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99711EB" w14:textId="1A8C9594" w:rsidR="00A21817" w:rsidRDefault="00A21817">
      <w:r w:rsidRPr="00A21817">
        <w:rPr>
          <w:noProof/>
        </w:rPr>
        <mc:AlternateContent>
          <mc:Choice Requires="wpg">
            <w:drawing>
              <wp:anchor distT="0" distB="0" distL="114300" distR="114300" simplePos="0" relativeHeight="251659264" behindDoc="0" locked="0" layoutInCell="1" allowOverlap="1" wp14:anchorId="1E5317AD" wp14:editId="09CB5DA1">
                <wp:simplePos x="0" y="0"/>
                <wp:positionH relativeFrom="margin">
                  <wp:posOffset>408543</wp:posOffset>
                </wp:positionH>
                <wp:positionV relativeFrom="margin">
                  <wp:posOffset>681310</wp:posOffset>
                </wp:positionV>
                <wp:extent cx="6742988" cy="9484621"/>
                <wp:effectExtent l="0" t="0" r="1270" b="0"/>
                <wp:wrapNone/>
                <wp:docPr id="13" name="Group 5  - Page 1">
                  <a:extLst xmlns:a="http://schemas.openxmlformats.org/drawingml/2006/main">
                    <a:ext uri="{FF2B5EF4-FFF2-40B4-BE49-F238E27FC236}">
                      <a16:creationId xmlns:a16="http://schemas.microsoft.com/office/drawing/2014/main" id="{C92B5556-2060-7A45-15B5-091D27A74035}"/>
                    </a:ext>
                  </a:extLst>
                </wp:docPr>
                <wp:cNvGraphicFramePr/>
                <a:graphic xmlns:a="http://schemas.openxmlformats.org/drawingml/2006/main">
                  <a:graphicData uri="http://schemas.microsoft.com/office/word/2010/wordprocessingGroup">
                    <wpg:wgp>
                      <wpg:cNvGrpSpPr/>
                      <wpg:grpSpPr>
                        <a:xfrm>
                          <a:off x="0" y="0"/>
                          <a:ext cx="6742988" cy="9484621"/>
                          <a:chOff x="408543" y="681310"/>
                          <a:chExt cx="6742988" cy="9484621"/>
                        </a:xfrm>
                      </wpg:grpSpPr>
                      <wpg:grpSp>
                        <wpg:cNvPr id="406332681" name="Group 406332681">
                          <a:extLst>
                            <a:ext uri="{FF2B5EF4-FFF2-40B4-BE49-F238E27FC236}">
                              <a16:creationId xmlns:a16="http://schemas.microsoft.com/office/drawing/2014/main" id="{3B6B2E8A-1F37-5228-1683-F8F8BCD27D7F}"/>
                            </a:ext>
                          </a:extLst>
                        </wpg:cNvPr>
                        <wpg:cNvGrpSpPr/>
                        <wpg:grpSpPr>
                          <a:xfrm>
                            <a:off x="408543" y="9673577"/>
                            <a:ext cx="6742988" cy="492354"/>
                            <a:chOff x="408543" y="9673577"/>
                            <a:chExt cx="6742988" cy="492354"/>
                          </a:xfrm>
                        </wpg:grpSpPr>
                        <wps:wsp>
                          <wps:cNvPr id="660010807" name="TextBox 3"/>
                          <wps:cNvSpPr txBox="1"/>
                          <wps:spPr>
                            <a:xfrm>
                              <a:off x="408543" y="9673577"/>
                              <a:ext cx="6742913" cy="269304"/>
                            </a:xfrm>
                            <a:prstGeom prst="rect">
                              <a:avLst/>
                            </a:prstGeom>
                          </wps:spPr>
                          <wps:txbx>
                            <w:txbxContent>
                              <w:p w14:paraId="46EDBCC8" w14:textId="77777777" w:rsidR="00A21817" w:rsidRDefault="00A21817" w:rsidP="00A21817">
                                <w:pPr>
                                  <w:spacing w:line="421" w:lineRule="exact"/>
                                  <w:jc w:val="right"/>
                                  <w:rPr>
                                    <w:rFonts w:ascii="Poppins" w:hAnsi="Poppins"/>
                                    <w:b/>
                                    <w:bCs/>
                                    <w:color w:val="DC2027"/>
                                    <w:spacing w:val="24"/>
                                    <w:kern w:val="24"/>
                                    <w:sz w:val="35"/>
                                    <w:szCs w:val="35"/>
                                    <w14:ligatures w14:val="none"/>
                                  </w:rPr>
                                </w:pPr>
                                <w:r>
                                  <w:rPr>
                                    <w:rFonts w:ascii="Poppins" w:hAnsi="Poppins"/>
                                    <w:b/>
                                    <w:bCs/>
                                    <w:color w:val="DC2027"/>
                                    <w:spacing w:val="24"/>
                                    <w:kern w:val="24"/>
                                    <w:sz w:val="35"/>
                                    <w:szCs w:val="35"/>
                                  </w:rPr>
                                  <w:t>DISCOVER</w:t>
                                </w:r>
                                <w:r>
                                  <w:rPr>
                                    <w:rFonts w:ascii="Poppins" w:hAnsi="Poppins"/>
                                    <w:b/>
                                    <w:bCs/>
                                    <w:color w:val="0E732E"/>
                                    <w:spacing w:val="24"/>
                                    <w:kern w:val="24"/>
                                    <w:sz w:val="35"/>
                                    <w:szCs w:val="35"/>
                                  </w:rPr>
                                  <w:t xml:space="preserve"> ITALY</w:t>
                                </w:r>
                              </w:p>
                            </w:txbxContent>
                          </wps:txbx>
                          <wps:bodyPr lIns="0" tIns="0" rIns="0" bIns="0" rtlCol="0" anchor="t">
                            <a:spAutoFit/>
                          </wps:bodyPr>
                        </wps:wsp>
                        <wps:wsp>
                          <wps:cNvPr id="1620493235" name="TextBox 4"/>
                          <wps:cNvSpPr txBox="1"/>
                          <wps:spPr>
                            <a:xfrm>
                              <a:off x="3390426" y="10021151"/>
                              <a:ext cx="3761105" cy="144780"/>
                            </a:xfrm>
                            <a:prstGeom prst="rect">
                              <a:avLst/>
                            </a:prstGeom>
                          </wps:spPr>
                          <wps:txbx>
                            <w:txbxContent>
                              <w:p w14:paraId="4D3D8096" w14:textId="77777777" w:rsidR="00A21817" w:rsidRDefault="00A21817" w:rsidP="00A21817">
                                <w:pPr>
                                  <w:spacing w:line="228" w:lineRule="exact"/>
                                  <w:jc w:val="right"/>
                                  <w:rPr>
                                    <w:rFonts w:ascii="Poppins" w:hAnsi="Poppins"/>
                                    <w:color w:val="4B453E"/>
                                    <w:spacing w:val="13"/>
                                    <w:kern w:val="24"/>
                                    <w:sz w:val="19"/>
                                    <w:szCs w:val="19"/>
                                    <w14:ligatures w14:val="none"/>
                                  </w:rPr>
                                </w:pPr>
                                <w:r>
                                  <w:rPr>
                                    <w:rFonts w:ascii="Poppins" w:hAnsi="Poppins"/>
                                    <w:color w:val="4B453E"/>
                                    <w:spacing w:val="13"/>
                                    <w:kern w:val="24"/>
                                    <w:sz w:val="19"/>
                                    <w:szCs w:val="19"/>
                                  </w:rPr>
                                  <w:t>Your Ultimate Guide to Unforgettable Adventures</w:t>
                                </w:r>
                              </w:p>
                            </w:txbxContent>
                          </wps:txbx>
                          <wps:bodyPr lIns="0" tIns="0" rIns="0" bIns="0" rtlCol="0" anchor="t">
                            <a:spAutoFit/>
                          </wps:bodyPr>
                        </wps:wsp>
                      </wpg:grpSp>
                      <wps:wsp>
                        <wps:cNvPr id="1609207501" name="Freeform 2"/>
                        <wps:cNvSpPr/>
                        <wps:spPr>
                          <a:xfrm>
                            <a:off x="408543" y="3011602"/>
                            <a:ext cx="6742913" cy="6434008"/>
                          </a:xfrm>
                          <a:custGeom>
                            <a:avLst/>
                            <a:gdLst/>
                            <a:ahLst/>
                            <a:cxnLst/>
                            <a:rect l="l" t="t" r="r" b="b"/>
                            <a:pathLst>
                              <a:path w="6742913" h="6434008">
                                <a:moveTo>
                                  <a:pt x="0" y="0"/>
                                </a:moveTo>
                                <a:lnTo>
                                  <a:pt x="6742914" y="0"/>
                                </a:lnTo>
                                <a:lnTo>
                                  <a:pt x="6742914" y="6434009"/>
                                </a:lnTo>
                                <a:lnTo>
                                  <a:pt x="0" y="6434009"/>
                                </a:lnTo>
                                <a:lnTo>
                                  <a:pt x="0" y="0"/>
                                </a:lnTo>
                                <a:close/>
                              </a:path>
                            </a:pathLst>
                          </a:custGeom>
                          <a:blipFill>
                            <a:blip r:embed="rId4"/>
                            <a:stretch>
                              <a:fillRect l="-34633" t="-13450" r="-34633" b="-4849"/>
                            </a:stretch>
                          </a:blipFill>
                        </wps:spPr>
                        <wps:bodyPr/>
                      </wps:wsp>
                      <wpg:grpSp>
                        <wpg:cNvPr id="1838216633" name="Group 1838216633">
                          <a:extLst>
                            <a:ext uri="{FF2B5EF4-FFF2-40B4-BE49-F238E27FC236}">
                              <a16:creationId xmlns:a16="http://schemas.microsoft.com/office/drawing/2014/main" id="{D2C4DFB6-98A6-6B63-EF37-A48A64AE1AE8}"/>
                            </a:ext>
                          </a:extLst>
                        </wpg:cNvPr>
                        <wpg:cNvGrpSpPr/>
                        <wpg:grpSpPr>
                          <a:xfrm>
                            <a:off x="408543" y="681310"/>
                            <a:ext cx="6735429" cy="2087363"/>
                            <a:chOff x="408543" y="681310"/>
                            <a:chExt cx="6735429" cy="2087363"/>
                          </a:xfrm>
                        </wpg:grpSpPr>
                        <wps:wsp>
                          <wps:cNvPr id="1573416348" name="TextBox 6"/>
                          <wps:cNvSpPr txBox="1"/>
                          <wps:spPr>
                            <a:xfrm>
                              <a:off x="408543" y="1177998"/>
                              <a:ext cx="6503670" cy="1590675"/>
                            </a:xfrm>
                            <a:prstGeom prst="rect">
                              <a:avLst/>
                            </a:prstGeom>
                          </wps:spPr>
                          <wps:txbx>
                            <w:txbxContent>
                              <w:p w14:paraId="40142ADD" w14:textId="77777777" w:rsidR="00A21817" w:rsidRDefault="00A21817" w:rsidP="00A21817">
                                <w:pPr>
                                  <w:spacing w:line="2505" w:lineRule="exact"/>
                                  <w:rPr>
                                    <w:rFonts w:ascii="Poppins" w:hAnsi="Poppins"/>
                                    <w:b/>
                                    <w:bCs/>
                                    <w:color w:val="0E732E"/>
                                    <w:kern w:val="24"/>
                                    <w:sz w:val="250"/>
                                    <w:szCs w:val="250"/>
                                    <w14:ligatures w14:val="none"/>
                                  </w:rPr>
                                </w:pPr>
                                <w:r>
                                  <w:rPr>
                                    <w:rFonts w:ascii="Poppins" w:hAnsi="Poppins"/>
                                    <w:b/>
                                    <w:bCs/>
                                    <w:color w:val="0E732E"/>
                                    <w:kern w:val="24"/>
                                    <w:sz w:val="250"/>
                                    <w:szCs w:val="250"/>
                                  </w:rPr>
                                  <w:t>ITALY!</w:t>
                                </w:r>
                              </w:p>
                            </w:txbxContent>
                          </wps:txbx>
                          <wps:bodyPr lIns="0" tIns="0" rIns="0" bIns="0" rtlCol="0" anchor="t">
                            <a:spAutoFit/>
                          </wps:bodyPr>
                        </wps:wsp>
                        <wps:wsp>
                          <wps:cNvPr id="1585571080" name="TextBox 7"/>
                          <wps:cNvSpPr txBox="1"/>
                          <wps:spPr>
                            <a:xfrm>
                              <a:off x="408543" y="681310"/>
                              <a:ext cx="2393950" cy="585470"/>
                            </a:xfrm>
                            <a:prstGeom prst="rect">
                              <a:avLst/>
                            </a:prstGeom>
                          </wps:spPr>
                          <wps:txbx>
                            <w:txbxContent>
                              <w:p w14:paraId="5779E324" w14:textId="77777777" w:rsidR="00A21817" w:rsidRDefault="00A21817" w:rsidP="00A21817">
                                <w:pPr>
                                  <w:spacing w:line="922" w:lineRule="exact"/>
                                  <w:rPr>
                                    <w:rFonts w:ascii="Poppins" w:hAnsi="Poppins"/>
                                    <w:b/>
                                    <w:bCs/>
                                    <w:color w:val="DC2027"/>
                                    <w:spacing w:val="64"/>
                                    <w:kern w:val="24"/>
                                    <w:sz w:val="92"/>
                                    <w:szCs w:val="92"/>
                                    <w14:ligatures w14:val="none"/>
                                  </w:rPr>
                                </w:pPr>
                                <w:r>
                                  <w:rPr>
                                    <w:rFonts w:ascii="Poppins" w:hAnsi="Poppins"/>
                                    <w:b/>
                                    <w:bCs/>
                                    <w:color w:val="DC2027"/>
                                    <w:spacing w:val="64"/>
                                    <w:kern w:val="24"/>
                                    <w:sz w:val="92"/>
                                    <w:szCs w:val="92"/>
                                  </w:rPr>
                                  <w:t>CIAO</w:t>
                                </w:r>
                              </w:p>
                            </w:txbxContent>
                          </wps:txbx>
                          <wps:bodyPr lIns="0" tIns="0" rIns="0" bIns="0" rtlCol="0" anchor="t">
                            <a:spAutoFit/>
                          </wps:bodyPr>
                        </wps:wsp>
                        <wps:wsp>
                          <wps:cNvPr id="976411239" name="TextBox 8"/>
                          <wps:cNvSpPr txBox="1"/>
                          <wps:spPr>
                            <a:xfrm rot="16200000">
                              <a:off x="6037484" y="1629565"/>
                              <a:ext cx="1988185" cy="224790"/>
                            </a:xfrm>
                            <a:prstGeom prst="rect">
                              <a:avLst/>
                            </a:prstGeom>
                          </wps:spPr>
                          <wps:txbx>
                            <w:txbxContent>
                              <w:p w14:paraId="2DADD149" w14:textId="77777777" w:rsidR="00A21817" w:rsidRDefault="00A21817" w:rsidP="00A21817">
                                <w:pPr>
                                  <w:spacing w:line="354" w:lineRule="exact"/>
                                  <w:jc w:val="center"/>
                                  <w:rPr>
                                    <w:rFonts w:ascii="Poppins" w:hAnsi="Poppins"/>
                                    <w:color w:val="4B453E"/>
                                    <w:spacing w:val="22"/>
                                    <w:kern w:val="24"/>
                                    <w:sz w:val="32"/>
                                    <w:szCs w:val="32"/>
                                    <w14:ligatures w14:val="none"/>
                                  </w:rPr>
                                </w:pPr>
                                <w:r>
                                  <w:rPr>
                                    <w:rFonts w:ascii="Poppins" w:hAnsi="Poppins"/>
                                    <w:color w:val="4B453E"/>
                                    <w:spacing w:val="22"/>
                                    <w:kern w:val="24"/>
                                    <w:sz w:val="32"/>
                                    <w:szCs w:val="32"/>
                                  </w:rPr>
                                  <w:t>TRAVEL BOOKLET</w:t>
                                </w:r>
                              </w:p>
                            </w:txbxContent>
                          </wps:txbx>
                          <wps:bodyPr lIns="0" tIns="0" rIns="0" bIns="0" rtlCol="0" anchor="t">
                            <a:spAutoFit/>
                          </wps:bodyPr>
                        </wps:wsp>
                      </wpg:grpSp>
                      <wps:wsp>
                        <wps:cNvPr id="1746333004" name="TemplateLAB"/>
                        <wps:cNvSpPr/>
                        <wps:spPr>
                          <a:xfrm>
                            <a:off x="408543" y="9765582"/>
                            <a:ext cx="732059" cy="120790"/>
                          </a:xfrm>
                          <a:custGeom>
                            <a:avLst/>
                            <a:gdLst/>
                            <a:ahLst/>
                            <a:cxnLst/>
                            <a:rect l="l" t="t" r="r" b="b"/>
                            <a:pathLst>
                              <a:path w="732059" h="120790">
                                <a:moveTo>
                                  <a:pt x="0" y="0"/>
                                </a:moveTo>
                                <a:lnTo>
                                  <a:pt x="732060" y="0"/>
                                </a:lnTo>
                                <a:lnTo>
                                  <a:pt x="732060" y="120790"/>
                                </a:lnTo>
                                <a:lnTo>
                                  <a:pt x="0" y="120790"/>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1E5317AD" id="Group 5  - Page 1" o:spid="_x0000_s1026" style="position:absolute;margin-left:32.15pt;margin-top:53.65pt;width:530.95pt;height:746.8pt;z-index:251659264;mso-position-horizontal-relative:margin;mso-position-vertical-relative:margin;mso-width-relative:margin;mso-height-relative:margin" coordorigin="4085,6813" coordsize="67429,94846"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C5/Kf5QQAALMTAAAOAAAAZHJzL2Uyb0Rv&#10;Yy54bWzcWN1uozgUvl9p3wFx38bGYCBqOprZbquRRrOjne4DEOIEJMDIdpv07ff4DyiTatvsNFpt&#10;LoIxJ8fn//vC1YdD2wSPTMiad6sQX6IwYF3JN3W3W4V/3d9eZGEgVdFtioZ3bBU+MRl+uP71l6t9&#10;v2QRr3izYSIAJZ1c7vtVWCnVLxcLWVasLeQl71kHD7dctIWCW7FbbESxB+1ts4gQoos9F5te8JJJ&#10;Cbs39mF4bfRvt6xUf2y3kqmgWYVgmzLfwnyv9ffi+qpY7kTRV3XpzChOsKIt6g4OHVTdFKoIHkT9&#10;g6q2LgWXfKsuS94u+HZbl8z4AN5gNPPmTvCH3viyW+53/RAmCO0sTierLb8+3on+e/9NQCT2/Q5i&#10;Ye60L4etaPUVrAwOJmRPQ8jYQQUlbNI0jvIMklzCszzOYhphG9Sygsjr38UoS2ISBiBAM0ywC3pZ&#10;/f4POhbehMUzw4YbazB48E0E9UYfRAmJ4Iww6IoWis3ELxi3nYtv8Hlie05TkqSpde6o+3EekSR+&#10;2ftnGl5wf9TxovfQKHKsBfnvauF7VfTMlJhcjpGkFEE1Zij1kbwHhz/xQ0C0d/veyOqiCdQBtqHx&#10;/b6EzSO186o4YigSXUYRzQkycRxiUCx7IdUd422gF6tQQGebhisev0gFRoGoF4EbbaI1Ra/UYX1w&#10;dq/55gnMbj53EDg9EPxC+MXaL4RqfuN2bBRdWXGYGvZI2X98UPy2Nsdq/VapOxaSY0P07lnCNEJx&#10;TqDo5mkywTshTYTkKI6o6VWMUIRx4rrZFzxJKcYIDtSJwnGcZqadf2KiTCsP9XSmfI0T5my5Q3mE&#10;0gQNw+pWMKZxLoh8L0E/DoPZl7MficNUnnQWQRhTZH5eLH3CzID2nUVjEiOU6QMmGSsfbGvpvvXt&#10;BEi2sY0Fe5VflYfOL3UDalBtDKiqMID2EGEAoLrW6qEbC6V/55fB3oGFtqWCtTNFP2/5I7vnRlLN&#10;kAbMHJ823VTKehabYvVF6CX8tTf6ppL23NyFwMv5q5WHuaDBylj4Gsn56WXDJbMx1lGww8mHAzya&#10;Bnzd1P1t3TTae712IA/RnEH8ESpk6cMNLx9a1inLhwRrCgVkTFZ1LyErS9auGYCj+LxxrSyVYKoE&#10;q4rlFg7+0yXygsQAnyabF5jECQQBjPC7kNcLQHcfjUEHeDN6MBu7tnd1HPQocnPRMYw5duOMZBGm&#10;xoIpeE/2QZGG/tPQe8o8xtYAuI5yBzooSwk1+AYJegN3Oa5jaK9xsmhgdIEYmNy7oDdOUhJjSmKg&#10;ZTaWHr7pbLScAN8Yp2memxEyGTIJIjSFijGokOSIpslsyHhwPhW/DSwMo/FMsHCmdGVJkmq6NU+X&#10;IZsnwPgEE47VfURykuv+1tlKgJxD5uy08oz/pyRr4Ir/p2TlKY0xhgjOc2U64rW5CgQHDqv5m/4Y&#10;Huv+ZFFEUpizloHRKE+oaaSx1TD828KZI2BRFKf5uyRvYJBnSt44Js81JFMNdwTBH41hSLY9YCf7&#10;8vHTbEwa5HkNA4PqSJJsxsBSEqHEoQwGzvdDwqZ04F35l7cE6Jcz5HT2pXVRmCEwQnwBehLlr5ZM&#10;TQSfee+l/HVKvV4tOD/6P8q8XEUMrGlkXnbuDg/eSKdM18CbIcMw3Vss/eppem/o1/iu7fpvAAAA&#10;//8DAFBLAwQKAAAAAAAAACEAPLM1TCUwFAAlMBQAFQAAAGRycy9tZWRpYS9pbWFnZTEuanBlZ//Y&#10;/9sAQwACAQEBAQECAQEBAgICAgIEAwICAgIFBAQDBAYFBgYGBQYGBgcJCAYHCQcGBggLCAkKCgoK&#10;CgYICwwLCgwJCgoK/9sAQwECAgICAgIFAwMFCgcGBwoKCgoKCgoKCgoKCgoKCgoKCgoKCgoKCgoK&#10;CgoKCgoKCgoKCgoKCgoKCgoKCgoKCgoK/8AAEQgF0gi7AwER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lIcGvOaVjtbuTIgximIeEAwMUFpWHK&#10;MHAoGOU9qAHAelACnGev6UAGfSgV0KMDgVaVtxig56UmwFHBzSbuAMwznNIAzkZNAD1K9M/nQAob&#10;Iztq1qAozyQP1ouAKvODS5hXQ4Beo/MmldhcM4HNITWoqv3zQKzFL44NFwSEacKvLD6ZqZSSKUGy&#10;pc6oiAgHp6VzzqpGsabZlajrwQE7xXLUrq+p0Qp32Rzup+KAmSZRxx1rhq4lI7KWGkjmNY8ZdfLb&#10;8zXnVcYl1PSpYR7nL6r4rlkJxMcegrxq+YO+56NLCmFe6rLcE/M2M+vSvKq4mdTY9CFGMEVGMkh3&#10;ZOOma5/eb1NLIUWwb73HoaYN2JIoIkbO459KCG2ywNsYHzDHarTVgHG6RQMdh1olOKFyMb9rZmx1&#10;qPaD5CaN0k4c96fPECRbiCE4BqZVEnoNRciaLU2XPlnJAqfbNg6ZYTU2I+Y4z60e0bJ9mhTfOBye&#10;aOdsapkL3gJwG6nmluUopIekjMMZ47VSTsDRKAVUuWHBpyaS1JMPxJ4nj0+M/vAMDg5xXn1K12dN&#10;GnzM8j8ffFyO3DxJc9Bj71ebUqWeh6NGgeG/EX4lterIpuM8HAB5xSjFy2Z3xp22PH9duU1CRppn&#10;7nI/pXXRvBWNktDmNaktBuVee2c161CM7K5jV1OUvNQt4pQvmDIP5V7FOlKUdTj5kjKurp2YnGB2&#10;FdkKfumMk2Y185Z8u5PzHoa7IqyOfkZQ8tZJCuzce23pW12tg5Ls0dPsgRu8sDk54qXO250U8Onr&#10;YluLFgNyLn6Cs5VUjojhm9kFnYM38OTnmuWtWa2O6hhTY0zSWYqNv6V5dXEdT26GCSZ1Ph/w0Zih&#10;Vc+xrzquJvBnoewUYnXaL4MldwBb9uT1ryqmKg0JKKR2fhzwvLbSrKIDwQSMc15leopIbeh3Olac&#10;YkA8pcHrn+debJszvc3tF0w3MwwuTnsO1KEObVjSOrtNIiijB2c/561nOcVsN8qFksLgt5KR59K4&#10;5yl0Q9LEmn+Hb24k8sxNjPHFY8lZ6JGU6kYq51Xh7wRcB9zw5GOCRW0cPU5dTza2Jjax2OheGI7e&#10;RC8eTn0rtw9HlkrnnVsS5RsjttO0W1S33GMZx1x2r6ClG0Tx6tebkc7430C0ubORVQd+T2rOvRjU&#10;jsdWGxMoM8D+IXw5E07zx24xg4+XpXztfBJPzPqcJmHKrXPIPFPhuXTLreIThTzgcV5tTDSg9D3a&#10;WKUzrfgzK/2hWYZBbmtcLh76nJjp3jY+iNOtbaTRFkGAQnWvqaVCDpLTU+VnUmqtjxH4+28EltKl&#10;wucA4wOM1k4pzPocubukfIfi3R4xfzbEP3yDkfyr06EbJJH2tCT5DnG00WExYINpYnpXXyXR209T&#10;R0y8tYxhkH0rkqUpXOhI0XuLSSJdoye7GslCalqbcjMjVNMiuFbyUJJPymu6nFvciVNdjI/4QiWd&#10;m8yDqehHH412KryrQn2a7Fu08DBEKSWwOeBxSliprZh7CMnqEvgC2cZFsBx1Iq442fVnNWwUJdBy&#10;/Cy1aHzRF2zgVSzHWx508vpr7JTk+Fglw0MRPOR8tdMMxOKplVKTvYH+E2pyoqx27dM525rojmKW&#10;7OaeUwNXw38PtU0q7SOS0ZCSMkjitVmMXHcSyyEdEe3/AA38PuFRWiw46/lXDPHpKzJqYGx7T4G0&#10;XUYZYpbaR4yAOnf8Kxp4hSdzzK+FjZ3PbPh7rWu2MqQzgkdA2a6oyctUfPYvB0XF23PbPDGstcQo&#10;Zc4I9a2c3HVnyuJw3KzQ1y5hmtfLcjkcZFYVqilA44U5RZxl5ocb3/mRKDk5P0rz7RudkajUdTrP&#10;DOhBYFYJ29K9LDUo2ucdaq2Xr7TRGpwK6JJJXMozuYc85t58E9K5pVXGR1xXNEmi1Fc5BGfY8VrH&#10;EEuBtaNeI/3vpXTCrFmE42N6CRSo2np71pdM5pblhTkZPaqbuITzMPisZOzH0Hx3MKsVcgVDkuon&#10;cka9s0U5lX86iVSEUSroyNb12wjjKtIOnrXmYivBo6aO55d8QfGWnQRufOXoepryKuKime1h5WR8&#10;8fEf4k2aXUuy4XHOeamGY8rPXjiFFHmOt/EdN7OlwOfQ/wA6itmcObR/gEswUVozmNZ+KMcUDf6W&#10;u4cg5rmlilJXuYTzNLdmZp/xthtZjDLdqMngd6ulimna5y1c1jNXTN/Rvi5Zs3nG9Q8f3q644yMG&#10;eXic3ila469+KdrPJvW5Vh0wG6UTx6Z5lXNYt7mTqXxZtbcENd446bq5amOt1POrZrroU4/jH5T5&#10;jnIU9w1c7zBnHPNZSResfjXM64WfB6AmlHHzbOOWOqN3TLU3xYmugC8wIP8AOtFjaie4vrtTmuZm&#10;s+NJbtCQQc9c96meNb3Raxk5bnF+JtcSRWU7eR0xXl4nF02YzqxcjhtVnMh3IR14x3rylNykYTnf&#10;Uxp764t5S8bt8pHT1rrhdrcXt5xehasfGd9byBGbI7kVrzV47SOinmFaG50/h/xhHNIBI5Vu+T+t&#10;VTzCVLSp956mHzTXVnp3hmFL+FV3K2QCvPrXu0cU0eks5qUVudda/DhryH7RDEenpzXv0aca0bo7&#10;IcQS5fiNTS/hvdxkCW1J3EZyODXRHDuOxvDiDTc6TTvgzp2pxgT2a7j1+TvWsabZpHPZ7pkd/wDs&#10;v2d4hlgswT2+WlPB86O6jxPVj1Oc1T9l11ct9hAx/s1w1sHVWsWexR4slZXZzV7+zAFkymncZ/u1&#10;hyV1uz16PFnNHVk9j+zxNYsGjtWXPQbM4rnnTqy3N/8AWaMlZs6XSPg7f2igGInaOmOKx+op6mDz&#10;uEup0ui+Bb+AqhVgQejA1pDAPa5z1MzpzOhs/Cd3ARvzgjnNX9VlE5JYyEjotA8NRtMOMZPUjmt8&#10;PS5dzhxGKiekeEvD/lqEC9a97CQ1PBxNdSud3pemCGMLgZPtXvUYnh1pqTNaG0O0YXHNdkThk1cu&#10;W9oM4Kg89xVoxb7FhdPjIzt96pEuZJHaohzjilJ9CXIsRT26HDL9eaXOktSWmWra7tWOABn6Uc6F&#10;ZsuwCIkEd++KvQXLqWAoUZAoKW5DI4VeaylKxoknoZ97qgtQTmuOdZp6G8KdzNHiUSTbA/GeTmuf&#10;2rbNvZxsbWmah5wGWByeorenUbMpQsa8DhgP8K6k7mD3HSRow9u2KATsyjcQLgg4wa55I3jLUpS2&#10;0Wfl/CseVG3MwgjVDwacUHM2WVnVOT6flXRGVkZuFyG6vo4xy340nWSGqLexn3GoQFixbmsXWT0N&#10;I4eREphkPJHPTmiL7ClTa3RLHYQsPfFbx2MHApalCtuCVUYIrOba2KVO7sczf6jtm2L681wzxLTs&#10;jqhRaRYsLgTkDbg460Qrc0huBoSWSSxfOgPFdCkZmB4g0WAxMWQYxWNZKxvRqSTR5h420y1Rm3Rj&#10;6YrwMTTSR7eHrT7nA3+m288pVIxwe3FedyRvc9VV5LQfB4YFwCPJzkelbQot6oiWI7kGo+CCV5gx&#10;kelbexmNYlHIeJ/ARKNttuv5V1U4y7DWKd9DzfxD4EuVnJWBs54AWuiUXbU7KOJfVnM6p4EvSSDA&#10;wHPHOa5aqTPYw2JsjmNZ8H30EjFYjjHcV59TRnu0K0ZrQpWWj30eEe2b8R0rlqNWOpq51fhmxvLV&#10;hLIpHQ9a8rETvsaKOh2mn600EYDkcD8q8+pWd7HUsPGSuWJPEayRhWfOB1qIVZcxX1dIzLvUhLuI&#10;IJHTmvRpyTaTM3DUwtXl8x/l5PtXTa+pUGVLa4uA2xTgemKmUYmjaOw0G7dLIBnIJ65rPkR5tWzk&#10;zvfBeoxfZQ8suSfU17WBmlC1zwMfT5nobV9NauS5kHIH416N0zyuSRyfiHXvsVz5RkAwe5rmrtpn&#10;RRimtS14e+IsdlIpE59/mqIaSujDE04tanYWPxsit0CyXWPYtXqUqk11PCrYaLehsaZ8YYL5wgnG&#10;Sf71dSqyscbopOx6H4R8YW1+incCe5z0rSFZdTCpRZ2FvPbSRCb5c9c5610xnG1zls07Fy0v7ZDk&#10;kfhWqqRiyJU5N6Glb61aqow4zj15rRVoxMpUm9xZ/EdtGv8ArFJxWc8VFbhHD3ehga54nttpPmDr&#10;xzXJPEpndSwzTOYu9XspySZAM9ia5nWg1Y7I4eYy0vrVsFZVP40RqRvuUqM49CW9jtrhMEqc1ftN&#10;dBxg0Ztz4Otr0HMQOfpSubKo1oUbj4eWbncIAMD0qrxK9o7bmLrXw4hYMY4foCKpRixxxE4nJal8&#10;Op4nbahAzxgVm8PCWqOuONZRHw/mDBhAfxqHhFY2WO8y7D4KmjG4Ic56elR9TSD670uWf+EZuIk2&#10;hT0xT+qy2E8THoMGhXaEjYeOgBqJYWdiliIMWHSbuOTzGDc84JrnlQmX9YgadvZNgPtGe4ParhSa&#10;OCrXWzNzSbAyKI2U8etenR+Gx5FWt7xt2nh5SgZFA7jArdwTRze2dy1cWH2WPc3YdjXPOmoq5rCq&#10;5MpSa8kCmNmGQOlY83kU7M5zxD4sSDdiXp+tTe+xk58qPK/iJ49CxuwlGQDnBzWii0rnHVxDvZHz&#10;18UfHd/KshgYZPHXrT9mpK7OCrjpxWiPBPHXiPVJ3c3Dkde/atKWFg9TgqYqc3eR5pf6kTMzyyE5&#10;Pc810rDxWiOP2pTa8WQcMOfU1oqKQc5NbywhSA44BJOamdO7DmSQmVY5DA89BXJVhYVy1p7gyjcB&#10;kdCTXh4+Foto0gdp4dmijjUEZzx9K+anT55XPSpzska91qMaQnO0AcDBqqdC8y5VPdOL8WeIoooS&#10;El6dAOK9elQpWs1qeXXq3W5xd54iZnJD9664YbQ4ZVGWtJ14CQEPls+tY1sNoSqjudhpeuRSRgb/&#10;AMev4V41bD2Zoq6vY0ftUMoBJOCa5uRxehqqiMLW4N8xKgHHQ130Z2Qc2ph3MWMs6cg9B2rujK4O&#10;1yjLIUc47HoOtdMUmjIYl7IuQM5zTdNMrmLEV6CxC5Hr3rJwaNI2ZaF2rqOAB6CsuSxqtiCdSwJx&#10;k5zgntVxepm1cjEW87T81XzWBKxMkCAAMBxwAOpqHK4yz9jRYjKTz6HmsvaNysHmQD91NnBAHXJq&#10;3qrBc0bTUSAQG56cnvXLUpFKSN3StSH3Rz+PWvPrUuooyVzagvIynB/hOMnNcMqbKuhs0wZNo574&#10;zTSs7ibVgjM2N0RIHpTai9yLIvWc9xEeXYAdMVzyUb6DjdGza3EZi2lsgjn5ulddKS5CmmMmlhVy&#10;VZcnpjsK05m0SAuo2+YkZU9q55ReqLvckW6BQlXHt14rGVCPQtMimvnhX7xyAc4Heo+rqXQHJIpt&#10;etO4xntjB6U3h1FE8ybNzRdPlugHOeemKxVJ84SelzrtG0IoA789sEdK7aNNQ1ZmpW1Oj0fShHIs&#10;gX8BXVTpxbuHNc6eAxxW4XaBgdxgV2xj0QFYyl3Zv58HFbqFkK5qeH7lhdKqkfSk42d2OLvse1fD&#10;rUZFhQPKOx/CujDq5TloepeHbua4ChDkY44r26COebu2dz4c0u4uSrBPwxXr0cPKephKaWx2+k6f&#10;5CqXx06EV6UaFlqQp3Ztho4ossAB71pZJA3crXV1bMCq4I9axm1Yu9zmPEl5axrgMM49a8jGSikd&#10;uHavY4HxfcRPauUAJ6ivk8XKLiz6DBzSkeM+JLxJbuSNuueM/wAq+JxUk5tH2mDlemmcbq+0vlR0&#10;ODisXqrn0FCS5SKyuSkq9xjt2pJamsndHR6LqwhK4k71007nNUR2Oi+I1AGX/Wu2m2cFSDOj0/Xw&#10;5AMo/OuqEtTmlA0f7ZVl4bt610XuZuKK13qTEE7hx0ANRJdS4mJq1+wDYcgj3rhrw5kdVLU5y41u&#10;dZshm4OMmvFqRkmztUQXxJIj4Dnk/lXLKckzRU0zR0/xbKjKd5OT60oYiaZnOgmdLpfi6RsASkYA&#10;5z1r0qOJn1OSpQVjpNJ8QtIAWc4OCc17GHrNs4qlFGs2rAJkEe+DXoKTZiqWpTu9UY/LkfnWsGdE&#10;aKMq+uZJvlHHqa1tdGnIktCoLB505B59KtU7kufLoV59PeI5KH8aTptCVQiawZjkKck96dnYr2hE&#10;2klQQVOB3qXHUFUBdMxjC465xUNBzDxpsZGSOcelFhOTZ9rIV+6OfpX9AH4iPBPr9eaSZaVhdwAH&#10;H50r6jHK4I56UcwDhjtVAO3jHXvQAHnkmgBRyeaasJCgD16UN3GOz6CkAYoAQj/OKBNtAD6mgLpj&#10;lyPagNR46YJoGKDxgHFAnqh2SRRZgrIaT7/SgYEjHXpQLqNaRF6kcVLkkMguL+OMEBulYTqlxg2Z&#10;17rSKD8+K5Z1mbxpO6uYWqeI0jUkMB+NcNTENHbTw9zltY8UkZ/efXmvNrYy27PSo4RWscvqviOS&#10;QkZzz1zXkYjGu9kz06OGUTHnvLi4OMn2rzKlacludcacYlWSzmckv0PX2rms3uap6aDUsCvDEHnp&#10;QkVzdyVbXC4C8/SnZEuTBrcAfdwBUvcL3RBKuwZA59ahyHYrtLJ/fxU3sWtCM3aovLZ9sVlKoupX&#10;K2RS6xHGxAcZPGQKwlXitjVU2yv/AMJB82EbjNZ+3Zaookh1oyMAXqo1HJ7h7JRL9jeBj9/8jW0W&#10;ZuNjSt5DIA2c5Fbp3MmrMsR28rYwT0q4q7JukTQ6Wd2SCTjkmrVNoTkXltY4IwWGAKbUUtWZ6XMj&#10;xH4ggsoHxIBxzzXDXraWRrTjzM8N+LfxRhtY5FS5A65NeTVqaW6nrUKXc+ZPiL8YJZ7uSKOc9/4q&#10;qhQlWa0PThCMdWee3vjOS6cyyTbs9eeK9KGB0LdSK1MfWfFkMcYCyjpjA7++K7KOBm9kZSrJvQ5j&#10;V/ErSgqGHPoa9ejg3Fq6MZ1E1oc/NdTyy/KTyecmvThCMVY5nG70GlZ3GcHjq1WkkUoN7IqXtnMQ&#10;ABz2+lWpR2D2E30HaXpUjZkdOvQVFSqoo3oYZuWpv2OnLtwoxn0FebWxGp7FLDRa0LA0kyZXZz3P&#10;rXNLEPodUMM10L+l+GhI+WjPPtiuOri/M7qGGS1N6w8KEOu1Mj3HbNefPFp9TusonZeFfCD5UsnT&#10;oD0rzcRibqyJlNHpGg+EMRLmDB6HI4FeVVqWldHHOd3Y6Wz8MiBdwTkdOMYrCVScjG+u5YFpJCSq&#10;w8A9RWTubQVzo/Bdg8l4qvETk85Fc7quL5TdpRjc9G8P+EHu5Qwi4xwCK1owcmefiMSoJ2Oo0z4X&#10;I1wHMQIwP4a9OngnM8itmTStc6Ww+GVmCALXB+lelDARulY8upmUtrmk/guKxj+SHH1FXUwEUrtH&#10;J9ecnuZV/F9gJ+TpXlV17GWiN4S9oOtfEkaQjL47VpTxi5bMmdC7uUtY1SG6gcA5PvW/toyWgQg1&#10;I47UtNW/JDIOTWbpxluehCoonnHxF8CWc0bytbr7giuCtTSl5Hs4PES6nC+G5YfDOq/Z2O3BGMms&#10;6dOMZXR6tROpE9Ms/iLHb6WUM/ReBmvWhN8uh5EsG5T2PIPjH47S+EkSsGDdOaIQUpO572XYVo8E&#10;1ExXV27qcb2JNejCDUD6yhC0UjG1vTf3ZZlPXnB/lXRFKx20lqcrftPYSl4j1POa2UIy0Z6VKkpd&#10;Caw1uSUhXJBz09KynRijuhRjJbHQ6GiXTjzF5zn3/CuWpJQ2JqUUlsdNptjAFDmHILHAP86ydS5y&#10;OlaQs32SMmNouo5OKm7ZSpooyy2SPtQZ9QahuS2HKDsWrO7tHxHIw/E1z1FKOqOSdOzudH4a0Szv&#10;blF4JPODWLrVIo5qiVj1Pw/8LdJurCOVrJQx+6QKyqY6pB2PBr1pRnZCaz8I7VI2K2ygj5h8vNRH&#10;MpJ2bFRr80rMTw14fFhPGmzBzzxWscwT0bOuUU0exeBLIN5TEZHAJFXRxslVsePiYpXR7V4T8PW8&#10;lqkvl87eCRX1OFr3gfIY12k0dho1o9ogVRwBXW5OUTwsRFNlrU4pni3CsKsZNe6cLjFKxjSPNDcc&#10;gnJrmXMmJ04tHaeEb1HtFVz0r18NrE8fEJxky3qzIFbbjFdEotoxi9UcdrDfvTt9a4Z05Sdj0qUt&#10;ChFLMX2jOc+tOOFbaNZTikbmm3EtuVbPXtmu/wCpyVjilVizch8S29uh81zkDkGlKM4LUxdm9CGf&#10;4h6dAmPPH51w1MUolqi2YurfF3TbQ5N0vTrmuGrj1F6s0VDQ5nVv2gdKtGOb5RjrluledVzPle43&#10;h+5zusftUeH7ZWB1WMADPzPXn188pwV3Il0Ejznxx+2t4es4ZBHqQcjPCtXz2K4lpp2g7+mo4zhB&#10;XZ4P8SP2z/7TLpaXOF/3q8qWYZhiZe5GyIlmVGlszxfxP+0DqGou8i3DEEkgg10UYY1/EzhxGecy&#10;tE4rW/jJrTsQtwRkHPzZ+td8MHVm7ykzxqubYmSOT1j4sa7IxDXTAdfvV6VHLlbVnI8xxD6mJ/ws&#10;HV5H3NctnPUV1/UIJGDxtX+Y19F+IWujG+9dgR0Jrlr4OK2Zk8TUluaiePNb271uXxnIANcrwvS7&#10;IdZkLeOtelkJlkBz3Oav6rC27M3WqMmtvGmss2HPXuM1nLDxjtIXtJFy28aa1GAQRn2qXFp6MTk2&#10;aFr4+19GBVc4Pr1qHJpbgpyiaSfEbV41H2iM7TxXO3Vl8MjVVmtSpfeODcjEnykk8jvWLw1SbuxO&#10;o5FCbxBA4A3e9UsNJEcz6lC71a2kc7ffoK6adGaQcyZny34Bygxzzk10Rp3Qy9pGpvHcg5OAw/Gs&#10;K1JSgRK6dz3H4Va7FexQrHKA2ACue9PA4j94qb6G8arlCzPpf4aWazWKMyq+VGRX6HgL8tkYxqNO&#10;7Z6HpfhE3aCRrbC9xivcpYeM43ZLxE76M27PwjFERtj+vFU8KuhosVNLc6bRPDcTgQvFVRw7vqbR&#10;xk+jNeb4cWt1Hu+zqcjnitpYVNaG0cfVTMi++E1pu3G2Xk9dtcFXBpSOylmlTuZ0vwvs1cA2o98i&#10;uWWFS6HbDNJ9xv8Awrqzj4EOB6baz9gk9johmku4xvBNnCpYwLx3Ap+yfY6oZlJvcoXPhqIEhYRx&#10;0GOtZypNnWsf5k2k6EYJVYIAM1HsuQxqY/zOy8PeXEUVmAwOciuyhJRlqcNSupa3OusHgwAMGvXp&#10;1Y33OOVS5tWkEUijv+FelSqXRyzky5DY7gCB0roWpg5u5K1ttXkfSjYOZsq3RaME46DrWM5LoaQX&#10;cxb/AFMxE5fGD1zXJOrY6IU1Jai6ZqcjuD5lRGrcqUOXY6nSZjIoyeneuym7q5zzVjVC5A4rf4kQ&#10;VbsEIfl7dq56iNYtHMeIZZT8qmuGa1OqNkjnzM0Eu4n61homb6WOo8NXYdBk9s5FbQWpjM6i1uFx&#10;nJrthscstyZrhSucdqskp3Dnn+tQ4XNU7FOQsTyOtR7OxopC/NjJPboaap2LUiK4kMaZApuCsaRd&#10;zE1W/ljjLbu3rXLOB6FGmmc9ca7Ms2N5B9e1cnLY9GNBWL+m6u8hG5/1remn0Oerh0+hu21+2zIk&#10;/WulSaPPnQdyvqN00iHdzWVRvdkqgjkdSJW5JVT17V5FWdmdCjoX9FkVwAy4yaulLUznE3RH+5yB&#10;Xccri0ZWvRloiCOxrOo7IumvePKvHmm3M0rmIdeleVWSm7Hp0JqMTh4tJnFztaJj9BWCw1jvddcp&#10;1/hvQo5goZOe2RXVSo2Wxy1avmdDJ4HguU+WIe4Arp9imcv1iXcxNa+GYkU4hzn2pSpNI2hiZXOM&#10;1n4RiRmItRjOfu1zVIycjrp4jzOc1b4REgj7Kfchetcc4yR6VHFvucprXwbBYn7JweelefUhJ6nt&#10;4XMOV7nN6n8J1tpSUtSCOeleXW54ux7uGx0ZblVvBb2ynMeD6kV59WTZ6dPFX2KV3o80Y2BOvQ4N&#10;cbZ6VOsnZlU6JdjnYcn2px3NJVoir4cu5PlERAr0aK5mmck8RGJXm8HXbMWMbYPc16MY3RyvFroR&#10;r4Smi/etERzzjvScFYX1m63C5uZbBPJEYA64rKy5rFxSnqXdO8WPbwqI2HHTn8q1pzcdjnqYZTZP&#10;J8Q7hcq1xwOnNdMaspbnJPBpHJ+LfHhmZnSfoeua9CLc2luefUpumjmB8SZ7Q/6zv2auqGGctTza&#10;1VW1K2ofFjVsZgmJ75Brsp4Z21PLryV9DrPhl8Q9avrtEmJ6+9OUORb6GajdXPo74b+JrpRGzuQc&#10;DOG61k0k9CKtONtD0+28a+VaAtL29c1p7Xl0ucToK5FcfEy2tVP+kj355rOeMjBasX1Zy6FA/GWC&#10;Jtv2gcds/lXN/aCfU3jgHLoU774zDLATg8dN1YzxspI7qGW36GDrHxdZkJE/PpmsJ4qTVrHsUMrj&#10;JmDJ8UrpmK+dxnkk1l9YmegssgizZfFcWqgz3AGeuTW0a80jOplsbXSNzSPi/YXDYa7Ulf8Aarpj&#10;iLbnm18Dy9DsfDfxDtrwiMTKR2Gf85pvGaaM8+WDle9jrrW5tr1A5Yc+tawxCkro5p03FlhdLjue&#10;CoIPrXTSqrmsc800Q3PguK4Hywjnnp0r06dmjnlUaKk3w+WLnyARn0raNNNmLrsqv4ORPkSHH4U/&#10;ZoPrBEfBoYnEAx9KFS8g+svuRyeDgCCYTn1xRKloV9a8zM1Pw6lqpIhB/CuOrSstEaRxN+pjSRNH&#10;IVVRjrzXLytA6t+pseHi2VDRjI9q6aRw1XrodTAIkjyOPWulbHPdmdrd3ELdiHHA4qXBSdjaMlE8&#10;98Q6pJFK2wn865pUbsqeIstDgvFGuXEququc+3aqjSSPOq4iUlojzHxNdT3junJXPBFaezPPdaTe&#10;p5l4w0qJ0d5lwOuCaIw1sznnU0seNfEjSgoZIQDgHbXRTS5jkqc3Q8S8VSz2s52qf8K9GEItamL3&#10;OYk8QXMcpAYnn14rRUdNBcxq6brkjJjOTjn5q5a0EkVGd0alvds+3973xXj4mahAd7svW16gYZbn&#10;OSQK8GvaSsbxlrc3NL8RiGMDcCOv0ryp0WpHQqtth994laUZE2D1JNb4eKhuhTrXWpy2vzG8b72Q&#10;T1r0o2TuedPWWhhzWLscqx+vbNbqaRm07hEtzbPlhgewptxmiGrmzpWqyKeX7461w1qKE7cx0Nhq&#10;0xARmJz159q82pRjuac1i6ziaPlOo6GuazTKTM6/tlKsyx8g8Yrqpzd0aqaMK7hcPwRweGPevRhJ&#10;WsTe5RuWMOASeOozXRFXQN2ZD9tdWKg8Dp9KvkTJUmW7bVNo2Meex9axnRuzeNTTUsC8R1G0nOOc&#10;Vl7NormQ9LpVbJzk+9S4OwnNIsW84ZAw4555rOSd7DV2XEn3qFUYA65rFqzKvYhu15yT9eauLRLZ&#10;XS4Kvuyc+xrTl0E2zS0+/ZADuP4CuWrSTYLY2LfU3G1Wkxnsa4p0l2C7Ne0vYWUF2zgce9cM4O+h&#10;ra5ZF8oyyYye/pWfJfcVrBNqWBsA6n8c0KkJuw+01eXGULZIxkUez5dg5nYlTUZZW3NnHTJrVJpC&#10;cmXLaUuxDNz09KTSEm2y+ZRFERtJPt6UKKbKuZl9LIDgA9OAK3hTiQ5j9GtJ7i4RnTA6jB7VNen2&#10;CMmmekeDPDsk4TKkjriufk965abasejaH4LYpl1PTniuujQc3qQ9zSh0aKyO1yABkjIrthQ5dxpk&#10;l0bSFADKMEfMOn861aSKSbMbUdRtYASm0HFVdJA4sraZrUkmoKsRxzwc9qmWsSbuJ7f8K1vtQ8pN&#10;p5OMCurCRbehnzWTufRvw98EXJto5ZoydwHavrsHg9E2jllUbWp634c8Jra2wbyxn6V7tGjGK1Rk&#10;3fYsXkYtZQMY9KqpGzGmZPiPxNDp9uRI4yBwK5pyVODuXG7ORufiBCoZPOA+navLliL9TZX3OS17&#10;x6ZZWInBwfXrXiZjW6I6sPBuWpiah4jju7ZkMoOR0zXzWIqXR7GGvGXkeV+LJ2i1FmDdTx618rja&#10;f7y59rlsuanZnO6lOZTlTn3Nc9KLa1PpMP8ACVoWbdkL9a2UDoNCzuzGwAbt1zWkYpMymjc0vUZA&#10;epxXXSi0ctSJ0ml6hKCql+vb1rtpwTOSaN21u5Cg+bvXVGCMGkSTXDgZz+VU4JEpmTqMu4/Ke/Q1&#10;y1aaOqm7HPX03zkdOeOK8avRXMz0IFF5ircKST6VwzpRRui3YvJu+ZcZrNU432FJ2Oj0Yy4DNjjr&#10;xXfSprqc02mdHp95JEofPbnmvTpUVFHI4psvprEg43jp611rmTKjSiy3DdxyptL5yP0rpgEoW2L1&#10;hZLcuCo7flXTB3ephUk4o1oNFULkoMfTrXdCCsedOq2xl1osBGfLAOeatxViI1JJmbNYxxtgD865&#10;Z6M3jJsry2asx2jg1hLc0ixi2KJgnHuKhtMq7ENlnkcfhQmrBzM+uogVTJFfvjdmfjQ4N707pgLz&#10;9ealp3AcGx3pqKWoDlJbp+dUA5V9qBNXJApPc+/FAJWHhQBxQOwhBBwKABRg5NAr6juQcDigYoTP&#10;UUAIVAOcCgVkIOv40DHpjHWgSbuOBxQMASepouxPQRnVM5NJySQytcX4jGARzWE6qSKUbmZe6yqj&#10;bu/WuWdZI2p0XJmPf66oJVZPyNcdSvHudsKL6I5/VfEb4OHP515tbFWPQo4WUmrnPajrzyE5kP0F&#10;eVWxl1Y9GGHUXqY1zNNctncea8yVSUmdigo7Ef2DcuXGecismrl8zGizRDlT19qgak+o2SAjI29f&#10;aodyk9SIQbTnAPtSKuOIjQZJGaTaRJVubhEyC4A74rGdSKLjEzrrUYUH3vwz0rGVVWOiNNsy7zW4&#10;48gN1rnnWsdEaF1cxtQ8RAZAf8TXPKTmzeFGy1MmfXpHJCEjn1qeVm6gkhi6nOzZBPp1pqLKtGxo&#10;aZeyOwyxAJraFPqZT0Or0SPz1BP411xjdnDUkjqNM09So966IUzknUbNaDT0QAt0rpSSMXIkuLmy&#10;tFJaQA47ms5zhFaslczOY8W+PbDTYGLSrgDrmvOr4pdDpo0XI8L+LHxwtLVJAt2AADxmvOnWlJ8p&#10;6tDDuKPl74q/Gxr55Y47gnrnn+ddeEwFSvK7R6CSgtTxnVPEUt/cmdpCSTx7V9NRwcKULGbqTe5W&#10;OoSyjKtzW3sordCs5aspXyzzAtnJx2ropckB+zk9kVf7Mkl4fn04q3VijWOFlJippLREZUnJ4FQ6&#10;8e51RwbW6LaaYWVTgHI5IrN1+xtHD6bBHo7S46474FZSxFtzSOFutEXrLQY4kwep64FcdTFXe530&#10;sI4rY0LXSUQZCYz6Vxzrp9Ttp4flNTT9C81gSAfbHauKpilFWN40kdRonhbeoYp6dRXl1cVd3uVd&#10;R3Om0fwgsjBjGc57Vyyr8yM6lRWO48O+E44SjtFznqTjNedUrW3Zxyk2jtNOsYoowiRA+tczqtmL&#10;crWNqx0w3Me0RcY5OKFNtDWm5et/CXnHPkfpUOo7GiqJHQeG/D0dncKzRD8BmuZczndmdSu7WR6L&#10;4cS2tyORx05r0sMpc54mJm2md1olxp52luuPwr6ig1yo+frqdzpbKTT2jB+XJHFevScWebNTTG6h&#10;HBPEcY4p1UpQZEOZM4PxhGIw5x2POK+ax8Y8p7GF1RwWpatHbNs3Y5wK+c9vGNSx68acpFGXXHEZ&#10;8tt39a7Y4hPUfsHfUzW8VG2y0g49T0rT61O2x0fVbnGePvF0BiaSKUY5GM1zVK8pSR6WEw8kfP3x&#10;C+IwstSJhkwUJyc9ea3wv7w+pw2ClKncx4fjxMkBhM5OOwbOa9KNB3Oj+ym9Tm/FHxFl1qXCynHY&#10;56V3UqOl2dmHwkae5i2F0s0+Xbqf8/SupRbO9I1LiCK4j4QY75NO9maRlynK+ItJjdtxi4zzt7Ue&#10;1cdj08NUsZMGnxJKOh55GamdR2PTp1NToNJubOwAVmJz1wa8+cnI2kudm3pvinT1JgY5z3NZoxnh&#10;5N3JJtW064LOm3gcYOc1om2JUZROc1i8KSM6n+Lt2rZRTiOSSVihb63dx3eFPBB2tkVEoxcbM55Q&#10;T1O9+H3iR0uE88kjgrXDVgkrI5a9D3Lo+i/h34utH02FDIpHGea8mune1j5DGYefO7I7C7+w6rbk&#10;xsMngYHSuZRu7HFCE6clcyU8K3G8MiEleela+xle6O5YjTU7PwAkomW2mXlD1Nb0It1lc4cU01dH&#10;tPhbVBa2iJLnAGPrX0tCu6dtD5LF0+eTsdTY6pBImQQBXs05KS0PAxFoPUum6SW3OOh6V0xpzZ5l&#10;SvFSsYd9I8Vwc9M9a0WAnPVmE8ZTgaOk6stoigPwa76OHdOJ4+JxUJPct6j4pt/JyZl6dzW7jfY4&#10;liFfc5PUfESzT4hwSTxW9LCc+tjVY5Q3Zr+GNFudTImcEg+or16GVW1kjkrZwtkzqT4WeKASeUeK&#10;7Vl0bbHC80k3qzP1bwteXMRKbhkdjUTyyMo6oFmzhI8e+Mml+MPDWlT3+kpJJ5altgHUV4GYcOwq&#10;U26asejh8+px+M+Q/HH7UHi5NSm06RZo3RiGXpg9K/MsdlWLpV3GcrHoPPcPy3irnFa38V/iVqsD&#10;3EE02COCWwcV5VXKZyg7ybZxVM6qPY848QfEnxtK7Q3t1KpB+bLGvnVltGMvf38zinmdetonqctq&#10;vizXLzmXUHZe4zXfRweHp7ROaeJrT0bMw6nPICWmOCcnLV1KlFbIybZWutS8k4eQfnW0aKfQhyaM&#10;XVdWiG4llOOwNd1Gi2Zt63Zz95dPO7OWwAcYFelTgkrHNbUWxt0nKwgEsTwM96cnJPQho6zw74Z1&#10;C+ZRBCduOc85NZvB1qi7FpM7/wAN/CDUL9AzwsSynHGKIZZde8mTH3r2Or079nO6dA0sRPA6DOKc&#10;8qi3oh8rtqPm/Zu1EOywW54781m8pTIadyfTP2btZllCvbNgcglf0qf7H97Ydmddov7Ld/Ictanr&#10;n7vfHFdKyWlb4RWkaF/+y7eJBlbRjgc4XrWVXJKfLohqMjgfF/7OepaexdLdxj1FeLXy6vh9Yv7x&#10;2scPqPwt1mxkKOrYzjlcYrzqmJlRdpofK3sZFx4O1WFsmNj64XrVxxtJrUPZu9yA+F9QBDmIjB9e&#10;av63T7lqEi3beE9Q3D90eP0rCWMpLqKUJWO4+HUeq6RqEAKsq7hzXHCpGeJTg7MxUXbU+xfgTrAu&#10;LWFZsHIGfQV+lZTV5oWZLilGx9F+GLe2uLRAEySvXFfZ0LcugjS/sVUcELjitxWNPTbeGMDAHA61&#10;V1YSVmdBp9xHtCE9u9LmsjWNrD72GNhkY9qxqNNaGiTTMu6twGOACPauSUU2VdlKe2XaW4/KsXFI&#10;tVJIxtamjgTJXp1NZNpI7qVVRV2zGWaO45TpnnvUPUt1+zJ7S2YrvC4HasJtswnXlfcpt4mXT7wx&#10;O2MV5VXGqlPlGqzsdb4V1w6iUCzfnXTgsaqs7XKVW7PQNItyY1YmvqsNXXJYXPfY2o40CjA5r04S&#10;uh6CSBdpB9PWm3cFuZmpKoB+b8SaxqNWNUjk9ejVyQHH0zXl1ndndR2KWmXjQTBQeKzg2nY0lHQ7&#10;jw7ftIi5/WvUo3vY4qkVc6S2Pmxg47V2RV0czdhtzbEgsTxjgCj2YKaOf1fTfNBIU81zVKNzqhM5&#10;+XQd83I75Ncro9zoU9Da0qzW0jC/pWsKaREm2bVrIQoI9K6YRMJ2RK0zEde1aqmZtkcr5OCe9PkK&#10;TEVEkOG/Wkoa2Y7tBKqRfeOapwRUZNlaURSAgNWbimdEZWMjU9PMyFc/lWTpJu56FGskY0nht9+Q&#10;o59qzeHTO9YtWJbXRJIW3bOnf0qfYcuzJeIUupoRW8qgDaR9KXJJGbmmOksXkj5BqXTkxXiZt3oT&#10;M2cdTXHUwrb2GpIW00vyW4XoetZOhYmSUkasCMq428D1quljmlBXK2pab9pjI29aUlzIErHK6z4P&#10;lnchUPJ7isPq0mzZTSWphP8AD/8A0g5hxzxxVqjK4nVVtzd0PwUtuq4ixj1FdkKVlsc06zOq0/wu&#10;vlBfLBz6itY0rs5nV1H3XhGNwR5X14pyohGs77mZd+B4pMgwDn2rnnQVtjeOJMm++HcLjaYAfXAr&#10;jqYdM6I4prqc5rPwvgOSkI/AVwVsIrXR6FHGWe5xviP4ZJGrMYQcHjjmvJxGHtuezhcc77nnvijw&#10;X5TFEiOfpXh4mg7XR9JhMZ5nLTeBrwzF1jzk8VwLDyPXjj4KNrluz8CybSJoPTnHetKdCV9TOePj&#10;0ZaXwT5e7MXHfIrvpU3E55YxS6kVx4UiiUs0Y9xiutK25l7fmMfWNChSJgsYAHt3rOcuVm9OTueb&#10;eM7eS1lZsDgetc3Mnqe5hWpKxwWq+KprJjHg4B45zzWsY3PUjQvqY+peNpyhAdgx6Y/lXZRptMzq&#10;UF1OY1HxDfXkmwBmy2Oa9ejGMbM8bGUbpqKI7TTr685YNhuntXpwqwtY+Yr4WSZ0OjeFJ5sK8bEe&#10;mM1pKqkrnGsLd6npfw68MJZ3Cs0eDnnNcE6/NoX9XSWp7b4VKWsC5fJAGKXPfc5K0bGlrXiprS1I&#10;ilx6VnOWmhzqF2efa/441F3aOJj1POetebOEpO7O2lSS3Mi31vWZnw0j9OM1koK9j0KUU2a9q+qT&#10;qGYtkHk1106LfQ7qbggurW/K/MWwfXtW3sr9DthVjHZmLqV7NYKx3kEDrWDgkd9JqWpwfi/x9qlo&#10;SkUxwOwPaqpQuzStBSjoZvhP4paubweZNJ1/vfrWs6aUTy8RDmaTPcvhd421C6MbvMeOvPSvEq1G&#10;pWIeEgoaHu3hrxqnkxozclR1P+cU44mS0PKr4Vb2O78P64l0AQ31zXr4XEXep4WKpcrO10WOG6QZ&#10;HUV9Fhp6Hi17I0m0mOROEH5V6UVZ3R50p7ooXfh+MfMIv0rW1zLnfUrDQkzkoPfik7srnRWvNJVV&#10;PykfhUSukLnOe1vToirIQPmGCa55ysaxm7HH6poyLNlV6dCK55crZUZvYitpFtX2ng5x1qLpDbLy&#10;6xGiEF+1aKSMJPW5k6xqXnxthu2Bg1snoc8qqscnrFt9o3DnnrQkmznlieVanJa/oj4Yr6+nJ+tW&#10;oLc4qmIlJaHnXiq3Nszh19eemarlsjkUpvVnmPjG3DxsBgke3FZW94u90eP+PrGUbzgcg5+laQV5&#10;aGcnZXZ4z4z0hpi7eX716VGUWjF+8eealpMsUrSeSeOnua7eX3dCXoQ6ddtG4BByPbvXBjEnTuhR&#10;lY17bVgPvHk9T6V8rX5pspzJl1Z1yFbB9S1c3sbk+1sSxa2EUfM3GMc1DoXKVZIuQajJOMBsg9ia&#10;xlTjE0c7okltZZUB2g560JmbsxjWzq21o8Ec9OlJuwiKa2+XcBn2I61UZEPcrorwTbRj0rVtSiZp&#10;q5taVK4wFP0JrhqxRSdzoLABkAb0/OvNq6SKTH3FoSpYn1HWojNX0GmYuo6eWziLnBwM9a9ClUTC&#10;9mYV5A+4kp0Pau+ElYpsz7lPm+XIP8P0rpg7IlPQi3uvy4A9DmrsmholivCBknJx1z/nmolAtMc+&#10;oHcTnOBk4PakqbsO6LtnfbiFVsgYrCdPqXFmra3C7AAM888/lXHOOpQ64nTYVz09qUYO4FKW8ij4&#10;Un1+bua3VNsAi1JSSSx4FEqLHdIuWusEHdv4/vd6wnQuLmiadnryMMmbHPYVy1MNbYtTSNS01AMo&#10;ZnHPIINcc6TTE5Fg3KyDOTn26kVChYybbNDToJZjtVCT+WawnvoNNdTo9J8MzzR/vAwJIHFCg/tF&#10;ON1c6XS/Ah2K5GfcHrWkFCxMYybuajeCIzGQsIJ9DxitIqCexryMzrvwbErYeJfpit1OmugOKHaZ&#10;oCQTDZGM9gRnFZVpwlHQNLWPUfh3pEbFEdSQOcd6woRUpahJ2tY9W07RIRagRIPu9q9qnS93RGMn&#10;qc940065tYTLgj6DpXXGg3Tu0TGWp5j4m8UPYtsNxgnPJOK86vRnF36HoUabavc51vF/2hsNKT2z&#10;ngVhexrKn1O3+GNgdbvY3wCCRyBW9CLnUscNVvmZ9kfs6fCz7XJFPPCdoxjcOlfXZfg1u0cknc+p&#10;fD/hC1sbWNUhHyjsK+vo00o2SOe2upqXUsVlCVOAAKqXuopHFeLvFFpZEyGQAjPGa469ZKNwUbvU&#10;8K+Knxng+1taw3GNuc814eLxiTsjejG+rPKNX+N5tn8o3Hzk4BzXkyrWWiNuRpiaP4/u9VuxvlOC&#10;eK8yrO7tbU7KN7m6+tlDlpOPSuKpQuetRSlocr431aBD9oJGT19jXlYjByk7pH1WVyaZyjaxFP8A&#10;dfufeuN4Rp7H1FOoki7aTrK4ycj37VP1WSZo6qNSztA7ZU4wep71pHCsiVWxvaTYfMAW74OK3jQa&#10;OapM6ewtV2ggE8dcV2wpqxxykbNlafL8p9Pat1DsYSlcmayZ127evUGrdFsXOihe6VLIGGOO5ArO&#10;eHlI3hUSMW88O3Erf6vnrj2rhq4GU2dMcTFbFdPCrhvmUjPXisHlt3qaLFJmnY+GXUg7BjPUjpVL&#10;L12IlikzbsdIKLgD8TW8MGuxjLEJ7FxbRkUfL371uqDihe0VyCZJQ+APqMdKOWx1Qkmi9pkMshG8&#10;+maqKCpUSWh2fh+zAUHjpXTSabPLr1bs3xAEi5IAr1I2sec22zO1N1jHTkHFZVJWLgmzn726BkPz&#10;VxVJq51wiVXvkAyX/EVzSqJmyiyI3yEcE/Sp5kVyMZ9uI6McfSlzj5D7BXBPSv6A6H4uKpHXH6UW&#10;0AUEAYzVgKvv696BXQ8HGMUEryJV4xlfpzSvcpD8k8ZpjHY4zQAhPHFAnsABJoCyHrgfX1oGKM9z&#10;+dACEAnJNAAcAcmgXUQtx9KB2AyDvx+NJuwkQz3yRLndWUqqRSjcy7/XBGD82PXmuSdY2hSZiX/i&#10;Mc/vB9BXFUrRj1O2nh22Yl/4k+Y4avOrYpdzvpYbUxNQ1+WXISQ15lXFpLQ74UFFbGRdXskpK7jz&#10;715lSu5s7YU0iqDz8xzXO2a2sSx7SNhHOKLpibsSeUoA9qYm3cZIUUcnFJhq9yncXUSGsHI0UWyl&#10;calGmSDz9aylUa2NowuZ93rSqc5x9DXNKq3uaqm2Y+peIdmR5g9cVzzqPob06N2Y134jV12/nWbb&#10;kdappGRc389wxVQcfWrjTSKTS6lf7PPKTuBwfxzWiggc4k9vokrj7vf0p+yYvapFhNMkQgCPPPJx&#10;S9kP2qaL1hpEu4EoR7Yq402tTKpVWyOu0G0EEas7BcjkVvGyOCpJtnRW+qWlnFkyKcdea09vGJg4&#10;uW5na38Q7GxjINwo9s81z1MXG2hpGg2zzTxv8dLaydljvAP+BDNebKtKex2QwzW54j8Uf2gmMEnl&#10;3n4FutRGhOrUSPQp0opaHzp8RvjBe6uzJFdMd2eC1e/hctjdSaNo2SsebXOrXWoyMZZG54ODXs8k&#10;YbDjDmdwt7JpiVJ/Oh1Yxep0ww0pF+DT1VPm4HPX61jPEJnVDBxiPFioOGj/ACHSsniGdMMLEQWY&#10;BGEOOeaxdRvqdMaCSJbWy3nmMEHpUuo0aqkXYdKzgeX1H+RWE8RymsaDfQV7HyBkoAcda5J4lvqd&#10;VPD21HQ5+6I/riuedRnVGCWhradaCbGVFcNWvJbGjgrHT6DoglcEqDzzmvKq129mYzdkdjoWgkuA&#10;EOCOOawlUcjjqy0Oy0fQ1jALKAVYVlObscbk2bMNtKDtQZ+nNcz1HujoNC02aVQzqcEelKzS1DRH&#10;WaPpyQKuU496ly00M5u5uxNZW4PmADB64qlJWsZuLb0KWpeKLOwy0RUEdBmumjQnUltoNYectGZj&#10;fF+Oxk5k6dTnrXoRw/JqjOWAczX0L9oO03eXLLxkDOe9dlLEVIJJnLVymT1R3Xhv406dfgKt0Dz0&#10;zXs4SspJXPHxGV1I9DrbXx3azwgicEMODmvT05Ty5YSaepjeJtTS4haUMGXHY14uYYe8W4nZhaTU&#10;rHk3jDVVjkkVW5GTX59jE6VVo+lw9BtIxbXxOI7PzWOecbs0UcTZJHTLCOUrGZr3ilDYOQ38BORX&#10;o875dNzelhnzK54T45+J1z+/g6Mmep9KMPQqTacj6Ghg4aNHgfivxZd3163mXDcngj0r36FL2SPq&#10;aFBQjZHMy6/JFcECVtpbsetelTV1c6nCNi1ba+ZGHz++RXTFaGUoI6zw1c+cglcj2yetaOPLE5Jr&#10;ojpI5IwpJbIxwTWEl1MuazsYGu3Ee1wFAw3TqT9Kxa949GhJqzZzcmqQK5LEKc8EGod3oelCbTM6&#10;fX38zAfkDkg1SoI76c9C7pN5LM+QCxJ+Uj9K1WHjFahKr2NmBbvyypjfJPTZx9M1Lpq5jKuu5V1E&#10;XMWRJux7+lDioozc+Yzrb91chi4wx71zVVoVT1Z2nh29ESpLGmACOg6VwSunY0nTTPQvDXi+4ijT&#10;ygQB94AdKxeHc2ePXoU02eufDzxLfX6IJC5yB1HP41n9QfPex4eLpUlqj13w7btKirJasQRg5FdN&#10;PDVHKyR89iKsY9TpdF8LtFcfa412/NwCvWu+GWSl7zPJxGaU4e7c63TpVWFI364OQa9ShgpJWPnc&#10;VmMOZ2J01mSOQrGSB/OvXoYNpq58zjMzhK9jZsddmaBVYFs+te3Sw0eU+SxWYyVRtD7mZ5xvVTz6&#10;1u6SSsefLMZyZzHijxZc6IjScBVzzmuSsnFaM5ZY2bex514r+OaW67PtQDZx97pWFOo5SsiHipM6&#10;34Qao/iuNL+Zy248DPGK+sy6l+7XMck6853aZ9IeCdBhWwjIQfd7CvdTSRjeTdzo302JoMMB70lJ&#10;XE5Nojj0a3miYYHHarluCZyHxI8N2EmlTQzQqQUPUV5mIdtDdKL1Pzw/al+G2iaf4ua8s7ZELy/M&#10;APevkMzw0K01KRpByhscrBo2lxaaIjAudvJIzXzlWjBN6GqV9WePfHSysLSya9ggVWDnkD0r5nMs&#10;GnFOMdbmmlOSZ4Xd+KRBuBckD7wrmhgZS6FyqJGXL4tDSFQ4GDxg11LBNIn2qsQXOttKSPMI6Ee9&#10;aRw3Kr2HzJlG5vMsHxzzjn9K3hT6Gc3fULS1vb+TyoYycn6VtGm5u0TA9C+Hnwxnv51kuImY59K7&#10;qOFhZt6sFJSPfvhz8HgqR7rQkDpla7IUdNDWCgnqeyeDvhSkIUG0zx0x61cKPLqVJ2R6Jo3wxt0i&#10;CfZh6D5a2jRTRkuV6GtbfCOGVg/2ce/FX9WuthtRsdBofwctsjNoMehWuiGGstjJpNnX6V8J7eJQ&#10;v2ROnpWn1aI7dy5d/CizliI+yKOPSpnhYuJKOJ8X/Ayw1BSptl65wVryMTgYSVmPfc8s8XfszRPu&#10;ZLQZ5GdorwsXk8KkdQV4vQ4HWf2ezEzRTWAZc9CO9fM4jJZPRm0ZJfEYF9+zufMLWltjJwQR0rz5&#10;ZBW+zI19pCw7T/gJcK3zWPAGPmWnRyGqpXlqPnptam7Y/AlocSm0AHYqterDJ6cbNLUwk7s9O+GO&#10;gP4eCwNEwC9K+nwEfZ+6YyTfQ9u8H+ILeCJQzfd9T0r6fD4iy8jPlauddDq0d6oGe3FejGopIROs&#10;72wx29KcpWKUQXxDFE6gNj1rnnXVy0mnoaMGvrMnUexrm+sp6Gy2LCyrcpxjp27VSmpaku7M/UnM&#10;KMTnipm9AtqcD408QJCjK0mMccmuOpUitTVWsUfB+pLeg5cc9T6UqUlNXQrtOx1shjhshtYcLUzs&#10;kI8z8ZX0sGpvKHwAcfWvkczapz5mXDudT8ONZaPym8zIxXi4fMZ0qujNlHU9m8Ma8s8KkuMY6V9t&#10;lmcKpuwacWdENRieMEEcivq6eOi4o0iUdV1tLRNxPGK1lila6OiEeY4zxD8QrS3DbrgL+NctTGRO&#10;qFB3ucNqPxWs2uWTz1ODjOa86WK947YUXbYWy+JFkZl2OCc9vWtqNWUmrDlS0PQfCHitbhVCvwRw&#10;K96inY82rGzuegaPqQljX5u3Nd0FocMo3Lzzq61fKyIopXSxMpzUyj1NovYzZ4kJyq8571zONjoC&#10;EPwKSVxppF2DKjArohbczmyZS3XFbKxlchlOX5PemNOwjy+UhbOaT2C/cp3up4iPP0rOTui1ozEm&#10;12SOYIrHrzk1gbxnZGnp959qXEi5yO9aR1LdRGpDp8ci7ivX2rblM/btdSdNIiwMqM+ppSii1XAa&#10;MhbhKh00i1iCRNEQD7tL2dy1iCKfQgRwvNRKldG0K5SfSBE2Nv51zSo6mqqpimw2ABawnQVhud2N&#10;+y4yWXNc/srCbFWxt5Gw6jr3FOKsYzY1/DtvJ8yRgfhXRFJrUxbZLa6GsZGVq4xitjGTbNS3skiX&#10;G3FaJMxexOttA55TmqIbaI5tKjYZVBScU0NVGilcaOoH3cn6VzTp2NoVW0ZV9oUbg/u+TXLKmmrH&#10;TTqtHMeJPDKNEzeSCe3FefXwyktDvoYl8x5r4n8BedKXjjxg8cV5VXA8+lj2aGOcDDs/AjrOUeHg&#10;dM1xTwEuiPQWPuaA8EQr1t+CPSoWFa3QfXG+pDeeDYEiJ8qrVJIqOJu9Dn9V8OrErYj4HU4rnqxa&#10;O2jVUjh/EulrGHVYjz6CvPqyd7Hs0ZKUUeaeMPC093u+Qn1ArFuN9z2sNVUTyzxZ4Eu/OLrGQM9D&#10;XTSndHtUsSmrHNXXhCVGJljJAHYV306lkXKXPqT6J8PVv5P+Pc8EcYrspVuY4MTyxR2+jfCTeilb&#10;cgYHauynKEtmfOVpaux0Nl8MZraQEwHH0rSXO0c37tbnRaP4bNqwDRfN0wBWXLJamdWSZ0kSm2tM&#10;EEYHQGnra7PNmrsw9e1Y8rkkY5qZO60M1FN3OY8ySe6P7tsk9CKw5Gap6nS6D4fEyiSWPp09q6KU&#10;Iq9zVTUUdDbWEFpHgoOB0rpjZLQzVW73I55bSdWQxgduKzkzphK0lqcz4n8NzXkbSQxgj1rmlFyk&#10;e3hsWlueW+KvB10ZWH2dm56dazfNTPRVZVVYz9B8DSidZXgIJOaxrV58tiZU4y3PWPAWiXllsIOM&#10;HoK8ecZydyZ8kUeo6G17CUY5x9KcKc76nlV5Rsem+Cb92jQnJ+pr2sLG258vipanrng6QSxLkZ4z&#10;mvosMtEfPYh3kzrre0EiZx25NezBe6eROeo2ew9q1SdjLmKs2nqoOV/SpkPmRm39lnIxWUtQUjm9&#10;Z0tpCeDwfSuee2ptCbRyms6O0YLFvoK45NJm0W2zi9Wm8icgtwDjBrCUzaSXUxNT8RtCwiRh71ca&#10;h5+IqpPlQ2z1X7WpZ5fwzXRCfMedOoo9RZLiJ8knPPFbpnO5pmJrsSvEwz245rRNWM9keYeOLZyr&#10;bV468VfNcyle+h5N4vjc71Kn3PesxprU838U2C3CEOvA5ApbPQHY868TeGGnkO2MEc/w11Upaicb&#10;yucJ4h8FsyM20A84yK9GlUV7XIdO8W0cJqfh1rKXKoduetZYiDbbiczvHczp2NvIGJI55rwsRTtK&#10;yJ5rjftjliGbGegrm5BMkjuhwecjoKlwEpWNjRrgHAP8XtXDXgzSMzpdNnUqIyuCce9cGzNG9CfU&#10;oFC8Yx1yTQ3fYmTszKkbGfMI4Hr1pxXYlyRXHlySlweB68GtveUbEXSNDTlCy5wOT1x2rlqNtWBM&#10;6HSjkBSAcg4HvXn14talRuaa2rSx5VMgcDiuS0kyiO60WSRdxXCkcZHStqbn2Jk3cy7/AMHXVwCI&#10;0AOeDivRoyqXWhLlLuc7qvhbUbNyJLdhz1Ir1eSpFX6D5rGenh29unKJET70c7iNVG+gT+GL+JGa&#10;SIgdD60/aGibM64tHibbjnufWtY1O5Saew6B2jOM491qZWZUTTtdQOAN3bvxXJOmjWOqG3OoKqkA&#10;njoSaqFJg7IzZdSDNhW6mulUnYnn7klvdl+BgYAzUSgZuVy4t0UXcOR2rJxuyebUkgv3VgpXjPHp&#10;USppic2bmjPLcFAV5HAyetcFdRimXq7I7LQ9NWcqr5G7oTXj1JamrWh3ugeGIWAZoBuxjp0qHJSW&#10;iG46tHaaLoEMaDcm08USaaLitDcjt7S1Iw4IxnB71nexpGyC4vLdFwFHy+lOMlcpNGJqd/HISFcD&#10;K9e30q3OKJlG5SgnUSgr69f61nJqxm1oepfC61S9ddgJBHSt8HeUyal42se+eFfCJmtFMkRPy8jF&#10;fXYLDtR1Rz3k9zE+KnhZodJkdYsYBNelTw14hdpnxz8X9eSwv3hZ9oDemcY7V4uZYeVODutDvo1E&#10;locRYeLhLcRqr5+bgZ75rwmoxRrOrFxdj6b/AGT7eTXr62Q/NvYZr08sgqlTU8+bP0f+Cvh210jS&#10;YB5YB2jPFfe4OHLBXMmkeqxXMMVvlccD8q9qMtDF2ueefFT4iW3h2Jt84U+5rHGS9lTuQpa2Pmz4&#10;uftDWlurpa3YJOQMNXyOLzCENDqjF2Pn3xX8TjdXMtzNdZ3c8mvIlWdWfMbRjaTS2PNNY8eS6jro&#10;WCdsBh0NRVqJxubxUXdnrPw/1SSW3inbnKg9etZU4qcjWnJqR2Wo37sgZWxxyDXV7FLc9bCRftDm&#10;vFRubu2Oxz0OfWsHTjFM+qwFOSqWRzVlpeovNtAOM9CK5Z0m47HvJSR1Gj6bfKASh6cnFYPD1LbE&#10;OaTZ0Om2dzgA7gR6is/q0+wKpFnT6RazqV+TP4VLpuJlKaaOs0jS3mAKKcdTxWtOnJvQ5ZzSOh0/&#10;QSV+719K76eGsck6ppQeGywHyYz1FdUMOuxk6xK/hVNuCo61t9XJ9uyrP4VRR80eceoqJYZFquV2&#10;8ORociMYz6da53h4lqtcUaRCmQq4+gqHQiivayZFLCkA4wKxnGK0NFK5WubgRxjt61z1NEbw3KiT&#10;hnAI/WueTOq9jV05o1wTg80JqxE22dPo2ppCAP51pTqJOxw1ldmlNrUflY34x2rtVe+hzcutjn9b&#10;15EDfvM4rCdVpnTTp9DmLzxArMduevB9a4qlR3OuELGdPrrbyQ3Toc8VhKZ0xh3Iv7fK/eYHj1qX&#10;Mrk5h6+JIAoBZvwFP2kQ9kfcwH/1q/ot7H4aKox2+lCVgHcY6jmmS2KvXGfpSWxI8Y6Y7+lBaViR&#10;Rx0pjHrjGaAFJHagV0KF9TmgYcEdaAF6c0ALuBGD/OgBuQDkUCugLY4NJuwyKW4CLjPSodRILXZR&#10;utS255rmqVzaNNsx9R1rBOTXDUrJHVSo82iOd1bxBw2JK8+tirLQ9GlhbnN6hr7MThuvvXkVsZfQ&#10;9OnhlYzm1GeViAxP1rzp1pTZ1qHIhwXzlOevfNZNtsYfY+dx5HpUMd3YbJDEoyDjnPNRJ6FJtkD3&#10;MUfDN+VRzIrkbIZtXRQSrcn3rJ17DVMo3WsDGGc/hWMq99zRUjIvtZBJxIRXPKsdEaWtjKvtcXYR&#10;vGfUVnObS0Z0womJfeIWzgv9DWLk5HRCj3Mm71O5uMhTn6Ukn1N1GKEt7K7nPIJFaxg2yJyjFGvp&#10;2gvIwLIeevFdkKaWhyTqmzZ+F26eVnPfFa+zSOeVWxp2nhEkDEf6VXs0yPbFgeFIlGXTj3HSjlSW&#10;oe1fQjnsrTTgWZhx+lZTkkhqbk7GLq3i+OwB2tx04NcdStymkafMcvrvxVitoGQ3HJHHPWsHVcjo&#10;p4f3lc8m+IXxpMYk8m+znj71Y8k6jskdtOgzxPxh8VdZ1O5Zbd2wc5Oa9Sjl94pzOiNJLQ4DxBd+&#10;JtZkLFXKnr/hXp0aOHo7GqpvYxh4G1i/l3MjNu7k12/WaaVjb2VzS0z4Wai20SZAPU7f1rmrY6EW&#10;ddKgkrm3afC+VE+VCxHoK82eNjKVzrUI2sXrf4VXEieYyc+grGWNinoaJJLUjvPhu9qh2wkEd8Vi&#10;8em7G8FF6GM/hFkmO5OxyTmtViLmzjYs2XhmTAVojweu3+lY1MQ1sIvf2I8SbivGMlttcE8RK9zo&#10;ptWsULrR3mmA28egFYe3ktTsg42GQ+HZt3yx4HfiplidNTTnibOiaBMZFRkx9e1cVWvzMynUSPRP&#10;B/hD7VKu5CAPxya5+TmPPr1eVXR6NpPgBY4w6x4x6CrcNNDypYm5al0prQbeo246YrjqJRHGd9S/&#10;oek+bLkr3H40U4t6jlUUTttE8PeWu9ouo9K1dKUUYOur7l+9RbCI7UA+tcdWDgyqcnM47xL4y+wh&#10;i83A44rbDQjJ2uetQw/McB4i+I6s7K02BnjmvpMLQj7PU7vqySOK174gGQExzsCD/exzXe4e7aw4&#10;4dpnJ3Pxbu9HmYtL0OQRkVzOnUl0PQhgedHZfDz48x3NzH5l3tA6Dca2oRlTd2cOLyyVj3z4dfEm&#10;bVgkUd1nIAA3V61HEU5aM+VxeXunLVHp1nO+oWXly9SO461jXmuVp7HnKgoVNDhviB4P1J0e5iVi&#10;cHjHWvgM2wNWE+aLue5g6kLpM8o1PU9R0ISRXEZVQSckdK8ajCfMlJWPcVOErNHK618RYvsMkbHD&#10;FSK9+jQkzWOHUZXPFPGmsG4nlcOCTkZFe5QoKMT1qFuXQ8v8RSMXY555wPSuqNNPRHqQq2Rx91eS&#10;LPuBIwe5rpjCVjd17Gnoc0t3OqqTjPTFdlKDM5Vk2d7pdyLa3X5+AuMEV0Sic7bkXx4khggdXcZH&#10;941zypi5Ls5nVfFcUjs5kXnJwM8D61lynp0qbSVkcTq3iZWuGVHAG45yaI0k3c9WnBqN2O0O7k1O&#10;6VU34J+U561uqVtyalZQR778E/hlHrezz4dx7Y9K48TW9nrc8HHY+UYWR7vpH7O+lXtlvNoMheW2&#10;964442VtT56pmlSD3POfiv8ABCHRhJLbRgc9AOlb08VzaSPSwWZTulJ6Hg2vRNpWpm2ZtoQ9wMYq&#10;JxXNZbH1FCvGcLmv4c1uGWQQtLkkgAZrjnSk5WOirVtC59Ofs/fDG08R20NxPaiQMo5IHSt8PTXO&#10;kz8y4gz54abSdj6V8MfAiwt4I7yC0VTgdFHSvp8Pl8ZJNI/OMTxdW5nFy0O5svBFtaxBfJAI68V3&#10;fUIM8OtxFUnLcfNp0tt+7jjyB3xXRDAxS2PIr557z1Gx25B3EYrohhIR6Hk4jOpyWjJLPT5J5Puk&#10;g9TiuiFGLeh5VfH1JLRnRaZpXlKA0fHqa3soaHmyqymyTVfLihIQDOOwrKpUSjoZ8x5l8S3aezkj&#10;VTkqegrz68uZMHK7PnrVvB2q+I/EggVWWJWGcfWtMvw7qVVc56krPQ+o/wBnzwumlaRDbOo3KBya&#10;+0pRhBWiVFs+ifD4NtYKY27ciu210NO4XOqXKKQOlCiJsr2/ieSyk3SnA9KJNhfU4/4tfEfSrPT5&#10;pJbgDCHPNeZiaisawu9j82v2wPjrbf8ACZCKzkBCyYLDmvm8U+eoXzNM4e0+N+nXmlBJJEDGPPX2&#10;rzJwgpNWOuntc8q+Nfj9NdtHtrJ9wHUg9K51hYze2hrNqSPDbqW+lkKeUx54yPerWHoJaRMHruV7&#10;HR9TuJ2IOckdqweF5tkZpPqdNofgO8vRuaMkqB16Vy1cJDqxwldvyOg0z4TzzyL59ucdcY7fSsPq&#10;tGGpopOR2/hD4PJHcK6wB2/hPWtE4JpQVhqna9z274V/CR/MRjbYb1Aropxsriiluj33wd8OrSyt&#10;0R4eQvU10xtHYqW1mdlpeiW1ttULnaMdKtTRKj3Ok061jUDgj1rRPQUl0Oj0WCHILgYOPxrVN7Ev&#10;sdVpsVpGAcDAFbRk2Zy3NWKW3UAggHPFXzw7isx8s8DJjIzUylFiMvUY7eVCoGeOtYT10YHPajp8&#10;Bib92DjpxXLKlF6ldDkPEPhqwuHJWIZ9MVwVMPTHoihp3gq3nmx5Q574rGOGjfYe+x0Fn8LNOdQz&#10;2ynI9K6oYONibSLn/CpLIJ8ttj2Arb6jG2w7yKz/AA3s7POItvvjNQ8PGAe8Pt9GgtGyBg54q4Ll&#10;ElrqamkXQhlWMN09K7KVRbCcdTomUzW2846V0SndWC2hjapGVQuvUGvOxGiuhpjtCu2PyuMHJwK4&#10;Yvm1LTsdPo0+6M72B9a7aV0h8xS8U30cVu4D4yPzorT90pM8L+IniJp74wQuSc4OOTXlTm22hNpr&#10;Qt+BtVWzA8xsYXk5q4VlFWJV7nZy+JraS0Z3kAUDuetU6ttyranmvjrXUub3EEnU8DPvXxPEOJXO&#10;orc78Nh3JXZP4U8bnRiqytnHUA1+XZnxFSy6rq9eyR2fVJNXPTPB3xasZlWIXO1iOjV15Hxth61T&#10;lu4vzOadKUXqd5p/jiOaEN5vb1r9TwGe+0prUIooeKvGCmzYeZnAr3qGZucFY6qKsz5/+KPj3ULO&#10;aTazEc4w3atpV3V0Z69CCaOF0PxTqmq34bLYzRTgnK7OmyPRPC1hfXcquznk85Fexhqba0MJzUUe&#10;0+ArRreBGZyenWvoKOkbM8es1zXR6dod0Y4hx0967YaI5JK60NEagoGM/rV3I5SGW7DDGazldo0j&#10;oQmZSOmKycWbCxSr2PelZAWY5c4z/OtYoxkTiQnFbpNkaXIpYmPzD17Cqab2C6GPDLKu0g1NmF0m&#10;Z2p6fOFJUE/SolB2LU7mPBpErXIeRSeeAax5GnqVdo39H0wpzjNbRhrcidVo6C1tQqZwc4rWysZc&#10;5ZihUZ4o5UHO0WEtlIHy4oURqoPFsBgAVXKrD9oNaAA/hUOJoqjK01mhOdvSspQRtGvIrS2Q7DAr&#10;F02bqs2VpLXb1rGVIv2hBLakPlTiueVLW6DnRNaQyYALZ96I03cickaMNt8nI61vGNkYOSuPePHU&#10;UPQm0WCpkYHT2qOZoTiTogHBz+dWZEF0se0kH8hUTRUdzPlWItt3fnXM0dMXoZmp6bHKhIFZOCe5&#10;rGepyurWVnGT5kXXg1zzpo66c5PqZ9todncvuSJc59Kw9kmdSqysXJvCisuPLxx6VLwyfQccRK+5&#10;QvPCBZD8v6Vz1MFdHRTxFpanNa34FZ1YrEe9cFXCO1mj0qOMRxet/Dp5GZvKI/CvKq4VX2PYoY1J&#10;HJ638MS24NbHoedtcksK0z1KOYJM4LxP8LXZii23HrtojTnfU9ahjVLqcFrHwwkinZWt26/3a2ac&#10;T1IYlONjQ8MeARCwBtxnPStKbWxzYisejeGfA6yKqmEZHoK9HDwvLQ+exNblTOhf4foUVRDwa9JJ&#10;paHlPFMhf4e7eRDjv0quVyIeJutGVdU8IrFb8xkY6e1HsrmbxEmcbq/hqFXIb15FZSpxejQe0dtC&#10;rZeEoTPvUd84x1pKmri9o07o6S30dLS2BKgYovbYbm3qzI1rVIrYMHOcdhWc6sYFRu2ZFvqS3E42&#10;Pkn0rn9snsdEXJS1On0nTFv4QHTqOQRVQfMdManKyLV/h5a3ILm3B7jiqkk1ZnbRxbjIz7H4aQxT&#10;/JABz1xWFSgqqOt4yyOw8NfD0lwfKwQB2q6eDicVfH3W53+gfDzz1CmA89MivQpYBtbHgYnH26na&#10;eHvh99ndT5W0egr0KOXQjrY8Svj2z0Hw94fe2jX5cYr0KeGUTya2J5tzqLKzZIwD6V2xhZWPNnVu&#10;yZ7UBckfjWlrIjnKlzagg4H6VnJXGpq5kahb7SRx9cVzTjqaKVzC1dVVDkCuepsdEXdHFeJ5lRGY&#10;twRXA3a50xPK/F9+kcrMGAOcZHauackgqzOG1TVWSY7mzz068UKaPJrSdyJfEnkLtMo471tGZxyi&#10;5aksfixfuu+eTgDtW8ahnyMgvvEImG1SDXRGroQ0+pzetobzLKOvvVqSbHyo4jxP4YSdGKJgEnnu&#10;a0buDSa7HnXibwiyllEWMHjj9aUtkZySitTj9X8KAgsEJPfdWkGm9SYNx2OE8U+HGDOBDkgcHFdd&#10;OasaJtuzPNvE+jiB23KBk9D3Prit07o5ZR01OG1a1RnKgcZ4FcmIpqasYqKMO6QK/Bzg9K8pxcJW&#10;FKJFA8itkE8jinJJmUtEbWi3IkA3OdwOa4K8bMqEjrNFlRiNoIyOfevIqppm8XdXNO52SQ9AePTp&#10;URbG3c5nWZWgmZjlcnmu2nFPQxbsQWc7TNsBY/3uOlVUilqCdze0qzmZhJ0981xyi2VytHV6Lp0a&#10;4JTr75yawnThIFeLudJp2mebt2qBk88dKz9nFIfMze0zwo97MIzGMkgcjpWqgyJSex2uh/DTTbSE&#10;Pd26lj/D7+9dakoKyQ6dJbyM3xb8NdCuyzpb7TyMEVrDFTS5WOVFXujz7XvC9jpTiGK3w3OeKJzb&#10;ZpGCitTE1HS1AZvIyGXoBmiF5WNVyvY888TWPkag/wAgAHfGK6a8HGV0hRVmYzBSxyTxn8KnVKxW&#10;gSzNEBz9AO9EYqTE5WKd1fh+GYnB5PrW0KaRPOVBdHzNyg9T0rZx0JbNDTiZGzjgjrXNUskSakf9&#10;4/wjsOlcrGkySHavBwcng1Du1oNKxu6BIFlVSw6968/EJ8pcdzvfDE6EpvcKScKR1rxasdTo1Sue&#10;i6FqkMIRiw+71POeOvNYOpGD1HyvmbOht/EltChYkMR69KmVaFx3ZS1TxnEpBWZeO2KynW7BqYt1&#10;42B3Zfg+pqPbSexpFW3KUvi0ysGDgDFZudY0bVh9tr5lkVWf5SRnHSspTq31ZnddT3f9ne9N/fQx&#10;P3IFfQZWnKcbnM53kfXfhi0t7bSY2cAHbyD1r7zDxUKVmYpM534pRWc2h3GcHKHgivRoOLFLRH5w&#10;/tKTxJ4rmtoCM+adwBryc3sopBRldnn+hwzPcoobPz+nQZr5iuoqOhvzK9mfZ/7DXGqW5lP3cHB+&#10;tb5U37SzJnufpD4Bu0j0+IA9EHev0Kg7QTMZHT32vLa2hct2712xqJbmTS6Hyl+1v401FLlmguCF&#10;GcYPX2rHNaiqYXQ56d/aHx3418bXjX7faJWxvyCTX51iac3O9z0qbTjqeeeNvHjeRsSUnIxwa2oR&#10;SjZ7myXvaGV4Mv31O6WQyHIbgVliHZWRtFLW59G/C93fT4kLcBRj1FPDLUqL99Hol3biXTwwUk7e&#10;eO9ehI+iwdL95FoxjbtPwQTjqD0rz61VRPt8FhXKehueHfCEl66sLfg9hXFGtKUtWe5Vw8YRPQvD&#10;nwv8yNWkt/wIr08PHW71ueFibRehtxfDCGLGIBnOenWuqVJPocHtS7Y+BBE+fJA9wK5p0I3sxOo7&#10;G/YeGDABheOwxRGio6I55SublhovZk59a66VKz1OSpI1ItGVVHyV2KCS0Od1Al09VXG3t60OKYKV&#10;yjd2qKPmGOemKhxLUrmXeoqZ+YAe1ctSx0wuY9/d+Vn/ADiuOcrHTCNzGvL8nJzyDgYFcU5HTCOh&#10;Te7WRNx5wf0rmm7m0VYjEuWBNYt3Luy/aTqBwRjHY1N0RI17XUEiQAvjtWkdNTnkriXeuEIcNx35&#10;q+YShqc7rOtlkZt/b1rFyaOmEUc3PrOSVL9859a53K7OpIpXGrkElnyMYasnI1SuUbrXwMhXP4nF&#10;Q5M6IwKh8Qvn/WH86jmZsqSP0rB54r+lvU/nwU5PamS2LyehHSgkco9R2oLsOXls/wBKAbsSDAHF&#10;BLdxQ2B/9egFdisx7UFigkjJ/KgBdx/WgAJOMH86AEJzhqAGPME5LfrWblYaTZWmvQg+91rGdWxc&#10;YMz7zVAAefzrjqV7nRCk2Y9/rIwQrg1w1K67nZToNnP6tq5bIRj7815dfEtM9Kjh0kc9ezzTHIz1&#10;45ryalWcnuelCnGCM2a0laTe5Jz61xN66m6tYciCPhuppXsDuTRXKAbeKOYmzQ57uNF+Zh9KmU9A&#10;SuZ2oamY84fAHPFcVSo76G8KaZjXesYyN2K5nUZ0RpszrjWX5y/5Vk6nc3jRuUrnVjnJfvjJNZuo&#10;2bKiZV9qLyEgMfp61LZtGmkZ1wlzK2ADwKNWaaIhOnlv9bznrRylc5YtNIQsNq5rSEVcmUzf0fQy&#10;WClO/p0rshFM4ak2zp9N8OxEh2Ucd67FZI45zdzWjsrS1UFwuAO/FNySMXdshudc0+0G1cD0rGdV&#10;RHGEpGDq/jeCMHYwPPauaVaUtjphQb3OK8S+N5pt2wYBHGDWFRzbsdsKMYrU898S+JNTlRhEOxpK&#10;lGT1OqNNWued+IrnxHfSFVjfk8elaKlBa2OunTXU5G+8B69rbkSxt1HNaxbg7o6eWL2NHS/gcxjU&#10;zWnPHIFaTxbg9RI39P8AgNDIv/Hseeny1i8TcpSSNnQ/2e4JHCC0+hx1pxqc7CWIUUdXY/s127oG&#10;NkMnuRSmkzH+0VEsn9mqGAblhUe2K5akYLqXHM7uxPF+z/ZqgzCvpyMVytRvuUse2zI139n21VCQ&#10;g74GKw9mm9zohmCscNqnwFFvcHMIIB5BWuiM5JG319vQLf4Qw2seXtvu+q1z1pSvcr645Pcydc+G&#10;0KjEcOCOSeBXlVcQ1KyO6jiWtzKT4eRgkGLJbJzWf1mXc6niVYlHw9CjBhHtx0qXV5nqyXiUWbDw&#10;WsD4MY4z260nKJMsSn1O48E6NbQuu4EY9Dnmt6LuediKsmd5HAsVvuQjAA74ra1kcPMzA1rb52+N&#10;uAetebV3udlJNoveGpmkuERscehrbDrmkKs7QPTdCjjNuowM49K9aUFyp2PLm2noUfFdj+4YoOTz&#10;mvGx1OzUkd2EqN6HjHxFV0Z2JwOeQaxwTTrH1uDtY8V8ZahJaMx81lIbGR0/+tX2GHTa0PWp07o8&#10;+17x5FGGVp+dhAGev+FdfKdUMM30OF1vxrJcSFEkJJJxzzVqmkjvp4dRVze+GNzqE9+jMTtZhjng&#10;VhX5VAmvCLifWPwNsdUS4iklZmVgACOK8eWKpqSjc+ZzCMXBn1h8PNGF/axpOMkKOa9OhWVdWZ8L&#10;jaipNs7S78AWN7Z7WtweOQa6J4OnUjqjx1mE4yPG/jB8EtPuI5Gjt8Eg5x3rxK+WQ59Ee/gc1lZX&#10;Z84eLvgNeQ3TGLIQ5xXXSwKglZn0FPM1I8v+I3wc1HSrb7QsJKkmu2NGKVj1cJjueVmeOeL/AAdq&#10;gBeO2YkD+7xW0KGt0esq146nC3PgLXZ52doGGfY1vGmkrXE5mpoPgrXbJxKsTZGOvpXVTjGKGqyv&#10;uXb+6v8ATebmF12nkdvr71okmbQnzHI+I/Hq20jvNIV3HBA4B96wnBt2R6+HpOaOV1T4izynZBuX&#10;sGz1FKOFb3PTjTil7xS07UdQ1e5yqHO7p2xXQqEYodWpCKO+8DaddtdRTvFgBhk449KUo2Wx41av&#10;Fy0Z9ffsz6hZwRJb3CrkDkkc18vmy5Uz53MW5PQ+q/CDaNNpYMe0HbkiuGk48tmfK1/a8x5p8b9P&#10;01bS4n3KB82BgV00r3PYwMpuyPiX4sWipq0ssWAB3NezSXMkfYUJONNK5x1jq0tlcrKrHKsOc89a&#10;0nh4y1N5Yh8jifff7Dfiiy1fSLaCcgnAAJ4riw3uYpwkfifGjmqsrM+3/DumWr6ZGwjBAHbvX3OE&#10;5VT1PxPFYiqqrF1ayijQFYhk12w5X0OV1qj6mTLZb/lWPj6Vv5HPJybGReGnm5K8ZpcqWpm5GpZa&#10;FBbMDjt0qXNLYh6kmoXMVjHliB71z1a6poa6nE+J/GcEUjRCQV5M8beZE7I5y8vItZGHwQw6g1dO&#10;pzyQua6LHhv4W2AQ6pJAAzEY45r6bC0/Zxu0Ypc+56Z4K8PLZQrJbnbgcj1r26TThcte6ju7TUbq&#10;K24BrTmbBaIg1DXZooGlcfWk6jjHQaszlNa8ZRRxO8j7dvUk1zyrvuWopnzP+0x8UnihurWG8++h&#10;Bw3QV4mIxUU3d6HRCK6n55fHPxUNU1phLOSRJzzXjKvFSeuhajG2hy1lqcklssfmHgYHzVhKpFyb&#10;NYvoWIvD0mr5eY7z35qPrcaejLXvbE0Pwra5k3LHgkDkjrSeOpJEtSL+kfCaYzgrCTk8YFZVcdFr&#10;QXKzvPDHwvvYyCbX7wGAB71wTqzm+ZBFcruzuNF+E9zMysbcHjqTzUNVJaNlc3Lqkd54Q+D0kcqv&#10;LB05HFbQpWkS5ybuepaB4TtdJj4jHTrXROa6DV27s6S1vUhT72ABzmpVXuU07E9p4htV5Dc9jxT9&#10;ur6EpNI07bxTaQR7iw60njIx2E030Llv8QrOFtqyKCPespZhZ7k8sr6GzY/EuyVf+Plf++qn+0E/&#10;tCcUXB8SICvEwI9Caf1vrcXKxw+I0bqczdR61rDFN9R8gw+Oozws/wCtbxxN+onFIB4rhuFPzZ/H&#10;vWqqKRLTMPW9bVZMlwRnmueo4phZ2NTwtfQzGNmIO48YPOKUZR5hJM9D0a2imjUjgDBArtppMTlY&#10;3o9OjeDOxcV18q5Q1Zzfim1htULHHTmvPrpxRR57ruv2tmWzKBg+tefUxMIu1y4JSRS0LxdaSX6o&#10;sq+3NOji4uW45Rsj0Kz1NLixBVgc9s16qqqaME1Yhu7N5IC44AH51NWlzQuTfUZpdiAyqg5JrkhR&#10;TloU27HTWGkvHb5LcnmvRhh3FFI5X4g2d1DEVEmAeprLE0GoXYXszynV9CtGLXMzAt69Sa8aoko3&#10;LaZy954gGk3fkrNg5OCDXkV8T7OdmNRuZfiX4vQWcIs0ugOPnOeSa86vmkV7sWddCipyVzlbj4lx&#10;XJM8tyDx3NfD5vjpqUpSerPpMLhLxSiGleNzqDkpMcE8EGvyXMMNOpWdSerZ6bwr5Nje0vxNeRus&#10;kUpznIAryZ4dRd1o+559fDJdD03wP481S5hEM8hOelfqPCGIxlako1df8jyatHleh1lzNfXtvhNx&#10;BX1r9cweGqQtyrRhH3Wcd4h+Htxqjs0sJIJ/+vX01DDyvqelRq22K3hz4VG2uVC2+BnPSu2nQSkb&#10;urdanqHhHwAkBVvL+ua9WhStK5yVat9j0HRdDitFHy4A7V6sEjgk0zcim+zoFHYdRWyaSI5VcDfM&#10;WxnOB6007hyoel0T360wshrzOeQfxFQ1qUnYktmkJHJpqKBvQ0bQN0atIo55MtorBsH8K02Rm3cn&#10;VARt/pRzC1HmIDrUsEmxrQI4Klc8UlJFKIkekQsd20U17wnoXbXS448AfoK0SM3uWvJ2joMDpVcr&#10;EOVO35UtgJ4wccCnEBx56jvVANKbuf0pNFKTTGNFkn0qC1K5G1tnqP1pcqKUxsmmh0yBzUSppoaq&#10;tdTPutOlEmQtc0qV2X7bQktbORGG4d6FSD2mhrQWYKDIrRQ0M3MJdP3AgfjmpnSuVGoRDT2U8g1g&#10;6VzR1EyVbcleRRyMzcipe27YIHeplF2HFpMzZLJ93Q5rB02a86XUSazZo9pX6UKmxqfZnP6xoC3D&#10;tlD1/KiVGMtzWFVw2K2n+HVik+QHGaxdFLY2jWbN6DSB5Q3L2o9mglNJjZdCVh8q0nTXYqNbsZt7&#10;4aV85TvWMqCa2N4YloxdS8GwsCDFj146VxVMHF9Dsp4t9zC1LwJE6ECMd+grinhEjup4131OS174&#10;cQyMR9mH5Vyyw+t7Hp0cfKOzOG8RfCYyyMUt8/hWFTD3Wx7OGzRJasyIPhvJZS/NAR36Yrn+rHVP&#10;MYTjudZ4b8MpbKB5Y6eld9CnZo8bF4nmOkt/DPmkZT6YFepSpcz2PJqVkkTv4PzHnysmutUNDD6x&#10;5mD4g8ISGBlEWeKtULISxJ53rHgG9kujIYz19Kzlh+ZnQsTdbk2l+BHhwWi6Hms50YwQvbNyJ9W8&#10;LvHbEbMHGDxXPOn7u5rCrzOx5V480S4jlYRtjnnNeNiFZ3PVo+8jI8O2brdAOD09a4Oe0rnUoHrH&#10;gzSkkhVmPbrXXRkm9Wc1WTidDJogdhGqD3btXZpcmFVp3ZNaeFQZQPL9q1hBSZcsTKx3HhbwhG8a&#10;bkGR3I616mHopvU8jE4q1zvvDvhSKJQPL+nFevRoq54WIxPMzp9O8OJgEIOO9dqpqx5dTEM2LTSQ&#10;gGFq1A5J1Wy9HaBBjbV8pg53B7fI4FDjZDUtCrcWoxkj9aycbjUzH1KADOQDXPUijaE7nJeJGSJW&#10;XJHrXBVVtDphPQ8u8c6uIUYFh1xXnVYu5s6qS3PIPFusF5GbzsAk4Fckk2c1Sq07HDa7q4RztbB7&#10;k0m2jlbc2YMviKQOY/M6cDJxQqrQ+SRJaa3vcl5Ppg1pGsm9RODNS11GK5wnmA565rojVT6mE42N&#10;SGyhuUALAEelbqbWpBV1DwsJUYAduMd61jVXUOhxHirwrLDktEevQ1vo43M+bued+I9LjgVwEGR1&#10;GKiV0rsTVm0jzjxfDbpuDdRnjP6VrTk7oq2x5Z41slkD7V5xwTXdB6mVTVM808Qae8UmVHPtWk4s&#10;w00OavICJACv8Wa8zEQtIh3ZGtsvlgtgHsa4HNp2M2mx1mWgm7DnvSqJSRCVjp9E1FVG3zMY7561&#10;5FekzaDtE101ENjLk88478Vh7N9CuZGZrFsblSY1yPrXbSjoZtXZX0y3MU2MD3JNFS7RUY2Z1Wjx&#10;72VVHIHJrleibNeU7Dw9p5bAOenOCOlcUqicrBy3O70HR4yqsRkr6/0pOqmrDS0O+8C6At5dqUiO&#10;VxggZJ9q6cOlUkkzOT5U7nrGkfBnUdVhVvKdAeTmvfp5aqivYlTT2KXiz4Lvp9szzIc+p9fWt1lS&#10;SvYmc7M8V8VeAmXWXilAIA4I71zVcJ7OZSqXRnan8OIls3eO3Ztq5JA706VC09hub6HjfxE8G3Fq&#10;ZXFucDPIGK66+HlUhsXGfc84uInjch0wc9zXkNcsrFoqXbtGcMe/rVwSZLM24lHY5z1rqiiSKJyX&#10;Kp0znNW1ZAadg5TG1j07muWorhF6mnBJjB3ZPbmuSSNCSSVAoO4ZPQ56UWQF3TdQeBgu/wDWuepC&#10;+w02nodNoXiURuqGU8cAYrysRhm1saKqr2Z1+leLwFA83oPX8K8arhZXubc0epoTeLiqBFmGScZJ&#10;rmjhZXJczNvvFEkhKmXp0JNdEMKlqDlfcqf25Ixw1wDzwD0rZ0Eugcy7i22olpgC46880pUrREpJ&#10;uxvaDP5hVtxPIwc1wV4+9saN2R9K/swMsWoxSsBk9ye1e/lSXtInJK99D6SvvFzQWgaObjGOD6V9&#10;pFqWgc1mec/Fj4sw22hzxG62/uznDY7dKcKvsp6lVUuXQ+DviVqx8S+K7i8LEhpTtOa8nMMV7Wvp&#10;0RlTTW5a8E6A11dKdnHTAHSvGu3UuX11PsD9k/QJdG1OGV48A45xXqYSlyzUu423do+6/B2rCHTk&#10;yRgoOK+woStC5myLxX40MEDL5gGB61rOpyxvcTufNP7S3ie1urNy1x83Tr1NcVbEc1FxZgo2lc+Q&#10;fiVfwR75lbJGea8BLmlZHXFNWseJeJvFLXV8bZZT1waThFO7O2nGKVzvfg/5ckSmTBwQTmvIqybq&#10;2RqrpH0P4B1iC2ijQMACOQa6aM4plRjeZ6Zp2owXtmEQ9uueldDqcyPr8tp/CzT8P6JaXUo3cknk&#10;GvHxEveasfoOAppQ5up6T4O8KosoLIMZ44rnje6Z2YmV4nqHh3wyhRQIs49q9/CdGfK4rVs6AeEk&#10;kiDCHt27V6/s+ZHkykk7EbeEli58vis5UES5eYsWhFGGVzj1qFSszKUtCxHp3lHJQfWt4pXOSTbJ&#10;imxcj8K1TsZctyndyxqD8tS2kWosydRuoVUhj+tZSnE1hCRz+ozqScHtxmuOozrhCxhai5fovXvi&#10;uKep1wSRhXgmGdpwAe1cs0dEWrFf5x8zLz6e9YSiXdEcjS7sq31rKURcxNBceXgh847g9KnlE3dl&#10;tb49Wk/Gq5VYzsrla91PG4buMce4pPRFRjqc7rGpEghT07571ErJHRTXvHPXephGI3Ec8iuSTsdU&#10;VdGbeazydsnbgZrNs1jFLUyrzVZWzjp0ArO3MzoTUSi2qSqSDIfzqlBmnOj9Ygox/PFf0sfzw3YM&#10;HPNBG47aR0oLSsKFJAJP0oBuw4YwBmgjccmT3+lA1G4pJwOPyoLGkktgmgB24E0C6ai+YAMkUDEe&#10;QIMlqG0g1ZBNdoo5b9K551LMtQuZ93qoBOGxXJOtY2jB3Mq91pVBy361w1cSkdkKLZjajrw2kiQZ&#10;rza2KSO6lh9TFudWklb5WP0rzKmJvsz0YUbFKSRnO6Q1yyk5a3OiKUdhD5XUnOB1rJ26le8QXM0S&#10;Z5HtWM5QRaTZlXd6kZJVhg+vWuadRLY1jBsz59YEZ3buhrndexqqTZBNryBcs/4ZrN1i40bGbqHi&#10;OFR8xGD0rlqVTphSbZz2oeIwzlUbHpXM5uTO2nRsUf7XnlYndwPWhNmziizGjzDcxH41ZDaRKLaM&#10;EBl7ciggZOgPCR855Oaa3Ai+zPIw5A5qlsF7F/TYreMgOwIz3NXB2ZnKTasdDplzZxEEAYrqpzit&#10;zklGbNdNVgCYj4+hrb20DD2M2yhq2quqkq5zj1rGpVuawos5nUby4lzlj+dc0qmup2QpRSMua2ku&#10;GIOTkcVKrJF8tiu/g+4vTu8rPPSsJ15NlxUepLbfCVrtv3sOcjuKiNWTLdWMUX4fgPazgD7KM44O&#10;yuuDlJXIeLURT+z9ZRNvW2AOP7mKt83UaxyJYfhRaWXDxDaOuRWMnHqDxTlsWI/B+n23yiFcjsB0&#10;qOdJ6Ee2ky3p2jWMEgxEoNXGpNGc6kmjbt0sEjI3KOOmKt1I9WcrUupWvrqyjXBK57Edq5KtWF7N&#10;mlOMmzMm1PT0J3SKO3WuR1YLqdUYzZnX95YTKQsq88U4Si9jZJo5rVYbFWLMFIzwOOa6oM2V2Ztw&#10;dIWNkYrkA9T/AI1nUcOWzNoKT1RyXiBdNLERsvPTpmvmcXJc2jPVoqaRzyx2nmZyPTr1riUl3Ook&#10;8+zjb5cZA6it4SRnZkEjwmTKcDtitFKK3Ei1Y6vBbTgISMHkA4rojU5diJQbRtReIWaDaW59DW15&#10;sz9k3uZGratJI5J444Gev0rkqx5mdlKnZE/hnXHtrsMSPvc06DcJDqUeaOh6t4Q14XcIBbgDn2r3&#10;oS9pTPFnDllY2NYjW8tSVUMccAjtXFiqLnD0LoPkmeT+PtDMnmMUwDn+HpXgJSpz5ux9XgqtrHh/&#10;j3wU1wJC6nGCAfevpMHjuVH0NCrfY+e/iJ4Ym0+6eRQ23OAAegr2Vjacke/h3zxscro+ly3N1tb5&#10;tzYUN2qqmKppaM6vZyZ7p8GPA6vJG5j5yMKe/wCFfO5jmkYRavqefipKCsfYPwR8NRWtvEHjGeOG&#10;FeDRxM6ktT4fNa7vZH0L4RFrZohyBgDgV9dlcrLU+Ix3NK9zrItbs0Tb5o/OvpYShZangypzvscp&#10;48mtbxG2bTk9CKwqwi3qdmGUonlfizQYr5QBGDyOneonSjzXPfw0uQ43xT8P7a+sDDNBvznAK5rO&#10;pfl0PXw1dqV0ee6r8BrK/BjFkCT0yvX1rBTa6nswxdkrsy0/ZZsLkFn0/LE5Jxmt41KvQ0eYqPUp&#10;an+zNBYgstjx7D+lbKdS12JZg5HnPxB+Aqyq8RtugwQVrWniOV2kdNHGJSumeLeJf2X5r27dooXx&#10;k4TbnNdcatOW57VLM3FHH61+zfJp7l/IZsf3gea3g6bZ2f2q7bl3w78LYNLjUm1AYcZUVtzRSsjz&#10;8TjZ1HudDomhtpc3zw8DpxgE1nUXMtDhVZ825638K/EEWmSpjAAPftivnsfQc46o3mvaLQ+gvDnj&#10;5ItEjliuAo2jgN7V4k6CvqjzJ4fmkeffGLx+0+jXDNdllJ4JOcV3YXDWSuerg6KUlofOXipY9R3s&#10;zhs+/Y17UUonoVJqGhwGuWVzpzmXZkdjk10xszFYiL2PrP8A4J2+L/tLR2Dy8xuAoJ64NeRi6bp4&#10;1M/M+NqUZJysfpl4En8/RUJb+EcmvrMFO8NT8IxdN+00RZ1It0QZweRXq032Of2L3IrK0VjlkI/C&#10;t4vlRE4MvOIII+QM1nOoktTmcGtzO1HWLayQu8gHr7V51fGQgJKzOM8Y+M4/IZlcHHTnrXz2NzOP&#10;LuRK6eh434j8WNcaqSZjgnkE14P9oXla5lKMm72Or8IzLeRxR+p5xX1eX1VU5QtyxPcPDnh6KbSI&#10;0VeCAfxxX3lJ80UiIrRnT2Phr7Lpu+JefavTilGItWW4LWWCyLMnGPSqbuh2ZyXivxC9gjrJHhQD&#10;Xn4ivyaDjc8X+Jvj97fT7jyTjrgZ6V4OKxvLF2ZsoysfF37QXxAvpZLi4kuDnJwCetfHYnMXPmR1&#10;RpWi5PfofJXjfX2vNaaWeQbnYkA1pRry5TRe7HUbpGqeY4CtxgdOoonXdjRK52/hfUrdFGTgtjPt&#10;XJVqRl1Kj7rOz0jUrdgscZHXJBrjnOKCV5O6Oo0FIpZlZE6nOQOalSkTqeh+FdPE4ULGoOeeK2oz&#10;le1xyTPTPDGiW7EeZFjAHBr0aLuNrudxpVra28IWOJRjqfau2LuiGrKxDrWpWtgu+SRRgZHv9azq&#10;SjFAldnnfij4mGGVobSY8Hs3SvJrV5X0YO6ZmW/xLeBCzzYBHGGrkqYqUd2O+pDdfGFgm1Jjx0Oc&#10;1w1cztsyjCn+NM6XO2O7yc141TN3zNXMZRdzb8NfFW5vHVmmbGRnJ61vh8c6m4nFJHeaX41nmjDC&#10;XP4969ejX5kaJW3LTeLLleNxA7c13U6jfURJbeNpmcBpD/jXXGo1uRLyOi8P6+94ciTOPeu2Erq5&#10;m3cTxJqMkYBDc44zU1m7ibdjf+H989zbxsGzzVK/LEiL1Z7D4YdjZoSOo716VHRCau7nQC68q2Lk&#10;8YrodWy0GnY86+J/i1LK2cCToD3rw8dinCLNEtGfOPxH+KTRTyRxzkc9c85/pXxuNzNxbRvZxhsZ&#10;/wAKPG93rGvACViMjIz+tbZRiZYiqc1WXLofTnglJtUiiQEj5Rniv0DBwc2jLm92x0uvLFp9qIh9&#10;B711YtqFOwkZuiXaPqKRswwa4aE4qpqwd2zuDdW1vbg7gePWvZ9rTSNktDzb44+MtO0rSS7yjdjp&#10;muDMsVCFFomMbS7nztrfxJ2xSuLkBDzuJ4r4LF5l7ODd9DeSjFWPLfF/xRea7MenS72Axu9K+Rxm&#10;YSm/cZpTjLmueaeJ/HOpQ7p7mYs2c5LVx4DDYmpJu97nrYePvKxxMvx02aiNNE3IOCN2a7cRk1Sr&#10;SbmtT6LDW9oonrfwt8VRa5HEsb9QD1r4PH5PXdXlS1Z7MrR2PdfCPhYX8UbkErjgYrfBcGqrLmq6&#10;36Hi4qauz1LwZ4N8oIPKwBjFfp+S8N0MNSSUbHj1Its9G0nR0WEIyZGORiv0DB4aFKPKkc3LaRal&#10;0S2YBTEAT1OK9GEEkbRvEm07QbdGyE7+lbwgr3NLux0Wm2kMSgKnT2rupoxnJl9pliQAeldBirsp&#10;3Gr+S2A34U+axpGKJbO+Fxgn16VcHcHFWuakEW5M+1bJJoxcrD9hAwV60+VE85LbISwwposiZS0N&#10;K3iAGfzqlczbZbVUGKXUkcpC9DQNbjJLkAjBGM1hOp2NlBtXHRTbj/hSU7hyWL1rjHpW0TKSsy3G&#10;B0NbrczluShc8mrJHLGC3Sh6k3JEiIGAOKCRxiBH09qAAx4/pQNOwhizzmoDmYohXgkUgux+0bSC&#10;tAczIXgUtu2jpU8o+YWO2TP3cUcoXZZSMKMZ6VaSDmHmMAdaGkgUmMkaNe2KxqWNExqSROdoP1rG&#10;6NEJPahhnGalrQaVisdNGfu9qiyGEmloy52nOKAu0Z13o5J+7+lQ1fY0jIig0bachQPoKhwNFJFt&#10;LUIMBeKOWw73I5IE6YqJbBdkE0Cjg49qzZUWU7i1hkBzispGkZNIoz6RE4yqjFZOnGR0QqtGddeG&#10;4pMho/0qJULm8cQ11Mm/8IW5z+7x+FYyw8UjqhjZLqYN54JtZpNpRfwFc/1dPQ2WNl3FtvBUMUg2&#10;RDrzgVpDDpMiWMb6mtZ+GQg+WLPvivRo0mjjqYi5dHhoFD8ldapI5vrD7mdqXhHzEKiLj6VXJbcP&#10;bX2Zz158PxK5ZoAeewrOVLU1jidCE+A0jTIgx+FZSo33NY123uc/4r8KyC3dFhGf72K46tPyO6hW&#10;V9zyHxt4MuHkcmIkZOCRXi4rDScdD3sLWXc5qy8Mtb3IYp0PpXkSopLQ9RVEd34StpVAQAgD1FFN&#10;NHJWknqddZWLyMA0WRjvXbTTZxTmje0rS1dl+QcV6NFaHNOqdr4d05UCqR9K9fDqy1PKxNS52mj2&#10;se1Rt5r1KTPGrT1OhsoFCgbR+FdcTgm2XoolA6VoYSbHGHB4/CgzbsMdAQQQPfigdypdoCufSokt&#10;BpnPa5II1OD2rlqKxvB6HA+Kr7CuSccV5lR2Ztz6HjPxE1RlVwDXnVHdmUqyPF/GWvYcqrHOeK5J&#10;ya1IjLmOB8Q66Y42bccgZ4Nc6k2zRaSVzhtZ8emzl2u+30GelYVOeOp0Xu9SpB8T4hhWuOjc81g6&#10;khSdkbekfE2B5AGnAPQc1VHESTON2ludhoPxRtjhHugfqetdMcZJMXupbnZ6X40sbqJP3q89ye/p&#10;XdTxcZGTLV/aWmrwfdB/EGuuFbl2M5RTR5z47+HjMsktvHg5yf513RlGpS3MUrSbPG/F/gi6idxM&#10;vGCPetlGK2G5ykzy/wAU+HgjNHkZyRz+ddCaSG0+U8v8baR5BYwrjHr3rp1cTJtJHG3NmDIGdcc8&#10;5rmqQU9yShJFsxuAAz3ry61FxbsiHuQsqj5c9DkH0rm1RDRJa3PkYKscfWonDmIbfQ07TVCRtMvP&#10;pniuaVNx2NYal63nMqF8E+x4pxRdkWLWONGDuQc9qJ6x0KW50OkXkETCRiFx7Vwz0VkbRjc6nw/r&#10;sUTB0IA6HHSvKqtU5iskeg+EbwXbJGo4J4ArnjU5pkJtH0x+z98Ol1KWOeSDJZs5Ir6XLqHPJaGU&#10;+WT1Z9ReHPhysGmgJbAHHJ219vRo2itDJcq2OQ+LnguSPTnYQ4AXriu1Yd+zsjObtufMfi/wu1zq&#10;xhA+beQOOnNeBjKSVVxZUG7GzoPw4tJ7fLqWDDkEVjF01sbqN0eb/Gv4O2UdtM0NsC20ksB+Vbyq&#10;xcbjS0eh8gfETw9JoGpywleNxI47V4+LgvaKS6lQ0gjjNRmbkqBgGppRB6mVPc7W+ZR6c12xhoII&#10;Z9p3KeppSg2Bcs7oZBA/DPWsJwYF9Lks4yxx9a5pQshtWLBlBXHt1IqLMQgvTDjeM49DR7NMpSaL&#10;2naqQQwboeCDiuepRRak27s3bHXNoyznJHrXn1KGo5PXUsSeIXb702MDjHeslhkJNAusuxDs+BjH&#10;1pugkrWGmiaHUw/RyB3zWcqTQ7osRamdow554BAqHSJbOr8D3ZmuogGyC2PyrzMRS/eWBSdtT6F+&#10;FnioeGvLm3gBh+XFehgX7KWprCLlqd/efGWIWpL3fyhMFc9a9yGJfPoJwdnc+evjZ8ap9S1CbSbW&#10;5JRuCxJp47E8rut2ZpX3PNNPAv7gSyAHc2cmvElVKSsz1P4R6TbXeoR26A8sCSRweev6VVLV6kS3&#10;ufZXwk0C3021guuBhQTxivpaP8NDimz3PTPF8NnpCZkGUXnmvRp1uWnYUlbc4H4n/Fi3tlZ0uhgA&#10;55rWpUUoGS12Pmb4xfE+PXGdEuCRk45rx6lZS901UE3Y+dPij4sFtE+bjqOzVthsPF+8Od4y1PGJ&#10;NY+1aiZnl43Hr2rGtDex3RtGNmep/CXX5LWFQj8HHXvXgTozjUuXF63PdPA+tPJ5arJ3+9W0I8sj&#10;WCkmkez+D45bmFcdD6V1pJH2WWO0EekeEPD12XWQqcHnk159ai5O591g68I07HrvgvRp4wplToB+&#10;dOjhnfUMTXi1ZHpGhwiJF2x/jXr0adtj56vK51VhCjxYKdu1etRa5dTyKr1uLLpsTHdgYq5Iyuyr&#10;d6ekZyB2qOVMqxQmCoSuO/HFYN2YnAglVZBtHHvQpWM3C5l6hauS2GyKcnzalRi0Yt/YSMpzmsHB&#10;s3i7Iy59Ikk4Y49BWbotlqSRUm0JieV49AOtL2CKVRGRqeiCMHIxzxWNWgkjWNQxLyGK2B2/z6Vw&#10;VIRRtFyZlT3kYJwceprllZM1SYxL6MD5XA9DWTauHKyRr6PZksfSjmViHB3MzUtRydueP51EpaGs&#10;Uc7q+rqisrPzjt2rnc0jopxk2clquttGxHmHvXNNtu52JJIzTqxdsBiQfep5mUTRMbiPap5PU1Su&#10;9hc1hjWMxOVcgds1rZj5o9T9asY6flX9Hn8/bihePu9qC0rDgp6YoBuw4DPB9aCACqByPoKCkgOT&#10;0oK2FzhcEdT1oIWrGkgc4HHWgsaX9TQJpMY1wqLliOOazlUSKUSjd6ssYI3CuWpWNowbehlXeuBc&#10;5euGriEjqp0G2Y1/rwBO1vyNeZVxW+p308OZGoaw8q/K3HfmvNrYlvY76VBGTcX0r5LevFebUryk&#10;dsacUU5LooM7q5p1GtzXlY0asqn5nqfrBXJ2K8+uoflVgKzlXTKUGUrrVlkUkydOozWEqkWaqOpk&#10;3mpkqdp7/nXLOTOiFMxb3U3GdrdOvFYSm7nXGmrGZea5Mq8HmsZu5tGnFmNdaneTnau7rUKPc2UY&#10;xGWtpPOwZzknrmtFC6G5JGja6ewAwv6UchDqIv20Ev3GHGcVSiZOauTxwRjlmHHqelPlQrshu7u3&#10;iXbkfWolKKKjGTdzMuNZVCeR+NR7Sx0ww7kFpqckvKL2pOoX9XSeptaTNOzgPn6g1UZMyq04o14G&#10;kB+Vj7AVqm7GDSJEsLi9lC7Mg96qN2Zvlii0ngYXKhmU5Paq9knuR7dR2L1l4BijIZl5x6VlPD2W&#10;hEsV0NKPwva2+GMY4HXFcUoSjuSq7ZesLC1iwojGT3xUQ3InUkbunWNoyj5B16V7WHS5DiqTlcsy&#10;6VbSKfkGK2aujP2skc34g0y3hDYQdO5rgrXizqpTk2cD4j1WGwZsuBzwAa82rWVNnfTg5anI3/jt&#10;LYkrMOOmTzXnVMdKN9Ttjh7mJe/Fh4M4n6DselcjzKV9zohgmzn9T+M83mYE5/OuWpjpydjpjglE&#10;x7n4rXsz7UnOc8AmnGtU3N1hUh9v8Rb6XO+YkgetddOtOKJlholPVPiDdxpvkuSMD+KuylitdWaQ&#10;wt1ocvq3xUBm2m67dQelZV5zqao66WFcdWZ9347S6jEiy/N6g9a8LFau3U76dDl3Kq+K3yNkhxjr&#10;npXCufY0dJA3ieUgvvye2TXTSVW+pDpE1vr0zoS8hJH512Qi9zJ07Ow6PXCbgfMcE9TW0b3D2Wh1&#10;Gh36XMfHU8cDJxXfTXMjCSs7FzU9KN1GGjX6Db3p1KEnqiqcuVmbb21zaT8OQAfSuXkcWdL5Wjvv&#10;A2ruiLETg8Yz6V6mFloeZiKSvoeh6dcfaIMkAgjiuupCxxNWZieKtCgmRiVGGHHFeNisPGO2x6OF&#10;xDTPI/iFoUUIdUToOcDNeFia8qEtD6bA1nJ6nz78VPDEF1G8m3gngV1UcwcrRZ9fl9ToefaR4Va2&#10;vhIsZ+Q8V0zxnu3uexKcbantnwxhWweJmbPQmvnMXUnUneR4eKalex9G/DrxlBpyxxuR90EMDSoY&#10;tqolY+Px+FlOV0enaf48SWFXhm5x2avrMFVqtJxPnKuDblqWIvHE8r/I5OB619Nh6zlHU5p4GK6E&#10;V94qkuQUZ+/c12qrpZkLCKLujDn1KR3OHBGegocro3jCwzzFnJWX5h6GuerI0irEtnZWc8wHlDGe&#10;BmsIa1EauckrnYaX4XsPswxbqcj06171OnG2h5dXET5tyn4l8Iaa9sxECg9W7CrnCNgpYipzHifx&#10;K8P6dCzGQKCM5I+vevKqqx9Pg5uUTgItC0a5LhVTAOMEg1KlK+h6LckjC8UfDLStQVmMSqcckDGa&#10;78PN63EsRKJ5N4m8Htot26NCdvXcB09q76epc66lHfU5PX7qC3AVUAJ9Ritkrio1LvVjNI8ULZgM&#10;JgpB5wa48RRcmethqilGx3ulfE2T+wwI7nBVcctXk1MI3PU1dNc1zh/iR8Q3l0mVJLw5Y9+9dFPD&#10;SXodUVZ6I85j8YLIM/aM7jzk9P8ACtvZ8p5uKruD1INa1u2u7Yx+YpbbxmtINI8r67yyep7Z+wH4&#10;gNp4vS3jmI3SjAPWvOzG6lGSR8zxPNV8NzH6q/DLxFEdGSNmGdgBr08txPMuU/GsVSvO7O88O28G&#10;pys8ijgdM19nhY+5c5pU9bF7U9PtLZGAAHGc1VdpREqUXucLd+KIftL2ryjKMR9K+YrY5KTTYTwb&#10;a1OY8T62Z1ZYpc+leNisRz31OCthnTZ5r4j1a4kWSJmb72Mda+VxNScrpnny93RHBaskq3Zc+vXN&#10;cifYyaZ6B8L7w/ud7E4I/Ovucnqr3blfZsfSvge4hudOjAblQK/RcPVjOCaM4xetzvdPjjkhEbYw&#10;RXrQd0At1axLbMuOntTm7RA8n+Ldzb29pNKDjap/GvFxtRRjqNRfQ+P/AIx/ERIfOgjlwdxB571+&#10;f5njYqclc6IuTSVj5Q+K+pz6kZV3bi+eDXy9Os3UOlU5I8P8SeF57q6MwiJIJwcV9FRknFGkoJrU&#10;qWWj3tsw5YHHpVTdyloauny30D7QrYHtjFc87co47nT+G73U3mCAkKSM5FcKgmzRJRjY9U8Bm8fY&#10;ZBkAdcVdpGULSaPTtA1drUKEyCBxitKaalYq3Vnb+H/FTwAGd8gDvXoU5uF7mbbbNW8+KltYWxzK&#10;qn681q8UoxCPO3qeceM/jNLfu8dvMApyBzXn1MROo2xJyucZN4wM0hd5Mnrz61wVavKrsdmyheeJ&#10;yULl8AnOc4wK8fFYl8rfQqz6mJeeKpZ3eCCYnacZNfN18VWk2k9BpKwmlxy3M4eRicnoa44Nc4lG&#10;+x2vhaGeBg2W+9k896+gwsFuJxvueiaJrCxQZlfnjPNe1RnFFWbNB9eiVc78fj3rtp1oLqJxIo/E&#10;cBfb9o61108RBuxLi1qz0r4V2r6pm4ZmKAAjNe3hqfPA42/fdjV8ZabIUMWOe3NOpSbnZCcrbm78&#10;KbGfIiZSQG9K2pUZSlZEKXU9v0Sx2WKsOPlr0lR5Yj5hmsXDW9nIS3CgnFctZuMWM8B+NHih41lU&#10;TcYNfF5rXdzppJ3u9j5h8TTanrWsskYkIMh+90618TVo161ZpIJStqew/s+/DqW2kjmniIMhHBFf&#10;f5DlkaEEpb9ThnPnkfWHg/RrXQ9MWTIU7ea+9o+zo09ASszB+IPie1slaeWdUSNSSSf0rx8yxkYx&#10;bb0Rqoanktv8c7Ia4QlyNkZOMNXwy4hpfWHFM6I05XudZdftD6OunebLqUagJzuNe9DPqCjdsvk7&#10;ny9+03+1ZDqV9JY6VeFlHA2tx6ZNfNZvxBLFycMPqKyieIWnxN8T+MrldOsJZGDNg7Se9fJ1cPiq&#10;skpybfZfqNSW56Tofw4nttJ+1XisZGXLEjqfSvSpZYow97c3hdux5b8ZtOuNLt5VgjJz0A7CvYyv&#10;COjJaaHq0YuL1PmXVJ9ZbxKyxbv9dx16Zr7KNCjKnex203U5k0fUP7NbakDD9qU4OOor5LM8PRdT&#10;RHuQnJw94+1fhUFaxQsONo6V1ZbTjDSx5tdXbPVdIuYoYwoYADHJNfT0YPlVjhnFs3bTXLeIBN2T&#10;3r0aTcWZeybZeGsWzAHI6c11qaY1BrcE1yNX+U8fStYt3Bo09O1rcByPzrtpbGUkT3WqsAefpitr&#10;slIyZdTEkwUnA71Dk7mySRsaRdLgYwTxmtYSsRNX0OjsZldPw5ya64u8TjmnctoUfGRwaozJodo4&#10;VeaCW9S1E+MYoFZkyyZHXmgLMXeSuRnioky1oRMjO3P6Vg46mqdia2iO/PIz6UKMrjckaNuNozXT&#10;FWRhJ3LKHvnv3rVPqZtE8bBhyatO5m9ixGN3vTIJY1z1oAeIgRzQRzMDEAO/TjFD0C7GiM55NS9E&#10;UncTYuM1IxygHn0oACoPA9KAG7QDyKAHZwc007AI8xUZJ7UN3BbmXqOprEx+bFYVXZHRCNypb6/D&#10;5m3zB1rmlUR0KlI3rC9iuIxkg0RmmiXFxLGFPIpaEjJCo96iUkiknYqTvDv54rJ1Ei1EaoRunrTU&#10;riegjxgZK9qsXMV5Yz6H8KzkkWpFC/Zo+MfWsZlJozJZX347dxWLKUmTWe6Q81SG3oWJbVQucc4r&#10;TlJVRmRqFuSCoGM1Eo3No1Dnr63uIpdyDjPp0rF03c3jVuLZLcFwCvehQa1HKeh0Gn2yuoDDnHPF&#10;dMHZnNOVy+LBCuQo+mK67mLlYjk06M8bB9MVV0LmZWl0eHJyg/KpZanIp3mjRbSNgHriok1Y2hNs&#10;5zXfDkTqwMfBFc1S1tTtpzZ5/wCK/BtvIGBjGa83EJK562GqyRxs3gWKJyfLzk8DFeNKEWz1liH3&#10;NPQfCnkyBQn4baj2V1oZ1a3Mdfpnh0eUP3fP0rro0Xax586+tjWstCWJ87OK7qdNRMZVU0bun25i&#10;YHH1rvpdjhqyujpNMdVQdf8ACvQp2R5dXc27Scbc/ng11xZxTL0c5wO/rWifcxkSCUEcelO6J3Ed&#10;waZmyjqEqqhIqJMqJyXiK8BDANXBWmbxukec+Lb1SHUnrnGK8qtP3rCcnY8f+JMZNu57Aelcr2Oe&#10;ctLHgvjOVhcOpBwCeM1w1n7xN2noec+KdSKIQD3x0rk1bN41XoeU+PtSZ9zAkEg1dlPcJVbyueZ6&#10;t4s1XTpziRj75601hqbJlWlexWg+KGqWz72kYY65NRPAqS93RnPKppdnQ+HvjrNbuPtF0SeP4u1c&#10;ksLWpJ31Eq0Las9Z+H/xrhv1jV78buBye1cyq1IPU1jUT0bPaPCPxBguoERpxk/d3GvUoYnlaT6i&#10;UoyVjo5biHVIP3gDD6V6UKjWqJOO8YeFrWeGR1hDbl4GK9OlWUkritG9zwf4ieEkt7h5QjDac7a7&#10;XKLQ4aPU8U8faWVdiT+HpXTRrRkrGc9TzjUykcjfJxk+2feqkrmCbMW9kaSPbnHOKynBSBqzKSMx&#10;xzwTxjmuCrQuIXy3A4z681yuLT1FZDojJGwAJIz1FRKKegJJGvZXW1Rk4HYGuVqzsbR11RbGobTg&#10;nqoIqJbD16k9rq4ModWyB27GuapTvEamkbuka8kLgKenqetebWw8miJVfe0R6X8MvEqXWrQWvJ3M&#10;Mg15vs5Qq6hKV3Y/Qv8AZYtbWWxtyQCNo5r7HK3sYXaZ9T6JbWZs1VgPu19pQl+7B7nAfG1rWLSZ&#10;WVRwpr0qbShoc9W9j4r8W+JFsfFj7uN0hCselfMZg3Trsqk24nX+HfEdqLVf3g+YevavLVWKOxbH&#10;L/FW+guLGZwy8qR0pylGUNB6u7PjD492SG+lkT7yk5IFZTi50/QfU8U1SRVYgdj2p0osqxkythyS&#10;3Vc5A6V2x2IHpMmcHNJxuBYWdEAJHJrFxbAuWsm9s56isJxC5bjlc4ynOetYuKuBFcTbMYbueBVx&#10;jcB9pd445Jz1pTgVFmtZ3ZP8WAQMYFcU4JDaLiybwSHOT04rFqwlEXzSDgtxn6UuXQosW91sJyec&#10;9D6VlKDewXUS1Ffbhknbx1rJ07aAmnqb/gvxC2narFJK25C3zBj2rkxFFNp2BprXoeqWvjuNSUju&#10;PlONpNXGCtsbQbRFrfxC8izZEuSMjruralTd7hVvybnk2sa7/aOqPcM5ILnHNVV/eSbIi/dOg8NS&#10;lo1kGOSAxPGK8qorSsC95nsnwRljTUUlkG7LjJNXQfv/ADFtofVfhzxXBaaZAkUyjjpmvo6dZKOh&#10;STSuamq/EVrfTyFnz8vGDW1OreRM3pqeGfFX4lXLySQi4PIOctWlSbmtDKEbyPCfFvjeRWdjNj2Y&#10;9D61NHBuc7m8Erux458R/Ft1esYklY5BwK9WcfZU+VDjTd7yZzej20lzMH3fQYrzqsGlY7YQdQ9R&#10;+Hh+zbY1HLEcV5k4K+pvTpO2p7x8Kbee7miG75cjdXOrc52U6DnJI+mfhvpcBWNGxgV0qatY+pwV&#10;NQSSPZvC2lwRQrJgdM5z3rNJN3PoaM2loz0HwmI9oUj6YrSjoxYh6HdaJFGwXK9fSvUoq549Zs6W&#10;0iRI8ZFd0YxSPPlJtj3RUBIPJ9KGtNRLUoX0qBSSR7Vg5G8YMwry8jVyCwHpzXFUqJM1VKTVyub6&#10;MDAIpKrFilRZWuLyJyVJzgZ+taqasZunJFaRYpOdorSMkS4tFa4ESj5AK1WuxEmzJ1HUIrUEnAA9&#10;qU6birlRSkzC1PV7OZGYMue2O9cVWaaN4xlc4nxVqkVqGIYfQGvHxFSydj0KNOT0OLvfEiOxCyjr&#10;2rxqmIVz0I4buMTxAiqSWBI9ulZe3D6uyS38SCchMgDOOtNVrkvDtEeq6nHsISTt2NaOorBGjKLu&#10;clrV65yytkEnPNczldnTGmzlNVviScMRjpil0NOTUo2t47S43kknjiplZIpxVjotFcOcMeg7jpVU&#10;5GMloaax5GQB/wB81rdkH6sAADNf0efgyVh4xkEigG7Id16CggcAO4oKSDkjNBV0IW74oIe4Eg9a&#10;Ck7kbsq81LdirXKl1epH82a56lWxcY9jJ1DWVUE7/pXFVxFjop0XI57VvEqRBiZOceteXWxaV9T0&#10;6OFZzuoeKS7bQ/evIr409Onhkt0Z51WWZshsj69a8+eIct2dSpqCHG6AHzfn61i6zuUolW91SJBx&#10;j865qlVXNIwZjX2uIASGrkqVG3Y6oUurMe914ISfM69CDXM6iTN1RuUZfEJZ8h8/jT5mzVUrIYNY&#10;kmbaAarVjcEh4E8w5HP1o5RppFLU9OmKAKcZHWueUGma06iuZIspFLJJlgOmazUbm/NF6jI7GRnC&#10;hODVqnK4nJJGtp2iuRll/StlGy1MJVNTQ+xxQAAjtzmp2MuZyK97dww5wAOaTTKjGTehiajrIjBC&#10;P0GaxnZROunTb0Oev/EUrsQW6dxXFUlLqenSwyK8F088md559axc9TqVNJHQ+H4txCk/jiqc7GNX&#10;uzttF0qJ1Ufzrem7o8qtUtsa8ejqThU/WuhRdjkdZI1tF0onBZT+VdVKMrHFWrHRWelDACrx/Wu6&#10;nSW7OKdV3L39mqE3KnbvW0sOrMyVV3MvVovIVgV6815OKoNaHTSmm7mXDeeW5YE8da4VS5To509z&#10;UsdeigUhnHXvW8K7pqxjODnsMuvGttBkGYfnSljrLQSw8jjvFvxBhUMPOAA75615eIxmu56NHDW3&#10;PIvHHjlJ5CFmyM9c141XEObsevQw6itTg9U195WLCT8a45QlJnoQhFHNanqs7MQXOMc1HsXc3TRi&#10;yzu7Ft5GOp71tGikaJoFdmG4kgkdjWyjGOwy5FeNHCGZ/wAaTZSjc53xf4hMVu67s4XgZpXu7I9T&#10;DYbmaZ5PrXjCcXZHnEgHBz3r3qNGPJ7p3/U9SbSPGUnmZeQlSehPWuPFYSLVy1h+RHRaf4oinYZO&#10;c9a8r6vqRKm0blndx3aBi4HP51SpNHNOLRc+0JBgNz6cVai7aGXLdkM+pxq4ZJCQp5+ak+ZFqDto&#10;dd4H1qJgqmUHnuefpXpYa8onHiKTTuegxXEElqCDnjpnrXe0uU4Xe5h63ewI+FA56V5tW3MddO9j&#10;W8MakIdrZzzzk9K3w7sZVY3O/wBI15I4AA35V6XMmtTk9i3sS6trEMlruLjgdPWuPFxTp3NKVGSk&#10;eW/EvU4JYmXIzgnNfGZinzH0eAjZ3PD/ABsEuUK7h15Pr7VyUoudVWPrcI+U5caeYZPMMY+Yjg9q&#10;9SnR1uehKs5Kx2HhKVbdY9pwAOx7VrVw6avY86pLmm0d1o/i9bONFDgH361xrBpT5jlnhlUdzrtA&#10;+IJmjAW52kjpmvVw8pU42R59fALsd14T12S6AZ5Aw9c172Crvk1PExeHUdjW1W9jjhZ1nAIGTzjA&#10;r0JVVy3TPPhSbZyMvjFra62tJwRxXJ7aV9GdSwt0aml+IpbwjYTmn7ST3MpYdR3Or8PwTCSOSQ9e&#10;ma2pS5ZXOepy8tkdxYa9aWsCxzttwOua9eljoJWZ49TDTlL3TP8AGXiS0Gnl4plz7GtZ4qE4WRrh&#10;sNL2mqPmj47eJbuG1muIZNoAPO7FeeqfPLmkz7PLaELpNHgmlfFfULTV8TzFlMnIJ5AFd0cOviPo&#10;J4anOB6TpXjeK609ZpJR86k4Y9K0UXFnh1qDjJo4z4ga7YTwt8o6ZyOa6qab1POqtQerPGvFV3b3&#10;E7NFjGa74RaWpOHrJzvc5meYI5jWXGOh3d81Uon0NCUZK41vE01hA0RuSFJ5+Y1zyhBs9KM1Y4P4&#10;geNbhomjNwcEfnWlOhGWx003T2POE+IWrw3x2yEx5+7n9a3+p02jzMbRjVTVjqrDX9R1C3W5jjY7&#10;hwCK55YaEXY+Yq0eSbT1Pb/2JfFU+mePoUf5W80Yya8LPaThh1KJ4ueU+bCNI/Vj4V69PPYxTmTh&#10;kUk59q4sonJTTPyDGNqoz1vwj4sazm3OCU2jmv0XD1ZOmYwjzLUPHfxM0+xs3dJwPlOecVwZlj40&#10;KbO7D4dzdjw+1+JUWo6/cZmwoYkEnNfnk8yU6rb0PVng7QWhqR+ILO+Rnjl3ZFEcTGdzy8Vhkk7o&#10;5+4s0vGeVyc7uee1ccoqofIVqXLPUyL/AEG0kn2svIPXNZxhHqjHkNHwww06+UqxIB4HpXr5fX5K&#10;qRXLpY9y+HvidVEcXmdVGRmv0TL8UpWREopM9O0rX8wBg3I7Gvo6dXQx6i634rhtrN8uAcdM0q1a&#10;0Copbs+evj18TLaz025LXIG1CeDXy+ZY2EYN9UbKPNofBPxL+IV3rGvXOybjzTgA1+VY/FTrYh20&#10;N6UXazOR/sf+2GMkrHd/tLx9KnDtXOyMW9yrdfD6CRSDECehC8V7NDEdDV8zRmzfDm3l4EA68YPX&#10;Nd6nG1yHTbLWnfDBDIC0HPvSfLMnkUZbnUaL8O7C2cSGPIHWjljHQUjpLW3srFfJjxx6UmgjFJaG&#10;pZ31vEM+YPu9c4xRFWdxSWoy+8apbxtsmwAODmplUFytHB+Mfie7MYIbovjI4asXeU9dhTkkrI5u&#10;3165u3DmUgZ69qbTS0MLzT1NRLyGKLeX7cnNedWkpO7OmNjMvNUe7fy45MJnua+bxspVLvoK7lsX&#10;tB0kSt5rrnPevCxNV7Iqmo6nV6PoCD51zgj71a4WjzrmkWrdDfs2isEGT24zXuUZxjYGiWfxXDAu&#10;DLyOhzXXGslqTZNmHqnxNWBzGZcAcYzzVQxD5hRdxfDvj2TVNTjhil3M5wQDXdhakqlXlaIrSa0P&#10;sf8AZ+0IjwutxdgruXJzX6DhKajh1c85Pmm7HTa54ciu5tsOGJOBXdQoQlPUipodn8OvAS2VvHJI&#10;vJGTXesPTjJJiiny2Z6LBpXlW4iUHn1olSQ7GX4q0Kb7A5jxkqQeK4sRheaDsWpWPB/G/wAKbrX7&#10;91uCVUk4FfLVcnhOd5saqSa0MK2+A+jaTILma3DYOc4zTp4DD0ZXsJqckdPoY0rw/exKpVdvvXZC&#10;rGnK4Si2rG7r/wAWrDT7P7Ot4mT0+as8VmsKMbXLjBNnzl+0t+0Zb+Q2i6PfhnZcSOrdBX5txHnl&#10;TE/7PQer3fZf5nTCmpXZ4BH8XLi2kaX7Yd2ckg18VHLq0XzRbv6m/tYpamF4t+OOq3Vu1tFeths5&#10;UORXr4XA4iStObsZTrRfwo4Gxj13xvrQggDSb3wRg9K9ynRp0IqMVqc7m9WfUH7O/wCz2LNIr66t&#10;T5hIyWWvbwOXKLU3ub04tyTR7jffDiMW/lpb8AYPHavYeEgnc7qcHKZ4d+0B8OoWtXtba3DStkHj&#10;P1rOVRUVZHu4Oi6lmz59HwMNvqHnPa5O7JPfrUSzK8LI9mOCjue0fCXwnFpYijeLB4rx62KVSdmb&#10;ThyrTY+j/Akn2G1QA8beWzXqYJpM86pHmZ1sfiVLcff6jjAr3IYjlVrGSo3I08ZPLP5ccnGetVHF&#10;c0rIt0Y2udBY65NMiqH69wa9ijPmsck6aRopeyKAc9RXoRskc7ijU0i9uWIKA8dOK6ILqQ1Y37ZX&#10;li+cHP0roiroi92MbTVaTcRjB6VLi7jui1ZyRWjBW9O5oSsEtUbem6lG4CK+K6Kc3sc04m1ZyLIo&#10;Ofy71upHK9GW41+XOKfMImiYdz2ovbYZNG2W5A9KSbYnsTiMMME/rRa4k+45YAOhpciHzWJ4YgD/&#10;AEqrIOa5OrbTxTJbuPWccYoETRSgkH2rSMiWi3BLnHIP0q0ZtFqNs8ZpkvYnUA8cVadzN6DtvYda&#10;ZKkMdVIzUNWKWjI2B7D9KyNUrkbMeg9KTdimriK5bp60J3ZLViUENjdTEI4GOtNWAguWAWk2kOO5&#10;y/iISksYz096wqq6O6kjnLcXX2rlz1rhcU9DsT7nZeH7iVUXc361cYKxhU1OgikLDk/rWljBNEdy&#10;x25xWNWKKTVzPmLs2cfrXLKOpurIltCQB9a1hojOdi4Iww5HaulRujBuxHLACOlJwBS0M6/sWYZ2&#10;1lKkmWpGY+nyEkbePpWPsR8zRYtLBowCRVKmx8zZPJCSuKbjYm+pm3towJUClKJfM0Zdzp0jvgpn&#10;61NmjVNpXQttpgQ7ilJ7FKTZftYQjcrxSTVhtF5QoFPnI5RCoIp+0aRfINZAOCB9MUe0bBQsVLlF&#10;IIAGKlz0LitTH1aJfLPA6VzVJnRA4fxXGMNtB/CvOrPmdj0aErWOTUF5tm36kV5z+I9JvQ6HRtIh&#10;kAkCd66KKUnZnPVqOJ0FpYwRAB8Cu+CRxObZcS1iABXBreNmYuTsSRRiM9K3jpqZzd0aFncIhGD2&#10;rthK6OGojStrwAAk1spnK0Wo9UC8Egc96v2hm4XJF1dMffxTVRC9kOOrRlQC4/Gn7Qn2Rn6rq8Yi&#10;IVu1RKpdDUHE4jxFrKru+b8a4K0nqN7HB67eCV2OcCvKm7yMJtpHnHj6ZJUePsRyKynLlRzPqeN+&#10;MdEFwXKLnjqa5XZp3J2R5Z4v8PSR7woH5VhKilqmCqW0PKvE/hmS4kKuDwx5Paqp05PVl8zctjkd&#10;R8ARzlsRk5PVh610w5b7Fy91WOY8QfDC7MDNFAQO2BkV104Rkzmmrqx59r3hnV9GlYtG+M81u6C9&#10;TPlstUR+HPGup6HcBTIy4YfxVwYjLYVItxWok4xTSPcPhX8bnRY1ubolgRkk9q+fnh6uGnqth03H&#10;fqfQngn4q2Go2yqJQcqM8+tehQxEoo2dSL2N/UPEUF5EwDg8YBzXo0a6vsUrpnmHxJ0SXUIneBcE&#10;jqK9SnVXNZid0jxDxT4J1B2dZELZ6nrVxqJPRkc3Mtjynxr4Ru7GVnSDgZyRXo0mqkL31Mpb6HAa&#10;jJJDMVORtOCMda0lERFbMpXIXnPNYzgNK7NCGz85MooGcfw1i6KluaKNx0Ols8m1gMk8AjFY1MM2&#10;nYOSw9rcxSFDxzXnVaThuVyjLiVYk3GTgDkiuZw1sDskV4b98nDYz1AqpUkZKSL9nqkkJ5OPU5zW&#10;E6KkTrfQ7D4b+MRZazE5m2neK8vFYa1mkOMW9F1P0Q/Y++KtvJY29vNcAOAAcNjNehl9SUJJM0VN&#10;9dz7K8MeKorrTkdJMkpyc19lh6t4mUos5L4tbr/TpUBJ3IRivUoztqc04tnxB8cdNu9M1l7mJSMO&#10;ccV42aUnKXMgpKyZyWn/ABYNh/okspVgRtyetfN1VKLOpJPcj8U/Er+07MnzyNyEY3ZrKnObfKjW&#10;MUtEfPvxZ1Fbud3Ubs5xzXqU6ftIJlPV6HiOv3IiuWU4zn04NVCk4uzHa6MhrxGfKnn9BXSoNIHE&#10;ek6s+Tnrzk9aTi0hchPFMG25zyetZyRPKaVm5UhjyB0rkqIluxejZdmdxwOlc8k0wuUb67UPlm5P&#10;HJrop03bQEru5HaXiZ5b64NVOBaVjXsb5VUD261x1Kd2Ulc07S4QjO8dOTntXLOLTLUWiZriEhRn&#10;vwQetQoPUTVxhuQvydMjuaOUhwuOS+CDaG5PQGh03e5UY2ZYttT8thtY/KeMms5U0yrNo1LfxbcR&#10;kFpm47Zo9k29iOVoTUvFk91FsMrAdOTVKDWgNNopRXZlkU4z3x6VnOnyoVuh1nhu7ukRUWLOT2Ne&#10;bUpx3NLWPXfhpqGo2eGWDknI4qI0WldkuLbueveG/E2qSBIpXI9jXdRi0kh6paG1rviC5axEe59x&#10;HrXckovQlps8z8VWT3zM85POa3g7mihzM8u+IEOn2KMdm+Q/ia9LDOTXkdNKipP3dzyDX4BdXTOw&#10;PLccVdWd3Y7aWFTTuN0eBYZl28c9a5Krujso4dReh3fg+QxyrJwApHJFefVV5NHbHCOR7t8LNfgs&#10;reNt2MkV5spOnM7KGCnGR7z4B8fwAqqy454BPWs3XlezPosNhuXc9y8F+MIJ7VFeUFjjv0rSNbQ9&#10;KNJx2PT/AAhdrKqyKfpg120HzanLiNDvtLv/AClUZFenSfLE8mpqbMGtBUBDgentXQqqOX2eoTa3&#10;HsJ30Ooi409TE1fXxHGxD8CuZ1Ls7KdO71ON1jxssEhV5Mdepryq1Rps9SnhVNlG28exSttMwGfe&#10;sYVy54Gxcj8V20nWcfTNdcazscc8LJdCc+IbbbnzASfeuiFVXOWdBlW48RxEld3HcCu+nUdzknRa&#10;1Oe8Ua1C1uQJMEjua7U4zjqYqM0zznW/E93ZSM3mlgTXlYmgndo9Cja2pyXiXxwkkDeZIR2HNfNY&#10;7mpxPZwtFSZxNz4nY3O7eefevka1Spzs9qNC8Se28Q+c2Hkxk4471nGpNPcUqCRp2OoID5jS56Y5&#10;610059WYTpFi71NZlOSMY9a6lO5n7OxhaxcoYyN/XrVq7ZUYnHavqipIw3j1AA7UPQtRjYy4dcSO&#10;4AMgJHOSaiUtB+zOi0LXjJjDcH0NZKbSM5UrI6SO8ygIcnjrmt1K6OfkP1mBz2r+lz8BbsO47Cgi&#10;92OBx1NBSSQock5/rQMCwx6UCYjMM0BbUimuFQYBrKc+UpRZn3+qrEuQ351yVKx0QptnO6v4lij3&#10;HzRwPWvNq4lHbRw/M7tHKa14v4IWXNePXxjXU9ajhVZaHLah4hkmckyE4OcZrxa+Nctj1KWHSKf2&#10;2SVtxbHrivPlWbdzq9moj01dYBycY96zddkOFyC98RRhc+Z9Rms3XkaQomNf+Js8GX9a551rs6YU&#10;ddjEv/EDyMdrHr2NYOcpOx2RolQ3lxOwIb86EXyxRYtbOaTGQeT1reMXa5nKUVsatlpgTDOD9K0S&#10;OZybL6LDEg288d6ppshtkcsazryAalwuPm5SJdIikYqq4z60KmkP2siRdEt4PnIH0p8pLqOQ6S8s&#10;7OPcSOKmTiuoRTbOe1nxbZRBsSD86xlJR1OunSlLY5PUfG8EshjEoAHXnNYuqmrs9OlhXYzbnX1n&#10;GVkyDWM6qOunQtrYiCNcryCc9MmuKpNX1OtLl0Llhpc4kDRqVxXNzc0huUUdf4bs2G3ehBx6VcU7&#10;nn16h3ehWvyrjkk45rvppnjV6m7Ot0rRzKoYr26eletQou1zyKlW7NW30zyjwmMdcVuqbRzuVy9b&#10;IFAXFdFNa2MJMtLEWXjt2rvULoz5jP1fTzKpOzOawrYfnWxpTqWZztxpLQk7Vwe9eZPBPodcat1q&#10;ZOrx3MEbFQc9MGvPr0JwTVjenNNnnPjXXNXsCxtyxHuc4r57F06ijoexhowlued654q1q5Zi4bJP&#10;evJcKvNqerClTWpzV/Le3TbpS3HY1cafkb+6lYozoQhDcHJrTk0DmRj6lbNJkDoe4oVNjjMzZomj&#10;PLf7xxVWSN07kLzIjHDqAO4NRNpGkNWVNS1AxwnyRkdGwelc05a6HVRinJXOG8Y6lI9uxUngHIIr&#10;ejBNn0mEgro8q1sTSSNPG+TnpjpX0dFcsLHtxoprYgtL+4iA6cdcGiolNMmWHi2b2ha4wkEUjEAt&#10;69BXHKlFvY5auHXQ7XSNaCxA+aB8vDZrKVDsjlnhrrYsv4piZivmjgevOKzeHmiPqbWyKV74hjkk&#10;BEhBHGAe/wCFYSptDWHSWx0HgjxOYnBdyCpA6100W4RucWIw9noeh2fjZTAFSXORwATWvO5LQ82W&#10;G12Kk+vTXMwZn68571Hs76s0VNJWN/QNTljKB+DjPNXFKLMJwVzrLTX1hgVS/J6Yrb2i7jjSVhmq&#10;+Jnjt+JN3qSa569Vclkb0qKcjzP4g+KQysHc5J5OeteBWpuc9Ue3gqHvHlus6vJPMWVuckgE1phc&#10;FFO7PpKVNKIywkmvpAhQ5PBGa9GGHjHYVR8up0trYG3tkZB8wHzCrdtjh9p7xnaz4gk0xSyPyp25&#10;b1+lYScE9T0sNT9q9Rvh34k3C3GBJwrdz/nNYuUEnY7auEjy6o9t+G3j9DYrHcyjJ6c1rQxSjLku&#10;fJZngrTvFHVaj4k+1RGeKXqOf/1V6qUrXPE9k07HEatNdNeh43yo/hJqOup6NOEeU67wDqYBH2lx&#10;lQOAK0pySi3c4sVS0907r/hLoYIFXcBtHXNZyxLV9TzFhpSZz/iH4uQwo6LdYYe9cf19udkd9DLZ&#10;PU5TxN8YRLZIIbwZAJY7s134bETqTsd9DLnCV7HkPxU+I39paa0TzDOeRnpX0GFUnoz1MPhPZz0P&#10;B9d1s2jm6R8EMc49q9unG60PVjF2sT2nxm+yWSW32gjb60/YannYjDPWRi+J/jQLuIosuWbriumn&#10;QfQ+KzWThOyORbxqLqYl5e4Ndns3FHlYatP2lkR3muQOBNI47dTUNM+xw83yKxz/AIk1hihmSXKg&#10;9AeMUlSuz1KdR2PPvFl9eXTlEU8tkAN1HoK7qVJJHVGaTND4X/CnUfF2rRy3FswTzOFweTnr9K1t&#10;GKbZ5mY46FOHLFn0RD+z9JZ6UhNqc7ecDGOK8ieJ97bQ+WliU5lPwB4fb4f+Ora627B5oz8vHWvN&#10;zCccRhWrHPjb1aLVj9Nv2bNdtNf8PWi+aOUXnPtXj5VTi6iPyHM6UqU3c+gBofkaYstt1x1x2r79&#10;R5KaseXRqtzs9jzD4xaZcfZC6ykFkJr5bOnem0fTYGykmeHreDT76SN2xI+ep71+bSk4zaZ7jd1Y&#10;1/B+sXrTvHJLyDxz1FXRm7tHnY9RlS2OqgvCnErY+Wu6DbPgcclKtdbFC71FHuNgPzdxzUuSU7Hn&#10;8yTsSQuRIs2Ocgmu2jGUZKSK6He+CNRvFuI8e1faZdzcysZSdz1nTNYuI7MM+RgZNfYU5yjExOR+&#10;J3j2fStPeQN1GMZrhxmIcINlKJ8b/tGfFW9u7iWxW5wr54z1r88zfHya5WdcY3jqfOGqaoz3zXEn&#10;HPIzXyUqilK9zqhBpWLWmeIFRtxmPp1zW1CTUtDojpubMPiW2f5WYZ9etetSlcuyLEWo2UzKWZeg&#10;64xXZB20uS7G3pslmf3gAAPXmu6CujGV7kGra7aWMbhZFAHr3q5QbQk3fU5Ofxxmc+U2RnA5+tJU&#10;rq5nKo27EUni67cZ88qFHPPFDhC2pN22cp4u+IN0he3hnLfLgHNZqK5tATkpa7HOaff3t9c+ZcyM&#10;QSdxY1MlGMdC467nU2l9b2NuquwBHGa5JSuS1qV9Q8SBmENo4HPJJ7Vx14TmrRCLdyzoazXsgC9G&#10;bI+teBjKTa5UaRdldno/hrQmjRd4BXHUmvPeDUJXlqXGz2N/7P5a5WPb+lZqfLojZJGVr2qNaREn&#10;GcdjQsVyK5MrR1OL13xbK29Y5MfStIVpz6aGXOm7HFa54gu5WKo7ZzjrXoUaTerZnObg7RPWP2Tf&#10;BM3i3xCmoXbN5cTg4JzzX1OR0E+actexyV3KpPlPvXwrNDo3hxLeDA2pg19pCorIzS5NCx4X8T2N&#10;zrTJPKDtPAz3row+Ipwndsj49EeteH9esY7eMiRenrXZ9bpt6MuzSNB/HOnJcC3W4U7RzhqiWPpp&#10;2uJRDUfFFtdW5UyDnms54uDVh8tzi9Y1qz+0byy/XNeXWxEFMqMWtDj/ABv4v0jTrKWSW8RQFz96&#10;vMxGMowTuy0rnzh8VP2iItNv3h02fO0kAg96+GzXiJxly0dX+RShNyTa0PJ/FH7QfiC8WQvespII&#10;3Bq+Zli80xcvenZPsbyhCC5kjyXxR48u9WuHuLq7LFjnr1rsw2AUOhk6jcWmzmZNavLhyEZueAo6&#10;16aoQitUY3djU8N+D9f8U3qWsVtI+7HIpJyl7tFXZMZe9Zn1H+zx+zJJp8aajqNllsAjK5NfQZfl&#10;M4fvKmsmUnzPQ+o/Avga206BYkhxjHUc17tKCirHpUaeiZs61YQBfs8YG6lO2x6mHp82tjg/FHwm&#10;t9ZkMskROexrmdCMtz16UlSWh5t4v+EFpp7sYbfkdQRXmYzB8qbgehSr3OctdNXSLkIUAIavCknF&#10;nXbmR3Xh/wASRRQiFpOQOcelejhsS07MwnR0uaj+I4ZE2tJXoe3V9zNUWmVLTxPGlxkt0PrW1Kra&#10;adzR0tNjtPCWvG+kUO+R2A4r6jBOUldnn4iFo6HoWlww3YXYM9696mrs8qejOp0jTo0UfJyfauyE&#10;dDGU9DdtdPQoPk5reMUznlJkk1ioTIXt2ocExKdjIu7JjICvHNYuLRsppos6YBAygOevrTSsTLXY&#10;6bTLlQAdx/GtYzXU5pRLwu1ABHpT50LlYqXOTnd+tTztisy7a3APDGrUiXexaSVO/HpWiaIJRIOg&#10;5p3QEiTAGmAGfPK96B2HRyGgRYhk5z1pq1wLUU23pWiZlJXLEc+P/wBdNMnYsw3PbcDiqIauTLOp&#10;5zT5mTa2gCRTkflmh6sdmRzlgvyHrWb3LIF8zzME8VHKXzIft7d6rYlu5IvyrnJoEMkkAXOenrQG&#10;hRuZGIJP4VDZrFIzbyzkuATipaubp22KMOiMJ8lf0qPZo19pdWubGm2TRYOPwo5LESma0QwBTs2Z&#10;X1HSw7wcUnTuPnsys1qwbpx6VzukkzRTHRRhTkipcUmJtssAgjANax2MgZQ3SmBHJEG4I4pcqAgk&#10;tIuoWocbFJjDCicACoejKEMQ6/zqG1sBHJbIw+Zc1O+4LcgaxiIxsFGhqmyF7GMfw/kazaaNFoxo&#10;tlU9KzehpGwpjB/hpO7NIpCbDjaKXMyrIa0TgdM5o5hNKxWnhdhyPypO7EtGZeqWkjRnCnp1rKcJ&#10;M1i0cb4h06SQnKn8q4qtNp6nXTmYcXh8+dvEXfkVyunrsdXtWblhYtbRABcGtoQUdjOcuZkkgm3Y&#10;Gea6IpmTkiWFplOCx9xW8UQ3oTXN8ltEHkbH0NXdkdTKuPGdtaE5nXj1NP2yXUzdO/QbbfFDT2bB&#10;uF68gGmsUZywyaJX+J2k9Tcjp/eoeL03EsK9yI/FTSvui7GSePmpfXPMr6o7bFuD4g2VyvyXAz9a&#10;uOLUmQ8NYq6r4vjMZ2z5z71UsTeNiPYaHKa54iEgbbL+RrkqVubY5asLI5TV9WMUTyeZnjrmuPmb&#10;Z5c7nl/jDxZGZ2ikl/E1z1XK5Cs9zh9V16OVyvmcH9KyXM1oDWpzeuw2t9GXxzjGfWumlBpak8iP&#10;P/EXhmMyMVXAPTvXTGlGRrFWOeHhZjKQU6HqBV/V0jS6ZPceEI5bba9sMnJ+tTGnysm/kedfEL4a&#10;iZHZICCQeg612UKnLuZzuuh4t4n+HU9neFkhwTkH0zXRUUNGjklTklcTw74d1m1lRolYYbu1cOIp&#10;xaCNOa6HqPgjX9Z0o7ZZG5IBXPFeVUwlOSbjoaRUtT0rRviLL9n2zT7uB1PIqKcJQVjrSTNyw1Ua&#10;7GFY4Dc9c1102y1TuiHW/h/DNAbhI1PHGa7Yyb0exDpLdHkHxY8FJbQSusYAHHI967aXu9TOVN72&#10;Pm3xzpq22oSog2/N0Ar1G+aKZjKNmYMAaKTdjtyvrUtXFZHR6TIv2YqR8xxUWsaxWhMERGyx6cip&#10;aKdrFDVJjuLjkdgDXJXoqTuZSdjMvrhpIsBxjHzAd645Ukncyk21YrxTMmTu5rKUbkpWCW9eL+Lp&#10;29KlU79DSKuR6V4sNpqKOJMbW7HrWlTB81PY1UItpI+rP2XPjTPp95AvnkAMM4NcssJ7Npm/JKK1&#10;R+i/wS+I41jSYC1xncgI/IfnXr4WoopEVKSsd94mEd7pjOGyCuea9qjK2iON07LU+Wv2ivD8Ahln&#10;MfYknPSqqwjOnaRKp2Vz5E8a3LWOqs8TYUMQPevnMRh1J6G9OFzDufFM7RGISkg9QT3rljhZcx0K&#10;nLc4zxndNdQNgHcO2K9mhSUUkTKHLojyTxLGWuCx4OamrFqeiLUdLnP3DujHJ+mO1axpqSKsIt4w&#10;YKH3HPSn7EVkW4bk7wWHbkkdK55wsTymnDqAiRcd/wBa5HSuzN022OXWQoId8emT1qXQuHIzOvtV&#10;M0pCtn1FddOhaJpCA62vvlDbhnPJxUzpPaxoqdy/baptIKtjPc1zzolciRoQa1EoAaQ8g4rllh30&#10;IkWotbVUBLj2NZSw7vsZtKwx9aAfKv27nFNUO6Jb7CxasxbarDk9RSdFIOaRaTUcoPmPPp2rH2Wr&#10;NE9NSeK7km/1akn1ApclnYUnfY2tB8HeItcXfDZuQehrSOHcilTqy2R3nhj4DeI7wxySafIc46jr&#10;VvAxa1dzvpYCU0m0ez/Db9nK9lEQk08kkA4xWP1JdEelHL6cY6nu3g79m3y7dWk04jgZ+Xr+Vbxw&#10;OiTRnPCQ2sdda/s/PbhHW1Jx6DPFb/U6b3RySwavoM1X4I38p3pbsMDGMVMsFB7ELB+8cpr/AMDL&#10;4Id1kcEdQtR9WUDup4O/Q8a+JH7PGqXEryxwMCTxjtW8JRp6HbSy2zbseReJv2e/EcEjOkbHnqRW&#10;klSn5HXSwL2aMi2+C3iWCQBLB/vEbmWsJ0YtXUj0KWEUd0b+l/CzxPahQbZwc/3a8+VCV7noLCqK&#10;0O18N+HvEWnwLC1s/wAvpxmuCrSkmaxhGK1PTfh/FrXnxo8MgOR2rzp0Kid0jsoTgt2e6/D+31xp&#10;Y2KvjsOSKbpVEjvjVpKFrnvngq8u4LVfNUg7RnPavQw8ZWPMxD5paHWw+J5IVwTyBXbzuKOL2alu&#10;SR+NU28yHis3iGh/V32Fn8ZAwHEnIHY0vrDZSoO+xh6n4yaVTGZBzQqzudaoWRwXjfxIUiYpLhj0&#10;71FVJxdz1MJGzOOTxZqUQLJcdOOK8/2bWx6qjTe5Z0/4iXXnBJZcc+tK8kTUwkJK9jpLPxw0sILS&#10;5P1rqhN2PJq4VX2Fl8aOON/f1rsp4hxZxVcJG2hn3viSa9YL5nB6DPWu2OJutzheF7mPqkf2yIow&#10;zx1odS6BUuV6Hmvje2W2DFT93pmvIxlOMqdj18G9Uee3+vLbz/vJD19a+PxOFkpaH0dJRcSXTvEW&#10;58xyYGP0rzpUGpGkqaaN618QARBWkH4mtoQaRzTpK5Z/4SANljKR6VvFO5h7MzdZ1xRETv57GuiN&#10;7kOmjiNd1hpXZlbk9BW3LzM1hTXKc+dUkFwD5hxke9J01Y1UEkdR4X1WZ2BL5x715lSDizKpCJ2U&#10;GpDyVxKw49aE3Y5XTP2HIAr+pD+c2A45JxxQEULnmk3YoXfgZHeldsLDTIMZ/rQ5xW4Fa51COIHL&#10;Y/GuadaxcYNmPqOuqgOX6dK4a1dLqddOi2czrfiYKh/efka8yvikluelRw8mcXrfiRzk7yfxrwsV&#10;j4o9mhhrLY5m81iWaQ4cgV4NbEynLRnp06CjErG5K/MG5Peuf2jN1B9BsmphBkHvUud9xqm2Ur3V&#10;wASD1Hc1jOcS40rGFqGtyfMEfPoM1i5M6oUlYznu7qduDxntQbJJFmzsZ52BYZq1Ftkymom1p2jK&#10;mGfB4reMVE5p1Lmvb2SIAAMj1rVXuczkS+RheOKtJsnmI5Iihz0osxKTYsODwTjuMGhoGyRrmKFe&#10;T25qHJISvIx9c8UxRRlfMHHXtXLVra2OmlRbZw3iHx9FEWU3OfQ5rnlOUloj0aWHV9jz7xB46luZ&#10;mWKUk59ayba3PWw+EtqzDTWriSXLFuTXNOTR6kKEXaxsaPfXErjeWx2rklUszSVJRO20BI7qNORn&#10;PSuedXqjhqLlOw0fTEYqSv41pTndo8+rO2x1WmaXGTlQODxxXbBnm1KjvqdToFqplVQo/Gu/De9N&#10;Hl13od9oemqYlwo5HFfR0Kd43PIqysXLiy8kH5evetnTcehkpNlQJh+F/Os4x9+4PRF23UMoOK9K&#10;KVjmb1G3UCFMMKoV5GVd2cLEsoAyaxlCL0N4zaM7UtFilUkLnPauarh4zextGrY4vxX4GiulY+Xz&#10;j0615mIy+MtbHbSxUovc848QeAI0LAQcj2rx62XpPY9OljW3ucXrvho2JJC4x2xXl1sN7NHoU8Rz&#10;dTj9XZYGKuqggd682ejO6D5kc5rOrQWkRYye/FF1Y2tZXPO/FPxBS0LKJlXB9feu2OCnOzRftIRO&#10;PuPjRHG5ha5Xhv71XLK5tam0MRC17ip8W4LrCi4XGepbg/41yTy2UWehh6kJvQran4nttSgKpIBk&#10;cAVNPDThI+kwkZRabOQ1EFmYAdfvc9BXsw+A+hpzVjPEUkRDNn0OR1qZJsJcqRd0dt1397bx0I6V&#10;CXvHPOy1OhWWWFR5b4A7CtuRMmLTM2/12SGcozlTn8qboJnRGneIR6uS27zAcjJ+lYTomM4I2PDv&#10;iJoJDG0gAyMCsHTcTkr0k9Tu/D+vSXbKY2zlh0PaqhT6s8ytT5Vc7fRrZGYFuc+tXbuedUbOggZY&#10;EBQjKjn1ArGaRz7sG1OQffY4PcGuabsbQRDea0zRFTnocjsOK55NnVTjqcB4wMt3IxhVvmJGM1lG&#10;PNI9/BWirs5mPw3eXE2Crc4ydvauuMLaM9GWKhGJ0Fh4cktwHZOQPStZysrI82piOdlq8ZLeIxlg&#10;MD6j3/z7VxykkRB3ZxXiyVJfMZex/wA/SsdJyse3hJODTOa0p5Uv1AOAeh/pWsqNmerKteGp6Z4Y&#10;10xRJicxsDwScZ/Op5YqVzxcRFyfkdpo3iW4vIxAspJH3l9K7ac01ZHk1KEU7mpJdYh83GQBzn86&#10;0k9DFQ1sY8/xJfRZzgbVPvXLN1JNpHVHBqpHUwtf/aJu4Imjhk+cghSW6VlKk7anTRyeDd7HF6l8&#10;Yb7UEaSefDdc5rOOEaloj1qeBjT0SOX1j4p6haqz/a22jtur6XB4ZJamn1Wm3axwfir4xvcQPG8/&#10;Trz2r6bDUJct7F/VYwdkeX+IvjHLMzwwHcN2N3QGvco4Sdhzw6pvVmC/xEuZsmTGMZJU11LCWZzV&#10;KUWmiGLxXNczbWYnIwQT3rT2PK7nx+b4GLlzWLMWr3BbIc7c8c5ptJo+Zjh4wndEdzrN0cxGbrxW&#10;fIrn0WEaasyvNe3MuFWToeuetNKx6a0JvC/h5tX1VN6DAOcEcc1qmomGIq8kD6d+Afw8s4fLnNuo&#10;PcivMxuK5ItI+TzGs7aM+jLzwxpsHhvLxAkJ39MV87UrS5WfPKpJ1D5l+L17FpWu+dC4VUcYxxio&#10;pNyg79T6CjFyp2Z9CfsZ/tEJYNDoOp3m08eWWPH0rxaWPWGxXInsfEcQ4D33JH3d4T+L+nXumx27&#10;3KHKDAJ619nh83pVI2ufGwwjWhn+Mbi31xBI2PLOeRXDj6ireh7uEhyxSPF/iZ4Nt7ac6pbkBUJN&#10;fF5ng4KLqxZtVxEoPU5TwXfXD6iTI/Bbgk9q8HAuc6mpxYrE81No71rv7wU5wMcfSvoYU2fF16il&#10;exgW93Lc6uIypPzdaqlSUqqR5r0dzrdI06aeYQshxu4wK93C4GdWqk1oW5pRPWfAnhFViScxZPYm&#10;vusJgoUbaGN7neXWmxWum72AA217MoLluLc8R+O+r20NhLEs+NoJINfOZjNKDubQdj4G+PXjeKTU&#10;JcsMCQ42vX5ZmlSdetyo7ISilZnjl94tlmkO1j94dutctLCa6msKyuV4fFVzG5cuQD69K9Ohgn0L&#10;9si9Z+M5PN2+aSffpXpUsHbdD9poa1h4zm88M7DBXIA5/Su2OFSewnNM6Cw8etBEVEuct/Ec4rpV&#10;GViFNxM/XfEF3eBmWViGPHPFXGhFasUqj2Me0llR/MlYnnnmnUWlkZxE1XWJlj2qOSByD2rja1sy&#10;zlp4p7u8+di2e/pQlZaC1NnTYDDHluPT2qZRuilsR6pfTEBFY53dR2rKVKNrIiU+gzRtOvbq7QYP&#10;JGSwrnq07RsiYy99I9I8H6BJEVIUn5s9MV5dXBu92aTfunpmgaTItsu9eg5JrycXTcXY1hoibWGF&#10;raNuG0kED3xXzuPmqNO3VnRTV2edeKdSIJ3uN2CBj0rmwsJTabHJRlJ3OC1LUwzt85JLV9DSo6HD&#10;JpMzRY3WrXoSBGZj2XnJr0KMJS9yKuzKdSMNWfV37Ifha80HSVnntyuWOSV6GvssBh6lGgro5YTU&#10;qrZ7Z4o8cRaHoV3dRTfvI4yIk9TXVUrOnBtm83HlPJPBXxq1C08QSXF5dFsvzg9K+dlnPsr3lsY0&#10;4Pm0PTbj9qq20jSS8d0zPt4GeQcVyYniunQpOad32OlU3KVmcjp37XOprqrSzSlkZj82en+c181D&#10;i/Gqo5Ti7GqoxWjZ0sn7YExthGJT0OTntXf/AK7xatZk+we9zmdc/avuoI3CNnIyBu6VxT4sr1Xa&#10;EWP2VlueVfED9oXxF4iaQS3rAMeFU8Y9K8+rjsxxr96Vl5EtRjtueWarr11qU7PJMeeTk96qnh4w&#10;WpDk9jC1W4lZSZJCAAcHrXfRgr6HPUk27HKarf8Am3DRDPTjNezRpOMblJpKx3Pwa+E+tePr1Baw&#10;OULDLY5qqeEr42py01oNOEup9xfs9fsmWej20V9qmmDO0HDL3r7TAZLSwceZLUmEXKd2e/6f4O0v&#10;RbURwWyptUcAV21I2VzrpQUdkZ+ra7aaKWA4JHavExeMjRdlue7g8JOqzP07WYr2cSSvnnPIrzKe&#10;KcpczZ7H1ZpaHSW1rb3qDaueOPU179GKqK6IkuXc5rx34NS5tXaOP5gCOlViKCdN2WppSqKDPnzx&#10;5pMul3rMB0bivhcfTlRqs93CyUonP2viGSBcD8z2ripVXHRnb7OLWxoWusTSJlpMFu3pXsYePMrs&#10;lwiiSK+mWfvXpU6fvKxDSsd34H1ry5FBk6H1r6jBO255WIhdHs/gvVI5IkMjDtj1r6Og1ZM8PEws&#10;9D0DSrqF1BGPxruUlZHnTRs2t3GBgfpWhk02WBIsoHOPamnYjldyvPZB+QO3cVL1RcdCqLTyn3Ed&#10;KzbsaLUvW1xj5fyxQncTjctNM7c89KHsRyoWG9cELg0ru4+RGhbXQVc5/OmpESgTDVIo+rgfjT9r&#10;FE+zkPi1uE9Jh+BqlWiw9m+xaTUlYffHTrmrVRPqZuFiVb1T/WrUibMkjus9TinzBZk8FyM59KfN&#10;qLYtxTqcZbr3q0xWRMs4HAP4VV0yWiWO8AXk/pT5rMjlHNqixjlgKmVRIag2QyeJrdOrgc+tZOvF&#10;FKk2SQeJLSf5S4PrzSVeLYOlJFyK/tmXKsPetlOLM2mh4uom4VgTTuhWYpkB6GmBDOwwf0oArSkE&#10;YzWZrHcZGhyc4GaCyWKJN2cfjQBMgT1FAtSdCAOTQGqJVkBPIHNHUmzYyWQZyfxrKpZFpNleWZVO&#10;M1zSnqaqLGpeA8Z6UlPUHBEn2pD3q+dEuDA3CHgmnzi5WMkuYwpO4UnIfIyB7xMnBrKUiuViLdDH&#10;3vqKgfKxTcLjk/jQNRbI2uFHA4pN2LURm8N2/Sp+ItWuBQkdKHCTKuhqxEHkUvZsrnQ4QjPSp5NQ&#10;5x/2dSDij2ZPO7kUlsCfmX8atQVgcitcWCMMFcfQUSgmJSaMjVNCglBJQZx6VhUgup0U6lzFk0CF&#10;GO0dK4ZRS2OqNS6EOmhFwFP5VmlYpybIDp0m/CrxXTBaE8yHNpbqNwX8cVdtCXI5/wAZieC0byyR&#10;gelKXwmsGmfPvxS8b6zojMIpiOtcrV9TqUEzzFfjB4kErOJ3IycHPXiodJy6l2hbYqXnxu8RrkGd&#10;+ewY0vYX6glEpW/xr8Uy3oi+0vyeOe9Dwrte5V4no3hL4s6wIl+0TnB65+lYz5kJ01JnTj4pzywg&#10;zy+mOeuaxlXkiJ4e+g3/AIT6G7OGuRnHrU/WGup5mJw7SvYW/wDEUNxYMDJyR2rSlWhzps8GtFO/&#10;keLeOr6Q6kxSXjPHPStJSjKWhw2MCDzbl9m/OfeqirFpamnHozXMWNv51vGKauXyyZh6z4ZmBJKE&#10;8c8V2QglE0inbU56bRGt3+ZSPYjg1cmkiVBoGeGGEiWPOO5FYOLb0NNkct4svdPaB0IUZB7VPJO4&#10;Xi4njPjiK1ZmkReRyBiuxQbiQkrGHpV3Duw4CnP65rCrGTRUEzehuYipUKBgcY7VzqEuxDpyQxb9&#10;1mykpwDzziulUotbGkabOy+H+uXTzqznJUgqBUyoQ6HXCHNuenRaubqxAJAB7Edqr2TD2LT0POvj&#10;FbiXT5GxnI6j1reknsRVjZHyh8StIuTqUsojIy3BxXpx1grHDUhLmehycel3LtxEevpV2M/ZuxpW&#10;dvd28X3Dhe/pTsikpIjvbuSIYYHJ7Yo5US9zMuLx3kPcH0rKceYylG7KEtxI0vklOvXI61yVKaJ5&#10;SUMCgDgDjkA1ySozeoKJXvWDxkhQeeMU4UpRZrCNmcvqU06zkxr0NevCEeQ0selfAzxxdaTqceZP&#10;usAQx6e1RWoRlCx0Qk16H6Cfs1fHoRWkFvLP8qqBknpXmQ54Pl2N501JXR9N2PxcstQ0gE3K8oBk&#10;nrXfTqtK5nPDJrY8a+O/iqO9snjWRTkE4611+2Tgc31aSlofJfj+wnutQkKncN3PpXBJc2xtSoT5&#10;mcdLpV8WwFY+o9fekotdDp5JdShqOhyzwMJEIz1yOa3puzB4eVTQ4nxR4ThUlzFn3x3Nd/NCcbMm&#10;VB01Y4rWPDRjLbEwccDFTyQa7GdruyMKbTLiNzmIcfhmp9k2LluRyJLbhWkXjHbnFHsUnsTJO1xf&#10;tzRKqMcmo+rwbCyK8+pPyFO6qdCER2ViKG5Z2AJIOar2cWNJFqGc4+XPXFaKnHsUrEv2plBYt3xn&#10;3rOeHg9RSJItSbGBIcHrmuSeET2IauTLqrohwwJ924rnlhWtyHFXGrq+85BIwO54+tS6DQlBMtWO&#10;pSTOArHrxx1rGpSUVqg9n2Os8LeG9S1pkCQNzjHvXDON3psdVDB1qtrI9y+Ef7NepeJr2FpbRthO&#10;Txx1rknWpxdoo9mllMt5I+tPhT+x4ohiWXTcA46pWlKc+W1zvjhYQ0aPe/Bn7JmlQWqpLpytxx8t&#10;elSi2tRy5Yqx6F4V/Zt0zTiCliowf7tdapqWxi6iWh3On/CCztoxGlqvHoK3VNIylMvx/CiHjdbq&#10;AP8AZrRULmEpomb4TaeI8tbDHuKXsYroSm2znPFHwt0sRNtthnp0zXLVjC56NCMnY8X+I/w0tY7h&#10;hHCv3ienWvJxajBXR7+FoqS1OGm+ENhqMgZrQHvytcKxF0dXsFDoXLH9nvS5PnNkhPf5a2jLmRN1&#10;F6IuQfs76Y7YazXn1XvT5UN1HYtr+zXprAFLJff5ar2cbHPKuzovC/wA06wZZGs1BHt1rJ09DJ12&#10;eieH/hnY2IG23AIHBxUuFO1mhqtI6KDRYrSMRqgGK57xitEX7WTe5X1CzBQqCM+5rKdRJXOinJ3M&#10;KS2uI5SS5x71xuabsdykmilqGqSWcbAv645q1a1yrowJ/EMLSFWn5B4GaSlqbboxNeEl+DsYH0xW&#10;ybnub0aihK7MR7CaOFw4BwOeKqNGTZ1/WIHM6pcyWUzMxOAaithpXujshiFykFv46a2ba0uAG/iN&#10;ec3OD10L5YzRpWnj61uPkaVQT0Ao9ukYywx0ejalDdHzC4Ix3bpXZhq0ZSPLxNJp6ItancQrEwRx&#10;gjsK9BTVji9m73seVfE3U1t4nyePWpqQc4HfhKd3oeE+NfEZW5LxyYGfzry54ZTburnv4dW3E8N+&#10;JXbbmX25/lXmYrBWd0jqsuU7Sw1IzwDBxx61yewaRzzWpae8ZY8o3JpqGpk1qZmraoQCCc5rRUrk&#10;OKOY1S6llDMp7YHtW8YWiWoJIybdZpJgFztzxmokrIqyOr8Ph4gCx5HtXDUjd6mM7tnTQ3wESjzc&#10;cdKw5EZ8p+0ZbJBFf08fzTZAGzyKBi7uMelRuAx5Qi5J6VM5KKGlczNS1hY1IUiuOpV7m0abZzes&#10;eKUhB3S9vWvPq4iMDvo4e5zOp+L1bcBJ37mvIr4yKR6tHCO5zOqeIXmPEgPPc14WJxkpbHq0cNYw&#10;L6+aUlifxrx6tRyep6FOmoozLm7VSVDkH61zSmzqjDQqTagFGM59azcpGig+hTm1It0bpSuy1BJF&#10;SWWWc4B79qGnuaKKiNXTZZeSvfnNNQvuHPGO5dttHVMMy/hWqikZyqq5o21siDKR9faqSVznk9TQ&#10;toGyMnBHatFFvcxlMvQxYGDVqKMXIlIZRllz6Yq0mSmmQSQvJ/CfpTBSsyC4je2Us5wccc1nN8pp&#10;F8xy/iXxGlqG2y/gDXFUnZ3R30qPMrnmPjLx+5kaKObGPesHq7s9Shh7o4S+1y8v5TvkbH86Tstj&#10;1aVBQRHBpb3B35bBPesqklFHZDQt22iSiTdg5zxxXFVmrG8GkbWlWLwlV215tST6lSZ1OizPbsrE&#10;kAHPNcUpuMjkqLmR3Ph3Vl3qsvQ9K3pV9dTya9NtHb6PcQyxjZjP869eE4yVzx6sWmdR4eCtMpFe&#10;hhX76Z5ldaHoGh4MS8elfV4XWx41bc1pbWKePgD2r0XDm3OTmsZ1xphjfKio9ikP2g2JGQEE8Vai&#10;0hXuV7ybZnFTKVkUl1KElwGc4PesucuzIppF/PvSc7qxSVjM1GSNgVkANZtpo0WxyfiKxt5YywTJ&#10;FcFeMWdNKconm/jDS1KtsT1HI614OKp8y0PWoTszx/xppstvJJKqEY7EV83iIShJ3PdoTTVjyfx5&#10;e3MKyICwOOg60YezZ3293U+dPir4p1bT5pAkhwTgH1r7jKcPGslc8LH150noeRa94y1lZfNWdgwP&#10;Jz/nNfQ/UKDPClj66Ymj/Em/EoSWUqM1zVsqpSV1uehg87qwajJnc+HfHVzdoEjkJyO5rwK+CVOR&#10;+h5RmjqKzOt0+9e8iDyMSM9a8yaS0PsqVdTRNdKqxEZyMcZ71hJ2OjmbKenTrFeZVj7ZpRtzEy1W&#10;p06zxeQH3csOK6LIhaM5zxC8fmF0YdefWtraHbB+6Z8d45O3tx0pOAnaxd07UZ4n3sx4PQ1MqSlE&#10;ylCMjt/BPiGSKYM03Pt2FYOHJGx52JotxPVfC/iRXQF+oxg5rKckkeNWotM6ez1aCfgAAAdc81yV&#10;JnM6ckStc28zHbxkd65pu41Fop3Usb4T1HrnNZ8tzphoU5NKguJl3DjHTAyauELHQq7ii7beG40b&#10;cqgADg7eta2IeKKOsGG0kfBxgEHjGKyqSVzenJyOK1/W184xxMMEZxu9a5Zxc2d9KD3OT1WR7k8E&#10;854xXRQo8urPQpT5WVbTTZY3EgGSOlbTgnqdar3VjTt7iSzXdJIwP1J6VxzTuNtSR1XhLxCifvGk&#10;6nvVQnY461O6OovfF6Q25WNh8yDIb/PFbKbkcKoPmPPvGmsm7XKvgnr/AI11Uablud1F8m5wOsRX&#10;UiNI8uec4J/WuxUY2O6nWRzGsarNaxMQ+CAcA/yrWGFlJ3R3U60W7M4jWfGMgiaOWViecgnvmvdw&#10;uDfMmzpbTV0cRrN7ezMZFkbBHAPU9a+lw9KEY2FKoreZgf8ACP6rfzlyjYPrXoJJanNUqpblmHwV&#10;qBUPLEcdsCr9pE46tWHQmsvDUyTArDyOmO1DaZ4GYOU1Y0hod1Hh/Jxkcg0mkfMTp8ju0ZGuwzwM&#10;THwyfeC+lRpzHqYOHcx21i5jTbIwXLcdsU/cuexGCO8+F2rQfufNC4DZzisqrijzcZdSaPpv4S+K&#10;LW0jjbgZXgE/pXg45pRdj5XG0+fRHpviT4pWkfhx0aVQWjwBn+lfM1alazR59LBy9onY+Vvjf4xM&#10;zTSwSZw3GK78PGcoqLVme/GKjCxF8AviLNdapbhboq6uOmc5rwOIcBKjCUkeDmlPmpu/U/Qf4LeK&#10;tY1fR7dmuGJRR8xbrxXxOEzXERrON9tPwPzjFSdCr5Hs+k61NJpXlXVwN2MFSa+0wuZe2oxvI6MP&#10;iYuN7mL42s5NT8OzpAxLkEACurE0vb4ZqJjjaycbo8vsdG1nQZw8kRxnOcds14lDAVsNK8lofO4j&#10;EykrXOy8PSSXqhZdw3DkYr28JT5pWaPBrN3Or8J+A4bq8+0IoJDccV9Zl2WUXLme5ztNnodh4BSK&#10;ETYAYLmvp6eGpQHyO2h1PhvWbbT4Ut5WwwXBBrpjNRY4WLniHxfbjSnCzjPbBqp1fc1NbNnyh+0x&#10;44mtre6kjlJzGRj1+lfLZpVveyKitLo/Pn4o+Jp9Q1ecMxwJCSM9Oa+MhhYVJuTNIyWyOOXUWaQK&#10;44NejHCU4qyNS4JPMGFJB/rXXChGADYy0UuVPzetdCVloNt2Nmwt9RmAlAJA5xitowlvYm+mptaX&#10;ZXQYkqd2eQT0rRrlWpSd3ZF+O0uBGwZGHbae+azbQjI1a8k09zuk4z2rlquwnJxOX1TxFPK4ijlI&#10;x3zXG3dmkYyaNHw1aXN1Nhs+3FaU1zLzBP37HZad4dup13CMc9RXR7K+o3KzsixF8NptRlV5QRzx&#10;jtUujFkuHMdToHw2a0dWPVQDkjNc04qO44U5Qd7naaPosFoFYpt24JArgxE1si3BN6m4mpQW67Tj&#10;GO/evn8TFOXNI1skjB8Q61FcqfLJwrHj1r4vM6ka1b3ehvCShGx554sdiGbaPqa6MEuhnN2RwN+r&#10;tdkerfxDNfR02uQ4ZbnvP7KHwXj8ZXR1a5tN6pjkjivs+H8vTpKrLdnFUvUnbofaPhX4M2+iaDss&#10;tPUfu89PavtVgm4XNIwjHU8a+Pltf6fYXCSAxmJuhHUV8nndOdGhK/QtOLPnm2uZba4ecscsTu7Z&#10;NfjeLxE6t4rTudtOmupFqutvMmwzEgds1zUaLN+SFinYX7ebjf3zk1tVp6A0ktEaMuqusXzS54wR&#10;XLGjeWhEm0jE1nWzllAJGOuePpXoUKCdjB1OW6sc9dX0jj5pCOTjnpXpRgkYSldDPtEUalw4xxk5&#10;quVvQjmRgeINYiQMm7GM/wD6q9HDUJN3HBQveRgeF7eTxJ4ph0+H5vMlUYB9TXr1YclJJbsOp+lf&#10;7GPwM0zTtItr25sFGIwR8vtX1mTYWNKipNasI024n1jp+k6dpemgKiqFX0r6Ry9y7LjBrY4jx74v&#10;03RRIrTAHHrXzeZY6lQT1PbwGDlVd7HiniPx9JqOqPN5xwDgDNfCYrF+0qXPvsFlnJRJNF8arvVH&#10;mIIPXPWpo4lc1mzsngfduekeDPGEM0ar5oOfevrsvxEWlqeFi8K4M29f1S3ntiCyn5c5FevUqR3O&#10;BQkj56+M80CTSSg8A8A18VnPvPQ9rA3vqeN3XiCKK42MwHJ718/CLcT1zU07xPbCNVVgSBzX0GCa&#10;lTsZSauXIfF1jbSZkYfVjXsUYSTuYzeh1XhPxjpizLtlA5HU17GHlZ+hwV1zHr/gnxfauqFbkAY4&#10;5r3MPXuePXpS3sel6F4ljaJQJh09a9OnUurnnVIM3bTxBG4/1mPrWqqK9jH2dkadprabc+ZyO2ar&#10;nSdxeyfQvx6srL94Y96Pak8g17oOSc9R61N7j5WiS2O5twPH1prcReHJ4NWS07gxK9hUNDtoR3F6&#10;YELFuKzm7FJNnG+L/iB/ZCsRJ06159WvY6adK5xNr+0DGmp/ZWuxnPc1yrFyi7nR9WVj0fwd8SoN&#10;XjULMCT23V3UcTdbnLVw9jsbbVlcBt34A16EZ3VzilBFuHUMjrVqRnyMu29/gZz1q1IhxLkV6Ouf&#10;yq1NojlZOl2OOa0UwsxJb3y1I3fhSlLQfKzD13xC1tExR+grkq1Wkaxgnoeb+J/inLpk5XzSAD1J&#10;ry61eSlodMcOrFHR/jiok3PcdO26soYqaH9WudJp/wAerNgA9x16811QxutmKWElY3tG+MNleyCN&#10;LkZPbNd1PEKWpzyw8kdrpHiiG+hGJM/jXbCpzI5pUrMvtqKFcluoq7kchBLqMOcFx09ahySNlARd&#10;SgPRxS51cfIyxDexsMBqaaYnFolFwOmaoklS6UjqPxoGtxwucdDUPcfKRzXOeDn8KxqSLja5TnuT&#10;k81xz3NxsVwRyTRB62Bq6HG72knP51pzIizEa+AH3qXMFmQT6gDnDUrspQZTl1AIc78/jWcpWNFT&#10;fQi/tpFODJwKn2hfsiVNYiYZEwpKoHsmSx36Ofvg/Q1SaepLg0XLWdZMHP61rFIhqxaRkIxnHvWy&#10;Whm27jyqnvn2quRE3YvlripcEPmG8KOTj2qHHU0TuRyTKv8AFUPcaVxjyqy8EUh8pTvIxIMEfTis&#10;Z3uXBWZny2Sk5xXLOGuh0JMT7ChHKj8azLBNPjB5X6mtNBMdJYKVKgc9q0RFznPE/h9rmNl2Egiq&#10;krqxrTlY8a+I/wAGItfdy0GCc9RWDpvc7I1bHml5+zQ0TkxR4z0wKrl8i/aJmLqH7OMylnMRP4UK&#10;EbXYuaHc5/UPgPeWMwkijYbe3epdrN9CormNDTfBN/YRBXjPTjIrhqwk3obRkloQa+lzZ2pjIZQO&#10;4NedVg7NI6Um1qcn/wAJPdWdwVMvy4NeXKo4uxyV4KSsbOneMluIDE0xGRjlqdOtfTqfNYmhOE3d&#10;aGTrSR38pYsCTXpUqrep5s6dmZ8OleS4fcD1xxXVGpqQkty4urQWCkSMB9a6I1opamihpcy9W8XW&#10;Cg/OpwOgrqp1I2NVTSOX1nxNbTMREoPPXNa86kDhfUxbzUZ7ldsa9D3NOEVchwSWhz3iXSruZWlW&#10;I59lrdU5SIUG3oeT+OtM1OJJD9mkxtPIFd1ChJ9CbSucHYSXsdyd0bcMcZHSuipRjY1p3vqbdvPf&#10;qm4oSCPTrXK6EGza6Ft764jlIliOeg45pujGxUbX1O58Cazb2xxMMknrXJOk4yudCSR6NZeILFrc&#10;KGABPBzzipNFC6uct8RJodRhMcR49qItXuEqPM0eEeOtCllvWzDnB5G2umnJKJjOPSxhQeEcIW8n&#10;nOOByKp1VcmNC8dh0vhtoYGVYBjaeRVRqq+5E6KUWYGreG5ZCSYmOTyce1dSaZ50qbi7s5+68Pzo&#10;WVEIGMdKpU01uYPm2sZ93oMiRmWRwpBAGTyxpSoRa0KUCrNEUbB+hBHSodBFKAsFl9qGwHIYkY65&#10;ojRj9o0jG70HDwSbpdwiwfcZrpi6cVubxg7bGv4Y8C31jcpKuRyOMdaynWpRNY0ZtaHu3wq1jUdD&#10;dCWdRxyOa8qrZyujrSkpWPctB+KepQ2qxq78Jg4bimr8pToxtdkGu+Kb3WICJw5BB+9nv9aak+hc&#10;KMEcRrenfaGwYifesm5XOiEFYzTosMWZJY+vA4HSh1H3K5NTF1PTo5ckIBWka0mTyRZxXiXRklUh&#10;VP0reNS6MZ01FHHan4ZMr7155xjFdEJu+pwSgkc/qXhWbLHyTwM4xXSpsVnYxr/w5Kq4lhJGTg4p&#10;qfdkyj3RhX2iypJ8sRwa1smjK2uhRm0eUPtwfUDNLkTKSC3059vKcZ44pqCuPRFqGymkACjvzina&#10;w1qTjR7gtnaTz1IPelYTg2H9iTBiPLIA9e9Q43IcZEE+m3IXcqk47H+dZypO2gcrI4ND1CaYRxIS&#10;CenpXPOPLuVChUqP3T0P4d/Cu81K5jDwFtx4GD0rzMTK27PbwOUSqtcx9WfAn9nCWcwySaeSzY6r&#10;Xz1etNu0UfWUctpUII+2PgJ+z5Z6UsTz2Kg4Gfl/OsYQlKV2FWMIbH0r4O+HWnWiIFhXgenWu+ly&#10;xPLrOTZ3uneGbGGMKIxnHpXqUp2icM2zSttJgXhYxzXVCqrmMk2aNlpUe4ZUdK6IVNTGVzQi0ZZc&#10;FUrpjLm6nO5co3UNA2W5by/yrVR0KhPU848aMNPV2cfKAe3SvOxELPQ9/B+/ojwj4leL9HjmKySq&#10;DuPGRXzOY11GNmfW4HCVGrpGNpOq6RcYbzlHPUmvJjWhbc3q0JpbHYaIdNkUESKc8ZzXbTnG255V&#10;WLW50Vjp2nS/MrKcCuuM10OWXMt0a1vptqFBYL6VopmDRcisbKPAUAemKh1EZ2RP50MSZUgkDjHW&#10;spyja5ai2Zt5rEcbEEjg56151XE8rsdEKTM281eN25cY9K4J4tdTrhTaMTW9aigiLbuccZrmniVu&#10;jqpwsrHnni/x5sR4/MHTPBqVimlqzrhR6nnT/EZv7T8hpTyxyQapVrlSjY7Xw1rMepxoHkyD1Fep&#10;hZ825y1JpbG5faegtWMYHTqa9elFJnJ7eRwfimxREbCfTHeul01Y6KWIk7Hmniq0vIXZ4S2M8EcV&#10;w18LGUbtHq4bFJWVznLfVtZS7AG/73PFeTVw8Gtj1o1E92eneDNW1IW6mfdyBxWdKkoM5a9mzob3&#10;VbqRN5JHFdsIpM5JRi0eU/GbVporR2/zivYp017O3kVh4qMz591u4vL24IDdGPB5zXFyRiz3Ip2N&#10;Lwx5sbLksTXLXhqbQPQNIlKWgZjzjpXlTpXlsY1H7xae6IUqW4J5qPYmfUz7yRZM4A5HPPNP2bWg&#10;1FGVLD5m4MTz0FP2baKcQt7SOGTJ9Mc1EqdloLlZqW9zHGAVbA9B2rilTd9jF05XJTrcYOBP+pqf&#10;ZPsV7GR+4RbPJP5V/R5/MQpkAHSocktQGTXKR5JYe/NYyqWRSi2ZWq6yqJkNxXHVr3OinRbOO8Qe&#10;KY4FPz15mIxMYo9PD4W5wniLxijEgTV85jMxSbVz3cPg9Ecrd+KHkclJCc9ee1eBVxk57HrU8Mor&#10;YrvrYK5LZP1rmdRs6FSKV1roGRv69qxlJs1jTb2M651hpTkP+Oah3ZsoJbkQumlY80WaNLaD442f&#10;ocZPXNUkyG7FmCJRjHWrWrM5SbL9rGpAAUDjvWqVznlKzLsNsAeetUoXMnN3LEUSKMA9Oua1ULEN&#10;tlqGME5AFWo9jKTZbhhZgOBjNPlM79yzHaKQAf5Vagguhlz9mtkLsATSklFDinI4/wAWeI441ZRJ&#10;16c9K4qsk1Y7aFK+55d4x8RlwyeYT2HNcbke3hqN9EcDexPfys56n0rOVRnsU6airFb7CVYJsPHH&#10;SsJ1DqhBM3NFsd6gqvPpWEmnHUqTV9TorLw60ig7OlYT0M3VUWaVn4ZwQ/l9umK4asW73IddF5fD&#10;8kZDRL07VyOiZ+2Wxq6RbXEEimSPoaORxaRz1ZJx0O00OYoi56/Su2k7HkV172h2fhq7VnVcivZw&#10;lROSPJxMdLneaNdnYoz1H519RhKjva54taOhuWk7su4nNe5Be6edK6ZYOyRMHFbGbvcrSxKQduM+&#10;lJ6qw1IytRtJCCQOnFc9SnK2hvCaMiSF43IPFcrTRspIilL4wAfyqXfoMzNR3EfMKmTuaI5rXXMa&#10;HcTXBWvY6aauziPEM0MysHz06ivJrWZ30tjgvE+jpdI+UzweSK86rQjNO56lGpynj/xE8Cm4R2ij&#10;5AODivLlSlSd0evSrKasfO/xP+Gs15K6mM5BxnGa93Lsw9l1MsVQjWVranj/AIk+FN5FcFTESpPJ&#10;xX1MM2oqHvM8Z5NOTMM/DCaOYExEjPHHSlLOaGyZrDIZXTOi0DwnPaHaUPTgEV42JzGEpaH2OV4B&#10;4c6/TYpoYwuOgrxatVSeh9bQvGImqXLBOTjA6VzOZ2U5XZlwXzJdGQnr1G6rhLU3eq0NQeIU8gRB&#10;+CODnFdug4wfUyNS1hZfl357ZFbwVzpgrIZp9yZeQe3GK3ULCmaQdkYJt9KTiiVexsaLcXETqqhg&#10;N2DjFYTSsZyitj03whezpCu58Z55rzsQ+VHl1Kam2dbpurxRDdv5I4xXmVJ3OSdGVy2mvR9RJznH&#10;TrUq7MXSaLMF4Zzu+bI6VvGk2jNqxo2DB5Vc5GPatbKJMm+U07zU7aC2LKAMdTisnKxlCMpSPP8A&#10;xxrow7pIOpJ461yVZtyPXw1J3VzzvUNcN1P97JPcc1006Xu3Z6yiolvS7T7ZIpZCfQ/WumMGjKc0&#10;tjRazisgzleeuKcldDpzk2Ymr3QW7Koq7SvQetcrhd6Hq0ovk1JtL1FbeDy4iM9Dg1k6b5i5QvuS&#10;zeJrgDbIxb5eKuELO6MnQj0MifxFFdbldgMZwTXrUoWiZToyWxlXl5FcloUcZAOBnivRp0JWuyVG&#10;UTivE6SOzjPUcD+td1Kkz0Kd7XOOu/Dkc8hMqAhm55/OvWpJxVzeVeysEHguLywxQEDBJruhU6nL&#10;Ou2tC/Y+D0JES24xjgBcc9a3VQ55TbNi08DRTKAyduhFDqpGE5NEq/DKJP3vlY54OM5NCrtI4Kr5&#10;nczdT8K7QR5W0qBnFV7ZpanmVqacrnGeJ/CMc+5HkGCDgBah4pR6HK8Z9X0PM/FGkSaNclZJCQzd&#10;BVwre0eiPRw+OjVjpuO8J+LZdJuAVYlc9CT+FVUT5Vcur+9V30PbfAXxTS2t1YzgADoWrxccvaaI&#10;8idKMpXsafiP41b7Fka5zkZ+9Xl/VW2rBGitzyPxZ8Qf7YneNeQcg+9elSwkvikROPdknwx8WHRv&#10;E8MzSkBmHyk1z5tg1iMJJWPMxtPmpH6OfsqfEC0vtMgWS5UAqM/NyK/AsepZdmDjPZ9T8vzvDNTv&#10;E921TVUXDQOSGHavUwVeMqjsz5yjUcZGt4NJ1iHy5ZQRnjJr9IyGPtcPaTNq05Shc6if4dQ3cHmm&#10;AH5ccAV9N/Z0ZK7R4laE5PUqWngVLRCjRAYHBxRDB046WOGUZPc6f4f2Een3Zt5iME8E17OXqEbx&#10;ISszrrnUlgiZVx8oNeo5qLNHFJHlnxB8fvoepAxyld5PQ159XFSdW0TOMbI5fU/ijqF3A0Su/Poa&#10;yqVZyVkzSHmeXfFe7j1nTJZpzuYL826vJxN3HU6FBHyV8TvDNlHeS3AjxvJ6jNeRTpw5ti/ZRuke&#10;YXtvBFekIRjdxXfFWQSSUrI2NE8O3eqICgwDjn1HrWq5OW7M9TqdK+HLsVLx9+ARnFWqsF0Bxk1e&#10;J2fh/wCHheNcwrgL1296pV+hSpztubI+G8cETTDggE4x1NEqpSpy7mF4isE0uFgFX5eNxPFcs6rC&#10;UGoo8t8ZXwlyolA659hWNSad7DspanL2qLPfKjNlt2OOa5YvmlY02PWPhl4YW8RcqCSO/wDOu6FO&#10;MpGcLSuj1nSfAYW1X5OdozgV1unYbjyqyZp2/hY2o2rCCQTyRWFSnJLQcXbcmNulurSuMcY4/lXn&#10;Vm4rVmjdylqurQ2UDSRnGBkE+vpXi43FU6UG0DTOW1HxgxkKM/Jbkjpj1r5HE4p176misU4NZkuz&#10;gtjPTmvHqUUndFN6FfV41niJ29eimqoNxkRJ3Ryk2hR3F+qqvLMMHtXvUKk5Wj3OOWibZ9zfsUeD&#10;YNI8MwR+SFacqxJXkiv1zJVGNCNNHDDe7PsbTdAsIdC3ToAQgxxX2UVCECrO+h88/tX+CtNu9BeS&#10;CNQzsckDHSvkOIpp4Rprc3jC87nwv4qkj0+8ltc4AkIAH1r8BcOevKy2Z6K91I5fUdYiicFHyxOA&#10;RXdSoORTlZXIbPV2GW7n1FXOh0IlUsi0dVlkQbj9TWSopMwlXbM++naQlt3610wikYSk2UrhlRPT&#10;kn0reKuzJ7amBrPiAWiMQ3I7A969KhhnJolWXQ4fVPEc1/cNFHnLHAAPJNfQUcLGlC7HGWux7p+x&#10;78Fb7xB4lj1fUIDgOpQba5eeGJrxjF6I6YU3KOx+onwb06z8NaDDAyqpEYGK+ywdWMaVn0N4wb1Z&#10;pePviPp+kWTf6Sqqq+tXisdCEL3PTwWAnVnsfNHxD+J93rWpyz/acx5IVd3SvzzMq9TFVOa5+j5T&#10;lMYQV0cZP40VJM7j155ryHCbZ9XDB3Q2DxyokGyQ5PfJqVCr2LlhI8p2Xgj4iSRyoom4zwM8ivey&#10;2VenbXQ8PMMHHlZ2upfE9Ba5a4BJXpmvonXjbc+d+rJankPxW8cW97DJtmAJznJrx8XTdW7SN6UJ&#10;R2PDtc8Sx287OZgOuMGpw2Xwn0Kq4j2b1E0Tx00j+W0i7T6mvbwWBjH3baHJUxLbIfE/jcWQ8xLv&#10;APPWvocNg4uNrHJVxTi9THg+PDabMEN0ByON1dX9nNrREfXInsPwc+PjasY917wSByax9nKi7NWK&#10;c41opo+lvAHjz7bbJJ52Rjua66VR2sctSk7ne6d4jWXGH/XrXR7Q5HRuzXt/EQTBElTKpYXsdTQt&#10;/FkQXDzD6ZqfrFhqiy1D4ttiwxMOvrTWJj3D6vc0LLxXASFEo6etbRxCM5YbyNBfFVuPvSr+dafW&#10;ImboMkj8VWkhx5o5oVZdCHSsLeajHNbt5bDOMUOTaGo2PHPi0upSRy/Zid2TXn1YpvU7KLSPALjS&#10;vFC+KRKVkxv7Vm6DfQ61NJHvHwkfU7eGJZi2QBVU4cruclaSPbNFuneBS7ducmvSg9WedONmatvd&#10;gEfPn8a0U11MmjQgugVyD19KtMztcuQXZX69q0TIcSaO9+UAt1qubQXKNuL75cbvwpOWg0jnfECy&#10;zqyjJB9K56ickaw0Z5x4t8D3F+zMVJByRiuWeGcmdkKiSszitQ8D39gCISwBOax+qyjsbRlFnO6n&#10;DrViTtLkgjHPas/ZSUjpXK0a3w71TXn1QC53AAjqegrppppmFSEeh9CeCtXuPsqM7HO3mvTpNo8u&#10;pTXNodNc695UOd/OK3c2kQoJs5zW/HBtst52Mc4zXJVm0rnTTouRmWfxR3zbPOz681ze1bdjoeGa&#10;Ok0fxx9owRKPzrWNVrqc9SjZnSWPiBJgPmrohVZyzhys0IdQV+9aqVzKyHveqq5LUnJhr0K8+sRR&#10;j7+cVlJmkVYpHWo2PJrnvqagmrKThDx9aAJDqG8AB+1OzGk2RTXRAOH5pqPcaRRur8IM7+nvUyTW&#10;xrCNzJvtcEQLbx7561zVJKK1OmEGzB1HxcYmO2TGO2a82tiGnodlOhzCad4veeTb5n61nDEScrFy&#10;oRSudFpeqM4Ul85r06M9DinBJm/Y6iFUZbr712xOSpBPUvxakD3/AFrZPQ5nFotwXm4Z3Vad0SWU&#10;mBXIOaoCG5nwm3pWcloVEy7q8JbAY/ga55p9DoTEguXLDDdelZodkTyM5XcF496ppWKUdSFly2Sf&#10;esLGqbHhQOgrNxKHqoxggdKOVEtiqBnBFPYkZc2kcowVFWpWFq9jH1LQLeQEmIH3xTvc0jNoxbvw&#10;vasxIhB98VFmWpGZfeDbN8loF/AVXQTlqc1r/gezIJEIH/AazkrqxrGpJHG6x4ThjB2wevauOpTs&#10;zohNs4fxn4RR4HKxcH0rkqUla6OqnUueM+NfDM1izsgIx6cV4OLpWV0b1Iqexw0mr32mzbGc9T3r&#10;xJVZ05as4q2EjWjqMPju4RsPIcgj8K3hjJR6nnVMsa6EUvxK8pM+bkgnFdkMfURxyy1x6HP+JPiw&#10;hiy0m0hex6V6NHFTa1MJ4ZxZxt98VGkmJ+0jFelTqOxDi0WtI8Y2l+4aWcZLDkV1U6/cFTk3e2h2&#10;GjzafdEFbgMTz97iun2i3RpGCau0dTbaRpt5D84XPQGumNSVrlezjbYx/Efw40LU4WjlgQjGMY61&#10;10sZVpvQj6vCbOH1D4HaKLjdBCgy3UDJrq+vJ9CXhn0K7/CiztwVNuCMc5PSpeLW4fVZWMy9+F+n&#10;ZaVkX2471LxNOQKjOPUo23gBLaXfE/JNTKVOSNFdG5Y6BPHD5Z3HiudnVFu2pS1jTJ2k2lDgcYNZ&#10;TTNINXOU1XwjHcTGRrYsT3C1lzSWgOnDe5SfwI+QUi49xTU+4kvMpXfhBIwUK/w8DHWtYyaYpRT0&#10;Ziap4OEcZfyhyOPeuylKDdmzknRW9jj9a0Zrcki1J7cL0rujFW0OSUVfY4fxHBcRMyNHjFaxjZHP&#10;JPmsc3cxXLy7VjOCeOa0cWwsbXh3R5OGcA88cVhO0TWhFXO38OaDA7BZE/MVwVqvKerSpQ7Hofgf&#10;4cjXb1IBHuPbA4rzamJZ2RpRi72PpL4UfsiSa5Gk7252kDHy9BXZhYxqLU4K7tK57Fo37FthYQqV&#10;s2bIGAR0r2IYena6Rwe3klZmtP8Asg2MNt5tzp6L35Gc1o6FJK7HGtJvQ81+Kv7N2neHoGvbdQAo&#10;zjr2rmq0aFSPurU6qVapGWp8/eMbKHS3eDaPlz0FeLUjZ2PQvzLU4bU7903biSM8D0qYoTbWxzup&#10;3BunKiPYPUjvW8dERJuRFb6ILghUjOCT9DVe1sZulFjbzwYJl4gP129PWqjXaF7JrYxNW8BFoi5i&#10;GOuSOtbQxC6sznSk1ZnKav4CSM5aIZ/vYrqjiLnNPD2OfvfCbFiRHjjg4rX2y6kulIiXwk2BiE8+&#10;gqfboXs5dixaeDmXIWM9OpFS8RYFF9i+nhNl+Z06dRjvWarTZp7NsePC4ZmBj7ccc5p+2YKndip4&#10;BlvJAI7cnJHQfpSlieVbnRSwU6zsjuvAXwKub+ZA1oSc56dK8rE5glqj67LslUV7x9O/Av8AZhEk&#10;0Ms2n9MdVrwsRipVnoz6KOHpUFoj7D+E3wSsNFtIybNcjGTtrNU+d6nJXr32PZdB0aDSogEhxgVv&#10;7Oy0PMnLmOp0jV44yqs/PY1PM4M5ZUuY6Oy1ZXAG7NbwruxyypI17K+Ur8xx9K66dddTlnTfQ1dO&#10;uoWkC7ueO9dUK8G7HPOEkbVveQoABj611RrRicsqcmN1TV7ZbRsc8c1tHERCNGVzxr4r6tG0E2z0&#10;PeuXEYiLeh9DgKfLa58N/HjxNqeneJ3lSZ/L3HAB4r5PNour7yP1DJoQnQszlNJ+Ll7byrCLg5Bw&#10;AWr5qVOpB8yZ6FbCU5I7vwz8ZtQXarzsRx1PQVUcTVhueLXwVNM9J8J/FeW5UEzc46ZrphjXex5N&#10;bBpM6u2+KLRp885wTxWn16VtzjlglcddfF6CKMf6Rj3BqJY2XLuJYHsjJu/jvbWsgAueD71yTx01&#10;sbRwCaKdx8dbS5bAmGR71w1sfK51U8AoohT4sWV1z9oAPu1cUsa2brBvoZfiH4gxTowW4znOOan6&#10;1c0jhWtTzXxh4rklDMjk5HOK3hUc2dKw8kjldI+2X+oLIinG75jXfHWyRz1I8sT17wJp0wCYbJPS&#10;vewrPHrRdz0OPS7htP2MpPy9a9unpZnnyT5jmNd8NzSklIcjB7V1q8lcexymofD6W5zugOB2xRJa&#10;anTTqtMpaf8ACdDciU2xyOhC1y1IJLY76eJbe51tp4CW2hUrEFI/hArkdOMtbG6rSfUr6loBhiJE&#10;eDjsOtRyWehvTi5bs8s+Jvhc6nE8RTORnpXbTm1GzOylSdzyHWPh3JaTs7Qk/MfoaTimtD1o6RMx&#10;dOOnTlRD9eOlYSpqWgORox+IobWARqwDYHeuV4KbdzKTuxjeKzKSAOD7fpUPCNCswXVvtHBPA6f4&#10;Uvq9tzRIswQvMu91xxWbpoqyRHcIy/M2faj2SGo3KN5fNbqSXznml9XjI2hS5mZb6xMzllUYPTrS&#10;+pQOlUon76GXaCc/Wv2pyP5LSsVrvUhGCoNc1SqkWoXZj6lrqRKwL/rXDVrqK3Ounh7nI+I/GEUI&#10;KiXp7142Jx6gtz18Pg3LoeeeKvGkfzfveMV85i8yt1PdwuCV9EcHqmuTXUjMZTgnj2r52tiJ1Hue&#10;5Sw8IR2KJ1WRcDk/1rFSlY29mmxy6jMw6Ee9UptC5YiF3kBqteoJWZG24kBscdaChouNhyhPHWtF&#10;G5LZYhu5X6mtFBGMpNF6ylLkbj1xjNUoamTka9nICo5rVROaTuzRgUuAdx4rRJGfMTpGWAzg+2at&#10;IhsuW0KADcfpV2SRnKTuXIZIlGM9KdkQLNdKiZ3cYpsFqc54h1oKhIPb1rCZ1UYNnmHjbXDucLLz&#10;nHWuGc4ts9rDUvdPPdV1bzZ/LLE/N1JrhlJM9+jRUI3EtpbVwDkdOa55yZ0JO5OltbvIOR055rnl&#10;KTNoJpGppkKIwAUcY6VnKTFKx1umFTGASOnNZTOWXxGxpyA43oPasLs55rQ3LHSYp3GF684q6a55&#10;HJUqcq0Ni28KqQNsf0wK63hos4pYmSZaGjyWifKDx0wKiWHsjB1ubc0NBmkiuAvP5Vvhk4zRy4iz&#10;gekeGgJ4UORnivr8BHm1PCrPQ6aCzkVMc9OK9+CsjypS94kZWReaq6uTa+pEXXdtyMmquhEc0AlP&#10;JznpQNNooX2mr95V471jUpp6mkZ9DNntSG2lcVg6aN1JlG608uCdmah09C4yOd8R6B5sbbBjjiuO&#10;vQUrs6acjy7xXp91Z3TfKcZPFeDWhKM7M9WhJNXZguqy5SRDmsGk9Dpbvsc54o8OwTxM4QZIwfSu&#10;avCDVjroVGrI8n8a+AbW4mMvlc554715NSSp1LI9ajNS3PONf+G9rI7bo1HqcVKxtSPU9GnGMkcl&#10;q3w+toyyiAA4JIA71Cxsps9CjFJaGTL4TjgY5XPocf0q/bSk7Hp0rIhn0hVjPyEYGMYxWbcu52U5&#10;6nPa3ZP1ZyADjIrSErKx20566HOXULxyMyqQAOo9a6Yu52RkVXupUTCn8ugrqpKTlY2iymLp3O5z&#10;nHtXrxilojVO6NvQVLqsh/u9+1bNWiRLU6C102adgI0ycj/IrKViL8qOs8N+GXfa0kbDgZz/AI1x&#10;1p8kbmFSpdaHZWemC2hHIBHr2rxq9XnZzJosLdbf3aNj0GP8K5OQiSTNTSrZ5nEmGyRnp29q0hFn&#10;BXmlodLp8AiUAD68V1JWRwN3ZooIxEWIx7460OwIwfEOtfZw+9sEDgg47VxzvJ2PSoUOe1jzHxZ4&#10;lFzIy+aCc9a540+aSTZ7dLCqEbs57T2N1fgBsKWBxivVglKyKqRUYnb6dHHDAuCNwUZBrZ22PNbb&#10;M7xJr6WkZVG6kg45OKwm1ex34OlzPU4fV/FRQ71I69M81tQw8ZrU+ho0Bth4rik/dsxDN2FdKwiL&#10;nScdUiS+8QxwqCZCxY/pVfVOqRh7O7MHUvE9pbyMQ2euMGu7D4adhqjzGX/wk5EheCfJOflz1r1o&#10;0bq1hrDrsAuZ7xcyKcDq2c+5rojSUTOS5XYpanc21pl9gGOcY/Wt4RZyV58sbkWmapbTSbdw4/Wt&#10;rM81YnmlY6bSzbND53Tnr0pTk0zojeSNfSLi2klClB06g85qL3ZnVg1qbcTWiQ+W7gjbxhsUjimp&#10;NnIeL5vsrsYgCpGDkVd7o5qkbqx5/wCIBJIrFW4K8cdqUvM+axycWmjy74h2k80LMyEkEkEdBx/O&#10;uqjGSlcrLqkoyszzsTSWzliSK9JpSR73O4amzpXjW/tE8tc4PXBzXHVwcJak3T6DdV8ZahdReWsh&#10;OTycY/OnSwdOLuybJbozrPXJYmImG7K9utbzoJrQxlGEtDQ0rxBJFcI0MmGBGN3c1hWwycXc550I&#10;zTTPrz9kj4yvCsEEt1tK4BG7p61+LcZ5JdtpHxec5c53Vj7Q0H4hWus6KhWbc+z19q/OqGJ+rVbT&#10;VrH5vWwbo1Xc1/AnxIk07V0tZpQoLgDnrX6Zwtmqq1FF6J7B7K8bH054E13S9V0eKR5lLFRkA1+s&#10;0qtNxPNnQbeiDxTJp9oP3bAEjOAa5MVVhCzRz1aTS2OVGuLFJuhkGQeMGs4YhJpxZwypNbjr3xvI&#10;yHzHK8YJzXYsTKS1M5RsjzXx0bjxDckWz/OD8ozVUqM6zuLdGI3h/WbCyNxMOVH3cV1/VZJXYRTP&#10;Kvi145h0iOS2mbaTnKk14mYRdKdkbwvJHzl8S/GlhdwuUm5D9C2M15dJe9rsay0SbPLJNZgutR2B&#10;xhn6Vt7WN7GTknI9K+H99ZCJS7joO/IqKk423NIpJ6noFlrmlQAIZFXPYd6y9pHe5Wh0GkeNNHRM&#10;BwKr6zGJSi7EWu/EKwihfEy9wDupSxSvohqKvueReP8A4iW84ZIroHJwamUnIiTg4+Z5lqviM6jM&#10;fLY4JOaTi2rEtJDdEmYaggCjG8dutOlSvNDvofQfwUWOR42Zs5ABB7fnXq04tTWgqerZ77pFnGbb&#10;Ah+hAroQynrU6WwZVTHYc1x4mpyJ3LjG7OXv7x5MkYPsK+cxGIc07GnKkzl9dnuBCwAyQc818TmF&#10;Sd+WTKSuzidQnaO4ImyOenpXNTgnHQqyLGkXm9iRIPr6CnKg5qyRE7WNG5u45ocIwyR271hTws1L&#10;VGUmN8JaZDc+I4PPBPzjIx3r18FTaxEbnPVa5GfZvwG8W2ehi2tw6gKBxnGK/RsrxqpWjEy5U2fQ&#10;svxs0UWEdsbtPufN81fTTzem42uNQV9D5+/ao+OuhQ6RJbWt6hkJO1S3T3r4HinPeSg6dKzk9jan&#10;Hqz4c8YeKlvL6WXzDy1fA4XDStzS3Z2RtbU5a61RpX5fGT+VepGkoidrWLllMXwG4yeTisKiSOWp&#10;LU096rEFcnPpiuWzctDErXF3FECxOenOK1jBt2Ie5h6zr8VujMGz6V6FDDObBx6Hn3inxJJ5kgUk&#10;k9CDX0mDwqSRmubmZD8K9Ll8R+Lbe2kQtmTOAOlb5pJUcK7G2Hgva6n6OfsqeBodHtbabygAqAkl&#10;e9fPYBqNS6PaVNO1tj6E8ReM7Pw5YZWdUOwdTXv1MdGnBK534XCuu9EfPXxi+M9zd3RgW9OGJB5x&#10;gV4+Kxk8Q/JH6JkeTpe/JHAr4uW5cYlB9TmvObd7H18MKoLYZf3KOhMcnB71Si3I3SUUUzqAgHzu&#10;OOetdEKcTKpUsrjl+IK6SgAlC8jBB616NKkmvdPIxFqmrKGqfHKNQyG6AB6fN1r0KGFnJ6I8et7N&#10;aI4/xz8TVv7d2gu+cHo3SvRp4B1I6nHJqMtDyvUPGs1y5JmZsnr3xntXoUcFCktDz6rcy7o2tzvO&#10;DG5IGOfauujTjGRi6bJPFKXt9bExykkZx81ethkoT2OPEUpSjocFqfhjW2kJ81uuCa9L2kUec8LV&#10;eh6f8CrbW9KljjkZ+CMc15OLScnY9HB0qkNz6/8AhRrtxFZx+ZKQdveuCL5dTunSvqeoaT4mbauJ&#10;sDHHtWjqXZyukm9DVTxTgZMnPbJrKdRs0VC7Kl342eNsJMcngc1xVK7vudlLCKS2Il+I0sMmWk6e&#10;vpWXt7dTrjgE1sTR/FhYhlZ+TyRupfXLPcHlnkS2/wAWpZ5fluSeeOetaQxvM9zGplqjG7R1vhfx&#10;dLfyK5kPPX2NenQrc254mIw3KzvdNv5J41JPbvXoKWh58o8rKGv+H11AMTH96k4qQ4uy0OXf4Y2r&#10;3Pn/AGUcHjiqshuo7HT+H/DEWnEAxhQMdulHKlEylNs17vX4dJUJvxxWdSpyIlQ5jO/4WDE8oRJx&#10;nPrWH1lXNPZqx03hzxK95gFs5rtpzb2OarBWOot5XkAI/KuyOqOR7krO6kc8etUIgluCeM1LQyB2&#10;LEbhmiyC7Gy6dBOvzIOlWohdmVqPhi1uAdyZzQ4msKjRzuo/D+0lcn7OD9eaydOLOlV11G6Z8PrO&#10;0nEiRAHPaiNOKdwdbmVjr9Lto7CMAHhexNax0MJahrGpEW52Ht0pSmVCB534qv79nOzOc9M1wVZy&#10;PTpwijnrD+1pbkOAy81zJScjofKjufDdxeKqq+ePWtknc4qvK2dxol/IsYXdzXVBnn1Erm/a6m23&#10;Oa6IN31OWSSY651UhD82K0b6kJGXe6sSSN3brWb2NIq5UGoljkP164rM2syeG/A/jzS5UwSuXIdQ&#10;BAOT19aaRWwT32Bw2abjoOKuY2raqUQ4aspKxvBHNavrD7GBYcV59dXVjvpLU5LU9XlZzjJyeK8i&#10;rBqR6UIq2hY0G9n80MxPuKKVO0iaj0sdzoeoHaFY/rXq0LpHnVoo6K01H5QC1d8ZKxxSSbLiakoN&#10;WpGbhct2+rsBgEfga1jU0MnSZoWuqB1+9zWinfQz5UiSW6LJx1py2HsZt3KRIT1rlk7M2irklrKD&#10;g1m2rmiiWftAVefSruiiE3Ged3Ss7ItbEkc6nqfwqJJXGSpIpQZPapaExxniXoaVhcoguFZsGpuh&#10;KOg2bay/N2o5rLQFuU5rZT90fiRRzlcvYp3dnxyKrmuUn3MLWNNMoOFOPTFRJNrQuOjOb1Dw2typ&#10;OzOenFZOLe5rzcqujlPEfgtnjYGPI+lZVKSbKhM8j+IXw3uJUk8uLsccV5eKwqle56VKonqeH+N/&#10;AeoWZdvsxwPavm8Xg7SbR2whCex5bren6pbztGYWwcjIryLVIux0+wXLsZDaXqN9lVVwD0OP0rek&#10;22ctXDtx0RE/ww1nUm2tG53dzXuYW07I8mvg5N3IJ/gRqBXf5ZOc5+XpXs0rp2OF5fbW5jah8PtQ&#10;8PuX2OAvXArujT6on6rKJWs/HMmiyBZXKgdc1ssPfVEOjE6rQvjRAAE+1AHpjNDVSD12BUU2bX/C&#10;17aVAzTgjuM1aqNCdGz2Gr8R9JnfmdQT2zitlVZLhYe3i/TLg7UuRkjpmj2qYWZmalr9tJ9yUAEc&#10;Y7U1NbkuCsUrW/DygqwY7u9NTT0I5LM29OnLgM8eRntT5tTWK01LVzaWEo/eRjkjnFPndtCrIqXG&#10;h6Y67sLnsMdKzk29yopGXqml28aHCgkDIwP1rPW5fLFnG6yiRzMQvAzg4rbc529TCvds67RHkE1v&#10;TuJ6oytR8MG7Dny+ScsStdkKriznnRT1TOO8R+AHuHZlteRxwK7FWvsclWmpSvbU5uT4dz277mtj&#10;y3cVqp+Yo0HYSfRLjT1Uqn4VnK0i3FR0LGm66bCVFmUghsZJrhrUlKLSOunW5bI+hP2Xbmz1fW4i&#10;Vydw69hXjOm4zsztlUThdH6K/BXSNNh06BDGASoOa9PDvlVzzqx7Rp2l6ebRXSJAQvcV7FOT5Tzq&#10;rSlY5nxlJBDE4BXGCMVc7FQsmfOX7Q2rbdEuDFJztIBzjFcnNZtI6rJs+H/iFqb3GoSrvY5JBGcV&#10;5VXfU9GnK8Tj/sMlxucynpyKz5rDtoQvp6r8nXn60+e5JsaJbooDC3ye3T0rCcmuprDVGsumII97&#10;RDPb2/CsvayTNVFGP4i0dw5bYBwe3IrRVFYicbvQ4/V9LCRtuHPqK3p1LbGbiupzd3pkDS52ZOfw&#10;rf2zIsixZ+HIZ8FYs0PESQuWLNS38IoQX8r8Kh1mxezUug8+GIUBKqvWhVRqgmRp4fjaYRhO46Dr&#10;VOraNzSFDmkkkeg/Df4XQ6pJG0kIILdx1rycRj1FM+vy7LoqCbR9M/CD4GWLCKRrIZ4wdvWvJeId&#10;RNn0XsoRhofTPwz+F9rYQRrHaKBxnAxWlGmpanmYquoux654e8GsEVUi7c4FetTo31PGrV0tToB4&#10;IupEBEZHtiuj6omcP1uJG/hCeBt7EiuerhEkUsVF6Fi1tJrNBuJIB71xeycA51IsNqhgXG49O1ZS&#10;m6erJ5E2SWXiyO2ky0nIPc1zrGqDvcJYdy6GpbeOrV3Aa6HPvW9PM4OWpjLCSS2DW/GNjFakLKGL&#10;Dsa74ZhSS3Ihh5X2PJPiFrr3UbqH+8DispYrnloerQpuO58zfFfwNe+IrqUiAuGJwcciuLFXqTsj&#10;6/L8b9XhueS3nwp1qxvDOts5xnbha8uWDnsj3FmlGpHVl3TtH1KyARoGyMdjxXJPC1Y9DmlXpTej&#10;Ot0K71C1hG2Igj0rz5QlF7HNLlZoSeJ9QQAMW4POD/Ks/eI5EZ+q+KLsRl45TzzjNXGnKotSJcsT&#10;kNb8U6gkxZpmx9auphHbcqNSKMef4gXkEhP2g8cEbq5Z4GR2U5Re5a0r4i3DyBftGcn1ry8RhZwk&#10;nY9GkqclobsXim41AEB8jHXNRGCT2N40YvoSmxnvwApDA9MV1waRFSimdP4F8KKZhuUc110ajjLc&#10;8rFU1Y9n8DeEY1RDtBIFfQYardXPAxCtqekaZ4ZQ23lmLJx6V9Dhp80bHjVJNSuMu/h7FcDcIOSO&#10;gFejC9rMz9q7mddfDdbdSxhBA9quVO60NIVYtmZN4btbViGhxjrXBiOaOjPSpK7uVp7K0TcoIAHr&#10;XBKdj0KcPIwtWtrJsquGz+dKMz0KcGlqcT4g8P2s7MBGMNx9K09q29TvhGxxPiXwTC8bPFDnIPQV&#10;102mdEZNI8y8S+EWjlZfLY56ZHWrlBM0aTRxer+GLgFiIjgDocCr5bLQwlozNXRLyAF2yBWbQ1JF&#10;u1tooFDTygEHkVzVFJ7GsZI0k1iCCIgMcAda5vZtvYvSTKl14jgKZ9+Min7Bm8KVyrLOmoLleSBg&#10;cdaap2OmFPlK40tjz09jVcrL0P3ZvtZSIffx681+k1a6P5OhRcjnNb8VRQK2H6+hry6+LjFHp0MI&#10;5dDifEPjnAJWYd+9fP4zMVFOzPZw+C1WhwWv+MpbgsqOeT1zXzGIx85uyZ7mHwSXQ5PUru7umOZC&#10;cnvXmSlKW56kIRgtEVBDcNgZJ6dsUjW6LEFoZBlkNWtiG7FsWUaKN36UzO6FECspCjjHWndi5tdS&#10;tc2rBsjHrVRTbG5pFY20mc7e/et4mfNElgV1ITGPxrVMynqmatjBk5/lW0VZmDZq2duwIzx65oT1&#10;MZSNCL92oFaJ2MyU3oj+XinzBZMP7VVQMt25zRz6E8lxF1cE8v16801JA4abFfVfEMccWQ/NNysi&#10;oU22cV4o8TDy2O8jPOCa5qs7xsenQou55j4l1uS4kf8AeZ565rgcLSPdw9NR0ZxuoX5WbcXPHJxU&#10;Omkj16aTRFBrM4l8xSQAK5501Y6YwTNWy8QsGCOh4rjnFxZt7JG3pevSHDYPtiuadzN0kdRo+szS&#10;BVB4965qkmtjnqUkkdboszzKMgnPXFZ83vWZ59WKSZ23hy1O5coTnuBXbh4s8nEM7TTrBJIwuATX&#10;qwjdHj1ptML7TwEOVolTdjD2iKVjZsLoBezenailSbmrIU5rlPQfCNsyxoXXGOnNfWZfRlFanjV5&#10;K2h2UIURCvcitDzHq7le8YR/TNZSdio7GfcThXyOKx5tS+ViJdg4BP61qqgnAkkdZEx/KtSUrMp3&#10;VsCCwxUtItSKUsOF5GPSoaLuZuqWSvGc+lc1WDeptCTOB8XeHfOdiEBz0OK8etRuz0aVRpHF3fhZ&#10;43LiM57Vxzwz3O2NXQxdc8OyNERj3xXFiKFlsdFKquY888W+H7gZCr9OK+fxVKR7OHqLQ8+1vRpR&#10;uDxHgck968uVOUJXPZpSUTkNb0RyxMkZxzyB0opx9652wnpoc7qGjryxjPA9K6Y3udcKpj32jMFY&#10;hTjByCK6PZto6oVveOZ1vRWLcoM84yK0jHTY9GnUTOX1XQ5VdigOfULmuinSctTqhViYd5o1wAdq&#10;Z65xXo4elaV5HXCrG5Vh0S4LgGE4HQ4rvTimdEZq50HhzSZGdA6Z9hTdRPYTmkrnpnhXwmXjDGH6&#10;8VyV6tkcc63mdfYaXFZwhZE29jmvIrVJTMHLmZJeyQiPggjHGTiuGSdrAkypYwpPc7jnHu1J3TJq&#10;S5YnS2E0NtEGjADDpuPSqVRRPOnFydyObxTFBc7JCOp4BraFW6uUsM2i/b+J4ZIzGDz/AA5Hahzd&#10;gWGlujiPiD4gSJ3KnHHc9KzgtXc+gy/DtRVzyXWvEkjzPhwM/mKUKUlLQ9x0lZE/hPXh9tLM2fqc&#10;V20Yyirs4cTRvHQ7WLxKVjDCTOF44qup531eJx3jDxA80pXIC555OR1oUFc9fB0lFHF6zrQEm1cc&#10;16ODjpc9mn8JSi1vaSofpwdpxXqRp33HN6FXVPFU6wP5cpGOBk9K6adFcyM1FSdzk77xyLkKjE7w&#10;OQGxj2r0qeDkjeOHEtfFiSSrEszLjueBW/1eUUE6M4q52/h3XSLYeYq5HGM5rJwPKrJ81yn4vvYZ&#10;bdpI5CW7AVpSXvHn4mDlE4yw8SXNpefvXJXHH4V1SiuXQ82GFnz6nU2HxGtre3EUl2FZhjkmuN05&#10;t6Ht0MNJwSSOh8P+KFuQs0EoYMeMf41k072ZniKSitTqF1C6e23hzuIxg5rO6PLco3scv4l1t0ma&#10;GfkE9Ce1bQV0YzhFq5gW7LdzhcBlPY811wUbHiYjDKTu0P1HwFYa1C8c1t1B/h611RqKJ56oKErx&#10;0PMPGfwLu7edpdO4UDoB3rsg6dSOj1O2FaUVaRx978PfEFgpRrZuDnKjiomnHU0Vem9EzOudFvIg&#10;Q6MrZ5Qjms/aJOzL54vqRx6FeMu8RcZ69qTrwva5SUB8VlLbybip+/wcdqTqKSD3Vc9A+GHim78M&#10;aqssdwyoCNwBwCfWvnM2wccVSatqcGLwsK1Jpo+zf2ePiqdUENq8+Qw43HODX4ZxLlHsW5W2PzfO&#10;sv8AZe8kex63ZzKiapZykYJJIHQ5zXz2SZpLCYhU5dNj5TmTfKet/An4lXk8K2txMRwOCentX7/l&#10;GYSxOGTOepLl91I774h65qlxo5udPcs0ceePpXVjnKUNDmbUr8yPLvDfxA1Ca4kguZXVg2GDHkH8&#10;a4sHUkn7xyzpRnojrItWub7TfMYEkcEkV9HShzRTPPq0XB2KmgBrnWC0hORkqCK9XCe9LU5muVC+&#10;MNakt22vjbnB9K66rUTSnFyPjj9rfxxaWeszxQsQCxxgivnsc4yk12LjBqdpI+WPFHjWS+dv3xPp&#10;mvJ9n7RLQyldvU5u01+RLsyNMeM9K3nhly6IyWmrOv0D4jy2UIKuc9scGuGdCalqbwqxatc14/i7&#10;ODh52J9d1ZOhJdClNX3LEXxhu40LJNzjkD0qfZVL6Fc3Yoan8WNRuSVFyTnggGtY0at7sOZ3uc9c&#10;67qGpymVixbd0ro5EkF1J3LGlWszjLMTk896uSbiN7m5ptuI7tN6nsOaqhDlqK5TvY9r+Dt3Jasj&#10;FyckYNetaKlYKd7HvOleINunh9+CfQda46lVRnZGkIOSRleIPFsSrtOTu4JxXjY7GRgmaW5TkZ9f&#10;Z5d6zcHj/wCvXxtfE1edtPQbWpma7qOYSwkBJHBNeJVU8TWSKhFtnAa7rB+0FMd/mNe1hsutG8ma&#10;WUkR6ZrkcOfMkA3D8a9Glg6cLmcoXNW01yKQ7TOT2Az1qqlCktjOUEbeiarBbOtwJNrg5znp9Pxr&#10;xsRWVGpeJh7LndjqYfjvqXhsZtZwGHG7Papp5li0/wB2XGlJPUytU/av8XXV1tXUSAOAVat5YjNK&#10;nvc1iHZPlOL8W/FPXfFEjTX91JISeu4muSngr1Oebu31Y43bSZyU2pzzuUZj15B6V6UaMUrm9kS2&#10;7KfvMSOvWolexjUmkalhdhBnHToD6VyVINnLOdiW81ZQM78DHJqIUWYymc7rniZIy+ZeT6HFenh8&#10;I21oUrSjucZq/iKWU7FmJGSBg17tDCpdBxpdbmZb6PqWvXW2ONjvPGFzXVOvSw0Neh0Rimz3f9m7&#10;4L3cOpxavcw8gjkrzXyua42WI0T0R3YbCSnrc+0fA2vReFLJUUAeWv0rghjFTVz36OCu7HF/GX46&#10;IgkY3xHB2gGnCrPEzPtclyaU7aHzzr3xQn1PUmne43AnHXtXs0cHKNL3lqfpuEwNOhRSNnwz4mhu&#10;cM0/TgtWv1aMUVWp8qOi/t4InlNNkquOetL6vG97Hm1Ivcxda8SRwMQsnHrVKh7+551RPmszhvHX&#10;xAitLZmE2Gxg7TXu4HB7XR5OKlKnFs8q1n4g6nfTFLRnH4819RSwtOmr2Pl62IqTky/4Tv8AWtZb&#10;ZcM7Z65Oa1lTSjdIKUnPc6+y+FV7qoWSNSGYdDWXubXOn6vc17L4R6/pkySJA2PdetLRPRlrDN9T&#10;ah8C6tIoW4tDgDBFaqs0yHg03qX7f4aJMfmg64OcU/rEiPqqXQ7Dwj4Gi07biMDGOazlUctWWqMV&#10;E9N8O7rCFdrYINc80ZyhfRHS2XiQxrln68Vk5NOxMaKJJvGBiXaJup55rJyZ1UqCZnXnjB1+UOST&#10;39K462juepRoRZm3fi6ZgQHxxnk1xTs9z0KdFIyLjxfdRPsimJPoK5+V30Oz2UWdF4L1K81KVdxP&#10;Jrrw8dbnmY2MY6I9s+H9pKixyNMegxmvfoKzPksW7ux6ZpWoJaxKpfP411uuoI8mdHmZpR6yjsAc&#10;HI9ahYyNxPCySLlvNbyDIHPeuylVhNHJUpyjoJfXS28LFOTjitpNW0MVF3POfGmu3bu6RsQT0Ga8&#10;6rzN6nRCMTkNBvddm1fYQxUN1Nc0INSN58qie2/D9LgQxmRSDgda9fDxaS0PNqtWPRLNsoBXoRVk&#10;cD30JX+YHjp3FUBUlGG6d+gFAEZbaAc0AKtwOncdqE7BZjiyMvzCrug1RBJGmd1JtGmpDIiodypU&#10;3LQ2W42p15qW0XFGPqd3LKCoJrKbsdFNdTDmsGupSki9T6VyuLbOpSsrmjpXhuIsMxY/CtacFuYz&#10;rM6Gx0OGIZCjNbqmmcc619jRgtghyM/TpWigomDm2W45jF0B/GrSsyCO4uyRhmo5RJFC52ScM361&#10;EzSKsRb4V4DdPU1ndGyjJj1u4F6N0HWmmh8shx1VI/u/zp3XQTiyKXWQwIBH1obY1G5japqYYH95&#10;x9awqTWx0RRg316jsVLgg+hrjlZo7absY90InlycfhXNOnrdo64yVi1psscbghhgc9amNO8rombN&#10;+w1yOEDntXVF8qOaa5jTg8TQoAS+Pqav2iRn7K7Lq+J4tud/Hual10g9gSW/iiJyVEuD2qo4hEyo&#10;O2hr6Zr6yEYcemRXRCqmc9Si+ptw6h5iZLduOa61NNHM4WZDeXIILbh1rKok1c1pq5Xh1FlO3P8A&#10;9auRyN+RlmO/EgAz+tHtA5BWuM9D1FJyK5RqXRRsbj70KWuocqLC3wMf3ucdqOaIuWSIZbxs5DdB&#10;isZyV7mkVoLBetu5bv61nzXG4ouRzlgCSOaabRDihZJEx6fjVXTEk0yrdTIQDkcU+ZJA4tsz7h42&#10;4A60KRdtCobWBgcY5PQ073EZ+paZbyIQUBx2pSkkionC+MdBtmRtsQ4B6VxV2pI6qTsjx7xz4Sa4&#10;LotoDjvivExFFzWh6tGpFbnl2vfCiW5kLDT89gdvUV5s8LO+qPRjiIvS5BpHwZjeQebaEe+2iGHs&#10;7tEVayta52mg/Au2lQMbZc45+WvToUktbHnOSdzYk+Bln5R/0MZ/3a7I35gSi2ec/E34FqtvIY7M&#10;Yx1213Qqy2NoUYz0Z84fEj4H3Ed67RW5yeoA6V1OtZaBPLqbknY4+z+CWty3BNuZFHbt+OamWLja&#10;0iP7MXRmvH8D/FyQlVjlI7gg80lXjfQzlgJamJr/AMJ/GulxlovNGO4GK7FUpyVzhq4KqpaHJ38n&#10;jbQWKywytjp3qZQpz6nDOFSDakjPi+JOtQzeTdW0g59OlRLDu2jM+V3vY6jw18QQzgSkj+Vc7U6b&#10;LVBs9D8O+NdNuEQOR06kdaFUtuX9XktDoY7yx1BQY2AI67T3reErmTjKPQlTRnaLejdT68mtLXI5&#10;rdCneaC4XDscn7w6mlypD52zntY8N28uVeDIPfH+c1UZq9jGUWmVbTwdZysV2dD1Iq1USFZmgfh9&#10;BsJCDHbjFX7VdBchlX/giy3Hciev3ap12mL2aaMHVfAlruLrCCD0OOvvVe30LVNW2OO8R+DIIldv&#10;K57DFbQrXtYzlTi3ojhNU8HyNclxEcbsir9qmZ+za6HrH7PN63hXWYW+7tIOCOteTXkoTcjpUbRP&#10;uz4P/GnTILKKN7kA4HBPStoVkkjmlB3sz07/AIaK0awsj5moqBt4ywruhikluc0qDbOB8bftQ+G/&#10;JkaTU92M8IetRPGxva5UKB82fGz9oOfxc0lhpqlYjkdetc08ZaLSN6WHk5XkeJavp1zqs+9sjJwc&#10;CuZ1dNTtjTcXoVG0uW2U5ToOTWcpJjs1uRWtkrEs4HPbNZOo+hSitzX02G3O1VRcg9QP1rKUpGiS&#10;NF5LazUEgAY6k0ldsexy3iXW7d5CivntXSkS3c4/VLtpzsQ4GeTW0UkrmM3qUYNHeV9zMTnpjvVu&#10;pEjVm9pekLGgJQDJ9M81g22zRQ7l94VjQgqBj0oV2Uk1sZeoXiQFh0PYYraEWaQi5BoJS6vlJx8x&#10;6YrLE1OSB7uUYVV62qPov4F+H4XEW9AQCCOK+VxGK5Zt3PvKOCcaaPrb4WaBbGGIrFxx29Kzp1VU&#10;dzjxidO6PavCWnwxiNFUAcV6tGqkfL4mT1PVvCmkQCJTsz2Ne7hmpI+exE5NnWWmiJMuzyxyOwr1&#10;IXZ506nKJceB45zuKVs6EZbkLFuPUzdU8AxxxFgO3pWFTC07ao2hjHc4Dxppx0YO2envXzuYYSNO&#10;LaPYwtT2h5P4q8dmzlZVnII96+IxlTkbPpsLhFUVzmP+FsXKS4F02RyMHqK8ZYyXPuel9QjbY07D&#10;4n3l+/lSTEr2bNd9DHVJPVnNVwEYLRGohl1dA0h3E9M9K97D1ZNXuedUgoMtWXw5g1AF5YN27nOK&#10;9SkvaSOaeI5Oos/wJ024jJNiDnqcda9SnRszBY+UWZN/+zbpsrl0sgO/3a0eFi1sWsykluZt5+z1&#10;DChWK1x7AVhPLqMt0jWGZyXUwdQ+Ak6ZxCcc4+XpXJPJ6T6HTHNZdzk/EXwK1GNGMdq3HQ4rm/se&#10;MTohmUZbs878UfCHVrTcGgf8RSlluqujaOMg0ed+JPh5qVvI7ANnPTHtXPUwMottHdh8bBPUxIdO&#10;vdPm2spyOuK8ytQb+JHsUK6bTR0WhXMkOC569sdK8qrQTk0kexGd3odnomooCvTBHeuCpTlAcoXR&#10;6H4Iv7UTqRjk4znilTnaR5eKpzcdT2jwNcW7Km0KenIr3sJLQ+cxcWkem+HxFMoOB06mvpsI2meB&#10;XTudDDptvIu/HX1r3oO8Dgk2mVdS0pWQ/Ln2HYV0R5Wh037xwPjXTHgR5IlII7jtXLiYOSPfwU05&#10;JM8Y8W+NLvRbl4psgZ5ya+bxdKpTbktj7TBYenVSsc8vj8XZOJs5964Y1ZJnpPArsSx6pHfgs0p5&#10;6CuqnNsylR5Ogy6gWa3Kg544Arrp1LSuZctzk9f8LpOWkVAT0Ga741dAZx+seC2kDExDP061opux&#10;nOxzt94JEp2uxAxRzdzknO2xzmr+DRbEyxSnPXgcYokl0FHFWsmZh8J3DctMQB/COgFQ9johi432&#10;Eh8HtLICGLDvnNTZHbDFxNWz8Hy20fmBDnFT7NGyxcdhH0ZlYrtBwfX/AOtT5A9vA/WfxJ4/SEso&#10;m/HNe5iMaon88YfBtnDa/wDEF5GI83ntzXzeLzJN6Hu4fBNo5TUPEk95IdzkAnvXgVMRKoz2qeGj&#10;FFBmeckgk5rmerOlK2xJDZuWAYHPrTsxOSLENtEmFZRkd8VaiZObJlgBICrjitFG7M+fuOFk7NgA&#10;8D0pqmS6sR8dkyjbt/MU1CRDqXHjTWkbOzOetXGEiXOxLHoG4cx9TW0YdzKVS5LF4aQNuKe9aqnY&#10;iVR2LC6VFAAQKJNrYjnbY15VjGB+VZ8zQ7JkE2olWx09qPaMapjH1HALO46dKOcaplWbVXGeePWj&#10;mLVNFC88QCIFi+MDuaam7G6pPdGBrnjWJEbM3JHY0SlJ6HRTw93sef8AiXxsbhyiTDk4+9WF581z&#10;1aGH00OWn1W4vHKLnk9jTUEnc9KFOMEWLXQBd4LEnI6YrNtWNozaNCDwRuwwTvzXDUqLaxsq1jQs&#10;PATSOAY81yuzepo8Tyo37D4fuACicjtiuepHXQyeKRs6f4NuYHBSIgVyVYNGU8Qmdf4f0CaEpuTj&#10;1qY0pNnnVqyaO70Gy8vaCPpXqUYpM8avUurnVWMIRAF6kV6NNHkVZNkt1bs+F2DiuhQvuc0mWdG8&#10;P+ZOJSnXtXrYPBxvzM5qlVpHaaPpQt1UBenpXv06TijzKlVSNYZ24/rW6Vjm5ivdfMpBxWM1cuOj&#10;Mq7ibPtWDg3qjZS0IERkT5uaEmmMfDcENjOcdK0Umncloke5UrtqnNCUSjczqDxj8BUOaRcUyjeO&#10;HXCmom+aNzWKszA1e280Ejj2rklG7OiD0MC601d2DHx9OornnT1OlSVjL1Xw/DMhOzHHP0rmq0k0&#10;awnZnF+KfBiSAlYx05rxq+FTuepQr2epwXiLwQFDMLf5s84WvLrYTTY9ejizgPFHhJ4dxEJ6HPHS&#10;uGWGlbQ76WIXQ4nUPD7JJiReOvSohTktzvjWTWhnXnh6OUYiTnGP1rphBp7m0a2plXvgnzjgx9+R&#10;XRGLR1wxSitzJ1L4ebg3+jj2+XpW0Zcuh0QxrMi7+GyxDeYMA/ma29rY644tt6GY/gnyiR5K+3y0&#10;/bxZ2wr3RpeHvBkMc6tKncY2+tJ1l0NJV5NHpmh6PBBahggPfniuarJyZyOq2yrrzLbxnaOF/Q/W&#10;uSstLG1OSbOWuL9nn8ssQM4Irn5WkdSV0XIb+K3ABcA+vvWUzP2bkJdeKvJBRWPcMG9aydOcmaxw&#10;tzLOsyPdCVpPvdR6V204tRtY6PYpaF+HxEYckt0BxzxVSiNYe5xfjnxC9wWCsTn2+9VU4czuerha&#10;Tp2uef6hK5JJHU9T1rpcVsdk5cqJdMumhmEiryeDzzitYx1OOrJSidRpVxcTW4dpMkj9K35InBJp&#10;yMPxTDIsTyl8+/SpcLrQ7sLUs7M4HWZphKSxLc46V6uGopRVj16dRctitp5uZZG91x0616dkZTqq&#10;K1K+rQzxRlgc5PGRW9JXMHiIx1ucdPBiY5bv1A5r1ozXKjohjqLWrK0m6HMsUgJUdhn/AD9K05lY&#10;9CFeEkjR0vx9eaWvkON44GM4K1hL2cmc1ajSqS0LmoePLW/QLg9D0PSiNNX0ZyvDJnPajerO+9HI&#10;PUc1u3ZDjQUOhQa7uS43MSAe+azUpXOiM1Be6ekfD/WIYlTzZVXAUNiuTEK0m0fMZpi+VtHoM2vb&#10;LVRbTqTgZw2a4FzKWp4kKrk9WcP4t8T7ZQQ3zEkHnv3rspXktD1qVLmgUdA8Um1u1Nyp2Hj5T0rp&#10;j7pzYiheNkei6N4h0W9tgTNsY9Q/HatLvoeJKlOL1G3kVrd/dKvg4BBp80lqQ4Lqcz4r06yjtjiN&#10;e/IWh1J2sS4RWp5V4ohtzd7NoLBuw6VzznLmIhJR3IrK2he3IGMcdBiuWpOSkbxS5WU9UsIvN3Io&#10;OewrajUdg0WoadEUuAclQRzj+dFSV4l8yaPZvgP44uPD2rRW8s5VRjAJNfDcRYCOJotpHz2bYdVq&#10;b0PtL4d+K4PFejRwtLvO3GCa/CczwcsHXbSPyjMKEsPXZ638OYdM0CeA3EK7SoyQOpr9O4J4gpVK&#10;UMPVlrb53PMnzS949U1XxJ4XttJDb1ZXj5BbPav0nFVqap3RyOFSTPB/Fnizw1Y+KTLbyoqyHkBh&#10;ivNp1oqx1UsNUep6h4E1DTNR0oKSjb0BGOhr6PDVoONluVXwrhZvUg1a1n0S++32igqSce1dsa3s&#10;9UeNWwzjM8e+M3xcutKgurZI/n2kA+lc1XHybaCFNRjqfDHxy+Il3rurTm6lJbeRgnvXGpqTk3qx&#10;TcZLU8U1jWPMmYI+DnqT1rsoUGkmcMmm7FW1uJC/BIGccGtZxVieU0YbqReA+7J4bNcsoJ6jJ0vH&#10;ReCKzcLgTC+lA2hsZ5xmo9mh3aJbFppJxnnngVM0lEuF2dVpFkfL5UZ47dOK4udKTRtL3VY3dH0y&#10;S4kCxxc5w2R1rem+ZGSaubdlocrXg+UnackkVrG6kjS7bPRfAVwltOlvCowMHgdPetpV2pG0LJpH&#10;pA1i6gtVLzcbc5zXjVq8uZs12dkcv4s8aLGhjaUEDPArw8RiYVXa5cYOe5xsnj5Vnx5pxg8E15U6&#10;EmnY0VFIj1Lxu7KQHGD1JNY0MPOMilTaZzd3rjXtwT0APPOa9i8owsjRxSQSXiNHgNj5eOKhzkzO&#10;XLuVoNfmt5ghc9Tkg03SlJaM5JVFexrWviyVVCo3I71wTwak7slVo30Kmo69dXgKljx79a1pYeFM&#10;zqVG42RXtVZ5AWGAcZJrab0MEtS5LIVReAawirs60VlUyMHJI5wATj9K02VkTKVidblYwCwxxwN3&#10;Wo5G9jjqVBXv8IRGeP1pKlqc7ndkVxNe3KlIAdxGMgVcVCGsgTbZnS+BPFuscwWEhB4JxXp0akEr&#10;pG1OMlsaOgfs+a/c3Ef2u3YAsCTjOayxmZyox91HVRoc0lc9a+HPwEsNPdDd2wyDkCvkcbm0535m&#10;exhsA5K57v4Q8Kafo1siQRIpVevQ1mqnO0+yse9hMJGCvYXxnqx07T28huSMcdq6sPQdeTufVZVg&#10;Pb1OaR8//EVNc16WTy1crk856/8A1q+hwdCMJe6tT9DwVOlQjZHnF7oWv2Un/HnJtz3XtX0KhJnr&#10;wq07bm14ZfXEZY/ssvzdCVpyo8y1Qqs6bVmzsIbXXpIN0gYED06/jWLppPY8urKOyK02kahdsROM&#10;HOOTUqleWh5lSLbvYztV+FF1qkB3W5bI9K9GjV5LI86vRVTc43VPhBLY3LMYCvzA4216tLFc2lzy&#10;Z4GEdbHQeBvC1npkoW4ReDzxW068pR0PNnRVKTaPbfBGl2TJGywAfKOtYTm1oaUG3c9G0rwxpuoK&#10;I2t14A4Fc7ruLPQUfdLk/wAPdOMLMbYAgcYFCxLE6bsYGq+EY7AsYoQAOvFaKrcz5FFalaxtRBN8&#10;ydOc47VamYziuhbm1OO2AyT7cdKr2lzJQuzJ1Tx1DZMVWfpXPOWptCkr6mVJ4/352Tg4OeaxbZ30&#10;6Ueg2HxlNI2DIcdMVEtdLHZGHKWotYa4XMJyT6nFYSgbRbJLG1uLq4GVJ5HakqTloi5VVGOp6Z4C&#10;0wxbGVOc+uK7aNFR2R4+MrKXU9e8N3BtoEAzwOeK9JJqNz52suaZux+IZY2ByMZ6elctVTd7MmNO&#10;Jf0/X2nfaGOTXnp1eazNZwio3Ok0+/3rwRXt4Pm2Z4+ItzFi7m8+PYK9KKOE5zU/DDXsxY5OaydK&#10;7Fz2Lvhn4fRwzrI0I+96VrToK5jUqPY9F0LS4bOJQFAwK7YJRVjknJtGzDOFGBWpiPeY5NAETPu4&#10;P6UARuQQR0oBblNpWDE7qTdjQRL7YcN9KlyKURxvVccNzS5iuQZ9oU8Bj1xzRzDSG7FlzgfWkncs&#10;gl07L8jr60OxSloC6VGXDBeD2pWTB1GkaNparFhVXAx1q4qxz1J3L0WwcDHvWy2MSUsu3n8KZDTI&#10;ppkGeetNW6glqUrm6AHDD86TsjaMWZOo6mIycN+Z6VhOSuawi+Yy59bIcgS9Peudz1OpR0G/2zIe&#10;Qx5GeDT5i+S4j606jLH8+9NNE+zbIJtb2DIbtxQ52GqbMnUvEK8jzBXNKZrGm0Yl1r6MxzJ+FYOU&#10;TpjFlaTWhjcz45OcGpc0bRi2EHiRVfO/Hv2qJVNLDdNstw+JAxwsgqOcXsidfELFdnmd8ZBqZVLF&#10;KkkEni8wDaH5H+1XNKskzaFG5NY+MRgEyE5PrURxFnYU6B1vhfxGZ8DP413UK/NucVWlY7vSLtp4&#10;gwbPFevSd0eZUVmWLyXbHggn9at7WFB63MyS7VJcFhwe9cdS8ZHYtUTW2oRngSfmawcop6l8jaLi&#10;XIbGD0qlMhxaFZxnPH50pS6iS1I5ZmC/I1ZTnpoaxSZALuXOGJ/OudzZpyRL1pKUAJ5+tXCTREkW&#10;1uhjPStrozsQz3bnnI9uKTb6FKCZSnuXYZ5zUlcqK8tzgEkmrSsg5blSXUVjfO7p1xSdTsHs22Vb&#10;vWokXl+3as51ZWKVI5TxH4htMlXHWuSrUb0sbwg0cteT2F6+Ao59a5JN2OiN0Z02n2Uh3G1B9wKw&#10;e5pJsv6R4Y06Yg+QMk+lbQpmEpyOt0jwjaxxq0cQ6V3QgjP2jTLs/hiIrgQ49sVfs0Up6nI+NPBE&#10;NxbsFgzkdxV+yn0O2liFzHj/AIl+Edne3DPLZK3J7VnKMkejGrF6oq6B8B9ONwH+xgAsOo6VlV5r&#10;alKaWp21n8BNLEfFgnI/u1UItq5zTrWkY3ij9m3S7m2fNgvI9MV2U24owlUU3qeQePP2TbOUO0No&#10;MZPGytIsylGEou5494u/ZMETPKum45PIFa+0vEhYenLY4XUv2fL3Tn2R27bhnGOKlvm3H9US2Kcf&#10;w21nTJAy5xkg+tQ4x6A6MkbujaF4jgO7DAcY4zQjmqUZW0Ot0iLVY41E4PTkEHr6CtINpanFUot6&#10;Eep3s1qxaXjnGMU5S0FHD3dmY93rQcGMkcnris7ieDlfQtaVcxP+82g9sAdaExewcdzTmuI3tymC&#10;CRx9a1joyJU9Dkdc1CWG4Pz9Tkc1o0ZQhrqZN1rRnbYox79D+VKzK9mYOuRTXTHdGcnpkdataFxp&#10;tswptDmE5ka2Bx681HMxKk77E1hDe2MnnW0e0qM5Xipkk9zVU5JbHVaH498SWJWGK5dOx61zygo9&#10;SPYp7nQQeLfE+qqFnv5GHoDxikvUTw8I9BtzbajdoTOz8juaLMFSXRGTeeH2BLtzxn5utOyK5Jdi&#10;jJazQyEGA4A5xUtF8rRma46xwsuOOoOKEm9iJLQ5W91gW+QJOC2Pwpeym2SmkizYa28mWSQAdz61&#10;Loye5pGKkrodqOuKyYeXPHGa0p0NROBxviLXFjkysnXkV2RoO12ZO6ZiHXQ8uEOeTWns9BcqbNbT&#10;9c8ojJ+tYOk2ylTcWa0XihETaSFwPzoVGTZpyogutcaYEIcjPNaRpW3KjFGPqlxdO2dxz6AZrZKK&#10;0O2hFdjQ8HXEqX6M7cBh1ry8fZRZ9pw9hefU+n/gjqyqsClzk4r4nFytI+2nhWoaH118KtRha0jY&#10;kDgd6yw9eCe58zmVN81j2HwfqUBnQsR7mvTp4unzJHyuKoyR6z4a1e1MSKjL0r6XCYiFtD5vEUZX&#10;O60G9tyq/MCa96jOLdzyK8JG6JoWi+QV6SascNmjH1ucCJh296xqam9JHifxk1IrBIFPr3r53M9a&#10;bR9NlqfMj5V+J2tahFdPsyOTk56ivzjMIa3P0DAQjyI4/R9Ruru4IkDHPX0rx/YK+h6kko7novg7&#10;Sprl0Z14wM8V6FDD1GzzMVVhFHr/AIL0BCELjt3r6XB4d31Pl8XVXQ9G0TQYPLB2jIFfR0KMUeFW&#10;qu5u22gRFQRGP8a9OnBI451ZMn/4RaFxgxj3rdRTMXVaI5vBdvIMmMZPfFXyLsL2z6lK78A2rAho&#10;F/KodOPUuNeRi6n8MbK4Uj7MPyrOVNNnRHEyRxviT4GWd8jKbQc9Dip9nqdKxmlrnlfjr9mtWR5L&#10;e0wcdxWTw8JPVHXSx7SR4/4q/Z/u7CV5hZMAO4HSvPr5bGWqPcwma6WOL1LwPPpr7GtyoB4yK8DF&#10;5e4vY+nweYqXUig065shvxgdeleLXwzgtUexTxMZnR+FtXltZVGCpB5PbivJnhrTujScVNXPXPBH&#10;jdbZYxI+K6sNJwep4uKwt9j1nwj4+tGVQ830Ir6HCYvU+bxeDaeh3mkeKbS5QBZQcjsa+jw+IUon&#10;h1KMlJmq91DcxfLXoxa3Rik4nNeK9K8+B8ryQcVckpHo4aryyR86/HTwVcmKSeCPB55xmuDEYZVI&#10;ux9tk+OjCVmfPN5q+raDftFcAlQ3SvnK+HUJWZ99TjCtC6Om8NeLTcKodiTkc5rzpTnTla5z1sPY&#10;7ex1S2uIAwbnHFenSrRnE8ipTcJEV/cQOMBhjpXVCaa0MGmtzIvjbkFXjAx6muiEmc1RNnO+Iba0&#10;ETPDgnsB3rpg2ziqRZ554ivFt5SipkA4xWs4uxi1cxP7XXzMJwOhyMVi07Ao2NbQ3RsGTBPYHtXP&#10;JrmOiLSibjMjpsQfiDWo1LUz3UbzyvXuapG6mz7c8ReMLi5lKxPknsTXh4nHuXwn59hsHFbox0mv&#10;LuQuzMc4615DnKcrs71CEFYvwWo2gyAcjpVcpLdiVAiNwKpRuS5OxOjySAKBj8a1UDJuxPFE3XHO&#10;ea0UDKU0WY4icfKf51aWpi5F60tGYfMp/KtIxuzOU9C7b6XnpHwe1bKmzJzZbh0uND83Y88VSpR6&#10;ke0kTLZwopwPoavlSRDk2Q3AROe+Kzk+VDje5mX10YzkH8q55TN4q5l3N7gnBz+FZ8xsqZRmud3T&#10;1o5rs05URvMwBLNx6U7jsZGt6/FYxEmQY571Cnd2NadO5xGueO0TconGecfNVLmaO2GH5jjtX8WS&#10;TsxjkHPoaaUt2ejSw5hNqElxOc9CaHLU9GNOKRraVbRllYgEk9q5ataTehajc63RLeBlUHHHpXPK&#10;pN7slxtqddoGjw3W1Quc+g6VEWpOzMJy5Udfo3g2OQhhGMdaFTgziqYho37fwlbRkBouQO1RKCb2&#10;OZ4hs1bLwvAzhdg/KsPZLmMpV5WNm28HwKu5E/TpXQsOrHHOu2P+wyWjgKDgDH1o5eV6HPOqnoae&#10;mTyBgjLkV10G27M4ajNq0tftLjI7+leph4e0epySfKjpdG0xUYDbkjvX0mFhc82vU0OihgVY+nav&#10;Re5wPUgnco2QM1hNtbAkmRM+/qvX0qLplWSKtzEuc44POKltI0WxXMSN8uBzQMr3EXktuUHr0rJ6&#10;Gi1KVw7Algcd6xnJmiRRuJpXbJzUp3LSsVpJGHGec8U9hlS9OeDWE5NFwM2dVJKkVnzNGlrMp3Vs&#10;GGAeO1Zyd0axlY5/WrPIOB09R1rhqwTkddOT6nJ6zYmXcAnHNcFWN2dtGZxHifQFcMNg/EVx1KVl&#10;ax6FOoefa74ZMcrZXAPtXIqXK7I9GlVbMiLQIRKRtAPTGK1jTlsdHtpI0bbwesxGIuo5O3vXRGi7&#10;E/WJW3C78DwYLSRjdjuP84oqU1YpYmXcwNc8KQxxHCDn1rhndPVnp4evKSVzkdV8OQqSoTGenH+c&#10;Vn7Vp7Hr0a1jLjtZbWfaEwAcZx0rRNt3PQjKMonU6P500KxBT0wB3rZq70OeclHVkfiHw9fXEWQh&#10;xnJyKyrUZyjoFPEQizhdY0a8srgyMpIB5JHIrnlSnbU9OjWhNGZOt8W3Fj0ztxWfIux1xlAZc2ty&#10;yCQoTg1dOLi7JGsZx6CPDMLXz3UgZ6jvW3LY0jNOSRmajqywxOevuKfsJSOuCOP13WS8jFpfwxWt&#10;HDyjud8NI3Oen1NHYgvnj0rrVBtGFaVmS2OpI2QMejDPWtlh2cMps6zRdRU2208YHStHRVjifNcz&#10;fEs8bIVD/eOSBThR1OmjJo4zVLfzZfLzgE9COn5V6VKCjG53wq6GlpmjWi7SQMkDJrRyaRx1sRU5&#10;jJ8e2sVhbs0bcMCTWlKbvY8+tXqOJ4z4g8SpbXjK8hBFe1Qhz09j5PGZ7XwtSyIIPFAuOUk3DGSA&#10;uMVrKHLoe1lXE8JpKT1Hm/huhuThjxx1/KspQd7n29HGQq6xe5XNzNEevHQZFSk1odHtXEEv5GUD&#10;OB6UK6Eq3NqKLseYA7HGRzmhN3JqTi4nR6X4mgtwpV8EDGAep9ayqJtnyGNp1KlR3LUvxFlhjCxT&#10;MT0Ix0+tc7oOTNcFgZNWkZd54ue/kEshIJAHPTr1rSFN01ZHsxw6hDlH6f4nWCdV29COd2Oe9dCc&#10;ranLXw91obQ8TpsDwXBBBOMvxWkdjzJUL9BIPifqFlIYmlYqCASKd0Yzwt9SLVfiq91AY2Tn+L5u&#10;KznKUl7px4jDTUbI4jWvFP2y9Y+Wck9hV08O+W7Zweyd7MsaZrX7plkUD1APJrCth9dDqjBxhqWh&#10;It0+9j83XBPSsLOBLSLumRKwbamTjvzn2rGrJoznK2qOl0GR7SWOeGQZU5yDXk4hKacWcNZc8Wj6&#10;g/Zx8fonlW1xc44AOTX5NxTlrd5JHwWe4OLTcUfROq+MZbPQ0uLd8/u8gqcEV+d5fGvhcbzUpOLP&#10;h4N8/Kz5++K37YfivwncSWbmTYODtbp+dfu+R1MTjaa9o7nqrBU40+ZHkEv7UWseKdbWZ5WCZySW&#10;PavrY4PWzNqMI3SsfVX7MH7SH9pWtvpF/cbnXgEnlhRaeHd0i8TSjJWR9LsTrmjtPbMG3R5Ug9a6&#10;VX5keJWw6aaR8r/tLWeo2t5M6pztOeOv+NefWqXqWPLlHl0Z8S/FOG+fVJS6fxZ6d67KMo81zhmr&#10;o8/urKTzSSh/Ba9SFRW0OVqwkURj7c9OlKTuInd/lAIH096hLUB8cy5wMY754oa0IerLtnD5rFiu&#10;fYVzTlZWNYRTNbTrfawLLgH1H6VyVJdjVaI6TSpGJRFHBwK86TakVN3O/wDBGnR7Tcuoz0H1rtot&#10;KBEHc1biWzidlTAI5z6VsmXe2xteCpSJjM/f7vFcGNr+yg2i4P31c6jVdclisXIYj1FfMV8wlyPu&#10;dXN1R5P468ST7mjSbDE5ODnvxUYLD875maxqpJcpxkviS5jnZnkyM8ZNe3HCwcbWNFXd7sjm8YSI&#10;fLM2QDnknIq44FMTrK+xPpevm4O5Wxkk81nWw/LuRKopQ03NQ30mzAcDnrnpxXJ7KNzklUlsV9kk&#10;nzhiAeQAa1ukczepetI5GQ4Y84Awa55tXC6NBLLKbnXJHIrmc0TdsmEYjcAdR3IqG7o0i7CXDkHH&#10;p70oIvmSRXuLqKPnfkk8c1rGDsc9SZVu9QY4Xd2ODitoU0ckveZa0Wwv9XlWGCJiSwH3azrThSZC&#10;XvWPdvhP+z9dajBDdX9ox3clWHGa41h69aSlLZndSopnuug/AHSYNOIms1GE/ujrXbNRjouh306U&#10;bWaKmqeAtH0OEu9uo29GHFfOY/FulCSR6WHoRlJWRxWp+KNP0eYqJE+U4GDivkqSq4uSctD6vCZf&#10;Oq9h1r8TYp1EMEmfm6hq+nwdDnSS1Po8NlaTWhp2n2jxUoglY7c8E9xX0OFw6hI96lRjhlcvQ/B9&#10;b7nygcjn5ele3Sp22LljuRlXU/gfbKxY2yk+gFdSqOC3EsfKWxXtPhbplmxWW1XJ6HaMUliOV6st&#10;4icuo+98E2ccJSOEDAwOKn28Wy4TqS6kWjfDZbqcM8WQG6YrSm4yYVZuELnbaZ8J7WS0xJAM7cni&#10;u6MLrY8qpVXMcN8SvhZbW0jFLc89MLnNaqm1sjWE1JWZ5dq3g2e0mOxCuDzgV2072tc82vhuZ3ib&#10;fhbXb7SIVtpskKeO+amuna5rh8ImvePTvBHjOOQrHO468c150pNPU7pYW0dDvbfV7e5QbZMgihS7&#10;HDKNnZmZrckEoyjYyOoFbU3qZS2OfmjjQ78YI9a6Y7HNKyOM8b+JIdPiZi2OvH9K2VKTZDdkeNeJ&#10;/iSEvSguOCeBXasJJq9jFYhQLHhnxPPqsyJG3BPPJrnrYeMVqephKnOei6Lpk9xAGZST2yK4HTfM&#10;dkqyjodNoug3bYCxZp+wlJmcsTFHceF/CRkdDNFzkdq6adHl0OCvinG6PSvCvh6O32nYfyrsjSit&#10;UeRWxDkjsbSywgULggdqv2ascbqpFtNOHAUfXis54ZyBV4o0NN01Y2DZJb3Fc/1PW4p4q8bG9Yxy&#10;InK8CvQpQ5UefVmmaUManCk9a6kupySbNOxsYWAZ1yc1ooowcmbGnQwRgYA9hWtkjmnJtmmkqqAu&#10;MH0BpcxAqykSYDZ/GjmBq6JvOyox371SkRy3YhfB55quYfKNkZQvXNO6BLUo3WQ2QefQVLLW5QuJ&#10;3HAJrCc2johC+pVa+IB+bjPY1zuq0bcmg6LUXzuLfjmkqwuWxdtNRA4Jx71tTqEShoX/ALdbRx75&#10;GGfatXNW1MeVmXqfjCysjjOD7VnKukWqbYmneNorlgoOcnoaI4jUmVM14dZjkXzFfn611QqXRjyM&#10;dJrcS5+eq50JQbdjPvvE9tECvmD35rKdeKNlRZiaj40t4wQs4zj16VzzxUUdVPD3ehz+o+MVk3FZ&#10;eO/Nc0sVHdHVHC9THuvE53t+8OAe1YvEM6o0HbVBb+NNvytL+HtVRxGo5YdvoWv+EoZ487h161s6&#10;rMnRKl74jRYzukIz6GplW0BUmc7q3ibghZBntWLm2awoO5hPr9xI2Af1rPlb1ub8qRIuszOgXJHo&#10;DScGWuUhbWJVb5jzWLhrqzRK5csdcVur4IHHNS2ooHC5PeeKVt4uXx+Nc1WryRbRcKDkzOk8WxzS&#10;8yYyexrzZV5NnbGjZWNHTNb811Ifg9qFVlcmdNJHoHgrUtzIC+cj+90r1MLOx5OJjc9T0HUkjt1Y&#10;v2FfQUp2VzxKkeZkup+ILdIHkeQDA4ya19ooq7IVN3OP1Txxbifak/Oeea86tXi3Y9ShQlYzbL4i&#10;wtcmP7T0PrXj1MXZtNnesL7ux0+leMYrhAfOB/GrhjFpqc1TDNdDah12KVeX5ro+sxexh7OwyXVi&#10;OQ35VlKq3sXGJSl8TJFJhj0rH2sujNFSLuneJ4ZiAH78VrTq3dmROk0ayamjRghhzXSqnYyUHcdH&#10;OZOjdapSDlaJUtDJ2reMFIhuxDeaM7j5a19ldCVSxj3uiXIycE/jUSw8jWM0Y+o6XcopJB6VjKhN&#10;Gymmc3qegLesVkB9Kh0LvUrmZBbeDrYDkVDw8Q9o0WP+EThflB+lCwtMh1Zl7TvD3kMAR0rRYdLY&#10;z53c6TTbQxIB6DvV+zaZPMaDWyuMbevStFTe5PO0Zes6PFcRlCvat4xXUuE3c5PUfBsTynEQxn05&#10;rOpTU2dtOtJok03wfHbSbjEPYEVz1KMWdKrNnQW+koqBSg6elKNNrcwlMW70SCWIgxYBHpWii1sR&#10;zmHq3gWzvEbfbg8f3a0jHW5KqanFeI/hJp8quTbr37USijohM8u8ZfBOz3OYbcc+orOUoxud9JRZ&#10;5pr3wRkWUkLnnO3HSuSVRRR1xgpbor6b8NIrYlJbUE9AdvWnHEKJFTDKWxPqPgaytYyEiI+XritF&#10;iWzH6lfU4Dxr4fVS32fp0pTxKasKWX82xwV34du5Z+M4B6etNV0L+z5pnQ+HvDc8cW5kduMYbnmh&#10;1GYzwCNO50G7WBnCMOPSnGs1uc8sBG2hx2taFd3E+FQnk84rdV4tGccsd7sh07wJO7+cYjkn+7TV&#10;dN6MtYBI2bP4YTXjBWtyR/CAKv2mofVFEfqHwdmRNq2hwR1A6U03JA8PFboybj4VXURybcjJ6hel&#10;Jvl3K9hDsT6b8MCCC1r27jFYzqpFrCwfQ6fQ/h5DAQXi7dBXO6vLszRYVPZHQp4GsmtzvtlJPYjG&#10;2s3irOxLwfkYOv8Aw+SRiLeM5HHpWqrxa0IeEjY5zU/h9dldqI2OvHatIyUiHhVJanE+K/BV3ArK&#10;iNkcYNaR3OSpg2lZHCal4D1CSUr5bctwCtbq3c4/qs07M1vDvwq1G6XIiI3L+tNJPqVGk4ljV/g/&#10;qccDBLdiT1471tTgn1HyXPPPGvw2v7N8yRMNvTPX9a6ow9wn2Db1OUbRjBJtMRHPpWcivq9i1ZWB&#10;cnJO3sTWbdmP2DbNOy8N3FyfkbPPWkqyuP6tLubun+B5lXJTgdKTrRWx3YfBtvUkvfCEZjOY+2ce&#10;lZuskezhMEnMz9P01rC/XIwAeQBivKxdVVIn32U4SNGNktz2H4W+IDaSxjecDGBn3r4/Mb2Z9W8O&#10;nTPqn4V+Nl+xRF7j5tvNfNxrOHU+VzDCas9i8LeNESNG83qMjmu6jipOR81iMG29ju/CfxC/fKrX&#10;PGe5r3MLjpRlozxMVl/u7HrPhLxvDJGp8/n619jgcbGSPmcVg2r6HZWnjW1EXMg/Ovep4hcu541T&#10;DSUjJ8T+NoEgO1hznnNVVxMVEujhpOWp5B4+upNbZ9mStfN46s6qbR9Fg4qlFHjPjrwcku9vKJOP&#10;SvAqYNT+JH0WGxso2scDa6IdPvNqQYwemD+dcLwKjsj1ZYxTjueheCZQhQMMVVOi4SPKxFaMj1nw&#10;pcxrGhDfjXtYfc8Ku+x3GkaiqoCp7cV7VJ6XPLqRub+napkDLV2wqJLU5JxNe0vEcBq6ISuc04l1&#10;GRhnA9hWl2ZCtBG57dO9ICN9Nif+HqKVkUpNFeTQ45M4iFFkVzmTrXgu0ukIMIPHcVaSZUazTOB8&#10;V/Cazu43DWg6c8UOmnsdlPEyi9Dx/wAafAm3aVnW2wCT/DXLVoRkj18NmEovRnm/in4MzWxIihPv&#10;kV4+Ly6NWLPpMHmrUtWczc+Bp9M+eSMjHUivmMRlnK7n0uHx6noVRq02lvuD/d968qpRtsegkqho&#10;aP8AFWe1mEX2jAz3NTGrKm9TKtgIy1seo+Afiz5rxgz9fvfNXrYTHa2PnsZldloe0eDPEsepxLsc&#10;cj1r6TC4xSPmsRhZU5anSzacl5AQBk168Jdehx83IzgPiN4BXULaQNADkHtWsoJ6nq4PGOnJanyt&#10;8Z/he9jcSyLbcc4OK8bF4RTu2fo+UZlGStc8fTUrjw9fGCU4IPGT2r5ytQbep9Z7tWJ0ml+O5GAV&#10;JTjuSa5480Tjq0IvU0R4smKZEvGc59a6IVZo4J0YsqnxrG6lZ/pXTGtNbnJKh2KU/i/TJFKyv2xw&#10;a64YmzOGpQbTOI8WeI9DSRnDjg16casZI4HTmmcHqnjbSbe5yZRjPr+lNp9EZO8S3pHxT0tRtimH&#10;tg8VxzozTuOLvobtp4/juhiKXOAO9Z+8jaMS0daeY+YUPP1p3ZokrH3bHpke7fIOc88da+Y5VI+O&#10;UmixDZoG2Rgfgepq1DUHO2pbj06XO0/d+laql3MJVopEyaXzwhxjg1qqSOeVa5Yj0sgjCe2MVoqZ&#10;k6zLcGjv/dJ9a0VNmbqNlyDSsfeXqPWqjTVyXK5ftrOGJfTjtW6SWhnzNlgSwoPlo2CzbIp71QcL&#10;1/nUuSQKJVmv2xjd/wDWqHJMdirNqJUFWb61hOWupaikZt3diQnaw/CsXqbQiyi8fmOdpzzTUTZO&#10;ysUryVLddzEcVD0KSuc9r3i2GyU/vQOOtK8mtTohRbZ5r438dSTI/lTY4PU9K2jRjY76FGzPPLrx&#10;NdXk+WmPDdRxVclkelCnyj0vw8e137dM1lJs6YwSJLa/hjba8i5z/e7VjUlZaHRCLbNnTNchQheu&#10;DxzXFUm0bKi7nSaRrvKrkj6dq45VJcwSoHongrW4hIiynGfWrp1VzHnYqj7t0ep+G721fbucYPWu&#10;iNSGup4VZSRuXDWxkDIwyO2aUpx6GCvYsaddoLgDb37isfaJsGtDqtMKS4yBjHpXdB6Hm1E0yW70&#10;aO4IdFwfatFSTZyyk2yKDRZIX3KpHNbwoO90Yubsb+iWTK4ynOa9jC07I4609DrdLtFCgbea+iw8&#10;UkeVWkXZ7aSNeBxXRKLtoYRlrqZd/cGHhhkVw1pOLN4JSI7e5jlUnHINTGalHUp02mQ3syFSR6VM&#10;pLoVGOpnpd7n2kn/ABrNTdzXlHzOJF2nB4p3uNJIz7kYOO1YS3NFsVxHHIPu000MrXUCRjdgVMmC&#10;1MTU7gwk4JxiuCrU5dTppxujKOrKr7WPGKx+sI0dNoX7dDMuAapVeYORpmVqqyLnYcisZnRA5jV0&#10;kx93jkniuOa1Oqk9TmdZhRySY+vasJXZ2wdjkdesUckeXzjniudo7qU7GHHoIab5l43cHbWsY3Zq&#10;6tkbmn6SVjDFT+VdPLpZGDmytqptYUZZAobrXHXlZWNqN3M5TWWtp2yuCPYV5U5cz0PaoKUVqYGo&#10;aELpcRwjJz0qUnI9GFRR3Mz/AIQi9lm3fZfrxXVGlN6I3+twUdzpPDXgW/jYM0PIOTkV30cNPc5c&#10;RjqTW51B8HPJD5MsWfXiux0b9Dzli0ndM53xL8Kbe4VmW3GcccdawlhNLnbh8z5Xa5xepfCloZCw&#10;hIPPIrJ4VdEevSzO6My88CG1QpJbdc9B1qPYJdDsp4zn1uc9quiCCJ4Cg5X5sih0mtD0qNW7ucLr&#10;+krGjeS4UHPfitoUrnqU6t9zz/xDp15GWJyTngDjiumFN9juVWNrHOzxTxnJQ8HgHqa6IxstjCtM&#10;kspTAfOZeMc47Vfs3J6HDOpGxs2uuNHDkHkD16+1V7AwVSFxk97Nd8uvBPU9qaopbGsJ32KF8Jgv&#10;mxjOBk+pFbwVtDqhNPQgTWGRQoydvX29qvkuROMdTB8aai17ZMpYjK8Y6/8A6qlR5JHFUpc2h4p4&#10;2sbkzF+QVJ9819BgZx5bM+Kz3K5cjlFHKQ6ne6bLsl3bT17V7To06sbo/OfrmJwNe2yN/TvEMFyo&#10;xMQODjPSvOq0Jwex9lk/FE42LrXivjy5QwxwDXO4XWp+hYLP4YiyluKH8xSy5yO2KztY9+NRVY3Q&#10;1nfoc+9OKVyZTaEjneN96yEH2NU1dGD5ZSu0OErsdzMfbJqLI3g7DmdgwLH3pWRo276iq8gbcI88&#10;dAaLKxnJ3Zq2dteGJZwxUE8E88/SpbVzjnKL0Kt7IyTeWw46nPrQldGcrPVFSZwUwB1HaqSRx14K&#10;SKTxgS+b0IPc10J6WORUYp6k8LmMZA7etZyTYShHlLlpeMGVR1DHA9awnTVjjkjb0m53OCpAJ75I&#10;zXBXjZHLJ9To7OTaM9MAgivKqK5zbne/CXxXc6bqAVJPusDj2r57OcHGtSPIzPDRnT8j6f8ACXjR&#10;tb0T7LMdwKcHPtX5NjcAsPiOZH5ljcJ7KvzR0R4T+0L4fivJrmTy8E5+YV+hcNYlwUUddKd6LR88&#10;QO+maoVBJIfA496/Tk+aCkRHU9u+A/xAl0PW7W4E2PmAPYda5q0YzjzG6lNqyP0R+C3xKtNc8Pw7&#10;ZQwaMA+hOK4oNxdmclenZXRxn7TWhwXdkdVii/gO7b6VzYta3R5GIpqMdj4a+Kvh+KW+kxDgKT2x&#10;Rh5zcbI8qeqPMb7QkMjkJgA5OfWu+FdrRnJKm2ZlxpqRHJPc5I710xqtmTgkZt9B5ZLI5HPQ1105&#10;XWpLQy0TzJMuM+wGac2kiLa3N7TIyoIx15AxXBVlc1iben2TSHcEwoxxXn1Klh3udHpNgttteU5P&#10;UZ5rmWsrj3N638QjTrfy4nA9ea6YNDT5UW/DVxea7fFFywJ5IGeK2qVIQp8wuZtHqnhrww9tahyA&#10;CEH418Vm+Yp4jlT0LgtDI8X3k6QtGpAwP09/evJpVPbVLvYHUeyZ5V4rL7pHc5NfT4NLRG0XyxbO&#10;H1W+aFiAehr6GlTTIdR2MSTVC0oUycluuK7VR925k6kuhv8Ah64JUKG5Azz0rzsVHU2jUudJZTvI&#10;AGA69MZry5pJky2ubFlZ7kDFT2wDXFUnqcnNzM1bOyK4wgP17VyVJ6GqjZal9bUMpYJ7k5/GuZz1&#10;C2pBcqFIIxkHP41pBtopeZl6hfJGCpYYHQDtXZTg2ZykZUl/NM4SME46CuuNKKOaU22df8Ovgx41&#10;8e30cVtpsmxm+8V4renhp1naOi8yYyTdup9V/CT9j1NHghl1CEiQLksR3rd5fh6bXVnXSpysme4e&#10;HfBmneELMWzxjapyCwrirRdKNlojupw5dNzM8d/FnQPDdjJDG6lsdiOa+Xx+dU6V4w95nt4TL6uI&#10;kj5++JPxyfUGdIZuCeFU9q+fo0sbmNa8lp2PsMvydRaujyPWvFF/qsxaOQnd0G419Xg8sp4aN5L3&#10;mfZYbCQpWNrwLHqTTq90Tg9DXdCnCEvdVjujGMYntfgO8jsolkZ84/vcVvBpO7Oevqel+GPE1jEA&#10;ZUU8cE4rtpYinFanl1qTk9CfV/EWmSKzmBeB60SxNOSCnh5vQ4/VPFekNcMIwB15rldaNz2KGEqx&#10;jsFtqdnfJsjVWz1q6dRPVGjoyhqzsfA2gLdOHMQ2nHTrXuYKk2tUeXi6ltD0ax8FIYBsjzkc17tP&#10;CrlPDniNbXMDxl8LRfRuRCD1PStXh7LRDjjOV7nk3i/4RLFK37nHHYVlKlys6qeKU2ee634Kj02Q&#10;kpjmueqrHo0qyZn2V3HpbgowBHqfSuOcVI7NWjotJ+IHkDYZs4B6mojDlZyVqSlsaZ8cW0+GZgN3&#10;TDVvG6ZxSpMlbV7e8gKoR9c1rHc55U2ziviD4eGoQSMhJO37uf5V3UZK6MKsWkfPvi7wRqcWqGRQ&#10;2Ac817cKqcDyqlFuZ2Xws8P3AnRJ4OfXbwa8/GK+p6uHny07I9/8J+GN8KN5Q5HT0rjgo7sp1HFH&#10;daH4bhWNQ0Q69cVXu31OOdWV73Ox0PQI41VzGPpWyUdzhqVJPQ6fSraFAM/TjtVJ6nLJtm5ZKpYY&#10;wa0RhO5rW0cJILYPr71a3MXdFy3VAc5FXoS7tFxHVCCDyetMzuXIJQpAOD+lUmZSV0aNpdELgMMY&#10;4warmsYSiaFpfMMMD355pe0M3EtPqAiTzN2OOaiVSxPJdlOTxGI5clya5XiddzZUFaxp6ZrK3agE&#10;9vwrpo4hS3Mp0mkX/OQnJbn1rs5kzGzCQgrkEUwsylcnglj+dS5IqK6GdcEbtoGfxrlnLU6oLQoT&#10;ISeOx7muKUnc2WxEFfOM/rU8zGTW8jJyD+taRk0RKxDrOqvFEQG7ZFU6kibI888VeIrlZjgscnsa&#10;5pVZbGsaaJfDPiC4lYZJwMcZ604TbkU4KzOzs9emiiHzcY4zxXaqjSOeVPW6KmreLfKB+fGPeplX&#10;sty6VG5xfib4jtbI37/HXnNefWxaj1PToYNX2OE1L4tOJmU3HBzjBrw8RmMubQ9ujl+lxlr8RJrg&#10;bllzxxXFLMqkXa5vHBIfL44uGBLOfqaccyqvdl/UoJBp/iuSR/mJ69u1dFHHylLVmNTC8q0R0Njr&#10;rXKfKxx7mveoYpVInBOhZ6jL69eWPb5hyT61vzqRk4JdDIuoZ5oyUcgH3zTLTVhLG0lRD5ykmtIp&#10;GdR9i0sCIDgY+lD3IKV68OckDHuetY1FY3je1jNu9XW03OrDp2riqSsrs6Y03JHMa541lWQKJeD1&#10;rxMXWvKx6WHw/cr6d4oklkUByN3cGvNnOL0Oz2S7HZ6HrwSMbnzjt3ropVbrU4a0Emdv4U8VxwOr&#10;eZx3Ir08PiLPQ8mvS5tD0Ow+IcMVnuafnGeTXsRxVo7nlvC3ZzXiv4txpaSRrc4xznNKWNSTVzop&#10;YL3jynVPjWkOoMTc5JP96vn8TmdSNRn0OHwHPDVFKw+JN098ZkuCQT614VTMHztnqrBRVNWR6F4U&#10;+JjCNRNMR65NdNDGycdTgrYHQ7TR/iSHYKs459TXdDFNvQ8ypglY2/8AhOo5IdxlBO3kV2LEPcwW&#10;Et0MvUfGsJlA8zBIrR19DRYWXYs6R4wgeQFZAffNZyxKS3B4aXVHXab4tt3jG+TmnDHxXUwnhn2N&#10;vTvENvIQDIME+vWu2jjOY5p4dpG7Y6rbNgBq9WjiE0clSkaMU0Uo+9mu+MkzmcWJJaRSjIxWujM4&#10;t31M7UtGSZSNozWcoo6IyMW78LxAkhRz1IFROKsbJ6FY+G1TkqPY1hJRsaKTsEOhxoOSfeojy3FJ&#10;NliDSfLbleK6IWRk46FxLXaowuPatHYy1RMse0YKihKxD3IbmBGbd0zS5ioxKx02F2J2j60mzoV0&#10;PGlRqPljFZuzNOdpDjZBMYA5oUexXMBtdwxVKPcTdyveQhEORRLRaDitTlfEDDaygYwOgrCUrnXT&#10;icB4lnj3kMoAB54rz6s/M9OlTbscdq4sQTv59MCuKVTQ74QMK5S0Vm2hMdR05rncn3NLIztRt7e5&#10;TYig56DHenGbvuPQw7n4WprhLsmAeeldNN33IlVUS1pf7PulqvmTWwPf5hmumLpwV+plKrzFuf4U&#10;6Hp8exIFHHTbUzxCT2CEXLcxdU8H6cp8rYPTiuWpjHF6nSsLzK5zmq/Cu2lAmtQAcZpLFqQnQlAT&#10;QPhyBchZYOvcD2pyrdUZSpRPRPDPwptZVWQ24bHTiu/D1nNrU86vJRNu7+Fdhsy9soOPSu/nSOTn&#10;bOe1r4Z6euVWBR9KmdaLVmXBu5y1/wCB7axcuYRgcY7V51Wqkd1ODkjJuBbWbhEdF981wzqpm6p9&#10;iEazCji2aRTkjHPSo9pEUqV0W4Es7xR5SEg9Tjmt4TbMWkjasfAlvfW6sEA45GK6oVHa7YrGN4t+&#10;DVlcW5b7OCT1AHNaqskmrh7JVOhx7fA2GWTHlAjdzmmsTCxk8NbWx1XhT4GC0UMbXI967KVVs86t&#10;BRub9/8AB7T2gZms1yF/u11wq8rujlcFLSx438VPgsjzSGG0JABGStaTqStc1pR5XY8Z8QfBGUSk&#10;rBjJ7LXP9btodcKKauyjZ/Ae8kk2lW7ckcCpniY2L9hC51/hj4GfZpA0sJ656Vi6/Yv2KvodWnwp&#10;tY4cNDgjPOMfhWTqzZtGmjD8QfDi0t4WWOFRgckColUdrs9rBRSlc8/1rwfJZ3RYRA4yc4rhnVbP&#10;u8AlKCZa8Ph9MukkPGDwcV42Mp86Z9JSfNGzPZPhz4xaLy0Mq4HfPSvjsXRcHZHFi8JzI9q8JeMR&#10;PbIzTZ/GooT0s2fN4nBpSO10XxQ8cgcS9xhs16lKpZHk1sLFrU9K8JePZIo1Amz6819BhMTyLRnz&#10;mLwK7Ha6X48knxmYDPvXv4fHaWPn6+DUS7dahLqMP+sznnOa71WdSO5w8ig9io+m7oixHGOc1n7N&#10;NWL9pZnKeK9PiCt5kGR9OlEqNlZo6adbzPM/EtpZ2kplKAHPHFc1Sl2R2wrSfUr6DqcayDB4B6et&#10;cVWh1HKfNoeieHfEXlooBx0q4NxjocdSndnY6Z4pVY1BcA12U66UdWcs6NkdBpXiVWH+sx711UsQ&#10;mjknS0Oj0jXFkwfM+ldsK2hy1Kehu2uoBxww6etdkZXRyuJbivsemK0umRyssRXyk4JFK6DlZYSe&#10;Jxk4zVJiaaFk8pxjAp3XQmzuZ+pafBIhJUEGjmZSOU1zwvb3Of3Qx7Ck5o6acpI4PxV8PreZGIiH&#10;Tk1hOzPUw9eUUeS/EHwQsMblIhjtivJxOGTufSYLFtNani3jLQntWdFABHp2r5nF4VU3dH2WBxPM&#10;1c4J7e5trssAfrn+VeRPa1j6GPLKFzqvBeq38dyiK5A3DvXJzSg9DGvShKF7H0t8H9alSCIO+T35&#10;r2MDiKiabPiszw0Xdo9w8PSpdwrkDJFfaYWt7SB8biE4Mdr2ix3NuyFAeODXpQd0Z0qsos8P+M/g&#10;CO6s5mMQOVPUZrOrBSPqcrxsoSR8UfGjQ7nRdQndI84zgqvSvAxmHXMfqeWYhVaSPP8AT/FjqhQu&#10;QyjB5ryalNxZ6s4XRoWfjuRnYNIflGBWbi10OSpSRTv/ABhtkIE4weuDW0YJq5y8ltzPm8RSuCVf&#10;jk8H9a3jBJnLOktTj/FGp3UwZVZiCCcA16tFK6PKxEFG55x4tn1neREjkHvXt0qcHHY8KpNozdFm&#10;19rkbmdVLDBqa1OEVsZU6ktrnqfgZ7gsgmyTxzjivFrqN2d0Hc9LtIkNshdATt5JbFccnqF2ffkP&#10;zEFu3avCUEfIuZo6fCsjBSB+VdEII5qs2lc2rfTwwxjr6CuiNNN2ONyb1L1voZcdPwrojSSMnNXL&#10;0WhICGKg+gxV+zJcyY2cUAIA/E0nGwuaTKt3cQQ8ZA44ArJySLjfqZt1qWMlTx7GocmXGN2Qf2mx&#10;yGb39cVDmzTlY17wt0bnpS5rjsyGe4IBJOB35qW0NK7MvUNVEWQrdu9YNuTsbRhqZ39pPNLhGxWs&#10;YPYvZFv7SscRYkZq/ZtIm7OY8W655ELbG6DtWE4ts6aR5D4w8V3ZldRJxz3rXlilqenRoJ6nFare&#10;z3IaVpD0JpOS6HowhaxlIxicuWwO4zSlK+h1pEMmqYJK9zjrWTjodcKZBFqkskwO45PH41lNLlOm&#10;FNXNrRL+V5QpGea46miN3BWO40FJLkKFGDjAx61wy3MX5nc+HYbqHYzHkcDJrnd07nFUcWmj0Dw3&#10;rF1DGoLnAPIJ6VnOpKCPKrU4t3Ow0/UpJ0VnY4NRCs+Y8+dM2dNusyj5uhreFS7uYSjZHVaJqbKy&#10;hh+VejQqPm1OCtBJM6rTninIJOMjvXq0JJs8qsnFGitjG2Cor1IRTWhxOb6luztvKxtXjNejQi4o&#10;5al27m5ptygYdBXrUJJHn1Y3Rqs8bx/Lg11c1zmSZga7GeWVa87ELXQ7KLML7VJDNtHPqBXFdpnZ&#10;a6JJJy6bs1prYVrMqoNshLHHFTqgHtcpjGRj1FHOhpXKV5NuBIrCpPsWkzPk1DylAJx9K55Yjl3N&#10;FC4yXUopI9rsOOtQ8TF9SlTdzE1qVXUkHpXHWmpbHTSi0cvfyNG5dcjnmvPlO0jo5bkEV7IT8jc1&#10;cajuPksWGn89OW7V0c/MiGmmZ97a+dnA607cyNouyMPUdDZs/J27+tT7Fs3jU5Tn9U8NSSEhkyMc&#10;k1k6Hc64V09DLk0I27l1XAU+lRypamylchvZhaW3yjBrOpV5YlxjzM4jxJfvJIx3YBPUGvIrVJSd&#10;2epQgomPYWtxeS7TkjPHNY04OctDvUjrNC8ICQB5kJye4r0qVJRepz1q1up1Fh4NskUF4V6fjXoQ&#10;5Io4JVpPYvxaFaWwyI8AZOPWtee2xm5SluYuu3xtXaG3ts8c1tBuRSaRm2k2p6m7D7MQOhyM1s6d&#10;tzSMkhb3whO8ReS3yccmpdNI6aVZJ2OR8S+GZo9x8gAkY+72rlmmexhqx5v4u0sQxuxPJ7LXNzLZ&#10;n0OGm2zzXXrEyyHbjJzwR+tdVOOlz1o1VDVnNat4UlnJLDLe9dMY6BLFROX1nw8d+BF0Pf8ArWsH&#10;3OOpjGluYl5ol20vlRREc9v6V0QSOGeMUtLk1j4dv5XACjGepX9av3bGaxDvudDY+FXSHLrksBXP&#10;KpFSselRqSSJZvDMDR4VFOABgjp71KqpHXGo2c94g8OQwoXVAp24yB/nFbKdzocm1c4rWLdEdonc&#10;Y568E1drsle87nG+ItCtL1yyHDEYCjqPauqnJwWhjiqPtoaHD+IPA8cillwpHUY6/jXq4fGOna7P&#10;zrPMicotpHJ3uh3unSHyATg8e9etHE0qm58BLBYihO8dC5pkl4pHmkdM1y1lT1sfV5DPEe3XP0Ox&#10;0rRZbuAzheCuMV4tWsoux+t4GvyUkmVNU0+a1fLxFQR6/wCea1p1FJaHpOcKiZSVSTzxWzdiIq7L&#10;FtE8rrGqkljgVlJ2VzdaLU2rDw155Xfkse2MflXO6r2RlUrJM3dM8HWSSiQRglRkHb0/xqJTdtzk&#10;nVqS6mlcaRBFE3yADZ0x1FZOp3OZ83U4fxRGqXYw3PI69K6cO3JM0pXasYkrsBgPXbFGdW2jRWnn&#10;bpge+DWsYo5ZvXUFuAvGf060nEzdmW7a7V3AKck9SeAKylDQ5qsdDotAPmtuyR2xXmYnQ4aq0Ox0&#10;yyDqCTzjnmvDrTszmd0bOgbtO1ASHA3DBz65rixNqlKxhiIc9Ox7n8MPER8hBKxwB/e61+e5vhfe&#10;dj8/zjCtaj/izoP9rac8sKDBGaWTYj2NXlZ4HM6au9j5d8aaNcabqbkIQc85z1+tfreArxq0bM7I&#10;yjNXTNLwPrq2LoGY53CtpO0uU1jKMelz6t/Zh+NN3ZyR6PLOSrNxk1Fej1Ir8lrRPpHXrK58XeF3&#10;EgJV48EYz2rinFWseTiIOUbM+QvjT4Rk0rVZIJ4cHeSCe9RTUYyseHVi07M8O8TQxW7tuTZyQAO9&#10;bKHY5m7xOXvpY8FBk88EjvXVBMwexnTxpK+D3PAJrqi7Ilq5Y07SeSwJPPXFY1axNkjoNM0zyAC3&#10;IxnFedVq8wddDXtfKt8nj7vK1xy5pMpaKxYTU0hjAVgB60lGY27lVby51G5WJMkbhgZPetlGUVpu&#10;JtJXZ678H/D6xuLgKCRgYI6V5GaZlGjSd9kZLmcuZM9bkjhsbILjHycCvzOvWqYitztmuiPPfGAL&#10;q7bepNe7grKyMlLY8q8bMFDkHqDX1+AV7HRzPkZ5d4jvikrIJCNvbFfW4WnpexHUxre4NzOAfXGK&#10;7pR5YkN2O08NJIyLtAwPevCxXUcZpHY6NYGRwCOeuT2rxK9WxMsQmrHY6VoZeAStHyD29K8OtiEp&#10;WuZwbuXP7NYKTt2nGOB2rD2qaOhN2JTbusBDISM9R6YqVJOQ7MxdZnSGNlXOSMCu+hFysE3ZamHZ&#10;eGvEPie/Wz0+ykYuwAYLx1r3sNRlU+BX/I5veZ9Q/sxfsRQ6tHDrXiqDMnBKsP5V9LhsDQoL3km/&#10;MmNKVWWuh9gfDz4AeF/CaAWmnRgjgErzipq04rW2p2U8PyyOt1DSbDR4xNKEVQufwrz69SFPWR2R&#10;g3seDfHn4x6bpkr2NhcKSinODXwWc5lKrP2dL7z6DLMsnUfM0fLXxG+KlxezuIroscnPzV5WByzn&#10;lea+8/QMvy7kSujhUv73VrgLJKSCeWJz+FfTUaVKkrQR9DCmqasjptD8PRhN8iZOASeDitnJxG5N&#10;s63SzbaegZVCnHBpc3c1inI0JfHqaagIcDb6dazbTNoYdyLenfFw4CrcE85yG7VnKLWxf1J32NVv&#10;iPcXkHzTMAVOMmrVGdrmsMFrsYdzrt5cTfId3zdQenvXdGjHl1PUp04xjZHo3wvsLi8kiEnOWAPO&#10;K1wtPnqJWPMzCpGEGfS3w58E2T20bqpyVBPvX2uCoU4rY/P8fi5cx6Zpvg6MW48tRjHFexGCtoeB&#10;PEvm3K+q+EwqH92Dj2qZRJWIR5d8S/C8KQSEwhcZzxXNVgrHo4atex86/EqAWsz7G7nkjrXBOGtj&#10;6LDScopHkfiC6lim4PQ4GO4q6dGEnqj0efTQy7bUrotn5sgEegrqWHp9iJTkXrTUNQaTaG4x3HFK&#10;dCkldIxctdzsfDF5cuwhkcqTjr2FefVio6opwjY6waHFqMHABJHHFKm7u6MJ009Gc/rvwpspj57W&#10;wIPbFdntnFHNKiubQg0nwla6LINkPRhnIrmrYhzVi4UbbnoXhnUoIoliEYGO+OaxhW5dzKtQcnod&#10;npGoxOQqDp6/zrX20Gzz50Jo6Oy1NUjxuGPatI4iNjllRk2aNtqcYxh+tN4mJlKi0bGm6mRgK4zn&#10;jmqWJXczlQbNWDVUB+dv1zWn1qLOeVCXYtQasgP3hnvzVfWV3M3RZcj1dDxuB5zVLEozdJl2DWUf&#10;oeo4yapYiL3MXSdy5b32RwecckVSqpkSg0Xra8Zedw6+taOV0ZOJJd3xNuVHXHrWFR2gxRhrqZP2&#10;hjIVPpzXmX946LWRtaEzryWIzXbQRhVdzdS5kXGDXpKVjkadyxHdjy+TWnOSQzyhtwyKUpaFRWpn&#10;3MoGTkc1yTk7nRHYozS/NyvTnFc7d2bbDQ4Yg4/GkD0RMnzDbjtxWiRm31KWq2n2mPa3U+ooaBNH&#10;Mah4PjnkJ2g/WsuWL3NUybT/AA7DZHKjkDsKPdT0C7JLucQpsDYHtSdS3UqMW9zmPEmo7YmIPI71&#10;x1ayaZ20abZ5Z4zvruUssZJJNeNWkz3cNBK1zhri0v5Lzc+R7Y615NRX1Z7kHGxfsrmSxAWVjyOl&#10;edNyUjXlUtizLr0TqQWAPbmkqrQvZFjStdiEuC2K7KNXUxq0nZnR6X4miVCFYDtj0r2MPiLaHm1K&#10;LZZl8QI+D5vX9K744prc53Qb3L2l38c2CzA/U13UK3Ojkq0nE05L2ySL5gPXOa7+eFtzm5ZNmHqn&#10;iizh3JvAqXXgtzSFGUtzmdU8VwP92XvWdSpGfU7YUe5zer+JXkLASEcdR2rjq6XR2U6djl9Q1CW4&#10;uN5Y4zXz9eDc2z1YWSLWl3hRly/Tqc/pXDUheRUttDfsvE5hKjzOnUBqpNo55000dRoPjBBwJQOl&#10;dVKaitThqYe70OhHjU/ZiBNjK10+3Vtzn+r+9seZ/FD4jy6dHJm4YDnvXO6vNPRno0sK30PENR+L&#10;O/ViHu8gOOA1ctWnKV3Y9ilDkjY9C8C+O476ISeeOcY+lfOVFLn1Ot07pI7az8bG0A/eHP1q4SlB&#10;aGbodzX074pfZ2yJunvWscVOLMpYNS6HS6V8W0lXb9owccgtXZTxz6sxeXFmfxzHckYuRnOTzWrx&#10;1upH1Ll6F7SvG8ccmWuRweOeK5549PVszlhFJbHQ6f8AElFfYLj64PSsfr0W9DGWDfRHSaN8R0Dq&#10;ouByPug120Mek9znngtNjstB8fI4X9/wfevfwuMcranl18DLodlo3i2KdRiTqOle7h8WpI8urhnE&#10;37TWopFyHBr1aVVM4JUGnoStdxyDJP61pzXYvZtIgudknO7NRJmkUynPHt4UfWsKiujWK1IQWHPb&#10;NYxumapXJ4sOc4reMjKcbE0UYbk1rF3ZhJWJ/syOvX8M1pfQxtqVbyzKLuHpxUTehrBJlIExnJas&#10;XNG/KWYJ0ccmlzXDlHgRsSM1omxXsMkCL6VaYru5nao6hC2R0qZtWN6abdjkfEUuyNsnOPauObsd&#10;9KN2eW+NNRMcjnPA9DXlV5NnuYaFlqeY+IPFjRytHnPPArzpSPTUY7mNFqOp6nNstt3XqKqClIxq&#10;ckEdt4Q8HX9ztlmDe5IruoYWTd5HmVsTFOyO4s/CiWsQzEAcc8V2+x5djjdXmZU1uaPTYznCjHY1&#10;zVG4nVQg5yPP/E3jOztw4F0Bn3ry6uIjex7WHwd9zjX8UQ3d0Gin3nOcg1586jb1PWjQSjsa9hrl&#10;vIio6jPQml7RLU55YeWtjotFjsJlBVOT0OK3p1XuedXotdDv/B2mBFB4Pcg16WHqPmueDi42djqZ&#10;dGgvICQFzjgivXjUbSueY9GcP4u0SWyZ3MeV9RWdeDtdHZQcZOx5h45vmhgfYmcZFeZOWh7GHpp7&#10;nifivXNR+3swLYGduD0rz5tuW56UacYw0Rl6HqF/LqauZGOTwCehrSGrOOvBRi2en+DT5m0NGd3A&#10;Ir1KMVZHkSdpHqegeRFbIoh6gZqpJrY0p6lzU4IJbcqYM/UVjKTSO2lH3jIstCja4yY+/pWCZpUg&#10;+Wx2Wi6VbmAAoOPUV6OGrtKzPExNLUsX2hQNDhEX5h6V3Qr6nK4K+hxXizwRa3ULkxDvwR1rZV4v&#10;RhGElK55d4h+Gqfay8dtwD021jOHM7o6YvTUzIPAzRThWs8AN3rP2clqXdG9B4atzEE+ygenFOzK&#10;UUF14dtyuxIuB1PSi6RpCJzGueDvtBYKh56ZHWspNM9bDTUGmzgfF/gyKENhecf3elcdXyPrMvxD&#10;SR59rOmnT5S65C5PUV59ROx9dg6ntUWfCmvm0mCO/fpnpzXgY+jd3R6ns+eFj2HwR4p8xI0Z8jjO&#10;D1r5/lcZnh4zDas9H0nxEnkK6y/gO1ejS1ieDVoWZ1XhvxgyS7fMOM8Emu2jP2b3PKr4ZNaneeH/&#10;ABPvdQZunqa9Kji1F7ng4rBu1z0Dw9rgnUbmPUZr2cNjFs2fO4nC2ex1FlPFdJgnjHpXs0a0ai0P&#10;IqU5Qepna5osFyCR6ciuyFTmdmZpu+hwPifwJHeFw6fjTlGMtLG0Kzi9Gc23w7mtpPMiB/CuWeGT&#10;Wh1wxF1uXrDTbyyIZg2B3NclShOBupxkaDasbU4Oce1cc5uC1K9mnsaOl+MEWRVM3oODUU8TyyMq&#10;mHdrna+HfEcTKpEtetQrKSumeZVpNHZaRrKPHvMnXoc16lKqpI4JwdzSTVVKjDfjXQpaGfIxr655&#10;ZyX/AFqZVEXGnckg8UoSFMo/Op9tbqU6D3LcXiiIKMydfel7dLqT9XfYc3iKB/lLggULEoX1Z9it&#10;c6nby5GQaPbwbKjRkjH1ia0aFi2OhquePc2jCSPJPicYHjlVDjg1jVaa0PYwSaaPnT4hmUXJjiX7&#10;xNeFj6bktD7XLZJas5uPwvPeqJEgO7HHFfPyw7bPo6eJhGJreHfBOprcoyQEc81zVcFKSujWpi6T&#10;hZnuHw00S/tPK8zt610YehODR8xmFanJOx7l4PLrEoduwwMV9Tgm0z4zFpO51LWyTQZPp0r3Y2PJ&#10;u0zz/wCJmjxSWcilf4SCa2aVj08FW5ZI+JP2mfD0VvPM/lrgscivGxqSdz9MyLF3SR8za/oEtvqD&#10;SWwIViMgDpXiyfNoj7ulVUo6mPcNcad+8PQdeaSjcqVmczrfi+4+1eWrEj6Y/CulUbKwlQTNHSdc&#10;mu4VDYyB1xip5eVnn16PK7m/pmiQaoQrxjp19a0jV5DwsZFqNx+r/DO0uIvlhU5/2a9LDY1bM+bx&#10;MbrRGNH8LorST5bYA7uCBXTLFRktTlUWjb0bw2LNwwQDAzzXm1pxZ1UpPY6ONWCAbF6dxXA2dFvM&#10;/Qu2055DyvIrz400z4WVWxr6fpTKRhR+IraNNIwnUb3N6y08RgMxHHNdcI9TmlPSyL6tHboCDjHS&#10;rclFGdmyG71mOHAD9ulYzrJbGkYuRjX/AIkIBQOADWM6nQ2VIy7jWVkYln6Dj3rDmRooFWa+QnO8&#10;9KXMaKKGJck9W4z60cyLaRKs4A5bt1pcyJ5WVtRvVVOv5HrWcp9C4xOdvriaZsQk8k8Y6VtCK3Nk&#10;kkSada3IOSDz1JrspwdrmMpRZZvJTBAWbAI9adSKjAmNrnnvjnUyQybsc1xVGoo9GhTuzyfXXlad&#10;xMeprlctT3qEUomNcuChiVgQeOKh1DshC5nXEToQCep7GqVW51RiRppxkYALz3z6VE6+htGLJYdD&#10;2zZZTjoCK55YlSR0R0ZvaJoojlUr19K4qlVtlyqJo9D8H6ciEOyD8awc7o4a0m2ei6Pp8EkQXYMj&#10;oR/Kne8bnnVJNM3LK2ht0+UAfSsKuqsc022a9hcmNc5wK4WlFszcGbOl3rbQQR0yTmtKcjnqQOq0&#10;O+DOhxz6AV61Couh5tWGh2uiOX2ndmvXwz1PIrpJHQW7GMZZvwPevZoycXdnmTvIvW0yFhzmvUoy&#10;T1OOom9C7HwQ6GuyOhztJ7kv214161p7RmXJcp3uoi4Uxnqe9YTlzaI1px5TNNqHctke1Zcl2bc1&#10;kTx2mQV2itlTjYyc9SvqFmQvyVlUhZaGkZXMW8ea3PfH0riqXUjojZlY3BOd5PJ6GsXLUqyRl6xc&#10;eUN2MYrzMXUcDekuZ2Oeu/EgiJ2MMfWvKliknudsaTsUbjxIJF5ccjualYtW3LUDLuNaSaUxlhnN&#10;CrpstRHJG7uHj5FdMdREq71YZraNyWk1cvQ2ocYI5PHFd1KN1czkxZdNjZCSvI6HFbqKYk2tjI1P&#10;To1JO0dKxq2szaE2zj/EKpb7mVcY6V5tVrY9Kkr7HFatdtOXVF74wa4KknLQ9GlC2pjLof2yQ7l4&#10;B6EVzKm2ztUlHY2NH8K29s27ygcj0renCMGVztnTabbRwLhgBx69q2UjGSbLpfahKnAzxmn7Sxn7&#10;PUYGeVvmPU9CKPrEYspUhx0C2nk8xohk9OK1jjooTo9jT0bwjAH3JGqk9BiumljFIxlCUTYuPCNs&#10;8WDEOV/OtnXJi3FnGeM/BcElu6iIDIOCF6VjUm5K56mFqtNHgXxR8My6f5sgj4wT0rhTanqfW4Kr&#10;GWh5Be6XK07MyHPIIxXr0dj051IpGVqVpd2kRmSNsZ4BFdKVlqck6sJbHMSn7TdmOaMD04qLJHLL&#10;3pFq08LxXjkiMYNP2rsSqcbmgPByWkYcYPrUSrHVTjGL0Rk6zILIYT8aS1PQow5mZDeIW8wRkgAH&#10;gCrUUdipWRmeINW82IopBBBJAFbQRag9jy7xtrCpKzDgknHSumKd7HVSodzh5PFbByrjoeB0P4mu&#10;v2bZ0OgrDpLy11GAksFYrkZP+eKdpReqPPr4OFTSSOf1S2ikZk3EnPLAeldMJtanzeI4epTm5JFe&#10;3062V9wQ/wCyDVyqTasy8Hk/1ed2jrtG2xWqx7OOuTXjVryk2etFKLsUvEcAkgxu79MfWt8NKzN6&#10;EuVsxoNO3nIPAHcV2SqHbGojV0jTEWUZi5HdTz7VhObY5T5tDpNPgBlCqwDKetZ3sc8lc0BcvApI&#10;7cZWpk7MzkrGXrPiU26ltoxkgZ5rOKlUloZ8px1/cm9nMzHJJ7ivQpx9nGxy1Kzg7IrXVipjypz+&#10;GK0hUdxKspmNdRMshzx+FdsJKxjUg27iKsg+UHBp3VybNLQ0NOtGlcLn73GMfrXPUmooyqI7Dw1p&#10;phKux4I5z9a8TF1U9DgqLsdnpxSNNhAAPtXhVbt3OdofeX1tCuAx6damnTlIhxZv/D74iPY3yQSX&#10;BODgZNefmWWe0g3Y8TMsF7Sm5JXPc9D1qy8RaUI5GDAjkfhX57iMPUwta6PzzGYadGdpLRnmfxg+&#10;FPnrJf2UQx7Cvq8jzjlahI56fuK8VqeLajYy6VOwdcFGGffmvvKVVVopo63O8bs774H+NJLXV45V&#10;kIKyDp9a7EvaQcZdCISjJtLqfol8HtVh8VeD4JVkU7owG56H/P8AOvLmry0Mq0eR2Z5t+0/8LJbw&#10;LqcVl0yCwX9a0p4eUppvoeBjIctVSR8f/ErwbPaSSKIiCCcmu6nh09tjzqvLGNkeVapp5hn2q7Dk&#10;jp1oi+RtM5pabFeCPEvzMc5GacpaE8xu2JjRRlsE9xXn1OZtickXftyR7snoawVNsXOkVrjWQWIj&#10;J6c+vvW0aGmouckinnkjBwTz+lRKMYscZNo6PwVpU91dK2wklhiuWq2k5LoE3Y97+HulPp9oHZcb&#10;gPwr89zqrq4X3Y48vQ6HULmRoWbHBHT0r5+lFc6E9ji/E8ojtnZxzyR3Ne9hFeaRGiVzx/x5ckhw&#10;HAJBIGe1fb5dBXLjK8UeReI55nu2+XqeK+ywsYqCB3buHh2yd7gM+OW5p4molHQmSVj03wrpLyIi&#10;qM5AyAO9fKYysk2Q421PTPBngm8vHBNqduOOK+ZxmJkloZwpO7cj1DQfhRfXdvveNlAA4I615tPC&#10;4zEyvax2Rikjf0j4GXd5ILb7OzOeSCO1ejhMixGIlaT1LvBLU0Na/ZV1z7B9rtomQFcbGHU17lPh&#10;SaV3Jj9o7eRh/D79jHxb4z8Xpa3NozWyt+8Yjrivby7hebmpVH7qMKk05ctj6m8A/sVeHfCVvCZd&#10;KRyi45T/ADivrYYOFGNorQuMIrfc9FsvDuneEgltDGsaoABnpXFiOVS1OilDoiLxn8cfC3g2wKS3&#10;sbT+gPSvmMzzfD4OD1947aGFqVppI8D+Ln7U0t3bSpZ6iUByB81fnuY5njMQ7RvqfX5dk0JSSaPl&#10;v4i/Fq51a8kYXRdix5DUYLL5yinU3Z91gMsjSikzh4Ly71W8LOTyeBXuKEKUbI9xUoxhodVoOn8q&#10;MYwemKUq8U7Izkjp7ObyBy2P61lOsk9CeUh1XxCIV2I+Mep/pUKpKbOujS5tWc3rOtXVzkRk4Jx1&#10;r0cPTTXvHpQUaaM221e+sLkO5OM9jXasKpK6Kdakmdn4c8YxXiLBcE7scc1pHDyirMn29FdT0Hwt&#10;p63irJEc7iOMdaap3M54lJns3wq0yOERCTHUY3V00Ickj57H4hzTSPo/4dXljBFGnmAHA719Fhq0&#10;Ix1Z8bjYSlqen6bqNm0C4cHjpXq06tNx3Pn6tOdyLWLy08lmVh92qc4tWRlyzUkeQfFPVIPs0kee&#10;2OT0rGprE9rCQkmfKXxd1ZIbmQFwOelcrg73Z9Hh7qJ49qeq289yYjKMZOMUXUXoepGDauS6Z9mY&#10;7cA8cf1rSMmRVi1E6XR9ISbbKsZI6YwDitHUjHc86VVp6HV6F4bkmlBVMHg9K4KqhPRHVCcuXU73&#10;wz4ddNolAxjuamjyxViKlVNGzqeg26QEbOnBI71dSacTGDcpHJ6loMHm/KOc84rhqVIp2O+EW7XL&#10;Oj6MVI2p83HbisZVU9UKdLudFZaVdW6hgjdM8VDm5anHKBrWUF4ygbSOKpN2OacV1NK1gvVPzJn0&#10;Bp3aRg0rmpZXE8TDzFx/SseefUlwi2aUNy+NwJFUqjMZ0ojvt0kByXrRVZoxlSjsI/iQ2y73kxz3&#10;PFTLFOKuyPq99B1j41hZ+ZM8+tY/X0kTLCO2x1Gia7HdR71bJr0cNi5TOCtR5Tesrslcluvqa9WE&#10;20cElYsrMHBRuhpyd1qQSQadHLJuBrKNGMmEp2NvTLKOID5e1dMKajoc05lt4yDnPNbWSRnzJjfN&#10;ZTwfzo5hjJZe278qiTGkUrmQ9yDispGy2KrsTyD71iyrsaofOTzTSCTJ0lbGW9OKsl7Ec0w2471M&#10;pWGolZ50BIK/jWfOjVRdijfzRxqSrY4rKpUjHUuMLs53UrtsMquRnpXDOrzHRCJzGtTOyFc9utc0&#10;m2ztpbHFazaea5JX6Zrir3cdj1aDSaMie1VSVdAR656V5s/M9KDvsc5r8qJ9zqB0FcE1eR20mc5f&#10;X91Gx8tj9CKIQR2x1RFBrV5DICXyO1Xy2BwizYtvE8qrw5yB1zW8JTitDmlh4tjn8aXETA+YTyBn&#10;NbqrUTMJYeNjV0j4hsqhQ/IHc16mGryaPOrYVt6GldePC9vkS9R613rEOLOZYd3OJ8Q+OZ/OKiUn&#10;njmsFW9/U7oYZJGNJ4tlupcCTrXRGpF6FOkoombUXljLMcjHPNKc1YEkmVYr9skk49a86oro2TLd&#10;tcPLkqD6jmuNwTKc9RsmovHKFMh681Di0NSujR07xJ5Z2o/TjOc1Nn1EoJ7GhceMykDYlxtX86Lu&#10;5So3Z5P8YvGE89pIUkJyDnmtcPT989SlQSgfO+q+JrpNawZcjdyM+9eg6alElwcZ2R6z8L/G8kds&#10;gZ8EAd+K+bxmDlzcyPTpxvE9Ek8aBY1Ky5zz15rhVGVzZUbsjTxg7EhJt344qnSlc2VGKRvaD4lu&#10;ygKyEenNRKlpoKVOCR0tj4jmVRulxxgYrGpGy0OaUEXrfxKwba1wSw964aqm1dGTpp9DUs/FMiyL&#10;+/PTPWudU5N7kKikdBo/i6RGUmTIHXDV34fmi9zOpQVtDu/DPjILtKz9Pw5r3qFVLY8yth77I9A8&#10;O+Nsqu2ce/Ne7hqzcUeRXwvkdbp3jlPLG6brxjNetTxPL1POlgn1Nm08axyAZm5+tdCxi7mDwcjT&#10;s/EkMpA8wHnjmumGJi1uYSwz7GlFeRzrkEfnW/OpLQx9m0OeIFt+B9aFG41sMdhFyD9c1DfKVy82&#10;4sN9tOGNONWSZjOhfYuRXSFQS1bqdzldOzsQ3tySmVOamc9C4QMq4vB0YdPeuaU2dMYsiS+wSSw5&#10;FRzF8gPq4jH38fjWimT7O5Wm8RBTzLSc2h+zdzO1HxNCFIDAn1rGdd2N6dI4vxZ4piWJlEy9K46l&#10;bTc9GjRe9jyTxnrr3zPHb5JP3sVxTbb1PWppRRz2l+CrjWLrzJYj8zcYPSiFFyldhUxCpqyO/wDC&#10;nw2srML5kA45xgV6NGlCKVjyK+JlJnc6botrZRfLGBjpx0rrVjjlJyZBrd2tvEdmMj0pNl0lzSsz&#10;yz4haxdTb0ic5IwMDpXDVvK6R9Dg4KL1PHfF3hnxVebrgO6qTwCa4ZYSVRbH0eHxFCCscXqGoa14&#10;SbfdFtmec+lcVbCNLVHp0nTrqyLum/FO2leNjOFJPOTXl1IzS8jT6qd54W+JdqssJMuR0PzVlCpK&#10;GxwYnBtxse2/D7xha30CCJ1JIH4V7GExHMfI5hguV3PR9NZZ412Hr719DSfNE+bqpwZFrmiwXluc&#10;oCMcit7PoKnVcZ3PLfH/AMN4p4pHtozk9BisZUKcn7x62GxbjKzPBfGvwz1WK6Y/YiVBIyBXPLAp&#10;yuj2I4qm42uZOjeCHhlElzb4OcYIxVRwUjmxFaE46Hpvgjw9bR7WIGcYJPFdcKSgtTyptSPRNM0W&#10;GOMFFzj0NVOlCRdKTQ7ULNlB2qSfTtXLVoaaHbSqdylDEsMmGPbtXG6Wh0Od4mza3KQRgBsGpjJw&#10;2PPnDmYkmsMcrntWyrtMxdFGZqN2kn3nxnsTWsKikZqHK9DLezsZiUcgsTnrXRCbTJcWtyCXQLWU&#10;ExqpNdKnckyNZ0m4hUvGNp7HFVyuWqNYS6HMajc3aTGLPBPBPqK46jakdtOK5SlcXICkynJOawbO&#10;qEWcf4vMUsTkjn0xXPNu57+CfLY8f8dhFZ8Hlh3NYzXOj7PL52aucANee0u/vke2a87EUZSgz67D&#10;xUmrHaeDPiK1u6lpcAEc54+lfN4mg41NNwxGBhPU9U8LfEqEwhZJR6nmso89P4j5vFYCSbZ2Oj+N&#10;oi6vHMMfXpXVz3R41XCux2ugfEC0gdd8449+abq8quePXwj2PT/B/wARrKeNB5w6etdNDGxUkmz5&#10;3FYJ3eh6R4c8V2lzEGSYHI617eFzCMHufO4rBytsbsV5HcjasgOR0zXuUcXGq9GeVUpOK2Gy6Ml1&#10;kkZr1aVW+5xzumQN4VQjJHTpxW6UWZ87RQ1Tw1EsZbyh78VFSEZHTSrNM4PxQPsRb92eAcV4eJo3&#10;lY9ajO5xM3ilbW7+8Rjp/hXkShKLsd3uSidD4f8AinHEUjZsc9q3o1KlM46tCMup6T4Z+JNrcRDb&#10;KOmM5r1sPidNTzKlDU6a38Zwyx584HA4Ga71il1Zh7HUhu/Fyhdvm4yOMGlPEx5TWnQbMqbxqkLk&#10;i5AGevrXFPFJM6o4a4i/EJQf9dx6ZrB4zzNVgmPX4kxR8G5HPTmp+t+ZX1B3LNt8RYZek4P/AAKt&#10;IYq+jFLBNDNV8bxPakGToPXrW8MSSsI77Hnvi3XFv0dRLk/XrXVGtGSsdUKLgzzDWtDOr32dpxnq&#10;BWVSKqM9ejVdNaHQ+GfBCJAA0PI6jFc/1fyN3jHa1zqdL8Lw22CYQDXPOhylPFOS3Or0KGG2dQAA&#10;e1cslys46snJHd+F79QVUNnJGa7cNXSdjxsTTbR28FwgtdzY6V9HSlFxR4koyUjj/Hnl3FrIV5O0&#10;mujmUtjpw6aZ8UftNQTTavLCicFsYx1rycyaSP0fInZI8Q1bw03kec1qcnrha+eg5pn2lGvZ2OL8&#10;X+HisLGOHHy966qWr1O2nWV9zx/xLZzQXjbkwVbkCu5xtY9GMk4l/wAOXgyARznnB4rnnB7nHXWh&#10;6J4avolVcYHviuZ6s+fxdNtHU293a7f3jhs/3upoTkmeBVpz5thtxNp6KZHKkAnA71rGUn1OV05X&#10;Ob1/xNZ6ehMe2tEpSN6WHlORyc/xExMwSfaM8DPSq9kz0Vh4xVj9eYdJgRRzzXncp+Sc9yXMVuMY&#10;HFNySHZshl1jyF2BhnHHNHt3sHstSrc63K/8ZAqXUbLVNIozXzyD75qbIuMNdTMu5JM5A7VBslcp&#10;O+5uXH/16mRokIZcLyT045rJy1K5UH21Y1yW/WodRWHyNsrz60ycKw/GsnWT2NY0rlC91zd8oYH8&#10;aSnd3ZsqKJtEtnu5A7AEV7GEjzvmZy13y6HVWmjRRweZLjOOgr0+VWPMlUuzkvHOoxWETkEZHavP&#10;xE0nqdlBNpHjfi7xRFJK0YlGeRjNeVVnK9ke/haDucVql79o3K2cnPOe9YNs9mlDl2Md1+clmI9+&#10;lEtjtXkRtHJLODnIxwfSs3O0bG0YqxoWFvI8gLLkA8HFclR6Gi0ZpQ2jFvujntXO2UauiwbHG4Yw&#10;PSpabFK6Ou0W5W0IIPU81lKXKc81c6/R/EsUZ2Dg9653XktDlnQd7nR6ZqQuFAU/nTlUckc06Vkb&#10;NosjrkAdea553bMWkkadgs6HkZwM5zUe8jCfLc6HQbmQSKMY57mvQw0m2cNeK5bno/hSdJFVSRX0&#10;eEZ4OLR0zqvlggn6V69NHkPYS2maNgCe/Nd0HymNRXNS2uVZcHtXfCpdHJKJJNhhkHrVt3ISsjNv&#10;UkVtwGKze5otiKCYB/mPHoaIuzB3saMMkZThsV0aMyadyG62uCAB+dTIcdNTLvbRWzk1y1KfNudC&#10;ZkXNmUYnPArklTaN1JtWMDXn/dleenrXjY7ZnVRXU878SXUkNw2Tx9a+NxdSUZ6Hr0Y8ysYc+qyF&#10;Dskx/d56VyRxLbOh0UR6TJd3d5h2J5r1sPPnmYzjyo77w5ppkQGQdRzX0uHp8xxzmakuiANkJx7V&#10;2xoRMVUYv9nCIYB4HNbKnyxsRz3Kl+TEhI4x6VM21sXHU57Vb5iChGe3ArlqSbidMII5LW7eW5cp&#10;t4Pr3rilHmZ6MLRRh3fh1yBI0f4VjOlbU7KdRrREMelGFgoixjqMVzyVjpi2y0LcqfMHHtjrWbdj&#10;dWZJH5uTuQ+5qJTNEkySe+iSPDSD6VzVsQqcdRxpXK1x4msLTCu4B789K8XEZrTp6HVTw0p7EB+K&#10;OmWmFM6HHTmuBZ/Dm0N/7OqSWxb034xWUj7Y5x1HAPSu7DZ5KUyJ5bJLU3dO+JsV5iNZ1Prlq9uh&#10;mcqnocU8A4q5vWDafr1i08rA8YINfR4blqUlJHFVc6M7I4T4l/C+x1ewkkijDAAnpWzw0JLmO7C5&#10;jKnI+fvF3w+tdNleQx98c1Dqxps+ip4mdVas4Txdpq2tqyxKDx1PWq9tzG0YNtM8j1y/NldNMwGB&#10;nOTwa3irxudMoe8yXRPH1rEGjebkHkGplF7iVr2bNZfHMFzBI3nDp/erNwd7nRThG5yviDW0vW2R&#10;zdz371slZHrUIxWphz3YQnzGOccZ/wAad0tj0IwuY+p62qxvG57cgmtoyuJ02noeceNr+C4EhjJD&#10;EHkLzmuqndzVzqhFRsjz6ZmDfe+ua9OOw5vWwizsnAY+1UZN9BhuZS2TIfcGqUU9zCTTYi3L7txx&#10;97qaOVWM37xowa5PEgjDA46c9BXPLDxk7mTormuwk1WS4Yb3Jx0BPAojRURcqSNXSfs3k75JdwIG&#10;QF6VlKLuc8puMrF11jQh413Z5A2+tZs2hJSkPguTG2PMHBzleorOTdjocko6kpu5W3Ek+o4PNZPX&#10;c551ChqFnJeRtvYHg7T3J9PatKc1TlcwVVJXMqLSrmKQF4eAflrplWjKJ59dtsvvp8Ri2eXnHTiu&#10;dVJXMIykupz+q6XmclF47A8GvSo1fdO2MvdKa6YASGU8HrW3tb7Eta2N/QdGDYLEKCOPXH9K87EV&#10;zmqSR1Wm2XkoMjA7AV49WpzMwcU1qXzctFHhR26965uVSZn7NGZqd0XJJbB7rnrXXShYhxSVjNiv&#10;b20uhNCxGOBznvXW6dOceVnLVimrM9V+EXxVe3uksriTuAQWx9a+PzrJ1KDnE+OzbBNtnuguNN8R&#10;aXgENvj7c1+fctXC1z4+UHTbR4N8Yvh5fabfSXEMOY3JJOPWv0TJMzp1aai9zJ1Go8p594P1i48P&#10;64sUh2hG78c5r7GLi2pdzKnWcGff37Evjf8Atqzj0yK53dAQTnvXN7CSq6o6ajjKF7n15e/Cux8V&#10;eHhHdWQkyvp7V6tOg0tUeLVakrM+Nf2wv2abzwb5ur6TYMbdh84C/dpV6TSvE8ytH39Op8ReNNPW&#10;2vnjB5VjxjBrz6t1O7ONQ0ZyUlz5c5UHoeOa3jHmRj7xLDq7H5N5OR69KmVFXJaY86pJJKcP1HHP&#10;Sp9kkrktLqXdJjM02WyeO1c9d2QlJXsjfsLb7RMsCnqcVwO7ZcZWPY/hd4IVLdJXiB3HniuHMJOF&#10;PkjuZ6tXuevWeifZrJSkYBCgDHc1+YZjOtWxUpNaLQ3WiAeHNRvGMcNmxBGQVXrWNGhiKkkoRbMm&#10;0jG8WfDLxJc2jmDSpDuHpnFfQZfgMwcvgYnK8Tw74neAPFOnTsbjSZlAGCxTIr7jBYXEUo/vI2J9&#10;rG55LrHhm7FyVkhcHHXFe9RxCUTVt7HRfD/4e6vrl2tjp2ns8jN0Cn2rOSrYp2gTOcVG7ep9ffs6&#10;fsTaprFnHqutxFELA/MOv0o/sSlKClVd2/uMoc820j6N0P8AZb8O6QvlxWQJRfm4rCpl+G5bWOr2&#10;Kvc17v4QR6VYr9htkPykjA7VEcFSStDQ0UeVEvhTSdPtr/8A4mFsqFSAGZeDXqYOlGnLUHyuSO4m&#10;t7HUoYtPtIUYFvmx6V7MI8zSRq+SMT1D4TfDTTNJh+2GzRHfGfl616MVGELHOouUuY7jxBpukWGm&#10;vcyqqhEycjvWVaooU7s1Sdz5S/aA+IF5a3M0GlAqq55Br4DNcfV53ynsYLCKbvI+QPjJ4816e9Yz&#10;3EhJB9a+QxdOOIdqh9pgcDSseNa/4k17WJ/s8E0mDwSKKGGoUleWp9Pg6Uacl3H6N4L1S8/eyo7g&#10;9SRzU1sbShoj36MkleRvW/hCbTR80WDjjK9TXA8Y57G/tIM1tJgeNxGI+QeMdj/kVCm27tmUmjZN&#10;jJJFujTqOPrVqckSmZWpaDdTMWKkf8B6V24drmO2nXjBWM2Xw/drgRLx1PvXuYdOT1M6uNpxRk63&#10;p99Zrh4Oh67a9/C4aL1Z87jszadosZ4VS7a+BPB3DgHiuypQpxjojkw2YVKk9WfQ3wkt2MKGfBwO&#10;c15NrSsj1alWTjuesaTMtsq+QwzxyDWvL2OV6rU6vQPGl/p8qrHOxAHPNKPPF+RjKhGZ3uh/Fi4a&#10;EI1x0HIr1cNUnLQ8vE4GMS7qXxVAtzmft0zXowU2zheETZ5h8QvHr3YlSOXOc4ya25HfU66VHldj&#10;5n+LviCVriWQtjrya56k2nZnv4WilE8S1jxa8WotHG+eeRXBKU2z3qWHvBM1NC8cGMKzznk859at&#10;OqtUYV8LKSdj03wN45sJSiOQRkYB71FTEu9pI8x5dVck0eoaF4t0mFFZsE4rl+swuN4WqlY6/wAL&#10;+ILW/cGI/KeBXVRakrnFVhKD1OivpoJYD5MmWA6UqsrxJpwalqZK6fFfXO4jBzyPSvKldvU9aMUk&#10;dX4d8K2iqrsB0q4bWOWtN30Oqs/CdrIPljX8B1rdQ6M4J1GmXrPwXEzgLGBzWkIRvsctSorXNaD4&#10;frKgbyc56kCu6GHUo3SOKWIsR3PgN4lz5J69xTeDi9bDWJRnz+G5LRgdhGK5p4NRkWqimirc6crR&#10;EMMfhWcsPFITt0OV8Xq1jaO6v90GvPxNN8ljeguaSR53D45eK7aFpiMPivBlOpCVj03hE43PV/hn&#10;r7XcC5br3Nezl1STtc+fx1Hkdj0KyuyFUk8Ec819LTlZWPDlC5ftbrPyhvxNa810c0k0aNndLGwb&#10;Oee9XFkNKWptWF+rH5ia2i2c8kW2uo2XI4980+a5mo6lae4QDgg1Ldy1uVJL5VYgGs3JJmiTexDJ&#10;dxt0P15qHUXQtRdhYmD5xjk8Z70JoJXSJxGuDleatLQzuxhXacKvXoaRSZVuiUY4P15rGa1NY6lK&#10;6lJBVePxrjqSbOiOiM2+LyZDsTnpzXNK5pF6mHqMTBiGB9zmsmjRGNqFqZAWHzZPSk0dFORh3umM&#10;WJMfHXgVEoJo6oVLPQw9WsMZ2R4Oea8uvBI9LD1LbnJ6poU13cEkHHpiuNUHJ3sd8a1kZ954PB+b&#10;Ycd+K2hhvI0WLaKFz4RJYfJgd8Gtvqt1oWsWyF/D0sCYEZJx2pPCyWxaxSZh6rZ3UcmwIevccVpC&#10;jOK1RTqwkO0uyvCCF3YJ6V1UqcrHPUnHctX63cERV3OAPy/wq6icUTBxbucN4mvpIpWYykYPJGa5&#10;YSu7ndTimjP0nWvLmBZuBnnNdMJ8siKsNNDoBq4eA7vT86uU+ZnGo6k9nI06AKOcjPNYzab0Kdkb&#10;thaSralyT061koXMJVEpWM6+tpYyzMBnqK0dLS7NoSuYsurSWzMpY/LwMnNc0oWZ204poo6j4jlI&#10;Kebgemev0qORtnbSoq5wXjnUnvoXQtn8fWuqnDlsenTh7tmeQaxZsdUEjp0bnFdKvsZywzbTOr8K&#10;6hLZqmDjA4PrXFXpuT0O2lRSszrB4lkMYDSc55rhdBnYqZp6JqjXMwO8getZypJblTSUTv8Aw3co&#10;8QUSAk+vaud0ziqPsba6ikSHdIQSOMGuedFMwu2UX8ReRdbDJjnn5uorinRle1jVQTjc0bLxOXIB&#10;k5+tYexsTyo2tO8WCJQTPj1JPFa04yiS6bZ0OkeP/LKhpgcHrXRCo6buQ8Mn0Ow0D4mlcKsw7Z5r&#10;spYy7tc4quET0sdLZfFF1+7c/r0FehDGPqzB4BS3Rq2HxUYkZuCfTBrX66yHl0bbHX+GfiQ0+0Gb&#10;J9zXXRxV3c4cTl8UrnoPh7xitwoBlz9a9ihiebc8CvhXFnS2+vRSICJecdM16MKqtY4fZO4k+rw4&#10;5I+gonVhY0jSZWbV1H3X7dqwdZJ6FOlYfDrrL36elNV+xjLDoJfEQKkE1ftmzP2FjLvNc3NhT19B&#10;WU25bGsaditNrBQE7vpUJtbj5EZN/wCJ2XjeevFXztoFAxtQ8T3AQlCc555rOc5WNacE2YWp+Krz&#10;y35PTrXJNtnZGkrnK6jqeo6pKYlVjnqSKwSZ1e7FFe18KzXEgaRTyfSrUW2RKvpZHUaPo1pp0Yyo&#10;AB6mto6KxyTlKRpHxBp9h96VfwNHt4Q6kKhOZn3/AMRrND5aTj86Txqibxy+bWpnXPiyPU/lVj8x&#10;wBVRxHPJXNVhHTWpUHhY6rMJHjJHfiu+jSc1ojR1/ZoyvGXg94YiPKBTHTFdawySuaUcSpOx4b8c&#10;vD4t/D8sgwCOme9c9ahF02me9l2IftkfOWpaxc6ZcBUmPDYB718xUw0b7H29OUJR2Nfwz8ULmzuF&#10;WW4bjAzn9a8+rg+VXRU6VOcbI+hfgV8Trm/u4oYp8gkYwaig7TstD5nMcJFReh9Z/Dy8Oo2yGVvm&#10;IGQTX12BfNFJn5rmNP2cmdVfaQQoYLkN1r1pYay0PHVVmNqnhc3KkhOOwxUPD3Wp0QxHKc9rHw1t&#10;byJmktVz64q6dJrRo6PrfmcH4m+EUSuZLa359NuK6XGMtGNYp3uY2meENT0y4CsjBQevNKWGdro0&#10;WIi2d1omlSi2BJLcc5rBUGaqslqO1C0QDYeuP0rOVJJm9Or1Ob1I/ZpjtHTmuKrRs9DsjUutTNvf&#10;EpgQlWPTpiuGpCyNo0+ZmNeeOJFJByqjqa5W2arDxZUbxRNdt8gYgmrpytuROhFFvTZLuZwzFgT0&#10;FdUOa5y1YpHRadC5A3gjPtXfC9tTiklcmvtLW4gZdmf6VtB20IvY4rxD4aeJnljTt2FY1IxZ2Up9&#10;zi9dWS23GTggc1xzjY9Ki0zifE2oB0YFwSB0rnnFns4W3MrHlHjiQzB1U53dRRGOh9Zg6ii0eV+J&#10;ne1uCwJGCeKUqKaufXYLE6WZV0vxE0JDJJtwcA4xivKxOCjKV2j2ac4zWp2Xh34gGABTMQQOD715&#10;dXCSi7dDGrh1UVzr9H+JbFhtuemAFJ6Vj9WTVjxMRgVY6PS/ifcXEyos5HzYPzVlPCSULpnjYjBq&#10;MbnpHhD4gXiKsiXJ59+ledKnKMrnh4nBps9d8EfFK6SNPMc8cDJqfbV4Hh18BCSdz0rw18TRKF3z&#10;jGO5r1cLjqqa1PAxWXq2x3WgeOYJ2CO+SevNfVYLNHomfO4rAuJ1VnqVvdRZVhntk19LSrwqR0PG&#10;nBwZX1BRIhC+nStuZMlJpnm3xA09fLkdQOPfrWFelzO524es0zxTxXcpa3LKwx1wa8mpRtM9L2qs&#10;YkeukNuE2Dn14qo0oNGbrtHSeF/HzWjqs1z+AaqdOMNUZupzaM9H8O+Morm2BWYn2Bq4pNXCKTL9&#10;xrkrxZjcnI9TUtpqyN4JJnNa34pubV8NJ36V52KhPoenQpwe5lS+NJwuRMc89TXE41LnfGnC+xQm&#10;8b3f3hIwI9e/tTUZnVCjTuTaf441HP8Ar/w3VrCNS4SoUuxpr43vp08oyHkY5712wjPqzkdCmndC&#10;RvdaiwJc5z2rtpyb0MZwjE3/AA/4VW4lDuoPfkdfeu6lFuWpx1KiitDudK8NW0aA+UOnpXdGlHsc&#10;UsRJsfqFpb2UZO37vcVlVw0ZLRGtKtOT3Ofn8UQWdxsdu/FeDXo1KbaZ68Ic8dDqfBfiRLmVSrg8&#10;jvXJRn+8sc2Kw75Ttz4qVYfKZunvXsKu4Hk/VLnPeJfECTW8iq4PynvXVTxd2a08K4tHz18R/Ci6&#10;9qz3LxFsng1GKkq2h9XgP9npo4/U/hP51qZBFjC55HSsKWGTlqenHHOLsebeKPh2skssAgGQe461&#10;z1Yeyq2Pbo1+aN2eT+PvgoGZ5obfnOR7V0qtFxsz06WLtGzPP7rwPf6LLl4iMHkgcUtJbFuu3Edb&#10;6jcWBK4Ixzye9ZShzOxx1ldalq28XXRYgTZAPepdE8urCL2JbnxRN5QMk/UYOeM0lTlexxyhG5zH&#10;irW3m0+SbzOVU855rtw9JOdmbQSjseQaj47EN9LG1w2Q3Za7nhtdj0405ON0j95Z9dRfuP1618ZK&#10;s3sfiqpFK41snJDce1LnbNo09CnJfF5DuPOc5pqV2VyJAkzsMqSR61abCyRIikAnHJ61RJBeKgQk&#10;cD1pNjTMi7kVSeefpWFSdtjeKuZ8t+y5Cv2wMVySmzojBFaXUXIIBwR3rJts1jTRRubyQnKseB60&#10;G8YKxXhEs8oDZOOtbU03JIJ2ijsPC6iPbk9B3r6PCQ9w8bFSN/U9UEFkyoOdpzXXOEuU8+Nm9Txv&#10;4oa1NIrjLDPvXj4qHvHtYKN2eNa1PI87Ocgg8A9682d72PqcPEzh5rsN7HHbJ6VDdjsSSJ4tNLna&#10;W4I71lOb3NYmhaaJEZssv4msHO5qp2NOx8PLFna2Oc81lUdxqoXYtHUc9s81i7B7Q09M0rYuQhJ/&#10;nWcnqRKozUGnmI4Ax0IFYtgpos2NpceYqrkHPArKRTmrHbeFreUBSxz7Gn0OCrJHcaFZGVQM9fai&#10;FLmZ51WdjpNO0DzF+ZPwK11RwyZwVarRu6b4cMZBVOQO9dcMLGKOCeI7nTeH7aW0kwM/SvSw0LM8&#10;3EVFJHWWLeaihxXuUUup5VTTYsmxB5Aru5V0OaTYpikiAPIHaq1RBJHM33WOfY1rCfchxTZMtr9r&#10;GAtdcIKUbmEpcrKt7o7xAuuc/SlOlGKKjUuzJfV/sc2yR+nrXB7ZQla5uocyuh661FO2FkHXsauN&#10;ZSYnBroLJOsncetaNphyspXO1lJIGKynZlx0Zhazp4mjYIoJ7YrzcXh+em7HXTm1oec+LNDuhucI&#10;ct2r4vHZfUu2j2MNWjfc49tJv1uChjJwe44rxfqeIi7NHqKcXG6ZveHdDIn8wpjPNe3gcNOGrOSt&#10;JNHeaJEsCA45HUV9Ph7waPLnrc1gY2UFhmvTi1uc5Wu9oUgY/KrkBg6oxclQCa5Jq+hvDY5+9gZn&#10;JIPbtXPKLsdUHoVG04O3Mefm71nY6FJkc+lwsNu3n0xWU7G1ObTKjaLCc5TOeprCUYnWqkmRtoEB&#10;BKryF54/rWPsYs3jWZHcaK0cRMSDIHYVnUopQbRrCtd6nFeLoL+wDSxggc18tmMJwTZ7OFlGe55b&#10;4v8AEWoxKSzMOT/FXwGYxnUnuz6jBUabaPOtY8a38Fyxa4bGeAKzw+Cg4+Z79OhBxtYu+HPHdyHD&#10;GZjnsW6V7GAw8oSaRhicNDsdpovxFkhVZfOPJ9a+go1JQ0PFr4Zao9J8AfGGzZVtLi72En1r6nLs&#10;YrqJ8/jcA9Wj0i98Z6Hc6L5UcqszKeQa+mdem42R80sNVVS54V8aLyytondAuSSeK4MRbnVj6TLe&#10;aWh8/wDi/wARylZAT+Zz0rWlDmPo6dNHi3xB1iYGQrwWFehCnobzSijzj/hJb6K4YCUjk10qEbWP&#10;HqV5wnYtw+M72KBgt0QD13Gk6MW9DSnjGnqZY8f3kso2TENk5y2RWzoWR6VDHNySLkvii9aDh8nH&#10;HPSuWVNH01KtFxRyet+OLlZWjklIB5ODVUsM5ao6lyvVHO6hrv25CucEjqa76dDkdynFNmNcOeSh&#10;z712RRhVl2IPPxxgE+1acpy+1aI5JiDkH61SRlKo1sNEhJPNNx0MlUuyWFZJHCo2TnpiixrG76m7&#10;ong3VtZYeTFsQ/eZh1/xrCrUjS3FUnGKsjvNE+GBhtgZ8kr0JHQVxTrwk9GeTKU3O43WPC0FmrQl&#10;SSPunFc8qyR10Z33Ma10OZ7naZTx7cE9fxpOrFoK+NpU42Ly6LMoGEyNuRk1lzo8GtmkOfRiLpRY&#10;gBF3E/lWUqhcMcpIeugeYFwhPHOKzdVo0deLKd9YT2u75c+laU6kZhGUZMxr6zWZt4TnGOOv4120&#10;52VjpT92yI4NOw/KDH5//qq5VdBSlZXNvTLNImyy59c1wVZto5231NOMPndjv0NccrESk0SRQ+eg&#10;YgAgHIzScuUydQhu9KiYEYHXv3q4VncxnUM2607y1LLGMdq64VLs46s20YraxPod8t4hK4f+HtXe&#10;qCxFNxPIxEfaRaPcfhD8XI7u2gt5rzJGACx7V8BneSuEpNI+QxuFabieravp2m+LdI+8GZk459q+&#10;Oo1KuCrnytdSi+Vux8+/Fn4cz6Jete2sYyrZLCv0jJs0jXhyyZye0qRbUme0f8E+viLFpPiUQ3Vw&#10;wKsA4yfWvrIuKw9+qZ0YfEacrR+t/wAE9X0rxd4cjUsu4p8pB/SvTwvLOGpzV04TuiD45fBfTPGP&#10;hq4sLmxRw8ZGCvWtKtNWscklfU/HH9uH4Dax8JfG900Fq4tXlLIQO2a8OpD976HHUZ8waheTRSEg&#10;5+bHTmu6lTi46nHuJDd3LDd2HHSiUIIdnYvWCXUrFvLPPSueo4RRLaOk0a2u0A2wkHHT1rzK8oGO&#10;t9DtPAXh/VNS1KLbAwAfstcqipXknoi1zOOiPp74SeCbpLeOWZMjoMivLxbhJuVy4Qly3PR5PD6W&#10;7KoiDDjkV8tWwkJTba3KdOTO68CaRo5t1821T5cAHb0969bAUqcUlYqNJXbsei22h6E2mENZxnjr&#10;tGa+optKBfs1bY8m+L3gTw/rNjOp0pCQDyE60quJrRjZG31ai4HzTqv7PsGr64wt9KO1mxhV71z0&#10;8XNK3KYOmlLR6HvH7M37LWl6Oy313paM4UkBk7172FxE1CxlGjGfvSPqjwh4f07RNCjtYoVi8t+m&#10;3ArqlW9pFX6HQoRjsQ3ninQdPkuAZ1LN8oUmvDxOOw9Kbi2aRTaJLOaPVbaMIpZAPlxzmuBYtT1T&#10;L5EzF8VeH3gPnRW5BHcCuujjpRdrh7H3tDC0vxFqOkamm1WyHGeK9GjjqkHdMqVLoz2rwJ8UGaAL&#10;csVPBOTXoLMuZblfVmtiv8S/iwktubSK5ypXoD1rzsfmLcbI7MLgZVJptHhPjKSHWWkuGTdnPyHv&#10;/nFfHYqq6kj6vC4SMDxL4ifDQ67cO5tACx7CvOlOWqa0PpMLThDc4uz+AiW94ZfsuQT6da5a0ueO&#10;isz0oTjB3R1uk/DSysY1SaFUAX5iVziuKdJN3aL+sSYmr+BNPZSFjBxyflpKjF9AeJqGXB4DtjKD&#10;GBu3Y4HSn7Gz2D6zK+5q2/gMbcGIcdQVrpjT0B4mXcZeeAl6tEBz6VvSXIzSOIb6mNqPh2Cxk+aA&#10;MQeOOlelRrq9rkVJSeqZzPiLQYdQQxiDJA7DvXuYTGumrNnlVcJKtUuzK0zwqbK6EnkYIPOBXdUx&#10;0JK1zfDYH2c7nqHgRri1VBHkgAY461ywkpTuelOPKtT0HStQuUAMqEcdRXQ0YqyZ0elxy3ZVySuD&#10;gc042ckatJRN2HS7yNfMiZunUGvUowSWhw1KkXoxL231BYCXc4xwRXp0o3ZxzaOY1nT5JyzSq3tW&#10;7JhLU8i+KPg0XsckpGMA555rza1lJ3PcwlR3sfPPijwfPbay3yMRng4rlUebVH0tBXpoSDw3chFd&#10;VYAcBsHrWyVjV029jo/DcsunONzFTkZOOBWNSCkdFOlG2x3GmeIrgoimXIA4wa5Z0UiatCD6Ho/w&#10;9169vrfYmQVYVSlaKSPnsXQhGoeseGcSQBrtyCB1x1rOq0kcajZrQ1bWC1jk3KB7cVyNX2NYxaOh&#10;0jUbeEgNKo+pqoaanPVpyZ1GjeJLRVCsyn6Vp7ZLc4p4eTOp0TU7OfagZfw7100qsWzz61KotDtv&#10;D8NrOihV/AivZoS6HjV+aJtS+GLW4jJWIZPtXeoQZxKrPqc14g8GbST5POMdKxqUYyZ10q/c43WP&#10;DcsJbfFx3FedVoOL2O2FVM8y+KNpJb27x5PevKxMOVnpYXWSPBNVhuU8QnywSpccfjXz1W3MfRws&#10;6dme2fClZrfT4t+QB7dq78C7I+Xx+smemWl6DBtyemK96FRcp89ONpF2zv1Y4LVan2MZx0NC3vR6&#10;4rRTZzyi0aNpqm0AF+taqozKUWXU1eNVPzVSnfqZ8jZk6/4xttOjZnlAx71z1aztozWnSu9TgNd+&#10;OWn2M5hN0oJbuwFcE8TK9jsjRSQ/RfjJZahKEW4ByefmrL6zJ7D9id1oXiW3v4w6OOxrso4nmRzz&#10;p8puQXgK43ZzXfGXMc7joOe5UgkY61QuUqXE6kdhgVlNo2jFoozupJbdnniuGa1N4vQo3UmBgYrC&#10;WhcUZV84HWueW5uk2UfJikbjoemKqM+hS0QsukxSpgiteW4c9jJvvDUcjEtGK5p4dNnRTxEkZF34&#10;QGd4j7+lVDDrsdKxT7mdqHhvaMbP0rb6u0ti44i/UoyeGEdCDFgiiNFroX9YSIZPCKmMqE5PtW8a&#10;KvqhPE22Zl3Pw/WaTc0Q+uK6lh77DWLsQL4Fa0Uv5eOOnpSlhrbh9buznfF+kfZoiyLzXBi6UVHQ&#10;7KNa7PJPGUMm9gy564wOK8ZKSdj3KUlynJJLNDcb1bgHpXTa6Kk7nQ6NfPdR7GO7pjmsm3F6nHPQ&#10;7Lwvp4llAI+lTe8jCrJ8tztLfSlaEKAPu8+ldiijgcnc5zxRayWysSo247Vu4pwOyhK7sjzXxBqx&#10;gyckdgP8a5fZ80j1qF72MGXXUddpYe5FP2dmelFpHO+I79WRivVhgUOJ202mcFrEq+eZN4yOeKtJ&#10;yeh1RasT6bqixJkuOB+dZyhqbxcWjVstUMpLbup4FZSpormZ1Hh28CEfN15JFc1SnqOUro7nQ9Z8&#10;hNrN29a5JUuZnFUV2SX3ikqS3m9utOOHi0OFNHP3Pi1nn5fuenas5YfXY6lTaRf0/wAXAkEvkd+a&#10;5nhrh7NM028Y+WgAm+oBrF0GuhrGirktt48kVhsm6H1rJ0GdMcOmjodE+IM/G2Y4yBj3rmlTlTZF&#10;TDRtsdTpXjiVjhps/jWsJu1kcU6C6HSaR4seXGJ+nPWumnzPcxlRSR2nhnxa8exlmyD6mu2Ldjzq&#10;tJPRnoPhzx5cRbS745HfFd9OtKKR5VfCxkrWO00v4glkCmTBzyc12wxcr2ueZLA21SNJPGqOAWmH&#10;PU5roWJvuZPCtFm18SRSDCv+FawrRkZVKLRbt9aQrwwAPT3rshJM5Jw1HPe7+WPGK25UzF2uUby9&#10;ZWIycUpQvsUkjPn1Vw23dzUcj6siSK7CS4AIXPParUXLYybsMfQp7lcleO2Kbw8pISrRi9ytceEN&#10;42NHgd8is5YY1WK00H2/giCFAwQD8OtT7BIl4qTZBf2MWlQGRkwq/rUVKXLG6HGfO7HBeNviJb6X&#10;G6xzbSD2NeRisQ4Hs4PCe0eqPKfEnxolSV41uD0zkHpXkTxTe7PpMPl0eW9ivo/xEm1GcbpiQT61&#10;l9abe50zwcVG9j1T4fQDVI47tyfYZ4NfQZc+ezZ8/j17NtHqmh+HLiaMPHCQAM9OK+xwlFuN7HzO&#10;IrqMrGd420YxWzvJFnI7iux00oioVW5HzF8erK5uXezDYQZwDXkYtqJ9Xlsmj5c+IenPZTPjovSv&#10;CnGNj7bCVnJK5x0dzLFLkHHPHbFc00nE9aC7Htf7NGvzJrMaMx4IxzXk1oqNRWPNzSCdN2Pv/wCD&#10;InvrKBsn5lyDX0+W+9FJH5Pm6Smz2SLRp5bNGC5IHWvrqdHmpnxs6vLNka6cinE0OD2+WonSsUqr&#10;7kVzpdmyYIHSsnFI0jUkc3rXhyGVtqKPxrPSJopNmLc+C1nO5oRn2FbRlYuMnEF8NNZJsAxxycU+&#10;Xm1N41pdTn/E9kbUl1HPfjrWVSC0Z30Kt1Y4TxDdKiM6nnGK46lNNXOyFTWxyFxfrLKeDyfXFeNW&#10;XvM9SnLRFGW1tp5huYFvSuCWh2RloaulaICAY4cinBXd0ZTehsWFhPBKEx19a7YXuck1dG/B5SxB&#10;cjIHfvXbFo4JRdx093bW8TEuMeprS6M+STZzet6np7KwDDPcj1rGVSJ0QpyPOvG8dtcFzA3zYrFt&#10;M7qDaep5X4tgmQsCwIwQMGk4s9ahUSR5t4lO1XZ+T1HbFTyM+kwdZWPL/GhjJfj1wSa2jRbVj6DD&#10;46MdLnHz6gsL4MuAT0x0pPCp7o9enmCexZtNSfblHxXFUwi6o9ahi1NF228R31k+5ZsHI6dq5pYG&#10;DWhvKVKcWmdl4P8AFct7cK8r/MSM4/lXBVw0oaM8rF4eDWh7b8PtU+0LEC+OADzXiYimlLQ+axVH&#10;kdz1XSdRjsrJZQxzjI57etcbpy7Hi1I3Ze0/4kS6dMCZiQeNprNJx2OKrQpy0Op8NfG1Yr1EaYhe&#10;5Jrrp4ucDyMTgIyie0eA/ijZ6rEm2cEnHGa+iwWZ20Pj8ZgXB2seg2uoQ3luWEg5H97vX1FDFRqw&#10;TPEqU5Rkcl49ih+zuSwzg5wetdalzEQunY+bvilqMVteuC+Mk457Vy14pO6OuEnJWPO5dYMkxWKb&#10;HJ6HpWUJR2HKMrEtnrN/Dcp87EluDzWjhdEJuJ6r4C1i9e2UFT8w5OTUxp23NotXR6HowuZ4yCM5&#10;HeiVLmdkdEZxW5R8ReGrq8fMa47msqmElNHXRxUYmK3w/wBSnPygjniuf6jK+rOxY9JDv+FX38i4&#10;eRjj171tDAruP+0kmSQ/DGeDB3vnqa6I4KPcf9pORp2PggxYDBjjpmr+qxjuEsc2dT4f8HxZUGIe&#10;9dFOlGJxVcU+h3nh3wlAu35ccAZxXdSjBHmVsRI6SLw4qIDgdOtdiSON1pMwvEvh6WRGVFwSOgFN&#10;wjJHTRxPLueZ+KfBmrJL5sKE/NnIrzcTgnPVH0OFxsGlEb4d1K50GYCcFSpGTivAr4V05X6nrxiq&#10;8bGxrHxIijA/fhTjpmuWdZqOprh8tUnsUIfGa6uCqy5HTrToVJSbSNquBjS3RATZzkhgM56161Ln&#10;a1OeonHQq6r9lWwdEAPHNd1FS5tUc8ZPmPNLzw9FdanIxj4zkkDrXHiabnVcj3aVflpJHN+KfBsE&#10;zlRGCPpXPO0Y2O6jXdjz3xh8OLe4hZhB06/LTpN3szb60zyDxl4Dksld0gK8HoK3UW22dCrOcbHD&#10;Ppl7AzsQSFJ28davyOKpozM1e5ulgO0HI9K2pwi3qck207nJeJvEc8Wly7zg7SD7120aEfaKxpCb&#10;0Z4XqWq3ct/LIHIy54zXozVpWR7sJy5Ef0F/b/MPDYz0561+Wpq5+O8qJo0lkbAG72qluQ3YlSzb&#10;O51469a0W5DmrE8cQj+bHHHWtE7GbdxJ7uKONtrDOOlS6iHGMmY2p6qq5w3FYusjeNNnP6hreSVH&#10;OenvWEpOR1Rp6Ge15cyuTnGepI61iapJE6zRiPMrZ96LpFJFW61CL7sQB479KunBzNFK25oaPZO6&#10;Bwp+avSw+HakcdesndHW6FZOke4xgZ6Eivo6NJxpnj4iqnoT6haTzoQATW/spSVjnjKNzzT4geFb&#10;mdmwvBOf/r15lfDcz1PWwlVJWPKPF3hiS3bEcfIPSvBxVJU5aH1GDr30ZiLp4PyMvI6nFcMpPoet&#10;Gxes7FYlDBuB3rKSbRTdi39pit+GTOBwfSlyspK45NcVBwQDUuDZooIfFrgfpwazdNlqEWbmh6uJ&#10;xtxn05rCcGtTGcEtjeS4WZM+/SuaUTNJ3NbRY45QrcHFZtWZlUujsdEe3WNQwA4zzT3ZxzTTOu0S&#10;aBVVQevvXTDSxxVVc7bw/NGygORgiuym13PMrJnU2MMbgED8K66bZ5VTW5rWVqm4YHWu+lKLOKZs&#10;2EO35QM16NGWpyVNjXt4ldcEV69K0lqcE27kkliGjJ24FbundEczKF1btCCwHSsWrFXuSabeFW2s&#10;Me5rqoTaVmZVIdS5dMkkRYc8dq0qPmRlBNOxwHjKxlEpeIEHPUd68StBqoehSeljEsZ7y3mHmseT&#10;jNKC5ZFSbaN+C7JUM2cEdc10OTRmQXmoiJuv1FZuokaRi2V1uYrngMDn2qozUmVytMrajoVtexk4&#10;HPtWVXDRq6msJuLMK98FRBtywjI9q86eWrc6o4qVrEcGhraHHl49MUo4NQehbrNotRxCJOCfp610&#10;wotdDJyuSrM6LtY9K6EmiHqQ3d0CuM8/Wm56BZtmdcbpCRtzWDaN46IoXduASTH64rnqM3g7lCVR&#10;G+FyM1zOep1QV0VriQIPMP1rCpJLc6acXIpLqkaOVfuelc31iFzqVGVromivIJRnIxjpVxqwkN05&#10;ItoLeVNpA6/nWt4taEe8jA8S+HFvY2VUBDDoBXmYvDqotj0cNWcDyT4g/DwBXKRfhivj8dlsXfTU&#10;+iweOlF7ni/i/wAFKHcFWRlPrXhxoSoyufUYbGyscyulXmnsSFLYPGPSvZw8Kbd0dbrqaJ7bWry3&#10;kCEn5Rk5r0oUo7nJVabLdl41nhvFAc5B4INdlJSi0znqUlKJ6L4X+KczxCOWVjgc817WHqtx1PBx&#10;ODcXdFHx7rv9unzmfAx3PSt+bmkTh4OmzyzxPp8cuZD2JOMV6FNtI9WNRo8j+JmjfuJXiQZ55/Hr&#10;XdSm3ua88pJs8T8QXAtbt0JI9wa6mpX0PHxz5GzPTU/MDRNJkEcjHeqjdO5w0q0XKzEtNOlR/NVc&#10;gn8q6HPmR6+H5U0zUkUiIqrZJGOvtXO1d3Pfp1Xbc4fxeJIrssV2jbgjHauzCpctj1qNVqmYLXXQ&#10;gfUV2qPQHiGRTXfGFOPxq4x1OariLrQhW43Dgkc+tXynMq11qO37/ug0rJbl87n8JNZadPcnakfX&#10;+VTKpFbs0p0JNXZ6F4I8BxbEnuo/3nB3dQa56uKjCOh1Spt2stD1Hwz4YtoolHlAdOSOK8bEYjmC&#10;VHqzqodL0+K32tg5AArzvayTOedOKvdGNr3hm0uoy8SAkjnjpUSrOOrPJxFf2Otjj77Q0sJSsny+&#10;hFFOuqrtFnx+Y5t+8tctaXpC3oELKORwcY4ro9rGMbnztTF1JVNGWpPAQh/eNJgDOG6g1yzxdO+i&#10;PYwuKqxtcy73TRYH5ZVJ74rRSVTdWPZhWlJGNf3Uc8bq5XI6dyTThFqWh1QqO9zKms7a4bcABnvi&#10;upTkkdSq+Y+HS4d5MR3HPLe9KVZ21Lc76XLEVv5J9McYxmspSUiHK25PE2eHJOD+dZtGMp6kkUyp&#10;yz/mMVDi5HPJvcWS4jK5D8n1FCi0zKc7R0MzUXCL8p/DNdlJNvU4JyfQ4vxUw2khuM9BXu4NHKUP&#10;DXjS/wDDV6pinbYDnGenNdOLwFPFU7NHBi8PGtG19T3/AOEvxv8AtESQzXWQVA57V+bZzkHI3KKP&#10;kcwwb5zvdesrPxtYny8MSD0FfO4apUwFXXQ8adKDSXY860iy8S/Cfxd/bmkBgoYF1B4YZzn2r7jB&#10;ZvGrTtc8msqlGtpqj7+/YY/bS0zVpLbRtQ1AJKMK6O2CD+NfQ4LGJbCdb2q3P0A8P+KdF8W6EjLM&#10;jM6cHNe7CtGaMbSPl79tD9l/Rvinpc8T2CSPk7DtzXBVpJ1OZI0lCNSNmj4T1j/gmDqN3qUphtMK&#10;X4IyMZP+FdNNU4r4Tjlg5atMqSf8E0NQ0hhm1YhTyCMiqnGk1flCODfcsH9hRtIhEosMNjjA/nmu&#10;DEWjFuxr9UjuUYv2V76G4Pk2J64GE614FeoqkbOIvY047He/Dz9mnVrR0lewYgN8wIxXi2qxTtsL&#10;2SirrY9y8NfDB9L05P3O1lHPGOawq0qkghFKNmR6v4emtELuhGDiuCcHzamvJHluiTw5FqkQLWlu&#10;SD/DXVhYTkm0jKdoyubLeNfEWkRfZ5NNYrjABHWvR9viKcbNE3jJmj4f0u88YP5cum4D/e4zxXo4&#10;XnrLVGcpWZ3Xhv8AZytFY3H2BMkdNtenHBQautzLmb0O30jwBY6BabI7cIV9FxRLmpIuCbVjj/iX&#10;qd3p9hJHp0mwjOTjk14ePxk4waTN1T95HjaDXrjUDPdTs+WyMPx1r4mrOrJ81zujBJbHr3w01iaK&#10;1jhnToAMGu7CYlxtGQ3RcldHoMltpmp2vzxA8DivYjKMlcSi4s4rxR4ZsbWRpreFflOc4reNdxVj&#10;rp0Izd2czeeJbm0UwxNtPtwah43l0PYoZfGpqzK+23WqyB5p29DznNc0qzqS1PXp4SFPSKLZ0+Ew&#10;bJFUg/yrGSVjrVJIzbjw/ZzdYx/jXO4o6o3RHd+DrSOB5EiHbPy1DhHqUpTucR4stRYB1iKsV6Y9&#10;qj2cLnZTvuc1pkk1zL88ny56E1TowS0KexuWGl2KjzGYBs9CaylGKMbtmrCLV4/L3KCB7HNZNpdR&#10;fIp6paxCMkYOPU1m5M2ha5yWv2iktuTOOg/pWTrSiztoxizmr+1iRuI+TmuuhiKklZnfSpU2tig5&#10;QHCxjk8EivTg3u2dPs4paI6rwEt1NMAIwygjIr1sPJ2PPxsLbHqGn2UBtNzqoIAPSvQ57o4IRu9S&#10;7p2orFLsDA9Bx0NStzpUG1ZnW2Gr2i2ys4ByBx2r2aFeEYq55VWlJSdgl13TWjIOAe+a644qmmc8&#10;sPUfQw9WvdOlPyBfz61csRBrRlU6NRPVHI+J/CL61Cy26glgcVyScam530ans3qcFefs/G/uDcTw&#10;5JOOnStIxjGJ6EMwsrGbrf7P8thHlYiBj04NaxUDsoZneVmc/L8IJVbODkH7qih04M9GOYR6HQ+G&#10;/hRK6gSRNzjIPeuSdGFxVMwiz0bwf8OjpKoACMdMDrWUsPK55VfFxqTudxY6Y8UfJ4P6VzVKWtjn&#10;U7suRxoilD2PFc0o8ptFtj0Ck7hLgAc5HaovY0SbVrFmHU1gOBIck5PPasZyUnqWqV1qdD4V8RsZ&#10;1Hnd/WojLkejOXE4W8dj2DwNrAnWMlznjivdwVbmep8ljcPZO56fo4W4iXnPFfQUmmj5urdMuz+H&#10;ku1yYwfwroSTMPbWepzuvfD0SqXRBn6VEqV2dFPFW6ni/wAXvhxMzuggPfgCvHx+ETV7HvYDFpni&#10;Vx8MJzqivJbkndnOPfrXytTDJTPfWNjy2PRfCfhz7DbrGF6DsK6MNTjE8PF1lORuT28kSBkBxj86&#10;7Ty3YgTUTbsN7Y+p6VDq8rsyHHmL1vrCHkOD2q1XT2Zm4MuRarwPnrVVDGURbrXhFCWJ6DtTdRLU&#10;lU9Tyv4t/EE6dZysk2CFPU1xVKvNLQ7KVFs+Qvih8dteGuPFYo5w+MnNdNHDKsuZs2lHlVmd/wDA&#10;XxtrmtvG987hjzyeDmuavSjSnoD10PqnwDqswtkDMenIralFKOhy1Yo9AsdRyg+Y9O9enDRI4ZJ3&#10;JpNTOOPwGaqTsgUHco3GoyMchu/IrkqT1N4w7kf2/I5bnPTvWLmi1DsVbu8U5YtjPWuepJM0jF3M&#10;+6m83jvjpXNJs6ErDLdVzuVgeec1UNLCaLqEMoVgOB1rtjYwluDWqud2Oo596pRuxXY2TS0kGP5V&#10;0Qp22BzaKN3oHm5AjrojTXUca1nYzbjw+VbaQT61apI0VZBFoQztZcgdCa0jTSE6pJN4ejRNxQZ9&#10;61UEZqqpOxiatp6Ihwn0GKlx0NIzscD4w0dpkdFGQRxgVwVqPMtT0cPUseQ+NvDcqBx5ZwPQV4tX&#10;DuMj28NiE+p53e6afP2AheMD5elZKLidrqeZp+HNOmQgY4B5zWFXe6M5STO+8MAwNubuO9Zw6HNV&#10;ldWO202ZZEALAnHU13RaONnP+O7iPy2wegIx6Grc0kdWGi7nhHxDvfLnZhn5umOMetOm72Pdw8Uk&#10;cobto4TJ5nUZxVu0md25i6tqhn3K8gHODz0qJKx0Ujm9SAZy6uCR1J7GlT0OyL0K9s7IeOhGDVNJ&#10;lqVka+nTYx84JHT1NZyRanY6zw9dkfNn6Hp+Fc84jlJWNsauyKCG69s1koEXTM/VvEEjZQygYORz&#10;WkYW6G0ErnP3XiAJIz78n3pSpcx1KLZJZeKWVgokwDjIzzWU6VlsaQg72aNJPEbOceaM4zmsHRT6&#10;HQoRTJ4NdkMgG/P0NZSo2OmCXU39G159oIfAzwCelc1agpkVEmdXoOuXEpX5zz3HPFcqw1pHBVik&#10;zv8AwxcSybQQea7YUkjz60klY9C0GbyIQSecDrXRGB5dSWp0Vj4gaJAytgd8Vo4tdDBxuadp4xlj&#10;AG8g9wTU2ZCpRZdg8fYb5puM9zRzTRXsFbY6DRvHCyhVNwOTyCeldlGpdbnn18P1Ot0TXVuApaTg&#10;9K9ahI8SvGz0Oltpo3izvyTXqwjeNzzHJJkV0QRgL+OKJQbBTSKcen/aJcgdDU+zT3IlUSNbTtEU&#10;KMnOOnNdMIKOxw1KzZqJYwooOzp1GK1s0c3MyC9S2jGXUDFY1bWuaQu9jK1DUbeFSI8fnXJKdtTp&#10;hCT1Zynia/8Atds8Q7jnFZSvKOh2Uo2mmeBfFzSdRXzJYWOBk815GLw9Sb2Pq8ur000meCeJLvUb&#10;fUcXCng9zXh1KSjKzPsKDhKGjOg+Ht3Pc30aySHBYDrXk1bxrpPYnEuPI7H1v8DNC/tMW0ITggHp&#10;X1+SRdRpHwuc1uRNn0jpPhK1t9NCCMfd9OtfpFBRjBI/Pa1ecqlzgPjBpiWejyyhQCAe1XUjHlZ3&#10;YGo5VEj4k+NfiszajPEWBCsQT9K+RzCqoz5T9Fy+h7ikfOnjzUEu5WwwwT9a8qU00fWYWHKkcS0D&#10;STKpGAT17Vztnpxqcp6H8H7mXSNagkjbad4zXlYmTvdGGLanSsfor+zV4kF9pVuzkElRX0eT1Voj&#10;8pzyi4zbPpjw3CLiyU7OCK+7wt+U/PcVaMtR2q6RGisSg6cDFdTpJq7RzQqvmOK1zUBYyE7sAHBr&#10;yq8eSTPTpu6OP1bxzZ29wVZwT7nrXm1sRGLO6FKUkW9F8WWV4oZmBz+lXRrKYpU2maVzc2lzHuTG&#10;AK64yJSaZw/ja6tgrcYz3pylGx20E0zynxbcWbBiswPNcdSUUmd9PmcjipZUE2A/JPJzXh1WnNnr&#10;wvZF6wtkmlBGfc45ry5tNnoQ+E7DR4UjjAEWQB+dbUE1ocdaWpqQ2Im5VQCPau+nBtHNKdhtxpk8&#10;QLlcc8dq3UX1EpqRyvjLWHsLSQbsEdiKictDqo0lNnker/Exo714HuTkE4rxquI5almepHB80bpG&#10;Rc+NftbktNnPXJrWGJizOWGlHoZet41G3JTqc816FOqnoYqTgeZeNrWWBXLJjFd1Okmd9HF8q0Z5&#10;H4zEysw2Eg++OK7acI20OuGKn3PP9QiuTPvAOM8EVbUep3UsTUcdGT6ZLLG+H/GuKvCN9D6LA4ua&#10;S1NyzhjnALcAj05rz6kbOyPo6VdtHR+GYlglVo2PB5HTmuKtC+5rKalE9Z8E+I47JVD/AC4Uc5rx&#10;a2GV3Y8fEU3I9DtvHlq9moE+3aOQGrg5JbWPDnRkpNMztU8Z2aKHE3Ufdz+tZPD9bHHOm10KmjeO&#10;JzdgmQnB6ZrOrh04rQ56lKTWp7F8K/iTNZ3CoZiFLDOW6VMYuk7ni43Bqcdj6O8G+P0uLBX88HIH&#10;Q19FgsTaNj4zF4SSlsReNvEaT2T+XMCcV69PFcy3OF4d31R8zfF3VZZbpw7ZyTgA9vrRWrtRuddH&#10;C6XON0FoJZAWfkHk1zU8QlLU1qYaXLsdRp1rG8qPnIHQ+lejGvc4fYWPUvh89soSPC9h05rohNPQ&#10;xlTmnc9W8OWtuYlK7eRW6dkJu6N3+x4ZsEIPYml7RoV2iWDw9D2UY96XNcHNokbQ4l48vPviqU9B&#10;qbILjREJyF745q+bQcZyW5XbTUQ8r+QqG3Y29poaWlwJGwXGMHr0ojIiUrnXaJMiAA4+tddOUbbn&#10;HNM6O1kSSMDrnvmuyM00YNWCTQkvccVvF3J5mitqPgWxeE5QZx6VreNjWjWmpHlHxV8JxaVbvdQJ&#10;gjnIrixVGnUhe2p9nlGIlKaiz588S+J9TbWvswZjg4618biqUlUZ+lYajBUEzp/h/cXbOsUrYLHB&#10;z70YaLVTRHm5k4qDsds9iY/n3Y46Cvo6NNpnylWqmYups6b0LYGOmOtdUlYzh7zOVnuWtrpmKkA/&#10;jXnV78x7FJJxBbOG7cMyZZiOo5rzpytI6VdLQjuvBVneQkGIHPTAohUs7mE5u+55/wDEH4Oi9hfy&#10;7TA9QK7IzvsaUsVyuzZ4r4u+Fc2mmUNbkYzyP5VpG/MdXtVOO55Z4i8OtbFojHxnkmtoSL9m5xPO&#10;vHOkIYXRVA+XoBXo0XZpjcGoni+qeFVGoS4kI+fpt/8Ar16aVOauzup1WoI/fOCylJBI4HavyVI/&#10;KXJGpbKkAAYfhVqyMJNyJJbxIo88cD1qlOxKg2yhf69FGpBI/Cs5VjRUncwtQ8Qh3wGHvWLqSZ0x&#10;poy7i9luT3wegxSNUuUqz+Wnzu3TrQy1cy77XIbUlV9McVm2kaqGmpnSeI2YBRIaOhajYt6E4vbj&#10;zC3vXoYSjze9IxrS5VZHoPhqyWUoCoPSvfw9KKs2eNWqWVztLDT1WARoOTjNezCKSPJnPW7Lb6ck&#10;dtlkAJHc1b0RhzXkcR44htolcBQSvXNeVim7M9XCp6HivjfY10eQMnivmMVrUZ9bgW3FHJusSyfd&#10;BPqBXHY9yLbSHSEKvB6DoKFAu9ypdPM0ZyMfjT5EjWNrlOKN5JMbjn09KTSsbXRftrQykdc+orGW&#10;hSkjofC+npu4Yj1Nc848xjWm0dTb6QxG8PkZ6YrllFIw57l/Ty9jjAyB2rGd+g2uY1bLxGseFJwQ&#10;eKmM0jOVG50Gk+KcOOuB71cpJ7HPPDo73wj4jWUgF+nFaU6iu7HmYmi0ejeHtTWcKOOlejRnzOx4&#10;delZNnTWTjGSK76MkmeXVRowXOwZyB712RrOOqOWUb6GpYaiAQGNethsUpI5atLsasFxHLHgHnvz&#10;XrwqRlE4pRaZTu4gwOPwrPlVtCla5HaaerLv2/lWtOGhFSVtBbu0kWP9327U5QlbQmLVzE1LThcZ&#10;3r1Fc0qV3c2UknoZdxoMRB4wQetZuC3L5mQyQpFFt6Ee1ZzSRpDsY2rq0i8E/nXFUv0N42RmwTXE&#10;Ew5I4ohdMbszUt784Afv2rsjN3JLgkhljyTknvW142DYz78xKMgcZ9KxaVyk2UVIIODRZF3ZDdyK&#10;q5X8SO1RNJIqOpnTy5JO4deuK5JPU3giMXCLzkdfSs3JIvlbKl9eKoJOPxNc1SSNYRdzGurnMpZX&#10;GPSuGpUa2PQpx0MPWdaKuVyBt4615GJxbTtc9XD0Vy6GK+tBpuXB5yNtefLEtu6O9UtCzba8sYBJ&#10;GPr1rSOKszOVG5fs/EUX8L5JPWuynjIvqYyoyNK31iCZCJCORXR7eMlqSqUlsYfiHTre/R0VSwIO&#10;TXHWpQqo7KUpRPMvFPw5gv5X8qMA9MY4rxqmBjU0sevRxjpo5e4+C90+diMR2FbUspW51vM1Yw9d&#10;+Cmo2amYWxyRknbXZ9UnSjawU8xTe5wepeD9Q0+6dDbH245/CqpxbirnpQxEZxuaOhabcwJmQEMB&#10;xk16FB6HNXnF6Isaq0iQlcn5fbrXdSS5jmXxHD+INSEcnlsT1OSTgV2pHVHVHnvj+aCe1k2qCW6j&#10;NdVJapGt7RsfPPxCQxXcjRk5UkgA16kInkY/a5y+lzSLdgOwxnmt+RM8KFR8x1lrOBECoAyBgj1q&#10;OVn0OHmnC5DcNcT3HlwyYPPuOlaKmj0qFZGdqnhq71WDa0TEDowHQ1cY8ruj06WJ5GcZqmg3+nSM&#10;k0JAB6+tdUZpnfeNRXRlXEUqEkjj3reLicFWE1qJDbvIMsP0olJIdKjKa1NvRfD0t4wxH8ucE4qG&#10;9Ls9ajRhCJ2mheGbS3VXYYJ6jHPFcdap2R204q1mdPp+p2WjuqkjI54NefOMpo29jKWxpr8QEhOI&#10;j0X7oI49653QkxfVmKvxCcHaZcc9OayeGlY5a9BRWho2HjO3u0x5wORjg1xVaU4aWPj8yhOLd1oZ&#10;3iXXLOTl1C9gQawoRnGq3Y/O8zpVZVm0ilpHiyGBvJE4PT5eldThK2pwU6FVyVzZu/G+my2Pktfq&#10;rbDznNcc6NRyukfQYelZq5wXinxUtv8APFdDBOAU716uFw06nxI+ow+HjUVjmE8VXBk3SN34OcV6&#10;f1SFtDR4Zx6lq015J5BGevofWsp4ZpEOk47mtYXPO9Tk49cZrhqwBJovi4jk+fzMcEE4rncXEmcr&#10;iSMoj3KM5B5oV27GLkZtzfXCuYx26cV1wpxsck6007IIrq4dflH1AocIpkOcpIgvmnCbihyM4zWl&#10;NRuc1S9tDk/EzSFzuTcuAen617OFSscs5aaHJapJsk2l/u5GBmvZorQ5pNbmn4E8U3elahhZjs4C&#10;/NXLmODhWp7HBjaSqUro+hPhN8TyZ0SS4yOhBPB/OvzXOco0eh8xXoQUrM9q0zwzpXjmwDoFJYZA&#10;Xua+Dq4utl9Sx87XhLWMjAm8CeIvhn4li8S+HWkiMbdE9Afavey7iD2kbX1PKqQdF3R9b/su/txL&#10;AsGh+ILsxyZAPmMcivssBnUakuWWjHGs9pI+ufD3j7Q/H1mkhmRldQQd2c5r6WjiadVm0ZLc2bX4&#10;f6JcSeZ9mXnuK9KKuCq30Idd+GuhmJiLNDkc4FapWRaqK+p5x4u+HWnksEtlUHIAxXDXhFp3NfaJ&#10;nnmofDaO2uiIo8qOfu9K+dxNHlm0ZOdnZmz4f0aC3QJNApGcfd6V5U6EkvIibUkjfi8Pfaf3ENpu&#10;3DjaMcVrDAVamkUZOoomZrXw5luyfMtCMdRVPKKuzRHtUd58L/gJpUlkJ5olfevQ9q+py7K8NQpb&#10;HJKUpy1NPxx8BtLhs/Mjshx93ArbF5fTlT5kgg7OxleCPB1ho9+iFVXngYxXkQpxg7LQ16Hplj9m&#10;tAoCgY7iuxSSAy/Ed5b7HOQuDXn4qpGxrTTvY8l8dwpfSSRooIJ9a+Yx0ua6R104+/qclbeFhHNu&#10;EQxnkmvClR00PQpQV9jbsJU0kgBMY9KyUJJ3id8aClsbln4zhCbGn2sByM16dKScNTRYVW2MjXvG&#10;Ftdq0Qlx8vJzWvPys7KGBcldHA6lqdxfTNFCOrcFec1xyk+Zn0mHwcKUdTQ8P6ReSHdI5PU5DYrp&#10;pUm9S6iXY6GPw9cPHlTzjnIreWHkzNcpDJ4eu4iWYYGOOK550ZR3N4Ri9iDUVWK1eI5J5rinOyZv&#10;Cnc838c6TcTuzRMScZxnqKwjW1O6NJJHEXdlfWKnYSGB5K10xfOiZxitzC1bxbqelZErsSO+ehqp&#10;YW+xyOceew7w/wDEaeeTmQsPQmuHEYaUGdFGCqao6m28RS3tvl3GT9709a5XCr3Oj2NO5kaxdyyK&#10;SqHr+FaKi/tGsIRRhXTzsTmMj3rrp0rndDlWxQmilXMjDA6rgV3xslY6k0bngPxRBpk5S6HIPUV3&#10;0a6hE5sRRctUereGtWt9atsxlenGD7V6lGaqo8qpD2UrFiaFLfLQ+vUV08mhcJuTsUNQ8cw6dGUl&#10;nxtHrWc6vLombwwvtJbHPz/FWBpCDNjHUZ/OsZYip0PRp5RJrYt6V48j1S4ESDIJ49KIYiq3rsaz&#10;yeUY3Z6F4dgfUolKcHrnrXrYeftEfP4nDOmzrbXwlbraB5lAyMdK77JRujy3dOxjeJdFsXsXjLKS&#10;OnrSVWzN6UJcxyul/D+G/uyQq/lW8aqbsztqVJQjojs9D+FsMS7xCuPUr9K0vGSPPnipOWpfvPDE&#10;OnQ5MQyo6+lc1RJDp1nNnL6rrNvYkq2BhuoPSvNq1Ej1aNGUjmtQ8aRQu7icDB67uK86rVi2evRw&#10;k2tira/EO1M237aOMAgNWDnfY61gpdEWh4wtbibEdyDnB4NYybuW8JNI6bwbr63FyoRuN3HNZxlJ&#10;zOWvRtDU93+HE7MyMCegHJr28G9mfF5ikro9h8M3TlETd2r6GhPQ+NxKtKyO00lN6rvPavTpS0ue&#10;TVdjUl0eOeLcUGMV12TOZVZLc4bx74Gt72J/3QOQeMVy16N46nfh8S4O54t4n8ALZ3bSiHjPYV8t&#10;jMOoyume5SxjktTGeD7CSpXB9COteU3ysuUuYnikgmh/eY6dT1rRVYtamEk0zkPGE01qxaEE/Qe9&#10;c9eV1dDWjMbRddvzc4OeDzzXKqkky2ro6q21B2gDt+VehGrJIxcYlTVNRk8k9aU6rSKjCJ5V8UrU&#10;6rFJEf4h61zOqk+Zs7KcbbHiN98JrW/1YySQBvnzkjOa6qeLcY8tzpdJPU9Y+Ffw3stMWNo4QpX0&#10;GK1jKM9TlqRSeh7T4e8nT41UHGMA1100kkcU7PQ6aw1aNsZkHsM9K64zjsc0qbTLzTtKu7dx7VTa&#10;sJKxUupJR0+ua56kdTWOpTnu5FyWB4rhqKx0KNyvJqBfgsevrXO7I0UGRy3B+9kcjvSew7MbBf4k&#10;2EcduKSuKUXY1rNgUyCOO1dtN6HPK5aJAXj866FboZksJXj1rpgyZbk4gVk6dRXTFXMZSdyGXTt5&#10;LAdq0s2HOR/2cq8suapLQTlcqaiFjj2BQOKY1uc1qK+c7KRxnHSrexsnZGJf+HxdAsEB6nOKxnDm&#10;RrGo4nCeNfA8c6SIsXzEcYFcU6UebY7aOIcdjzK8+FtzNfmSO2J9eO9cssMr3segsXpa5oWPw2ns&#10;1BNr+XSvOq4aTbsarFXW5ZbRJbU/KAMdq5JU3Hcrn5i3bXk9quZAcc85qudoajc5zxpqW+JyxP8A&#10;kVk5Pm1O+hA8W8Zq97cu4xxxg10Rlyqx7dKNlY5DUpjFEygkHGAMda6YO7OnZHMXF6y5BPXn1qpJ&#10;tmsJJGa8xcthup5xxRax0RmNQlHBXn0p27lc6uaOnmYuCTjnnNZS2KTudHpdyYkGTjA5rFpyZsno&#10;XX1BkjJds/L3OaFG4WS3MXWNRVmPzcZznNWlY3pps5691FBKwTIJzjb6etVZnZFWI7fUJN+8Njk9&#10;+tNxUtDVTS1Nexv2KfMx+g7VlKki1PmNWwvw+A3GOOTXPKmbe00R1Xh7zLkhR930rmlTszGpUSO/&#10;8K2UYZSzEnPQ/rWDp+8edVrX2PQ/DwihUKSBgdz0rWNM82tUk2dLF4gtoV2swwO9dCShscdpSYN4&#10;3t432K69aiUy1RkI/jVWXJmxjoAayky40XcrTeOSrYjl79R2rJt3N1RfU3PDPjiRp1LSEdByaKaa&#10;kc1eEUj1zwPrjzojNJ09eK9/C3TVz5PG2u7HpGi6ioRQ8mfXnpXtU5q2p4NU0jdRyDbnP0rTmiYX&#10;ZasogZMYwO5Jp3RlOTZs6YsMkmM1vBxbOSempPqGoadboUV1BCnpVzq01oEIVZPY838b+OotPuGh&#10;FxyOgNeZi58stD18LhXM5u38dpfSeU8mSM85rhhVcnZnY8K4q5ae6S6T5JAc9ga9CFNysc9uU5bx&#10;x4dhuLdt6DBHPqa3lQTVzpw9flZ4L8RfAkE1wzJHt5wCB0r57MqEXdWPq8sxsr2ZheFvDt7p+pJI&#10;EOA44A7V8ri8NJSTR7NTEQnCx9ifs0XcEVpFNKcHA6+tfTZDJRs2fA58nKVkfQ9nrEJtAwfjHrX6&#10;BSn7qPiakPePCf2rfiJPpOkywWS8bDnBoxdXlp2ie1kuGVSteR+e3xP8Xajc6jNI6k5c5PPNfD4l&#10;yq1G2fqmCpQhTR5Vr+sXE8hd4zjPGR0rFR1sepGXLqjKivSZN8nOfeqlTexLxNtWdd4L1Zre6SUN&#10;jbg5/DNcFagpGMsYpKzR9vfsZ/EOC/lg02SUb1wMY6iryqvKniOV9z4/P6F4cyPvHwPNbyWUbSOO&#10;VGBX6XhakeVM/K8bGXMzW8SR2i6eZFIyB1r1Iyi4s86Clz2PCPiZrUdj5pEw6HpXhY6vCDuz6LB0&#10;ZSR85eOviLcwaptV2K7sHBr5HFYtyqO2x9HSwyirM2vB3xIluNsSTE/WlRxckzCthrO56f4d8TzT&#10;2wM3cdK9eliW9zhnSSZk+PSbi2aRGxnNdcKikiqWktTwzxlqN7DcmIh+TgEV5+Ks9EevhnFR2Kej&#10;6VfX0o+QnOK8mteCsehCcep6N4T8C3Txozox98VzxpuYquLgo2R6FoXw6YoCYcZ616WHpbHkVsZq&#10;ay/Do2/KRY5zyK9CFI5XjPMy/EPhp7eIhojge1VVp8qOihiE5HkPxX0aU2Moi64Oa86q4pM93C1U&#10;2fJ3xDbUtL1aRmDbQx7dK8HFK9S59fh+V0UYtl4tuo32SSEc8ZGayhF3FVpRktDYg8bSvF5ahj2w&#10;TXp05VLI8epQSkzD8RalJfoWMec+q171GblFXOOMFGTZ5x4rsWuHKmPGOtdcZOMTWneUjhNVsRbz&#10;HcpHqAetTKoeph4uSIbWK33AOByfxFctSTbPewUnB2ZpwpGq7QBgHiuWWx9BTqpFywvHifCkcEZG&#10;KwnFM7KdZSOn0jxFth2u+McHnmuKrTSehUoqehfk8YNDHxPgZ5G7rXNKhHqc06ClsJD4xW62t9oJ&#10;6ZGelYugcVTCvsa2j6+gkG2TPU5rnqUXbY5J4Zs77wl40+zSJtlweM1wVKTR51bBuzPcPh18UZha&#10;IhuR8wGBmqoVHB2Z8zmGA10R1eqfEKK4tyvnDcevzcivQp1+V6HjSwaSuzzHx4v9osZAwO7tjgV0&#10;urz0xwppOxz2j6QY2LNKFDHJxXPdpm3sE1c6zRptMtsbpRkHnmuynXUd2c88G2rJHWeHvE2mWcwK&#10;zqQOnPWun63HozleAqJ6npXhTx/YuqhJQBj1oWYruc08DI7Ow8Y2rRj94D+Naf2gmccsJJM0ofF9&#10;sq/LjHtWixyZP1WQf8JlEzZDD3qljVbYPqjKd74zUnAYYI9eRSljTSGEaMm98cJGCwlxjsaz+uNG&#10;ywr2Q2w8fJv5nXrwM0fXXfcp4OZ1OieOo3C4lHbvW1PG9zCWDkuh12i+LYpMbpB+NdlDGO+5y1MN&#10;LsdloetW0sIcsDgc4r2KOIUlc8+pQaHarq8Todjjp0rd1VbQ1o0GecfE6CTUtNlVFzuBApOV4n0W&#10;XSVOornhdz8JNQa8N95Odx6+gryJ4FTnds+3hnEY0+W50WgeE5tMZD5WD7VpSwrpM8zFY5VU9Tb1&#10;G1fydueT0x9K7UnE8jn5jndXsH2FACABUTmkjpoptnM6hpB83I9a8uvO8j2aCtHUs6Rod3I67Iye&#10;etcM43bNpVElZnbeHfBbzwjz4+SM9Ola0KbtY8jF4iMNUybXPh9DJAymAHg8Yrtp02tThWKu0eYe&#10;Ovg7aahFJ/o3JzwBW8ZJOzO2lipI8D+JHwEMBkMcHQHjZUStHY9zD4yMo6nzx8U/hdf6d5oMDcA7&#10;TtrrpVEmj0FONTY8S1DwfJ9tk3wlju5I716CrK24uWXY/cAN5KgZGPXvX5ldI/L3qU7zVxGTg8AV&#10;jOo9gULmRqOvsAcP9al6m0YK5kXmqPKpLTY9AaLo1SMybUo0k5kyaad9kaRhdXHQ6mG4LVEpNFqB&#10;HeXoaJgz9vzqHJscYa3Ob1i6VCzFwMDrmktWbQizFN/vmMcXUnBIrppxUmkVJNRud74J0lhbK7Dk&#10;9M17tGjaCseXXnrY9B0Z10uHeVzxXpU1yo8iq+aR0OjeIEmO84zjjFd9OelmcFSncs6prmLZ3344&#10;49qdWaUCKdO8tTyvx9r7uziOUnrnBrxcTM9zC0rOx5Lrt5cXkzA569T2FeFV3Z9ZhaapxRigsJCr&#10;t0rE74ivKACI5MEDOapbGidmU7nU40Qhm6DnFRJG9NO5ny64kTbkK5HqeajlbR0qnoX9O1pp0BTJ&#10;PfIrKaa3KcLHRaDrJiI3JjP6VzSehnUo3VztND1uGZAjP1HT0rkqSWxySpyizRkIkG6Fu9YS1FFO&#10;5XNtcGQOQSO1Zm12jV0aK5WRWVeKaWhlUtY7jw1JNFOjDPUd6cb81jza9nc9M8LanL8uCcdOtdlK&#10;Ti2jw68U0zv9IvlmjXJxxXq0p3PFrQsa8Sh04Yc11JNnBJq5NAXjPBP4muinOUHoZyszRtLmQjcM&#10;17FCrKSuctSMbaE807he/wBK6lORlyxHWeoRL8j/AEzXVSrK1mY1IX1Raa4hcDDA5roVRGLi0Z14&#10;n70kjIrK7bKSdjOu0UynAxWFR2ZtD4TI1GMhiMcZrlmmzaLaMueDdlWUfTFRy3NuZkP9mJuJ2/Sr&#10;UNCXNkc1hsGV/DmjkYKa6kLzSQEoScetGhd0ytc3at8oOex5qW1fQqO5VafYuBxj1pOppoaJXM++&#10;1BkBDH8c1y1a1lc2hEyrnVgAcNxjnJriqVtLnQotmVqnjKy02IyTS4xyfauWWIijaNJs8w8bftA6&#10;fa3n2WG7A+bH3ulczqOq3bQ7oUOVXINL+K7aqwWK6z+PNeNi8U02kenQw19x+veIpyN6TDB9DXh4&#10;ivLdHp0KVtDBk8TPHKd7de+a4HimtDuVC62J08TjYQSc9hV/W0xqgT2nih0wvmdT610UsTd6CdA0&#10;4PGckX3W9sk16MMU0hLDps0dK8Vx3UuGyBjqa7KNZzWpnUocqujSigsL59rAZ9xmvQoxhLRI4JuU&#10;TqvD/gazmgRjtJ4PA619Dh8JCMUjya2MqJ2RS8deD7W2tSwtxhRyMcYrmx+HSRtg8VLnszwLx7pV&#10;jFfsqxqMHgjtXztvePrsPKTijk3sUBxGmDn0r0aEObc0nLQrXnh+W7QhIvvH0r0qdB9Dldflle5w&#10;XjXwLqML+YOg6cVvGDTsdFHGwejPIfHmlahBvUoQoyM+vtXXRi1udftqbdzwr4i6NqMl07KM7ugr&#10;16VFtI8zG1eaGhzOm6HfBy0sJBDenFdCpOKPEjG8zX8ie3g2uCO2G9alqzPXoOXJYfpBZ7jY/qcA&#10;jrxQu56uGUztdD0iO5Q/ux04x3pXuehF2ZW8ReAYLqGWU2wPy9CKIKKd2b06k2zzrVvh8RcvsBCk&#10;8V0xs0elB80dUQWngF4yDJ2AOAK0sjem7O1joNJ0YWIC+X2//VUVGpHTdJEt7K9oNysVDqMgDrXP&#10;KknudNOepi3upu0u8kgcgYHTmsZQS2O2NTSxB/aqgkM/Qe9TylOq7WQn9tEN8rcsO3ep5Gzjqu+j&#10;HWPiDUoCVt3YjP3T2qJUIPc8bE0IVI+8T3+t30qFZy2cE4B4FY+wpqV0fLZhgKU78q1OTv8AxTfQ&#10;3Y2yMACMkNXqU8JTlDVHAsrprWwweLbyc5klZcDB+bgc1TwcI7I2hgIp3GPqFzckGZ2OD1PNNU4Q&#10;2PTpK2iHRO5IPPtxRJIqV0bWiWzXLKhQsM+nNcs4uWxlKVzqrTRrzyjJ9ncDHGV615NSMlLYEoNC&#10;JDcRybSuOenpWMnGxyzhLmNC2sJJlA2ZJGa5pTszJwaJLfwpc3FztMbEt0yOlawqueiOSdKW502i&#10;/DQXMH+pGccEjFaVFBbs5XCdyp4g+HslmrDyjjHtXDPEqlW5Uw9nORwHiXwYyqwER6dxXr4XHI4q&#10;1KcE76HmXirQbm1naRYsg8cDrX1eDxMJxSPMrSdmjABmhJOSpB7V6VlI56XO42kb3hfx9qOi6ikj&#10;yEpuw3t715+Ly6liKTVtTDE4alU6bH1V+z38ZdzRK92pyBt+fqK/HuJciteyPlsXQ5rxfQ+mrOXQ&#10;fGWiBwFLsnzdOa/KJrEYKu10PAnCdKSTPJfiD4VuPDGpnVNLYoyPkFO9fbZVmDrxUZPUwqRbi2j2&#10;H9l79ri60WSPRdb1A/KRgM3Q19lgcfOk1Gp8jCc3BaH3N8H/AI7aT4rhhWO8RgQP4ga+2wGO9otW&#10;CqcyuetRRx6rbZTDAjgCvbVpK6YOcr2ZzOveF0upHj8rPPJxXLVg3excZRSOdvfhlNPbOYI/mx2H&#10;WuOeDlNWRM5pLQoaJ8KNelm2/Z2xngkVVLKHJ6nK68kel+B/g8be3aa7gBfbwcdK9zDYClQhymUp&#10;TqO5W8W/D5YIJJmh2+XnJArnxGHpwTkae81qJ8PNUtLO2EG8DHHPFc1CvS5bXHytM63V76xvbDyS&#10;gJxyRXTUrxcCUr9DzHxppB06T7XY4xnnbXzGM0k3E3guY56P4gXtufs7zZA4+Y148sbNO1zphRTV&#10;ynrPjYTxFpJsfL2bvXFicZeB00qSUjjtW8QwTzFzLk54ArxpVKlR3sd0MPKWrJdOlJtzKZAA3qaf&#10;K3ujqo0nGNjN1jVFtmLM4wc85rJ0uXVntYXDc6SRzra5NLdmNWOOmR/Os3iFF2Z9JSy+HKtCeCzm&#10;1CTcJi2eMnvQ8TFs7IYK0dEamm+BLmRt6qMDgEVtCHtHoVOEaa1Oq8P+EpUASRMjpuYd69KlTcLI&#10;8yuzqIfDi+WBjAGOcV6Cg7HC6jTKuo+G8JhFOOxNc9ak3pY6KNbXU5XXfB80y7Y0Iznv1rx6+Ek3&#10;oejTrx6nOXXw9u5i5cE+ua544CpzGrxcFsYOvfCi9kgfEG44IGBXqYbAzRx1MZ3PJfF/we1+ecql&#10;u4wT/Dxiu14GXLoc8MVG7uYum/CzWrC5/fQsRn868/EYSTPQoYunDY6Gz8OX8CbDAcjqDXCsLNbn&#10;U8XSHz+H5do3Lg+hraGF1D6zF7FabQEEe0xDk45FbrD2LjiHfcwtcsWtIXIC4we1Eo8sT08PPnke&#10;e6v4qbSbg7JAuHHIrpw+GlVjdHZKpFaNnovws+JtulqBLcBcD1r1aFGdNWR4deadQ7HU/ijpUGnm&#10;RLpenQmt3zJm+GpOpUVjhNW8aRa6zkuACTge1YuLUtT6nC4ZR1RlPcQI2fNz6AmpafQ9qnTbepv+&#10;EfE1nY3KrIgz/eznNQ00b1cK6lPQ9o+Hfi6NWTEi7W6Dd0row1fkZ8xmGWqS8z0uG8kvtP8A3Lna&#10;wzx2r2oS54aHy9TCqlPU89+I2qX2lMR5+B0POa5sRzRSsevgMLSraWI/h74zjeZI3kG4HpmuaGIl&#10;CST2Kx2WqKuj3DwjPbahYhnHOOCK9WhLmifGYik6c7FHxfbL5DmPqRjinUVjTDu8keC/EeXUYpJh&#10;DGepGK8bEOpe6Pr8uVJpXPGvFuq+JEZxbxuOeo7VyKDlqz63DU6KSdznrLUfFnnqZY5OT15zTlS0&#10;O61FbHZ+GrrV42EtyX5HfNcM0lI5aypy2PVfhnqge8QuSMY61nBtysfPY6SjHU+kPhvqO2NH3dFG&#10;a9jCVGj4PM1dux6fp3idbRFkWQAD3r0linHY+XqUOaR1XhLxybqdVV889K9bA4iVRo8vE4dQPTNG&#10;vlu7UEjt3Ne9TvbU8apHlZX1qwWeIgDqPSoq2sFOTizzfxl4YEpZljHJ7CvFxdFNHp0KrPMfE3hu&#10;S3lYeVjqc4r5nE0JxldbHo05nPPZSx5UoeOMdMVxNNGnMZ+q+GpL6P7hJ5wK1hBydmRKTKVp4Je3&#10;cyPDzmq9j5Ap6bjdUmj0mPaY8AZ69quNFspPmRymreLrQsUduhxWNSnVTsb04Lc5TX9e024ySwBP&#10;Bya450aj2Ouk4nOJqOirc7nZeD37VEadSL1R1JqR0GkeONEs0G24QKPeu+E+VWMJ0nIuv8V9NjkE&#10;YuxgehrT20uxzugjT0b4qaZ5g3Xi9f71dFOs1qZSoHZ6P8TNKuMRidCwAyC1d9OtzaMwlQa1Ru2n&#10;iPTb1QoZcnpVuaZHJJDNU8sx7oeciuKvZrQ1gmjIllGSMVwcyOpJWGSuwXAOcHnmncTQIUJVj0Po&#10;eKG7EO7NKDW7e0RVdgD+laRrqJi43LtvrdteYRTn8a6KeKhKVjKUHEv28bsdwPFd0Xd3Rm0aVrbk&#10;qBz712QZzS3LYthsCiP6HFb7kOSKl5ZsAQRjPSnZgpIyL6zkZWBTj1osy1JIyZ9KG4tjAzSLUwXS&#10;wyFSKd2DlYxtV8LC5YjYfqaylFlKqtkUrfwBAD5xgB7DK1nKLexoqzQaz4LtEtGbyRwDkAVy1ad4&#10;M3o1Zcxw2o+GBJMY1i4HoK8eUFzWPSjUsZV74TjKHYmOf1rKVOB1Uqj5jzrx1YtatJE46ZAxXHVT&#10;jc9nC6tHkPi2ERNJtJIzkgU4TcpHtUdjz3xFcMFbAwQewr0IbG72OUnimkckkDr17VtdXBPsVHWW&#10;JiSByB3q0k1YfPZ3HQZbDMwX6D9KJaDUm2Xo7qKHkuRuOR7iueV76HVCSLlv4jghJCS4we/es+WS&#10;Whqppsl/4SFHVvnznr9PSi7NYvQzb+7LDcjDB7A9auGptBmeITLkk457VbXQ6FO5NHEpKMykgVXK&#10;h89y59qSBduOvIycY5pOJSnbUuaVeCaRSOST0qHDQv2ump6F4buFjRAOv161zOjqYTmmzstK8RW9&#10;lCHkkAPWsnRVzklGUtjVtfiGkOdkw64GDUuMomf1e+4lz4+aSLIn5Hahwm9DWGGSM+Tx3IjZ88g+&#10;pOcU/Ys39iraE8XjiSRdrTnOem7ms5UZXJdLU0NJ1+a+l2q/PQACs3Ta3MZrkR6L4EsZZnSRxx15&#10;706cHueRi68Yxdz1/wAK3ZtI1XPQcfSvSpzUUfL1ru7O40vxKsaAGXn3NdFPENPQ8yrTcjbsfE0b&#10;n/WDg4610QxHNscroyLx8bWtqeZhx6mtPrXLoyVhpSGWnxSsoVlP2gZIIHzdKf1uPcp4GTsZerfE&#10;qGUswugF7nOaX1mMmddPBSS2PJfG/jp9Y1yQ28vyhsDBrlxFb2klboe5hcH7OnruGiaiSCyyHdjk&#10;5pUoIitC2h1Ohau7EI4IIbrnrXs4aXQ8fEQW5uX3lX9tskAyV/OvQdjhXMtjgvFXgVLuYkRZGeor&#10;ixWEjXWx6mExbp6sraT8LHLiVYfwx0rw8Rlqk7HorMUep/DXSp9D2xqhUDHbpWmDwzw7seTjayr3&#10;Z6fF4kuoLEICen5V9DCo4xSPBdFSlqeUfGOzPiWCRLuIkNkDiorVp+zuz1sDy0nofNvjT4L2080j&#10;rZ5BJwSK+drKU5KyPqKGOnCO55T4v+CSozGGA9fSqjBXszpWYVX1OHvvhHdRNmK2bPoBVcjeplPM&#10;Z9zT0H4X6oHG1WAB5yOlc9akZwzG0rM+hP2T7G/8LeKI2u2Ij7E+1clGjyV1LoZZjiY16Oh94eBP&#10;H1uLKPM4xgYOa+uw2Jgo2Z8HisM22aPjf4p29ppbKLoA7ema7/rsYQbucVPAuVRaHz9458ZXGuXL&#10;xRyZ3dMV8xmGMdWVos+kwmFVOKZxU/gR9ZbzJIs85BIrxZuUnqeipRibfhX4cRafOrvFj3x1rWjf&#10;qcdedz0TRdB8uECNuQK9ejNnm1HroReIdBklt2Uk9PSuuFVxjoyU7M841nwMsl2XeMNznkda83EV&#10;mpndTk7Gl4Z8GxLcriAZ78V5tWrOUjd1LRPWPB/hSDYi+WORzxXZhk2tdzza+Ia0PQdB8IwADEWf&#10;wr3cPBXuzyq1eRp3Xhq2jj+ZB09K77ROb2sji/HPh+D7O/loM44GKzqSjZs7aFSV9zwX4jeGbi7M&#10;iKD3wMV4VePvn0uFxCikfPPxK+FN7cyyyCDIJPG2vLq4du8kfQ4XMVFWZ5rd/CW9jlIEB+9wMf0r&#10;BU5bHd/aF9jS0r4YMgVHiPHHI/Su3Dpxep59fE873NgfCK3u0Hm2xz34r2aUlHVHBKu+5h+IfgXa&#10;OjGK1/H1ruhVbjqOGIcZaM8q8e/AS5jjdoEKnrmiXs/tHp4bGzhqeW638OPEWhs8qwMy5JORg1yV&#10;Ia6M+iw2LpVFqYkl7eWUhhuIiNvBBFcbTTPWhWbWjLVnrETygFiCT1ApHVSryNWDUCkf+s7dc1lK&#10;CbPQpVny6kWo6q625+cAAevNZyppo6oVOZ6mGni6SzuCFckfxAVg6bOp0YyR0Xh7x7bj5nm6+9YS&#10;g47oyqYNJaHW6b8QooCri459Ac1zTpRlujjnhHJ7HbeF/jMlrHgXIHHGD0rllg3e6PExuXXvodRY&#10;fGRbyTCXOSeozVqg4vU+bxWD5FYsX3xIadgDcZOO5rWNOS3OBYX3thg8ayC3yswBxnNS4XkehSwS&#10;smzIvPiPNbP+8vc7j0qnQd9DuWCg1sWdL+LJhUEXf47qwq05w2MauATex23g/wCMy5XdckEdi1ed&#10;WqTp6nHUy5LZHoujfGveoIuRgDjJqYYudtTgnlvVo6TSvi2Jl/4+OB157120cTzMwlltuheb4owp&#10;96ce4BrrjW6Ef2azN1n4rQ2ql47sYYdC1N1lynRSyvm6HMav8YVdGBuhx/tVj7actEd1PKrdDOtP&#10;jSkc4RbsYz13VD9olc6XlKtsdr4O+LslyVzdgjPZulVCvKL1OLEZVpser+DfHD3m0xzfjmvRo1XJ&#10;6M8PEYPkPRdA8cGFAruT+Ne7QxDWjPIqYO72NmLxM1wnmjJB6DvXpU6vNsY+w5GZ+p6gb1RFLgDP&#10;NaSqSasdVKChqRXFtZR2QchfrWlN3Y3KbkYktzaNLsTbkdKv2kB2kUNVKyJuU8/SlKSaNINpmBqc&#10;U/ls2MgVzVJJqx6FFpSRgyKXmCuvtyK4ZRvueqnpodH4agiGH2L25xXOo6mFebtY77RJrdIVJx7G&#10;uqnpE8Sumy1dva3EbIWGR6VvCSRy2kmcn4i02BiwRAc/pWdWfKddGTucH4w8GxXtrJiBTkHqK5FV&#10;bdjvp1eU+efi58MYrrzYzajkHkrW3NKKPcw2IaPnrV/gnG+pTMEHL/3TXdGveJ6CxGm5+kM2sb8l&#10;T+VfAubZ+bKDuZ+o3QcZ39e5NJ2NIxOe1XVER2APbsah6msYGFe6zKSdrEAmp5e5skkUJNR3sN8x&#10;6dK01iikizbaxEq53jPSolJjUWR3utgxlBN09DWbbNoxOf1S9aTIR8mqhDW7NVZIf4a02S71ANjP&#10;PBHSvTwVLmnzPoc+IlaFj2TwTo7tGqEfKB0FfRUaWjZ89iKtrnWXujlIljCZ4HQVuko6nn899CKG&#10;0NtwPl56HpTv2Fa5neJNaS2haDzPmIrmrV18J0UaV3ex5v4iv7WSQ7pstng1w1ZJnr4eDumclqsl&#10;qEJwOf1ry6sXue3S3RzV3cxxyNtUdOPesVGTPVjqrGVf38km5bZGzg8e1Jqx004xe5jzQX8zEMG5&#10;/hFHPFHUuWOw/TtJklwZAfoayqVktC1NnRaPpRg4P5HmuOpXuDd3qblvp4bBWPIHpWHPcnmNXS0u&#10;rdlCocHpmuapK7uhOzOjsLqfYMpj2rFtt6mLirmtp7meQLIuBxSSuyJJxR13h3S1ZQyx4NaJM4as&#10;7HU6Rp8Y6ocgjBIoiu551Wep1uh4hwAMVrF+8cFXVHX6Nd7ABn8Aa7qVSS0PKrQOgsb7gAnNelTb&#10;aPMqU7M0YLhGb5q1U+V3ZzNNGvpxiYZBFephaidlc55q5ee2UxFhXpxRjLsZF8pt23Yxj2rKU+QX&#10;KUjrOx1UyfrWUcW+bcr2V0TtqbN0YGuz6wyPZ+RWnvsyc/zqXV5txqDSsQzJHONwI9KatIdrIoXU&#10;Cq24jHtUvQq7KTyqr5xTUorRhZoZLJG3Ax+FHNELMoXyJjdj8Aawm7GsdTJuJUjYgkce9YSqJGyR&#10;Ru76NFOH/WsZV4rqaRizndZ1hYgR5nUYOK8uviOx1U4NnNanr7R5UPjOcfNz9a8+WJZ2wo3OL8WX&#10;VzdRyAyHn0qFVUtzrjC1jwrx34S1G61Zp4mfBbghsYOat42lSXKdFPDyqM0/BGmanpsqmWZsDsTX&#10;ymYVeao7M9zDQUIWOsu9UkZAjP0ry5nbThd6GVc6mwkJABwcA1yTbPQhTXKNj1bzJPmf5fRfWsXU&#10;5TRUy9Z6mrnYXzj04rehXUnYmdNo0PtRYZDfSvXhNsySSLWkar5VyoZjyegr0MLNqdhVEnGx22jX&#10;sShJJDyTjrX0VBpSR41en2PSfCev2VugWaUAheBmvoKNeEVufP16E29jI+KfilDYyG2lyPLPQ1x5&#10;hXTjodOX4Z895HzB4y8SXU+pOWO7nAya+dp6vm7n2lCmlTSG+H4ZdRZd55NerhYubTMcTLkiz0DQ&#10;fCNrdQ7mwG69MV9NQhHksz5mvXlzlDxb8Ora6tioUHJ7irnSpt6ipYibPGfH3wZ+07hHBuHAwFxW&#10;aShrE9WlWTVmeN+NP2drp2eY2+ByQRXo08VGMVcubjKNluc3afBJI5NlzZYAPDba6J4ulFXucajJ&#10;vUx/HvwpsrK2ISEYVeq1zSxUXLQ9PBxfU8xm0mbTb5oy2ACcMTWvPFrQ9ikrK51PhC8kgIXntwTz&#10;VJKSNk2jrn09tQtizE8ipdolwm07owrnwp5chkaIEDofWqc0loz0KdbQoX2h2ajaqgED7o96FVdt&#10;DojUdzPl0keZ9wDHcCtFM3VTQozeG5rt9vmgKOgx1qHNDljo0tDJ1n4eXgheeB/+A+9Q5xZNPOKT&#10;naWhxmpWmpWE7W8sTDH5celaximrnqxrxqaxZUaaYY3Oe/FUoImTkzU8MTo12GnbJxj5j09D71jW&#10;jdaHnYuSjHQ1NamgaNwqAMAcHpkVy8tmePUknO5wusQBbx1VRxnGK9WjK0EDpXKsELbwoH19K2cl&#10;YzVJJmvYaZJIquRwTjpXJKeugmraGppmgtLMAFyO4HXrSvdmdS9mz1L4cfD6OfbJcQc9+OBU1qsa&#10;MbI41TnN3O31XwjawWRKQfMAOM9RXkVq3uPQ6owVzkpvDsIvCqoAASScV8/OrLmep0Okm9zRtPDh&#10;gTKICcDlj0rNVE2YypxLmk2KRXO4qMeh7H+tdMZroc1Snd6HYaTNZpbqVUDtt3AVFWbbsefUpNy0&#10;KPiSe1uEYBFzg5rycVJuqrCUGnqcBr9pbybnGDnjAruw05IynCMjzrxj4cgmVsRgg9a+nwOKlE8r&#10;E4ROLaPMfEGitbyl0j475PXmvrMNX5krnlQptOzRitCyP84wenWu7mTWgpRsjsvhl44vfDt6qF/l&#10;DZU14ea4CniadzzMZR9pDmW59U/CD44SGCKGW8AG0DGeDX4/nfD6520j5fE4Rz3PSNY8Q6V4n07Y&#10;0il9vJPevl6GFq4SroeY6Lptpnk/iTT73R79rvTWZcE4ZTjmvscJWhWpqMzilCTdmj0n9m79rHxH&#10;4C8S21nq92zQ+aFO9u2f8817OFqywU07+6cc6cr6ao/Sn4CftH6R4tsYWGoIwZAfv9a+twmYwcmr&#10;mlj2PTtd0vVJw4kX5+mDXs0qsKjFJNanWaLo+lSIsjEc+hrsTjHoZSVzSj0vT7J/MjRRz2FU6iRH&#10;Irl+LU7C3Rl8xR3pSxVOMdx8qucZ4/8AENo1rNEki4KnJrxsZjqfIzRRbWh4dqXih9Hvybacg78n&#10;DcV8jUxrp1bwZ0Rg2tUdP4U+JdvqMYgvJlVsYBzwfau2jmim7N2EsO7XKnjbxTHsLK4xg554rmxe&#10;NuzenQsjxjxZ4rW3v3lic/KCSBzXztZOrK6dj18JgU0kzE0/xXeazOYPO2qTgE06WHjOaTZ6cMHT&#10;irpFqawhsnFzPfZIGTzxXpqhCOxtHDu9kiCfxkbWdbOC43Bh6ZrCqoxkelQy9yhdoy/EXiB5ytv5&#10;g3fxfN615eLs9Ee9l+DVNXaGaUWuYwFLdRnPOa8Wq5LQ9inTUdWdj4bsI0YEjBI6YrF3udFo8p3O&#10;lSRKUVsY4r0sNOaaPPrxN61uLTaoXaD717sKkX1PErU5pmtZSQlApYc816MJpxPOmmmF1ErKRt7d&#10;KcrMm7WxWj0WK7fDoKmNKMnYqddxRbh8JWu0loRjHeu6nhoJHJLFyIbvwjYNkiIc9Qa6o0oxMfrE&#10;2zntX8E6S5KtbJ35IpSTewe1kcxqfw40yd28q3XP0rndBy1N412uphah8JoiDJFERg9StJ4GMlex&#10;0RxUr2ucd4m8FTac2ZEG0dhXLUwihqkdtOu5dTlNRgmDMiABT90YrBw6Ho0nomcD8RzdWto4RT0z&#10;+NZQpXqpNHtYSdmmfM3xO8QapZXbSbGAJ7dvavqcFhKVlocmZ15xVkc5ovxc1vTHwJ5FycYzXr/2&#10;bTZ4Cxs3NOR1eifFTXNcaOGRmK5BzuxXFXwdKHQ+tymo6qV+p6F4TuLyaJXkXjPHvXiVo2lofc4a&#10;MYxR0VtHLI+GjJAPBrGzsd8WrmhDpt25DwwEHOOBUuLudaqwWjO2+H8+vQXsaMDtBAyRzWbjY48W&#10;6UoXPqLwJo7jQ42lU7ioOSM17mHg+Q/OsfWTrOxw/wAdfDm3TZLmJcHnOK2r0uakdOV4pRq2Z4Zo&#10;HjCbw7q7GeYlVbGK8apGSVktT38TVp1KVlue8fDb4vJcWSLHNgFeT2rXCVZp8tz4DM+RVmbt944a&#10;9iKs2S3cHrXpOLe559OtCMk7mKdNtteLLLAGLHAOOlYui76HqUcXy2szL1T4K2l3IZFswcn+71qf&#10;Yt9D06ObTjo2VofgbYsAF08Bs5wRWc8PK2pr/bE+5Lc/BOONcR2hz6gVzPBor+2pLqWPD3w3uNKk&#10;V0tSCO4FYzwNtYo56uZwq/Ez1PwUl1YQKrIQQOhHSopwnTdmeFipRm7nTzanftbkRZzitHKSR5/J&#10;G+p1vwjnvS3mXYOQ+Oa97KXLk1PHzOMXKyPfPClyjWgyewr6eE0fMV6bUi7ezK6kA8VFRqxiou5z&#10;mt2gmDfLnNcFZcx1U3Y4zXvD6XG5igPXqK8nEUE9jtjN6I5a78HR+aZFjxk81wrDK+pt7RrQfbeF&#10;ItxLxjGPSt6eHijOU2Rar4Zt1gYxxAHHpWzoxvYmMmeZ+PdEARysbZ6cVjKlC90dMZytoeMeJ9Ev&#10;vtLlEkHOeOKXKmjqT904zXtN1RASgP0I6UlCz2NouzOE8Sf27abmjZhg54qJ0uY3hKz0OG1Xx/4h&#10;0ycxvK4weKzjh4M6opyKcnxA8R3QLxSt19a1jhoDlHuiD/haninSZd5upMDn5s9fSreGpoxcb6I6&#10;Pwn+0bqsNysVzM3J5JNYySormua08M5uyPe/hh8Z31WKNzckg4+91ryq+Ywi2rlywE0rs9Z0/wAa&#10;x3sAVm5I9a5XmKkrJmLwbjqOTURLJuXPPrWX1luQOkoouw3UbgFgP/r12QrRkrGEosh1DUo4ASpy&#10;cZrOtXS0RCi72OQ1TxVcpfhVc4B7V5NWvPn3NfZnSeCdZe+lUknsOa9HCVXKSMKkElc9M0lTIq8H&#10;OPWvp6LuefM2rK1ZmCBB1r0KcTmlsatvp5ZcuvHfFdaVznvYSTRg6Z2n2wKtIm7K1x4bXafkzmq5&#10;ELmsY134fRMjyuc8YFQ42NFPQq/2JsbLDqKyYc5FdaKjLkDJ9MVLlZD3epFPZpDDyvIHOKV0Nb7m&#10;FrSF43XacEYxXn1rtnbSdjnI/D81wHJj69zXAqDcju9pFHLeKrGbSXfzEwnauTEQ9nqz0cPJSR5J&#10;8S5I7kF4x14ryq1RTd0e9hI2R4v4wgkBcqMHNKEj3aKdjzrXLOSWY/KSf/r16Malloa8uhh3eneW&#10;MFc+4GK0i7vQh6GVfqIjuA47cV1w2MpzaMbUdVFsxCufp6U5pRVzkniOVmJqPjAxnbvzjsazUJz1&#10;SMvr/KtTPj8bTST4VifQA1pLDyUSoY9udjY0bxDcXEnyucZB/wDrVg6V5HrYetJ6m4l9KU3MQ2Rz&#10;Vclj041nyj4XVWzuPPP1quWxaqajxdFV3F+/BotqWqmhXl1DzZ9rAHj7pq1HQXtbM3fDaGSRcfXg&#10;jik0w9qjtbG7W1jGWxhazktBKVyK98SSxkgSY+fuetZ+zubw5Wh1p4kuJCSHx6gd6ydNdTTQ0YdY&#10;kZcOxzgY5qlAadhlxqMgBJY88df51ooKxSnZC6ff3M1wI4wSuQDzUzgrESqRsenfD7TmnZGcEcg8&#10;ivPqPseTi6yhE9q8LxQ2cKlMAY6kVXNaOp83WnKb1Okh8QLEAInz6etQ6qscTjc0LfxHIq7zJg0l&#10;LqQ6KZHdfFOPSkZWmAAB5zQ8U6ZpTwMqiOM8VftBx24YLfBfXmnLFOUdGenQyq9jz/UP2h9SnunW&#10;yv2A3f3qy5qjVz1IZXTjHU0NO+Lms6hEIptQfaxxjdVwdRq9zOWDpxexuaXrImIYyZJ6muindmE4&#10;8q0Os8P6sECksT6HPSu+jNo8yvG7O48N3aXOEYDOBzXsYacXueNiYtdDs9P0h7uIFCeetehTlGR5&#10;k3ym3ZeCftCDzYg2Bzmtkro5pVuXZmzpfgSGIZEWMe1ZSoxcrieKajY1bDw1DatkoAB3xQqKRjPE&#10;NonuYbeJCsig8cZp8qRCm7nD+Mp7UsVUA+xrjxDWx3UZdTkL7w/baghKxDn0HU1xOlzHfDEOKtc5&#10;bxF8Kvt7F0thk+1EsNZXRssX5mFB8Dbcyk3FoM55OKz9lJIipX7Ew+CUcNwBaWy4HZh1qo0k1ruc&#10;7xEk7m/4Y+Glxp0qyxRbWBolhnZCeLvuei6M+r2UCoCcBfSotKAm4SINah1fVAVllYj3NZVJylpc&#10;0hyR6FLT/BLyTCSU/wD1q5ZQXQqVdLQ6fTvCdrCinaBj2qlQjY551pNmjFo1tByijgflVxpRjsYS&#10;qS6k0RS2AAHb1rVOxFrkV/cwvHtZh+dKVRcu5UYO5zt5bQSzcng15VWq3I7KcUkaPh+ztYXBwOvF&#10;crm5PUmrHQ9E8LRDYu1MV62Ck5aM8qtod5oqiOMdOlfRUDy6u5NqCB1wG4rrM4nI+JNMkuiykAg1&#10;hPY66Tsjgtf8ECYsXhBPoRXJKjeV7HdTrtaHAeKvhlBMHBhzk9hWEsOpLVHfSxUkefar8JYhcHZb&#10;9+uOlYTw6TsdsMVdDdP+FqLIC0A4zkYpQoWkN4g0R8OoFQqLcdMcjpXdGmmYyrMqX/w1hlBXylwR&#10;2FdUYCVaRzHiP4K2t7GzC1BYH86HdI2p4hrS55z4x/Z7WWGQSWAIPXCdq5JqfNc9nD41QtqeL/EH&#10;9mkh5ClltJBJbb3qJSfLd6nsYfMXfc8l8R/BHVdKlZ7cMMHIBXoKh8rR7NHGKTOWvNP1XSAY5lJI&#10;PJz1rCS7HtUKiktGY+r6rcLDhg3GeMf1qEuZ2O6nNpnL6jctNKJ1dgeoGelbxiluelQryW5SGrX9&#10;uxKTkj39at0actz0qVWM1Zly18bapDgPIePQ1lLBUma8lOasatl8SLmAANI5+XOD3/GsHgbbHHWw&#10;aa0Oh0H4oyCRCbhuRzlu9YVMNyvY8LE5bd6o7bTfiZDkPJNu6nOah0o2OCOXJS2JdQ+Lfkw7kmwc&#10;dSaI0U2dUMCpdDk9V+KF7dTkfaS2ScYPUVs6Meh0RwSS2K0XxOulG4T89zms3RTWxLwivsb+h/GJ&#10;7NV3XRJxzXn1sHzyemhnLBxe6O08P/HghVDXPv8AerklgEuhzzwUG7WO78O/G6SW38xbgnA7H9aq&#10;lgrM5pZer7Gi3xpuZDzcEBuhZuK6I4MI4CJj+JfjLcMuEueOmd3BNddPCKMdTpo4CK6HJar8X7tC&#10;dl0COed1b08FDsehDBRsZun/ABYu5b3zPtRIJ9a1nhIpbGzwcLbHp/gL4ozq8Y884OMc15WJw0b6&#10;I83E4GNtEfRnwm8etdW4f7QScjIzWGHko1LHyWY4RRex7h4R1M3oSQvnPfNe7Qd9T5fEQjF2O/0q&#10;4t4YRvbkj1r2sP7kdTyaqbloVdZv7O1VnEmCtdSSa1NaSctDh/E/xQtY8WUNx82cDJ6Vw4ivKloj&#10;1cPgHNcxmWPjISAMZcnGetcH1h9DWeDt0LQ8VF/lZwwzjrTWIl0MvqiJbXVYbrO8jnrW0a7lowdC&#10;UNUXLfRrO7O8henPFdEXzEOtOBbttOtdOOBIAR2zUuMQ9pOYl54mSwQmOXGOOazcoWY40JVHsZ8f&#10;xFDOUE+fmGQK5lVfcJYKS1sXoPEsN+QGkzk1nOtfdnP7BxY69iguIzGrA5BqVJblarc8+8deCUv1&#10;dlhyD14rqiudHVSruNkeX3/wi33kjlOrf3a6VJpHU8Sm9z0iTxTCF2q46YyO9fCKoeDyMpXPiVnU&#10;jzMdxzVcye5UYJMxdQ1R5STn8/Snp0LjHUyb/U0RDt+b0ND31NVFMx7nVZncqh5PX2qlE0UBYLq5&#10;LYLE88UNJsLWLLPK3zMx5HPFHKgbsNWyLNvYccdqaV2LmR2XgLR4nlWQgdete5g4pQR52Lm7nr/h&#10;myW3iVgmOeoNezC69DwK0m0zXu7xIBhgDgfiKJuxzROc8SeIYbaB5YzjaPWuStWtH3TspUmzx7x1&#10;8SmSR1Ex4avOtKpsezhaN9GjiX8ZTXs5JYsCTk5qXGUdz2IUlayRBda9JcZQnHpispWaOqnSUXcr&#10;whLjLuBmsJNo7IFyy0OK5kDLEoPqB1rGbstTTme5v2/gBJbcThRyMjA6VzTnyuwe3SZEPB6W7fNF&#10;x6en1riq4h7G8aja0L1p4UeVAqRc5445rjc3JmntEt2bWkeCLxkwYyRjirdOc1dGM68F1N7TPAdw&#10;xAaInB75qPZO1zCWKhbQ2IvBTCPcE6DoBWbpyMvreolroMkNwFCd+alRlFXLdZNbnWaBAsICnP5V&#10;pG5xVnzI6bT4/M+761ok2cU9EbOnWsgIwxx6VpCm73OWbvsdNo6OoB25FdcE7nDVV0dLp8G9BgV6&#10;dJLkPLq3uWWt5IzuUdadRNHM2T2Goy2sgVmPXmop1XTktTOUU0b9pqoeMDOc9a96hibqxyzhqZ/i&#10;G42x5TNZ4mp7t0OnG7OK1TU5La5IDcZ7V4sq0lI6opNFuw1ppI8s+MjmvRpYjmjuZSjZiz6kRKWJ&#10;4PvWvt9bk2JLfVQpGW6j1raGIUURKNyDUdTAHLd+aJ4pW3HGBj3GrLv5bv0zXO8XrubKlcaupKR8&#10;rgjtS+teYezRVvdU+Q5cdKynjLdRqnFGDqOqIC2X+p6AVw1MVd6s2jB2OZ1zxPb2yk+dyO9eZVxs&#10;U9GdkKL0OO1nxlG8hCyj864p41S1PQpUUtzEu9fEjeYJM85JrknjEt2dkaTKlz4htJF2MR17jrWK&#10;zCmzWNKW5kauNHvI8pAA3XNYVayqO6Z2UYyjoUINNViFii6egrmUHUOtTsOvfD80ieYi4J6mpnha&#10;r2OilW5WY03hzUDIwCHHbNYywNZnpxrQSWpRm0K9hJYRkYHU1xVcDXXQ6o1oMhhlnsZCr55OAc1w&#10;JTpzs0btRqR0LdrruZFVpOrdxjIrvw+JakrmE8PZG7p17HI0bKgBz3NfRYepGVmjknGyZ0B1xbaA&#10;EZB24r2HVSVzgdOUpEFx8XF08rEJyNqin9fmrJMj6lzatGJ4r+LN3qmnNEkuF/vZ60pYp1FZs1pY&#10;SNOWx5brniFIrstJIp3HqTWlOyij1Kfw6F3wz42hs5gwmX15Nehhavs9DOvh3ViekeGfiVavEFFw&#10;p4Gc17mGxiejPn62X1L7HRprltqcS/ODnvkV1TxEZRszkjh5QexXu9Ai1CIbYgfwrlnW0smdVOLi&#10;cr4q+HZu43MaLx0GPasHX8zqhKKex5h4o8GSaTuLwAheuAKqNdNbmns1LVI8a+KVzawJLGF5K8qD&#10;XXQ9466cJJHh2pwC61AssYbLcDFexDSFj0ISaSRueGdIcyKzj7vXIrfaButUdvZqiQALjPTBrlm7&#10;sqKsR6jAsqAOnC1nqapu9zn7jSZnkLbCR3+XrW8HZHVGoUptOeFWDwkHGQCK0bVjZSuU0khhkKEY&#10;yOBWe5w4ttk88iNblVAORg5qWrI8OV+c4zxbosVzEcxANuyOPTvXXhnfR7Hv4GvOK3OUvNAVVOyI&#10;glc8DgV2uKex6yrNsxLhbnTHLBdoPCsF5ArOcGTUipkU3iO5I25B4xjFYukmedOnFS1DS7NdUuSp&#10;UBj296vktErlcVdm1H4GZl3A9RyMdDUtpmE6ybNGz8OPGioQeBjp7UrImOupu+HvDkkd4sso79Op&#10;qJzjTj5jdN1ND1TwlfWenQKpAIxye2a8WvVTeonTsrIb4p8Y26o8EC52jnHb2rz6+Ih8CKp0m2cP&#10;qPik2h35POeozXNHDe0lc0qxcI3RL4Z8YtqMpiViCDjbnPNRXw0qJy8102zo5NQijG5jyB2qYR93&#10;Q55Vadxn9ukMRFKQpPTNRU2Kj7OTJGvJLkMxk7ZBrklBSWu5nUhGzsYGvOwY5JHsK6cOkeRV0lY5&#10;LWiJI2RweB1HWvYoJpnFUnocD4n007jLswD2GK+jwlVbHnVbROVutKZpQxTGBx6da9iFZWsc1SSH&#10;W9kYiNqndkHBPT2pSnc5Z8jOt8I+MbrRZUWR22gDaSfevGx2BhiF5nm4nDpu8T1bwp8Wm2Iz3WcH&#10;jnOa+OxuSq+iPBxeHur9TrR42stXgCzuCSDggjpXi/UKlCV0ebOhOLuzF1eKASi5tJh64U9Pxruo&#10;uVuWSOWdKNtD0X4K/tGeKvhxfRxx6oxjUgFS9RL2+HlzUvuM3RTtqfYHwo/4KA6PdJbw6ldlGA+c&#10;luK9LB57KMkqisy50VyWR9L/AA9/bB8Ga1awiDWo34+Yb69mPENFu1zGWHklojq9Q/aS0t4gtnfK&#10;2T90vWGI4lgo2UiFh32Oa1f9octIwS/A4wArd68PE8RSbsmNYZsxdR+NQu7Zla6JJHd+9ebLO5SV&#10;mzaGHaex5t4u+KFpFdNOboDnnmvNearmsmdkMLOppFFCz+NOmIR5N2AyngBu9aQzOM5WvqdtLL57&#10;Gq/xSi1VVhkm3lh/e/SvWjWbaud9HKpXVitrctj5KyKgLSAk5FdVRR5T08LgJqeqMqBrS2WOeFdp&#10;3kMDxmoUoxaZ6UcHy3F8UanZrZed/aaLkcp3FbOvSgm3I3o4aTnsee32r3dxqYOnysqqMZPNeZVx&#10;HtJXTPeo0Ixp+8jU0y0vJ5FlnlyW55PNc0pqTNHOCVkek+CfDQugjNyQBmlRwqm7tGFSukj0Cx8F&#10;N5QaMDjoc11/2XzbI5Xj1HRks2k31kflj4A9KbwU4dCliac1uU5tSu7I8KeBkgCp5baGM2mi7pPi&#10;5hkSOfoa1jOUd2cdSjGWxpx+LFbCiTP41qsS31Od4ZG5oerJPHvDfjXp4aTkrs87EU2nYm1DxMtl&#10;GWduMd69GEnc43Sl2Oev/ihpkKODdqCuc81v7SFrk+ykuhyep/GnSftX2dr2PLHozd6y9p2RfsZd&#10;Ebvg3XrPXSJopAQx4HrXRS1JlTlHc6qfw8JovMjUYIru9kmRGVnqcP428FSXcbqsWTjpisp4VSWx&#10;6NCrbY8o17wPcW144MeP9quGeEtI9WFePKcX418AXd7CyCIHjnFTHC2lsdlOvZaM+evin8GLm6vH&#10;jFoSpJydvTmvaw8oxSTRpP8A2iO55zcfAu5WcKbXjPQr0Ndv1m3UwWAg3c6Twl8IHs5kd7fGPavM&#10;xdePQ+qy6EKSSPWfDPg+G2t1Hl846bK8mTjueysVbZnSWnhS13B/JAIIwBXNUqroarGvub2l6NZK&#10;AhhQY9fWuOVSV7l/WJPqdx4K8LWcs6SJGpOe1FKcqjOHF4qcae59BeEdJjbTo4SOAgAIFfX4OKlS&#10;R8Ni8Q1UZwnx/wBDuRpDQwoQApzkZrarTfKbYDExU7s+Nfifd6jomouI7Y4Jzjb715lTDxkzvxWJ&#10;qLWLNH4b/EbWY7YWsEb5zgk9K5vq/JUuj53F89Wd2ereFtc8Q3caPM2VPLCumDS0bOJUZp2seufD&#10;tI5YlMsXXr2rqi0bpSWh6DFa6clvmQCqk01cd5lC4vNHtpPnC+9ck69OL1ZrGNSWxd0h9G1WQRIq&#10;kHsKUKsJtWZnU9pTOu0j4b6ZdoJEgAP0rspxjNanBUxU4vc1F+GttbrmKAD6CpnhYy6HP9cm+oJ4&#10;FC8LGPpWEsGuw/rbfU6LwboI0pwvlcE8114SHs3axy4ipzu9z0vRHENuAq47V7MJaHi1U2yzdTPt&#10;J9qJvQxSKFyrP8xPboK5aibdy00kZ15YpMudv14rnlG+5anYy7jR0Y5IArP2USlVuQvpccYzjFPl&#10;Vh81zN1O0jwQCOBXLVmkzWCucX4j8NW14WyB+VeZPEcstzupxscTrXw4tp2LGEH8Kj60r7m97I5z&#10;VPhHbTgnyR9NvSqWJ11ZaaOU8RfAS2uUZhaD8BRLEO1jelKJ5z4k/ZYtL5mf7Gcjngc1nGvNrsd8&#10;K8LoxD+y59nUqLP8cVm8TJHQq1BsxtY/ZfaUlFtcD0xXJXzColZM6aSoSdzMtf2WTbziQ2uDxziv&#10;Pq5jWlC1zrh7KMro7fwV8JL3QiqhGAHTHavIq1JzexUpRsep+H/D10kaq6np2NaUYvmOGqzobXQp&#10;kG4J+AruhSk9Tim0XI9JuAv3Tkn06V1QpSOaViO78NXV0h2jJIxnFW8NORi5WZiz/De4nufNeNjk&#10;9CKylgHfUr2qOn8KeEDpzqSuAPSuyhhvZq9jGclJaHfaParHtymOOletSq2OeVO502lWSON+K9Kj&#10;V01OOrT7Gzb6cfL74716cHFxucUotMlWwZVI4x2rVa7Gb5kN+wKFOV5HHNO9mQ9Shc6PE4bC/Xjr&#10;Q2hJNdTD1mwMYJUjIFc1R3NYa7mPF5/n7JEyCeuetcfM7m1lYtXGhPNEXCYyMitbNojmSMDUtKEU&#10;xEqDGOeK56kGpHXTl7pS1WCOytg8ads5ArmqvlWh007zlZnl/wAS7uS5gliCd+DXj4uV4s9zBq00&#10;eM6/ZNOrgjoe5718258rsfTUYq1zzXxtpqxysCCfXNa0p3R6VB6HnmtaeEfG0Y/ixXXSnqdTTRzW&#10;qx4BXHXoK9CmZy1Oc1OAsx+THGOeld0Xc5pnL69YzAMFGcgkGtJrmR5lanJ7I4rVdKuC5boc8471&#10;dKooqzOH2FValGz02f7RkhskdPSt6lWPKa0KNR1DpdDtZoWIJ5rjfvSuj6HDw9mrM6SzDsoUn61a&#10;SO2L0LnkN69ewGaZdypqHmxcHI49KIpCc2V7KJppct27dKpoFLudl4XtijKXUn0xWTeoOojo5Duj&#10;BIPHr6+lJK4KpZGdelc7ew5yDTcTrpTvEbaSYYbTnB7Gocbs257bGpbTlRuDH6Ucuhm6jGXWp4Pl&#10;A5bPatFT0MZYnlNrwfD586h06t0rKrFIwrYv3NGeyeCoY7ZEKjado4ryJnj16rmtTubXWvLQIr8/&#10;3q5ZTbONq5Zt9d2vuacgZ71ne4uUp6p8Q0soifPHGcDNJya3Z00sM5u9jy34i/GIpKyRXJBOejZr&#10;SFKpUjse7h8IrI8n134kX2pXe0XL7enWu2GHfKj0oU4xVhNL8Rys4PmEt+dUqPcGmdn4d8TzZUK4&#10;HPIzQ6TSsjjq7HoPhnxA7BcNyPQ9aSUou55dZXZ2+heIiZVHm9+uc+lb8/KcFWEnseh+DNZZ5E3y&#10;ZycjB5FddOvytHl1qTbPZ/BN9bzRoplBr0aWJhLrqeFiKUo30PSdCjtZI1xjp616lKXMtzx6qdzX&#10;ZIUj+VenXFdKaRg0ypLMiZOarmRLTZia7dBUYr3FYSZrBM4DWpBcXBBX+LjivPq2cjvp+7HQuaBY&#10;RXDKNnygccUU3Zkzk0zp4/CEE8A+QE454rvUdNDFVtSvc+BIShYIAfpWUqKZoq5XfwnBFmRkGehw&#10;KzdNRBychbbSbeHAWMYz1qOYiyuXotJikUBVA4rCUbs0UnEWbw6G+YLwfasZUHItVtCNNKeBs7Mc&#10;8Gs3QkmDqpiXdx9kjI4GKXs5JE85han4mNowZZMZ75rnrXitDSFpblF/F8xcB2rkdSS6mygguNbS&#10;aIPHIM+nvWUqlzohT1II7h5ny2fyrjmzpUUjodBgMkg3MRg8VilzSOSqeieFtkaqAf0r3MFoeRW1&#10;OxsroJF8pxxzX0FGSSPPnBvcnedpV25BrpT7GfLZlWaz8w5ZQeafLctaGXq1hFsIKLnvT5bItSZy&#10;ut6JHMrERDJHQ1lKLaOiErHJ6j4WDSFhFjPpWEoXOynVSRnz+GFjXcsOD/Os3TXU19omZ95pLwj/&#10;AFR59apRtsHOmZdxG0GS3T0rotcHK3Uitrm3abbLGvXBHtSlCVhKpY1h4X0fWYOIF5GelZrm2KjX&#10;cHozj/HPwJtry3eW3txkgngVcqUZRO7D4+UZ6s8B+JXwNntWkY2mT2+WvOq0KltD6TCY6LseAePf&#10;hQqTygQhQT021wOcqc+WR9Ng8VOcTyXxd8NPs7tiIAj071tTnBu9z16deVjgdb8HS27EhGHBrZTV&#10;z0KGJvuYlx4aulY8Y9AetUqiO+GJiiq/hy7ZzhO3HGKr20Tshi4WWo+38MzN/rAw+o4P0qZYhI2e&#10;Li+pat9DuIXBjLKc5xisZVk1qYyrwnuX0uNQgjEYQsR3HrWSUW7mV4t6FPVL++aIrPwCDkjrWtOM&#10;blQlFMypNSlZss7ZB7NXVyIt1Y3Ktxq00QLb60jRUuhhKtDqVG8UyJ0b8DWywiZw1cTFbM1fD/ju&#10;cTLG0hB3DjNc1bAJanHPFJu6PQ/DfxAlRFCzdRggmuX2HKztoyVTVm0PHty6ErOMevvTVJ3OpQgz&#10;MuvGV3cOd0+W9M10xoJrU2ioJaFKTWbu6zvY4PfrW6pqOxotC7oC3ZnDHJz2NRNI0lJNHoHhfUpb&#10;RoyHb5DgAdq4qtNSOCtY9g+HPxMu9MkjjWYjJ6Z/WvHxOFfNzRPFxeFjWjc+mPhF8XVuo4oXuBkj&#10;nnrSwmIlGXJI+PzHL+V3SPatG8UR3dmrLL0r6GlVUo2ufLVKLgyp4gknvImELk7h3NdtOak2a0bR&#10;Z5H8QNM1WC5MsQbO7jB6CssTT5o81j6bAVIctmc+3jG90iDdcMeOoNeZOjJapHoexhUZZ0b4uWLs&#10;UncKR23Vyc0oPUKmXu2iNSx+KNm0/wC7nXr6ih14owll8rbHX6P8RY5IFPmgZHHzVvTxOm5wVcCr&#10;kWrfERUfEdwBg9d3SiWJb6m+Hy5PocZ4p+K0kKeX9rxnsTXJXqzUND2KGVxl0KPhjx3Ld3WZJ8qW&#10;6k9feuJ1pxaJxWXqENj0LRdVeYqUlJyc9a7IyUzxKmHUeh0FprbwqFkYntzW0Vbc4auHUtiaa9t7&#10;xOV6g5Ga3jNrZnI6TiZkml2ryF9qnJ6k1qq0l1JUGeV+fMhwXBxXylk2Y2QC8kY7VGfY07MLIc1v&#10;cTnlD78U7BoiGfQDImWB/HtRaTGppFRvD0qndtyT7VpGFx88ehJb+HT5udhH4U3BR3BzVi+NFKpn&#10;aCO5FS7GbbbG/YMHaRnntVJWC7O08EWyQqvQ9zXuYfSCPNxTbPRrC+VbUCPsO1emp6Hj1INysZmr&#10;eJFhVg79euRXPVru1jSFJLc4Hxj4sjmt5I0mwccYNcFSSlod1Cm+Y8g163k1C7dwwJJ5renTcYHs&#10;0molWPSJoFJWM5UHnpmsasJNHbCpEpTtcbz5Y/GuGW53QWhY00XYkCnOD2rKbSOiKVzsNA0qRolk&#10;dsc8VzVJxTsJy5mdlpymK3RHbp2rjqSUpXRi1YuDT0u7hY40+oxWap+0dkh8/LE6PS9FsV2xPAAP&#10;UjrQqK5rNHNKtLozr/D3hm0lTaAvB4JGK7I0Lw0PPrYmz1NhvCi2gWeOMFT1B71lOioq7MliU9B0&#10;uhwmMsDgkYFczjEcasm9TPXwuscp3EDJ71nyxOj2zZKNEmtcsDn0xWcoIFWUjU0ZHU7XBH1FRHQi&#10;q1Y6fS4M4B6V203ocUzpNLtVCg5+tdULHBWn0N6xKQgbjwO+K66crbnn1U5GpH9nlQFjXVJxaOOS&#10;kmNlsYWO5SDWDjFsltiQxywnCtx6V0004O6Jk0xL3fNGQQenetJuUlqQtGcp4j013zIo79q8yvSa&#10;dzohJIxLe5ltpDGx6deaKE+RlzipK5po/wBojB3DivRXvLQ55XQgSVG+X1qGpJk3ILxZ5FICkn61&#10;DUmi42RjX1vOrZUHrXLKErs2umV/Pli+9+nasm5Ioo3965Ukn8656lRpXGoo5nxFqjxQnnjHrXmV&#10;6zszrpU1seW+NfE09qrlZDjJ615FbE1I7HbGKizgJ/G7vc7DIck+tc6qXWp0xnd2N3S9Re8jADE5&#10;Hapq03E7o2lES8srqQkqScnriuSNOfM2jog4x3JdP0C7ncK6cGvRwuFq1ZWZUqsYnU6J4MlO0eST&#10;719Hhsssc1TFLodHZ+AvOQAxfhXqRyyDWpgsWxZPhtHuyIhjHpT/ALMimbxx+m5T1P4c2flHMeD/&#10;ACrmr5dFRaOqljm5bnH+I/higJMCD06da+cxeTwqS0R61DHyWjOP1XwFfWjGRUbPQZHAryKmVVaR&#10;6tLGxmrMZpBvbB/KuoeA2BxXVhFUpNKSJq8s1dHQS28l3ZNtXJPqP0r3VCU46HBzpSseceNbPVrW&#10;V2VZACeDWE6Ul8SPQpypzhY5PUdT1CGyEZlYYzwOlb0KUZVBuEWcR4v8RSQwqVlJdQTzXqUsPzSO&#10;vD0kjmbb4hXiT7S5B3dj2rvWCUXc740YN2O58E+O7qWRIRMTkDkngf54okpU9iauBi43PdPAGrG6&#10;gUyNksBnnPNSq/c+bxeH5ZOx6LpUkTxjEuWA9ac532POacRL+2muyVz8q9cCs2m2CaRy/iTwdDf2&#10;cwe3BbGThacU47blwqKLPmX47fDyRhJLFbkYyMBa9bCVJRWp69J06qVnqfPGp6RcafeusyH5Tg56&#10;179JqpG5o1bYs6ZqqWr7GcDHUEVu4vlNoSvobuj6o127RqSfwrCUDo6Ha6L4Yn1CFZZkODjqvX3r&#10;nm1EzbsbEfwsk2747cksemOcVHtUYuvZ7mH4w+HdzZ2juLcjK84FDrJM6qGIU9LnlWo6Rc290UdS&#10;QDjBHSuyPvLQ3nH2pYtdPeWLIUcDkdaGop6nNLCR5tRbrwgdSw0fbv3FXSnGmzeEVTjZIoXPw7nY&#10;FfL+QDjAroVaO9y1NnMa/wDDouXZ4OMYye/vVPEpbm0askro891zwVqNjcMIo94BI+UU6Uo1dUbN&#10;wmtdDR8CeHdRW93XMLKMA5I/WtXFKDTMJyXs9z1nRfCUV/CDFbgEqM8da427aHC0lqaifC+6n5SE&#10;4x024xWTqpGinGOhTuPDFxpDFc4C8HmuSrWT3OmGq0KiauySeQpwMdc9a8itN3uaOFyC/uY5o2dl&#10;yffPFcEk3K5LstDm9UmhuQVbKkAjBPX8a7aSlFhK0oWZDoNzFpsrOHHBGMGrxEHVjY8+vT9y0TaP&#10;iIOCokOMZ5NcsaEonyuNdamxlnqjzS7WY5z+lKdG6McFi60qqR02n30YtdrEdOuea4XTvK59IneN&#10;zG8QXkSBsYXt1rehSlzHmYn3Xc5e5uoplKqeCeMV6sINHkTqKWhz+tWKkMSAccc16NCpY5q3w6nN&#10;3VmpkwSMY5Oa9WE9Dy3UV7Mz7iAKCcqOcECumMmYVJkSykAJ2x35FXynM6z2FTX77TDuhlGM4257&#10;Unh6dbRoznGNVam3oHxQuWkWN5sc8AkiuDE5RG10jy8RhZSj7ux2GmePd20STYBPOTXiVcus9EeX&#10;PC2djRj8WW0jebG2D3wa5Xg5R0Zn7Fxehf0vx7cWtyJIrkqQATtbtXPUy5Sjqi7Pqj1T4cfHzUtK&#10;CMNRcEcf6ztXzWNyqtGd4PY7YQVRWSPaPC37U12IgJtQ8xvd/wDGvAq4XHp2RrHB36F+9/aN1ByJ&#10;0uWx6j6Vmspzaq/hGsJAz5f2priHdGL5cgf3+nFX/Ymax0kzohgoPocX4n/aSmvXbF2SfTdXVheH&#10;MVCSlNNnsYTLru70RQ0T4zatf3aGGRm5zhe5r1aeTSjPmkj6DCZSqmp7J8PvHkuoPBNemUADlcdc&#10;128koO57CymnGOiPYLLxppOpW8MUtuxEa4wTknilPERejOV5XKDbT3INfvkvisNjEVVe2eTXDiK3&#10;M0om1LC+zi2zHbw1eatLt2sx7nP9KxXNJ2FUXKrs2dC+FFyfm8luvY8iuinhqklc4KuK5djp9I+G&#10;N0Lhd0RPsRwK7KOCbeqOOWLdj0fwR4JurRkGzPTPFevh8Dqcs8WmtT0LT9F8iIGSMDjnFeiqHKcN&#10;Ss5vQS50m3mVsIMmpdKIKcjndb8MIFL+VXNUwsJdDohVnscnqOkJalimRz615NegobHbCTejKmm6&#10;ff3F6IoSSCeM1zUqU6k7RLqThGFz0Pw74U1KO2DZOPavpMPhJqCPErVoykZHjbR9Wit3CKe+fpXR&#10;LD1UtiItNnhPj/T/ABBBNJLHJIDk5XFcs+eK1OmNONjzi6t9dl1RJJi4O/v6VtDmcb2BwSR9AfBC&#10;0uWt42MrFuODXo0ZR1Rw11Y920u3lktgGB5HavUpK8TzZNXItT8PebGzyqPmGelW4jjPleh574o8&#10;IbpdwTgeormlC7PRpVjldR8Ebj9zIAOcihUl1OmNdo4Hxb8MobqRpDajAOTxQ42u0ejQxOyOF1v4&#10;XxK7OtsuRn+GuCtKfQ9ihVjY5bUtCXSJfLEAIB9OlccpyZ7dBLlui9oVzEPldMkjjI6VhU2Og0Lq&#10;9FvbmSFRx2I6VzS20NaTvNIw5PiBLZz7HIyGx05rncZs9inhVKO52fwx+Jxl1OIO2AG656Viqk6U&#10;1c58bg06TsfWXw18QWN/psT71yVHOa+vy7E05wR+a5lRnCoyX4m6dZ6pYPlFbKnAr05zjY4cK5KS&#10;PlH4vfDK1u7yR47Yg56kZxXJOon6H0eHp+2VpHEaN4bOlXARLVAARj5cZrhrVFKPunasvi1qj0jw&#10;jHM8aIy46Zrz3W5TKrgEkepeF7k2cKgDJ9cV0U60uU8qvh0pm3d+IpRCQi8Be4rWpVm4aGMKK5kc&#10;X4j8SXyyttRuRxivFrSkpnp06EDb+GGq3816jOj53VdCpJSuceNpxSZ9KeAXaeyRpBjgcGvpMI+Z&#10;XZ8lifdeh2FvbRuuHHUV6kdjzJOz0JI9LgZ87aLITqNF6w0aJXBK/SkopGM6rZ0enWSKmwAflXVT&#10;ZxVJtk81n8mAPrWzs9DFSZm3irb5yO3pXNNKKNIyuZxvLZzs3AfhXK5al20IpI0Y7lIobsK9itcx&#10;KFxgGspvQqD7HPa7NHBnNeViKyjqz0KEeY5S+vIjKRvHfg14VXER5tT0IQdjH1HUreInLcjqK5nW&#10;p3NXF9TN/ta1aTAI5rRVoN2IL1pb2N8djhee+K6YOL0E3JaofP4ItZ4yRGDmuhU1YXtmjMvvh/bo&#10;CPs4/ColTNI1pXMHUfA8DMcQ8f7vWuGtR5nex1U8S07FCbwRZ7Szxj6kVxyorsdCxNhtt4Y09X5j&#10;Xrk8VCoo0eKkkbmm+FLVyNgGD6Cu2lhlJnLLFSRt2vgpXA2x57GvSpYBXucs8Uy2ngMt92L9K9GG&#10;BRhLFkieCPLHKZ963jhFYyeITD/hFIwwXyxTlhUlsV7QcPDUcHYDisp4flTLjUuxvl/ZGAHFebUf&#10;s2dsI863NDTdWaFgoI4PAoji5x2CWGi1c6fStSiuIgpI9BXtYbHRmrNnm1sI4u6NBNrA46V6MKie&#10;xxyphJGG6Hr2rVTuZONhrWqMvIGTVXRm0ZGtaAJ0Jj7is5wUloJe6ynpfhHzZAzR9G7is4UbyCdR&#10;I3ZvCscFruEfbsK7FS90wVZ3OQ8Q+H8q7LD9a4qtNnbTqWOK1xjaxSJJDnaOM15FfRWPQou8keW+&#10;NopLqZwifK3OMV4eKelz38G1GR5R4jtDZTyBs+2a+drJKdz6WjNSjoeX+O8SyMU547U6bPVw9rHn&#10;OvCQMwGQM4PFdtPdHWcnrMLOWZTnnk4r04NRRm4uRjS2oIIKk/UZrVVWL2VzNvtIM+d0eQQcjsK1&#10;jVaH7FNaowtU8JbicRnkVvGpGe6MZ4dIzB4W2yExxc+x6VryQ6sy9ilsaNjoRhwQuR6HtTTglobJ&#10;NI04NMWIiTZx6GocjoTsicQbE+6M5/OlzMpO7KV/azTHJJIwc+1VGWopyE0zTHeYOenrVOV1oZuS&#10;sdXpRSKMrt5x2FSosxci1Jex4CK2R6etVysqNzO1DUY4mLFhj0FPlO6lJ2K1nqiu4y+eeCOn0pSi&#10;VKdjXTUFKgK45GMVPKjF1XqTWFtJLPkrk5wOelaaKNzkqT00O88I6cImjCpjbzmuGtUXKefUqSbs&#10;jv8ASL0QR+WrZPHAryKk9SY3cTYttUIA3PznrnpXJIvl7lTWPGAtIyiy8jgdu9Ryt7HRSpKWp554&#10;w8czujKshya66NHmdmenRhynm2ty6hqs7S7yx9cnmvWpwUDtTUTLt9Avy5ds9e3etnEftIGxpujS&#10;QcyN0IyKnkFKqmjotFmMGAXBIP51Mo2RzTd0dr4e1hhtCN0xnFZuOhwVFqdjot/MrBw2D2FclRmT&#10;VzsfDvjKSxKuZQCD69q5J1ZQ2MJUFU3R6L4P+NUNtIkckw7DINTSx3LK0jkr5c5q6PZvAvxWttQW&#10;NY7lTkD+KvdwmYXtqfN4vAyi9j0Kx8URXsIG/r719BRxKnFHjzoOLFknM/3Hz+NdammYOJQ1C2lm&#10;hPB6VTXMJOzON1yBraUtLAcduK4a0HGVzspPmiP8Pa5a20gJTHPOe1YqSi9Ryptq53uka/a3FsoU&#10;jn3rup1YuJxSptMtXFwTHuVvpzWjegLcw9Uubpc7AMZ5yK5ZSZvBIq28jStlgSfSsJOxo0jb0mNW&#10;2qU6dqlO5jNnQW2miWIMRgYrtgtLnNKdmV9R0hNpY8YFEoXYRqNHCeI4LkSssbcZ4rjnG0rG6ehx&#10;2tWd4twEKEjdkYFcdanK+x105K2hYbRJZrRXaPtXnypNts6IysVJbKe342Yx3rlnBw3Oum00T2M4&#10;AClue/auOerudCWh0mgXeGClh9c1MEuY5K8ddDtdE1SOHaTJwBxXsYV8rPLq02zbi8VQodvmgY46&#10;16ccRHYx9g2i1beKo2IxKCB710wrpGUqDL6+IImj5fPHrXZGorHO6buUr7Vo3yymtOZNbgoNGdJc&#10;xznBxz2qbplpWK8tlATu2qfwo5UVdlKewtG4Kj8aOVDU5Iy9U0WCRSYl5J7dqrlS2BVWjj/E2k/Z&#10;wW8vHfinyMtVTl7YRtdkPJg56UnF2G5s7DwzEiuMtnHbNZW1uHPpodVLaQ3Ntt46Vpz8qHGTvocL&#10;488D2d9buRCpyO6jiuepOMz08LVnFo+cfit8J0V5ZltgQGJyBXi4pJt2PrcvxVrJnzx4+8AoJXQw&#10;YIz0rzo1nTnZn1GHqcyvc8n8UeB7qKV9sIxjqOa6Y1eY9KnUS3OWvPCrq5WW2xzWqm0be26kA8NR&#10;E8xZ9Rt6Uc7LjiGh8XhIHJEORjI4qXKPU0+seYN4XAYExc/Sjmgw+ssrXHhngjYB/wAB6VSt0K+t&#10;NGTqXhkyDywgOO+K0g7FRxjRg33hVgSWUL7Yrsi2y1jEc7rXh++WMrGhwP5dq6qU0pHBiMbG3mc1&#10;qOm30DbFhbk8nFelTcXufL4vMKjnbm0LOkWtzvDtFhsc8d6yqWexGHxcpyV3dHY6MtzhRsIPfIri&#10;5dT6nB1ZNaM2onmI34I9KSimz1Y1dCSGCaVySh69xVpJG1Oa3bNjTNLm8weauQTnbzUyehrKrZaH&#10;beGvDiTKNo5OMiuSVQweK7nV2HhNohujiYgckisHNN6mcsRGSsallbz2b8cYbPAqGlJmbaZ6B8Pv&#10;GOoadcIEmbIIxkV59agm00edi6UZxeh9FfDT4lveRJDLKSx4JzRRqVKT1PksdgoxbaPW9Cu01SDd&#10;jdlcivaw9Vzjc8ColFlXXPCBvyXNvkn/AGa9Gm3PRmtLEch5b8VfhvcQ2zzWduwJH3VHWtXh1OOh&#10;7uAzCKkk2eGa/oes6S0jmJ0weleXUwk4ytJH11DEUK0dGcFd/FDVvD2oMLmZgA3PNY1sCnE9OGHp&#10;1UdDoP7S8saLALjJI5JNeZPDVKZnLK4PU37f47m/USNKSD1weDWfLUXQSwEEipJ44/t6cEyZG75Q&#10;ecClJVLanZChCCN3RtcGnzo2/wDiz1rCpCTVzmq0lUTPT/Bvj+zMaI7DJxg5rOnXtLU+fxeDfQ6r&#10;/hLtPZ1C3OPTBroWIizyXhJ9i3F4vtivl+cOPQ5qvrFzB4N3EfxTbs2TPj8qf1iRP1FPocrb6DJO&#10;cuOD+deVY+bbsaVl4YQNlhnjmtFFGcqhoRaCsacIDVONzN1GRXOkbufLHXmko2Y/aMrnS40PIGD0&#10;NaRTtqCaHR6aCMlOvTily3K50h/9lbh83H+fap5UhOdyveaSq8FRycfjVK1xKRu+FLUqFQNg98mv&#10;Wwz/AHZw4l3kdZvFrZnaT06V2+05YHC9ZHn/AI3117dyVl/KvPcpX0VzspU76nmHiHXri5nKxM2G&#10;6Ba7KVGNrs7qaSdzT8E+H4r1xLdrknGDnrXbGnFRsRVqtP3TrrzwJZy2JaCEAkcYrmqwbTQqddqR&#10;wus+G101mM6jjoD2rwK8pU5WTPfw1aNTQy55rO2IaFsnPPFccp66np04yaOg8P6us6BEQkrwdpqZ&#10;xcldhKDizqtPV7jYy54POe9cslbQwk0jufC+hi4USlMnjkivRw1OKjc8zE1mtDqxon7hpMDcB17V&#10;pOEWcHt2pF7wi89vct55+XPFVSSirEYiSlsdbcXloLEklelY1ZrlZzQhLnOevNZt45cFsDOTXjzq&#10;xTPRjTlJEkWqWkjBSeCQay9rFspU5GrYLbXeNrDGOAK2UovVGMlKBfh0uMjMaj3NL2aZk6kupr6Z&#10;aumAf1q4xaZlOWhtWzeVgH8Oa64Nrc4qnvPQnF6yfdOB61fMkY8qJbbWXR9jMR70c7bIlST1Nax1&#10;ASLgt1rSFV8yRzzpWVzYtYI51GTyewr28OlOJwVHyj59OYA4GePSuv2F1Yx5kjE1nR/MibK1xYjD&#10;NxNoVEcHrthNYXBbOF9RXh1IThKx2wkpIfpdyylQWOMdc16GFm3oRVjdXNiFFcAsuRXckmjlehL9&#10;kjdQRxzT5Loi7Kd/pkZGVUVE6cbGkajW5iX2mhc4XivPrU7I3jJswNXsWAYryPrXlVkzWEjlNcsZ&#10;XjZW7+leZWg9jupyR5/4s8FyXkbFIjyTXl1cPKaWh1KSkzz+/wDhrMt4ZxGRg9AOtEMO7Gqktzo/&#10;DXhl7cDcOg6Y6V1xwymdEK19DoF0XHGwAZ7iumOFpmvtLmjo+l2sLbpVB5zzXo4enSg7oym5M6fT&#10;bvToF4KgjtXpU6tKO5h7KcjTtNZsSwUuOOnPNdVPFU27XE6FSxeS9s5QW4GenNdHPFq9yFSmtShq&#10;01msZLkDPYmuerJWOqlGo2c3epaXLlY5B9Qa86cYyPRhKSWpUuNEtp1KyIr8cfLWEsNGR0wqyjsc&#10;/rPgq2MokihA56islgYy1aOuGJlbc0tH8FxyQhPLzxyBXt4TAJw2OGvi1GRgeP8A4bCeNttoDjpS&#10;rZdeWxpQzCzueK+MvA13bTyw+UwU9q4Y4NwlZo+gw+IhUgmeT+MfAV75zyKWOFPv+Fd9Gna+p6lK&#10;qrWPO5/C2qW98YzGcFvSu7RwsehCSOt8DaXfW86jYV+brXFWsjrc4yge4+AdREKIhYgqOp+leXK6&#10;meJiII9C0LxIrSrFvAJxx3pKq72PHrUk0dloxN4QFJ2kZIxxXo0Fzs8XETVNGv8A8Ir5ysFXIIPW&#10;vSp4VXuefLGWOL8e/Bew1+B0NqqkjsOv+NdnsNNNC6WYOm9GfK/xy/ZzGj3Mk0Vtgc7dtXTxCoSt&#10;0PboY51It3PArjwDc2uot574APPHau9YqEoXSPVhUvZna+A/DWnwzJLKwbkYye1c868pOyOtzfLd&#10;7HtPha30ZYY0ePDbRyP/AK9ccnNvXY8+c3c6/SdPsAURVUocZz/Og5J1JNlbxt4S0/VbB5IUXJXI&#10;O3ODVNNjw9aUJ6ng3jr4era3LymHHXNdEK/KrM+go1OZHG3UUOlgo6ABe/rV8/MrnYlYl0S9t5Jt&#10;quCCcEEVSbuRJO2p0tpHZzW5iYKCV6cGplJpnO17xzPizTLFXcZyCCQDWKnPmOikcrb+ELTV7sRL&#10;GGDNkgjpXT7ZwRc7N3On0H4OpGyvtBUHkbc1axiW7OOcryO08OeBrWwkUnbgdMjisauMTWhhVnJo&#10;7OPw7YLbbCo57lcYrzZYudznVSTloea/Evw9HEHkgHOK5o4rnlY9bDzutTyS6ge2vWjxwozkjvSk&#10;7o7JNdBtyzyQ5HJPtWDjqZyXMc5qdrMHaXymwDzlf1rtpTjaxlPR6GNNeTxSHarbt/YdR613xpqS&#10;M5amhp07SJjnJXggVy1IpM8nF4ZVHqa1ipQAAkEnnHSuadjz6eBVOV4m3YXrhRDk8cmudxsehBOx&#10;leIZw8bHvztGa2oxSkcOK96LOOmvmhYqHH417EaSdj5WtUlTdite6gkkAKtyRyAa0p0mpHJVxC5D&#10;Dvb5EbbvAz7dK9CFPqcEsRFszrqZWQrtBY9SK6oRdzGdWPLYgitXkAYDPPHNW5qOhgmR31g5Xld3&#10;OBirp1Fc1TRjCCVZ8rwSeQPSu5SXKVy3Zp2GtXlqNrMeuAGNctShCZE6NOa1RpWXi6WLgvnPTA/W&#10;uWpgoy1PPq4enFl+w8SyXE2yOQ9ew6GuaphFGOpyunG9jufCX9s3KhUVjzxgV4OKp027JHsYTDVJ&#10;LRHpfgbwt4nv7mNSkgUnJ4rhjhU2pcp7EcHPl2PZ9H+FGvtp6o0cnzrj5q6Z4ZROZYG+5z3jj4Aa&#10;3EBfASAn7wA4HvW0XBQtY6sPglGVjO8FfAdNa1cWWoyldxHzc81lXq04K6Vz1cPh407tn1F8Ef2H&#10;NHlhjvJ4VcMAc4rFyVeRpUzL2Ksj3nTP2UNA0qzAhsFyoGSRzUVMLGS1OaOdVE7JlDUPgjZabcGO&#10;3tyo9B0ryquGhd2R3wzRSXvM0tA+CMV5IGRTweQamlgKVSVmRVzNJaHdeGf2frOKQSmDnHcV6tHK&#10;Kaex4+JzWTOss/gnDCoaKHv6V6VPKqcVc8ueYOTLUfwvigPzW+PU4rdYCKRg8TzdTV0nwctuwHlA&#10;evFdFPCqOjMpVhuvWcljGdq4GORUYmnyr3S6dS5x9/rgjkPzYwexryKrnBno0oKSKGo+IVeLIPau&#10;d1rHVGg7nJ67rttuwTjI7V52Iqxm7HZToSSubXw7Fhf3S/OCdw5NdGXqEpHPjIyjDY9l0nTrWO0A&#10;BGMdq+npW5T56p8RT1fRbO7ykkatnvTbCLa1OU174RaFqyuTZqGI64qfZ05QaaNvbzjscne/s9aD&#10;I5D2K8dDjrVQw6itDJ4qVzovA/wrtNEIFtABg9hWtKgotnLWruTPRdO8PLHFjb0HSvRpwtHQ8+VR&#10;tlPWbARocpyBxVSTWhVObOL13T98hG3oc5rnkdsJWMS60g4LY7dQOlTzNG0ZO5h6v4XjmJMiDNNy&#10;i0dVOrKLucfr/ghZQ2xM9cDFYSgmtT1KGJ7nD658Mmu2P7nJ57V506C1UT2aGYOHUxn+Gs9vH/qC&#10;R1xXPLDyWp3RzBzMHxH4buLdGh2HO044rjqU2kenha6lO7PP9c8NX0k7fuzweSvGKztdH0tDEwS3&#10;LvgvSr/Tb1XKkYbIBHvWFRJjr1YTgfR/wn8aS2KpFLK3IAwTW2DrOnI+JzTDqcmz0W58VrqFv5e7&#10;IxXvfW1JXR8/GjyyOE8aaZFfl2CZyOvvUe1bT7HqYZ2OGl8JFrnesZAJPAHSuRzdz2o1o2Oh8MeF&#10;bmSRBHER68VyKlOcm0ZYjEQitT0vwv4Bv5o1xCx98da9Cjh52R81isZDmZ0sPwr1G4TEkBwPauz6&#10;nKWx5/8AaEL6EifAv7Y4a4tcnPpWTy1t3sJZq47M6jwl8DrbTXV0t+R3xWlPLbdDkr5m57s9I0Dw&#10;s9hCsax42jivQpYVw2PIrYhS1Ztpp8kIyyV1qLSOOUrjQWjfnOB2ol7ot0aGn3kWcFvwNJTtuc80&#10;asGpwxHJatI1UjmlG5bh1a1n48xc1ca0ZGTgyhrHlsvH6VNSSkXDTc5i7PlTfKcntXFPc6I6omiu&#10;H2jJqU7ES3I72chOeKipK0S6e5xPi29mViR0xXzmNk0enh0mjhdVv595IY8Hmvl682pM9Smcr4i8&#10;QTxAsHI981x/WXE2cEzmG8azw3f7x8DPNXHHWexi6bOq8J+LvtLLiXJPoetdlLMIvYXs5dT0jw3q&#10;rXUIWQA8dTXr4bFe0Vmc1WCi9DWubVZYzlM+9eilqc92ncy7vRlIJVO1OVJS2KjV1MHUtEbaflxn&#10;qAK5/YcztY3jXS1M6Dw+RKPl5zxmqjgNQeJ0Oi0jw63HlqPevSpYFKxzTrnWaNoLKoDKcDtXpUsO&#10;4nPKrfU3YdDjdc7P0r0IUlYxlPsSN4ZQoTsyD3xWnso9jP2kkynceGFxxGOnFRKkmaxrO5n33h9w&#10;Mbe3NctSijrpVEzB1nRZcE+WSfavCxeHdtj1KFVIwri31C3k2gY5/KvIlTqRZ69KVOSuzQ0SfUUk&#10;BywJPIraiqikRXjScTsLCad0BbP1r3cPOex4teEFsX23bRkV6ibPPlFEL3HlEqSMdqrm7mTpXWg2&#10;TVLRMCRx6YNHtImUqbW5oaRf6fMQImX8a6KckzjqXTNWRElhKhh0rdPS5hsc5renxncMDJ9O1cta&#10;STOule2p554u0a3RXymcjrivGxDjc9Si3c8g8aWSRO/l9R0wOlfOY1as9/Cu55B44hZpJEcgc8V8&#10;7W0kfR4PbU8v8S6Q7uzKhOPQGsoSSPbg0tEcRq/h4ygoEIJPHFd0Kmx1300Oe1LwhNggxnPAOa7Y&#10;V1syVoYk/hG6WQjymxj0/StvaQaOhOLGt4TuFBIjwQO4pqpHYu8ehTu/CLSqCVzjrgYrohVs9DKa&#10;aKT+CiHzswPQCupVXY5r2ZBLoaWxMboOO/pT57jurFe6tFiX5F5PcDpU87TEpSuVZVwCp559KpMp&#10;zIxHGw24Ho2RVpmLk0aGm2FuU3YGeABjHHrWsfMylN3sjQktVgh34GMdK1SuxRbMHVtTELsC445X&#10;86u1jvppKKuYV5qclxIX5PbBNBtdLYWzvGE33unU0miJSujqdDSS6KhySDjFc8vdZzyaSO88O6Uk&#10;oUMuTgZFc1Ss1FnJKSudZZrDaKEQAHNcEpN7nNy3ZoW2oAE/PgVyTRUY8rDUPE4sYTiQKcdzUqm5&#10;G1OHMcZrvjBrh3USk4756VvTpq97Ho0oJWaMuIDVZTlieOATW63N5S5UXbbw6JSVKcZz071spGE6&#10;rWty9H4XgKZCjOeOOlaKozJ12VdR0j7LlUHOelap3RUalzFlufsrgErwarRnRqb3h3XEV1xIOuW5&#10;4rCp7plKF+h11r4qjiiyrduma82pdsaw/UjvvHTQArHKcjvurkmuh0UsO29RdF8eXZuFJmJOfXFc&#10;tSnzNGs8OlFntPwn+JlwksSyXBGDzmt8NN06lmfP4/DRaufQ3grx/bXUSA3I6dc19BhcQlsfKYjD&#10;NN6HoGi+JLefaBKvTpnrXt0cVFWZ41Wg1sbqXEE6YyORXfGpGSujkcZJ6oxPEmnW88bbUBOKUpJ6&#10;GlNuKucNfadcafOZFQgZ7CuKpBwZ3RmpIl0vxHd2s4Uhgo7+tZcziromcYtHW6T4klvQFC5z0PWi&#10;GImzllT5epeuWaVSWXJIrdtyEvdRXS1aE7lIHOeah36lqVzS0q9Ec6qSDk9fWlFpOxnNaHYQajaJ&#10;CsRcZx613qpFI45U5NmfresQQxkBhyOBUzqxSuVGk5bnIajItzJvxnJ7VzKSm7s2kraEEekW14/z&#10;oCatJS2J53HYuTeHVWzIjXgDpXLOhHVnVGs7nIeJbSW1BKrwOcmvGxVNwPUw7TOWk1JoJDzg56V5&#10;E52dj01DmRqaN4jKYJbBx3qI1Pe0OatTbOjg8W+VBzJ2556V2RxDS1ON0Lsgk8Ztywlx+NUsR2NV&#10;hovct6L4yllnAaf8c100a8ubUirh4xidNB4qLKD53H1r3KdROKPNlR12IdQ8ZwwR8zVsqysQ6Dex&#10;mj4i2qyZkuAPTml7Uh0ZI1bTx7p08GfOHTHWumE+bY55RcWV5vFMUrny5BnPHNdEUupi9NyzYX73&#10;X8XHpmrSsyHIg16xiu7dlde3HFWtrCTPOtX0E2l8ZY24J71lNcrNVJtF/Q7uezdVL8ZFc1S6d0S5&#10;s6qy8QQtFteQD8awdVLc6aTcitreoQTwFQ4+lc1WrGS0PSw6tI8p+I9sbm3lSOLO7NeXWbPo8I0m&#10;fPfjfwpNPO7fZWJLdlrxaspOR9Zh6kEkcjcfDH7WR5lgSCTgbaUJ109Dr+sRitzL1X4FxzQnZprD&#10;nPArsp16y3Qnil0ZxfiL4SPprM0cBAzyCK64zckXDEp6HOSeGGtyUMI44PFS5K50KoircaRgY8vG&#10;Qe1OMtR+01M680pcE7DyeK2vcrnMi505iSAnt0q0nYq6Kb+G571tkcOd3t1rohKxhOo0hZvhdczr&#10;n7M2COtddOukeXiZuSMPWPhNMgLm2PTuK9KE1KO54Fe8pGEngia2l2m2G4HrtrKpVVhUfcldnRaJ&#10;4Le4jA8g5PYCuRVE2fU4bEKMFZm7F8NZnAaO3PHfH6Vp7RWPSjin3J18B3EJDGAnH+z0odRHRDEd&#10;SyPDcyABUxjrkVk5amjxB03hSzeyiAkJyRzxXJV+IynVcju9DtvtQAc4461xznygpWNNfCv2p+D1&#10;PUiksQkP2ria3h/wY1tKGjdsE9MdeaU6sZ7mNSs2j1HwJYGykjXdjBGMis010PExT5rn0F8Nrm2u&#10;LdAXAYDnnrXoYaSWh8rjItM9FsdNhuVUcEn2r1qU76M8qc3FaFXXvA9peWzAwAk+1ejRmmrMUMVK&#10;LPBPjN8KpIvNuYbbAHotXUpKZ9Pl2YtWTZ8hfGvwLNbzSSRwYYZOQK4p01Fao+/y7Hp2TPJbLRtS&#10;t77ZuYjdnBPSuCaT6Hve3g4npHg/wneX0SSbmwAAevNcUYKbdjgq42nTudfaeFZtOkUrFwOmSelN&#10;0JGH16Ela4viLVJdIEUq/dUfdxzWc8PeLdjbD1PaOzLnh3x62UU3O0E9AefrXj1sM4y0CtBbnYWX&#10;jCaVRsnP1BrP2KseVOMUa9n4puAuZZiFPb2pcjRl7ODJz4twcebn6tVKMifZo9fjtbeMhdqj2xXK&#10;rWPzFykySKSFT8pzx0q4kNMmdlK7UPXvVJGRVuFl7DgcVSj3KVkQvGWxhTyelVYOYlSE7ckZHRqb&#10;tYV2DBIsq2B/Oolbdg27GRr+r2tshBkzSpNznZFxi7lvwl4gieMOJBkDqO3avWoxcY2OTERdzoNU&#10;1pfsDPuB+XpWkuaSscljzTxVdTX7EIhI5ycVpCmrnZRutzmzpSMBM0eGVuMrW/wm6uzpvCcYGzam&#10;CuPbNdNKV9yKkW0eg/brE6UsYjw+O4rKtOLvY5YxmpHlvxKYs7CIEcnkGvmcVfmufR5cryRwkMc0&#10;8+yQkjv+dedJtK59HHY7/wABaLBJF87qOeho526Zy4iTT0O3s4LeziVdq4NYOSb1OSV5HY+G9Ss7&#10;aBVVh9R0rsjiKcUtTz69Kcmbr6/aiLyyRkg8Vq8RTa3OP6vNyuP0+7V4maBgT+lRKomrpjdNp6lP&#10;XfEt/bx+WnQnua8vF4id7I7sPh4Sd2Y41O5uD5hfnPFeVKbT3O72UE7FiDWJFwrOc+vrWE6kr3D2&#10;KNrRPE0sUq724zg5Na0sS4uzMalBNHd+HtaS7QKG74NetQqqcdTya9HkdzqdPRJFBHc11RSPPqSZ&#10;caLHPp0rZIw2GMhbjFU0yBht3LblB4rNqVwuWrO/MDhZGP0rKU+WW4OPMjptH1UbRk5B6V7OCxOt&#10;jza9Gx0FlILkYYZ+lfT0P3iVzy6keVkt1pMUtuwIHT0rrnQvTdzJVGpHn/jPRRGGJXAzXyGPoKDZ&#10;6dGpc5fTrdI7nyy2MnmuPDTtVsdNT4TdtbTaAwOQK9yCurnFMsMBGuW/QVT0RmU7udFzk/gRXPOc&#10;UrFKJmXjqQduPpXFWkmbQVmZF9arNnAH5V59RJmqdjCv9JXJIGRnuK4ZwudMJaGVcaFbyLseIflW&#10;fs49TZTaMfUPCVo2cQ/Rh6VXs6a6GsKj3M59FhtMsF60Wja50xk2Z11JHE5Xdg+o7Cp50jrpxujL&#10;vdaW3ZvKk781wV8ZybM76dG/QyLnxrdI5CSEfWvOeZVL2ud9PCwQ6x8aXQl3+acfXOaulmFRyvc0&#10;eGg1sb2n+PJx8srnGOcmvTp5nUW5zTwq7Gb4v+J8lpAUDkYHX3rop4+VSpZ7FU8FK10jm9D+Ja3V&#10;0FMxGWAOWr1OaCskVHCze6PQNK1sT2quWDjHXNHMojdFXsa+mtDfSbZF69jXo4W09Gc9aLgjqdF0&#10;OFUDBccdRX0mHpxUdDwMVWlzbkPifQ1ltm2xg8cYFXVh7tzOjWalqzxvx/4bRWbMXXPJFfP4lK7u&#10;e7hMW09zzXU/A9nqDMFUbum0jqKxhpoe9Rx8jEvfglazAyiAEDngV03fKdscxd7EMXwkawfP2bjj&#10;GBWU4Sa2OiOY32Nay8OtZphYugxjFeZUpS5g+sKW5qaJb3KTqQpXHc+tYcjuYVZxcT0nwXczx7Vm&#10;XrjBPWvYwkU7HzeOsloei6dNAsAkZxjH8VezTsonztX4jG8U+ILO1BWIrnHINKU0yFLkPGPiw1nr&#10;VvIjoMt7/wAq4cRfmPSwtZ9GfLXxe8If2TcS3sSkLycirwk3zcvQ+lo4pKFrnkk3xUGg3TWoYbg3&#10;Ga+gpYNzjzI8+rnLi+Rnovw4+Mi6lEkEuc9Kzr4NwXul0MU8Qz2Lwr4klv4VlQkgjjPOeK82S5T1&#10;OX3Tp7XU5ZI9mQQex71Ck2Zcpk+L9BsL2yYtagkjJOKio2lodWHqzjLc+f8A4paEdNnd4YyAc9q0&#10;w1RvRnvUq3tFqcVpMvk3W5sZ9Qa7ktTWT0Oz0pby5hVowTxxjmiWjscspK5heLY54w0jbhg/nWK1&#10;mb0pIoeE72FbwM5wc/MQKuS0NX72x6fp+vWUVsjGQZ2ZJBrglNNmEqbb1FPi+0gBZJlDg5yTUuXY&#10;l0Lktp8QPtMnks647YPNc1VOKujJ4eKZm+JpBqMTlsEHnp0rz3KXNdG8PdVkeW69pJ+0yHaDz1Ix&#10;VQqJ7s3VSVtShFYqFbzIySDx610KQ1Miv9NtprdysYOPTtTT6jeqOU1PQl8wskfORgAV108Q7WuY&#10;zaiP0/SxGdpBwAMGoqVuxzz99mpBZBMBSBz6VzuqY+zsy5FaSthQh9SR3FY+0TYmkQapp1wV/eIQ&#10;CPzrSNVKRy1oXON1zQp13eWue+fSvYw+Ii7XPmsdho2btqcpq8F/aZG08dOK9mjKnPU+PxUKtMxZ&#10;RfTzBVjx8uM967l7NRuzyOapKWw/+zLwKC0bHIxgCl7WFzoSlyiRQ30D4KY9OKJOEkSqlRMTUNRZ&#10;YWDjHH606VO8k0XLE8iuczeantlO1jkDPA616sKN1qR/aDXQrrq5KgDPJ6A1o6KIeOnJF/TYbi+m&#10;wi5B9K56rjBGcp1J6nonw88ES3NyjPHyx5JWvBxeJUpWud+CwU6k7tbn0j8JPhZBMqAxAnjAFfPY&#10;rFKD91WPtMNhlSprofSXwv8AgxpzhJ2hCkYIJ71xRr1Ki5rjxFVx91Hs2heGdNsrJbW7ijIUZXK9&#10;Pxqp4iaW55vK273Mz4naN4aXQftShG2dVAHNefWxU39o7MLTk5bHzP4p+KfhLwj4miUTrDtmwcmv&#10;Uw1CVel3LrSlRlZ6H2T+yl8evCms6RbxLfozbRkbgc1nKf1edmjycTCVXVH0oPFGgXdkJVZOV6iq&#10;eMpOJ5qoVlLY5XVb/Q5J2JZQc8c15dWvFvRnoUqNdLVGx4QFhgSkjGR6c1vh6qTu2KtCoonovh6f&#10;SpUUKwznvXtYXF0rWvqeTXpVLXOrtNNtJIA6AEHuBX0MGnHQ8ycpJ2K1/pUGcKnWiW44tspPpKAE&#10;oMHHYU01YtSZz3iHSp3RlK5Hbisp073NITa2PL/FWhTwyuVhxnNeRiKEnfQ9ehVWjODuNQu7e7a1&#10;ukOOxr56rzQk4tH0dKEJwTRg66wL+YZfl9jXDUsd9KL7FjwT4oTSNQBW4zyON3SqoVvYyumZYrDO&#10;rDVHruk/EZvso2ytkD1r0o42olueLLL4tktv8UIUn2TsQPU1UcyqRlqKWWXjobuneN9OuyBFIpB4&#10;Ir1KONjN7HnVsDOKub1jLY3gDADPavaw84Tjc8evTnBl20trSCTcoA9sV2KCRx1LtGtby2jRbAMG&#10;tro5mncyNct0kBIPIrGo30Naempx2q20aseOSa45ydjrjLQw7rCElmH0rFy7nQmY99dQRAr+RxUO&#10;pHudUE2ZFwsF22T34zjNT7S+iZ0JtCR6FazY3Ipz14rN1WWpsjvPBtnNER5I9QQvSspVYs2hVmnu&#10;cn4k+GEV1kxwqRj0rlnJSVj18NjZRdjm7j4IxzMX+yjOckHvWHJG9j01m3KrXKknwX+xurpCR3GO&#10;1NUeboEs7tob/hvwNPZONqHA9ulJYWMXc46uaRqux2dlo/lwjdHye2a6qcVGNjjlXux7eDvt5+aP&#10;6Ct40+ZaDWK5NmTWnwtEzgtF19qr2CYnmTitzs/B/wAKbZJVYwAfUV2UMGnZnlYvMZSueneH/Atp&#10;axj9wPfivUhh0tzwq2Lcm7nR2nhm3AAEQx6AV0KnG2hxPESZp2nhSDIIjA+tWqSfQxliWjUtvDNr&#10;Eu7YM4rT2UbGLxMmy7baTB0UL+VP2UTOVab6ksmiDZwmTVexuhe2bepha3pJiyyoa5KtN2OinVut&#10;Tm7nUm06UjnjrXBPmRuo8xDJ4vBBUyEc1i5SuHsrC6d4gnnuP3cxx2xVRbb1MakFFHRWV7LdR7ZT&#10;muhamEmMutPV23Dr61MoJgpNLQbHp53cDIxQqd2Jz7jLzTXZCAmfr60p0G0KFVpnM+IfDr3A4j7V&#10;5OKwt0zupVrM4zWvBk2SPLJz7V8/WytyTsj0aWKa3OL8VfD25nVjGhHHTFeJXyqpHZHfTxMZaHC6&#10;t8PdSSU7YWI7HFePWwleL2N4yiy74U8JataXCho2Az6VFLC13JFSnBRPWfCGnXaQLvQkY619TgMP&#10;VUNTza04tnVQ2rkDcK+jpUnyq5wykrjmskIwRz9K6YwRF2U7vRUuOvTNaqlEpTaQln4Wty24rz9K&#10;6KdBMiU2bdjoaRYKL0ruhRSMpSua1nZiIfdreMEkQ5aGjbRjritNiG7l6JQRggc+1WtiJMJrSNkz&#10;t69KGtAi7MyNSsSf4R/jXLOFzqpSszGvNM35yn6VxVaPMehTqWKb+FkuGyF/DFYfVUzoWKlEuWfg&#10;tUYNs/IVtHAx3sRLHN6XNSHw8Y1GE+nFdMMKorY5ZYjmEutMliiPy9B3rV02lcSqxkYOq74kZsEc&#10;elc007M1jZnm/i3xrNpt0Y1Zh6muLmaZ0Sw6lC5T8J/FzGpeSZy3PTPSt1X5djz6tC60PWNC8Zpe&#10;W4O7GRnrXV9Yko6nJ9XjcfqWpRyoST161hVrqSLhRszi/EmbpXAOTn8q8utVjKR3048rPMfG2kMs&#10;UjgdM142KTaZ62FnaZ4R8RbO6hkeQLzyBXz9am+p9LhKisrHmv215JnhnjyN2CP61xygktD2ITuM&#10;uNEiuiZI4zmpVV7M6Oco3HhAzSM7A474GK3hVsilMzr3wi0a8R5b1FdUajZcaibMmfQ9oKmHkdAR&#10;1rSNR3N+ZWM+bQWkfPlgg89O9d8KsAclYpahoht0MrR8gHHuK2jNS6mEnG9zg/F9wLN2JfABPWu2&#10;nFyic06vK9Tmhr63EgiLYJzwKbhYlYmDdkQ3uoRxjIbtxmrpwchTrqOxWGtxghtwx3OPetlBoj21&#10;za0jUY5tsm8ZPYnpVxVxt9TVlnhntG2E5xjGMVa0ZcTj9e3efuXGR1960kejBpoyjHIW3qOvQU0i&#10;na5Z0m0LTbmOCPQZolYxnKyO78K267VUjBGK5Kj1OacnY7HTr+K2IJcZHWuCrFtGFmy8NcVGI8wA&#10;d+c1yyirFKAS+KILSEu0gz/T2qOS7NFTbOT8VeO4wuEkJGPWumlSujqp07bHIQeLJLy9ZRLhN3Pt&#10;WyprY60kkdd4d1qFSN7DPoR+VZum0zOpJNaG/beIbdRncD6A0+RnK4tloeKFddiSYwKrlaJ5DK1b&#10;WmmXaGB7kjPFawWh0Qijk9W1VlkIXOPXNaWSOynBPcTT/ERtUBVsAH1rnqq5vClHqaSeOLnaFV9u&#10;DzzXDOnI3jSjYik8T3M33pe/GT3zWDp9zWMIo2fD+ru0ikMODyBUOnYzqR0PTvBvi0WOxlk6DIOa&#10;x5GpbnlV6PPo0ei6B8aDp0ir9swuB3q41KkHoeXVy6M+h6F4Y/aRghdFe4B7ctW0MylTkefVya56&#10;p4J+PVhqxWJrkfN6mvQw+bRetzx8TlE4J6HpGg63aa6q4IO78a93C4qFY8DE0Z0b6GvN4MttSX5I&#10;s59q9iFNSWx5zryhoZOqfDVLceZHAc5zwKmeEi1dIqGKblqN0vR/sDbSmMe3WuCWGjCV0burzKxo&#10;BlU5ZQabiSQ3isT5qnA7UOKa1NIMx7rXRYXW8vjArnqt0zqhS50Nh8eSN8omHtzmuN4nzNfqyXQr&#10;6t4xmumCrLkDuKzlipNWCOHS1sRw64XYb5MD1q6daRlUpdjo9FmSTaxPavVpzTR5k42ka7yots2G&#10;HTiiVnc0TRwPjLUU3uh9K8bGPXU9jCtHl/iPVRBcMFbA+tfMYmTi7o9+hG8SpaeLhA4Xf0HJFcft&#10;ZLqaTw6kaZ8ZlocCXp155NaKu76mCw6T2Kk3jNEUjzvqd1bKsaLD2NDQfG8CqQJgTXZh6tznrUXY&#10;3P8AhYKRQ83IwB616kcRJKxwvD3exx/jX4yiyB2XIwD/AHqTxelmXHB83Q87vf2gLqS62Jc8g44P&#10;A96ccdJrcr6j5HVeF/ixf3MKGO4OGGcZr1cNXbjueZicPFPY7rw34tvroqzsxJx3r1YTbR5FSmme&#10;i+HvEMcVuDM+OOa0U1Y53TZLq3jbToEKtcrwPWq9o0CpXZwmv+P7KWc7JFI+tc9XEPZI09kkU7Px&#10;N9obbHJ16AVw1KzT1Zcaab0NWyvL1BuLk8VhP3tTelBRdzZslmucBxkY4zXPfuehFpFPVvC51DKM&#10;g561z1U3sdtLEchjv8HdOvmHnW4JJ54rklTXVHWswklZM29I+AOgui/6CnXPI611UYRbsYVMzqdy&#10;3f8A7OOhXEG06emfp0rsjRSeph/adTozzP4ifsl29zHJJZwDJHA21q8PBrsehhs4nHdng/jv9lnW&#10;tNld47Nsc8ha5J4VatHvYfN6c7Js841n4N6pYSYlsXHqNprilCpF7HqxxlJ7MyZfhTcSEh7Zl54y&#10;tCqTitUa/WY9ys3wWuppCqW2B2wK3jWiweJSVzb0D4D3SkF7NRnkHFacrepy1MZDc6+0+ByfZxus&#10;uMcmt4RlY8upi7yMLxL8FUSM/wCiYAzn5cV1JSgrnLOrE4LUfg4jXgC2u35ucLUOdXVox9ojpfC/&#10;wPiUI/2bk/7NYQ9p1OinipQe52Vr8GrSK3Be0XP+70rripWOmONe1zA8S/Dm2tEISILjPAFVK60Z&#10;6WGxbZxV94bFpKQkRxu7jtXHOpZnrQm5oS30wtL5aJjd/DiuadWyNoux1OiWRtlQY6dADXnVKt3u&#10;aJnT6OI2GWxx1rn5tdxO5uWEsO8/KMjPBOKam77mUk7HSaTrFtagbX6HoGroVSMTiqUnM9A8A+O4&#10;LORQZ8DPrWtPEqPU8jFYPm6HtHgzxza3qJ+/Gcetd1DHKL1Z83icHKPQ7eLVLS8ttxlGSK9ujiYT&#10;ipJnlShOMjkfH+j2GoWjl8NkV3Rr6b6HVh5TTPlj42fCZ9Ru5ZYLf5ST2606041I6H1+W4zk3Z4t&#10;qXwWuI7oyLbtk88DrXmyTvY+mhmKcTtvB3gKXT9PVXhIPH8Paop0OV3PMxGMUps6J/BLXNuZDGcd&#10;DgV1eyizkWOlF2ueefFXwlG0Xk2koDr6VnUhGNN2Pby7HSb95HD6XoOq28+wMzfXmvKqxur2PY+s&#10;QZ3fhrSNXMQSSJvY4rhcNdjhq1YcxvnSNTSLc6sMevan7J9jL21PuVGlvomMeW49qhws9jRNNHvf&#10;2+aQZDn3PpXmKnZn5UpFq0aRcMxznocVfKkS3cv27u+CFJqibWLLRh8ZBHPrTasTsNkijVB0OOnt&#10;TbFdkcsipkKvVePapBt3sjA8Q+II7GBl3gHGfwrkq1baG1Ok5HlXjDx4stwYln5LYHNdGATlPmsd&#10;UoWijpfAWtST2qKGxkCvo4Ubq8jzKvxM7+JJbi1w+Rx+dbKnHocVxq+DkuScDkjk1tyJIpSt1MLW&#10;PCMsE5jt4ywbsB0rH2blJnVSqLl1JdMsJdLAVxz7ipbUXY3+NaG5FPEVyR9AfSspTjcz5Xscr4u0&#10;6OeVpmAwT3NeHi2oyZ6uEk0tDz7XXh02R3jOD3wa8eTlI+mw95JFbR/H81pPtWXC56dMVhUp1LaM&#10;6ZYdSOm034iSXLBZbjIPauFxqLdmbw8VrY7fwt4nmlRWjlyp5xmuiEmkcVaikdEmsy7wZZ8g9DUS&#10;kzm9lobOga+Y3IMmO+M0LEOC1MJ0G9yzql5HeRby2e5rmxFZVEOlBwZQhZQNqDB7DFcLlodNluBY&#10;tN6cdqxm7FJJl6wYMdwfkdRmsrtA1Y7PwjduCuGz6Yr0qFRtWPNrxTvc9E0O+ZowJD3r16dW0dTx&#10;qsF0NmK5hlTcv611wmpHDODW5Kkasdwx710x1Mmy1BZRyttwK2UUzFyaKGqadJBNvUnFeTiqTjO5&#10;0U5qUTR8Ls7SCNzxXblXvVNTnxK9253ulW6RIDntX3lCKgkeFWbbLkl7AqmNmH0rrlWhy2uc3JK9&#10;zkPGdul3Cxj5NfOZlT54aHbQdmec3ontLrlD15NfOJTjLY9RWkjb0O/81QpOfU17mFqOUNTkqRad&#10;zQuUyu9R161vNXjcxsYepb8nPY9a8ys9DWGqMy4uGUevHc1wTm0jblSKbyeuRXPKVx2RRu5oUyu4&#10;c1i5IuEZXM+dkIyo4PpWTaub2ZnajNGI8seQe9TKpFLc1hFnL69q0UYOCM45BrlqYuEVZHoUacrX&#10;ZweveIGidgGPJ9a8qrjHex61CkkjBm1jzdx3854GOlcUp31Z6UIKKMm/vNmZC4+pNc51QRTj8TrC&#10;/LZ9cGqg9dDpVCVi3a+K/MbarEHvzXTTcpPVjeHaWozW5P7Utm3SkHHFd1GSpzuxxionP6bay2t9&#10;mR9wDckV60MQuY0dNJHoOha+8MCqsuOOma7ISctTnlRT1R1nh3xmBMIpiM9+a9fCVlFnDiKDaPQd&#10;D8VxtagxyZPf6V9Lh6146HzGKoWkWL/Xi9uTwRj161tKcnCxx+zszzzx3IbqNwqZ4OK8XFQbOyg7&#10;M4CKBorkrIPb0rnjBpo9aDvZo0obuxVPL+XngAjrXUnY7I3YQ28Vy21AMHsDUtXL5uUuL4WgmUMI&#10;u3JC0OkmY/WJIbD4RhikDiM9RjNJYaLYSxLtub+kacsGPkHB655rtpUVFHmV6rl1Nie5mhtSsZ5A&#10;rZxSR58ldnL+ILO5u4W8s4ZvX1rNpcujOecW3ocV4j8MSRxiS7Dc9cHpXPUjFrVnThoSUtDyj4t+&#10;DLbUdJkESg5Q53DNYRlyTVj6DD8zifIvxL+Dd1e64ZLYMo34BGa+tweMiqJwYnK6lapdHX/Cb4bT&#10;ac0cd6r9ssetZ4jGRa0PYwOXSpwvc+jPB3hZIdPVIR0GR7141SrGR1VG4Oxf1O2uNOU+TJgrwRkZ&#10;rF2SuTGXNuZUmszXQ+yzY646VDdzdKzujI8V/DlfEdsxEQPGfaqjFxlc0ji1CR5rqnwVm06+EkcW&#10;Pm529zXoqrCNlI64468bG7pHhUaZalZUBGzHSuKtXvLQ4amJk5nM+NtMhuLV1EQx0BI71lCrLn0Z&#10;2YWs29WecrZX2lzMI1YAE4I4r0FNSVz14VLq6NWHWbj7GV83bjglT0rklSXMdKkmim+rzTPgOTkc&#10;nJzn3q1T0M5zRqeH55Zbhdztk9h1qasEoHPOV0dbBkw7XOQRzkV4k4PnEmc1renKwd41JbPLf1rl&#10;cLO4SqWRx+stNaSFljIyecVrGT0VzmniHCOhVt7iS4QxMT8x57ZpylOOhdHF86sxLvR3aPzFQ89T&#10;6c0lVakdEnzIgt9IkOQF7dMVUqtyVG2prad4UurhlG3B6nilG8nqErJXZ0+k+CFkQBrctnsBzVVJ&#10;Uqa0OKpUS1JdW+Hk5TKQbsdSB2Nc7rQmtNzkq1bq5hXfwvlnB3Q4zjP0rSFZo8+q4VE0zD1f4KvL&#10;ucW/I/HNejQxVTZM8bFYH2y0Oe1D4SCzUzNbgdxla6njasdGeT/ZetzG1PwzDB8nlBSB0xWlLFSk&#10;yJ4WMNGUbT4ez6ixMcTFe3NelSxPOjkWAVR6Ipa/8JL54SUhYZGPu130cTGD1Zy4jLasU3bQ4fUv&#10;hXrkExPlMw75HSvUp49Sjsec8BW5ipbfDPU2uAZIXODwCvvWksfHlNKeXVnLU9B8BfDCd5VM1qSM&#10;8cYryq1f2t3eyPXw2Xybsz2Xwd8MWsEWRIADwc4rw684p67n0uDwcaaueseBriTRWQPGQQR04xXh&#10;4m0pHtUqSlHlPcvh14+hjCQu4HsDgCuelJxVmcWJwUm72Nfxh8UIbGyIhuAh9m71VSTmrIMJgHOa&#10;R4f8RP2kQltPp8t/uZTgZf8ADNRHLpp8zPrcLlNlex8lfHPx6/iHUpJI7pt+SWI4xz619VldCUEm&#10;zzc4yh1KTko7HcfsoftP6x4KnjsbvVGxEw+83b1zW2aYGNandLU+cwWDqQfLNaH3T8P/ANtGLVNI&#10;hikvgT05PX2r88xmHxNOT0PYjlVOpsesfCv4nnx7ejyJCV3c571zYSFRzvMnEYCNCGx69DLqVjYi&#10;eIEKBxk1216NRU3LoeaqVKU7NFHSvjpBpepiyuL0KQ+0gmvn4ZrUo17a7nbUyR1KXMloe3+DfilY&#10;39nGBcg/KMHPtX6Fl+cxnFJs+MxuUThJ6G7P4pgmlUK45HPNev8AXlLqeYsG47mnpjxXybge3pXp&#10;YaaqRuck4ckrMbquk7oyVUHj8q6GrkJ2Zw/ijRYCjlYsnHINefXm43PSoRbPK/F3hq3WRpdgHGel&#10;fP4vkmnc+hwjlHQ881/RgcqSy4PrXg1eVux7tFu1zJ0vwlI12JoQxycj5qiNHmdkaVarUNTvtD0i&#10;9W32SK23HWu2FCbPLnVimM1fSLrAaIHgHBFKph5mlKvAd4dh1QTrl2BB4B71rhYVIT1Cu6biemeF&#10;768t1WO4B6dTX0uFk4s+XxkIyehutrkVu6iRsemTXqxqo8adCRat/EccpVY3yar2qbOeVGz1RS1j&#10;XWUdfzNc2IqyWxVOlfY5TXfEscalmdRkVwVcRaJ2U6F3Y5HV/FeSwVsdR1rzqmJk+p2U8MznLzxU&#10;0khViWPUD0rB4ho7Y4dEumX0lz869OxIojiJS6jlSsa8ZljTeZcBfUYxTliGle4KCeliCfxbaWGV&#10;uJgQDzzXP9di3Zs3+rtK9iCPx5oE2d1xHkddzVrHEwZLg47EGo+PPD8SbY5lJah4mnB6ilGXKyrp&#10;vjXSL68ELOuM47V2UMVCcrI82vKUI3OttrPSpVEsUqOCARg13+5JaanFCvPceX09JNisM+xqHGKZ&#10;2Qqya1ZraZLZqARggdc1rDbQ05m+ps2l5brIFMYAHAOOtXFu5lLVHX+Gri12AgAeteph9FuedWTb&#10;Ooh1SNIgEIrv5kzhcddS7p+qZdQXHuKOZJmMoO50VlqMAiDSMAMetaxmjlnCTMnxV8SNK0KHdPdo&#10;ijqScUpVV0BUXYzPDPxl0PXNQFpZXyOwPZgaI1PeFKm0j0zTLqO/thImDla7Yu6OOTaZBq+kpPEw&#10;CdBUVYpxNKc2cN4j8Lea7EA15lWlB7no06kkjCj8KIuRImR71zujB7Fuq+pYs/DgtZcx9OwNSqXY&#10;ylVTVmb+mWZCZK1rCmznnNFxrYseap02mRzkkFsM9PrirjGzIbuSSwRsMMM/hWjVhGZqFnC54A47&#10;1yVUmdFNsyLvSoZWwUH07VxzpxbOmMnYoXPhS1nBJiBz7da55YWEt0axquLMu++G1hPkm2GT6VyV&#10;cqpVNbGscTNdSpB8OrW1l3CDp7VnDKaMJXSLeIk0aMOipZJhY8YHFdUcKqa0Mudy6kVzOkPBHHr6&#10;0PTcqPmU7nU1jUsHFLniirMht9XEkmFzx7U4VVew+U17CQMmQOtejRd1cykrM1bWROFI5712Ra6m&#10;bVi7CV6ZrW6IsXLfjkDg0N2Qkiws4Q/jR7RIlwY43SEde1HtUHKQXbpIuQM1nKV9UaQumZl1Gm85&#10;H61zzaOqDZNYQxFsEj60QtcmcmkbNlZqy42ivQgtDjlULsemoVxs/StOUxddor3elqU27Pw9aUk0&#10;jSFa5y/iLRtwYCMdOvpXDXR6FGoranlnj34btqTM6ockdRXnuldnoqvZWOCj+HN1o2ofaDGVweuK&#10;U48u5lpLY7bRteg0+FY55gMDnNc86to2YRotu5rrrsdzb4STOffiuCpiXqkbKi+xUmDygnJxn8a5&#10;lK+5r7Mw/EekR3duxZMnHpRLlkrFU+aMjw74neEbhmkSCIkHrxXl1qTe56+HqNWPItR8IyW14zMh&#10;xnuMYrx6sYxk0z6GjNyihGsWt12quOOo71xtxT3OpNsT7GyofkGMdCKFOCZSTILmyiZSCnJzW0Ki&#10;WxpFS2Ma60SOVzgcn9K09qtza+hRbw5hvlj+px1rsp1G+plOrZWKureFXktGzEenau6i5ORzSquJ&#10;478SfBt4TIYoeo6+le1QaSV9Djq11ONzzu18HaslwS0Rxn861qctjKGjHah4bu4grSr7Y9KiFRJ7&#10;m7kmYGqRfYm5PPYk/jXS72J+FahpfiZYm8tWHHUA/pRGXQ1jWVuVnS6bqTTxDLZHapbdzspPmRXv&#10;bbzXZnOSe9WpM7YtpFM2YVSWxnOMjtVc6uVfQfYOtuzMxA9s03qYzu0XrbxnFp8uA5AzxzUTp3Ri&#10;3qTJ8SUWdcy8k5GDxXPOkuRjSjcs/wDCxFZSVm+pri9mjpjSKWqePWmBAl4xzz1q1CNtDeFI5nVf&#10;ENxesVUsAecZ61rBJRNJLlegmjTtG20scZraMCW9DrtHupI1GH4x3pTgrnNNtM3YLqQgbTyeQB3/&#10;AAqbIyu11LAuZ8DjPFLlRSkxly07rg/KBnNJWNYPUxdRt3JLcnJyeKG7nfRd0VFtS3y4bpkjPArK&#10;TOmJZt7Uhu/A654rmkmzaLsWoNOkc4UAgf3azcSrm3pFpNBIOCQcD0/yazcdTObv1N+K9ns4fkmx&#10;zz7Gh009zBxuzN1TxhqFtJuScgduamVJG9OhFrUdpfxL1KCdR57YBrhr0Fy3Nlg4T6HrPwv+Ld0t&#10;zCv2g4JAzmvGnUdB6HnY3AJLY+tvgR8TbbUGhie5ycDJJr6LK8fBzWp8FnGBtdpH1F4KuLHULVGE&#10;gII5r9FwdWM4Kx8Biqc4PVG9qGi2k0IIUHjsK9RJM4FNo4/X9JhtC0gXGPSuSvTjq0ehQbZxmqa3&#10;BaXJBkH4141afs5Hp06TlHYy73xlARsDg475rklio9DpjhpdjkvGuuM8Pm2x+bGDg9azxFaNShbq&#10;ehhqTi9TB0PUr+Ztrs3J+9XjSbiddSEEjorOJlUOQWPu1aQS6nDNlgFgQVDcHit0zF2sdFot68cK&#10;D0HTNddKpZHn1Yams2rEQkNmuh1dDBQdzjfFpM7u4Pbn0rz8VLmVz1cJGzPJPGbzxSNhCQDjpXy+&#10;MVkfUYVLlOchuJXkAdjjPXNeXBXZ1vQt3FzIkCgFjjrXSkZGFrGtyWyn95+Jq7FwRUtfGlxAMCU/&#10;jWsJuITpKTH3vxBu0jKibk9RnpXTGrN7ErDq5x/ibxPc3+7e2c5zzTT5tzVU0lsYuk6TcX975hQk&#10;Eg5HvXTSjObsjnruMYWPWfAHh2VQhkUhQB7V7uEptas+cxbsz0q01GDQrTcxHHU5xXsKVjx5wu7m&#10;J4i+OMOiQsRMFAGOvejmIdNWucFqv7SUN7IyC968Ag4qHXio2OeyvoUtL+Ki6ndfLc7s+p/lXJUx&#10;EIdSoqT6HpPgPWmvLlPMGR2y1efPExlI64UrHrekRJLAhJHQVrGTaFazsb+nJawx4fH1qJNJas1u&#10;0XY2sCdxcc+tc05xta41zWNCxTTWYb5FHrzXK6kb7j9+x0OlSaYgULKufatqWIpKWrMJRnfY2Ils&#10;pR8rK1d8KylszHlkuhDf6LZ3MfzRg+lbqs0iotpnOa18ONL1FCklqpyO61cKibOiNecXucZr37PX&#10;h3UAzSaWhPrtq3FSR1wx84rc5DWv2V9FdS0NgBz0AqfYU5bnVTzar3OWuP2axZTsyQdO23NZvBw6&#10;I6VmraJbf4OC1IWSzB4Gfkqo0HHSxnLHJ9TQb4cQwRAGz7dlrpUGzneKv1MnVfhnp12hV7YD2xV2&#10;0B4h9zmbj4E20tx5htsDORx2pqmmtRfWTZ0f4MW4TekA7cle1OnSWpLxUhdf+GgsLNmjhyB+ldEK&#10;CkjWli7ys2eR+PPD7WZcPCemSNormxFGS1PoMFXi2lc8p8QwwrcMCmOePwrxK6aeh9Nhm2ihbRJG&#10;S2efp0rjqaqx2xZoQXDACQLjBwT2rikkaRHTeI5LYYBGccGs3FnTTp8xAvjmeM5Lj2OahqR0LDRZ&#10;bi+IVyoBEhOeRjn8aSbIeFRueH/iZNEyo057cE1nOo10MamD5lseq/Dz4tzI6Ibo8HnnrXL9blCZ&#10;4+Ly5Weh7j4Q+IkOoW6EXIJ/3q9fBZk7anzGJwFm9DobnVYL2HBkz+Ne5Txbnsed7CUDndd0ay1C&#10;Io8Ctn1Fd1LFSjpc6aacTkrr4a2l3PuSzB9wucV2Rqc+p1e3aVrlW6+HgtsKkW04zgCupbbGXtm2&#10;UNS8M3NratGGxkYGBzUSnGG5cJczOG134cyX1wzSgnBJBNcVWtGTPXoVuRFXTfhPEJsG36HqRXHV&#10;mraHS8TJqx0cXgaGyjCCDArmm2TGpz6XK2q2VvbxFfLGFGMgf1rknVcdEzqpQucleWtu1y7EgZPT&#10;FCrzselGCsezWmjXEvyhB9a5rX0PyhzSNez0OREDuOCB7UWSIc+xL5UdsSEGOc9OlJtIV5MjubwL&#10;yGOM1m5FcuhVl1FI1OXH1FZuVyuVmLrXiCK2RgZOo7tWM6ltDSFO7PKPiR4/8tHQT56/Nv6VhTj7&#10;ad0dtKChG55TB4ml1nXhb78gHuec9q+vwWEUKKJrTSR9AfCHR57pIlKk8dc9a9GFNtHiV6lrnrAs&#10;GtoliaLt0qlFdDiUkTQMbVP3kXOOKrl0KTuCWcNygmkUZPY1jLQ0u0znPE1tNaq06JwvNeNiKkoz&#10;Z6eGtaxycmtX4utr8D61wTxMkepGhFwK3iHXRJF5anBxjpXHVruejRvQwzTuef8AiFJrqdiMsCa5&#10;Va572H0WpnWnhu5klyykA8gHvSlex2Kqkrm1a+Er9FDwBs9cVyumuYl14HVeCri8s5kt7jIx0NHL&#10;F3OWvaSujuoHWeMAEjB5NY8tzltbVmjZq5wVY1zVV0IlYsrJPG3l7jj0J7VxyguoJRNrS7MTxIO+&#10;OoFDgraGM5crNBNCRnEhjx61jKLtsQq9izbaIN25UOQM1g4tCda5u+H7OWGUBQBzniurDJ8xz1Jp&#10;o7rSwyRgkE5r1HdRPJm7sux3JVsA4OetOMnEzlFNGpp0sjqAT+Ir1KHM0cNVJM2rSNuGx29K9GKd&#10;jinZITV3jWPD46d+1cGOskh0Uyvol5FDcDa3essvxCp1dDWrByidla6pm03IedtfaRxSdPmTPEnS&#10;vM4nxD8RX07WTaSzHB6CuOni5VJNI39hZJm3pGopr1lv65HWu3l9rHUwmuRmXrOgoGLFOT3Irzqu&#10;GSbNoVHsULGy+yT7UGBninRp+zlpsOcuZGxHbrImAPTqa9D2Whi3ZmZqemlgTj1rzcTh5J3KjLU5&#10;jVbaSJyVXGDXiV4TWtjtg9DJubyVFYc5HfFcLk2aqnFs5jU764kuigY9eeKxi21dm6ikh1jNdSKR&#10;Ic8dxUTbQmrGZrrTrkLkH1A6V5+IcrG9I4/WoriXOc4rhkpM9Sm4xRyWuaXKSzYPc8dq55Up7no0&#10;akTAntJIWz5ZB9Ac1PK2jvjNNGbrBKwseQx6E1Ljpqb0tzhdWv5ra5KBujZP4UU6atc+hw8YzgM0&#10;nxX5UxWV8A9S3Fbxhys6KmF51obsfjGMjbvzkHAzmuhXfQ5XhGUx4hBuMIwwWz1967oSfY1+r2Vj&#10;pvD+ttLszIDjj6162HldI4q1PlOo0d5pZg0R6Hqa9bDU25Jo82vKKid74fNyI0yzLx2719FQi0z5&#10;nFNSbNiZ7gR5LZHbmuu1jz9Opz3iJ3ZGwvJrkrwbZtS7nFa1JHFKzK5z7CuJqzPYorRGYk0ksn3u&#10;h+U0nojuSNXSrtbeTfLIMYyc8ZqJVIxQ5Qc1ZG5aeJ7RU27wT9aX1mN9TnlhKj2NKzv7e72kSLye&#10;grqpTjJaHDVpyg2mbFlAoHyj8Sf8813RVkedN3C9u7WGE+a45Hc96zq1IxhZsUYSlsYF7rVnG2N6&#10;nPYnGK8yeLpw6nXTwdSSMHxTrVveReUWjGOm2uDEY6Mmd+GwEou9jzjxZCt4HjVgwI+tckMU+a7P&#10;Yo4dR6HlPirwxYfaS80QJGT9K9Ohjqj0R6dOgpR1Kem3Gmac6q0QyvYV0+2lJ3ubfV5ctond+GvF&#10;enyxhBJt4xwP8KFiIrQ86vg6jd7GvMIdSjLRMGyMcd61VTmRwtOm7M5/UrFNNkM7EcHpnrUSqKL1&#10;D2rRb0T4g6VCDbXexj0w/UVarRW5y1Zxb0ZLrUug6tH9ot3UZ6g9/apnUi1oxQnI57U9JW4iZbRc&#10;nv7Vz++3uEpvqZVx4EfUQFkhI44z0NbQ5osuNflZyPjnwDY6erCRFHy5zit6daTlY9TDYuTiefXm&#10;kRsGihQquMg4rsd3qexDE6XZRGg3AkwQQdvHFO6HKvE6LQdL8rbM6cgc5rCrK6sjB1dTXuLkQoAi&#10;dQeR3rilSTF7YoTN5sTYAOfWuWVHdg6lzmfEenC4DMFGT1OMVxypyi7nBWjKzaMjTdMWK5CsvIPP&#10;fNZVJvlucKr1Iu501no0VwnliNRmuaNScnqdVDHpuzZoaX4DWWUkKOOiit4ytuetSxKaOt8PfD+N&#10;JVLQZPbHSq9s3sjKvXTR3Og/DKOQiRbfOF6ClfnWx49fFGvcfCl54iyWw4Hes3CTWxyPEx2Mqb4U&#10;BJPntmJHAwpOKqEakdEZvEQK1/8ADMJEMW3bH3a66MZuV0ZuvF9ThvHfw9W2tmYwbflP8PSu5ycd&#10;JEpqat0PLdQ+HVxc3IKwkgt1AreHJGJxzoJyOl8N/CwIiO0DAEYPHBrd14qOhtRodXob5+Flvcrt&#10;NqBzySOlY/W3F3Ot0YtGLqnwStZc/wCiD2+WuiGZ8vUyeCpT3MKT4JW6SDFsOvNa/wBoqSJ+pUUz&#10;q/CPwktrUhxbgdgAtTPG+00GqVOD909C0/4b20MIHl4GK46lSc5XZtCoo9CtqXhr+y4mmVen3BXL&#10;Pc9LCzU5JGZp/iWbT7gGFsAcEZ/SmqMd2es8PFrUpfEbxs02ms8U3IXkZx2611UKCT23NcLCFOor&#10;nyd8UPGWp3PiaSMXJCg5O2vew+HhKF2j6XD1IwgrHLTQ3WqbpSxc/wATHnNd0KTivdNa8KdeNmV9&#10;O0+/0++S5t1ZD9MVrJ3jZnz9fAxo3aR6/wDDrx9q9i0SvcvtyO/P0r53G4OE20cuHcnWStofdf7F&#10;nxEim8u2nk+eSQZ3Njj1r5WpQdKqkkdWZYN+xuz6/wBW8Xac3hhkjugHIwg3V1VJRlS5WfI0sPON&#10;e9tD5n8f+JZ319pLGdiySc46Hmvna+Ai5No+tw2JjTpcrR6N8JPjLq1pbRW19OxKD5WJ7UqUZ0ZW&#10;TPLxmHoVm2e1eEPiyL5kMt1uz3Br2aWJqq1z5nGYCNOL5T1vwP42glVQ0wy3+1xX1OXYxW1PlMZh&#10;XfQ7T+14bm1OGXkdc19BGaa0PJ9nJSscf4vuVtoWkA7dK8rGz5NT1MJBzsjyrxLrFtcSPEWwR1GK&#10;+WxGLhJtM+loYacbM5LUtMtL2TcGxg5xmvInUXNdHpQvFGl4a8PWyspVAcEHiurCzsznxMro7Ow0&#10;2COMbI1G7qvrXtU5xcdTwq0ZSkNvtCikbiEAHk4FapwZEKk4sk0nwlAX3LFjnpW1KjGctBVMVJKz&#10;NufTxY2gDRHgce9elGHKjz3JSPOvHPxKtfD16sNzLty2AD60KTWiE6Umrj/C3xKj1WdY7Vs9iR3r&#10;R3toYyovqdTdXdxfRYYHJHrUyTaMuWMWcl4n0i+dmaNCR6V59anJqyOulJI4XWba+hkZZgcZ6GvJ&#10;rJ09GejTs1cpQQEZZ+oPIx1rllNG6iTW+oTWRO5mVR0zWMqzijRUubRFm58Ww/YHLTKrbeCelcNb&#10;FtU3qdNLCtSTseQfEz4pHTDK3nZ44OcfhXlQxUqlSx71DLnUtZHiGvftM3en6kyG7YAHgZ6ivo6V&#10;Gcqd7k1cqanaxB/w0tqV2oaO4diG4wf85rzcXKpQnZmsclclqjW8I/tG3zakHuZmQg4+Y4FctPHV&#10;KUrs87HcPOUNEe0+FP2h1uYkzfjJHTd7V7mHzRpLU+ar5HOm9EdXpfxaa8l8wSg/jXp0cbGpI5Fl&#10;9SOrR1mjfEWXYpLFj7V3/WeVWTNqeBlJ6nT6X4xvrpg0cZznuaqFdyZu8HGK1O18M6/clU3NyeMZ&#10;r0qVZxSucNXCxZ22l3txcxKWY9PWvSjUbPOqUIw2NOKa6gIJc9MmtebQwdJN6oyfHPxPn8NaW7qT&#10;lV9ahzntEccInufDn7Wn7b2uaNNNpOmtIZ2JVFBP51pQhUm2mTWoRpKyM39g34+/ELxT41H9szuV&#10;eQEbz0Gf/r1tOKpS0OR0nKFz9U/hdqb3mkRSTHOUHeuyhM8etBxkdXcMhTB59K1qPQiBj6lZwyqT&#10;jOa82tLuejTSMK60+KNiAn6VxSq2djV0+ZEMUADYC9/SqhUTkYVKVkaVpajHFd8FFrQ43FxJWthn&#10;pitOVMFZjRB5Y6UuWxVivcyBAcmspsap8xn3M6sSWrjqXN4UmihLKM5Irlk2dCgJHOA3PT2qU7A4&#10;EplBGWx09aq6Eou5WnmjOcjv60+aN9h2aM7UbuPZt2j1FYzqxRpGEmc1rF4khKp16V51Wt0R0xpN&#10;GO/nysQDxnmuXmsa8ti9pdiSwzz9a6KLVyWnY6HT7XYgUH8a9WjJpHPJamjBAo5PWutTM2i1EpAx&#10;W3OjMmS4aLjPHpQ6iBJMZPqDpk4/Ks5VClHoVP7cUNknH41j7dJamnsXYedajMZPm/rS+sxsCpSR&#10;j6v4ligBBmH51wV8RrodVOmUdO8dp54jL4GfWsqeLaegpwTR3/hfXI7+IENXu4XEOWjPLr07bHTW&#10;brJ0r0oyVjgndMfdQqVJwOfSlJ6BB6mJqVmkjEOoPvXFU+LU9ClK2pj3ugQS8mMfQ1ztI6lUucr4&#10;q8KWzxMwhGcVy15aaHTQfvWZ5n4j8OSeaUgBXmvIqOTZ6lK1iPTbK9tgFbcQK5asWbwcWbMbyrGN&#10;wPHWubma3K5U9gljjmj5HBH51PPcTirnKeJ9BsLhm3hWJ9aio76GtOVtjzvxH8OrO4LyQQAnGSTX&#10;DXoxqLQ9TD1pRadzzbxZ4Xk0+UkREepA4r53FRVM+hoSVSJzEzyxOVZCMHncK4fbRT3OxUWV7iTz&#10;eCOh5zRHERXU0VJxGQWbSqCPw4rohiItmU01qX7bw69xtzERk9a9XDyuzza9VJGg3g7zYMGI8jqP&#10;SvWppxkmjzXVTepx3ir4WR3WcwA5yRla7Y1HF2Rl7TqcJefCmGzdvMtMKDwAKwnWqKR1wmmjmfFP&#10;gO3WJ/JixgdQKwWIqc+50xinqeS+N/BlzF5nlxdAa9nDYl1HqFdJx1PObbw1q8eqsSGCZ9OteraN&#10;ro8uCn7U9B8LaDdugMikcYxiuOdaOtj2cPUSjY0dT0aWFSQD04wOtKE7ndCbbMS6t2ViBH/9atlL&#10;U1Tuc/rmoNaMwXj+fFHtGirXOH8QeLLiGUgNkkevSuunB1kclRKBm2Hiy9muh8zdR3qq2FioE0p+&#10;8dHp+rXM4BLsfTnFeVUoxiepSbaLiyXM5CBs8Z57VnGKWx08rNPTtOd03MmTjqe9dVOm0tTKbtob&#10;+laKvmKGwT9Kp+6znlNWOp0TQjkE9+wrKc0c7kmdLa6FEq/Mg6cE9ay9o2YuTLf9jRoozGMg8D0p&#10;89yrsjudLIY7Ux1GCO1DasawlqYmo6cAhGMYHBzUXZ30pamVJAqsdzd+/f3qdbnYpaFrTljDAZBP&#10;XFZS3KUnY3tK02OYjgA5yc9qzabMZ1WdBZaKqpv8sHPXIqXHUxVaNxmoaS/lkkAcccUbGkaiZy+t&#10;aNcPKQqE59e9RI7aVSNijBpUluwEqMTnjIrmqpyWh2U6kbnQ+GL6402dXyRg8814+Joxqb7lS5Jp&#10;nuvwX+J02lahDI8pABHevMpe0wla/Q+fzHAwqQeh9ofBf40Wt3axRvcDdgdWr73KM1uldn5tmmVy&#10;hJu2h7Zp/jm0mswTMGJX1r7SjjouF7nyk8G1IxPGXiW1Fg0iuucc5p1MVFxbZvhsNLnPn34pfEqz&#10;0pZZTcDIPZq+ax2L1aR9VgsJzWOM8OfEZ9bmxHISSeOa8WOIk52aPRqYZQOw0+Oe/ZRcLxjqRXWp&#10;OxxzUYm7baBFHEGiiwcdq15FPU5JTlcc6tAfLYYAPXFHLyme5PbHzFIyODQZSRo6eHjYDpj1q4sw&#10;kkzSUlowC2Oa1uzJRVzF8QwAxMmRkjrWVVc0TtwzXMeZeK7AyO20Z5/OvDxFNTuz36UvdRzUemR+&#10;YSFwOnBrzo0YxOp1GM1S3ijQnP1IocLbEKTZw/iuZTnJNO3c6IN3OYnvmgOVJ9c5rSMbo2KM2soz&#10;nc+R3JatVGyNFES2lt7mVS5HJ61S0YpaI7nwZp2mmRN+0jI78mu/DO+54WLlI9K02403TbdfLIB2&#10;/ezwK96lKEIpHh1FKcrnLfELxvJaQOI3GO5BrolNcpiqcm9jwjxx43u9TleJZDz/ABelcU8XGCtE&#10;3+q3V2cjaw3FzOVklY+pzXPPFqKuYPBneeBoIbRkZnGTxndXnVsSpu7HTwzjsezeAfE1jZKivNgh&#10;eT61yrEJ6HT9Xkz0jTPi5plqio844HJzW7xqjGyBYRs0P+Fx6fkLHcDnpzXJPGXNY4OQsnxXTOUn&#10;AwM/eriqYq70N4YK62HwfF0Ic/aPrhq4qmKfQ6YYJdjT0340RIwY3Q9Rk1yPHygaPLm+h1Gj/GiG&#10;RlC3IGf9quilm0k7nPUyyx2Wh/Eu3vQu6UH1Ga9fDZs31POq4CUdjp9N1+xvcASD65r3sPjIVLXO&#10;CpRnE2Ira0u0AXbzXtU5Qlqjjk5RHS+HbeQYEYOfSuuETJzZmX3gy3kOWgHXjitlTixe2kjE1DwV&#10;Ern/AEZcewqJUrGirPuZ1x4OtyMNAPyqYq2pXtmZV54CtS5KR988VUrPoUqzRRfwIxfAXAPtQoqw&#10;/b2VzV0r4fhI87OvqOtb0aSMKmIuyPWfhsJ7dg0WRjI4rqjT0Iji+WSPHPir8FVnikaOAg4JyBRK&#10;nFo9zBY/llc+a/H/AMJNRs7uR44DkE/w14eMwabbR9ngM0jazOIPhfUre48swt17CvAq05xTUj6G&#10;GKpSV0X/AOwrhYv9XyenFedZrc2jWi3uZGq+HrtMv5RBI5PrVxUmtDtpVoHK6zb3do7Dace/8vpV&#10;cikd9KopGcmqSo23nPTBpSpKx0q19DV0zUyvO8jPrXJUitmN2Z2vg7xKkEigz8jpzXkYqm77HJXj&#10;Fo9j8DeOZbdFPnnAwCueorClP2ctzw8RhoSZ6VoXxC81RunA9j/SvXw+JcXueTVwfkdn4ZvYtbdS&#10;T8p68172Fre0Z5eIp+yWiO60jw5bMi7IOCBkgV9NhVdKx4das7kfijwVBBAJ1j5xnGK9NQvBmdHE&#10;c07HmPjDSpImLKOp6CvDx03GJ7+D95mLDZ+cNggGc8ZrxZ4lo9DkRqaf4bjRRKyc47iqjVbWpnJ9&#10;it4gtbO1t2eXAGOB3rS7cbm1D4kec65dW00hFvLwD90GvNqNOR71GEkr2MKTT7WRy7AEn0NRdnTd&#10;n0AIbe2BCIPpmmpto/H78xWub3khARnhfYUOSLUTPvtQjhQlueO5rOU7IuMTn9T8QxRdXye2a55T&#10;a1OiMGc7qnizYrES8DpzWEqsjeFPU4fxn8QBBE4aU9MdetEVKq9Tpp0Va54V8S/iLPLKypIcHPIa&#10;vdyrBQnUuVVUYQ0HfA21m1zWFuJiWDSck19fyRSsjyKr5dz7Z+EHhyO2s43AGNoP3azimldnjYiT&#10;ud3cQJ5ozjk8U0rKxzp3RQ1FXlm8uIAL29qmdzem7IzLrU3s38qVuQOSBXn1p8srHXTpqexz3ibW&#10;1uB5G/PBBrxcU3OWh6WFpqOpzs1lE9vulbBPcjpXmVJNHqQlK9kcx4jvVsLjZ5u4HocfpXA5u9j1&#10;cPDnjoYg1iyklw+0ktg5qW2d0ackje0uOylCzIy89OM0nJ9TOaaNq2urK0Xkg9qxcrsxUJNEUU9t&#10;HdCSNgOc4rNSszp5bxsdNpd+rRgYU8YPNTKrEwlBx2NO01GOJdpfHsa5qlVNkcjNC3uFmZdzA+45&#10;rkdRS1RMotI6bQowGUK35VpF3Rx1djsNJ0p7pQQuTx2rphh/aK5506nIzSi8OSR/P5J6c5oeEfYx&#10;eJXQ1tN0eBQGNa06KTVzCVZvY6C3siIQqMD+Fd3suZHK6mpXnhaOXCnv3NZuirlqVzc8PBXUF2/+&#10;vXr4SnpZnBiH7x08cMaw5VRntxXqcsUebOTuc94rlkSM+W3I6V85mV7nbQt1MLQ9QmS8Bc8E+teX&#10;hG41TrqJcp6BpE6zWuDnkV9phanNRPGqx5Z6HEeNPAsmp6sNQiYjDdqqhS9k3Irn0SOs8C2M1nZi&#10;CUcAY5r1aT5jjrPqaWo6e0qkAZBpzotxdjJT0MV9OkjkJ2fpUKk0zRSui1AVVNjYrrjfYykm3oR3&#10;UakEYrOpFS3LVzE1XR0nDMB2615WJwyadjeNRxOV1jRJY87Vz+NfP1sNyvRHXCqYNxocbyZePBHr&#10;XJ7LkR0KasOisoYFKgDPejlTGmVLvSobp+g9wO9R7CEmaxk0Zt54RgcMTGOvQCp+qU+xpGo76HN6&#10;14MDq2yIewxWEsHz9LHfSrcq1OI1/wALy2xcrCRjJ461zVMHY9WhXjKxxGuadNllKMMZ5xXHPCyv&#10;qepSlG6ZwHi7S5YS0oTHFQqLg9j3sHNOy6Hn2t3NzbTlVOMDPBwfrXVSpQkr2PpcMoyirla38U3t&#10;q3lzOxweCWro+rJr3UdTw9KZ0Gg62LxgGfr61oqDjqzgxFFQO88JpMroBz8w6cV30IqKPFxVrHrf&#10;gfTBc7GkBPAzX0eAjCybPlMwm43SPUdF8NCaBAgwfSvqaVGMo3Plq1WUXqW7vwvcxxnamRjpWssP&#10;Y5vbq9jjvE+l3SI25CMDg46V59enZHbQnGWx5f4tna2kdiTgdcGvExFT2ep9Jg4c1kc5/wAJOkWS&#10;kg9+cZrzp4uT2Pajgire+OVCEJP+Ge9cdSvOTtc7aeB8inF49dH3Cbv1J4rO9TuavBK2h2Hg7x6W&#10;kQSzDkjkmvVwVVqyZ4ePwiimemaTroubYOJRyOte2qt0fMyo8rMTxfqNwkZMbkDnGK87GSkmdmGp&#10;xuebav4i1AXO3e4AGcZr53E3c2fRYahT5Sg+vSXM+2SRgDwc8V58m92d6oqK0L32FLm3d1LHK9PW&#10;phVaZhflZ5r8QdKvIndoUIbOCa9bBVuZ+8ddBo84vWvYZ9sqnavJJFey5JI9FJWL2j+IZbKRVO5T&#10;nnHXFYSuncqVKMkejeE/F1tsEW/6D0q4VJKWp4ONwj1aLvjETX9g0lqn8IOQPWtZzTjc8OcbHini&#10;6317TL9p495Abkg4qqbjJHk13U524CaX4/1WyZYriZiO5NVya3RvSxE17skekeBvE1tq7KssgyRz&#10;60KLTOurFct4nqOlaTaXNpkRL05B7Vu3JHnSk1I8y+Lvhq5vp5EjDAEEfhXPSqqNR3PTwtR2OE0b&#10;wBM8h3RnGcA4ySK66uKSsd0KsrFnU/h+LeQOkQ6A49a5/rLsaKs7amZf6fFprEFTgjrWlObqaDdf&#10;Qi0+0XVJBCqA+4H6+9buHcxeKsrj9V8JXltE4EeTjtWUodCqeOi9Di9dtbiObDDgN6VyVaL2N51Y&#10;NFXT9MaaTKphs5Oe4rleHbjY83ESjFXR0mj2clu25k69iOlcksO4HlxnaWh6N4O8O22oKsirhsdD&#10;WD91noUsbKEbM9F8NeEIYpY98QI4OAOKSlZm0q/tEek+GfCljIoiaNR24Fehh59DzMRNpm3/AMIn&#10;AhICgrt79RW7hE4nVKsvg2zYHzEX0ycVUUomcqrZla14T0uGEsYh0xy3JqpV1BXSEpyZ5d4/8OW0&#10;05toYtwxjHpiuOpiJSqpnZTqcidzndI+E63U+9rIkZBBx6mumlUqVHohyro27rwPBpyAC327R1Iq&#10;6q5FdmkKrmZc+n2yDKRgHPJxXDKo2dCk0cz4r1ax0qJhNtU9s9valBSnKyNovS7PONT+K2mQ6j9j&#10;jlTJPUtzXr0sM+XU5J4qEdLnpXww16z1dULupDDPArV0ZU3qRKamrpnostvElvuGOnIx1rNvVkpt&#10;uxwnxB1mCzt2jB6d/SudLmkfQZfRcnc8n1PxIY7lvLfv0FdtOF0e7KPLG7Of8V67Jc2BBbOc9+lb&#10;w9w8LGYxUWmeAePLUHWpJQTuYjqete3hpfulc93LsbKrSimbXwz0SHU42hIYsWzjGa7J3jBHsTqe&#10;7ds9S0r4MRahYlhanJPpXHOtyvU8qtWlezYlz8KpNCIZLZhgdR2rmqShOLLwdJzqJ3O5+EvxFvfh&#10;9qkMpl2rG3Izx/jXjYvCOpex9NUo069HlZ77ov7TKajamOXVznIxhq8t4OcT5jGYT2L0Rc0DxFpW&#10;uX3mmbcZGy/1qfYy5rWufNYqpVp3ielWemW9rpYvbSFxsXO7HFYSwM73sedHMKqdpMoaf8XrfRbw&#10;A6gAVfDKXwc1lOjKHut7HS6jq7nsXw2+O9veQI4vAGAGcN1qsPiXRlYyrZY5q9j17w98b7CSBI5r&#10;wD2Lda+ip5mlHc8apk03LYXxJ8UNNvoCv2pcYzwetYYrHKcbG2GyudOV7HlXiXxlZ/bHYXAAzy2e&#10;K+YxblJuR9PQwU5RSsYk3xJ023yjXaZDdN1eRPEygzsjlk5K1jW8OfFTSkIzcgjPc1dDMJwvc5a+&#10;U1GtjstN+KumyhUW4Q/SvSp51smeVVyaTex02i+KbHUyFDg89B2r28LjI1zycRl86KudLplxa27e&#10;bu4r1aNVQd2eXWozloibWNbsZrQodvTvXf8AXYS0OaOEqHivxM8Ew+Kb/wA2OTlGyv1op1Y3uzoV&#10;KUY2JvAvgG80J1ZOnGMiuhzVtEc9SGm56ZpNvuQLKoBxRGXU45U7C6npdq0LOwHqKyq2SugjFpnn&#10;njSxskJPlgH1Arw8Y4vc9bDRbRzen2ETPJK65A7da8qzaPRUbalfUbRZ4XWNByPyrCbbTR0wppNW&#10;OB8RWN1DFI8EjEDjFeRUgz2sNFLc8f8AiB4bvdSSQSCQ9ciscPSmpbHv0KsVojw/xh8I9Qu70yhX&#10;PNfT05qnBI7rUpLch0X4d3dgQjQk4PAIrzcw/fWcS4+zS1L8ngvUpJfMS2YDqTs/zivGdOdiJeyb&#10;N/wjpeo2N0sbSuvzDBz/ACrelKUWrnJXownrY9j8GR3BRCZCMDjmvUpVHzJnhV8LBs9E8PX4tmVJ&#10;xjp+NejHEpK7OCWE10PQfCfiGwdFjZlz2Ga6aOOpJ2ZxVsHO9z0Hw5qdoSrCYYr1IY2i1e55tXCz&#10;WyO+8PazZlVVXHSu+nmNGVo3PLrYOojdiu47lRtcHivShiIVOpwypOL1Oc8c+D38QWLwbc7hwcVr&#10;CV2OLjHc+XPix+w43i/V21Q2hLgkqSM11wbUbl+1pPRo6D4A/sp3Xw/1WG5Wz2DeNzheaynBuV73&#10;MMRKjKFkfb/w3ifTdNihcklVA5rtotnzmIjeR2TTl0wT2robucnLysp3m7Gc1x1YXOqnOyMbUpxG&#10;TuNeRXfKzvppNWMw67ZWr5Mgz71hDFRjIuVFtFm28Y6cSESQZPvXo0cdBqxw1MIzTtNVhuiNjjmu&#10;6FZSOWVBxRPM425HetXaxKjqZl+ys2AOnvWE0dUIvlKTwbzkD9KxlDmNNSu9lKT8ufasXh3cvmXU&#10;abJ1BY8cVPsLC51exQvb9LX5WbGKwneKNYx5mZc/iGAn5XyK4p1WzdUbFO51JJ1PPUVnzX3LVOxi&#10;6mys+5R+dcVX4jeMWR2rRZzIB+FZpopxZpWs0MZBBrenJRMnG+hox6imzOc11RxKRn7NlmDV4lbk&#10;/WtVjbEOimW49Xtzxnit44yLMnSaCXWrOM/NIMmrWMgw9lJjReWt6vyyAHsM1SxEJbMFCSepTurf&#10;a21X71yVHZm62MnUmniyEY8Z71yTk7mqS6nH+I/7VuCRGx/CuOsqkvhLTiil4c03V/txNxu29iaz&#10;w9Kup+8TNxaPWfBU72SKsr4AHp0r6HDPlPOrJtHY2niO1jwDMK9anX7nnzpNF9fEFrMn+tH51o6y&#10;sZqnqV7m/tJDkSjNYzmpM3jFrcg3wydHB45561hdG62K17paXakFM57YrOUbqxrGbTOd1T4ewXUn&#10;mNF9MCud4VN3OqOLsUJPAK24JCfTisp4NNGscWjO1Dws0YI8sYx2rhrYO6tY6qeIRzeu2F3ZxsUT&#10;jHQCvMnQqQeh2wrQmtTjNTS5upCGBGDjFYulUkjdTjEit9AnuF2up2n1qJ0Jpamsa0dzB8X/AA4j&#10;uYy6xYOMfdryMdg+aDdj18FjlFpM8t8TfDO7hdkjtcgk84r5Ovg66ex9RhsXTktTl7zwBqCMQImH&#10;PQivMlTxEZnZ9ZpMuaD4F1SSXLxkYPp1rqwkKyneRwYytTex22j+Bplh3PD65IFfXYOD5LnzeIq9&#10;EaMXgvYpUx54x0r1oI8+U25XKOoeBt6EiHjtxXVG6M+dX3OK8UeAXZZAtuBkdAnSs6qlJ2R1QrRU&#10;dzzbxB8MNRlmMSQsRk9q4qlF810ehTxUUlc5nWfgNcagjM9vyRySvSuijKrTasOVaEznZv2bhFP5&#10;jWQ68DbXorFVXC1zJVIXJj8IRpMJEduM9BxWMqsm9TeFY5bxP4LuI9wMRABOOK1WIjFHfSqqyOH1&#10;7w3cxMAE7dq6IVotnbCSOA8W6PLEjs0bcCtlOLZtJOx5prulzyXDB06nkV6VCpGMdDgrJ3sx+i+H&#10;2MoKryehNTXxF0aUaXNO6Ot03QXjQYiI/wCA15cpObPUpwcEbGn6KwHmFMHbjArSklHU0d3sbmna&#10;SCnT6Z7V0Oehz1L3Og06wjVgCAMfp71zTnZHO9zptKjSLAK/XB61xzm2Q1c3bJIlQsOvv1qFJmdi&#10;YKrYwo5HTrVJsTiMuI0Xgrznv1NWm+pUY6mFrEICEADrwR2FaxXMdcHqc1eRHzMKpxmteU607Ita&#10;Jp8s0gUo3LZAxWc1Ypysj0Hw14blcKWjLYPTHWsG422PPq17Ox1UGiMI9nk49u1ZNanP7XUbcaA7&#10;JiOLjtmspM3p1bMzbvwgXGTCc9sCs+ax1xrozJvBE3m4EfI/vCs5crR1RrpodbeEJRJgR9DzxXLV&#10;hFpvqaRxHLsdDoei3NnKrKcY6Adq8qtT1uKpWjNanq3w88eal4fuYtszYU/MCaVOpKi7o8nE4SFZ&#10;M9u8OftANLGkT3SjA5wele5h83mvdZ81XyWKd0jU8Q/GO31HTvs8E5LMOSD0Nems1TOSnlUozu0e&#10;P+NLa98R3BG4lWOeT0ppqrqj0qaVHY0/hj4EvLS9jbynC5zgiolh5OdznxNdNHvei+FQ0Ecnl8gc&#10;mvSp0eeJ4VStqX/7BdDiNDWioNHO6ie4ybw59o+UxYP0q1Ri9yXVsRHwxc2nzJGSvpiolh0the15&#10;iORWgbATp1GK5JLkYJJoDfOAR15qPatbFKmZetXsm0nFRKs2jpow1OC8QXKSSMG985rza0uZnsUF&#10;aJhbkUlimMd64jcxtdnxnkjFRJ2Y4pXOF8Ry+bKyccmlFa6nTB6nJ6rHINwyeeBXRBGqaOeu7iRG&#10;JTsTnHatmrs1T7EVlqRS4G6YAY4pShdEzd1Y6jw943jsZgRLjbjqaulN0zy69JyOlm+LCiLCy8Yx&#10;gnpXWsY0tzz5YV9DkPF/xJhuomjeTknrWn118uoQwkr2PPtQ1mG6lZhge1YSr8y0OiOGa3Klhcb5&#10;8q/GcYxXPVqPl1E6CXQ7Tww8sm0Ke3UVxybbQnTjF6HcaRJdLCcpzj5TXXRpx5dSNLkl1fXS/Msz&#10;DvjNb+xptbG0EhLbW71Jd3mtwD+dctfCQt7uh0xS6mvaeJrxhtZ8jvzXmTwri9TphGDRI/iKYH5p&#10;Dz2zWEsKzpioksPiG4VfMEpHbrXn1cNJto6owVja0LxjcwycyEj1zXC6M6ciZ0o9D0nwf4ynygWY&#10;46ZzXTQdSMloedXopM9V8JeKJGRWabrjnNfTYOUrJs8PE0V0PQ/D/iMFFDS5/GvosLXaR4tag7nW&#10;6brcciAkj35r3aFZM86pRaRfF5DIp4HTuK7oyW5yunJFW6azl44NNyTBRaKp0iOf7oBB70KzHdkU&#10;/hJT8wQ/TFV7PmIdRlceEskHyz7ZFWqLsZutoXbPw40YAZBx61rCm0c9SqWLnRbcxbAoyK6ErGPt&#10;Gcf4w8I209u4aIc55pyZ14es07nivj/4TW95I8i2wz6gVx1IKW59BhcdKnueVat8FozdkyW+MZwd&#10;teFiMPeo9D6KjmT5dDB1b4TtZEk2xwOK8yrhUkejSzNt2bOb1zwDlCDCARwRXGqLi7I9OjjrPVnC&#10;+Ivh+SWC25JPA4p8tj1qGOXc4TXfh5PHIzxQbSPRaU1Fns0sZFxOb1G0vdMbad31xXPKCkdEsQmr&#10;xLnhi71H7RnBxnoQea5q9OGxzTqSfU9U8HX+oLEgDng15sqUL7GKtJ6ne6Tq08ewbyOe1ZyhZ6Gc&#10;4pntHwYu/tcYQTc545/Svby2XvHzOZRtsfQHhdLSO0V2kXOK+3wUla58VieZvQs+JprSWxypX7te&#10;pCcXFmFFSVRHi3xD1GCOVo1Cj0U9q+dzKajFn1uXQm7HIafrG652FhycDFfMOqmj2pU7K50sV2TF&#10;xyPX3rdTurnNKGpzvjmR0015N3bOK7aT5o6m1BqM7Hh2oeIXt9SkDvhCx6VwVIXmfSQlF0lYiHiJ&#10;Mfu7oY7ZNHIwc0fRd7qscbE7ug7CuNzsj8nVO5i33iJYwfm57c8Vm6zNFSsYOq+J9/yb+ewzUOcp&#10;G0aRzmsaxvQsJByM59azk5Lc6YU0cR4n1yaBW2y445GazV5HXGmjyjxv4suWaRGk6e/Br1MLC8k0&#10;jqsonmOrC91i8MKZYluoFfV4SEKVkt2cNe8k2e//ALNHgGa2EM8sGCcdsjNey48ysfP4ietz7I+H&#10;ukNZ2aRbCOOlRKNonjVJc0rm7NbFpymMAc1KslclOyIRoS3oLxnDD0pciY+dI5zxV4Uuo5POi/LN&#10;eZiqLdRs9HC1lynH6zot1GxLJkg85714uJhJM9ehUijmfEmvLp37pgdoHTvXiYipLm5UethqPPqc&#10;RrV+msXRWN8deKwhBp3Z7NCHsooxLrQrqNmnt5jkdRnrWvSzOtTbVmWdJ1m6tEMUxIUY6msZpPYp&#10;xTNi21ie7bylkP4mudrUnksbGnxyTFfMYjOPzrkm9ROyOs0S3kQAbj9M9KwlJPQxnJXLrQTecAik&#10;r3rjknYSlGx0fhWwkuHAdDngZ9ailC5zV5cp6H4c8Nzsq+YmPQ16VLDOaszyK1eyPRvCHh9YgFkH&#10;U8E17mFw8I6Hh4qu2nY6ibw/GIMpGK7nhE46HmLESuc9rKtowaTYCorw8Zz4dtno4eSraGbafEG2&#10;jk8ppRwcYJrzI5k4ys2djwTavY17bXtPvk3mQEnrk9K9OhjKNRXbOaeHqQNbSrpAN8ZHXjBr2cPN&#10;ct0cFeDe5v2mouYgCfzNd7nocMoWdijrCNcAhs15OKpe0lY2puxQsdBbzRKueMEkCuWngkpXNp1d&#10;LHX6FH5ahWHbmvfwS5Y2PNxDu9DVfTbedeY/0r1Y000cjm0LbWgtvlVD1ropx5SJvmLBjR0/piuh&#10;aoxuyhf2YYEhfwqZxS1CMjNeMqdpHSjQ1Ea1Ljdg803G6FzIq3Vm+CuMiuarTdtC4yUtzF1TTGlJ&#10;wnevIr0H0N4SOc1rTHhXeI+nSvFxMHTkdVOV9Dmru6kUkAcdq8yVV8x3xgrEAuXLeZGM+taQm2Xy&#10;ImW5eYk4z7EV1Rdx8iRPHpBv1LGP9K7KdByjcl1HHQxvE3gQTq0gh7c1tLCqUbWOiliWmec+J/h2&#10;+CPs/Q8fLXJVy9W2PXw2Md9Wec+OfADx2zERDgccda8vE4f2eyPo8HiFLqeJeLvDFxDeOduMN121&#10;y0oaH1eDrtQSOT17w9dwwGSINkDAOK7aPKpWZ61KvGUrMj8IG+ivVS5Lg5659663GPUMTaUdD3n4&#10;b6TBcJGZpjyR3qIaHzGMbjc9h8HWVvZPH5UgK/WvawUmtGfKY28ovQ9Z8KXNnJEqjAOOma+twlSD&#10;VrnyWLhJN6G9cQ2rQ5WQZPJFdE5q2jOGKakcZ4vsInjc7AQV5OK8jEV7Jpnq4elrdHgnxV0+OEys&#10;FOMHOBXzGMqvm0Pssvp2SZ4Z4jvtShnkjtlkHPIwf8muKMU1qfZ4WnCSTkY0eoawcySxPz901XJG&#10;53uFK2gyTW51OJEfIPzcYpNdjN00zofCHi2VbhEDEDP5VdNyjI8rG4ZSTPbvAfiNrq0QNJjIycV7&#10;VGrzKx8ZjMOqbZ0mo2ov4CRyMelXUh7RHFCXIzktY8GmSUukBCkcZFeRicM77Hs0MVyrcw4/BlzB&#10;dEyRtzznGa8yWH1sel9cjKOh2fhPwNb3UIBiIYDJyOv0qoYSDR5lfGuL1M3x38JLWe0k8mNQ+M9O&#10;tbKjyfCVQxz59DyPXvhK8zMfs2Mc4xXZFzitT16WNXU5jXPhnc2Vq0wtjx0wMVoprmSO1YqL6mV4&#10;Xh1Ky1FYmR/LLYJPauyUI2ucmKrRnB2PavDnh06hp6maPIKj5faiMY9T5LE1Wp2Mnxl8MLKeFsW3&#10;OPTP+e9TOlJxvE5I1NdTyPxh8LWs5mkghOM8ccVpTTenU6YRi9RfAOm3llqA2xtjPPHvXTShJJ3R&#10;1u0Y2Pe/BKyvaIsmenORz7VpKGmp41aXvEHjfR7S4t3kmXHHBxzXHXp9TowdZqRw6mzsZCiqB/sg&#10;9K8+TnJ6nsqTcbliPR4tWbEag5XkY5qYXbsjOpU5VdmJ4w+F93NGbhISQBzgdK9HCqUZao4quK00&#10;ZU8FfDuaC+XzICMN0Yda9DnS0OCriZSSsdjr3gK2mstgjyccmnomYrEVI7nm3iz4YQgvLtwAT81R&#10;Jwi7s6o4uTjY82vhbaPqvkeYAocZz601h3UV0jOeMitGzv8AwPo9v4ijCoVbDDoK8+pRadmjnc7u&#10;6Z6P4c8BXVm6yW4bbgfe6CvMr4aW6NaWISdmdYbXU9PEc8a52j5vauGVOUdWj0KdSMtEammeN57O&#10;QLNGVYDnPeqhVnF6GtWipo6HS/GFxqQCQOeRXXTrVGjy6tJQZsRLqDxGSRCVxkEda6lztanG5RUr&#10;Gbq+n3d8MYYD6ZxWco1JLYtTSMpvh7Je3G97ckbh/DxSWHqN3sOVZWOm0n4ewW8GBbjPfK161CCh&#10;TszjnWlJ6HGfFLSrfTYWQpnAOGHrXDi6kW7I9DBvm2PEPFXiZLPfucAY/KvMvLoe7CkrXZ4j8Z/i&#10;MkcbeVc5YjoDyK9LCYarOzSszkxuJhRo+Z856343vZ9dWaO5dQr54Nfb4XCwhR9/VnwuIxkpVvd0&#10;R9C/s7+O5pBEZpiTxjHQe1cuPwvu3R9BllRVYK59GP4hlk03eZdxZeBn2r5xxd7H0MaEedHlPxD1&#10;+aWZ45M5LH8K1hTikfU4OkoU1Y88vBMWMsbHDnkZrqSO2pZxMXVkuZ1YAEgcdKNNmfAZu26z7I4j&#10;xH4Oe6uDIVbJbIP4V6mGqwVJLsduWYzlgrPY6/4KeDJ2v0TyW4kzjGc8V1TqXhc+pjjOelZ9T6l8&#10;D/D+KazSSS3x8vXFeXVqczPNq4iPNYueI/hRDfqRDGORlucfjUwk72NsNjvZu54n8WfAzeHRNJbw&#10;/dBwyiriozkfYYLEurFJnlHh/wCKkthfNbzSspikxtB4Pua1lhk1odWLwUqsND6F/Zn8eW3iHxVB&#10;DdXJdMg8965oYSMU5Hxmb5ZVhS5kj7OXxRosmgmwhtF+WE4+T2rSTvpbY+O/s+tzcx8afG/xvd6J&#10;46nt7OViu4529ua8+eHjJNs+3yvJ1UpKclqzb+Gfxxv7aBI5LphgdGavHxGCtM+n/siDgjvz+0nq&#10;NgN0V+OeRyKyjh5roKGTU5dDT0P9o/VtUgbzL1gDj9fWqWGm9wqZNTp9CHxL8ZmjtmZrkkketZ1M&#10;E5RKoZdFz0PMfFn7Qs9jLuN4Bk8gHP61wyymMndo+lweU0px2Kel/tPOJAj3DFiOgbqKxqZM0tEd&#10;jyCElojt/Dn7ROsSFHgvGIPTB6VxvJ6kJXueZislwsF7x9E/AP41PrOyC7kAkA65617WEoyo2Vz8&#10;zz/D0qLaR7BrfxQXTNPM4n6Lk+1epUm4R3PmMNg416tjz7Uv2mLXz/souOS2FOeK541p3PoFw/eF&#10;7HTfDzxnF4rlWWScZJGBmvWw75kmz5jMsE8PJ2R69pUVklmp2DpwcV6kXBK1z5epGXMOupYYVJjP&#10;TnpSnNRRChK+pzfiXxRNaRMvJHtXl4nEzS0eh34bBqocDqPiGO+ujEx745xXjTxDnLVntQwapx0R&#10;asIVVciMHI7CqjYmUUth0+mC7UxKmwt1461XJGW4K8XcqxfDeG73LJHkEdTVLC0upo8XKJFL+z5p&#10;Gog+bAORVewoRWpSzOstjE139lDQHhdhaL0yMis63sow0OmlmtZy3PNPFn7PFro0rPb2ygA8DHFe&#10;RVTb0PWp5jKa945fWvh+LS0xHb/Nt5IHSuGVKUkbQxKb1Zylv4Ru4NQ/fQNgNWywto3Z1uumrHZa&#10;dH/ZtqJEXGByoFbpKKMXBSZQ1Px1dWlyA0hCg+tUndGkMDzq5reHfi0tnKMuc964qtSrT1Rqsqcl&#10;c7bR/jfHFgi7OM+uM1zTzCtHqZyyVyWx23hP44+bIuy5zk881lSzupGpqebiclUU7o9S8JfEwXQV&#10;3m6+9fV5dm0pWbZ8vjMtUNj0zw34gtNQjXzCGDCvtMJjY1Yo+WxeGlTbsdCmladdIGVEx6Yr1Y1N&#10;NGeS5STJrXw/ZIwWOFRj0FWqhLk7HTaDaLAFUdq6aU7nDV11N5VO0DFdSd0cck7le7DbDj+VTJEp&#10;2ZyviRp9rbAeleZiKPOtjvo1eXqeZ+KL3WIJGMQYj2FeBVw0oyPUp1ovQwdM1/X11PayyAZ9Kzgp&#10;xkaS9m4npXhLWbwhWlJHHU161CpJM46kIvY6uPUvMXOc16kajaOVwSAEytxzVJ3FsTQ2pxyB+dUr&#10;GUpK4PBGOuM0NiUijqTJHCcHJ9qwqNcuhrFO553481mW2gk8onOD1riq/CdtGK5jz/S/FV7NeMkg&#10;b73GTXm8up23R2GmTzT225hjj9apIze5narfNbuS3Y/dFcVdWZ0U1zEdpqCXAyo4PqK5Xc25OhYi&#10;uyDnJA7cVEm1sx8iZbt7w4yD1696SlJdTOVNIju9SuYhkNnJxwaJSkTGnFmde+NWslO44wK5Z4l0&#10;9GdEMIpuxxPib41x6fcES3YUZ7tWP1+7tc6Y5euxN4X+PUM8yj7UHGfWtI5g4a3M6mXtdD0bSviB&#10;YaxAGWcbj15rujmHPHc4Z4WUHoXJbhLldyvnPvWqquepi4tMjisPMcEqD61UZSIlFJGjZ6VbKDJ5&#10;YzXdTkkjnkQ6rrEelxMwOMDgVosQloJU3I4XV/jY2k3hjeRtoP8ADWkcU7XK+rNmjoPxtjuwGM5A&#10;PqK1eL0MpYNp3Ogj+JytEG87k9Pmo+sxsHsGaWgePJbycLupRquTInDlR3mi38V5CHPOa9GjaRx1&#10;Lo0jDEw+71rp5YmCnJEMtnG6lWXPrUunFle1kjOvtJt5MrgVnKlE3jXkjn9Y8Jx3AKmHOe4rmnhY&#10;PU6I4yxyOo/Dr96ZRHgZyeK4KuDSeh3U8XzGXdaVZ6SCsrAY7Ec159agovU6YVpS2Oe1TW9LeYxb&#10;1OOwrxMReTskelRclG7K0eg6brByIVYn2rmWHUtGdX12pS2ZBe/CuwmHmLbjJ54FY1Mspz1cTeGb&#10;TW5nyfD+0sn4jC47YrkeApwlojR5i5rcs2egwIBAsHtmuujT5fdOOrXbd7lweEGZc+We3avVhh32&#10;OGWJdxk3goSIVeLqOa6o0LdDP6w2ZWpfDiCX7tvnr1FW8OuhaxHmYs/wjtmcsYRn6VEqCfQ3+tNd&#10;SrN8J7RBl7QfXHSodBLWwLFN9TnfEHwytI1JEAHXGetTJWWhtCu29zzzxV4LgjdwIhx14zisJ3fQ&#10;9ClWbOD1vwCtxuXyD049a5pRs7WO6FVpnE+IvhZlmJtgTjn61pGbR3Uq5514r+Ej3AdRak9s4rqj&#10;W5Wj0I1tDhtU+Ak8khb7LnPcjn/69d0cTTaNIyhJaj9P+Bk1oAxtug5OKmdanJ3udVOdKBoD4XSQ&#10;nHk45xz6UKpBm/tlfQuW3w7WMDaufemqiWxE6l9i4ngYQoCqcEYxT9pcwlJAvhme3fGwdc5xWc5K&#10;xnZMvWunyxKAUJOMLkVxzeo1Ev20E0S/Nms+Zg4EgSQOW24HX2qlLQlQGTzjcfm7dD6VcW2Wooy7&#10;pWuHYLGDxg11QaRorRQ+w8Gzag4/dZyat1LOxMq/Ludn4V+HCxlXNvnjg4rCdRtnLVxKb0O70bwi&#10;IogoiPyis+WXQ8+dbU1U8KOQP3eOcYx0o9nJmarFmPwXIybvKJ/DpWMqTZrGul1FbwSynaYM8g7q&#10;wlSaNo1/ME8Co5z5OTj0rCUHc6YV30ZJD8Pj977P1PUr/jWbhJmqr26j5/Aj26+YbXHrhaylRk90&#10;Wq93uUrnQrmBsIjLj0FcsqT7HRCpdalvRfD3iC7O63LYPYinChJy2FVr0orU73wt8PvEMir9qDkH&#10;pntXp4fAV5ank18bQSaR3fhr4XPJdJLcRkgdQRnmvYo0JQex4tfExa3PTvCHw+0+xCZtwMfpXq06&#10;UXqzxcRXk9EdrBoEUcaiNe3TFdkacUjypVJEkfh1pCGKde+K2jSRlKs11L0HhBXTcYxke1V7CPYw&#10;lXk+pHc+GvLUqYgfTipdGy0RSqs5vX/DnzfuYCW7159agmddOp3Zzl3ot5EDIsJHqDXl1cNNao64&#10;zTdmc9rlnLhlCke1ckk0d1Gy1OO1XQbqV2ABOegxXHOlJnfCqkZtz4fuLaLLIQcdxWToSSNVVTOX&#10;8QWcigllPWuRxaZvDU42/sGuJWyp4bjinHc2ukYuraPksFTn2rspqLRKqWOX1Pw+A5LZyT2HWrsj&#10;dVWYF7o00ZO0kHoMVfLbUHO5k3ZnsgCZAPcU+W5OkjKvfFE1uu6SZxj1NV7KTWxKppswdV8WuQS0&#10;+SPXvWkaD6lcqWxkS+J5Hfhs+hPWtHh4onlNrQNSkuyqs7ZB9etcdanyvyE4Kx618P7MyonmEgnt&#10;6VyqHNNI4KyseqaFoEMluGIABHPFelRhF6M8+dRxZZuPBqSIWxhT3BrtjSjYUMTJMwtS0aLTFZgQ&#10;MelTUoRaOynXk9zBfWo7a5MYkGNx71wyoX6HdCSsXrO7F2wwQSDxXJUo2OqE0jYttNdogoI69c15&#10;lTDu90dUa8Eaem6NOrD5c5PBzXJLA1Zu9i1Xi0dp4Yimt2CBOc8mtIYeVNpNHHVnGTPTPC0txHtL&#10;D6ivZo0bM8rENao9C0K/kRB8x6etenRo3Z5VRq+p0Fp4pktSAWPHc16MHKC0OV04yRc/4T2LaAHB&#10;9s1usTJbmLwqY6HxhHOwXzME+9aRxN2Zywtlc6Tw9fPcEHzMiu2lUcjhqw5TsLC1WWMKRmvSparU&#10;82orvQunRo9u4Lwa6VG60ONybZFNpQVchOPTFXyolszbywcE4GKTVtSVK5hazp0kyFAvt0qHY3py&#10;s9Tkdc8NExMXizmsJU29jup1kcFrnh1IZmlNtgZ5+WuKrSk3ex6VLEaWRy+r6Ba3RZTEBjPGK4ZR&#10;1aO2lXktWzjvEXg6Ik7Yh/jXHUoXVz1KOMZxur+BBKzHyOp647Vyuk0etQxvKr3OS8QfD6PacQZ9&#10;yK5akHHoexQzBdzz3xJ8JJbucsICSe2KzU9LNHpxx19bkWl/Ca6tGBMDYHTiues4y6FLFc/U63Sf&#10;DH2BMPEQQOhGK4ZxubRq9mW/LMciqvBzXNJI6FK56D8LdefTJ8NMBjgDPWnharp1bnk46kpo9o0D&#10;4gBrdALnA6YJ6V9RhMa7aM+ZxGEs72NTWvHUaaeUEwJK8ru5NevDGW6nBDDPm1R5N4y1O4vLhpmY&#10;kHpz0rxsfVdVNn0uDiqcUctpl7N9ubKNw3Ga8NnqStynW6dftgHcSMdDW1J2OGc7OxmeNtSH2Nxn&#10;jbwK9CjNpCpT98+dvHl2sV48ithS3TPNPRzPZ9q40jmRr7DgOfzrT2cDhljdT6n1TWDEGDMc+o9K&#10;+d1PkYRTRzGseI2hDFMnPHBzis5OWyNYwjc5ifxBPcXG5yRz6+9WrxidCh2K97rMaIVkbkg5571m&#10;22XGLucd4y1dUhILgADI5rWjFnVBcq1PI/FmoLPcNhs5Pr1r6LB0eVXYVJIt/Djwsdc1RH8ksobs&#10;Ote/hafvc7PMxNXkjyn2R8D/AALa2tnADAowBnA4rvjLVq585iZSu9T3XTrFbGzV40ABXtSm2zzG&#10;7ysYWsa68N+URsFu4NZQbnE6FBcpreF7nzk/eEEt1OehrpSXKYVFZ6FrxHbQGAvx8vQmuTE25boq&#10;g2pWPMPE2oRRzuRJt5/CvnsSm5M97DK6Vzy7x1GJlN0rnI7A9a8KpTkpXPo8JJJ8p5fquvzaPqJB&#10;79c9/etI0ueJ7tKDqQNPTPGdvert2DcRzzWE6cosv2bitTRtNOXUJFkB4b2/SuZySdgcmjotN8Kx&#10;RoGCdRxXJOcdjNzdzX07SXhcBcnvzXLOz2HKdzpNOAgIYg9OgrmkYyu9joNKigunyyjJOeawbRjJ&#10;OJ1/hfTEWRWWPgHuKuk1zHFWk3c9U8Kacs8KqV5A7CvosMuaCZ87iZuLZ2Gm2a25GYx1rrV0zypy&#10;5jdgKmDJGeK9SErwOCV+Y4v4kM6WLlFPAPSvns1V0z2cua5kj538V69qNhqjeS7AFs4z+lfm+YVZ&#10;Ua10z9BwVCnVpal/Q/iVd2m0STn6bq86PEEaFZQky6uUqcdEeo+AfiJa35SOS4HIr73J81p1YfFc&#10;+ax+WSgtj0rStUspIQTKOeR719esTTlBWPmK2HqwlsWbq4tpgApBzyKl1ISaSOf2c1qauiWUTLtJ&#10;yD0r1cPRUqZyVJtM1ILLyJAQO/NdMKHKzCU7m1aWodRkCvUp0lynLKV2NlgVGOT+lJq0rE6tXIiB&#10;yAefemnqIjkiZ1P0781fKpCsrmde2piPTNZyTTGrkUUqfcYdO1OM0PlfQka1hmGcjp+VbJRcSbtP&#10;Uq3OlIMuVHXrWFSjHluXGozntfsbWRCjd/SvExVGEk1Y66c29TlpvB8U0pZFBBPrXlrLk3sd0cRZ&#10;aiDwUqrtCfjWsctaexX1lER8ImI8LjHt1rRYBroUq6kaGmaX5A2SR4FdtCg4xsyZSuS3+kwSRMAo&#10;Oa6VTQozOR8Q+G4iDwCPcVjOl0OyjUs7M878a+F4XgdTF/DwcZryMZQ5ovQ+hwNazWp4P4/8Dg3M&#10;jonOemK+enTcJan22BrXgrnIXXh61EPkXEAJJ9P85qfhd0etGepzl74ctbG7EkQCjqSAOtdUavMr&#10;dTshOUlqdX4N8RwWMiR+Z0wDkdqlT1scWJwznG56TofjSIshSbsOAeldlKvy9T5vEYXe53Xh74nJ&#10;Zj55do44zXq08wjCOh4tbK5T1Nt/jDajCicc9Dmplm0l1IjkupWufiTb6hE3zgjB4rlqZq5bnVTy&#10;lU3ojg/HVzZasHJRTnrmvOq4lTdz3cLh3BHFf8IJY6jcMy2y88jio9smeiqkqZJL8HUeMSJbAg9e&#10;M1jOsujCOLSe5g678Ev3BlgtCMdTtqI4iodCxqfU5y0+EupWN+qwRsPm4UV6lOV4pmVXGU3B3Z6h&#10;4L8G6xp9uokhK/zxXr4alNxufJ47E0ptpHZWUF2AEeNhngZFelGEjxpyikaEOkfaUy6EYHORROjd&#10;amX1jlejHHwrEZdzQ9D2rjnhIvWxpHGS7m1pGmW2nkExgDuMVzqioO9jGdd1GUPFV7pMasPMVcjn&#10;ca56tkb0ed7HmXiDWNAgmYvImc5zWUqkIxWp71GM5GLq8uja1p7QpJHkHgAjvXNOsm9GdkYzS1OX&#10;tPCEMkweOBQfM6qOldcMXeJy1oyinqejeHrNbTT0hYcjj6VrCs29TxcRC8tDTbSo9QQoVB3V6FFt&#10;u6Z51R8u5geJfhNFqPzNbnB7ba76VNOV2ZxxfJ1MjSvgqtrdb/IJAzgBetdfIkhzx3MtzsNM8HfY&#10;LfyxEBxx8tJxu9Uckq7bvcwPHGjNHbSAKflBwAOlcGIim2deGxEYyuzyHXI7mK7YBW45YgV57j2P&#10;bo1lKN0ze+Hk0kt5HHN64O4UYeknVbRliqnuHs+m+ELTUNOBNujMyc16aoOx8/LETjKxz+qeCYtN&#10;mJitQvuFrCopwZ006vtEVLzTZXt8mDp0/wAax5pluOh5p8Vbg6ZpsqRwnLAnp0NK7nNXJVktT5G+&#10;JGu6xJrbJYQPvaXooyBX0+CpwcLs+dx9ep7W0T2T9mn+3b5EguI5FbIK8e9ceOowbXKjqwlafLeR&#10;9heBvBS3OmoZ4izMOo715k8GmtDd1056G9ffDhHgASPt6Vy1MH7ux0UsVyzu2cZ4k+Gt8oZ4ITkk&#10;5x/n9K82rgpRloe1QxkZbsk8EeFbu3mENw/OeSf6UUqEluRipqSuexeG/CkEtmElAJwOte7RpJxP&#10;BrzSka9t4E0yVgvkAHH93rXZChB9DklXkkaz/DzTkh4tlyRkHbW7w1NLYw+sO5y3ibSJdGL7B8pG&#10;RXj4r93ex10qimeIfGGC6vreQonzbT1GK8OvVvoj3MBZSPlz4p6VrNushiVhknBB6+1b4JQlJXPo&#10;KtSLo6M+aviJp/iC8vnjZXO5jkc9K+2wVGNlofE5p7eczjrL4calc3okeF+DjOK9ZOETxY4So5Ht&#10;fwU8DTWU8WUIORk1x4ytBp6n0uWUJ0kkz6R0rRJZtNSDzMjb34r5iUW5M+lVaKscr4v+HUupXDHy&#10;uO5C1pTTS1R7GFxqjGzZwuseAbvTtx2EjJJOK6E1a56Pt1NaGJb6C0krxuoOM596xaad0fO4rDOc&#10;noZXiLQoonyyYG3P0rtwylJHJRwzpaI739njQrK91IFY85Kgj/69dNS9rM9hylToaH1d4d8KQR6c&#10;jomMDFccopts8edZ81ic6XbxK+U5HHI6istmP2kmeF/tFaJZQWs9whGewPb3961pKx9nlFaU0rnx&#10;PrOniz8STxRgkeaSMD1r0km0mup+j4ah7WknY9i+BGuT+Er+O+tmAIxzXFUm1J26nHmGBp1abi0f&#10;Stn+0BfXOiNb2SZl8vaG54P+Ncl57HyU8mjGprseV654W1rxHqEurX0DO0jkltvFa8l46HtUZ0qM&#10;FBGe3hq/0xd8URGDzisZUn1O+GKg+o24uLqLAnJGDxk1n7I6qdRSeh2Hw+ZrplC9G4K5rKULGWJm&#10;kja8daGE04NDL8wXJ55x3pRicuFrpzPnX4jXF1FqLQ7mxuPVutdtGlF6s+ywNXlhcwPD6uNTjZGI&#10;yeWycYrWdOLVrHbWxUlSu2enWPiFrSNFikwBjAXvWCwcJvVHwGbZg6Wj3PZ/gF8Y4NNuB50+GXoc&#10;8GubEYb2K0R+Y5lHFY2t7ux7P4g+NtrqWgMklyuSuODXmXqSlaR6WU5TOnWUmeb2k02s6itxBOSr&#10;NnO7oK2jBn27lGFOx7l8FryTSLiMTXG0AD5ietXzcsj4/NaEaqem57rb/EXToLFYvtK7gP71aPEw&#10;tufHzyybndIqyfE2zlBQXAOO4auR4uT0Yf2VJO9jmvF3j+2+zsfOBA6ndz+FcOIrzcbHXhsutLRH&#10;B/8ACxdOe+2rMvLc4bmvO5pcx7P9mz9nqjr9G+I2mwwAylTgdR1Fdca/KrM8upldXm0L0PxJ0e4u&#10;AFu0yeD83SqeKhFXJeV1ktjqdE8W6TKBicN+I4pvH00rs8+rgat9TpdO8VaK67TIp/GuSpmdG+5h&#10;9SqrYvjVdHvl8njLHrnvXE8bTqy5UxrDVIa2M/Wvh9p+tQkGDJxwQK93B0FU3RnUrOC3PIfiL8Mm&#10;0R5Ve1OAeOK6MTl0qaVlubYXFqXU4O18E2t1OwnXaQc5rGGEbVnoeosWlszF8b6AmmQPHbSDpya4&#10;MVBUHY9nLp+2s2eex+G5tTvDHJIpOecVye2SVj6PljCBpSeBXsrcvEQXxzWEpc4U68b2MHUZrmwd&#10;thOV65auWdGMnqj0aTUlcveDvHD2N1taQ9ehNeXiMBKnLmS0MsZRVSmez/D34pNKFDvkjGSK0w+L&#10;nhpavQ+RxmAbTSPcfh/8QEeNB5uAB619Vl2bxtY+PzDLpLdHpujeON0asZs/8Cr6Snm+l0z5mrgN&#10;djp9F8UJOy5kzz3NdlHNVfV3PPq4Rx6HaeH9Thn24IOemDX0OFxtOqeRXoNHRQAOmQwwRxivWhNN&#10;XRwyi09SKdAM88H3quc55x1MzUNKiugR61LsyVdGHf8Agq0uCd0YOfVawqUYydzeFZopf8K6sdxd&#10;bZeO+Kw+qxfQ2+sy7l208JJbdEx6Yqlh4of1hsuRaakIwR+FXZR0Q/atjyYoupo5rAryI5tXjgUg&#10;4xj1qHXSBUrsw9W8XpAdu7H41hOu29GdEKJSi8Qm+OTkjFZ+0vuaez5TG8SaPHqKs5UHNQ5X0NIN&#10;xMDTvAduLneYwOfSnCFNsuUpo6i08MLFaAIo6cAVt7CDWhhKrJOxzfiLwjcNcbtpx9a4MRgr6nZR&#10;rIp2Phya2PIPSuGeD00OtVlfUlu9OeMk7D7muKtRlTZpGcWNtEKEh8kHtmsUhTdx16ESMkjHHQUS&#10;t1FG99Dz3x/qTQo/lR9Afxry8U7ns4SHc8I+IttqWrOfJLL9B/hXlO0Xse3CEVE5nw7ceJ9DuVVt&#10;7IDglue9brXREVadKWx7R8PPFGpNHGXZhnpk8Gt6aelzya1OKPWNB8TXLRAMxHFd8eZJWZ5c6Sub&#10;cPiKZMBATx1BrSNaojneHTNOw1yaRfmHUV00sVO2rMJYfXQg1yyk1KIlFJJrb2olFnD6t8NPt8zS&#10;SxEHPpWkXJq5XOlsSaf8LVhbasRAraMXYylUN2P4fuYdsYPArZQb6GLqWZreG/DF3p84BVuveuil&#10;GSZz1Zps9E0F3tYgG4HfmvRpe6efUdzTbWokHMmAPU10+0XcxUZMrXfii1giLecvtzSdWK3YckjK&#10;n8Y27udlwvXpmj2tORTjO+hpaZqcd4gZiDnpVJpkSWozVoUaJgi9qmcNNDSlNxe55p460K6mRniz&#10;z1x1ryq+EnJ3PUo4lLRnmsvg3Upbwuu44b8K8uWAk5M9OOMjy2Oy8I6BPboq3EZHvWdPBOEryMqm&#10;IclodU+mweRtwCcc11OjC1jBVZpnN67pWZAAB+ArzquEi5HRDEStqQWuhYYFR17gULCR3QSrtnR2&#10;ejDyFBQV30aLUNTmlUbZMdAGOVHHtW6pruJVCrP4fhP/ACzx+FDgtiucqzaFFnIiA9KhxSLUzK1L&#10;RYwchBj6VhNK5tGdji/FWl4jdUX1wcVxzsdVOR5X4q0uSORjtJ656ZrKULK56VKehgp4bSYZ8khs&#10;8nFYOOux0qo+5U1LwElwhzDgdhjpRyX3NYVrPQ56++FcUsjOYAOvJWrUWjqjiX3Mu5+FFijc2wzn&#10;uKFB20OiGJZman8MIkBWGHHsFrRJrc6oYlLc5fVfhfPG2Y4TjrkdhQonbDFQkZ0vw7u4lykRzjgY&#10;q0jSWIiV28H3kY3OmMHgFapxsT7eIxvC/ln98Ax9AM8VnJroVGqiSLw1A7CT7OcEdSOK55Js09ol&#10;1LB8JAn5YSM9BUKEifbx7mbqnhe4iyEj5IxnFbKlJrQFXhZ3MC50G88zaY8DP5+1aKEkjSNWLVzT&#10;8P8Ag5ZG8ySPJPQkd6albQzq1rbHeeHPBsSsD5Yx6jvRGojz6tVtHX6X4ZjSRZMA7ewFWnFo4pzk&#10;2dLp2gxYUlBgetaxWhzTlJGpDolirBWKt+HetFFGXtJF+Kw0wcFVH0GQaThEzdSa2ZZj0XTZ+Mr1&#10;45Fc84IuFea6lyz8G203zqFI9+9YOndnXDEzS1NSw8E2zOCYxnuStXCknuKWLlcunwDaXEe0wj2x&#10;WvsoNiWLa2ZQl+EEE8uViGM56cVDwlNs2/tGSW50nhz4Q21uFc24I7fLWkcJFWZx1swlLqdvo3ga&#10;2tlCtAMduK9ClTUVqeXUxU29zc03w5Zwn5UUD2FdCikzGVabRsW1hBEQVbp6VokkZczasa9nApAG&#10;c565rSMrHNUpqxsWVjE8YLqB711QkedUXLIuiEW6cKMdq3MHa5BMltODkAHsKiTGmzLvNJgmYngZ&#10;9a5am5tGo0Z2o+HLV4TGEGfWud2ejNo1pJ7nFeIvBrFnMcXrjiuGvhVLWJ6NHE23Ziv4M3D5ocnH&#10;JIrj+rTOl4lGL4h8NQWtsyvD24rGrRcI3N6Va7R5Z4ysbaJ3+XHNeDim4o9vD3aOImjjErbv0rzY&#10;1mdnImZ+o2sMiF8AnoSea6qVaT0JdNXOW1e3C7gy9zk1206nNoPlsjlNXZd5QHr7V2JEq5zutWiz&#10;IfmznpmtUi4nG67prsp2nJHXjkV0QukaJ6HL3ulzPKy4IIPWtE13JGjSCh+cdOamT0Glc6XwbprN&#10;OpboD19a4q7bJqaI9p8A2zIIyPQckVyq/OjzcQ03Y9K0y7+zoqqOB155rvp+6zzJK71L9zrKx22z&#10;zDkdM11wmmzNRVzh/GmvNGjEvk4PGa6YvudtKGhwlubu8vGkGeTx1rKokkdkdHY7TwrpdzhS4I6d&#10;+orilRnJFyrxijt9P06ZFDbO/Q1l9Um9jN4mBv6bpkkqgsPoBWkMvnNEfW4RVrnS+HLcxTBXXI4x&#10;xWjwvs3ZoznX59Uzt9FGxxjgds05ULO6OeU7qx22iONqqSB+FddKHKzhnK5ptbwzruDYNdKhcyUr&#10;FK60xlJ8snOfzrOpDobwmiOxsr5JdzAnHoetY8r6Ftxsd74S1GaAIrqeOpr0aEpRR5WJimj0PQtT&#10;jKBi3417FGppZni14m7FfoVABrujI8+cbMdJJuGQc1oYta6EUtgZhnFBLaKM+hB+CnalyXGp2Rla&#10;n4cRlKtH9eKORpj9ozi/FvhWERM4i/IdaHTujeniJJnm2t6IIZm2j8MVwVMMm9j06eJ01OY1awDs&#10;QR9eK5pULqx30sQkYN/o6Nzs/SuCrh3c9GjikZN94Wt75f3cfzHrXBUo2Wh6VPFuL3Mq78BWyNl4&#10;x17iuGcbPVHdTxra3HxeBtOYZVFHrkVzyjFnTDFyC9+HUckRWKLqOwrJqDWiN6eNkpas5zUvhVeB&#10;jLBEevGBXJVwrk7xPXpZjC2rK9l4O1ywnBSJ1w31rlWEqxlexpPGUZR3Ot8PaP4gR1Q7sGu2jCcW&#10;eZiK9CWzOxsPCWp3cX75icjkZ4r16abR5NTFQi9CvqHw4vJSSIjjPpU1aMpo0p5jGL3M5PhxPaTF&#10;2hznqcVyPCST1NnmKezLaeEfs8W8xHoetXHDmMse31OW8b6DPPbtGq9M4rohSlFGlLGRTu2eJ+OP&#10;hzdXocohzk80lCSlc7/r0XE8/k+Gurq5VYiQDxzitk0uhyOqmz6T1uwlPXPA9etfNNKx5sJKxzOp&#10;2kQDqF689OtYv4rnRFHK6rKLDcBgZyc+lNSbOqMLnE+IvFiwStL5wGBW9KlJm8YcqOK8TeMftisi&#10;E45xXoYfCvmuOUlsclMk+o3QWLqzDJx0Fe/Qpp2gjlqScVzHunwI8FGOKKaWMjpzXrNQUOVHg16s&#10;pvmPqj4b2y6bbLuIPHFUlZWPMxD52jtJ9RYWZVXxwSAaylUdjnVK0rnLFZb7UtzFSCeo706crKx0&#10;te6dPpKRafbiVCQCOQP/AK9bSqJROWUW5WGX+uwSwPE5yOc+v41yVJucbFQp2kedeONJFyxaBsbj&#10;1UV5lelKUj2cLPTU828VaHfIPs7ByCMAg1wVMPKbsj28NVj8Rw978NL3VplSRWY849KX1fkR61PH&#10;qOiJ9P8AhXeabOrrE2Aem3pXFXpTlHQ6lj4y3ZsR6ZqWkyKzW7quCcEcV5VWlVhujSNWFTZmjp2u&#10;ago+a2O3PGR0rjnCXY0cIdzofDWpvdzfvLfnHcVn7OxlVgkjrILAXMZdYSpUccVhUjKPQ51JLqaO&#10;i6ZLHODz16da4Zt81kKc00ejeFdOK7d/XjqK1pQcWeXXnukeneD7VY4gwHpzivo8JbkR87jHoddF&#10;bKsYIHJFd7VjypNtl2yh8xNjeldeHd48phN2ZkeMvDwuLJ2ABOK5cxw/NBtHVgq3LUR87/ErwtGL&#10;h2+zkHJ4xX5VntGXLe2p+kZVX91XPONbWTTskE8V+W4qUp1+Vn2WEjGpoS+DPHlzYXG0SsMHg5r6&#10;fh/GTwzdNv0NMdlMasbo9X0D4qXctuke8kgDGDX3+HzOVVKzPi8Vk6jJnc+GfGN7qEsfmNkMeOa+&#10;gwVec6iuz5rF4BU0z1XwrfgRKzOMEV9phavKtT5LFUbOyN1tQiIDBhj612e3izi9mzX0y9WZAUPI&#10;44r0KVWLjc5pwcWQaxP5Kl1rlxdXkV0VCNzKGrgPhjXCsdaWps6Wmhah1OJsbT29a76OMhNmUqTW&#10;xJOkdyuVPbnmuuTjJXRkk07GRdW7xSbgOnvXI20zaKuhbe4AwGBrWnVswlTuSyyCaM7Wz9K2lNSi&#10;Y8vKYep6fJNJzGfrXG6N3qbRqWC20pFwSnbuK0jRSeg3UZK2loeAv6VsqSTJ9oyvc6WoXhfeiVGL&#10;WqNI1GUbiy8rOV/ECspU0jaMyrKqk7OnHpUWSN433MnWLNXJx19h1rKaVzqpanHeJtF85WURjHNc&#10;Nam5anqYaq4s8b+IvhWXL+VDgZyDXz2Nw8+bQ+wy/FxvZs8j8R6RfWtyQ0RAHOCODXmSg0fUUqsJ&#10;K5xuuwzAlpkIHaiLs7M9Kg09jLsrxreZSQcjpkcU1qbTSkjrNK8TxW8QYSc4+lNyUUeVVwrlItf8&#10;Jy4yqSt05rOVWXQmODt0JIvGV5ImQ5IJwD6VzyqTNfq8V0L1p4wvFJJkYfjUN1B+wgWD4nubkfM/&#10;JHHel74lSSNTQtXuFIDtgZ44rWnKVzmqxW52GiTSzqFdznjNdUaLZ5tWaiaerSQWWltLcRrkDncK&#10;6Fh5HGq0ed6nnsfjDR7jXVtfkU7/AG5r1cNhnJI5MRiFCD1PZvB9jY3tkjKqnKg4A617lO0ND5bE&#10;V5N3RuP4Nsbhd8MK5HNdkGjjdeRVn8Pm0biMflSqVYLYlVZS3IxZxnOEx7Vk2mV7VlfVIStuSic4&#10;zxWNWPu3NaU7ytc8a+MGtXdhay7S4+U4Iry8XFXPdwUeadj5c+IXxd1fT7spHcNw+BzWdHBwnq2f&#10;W4emoQHeD/iPrWpSptlYkuA1RXwdO4Vaqgtj3n4Y2t3q0aLKpJOPm9T71FHD30R4OKxcbanpTeGm&#10;gti7IcAfpXT7DlVzyHiIvRGVceI9P0F913OoKdmPSrp16cHbqZVYSnHUu+HfiRpOu3H2SNlJJ4DG&#10;vSoYhTeiPJr01TZ2+maVaX9sZEiHI5r14KLjc4JVLMdd6PFAhbZ2OARzUVWoRuJVG2eY/FLULWxg&#10;eCMnefQ9DXgVay5rdT0KEu55NLpk+pXBkWIEE/wiinBT0iepCuoxt1Nrwn4Xu9NvEnkiIGfTtXZS&#10;w/I7hVr3ja57Z4LljktVhLD7oxx0r0YQ7ni1W+Zov6joCXs+4xAg9vWs6tDmY6dZwRz2v6Zb6fmK&#10;SLHOBx2rgqQ5HodkK3NE4Dxj8PLfxnG8MMWc/wAIHWslT965p7RJanmyfsjJNrJuptOU5fjK16MJ&#10;yirKRwzhTk+Zq56z8Of2ctJ8PtFMIQjIQQAKqrO+rOeSXQ9o8KeHYLFVjBBA44FZQr30toYydmdO&#10;NBimjJ28YFbPkkjP27TM/U/BcEyElR04+WuStTjy7HVTxlmcXrHhh7K7xbgLg5yteJOXLI9aliVU&#10;jqbvhzXn0+IRSHdjvXVh8XJaHPWpqbujptH8TC9ZdsWMHnmvXo4mUndnnVadtzrrPUYp4Pm64/Ou&#10;9VIyRwyjZnOeM7OK5gZ8jBrxMbTWp1UJOJ5V4o8IWt+Su0NyfxryPqyT0PWoVnDU8s+IHwatNQgd&#10;TaqTg5+XrW9Gk6b5luenRxN9D56+JHwAsrW9eRrYDPIOOK9ilmNWlG0jsjh6Vboctp3wp022kGYe&#10;h6kdq6HmMnsUsBTS2PQvBXgLT7XaY4fu9OOtcVXGSqMFCNM7uDQ5LZFihi546DpWCqW6mbmzc0jw&#10;Zb3sRF7b4LLwMda3jiIRVhqrJHO+P/hlYQwtKIlIY8EEU3iYWSPSwmInJ2PH9Z8JRWeoyeQyrglR&#10;WtKSqI9aVSOlzkfEng7VJST5R24wCBXqYenZXucrqUL7m18Eorjwzqe25bbtYDtWlZWWhVRxqQ5U&#10;fU3hTxjb3FgsKsCQvX3rzHV5ZtHj1KDTuapt31AM0Sklhnp0pWlLYzTcDyH49+Ep7uxkZg2MED2N&#10;axvE+pyfELnR8eeM/h2w8RPcBCq7vmA5Oa9CFRch+o4PGKNHlZ03g/QJbIKkMXA5wR0HpXBUV3c2&#10;qVozjqer+A9LSe4jSRScnhTXK27njYppxbPc/C/g3Tb/AE/yFtQxZByE71rGo2fJ4vETpT0ehi+M&#10;fhsljGxFsMKCcBa6UozWhFPMWt2eU+LNEt3kNnHD84OAcc1m4M9rA4+1pNjPBOj61o2pqFjbZn0z&#10;xWM6aZ6VXFU6sbo7TxDbPqViwuPvbONvrUxoo5KdZQdzxzxJ8LJNU1CS4nibBY7fWuiK5dj38Pmq&#10;pw0OX1v4f3OhKWjjIwBwBj8q0Wp1xzCNVHI3+v6hbXb2gmYBRj0xXXCGh5eJwccRLma3NvwZ4y1j&#10;QzvhmyrdQPWsK9NVNB4fJaD1aPR/DXxavdcuE0yXcvrluteTPB21O95ZSw8OZH0z8MdE0aLw/bXs&#10;hXzpFy3fmo5OXRHymNqz9s4kuv8AjlvB94jWzMFzzg9uaxnDQypUYV42NDRPivda0Sq3JAx2auR0&#10;NDGrhqdNbFy98bXemK8yyuNq5Yk4rJ4eVtDKNKlN2POPG/x9niLqt3kAEkF6lYKU3qexg8rhLWxz&#10;Phb4vXWoXwmd8hj3PanLAuKuj06uX04xsdRq3xkaw003Ed0Q208b+prneGlY4qOWKpUtY80P7VV5&#10;a648DaoQA2MF8VLy+UkfVPhyl9XUuU9X8AftSm4jUyXxywx/rK8HF4KvSu43Z8ljcjhGbVj1Twj8&#10;cDqLo0d51xj56+crRxF7nj18nUFoj1rwZ44N35c5mHBBwTWmGvGomz5/E4WMbpbnu3ge5t9agjki&#10;IIZRn61+o5IvbRV+p8TmMXS3LHjf4cJrtvm4scoRyQvWvroYKckrq6PIhiowdkzyDx/8GV0cSXts&#10;GVCPpj3rHFZfSVNtaM9DBY6U5pHzn8XdRj0+8kiefOODXweYU26rR+k5PC9NOx5zbeO9I0q4LS3S&#10;568mvPWDqT0se5WkooS8+L2nzN5Ud0mMEDB61008smldo4lWipFA69BqTmQR5DcmnPL5RR2UcVGS&#10;sjLv4Jo7r7Xp44znbXJOg47o9OnUjUjZnQ+EPFd9YuC5K5OMZr5zM8K4y5odgnhKc47nr3gn4lXM&#10;axkSkYHO5q+epYnFUZap2R87j8sjKR614S+JbvGgaTJx0Jr2qGaz5T5PE5bytnoXhbx20hXMuPbN&#10;elTzecVueLiMDZHp3g/xmzsg35/Gvosvztykkj53F4FWZ6NoGvNcQglu3SvuMBmDqRV2eBXoKOho&#10;G8MvHrXtU8Q2efOlFolhgLjJrsjN21OWUUSNaIOWIq7oxSuxPs0a87eaLodmQzrGoJ2gfSk2NKxn&#10;3TYyR+dc07o3ijI1K6aFCw7VzVJOx001dnD+JvF93bMQo6elcj55LQ7qUIvdGbpd5Lrx4Y5/rVwg&#10;+ppKyNyy0u5hGSpx7Vq6btoYOauTSK65VwPyrCSktGXGz1G2uFl+7nmqp6yNmtDbsfmUAd+1dsGz&#10;mnFXE1DTYp1LMgzWm6JXuma+ioB8sYOR2FR7MtVLkF34eDDeE98Vy18Kpamsa6Ma90f7MxKx/jjp&#10;XjV8M4SujojVuUbqxMsZQLyea5Jwdrm0ZnK+JfBj6grDySfwrz61ByR6GHxXLJHH3vwdmncsbfH1&#10;HWuF4SSPUjmESGH4HxytuktBx0O3rW9LCze5nUx8FsbejfCaWyKmKDAHQYr0qODi1sebVxie7Ov0&#10;rwTJHEF8sjHtXX9RurI45YpNmtb+E5lIwnIqPqEifrSZo2fheYEBl/GrjgUlqZuuu5p2+hOqhSp9&#10;+9dNPBtbGTqxuXoPDUUmMwZrthhlY5Z1UTx+FYFwDHj8K6FhzmlXJU8PRRghY/0q1h7LRGEq1xw0&#10;xIzlYx+NWqaIdRjJneFSenrT5dTO9zm/EOuSWkLPv5ApNM2gk2eX+NviRqVoj+Tcn2Gayau7HRFI&#10;5jwr4w8XanrKsZXMRYZG6moe8Oaij6A8B3VzLboZTzjvXZTVjz6lk3Y69rQXMeD6V0qCZzuTTKlz&#10;4TtLsfvlyO9P2SZoqk0VD8PNOUbktgfSoeGiaLESGyeDLaFcJEB6cVhUwqb2NY4hmJrGhzW+fK44&#10;6ivOrYSS1idlKunuc1PaSvKUmU/lXnyoTbs0dXPGxd0ywZSAVyPcU1Ra6EOZuW2nytH8i4xW0YME&#10;0WBYyIuWU05KSHdMZJZxYywzU8zQaFO7sI8EgjOKlu41uYWqWTKSoGfwrmqO+h0QZyev6M0u4+X1&#10;9q46kJX0OqDscN4g8HGeRmWLoecisp3SszrhUtoZVr4NZHwU5J44rJ3Zt7RFz/hDkKYMXH0o5UNV&#10;jL1LwiiZPlDn0FWo66mkKxzt9oKwucR8Z7jNaJI7qc7ozrrw5HOSFUc9citU4tGntGjMvfBUUjZJ&#10;G0HgDvT5U0aRr63Mm/8ABttgg7RjpzWTaizaOIbMXUvCIdsIgIB5P/6qXtEzX2vVGdN4Lto+XXqP&#10;0qXOPYpVpF3TvBtg6bhFkjkYoTTlsROtO5ojwZAVwIvvdwOtbqCsT7Z3Oe13wqVcs0XA7kYxTlTa&#10;RrGszn38IrPL8sWOeuKV7ItVmWrHQLawceaCMH8qwqJWNFNyVjUsr6zgfYsqjoBmubnjFFSpTl0N&#10;3TL2HiRyOnY01WgYSoSsac/iyxsICplUEcYLVusTBIz+rVH0Od1v4p2lkp2XI4962jiI2OaphptN&#10;2MsfHW1ibaZwfo1V7VSOSVKp2NTSfjdYzsCt2p9t3GK561Sy3LpU5M7zwp8VrGWNf9KBz0Ga8/60&#10;oyte56CwspRO90Dx3pc4V3K4+tdNPFQbszCrg6qWh1OneINOuPusv19K6o1YM45UaiNe1ubCT51Y&#10;ZHIPpWynEyamtGjQh123swNuMdCfeqVWCMnRlMsQ+Mbd8bpMfj0qvritoZywk1saFn4psZTtMoB/&#10;lVrGR6mf1edzQg1iKR8o+foar6ymP2TW5sadf7gPmH59a0jWe9yKlJM6DTtQZ4xGTketduHquTPM&#10;r0balx7h9mMV3xcrnBOKRk6peSW0nHGehqaydrmcH0ZRbXVYEHgn261506rW5skT218lzHg9axVW&#10;M3YqyHTafFcpyoP4VvGelmPmsZt5oscakgDGPSk+U0jUOM8baZELdwE7dK4MVblPRw9R8yPBviTZ&#10;zIzRqre9fI49WPqsFJPc89uopY2IJzzjNeHezPWSuVJY968nntXRTnZktHPa3ZyMr8/j6V6NCa5y&#10;J7HG61pbvIzAnJPb0r1YTTM7KxiXWnyl/nOMDp6+9bLVaCvYydQ0lJC25AD34601JormZz+p6TFb&#10;A8AE+vanzNmibuYVzJEJCiqPQHHNHKx9TqPB6QlkOB15GOlc9S7MamqPWfDU8NnaqxOOOgqKcXuz&#10;y6vvOxuxa9HEm/zASOnNdSsc/Jcin8QvcZEbHA9+9aRSSLVJGXNpV1q0+1hu+tdcJpGqvE2fDngG&#10;SSVWeHv6VU3fUUpPsd5pHgsxRKyQjdt61UYqWpyzl0Zrx6DcQpxAMD2rZUlYx5y9p8U8OEERPbAr&#10;eEbEOSN7RYkJBcgH0NVUhFoUZM6SzZ4EDRnJHvXNKEb6lXbZtaT4gaMASNjFR8L0IdO5uW2vowB8&#10;z8M1Tn3EqTuWotWjkbkiocy/ZaGpp7xyMMDntiiLdzOSsdHpMByCD6V3Qj1PPqy0Om0ueRAArEce&#10;tehSPMrJM17fUpohknNdUW1occ4o0bPVi5yw47CtVNo5Zwsa9rfxSgZxW8ahzSiy9GsEwB4raLTM&#10;XpuQ3emxyocCtNHuRzO+hy/ibw8s8bZTr7UaFc1jyvxl4XmgdjGh/Ksp01I6YVraM4fVdCulDHyD&#10;+ArF0U0dUa7iYF7o1woP7s+1cVWjyo9GhXvYoHRbtTvWE9PSvKq4d2Z6sMRBuxXk0G9nJBhOPXFe&#10;VWos7oYiER9p4VnZwChGT9cVw1KckarFI6vSPBcjwAvET65FY04OQ3jF0NKP4fQSL80A/KuyNFMT&#10;x0kOHwssZWz9mGT/ALNbxwykJ5jNaXLln8LLeJtywY7dK0jhImEswbNi28FJAmBDj/gNarDpbHO8&#10;XfUlbwjbhTiLBq/Zsn6y2zN1LwtHn/V549KynB3tY1jiG+pzevaT9nQhUH5UKikjVV7nn/ii2dGd&#10;zGCF6kitI05PZGiqrucff6Va3jk+WMuegFTKnfobwrNaMrj4a2sw81rMEnqQlczhG50rE2W4/W3Q&#10;DaGHvXytTU1gndnHa7dWtuGLMCenWsJyR3U43PNvG3ie0jzjAHIABooq7ujthCSZ474x8SG4uCiP&#10;g54wele9haNndmsm4rQybKQXK7p5OM5Gcda9CKs9Dnm7I63wF4VOtamnlw5UN1x0r0sJTSfMzz8V&#10;WsrH1B8KfBAtLSISRYwBk4r0XJXsjwKkm2z2DQ9MjgjUj5SMfhUzkkrHNJ8zuW9VWeSHybc5zXO0&#10;3sONr6mZo2l3UN15srbsn7tVFWZpOSa2OvtIrMQBJCDkcjFbWurHDK6d0VLzwysxeSDOG5BxWbpN&#10;bFxrWepzdzpEy3uy5gDDOMVlOnpdnZGpGxmeJfDFneQkGJVIHyk1wVo2dzrw9dxehy+k+HhHesro&#10;GAP51z20PQlV00NrTdG06W+8t4cenFOlS53aREq04x3Onn+E0Gr6b5yWqAleFI/WtKmW3RjTzJ0p&#10;7nO33wlt7VdjRYOTlhXkV8vgtLHp0s1qSd7mQfA02n3wS3UgeuOK8Srhpxna56kMaqkbs7nw14Tu&#10;rq2CZG/09aiphHKBzVMTFSubVv4OnhkEjocg9hXBLA9VuR9ZUtDqNDsGjgRpVIxjGKPYOJzVaq6H&#10;ceGJGiQKwyO2a9OhJpJHk4iKmdPb3LHAA/ADrXbzM8uUFc09PL7gwXiurDP3znqLQv3+mLe2u0Dk&#10;g9K9OpQ9rGxhTnySujyH4n+BJhJJIIsg8jivz7Pcrn7zR9jlGPVkmeE+N/DnlCUMmNuTnHavxfNc&#10;A6EnNI/SMtxV5Kx568f9nT+cOBnP3u1cuHxDUlKG6PsqclXhbqdJ4Y8URRzK3mZx6GvssqxHOeXj&#10;cBzJ6HsHw98VWEnl5cA565r7bBYiMLXPg8zy+pZnsvhrWYJLdRFOOfQ19bQxEakNGfB4vDThJ3NZ&#10;9TdBgHjvWvtZo4XSia+ha+ifIz4/GvTwuLtDlZwVqGpo3d6l7bFd/OPWuqs/a07HMo8sjAv45Ijv&#10;U4x3rw8RSlB6HXTabsVBqU0L4DmuaGIlTloaOkn0NLT/ABEVQCRvx9q9rD5heNmcs6CvcuC+iuVJ&#10;3ZzXeqsZoyUOUY0SFQ+K0hZCk7ixnLfLxXVCz0Jki0sCMgLIK61GNtjmctSOS2VeVWk4oE7kLIAc&#10;4P4VDRa0ZBMmSQV+vFDGtjPv4NyNhQT7VjNnRT3MyaAngpyOtczdkdMblC+tCVLGuacjrpO+5zus&#10;wBFIZeK5qlSysd9JanC+JdIt75mQrnPQVwSqJ6M9jDycEeb+NPAkBRnMQwa83E4dNXPewuMadmzy&#10;bxV4TKl0EfGTzXlypNSPpcPiubU4bVtEW1J2IxAPPFVDma1PRjiOY57U9SazGDIeRxz0rX2bkjpp&#10;2luVY/EDCTBkyMc46VMqDSNuRPY0rfxWLRQHm2jPPNZeyXUl0OY0bHxgLklBNk59f1p+yuZSw/Id&#10;Ho169yFYMTyBzT5FaxxVVys7Hw/aSyuuWxnjk/rVQo3eh51eroeieGbOJIlLsOOxr1KFGMWeBiq8&#10;nsWfGWnm80lo4HJOzsK63SXQ4qdW7uz5/wBY8Jara+MUu4w4Hmc9cZr0MPWjGlyszqwc9Uez/Dfx&#10;TqOkWqw3MrEbQBmvPq4qUJNo5nl3tkej+GvHP2l/LMvXse1aUMxctzhxGVVIRujT1PXIfLIY7s8V&#10;rUx0LI4HhKq3MhdSWWfygMVdPHKclFB7FpFyO2a8UqCvPtXrRipohPldzkPiF8Lk1+xlDRBiVOMi&#10;uPF4RSjdHoYTGOnI+Kv2hPg3d6Bqcs62hCl+uK5sM/ZuzPscNjo1Iod8EfB1pqssarFlgQMY5qq1&#10;JznoZYzELlZ9YfDbwONNtIyyYyoPAranTS1sfIYnENvc3fFl1Fp1gyg42rzntWGLfs6dkZ0LykfO&#10;Pxb8VpJevsuTjJ+UGvDp8zqtnpzbjD3g+DOpPd6suJjy3cmvawsnc8fGO7R9aeArRZdOjOecc9K+&#10;jw8nY8OtLU19X0N2ti0cZ6dqMRSlOBlColLU8i8ffDLUNbum227HJIwBXz8sHUdRs7o4hLYr+F/g&#10;1cWihruE/K3delehhMK6bTZX1pW3Ny5+GhjtyyRcgcYHFejGk2JYrzLOgeFruyZQEIHetlT5eop1&#10;0zqF090hAZcHFTyqxj7VHAfFL7VYq1zt4A6V4eLm4XZ30ZrlOT8FeLYjqPl3I7dCM/hXmU8xhezN&#10;5O8T0rTJ9N1FQ6IrNgHI/pXoUa8Kq0ZzSutGX7xo7WDzFXB96WIrSpw5hR3J/DWsCS4CnpnmuCnm&#10;CvsTOndXO0ttUt1tizkcdTmvXhiKbhqefOLvYxvEfjW009Gy6/8AfXWuDE49RTRvTpXdzyzx98Sr&#10;gfvbPA3DBA5rwp151HdHqUEyPwRrOo6rdAvJlmIBFXhXP2quazkrWPVfDtjcJGryR4+gr6Si/d0P&#10;LqTT0L+r+JIdFtiJZcEDOQa0nWcdEZqHNqc9c/EWw1TNmbhclsZzXNKo6mkjeNNogn0a4kPmQtuD&#10;DNL2D6G8JprUxtf0iQr++j4IxhhU+zktDtouNzyj4m+C7W7jZ4QAwU/jUVIO1ke7hZtOyPFdV0uT&#10;S7smSFtu7ggdKL9D0170Te8H6pZl8P8AiDxg1jN8pyVqbb0R31nJYzqLmKQDpXNKpZnP7N9i+utW&#10;9lEHOCyj1oWIjFExoTnI5Xx14ptbm3c+aCuOQDjNVDFqTPXwWDlE8Z8TzwXNyZIZtrA5PNfQYJ6W&#10;N8bTnTYxbmMWgFxIhyeK9eLilY8GUajnoYV3MthqC3do3LcnbSm76Hu4KjKpC73PQ/ht4uuvMRHJ&#10;IBGTmvPlTindHVXwnuHvfg3XNNezDXMqnj5smtaclFangVqE1U0OO+NWsaL9hnSMruKnA96xrVE3&#10;ZHsZTRnGaufKHiy5spdXcxpkFzmt4RaifoFGrGMUmzY8M20LRiYKM9M5HPuKyqJ2sdKqcyOq0DVo&#10;rC8BEY3KcjAwax5HYyq2lFo9g+H/AMQbdWjgY44HJOOKzcpU1qfOY/DXg3c6rX9Vs9Qt2lDpwvGD&#10;0/xqo14uWh83VfLGyPMdS8IWus6w11Eighv4RmuuNWLXL1ChiqkFZM6bw58OVTBlgJ9PlraMU0eh&#10;LMJxVmzpIPg9FfRFVs25XjC11LC3VzjnnE4O3MZ2ofAoQEv9m6nkMKmeG5TaGdybOI8ffBu3ET7L&#10;UZOa5ZpxZ7GEzaUmrs+cPiN8JBZ6q1w0JUg88ZzzW8a3RH2GEx3PTRjWfgq5IJhjb2XFTOXMenDH&#10;KD1NXw34cu9K1Fb2RQCGBYnnPNYyV9CquOhUhy3PoXwh8WbLRNGigZlyIyMZrhlTlzHyGKoznUvc&#10;5P4jfFebxBqIW2XCKMZxip9k3e4YeLpx1Om+DeqMcG6fcGXKjPQisKsVFWRhjJtK513xE8Ura+Hp&#10;AIsN5eGJ9P61lCEuY4cPUiqqPlDxp4w1O51SU+YWQuVA9AK9KMKaSufd4XEYenSSubPgvXHjjBLd&#10;hjNTOmraCrYmM3oxnxH8YXv9jyLaykN5ZC57cVNOhzSV0dWWzpKvFyPCNQ1ud5nlMx37v4jmtZ0/&#10;e2PuKmMj7PlR0Xw++Kmp6bL9nu7wsqNxk/5zXNiMBCsr2Phs2qxU+ZLU95+GXxukS4hU3eASBjd2&#10;r53G5JFu6R4SxlKt7vU+r/hB8UItRtY2+0KeBxnNfNzwTo1OVo8DH4dXuj67/Zk1j/hIIVSKfO18&#10;lc1+i8N0VKKPzTiSXsLtn0mum2y6QBPGM7cnNfoUKSjA/N515OrdHzx+0l4z0jw9FLamVQzE4XPb&#10;FfM5viI0Lo+zyHCVMU1I+Dfirq0nijWrprFsjcVynT3NfCynz1nJn6/gKUcPQSZ5H4l8Ca5dsTAj&#10;knnIPWvWw6i3cWJrqaaRgW/w+8VW8gchiBztbNd0nTa2PIUKt3dnY+F7bUbFo7e4hbBwMkdfauCp&#10;DRm0OaETr08P3V2BItswJ5JxXk16LaPWwuKto2SWnha5afAQrg/3a8XF4SdWFmenHFxSO08KeEr4&#10;lGfnGMEDGa+YxWXVVFqxxYnGRdz1Pwn4buyiEsRjFcCy+rTjZnzeKrwbPT/BPh65Z1BJPHGR1rsw&#10;2Cqz0R8/i68banrXhTQHgRG5zxX1WX5VONmfLYvFK7R3ekxvZxIHft3r7PCUJUErs8CtLneh0Gn6&#10;taKdrOCcV79CtGKsefUhJmg+qQrHuVx09a7XiLI5XT11M+78TwRNjeOO3Ws/rb2TE6NySw8T2l02&#10;wMCe9dFLEuWhlOk4l0ss67lIrrXvK5iV5bMUvZJlc9jM1fTPOiYKn6VnUo32NqdXXQ878W+E72e5&#10;zFkAnkVzuhY7YVki34R8IvZMrlQT34rWFBbmdTEM64aQpQfJ29K29kkcyrMo3mjYP3M471hKgddO&#10;sijLpQRi2zBrndBJ3OuNa6sSWolgIP6mrinEcnGRYlvARg/lWiqW3MuUfBPA7DcB7itIzi9GRJS6&#10;E1wkAjypHSnPl5SUncxtRsxJLlR+vNedVpc7OiM7KwyPQElXeIh09K53hY9Ruq0JJ4ehzzGPxWsp&#10;YWIKu+4weFrV+sQP/AaxeFj2K+ssmTwlbheIx64xVLCqIniW0SweF4FG3yefpXRCikZPEXLSeHIU&#10;XhB9a6VGKRj7Vt3Jo9GiQ8oPqavkjYPatbFiPSosZKD8qahEmVVokj0yJWzgfhVckSJVpE4SOPAx&#10;9apWRjJtj0MJPzDmrUkYy0JRbRMucD8q2Ri2ytcW+Bx0paMrmKF7ZiRT8vak0Ckzl/Evh6O6iZcc&#10;nis3ym8ZNHn+ufCCPWJyQGI64qVGNzeNR2NHwl8H4dJmWTZkj1FbQgluKdRyVj0nRNJjsIgnHA4r&#10;VJJnJI2InxwDXQtjPluWo3z8pNVcVixEy4x271ZLTQr20cg4H4mk0mSpPqZGraMJNwxkY71jOmjp&#10;jNo5y88NpuO1B16Yrhq0kmdcKjasPstHhgGHUZFYeziaqTNS3t4VXAAqHFJlks8NuUGSKzklYcdz&#10;OvFtccEVyzcUbK5lXoUZKyZ9KwlNW0ZskzKuoWdjk5rnb941jsZ91pqS5yOo7ik5NmilZGPf6AjE&#10;ny8471jOLZaqGY+gojlgg9uKwcJGvPdDZNKXy8FfpmhRvuJNp3MXWtJiCNgAeoraMDogziNfsRES&#10;zMOuQCKlx1O6E20jifEni630RWJccHjpUtqKOiMZSZwuqfFR7uYxwSDGe5puurHZCg77Gj4bvrnX&#10;GXzGOCOMDmuZ4uF7HR9WqJWsdrpXw0XU0BO5dw59a0o1YVDmqynT2NG3+AjXMwJDkDn616EKEJs4&#10;ZY9o6TSP2doiq/uP0rtpYSHY5p5hI0rr9nnyoWMaNkrjpxXS8JTsJZicF4x+A+u2zO0MBYDouK56&#10;uFctUdtLHQluefaz8OtZ0idmu7B1UeiGvPqYatHU9WlVpTSszk/EdpNZxMGG0jrha4ajl1PTw9G0&#10;rnA6h4jm0+52ySEDdz81cM6L6Hv08NGcb2HRfExbdCDcnO31rmlSqJmrwKetjD8S/FlJlIF1jn14&#10;zWtOnN7say+PY4TWPiLPckobwnnGC3WvUo04x1ObEYBW0RBY+I5dQTDMTzgV1JaaHk18Co9C7baj&#10;f2LCWK5YAerVFRRqIxhg7S2Or8KfE28tJlWWdsL2BzXhYqg07pHt0sA7Kx6h4X+LshCFrgnAGTnt&#10;XJGNSD8xVcC1sj0Lw18YFyrm65HHLVtHETjKzPOq4BdjtdI+LaNz9oBBxnDVrHGNvU455a+hek+K&#10;ULxlfNyQcZDVq8YjNYCSZXf4lnH+u4z13VDxS7lLAstad8UMuFFyeewPasXimKWA62O18LePkuWC&#10;mcH0wa2pYpt7nnV8E1rY9A8P6+LhFIkB+lejSr3VmeTVpuJ3XhmU3BUk9a9vC+R5eISSOpisfMUP&#10;2xXu07yjc8WbtKxl+INKWSMuq1tOlzQOZaM5DWLKWAF0B+orw8Zh5R1R2U5rqZ9j4h+zMRM2Cp71&#10;4kqkoSbR0+yvqdBpvie2liCl+a3o49NcrMpU3zaEtxqEUyZUgg11KvCSEo2OY8URQzRMoOTjnNc1&#10;dqR20r3PIPH3h9LyVisXPPSvn8XT5tD6LBV7HAap4PC7gYeo6jtXlSwp66xN0c9qnh6O0Bb07Y6V&#10;HsVFXNYVXI5bVrGNcjHrzmojOUJXRq0jnL/TAVZio4PYV6FCpdmM3YxtQsotpOB0xnFelCbaMG77&#10;HOanZqqsdw56Aelaa3Kizk/EEMm1sA4znNbW0OmD0OTk0+SS73bOBzzWl7RsXuzrPCNq8c6g54I4&#10;zXLNXOWrKx2w1b7JEEEnAGTniiN0jj5G2V5PEs0j48489K03Rap+Rp6PrMkj4D9Txg1Sdkaxo3Vz&#10;sfD95BDGskuMHpn+VHNaV2V7CTWh2mga5ZFwBIvHJ5rT20TOeGnynbaXrdisG04OV74rohWhZHl1&#10;aU7klxr9msfJXHfmt416dzndN2Et9Ts7gfI6jIzjNdMa0JbMjkYsV/JbykxjqSBzSc76I0jC+5p2&#10;GvTMAGboPWuWTlzbm6pXNGPVpDGCrfmahykaKimSReJZYmCmT2rGVSSNo4dGppPiffIN7nr1BrP2&#10;utxyw6sd94U1WO4VVZgc100ZpyPLxELHe6OYnjXawr16NnI8Wte5sR3EduoycV2xaWxwz94Ua2iD&#10;GfyFX7RoydNMt2eql3yP1q4zbepzzjY17C9c46+ua6oO5xTTNizvXLDB/DNbJKxg0akE7SLzWsZP&#10;qZOKKuo2okUnHWr5tBJJHM6zoEVwCGiBqOexolY5jVvBUEwISED8KnniO7OX1LwHCkhLRj8q56vv&#10;bHZRqNIpN4RtFwpjA55FcU4o7YVZIiTwfDnakWc9TiuGpST6HVGuyzbeAVY+YI+QfTNcc6CZqq5q&#10;2/hwWxA8rHHQCsPq3KV7a5aj0xMg7RQoNMTqst29hGOqito6EOoW47VF4MYH1FdEGZuY8W6YztrR&#10;NdSeZ9COayUrwoFJ2Zam+pmahYfKSq4PcetZs1jNnJeIdHMwYiPOM9alLU2dTQ4bxD4ZeZmHk8H0&#10;rthBJGEqrT3Ofg8ExpOXeHnqaUqMGjRYqXc2IvDqCMAKnTvXK8Or7HSsXZHz9r/ihcv+8wPc8mvz&#10;2pNJ6H2NOlY878Y+LRDvYz8seBmsXFync76VPQ8h8Z+MV80qX3EnrXqYag7WZ1WUDhLvUxezByPp&#10;zXtwp8kbHPKV2aOixyXM6wJuycd666VPmZy1ZI+hfgh4YjggjeWIbiBnI616DaXuxPExM3Js+lvB&#10;GiBbRC0WABwK1S5Vc8qctbHQX8qafb70ToOoNYzqW3CMed2KdhrlqVPnYJc9CaUZq9upU4PobVla&#10;RSR+ZCpJYcYrsUGc0ptMv6dpMhGZievStIx1MKlTTQ2FEEFpucfMByfUU20cru5aHNavFFczmSI5&#10;yegrnqRckdVKTirMz7zTIZAGlVimcMMVzzpp6tHXTqdjNGg2MF00lumMZ69qj2cex0+2lYt6f4bW&#10;5uFMMYJHtV0qF5Ic8RaOp6JomiCDSMSyNuCYx6V1YiKurHnOo3K6MfWLW3WYSOoPPcDNeTiIpSsj&#10;voSbiV5vCtneD7RHCBn2rhrYaEnzHZTxVSGho6HYppswj8kY/KuKpQcU+Uv27nudNp2nxX6/cHPt&#10;Wf1ZyjdkOs4M0IvCxC52Vzzw8b2aF9ZuXtNs3tjs54Peuf2Sg9CZTujfs1/dhj61ojhkbGmMHZQC&#10;OtdlD4rHLUSSOhtUVosAdugFe/QfNHU4Kl0zC8baFDdWjymPqpry82w8J0m2juwNaUKisz5o+Lei&#10;rZ3MzRLwSc5FfhnEWGir2R+p5NW50k2eAeLftVpcNEq8byMYr4XDQUZOMtz9RyxwnFXM7QdRljvA&#10;vTcenSvp8lpt4m3RnqYulF07noeha7e2QV4HJx2B6V9xVp+zSaPk8RQp1HZnrvww+I4fy4r6cjIH&#10;evQy3GxU+WT1Pis3ypJtxPV7bxFZTwBxcqW2+tfSqrTcdz4qphJxlZorr4paGUBJRwfWudVpqWhl&#10;LCcy2Og0TxdHKgWSUfia9mhitNWeZXwbWqRfv9bt7i22xEE+oNLE1VUhZHLCjKD1MK+v180YI5Fe&#10;BVbjI7IQ0GJqJBBDYpxrST3B079C5ba2bchmfFelRxzho2YToqRs6brK3YCiXIr38NiPaRTRw1Ic&#10;uhoW7BpOozmvTo/Ec87mnEFKDBr0UrHI9xHjQ/L/ADoauIgktVJyPzpOCKUitNa9TjjtWM4NK5om&#10;Zl4rIcba45s6qepTm2yLnA/OsJO6OhKxRvER12/lXLM6KejMLXtPaaNtiHpzgVx14Tep30JpaM8/&#10;1nTb6C4YiNsZ+9ivN97m1Pbpyhyqxga7p7XNs5uFHStXHmWp0RlaSseU+OdFSyjeRyGwetediIJM&#10;93C1nJ2PJvFpRw/k8AdwK54xse7Qk7HmviSOQseu4dj6f0rqpKyPWoyMqAzp87A9PSqnaTOq9ijq&#10;FxdtlYwSScAY61Macb6nTSacdS/4Vj1BpV8xmODgcdKJxjbQdSUbanrfgi0kYIhX069a4rrdHz2L&#10;mlser+G9ItvJV2XOQDn1rqpNHzterJNnU2OnXIdfIiLDtxXZBSbsjzKlSMlqdVpfhm8v4MSRZ44y&#10;K9OnQm1dnl1a0YOyZW1j4PW9+fOeyUN/eC1oqEuwQxyWhSX4Ty2x/dxEewrCtgudanoUsbE3fC/w&#10;2nhfeEIOOeMYrn/s1xV4hXxtFqxP4l8J39ohZEPTiuWvhakVocTlTqLQw9Fs7xL0rcxMOerCpwsa&#10;sKl2jGrSvHQ7TRNI8wAhf/r19Hh5N2PIrQUEbh8MwXMWGXqMV7HJCUDznVlBni/7RPwNt9c0yWeK&#10;0y2ODtrzatDkk5JHr4PHzjpc+efh94Ufwf4uWyni2ZlBAIxRCFmmz1qtd1KVz6w8EaJDeaXHIoyC&#10;nABzXSqSaPmsRVcZ6mR8SPBV5PZyJFDztPAFedjcO5QdjTDYpRmfLvxU+F+uxTytDZyEhyfmHvXj&#10;ww0qUmzvrYyM42ML4fDXPD2upC1hIgDc5U8V10bxkkefKtGbPsb4J6pJqdhGJ4sHA4K4zX0eEbcd&#10;TyMQ7t2PVrbSFnQb1BGPSvS5U0eZKaTHP4QsHGTbr09Kh0Y2GqzXQydT8PWtuCojC47+1c8/cdkb&#10;QnzIx7hNNT5JWX05qVNLqapSYQafprkNA6ke1aqfMDbHXlhHs2qOQPTrRJ3C55z8VNDuLuydYkzx&#10;0rwcwhdM7qEtNzwLWrfV9C8QfaUcxoT83Ffn2Kp4mjiL9GexC04nofwz8bQyTiK4nG7jnPU17WW4&#10;mUV7xhUpytc9EluIdQtiEk5PQqa9StW9tBxMYppk+ieH7iGQzozYJ4xXlqlyscpOxe1a+u7K1ZCf&#10;mHTFdUqk1TMVFcx5D8SfFOuxSN5SFgGzgivLrTqSnY7qMIWOds7XXPFdxAjWb4I+YAHjminSrTna&#10;2hpzU4LRnsPwz+H09jcxztu6Dcte3hMI1PU4ateyPTP7OuoowBnHqK9iNGS0SOFzUnqcN8VLPWJL&#10;Jxbk7sVwV1OEzto8rR4Jaap4kh8YLp8qyptfBJJwa6KEIuSbOiStC59OfDi1XUNNj+0E7goBBNep&#10;7KL2PPnNpWL/AIk8KwvGSIwR6ilKhFI1oYlp7nlnjDwuJZHjWH5QTzXNKmuY92hinY8V+KXhV7NH&#10;It8EkkACuetT5W0ke1hsQpR1PMbW31KC+3woyrnOOefeuaUOZbHot02juNAfVwgUoSMggD/CuN0p&#10;X2OZ+zctybW7u/SJhtYDHBH61nKm1ujpoqLlocDr2rXDl4pHLKCQV9KUYK+h9DhoQsmcL4gmd0Z4&#10;QyseuK9vDTlBnfUw1KtH3kcveeItWjX7NI5Pp15r11Zrc41gMOnsWNPvLi+G64ycHBU+lJtnTDD0&#10;qaskdZ4a1O4sXUW78Y5UHkD1qfi3Jq04NWZ2ll8TL22hMaTEAjHXmp9mjz3habZxHxF+KGqXivD5&#10;jZPAxnmiFFN3Z62GwtOEU0jx3VfEt2bsFzn94STXfGmrHbKk5I6jwh4jmuAm1yR2Ge9c86bR0wVk&#10;ei6As+pMpKngc8cgVzy5UZVJ8p0MVjrFsFubfcpUchT0NTaElZnn1ZxlFxbOj8Mah4gviLecOR02&#10;nNc8sPyyvFHzWPpRjrE7vQvBlyQtwIGBOMkjvXRGhUgzzoSgejeELe2tZ0try33AY+8K3o88DLFO&#10;6umen6Tp+ktah4bZQAvPFepGV47ng1ZSUtzF8VtpEaNDlAf7xqJzWtzegptqx438Rl3qywMuOSPp&#10;XFUeh9Pgbrc+dviNZXU1+4lgJHbjtWcbo+xwtRRpqzMzTfDUcKGQwL8wGcjkUN9zWWJd7XMnxA6Q&#10;zFI0H4U0k2dFKrJrUhsdN1e+UNbocY9eTTfKugqk1ezKOpaRqtpdGS4YjvgjArOTVhQp87ujuPhd&#10;qU9leW0KMGWQ5Az+dcc4qU9ScdRTotnV/ELU7vUoxaEIFIwwzzihQjGSsfG4qpKhK6Z84a8Iv7Ym&#10;VivEp4rmrYjlqOJzLiFxVuYtaDqMKuds2PXtitaFf2jsepgc/hWdrkviSCHU7JkRlJI5IPevQpp8&#10;x9fg8dFSUzxrxdoM+kXL7Y28snKtnNdlSjzLnR9nQx0cTQ0epzkd28WoRhVIwc1NKF1qfNZ/VjHD&#10;S6aHT+G/FOo6fqcflyNtTGDVVaNKUG2j8ipZliaWLdnpc+vv2V/GN5q/lxPcnamARmvj8bg6d3Kx&#10;9a8b7ajc/Q79kjX7fSX8wXILZUOCeRzXvZFKNPRH59xPCVRXPqDxR8SbWw8PyTRTrlIcjn2r62eJ&#10;jyttn5/QwMp1Uj8vv20P2k9a134sT6NZX7LDESr7W4FfB5tV+tYi71P3/hTJKdHL+eS1ZzXw31Sz&#10;v8NPLliByWzmvFS5ZnqY2nKK91HpukaL4cvlVZIkOe5A/wAitI1qi2Pna3tUx+peB9FkVgloje4A&#10;rphiajWpgqkkyho/w205r3HldGPBXpWrrOSsVUrtROttPhrbJHkRDpwKU6fOc0MW4vUjTwDZQS5M&#10;YGTkVxTox2Z1xxk+h0Gg+F7W3dWSPP09a4K1GD3RjVxMnuegeFdFjbAZMdDjFcH1WE2eNicTbY9E&#10;8M2NtbqvzDgV6OHw1OB89iq0pJ3Z2eleIbC32xF1znoa9mhKMHY8OtGUkbzapb3luJIGzx2Nep7s&#10;lc4dUytaXl211hMjFEebmVhSUWjobdLuaHa2RkV3xjUkrHI+VMydYs7uAEqCRWShKEy1aRU0O/nS&#10;6KzKeuOtdtCq4uxlVo+6d1o94JIh3wK9SnUUjz6lNpmgAG4rqgro55IimtVYcgVThcSk0UbrRYLg&#10;/Og/KpUFcpVWMg0SOBsqAB6VSiJ1GyeSFFXkdKrlTEn1M+9kt4wSSMjrzXPNpHRBtmNf6hagkcZH&#10;fNc8pI7qcWZF5rCQgsCMdSM9K4a9f2aO2nS53Y5vWviBb2bnL4wexrxMRmag7NnrYbAOpsU7D4r2&#10;Pn7DNyemTWEM5hzW5jqllE7XOhsvHVtqMP7mUZx1Br0qWZKotzz6uXSp9Czbas8j/vWHPfNdSxKk&#10;c0sMoo29OvInQAdMetbxmpdTjq05WL6wxy/MDirsnqczuiRbRFAz3rOSQuZ7EiQRjsOlZEOTJRbr&#10;jgfnWsYoz52Ai/h29KsXP2EMOOdvFA+ZiN8p7fjSuib3GvIF70OorAU7y4dSeeO3Nc1SpLoBU/tQ&#10;xt8xrD28l1G4XL9pqiyDrya7aOJbVmYzh2LLTiQc12c+hjZkFxgqQBQ3dDijIvolZjkfnWZslcrw&#10;wIpJ459Ka0NErDvtEcAJQDj2puVilDmEGrFSfm/Oj2rXU09gn0LVrqoc8vxVRrEugkakF3E+CWH5&#10;11RnFGbpFkXEe0HNbKcbGMqbIZ9Xjg/j/DNS6jQlRbKV34ktiCGcfSs5VlY0WHl2Mm88R2+4lZRX&#10;LVrQudNOhIzZPFEKybS49/mrhliIpnYsO7Etv4nh34WYE/WsfrEe4/YtdB974jhSPd5g/OsquIXL&#10;e5UKTuY974ihkJ2TqD6ZryauI5+p0RptdDIvdfeEk+eOPfFcVSpKnrc6YU7vUq/8JSF++wz9azWN&#10;aZq6CvsI3iu3zy459a0WPsDw5WvPFFkE+aUZx6iiWYxsOOFk2YN/44tEbAlHHp3rCWPTdjojg572&#10;KY8bW8hz5i49c0ljGynhJFDV/E1pKjDzAD9a7aWIjJBHDyT1PN/Hniby43EL4POMmlUqq17noUMO&#10;3seIeMtTvNTumjVictzXJ7e57tHAPkTe5jaX4avprjzDu2k8A9q5q+ISVkerhMC5SvI9G+HlhFY3&#10;0cVxKo9cnpXi1KrVTQ9OthYRp3SPob4e6bpl3GjecDx1Br28BUU+p8VmUXFWPStJ8P6aQCAD05xX&#10;1lC1j5GtKSZ0+l6Np4AA2/Su6EkjjnJmk2i2LqCQPyrRzIjJoy9W8IWF0hzApyPSs5VDelOXc43x&#10;T8KNK1CNkktVOR/drNVFbVHo0cTOLvc8K+L/AOza00UlxpkABGSQo61z1sNDEU/M+ny3NXGSUj5W&#10;+Kvwy1vQ7iWOaxdSM4OOteXLB1KTPuMFjKNVJxZ4z4mj1WzlYAkEHjAqXTSeqPep8rWpxmvT6nJl&#10;grhe4rPlS2R1csXE557m/il2sWwT1rqik0c06a7Ha+DkiuI0yMd+hpSk1seXVw6k9UdlDp9nJbbO&#10;DuXvWDmwWFguhiXaf2dcfJIcfWs5Q5lZo76dNJXRp6H4ili6TEA8E5rlnhlfQU6aZ1uneNLmFFzI&#10;3B6g1zTovsc7oJs29M+J13CQolP51zSw047C+qJvc6HT/idIygyTnI7E1lySsYTwST1Lf/Cylb5f&#10;tP05pOMkifqnkW7Lx4DMuyfAzx81ZuMkiZYR22O68G/ER4pU3Snk9M1kpSiua55eJwiSbse1fD3x&#10;xFc+WrS9wOtehh8SpW1PmMZhnG+h7Z4K1pJFQ+Zwema+kwWJSsfL4qm0eiaXfJLEMHtX1GGrKSsz&#10;wq1N3uS3UCzITtB9K9GL0OOSdzB1nSI5UIMfX2qKsIuOw4OzPOvFekSWcjGKM818vmGFafNFHrUJ&#10;8ysc7aa7cWlyYXJAB6Gvlptxlo9Tu9mmjotP1x54wM//AF67sPWlKNmYSpJMbqlz5kZBwTiuvmfU&#10;qmrM4rXoEmlKgcdORXBWXMz0qMuVHParpKmJmwPlHeud000dcKrPOvF8QtgwPbqK4a8bI9bDyvA8&#10;/wBWuA0pGM55rzG7s7nsZ0iedlWUc9666WjuYz1My/0VZh8q8d69Wk7rU45yaMbUPCytlvbpXYoX&#10;JVTzOT8SeHnjjfdGc59OtXzNPU6qc2zlxoPkMd69e2KXMdHNc2tHs/Jj8xlwR6jtWf2rnJWd5D7y&#10;VmJUuR2BrWCIRUWX59mckd+9acrNkamnX32RAzdRSaO2jBW1L7+NJLeP5JDx/DWLi+p6dGjGS2NT&#10;w/8AEdoZsyPjpgZrGakmPEYdcuh08fxbSOHcJT04GemKj28lozwK1DqQD4xNcS7VnbBbv3o+s26n&#10;mypy7HS+G/HjzAMZc5GRg96qniJuSdy4UU46o3v+ExuJk+R66vrNTuarDQLNl4wkjA3uTzn3pe3k&#10;+pssMnsaKfES3RAsko475qXiLbmkcHdh/wALEt3bakmT25rOWJRvHCNGrovjOBnBeUZB5G7pRGqp&#10;bkVMO1od/wCEfHkSbVWQY+tdMKyjY8fE4dnpfh7xxF5Sq0wPHUmvSo4jVaniV8O+xtnxnFIP9Zx6&#10;5r0I4lWOF0LPYtabrkd5IEXkZrSNdS0OedNpHY6FbQzIOPxrupanm1jfg0/aPlFehFHDNly1tplO&#10;Cf0rVJ2MJGpbI6LuYVSTRnIfM3GGFN7ElC5jiY4U5rnnI1ir7lC6sYz/AA/WsectIxdV0tTnEf40&#10;cyexaaT0OZ1PSN0h2Lz24qZU09zeFRrcdp+jylQGXPOazlSvoivbLmsbVhpLA8r1HPFcs6LTLVXz&#10;JrjSty8L+lZTpXRcapnz6c6H5T+lck4NM6FUuiNYZVbkdKhRdx3TJ0JwAVrSJL1ZIgz8x6VQhWjQ&#10;9xVXC7Ibi3iYYbB+lP0GpNGZf6JDOpO2rjFNjdRmFqfhSLlgvOe4rqglaxlKdznL3w4sUrMsY+tV&#10;yiU7EH9kr2Q/mKhxRftWfAfiPxYY42zLkjsD+lfl0afM9T9ajTTZ5p4u8WNM7fv855K56V10qNpH&#10;Ty8sTzjXNQN3OUD8nrXu4emorUznK8bEenWYkdSzbh06d661qc8n0R6F8MfDsF7qCb0OA35/Wu2l&#10;BRpN9TgxMuXQ+ofgt4QF5OgjQbUxniurDU7x5meHiqqgrI+gdI0OOC0WJVwFHHFaVWmzyua7uZHj&#10;V4ra1MKuA2eK8/EWukdmGV2cjplve3F6saucZ6AYI96zo2dRHdUcVBnqvhjTw1uhmGCoFe4u54Na&#10;WrNx7SMHci5IHPFJ6HFd9TD1iLUSzLHwmeRWenNqdEHGw3RdGDTr57kk07xdwlJdC7r2jx2tm08C&#10;htp5BrnqNpF0JNzszi5L2UkqkSjJI5Hes0eikjc8MW94JBJgZzxiuinBqSOapKL0PVfDunJfacGl&#10;QZK9CK2qJHnyk1Kxy/xA8KzI3mQKF2npXk1YOVS56mErJrUq+GdIu75gJHIXuF70/YxnE1q1FF6G&#10;jqvhKZNtzBO67Tz6VxVsPFaoqliE7pmz4UtZk2hyGAPJzmphT94mpO51sAi4V0GK5MRGKloZJtk6&#10;WlowyEHHWvMmkyuaQKIYn/dkfnWDmkwbbRYtblYnDZxz3rWnWjFkTg2jo9Iv0kAUNXuYOspaHBVp&#10;tE/iGJJLAgDII54q8xTlRdiMK+WpqfOXxo0/bdSARnGemK/DeI1KNdqx+m5HNWTPBPGmgrdXJaGP&#10;Dd6+XpYFV6l/I/RsDinTitTiGsPsWuqw/hOSAMYr6LKsIqUebzPp1ifaYex6F4YiguLNpEHO3Kjr&#10;X1VWl7SCPmsTJxqD7jW7nQofPhT5kfsa8mspYeaktyPZRruzN3QPjgwEa3EpXoCGNehh80eiZ4uK&#10;yO7bijp7b4oQShZmuBhj0zXpxxSkrnj1MrktLF6L4v21gObgAjp83FbLHci0OWWSur0NDRPjKl5N&#10;5ZvBg8D5s1vRxU67ObEZFKEbpHTWvilblN7TA56c1liJONjxauCdORNF4gTO0yfrXBOs0YPDy7Fm&#10;bVzcW/7uQ/UGrhWndMydKxo6DrUsCL83PevfwmLdtGcNfD3Z0lv4miV1DSc45xXv0cwjFq7POlh5&#10;G1Z+IIpkBEg9ua9uli4TS1OKdDUuRajHIpy1dcZpmEqbTHfbF4wetaaE8jF8xJRyOvbFD1BKxR1C&#10;z3IdvfvXHVo3vY6ISsY89lJGxwcmuB05RR2xmmitJZuQTisORm0Zq4w2qsu11Bq1TfUtSfQydZ8N&#10;W9whIQcDsKzqYaMldG9PEyjocR4m8PxQQurJ29K5KlJRhY9KjiJOR4b8VtNkt5XSH7pPrXh4mlK+&#10;h9ZgJJo8mvtEnuHbMOQT29KwVOVrnvQqRSRxPizw09u5Kx4B55H6U4XT1O+hVMCHw20jYOeta3i2&#10;djrouReB435aLPORgdTUylYn6y+hpaT4XW1YRrDk/TrXPUcnsTLENrVne+D9Au5ZESOPJz0rClSn&#10;J2R5WJrRs22e3eAPA93JDELiHP4V7+GwOl2fKY3HU4Xsz1Hw98PreNVeWADHbFe3RwijrY+cr45t&#10;uzOls/DMMKARxqPwrpVGKZwOu5O7JpdIRRgKD9apwS2EqpNp3hVL+bBQY/3a1o4X2zCeKdNbnRWP&#10;w+igXesX6V6CwELbHHLM3fch1XwJBdx+V5Iz3yK562XKXQ2p5il1Oeu/hQiSGRbf9Kw/sxJbHSsz&#10;bW5DB4W/sxwDEQB7VKwsaT2IniY1Opt2OjxSxgLz6jFd1KndHl1avvXKviPwRFq1k9u8Wcj0q6mG&#10;5kTTxLhI8L+IH7N8I1D+0LO02usm4EL3rkq0eTY9ahjm1ZnQfD3Qr7Soktpg3y4ByKzhe5hiains&#10;d8/hKDU7UM0WeOcitXSU4nmuvys5nXvgnpmqbvNslPr8lcssKrWsH1rmOP1L9mPQzdi6gsEDg5GV&#10;rJYON7h7dnZeB/hquiKqLbgEdMCvUw1JJHNWreZ28WlGFM56V3JRRw812MupTFERnoMVM5cqKine&#10;5wvxB8QNZWkroeQM5rycXV5Tvw8FI+VvjX+1Dc+Cr5gZCqh+uK8ujUnVqWTPYjRjFamv8Ef2nbbx&#10;rJEBfAlucA55roVaVOdmzKdKLV0e+W+uJc2YuVbO5cnFdqrxcbnG4WdjkvF3iK3kDROwx3FeVi6q&#10;kmdNKDTR4V8Zr+JLeSW3YZ77fX3r5HHt89z2aLR4hZ/Ga70LXRHBM+Q+MDuKinFzXMtjtcY21Ppj&#10;4H+PbrxXbwG6JPHI5r0ISklZswlSi1dHvWmR2phUowHyjqOlGlzhmmmV9TsobtmXGVHeq51azOdq&#10;0jkNb+HltqszKI1xnuOtcnt4Js0jNo2/BvwpjtSh8kLjsBXoYWrGRz1az1R6d4d8GwW0Q+UA19Fh&#10;0m7nnVakjYl8Lo8Ybv2967nTi9zJVLPU57XPBi3W6OSLcDxgiuSrhUzrp11HZnHXnwV0OW/N/Lp6&#10;+Znrsx+tZKi4WR1fWbovfZ7TwfB/rRGAPWtY1YxRDvPUw9W+NGg2YNnNcoWPRdwqpYgqlSbdzF1X&#10;xRoOsoHtJ1LMMgA1kpqT1PRo6M8+8e6VbTDM0i8gnDd6UtbHp4eq9jiLbw1obXG2Qpu3cYPWha6N&#10;HXKvNR3O00PwPYXNqotgPujIx+ld0aFOS2OGWLlF6sh1/wCF/mQOqQjB7is6uEptbHTQzBxe55r4&#10;o+EyJIytbkc9hXm1MJTgfR4TNpWWp5f4+8K2uhxuMgMOdtc0Jrmsj6jCY2VWJ5bezQG6YMVzzjHa&#10;vXpytFXZrOorjre/hBMYxtJ/H6VpdHO8RY3/AA/JkDaxOfukelCZyzxEpnRw2DPFlm6j0oc1YI1l&#10;sZGveFWuQdsLNnIwF/zms3XUdj18HiE9JM5GT4UXWo3ZX7Iw3Hj5TSWN5T3owpyhdG5o/wACPEGl&#10;R/aooXI64ArRYqnPS5yzxFJaG7oN5daLOIbtSCpwSRxUz1MmozV0ew/DOLTfELJDdEHcw49frUU9&#10;JangZhKdFXifR/wu+BHhO7gjkNrGS3QY6V72HhTa2PgMyzKunqz0s/A7RrezzbWSBsddvWut0oNH&#10;grNJ8+55x438J3fhSdpUiG1SScCvNq0eWTPcw2LVeKTOQvvinqmlxtF5+ABxzXJKo4o6oUYzepw/&#10;iD4uXV3clJZyeezVjUruTPYw2FpxVyndajHrllkXIBPUZB604u6OyFobI808c6ZcLd5kYHn5cilK&#10;aiezhZKUbIwblTDHlT1H3Aaj2ivqd0ablLYw4PDF3ruqhPLO0sMY5olWhFHbyShA9q+F/wAEVnsl&#10;nltiQF5471MJyl1PCx2N9k7Ff4kfs9Xmoof7KsDvHTavWumFGVSOpWCzanRkudnmCfDL4jeB9ct2&#10;1HQLgW0UgPmqhx16UPCVIO7R7E80wGJpOMZK5T8ceMr4O6vGRgn5Tx61n7NN6nxuc8sYOx88614h&#10;eTU7g+YcGUnpzivKxMJLESsfmGIqzhUkrkVl4mZcBWx7Cpg5wncrDYyVOW50VjryXFvlpCcj7vav&#10;foWlC5+j5FmFWpFXZkeJ7SDVLc7Mcrya7IXWh+h4TEygr3OEv/DiRXYmjYAKvIIyfrVT5YrQ8jiD&#10;GurhnB7j7GyWJ1l7DvisJyvBpH566fv3Pff2WPHNjoM09rdygZCFSexzyK+excW4tHs4STbSTPtn&#10;4S/HKz0GNLuC+BLqM4PFedhsS8NJlY3L5YqNrHYePf2rNTuPD0sNvqBVSvXdzjFdVTMK9SNkceCy&#10;CmqybR8N/FXxXea74sn1pmZ3lcnIOc81nFc25+r5fRhRw6h2GeFPitdaNIFIckHrg8e1ZVcK6i2N&#10;auFp1UeoeEfjffXE0aFyOR97+VefLDypu9zya+WwUbI9P0P4ordwqZQOehFEZNOx89XwCUtDsvDH&#10;i/Trq4VgACQCeK6VWhDc8vEYSaR6Hp2oWd1a7gwIK+ozXbGpGSPInCUZFe4+zPJtCA98iuabi2bx&#10;cki7YzWNqQXkA7nJrz6koXdzOrJtWOp8O69phcbbkAjsT3rGM4X1PKxCZ09r4jijjIik7c89K6I1&#10;V0PMlRlPcpWPie9bVfKeMsu7qO1dFKo3MirhV7PQ9X8DXKXFopf0HBr6DC8rifPYiLg7HV2kFlG4&#10;f5QT6V6sI0o6nDOTehpJqNpAm0OM4rR1Yoy5G2Mdo7skYBB7CsJS5ykrIr/2JCJTIsWCfaiMPeK5&#10;tLGvpUWwBcY9BXoUGzkqWvobEKDbg+lerT2POkrsbNKI1zjpVt2Ia6GdPqaxsRx71k5tMOS4z+2Y&#10;x1YDPvQqoOBFcarCUOGHT1odRMFBvQ4jxt4lmtIHeB84BIArkqz6I7aMbI81k+J1+LloJN/3u9cU&#10;m2rnpwjoPvPHN00RJRiMfeFcOJi5RZ6GHjaaOC8aeKJHDzrcYxnIzXxGYRqOTPssupwsji7TxZNc&#10;3nkw3RHzdjXiqjU5j3nCmobHpXgfUdVYqFlJUgZr2MH7ZOx42MVK2p6HYvfMgGSOBxX0dFzaR81V&#10;VNM29Kur2JwpOfxNelTVRNHn1lTa0Ov0ppHQBh+derC/KeNVsmaDg7cL19aU17pzX1uMhkZG2kcd&#10;q53cbtuW4mHQH6c1rG5g79CVUH3iBVkCvHHj370CbsV54Djis5XKU7lWWFl6Gs2mPmK81u0gJ2/j&#10;USptjckjNvLFw/ArCVFoqM7oS1V4ZAPftThBod01qacN0dvzemK74SaiYtK4s1yrLwBWindC5TMv&#10;JYgSWPX1p3RtCDZnXV4qgrG4FS5pI6qdFspyXMp6MM+1ZObOyFGKK1xeSxZJBP0rnnVkmdEKPMxb&#10;fXCOCMfWiNZlvDqxaTxAypnfwD1zXTGroYvDahN44SGPCynjim8Qktyfqd3sczrvxQWA7fNx+Ncl&#10;bHuHU66eWyktEYZ+I0t1KQkxwfeuKWY36nUsrklqhJNfv5h5guef7uawni+ZXuVHApaNFdtYvD8z&#10;ytkehrllWkzb6qlsiW38TmHh5ArZxjdWXtZdweEfYhuvHlvJL5JuQCPVqOdz3M3hWtbFU628t0PK&#10;myCeuar2HOrowcWlaxFq9/cSjbHJ1HJB6VE8NdalUb3MK/1HUbVPml4968vEUVDZnqUYxkc3rPju&#10;901iWYkeoNeFiataldpnpUsHGRy+s/FrUPm8onA9zXn/AF2u3qzthl9OxzGofFTWZJcKx5renWqy&#10;3ZusDTQ21+J+oFxFLKyZ75NdtGtJvUTwMehZf4izhTmcsTzycV6EKskOOAi3Y5jxH4xn1FWRZAM9&#10;CK1nVlKyPQoZfBbo522ktp7ndct17561D5noeisOo9DU1LVtO0q1/d43AcECp9k5dDpoRcpWOHl+&#10;KzafrIIuQBux97tWNTBVJQbitT3oYWE6Ox718FvjRay2sbvegHA6tWGGqyoSsz4zN8vT6HtOj/GP&#10;T/IVxeDOOx617dLNIx6nxdbLJSZtWfxmt8/Ldj6k1Us5XSRyyymb6G7pPxaiuCAbsf8AfVaU83lf&#10;c555ZJdDpdO8dWt0o3zAjuM13QzSLWrOSWCnHoaX9pWF/H1XJrpjjYTWhn7KcTK1vRbW8Uo0IIPt&#10;W9PEuLsdMG4nkfxX+BmkeJIXLWKlip5210+2Uup7mAx1Si9z5Q+Lv7K93bX0s1laYTnonX9K46tO&#10;ck3Y+4wGbxlBKR414m+A2pW+Q+nMcHBIT+lcF7o9+ljIT6nF6r8IHtpmaSy24/2a0VWUUdUakZ7M&#10;TT/DbaXIoNvtxwPlrCVRtjcIyRuPaj7JsjXJI59alc3NqZNJI5LxWlzAPM8okZ9OK9CELrUqLRma&#10;PfXCkZJIA4JFE6cbFuzOis9RldQGU89sVxzpJGN7F+0a6J3EHk5GKxlFFRZO2pXlqvIOcdqhUoN7&#10;G0Xd2ZSPjO7SUkyMpHTNEsPE6FSW5p6H43naRQZup7n9PauOth0nsZVKCtsen+AfEAupEd5MZxgZ&#10;/nXk1PclZnkYqk1c92+GmqtvjCz9OCCaVOSTR8vjoaNtHv8A8PNUmKIPOz04Br3cPNRaaPjsdBXP&#10;XfDN09wqKGzketfTYWtzs+brrudfaWpePB544r6KhPmjoeTVumNvtLjaLG3nHpXWkmjBTdzkfE/h&#10;iO5Q7ox+ArixFFNWZ20Ktnueea54MWG5aaOMg9yK+UzDL43vFHr0a+lmM0vS5YO351xUcNKJdSa3&#10;H31m8gIww+ldUaUyYzS1OdvNMZpW+X8a550nc64VEkZGuacY4GULyB2rF02jenU1PJfiDazrvypw&#10;D09a8nEo9zCyXKedXdqTIQy7ueSBXjWfOek5KxGlkQM/4110lqY1JJEw0cFdxHX26V61JXRwVJq7&#10;IbrRowhO2u+CaRyOb3OW8QaAjljtUgdBTkuZnTTrHH6l4c3XBVUGPQVm4u50qry6XIZrIW0flnHA&#10;5ojFt6kOV9TOuopJFJXntjFdUIEqokyO20759z4/DvWnIaxqIfdgQqXZgAPXtUuFjuoVOaVjB1HU&#10;UTLZxtHY80ezT1Z7lKVolO18QHzjGJdueh9KxqU7LUuTckWU166uZBFHOWX1z2rlnSjFNnLOlfoa&#10;dgbwsGBY85wO9c3KrnHKh5HbeGNTuLdfnDYIzjNaQim72MvZRsdTaa44jGwEnua35UP2aJDq+oSk&#10;qqEcUcq6Gkacb6kE1xq0zDJP0AqXBN7HXDkjoi3p7ajv+dT14yawlB9jVOFtzqdCt7+RlVVY4Aop&#10;wfRHPVlG2p2Gh2+rW2JFZsDryeK6oU5J3Z5NWUHodfo/ibUbTCSEj1Oa2cZdDzalKMtTptJ8XPcS&#10;gO/Q+vStOeUdDhqUEd54M1eF3Rt9dmHqpvU8jE02j1Hw7qqBF4Fe9h6i0PFr02zq7C+WQAmvUpzV&#10;jzKkLGpBcx9sHA4FdKlGxytFqO8jK4xzTuiHEe+2VMqKTaaBJ3KNxDIr5FclVM6ItMiEJb/61c7u&#10;UQXultIMgYq4tpktmNdeHneQ+vfird7jTuWbHQhFhWXNVHYh6mlHp0cSZAHSk4pjTZSvo0X7pArm&#10;qJG1NsybplDEZ715tR2Z1xuxiQJJgsetRHUfMyRrIbSQOg4xW0YRbsQ5mdeTPb5wf1odNFKRi33i&#10;N4GIZ8c1E4tI0TuVP+ExizhpqjUvlZYi8UW8g4kHTpmtqburESTIr7XoCvUfhXVAykjDvNRjlYhM&#10;deorQloouGZi3rQM/MnxtNJGrKGxnPSvy+mrysfs6V4nmHiG9Z3ZWB5PPrivZoUbDqOyMQWxmfOM&#10;Z6Z616COZuxpaXCpdU3DPbtWkNZWIbse1/BjwxBIEkbBdiDjH6V6XuqPKeRiZuUz6s+D3h1dMsxJ&#10;tHT05rsp2jBI8PE+9O56bHHP5OEB9vas5e8zjbjscx4mtWknCSRnHt2rza7tI78PoinounRrqYMa&#10;jBPIqsK71TSrK0D0LTkWCFUBA4GK9RSvueJO71E1DWf7P4Jye/0pOSTM1TUlc53xB4+trUYUK3HO&#10;O1YTk76HTSoJs50/FeSK7EcELEk4xiqi6rN/YRsdXpGs3evWX7zcDIADWk6XcwXLHXsUL3whfyXa&#10;rC+AH3HFKNLW5vHERaOx0Dw4sMccshYEEE89TW65VJXOOVRtWO10q8WyjURHIAwcGs601sYJFLxB&#10;qcV2WDgMoHavMqp810dtCNkcuNeXQJDOgAAPQmsJYyNHVncqDq7FlvinZXkXlEIezc15tXMUbwy+&#10;cWPsfHVis67DsyQevFcTzSMWdCwFS12dPpHimC/kVUm/WuaWPVWW5nLDSgtTprVXkiLIeo9aTd9j&#10;lklcpXBuIps9BnrXnVJSjM1iovQmFwdnzH6UlPQXJqaeg6gwkUZzg9BXtZdUTmcmIp2OtCfbLMgH&#10;ORzzX0UqftaVjy78k7nk/wAYfCkcsUlwI+cc4r8z4jyuEm5M+xyXG2klc+fNe8PrDdSBwScnFfCU&#10;qLoTZ+j4bEqcEeUeN0TTdRMiHaM5z+Ne9lsYVW4n1+EqOdFI1/C3iezjs1QShWx619LGEHSUTixN&#10;CUp3Zav9ZsL9SjzryMGvOxOEVV6MVOlUg7nKahIFuG8mbIB6joajD5e5X5onoX5YF/S9WvntgkbE&#10;leBivSjg4JWaOCrTg53KPifU9csVEvmOAR2NRUoxg7WOnB0aFSVi/wDD7xZdy3CiScls4Jz0qsPC&#10;TqKMRY7CQUGz3rwpdT3FgjkscrXrYjDp0r2Pz/MaVNT0RsRNdeeEBPPqa8ieHlfY8ecI8tzotJsb&#10;llBYZU9806eErX1R5dZq+hrLavEuUOOK7o0ZwWhwys9ypd3l1byHJPtzUurUg9RKnCSJ9O8XyRuE&#10;efBHbNehhswSsmzCrg2b2n+NA2A0o/OvcoZimefUwlka1r4kjk6SZ/GvRjjHI5pYbl1NOz1eNwBu&#10;6jNd0KykjCVJouC6R169a15kZOLTK1wsRJ6c1jJK5rHYrTRKF4A6VzyirGsWUpsbvl/WosrnRFux&#10;WvciMntRKyRcNZHGeK5kMbq3p0zXDWlpY9PDRbkeLfEzSRdl9i9s59K8ydNSd2fT4KryS1PN7ixg&#10;sVaOQD2yKwnGnA9mFRztY5LxVpUN6flH3jxXE4py0O6hU5dzCtvC7l8xIQM+lDTOyVeKNvT/AAld&#10;3CbI7UsexC8Uvq8qmxzTxcIvVnQeHfhDrepTqJLV1XPJ2kZ966qOWzqSTkcGIzalTjoz2T4c/BCG&#10;zVJJ4CWGM5FezhsvjBao+Yx2cSnJ2Z67oXg+202EAQAYHIAr1I0VBaI+bq4p1HqzTdorUABSB0+t&#10;TUmobnOk5sW31C3kYIGxn2qFWiyvZyNK3gt7hQPWq59dzOT5ToPDVjBE6hlHWvUw07Kx52JlJxOw&#10;t7e1aLauOa9WMlax5EnJyK8+mxs+/FBqqkkiJ9NiZMMmTRoHtZGB4k0KNlLhBjHpXNWimb08RMxd&#10;Njktbry8ZGelZQilK5rOrzRN+CGCeMHH1GK3ckc7k0VdQ8O2V5GwkhB9mFZTSkrFwrSic3L4It7W&#10;5Lww8Z7CuGdKzOh120a1hpUUUQQrj2q720ZzTndjrnTEk5RRUydyFIzrjSgXy0eacYRRLkiIW8Nu&#10;csuMd8V0R5YmcncjvtQtLeEuGA4oniIQWpMYts4Lxb8RtO0oP5lwqhepLV5tbGxtudlOk7XPIfiJ&#10;8YNKvYpLaO4Vjzja3NeNicXGo7Ho0Kbirny18ePDv/CUPJJHGH3EnOK8uOOdCo9bHrQlFw1OY/Z9&#10;0jU/D/idbZYHRRJnBro+urFT5luYvlS0PuLwhcTXehInJOwYJFejSk3DU4pr3rnJePNKu/Nd1dgM&#10;ZJrixLcEb0lc8I+JWtmO4ktrt+HyBivnK1GdWV0etTiowTOM8P8AwhsPFl+t/ZqCS2QoHvU041I+&#10;6bKfNufS3wR+G0nhuGN2iIwBt4r0Yx93QUpK1j0bXvEtt4ehPnS44xnNYVJygrkOCmjmj8cNDiuf&#10;s32pS2ectXHLEVbXsc8qSsbGiePrHVXE0B4Yjoc5rieKnezRm6S6HoPhbxNC21fL9K78HinzWaOO&#10;tSZ32iX9vOoZR2r7TBzUkjy6sWmapuIgmM47V7CaZhsQXaQNDnjP1pvYUW7nO67qNrZphnUEdRXJ&#10;WqQgjqppnlHxguri/wBJkFjJ8+DjmvLqyvK6PRoqz1PkH4iN4/tdfYW8kgAf7zZ6VcHScdXqbVFO&#10;94nSeBvEfiSxtka6lLccZbOK5p1uR2ibwk4x1JPFHxA1O6fbJkYPQ9hRSq1Jyu9jop15RRiaVqV5&#10;faisrOwUSAnr616VKabsU6k5M9j8GaqtpCJHnyMDqc16EKsFuzFxlJnQHxVp11lWkGc8c0/bw7lx&#10;pSOH+JviTTdOtGl4MmDjb2rzcVWjFaHt4GhOo0fKnxi8Yy3lzIkcnJJxz2ry4t3uffZfQapHmtho&#10;+q3dw8jgsrN1PcV1xrWR6EsM5Fm60ua2bY6MMuDketdEKykc0sHO5reHJLiCZY13HnJ4raEuZkPC&#10;OKPQtEikkhVjGx4ABx0qajOOdFxloa9rbFWDTjjpjFebiZNrQ6cLB86ubGjvpMdyjSRp16kd68Gr&#10;VqxnufT06U3StE9K0nTtH1CyHliNl6ZXvXVQrzkrni4mlUjJ3R5/8TvhnazzNeWNoAS2CFFfR0ar&#10;qU1czoYidPSWxR8BWmq+F9QR+doYEA/yrRwDFyjXg0fUvwa+L0FlHFb3WEIAxn1r08PiOVJM/Ps1&#10;y2Tu0e66R8RdJ1GwDfaF6YwTXorFQcbnx1XA1YS2PO/jV4o0uaylVJE34OAa5K1aDZ6+Ao1ItXPl&#10;nxprcou5Arnbk9OhrjlZ6H1lKikcBrVxcJK0kchPzZGe3as5RXMejTdkP0nxHNgDzyrLyQD3rOVN&#10;rRG8YuRW8TahNdQF3lzxkEnpzUzTS1PVwKSmjlWvpo2y0jEdq5akrI+qw9CMmdN4FurI3qmdhyR3&#10;ryqtaXNudeJwjjT0R9NfCvU9P/s+OMhCNozXRgq+urPgM2wtRTukdvpcWi6pqyxRNGGByYyfvD2r&#10;6fCVac3ZM+TxarUqd2ix490/w7dabPp81hEQF4JUccV2VGrNHjRrVoe9Fnxn8WfAGlX+rX9vaW6o&#10;SxAaM18fi8yeGxDi9jprY+tOlyyPmD4i/C7UdCvppIYyQzZPHXFaRqU8W+eL17HzuIpOrUbgjjrb&#10;T5DNiSPBHXFVGlOcrGmFy2tOaTRbup49PtS6yN8oBAHevdoU400oo/RMowkaCUVuY8PiwTybDNwe&#10;mP5V3cjR9lCM4RLem7NSuwiqpUjJOc5rOa01PEzSHtFzSZpXvhy1hsC8WQduc8c/5zWEnfRHzVak&#10;4RbuN+G2ovp2qZjn6sMjsea4sbT93QeU1G69j6X8Aapqt7paJG2MYwQa+Tre5VsfcKMYpM6+Pwpr&#10;WswiJ55CD94ZNVDleoe2pw1JrX9ndtXk3Pas2RycV30XJ9BSzj2elyzJ+yv5I+0fYyMHgbeK6XdL&#10;VERz68rJkJ+CcOkBpD8uOxFebWdNqx1wzOdR2KzzS6BcG2jZuMde1cij5m2lZXOx8D+I70Mm5WK+&#10;9ZTTR5+JoxPXfDOv74FGdoxUqtZ6nz2IoOMjYudbgt0aXdyB1pTxEYxbMFTbVjz3xx8WJNJnaSNj&#10;7BTivKdd1pasxxNGo43iUfBvxz+0zDfdupzggmoq6Lc89Uarl7yPX/BXxFGpxrvuCc/7VPDSnJvU&#10;uWFdrpHoGm+JLS1RZgBux97vXvUaigkeZWoSldHS6D8VorVlijlC9vau+nilFHjYjAu+x11j8S4J&#10;4hi75xn71d/16CitTzngKl9izbeNPtUoVZyeezVCxkJS3E8DNK9juPCt8bmMFznOO9enhZc559Wk&#10;4I6SOFJAGXFerGKkjjbZYt41iIGK3pxUTKbui5C4x05rug1axxzjqNuoS6nitGnYxa6mHqWnz5JT&#10;qaxnFlJoybmzvUOUUnFYuMrmicSq6XoOGVqXLIpOJka54ak1SEhyRWbptm0Kljj7v4YMJjIOvfK1&#10;CoJm6xBUvfB9xaWzRSW+4Y4IqZUFy2OmliXdHhfxrtNT0pZXt0cLg9BXgYvLIzeqPqsDmShG9zzP&#10;wNfaldariQuGMnevKr5XGmtNz1JZv7Rb2Ppb4W2N4kMMj4OQM0YfCSieVicdGWlz2LRtFimiV3IB&#10;7ivfoYeOlzwa2Jld9jctdBQNuVBn6V6kKCZ588S7GvY2Sw9fSumNNROGdVstmJG6UOnF7GfMyNoF&#10;HGR71hOmrlc76gFK4INZONhksc+BjNS20yGhzSqep/GjmIsyC4ulj/i61MpD5dCFLjz3AyOlELtg&#10;9i9HYh06fjXXGkpLQwctSreafHzxSnRaVmhqTRl3FsI3O1efpXO6djZSbK7ztGuQKFBFJXM6/wBZ&#10;khHDD2pa9DanFMybnWZZAcn8TT5X1OuKXQzbrU5GPyv3rOcdTrghEv5yMhT0rNxsdMIpkU91cnOC&#10;eaxlF30OiKikTWcglO2VRn1qoQuEnYtSab56nDY44reNJ20MedRZjar4fv2B2MSKiWGm9jpp1ocy&#10;ucX4i8J6q24qjH8a8rEYaq76HuYOvSvqYEHn6fMYp4mU+hryqinF2aPdjThON0zW0a6llm27sHHS&#10;sot8xFbDwsb1pafbIzhc9ulaxTlsedUpwg7mB4l8O37KTbsykdMUvZzQ4ygji5tF8Qm8I3sCp4Na&#10;QpVDSU6T2Oi0PTtZig3SgnA4GOld9OM1GzR5FdU3JmrI8qRgyxEEjtRODtqYRpJvQydUQzkszADo&#10;B/SvLxFLmPSw8Emc5qPhVtTciPqOAOtePWy11nuelTqRpmJqHwq81CWhznrxWH9ixWrOiOLgZn/C&#10;qrZHAeDHtitI5bFdDZ4lW0Jf+FT27JmOLlemF/rXXDL4roZvFoy9V+F7JA4jhIPp/Suj+z30NaWM&#10;hzHnXijw1qWlztG8LbccZFYzw1Sm9j6DDV6c4HMNFeQTHy4zx1HYVtGF1qjrc42MLxfrF7DaOrO3&#10;AI54ruw+HjImNVKdzwnx145u9N1bzRKSd3516ccCpRuepRx0Yxs2dJ4C+Pt9p8KebdMuAM4bFeVi&#10;8llNtpHLWnRqs9O0L9qK42pAdQIPQZavBq5XWprQ5PqNKo7o7rw38e7++YeXdOQRjIavFrYbELYx&#10;qZZS3R6H4W+L1xhDLetzjGTSjCvD4kzzK2XK9kj0vwp8ZImVVe7H13dK3jUqRWh5lXLJN3sejeHP&#10;iOk6r+/HI6hq1hmEo6nm1sua6HZaf41sp4N0lwMnsTXuYXNac4e9uebUwE1LRDptS0+/jKq6n8a9&#10;ahiqdX4WZujVp7nOeJPBthrEbEwK2e+K9CnNPc3p15Uzy3xd8E7d3eSKzGCc8qKuWFpzV0exRzWS&#10;smzzHxt8DrcxtJ/ZanOeQlZSw0lHY9jC5mm/iPLPE3wUYS/uLUrzjG3Ga4pQlB2aPdo5hFrcy2+D&#10;V3DFgQsCRz8tNJtmrxsX1MPxB8Iri6i8t7QZAwDsrtptxjYx+uJS0MK0+C1wsn7qyOcjtTqPTY0e&#10;NVtGbul/BOYbS1u3ryK55RTWxjLHW0TOj0r4HyOS/wBlyBjg96yVNS2OeWYKL3G6v8DpJIifseOD&#10;yBWkaL5i6eaKLvc8w8Y/CbUNMnYLbMACcHbjmoq0uVux72FzCFTqYNr4cvre45QnB5OK4qiTidzr&#10;wkjvfBIuLeZFZuAf0rxMWlY4cQ+ZaHuPw+1lYRGDLzwcZryZScXY+axsLp3PoL4b+JFKR7px1xye&#10;lehhsSkrNnyGOw7s7I918C6zC8aHepOO1fTYDGKOjPksXScWekaTdQzRggjNfV4WvTkk7nh1qci8&#10;8ayLg4PFenGfmcRm6lpSy5IH6Vo2pIuMnE5rWPDCTMQsf6VxVqCasdlKsYsvhdYN2F71xPDKLOj2&#10;7My+0IpkgZ444rN0GuhrGrcxrjRUVy7JjHtXHOgkzoVS+hy/i23SFDsHb0rkrwUYnbRvdXPI/G0C&#10;XErKy45PFfPYn4me/hmowujg73SUSQ7o+jHmvMcVc7ed2K7aeh5Vc11Uqa6mE5MGtBjkHGPWu2kr&#10;M5ZybZFdIkKbiTn1rspu5g9zn9TSOVH457VtdjTsc3qGnpuaTb0PFRY6OdtHMa8I4d3I3enuK1ig&#10;5o2OdudWt4gwJ/THeumnEyliIory+IrZIi4k/hyK29mrk/WUjnNX8a7CUR/qc9Kp0lY9DC1nJ3OZ&#10;vfEbzTY83g+hpOnZbH0dGouUjt7+XJIft+dYzStY7o6mtol4/mhmYbc9q4a0L6Gjhod94Yu4ZmVS&#10;BnIz/wDXrgcWro5akbKx6B4es7aZVGB26ikpySPOmzs9I0GwkACQjOOSPSu2nOyRxyqTub9h4TsZ&#10;OBCMY71tGak9iPbSRoW3gKymkHyKMf7NdUIRfQTxEossReB7eOUAxjAHpVulEX1mT2Om8M+E7VGV&#10;BGvI9KxdKNzKpXmztbLwnbGEARDIXPAFbQjG1jzpVZXM/V/Dy2wJSPB55pTpJq6KjWbdmU9Pt5Yp&#10;gBnAOBiuezCck4nfeDppIpVVsjjnmt6MVc8nEK56f4avWCKGbPoc169B+6eJWidrpN6dg+Y9K9am&#10;zzJxuaaamFHzGulTOT2TLNtqcbnmjnsS6bRpW97Ft4enzozcGNuL1W4z+tZVZp6FwgxIJlfhTWDZ&#10;dmWCAy4/pWi0M7K5F9nRmziquLZEi2yAZx9KohtlS9DICAenek9io6nO6rdTRsQORXLW2OqmjIe4&#10;uJn+734ry5RbdzrXKkXbQSKMutVCEm9SJNFqS4CRksefSumFNqRhJnMeJNWjhDMo6dTWrjqWmeZe&#10;L/Fc0TttYj1rKUDWL10OU/4S++aT5WIGaw9nc29oXbTxvPEwLOT65ranRakQ5FuTxsZRgSHPTGa6&#10;lTsS7FvSNTkvXyA2PQ1TikxWVzcjs3dAxVuRUWkLQ/Kvxtrm9nwwJB7V+b4WknK7P2he7HQ89vrh&#10;JpmPOOfpX0FOHKjmnUUtgtI1wGb15JrSxldGno+mGS6Q443DFbUY800TN8qufQ/wV0h40hZ1GAa6&#10;5yjF6HjV227o+oPh/C0kcQUALjsK66SujyKzsj0WC0t4bbe55A5Bq3ZJs82V5M8/8a6/FaTs8WCe&#10;QK8irK8tD1sNBuBS8KX8t1P9qY4yflzWuFjaTkViLKNjq5PE6W0ahzyeAfeutc7PLlTV9TI1zVp7&#10;1DMGPOPlBoUO41ZKxzbWqPenzGJEg5BNNpmsXoaWjeEoWug5Td6ccVpTVncJz0O20uyGmwLtI4Ax&#10;Wj1ZySab0L1jfSNfFnUBcYOBVRiS9EbTaqLez2IBuxmok3uLluzKk8VXFqDIWYDuBXNNxtqdNOjf&#10;Yrr42smj8sn5j94nvXm1sQoy02O2GGmzI8Qa3p1+n2fqcZ4rxcVXhPQ9PC0KkJXOIupZre7byS6j&#10;t7V87UnJM9+EIuOpsaFqkh2pNIcg8HuK4qs5PcqVOLZ2/hfXFimRs4zWcKjjK5yVqKaseseD9SS9&#10;tginkHpXuYeTnE+exNP2bL+q2xOTj8q58XBp3RjTmkzPEEjKHXOM9K5o8z2Oi6J7BZ4LgMCQO/Fd&#10;2FnKlPQxqpSR1ekayY7fa46etfT0cXanZnlVaN5bnK/Eu/juLCQAA568181ndSM6bPXyyHLUPAfG&#10;iASvKo9unavz2vT95s/RMBL3dT51+O2sCwdnifaUBOc1rlvtFX90/Q8nSlGzPmnxj+1bN4QlaOS6&#10;CbCQPev0bL8p+swTZ3454fDR5pbHL237di3OoC3j1FyT0Uete7T4dbdkjw5Z5l1rKR7x8Bfire/E&#10;eJppoDsPR66cVk1PDUdVqc0seq2sT27wuttNqUVpPHtDHOfevHp0KcpNSM605+yujd8e+GtLutMk&#10;8tQWRMg474rzsdGMouRhgcTWjVuea/Dry18QvG5Iw/PPvXHgo2bZ9Pjpc1BM+l/hlc2t9ELZjjAG&#10;PQ19Fh4QrQ1PzjNoypyuegQeHobgCQJnHetpYKnJbHy1TEON0bdlZ/ZoghGQPauWVBw0POqS5mTK&#10;Y2bpWEkkjJrsU9ZtI54C6YJx0xXDiqUZK6KhpLU43V1ntpd6kivEqKUJno04pqxBbeImteZJOnrX&#10;dhqtS+mpFTDwaN/QfEi3eDFN34yeK97DzqPoebWw6Wx2Gj6jIcbifzr2qFSXU8yrSN61vSerDivR&#10;hNW1OKdOzuT+Zu6tWjs0ZjJnAX71ZyV1qNblC5mCndWMtDqiZ+p6nGFKq3Qc81x18TGGh1UqLkcV&#10;4ju1nZwGrzp11M9nD0eU4rxLo63EDysp6Zzms6k7QbPRpPlaPGvHsItJnATHNePVr3lY+gwqujl9&#10;MsptRl+cd+vbFTCSk7I7ajUD0Hwf8Lra+RZrhOSeQRXr0KFPdnh4vMJ07q56l4O+EOjQhCLZfxFe&#10;zSpU0tEfOYnMqsnud/pHw60i1QEQIMdwK6o04roeNUxtWXU6PTNBsbQ4jhA/CuqHKlZI451py3NN&#10;rCAptVB71e+hjzMo3uhxychB07Vz1aUZaG0KrRmvoHltlF5BridFReh1KsWrWN7b5iKHvciUuY1L&#10;HVJI2G1+M9c1006slsctSndG5ZeIfLADScdzmuyGKa3OOWHvsaEOv28hw7/rXTDFowlhpFuLUbRx&#10;gyLz2zXRGvBmEqc4iXdtFdR/LzVy5ZIyTaZz99obQTmSFe/Sudxs9DaM+bcdCGjPzL09qd2aE8Z3&#10;jLHg9sVDZLViOa2Vug61lU2Fdsi8gDjHIHrWLaQhhjCg5HPpTQa9Br2gZfu847it4oybOX8V3rWI&#10;Ijjya5q07aG1KKkjzHx54yvorGQWuQw/CvDxNac1Y7adKF7nyt8YPHvip7yeM37qgc4XJ6V5jlJy&#10;audUIRseUt4v1u61HyvtzZz1Y4xV+yg4nZFJJHW6JANUtwl9doxYdCc14tanHmd9jRuyOs8AfCu3&#10;GoLfRquAflwQa7MHhpc6lcxlJnvvhPTmsdOS2AGQuORX0dOm1BXOeTuyr4t0hbm3fjnHI71zYmjz&#10;S1NaU+U+Qv2k9A1rStRkuIB+7VySBxmubA0qcKrjM9ZTvDQg/Zv8f2cGpw2t7xsYfX0qcwwUadTm&#10;gXStONz7K8F3enXmmLc26ABkz+leVCXM3Yiakmcx8VdC1LVoXjsUycZAHet6eGnWbsKVaMYWZ5Fa&#10;/Bnxneau80kThM9AuMivS+o/u7WRyOuj2T4c/C3UrS0Tz4mBCjORXnVck5tbmf1lLU9K0PwhdW+1&#10;gvHGQBSo5LUhLRmU8QpHZaRbT2qBWBGB+tfR4XDzpvVHFNqRqwNK64C17FONzlloxt1HO8R2g5xx&#10;W3JJqxN0ed/EJrywRppmYgenavLxdLudlGV0eV6344tY0eOS4AIz8rHrXh1rxujvppnkPjrxl4dv&#10;LqRptm8HHSvIdeTZ6VOnZHMx+I7Zrfy9PmIyeOOBVwqN9TR0lfUSys7jUX23JDAngqK7cPJt2QnB&#10;RLV3BY+HbXzmULjnHau6MpR1LglLQpWfxchjm+yRykjPGBQ681qdkIxbOi0Lxbdzq0wcvnofrQ6s&#10;9ztjQizlvijq+o3lk4TdnBxisJNy1PYwMIwZ4vL4R1PUr43d5A5GeMilJxS0Z9VSrQSSTL9v4fax&#10;GGhJ9OOa5lNnfCpGSLtj4Gu9dkymnlgOuFxmtYVZJaMvng9jobH4ZpYIrvpx4xlitOOLqQ6msbPQ&#10;77wD4K0oW6vc2wzkgZ9a6KeMk1ZnnYykuha8b/DWweD7VYAqWTjB96qpJVEZYKShOx5Nrmj+KNOu&#10;yYVbyv8AaU151Si47o++wM8NOkk9zvfgNqWrXOpG0vmcxqBkE9Pf3pYailK5wZ5ToKnzRPfLrwLp&#10;ut6EbiO3AkA4YD71fT4eEZQufmeIxNSFZxvocjf/AA8hgk3tbhhnjIrf2bZccWmrXKEkTaHNuhBU&#10;rkY9Kyk3F6DklWjqX7H4vXOmRm3W4cFaj20os5ZZSp62MDxL8XH1eVopLvBA43H9KlTlLc0jlTp7&#10;I5a81Cy1CNmZgWPVlPNbqVypYecNzntTtLeQEIRx79K2VpCV4s5+6ha2uiyHap9+1G51U25Ipalq&#10;SfZ2jccgZIJ6VnNaHp4bmjUTOO1PXJkmMY4x6mvNrqyZ9vlnLKzJvDWv3s92qwyceYON3vXzWJk+&#10;bc+wdGk6Fz6U+D2rX5s0QzFt0eMDtVYdu9j89zmlSVS6Re8deJtf8OBtQs7qRHjxsYHBr28HKUZK&#10;x4MsJhsQuWSvc8u8X/tQ/Ei0wiXLyIwAOc170FKpHVnh43JcLCL5Ucl4c+K9xrN+8ep7g00hJDj9&#10;K8LNMpnNe0p6s+SxmDUY+4bfifwNaeKtMaSJAzFeMr3rwsM6tGtdnnUoOM0mjwP4heALvw9dySLb&#10;NtBOeOn0r7bBSjUjqfV4KlRUVc4nULSe4jaNLRjgjgCvSjBRZ9DQhTpyuUbXwAbg+a0O1j+n5Vt7&#10;VrRHprEPY6Lw/wCD5LC6WVoyQFxkDrWM5JmGIoqrG1y14igggsWiRCODgYrFKyPHxWCbgoxRzvg/&#10;SrqTXESONgpcHpzXJjqkYUdTjy3Kq9PFczPr74AeFYLi0hFyc/3geK+AzHGKFbQ+zq4ecKR9I+D/&#10;AAXoRRFMaE49OtPD4pVD5zGe0TPWfA/w60SdFZLePA68V9Ng60ZxV0fKY6tWi9xvxO8M6PoenPLB&#10;Ag2rzgdavGVrU9NCMBKrUna587+O9asZp5Es0GASDgdK8SpJSldH3GEo1IxVzzDVtJ1K/wBU85Yy&#10;RngAdauNlGx7cZwjGx2PhHTpbOANLF3yc8VyVZXZw1pqbOrsdbW1AG/GOcD1rz685PY4J0pSH6l4&#10;yiaIxiQHHfNefVrytYiOFk2eb+M9Rhu3dpHGO1c9KUnNo6lguaJyllKFv9lqSuDxjvXqxpNpXKWB&#10;UVex7N8LdcnhSMSOTgAba64YeMNbHHiMOuXQ9Qj8Q3Vxbfu5DkjnLVso6aHkvCwb1Mt/El1ZXXm3&#10;F8Rznbu4rCo+RPc1hl0Ki0ibOmfFiOzIEl7kDg5NefXxc6avqzT+xIyWx3Hgf4p2V3Op+1ckjq3S&#10;ufD5vH21mzgxWTShG9j3zwD4stZ7eMrcA5AIINfcZbmFOVtT4fMMBKMnoeg6dqkUyAq/b1r6mjiY&#10;zWh81Wo8pqQuHAYH616VOSkjilFp2LUR4x/WuiOhzTRahUMMEV0waZzSTQ2eyVudo6U2SmV/7Lhb&#10;OV+lTy3Yaoq3ehW+3IXv1FTJILsybyyjgyXA61hN2N1doybmbTy/lllz7Vz+1Q9SveaXb3cGNgII&#10;4wK0UrjjOSPOviN8JLTxBEQYFJz6VnUgpPU7aOIcWeZ2/wCz1BY6mZobfbhsgha4J0L7ndHEpNHo&#10;fhLwzJo0So6j5AO1cqocrCVZydzpE8ZWelfJNcBdvvitabUXZmM+dmro/wAUNIuG2fbEOD0zXbSr&#10;pM5J02zdt/G+mzDPnr+Brf28bGPsZE48W6ew4uV9uah4mmJ0Zk8GtWk/yxyA59DWbrRkxqjIlkvk&#10;xkHP41EpNoqMCs2rbW69/WuNzlfc29kmPGprIMZ7UKbZEqaRBcXDOPlatE7kcmoWE5DgZ/DNb03Y&#10;yqq2xv2lyFTDdMd69GkrLQ45tDbyeLBJNVJXQomNfTR5z1rlmmarYydQu1VSFP4YqeRo2izn76SS&#10;WQknj0zTUUkdNNlT7G0vByc9apU3I2U0hP7KbnIPtmk6JqqxNb6YpyGFL2Joq9mWH0hI4yxI4pew&#10;RaxDTMi+1COznweOcc1lKFmaqvdaG3oE0d9HxWtExnVaNgaTEy/dHI64rpdNWMVXaZUu/B8N1kmL&#10;OfasnQTZ1UsdKBzGvfCuKctILYZ9cVy18up1Vqj2cLnMo9TAj+HtxZsZEiYHFeVUyproeqs2U1qa&#10;uj6FPaDDRkjpzUwy+VNmNXGxmrC6wmm2UbPdbfU1nXhGlucrxJyV3rHhQTl1ePOfUV5ixlFSsQ6/&#10;dif8JTosMe2PZ09a6I46CWhi6yve5R1DxdpLINirwOc1TxsZLYuNeCd2c9d67Y3U4UsAM8D1rz6l&#10;VSex2Qx1GK3NDSLzTSM8ZxWtNxsTPH03szVNvp91FuJXgcV1KMXqYrH2e5Xt/D1nPJlUzz3q40ab&#10;drG/9qdDUtvB8QG4QcfSuyGGjbRGbx/N1MvxJ4dsrOM74wCR6VNWl7OJUcbbW5wOreENC12doJUA&#10;bOOlcHtouVpHpUc1dKOjMtv2f9MmdpEhG09CveuuNGhJXOn+26jWsjh/iV+zQlzbSfZLXnHBx1ru&#10;jhaXLdG9HOat73Pmr4qfsp6pNPIY4GBBO07eprqpxhDQ71mspxPMNV+Avi7Sj5drZvwecLW0oxsX&#10;DMXJ6kOjfCn4gf2gAbVwFb5gc1wYmlScL2PYweYJys2ey/D34f8AiGzVHuwVwozn196+ZxNBJ6Ho&#10;vEQm9Gd7a6bqNrtXzScDsa4HSXYuMbs3dJutUtyrQOx4zg1hVoQnFpo39jCS1R2Xh34nTaSqw3k7&#10;LtwCWNeNiMC6cm0clXLY1HojrbX44W0S4W/B9ic1wcs6b6nG8ncuh1Hhf4ux3hXbdfL7tXp4LETW&#10;jZ5+Kyhxi9Dv9I8e2txBlpl7Y5r6zB4tuGp85icscZaGlHrFjqaYKq+fQV69HExmrHmVMPUpsz9X&#10;0KyvYT+4Xntiur23Rk05yg7nGa38MrO5JbyFwOmFrCUYyZ6lHGzic1qvw6SzjMn2YEHggisZQtsd&#10;9LF83U5K/wDCFs0uxrcD8OK5nVadmdiqO12yODwRYr+8e2XP+5USqpidafcvw+F9PiUFIFHPQCs1&#10;VSIc5M2tG8NaazcwqpJ6Yq1XUehyVeddTYbwHptzaM6RLnHXbW8K6umcEq1RSPPfHfwqs7uOQPaA&#10;9eQKuc7tvoenhcbKDVnqeV6h8GnadmFqcE9AP515FSM3K6PoYZn7u5Xj+FV3bnckRHNcdai5rU0W&#10;ZRa1Zv8Ah/wlq1i4254PevKrYaZnUxVKaPSPBt/qWmugkcjBHesIYdpPueLiIwnsex+APiNJBsSS&#10;Y57A1006lSg7NnzuMwSm7o9j8H/EFJo1VphyPWvewmYyjZM+cxOD5Xsd3pniCO4QHf1GQa+nwuP5&#10;0eLXw6Rpx3EM4GD+levTrwkcbpuJFc2EUwOAPat3JSCLtsZd7pgXICUuVM0UmYep6QDkYP4Cs5Qs&#10;jWNRpnN6zpUsaMUXOM44rjqUG9jsp1FfU4LxZZzFGPlnHQ8V5WIpSW56dCaZ5l4m0B3dpdhIrwcR&#10;h25HtUayUUjgtc02S3lOG+ma8urQlFndGakjMRQcgpx/KiG5lJ3CaLaMheldcWc89TJ1VpDkKD04&#10;5rrg1YgwL9A4xz7CtEyk1YyNWRY4Tg846+hprcpbnBeLZHUMwYnryO9b01uDZ53rWoS+aVAJOOld&#10;dOKcdTBxTZz2q6zfJbsiE5xgD0rqhGKYo04t7HLX2pXjNiVmGevPWt+RI9fDRikrEUV43mBnk5rK&#10;cLntUHqW49R8sFjnJ/SuSUT1adi7Z6/JE4A4J7g1zVKfMzrSudd4V8ZJC4Mj4wfWuKpSauZ1KR6f&#10;4Q8fWgVd5zjH3q4ZRnGR5tTDtPU9B0D4g2ZQYlGTTVZx0OWWDd7nRaZ8QYHlWJJR7gHpWkMVNSMn&#10;gnY6vSfF0EiDbN82eoHNelSxF9zlnhZJm1Dq8Uihg2SR2711+00M/YyNLQ/EEUUy7mGAeTWdSpbo&#10;KVB2O003xNbmHJbBxShVSR59Sg0yHVNZguAV3Dp2NauqnGxj7NxZm2l4gm37h16ntWA5RajqdT4Z&#10;vwjqWY4J6mtKcrSODEQuj0Pw9qijYARivUoTujx60NTstL1XAHzD869SnJo86pDU1oNSjdfm/Oul&#10;SOd02ObVYozlSR9KTkri5GP/AOEjWJT8/P1qXJIFRuyWz8QG4IDH8656lazL9ia2n3ZfkMaUanMY&#10;yhY1EuAVxn611Rd4mDiRG6AYndimTZD/ALWQucii7E4qxTu7rIIJ/KiTaQ1AzLmCKXJcZ5rmm77m&#10;0dCKGxhLcL3rLlTZbkyc2gVfkHOK1jFN2M2zH1yU28TAfoa3jCxCbucB4k1OVWcFCeOlZzVjeCOE&#10;1uxk1MkLG3PQ1zSkzS9noZCeFLxWAKHjp8tZrmG5XRet/BdxPGCQc9666W2pm58pPa+Apy42If8A&#10;Jre6tcOe503h/wAIy25VmTnHpWfM2x87R1UWhARqCO3pT5GZ+0Z+JOra9LqEzHzCR7cYr47D4aMF&#10;dn7LUqt7GdiUMQM47nPSvQSVjlk5XLEDyMFyeWPpT5UJSbO8+G2gtq2oInfGCQOa6cPFL3jLEVXC&#10;B9R/CrwIqW0YZTkAZHvW3soSd2eLVq2eh7r4QsF0yFQoHTiuiOj0PNqybOj1jUZLPTSwjzlccVjX&#10;k4wOeEVKZ5jrts2pahtl4LN0BrzIpyZ69N8kTptK8NeVp6hflP8ADxXeqShocVSu3Io6jpV6L1dj&#10;lhkcevrXTTXunO5ptmpa+Hp50P2hQABwMU1FGbmjL1Pwo0c4uYwR83pgUnHUunNS0NLRXMLeS64z&#10;wDiqjF2CST1RriG5lTYqsSDx6U7NktxRv+GdFNyu6WPHTOR3rdRXJ5nLOfvGrqXhmPyUkjY9eg71&#10;nKMUhQqO5n3nha3njYbSPkzzXPUUWjqp1ZKR534z8PTWVwJ7O5ZQDhlIr5PHytNtM+iwU+dWZl2M&#10;V2GzJiTB5wc8V4s5Xd0z142US82lxPiZkyOpBWuOd2awk1ohFtbeE4i4PYY71xTS6m8ZNl/RWmjc&#10;MjZO7gbqjlsgqanq3w115YpEilbBPUGvVwNRRios8PH0m1oeiyGG9iDqecdPWu6cYzR4bvFj7HTo&#10;mTDJUKhG1iJVGti4uhRMAypW0cMtzN12h50h41+QHBFdcaUlEj2qbON8d6bPJAwGcZrw8xoyqRaP&#10;VwNSMZnkHi/QZ5Vk+TOc818xPBNtpo+yweKUUj5j/aH8EajdiZo1JypGAOtVgsLKjUuz9DybH00k&#10;mfCPx2+F19ci4NzC4YE9B3r9FyrHwoxS7H0uLy+GZUvd6njnw4+Gd3dfEO2s5s7DNtJK+9fb4PHw&#10;nJs+RqcDPD81Ztn6t/sm/s92Np4LgaKDJMQ+YDocVy46+Ig7Hz+MrrAVeU6Px/4e1TwZfJdxgqEY&#10;YK+lfJ4iM6Ej1MBiYYyFupmXfje6v7NlJyWX0/SvHrR500z0IYeMZXOc8N29za6u10hwWfIGKxpr&#10;kPRr1ozpcp7R8N/E89tIoY456Zr1MJX6HyGZ0lOJ7z4L1yG6tERwM4xnFfQUpqUUfn+NpuMzqo7V&#10;JoQVIP0q50YSVmeS6jjIz7u3a2nLAnHfFeFXpOnUsdMJc0bmXqN4EVh29682ubwhcwb8wXrEHvXn&#10;ukp7nZFOJgat4de45hc9O1duEwsYSuXKpoaHhPSLi0lUNGQc8+le1SSinY4a3vHdW8kkFuGH6Guh&#10;TcUcMqakWrbVpYpQueO/FVGvJMylh4sv23iFV4Zq7aeJvucdTDW1RI+rxTjhxyOhNb+1jLcx9k4l&#10;e5uQ4IDVlN3RrGNjl/EVzIgYRuelfOYu92erg0rnLG5laUhznmuODd7HsvlS0H3FqlxalHXqK7VD&#10;mjZmLqNO55f8RvBYuJmYRn615mIwz5j28DjE46nmOuSt4VLsyEY7+1Y0qcuax2VsSpRuZGh/tbaX&#10;4VvVsbvUFAD4+Zu+a9mFOvBaHhV5U6zdz3L4Y/tSeGvEVvH5V+mTx1roWMlT0PKr4FyV0eo6b8UL&#10;S5iDR3KsMdjXRDHtrc8+WBd9jWs/iNC3AlA9s1f9oNGEsE10L8Xj2IqDu/WrWPkQ8Gywvju3C5L5&#10;/Gm8wYvqbuJH4wtZD8zDkVH11PcpYVhP4psUBPmDHrSeLguprHCTelikfHmnRy7BKgx33CsXmME9&#10;zo/s2o1sWT4/siu1ZFyO+aTzKN9xrLJlS8+JEdsrMswBxxg1xVs0cVozaGVORhf8LwuLW+VGkdgX&#10;xxXbgszlKS1uZ4nJmqbaPT/C/wASYbzT1leXG5e/rX0f1yKWp8tVwbi7MkXxpHd3JjSQEZ55rWFZ&#10;S2Zg6Lh0N+1WG7hEq4yRW+5k24ky2DA8c1LRPMQ3MRiyP1rGoOLuynLKE5Y1zOSW5qk2c14k8YQa&#10;UxMsgAHNcNTFSizWNBvUj8NePdO1j5IrkMT0Ga7cLiXNWMa2HcXoS+INKOoDcnIYeldMoc6MYS5U&#10;cH4s+HqT20m+LOQRXFXwceW51QxFj5l+OnwsNp51zDAT7bc14VfCuOqOlV1sfK/xCnv9H1J44rR4&#10;2VuvI4p4enzaSOmVWUY3Qngv4gXralHDcyPhSPlB5rd4ClNMmOLlPSx9E/Dnx/Y2MMTTSdgTmlSw&#10;7pvRHQ7curO9g+OOj2EO6S7UAAbgeK60mjNQ5nZHLeLP2m/DqHaNSTPQgsK83F1ZU+52UMPzankn&#10;xM+Iei+K7OWUXCyZHGD1rzqVWUqqex6kKfI7WPMPCFhfWHimK+0tGKPICQO1eliq3tMO090b0qK9&#10;pfofbHwNvNTutDgiuUIO0DBrw8IpuWqMcYoxvY9U07wyl/KHmiyO+RX12Ewlo7HztbEO9jds/Bdi&#10;nzC0TPqVr0vq8UcjrM1bDQbe3GFQfTFP2MRc7Zpw2sEI5jHvxVqjFdCW7jZ51HAGBn0pchUYt6kt&#10;nOV+bmt6aSM5pGjFLbyLiXj15rpUk9zBpo5rx7pljd2TKY1c7a48Ty2N6EmmfLnxu8IiAzT6ZEyO&#10;c9K+Qx8rNnv4WDbTZ81a9ofiC71V4LjP3uDg14cbbo9enTk46I09L8Ja7GI1jB56MSeK1jh6knoa&#10;qGmx3PhfwnqNnKnnuWO3qvNephKM1JpIidJuNyzrngLWtdtZbeKwfcUwCFr0fq1WWhMIQhuzmtC/&#10;ZZ8Vz3ouZrWQZbK8YA5oqUKidjen7Ja3PUdD+Aus2FgqCFgwHQrUOhUtsdirwuRz/Au6vLkxX9uQ&#10;M9MVlKk+p6FKrGEbpjdT/Z6t7eyMqW6kBePkrGdB2ujqhjbPc8y8W/D9bPUBEIlA3jjHFc0cNVnL&#10;Q9enjqdOOp1HgLwQYYxIYFIx1PNd1LK6so7HFPPaMZWudVd+CJdTQxx2yBSckhaHltVa2LpZ9Qg7&#10;3MDVfA2seGYmuIkJjX5gvX60fVpU9z1KGa4fGPlT1Kln4nh1KSOxvXC7cjBNJ2R3fV+X3kbd/wCC&#10;9H1i1JijQ5HHTGKlzvo2OliatKRR8JeBF0LXlktkGGPITBFOnyRkb4rGOrR1Z9CeCPC51PSUtvK2&#10;llr6jBqnOkkfmmYYhwrORY1z4T3DxFlTkdwvWux0IpHLTzH3jyrx98Nr603ubX1ycV59ag0rn0GD&#10;xsJ6M8q1zw7c20hT7O3HXIrz3Fx3PfpSi4o838Y6Pqdoz3Nnuzgkr2FVHzPSouEtGcY/xD1nTHEV&#10;xE4A4Oe1dCppl1MHSqLQk/4WrDIoEz4POee9VyNM4ZZdco3HxCs5JfMEw4OeDmnzNIhYJx0SKeo+&#10;M7O4hwjDPTHH8qynNs7cPhJprQ5HW9TmlmZkkwM9V71xVNVqfY5bSUUi98PriSS/EjSFhvHPqK8a&#10;vh73bR9ZWqqNFRR9d/s+3On/AGM3c6kyLwAT0/CscNB05O6PzXPpSc7LY3/jBFFq/hqQW9oBzguF&#10;Ne5hI88krHzVGo6dW9zx+f4YWmrQRow+bB6ivYpS5WPE4lO6OS8RfDg+H9SE0UfCn+HvWs3Hl1PB&#10;qUFVldI2tG8QRWdoYHlHAxyR6dq+exWCc6jkjgqZbKUrpHH+PLS11mOWRmU9Tk9/aurB81FpHoYa&#10;m42TPN5/DUUBJEWQSdte2q0bH0VKhfqSWWmwKymWNRg4xmsZ1mtjvhQSWp0WmaJaTJuWAY28A1xV&#10;MU09TdULaGZqnglbyU4t/l+mKwljJX3OmnRi1qT+HvBlvp1wkjWoBHUmvLxuKnUjZs78PhKXNc9Y&#10;8BeNovDhWONcY9etfIY3C1asro7quDhNWPWfBPxle5mRfLJHqDXLSp18OrnjYzKqbifQfwi+Iv2i&#10;28uU43D5S1e/leLlazZ8Bm2Wxi7ou/FF7rVdMdYJCzMvGK9Ou5VFY4cDThSmmeNR/Cy81C6czwtk&#10;t3qYUHc+iljoQjdGlZ/AtDJ5kkJJyM11fVVbU4qmaPoW5fhI8UZ8qJ+Ae1ZTwSaujKOYtvVnN6/8&#10;Pb+wjZo1Y4JwcdK8qvgqid0j0qOMhI878TRapprsjI5C9D61yQwutpI9ajKlUOA1mXVLu52rEx54&#10;yK9Cll8I6qJ2xdOKsa/hjwtezOk00eMjqfWtnhLbnPUrQ2R33h43OlkIiZIIyelP2fLE4ppSOrtd&#10;c1Ep/rSoPGTUulE53Spog1adpEM8suT35o9imtjSFSNMxk1u1yQ0uCCefWsa2EUo2sb08RFyL2je&#10;NJNHulngueMjgGvkc0yzRyjoz1Y0liIWZ7x8KvjZIkESSSsRgY5rlwOY4jDT5JHx+bZTC7Z714E+&#10;Jh1JQfNOPSv0DLMxlUinc/PMxy+MHoj1PQNZS5jUhhyPWvs8HieaJ8niaXK7m9BMGGc17EJXPNnH&#10;QvWkwDDPSumEkcs4liSWMqd1a3Rlysr+aoJpcyK5CK5YMh+nY1LYctjlvGV61nZtJzwCa8/FT5Yu&#10;xvSjdniWqfE+Ya4bSMkFXwRnmvl6mMqKra508tj0Xwjr0l/YI0p4K5Ga9bC4iUo2ZlUhfVF+8aOU&#10;HgfgK7+e+hMUzIvbSBSWKj16UN3LTaMnVJhbQsyjoPSsZ7G8WeCfHXxjrGmRTT6dIwYA8VxuPM7o&#10;7UvdPFfDvx58cw3pjfzGxIckEjjNWqMm9wclY9D0D49eKJIQZJZEOPU1TpyilbUlxT2Ol0j4zeIr&#10;qVE+1vnPIzXLOnK25olFnr/w68VanfrG9xKxyByacINOyZjNJHpMF48sYJPOOa7ow93U5rpEbuxf&#10;jPuKmVKN7jUtB8T7B8xOcdBU+z7Eylcc10w5PSmo2JFhuhnKsQa0juYzRpwaoyRgMenvXdTk0tTm&#10;lBXI7vWEwfm59zWrlYnkuzKu9WXLc9P0qGzVU2zKvNR80nB/+tSduhtGnIqeasj4GfekjZKxPEqE&#10;gelaKwMmZUxnA59auyEm+ooWMDJIHFS0UrjbhwY9sZzgdB3qbIfMzDutMN3dZaM4z3FYuHNIpTaO&#10;j8N6Wtrgqpx9KunFIzlVZvJbOCDnFdBn7Q07G0G3n9auCuzKdRx2ZYn0uGROEGa25UKNeS6mVd+H&#10;bVyfkH0xWE4wOyni5pGLrWmWmmWkk5dQQvFclVwjE66eJqM+Of2zf2lZPhxbSWelzgzMxAAbpX53&#10;xFmbox5Kb1ewsTjfYO7PlRP2wvHt3ISt2VyehGcV+dzWZJ39qeb/AGzKUtEdH4X/AGm/G1zIPtF8&#10;G3EZNZ0swx1Gooylcbx9SpG9z0HQfjdeajtFzcqT69q+nw+YS0V7mH1ur0Z0+m/EGG7I/wBIUtjg&#10;qea9WlioyRH16unubmleMNjLtlByOMmu2nVvsS8dWfU63QvERudqtIeeld0JKTK+vVkdv4bmjuNp&#10;dx75r0aUUhPMKjdrnbadDF5AG0H14rvinYtY6oupgeOdD+1xMYF5x0rOsnawv7UqU3ueb/8ACN3t&#10;lfPLLCevX2rxJUJRqN2N6ecN6Mv2niGGxIiuCMA9aSqqnueth8xjUdmPvta0TUYWV3XJHBHc1azC&#10;K0TPXo1tbpnE+IfCGnXjPMscTjHWuiONTWm57NKqmrXOK1v4e6RIkmLGPJGDUvHzPSw8LyRgWvw4&#10;023uWmMCcHgiuKrj6klY9qlT5Wi9c+HdOt7Qqip9K4J15Sep6NH40kcfqohS5ZMjHbFY+0bPpMPG&#10;8L2FsbqMkqDyOm44rSHLJG0oWM7Xrzly7jCjjtWrw8ZxNqTSkc9H4lxOYo5SMcjmueeXwktTvUY7&#10;nX+EvGl9aKWjJO3vXP8A2fCLujjr0adRnW6d8ab/AEw7Zy2NvH+FaxpSpbM8+pllOqtDvvh78Zxd&#10;Kpkm5J9aIY505tHgY7KI2aSPTtE8cRahEATnPUivTo5gpuzR8nicu5Hoasdwl990DnjHSu6NTn2Z&#10;wSpezI7/AERLiMq0X6da0jzXCNTld0zl9R8CocyGLrnPFKpRUtTuhjHexlah4UaGEuUxgZGRXLKi&#10;lFs6KddTdjDl0yUts3MGz2riZ2K1i7pVpJDIFJPoCBSctTKola501gZUiEQQ/wDAq6oXPIrr3rkG&#10;saVDdQk+WPmGOKuUny2M4zcXcxY/BdrOTuhAJPORUKKZpLFSj1CT4Z2sgzGACBgcVssPF7mTzCcW&#10;QxfDaKEEFB7HFRPB05FLMpdxJ/By2QG3t7Vx1MFCJrDHSk9SGG3ubKUOgIweoFcVTDcys0be0U0d&#10;p4O8V3luV3Me3BNYrDyhscOIpQkereE/HEroqkk/Wu2hOtBng4jDpPY7jSPEnmgHf9K9zDYmXU8m&#10;rQSNaDXMcE5FerSxclucsqCew9tSgmGA3eu2OJjJWuY+xcSvcRRS85B544rTnuLYzdS0yOUH5RQ5&#10;XLi3c5LxB4YinRgUHQ9qwqRjJHZSqNHnvi7wYVjfyouOvAryq2Fu7pHp0MQ7bnkXjHw7Okz/ALs4&#10;B544rwMVQcZWPaoVkzkZNPaKbJrznHldjpclYjuYCFwf5VojFsx9SiO1mIHHtXRGSRBz+o4iJJ45&#10;65rVWYI5/WbhXiZVYe/FapWNDi/ENn56lsHA9q3hJILJnD6tpCOzEccHoeldK8i4wi9znr3Q0Ksr&#10;DPvj9K1jNpm8FBM5PXdKaJi6rnrjIzgV6C1idVJpSMJw6tgZz6epqGehB9R0Tu3Y+hyawnFHp0J3&#10;iO89woXt35rncTvhI1tEuJi+M54HBrGcE2auasd94auG2Biw9sA1xyguYwlqzt9Hup0RSg5xwDxi&#10;snSg3sZq17M6XQjdvIpLYx0xUOkk9EKbikeg+FA6urtITkcgmuiMddDgrNW0O604blCk9e4rs6Hn&#10;ydjQtbc53q3I9utJpszczb05Lk/IJSfY0uXU5aslYuXMFyq/KTmq9nI5nKLM5pr2CThD159qTi0S&#10;+Ro6TwneXMkiKc8GsFeMtDhrpHp3hyeRYgSeSO4r1qDsjyKyTOt07UQIxk7eK9OnUtucE4GjDrEa&#10;jBk/Wt1VRl7Ntkc2rLI2Vk/Wk6o/ZDI77znw8vGelZSqIr2aSNbTp4uCr9PesZVItkSizpdKulCh&#10;c8UU6ivY5KkTUWZgvBwO1d0ZaKxzuOpDJLJ/dP1rdai5YjVnkJy4OMVpZENLoMuZDt3EUSimrMSu&#10;mZ11fbDtLYx6VyzjZlIgg1pVYgHv0rK1h3uacF/HNEDn86qE1a5DRk6+Y2RiWFbpprQUU+pwfiC1&#10;UuflyK55ts6opIzbeytiSXQDNYNyTKcbEw0q1JDADNaLYh3L1hpUO4DYMH1FbRM5G7p3h+1bB8sc&#10;j0q7tmbepp2+gwLhgnQU7XE2WVsI1G3y149RVakpo/n+0+7EsgctyfXvXz7jdH7BzI1o1iljO3Hq&#10;ayd0xbl2ytYdyjByAD0prmbSQ9tz2f4DeFJTMt46cHBANeilCnBRPMxVZTnZdD6p8CJBY2qCSEAn&#10;qaEryPLqK7PQNDuRKQpXAyOnWtonJV0Rpa/bST2eI3G0ryKyxEW4GNF2nqedvZXcviBQclVYdB71&#10;x0YTuem6kVSO4juGs7cDjaqc59a7JO7uea9Xcw/+Emt5r4s0eCG6j61tDawcltToba7M8PnpuGU9&#10;OtDtF2MmhdEm+1mSK7UN82MNWtrEtJbGhf8Ah+FDHJBEPXgUtRKdkyxayR2CO9wuMDIz1pN8pPxv&#10;QTTvGsKTGO2G7a2CAKUZylsaOg0tTq7K/l1G1EnklT1rWaasczSi7DbyC+iPmBAFIx0rhrqUdTek&#10;4y0Z5/46uGlWSIxqcHnA5r5HHu9z6TL421PM77U9R0++M0W8KzYHWvl5+1jI+mpwpzgkamk+I5Z4&#10;9tzcNuI4yOtL2jS3HKklsaNri8lVi249xWTkm9Qs4nQ6JpyiQbgPrXTGMJRsYVJ6nT6aklowmRun&#10;QVrBOm9DjqPm0Z2fhrxjkrDPJyeOa644i++55WIwz3R2+k3sdxGrr3A4zXXF6Hk1YtM3NOkWQ4IG&#10;fevRwrvE4qiaNGSyVocgduuK9J01y3OZTaZyHinSw25WUcivCxdNN2R6mFnZ6Hl/jvSEtIWlKnmv&#10;AxdOMZKyPpsBW55WueM+M/D1vrvmWq25dyCBx3op0J1aTUUfWYPEujaTZ8tftE/s9a0yTXq6Wyow&#10;PIStaVKthV75+i5HnlG6Tdz500j4R3WleLIb5bflZAVwMYOa+kweJfNFp6H3VXH062GlF9j9E/2X&#10;/Esml+FraG72g+UOGP4V9BHEw5bXPw3iLDe0xDcSf41+J9LvhNDOq8cqc+1eBj6ym2mGTYapSs0e&#10;MWOqJMrRxdY2+XHpXk3Tdz6qopU1qaUGoJbgGePBzwcd6xqNR2ML8zOu8Daz5l0mG644pUpps4MZ&#10;BcrPcPAmtyKiKrHpxk17+Er3SVz4fMKKk2ep+H9U86Ibm7DFer7S6Plq1O0huv3piViefwrx8bJr&#10;U6MPTvocdrHiBEiYHsfWvna+IsrnrUsPc5q48WRxOQcZ9RXB9ehHc61hmyaz8ZWuV3kNnp6iu2hm&#10;VJbkSwk77G3pXim0cjay/hXq0cZBu6OapgpnTaVqcNxjLZWu+FZT6nnzoOG5pPHBsyAPwrRtWOaz&#10;M7UDJAd8T8Y/Ks+dp6MqMVJama2vSQybXJ61pDESvYiWHViwviBmGC3XjrXR7e5g6Finf39vcZ3t&#10;69a460VM2ppx2Mm4WFeUI9eBWcaS7HT7ST0ZTvNTjtk5NaJJFK8nY5DxZ4ntI4284g9c5NcdarBI&#10;7cPSktUeCfG7xvpLWc0bsqkqQCDzWFGLrTXKdNasoRsz4R+OurahHqs8unX7/wCsJjw3avu8BRj7&#10;ON0fHZhVqe1fLIzvhJ+1B4w8EXkdve3sm1SMEk08dlFHEK8dGXgc1nR92rqj7I+AX7YH/CVSQ2K6&#10;kCSo3Bmr5XEZVWw15PY+ko4jD4iF4n094Q8a/wBq24nE57HINea5tRuyp0Uzpl8QGGLzRcDA/hzW&#10;Tr6bkLD3drFG4+IaRsV+0Bcf7X+cVyyxljeOBcnsU7z4tw2aENdAnGeGrlnmPKjpp5bzPY5zW/j0&#10;4Bht5znHrXFVzOrNWPVw2SJ7owYPjFqt3dDbPwTxXL9dnezPVeVUox2Oz8P+O769iXdMckdS3Wuu&#10;GJk1uebWwcYPYvXGuXrRD5yxboKpzk0YRpQvY6D4baLNqt/5t7aFxkYDL096+v4ew1So3KSPGzur&#10;CnStFnrzeFZYdKDxQmM44xX2OIwd6eu5+ffWP3lkc/oVpf2essWkfluQTXg0nOnOzZ1T5ZQvY9V8&#10;L3DtbqjjNe9h5No8ivG2x0cbxrHlvSuvmikchnalJG3Cn61xVZJvQ0gjHvnRVILDnrXHNqxtG55r&#10;8TtHn1OB1hmxkHGK4pU3JnbTnZGB8M/D+o6Tc7JGLfNnJr0aNkY15uWp6xakiBd3pXfG6Wp5srXK&#10;2pQQyxlXFRUfutDirnnHj3wJp+tRvHJEG3e1cE4qRtF2Pmj48/s92bwyz22n5HOcLXBOPJUvY9Gl&#10;Zx1Z8xal4HufCetNA1kSAeCBXo04KULiilz6F248eXmi2g/dNtC847VboQlqdHPpdnBeNvixr32e&#10;Q2NzJ0yAGNdlHCU3qzJV5Ru0eM678UfGd1qgW4kl2bwAcn1p1cpoTlccMwqwdrHc+AvF2r38kNvJ&#10;IXVyBgmvNrZZRhJtHs0MY5u59N/BH4dTaxcQztZMcgZNedLASqT0OmeL5I2ufXvwz8If2dZRx+Vg&#10;ADiuuhl0YPY8ivinO9z07SNOiRQxUZ/lXrwh7NHkTlzM1Y4lAAH44HWndNkrce0YA+UdT1osi7aW&#10;HCJjzsJNXytoZWa2keXDDjNRyO5opJI0LeyjWMFsDitlFJGTbKOqXsVipbzP1rkrVeRlU6cpdDj/&#10;ABH4rB3RRvuPpXmVcROT0PRpYS61PPfFOmtr6sht856kCvOr0JVnserRUaas2cna/s+WWo3/ANqu&#10;Yhknkbamlld5arQ7PrkYwsjobD9nTSG2wmMgDtXs08DTX2Tlnj+XY7Twz+z/AKLbRr/oqMVPda7a&#10;eFpxem5x1MfJ7HWaT8HNEtiGayj/AO+a6EoQWpzSxU5dTpLL4ceH4wCtogx1+WocYvVolYqotmXH&#10;+G+hGEkWig45JFVyQaGsbVUtzi/GvgKws2MkEag+1ediaULntYPHykvePPfE9hci0kt4B8wUggiu&#10;OVK8dD2KdeHxM8O8WeB9cvNUaTy2+9xxWmGwMk+aT3OnFZhSjFKJr+HNC1CwgMV2hXAHQV6NvZws&#10;fL1aznNyNnTtY+wzKkfzAHBBFYuaEqkzY8UBb7w4ZYrdXJXB49awxCUoHq5ZVnHEptnyv8U9S1Hw&#10;3r5mtrWRVD/Nx714rp3dmft2T04Yigrsb4Y+Nepyzpp4lfzAcAjtXPOjUi9GejXyylCHMe2fCzSf&#10;F3ieeO/SP5Tyc96unFJ7nx2aYzB4e8Op7p4c8Qat4TiUarZHYoAZwOlepRxroo+Jr4eljH7jOkT4&#10;t+HbwCJpowT6nrXdHN6MtDheR4mLuUdSh0rxVuit41fcOec4rT63Grsyo0auGXvaHIaz+zfLqszS&#10;W4IVs8Fa0jCDVmbwzh0lY4nxj+yFqVxC5tiTkdNveqWGpvVHfQ4kUX7x4V8SP2UPFWmrJINJLgAj&#10;IXtS9k4s9/C55h6ltbHzx8TPhjregNJG1tJEyMeoxU3fVH1ODr0qqve547q+u+INE1B7bDsM/KST&#10;irjCM0fRYfCYetTuLaeLdcunEZjdS33doJHWsqlKMVc644DDwV0dFpuka7qoG5WAYcErxXDUSWyO&#10;ynKjSR6H8KPhxrMl7845z8uQc5rjqR51Ywx2Z0YQ2Po34ReFPFum38NvHEUjbIYkdawhhKk5aHw+&#10;a47DTg23se/p8Okm0EHWHBJQlgRxzX0eFw0aMFfc/Oq+YuVdqD0Pnv4oeIdL8AajNbxygEEgDNTV&#10;ShI93CUqmKieWeIPizZXzN58wOT06YrJVG1Y9Knlck79Tz7xN8RfLlYQXGFJ/hakoykdlPAQUdjn&#10;4vH9zelkLscN8wzgGn7NLUqWAgtbEd/4uDssckRHYA8007GsKShsO07U1u7kLjnPLA81NSVkdkYL&#10;qd1oDgRqoPBAyK8mvLUqWhvIkbpkqvtwM5rhncqm9dSo8DSThIl29yK5p7ano0pWOi0jQ4hGs7gN&#10;wM57mvOmzSdeS0R1/hSC1tJgdgX1xXBXdoGFWc5HsPw68Y6bpzKlzdAAAY561wUMWsPO8j53H4Sp&#10;U2R6pZeMNGv7JSbhGHbJHSvpcPmNCrBO58rVwVaE9hbXUtIabCugOetdkMbSb+Izlhq/Lsdj4Xt9&#10;NvmHyqwI9Aa9DDYqM/M8jFU5wOjl8J6W0e4xL0616ilFs8p1qidjj/GPg3TQkmxFGOuKyqRi9Tvw&#10;uJmrXPH/ABh8NbK8mf5F6nOBiuD2dNVLtH0NDGyjE425+E2m+duWJcKeSR/nNdKnTSsjoWOq9yaH&#10;wdYWYIREXHQelc1SakyliJPca2nWkJ3FwCPXtxWErHRCcmRTXdpat+8lAAPY5rJ2Rp78jG8R+Jbd&#10;IzFDIGJXpnr7Uk1e7F7KpUOHvfEUn2ltuUAPOa6eaLR10cFLRk2la6t1crGH4B9a8fFU1JM+howl&#10;CB7L8NblFWMmQDAHJNfPVcNT572PBzFzldM918BeJVsCm+cAf73au3C1FS20PiMdhpVG9D3TwJ4z&#10;trpERbgH8a+rwOOirK58bj8HKLeh6VpOoLPGrA59vWvsMNXjNI+YrUnE1YpQcba9KEtTgnCxJ5zH&#10;jHatbsjlGozFjkGrG0PkAcfhQRuc54t037XC0ZGQa4cRC6Li7bHlN58Joptc/tMQYO7ONvBrwqmB&#10;TndI6FJHW6T4ffT7cRquMDoO1dNKg4InmJpYZI+Tn8a6Ip9QvoUrtcghl5rVXsIyNUtDLGwHQ+tJ&#10;xuzRNJnnfjP4YW/iHcs1vkEc0vZamvtWlqcpafsxaX5xkW0TBbP3elaxgJ19DS/4ULplko/0Ue/y&#10;9KJ049QhWNHSvg5okTq4jAx2xWMqcXuV7WR3fh3w1aaPEohfp0pqlHoZOrJnS298YgOhHvWvK7GV&#10;2TrfKflA5pOFwTbF+1A8+tDgh3sRvM0mRuqHAbbFhkMTZ3D3OaSikyXqLLrMcScv+Na81iFC5nXf&#10;iKIDJk6HHWqdVW1NFRb2Mi88TR7yN2KmVVJm8KLM+XxOnmYVhjuM1k6yudMaOmpNa69FJ82/qeea&#10;qNS7FKlY1rLURIvPU9K6oSTRz1I8pfjLMuMjHatzFvUUxbhj+tAKQ+KyI5z+dKyByRZhsI3b7vPf&#10;IpNJGTmzVsYYoEHIH40aLqZttk0msaXaL+9nXjpzUSxFGC1YWZm3/wAUtC0ofNdqAO5auCrm9Cit&#10;w5b7mHq/7Q/huyUmTU4VwO7gCvOr8S4anvNL5h7NHGeIf2vfBWmqxl8QwLj/AKaivFxHGmX03b2i&#10;fzNIyjE8e+MH7d/ha306WHS9ZWZipwIzXzuYcbUZNwott+X+Z0KtCmrs+EPj/wDF3U/ij4lkv7qV&#10;igPyDPQV82q9fGVPa1fkeNjMR7aq7bHn1nP5T5KdW9a1nHmRxKSRtad4pNgBgnjoCK4KmE9oy41n&#10;HYv2/wAUb+0nPlTYHGfm/nShgqkNYuzL9vO+x0mgfGy+gZQbhQQcZJ6/ka1+sY6htqax5Xd9T0Lw&#10;h8dFkCpNcggEDHpXoYfOpQX7zRkpOas9j1bwV8W9PuvLVrpVJ/vGvocHmdKpG6YSUk7HrvhH4i6Y&#10;yKGu1z65Fe7QxtN9TJxfMdto3xDtiAouQRngZr0YYyIODR0dtrmm6jGBLIuWHrXTGtGW5jJNMWfQ&#10;rC+QgKOTnjvRKEZrUmxxPi/4WtMWezLK3sa4cRgoyjdGlOtOm9Dz/XPBXiPS2OBJ0wCp714WJyyo&#10;veR7OFzV02lMxkXxLbgxyBmHqSelcSp4ik7an0uEzik9LlbVE1Oa3KiJg5OMgdar2ta1mfUYHMqL&#10;km2cPrUfiqwmOzeVznAHSudyndn2eGxWErRumRWqa3qJ2TpKPqOaS9o3ZHownQiropa94H1h186O&#10;3bB54HT8a0jCfU9LCY6lHRmIugazaszqGG0YOST2reFovQ9J4ijNGF4hGqKjeZHkgcj+tevR5OWw&#10;rxb0OPtINSfUc+W2A3XFVV5FDc7ueKiem+ANOaYKssXBxkmvMnVSehyV52V0dbqPg+1vbZngTBHQ&#10;ispVLo4YYucJblfw3Z3ul3AiUP8AK2AAOK8yvHmd7BiKkKiPZvh1BeX1ug2N7k9q68IpSeiPk8wn&#10;Tgep6Lol4kYcKTn2r6TDYeajex8ticRBs0EgkSTY6ggdzXYoSjKxwynHoTyaZDcJyB+Va6WMfaNG&#10;B4m0SFIWATt0zXNUtax3Yes7o891K3FtcnAwN3PFeNVVpn0FOV4FzQLa2uZQzvtGe9aUIRb1ObEz&#10;lFaHSx2tqseRgkDtXpKMb6nizlOTMfUtQihlMY7HA4rlqqzNYRk4lW21+1LbWwMHB4qYyS3FOkxt&#10;54ttLFSXmGMeta+0UVcxeHk+hial8VdOtzhZxkHjnrWc8UugRwz6lez8epqsvHOfXtWSrOoX7NQO&#10;08PaRBq1urNCDkcZFdFKnzo5Z1nHqdJY+BoVUFIwMHoB0rqeCpyWpzyxkr6nSaNoP2XAUDjpk1k8&#10;Are6c88RzdTqdNV4owFyMCrjQcOhxVHFmglxOEJ3cVdmkZEDapPFyGPB9azc5Ibgmh8HiRgdrtj1&#10;rSni5RZnKgi1/biTLgnpXdDFaGDo8pWu5obhTz2rZVVNAoSRh6tpcd0rDbxipc76G8XY4Pxd4Biu&#10;kbZCM46YrkrUlJWZ30cQ00eV+K/AklmzyCLGOhArx8ThFFaHqUsQmtTi9UsmtCcgg4rzpU3Hc6L3&#10;Oc1afYSCQOuRip5rMaVzlNZvEBOBVqtFIuMGc1f3CgHLA9+TWsa0RuLTOe1mVXiZCxJGcmtoTiy1&#10;FpHK3wQuQuDXVSkxrcoCwjKt8i5I5rouWnYw/EGgQ3JY7RgjsBXbTrJRsaxmcbq+imGYlBgfSt3K&#10;LR00a0kYtyEgfYU2YJ59KykrnpUqrtcrJcAyBFIJ7DHSsXE9CnVN3w8v2iVW29e9YNM2dVHo/hbT&#10;lTblOo6gVzuDMJ4i2x3Oj2kSxqzDPPHHSpcEZe2bZ0ukhIioAwAemO1JxCc2dXoms21vgNIvBHf2&#10;qHOMNTCfNJHWaT4tsFA3SDH90nvThXizkqU5s2bLxVayycEYxxzWqqpnPKnNHRaV4gtCvLgDvzW0&#10;bSOSqpI2Y9UgniwWDGtjjaY0wm5cBYgefz96VkS3Y3dAtVt5BIY8Y9qwcPeuctSVzsLDXIbWHJbo&#10;PWtY1HBHFKm2y0fHNrbqQzgHj+Kh4ywlhpSK03xCiAyJ+/rUPMIotYN9iKL4hREkC4Bxzwaj+0Y9&#10;xvC3Wxr6Z4zjmYDzOvvWixl0YSoW6HU6H4gjlxluvoaTxMWcs6TR1uiamrAZetqVZSlY46kDorO7&#10;EgAJr2KNS6OKUbM0oY0kGWHavRp7anNJsc8Fsi5fHHWt1YTKF79mYkAilKyEtzJv7VJclWrnmrag&#10;3Yxp7WO2fcz4+prmn7rGm2NPiGO1+QTDA9+lc3tKfc1SdijfeKYZyYzICT3FUqyT0HyNmZdzwXo2&#10;oOa2i09QbsYGq+db5ZMjHpW8aaerDndzm9R8ZXNgxjeQgd8mk6VjRNSLOh/EoCQIZeO9Q04vRilF&#10;M9C8M+LobyNcsORxmoVRp2MpQR1lhqMUyg56962jNXOeSZfARhnH6VvaJB/OVaa0IIxh8tn9K8rk&#10;5j9U9tqalj4kLPtZx0+XBzU+xTH9YOq8JakuoalBFjJLjg06eGaldjqVk42R9b/BDw2s9pCYsfcB&#10;zim4tybPPnUio6nvHh7w7JJMkZ4QDn0q40/dujhlVjc7PS9HaBsjhVHNVFPqctScWaOoTW0WnMZO&#10;eME1FW9jCF3I5axhhbUi8cZ5NPltTOmcm0aOrPGLBomGCRwT61ndNGCd2chapEl1iZv48/rW8L3N&#10;3qeheHZLeWyUFFxjvWrWpy1dy59htFy1vEBk9RRczTdzc0u1iugkT4OB3FUrNamUrpj9Y8O2s3+q&#10;GcdRmolAqnOyKWg+CrSG4ZpIVHPBJqoRaehpOrJqx19lbW1pCI4ipwMEV0XbOXU2o9MtL21BlTII&#10;5GKyrwi9GRCo4yuedeOvCEP9psLdVAJ5NfL1MKqlSVj6TCYhxpoo2PwtstSttsluh4ySRzWM8shO&#10;NjqeYunK6Zl3nwZhttxtY8Mp6Eds149fLIRT0O+lm3N8RTn8EXGmSgxKeeoHavIrYJxl7p208bGo&#10;i7Z2N5E43xH1PFZqlUj0K54tXOi09Fe3wy4IHTFW20jmm7SHw2zR3SsFI55xWaUlUuTJ3jY7/wAJ&#10;3LGAAnp616kJ+4eLiIrnOr0q6YTAHp0616WDm1U5TzK0NDokuAYPm9M163tPcszzrO5g615dwSAA&#10;a8mrKMp6HfRTSucV4z0JLy0ZWTI75rzMVh1UVz18JW5JHkktlp+i+JlN6oERbBLDoK4sBiY08Q4T&#10;dj6eM5VMO+XctfETw14W1rQZIpI4ZFdDjj2r1sXKnUpvqLAV8RRqp7M+L/iH4A0rR/F8sltbjy0k&#10;JyFrxsJipxi0u5+sYLHVK2G1fQ6bwt8Q9N0TSTavdiMouBg4zXp/X24pHHiMHKrUvY5Hxt8Q7rWp&#10;gkd8Wy2OD2rCtXbPRwuCjS2RrfDbTI9UkPm8sQOWopuUoNHLmE1FWOg8S+D7+3smkQHAPFRWg4xP&#10;OoYqnz2ZY+HdrcQ3KNLnIPQ9qinJbE46pFwsj2nwvO8SKcnj0r08PLlPjcXqz0/whq4eBQW5Fe5C&#10;qpRPmcRCzNfV2FzGSoBGOa5MTFVIk0JcktTjte0GV90tueuSfevnMTg5yV4ns0a8dmcF4h03ULWQ&#10;sIyfwwK+YxOGrRm9D16FSnJGGbq6iYb9y9+lcvNNbnZywZraLrk8b8vjnnIruw2KlF6syqUYvY7b&#10;QPFJDKry/rXvYPGPm1PKr4bRnW2+tOYN7n5frXtKvaN2eZLDLmIF16GSUpJIOT0zURxUJOxMsLJK&#10;6ItS8l081GB/CteZN3TMeQyHu2gZiZa150iHTT3RSutbWM4ZulCqofsHa5Tm135cl+gP3TV+1ihO&#10;kzA8Qa+yRElySe2a5a9a0bo6aND3zyn4keKblLWYROTlTyD0NeFWnN1Eu57tCirWPk742+MPEc0j&#10;WyLKwJ6qP1r7DJMLB+8zwc4k6atE8E8YW2r6lO0jW0hyMAhTzX2VPli7HyFWNSVRuxzSfDfXdSm3&#10;x2jqCfvFCKKtenSWrN6GAxWJlaET2X9nv4e6v4a1JL1/NU9z0x+FfJZzm1OdFxPtsoyGph488nqz&#10;7I8CeObrQ9LSFpSxIG7J6etfnlbHyg7H0EsBzrRHa6V49N/ERJNg9xjpSjiuaO5hPBuDMTxd4luI&#10;VaaJzkc/WvMxteSXundhcMpuxwOseO7iQsv2nGf88eleQ67luz3sNgIrUxf+EwaaXLykr35qvbJa&#10;HqxwaS0NjQPEe7DGQEZ5IPSq9tHlfkY1sPZHovhLxbbwFI3n5Y85rWnj4Rep4GLws90eq+BIbfxL&#10;PFt+ZQ43V9dlEI4qcXLY+bxtR4eD7nvPgrwnb6bdRTRKirgdu1foeXw+r1L30Ph8fiHXptM7i8v9&#10;PazMMjKAq16lfGQlB3Z87HDyTuzi5orcam89vgjdkYr5WdX962tj0lBezszZsPFMVgi5cDHHWuuG&#10;YKnqefVo3NZPGcNymxZRnHaumOYRmrRZzOgkyCfWZJTwTjvUuq3qWqSRia/rTwxs7E8CueriORal&#10;ezbPJvH/AMX7fRHf7TuwMivM/tBp6I6I0na5heD/ANo3QWuc/aVXB6NXZQzGJnKk2tT0fQ/jbo+s&#10;MsNvdIWx0DV61GtKqro5KlFRVzo31sX1mZI2xkdquUpbGXKjElMtxcEO5IPY1indglroZnifwhb6&#10;1avFJEDuHXFXy8xvTm4ni/jj9me01S6kuhbLuJzkKPzpxXJ6HTCrE8f+Iv7J9zh5IYDtxyAO9Pnc&#10;dUatxmeXa9+zPeWkBjksCRjlsda3hipRYKCPIfHXwVaxvWWGxOc5zsrtp4vmjYtUbrQd8LfhHr8v&#10;iK2kMBVBIOcGorVqclZl041YS2Pvf9nbwDDpWnQtcRguExkiuRVIxdkXWbmrnvGgWkcEQVMDpgAV&#10;0RfU4J6s37b92P51TdzLlsi0s2epzxipBRQpmV5Au7p701dsrlZehnhVfmPQV0qUbWJs2Vru7toQ&#10;XLAAdKxqVYRV2y405vZGLqvjSGzXYk3NefWx8Y7M7aWCnN3OF8X/ABP2bo93sDuryquJnKfkevh8&#10;vstTlrHxNJq96o+bB68VVN88rI650FSjqdZo1qJThIg3ua9SjBJHn1XY2Psdzbr5yRjj+VdStExu&#10;pDI/E1vY/wCvAB6Hjmh4iMdw9hKexr6d8QLGNVVZlBOO9c88bThsQ8HM0B48jlOxZAPUCuSWYp9R&#10;PDWWp0Gi69JcAEMCv1qoY2behzVKaiT3niSWJSFBI9u9W8ZN9AhTTOV8UardXuSsLNkcAik5yqtN&#10;no4flgtTmU0iW9m/eWLc9cit6akdE8RGK0ZNN8NdLuo/PltMNjOcV2Xgo7nJLFuTszi/GPw8ng3i&#10;wtiQT/CK4qspy0RtB05ayOVtPh9rD3Svc2bKobjjmsnGpbU0j7K9mzutK+HjTaYYmVzleNwp+yqT&#10;VzeGJhTkmuhwHxE/ZVPigmVICXbOcrWc8DKZ9Xl3FMsLpc8/sv2J9S0nVft0dudqkHLL1qJ4CbjY&#10;9etxy6lJxPfvg74M0/wnax2t4NpXrXNLBRprVnwOZ5pWxdVzTPStR8LaNrtj5KlTuHYCuKcNbI4s&#10;LmVajUUjyf4i/s66nIz3nhu9aNwcgDkGuGpRm3ofd5XxPh5JRqop/DxfGPgicW3ie2YorAGQcinS&#10;q18O79DrzCeDx0L0XqeyeHfHfhueNEknUkjpmvThmtGC1Z8bXy3E3bSOit5/DmqIArpz3rrp5hSm&#10;7xZ5tSjiKT1RU1n4caHrNuymGNwwx0FehDEpsiGJqU3qzxv4w/saeFvGdvIBpke4g/wCtFU59j3s&#10;v4gr4VrU+Nvjf/wTJ163upLvw5Cx+csAUyP5VcL2dz9EyvjOjZKoeOj9k3xd4Quhb+IdCcqp5kCH&#10;GKyqJpn1NPP8NiI3pSO28O/Ca3soFWW3VeOQV5P/ANevJxVRxEsXKctGehfDvwTp8d4qgLuLD+Hj&#10;rXjVsbGErMyxTnKnc988N+DI7WziuAq7lHBxXuYHG0eRHwOYOrKbXQp/Er4k/wDCP6RLD5nzomMd&#10;69Z4mDWm55mGwEqlQ+DP2jPH+seJtfln2SInmEqc1jbn1Z+i5ZhoUKKPIdT1rUAxMsjcHnDZ5pqK&#10;PWsrGn4M8P3vimdfmdgzUScYLU5a04xPWfD37Osl7biZLQhiOODXL9Yi+p5FXHRpys2LrH7OGqeW&#10;7G0IPc46VpGopMxWYRTOdufhDqmgEsYGIB5LDisqk00enh8VCehf0fTLy2ULtJbg8VwVFeVzdzTN&#10;Sc3lrb77hSBjPHauWSNabjORSTXAkuS5GOpx0rjqpW0PTpUmtGadr49kghMEMnHY5rzZQm2dMMNz&#10;PUsJ8Sb6FVLEgY+8O9c1Si6jsdMcHFLUv2fxZuonDrdsCBn5W6ivFxOCd2tTdYGDWx02kftAXtpH&#10;se8bAIxhqwo4avSVr3OarktGo9jp9B/aFmuJQxuRk9ctTmsTF6I4auQUkj2T4WfHeCdo45LoAgjJ&#10;3flXTgsyq0pnyWb5C4LRHtemfEmHULMGOYE7eMnNfc4bMPa00+p8HWy5wqWaOU8Y/EdYHeGScDuC&#10;aVXHygdFDL03oefax8RbMSEtKpI/WsPrbk7o9WGBmlocrrfxQ0yGMnzVBI656VqsSnG50wy6bd0c&#10;hqfxetVfifAJ559qn2rep6FLLJNbHMa98a4oRtS4GTnkN19qFLmO+llTk9jkdV+N008pC3HTuW70&#10;Pbc9OnlHkZS/FsvPunuAw/8Ar1EtWdcMpbWw3UfiJZyRM6SjJGSAO9VFux00ss5XqiroPxKSK73G&#10;QAB87vSs61O8Tv8A7NurI9P8EfHCG22RPPk7uBu614mIw1azcUeficick3Y9i8JfFxr2NWjusenN&#10;eY6VeGjZ8xicmdN7Hsnwk+KskF9FG13lSR/FW+FxNWnJXPkM3yl8jdj6j8A+K47+0jcSg5A71+hZ&#10;bjU0mfleYYV06j0O4sL4SAEt9a+po1rrc8OpDoakRDjPtXoRfMcbVgaL+KtRNjWIVST+eaTdidWV&#10;LzybgYDA8VjKz0D3ik+mwtyVGawdMOaxWubSNQQBxUOBSbZlajEYgQoHuKhxSKijEu7lVyHFZudm&#10;bRg5Gfc3ETHjAHvQqkSuRoZH9nkbLYJHpVKSZEoyQ7z7SFTyvtWinFdSOWTepS1G/ttuEAyamVRN&#10;Fxpso20LSyZXIHtST5jSXumvZabPIoOTWqpt6mEp2L8OmTLgHP8AjVqmyece1hOD8oqvZMTqJAtp&#10;LGPnbtzxR7OxPPcSV1hXBOanlQ0yldaqsKkkZrN6bFqLZga34iAQmMYI61lOUkjrp0tUjmL3xLcM&#10;xO78K5JTb3O6FNIpS6xcPk5PApcxqqaRRe/unckE4qdG9TZRikaml30uAwJ4NaR3MZq2h0Wk6tIW&#10;AYYx1rrhNp2OOpGJ1Om3YmQc5OO1dkJnDJWZrWsCMu5q0uYSk7jb7WtK0lD58y8Duelc9bFUqC95&#10;k6s5jXPjT4Z0dWZ76JcDqW6V4WK4hw1HdpepfLFK7Z5p49/bK8J+Hdyf2shb+6j5Oa+PzDjrCUXa&#10;Mr+mrJnOnDQ8b8bft9zOHTSY2bjAZmxXx+K43zPEStRhZeZlKtFOzZ5B4z/a7+IGuu5g1N4VIJAj&#10;PQV41bMs4xraqVLJ9jGWJ02PPdZ+M/jHVdz3eu3Dg9jKa5PqXO/fk36sy9tJo5jVvHmrz5D3krZ7&#10;lzxXXRy6iuhm8RNaGDcavqF8x8yVsE/3q9GFGlT2RDqTktSlcWskwywOfWtozUWZyehA2mSqNyNk&#10;kVr7aL3IsUbsSRkqQSBz07it4Wewmiibkxn5XByDniujkTHsPs7mV5MAEZPbpUzgkhpM6TRtTubX&#10;ayufpmvLr0ozOiE3DQ6bSPiNe6Wy+VcOMHpurClGtQ+B6FyqKetjsPD/AO0NrFg6r9pIXqfmrro4&#10;7F0viDm5meh+GP2nLmEK95cE++eletTzhpe8y4qzbZ6Z4R/ap065KxzXoBGAST2r2KGbxl1JUVM9&#10;T8I/tC6PehcX6tk/3ga9elmcLbmKpxud7o/xE0TWFUfaEbI9RivRp4+E1qQ4NGs2m6TrI3YQgiup&#10;KnVWhDTM3UPhlp0j+asK+xx2olhKchqcorQybr4V25cnyOMdlrkqZdB62O6hmVanGxj6p8GrSY7p&#10;LRTn0GK5ZZZbWx7+D4hnD3W7DLL4S6ajAC0UfhSWAUdz38NxFU6yJZfhVbOCPswOO2KqWDPUpcQt&#10;dTJ1T4HafPAzfY15HYVzywU1selh+KUpJSZ5x41/Z8EqSNb24U4/hXrXLLnp6WPqcFxDSkk2zybx&#10;B8I9c0CZzHYEhQcELmsXOUkfTUMyoVluVNE1u/8ADzmOe1KcnLbf8+lZWk9jrqOFVaM7DQ/G1vdR&#10;AOgO71NR7yXvHnVKTTujr/DFrY3syuyDLda56krs8zESlGOh7X8NNEtYwjJEAD2r2MBBSaPi80xM&#10;2rHrenaBHJbArEM7e1fX0aS9nofI1MQ+bUyfEOiyW6mZQeOvFTiKHu80ehrRrqTsY9tfdUc15iqX&#10;Osztdja4RjH1xzzWU3zHTQnZ6nmXiu1v47xjFkfN6V5VdSUj6bDThKG5n6Nqtxa3W2YY988GihNw&#10;lqPEQjKOhtyeKFit2Hn4IGQCa9B16fc836vdnK6t4taO6yz5BJwwrzq+JSnZHdDCtxMu88SKQWRs&#10;Z71l7e+4pYZx1ZxnjPxpdwllSZvcE1ftEmiFQS1Z57d+J9fuLsCJiRn17UubdoylBbnpfwum1Gby&#10;5LjJ6ZJNRRl7551dpNs+hvh9cRRWyLJwRjivbw0lHc8as3zHoFlf2m1QMc9K71ODR58k0zRhu4MZ&#10;QDHQc0+aIrO5pWF2WIUDr1odpEyRr2kPnLn2rSNDmOaUtR0ujCXOVznrSnhEylVsVbnw0QcqP05r&#10;neBtsUqyKkumXFupXB49TUPDzgiudSKtxLNbrzzS1QtJbFX+1kPyv/PrVKqr6j5Bs7W90p/StFNA&#10;k0zk/FvhiG6ViI+voM1jWipxOmlUcWeReOfBrQB3jiPtxXjV6L6HqUKqb1Z5R4p0y4ty37k8dyK8&#10;uomj0YWZwGvh0Jcgg9TXK52Z1Rijj9a1FkYuG2470KpLobchzGra9E+Vd8Dv81dFOclLUXIYVxq8&#10;ayHc+cngZr1aNVuJnKDGQ6xFI2DJyenNdsaiejI5XcW6ubaWPd/F2xWqkjSMZJnM6+sAVipHzZ/O&#10;uiE5N2udME+U4PxCHDEoD1yMV1Ru0dVPQo6XYTzTZfr0ANTUaSOuE0tz0HwboIQBpAPm9RXI/dep&#10;NSs+h6Fo1tDAigkD1OcVDRi6je5sJr9taYjWQEjnispXuaRY9fGKq4O7BxnaTWMlJnVAVPG84OTN&#10;xnjDVjKBtyQZqaR45k37mmPT1rGUHYmdNHVaL4xlcgpKOT07VpTjLc45wR1OieJL2VwUlJGeOa74&#10;RVr3OGrGJ3XhvV3CqJGz0yDxXRBu+p51SNzttJ1K28oMygE80OaRxyhJ7GoniG0t0JyB64FYyqrc&#10;z+rzbMzVPGyxofKfAArnqVvdubQwrOfvfG91I26KU5FeXUqzkdMcOlIqJ4suZH2+YRyM89a53KZr&#10;7KJo2OvTu+VJzUwlJsznCNjqfD+qXDsMscEciu1X7nm1Iqx6F4YvJlVCXNaxUm7nl1Wmd7oWouig&#10;F678PdM4Kp1ulakqlcnjvXuUGefVRqy+Ira2hOZAOPWvSp1UtDlcHa5zfiH4oabp4KPdqPq1aSrK&#10;KuZ3SMKL4s6bdNuF4uOxzXPLFRXUzc43uQ6r8YNJtIizXiDjrurmq42MUQ6i6Hmfj39p/QdKST/i&#10;aR/KCcBxXg4zOacG05IuFSCd7nlOsftn6Us5WO/yCezV83U4iw6k/fR2xqJq6O3+GPxutfF3lN9q&#10;BWTlTnrXoYHOFiLST0G5XZ7HoV1p91EJmkXoOCa+uwteM4KxlPQyfG+rWFnC7I6ZA9a9WMoqCMr2&#10;Z8//ABO+LFppM7iNgw3EHB6VnVqpK9zRTUWcXo/xyiN8FE+Pm5APNcNTERcTRVI9Gey/DX4wWNzE&#10;ha8HP+1WCrpvcxnNNHrvh34j2FxGpFyuT711RrxZHQ6OPxzZmMEz9vWtlVVjO7P50bS+eQZVjnP6&#10;URirH6I6j6GlYzSghgxHPAHaqsgUu56n8C9D/tjXIppGJ2v90da2kv3V0KVS6sffPwD8JR22kR3D&#10;IeQMVlpa3U4K05Nnt+i6PDb24l2jLd/em9FZHBOpeRomEiDysgbvSpa0Mua7MnxRZS21gEjZsnrW&#10;E9JpG9FpyIPD9qjRB5HAbuRUt9CqjvLQz/GUspbybXJwD0ojFthB2ZzUNteNcCZkYEY7VukbNpKy&#10;Ol03U3tkRmkIXHIpuauYThdHR6Hq9jcI0TufmHGaOZGUqcom/Bd29nAkltKMjrzRzNGLTvqLN4nX&#10;zPKI+Y/ewKHMpQK8/ioacxdVGMc5NS6jWxoqXMtTS8PeL4r24SNlAyehrfDyc3qZ1KfLG53ct35G&#10;lh0cZCZIqcVU5djlpQbkcVqGrQ3WoMrSKx7k143tIRu2exCElEtw+JbCyi8pWGe5Brjq4+nFmiw1&#10;SbKNx4xt5JiY2HXk14tbMoSqaHoU8FLl1LcEdjqQWXAO6sPbU5u5olKGiNXS/C9hPlfLBPuK6aUK&#10;dSOqMZ4mcHZFmbwXBEF8uML6gCoqYSk+g4YuT3K8/hJY23IxJArmlhYQ1LWKvuaXh62eKQRsSMHF&#10;KKtojnrSvqdlpduuQxFenhIWdzy68tzbMIMO1eOK9OcbxdjhvqYt9YOZCRnrXkui4y1O2nOyM/Ut&#10;LMsDBlzkd6VSk3TN41LM8L+N3hHVAHudPRuMn5R0r4zMsNXjNygfY5RiadrSPDdU8beL9Djaxv8A&#10;zAnT5icAV5dPE4uMeWTPsaeEwtT3onLRaZ/wllzM8qmQkcg9a93CQcqV0ei6v1ZKx5j8X/CM+jxN&#10;JbQGMZG7jGaU6jpytI+iyrFwrOzOJ0qSYOjSEkKePrWE69nuezUUbaHr/wADryOTVAk2AAOBjtXp&#10;5diFOErnyecJqndHrHiWaxl0l/nQgDAH4VtXqRdM+Xo88aljlfD+owRXaog6N19a4oVVF3O6vzKF&#10;z0vw9qa+WuOPxrup4lbHzuJWp3nhTV1j2h3B9QDXrYXFR2bPGr029Tsra+inj+Vx0z1rsU4y3PMl&#10;GUWTx2MM4+7zn86PZQZHtZxKGr+CrW+XdsGfQiuPEYCnPY66OOlF2ON8R/DQBGaOHBA4wK8DFZVH&#10;c9fD5jqcJqOj3uj3ZDKQB04rwKmGnTkezSrRqxLui6hL56gMR83eu7BvlqJBUjdHfWmtoloschHS&#10;voHUizyJUm5XOa1fxFPDds6ngHjFeM5z5ztjSi42BfHs6xBHbjHFd1PFT2OaeEjcrz+JxNlsk5Ha&#10;t1iLmLw1tjJ1DxLglVzn1oliJdECw+hmy+KCVJEuO/3qj282arDRKF1fS6iRCGOT/jVRvNq5Sgqe&#10;o6D4WN4hQCeAEMOuK9KjlsZu7OOtmCpaIpX/AOyDoOsN5lxYRk9eV719HQj7GNkeRiMSq25w3i39&#10;ijQUlaUaSgC8D5KitiqqTszXDPDyaUkYcP7KGjWeXexjAUd1rxcRicTOOjPfw8qNN2RJB8HbbSCT&#10;bWSgrwSF5r5rEqvUue5RrxtYS+8NXOntkxkL24rwq1Kaep3UqkZorR6rcaU28OQe5J61jFtbHT7G&#10;NTQyfEvj4To0JkXuNua48TLnXKz0cLgFHU5Sa6e+c4c+5HFcEIcr5T1YU1TRFHbyxZdnx7U5O7sa&#10;XNjSHkjti6IRjvmueUZOZx15WkSWniu6ttSEYkPBxiqeGq8l1ucU3FxZ9Zfsr3K3Ph77begEs2FJ&#10;PSv0fIrUsNE/PM/0q2R7Ze+LodKtFKuV46elfR18wVCCZ8isK6kjIvviBPcYWKdvmODg15NXMZVH&#10;ozeOBtujY8O3cksYeR+SM813UG2rnDioqL0LeraXLcxAxsdxPajE4eVWPunmT1ZX0+11G0dd7tis&#10;KNKrTkrmOlzfs5ZnXaxPTgmvapSk9xNCajppvIHQrnIrWVB1FqZuVmeT/E34SnVY5D5WQcnGK8zE&#10;YHk2RvTqp6Hg3i74R3mjXLvY70bdzj0ris6TSZuoKWxv/BzQtXt9RQXVwx+boa9zAYiMYpMxrQSi&#10;z6W8O2BOnokpJyB1r2Yx9oeRUfKy4+jLE3mKuec0OhbYhTQ5bQklWTv6UcjsVzMp32m25B3IPyok&#10;rI0i9ThfHENjbRMJEAAHJIrjqTS3O2lds811iPRdQDQbkyR0A71w1K9vhZ3QpvscDrHwc07XLxm+&#10;zqysc521VLFVInSkomz4Z+CfhrRpUuZo1Rl6AitvrDbE2uh6F4aurHTnENk6nAwcGlCrZ3RnON1Y&#10;7zw1eGVQzNyK9SjNy3OKrBI6L7QrKAfyFdJz2syUTKkf4daG7IaVzB8R+MotJUt6VwVsU4aI66NH&#10;nMfSvia97L5SSc5xgnNc9PFSm7HU8Ia2ralfyWRlTJyvQGtajk4jpU4RlY8z1zU9euL1lSNsbsHI&#10;rglRqN7HtUo0YIgXwlrWqgefExz1yK1jga1TdCnjKVN7nReGPABsYw8sZDe4r0aGC9nHbU4K2N9p&#10;1NW7gfRAHDlQOvFOadIiL9sgfx3o0SmGS/GSMFSa5XjqS0b1NFhal7nKeKPFFvcqzWrBuuCK46+K&#10;VSOh1UqfLozjbjxzc6fcb55CMn1NfO4jHVaTcWdE1CKNvw34/utQlVopjjONpauWniKtSW55uIko&#10;7Hsnw71K/uIlaTkHHSvo8Cm7Hi1ptux6Lp+kQ3aBpIgQe9e/Topq7OWVZp6Mvf8ACG2E45ix9a3V&#10;KK2F9Yl3FHgSyTmOJfyqnT0D27e4h8HwkeWIh07CuV05XNVWT1AfDK0vW/eWwPpxWtLDyk9QniuU&#10;ZP8ABrT35W2GR0wK6lhV1M1jmTW3wvit48GBQPYVqqHKDxjvuPb4e2xcboBgf7NaxpJCeMlbcc3w&#10;606SMhrVefatlTiZ/W5p7nL+K/hXbiJ5rOPaw54rjxWDhODaO6hiru0jxT4gfEPXvhbfK9yzeUGx&#10;k9MV8Xj1UwtTU+gw+Bji4+6bPgH9pHwr4pVIby4VJGIB3GuSljoSfvmOIy/E4bpseitpfh3xHY/J&#10;5TpIv3hg12rkmnZmNDHV6M00zyL4jfCDxJpVxJqPhW/ZVBz5W7g142MwDabiz7rKs7wuIioV0cLa&#10;/HLxL4GvxY+IUeMqe54P0r59vE4eWj1PpHk+Fx0ealrc9A8HftSabeFUkvACQM5NehQzuvB+9c8H&#10;GcKyjeyPT/DXxd0LXYhuuI2z1BNfR4TOqVSyZ8ri8mr0Njqrax8M+IY+RGcjGTgivp8NiKNXVM8W&#10;p7eg7HPeLv2ffCXiCJ2k0yF945O0Yru06nThc3xFFrVniHxT/Y3s5IXl0OHymA42jivMxeEjVifb&#10;ZRxTODSqO54refBzx34E1EyT2DvEjZ8xV7etfB5vhcRT1itj9Jwma4DGUrJ2bPT/AId6uNRs/ssq&#10;n5FO4ZyRXj4PHYlS5H0PDzHCxhLmXU5H41aDbXMMs8akEDJJ719vgMXUnBcx50KaptNHz/4w+CFj&#10;4ngacWgMhGSAvU17kajZ3UsdOirM8g8V/s+XFrKU+ylcNjkZzzW3NY9ajmMZq6On+FHwrk0qeNZb&#10;XIGBwOK87GTk3ZGdfERlBn0R4M0K3jEcTW2F29NvGK5MPJ3PmMbVbvY7keAdNu7Xc9shyOTtrtUk&#10;jxViakZbnF+N/hHp08LJHApByRlKmqo2v1PTwmYTT3PK/EPw7tNEndljUEHvnrXBUnJH0dDFSqQP&#10;PvGt5FDE6lgCBwAayTutT2sLFu1jzefXJDOwAzgnGB2zWcoR1PoKcloPj1FdxJbBHX2rhcdTuTbJ&#10;ZdRbHyuD+PSpcLo6INlNtYNsclx+HYVEqMZndTta5Q1Hxu9tkJc8HouO1a0cAqiOiMYt6j9K+Jc1&#10;vKrRXWMHOc96qeUxcdjR04yjqes/Cn4qTm8jL3PzFwuC3P09q+exuAVFXgjxsxwqqU7WPsz4LeIL&#10;fXfD8Vz5/bB3N0rty5r2dm9D8lzijKjWasYvx5vodMsxe284wM5w3SvQqRUk0jLLU5Ss0eCa/wDE&#10;KVS5WYjA/vEnNRCEla59VTwcdNDjdb8ezTBilwTn/arZQZ30sJHscfrPjO5Utm4I57n9RVKD6no0&#10;cJA5bUPFF/PKQ8pJB5Oe9act9j06eHprYyL7X7sZIfGD0IzWkKak9TtpUYWMm68SXokLRy4w3OPW&#10;uiNGJ306VPl2IH8W6rnJuSdowAec1sqUdkdH1ektLFi38U6jMAUJAPoCcGk6MWi44enHQ6Hwn4m1&#10;kakkU7NtLZyc8VjOhTkiq9Kkqbke/wDwy8ZLDbhZ5+MDnNeTicNGJ8rjcNzu6PZPhr47eG+jAn75&#10;JzXgYpU6Tuj5jNMBGpSeh9cfBP4lLJZxI9zyAOM125VmKvytn43nuW8lR6HvXhXxTFdRg+YCMdzX&#10;32CxqcNT4DE4ZxZ1Fp4htggUuMnpzXtUsdBK1zzJ4eTZp2eoR3a4zya9KjWjUOWdJxY3UT5ULEDt&#10;Wk3YUVY5S71nyLofOcbvyrmdSzGoNo17S8FxAJVbOetVGSlG5k01uJeMroccHFKdmgS1Of1ZZNpK&#10;noetcspWR0wirnK6xeyoCrIePTtXm16kkd1GEWc9d6w6sctjB6etcUcRK9jqdJWIl8SBVKF+cV0L&#10;EtIxdFNkF1rM8pG0/iDR7eRCpRuS6bLLcuGlOc1rTqOTJnGK0R1GiWsBUM4GR2NejRk7nLO62NuH&#10;7JEowR+NdSqJI5eSXUsw3FoWxkH6Ue2gDpSfQmYQOPkx05xWqlzbEcrjoyperHGvzHHFV9klWcjB&#10;1G4CsRuzzWctTeMXYzLiRnLAx5FZu99DZJIxdVt2uMosRHqK56ibOqm+Uxn8PSSyFsHGO1Y+xk9T&#10;d1bCv4dZOfLPrmrVBAq5Tk0aVXysefqOlL2LvoaKuW7KwmXAEJ68HbVKFiXUW7ZsaXpdwzjK4zVq&#10;LOWdSLOp0m08kAk4x15reKtqzjnJN6C+J/Fmn+HNLeaS4RSFyeaxxOOpYeDuzHlbdz42/ac/bRn0&#10;jVpNC8O3QaTOGYHOK/JeIeJq9eo6OD36vt/wTCpiFBtI+c/Efx/8ceJ2b7Vq8mN3zAMa+Dq0a+In&#10;evUcvVnHPE1JKyOcl8RajqDl57hjnGWLVCw1KmrJGanJrUY9xK4wBuwMkGmoxTFzMpz+duI5+X9K&#10;3jYEzLvJZI1YlskV100mU9jMfzZSPmHI9a6lZEWuxYUIyCcZobBponjt2PU57k1DkhDLlURPv5J6&#10;ZpxbuQ9rGVeQSyMChz6Cu2EopCIf7Hec/MgyeM4qvbqBSi5FvT9AER5UH2x1rKpiXI0VJoty2hhj&#10;2qDn3rBTuyis1ncyuWRCfcfyreOq0QEttpWoIdzROM+3WnKM2tik7ImuNQ1K0GMFSF4OOaXK+q/A&#10;pPsP07xfrdtKDFcvwOTmk4tap2BycVoztvC/xf1mxmVRet2z81S8RiISdmDqRtZHqfgj9pLUdOkR&#10;Li6bAwfvc5rsw2b1Kb5Zg4ub0Z7z8L/2p9JvlSG41JNwxnLYr6XBZ1BuzZnKHNUPafC/xj0PVoVB&#10;uk+bjO4GvoaObUpbkezb2OusdZ0y9AMcq4PUZr06WJpVVdMhwaLU8FpLGWVVIx1FdHutEmTcWlvk&#10;suBj2rFxia061WOzIFZojjg8+lTyo1+s1V1LETWtwPKdOoqZRNoYya1TGXvg+xu4iwiHIrKeGjPc&#10;9OhnNem1qef+O/hOs8DvbwAnsMCvNxOB93Q+pwHFE4SV3oeT658Eo7ks13ZAEnlgnSvJVGrB6n2e&#10;E4ni3ozEn+C8emDzYV+6dwOKiaS1Z9DRzyFe2pPo63WjTLFIpG1sZIxXnz5d0dNWcKsbpnsfww8U&#10;RkIkjDGeQa9LAYlwlY+Mzag+h7r4U1KC7tVG4dK+3wVZTgfDYqEkyTXbeG4gY7RjHFdc7MilJpnB&#10;3OnRx3LgAgZ4FeDWp8tRnrxqNxuJLpRdNy/oKydPmRcKyTMTWPCf2rcTCDnrxWEqLZ30MW4HLax4&#10;Giti0pTnHYVg6SR6MMa5o4bxVpV3aOfs4OB6Vx117t0elhakZbnD629/GfmjI55wK8arKaPZgoNK&#10;xkvqkuDvYjHrWSrT2JnTjLQwPEE8dz8zyDmuuNa6Xc4alPl0MuzS0hmDYB+YY461qqrZxVYPlPQv&#10;BGtx2wVY8AD0q6dRKVzx60dbM9U8KeKsRoqyDA7g16FKrJI82rS1bO50vxDI+AG7ZAzXUqzOSVJN&#10;nR6ZqskxGW/DNdMasjNq2h0elXuF4YYHpXTCZhOJ0ulaogxuI/OuynVsclSnqblpfWzYHAPeuhTi&#10;0c0k7lxRBIvIH0FWrGTuiC502GdSAoI9DVKCluCqOLMHWNDyjbR24rmqYZWOmnUkcjqmnyWzllOK&#10;8yrS5WdkJJ7lOO6eMgMe/FYqTTNLIdPIlwpznp3q+cmxy3inQY7yJspzj0rKrH2iN6UnE8r8a+Ah&#10;IXKREDHavKqYVtNo9ShX6HkvjHwEAJCqfpXkyoSuepTraHkvjnwpPZo5CHAPXFZ8nKdcZpq55D4y&#10;uZbBnDOBg9K7sPSU1ccqijq9jh7zxiVmKPJ9PWvSp05RiYe3hcLfxUzrvSb9a2jByKUos0bPXppx&#10;uJJ9RVctjppqNrsnltrm+Q4B55681tTnyvQ3dkihe+GJnOWQj8K7KU+Yh1OULDw4IpAXjxzgnbWr&#10;uxqsl1Ok0uRbJDsGSDz7CsZQQlUuW38QSRAhXU8YAH86n2ZSmmQ2+qTOxYyE8/nUSpnRTmXYZ5pm&#10;yRySMZrJwSZvGQ55Lhchc59DS5Y3NVLQvaPJcGUHef61E4xURym+XQ9E8G2DT7WlyVxyKmEGziq1&#10;T0vw/pse0HbxXUlFKx51SbkzrdPNnZRg7huA5yKbaSMHGUmWW8aWloAvmDjqO9cdSvBbnVTwk5K9&#10;jL1D4nwiTZDICAeea82tjE5aHdDAaamfN43+1ZPbrndXP7eUupEsKojF1wOpkwOeppp8zOd00i5Y&#10;arFO2WbOB2HSq5bnPU0Oj0O7Ekitu/Cqp0nzHHUk7HYaLdpEytnAx2rtjQlI8+ctbHe+Gdet0UKW&#10;xVqFtzzq0TtdF1uNgu3uOOa6KMlexwVYs25fFsFhbljIoIHrXqU6vY5JQa3OA+JHx1stBtJJHvQu&#10;1eu6upTdro5aj5Vqz508UftH3PiHWikF87RBux681xV8dFaXPOqS5gvvjsdKsxsuDnHY9K8yrj4x&#10;jcxunqeFfHv9tLWtJiOm6fqTCR87dr814mIxmKxU+Wnp5nm4mtLm5T5+1v8AaL8Xa9K0lxrcjE9t&#10;5rzJ5Mqkuaq3J+ZzKrUTvcxIvi7rSXgefUXI3ZKlq0lktBw92JccVUT1Z9Bfs7/tHLoxhW6vQqg9&#10;HfpXkUKNfAYvlj8J72DrqpHU+odD/bS8N6fYAy6oowvI3D0r7zB4mSgl1OuVSFrnlfxl/wCChemE&#10;y2mnXZJGfmD19LCVTkR5tTGQvZI+fPEf7WV74jvGdpW2sc4znnNYV1Wk9zjeMmnoN0b42yyzLIc9&#10;fvdMVyONRsccVNvU9A8MftHSaVGqrdlMe9T7OUUzX6yzvvDv7ZctjsjbVACTwS1KMpxQ1ilFanb2&#10;f7aO+1R/7QTkf3qh4yae50xrpx3Pyxtcxfe44r6OLVj9Dei0Ni0CCJW8wE460X1LTuj2f9mKdB4h&#10;VJhkHB3ZrqmrYdM53JuXKfoh8Gr2A6TBFFnGwE5rlTuznqRahqeo21800axoDgDritJHntalqG7j&#10;FwoJ6etRzIlxKvi+Q3UYSEAnHQVzSadRM1o+6YmntdxARsMAdcnFN2cjWXKytcy273/71wR1IznF&#10;aRatoLVRLV3LpaW/7sLnHFW72JTlfU5u+lI/1bEAtg4rNp3NlbqamiWt+gRlbIHc9K0SsrGc5Jo6&#10;vTAVjCXdyB6VEpJMyadtBL+6ghha4hnDMh54zXNVqcsdDWnTcpWaObfWZr6++yxncJB1IrGPNI7f&#10;ZwgjrPCvhfWJNtxEHBQhhnuM16VGlKmr3OKtVpvQ7bVr7VrPSG3QMWaPjArjximosyo8rmeRX3jG&#10;907U3jvInALnPGK8epdrlZ7dOlFxTRaXxGlyN5kJ+XvXi4mlKKO+iokthfLc3ALSDr0zXj1qTitD&#10;rTtE6OC+uLKIG3lPA6jvXKnOL91mfKpSNzw94uuAwDydP0rqoV666nPWw9OR1Fr4ilnUYz7V3/Wq&#10;kdzk+rxRrWDyXkW7y/0ro55Timzmkoxdh/ktaS7tnU1zTbhKw42mrGnZar5YB3H2raliHHY5qlJS&#10;Naz1oSLy3HavShiZPc4p0bMna4ilG48kitFOLZnZoiMcc3GBW8YwlsVdxOe8R+HLK+3QzxqQw6EV&#10;x1KFKpPlsehh8ROCTR5D8XPgLo+p6ZO8CLG+0kMB1ryswynDOi2lqj6fLM6q06iTPmBxN8PPEM1p&#10;dS/LztavnaeMjh6Tiz9Ai1jKKaOD+MPjLT9R0aYG4QszfLg1xYvEQqwSTPeyvCzp1Voeaad5Fzhs&#10;YOB0NeZOtKLaufQ1uaKOx8JXt1os6XcQIAHJxXfSrShHRng4yMa0eVnYr44m1G3e33k7hyM4Irb6&#10;y56HjSwig7mt4UiLzh2Y8dK3g9DixMtLHoOkXghjGGH1HatfaWPFqpSZv6TrUkcgCPjHOQ1XSxc4&#10;y0OOrSi0dt4d8Qyuo/edxznrXsUMdKS1Z5lagjrNK1sOACy46da9Wji7rU8ypRNqC6SbG2uj28Zb&#10;GHs+Vhc2cNxGVkTPvWU+SUdSoSlFnD+M/CUM2ZIlGO4xXhYzDqcrxR7mDxMo7s4o6Cba7ztwAeMV&#10;wU6CU+Y9f214l1o59g2SEjFd8Y3Rk5RM6XTZ5CVcnBPIqPqblK5ft4pEcnht3GVbAPtW0cFJLRmb&#10;xKe5BJol1GdgznGQar6rJEe3i2Z174cvJyXTOM9+1Q8JPqVGvFGZP4WugCzdB0xUrDtMft4E2lac&#10;lldB5V74zXTh4qnO7Ma0+eGh3+gavp9tErFxnFfQUsRRhseDXoVJytY1ofFdpG3yMuD2xW/12JzP&#10;B1H0K2sajZ3sJDKOfSuXEVlUV0dOHw84y2OZfToLqYxBARkjGK4JTWzPahDlGS+A7adS4ixkda5Z&#10;KizohOotzlfFnge2t4iW2kAcV59XD05yO+jWeyPK/HHhqOKGSW1P5DvXkYjCRi/dPosFiW2kzxzx&#10;IZba9ZZBjBIJrz3Si90fV4dpxIdN1EQAbzyP89K4sRTipXRtPVWNRNTgmConOe9eVKybZm4uxvaR&#10;HHdQiEkFVGSB39qMNapJ3PHxbcGVR4ZMuq+fEpCgjj1r1uaCp2PPlXezPpP4Ba9JoOm/ZlmwCB8r&#10;ete1gMVKnDlvofJ5pD207s9C13xQ99EMy42/dCnpXXicW6sTyIYfkZDoN3Je3AQNnBzU4R+0nYVZ&#10;RhFno2hzG3gUMe1fU0fd3PnK/vM6DT9QSWQLuBrtpNSkkjzKsGkdDBp1tNCrsgzXq+wptbHE27jo&#10;7CHzPkxx2qoUIKaE5MuQ2CsMkdT1r0YYeNtjlnUs7FHWtBgngI8sEkVFXCxlHYzjV5Zbnl3jr4ew&#10;3CyK9uOe+Oa8Svl99bHbTxLVrM8zlhl8GagH2ssYbqTx1rlpYd05XOuVTnR6n8OviNpOowpF9pXI&#10;A4z0r3MPXVrM8yvRfQ7xNQ0+aMMsikEdAa7lOLVzk5GmRTXNruIVxjtUuUDSzM/UmSRcqwrnnZrQ&#10;0gmjzz4kaY15bMpz0PQ15eJi7no4d2Z5FcadDaXzBlYENyD2rzXBqR6qkuUtJ4j03TR88q/L2zit&#10;YKUegmmziviH8U/IUmzlAOegNdUaXtDOT5Jah8LfiNJf3Ci5z8zDqelbQws07JidWMlqe++F9at5&#10;rYNCeNvb6da9GmlTRzTtJ6HR2epCXgNV8xjylm41BEtiFfH8qmc/dKjB3OD8YJPqEjIknOeT1rza&#10;sXUZ6uHjZXRW8KeFza3azMCTnnNPD4VqR0VJ2genaTpUN3bqkijpyGFe1GnCK1R5FWbi9CUeAtPu&#10;JBI0K9fTmtYqD6GcsTUjszc03wJp8cYKwL064rqjTW6RxzrTb1YXPha1hJ2RKB7Cm4q2xMasmch4&#10;80e0j0+UsvO3pmvNxj9x6HoYavO6sfMvxDv7u28QeVbBwobB6/yr4vF86raH0dOTcDpvAdle6zb7&#10;p0OCOA3euqlRlNJs5K9b2b0YnjXwQ7Iz28Z3Efwg8Vx43L3N3RisRJuxmeC/Dep2Goxl4X2Fuc+t&#10;cFPBVqbs0KpJTPo34ZRKlmvyY6Y4r6zAUVBani117x6Zp04WIDtjivbUdDkNGG7cHBJxQ9NhWRet&#10;pnkGcH8RVJcyIlZFuBQSMjHrVKCb1J5jRg8qMcgDHrW8bIxk5Mn+2WoOGxWirQRHs5DxcWjj5R9K&#10;pVYMOSS3E8mJ8YX8K1ikwuxktrtz8nFaqIlIw/EMa+SwK84NZVFdWOug9T51/aH8ERa9ZzRPb5Jy&#10;QcV8tmmE9q9j7nJsQqclc+S/FXhXXPCWoNNp8siKrZGCeK+IxOGnSk0feQhRxcLNXubnw8/a08U+&#10;A7tdN1e6eSKM4ZX54rKli61L4Txsfw1Tq+9T0PYNG/a88GeOLQWKXYhnlG0h+ma7oYl4iPK1ZnhL&#10;KsVg6msTkPiN8Pr/AOIAkm0xll3c5A6fjWscs9u7o+0yjOFg1aehyWm/AbxdpQEzNINmTzmnPJL9&#10;D6N8QYOrobljqWv+FCN0sgKNyc8V5s8vlRlpoY1Pq+KV0ehfDn493lvcx2t1cnOccmurD1a9CSVz&#10;57MckpVYtxie8+C/ilbarAp+0g575r6bD5k5KzPgsdlkqEnodfBcaZrEeJdhz3r2KdWnUVjxm503&#10;cy/Efw40DUomMlvG+RzleaxxWEhVR6WEzXEUWrM4m0+CWh2N7JeafZKGI4CCvIWT0XdpH0f+sVed&#10;NQmzyj9pnwFJpvhue6isCpTqVXrU1MNLDx0R7WVZhHE1VFs8J8E39leKLSdBvB2srdRW+HrK1men&#10;jqE4+8i34y8C6deoZ4IQW6jAzxXdKScTiw9arB2Mzwt4LihlUNABz1xXlYzVKx6KrSd02eleH/CE&#10;AjTavOOPeuehUcVY8jEzcbnVQeH2htioUkDt6122bPHlUTdzn/EWj7Y2TZxnmnUb5TpoS1ueNfFX&#10;SJVjkaEHp6V5lSyR9Vl8nKx81/EKyuRcSJOWIycEVkppM+1wSTgjgZrCUz7kwRxgCnKatqesoK5O&#10;2nsU5X5gMce1crlZnVGViKUeTG3mE8+g6Gs7ts64swNavShLhsrjgKelbUYXO+nNKOpyeuajcO+2&#10;FHLdCT2/rXs4eEUtSFVfNq9B+kWupNGGjQ9cAgEE1pJRsdNOrHm1O/8AhndapZXkX2hSMYwx7/Wv&#10;CzCFOS0LxfJKN0fXHwU+JsuhaL9ikJwRkZP9K+bhzUVZH53nOC9tW5kQfFj4mXWtWJtIy+RkfLXr&#10;YZua1OHCYGNKV2eR6pbancoQkTkEehGeK74wbeh7cJQizmLzRNbkkYRo30xXSoPsdMcRRXUpy+Cd&#10;duwSqMQRwMdKbg0axxtGBDb/AAt1Z3AZX2jgEr/nNHJ3NHmdJbDNQ+Ed80JCxn/ayOaqKs7lQzWC&#10;ZhXPwl1G3ZnkhJ543da2eiO6Ga0uhTb4duXEDROoJ5KnqM1HPJM7Vmn2jc0v4ZNEg224IJ5JHJrK&#10;Vdrcj+1HLqaWn+Dmtp1dITwuAOorL22pr9f51Zs7TwpZXFoNssTDjj3FcmKqRktGclapGT0PTfAV&#10;28c6Nl+o618vjdzyMak4M+ivhR4luLLynabjA715+FvGfMfnGb0I1Gz3vwX8SGSOKDzzk4A5619P&#10;hcwlCybPzzGZam27He2niO8uCgjuOTjvXqrGTbspHgzwsYx2PRPBeoPKgW4YZHX2r7HK67lFXZ4W&#10;KpLdHQ6hJH5LIGzkV9BKSaPNgnc5HWLOMXBcrxn0rzq0+VnVCncn0nUI4k8tjU06yWiZFWg1rYtz&#10;3cci8t1HrWzqJrcxUGjMvgGJ2/zrmnJFxWph6rpayAkqOR0riqq6OuElE5rVPD68yL+PFcjgtzqV&#10;S5hz6MPN3KvWhLSwXHNYrEuCPyPSq1sS5Iktpkt2yDjBqo1VElxbNCDXDGABIcfyrVYpLqR7FN6j&#10;b7xS6JuWT9axq4xRiXTw8blG38cy+aFMpPPFcSzCpeyOn6tFK51WheJGu7fcJTj3Ne7gq85xuzgr&#10;0oxJ9a1vZbbi/tXpe0fKcSpe8YR1QzSFtwPpUKo2b+zsSCYFf6Zq1MlxYC18/wCVl/KqVmDk0Wbf&#10;Q42OTWsYIxlVdiSTQEZTwPrVcqRHtGupTuNF02FfMuWVaynKEUWqkmZGpa94b0gkvOox1ya8+tjq&#10;VNNtlqTejMC++N3hfSULm8iUDoS1eLX4gwtLdpBaPU4rxf8Atk+FdGicR6nHuA6Bs183mHHGEpXi&#10;pXfZEOdJbs8G+M/7Z914gtJbHSblwHBAO+vi8w4nx+ZR5KScV3OatWppWufMev6xca9qkl/eylmk&#10;PUnk57159Gn7KHmeXNqWpWiKLgKw61Ur3Mm9TQ04KTzg55AxXPV2ui4amnDHE0WCQSD61xSbuVZD&#10;pNMWRfkUf7VCqtPUaSRl32hFmJOeTzXZTxFiZXS0KJ0JgPuce9brEmV2Ot9AJ5MeMe2KJYnQOeT0&#10;LTaNDABlc8c1iq7mylC5n3mlRks3qOh4xXTCtpYbgZ40dzKBgj0GPeul10kTy9DY0nwtPM4BTgjA&#10;BHWppqVeVkaRg4m9Y+CZgpEkCkjGOCOa9ehl8WveG+dbk4+Hcly2xYSAx5yK9Cll9JCvdam7onwf&#10;G3d9mB6A5Xv/AErto4SEdkF3HY2ovg2sqnESDtyK6/q1PqiLMq3nwKMqE/ZVOR3Wk8JTk9he8mYe&#10;o/s/z5YxW7DPoO9YVMrpTWiBXsYl78GtbsHPlwv6YAzXBUyWzugjO26MXUvCXifTV3R20hUDORn6&#10;Vw1crqwV0i41YsoWviPxZoMpcCZACMHkVxzwlZNOzQ1JNM7bwb+1N4o8OzxpLdSEKB8rMalzxlP4&#10;OhpGcEtj3r4V/ttwymNNSvWQk4IY8V6OBz2pSaVbRo0fKe7eDP2ndE1mNUS/jYkc4evq8NnUZWuz&#10;GUYt2R6Bpnj7SNXiBMwBI7GvZpY+nNJNk+zktbF7fFdrvt5wfoa7IzhPZmbTTGYuoX3D8Ksk09M1&#10;WcLtlye2DTSuUpNFm7t4tQjLADJHTFDpqSsOM3F3Rm3PhKKZcyW24fSsZYVSWp20cwq0nozmvFHg&#10;O3eAi3QKc85HSvLxeXQkfQYHP50pLU8q8Y+Cr+xnMi2xZQfSvm8Vgp0noj7jLuI6U0oSdiPwteXO&#10;m3CKMgj1rjhUlS1PTrYulXjqz274feLZEt1R5O3dq+kwGYWW58zjaMHqjuBrdpdwAecMkdK+ihja&#10;c1ueNytSsZl9p0c7+cg79vWs5RVR8xtGq4qw2PTnBA56U1BFe1uEunhSOO1KVNIuNZnP+JdMUA/J&#10;x6Vy1oKx10Kz7nF6n4TF4x/d5JPcV5NWm3setSxTh1MHXfhCstu05jxkVwzwiep6NHMXzWueQfEL&#10;ww/h5pVaP5QDj5cYrya9F05Hv4esqy3PC/Gfj2OxumgMoyGxjdWSjO+h3+wTiUdE8aXF66rG5OTw&#10;M/1rRKV9zzsTRjTTPUfBFzd3kaMFwfr1rtoNtnzWLWp6h4Xe4h2KxwM9jXqW0PLm1ax6P4bkkkQZ&#10;IzjiuiCuzibOp0+d40HJHHHaui10YN3Zp2GvyRHbv6HgGnzuOqDlUkdHpGuSzYHIPYV00qzkZVIH&#10;R2GpMBknJrqUpHG0nualrrZXC5zjrVKq0zKUEbljeQyxAM31Nd9GopKzOOcWmM1OK1ltycjOK6U4&#10;yVgi2mcXrFtHJKy56GvJxEU5aHoU5NRMO60vLEgY9a4nSuzo9oyFtPKEgg1XskUp3Kl/bhYzuPan&#10;7NJWHzM5PxFYQSxspQEH+dYTS2R005ONrnmXjLw6kpcxw8dFA715Neg2z0aNWUdDx/4ieDrmeGRI&#10;4segxXI8NN+SOuFfS6PmX4weAdbRpGiifnOcLXfhqMYq6JrYlSVmzxfV/AviKOdmeBz+GDXoRpKW&#10;xz+0Q/RPCWtO4U278noRT5HT3OqhUUonovg/wHdyor3MB5OBxiuWUm9j0I1klY7a18ACKHc8YBH4&#10;ZreldK3UiVdNmVrem2llmPyxwPrXowp8q2MPbOT3MSWG3cMsRGcZ9at3ZSqWM+ZngYrnA6c0mky/&#10;bak1hafbZcIp96zkrG0Kpu2Ph5ioeSHIIqXBWOiNZbFo6f5YBVSMenFZSikbwq3Fi0+e4bb5eeeg&#10;5rJm6qaHReH/AA6/mKzpj8Kxk0RUnc9D8OWtrZRjfwM8CkpW1OaScjoo/EdraKI1O0gc81Mq1gjh&#10;nJkVz4wGCTKMY71yVMS2dtPCJWMTUvFyAsBPnjrmuCTu9WepSo2Wxlf8JAZpQQ4PoM9awcVY6ZQ0&#10;2Ltvrb7AoBGRnrURWpxVYJ3LX/CSMoCF+MZOK6oI82pTWxr6HrRnYbWHIzx6V0U076nm4hWO58Pz&#10;N5Y2PyR1zXqUaakrnk1ZM1rjXrqxXd5ucds12RpJnJuybRfiVNb3AWWbv1JrCvSly+6RKmmrs9E8&#10;PfE6BbbeZecdM1xwk4HFVpJzsjD8efG8WcDhJei9mrvpN2ucFZKEWfMfxa+MWt+JtQktobpxFuPA&#10;aqxGJkqfLHc+dr1nUZzvhG5uGulZyQQM9a+bx1WcWlczhqTeONUmtrJi0pJVTxXmurKTSYTVtj46&#10;+PnjK4i8UuxlOApGM+9fU5XgFLDqT3Z4FSc/aO5wS/ECUqG3Dd6A16v9mxbM3KdtgTxjdXLgIfyp&#10;PAwig5XsdV4d8Z6xbRgwPJ+BxXD9QoTre8jqpzcFoa938SfFzReUJ5efUnmvVw2BpRldo0eJqWsj&#10;FkfxDrM5e4lds9iTXpcqSskc125HReHPCt7KqsA59Sa5K0ZXNUnbQ6q30q4sYeFPfnFYKDuOzSMn&#10;XPEtxYk7JWGO3rW/1a6uQ6jWxx+o/FHULedlilbHYnmuOrRanZMlVpME+N+tRqEN7KMdtx/xrleC&#10;5nc09s+phaje+Q/7xx1HAOK9Lnk3a5+wTSuGneIgXWGRxyO1b0HOU1Elysj6V/ZS0S4v5UvArEMw&#10;B4r1MVFwpqLOWlJSqXPv74Q6JdWOmQ53DIH3q46cZKYV5I9h0LTpJLbBTPy9q3lG+p5EpJMx9fuZ&#10;9Gme4HG31NeZXnyX1OqjFVNDmn+IO+5EcpJOccCojJyR0vDqKJtV8UymDzUjO4rzitEZxpJbnOQ6&#10;tqN3dkJEQCcktyRWsU9kU4JK7NaD7UYQGc571rdI52rsvaV9hhlUXChue5qObUlqR1+jppDW7HKn&#10;C4UbulKpUtuzPlfMcd8Rdbv9HnQ2LBlbkbTXBzuVZo9DDUoyiyroOv6hdWTzTRNhhzmpqtm6ikzL&#10;T4i2ela15M0PKt/CDzUYes5VNDolQlKB6/4J+M2iR2iCdSoK4ya9f6wlozxquCk5aHar8QvDOsW6&#10;RqylSvUCsp1E9zCGHq09Tn/EHg3wz4pJljVATxlDXnSUOY76VSpBGHe/Cz7FYtPbszbRwK4MZTgq&#10;baOujim5pHnd/PqWlas0SqQCcHPp/SvlZqUpn0dNQlTudz4FW/1mNFlA9j6iu+lglVgrI4MTWjRZ&#10;3Nh4TMWH2YIq/qkIPQ8/65c6rw7ocTlVkGa6qeEhNo5KuKdzsdK8PJEgUJgY7CvThl3uWOCpiru5&#10;X17SXVdyJ0/SvDzTDulJWN8LXUjLsomEm1uR0xivJpVEmds2mtDSjtwq/L26c16CqI43dshkv5Yf&#10;kBIweTmrdWXcSgmy3pt8znDE13YeulDXcyqQ1K+vzkEPGDn2rmxWIcal4nRh4aWZyPijUi9hLFPF&#10;uyp5zWVTGKdFxkj0aNO07o+KP2orSW1mnns4WTazN8vWvzHN6klNpPqfq/DU1OykfLniXVr66mMU&#10;kpI3ZwSaWHj7t2fpuHpwirpFrw7K+5ZBkgdee9ZVJcs1cxxVuVpHo9g9sLGJ9oyQOnpXRKpeeh8v&#10;UT52MglVL47WOARjFVGpaW5E0+Q7jwzqSoqgOMivSjiIo8PE03c6y01ljgK4+mabxF0eZOj3NjSN&#10;SJcHJ9M5rJYhJnNUp2R1+ka1FCoO7k9s11xxcYo8+pSbZ0Ok+JI9wIm69ATW9PMH0ZyVMPJrY6zQ&#10;/ECsQrtnOK9XD4xSsrnDVoOJ1EN3FLbgg5yK9qNVOJwuEuYxNdkjL+mT171zv3pHZR2Od1HTYpFL&#10;rGCcfiKxdNLY7oVH3Me4cWzkDkd+KqKOhe8Q+ZHIxbA+gFdMAlHQl85FABXBxjpWuzMJRfQaXtnO&#10;1ueOanmiTaQy5js2GVGD34rN2KjzdSnLZxy52pmkoORZl6joEoUvEDz6Cq9g7XHGdnYzCt/avtQE&#10;jPeocJQ0OhKEkSrdXjFmZiuP7vFVFvqWqVPsXLW6mkQCaYEjt3q73Q/ZxT0RM+s2mnkO8gz1Irlr&#10;VVTXvG1OjKpsjP174saXptsS8qgAc4PWuGpX5VojdYOaep5D8SP2ibGG8FpEclm4CmowlOvXrtPR&#10;HbGhThRcw8J6rF4006V2TKkHOexr1sRlsqVNN9Tno4yPP7r2PPfiV4PW11AmJB8+cZHBr5zFUUpW&#10;SPr8DjFKGrPPb6ymtLgr78YHavAxCcZ8sj3IVFOJY0/e3UY/HpXlVkrhJ22Or8OytGQQcEjv71lT&#10;fs3dHk4pKS1Ov0u0SXa2wLn73Fa87aPEraI7DRvEA0uJEhbG3qetdVLEuCPKnTUr3Oig8cgwhGky&#10;xxnJ5rp+vRaszhlh3zXR13w88QLdXqOX+ozX0OVOMpKR5GOi4xZ6jDqaiMbT26Zr6fnVtD5yUG5F&#10;7w5qsf20CS4A5/iat8LOKqXZz4iHunew6tHDZ71fOF4wa96VWKje55Ps25WMp/HFvY3IE84GT0Jr&#10;mo4yPtNzaWHbVjo9G8ZaTqMW2OdM49a+hpVozhdHj1qUlINY8S6daKDPIoB7k1UqsYsxdNtXMifU&#10;dK1lCIZUYnsDU3jJgoyieY/F7wR9q0+WW2iGSpPSuOvQjZs7aNbufMtz4r8deAPEbxpDMYQ/GOwr&#10;hjGcVex1c0Wem+Gv2hdSXTUkui4OBwa6G3FGXs4vUuj9qCGG4EMspyTxmobkw9lE9E8G/EU+JbZJ&#10;t33hxmtIwaWpEoJbl3xBE17bsFA6UpwuOm7HlnjTw3qRldrSLBJPOMVzSpX6HdCTW7PIvHXhjxhE&#10;zGAS4yeAKFSaZ1RmraM4M+DPFF7PtvEkPzcgg10RstkZyXM73Ow8IeB9f06QSW4KgEdq3ppp3ZLU&#10;mrHtnw/XUY4UjkBx9ac9ESrJHe28zQRhn4wO4rFyDlZn674l+yxbVk5x1rkrVHsjtoYduV2c9a6l&#10;PqVydzcA8GnSfPJI75QjTWh1WmyJaxB5Gxgck123cVocM1zMuWvj2C0lEKSZIPAz0rCWJk2P6qmt&#10;TrNE8T/a41lYHHfjFdVCtN2ODEUYxNG78ZiyiJA6cYJrrniZxicaoJnLaz8WfsxZWkAwTyK8ytmM&#10;qfU6I4TsjgPF/wAVJ9TRra2k3H0zXnV8xdVWR20sOo6nEnwxLrdyLq6jUknOce9c6SqSuzr5+VWO&#10;28L+Gm0+JUFuRwMV6lKnbQ4qsovW50Vt4ZS7bE8YI7g10eyi9zmdS2xs6X8P9JlcFolyD1rWnh6U&#10;tkZSxE9jtdA8NwadGAgAUDpXXChCKOOdRzdzoLXZEmCRn0xVStFEJFq2kjLnca4qtVXsjRRaNaze&#10;IAEEfTNdVCSaOaqncvCeFBkEV2ScLGFpNlDUNbWEHa9eXicT7NOzOmnTbMpfEUk0mEcfnXmrHSk7&#10;XOl0bI6Lw+txdlcsTntXXRqTkzmqKK0Oni0gpGHBr3KNXRI45A1nkEED616CszHVGfqeircxsGXP&#10;FN00zanUcXc4Txj8NP7UicGMHPYrXHWwiktT2MJj5UpLU+fvjL8BbhopJoLTseNtfJ5jlLk7xPt8&#10;ozpXSkz5f+JHwU1VLl2WzK/Mc/LXy9bBzoytY++wmYUKkVc5nwF8KfEGmeJ4ZHhkK+bwvPTpSjSa&#10;eiNMXXw7oN3Ptn4M+CLm00OKS6sHYlAPmHSvosFKNKNmfmeY41e1fKzqde8P6dFaNutQCAeAPWvW&#10;uprY5cPiqrmrM8Y+I/hy2mLrFBjrjA/SvLxUISVrH2WX4qrG2p5ZfaVqOk3huIImIznpXj1KTirN&#10;H1lGvCtGzOi8IfGu98OMsd2xXBweccV5lSc6LvFnNjMmhiVeJ6l4b/am0KJEWW+CnAGS3610Uc45&#10;LKR8nieFa7vZHa6d+0BZ6jCDaXgfdjAFevTzfnVkzwK2R16Mveidh4J8a2mrsp83DHrXqYbHRkjy&#10;6+GrQ3Rf+IPgiw8ZafJb3USyI6njrW1acanmXg8TUw0+Zbngev8A7HkdtePfaJGULEkbR0Ga5oYV&#10;Sd0fVU+IU4KMzz/xn8PfE3gqYwanbOYsjDjpWGJ5qG+x7GExNDFq8HqUdDtYnIwg3HoQK8qvik35&#10;HoOm0rnonhPR554FkkT2GO/0pYaSb1PHx1lodRbaGyoS3AA5z1r1oTSR8/OS5tDI8S6LYG3YFlHG&#10;enNZVqllc6cPJqR5T498EvfBlSEMOecdK8qopy1PpcHiY05as+cPi58JL5rmQrbsuTxxioVOzuz7&#10;PL8dHlWp51b/AAnuYSWdHbrg+lXKSsez9dj3K918M752Zkhk46Erx0rmk9TWONiYmveBdQtbZmMT&#10;8DLA9DUaHdQxsZSszgtb0O83OpiYbemR1Nd9GPLE7KmMgluO8H+AhrF/uuYxk9R0z/jXROsoRujk&#10;qYq8dGeveHfg1pz2+5rfO4gnI749a8utmDTsjBY6UFZmnbfCNLe4Q2lt0I5xXn1MVzLU3eYvl1Z6&#10;X4B+HNzsCupGcZAB/KuOPvz8jwsdmMNkdmPg1bzoXltzg9eK9WknHY+eqZo11Iz8FbZsqIBz0zXq&#10;U1I53m0u5C3wDtC3mGBVB/2a6FzJDWbt9R5+Cmk2/wArxKAT0xXJVrcktWVHMpyYWXwk0zdhYFbB&#10;7iso14yKlj5rdkGs/CzT1jwsCj/gP6VXtexUMe29zltc+Gdm+7yoVJxnp1qHWl3O6lj5LqcvefDO&#10;1jYj7JggZBqHiXHqelTzCTW5nX3hY2SHZHlQOcLWXtVI7aWJ5ypZaKJrkBYAfTI6VjOrZHS69o3Z&#10;1umeEmWPIiXkDnFcFSo273OZ42z3Oy8H+DCCpMRBzk8da8+rLmRz4jH+7a56VojxaLbJ823b0zXD&#10;J+yWh83WTxEnY6PTPiVHp1zFIZhhGHGe1cU8bOm+a+iPNq5VOrF6Hqfhn4y6TMqSG8UnHChua6KW&#10;d0b8ylc+axOT1ldWPU/AXxh0y9YIt0pPHO7rX2WT8RUp1ErnzGOyepFN2PQLHxlHqIBSTP4199Qz&#10;ONdaM+dq4F03Zk15L9oQsCDxWtWfORTjyaGQzyQzEr61w80oyNWotWLH25xGN2fyroVSVjldL3ir&#10;caoUBzjPvWc61tRciKV3raJESx/WspV42GqTucl4i8d2Vgx8xwB/Kud11LY6YUmc7d/E/RdhPnDI&#10;7ZqPbNGv1eVjNf4nafO5SKRT681LrvYv2BOniaG6i8xJPTpxXLPEpaMpUOpG3idIfmeQVyyxWpoq&#10;PkRXPiKGdSFf6c1nLEc25SpWF0hPtlwcNkdc1vh4e0qCqy5YnaaODbWLbXOR0HrX1GEtCmeXWfNN&#10;FbVtad4vKd+n6Vv7ayJjC7uipZahtOSelSqw5QZehvjIQ4c/TNbRqpvcyastTW065TgySD866qda&#10;HVnLUL8uu6Zp8JlmuE4HrWrxVKCvcw5XI89+If7R3hrwjE/mahGCvUbhXi47PKOHg23Ym8I7nz58&#10;Tv2/dIsvMisJ95yRlWr4nHcX8ztQ95+Rk8RCOp4J43/bZ8W6/JJHYTmJD718xjcyzXHe7zcsfxOe&#10;WYaNI8/1X46eMtacrLqswyez148sv59aknL1ZyyxtWStc5/UPF2r38m+5vpHxywLHitqeDoU17sT&#10;F1ZN7kH9pSvJ5jOSdvrmtfZq1hqd2LDcySyEnue1KUUlZDTbJJLySLAkHQ56ipVNMloYmvPExG8A&#10;ntmn9Xugu0WrLxSCQpk5I6+tY1MH5FqasdDp2tROgbdnOB19a8yrh5JjU11LnnxMMMRgnqax5ZCv&#10;cenkSH5QD681L5luQ7DpfJVMnHA4OKS5mLRGdczIZdq4PGQMdq6YRaV2bRaSEi0t7ttuCQRzx0q1&#10;VXNYrc3dC8FCZlLwcnkkjpXq4WlFq8nqFl1R1Fp4TtLaIO0S57E9hXs0Y0l0G0maVnpNsjAYyPoO&#10;DXo09WgunubWmaRYeaoaNSRzgCu1A1G+h0NpBYwxZGMHpxWyFbsWbW7s4n8t2HsfStIzSZPUtnUd&#10;OQYIQgHP410qpF9SnEfFc6POx3BQR2x1rSNSPcTiTjSvD90u1xHk/wB7+lDqRJ0RDdeBvDV+mxoI&#10;yD7dahuMgsuqOf1v4DeGdVjLRWi5PJwM4qXCEtGhezi1oeYeO/2So5g13pTlWI5AWuOtluGqO60F&#10;KM4re55tq3wd8a+Fnb7HuIQ5+UmvIr5NJu8WmTzqGuwmj+NvHXhG5BnM6YON2T2NebPB1qL0ujSN&#10;VXuevfDj9rbWLB44dRunwOME1tDMK+Gbcr2RrzOezPpX4QftG6P4jSNZLobmA4LV9Jl+dRqR996k&#10;uLZ7hoWt6VrdurRyK2R/er6rD4mnWgYyi+qNBrFY/wB5EARXcoqxPUfbXsMJxIcH1xRzJaAasN3E&#10;0fBBGOuatNMCpf20F2/+rBJ6YrKauwRh6v4Nt7uFi8IOR3FclTDKS1RvTr1ab0Z5x4t+H32CQ3Vp&#10;FtI5GOlfOY/K4tOUNGe9hM8qxtGbdjidc+Kl14EXbcMQFPWvi8xxNbLFKUrtLse0s1hNWbLPhP8A&#10;an0nULxLZ74qcgEMetefS4ypwaUm0vQx+sRnLRntfgf4jabrdumbtGBAI5r7nKs/pYiCfNcps7mx&#10;S3u0EsTA/SvscPVp1Y80SZSHXOmq4yOSO1ayimtAjMw9X0gyZ3J0NclWDa0OylPQzYtGh35MQz7i&#10;uTkbOnnsh+o6NGbMrsB49KUqOmwQrPnR8/ftBeFrl4ZTFBw2cECvAzGjJR5kj67KcTHRHyH4z+EG&#10;v6nq8k4gYoT8uBivKjUUd9GfWRxMLI0/APwR1e2lV51Y7vYjj0qvfqO6R5OPxMWnqe1eDfAlxplu&#10;vmW+MY5x3r0qGHmkmj5TFV02dhpunrF8+Metd6i0rM8ucmdb4au1hUCRunpVwdjDVnS2V35o+U59&#10;cV0RmmjCV0zW0qw86Xcw4Jq7JoaqWR1ujacUwSh+oFdNGKvoYVKuhtRWxXGAa6rNGF0yVHMbdO/p&#10;WMroNGjQstVVRsJxgetaUqqTszKVNMnudR3RYWTnFdCr22IVMyZ0EshZu/espSu7m6VkRPAnIfrQ&#10;rDKl3bKCdqdqtJME2ZGp2xZDtU9KbirGkZM57UdHeQN8h59qwlST2OiNRHO6n4TeXOYs5rB0GzX2&#10;9jldf+GJvY2PlDJ77amWF5t0NYmx5f42+AC6lu3WRJz2FXDDxiio1lKOp5h4h/Zvt4Zy508d8YWi&#10;cJR+E6adVGJ/wom2s5Sfsn8XOAOKxfM9zohNdzSs/h9Bpqj/AEcYA9OlRGlroi5VlLQo+IdPW1tH&#10;RIug4OK6qUGndi9pc8n8bO0crlOvoBXqU0ne5Dk0cpbyXTs2UYjPOaJxiogqkiWfSb26kAELe7eg&#10;rBWSB1GdZ4S8KsFUtFycA8ZrlqTimddFzk7HWyeHRBb7di8j6UvaRZ3RRmTaakb7SmDjIGKyc0dk&#10;Y6EtnZgEERjqOg6Vz1Jqxqr3N2wkW2XKjB9Sa4udodm3c0f7SAh+aTHGQR1qJVGaRizM1HxA8bEo&#10;+T6+9Yyk2ejRpaGTe+JpXbDSYB9+lZNXO2FNIpnW5ZVO+Qnvz3qXBG6aH2+rlX4fn3qOVMJSsaVt&#10;rjdAw496SptM4qzRdjvmnbIJwfU1004u2x5VWaT1Ol8NCczJ8wHQV1Qj3PKryurno3hq1lZQwlIx&#10;g8161FJJHkVzZn0uaRfmUEdCc9a7FHQ5OZJFeLw0sknmsoBByM0nRTJdVkmp376TakJJyAawnh47&#10;2OepOyueU/ETxlPKXhM/LHHBqXH2cbniYybszgGWK4JZyGLHua5ZJS1Z4Ml3NnwvFHDcAYx8vABr&#10;wcwV5poKZQ+J8jJp8mMjg5JNefSp81RFTelz4Z/aPunHiAAMRgnGDX6hlNCMMAm+587O/t2edWnm&#10;SHlj1555rsnZDejOp8L6e1zcJv54HavKxVSy0NIpPc9W8GeFknRUEJPOcEV56TTudMIx5D0Oy8AW&#10;NxGpNspyOOK9CnVko6luir6HQaN8LtDyHa1XdjvWntZPYSpRudHB4B0u3h+SFQcf3cVPvPcbpGL4&#10;m8NiCNlWHAPp1rSEU9TNxktzzrXvAd5fE+XbsB2wKv2liPYtnL3vwYvrlyRAfqBz9Kzl7KRm6DTK&#10;bfA3VgxC2zYB4ylZ+yj3K9kzA1HQJbr5guCScVDi73P2eULoz7TwreS6lGsaMAXGAOtduFi/bRSO&#10;eVOSTZ98/sO/Dpm022eeHPQ/NzXsYxRqTUV0PMjNwi2feng/wXDb2UQWH+EcmudQ5Tjq4httI7bT&#10;dMis4CGwOKyqStscUpuR5p8Z9TgsoXMefmOCQK8Cs1OtZnrYOMnZnn3g6O31e6DyptG7v2ropxW7&#10;O+u3GJ2V7a6XbW/DgrtqrSONOTZi2dxYxzERpn5sgkVrZindo0p57NU2s3zkcUruxCRzWvX80MwN&#10;tcbSScrzWXM+Y1hG97nQaNb6tPoovoZXzt5qMS1GSb2Ji05WOavb66u9ZSwuXMhJyM81EIJtuJ3Q&#10;ahG50mg6Tqcdu0EsJZSeNq9qcqbehPtKbZpeHPgTb6/q8eoXZ2gHlTWuFwcYS5rmdbHOELRPRL39&#10;n7TEsF+ztgqMriut0oc1zgjjZXLvhH4WGCMW87AgdM9qp0YzVhTxdnexp6n8O7zS2W4st2BzgHrX&#10;DWw7pu6NKWMjU0ZbsJpntTb3UZBAwQwrysQpNG6WtzE1f4XadqbterbhWOeQK4Hgr9Drhjp01Yt+&#10;A/B39lTm3ZQQD8vFelh6ChDkOXF4n2up2z6MY8FkOMcVf1eJxKtd6GtoulJ8u1a6KWG5mrGNStpq&#10;dZpdoyKA3THU17NOh7h5tarqWLvTIbqJldK5MZl8a9MdHEOMtzm9X0M2b+ZGuRntXwWPwEsPK8Vo&#10;e7QxCmkmVrYM/BwPrXJRcnozWbS1G3GmmRCT35zXZGDIVQqEPZk9R71M+aCLVpmZqesyqxVhn0Br&#10;wsRj5RnY76NBONzA1q4SaBmAI45zXLPHyS0O+lSV0eAfHfwJFrdrO7R5LKegr5nNaftoN9T7LJ6z&#10;pTTR8d/EjwC+j6i3+j8BuTivNwmJlB+zk9T9RwGNdWmjD0yA27DPIJ7cZroqz5nc6q0uZXOhtr+4&#10;jhEavxjpXHKrPm3PLlTi3cLPU5kusySde+aqFWcNUZ1KMXHQ6nRddKKFJ6DoTW312T0PKq4ZO502&#10;l627gYbjHrWixNQ82rQtudLpOsEIMnJz3NKWJl1OGdE1ofEFwBhWIPrT+szZg6ES/pHiTUluQrA8&#10;nqTW1KrOU+pE6FPlO60DxFcoilmI445r3KFSULNHk16MXJnbeHvFnmII3cDt1r6LCYrmVpHkVcPb&#10;U1bm6t71QGIavThKLehzwjOJSubcbSVGeK10saxlbc5vVLJWc5VuTyAKlQ6nfTqpIqwQpGThiPet&#10;opIqUmycWqzrgHI+tXoZOTRTu7NoiSGOfTNZ8hrGSe5XjlcMFc59j3pxhqU4K2heje3QFhjH9a6U&#10;lY5pKVyte6hbRjDEAEU20hwp1H0Od1fW7CFS4kUEA8VhOrBI9GhQqM5fUvHNtaOVScY/3v0riqYi&#10;Mep61LASkrtFB/iWojIWQZ+vFYSxemx0LLrGHq3ju6v5NiTMARwQ2a86vOdVnoUcLGkjNurC91+2&#10;a3clgw45qqUZSSIrxSWhiv8As0arr1zFdPayMAeuM8V9DhlUjK6R4lSrCmnFs9L8BfCxfDNo1jsK&#10;tt+YYxk13V60aseV9DzoKNN8yM/xx4CGrzCKUABeCfevHnhFWmexQx/sIannfjL4JukD3ltJllBP&#10;3cZFePmeVxjHmselhM9hzcrZx+heEjLeNbXBYOjY2mvnqmEhax7VTHPlujqYfBhs0EkYxzk4rieE&#10;behwTxvMtS/axSWkYIOT05prCs4atRSZZeSV13bCMDqKr2FlocjkrlcapdJKIxuJGO2KyVGClaxf&#10;KnE9K+GGoSq6TyE8nnNfUZelTVz57HxTuj1XTNc85BFnt/er11NvY+dqQSdzC8a+KNa0BWvbdXAX&#10;5gwHFXTctTnnFNFz4a/tBXuuD+z7wnK8EtXpRq1JQOSeHima/wAQb261LT1uNOlYORkMDWdNNVUz&#10;WPLGLMj4aeJfE+maqw1G5kaM4CgtX1FCtCMbI8rEUuY6z4g+INYl0N59PnJcJ2NTUqyS5jnp0ovR&#10;nj/gn47+J9E8XtYavcsI9/IY44p4fGRvqx1sNpoe86Z490TxPpYD3KsWXkZFdrrwktThdGUWczr3&#10;w68N6zI07LGQTnOawlUpp6GkbxZz998KtCuIza2wTgEYHXNR7SMtDXmdtTlLn9nw3GpCZkyobjA7&#10;VaitylNLc9W+HfgL+wrdEI4QVuoXaMKk7nYS6buXBXqK1VKNzFTZlz+HoLklZIgee9ZypRZupysU&#10;r7wBplyhElorf8BqHTjEuNWaMK8+GGio5lFkmc5GAKhtROmNSViG38E6dE21YFAPYCqckjTnbL1r&#10;pVrpa4CgAdqynO+5cVKQlzdCdxFEc56YrnclJ2R0QpuOrJP+Fa32v2xdcg7c5xWqwfMrtmn12NOV&#10;jMh+FGt6Jd7wXKk9DVRoeyehpLHwqR1Nr/hHr4QiOWMkHg076WOf28W7oLHwLc3FyCIOM5NKnS55&#10;WHLHKMTstK8MT2VrtK4A6+ldkKSgrnmVcUpyMTxZdi0jaLzAMA5ya4sTVs9GaUmmzyvxTI1/Jtgl&#10;ZjnkLXhYuXPsenTsjmvKuor0Klufm7kdK8/3lI2bVjsfCUckjJvt26jmvQoc3Mmcs2lE9L0O1g8t&#10;WkiGSOhFezTk27M86UjQmskCZiHNdKuRqi5occ0cgZjx9K6KOiIqJnQw3YRQgOOPSunnZi4XLttI&#10;ZRn/ACa8+vVbdi4RsyZWCc5P4VyKm5yuXJ2LVvesBtBr06KcI2OeauFzqc4TCk/nVTm0iYwTepzP&#10;inXbm1tmfd0618zmc5Rje56WHpRbSPNX+NQ0bWBBeS7QXxgnrzXxMs5WHrWk7Huf2Z7SndHuXwX+&#10;I+l+JkR4bpWzjvX12SZvSxVrs+bx+BqUJWaPXw8RtQVIINfaU5QaTR4rvfUpSSxliB+VerSlHl1I&#10;lFsjfbyDg5rdSQRi0RyW8MikMAeKC721OX8XeErPUInBhU5GCCK5cRBSi1Y7sNWlTaseG/E74XaY&#10;XctahevIWvkMxpRgtT7DL8dV01OR8NfDPRoNVjuTbISrcfL0rxVydD08Rjas6Vj33wlothBpCqgX&#10;leBitYKVz5errJsyPFOkRvI6xDggnpXu04y9lc1oTSaPLvEfgv7bdFWiyCTnNefXlaR9Lh8WoQRh&#10;6v8ADGxNkwmhAJBwTXHUceV3O6lmUoz0Z4x8S/hoqTuLWIDB6eteNXUZy0PtstzLmh7x5Zqvg3xV&#10;BORbNJgHO0Z4561l7BPSx9RTxWGlG7PTfgrpXiqaZIbiSTCgdTW9HDSctEfOZxLDct0e/eHr290J&#10;FlnOzHXHFeir046nw9ahTr6I73wd8QHuZ1heUNkgcmt8PiG5bnj4vLlBNpHqPh/+ztWtgJo1yRzm&#10;vpsK4zguY+YrqpTehwXx8+HWl6roM5it1LbDtwue1edmyhGi2exkuNnRro+TF0vU9E1lrJ7J+JMA&#10;leD71+fTry9pZn6h7WnVo81z0vwubq2thKBwB92vTw82o3PDxahOVifU/EN1CMRua6niJ2OSOEps&#10;xXv5NUcW5Yg/7QrOOInJ2Zr7FU1dGnY+CZdQTBQEEZPFeth6Kmrs4KuJ9nI5vx78EoNUhYraAnnk&#10;DrXS8LGcdTpwebypvVnAWn7ODPJ5ZsC3Oc4rmeBu9j2JZ6kr3NRf2VopYsvYY/4DU/2a2YviJJ7n&#10;L+Nf2TkuYWSO0x9ErCWAnB7HoYbiSKdmzyfxd+yJcRhnSxzx3X+lTOE1pY9anxBCotWctbfALVNB&#10;uAY9Pb5SBuCHH1rmqaxskd8MyhLVyOw0DwF4gUrA+nttIxnB4/xrzJ4eTfkaSzCjb4juvCvwkupH&#10;SS6tDj1I4prByR52IzWKVkz0HRfh2umwrItrzjpjpXXDBWWx4dbMlUdrlltLuV/c+TiumOHnfU5n&#10;iKbW5Ys9Amc73Q/zrrhSmkcdTEQTsizc6AUQuY8YHPFElK1zOGIi2cl4ltZYmyg5Ht0rxMRzOWp7&#10;GHqRZm6JcsbgRyqQD0yOhrCErM6KtmjduNEg1CzICgs3UEfyrrpy1OCVZwkczf8Ag/y7jaITznoO&#10;tRNtM6qeKvEydR8KR7mVoOxG6uactTupYjQ5zU/h6brcfJPJzmsZTPSpY1x6mfB8Lbi2YzpDjjpi&#10;s5TT0Z0vMU92bGm+G7q3UJJF9RtrlqLsZPFQeqZ2vh+xhtbUhrUk54zXNHmktTkqVZTluVvFM86W&#10;pEII9MDr/k1jiV+7sdOE5HU1OGvbzVopR+9YL3Ge/vXzGLnyOx9JRpUZK5oaL4l1O1dU81uOwY5r&#10;5OtQV24uxOIwlGa0R6x8MvHl/FMhNwcZ4r1slrVaEk+Y+NzXL6Vtj6N+GvjR7qKMu/JAJya/Yskx&#10;spxVz85zLBJSdj1LTNUW5g+Zuo4Nfc4ebqR1Pk60HGRMRDI2SPrW/Km9TB3Q5raN4iqVTgmjKUrs&#10;xNagaDLDjA71w4iPKi4WON8Q6nPCjKDjjjFeLWrNHZTp3Z478TNd1GBZTE5PHTHes6dWTluehTpR&#10;PG/EXxB1yOYwRFg5bAHNevCnFxWp0KkrWL/gvWtcuJVluZ2w3TNebjq9KEfdepSorsen6XqUgtPL&#10;efnb3NeLKs5O9xOlFbInSadmG6XORxg9alSdxOCRKizs24OT06ds9a2jd7GcrI6TwtJPby/P0I7G&#10;vUwb5ZXZw17NHUjUNtuVUYHqTXuqpZHn9TA1vxBa2nFzdKM+9Y1sZCC1ZUUznb/4taDosbI1wh9D&#10;urzaucUael9QbS3OT1v9qfQ9MYoL2MZOPvivIrcU4ejpKWpxVMRC5gXn7amkWgcjUgSBxhs1zS4w&#10;oLRbnLKtG1zi/G37cs97aNBYzOCR8vOK5KvFtWqn7OLv5nOq/NLQ8L+IPxK8S+OZ3u7rUmWNuqeY&#10;ea+exOYV8bO9T7i/q0Jrmk9TznWZpUYrNKXb3rfDxT+FHk1oqMuUxmnJfCHvmu7lXU5eVFqzaRhg&#10;ADnnPTpWU0kTylwW7sM9/wC9urBySYcpMLGYIGC44PB6EVnzxbKSY0LLBy2DuPem7MqIy9vQYxGx&#10;HHpVQp9UNtIybueN8pkjPcHpXZCLSJbuQW9wUk+WU46c9DWko3WxNjf03V7lcKrDAA6dq86rRi2T&#10;dpl9ddmVgZH68YzXN9Xi9guy9Za/OwGw8Z4yawnh43JdRrQtf2tNcLgE8nkkdKy9iovQHUH2pLEM&#10;Dn3J6VM7JGlOXMzb0qVYZVbHTrXJdRqJs3TuzrdF1RN64OegwRXtUMXG6NLX6mvLqdrswG57/WvU&#10;hiIc2jBx0K8epSqNyOMdVya7Y19SSWPX5onKvLzjrjoK6FXkwLaeKLgfKJO3rVe2kUn5EGoeLLyI&#10;EI2QefrS9vJDd2UV8V37P8sp4POW7ULEyXUnlJ18ZXkY3mVup53c1LxU0Oww/EK/XAjlYDAB9cVz&#10;zx1ToWkmT6d8SNYhdGNySo56/wAqmGMrOV2NxVtzXg+O82lNuumBVQS3NdyzR092Z2ZoWvx+8Paq&#10;nls23IPJAPPvWkc5pT0YrKOpp2cvh3xJApWaMk9c9a7qeJpzTsxyi2rtDr34L+HNZiGdPjkB5yEF&#10;bwalG1jL2aPLvir+zpPYxPeeHrRkK5PyD3rOrgKOJW1jJSqU9loebaD4s8cfDrUx9pjlTY2AfavA&#10;r4GtQblDR9Lmyqc0ro+qf2cv2pYtU8iw1G7VZeAd7YzW2AzadGahU0Zs3eGu59YeDPFdnr1mrxTK&#10;+5ezV93gcfGvBJs5qkLSLesRSRfvVXgDqK9BtPYy3MUeKpLSTy3l4B4ya5nX5HZjWqN7RdchvduZ&#10;AT9a1pYhN2LS0NwPFMvqOhNdujjoSZmueH7e/gb5Acg9qynRjNBex4Z8bPgpFrVrIYoipI4Ir5nN&#10;cno4mm00OFWcHoz5l8V/DHxL4O1Bp4beTaGyCozivyPNuGcThb8i5oHo0sVzLTc6T4XfGrW/Cl5H&#10;a30r7QeVbPFfL4fE4vKat6fw9Uz06GLbaUj6g+Fnx+0zU4I918oPfLV+n5HxNGcU0z0E1N6Hr2ie&#10;L9M1eEMsy8jqDX6Bhc2oYiOpaVnYuXVtHLGXXDewr0OZNaPQ0UmjMls2Rtyx4+tJxNVNMlk0x7iD&#10;AQ8jmr5HJWJVRJ6nHeN/h3BrcWyS3BBHTFcWKwTlFs9LC432Ujgbv9n2yuJxItsoGfSvJeUxk9j1&#10;v7WkluWLf4GWFmg2WgO3rjFddDLOWyscNbMpzbY+4+HkVjH8kB/Ku9YPkWxwvEczOc8RaAmmo0sY&#10;Ax2HSuPEU4x1GpORwGv+O5tBdkD42jgA15VWTjI3jBWuHg744LPdiKa4wc4OTWftZwd+hnOMeXQ9&#10;x+H/AI40/VkUO65NehQxkJLU45wdj0nSriBwAh6jjFerRnBqyZxzWpswqrDk11LYyuyT7Mkh6flW&#10;UtSk9BU0zndtxSjTTdwc0PezVFO4fSr5eo+ZlaVVPbp2FQyk7kMiYB9KaYyCRNwO4da0T1AryWEc&#10;nGAatS01FzWIJtHjbkoPaqSVtAc2UbvSIyOIx7iq5ExKozIv9LVVyYsevFLkfQfOc1rGk27Z3L+l&#10;DSuaJs5PXPClpOrMsQz2GKOVSNo1ZJWOJ1vwlFGGbyOB7Vi4LY6YVdNDifEOkfZ8gRH6Go9monRT&#10;qJnD+I9LnnQ7Fwe/Hale2h0px5TzjxJ4IknlJMQ5PpWqqOBag2Y1r4CImA8sZH+zUyrOWhfs13N7&#10;T/AqBvM8sYOMcVlz6leyN2x8PJaAEqORnIrKV2ddJKJHqkrohRV/DFZ3R20o8zMO5kXO5uOeuPas&#10;pSO1QsVBqCxtzyfrXPUlfQ1VNk8Oqlzk4rmlq9DWNNE8uq/uCM9s81HK7m8KZjalqClyobnPIqnH&#10;Q7o6RsZd5NNv+YEAYApKFy1KxVe+flShY9Cc9atUkiHUsLaX00jYbPzHjApqlFIwnWkzf09HZQAc&#10;9+auMLvY8yvVaZq2VrqMjjL4Uc7cV206DfQ8yrViup1/hQTROBJJnpwTVyppPY5ZS5onomgytDt3&#10;XO3ocBuK3grI4a2p2Wnajp7whZbgMcciu2m9LM86aaLE8+nrCdsgDEcV0RjfQxbe5518R/EUdlEz&#10;b+AORnjFFWjFxsYVJOSPn34h/ECM3ZQPjnrnrXm11ypRPJxad0mUfDHikak48x/ZcGvOqPkZ5tSn&#10;zR0PSfCCW1zPGS+0Hqa8zEqMpJMiMJRtcwPjHcwrYyx2oBAz0Nc0YwjUuZ17xhdHwf8AtDy3EniU&#10;RrGcg56e9fqGDVOOXQs97nz7vKszkdJtGLoGGexrGtNalyjZHdeErRIpkIcAY5xXkz9+5rokj2Pw&#10;LdwosalAfRiBxWXK0baM9X8OmyulDva4OcZBrpptdTR7m7BDYwYLcEHqGroshK7dmXI7uEAGM8Ed&#10;TScdTRIgntYb0YcAjHU1Lvaw2kwh8J6e6/6kHPI46Vk209x8tlcu2ngvTnDEW6Z6njFT8yHYux+A&#10;9IKAtbpn3FILxPmq18CPcIv7v8xWbr2Z+1Kiramv4T+FoudXiBgDfOO1duBrXqmOIpQhSbPvf9lL&#10;4cjSLG1Ah2/KvGORxXrU25VGz5fEy91pH1podklvaKWHRfSnOWljxZO8jE8YeLH0yGQwnAHpXlYu&#10;s1GyN6FPnkeKeP8AxqusyfZ3bv1PavKt+85mfQ4eioIZ4MUQJtAXnv3NdlPWNiq5a8QXt8QGjIAP&#10;3hWisjBIxZfEUdjGMDLdzmlzspUucof8Js73W0y47fMMCplJND9hZFzR9VtdX1JfOmUtuxj8a0wy&#10;U6iuRUjKEHY9otLGy0/woJrdVK+T8/5VGYSsnfY8+i2qmp4ZqfxJ0zSfFpDtGVjlwAR2zXn4bFRS&#10;se9HCynSPVPBfxJ8N6tbrGu0PnOcjmvSUuZXPOq0J03qd7ofiO0tJUkiZcHvnpVxrxjE5J0pSWpu&#10;n4kRpFsMq9emal4khYVsh0/4vafaXnkyYGO4pQxjTvY0lgpSjud54f8AGWka7CFeZTuHFdHtFJXO&#10;OeHnBkXiDSoSn2i1AYH+7XlYqjzao6qFR7Mj0GUBfs1ypIz1IqMO3omaVorc6TTvD1nOwljRcnuB&#10;XrQpxaueZVqSSsasuj/Js29OnFR9XRmqrJ7HSxAQQRweK2pwUNCZz5je0zYVxg5r06duU86pe5Yl&#10;iIbMY69qckSpMp6ppi3UJO3B+leDmeBVWm2j0MNiHGVrnNS2T2sxJXr7V8TVwk6NQ9qNRSiWIER0&#10;5T6kV00/eRnJso6laxsxAHasa8Yo1pyaOe1bSEdjIp/KvncXhVJto9OhWaVjl/EtvLaWUnyknacG&#10;vm8X7SlF6HsYdxlJXPAfib49FlfPY3PQEjOOtfC1+IJRxLozT0Pvsry32lPmR4l8RrPTvEEjOqDJ&#10;GckYooY+lVr36M+vwdGVJHnNz4IlhYskfHqRX0EKUqkbpnbUrcr3HQeHLsgIUwcYJxUPCVXqjklX&#10;SRZi8HXRk3mEk9sij6nXOaWMgadp4buImXMZwMZ/z6VP1Sonoc0sSmbel2LwMBt4HfPvVKhNOzOO&#10;rPmOj020lZQyj9KqVCVjz5SszV0+3YP5bL9DitKVGXNZmEpX1Oq0PRUk2kE59B2r38NgYyiefWqt&#10;HS2umlEwpxx3ruWFklY4JTu9TT0pLmFwM8jviuuhSlF6nPUs4nTWK3LxgqxyT0r16MJ8uhwz5bl9&#10;d5QeYMHvXYk7GJl6mqA7ww/xovZmkFqYep3UcZLA9ufah1Ejrpxb0MoeK4rRtrTAfWpVeB0rCua0&#10;Kt946sZH2tOCT3HXNONeD3OingJ2I7XxLaTOCZB9a6IVIPUcsLUjsacN6ksBkSQdOxrpU4pbmDo2&#10;Zy/jDxAbGJpEYHB+tediMQ4y0O/D0FJnlvijx+yyMqPg+3U15cqrc9z6HC4OPLscjfeKWupT+9z+&#10;NQ7s9RYdJElpqRCgu+M9VJrGU0lYThqXdNv7Zp1UkcmsJVE5EypySO38MSW5ljKsOo649a9HBNe0&#10;VzzMTGVmfSvw/wDDem3vhhboRIWKf3fav0OFCn7KLXY/OcdXrRxDR5p8Xdcg8F6oVIGHGVxXzePk&#10;qNWx6mAi69M8L+JPx5g0qUywyBm3ZxmtMtpOtNtorHTlRWougfGLTfFOhktHh2G0jrW2b4WEKPu9&#10;TzMDWq1cQ0crd38dt4gWWFPvDPA4NfAVaVqjR+g4a8sNqdNb6w1xbiMx5JrllCzMJRsyGe4iI2MN&#10;uCD0ojTuYyaTLulyQTMFd+vTntW0KaW5y1Gbdh4Xs72US4B79BXVHC05a2OSripQjY6/RtAWxhUR&#10;DGepFdcKUY7Hk1sRzu7Ow8JWEstwFGcZHOa7aFNzZ5WJqRij0oeA9L1zRfKvIVYMvORX0EMBTlTT&#10;6ngPEyU9DzrUvg1a+Hdae501SgZs8dK5p0VDRo64Yj2iuzVkRbayETclV9Kxvy2KvzHI+J/H9p4b&#10;+coqkHJP9a0ePjSepDoya0Obn/aR0mWBrV7xD1By1Dx7qRtYwdKMXc8m+JHjaxvdQ+32TfMW+8h5&#10;rOi2TUnHZGn8Oviv4pgjW3iEjKB156V3/WanLY5J8rdjv7f4seKJI/LKSH1681z/AFiq3sS1E7H4&#10;W694h1y9P26F1XOMtmvSwKqSV5IyqWie02GixT26SOo3AfnXvRp2ijklN30G3t9a6Gm+Zxj1qXNQ&#10;Y4xlMNM8U6Tq4MUc6lh2zVxqxkDpyiLfXKwv8p4pTko6mkFcjW/DR4PHpXPKomaqDKN/cRlTg9qx&#10;lJM3jF9DPjePfjcCc0k1c2szK8SXscUZVHwSeD2rlxVVKNludmFp8zuJ4OsVup1eR93PUisqE2je&#10;srKx7D4Sjs7e3WMoCPpXs0pRS1PCrpt6G3dadpl2MiJfyrVuLRzKUovUoSeFbKbhI1wevFJU1LUP&#10;bzLWneFrSA52Ct6VJJGc6kpE2raXbw2hCoOF4IFVWjaBEW2zwv4ufbhdMlvC+OeQa8CvGbnoehSk&#10;jmvC3h6e5QPdRHJ/vDrXOsOpbnVCrKKOs0j4XWN5cK8kIJPetY4SlfVEzxMrHbaL8MLCBAqxLnqc&#10;CvRp4Sm+hxzxEmi/qHgNbaEvH0x0FaSwijohQr3eplfZpbOYRzHOODUxg4HUrPYvRTJCmccepFbX&#10;tuZOLbLukMt7NwcjNZzq8qumHK1ua05FrGNnU9hXFFyqzuCsgt5Hnzk9K7aNOyM5vlJtyREb3Ufj&#10;XRotDK7Y/MbjBfPoKbSaBPUzNa0VdRt2TYCD7V5uLwMa8dDroVvZyPHPil8EpdUDTW8bBs5G3Nfm&#10;+e8MTrNuJ9Vl2aQirMpfB/8A4S/4Ya6sU/mPAW6c8V42VYTHZXiLSvY6cwjhsbRutz6q8G/EdtV0&#10;yPexyVGc1+r5biatSC5j4XEYVU5s6G11ITDdnr619NRqS5dThlTiiY3SgcNXRztEqF2RNqKqxGee&#10;/NS6zL9mRTutwuM9RxQ6jkiorlOT8YeD11eNleLOfSvKxmFddanoYbEuicvpvwza1lJ8nqeprzIZ&#10;Trqds8xckdZpXhy5toBEpwO2K7qOW2RyzxcbkOoeDbq6BYscn2rvWE9ywo4yNzl9b8C6hbkyCMnv&#10;0ryMXl1RK6PSo4+EnZnL6xpVyyNbyQkEDsK+bxcakdD0qVWG6OL1v4bLqUrmSInPfFeY6cr3PZoZ&#10;k6S0Zlp8B5bot5NruAHQjjFehShzI7f9YVHdlvTfAqeEVxJa+UQc7tv6V2KCURvH/W3pI5r4ofEt&#10;9BtwiRFgo+9jtXnY6u40z18qy9V53ZyngL9oOz/tdQ94UIfG1j715NLHKnO57eOyCfsXZH0p8Nvj&#10;NY6laoq3Sk4wCGr6rC5vCUbXPzXM8knSnojstQ1WPxDZiF2+8OoPWs8djHXhY8GNJ0J3OQ1T4S6d&#10;fz/aDbpyc5xXixw0ZPU9Wnm86cbXIZvhmtlERFH27Cu2nhU0bRzTn3MafwZDFKwntsex711LDKK2&#10;OyOM5loyrL4TsEIVbYAnnIXpV/V4dh/WKj6mlpunLZJsViABwPWtY/u9jjq3m7k1zFbygrKmc9Pl&#10;raNR3MuWwmmaZYI5YxKD3+X3rrpVOaWrMavMom5Bp2nSRgbF+mK61NW3PPlKcdSpq3hzTrhcGBTn&#10;nGKibjIqnWmupzmp/DbTdS62iD1yKxlThN7HZDHVYLcwm+A+lvMzNaJgn+6KxeEgzpWc1UrXLlp8&#10;EdAt1/eW6ggenWsnhYQWov7YrvZlXVfBelaOjGGFBgdK86uox2NqOMrVviZlFbbPlqBjpg1yqpru&#10;dd5vVlqz8O6fd/eQZJ6dq9eiuaKucVXETgzUtfCNhuwEGAOhNdqhFdDjeKqtmjB4E065jAaEc9hV&#10;KlCS1I+vVIbMztd+B2nagpMUAyeeRUTy2jVWqN6edVYaXOH134B3VjMZbKI5z2FeZiMk1vA9ejny&#10;lG0iXT/hpqNvH88BBHUGs4Zb7N7BPMoT2KWs+CZ4ny9vz1rCthnE2o45NGHP4Kmd9ht+CckYrglh&#10;JNnfHHRtuLa/D8F9zW2ADyMUo4KTZUsektGWrj4bRyw+WkPUemK2/s5NGUcz13GWnwglkfdtLH2F&#10;TLLLo0WbRSN60+EUzx8WwGevHWsf7Jk1sZyzeK6lPW/grLLCS9vn6r0rlxGSznDY6cPnMVLc4PxJ&#10;8G7mFmdIMYJ7V8hmOR1OW9rH02DzuKVmzAPwz1COcL9nIweSF6185PIqrep66zalKG52/gTwPc2s&#10;i7o+PpXpYLJZQaR8/mGPhUVj1zwfbzaWyEDjsOlfdZZh5YdJM+Nxs41EeneHvEQWFcyYHcGvr8PX&#10;5Uj5TE0YuVzaj8Qxhw/mDbiu9YqNzzpUnsXE8Q2kcZlacDPvWyxFPc55UpXtYxvEPjHSVhYvcrXB&#10;i8VT5XY0pUZcx5x4m8aaVvIWVTz2avnK9a7vY9GlRkcR4otrfXoy1thiw6VzLEWZ3QgkjzHxH4Ck&#10;W6aYwYOcnAqqmYVYaReh10lGW43S7B9PfYY/yryatedSd2zp5UonVaUpnADSEUoy5nqYy2NBnkgc&#10;Isu4VvGTRHImtTb8O2slw4ZnOO9enhotq5wYmSR05uNL0iAzXNwqgLnGa9XnoUI3kzyakpNnBfEL&#10;49aPoMLRw3iKckcNXg5jxJRwys5Wvsc0qkII+f8A4j/tQSzXDx2NwzdcEN0r5OvneMxcv3a08zzq&#10;uOUJWTPJ/Fnxr8S6nvCXjKG/2sGuaNPEV5c1SX3HnV8wqNNROLvfFuq3rFpbtjljkluK6Y4Smt1d&#10;nnTrTnuyo+sXLEZnLYHc9K0VGC6EqT7lSfU5Yj8zZOeCT3raFJNaGiq8uxY/4S4eUY2bPpk1m8Fr&#10;c7lmKtZoyru++2SsRzu65NdkKfs4nn1KkZybEjtFHJUjnjnrTc+hloWra12S4zgE/MOKxlO8Q5TZ&#10;sbSHZuOCOMVxVJSuK2pa8uCOEY4PQEetYpyci+hn6hHExLJ36k+ldNNvqBz+pzGFzg8jqCeK9Gkr&#10;oh7mHfaq8cn3AR1HtXoU6CaM+fUpHV5FGV+VScn6V0eyQ+Zmjp/iDY6qJeOOM4rmq4ZNXC93qdDp&#10;urpcvgrkE968urR5UOST2Ot0jS4buLdG+CVHymvGr1pQlqYO1ye6tBbLgqcgcis4T5yLNMitJN05&#10;QkjpkZqpq0S6d1JG7ZzwpGMMM/X+defKMuY7Y3LllrcNszNvH06YrSlKdPpcu9gm8WEuEi9urdq6&#10;lXqJaKw+ZdTU0vWhcRYkYE45x0HvXs4Oq6kNQe5ba/gUbnYc5PJr1IuwiKTXIYVwrgHHT1pOcU9S&#10;7op3Wui4fAkzjj73WuaVYpIlhu4tpy3PQ80lUu9RCS38CRtjAyOvWlzsFuZ8uq2wdd0mMdcnGKyl&#10;US3LuTf8JLp9vCFZhwONprL67CJShzM5LxL4l/tG9MdvOQqnA+bGR+dZVZurK62BwsT+GrdExczX&#10;RA64BzWdGcI1LvoTKLZ12heMP7PkCQ37DnOd3X0rvWMjHZhyyZ6B4V+M82mzItxd5XjJZq9Slj50&#10;0mnch0tLs9N0Pxz4a8V2mJp423DBGa9zDY6FWKd7MztF3Rzvj/4L+GfFFq8kFvGGIJVkHOa658tS&#10;NpJMzlS1vE8P8Q/CTxb8OtXXUtHjkaFXz8oxj/CvFxeWQqpyiS5ODVz3r9mP9oi7guo9D1+4dJAc&#10;DfWOBxGIwNRRlqu5pzxqaM+uvDviHT/EWmqyzBty9c193g8XGvC5lJcpyvxB8OusbT2W4EcjB6UV&#10;6fMrozWmhxOhePtT0O/FtducB8c15Xt6lKdjZSsj1jwj44t9RgBaUHjnFe3hcWpPVkuxuXetR21u&#10;ZA4KkV3OcbaE69TJv59I16AoXXdjGRXPOUJaBa+hwHjb4dadeqxmt0ZGHXbXlYvBwqJmkbPQ8f8A&#10;GX7Pthds1zp8Sq5PG0dK+QzHhrAY58zjZvqtzohUlTemx55q/h/xv8Pbvz7OSUoDkAGvl6/CVTAv&#10;2lJv5Hq0sWoWR2fwx/ai1PSbyOx1uaRCDgszdPrmvNWcYrLKnLV1V9/+AelSxMJuzPpP4e/HnSdZ&#10;tY2+3I+R03Cvuco4jhUpJqVzqVmeh6T4l0jWI1MZGT6GvtcPmOHroiSaN+0s4poQVwQRwa9ek4Sj&#10;dGE5sivdHikU4XP4VtyQcQjVaZljRlVyuzI+lYewjc2dYa2jxBSCoBPtW0aaRDrMztT0K2ZCfKGM&#10;dcVUloKM2nY4Hxp4RFxHIsYAyO9eZiqUZo7aNSz1PAfil8NdSmMhiiJyDg+tfN16fLU2PTpzUo2P&#10;DL7RfFXhrxBsVW278gnNeLiq7hob+yuro9w+D/izUbRoVuZGBUjJrhoYqcZamUsOpH0h4T8UiaGO&#10;Qyc4Gea+gwmO01PMrUbM7Gy15ZNvzV7lPF3WpyOnY1rPUIXH3s561vGvGRLhZGrBcQvH8uM45rqh&#10;JSjoYtNDJwrZwaptAim9sd/Tv1rJxbZpzWGtbALgilZj5mV7iEA9O/NNO2jDmZEsOW4H5VcWJ6Il&#10;e3BUjBHrXRHczexUu7dUGSvb0rpjuZpnOa0zqrDZgetRJOxsjnLxDOSCtYN2kbIpXGmDBwg5HpSj&#10;dvUrmZzevaAXViqDkenFVJK5rCdtTz/xL4SaTcTGDjpUtKS1OmnI4fVvCzpuXyecnqK5pRSWh2wk&#10;rHJa74dWMF2U5+lQ9UdMakm9Dnm0qCFyAuMcDio0Rsmxbm7SCLai4CrjGKV1cuNzAvfFEsc3lrge&#10;pz+lZVJSWx2UIpxu0VZ9W81NznGTXN7R31PSpx00MTWNTEaFYhyfQ1V0zotbUxWnvmJKgkE4yRRZ&#10;D5je0eynaESSnBI5JrmknzHQpJIlvk2qyquABg4NCRtGWhmta7nJPPPUd6Gi/ablq28PtfDeoGfT&#10;mmoNvQ5auL5NBZPBErPtMeO5IFdUKF9ziqY93JrTwiiyBXiA5zyOldUcPCxyVMa3szdh0GOKEFTy&#10;BgitVRhFHFLETk7lm1024BITavrn1qnaCMW3J6l61e4s2+aX/gWayb5mDkktDSsvE8sLAeY/Pr3q&#10;4we5zTdjc0/xfODguSR0Nd1KOhxVJxvYsXfi+78nasznjrXRGGpzTlE8++IviW9ltXZmJ4PenKF3&#10;dmCnd2PnT4iavci7duepzlq58TSVlI5K0FOxQ8K+MfskoZpQOnRq8PGRSXMcc6a2SPXPBXxGh8gb&#10;JwXIxjOPxr4vGZjOjPRXOKvpYb4o1CfVA/lZfcMDNeNPMatWre9kctRJrQ8U8afB3/hIrx7q6g3E&#10;npjPevqsFxDUoUVTUtEcH1ZXOOufgVNYMWgiYBTXtQ4hp1I2kZPDSiVl8Kajoc3MTEDoSK9fC4vD&#10;Yhe69TNxaOu8Ha/b20qrcjBHUNXRVpySNKavJI9P0LxnpsUUYM6gHqKUOY2b5dLmsfGunMfkukPH&#10;96teZ9hpxWxJH44tU+WNwceo6UOVi7ouW3jSF2CBg3A79Kh1GHNE0bbxUrAOG47Gpc+xDl2L1p4r&#10;dfuygehB6VnKo7Gbci3/AMJ3N3nY/Sp9o+wczPMtNe3jTaEGCOTXFyycrn7tKx6H8FNBt9c8SQKE&#10;z847e/evayujaPM9zy8xq8lK3c+9vgt4SisrKDYuAqjt1r246e8z4/EVHselapq6afbmFCBhe1cd&#10;SpozmhBSdzz3xrqcM1o4mkxuBBPY15OKmnNJHoYam+a6PDfHOoWlpqqRQIMluSDXFCcrs+hw8W6d&#10;2aHhrW7kyh9vyqMV20b8rbM60VY6eXXbV7NjOEDbcKapzXU5ORp3OM8Q6rpcZZzKM7jkYrGVWNzq&#10;o05M5ibVba7uQkTlVHAPas3JyOt0mkO0e91C11YSxSFkTqSa3oz5HzIyq04yp2Pov4d+LbPxH4T+&#10;wTttkCbdrN14rqxkFWp37ngypOlVPD/ip8E9ZuvGJ1WxRxCXxlec815+HwcoM93D4yEafKzovCnw&#10;/wBX0qSMpMyuMcHjNd8bRuc1etGaPX/AOhajd2wS7GHPHJq5wvT0POqVEpXJvEnw/wBYsE8+zmbG&#10;d2A1cFaK6bnRh60ZOzKnhzwu2p3Z+3u249R2p0oO12bVavKvdPQ/D/hibSyptbhlA6AnNdDaicUq&#10;qlud3o1y5hEF22frRJJxuckk09C5PZWwmEka7ee1Y8seZMpSlazN7RGjiQbXFejT+E4a6dzdiIlT&#10;p+laNHK3Zj1TZjPr1pJWZLehdtFwBz06V1U3ZGE0aMG18A9a6YWbOd3RPLbRMmAo96qpTjKDuKE5&#10;J6GRqemwtn5BXzGNwtPsenQrTdkZ8WnKAQpA5ry/qkU9DudV2MzWbRkJOO3pXj4yDhI6qMkzndQk&#10;K/Jjv6V4deVmejTSZl6rYx31sysg6elcVXD060WmjspVHCR83/tCfDsmaS+s4SCPvcda/KeJMnnh&#10;q/1mlH1P0Th7NnC0JPQ8A1WC7sZ2S4Q4B6EV4VJxnHQ/RqFSnVjdMbarBOh+bg+tddLHYrDSXK9C&#10;aiT0Zo6HolneXW10GMfnX0WXZ17eryzR5WMhyQutzttO+HNlPbhoQMY/KvraLpVI3Plq2KnCepDq&#10;XgBLUECPoewonSpvYmGLk+pmx+FWU/KhxnkEVKw6e5t9YZp2OlfZOGj4PqK09grbGMp8z3NO002G&#10;VhgDI681caMbmLk0jrvDFlEhVHTK88162DjFe6efiG2dTb6VaugMa89elexGhBrU8yU2mXLXRlQ7&#10;lXHuK6I4eKMJVbo0IY2gXla6YwS2OaTuLLc7FP7um9hxhdnOeIL8xghGx9RXDX5uh6NGjfc47Wdc&#10;bkF+euM9K5JOaW56lLDo4LxT4kkgLAyAHqQDXHKaTsz2MNhVJXscVf8AjS7jlBRznPOTTjVbR7MM&#10;LG2xZ03x3dwjJkJz05p/WZQVhSwikdDpnxJkKhGkOAP71NYx2OOtl8Nyl4l8Ti/hcLKQTnAJpTxH&#10;No2TSoezkjy/xfeOGLKxGPQVzufv3PdwsUctFrjx3BVyMZ6Z4rdy0O72ScTQh15lXCtjAxya553J&#10;9ijR0zV3Lea8ueeBiudxblcHCKR1Gi+MPsrKGkHBHbrXXRm4TVmcNbDKex9V/s9+MW1PwT5xnXjg&#10;An2r9Kw1VLCJt7n5jnuE5ca0jyT9re/kl1i3txMDuG5WRu3pXy2a1P8Aakz2chopUm7Hzv4p+Glx&#10;4pIeOSTn7tb5dmCoS1IzbL3P3kbHgT4Y3uiw+QdzYOcZ5zXRmOYRxMLI8fA4V0K/Mzs9N+F+p6pe&#10;pIlsfkGCSOPzr5idGnKV2z6T69ClT1O98O/BUGMPeISfQVj7CktNzya+atvQi8TfCtLQMIbM8L12&#10;0nQT2RNPH8z1ZwmqaZNo7GS1XBHbH6VnytPY7o1FU3NnwbrN1LMqmM54rejdbnJi4pI9C0+aU7co&#10;enOO1dGp4lSx3Hg4JGBI/r3Fd1BpLU8fFNt2R32leJreCIQsc4+7mvcoYuPLax49SnJO43V5rS8U&#10;ysyjjqadRxkrsmHMnY47W/sTK0f2iPPqWrz5pWO6nKZ4p8dtBuNQ0uZtPmJZVPCtXj4ynKaumehT&#10;lc+NvEM3xA0HxTJALado2fkgHjmvUwUITw6b3R4+K9pCq1HY9J+H+k614htUF/asWOPvD1rdJWM4&#10;uTWp9HfCP4WWLaahmt134AORzXqUaMKkEzmm7Ns9Ji+GejQ3KMbZegziu36vST2MVNnVeH9F0vSx&#10;iKIAr3A4rvowhFaIibb3Ont9URYgijAA7Vvcw5DifjVcagPDs11p74dUJXivMxl07o7cMlex80/C&#10;T4+eKJPi/L4TvFkwDjrx1/St8JRcoc7Nq0oxkon1la3j3OkreT5yV5FXUso2OdK0tChLqYIOx+e+&#10;K86U2tjrSKd7qzIDl/mx3rGUmzeELlKHV9u5y/QcUvacupv7NM5PxT4naSURB/4+cGvJr4hzkezh&#10;MOuXY6T4fauwKys4/nW+Hre6Y4qkloj0/StZZbcMsnUdfSvT9o7aM8WdJNmhD4rKSCNpcZ6VDxEo&#10;vcweHujc0nXknQMH6jqDXp0K6a1OKrScTRXUeRhuM13KoY8ly15kN7Bsc9Rzmt0lNambTizlPFXg&#10;KzvWMroDz3rlrYdNXRtCpY5OXwtFpkg2R4wewrzpQcWdUZOResrtLEB2OMc5xUOfJqU4OSNrR/Fl&#10;vK4jjkG761tSxTkzGdCyN6PUFu4CCckivSjNyRzOPIYmtaYs0nmKn6UnBNHRSm7GFqEc1suOcAVy&#10;YhNLQ6oPmItH8Rva3OxWPB6eteXJVakkbyp2jqdLbaj/AGigLEivQw9GS1scc7RY/UdZg0WzM0jA&#10;Y9TXRN+xgZxjKcvI8w1z4+W1tq7WiTBnD9AeK86WIm5HX9WVrnTeHfiHLq6IYhndjHNdNGpJvU55&#10;0orY9J8MRJfWytLySK9ihCMtzhqScdi7qPhy1n+UwqfXinVwlOorNDpYiS6mLN4B02WYyNbKT64r&#10;y55RQcm2jujjqkY2NrR/D9tpyAQrgegrWlg6VH4UYVK8qm5u2chXAU5/Gu6mro5pFxZGZcZ/M1XK&#10;TdoY6lmyTUtXZaegqHaPvUw3JVdJBhhnnkU0Sx4tYSc7R+VPlRN2WLa3iU42itI2M5Nl+3tIJAAV&#10;B49K6YJGE5yTGX3hu1u0IMQ6d6J0ozWpcMRODOJ8V+AoVzLbwgY9BXhY7Lo1D2MPjZWs2cDrdqul&#10;sRJbjj1FfGY6g8NPY9mjLnW5N4W1/St7RuEDdMEV59LFxU7Jk16U1qQfECHTdSsyiRJlu4Fd9Os5&#10;GuBq1KU7pnjPiz4XW/iNHikQHOR61u8LTrr3j7XB5zLDtNHiXxB+AOoeHbt7rTomGG3AoO9eNjcq&#10;UHeB9/lnEUMRTUZ6ifDDx5rnhLWEstQmYKG5LcV5MITpvU1zPBYfFUeaCPp/wJ8S7bUrGPZP0xzm&#10;uv6y1Cx+YZhlcqU27Hc+H/E0t1Ksedyk8V0YOVSpUPncVhVCJ2mn6YmpQj5MmvrcHhVUjc8GrW9m&#10;yLV/h/HcRGTyu2a9mOCTjaSNKWYNM4fW/D0mm3WyROOwNeViMK6Uj38Pi/axKK6XLNtZAT6CuX2L&#10;fQ6XWSHv4fuNpkZf0peykiHXgypdafLbjcqnjqKGpIHOLZJoovnnVQjHB706XtnLQ58QqaR0kehz&#10;zAMYjyOM9q9RU5yVzypVkmWYPDyrzIn4YreFG25jKvfZiXmlRwKxRRxTqRik7CjNvc5zWZhAGYce&#10;47V5VadrnZS10POvGurlA0fmcYrwMZOXKe7gqd7HD3OtGCUsZCPQV5CUm9z2I0rxLFn8QPJTAk5P&#10;XnpXp0sXUhGxzzwSkzSsfiWS2DKMZ5roWYTOaeAi9jodB+J0KuFlkB7deK6qOYtbnDWy9pXR3Gje&#10;PdMvECs6n0Ga9mjmCcbM8aphJwextWsul6mBJhcHviu6nWhU2ZztTgPufDuleSXSNeRzxWsoQ5BR&#10;qz5rHIa74ds5rgiIqfYCvIq04tnp0a0kjP8A+EHhZMrF+IFZ/V0bfXJJ7le68KiAEmHOPas5UeTo&#10;awxLl1IItJt84kTvWMdXqaOpNLQ0bWwtIACox+NbLlMZTnLc19OktRhSFx79q2jysznzdDT+zadc&#10;Rbdi9OTWrhTkrWMVUqxejMHxD4Q0y5Rj5Sk/SvLxWCpSR6eFzCtB6nG6l4Ht45jtQGvnauV0+bQ9&#10;unmc3EtaJ4ft7U4VB1p0sDCmZVsZKe50MOlK0QKjOB0rvVBJHmyrSbLVhb3EMvlBj659q0pxkjmq&#10;yjYn1PVp9PtmkJOFBIJNbPRbHNGmpSPHPi1+0sfB9lMWnZAmfmryauIr3cYo7VgouN2eG6l+2ve6&#10;+7W1jcMfmOApop0cVV0k7ESw8I7Iz/8AhfPi69uVQxSMjckivQ/syTjdsxTtI9h+Efi2XXoozcuy&#10;sw5DV4damqc7M6Gk46Hot/4Ut9ShBQA59qI0FPUy9pKLI7f4U2sy+b5Qz9OtdMMvhNXsS8Y09xZv&#10;h7b2RB8ojB446Up4CnAuGKcmZeo6dp+nSNNPMBt7VxyhSgrst1ZNHM678ZdB8J28rLdplATya8+t&#10;ndDDRag9V2PPxFRbniXxS/a3lnMtrp93jr0avnq2ZZnmT9xcq79T53E5lSg7Jnhniv4xaprd08lz&#10;eOR3y9OjlWvNN3fmeHXxc6kjjL/xfPPLhpCeeuetexTwSjHQ4ZTk2NOsvNF9/oMYo9goyJd7FJ9T&#10;ZDy2cHnmuhUr7Gew6PWkwCGGM9emKl0NRpjZtXSYYkYNxnnvVRoOOw7la7ughM0ZB5/KtYQvoyX3&#10;Es9RhaTdn3pzpSSJ5nc04L5RwWyB901xyplqRJHfZILHvxxSdPoHNYv2upt5YO/AI4Ga5p0tQ5rk&#10;V5q0iDDdMAZq4UIsL3KUmsOcjk+26uhUUht2M3VL5ZflOAfTNdNGm4kOVzHmh88nfu4OWFdqdhWK&#10;xtHYnAJ7AjpitlMLMa0LRrknAxyR601IeqRc0m8u7eUuCWHHyk4rGtCE0Jt30O18O+MzDGA0oVuy&#10;k9K8HFYG70RLbWrN0eKo7wAzuSPU15zwbpvQm0XuVpdQELmeOTt0PWtY0+ZWYaplZ/FN5E+xTwe4&#10;75rVYOm1dlKpU2KknjS5tmYSFsk962WAjJaF8zsSWPjIySbfNOPQtSqYHlWw41EbVl4zMC4SbORn&#10;BNYxpVqWkTZVNBL74g3iowSdQQOcV0U/avdl+0iirbeN7yYszyHgYPHSrqRqtbh7SL2RLH4zKthp&#10;AOeCOtc3sqtrph7QuQeL7jyyVTjGd2a0hh6rabYc5FfeOZY+ZDg4yB2rb2UktGJ1UjA1b4gnad0p&#10;5HAz1pxwlSs9RxqpLcxZvHt1IDsuPlHfdzXTHLYJ6oHiHbcpx+NXM7M0wI9j3raWXrl0RLrdy8nx&#10;LcARCVgBxwcZrD+ykNYixc074gsHVvOIJ96xq5b5DWIe5oD4k3CnZHckjHHz1gsvktdSvapux1vg&#10;r4pX9pcxy/bWUdwG6VzSVbDyutfIdna99D2v4e/H+3Pl2Go3KuHI+ct0r2cHnipxUahi5W21PWLE&#10;+HPGdjtSSOXeOQRzX1FDE060LwYrKW5yviL4NSadqS6roEOxhg8DqaVTDQqaJESXKew/ALxHq9rb&#10;jStUDK8Zxhs12YKMsPIiN3HU9iv7cajZBm5yvpXvWU4E2u9TzD4ieEFV2uY49rDkkCvKxeGRSsjn&#10;PCvi260C/FpcTEKTxk9a8unXlTkWkmz0bTfFZ1G32LNuXHJzmvbpYhyW4Su3sUNbvNRsm+12MjAL&#10;1Ud60bTRF5RMyD4oLJILPUwQScfNXFPFSpuz2NUlJGnb29lqkZltX4YdBVQ9nWV4j5nFmZrngWz1&#10;X93eWu8HoQKc6LkmaqopHl3xH/Z1068Z73S02SjlSvBr5fN+HMNmCvaz7o0hWnCV0zyu7vfiB8Lr&#10;si2uJWjU8ZzX5njcpxWUV24NpPqv1PVoY6/wrU9M+DP7VmpxXa2GuSFTuAJJ6UYXiLHZfUTqu8e6&#10;/U7qWJhVdtj69+FPxV0vxHp8bR3asHAPBr9cyDiKniaStK6LqxaWh6JGsF2gkiOQfQ191RqxqLmi&#10;crbW5BcaTksVXqa6FYOexSubJouij8qYc9zL1BolQiQVnUehrHVnMaxaJOSI0Bz0zXn1ZJnZB21O&#10;V8SeF7e4gcSQA8c5FeLiqdlc7IVXpY8X+JHwvhdzcwwDcDnO3tXyeYUHKPN2PZwtVydmZXg/w9La&#10;XSxlOAecCvEpqalc6akE0eyeEYJRCmM8V7dBvSx5VY7K1lZI1J6+lexTfunntI0LPVZIsbjjFdEa&#10;riJxTN3TdYR1wzj3rro4mzsc8qZqQ3sbrw/416dOpGXUwcWSpPGScMM1srE2YjOhHWk3cLMryqrM&#10;TmpsilsIkaKdy/rVRQpaittBGelbwuZtMqXWGTIP9a3UiTG1GyMykCPOa0umVFsxrrRUUllHJrKV&#10;OJqqlzOvbWSEHI7VPI0VzNnG+KdRmtGLCPIHFKS0ubQ1ORvb2S6PMJwentWF7nQlYydY0NJYS6x5&#10;Y0X5tDanNROB8WaTNGzEKQMdCKzlBpXO+lNM4LU7WeOR9qVxtnclc5/WI7oRlYwc9gajm1OiEG5H&#10;I39tf/aGkkGCB1rOpJHo0lZWsUp7qVSIy5POMiueybPQhDQbDZTX8y7QG57VStcJKxraf4WlZ1aZ&#10;eM8ritkm0YOSudBa6RHHEIlUAgY5NT7NC55EeoaAJkI43D2qlTiaQrNMyW8NXEbkvkjNONBMcsUl&#10;odBoGmRKBGTg4GTXVRpRjueXiKzvc0rq0tohkp2xXSkjhc5GNqc0EWWjPIPY1qoqxm521M9daulY&#10;BWIHYUciI52X7S/nlXzCfxNZTikWpX3NO2t3uE5B+pxWaVyKlTlNHT/D0kkgJhJHGeK3p0rs4qlf&#10;Q2rfw0yjGzB7gV3wpqKPPnXFuNKkhQ4VSMcZ7Vqosx9pdnA+PbIsjl+mCcAZyapR1Jcj5r+LrC1u&#10;2KLgLkZFaOiqkGmS9jzS28RTR3O3fgjOR7141fCSdNoysjuvBPixAYwbgrzknNfBZhgt9Dzq9NTs&#10;j1TQ/E9vLEFkdSQO/Wvj8Rg5xlojzakHCRqGTSbnBkQcjqK5Eq0CFbqMk0jSbtDwGb6VUa9aDNOZ&#10;djnPEnw/srnLLGAW7gdPrXq4PNKtGV09jGcObVHnPifwDcabKbiGMqR3HFfd5ZxCqkeSrscU6Ukr&#10;s5K91zWdLkMYkchfbpX1lKVKtG8WZOTjoPsPG96XBadz0yK0lDomONRnR6f4tm2KXmOTUOETdTSN&#10;ay8WOpBDkk+gxnNS6SZm5Jm9pHireFXzOvJOa5pwsVGdkbUXihwmFI+YZPOKzY9xjeKwGx9pYf7r&#10;8UXSBpdx2jeHdWvZhhDgnj2pKDbsfuMqkUe5/s5eDLyz1+C6liOARyRXtYNclOx4eYVFUjY+9vhT&#10;bx2+ioXAB2c5r0Jv3ND5Wtf2geMpHIY549a82totTalseRfErW7jTrVwQ2FXjvXiVZe87ns4WOh4&#10;sdWu9b10uWJXPy8Z4opxvoe2vdgeo+ELCyXTS0+C+3JB612TjyxVjzajbmc74vknjvfLsnYHuTzm&#10;uad3I6KEVyu5zOraPq102XSQI2MkHtUKD7HVGUUPtvDQhtXlkchwOhP6VlOpyVFErmu9C54Yt4Z9&#10;ZjspPuycNmurDNOTTMq8bQbPUobFvDViLuwxtAB4rWpWa+R5ijzysaOhfEWwuj9m1G1x2GRVQqRc&#10;dSKuGcNS5rOtqZftlrGm1APlI7UczSJhTsrM0/CfxEhR1tnO1/Y1tCpeNrmVWg1qd7Z+JrfU7cRT&#10;TKytwcnpS5YN3OdJxZct7HSrZ/tccqKO9LmjHqDc2rGhY69prsYYrpCVPTNZupG24ck0tTesJ4Wj&#10;3JKCfQGonVgo3uKUWnsX01ZIGVZZBtz3PSuV4jll5DjTbWh0Xh65tbnDQy5HpXrYScZx0Zx4iMkj&#10;p7a4giQKXFdvNFdTznGTZYLwyruQj86lyiyOSSeo+0mKtjOKuDewpRujQilKYJNbxlymMol6JzNG&#10;CD+ddMfeiYWszN1YPEpJOK8LHpxO/C2ZmW1wzSFQa8ynrI7pKyJL6yW5jORz2FTiMIq0LhTqcrOV&#10;1vSCH3beO9fKYnBuEtUepSrqxnPCgj2FTnFYQoo39rqcX438J22rBkliBDeorjxWXQxCaaPRw2Md&#10;FppnjHxF+Alvdh7i3tgCeflWvhM14RhNudPR90fZZZxHUp2XMeM+J/hpqWhTuiocAnGM18FicLi8&#10;HVcKkbrufc4TOqeIiuYzbGy1C2feEIweRXBOrFbOx21K9Gatc7Dwx4s1G2PkshYY49q93K89xcKi&#10;py948LHYSjNcyN99alvELSL97jpivrqeOnUV2eK6MYuxFCbUv+9GB0zmvToV09GxSiyS8gtRFlJB&#10;045r0Lxa0ZNO97EGnXEaXAG/oeaIx1NpRdjp9H1KCLDGTHtXXRqxpy1Z59alJnX6NqcMgUhwQa9u&#10;jXptbnlVqM0bMl9b20Qc4A7c12xrQRx8km9CXS7y01NvIVhuH612UXGq7IyrQnTV2S6hopSNmx0H&#10;Fa1KCUbkU612cF4mubWKUwSzAE9ia82oj38OnyJnMavo0t5Cz27byehFc08PJxuj0aNVRlZnk3xJ&#10;tL+z3+bGRj+IV4tenKNRXR9LgZQkjzh72f7RgMSQehNWo+6ezyqxbjv9ig98dKTjpqRy6k0GsPES&#10;ytgHrWU4XFKnzLUz9b8dC2nFuXGcDBJqIwbZi6FmZN/q0WpwGYt2ORmolLldjeknE5mZtspVX756&#10;da3jLQ9FaontJDK6ruz9D09qYN2Ru6aGEYKnJxx9aLaHNKWol1dTRMZCxAHFaximtgT0PSvg18cp&#10;PDNk2h3buYwchlbvXt0MZL2Sg3qjwszyuNap7Rbmj4/165+IF5HNCh2woApJ5rnxCdWfM2cmHoxw&#10;kLMi02JdNtU+0wAEdWPIrjklC7OevarLQ2/CmraK+o7QymR+Bjp/9aueriFGGjPNxOHnGN7HrPhL&#10;RbS5tkfaOR0HWuSFSU3ufP4mpKEmjutG8MwhVEcAI9SOtetRhJI8erVbL+p+AYb20Zzt5XoQK7YQ&#10;scyxLUrHkPj/AOF9hPdeXGgUmQ5wOtbfU6VTdHr4fHTitWReEvhLDZSBzBk8dq6aWApKOxGJzFyW&#10;51v/AAhsFsq/uwAO4rKphnBXsea8Vcs29otlGY0+X3xXNypGUpuTuRS6hNCwO4j0Apczi9DO1zlf&#10;iX8StU0PT2a3cnC/jin9YnzJMqNJSVz5k+JP7WusaBdP5rSLtbJ969KFBVti2vZ6sxvBH7Xtv431&#10;lNHuJyS524alWy2Sg2yoVYydke1+Hvhh4d8bwC+ltELEAkkZzWNGhBR0Mazs7s67QPgzpWkRgx2y&#10;gjgYFdkKCW5xTknsdpoS2mgosLAKqjoB0r0KUowZz1Yua0Olh1DT7i2M/wBqUY75Fd0asGrnN7Oa&#10;dilP4w0qym8o6igxwcuKX1qEHqWqUn0NrSPEdhexDyrkNn0NdUKqmjOcHEj8TRw6tp0tk2CGQgZq&#10;K6U42KpXizx3Q/gnpWi+N28RR2yiVn3GQLU06sqcbHRNRlqz1XU9bSy0VbOJ8n2NY16vuWRMIOUz&#10;ATWZC2NzZ7mvP5pHdGCSGz30jdCaTfc3jGxQvr6WO1cqx3Yzk1hVlaDOqlG80ec69rE8OoGaQ8Bj&#10;1r53EVZwlZH02FpRnTsifRvjBDotykUsqgZwRnvWVPG1IyVjaeWSqRPX/CHxOstQsFczqOOfmzX0&#10;VLFxcLs+cxWXThNotXXji1MwZLnn0zXPVxEebQwWDnbY6Hwp49ik2wmUc4rvwmKs7LU4MThGtTud&#10;P1pLiHdu6+9e5TqOUbs8qpTalsX7XVTHIAG611UqrTsZSp3L02oLPFgmujnurGHKkYGqWwkdiq1z&#10;VFc2TZg6lpMtwDGqjmvPqU5SdkdMZ6Eej+HLmzuBJjj61NOlKMtRymrHV2BeKMK54r0qba3OOWqL&#10;YcyIdwH1rdO5C0ZzvjCBRbkqcYGTXNiDsw8nc8o8Q/Eax8L3rRz5O1uteLPE8k7HsRpSmilaftSa&#10;TBOLXzwuThQfWuiljW2lc5quEdmy74g+J914o0wx2MpJdTyK9G3tI6nDfkdjiLHwld3V+19dhyWO&#10;a5p0UnsbKs2uU9A8HxXenhQEfI6Adq9HDUVJJM56k+U9S8C+MLxbhbUq454zmvRhT5djgqtSR6bp&#10;8z3luJD3FdLRzaIfLCQ26spwa2NITuirc3JTj8zXm4ibhsdVOHMSWF9IrEO1Z0K029Sp0kjTju0c&#10;cmu9O5zuKHtcADk80pbFJXGPdA/WsJSdyuVCpdGMj5u9TztDcNSzBfIcEtg1oqqfUzcLEy6jHHyG&#10;p+17EuFyxaayu7G7HNaQr2M5Ubo1rTUUdQWPau2NVNHLKnJOxX1aS0lQ7iOnNY1ZRa0ZtRjNHmPx&#10;JsrEWryADcBwc18jnkISpan0eAlJyR41ca5p1jqDI1zsbfxg1+P4jMKeHxLi3Y+mVJ1KexduPGWn&#10;PbbDe5wODkV6uGz2hOaVzmWGlGV0jL03XVnvGCHcgOOlfR4XNITmux2KKjuXdZ0ey1u1KSRAkjHI&#10;r3W41I6bHTh686DumeL/ABM+FUdjdm7tIiOc5UV5+Iy9SjzJH2eW5xzLlmyHwZ4ivNAmW2nJCjjj&#10;tXlVcJE6MXSjiFdHuvwo8TW+qOh389j7VtglGlOx8HnOHdKLPevC5ia3R19BX2WGqwUFZn59iU+c&#10;6ZLdZodpA5Fe1SrRa1OCzTOT8Y+EluT5igcHrioxFOFVXR6WExTpuxgWnh+OI4KDI4Oa4PYpOx3y&#10;xDaJ5NEhKnI5Pak6USPbyK0nhq1lyvlg5PGan2EZD+szWpd0rwfbwEOFGR7V00sLTtexzVsbKRrH&#10;SYYkzsHFdKp2icftW2Z9+0EGS7BfrWU2kbQuzD1jULfadkoP41x1aiaOqnGTZwXizXIY9yqRwPWv&#10;ExNSx6+GoybPLPFeove3DCMY9q8LEzc5H0eFhyKzOU1GxuXUksx69K5Ixdz0IzSRkCzuUkKvmtuV&#10;s05o2J4raeP5kY/WhRsTzxLMV1dxy7g3bjFWlYlqLRuaL4huIGUecQMevSumlKxxV6EX0PQvCHjK&#10;WNFVp85x3r1cPWcNzwsRhvI39Y+JENnaFfPxx3PSuypmMIQ95nHTwjlPRHIW/wAQodQ1LKXXQ85P&#10;SvJePjOejPTeDcYanc6FrsNzEqu6k44PrXq0MRGUVqeVWouLNKa1iukyQOmCRW0+WRjBuLMS+0Ty&#10;5cxtXnzfK7HdTm2iheu1mp3/AIACspVbHRCPOzPHiDyMhW6HuKyeJsdCwzkWbDxiZH8sNn6VUcYm&#10;7XIng3FXNiLURdLgvnPat1WUlqcjg4siubKOUBs/jWU1GRcKjiisLUxTZ2/kOlczSTNue6NXTmhC&#10;AO/OMfWno0ZS5rmjBDCr7wPrVx0ZnK7KPiGFLizeAIMsuACK6IJSWooXi7nz78avgfJ4thlt9jAS&#10;AgnGeKVPCU4S5mjvVZ2seO+HP2Mp9P1n7RArld3QjNdFSFJrRWDnsveZ6xo/7OMcMCCawBKqOq1z&#10;VJVYaGHPTvc6jwz8NP8AhHZ1dYCm3+6K8LF0+adzZTXLod3o8MyMFfkVhSbTsc9WOlzqLWa2t4PM&#10;nKqAOc9q9eFWEYanmzTb0OF+J/xe8M+GLeRnnTKqcHPSvLx+Z0KEdWaQXKrtnyn8Zf2pU8yaDTLw&#10;c5AIavh8XmGKzCty0NI9zmxmY06K91nzn46+Nmu6tPIgvDtYH+Ln61rgskpp809WfK4zMa9ST7HD&#10;TeJ57k/NMxYtzk17scJGGyPIdS5BJqHmOSXPHOCav2dtiHJt6EQuQ5CsxPpkitORonmsWra8i2BT&#10;05rCpTle4c10V9RuI8ZXoehBrWjFrcTVzMlunOURjkc59q61DqyWrEKXc6yfNISOwP8AnpVuEWhX&#10;V7FgX42Fi+4gdulZ8muwPYYl+0ZDo2B0IFU6behl71y7ba2HGM9PX9a5p4exopF6DUy5CluPasZU&#10;bag7mjZ3itASucAcH61yTptSFzdyK7mEi5ycZ4JNaQhZlX1KEjsOFznuCc5rpVgZWlk35IAB75Pe&#10;tUrDSYisu3JBP9DRZ3LGvGoTzNwyOQB/Snf3rARyKryDkA+oqlcTVy3Ywo6HJxggjPFY1JSixOyR&#10;p2mlNIu8IAAOMVyTr20JachJ7yTSJP3rEg+/SnGCrrQxm+V2IW8TiRxGsjZPTnmtFg2ldoI1Fcua&#10;ez3Dgh+S3UrWFSNtLHSo6CalaSMpXGM8U6cnFhyMxJY7m0YzRA9ema704zVmS04hbeIGikUTAqOw&#10;zSnhuZXQlNXOp0G0h1oqkeSzjnHWuWlS5qnKzXR7HQp4BOwssbHHI9q9L+zJPdkc9ii/gi4NzukB&#10;HX5vasHl1VaX0LvfU2rHw3a2lvsupwueDuPpWscNGKs2EpNlHX9L02O3ISVW2oSFXGawrUKcYtpi&#10;eqPMPFs6W8v7tunXBwK2wcXKOqB2WpzcmsBUZWYd+/avTVBtohy0Kf8AapMhbOcmt/YpIyUncdHq&#10;MmMx5PuKl0VfU0jK6uWo9SvHQRoj9OoFZypQWpTbZds4deuzhInBxleetc83h4bsVpHQaRb+I7Z1&#10;MzFV9z+tebXlhZLRajj7ZOyOr0LxFcWso8y+bcMDGevvXj4jDRmtEbxvGVme4/Bf4nS2E8Qm1QhS&#10;wGC2cf8A66wweNlhK3LO/kWoOTPrX4e61oni7To5PtMTsFAOea/QMvxdPE00+pnK6djal0uLR7s6&#10;hY7RjltvevVSTiYyvB3O88L+Jre8tUikYZx0Jrsw9ZJcrBtMl8SWGn6hbMoAyR35rWtySiSeL/ED&#10;w+9nOZIQQynOR3r53GUEveiUnoc74b+JV54dvmgu5SUB+oNebDESozNE9dT0XSPHmj+JrIRW1yPM&#10;xyCa9Wjj6dX3VuGm5ieKvDUt9F9qtgVlTkY710KPtFZmck46lPwT8RItJvl0nU3Mcgbb8xxk158u&#10;bC1Lx2NaU4VNGevaLPZ6zArxENuGRXu4avCrDRjlHlZn+J9LKoxSE9+Mda1qUYyhdEqSizynxx4Y&#10;sNUjeC9sBlsgHbXzGPwnNFxnG9zppyUtmeP+KvhY+nTNdaIxDK24KFr84zPh1wTlR+47KdWzs9zo&#10;fg18ZfEPgDWY7HVGkEW4Ag9q+VweIxWS4r3U0r6rsepSxHNpLY+1vg78XtP8RWMTG4B3KOpr9m4d&#10;4jp14K7KnFSR6qslreWwngYHI6V+j4evTrQujkfMmUruy8xff+VbvYqMlcxdS0rzlIYc/Ssp2aNY&#10;y5WYc/h6VHJ2Hj0rhlB3OuNRWsZms6MwQgoTXBioNqx00ZJHDeKvDBulYCHr7dK+dxFJu569GcUr&#10;nNWPgLyroSCIg55ry/q+uiOp4hWO18P6A9vGoKduM13YbDtPU82vVT2N1NLGOnPpXrRw6SORSVyt&#10;eqLfqfyrnrR5DSPvMrxaq8LAhz+dcvO0zTkuatnr0gXmQ11UsQ0tzGVJdC5H4gcDh8iuuOL8yHSZ&#10;PFr/AJgyW+tbRxSZDpWJG1yFBkvmtViV3J9kMPiS36GT6U1ihewZIutQzDAcVvDEqWxLpWF+2K/Q&#10;/SuqFa5k4OwySWJgckfWumM0zLlknoUbuNHPX6VomNKxi6vbYjbYeaJS11KSOI8R6I96WYZJ9MVn&#10;KcXodEbox7Twe+/LrxnvWXumnMya78LxiIjnHtTikilNo43xb4RgkVm8k4xUyZ20p2seX+IfCCwS&#10;NsTqTjiuGtypaHq0Klzk9W0NNpUqAf51zWSPTpyRzGq6DG+7cncnFRLlZ0wm0c/eeHraMmSZATni&#10;oUUzpVSViGyjt7WX93wM8itPZq2xLm5bm1bXTSDCEe/SqSsBatwysAWzwOOlD2AtlcAuSOnrSja+&#10;hm2RTxW+cy4AHPWuiDszmqN7jVvLC1UkXC9Puk1tGUY9TkqSuhz3tpdLzOM9QAc1qpLZGLZkalaj&#10;zcrIME5P5VqpKxk1qJZ6WZ5QgTtxn+VJySREnY6TS/DCFAW47jBqlyyMJVZI6XR/DEEmCfr1qowi&#10;nY5qlWXc37Hw/DbbZN3TOATXXCCWpxzlJjrpoYV2nH510dDB7GLqcquCFcYHWqSJV7nCePbdmtJC&#10;pAyDjP0qk0VqfMvxj02RZJHcfh610QSBxkeI38TwXDSBjnPQVzVfdZm4sn0rxI9hKuJCpwK+ex2D&#10;jV1RjUinHzO38OfEkwlWMx4HOK+WxWVc19Dy6sW3ojq7T4krKQPOPI5+avHnlVuhxShK+xt6V4/A&#10;dR5oJPqetcFXLXbYd+U7PRdftNThCyOCSvrXg18POlLQcdVck1nwlbarASgByD24pUMbKjLUiS5z&#10;z3xJ8IUvJyBDt3dwOK+nweezpR0ZjKhGSOYvfg01m4dY+Rk8V79Dimo1rqZexgnYoP4IvrZv3DsV&#10;AIwK+jwecUMVp1E6clsh0mjajYos0iuUB7V7FGrCtpFGMk1uXLG9MC7xLjHUe/pWVaLew4j5/Eqx&#10;BkE2SOoHeuRwKukUm8YHccH8jUOBV0fU3gTQrKeaNG++SM45qaLdSrZn7NUsotn0Z4F8K2ujafFc&#10;RQruIBB6f/qr0FUlGdlsePJqaPZPBHiww28doRg4Feg6rlE8urQ966NvWL8Twl2c8DtXJXlzUzOn&#10;FxlqeI/G/XmitXWJeoI9K8Opdzse7gYczPKvBM32zU8shB3c5HTn0rrpRs7nq1LKJ6fpSzxIwQ5B&#10;GBjmuqTUonmzfvD7rR45Z4pZFyTgsGH51zOVmaK6Vjq9B0HSNYgJmijAVcZx3rRy9y5y1JypuyOK&#10;+IHh2K3l8m2kAXOF24ryKnM6t7noUJWSbMfw94UvYL1LtZHDL/Ea6KFT2crmtWpGUeU7rTNaFwRp&#10;9+UCAYye9awqqT1OGdJx1iTeI9D0nStDOo2ZXcvzcnoKwxOJjShdCpc9SfKzyXU/2iLTQdUk06/l&#10;AwcBs1z0cfKpFNHqRy2UlcveH/jZpd/ci4hvEDH7uSBXbSxE9zKrg38Njs9M+NMk80VnbXqDzOOD&#10;W8arqyscMsFyq7Oj134j6vZ6EJXvMbujbuK8zGV0nyphQw6lPY4bSvi74pi1WR4bl8dRtzgiueM5&#10;8ujPUeEpyiew/Dz4j69qlpFI0rs0hHGeldsaM5S5eh5talCN7nrelf2hqtqpmJDbetXPC3+E872k&#10;YSNbw9eato90I5GJB4z2rXD+2o6GdZU6qudHc+I75F3ISDjJFa1alRRujmhRi3YtaD4vlaZYZ269&#10;zUYfFScrMdXCxsdVFfhkEinNel7Zx1PNlRaNXTruK5jAL89+a7KdSE1c5alOUTRsZ1jbYW+ldtCr&#10;H4TlqQad7Ca2qtCSOnrXBmCTjc1w7alqc7bzIlyVbjmvBpzip2Z6slzI0FYMoIP0rvST2OZ3RBe6&#10;fHcRNuXk+1c1fCQqxNKdbldjndR0by3LBcAV4VTCezlsd8atzC1fTBjcw/8ArVi6PLK7N4VHsc5r&#10;tnaeUVkIzjpXJXpwlozsozktjzXxb4O03UZXygyegr5rFZThqreh9Bhcwq0kjzzWfAtlZOcwj73Q&#10;L+tfI4nIsKm7xPfo5lUfUq6f4d06KX5oQORzWFLKsHSldI3lja0la5d1Gz0+2smMTYbt7VeJhCnS&#10;90mjVqTnqeV+NfFN5ol48kEp27unpXyuHx2JhiZxjK6ufV4PCwrU1c5a4+NE0A/fFhj1NfRUcdXP&#10;SjkSk/dLmk/GaynYKbn5j97ca9KljZJX6kVMkqQ6HY+G/Hh1AjypSx9q0ljJL1PLxGXez3PSvCes&#10;SSoi7yR7V6WFxcpWTPn8TRUbnZxQPfW/klyWIyMmvYp1J8yseNJckrkFvp+p6NdfaPLZQDkYHWvo&#10;sHNvXr2MasoVIWN288WyPoztdIFdVJDCvXq1b09TzY4f95ofL/xv+IXifTtXe809DJGG5IJ9a58J&#10;hqdeXvO1z2PazoxSLfwn+O1pqm3T9SfbKRhkY9K2xOEdL4dkbUqvtTo/iHY6Xr2lNdWmGyvA7+9f&#10;P4lQk7nuYCpUpzSPCvE+gfYrlnjGBnO0iuBLldj62jV546mL5jJ8rA8DjJ7ehqnqdLIZbiXBCk4x&#10;xWE9EVojndbge6mFw2SV757VjGryPQp01JFGfVDZWxUNg4/IVzT/AHkzelS5jNg1F5pS5Zhk8jvW&#10;8VY6nSSRt6ZayyAOhOcZPNdCi0clVpaHQ2Ns6RcA5A69atRujgnLW5YfT4ntPOkQnd0rVRsQqvvW&#10;RRjMNhqCsvCcY46VcFaSZq5c0Dq4fiXpmgII5ZVAK4Jz3r0KVNV3Y8DGwlGN2c74g/aG0V7RrdL5&#10;D82PwpVstqzVkjyqWMoc+rMzwx8ctJj1UXDXW3LD5s152Jymu6drHZUxOHqwsmj6K+Df7QuhTxxw&#10;y3itnHO7JryYUamHqWkj5jG4TnbcT2FfjlpEVsptrpenrXs05t2PDll8r6ldfjrb3wNqk5yeK7YK&#10;70MXgnDWxFFrUuuXaysmVyMkmvTpp7GE48kbo7HRLaBotoHT9K9OCvGx5laUky7PpjSJ8qDjpxWd&#10;WlzROdVLMpSaGwGShx6muKWEdzT2xka5pLRKGVPWuKphZRd7GtOq2ee+PdItr20kjkUMxHArknSb&#10;TZ0RnZnyx8dvhDd61LJ9ktWJbOAi1pl1arTq+8bVZfu7HCfCf9mrxDZeIIrx4HjIfIYCveq4iVWL&#10;ijmpzhT1Ptr4R+Fr/SNERJg5KqOSK5qVKaWpjWqxlqdbNrkenELOgKj1FbynyMyVPmV0zzX4y/Fu&#10;18PWjXUE+0hSSM4xXlVMyUMQoo7aWClOJ47a/titFHNZG6J+b5cN1r6JU6koprqc3sFzWZwHi79r&#10;DxDHq5aCdtgbIG7BqZ4CVXVscWl0Pdf2bv2iZPE6xJPdfMcAqTTip0XaRlUpKpsj6EXxQlzGjbzh&#10;x1FdXtVJHK6Lixr3KuC4PucUXT2GlczNTvsEh5vcBjwK5Ku500YpFa2uVlIwRkdSDisG0mdKQtze&#10;pCQxOP6ms5zsrs2jG7sZV/rKSIyA/SuWdTm0O6jSadzjPGUKG3aZSM4yfrXl4yN3c9/AyvKx8+fE&#10;fxld6BqjP5p2o2cVzYXD+1ufeZfhoVKSuXdA/aZl0ywCG7IIHHv9K7pYao9EycRkcakrpGhoX7Wo&#10;lvfLvNRxz/e6Vz1sLX5LxOKtw/Hl91Hsfwt+Otvqd0kovQScA4brWuBr1Kc7SPmMyyicIbH0Z4M8&#10;dWl9aIwugxYDBBr6qhVg46nw+KwkoVHodfY6uJAH83cPbnFd0X1PPlTaNuwvPNAUtnPbNdVO8mck&#10;42Lraf5q5K5z1ro9kmYc7TKV1p4gJbb0HeuedPlLT5isLuGJsNx9awdRRZfK3sKmr25fG8Ej0PSl&#10;7eOyG6bsXIrtPKJBHAzXSp+6ZOLuc94p1MNG0QY4I59q5a1WN7HXQg0jyDxt4Hi8Q3LtLJgMf4RX&#10;jVKUZ6ns0anKcZF8ArZtSNwmWAIycU6cOSVyqlRSjY9L8J+BrS0tUtjCeF7ivWp1lZHmVKa5jsdM&#10;8CWNwVIiUZ610KpGTOWaaOw8PfD3T40G+NcgelenQkkcNVtnS6V4KsIJRMsI4PUCu6nKCOWbZ1mn&#10;2McMIULjHvXSmmcrk7jb+3EY3AfpWVXY1pvU5zUZ3WQqo4rzKtNS3PVp7DrUkIG3VHs4p6Dlqy/Z&#10;3TK4Un861jYzlG5cdmZMrRJXiQlYhDHOAa52kbWsRXEzqMjjjqK5qmmxcYplQ60Izt3EVyOvyuxr&#10;7IY/iEltofn1oeIY/ZIWPxGVIxITVLENMUqSLsPi+WJCVJwK3+szUbmX1ZXOG+If7Qmn+GZDBd3I&#10;Qnpk9a+TzfimngHabsezgcmnXV4nnes/tDab4khaGO9BJOOtfHYrjChio8vMe5RyadDVo828a6jc&#10;XNw13Z3Gc9cNX5/m1RV6vtIu561GmoqzM7SYdf1FlYTtt+nUUsuwmJxE7x6CrSpU1qeg+FtPu7KJ&#10;WuVxwOM55r9Fy/D1KEFzI8ipUjKWh2OhRCZQJk4PHqK+ywUpOnqYTqtbMxviNpNo9hINo6Y5FdVS&#10;o6atY9HL605T1PBtcC2OqtCThd3ynNfN4mvBTbeh99QfPSTPWfgNPGWjIuOc889a86lXg63xHyee&#10;p2Z9K+Gr9IraPEte7SxXJDSR+c4iD52dlouoo6gM/wCGa9vA429k2ebUhYuanBFc25IXNe/TqKSM&#10;ItqVjjb5Et74RsMAninJWkejTbcbjbtDHHvVRRKOg4u8jGudaa1ly3T1rgqVnTZ0KlzIuaZ4ngKj&#10;5x9DXRQxkJI56mGZpNq0E8X7th09a6fbRktGcvsnE43xvqdzCjvCpPHGK8+vUdzupQ0R5zeeJtUU&#10;ncrgZxiuGdSTR6VOnFbHN+ItSubg5zwa8ys7nr4VWOauYDIxdlyfQV58oXZ6KnZFee1LJgrSdLQP&#10;aozm0nM2GXqapUrjdeyLP9iRBflG3/ZNbKhcz+syuVbrQHX96inHXI5q/q6Lji77mfKlxaEnYRiu&#10;eScLnVGcZosaf4tlscDcRt9T+VYuu1sTOgqhzfj/AOL0tqrRNLgdOvBrgxWLcnuZugqXQw/CXxTg&#10;lkDO5LZ454rz3iXF3D3pHqHg74qK8iKbplHbmuzD5lJTSbMKuHVRXPSNL+JiLZjzJQ2B3Nen/bCg&#10;rNnD9QuyaH4jafdOAWH1JrJZ3RlKzK/s+cWJqniG1uDgYPHtW6x9Kb1Lp4aSZjXs0M6Hyhz14qJ1&#10;4SWh2wg4EelaazXCyA9D09KVOach1Ze60dVY28sGAQffFelGStc8qo0zRg+YAHB4rTmujnb5R09l&#10;GU3qDuPOfSsppWKjJtmVcXc9pcFRnbmvNqVpxZ306UZIu2ms78A/gCa0p17PUUqF0Xona7BYDIr0&#10;6E7rQ5KkOXQranpcToRJACD6jNdsZ3VjJNplXTtBs/MDxwAYPpQ0gk9DcXSrZIvmhAPrip5rrU5+&#10;plXumRiQ4QdeleTiIXlc6oTtErXkmm6Ra/aJplUgZOa4aihTV2KU77njHxs/aR03w3aS21peqGAP&#10;3TXzePziFO8Iu7PPr4inSVz4w+MP7QmveJr6SNb5gmTzuryKWHrY6XPX+4+exmbTlpDQ8b8Q+MZJ&#10;gzy3BcjqSxr38NgVGySPCrVpThqzlrjxDLK3BPOf4q9eGGSRyOcupUk1hojhWIwfWt1QujLmsOHi&#10;BiApYk/Wl9WHzk6avn5mk69DWToCuiaLWJFbh+h4z3qXQVgUtdB0upgqSX6YqY0TRO5Wa9j3FixO&#10;OuOta+zYmmI91GB5jHNCg7k2K7XxjY7SBntWvs1LUl3JIJldA288jriplFpkku52UFcnBqbICzZ3&#10;xjYb2wcgnNYzp32A17DVY1UKsgPoc1xVKLfQSlEtfa0dW2yd85NZKDTNFYkaOKRNwJxjr61Ck4ux&#10;WqKF4uHKkkAtya6aexSKwnMUhDAHnA4z+Vbcl0MjurpQuzdjH6cU4we4NoignaeXarE8YPvVSXKt&#10;Sb3Zq2DsrABDnOAMVy1NUEr2Ny0v0gtwoXnoSD3rzqlLmkKMuXQwPEGoPdTFFJ46EivSwtNQVznn&#10;LmlqQaLpzzTeYwJwfStK9VJWLpx5nfsdjp9mLSABwAMZxjmuana92dd1axZfyWHIBx1/CulU1LcV&#10;ylf6TZSxlpBt4Iyp5NV7CFtAbRzGs6FhwYlHXqKUZuDaZlKC6G/8Prl9Pu1LtuGeBmoi0qnOXC8T&#10;1q21K1ktlkjG4nGSPWvehUUldGb3Kmp3D/Z2aK3GfU0SaaHfQ4XxJe+I2fy7S3fb1BU1x1qatoEe&#10;Z7mBcR+LJ1IaOReMYrjcJSexpZowdX+H/iW/Jka1c8ZrqoTdLSxnKLuVrL4O65OwaSFgvXG3qKut&#10;j3TWw1Sk9yw/wkntjslk5J7DpXFLN7OzQfVp9zb0P4S2L4M7bgBzXBWzarKXunTDDtxLd54K0jRk&#10;LvtUZyCDWKxuIqSsOVFRV2yg+qaXZAxhxgDtW3sa0zG6KF/4vt9+2FSwyccYrop4KVryG79zJl8V&#10;32d6QAAckd67I4SnazFe5raV8VNU0plkjQ5A6qSPrXJVyilV6lqooPQ9a+DX7Y2ueEtQQSlvKGMr&#10;v4rjeCxmBanRldIt1k/iR9SfDX9qrSPGMKFLwBpBko55H5120M9kpck9H5/oKcYtnr2g+PtPvLNJ&#10;ra4CuB2bmvfw+YRqQu9zCVFqWhbuviXc2TbJslAMl66o4mUloZu8TL1zxZpXiK03JKCzcDnvSnW5&#10;1ZobUWtzzjx34fZIXuLX7wyQFFeRiqCcG1uOL0scL4X8Y6noPiJJo7lgFf5lB6814F5U6qknsXHV&#10;pH0l4C8TWHirR1a4kUyFec96+2yzEQxNP3tGTJtI5L4veAhNC2raXIUmTn5a6sVQhUi9dTLVO6K/&#10;wU+MV/pV6uj6+zKVbA3mvBhWq4SrpsdVObasz6M0ddL8Y2KyQuGLAdK+qweIhiYXW4TjqZ3iD4VB&#10;0Z/s2cd8V3SwqqR2MrOL0PL/AB58KnVHktFKt6GvFxeV0q0WrWZvGpKLueaX/wAPn+0Fbu0+bqHA&#10;618LjeHk53lFN9zshUutzoPAnizWfh5eKElcwg/dPavDqYGrgJc1LR9jspYiUXqfSnws+OWm63ax&#10;xNdLuwNyk819Jk/EaTUJuzXQ7Pdmrnq+m61aalCJI5Aciv0TCZlRxMFqZuFtSdraGc7sZrvUlLYi&#10;7IptIQ8qn6UNJlRm7mJrGikgny+fpXHXpvodtGZy+qaGDIQ0X6V4lak+bY9KNXTQzjoEKzZ2AZrm&#10;9im9i3V900IdNVEHy4/DpXVCkoxOWUrlPWbtNOty+4cDmrn7quVGNzi9a8UhpSoc/WvNr1IyVkdc&#10;I2RY0Mtfx7n9M5rj5eaVkaSlyo1xZlFCg9PetlT0MOa7I5pJY2wG6ehqJXiWkrCxXki/dz0qOeQ7&#10;Ip6pq0sSbg2Pen7dxVio003qc5eeL7iGbAk785pqtJ7GyoJl7TPGrtgGTnHc9K2p15IwnQ1Oh03x&#10;RHKoBkz9DXoUcVZ6nJUo2ZpJq8cihg+fYGvShiFLU5/ZsjuNWVRkOPqa6YYi60J9kZOoaqsoKj8y&#10;at131GqZkzPvkzu4rPnTNBFWLYcsPx6CqTuBWvZIgpO4E5Per5mgWrOT8UMpRsd/SolLQ7KLPNPE&#10;6PucIhyc9uhrzakrO56dHY4fXbOUZbyjjucVF7nfTmjmL21IYq6jk8VDZ2wnfUxNc0vcCU6Z5zWk&#10;XGS0N4zujlb60uPtAiiUjB5Irpi0lqUoybNCxikgjG4HIOfmNYyavc2Ue5d+0MrZyQPXNZ3HyorX&#10;WpTKTtcgDkECpvqS6Zk6r4mWMeWJz6VpFuxz1YNnNal4zVJgvnH862U7HBPDtssaT4vKMC02Ce5O&#10;eafNbUzdFxN+01qO6cEsTnuWrWNXzMZRaZ1Gh3tuwB4Bxxk9qtSi5HNNO+p1mn3VlFHmWXA6da6F&#10;a25zSTexPL4osLFSUuF69K2jZGLg2Sp48tZE+e4XpwQ36VtGehi6RVufE0Vy5Amzn3rWM2ZSpMgk&#10;ummGSwwepHJrTmuyVAwPGEqCyY88DjParWxai0z52+MIMrSD2OSRW8HY3cNNTwLxDFskcxgffzzU&#10;VdTllTsctfzTLJuAIHJrilGMjnkmkRWev3NtMQJMHHrWFTDQkYSUZKxsWPjW5RVQynj1NcFTARep&#10;x1YTjsdBpPxAaJ13vwCByeRXnVstvscM6bcWj0PwV8TYCUUz84xnNfMZhlUtdDNJctj1Xw745tZo&#10;FD3IOR8wzXyGKy+cZOyMpR5XZF+68U2OzLFW5z8uK54YSpcE0tDB1rxHpsycEfd456c16NDC1USo&#10;y59DFkmsriTERXlT90da97LPaU8SrlyTsOntLJtLlheRc+45r7fBVXGsmc1Re4zzHxZdvoVwwMvy&#10;nkfNivoVDmjzHG58q1OO1DxmxLESEk9AOn41581KT0H7SNjKfxhcFyRITz13Gl9Xn3F7S/Q+yfAv&#10;jC8t9ct4y2QJBwDWWAp81SzP3Kvb2LZ9nfDuZNT0O3nk3HegFdM42rnhrSJ3/hnTSLpXYHheBXS5&#10;KKOaclLQ6PUbu0tovmIx0OTXLVnFROeEW2eYfE2DR9VJgbac9zzXm04qdV9j1cO5RV0cd4d8GrFq&#10;DTWcQUY5rtULLQ651k42sdPYWE1jbs7RNnGeDTck42ML3lc0bu2WW3RzxjjpXHKVpFJjo9ROj2ZE&#10;QwMev6VlOq0iuVTZxGvatdX+p7jnAOQK4/bOSuztp07RuTxeMYre38tpBvUZxmspYhpaB9X5mcl4&#10;v+J8mmM00bAHr8prhhXrzr2Z6FHCQlGxmWnxa8ReN0/svTixDLhhmvQhl9XEJxb0ZE6FLD++zjvH&#10;n7MnxA19H1WK8KbjkV24PBwwj5XqaxzOjtYf4J/Z78YWUKQ3d+dwHzHHSuqs6V9ERPGQk72Oz0T4&#10;KeL7K5W6sbtn8ts8tWcKlOHQ5amIjKOp6JL4P1ZPCpj1MPgjLbmztrzMZKMZXWxz0px9poZvgjw2&#10;pu2hmly5JCt1owsYs6a9SSWh6n4VksfCtxBIzgrwGA7V69OooTfY8is5VY6nrfh3x7YR28fkyE/x&#10;c9MVUaiu0edOlJrc6ux8S2OoqJo8c/3TVqSkY8jibmnyrcxAuobb+eK6JU0o3Ib1JorOIXayRjjN&#10;cypR5+ZGvtG42Z0sUjCywDyBVVG0nY5bc0kQ6RrF5Dc7HclS34isKNeopWNKlGE43OuspZHiE2Se&#10;K9aMpQSZ5lSC2LEt8J4jGT2rGtW9pFpmcaXK7nP3kTxTkjnJzmvElGSnc9CL5ol6ylLKM/rXqYeb&#10;kjnqxsi0XAGM4rsaujnVyhfRxygt3zXnV6aaOqEjC1u2Vrdyo5Aryq8Eo6HVCep5V44vLuymbg4z&#10;xivnsXUnF6Hs4ZKTOMGtSS3RWU85xk15artvU9RQstDO8RWPnoZVYcDPSuPFUlJXOnDz5WcleL5a&#10;l84968WdNLU9SnK+hxPjXXL3TwdjEDPT1r5PN61Wivd7nuZfThUdmeReOvFhnLPI+4nOc/yrzsFh&#10;XObk+p97l+FSgjzTXtaMsTvDKQ2Tx6V9Rh6HLJXPqcNSUWk0c1BreqQ3IMc7AZ6V6rw9Nw2PSdOk&#10;1serfC3xpdWmwzzEZAzntXzmP9vh2+Q+bzHB0qt+VHt/g74gkNGwnx8veuDDZ3Uw9VKZ8Xjcs30P&#10;WfCHj20uERZJgWBHFfcZfmdOtFOL1Pk8XgJRueh6XqWl63HHHKAwA9OK+9y6oqzUkfO4ijOjcx/i&#10;hZQWenSz2cbBdnAA6134ltIeBjzStc8RtPBC+MtPme9Q7dzYyO1dFCinTTR7NZwpzta55J42+G13&#10;4L8ZCa2yAMFWHAYV5WLx06M3CT0Pay/BUa8OdI77wjfT6jbLDLcMSwweeK4aUlPY7atFUti14p+H&#10;Cz2RuXgzleuKuvR5FdEUcZaVjzDV/C0FncvCYwdvWvNlVs7I9ylWlKNzFvNNRN2B9ee1YyqNmynJ&#10;nNeI7YRKdgx6HNZqN2dNGd3Y5DVlbcSATnkjHSnGGp6VJrlK9svkSEMcjrgDrWsKep0XXU63wdcQ&#10;Oyptx2wOprqjE8nFxauzuotJElt5kan7vNbqnE8WVRqWpSl02+tmKxRkp3FW4aFKrGT1MjU9JujM&#10;WZT16Y6VMYSZ0RqxtoYvi7wXrGpWO+Avnbkj0rsw83Tnc5cQ4VY2PJtb+C3ieeaR4hNyScBq+koZ&#10;hTS1R8bmGSczcqbMyH4VeOrCTbHcSEY6MOldMsbgprWJ4yyzHR0Uj0n4P6R4o0m6jFxeSblIyGGM&#10;14OYyw1T4UexhKNeEbVD6E8NXN5PAizy9OMZrxlGF9CsTGMdkdXpN3DZYkzk46Gt6clFnlVYSnod&#10;boXixkwqnI7Cu6FZM8ythmj0nwTrrXgUEY45BNetQlzRPCxUOW53NsMqCw4xXatjzJEptgyZ68cU&#10;pRTRN7M53xRaXAt3CITn0FeXWpyk3Y6ISR57qPhbUry7wYWKseaz+ruS2NPapED/AAktLlzLd2uf&#10;95c0/q3Kxe3bNTR/hbotkVkWzTI/urW9OnGJnJvmOrsPD9pbQCNEAGO1dVlYxcnc5jxn4Te5WT7P&#10;IcjOMHiuLEUm07HZRqJbnzZ8d/AmvahaTWgQuDkZGa+TrUZ06ybXU+iwtWnax8ra/wDDfxdoOpPI&#10;tvIUL5IANfWYHMqc6fLPRoVfBN/AZ934Q1y8BjktJcsf7v616cMfRT3PPqYGq1Y9U/Z10LXPDd5u&#10;lLldwOP6Vx4zFU6trbk0sNOk2mfWHhrxPILKKOSQk4xya5KeIlfUyq0VujprfxOkcZUZIAyDmuxY&#10;pHK6TuZOo68bkkI5zu6VzVKjlI6qdOMUQW+uSQ4Z58HjIJrGU7I6I00xmpeIRImzzDXNUq30OmjS&#10;SlqZCayXLAscZ9ay52el7NWMbxfrUbWzoGwAmM5qZJ1Nz0MFFRkfM/xoee686ZCWGeDV4amoH6Ll&#10;ErNHjd5rhsJWt7iRsnowr0FBvY+tpU/a6nG+IvGmo6ferJZXDMd+SAxGBXRDDQkrndHB0uS8kem/&#10;B3476pp7x7rpztODuOAtcVfL+Wd76HzWaZbTm9FofUvwv/aze3iijlujkccNnNc6+sYeVr3R8FmH&#10;D0ZXaPpD4SfH9PEbRwKxYyYxz1r2MJiZz3PiMzyj6tdnv3hG8a8iSduMjkZr6GhfRs+QxSSZ3GnR&#10;RtGAwHPtXdFJ7HlVG0OvtIjnjOEonTTWgRqtM4rxXpk1oGMecZ7V4uLpSSdj0KE1JnIzavPbTYkJ&#10;GO+a8pzcWejGkpIsL43SOEx+aQenWtFjGL6srmNqvidrpyFY/X0rGVV1HdnRTw6W5mo0l3ICTRG8&#10;tjayibGlWypEAw57nFbRWlzCWuxp2yqjjL4A71V7GbV2bdhqUVvghhx70vrcYaGMqLludDo/iZcg&#10;GQfXNddHMjmqYW6Os0nW4ZEBB57YNexSxsXqefUw7Nq0v1fAVhjviu+nibo4pULFmZVmTb7Vo6vM&#10;EFZmXqOhrKpdU568VlNKSOynUS0McW9xBOUZTjNccuZOx1aOJZUunzHtSc7ai5UWIdTjUbJHH0qf&#10;rEQdF7kV5qUUQL7wKxqVox1NIUpNlC68S6cEKtOAfrXDVxtK1jenh59Di/FXj6006bd9oAAbHJr5&#10;3FZlSpyvc9fD4Cc46Ir2HxCsbxQBOmSccGlRzOjJbhUy+pDobNjrEFyAyS9fevUp4mEupwzoyhoz&#10;aWeM6exUjJXrmux1I+ydjnSfOfKv7T1pq19rflQyt5anJx61+Oca4erXl7h+i5BOlTp6nlVrHf6f&#10;N5ouZDxxk1+XV8JUktZNM+inUhNbG3a6nq15H+4Mjkdcc1OHwWKa92TZ5lX2UXrodb8OfF4tLv7N&#10;qcJGSetfe8O1ZYa0Ki6nh4+nzK8D2PSbnTLy0RkC4K8Gv1LD+yqQtY+anzwkatvPDapwwx9elepC&#10;KhGyJi2YHjS/+02bhXHTnNZVpXi0e7l9k0fNvxa1O5027M6g4DV8HnM6ileJ+jZZCNSFi58GfjQm&#10;m3MazSEc4OTXwdbNK+DxHvrR9ehjm2Ue1jeJ9H+Hf2gNMMMYNwPujHNe7Sz6fLdH59iMimnc9N8A&#10;fFSz1bZ5dyME9M17OWcQKVZJux85jstqUtT1bSL6HUbQAHOR1r9by3ERxFFM+cqQ5JHM+M7CaGX7&#10;SvQHsK9Kd0jsws01YpWOox3dt5LnnFKnNSNp03F3MDxLaFcsoJHauDGUna6OvDzWxy11fT2xJRyN&#10;pzXkNygdbgpGjoPiaVyqyyHiuqhXbWpyVqFjTvJYNRjIO1sjgGut+8ct1BmDqvhGKZWdYu3YVlLD&#10;ysb08Sk7HnnivQZLKViEOAea8vEUpHvYStc5x4wDtI+71Nea276noXvqK1rEQST0GfWi9jKTZnal&#10;JDYo0zHpzzWqmkTG7POvFPxt0zQrs21xMEOcA46134ei6iuypRlE2vCPxR0jxBbgRXak9WGadd06&#10;EUZcsrmtqcljdxGSNgD6D+teXiKsZq6OiipwepyWuywxbmLDOOMGvLqSW569NNxPKfiBcLcuymUn&#10;B7HrXj4id5aGVRu5F4O02WXaYVOaiEXNXMJSsj0Tw5pN3auHZW59O1R7NwkaxkuU9A8OQz3UIQTH&#10;is5xdQpS5SfWbC605fOjlx9DXm4yM6S5kzek4TdmZUvifU1OxZDkd815azDEp7nasNTZb0PxDrNx&#10;LyxKivRwWYYib1ZlVo0ovQ7zwpqNw6KkyHnpxX1eAxE6itI8nEQjF6Ha2ciGIFuDjrX0dPZHi1Xa&#10;WhT1nVVsYSY2xV86RMYc25T0PxddT3XkS8g8A+tY1Ju1zVU4tGvdQwTkyY5PtXJNXOiDlFWZm3Un&#10;kNiNcEH0rmcnE6omz4duy6qJFwOMj2r0cNWlY4cRFG+1vDchVAH0r0oz7M85ycWRtpMNv+9TA55q&#10;nKQudvQabmFF2u4xUOpZBZmR4i1O00uA3LyA8Z5Nclaooq5cdEfN/wAffjjcQNNY6bIRwQCtfNY+&#10;VaqnyaI8jMMyjQvFbnyJ8U/FOrat5t5dXTnOeM/WvlKWHj9Z95XZ8riMRVq6t2PF9f1x5JHAy3Xv&#10;1r6rDYdRSZyNuV0zk9Vup3yQMA8cGvZowijnm5GJPeSJKQJcfhXoKCtsc0pa6CfbC27D857GjksC&#10;dyWBdzEn06VMnZDLkVwFI8zHoKwlBvYaGz6kqHA45PGKcaTYxsOolnKh/lJ5HXinKkki1uSxzZGQ&#10;enQ+lQ4tDbB53MJJYe4NCirkN2Kkl5IJjuI+ma3UFYh6luwugCCCc4z07VhUhoEVqa1oVdcHPI55&#10;rin2NEtSLUSLcb1Y8j061dK70FKBVh1domKluvc8VvKhzIiyRp2Wr72BGR7g8VyVKFhrc1rfUxIo&#10;AYfUjmuKVGzLIL+9Vst36c1pTgV9kzHuz5m7kYPPtXUoaCuyK4ugWyT1qowsiW7F7SF81suc5/Ss&#10;K3uji02a8UTBgFJHvXI2nuVIvRJJKoXIx3zXM2kzKUrEMmjrcscK2c5zirjXcTBqNzq/B/gsyBeM&#10;qRyKwi54mr5HVGCgtTorjwcoUFYhlR0Jrtjh/eKUo7GBqekXNsx2rghs4AxXbSvexLdjB1W/uYBt&#10;UHrjGK2lFFLXUhsg902yYEbux61n7OHQo1vD2g3LXuIFLbm+6BisqlJWshx0Z694O8ITtZILkqAB&#10;nca7qEZRVnoWoaGlqOjaFp8LG7nU8YwO/tW7ULbj5H0OM1/xN4N0oso8rIB5b1+lc8qkFfUd1F2Z&#10;iaTqema7qIEJHlluOOlQnF7Fcydzsbyfwzo+ml7jYTtzhvp/jWkpUqdO7E5JHB638TdDsjIttChZ&#10;QQDtxXjzqTqP3EWpKxxmrfEBr2UFYcntUvCSqO82TJyktCK18d3kBJKkEjoD19qznl8GNKXcpa14&#10;jutSBDuTk9z3rehhYUmOo+aNjKSzklkxIDk9q7XUSWhnGndk/wDYjAcLnv05rP6xqa+yRDJpaK/l&#10;qeuOatVXuS4RWwqaMjHAHrzjrQ67RPKmTW2jCJwx4x6cVnKvdWJcLnT+EtY1LQ7hJrO8dcdwxrys&#10;ZRp1l7yM3Duz6C+Dv7QWoW7xafrNwxUEL5meR7+9eZRxeIy+pZu8PyHzy5ddz6f8G3Fj4r0xJhJ5&#10;scqDBHcV9vgcRDEU1OOpDSkYnjDwJruhXn9oaGGeEHLR5r0JYeVVXhozCbcGc9q3jC/ggaDVrZkO&#10;P4hiuWpTrU17yBVNTzrXtd0qO5eVnVW3ZznpXzmKajNuSNk0lqdV8OPiymk7THNkLjgmqwGOlhpu&#10;z0HJc0bo9IHxW07xFaASTDL8MCa+mp5lGutyVpuZGreEYbgHVLE4kA3KVNE6CqSuU0df8FfjFe+G&#10;dWj0HWpj94BS3pU0qk8HVTjszWFVNWl0Pqbwzrll4i09XXDblzX2uDrqvTXczldMwvHHhG1nheWJ&#10;BnGcgV0VKMaqegua2rPIde0z+zrplu7TK7uu3NeBiKUoSdzohLm0OK8caZaXEHnacFB7gfyr5vNc&#10;FTxFFuC946KcuXc5TQ/Fmp+GtREsUjxle3ZhX5rmmDqKXPBWkux3UqvJse9/CH9oBbxI7S7uvmH3&#10;gTRknFMoS9nJ6re+56MJKaPfvCHii01iFGSUc471+vZVm8MTFJsznFI6hF3KPTHNfTwfMjnd4sgv&#10;bFZAQy8VUtVqOM2jB1bRg38NcFalfY7IVLGO+iOkn3DXI8ObuqObSWMf3RwPSqVFkqaOZ8W6FJcW&#10;zInHpxXPWpO1jppzR5vqHhHUxfFznaG6GvFqQaZ3qtFxOr8L6VLBAEZCpxzxVYem5y1MalS5rPpb&#10;MMjmu14VmCqFC6sJVcjGTXHVw84s6I1LojFoy8kdO1YOlMvmM3WtO3xE5PPr3rGcGaQqanEa/YyR&#10;sTjvxWcVZnZCaZlW73UMoUZxng5rS45K5v6NqdwrYJPJ6ds1qpa3OWcUdHb6m4iwSRXXCvbQ5pU1&#10;0Kt5r8i4Xdnnmu6jWF7JEdvdG5YZPX8s11RnzK5lKPKWJYdse8EZqk7kNIxdYvXtwV84jHI5qk9S&#10;DEn8Ryx5QsDVOVjSNijf6xFeJhx29aiVRtWN6d0c7rGnQujSjBBHOa5JOXNqdsJs4HxkskKv5QBP&#10;UHFNy9251QkcRMZJ59igk5rncranoQnoWzpMUsWHAyByaqDtqdClYxdW0e0gyIwob1xW7m7aHRCb&#10;ZzeqXkVrhcfdPf0rNzaVzupQ5mZ51N5f3cY4yOpxisvaXNpUbCXLO8O1G9hg/wA6pNszcTE1XS45&#10;o28xjyea2hJXMpQOXv8Aw6FkLktn2+taq9znnGw7TtDfzchj+NDZzTOi0+xkUK3nZAGeBWsb2OGd&#10;7m1Zas1imzzs4Het4RitbHLNNklz4tnXGLkfL0ya2S0uZWRlX3i+4vpBCkxI6YDcdau6RDitze8O&#10;W1/qRURlh14zRC8noYy5UjtNI8JXoUSOrE+46V2Qg7XZxTnFs020K6ijwyuWHYjrW6TIUjnPFei6&#10;jLCyiJgOeaopM8R+JnhK/kjkMkWCR0x1q1JrU6YuLgkzwrxV4Ult5XO09TTm+bQnlWzRxep6M2GL&#10;R561zu1ziqGJcaJLG28ISOhyKym2jlaaRXks5UOUz06mo50Yz2GLJNEMjPXr1xVNRlocskmi5pPi&#10;qaymAMxGO9c9bBqpHY45xVtDvfDHxRuIowjXJx0684r53F5RGTvY5byjGx1UfxLuLmIATkn6147y&#10;qMJbEpztcr3Xi6WWNsynBHPzVrDBRi9harUq2PjaS0fMj428DnOK64YVQmpIpzcloXf+E8luIy5u&#10;AfXHf3r06EHdGbm7anJeMtTl1MtsywA7Hp719JRk/ZpM4aqV7o851S5uLaZkOQOvPXFNU1c54JuW&#10;pS+1MONpPuKrlNT748BaNFJ4piEo+7JxnivGwM/3vyP3fFwSpM+2fg5pgu9Mt4UThVHftXpxpqc7&#10;s+bqy5FY9WtdKFnFvRMbRWFZNtnJzXkef/EPxPeWyyQBmGSQrDtXn3c5WOyjBNnms17rOqalEzb9&#10;u/5mI61tCKWy3OxcnKdloMTW0YkkRtxGOBiqk7aEtNs1JZ4mhWKQ49h2rCU0hqLKl7rVpbSLbyOv&#10;XqTwK5pSV9DSMG9SDXtZs7bTDMsiNtTIxXFiKvs6bkaUoScjw7xR8Wnsb+YJkkEjnJry6EqtSFz6&#10;CnhoumjDg8b65rc2LKNmZ+uPSuyFFPRsqVOEFqeh+A/Baa1aN/btsCcZ+YZ/CuyVCEIKUdzza1fk&#10;l7rL1n4b8P8AhPxDC8Ma48wfKgx9K7sNVcXe5hOpOrT1PR9b8aaefDTC2jQ7FG0dxWeIxFk2jzad&#10;JqqeS6l8Xrq11FrVCFJbCjArz415TWh7CoK1xx+KnifSl+2pEPKYbsHvTjNudrh9XhI6zSvjTpXj&#10;Hw7NbTFYriOPayk8E1li6c3FcphDDeyqtnFaBfa6/i7ybS7cQB9wIzj9K7KNKMKN3ua1nHlseo6C&#10;st9epa3d7w3H3+SaulyuDbPPq+7HQ9B0Szu9PtopredpFUlXQg1ppuupyzfNodB4R8TPNdtZys0T&#10;huBmtabZjONlc9R8Ka9JlYZHVtwHOa74S542OOcLO51VvLgB2HBxya5qj5SdLF21vlYhBOBz3rH2&#10;kZ9Q5e5pJEgTz4yCc9qTjZ3QnLobOjaovlhHPbvXpQqqdPU4qtPW6LPnKDuQ9/WuKpdu6CK0K918&#10;zbia55rUtXJLYhR15rqwz0M6ibY6WZgMD+ddakzHlSZG8ckq5zWU480WUpKOxh6uxiDRuR1rxMS7&#10;Ox109Xc5TxB4dg1VXfaOleVXw6nG530asqb0PIPGnhu50i+MsK9G6Cvma1J0pHv4aqqkdTNvZ/Ms&#10;irqc4xWU5XjqdMV7+hzclt50pUAYHtXE6SZ3KbR5z8X4mtLRpABn1/pXxmf0VH7z6PJpc1RHzz4s&#10;1DzHfeehxx2qcHSslY/UMHG0UcJqt95JLFgCa+koU+ZnvU7tFTT7yE3AZsNg+vNd7pWV2XObS0Oo&#10;0vUo45UFvIOgwM14mLp812zzpOU9z0fwR4gliA3McfWvkcfhoy2PNxNKMj0Tw14h1E3UfkTHBNPJ&#10;atWGNjTWx4WKw9Jwd0fVnwG8H3viLSob+VTtIH41/TeRZSqmHjN6bH5PxBjaeHquCPStc+F8dxYG&#10;3uIldSO4r3q2WQ5T5ihmLU7xPOtW8C6T4RsJxb2aABidv5152KcaVOyPbo154madz5k/aC1e0n1o&#10;Pbqq7RjC1+e5lV9pibn6RkVCUadjj/B/iY2VwpEgwD61lhq/JM9fFYXmjax6VF40gvtLMEkoOU4z&#10;XfPEqcGmzwXg/Z1Lo8n8eamYbxnhk43V4Lm+fQ9/C024HLjUDcScsPWtlJ9TqdOyMzxJb74zIpz6&#10;GtoakwbjJHK/2a9zMYJsYHtXTGMUdym4oW80CGCHcG99pNaJK9jSFeTdiLSrtdPn3ox4xnJ6Vqoh&#10;Vi6kXc7qy8cRWenjzXHPU06cnKaR4VfDS1aNDwv45sdU1JLcurKWAOfWu5UJ2PIrTa0O7vfBlpqN&#10;h9ut1DZHJA5+lS4TjuYQxTi7Mow+GYEJhnQ/7uOahtXuXKs2tGXbH4Y2uoOZoYOSe69a6oU5SSZ5&#10;9XGODsyhr3wpjtUaQ6cMjg4FcuJ9rSegqOJVQ5S88KSaWS8VrtGScqK4pVpPc7Y8jV0XtG1a4tGC&#10;SAnHGD2qJVWtiKtCNRHW6DepfNyx+7k5NOnVbep5mIoKnHQ6rRriwVhl1BBxya9KlOLseFXhO2x6&#10;V8PbhYmVlkJGck5r2sNJJHgYtXTPUdNkWVF54xXrQd0eNM1re2U4XaOlNxuczY6XQoZgXkTP4VDh&#10;C4c0kVj4XtEYbY1688UcsR3fcrarodrHHnaB+FZ1VFR0HGTTMLyII3KKRnPTNcvuo1b0LVvbFgNw&#10;6nit4JNES01EutHjnB3IOlaOmmJS7Hn/AI+8G2FwjmSEE+mK86vhYyaszuo1pJnifxI8C6Faq0s0&#10;CA8nOMV5danGErI9WjiajW559pml+EZbg2zRxOwbngUoxn0NvrEmdLo/hvTbVt9jAF3HNUrrcpyd&#10;jobZpLOPcI8gCmuZO5hZPQwPE/xD1PSZykZAAPTOKqm51HYTjFbnQ+A/EMniS3Ek0RBI4au6FO0E&#10;YuSUtC/rINvKEcjrjisa0dbG9F3RnzXTyDnIAFckodjsijHvLtrdsl8c5yBWdnex307SWpiavqyX&#10;qtbseccGt4we56eHpqB5t468JC8hclRtJOciumEEtT6jAYxwkkj52+LPhu7sriWS3VuCeR+lehRh&#10;ZptH2+X4qEkkzhtN8Nz67sikiYyDjcxOc5rrlaN7HszxMYLyPSvh58BvEGoFRaJIGY+mQM1zSnGp&#10;KzPBx+PpwZ9M/A39i7V9QuIbrUfMYHBYDIpOnGfuo/Psz4jjTTjFH2N8HP2b9O8KwRtIg3J04rbD&#10;4eMHqfneY5xUxMnc9x0PSLXT4FijA4HUmvTpzcT5evJzZuWl3HBgA9O1dEayXU5JU7ot/wBtwqpU&#10;sMY6Vr9ZRl7B3MDxNe288TH5ce9ctWpCR10INM8v8Y3FvGzFGXIOeK+dxU482h7uHpya2ORbWoxI&#10;ATnJxXPGLO32SsSLqtvIwTy857V1Rg3sS4tG1oVxayyCNeWzg/Wu6hSd9jnqXSuzqYNIBiEi9++K&#10;7fqsWjj9tqV7/TLxELQIScd+tcOKwtSKvFG9OpC9mYd/d63ZEskbECvHqUakXqj0aSoyRf8ACeu6&#10;jcyYmQ5B6H+dVRpSRniaVNLQ77StakiABf8AOvQjOdOOh5NSkmdRouuMcBn/AFrtw+La3Z51SgdP&#10;aamjRjLcfWvVjiPd1OR0ki5DdwSx7T39a6IVoS6mThJO6Ibmxt5G3hR1/OiSTLhOS0MvUYTECuzo&#10;DiuWrojspyUmc9fi4PzwsfpXjzcrno0+Xqcn4u17XLONljRjtHQCvJxletCLsenhMPRnPU8n8U/E&#10;/wAS6dKcxt94nPPAr4bMM1xcHtY+qwuXYeaOQ1fxzq+vOIw7bzn1rwK2Y1cS/M9WlgqVJbEFjf8A&#10;iiynFwkz7Qfu54p062Jg73HUp4acbHT6T8bLrQ1UX7NtHc+1dq4gq4TWb0PJrZVGr8J0+nftPeH5&#10;YxBLfBS3TmumlxvhHHllJHl1Miqxd0jn/GviLR/GcZuLd1YkcY5rnx2bUMfTvFm+Hp1MNpsebavo&#10;DSSOsAAbOcCvi8TQlVk7I9elirJXLPgK/stImlg1WMA/7YxXtZEoYdNVDlx6lUXNFl/xTd6Tc3y3&#10;mjSIJNuTsxzXu1FRlJOBx01NRtI1NC+I50xY1muBwMFCe1exhcd7JK5x1sFzttHX6X8QINRjKJLu&#10;BHc19Hh8xhU0OJ4WUSrrOsNIrMgbac9a1m1M9HCXTSPLviLpMGsxsgQbup4r5rMsMqkXE+xy3ETp&#10;SR5C2m3Og6nlWZQr8Z7V8BjMvkpuE9j7aFSNenex6x8OVuNbt4wspJB5waywmAquLilb9T57MIRh&#10;JntXwri1TTtWhhMp2ZBAzXtZXlMni05LY+KzOMJ0XofUPgjUWNpHG+c7a/ZMooypxSZ+b42mlJs1&#10;/EVkL3Tnwedp7V79SF4M5KL5Z3PM11KSx1RrSQYIb868GOJlSruLPdlS56dzW1GL7bYiUDBIr1XL&#10;2kDii3CVjzzxW8tk7fuwQM5Ga8XEU7PU9Si1I5C+8a/2cSwcgjrjtXmTr+yZ3rCqSOi8E+N11VY2&#10;llxlsHJr08FjI1LI+ezGi6MnY9Ls44LmDLYOV4r3WlJaHj05yvc4bxvpMMzSKEzg+leNiYq7R9Fh&#10;akkked3ugFZm2oQO1eNVptSPahX90hk0pkiwMjIxWTg0Dqo57xLo9zc27xLnJ9KhvY1hJWPFfiH8&#10;DNT8QXpnCs3J6dq64Y2pS6HRGdN7kXhD4S+IPDDjy1dRjkV5mOqzxDujWDgmdzHY6tFbbZUYED1r&#10;yvZ1lsbqcDmvE8Goxo5dWwRisK0akY6nTCUbHm3iCyurq42BG+9ye1cFRu9jKcW2df8ADTSCrr5k&#10;fA6D3rWmlFpmE1qelraWttbbto4GKJyYk9SbR9U+zylUXAIxx3rknUmkbRjfc1ru7OpxeXzk+lcm&#10;Jn7SFmbU0oSuUItHV5dknQmvGeHtudPtna51/hfwlYmMSKvQcmvcwGFjJJtHn18VK7R1Wn6LZ22N&#10;vGBX1WGpQhseZUrTkWrjUoLVdskgHoK9JVVbQ5uW5Wuxb6pFtZ8+tP21yoqzK1ho0Njc+bHJnnp6&#10;VnKfMjRM3rdGdMKfTJqeUpySGyaK9wd2zvSdG4e35TR0nT2tQMpjgda3pU3A56tVM1443QBkNdSb&#10;SOJzUilq2oXEUbLyMCueriJrQIRTkc3d6neFyuTXHKvNM7Y042uch8R9V1KSExJkL5Z5z7Vm6lSb&#10;szOvFRpO258s/EvVEia7k1BgGzxms67jyNH59jpSlWdz55+IGvW9xJJaI/AJ796+fVJRradDmWsT&#10;y+/tPMmdy+M+le3TnypIwd7mdeaYfLyccds9666dZXsZOKuc3q2kXInLIpw3pXp0a0XHU5KkGpaE&#10;EWmXKtgx4weDWntYNEqMkTLbSwkbkbnJ5qXOLL5ZDLq4kEe3YSPQU4xVxpWRnXVzcFs7GGBXTCEL&#10;D6D9PuLhuSCOflFKpGK2E3Y0Y5nB7/iK5mkTeRZJDrlgeOvPArLZ6DkZ7nfOWxwOhA6V0rSNiHoW&#10;rNyoGWwB3xWUldlpGjp98o+VQevQ84rGVHmRadifUm82MjAPPXJ9KyhScNR3ujFVnVyWTHqc9a7H&#10;axjZl2G7ETFsnP04rncHIq9i1FrSgkhwOmD0rJ4di5mJPqquQDIDnjilGhboVqVm1FRKRv7+tbey&#10;0B3HRShzjIIJ449amUWgtfc19JulX92G+bp9K4q0XuLmtsdLp9sbhQykdMGvKqy5WW3cv+WkSYIw&#10;cda57tswldu5PpUbzzAFTjOc1FZ2iRGPvHe+H5k0yISOcZAxurqwsFSV2bzkjSuNct/KIUjjPfr9&#10;a7+dXEpGFq9/Z3AMmVPoSafPFLcrc5S8086jc+XDHk7uAF4rNVddzRKysdF4b+G0u7zrqNunII4r&#10;spuKeupSg2zqoLHRfDsXmyOvy5OSRVWjz8y3LSsY3iT4322mI1vYSE47Z7etZTxMto7kSlZHmfjb&#10;476rdIyxzsuTnaKeHoYirO8mJVUldHFaVr2qeI9R/wBLu3YE9Qa6cRRp0abfUUZSqT95nqOh6pY+&#10;GdOW4YjIGTn1rghNwibtqLOb8WfES+1ecxxzHZnhc/zqvZSq6yIT5mc3JO8wJyTzk5NbRjymiVmJ&#10;ErgAkHAbrmlJo0smTMrKwPf696z3QyaCPeSD6+lTJ2GlcsxKIn3lAe/Ss221YqMUiw06OnAwQema&#10;x5GmO9hjPCCWkwD2BPer962hkxHu4Y0zvHvzSUJNk7EbaohbyxjoM8cVoqL3ZPMjQ0+8jaQMAOa5&#10;qsGlZmbkmztfCsh85GU9MfhXg4taO4ON5WZ9FfAH4qat4enjs5XLQ8Bgx6c115DiKtOfKnoOUUno&#10;j7d+B/gnTfiPpKahcYKPwoI61+vZJShXhzyOeb5tDT+Mv7HXh7WNCdreyUSBMhlGCK+veU4evh3F&#10;rc5JqSeh8U/HP9knxjo0k0uiu7IM9ucelfneccMKacabsy/aTvZngbz+MPAOota6xbSqqkjdt4Hv&#10;X53i8rxuCn76asdFOXM9zR074uz2zoUmOA2Su6uKGIxFN3SLeqPdvhB8ZbHWdKMN5Ku7GMM3Ir6z&#10;Kc2p14uM9xpSepk/E3xtbafqUGo2coR0lBO09q6cXiYcjsZSpycro+mP2Xvjhb6xZW9rcXQPygAk&#10;9a9XJM0jJ/Eb7o+gons9cgMUbhsrkCvuqc41FoZSTtY4/wAb/DeS7gaVIT+Vc+IwjqJtDjfQ8S8e&#10;eBr/AEuZ54ITgdRXyuLwtWN7I6ITS0Z5zrkMTF0urcK4Xg+tfJ42jCcXzrU6VM57Tte1Lw5qQuI5&#10;Dt3ZXJ61+XZzls1X9tDSa19TrhXa0PpL4FfGiO7hhje7AbgFC1exw9nl5Wk7Pqj0YVOaOp9J+D/F&#10;1pq9uoEqkketfs2U5rCtBXM5wudGEWRdynIx2r6WMouN0c7ditdaeJBgLmk4p7oaqNFOTSELH5Me&#10;lZukrmqqMgl00KdoXr1NHs0uhamzK1LRUmUrt/PvXNUpJm0KrRgXnhVGkyYu9efPCpvY6FWsgtfD&#10;yRNjZ9SBTp4ZJg6ty42iqEJK59q61RijL2hQvNHRRvwOPas50YWNI1JGLqSx2ak4/SvOq0klodMJ&#10;XZg3l9FO/l8ccYryKqd7HUn2MjVNES5O4JXHK99DWM7GNJ4e2vwg4PXFS5NGvtHYtWWl+SATjrxV&#10;RqNEORYk2RocNgVrGpzSJ6GPezwA4MvIODXo0qkbbhZkthckYZGBHfBrphVSWjM5xuXZb5jHjfk5&#10;7jrWqrNsy5DC1a1kuSxBz3ANdEJ63ZLp6nMaxY3FuxG3Pv6VcmmxqNjndR1k27bAea56tRwOmjT5&#10;tShd+Jtlqw80njvXHOslrc640dTjfEmpzXuShHPesvrLk7M640Wc2kEkbmSRunvU+1TOuEGncdPq&#10;jxqFX045q1Udzoijn9b1SVlO3AJ9a0lWl0OunHQ43VJLi4mJcsVB6nvScrnp00uUXT7V5GCEHH8R&#10;AqLu5pKS5bm3baVE75l4X3rWN+pySlroRa3ods0ObdcHqPeuql7yMJTZzjaSxci4XP0PvWvKYymu&#10;po6d4atZ4t6DDdweppxg5HFVq2Y678NTWy7k4x+tbwpyuc0pq1zmtda9sMhCSRXZGKsc85JxMB5r&#10;+abEjN74q3CKVzj52up1Pg/SrWdk8+Js5yWx0rJE1J2Wh7T8OfDFh5ayjjjj2ropRXU5Z1JNWPTt&#10;K0GxihH7pcYyK7oaHFKTWhYm8M2s5JigAHbitVLUnmZmar4HtmhbzYlx6mm7FqTPIfiv4AtjE7xx&#10;qevQf4VnOaSOiHPLY+ZPiR4WaK4kUxYwx5ArCVVRZ2JcyPNtW8L4ckRkEnjFQqqbOOrTMC98N4kL&#10;7Dj3qZzjI5XCUXsZF7oT4xsBwa5pJrYxkr6GdeaQU3AqQe3HWlGo09Tkqw5ehhanp0kZ4jxxXdSq&#10;ps4pxsU7S9u7OTEZbHp2recKdRamVuZWZt6f4tuogEdySO+a8+pgoN6B7Btbm5Y+IZJ0BzuJHSvP&#10;qYZRZzum46E7tczRZCn8O1QoxTMnsW9Mt7kjyixGeM100nbdENpG+NCgktl3xZPoRzVvESi7E8sW&#10;cx4u8Gx3ULlIuQDg967sLiVKfLI4a0HB3SPP5tM1CCVovL+6cfcrslZMSd1c/Rbwho0qeIoSqAsZ&#10;ADt7V83l7brn75jHF0Gz7Q+CFlJDaW+EAwoJwMZr6GOkWfI4h6nqF7dKLV0CAELjr1rjrNuDsccF&#10;rqeS/EB4JJWMjYG7JGK8+mkqh6tBOxV0pfD5Rd+AQM8966XJfZLancuPPaof9FyBjj0rKd7msE7X&#10;ZQvbxYszMxPA3HHSuSonc3VmcprP2y8v82pLgnjmsYQkonRBxjEqazZ63cWTJtK4X171lXoSnTaS&#10;HTqQUk0edXXw5vLi5L6hbkeY2FY15saNSnZHrQxatodv4A+HWnWcQZlBcLz8oxXdCMVE4q2InJnX&#10;Lruk+Ho/IuY1UY+8BmtOZN2OOdOU5XOO8U6rZXVwNVgZRGDkEHpVpOC1NYJ7MxNY8WtqNl5en3Ba&#10;VWwVVsfpWNWL5GWqUVLU881tfEsKy6hd2Mh2SZXntUQhCKSR1xlGWhqeCfFuoeJoW06S3dtilQSe&#10;ldMsLZ83UynOMHY0bz4a+JNP0l9VsZyCcnipqVqcHZmarKbaD4S/FK3t9Yk8P6+4hkR8K55z2rpl&#10;TU6Sae5lUi5SPUX0qWfGt6ZrZyeQA/6iuWVWMFys5uVt7HdfAf4o6gL6fStdX7QmcAHsa1qVF9WS&#10;W5lXwzc00df4s16ziv4r7R7ZopFf5goNcUatTmvcqnRTVmXvCfxD1i3mMkysVDZXNdNHGOgryFUw&#10;0ZbHt/gXxhD4g01N0gDFMYNetKVOrTU09zx61GVKdrDtft9as0a402X7oyBXkYqM4Pmib0XTk7SM&#10;Xw58aLzTtVGj6+pTccKzDANcFLMHGfLM7qmXKdPmhqeqaHrNnqdss1tIDkdjXvUpxqQujxKtOcJW&#10;kjUt2cNuOSCPWrakYO1i2WDxjgGsZR6GaVmQeeInAJ6VnCo4S1Kcbom3xuNw/HFelCUWrowlFoHu&#10;EijOW59MVU5JRZCTucr4l1Ab22t0PevmMbUsz0qEbmOmsRIhQvnjnmvO+tKKszq9k73OD+IqC8Xd&#10;Ge/UV4OMqxc9D1cGnFHn9/Z38iukaHbjqRXmy55bHrx5U73MSKG5t5yXBGDzk9qcVJSN21JHJfFH&#10;QX1fT5TGmcgmvFzjByrwfKj1ssxHsZpny58S9MuNGnlSRNpyce1eNlzbajLdH6xldeNemmmeR+Jd&#10;S2u7STE4NfY4Wk2lofV0YXWhQ0nVDK/mLJznBrrqU2tGaTptbnSaJq0kc43SDAPGTXlYrDq2hyzp&#10;qzPTvCmtJIqHzOPTPSvkMZQab0PPrUrdD0jwjrcUc6FmHB49q4Mui6OYRnY+exlGTifbf7LPxL0V&#10;NBtrKa5RWAAwx71/UfDuZUamGjC/Q/FOJ8trOu5JHsXivxbpg07zEmTpwQa97E4qFrHyOFwdTm1R&#10;5V4mhPidZnEp2sDxmvBxCVWLPpMNL2FlY+Sf2ifCcuk311uJDqcoc9a/OMfD2WI1P1LIcSqkYnkn&#10;hm6uZ79bLzOfQ0UafNJ2PqMTGCp3O6kS+sLfzNxIHXmtJxnHVniPkkzkvE7teg8YO7JzXnuFpaHX&#10;QfLIyLO0ihQO7DcSe9Vd3OmTbZX1S5iVDHLgke2cVpF62JUJN3OQ1vXbbS5DJGVz1P0/rXZTTkjt&#10;pUJTVmc1qnxMjcmJWxzzg1206DOqGDs7lXTvErXlwNrD8Rzit/ZvYudLlidTo9x9uVYXOckD8Kzl&#10;Dkdzza6SVz0f4ffD60eRbzdjnIUV0qvUsfMY6Cb0Pob4d+EYrqzWF/mBAyMV30kqkT5TGV3RZf8A&#10;EXwvsrRvPWPr7VlVw8FK9jmoZlKSsSeGdAhgbAjJx2IrWhFGOJrObuaeteGbG7tCZLZeRzx0qq9N&#10;TWphRryjI838WeFbOKR41TAGR81eHXocrPbo4taHC3nhNkmLwREYzkkVyOmz1YYiLWpo6RpNzAm3&#10;kEjAI61Di4M5q7U9TT0rSdSE4YjIZuea2hI8rE8trHpngW4mhCCQdCPr9a93C1HZI+ZxkE7nq3h/&#10;UjsXc3QDGOle1SqNHhVqfY6Sy1WLgAf/AKq3dVW1ONwfUvDU4wmfbFZutEzcGyH+0PPk2p69BTjV&#10;UgULGR4u1Ce2tHeIHheorkx1eVOn7pVOKcjxnxP8WZ9DlkaRdpRuvXNfOf2pNStI9ing+eN0V/A3&#10;x/n1zUxbM2R/FntXsYbEylq9jOrhbI9astXW9tUKEncoNenCtzx0POlT5XqZXijTpL2Mk+lRNN6l&#10;xdjwv45+H7t9MlMCNuAIAArwcZCo3dI9XDO58pWWl+MdG8cmSV38pzk+nWuqjXw7w9r6nQ6Umz6C&#10;8G28k+kReewD4GT61jGzloOTa0OjhtoGQrIRjtk963SVjDmlc4T4jzeHrdHWcrvHDH+tKMZX9wc5&#10;2j7xyGgfGK08L3QtEmAXOAM10ShVcdDBVoc2p3mk+PIvFEfmqASfQ1hyzv7x3U3C2hokkjIcbsc0&#10;nBHTzalLUrZrqJhjnHFQ6bZ00pWZw2vW95YSmVd2fpVU1JaM97DzjI4/xV42vI0+zeSSc88V30qS&#10;cbns4SlrzJnm3jy0fXkJW1VSRyQOMV0w9x7n0eDqKC0HfCz4bWkl8HuUz83GRjFYYvEKMdDrq4uS&#10;jofWHwf8EaHbQwl4I26dhxXj06sqlS97Hx+a4yrNPU+jfAd3o2lQLHboikDGR616MMRGK13Pz/FQ&#10;q1JM7rT/ABF5uI4Wxzg4PWuqOJb2PJnhrayRu6ffTMm9mPHcmvQi3bQ45043JZ9aWH+PpSlJxM1T&#10;ujn/ABL8Q7HR4DPcXIQKOST0rzsTjVSV7nVRwjqOyR4z8Tf2utE0aN7e3vFZgSA26uH69UrfDc9K&#10;OXOm7s8dm/a1i13UTbrduQTg4PesZU6rd2dEVyLQ9D+F3ilfF8qmSXII9K9LBYdSWrM5zsj2HRvA&#10;2nXSq6vkkDg171LBQaPNq4mSZ0/h74dQxXCuo4z1rvo4SMWcNbFuSOvHhtIrYIFz8uOnWuv2aS0O&#10;BVtdTM1DTJYCTtJ/CuKpB32OyE7oqNYWc8OyaJScfxCueVOD6G6nNPRmZnS9KuMeUq5PXFcFSVKM&#10;uVnWlVqRNm3uLOW3EsbjAHesJpNGbU1LULPxDFBP5ayd+xriTfPcmdHmVzqNL8RCWMfN245rshWn&#10;Y4Z0uVmpba4R0f8ACtY4lpmEqfkathrBkG126iu6liXbUxlC2xakW3u028Z9DXTzqaJTcWQDw/Az&#10;bto561k6cGa/WJIrar4Gsb+ArJCp/CuethITjsbUsdODPKPiP8I7Ny7LaDHXgV8rm2SwrRfKj6jA&#10;ZvJOzZ5ZqHge30m83NCMA9a/P8Rl0sJVu9j6OGPdWG5etbTS3i2NECcDPFcdSTp+aMZVZrW5j+Kf&#10;AVjqcJa2RRkY2gYrwsfGWIptRNKOOnTlucZc/Am4YmeCVlOcgj868SlkfOrPQ63m6WjH6J4N1/Rp&#10;WtZHdh/CxFe3hckxlCPLHU5K2Lo1Xci1KTU9LvFe8iJXdySK6o4evSqLnRlzwktDobnwJY+L/D5v&#10;rGQLIUOSB3xX1lPLaWIoKUVqcP110avK9jxPxDda74J1uayvJHYA5XNeBVw9bC1nFs+hoqliKaaK&#10;2m+NNR1m6WGNf4jW1KVScjSVCnBHp3ghL9NkwkYBmzjNfS4CMou55uI5Hc74xSS2mDySvPHWvpoy&#10;vE82L5Z3RzOtaI0xYlc9wK5a1KMnex7mGxFnY4PxX4Ja5kyUxz6Z614mLwFOe6PqsFjlGO50Xwo8&#10;MaxpsypECVznkdq4HhJRklDoZ4/FUqkdWe3+FxPbTxSOm0jue9enhIzp1E2fHYvlkme3eBNbneKJ&#10;WORgflX6Bl1RysfFY6itTv3u1lsCOMla974oHg8rVSx5V4nsJ5PEfnQKcZwSOlfM4mjKWIuj6GhO&#10;KoWZ0dnERpwSVecV6sLxp6nmS1mzj/G2ircozBOo5xXnV3zI7cPKzR494y0R7WR22HGTzXzuLufQ&#10;0KiasZXhrWZNJOGcja4K4NYYWu6c9djzM1o+1V0e1+CvFq6hYxN5uSV5+avsKVdOCPk6UHGbTG+I&#10;iZblvfkGuXEvW57eG0RzdzYAuWB5z1zXnzWtztU2tCjPZguQwOO1Z8qZfNdFeXQFlO4oP60eyjcX&#10;tH3Gw+EIZHAaJSPpWsKHM9UTKvKI648D2eOIQOgPFbrAxfQX1mS6mfc+BIXBzEDz0xWcsvitDaGL&#10;a6mJq/wqh1BTGLbr2Irmq5ZCSta50xx8onFa98BTlpEtduTngdq8ytk7eqR1xzKOzKuk/DK+02QL&#10;FEwCiuKpl0lG5o8VCT0NlvCuoyfJIrcdsVwVMDWRpGvT3L2k+AbuSQPJGdves45bKfxDli4x2Z1e&#10;n+AYkt/PEfOOc9a63ldNo5XjdTifHskmgXhmSPCr19q8OvlqWI2OqOJvDcpaH8V2t1EYnIx79a78&#10;PTdCBzzqKTudVoPxAl1BBtkzn1rd1nASipuxbvdVvJnB2kg+9S8RNmsaKRtaJcv5YB4zzgmurD1W&#10;1qY1Ek9C0kkks/yNxn1rrjK7J2R0GjW8hK7kIrvpU3JnPUqRN+104OoJGCOa740DhnVsyylkqkHq&#10;PU1caGpm6pehsY2jyQM47V1xwkbHK6srlHVNGWTnbn61y18ucndI0jXtuZZ8NRSsP3WeewrJZVJs&#10;v63ZblHxL8OrfU9OaMQjOw44q/7Gk3ojKWL5tLnxj+118Fdd02OW/wBKgYlSSyqPvCvPx+WVIRbS&#10;PBx1DmnzRPiLxjqV9Z6rJb3MbLIrYZCOhzyK+cw+HaTUlqeVP3djlbjXTv27W68Hua9OOGucsp2Z&#10;Ul14u5IUk98cYFbxw9okOepAb5ZGwy544rT2bRnzaF2wa3dQ0oDEHHIrnqcyehtTStdj721hfLIo&#10;+gFFNyS1KkomdPawgYaPuPqK6qblKRDSQR2FkzgyImff6VcvarYEkadjoWnCLzTEg445rmqTq7XL&#10;5UOv7KwhRTHAvJ5JHWs4ynfViaSIktLRo8eWMsOlaJy5iXGLKNxYWwnysecnoK74WaJ5YojW3tHb&#10;Zghs447VsqTeyDliaOn+HHZlkUnB6ALW31eSQnBFm70aWFNgjYZGRxWc8PLlJ0iYl1ZyA8xleSAT&#10;3rhSlB6jtfYoTmWMFlDdcdetbRsyWiF3nxnk+2K0XKyLX1IjdyoDuUjA5wOKaimxkaaixYoVIAPz&#10;AVbpoVizb6ivB3HOB3rKVNjNrQb3fcjnOTmuHE07QJadjuLO9MNuGiwDj04rwJ0+eepWti3pqzag&#10;4GScnPFc9XlpESVzq9AsYbBw00fbjdXmTrtyuOMLK47WteWElg2BjAUV1Uataa0Rr7PlV2c9c+Lp&#10;0ZjvJXPBHeuyMastLiUVYm0i5utemEZJAJGBWVTmjJRb3LjG52+gWGm6JbrPduCQM8mumE401qaq&#10;KQ3WviKtsrQ6ao2kckdq0eOtohyUuayOR1e413X3LRzttIw3OeKcJTq6t3IkpvY5LVNDmkuXgaQl&#10;gOMd63g5R0MmjI1/4b6pc2XnQx5wM8GvSw9WpCV2iZQlymVoumX+hSbbuEqVAxkc1WKnGroELx0L&#10;GteKriZFgEjALxg9Kxo4Rbs05m3qVNOle5kZmLEcZ471rVSgjaDckbVvah13M2QRg4rglNpnRGFy&#10;R4YofkORk9jUXlIclFIiwXfEZ56itNEQ3cnjlWNMswUE/wB7vWTV3oUmrEVzcoHwGx7j0q4wbQnN&#10;dBgvS6DecZwTzVunqRz3IZtWGzhiQe56kVaomUpNFS51V2IBlPzdVNbQpLsQ2yC3uriWT5STnsKu&#10;UYxRKZrafeTwSjcMDjIxXJUhGcQVk9TuvBniCBpUWSQYJ7mvnsfhpKN0bxnBrzPevgzf2GoTFSy5&#10;BHQ9RWGTpU6rUjOo3zaH3/8AstePdO0PQ7PT3OFjHU96/WsixcIU1FmMk1qe7ap8RtK1K0MazKcp&#10;gA19vTx0LJXMJqRyN/4N0vxLayNPCh39OM1hU5ak22Tb3dTwb4z/ALI/hrXjK4sEO7PRRXj5hl1C&#10;rFtoUYrY+Uvix+xg+k3Mn9iq8bA5BQcGvhcfw/RV3T0NYuUVoeZt4D+JHw4maaO3dkU847ivma2U&#10;YzDP2kTVVVazMLxP491i6dYtS8xGHsRivPm8VKXvaFxkmzt/gv8AH658HvDi7bdG3OT2qaOLrYBt&#10;q5tbmPtL9nX9rLSPFs8NlPfqkxwux2wT2r7PJOKqVeajN2fZjlDqj6v8O6rputaaonVHDrkZr9Ow&#10;eKjUjc5pxTOM+Jfw8srpXkt4gVbPBHSs8fh6c488VqZRk+p8+fEv4TPFva2tyRknAHSvi8xy72qt&#10;Y2jKUVoeH+MdNvNBuilzExRT37V+ZZ7ltehPmesTtpVIuPmZGkeP7zw5qSXumXTKFIJAOMV+d46h&#10;Gdf2lJ2kup106soH1D+zr+0XDrZjsLy5CzLj+LrX1vDHEVWnWVCv8X4M9CNRSifVng7xLb6tZod4&#10;ORwa/dMrxqqU0ZVVfVHRrAki5z16cV9DGKeqOXmZHLaIwyFq/ZlKRWmssg8Zx7VnKDLUijcWS87l&#10;61hKBopGfPYoCeB+Vcso2N1K5VktokydtZPcshlITjr25NDmkFmUL4K6nFYTmuhrFdzk/EcDsD8u&#10;evSuGtVjaxvDc5gWEhmyfxrxZ1ItM7Ey/wDZAYwpUHtXDJ3HdlS409N2cfXildFKRVubfapG38BR&#10;ZPUu5h6qZ4ycqcYz9KlvU1jZnK6h5zykZxz610w0Roki54dju0kBdiVz0ropz5SJo25PKC/McH1r&#10;qjV94y5SsWjDYDDj0HWur2iY+UydahjkjKbO/OaftH0ZUYpnA+KNKVySF78EVhOq5aM6qMEkcXqt&#10;rcq+wqcD1rhm2dsLIypLSR3KkZ74qLm6aZA+kSyZIUAe9aQaLU7dSje6PMDjYfWulRaRSnqYOraJ&#10;IQdy4/2aT5kjsp1EjButHBdty859KtJs61VXcZHZtDwoIHTBq1Er2qZcikiC7GUjjgAdK0UXYxck&#10;Uda1aG3jEUB3NnpnpXZRpO12YVKiWhX8P/8AExvFS4jxn1HSupRSOOtUstDvtM8FRXSq0UfXqMV0&#10;wjF7HmVK9nqWNS8BM0ZUgA4HWtPZtGEsRdWOS1j4ZXE4ZfLB44OK1jHlRi5XW5jR/Cu4ScPNHwOQ&#10;o7mqlqrIxSkb/h3wja2kyq6ZwcYxU8nJG9gcZX1PTvB+m2sJj2dunOKcWTKnY7ywW3CDnoOpPWuh&#10;SRzTi7lufUbSyhy7r06E4zVc6IjTb6HK+KfGNokbKZU4zxnFN14pGkKE+Y8m8b+I/thZI3BBBxzz&#10;9a4K2Mi3Y9Ghh2jxfxtYR3ZcuMnd1zXD7duTO5QSR55qGhQrKy+Vj/gNHtmjJ0m1sYmq6CmG2xg8&#10;dhitYVObc46uHv0Od1PQApZTED74rTmMPqfMtjD1HSflIK4ycA4rOV2jCeCuc7qmjgkgrnI44qad&#10;SUWcVTByTva5iXmjqgPyDB6kCu6Fe5zSwrXQoPp/lyAgYweRXQqnMifq8kauiptmVc9ehrkr6o5q&#10;lNpncaFBbzxCKQjcfTqaigopWZ5lRNM1orCKFfMRsbMdMVrZNaowkTQ3rr+7aPPPX1rmq0VuK7Qm&#10;pRPdQFooemc4HSs6S5ZDlZo5S48MTGZiIOpr01OdtzDlXc+8/hlFHdeJoMhfvdT3rzMuj+8bZ+1Y&#10;uf7o+yfhXpwjs4vL4G3t9K95K0D5StN21Oq1G2l2MmSc981zVPgaMoy6nnvjfwv9pDMxwSOua82U&#10;OSR6VCsjgJdNvbC9CCdivQD1rSny3ueimpU9jtfD2nL9iWScE7VySaqrZu5z8zSMjxdf6ZHG0cbI&#10;pwQu04rkkk3ZGtLmbOc06SdtQVgpK5x8oz+PFaxg73RtNpROm0LT7q+vRG9uWj3c5XitqVNSTctj&#10;kqSSjdB8TtDsdOsUnhtVDKMkgV42Mjy6o3wVSTdmedad43/s6CTc4TDYGf5156rNI9iVBPUzfEHi&#10;E6zbmeOXIXkuTWsJL2lyHT5Tg9c+JaaRaT2Lx5JbC5IxXbTpzrzViWox1Zm+ENVuP7VbUkcYZg3X&#10;rW8oJxtIz5+56Y+v+ENW8PGC/VRK5w2WAry6kLVEo7ERm07nCZh0HVpZdEZdhy4O+uuFSTgrsjmV&#10;zV0345608B09bN5Y1yvyrn61liMHKo+dvcunJR2OM8SxRz6sNQazMU8lxlvlIyhxzXXhYyjSUU7p&#10;Fc8Xr1L2o+I/iPolqLjRZ3mgiIAGeq1gqUKkrTdi1KNlY6/4L/HzVNBvli8RaXkGTcZD1PNLEUGq&#10;fuvYupSg7WPpr4e/F/wb4ynFq8MYkJGwMOK5aalyXkcNalOC0R1vi600yy0/7bpwQEjP7v1rnxE3&#10;ayFhuZzSkZHw3+J+qaTqBgBJTfkZ7VpQxVakknsdNbCQqxufQ/w/8X2XiWyX7S43FfnBFe3SSqw5&#10;u585iKLpS0Mz4lfCzT9bha9ssK6ncpWvMx2BjJc0TqwWPnRlyvYg+F2sX2i3X9m38zHZwC3Slgar&#10;g+WRvj6caq50evafdx3MSurcd+a9xWlY+emmmaSQho89quVFGDnZmdfZibO7pXk17wZ0xfMiCDVF&#10;+4z4P1ooYuK0YTpO9wvLt2i3IwOOnNdFWu3HRmSgrnKeIZWKsxOM+tfPY1tnfQWpw2qazPaXBjUk&#10;DJ6V8njMTKnPlR7NCipxuyk9+b0hZlyCe9cUa/NPVHTGHItC7b+HLG4iYlADj0r3qOHpzhcynVlB&#10;nMeLvC6QkyxRAE1jVw7UrROmlXd7M4/V9D8y0kEqDdj061jVofummd9KtyzVj5b/AGmPDfl75YEx&#10;jk4HNfEODw+Ov0Z+mcM4pv3Wz5N8avcWlxIDuAzg8/lX3WA5ZxR+q4NqUUzB8O6zLJqHkmXp1UN1&#10;r06+HjyXO6tTShc7q1lkitvtBweOnfFeViKHPseZf3jR0X4hHSp1SScBc815GIyz2yvYpYZ1Fsen&#10;+DPiCl4qvHIHPAAJ6V4SyirGt7sTysZhLH0x+zn43kt2iF442BhwT0zX6Zkk44aMb7n5rxDgoyTs&#10;fUkGpxa3oO+OVGBTgBq+yqVeeCdz8ulSdCvaxyF54vn0C6bS2TO4HyiD1xXm/WZ6o9SOGVaKmeDf&#10;tCrq2uNNqAhYqp5wvb0r5HNKVSc/aW0ufa5C6VBqNzwzRby303xJHPPnAb5g3FOhONOV32Ps60XU&#10;w75TuNV8aae+nyRRsBkcE9qqpUU4HiRw9RSucbqOu2rRCNJV3j2rj5FLVHbClJMq2dpeaq4+zNkA&#10;59K0jSb6Fzkqa1IPEPg/WY4DMF3ccjHSplSlB3sXQxVG9meX+K/DerXFw8RRh2IGa68NJLdHs0q1&#10;KMNzlk+HGszTkyRMck5O2vVVRcpt9bprqbFh4E1DTVGS3B44qlHmZy1MZTeh3fgfw+H2MQVYnnAr&#10;R0FuzxcTiEnZHrng+J7MCNSBtxtx3rCUOU8HETU3c9f+GPiGS1uFjL8EgV14WbR8zmVFSjoerJpT&#10;6/ABjO7nPrXpKn7R6nyc5uizQ034eCCPc0YzjoK6oYSy1OZ425V1XwlIlu0apk554rGpQ0sdNLEp&#10;u6POfGXgm6MxYw7h64ryMVQd7pHp0MQuhzNz4UNuuPL5H3uK82cD06VZsoy6M0bblTAzXHNO51up&#10;Zal7Q9zyiExggdeK1ox5pHnYq3Lc7zw5ow2CTYeTnPpXvUaNkj5zEVNWjsNOR4UCg7QBXoR0Vjyp&#10;q7NK2vUQj5x0GeaJTsjJ07k9xrESRgq3auV1UkSqLL2gXKXTDLdvWurCTUjCtBxRc17T7e6tGjYj&#10;kVrjKcJ0mZUtJI8G+LPgSOWZmVM7ic4718ZiMNyz0Po8JNcpzHgTwFa6VficwlTuzgCurByqU3Y1&#10;xLg1oez6Fc/Z4ETjA4+le5Qq2PFqU+Z3RrSOt1EV6813aM5WrM5Pxd4Pt9UgYSwA5Hfoawq04OOx&#10;vTm4yPB/iH8PrDTbqS7htV3g8AL0rwK2GlGbZ69HENqzM3w7qNzGnkGAjaMYFOk5QVi5WkybWNVv&#10;oYm8pSOPU1pOrNRdhRhE+cvjx431zS7iVleQKG5OM4ruyh+1dpHBmcfZwujznQvFcutXkX2iUszO&#10;Mc819JTo39Dwo1V3Pp74O2ccmnRsGydgzx7V5leEXVPfwsmoI9AS3QfO46cGsVTSZ3RldiSm2IKg&#10;4I/GqaS1N4qVzndet7CZSGC8kgMe9ZSjqenRk09Di9X8G6VfSszRbhnuK0vyo9nD4ucI2OU8TeFt&#10;MthhYhjBzuPJ+tRKba0PdweInLczLRTo1u+oQjCockKK56jb3O+dZ2Z6H8JfjtpzTHS5btRJjgFs&#10;V5WLhOlHnR4FZRxM7HpFj8aWtLxIxeYQtyd1eN9clzXYv7KUo7Htvwy+JOk6nbRyz6goOOrNX0OE&#10;zGhFe+z5vMMqqxuoo9W8NePvCM9ylnJqcOWxn5utfQYPNcFVqctz5mvleMS5lEPib4i8L6Ppr6lB&#10;exxso/ibg10YzGYeEG4szweBxM6ii0fGP7TH7SSw6dKtjdchiuFftXxkq08fWSex+jZPkDTvJHzn&#10;B4tuPHMrSzXbN1O0nr7V7FCm6UbI78dk8YttnWfCT4TanrGriaSN2j3AgnpXoRozqrsfOV8FSoJp&#10;s+sfhp4UtfDVnEsmEOB/Ku+jSjTPExEYvSKPW/B+t242qZQRj1r1aVSFjxcRRk1seg6HrMBVeccf&#10;nXbGcTyKlFo6CC+ilj25/wD11qmnscjhJD5oba4TjBOOKUkmiotoxNV0lIwzxrgjPSuKtC2x3U5N&#10;o4fX7WaS6y8Z259P1r56vTqOpex7lCUFA19HsQ1jsXuOAaqFNuOpjUacypD4evDfF1J254FQqEnI&#10;cqkeU6LTLa5tU2tnPTFb+xkonn1JqTLKXV2kwIz15rnlSSexDUbHR6ddBYgW4OK6YRaWhyyWuhp2&#10;18hHyyVqpW2M3BlyHUWAHzg+1Wq1jNwL0F+JFAat41bmUoFbVNItdTjIdQcinKMZqxdOpKBwfi34&#10;RQamzPDHgn0ryMZlGHxMdT1cNmdSkcHrfwL1m3JlsS3B4HrXxOP4RqNuVF/I9ilnVJ6SMNvBOvWd&#10;x9nu4XXnqBXztbh3GUp2krHT9eoyV0UvGbXXhbTGdoyyqMg1zVsvqYR8z2RdKpGs7I57wP45sNbu&#10;/Jugu7djBruyjGxrTtMeIoypx0N/xj4Ksdd00zWsK5CnpXv4rL6WJp3Rw0cVOlLlZyXhX+1vDM0m&#10;nzIfLLdCePeuXDU6lB8jWh1VuWqrieMPhhYeMib2W0Bcjn5a7pYCOKfNJF4XHSw+lzkE+DcOgXJl&#10;S3wFORWaymnSd0j1I5h7VaHR6BZR2YA2kbenPSuiFBQjoROfOdRbXEDRLE2M+gFdlJOyTI9m7XL9&#10;p4ObVMOinHXGOtepTwsZGTxCp6GF4z8BXdpGZkgyB1BHBFefmGCko80T1MBjU9Gyh4C8T6dpWrR6&#10;RPb4Zj36g5968TDKUq/K0d+LUpUudM940LQ7K/s0u4ogQR0r6mlg4VIppHyVbETjNps7XwnpotWA&#10;i4A7GvbwWGdN3R4uKq82p10ly0NlknHFetO0YXPJjFSmZVppsd7cM8iDnnJrzo0+eVzrlJxiLq7x&#10;2sRUAcVOJnyRIpxcmc3qVzDcqw4ry+dTTudMYuO5xfinw3FeqxWMZOcVy1aSnE7KNfkZ458SNKvN&#10;AWT7IjHvwOleLicMqctDrqT9tGxB8LPiFrwu0tpGZVjPI/wp0sVUhFJM814Jqd7Hr6a3Pe24uJPT&#10;qa7frU5q5oqKi7Gfea3CrFd4yewq4zczRQKY1aNpAWbOT2qndLQbjZGjZ3kc3br0zRCV5GMo6mpZ&#10;yW+B39eK9Ci0jGeiLBSOUjj9Old0LXMHdiHSRIuQnet/ZqQk7DodFAwfJ+lJ0X2G5rqOn8OJcLsa&#10;3HIrKVHQFWsyBPAdm7Ei2APfiuZ4eC6FrESK174GtYSGW3HHOQK4cThYrVI3hiJMhj0a3s48CP2r&#10;y50knsaxq8zGSSKqGPYAMdaybSRqo3e5wHxE8NxaurER5+leViIc0r2Ouk2lY8yuPh3Il38qMMHn&#10;ArnukjoVNS1Ot8KeHpLNVHlHI6GuRxnKWh1QjGCudZFpMjR73UDA55rSNKTiQ6iKd7qEli+IpDz2&#10;oVluWk5dDf8ABsVxqJRmOT7jrXsYOnzJHBiavIj0bSdJVYgGXBHevp8Ph7Kx406+pppYuvyheK6V&#10;QZk6yJUtpC3zJW0KLbMZVY9CUh0GCuPpXVGlfcxc+ojHcCMD2reNJGbq9CNLcB8gCtY00ncylNtW&#10;HTzRqNhUfnW3L1sZXZ578W/AGleLtLmSS3UsVPUVhiKEJrU1jJnwB+0z+yCst9PqOm2Zjk3E7lFf&#10;JY/LXzNxObEYJVFzQPlPxT8J/EnhvVDZ32nMFBPzoOK8aUKtLR6nhVaNSnP3kWtN+E8+owec6EcY&#10;AH8qzvV6uw/ZJrQsJ8HJN/8AqGPBxxWibtqyHRZKnwemUDyiScdMY/nTSUug1CSGS/CLUSxVY2xj&#10;kDtVqlKTD3uxRvvhJfhBI8T8ZwMV24ekk7BZ82plXnwx1mE+ZDG5GO+a9GNKKRcoMZL4W8QWEW8x&#10;uCB0HUVXsIt6pESi0jmdTm1SKcrPvHfB4rCdCKexjdkUeo3gyruRjpzjihYeL1DUsI91Kg2SZJFb&#10;U6MFugLekaVfy3QeSPAHXPSulwS6GkU3udZpd1BahYpXXhRnI6VMkrFOLbujYjbTrq25dCcYxisX&#10;dj5V1MbVtO04ttjC+wxUyinujNpLYxZdBtZSwRFOTzxR9XptCTuVrrwtDEQHJwfTnPFJYKL6imkt&#10;zMutFSNjtXPPIPasamFnB2ixJRZHF4aWaMv5XfPTn/69ZOnXRr7OJGfDscRZn+X/AGaiXtY7kumk&#10;aGlxQWLguee9cFdyloS4HXWF9p8sAD4x2rxKlOopaE8rRt6drVjYqCu0ED06VwVcPUqMz5ZXC78Y&#10;XF03koQc+h6UU8DGOprG/Un03T7jWiHkbOR3rVQjFWTLS5nqN13w7HZYVOR39BTc1TklcJRS2L/g&#10;SxkuLpRCmQOwzWLblXS6lwUnHQ6HxBpNzb2rTzZCkcAnp71vXhOENRWW7ORku7YXRXfhFPOO5rlj&#10;B21NlYn1HxlpujWZSGNQCME+9enh6jkuWESJS5Uct4d1m58QeIwFGQz4PHWu1wcGu5lDWSR7Uvhz&#10;Tj4cQTIu7y/mY/yr2oaU1pqaNWVmeO/FRLKwu2EAHAx8vQe1ceK9+tGxk9WebSK9zMeeM8V0r3Yk&#10;2uzX0u2MBHOQeu2uGtJSOuEbRNYXqxRjGDg8ZPJri5G2bc1kMlu/OJ+YAeh7U1DlM22wE0ZONwBI&#10;/Ki0hIqXd75fQ/N6dq3hTuROVloZ1xqMpYFsZxg59q64UlY5pSbepC2puzEA9OvpVqirEc+pWOoS&#10;Ox2cEkcCtVSQucngs7q8Iwp6jJrOU6cC0mzo9H0aKGNZHPOM9OK8utXlJ2Rd0izNZteThYO5xms1&#10;U5I3Yt2adhplxYqJMn1BxXJVqxquw0rHpPwX8ZXuh65D5kxCMRnPQ814eOc8P+9pbouCSnZ9T7Q+&#10;G3xegTRhNDIFwgwBX1WUZqp0udu2mwpRbjY7nwz8b3mvFiurlgAemeRX0FPN5KW5lyRPevBfxCsr&#10;jTYWMqncozg19Tg8xhOnqZSgyDxL4ss7qRhvB+hzWuIx1NxsQou+hyepaLomrxmW6gUsx64rzZzp&#10;zWpolZnEePvgt4f16AiygjY45+WuerTpVKbRLjzSueFfEj9j9tUZ5LLTwGBP8FeJXymlXi01dlSp&#10;yUrxPEPGX7LXivwvI80VvInUYIODXzuKyTE043hqa8yS1Od8PXvjP4easl0RNGY34O7kc18pi8Ny&#10;yV1yyWxVOpJadD7O/Zf/AG3JZbaDR/E99lkQKHc819hw9xPWp/uq71Q5clj6W0742eH/ABBb5F4j&#10;B14O6v0WnnFKtDRmTjqUb+TTNeicwOjbugBqJTp1ndBeyPJ/it8IItZsZ7gRKCBn5B1rzsVl9PE0&#10;3Ga0IvKLufL3xC8Can4Mvd5BaNyefQ1+NcQ8Ozy1+2grwb+5/wCR3U6yej3J/hx4nutE1SK6t7ny&#10;5FYEc18b7JRxEZp2sdcKrp6dD7a/Zw+NsGv2ENncXI80AA81+u8L5zzpUqjO5T5tj6R8P6st3bqz&#10;SZ465r9YwVfmjY55JJmrhGHB/WvRJI5Yx7VEhplK5jXkcc1y1HY1i3cz7u3JBwtc0zeMjMubYjnP&#10;WuOei0NlqUbmNwD8x49RXPNs1Mq+DR5JFcs5NM1jZmFqdwFYhxXnV5N6msYmdJDHIcoOT1rzqjaN&#10;ldDJI1QdOB2Nc7ki02ypNKm4rkdKi6HqQTIkik/rmqi0VrsUbjS4p127c574rWMU9zRSsZt54TiY&#10;+YqjP0rVRZXtkZV3Z3GngiADAotJajU4yZmnULksY5D3pq61NEkTRxzNH5gk5rohJsRXuI5ZAykA&#10;8V0xuVFoyL3QxIzGSPJqeWTd7GnOjD1zwxBJESLYcjgkVXs+ZFRq6nJ6h4fa2JKR4NZSouJ0xq3d&#10;irDprMMEe+cUKnYrnIrvRyyFgoroiropTsc9quisd2RgHvir5bLU6YVLmHc+HwzszevTFaQg3qb+&#10;0I18O79yiPnqTit1AbqND38Dq672TH0Naqnch12Zlx8Ox55lMft0rqgoxRzSxE+bY1PDPw+lF4kr&#10;xcZrZSTWhhOpc9F0nQI7OPCQkYHcc1104RSuedUk5MsSaWs5KlBj1Nb8sTFuxUn8MiUcoAfQCnyo&#10;nmM2fwlIspAj4PJHaocC1Irf8I9Fbv8APBtA6EVjLsaxXMaFlNp9lkMxX2+lYylFFunJ7FubxlY2&#10;kX7qTB7ZNS8RBdRLDSb1RzXiT4iOVKwsflHpXNPFNbG8cJrY4TWfE15qJyAwyT071xVcVUmdMaEY&#10;IxZ7PVb8YRSc59a57ybuWkkjM1PwNcTQkyQliSc8dfzrWLnccYczschrvgv7LGzTQEYP8IrohF9T&#10;ZU7x0OWvvD+FJVSMdSataI0+qX3MLVNCUhty8DqSK6Kbe5Dwqta5zGu6NFEhUA8c9a6VFMxlhIJH&#10;KavaBNxER4HUVTopq9jCphopbHOX0QDsCuRXPyuErHFPDroZl/DFjeeMHAOa6KblsctfDJq6RWh1&#10;CG2kzIcdh6Vq6UpLQ8yrh79DT03xksThBIOTwwPTip9g0jzK2Ddr2Ol03xrFdIqtcbuOc1TilHTc&#10;8ypQUehu6ff2U8oO/n1zWFRvlZyqDTO88IaTp2pJltrZ+8BXlyrzgzr9lGUbo6aL4T6NcxicIo3c&#10;4K1pHMKiWjI+r0z1n4VeIYW8TQKxAIcZ5966cva9o7n6vioN0Wfc3wdvLa702JgxOYxjAr25fBof&#10;JV4uOh2WoxqVPlAZxzXLNtoxg7HE+KLS5WB2DHknmuKpGSO+i7tI8+ttLfUPEnkSEkKAWBrSktLo&#10;9NyUaZ1uowLpems8WANuOTmpmnI54zTPNda8K6nr1xvtywTfkAdKUMPK51xrwgrs9A8CeAra1iRt&#10;QQb9oySMV6EYwpx93c86tXnLY3dTuNL8PwFkKAeornrTSepFNSnucN4q1m28SF1+bywCCe2RXl4i&#10;mqkWzspSlSaSPBfinPHpm+O2GMkgeteFGD9okfUYWblqzhoviJcWlq9jK+F6Yzn86644ecpKVjWf&#10;I3exlLb2ustLeaiQQTuj3dK73KdNJR3PPmveZz3ifxve+H7oDRpEOxcHZ0rWnS9tfm0TMqj5I2Rx&#10;+p/GDxLfRyQxySqwbcQp6V3QwFKOrOKdeUlorGr4Q8ceI9ZZbWW4YkjIaQ8gU54WhHWwU3OV7nuX&#10;wq0i70yD+0NTRZUdQfl6qP615GOlTtyQNIxne7O0udV8Ca3EsFxar5q8YAGa8+KxEHdbFySejJbX&#10;TtE1G0TSLCAnex2hh92pm58/NLYIyUTH8X6do2l6jDo6QLBJKNhLcAn1FThHUrzk1rY7IztTuzpf&#10;ht4U8R+FNWTU5ZCUUjaVrv56LouKMKs+Y9rsvEKSBIr24HlGP58noa4XTpy0IjvdHVaJ8K7XWrMa&#10;npFwrNjOEatp4KHImZyxsqcrM6PwSda8Kap/Z88x2kcZqsPKVO8WZ13Trx5j17w7dS6pbiKVycjB&#10;Br16cfaR1PFqwUJaFv8A4QGKO4F5GepzjPNYzwcVK6COLl8LOh0G1ltlCNkgH8q6qELOxz1pJ6nT&#10;Wy5i+Y8YrtcTzpP3jJ1qNiDtrwcdTkrnZRd0jktQv5rWbOT15FfN1Jzg9D1aVJTjqMi8UIo2yPgV&#10;UcZOOjCWDu9Cnq17DfwFkIPHBFRWqqtEUaMoPU4rW9MkeYuecdOa+Yx1FzndHq0JcqM+OMRSlHb5&#10;l6Z6158acoTOnmbR0GkzE2+CQSRyQa+mwcr00mcda1yxc6MmprhsdO4r1KdD2mtjk9s4HO+IvATH&#10;IVPvZong0zeljWjwz43/AAWl1GxmcQZPJGB0r5TOMk505xPsMmzZUqi1Phf45fC++0m+mQxlcMeq&#10;1w5ZipUHyTP23Is1jWgmeGXmnahoWotcRqysrd+M5r7anVp16aR9vCrTrQsdXo3jeFoBFcMAduB/&#10;jXNUoO90cE8JeWhQv71L+/Eds23c3X1qqeHsrM7qNNwjY9W+E2gXRuEkWc5UDIJNTPDqndniZpiI&#10;xg1Y+jvBeqyaRp0YQ4c/xA9645VPZtWZ+c4ypGpV5ZHqfgn4y63pS/ZprktHgZG7oa7IZnUSSex4&#10;GMymjXd4rU6KDx3BrWvxXsx3KBkjPeuqhjYym7nnTy+dGi0iPxvrek3vhi5t3KCVm6Y7VOOqQqYe&#10;yFhKNWGIUj5c+JtgLfVTNZr/AN898V4dN62Z99gqknSs2cnda7eQRlfNY7RwCa6Y0lM61BXMyTWL&#10;m4uUVHJweeea6o0Ix0NOXQ7r4d6r5MiM6ZU84PGa6YU1FaHl4uLaaPZtH0vSfEOmhHhGSo7V0KjC&#10;cbNHzNWvVo1DnvEXwfsvOM0VspU88CsHhuTodVHNHy2bOS1vwJb6epZIAcdcCpjHujthjXPqctq+&#10;nKNyfZsHuMV20IpM1dWW9yTwrYTR3XypgZ+7iumdmjnrVFJanoWi+Xbxie42gZAzXHU1PNm9bHT6&#10;N8RfDnh1POnvo1ZO28cmojVdNWS1PPxVGVRHpHwk/aS8O67KtrHfRMd23AYV7GHrNJOW58jmOC5W&#10;2j3Ky8Y6Z9jWR3TkZzXqRxcLHzsqErguo6bqsu2JhkjkGhVac+pcVOJn694dtpgT5anPUYrjrxi1&#10;bodVKrJOxxHiDw1CEfbCB15I614tWmj2KGIdjj73SgJ/LMOQT6VzeybZ2us2tyzpmgW9rILiQYHU&#10;giuulhoU9ThxGIlJcqOp0vVdMhiEcUykCvRVWFrI8WpCd7k0uvoh/dn8u9TKuktDP2MmVpPEOJMC&#10;THPY9a4qmJRpHD6Dp/EIKAeeMnrzXHLEFrDdzU0LxV9mAk3ceu6taWLcNTCrhebYl1n4lJFG2WyQ&#10;K0qY6ckTDANvU5G58Q/8JDdeU6nBOMnkVxxk5z1PQjh/ZRNey8O2yIJokGRXZGEd0clSbbszS060&#10;MZwykV1Uou5yVNDUjCRRhhnOeTXfGXKjkkrs5rx54zh8P2LTSqcAcVx4nHKjGxtSw7mz5/8AGfxj&#10;0DVtSazllTJfGN2ea8z61Gq72O6NNxRd8LxaJeL54cY7YreEqaNOWdtDW1TQdNuLRiidF6da3lGL&#10;RneR89/HzwXFqCzEW/UdhWuXQjCrc48XUk1Znhdh4NGj6ks5hKbTkDFfVws1c8PllGWx718KvGln&#10;p1nHFPNjOBjpjivNr07ttHv4SX7tXR0viH4safY2xljmU+mG4PvWVLDzqOzO3nhB6nG23xrlvtT+&#10;zRXB5PAH8q3eXzjC7NKONjOqoI7PTTc63CkihjkZY8Vyypcp7MJRRbuNEWKzZ5nywB4A6VhUXKrn&#10;TSqXmkeZ+M7PUrm+8u2RtucHisoNWPpcHNRhuZevWV1pfhW4kkBX93wSK5qzVzsVVSbsfJOsfGXX&#10;fBnxMZFuSI/MIAB9674Zf9ZwjlfVHwlXMauGzbfQ9n0v9oGe70IXzXTK4AIOecf/AK6+Or4Caq8q&#10;3P2HJ6VLHUIzsMtf26PFPh1zZ2rM6oSBtk6+9dCyKtUjdyPrVwphKyTnbUrXv/BQH4rzXAnsrpoi&#10;DwPNOR+lbQyBRd+d38jrp8IZPy2krm1P/wAFFPiX4g0tNK8RX87hRt3CTIx61pPK8Re6lcw/1Hyq&#10;nU5qSQy1+JNn8Q4sXeoK4ZeQzfxVyqU8HK0omFXIFSTSR2nwu8NaPFfReeyqGYHhgf8A9ddEMzUr&#10;s+azTL5R+E+t/hg3g/RdNjYzRBlHAOM16eGzijJ+9I/NMywGJlPRHTazrtncRbrO9QgDIwR/Suye&#10;YU5/CzyqWAqRl70TDs/irJ4evhbzXBwOxb9ainmSi9zrnlHtY3seg6J8dbSOzSZ5wq/79ejHNoM8&#10;StkU7tJHdeDvjJpmrqBDeA9P4q9GhmFOezPGxWUzo/Ejr7Lx1buQFnBz/tV2rFwlsebLBSRsWmrW&#10;l8OZA3HPOatVIyRhKlKAXGlaZcHeQuah04MuNWpFFS90gRQM9m2GA7d656lFPY3p1pdTMs9Tlsrs&#10;QXcWTjOcfrWUIOMjonDnjoblvdwXK71FdKi2rnDKLjuXreGCTsM/zpOknuZSbLUcX8KAY7Vn9XfQ&#10;zuuo8214o3pn2rOWFqWHeAw6jcQHDtiuWUWmUoXJ4PEvknaT+ZqOacRSo3NO08TRSY3OM+lawry6&#10;mTo3NCPWbaUZLKT9a1VdMzdGSRPFLYXS7XRSfcVqp05IxakmU7zwnpd8d6wqST6VFTD0q26NI1px&#10;6nEfEj4M2+uadJBDFgkcYFeZiskw1aDSR3YXHzo1Ltnzt4o+DGt+DNXN1BbvtDZ3KtfDYvIJ4Stz&#10;wWh9Th8xpYinZvU6jwVrDpa+RqBb0+brXqYOfLDlkcGJpXleJevdK03UJ/MSNc57V2So0ajutzOM&#10;pwWpetbCGxgIYDgYya7KNKNKIm22Y+vWGn3ZwHUZ4wa2UKUlY6qPPFmKfB1xNlrZQ2OoApRwUJ6p&#10;noxr8u5JZ+Db6CVZ5stg8iq+pcjvc3WIT0PSPAulRCJUdBkjkYrrwlr2PMxcrPQ1vEnhKzurBy8Q&#10;zjvXZXoQnT1OWhiJRmeI6r8LFbxqL23Y8NkgV828BGFfmR9VHHSlheVnu3gnT2sdJjtRIeFBzXsY&#10;SnayPl8VLmm2dz4fiwANnORXv0IpI8avK5tanB5tttRTyKddXgc1OVpDtI09I4C7HoK5oQsOrUfM&#10;YPjBSqsfQ9c1xY1e6dOGdzjnmBmILH0PNeGn7x3OL3Fe380ZK/nXRBe6YOSucv4w8HWupFmmtwys&#10;PSscTTTjax00arTujkLfwXo2jy+YkIB68V4kqEYs7vaSkjUl1GOK28pByOlDuloRyXZxuuavdxXD&#10;MmcL29acazi7FukkrlO38XKrhZSQegz2rpjUdtTNwtsdDpnikGPOeo64pxdncl00XbfxgrXAi3Vv&#10;Gs7kOmrHV6HqSXCB3YfUV6lCvHl1OOpTtsdBaXKNyQMfSu6FWDRzuLRqWy28gBGOa3i02YyTsX49&#10;Nt3G7GRVtX2MHJokTR1Jwij2rN0m9Q5rEd5oRZMqnbsK56uHbVy41Dm9W0LySSF/GvBxMHFnbTno&#10;c/eWJVz79a8ibvI7oSKMvh8XQ2snX2rFwuaRquOxTl8FWxcF4B+ArN4dM0WJki3p3guENkRD8R0r&#10;elhVJ6Climol658JskGwR547CtpYBpbERxd2c1e+AvtF0GMbcdiOK4HgG5bHYsZY6vwn4bj05EYR&#10;EYFe3hMJKKR5mJxHPI62ydkxuXFe/Tjc8+b6mgsgKZ446YrujBtaHI5WY+CRHkGV+tbQhqZTnoTT&#10;QRSLnjBrZQSMedop3EMcK7w3HpWnIkCqNlM3yhioOKOUOYp6hdZ+dW/Wm5WFc5/XtScxMntyaiau&#10;rlx1Wp5v440XTNaR47qIEkdcVx1YQmtTup7ngXxT+CGiX0r3KWqMAcgBe9eTiMFTmXLCwrppnifi&#10;rwRa6FKVtYAvzH+HHNeFicPGHU4K2VTgrowRMVOJEGMcetcDWp508PURYt/s8zEsB19K0g0cdSMo&#10;bmlYWI83a8JKk/wjPFdVN2ZlzTRpv4XtbqLf5AII7Dmu+EEhOV1qZd54Qs/MASBevTb1rT3ty41I&#10;pFa58A291BIWtQWZeMDqauMpJ6F+1T0PGfip4DjsbhyLfodxyK6oSU7xkTOMZVNzy3UrKK3kJVcH&#10;HUCtlSS0MZKKloR6dqYtpQCQQOQSOPxolQTd0TZJmvJ40srW1+XAPbNVyMvmVjl9X+IMzXBKMflO&#10;CSeKwmpOVkZym2WNP+JF4icXB57DtWdpN6icp7IsL4/u5Rh3GAMcU+WPUmTkzS0XxU1w2JZcD171&#10;tTopu8RK6ep0STLeQqAMlVBHzda1VNRKbTMPUrG4835mIyeMelQ6d2CL1pbzQW5dj2rmlSdzVOyO&#10;f8Q621kzBJQcnke1RVw0FC73IbZgv4lu5pMRsVGPxrjeGprWwnOSRt6Lqd+YtxdunGfSuCvRp3Mp&#10;TlI3LaS+k2lpD0GdprzpKmuhBv6IocguOcfnXnV3ZaGsdzt/D119khzGQT6CvKnVlBmsEmP1521E&#10;cnaAMe596y9q5VOY0UVsanw8MGm3YnO0qg5Breg3Ktz9jWm1FWI/ix4tlnhKQYUE4GPSvQqy9u0Y&#10;1G78p5e+smyzM8udx5wa3VBVHZImUuTY5rWfEFxqr7Q4AzkAGvVoYaNFGKbk7yOo+F1u9pdx3jdd&#10;wxxmuarPmrKxrZwV2epat42itNJNp5gBKfMN3SuqWJdOFg5ubY8b8Zam2r35KZxk4UGuejdXlI0g&#10;nJa7GUlgqEOcD0OO9aurctUx3mNbsAvHpzRbmRV+UY+ogqcHpzj1pqkJ1EQPqZVyAcDsRWio3Wpj&#10;Ko76DU1GRl9Tnim6SRPOxtxeMQzKc5A4Jpxp2Yua6Kv7yU5UZ71vpFGbuyaHSbq6dcR4I7is5V4Q&#10;QlTcma2n+G0UiWfkcc5rjq4tvRGkacomgJbPTgE8teBgg965rTqFW6ksVxJfyCOFMKRt+UcVEoxp&#10;q7YkpbnS+HtEjiIdlA69q8rFYiUtjWMEa9xDbiJgCOlcUZTuDiina3TWdwk8D8KenWtpw9pBpk2i&#10;evfDj4h3cMccAuSB1YZ4/Cvnajr4GrzU3oa3UvdWx6ZpXj2RsSyTYbA5Ddq9nD5xKpHmbsRyRW56&#10;X4X/AGi/7JgWOS94RcDJ6V6dLiaFLRyREoc2xsWP7RVrczM09yGDEYIetY8VUpztzXfqL2UktDo9&#10;P+Lct9bCWNtwA7V71DMatWndbGdlcfb/ABZt7a7zLdgHIyC2K0eNqKW5rBK+qO+8H+MNA8QoImlj&#10;LH3r08JjIT92TO1YaTjdF/xH8L9B8U2flS2qNv64Fez7KnUp23MZ4do8q+IP7F+j6xbyNaWwBI6b&#10;e9eXjciw2KjaUTKVGSWh8+ePf2XPGPgG/a80iOUKp+UopyK+EzPhXEUJ8+HenYj4dZIz9L8dfFPw&#10;Xg3In2JwcA4rnpPNcLJcy0Jk421PTPhj+1Zc2shGp3DA9MHtXpYTOqlOXvi3drHtOj/Hbwr4k0YR&#10;3F2pZuvzV9Phs6o1Ye8xOHLI4H4s6ToXiyMNZunT7tc2Nlh8ZQdJ6pis1O6PBPGXhjUPDM7XUedg&#10;JyR2r8rzfIKmFlKpTV4fkd0XeNmd7+zn8R5dO1qGOS5KFSMYPvXn5LiHh8cqcuux0Rk4I++PhN47&#10;j1TSoi0vOwd6/ecnxF4JNlSnomekWGrxXCA7vzNfRqqVGzJ5Lo4OGodQtLUqyz5fFYSld2Noqw8R&#10;iRORUtJhezILqyXGSOT0rKcFbQ0UjNu7JeR7elcVSCNYyMfVNNLKdpwPpXJOndm8ZHM6lpEzPnZx&#10;XDVoyaOmMzPfT5YT9xjjuK8utTklaxpzIpXsEkgIVTXBUjLY0i0Yl7b38LE8kd6wdKokbxlEr/2j&#10;cRHY6nPcUKrOOho4JmhprG5zuHU+lehh7zepzz90110cyQgCPPrgda9mGHTV0YOZj634SlljOxBg&#10;1pLCXV7DjUOaufCEkbbni6HJ4rCWDszpjV0K82iyRxbI0INVHC6aFKrG9itHplyrFdpJPfFX7KaR&#10;fPEn/so5DOvvjFWoOxm5lDUtGjkQqYh+I6VtCCbBTscfrPhhmkbbGMfWidJyOmFVIxZtDeHgDp7V&#10;k6VjdTKlxpioCCBknv3qbcu5rF3Of1eAIzAjPoKhybOyktDGe2V2wFPX0zVqbOlKxYtbCIjPljnn&#10;pXVBhyovLZxAAlfbpXTFmcoAbGAtkqD9OK1WxlKNi3ZCFAAigZ6cdKqMrMwlE2bU+YuEJNdlOZx1&#10;KbTLVtpbTuGaTHtW8ZvY55Q11NC20KLyt5ZRk8e1a8zZk4xTGXWnWFmm53XP0FS5NdTSKOQ8Talp&#10;cRIVl56Vy1q0EdVOm2cXqeoRzXB2SDk8YNeXVrRk7HdCm0ihcBJFGXJHXr1rBzXQ2UdChc6eZQVQ&#10;Zzz71EpOWhXKh9h4W8xwzxnOeBilySfQho6nQvhyJ9skqrgDhQMc10UqDepi21It614Cs7S080xZ&#10;IGeldlPDKTKhOzPJ/H+kwRBxHHtXHU1U4Rijvpu+p5drX2aF2yiqOcZNc1m9jrVuXU5LXNZsASil&#10;eD2rqpwlYwla5xviDU7eQMUcew9RXZGLW4uVs4nWb6MZyR04zXRCF2c1RXdjkNd1yC137ZB1+bn9&#10;KmWHUpaGMqGhy+p+Jl3ENJjHq2a6qWE0MZ0YMybvxA87gM4A5/E12wwyijjq4dN6FU6xcKSySnhu&#10;x6Vr7CPU4KtBGhpvjGe3KgsTg81zVMEnseNiqDeqN/S/iaYZAhm+gJ7Z61xVcBUex41Sgludv4N+&#10;PJ0+4UmXK9wDXlYnLa+rOVznDWx69pf7RujDT4vnP3Om4V4sqeJhKziUsS7fCeq+DHlsdejSJySz&#10;D5gOeterg3+8P2HEfwmfdH7OuoXUuiQGQk/KOvfivfkly2PkMUvfZ6vMbrOxQckdzWDicSstSpru&#10;iO+lu7x/Nt61yYpclF9zahVftTyH7edG8SbnAyXwayp1PcPa5VOB0er6kNTskgtTuDAZGM8V0QjZ&#10;6nK48pc8P2FjBEvnxrnHTtW6stjKVyTxDfm2RxZyAFVzjFY1JuK0CC5jyrxv49vC5trmQALzkGvM&#10;+sNzfMejQoLlskYVt45s1sypugu7jrWdSrzI3+ryvex5741tLfxEZJ21BcKTtBPNeVK0ZXR6dCco&#10;K1jxjxHaTafqMkAkJYN1Xr1r2cNKM6abKnNpj5ptSXTEhQyAlflI9K35Y3OZyfQxE0rbbbpZd7MS&#10;WLj1PSm5a6EJKxe8GeGdA1S5uFv4Y1bbhcjg1niq1SjRTiXCnTc7WOO+Id3N4D14HTw3lEAHb0HN&#10;b4Gq8Tfm0ZNZRoPY+g/gT8QNO8YeBY0a8XzxhWUHJJ9K8vNKDp4lOK0MKM1NM63w/wCH7SyuzNqa&#10;eWNxyx7DNcVSvzWUSkmzoL2PT9Dv4NT02dmUHLAHqKik1U5oyFJSUdBfFXgqw+KMtveWd95NxA4K&#10;c4wRVYOX1JyktSpzk0okd3498ReCrpNC1aPzVLbFkXrkVUILES9w2jCLR3emLqfiOwSULtLoMHBA&#10;rOpTjTYQnG9z1v4Kapq2iQfZprrI6bGNbqs5U0kzkxEI1G2dp4hv7kXUV46YIIJHqKm/LO5jThFx&#10;aO18B+ONPntFjVsPnAzXp0KykkkcFehNTPR9K1m3uodsr9PeupyTRwSg1saNpdwI25Sfwq6bcXcz&#10;lFyRsWVzHIoxxXcrTWhxzi4uwt1aJOpx0PSuath4zQ4TlE4/xToBdi8f5Yr5bHZe1N8p7GFxFkcT&#10;rUT2iFXO3HvXiVabhoz2aU4yehmW2tiAMZZuO3Nc11FbmsqXMzxX9pf9p+3+E8El42THEhLBTXzN&#10;bF1cRjlRi9XserhMtlUhe2hw/wADf22PCvxMTzWvAX3YYNwR7c17VXLMVh4/vERVwqWx7Tonxh8O&#10;3dyLe2vlJzwM0qDcGcFWgd94f15Jtrh9wcAgg17WErWlZnnV6LSNK7vIpzlz0r1aVSLepycrM7X/&#10;AA/pGoaTJ9oRCSp6/StsRSpzoOxth61WFVWPiL9rjwHp9vNPJa2685zjtX5fmtF0cVamtj9d4XzC&#10;ouVNnxV8SNNt4Z3Vosc916V7GWTnZXP1/AYmUlozzu4lkibZbqM55/Gvp4QTV5HvRkpbsuWA1S3m&#10;FwtvkDHX0rrhRj1R10505K1z0TwP8ZpvD10vmj5doGT1x0rmxGG5oSsebjcthXhoepaV8dYZ7RWt&#10;7g5PYGvgcWsZCq0lofEZlkEk3KJ0OgfHCcERF2wX6GuT2+Igve3Plp+1w0vfR7d8JvEM/iFA7xEZ&#10;HHHFe9gZTlG7OevUpzhzI7bxT4Wkms9xkPI4zXo1FzKxwUanvHknjTwS80rvwSAcEmuNJQex7lCu&#10;46HmniLwZdRBmVWAU857V109LWPTp112Oat9KjjvRHLNg55ya70up1ub5TuPCyWkTDEqqegz3q4n&#10;m1uaR6V4U1C4gKiOUlc4wW4reEmtDxMTSi+mp3+nyLqNqsbNn5hWyalozw6kPZyKniDwVBewMzIo&#10;3A8gdKxqU7K6CninFnm/iXwals7MiZGegrBVGnY9WliG1qY1npaWjCRQMewrZyZq53Mj4ieKLjSN&#10;Bm+yS7Sozke1KEXVqKJCSSbPkr4hfHfx83iBtOt538ssQME19rl2UYapQU5LU+EzjO8XQxXso7Hq&#10;f7InizxJN4rja+vpNsjAj5/0rXGYDDxheKPKhmFetL32fot4Jup9b8PQxtdEEIACTXy9WLhPQubT&#10;dzsPDiXekbXlm3EdzzVQqOCuYSgpOyN1vEVrcDyy4Jz0zUSxUZaXBYeS1M3WYRdRHylXB5wDWMve&#10;ZrB8hz//AAjYlmLyJgg9K6I0TR4jQwPiE76Xpbm0X5gp5zjFceYTdOnaIU2qj1PHdN+LtzpmtG3v&#10;7gja+ME9ea8alXrKV0hShyvU9A074gaZf24cTAlhxtauieK5Wro0hhpT0iZGseOTFcFYpmI/hwa8&#10;PEYybqHq0cBeN5ITTfG088yq8xIHXnNZwxU3IueCjFaHbaBrMN1bqzdCOma9ilVTgeXWw7jLQtXM&#10;VrcRHODkdhVSmmr3JhCSZBo1paR3nOBznHvRRqLm1NqkG4HX6c6EKm7IxxzXqUql3Y8irSdzcgtI&#10;mjDjHI5r0YaHmzWtiS30/wA87R6966IQ53Ywk7HJfFL4cT+JNPeCEtnBrz8fgJVo6HTha8YSPm/x&#10;J+y/qUWtPdjccHggV5Cwleloj1FUpSWh0vhf4YarpVqsLI2QoxzWyw9Z6sPa00aMul6vZ/JMj8Dk&#10;ba2hCrezIc6RzHizwdDqUDNcWxBPqOtdUHUg7GNSnTnqeS+NvhQlrvuUtcgZ/gr0aWJquyRDoUmt&#10;jzLxFHq+juI7ElADjpg17uCp88nzo48VONGHusy4G1rUovLuZXVSeQW6V7UKVJPRWPHlXqS6nWfD&#10;/wAH2YuVuZBlxgH6+tcGNqcqsj3crpJS5me2+FLNYbRVRQBt6nrivm6tVrU+jvqX9Rsy0bMo6n07&#10;1wV8RdG9GVmc7daTZpK006gkHoa4+e6uevCrPSxwnxRurZ9GuNPXGSpwCfauVzfMe1goOW58E/HL&#10;RPI8YHUYh/GeAPevq8nruVFwZ8Zn+CVPHcyK2m+LLyKyawWVkIXBIbqKmrhIOpzn7RwZFQwMXIYt&#10;wxwwbP1puKP0SNZ20JY5wM5P1qHG5006yW5MrdGU/lWdjqUmldGpoPiG80m4E9pNtYcEeorlxGHh&#10;WjaR2UpwmuWZ2Gn/ABq8R6aEkguZNy4BG7rivJllFJ6GVXLMJVTudt4c/a88T2JCXF3IuOm5s158&#10;8hqQd6cjxMTwtgquqR3/AIf/AG4LlYVtbq7ByOSHxULA4un8SZ8/ieCqcpXijsNF+P2n+JAt9cXw&#10;65yHFawhOL2PCxHD1Sg2kjcT4uw3EIgtL0kA9d/rW3PJdDgeSzi/eid38LfirJp+JJdRY55wG6Ct&#10;o4yVDU8PMcoVRfCeqaZ8eoshhejaMYIbpW9POWfL1sgaVrHW+Hf2k7GEosl3yfVq7aeeRizzMRw3&#10;OSukeh+HfjpourQKWvV+cdSa9ejm9Kotz5+vklek9jodL+I9rM+6ORWQ9TXfDGRk9HocU8BKPQvX&#10;ep2GrhZVK5HeuiM4y2ZioTpmnowtkjH70D8a6IcttTmqxk2aUd7aRnHnLn61TcbmDhO2xpWZSVQ8&#10;bA+nNawUbXOad7l1bmFI9rjB71oRZ3Kd5arcKzqcj2rGdCEzaM+UwtTt5rcZXnHPJrzq2GtsdtNx&#10;kZ39s3UP3s9exrglS7nT7KDJoPE9yh3BiR3waxcPMh4dGvpfjMowErkH3NCk4nPPCo6TSfFcUxAE&#10;o5HrXXTxLWjOOeHN+3vLe6QlyDkc813wqwmjjnCUWYvinwjpmsxsGhU5HIIqKtKnUVma0asoSueS&#10;fED4Q3Nkkl5o0e1uu0V8/jctSblBnv4LGJtKR5NrPibV/COpx22qROqeZtZiDjFfO1KlfDV1FrQ+&#10;ppYOhiaV4nuHw50/QfEXhc30pRnKA/MfavtcAoVcNdq58tjY1KFflPFPjvrP/CLeJHg0aT90ygna&#10;eAfSvms1nKjV9w+vyTCRxNH3kVPBHxVU+VBcEhiMHI708JmjSUWdeKyazuj0O0vn1izE8ceCenFe&#10;jLFKoro8f6q6crM1PDGoXmn3WxkOCeSRx1rOGJlCV4hWw0Zw1OwuL06hZbQMNjmvS+ve0geXHC8l&#10;TyOYPhmU6p9p2DmsOdSZ3c3LTsd34U0aWRQqp07+letgqPMrnh4uqoux2dvpQsoQwXBA5r1/Z8sV&#10;Y8aVTnY241AJwTxjoa5a1RRepcYN7BZ6tGUKK341iqiewTpu5heKrgzI2T0rkxbvA6KCsziJjIlw&#10;TngHjNfOTbUz1VZxNTTSrgKccmu7DO5wVlZ3HavpKzwkIM4Fb1KSmiITaZxuq+FJzIzDP4ivLqYP&#10;XQ76eJ7mJc6FNE/lMuK45Ydxep0e1TKd/wCCBqMJPlkt24qlhZS6B9Y5WcpqXw/v7Wct5XGcjipn&#10;RqU9DRVISJINPksbcpJ1A61m5WKUbmdCl9/aSmMcE+vatYyTCSaPTPCkMos1Mmeneu2nflOKo0jf&#10;hWT+FyBnp7V1xvuYOxt6Sk2Rg544rvpPXU5ah0mmRNtCsa74o4pmpBEuOMnHetuVHNKTLBhjcEAd&#10;qzcV1EpO5i69psbRsdnSvKxuHTTOylUdzgtVgWO4I9+mK+XnT5ZHrwd4k2n2glTGPxq4UebYzqVH&#10;Fi3OnFT9386cqEl0EqrZb0ezDEKy5967sHRvLYxq1HY3BpUbxAsgPpXtfVk1scvtrMoz6REJsiL9&#10;Kn6nG+w1Xl3J7DS4923bj8K6KWHikZTrNk17ZrCAVH41q6SWqM41GxsI3KRmtILQio9SSMGNg5re&#10;MUYybYst6QAhHAHetbGexQvrkyIdrEfSloVFmJcy3ETlmJIPTIqdUirMgl1H5Sp/Khu40mYmuXPm&#10;RMQR0/M1DknGxtBI47WJlDnfgCuaR0073POviDqVnb2zsD1yMVzTkrOx6WGhJyPA/GsL6pcuI4s5&#10;PZa8OtTdSVrHrQjGULM888QaRdWMrZhbBHH1rhnhXB3aOergaT1sZ9hcXEkqxNETznjt61jKlGx5&#10;eKwFFwbsdnoDx24/fOCQMc80oe7I+Xr4apDSx1+nT6LcQKqyqGxgivSp1KbVr6nBKE4uzROvh61u&#10;MOoHP3cdxXVaNiUrFhPD9isJCEAjsaVl0B7HkXxg8J2moTSbIADg4wOtJNwdyN3a545r/wALZZVa&#10;U23HTO3muyjWqPQT5U7JHnPjPwbJoytKgK4HbrXdGKnHzCasrnnl7dXQufLaUkZOSR0rCcVexztp&#10;lK4tpXXEZyCOc1nGyYx9rFfRttZDjHHBqmlfYd3Y0YLW8uBlV74ytS4+Qtzo/D+i6huCfPuHfFbU&#10;mo7j5ZPY9P8AB3h9jEsdwASD6e1Q6qWqOiMLbl3XPDVv8zLGB74xk0vb3Wg/ZpvQwNbaOytCikH+&#10;8D2qU+Z3CScYnmPii9864ZVPGTjA6VFaV9DHfUoaLb+bKN4zjt61yV5WjoHKmmd54d0lSi8dRzXz&#10;uJrasxcVbc6W102IOE25NeXOrLcXJodX4U8KNdkSCPAAyWx1FeZXrTk7I3hFch2tn4LSCzEygAn0&#10;FcrpOW7KTsY2pQG2n+z4z16CsXHllY0T0JNKt1iDThmUA/xV1YfZyYXl0OK+IfiiDzmiZgecZJr1&#10;MJRlVlfoZzleKZwd/dveoqocgnkelezSiqbuwldoueH/AAnNcPunUAHsRmor4q+kSFFNnfaRptpo&#10;lsZDJlguRuHSuW7jqU5N6I5Txh4qnknaGKU+mK1pQdZ3kEW43MfT2MqeZKSSB9a1q2i7I6KNrak8&#10;ksWMLnjgcVkos1bRn3jBjgNuI6e9dMEzOT1Mu7uxGWBP4+1dkIXMJOxWN0zttzwTWvLYzuixGxY8&#10;tkkevSs5IZPb2k13JhVI57VnKcYLUnmSNzSvD8YKvKeMc5rz62JbukbRWhYv5LTS4ykOCMetZ0lO&#10;q9RtpGYdYmmkwoIGOg7V1ewjFXJTTLFvZ3N42d27J/KspTjA2VJuOh1vhvR44NrOw5GRlehrxsVX&#10;ctCowSR0irHGMBgMe9eW22zS10U9RvY414bCnv61vSg2ZyWplrqcTy/fHJ611ulKxLSR0/hrxFHC&#10;AwkwR+leTisM5bk8+tjsdO8ZRYB87kY5JrxKuBka88LFu58WDyfkmbkZ+U1hDBvm1Q24W0LHhnxT&#10;fX98lsGYjcP51U8HTjNMlJSZ9PfCLw9fano8TTDIKZOetfqWS4OVTDpM476HP/GaC58JO1xNIY03&#10;YD4wDXdj8v8AZ0r9jfCyTrKL2Z5poP7U8ng/xCkE1/tQNz81fNVJ1aMlKL0P1DJcmjiqV1sfU3wQ&#10;/at0XxJbwJLeqzNjHOa+kyzN5SSg3qPMeG5Uru2h9F+HftHiuxS5tbVmV1B+7X3uFpTxME0j4nFw&#10;hh20yHXfhYmo/u7+xUhv7y1pPLXHfY8eq4zehzOu/sreFvEFhJHJpMe4qeQtYxyrDzfvRRw1W1oj&#10;wT4ofsKLaGW90WAxtzkIMZrwMy4Sw9WTcVYUakkeL+IPhd8R/AF4PsxmeMH7pzXwWPyDHYOXNC7R&#10;upKRa8O+N/EELPb6xDIhUfxdM4pYWpXg3GorM0pR5lY5r4kfEhV0+4hvo+GQ7TVYipzU3zapnVyR&#10;kjlfhH8QbZNbhnEwAD9z718HiMO8Lio1UtLnSqSZ+g37NPi6DVdNhcXKkbR0NfrfDuJhUpxk30MK&#10;0JRTR9C6EryIGR8g9K+8jT51dHPCo4OzN+C3lKfvFzQ8PO97HdCtFqxJ/ZwBzis3RbNufQXyBCM5&#10;NJwsCk2VrycKCCawqaI2grmdPMCc5rhm9TZIpzR+aSAMj3rF6s0TsV30wSk5Uc0vZc2hXPYp3Xh9&#10;CCAnasng+YpVUZc/hsM/+rx+Fc08uje9jVVlYpX3hTKltnH0rN5anE0jWOe1HwmysxEOB6gV51XL&#10;mnsdMa2mpUsbCe3m9h2FKhhZwncc5xaN/TZXHyk5+te5R0Vmcr7k1yquhBA/KulIkzJ9LE74ZR7G&#10;koXLU7Igk8KB1yEB9Rito4cXtEirJ4VMJIVTVvDh7Yp3GkFFyy/mKh0S1UbMfUrQrGcIeKnksy4z&#10;7nK6namR2VuPpUTR0Qetzn9Xgis42klbA+lYzukdVO7ehw3iXxbplixDOOvXPSuGpJrWx6NKi3uY&#10;T63ZaqxZJ8g9MHrXOm5M7YQUUWI9MIQNtBGOM9K7KdNvcbl0JEswgyARzyPSuuMbDT7imAySYxwP&#10;XpWqRdhJLOd+IkwOpPpVk2RHFbXySgbTg9807S7Caitze0yGVUDTHJwPaummnHc4KqvsXJdZsbJC&#10;0kqgAevSt+ayOb2MpPYydT+JVvbIUSQEDIGGrKeI5TWOCdrtHJ638T7mZG8uQ7Seg5rgqYy510sH&#10;FbnKXniq91JsE/Ln05NcNTEVKm53KhGCIfthC7nyc8MDWSk7g4II7pnBIBz2wORWqZDijQ0y1uLi&#10;QErnPqM5q4q7IkrHbeE/Cst5IrToAMjgiuuFOTlc5asrbHoun+GLaC3EjLgADqK9WnSUY3OGdS8r&#10;HI/EfVLbS7R8ELtzznmt1DS5tRXMz5r+KPjeAmTaw78bq4Jy5pOKPWgpRPnj4jfFJLIMqz+vQ100&#10;sOmjlr4r2ex5je/FGS5c7JS2SRW8YRjuZUsRUnLQo3HjJihleQ5z1zVPyR6dJVG9jkde8arI+1Z9&#10;x6EA9K6YUZSOl4fS7RyOr+ILi5LB3JBPHFd9HDxWpyVOWG5jXFxI53FzXZGKWhw1Za3ImlYH+VXZ&#10;GEhUuGK4BIpOJzTknFjkld2OO4pNaHlV6fP0EZZgpZD36E0/de54lbDz1dhINRuLdw4mZSD0U8U5&#10;U4SWx49SKaaZu2vjK8jt0QSDgdzXnTwEJSbMPeWlj9MvB+hxvrMEmzPzj3r4/Lm3WP2jE29kz7Y+&#10;A+mm30u3Ai24QcV9ApXR8Zirq563FHG0w3DOOMmqVjzm9CbXkt/7HkUkBtprhxv8JlUG+c+bfHiL&#10;ba5K8rYVXz1681x0fgR9Hh3eGh2PgS3TVraJkUYK8E16jScbnHWlytmj4is101CEfHPJDcisZySS&#10;IpvmR5/448Z3emxma3dmwORn2rzsVVnFOx6GGoxkzyufX5PEV86zELk9689Jxjqeoqfs46HFfFS9&#10;l8OWzvay/MRg/N0rLmlKqoo6aS5tWeRz+MPGmsTmLT744/hIOfwr144fDwV5ozquXNoZV3f+I7S/&#10;NzqcbOxGGaumEKDj7pztyTL3h7xpZ/aEj1YEbW2jJ7e1FShLl90zlMueKBb6sB/wiw8x2U/KrZ5r&#10;DDxqL+IrBOScdGV/A3w0+Ieoahsnia3y/DN3roxFTDRpM54SrRmib41/s9eMbfTFvZZPNCqWLAe1&#10;eXg8xw0KtnodU4Va8Gkzzr4TXOveBPGdpGuqGOJbhfMBbjGe+a+lvRr025K+h53satNcqZ9nz6/4&#10;a13wotz/AGpGkjID8jjnivzmp+5xDj5nrwhOUVoeYfEL4pReGbUxW2oh8fKgBzj8a78FQliqtrbm&#10;s4xpU+aRa8C+MfFup6fHrOg6iRMwDOobjjqK7quHjh5uEtjKThUjdHRR+JdT8T30A1mPZLG4dixG&#10;CAeRToU40KnNHYV1y6bn0R8ONWsdZ0qOKydMgBTmor0tG+hyz5oo6OC8uNH1HzIZdoOMrnj8K4NY&#10;7GsLSjex6Fo2o3eu6eqNHk4GPlzxWzi3qjmmowdyhp+pajouuC2ZGWNnyDjFb0INO5b5J0rnsvg3&#10;V2urVFlfBZQRzXppp2seRWjyyOxsLuO1QGZuvQ9q0nUjFWZySi29Df0a5gulDwuPoD0rtws1OPun&#10;HiIyjqzbS38xAByK6nSbZw89jN1rTT5bOyAjHFefiaGjujpo1U2eWfEewY28gtVwcHkV8pjqDk7p&#10;H0GDq2krngfj7xJ4k8PiVQXwAdp9PpXyuOhOEGfWYSNOqfKn7Rmuah46tp9Ovrd3Zsg4J5r5eGFa&#10;xyqp6o+zy+lShCx4L4O8O+JvAusNPpqyopf5gMj/APXX6DhsTGrTSqO5pjMtwtWn7u5638Pvij4o&#10;0PxHb3Or3Egt2xncTgV2VaeFnhpKMdT42tgKtOsux9ufBj4gW3iPQ4Jre5DMFBOG6ivmPazp1rmO&#10;IwiSPSUlmu4dynBJr1KOIb1PHnQUW0kY/iebWbazdYmONvAratiWqejJo0o892fMXx4sb3U3nkv+&#10;AByfavj8W1Uqc0j7nK6kaKXKfPGpfDnwZ4kuJLaYKZcngivXpTnQpKSjofV0s6r0JK0jx34mfB6y&#10;8M6r9s08Exu4+XqBXvYKvCvT1R95lGbVMXStLdEuh+CINQhCi32kqM4WvQc7noTxlSkV/EXwevYw&#10;1zaxHf1G5etZTk7XTOjD5ur2kzFtdL17QJcvG7cjkA14mOhCa95WOyVahiFY9K+Fywa9qkFrPGcl&#10;xlSPf3r5avhpSrcqPkc+wNP6vKSWp93fs7fDiCLS45jEAdgxkV9Rl+EiqCufj2MxU6MuQ7vxp4XZ&#10;bErHGPlXpV4mPs3cWDxic9TyrxD4VmmZi0Z3CuKKU53PpKNZSszkdX8Ci4RyY+SD2611Rg3HQ7o1&#10;+U8I+Lmjal4duXurWPGw5BC9RW2Gkpz5ZH0uXunVVmcfoHxB1E3O15GBUc12ypxhG6PUq4Cm46I9&#10;L8MfGSG1RY7iUAgdG7V5dedWMrxPHr5Q57I9L8FfGCyu1Cb+eOp4qaeOa3Pn8dlM4naJ47gu7cCK&#10;cdMAZrrWMjUR4MsA4PVGLrhF0fMAyG6ik3eRcYqCsc/c6U8m4hMcc5raOhTnZHnXxYsxHZyRyOcd&#10;zXXhZJ1UmOU26baPBtX8A6JqFw9yEUNk4r7rD1PZ0kkfmWZwlUxMpSJvhTrv/CF/EGytlJ2NJjcO&#10;nWuibU6TPOw87VlB9T9HPgfr39s+HIXiXOQOfavlZ03zu57VSCirnp2+4XTyNufl6Vx1YtJmUeVy&#10;PKvGfjrV/DupkRK/ByME18hia1WFZ2PqcLhKVWmi54c+OcT7I9TDD3Y5xXXhszimuc5sTlLSfIdp&#10;pnxC0TV43EMoJA4xivfo5hRqrQ8Opgq0HZo5P4oeI9OhsHWaQcg9658U/bq0TSjS5PiPlH4mz3d5&#10;qsjaapyTkFOo5611ZfhYUoe+cuNk5v3CHw/4o8YaXb+Xukwg9f1pYrBYWq0b4OrXpxu0dd4K17V9&#10;cvVS8jPJ6EV83mGBpUl7p7+GxE5K7PU9K8HyywLPECCR+VeZHBtI0qYiNzrtA8MXKIBG5B9CK9Cj&#10;RbiedVqJs37fQbhADIxHHJJonSmkYKpEydUf+y5SwYcE815s6zjUtc9CjT9pEfpfjWOCZVlmCj1z&#10;XbhcZyy1ZFfBqS0R2eg+NrK7CQLIpOccGvoMPjVNI+dxWCcW3Y7fRBDcKGAHPIwK+gw0ovU8Oqmp&#10;al+bS4biIqydR1rq0Zg3ZnL674YhaUkWysM9cVxVKSN6dSS0uZcvhu2iOREOnOay9nBGrlJlKfwr&#10;YXbnzYfmq1Gmg5pIx9c+HVlIhKKOn1raLpp6le0aRx/ij4WWVzaOHjXJB4AHFaKVKL0E6lS1jwz4&#10;lfB+1tnkaC157ALxXXhscodDOdDnPOJPh7efaNy25ODjAX3rveYXRH1ON7nT+E/B19Zsu6HYOM56&#10;15uKxcZ6tnqYSm4I9A0i2W2iXeDkDgGvnq9Zt2PVhfl1DV53WPaoAH1rza9WysddFJs5DWrwxq0n&#10;cA5y1c3tG9Ee1RtoeS/E7U5I43eQ53D1qoXcj6fAwTifKHxmtxd3ktzsy24n6V9FlcuSVu56Msno&#10;Y2opTPOFlaBi5fk9cV9A1zI+iwtOOAp8kOhattQBIBbnHSsZU2ezQxydk3qXUuVZcg5NYOGp6kK8&#10;WrolW7OMAjrWfJqdaxTSsSR3ZzuPT1qXA1jib6kyXx6h8c1m6Z1RxfYsRXZY9OvSs5QOynXuyZZg&#10;cEVDR0xquxdsNe1bTnDWWoyxkHoH4rKVGnNe8hSjSqL31c6PQPiv4g00jzbwyAHox61wVsvhNe7o&#10;Y1MuwteLsjtPDXx21xCFS8IHua8ytgasFozzq2QYWS1id54d+Pd6tukc10wIHJDdc9q89qtT0aue&#10;HiOGqTk2ka1l8c77csgvCeem7rzUus1o0cc+GabWiPSPBXx/k+zqP7Q5Q8/vOtRLGujsfP4zhW+v&#10;KfQHwZ/aC0C9tFh1G/U7Wwcn1r0sPxDCmkpM+CzjhWvTl7sT1Ox+M3hJEBjv0xn5fnr1KfE2Ftv+&#10;J8nPh/F9UF78edItYsW2ofMenzVr/rNQa+ImHDlZvVGXF+0DJ54V70Abu7VEeI43+I3lw37ux3/g&#10;j9ojRGg2XepRq3TLNXvYXiGjKF3I8TF8N109Eb4+OXh27mAh1GM5/wBrrXT/AG5h5ysmcX9g4iMd&#10;Yl/Tvinp1wxRboEYzw1b082pSdrmFTKKsFdobqHxC02SUI0y/N/tVcswpS0uTDLaqV7EdxrGnXFu&#10;XRlDbe1KpVpzhoy44epGVmVLK+TDSSMAOucVy+6XKjLoQ3WtRmULA4znOM1m3FysXHDz5bs6Gwv4&#10;rTThcvddEzwa3nCLp3OOVJynypFXSPjrptvf/wBm3N4AwOBlq+f/ALWhRqctzoq5JWnDmSOy0v4i&#10;affAMt2hyB3r0aGbU5O1zy6mW1Ibo0pdVsdUj2Eq2a7Vi4VTBUJ0mct4t+COjeO4mha1Uluhx0q/&#10;7Pp4uV2juw2Z1cG7pnmHxA8DfEL4QafnQbiQ2w4Kg8baxxeFxGCpt02fQ4DFYHMqn7xangPjfWtc&#10;1C/kv9SMkzA/dINfG4qddvmmrn6Bl+FowgowNr4W3NjqF6n2tFVicbD1GK5cPN+2LxtGUIvlPoT4&#10;f6ZbalLFZ2hByQMN0r6XAUZ4ioonxuPqOjBzZ7RZ/BHTzpouJYRv2ZLe+K+1WUYZU9YnxE87qKpZ&#10;PQ5LxD4abQ2P2aTcFbofSvAxWEVGpaB7mFxKxEbyRo6H4Xtb+JZpzyRnArvwmFpuKckcWKxM4ScY&#10;nQ6PDZ2RaCDqPQdq9ShZJxR5OIcp2bN+KOOS3DOByK9C146nlNvn0OW8TyRxXIhicZ7gV8/mDXPZ&#10;Hq4W7jqQaZDKsZdjWFFNRuVUabKutKrKQfrSr/CFPdHH6s8cMm/ng54r5+s1FnpU9USaXfqcHOM9&#10;M1dCqomNWDZt284aL5iCO4r041FKJxtWZQ1Ge1DEtjHvWU6kFoOKbZganLp80uMjPXArnlOm3qdU&#10;VNF7RrGylQfMD9TXVQjCRhVckyfU/Ctlcxk+WDkHFbSw8LXIjVlFnIa14GgeYqqZ9OK82thY32PQ&#10;pYh21ItN+H9nHIrOvAPcVnDCa3LqYhtHR2ujxWUQREGMccV1QpciOaU+Z3HmN4ssIx+Aq9hpXL+i&#10;3RaQKykGuilLU56sNLnWaegCAn+VehTl7p51TQ1LflcnFdEXZHLLclIVRnPIpNiRQ1YGWMpjt6Vx&#10;4j3kdFLQ4fXtFkafzEB614NbD3loelTqqxPoumOvDg4962oYdWszOrVTZcvtNUpkYrpnhotaGKqN&#10;DdKtjG4B9eDWmFpckialTmRtgDZtPpXrLY420mRSW6Oc0w5iIR+U2Qc+9UooXM2NuC0ybCO9PlT0&#10;JvYYLYJjjt6VaikNyTGsueN305q0tSG9ANlIRuA4PpWiVzNuxXuLNs4ZT19KXILmZm6nZnYSMdKm&#10;UbI1hPU5y+jdXOG6dq5W7s2TuY+plTCQ5zntQaJa2OK8Tw3bsWgBwDzisZWOyj5nC+JfDt7fwv5k&#10;eQeM4rmnHSx3wqKL0ORk8AQxy7pYxx1OK5nGKZ0qrc4T4j6DpsEbYUZHAwK5q6TO2hKUo6nn8NnZ&#10;2RZ1jQsSc54rgdONzblT3RzfjTxPLZ3G2xZ1weduTWNSndaGM8FTrPUxNH+J2q2koiuJXA3YyK5Z&#10;w6o8jGZJSqxvDc9J8L/Fwi3AacZAAwT1q6eLnCNrnzOIy6pCT906Kz+IVnqZVZZgnOMr3reONT0Z&#10;5lSjOnuUNdt4NQnadLgODztyK6FXjLQw5eplX2h2FxZsDGMn0HT3ranWcJ7jaSR5P46+G66lK6xR&#10;55wB716EK8VrczlJy0PPr79n9Z59xshk88VvHEQe6MpU7vQs2v7OrIu/7GCT/EEq+dNXRcaaQXvw&#10;P+yqGFuPQ/L3pc8upp7JdEZa/Du302T54Rkeox2rGVboNUrGvonhuCOVSiZI5wBzWMqytYqMWmdZ&#10;aWb2kWWgxwOMdK53UT2NHqVdTla4ykScjgAD86mM1fUm1mcz4m8P6nLDI5hbGM5UV0U6iezJn7ys&#10;eT+JdMuY7xkCn7xBpTvuYR6os+HdGmVdzoCCe9c9SMpxNFsd54egCKqnAwO4zivlcdFwm0YuKOl0&#10;nTmuLhFC4DNjp7141aryxEmuax6t4S8OCytfOkQglMbT2H/6646MHJ88hrdlu+v0hjFuwA9KqcrO&#10;xStcwbi0ivrvdGDk5yS3XisXKN7msV0M/wAXzLpWkylXCnbyc96VKTqVVFGtuWPMzw/WZrzWtXaL&#10;DFdwA/GvtKEYUKCZxSi5SsdN4b8CloVklAJxgAnpXDVxEqj0L5YrQ37nTodJg3Dbx6VkpLsVGzdj&#10;l9e8W3CGRIpSCeNucjFbU6LqO72LlaL905K+1CW4mLSZZmNepTpKMdCuW+rLtnPJFGSqn6GsJxTd&#10;iE3ERrku+12CjsetHJZD529yhqV0DH5Iz1P1rppQd7kSkZM7tMduGweD3rsilHUyk7ktlp88jgqp&#10;Iz2HWonUiibO2iOi0nQjKMyAdCc15tbEWehcWpI2LezttPiEhAOBxXDKpKpKxfLFFS61x0O1VwP9&#10;mtoUE0HM1sUZpmv2y/pgV0RSpbFNcxLY6eXdQi7vWoqVbI0p0/eN+xhjs0CtGAR04rzqjc3udLTU&#10;bIv2+ueXKVB2nHy1zSw/MjKzHXviNo4mJcZI5G7pShhVJ7EtuJl3fiA3SCMvn2B6+9dkMNyO9iG0&#10;yvDegvnzCvPOa0dOQLlNjR9QkaUEMBjgEd64q1NWE2lLQ1l1i4iG2EtlunzVyOhGW5DVy7ba9c+Q&#10;okYjnkk1zTw8buw02kdX4I8UWun3a3Ehz6fWvOxFCXOn2Li7M+pfgl8ftEg077AJxv8ALG0k9DX3&#10;OT5nSVPkT6GMY2lqcj+1X8XrHXNBOmwOAyuWLIcmvWxOaQnRdN9TahBOvFnxt4g1mebWHuZZyQMA&#10;HtXguPtFsfsfDmJdKmufY+g/2CvET6v8UrHR7u6HkB1yHPBrqwlGnDFQa6s+wz6dOeX81Pqj9n/h&#10;DDoFj4YilDxlVjHev2DLXBQXKfgOZKTqu5z3xl+KvhLwvAjvqEKM7gAbhyfSrxuLpUqEpyexwww8&#10;pPVFn4ceKtM8S2SXSSKwYda8zLsdTxKucWLp8s7I2PEfhfTL+AjYrFhzXu2p1InC7rU8k+IPws0G&#10;cPJdWUbBRnBWvIxmCpziXB+8fPnxK+F3h9nmFhbqrZ6Ac18TmGAo87stTopzad7njHjX9nLUfEME&#10;htrJmVQcfKeK+dnllapeL2O2nXV9Twrxl8IvFfgDUi8VpIiq/Dba+czHLq2DjeqrxOqlWVR3ieyf&#10;sz/tJ634L1CDR9bDqikDfnrXBlub/wBkz1d4HRP3lqfof8DvjFo3irTIp47xWyoOCwr9dyjPaOKp&#10;JpnlVadmz1u28RaXLECJkz9a+mjiqLW5NPR2L9pLBdJlDn0qo1I1HodkW7C3FsGXmiVK6NYyszIv&#10;rbk8dK82tTaR1QkjOktSSTu7Vwum2zoUkNa2OckcfSkqTDmHRRbeWH0rSEbMlyJPs6uvIrdQJuup&#10;WmsVJyF5zzkUOCBSIJNOjZdpUH8KXIUpsztR0ONwQIwfwqJUEzohWstznb7wyI5C6jH0ring0nc2&#10;jVbIYtPktyOM81EaTgVzpomNrLIAqrn61tGDuTKSsN+wMp5FbKBm5WJY4ABtI6Vuk7EuSYy4tlZc&#10;Y/Krjogv2Of1oNbk4QHJ6Comnc3p2aOcugtwShUiseU3TRharpBXcwXtzWU4X2NoSTOD8b2k/lMU&#10;BPHPvXNOErHo0ZRvc8R8beHtQvr1gkT8tyQe1YypuR6EK0Ylzwp4NurZFMgbjuaxWHk5FvERdzq3&#10;SO0gEbZJ4z8tdahZWFGTbGJA1wcIuPoKrY3TZZi0K4k5VWJ/3a0jFsbrJF+28KXrRgMhwOx7V0Km&#10;3sZSrpFn/hFZ4lDGPHHPHStFCSRlKur7le9025iiKRofStFGxKnFs5XWNNv5GMfz89AOcisaiZvB&#10;xvqYF54TvZx91gc9TXFOnJnXFxT0Kp8Dyqdzxdu9YLDyfQv2iK83hGaMExWxOTknbUywsuxXPF7k&#10;lj4AvrtgJYiAT07UlhZtkTrRijctPhxDZr+9TBA6kV2xwsYo5nWctjY0rw5ZQygFR1+tP2UUZuUm&#10;eieEdEsliGYwAO+K78Kl1PPrzlHqaHiiWG0s2W3GMLwK9CNmjlg25anzj8bvEuo7pbfbhRnHc9Kw&#10;rvl0R7GEinJXPl34k6xdHzA5OcHoa4IQvO57ap+5ofPfxIW4uZnbcxHc16cJJQsePWwdSpVdtjgZ&#10;VNmzO78A8Emnq3odNDAShJSZn6vrjJEYIXOD3NdFGk27s9unRhFXkc/c3EsrbpGJJ7mvQgkjGtO6&#10;sijOA2RnOT3roiebVSaI/srS8hSfxquZROaVLmHNpszAbE4OcUlVj1ZjUik9CM6ZckfJGeDyaftY&#10;dzCVO60J47KRCMrz6etQ6kbGFSEdx0kOFJCYPf2pKV2cFemraFWS1ZnDCPkjtWylpY+bxWFtO9hn&#10;2aXsUHtmm5RPPdOXY/Xz4d6bHe69bxhc7WGGzX57lmtS5+r4uXLRZ9kfCqCG2sYQB/CM17t9GfI4&#10;hM72O4jxuOfUc9auLOBpNmX4i1MyIU8zaCCM5rKqk9DSmrbHmnjLwbDqMcl4ACd2ST1xXFZU2eph&#10;60krMv8AgC707SoBa+cM44FdcZqUSa8ZN3Mr4ha9eFmjt34PArmq3tdl0kkjxr4geJb2GdrV4Sqg&#10;YZj1zXn1G6nyPWw9NaO55+uoTf2ibq3mYKevNc7iuU9J/Cc78QtRj122MUxwcYIbvWcIuNRNGkPd&#10;VmeX2Ml3ousb7bJXOcdsV7vs1VpamMm1I6V1i1YCae2TDrzleh9a41BUvdWpjObbMbWPh/HfHzLa&#10;PZz83HSuqGKcdGc06SnuXPAt5o/w9vRNqsiuM4+c9DRXqyr02orUzhCNOW53b/GzTHKf2fbxgBvl&#10;cDBryPqta3vbm3NG+hF4x+IXiXXtCmjh2ugTCnuM1x/VacZpt6nVRUovRHzzrkVwuqTSawGSQDcn&#10;1zX1mHkvYJQOSUbzvM0NE+IerCFdHl1x0VOVIfisK+Bpznz8updKqrcrdmV73+1temCy3Usg8zkk&#10;9a7cNRjBpQRjiVeGrPo74JfDbVItIim0+4OWgEhQnjHoa8vMZQjVfZFUKqdJM9q8MfBvR/EeiGO7&#10;8qGfZljnBz2rxcVXnStKI4zk5anCy3fjL4ReKTp8GoGS1WQqu9ug9aqGKjiqXZncsMnZ3PVfh14v&#10;fx6YYZbnbKDkjdWcKFS+xFXlpxse5eApNU8NXCJqMR8snAYmvSoUdLSPIrzjOOh6Vc+EdH1+0j1K&#10;FFEoGenetp0LfCcUK8ouzLOgaXe2cihXIUMOPpSowlCWppUqQcfM9K0Gxt9W08QSsNwGa9KdCFSF&#10;zyKlSVORb0ixbTbvyC5IJ45qMNSdOVgrVFUhc6y0STywwya9Zp2PLk9Rt+6PCUYc4rmrWcbMIJqV&#10;zz/xno8JWSQLnNfPYynFRdj2sPVb0Z4N8UdBlu3khePcpyMbelfJYuj7R8rPrMDVSszxHxX8LIZL&#10;zzpNPzz1xXgzwVaMttD6ehjbxsmQ6T+z9pOtTAHTAcnLAL/WuzDYGvNXQ6uaeyWrOp1L9jTQvEej&#10;rHFahHCYVguCDXsU8urw1gzy6mdRekjW+E/wT8Q/Cu5FrceY8SNgH2rlxODmpXa1M3jadeFkz2bS&#10;jIYxiI4OOornhGcdLHm1HqO1+Fri0b92TkYwKVaNSUbJGcbJ3PCfjP4ZkuLOdWs3G5Tzt4r5XMsN&#10;i4K6TPo8urxckrnxV8RPh546svGLX2iTypFuIKrnFetk2bpYN08VGzPr1hKNdKSlqa2lfCPXfFWn&#10;xHVUZmx/H2PvmvShmFCmrxe57mCxawStctf8Kfm8LSBxAWjGOi9Pz61azWMtLnsUswjiTotJ8G2G&#10;r2OZ4VHBHNTLHqKTMqk3CWhg+J/hPpbq0KRruBJGRioljI1Vys7MPi6i1MfwN4AuPD/iiK7MB2CQ&#10;ZwOOtYxjTUro6sZiIV8K4n3P8BvEGmLoMNv5gVtmCD9K9XD1owjZn45nWDqe1bSO08T3EFxbYRgQ&#10;VOCaxx1WM46Hk4anOMtUcLrGkG4ckDj1FeRTrWnqfQ0KjSOd1rQ2ihYPH2/GvUp14pX6HdCproeK&#10;/GHw7aX1vIkkIzg/eFbwklLmie7gasoyPm/xLpUWi3ziJBjOeFrtcpShqfZ4Oq6sFfc5+710yPsg&#10;c46jnrXFOLPapwslc6XwR4q1CK4AN2QO4zXmVm3O1jixuGpSjseveFfF92qo7zADjg8g1FKVnqfH&#10;4vBRbeh3Fhr8d7EqvIM4xweld0MQmz5+tg5RbsbFtYSTxghgcjjFdaqo82dNxep5T8eNIvUspmRW&#10;4B6VVKvFT3OrDRTVmfKmu+JfEPh++kjmLNGXP1Ir7jAV/aU0tz5PiXB0oVHO33HZfBjSIPGfiG1u&#10;t4+VgW49xXq1KjjDU+KpQ5q910P0f/Zw8NR6Zo0UIfjaMcda8ZWnNndiajUbs9pm0VZbLCLj5ewr&#10;OrQUoOyOGFZxkefeMPANhf3BNzEvfqtfLYzCQk7tH0eDxk1BWOV1H4W6a0ANuF4HIrxq2DSWh6Kx&#10;km9TL0/wrPod9uimbbnn0pUoOmx1ayqR1RU8ceGr3W7YRK5bjkHtXoU67hLmscdSnznJWHwZDSmS&#10;aAs3+0K6KmZVGtDFYanF6l6X4Q2lvGW+zA+22vNrYuo9bnXTVOOiF0fwfZ6Zeq0UIUjjIFcE68py&#10;1OzTlPRdBjhFomOfwrqjqjza2kja0x3gmwUOPWt4OysYSXMbD3Ae36A8cZFKbumiIxSkcL4yaZ3K&#10;pwD19q+erL95Y9/CqKRzb6bdSOCxYA9KuF9jaXLe50PhW1uLS4Xe7A9ORXoYedtLnk4yMdz1/wAH&#10;6q8cMaMSccGvqMFipQsj5TGUItto7C2uxLHwDXuQxKktjyJQaGzwxTqWI/DFEpXEtNjF1S0ijyBj&#10;6Vx1ptbG0NWYdySkhxnPtWUaj6mxTu2ZgR1I96v2iYrIytQsxdKSR2p+0Gcl4l8E22oA+dGpP0pS&#10;qXRouU5Wf4X2aP8AurYAeoWmq02zVTXUpXHgdYCQkGAOPu1zzc5HVTnGxF/wiUxG0DGfQda55Ups&#10;6I1UYOvaJexApGvTuPWvOrxmnqd9CpFnG63o1/8AN5sTexUViuaOp61KrB2PL/iT4Unu4ZAyMuTx&#10;xXRRmk1c+lwOJjoj5/8AiJ8MvtDyxBSCc4zXsUK8I6o+rwmJV0eOeK/h7faTM7xrujB4YCvcw+Oj&#10;NWZ7LjTrq60Zy1xHdWcm0oQwPOa9KDhNHBVVWi7ofBqEiA7s8HnNTKkmb0cbOO5ch1BJMYPasJUn&#10;E9Sjjo1LFiKYHO05+lZOLO6FWLWhNHOSMZ571DijqhVZYhuduEz096zlC52UsRbQsR3PAAbHtWTg&#10;d1PEXS1JluSV/nWbjY641rolimB+UntUSizanU6FiG6eNgynGOlZyidkal1qbdh4quIY1jkckhcb&#10;s9a4quDjJ3RLoxexqW3i9twKT7CD/k1xzwXRoXsL9DZ0zx/cWZJjuQxJzknGD6Vw1cujPdClhacl&#10;sdBoHxj1WwkEtveMuTyA/X2rzq+TU5KzRxVsuoVo+8jp7X9orxMBv/t2RcDnD8+wrheSqOiPOlkG&#10;Db+E1tN/aK8QvKpl1t3z1G7gVhPK6sVoctThvCNO0DrIP2gbyW0GL3Jxg/N3rznhcZGW55cuHKKe&#10;xdtPjrqoCumpc55w/wClJfXqezMZ8OYeXQ19M/aE1uzkD/bSQSAWD0/rWPXU5KvC2Gn0Op0b9qbW&#10;7WRSbmTd0OW4/CrWbZhSeh5dbg6jI24P2p7szGeW7lYZ5JatZcQ4yLukzglwdTaskbmn/thNGVSa&#10;4Yjo3NarirGxesWcVTgfneiN2T9tHSlsWiW+BOzGN2CK9D/W6sqdkn+Jxx4Bq897GPb/ALY9osvm&#10;G5Yleme9cf8ArVjIvm5Wdz4Cm1axr2/7bUU1mbSO7QLj5gT0FdkOL8U42krHJLw/lGfNY848b/tO&#10;x2mpfb7DVQSWyMNXm1MbPEy5k2e9g+DHKFpRNbwV+3Ld2kkcE12cZG47uBWMsXjaKbjLTtYyxPh7&#10;GSuj6M+Dn7Ulj4pRDJeLnA5LV6OV8U3reym9T87zzg+tgm9D6H+HnxN0+5lQvKpBHXd0r9UyfNqc&#10;t2fmuZZTOnex1XjOx0nxppX2byVkDL0xmvrV7PErTU8bDSqYSpzHl+tfsw+EtYtnivdN2s+cOBgg&#10;1jUyjD1IWlE+lw3EmIozUoy2PAPH/wCyx8U/hzq02saA4ubKN98RAwwXvxXyeN4Wlh7zpPTsfoWW&#10;cV5bmEFTqq0mYPw6/anuvh54yTR/EkUjFJlBG3BxXhUMbUwNZcy2PYzDhqOZYJ1KL6H11bfthaBd&#10;+Fo7mwDuTEDtCkkcd/Svsv8AWBSpXgj8mnwlXhiXGdibwBNqXxSUardwmKJzuRT3BrXBwlj/AN5P&#10;QnHOnla5I6neWvhz+zIkt1YABsHPWvYVGNO1j5+piXVk2TT6bZadvuJGX1NWlGJhzznojkPF/wAU&#10;YNJTyLU+wIrkxOYQpR5UduGy2dV3ZiaLrtzrtwLuYnk968B15Val2d1ShGjGyOptriNYQjMOnSu6&#10;m1ynnTWpQ1z97GSv51FdXjoXT0aPP/EtxLCxBBzk8183i04t3PUoJSdjKsdbniuAMHb+deeqsk9D&#10;onQUkdVpmsLNCD1OOma9OjiHy2Z5lWi1Iq65cFo2KsRkVhiJt6mtFHDand34u/3bknNcntZs9OMI&#10;WNbRNR1eEqWZuT3r08NUnFK+hxVoU3LQ6ex1S9eILKOo6ivUhVbR58oR5tCz9nNyMsoJ6VpuTezG&#10;HTZkk+VentU8kivaoe9tOq4K/pQ6c10BTiMjtZZDjZRGnJ7le0ikXtN08rICV59hWihK+hlOopI3&#10;7EOoA2nHauyndI4JtNmhFO0YwyflWqk3uYOKZK05Zckc07hy2Kk7s3DfhXNN3NImZqESspcr2rhq&#10;LTQ1i3scP4u+I0XhUkMmB7VlzuEjeNFzM7QfjLba3cCCNXOTjkVoqtwlR5TudHu1uo1lHceldVKd&#10;3c5KmhrRncMk13xdzmlclXYCAx/Wtboz5WNcwk5/SnzQCzIZPLzwBz3pqUUKzGTShFwMYNPniNJl&#10;I3SpJk0+bXQq2hbh1SLad7A+2a3U1axjKm27le71GJz94UuZAo2MPxVrENpZmSNsHFZ1JqxrTjqe&#10;ZJ4sv7vU5IzkqGPrzXnOo+ex2QjEkv7mdyCBx6Zp8zNFFIqypDKjFmFF9S46MwdYt4iCFxgjGDWE&#10;5u50Lc43xJZyjd5XGOmK5pHXSaT1PIvH2h6hPMyohIBPGK5Z0qkndHrUpxUTi7jwXdk5WNgT6Vn7&#10;GTNPbRS3MfWfhhNNEzmAnj060vqzk7EKvC9jgPE/gPU9KLTLanaMk4HWuaphJrVHRCcZXSObjvpY&#10;5xDHIVYHoCeTXE6L5W2Z1KVOa1Ru2V/4gs0D8smepPauO13Y8mvgqFVWcTd03xNqE77JN64+9ipd&#10;4K92fP4nK6VNaHUaROt+ixSsw3ZCjNdFHEp6M8Kthp05W6E998Ory6H2i1HHUc8Zr1qNRS0kczjJ&#10;dDl9TivdBvgLwfKODkZrSc409mY88r7HS6NHp2o2IkjK7jgkAdTWtKpGSumaxSaH3vgyzurfPkYI&#10;BzgVftS0ratnC+KPh6iF5VhznodtZyqK1xqK3bOOmspdJdkMRAJ4PvWMp3YrpDbjXJv9U8pOR0C9&#10;DUNyfoLnItOuzJNun4yepFS30KUkzpXhjvbVoiFZSvAApxunc1umjzfxh4GjN20kMKrmTj5etd6l&#10;zmLpPcrweCpLSHcicAcZHANEryDlnFXsO06I20xAAOP0FeTj8HDEwut0c7d3c9C+H+nRX00ZkHcE&#10;A9x6GvisbQ5Z8pG56Vf3lpp1ksEbhCowR1AqXaMeVFzaSOa1aY3P7zfjHP8An8KzjTlIy5ryMyDV&#10;xYkyMM4zj2rCdNrZHVGUUct451qTVVaBHHzdABXRgqShPnaInNvToYHh/wAJeVN9rki3kk5GOa9i&#10;VSVVW6CWp0Md9/Zaneo4OFHYVjOo4vYdkcz4t8XCRTBCw3Y5wehrWhQnUlzTFe2xxlxO0z5diSfQ&#10;c16sEorQI6aiW2mF5QzMRkd6c6to2NlIuT+Rbw7PMBIHr3rGKlKRM7JmVPdg8AZ5rshTaMpSK0j+&#10;fyGPtWq90yvqSW+nedICq855OKUqnKNG/pGkx2wDTIDgdRXmV6zk7IpJouNKImwoJwMgAVja61KS&#10;K11fl144GMYxzWsKaRT2M14zLKCVzzgiupSUYisaNnYo0QwpBHUgVyzqO50wgjQgiMLZSPGR/CO1&#10;cspc2jN4xUUSTSlVJOenB7VKimDasZUuqCGUoHBycHmuyNFtGMpK4y4v3vUwnJzjkVcaapvUzvzE&#10;DzzRsHUk4Ppgn2q1FNCSCC9dpMsQCDgZolBJaDimb/h+5VyEUjkivOxMWkHJ71jofsrtgsxGRyfb&#10;0rzOdFezJ1sw0Q8yQ5B+mKzdRqWhDp2Ze0y33yrEhJyexrCrPS5MUlM9c+HHhOWHTjqZucFRgDdx&#10;mujL8Lq6rZd1Iwfi5bmeZIYnbDrk5r0MRWp0KScu5NKVqtzxzxTooglckBWHSjD4r2up9ZlGaVYV&#10;FB7Gl8FvifefC3xXHrsTHCHkA12S5lJOJ+qZbUeLoexmz6/8Ef8ABUDxRpGgPpOn6uxLRYAd84Ne&#10;1Rz6rgae55uYcLYec+aRz/iT9pvxt8QbpLnVtVkcmQMBu4FfG5xxZj67lFO6Pi8zpYbCe7Hc+hv2&#10;dP2ux4f0qGx1e4J8sAZDdqvhriudGHJV0aPi8V78rn0d4V/ad8PeI4POi1BM7RhS3NfqeB4joYlW&#10;uefKlbcr+PPibaX2jSNbXALt0Ga9T+0YTi9TOcGtjzjQNFfX9Raa6cMGOST0rxW+epqVGHmeh6f4&#10;L0W300xLEhBHXArsjQhylrQ4T4ifBHwb4sIjurWMk8H5RxXn43C0Zx5JK5UIu9zzjVP2KvDN+5u9&#10;GKJKuSq7eBXyWK4XwGJT92zOpVqiZc0jwd8RvhPaMdPWUxxdNvcfSvKpZLmGUp+xd0E6nO7o0vCv&#10;7WuuafrK6ZrcpBVgpLZBFeNW4zq4DEeyrOzRpTpucrn1Z8H/AIhxeJtNhukmBDqDn8K/S8gzuOOp&#10;qSZ2Onoeju6OgYHrX26alG5laxSu40boBWFSCkjWMrFNrMbiCK53h4mqqDJbRQOPxpewSH7QgaAr&#10;071m6TQ+cZITGuKOWyApz3uxuB+FZtstbDoJhLzu7dqExiXCgqaroGpm3lqHJx69qzmm2axdig1h&#10;h84rNxNeZDVtFRidv6VSSsS5sbPboOWGPwqkuxKdypKuwkYoLs2QSSAggHkUIpKxi6vDuyXAI962&#10;0cSovl2MM2USSs4x0rFqNzbndijqFrG6kAjB61LSTNIs5bXtFtpyRIqnPpUSirnRTqSWxy934M03&#10;cxa2XrkcdKnkijqjVk0U7rQrG0jPkwDj2qVGNzVVJGJe6MtySAh/AVMkrnVTqcpc0fw0Y1BZDxyM&#10;ismr7GvtH3OksPD8OxQo9+law8jGVRpmzZ6CoUKYzhuvFdULoxlK7JpvDaugVU5I9K1Sk2SpFG68&#10;EicKCuR6hapU2+poqqRmX/giG1O77Pnuflo9jcuNe+5h6j4eto2LG3A55GKiULdDpjO7IY/C0M2F&#10;8nGeoArPkuynUaLNr4Dtz96EY+lbQop7mE8Q0W/+EOtLOMy7ByOD2rZUYGDxDehzfipEso3IA6da&#10;wqxWqOqj70rHI6d4jeO9/eEkFjXmylZnpSoXVz0Xwp4st2RUdO2PrXVh6kY6nl4mhI29UiGo2pAO&#10;cjI9q9GMtTgSszxn4v8Aw7fULSeeOLnBwMdaqUPaHZhq/s5Hxl8adMutImkinjKhSeR3rlWHlGfk&#10;fSUKiqQPnTxvrMKO6SNymenNbezkmdtOk5PQ838QauznbE+RnqK7KNK7OjkjFXZgzzEnl859e9d0&#10;Y2Ry1Z3KskuT8vJrZRtqcM6q6EQbdwBzntWlranNdSLVimXGVBz7VjUehbi2joNM0lJFXKct0yvW&#10;vNq1nHY4K0FqXh4fQp5ixjIPQDpWP1l3OGcpbopXujNyFXoOeelbQro55VO5nNotxJJkLjJxkmun&#10;6xFGDkpMfF4fcqxZOh4yaiWJVzmqQTTF/sFu27HstH1lHA8PFs/U/wCGmq3Fv4jgfaSNw6d/8ivk&#10;svvGpY+8xkb0Xc+xPhZffarSLaMEqMgV70NbnyOItud55UxibaD07VRwXVzB1aGeVlD8c8ip63NY&#10;bGb4lVrTRZH2DJjOCa4MV7kLnTQbdQ8di8bLaa+8Sy8BuFU1Kq3pXPVdHmgV/Ffjt5VP2eIuSPu+&#10;9TzSnCzFGgkclr9vLrMYnvrbaWUlsDiuScbanZSkoOyOD1nytJlIZwAGyCR1rlTb0PRWqucR4yuL&#10;K6mCWs4O8Zb2rrw6le7QTdjNh0qwKLcqgOMDOa6nOWxm3pqSXV1YW8L7JBgAYyOhFZpSkzGTikzl&#10;9Z8Z6xLIy2cbsgHD/pXXDDwSvI451pJ6HP3KalqbFtSyEbnAOcV0pwhpHcy9+Tuy/YXNpdxR2Ont&#10;sdCd27t71zypyUnKRpzwceVG74X8S6npxNlqMv7tj97ZkY/GuTF4WlKPNHdHRh6rjO0it4y07wnr&#10;rNI10gJHBUgdf5VGDlWoy20OmoqNRWuN+F/wM0DxPqWWvlKK2ODmvYni+Sm3Y810lCdrnt9j+z34&#10;LsLaCVI1YjBHvivGeZVufTQ2aTVmehHwlqPh/RDeeF4/MUQgbVGfw4rglXdSVp9xwcVoiLw/4l8X&#10;Wv3lMbYGUP8AKoxFCHLbc3p8l7syvF8WqavqirqFs77uN596jC0IRT5Tu5/dOx+D3g1dG8T2lzbX&#10;hUvgNvOOfavUw00nKB5uMm3HU+qbeKG30i3e/dW2jlwapzipM8Z3ctDZ8E+MLE3I05J1K7sYznAr&#10;ow9SFVOLM61CaXMegafYRlPOgYHceRWlSGuhzuo+pqaS97p9wAWIHenTlKLsRNRkjpre3eR0ui+e&#10;exrrgrO5ySlZWOo0h1eIIcHivUgrxseXWvzXK2tW0oJZFOMdq4sRRlZtGlKaehxHiqd4gVkBAA71&#10;89jOZLU9fDu7PNPFlibyYvDCGyeoWvnpUJyq7HuYaqoxsZ+qeDtLOleZcQDd5ZJytbVqMYQ2NIYu&#10;bnZMw/Ag0yKd4ggBDkcrTwnKonRinNpNnZ6dqMVtfLbRQZVm5x2r1cPeU+VHnzi3G9zs7bQtP1q1&#10;86WIBscgivTqYOlVheSPP+sVKUrISw8M6bHIbYgZ7CuNZdQk7cpc8ZVlqT3Pgm1Vg/lDGeTitHld&#10;GLukZfXZvqZviD4X6DrFu0V1bIwI7rWGIyyhKDVjSlj61OSaZ418SP2Y/CvlPdwWsYI5wFFfEZvl&#10;VGkuaKPrctz7EXs2eVT/AA8tNMuGtIY1+XP8NfGztGVj66njXUipN7mJ4o8FtcW/li3A7cCsbVOZ&#10;SR6eDxipu9zlj4Ul0e2dGg43E4IrseKk5JNntQxsKs9zy/xxrur6Tqj3BjzHuxsGcAVrSqSns9Uf&#10;X4CjRr00r6mj4G8W6PrDL5yhX6EmvXwvK0RjsHVorQ9W8HeOG8Pyo1vN+79M9s16Xs3K1j5TF4BV&#10;t0en6T8R7bVLNd8rZx0JrixNCrHY+dqZa6c2X7PXIbiUKzLg9z3FcDoyiyJYdxRFr8cE8RVmVQR1&#10;qo6bsqnzI8n+IvhuzvraRoJ1ZgDwDXZQqvlVj1sPWcJK585fFL4fyukhhVg27J9xXqU6yt7x9Vl+&#10;LjF6njtx4e1Kw1IxGJiAf0rR2cWfVQxEKkE0aek2t9bTKyIQc/3eK86UGndhVqQmrM7TRtfvrdRu&#10;BwF4yTXm1m4yPKnQpydzpNC8d31vMqs3YZXNc6nNvQ5MRg6UovQ9E0T4mNb2oWaPGBkV0UsVUW58&#10;1istjJ3RX8V6vY+LLIpvQsQcj3rb2zck0edGhKgzxfxz8Eo9UuJJYochjkba+yyfGqDTZ4WfU/b4&#10;fbU3fgL8I7rQdaF0YyoDcqRjPNe9isfCdNqLPjaGBcJ3aPuX4O3SWljDGXGQMMo7VwUcQk1YnHYd&#10;ns+k3YuLQEDIK+lehzc0TwJwaZzvi/T96tIq465wK8HHR5bnrYGdrI4LUri6tyycjGccV8zWqSi7&#10;H0EIpvU5u/1KdJi0itiueM2dMaUXoPg1FZE3NHz2yaftGZTo2ehoWjxAbzGpLHk0SnfQ5pRYt7d2&#10;zpsC4x3zUNXI2Of1K2QyeZAOc9hR7K5tTqvqbXhSG9n2owJGflyOcV10aTkrHPXqRTO90zw9uQEg&#10;E45ruVHQ86eISZof8I+GTaEqZUEzJYppmJqvgNLuTHlj8q4pZfG90ejSzFQiUW8BxxfKIhx7Vj9S&#10;cXsbf2gpE1t4T8ogiPoewrSGG5XexhUxfMjp9BsTbYI7dRXq4eLiePiJqR09lMigDP68V6tOXK7n&#10;k1LXLX2mMJkPjjvW/tImNmZupvFKpIOeeawqyi9ioNpnN6nKschwwPc1ye0UUdUYN6mZc36KdgP1&#10;zS9tcrkZUkuYmPLAEdquNXmE423K9zJHN8u7ODWlxJtFMQReYEAHPvWiaDmYT6JDKC3lg+2O9bNJ&#10;iVRozbzRkjYr5QOfbpUuNzWNRsyNT8NC5G4RBufSsZ4eM9zop15RMLVPBds0LN5A6enIrlrYWKg7&#10;HbSxTTPLPiH4Mh+dYo/wPavBqQnBu259bl9fmafU8D+IPhT7PO58rpz06V0UsS7KMj7TA1uZHkHj&#10;XRIxvUx9MggD27162GrqSSTPpKVRxijxzxtolrEXmhjII74/SvpMJUkmkzeo1KJxVzL5TlFJ+gr1&#10;4q54tepySaQkNywxkHpTcUTTryVjTsrkPjkjjpiuWpCx9BhK6lbUt+dtwAw96w5bnp+15dmS29yp&#10;bGevtUSgzpoYhORYSRc5D/rWXKztVRX0ZNFM2etRKOh006ruTRu45zzmoaR1wnJPcninOdpPJ9+t&#10;ZNdTsp1dbEyThfun61Dj3OqFaxNHdsWznoOMGpcTojXuSresRjcfpmo9mkaqrF6ksGoTqBtc/KeO&#10;amVOLLi1JFuy1m4jbIkz/vGsJ0YyQShGSsXoPE8kIXbIQRx68Vg8IpEOmkjc0rxXLsBjnz22sa8+&#10;tg11RyzpLqaa+N7mNthfkHghuDXI8BFow+rwepp6Z45k3DfPxu9fSuWrl66IJYaL2NT/AITlkjDe&#10;dxXH/Z93axn9UT3LafETYmTMeR61k8su9jF4ON9jS0zXr/VE3xscBeMNzThlkXe559blpSsPfULk&#10;MV89uDgc1qsrRKrJD47m7KllkIwAeTQ8sh1D6xG9mUrvW720cmOc5+tZvLru1jrpuE0ZOoatqd/L&#10;h2JDdu5rrpYGNNbHZTnSgtDoNDsZFsstIScc57fSubF4eUfhRzTxEXM6DwH8d7vwDrCxPfN5auOG&#10;bAHNeHiclnXSq01aSIzDIqeaYe7jufZ37OP7TVp4khhJ1EMzAD7/AEr1MmzOvhqip1Xqj8K4o4Vn&#10;g5P3dD7D+Evjy1vGjN1MGRgOc1+w5FmMZqzZ+K5xl8qd2kd74o1CKO2juLRsnG4gHqK+v9vG1j5y&#10;hSblqctrHi621fS2sXsmy64y61jUqKcWj2MNh50qilc+c/GP7P3g/XvE7eIzaRmRZsOpA/lXxWMw&#10;lCdVtrqfpeDz7GUMMqaelj1DwL4J8FaVp4hggiUFMMrY4OPeumjSw1KGh83jcbjK1S7Z13hnxtae&#10;Ev8AQ7aMbI+FKjtXVSzGGH91HjYnCTxOsjdtPHlxrc+8ZUHpXXDMHVdzglgoUkL4h1HULq2KLNxj&#10;BAqq1WpKNiaUKcZXscbd+Ho7uTzLpieec9K8mVNyep6EK/ItCa08nS12RDgVKgoGVRue5bHiRUG1&#10;mwR3NP2rWhz+xTdyO58RxMhEjY9c03XfUHQsczrVzZXkv+sGfrXl4m1VnXSbiUfslmOj9K4HSgjb&#10;2ki7ZPHAAqyfStIJROeb5ia6kWWM7vTFOouYhaGI+lRNP5jAHnpiudUmmdHtfdLhkjhRQidPaupT&#10;UUYWcmWrfVIokBUcVosaoaWM3Tdy1aeIYYyc8e9awzGF7MznRkzW0/XbC4YKZFyfWvRo42jU0ucs&#10;6U0Wbi/ssdR7Gul16fczSkiSC6sXGFcVUalN9QakWLa4tVO4MOKrnp2IaZftdQtOEZx781qqsJaG&#10;MoSLxubZkH7xavniZWY6KWJsrkdeuapOLJd0iSSG3eMsMUNRsCnK5SktInBHByMGsOSDLUnc5Dxb&#10;8M9N1yUtOisCc4NYzoxWxvTrtGNYfCjStKlDxRKp9QKh04rQt1mzorWGPT0EaHIVcZoVombtImTV&#10;1RtucccVXtbEODZJJfsyCQS8datVPMnlK765Gh2Fue+aftB8g1tTaVTtY1pFuQnGxCb6Rz1Jx1re&#10;OhACQucMPwrWJLY82p2kqetbJOxm5ENxaHB2HnvzVcugr6mRqumveL5coyKymmzSMrO5zl34VtrS&#10;YyRxgE8nisHSRvGppsUb6wOMc4HesZrlNlK6Kz6ezgqiYHc1k3JlrczLzQJWzlc89fas5KxtGauY&#10;Oq6FHkq6jHQAis5aG8ZM4nxP4XtpJztQMD7d6uMeZHTGq4mWvgm3cAJCCPdc1pGlEUsQMf4fW5BR&#10;4hz6itFRjYz+sGR4o+Dtlf2LqsKkbePlqJUImlPFODuzwnxV8AJrTW2ngtPl3ZBIrhrYenfVHo0q&#10;6cbl2w+G8yWzQywHjjla8yphIt6IJ1LhP8PXgX5YwMjOdtc88G2YThTqKzMm5i1Pw5ciYEug5JPa&#10;uCVCVN6nlV8vhJWZ0Phz4xafChtb4qMjG4963p1OXc8SvldWn8OqMT4geKtB1O0WaAozHjI/z+lK&#10;riIxjqefWwlaK2Oe0HxJbQT7I5wirjHNc6zClCSdzmdKcVqjsdI8Y2jxDznGP7ua9KljqdWNyU0l&#10;qLq2r6ZfIQCD6NWjrwnoDlFrc5HUtB0++YtlSCeQBUuetxWMu68E2yqXiVcqOOOMCmnGWiDToYuo&#10;aItu+x4cj1AxitowSWg7olsHS2fy5c4A6CtEikyrqltBdtvQ8dck9K2p6GmkiKeK2NsYUUFj92qW&#10;+pcvhscpc27wXWMcE5yTxWUoq7RwOJ1XhTXhpiBmk4HPX296+YxuAVSs2Q1bQvSeMpdQuCfPLEns&#10;elc31JQ1JdkjR/tCOS1+YhccEBqPqyRlaXMYuuSLj90xyOwPOKzlQ7o0b0sc40xmugmzv1PFYOik&#10;NbHQRz2mk2oa4dQduc9vp71spQpxS6lqWhyPibxVBMz+UwYk4BXt706dGVWfM1YT20OMvLlnkZy3&#10;Hua9WEUlYpL3SCGUGQFhnjOc1pKLSGlZlo3iRptjj6YycVl7Nt6lJmbeXrPuxIRkD8a6qdNIylJX&#10;K+yeUARpnJznHatbxjuQ7XNGx0C7mUSSDIxnPY1zVMTCLsgcJPVGstrbWcWwduuR0rjc51GWopDo&#10;7sfdRgRjJ9qlw7lJXFZvMfIYnI4xSSsjRRI5bcMoycDqWqlIrkIlRUbdsPQdKttsFHU0tMgMzBQu&#10;VBGT6muSrLlR0QNV4IIY2LcYHeuRSbkErmPqVwnLBsjPGe1dtKLMzDuxmUn+HPpzXfC1iGtS3p4R&#10;VCudvWsal2wY++RHTgHrkGiDaYK5lzB4jkuAM8DPWuuLUi/h3NXwvqP2eYMxBwec1x4ulzJg5JO5&#10;07eIkZhFBltwGd1eSsLbVg6kehZh1CeaIAA4z+dZSpRizGcmbOgTywzfaH5rixCTVkKKvqehWHxN&#10;GmWS20KHGMkDFKnjKkI8qQvfT0MDxD4vOp3Bunc7lBCqTxWdec8TJX2RpBWR574pu5726YqDjoAD&#10;Xq4SEacD18utCopPoYn9jXU8u1ARn2613+3hFH2+BzmlRsjpvB/he4juEebOQRgAV5WNxcXFpHrY&#10;riOj7C1z1DQo1togS2SPXtXyWJfOz89zHFLFSckdTo2qSW+DFcEYGSc9K8mrCSd0eSkmjsvCnxYv&#10;9DuNhvGAxyd3SvbyrNK+EqJSehz1KDbuju7L4+TXrBbjUm2jjG7PNfbUeIoNazMnRZ6J4X+OUGhW&#10;iJLKGMgH7zPY17VDOIqFyXSdiLXv2todPlbTLK/Bwxyd/AFTiuJKeHVr6jhQ5lc57Uv21ItJdQwE&#10;7dwp4FeNX4yp05WScn5G8cNJ6o7P4UftdeGPEl6sM8/kOTghjxVYPi7DYityzTiy3QcIXPabnx54&#10;W1zRS8k0Lh065BNfU/2lQnS1Zjy9T5j+NGgWS+LRfaOuBI3JQ9Oa/E+Pvq31qNWG+zNcOm07n0H+&#10;yP4jvbbSIbS6mzjAXJ7V6vh5mFVUFGb66eh3x+E+ptJuxdWSuDnI71/Q2Cq+1opMwmrSJ5Yywrs5&#10;UyU7FeSMqelQ46DTImBY4IqLMd0QvHu4I/SocCk7Mr3EQK4IrOcDRS0M6ezdpOBnnrXO6UjRSVtS&#10;W2tig96FSaHzoS4iZs4OafIx3RVeBieRUOBSdiBoCO2cH1pchfORyQqwyRRyivdlS5jxnAz+FHLY&#10;aM67JGcn61LVjaLRl3lyYiTnv2qWy0rmHrOqMFIz+NUp9CuWxgSXkkko2uSM8jFU3YpbjZ7j93yT&#10;9c1lJmsdzB1WYPJ97nORzWUpI6YRdjKu2wSM8Y64pXRvFamTfSxyHlcntis5SOmMWNtLWEtuABOf&#10;TrULV2Nrs0I7Mp/BjjAq+R9CeZGzpenl9u8Y+lbQi7mcpmy1jshBXoK7FEwUryHQLtwD171ootA9&#10;y2gh2cAfnVAZ2qWbzIQiZ49M1oOLsYF3oMzucwjvnis3Fm0alhiaNFCMvDj8KlU77kyrPoyUQwqv&#10;IAGPStYrQxcncpaqVMThDwBxV6phFnm3ji5ZSwyMeuK5K6srnr4VPmPNdY1JLa5MikfeIIJryakV&#10;e571OPMrG34P8aMjocjHoDUxqKOhzYmg2epeGvFVve2yxFuSOcnNehQrpRszw69BqV0W9d0SHWbM&#10;oFHzDHSuyNRIwjGzuz5m/aL/AGcrnXbSee0jPOSBt5rSFeEX5Hr4Su4PQ+I/i3+y14xtLuaSGB9q&#10;E/KFJqnWotrU+gpYlxS0ueF+L/hb4r8PysbuwfAOPu4rtptct0VLEwqaSumchfWNzC5V0IKnpXTC&#10;cTjnGUo3RnvHMGyVPXrXSmjz5qdySC0lc5I/CplNIcIta3NbTNNmG0+Xkg9Hriq1Ymyaijo9LjSF&#10;VVux69Oa8yq7nFVd7mvE2+HsTjr6Vwvc86oxJLOKQ/dySDwe9NVJJnLJXGNpSOS3lgHOAOlP2zMZ&#10;QctiJtOCNgKD/SrVW5HspEJsJWJITAz05rRVI2JdKTZ+ivhbVIbHW4pC+35h34614ODk4Vkj7CvG&#10;9Jn2H8B9ViudNifzFbKgfLX08I2R8di42dkeuLMi24bb+VNq55TV2cp4jvJPtKtF03dxWUVZtHRF&#10;e6UdbVr3RZoi3zbDgHtXDi1+7ZvSfJJHyz8TJdU0TxGWgQ7RJ8zL6VwUvePqcNGEqZs+DfK1XZNd&#10;87h1Y9TXU1ZaHPXTTsi34ll8iJgtuAhzkgc8Vy1dIkU9zwn4w61d2iA2wJ2k5wK5sNBTransU0nD&#10;UwvA2m2nimIQST7ZQuSWPFelXao3l2Mpplm+8HXFiWjju0K7snntWf1mLSdjmadzndb0eaObzby6&#10;+THCjvW1Osm9EZzjdakUl/4bstPMEIDSbSCMdKmVPETm29jK8Ecbf39/PqCxW6DYTzweBXo0oQUG&#10;3uckptzsi7JHY2mGjHlyngkDqamPNLfY2aUfU7rRtL03VfD0SajcCNhCxITH5c15WJqTpYhqOp00&#10;rSp6nIat8O45LKS8srl2zJgKrciu+jiHzqMkZyoqUW09jT+C9tDpPiIWmo6rLE4OQjMRn25roxM7&#10;0W0jlp2dRXZ9L6fNpa6Wl7NqIdAoIy33T3FfK1aq9rZHoRi0jtvh14v0V9PaCC4SQq2Meo/pWeJb&#10;aRm4vnub/hnTNA17UpBJaASKCQSMVcJTVOyM5NxehU8TwWVvfLanS95UfeKctURU4ptM6aUm46sw&#10;Lu/1W3vIbmwtXiEUmVHoM+tbUW4yvc3cISjZnsvgDx3carpUVnqlxuz8smeo9DiuiLi52Z5lSlZ3&#10;SPQtK8A2JeLWtIv8CRcuFbv610wgoSbRzSrycbNHo/gHVAl2lhd3IPTgmu/DyVT3WcGIg7cyPQb+&#10;yszarJDIMgZyDWlVQWqOKm5t6lnRRM1uEB3Lit6abiZ1LJm7pV08JAbtwea7aE7KzOOtFSRt7Y7q&#10;HLr2612yimjgbcXocr4r8OJqEbRxp83Y14eLwca1z0MPiHBnDz+FZ7CRhcwnaDkZFea8I6S1PUji&#10;ubYztd0tbiA2yx4RlxkCuWvhnVVrHTRqtas5S48JR6BCbuODndzkVxywrw53wxDq6M3PAf8AZt1K&#10;32hFJB/i6162XunbXc5cXKaWh6DbWUPkFLR+vpXs+zi42R5Ln72pnLoeoRah9pEpI3dPasaeHcJ3&#10;NXXi4WN9HURBX6gdDWzRyO7ZDPbwzgZKg9KwnCMkXByic5428IPqWnSC2Y5K8ketfN5vl3tqTaPT&#10;wWK9nNXPmrx/4e1vw5rLPeQHYWO1wOK/IMzoYjA1byR+jZfiKeJopJi6bYWWrWm6SEEkDPFGHqxq&#10;QTR0zcoMyPGPguykt2RUAYKce4rWUIy1OvD4qalc8J+JfgDzRKFiGcnt1rKm5Rqpo+2yvMpQadzx&#10;u80bVPBWofaSSE3ctjGBXv0m279T7uji6WOpW6na+DviBZX8aQvcYdenNerSnCyvoeVjMBKnK6R6&#10;b4d13ybUzR3H8PHzUV61OKs2fO16N5WaOa+IH7UNn4Dl8qW4wy9x3rwp4j6xU5KfQayyHs+aWx5x&#10;4k/btu9Qga2sp3O3odxFY/UcZKqnJ6HDKlh6b0JvhT8bvGHxC1L7NMjeW2CGB617McHGFNSuc7nG&#10;LsketXfgg6xaLcXEO4tH8xIHWldrYtYjknozzrxh8Fbdbv7RFanBOcKOn0pyxM4I9fDZnJRtcyV+&#10;F0UUJIhPHBArlnWcjp/tJtmRdeCrq0mKrBxngmsHCUzphj4yW4z+xJ7WQSCD7ueQKn2bizb6yp6X&#10;Om0LT5NUtvLRXyFx+NNQaPNr1YwepDc6bqenXQcIwGRkd8V10YJnBUqU5RsbGlv9skEV5Dzgc161&#10;F8q0Z42IpJnbeGdFht1WZYto4IIrR4mbvG541SjBSPT/AIc6s9vepDu4OOD0rtwVVuep5OPoJxuk&#10;fQXgu5hu7ZASMEV9LTakkfFYmm4zsaGt6R56MyLkHsa5cbh+dXJoVHFnDeI/C8aqzbeo44r5TGYN&#10;pnv4fEnEax4eJkLKOPbtXhyhOnsevGrzGamlPEwVl4zSU7F8yLSKkceH/Hip9rrcwcGMaCBjyeOp&#10;PXFaxrK+pk6UrkthpdlPIrCQe5PeuiFVXMpwlFM7DQtOtI1BjCk+gr06M77Hm1m7nTWLRxR428Dn&#10;JNdUZJHnVLtmH4z8cyeH7J54oidvA5615+Jx0oOyFGKjqzD+Hnxgj8S6kbGaLJVsEk9KMJjFVkS5&#10;XR6M2n292oeIA5Gceleq4KXUzVaUGV5tIEXO3A7iolSS1L9u5dSFpo7bIxWLnyvQTvIfBqjE7d5y&#10;O1NV5GU6SZaU3MyZXPsK3i6kjnlypkN/a3giY4PHYUSjOwRlG5x+u3NzayGMhs/zrj969mdsEpIi&#10;tLea6TcVP+Nb06bqbEzkoDLvQ9QLllQ5x+ldMaE0ZSqxsVm0m/TBOelacjSJ54sjeJ7YEyZz1FTz&#10;pBoEeqxx/Izr1xVRxMb2Y1TZJLPa3KFgQfwraNWE9mK0olWWRIuCB15queJa5jO1GW2mQ7FX6gVn&#10;JxZvTUkzhvGegW91C+yIYPoK8rEYdVNUe5g8TKDsfP8A8WPCxikkkELZycAV5TpSU+VLU+4y3GJp&#10;WZ4F4r8NTT3LxopHzHLV6GFk4NXPsaWIjyK7PJ/iX4LnjSQIACQOMdPevpMHiFdM6Y107HkmraRJ&#10;ayfvkIzyDivfpVlLYwrUozdzLuX8g4CfpXVFKR59Wo6ewWl5MWATNE6cbFYbE1XLQ0Fml2gsPwrm&#10;cV0PahVqW1JIrll4JxnrUSgmdFKu4lmG8YEDI+tZOCO6nimralqG9znH481k6aPRo4vRk8d1uGM4&#10;OeKzcEdkMTfYmS4OM7qzcDrhXv1J1uGXjd+FZuJ1xrtMmS6JHHXFQ4nTDEN7DlusDkfhU8iNViGi&#10;aG4JOFP/ANeocbI6aVe7JWnCn5jn3qeU6HW5d2L9pOcD+dLlGqxLHetHgI2Oc8GpcIvdGntYyRM2&#10;q3JOTcHnqM1HsoWHzR7Fq212aNfmkJI5rKeHTewXUkXLXxNJINrg8DgE1hPCRWpLgmhP+EllMmVk&#10;JIORnpT+qxtsUoo63wb8TILRVtJnIPIBbHJNcFbBypy5ktDysbl/tLyR2UXiS0ltFuBLkleQeoBr&#10;NKJ4MqTjKwsfilJFMaAkAcE96fs+wvZFSW/a4kySQD0IHStY0E0PmcCdJLODbJJLyM8e1VGh5Fqr&#10;JrRlyDxpY20DQCXHH45qamGg1eSGqNWckzznU4Nc8ReJhHaF9jvhMMenWoi8PhcO+Y+6wlahQwq5&#10;j6C+BUHivwlLBercP5YYFgGNfnWcYqjKq5U9JI+Oz6GEx8JRaP0B/Zo+L9lqNjDZ3d2N4ABye9fR&#10;8LcQe1pqM91ofzdxVkc6FRyS0Po2y8RNfWiLHOGTaO+eK/WsNmMpxWp+X1sJ7Ob0NtNK06XSWYqN&#10;5Tg17vtIumciq1I1rng/xD0PxPZa9LfWjusGf4e+K+TzJTU24n3WXYihKgoy3OE8QfEbXdFulSK6&#10;fpypyc18tiMdVhOyZ2SpUpdDs/hH4/u/EVwIb+Innq1ehl9R1neR5GNhyLQ9jsUS3iWSEdRX1EFy&#10;xuj52cm3qWZtULQlJB06ZrR1HbUzVNXMmbUWdyuMisXJmyhZFO/v4of9Y1ZylZCcb7GaL6GViRIP&#10;pmoupCs0ynrN1J5ZCZBx2qlBPcU5Pl0OSurjWkuGZCSo6VlOkuiORyncadfvIGxKxHFeXWoxTNo1&#10;H1JIvGEkDgO2ATwK5ZQnB3RoqkXub+ma/DfR5Rx7nNa06iloN26Ftm/iHQ1o0CSZBcXARgXNZT7F&#10;xV9itJqAAOSAD6VzyVzZU0zOv9baMsyH6GuGpOUdjaNJMpWviu5spjLLIVU85BqIYqdOd7lVMPFx&#10;JdV+KKNZbopSSoz1rplmE7bnH9WhFXOK1T9p86LO0UzkbetYRzWtzaGc4YdLc3/hl+0vp/i+bylv&#10;ATv28HnNehQzWXKuY5/YxqP3D0pfFzM4MT8EZJzXZ/aEr3Qvq2hfTxbdCLK5J9KpZhNK6M/qybAf&#10;EY2jASMRx9KX9qyg9QeCUi/YfEWK7x84IPvXXSzbndjCeDcOhcj8Xwrhi5wfQ11RxtmYuhoPm8W2&#10;TocYzjOa2+upmaoO5mTeK4ZJMKw69ax+u3djX2Og+O/W6Q8c9j1rWNbnJ5LFO+81cMvXPrUT3GVp&#10;tRvVi2IOcetHNJj5UVLU3s1xifjnkUQcnIJKNjct/LSDkZJ7dq9Onokc0rt6B9pwRlcVsmZjvtEX&#10;UGtU7ImzEfUwvyqfoK0jMhx1FF2x+ZxitFNdRcpHLdQsMDGfSk5RYWdrGVqiAjI6VlM0p3Ofvpir&#10;Y28Vx1JK51RWtxtnAZnHbucelZx1Zb0QupadsXMQ+mBTktAUrM8z+KniiTw5ZSXCr90HisJI66aR&#10;5t4f+JsHiO9EDvhieRWftVE7FTdmdnbTIse7y+hGDiu2L0Od3uR3NzGBwASOvFaXZHLdleS+ibKO&#10;RjoRWbmjRQkY2raJp94CzRAkn0rFtHRFtKxh3fh20RsCAbc+grKUYvUrmkjG1rTLSEZjC/7IrmqR&#10;RcW2cX4m8Mi+iZEg5I9OlefWpOT02Nb30seW+JPAt1FK/kAhum6uWWFcXoLk7HIap4a8RWjEpKxw&#10;OR/UVhVoTS0JlhVJbGDLq+rabN5c8D9cMe4rz6+FhWVqi2OGrg4SVpRsdDoXia6aMNvcng81xxw8&#10;sM7xloeNi8shBaGuuuSS4XzshuwOM1rGvUR5E8JKOyLemXDzZdW3+ldlCs3uzmlFxdmaRhumUL5T&#10;AH0r0IVE2QzN1GyCqzSgnjgHtXZCd0S5JGDfsluxVOhPbmtkUtTMvZmx5f3R2BFaRk0zRFSK5nnB&#10;VhjaO/8AWtU+o7uxlal5ULlnJBHapmnzXMZqxUk1kRjYx59c1yzo3dzFu5FYa9Is4IY56A56VzVa&#10;CUbkvY2l8XsXWAyDk9Aa5HS0vYlI17KKfVbcShByDz3rgqcy0QcrauZuspFokjZk5HOewrzqqk6n&#10;Ih/Ducf4l8XS3EP2WKXPOM5ruwuEtLmkJyU1axzwuZGP3i2evPJr0uSJSVkJMxHyEnle/NTHc0to&#10;Vy5jbavLDkZHSt0kxWImadx8gxkcmqtFCuXNK0G5vXDyNwe5FY1sRGmtBJJux01p4b02xRS5BbAJ&#10;ya8mpiqtRstUrCXN7Fbq0UQ6HJOacYSm7spKxiX88zyEj1454rupxiRIIHkLbxJ25NErDSZeSQIA&#10;MBTwDmudq5ukLuaUlAufbNK3LqUO+xMxyMcdeMUe0SFqa2mKLZFIGB3Jrjq++2UnZFfUryWZyCOA&#10;OgPQ1pSgkgbuzJuXlI2MxHpkfpXXBLcRXAL5Bx+f+ea12Hysa08cUufTvnrT5W0HukN1q3lnanv0&#10;rSFC61MpTtsUGuppxhVyc/TFdKgomftG9zc8P6ZLKw3rk4615+JqpbG2jidJbabHDhmTJPYjpXlz&#10;qOQ1FI1NMQ7wjIMY9PeuSs7K6HyGhNcx2kZYIfr+FcsYOoyJJIy5tdnYHyywyeSDXZHDQ6mSmx7a&#10;iZlwx59jUqnZmyd2iW1skvH5AORmonUdNG0ZtbGnb6XaQkbgPxrklWnI2jVl1ZpWV9Z2WWEwAx1J&#10;rlqQnULlV5tGyabxpa2qhYnyB3FZxwE5vUzc2iaDxxPMgKsR/M1EsvhFku3YsQeI7uYhhIVyfyrO&#10;WFpoiSiyyPHP9muIpZH4OdxNZ/UHU95Fwfump/wuXVLq2EMeoPtC4ADV0KGNp6c7NY04yZDp2pax&#10;rd2dsjZfvnNcWJ5IrmqO7NVT5dInofg34O6x4rClAzDHORk1y4SjXx07U9EEqigtWem+Ev2SNXlA&#10;vLe4kiKnJO7FfRYbhXEV7OpIwlWW6O/T4eeLvC1kIG1eQhVwPmOCcV7TyqphoWTehhrJ7lGx8O67&#10;fziS7csM4Jb0r4vPMmxGMjZO3maRajuer/BuaXw7qEVtKw2ZGDmoyGjPK6sIPobU5XZ9R+CNcjur&#10;NFLdQOpr97yfGKpTTTHUWh1aFWUEfzr6uLTSsc7YPAh4I61pyIV2QzWoUHAqZQiVe5SnXBwaxkkj&#10;RO5VkODk9Kxasyk9SMgHmoasWNBwOetIBpG4dO3rRa47sikjIB+ajkHzFeWAHrUuA1MgljCjaUH5&#10;UcqGptspXaArnFS4lqTuZOofICQevasWrG0HdmFqEoUnp7CuaTOmKMW/t0nY5Xp05rO7NtCg9nBB&#10;klQcU+dl8qMTxHqCRQ7IR8wH0o5y4w1OOutYdLgh2ySOc1zzWp3QiuUytV8SSW7EKceuOgrJymtj&#10;ojBdSHTLybVJFypbJ70U7ylYt2ijqNI0dsB5F+XrivRp4dN3OedTsaD2qKAqqMDqcVs6cUQpybLl&#10;jLFDgcex6VPKk9B3Zof2jAybFfPrzW8VdmdiOa7VQSnOO9WUrsgj1ORpMbxjGMd8VLlY05S9a3ET&#10;sA8nXqauMk0ZS5lsWZo7MR9sn3FVczbk0c/rl9a2kTMSOM9TTMJTsrs4TVfHlslw0Pm4wecGpk7F&#10;RblqRweKYruMosgPpnmsnWUXqdcISlqcJ8RL+QiR4zj5ckZrOtJOJ7WDhrc8k166uHnZAc49DXjV&#10;ZPmPpKEbQLHh+8eN1DZAXHQms0yqkFJHofhfxIts6LI5J92raMzy6uH62PQ9A8YWsqbZpQQB1Joe&#10;KlFtM86eEbexLqz6NrMW2WVAD61hUxTezLpUJwZ5541+Fnh7WEfNrE+eh2j+lebUxVVOx69G6Vtj&#10;wP4u/ss6drEcrw2K57YSvRweYVYWs9DWUktz5T+LX7Jl1pl1JPaWJ4J42da+pp4yFWne+pySfLse&#10;T3/wTvLCXZLppwDySn9KmWMqwejuRJSauit/wr1bQZmsmUjr8lc0sfNuxlaTJh4XWNNqxAH1xWTx&#10;jvqJqXUVPDU29QIjjOcgdql4pWOecZNbF628L3c2NkR6/jXPLFwjuzmdGbexr6b8P7+6O2KA89MC&#10;uSePgnYccFNvY2Yfg7rcsW82zD6jjFXHE8wPDJbozdY+GGqadkvCcZOTtxXbSVSpsyXh49UYp8NX&#10;EZ2MnI9q6Pq9ZiVKCPtG3Zo7iOR2IbcuTj3rx6UkqiZ7ctYs+uf2Zr4z6dASxxtGD6V9XTvyXZ8d&#10;jopTPd5b6IQCN2HPUmlfU8nlsZOq6eJoDOr4wfSs5rXQ0g9bHB+Ite1a0vWsrdGKnpjpXJKHtLnf&#10;TUFC5w3xB8MW97pE2qXduN7cj5a86pH2T0R6OGrPmUbnJ+ARBKWtoz/qzwrdBzWkpWR1Vrml4usb&#10;mGEG4YbeScHpXPU1VkZU2m9Dx34ljQ9Qs5Y4Am9F+Y4HJrgUairprY9Wi5RjqeR+G59R0DV3jt3Y&#10;MxJjB+tfQ14wrUUZOUlM2LvUtYe+ie6kLJnniueNKnyaGc+bmLWqaA/ieMC1nYH+JVHQVnTaou7M&#10;Kl2rD5vhRplhoLXMpHmqo696Hi5yq6EKhHl1RzuheGre41AmaHKZxlh0rtnOyI9mlqdtYfCvwtq8&#10;e6ZgjA8YfpXPLETgtEDim7syPFHw6bQoC1pqLBAdqjd1FYxxSdS0luWo3Whs/Dmz0PRBAmoypK4f&#10;dJ5nPFY16zm3pobwhy09Nz0jxP8As0+DvEfhoeNdAucPsLjymxz1xXFHNsRhJqi9bmToKck30Mbw&#10;N4UvzDFYXLSvEmdxdzj2rsrJObmL2ipwsmd7Z+Frbwy0c+n3C735aMniuCN6stQcmtTvfDOqxaLB&#10;b6hLASQD5oxV35ZNdDN3kzsodW8F6tBHqkxQkREsrjlSKTkloSo1UWbfTPBussn9npGDMnzkDPNL&#10;mWxrF1ErnO+I/DWoeFtQWe0ukETnGC2MisXUSerOqk41Voj1X4H6uNRUabeajk7flBfpXu4ZQq0e&#10;ZM8rHwdOV7Hptn4SlXVkvrW9zgcFT1+tdUaXInJM854hOPK0dZol3cTziwupmwOOe9Z0027MicYx&#10;jdHUaW40eZY3cFW7E16WHqJPlbOGrHni2dJZrby4kUjnnrXcopK550nPZmtZgBdo6V13ujmmrEOo&#10;2pQ+aq5HvWE1Zig7lG8021v49siDOO9c01GW5vCUobGDfeEoFJkRRnrzWLw9PdI6oYiWzOR8ZeH5&#10;J28pIMg+nSvKrYaU5vQ9HD1lFaswIvDsmlP5sOUfI71jGj7J3Ox1lUR2Hhya6WJWeQkEetexTlyx&#10;uefXUdkb8WoRMMS4GByTWqqxZy8rQ157aUgI4PuKiU4tjUZIz9XeSCEvGfuiuDGzlTpuSOqhFSkk&#10;cV/wuGx0rVv7L1SdVDnABYc18u87pxnySZ7qyiVWjzwQ7x3oegeNdFN1bJGx25BFeXnGGpY6jzRR&#10;WBqVsFWszw1LBvDOvyac5wm7jNfm1KEsLiHDpc+4jVVeiplzxPYfa7Q3FsM8flXrODtzImlNKVme&#10;Ya/4eS/mZJI92DyTRQSjO7Vz3cPX5I6HkHx08CSR6VLLZx5d1OFxXpUZR50fV5LmLp1UpbHiPhnR&#10;fEUF+yiCRGVuTg+v61604pL3T7+WNw06erO/tPGmr6RaeVOrkBcZArzcRQlU96TPJdChVqXR83ft&#10;MeJNbu79p4Wc/P3zyPeu3IsPQVWV0PNMFJ4LmgtjyzQvGzW85ivTg+p5r6LE4BTjeB8HKvHmsz6r&#10;/Y/8ZaTNdQpKE3LxXjYilOnBN7Gaouo7xPsbTxaXljHcxAYZei15bndmE04OzMXxNaQt8uwH0G2u&#10;Wcm3qXTTsYbaPbkbpEAz1wOtKJq5tFLU/DmnSx7xECT6iuylZPUUKkospQ+DdJuY9mFPPpXVaEns&#10;a/WqkXc2fC/gaztZTsxhhjpWipRkrHJicZKSuzWv/hZDqhV4Yweo5HWplQcXeJxrMbLUgtvg8ltO&#10;JPLHB5yKfNURMsxg1Y2bXwq1jHsMeO2cVcW2ckq8ZO5oaFZiwv0kyQuc4JrroS5ZHNWanA9s+G2q&#10;o8UcavyD0J6V9Ng6im0fHZlRlCdz0hLNb216/wAPUV7DpqcWjwHUcJHHePN+lwMxgJ47d6+dx9CT&#10;drHrYOqmjgbW9h1K4ZJFGd33SOlfPVcE7XPbjXRoL4UiuSGjjB9x2rglhG3ojRYhIztb8F3EY3Rg&#10;nJ4xXn18JWhrbQ6aWIpy3OcuvDOoKDsypJ5IFcV5RZ1qrTIP7N1Gwj3GTcQOhJ5pyrSS0M5ThMs6&#10;Z4u1CwYBgcA84FFPHVYbM5auGpzWh1mk+MjcoFbP1xXdTzKo9GeZWwiiGvRWmtWpjlXIYc5p1qqq&#10;HG6aejMvwV8PrXTtWa+t49rMf4RW2DVp6GNWnGKPT9PdrdVj7Y7V9HTm1oedNpl+dUngwB0HWupr&#10;mWhgpNSMyXRjMfm6fSuSWHk2bqukh9noaxnDciqhhlF6kTxF1oa1raxwqMAce1ehRhGCOOTbeo66&#10;hikQrgYIraUYyRNzjPEuhGWYsq/nXmVKSTO6jV01G2NpFZQbnwMDmtISUEKb52D61pu4q8qe+TW8&#10;atPe5m6ckUdU8QaHDES14gPrkVU61PlCNOfRHPahq+nXsTtaTqQPQ151WcTojCXU5XW9WW3yc/Oe&#10;hzXlVsRyysd1Om5GXZeLblZseYTjg4yaKOLnCe5pKgrGmfEgdMs+T3A4rvWLTW5j7KVyhda4ruQJ&#10;QR25zRHEXZvCm0Z+p6zbLCxedeRWsKya1N4U3c818fy6Tf20jvPGABg571hL4tNz28HOpTZ4V43t&#10;NGiklljuo85OQGqaSnfY+vw+K91XZ5Fr8Wl6tdtBJImCSCQa9ahGpTV0j1I4ynpaRz9/8LfD2pzB&#10;TIjEdlH6V3QxE4bmv12L2ZFL+zNoWoIGiRQegwa64Y6cdzD63Hm1RHafsu6baN5hhyPTrSqZg5I6&#10;KeJpon1D9nvS5LYQRWgVgPyrmWLqRd7noQxy7nFa/wDs9a9ZSNJZE7P4QQTj8e9dkMfFrU6/rFGa&#10;ucpqnw68WaOxE2nOwHVlGRXTDE0qhpGUZfAzLdbm1fZNGytnkMMVp7stjqU6kSWG6AyrGolC+x2U&#10;cQtmTJdlTtU1DgdUcTZ6FmC5Ytlz+lZuKO6jXle7J1vQDjIrJ0zsji0tB4ugTk/zqXBmqxEXqSR3&#10;IX7rdKmUGzaGIUeo83ROCX/Op5GbfWLskS4Ock/jUuBvGv3JEugDz396lwdjWGIVyQXKnof1qOQ3&#10;WIuAu12/fp8gfWV3J9PlMk6RockkYwaiUdDSNePLe5p69ot3pkaTSElW6HFRFoypY2FVO3QzYbiW&#10;Fg6HkdwappSVmdHto8up0XhPXb28vRY3E48s8ke3pXFWw8ErxWpwYpUVT51ud5aC2tYQXkA+X+9W&#10;UaTR4E6/MR3+pLIgitGJIx8w5ya2jHlM4zu9RllpWsaqwg3Muc8n+GpnOEFds3ValS1ZR1/w9rek&#10;6jE29thIDEN1NZOpCcGehhMXQmtDr/DFtFbRJM0Pzg8/LXyWNcp1GuhrVrt6Jnoui+MmtbEeXgDI&#10;wQOn+NeDUySVefMmeNXqqUrs6/4c/HTVfDGuRvbXJC7x91uKrD5HiMJP2kDws1wGGxtBprU+zvgl&#10;+0/Z6jpcR1K7H3Rks1fUYLN50Euc/FM74dcKr5Ueiar+1V4f0iFN96Co4Y+gr3Y8VKLsfO0eGK9a&#10;TsjOb9obwx47haxsJkkdzjIIrT+244rR9TrjkNfBS5pGBf8Aw+fVtRjvDCfLHUD65rhnhZVailbQ&#10;6XXpwTR23hTwnaeH4w9vAFYnPSvcwmH9lFWR4eIre1lod9pF8GtwkpwQK9um7R1PGqw965cMcUy5&#10;jk57U2rsz1QkWlRx5ZgORz7VpGlcUpvYwPFunN5ZMJxjqAayr0nyaDpzuzlI5Z7KYpKx2nvXmqTg&#10;zoepca6jli3K2TXbGcXHQ52rEmnaTHdKTIhJHtXTTjdHPNroY3iLQ4kkJCYxntXJiKMZO5rCCkjl&#10;db0y625twSfXFeXWoS6ESptaFvwPbaolyqTEjPSsYUnCWxcE1GzPQLe2JjHf2xXUoA29ipqVi5xt&#10;B+orCpTdzWlNIzXs5AChP5iuZ02dKnGxk6pYybWKjp0INcVahKx0U6kXocb441C8tbEm3jJbbjA6&#10;5ry62jSZ1wipLU4HR9W1iWR4Lp5B3UH0pU4xZ4mMhVpu62MrxB4SOtu2+FiWByc10+xi4eZ5LhV5&#10;thfhx4A1Dwnqi3MBIQtuPWvNrOopn02W0IRp69T33wpqF3dxJ585ziuyjUqNasurThHY6S01ECXy&#10;nc88c12U6rvqcU6fu3RrjwumrwhwMZHUV3xw3to3OP6x7N2IE8HXlgWMROAc9accFOD0IliIy3FW&#10;3ugdk8rZBrrjTnHczcoPYuWmlvdEK0557Z6110qPO9zCVRLoasPg391vD5wOua6lgk43MpVxo06W&#10;wbnOM80lCdPoF1JA++YAhPyqlJyexD0IfLxKA6/nW0VqTqPnhiRPNDAAc1pZIhNshstasWl8g3A3&#10;dMZrSnWjezFOLsX5khkj3RODnnNdkWmjFOzKT286564qtR3GwQuJAZD39atXuJ6lySAyR4jbOewr&#10;XlZDKDafdK2Sc4o5WTdFa/DpHtYnnuazlsaxsznNUnSOQhm59TXBVlZnbCN0TaTexKMkHk8VEZ2Y&#10;Sg2i7JdRTEB+hrTni9zNJo84+NPhiz1nSpbdRkleo71hWdo3R3YZ3ep4R4b8DyaDrhlEJAz19ea8&#10;11JuVmesklHQ9P09oWjVMjJ9a9SnP3Uckoq469s1VCwHbritfaWRmo3ZzWqzG3l/ctkk881zVJO5&#10;0xSZXtr+WWXLkgDjGKhSZTirEGr3IRNqDJI44rS90TYyf7KlvUJeIkHvU+zchSkkQXfhWWWEqgI9&#10;OKPYC9qjntU+HLzsWeHvkn1o+rO1xqtrozkdc+Hqu7RCEj3x1rmq0UzZV+VWZx2s/BOe6mZ/sxPb&#10;pXHLDJyuTKrGQ/TvgvLBHukgBJXniuWrl6qdDmqKjN6mP4l8Aalp43QqcDOBiuCvlri7wOWphYSd&#10;4mHps13p18sc+9cHHT9K4lScZao4a2DhPdanoHh69t57RTcgZYcccit6V3ueHicK6JJrul2N6DGi&#10;A5HcV2UpzhszjlCPY5TXPBJCmaJduOa7I1292J3irpHEeLI59OQMwwyj+6OlbRq2lqNzXJc5uDxA&#10;yMS3B6HiuhVG9DJVLlSeW71KQbGzkHn0rWM4tag5Oew5PC945/ekjJHWh8rF7OQ260pbFSzScrye&#10;axnTVhONkL4d0ue/1BWbnLDn0FcleLUb9CLO56VZmx0Wy2mRRgZ//XXjVZRV5PYuKbdkeZfErxC8&#10;9yRCQVY9B2rDCw9tUc2RN9GcHNNLvOCOvOK9lRikRsiS2Lrz6nOM9amViok4ieZwM549Kyuoo0TR&#10;dtdGaZg79e+Oa55V7KyH6Dp9MtrcYUHpRGrKW5BJbXMkEX7qPjPfnFTKCk9S1sSSajcyr8wYD2P6&#10;1EaUI7BqQSOcfMx5rRIaI2jDdUPTPSqTsU46EEcxiJAIP07Vo43FrcmheSaT5m4AAJA6ms2oo1TZ&#10;p2KqsWQemeSeK5KjfMUSXV5HG5WJ85XGM4zUwg2tQZH9sYoCrH6dce9XyAV5bsR5Mrfju5rSML7A&#10;3Yp3epw7SBjpkHrW8KUiXKKM+XUS2dhIyeua6lStuZucmQy3E8y7QMDHr1q1GMWK7YsMBmYBgRml&#10;KXKhRXMzTtNHJIwoNclSubeySVzpvD+neQGd09MCvKxNVSdkVCHKtTTkdYyFl69eT0rkSbTaNG7F&#10;y3vbZAuHGRzyO9YSpzYOUUxtwzXikhsqDjgVULUzCdpFVtOKDccDPPFbKsmZuOoR2ryOqbMEt0Ip&#10;OaWpaNO2UWiE7gDjvXHNuZtErajq8km7afu+9bUqCRsoXM2fUp2jwZCMdPauyNKCew/Zohhu2ZxI&#10;znGRjParcUloOySNOHXILWMu8mQP4c9a45YeU3YhvuWLbxUGOVf2ArOWD0IaUgeeS/fqQS3JzSUV&#10;TRrFWRvaBpW0jeCfRjXn4mt2OqCsd74PmtdNuVabGfQ9q+cx0ZVY6Gqai7s97+E/xP0HSEj2FcgA&#10;HNdWVZpRwDUZqxwVkpTuj2nQP2gvCFrZ7biZB8vTIr7WjxVl8Fq/xMHTk1ojB8cftL+Eru3aG2AP&#10;YMO1c+J4uy502ou7OqlhqjWpyulfF/TLs5S/A+c/KTn6V8fjOIKUovdfI3lhlE7LwT8TIbjUYl80&#10;EK/38YBr5uef044qMdbN7hClbY+oPhR4ziurSMed2GOa/aeF80jUpKLZpyXR6rputRzRD588Zzmv&#10;1DDYlOO5zzpNFpdXj+6XFdqxCZn7Ni/bFk4V8j2q1VUtCXBohkIYnIpPUaRXkiBJBHHes2iiCSMr&#10;xj6VDiVezK0sjr90Z9KhooRZWODihRsJtIGbK46H3qtyWxjKeeR70+Vj5mVrhcg4FJopMpyxMR0r&#10;Npml0ZWr2pCHjFZTg7GtOSbOa1OJlJGB71xVIs7IO6Mm5Ur/AFrE2TuZl/cFQdvpUSZstzlvECNM&#10;SfXNF3e50RWpyV7aEOXLZPrSep1wSM2XR5bufqcEjOazUHI15kkdD4f0mHT0BmUcGuyhSSV2YVJN&#10;m0L+3CbQfpzXZuY8rIp9SUjAb8M0S20LjFlOfW0gwSwz65rJySNYwbID4sii4WXqfWp9rbY19ixZ&#10;fGCAYL5+tJ19NilQdyhceOobc7vOAx2JzXPLEJHRHDORRuPi5BaHaZh17npWEsWkzoWCcuhnXvx3&#10;gBwLnOM96hY9OVrkTy9qOxx/if4+xzTNb/bAARg5YV1LG21TPPnl7cmmcVeeMl1S+L22onLHja/N&#10;YVsc5Svc7MPgeWFrXOm8MeKIdNQLc3QZu+TWEcS02dbwnZFbxh4t025icGbkdQf6V0rFRlDU6KGH&#10;mtEebapqto91mNgdx9a4KlaDZ9DSoyUSzouoWZcHP12moVWFy5UJtG9/bdhDCAkoBC/NnNbqpDuc&#10;zoTb1RDH49mil8q1mY88ENUTjzDeHXVGxZ+LNWnAKXDYxwK8ydJNkuEIvYv6d4h1VpyjM7L1wazV&#10;BX3ImopXR01hp39sxYu4lO4fjXoYfDuWqPKr1lFnLeP/AIF6b4ht3YW43spAIFe1QpuKu0cf1hKR&#10;4H8RP2arjTnaRdODrnhlXpSqe0guZHTSrxqaHkPi34M/Z96i1KnuNvAqYV1KWqKqWS0ZxOp/DSax&#10;ZS9vnJ6hetd1OjSrK6R5NbFqnK1yjf8AhJdMKs0R257is6uDikaUsbGbtc1/CvhuDVp1hjGeccrm&#10;vlMwhVoytE9qhy1I3Pbfht8CLW7CzSxK2cZwtcuFhUrStYmtKMD0+D4IeHbax3SQfMBgk19FSwr5&#10;UmefKtdnm3xM+FNhA7mCIbcY5GMV7NOMacFYyc3I8quvhVaG4ctgEnoa6vrCXUFSkz0zVNR+x7Qm&#10;TtOMelfNYaPPLU9iSSR9S/sh6pPdabCpfkgZyfevqoXdNHx2ZJe1Z9JT6ZNLbiRFOCOxoVkzyOZM&#10;LtXt7Hy2B6fNms5aMNJSOR1I2JuiJEBYnHFZtKx0w0iYPxAl09NCki8sfMmOnTivPxqfs7xOrDaT&#10;Pn+wvLqw11zbMUTfgsDnisopOF2e9a8DpfEOp3ep2RSSYHapw2etYys1oc8I8sjybxR4TlWcyCXc&#10;WydoPIp03zaHXGooxOe1HwC8ZS+Ksr56Eda29qoRaGpc8tiMWRWQRXSfJ14A4pKSaugnex01hDpl&#10;raKLBAXOM1zVeZyd9jBbmXqmieItVujJOStsvOMEVMKtOEbvcLNsxojZ6VJMkUikr2IzzXWnKokz&#10;JtRbQmmalr95qJhswMB+Cp/nW04U/Z+ZkpSUjpb7wlruowiS/wAtERxgdDXnp8r0Oi6sb+ifCfwZ&#10;4g0poJ7ox3gQBCXI5FcuJxFeg20rounKD3MO28c/ED4Z+Lrf4eSubnT5rlVTLHAUnkVtgaVDNIuu&#10;3Zx6BWqToR23PoW+03w3Z+GY723iiSSVcqFHIGK8+U6sq7jfYyaVjzTxP4s0O01GKG4v2jbOBlv8&#10;/lXVhVN35VcfJ7up33hjxAy+FjdyOLmPyzgAZNXiYOMkramUUnJ2MDwp8ZNPk1a6s7vSpNkUnIHf&#10;2qJUa3LGS6nZGCZ678Pl0zxLbNPpMxgKuJI4uhxWVaLp76szlL2bsjZ8a/Ce/wDiJpPl2OuvbXCE&#10;EKp6muf2UZPmeo4Yj2b2MLwJa6/8PdaGna9vPlPiOcHGfrW+BxHsE0zfEqFemmj6A8BeJpJ2S5jv&#10;96MoO3Oc172HxCnp0PnK+H5Wz0OztYLuJdRtpcOBz9a0rL2aucinK/KyB/EhkulhmuhvjbGCa86n&#10;j4Kodn1Z8l7HZeHPEkE8Sw+byBX0NPFxqx0Z5NahKErs6nT9TYEAnpjnNddKvrZnBUop6o2wqXNv&#10;yMkiu9rmgec04ysYOtXBsg20815GIqOGx2UYqT1MKLxHJ9oMcynHv3rOFeVjpdFJXL1ra2WpDcyD&#10;pXTGMZq7MnKUHqcb8R9N/syUPbkKvcYrxMU3GpZHp4SXPDUf4VlElmpLDGOOa7YawVya11Il1HU4&#10;IJvIE43McAA1hKoueyKhB8ounNJ9o3M/y9ua0gmndhP4SLxhrVtZabIxmUNt9a87NsTGFBpG2Coz&#10;nUPjz49eM9TPilVsSQEkzuU81+UVputjW9kj9cyTCweGdz2L4B+LJ9a8LiO6uCzKuCMk19jhacau&#10;GVmfLZ7hfYYi6Rh/FzR7yK7OoQRdBnIFfHZ5lVelUdSKN8rxNOUeVs4Z/ijbWdm1lcHEijABNfP/&#10;ANpKC5H0PejgpVHdHF6h4+ifUGdZNq55AHWtaWNurnrQwkuUg157DxHZh7jaSBz0r1oVNFJGlFVK&#10;MtDj18KaFbNI0cCMxz0Fej9Yq2Wp6yxNW25zuv8Ah20vneKK3CjHBKUpV7qzPSw+NnTs2zy74l/B&#10;SHVrWVntgWZTtJFbYTFKlPQ9+lm6qUnBnzT47+Ber6RqrTWls5QNkjb2r7DB4uFaloz5TH4CU63t&#10;KaO4+CcWr+EZ4rncyFMZzWWLUJQsd+U4KbmozR9r/AL4l23iixhtL+fY4wrAt+tfM18LKLTNc3yx&#10;0feij13W/CemNbmZJOWTcM85rz6lk/Q+WU3e1jmZPDTO7eSg2hvTNa0oc8binVUSlrXg6R7Y+Upz&#10;1GK2dKUHdERxEebVnOReH9StpwWVh9RWsb6M6XVhJHS6DE9sAJVyDjqK7aeuh5uJkmtDp7XVja2/&#10;mvEp2jjaa39nKSueRNc0jifG3xnl0u5NtbxN97GFFa0sDKvqcGIxHsHaxpeBvFl54k2NcwMob8TU&#10;1MIqPW5rRryqLY7uy8PLNFlo+e1ZxgzZ1bPc6Twf9t0q8WMg7c4Br08JUlGXoeVj4Rqw0PXvCOrm&#10;WNY5D26V9ZhaiqQTPkMXRcXdGzrPhWx1y2JdA2V6GtquGhVjfqcVOvKlI8v8Q/DWbTdV8y0i2ruy&#10;Tt6187iMFKLPbw+KjOOpqafpptoB5i8jrxXE8MoI3dXmehPNY2txHiRB+Nc9SjCasxxqSizG1jQb&#10;dEOF98YrwMdhY0ldHbTryb1OK1uyPmlTHxntXzFT3mehCehDp/hVbxwFjHPIOK0p4edRaIipX9mt&#10;TatPCEluQpTj6V108FVTWhw1MTFmtZ+G94ChMfhXpU8G2tThnXitUWLm2bSE3KnTGCBXTGl7LRIx&#10;5/abjLHxHLuCyr39K66c3syKlKLOhsNTgmjCk816lN8yPOnBovRx74/OA71vyaGF2NZvLJIxx6ms&#10;m7agQHUlDYDgn0zWSxCWwODeo8ahkfXit44hk8pn6nOk3oc1nN3dzSKsYHiBpRaOluSDjjFYyNqa&#10;1R434ntfG01/KbR5Qo6Y71quSKudq1Ry+o6H8QLqXbJczgE9jxXLUld6HRBQS1Oo8F+HfEdtEBel&#10;sEd65HTqTnoTKpTRr6h4IuLwbsdewzzUTwE6juTHERiyg3w4vokLohGM4GKI5fUWxp9aRj6r4f1i&#10;z4fgDuBTlhK0Fdo0jWhJnP6lqF1aEpJyR3zxWErpG8Yp6o4r4h+KtRstKlktX+cKdoz3ojJuSR20&#10;I2Z8n/Ev46+Oo9Xls4o5wqdWHAzX1uBwNCceZs8/G5nXw8+SC+ZwU/j/AMba8WTbL85OODivUp4D&#10;DwlocLzjHTVirHoHidWN1dmUZ5zg8d67vYQ2Mo47G3u5P7xsb6xbXBYTEgNkknmsnCj2OmnjcZCX&#10;NzP7zd0rxzrEE6WKSb84zx+lc7wlOR6sM6xS31PXvA0F3qlikkltw395e9eTiKajLTY+pweMm6d5&#10;M6GTwgf9YsQyw5IHX2rjerPThjY9ypP4WtSmWtEIxx8vT86n3r6HZDE66MxtS+Huj6hlJLFRkHAx&#10;Qqs4bM66WLlE4nxV+zxoerbpI7NDkemPyrrp4+cVZnpUMxlGNrnmHiz9m6+01GudM3AAE4xn8K7a&#10;eYKUkmepQx8J7o8w1jSb7Qb9rS8jZWU4BYYzXpxanHQ61ON+aLFhv4hHsXAPrWcqcrnp0sZT5bEc&#10;l0xbKYP1qlDQyniW5XQ9bwhcZIqXBGscU+WxKlw2M7v0qHA6IYh33Hrdk+nXvS5DVYlsmhui7YBx&#10;x3PWolCyOmliHJ2Hm4kVuM/XFSoJo1lXqQkP+0yAZIH41HIrm/1iolqNN4SSNw9+atQRjLFybtc1&#10;vCt3b2+oRXF242o2TuNcuIg2rI7KdZKg+7Ow1nxRpviRE06HZgNwA3UYx0FcThUirnLRl9XfMUrz&#10;w0VgBgt2y3XgnNTGbudixyejZZ0LwTrtvci4totzZ4T8OpqnWi9znr4+i4ctzuvDHw58Wa3MiXUb&#10;DPHINZVK1KMbni1sfh6d7M9B0f4EXkaCaaBiQOcrXl1sfC1onlzzaD2Y7V/CE3hplkaN12+gzisI&#10;1lPZl08Wqztcxb6CDVbkRyKq5OcEAjj/APXRNuMLnfSrOC0On0Pwda3Vsu2IfNj+GvGck5vQipmN&#10;SLszorL4aPOoZQ2cfNk5/GtYVFc86rm29y9b/C4LKskJIZcH7p610qrHucc80bWrPR/h7pV9pTJb&#10;yXDLjrz1rz8Q4yieFjasKrcj1bRPANl4riC3FwTkDHzdM1yUMN7bU+dq494WWiO4+HvwmsPCt8t0&#10;rEjOeTXvYPCKnLc8jHZtLEQseyaIlrLCsYGcADJr6rDJNHyOJqSvdHQWmnQPHggYr2KdKLieXOtJ&#10;MZd2s0a4iBxWns3ESqJ7jrG+ubcjexPvTUbMbaZojWMp83PHWj2kloR7O5UvpkuV+Y+xzU87kVCm&#10;0c1r2jNJGzwr7gZrjrUnN3RrGyOPnvrzTrk+YpAzXDzSpu5s4KUTovDni6CcCNyAa9fDYmMlZ7nm&#10;1qMou5qapp32+LzYjkEZNdM6SmjOFSxlW+irLJ5ckY47kVz+xSR0SnpdGlF4eS2UTRxj8q56lC+p&#10;kp3LMJCgxnPH61zvcdmxLqNwpbbkeuKzmnYtKzMu8AZiuztxXG9zeOxm3UAbKsPbpUuNy43vcwNb&#10;0WyuQRcYIx36VyVsPCW520ajMQ+EtM371iXGP4RXOqEY7GsrSI/+Eb0+3PyxdeTScUjN04vdEVxY&#10;QxtthhAzxmuGpTUmdEUoo6fwhZTEgbBx3xW1HDyeiOWvNWuzs7Hw+8kwaQA5/SvSpYGTd2eZUrtL&#10;Q7Dw/YxwRKh649K93D0FTSR5tWfM7mjPaxMu3bXZKmjDmaMjVNHTaZETnrXPVpSSuhqRh+Xe2d1u&#10;jBIrli6kZ3toavlktTqdC1bdGElH5mvYoVbx1OKpDXQ05LO2u03gj8K6nGM0YKUk7FCewhthlccd&#10;OKxlRjA052zOunjZsCPmswMPxHNdR27i3Q5IxWFVztob00rHGWOna/Jq4nkB8sdK4owr812atRsd&#10;7pDTtEqTjkdjXrUJSW5yzSs7G0Vh8nO0cd677qxzXZRaMEkr/KmpFLYat00DYYcA+lXGpy7icUyW&#10;TVYHG046Vp7SJHIznvEus2dohaR8ehzXNWrQidFODbPNPGHxD0fTi0rXa8dPmrxq+Jhc9KlB2OA1&#10;H9p7RdIvPs7XyA9gWFeNVzanTm0zo9kn0O08E/G7QvE8KRG6QkjP3hV4TOaVafK2Zywr3R0c8MGu&#10;IS8wIPQk9a9mM4zhdMUb0zmNd8IWkc5aCAE9+KqNKL1N41W0ZLaMIJcqdpHUVaSWxfPcW8gYwHcC&#10;cDim5WBbnP3WkG5n3MoAI5rnlUvI2GzaPHbW4Ixk5PSkpXYNmM1l5l3lwSD2xWy8iXJI3NO0YSfu&#10;1Q4K5zjmumCu7HPUbNW38KoVww+bb1AroUEc7qNFfU/CoeMiOLtgHFHs76C52cxffDy4muBL9nJU&#10;H05qXQizVVx0Hw4JLLJbAj3XrUfV0TKrcq654HWxhLi1HHtSdBJXEpXPN/GunWUQYPEuMccdK4qt&#10;OKZ10UrnmWpaDBc3fmJGDg4JxxXkV8PCcr2Np01LdDpkTS7NjGTjHBxXBUwqhrc4K+AhU3OfHjOe&#10;O68tm3KGxkGvOcqyZ408qnZs39O8TaXfWzJK4yBzzmuilXjNX6nlTw86bakjlPGOiWOogyWx3cHI&#10;9PfFdUayOeVPocRf+EGgO8RgA9iK6IYly0I9joUrazOn3ASQAcdcV0qrfUlLlZvw31rPZ8xjaBwS&#10;BXRGXU1Uk0cf4vkkinP2dt2W6D/61bv3lexlKxoeDIbi2hE88RHGQT9K5a8XP3SlB9jJ8beOpYLt&#10;rRZ8gcH5uorxq+HdafLbRGMtHocfqGrNqIBYkkmtKVH2Ri4pSuVFyTuJPWtQJ7YM7COOPOTUTsld&#10;lx2NqysWaNcrhiPSuCdSzLsXoLWeOIKeABzkVzyqQuNRkVZ5l83LHqc461tFOxOoxpYyNqqDjjiq&#10;SdykRsyAjeADjsOKaGRPOhCqTkenpVpMpJ3HSXCmP5xx24pKOpRH5Bc7g3JHHtV81gsSR7UbJJ+o&#10;71Du1oBOLsBfLLYx6ms3C5aWhFdSxInmPL831q4Jt2DRFG51oxjbwMLxnv8A41vHD3FzySM+61Se&#10;YlgPpmumFKMdDJyk9yFVuZCWZmwelW3FaIVmtyzBas5+6OevGKzlJJBuaVpozTIVI/h4B6muWdez&#10;NY0+ZF6x0IQyESY4HQnJrnqYnmWhappF1oo4UCooBGAQa5+ZvVlXSNSC6/0dQGGAOorllD3hXK13&#10;dmM+YXGMcZFaQhfQhy1KQ8QiF9wXg4PJro+rcyI5vI09L8QRypjaOeh6Vy1sM1qP2i2N2wMd0qhB&#10;kketedUvB6gtUS3kJjcOFzgcGohK6KSIHEknDsP93/69WmkbJWM7UGNtF8xwc8g110veehsm0Ytz&#10;fyh9uOBxXdGmrD5u5WmnuGJZQeT0zWsYxSIk2PtILmdsE5z/AAk1M5QiZSUmdDpGgzNtLoR0GR3r&#10;zK+JiilFpHT6fo6xYDL6YryqlZyN4tWsbduPsy4jTOOgFefP32bRaNGzM7HLMQM55rmqctglex0e&#10;jXcsABjdh64avLrwUt0ZuNzeg1q8KAJcMTjHFedKhTvqjSJb03wX4l8WThYfM2k4JUGoeKoUHyxV&#10;32O+jGU0d5oPwN1XT7YTvE/AySR3rhxNTH1NfZux3/V4yjubOlWl1oE5Vkfg8187iH7V2lozJ4Rx&#10;Z7p8CfGeuXLpbxW0pVTjdtNfpvAtTH1IxVm0uoOnCKPofw7rupGFftMTL8vev3fBTrqK5kc8oQa0&#10;NWPWpfNJYkLXoxrSTMvYxsadnqTON3mfhXXTq31MZUrGhFdMcZNdcZnO4JPQnQ7xjNbbkNWI5FGM&#10;A/nQHUqzRo3IP61MkCtbUYExwq8VIO3QDGoOcH6VpYQ1wqrQtwK7plvahrXUAMKFckjmnyId2Zmq&#10;RRlSMcdqmcVY1g9TltVhzIdgz9K8+rG+iO6m1YxbzT5Xz8hrllTle50RkjI1DS5CDhP0rN02zeMk&#10;zC1rSzHGXK9uuOlNUna50Qld6HHatARLwD16gVLitjsgyGBViAO3kDmnHQpu4l1qjx4VTj2rRNJ3&#10;Eo3ZXi1UtyzGq9qi3TYl1rCpHgOTjjrSdeKRUIO5g6x4iRMgMT7GuSpiUddKjIwLnxLM8vyTY9s1&#10;xvE3Z2xoK2pVvPFcsKE+cxI7ZNRLEu2hrChd6HPat43ud5VZWPPriuGpiJXsenRwasc3qXieaR/9&#10;ceuRzXLKq2z0YYXTY5rxD4jmihdorg5wSMGtKerubLCpqx5Z4q+IV5bTkyXBz25r1aVNs87FYLld&#10;zT+HXje7luFkupsf3dxqK9JKSl0OeFJwlaKO81bxjc2US3Ebgp6Godmro66dBN2ZzWtfEK7nQlnO&#10;McZNZO530sJC+hgTeNGjk3ySHr1zWbi2evTw0XsPtfidFathpD+eKqNJ2NnhXYdcfFaSVxHBIck8&#10;Ct4UTN4RdTqfAF++rXalm3ZbJJ7U5tXszzcVT5Eez+FvDVnMiEuMnk4HStaVOEtzwK9WS2O10TwH&#10;bzSK6AZ9xXXTw1LseVWxU0dnpfgpYVRPLwe+K9KnSppbHj1cRKTdzUPguCWPCZ6cmuxQp3vY5XiJ&#10;Pc5jxT8M4rxCjQBl56ispUb6I1pYnl2PE/ip8D9OZml+zZ4zkDGKh4a/Q7FiOeOp85/FHwlDZTND&#10;aqoK9MflXo4ajGELM8TFSm5aHl2veEvFGqt5cNuzJnqi8Yq5wjLQinUnTd0dh8Jvhvd21yhvbd87&#10;gSGUjj06V8xmOElJvlPrcDWk6aufTHhfTbTR9NikhtgCEHyovpWWEw0aUb9RYipKctWXru7kuoXi&#10;SPbn1zxXoxhY5JHn3jy0lZS0jDBOTnvTnPli7GtNXkcJJY2Zc7ohn/dri+szOjk7GFqc0k86unIL&#10;cZNTho8lNJnZLRn1T+xtcMLFA4xggV9LS+BWPlcxivaM+uLS6jGnIWxnaDSlufPct5MxvEeotJGR&#10;GvBPasZJ3NoRseTfEHxNeadfFLRCGJ4CmuOhJzlJM9SFNeyTLFnYX/iLQi16TymSSMcVOJ5IqzBW&#10;jK6PLfFdpovh24nhJUNklSPWvElVnzWR7dFOcUcrZ+IJbu+KDLK2eM/nXW4vkNJ04xWpDqWmXl1e&#10;LJaxMwDcjFXHSLuY8yK/jDT9STSl8uFlJ5B21z6XNITVzhJbC8e3xeSbG6gGumEqafujvzI63wDo&#10;LpbKZImbnPI/SlXldHNN8rLHje8vdOtDHBattPAAXqK56dKM5WYKpywuZPhnwPpWv2r3l2/lu4yQ&#10;w711VZ+xskc6lzM0ovAul+HoWvLG8SRjncAckVh9YlUlaxcEkyfTr/VhZE+UWiVTgZ6j1ocYuWpT&#10;ludD8OotH1LV47TUY/KYgYbHJp1aXPSkmYzk7qxF+0T8BJoXsvFnhvXi8wYNsHUD8K87J8TTw+Ll&#10;h7aM6ZuVejd9B+p+CviPY+BLTxVaam8sccJbZKTzjsK2xc8Ph8U4SW4UZe1ikjyjxVql74n1G1WX&#10;ScXAbohzk134BU6cZNSujerB3VztvCPxRu/AzW+g3Wnl0lA/dMc4PenUprFddjL2aWx2l/p+ga5N&#10;Hqui2ZhkmAZ07c9a4FKpS0l0OiEbHZ+CYriN0NjfGEw4UKrYyKTXtHr1HNJI9j0VpLG1iuDfl5CR&#10;yj8GuaUeWVkc0mpdDY8baRBrOgi+mtsOI+JNnIP1rOpSbjoRSqck7HnPhXxxrPgTxIBqskotGfGD&#10;ng1GDxPsHyzPTrYeOJp3ifR/gHxvouv2AlsbzcrYLAHnNfRfWITpKx81Xw04T1RU8SafeW2rjVLC&#10;dim/5gDXzlWnOnV5lselhqkJU+SS1On8N6qJYkkRiHAGQD3ruw+JVNqxxV6OrueieGtbjuYVDMNw&#10;r6LD4uM4po8Oth3Fs7DSLtZY8Fq96hNzieLiafKytr1glw3K5zWFWjGc7smnU5VoY11oloIvmUBh&#10;196ynRikbxrybG6VaNA52cgcjmlCDitC5yuc18QraW++VjwTwc15eJpylO53YacYqxz6akNLhFum&#10;QQKzdSXLZHSlzbnNyza9qPiBJy5EYfnHpXHhIVvrF57HU5Uo0bdT0nToo/7P+fqVz75r6BxXIeQ5&#10;SdTQ8Y/aF8VanocRazZtp4dRX5TxPj6+Hk0j7jh7C0q3xbngkiHxJetcXi8sf4q/PJYypOWj3P0O&#10;EFQjaJ6F8JdXtfDdx9ja5ADfwk4/GvtOHs2XKqc3seLnODniqXMj0vXLrSNe0t+UY7etfZ4pYfFY&#10;Y+FpwrYatY+e/iL4JtE1KaSGXbuORg8Yr8xzHJqMa7cT7vLswnyJM8b8aXM2gTSCKQ8+p6V8xU9p&#10;RmlHufa4BQxCV0clD8TNYWc2TE7N3BU9K+uwlCKpqTPUnl9O10dv4Q1dJohJckZb1PUV6FdKFuU8&#10;nE0nB2RpTrayzbolGeQcV5tWT3Rgr2KWt6JHfw5ZOq9Mdq5Y4lwnqzejUlTZx+v/AAns9Ut5CbNe&#10;n8SV30cz9lonoelSxVpe8eY+KPh/L4dDmK2GB0AHSvbw+YxrySbPrsrqYeq9FYf8MPE+o+H9UElv&#10;OUXdkoPavVcVOPLI9vHYSnVpNH0B4V+Nt1eCOzvrvI6fM1eHicDPnconx2JyOnyuSR6/4Gm0/WrN&#10;WTbkjkDvRh6VSnoz4bMKE6M2kdNH4OF0N8aKOccivUp0XJHz9XEOD1MvV/AcUTBhb9TztXrXRHCt&#10;syWNd9yjd+G4Y4gPJAA6dq3WGURPFSb3Me/tViVo9vHTFaeyjYuMm9WYR+HOm6xd/aLuIEZyCR3r&#10;ohGMY6ETpwb1Vzq/DfhbStElURRHgYrKShLUi3KtDrrG9tIFAKn15rLnguhhKMpGxZ6lpiIJmfBA&#10;yARjNXGvSj1OeVKctCxofxNistVW1UjDNgc162ExK0szxsXhpWaseraB4phuYFkdu3SvbhiYW1Z4&#10;VTCtalrUpdOv4t21c4zU1Z0qkbEU41IPQ5nWxaWcRlaQKR2zXh4yVOHU9KgpyZm2Op6deZ8ucH2F&#10;eY5RkdcoTp6tE0un/bm8tSCp7VzVsN9YVmR7bk1ZS1DwAHRpFTJPY151bJoxjzIuGP1sUNL0SbTr&#10;wK0fGelRh8HKlK5VWuqkTpobC2kiw8Qzj0r2Y0IOJ48qk1J2JINLtkO8AemDVxoQTJdSTKmr6VHc&#10;DaYwR1xRLDQkEanKYr6TCjlBCMZ5qFhlYt1pFuz0gqwaLIyPWuilh2ndGU6yejNiFXij2Nnp1rt5&#10;Wjku7mJ431e50nSJ7m3Ql1QkYrz8VeMdDajHmkfONt+09rdl46/sXUbSVIzLtDsOCa4oYac4c6Z6&#10;PJT5T6A8K+Iotd0pL2KQHcB07Gt6WqsefUjyyLVyVPRj+Va6JEM5zxL4isNGheS7mVVHXJrkqV4w&#10;djpp03PY8y1749eE4r/7Hbzw7s85I6110KFStG6Oiyhuzc8LeIrHxPapcwbW3dMD8qzrUfZOzE3d&#10;aHT6ZYRMNpjA49KKNmYVJGrbaX5rYCdPavTpUlJ2sczm1qWDoibcGMdK7I4eJn7R2MHxD4Tgug0a&#10;wqSfzqamHUlZmlOu0ef+KfhTPKhlgjI9DjpXj4vLW1dHp0MZZ2Z5v4o+FV7KHhlgJU/eyK8z6jUT&#10;PSpYyNzzbxD+yvpms3bXE9kMt32ivWwrq0o2uVUrUqmrGab+yVoti29bFT35Xiu2FevFXTOec6D0&#10;sZPjn9m8C2ZbOzKYXqq+1aPG1YK7JhToyex5NqH7Ot8L8FlIOSDwQDXL/abud0cHSaua3h79m2OG&#10;7S6lh+YkZOM8VtHMly6bmkMLSjI9L0nwhZ6LbrAsG3b0GMZrklWlN3Z6cavupI0F0yNotnlgHvxW&#10;bmilVae5UutHgVSRGnI7Cs5TR008VNGLfaWsJOSOPbtWTqNnqUsU5IovpyyAqFbC85Jx+VK/U6o4&#10;hopajoNvdRNFOoOV5Ax0pJu9zrp4qSd0eOfGH4E2+th7mztRvPIKr+terhsY4O1z3cNjU0rs8F8W&#10;fCfxP4blYraM6L3xz/8AXr3aOKpVVud8qseVNGZa+Fddms2uvsLkKDkHrVTq01KxvTr03G0nqUYx&#10;KXKGPBU8g1T5bXOmm5ydiZXZGJI5rN2OuEmmI8m07x+VNK4pTSdzQ0fStR1KUfZrZmBGc44/OsKs&#10;4w0OinWjCScmdtp3gS2SyF1eoS6r8yD1/rXnSrT5tNi55jJytE5PXR9lvHit4SF3HAx0FdtJJrVn&#10;RLFycEiPTPDut6s4SzsJGz1YDgVrKUYo55VVBXm7HWaZ8HPFFxbhp4ShOMdxXLKrC5azTD0423Om&#10;8JfA/WLS8+3SNI4AwAFrnrVIShY562cU3G0T0rSfA4lEdvLaEkHpjtXmTg0rs8yWYyve56X4F+FN&#10;pMqTSWoAJ6snWvOrTaZ5WKzOS+0eo+FvhxptqFl+zJkHk7K5nOUo2Z4VfNJ9zrYfDGmmLYYwcmuO&#10;VG7PO+u1b3uc542+EFvrVszwxglgeD0rBxq03dHo4PN/ZytI8D+Iuh2/gW5KzD7rcBRwK7sJDEYu&#10;6sfUU85w8aV5Ox2Xwa01/FVis9tKGwACh5NY1sHUpVXF6HHjMzoyXMnoz1iz8E6nFB/x6cEdSvWs&#10;1QszxZY6m3qyleQ3WlXWJrVs5GABik4ONzenOFWOjOi8Nabf6rIjxWhGP4sd64q0ZydjlxFWnS3Z&#10;7B8OvC2oWKCaTIHoa7sFg5xVz5XHY2nOVkehWNjdMAWyO2TXrwpyizw51Ys6DRWuLchlXjPT1r0a&#10;M5RZxVlGSsdXp2osQCV6ivfw9Z6Nnj1adnY2YIlu4QdgOR0xXqRUWrnI3ysim0fy2DL09MVTjGw1&#10;WKl6sMR2xgjiuWpBdDelNtXZFDD5p/eMP+BVmoG/tHYnmt7YQFSVOR1NaJQsZOUrnI6/4WjvpWZU&#10;+9xXDVw8ZyNoVnsznJfDM+lXPmQvgqelc/sXSldGjfOrF+Dxtc6ePs88RIHBr0KNaTicVSiua6Kl&#10;58RIoNSRFGAxFU3Nu5nzJR1PQND1G31bShIhGdvNDd4mVm2UblXiuMgHBzkGvNqJqZ2R1RYSVJE2&#10;N1HWqSjKJLvcq3eno/zoKmVGLVzWMr6FG401TGeeR3JrGVNWsaqWtjmtcs5VkK9BnmuCtFrQ7KVk&#10;irZWFsW27/Y81jGxdRuxrW3he3v4yiAE+3et1RjNWOV1ZRepj+IPBV3pytLBETjnpXHXwbhqjeGI&#10;jLRjvCerR290sNwoU/xAmlh5NPUzxEG1dHo+mXNtLApjfqO1e/RcXDQ8aopXNfTZsEHOcDjmuyml&#10;c5JGzA8ZUEkZx6V2JQ6nM2ySe2gmTbxim1FoSbuUpdCtmJ+UfWsHRiP2hCdGWI4jXn2o5OUXPcfG&#10;88C7TnpWik0ZWuRy3fmNtJ6+tOVR7D2K72as3m5/Gp5WAy6sYZoyGTPrxSaQ1JopRW1nESuxQc+l&#10;CUSnKQSeXEQynNVdJ3RNpS0LMF4sy7C+Pb1rSNS5m42JFt1b5hzg1sm2iSve2o25A5rRDizn9VuJ&#10;rN8oTgjtWUpcuxvCKe5w3xBuNSurOQQE/dyMCvMxM5s6oQifM3xVg8ZNI6QbyC2MZPFfOYirJN3O&#10;yEeh5nd/DXxRrVwZZbeRmPI4NeLWpTqO9jqi+h1fw18KeNfDOoBZBMIgcgc8VzUqVenUulY0Vj3T&#10;SfGmtWVnHBNv4H4mvpsPiq1OmkwdGMjpNM1e41SAzS5yRgFjXtUKrnC5zTioslg0yW4bLZPds10u&#10;T6kN2EvtKcAqi9O2Kly6BCVnqc5qkP8AZ8byFcEdBiudtJnRF8xhxanLe3QiRMgnvThNXSNHHQ1r&#10;fR0BWR0+h7ZrvhY5uY1bJYYFBCrnPeuiMopmNRSZqWUsTthhnA9K2Tuc0k0S3htFChsc9B6VpdIm&#10;zLemW1hKoJUYPrTVupE7rQZeWmnW4LhFHtTfKidzn9TtbTUAyDHJwBUWVjaneJ5P8UfAMLSmSEHa&#10;T0HrWFalGSuehh5pvY8/k8DlCSY+c8c15kqd+h381jF8TeED9ldXjA+XsK4cTR5he7Pc8k8UeHZt&#10;Pu2kBcYzgnrxXj1sNKDvHY3jhouNzjdY8U6po8piiLBc444//XXLKl1FPKaVbVoNL+JMsgP2mbll&#10;wMnpVRpyieVi+HYNc0DZtfFNner5GAynqfSuiFOdrnhVslr01cvRaDYap86kZ25GR/nNaqrOmeXU&#10;wNtWUNW8N3mlxl7QrgL8q7e1ddLExkveOOdCdNGRoHhaXW9TL30ePmHb/Oa6pYmC0iZRpym9Tr/G&#10;PhSz0HQg1oyl1jz+lCqcz3N5rlsfOfiq3vrzVHkydu41lzRjN3OSpB3RUtoJYEBML5zzWc5qTM1E&#10;ljkuJmGIWOPbFQ+VIOU39DskSPzZ0HHQkV52IqO9kWo2Rqwalb2jjdgj0xXJKlKaGlYj1PxKoQpC&#10;AuR2PanRwl9WDm9jI+2LPIQZOe+eldvs3FEpXF3jfhXGB/hS5XYpWQ27nSOMEueeMZ6VUIOTsWkr&#10;lJ9TiUfeHqcj9a3VGTBLUhGvq8gG4YJ5q/q1lctWuatneqyGWQj1U1yVKbTshsju9TijPDDrjFVC&#10;lJkt2M59clQbevzcADpXSsPFmfOV7jUbuQqrMeelaxpQRDm7jraCS4fczAj0IqZyUUXG7Lq2R7oT&#10;uHUjtWDqGhNb6c7S8jjPHGaiVVWDc2LHS1gALL78jmuKpVbNoqxp2kMSnIzgA5xXJKTZdx5kRXOJ&#10;F7DFTbTYCvdETD5ehb8a0h7qMhZLpYk2+YcikoOTE3bQzL/Uyykhs+oBrsp0bMl92YdzdOx3EkZP&#10;rivQjBIwbLukanLGwBkIA65Nc9ajFouKuj0f4dRXWszLHHGXYnA2jORXzGZuFFXNIJxkelr8IdXN&#10;n9pnhHC7mryU8Q1zRWhunBHNeINDj00GHysH0PFVQrSlLUfMlJWOU1OyEqkt26A16tGpYfNoZX9k&#10;hJMquSTk+9dvt7rUfMiePQzLLtVQRjnArP6wktSrrqaukeGFjYFos84IxXHWxbashSaudFbWdtaR&#10;jIAx715k5zmyVJN6FiORpRhFAGMDPYVm1bc0RdhIjAYY6c8cVzS1ZunYnjv1QhUYHA6DtUOnfcpt&#10;Gjpc91dTKqAnPZa5asYQWpC+I9W+Fnww1fxJcxk274yMDH86+erVKuJrexoK7OrDYeUnzS2Pqb4W&#10;/BTT9HtUkubdQcDJK19Xk3DcKNpz1l3Z6aajsdhqvhOwa3NvbWy4x6V7lfLaSi4pFRk2Zul/A2HW&#10;pw5swMtydtceG4Uo4qpdwQ51+U9q+G/wWsPD9lEkNoqkDkhcE1+p5Lw9QwdJRjGx5NbFLmdjt7zw&#10;9DbwhVjAOOcV9SsHFQsc8a8nK5nS6YVPGOlcksNY6o10WLKyIO7OCOlONFx0QpVUzSiQoApFdcU0&#10;YNplu3yQABXRFXRlLYWaN8YA5HtT5WTdlWaNhkkY/pUuLLI0bBwfxqFuJq4/aCua0IIJeBjjirsk&#10;K6Ks0qjj3qZbjKtzfeUOwqedIpRbMm/1LdkBqwnUaZ0Qg0jMncMc7h171g3c6YprQqz3EAGxgOvS&#10;kbRUtyjcJBMpYECmkm9SldHP67pwmjO1c59DScEbwnY5S+0L5/MMfOeD3rCcH0OuNV8pzuuwpZOc&#10;EAj86yknFanRTbb1Oeu7vdxvzgetckqp1xjYrtcFh8rdPSo53Y0USje3TgbjJx0x/nrWcpM3px1O&#10;W17VXgkyWGCeK4aknqz0aUFY5i+8TKjFS/POT7Vxus0zuhQckZWoeKgEIMg5Hej277HXTw13oc1q&#10;fiVVf5pSc+pzWUm3qz1aVG6MC+8UYLFJug65qdEzthQOe1fxLJIhQvnIrSDSaZ0xoKxwviO3F9cB&#10;y3Gc8V6tGs4xOevhYVdzR0Ce1trhF8xcKBkZ6Yqpz5o2OR4PkldHSaz4tivLZLSJySvVgc/nWEIq&#10;EWioYa2rOf1S6d4zskAYDmq3OqEUjjvEOuyxOVMjcNzz0qlBI9Gm1Yy49ceQli5yeKtJm17Iu6Zq&#10;s63ALMevGT0q1G6Jb0PVPhn41gsNjSnkHgZ/zzXNVjUUuY8/E0PaJo9o8I/Fa1UKxkAwACCaiFaa&#10;kux8/i8BaJ7H4G+IOnXKCRpx+fP0r06WJSdpHzWLws4rQ9F0nxXZTxh1dcD1Nd1PFR6niVcPNM24&#10;dbsTEC0wOfeuuOIp9zjdCdyG/wBV054shlJ+tdFOtFkOlNM8v+K15Y3NjJFFGrEjjA5rbnidNKEk&#10;tT5q8R/BfU/FOteZBu2s/TGB1qfaqMW0J0FJ3Z6P4E/ZQsLfT0kvbfe3XJArnp+0qS5m9BtwpuyO&#10;il+BNhpi7bXTo89fuV0Kkp6FrFyiyAeCp7PMc9mAAcAgVk8Moq6RusRz6pkWp+HkjtiNgBx6VnKl&#10;oDqux5d470m4BeCNS2egHOTXm4t+xiddCXMrnJL4Lv2GWQZPrXj+0mdHOjgbOwN5dRhn4OM+/wDh&#10;Xo03eSR3M+vP2TNAS00yGQc7sEkivo6baVj5PMZJ1Gz6WHFssUbZwvHFN7ni6XuUrq3iMbtJtxt/&#10;Ksp6RY7u+h5f440F9U1RXtI8/N0Fc1CFryZ6dKdoWZoSWOp6F4dZdxC+Xycd8Vx4mopJjpNSmfPv&#10;j83dzqk8lw2Cp4UHFePSXNOzPpaVow0K3gXQX1C/QxRZVX+b2r16NNXvLY5cVV5VY9d0jwdp7Qqp&#10;tACo+Un1qZq0jznUZi/EXwgbbTTNb24IBz/+qvNxM1Tmn0OjDTUlqfPHxKvv7OdrdVdJC44zgAZr&#10;oy797O/Q6qnuwujt/hBr6HS2N9GWbaAh9SK6MTTtscs9JHXx2eleJUcGDO3+Er1rGKSV2Yyuyxqv&#10;gzw6NMFvYEW8gXoDya5J1KnO7mkYqxjab8JYhL9vTXNyP8xhZuv+FV9ZSVmivZkd1pR0rVksblPL&#10;t2b75XjBq6cvaK6IaaZc8ReHNO8JpF4h0bVkmKEOFDcH2rNYmVaTp2EoK12YV18SdQ1bW7ZrpZFg&#10;BwQy8Yp0Mvhh4trV73NZVeayPQtS+LGgy+ER4ZTlZICqKo+79BXj42lXxVVtK1jWhD2crs8Ql8HS&#10;jVJdU/t9oFWTzYEmAX6jmvXp14UaUYWu2d7TmzutM+Etp4q0mHxAmsQyXFsnmKVcfj9az+vPDNpK&#10;yZPI5boZqXinWNDMMVvpbSGEFfkXIYZ9q0hT9pKzejNOSKR7L8NdAg1PQ7bXrtNjyR5Kngg+9dNS&#10;EKU3BdDzalWfM0e1/Dz4Py+LtEWfT9Swy/NGB6+9dNTL7wVVHnTzH2M+VrQ7DRfD72Eb+HPFFqGC&#10;9GI4NeW5RpytLoEqntVzRPMv2jdP8KeG9KkuI9PDYG4Og6Yr5rNcQ4Vbpbns5P7WcuVmZ+zH8U9H&#10;uG+yuvyM/wAmT09q9DAYzmp8jOzN8DNe9E+gbKOHVgRbANG3OM16sIOpE+bk3T3LtnohsZCy5GTn&#10;HSsnQcA9vz6M6TQpNjgI2D/KunDuUXZHJWSZ2+gXrLtVmr6jBVXazPDxVNNM2ZirR736V6UttTy9&#10;nZFVtNi1BcxtimqKqai9o4sj/sZ7UEjnHPJqXSUCvauRyni1olygTnsMV5eJV5aHoYZs4u606drj&#10;z5FICniuWNJxldneqi5bGtp2jW1ygmjUbjXSoRWyMJVJJl1DJZYWbIUcCpnWUNGKMHN6HmXx+0iz&#10;1TTWnAGQuSRX5nxhTp1E5I+w4eq1KU0j5w1GeLS0laIjcoO0A1+L18ROlGTjuj9QoJ1XHmPOdV+K&#10;Gs6X4gQxXRCg9hW+CxlX2XtIH2NDK8PWw9mtz0Tw98flg08pc3gJZOcn2r36HFtenHkmz5bG8KRq&#10;VbxRzfiz4swapIzW9x8wFRiM2xOIfNFF4bhmVLdHlHjPxE13cH7WoOT19felTwk66UnufT4TL4UF&#10;7piRWUNwBcQp716scYqVoSdjrlDldmbWga75KiKWEYHoa7KuLtDXU8/EYVPVM1m8Wx6ePPlXIznj&#10;qK8yvi7U7JHHHAufUafi3YuxgDdBjPrXlzxE7e6jeOVtK5ZtPGH2xiojJQjPTNcEsx5H70QlhEh1&#10;74UXxPaE+QCCM4/CvRw2LlGKkuprRxbwkrpnj/xQ8K3HgaR761hKAAliO2K+4y/M1XhyN6paH3eT&#10;4+GPtCTMz4c/ESG+1JIp7obgcEZ/z1r1VVUo2a1PXzDLXTo3SPrf4C+LbSZYrKW7BJxgMc0ozhV0&#10;W5+T57hWm3Y9103UViCmSE7G7muukvZOzPzuvhufbc0Hl02ZRkq2R3r06Vam9jx6tGrDVoxPEFnp&#10;6wGXICgc8VVabYUXK+pxFzqPh1dSFsZAzlsYFYxkrHoLnUDrdK8MaPd2yzRBRu5A4olNo4pVqnNq&#10;WZvCNtFH5i9umOa56lS0dAjVk2QJoYlJWMnHcYrglWnM6Oawr+G7gDAPGPwFQ+d62D2kRkHgaSW5&#10;W5EXzq2Qa1hOtHYidWmtzdW68TaTCI7ZGbA45rZYjER6s5HSwtR6lSTx/wCK7TKzQScdD61lPH4m&#10;G7NY5bhJ7FCXxLrmvMUnDoD3J6CuSWIqVXds3jgqNHZGp4d042f71r1snqCeld9CSitWceJhd2SO&#10;r0fVo4XHmydO+c16FOrST3PHr4adtEb669ZTp5JdcntXQ69OaseY6FSDvYWKwtrlw6xg896uFCE3&#10;ojJykr6lxdPhUdMceldXsYWOdyd9Br6SrHKkdKf1eJPO7h/ZC7ckEn6U/q8Rc7KN74cjdiyw8+1Z&#10;yoq+iGpsmsNEaMYK8VvSo2RlOemhbk0tUTpk564rodJGPMzD1/RoL2BraWMFSO9cGIowlHY2pyaZ&#10;4t8Q/wBnzSL+dtRsrRVmVtynHNeRP2mH0Wx30q6a1IPhxceI/DN62kXSt5aHuDWPNHdGlVKSud/q&#10;t9N9mDgckc1FWclDQ5ox96x4D+094/bRNEuPMnKfIcc4NeM66liVF9z2cPT9y6PlDwr4iufF3ihX&#10;W7MimXqH6c9K+rr46ll1BOfY5oYWdeeh9ifAqJLTSoRI/QfxmvHeZLHvnWiNauHlRXKepWt9Ej4V&#10;uf5VvSqKLscM4u1zoNJKyqHbr617mGfNqcNXQ0lg3Jjb0Gc4r0kznuUb2zy5KryfWhtXGncqz2Mb&#10;REvGDxxwKmXK1Zlxckzndb8NwXCn9yp9eK5KlNWOqFZpnK6h4eghlKpCOK54x10OxVObqJa+GYpl&#10;5jGT3C1vCLaM3N3M7XPCkUqmM2ynPBJHOKipTc9EaU52VzkfEXwmsJP362y57ADmuSWB6nbSxbjp&#10;cg0j4XWiONyKB9MYq6WFcHqjSeLkVPHXgTT9MtTMIgTtODissYvZK8TfC4qU3Y82vb22tHMaEfL6&#10;npXme2lbU9XminqYWreKbaEnyyrE5yDUOo29jWNSCe5zmpeKJJR8kbNk4Ax0o56jOuliSpb63OzM&#10;zKTj2pSqSidUMS5F2CQX4yMA9z6e1VGorHdCqmtC1Lo8F1CySqCSM5P86bqO5vTrzhK6Oa8SfDPT&#10;NViaKSzDd+nT6VrSxU4M9OjjW1aTOauPgVb/AGKZYLEKChAITOK7PrnM0dEcZBO1zxTxv8FZ9D1d&#10;pYrAkMxJ2jGD+VdscZLl3Paw2KThaTOYu/hfqJRjHaPk5Pyjit6eMXNqzreKstzQ8HfAnWNYvFa+&#10;hbbnhCuM10PGQirnPVzBxWh69ofwcttKtVj+xjcOMbOleXUxCnK9zjljm9bmi/wnmnj+SHAxxgVE&#10;asb7kfX2ndsoJ+zrFqF2J5rAHB6FetdKxXLGxbzR2+I7nwp8D9O0uMFrFQdoyAmK5auJc+pyVcz5&#10;tLnVQ/DvTUKZt1AGOcDn2rklVkloczx7bN6y+H2mm0AS2XjvtH8q5JVpt7mMsZJPcsab8ObRLkb4&#10;ucjnsaHUnN2IljXbc9B0LwpBp9srtGo/4D1rJwi5HjVsZKUrF5byK1iZFUDb19BTdJWMOaTkZttr&#10;c8uphSx2luM9qwdJHQ1aJ3cRRtCOyLexTqBzW6pxcbNHlSnNTvc+Vf2jvBfirXtXkWy0uQIW+Uhe&#10;fr/KvqMshgsNQ1aueZicVja8+RN2Ru/speDPG+iaksWpWjiIuDuKnFefmssNWd4HqYLEYmGHtUlo&#10;fXdnbWIsRHLbjJwOF5zXiyjFIx9rNyvcozfD+z1q43NAuMg4YdaxhhudnZHMZUY2udR4b8C2Ol7S&#10;IFz2yvSulYVQ8zhr46VXqdbpVv5ZEca8A/3a3hCx5lWet2zptM0zCjcO3eu+nSi1qebUrtbG3Yad&#10;ag/vACe9dcKNNbnHKvNs6PRNJsZiB8terhYw6nDVq1Ezbh0iOEAxtj+lelyqxyOpJvUbdQMkZwmc&#10;DGMUmtNC4yRy+t3SW0xLxlSO2K5JvU7aSvE4/wAaeOpdGsjNaKQeelYu8lY0UrM47Sfj+XmKX3y8&#10;n7xyM1UMNVvq9AnWppHT2fxe8PTWvmzXKAjoC1VOEoOxnGopMq2ni621/UB9mdWQnIOetefKfvWZ&#10;3RjdXOl/4RWwv4RMYAWIz0xXTTik9DCpLSzMbWfhrZy4lSI5HQmunlXKcLi+c2PA9jJp8Plux4OC&#10;GNRpsXyuJq6kYlJYkDng5rkxCinc1hdorhEdfMV16etYrlZRW1PXLDSbVpr26RQoycmlOtTpx1Zd&#10;OEpvRHCp8W9L1XVnsNNfzOcZQ5xXjvFyqVLRPVjheWN3uP1i8nmAdSemQGrnxM58t0bUYxvqc42p&#10;ajBe4kLAZ55r5+WIxEKlmeh7Km4HdeD/ABBapEnmy+mcsK93A46DiuZnjYnDS5mdbPPo+p2REjpk&#10;r617ntaNSB5KhVjI4vU/DFqLpprV8EHqK8qpCm53id8ZtLUdY6ne6VhJJflHAFXGrKnpcznTjU6G&#10;/pfi4SsAJBnHTNdFPFzWxyVKCvqb9j4gklIUvwK7KeLnJnFOikbMGoHywd3auxYi61OXk1F/tdS3&#10;lluT2NP6zG9hco/7cGH1PrVKunuZuI1pEmG0gVakpbCcSNrVB8xX8a1aTFYUBGXaR2qrCGpbhhg5&#10;/GhoDF1vTLvzxJbk9e1cs6cm7o2i421Io7G+Ef75evQ5q1CVhOSWwscM0Yyvai0kJtMqTaxqENxs&#10;CEjPFCnUTFyxLa3lxKV8xCcjnNbxnK4ckUrj7nSobuAtInQelb2voTzWkc9rHheCXcrQg5HpXLVp&#10;xW50U5NnKar8INM1ZiZbUEjvtrya2DjU6HTGu4le3+B2i2oLNaLk8/drJZckV9ZfQku/hhp0Iwlo&#10;mQOoUU3glEpV2zmtX8Ix2UhYw8A8cVy1KKi9DqhVbRf0LSxLFtiiG0CuijKVrGc5XZsR23kDDJ1H&#10;XFdF5GV2yKe23qeOAOcVXMNPU4zxisUw+yx8Hp8tY1JpHZSTtcz/AA74PmY+ewbp1IrXDxc1dhVq&#10;paG0dJnR9jIR68V6CZytipohVwyg5xir50Ju4rrJZruB5x+QodVoahzbmZd6ncmQYboepFVGpJle&#10;ziieDxFLBEQ7kEDmuiNSSVjN0IyZnat4wDZBucnJ69KJVUVHD9ipa+K4kJIkDFh0z1qVVRUsPIwv&#10;Fmqi8iIABHUEnNTUq80bGtGk4yOZtozczbHVSSfTvXI5pI7HEr+IdDiliwyckdD/AI1hKbfQqnHU&#10;878U/Di3vgz7UGc965KjUVqj0KOmx5J8QvhlY28bzEDOTniuO8ZOzR7eEpqrZHkWuWn2OZreKPvh&#10;RitIUU5aHozwS6I6XwT4VvL6KOTcVwM8dqbpNHg5jg7S0OqiNzpMohmb5RwGNcdWnJLU+ZxOVxnG&#10;1hmt+NNOWDy5QGxxk15/tlTfc+ZxOWVacdEc5F42j064M1keTxjPU1axlnseM8PWg9iS+8Y3viGI&#10;25y244I3ZNawxkridOT3RhN4Xt3ffNEuSeCccGt44jm8x+ygyZPB2jXSDfDHkHGVrRTv0MnSiRX/&#10;AIAsoEMtvGvI7Z5PtUVIqS0M5U7PQ5rUrW709tiblGcc965UknaRjLmvYxXvXSYpI/69RXWqaa0E&#10;MnucjcT+J/nVRhbQTVyrJflGz2yP/wBdaxp3IHw6qVDKeCepNKVE0iQ3d9JdErHgc8gd6uFNRWo2&#10;7lOSOWQgtnHOMj9a6E0IZDblHDMfYim5KwJtF437RrsQ54yK5/ZX1Y3NlcTTTuFfmtFGMdiE22Tx&#10;xKFyFJ49cVnJ6jsiZLORxlUx2yDWbml1EotmnpenOMK3cckmuSrVTZvCPKjXXTIwPuA8du1cbqu5&#10;fL5EttbRRgbgMnoaic29gSsTSzLnauMjvms1F2uVzMa16EjJHbgVXs23qLmZDFdoxBkfjPJ6VThZ&#10;aDi7iahqkVsu2NgT7GqpUZTFNpK5kvqk94SxYr6nFdqoxgZRd2MaOWZ9qxn6t3p3jFamlmxyaSZN&#10;vmZ69B2FJ1rbGfIi/Do0LKCsfPHUdq55V5JlLlS2PX/gU2maReRTTlWXrjFfIZvOUqibWiZvCy+Z&#10;7hq/jHTZNGKaeQzkYwq+tYyzShGD5d+xg4cztY8h8ZzM9yZZc7iD0rmwbc033LatI5G9jDggLj09&#10;a9enog5mVY7cu3zds5xWzkCkXLVrVMByAQcVhNTZas0blksUiqEKkk1wTbi22CTZqQaXaTMIM7jj&#10;BciuSVWcdS+SMUSWekxxO24DAP51FSs2iojNStvLjJUY9qqlO7LDR9NlvLhY44ySSOAKK9WNOF2b&#10;Uoymz2z4I/BW61i9jmubcnnJJWvnak6+Z1/ZUdu56tHCxguaSPsH4V/CnSPD2mo5tFVwvUjmvv8A&#10;I+H6GFpXas/xNpStsdu0MUQ8qJAAOgFfSOjGOkUQm2T6dpa3MyqQcE80qeFjOYSdj0DwfoNvEqts&#10;GMV9Vl2DhGKOCtJp7nc2UccMQCcYHavqKUYqGiPOluNu8Py5zW19Bx3KrRRtyaxaTNk7CwxRoeP5&#10;UuSIXZZWEMAVP1rTliS3YnhjVTk1pFIzbJGRcZNOyFzFS5VR0pNItOzMyaTZJgfpXNJWZYqXI24z&#10;VJolptkU9zhcZquboKzuZ9zeop5I96ynNLRGkY3MjUtQAz8w4965p1GjaETIub4ZzvrHmbOmMSpc&#10;XkroQh/KnEu2pm3Mdw7FuT7ZrRI0Tih9v5xXY4PFUlYLohvoSmcDjHNDWhUWrmPqHlsuCg4qGrG0&#10;TjvFegyXK7owR9Kxq01NHXSqcrOH1PQ7uxlIBPJ5IFeZUoyiepCqpIy7yZrR/wB5nnismrLU2Xvb&#10;GbqV9GV3pLyOozWUmjenFpnKeJL0PuGeg71y1UrHp0FqjzTxhrf2GR/3hBHIrknFNaHuYWndWscl&#10;P4xaXcpcg9gvasrcrPRjRS1sYuq65M4LK2Oehqm3I6qaSZiXOvuPkaTAzwahwbeh2RsZGp68VJHn&#10;fnW9KF9zeOhkSa8JDls454967IqxLjFiDUhx82Dx3q4oy5EW7bWirKzuRk54NDhczaSJrvWonQrn&#10;nH1pxgzN7nMahDNfXXAPJ9BWtkdEZ8qsaOj+DjcY3ICOD/kURjrYmeI5S/P4X+zIHVcbTleev+Nb&#10;wp3MvrIthdHTsqpAwcjn1rb6umhqqmdH4f8AGcsTKpmPynnLVjPCamdWMZo9F8KfGNdLVcXnQ5zu&#10;PpWM6UobHi4jDRaPQvDv7RSo6xm9DdOA44rGc6kVc8eeEg5He6X8coZbZSbncwHPNc6xcorVnPPL&#10;tTVtviPNqaARS+4z711UsdJM5KmC5WTkLq/F2G5HOelenSxk7XOadFRext+G/BmkJi4lRM5rtoz9&#10;qryZ59ZtbG/LcW9gghgwAMcA12xcErI5OSU9WNeVb9QqngnsetUppA6bSKWs6LvtTiM5weR1q1VT&#10;0YlFp3OQ1jRSVMRI5rCo0dEW2c/N8PrbUZ/MlUEeprzqtHnlqzRVpRVkS/8ACvLKP92kMeB0+QVz&#10;/VH3K+tM+Sra3MbIAmMHkgVywlaSPpWro+sv2WNUDaVbx7xkAZwe9fTU2rI+RzBP2jPou1y8fmdf&#10;lq5bniuydjK8TteR2pMaEKfvVz1PiNaVnI5zw/ZrNqAnuedpzj8aipK0LI6pN8uhl/GDxIdP8Pzx&#10;2npwENeBjKnJJJHXgqfNPU+btW1K41u8drh9vYj2pUlyO57y0id18K9OtrNRAuCX5LZr0Yt8tmeZ&#10;im3K56npFjsT7Q4UoTyaipNS0OGbdjjvi18QIdL06W1htySeFwK8DHtzaSO/BUtdT5c8QpqXjPxc&#10;IJVCBpAST2wa9jL4xoUDtrO0bM9j8BfD4aRZpGxU+YflKn+lRVxKlLlXQ5al3qdrp3haWzuBLZRB&#10;uOfes5ztHU5+d9Sv4kSzuIGS6IhdchdvGKzs7mibOc1DSLVrNfsWvbJSPlUvRF8s9tCnKXKaXh+2&#10;sdURfC3ie8iXzgFjuGPP0q4xjOfNHSxMlKEbtGn4q+B994Z0vzohJeW5HyMp3D1zUTxNqiJg01Y4&#10;T4g+NvDPhbwd5Unh/ZeDjPl9celZzWJxGLVKm9Dpw9LTmkeeeFYviH4wt38R6LaKRCfMWGUnoO2K&#10;7K+Ho4WNqj+Z3JxlayOy8M+BdW/aLt59BuLCXSJrZdolUcMR1xWKwEcHSWIUrpvYU8TGlJRaIbL4&#10;D/Gf4XaqNGtNRnntSpVZsnge9Pko4tczSR0wxtH2eu56L4Y8F+K/C9hHq3iXTY7mEoSGMeSBVSlS&#10;hU5UcspxrP3T0Pw3pFv4ysAvgvVxDIE5thwMjqMetE6U2+a1zml+6l76O/8Ahj8QvGHw21IWOrWr&#10;rFvVSwBxj1ranj5Uo8ktjlr4KlildbntS6/YeLLdb5kC7hw2OlcNaSmuZnFGlKhocr48+GOm+KNJ&#10;mtrllfepCk9a8nGYenWp+Z6OFxU6NRNHz/o3wv134d+MWS0hkFt5xKgDIArzMPTq06l2tD6x4uli&#10;KPvPU+mfh5q4/s2J42JYKMgnvX0lHEKK0Pj8ZSbq+R2K6kktrvk4YDNbVMQpQ8zhVJqehBpWuneF&#10;bI9Oaxp4jlkbTo6HW6D4jcyIHPB6GvTwuMaqq551bDrlZ3XnJdabujbkjtX1U5c0LnzU6bhUsyto&#10;c8gkZCx4NXhqjasTVhbVGvKvmQnd6V1T1gc+tzlNT0WG71DMnrxmuJUoydzqVaUY2RW13w/ax2RE&#10;UQzjnissVGMY6GlGrNy1MPRrd7VmRhhQa4VPTU7JakuvI0tq5g67e1eTmvtXRcoHRhLKWp4h8WNT&#10;1JLWS0kJG4Ec1+Y5nPEVZ+zkfcZZTpJqSPB/Efg3W5bebUkmygzhetfI4vIKkacpvqfdYTMqKkoM&#10;8T8Q6jb2+uNZXgw4fHTvXl4TD+zo+zXQ/RMFNzoJx2KfjKe503SWvrFzgL/CP5134bDxlWUJo9HC&#10;JTnZnlVv8bpLPV2jvJTtLYYHmvtP7JhKklFH0Usupyo3R3ela74e8b2qETrvI+UhuTXk4ijVwT1P&#10;ncTRnhpGzF4f/s2ECOXzFPOM8ivCxtVYi0k/uPNlV5nqZbzmy1JIpYCu98buMVdOpUq099jbkU43&#10;OqvfBMmsaKLuNBg9D7Yriq4qa0PK+sRo1eVnHah4CaK4/cuQQ2DzU4fE1K100d1PHR5ddjvPAvge&#10;+FqizxkggdR1pTw0pz5mjxMbmNPm91nZ2WjzaUNzwkADggdabpumtTz/AKyqr0Z5Z8dNKj1C2lQ4&#10;6cE8gVGAx1ahjtHoj6/h/ESoyTPmObSdV0HxW1zb8RHnCjHev1Kji6NSgpI/WaWMpYnDKLZ9J/sw&#10;a7eanrNmftjHD/cJz3ruwtKHtlKK31Pz3iilCFKVon3BPaKng5NRRhuMWcemK9fGUo0qTkfialz4&#10;txfc8pf40WlpfNbS3OWilKld1fLRx3JLc+gnlUqlK9jR1D4oadqdiYIpBlxgfNXf/aUZRseG8qqR&#10;nsclbWMOpaoLpbonJ+Xaauniud2RU8Gqauz03wvdDTrREluQQo4ya6JVGnozyqlOMpbGpd+NLONP&#10;LEqkkdM5rmqVZWshU8G3K4aZ4mtUzK2MN2Fc0Jyi9UbTwzehLN8RNCUmJ5FB6MAamWYU46MmOXVZ&#10;ItaV490ktuSZefccVVLMqT0RnVyusbUfiWO7I2IGXtx+ldscQpuyOCWDlT1ZdvNGttRtPtEcQDYz&#10;V1qKnG6MqdWdOVuhjyaVBASnl/MM8YrGNBPY741XLVmZM81rIVDEc81M4OLsdcFTnG5Ys7ic5ZG3&#10;D1rmm5pkVKdNjb7UNU0+RbklgOwz1FZTxGIoTT6HBUoU56WOh8OfEey8pY7okNnBzXvYLN6UlaWj&#10;PDxWWTWqOvsdcstVi3W8ynI7GvdhXhN6M8WdCpTepaR2TqxxjNbKVjFxT2HLqcI+8cemaXt4rcTp&#10;SKl74lsLQ4kkAOeBmsJY2lGVilQnLY0NN1S0vIw0bjn0FdtCvCotDmq0pRepdkty0ZIB5FdrhKxz&#10;Xs9TH1KwkGTtz9K460OVamkZanO61ZExn91k+9eFiYO7TOmFrnJ3lgIrwytaj73DEV5zhJS2OtST&#10;VjQitEvLcoQOnTFa8nNGxi207nhn7UfwI1Dx3oNxBaRt8yHoK+XzDD4mjU54LVHs4LEUmuWR8m+H&#10;v2e/F3ws1troW8zL5uee9edjswzHMIqMlt5nt0IYWl7yejPePhh4/axgjguVZCpwUNXgYYinuYYm&#10;NOTuj2Lwnr0erqssZOMd6+joyle7PErxsd1o+oRwKEJ79TXt4bGKC1PNqQbNyz1GOX5VIx0r1KWL&#10;hPQ5p02iw1mJslRkfWuvmTRmtCtd6c5IUrwOuKVuZlFZ9FZo8Fe3Gav2basPm1uYWp+GQZTlBj6V&#10;PslHobRquxD/AGKLVCVGD7ihRSRam2Vn0i3uzyBkelaRgmw9o1oRXfhGO5TgDHoRW3sIvcHXOP8A&#10;Fej3Gj5eAHAPBFcOJioPQ66M1M848beILm8jazbKHBG7Ga8fFyctGddKp7OVzznUvClxdErGgbd8&#10;3evN5Wdf12TeiM0/CjWZCZZbVyp5AxUyp1LaFLGNNGXq/gWbSYXaexK4XOSK4q86lF2Z6OGqSqyW&#10;pyE+q6fFdmzm4xwWNYOvvdntwoVOW6NOy1PTbS18yNxyOMDk1UcTFK9zqppxVjn7j4nwpqz2TOo9&#10;RnFW8SvZ8xvFyT2Oj8K+IrTXbxLRSCOOp/Opp4jnvY0nPljdHqmneC4ZLISG2HzIOoz+NdPtOZXZ&#10;508VJS3OR8Y/B7TdSZne3ByeCB0rJ4udK6TPVwmYyicJN8H7CK6aFbUY3cALiqjjZtXbPT/tBWuz&#10;ovD/AMMbLTVUraqCfbP40fXqknY5KuMlUe5tf8K/jnGVgBI44HSiOIqo53irdTQ0z4dsfla3z6nF&#10;dNKpUqM56mOjHdmvb/D1IkVltwMDuK7oqXLqcksxXRlhPB6RjiLHbim4XIePcuoj+B1lAKIRjHIF&#10;RyM0WOTW5etvCslvGEYZAPQc1DpRQnjOZmlp/hVg4kSM4FZyhZaGc8aktzeTTFKCNjt9jWV+U4XW&#10;bldFTUPColUiFeo5xUSqs6aeI5dx9r4CtrWA3Dpzt4PvRdsJ4xt2RbstVt9NPkSr8oXABFPWxjOX&#10;NsU9Rn8PapMDPYqW68gVjVqSS3HCNnc0/DTaZaOsVnAuc84XGOazpVoydrjqp2O705YfIBl57c16&#10;KUepwSk9kdBpdzZRqGOwntXRB01sc9T2jZtafcWksmGZR7/0rVSgc81KOxqwTWaOFjwPb3pXgncw&#10;lzNGxYM06jYx5rojKNlY5aloo2LPSLyf5lkzXSqM5rQ5ZTjEuQnUNLGQScUn7air3I9yqyaDxvPA&#10;213pxzKcNLi+qXVzWtPG1lNHicDnviu2GaQa94554Wa2Ir6XQ9VOXZc1f1ulUejHFVYLYwPEngrR&#10;NXgNvJGrAjjiteePQrnmuh59rP7OlldSGazfbk9hXZTq+7qYyXM7swtW/Z014QZs7lhjpj0pVGpr&#10;QdOUYvU0fh38MPEWgXqrdKxGfvc15NXCSlV5kz0Y4qEKdj23RdCWOzVZAc7Opr0MPTcdGefVr8zJ&#10;7vw7Fc2x2AZrp5NDJVmmc9J4fuLKdtrYB56VyypNSOtVU0cl8TtQ1HRtNM0O7IOeByK8vG8yizpw&#10;9nI+evF37SXizw5dvEiSyIGIG0V837WvKWjZ3v2S1Zx+vfGX4n/EKxeDSLadPM6Mw6U5KpUVmxRn&#10;FM2v2etK8Z6FfG98QK7uZMkOp6V14egoNEVK05S0PW9Q1XWNT1RUhiZYyeCoroqUITnsaUq84xNm&#10;70GRtNWeVMyY4wK4MTgL072OuhiXz2OTvL7UrCYxW8jLtOOK+SxDq0qloo9iMYVI3ZIfF/iu3tiE&#10;8wrnqAaqGMxy2uL6tQbuzI1L4seJtFQy3auR6kdK0pZji1UtIcsBRmtDltR/aYeESLclsrnBz1Ff&#10;RUouvDmTPHq0fYStJGPpP7aGkR65Fp8t3gtIFIJqpUMTTTdjCXs6isj6n+EfjPTPGukJfW06lioz&#10;g11YOqp6HkYunKkzu2zFEdlelLSJ527MOW+lS827iOvfFcTk7myjc1bS8aRBlu3rXRTlJoylBF20&#10;YsRk13ULtmLRcGGUqep74613p3MxI4cPk0xMddgRLvT0qZPlVxpIpx3kUkgSRea51iFJ2ZbpNIvx&#10;2sFxFnaAe/FehC0ldGEtCu2lxBiCB06VfIhWRUm0e2L7zGOKn2SHd3EFjCOw4pqADJY8Hy1yPSht&#10;oLdStd2qsRluevNc9XXc3griQWChNzKPrSjHQJCvZxvwUGO1PkErop3mjZUso4qZQdi07HN6/wCH&#10;7Sf5HAz356159ammdFObiVdN0KKzOQuAazp0+Qqc1Im1GytjHkAcehq5JW0Ii9TC1aVILZ1XqOox&#10;WEpWRvT3OHfS76/1kzNnbnoRiuVxlOpsdqklE6/S9PNvbqDEM46V7FOKjBI4Zy5pXK+pBI/9ZFgV&#10;bdhqxVe6RVK4zgdu1LnRfKZV3PLMcbDj2GKy59TojFEcemCZfMdO+fpW8JpomWjsc/4rL2YJhH8J&#10;yK6Oa8TSnFNnnOu6rqU+8QRsTk89zWDbZ6dOnGK1KWl3mtKweSNtpPIIrOcmkVOEDR1PUbk2gDIx&#10;/vZBzWMqjS1JhSgpXK2kagLcCacFRjJ4/Oub26RrKi5bGN4n8aRrcusUg68AN0rirY/llaJ1UcBU&#10;ktjk9Y8bkKQZQx28Vk8XKas0dccFKJ5l4+8TtqEbgtnsfatabvqerg6Lg7nlF7p32vUhuwxZ/mIF&#10;dSqKKPaV1E9c+HujRxaYu5AQV4PpWXteaV0fP460pmV8RLQwxuUJHervzRuzhUHdaHinijUbuG8Z&#10;I5TjOAM1wTo03LY562FpVF7yMhNYvl5Zs455NS6NPoefUy3DSWiNbRvFn2WQLJuBIxjqBXNUwsld&#10;xPGr8PxqaxNS48YrM4VXAyOlZQhWpx0OGfDs4oIdfkUhxKc5yecVoq1eLPNq5RUg7JFl/GVvsEU8&#10;+M8HnNdEa0mtUeZPBYiDKV5e2WpJhJh7ADpRZ1N0czw9VPVGLqGgW5LOWIGODWkZ8q0ZUaF3qZd1&#10;YQWyALJnjoTWim2wlh4RVzPmMIJyuTjjIreN7aHM4IqTMpONpHrit4XFytDI5VbEeeR3BqnFkcpa&#10;jj38nqRwfSsG7FqKZILVOW2DPtSc2NxshptVBKg5OOlHO2zFxYiWwjPzYPpgUOV9gUWiWOWJcDaC&#10;e1S02rjS7nQaJbQ3KKZAPUAHrXm4iTi9DdJchqmyjhGBgD+LBrj9o2wSsI00MeWLEZHrRZspsga7&#10;VB8pJHfFaqF9yb9ynPqIaYso/h+lbQpWiQ3cjaSUJ65HJqrIREZ5N+A3ORV8qtc0VkhHgku5cM36&#10;01JRWgnG61LljpUa8FM7eTmsKtZgkkXI9Lj4Kjj1VawdV9TTmQkkfkqfl5PTJ6U4tSZDZGl4dwAk&#10;4DdMVTgiDsfA2oTRlVRnU55OeK8TMKUWaRV4nq+k6rH9gjR5MgKOc9a+Or0W6jaRcJK2pyvjLUo3&#10;vTkcdRzXr4Gi1TMp1EpWOcmuo3ferAj0FepGDSsRe46GLeN8ZGSM4NJysNIr3izBgR8o3ZArWm0z&#10;SzaNPS7+QbCM4B5rjrU07m8Ypo6LT9VdhyBnHJxXm1KKRduhcTUokX74z35rB0m2Pld9BsC3Gu3a&#10;21rGWJ44FVJxw8G5Fxpyk7I9g+DnwT1G5mS7ubJtpP3yleZKhis0nanpE9rB4SMFeR9R/Dfwtp3h&#10;u0QRxKGA5BHSvrsry2jg4WS2Oydnsek6ZqQ2BFYDHBwa+poytHU53F3NazJu2BHNdcIObJaSR0eh&#10;adsYZA5r0cNhkmrmU5XR2WiSGFQoNe3h0oNHFUVzo7O7BQLnp2r1qc0o2ORx1EuXVwc9a0lLSwJN&#10;MrNIAevSs22acoi3W08t3qeaw+W5PFqCDjd9M1aqxQODJ01KPpkfnVxqRIdNoU6nGRgtV+0iLkKt&#10;zqCuDzUyqqxSgZtzOWbINYSnd6GnI7EX2plHX9ajnF7NlK9v2UEBsfjScylTMa+vpM8SHrxXLUm2&#10;zaELGfc3DtwXrFtmygkULqcEkZOKuKKIY7pQ3zHrWkHqJq6LsXkygDrXTHlaM3ckKW3ORWiSC8jM&#10;1SSJUOJBUztbQ2gmznLu4VZSSMg+lc02kzqWxWu5bd4/nA+mKnmiUkzlPENtanLlRx0rGdjspuSS&#10;PN/GF4lq7FsDjg1wYi1j1cOmzhLzxAguCTcDGemc1485vmPahT90y9VvhNEZNw3N0Ujmpc0zenB3&#10;PJviJJM0jAqcc8Ck7JH0WDikchp9vctPvuEOAeN1ctR2R6EpaDdfMCWTyBOQOadBOUrGLqcm5wr6&#10;zJPdNEU5yQOa7ZUeVXOmlWUnYqX9rdykmPPPIxUQcTqjLXUr2+gaxcPlI329+OlbqcRupHubukeA&#10;tXvHVzGSM+lHtEmYVK0Y9TrNJ+FFxcxAtbEHrxzVRqXZyVMUk9yeX4QXGSWt+x3c9K2UtDJ4yJXk&#10;+FMlu27ygD1JxjFaJpoTxUSS10GSxxF5J752irS7GMq6myvqOmvtO2P3JrppLTUSnc43xREbPc44&#10;G7rXfRimbKo+W5w2q/EF9HON2MMeCa6nh77EzxUYqxQ/4XBdzOsUN0RuP96oeGja55OIxMqk0os7&#10;XwT411Sdkkkum6jPzV4uMpJ6WPRwmG51eR6PonxUubRlhluScdy1eJVwkmro73hInpngn4rXE6R7&#10;Jeen3q8+calNnFWwcb7Ho2ifF5baEC5kXp3Oaqliq9N7nm1sup1Hex3XhT4taTdw/PcopI/vV62B&#10;zRtuMzw8Zljpu6Nn/hMdHumwb9RnqCa9f65B9TgWHcTS0bWtPLBUu0Oei55q4YqLloyKuHlYv3vi&#10;G2ZPLMoAIx1rqjio31Ob6tPocxrOrWEku1pe/Y9aqVeDH9XqJbFGXWLa3X5XGe+alTpvqZSozXQo&#10;y+K7lJGRVGAeMHFV7r6keyZ8kTkJIGRSCffmvCjc+qbSPov9lTWA1ipI4BHBXGK+iw8rwi2fNZjH&#10;96z6n0i786FAAPmUY9q7nG587UjZ3LWqWrT2zKYu3auep8NwpySZx11ZrZM5jO3k5C+teZVqM9GH&#10;vJHm/wATIZ7+2ntzNneD95q8TEycp3Z6eGtHU+a/Fo1XStXdFkIQnqM4rrw7jON+p60ZJq5s+Dvi&#10;bLoToZLkk49eRjtXY+ZtW2OOpBN3PRrD9oC4vLJLPT/nkbg4P5VjKjVnLmvZHJKETesIdK1vS2v/&#10;ABRArMy5wW714uLTgmojptp2R4h4vvdE0rx8v9nWeYhJ8xC8KM105Y6s8I3N+h21uWySPQE+Iekz&#10;6dFDp0pMo4GD/hQqdbncraGEkmtSrP8AFXxP4dsJrryC2OmRnIrWcFNJMyULs8Z8e/tHa9q91NC0&#10;MsLJkAhTz716eGy6TSbZE6sUrJHP2niv4jaoFv47iZU3Dyyc8muv6vhqT5WJSqSjoen6X4X8Z+Ld&#10;It7+51Se2kgAYyK3O4fyrlbo4ateOpXvzWp7f8O/HHiWPRV0PV7prtYgCzleTgdK461OFSfOiOVR&#10;0Zv2/g3w346vYpNT8Lq6iQeYWTjPpVU8PyJyWhM68qcbXNbxN+zlYajpEtx8ObV7C8jiLMqLw3HT&#10;2rixFLEPDuV7o1pY2MaiVQ8f+HPxTvvg7ruo+DviLpJiuEJWG5C/eBNYV8ZDE4aMaekk9Ue79RjX&#10;SqRZ6B4I1Xxh4seTVtMX7VYF8gyZJAPvXoQwjhTjJ7nDiPY05cvY6LUvEF/p2oR2euaf/okh2HK8&#10;L+Fc0fZym1PcUKXPHmgbln4V0LQpl8V+FxtV8bgOMMK0q150IKJMZTrNwqbnpWj27eKdDE+o2C5w&#10;CHA5xiuecnJXaOd2oztFnS+BprW3hOkXsG1TwjVcZwlHlkc1dSk+ZBrWn3Wj3BIumMT5K+1eZXpu&#10;nJs3oThUjbqc7qTvchwY0J7HPNck6ylGzPQpx5Xe5L4Iu9RsbgxTRHYz4Ge1XhqrU7DxEIThoeiW&#10;Vu11GC5O327V6fI5aHjSaiwuNJexfzIMlQckCoqU5Q1KjWjNWkbejahaxQDcvzD862jiIQSOepCU&#10;mdb4U8UpcL9jdvavpMuxnt6XK+h4+NwrXvmj5klneiZCdpPau+nOVOVzzpRUo6m3b3YuYuGzkdM1&#10;3qTcDilGzOa8Rak1jejJ6mvLr4t0ZWOulR9ohY74ahD9fWk63tY3ZSp8jKc+nMW3RjHPNQoczNVO&#10;24RWPyETLnI5q1QjKNpC9rZ6Hi37TOnwafpD30AAZOSRxivz3ibCQoXqRPr8ixEpVFE+YZPitqDw&#10;z6SYywJIzjrXw9bHTqU3E/Q6WCTcZnjvjiCS61dr+ZNu4nJJ/WvFpwabj13P0XKKiWH5UTQxWes6&#10;G1jvBITawzXq4ejKU1Ox6sXOnNM8S8a/DGG01R5hHgFjj6Zr6ejiXy2PepZhJwSZS0yK68OODbXB&#10;XaeADSr0YYpe8jGpUVTc7/wV8R7i9uY7S6k3EsBg9P1r5rG5NyScqZ5WLw0VHmiek6x4MTVrOLUL&#10;VNrAhhxnIrw4JU6vKeDDG+zm4s63TI1t/DjWksRG1M5/SvDxPMqkjzaz56/McxbaTNc6ypCHAkBw&#10;R1rvwFSKkky681Gi9T2zwB4fsVs1NzCBhR2r6unCE6ex8RisRPn0NfxV4Mtr7TDJZIAcfLgVyYvC&#10;xqQ0FhMXOlUVz5y+M2iX9iZI5lPGRyK+SjSnQxfvdT9IyXEU6qVj528cR5Z/IBLKx4x3r7nL3KEb&#10;N7n6Pl9VJq+xT+FPxY1rwF4miuUlYIjAspPIGe1fRUq0sOrrY9HMctoZjheV7n2p4E/a1sPGHg1d&#10;HluULFCB83I4rsxGZuvT5fI/Gcx4YrYLFudup5N42aeLXZNRt7xmWV9xCn3rxoU1qj3sJNOioyRp&#10;aH4zgs7AvczkMOBlqG3HRHDXwcp1fdIU/aH03Rr0xtOvDcfNjNZLHzi7Ic8gqV6d7Gw37S5ns/Mi&#10;udoA4BPWumGJrSimzhXDbjUs0c5P+1rbafcmO5vOF4JLVs8Q0enHhWc1dIfc/ttaZDB5Ud304JDY&#10;rOP1iq9DF8LKD97cSx/af0rWIDdLqAyRuB3ZwPeuerl9e12illEIS5TS8K/tBpc6usdvfglscluK&#10;8yrQr4d3LrZVB0r2Ppj4GeOIvEUUZupw/PUcfhX02UONSEWfnueYX2TfKet3+owRxKtqwO4ZAH61&#10;71SzdkfIwptu8hlvbxzqJbhRkjqaqnTjy6lSm4vQzNd0KG4PmwHoOoqa9GM9jahiZQ3OfnvDpcuf&#10;LJA615dRcj1PSUlViacd/p+rWSrKuGI9Ku0K0bM4pwlTkVLzwS1zATZk8dCOazllc5RvEyeIUXZm&#10;bZap4g8J3QjfzCgOMAniuejWxWEnZ6omrRoV43Ox8PfFWymUW95IQ3v1r2qOa8zszx8Rlkl70ToD&#10;ewXsXnW0mQeeO1d0Z+0V0edKLi7SOS8U6dqV1fo6Fiqn6VxTozc7s6aU6cY6nR+FblrKJFkfkDkk&#10;16OG9yxw4hc0tEdJd+LLTS7BriR/ujNetPGxpUzzfq8pzPMdU/ao8I2OuHSr27CNuIIbiuD69Ksu&#10;ax2/2bUSujp9J8a6F4qt1utNuUcOueDnNcsq8ZuzRjKjOnuTXWnWl1CWEefwqJJSiQpNGXbwGzuA&#10;jD6Yrli2palt3Nk6HZ6tDtmiVsjuK6/YU60dTPnlF3Ob8V/Bjw7q9syzafG24YztrzsRldJLmidN&#10;PGVInkuv/s66Zp14Z7OLy8HORXjzpezlY9GnjHNamx4V8IposQiQ845zWtKST1M6tTmOktbKRgCA&#10;QAa6Yzj3OVvS5saVG0ShWPNehQqRSMJbG7ZTccnvXrUq/MjmmmXQsbfeUCu+M4pGY42qOvC9a64p&#10;2JbM/UdKUoWC9OopummVCRx/jxrvT9Ills0+ZUOCK4K7lHY7aKU5WPKPh58Q/Fd94nl03UrJ0jRs&#10;I7dGrWnZJO51VacUevW0qzRAsMEgE11c5wtGb4h0OLUozFsyW7dawqrmNKcuR3OPvPgV/acpnMeM&#10;9vWvNq4L2j1OhYtLdFvRf2dbdHFxdRLgHONvQVNPLoRd2TPGXVkdEvwq8PRQm3eyQn3HNdn1eguh&#10;i61Q8u+Nvwhthp8psrMDKHlVr5/NsGuW8T2ctxlqiUmfEfxt8F694e1R54lcIG7L0r5JtKT5kfoW&#10;CqRqUjjtE8RXdsxivZXKgnuatpRWnU6W30MjV7oSaoZ4GPzNnkVpBJw1KpnVfDDXLm31+LPOTznr&#10;XHXqvDR5kVUjzxPrrwFeDVNKiAGMIOD3rajilUhzdD57EJwmy3rOks4YGPOR27fWsqtbXmClWscw&#10;3h1BfE+UCevIrH2yO76z7pp2XhCKcBymD2AFdFOSlqc8sS+5o2vh9UbaFyM88YrrpyTMJ4hs29N0&#10;W2CZeIdODXuYWUFE82tVmnoXv7JtWiIEQz7iu5TRz+1mmUJtIjJLqg68cUSZ0RqkRslSPoOvp/Wu&#10;SpLU1jNsbBZi4mGxcjPbvWCk3I1k/dN+WzXS9Ae+MR3KmVBFa4iTp03I441OapY8rj8a+LNW8SNZ&#10;2lk4hEmNwzzzXy6xeJrV2ktD1IOCjqeq+HNIvJbaPzk3EjnivXoRnJK5yV60E7I3rTwvc3p8uWI4&#10;I7ivSp4aUmcMsSolLWPhy4OUgxn2rSphZLZGtPGp7swNR8CzRxkrbHcPRa8vEYaolsd1LFRbtcxL&#10;SDUNHvw7wNhTwcV47U6U7s9JOnOOjOhTx8iQiAkqyit3j2lZmH1W7uWNP8b7TueYgHsDWH9p8rCW&#10;EbWiNq2+IVom3E/PYA0/7XUTF4KTNCz8fl3wkp5q45nKexDwLtsdx4T8YqIFdn5I5Jr2sNipNK55&#10;OKwZ2+keOYo487gQOoJr3KONio7nl1cHK5r2vim11JCrL1HGTXQsSqqOZ4WUGZOqSWkb+YzDFebW&#10;ir3R2UoylGyMHUfFNtBIY4Zhwexry6tbldkd9PCykrsgi8X3YbfHLkDqKyWLqQlcqWEiXIvHkkqr&#10;ukII7V1xzGVjneBs3obml+O4ZkCO4Jx0Nezh8zvFI4q2Ad7o6nR9YsruL94F+hr3MPjKc3qeTVw8&#10;4s3tK07TrltyxL9a9GHJJXRxVHOJs/2TbmIBOOK05FbczUnchm01I+Nv61m3YtO+pTuvD/n/ADR8&#10;59RUON9TSNRx0OQ8c/D9tWtHg2dRXFicP7RHZQr8up49rH7Llrqt2ZLu1UhjydtcCwMTolXUne50&#10;HhL9m/QtGiCpZKceq1r9QgkS8TY6u0+Dmi23MVgq4HJxyapYFLoL64V7zwBFp8vnw2y8HoRWMsN7&#10;OWx0QxEZET6RBcxm3ZQpB4XFTKmpKxoqnK7o5zWvh7DHKbkRg968jE5fBy5rHpYfHy5eVkFlHpNq&#10;nkXdooOMYZa5oU6cNGjZynJ3RzHj/QND1KB1tbUZI6AVxYvD057I7cLUqRdpHi+vfByDVL7ymtiF&#10;Ykk4rlpVatGXLG51V4U66uzF1D9kfSby5S/hjxNkHIPcV6P1jEzhZnnewoRZ9Ffs4eDdQ8IWSWTM&#10;dgAGCa7cvw8+fmPGzGcW7I9xji3RbSeo5r3vZJngSbTMfVtNkEm+JT1rza2GmpaHTTlFomsIJgoZ&#10;wQcelaUKM+qJm0aVvOYxtZa9CnHlOeSb2L9mUkTea6VsYu6JHaLduVsH3NMZWvLgYIPrWdS9iooz&#10;JJVE24HHpXA6UnI6raFu11GSJcZ/HNdtCUoRszGcLu6CTVirZdj+NdKqqJn7FslXU4GTlh9a2VSN&#10;iHSmmVnvYmYqG4PqaTnFlKk1uI06L87OOKzc0kNU3siKKZbybCnP0rmc1Nm3s+RGpBZJ5QBHNdUF&#10;7pkV7yIW+W4zUt2VxpXM+7vgkbMPT0rGVVKLNFSbOE8R6rMl3uRuPf0rxcXiVCVz0cLhHWXmVpNa&#10;mkh2QPlsV50s1orRyO2OUy3sR6RZ6ne3W2fdtxn2rsw2Ip12rM5cRhZUVojen8ILcxAsc8V6qoQZ&#10;53M4sojwRFatvjiGW68VpHDwQOvLZkq6KseAVPTpXQoWRm6l2UtU0RXUgxjB7AVMoN9DSFSyKUPh&#10;WGY/NFj1rP2Xct1nfYS58L26gr5Q9qHSSLjVkzN1PTIrS2Yr09an4TeF2zidU06O/ujHIeMnANc7&#10;xajKx3wptRuR2vgLSN3nShWIPINV9ZvsVzNaFHWvDWlWsn7uIdfuiuetiJdDamubcqHwrbX8eEhX&#10;nttrncqlVGyagcT8ULC28NWEjRnBArz8RL2SPWwcPbSR4Pr3iGRrhpPM74PNeRGo5SPpoYdRRgaj&#10;q9xKDgnHbmuyEncborc5vVpzMD5gzk9M1305aXY6cEYmn6e1zqihQeD1ApzmlG50Si0mey+FdDmh&#10;0xCsbcqCML61lGd0fP4l81Q5/wCIenkW7iReq/e9a6FLQVGHM7Hhuv6AZ9QYAcE4ORisK9Rc+h1y&#10;wqKknhYKnyoMnocVyurJIyeEhYzrjRHgkbEfTtirjXUkc7wbiyhdQzq21FA9TXRCUWYzoVF0I2vL&#10;mCAkEg44B4pqnByOSpRjbVHPX3im5hnMYfO49jXqU8IpRuj5nEYaj7Rne/DYrqCrNcKCqEZ5rnly&#10;xlyjhk8K2pueJ4GZ1it4sh+flWuDFTSikjSpkUZPlSMC88G6nKGYROOBztrmhi4LQ4K3C9SSumYe&#10;oeFdRt8h42IHUnjFelTrcyvY+dxmTYjD36ox7uzltvlZc84ya6YTUmeRKm07EUQjjIBHQelW7slQ&#10;ZaguVVcHkHtWMoNmqiSm8AxGD0z1GM1HJ3E4jPtAcgO3GOlVy2Rk4PsPWaALyv69alqQrIpXN0UO&#10;6MY5NdEIXWoOB0HhrWYYQA7nJ7j0rzMXRlLYt2UTU1DxFAqAFsj2NclPCyuS7FRNW+07syHrxmt3&#10;Q5AIZr18MQ2T+WPwq1TVyHuV0lKsd/IPcVo4prQTJX1ENGMKTkVCpCVwt7jzpyFXkdDjpTlHliXF&#10;vZmvbWrtFkqc9iRXFKaTLuzQs9PYlRJu7ZxXLOoh8smaUtuYodwUHnpiuaMuZ2BxsYWpyuZdoBHH&#10;Br0KSXKYuWoywtHkkWTBBz0qqk0kVDU6/wAOW4tSOCD1yOa8TFS5za3LG52ul3J8gfvTwOAeOK8K&#10;rC8tjFGT4jg86UvGSSffrXZhpcsdTGS94xp7SSHhkPXNd0ZpouKW6LVvMscfIAP0rCSuzZQsAthd&#10;SBcFiTn60+blRrGJZhiW3fa4HsM8VjJ860N4RshbnUprVd0LADvRCkpvUpuyNrwvpV54geNIgSGx&#10;yK4sXWp4ZO500MPKu0kz6l/Za/ZgstUuhrGvISuRtUjrWuUZc8yqqrX+HsenDDRorTc+tbP4SeGf&#10;C+iRmzt0G5cdM1+k4fKMHRw91HYXtZ+05TF1PQxYvutuB6Yrzq+GUJNxR0Jti6RPIX8tjyT61zwT&#10;LaR2nh2ElVLk17OFg3a5zT0Ow0xVEQIAzmvYpxVjmle5r2VwYzgtXXHRGMka9nfOB1rqhMwcNS2L&#10;kuBzz/8AWrfmuHLZA6sRnnp6VSuySpd70yQ3NKSNIozp7+4j+6T+Vcs209DojCNgh1SQY3P+dR7Z&#10;obpE6ak0gxvrWNZMl07Eqyu68tzWnNchxSGSDjrzRdgVp8LnBqW7IDOvJhjDdj2rOT0KSM2bB6H8&#10;zWBqrlG4Dc80B1KdygP3Rx1HNaIZQldonx6UAWLe/SNQC/Pua1jNJCcRt9rSxoSr9BVe3iio02zC&#10;vdZ+0ZIPb1rnnXTR0QhYzrq5QR5duh5Gay9oluapMxr/AFQLkBunvWM6qXU1UTC1W/jkjb94ynHS&#10;p9omjqjFrQ8y+IN5lXVXB4OTmuTETTWh7GFjqjyXVdWWC8OG78DPWvDqtKWp9DRp80Spca4znKzb&#10;hjBBrPnj3OylQVtTH1m3jvwZp17cAdKU6j5dzup+4rIw59O2fJFCW5PasuY2dRmPqnhDW9WXZDaH&#10;BGOF7fWt6U+V3OedWPVlLS/gxeT3Ie5tiCf9npWtTEVLWSKhiYLW52GhfAxZCDLbkgDP3eK5+Sq3&#10;oh1cwhGN7nU2PwIsYodxt1Ugd1612U6Fa2pxPNLMU/Dq30nKxwq2DztrqhhWtyfr7qk0NkLcCNY1&#10;UjgEitlSUNjOVXmJo41kbbJGoGOoFDuhXY2+0GCdCFTOBg8YqobkOqkcnrvh5IXb5Oc4PvXUouKK&#10;jUctTGuNIjl+RY+e3GK1jKzLUmjj/G3g77RA+0Ek9MDvXdQqWdjenWex4P8AEHwFf/aHcQtgE4A7&#10;16kZrlsRWTmc3oPw/wBQkvhI0Dhc85BrKo0omFHC81S56X4W8K6jAgjiRsnpwcV5VaKlK579CdOn&#10;G1zufD3w41++nVpoiFyP4e1efVs07G0sXSitz0Pwz8N7iKMTSTsoU8HGK8qpCctDz8RmdOGiNmTT&#10;rfToWje7OUzxuzXDKm4y1POnmUd27GTJ8Qr/AEuQRWTthRjOeeK2oUZpng4zNIzlbcpT/GvX7S7R&#10;FuXG5scnrXqRpLl1ZxrFuTVkepfC/wCKOp3yJ590dxwCDyTXJKtGk9D1oUJ1FdnofiLxLdx6es6S&#10;HO3Jwa9HD1FWuiY0EpWZxFz8T3jLLPKVdTjBNaShNO50/VIvVFKf4qR7y7XgOOpzSUmiXgU+hnz/&#10;ABgtxKwDMeexqvaPuS8uTex5mIy3zNj+VcXPbYg90/ZllVEEKnnPrXv4SXNSieDmEeWbPq3wvLiG&#10;EvjhR3r14s+Zq6o6W6uLcWWWXqMVy1JRUXc5oRk5aHn3irUYkZ1jbA714VWetj16MLLU8o+JF3Bb&#10;RNN57r3II6/SuBrmm0z0aaeljybxYNDks/PugCWJIfvn0NOEZRkuU7acpHC2Nnp91rG6Jd0bH7oX&#10;oK9ileTSZM21G56p4f8ABcFvpaanpluGY4wxXmsqs/ecWcLldsxvGlx8S7yIWej2rqVHGAelcdOn&#10;QnL95sawlFLTcyl+H3i/WNOBvbTyrpl3EtkZ9/ep9pRo1fd+E1jUbhruO8F+A9a8OavEfEU+0M2N&#10;+Tzn612OtQqwaiRJTtdnX+OvCklrYRzwXKPDKuWPX6iuNVIKdmRzSkef6npvg/UbRraHw0JLjqZN&#10;mORXbCdeM0+ayKUYsfovhG81Cxjh/s1Yoc/LtHT3960ndvmQnJRhZm9o174i8LNDYXEDvYBwGLL/&#10;AFrnqxU7X3L5oOJ2I1bxZo7wzeDNH8+GZv3shHyqD3JrOjG87VXZEvkav1PVrXxlP4Q8NwarfzQo&#10;ZYQzAcEN9a0nWgqjjE41Sc7Hb/BD456bd3LWesyRmKVCROeg9ia0nOLwko22MquEk2nE8e/aC8AQ&#10;fEj4qldKlhdLpSVdQMkj0+tfOYPCSnOcuq6H0uDxX1bDq5J8PtA+NPwt1JdC0XQnubRwBtxxXv0V&#10;iatPkb9DGvPB1/fk9TpfGdt4/tZIm8TeGZIIZyNzMvc+lePXpSp10p7m+Clh3F+zkekaZoMT/DKO&#10;2s4W83ycjHc11Y29S1tdEed7RQxbbN34PXt3pegtaapOW5xtfqKqoo+zVjLFOMql0eg+G9LstdhZ&#10;Y50R8nHPNXTwsa1O6ZxVKsqXQ6DQfDCX8n9nayglA4Vj3Fd2Fy6lUi1I5K+KlTjeBzfxO+Eq6TOu&#10;raPIypjLoB1r57Ncs9hUco7Hp5fmTqLkluYOltaQMok9Pm9RXk05RpTVz05c046Hb6VGZLZZbJsj&#10;A4969iE21dbHlVFaTubmn2j3MDeZECcdMV6FKHtKTbOCpNQnoc1f3UllqzWhG0E8CvBqtqq4o9Kn&#10;adPmNTTNXlsZA8b55BGDXThcXUw000Z1qMaqsdz4a1ldYAimxn1r7XL68cVC7PnMZh3Rd0dMtr9h&#10;j85TkY616lRqlE8le+znvE1pHqeXRuR2FeFieWq9D0KKcEVdGjmtm8pwfSlRbSsXUUWtDXRFYfNX&#10;dTZzyRV1S4t7deSK0deEPiFGDm9Dxz9oLQb3xXoc9tZA5Ydh+lfDcQpYim0j6rJf3NZNnzXffCSH&#10;w5BLdaj8rEZJNfnWKhToxs0fo+GxTqNJHz/8aPElppN3LFbNwpIyOn1ryMDh6mIx3PF7I/Ssjw/N&#10;STZzHw01S41SWTzJSMN8oJ7V9ZOMaUbWPexKUGkib4lRIhZMDlT271eGmpWKoRujgLSye5aSK4GS&#10;T8o29K9FpI6ZrlVyxp2lyaTqaSTIVG/gjvXFiGuVq5hVkqlNo+hvh7rMN3oMMckuSq4kB54r4nMa&#10;apV3LofFYyg4VmdSz6S+nfZiBnGSc9a+crVYzujz17RSK2nafZRXQnBB6EN1GKeEajUVjPETk4NH&#10;oGkalBFbJtbA2jPvX10cTCELJny1WjPmsbEPiGNFMRcHA7GsZYtCVCW55l8cfCZ8QQP9mUjcOcDN&#10;eTi1CrXUux9LkuJeHnqfMnjn4c6noskstxD68kYr2sBjKU5qJ+l4PMIVIpI8g8W2OJ2ktoMHd09D&#10;X1VCLitXofWYPGSS5WzP0Pxxr3hiVXs7mWIpk4D8V0ywylLmTOurChi42mkzuNA+Oeo6gEXVZicH&#10;OVPSsKkHTTPBxGT0Y/wzT1f4oQXdq0dnPyV5965JSlKLujkpZfyS944zUdcaSVpnk98BqzhQT6Hr&#10;U4wSsRTfEV7HS2jSbJ292611UsLVlLl6CWHpyqI5Sw1u78SamLdJyzSHGQa9inglHSx24ipDDUb9&#10;ja1mxi8O6YzaldckHOcge3WvUo4XkjotT8+zjN4OV9jitM8WX76m8WnXxMe7GA/Fa1cOvZ+8j5+j&#10;mcpVrJ3O58GeM73TNRiEl2VYkEfN1NeFisBzRfKe7DMIyjZn1L8AP2gr3wu6TXbZiAHOelebhqks&#10;G7NHzGd4aNeF47nu1r+2B4ce7TzLtSVwMbhxXXVzGUFzI+KeAlqekeDP2gPDfipVgS8QE9PmFd2E&#10;zOlXjZvU83EYSdN3OtbVYZoy1tcBwRng16DmraHLGLMy4eC5nKzLkZ4zXJKKnLU7YylFXQR6bGrg&#10;xEr+NbQwyTuKVRtWZ0ek3a20SqzDgc16tKHunmVleRZfSdO1ggyxLmnPBUqurRzyq1Ka0KWqfDjT&#10;mUzWi7W6jiuSvlEEuaAoY+fUq6bfXegnyJcso4we9YUpTw7sRVpQru6N3TNUs9YbaybT6kV6NOrG&#10;aOGrQnT3J7rSljfMTEewom0jC1ylqmmz3dm1tI5Ktx3rGs+aNgjaLueN/Er9mGDxS0l3ZHEjHIOe&#10;c/WsKKdJ9zvWKSjZm78AfhX4j8Cg2Wq6hJMgPyl2JOPSuiajWknFWOLE1FNHtMGnoke3GSa05Ujz&#10;JOzKOraMD++QDjvXHiIKPvFQdyxokqlfKYjI4rXDVYyjZkzi2jTkSOSLGBXRKacSLnM+J9JSWNmV&#10;RntxXz+Lum2dNNtM4/8As0W8pDYPPAxXle1VzqvcuW8Q2dAPYVvCd9SJK7LMZVOWOO/FdVOo0zOS&#10;LVpe7Txzn3rvo4pxZk6d1oa9qyzjKt7cV7uGqe1sc848poWqJx5jDj1r16b0sYzTFvrVDHuUc1o9&#10;iI3uYGqaFFdoySrkEc8dqwnTjLc6YTsjnF8CaHaXRube0VX+lQoW0Nvaye42azuLeTaF6UNtMpal&#10;7TNNyPMmUcnvSV+5EnfQ0oZ4IphDtU45NP2kVoRZsu3EyG3Kx45HaplNcpNmnqc/d2si3Jn38ccZ&#10;6VyOo0bor3eiafrkLQXSBtwxg96yqWqqzNIycJaHjfxp/Zs0HX7d3e0Q5ByQtfOY/ALVxPocvzWp&#10;B2bPnTxT+yVozeZFbRhWwRleMV4Tm4pxaPpoY6c9TzPxV+zLeaHultGd8dSeRXHVxqg7I9bDYiM9&#10;zC8O/DDxTpWsRzzWsgUOOx9a5q+Lp14ciR2c8EtD6q+E+l3EOiRGVSCEGc1NGqqdGzPncZK82dTf&#10;WnmQknPAz83eueriEqbOOLszGms4vMzsHBNcMcYnodF2XrMRxxjjgjk120cTeO5lJtk9tJao2+X/&#10;APXXdRxCi05MlqTNC1ubdiqgDH1z+dezhsVCVkpGE6TtctIiiPIwRXs062hySiT2+nrcIduAAemK&#10;3VVSRGqG3fh8NFhEyT6VjVtKOhtCq09TS8IeDEaXfMpIJB+YVrhqCWsjLE4t20N7xF4ThfTjAiZU&#10;jkYrbF0FOlZHDRruMzlNO8Eafpshlhs1LZ5O33rx44KMHdHoyxUpLc6bRIYomDSxAjOMGvTw0FHc&#10;5KspNbnW2EmmiFWKqCBxx0FezCVNK7OGSnfUnhu9CumCMqk9OtDqUmNQqora1puhCIyFVAPtXPVh&#10;Rkrm9GVbmOWm8HabrMzJBbjB/wA/hXmzwdGt0PWjiKtKOpzfir4T/YSbmKDcMZIGa8fG5U4e9FHp&#10;YXHqbSbPOtfgvLK4MUMbDBwa+PxUasJ2PoKHLKOozTftfmq05IUnoRWFNVOb3jaah0O68PR2XkDa&#10;fmxySa9jDRjY82tzXOn8P3SiTyi2AO9etQbPPxELxudvos8aoB5isM9N3WvXoyVzya0WdJpVyCP3&#10;JAOemetelRd0cE46k2u2M15p7eW2GI5xVVYOUHYeHmoT1OPj8DazeXRCytjPPNeb9TnKVz13jKUY&#10;Gsvw/wBXtrcgZP4VNTLKjs7nP9doSkZU3hTxDHLtS2br1Fc/1DEI6Y4mg47mhpvhTVLZhNMHHHGe&#10;1dNPC1KerOarXpT0RoS+IrjRMGWQritZYqWHZzrDQr7HVeDfifbMF3XIPHTNevgM2j1Z5mLyt9D0&#10;DSPF9tqEa7Z1OewNe9Rx0KsdzxauDlB6mlNeI6BlYfga2dW5jGlbQnstRgaLY5BIrSNWKjqTOm+Y&#10;guZbR3IbB9qxnUi5FRjJIhk06wlXKqMkUtLXRSk0QHTI4zmNfoKfMJtsljjAXDr361SlclpMrXtj&#10;DcoUKD8qqyktSoylFnM6l4X2zGWIDOc9K5KlDW6OynXdtTJ1WylCbCvbqa4a0NbHVSqLc5rUtAjm&#10;BbyyCOlebUoa6HpU8QzEvNGtYCRIeSaxeHjfU6VXm9jlfEVvaQTlocZ7cVM6FNR0OqnUk9yDSJWl&#10;nVduBnjPFTCmlIms9D0zwVA8W0qvGe1ezhI2R87i2dzAkgjAIOcda9RU7xPKe42WXB/e9OnNYzS6&#10;lxSY0X9rGdjEDtWXtIJ2H7NjnaKQb1J596106Eq6dmTW0zquwE4qouxDgmMu7toju3HH1qKk7FRg&#10;ir9tadduTyayU7mqglqx0WnyMwcng81ooNsHNE32dEGWIxWnLYzuzN1B3Dkoazn7ux0U0mVPtEqJ&#10;kNisnNpGvJES3umlf5XJx2pRruQOml0LNw0gjz5g59DTqyfLuKKSLvh8xg7nP51NJxTM6psreQqQ&#10;Edc/Wu2NVJHK4XWxHeGGdcZHvRKSY4Ra3MbW9OKwtJGx+7+dcddcsbnXSXvaHiPxS8XnQbtonfBz&#10;61+ccR5nLC6XPvciyyNePMZvh/4kWspQSyqc46t0r4hZ5BVLSe57lbLXHZHpvhDXbG/jXymHPvX2&#10;OVZrTfupnymPwko3udjbIGhzjPFfaUcxcYpNnzdXDJy0GSoC+0qOte1h8Spxv3OCrRsxW06FkDbe&#10;T6V6MfeRyNSKl1o8Uo5+lNxQRbRVbS1gygX8aybSZotUH/CMXN9GXhHaspzijWCZyvi/wdri2zGE&#10;5BB4ArgrVdHY9LDqF9Tz6+8K+Jt5lgsJcgdQprw60ql7xPXg6ezZxOu+NdZ8KTNBqlvJFtPBI6V5&#10;lTF4mjuepSwVGsvdKfh34gWHiTUFjmuBgvVYfHyqz5ZFVsB7CN0jq/EHi7w94Y0pp0u4wQvcjrXr&#10;zxdOnA4KWFq1p2sfNfxl+LMniO+e1tJywJPAOa8HFYp1mfYZdgPYRvJHnf8AY2ramxkEJwTxxWVK&#10;SWx6j5IokXwJqssW9omBOcAiuyHMYzqwuVbv4Y6vJkiFse45NdMXKxKr0os2PAXwT1G51FZjbnOQ&#10;SxXgf/Xo9nOpJKxzYrHQjGx7FbfCy5tdKCrBnanI6c16MMNaOp85PFOVTQ8i+MentpYeKcbQM9e1&#10;RVi46HrYFe0XMeD+JtVtoNzwsWYHHArhk4t2PadP3NTI0TUby/uzG0ZII644NZ1oKMNDCNLmZq3G&#10;jPP96BueMCuaKmmaexViOHwQ8xHmREH25/Stk5LcynRjuPb4WvfqY40JyOgHauinPllds5atGDi9&#10;DG1D9md5Jmu5hJGe3HevWhmEYwsfP1MmhOpzMv8Ag34X6tZ3zadAjsu4BWA61zSrwc7nTHBwpLRn&#10;uPgT9mvUtQthd3tozDbkbh2xWaovEyv0MZ4ilS9TfuPgja2aeU9su4DptpPBJMhYpy2OQ8dfCTTr&#10;K3Y/Z1yAQcLWkYKCszkxWD+tx0PCfH3hKOwmkWGMAAkADpW0Ekj4zF5FWpSbscLdaTOr78HA7Gui&#10;Mm4njSyzFR6FRkkgb5gck9BV7mUsNWpu0kPzK+MZ5OeanREujV7DZBcplwhwOmKa5HoRKjUWthgu&#10;Jhjr7+1VyxItIaZQzGM9M8U0tLohq5LDPLEAyHPpk1DipPUykicyXEuN7cdTnj8aytFbEWSLEN1I&#10;iht5wOvNZuKbE2yaGd5CA+TlqhxSFqzRhhjljLb+T2xXNJyiykkyvJp3mSgrk7TknrVqqkhezbNH&#10;StNUHemMk8j1rmrVXsx+zZ0ljCiR/Nz64HNeXUk2zohGyL1vFlgdox/dH6VzzZTTRca1DxgEcn1r&#10;BTtIhrQyL3R42kL5JOeg9fWu2nXlayMXRTLOn2EMShfKHynk1lVqSfUqMFFGtaBEb92O/WuKd2tR&#10;Nu5vaat3KAsYGcYAFefU5UxJaXLM1mF3TSAHaOT71nGUpaITSMm88u8XyAfnY+ucV10+aDuykNHh&#10;ydkGyRiSOPpVPEpM016HXeDvhhcalaG6nfAxgEcD86y5pVpO2x0Qpq12ZfjDwfqGg36whDIsgwhX&#10;vW3J7OmpMSbU3Eh0/wAAa1q5Ef2ZirAEnafWuWWOpwfu7nfQwdWturI9p+EXwyl0pYJ57YrsxkYz&#10;3ryZ4evjKynLa59JhsBGjY+nfhx43j8MWCWsMAKj0FfXZdXWH6GlXDOWqOyHxeutTYQtHtRTjGel&#10;e/8A2vKcbJHL9Ta1L667FfxDa3JHSh4v2iF7FxLGmW4lnBjTqck0qcVNilojtdAjaOMKy/Qmvaw0&#10;dbM5J7nS2JZBkMa9SCsc713LiXZUdPyrW7SJ5UWrbVMDAPNaRlclwL1tqowDz071vGTZm4Gjb6jG&#10;w+99a6IS7mcoWCadJT0A4ptpjSaKU1sGJxzWM46m8ZWM6+iMIO1cVyVI2OiLuUYNQdJsMcHPesbt&#10;M1cVbQ17S8ymTn2rspzujknHUl+0b+h6VrzIiyIpgJP/AK9G6E1oUru3YjnJ+lJxHexSe0Utx+dR&#10;7O4+crzWgU8qKtQSJvqV7i0VxtVcGqsgvqZGqWLKCyDkVjPQ1iczqF9c2zlVXJ7AGuOpNxZ1xhFm&#10;XPq1+4K84z0rB1JSNlCIkMs8p3SAZ7ZNNSdina2hT1md1jOFIPoKU27Dilc5PVL+eEkKxHXJNcE5&#10;tXOynFNHPazrrxo25vcjNc86zSOmnSuzzzxrrRnSTI59j0rjqYlyR62Hp8p5drSXUs7Mc4zwQK8+&#10;pPufQUJRSMsRT792WHoCe1Z86O6MtCRFuZ3EMYJ59KrnjYvmSVzq/CfgOTUZFkmi4PXC1UE6rsjg&#10;xGLjCLsem6B8KtPSBWltl6YBIr2sLhfd1PBrZg+bRlrUvhtpdopeC0UGuyGFizKONm+pizWK6c5W&#10;3iAbvle9U6KgzdVnNasimlv3UwhGA6ZI61UYWY00Y+oW9zuJkHGc81sou1zRVIpGHeG0hm2ykrk8&#10;5NNU3LU19uoqxe06DSZtqi6yCf0rN02gddtaG/baNp06ZWUHjqDSUTB1pGH4h8FI7FhH+ldcLThZ&#10;lU67OduPBqp8gjPJ5AHWjlSNlXKeoeAzcwsv2fO7tjinFcrumUsRY5DV/gnHqMzb9P8AlySvy10q&#10;vJdTdYmFiTSP2c7JWDPbgDPJZOlZVK8pKw1irao3rX4QaJozA+QvHUsOtc8nJ7i+szmaka6BokZQ&#10;svToMVzSSHzVKjOd8TfEfS7BXMWwevHJNQo8zJnh60o3SPONd+LkaSvJxg5HJ6+1RLDKU7nj4jA4&#10;ib0MOL4iRam+XkVQeu481XslHZHPQyfF1ZpNBNrmnlxKsu5lPbmhqbVj6TCcPVFbmR2Xw3+J9tpd&#10;2kc0xABAJavKxdGrF3Wx9PTydRp6HqF18WLS8syxuc/LyA3Ip4WpUpzTTOOeXJRtbU808X+MkkvW&#10;aCXBPYd695NzirmdPC8iszlbvWNUuCQJchjkYY/nVqEEjT2VtCmb/WCcpdYHbOav3B+zOvUymfbn&#10;8Sc14zZ8qlqeyfs435ttRY79mWB5716+Cqv2Fzycyj1Pqzwhqcs9nGEYn8ele7zP2aZ8rUglNmr4&#10;k15tMs1LNw3v3rzsRN/Ch0qUZM5Zruy1EyTSOCevXivJqxknqd6SiePfHGcXreVZNwD8u3nJ9MV5&#10;lJt13dnoUVaCZ5hrvg3Vr/QdkhIIyQT6V1rE06dW9zo1kef6drI8JaoLW/ywWUjr1r26E1VjzxMa&#10;kXH3WegaJ8VdWv7iLRtAkITcCwU5GPSud0205SRlKEY7Hcab4o8QR6ksV/aAuVGSy4GK86cYum2U&#10;0jQ1DxZHc3axysilW+9jGBXJFNFct2YXxK8baBc2CrCoaSA9VPNVhpTp179zRU7wZxsPxgGtWT6W&#10;8hXy2wqyDGa9KVDlkpmfuvQ5zXPjrZwanD4d0/Rx9pDKGeMYBrowuBnUTqS2M51I03yrc9Z+Guja&#10;h4giju0wNi7mhB9audqVJszm7tI7me1tbrR7vT10xXdAQhdOQSO1eXi5VFFSi7FQjFVDnfgjrvi/&#10;WPEk3gPUNIa3gjO1ZnGeCeK76eEpYvD+25tX0JxM40Hodp4v/Zj8Q6hfi11XxHKLJ1JC7jjBPSoo&#10;4elRfPLWSM1jPdtFHp3wC/Z+8JaFaiwudVW7UKAqPIDt46V7TjRr0b9TzcRiasXpoZHxu+G9t4U8&#10;T21/4egnhjU8yxjISvlpe0oV5Po0e1gK8atHlkyovxD8VaRdWq2WvWtwkW3IKgtTweYunXTlsjpn&#10;g6c4WtuejeKPiFo3jHQLOC8KSsoUyFFBK+9ddZwxGK57aHnYfDToXOu8M6RpL6NFJps4kQICEPU8&#10;VdSiuhjUqTc9SV9JivQ02l2GHRvnTpmuOVOpZtDjUUZWbIo31C0u0uLOJ4XVvnUHhq51UqwmdKjT&#10;nCzO38KeJJru7CElHXqGPNevgcW+rPPxGHjGOh1F/qWnX8X2S7w+RgjPWtq9ajWdpHJTpTpu8Tif&#10;GfhTTFX7Tp1sVPU7R1r5LNcNTbvBHs4HETTtNkXhTUTbKLB8gr2Nc2GxLS5GdFemp+8jtdCnxlGb&#10;G4dTX0OCqrl5WeLiYO+hyXjnSdQj11biNNyH0rx8XTnHENo7sHVg6VmUTcXNpOiSMQcdc1wznKMt&#10;TtioyWh0XhnXbqzkVlYgV6+X5hUwtRXehxYnDQqRdz0ix8Tpf6SVZhuC19hVzCFbD3iz5eeEdOto&#10;c7bavPJqbW4JYbuTXz1HFVHW5WdrppQudBY2ofDkcmvcoq7OSpoW5rfyk3BTwK6pKyML3MXU7R7o&#10;4PFc1Sm6htTnymVqXhcT2zAqGJHcZrzcXlqqU3Y9ChjfZyR4B+0R4J1afTpksLdyMHIUV+Y57lWJ&#10;U7paH3mSZhRclzHyD8R/gjf3UMs80Lu5G4ZXoa8PA82Dqau3c/V8sziDilFnIeH/AAJqFi4a0iZd&#10;vVMdK9ieKhUjue6sS5yTkxvjfTb2W1UyQkuFw2RRhOZSbex6VGtT7nmOp3t/4fvkuWgyFfkBe1e3&#10;Be2jZHoQ5akbHb6ZeaR4y0RGhVRKB/SvCxaqYWpaWx5lWnOjUt0PQPhLCkEP2WWflvlILZrw8wh7&#10;aOh87mrtJNHa6roUghE0Ljpt+U4zXyeNoR5OaJ41Our6k3hmydwsUxJ2n7p6iscHFxqJGeLmrHXP&#10;ZNZ2eQwGPu+9e43aF2eLdykQaZqsPmbXl5HXJrheLpt2W5r7CTWiJru+tb2YxyHgGonWcjWnSnDU&#10;5Tx58PrDxQjwxxLkjAyvBrrwFKfPzXPTwuPlhnqzwP4l/s43+lSyS21oWjZ84xmvtMHmMIwUZn1W&#10;Bz5TS94831b4SQbJEltwki8H5K9ynX51pse5Tzaa2ehy998OrrT0Z0iY4ztK980puaPTp5nGa1Zz&#10;t6l/pMjBwVUf3s5q4wjU0aOyNSFQy9Q8Qyuh3TYbIAJPSuqjho82w7JamFJetcuVaUkdQA3SvXhQ&#10;gkrIJYj2d9Blpr66Bq8eooGwp3H5cj8a3hTVzhxOJnWpuDND4p/E3R/FGgiAyhH2454zXdSptvRH&#10;5PxN+6sr6nlug+J7vR7vdE5IB65rqr4eNWFmfKYbFVMPLmTOhtviZcPdxsshRs/e9K8+WW8quexD&#10;OU2rnsHgf4vbdLWJpxuEfB3V85isDzVXodssbGavc3bP4gXz3InS6ZlZgQAe1c08EuRpo8+U1J6H&#10;r3wt+IupS3kSQXrL0yVYivGWGlRq3ZhWpRkrtH054A+KerRWsUVxcmQNgEk9Rj1r6LDVG0fO14ck&#10;nZHpuieJEvrdbiQ+h25zivQXs4ayM4ty0ZpDxCi8KM4/Wq+s0lsV7PXUij8azPMIVjJ55wOlXDGO&#10;UrEyw8eW51GjatclVcsRz0PUivUpzfU8qvTV2kdRperJdgRy9a7IrnWh5tSDiXLrwvbajFkwA56V&#10;FXAxqLRGSxThIqWfhNdMYtECCDXF9TlTNZYiNXcr6h9vgl3bSQPeuKp7SMi4RpyRUudXnVNrA9cc&#10;iuepWaRSoRbK0fiaK2H79QQO5NZxxWtmZ1MO2tDU0nVbPUcNabfqK64VeaN0cM6U4aM03vZYEzjp&#10;SqV5QjcxVNTYw6slzEYnHPvXJLFe0jZjdDlZTtJ2tbr5TwTwK5adV06hLimrG3HdGVQa7/rN1Yx5&#10;UmVNRj8xScdfWvOxN5FwbTOV1fTykpcDkmvFnFxlc6oy0IYLR9m7b+ArSnN2E2iYWoP3unuK6Yyd&#10;yHqOS22tkAYz0rqhML6GxpZ2YBHGfSvo8vk9GctRGkwjxvJwDXuJmAye8Qpjcfc1pzrqSosqPdQM&#10;pGQeOgocolqMkjNuLTzJfMQZBPSo1NFpuQXFvbrzKoyOual+ZafYp3WrwW6FF/8A11hVrRprQtRb&#10;M6PWkMu7zOSa82VXXc1VN22NOK/byN6vwOeKft2ombhqZt7cX9yzJFGeehA6VwVK9absdMYQjuN0&#10;S0v7aQtdE4PQZ6VVB1IvVhU5XsO8SRrf2jW5XtRiXzrQ0w65ZXPM9a+GF1cys0O7DcketfN1sBOc&#10;mz6CljFFJM5HxJ8Mr22Q+daFhjv3rxsTgJ01ex6dHFQk/M5i68IWVsQs1kEx6rXkVFGnujujUk1o&#10;zrvBen2SWnlxqOmBjFVCpGKOLEc3NqM8RotoCq5Irx8xxPs1o7CpJyZzX2vJbfjr1z2ryFi0tTq9&#10;mRyatFGNqt06+oq/7YhBWTGqLZHJraMvyycj1NOWcqS3KVBpkUPiFrU+Y0hKqM8Gqo5zKlK/MU6C&#10;Zt+HPHFrcTCOcYbjHHX6V9Pl/Esar5Js5K2Ea1R3Xh6OK+cfZ3zketfZYPFKo9HdM8jERcUdbYeE&#10;EmjBkTvX0FKnGUbs8qddxlY1LbRUso/lUAg9hXWnGKMXNz3JpbeF4ir/ADdjxWcpuwluZv8AZ9sX&#10;clMc46VhZbm6lKxR1CzCEmNgPYVS5TaEmx1jZX86lckL71rFOaG3FDrrSZ7RvORmzROm0janNSdm&#10;Yeua3cQJslmwAe56V5mIryho2erhqEHqkS+EfGdjpzlrh+p9e1LDY6nTXvMrE4OU1odrH4h8Pa1p&#10;DhipJU+mRXoyxdCrS3PMWGrUqiZ474i0uK71iRYbb5d2BXxeJo89Z2PqsPVcKV2ynq+l6dpNj5tw&#10;FX3NclalCnG7NqdeUmY8fi61s7V2tLhSwHTHWopXeiMcRi6UY3KPh/44Wq6g1rcNtcMRgnFdXPOn&#10;qjihioVI7HbaH8ZYVuUtkm3bxxg1dPGzcrJGdT2Tjc9a8H6vcy26Xkn+rbBwe3tX1GClJpNnlV1F&#10;6I7yzeO9swYjk+wr2kuaJ5bk4TGx3MGnMDLgc8GsHKNJ+8W06i0N3S9a028URbkJ9M13Ua9Co7HH&#10;Vp1IbGxbaPpty4dY1yfau+OHoVNjkeIqx0uWb3wnazQ4WNenp1pzwNOUdApYySkcJ45+Gsl5CwiU&#10;j6Cvncxyucloe7gswjG1zhoPA2r6WTGsjjDZHpXz31WpSdj2vrdKqtjd8ParrGjSqtxIWUdSDXfh&#10;8VVobs4q9GlV2R6L4e8UpqEKoZc++a+hwuOhVWrPBxGFdN6Iv3+rJZRmUPziuupXUY7nNGlzOxRh&#10;8UtO+1j/APWrleKTZu8KkXbbXWJCiXg9iaqGKbdjGWHSNKz1dM7XYH0BNdkK8erOeVC2xa+32rnG&#10;4Dj1rojUgYunJDwYJFDKwOa6IyTWhDTRQ1SMJCXjwcD0qZq60LhvY8w8UeLr7T9UMMtuxTJ57VwS&#10;jGUtTvhdR0OY1j4leVdLAsDHcRisKuH6o3ozb0LriTU7Hz1TqM4rhlFnZGXKzkPEmkyoHnEZwvQY&#10;71nKyR306qehxp8W3Ol6slt9kYgtjcFJxRCEHrcipUnse0/DPUm1CwRpYyp46ivSoq2h4eJWh39v&#10;MVQZr04ysjzXFXGXSRyRlsc1nV1iVDRmBcQuLv8APBzXlSfvHcmmjXsMPGFwMg8iuylLmVmctRak&#10;80yQDBOO3NXNqJCVyCeeGVN24cehrCVSE1uXGLXQrC7tYXxvHHrWftIJl8rkSz+I7O3h2mYfnWks&#10;XCK3IVFtmJf+ObWInMvT0Nck8xUep1Qwsn0Ma++IVpklphn0zXDUzS71Z108HJq1jJ1D4mWu0xxz&#10;jn0NcdbNE9Ezsp4B9jPHxH8psxXA69Aa5P7Qae50/UfItWPxLuZ5djy8Z/CtaePqVHa5lUwKirnT&#10;6b4o3RAxzdRzXqUK00keZPDpT1L8Pid24L9OtdarN7syeHiSXHihoxvV8/L3NOdaSV7jjh/I57xN&#10;8Vv7NtWSdwMD1615uLzCVKm9T08LlrqSukfPfxe8USeJbt5YpeGJOAen4V+TcT1njbn6NklP6rFI&#10;8zXxBrGm3QEbNtHvX5+8PGW71PsIxo1YanqPwe+MtxDdx2d/JgZAyx6V6eW5lWwVVQm7roz5zN8r&#10;hKm5QPp7wP4ltdXsUxMCxXua/WsrzCOIpKLZ+Z47DSpSvY1riJVbKnj1FfUYfFSp2R5c6PMiVGAQ&#10;BzgY9a+hpY+lyK7PPlh532Kkuq2UL7DIpNN5rhovcX1Ks1exSuNQEkwEa8GuKpm1FyNYYGa3R03h&#10;whrYZUZx6V59THKpO6KdJ01Y0pNCs7qMCaBTnrmmqrktSedx2Ltn4H0FrYobSMlv9mvTo0qU46nP&#10;OvVUtzhfiP8Asu+GPHMbpNZJ83dRzXHWy+FWWh6WGzith9bnjeuf8E+7fQ7mS/0C5lQsSQu48H29&#10;K46mSQjrA9ilxM6nuzPG/iR+yH8YpLmSFL53h3HaxJ+7XBiMBVhK2p7uDzrBSXmeYXX7NnijwpqA&#10;bxBEWJbBI5rmeEqStoe1/aVKpD3WdZpXw9023t1DWy5A4BAzXZRwSitTz6uMm3uaenfDJNRkOIDt&#10;BwoFejTwsOxw1cY4bs6a2+EOmpCFktVA285H8q7Y0IJbHA8dO5s6J8PNM04nyLcZxkBV710Qo097&#10;HJWxc5aM0brwyos2/ddjzit1TTOb29mfI37XlvJZXEkSoVYnggcV4uNi4Tkj7bInGaseC+G/h/ee&#10;IZcPuZG7Huc14zaiz6b3UrM7zSPg9aaYod7XJ7gjqapKctzLrobNl4G063JaaEAevGPpRyofImMm&#10;8J2MkgEUanB+U7amUuQJUtNC/a+G7XTAs0ijJ5BHNc8qnM9DjqUle5PaaNf+J9QTToLYumdq4XpV&#10;wm4vQ46qhCN2ew/C/wDZns0ijvru0+Y4IBWvXw2HdR3Z8zjcekuVHraeB7XQdK2W9qo2r/dr1lTV&#10;KJ4jqOcjy/x/9itZJWYKpzxziuSrV13PVw9NvRHh/wAR/EluPMgEpdhkAGuCWIjO6ifQYXBy0bPJ&#10;9e8LXXiFz5VrhWPUrVxxtClH32dtTD4SUbSRo6L+zDLrGmLdSoS0gOFUde9YPOKanaK0PGr4XBt2&#10;UTyjx18Ob7w7r9xpBhYiFsbitfRxjGpTVTa5islo1Y3SMRdAmjKpLBzjjik6CeqZosioJao0F8Mx&#10;m2+aL/e5rP2CTuVLIMLJWsU38Mxu25FGCOPeo9m11POqcL0W7pfgNPgc3DfcX+VZyc4nnYjhSnLZ&#10;fgEvgmSEblBA9xWDrTW55GJ4UnCN4kbaO8H8OQD1xnNZe25tj57EZNXoXbQRabuwAoOehY0nUZ5d&#10;Sg4Is/2M2QdoJzjihTuc7Wmw3+ydQjOQjYPQAVbQloyzaWF0ZtrofmGeR0rmm9NjWCuy9Eq24I5B&#10;HpXJK8mauBpWsmAH4IPt2rknHWwrJGhBfQxMFMmOOmawlTckMkk1RBGWVgcdKzVF8xPKyquorMee&#10;nuK29lyk2LVrMgJbdwOBWM4sVjS0+VHkUKQeeB71y1Yu1jJr3jtvDenoHWSVh93p2qqGDpufM9RT&#10;fLaxt6/pNpHpZ+zc7uWPGMYr0XhaUU2kDu4nn/lomq4iXv2ryKismgS1Op0Wxl1G7SOGPj+JsVzK&#10;j7ZWsaWb0R7V4C0UafpC291ECmepFephaUacHGx6+HwtV01dD5fAlj4hvgtxbfIGOCRyKipR9s3G&#10;2h6WHwK3sdZ4b+HWiWRSCK1QscdVrOjllCEtD1YUlBHd6b4Lt/sx8mAABf4eOlevHLE46F+1a0ET&#10;Tjp52ohz6VzTwqpOxtGdyazvpIpflJ47461moOL0LsjodF1mRGTcxznAGauLlcznSTPQPC2o2su0&#10;yMN3c5r1cNUV7s4KsJI73QryzZVXI6da+gw1SNzhnGR0VoLeUjBA969WFmjlldGhFpiyDKt710KF&#10;0ZuWtxy6YEOdv5U1TE5sl+xFB8grRRaQuYkt43GBmtIoT1ZdCjA7irEOzGen45oAhuraN0JBzUyi&#10;mXGbTMa5sY0kz0PvXFOkkzqU3YSGUQ45PFEdCWmycXJPXtWnMQ4gLrP8QH9KtSSJaHNMrrjrVcyZ&#10;m07lW4ZVyVIzVXQKLZnXF6hYjj61DqRTsWqbITOoGSePUVPtNQ5WZOs6jHHGzH0rGc0jWELnnXi/&#10;xrp+myF3I5PrXBiKuuh2UoaFTQvE1hrjgQMDnsK41XvKxpKNjpYbFDHkryeldSk7GV2Vr/RROpAU&#10;dPSnJ3RcZtHM694ZjKMWTGM8+lctSN9jqp1WzyD4n3smjRu0Sg7M9q4alLn0PToyPCvEXxQb7U8U&#10;jYG7AOa4ZYSfNoehGtGL1MyDxKb8hlYnPfHWuatQlBanpUMS56IvJp095teFDkjPSuPVs9NVUlqd&#10;P4N8JS3Uy+bD838RA4rSNKTOetirK6Z6r4X8LfZUVxEMfSvZwuH5UtDwsTiXM7LTLeVP3e0YPJFe&#10;vTvE8yTu7mlJpEF3F5bqDkcnFdsElqjL2komVe+CLWRyzRjJPX2rRwTd0aRxEkU5vBmnxRkFMfWp&#10;UGmafWJnCeOoLXTVbyEViAfetHFJG9OcpvU84u3uL2T5rc5z161CaTOiTbVjKvYdWtJv3QZeT0re&#10;8LbHM1NM3PDGs6nBKI5C5HHXtXLVhHc6aPNJ6nZw3Et3bBWTgL3FYJm1rBFo/mt81vj1GODV87Dm&#10;L0HhqKRQCnXnJHWhzZm6gtxoNlCjHyxuz0o52NTvsY2vahpmkQM2FBPXnpSdVR3NqUZTloeTfED4&#10;mx20jx274OcLzisnWU9j3sLgZS1Z5d4j+J9wCxMw6881MYuUrHr08JGK2OD8Q/EOS7+YTjGectXU&#10;oRgdkcNC1rHG6v4gubhiY2yvb60NxRrTwFK2pL4cnvLyYRdMtgcc1zVaijsd2HwNNapHpOgaHHJb&#10;DdjdnBHvXN7VyOqVBU9GN1VYNMn/AHZ5B5PrV8rnHUErIjg8aTkkG5OOmScVl9WijCdOLHxat9su&#10;C7S9DwCa6YtqNjhnRSNy0bTiuTcdexFPmZyuA8wWbHKdKfO11M3A6aKGEyYD/XmvKcnbU+OSSO6+&#10;EWoHT9cRnkKqSBkmvQwE7vkOLGw5qR9ZfDvVN+mxkNnAz9a+k5n7I+RrwamWfGlzJdwqrOB7VwV3&#10;qOhfW5xl9dT6VaSbphuccYOeK83E1LR1OyKUpHnV7cXOqa3z84U9j0rjdK1JvqdilZ2M/wCKtvqt&#10;j4aN7p+VbGWB6EV5KadaKls2dtJqR4GEW9uZLrWpV8xXJO709q+zg1Sio09jLllNtyNDwF4xsPDu&#10;vfbYF3/NtC+tb1KdSdHl7mFSMb8zPcvCWsal49uBIdPMQXnOzHFeNWoQop66kKSLPjXQ7GOZY7WY&#10;+aEAJU5+tcNOo4t3NE7pM8x8b6aPDGdVvLw4LYZM/wA63pVoSn7NLU195s57Ude+HWo6WNTjuEil&#10;B5K4ycV3xeIVTksZcsXG5yWhXOkXXjRdShtxKrvhXJ9eM16dNVVQ5XoTJQ5rn2L+zl4FgW/j1vUN&#10;Z8u3aMfKTxg/WuGtiadCDUt2clW8noj0r4p6/wDDXRoBZ6XqtqJ3AUbXGScd6+fliZYluMSsPSqt&#10;80tjzDQfEPiXRfEH9r6Np6XEQTmVVxxmvZwvPSpLoXXUKjsz3Twf8V9B8YeGWGv2SpdQJtcN6it8&#10;Vps9zzHRnGWgzwfqD22vyX+kWRCtKMYfIP4V04VySUUx1YqUPePRI59N1GKSz8SeVm6B2LJg/hWe&#10;LoU61HkW6MacqkJKUeh4t44+A8Oh61e6lZXiqsshaFFbHB54r5KtCOHVm7n1GFxkqsUrFT4L+OfD&#10;Wk6+3g3xJFieaXaJJBxn8a+iyevRxVJQ7ak5hhq8Ye1jsfQAfRfDNit3FMnKgja3FdWKqU6KPChG&#10;rWnaw2H4j6HEDcW5wx+8B3ryqmYQi7I6lgKstzV0G40zxLG15G2wgZCtRzwq0uczqU6lH3bCXGra&#10;dZ34BYxyI2CVrzvbKE2u5tClOcToUlmls0v7YF/kzz3r0JKUYpo57RU+Vluy160kj8vUIgD71KxF&#10;F6TRMqE73ixmo6Vp07LqGnqFbOSAK87FYelzc8DWhVqRXJM0dElhjC+c4GOM5rXC1YwauZYhOT0I&#10;/F0EshSeBtyg5JxTxL5pXM8OkrmDPpYvHWXHIPPavOnGEndnbCpKGxdS2S3AWNsHtUN2Y+a61NzS&#10;ZJo4cbjgjmvVoVJqnZHn11FzLWnPBb3W+YAHNb0qlOnUvI5KibjodFp+pRs3ykfhXsYbF076HFUp&#10;uxrKy3UWFIr1FJSV0cri4mXqEUkL5C5H0pJ62Ki0yk87qNpHFDm4l2RgeJNBstXjYT2ynPUkV5+J&#10;wdLEx95HZhsVUotWZ5D8SvgxZPBLdW1opyCeFr4LOsjcYucEfaZTnk+ZRbPn3XvDNnoGuSRTaeFX&#10;PPy/rX5dia9bD13GeiP03CY/21BWZka54B0fxEoitY1DH0ruwuaTgvdd0enQzCpR+I4Pxf8As/KU&#10;3TWgZG44XFepRzqN97Ht4bNoVNnqcxdfBqfRYWk0cE4/hA5qMRm0arSep3PHRn8TKmgXWq+H70/a&#10;HZHRgQTxzWdacaqvE5cVCnXjoeh6T4+a/Isy+RkE8V8xi8HWjdxeh4dTAcuqOj0a+USrNGcZxmvM&#10;oQqQq3Z51aneLizrbrULWbSyDKFbb6jg16NauvZ26nnQozVTY8617XJLC4EkU5A6NtNfP0cHiq9a&#10;TSaR7+Gw8ZRtIg0fxXdalcDM+CSMn0r1sJg66l770Nq2Hp04XR3tlfWFlEs1xPuYAZy3WvdoctLc&#10;+drKU3ZCeI30vU9OIcoQRwTyK6ataEoaMyo+1pz0PE/G2k6JZ3MkpCggnt1q8NmdSCUXI+swcq1S&#10;CPKvGfinQLNXjWEdCAcYr6jD4yNWN7n0GGwlZq7PFfHniG3uXeWKMAZ5969rDp1JI+kw1PlWp5/q&#10;2qSOxZcgdMZ617NGkkdE6kYrQxIfEc8N95bIFUkc9a9H2HuXRyTXNqdhA2gPp/2q8dCWHHoa54qX&#10;OfP4vETpJt9DzH4jXFnc3J+xyjAxyDjP4V7WBTT1R+X57i/rc9NzDtpJUUI/I9T1Ndk1Fu58zKpJ&#10;ImeeJQCWbd7GslGTfkc1Suk7nV+CdWlO1XnbpjGcGvIx1Lld0d2HxMpx3PcfhlJp1wYoblB84HzM&#10;a8yrDng7HpQk421PW/CUEel36y28gCk7efY181Wgrno/FTZ6pp/jiXQYkeecYQDB3CuWeP8AYo4P&#10;qnt5PQ3fDn7Qd4bpbVJcqDjhq4K2cza0dzrhlLSvY9a8C/ECTWiiLGWYjJyecVOEzGvOS5upxYjC&#10;RpJ3PT9COlB1e9gCsQO1fU4RvmTkeFXc9VE7Sx07TtSgU2TjGOSK+uoQdRXPBq1J05O5as9Nlspg&#10;WUk7uK7qdPkZhOopxOw04utspx0HpXoJOx5NT4iYCK4bDIM1MoJ7k3lErX2lxsxAjB+orhrYWO6N&#10;oVpI5vWtJih3OV+mRXg4nDKNz0KdZswLvw9DqIKEY9xXnvDpanQqzjuW/DOjro7hc8Z71rCKgmcu&#10;Im56m7JLHKmxiPxqakoyVjlScdRiWShSyfzrlVG7G533KV0HjnDAdDXLOLjIz0bNOymAiBzj0ya0&#10;Uu5nNXd0TMVlHzE89qUnzaEJNGZq1oWyyqDjt2rgrxsbQdzHFyImIYj6VzRaNOW4hukPzFx+ddEJ&#10;IOQVb2GKPMjD61005JE8rNHR9UtbsBYz0PXPWvocurwlp2OepBxNtY1mQAHGa+hjqcpWvbIKMBsn&#10;vk05JWKi2mZy2wikyzZx2NSkkzXoPlTYm5Bxj8q0exN9TlfFN9dWnzJn3Ga8zFVZQeh10aakznrj&#10;X0lXy3Y7m6ZFcE8RKejO2OGcdS1Y6NPelbhHIz79aUYOSuRKSjozagjt7JdtzdKMD1quWzsc0nc0&#10;Le80uOMtCyu2Mmqfs0thcs5PQoza7EHxFGKy57nXDDytqUZdTR/nZcH6VlKR0QojYLyGV/lHr2rL&#10;m1NXSktyrrVxYSHy54VPTqtefi6tPaR0UYTWqOR8aeGtL1SyK2UK+ZjkADNfNZlQpVIXielhqlSm&#10;9Tk9K8L32hyl2kIAOfmPFfOVKcoR7HdUqxqIzPG2sWGn2jSXc4XGc5r5nNqrk1CGrNMPCTPJz8U9&#10;D1HWW0uwvVd9+07T0rklleKjRdWa0PSVNRWptkyeWXYkg9D6V5vu82hLM+5vpI5Pl7HtXRCCaKSQ&#10;q3UsqEHAyaHFRZSiNhkmt5xIGAKngiqv1Q3C+57B8GNXN6VMjZ6HDHvX6Lwpi+eHLJ7Hz+Z0eQ9j&#10;s9SgZVTI/Cv0qji6dkj5WpRle5cm2SRbgcEjtXXKaaMkmisls0sgjC8Zyayu3oaXsiLUtMkQ+XGp&#10;z60+WRUZK1zMTw9fPd+ZM/yfQ040pSkb+2go2NiO3t7W3ACKfl64rrVoqxjzXZXv2jkhKgfw1FWV&#10;4mtO6eh5J8XL+axBWN8c9Ae9fJ5nVftLJn1uVRUtzktFv7q9iChzyehrz6bcketWUYs6zRNebS4R&#10;HNP8oHK9q9GFSMI6nmVqfPsadhrWnX9xttkUk9SRmiNSnOdkYyhOEdSDxd4LPiCAoJCoPTHaufF4&#10;KVZ3Q6WLjBWZ55qnwt1LQd8i3DPG3XvgU1RdGOpy1qH1h+6zgPEHgmRb8X8M7b+rAf1rgq4qnSdj&#10;WjgqiWp03wx02S8162+3ZIVuCRWGHxNL2yJrYSpCNz6x8N6YLvSIrayYArGOhr7nBx9rRSieRWm6&#10;ctTpvCVvqNrKbW4+6terh1KOjOKvKEtUWPEunmeLekn0rnx1HmV0ysLO0rHORXr6GTcfaiNpy2Wr&#10;wPayw7vc9FwjW0sXdG+POkW16LKW/UkEA/N0rrw+fKDs2ctbKXKN0j0zw/8AECw1SFTHOpBHWvrM&#10;HmtKstzwa2BqUnqjeRrfUoyMAgivW9yojlvOBh654Vhly8cY56jFeRi8ApapHo0MW46NnL6n4VeR&#10;igj2n6V4FfL6h61PFxE0eBtIby+nFZUaUqL1HUmqoeKdfe0sDOWONvUV0yqSbsZRpxSI/C2p2+sW&#10;Quo5QXHDDNOStuJS6Iv/AGieOfcCcetZqU1I05YNFmXVLhdrI/A9K0dWUdTJUYPcvWN+9yu1pTn6&#10;11Ua7lozlq0FF6Ivxaq0ChGkP59a6o4lw0Zg6KlsWbfUI7pPLLA8Y6120cRGpHzOedNxZia/4T0/&#10;UJTI6KGPrVT5ea6HFtKxzdz8ONEe5Es0IJXoahya0NldGgNAsoYPIiVcDpxXM6aKdWS1MzVvClnM&#10;jK0SkHrxWFSjZG1OuzlLn4W6LJei4e1UnOcgVz+yaZ1LENxOu8NaLFpUCxQp932r0aEJJXZ5teXM&#10;b32tBHjP5V3cySOPldyC51BFiJ3Y4rKpN8tjWFO7MC68QQwyncQQM8ivKnJpndGj7oad4llkkAUc&#10;Zp0qkufQU6MbFzUb25lTdk4+ldFVNoyhBFD7TcMn+syR1ya5bOxo4JFS+vGVSRN3PQ1lNWRpGC7H&#10;MeKdbubO2eZbo8DI5rz68pwi7M7KFGM2ro8+1DxxeTSMr3JHtmvBqYitJntwwUUr2Od1zxndJnbc&#10;cd+a5KzqW0O2hhordHM3XxFuLd2BuGBU+tc/s6r1PShhIuySKN98W57Y5jlGQBxurOU3A6oZcp7o&#10;n8I/GS9utWWK43AE104bEKMyMTlcY07pHtHhjx6t3bIFlzlema+nw2KjKKufJYnBKMnY6zT9WknH&#10;mMW56161JKSuefOnys0rq8SOya4L42iuhwXLZGcIvmR5X8QtUkvi0UOc5ORnpXiYzDvlbPqcvpKF&#10;mzxPxl4jk0q4YOCRk96/O81yqvOo3E+zwdGMkYCeLYrpx5g69/SvkMbkeIowdRO56kafIje8Izwy&#10;XkcsD4bcMGvn6tKq6kYtdTmxc/3Tue5eBPHeoaJCga4baOnNfX4SvWw8VZnxmLoQqvQ9D0v4wq6L&#10;50ikEDOTX0NDPa0V7zPIllsZPRE+s/F7TY7Rtt0gIXPJrSvxOoQa5jWhk0pS2F8JeKdP19vNF0ue&#10;uC1Rgc6WJkrTFjsDKhpY6b7VpcODJKvB65r3J4qmvikeT7Kp0RsaT400e3xGLhB2+9RDNMPS6nNV&#10;wVWeprDxlppXctynTsa7I5tStucn1GpfYs6d45shKFF0uM8DdW9POoqStIieAna9jpdP8SWlygZJ&#10;gT9a9/DZpTmtWebVws47o0Yp4rzjapB9a9WjiVV2OWUXBlbUfDGm6kNrWqHI5+WtnCM90ONWUOp5&#10;b8W/gBpviC3ZrazXeOQQOlY1MPBK6R6mDzOdOdmzwDxX8Dtb0C9YxWzGPPIK1yKlZ6n0FLMKdVDr&#10;HS7XSoF82LYw6nGKtLlVyJyc3dMtwSQTnG5Tk5GT2pOatuZuL3NnStJgn53A/Q114dpuxzVH1NKb&#10;RYJrfySq8jGa71bsczkeMfHX9mG38ews4iG5s4Nc2Kw3ttbHsZdmMsNJWZ5LpH7MSeBbeSfUBkJn&#10;BA75r5+vgVBts+wpZi69uU5HxLeWum3rWUYAAyMgZxXA00z6ChSnKCkzLttN1DXrlLW1/iHas20j&#10;pcXFXOs074Ja4sAu0idi3YcYGK5qiqVdFscFTGU1K1zq/BX7NWu+IUVr2Ngh6ErVYfB1ZytbQ8nG&#10;ZtRpPRnq3gT9mS10O4SQWqlh1YqMmvZw2VOM7s+Ux2dOpFpM9TtfBcekWgXyx8q8CvdhQ5Foj5ue&#10;IlUlc5vxfJbW1lIW+UhTjBrnxDUIu514eMm9D5g+NNxc3mrb7WU7BkAK3SvjMzxsYaJn1uBcYQ1W&#10;p5brGkaUr/aL+6AOc4LDr9a8SONry0gen7WpLRHOa3408L6MhWCVGZR6ivQw+BxeK1kOOGr1WdL8&#10;OP2iNIg0qS0eaNJVP7sOQMg9cGvRhldWC1LWUVpyucb8UNY8N+MfEIv4RH5zpiVkXjPrXu0KtanQ&#10;UH0PXwuXzpUmmjlNU8JRCITQorKM5NdNPESejZo8Lysx7jSRGpUKOn5Vp7Vkqg2Z8+mCN92DnP8A&#10;d4odRlfV1HoSaXGZLgeZxz171jUkgdFM1JtFW4TeuDjrz0rG6cbM56uFhPcyL/wncSklFPXpXLUo&#10;q94s+fx+RwxKaKkHg+7SUZQgZOfesJOdrM+OxXCdRXSNvSPCbkCeSIkDuVqedpWPncRw1XpStY15&#10;PCmnxRbjD8xGTgCrjOV9zl/sGuujKlxoNjGSUAznFXe6No5NVi9UULjwle3d0vl2z7COTjqKzdOW&#10;5Mspr32Nq2+HV2ybdmAEOcVzukpM5J5dXT2Ksnw51GRDdKr5zx8ueauNCbdjB5fXT2Mu78FeIbe9&#10;SyWJsOmdxBAFV9WqX2M3g8Qnaxet/hj4hFsNQgBZCwDdeKf1WrNW0MnQqwexOnhS7tVKXIxnsawl&#10;gKi3ZjKMk9UX9K0RLdxLcHIDcZyKzeDS31IcGzTPij+yp1ghO4459alxpwH7KUlqadvqmqa5EYod&#10;45+VetZubd0VHDTcrIn8OeBrqW/82VcE9fl61iqKludFPLq7ex674T8IafBYhpbYZAxkdcV00aUY&#10;JqSPcw2V6Ln3Ow00Qxwi2TPGDmpUFdpHt06SjFJGnbvGsBMahTnpW0YI15Ujo/C+n3NxMkuTgd60&#10;o4apOd0ZTaijubGN7W3MbvnIx0r2qdJ046nLKSkU9QtldWkI6frXFiKCaubwlqZcTwiTazDOc9K8&#10;mUDrSdza0+3tpYsh8N2PvTVLQbbRbs9au9OfAk4zxg9qVmnoN0lNHY+GPGkylQ0mPxrpo4lxlucl&#10;TDLoegeH/Fgl2hpPxzXt4fHq5wVaHY7XRdZjmAAcduK9yhiYytc86rRaNZXjdcg13qcZHPytOwjS&#10;IOrD2BqrofKME4VuDT6iUWD3wUEAjik5NIpQbKN3rotAWd8D61hOvy7Gqo6GY/xJ0qKTyJLhck4x&#10;XLLMIRZaw9y2uuWuox74XyfarjiYVdmV7NxKss7K+3dzmk3c1SRLFI2OT9KpaozauPdiTnPf1p3I&#10;a7jDMykHcce1LnsKyKl9euB94YxS9q0NQuYdxqu2Y7z9a55VlzG3s9AbVIyud361Pt0HsmYfiO9e&#10;WJgj9qipVTWhpCFjyPxp4X1fVrstFuALcAVxV3KTVjrio2NbwF4JvtL2tIGBA7muaEJOdyJ2O9hk&#10;ljj8og8D8a71JpHPyiPLIRuGOabncpJJmPrbL5Tb26jFZylobU1rY8d+KPhhtYikjibG4dq4pVYq&#10;Wp6tFLqeDeKPgrcTXUk+xsnPOKITk5bnRJxI/DHwiuIm8uSNzzj6UqtFVJF067pxskeoeFfg8XgQ&#10;iPPfBFc31JKWp0PHS5dzufD/AMLEsNrpBz67cZrtp4ONtEcVXFyl1OkXwzJBGP3Yx7iu2NPlVjjd&#10;a7GvZTW5x5XQccVQ1JSLuj280hBLHmtaUlF6mc99DdGhCeHOwcj06V3wSauYOokznvE2gTpC2wdj&#10;0q3CT2Naczybxn4P1W8dlVm+92FZVlY9Ki1e7MbTvBkmmjfdqrHP3cVyPmeyOu6ew658M2d2+wWw&#10;Ley005rQrY0tD+G3myI6w459KHGUnqJ1VBaHWaf8M3aMOUJ59KqOHbZyTxSvuaf/AAgCW0W4QZHX&#10;pW/sHbYyeITZm6tpyaYhKpjHbFZTptbo1hNTPOvG/jOLSVYs4GMgBR19a4qrlC6PSw9HnWh4p8Q/&#10;ii87tHDMcAEDmuGcpTifR4TBRVr9TyLxH4gutQldixxmrpyaR7lKnCB534u1q4t2bMnGOmeBXpUm&#10;uW50ppHLx6pHdy7XfhiR1zzTlOKRpCpBs1bXT0nYNnqeM+lctSskehShzHR+HdCaOQSJGOB1Irgr&#10;VVI9OCUY2PQfCmmXlw/krG2Op+lKnUi9jlxDW5o6z4a0+7gaAR5cjl2HQ130alnrsefKUl1PGPFt&#10;xPoWry2sLE7WODzjrXo1IRsdVGPtIXZjn4jTWp/ez7cNXO6N9jSWFUkbel/FOF1Vmu+d3XNZOnJd&#10;DlnhNdjdh+I0LxKwkY5HXOankZzPDK56/allkBJA5HJFeVJn53HU6Tw3frb3kTA7CrrkmtsHPlrJ&#10;mdaN4M+svg1eRS6PHI75+UY96+tlL92fGYpP2jNbxstxIQsDZI5xjivOxD6kUDzrxzrB0qzeK/kI&#10;B53H0ryJ1FOryno0qbauc74Itllma9V9ysCdzdK6Kj/dlyVmVvjM+o6l4fMenQlSFweOK8idFLFQ&#10;vtc6qM7RZ4Le+A54LOe+1GViVUkj19q+k+txjJKJVNXdrnE6VrN9ceJ49FsYNgSXqw9+te3CkvYc&#10;7Z59WrJzcEj6e8B6jr1hoG2EKSygO6DoPWvmsXKPtLGqTtqa1puu2wJA8xU8Ag4968mtK1zaKPP/&#10;AIjeGJNTeW31e7VUKkrk9xTo11B+6tTZrWyR89eIvBWp6JqkosrppbItyM8D6V9fhcbTq01zq0jh&#10;qYarGT5XdHTfC7RNS1W+WLw6Efyz8ysen1rTEVY06bnPQKas0j1HSPib8QdE1OPw68oKLIBIEfGB&#10;6V4zwtHFw9q3dG02o7I1viNrfhvWryziutRltrzerAq/U9MVz5ZhalHESnFXRpOVqdj3j4Y2X2bw&#10;WrXOpwSose5W3DO33ruxMlzro2ebJ81TRF7VvBHia68My674dukRWcEiNxnFZVEuZJsIVI81pIpf&#10;DfXPGy6/baLaXB3h8v5zY6GurBU7NyuaYlUo0ttz0nxb/wAJBJ4osoNZuFSFQGd45MVhTnBV3KTM&#10;aKj7J8qO+8ReGvCviDwqmq2uqFnijySHyQcdK8zN8PStzJ7jwtetSrcrR4q3wntvG+q3FzoOorHd&#10;2vzIwPJINeVhKFalh/bU3Y+jli/ZJRqLRlnT7v4ixWkmj6rqDu9vJsDE9K3nKtUSTZcYYVSckjr9&#10;G0/VtM0SLUNXdnjdclgv3frXNiKcqDbkZKrTqScY7nSeH/F6vPHDYXIC8ZK9xXLDH807J6GdTCtL&#10;3jq9dm0u705ZG+WUAEsO9b16kJRucNKFSE7dDS8I+J5RYizkk5XgZ9K78Li5Vqaj1OfE0FzXNnVr&#10;O/m08aj5IwOcirxuHqRhzMyw9SEanJck8KanEVMV2wORxmpw1SnKg1LcrF0pXvEkluvL1MRK48st&#10;nOa8yUlHEpdC4xUqWu50dqbS4twjHdn8a9aLhOB5U4yhK5Wn0phJujTA+lcc8PNNmsaqSIjYDIMg&#10;GfSsvYvqV7U0tOjAj2oPpXdQjaJz1Gm7syfEJv7acSw5wDzxXmY5VoVOZbFU+RxszV8PasZo13tz&#10;x1rfCYlxaTOerTOp0zUdmFLdTX0+ExaasedVp3NKRIruPqCcda9VNPVHNblepjapaTQthVyppO7Z&#10;pFozLp0VD5oIHvS6Frc4/wAWeJNPtFeGYrgjkGvGx1Wk/dkelhoSvdHgHx1vPDsljLcQqgkwSMdT&#10;X5BxbToRi2kfoOQVa3tIx6HhvhXxbc2mqsjkhN/HoOa/MsLi/qTbvoz9Jr0FKloelHVNM1fTw9wU&#10;+7zwOte3DF0a9K6lY8RRrUamhy95badFdn7NsKk8jNdNGafU9qnUqyhqcj4z+H1pqebq3hCt14HW&#10;vWoThy2bOuhi5x0Zh6X4Vn0yTzSPxpVqTqLRnZPEKcS/p/iF7bUUt2zhnHBHGaxlgFyNp6nLPDKU&#10;Lmz4p1iWCwE9rKw3NhhmvDdOo8RGz0vqThaEJS5Wch/akWqLJDcPlx/er6OnCnayO2VKVJ3SH+Ez&#10;ZQal5LSjJPTNWqLhGyOXFqbp3sdF4xF1HZhrW4GcZBVulc1ammvdPLw9nJcyOHv/AImalpS/Ypbx&#10;zgYwa8aVGtOVkz16eXwqe8kc1rXiuHUCZLmXIwc5rSjhqiZ6lHCyhojyn4iNayuZYVGQDuHXIr6/&#10;LVJKzPfo3UDybxRFK6MVGcHkY619nhJJNHWtjhtTvJ7JmDAgDJGV4/OvoKMIzSMpNtmCZlmkZsFS&#10;T0zXoWcYlXaV2Q69qtxZWpiS5YLtBzV4akqk7tHwnEuO5KDSOOm1eVpz5sh4PWvbVFKOiPxnEZu3&#10;Vasbvg/RT4gufnkxGx6njNc9Z8qfdGaxftLW6nVX3wytw6LDMpyBja1ea8TViOcU2OPgvUdCdJYY&#10;2K8cdf5VzVMRGppIuHNTZ33g/WryOCMqh3xkYJ61wwhe9j0qWLfJaSO60Lxd4me4QFG2qflBFcWK&#10;wkeVux6eGxfOuV6HVx+MNev1FlKr5PYg8ds183VwN91oerTr04PQs6d4q1XQbpDdjA3cHNefUyeE&#10;1eOjOyOOinZntnwZ+Ll3aX8FyQGibHft3op4N4ZpPU8/HOFW6TPrLwd4j0fxXp8LJMoJUdGr7DBU&#10;qdaCR8dilOi2ekeG7JLC28yB8jHrX1eGpKjTSR8/iKvtJalg63J5wEkRwD1rZSdzD2ceU6vQ9atL&#10;y2EZYbscivRjJSjoedUhKLLbOsTEqeKZlzXJGn3JvJrnnazHa5k6pD9tUpjkHrXlVqXtDqpy5EVL&#10;TQ9gxt49cVz/AFS5pKsxX0bbn5eOvSsKmEsifa3IfsQEnl557CuB0VewXbRchtXQYbNUqJjJ3Ibv&#10;S1lG9MZrCthbq6BSsyCCB4vlY9K4+Sy0Bu5OmIx8x6n1rOSZJDqTxrCSW61zYhWpsqKdzkdduFgJ&#10;dCOPevKk7anXCLaOT1b4h2OmS+XNIuc92q6cmbxoSY+0+IWkajF5f2wAkgcV2Qk3EToSTOk8HX0I&#10;kDJIWDHrXtYD3Z3ZyV4u1mdxaXeYgRzxX1tOd4nnuKTK93qIRyHHU9aJVC4U7oy9Q1VUO9B0PQGs&#10;vb62OiNG4lt4jjnTydhBwO1ae1TRMqNmc54w1eyt43muWAC9a8zHVIw1Z1YeDb0PnX4z/tL6B4Rn&#10;MNnKpkQ9EPevmKuJqV6lqR68OSlH3jhbf/goJqKQLaWFoxY5xha6qMcZJWbOSrLD72Oi8E/tD+L/&#10;ABxKb3UGkigHIJJFbzqPDK8nqRDDOv8ACSeLP229L8C3J01JDOyfe2DJry6uY1HK62PXwuTzmrs0&#10;/hd+3R4J8U6gLC/cRyFhhZODRTzN01ea0N55PV+yen6n8aPC0loZ7SZSrDjFVWznDtWiyaWVVozs&#10;znx8fLG03eRF5h5wRyPyrjeaSa0R6Tym+5T/AOFl+IteuN9lanaRkDFeZXrVas7s3WEoUo2ZdXXt&#10;fiKT3dqyr3yMV5tarUive2D2FGStFmvbTJrVkWR+SOlefKqq0XE5Jx9k7M85+L3w71LxDp0lnaMy&#10;swIXb3yK+drYetSxKqRjex14fEwirHz14X/ZW8feHfH39tPJM0byZIfOBzX1WJxtXGZd7JU7M2+t&#10;UlK9z6H074T6vdafH5keCU5+lfE/2Bj3O+hyvH01IzNa+EerQt8kRz9DTeVY+itrmtPMYGFqPg7V&#10;dNQiSBhg9cGuKcK9KVpxaOyniqc3a5kPb3qMQYiB34qk4HYpR7na/B3V7i21YWscgPfHpXuZDOtT&#10;xTUdjzcxjTnTuz3vSFPkrIx5IGa/VsO7pNnyleKvY1jeeSgDuACOOa9NV1FanG6XM9CfT9VtCRh8&#10;/h0raliKcnoZ1KU4rUvBlumBGMd674+8zmvZDntlJLH071ukTe5SvljiUkDp71E9DeHNI53WNVMO&#10;SG9iK8uviOQ9CjT5nqeU/FK5GqzeVF1PUV8njcTGpWufVZbF043OY0zz9LTy8cj25rmVdx2PSm1U&#10;Ld1qEl3bMjEqMdjyKmeInLRmKiovQ1Ph7qFpbTHLZOf4j3rfBV4QlqzmxcJSWh2E/iNGTyoV6dOK&#10;9aWMj0POVB31Fs9Jk8RxNBKhO7gVvRh9ZjqEqqoO5TvvgKxBuGjJB5xiuavkKnedy4ZpCTsZ2nfD&#10;saJqKymDGxuDXkf2Y6VS7Wx0SxHtYnq3w/8AEVhprpbSzAezd6+qyvEQpPkkzxcfQnON0dfPq0qy&#10;+bZyDGM5A617sqrWx5MYLqVNT8UJHAYrm5XPbccYrlrYi8GmdNGhLn0OeuoR4hspYobrGRgFT3ry&#10;alF1lY9KNT2M0zzix+Dd/Y+I31a41aRvmyF3EjrWFTAwlGyR6CxcXHY9M8LajPpIWNZjtUjmu3Cw&#10;lTWh52JhCqz1nwJ4la+gXEueO9fVYHEztZnzGLw6g9DsoXguI/n5r21JTR5jutitf6falSwUc1hV&#10;pRaubQqyTsc9qem2UTmQrg555rya1Gk5HoUqs2rGRrHh5NWsmh7YPauaWEUveidEazWjM3w34THh&#10;vcFfKls4rKamlqWpK+hrExzHrg5rLlRopEV07Iu1APaoqaGkPiuNsb82jhpG78rRSlyyuKrDnWhe&#10;N+l/8sWRg8Z7V0zfMc8afKOsbi8tLrBYkZ60qUpQluFSCnHUx/H3ivX7Ar/Z8JOCOlXUxFS9kx0M&#10;PTtqZsnjPUJdL+0SwESbecZropylJasmVFRmcLffHLVNH1gWd5GwjzgEgjNOV4RbuaLDKWx3Xh/x&#10;zZeI7JZ7aTJK8iuaOJ5kZzwk4O1ixHdxPNuYkc1aqJsTpSSOh0020tsCGGa9nD8konnVFJSdyWS2&#10;i5BwOPWt/ZxMuZ2MXW8orBXwBXNNJHXROYuFLXROerd686pFcx3R+E0LS4tbNA7KM561S9nEhwc9&#10;iefXbYxbARyOxpyqwtYUcNNFFr4SoQhIJrK6ZuqDW5x3i3xVPpMxRvuk9fSuDEy5Gd9DCxqx0OU1&#10;zxRLqVo0SEtuBIOa8+pP2isehSwns5Hnms3t1pszzSo2CcgmvIqe7KzPXpxU1oc1qvim2nRladQO&#10;mDVJRaOiNCSZiXt1p1xZtM04JOTsU80+RvRI6oXjI8wvvGMkPiN7JEcosnBAJFctbL7ps+gpxi6V&#10;zvfD+p2rLHOvyucexzXn06UqcrnNVXuHq3gXxC8flGSQEYGea9zCTaaUkfN42jFnqek+MITaiLfy&#10;RgAV9RRqQcEkfN1cM1Mvv4iW5tTC83BHauohUrO5yHipUCMYsMWByR3rCrTuj18LJqSueI/EjTZH&#10;mfzUIDZwAOK+Wx+GaTufZZfWVtDj59MW3CyRk8LnGK+cxOH5FqetGtzaM1fC+ttp10qSONvBr4/G&#10;YOUa6qQV0YV6HtIWO5g+JsFkibp+Mc81tSpTctFc8mWWSnsdJZfEnR7qwZo7gb9uAA1b1sMuW0jg&#10;ngKtKexyOteP9Qurlrb7YXQ5r4vFUajqtSd0j3cHSVOKbQmifGvWfB0o2XDMAf73aqwtLEUp81GV&#10;j0a2Aw+Ohqb037T2vX0flxznJxzuNejPMMycbSPNfDuHi9COL9oXXLeQSy3pPrzXL9dzJ7MHkFFr&#10;QW+/a51KxhIN8q4ODlv/AK9dNOtm1TRCjwzTlLYyLX9tHxNc3W60uQVBxlWzn9a6JxzWCu52+R6E&#10;OEcNPQ7fwT+3nqmkXCrrYbYGALKa78Hm+aYeXvaryOHHcAwqxvSPoz4V/tj+DPFFpGV1SMMRyC2D&#10;X2GW8WU1JRk7Pz0PznNeDcbhZO8T1zw78W/DmrorQ3sbEj+9X22E4lwtRWbPkMVk2KovVHU2k1hr&#10;UX7sg5HevpsPiKOJj7p5FSFSjuZXiTwDpWoxs8tqrE+q10yoRlqKniXFnjHxY+Ddo8Ulxp0OxwOi&#10;jrXnVqS1R7mCxzi0nseNzeHtS026MTAqUP8AFXlyg4to+iVSFSN0dD4bJtUxPOAwGSK6sPUVN3bO&#10;WvDmRoHXlik5cEZwvPNd8cSmzm+rSZO3iC1mgKTEba6FiYsUcNNPQ8W/aE8Z2mm6bJFbSqCQQCK8&#10;nF1E9j7TI8HUqS1PmGfULa5vZLu5kUu7ZxmvJkklY/Q4UOWKVjpvhpeWkusxmNhjoTiuKrpJGGMU&#10;o0tT6O8LXWnPDHFKijhT2rrpOD3PhMdzKTaZ6x4NgsDZDy406cDFe1hVDlPi8bOpzvU6nTYoHlCK&#10;gyTXqQa5jyqjlyljXdNgFoWU8Y5zXTb3WY05Pn1PBf2hNWHh/SJ5YWAKocH1NfOZk3yNI+oyqi60&#10;0j4t8f8AxC1lTJMqycE4JGa+NWEVetZn3WGwFKR4Z44+I3ia9meGMuMng84r6PBZXhoJOx7dLAU4&#10;pHB61c+JZXEtzdOFIJxzzX0FKnTS91HfSoxi9ixoLXZT/Wtk9Mdaco20sdsIKJ0GlzarYzCeRyVV&#10;vXp9aynRTRpyxa1Opg8VwLZGGc5/GuR4dpnL9Vu9ChJ4k0sTEGVQcc9Kh05rY6I4KfYsWP8AZ2uS&#10;rHBt+Y1lNyhuFTBtK7Rd1XwebKxa4hH3fTvShUUtGcFSlZMzLW4vGGwgnaccCtLRTOaVLQ2LCFiF&#10;aQZ46nvWMrEKldmzpuj2t5IhZRk8dKylypGdSjC+qOxsPh5Elr+7wQRkDNZpxlrY8mth6Mpu6OW8&#10;U+HLizuSkanaD/n9a6fZwWxlDLqMndIyrDw7PPeoJACp5PvUyjBIqWWUVrY7LR/CSwxhpEDFjxkV&#10;ySrQTOSeXUnsjqtI8LR3EAQ2y7upOOtY88b6HmV8toqWx1nhL4YWF5aSRT2q7s5AK124SerTPIxW&#10;BipJknij4RWAnjntbBG2IQ5C16C5XHQ4vqUObVGDL4FS203yILHanutTpzXE8DTsed+PfDV1DN+7&#10;jxg+nX8aivbkujyMdk9WavE5d7PUBD9nePDE8HuK8uclI8ZZXir6xKsHhq7vbsSTQkEH723tXJUi&#10;3sjvw+R1qsve0R6F4J0FIVQGMdBnI61y+ykpXPbpZVSpx0R6NpPhWJ3WSKIKW7V2wjGNi3hoROu0&#10;TwheSRBY84UfdAro9i5MnkjEvt4cuLb5FiOcVP1dphzI0tF8OSzSL5oGCec1pCEeflZnOpbY7jw9&#10;aQ2UO148celenRioo5ZXkzTmuUMZkUjjoMdK2k4pEqDuYes6uUiKo2M9RXJOV0zrpU9TkNS1i887&#10;MQwQe5rzp2cj06cI2N3w74jugQJzx0rIJU0opmxd6rHKoZXGfWsKjVtBRgx+j+JJIZQhkPXriuRy&#10;s7lypJo7bw/4tdQvz/Q4rtpVuhw1MOlod/4Y8agbS0hPHrXq0MU4Janm1sP2OzsPF0TxD5+3rXtU&#10;sauXU4ZUddUK/iqJzy+PbNX9eiL2Fx48RxEDdJ+tWsarC9gPGuRNkCQc+hq1ik+onRaMTxPdyXFs&#10;wt25x61jVqcy0NacGnqeXappuvtrInRnKbs4J6V4Fd1HP3TuhCDWp33g65uooVW4cg46ZrrwUql7&#10;sxqwidVCUlAcnqPzr3Yu6OSTsWFQdF6+tUQAU4wT+BpXQrIZIDjhhjNS5DM3UUJQ7e1YTmioo5fW&#10;5DCSR1FcVWfU6oRTMhtYKZVpCOelcntmbezIZNYtpW2yS9RVqq5C9kyxa22nzNuDKW9DWkOV7kyu&#10;tCyoSL5UAxnoK25klYw1ZKke/wC8O3ak5DtdizQxRKSRg+5qHKJSTOW8SXZQMoXHHIFYTq2OmlA4&#10;nUrOS9csyZB6YrhnJuVzvguXUyL7wgtwSBHx9OtXTlJFuYmk+Bo45QDCMZ54rrhUcZ3MpSsjvPDn&#10;hyKCJY/JUAD0rqj7zuzCc2lodNZ6ImwAw/pXXT1OaU2iebw8rceXnt0roUXYzdTUz7nwx5j4MWc9&#10;8UpUr7ouNYS28OeQ+fJ7+lCpa6IbqXNW2s9qbcfWu2CVjnbuZ+uafBLEQyDpyK1VoxNactTjdU0K&#10;CaQjy8jHpWc3Hm1O6nKUYmHqPgsTtjyR9MVzSim9DrjWSWo3TvAUIlzJCMZzjFTyNjdfTQ63SvDO&#10;nWqjci5z6V0QjZHLUrSeiNiK1so8DAx2FbrlOf3mOuLOCVMgDFUJJ3OM8aaOksDjy/pisqyi0d2H&#10;TueMeP8A4bHWo2VEYZzjA5rx6yg3ue7h6vsjxHx38FtUtCzJA21Sc/L2riqUpLSJ9FhsfTlZM8q8&#10;XaCdKV0eDDA8cYPSs4qSlqe3Rmpq6Z5D43iMkrKg5zwCeldqmloypxcnocxZ6bIs4Y5znripqVY8&#10;pnRpTVS7Oq0TzCgU9R1OK4qk0fR0U1E7XwrGzusRPXgDr9a46z0udcpKx654K0KK2jE5JO9eAR1r&#10;ClNo8jE1nKVkZfxQ1Gbw1BujjH7wfK3rXt4T95Tcn0Io/vJWPCvE8I1Gd7lzuZmJY+9dM67Z6UIq&#10;EbHn/iTSrmLLKG25+U7etb0qsJHVHVaHPv8Ab7dw0TkHPGOK7I+zkK0h66nquP8AXsPUc1Lp07lq&#10;Ka1PtQ3yK4Cr1757V8s4t7n46lYv2N0YwGYn73Az6etZKThNNdCnG6se/fs//E1Zo4tPlmwUGAOn&#10;8q+rwmI9vSufL5hhuSbaPZdT1RLi1+0dRsyCTWNeXuM8unC0zwX4463q0sTvCvyhuAa8WlZ4pWPY&#10;pe7Ar/A/xc9zu0+7gzu657V6uIw7VKy6GM5e9c1fij8RNF8LyfYbyMbHXjI714sITxFZxjujWNlD&#10;mZ51dX1hr78KqwSgHpwK7oUpQfvbopNLZkFn+y5NrgfXtF1FQ+C+AeTXdLNnhocslczcIzm5Lczt&#10;N8ceIPhtq0nhDWrwne4VWJ5x6Uk6GZU1UpoTvTk+Y64eJ18IRm/nlaRp/ulTnArxcRF1m4rQ6qai&#10;tWcb4z0/xf4uu31Gy1ZjDtyi7+ldGDjQoRtJajnJ30OG8X38nhrRJbW8i82YjqBmvUoxjVrLlE24&#10;wbOc+GPja+0tLkWaPbyOSRIoI6+9eljKXNSinqjKhyczbLXw61Lxfr3jK6nXUJJl8zO70/xrqnSp&#10;U8LFRVmc8nP27fQ9u8F6HZ6n4gtF8e6SI1WRSJ3A55rz4zjFS5X0Kq8zprQ9n1jwZd2mi3Gp+D7r&#10;NrswB5vtXiY2s6VJSqPVk0ZxnXUWjmPgBqXjDxcdV0S88XyWckEn7hJJRtIBIr1atGH1OnVWra1L&#10;xHLTxHLy6HeeG/h341e+fVZvFCw3UbspmU/Ky/8A16ynalStF6Ml1KbsmiPxLH8SpLqQx69FfhFy&#10;pD4IHtivGrOfK2tj0aCw1rNWLPwl+PTadqVx4W8WyvFAW2klsgH8ailWjXhGE35HRXy5ytOmrns3&#10;w18KeE7DV31K11pJUvIT5ciyfdJrvi6McLKijxsXUxE0rrYw9e0HxX4S8dteQOLnT5ZMhmbIxXl0&#10;Hy1rzeh6VKpRrYblekjupvGWi6lpqacIo0EgCkHHpUYySr3imclLDVqU+c4TxDBd+FtVE1hGwjY5&#10;XZyK+Qr0a2Fr6bH0eGqRr07S3O+8L+LLHXNF+yTxqZVTjPWvXpV41qWm55uIw06dTmWxc0q5vpJT&#10;BbRMWQ9AOoqqft4yvAwqwjy3Z2mm+M5P7OOlXeRxjntXpTzCpWpezmeXLBR9pzxMRbma3v8AAlZU&#10;L9q8uMantbJ6Hc3FQ1OpTT2vLNblJfmXuO9dtXDv2XP1OFVVGpy9GXvC+uIreS5+ZTg5qMux8X7r&#10;3QsXhrxujqTeC9jGI8EdxXtVKnOjyHBwepC9m0rBSuffFYKld2HzcqNPS9NEe0N+Zr08Ph0rHNVq&#10;6EmqaPb3ClXUc98VviMFSqR1RjGs4s5fW7abw84ngjOzvgV8pmFCWCnpsdlGarbmtoWtRX0Cur84&#10;5q8HjVZXZnVp2djesNT2HaWzzX1GFxl0jinRe6NMNFeR7WGfTNezCcaiucbUosxNf06NFb5eD6U5&#10;qNjSDfQ8k+JHhaS6VpbRjnrxXzOYYVtto9vBV1Dc+cfjNoGsQRSk7u/TvX5VxLg684Ox99kmIp+0&#10;TPn6fxNcaVq7WZgber81+bvA81P3tD9Tw8Y1KKaZ2OieO5jbLDcqVU+vauJxq0lyx1MpYaEpXLen&#10;3AvNUWaG43KxyQWzSwzrxrczTNZxSpWOiMDXMyRquQete7Qxyp9Di0iia48GteRbIR/Dnivdw+NT&#10;Zn9Y5Tz3xToV5oWrok0P8XHHSvapwhUp6Pc9fC1Y1aRn+LdR1EWO2OI88nI4FcbwVGKbSOihGnGd&#10;zhptTv7WfzpVdMjutZJez6HpWpTjZEb+L4LRxdW0hEg5UGtHOXLZGcqCqR5WWV8f+Jtah8hYXKDk&#10;nnFc04On53Ob6jhqbuzntZsNc1WcyPE+M/3cUow5XflOunOjT0TMHVbPXbWIpHatjHXHWumlGnKW&#10;qOylVoye5zGp6Pq1+Csto5OP4hXt0ISj8KOr29JbM5vV/BN8oLvbHj/Z6V72HjU5UZSxcG7I4/Wf&#10;ATTFkEJwzdCtepDETpB9Yujmrz4XSW8rTZIHJI/wrtp5o5WixzxLlE5Dxb4aLyeX1HSvYweK5Ufn&#10;/EcXXg42OO1DwzIHJyc57V7dLFqx+TYrJ6kZuRd0K41PT18qHKkHsOKyrOEte5nRw9WO6Op03Uda&#10;uCGLMTjPFeTVjSge9hcvqV43sbS+J/EAhFu8O7jGcc1ycsL3TNKuV4qK0QzTfGGr6fegy2/yBuRj&#10;oK1hThBXTuedOjiYStJWPRPCHxXhhKvcwg4xx6VlXpxqxSLo1qkHd9Du7D4jabeFXtkAfPdq8mph&#10;VCXK2d0cW2ro001wa5IkdyigKcdBWE6SpbHRCvKZ6J4HurC3jjS3kX5SO9eNWjJvU1nUfLfqe5fB&#10;/wAdy2dxHALvBB6Bq7cBWdOdjy8R78fePpHwj4/jNkqzTZyo5J619ph8UpU0fO18PeTaOm0rUre+&#10;Y5IPHymu2nJSdjhqRcUX7d5tMvFmzhG9DXRTlyPQ552nGzNv+37Z0DbxnHPNdHtIHH7KV7liDUoZ&#10;BxOOe1ZycXsOzQ2a7SB8kj65riqRSZaZZi1BPL4A6VFmJxuRT3xYHKk+1YVbqGo1HUz/ADz53y8V&#10;5Lg3PQ2tZGhFeDyxvX8639lJGDWo+F4putVGmr6ku6CW3jUFgB7UTw1MzbMrUFkjBYN29a82vhox&#10;NYvQ5fxZ4vTRLctcMAAOOa8evBt2OilC54z42+Ml69wyWOdhOM560U8slVi5Wsd9NJHnfiLWtQ1k&#10;h2d95J71108vjRR0xn0NnwF4P8S39ws7SuFzxjPFROlBaJGdSpoe9eCNGnsbSNZMlgAM5rtwkGrM&#10;8qrLmO801WEY3e3Ne9Rlocktx2pWSzx5A7dq0m+oQujL/spY3JlGR+tYaLU3dR9CtPbWtuWaBRnn&#10;otbLYFJvVnBfErSdQ1Szlit9wymBjivGzCjOrGyPQwlSMdz5C+Kf7MHjbXvEz3qmRoi5J4zjNeTh&#10;cNUoJxaOiThVle5r+B/2R8Ksl9Y4ZcfeXFdyjVVPQlU6PNd6ncan8LrfwjobJgIiockDGK82vGpG&#10;Lcz0qNSF0oo+S/i7q+g6b42cQxGdjJhiOa4FhMVUV3G99j6XD4mjCCTZsfD/AODV14/1GHX9BMkJ&#10;Qhvl4zWdXB1oUXFo6JYyjA9T8Q2ev+DNMWDVWcbVC5ycGvjsZTxGFnaTO3DVaFfY6T4NeNfBOtRG&#10;z1aWMTKeS2OtfSZTOjUocs90eLnGKnhmnE9U8PeJPDmm6j9ns4FmUEcqoIFdtadGjpFHlUcW8To3&#10;qbvjrxJZ3ujiK3syhxjIWvBzWqp0LJHbhI2qas5fwbqWpW+oC0lgZkZh82K+bwH1j2lpLqdmNhTl&#10;C9z1bS9F0jU40NyF3nrkYr7LD4ahUiuZanytWpUg3Yt3/gGwji3wW6kdjtrrngKcFdHOsTN6FCLT&#10;hZNhogq5xg965nCEVqa6yWhei0Kz1BMzRDnsRXTSw1OorkSlKJj+IPAOmzxtm2XpxxWWJyvD1IN2&#10;OiliKl1Znnni3wHp2n2UrRW6rhT82P618zicvo4f3uU9WnXqNas8w+Hep6f4c8eOl7qGFaThS3Sr&#10;w2vK4wskdFXmdPU+jdI1q3vYo5baUOhAG6vtMPUUoqx4dSm03cv6vF59nuhOWI4967aseaGhjB2l&#10;qczDfanp14Ew2M8g150JVqdQ65RhOJ22i6nutlmllwCK+mw1VKleR41aleVkia+8S2NtHzMpPfJ6&#10;CtquNpU4kQw85HO638QdNSNlMq7ieAK8rEZtTtoz0aOBqtnDeIfHcUjOsEgOfSvlsbmnM7RZ7WHw&#10;bizjrjVBd3fmynPPSvCniOeV2etCm4xsh0ps5kDIcYHrUyrJrRmkVJGdqzeXZsyNjiolWk47m0Fd&#10;pHMeHvF5sNba3aXA3ADmuWjjLVeU662F56dz1HRNTgvlSbeDx2/nX0uHrxnHc8GpCUXY77wbqFtC&#10;wKjce+a+hy7EQimeRiYSkd5BqtnLbbXweK96OIhKOjPJdOfMZesaXpN0MgqGPQVyYmNOSOyjUqwO&#10;Y1/T7PR1+0x3GMHpnpXjYhQoPmuejRnKsrHUeA/GGl6hai3nn3EDrnNe1gMfSrQs2ebjMLOE7xLn&#10;ibwrp/iI+bbXoHOdorsqU4SV0zKjXnT0aE0TwJNaxhIJjjNKGGZdTFJ7o2IvAKyKGlJJ710/VFy6&#10;nP8AXLbF638EaZCnJGcck+ta+wgkY/W6rZq6GLHQl2xSAAdvSrpVIUXoYVHKobK+NYIY+GGBxkmu&#10;n+0FFbnP9VTY4ePbSddjSDGaTzJPqNYSSYn9padqAzLMPzqFXhU3Zapzp6Isxixa3Kxyqfoa6Iyh&#10;y6Mhqd9TI1KFhllfgetcVWzOuF2zlrzXpNKuiScjPrXm1KqpysejTpc8dC3pXiOPUpMkjrzVRqKp&#10;G5M6U4M1DDZXTgMR1zyauLheyJ95Gnb6PtjH2QdR2rq5G46GHOr6l230+RFAlj5x6U4RtuTJpjb3&#10;SYbi33zwg/hVOEWtRRdnZHO6nodvKrIkQHHTHWsfaSg9Dtgovc4bxH8PNJ1a6MdzEoYH061yVcRK&#10;Tsz0aVOMY3SNDQPBkfh2AJbSErjArOLtK5hVtN6Fi8mFseWx6mtXUsY+zbNbQdWiaEASZ9DmvVwu&#10;JXKjz8Rh3ct3WsmMbg9dTxZzxw5j6rrCGP53rGeLTR0U8M+xzl74gtoMs8mM1xTxkUz0aeCnO1kZ&#10;Wp+I5bhGNtJx/Dz1rkq4rn2PSw2BVNrmRjr40urS52TuxA65rl+sTTPV/s2lKN4naeFtbstXh278&#10;sexr1cNWjUVmeFjMHKhLyKfjvwvDd2xmKrn8q1r0YVIeZjh6soysebvohikYxZIXORXkewUT2Oe6&#10;1MrxB4dh1e3aF49rAdazrYVVVsa0qrpu54340+H2o2d3IIpDgscEd81zRwVSErpHrUsbR5Tl4PDG&#10;vWsjNNcPtzyGBraVGaWxusVQkibTvCWlS3JmmiG/vkVzzhLl1KWLm9EzetrPSbQoi7RyMFTXH7CJ&#10;ftajjqdn4cQhVMBBAGa6aEXc83Ez01O40VJ2CliSBXvUYaI8WrKPMa1zBqb2+bdGbv8ASu2UZWMq&#10;cqfPqYb3OoR3JW5RwAOhFRK60Z6CjDlvE5fxhDZ3jlHRc+4ry8Yoydj1MJKcNUcPr+kxBStpGue2&#10;PSvHr4aNWFkj2qNaW7OF1/UZtFYsWwc9CMZr5+tl8E9T2aH71aHM6l40v7sOIZCMcDnHNTToUsOv&#10;dR6VGhCO5L4Y8c6xav5c8p2k+pqMRShXhZoMRh6TjdI7bTtdjvEE0pzuHXPNfPVMpi5O7PIqL2ei&#10;J9QSKeMTB8/3gDXPLLHTi1EqlVcTOnvzbv5cJGQecnpXBPCyi/eO2Em9SnqOrOYGLSFcDpnBq6NG&#10;0tDroJuWx5d4+1fX76/ENjKyxhsEjvX12W0MNTp3ktTuqQnpyF/QNeHh7SlN3MGkPJ+tZYvCrEVP&#10;d2PQwdKV7Mmi8Zy6xI0UDFiDg7awlgI0FeR7cKcYbnS+BPGut6DfKVuZI/m9SK83G4SjVXMt0c2N&#10;wuHxELSSZ9GfCX43+IYpY1e9dxkdGNeNhquJw9a3Nsfm+cZFhZRbSPr74M/Gpp9Pi+2THO0D5jX6&#10;vw7m0uVczPxzO8lUKjcUe1eHvFVjr9suGXJFfpmExkcRE+GxOGdBlTxR4XS+jbAzn2retRU0yKFd&#10;wdmeIfFv4WXkJa/toSAvzEqOtedVwfNDTc+hwWOtozzCfTbi1clrohvevKlGUNz3IVoyZk6lrps5&#10;vLmb6HsaXtnB6nfToKauirNrc8kLG3ckHvmr+sScdDaNCMXqeA/tEXGtSK7xO7YB/i4rklNSuz7X&#10;JVTieB2EWtarqPlEuvz4GOKwlNRifYznRp07nuPwn8DX9rBHcyjcTyDg1yJ+0nc+UzPHwbaR674Z&#10;F0l2ouMjBrpimtz5HFyTgej3PxDtvCejLNI20KmSc13fWXSpnytag6jbOW0n9sfQ7fU2hmmwVY5z&#10;XHDOuWpZs4alBNWR0s37WPhbUrVYzqCDcOm7mut59Ll3CjgHKVzzj4j+PND+IKtax6ipUjoT19q8&#10;qvmft20fU5fQeHs0jwv4t+FtEtbNo1RGOw5IHU1nhZ2ndH1ODqylI8K1HwhYXN8B5SnDYGRX0FLE&#10;ShCx9BCehV8SfDSK9sGayOWA7DpXbQxqhK0kbU566nLP4NfQEFxIm4L2Arr9sqr0OxTT0MDUvFEt&#10;s7wRKTk8kjpW6pt6nRGKtdlT/hIZJ08syc45G6pdOxoopvQwbq5uklYrIygnmiyPRpzWh0XgrxLc&#10;WV0peUkg9T3Fedi6V7nXVhTnSPV9G8Qxa9brbseo6Hv7V4s+amz57E4d02bVn4PjaITrH15Y0e2Z&#10;5krLQim0OSI7ViwARjFWpsm8WR2MV7aXKoit97PTnrV+7IynFNHrHgqS6l08LOhJGAOelZJxizya&#10;8FzXKPizQIppCygjnpjrWirLlNKMWYtjosUdyD8uM55PT0rKpVUo2Ojk0Oq0y1spQhXGQ3HtXm1J&#10;yT1IlTi0dhomkx5XagII9KzhNykeRiKet0dfpeni0iWVFOcZwK9WnaOp4dam5ysbGkaPdapcCPyi&#10;Vc8giumm3OVkcNaChE0/EHwtQaaZ47bAC5OBXpUqN3Y8z2tmeSeMPAlnO0gaDoTwRXNVpxUrHbFq&#10;UdTzbU/BPl3YjWE53HBAry6lNKTsdMacbG/ongq1jh3XFkCSOu3rWCnZ2JdN9BX0KHT5Q1qmOecf&#10;/WrKU0xKDS1Oh8P6+scyK6YGeMipVRxOWphm9UeoeEdb054Pm28DkZrtoVYrQ8+pSmjVle0usyJb&#10;j2GK6bp6mfK0XvD2nx3MwXHQ9MVUIpzuzKrdHWDw0gtA23ntmvRUbo5XKzMy+sdu5VGCPyrnm7aG&#10;0bbnOazaO2SVI9zXLK7VjspHOXNrDHLiUf8AjtcskdkbvYnt5IlQJCxHODWLRqkW4d8pyQSPU1z1&#10;Illqztpt4bHA7muZwkwurHQ6bcC1QEngHoK1jFowlHmOl0LXmjcKX69ea6IPlsc06d2dXbeIXFv8&#10;sh6etdiqNI45UlzajW8Yi3IMsuPqcZqZVmhqgnsQ3HxDjcbIZ+R2BrP6y0i1hSxpXi+/mcKjHB6j&#10;Nb0a9S6M50VbU6Gzv7m7AVu/XNetTvLQ45RUWWv7HEyiTABx6Vq8Kp6k+0sW7OyEGG29PataeHUN&#10;TOc+ZF+C6KMF6e9dCfLojFq5oW1yHGCP1qufuQ4obdXYh53fgayqVeUcVdlX+0tw2k9/WuZ4q5fs&#10;2V7q53r0GCKwniLjULHP66hcNtWuSVU6YKzOQ1O1uEdmjTv2rlnJHXHU5PxHeanZkhI2A65FawnY&#10;05YsPDPiTWJ7lY33YB5ya2UmyJwSR6NpX+lwK8xw2OeK1hNtanJKK6GmkaJ90ZxTbVzMgv0DLkcc&#10;VlUqcpcFqc7qulNdE5HANcc6rb0OiLsZx0GNWIK9+/aoV2bc+gHw9Gxxt+mK3pxuQ5lqy8PRRsD5&#10;WT6gV20qV9zOUzf0jSV4ygIB4yK7qdO6sc9SZ0Vlose0HYOnpXfTpWOWUyydJjVeB1rqVJGXOVpL&#10;BUP+rH5U+RotSIJYbdAWkjAoskWm3oiuZNPYYQjOSKrmgx8sihe2SXb7E5PpRe5tF2WpQbwm0jby&#10;hOTU8kjZV0iO48LrFHlowOKapu+4/bX2Me9tFtc7FGfpUyVmdEPeM2fU5IjhBjn1rFz5TojSUmOs&#10;tUaWQNK5x6GpVaz1L9g3oXm1qKKPLOMAdTVPEqKEsI2c5rviqwkdol2sM+vQVwV8wh8J6VHAVIxT&#10;MC81HSZUZpNoJ7ZrjjiITmbyoVII82+KF/ZR2kqRyLgg4zXpRp88fdMY1VTabZ8y/E20S8ml28nk&#10;fhXPVoShq0fV5VilJ6PQ8T8UaMY7hg8YJVsD3rhnuz6mkkzEEFurn5MHI4wBWLeh1wpxNXS7ASjK&#10;oM9Tz71zSqWlY7U+VaHUeH7N7eVJQMEHn3rGclJWFKa5bHqmleK7O1sowyEFUGQB0IGKzjFpWR5E&#10;6bcjiPi14nbXI/IQEBDwQte1hZclJxN8NT5J3Z5ncQXW0qQT6Yok10O7nsZ91pwnUpLECQOoHas7&#10;uOqKVRIov4Vic5MKnJznHU1SxE11G6iuVm8F2TMS6HOecNirWNqJFKvZWPpVIVXLN0B6YrjbPyay&#10;LMN0I12k5GMkDmseUpao6L4V+JL3TvFESxtgO4DDPv0xXq5bJqbjfSx5+Y0ozpXPp2w1p7zQwryj&#10;JX14+nFdU5KzR824vmucD8X9PaXRmxIAdvAPevIg1DGxuehSd6RxPwp1T/hGJJrzUrbnJAyffrXs&#10;4ysuRRiYRpuW5W+JllJ8VdTSOzlVQjAEn0rgwaWFqyqPqayjH2PLcoeJ9LtPDvhtNEW7H2mMAbsn&#10;d9K66dR1sRztaE2Sp2vqb/wp+Ieq6PoUmlXc7M4TCtn1GK5szw8a1rDpaRTe5598QNEfWtfbUtUm&#10;O8S5UjqPxP4VtgHHCU+SCHWhGq7s6Twnb+JdTtfJutLM9tEvyS47CuXGQpw96Ls2awmrcppeE/hh&#10;4u8R6rNHDqUVrajOFduR/nmqq1KFKinNXZlKbUzkfjX8M7vwzp014mpQzPEC2Gxg8cjiuanmVNYm&#10;MUtztoU3Ups8I8PeMNRm1KXTmgiVXbDADk19lKlCcEzip1Gqji0epfDXxTpPw1vE1WTQ/OWQ7pSq&#10;ZrCs6lWLjF69CqsIO9tzptc+KU3xq1sQeGStiLZAWRjg8frXBh8E8BSdSq27sj2kXaEHsdFpfxLt&#10;H0U/D+/8bXWn3WNpbJ2tz1BPWsa9FYir7Xl5oo1ilGXNbU2fAfgS9tdKvl8D6vNe3Sje8+/JoxNe&#10;pyQlJcsVsV+7U7PdmppXxH+KU3hyfQXlb7bEx3Dd6CsMRBu009DenRw6d2Z3hL4xa5p3mWOuLLDO&#10;cqHkUjdzXLiI8qsj0YYajU1R638G/gz4c+Jthe69f6sguQpZV3dayxGFpxwaqRepyVcwrYavypaG&#10;7ps2m+ALe40+7vpN0DFYyr9MdMCvCqVntfU6da1pJbk9r4yl1vSHZvEE5BY43MeDXPWnUjpc2jRj&#10;CV0jJefxdpa/bItSF3AWyoVslcVzwqVadSMm9jvjGjUai1Y9m8J+P/BGueDIrDWbUi98oD96Oc96&#10;9rM8ZhMRS/drVnz1TCYujinKL90zfOTw7cm6gXEbZCkDFfOe1nQvZHor9/CzNXwN8SNRsNeaQ2ha&#10;Jh0YV6GX5lOm2mr3Rhi8DCrRSudXc64dUvDqUURRuMqBxWGIqzdXmOWFFU48jNrT9TsNT00xyRfv&#10;cYye1elhsRGpBdzgxFCpGWmx0fhe7WOy+xzkEkHbk16cpReHaZ5k4yjJM5q7v7vQfFBeQkRu34Gv&#10;h5VKmAx7b2Z7tOMK+H8z0HRtcWe2R43yMetfXYfE+1gmmeHiKHLLU6DSrpJwFbHtXr4WSloebWi0&#10;bNs3l8sBzXp05ckjilqXLi1jurQvH1Ar0pQjUp3RyuTjKzMrUNJi1G0a2nUEgYBNeRjMJDFUnBm1&#10;Oo4Sujgbi21DwtqpjUMYmbj2r4SeHr4StypaHrwnCrDU6fSNVE6BuR7V6+ExMo2uc1SNmdBp98Rj&#10;B/WvrMJiE7ann1YbmhPaR6jAV4yRjNevyqcbnLzODOF8a6BNZBm8vK84rycXBwWp6GHqRkeFfE7Q&#10;YtTlltzBwQc5FfF4/DKunFo+owFV07O54trPwT0WXVhdtbrvbkDb05r5WWSUpTta7PtMNndeFK19&#10;jW1r9m9dS0JWtLZo8DOVHQ1WJ4SfJzxiVhuJpU6/vO5U8H/s76lp1ubkO7lcnDcjNeRW4ZrKOkT0&#10;qnE0KkraIq6zp2qaBf7G06YBDy2wmvl8TlWKoza5Gj1MLiqWJp35tWbmjXqShJ3BBx909qzpRdOV&#10;2TUV1ZDPF3gqx8Tx/akC+aBnge1exhMVOnLR7lUMVKgrHBa/4JubcFJrfIHfFe3QmqnU7o4zmWjO&#10;M1nwit9J5LWw25xwOa7fq0JxubU8XOD3MtfhRYRHNxbE+xrL6nFI3eZ1Dc0PwbZQDy0tgqj0ApOh&#10;GKvY8+vjqstblq/8K2sAH+jqc1KhYxhiZvdmQ/hS1lBaW3Q+oIrSyTOlYyS0Rkar4Q0qJObVV3cn&#10;iu6jWk3Y1ji52MDVPB2nvC48lQDXr0KnvJGixLOM1v4WpduzQQ84OCa9H21OUfeOunjnFWZwHi/w&#10;Nd6YGDQ9CcYWuGtUhe8WepQxMaiPK/GPhJTI0pQhieR6V6GDxr0VyK+HhWfvI5SXwtCPlkiGa9dY&#10;uXRnlV8ow81Zolt/BEDYPlAYPp0pyxcu5yf2Hhk72Fv4k0FA0UBzz35NRBuvKzZ5WaVKeV0+dLQm&#10;0LW4bu4WKayPP8QU9azxGHcI3TOPA55RxU1DlaZY8TfZ7dMpABkZHHU1lhHKb1Zz8QYhU6N2ij4S&#10;tZ9b1QWltu5b7yjpXfUTgrnyWXVHi6zg0es6R8Ntas7dLhY3xgHB7/WvJxGMg52PqXk1o3izQt9L&#10;8TtceRaWUjHOPlU/Tio0nG5wzw86T1O68C+E/iGsyNNpsyozD5mQ8Vx4iF46LUlN3Vz3z4XeCtbi&#10;eO6mV+ByCv6VjRpVOe6RjXjBO57h4U/tCJFRkf5VG7ivoMMpqKR5lXlbO48N6xcQsA2RjB+hr1aN&#10;VxZ5talFpnWS+IHuoRhcEd66vas8900mQ2uqtc3ItQ/zdOtKNTmdkwcLK7RNqGpXekMsgkJB/nRU&#10;nKDCFOFQtQeKzeIgZuQehNZOrJszeGUW7HQafqkE0YLkV0e7Y5JRadjTtrrTZIMOwznnnrSbpOOp&#10;m4TM+aS3jlOzpnjmvNlGKlodEYykh8d4koCAjjtmrgubQmVNxJAzDGw4I963jTi2Q1oLd6hNAm6U&#10;HAFayiorYlQTMXVfEC424wSelcGIjB9DSnQclc8s+N99NJpZkBKdSAa832NONRaHfTpJQPBptf04&#10;3Gy+vowQeMtXryhSUdBJVL2toa/ha0ttd1OJdPYSAfex0rkrRUYNmkec948IaLaabYRpJGoOASSK&#10;8RtObMZxm3qdbp9xbxAbcdM1vCrCJzShNrY1I9YhK7VNdkcWktDH2MuxKmo+YcB/yNbRxLnoHI4o&#10;JS1wOBW8W27EtWRCujNu8x+c812ximS3oQanodjLHudRkDv3p1KcGtQhKS0MK48PaUcgxoeeQQK5&#10;nTikdUZyRlalbWGnwvIsSoApyQK5arjTV2dEHJnz3+0h8dvCOh6Vc6SLhDKwIxnkn0rx3yYqsopH&#10;qU6ThDmufGl9rumXWsy6tLYtMzuWC+WT3619F7On7JR0M4yrc/Mey/s5fHEaDqMNifDUiRswG7yT&#10;j8c15eKw0Yq6kjrcpTjZn1Xrvwg0f4x+D/tsMAieWPPC9zXl4rKaWNpNtamNHM6uCqct9Dyvwx+w&#10;VqGneJzqK6vLGobgK3HrXHhsnnh56DxeZfWY+8e9eDfgHo/heKJ5ozNIB8znmu2eW05O7PNp4r2e&#10;x19z8NtK1G0WA2YBxzxWEsqpyVuU1p5jUhK6ZNpXwn0LT03m2Tdnn5aqnk1CK+EKuZ16j3ItR8M2&#10;1tcK0Xyhf7tcdfCRpz0Kp15TiXLic2+mBYxuI7jmqm+WGhnGF6mpz1w17cOW+zkjOSQK8So6spbH&#10;owjCJVutQ1C0YR28LjPoOMVyyxWIpu0Tpp0ac1eQpm1e6QvLAwBHrXdRq4mpC8iZU6UX7pwPxj0/&#10;xHd+Grj+xoyzBDwBz0rKVHnqfvFodWHlDY+CvH9z8YNK8VzRw2dyJ1l+V1Jwec19RhamSUaCUrK3&#10;c6vYV6i0R9Vfsn+L/Gl14fitvFyuJDGAd2a+VnmNH+0HGh8I8RguWnd7n0B/aax2o+QtgdBX0qrJ&#10;xueA6XvGPf6xFKSRDkjuR0pOcX0NY033LFnb3eraawt7nYw9DXRFOpT0MZcsJann/ie78UWWoG0u&#10;mYx7iAwzXgYv28ZtM9fDwozhdIgRRfW+LhiGx3NcbpxlHU6FaL90ybrS2RiVZuBwK8mrQs3Y7ISu&#10;jNntnEpbbjnvXm1YyjKzOqOquT6ZZTXMmxDkAcCohGUpaDk+Vamf4ytrjTrRgARwadSDgaUJRlI8&#10;see4TUTKE6NwcV5jXU9tKLhY7fwN43uoJUtrhmIPQlq2o41UNzzcVhIzV0et+G/EsbQLKkuSfQ+t&#10;fUYLHxcbpnz1ei4ys0dJZeLpBhZHyO2a9mnj5LQ4Z0IPoWrjxXbQW7Xd3PtQDOC1dCxd0ZeyUTlN&#10;V8Rv4nDx2VzuQdDnivHxtSpOVmzvw/Io3RF4b1a50KdopJDknI561jhMS8PLc6KtONVHUaV431RZ&#10;wfOYoSOM17lHMa219DgqYWFj03wN4oS4RBI2fU+9fSYHH+1tdnh4yi47HVza1CiFQD04PpXrSxEb&#10;aHnRpNmJqGsTGRjHIcdsdq4atedzqp0VazKEmqytkGT65rmdV2uzoVJdERahr8Fla5nuQOe5rGpi&#10;owjqzWGHc5aI5+8+JNhajCXAPqc15dTNKUNDuhgJS3Ri6z8abm1xHaTHJ7g152IzypHSB30cpjLd&#10;G74Y+MN5DYi4vZS34104XPpqF5MxrZVC9onX+H/iJZeJNOZlcK4Hf1r6DDZnTxML3PNq4F0ZmHrF&#10;5btelbqYAE9zXJUrrn95nbRpPk0Rf0eCzSLfZ3IPqA1dVKpTcLJnPVjO+qNa2E0rB1mGR707tS3I&#10;3jsdb4f1MQhUmINejQxMIr3mcFajJy0L914ksklEYK571VTMKKla5MMLNq5NDdxXuEOADQsTGeiF&#10;Kk4ale/0ZRnyecjim7WKhUa3OB8SaJqS6iZo0OCcHivKxdKfPeJ7+Fr0vZ2YyGTUFURSqTx0NZw9&#10;o1ZilGle6IL7S57w5dSK6Y05yOduEWOsLFdMTLN9cmu2jF00ctV85l+N/H2l+FdNa7nfopPWrqTf&#10;L7u4qOHlOWux5RfftN+EpLkwPegE54Jryp1MVeyR7dPB0oq7Llr4ng8WQi50+Q7WGeT2rjmpt6nf&#10;RhTp6CXF9cWFuSXGOhU9acJyTsd9KlCrKxXt76PVH2mMEmuiEXN2OiVL2KuX7LXZ/Dtwsh3BQetb&#10;x56TOapQhiY2Z0k3jy11jTfJWVSzADBNdX128bM8WWWOE72KOlJZws8k+1lY9+tVSkpPUyr0ZwXu&#10;jNS0bTL+J5bU4b1Wu+lRhU3PNnWrU3qeM/FJrrRbxl2F+cDinUpKlsdFCt7RHKWd619+6uIgMjkY&#10;rlnVhHdnfCnUlsbuieENHuE81iN7AjNefUr0KjskdijWp/EyLVPhms1wstkxXHIxWLoqTvFHVTxj&#10;hH3jp/BvhC7gUReXnHfFduGwjWrR5eMxSm9DtLLRL+HGyPAHU4r040JK1jzZVYs2rfUIdNgP2lOo&#10;4rqUeVGKXO7I4Dx78R9Dsb0qHUEMcgnFcldu10fRYDAVZxuzzfxD8UvDs8/7yaMHPBz2ryK0KlRX&#10;Po6GXVYI564+JXhy2YzC6Xjp8wrJUZ2Oj6nV7HlPxT8e2urXO+yl43Z4PSuetguaOu57eXUHT0Zx&#10;kfi0KSNwJz1NeZVy6ctj2bRujX0fxLBNiMuMn06ZrkWBqqVmznrxtsjo7fxG1mgwxAA4Fa/2bzvQ&#10;82UFJ3ZN/wAJtdKpVLgYx0zR/YtSTJ5IXMi++JRsXYzKTxzzU1OGpSR1UlTk7IwdT+LsV4/lAjCg&#10;85rhlw/Km9EerQjCmtTF1Hx7CSWVyTjOTW1LLKi0sdLnA5XU/Gl1c3JMs5C54Gf8K9engFGOx6eH&#10;rU4pHdfCvxPolgoa8ILE7lGOprx8xwFatBxDEV3LY7+TXdN1Bg9vDjDA5Ar5mGW16ad2YLEKKs2e&#10;ufB3VtGitVkuJVzxncBxXkulGnXkpHzebupN6Htng34r2OmhbaKVcY4Oa9XBYz6tsfD43LJ1rux7&#10;t8HPjFBcyxx/acE4ypavu8oz2HMrs+BzjKZQWx9B6Brlpq9ir7gSw7mv0XDYqOIpqzPgK9B0plDx&#10;vpNneaVIjqvzLiu1W5dAoTkpHzP428IXtpqMstv88YcgDHSvAxdFuo2kfW4arFQVzzXx7psgtiFR&#10;kkTn6+1eViYNQaeh9Ll9S8jz228a3NhfGwuGIYnjPavF+szp6HtvDxkrog+IOnW2s+H5Ll0Vm2Hg&#10;4wan6076s6sFUlRq2R8/6BYv/wAJv9n+z4TzOQV6c1dWtH2Sdz6mvU/2e9z6Z8F2VlBpMbSKvKDu&#10;K3w7jy6nwuMqTlUaudNpdlZTyjy2HPPArri03ZHkV5yjE0db8Dvr+m/ZFQktwo710fV3VjZbnlSx&#10;EYvU8G+L3wO1HwtMdVIaNGbG8HFeHjcvqUIOp0NKFKOJlaLPKNT0fVzxaXsqlDgbW4xXjfWIJWPb&#10;oZXOL1GWN74p0qUNJeuy56s3QVEHFyuj1aOFdOS7EXi3xndz2Jiu5csFIGORXfhFNVrnq0IQi7nm&#10;Wq63PDN58WThskg19Nh25xsz1KUoyViex8bTTREMo+YYIPFdPLbc1URNRkg1aLyycMByPWtqc5Qe&#10;hpGXL1MG88EaZLH55QZ53DrmuuOKqbGqrziee+KtATR9Rd7cYVieMV6NOoqkTqhiHbUxJXmuphDb&#10;xMxPoM07G8cUo6s3fDXgzxJdzpNDYMR7Z4/TpXNXScTZZjTUbNntvw0+F+uSRxySQnGMgba+axUv&#10;fOLFZjSmtGej2vhy706AQ3UWAvTArik22eTKrGbuiG80NLrhIefYdKcakohexRh8PIswkdeAfWtf&#10;bNxE5XR0umapa6ZGY43VeMbc0uaRyzpc7MjXvE0krkRR5PIFapXVzso4ZKOpm6fe3dzPt27T3FKb&#10;ikbypRS0Ow8NWoB3yA9vwrzqtpbnJUhyo7bTL+KwcJK+crx3xWdP3Xc8mvSc1odLo3iOxku1SeTC&#10;sep7mvRpV481jya+FmldI7bSfFmg6BF580iY6k967oVYQdzxa+FrVnZI7Dw/458N+K4BDZzoQ3DD&#10;NenhsTTm1Z6nj4jB16L1RyXxH+HCW0jXFvH8smWwBwM101o395BQqTtY8j1zwpFFduHhwSeDivns&#10;TFqoz2qPwmJrN+NGhaOU7QAcHNeZJSUjsVKMlc4Oz8f3F54gOlhWYFuGCnBrWVBKPMYz5E7I9Z8P&#10;eCX1HSl1IJhuoOfauSLbTMJxWxs6Vosts4R2Iwe5rSE0mclajdaHW6apjhUF/bNelTkrHnzhqb+i&#10;SG2uFKrwetdMHrc5ZwUjon1+SGEMM8Dsa6fbyMPY6ldbmO+BY9WOenQ1LlzalKPKY+uxLETG4HTg&#10;5rKS5Topas5W/wBJubs/uTk7uwrlnHmO2m7EumeE9ROGkUnvk1k6MnoinVikblp4anjUCRMgdjT+&#10;rtEe1TLL2i2m4sBkdKl0Ug52ynPdmMlmYcdqxcbHRGN9i3pmrqZV2SkDjvUjlSbWx1lpfNPaYDcY&#10;ySDXbFKxwzhyyMvVxf3Ep8kscdRWVSDexrBRSE0DRbye9Es0bjkcEVHsHNpWJqTUYno/hvQYFAYg&#10;cdeK9jD4KEXZnl16sjeijWwPyLkeh7V6saMY7HI5XLttqcZUDP5itUrGbQ6XWLdBy1DdlclQKx12&#10;HeAsnvWEqivuV7O5p6XqiSDaGzx1rH2zvYmULE97MJYSS2fas6s1KPmTGLMlrtkbBYjB6V5kqjUr&#10;HQokhuEkT72Mj0qHUDlKtzEJevQ+lYyk2WjNvdORgSE/Ss+Y1TMHWPD8N4CGi6jrij2jRrFlTT/C&#10;ltayeYEA/CqVWdipPmNm3nFogjBx9TWka7RPs7l22upZBhT3q1VlIylTUSSQll+YflTbctydOhUu&#10;FXaSV7ZFQ4gZ0yPvICZ9OKqMZdi7omsbfe5DfrXZQhd6kzehtWOmpIuNo6V6lKKOWcmjUtrGKEDI&#10;Fd0KcUYyk2aEMqqMEnp2NdEbLYyabJyyEAH863M7WKl4yRrmOUDI6ZoehcE2c7qk11LIUDAknsa5&#10;6k2dtOCSDT9KuGbdLGcHrWcWxylZGta6NEWG7oCMmt4mMpGl/Z9tEmfl6V0xMuaRga/ParuUMBjg&#10;kUSaRvShJ6nGa1cxFyPMGPr0riqTSZ6dGnLscrqd3Arn5wfxrlnNHqUqUn0Of1Lxpa6bl8/NnjNc&#10;FWvZanqUMFKozifFfxnltC0UUvXPANeRicY09D6DC5ZT5NdTiL74s30lxvWcgk/N81eTKtUbPThg&#10;YJbE0vxRY24V33E9aulWqKaZhVwEZRdzjPFviXUNfuDbWgdjnAA719hl2IU0j5TMsGqKuZLfC/Ud&#10;QgaS5i2M68KT7V7MqCqLU8zD46VGokjxP4u+FJdFvGt/L5XPA7V4uMwypbH6ZlVd16KbPJL5L5b4&#10;IAcBuQBXEkrHuKVrHW+DbO4uiqmMnHbFePiWoNmrkuU9M8N6BHLCBNAcFe4615TxqU2jiq1Gjam8&#10;NvHDvMeAfujFa08amzBVNdTlPFHhmNkeZozwec816tPGSehrCbT0OTuNGRtxCc54JrdV7lOtYqza&#10;AxAaNPrxT9rdakfWLFe50Rx8uwg444qG7jWITKjaI+7lQPzpe8aKurHt8tqXbAQY3cZB6Vd7H5pz&#10;E8FiiLucjAHJrnlNlxZWg8Q2ui6zFOsmGVxnivUwEZqakjDEtSptH0r8PfEljrWhQzNOfnjGOfb9&#10;K78RFRmkz5uSbWhifEu+Wf8A0eCUDnHWvM5U6zk0dFO6hY47Vr6HT/Dm90w2DyvTPrQ23UNUrnmi&#10;/GK28NayxOdm4F+eR7161PBzxFIxlKEJanSP8QfAPiK1bUDcu0+3cwJHWsFhcVQnboUnTkrkmieN&#10;WFuzWmmhkXklR1FOtSd7NkJNIoNfap8QtTa0srMxhW+ZscZ9K6I4eGEjzzZHtedtI9B8O3viDwlo&#10;Z0aONGfy9vJG7JrysVThjJKzsrmlKXI9Sxo/h/x/b2sl/POymU5XbkDBpV40L8ttjRVYXOB/aI8F&#10;6hL4HnnvdbmhugDhFOQ3FcuGlCOYRstjdNyoSSdj5Kjt9f0G5MkgZm35VyCM4PWv0KEqVRXR4q9r&#10;DVs9v+F3xKgtdJhbxNaxyjadysuQQPX0rjxdGHP7h3Qc5JNs9d/Z60n4efFL4kCaDTLeFG+ZlVtu&#10;cD0zWHsp08vnzu9kc+KqcjTpryO68b/ADRLv4t2tvZ6IJLJWJlbPbHqK8zKaslQqOq9LaGlSq/Zx&#10;Sep3kWjeG/h/ptxZaDE1rM0C/vFUEN9fSuXFVfbx5W7rsKnzSqJsw/Dfga113w/d+MPtjR3eXEhQ&#10;43Yzzj0rTMVDCYVcqvpc6YVn7blaPGPEfijVLk3mi3SwSCFzsmkGHxXnx/fKFRvc+jpUoxWh7D+z&#10;Vf6p4nigtNBuwJ+EIjfv6GtFgcRiW6cHocOOdKl70kegfFf4ceJ/CN0mreIQZUZQSE5zXzuNwtXC&#10;VOSS+ZOBxtHEK0ehx/h7xtYNfrBPYYsWba46EVEcI3JOoepJNJ8r1PR7KHw/KYLPwmpklnXiOXpn&#10;/wDXVywrrNxgtjk9pUgnKrsatv8ADfXbi5S6vdtrLCQREDwwrFYN0ZKbEsfSUWlqje8X65bajZW2&#10;mGzSOSIAMcdccVwY+uqk7W1FhKcozcr3uJp+q2egyRS31oVBxg44NcUKqoT97qdMoyraJnZWWo21&#10;3ZLc2bcMOnv6V6Moxnqjz5RlGVpEulalqEF2SbbCHuKvDqUZiqQjONjq4LmK5WOa1mwwPzDPSvXj&#10;Lm6nkypuN7lrVtAn12080uC6j5eea8/H4B4unpuhYfEKjO3Qd4Sub+wf+zr2NgQcAk1y5c6tJ+zm&#10;jbE8lRc0TtNOunidQT1xgivpsPUcJnjVoXTOosbgSqFeTAx+de7Fxk9TyakddDUs5kjkEfmZDele&#10;hhppStfQ5KkXa7Q7UbdIB50ZHNPEwUXcxpyb0Zm3GmWN8weeEMc9xXA6NGq7yVzoU5xVkYPiSxl0&#10;uZZrCI7M84Havmsxw06Na8FodlCamrSLGj6p56hjwRjit8DX6BUgjfsNT8o/MeO2a+pw2KUV7zPP&#10;q0W9g8QPaajYMHA5U1tXqU6sTOlCcJHhHxKsfsd80giDLkggCvksZHlqXPosJJyjY53RfD3h+71N&#10;L7UZVJU/dY8CpwioQqc0rHdVrVlDliem6SfClzCllGI2DDB4FfSUpYav7q6nkTdaPvM0rjwZoWlW&#10;TXcMS7WGeBVV8FQpx1RNPF1pS5blWP4d+D/EmlvPNp0TFlPVRXBjcmwdfDOaidtLNMXh6qSkzxb4&#10;m+ANC0W/ddJURsD90cA+1fh+c4Onh68oJH6JlGY1q1NOWpx1uktncENNhdwz6ivnqfNSqeR9DJqp&#10;DQ0J9GsdWtmwqk4wOOtfQYWrGKbOOU5U2cRP4NSPWWQwn73XFfQ4aXtErHW8R+6H6j4FUKWe3wcf&#10;ex2ruqU2lc5vrLXUy08MGCU+UvTrxXNKHMgddvcg1XQ2EZMiEH6dK5alNw1RVOrdnP3mmNAxZSAK&#10;m91c6vaKxkarYtP8u3OOta0pcrN4VEkZ8nh55uCMZ9a6VX5dgdZJ3KM/hp7bAVM/St1iubdm0Kyl&#10;uch8QPBkd7pzSmH94B1IFRUxEk9D0MJWXtEj568deHpbe5kj+zkHce3atsHiU5bn1EeVx0OROgkM&#10;DIp5PP1r2o1r7GM99S/baOiQ4EXVcZArbmbMOVFDV/B1xfL5gtS3sV4relOcNTzMxwFHHUnGZ6Z8&#10;C/2en8cWbJHpWZEPdetb4yq5UUfJPLqOV1XJjPip+zFq+jyz2lxZOGC5j2r1rkw8/fTizqq08NmW&#10;GcZIxPgJ8FLq08VyQ6rAQqkGMsnHWvYxSi8Mpxep8ll+EeW46SktD6e8OfCq3f8AcrbKVGBnFfKV&#10;ILmPpamNVrpnYeGPhTo2nXqT3GnxkhhzsrtwyUH7x5GMxLrQaR7tofgvwBeeH4o49PjEpUZO0da9&#10;iVKlLofKVK+JjN6nUeG/hdodrbiWKAAEcDFdeHwlJK9jjrY2o3a5pHwXZWp+SEYIzgDpXZ7CETD6&#10;xUl1FOgQQDfHEBuGMgYqJKEUXGpKTJoLOaC3ZwM56CsZTVh2TZzlxfanp+om4iTgN2rh9tOFS6Ox&#10;U4zhZmpd+KP7QtVWWM5HfHSul4pTV2ZRw3I9CKC9kmA8rGQe1HPdXQOnY2NM1aXywkkpHtUe0m3q&#10;zGVGN7kyeIpIptqyH73YVnOcilh4vUsReIkclHJJ9ahTbL+rroWLPVI1l4mA/GtadVRkZVKHumza&#10;TSsolD5XHIzXpU5dThqU47DNV1LfDsVM8dKKtVWsTChZ3MLVLOZ0+0jgnk1xVbXudVODvY4vx3pC&#10;eILY2cnGV4we9eXiLy2PUw9KO7PBPiH+zNqd/f7rW8lQSMdoQd6mnjK1J2ep3fV8PUR33wP+DNx4&#10;FsRJqVyZXxyznnjoDWuKxdStQsjhnShCpoemWWpwl/IlJwrYBxXzzk+YidG6ujWiAKgxuxBHat4v&#10;Q45RSLkNvPHhvNG08D3rpjFowe5sadpkrqrZHI4welenQoORyVZdDR+wSwc+leiqTjY53YFeUnap&#10;zzXTHciwkukNeIS8uPatnDmRPMoMwtX8OMGO2Q1xVYOLujsp1NDl/FulebpktrJNgsuMg4rycXJu&#10;DTOqk9bny/47/ZosNc8RSanqcjSoXJAY5B/CvFdapQdoaHt0nBw1H+H/ANnDwOk6xvYqRu7jIohi&#10;Ks5e/IKsrR909D0j4NeBtBgW4t9Kh+UDjYOK6G3ucnPNux3Pg/xbcWcY07TbEhFOMAHBroo4ubXL&#10;FGNShGWrZ1OlXOt3twHNrtB65FdVJ16k9jlnGnGJ2Wn20oiV5IySO1d0aUk9Thk1fQ1re8tUQ+ZG&#10;M46n1q7xW5Fn0EeWKYuyKOnHFc85LoNJowNZtzdI0a8H1zXhYiDqXPTw6UXqVtH0KZYszyb/AK1n&#10;Tw9viNZz97Q0YdDZmAEQ54wRWnsIbWEpyXUz9V0T7DcCRrbGTwSK8vFYaEJ3sdVGq5RsP086dG3l&#10;30Shc4BpUq1KnpJjnGb1RV8T6Boj2bPFtwwOBV4qrQULLqVRVTnPLPFfwb8K6o320aTE0h53bATm&#10;vDxGHhXXMmevQxdSk7N6FPTPAdtpBUWlssQHoMc1xQwSpT5ktTeWJU92dX4fvNMgH2K7lRpMY2k8&#10;5r6bB148qi2eZWpybuhl1oEc0rTwwgox6AV3whd6o53KxDZ6dPaSERSFcnkGuiMVHYzk1LcTWvDU&#10;d/tadBk4BOKxrUIVHdl0qrhojC1XwjaQRlyAOO1cNbDQimztpV5SZx2uy2emll355NfOYmrCm2j2&#10;sPSnU2ObudSgnk+Z+/UnmvEqS55XPSjSlFGlo11DChlVjn1HSqop9DOtBvoZfiu5fUSY5FHIxxTr&#10;6rUKcOTU5i88MaYts1y0Q4+9XJUVNRbZ1QqVOexkxKIpA9uPut2FeHXqRqaHoKLS1Oq8N+JZbLCy&#10;uQAeDnmjA4t4eVnI8/FYaM3dHZ6b4ihuIgwk+YdRmvsqGMjUinc8Sph5RlZnH/HD4lHQtIS1huQp&#10;kPJ3da9XBy9tPQ8/FQ5KVza+D108/hmOcybmkX5j17VliE3VZtRilSSNPVLa+WVrpSeBng15VanU&#10;jK/Q9Cm4WsR6L4qlW8FrcsQAcCnRxTjJJl1cN7t0eneC/F0MDJGkwwRzzXv4THRhUSPExOGk1qej&#10;2WpC7tkkDDkV9dSrKpC54U6ahOxDq9zBa2/mySdB61NatCnC7ZpRjKUrHB+IviKLYmG2zx7da+Sx&#10;2cct1E96hl6dnI4rxD4y1jVOPNYL2IJr56tmVet1PYoYOjTZn2ela5qjhkLnPQ1VGnXr6nRKVGmX&#10;pfB2qwxiW6jc9wcV1PA10tURHEwbsihqfjA+H2Wye1kYEYIxTpU3bUc4Nu6NWw+Is2n6cX09GU45&#10;GK3ljfqitEiOD9s/eI5PiTe6rZslxOVcYwC3NcWIziVWNkdtLLlTfkbnw+8VaqDiS6Zl+vSujL8b&#10;XetzDG4OlbY9As/GNzFGWM+QOTzmvXePr20Z4rwUb7F3S/iNNLdCBXyfWslmVeUrXHUwEYxvY6bS&#10;pJb2dLiRs+hzXXQc6tTmkcVZKnGyOx0aNZVG04IFfT4aPMjx67szRncwAP1ycc11SnyvU54x5jPn&#10;W2vVY+UCalTUzdJwZy99HJaXpQr8voa5XPlqHfG0qY6SMeXuC8/Wu+ElY5pOzOb8UXTwx4jY89Oa&#10;xxFXlOihBSepw3ivQbfxHZtFqB3Bsgj1rlVaS1PQioqR5tJ+zB4b1S/+2NbHIJ2kDkDNaQxVfl5T&#10;pbop3Z1Wm+FoPB1n9kjViqLhTXDUcpPU6aTjUfunNeIfFq29w0EseU55IrG7TPosLhvdTRR074h2&#10;Wl3SySRECuihWcZqyN6uDdWFjqR4s0bxRp/7qMI5B5Ar1VOFWJ4dWhXw1SyZzz3V3YXG5JCyluPW&#10;rlg6VVGMsTUi7M6Pw/rZvYdtwpAJPPpU+wVHRGFSXPqjTt7uI7xBKf8Ad7VarzgcdTDKerRzHi/w&#10;zDqt151wFIBzk1GIxM6isaYbCwhqkcvrHhnSbZcRKAQeoHWvJrQcup7FFMqWmj3UT+ZESEB4w1YR&#10;w9Xmujokk4nXaRaqYlSQ84GSete3h0ktTx8TTuzo9Ejgs/35A47kV6VNKOqPKq0b6I0k8UWSyeWx&#10;Uds11RrI5ng6troi1o2OoWLv5+07exre0ZK5FGM4VbWPnD43eGr+a7mk0+RmbOV5rlaSlY+/yzER&#10;hBcx89eMdH8dW1y8MdrOflJDDOM1EqUUfT0cXh2tzn7Twr8S9Tj5EoHQjnpSVKPQqeOwkd2XpfAm&#10;s2tqRqYOSeCa56lJijj6Ld4sbp/wrvr2E3ThwuOp6fWuaVJNDeZwTsb3gzwZo2maiq6rdqo/usel&#10;YSw6buzOvjatSHuHpGo/DXw/qmnxy6VdKp2dj1pwoQT0R46x9eErTRwviPwfc6OQsJ3ZOMD+ddca&#10;R1QxCkrs5vxB4e/c/wCm4XK9615bKxrSxElL3TiNZ0W3t3LW8wJJ554rnqUkuh6dKvKa1M06XDKw&#10;Ek2B2w2aw9lHsdPtGlcevgwXzho3IHHQ0vY8uxvTxSRreEvDcVjqqxXUrbdwGW9z1rjxNH3L7ms8&#10;TzQaR7Pd6Polj4dSa0kBkVBkA9TXzkqVm9Dy4YutOtZ7EPhfxJdaUyoJyoLcjNfOY7AKrU5kjvnK&#10;NRanpPhXxMbkI0U+WbkHNcFTBSjF6HnV4QSPdvglq2om9jdZGA4xWeDlUp1lZnxmcQpyi9D68+GP&#10;iG4NpGsj4O0cE1+t5DjJOCuz8pzbCqM3Y2viDrOrHSmWx3EleAK+ynOUqd47njYenD2mp5urTXUL&#10;JqEHzZ5yK81yk17x7Gifus8/+I3hYXCtti3JggnFebipX3PYwGI5XueBfEHwtPY3DTpEQ6cqe59q&#10;+ZxVNxbZ9jhKynHUzLbxAup6QbCdsMFIOR1rypVdLHS4OE+ZHD6loKaTqBv4IsMH3bse/SsfayZ6&#10;ka/tIWbNTTPiLqMQEEjMFHYnFdMcVUSOCrhISbaO48BeNZJ7lRJN3HFduHxrUtTwsbhtNEe7fDrx&#10;FpCt9s1CRAFTPzGvrsuxNPRtnyeMw872ijxb9tr48+DF0geG9BuonuGkzIEYHFRm9WFXDygup9Bw&#10;7lVZ1Oea0Pl2x8SXdxN50r5Ga+JngIrY+6lhoRWhauvE6yRGJgCdvU96IYKSlcx9lY4nxdqXmFmR&#10;scc+ua9fCQszKpeOhzUU0N2dhBJ6YFenFuEtDWnWaJ30LKF7ZGBI5PTHvW8KrvqdsaqK0FjqiTGN&#10;YWxjII9a6uem1uaKou5JcQahDGRNGwOOMCqVSF9GXGcWjkfE2h3d3IWaIsCOOOtdtKvBG6d9ja+F&#10;Hw0sLzVY1vlABI3Zqa2MaVonPipuMT6x+F/wF8MtpkcghjbdgnKgVw+2lVZ8li8xq05WPTtE+D2k&#10;71hsbZQoABG2s3ShN6nnvNKsd2W/EH7PgnszLBEd+MgBelTUwSa0Lo544ys2eWeMfhN4h8OiSZLR&#10;ygJIIWuCrh5wdj6HC5rSraM8Z8eeItc8OMzy2TgqxGQOorswmGhU3NsRilTV46nLeF/Hmp+KNX+x&#10;w2sm5pABxiuvFYWnQpc1znwONniatmrHp114Svbe0jupIn4QFgwrwvbWWh9LCUW7In0azs3lBaLk&#10;nBO3rXHVrzSunoW4s6PTYYIpAqvkFuM1yqvKTMKsdDU1LU9L06xZ5ZFDonDGuun77SXU89wad7HF&#10;eG/icdS8UPZxneluM4B6mvYpYGKSlI8rGYlQaikdv8SPEJXwfbXenXLC4f7yBqqr7JU2mGCpSnUu&#10;1oWf2S5PGGveMhpkk7iLfvdiTwPSuTDe9iIqJjnlOjRw7k1qfaWvfDiO/wDCq38rgmNOh+lff4fD&#10;Rq0LH5n9YdOvy92eSax8N9NvpHYqAcnf6189XpU3Jpo9yFWUVY4nxl8B11i1f7NGT6fLyK4KmEpz&#10;V1uddHGKErM43wz+yxqWn6wb+SIsSc5K4Arnnha6R1TxVBu6PSZPCVx4e0xbNIGXA5xXLUw8qcLs&#10;wVSNWWg2w0cTjDDPr7VzRgmTV91GtD4ZcRBuw7AV3QhJI86bjJj7WKa1mKnPHfPSumN0zlnBM0ZB&#10;JcQ+XGBkg9q64xckc7VtyOKK7ihPyMCD271qqUkTdGVqs93cyiORCMdmHasKid7M6KdlqTaRaGOQ&#10;FowwHU1lyWY5SudHaT2UKjI9MjFbqyMWm2R3N7C/EfQ54AqZNMIpp6mZdwSzrv2fXiueUG9jpjJX&#10;MPV7DUXb93G2COy1zVKcux30JLqR6Lp18LgfaUbAPJxWSpyudM5Rtc9E8O2eINrck9mr0KcEjx60&#10;rm7a+HfPIPlDntiuqFHm1sczq8vUuxaC9sVcRc9OK2WHad7Gbq3VjU0i4a2fDIfSuiHuyuc1Rcxq&#10;meOVPvD2ArpU0zns7laUtGh8thSlOxSRQujPJwrmuepNs1SSGQ2tw8ow2PXJrmk1YptG/pEDR4y3&#10;GKyV7mE9WaExKxkZ7etTN6EpamVebg/3c1wTbTNo3Ft3cngfmKyuO1yysbMMgHP0oIduhFdWRORj&#10;pzS5GNNsoXFh3Zf0qXFmydylew+UMqMHHWlsaxTMWWd1uij5qHudSirGtpcqlAuRyK6KSbOWtuXZ&#10;GCjJ/nXXGLbsczKk0gY/NW6p2ATyY5PmOBW0IpE3ZG0yWxJzgGt0knoFpMkt/EHlAKHyO/NbQlyh&#10;7FsuReJVkIXzBwa6I1V1Ynh32LMfiGPHzSDit41khfV2LL4rijAxJ+ZqniYoX1Vsz7rxMZ+Fbmol&#10;iU9jWOG5ehCmtW1uRJKQT71jKurF+xbLtv4ytwcb1FJYqCRm8NJkd98RrawQu7jHY5pvFpa3Kjgp&#10;Sdjmtf8AjtY2iMv2pRgf3sZqP7RjF6M7qWUzl0OC1z48287nF0OTgDOK4quaptq569DJ5JanO3Xx&#10;cS4JxdZ9ga4p5hd7nowyxxMvVPiPC6F1lBx1GetR9fR108DynDeKfGr3SERy9fR/51zVcS5o9TC4&#10;Zp7HCavJfX0xIkzz61wOopO8j2YcsUVUsLnYW5JGOBzUXRr7QgNtfPIyMpxnGcGtIuJnJpo7n4Z+&#10;ChHOmr3ab+DtLDp6V6eAqT9omnoj5zNVGpHlR1XjnxF4Y8OaE087xicLgIBzmvr8Nifdc5vQ+Xhl&#10;tSrU5YI+XPiIU8VahLOiDDE7dtfN5lmUa1ZuLP0PLcP9VoqL3OK/4VjHe3Kloskt6d68t4xRW563&#10;tInZeGPhBdxBDBGdpHcGvOxOJjWic08ZGLsej6B8LdSjtQFt88ccdK8Rxbm2cNTGwbLt/wDD7WVg&#10;G63+UdDjFaQU4u6IjioM4fxl4A1wIwS0O0/eCjPFerQqOx1Qr07M4O78Oz2jlJYj9SOld0JS6kTq&#10;q25CNPjVwrIMnr3xWyempl7TXQdJ4e89gETt0/pTVWKQOpbckX4dXbqGaAAketUqqM3ibOx0B1cO&#10;4xkc5AzivQdFWPjnuX5Z7uezwgBJHGF9q4JqMW0aRfY5XUtHvZLxZCx+/mvVwlaEYoyqU3K5738L&#10;5DD4PgQTHzAAFwO+K7cTJOqmjwnBxdixF4J8VeIdWa4kuWEatnGeCPauKpNU46rcpSiUfid4cuYt&#10;CktNNXMiqc7TnnvXB7blqJyNqSvI+W/FGn6s+szWl9aldmAMmvtsFUpPDxlFnDVU/aOLRX02e58P&#10;LJLLGcAHnPFbVZRqWsOjTcU7nUeD/indvaDTbcfO+Ru2/wCc1zTwanO7NYv3Xc9l+E/hzW7TSX8S&#10;bwx25OePU14ub1qcP3TIpwblzEGgHxJ8QfHSW1pqRiiim+c46nPNdOHjQwmHUp9h1lK+iPePFHjT&#10;R/AXh610IxpeTkgNzkmvmamInicRK2iLpUG6dzyvx15uv6pb3OsaaTZBw3lMeCO4owdSlQlJ3uzr&#10;cfcseWftA2/wxnvIbfQdJjSVRhvLxivXySpjZzlKb90KtOEaS5rXOW8M23hK30sy3sYTc+1o2XIx&#10;XtV515SSjqZx5SgvjW2+F/ju21XwvdPFvkxmNyBXbhVUxFFwnoY4j2UVE+mPg9+0LpOkSnxH42uv&#10;tUEsWPmlxhe/U9a8jFOnh6cqMfiIqUHXacdEZ/xE/aDTX/E0SfD1PMtbiTaAzZ78f0rzMDgq1Vzl&#10;W06nbCjCjT1ZueEfjLq/grVRoGveF5Z5bhS0kUbcMO+PSuiU41sHK70iE8MpyTTNV9Q+BPjy8utP&#10;1fwRPZ3E0RBcR4Kn614FStOFL3HselRpYmDTTuZvwS8O2Hw58Yvd+E/ETgCYtFbufmA617OFzOoq&#10;PN1SDH0HUhaSPoy9+Ldt478PNp3iS6tmkjG0CQAN9a8rMcZTxC13Z5VDL54erzRPG/FPgi60Znu9&#10;PuEkt5ZMqF6LmvM+vwjyxl0PoaHvnoXwysryC2tNT1FEQKwKyo3Sihi+SvdO1zDF0lKm4nrt3pmo&#10;eKoI5bO56L8rYx29a3xFGdSOjPEpyhh5WkjiPEug+JLe8aG6fMkTZRgM5wa+YqUq0a2qPcw9Wk46&#10;GrZ2k3j3S/7Jvv3F3AoIyMZx0ruq4WOLpXehLqLCVeZapmj4RfVtGVtL1UYWMna2c5FZU+amuVhi&#10;HTqtSizc03xTi9NjIoIP3c1tTrXlys5ZUfdujbgtL2cCbTJeRycdhXZTjOWsDmlOEdJG/wCGvEE9&#10;tOLS85bvmtKeIlGfLI469BSjdGpqsplcXFomG74FRi+abUoLUypLkVpG34cF1eQiRs7h1z6124RT&#10;kk3ucmJcYnQi+MduIJeGHevVlVfLY81xTndF3TbyRV3SEkA8GujD1pQs2zCrC+hsC6W/sygfLDpm&#10;vZdRV6ehwODpzuUbW7e3fy5hnafzrgVRwlZmtrxuWppLe+i2OgIx3FaVOSrGzRKUou6Ma60GSGXz&#10;7L1zgV5MsDKEuaB0KqmtRss15HD88RBXqa2ftox1J0bMK98U3xma2AIxTo1qjepqqUbXOL8aX7T7&#10;o5VySO4rgxcnJnbh4pK55f4mstUidprB3XvgV4mIpV94nt0J03ZSH/D7xZqthqSjUJXwG6sfeu7J&#10;cTUo1k6oY3Dwqwageua18VtFi8PFJr5flj5y+M19Hmeb0FRbbPFw2W15VtEcHp37V3hTw9eNozai&#10;uT0BNfPviCrKk4wi2j6iPC2Ir/vLHH+NvHkfizWf7Q0+5+VhnOa/Nc7pYuvXdTlaR9XluXPCUeSS&#10;Ma9t1v0+a7KsM5wc5+tfNypyluetBSp9C34c1EQP9mRmkIbDcV04KTi+VmWJpXV3odFZ6ZZ3jiXy&#10;CG9cd6+zy2vTpqzPExFScU1cm1bwtNLASsRNe1O046HBHENPVnKX/hW7tJvNiXOecEVxT3O2OJjK&#10;JRu9M8/KSxHd/dxXLOaRcaritDn9a8NxNGSIuff1rk5nzaHXTr3ZiS+GkRclOM1Tujp9q9iCLQon&#10;fBUgfSpc2J1NCG/8KsmXjwBg9BTVR3sXTrdDnvEPhmGSzdZI+i9AK1qSkoXPQoVWpJo8J8f+AbO6&#10;upCG2HJyMe9Y4aTp1Ivoz6nD4qShZo46H4eW0k5gk24B64619hSSjaxc67auXdR+GEenwrcbVK4H&#10;OK64tXOeOIctCbTNEsrYLFLaBx6lelbJsiTkz1r4L+OtI+H8gdYB06hetY160uWyR4WZYSWKR1nj&#10;bVdM+I6/bbW2CsOc49a5o+0TPJgng42Zzej+DNP0i6+1PajeD1C9a1lWqNcpy1cTTqHa6JrUEMiR&#10;28OCwGOK5PeUrs5ZTi1Y7HT4rq+2MDw3UYrpg22c07JHfeELR44lG/kds17NJ8zujwsVa53+iXd5&#10;HEsZPHpmvSocx5NSKZuGeK4ttoAyR613uScbHKotSMu8ee2gYuucdOO9clROMTpptOZh2PjaWO4e&#10;yuIs5zjNeX7VuVmeh7GNroxtb12/k1Dy47M7cj+GuWblGTsjro04OGrIoru/uHESWzL6cVmpzbsk&#10;aOFNa3Os8KaRLJFi4gLE+3SvWor3UjycTUSlZGneeHXtwHRCuevFVOLuYwr33JNP0C3QeZKOevPN&#10;CpRlHUHiJXsh8uhpM+I4ePpU+wg3oVHEyRZtvC2cSE961jg1e5MsX0Na0tpbVBGQStdUYSgrHNOc&#10;JO7GXemySDzFU+tRUpt6oI1YbMp3elXd7btECy+h9K5p0aso2sdEKtOErnLXfhS8guTukZsHI561&#10;wSw809T0Vi6fLZFiO1tw6Q39sp2jOducVm6TUtSXW6pluO0tJH2LDhPXFXyrsYym7XKeq2+iQEkQ&#10;YOfl4xzXLXo0rXtqOMps52PxfeW2rC0Nm3lZxvx0rm9lGzfU0dBSVztLLU7K+tghJJUZJFdVOPNE&#10;4alKcJFiLxTDYoYEjO7tXXSm6asjN4Rz1Llp4uW5TE7bfQ11wxDtqYywj6DjrUSKZFlB/Gto110I&#10;eGlsQHxjAjbBLxnsar6yJ4SQ+91mCa13o4JI4qKlRSiEaMoswtW0CXWrJ7mKTIHYV51bDuom0dMJ&#10;8jSZwus+BdVumZYMnB4yK8upgKknud8MRSRk2/w+1qO5CRjbyMms4ZdVjLc0liqTjodZo3gG7aNI&#10;bvnpkdq9Klg03qzhniUndHX+H/Buk6PH5jwIpPUnFenRw9GlE4auIqzdkbX9peHdOizLKinHHNdL&#10;rYeHVGSp1pvRFaT4g+Hbf5VulwDzg1hUx1BPc1WAry6DbvxnoV1aeZa3K78djXk4vMKUk7bnTSwF&#10;VSuynD49srYfvJgc+9ea8wXQ6v7OcivJ43s7u6AjHB5zXJUxnvXsdMME4xOh0qeK7hV4ZQSR04ro&#10;hVVTYxlTcHqaVvY3MsqyLMAQR8u6uuFNy1MJySWpB44YtZCOFRvX19a83M4zirI2wlm9Tg5bfWLy&#10;7UM5wpyQK+Vnh8XVqK6Pc/dQhoaGp6FePY7fNYADP1rseX4hxOZVocxTtrZYbbyZV3Y9fSuzDUHC&#10;HLIicru6K81jY3SOCACAcACut4WnOL7kc8onyf8AG/X/AIqeCfizu8PieezL/dQE9+td+S5ZQrOX&#10;tXqjfE4icKK5TqvCX7Q3jGCJYta0m4U4+YlK9ytgsNSj7sjy41K1R/Cen+BPHln4xhMiQsjgYORi&#10;vMlGzduhtbudDcPOww44HQisZu5cYxOb8U6qqWrxsvIB59q8nG1+Smz0cNR1PNPEOn3F/vmDsTkn&#10;g18Hi6srub6H0WFkoNJnJXUXl3JWVyBnGN3euWlVjVjdHsxV46I0LD7X5ZdSSAOADXpUF7tznqqP&#10;NqE9+zy4dCTnAOKVS0kQqNtSlr7qNMZQDlhx9a8vGXVFm1CD9sjn9IiiVT52B79K+frOV9D0Ksbv&#10;QW8u5Ip1jhYkE81cKXNHU5+VJ6m5o95cWUSvLMQD3Ne1hlKnTsedWjGUjxj9pHxbcXOuWllFNhTO&#10;oY7vcV9pw9azb63PDzOnZRXc9/8AgbOkng60Ifnyxnv2rWUOarK5m48sUeg/YYbi3KbhyD2q5UIS&#10;g0yedxOM8TeG760nNzbKc7voa+cxOFqUpO2x7GHxEJRtINA8TahpkqrO7BlIxk1zRrzpu7Kq0IVL&#10;2PTPDvxbUwrbySjcMd+tfQYXO0oqNzxa+W68yR0EXiIa7iMuWz2z1r01iniktTlVD2LuaVn8NNO1&#10;WEM8YLH25rdZJCursh5hKnKxFN8GrRH/ANWMd/l60nw/BPY0WauRoWHhXS9JQRC2GR7V6OHy6lh1&#10;axEsVVqbD7zS7e9AiW3BH0rr+rU56WFGq4O7Zh6j8IbTU5DO1mpPXJWuOrlEZvQ7IZgo6NmXrXwt&#10;sLbTnU22GA4wMZrzq+URas0d1DGyc07nmV78OdS/tAtas4G88V87W4bxHO3HY+lpZlSjT1sdFoHh&#10;bxFpNuP3bZI/OtsNl2Iw0bNHHiMXRrSvc1U1bUbGTybuMqW4zjit3CcHqjFU4TV0amiXKRXiT+Yc&#10;k881tRo3krmFXWNkd3p/iw2iKEbjFd0mqex5M6HO9TpvC/jqeSdYmUkE44rTCY+rGrZ7HBicDG10&#10;drPdvPp3nxjJK9K+irTcqN0ePGHJUszlrXX7611MwtEQmfTivnKWNr08RZnqyoU5U731JdalFwRO&#10;i9evrXrOqpSuY042VjH1DWDCpjPan9fcHyl+wu7mJrU6zwk5PSq9sqzubU48uxQVbExBXYFiOg9a&#10;ejLfNcbcy2mn2xkjkAAXr60p1IUo81wipzlY5HX9btr6YxrIM7cECuX29OrqmexhqcqcU2c3rvg6&#10;01S0MuAX28885rZ0lyXPVo42VOVjiNS0m105miuICQnQ5rn0iz1qdZ1VdGp4Vn0yOMpHJtPUDOOK&#10;68PWhFWbOTGQqSlsaqtp7bm3KxOSQK7o4uMVozzpUJPdFi21fTbW1ICbG5NU8VBq7M3g6rloVYfG&#10;en25IMnvgmuX6zGRvLLpySMzWvibp0L4kuVIxk4PWsamISZvSyybWhU/4TjwzqNsxM6lu+COtKNa&#10;EtTV4GtTdmYGs/Em2tX8i0xjpkfyrVVbHZSwPMryNbQPH0SorysAD3B6VvTrWODE4NbI6628Y6Rc&#10;xYF0uSMcGvWpYinKK11PBqYarGWxl3sl5PKz2E29QeFDVuuWSNYWgrSRy+qfGiHw5fHR9alMTA4G&#10;84rOdWrTdrHoUsqhiI88DEvfHOk63diS1uFlyenXmiFZSlaRrPBVKMNTI1bU9LaXa2mhv+Ad66W1&#10;ynLyTT3M+3v7bzvLXS1RSeWxxUcxMo1LblDxfomk/ZWv7kogT7q56VM3zI0wtWrzcqPKvGXxs0Lw&#10;tC1laOvyccc8/wBazWHcnqfQYbBVKjuzxzxX8fGvbktb3ZUhyT81bKitrH0+GwFo6l3w9+1bqekW&#10;wtpdRcgL/FJml7DrYzrZTGbubNn+0fc65KrNKGJbAGfWqjQinY4K2X+yQeLPHN5r1uMXJCpgHB6+&#10;tdVOjCO5wxgqc7nnfiH4jrpsptPOzyRkcmtJYVOOx6dGCkrkej+P7e6fMjDGe/BzWMsGkauLWx0+&#10;i/ESySRYI5OQeCK462DlFXRUYG8NdtiRcowPHBB6V50qMno0XblW50mk+PhPYmGe6yo9Tx+FeVWw&#10;bTtY5pw9+6LOh+Ior67MMcpILcVwYzBqMbmilKO56Z4QlubQiVmbGAeteBXpcyaRy1p7o98+CXju&#10;K3uEhY4YAde9fOztQrqLR83mWHc43R9M/Dv4iuWRs8ADnNfTZZmHs2ktj4bMMAnFnrOheLLDWY1h&#10;ndTkckmv0jL8xhWgoyZ8ficHOg3YdrHhO3vYvOtYxzzwK9v2MasDjhiHTepy2t+CVeJlnTAI5rzs&#10;RgtGehQxVndHkHxT+FSS5kjTIz2FfN47D2hc+py7MPdszx3X/hFeabI2o2icBssmOtfMzwzlNtI+&#10;jhjlUja5z2paDDNEYZIzkDHNQqGuppCu09Dj9f0H+zWM3lAA88VM6Ljqjsp1+d2KGl+N7LRbkbrr&#10;y2B+bJx0rnu4MmtSU0WvHf7Q0th4altdN1EBxHgGN+a9HCYurOaicUcDByuz5rkv/E3i/wAXPq2q&#10;X0jgscAsTxmvosTiaSo2e57eESi+VHe6Jp5e2Cg9eDmvCdVSkdVSVmJqug3mC8III7AdK6qM1LRn&#10;POrFHI6voGuXcvkrA7dvau2HLHVHDOd5bnReBfgte3wWe6Rk5BORVRqOoznq4iNNbnoOm/BuBkWE&#10;wrgjG4DrXQ4SUdDCGP1NCH4BpHKxFvlD0BWs5Sm1qdCx6Em+AGlyLvuE2qByGHSsJVakTaGPXQqa&#10;l+zxoUsOYkXd7VksXVidFPMpKWpxGu/DTWPBV79psrclAflIFdkMQpR1O5YmnXVjtfhz8aNQ0ZUs&#10;75SFXg7hzUSq1IaxPIxeAVXVHvHw0+MWj6kFJZVf+7kVdPMFdKSPmsZl9SCPTE+KPhq0hAvruMD+&#10;IMw+lepHGwaseJOhNPVGlaQ+C/HEJS3mibcvAGDxVqVGrsKFWvQd0cP8Qv2PfC3i6B3a1Ckg42jv&#10;VeydvdPToZ3OOkjyR/2LbXwDrDalptqTg7sBehrysdDE1Ek3ofQYPOKEo6aMveIvDsVtYfZru0+c&#10;Jhvl6V5E4zpq57OGxKlO6Z51f+C7tdQZtIlyP7tefUrczPfpYmHL7xJ/wjetrHuwd3qR3rK5Lr0p&#10;HN+MdO1po3guGkGeCMGu3DTdKSY37OpGyZzGgaCdH1I39nkSODu4r1p5lJxscksuot8zOqs31PUJ&#10;ljvNzIPugmvPqYm/U6Y0qUVaKPc/2fr6y8F3qaksKhyPm46iujLsRGNdSZ8tnVKWIg4I9i8Z/tP2&#10;cGkCytWChRgrX2tLO6cIWR8bTyOcqt2eMz/tFSz6vIEl3B3OFB6V89icdKVSUlse+spjGnqer/DT&#10;4iaZrdon2tQGP94dq0wuKU1eWh4WNwk4PQ9Atbjw9Im9I0BPUgda9H2lKSPMcKsWcl48v9Jjjdd6&#10;CvOxU4crPTwdOpJHAWmu2cd/tikGN/WvBjVSkenUw8uU9A8PyWmpWm44bK+nSvYoTjUieHXjKkxm&#10;q6LboA7qACefeuhWMOZvUrWIt47kAY9MZrppPlkY1EnE6G3060vIA5jXPrivXSjJHmyk1IxNf0Wz&#10;izIIgT6VhWoxcbm1KbMuKxkwI4QR0yMda4XS0OnnRoafpTTOpkHGaSoyYudGxB4YtdhkIGfetVRh&#10;Yz9q7jLjQYY1AVM471XsYlxq6lWTQ4X+R4xx6iplSjY2jUa2IpNAMeGijxWEqSWxsq99GaGiWk0U&#10;oBPfH4UlTZlUnFo7bR2SMAH8eK9CjZM86d3ojUK28hG3HIrrsjBuSIJbKJiWwARWU4LoNSZCQIiQ&#10;rfrXNJ2NdHqGS3fv1qHNgPSz8wZxn14qJOTAsR6eR0Tv6VnytgXbdXjXp+FNQaIdiV5Bsy7celZz&#10;VlqJIh/cO+Sa45RW5pZlm2soG+7j6VVOlGaM5SZcjsol6jtxXXHDw6mfMySSwixkY/GtfYQWwlJt&#10;mTqVuoBKrz6gVw1qWuh002YGr20zL8hw2e9cbpTOuEkYk9jcBuVPByeKz9nNM350WLN5YCN6kepr&#10;powaepzVPe2LjTFo8kc/Su+Cs9DHlRTuZJU+cjv6VuHKipNqixgqSB260JpblKn2MzUdcZAf3hOO&#10;1XzI2hRuzKk8VRwSfO+PfNYurZ2O2OGbWhVn+Iltbv8ALP34OaiVezsdVPASlEmtvH7XQCpI3J7G&#10;ksTK45YHlV2XB4iZlGZCfX/9dae3uczoJEh8QQxR+Z5xB9CcUe1IdFswPEnjtLZSEuATnpmsqtVx&#10;hudFHC3ZlQfEuGNMy3Bzz/FiuT26Oj6izE8YfEvzrYpDc9OAAav6wuV2OqhglGV2eU+KvHtyWZ/t&#10;RzzgZ/SuKpOc3oe7h6EVojj7rx7K5+efB3DPzdK5JRnc9BUI20IJfiK8AI87gdMmp5JM1jQuZ1/8&#10;TJpG2iYkdsvT5ZHVDDxSCy8ZJcfPLNnJ7ms5OVzV00omjD4j05iuZuvYHrUczMmjoNEt7e9YNGRg&#10;9APSpckjKUpI1l8P2rTLIFH0oUznlVlZmok89hbmK2kKqBW8K0o6JnG4KTuzzH4qnVdWvSPPZkU4&#10;4P8AhXdPGyjQUZSO3CwhTV7HJ2Phu9kwhjJzxwK8bGYyEFdHoKcbHWeHfAFzeSRg2XAPJK15NTFy&#10;cdDKpXhFbnqvhX4cwpEitaDI64WqpznUiu549fEnf6F4Ht2RQE24HUjpXpYfDOR41bFO5q3fw80u&#10;eD5wob/dr1YYKN9zl+vzhqc1rPwdsL0MiwKwPHC81t9SinoarMpPdnm3jP8AZ4gcyFLM8nOABV+x&#10;kpHTHMObdnlPi/4LXmkb5o4mwvJytU4NR8z0KWL5kZfhzwxtugs/JU55A5rzqzkldG86t0dpb+Gb&#10;EQrvAzjnK1iqjtucrqM83s/D7Q5LADPIyfwr6uVXS54XoaqLbWiCLJ6ZyOgryqnNKTZvGyWhmave&#10;24YlVB69R1rXDxlzXNGrI7L4Ka9Ld3C6LcPhDIOM8Zr3aC9pr2PHxtOMZXR9N2Xhq2h8OhrRgZpI&#10;/wCE9KjFU1seN7TU43X/AIftZ2s+paiwI2khT3OK+fxTdOLbO6jNSlofIfxvXUbfxPJ5MACGX+Hn&#10;A96+n4canhbPc1x6lFqSMlPhd4l8X6L9vS48qLy/XBrvxOY4bBVFGWrMqVGdeOhJ8IfDfh/StZlj&#10;1q4jYw92bk9s1vi8VUWHU4dRxpcs3Fnq+h+N9T8Q6gfB/hKZPKBCtyeR07V5rwfPT9vXWpE5wpOy&#10;O8a30/4TeGZb6ayU3zjd8nXOK8DGV6+IqxhT2NqMYyd5bHnWj/E2+8S66b3W4pIgjYRpOwrueXey&#10;o+67tjdWOyVjZ8X+MSmmzW0uuRGJl+Qbh+VcMMHreKuyo1Yp6nikFlrfj/W2h0CzZikmDMTwOf1r&#10;6zD0I4XDrne5xSqSnNqK2PVW/Zz8X+F/A7eLdfW0uLVwCEOMqa82vmdFYyOHW7N6cZzi5LoYMf7P&#10;cvx0jex8JwLZXtqoYGQcN6GuqFethvfbumKoqU4KD3OD+JX7OHxX+H2iS2uravKHhcgIrnH1xWcs&#10;3wU69ra+aNKWEr1abcWUPgfP8Qn1JLXT4vMlt8OwfnGK9WrUpUsNKbKjGtKShM9u8P69rviDxFJq&#10;Pie/aK4so8b047Ywa+PxE1SwrVNXUmezGjBRSKWofE2eXUmNlebpFfaZUPJ7c1jTy+6XMjqpyike&#10;v/D74a3niCxh8W/8JJGkqKG2hsN09KjE0p4CD5dVIxnjYuXs3E2vAOkeFZPEF5L491K5eELiJ43I&#10;wex4rmlPDLC/3nYuu66t7JWRp2mgWepJeJ4d8bk26sdkV16ema8qvCCs5I0jN02uZamz4KtwojsH&#10;8QHzw2PKEnB57CuVyjUlaOjKrX+Kx7L4M1PxfocPkHTmmhKArjnj1rvVbFUo8stTxcRTw1aV09S7&#10;c6lc3tz9quLfa2fung1wTxDc7sqFNKFkatvYbrcajHGoY9QvUV2rWKaMZStLlb0L7aXpDac13fXD&#10;LJngYwK2nTw3seeT1MfaVVU5Y7HK6pYkaglxprb+v4V4EpS5nynqUprktI3/AAbrOr6bdG31aIor&#10;dGrrwtepCdpHNiKcKkfc3OqvrG1+W9tbnMh6gGuqsouXNB6nDTqSXuyRr6e0k0CMGG4DkHvXXSk2&#10;jnqWTOp8Hy7ZTHIQCa9XCKPKeXi07G/d28Uq+YfzrqlTUtTgT6Etqruvkx8jp1q6cXLQiUluXtOj&#10;8mfaTivRwi9nOzOep7yJtRjRRvRea3xKi9TKm3exVjcg8HFcafY20JI77yZAsg4z3rWNRxepMoJo&#10;nuGtJ4MkAZHXFdT9k4mcVJMw7jStOJachff2qOSjFaGt5HA/ERdH08Nd71yvJHWvk80zDD4So29j&#10;2MBh6tfRI8q8VfFjwjp8JjuCoYe9eFPiLC13ywWvY+qwfDeMrSvFHnmv/G7wlpsLTRyKS2du085q&#10;ZYutJWjGx9LhuEsXUlaRwPir4n6/4qOzTp5EiboeeRXNTUnUcqzv5H1OC4cw+Ej7y1Mq1+HV5qMy&#10;Xk8khmPIbJr2YYinHSKPRkqVNctjutE0HVtJtI9xdio5BNcOPxlOonFRPPk6UpM6fQdKvdXmWPaU&#10;J6hhXxtWgpycepxYitToK53HhPwL/Z7kywA7vm3EZ5ohgnTjotTw8ZjozVkzov7It9LTzHjHPIBr&#10;ohCdF6nj1K3tepbsLu3vI/LdVGPXjFfQYOtGrDlbPNrxlTdyjrGh28pLZAz6V0zw6lsOlWaObvfD&#10;aPMAEPB5xXNLCNnYsQVb/wADfaYcIuGxxxXPPByWxcMWluctrHhCW1coV49hWUaTTsz0aeJUkY/9&#10;hTRvgR9ByaPZ6m/tU9UNfTZGQxvGTjrxkCtI0OZiUluitN4UiuAUZMk8dK74YFTVi1iJRPP/AIl/&#10;Ay3ntm1K0UK2D8o4/GpeWSpPmievgs1lflZ4Z408K6h4f3zwwsSh6gdxXp4WbTUJH0+HrRrKzK+g&#10;66viWw+wTgh0G0sR+VelGlLmJrUlRlzI2dM+HtxOfNKFsA8betEmqZyzxcVoXLrQV0+LypYgSATw&#10;Olc8tXc5vaqTO58E3drbaXGBZsTjDcZzmqbdzwcdTc5u7OwsdGtNSgVjAV9tlDi5I8iUIxZop4Ps&#10;bYI/kDPbC1i4E6XOg0rS3ijUxMR3ArSnTk9jnqydrM39OkubQgxsc98V6dJ8p5s4KR1Wi6veqoJb&#10;qOc11wryg9Dz50F2NL+3Wtmy+RjrWyxjRl9UvsV5fEkl/OImlG1j3qXiY1HZlfVHSVxl5Zaezi5i&#10;2q3ejlg5aEKc0rMUyW6IGcKcdTQ4xBTZT/te2hvk2QgAsMnFczaUtDpim4anZ2fiW2s7FZoYwxxz&#10;j1q3iVB2scUsO5y3LEviU6oi7YsZxVxryqPRGToezvc09Ogs5IMzSAEdRmu6EZcpyyfvDH1nT7OV&#10;okZc9KErDtJosWnizSrcbriQDjNbwrwhHVmU6cnsVb74peFIbgW5uU3E4xkVDx9FaEqjNo1bHX9F&#10;vUDRXCYcZAzXTDE0JqyZnKEkWWSKTLIOD0wapypsS5itcaBHdNvQDP0rJ0ITehoq8oLUY/hG1PzX&#10;MWcDg+lJ4SHVB9blfQiOjW8bBBGMVLoQRX1ioN1Dwjp09n5u0E9656+EpuF0XDFVUznJvDWlAkuq&#10;ghupFeJJRi9T1YVKkoqxNYWen2TBoVBHoBTpOCY6inNal6e3srhlnktB74FehyQbvY5VKUVa5JqW&#10;l6JqsCragRyDuOMVtKlRqLQiE6lOV2ZT6PJa7oJJiQehNc/1dx0N/bRk7mbb2dnYXbfaPmDZI74p&#10;W5XqOUnOOhYvhaSQkWkuOPlGaipZx0IjzLcpabqWoWO6JnLRHpmuWNecXZlzp05al2PWLIIXZgB3&#10;Ldqt4mmtzndGbehUvPF3hmw/ez3ke4DoCKzljKEXe+ppHCYibskZc3xr0O3cpZRFyp+8B+tYyzSK&#10;2R1wyirL4hsnjjVPE9sZLGUoq9al4mtXjdbGscvhh3ZrUz71v7ZsGia7YOn3gT3rCdOc42OuFJU5&#10;XsU/DmlvqU506NCzA5zyRWdHDVKrcVudFVKmuZnQ2Xw01raSuUNdX9j1pbnO8VRG3vw48TM+V5x6&#10;jFZyyStHZmtPFYdLUSXwfr9pakqMOvcVx1sprRTZrCrRlLyOW1Hxf8S/B8haCBpUUnIyelfN1o5j&#10;h5HsUcvwOKsri6B+0x4nN4sF7pzgjAZcH861w2ZY6MrSVx1uHKDjeLO+i+J1xrdvHLNaSjdjllPF&#10;etUxFSpbmR5CymNJtJl+38QabDKj3eFBPUminUhCXvoxqYOu1ZanRQeIvDt5YmGOdTkcV7Ma+FlC&#10;yPKqYbE053aMG/tYTMzRSDB9K4XShKdzdSktGiK30ETEyqWIPpXVTwymrmbqWMvVfAPh+71BbzUd&#10;MjldOQWXmt4QVHREyqyaOZ8Y+DPDYvEcaLGFAwcIK4sZKSkrM6cNszvfhP4M+H9rpPmLaxxzEZPG&#10;Pxr2Mv8Aq8qPvbnm45141NNjJ+IWlLpzu2nAFOoA6V5OYx9k3ynZgm6iXMef6rp82oRF3jOccjFf&#10;NV1OtC1j3KK5JGPDpWmtIbec7Sxwea8v6pRldSPQXMtUcH8SPBJguhLpsmQTuODXlYnKoxd6Z7WA&#10;xHu2mOtWisNECMvz+/rXbShyUuUU4udW/QzrZHeYzlNxIycihUXJms7KNiHVYiyEvFsAPHFFbBqU&#10;PeRlCpyy0PPPiF450TwfbvcXd8i7QTtB7VxU8nlipWhG56NKTa1PMLb9qjTr7WU0/S4DLyASD1r1&#10;3wtCjh+eotSXKE5WTPX/AA740l8QaMksilCVyFz7V5H1P3rI4atLkkeWfFLTp7/XlnmjJUOCCR0F&#10;fR5RyUqbWx4ea05zlFx6HuPwX1j7N4bgjhOAqj5Caic1GuyY07w1PTdN8QGMAuxJ7g1t7TQzlRsx&#10;2rauLqMFCMd65MT+8RVODizj/EiXUcgnjU4JyBmvnMbTlDY9fDSjLRlbSLzUo7oOXYEnpXztbEYi&#10;nWios7fZwcdT0vwdr8tgIrmeTgdQa+xyrFyp8spnh4ygpSaR634S+JmlOYlkZRkAE+pr9CwGZUZJ&#10;K58xisDV1sdi2tabqke61IzjsK9x1aVRWieYqU6b94ybrTmu2O0kdfwrmnC7udsJ8pkXovdEkDbt&#10;w78YrCc/ZHbTUKqGj4oWengRSoNx7YrknnVCi7S3OmOWynqmXE8VaDrVvtlRQW6hhRDNMLV3epTw&#10;lWnsaOh+AtG1RftEECEn/Zr06LhWhojlrYirRdmWdT8DfZIT5VoCR0ytRUwyteKM6eMUnucb4u8B&#10;vd2TXH2Tay5PA714+KwMpRvY9fCY6MZ8tzjrPR717xIWVlw4yD6Zry6cHz2Z6k6sOVtHXalZCytI&#10;5415CjdjpxW2JShDmR59GftJWZq+E9fsztaRBuXqR2rjp16dN3MsRRqbI7zR/FdvcKtuk4K98mvZ&#10;w+Y06r5WeJWwsoXbL+oWVuY/tUSA564FdVWhTfvJHPSqyvysoyqs8JBjwQODUKnobqbTOcvLJ7i4&#10;ZTGRn0FYqhKVV6HSqqjG5He6MptiPavSp4PlVzB4vWx5R8SLrWdKuTPaErsbovpXHUpS5rM9CnUT&#10;jdGVH43ub3SmjvrgqQMEsa86vSqqVlsdtFwerOYuPEdrptwZzeg7jxzXBy1qVmj2IOEoaD4/HQuH&#10;Gy9GCcH5sV1UsVXejLVKJj+NdZje1MqkE4+/jiurn51Z7ndhHyux454z+NcXgiRmurvaucHDZp08&#10;txGIfus9V1cJGF5jvhr+1Pa69q4sY4yyZxnBOa6ll9bCRvI5JeyxHwHpGs/EaGS3MlqgAZcYrL2j&#10;krI2o4R31ONbxTqWpO7xuUXd39KpQ5dz0fY04owNe1WdrWRvO3sMgYc9f6VtKiqiNqKUZWsctp3x&#10;IOnOYZZmADHPzcmnSwTjodVWlCpqWV+IMs8u6Hc2Tz710rCXRwzpqDsTXvxifSFELgqD3Y9Kr6rJ&#10;dTmeGjN3LOkfGM3ZEkN6QTyMNWbp1Ivcl4Fdjufhj8b7oa2lrdnzEZ8FuuK2o4mpRlZ7Hn5hldOV&#10;Ntbnb/GH4d+GPij4ea+0sLFd7M7lxnOP8a9vmjVgmeJl+Mr5fWtLY8O+GngnxR4Z8aNo2rzO6pL8&#10;hJJwM1nVp8tmj6DHY2hWw912Po7RvhVp+oWC3d6i8jkkd66IpSjc+GrZg1OyLl38EvD01i3klc44&#10;q0onP/aVRPU+f/2ivgt4/s7WT/hHppHjwflU8YraFKmndH0GWZlh3L3tD46+JHgvxlp88ovbeXzD&#10;kEbSCfWtlT1XY+1wuKoO1meWapa6nC7Sz2Tr6llPOKpwPWp4x20Zm+bM7YSMk85IU0cmhX1mfcsa&#10;bqOrxTb7KOXIxwtNQRjUqqS95nUWvj7U1j+y3kM2QD2rSMLnlVIQUroxb60vtY1HdHbykMeOK6Vp&#10;EI1VBbmtZ+BtZ8oNFayjI6gGspSSeprHF07bl/SfB2vW90spikGOo6Z/GuarUjytM6IYiDO2tLTU&#10;xYESbgUUdBzXkytzETqeZFHeXcKHYTx69DWcoQkyfaOx1PgC7eyl+1TOSc855yK8jHU3P3SlNWuz&#10;2jwZ4mgvI1jfIP8AEe1fMYjCuF0efWmd74V8QPpeppNDJ8u7kE8V4GYYTmp3tqjkm+eJ7v4O+L9n&#10;bWUaTzYcAZ564ry6UqlG2p4eIwHtL2PVfAHxShvZUEF0OSP4q+tyrHSukfN5hllkz3/wJ4mh1GzW&#10;KdwTiv0zKsbzRUZH59jsK6cm0a3iPQ0vbUy269s8CvdqwjUp2OKhVcJ6nlXjzTpbe2k8+M5GcHFf&#10;I5jQnTTutD6XAVYzloeV3WqafcXMlhcxjOSDkV8p7eHtOU+jUZxV0cz4o+GEs6G+06Pcp5IUV0rD&#10;qoro3hjIrSR534w8EXE8BhltmBVT2rGpQlFandRxUVK6Pmj47+EfE2gu93pobAJ4FKhShe00d1Wt&#10;KcLwZ4LqXjLxE901reSSKQ3Ru1d8cNTiro8ieOxEXZs7T4b38d3dolxIRuwATXHiINxuepgMbJvU&#10;9v0fwi509Lu0G4ADHqK8j3lKx7LxCkrMvWHh66uZPLltCVz12110PaOVjGpOnY6bw/8ADLTbu8VT&#10;bKGOOo6/4V7NOnde8eXiK7Ssj1DSPhFZw6cBb2q4I4AFejTpU1HQ+eq4u87Mt6T8M0glBEPfjjpW&#10;qV2YyxV9jdfwTGEMXkYYjqBV8kLbGaxM77mNqnwwurt9qNtGOSB/SuWrhvaPRHXTx6gYk3wyvrS5&#10;B42bvm2jrXmzwk4yszvjj4Tial58H7DUdHMVzAGbZgEirWHiKOZThO6Z5d4q/Z4hSdp7OLaQf4eK&#10;1eHk1dHqUs1UtzmG0LVvAiyTRs3y9hWMcO3K0jWrXpVY3PIfir8avGyag9vbX8iDrksc8dq+lwWX&#10;UvZpyPgc7xVSFa0Tuf2cf2q/EGh6pbWms3rMWwCzNXmZhg6mFnzQ2NMB+/o3mz7q+H3xfsvEeix3&#10;ZnUhkBJz0+ta4bET9lqZ1qCjPQ6+xXSPEMIEyI271qnUhUMJOpTd0ZfiH4F6N4g3NHAoyOMDrQ8D&#10;CodlDN61Ddnl/jL9nSXQJpLmxgIYZI44/KvKxeUqN3FH02C4gVW0ZM4ttAmWcWOqaa0ZVuHVcV4/&#10;seWdpI9n6yrXjInv/gm/iOEGKINux65rrp4dTWhms0VPdjLP9kmeTMqW3I65WuhZfKSJln8I6XIr&#10;z9mi+sHZI7Rty9Cqnms5Za0tEVHPIy1ua+mfB7V4bFUiBVx2IrGGAnSdkctXMqc5XZHqfwL8Qamu&#10;zyi+84wRW0aVaOiMlmVGLuW/BX7Hha5N5fxkDOTkZJrop4SrN2kceJz2KVonoVv8GrDw3AI7FQCo&#10;4rrjho01yo8mWOlWepdh8PXUdqI4mPvzW0aclGyM/aRucB8TNG1h2ZYQ+McY71zYujUcNEetgqtL&#10;qefW2manFe+ZLvGD0IrwJU5xbPXlKDieh+FvE0mjWn7xtwx616GHlKmeJiaSqSF1T4jJM3lGToOa&#10;9GM3JXORYaKRBbeL7VZAzXHTtmt4SkY1aOlkdbofjaxeABZ8nHr3r0qNaUVZni1aLUiefWIrs/6w&#10;EHp3rZ1k1qQqbQ1JLfaSQB7mpcoMqzHJfRxfJFjryanRlqN1Y1LLUAygM2Pxp3SJcTUtWtbhNrkZ&#10;xmldE2Yy5srZQXGPzpSNYMj2xOuwIMAVOjKY0BbdfNIwB0FOysS23oZmqfEm20STypJFwOMk9Kqz&#10;S0IcDZ8MfEax1ZQROOR0zWkajSszKdJtXRuzeILYR48zJ+tVOpGxMaUrlT+2opZMBhknrXBKbNvZ&#10;uxbt9SiwN3HFZ86YnBly11WBWwXFNVEifZyZpWuqWTLgOPpWsasEiXSmW/tlgQAJR0q3Vp9xezki&#10;pqM0Tj93Jz/OuerOLWhpThJPUzAbkSfeJHpXG3c6eWNjUsbl41Bcn6VpTfKc06cXqWm1VUXqB7+l&#10;dSqpGPsmR/22G4Vs+nNN1SvZkZ1BJSQzDpWWjZSi4jJVglwcL7ZraMItahdkR0izlyRj8Kr2MGJ1&#10;JIY/hyBhkYxV/V4MhVSnd6I0YOxiMHjFL2KiWqnMZl5bNDGcnt1xTUGjRanJ+Iro2zEnjFZVXZHX&#10;Sg5HIa14mVEJ80cdccZrllWXc9Ohh7s4XxN49eFyiN9a4KuKa2Pcw2ETWphQeJ57yYO83JPA3Vyf&#10;WJN6noexSR2XhvUgsQWSQZIHU5rqpVL6nm4iNzdbXgkf7phwOldTr20OFUjJ1TxLKkZbzOg/Kodd&#10;3KWHUmcH4u8ZSvMwEnPYbqwq1k4pM76OGt0OePiHUJ32Kx6gL81ccZPozqdKK1JxZanqKkjd39a6&#10;oxnJEOdOLOf8ReFrn5jIx+tW6co62N6OJgpHnviTTriyciMkY6cVPJc9OFVPY4vXPED225pJwuDg&#10;5NaU6Lkjrg4panPXPju2L7Dc9D3at/qbaNlVh3I7z4iSwxZtJ+OwBrNYKL3QqteMY6EXhn4h65fa&#10;qFeRsBuPmJ9qmvhKUKdzyqeKnOTTPfvhx4guFs1aVsblA+leDN8kmjtlseg6bqizIOMH3rndRnJK&#10;zLM8iPFuckDH5VLqyTMdDnNV0y2uLg8EkngEVDqzmzWNRxRv+CPhrHdMsk0XHoVzWM6VSq9EY1MZ&#10;yRPU/D3w5sLZFZ4lHTORXRSy52vI8mrjJSeh1dl4csIEym0HHavRhQpQOKdWciSWOOxGUYDjsa7I&#10;WS0Oeeoy2vGvJxHz164rphLWxyzdkblloLyqCgzn1FdsY3ZySrWdiHVvDUUo2yWiHI54zWnIyoVz&#10;zj4ieArC4glMlmORzhc1fsXypndQxMrbng3ibwomjauzQwELnjivJxlPkbktme5QryqR1Ilutihf&#10;kGOxHNeW4XNro82tr9Gi3ufmUdh0r6WcWeSlqMe6a6/dKQvPODXLNcqNYLUpXtsiksRn1wOKqjL3&#10;tDWS0Oj+DLxweLIkIbGckj617OClozzMfZQTPrPwppuoXVrFIJjsYc544rao37LU+dqNKdzhf2o9&#10;a1qx0T+xtALedIuMoeh4r5irSVbF2k/dR6GDdoNnyn4t+HnjGBf7Q1+/OSN7E8V9NgsZhaS5KKNa&#10;kKlTWRx3iL4v6p4e05/DVpLvV1whTqB9K9FZTTxs1Ua2Mo4t4a6RzfhQ3dvPNqV3fuXnBOGJ456V&#10;3V4xcVTS0QsPeU3OXU+gf2YfAGtQar/wlFtHvUjfkN0x0rmx9ZU8LydznqpSraHpl7a6n4p8SSJf&#10;pmOEY2NyM1886cIYdNblxqSU/Iyte+HOn6iWYSRwKp42L1NFOrKnqzSTVQ53xT8IPDkOkPrU+sow&#10;jH+rd8ZrWOOkpqEY7ihR5r3M3RtY8H+FdHOq6RDGhjBDiLHzH8KeJhjK0rM1pSpQRV0b4kfEf40a&#10;snhDRLW5Gn+cFBckLkngV14bJ6VG2IrW57GNTFwvKEVoeseHfD/iv4B/EjR9U8RGIQybQ4PR1x3P&#10;1qcHicPXjUpbsitGVWnGx6L+01onhP4neEYPEGmC0s3lAMi7gCR/9evBqYKVHHpN3tqdGAxM6SaR&#10;8vz/AAe1X4f63/bXhe4nnEy5xFHkMPSveo4t1Kao1Y6Hp3jOXPfU67XdY8F6d4M/tK38PzW+pzoF&#10;vFuUZS57nnr9a8DMPafXFTi7QWqOjCe0qS3ueZrrXgO0uYG0yzY3U0uZUD5Gc+/avUw6rzn7z0Wx&#10;0ezlC7ufUOg+PvAA+GVrpGs6O1hqBQCO9jYjccVhmrhiK6jD5o82nRxHtudao6OH4Q+Hrj4aReMt&#10;B8RzXFwwzLBIMYryc5wf1WSsb4fMa0sQ6U1pcw7G4uvD3hW6spNIRi+THMOtfP4mspxSPUajVrpx&#10;ZzHg+S+vNXW4e4mW4SQFFXr9Kyw6cqq5Vdnq1eWMPI9z8N/Fnx5oV3a6ZqdrPCsgCxvNEQHHrk9a&#10;7K88VBuMtD56WCw1a8os7ey1e9v9R828KlW5I6CvGU5ufvEeyUYWR6B4Ut7e4jGyM49K9qhKTijy&#10;sS+XU19S8OWOoaTLGrFJAOuODXdXw0auGaW5xQxEqdZM4S20u/0K/Md+Mxk/Kw718peWHqWmewqk&#10;K0Pd3Or0j+z9Xj8maIlhjaSOlepRnCtE46nPTehbk0eZH/dSkgdqp0HzXTJVVNalrT554plSUEDP&#10;JrajOcXqTNRcdDrtCnJZXhGTjrXr0aj6Hl14aanWWR8+LDenNevTXPHU8mektCSAPbTYRsjrjrWk&#10;F7N6GT1ReWUMVkVa7VLqYPazFur9UjxtHSipWtEmNPW5lx6mzXOFXjPTFebCu5VLHTy6E2oXDGHc&#10;q9K7Jze5EY3ZwnxJ+KP/AAjOmPl2VgD0718hn2e1cLC0NGj3Mry14msjy/Sf2kdRnea3aYsM8c18&#10;ZT4zxKjZs+ynwxRsm0c94q+K9rq25L2/2MxPBavBxnEUMXJ+0luevg8i9lZwR5n4z8GXPitDPpEu&#10;/cM5U5z+VdmTVKKqe0vdM+vy6tHCLlqKxy+n/BO6upwdSc7kbhBX188dRcbxPVqZrGCvBHf+DPgp&#10;dLOkstifKUADjmvPVSpUk2jxsZnceVq+p6v4W+Feiu6vNaAEDkmu+mpNas+TxmbVLuzuW9T8BaOm&#10;oqY1UgH7oFZzpyc7bnF/alT2Zbt/BFpDOHjtSmcEELVxyuU5nn1M1nKLuzqNG0FY1VHTg45Ir3MN&#10;ldJR95HiYjMJS2L9z4PguZVjf5l9h0ronkmHqvVHJHMZxj5nOeNPAEunr5un3PldxzXg5jlMsM70&#10;5WPQweYurK00edeJf+Ey0dTLZagJgOqn0r52tXxmH+F3PdorD1XqrGBH8UtbsgX1G2ChOSzHANbY&#10;bM8ZU0aOieBoPW5e0b456NcP5E8q7j1z617FLEV2veicU8DBv3WT33i/w5rDZ88An371cXByvI1p&#10;0akNhRZadJEJoZFkBHJBzxXZDD0pbDc5p6mbqFjEhLoBz6100sPTRcajbsVQsFtEZXxXZCEYF6t6&#10;HOeLLgalEUgnXB4xTlFS2O7DR5Hdnnut+C7S+gdL2IMCpFH1eLZ6tPE1IS0OJh+GWk2Wrm4s4QvP&#10;IVa1ipRO6WPnKnZnV2FlY2o8uaMAlcEkdqU1zO7OGdSUmUdU8MW9/cKynK55rCSsXGpJI2PDdjZ6&#10;TtWVFIGB0z0q4VEpbHDio1Kp6H4As7TxXrC6bagYAGeK9DDx+sN9jxMWqmGhzM9Ln+B7vEojm7c1&#10;1/2bTb1PF/tWS3HW3wMv04W4GPcZqv7MgtiJ5onui4vwX1OP94kvI6Zo/s9rZmX9o030JYPhx4js&#10;iCU3KPTtU/UaoPG0GhNQ8D620W82jEgc8UTwNVK5McXSvuZE/g3Vghm+yTAr1GKz+p1VrY1liqb0&#10;uYt9dajZKY545VIz95T1qlTqQ+JGMpQnojGk8aW9hMI7+6CDrljjFHt4KVmSqLcbo3tAvdO1uVZL&#10;WVXRiPmVs1soxlqS+eJv6neWmlwKzThF9WNYTpxi9R03KRN4d1SW5kEsLK0eflO7itMPGLd0TiEk&#10;tTfub6YRfIuMDoK65S904lBPcwdVl3IzxS4cDPJwc1y1ZWi3c6KcLyStoeXax8Zv+Ee8SHTPEiSr&#10;AzYEgJx+dfPxx8lXtPY662Dm4Xpo0tX07S/FMH9teGNZLAjdsJ9q9eNSEoc0TyrVadS00YGna78T&#10;dN1lYbe5Z40OFAY8VxTqyhN2Z6FOnTmtUeneEvjL4h0Z0i8R2xMZHJrnWbVsPNKS0Oh5VSrRfIeh&#10;W3xG0y/gS7sZRlhnGa9mlm0JJNHk1ctqxdmi9N41tpLYSyTYAXnmvQ/tCPJc4/qk1K1jGvfix4Yt&#10;ELTanCjDqGcVi8xpmiwNV9CpZfGTwxqmbe31eJieMK3Wn9b9rGyKeElTd2Zmv+I4efs84ww4O6vH&#10;xNOUpaHo0KtOn8TJPB/iGG5k8q4kGQeWNVhYezd2XUr06qtFnUjVbSTCBV2gjkV6kZxbscbi0h7x&#10;2Lt5iS7T35q0op6Gd5Lcp6iivCXEo49+aqVrXHFu5iPbQctcXSjPQlq5pcvVmycnsYmv6vpGiRvc&#10;z6sihe28Zrz6+Jw9P7R1UaNaptE4LUP2j/DGns9rE/nOvQA14lfM4JtJXPWhk9eaTZwviP43+LfE&#10;05tNBspogeMgEZryfrOJrVNNj1sPlNGnrPVljwjpHibX7xRdSTSyN1BzXbhcJiK80b1qdCjG+iPb&#10;fAvwtsLnShb6hp6rJ3J6k19dhMphKFpI+bxePjTqe6dXpHw8t9HQ29rb/I3XFejDLIU1ZI86pmCq&#10;u9zQ0n4ZaIru8lvgu2T7110sspp6o5quZ1NkbuhfDjw7pc7XVrbqrk5JHeu2lgKFPVI46uZ1pqzZ&#10;evtNhtP3iOBjrTqUoQ1M6VeU1qYupahbQPkXC5+tcNWpBbM9Ckm47HP6jfmKYyq+5D/dNeNiJpSu&#10;enRXNZX1MDVETWGa3iTcSeQV6V5k406rs0evQm6Ku2c7J4e0jR9Q8++skxnLEiuaOEoU6l7HpxxN&#10;StDlizrdK1Tw9f6eIrSeLIHA4rvlGhUjax50oYiFS8rnJeMdeW2uBbggntzXg4uhrZHtYWnzR5jL&#10;iv8AWJYRJppkj2jOBnBryqqr037p0OnQbtI1PD2t+LNWkNmkTl+gAzz9K3wU8ZiJ8ltThxWFwdJc&#10;z2O+8Jaf4wt4mi1iyMQP3WYYr63CYPFQp++j5zFrBSl+7Zq3mj3U67n9OoronhJ2OOMabMfUtOsY&#10;mEV2SzepGa8+vShHSW51U8NJ6xMsafqCTMunhlH+yOteROOIjL3Lm3sIpe8WrbR9R1KM293uPbaw&#10;xShCvVVqhMowpaxM/UvDIs0fIOwD5geayq4ZU02zWFRyZ5h41vdK02/EbOVkLdiOK8hU1KTse1h1&#10;OxnXFrb39t80g6cE1nJJJnZFuLPPvEP9q2+p/ZIYWKFuvt6+1ebVcuY9akqcqd2SWmu2ejqTfMAw&#10;Heu7C1YL3XucOKT5WzE8ceOl1HSpIdOHzAEDbXTV9/Sx59GslU8j5L+Lej+P/HfiFtIt0mEZJI+Y&#10;gV7+WUI4bD+0keq68ZR5TW+Ff7LHivT72O+ktmbPOcc1hmGMeLg4lxq4eirnvWjeE7zQbVbOeJkK&#10;KOCK+c9g4t3MataNR3uVvEOiWN5aSF0UuF64qHy0ldGMveWpL8KtbFvnT920RvwD0qJ1owqczMeR&#10;cnoer6TqEF0F55reNWM1dHLJNF2eNnbar9O57CnJXJTsMNpHLAWlwcHGTXJWoxmtTSM5J6FY6duY&#10;GJAD2NeNWwEZuyR1xrMvWP24OLZjwRjNaUsPVh7vQU5QauzqvDirazKPOJPp7172ETpSR5dd81z0&#10;fwx4jh09VVj949+1fU4fEuGp41Wh7Rm/L4ntInRmbCv05ronj4JmMcNIbr0Muo2pmtvmyvBorN1Y&#10;3iaUGoTtI4SXRzLqRhuT8w7mvla2GlKs1I92Fa0LoNZtrvSY1lth24x2rnr050rcqOmhVhWvc7r4&#10;R+LblAlvdDG7g5GK+gyfGVafus8jNcPBq6PXYIYNRsfNZOvJ4r7mhBVadz5CdSVOdkYOvaXaNG1t&#10;gYPY1hiKUHGx0UK1RPmucPrXguaKUz2UPGc5Ar5/E4GUXzRR79DHKatIxru3uFgeznXDEcH2rxMT&#10;zNcjPQpSXNzIr6JprQSNFJGSueoFeX7CT0aOirUU7M6zw9Y2qtlZ2B6kCuvC4aMZ3R5OJm7Hb6fb&#10;yNagMCVwODX19Ck3C7PCqzXMVdUnttKj82UfL34p1OSkrsump1NEVNLfTtVufNhUEHqa7MF7KvNN&#10;GeJ9rRjqaWpeHop7ZigAOK9+WCi46HmRxMk9Tx74l+FDNIyFehx9RXg4vB2Z9Bg690ef6h4EF4jQ&#10;hin0Fec8HzbnqQrtbHDeMPhm9rvZpXx6qetclXCuC7nXSxM+hwWpeHddtlY6ffMpXOA561zKFPqj&#10;vhiZxkrnP30/ju8je3ZTtHBZT+taRp0oyTPcoVqLWrOX1D4W23iKY/8ACSyDB7PXpUcU6atE6JU4&#10;S94dpXgbw34Ol83RbVNynO5Vor1pVlqdmHgoq1jRbXL6aPayFQD09BXCqMUehFRRQu/FkbFrK3wH&#10;J2k5xj8K2dB7s6oUk9yCz8P6ldQs3nlt2SoJ/nVxV3YVWtTpsxpvhte313mWIjD8N3ruilFHNLHR&#10;SNdfBsemweV5ZyOozVpnDUxMpu5598TNC128OLC2YjIxgcH8v88VvFrkOvDVY3u2c34c0rxfaSBB&#10;BIQBzgZPWoqRVjv9pRtqz1T4ayappF7HdX9m5AIBJTuehriqQjKR5WNlCaaTPRvEnxI1vw7ax3dk&#10;rKpUq6muii23a54dLDwqtqRe+E/iNPFeqjVL+LbIOpPY1tWqSSSOLHUXRg0metTeLprW1WGKTG0c&#10;4OKUcRpZHzcsNd3Y3RvF13dXAjacnJ6Z4ranX94xq0FGJL4m1KRU2XNkHRl5J5Fd0aj6mMIxT0Zw&#10;3iD4R+CPGUUlxeaRHvbJyEA5rVVbPU7qeOr0rJM8J+MX7LfhqzilnsrEDKk4C9a4Mdmbw8tNj6jK&#10;8wniE1Jnlvgv9kbTtf1QxqdmXPGMZrjjxBBtJqx62JxLpQvfQ9V0P9iLwjpcarPaDzD/AAlBXRLN&#10;OZbngVM3nfTUp+LP2OPDMMyzLZqSD1C84ohm7grXLp5lKrudX8KP2MvBeoyD7bZKxUA9MVSzSpU6&#10;nJisznS2Z0/in9nHwN4YLW9vpCkgEhduazqYyTVzLD5pWqdTxjx58PLTRr0pb6dhd2cBOaweIlPd&#10;nuU8yfKkUofAVvqlt5aQ8kY+7yDWMsX7OWpusdzvRmTL8Cdfv59tpYMdzZHyk1Sx9N9Tf6/CK1ZL&#10;dfBnxx4bQTyaTJ5YOSRGcfhUOcKt2aRzKlJWudn4D0DUIIfOezcMRxla8PFO8+Uyq4mnJbnoPhvw&#10;hr2qXGY7eT/vnrXFWws6ytE5ZYqlBas7C18AeLYlXy7eQ9uhrzKuU1pdCI4+gup6J8IdE8U6ZqEb&#10;3EMm0HkMDWuBy/EUauq0ODH4nDVIN3Pqn4cX1xHBFu+VgoyK++wEJpI/NcwUXJ2PWNGvvPtQkvPH&#10;evq6MnyanzFaCTujL8ZeEbTXbJ0RASVOMVliKNOvBxZrhcVLD1Ez5j+Lfw41fw1qLX1rE2A559s1&#10;+c5rk9TD1nUp7H3OBzOlXjytml8PLuS6sjb3qBgBg5FdOW83IlIwxklzXiybxN4M0jU9xESj2C16&#10;zpU5RaaMKeJqR6nmvjj9n/QfEMci3NsrbxgcDiuSrg4Sd0ejRzOUdGfMfx5/Y3sYw97pFoMnOSBg&#10;1i0qSszthUp4hng1l8K/FfhjWPLBcbH4O044NcNWvSs0mephsJJNSR9E/CTU1ttLWLUFDHywCH7m&#10;vIpS/fN9DvnBpHoug2mm303FuiA9civVw6jzXOOrKSVjr9K8NafbSLPGFI6kelektjzalSTTR3Gh&#10;JDLCFyMe1ddJ6WPExCs7mzBp8J5QDPbFdSdjhlJkq2AU/vR9e1JtInmLI02CSMsFHHc9qpSQudnP&#10;+JLD7KTLBGCRyRjvWVeF4cy3OrD1XezMu11G48oC5j2jvzXFC7d2drv0MvWNQ0gOTNIo46Ma0lJJ&#10;FU1M85+IUWj3lpJ5aoSRwAO1c1Ss1sz06HO9GfLfxc8Efa9QaeGA9+g7V6FDM1Rp2ZVTI6eMneRx&#10;+leEtVs9Yguog2ImDHAIJ9qnEZrCdOzOqlw/HDr3WfQPwh+IfijSrcadBLKqSMAA56CvFrZi43cH&#10;uE8tpJ+8fWPwn8ZSyaZEtzcnIAGTU4PENr3meBjcMruyPYPDniiAxqGkB44ya+iwuJV+W54FajZl&#10;jWbrTtRgKzIpz1rorVITiwoqcJaM+dPj14qs/CeoK+nWu7dKERQP4ia8PE0FLVH0WFxcow949N+B&#10;2l/8JNokdzeWnlyBAxBWtsDh1J2Zw4zGNSuj07TNEs4AIpYhjpnFe/Towi7WPMqV5SVya98F6dMD&#10;IIBz3xW0sNTa2M4YyaZk3fgeCBDIlqCM9QK46uEtqjqji7vcr2On2cFx+8i5zgDbXGqS59UXOrNx&#10;3NeaOCNMRxAAL1ArqcYpaI5E2zndUtg8jYJJJ7Vwyjadzspy92xVWwCAqIwOOcCuimhymYHivS7d&#10;7ZhKnbrXdKjFwTNaNWSeh5Vrloi3jRw2vfjb1rwMTQSnoj26VVuF2ynJpF3NEQsZAA71zqi09inW&#10;icr4i0bUYC0kRYEHjGa76EVZJmcq0ZROQ1rW9e08NIyvgHOT3r2cNQpyWp59eq4vQ0vBHjrUZrkR&#10;yysAOxNGKw8acW0cnNz9D1zQNZhlgV5n4wM5NePGrLm1FKC6GzFq9jMvlLINx6c1uqqaMXCzGSxX&#10;YPmxgkdiOgrRVE+pdlYamrXkP7tyVFOUrIagmX7LxRLFgM49Otc7m0y/ZRZcj8VCUbC+PUip9rJj&#10;VKz0LdrrqsoJf25NVCq4smVO4uqalJcQGNWxn0rV12KNNJnAeKPCOqazOWQtx6GtPrMY7FezuhPD&#10;ulav4dIO98AVhVrJu6NYUVJWNs+KtRfCux+XrXPLFTOiODgyzaeLlhGJZjnuaweJbepX1O5Zf4gg&#10;RgJKRjqSan29tilgtdUVJ/id5T7WnII965qmMUXqdkMsb1LNn8TGc7hefgTXO8dG+5TyvyNWx+JE&#10;pPNyDx61pHG32ZLytLoatn8RIX4llwT6tT+utbmMsr6m1p/i6yuACZAT2Ga6aeIUkclXL5xNaDUY&#10;pkyjD863VS6OKWHaeoyWd3O0n8KpSuZuCRGW2A4atItmbjdEMty0eWLnAyeavmZPLoYmveNJNLQs&#10;XwB6VpFyexDhYx9O+NERn8lphwcdelOUqkUL2aZ1mkfEe31BAvmDOKiOOaeo/qrZorr0E67gRiui&#10;GKUkJ4dxKGp38LREh+Ov0q/bRsXGlK5wvioLcbgM8iuarUTPSoU3E8/8SaQxVnTOdp7Vw1InrUHa&#10;R5p4ws7hWbcNoBPXivNrRdz3cPJWOUj1a6s5SSCOewrkb1O7kUkbWj+PpYWHmOR7ZxVqtKJz1MNF&#10;nT6f49imi/eyAYPrW0MSmczwj6FPXPGdvLGQJMADnHWpniNTSng9b2OMv9QOoXBmEnGfXisJVuZn&#10;V7LlVrGn4asEurlMkN83fitaU/eOTEPlieg2ekWlvCrLCCSOfavo6UY8qPnZ1JOW5keKdLWa3Z1h&#10;4HTitJU047F0qzizxX4j2ctuJXVO5Iya5ORc7PocLVUkj5y+JesTwzyqHYYJAwf8+9erQw8HYnF4&#10;qdOLscDBLqlzdD5mK59DXpThRjBs8mlisTOorvqdp4b8OvfoBISOO46189ia6pvQ+pocjjqd94M8&#10;AW8UySCIjng4rxa+MlUTVze9GmtD2HwvoLW8KIwwBjAx615ri5SMZYhXO10qxfKgcnHXOeawlG1z&#10;llVTNyLTtse+RONvU9a5ZwkzJ1TA1XW9G028zdMigMMEmu7DYWdVaHNVxKprU9H+GXinw7qVlm3n&#10;UsBwBXbKMKOjRwSm6mzOsuPEUMURKsAA3Arlq4uMI3TLjRblYpxeMZ2k2xPj6d68ipmM3sdiwsUj&#10;X0+5l1FAZTy3rXRhMbUlucWIpxjsdLo2lWsZWQrk9cmvpcO+aKbPBxEmr2Or0yOAD5AAMV7WHseX&#10;Ucuoupw5QtGoB9q6XaxMXqcXrukyXjNDwS3euapJ3O6m0lc4Dxb8Io9RzN9m3MSTkrnms5wU4HfQ&#10;xjgzhrr4M3S3DhbZ8A/3K82WBuz0f7Qj3Pma4X5dqSlSRjge1eldsRRj80XGFcZB5A49qipy8uqN&#10;IotXjSG3C788eoFctJpTNnqjqvgNZtqHiceYchTx+de9g1emzx8e7JH2H4TthYaYhdj/AKoYNbV3&#10;pZHztVqT0PJfitp+s654tdrY4iAIDda+e5U7to9KlJU4JHifxps54rxrW9uWKt8uQOg+ldWXfG7H&#10;Y5N07niPi/wPodvGdWF4zMOArnBr6vD4uq3yHBUpU37zOWvfEFu6LaQJsbOCemea9GFFp3ZEqjaX&#10;KevfCf4teJPh9oyaZbNJI8uPL2+/QVyYvDxxU1Z2RPwxuz6H+Gen6vqNomt63E6vdLuwD614mLpw&#10;pNwTvYmLbV2Q+P418OXiqs6mIgljnGDXBD95Kx0JWVzi9d8Gf8JxpVwIdUV8qWSGNsCrTdCopOOx&#10;pzLlcX1MHw18MvDeleHZl1PUDHdKTtt5B978+tejXxNSpXXKroxpU1FHovw51iw8E6D9om022RiA&#10;I5UAyD2NcuL9rWlyxKirPVHR6j8R/DPjrQU0TxVYNe3CkG3cHO3Nc9LC1KGIVWnoCbs9Tkfjf8Qv&#10;A+m6Na+DLyyuLe5EYELq5+bpVUIVq+N9tDozTD00ld9TR+Gc/iHXPCtrqGiwI0NvIqsXcFlHfI71&#10;7MqCjjouX2ugp1KcU0z2f45/Crwv4z+EVtfeJdOFpKIVxcwxY349xXgZ/QhQxinFWd9jLKcZVVXl&#10;TPnmT9mHwmnhNvEukRmSeJyQU+8eetJYytSxMYdz6B4lybUjvPB3g7XrvwrbHW/CE9zZ26AJJJHt&#10;Oe3JrXFwq08RzzVpPY51WpOXLGR6f4MvPFupaSfDVt4Tlhs0UAMoBAArlxWHxWKh7So/dMW6FKpz&#10;OWovxV+EOi6n4F/trwp4lnTUYv8AX2Y7nuMV85meBpUqkXRdzuy/H1FiLVI6Hm3gj4ceOtM1i3v7&#10;xQqs2csOetc+GcsNiVNLY9+tiaFSm4o928c3HiPxH4PsrWKOOae1UH5AA1aZvVrYupzo+ewUKOHx&#10;El0YngvUs2uzW7aXzgeh7GvF0hpJanbWS5rweh7F8NdThjhSG5hyvbI617+W14KcedHgY+nJq6PY&#10;bfSfDmr6CUSwAYr94Cvvq+HwuJwy5Fa58hKrXp4j3meZ+MvA4tNQRQztHu4BH3a+ExmWQWI9497B&#10;46XJYu6boelwhBbSZc8EGrWHowlaDHLE1JXuaT6C4nWdVyuBketbrD63Mfb6E81hZ2sJE0Qbd047&#10;1NWMYLUI1Zye5c8OQ+bjy+ADwK1wi53oRiKltzqtOwsux3wMcGvXoaPU82pqtC1c2j27efEcg9a6&#10;XZHOpJ6FiwuUuQFA57jFdNJqSMZppEGrwFSQg5PasK9rlQ2uYH2uSwvxJMCRkV5cZezq3Z0pKUTZ&#10;EtteweYG6jivWVpxuY6xZ5p8bvB8ur6DL9ntg7AEjjmvh+JctnWpOUUfRZJjVRrq7PlW8jvfD+rS&#10;wOhjfODke9fjOKhKjJwejP17D1YV6SktUYGvhrq9SGW6ZQzffz3rzlhqVWt7zPVw9Xkp6HIfET4w&#10;+IPgzIn2DUTcLKR8qn7tfQ5Lh5QrypQn7p6uDw1LMI3nE9e/Zx8YW/xL0ltc1qVVm+8BX2FaiqEF&#10;Z3PCz6k8G+Snse1eEdb0xmayRlOzritMJWg9D4rGUqvLzG/cPuj3WpCgjrXqxV1ozw5tp2ZLoujo&#10;03n3MwJPIz2r1MHQivfmcWIxDUeWJrTaha204hlVSv8Aer0Pb0oyszgVOpNXRZuPE+h2mntO90i7&#10;Rx8wpYjNcFhqfPKRlDBYirOyRyOq/H3TNNLrbyxsU6HdXyGJ4+wOHulJfee1R4crVbcyOK8U/tBQ&#10;6yGje6xjjAr43MuP6WKejbPoMLw26LvYyvCeoy+L5pBFI7Rhua68ozJZvByjeydtTqxWHWES0KXx&#10;I+Des6oqGwlIRzhgtfVYFfVa95K6OB1qdSDjc8v139nvxlp9x52izTeYMfLk/wAq+6wuLwlX7Kse&#10;JWo1k24SMfxnpHxT8H6SLgafLMVxwuc+9ceZ4DB1EpwfKzsynG4qlV5ZrmRD8Ofjdr+nX0Nn4h8y&#10;NJCAFkBBHtXj4GoqeIdGbv5n2s8FSxeG54KzPZJb/wC3Wsd5A+VkXNfSSoQ5E0fN8jpzcZdCjqQa&#10;7s2jjl+bvzWTo3VkaU5xjNNo4HVF120uWgELOpbgjNSqcke5TlQlG5SfULuFTBcRsCeMYrVRsU4w&#10;eqZG+jkxm7iTDNya19n7tzLnV7Fa3tSGeSVT8owR1/GsHFs2Vis1yZpv3DBQK55R1OmMGlqUrmHU&#10;ftIjjfORyAajpc1UYNHWfDTxrd/D2/Oo3sIK9S2aynmEsHByijixuW08dDlR2o/bP0Q6kLZptpB5&#10;Gelcf+ttpWkeZ/qTXcOZI6/R/wBqfw3MiySX4+YDvW0OMKClqzyKvCmKjJ+6dho/xy8OalEJItTT&#10;nnBYfzr0qHFODqbSPJrcP4mno4nT6V8RtHukX/T4W3HA+Yc17FHO6E9meVWyqtC+h1Gnaxpd3Gvz&#10;Rtn6V69LHUZrU8yph6sHqa1jZ6FOmHt4+fUCuuNWk+pyT9tF6E138M/BWuw7bnT4iT0JQVv7GjVR&#10;j9Zr03ozxj48/sJaP49QXWg6nNZOrbsQtgH2rzqmUxhU5oHp4bOZ25ZM4+3+EF78HdOTT5JJJGjG&#10;PMZf1rzcTCdB3Z7WHrU8XseNftg/ELxN4a8AyX3h+R1mRSQYyc183isZJ4yCb0PaoYRfV5NLU8u/&#10;Zf8A2ufiHeWa6f4g06dwpwJCp4/Ovbq1sPRguSSuzjp4SvUXvQPrnwh42v8AWtEW/nhZd4BwTW9K&#10;rGpBM56uESlZGf4+1e8sNPOpLGwXuQK8/MZThDmiduDw8JVORniPin4m6NdzeRqdskmTgNjmvlZ8&#10;9XY+so5bJRsjnPEvxc1r4baFca/oFnJJCU/1a54FbYd4hTVNuyMsTlVCtTbcVdHh/gf/AIKC+ONc&#10;+M+neFWj2QX13sy5+6PevvMLktOrh3Ju7SufFV5PD4r2XKfdOtaxKnh61vdRjB8yFXZscjIzzXx2&#10;aUd1fY9bBx5p6HL6Z8edBtNROkx3fzKcY3dxXmYWVWL9076uD0vI2Lj40rPC6rd5UjGd3FerCvVb&#10;tI86thqUIto8f8ZeLDq/iEn+0pmDNgojnBr26UYSpXaPnq+LtOyehveH7rRdDiS8utQMGeWZ3wRX&#10;RCdKETyq9edR3OhT9oj4ZaFEBqniBZCnQB/1rOrWhbRHJy1ZdSl4p+LfiTxj4fXV/hLcRF1LbQJP&#10;vdPSsYYati6lk7I9LL6lPD1Oapqe4/s8SeMNU8MRXPjhlWYqM8+1epQwM6ELSOvG4qhOV6R1Ooaj&#10;Y2+om0+1BRngk1nNxhO1zODUo3KfibWLeGzLreKE7kmuXFVlCG504ak6krJHlvxX+LGmQaM1jo16&#10;xuSMBh0r5HNsxquny0bn0eW5Y/aqVRaHgOoan441i+efVNYmEDMcLvOK8nDKvUgufc+knDC0I6RM&#10;vxDqg8LwrqCWhl2jceOtdkcJKZhHMMMtGw0/9orVBEkGk+F28xuC2zp712Qw1SCtEyq4qg17rPp7&#10;9k3VhqumyXXiGw2zycplelfXZLh4qnd7nymb1qt7pnt0E1taSGRTgdhivooxUdj52VTmWpFeeLor&#10;Uh0OR0OKHVUWSqcpIreJ/i3ofg/RW1vVJlSONCzFj2rHE5jTw8OZsqlhJ1p2SPJPC3/BSn4R654x&#10;bwwLwIA+0TNwuc+tclHOpynrGyNqmWOHU9fvPiLYeJNJF9oF4kyuuVKNmtsTjIzjoRRw3JKzPNPE&#10;/iTxNLcOI4JAM+nSvEq1ZN6H1OFo4dRRF4X13xHeyiK9jbbuwVI7VzzlzR1Nq0KMNYnUQRvps4vG&#10;X7wrkU+V7GPtI1FYq69og8SqdpHIxgHFKSlU1R0YfErDHJR/CrU9G1L+0LPUZkXOdhbisVGpS1Z6&#10;yzSjWhZrUwtdtb9deDT3OQpG5jXm1sdShLVno0asfY6GxZarc3ksNjpsmNow59axp46jWnyxMJpK&#10;LlI9r+DnhhLG7h1W9tlkAxklfWvvMhwkINVGj4zOcdKpFwizoPjF430zEdtpaKrLgPtGDXr5jUU2&#10;lE87KsPUldzMPw9rqalbqWDcjvXJShKUDrxEPZy3NceHdLv/AN48Q3jkZpTwVOWskYLG1obFnS/D&#10;+mWbNuVCTzg4rn9hSpvUmpi61UrXWnWjXEjRIASO1cE6NOTdjrhVly+8c34g8P3zadL5GWLA4XbX&#10;l4zA1nRfKduHnBzR4t8QvhJ4n1YG+ttPcsrZ6V8lXwmNoxckmfTYetRTtJnCTeH/ABzaXItG06RQ&#10;vBypryVUxUpWsejzUOXc4v46eMdS+HOgfbzpUss3TAQ5zXqYfDxr1eWegUlzP3WcF4S1zWfHsa32&#10;rq0IbkIcissR7HDV+WLud9alehZo7Sw8EWBjUbmPPOa7I1YzV2j5+eGlCVyS6+G3h+zkGoLaoZM5&#10;BK81pLETUOW5UFN6M63wdY2sbIq2ylABkBa0w7Up6nPiW4R0Ivilo9hFam7towGx2FRj48sbonBz&#10;lJ2keHeIfEq6VMyXU6qo7seK+YrKvKVo6o+jp0YyhcxPC3jG0i1lmtJQVcnJX19qK9GrKktNTP6s&#10;4yd+p6l4N8X75AruRjtn9aWDru1pnNisLbY7iw1uKVgfNHzHFemqkJHmODW5rRok8W5XHzdcHrV8&#10;ikjNSaBtPmTDxZ+Y8Gs5UG3oaKoupc0uwuWnHmn26U4YaTZNSrFROn0fQyt0srO3XjPauylhpcx5&#10;8665TqH8OzQwrOj5A6V6kqElG5xqsmylqWttJcxWkqFdp55rzKrlOpY7oRXLc7LQ9QaG2iTG8Ec/&#10;SvosKnCmrnlV0pSbNGTw1pesSfaolCy+o610SwVKu+a2phHGVaWj2J08D22zF6gfHcin/ZtO2qB5&#10;hJaxYmnaHHa6sq21vgZ4IFZU8JGNa0UVUxcp0rtnp3h+RUsxCx5A6V9VhVyxsfPVm3K5S1rRpJ3M&#10;kR/WitQc3dF0ayirMqw6RJPbHeMccVi8K5Qdzb6wlJWOL1/Sol1AiXq3618xi8Mvaao97D4hulox&#10;bLSobNR56ZDYwSKmGEjFaoc8RKWzNrw/BpcV6DIBgmuijQoxnsceIqVJQ3OinZtuyybjHavRlGT0&#10;gcEWl8RBqGkJe2RhvB94dzVPCOpG0yoYj2cvdMax0w+H5f3ZOz9MVthMKsJqth167xEdUWrvxjb2&#10;sbRtKPu8c131MyVNWZywwU5q9jzbxr4qgubtwQNuThga8urj4zlqe3hcFNQOWv8AUotvmW57c88V&#10;j7eMtjsjRlHcx7yMasTDcICD1odpaM2h+72OT8XeCFtIzJboRkHHpXl4jDyTujvoVoz3OGl8N6ra&#10;Tlygx6islSm0j1IVKT2M668EXl/dDCkBjzheKtU5x6HoU8XCEbGnH8JLVLMTS/e7cVsotbjWYXke&#10;e+P/AAxqullksLcjJwGA4xW9OMbps9vC4inUirnl+o6d4n0a+8+W0ZsnIIBrscYNWPap1aU47no3&#10;gTTtT1CwE7xkHb8y9xXLGHLOyPKx1SCdkdVp8dlEuLxQDxzXVFq2p4FZzb90upofhnUCZDOhx155&#10;qXNGDqV4Ikj8AeFNUHkQxJn+8Mc1pCSk7Izlia0dbhpfwX0i0uC72KEE5+51rolRutDKWYz7nUaf&#10;8KdLuUW3TTlB3AA4/KsvqnMzkqZlOKu2ct8cvAFp4R0dbi9AVBwd3pWrwrpK6OnLsc8RPQ4/4fa1&#10;oNlZtcadcKWXjaDk1wYl3dmd9enUm7SL8/xPv2ujCThQcZzXnS9pzaMn6nT5dTp/Cvi2N1E7thup&#10;yf6V0UK9viPGxmGs2kdpp/i211e1UTorKOMkV6UK/OePVouk7EqaxpkQKiPHBPSqlXilqzBwmzmf&#10;EttY63JiSMFSepHtXz+Y1HVk7bHr4OpOjHQwPB3gLSNO8TR3QkVU35Kg4ya8bDxl7ZXO/EYmc6DR&#10;2Xjiw8hYJ9MZTtGTt969ycmoXR49GV21IxJ9PutSiDzdSOMisHUbdzbm5djvvhfolrbxAyJg7eRi&#10;u3A2bPMx1WTNXx94d0iaA3SohcLyMcivTlCLjc4qFapGR4t4j+HsfiC+y8Ck9BxXlVKjlK0T3aeI&#10;5I6lrRPgPaW0YuCitjkD1/KsJxnV0Y/r3JI9P+HPwt8NwWwk1CyTIPUrzXRhcJCE7yPPxmY1pfCz&#10;b8WeCvB+p2xsV0+LcQQDsFd1SFNwsc2HxeIhK9zntO+C/h20ZVjtk29eFrzpYWEnc9F5pVfU6rQv&#10;AmgaXho7VAQB2ranRjA5auMq1NbnR2iaDCmySBPxArZKktzB1K3c6HwrBoYuAxhQHtgDitqCpcxy&#10;4mdbk3O6t0t7REmsx+AFevTUF8J4rlKT947nw5eSzWIZwVIFevR+A8uqveNOwvD5hWQ5HenYynDQ&#10;yPHHgvTPEloySRKSVqKtCFePLJGlGrUpyueQ614QfwpdMLePCd8DFfPYjArCybgtD3aOIVaNmUJb&#10;mKZCwb5lzxjrXNzI6Ejj/Eni3+zJzBjO7rXNUxDTsaWS1ZxXjqSfULUyQ2pYSDjAyDXFW5qkGdWG&#10;rKMjyDxH8P5dQmMs+nFepHy9ea8KdCrfY+vwuKioK5Rg8C6nZAPZ2LEL3Aq6dCSkdH1mm3qzUs18&#10;TW0eyC0lDZ5wDj869CEJRWhjKVKW7JZPFnjDSiPtEThSfmxn86J1KkVa4KlRnsdL4U+LuoRhYpkb&#10;k8cEVlTxdSErXODEYGm9T1DwV4wk1KJXm43etexh8TKSuzwMVhVB6HYRy/aUDA854IrtU1I87l5S&#10;aNxGMHp3qk7EPcpalJbzbiwyT0GOlEpaGlNSTujlfENqdrfZhgkHFYu252Qlbc891Pwj4i1XUCBI&#10;4XPFc9SnOpLQ74V6dONy2nwkuLi02zg5xyD3pfUnLcl5jCL0OR8WfAiFlMnljpnpWFTBNI76GatS&#10;3PPr74UwWF3xAMnnIFedVpOOkj2KePU47m7oHhRbF0kEfQ8HbXnTpNbCnWUlueheG9bvNLiVIlIC&#10;855q6dSUDzKkYzZ2nhn4l30M6wzMfcd8V1U8ZOLOGtgoSVz0LRfE51aDPmHkdK9OliJVFa55NWg6&#10;bKOufDHw94qvI7jUbcOUIYZ7GtZuUuoo1eWNj0z4f6TZaLZJaQRqARg4Fengnyu55mIbbsdUlkhT&#10;zEYdea9mLvqcnMwnu/sSdPlxyDW6nZXFGKk7FcaxY3KmJGAPcUvbQkaKEolFrK3e48zaOT1xWTpU&#10;5O5qpSsPlt7cxlFI9uKHTi0LmkZGqWKKd6r+VctSitzeE2UjBJnpWXI0auVyjqejx30BEidu1bxq&#10;OKsxxm4u5yOoeBLAXJmbAOetcs0pO6OuFaSWhUvfDdhbQkKqe5ArBpJlqbOR1fQrCSfbIvfHPNNR&#10;SkPmbMbVPAWh6hA3C+nArqpVZ09iJtyMO1+FFvBP5tsFxnIAq6mJc42ZCikdFB4M1FLVVgzjHQV5&#10;XsncbkiCx8Na/Hfh5VcAHHSuicYqlZGHU9G0XSmFiqXKDJFcE5tPQvZFfWdBTafLj/KtY121Zjjv&#10;uc/f6fNASACvpQ5pnVTV2UBJNEAxJH1NYudmdfJfYtW+rupBD5PHSspVmP2CZcXWnBDMDz2oVd3D&#10;6roa+lazAUzNGvK8ZFae0T2MZYaaehn+JNYg6QoOO4FQ6mhvQoST1MNdWhlJyg49qzdQ7FRaKF/q&#10;UbuSiYHc1lKTb0OqFJqIlvKkqnM3XoDUu9imrMx/EJYIWRWJ6AiuWtG93bU78Lozl7nxNqenOUYO&#10;cn8hXl1XKPke1TpQmjQ8PeM9RuZfmZxnj2qadV8wquHjFHWWes3cu0vIQRXalJo4vZxR1Gga7eJg&#10;GQgZ7nFaQXLscNenHsd34e15mQB5M89u9enRk+WzPCxFNNnQR6lHIud3WutTR5M6TJRdoTwR+NaK&#10;aOd0iC6kR1IPHrVKRPI0cz4n0dL6JsDPtVqs4miouWx5jrnhG/trl5bUMMHINa+1utR/VpI0PCs+&#10;s20yrNuwOlclSMHdo2hBrc9E0m8nktg7dRgVlTbSKcEya5meRSFz07nrW12iVC25hanDI7ncCSPX&#10;vUyqJI6acVuc5rFgCDgfXArN1ktWdcFdnn/i7R0ctnHPfHNc8pRnG56NF8pxV/4USUM5Xkc8CuOU&#10;W3c9GNY5XxBaNp0pMbYwOuf1rOUeVXOunLnM5NevI14kYf1rBvQ6o002VbrXrmZvL8wjI7d655zb&#10;R106SC11hkkVBz7k1g6kkXKhFo7HwDePcXcYQnLMOT3rtw9R8ybPFx1JRiz2TRdMnurdQqnkHJz/&#10;AJxX2GEmpwSPjMRaEmT6h4VnMGDH27DpXfyNs5faroeO/GDwksdvM/2U4OeduKwrRjB6HtYGo9j5&#10;Q+JnhtJtQkVIPlDHdgVca8Yxtc9qeHdSBxL6Z9h2gQgEnP1rT2jkrNnn1KPsTd8K61HbyqkuBjHe&#10;vLxlFyWh20MSrWPZPAeqafcxqWdc+o7V83USg9TolNS1PSNAe1cK38JIzUto5nNs7HT47cQ+YCFP&#10;9KSVzGTdx+p3MotGjhY/d4wKFCN7sFqeA/GVvFQuGWxkflskete3gZ0oR945sTRnNe6a37PGu+Mo&#10;bxLS8Emwnluf1ryc9qwjP3GbYWg1D3z6Q00XN3AGcknAyCetfLx55rU2i1Fl2DRLncskbA47HtR9&#10;XbK9slubemXs9mVikRvQHGa6aEJU2cdVKd7HUaNqss7BEYn3r6DDV5SskeNiKUVdnb6DbSzKu5ic&#10;9TX0mElZnhV2kaOoaTLsyOwrucWc8Zq5zzab/ppD4PNczjaep0c/u6FmTRo9gYxg8dDW6jG+xkqk&#10;r7mRc6UizsAo6+n/ANalKSTsaqcrH5jXWpXAJG4njGM/rWKij6tJMhsJp2k8xwSSB1ziprRVjSBo&#10;zyloAGT9e9cMdJGrSsdN8Cr+W38VILdyCz4yB3/rXvYFXgzysxjeKZ9keHppZtFUSuMsoJOO1XVf&#10;vHzk1aRl674asls7nUSQCEPzdK8zGctHDymkaUZuVRRZ8hfELxJJ4k8eXWjxOjBJtquPriurLKCj&#10;glXfU9OpNRqciMTx54It5dDuBfoi7RwQOvvXVTxTpVI8u5cKamnFrQ8F1i1t47qW3tXBET9+9fVU&#10;ZOcE2cM4RUrI9N+F+ozX9pAJ9GY+QV2y/wCNc1eCjO9xRk5xcbXPpXwF4h8R+II4dM0y8EEcKDeH&#10;HQV8/iVGKc5AkrWRm/ES2TxFrn/CPG8klcMQzRNx71x4WKT9q0bXSViTwt4ZTwU+NJLyYHzLOc9q&#10;0xFaVaDT08zNQUnuZPiHx34KfxZBa6uhDOdjbY+FPrSwFDE1cPJU+pVVwo2TLll4c0G71dzr09wu&#10;nysGiMZI4rrUpwpbe8jnm+Zvleh0ug+JfhX8O7G9fVNLadUO62uXfkHt9aipWq1IwjHdkwp1JSsj&#10;qPDcHwK+Lvg+78W+K7GEXsat9nLOMjHpWeMjLCUVGk/eYQnXdTRaHP8AwQ+Efi3xT4jmvfAT3LWU&#10;VwSIF/1Z5Ne5h/rFGnGrJXkgr4mhZwkz6W8cfEe7sPhRJ4W+K3glY7eJNgeIAFhjGfavl+JcWpTT&#10;l8T29SMswt8Rek7nzn4e8T6JrutvoukRXSW6EGCMAndz0P8AKufCQqzpKtNe8vyPqMRSnRhqz6J+&#10;BuoTfE0n4TXtikETW5EbsMNkV9RRwcs+wlSb0cD5THNZdNV1rc7L4Z6BrfwW17Ufh7448EXWp2k0&#10;hax1W1TdhT/C3oc1dNqpl/1ecbNfiYYqpDF8talO3kcv8R/hBd6nr82oeGbW8sY5DkrMpCsTXw+N&#10;yjEud0rHu4HNIQpqM2mYulfDDxNY6kn/AAkt4irGw8ra2d1YYLKp/WkqktDvnmVFwfs0eq3vwDn1&#10;PSIde029a2UxfNNF9O4r2cwyH2EXK9keHRzhKo4SV2cG/g++0bVZI5teS7RDksi4P418Ji6bTZ9J&#10;TrwnBNKx2fw9XUbmV3jkASPoCetRg/acyaehy4xwsrns/gHV3e1Fu5yAOBmv0HLcdzUVGXQ+SxtG&#10;1S5u6pYabq8JW6g2Sj7rEV04tUcTC9tTipudKWjOVuPC72Fz9oTkA8ehr52WHnSkejDEqcbMnQ3E&#10;i+UoJIHWt4883YUrIhuswlROCR3yOlZVotaSCDvsLabkm/0WXZnpWNO6nZGkrNam9a3U+xFkPI71&#10;6CnK6OSSXQ3bOeZodjcgjkV6cG2tTjmrMbaMkU5Ckgk1pTqJS5UTKN0T6jJtTe2M+tFYmC7GJqqR&#10;uvmvESO+BXJKHNrY2i2tB1hGqW+6JsA9BXRTioxFKzeo5kt9StzbXIByMfNVclPEQcZAnKnJOJ5H&#10;8dPgBYatYSa1o8ISZFLAqPavzvizhONak6tFan2GRcRVaFRQm9D5M8c6be6NJNb6lC6NGSNxFfhd&#10;TDV8Li3Tqbn61l2IhiIpwd7nlevaFB4kuRJeMZEU8b8mvoMPiXhY2joz7PDVVh46LU7D4Va5J4VX&#10;+y7C5KA5C4P5V2/2lVlSs+hxZjCGIjzzR6j8K/HGs6X4lJ1e43xScglvWurK8yoc7i373n37Hy2Z&#10;YSnUofu0el6p8ZItNYKqBocdQ1e7DNHA+Wjk7q3MHVv2orOzmFvbO2e4z0rCvxHWpO0U36G0OFJ1&#10;NWMv/wBoxri2VTC25l4JJ4rzMfxLVpRs9yqfDXLPcw7/AOIV/q8R/wBMcK38G/ivzbMM1zLGzanN&#10;8vZHq0spp0HtqZgnFw5Z5W6c8147Tijs9nyKyQk+l2jxFwxDZyDTjWmpJDjVmnY6f4c61f6Q62+n&#10;W4POWJHavquHc6xWDqKhCN7u55OZUIVVzSep7b4N1qHXLeOG5tj5gPcV+25ViFjYLmR8VjKboybR&#10;B4nsLSy8RwptURynBIAxXVCo6GN9lfRmVO9Sg5djA+Jvg64ihWa38uaKVfuMM16ldt2g9blYSquu&#10;54b8SPg/p1263xtfKkVtyYXAB61w08F7HFqomfX5dmMorkLlpq0mi6HHa3PIUYDE/wBa9+GIlblI&#10;qYdVarkVF12KVxJCWYE8itYVLieGstS0Jra7Q5dQ2Old1NxsYOEoOy2Kt3pNmyec0Ydv7wrVwW9g&#10;jNp2MPVtZtLOJowfunBBrlqTUdjupYeczBufFWj28bo0wyRkc1zc8b2O6GDqt3OcuvEFsokaBjz0&#10;wazfKj0IYeeiZgar8S7rR4yY1DHn3qWvaOyPQpYCM3qM0zx/rXihfs7ptz8oXHT3FcOLwvNFpnQ8&#10;NSw8roqz+BJkvRez3bKWPBIrwJ5Kpyuz0IZrFQ5UjqtJ0mDT7YSyzs5xkAmueeWJS5EvmeRiMU6k&#10;nZHQ6TeSOgWGR0UcZ3V5tfLpUNUeVVkpO5sQeJNVsyq22qSbkI2/OaxhTxcXeLaOV0aNTeJ2/wAN&#10;Pi74ubWY9PudRZlXGRu7V9XkuKxcqvJN3PFzLK8N7DnSPe9G8aX4t1meQ5AG419tCcorVnwVfCx5&#10;2kdV4b+JYWVYrifgnqa68PjnCVmebXy9uL5Tv9G1yC8QP5oZT719FhsTCa1PEr0JQeiMP4teArfx&#10;PokslvECwUlcCufMsL7ak3E6cuxbo1knsfDv7QWiT6d52mazp26JHOAy1+Q53GvTq2asfrmTSpV1&#10;Fx6njlh4o8L6DH9m0nT4o5EOc4xzXhWxkpJyvY+uWWzqLVaHY+Ev2mL/AEmNbO4CNEDj5TX0WBzP&#10;E0Ycj2PNxfDkKmqPdfhLrSfGfwzPCFjWPyz9/Gelfe4SnDHYJuTPhczw8sqxSPmP4u+EZND+Jdxo&#10;yzBRHKGAXoQa+X+r+yk0fdYDE+0wam0a1tp1pqHh2TTpYklXZh0P0puFlZnPNuNW54/rf7Lvhe88&#10;WweJ9LjS1uIJhIrRgAqc13YPNMThouPNcmpQwlb3pQ17n1L4ButU1zQrfSNb1BLjZGqk5BJ4xW1G&#10;jSxl+bqfP4tLDVXOCsjyL9obwO/w01xfFNu+2N3G4KTjmuZYOGHr+zKp16mLotrocxb+PI/ENkjv&#10;rCwAA7lDgH3r01h6cHdLU+UxksSqji2cx4x+P/hzwDC1valJ51H+tZgeaco3Zxxwles/dVzwP4u/&#10;tfeL9XjcpeSwRluFQ4Fa4fDQqy01OqplksPC9Q8U1j9ovxne34t/7Tlw5wNzH1r6ChldPkvI8KvJ&#10;Rq8qPp79jf4y+JvCzW8uoeJXkSeRUS3Z+CT2r26WCppKEEckoSV5ylax94aJ+0rq+hyWvhzWreS2&#10;e7TMBYYBrjxOClJtroOliFaxt3Wsa7cltYvLt27rtavmcXCNJNtbHr4SlOq0n1MDUPHer6vE1g13&#10;Iq9PmNfIYutOvLayPscFglRs2Y0raVDCy3MZkk6lq540ovdHuQc72RzHivxDpU1u1laxlW6KSver&#10;VJdjuhQcl72wngjwLq/ie6VNTjLwfwqR2r08FhJ1N1ofP5ph8LSXNB6nrfgj4GaNZ3q3B0RJDnn5&#10;On6V9Dhcvilqj5ypioU46M9p8JeFLTRYEaGyjhwMYC4r2qWHjSWh4uJxcqrZ0F8bb+y3IIL7DtxW&#10;04rkZxwcnJHzl8S/2kYfCl7d2E4aOSFiF39x+NeDWrctz2Y03y3PDfid+0/rHxE0WbQ0mxGwI+U9&#10;q8fFUp4id29DSniI0dkfJ3xAs9d8NaidU0wSKYm8wsjcnmvTwUqbaU/QqVWVVXgj64/4Jk/tQeIv&#10;EV/N4X8T2F08CDbHPLkrnpSzWtRw3Kr6sypUalWMna1j7evptEvozMkS7jyQQK8CpioyV0wg6tN2&#10;uZlrJp1rcNIEAwfSuJ4qN/eZ2OVSSK+q6pLqFx5NqRjoBntWLxDqVOVHRSiqavIy4ZfE+k6kDIT5&#10;fr2rRTrQn5HZ+4qQ0Oz0zTNU8Q24eeJRHgAvXoRjKukeXUrww7smZXir4PhZ1uLT5933uM15uMyB&#10;1ZXizuwudWVmUtJ+Fk9jcLdJF82cnApYbh6pTmpHRVziE42PU/CL3mm2HkvwNmPpX6Fl9OVHD2Z8&#10;rjasZ1LmNrXhC41TVDezSkgtnbWssOpyu2dNDHRp0uVGpbaKlhbrDb24Bx1210RpKMbI55V/aSu2&#10;WJrW+soPtG4nuBmsK8JWCnOEnYqLe38nHOT2Brya1JvY648q1J9KvJomKXagk9z1FckI+zlqbSXM&#10;tC5K0NuvnlA47rXRGUb6kxU27CW2r6TdkwPaKAexFRVdKSs0b8taGvMWLbwL4U8SqX+wRA+pSlRy&#10;rB4h35dTGrmGKodThfjT+yz4R8WaO9s+nxs3UfKK8/Msipxh7jsd+XZ3UU05Hzh4q/Znn8FsP7Ot&#10;hsXrhcivhMZlcqVS59nhs1jXjqZ9r4YexhLXMZBHXAxilGLhHqE588tDPuLWC8Zow4AHQGsJVxqF&#10;mXtDu49JiYOM44zjtW1DGQpu7RzYjDuq9DA+I3ieOa3bzMLx9K1r1lXgPDYXlaPkH9qbxBq0V0E0&#10;53WMsAzKeMd69TKMJRlHmmtT16jnSo6HOfCj4laZZxRxX95+8U4JJrHNMsrOpzQWhpSlTr0rXV/M&#10;9n8I+P7TUJ1NreR4PbdXylXCYilJtxN50VKGrPS9H1TVZY0aLLAnJINRQlVktjzKlKlFu52Om6tq&#10;kFsnmxvwOmK9Lnko7HnSpwcjpNH1maeMCSA9MZ21rTqya1Ry1aai9Dc0q8iMqtIgBHrXTTlE5Jpt&#10;WOw0O6tDGCRzivRpyizzakZXNdtcjWPyUy2OBgdK3dS0bGag2ymmhXer3Bl+zEehxjNRTwrrSvY3&#10;+sRpxtc7HwtoF9Da4uISAvUEV7tDDz5Dy8RiIc2hqacrW12JDGwXvxWkYyhIwqTUobnXW1pb3cAk&#10;XGMcg16kIRqRuedKo4MeNBG/zIlA9feqWEV7on266l1LW6stjK5Oeorf2cooz54zLlubqQ7SuQa3&#10;hGTIbiieWyYQFYxznOK2dFpaEKouYw/EPg1b2EXCxHepzkDvXnYnLVWV0ehh8d7N2M06DJPZrCyE&#10;FTxWDy6co2Z0rFJSujR0PwnGVV5Rg100cni1dnNXzDWxq/2LJasGjH5V1RyxwldHJ9cjIju7Waci&#10;IH8q1lgm2NV4oo61oU0tqRvw2ODWVTBvkNKVdcxwGt+GLiSZkkuCM8AZr5+vhKjlufQYfEQcVZHI&#10;eKPCt1BCzI5YrkjBrzqmGa1vqenSxEW9TB0rRbq4Z1ZWBA7Dipp06iNK1SMUQa9b3ujYYRgAHkEY&#10;zXRepFakU5wqaIgbUbbV7DyZlAYdOK2i1NE8jpzujn9StbeJWXauOfyq0oLU3jKfMcT4k+KOheG7&#10;sWLRhnLYXArgr42lGXKtTuhB7tjLT4m/a1wlodre3SslVdRXR6EKMWr3OY+Ini1JLIyRWvJGQAOt&#10;bQbWrPXwUFzWueP6r8UI2nazv7XaQxwSK6lc+lo4NtXixPDfxth0bU1tBcLsPT5hxQ4czvY2r5Y6&#10;lK520/iS38T2xnspwCeflNJ3joeLLCOg7SRH4ddrKQ/aL4t/dBbH4e9RU1RlVjeOiOt8Pa3ZW12J&#10;DcAAcklqmlNwlc86vh5Sgdvb/EXQIYx5twu5Rzn2r0FmEEtjxnlteUtEaek/G3wiLuO1tpA0uegw&#10;amOPvLRBLIsQ1eRV/aF/s34m+C3s9PkDSNEDs7jiuqpiuaKQsuw08HWuz4ltbrxf8OvE8tndQy+W&#10;JcYx1GaxxFONSB9j+5xFNNHpPhvxFDraI8yEOxHAFeVOnKDZ51aPIz1fw14NfUtHFzaOAWXgZrSj&#10;hnVjdHzWKxahVtI2fD+jalZ5gdCcHrXTChUiediK9Oeps3Gm3S2xb7O/A64p1KUrHHGtTvuFtos0&#10;lgzlTkjIFefUw7aaNliIqWhyWp6Pq1jd+fG7YU5we1eTOjOnLY9KFenKNrl211+/8lbe4bO3jk0e&#10;1ko2ZEqUL3RKl/OVC5G32JqfakOKR0PhzxVJp/VjxzxXVhq/s2cWJpe0JfEXjmW6j27yeOR611zx&#10;l42MqWGUWc+mtqkmRJgk9Aa4/bRudPsnY29H8VrHxJIMf7XWrjX5TKVCUjet/iDaxLsicD1ANbrG&#10;Kxj9TmZWt/EtLSYOsueOuayqY5xZ00cC5LUt6d8WoJQFaX6EHpWP9oJbg8DK5pQ/EiGcqFfr154p&#10;fXosX1OVy5H42tWHz3Cg55zis3jUWsLLsX9I+Iun218kJ1Bckj+PpThmEVKwquBnKF7HtvgDXoNT&#10;tY289XBHHzZBr6TAYqFSK1PksZQlTm9D0LTPtUsYjtSMV9PRfMrI8epyp6ly2kuIJvIn65610qLT&#10;szJtNaDdW12LSsCV+pxUVZezVy6VJ1Ecl49Mepac9zBHuIUngVxV7VadluddBOnNJnhzeMLLS9be&#10;x1a48k7jtzxmvla8Z05XPoYQ54aFLxHceHNUnFxDqETFugDDmuSXK3qV7OW1jY0HRNKvrIbyjrjj&#10;0r0MJTjUgcsotS1K9/4B0u6k4tkwDgjFdDwkWdNPGVIKxc0/4aaP5P8Ax6I3H92tYYKm+hE8dU5t&#10;zK1z4dxW2XtbMcjqBRVwMFC8Ua0sa3LVnPaj8OF1AEz6eAcdCO1eZUwPO9j0qeOjBblC2+DsCuNl&#10;r0HpURyyLexrPM4tHVeF/h/PYSKmDt7CuungbaHl18Wqj0PQNI8KnyFUr0FehTwT5TyKlZXL48Im&#10;QFWSreDbMvapGRrHgS/aQm2Vv8awqYOotjpp4mK0Zmn4f6qXzJGSPQjpWSwdXsVLFQtoOh8EvCQz&#10;2mSD1xxXRDDSjq0c8sRdaD5vDzxLgQ8AdcVo4O2xn7Y5zxHoA8tt8XUc5FcNZ2ujopVeV3PNvEXg&#10;ywnm88TqrA8jNeHXhGUj2qGNlFWK+gaDplzf/wBnpcKxz3INczpwbNJ4yaVz0qy+E1iLFJFQcr09&#10;62jgYuN7HN/aLT1If+FZQ2hLJFgjoQOtEsCuiNFj7rcv2ukXmjoGiBI6kUewlS1FKrGo9TX0LV5n&#10;k2yn65FVCcm7GFSnHlujsNH1opgeZg8cZrshVcWedUhc6fSfEakhZH/XrXpUsXyvVnJOkadyLbUb&#10;fCuASM9a9KNVTj7plG8JHL6npd3BcF7QnIPBA4rCXO3odlOcbe8PsYdckjxcKevpitqUalveHJ07&#10;6Fm2jvUciY5Hoa2SluzOTjYc6mR9p6Z6VLdmC0Fu4LZYcjbnHWk7Mcb3Ma+AjUgMPauOrJROiGrO&#10;T8RXc+4+UfoK43U1OynFHL319qLkqENPmXc35UnojA1Wy1GbL4JJ/CrhON9RMyZLbV1c7VbHTFbO&#10;UehFlfUu6bHqEbBnjPX0rKTTYmtDsfDjxzKqyxg59e9S3qc84u2h0cWj6fcgMIgGx1xWqjzI53Kx&#10;ch0RCo2LWcsKpMPaMiv/AA6GTJTt1rKeFkloXGpqYGr+Fi0RdYucVH1afU7qNWN9Tzvxol5o4cpC&#10;eM4GK5a1GpGNj2sNCFR7nG6X4xvEvtk6Hrzlc149SVSC909P6lHodvpeqwXqKXjA4FOlVlJe8ZTw&#10;zgbFrFGwwBx2INd1LU5ZRsMu9IW5GVbv3rojTUiOZroZz+GTu3I36UPDrozRVbFG90FkctjJ+lQ6&#10;LRqqsepD/YN62GjRhz1pexk9jT2sO5HN4cuGXL5xnuKh4WT3NoVop6Gdd+BxOSTBnJOeK5KuCk3s&#10;dtPGW6j9P8F2tu4KKFYHpjnNYLCRT2NJYyXLqbmi+G5JpfLZSQO+K3VFo554tJXOps/DPkpueLHb&#10;NaLDX3OCpi1I2NOiFmNo4Hv3rqhTUY2OCrPn1NW0u8ttDcexrbk0OOSvsXku1Udc4oszH2bZFJfA&#10;nHX39KeqGqRBI/ncY5PHNGo1FRIJ9JtbgYZASRQrsLu5BH4btEcSJEAfajlK5kaCWSxR4XGB371f&#10;Ikid2RPGy9V/OoaHymNrk8kG4bc1z1XZG9OCbOU1HXQGKyL+XauCWL1s0dsKWmhh3yrfklR16jFZ&#10;qpeWh0LQwNd0kwxtt6bcnIroUuaJpCWp5r4p097i6O5fu8kCuapNJWPUoy0OX1HSZV3Mh4xXFOtF&#10;Ho0Z6mamjzyT7jJ9a551o8uh2qpFGnp3h0TOC6554wK5ueUtjOpiOVHoHw80C1t7iNiSAPU8D6V3&#10;0G+ZI8LG15TTPdPCEdksCBsCvsMvatqfGYzm5jfa0sp02Ajp1Ir2NO5w3keafGHwpDcWMq7eoJ6c&#10;1jWZ62ArWkj47+JfhN7HVZyU4LE4AryK9Vtn2NOanSPKfE9isZIVSOOeK68NNz1Zw4l3Whxs95c2&#10;N0csQA3I9a6p2cbM8p1JQqbnf/DnxlLE6Rs5LZ5Ga+Wx9B8zR7GHkqiPbPCPi3fEpD54GQD1NeN7&#10;SUZcp1OjZ2O30fxDNdMISc1SrSbsROjyo6GO6ikg/eSbvl/WulTitzm5G3oYGteFdP1645UccA1j&#10;OtNa9DaMV1J9N0rSPBim5+RSAST04rmUJ4mWmom2Z2uftH6ToYeMX6Ar/DmvdwnDtSotUefVxNOk&#10;7XJ/CP7VmkX0qxi6BJbA7ZrevkEsPHRGP1qE2ux7T8PPiDo3iyBMuhY+4NeQqDpyamiat7XR6XpO&#10;kwwKsyEYPtXp4SikuY8evUctDrfD9/bQgByBtr2KDipXR49eLZqX+t2vl/fGMV6LrQepzxpyZgNq&#10;VvLdeYGXhuM9645V6ble50qjPlLUupQtESGB9K0jXg+piqcrmHcTu8zPgjJ9aTrXZvGmkj80W0tJ&#10;2BC5BP3hUuVtj6mEiRNJMY4i49unWuec7m62ILnT52TdsI9P8/56Vip2kaLY6P4Jx2tn4xje6ypD&#10;jafXnpXtYCdk1c87MY3ppn1VJrsNppMclvPtOABzk05TalqfPODbOL+NXxXbwv4BupXnId422gnr&#10;x1FeRmDqYicKEN5HRg6cVU55bI+TPhlZ+NfHPie71S1szh5CQxOMntX2M8PRwuBjFdDJV5VcQ59D&#10;e+IGkeMbLSJrTV1YbQQCD7V5jnh1Uid1Byk2keCwRj+1ZBeLkrLyuODzX01NuytsczW66nsPgbUd&#10;HtrSKTy3gVSN7IM/nXHVjU59WbRhanY9j+F2saV4n1D+ztFvcD+NhwfpXFVw81C8zknPlZ3EfhXw&#10;54P1B77Y8krrlpCM1xShOceUz53JXRWENrq1zLfxxMy7vuA8CuWrTlTiosuMrLQ8s8e6XC2to8Wn&#10;lcSjgeua9DKG6c3qGIk5QPVbbxnoei+A0tNa8Mx+cYwqSPjjjArLFqdataEjKlTknfocFqY8L6ve&#10;W2m6mizx3VwoREGevGDiuzB4WpXq8tP4vM0nUVGDmzU+Kv7P+qeFNQ0y7tL77Jpk20vFFc7dyn2z&#10;Sy6rGnjZQxC5mi6VWOJw/uqx9V/B7xd8Nvhz8MIB4acQXSRrvjRgWYjivSzDFN4hRhseHHDVZzak&#10;ct+2V8b/AAzrfwshgub5kvJEG6LZ8xr4DP4/WMxhGnrqr+h9Lw7halOtd7HBf8E/Lbwn4w8WyaVc&#10;yGS45x9obj2xmvtMtwca2Xz0V9TbiWvVouMlsfQVn8C9b8MfFqTxppfi57I2Z3JHv+VlPUU8sf8A&#10;ZNGcua9zwMRjI4vDKjKJ3nhj9oafxFr11ojYuZLRfnlSPdnHvXRRxHt8L7dI462A9il5nf8Awx+J&#10;2h/EWW58O6np43xgqxZcEV1Qp0sXhHJnDiaNXCyU4vRnhv7Ssf8AwivjZNE8OXzzvKd0ccR5Wvy7&#10;G1K8Ma4Ut0fa5IlXoc01odn8BPGnj/WLBfBPiraqyR4SUfeHsa+swVWtnWElRqu0or7zzM2wuFw1&#10;T6xSND/hDNP8N+OJNA1CBXS6HDHnOa8Ojl9CtUqYea1RqsZVq4ZVI9C1L4EPhfVN1tcZic8KemK+&#10;er5a8FXaT0NKeO+sU7NanW+EljhmUpJjJ4ya9XBWUrI8/Ftyidxa2pngHnFT6V9HCm5QR5M5JS0E&#10;u7FBDiRTn1x1qauHjy6kxm7mVFbG2uC8aBlP6Vy0oqnLY6JSclZmfriyzFl+zn2wK5cUnPZGlJqM&#10;rmbpsU8N2MqSvoa4qMbVDonJOJvmQBFCt1/SuiTsYatm1pEh8tQJMivUo6wRyVFYklhMd0LhTwTz&#10;QqbU+ZE3urMtXypcQKQM8c4rqnFSiZp2Kunm3mdraZgR2oowi1ysJt3uiDU7YWCsUI4GRisayVNa&#10;GlOXOZunzi5lIDYfP51jhpOpM0mrLU1J44723a0ljDZGCDXp1KUa9NwZhGThLmR81/tP/CCGQS3s&#10;NttDZJ2rxX4pxpw0+f2lPRrU/ReGc7nTmlc+ZNQ8DCwnNqOhJzjtX5dUniaU7TWx+tYfM1VgpHPa&#10;voOo+GNXiu4s7d/XP867sNi1OOujR69HEUcXRcXudTbapFPClwbsRvs6bsV3Qw2Hk/aW13PLlFwl&#10;ypGnYfa9Rtj5mr7owv8AfzXp0aWlznnKMJfDqctr93pOmaiVe53MDzmuqjQlVldbI9ShGrUhsdPY&#10;fEfwH/YyWt5bAyhRhu+a3xmX0cVGzgm+55Ustx6rOUXobGial4Z1K0325OcHjdivm6/DWHm+a1vR&#10;mFeni6crM6zwxoOkargMjLnHz7qvDcJ5bV0ne/qePisVXpSsdPF8N9KQDfK20nnBronwLlbe7+88&#10;3+067O38AfC/RnkEkMY59B1r7HIeBsDRV6a+88TMc1rR3OzGh2nhm5QJBgE8nFfWUssjgZ2ijxHi&#10;XiIsf4s8MWXiSwWeGUJMoypHXNaY7Lo14+0i7NGWHxUqMrNaHn0+la6NSXTNW1TKBv3ZPSvGw8a0&#10;K/LOR7CnSlDmiip458Calf2BaJ0faMrtNevKEkrlYXFQhM8t1TwlrALQyWLFFJzit1KyvY+ip4qm&#10;9mFh8Nrq4txdKCit+GPrXbSUpIJYxXsWD8HNQlj8+yuSTjjDdK7oU7rQ5pY5RlZowdW0XxT4cV4b&#10;2Lcmcbj3/Cm6vJozppSo13eKPHfjb4pvvDlm11bwb2J4UCuH2jnW5T6nKsNCrZM8Y1X4q6lOplkZ&#10;o8ckk12Rw0XufSwwFNLQ5uw+PF9qGuNosLbmjUF23dq6fqEFHmO+WWKFLnsb9n430u7kEeq3oUhh&#10;949qxdCMfhOSeHqL4Edb4X8b+FkcJZXSO2eoNctem4q7Rw1cJiZbo6XUfiV4ZgtFkvZkDDod3f3r&#10;zZ6nNTwGJlK0UVbb4t+Gp12xXAOOxNc8qT7GksrxPVF5fi7pUMYjRxz3WsJYOU5Xsc7yms3c7XwS&#10;dP1u2W/a5+92zzSlgoKLUjxcXGpQlyo9F+FXhWOLWW1WRyV3ZXI4rswOFp0pcx8/mmMfsORHqOre&#10;ONK8Oab52oXaogB4J7V6eIxtHDwvNnyioupK4eGfGmn+LNNN94cuhKY+u05/lSp1fbU+eJEoRjO0&#10;jvfh/wDEe8tmFneMwIOMEV6GFxc6TszzsbgYy96J6poXiu11C02vOpUjBBNfT4XFwqwsfNYjCzpy&#10;vY89+NPwJ0L4mafMwiQM4OGArzMzyWhjot2PcyjO6+XVEfD3xk/Y28YeBNYm1DToJJrUsT8oztFf&#10;JVMonhnyzWh+y5RxThcbSUZOzPGZfh143u9a+z6UjqEYbw4Nb08FR5feR9JPG0YQuzsdN+InxP8A&#10;gzpxh0PUJo5DHhlRjgnvXdQhOC5IuyPExGCwWYy5qiucXq3jfxb4i1KXWtUnLXTjncOfWtfqtNdD&#10;so4XD0IckVoReDvGvxKtNUmRdOlkhIOODisauEg4XR01sNgHBX3Od8XfFH4n22tPDa2MgQN85KHi&#10;sFlsJO7OqhgcudPVo9L8D/EzxT4H8PW3jvVb8tCUBeN26Dp/Orhh5YSpaJ4ONwOFxc3SSKX7Tf7V&#10;HhX4r/DhrHS0BukXhuOGGK6KkKtavGT6HkYPh+eEk1J6M+MPEnjnxzbSeda6q8YDH5A2c16iptaW&#10;ODFcPe0rt20M6G98ReJJBLqM0rZ7tnk1hUoTkztw2UU6UeWKsaa/DO58T24tJYdxLDAA7ZpUaFSl&#10;O6ZOLy2nWhyTRY1b9i7VLrSv7VtFYMi5VVWu+nmboqz1PlsXw5ha0+ZOzOdstM8aeCJobW2uJree&#10;0nV42wRgqwI/lXsYfO5UpKaR5eK4WhVg4OR7xL+1n8WPH2paN/alkss1geHiQ9TjPT6VccxhOUul&#10;zlfC1SnBODvY+uvhZ8Wdc13w7bnW7Yh2Qbh+Ar5XMa6nWajseph8vVOKT3Rr35xeJdxIVifrxXhy&#10;oXnex7FJ8seXqTavfafbxxW+kQrPLJ94KMmto0IN7G9Jy1cnZI3fCHwht/E0q3eo6dsYnO3bXq4b&#10;LIzXM0edjM4dD3IM9U8J/D7RvDaqWtkyoHykV69HDU6UbWPl8Tjq2IbuzoH8Q6Vo7qyqgx1rd1qd&#10;PY4PZVKi1Oo0G8s/GGmkwSbJB90DvXTBqrG6OGqnRlqZOs2eu2P7pQcDjkcEVnUjOJpTqQZ5F8b/&#10;AIZeFfGWmSSatpix3O04kAHNeBmFFOLcT18JiJKXLuj51uf2bZL0yf2KjK4Y4x3ryF7f7Wx216GH&#10;autGY93+yb461h1t5vD7XHmNtJ2dB+VZ+zxUn7u5yU6kaDuj6S/Zt/ZLs/hrZW0s9qsEmz94AuOe&#10;tYLA4mrUcqruaYjMoyXLBHtd14QkEha3nyOgAPSsa2WzhszlhjL7mZc+HpIATPIVXua8yeElGWp3&#10;QrKS0Kk+gCIedp90Gx6HpRChGMrxOlV7q0kbvhu80jUol07WIcOoxuIr16E6c42mcdZ1IPmgJres&#10;az4Tn8nTojLaMRjA5FcmIrV8PP8Ad6oKcaeIV57nR+CvEI1mISXEbDPBVhX0GV4iVZe8jgxcOTSJ&#10;1UNpZ7+YhtIr6WFOF9jzHUqLqJcaUo3GKfap6DNa+z00YKs+pBAhgfY0m41m5KG7NG+Yui/t42Al&#10;RRgdTXJWzTC0F7zGoTexZbTJNbiX7NGSnsK0o4mGKSdPqCm6Mrs19K+GcP2b7TJE+73FelTwj5by&#10;RjPMGpcqZxvxH8MX+j3S3VnKdoPI9q+fzPD+zqXR72WYqFWFpmLbXF80Ia5JxjjPavOhTb1Z6TdN&#10;OyLuj3OmC9DTjIrohFKfvGNVzcNDpLa+g2lNN4JHG2vQjKytA4XG794pCLxW1wzzuHjP3RiuV4fG&#10;VJXlqdiq4NRtHQp6t8PW8RRs1xEASOOK562TusveRrSzCNHY4rX/AIAwRRSKbbPmHqBXj4jIpwR6&#10;NLOOZ7nnHiD9kLxFfM11oWoYySdjDNeNU4Wq1dabsd9PiKhT0qI47xT+zl8U/DFu05sGmjX/AJ5j&#10;NeXiOGczw6utUd9DPMurytc891f4UeOfEMjxSaXKAgORsNRRyzFrdHoLHYWEdJHAeOf2b5tYtJbX&#10;U9JbJGAxj4P516+Dp18LPVFSxtKorXueH+Jv2B/EbXEt/oUsiDdlVQEYr6ujj8NKNpwPIxDd705W&#10;MTw7+zF8bfDOrhLeSYqjdSx6V1Shk9aF5RX3HEsVmdOdlPQ+n/gd4c8YWNitr4jsmymPmYdeK+Sz&#10;HAYKlX5qCsmejDFTnT/ePU9g0fQvtjCBrHk4DfLXNHCRm7OJzzrqnG7Z2OheBLRYsTQKuR3FdtPK&#10;oct2jya+OfRml/wruxlbKPtAHah5VSb0Of6/JI6LQPhtaRwCWR8gHnnrXZSyijFXTOOrmEpPY110&#10;HQdPI8+FSR3rWWEo0nexz/WK01oallf6KjKLZUxjB4FbQdKL0OeoqzWppL4k0aAeXlMHtXYsTSir&#10;GDpVXqUZvG+h20rRsi4PQn1rmniqPMbRoVGrlvTvG+kxAnzgq9etTTx1Km3qZ1KE2OHxh0W2jlLS&#10;gLGuck9a7qeZUeS9zzpxnGVmjC0j9pnR9f15NDsbR2QP88u3iuCOf0qlXlSOmOFm4XR6XZeNtFaJ&#10;GjkUZA43V7tPH0OW9zmlQqouw+KNMuGxFIufrXTDF0p7MzdGcdy/a63pIGy6dMn9K66Vej1ZzyhU&#10;+yLcR6LIvmxOn6Vtel0BTrIbGLNAPLcVceUUnJkN9qcULeUcHnrVykgjCTK9rJHdSEo/IqW01oaN&#10;OIXsTSx+UDyPesKiua05W1OB+IVlqllA93ZoWK88V89mFKpBNxPoMurUpS5ZaHmGja94gm1WUaza&#10;MIQ2BnpXx0K+LeJamtD6mrTwyo3g9ToobnRypkgi+cZ6Cvapni1Oa9mzB8baJc67p7SWQK9c1VZJ&#10;w0NcLVVOornmM8epaZdm1kc4PFeYqq6M9t8so3Ketm9+zON3BHXNEpylFq5VOK5jzmax8LnXC2ty&#10;KZAe+ODn3rxWm6jcka1qNeULwQ3XfF3hTQFH2Xy2UjjFelhpXb0OjA0MVNtTG6PrfhzxWvlPaBc9&#10;SVHNd9Jczdj0JKrh3ozlfiR8ItG1ZTPp1qB16dq7aMNbHrYHN5UlaTPEvEfwQvbK7e6DuoB4I7V1&#10;6Xsz6mhnMJQsJ4X8T674K1AWZjklizjkEgVnUpRnFtbm9WFHEwudgl3qGtTC/tLgqDyUNcz9xWZ5&#10;NSjGnoaQvdeVAI2IGAWPesJOL6mChT6jLXxEpn+yarqJG7gBm/pWFRytodNPDKS5kj0r4F+C7aLU&#10;bnWppPPYgeWp5+XvzSw07zsedmmIcYqGxDrnjLWtE8X3lqqP5TSbY437DpxXVVlyyOP2NOdBPqdL&#10;YfArSviJZnVr6yjaST5sFa3w96+zPncXmc8HLlRR1L9mc6FA91ZWJAVSQFHQ12/Uro4P7bqVZWbM&#10;LT/G/iHwhK2nXOnSAJwDtNYQjOldIKlOGI95s9X+DOn6n47239yuyM8kZrejepKx4eYTjh9Een3X&#10;gm0h228sIKkYziup0jxlXm3oTp8PbQWm6CMNx0FQ8PGSI+tzUtTjfGXgZYQ7R25/AV5WJwfK22en&#10;hcW3Y8r12J7LUDGYyCD0r52tTcJtH0FGfNG5JZMzsqMMZNc6fvWHN3TZomCSEB17jitkjmc7kN4r&#10;SW7HuBwactIjjL3jldR1YWE2xn9ua5G7HpQp8yuZmseP7XS0LNdquMZz3pxU5q0TaGFc2Z2jfFy0&#10;lucteAnJHLYqlCrHU1eCYvij4kW00QW3kyx+6c01TlUZtRwtpalHQ/HWpSkAK4HY0Sw/KbVMPBI6&#10;zS/FuopF5hB4HTNc8oXMHSi9DB8V/ELxIk/7qdlUc7getUqKcT0cLhqXLdoxIfiF4la+glTUH4kH&#10;A71EsPFRbOqVCkqTVj7C/Zx8catN4egkupjkADBPtXoZVVnGFj87znDQ9o7H0P4R8dXSKEC5zjmv&#10;tsBipRR8bicNE6y01Q3Z86ThjzjNe5TqObuee4cqE1fTLXUojNLJgqM9a2qUo1Ial0pum9Dmra4j&#10;jnl0+cZXBx3rzrRjKx2TjopI8P8A2lPgrqXitHv/AA5K0EioeV71wYzDxqx2PSwWK5JJM+KPil41&#10;+J3wY1r7Nf6lJLGr8hj0Ga+erYVWaPo6LhOzPcP2XP2g7nx3bwwSXBYyDkE9DXFgq86VRxkc2Mw6&#10;vdH0VptyZ3USIctjPGK+qp+8keJPQ6K0tjFCJTwPeu6EeVHNN30LS2lldJh1HTua6I8rMW5RZQ1P&#10;R7VY2eOIYx2qKlKDRtTqTbsc5f6lY6VIzSKq7QOa86tOFPc9CnSnV2K2m+N9KkulCyDrk1yrF02z&#10;WeBqqJ3mh+IrK5jURkHOOK9ShWg46Hk1sPJSuzWW9jU7gn/1q3ckc/s2W7FBduOBz604LmZlU91G&#10;v/Ytm8Q3RryPSu5UInE6srlW60C0A/1I6VMqERqtIy9S0WxiQs6AGuSrRgjWNSTOO8VeH9PvYHjW&#10;QKQDjmvJr0Ys64VJJnjXjv4b6xJI8ulX54P3d1fP4minszthWdzjvDPgbxZpviYSTyNhWBJJ7Z6V&#10;53sZJnSqrfU+ifDlvLNpkYnk5CDIr28HFyhY5akrMuT2IQHI3A811unZExm2yvLFbyQmOSMcdDis&#10;Jwi1Zm0ZyT0M6e3ht5d8ER98VxypQi9DpVSUlZklndzRcNGxHqKhqwnsX49elikxnHpQ5OxHImjW&#10;0zxTcADdKfzrSGInB6GU6Cubmm+I7aXHngE9ia9LD4rmepzzpSSNG812zih3IigkdcV7FOvTk0jB&#10;Rkjk734ladbXLW8rqGB55oqc13Y6Iwi1cfb+ONOuhhJQCR69a4alWUXZm8aKa0Fn1Z7jlORiuWde&#10;T2NY0ktzOvZrhwepH1rlnOTWprFJGbNAbjIeM/SueTZtF2Kk+mW4bcyDpUXZop3KN3p9scAxjn2q&#10;lJlXvuVRpVmGyUHbitFJvQHEtW+gW03CxDHH8NNOxhJ8pattEML4C4+hxWsZamEpJo29OtJYlAzn&#10;sa7qUro5Jtt6m5plirY6GuulDmZzzm0XTpkb8MoPvXV7JNkKqyObw9BcKVMYOfaqVCLLjXlFnOeJ&#10;fhbYatGyTQKc9eKieEjJWaPTw+YTpPRnnevfAqyt5mmghA+i15GJyiDd0e/h85bVmZMnw/ubD7uS&#10;B0x2ryZ5a4PQ9KOPpz3JbTRNTt5OASp681ksPUixTq05o29O0i4mTLJ0HFdVOM1oefVqRTLTaIB8&#10;rj8q3jBmDrW1Kt14dhbLPkHt/wDXrVU00ZvE2JLHRIyBH5Y9BxWkKSbsZSxTTuSzeDDO2BEVHbFb&#10;fVW+gQx3L1KV74RvtNi86BQ4HUY5FYVMLOKujspY6FTRmTNp0buZJIAjg15dSHvXaO+NR20ehb0r&#10;ULGxl2zsAT3JrDmjCTZUoTkjoYdSsLu3zFKpI9D1rRVqcupyypTi9SKaeP7wcD8auNSNjPldyuNX&#10;SBiS49ua1VSKB0nIlXxNb42GUfnml7WA/YTLcWrWsyBklBHfBq4uMtjKcJolgvgW+VxjNEkjPkbJ&#10;47xDwT9ay6i9kPSdCcbs/U1orXDkfYnikRhh2rS6JcXfQmEcLLj1o3E73M/UfD8V6hA7nB5yKzlh&#10;1UWg41nBnN6p8OjISYkzxxxXHPK23dHQsdFaFFfAzwL+8i59qI5ZKPQHjL7GF4p8KHyG8uPpwMU5&#10;YXkgb0MTdnkvjHRry0nZRAw5PTivHxVKcNT3sNJSVzn4fDlxqcwQRkc9R9K8505TO1VFAsx/DO8k&#10;Xd9nbHuOaX1ab0F9bRYtvBOoWPzNHtAGdp61cMNKLMp4iMy5ZSTWN0G2MoB7V0xi4zOaaUkegeDt&#10;eunjCMThunavXwlZxlY8bF0Yvc77Q7pphvbkc49692jNvQ8KtGxneO7IXmnyMV5x6VtPVWLw0nGV&#10;z5X+MXhlZdQk8uL1x/jXg13yz1Z9Xhqr5EjyDXfhq9yrztnGcgEVVDGRjJJMufvXPL/Fvg24iuXj&#10;WE5B4wOuK9N1k0jilQfM2O8LeHdXs7hTGjAEjHHWvLxs4t6o9HBU5KJ7D4JjvIogtxnnHFfO1uV1&#10;Gz1U43O/0jUI7QKzHjqfeuH2jhK4nBSNP/hJpSNqk4PTtj3qvrbZKoIu6Pqm8mV8fQd6br8y1M6l&#10;NRdjjvjJ4nv4NPcWUh+6e/NfUZHRpSabOLERl7N2PmLxDres3OpyTXAk5kOQxJr9DhKnCKUT5GvT&#10;rud5GZN4zvNElE8c7qV54NaOgsTGzOGddUZaHqvwD/at1HRdXit727Y8jaC2c183nGTOmuaJ6eCz&#10;BV/dZ92/Bv4/ab4w0yL/AEkbtoBUnrXxqxUsPU5GduJwl1dHqukayblBJE5xj5QD1r1KOJ5/hPHr&#10;UeV2Jb3Up3zHlgM1tKpJxsYxgkynDdyM+STz71zczTNraFoaiIyBI+R6A1rCTRk4XF/tJB2P4Vt7&#10;QXsz82tG1RJQocED+EEda9CrT00PfVraFm81uKN9g6Y457Vy+xbN4yTH2+ri5tyqHOehx1rCdJxk&#10;aJtoZ4evJNP1+K6dyiow5Felh5KLWpzYiLlTZ7ovxL0rS/DLX19dqRHFkAnrTqVnGTR4ro3Z80ft&#10;F/tHL4udtF0iQyKAVAXJzXp5RlLniViKy9Dnq4qnQpunF6s2/wBmnxE0GmJc3QaNwwyMc17mZUtO&#10;VHHh25wO8+NNsuu+GvMtZSsjDA3HGfb3r5blaxMfI7qEuS7PlvV/DOr2eqlfOAYynnHQ19Zhq8J0&#10;hS577nrfws0rVJIEsHtop0kxk46ZrKbU5G8m40z1rwN4Tk8K+I4ha6SYjO45Xp1rKM/aaS2PPqzc&#10;o3Pc9es/D1h4YAvRm4ZORszk+leTXTjP3TCDlN2PMdQg1y6ZrPSZTaxMeXKYBFJJP4lc22RkeNNK&#10;8NaFoUVuZReXYcbpFflWqqU5vEOysioXcXcwbKDxp44uotD07S5prdiAZHzhR0zmvRpYeMm5N2Cp&#10;XjCFj13wf8BfCfhzSvtutRo15GPMjd34U+g9KdTEeyf7r7zhdR1HyvYreNfBHi34voJ4rmBrWw48&#10;vzcFQPauWNDkm6zerOvD14YePJY4FdE8UeHPEsWi6f4kNujvgW8sh5I6Y5remo1oO+rR3e0pcnMk&#10;e4+A/wBmfw18YPBVxdePtVabVrZd1sGb5Vx0rHNMuw9Ogq1Fe892cKzWvh8Zyx+EyNH/AGQPiN8P&#10;2i+IvgHxNBbyRv8A6oZGQOmDUUqdfLIW5r3R31M4w2OXsqkTftPjx8R4LO40TxOsclz9xpGJ3E9O&#10;MVjUU8XDk2RP1PDQmpw2N79njUtV8F/EF9T1R5pbK7BNyscO4J9fzr28o9nhsFKlUV10OXNo/Wac&#10;XDRo91sWgtvEz+K/CcMkEDLmYFMeb9Kzp8+HTT+FnltKVJU6m6DXvhd4H+I3iux8V2RmS6R/3483&#10;GfUGvOoZPhqmMlUS0fQ6KeY4nCYV076M3/EPwu1HwVcQeLfDaFEhIMgZuWFc9ahWybFKqvhejIoY&#10;2GOpulMuWmt6B4s16DVCyvMiYdWXBBrio1aMq06kd2OVKth6bh0LWvalHPdfYfsoZV6SDtXk46uq&#10;smmtB4em4x5kyfSls2KxwEgqep65rloOEppRKqOSWp12kCQgRyzHIHHPFfQ0G4uzPNqa7F434CmK&#10;4G9fau9T59Gc9tSKS3MgLWqAL1yTWdWjLlvEcZJPUpXMZc/NGMivMe5uthh0iCdhIq4PqO9S8Opu&#10;6HzuJXmtLi0mBkGUB7VhKlKFTXY1U046G3pckEQUxng9RXq0YxtZHNUu0WriVdwWJSM1q4mKZZhm&#10;UKFmjyv0rqglyq5jLVlCewgjvGurckAnsal0lGV0WptRsVb6Q3UnkuOKwqU1UdjWHuq6MjUYmsLt&#10;WgfvziuKUPYVNDeL5o6liHXvIcS7wQeua7aeJUXch076FHxXbab4stGgvIA2R3FYY2jQx1NqSNcN&#10;UqYad4s+Yvjx8LJfD122p6VD8mc425Ffi/E2Q/V6kpQ2P0vIc3dSPs5s8S8ZtdTWHmyx8rkEivga&#10;mHlRrqT6n3+AqqNTQ4STUJzIYY3br0Br0IqSR9JGaa1NLw/r1/BKLW4uCqdweeK7sM5e0s3oTVo0&#10;qkG0tR3je/8AD8oE24l0Xkg9a97B0asp+6tAwFPERlZnnOq/EfTdJldYkaQg/KCOlfXYfJ1Us5n0&#10;tLA1KqNPw98avGMlj5a6fHHGc7GDc4/Cu+WUYGG5jVyTCyn70j074SftOwacD4d1m7VrnGY8HOfW&#10;scTluEq2dF2Z89nHCdR/vqcfdPf/AAP48GuafHO6nnoTXPVwDpwV9z8+xmXqhOx6P4P8d32hXcUp&#10;gUw9yDnFejluYywU7NaHzePy2niaT7nqUPijQvEFov2m3XeRwRX0ssXhsTDmR8nLBYjDSsUr+2gu&#10;SbaJ/LHrXDWgqqaTsXC8Vc43x14NvxB50V4XGMhh1WvnMwwVSD5os9XB4lN2ZjeGE1m3DW99qHnR&#10;f7R5Fc2Aq1U3Gb0OyryS1ihmuXOgWE+xpVJPUGvap4ugnZsqlCtNaGNqHi7w5p9ntDoB6CtZZjh6&#10;a0OmnhK05amVpnj/AE+7uDFZsCM9K0pZvBy90655fJR94qeNtMl8VwA2jhWxyBVVsS6sk4mmEccM&#10;9Ty7xn8D31g5vbVnA68damPPfY9/C5nGktGeD/Hf9lTUZrGS60OFo2CHI5Fd1HFezaUkfT5ZnsFJ&#10;cx8r6h8JviD8N9WmvLdWdyxHzg8170cTQrQsz7qnmOEx0UnoYFnc+L5tcKazBcKjscqVOPzracaP&#10;s9D05rBqj7ljo4/FyeELaS4KybthwAD/ADrzqlJVXqckKH1mSirHLXXxd1+9naS5uG2lvkBYnArB&#10;4SnI9mGXYaEbdTX8BeJfFPiPW1ttOkcK7AAgkgHNRPDU4rQ5MfTwuGo3kfTPw3+HVwLNH1ovIxwR&#10;uHeuCpHW5+e5hmMeZqme3/DTSIY5IrOKHCIeQKxcOZts+KzKu+Vye7PW4podOhWO1wBt5waip+72&#10;PkJc1Rts4D9oPV55PD2Y5Hzjohr5TPZznUirlQppRMX9kD4ja94P8RSaPqWlzS2V8/7qQoeCeor3&#10;uHcVKVF0ZLbY8zGYaTjzn1v4XXQ/MudT1m5SJFj/AHYY4ya+wo0aPsZSnueXVlVfLGB47H+0t4s8&#10;I/Fq40GWNpNJlnxBLk9K+co5pKhiJK/U+v8A9XsLissVT7Vj6C8K/E3+0rFJlm3JIoPWvrcJmvtI&#10;K7PhMXljpTaNtxpHiO1a01K3R0cfxgHrXpL2GKhaSOOEq2HleLZ5B8Tv2aNCgebXfDMIjkGWKIOt&#10;eTicCqL5on12W8Q1ZxVOq9j5y8afDDV9WmlilstpHAyK5acZH2NHMKas09DltG+Ad9cSldQQoeD8&#10;q8fSuuMPeOurnEYx909d+FvwT0Owg8vUbQMT1yn+Nd9KnB6NHyuZZvXqS912O8f9nP4YampN1pMW&#10;WHzPsHpXV9WpSWqPHWd5hSekmfOH7bf7Ns2g+A7hfCNyyW3lEbEHAHWvLxVJUaqkfZ8N539Yq8tX&#10;c/NXUdZ8ceDtdm8NXzyOPNIG7uPrXoUqFOpDmsfpEo4etHmR0lp4I1bXNLW7toslxyD9KHTjc8Wu&#10;4c1js/Afwx1C6tBHqEADKRjAwawquMXZHnznySPU/hx8LZrN0mltA6huCy5/ya5alTWyOTEV47Hu&#10;OleCraTRPKisMyMmANvXivIqwrOb0PCqVY89zzrxD+yRqHjDWTImkACWTqQOK9Ch7qsxVMwpRjdn&#10;pPgz9gOPw5pQ1S5s0WRV3fMvWtqqqRW+h5Ms5jKfKjptK8Mp4dQ6W1kQ68D5a8/lvLY1Uuf3uh0g&#10;8PXOraStlcQFc/xAc10fV5yRh9Zp0p3TJvCPg7/hHNT+0tZ/ao/UjJFdNDDyjLUwxmN9vCydj0q1&#10;+IMei+W9l4fYgAAjbXqRlZWSPnp0HV0lI19P8WWuu3G+6tim7Hy+lSqibsc06TprQg8YfD/xRqrx&#10;XXhiMGM8lXrlrUas3eJEMVGCszrvhJ4U8W6VdZ1eMKuB0rswMZ07qZ52NrRqbHpw0i31FDFNbK3H&#10;LAV6a5Z6Hlc8odTC8R/CvQdQgf7VZK3Bzla562HpW1OijjKkZbnn+ofDjwromoK0eyPc+DHxnNeN&#10;OlShUsj0frlaUdWdhongywtER0tEwwznbXbTpQa2PPniZyZtR6BZ3HyPGOOwpSoQkgVaS6lW40yH&#10;S2ZnhJXoMivNxGGjTd2ddKpzoy7jTk1UtatbnDdzXgVaDrvlsejTq+zV7mL4l+G0+jWP22xlZcjg&#10;g1wYnL54dXid1DGqrOzOZ0Rb60vz9vYOM/eA5rmwvNCXvHXX5XDQ7jTol1eLy3iBUDgkZr36FCFd&#10;bHj1JulLRmrpEdvp6eW0Sjb3AxXp4ejGgrWOec3N6i3OuzRXAiilBUnpmuj61KLshRpJ6sg1vxWY&#10;VSPPJrOvjpRWhdLDxuZOs/ERNLhXacOw4Jr5rMs5nQpabnZQwXtGcJc/FrWrvVjbx3DFS3IXnFfl&#10;WOzPHYjEOTZ79PL6UKZ7D8HfipDYzxQ6iwZC3IY9K/QuDc9VGap1tjwM0y6U4NwPoqz8ZeDLvw8L&#10;mFoslMle9ftUcdhZ0LxaPhp4XFRr2Z5X47ntNbuD5CjZnivm8dyVp3R9LgXKhFPqcvd6XbpAUC9B&#10;XD7KKR6sMRO9zmhcQ2t5saPLBq53JRnY9TlcoXOq0NrNYROjAN35r1qEYclzy68pqbR01hIk8Q3g&#10;EeoFenTs46nnTlJPcvw28QXcFwK35U0Y+0lfcka2stQXy5dpArGVKEt0aRqTi7pmLqelJo1+tzYH&#10;KH7y1586Xsanu7HRGXtqfvblrVo7DWNNMUlumdvPAromqdSFmjjgqlGpozkx4O8KacHuJ7WPcx/u&#10;1yLC4aHQ7HicTNpJnGeMfCfhDUJtiWUe09SE6Vw1qNCUtEd1DE4mK1ZwniTwl4H0EM8skEasf48D&#10;muGtGhT3Z6dDEYqrocHqjeB0uXSye2kYD+HFeJiK9FbM9SlDEvcztIn0x7iSWNUC9Adorhp1YTep&#10;01I1OSxd0/xFZ2lyWCLjPXNaxxEIyuYVaM5RNSfxw09xFHbyAAYBxXRLGXkkjlWDXLdnS2mvW32Z&#10;XecbiOTmuhVYpanC6M+bYuReOBDEbdZsD69av63y6IyeEdyHUPGGn2mnPqOqXoVFHJZ8VhUxCteT&#10;D2Li7WMjSPiP4fvyZtI1NZATyN9cf1mmna5t7FtXsad3r1t9nFwkxPqwrSVRct0Sqbvaxhaj4ptD&#10;80kucHnJ6Vx1a8LHRChJlBfFplJjt7gjGQRmuGdeTbsbKhy7kMz3F4hAuHRWPIrFVK21znq4elU3&#10;NDQn03w8hlhRRJj5jjmu2lTjCNzF0VHRLQyviV+0toHwt0CbWda1ZIxGh2gv3FaRr1p1FCkrtmqw&#10;kLc09EfHXiT/AIKq/FnVfiNHD4GUvYLcbFDMcvzjivoY4J4ag51p67+hyxjSr11ThHQ+6/gp8e9a&#10;8c+CrTXNfuCkzxKXDPz0rxKOde0k1fY2xWUqjOyPS9B8dajqEYWFiyjoSa93DY6vPS55NfCwg9jo&#10;tN8QalIQGYgfWvZo4irfU4Z0oGlDem7n2SSE4Hau6lVlN2Zi4qMR8mrQaZNkSfUCtZVlRe4o03NH&#10;J658ftD0PxZDo2ouEWRiN7cAV5VfN6dKpZs6Vg5xhc7WyvdL8RaeLm2dJY3HDA12061PEw5omClK&#10;nIz9Q8HeHru1ci0UN3OK56mCoSV7HVTx1eL3OVm8F6VBO23jngZrz3QhF2aO361VaM3xXaHTtLdL&#10;ZPlwcYHWuHGNQp6HRhZuc1c8G8U3s8eptJs6MetfGrGOEmfXU4KUEc54g165W3KRBeh5J4reOPbV&#10;jqpUUpXZ5z4h8Lrq85u7i4IY54B/lVxmnuerRq8itYwYPAE95Pl5t6Kecmt4Vex0+2UUWdSjk8OW&#10;eNOg+dRyQK93LqcatRX2ODG1pKk5RGeG/HfiDUZfsDac5zwwYcivoXg6VOF0eHh8XUrVrTVkbkPg&#10;PU/E3yS2uCRyMc1y+zjN6HsrHQw+xJb/ALMs19KS9kGJ65TPWsKlCa+E6ocR8qsSSfs13ultiH5S&#10;R8ozjFc0qMnudEc/hV3Lqfs861FYGYqW4ycDNYyw1tURHPKTnY8v8c/s5a7rGpeZYztGYzwVBrz3&#10;UcJOLPpcLndGlSsz039mb4X+KtD1UWWtai8kRADB2Iq8OlUraI8HPszo1IXgtT0j4l/AbSb7UDqt&#10;i4Mh+Y45yfXNepWwacbxPl8NndRR5ZM5PT/Efi74fapHayWUj26nBO08CvLlOvhJ3OqpTw+Ohvqe&#10;4fDbx54X8dad9h1GGNZCMEMK9fCZpTq6SPlcdl9XDSvHYZ4m/Z+0HxJNItlp0b7hlW212xlGo9Dj&#10;WMlS1bKfhL4V+Ifh+Hs4Fwmf3YxWyoOL5kctfFRr7m6bu8AMd7H83YkcVnKUjmSXQu6BPch8SplT&#10;wOKhTaZlUsbE/h6wu7VpLiIHeOOKqVpLUzVWcXoebfEH4TaNfOZ4Ldd2cnFeRjMLCrdnsYTH1IKz&#10;OB1nwE+lzq6BjjpXhVMLyS0R69LGe0Vgj06OWPZIoyO5+lXGnpZkOeujM280OeXewb5QOFrOVFs2&#10;jWSR538RdHuLWJrm1ByOhHc1h7JRmke5gqsZqzPmf4meIvGMupPaZkVQx9hivfwdCglc+hpRg46G&#10;D4Rv/Er6qls8sjAtk5rTFU6KpN2NZJcp7FoOl3dxEk1wSehIK15KStocc6kYnSRW8dmEbywB6YrN&#10;0zBzbOw8PRQXeneY6gEDtXm1FyysY82pi69ov22NzEoxk845qIScZndSrezRi6P4SlutaihZMjzA&#10;cY960qy9xmlXFfu2fWHwZ09tK0m3hUEfLkA114CHJFM+IzOp7SbPd/B9zAsKlhzxyK+swTSWp8ni&#10;ItnZ6TeswDhxjHFe5QldHnTiRXniQ/bhZrJ8rfKauVdKVrlwo+7cuzaZpqxicEGQjIIrW0XqRzyv&#10;YztZ01byE2zwYDLwSKwqLWw4uzuj5p/ay/Y8tfiTpFzd2Nqv2loSUKLyWrirYaDi3Y9DD42cGtTx&#10;n9mb9mPxr8MPEhi1a3mWISbgWXFfHVsHV9upW0PoJY2nVop31PrvRoraOFBOuGAGSOea+gozcUkz&#10;xZ+820WNd10wWwSGPp1waurjXTWhdHD+1lqcqvxGksbny5T7c1xf2u4Sseoso54m7YeLIdYgJR+3&#10;ORXpUcf7eOh59TAuhI4v4naTqk9rJNadcZAFcWNU5U3Y9fLpU4zSZ5To8viVda2sXVd/vmvlorFK&#10;dj6erHD+y0R7L4L1y4tIY1uGbcAOtfSYOdSMUfK42jCTujtYvEsk8YZBXsqq7HhSo8sjS0vxo1mP&#10;9ITHPetqdblepx1aHNsWj8WreKQ7xwD0xXQsc72OZ4FsvWnxJsr9QV6H2rRYznOeeGcNCPV9agu7&#10;ViAc46ipqT5kKnDlZ4d8U7/4jx3pXwtG0qsxB4PArwsZCcvg3O2LSRH4K8P/ABE1aNBrMDDDZztx&#10;XjfV8VOXkdEZxTOw/wCFf30kwdrYFhznFavBVDVVopmvB4f12yjCKDj6dq2pYerT2IlOMt2a+naR&#10;eSJ+/TJ969CnTm9zBzimWJfCZkUnyyOPzqpYW4Rr2KVz4QUNgN064rmnhEtjZV3YntPCZHBiByPS&#10;oWF62D6x5jbrwS7YIiOKmWCctSliUiO18LSQNgRsMVzSwTTLeITNK30AKAxBz/ntXTTw7RnKs2S3&#10;mnu9uYwvbAwK7KS5JK5g5anl/jbwFqdxeG4h38ZPy969P2icrGkZpHMNP4h8OzLHMHZQevpSnShU&#10;TuawrWeh3XgvxXHewqlwcHHOa8ivhpQeiOr2qaOuitIbtRswcjrmuR029CJVHFiSaMFXiMdPSodB&#10;oSrXM+90cyKdq1n7No0jVaMybw/MzHCEc8YojTZsq5Xbw5IjZYEelaezaRoq6ZZ06zMJ2N2PelyN&#10;MirJNGjJbxhRnGSOBW0YpnG5NC28kcTdR7810RTRm9TY0y7iGCSPfmu+g7bnLUi29DSjvYMY3556&#10;GuyM4mLpyZatpYm5yPpW8JRuLlkiybaOVc4BzXSo3JUmmZmreG0uVJ8sH6CpnTUlqjop1nF7nMX3&#10;hNYpCRD39K82tho3PSp4yVjOfwoC5+UDNcUsMmzpWMdiwvhhIYNwTBHt1qFhEiHinJlOXRpVkPlp&#10;k9sih4ZrYf1juUdQ0+SJSrIM9M4p+yaWpEqyGaelvCQLh8Y6HNXTikzGc2zXttVsUASR1K9iDXYq&#10;kTC0ia4OnXMJKheRwARUSlFrRm9Nzjuc7qugQTljEMsehIrzK0IyZ7FGu42ucZ4k8KX6kyRQuGPR&#10;1FeBiqEo6o97DYmEnuZOnrr9jJtAbGRnNeR+9T0OybpSNoXupsgYo2cc59a2VSZzOECpdzzyHLAq&#10;frV+0k+o4xjcybtdQWTMZYewPSr55LZm/uW2NHRr2/jP71zjPAz0raFSRz1oQZ1WlSysoJz74FdU&#10;ZNnDNJGg0V1tykZPFaJSZinHqVJ7y7tW3vG2MdRWrjKxpGMZPQWPxGFABk5781PvFew62LNprwlY&#10;BJO3TNHM4vUidBJGzZXbSLlua7qaTR5leKiyyoEvGyuyCRxz01IrmwMigMmfQ7a1cE0RztGFr2lQ&#10;FCCnJrkqUYNWZ00akrnC638PIdVm3CLIzk8V5lfCRnsezQx3s1ZiaZ8NLO0YE2S5B64rm+pU09De&#10;WPlJaM1ZPCtmtrtFqoOP7tdUMJTb1RzvFzTvcyr7wWblCkUOM9yvFaTwdK2g1jL7mTP8LZS/mGAA&#10;d8rXDPBJHRHGqwJ4a/s0gopBXuBXP7HkkRKaqIfaeMDpVx5MkhBHbt1rqpVZU2c1XDKojYl1I+Ib&#10;Ro43+8PzrthX5jidL2Ujy/4k/DKWdmuY8sc/dGeK4MXSU7s9jCVzyzXvC9zEj2/2Q7sYJ29a8Zz9&#10;jI9Re/ocuvwjOq3QaWy6kfwdueamWPkluUoxib2nfANViEiW2CTnla55Ymc3qWq0YKxo2/wjuLVQ&#10;EhORjAC1zVG5Fqv5liT4baqYiyREcZzjvXNKEjphiY9SpJ4N1KxffPAxHTnNcs5Sps6I1ISV0XdI&#10;0mYzeS0GMUqeJXNZmda1rk3iH4Zx67ZOJIRyOcjPHpXu4PFzouyOCVRLc8k8Z/s+IszNbW2Mk54N&#10;fQ0805LOQOFKotjzfxF+zxf3Ll0s2PYHB5r06PEfs42ucVbJcJWfNbUq+Gf2ZNZttRW6jgcYbgYP&#10;IqcbxVCdLlbMaGR4ehUUkz6o/Z/8E6v4at4xcxOoXHJ7V8Di8WsRWfKduIjTjGx9E+GvF1npsIju&#10;JVXA53HFengK0oI+exNFz6HUWfivRr9NqyIxPoa9dV4yVzgVCd9i39jtbr5oAckdqxlVhfcfJJFq&#10;18NSXJ2letbUnzuyMp+6i1/whjjjp+Ndfs+5j7U/Na20S009SxdQBjgmuiVecz6HRIyvEPkZITBG&#10;cZzWtG7RrAqaNewRHMkmAoOAe/NLEQk1sbRIte8R6fbnEE+GwOh5Na4SEvtGVW2yOm8Latp3i/w6&#10;2majclAV27hz7VtiKbhUUonnThabPPrv4PaXput3N3bK06n7pxx1r6Khj5ukk1qeRUwkI1uZHpfw&#10;0Oi6N5cE2lAEYwGFZV6s6ibK5FBWRufEdbnWvIjsWWKEnCqB6VwU4Lmuxxdo2PK/iF8N76K/huLV&#10;8PIc88V24bEqnFp7GnJzpWKGg694n8Ma0ljZsUY43Kp6V203GceZFzunytHtvgvx34iury0e5tGe&#10;SMjjk4FZ04xVVroclWnaDPoLU45Nc8NW8MUKiSQAPtPI9TXHVptVX2OBS5XdFPUbDRtL8PPpur3Q&#10;3GMkMRgmuepFuGm4k5OafQ8t8JfCa68b+K7hHjcw5Lq5GFIruhTUMPzG1SvCMrdzqdN0zWfA81xp&#10;9lZkoigZJ6c+tJSVSKsybRlqxmu6Hrc1umoapqk0Mdy2Vy5xT9nFycVuhwqRWy2M7Qfh944l1z7P&#10;YarLDbqhYyW0h/eD0puCp0+aRpOvC22pz/xl+F3irW7m0bwZoN2bu3nz9sdzjI71hhOeGL55P3bb&#10;HVh69JUmpna/C7Xfi7YXH2WPWIFa1twLoNOAT/jXTKpF0730b0MqlKjKUXbU928B6heeIvhrc2Xi&#10;SZ41ORBLG/G7rXVjKTq04W3PL92nitFoSeFPh1HD4SurnUNItZb9cm1kPzPIOorlx79lSj7Na9Ta&#10;OJlKva/unO+H/GWq6BoWq2l5drY6jJkRJJD+WO1eTmONqRwcY037yPUjh41MRGW8T0/9kLx34j1/&#10;wZf6f4z1G3nls5T5JYDcy819FTqUq2V0qkn71rM8nN6EaWM/dLR6np3g2OPUNYk1CyuIHjVvniBw&#10;VOa0wy5YuRwYiTUOVo76/uNT1HRvskWnedGeCD6Vy5jSniYqMlocmHVKlO6epyep+HNItLmN7ONY&#10;592HVe1fKSw9JYjkhoevCtUqL3jcj8KwPEkckqlpBwa6JZXCUuU5liWncqXumppGoJCttsPqTwa8&#10;DFUvquJ5Ejpp1PbQuzasnmmgEkQOF6nFenBVJ0+dI5ZpRlYv6PNFcy7ZiMk124KfNpLcxqxaRrrp&#10;cZUiOYqD2r2/q6nG1zilUs9Snf6alg3zLnPftXk4qgqEtTelV50Oso4SMPHkeoooxi1Zjm5IXULO&#10;B42Vo8HsaK1GMkKE5JlLTbcrJjYRtPHpUYanKLNKkk0aefMYR7Bn1NdygpOxz3S2LL2zpF5Z546i&#10;t/ZSSM+ZNlTdA4aNmwwPSlbWxWpnakfs6GUrwOtYVlyK5tB30MPUL9byJ5ImBI7fhXl15OdNtbnT&#10;BcrOMuPGQhvGtJmKsp6H+deH9ZlGVj0o0FKN0aGmeKIdQfZuAIPSvQoYv2q1ZlUoSiYnxXsdP1DQ&#10;pGnZSNn5V52c0qVai2zsy6c6dVJHzN4r0jSRHNCihuvFfnGLwWHlBrlP0PCYqs2tTx3VNFVNZZba&#10;Mht3SvnoYad+U+6wuKvQTkzK8VCfQ4zcSgq4Xg4OK9PB5dKpXUJ7Hp4Soq1kjzy/+IF9eyzQSwgR&#10;qfmkYV+nYbLKFGhGMT6WhhYxSZnQw2fiW48m2OVz8znpzXXKDorU9ONWVGFzS8Qa/Y+DYIdNtoVl&#10;LrtOMYX6V4uJxEo77nTgcPLGzc3okcvZXr2FwmpK7CTdlZOu2vHVeoql09T6b2cKlJwktD6k/Zq+&#10;Pei3Ph9tK8RaosM8A4aTgN6V7/1qliMMrP3up+RcU8O1qeJc6MbxZ7t4G+KHhDX82Vv4jgdm4A3j&#10;Oa5qlGU6blFbH59jcpxuH95wZ0OmfEPVPCGoGCYvPblsxuRnj2NeBHN8Tga3JJOx5lbLqWKpaWTO&#10;2tfinZXtsskkTLwOte1Tz+M0ro8CplcoTsmTyfEXRZYgs1xjPGGNdTzbDTjZkLLKqeiOY8QX2kX8&#10;3maRqYiYnkBuDXm1KtGc/dZ6NDD1IR95GXN4O1rV286OdZOOoNdNLCzmrrU2+sQooq3/AMNbuRVF&#10;9YMvPLDmt3gWlqiVmME9Gafh34U6NNCy28LJKBzkV6WEy2E46KzOevmlRPU6rw38K4LVw8shYA8A&#10;+te3hMs5NWeXiM2k1ZEvijw1aWA4gUg9CVzV16SpSsXg8XKt1PP/ABN4e0TUs29/bAKeAdtc0own&#10;uj28PWqwV47nmXxA/Zc8I+MbOR7K0XzdvDbR1o9nKOsGe7hM9rYaVpnjus/sJ6jOznTLVHdT93Z1&#10;raFStbVHv0+KKUV7zscJ4g/Yh8S3Fw9pqnh8ogOCSnFXGtNao9WjxRh4LmhM57V/+CcAvUxasI2P&#10;Qrx/9atI4qd/eR30+OKkdL3Og+HH7Icfw7uIrfUIt/lkbSq8/ifWiWKjd6HmY/iOWMTsz17R/CM7&#10;j7BZadtQDG81xcsqsrnzFbFqKcpPU9H8C+C49KsybofvOvSq9npY+Yx+O9rV0NcaLdSSk/wiuOVC&#10;bZxe2gkVdY8F2upxeVqVuGXHcVxV8vjUd5IaxMdkM0TSLPw6yvaWMYWLkfKP0p0KccNLmSCf71ct&#10;zP1D4onxTrh8PmaWJ42wArdRW/1qpiHa9jtoZfHC0vaWvc077wHHeRx3kKh328sV5zWNbLHP3luK&#10;nmSheD2Dw78StU+H+onTdWhla2/hbaTtrlpYmrg5WfQeIwVHHR5obnqHhT4v6X4gsReabd8L1y3N&#10;e9QzZShe583isqqUZ8skdfpHjix1WA2kjgll7t1rrwubyxNb2clocNTA+yjzHJeNvAgu5G1DT4B8&#10;3PC9a9p00tUbYbGcvutnDS6Vc6Zdl7my3AH0/Ss07anre09pGyYy48f2sbGC0g+aH721eaX1pdCF&#10;gpS1kyO6+MlrbWKu0rKQdrcHilLGTi07lwy7mOY+PF7Bqfw3+bWEmW4QcAjIB/wp4yqqkYtG2UQl&#10;QxTdtj4K+JXwKZ/ERvbG0FwZHO/AzgetdeGxCjC0mfodHHt00rmtY/De80rT4rSGExNwSGFZ1MTG&#10;TF7WLldnafD/AOHeq3QUXdoQhPDEYrlqVFuceIr0+jPZPDXgDRtHit1v9QjRnI49fzrn5ru583ic&#10;Zc9JtvDWkQ2CrFdJlU/dsuOacptnjyrTlIp6G3iFNTKWdqJBGco2Ov5Uoy6hUjTlH3ja1DxV42vV&#10;/syRmCjhiB0HpWrnVmrMyhh8ND3jS0HwnFcos93bbpT1Yj1rqp01o2jmrYiUbxi9DtrfwHay6cgM&#10;S524wBzXrRpRaR40sXJTepHa/Di8SXEfHcAjGav2USJYuPcj1TQLvTPkNqjEDoBWUo8rHCrz63M+&#10;w0e+XU01C3jwB99D0/KuSXuu5rKacbHo3h/xauk2W272/KOVY80njY0o6nkzw8qktAl+LcKTH7Ph&#10;QeAK+exmfyV/Z6G0cv0uzs/h14/g1NTa3iAOR8proybOqtd2qHBjcIo6o3tV1CGSFyh5APSvqZV4&#10;zgebGnKMj5x/aA8QXmkeJrK4hlIUzjKhsA818tiqs3iro9SMU6dj2b4Za7B4h0KC6kXBESghutfR&#10;4SSnTPMqxcJaG9+6jnYooHPBrpslsNDbh7eZvIfDd+ayqKMtGXFuGqZBbeGbm5me684JGBkDpmuX&#10;6jduR0/WUrIxfF/iWw0y1bTL1w6sOteNj4QUXFndh1KUrxPMPFOpHwxaS63a2slzCOdqqTXzlei6&#10;HvJaHswqqceVvUzfhh+0ZpGtat/Ykdq8U2eEcYNaZfmq5+Rk4nBucOZHqD62lyAdmCRxivplNSVz&#10;yeRoxNSW5+1+bbznr0rGUH0N6b93UNQkuryBWeMnb/EBWVaDlHY1pNRkefeK9M8S6xqggsQ/ljqD&#10;2r4rH4StiKjSWh72GrUYU9Ro8Iav4ftWvhbebIR2GTXiYjJqkY8yVzohi6dSXLcf4T13xOt8jSaZ&#10;MpDfwg1jhMPiaVW8YmtaNGz1Pc/hv4h1Caxa11BHjJ+6CTX6dk06v1e09z5XMIQU+aJr3l5diTYg&#10;JFer76ZzwjFq7KsssjH9929Kd21qbRa6Gfd6ZbXUp8ngk8HHShwhJnXTrzgrCM40mDE8mAOpzWsX&#10;yIv+LLRHS+GPFFhdwiNWAbsBXpUa8JQsebicNUg7tHVWF1G0O0gHd1rsjUTPOlFplfVtIvJB5lgx&#10;Q54waipGbj7prRqQTtIxpdRvLRTaanEQxOA+OK45cy0kj0IRpy1iWWspZbU3MZ25X1qXpAiVr2OR&#10;8TQzJGzvKWAP3Qa8ivW5Z2udlKCb2MF7iw1GAR4w44xURq06i0NJUpwltofMn7aPwR+KHjd4ZvAn&#10;iW5soFP70RN1FebiJKlV5rcx7+VVKDi1N2Z5v8MPgt4w8IWZ/tnX7m8mP3mmY5+teFjYzxErpWPo&#10;fa0UvdO4t/D2o6datMWIx15rg+rVacbmMqkZysVRdhUaTf0GMCsOexSp3M0+IbuCYzwqeM9+lZe3&#10;nHU2+rwki3afFN4Nts6sTjAraOPmtGjGWXwep1Om6/LqdoJImIyBwa7FVc0eZUo+zlY8z/aI8Q/E&#10;OSyj0TwnbGRZP9YBk8Hr0rlnUfPaT0JlQUoXW5U+Avg/xxZwPfa60sQkb7pY4FTOhKb5obEpqCse&#10;2WD3UWnrayHIxy2a9CEZKFmc0uVyueYfHn4kQfDHTG1aUFoUJLFT0FcU8NVr1/ZwPRwqjK7kcf4H&#10;/bk+DlrpLahqWrR7lGWQsDXr4PIsb7S04nDja1JX5ZHqH7Pn7X3wM+PPiJvCel38K3G7CqxAP4et&#10;fQRySdLSrHQ8GpiVJNwlqew/EbwhpXhvw/PeQSKdsW5WB/Wlisro04e6jHDYudSdmfnp+15pGsfE&#10;ISW0eruscUzAxiQ4I/z/ADpYP6tl7vy6noyhUxsFG9kcz+zb+xt4k8UXsWqrH+4jcMpPc1z5rWqY&#10;mg4U47nZl6wuAm3J7H3l8OPhbrvhTQraAhnjRQNvpXymFyLEU5cz6nTiszw9VvU9Y8MTzWAjDIVC&#10;r83FfXYOg4WUj53ESU22mdFZeI/tMpht85HUgV68eTocMoNK7NG01S606CS4b5jjjmtOf2auRyKc&#10;kjPj1u61mZjsIHc+lc0ajrSuaypKluedfGf4eSa7bPf20n7+MEgrXj5pg5VINx3PRwtWMo8shf2Y&#10;fjFqGl6k3gbxWJUZG2xNLn5hXLkmYVMPU9nV9DjzGh1ij6TtY7C+i3KwAIr9Apxp1I3R4MpTiyhr&#10;fh/TA28Yz9a5MThaW6NqWInsct4n0SG4snhjIJxgV4ONwkZ07I9XDV+Vps8P8YfC/UprySSJSMkn&#10;jpXxWKyav7TnR9ZhsypKCTPNfHHgXVtFgM7btvcYrgqYWrQ1aPZwuKp1nZHnl7pt3cXBiMhAPUA9&#10;KUKtj1oNRVy/b6emmWu2OfczZ/lXdQmnoRKTlK9iTSrG0u/lubYEHruFe1hqzU0os569+U0ho2h6&#10;ahms7ZFYjrgV6/1uaWsjz4025aIzdB8UXWlaybk3A8sH7ornjmEoSv0Oypg41KNktTqrb432FleC&#10;IR7iOGPvRPOY32OX+yKlrjfEfj7UNb2z6WSM84ry8Vmzqv3HY6cNhI0dJam54C+IGp26fY9at90b&#10;LgkDpUYfOJqXLJ6GeJwVN6wI/E2u+GbGSS8jiUE5yuKyrYyk5No2o060o8rZwk/xJ1I6uU0GBjzg&#10;EGnDEu65TsnhIOneobMHxW8XaNMjazbSeV3ftivQp42vF+8eXPL8NO/IeleEvF3w28dWcdvqKxCV&#10;wBk4ySa9FYjD4iPLM8StQxmDnzQ2Jb/4NXOj6iureErn92eyntXFWy2cZc9IqGaRq0+Stud/4Duv&#10;EthEFvoWbaOuOTXTh54uhGzPHxsaFR+6J4p1Txbq2oLFZWOEDdcdq7YYzES0aORUaEI7lG107Vbm&#10;8EWqRhcnjiulRnPUwqOnFaM6m30CK1t1dUBBHUVbw7tc4XUuya8iAsCIzlgpKjPes5pxgxrWRi6L&#10;olzrt80N7EQg6Vw04SrTszec404mlq3wl0G+jKTLzjjit54CElZkU8a09Dzvxr8J20hXuNNUlQOt&#10;ebiMGobHqYfGOTszzrVLK+gLx+QwbkYxXC4OO56NOpCT3PJ/ib4pGgkw6haNtduCFrF4ecldHuYK&#10;03ZPU8m8WWWg67L51tAN7n0rSlz01Zn0FCcoKxDovw7tLRxemEbieMDNW6rmrM0nXurI7TSNOKqi&#10;+WCM4JA/KlyNrQ4KlTzNTWfCk8Vqs+04wD1pOnJHPTxSbsy7odtdQ2oi8o88D8q82vTtI19rHm3O&#10;h07wlPeWxdo+owMLWCpN62B4mMdBugeEhYa8Hl5w3IArKd9gnVUoOx774FhSKziCrgba9fCr92j5&#10;fGSbmeleHHwVKj0r3KD1R4lZHX2FwwjGxsYHU17VKXunDNIw/Ek0tpqCzROTgjNc+Jlys7MPFTjq&#10;ei+Abax1SyS4lcEgc5r1MucalNNnj43mpyaRZ8RWDO4W2i4X+7XViIX0RlQnpqNt9Etbu1xcwAkr&#10;ggisYwVtSZyaloYesfDzTJNxitFU+oWsqmFpyWiNKWJlHqYF14Akhz5QIHVcCuGWC8jvji1oczq3&#10;ha+t5WR2BXuGFeZXwU4s9WhiYtaHNax4LtbsnbbYbOciuGeA5nqj1aOPlBWuSaHpJ07CFMcc8V1Y&#10;XDOkYYjEKsrl/VVSSxMcqBsg5yK9Cajy6nNTk1LQ4qTRbWGd5pIlHzZz3ry5KHNex7SqzlG1yJNe&#10;jtbjajj/AHSalVYxkKdGUobHT+G/Eqy4hyCCemK7KVaLPKr4Vxuzeu7uGdBGsXU4BHrXVKVzi9lJ&#10;K5d0nw1BqijfEMjr3qqcFJnNWn7Pc3LHwba2bDzVwD04rvhRhFHm1avNqjSk8N2ghLRycAcjtXV7&#10;KPLc4/aO5DZeHbCaXDWyEg9do5rL6vTlLYp1JLqWNUsbfSrfzYbZVwP7uKmrh4Rjoi6VRzkcvD8Q&#10;NPg1D7PMu1g2OlePUrcjsz01Qk4nT2mrWt7EJBGMYz0renUjJXOedNxJxe2LHI2jHNbqcGjGUJIz&#10;vEXi7T9KsyzFQQKmrWiouxVOnzSscfaeNby/1AyRpmPPUHrXkTxM+bQ7HTionWaZ4nQoqSR8jviu&#10;mnWSjqcrjdl+XXv3eY4yc+grV17LYnlTKD6u5biF8nkVxyqyvojZWEkvtSHzCJgPcVg6tZbIpOLG&#10;p4oSP5LpBx1yKFjeTSaG6d9hJ/EOgXCkSbcn1rWOZUBOlMxdb03w1qClgiHPTpWqzOK2ZUYSTMH/&#10;AIRpYp86bGMH+6Oal49VNDT4dzq/CenaxG376NsA9COlOnTnOV0jOpWhazNnU5XtUDGAgng4FdNW&#10;E+XYiE4t7lW2he/YbYiD9K5Y0Zzext7SESS70doxlosYPpWscNJakqrcpXFkpGxkGcdcVXsWuhp7&#10;RIzbrTZY2MiKenaoeHkyva3MbUdWmtmCAjI65ojTjFl3uil/bswOcV0RimSTQ+JZ1O3J9KtxaRSU&#10;WXbfxFcn5gTg1zucjrjRi1qaFj4rkjcJIx/xqoVpRCeGg9joNN8UrJhfMrvo4iXVnBVwiRtwapFP&#10;Du8wdK9GNRSRwzpuMrGbqN3aLljInPUGsqjSNqcWZrahZlzyoPTpXG5G/K0SLJHcnavr0pJqWxm0&#10;0SCxturKM+4rSyIc2YviOxhiQyKmR16UTiuS6KhNtnD6k8rzeXb5yOx7Vxyi76HUlYisLbUrkmLa&#10;/bkip5W2PmSOk0fw5qB2l2POOtEaM22xqtBHQW3hhvK2yRj61f1ZvUTxKXUo6xoojhKtb5Az/Dmu&#10;PEYdpbHXRr3ejOVl0q3+0FPs5AB6la8KdJKTuj2I15cu5fHhizuoABCvTsKn6tGaD61NMzNQ8DkZ&#10;aJePYdq53gpp6M6IYyL3MK98NSRSndEMj1FSqEk7HXCvF9SGLTGif5lA554qlSlfUqU0zsvCulRX&#10;O0MB6nmvQo01JnkYqq4Js7bR/ClnMRuA9eR1r3cPhYvc8Sri5oTxH8Pbe4tmMUYzjriuqWBi4sqh&#10;j5KauzyrxV4N1TT7k+QjY+leJicNUpvRH1GExdKpHVkOhWOpJJ+9RgB7Vx+zqc2prXnTtozrbCZb&#10;eMCUAe9d9NONjxK0XN6Fv+3NNtmBmkArp9tCD1OZ4epNaIbN4u0x1KRMDj0NP61C5LwlVLUzJroa&#10;kcIvGepHWoclUBQdNakyaGjRfIhBPU1Lptk+3aYtt4YkkmCANg9Til7BtjeJ8zbh8ExyJuaLPHcV&#10;1ww/u7HJLFtuw8eCIsn90PwFN0GT9abKWq+EhChUW/IHYVy1qTidFOvd7nE+IPCd5IzbYcAe1cjw&#10;7mr2PSo4mMTgde8DXvmlxGTk85Fc8sLK+h3xxFORr+EdNuNPdVlg4zjJ71Hs509znrSjLU6W80C1&#10;1OL5rQZPc0pyTVjnhKUJXRyHif4R2t1meGAAn0HavNr4VVFdHp0MY4vUxrP4cQWLZktAAOBgc15s&#10;sNJbo6niYz2Ney8LWyjabQgY44pqjyrVESq+ZL/whFnMdywAD3FaqhF9CHXaJF8EWuNjRA+gIoeF&#10;gxrEyMrxB4AQxFlhXGO4rhxWC0ujsoYlt7nISeGI7G8J8sDByOK+dqUXTmejdzibVvpsM8IRsdOS&#10;K7qeI5UcEoSTM7VPBGnXa8oMk4z61u8c2i4OSMe5+HmnRtuMKEAk9BzXPLENnRGUmtB1j4S060GB&#10;aLkn+7n86xlUclqEudnQ22nx2VpugQKSOwrak+bQ5KqvqcZ4/Xxe7/8AEnlcMTwFHFe/QhyxvY43&#10;yuRe+GFn4+WdDqkkjAnOa4cVVqxqe6NwoqNz6F8B6dfyQobkEnHWuvBUqlRank4mUYvQ7u1hW2QF&#10;l6dMCvo6MFTseTOTmK+pwBiCD+ArquiFCR+S2qa/JjLy/d9+grSlSZ9S0jmdT8VPJKULHkfdB716&#10;dHD+7cPaKJVj1O/nO23bjPLYNVOmoq7BVZXsivdaLqb/AL2QsBjnPaslVp2siJQlI7L4Q7IL8QXQ&#10;/dk9SefetpyUqOm6MasGj0m4NrYDzLbRhJG5K/cyR71nTd1qzhcnFtHP+NGl0uGPVIY3iXcPMQDH&#10;vXZhqnNNwbMJRbTZX/4WLHL5UcUolYrxk8g10KlPUzfL3Mn4nXviS+FtdRWMkaBAA+Mc+5rCCgm7&#10;m8F7lkea7/Elp4tj1D7VghwHD9q9bDSh7LlaCdOpKSkfT3wqu9Pj0u2EgQ3M4G1v8KzqRbq2Rz1p&#10;NJuR9CeFPC91YaN/a11KHKJuAd+MVyYyp7Nanl83M7I8d8d+PdD8ReNzYarqSRorbRDG/XBqcEpV&#10;aftIr+uxvKm0kmex/Dy4tl0KG6gtDbWYi+WVl7Y9a6qjUU09zhmrv3Tg/Hdk99r8l1pOp+fA7YKI&#10;+GP5VlQjo7nTGSUdRml+GL/WLSKP+0JJtjcWhJ+X8K7IwSldGbqxjc9Jtbm+8K6TFYXGjhA8ZwxX&#10;Bzj1rnrKcpMzppS6nLeONG+LEvhmTVvDMUy20eXcYzle+PwrnqQqU2nLY9HDVcK5qM9zwjxz4V+I&#10;iQL4t8OGS2kZh9pLzEbiPbvXLOfsHZ7LY9/DSw9T3ZI7L4TftReMItEj8BeJ9PaZ4WxHLED9cmvS&#10;WOeIlGdNbHHicppxk5J7npfi74/eNr6O0eysvsRhjHz4KbxjivGq4yt7WUtkzLDZbQirN3LH/Cw5&#10;vGHg921iyg+0E/66Rfm69Qazxn72nHzN4YdUKujNf4Q6bYadpd1dW/ie7t790JRWYBG9qcpOGBUI&#10;MMTP2lVcyVj0H4J+J/E+iXcthrdln7RJ+5uUlOCSa9jLMTOVFU5bo83MsPSn78Oh9CaR8U7PSLNd&#10;E1a4WKZ0+SQtkH8a7KmMp1k6b3PnHgJylzx2NnQ9E8Ja0j6i17m4I3BzJkE1y1svwsKLrR3QSxGI&#10;hJQtoJb6wqXixSqjhG2Ic9K8ini5OudEqLdO5p6v4fvNVt0mJ5X7oA7VjmGXVMS+dbmNGvGloZ+n&#10;y3OiyPbXD4Rjyp7Vx4WdTCxdKexvU5K2qL+nuklwJbY8A9D3rtoR9/nRjO6VmdLFKHgAbAOPWvej&#10;NOJ5001IdcWf2u3CiYYHqKyr0lVja4Rk4O5VSNrJhH9761ywpeyNXLmVy28SXEO8rggdjXRKCkrs&#10;i9mZ7FLKcluhPNY3VNmnxIqya9GLrYrqee1Qq6crFeybjc3tNc3sAcjPFexTheF0cVR8srGB4ilm&#10;sr3zsYXPOK82tJ06h1UrOJm6rrEctowMg6dK48VWTpPU6IU2pHA3niW4tNQeGNSQxrwPrE02j0Y0&#10;k43Zm3thZajM97cHD7c5A61yyinqdUJSguVGFHrEtrqRhhhIRGxurjp1nGeh2umpQ1I/GMmpeK9N&#10;bTtKuQjFeSxrTFxli4cqZWGjDDz5meQ+LfCFzoTkalfJuPUZ4r5XGYZ4dtSPqMLiVVWiPLdYmstO&#10;1d7iNQ205LYryafLHVo+swvNOgk2effE/wAWxa0xs4rcEgYGBXqYOHtKyqbJH02WUnQXM2eZX+iy&#10;3tytmwZI2bLt2r7rC16cIX6n1NPEKMbo0b3So9L08WPh9SsoTBbGDn1rOc3Uk3IKWJlKd57HnPjn&#10;XdQ0JWl1VSzo3JbrXBUwixFTRn2OVcla0YaI5u0+L9tcH7NdkhccbgcVnPJJx1jufRPB1IapnXeG&#10;fHtjqVg1rb3RV3GN6NjHSvJxOBr4apzHDXouNS8kepfBbWrDw/dxX97qUixn+NXPBzXThsRUpUZJ&#10;9T5jO6LxEXCMUfX3g/41aDc+HYrJLuO+3D5WKjdivhs24hhh8U6dWD+4/Icdkdb6w3blOwEOu69o&#10;i6jokCqq/ejz+Nd0aOIxVGNSkfOVI0sPWcZmRPo/jWfKvaNt9R9K5p4LM2rNGqrYWPUxr3SvEtrc&#10;75WdBx3NcMqeMpzs2dsK2FlA7LwL4l1LTdiSXDtjoSa+my3NMRh1Zu54mOoUqt30PT/Dvi3TdRjW&#10;K/Vdw6hhX3+X5lh8RbmPlcVhKsG+Q6nSNP0K6zLaBQxBzivpsPGg480TxK068HaRMrwWkxjkPy56&#10;iuhSUdyNZamT4vawuLJ5BKvA9a8/HypyjdM78DKcaljybXdd0be0UkyEqc89a8SOKo82rPsKGHqt&#10;XRSubya9tPK0K4CEjGc11xqKWsWbqChL94ifwnpmuafc77q8DuSCM100JNLU5cbKlOPum7e3kkwk&#10;tbm0hcMP4lGfrWs53VrHnU6fK002eFfFrVfEXhS9eW3sN1uXO0Ie3fpXiVa9WnW5T67L6dGvT31O&#10;R/4TFtYSOSO3dX6EOtXzylvuds8PGnfU9C+FvhfWfEEq3d6myEeg4Ne1hKEvZc8j5bNcXTpe7F6n&#10;pR8JQthIyQAOCKbopnzf1p31GP4bNoNsZyTwOKxlStsH1hsavhm9u5fIZdq96n6vKbsyXiIx1KXi&#10;z4Xa1d6eq6NOynPz+uKmvltScfdN8LmdKE25nM6b8Bp7PWF1SWQmUcuSPzrDD5VKjO7PQqZ3CVLl&#10;idPcvYWCfZPL2TBce3sa7J8kVa2p58XOrLmex518YvEFzo+mHyEjllYEMhHXivm8zXv8q6n0eVR5&#10;pJ3PF9F+IPjjwhqv2uNZBazSAyRDJCj8K4EklufWTwuGxVO3U+kPhN8SdJ16ygvINQUyY5jLYINe&#10;ngMRBTuz4jNsBVptpI9a07xb59qLaWMEY6kc4r7ChjVOKUj46rh3GVw1XwvaaxZ/a41U5HKj0rpn&#10;S543iFPFSpSszhz8MLXTdafUjDkOfnGODXDHCuEz1P7SdSlysTWfA3h2+QqmkIwI5+XvWjoxeoqe&#10;Nqx3kcJ4x+D2n30XkqskMY/h7D6Vz1acuY9TDZlyyuzwj4zeAdP+GFs2tTaiGUsSq5HWnSVWpUUI&#10;o9aOa040XOb2KHww8Ial8QIY9WQKQwyo28f5xXpTy5043POjxTCdXksex+G/hbeuqW00AGBjgVzK&#10;g2KtmenMjXufghb35QXZYbT8pz0p/V2tjgqZjCpujTb4cDSrZIkuzn+HNc08Mr3bHTxi6I2PC+hN&#10;YzgXGdpxl1rqoU1FanPiK3OtDrBotgIx/o65I4dgK9BU6Z57q1Lk7eHLqxjW6icBSPTtVuMTH26k&#10;y/Y6xBppBuJO/TNawqwgrM5atJzehqTa/YajZrLZ3Khug5FbKpCWxzeylB6mLq9lfQXivqM5ZXHy&#10;Y71lN2NoSjbQt2FrpixrKRhwK5KjInKex5n+0HZfEwNDe+BbR5IjxIENfN5rQr1Jrl2PZyueFvaq&#10;aXwl0PxDqWjxz+JLdlmQfMrjnOK8Slga1VtTQsbXp05fuzvYNWfw5cxhSqkDAHTNdtKEsHUWh5VR&#10;Kqjp9K+I9lPGIr35Q3BYmvosPj4Sikzzp4eaeh4Z+0/4p0Q+J9Pt7aXnz1Yknr2rzpzjUxVkdKpS&#10;jSuz2D4Z6go0O2lt5QAYlPynrxXv4O8UzgqRVzsRPJcJ+7nw2OPau1u6MNE9inbLq8U7GeYEZ4NY&#10;Xmnqb+40aI1bUI7U2zt+XeiVaXLYhRi5aGNqulWOu5juIAxPdq86pThXep2UpzpbFDVvCcNjoUlg&#10;1ukolQhFHNY1cKvYuKNlXc5XPCbv4X6t4U8XDxBp+khAHyx28YzXzssunRr8yR61CvGpT5Wz0HRd&#10;Z1fUJELIV3YFevRqXlZmVSEErm75EuQs4PTg4r0GkczZ0Og6PbSRb7iQYAyQfStYQptas55yle6M&#10;jUIdNTVybWFjEGwzKvHWvLrxp+10R2Qc3S1N+Ky8OfZ0RgJA3bb0qXDDNWZkp1lqi5Z6L4etmEtv&#10;Zpjudop06WGi7pDlWrSVrmuujxrbi/s4gEPTArvpRpbxMfaSbsxkW5Y2mmOFB5Jrpila7Dd2K/8A&#10;bWjySGOSQccEVVos2VOqtUO1KLTktvMgkCsRlTmlUUEvdZpQdWU9Ti/HUl3DprT2zFnXkAGuDEyl&#10;GndH0GXxhKrZnF6d478UaLcQ3PkgIzYbPGRXmfXZ0Hc96WXYbERaPY/h98SYdftlBYCRfvLnvXt4&#10;PMXWS7nyGY5VLDz02PQrfVhJaKUIzjnNe7Gu+TU+elQtIjv47O+gJvIVJHQiplOElqaU1OnLRmUm&#10;p4tntRBgIcD6VxzqXTjY7VTV07nLaxLbzztatkM3QGvmsVNTqOJ6tGm1HmOL1zwvrOjX4v7dv3bH&#10;JHavCr4fG0ayqQeh6dKvh6sHGW49Z7TVT9kvoxkrj5q9Ohifa2UtzllS9n7yMC++G+i3lw6yxKik&#10;8bcDNbqhCbKWLqwRzPiP4a243WyjEZHU1jWwcZLc66OObdziLz4aR2zSRxnJxlc968apl0Vex6sM&#10;Y2k2cLreg3VrNJZiLDA9x2rwa9N05OJ60JxkrlfTvDsMWHuIct79DSpQ0uyalW+iNKxvJ9OmCiXa&#10;hOMenNdkJNHJUhGojahtbe6VJZgHY8kEda3SUtWedK8dDpNO+xfYhbmFRgYxivSpuHJY86opKd7k&#10;eoCWGDFspOV455pSjfYUXd6nhn7RmiXHi7wvd6TJEN7Iw+b6VxxlKliYzPZwkoxWp+aHxe+FHjrw&#10;LqN3LFO7WzSHo3A5r9ZwVSlXw8ZLsfD5lRq0sTLXRlX4FeO/FXws8Z2virRNTkimgfOVc81pXSlG&#10;3c46UbSP0i+F37Vni742eDbfTL3VSZnjVGDMc+lfBY2vXo4rkex9PSwVNUVURux/spal4on+1z3k&#10;jpMSzAdCcVrTp1Kr2OaeJjRXKj274CfCNvAUA0tEJTpz2OK9elRT0tqeRVrPmvc9lsdH8i18q4Ix&#10;2GK640Eo6o5HWbehdsNIsJ13OBwOlUsPTfQl4iaLTaPY6fZyXNlZkvgkmrdCEY6IftnNpNnDan4m&#10;8RrqLWdvbHYWICkV4tWVX2nKj1qdOilds6Dw99ritWlu49rNzjpit6MeVXOeu4ylZGF4i1W4ExjR&#10;Nyk9D3+tcWInJysdVGCcStovhfRdW1KPU3t1inRshlGCa5IYanOpz9Sa83ax6no2o3UUSwLKTtAF&#10;e7hqs1oeVVhB6kmo6levJsY4HrXRUqTZEIRuZGuausEf7uQFx1GeTXnYmrBI66MG3qchrnidkj8u&#10;SDpzkjrXlVMRJR1R6VKmmzzT4reIrK40iTZBlgp6ivEzCrF0mkfRZZSkqiufMuo+Obp/EElhbDY2&#10;8gYNfLuEmuZH3dLDQ9kmzf0S5ON15ICSM8nNbYWq1dM56sexcjvDHIRCNozxz7V6UK76MwdO+rKO&#10;s398Y/L8w49a19vNrc0pU4c1zIN7sVllc/41hOu0tzqjTu9DU0mLSp4xJIoLg8V49fE1XO0RTjKK&#10;Oq0UWUcYZnGAOMn2op1KltTgqX6FmXxLZQt5UOOO9WqrRHs2zn/EGoG9cqkgIYckH9K2ott3ZvBc&#10;qKOhyy6VeC5jttwU5OR1r0aTtJMms/aQaN5/iFY60z6br+lhYwjBGHbjivoIVaEsPd7njLD1qdX3&#10;Gcv4b0rWZNZWXS5njUSZTDdq4ZVYKSPRqzi6dpI+rvgdq0r6SNN1q83OFHLN/SvqMsqqdPlkz4TN&#10;KTjPmijtdH1OKy1o2VztMbH5W+vau6cY8yR5VRNwujt7XQdOulDwKuWxmuyGFotXR5c684sqaj4G&#10;KyiRoMgng4712LDxS0Ob6y29SOfwfdNbiK3cgAdM0qmG5oWQ1iNdTGu/D99psrNcv8tebPBzjudE&#10;asZK6LWi+QP9Sgz34rGNPkkE22jTktXlQ8YyK05WYqTizJ1bRVnt2SRcqQevpXJXpcydzpp1GndH&#10;IyeANFuZHa5t0OT3rhWHT3O5YiSRwXxP+A3g/wAQQs8tihKg4wtbyoQVM7MNjasHozxjVP2a9Km1&#10;XNhbEBT0C148oJz5Yo+no5s40veDXv2er23tQYYjjjJAx9K3hgml7xMc4i2VdD+Emt2Ega5tiyju&#10;RVxw8ovQipmUapo674XulCW5jOByVIqZ0UnZk0q6TuauleD9NtrZZZoxwO44FefOnG7KeIm5Ekus&#10;6TaH7NHtXtyK55SUdLG8YzkrmR563GuI0P3S2MjivOqRvPQ71pTPaPB0Rj06Etz8gycV6uGVoI+e&#10;xNnI7nQrxFYDv7V6lKVmjya0WzrbG6E1udrYwvGK9alUvDQ4pRszn9bvZba6825BK56GuLESlzan&#10;pYeEZQ0Ok8GeOLa1txHbykc9M12YLFKnGxw4vCSlLVHY2fimCaHc5Bz6mvZhiVOJ5NTDyjKyFfXv&#10;L+aA5J6ik6uuhPsr7k0OqvKn79cAjIzTVR9TOVPsMlMN3+7jcbj0ANVzKTFaUdTF1vwpeToXCZye&#10;ARnisqmHczppYnlZzy+FpY5jvtj+IrmWEadmjuWLTjuLN4Ttmw7QgEDt61p9WCOKdzlvGGmy2MDC&#10;2j3HtXJXp8kWejhqkZNNs891yPVfKMjxkD3rxZx1ue7SnC6sziZm1N7xiEY/NnNcMl756ycOQ7Hw&#10;M0sUwFxKOcdT3rqo7o8vGK+yOxn1S1tNrM4J7fWu6VWMTzVRlJWOv8A+KNMkdRKVBPHNdODqxcrH&#10;i5hRkkdZrdumpW/m2jbcDIINe26SnG6Z4d+V2ZyeteL4vDyNDf3YTPGS2K5KlSVFamkYc2pn2nxr&#10;8L6WB5upxZ9WkGa5o5hTvqwlTexJrPxz8ITWDSz6tBs2k/6wVUsxpSja46dJxkedx/FrwHqWuAW1&#10;4kvz/wAB6GvDr4qk53PVp1FyWR6Ho3iuG4slW0jJBXjjtXfQkpw0RjUlrqW7eDWrmT92GCtXVGhU&#10;kYSrQiQ678PtY1aPc87KSOhFafUZN6mf1qBL4f8Ah7JpqmMjJPWpWA5ZXZEsVzHTaX4LO8Oy8d62&#10;hl8W7mEsU1sdJaeFbXYFdVzjpiu2OCh1Rg8TNO46LwVatIGWPjPpVfUIX2F9clY05PClh5GwRKeP&#10;StfqNO2xl9bncwdT+HGn3hJaEDJrza+U06m6OuGOlFbmDqPwVs5X86Esp9Aa86rkFOWqOmGZNaMz&#10;ZPg/e27bomY1ySyCUXozZZhFmnoHguSxnUzqMDqCtbUMrlTldkTxSkjutK0XT1h/1C5+lfQ4fDwj&#10;A8ypVk5E114Z0qfh4hXT9Xg1YmNeaI4PCemwJlEH5Ulhqa6F/WZ31MnX9KhB2jH5VlWowSOmjVbM&#10;BtKjeTaF4HoK4/Zq+x1e0kU9X02OO3OBziiUVFFwqNy1OJvtES+vim7knpivLlrM9FSXJcdL4IcJ&#10;xGTnvW0YyI9qhLTwUyv80R4960s3uHtYouTeFDFb7Ujwcc1lKijSGIaZhXmj6jBcZVD8p9KydKSO&#10;+NeDRd055rUZkOMelXTi+pjUknsyPWvHEulxbIWOccAGu2LklqcU0kZOn+J9W1WYsxIUnHNO92ZS&#10;m4nQWUUzKGZscdfWq5WZ+2bNTTg6HIkGe3PSosWpcxsW8Mjvgv06kCnG7M5bDNW00TW+CMk961vZ&#10;EqXKzmG8GyPdFwuCfbrWXs7u5ftmzQsvDsduQJFAPfiq5EkClzG5YWkKYXAxmqpqPUhuRtW9nAyb&#10;SoIx0zXWqcWjFzkiG50S2uMqQOlY1MNGbN4YmUTnNa8Fwby8Cc/TrXkYrLk3dHqYfGaWZlXOmXFg&#10;oZVIA7Yry54eUDujVjMrJMJztY9eMVMYo1+HUr3OhecdxUHI9K1WH5ncqOJUdDM1XwtOi+bHGcUT&#10;wT3SN6eMi9A0Ge4sLgROpzmlTo8r1MsRKNSOh3uh6iZIw4YCvVw1RX1PCrROktZ1nj8tyORXqQmp&#10;I4ZNp3KeseFbK/jLPCMY44olhoVHY3o4ycGcjqfh2xspG8uNQRk5xXHVwdOmetSxM6mtzmdf3RK3&#10;lZwM9K4Zw7I9Ci03qeU+P9f8R2E7SRSEKvrn/Iry8TSnKXkfTYOhQmrE3w58RXWsyqLmcsM8jdXm&#10;pVoVvInH4aNOOiPVbCwQ26ywemSK9+jFOCaPjK87TaZracSDslHQ/wAVdVnY4pO70Oh0yK0+VjjP&#10;0rWEUpHPUbSNq0tlnAVE47Yrtpxu7HFOpymnbeHzLj91XT7BMweIsWf+EKinH7yLP1oeCT3F9dsz&#10;O1f4a2MkZAhHI44qJYCnbU2p4+SehxXiD4Ww5YrBjngmuOvhFFWWx6tDHM5G/wDBzaYzCNcH0x0r&#10;w8VTlDQ9OlXjPcpKLyGXYy455wK8qVzp91ouQaeLxRuyPTikldkJ8rJm8Cx3ADlf0xmlKjzDjieV&#10;lSXwO9pluvvisJYWaZ0xxEZoSLw4eQF5x2FXGg2thOoR3egeUu/BB9q1eGdtiqdW7M6+sI3QpI3b&#10;vXDXorlsd9F63OK8UaFECzrgH1r5nF0IJnt0HdK5ydxPeWLkw/NznmvCnUnBnb7CnLRkDa/ek7JB&#10;tHFZ/WZMPqcOhNLdi4jDGTBxwDWyq80TJUlB2I0mSLDFgR1xmlzsbhdaFyPWbMFVLY5ruw9ZQkcN&#10;XDykbOjRabqEgUxBgT1K/rXuQxatoeVUpSi9TsdD0XToJVdLdFyeuOtW1GbvY5p83Lud7o0+nxxK&#10;sRAI6g8V7OFdOMTyK0Z8xqo4mG1WHNd6aeqOZxsV3soi5LFc55yabaLT0Px3vJ5pE+dtp7V68LI+&#10;jb11MlrFbqQuM8HrXaqjirIxa1Oj8LadbxERSRrye4rnxMnKBrDRnTXuiWTW24AbQeteNGtNSNn5&#10;mA19baNfA27kHj7p6c169D36d2Y1NXY9b+GM015pAu7u7jcb+N5/nSxSUJKx5FX+I0Y/xQ06TUZG&#10;soJt67geK1wb5Z8zMpNJWOHufC9l4WcajOhBVd2GB2k+uK9SFac3ZGfJGXyLGrfFy61nSHsxZb0W&#10;PBZV68VlUw3Lq3qb073ujyPUfEpudb8uJGzv5GcE16NCk1FG0qis7ntHw+8QXtvZwXdwZQkQDDPa&#10;om1GpcKlGNWkl3PdLX4raxrPg9hZaw7ZjwYzxx6Vw4qk5vlZ5aoRg9tjL+CXwB1fxz4rk8Wa5Cpi&#10;ZsrI3p7CvWoU6eHwSgkcWLxCjUse0eIND8Q6Bpy6BpdyTbbgNpbAI9K5JU41JXkYU5q17HOQeAk0&#10;rWI7608x5j8zRBgQD9K1gkoWKqVHKNmdB4Hsrhrue5to4xch/mjYYbGemKtycFdGTirh4513xZ4m&#10;1GLwrbp5UwH7tphgD0/CuNOVVtxOqnTp048zObGq/F7wJq0+m+I9RSa3MR/dWj/JjHpU+1Tp2Z1Q&#10;pUKri4mVcadffEnT3uYYbiCC1cF/l+Rj3qJUearGpLY7ITjhrxvqey/Dj4C/Ce28OQ+MZ5ILS+MW&#10;8o7KVYge9ddeNHBx9z7jzJ4/GVanK9i2/gTwH8ZrGTw1b6pBa3bOUQ7QGX3rheX0c01pPVbm8cXW&#10;wD9pJXR1Xwx/ZN1vw3A3hKfU9P1K2Vw7x3cWWYDsDXfDCctNSkr8uhyYrNoVXzK6bE8Z3vw/8PeK&#10;F8Iav4PFmIVAkZF2gj1B7ivEhXw1Wq+ZWNqEMRKjzxldm/4XtPBusK994MllkSDCnegKq3oa9SjT&#10;iqalDZswrTrwfLVOl0/wNY6lqNle67qEeG5MYbbj86caNGnWlOW6X5mbxU402oI6Wz8c6BpOpy+G&#10;o4olIG1XyB9DXNLHQxMXR2ZmsHVlBVWzqvCeh+H9QgNvqd4Q7HcrIf6110cswnslL7SOLFYitCXu&#10;rQ6zT7Z7WHZZ33mxxjHzcnFbTpuEbnHKSk9VqY3iLRf7VVri3fpztHBBr5/F4b2vvI7KNTkdipo0&#10;s2noYbm2I4wDtrBVJUadrFzSnK9zQstQaclQ20KeKdDFupKxnOmkasFw4TZGCSa9GNV7GEoDzHJM&#10;nzRYbsa2s2jK/KzP1bWJLCPbIDnsTXmY7HPCxsjejS9oYX/CYL9qMF1HvVq+eWet1OSex6P1KNro&#10;kk037ZMLjT1OCckE9K9zCN1bS3MZ2hozoLC+e0tAi5DAV9AsTaOh5s6fNNszNVmvNQJ3xZH0rz60&#10;61WRvTjGmjI1HRv3RdQcleQe1efWoT5TojUVzmbiTSrBnivbVWkOdpIGa8t+zjFq2p2Lnlaxy2ve&#10;KtOs1KEAdc4NcFavCKaPQo0ZSZxureMbPLLARk15lTE01selCg7anPah42u9M33FuxUgdzXNLNHS&#10;VzrhhlU0OE8afEZdV3fbUDt9a8zF5hTrq7PXwuElFpRPJ/GPiAXDtHbIFDA8jjFeDXxUVdJH1+Bp&#10;tKzPP7y8sba5ee7kyOox2r3sHVToRUdND6aipSSUTndb1l5p91khEWRyOTmvcw9fkglc9jDU4qNp&#10;bmf4m+JJ8PReakW51XNdlOt7Rpdz0sNglXnZHiPxI+Jer+LJJnmiVFY+uTivXw+HjGSkfeZZgaWE&#10;grO5xUM+6TBbpXdKLSPbhU5pWNXTdWutNkWW3uiMc7S3X2rlqUY1VZo1nThUWp6j8Mte1PxL/o9t&#10;euoXAx0A9q8WrhoYeTuj5zM6UMMuZo+ifggurW9/DBPOeGHys2B1r5LOcvwmKalKNz4LOatN02z7&#10;9/Zh+H+q+PrBpjdqlrCAJgWxuP8A+qvteFeG1iMF7WcvdR+DcTZjTwNS1veZ1Hj/AMAf8ItqKnSL&#10;tJ0biSPuKvMcFHD1WqeqPIwONeKpXmrM5LWdNsplzLabXx3XvXzuNwlKa1jqelRqSi9GYJ0GaRjJ&#10;Yx8g9BXjfUqjfuI6XXSVpGJ448ReIPB2kNqltZs0kXYKTg1pD61SmrLUcIUam5b+Cv7V1heR/Y/F&#10;8TWsgO0SY4P+Ffe5bm3s4KFQ8bMsrhKTlTZ7poviDQ/Edr9otrpHSRcqQa+lpVoVYanzc6VWlLU5&#10;zx/BLBZSm2Y/dOAD1rwM2Uowdj1cvkpzXMfNvxIk1uOd7m0kZCCc/N1r8/xNarTqeR+k5X7JpKRz&#10;uh/FbVrEm2dmEqdT6+9dVHNqlGKsz162VU5+8tmdl4V+N17b6lEb9Q8TEbhnpXtYHPlKqoze542M&#10;ySE6b5dD028v9M8SWaavZyeWQBuYHj6V9JGsqlpI+VdOeHn7ORy3jK58NX0iWOrojbh8rdjWNSrh&#10;5TtLc7KEMRHWBy2jfD/RtW1rbBEohU5OFrSn7Ns2xGLrUqWu56v4a0iDTLVNP023XA4r1qc+ZWR8&#10;fiajlJykbQ0+eFC7R8jpzWjTSOFzu7FCSdY5fMGAR61zSqKLNEuZF2LVLB4g9xIiyexrVV4Wuc8q&#10;c1IuaZrE2dixhlz1NbwxLWxz1aStuXWGnzXe4W+SR82BWqlCUtDH34x3M/XfhtpGu/v0j8uQjhk4&#10;NKpgvarQ6KOPnSsmeIfF74L61Bqjz2MrygZwrc18rmOXVoO9rn2eV5tQdNJ6Hl+o6Jd6XbyRaxpu&#10;WHG7bkV8xiIzhuj6ijVjUknBnHadqviDR/EST6AZIgJAeCQDXBCdeM+aLPZq06FWg1UPon4OfFF9&#10;alFh4jvI4pUToTjNfXZXi3KK9pI/Os6wEKT/AHa3PV9L1yORc2t+Cg7bs19Rh8Sp/DLQ+Uq0eXWS&#10;1LMmoQSqYp2Hzd/eu1VFJmVmtSrcyJp0fmxsrIRyc1V7alJuRw3xZ+KHh3wh4dm1HUtqbVJya5K1&#10;aLkoJanZQhKHvM+D/wBoH9prwb4w1iKz1m+CWn2gDaTx17+le7hMLyapa2PNxmLc5WlL3T6M/ZH1&#10;zwdPpMS2USGCWPML7gQa6a3M6eu5zUGozue8Qz2cT7oLVWHYqBXmSkos9S8pLVlXVfEYtX2yWuEH&#10;UgVx1sRyytY1o0OZblP7fBr8oW3DcDrmslNVHodapulHU0dO02+0YG6uW8yJz0bkit4txZlJqptu&#10;T67r9pc2QTS7g+aq4wR0NKpVly+6Z06dpe8TeEoPGGpQBNZuQYCP3TAV0UJSlD3jPEOhB+4h2teC&#10;NSuXkmt7s8A4FVOi5x0MadeCdmjzGLxV4v0bXpdCu7ST5G4bnpXJSdeEz1p0KE6XMj2HwV4hg8S6&#10;WlrfDM0a8bhXrcynHU+dxFP2U24mlLprxDzokz6gdKxnBpaGCqX0Y172Py/KuECqOzCuOSTVmUn2&#10;AXun6SVljmTbnoAK5p8sNUO056GF4rsl8XXC3un37RuhGAp4ry8RQdafMjek/ZKzKtzHcw2/2WU5&#10;I6NT5XGKTB2uea/GTR7G8uLKS4DSSLIMNjpzRRglVbJqXdOx7b8I7jT4/C8BL/MqhcGvo8Ly8p5V&#10;RO+x28ssabZoZflx2NdUnbUyUbuw3+2LYDMkg465rmnUiWqLb0EOuwKwukh3oBg/WuSpVuaxo9ye&#10;1uI76RmSLy8gkAjr7UU4ym9BzXIirAt1cX/kyK/HA7it4Qk2VKSUbli78KG9O2eEP7Fa0eE590Sq&#10;7jsZs/hOLRrjzI7QYB6AVzTwKhK9jojX51ZlhtOa7tdxttq+pHSnKEnHRC5kpEcViltGXllYdset&#10;cdTnSNo6yJrL7MFKeQhB65HWsk77ltStoWIRZwLhIR+FQ0iWpNkF9qjWsR2oeeMAV5uKqypRtE2p&#10;UueWrL2i+Mna3+yMflA4UiuTCYuvF73NqmEja5f0+9XWkktzbsm3PUda+pwmJliYu6sclSn7KSaZ&#10;TbRtKsgZpV57tjrXYkktTVTnJWRX1DRX1J0exuCU9M0Om5O8TelUVNe8U9U8F6lJbiC4YEMeBWNa&#10;g5RtI6qGMjF3juZ+oeC7S2txHfIjLH1LV5tfDUkvePSoZhWb90zPDT22l6+q6aSUY/MFrDDONOta&#10;J14vnrYf3z1/SGd7JXJJHtX08eZwR8fVUfaF5sjaY3LDHIrNpqWgk1azF1BDaQLepbqwB+cAdq6H&#10;TajcmEuaVjG8U6bpF5aDWbHAdRkgdRXhY+jTS9p1R6GFqVYv2b2OOXxbpepP/Z1wwL5xg14Mc1w1&#10;Wp7OW56csDVprniZeq6PcRTm4sIicHjBrb2SvzRHGouW0jNnnnMsaywurDhq0g5xkrg1CSbTJtY0&#10;yLV7L7PDGwfHWvQnFThZHNTm6U7vY5KbQYrCcf2ghBXqx7141duF0epCpzxvE4fx5odhd6l9ssSu&#10;RjOO9fK468q10ethqs407M5i90yS9/cwQ7WB7VlD3TZytqJb/DfUNRYIj4bOSQa7qdKVV2RhPFxg&#10;jQs/BWoaUxjnnzjgk10RoOLOOriIz2LBhmsm4l6DrWsVyGDtLcSW91DgxwlvY10RlIxlGNjzP4ua&#10;TrGq28wtYCC6FcYxXLWjJzujvw0oxSPjX42eE/FltaX+kX+ivcKSSkoQnFfaZTjabSu7NHBmOG9p&#10;F8qvc+dYNDbTLj7M0LIwbnPWvo3WUkfPexlB8p75+z78RU8HeTdJd4KEBh34r43OKEp1+aK2Pq8G&#10;6c8Nys/Rb9lX4xaV8QbaDTlkRmEa/KW6HFGVYnnk4SWp89muGdFuSPoTTdASO5EyxqBjgV9PCkk7&#10;o+dnVdrDdc1OLT5PKdRwOc1lXrQg9S6UXITw54gs753KMCq9s9MVFCvGb0LqU3HY6/TdX02Ow/fI&#10;pBFenGcLanHKM3LQydT0zRru8F1aRjPc4rmqUqcpXOqnUqpWM/VnaFDFboBj2rjrKysjek7y1MGW&#10;ye5kLSQ5YnuK8yVFyd7HcppIsaXpMltcB/L2jPX2qY0+V3JlNSRv29+IJF8qTqOa3hUUWjmdNsu3&#10;eqFYWyB09K6J1fdIjD3jz2+vNUuNdeR2cRg9Mmvn6kpzqtvY9inGnGkQ63dxyRNlQTjBOKyqJ2NK&#10;Sd9Di9e8P2+rQOCPvjkkVxV8LGtE9jD15UpJo8F+KXwitfD+pHXbRwW3ZOfavnsTh50dFsfZZfmL&#10;rU+VnPRXc3mJHKp4P8q8+EfeO6STLJ1CYyAKev8AFiu+DsjNxTRaKpOgaRRgc4H9a3MdYvQ53xPM&#10;unK0o6AHOKznS9ojuw076HPWXxEW3B3P93rz+Nc8sE5M7qmH5kcp4w/bL07w3dnS4ly+Duyf/r16&#10;tHh6tOCk3ueDicThMLU5J7mXYftnaPc3CeY+WYjnPSrnkFaMNyI5jgpWSZ6n4I+KWleLbP8AtaKf&#10;KouWw361wRwtSM+WR0ytKHumt4a/aE+GVzrEmiXmoRRSRNtYO2Ofxr1amXYmhTUmtH2PNkudOzOx&#10;a88JazAt9plwkiE8Otckpzg7FQhUitTp/AsXh8XKhXQk9CDUU5r2quYYyNT2eh6GsUumOt1pUhBI&#10;yNrV71CTjK8T52qlNWmX7TxbrEUiTaghBGMN+NerCrUa948upQhrynf6D8UmjkiWKY8YB5zXp0cU&#10;42PHr4NK56fovji11awVJsbiByT1r2qeKjKOp4dXDSjLQstqMTn90wwelV7ZPYh05GfrVvDqMbRO&#10;OccGolPmLgnHcxNP0q5srwoM7WPFck6bN+a6N2O0nUAMoOR3FTySM3JEVxpplRo8duKylTb0KjUs&#10;c7qWkPAzFRj6VxTpOEjqhUTVzyn4o3/i6DVobHRrQyRO2JCAelS1CUdWdUJtM3fC3g2E2cdxfxZk&#10;YZbIrGjQSlzNFVMRLY27zwRbX8SqIQAO2K7nTUjFYiS2Mm+8EWFrGVeJRxzgVLpRidFOtKRw3jLw&#10;laRhpLZeR6CvJx8rRuj1sLVb0ZyU0E1rGUuoyB0G6vn6mKVLWR7UKXPsYjeDYdSuPtPm8E8e9ckc&#10;VGs7o7F+7VmMtfDNxBrkSRocBuD6VqqaeppKrD2bue4+GtGZdPiUx9EHavVoUnynzFerebZt2cEd&#10;vMF8v8q61GxySk5I6K0LpABEp6dxXdTuo6HNKzepheLotSeNphHkAdBWOKUrXO/CTgmkzz2bx3qe&#10;l6mLSG1kHzdgRXjPE1IM9lYenUhdnpXhPx3PeacolDBtuTkV6eFzCfLZnhYnCqMzesPEd6PmKsQO&#10;hxXpU8RUlqzinSjexs2fieS6TynUjsTXVGu2jCWHitTU0F4xdCdp847Guii/euctaN1ZHXC902S3&#10;CFlzjpXqqcLHmOE+YxtVudPjbYAOaznKBvSjMwtVK28XnYG0+9YykkrnXC7epyuv6jYzwFcAsRxx&#10;1rzq8lJHoUoyicD4mEhhdfLGCcYK15FaMlse1hpLmRyyaHLP5ki2mT7L0ri9nOR6qrRj1MSf+37O&#10;7cW8bJs5U4rmbrRlodsXQlBXLugTa7fXYF/uEa/eLA9a1p+1k/eOXEyoU4e7udbbawtjOiwZ3A8E&#10;V305cstDw68FUi7nd6N4tvjYCNg+COpr3qFaSp6nzdalFzPIv2kjrd3YTXen3bgbOi9qit++TJso&#10;xsfFfxP8cfFfTJyml3c2VPG484r5ytSjrfcuOquctpfxO+MWq3S22o3M5TcAQM15WJhKMP3erLhq&#10;9T6V/Zj8F6lrerQy3UExzgsWJxn8a5cPhMROsnMmdWMWz7b8N+Drex0+JhbfMEAOfpX6JgsGoUFc&#10;82ripN2R1uiafb4w0QG0c5FerSowRx1Kk2N8TagumQbohnjpjkVtUSjHQKTb3PLNb+Ns2jaq9rLZ&#10;OV38NivnsTjJUanKd0KacTYs/jXLe2ivZwMSR2FSsxdjJ0tTtvAvi+61VQ90Mbhxmu3B4uVSWplV&#10;ppI7a2uI2TIYcc17sXdHA+w55XbLknFOyEmQSsrnOcevtWUkap3GJcxRS/vJAAOuTWblZlEkmu6G&#10;P3LXEe7OPvCnzwEozHjTra6UzRhTnlSKn2cKmqK55Q0Y6GD7OQnp2pqCiNSchJyMlg3Wh2Rcdynd&#10;am1vEdrfSs5S5Vc1jG7OW8TeIZYkLmPI9RXlYvFTpxvY9HDUYyOas/GK3VwYoWIb3ryIZq5z5T0Z&#10;4TkjqaNwLm7hy8qjIrv9pOUbs5klGVkZdroj/bjIy5+b0rFUm5G0qrUTqrXQIZI1yoyAK9OnQbjq&#10;cU6tmPk8PwRrkL0q/q7F7ZlS5srWM4cgenFRKkouzLVRlO40exvEPl7Tn0pqnBs1VWUTE1XwwFDb&#10;Ez71Lw8ZO5rHEdGcXr3hWSSf/V5x7frSlQlbQ2U4y1RSt7aXTvvIQVrFxcdyJJM1INYdUyFPArN1&#10;JRM/Zou6JPfXVz8yEZPXFR7SUhuKid3otm7RKH545rrowcjnnJJmjLohZdxBArs9hdmPtl1GDSIf&#10;LyUBxVexD2juZWrWYgfcowPrXNiIWiddCXczY5JXlCRt09DXmOU72OxqPKb+jCYKDKSK9PC36nn1&#10;bX0NeGGJ1zkH1NdyimtTmuyK6src85x+NZ1KcOptTqSMbU7G3kJSNA2eK46tGm+h3Uas0YE3hdhM&#10;XWLqedvSvKlgbzujvWLdrMnGmJHGdy8gY4rrp4e2hhKs2ym91BDuhuYwV7H0q5U+V6BGUnqjA1g2&#10;bTiS1ZM55wa4qkUnc76UpcmpNp+tTWowWwPrWLm4bEVKalqbukeL7dWVpboAKeQWrWliZc2p59am&#10;kjauviP4atLQvNexfd6lxXr08RzK6R5skos858X/ABk8KRTMft8Rx23jpWderGT1OuljqdFWbOK1&#10;H45eFAWD3sRHQnIOK4pON73Nf7aorZnH+JPiv8PtUDpLqcJJBGGcVz1qlJqx10eJ40tmcta/G34a&#10;eCrrzX1SBQWycSdeOvWvNqQpr3kb1eLadRcs3c6zQ/23fhfLizj1WJjnGAf51pTr+xVmjxK+dYac&#10;rqR2/h39ofwXr6qbW6Vt2OhrthiIy1SMY5nSl1PS/Bev6frYRoLkYOMAtmuqlNSZpKtGS0Z6Rodj&#10;AFVmcHv+FevQgmcVWTexvw3NraLl2HH6V2q0TkkpNjzrlhGMhhVe0ViVRkypd65bv8qkEk+tYTrq&#10;xvTotFG58i83b4+SPSuSUlI64c0TjfFGj2pkZymD2rycdTg9Wj08PUlaxz7eGraYFlxntxXiypxk&#10;d8a00QNpP2FgQAc9OKwqUeXVGyqcxbtrxFXYy8+9VBO1iZLqOmaOZQDyPX0rphDTUFNx2KdwbW3B&#10;ZmAA55NaKmmXGbkzFvNZsp5/syupbp1qJ05HVTTRQ1HR7uSJjDGDnnivOrYZz2PRo4iN7M4Xxbpt&#10;/Grq6Nj6V4GLwk3e6PfwtaDsee65dXliSJYiy55JXmvlsZg+U9umoyOZ1XxSkbBEjIORg14dVqEk&#10;jqhQt1FsfEy3CeU5I962p1L6GU6Siyea8eZRGjt9OmK6L6GXKXtK0GW/wWdsjoRWkYyk7XOarU5U&#10;d34Z0WGwYBrkjpkk9a74NwkeLXTlqdZb6kLZAEmDcYI9q9COJaPPnSbZcs9db7QByPQ100sW+ZI5&#10;p0NDdt/EjwKuWIHvXs067SOCVG7LSeI3ZQ3nAZ9TXSq1yPZJaWPyv1rQIxGfLH1IPGK9qNVpnsWu&#10;znXsXSYImeDgHFdqndXFy2ZuaRbNbr5szADPBrGs3ONkXHRkWs+MBFGbWNwCo5JJ78VxKjFSOiFn&#10;qcleX9zcuZQeScjHYV20pcqsjCotbo7n4WeMLln/ALKe4IPQZrsa9rDme6POxFOKdz2H4e+HTqet&#10;t/atu5hcA+Y4zTXLGnc8ys5KxD+0jbeF7TR49I0uCIysACwHPTpXLhJVp49dkVTfLTd9zyD+yE0H&#10;w+wktwxkHPHPPpXp1JOvV0Z0Uo2gcTa+B4xry6hdoVRn3bc9RXdDEcsdOhr7JyfqehaxrEK6bDp+&#10;jRMMYEhQdq4cMn7dyqM7lC0bdj1X4X6tZweE10rT7eO4uZWGfNUfLmu6UPa14s8SrC3NJn078NvD&#10;t/4a8J28FqiEyqDLgdzXZiLc3L2PmpyU5Nsz/G93Dp+l3JnZmcKSCwOBXLVtG1zWknKWhg/C3WrW&#10;5lOrXesrL5YxLEXywFdEopQ9R1FN6I62XRvBF/eyeKYdZnsxCNz7W27sc1yymqcNQhKpzctji9XO&#10;t/E7xTFd+EryT7Jbtta7LfdHqa5sNQlSfNLRM73ONOjZo19V0jSNH1BYH8QyXM0y7LqSUBlH49q3&#10;hCnPR7GanUcLpanYeA9PsdC0qXwtod5a3trc5eVpEXKk9sj61tUXtaaXRHNN1FLme5ha54S8P32t&#10;rYanaXtjDAvEkMhMb+uOeBXBPDRqXcmzvpV5wp3SuznZvCPib4cfEO08WaXd3MlhIR9kMJLEHHQ8&#10;Vhl8quAqzikzvdejjMLySWp69p/xj8aXF3b6lZ6ktvNKwUSXEb4x7gCumGKrwqtPY82WCwzjqdRL&#10;4n8KeLrs6p4yt7C8ltE2ytuO4+pANc8p4CLbktzNUa9NctK9i98Mvgj4X8Ta1L4o+GXxFNhHOcy6&#10;eGBQnr0+tejg8C6dHnpTvEzxmY1IRVOvTv5nd3/w3u9bQ6frreZdWh/dSW52Bvfisa2H9onUj8Ry&#10;08UqesVoznbvwhq5vVNxawK1scIz9WHvivJWHqe0c1oenHEU1Cy6nZ/DjxNcWerppmt2sTY/1boe&#10;3pXu5ZXU24VTy8woKVLmps9T+26SCPsBCyOMsvrXZVlS2geNCnUesyW0trK83bYgjjrXJ7KlOLaR&#10;pKVSnpcqPZSmYxiIMK43Qk000ae0SV7mPc6LNa3pnSTaCc7RXzlXByoVnJM7IVVKFmaWklXXMj/M&#10;OMV6mGalE56m5qQqrJtVhkfrXqQa5TnluYHijT2mUu65Havn82w3PTudOHmos5uHRYrtt8aFWXrz&#10;XzdPLY1pXitUem8Q4rU19Fm+wv8AZ5k5zxX1OXRlTjySRw4hueqNiCz84M8o4I4AHNe3GipK7OCc&#10;7PQrs/2O4+UMVJ7ipjH2bKbc4lDxDaTXMRkt8gEc4rkxtKc4NxNaM1HSR8O/t1fHfxp8MNYWy0SS&#10;SNj91wDXxmXU3jMfKnOWx9jgqVP6tz2OT/Zz+OWtfEnSbiLW75pZw3zM5rn4iwywc1yndSpxcbno&#10;BmZJTKx46596+UUup0pK2hz3jnXnmh8mDkjPSuPFSc9F0OvDR11PK/Eep3KBlG8E+vNeBWnK9j6P&#10;CxjdHKytNeQs7nbjPWsZOUmke1SahI47UNB1HXNWa0ibd6jPSvq8BSth0e9TxMKNNMg1LQZtIiIk&#10;XG0AcDrXfTfvWudtHFKo9Dj/ABp4dhvI/OedRngKT/Ou+hiJU9D2sHi5U3ZHnPir4WQzJ9otrlkY&#10;nPJ4r1cNmsoPlkj6fBZvNaSRxV94S1CzvPIhtnmAGd6LxXswxlKcLt2PoqGKpVIczdjU8OeB9S1i&#10;VRJA6KTjdt/z+dceJx1KitHcqvmNKjC6dz1r4deBrjw9cLJCm3vknr2rwKuZRqfEfOZhmcMTCx7/&#10;AOAdTsdLRLi4kUSDGTmvn8biYU1aTPi8bTqVnZLQ+i/gH8X9T0i7RLPxLLBDLgPGj4B/Wu/I85r0&#10;6joqpo9kfAZ7lEKkffhdo94vNUmvLSPUINVLs/OXbOa+kqzm/eufCxpRpycXHYp6hqEt0sZkRDL0&#10;YYrGrL2i1RKjyt2FFmIgJIowGbrikqUUtDKVVvRmbqMZ8iS3ns1kRxgh1rKcXazRpGV3dM8d+Ifw&#10;8svD18+sWFuVhlPzoo+6a5FWVOfJNfM7oqVSN09jM0X4zeNfh5rNi2mhrnTTKqTRAklQT/OvTwmO&#10;qUsUobxaOWeGpV4Pm3PcvEXj+3v9FivcuizoDz2OK68xxLlA5MHhlTmeIfE3WGknMUN6HVzyw5xX&#10;weNlN1fI+5ytWVzzPU/t1reG5WNmUnG4D+dcL57H19GpTlBRuWLHWQihidpz+VZxq1ISuiKsL6I7&#10;Lw/8bpNL0k6DcvhZDgN6V72HzyuockjwcXk6qVPaIuNrz608EYJds/Ic16FHE1K1TlvucnsY0U9D&#10;0Dwjpz2EKyLnc4yxr6fD80UkfMY6rzz12OqGurpkXnshBUdq7li/Y62PBnQdTcnsfiZDqFuYrK0Z&#10;mAw5YVpDMVVXuo4vqqjLVlLUb0NG00gK8E7c1lWqWTkdFOn71kcemp6nqOstPHdlIof4T0NeKsRV&#10;nV5r6Hryo0qdK1tTQ8a/tD+Hvh14Iu/EV2ilrSIllZupFdTzynGcaS3bseRLLKk5OXQ88/Zn/wCC&#10;lPgj44ePJfCS6ets6rlGdgNw6ZHPrX1Sp1sLQVasrXPE5adabhTd7H1BonjOzvbseUuUB+8B0rpw&#10;uLjKaRhWw8oxZf8AEmnabqMi3BgVwV6kda3xEIVNWjOhVqUlZM8y+IXwy0bVLSULbBCwOMDvXzmM&#10;y+jNOyPpMvzitRkrvQ8O8afCrWNHs5v7KhUSHIR9vNfJ4zLqlONoH00M9hKO587+NNA/aF8FeIH1&#10;63vJTGG/hJwBXkKnVopqaafdGUsRDFyTbOn+BX7Xnj+11ptH16B5Aj7ZCSeK9DDYythkveLeXLER&#10;tY+qPB3xNt/Gmni7s5wGxym7pX0+FzBV43ieBisA8NO0kWL3xje2JKM5KHqua7Pr0luYRw0ZPQ+e&#10;P20rvx54k8JlfCujvPG2Q5Xt9azoY+EMcpVXaJ2rAyq0HCD1PkPRf2ZNe8eX0EfjtZYIZpfncA5X&#10;mvpYZ5hYS9zU4KnDFWpTXtWfRHgTwVqfwatrPRfC/iCW4s4Aux2Y8Aeprw8TxDXqV+fY9jB5DhI4&#10;bka2PoLw18a5V0WONCHcLhueQaweduq9DOeSuErXGx/Fy9v70WzW6uC33dvaksc6j1N/7Mp04XR2&#10;+mW8Pl2+oQ3Sx+eOY17V6FO7aaPOqXV00bdxYz2QNxJfPKmclT/nmumTcUcsZJuxmS+IdLW6Fla2&#10;G9pTgEjoauMZSRfI7XuVNW8U/FLSbGay0/TBsXlXHUCnJTihQpYWpK8mS+Hfid4k0u2hl8QqWLkc&#10;LXVh6rjozKvhKU21Tex1FrpukeKL5Nc+zIWKjcBiu1QhJXPPqVKlGPLc67QdG8Lsvm2EqmZeGVDy&#10;K1UYrY82vUqp67Gmk9tazGOa2LDHQilK21jHVo4b4hWmv6rM0GixMg5wAK82vTnN6I7sPKEdZHJ2&#10;nhj4h3W6zvJTweO/FcjwtSasdsq1BanaeFPCc2m6eXvLg+YF55qlhEo6nHVq809Ctr1kiWMlwLjD&#10;LnmuWtRtFsqEuaSTR5trnhLWfFssM1vqGPJkyFxy1cMKNVz907JxpONtj0Hwdoeq6eIbeVykeBkH&#10;1r1MNSxHNqcFd0lCyPSIC0OnG2uYwSy/Kwr2FB8up5llzXKUMWlRO1nqrEFh8pI61zOmm7M1Tlb3&#10;R8Gnz29wtrYyl4G+7WDw8nKy2NFNct2benwy2rgXg6egrroUXTepzVJKWx0+n/2U6L+5AZhw3Fep&#10;GMGtjik533L1p9m+fYFJUYxjmqUUZycrmXfRQXblWi2nPcVnKCb1R0wk0tGRtbabFC0c16qMOiHH&#10;NRKnTSNYzm5I5rxLewxYiaIKp4VxXj4rl5rWPRw8ZPqV00nVJbN5IbpAqLnd6iuaWHco3Rv7VKVh&#10;PD1zcyExXjg4PB9aVGmm7NDq26M0rmS0hjMskQPoSO1OrQpJXaM4c0noxLe50C5geS3WNJFHJI61&#10;zxoYeSvFam/76Lsy0NVXRrEajeMqRlcA5610L/Z6d3sJQdWpyoxJvifbX0Lx/YCY0ON22uKWZ82n&#10;KelDLHBp3M20+K2m7vLsVcOrco64/Krp5g09DpeVzktS9rnjjVbmwiu7WKQEdCFrqr16sqd0ZYbB&#10;Uo1HGTPOtc8VeN/EGoS6dIJ41c/KcYDCvma9XF1avKz6rDYbBUKakrHcfCHw9e6ZCW1mLczHIYjJ&#10;r28BQcGuZHh5vioTdqbPT7W/islSIY2sOle+pRirHzcoOZWbV7yC7Kwxkru69hWLqT9pboaxpRcN&#10;TpdC8SeH5E8jWGAyMNn1r06FWk42kediMPWUr0zmfEK2I1Sex02bMTrlVzxXzuZRjOo4x2PYwvtF&#10;SUprU8q8XeDtU0vUf7U09GHzncB0IzX53mGWYjD1vaQR9PhsbSqU+SRreFtcvZJFt5o/mH3gRXs5&#10;Tjas2oTR5mNowtzI6W40G11S3MzQBX9cV9dHCxqQ5rHhvESpSsZz2c2kvvktAQvUgVnyOnrY0U1U&#10;6mF4r0i08QxmWFNpIweMV5mNpRr6o7cLXlRep5NrnhDVdH1RxNloSxxg18disLOjJ3PpKWIjUp6b&#10;lEWCQyZiTn61xcyTLc3JFlDcWKmaLIxycV00q8oO6MHBNakNv/aGrSMpXAzw3+FdtGrKqzCajBDr&#10;zwZqrBZI4iR1JxXR7KZiq0FuX9I0Ce6xFdw7FAxkjk16GHp87s0cVepy6odrXw6tb2Labccjjiu5&#10;4SM9Dnjipx6nC+Mv2arfX7OU/YI3LKdwKA5o/s6UdYs0hmjTsz5l+MX/AATtl1EzX+j2LxTliQoX&#10;qa6qOLxeG0mrm8q2FxKu9zzjwj+wt8T9M1AJqFg6QqcF8HgVWJxXtlsbUatCjDRn1V+zT+zhrPw3&#10;1OLXrTXJBtQCSInjPGKzw9NR1eh5WZY1VY8rPopvH/inQIzJJZmRRggnoa7Z42dJHguMGeb/ABV+&#10;NviG1ge+liEakcrntXy+a5vUjLTZnRRitkcPbftqaL4VhSN3AQsBM+7pXPhM1xDklFXudlLCyrPY&#10;6rxj+2b4csvBcGtaHrsDK4BYecCeRX2uDrupC8tGP6g+e1jI8Ef8FEPCck0en6leDcThm3cCqnXn&#10;T1Oj+ynLZHpei/th/CXXNag0JfElv9ouMAJ5orKGIdRXtoYTy+pR1PThdLFAuoxMskTruVgQePwp&#10;zmkrowUG3ZjH8S2aModgCelccq0TZUJvoVL/AFhIGE8Lbuc/Kea5pVFzXRrGi2rG7pmradq9jydj&#10;Y5B6iu+E41KepyTpSpTMvUobG2ViAMjOa5qkIRN488tjjPFeu2C2rKsu189QegrzMROEUerhaM+a&#10;7Ry9z4ht/LKxy549a5HXg1oejChJvY82+JWozXu6MxnH0rx8VJS3PfwMFA8v1q9W0uFhZQOcZ+vr&#10;XkyV5aH0FKPNE0LeBJYVlj5BHFdcEmrmE5NSaLTLiI5BGBnBraK6mLfvHIeNrWW6tJY0bnHFdCsr&#10;HoYaSVrniuvT6npMk0LAttB49favSp06crOx7kXCULo+ZvivN4n1rxZJJZadMFEhGdpJIr7LARoQ&#10;o+8z8w4io5hisc/ZQdjqPhT8C/HPi24i3W8kUb4+dl7ZrzsdjaMdImmDybF6Oq7I+ufhN8HrjwXo&#10;QtJ5fMYoA/HHSvlK9R1anMfSpwpQUF0PMf2kf2ctQuZP+Eo8JXE8M7ODN5OQTz7e1fRZVmMZfuqq&#10;22PKzPDVK9Jyoy5We0fBPwlqul/D2xtfNkeUxAyb87s+leBj37bFyaO+jUhSpRjJ6pHe+CvCvjL+&#10;1lKByu7PFc8cJVntEMRi8NGGp9D+DPCutTacjXakkD7p65r3cHgq6h7x8PjsXQdS0TQ1XTbprf7A&#10;9ptP8JC16Hs5JWZ53tI3vc3vA3gGK5VHuSwOfXpXVhqDe5w4rEnbW/h5tNYQQTHHbFd6ptbHmSnz&#10;O7N/R9JuYwpeU9OlaUqcm7nPUqJKyNOayGMhOQOTXWoNI5ubUoC6WKfE0Qwh5PSsHUs9TXlujWtL&#10;3TbqPyxIoIHY9KqM4S6mLjUiOks1YM6EEUOKBMytV0drpD5a4NZTpxmawm4mbaeCLKY+beQg+hYV&#10;jHBwvdmrxD6Et3oemWihYY1JHb0qpUoQ2EqkpakDWL4wkeB9KSjYpTMrUPDM2oOQwNROnzHRTqqJ&#10;k3/w6t2OZBk+4zXFXwaqbnVTxjjscx4p+E9tegiGPHHYV4GOyuNQ9bBZnKnK7Zz8HwvXTVKbScHk&#10;kV51LKXSPRnmiqkNh4PP9shVi+71zWscNKL0JnjL0z0PS7CSGMW7qOOAT2r06UHFWZ41Sd2aUelw&#10;hw8mPXr0rpUNbmTm7Gtpt5p1qNspHFd1KVOC1OaSm3oU9Vjt7yUzKylCeB61y4t8+qOnDtx3MO/8&#10;KaDPJ9oNopfPGRXiVIRbuejTrVEt9C9pfg4ugMEQUD+VdeHwlSo00jnrYhJ6m39hmsLUQiDcQOuK&#10;9unScIWscftIze5RnmuoV/492QZ7Cm049C9GW9GvJw4le4IHuelXTnZmVVK1rHQRahuRXiudx9A1&#10;dsal1ozhcGnsZfiW8ljt2u1ucbeeT+lY1pWV7lwT6I5WT4nxaix0jzAzfd+9XE8c72N40WncdcaD&#10;dPa/akyeOBit4wlNaHQq0U7HO6laXM2+GSI9awq0r6M7YVEmmWvDmlI52XNvgdCWFKnTQVKz7mxc&#10;+AdMnjMiQqSRxxXQ8DGWpgsdOOhBa+AbWJWeSIL6DvTWXxQp42Uupnp4WtY77dtBw3HHSs/qkYzu&#10;J4qTia9yYLOzCrHtAA5xW/MoR1OLlc5abnL67ZaR4hha2uCGDcc1yfXKanuOWGl1R5v4g/ZZ0/xH&#10;f/aYLdSm4k8datUoV9Uc0l7M0/DP7IHhG0YST6YhctuPyitv7PpSd2jKVfl2PVPBXwh0rwiEk07T&#10;0TaQRtWumll8IO5xzrOTPSdLukaBYnXGBg16VJJKxyTV3cvR3EcPETVumlsZ2ZX1G2F9Gxm544Bo&#10;l7yKg+U4TxR8PtKvbg3EtopbP3sdK8fF4JVJXO6lVaiL4f8ABlpanHkKEHoO9c8MEoomcrs6XR7V&#10;radYoExjriuqlR5GrGbatqdfptzIigOc+9etTbOOUUa0d1E0WDgEjriuhSVtTFqxSvGmXcYzwBxU&#10;Ssy4tnnnj+68Wy7odHJRzkB88VxVpKOtjuoxTZ5Lb+HvjUfF0dxda7I1t5g3x7sZFcE6ulrHSqXW&#10;59C+EvEE2naVHDfz/MqgYLV0YeryR1OarR5paG0viC3ujlcZ+tdHtlJmSpuI9meVd4OB/OrvcEtS&#10;jfT26ArIeTyazkbwuc5rzWU0TBV61wYmipxO+jNxOSNna2Nw1ysXIzjivCWA5Kt0tz0vbuUbHlvx&#10;f/aG1rwVcLZW9kygPy5HavXpYV+zfculThN3Za+Gf7UOk675ct8wSQ/ez61VOlNbozrUd7HpH/DQ&#10;Xhi2QbbpOF5O4V3RUkjhdFNmjo3xr8Na1hVvE5/2xVc1tzOVF9C7qGq22pR7rSdSccDNKTixxi0Y&#10;8c+p20w2E8nOQawu7m1kb+nRz38GJ0ycYramnLc55T5ZCv4TilYuYxn6VtyNk+3aMvUvAEE+SIh9&#10;RUToqUbWNY4hmY3w7eN8+XwPWuOWFVzVYi5paX4cFkMmMEj2ojQUSZVbrc2bOVbRwxT0zjtXRCPL&#10;qZNORpT63bRWe6Rug710RqJsw9lK9zlNX+J2jWErQfalDDtWdarGG7Omjh51Oh5T8Y/2ndI8HWTS&#10;+aM4znNeRVxqm+Wx7eHy6ajdnBfCn9sK18XawYz90vgHOeKym7PQmrBx90+iNB8bW+rWKz28gIK5&#10;/OuqniLRSOOWHZJdfEKLS22TTAehB6VNbMPZbmtLAOewtj8RbbUH2pMGHsc1jHNIzdjR4Bw6C3vi&#10;GOMiUvwT+VbfW0wjhpWLdvrFreR/JKCw7ZrSnVhPUmdKUdyvdajbRozTOAAD1NdF1uTyNHB+OvHv&#10;hnTVZm1KNGxyC4FY1ZRUW3oa05LY8d8cftJeEvCzmafVUOATgSCuJzozVy6mMpUNGzzDxR+35oaS&#10;m30y6U44Az1P4VzVXTtY83EZ5RWkWcl4g/byu0tyItSCMRwEbv8AnWF2tUeLiM3nJbnnviP9uHWr&#10;3L/23MQDx+8P8s1MsVNRsn8jy62OlNdrHGaz+2ZqC73lvWyBklnPNYOpiquyON4u2tzgfFP7aPiq&#10;93RaZcsuRgHea7KWGxEo+/oYPGV5LscNefHv4mavdEDWpgX64Y1tPC0kuaTM1VrNm54U0n4geO7l&#10;f7Q1O4YMwyDIcV51epCPu09TanTnJ3ke+/Cj4KaZpiRXWsam5I+9mTP86xjh/au8jphCEUe6eE5P&#10;A/hyJSuteVsHZ676VONPYHKLPSPAn7SfhLwzcpCddjZRxjfWyxEIanZRxPJ1PdvA/wC1h4N1CBEh&#10;1JWJA/iFdtDMaa0ud8cWup18Xxk0jWo9tpeodw7N1rreNXRnXTr0m9TUtNXk1CMCG7BHqDWSryl1&#10;OuLpy2NXTtPuZJFlaYkelUoyqdRSqRibLWzRpuzziutU9LGCqps5HxfHeyuRFH371xYyk3GyR6GH&#10;qRRR0TTLxx++B/KvHdCSlax2OrFIn1XRmZfunj2qpYdSjqVTqpanO31qbUliDjPGK43T5HY7IzUj&#10;B17xSujW7Ss5AHvVQlGJvCj7TY+fvjp+1hceEy0WnSGQ87sc4rr5oSp3Z30cDKU9EeeeDf2wr+8v&#10;xc6g5QF+CTXn160Y6I3rYOpBHvvgX9pfw7r1lFCt0jyMMMB61zRxUIR9441TlKW1jr5dW0rXrXzG&#10;gGW6NWVWvSqK530vaUnozj/FXgi3vyfLUEHoMV4OMw8Kqdz3MNjnFas4DWfhPebt0cJJzwRXzNXK&#10;tdD04ZlHZswZvhvrFjKWW1f6gVzLLKkXdG316nJbldtOvNPULODgHOStP6pVho0J1ovY2dH8TQ2z&#10;qfMGAcYNaKlODvY56iUzYXxe0khZcYP3SDUurZmLoLc09O1qRxlJ2JzyQaFUcupzVKa7HWeHM3Dg&#10;yuCT1zXdhtZI8yukjqfsEBg+U5PrX0lJN2PLk7MqmCeM7FY4HTIrvUFYhPQ/MbUNW8xWCv6nnp9K&#10;9yNNs9BNGRcXwRlZSCeuc5FdtOndClKzGT6pdyJ8gPuFq+RWFz3djBuZZ55S8p6noKwkkdSukJLc&#10;qi4CZOMVml71yKkuVWHaPr8mj6lHdxEja46d69ChNRnr1OGqueNj6b+Gvxb0lvC6m4VSxiCj8qyx&#10;FNp2ieVUhJtHH+IYLrxl4tW5DMbYMNwbsO2K6MIo0Kbi92Oo4vYT4s6To9rb2Wn6dI5c7dxxxV4F&#10;TlXk5LQIzSgUb7wbpltpMU+oXqN8udi/T1qJOam+U64VrqxHoNhayX/kaRpTXBXrjotEVVdzs51Z&#10;Ns9b+GfgLT10ie6vI/IlZtyL3/8ArV6UX7Jxaep4uJq803FHvPga98Sf8IbDHpk2XUBQ8vPGK75e&#10;/NOS0PnqkacZM6HWrH7N4djW9s0u3nGJSVzjNcOJtKVkRSb5tDwjW9Eg+F/jx/E2pal9msnBb7Ks&#10;fBJrPD4lQpOlLVnqOHt4rk3R0nhHVtU+LGox3eiCFtN87BjZ8Z+orthSkleSOetL2J6bFos3g20l&#10;tPDXhloT5X74KPkbjrmvNxU5SovUwhL2k1dnzV8VLjxlYS6jqMN7J5MshBgjckhs56DmuXDym1GM&#10;j6GgqfTcvfB3WvGsUSCxuiWuVG6KSfBP5ng16tOXLBrsY4uFN6tH0T8PYfFXxO0ubw5p1jb2s1hF&#10;h5bhshj9e9XPDyeHdfmSVzyJVKdCpZps3/CeteGvAmi3OieP/EdvLcW5OIiQQvsM1nUxeG9ipR1Y&#10;vZV6tS9NOzN7wJ+0Z4DmsIbJ9MsmQSlIZrhVwKU8RCs7JasdTAYhO92WfEmnfDyQnxRq2m2RluZf&#10;me2uAvyn2rzZ0MH7VUW9X+Z0UKmM+GPQp614KuvBcFt4k+G2uXB8+VXRIsOI1PXOOoq6NOtgsaoU&#10;37nXsbrEQxUXCvHVHoel+PPE9tqFuNS0G5voGhzNfWKH5fXIrrp1JSqSUlaPRnnzw9J07xav2F8Q&#10;eILI6/b6lFqJj064Rg0suflftXA5QpVJqo/TzNaVKbp2Suy/ovi/wRbMsWqakUuGfbFcbMBvpWtD&#10;E4NTUb2bFPC4pp8qujvdM/saa5jk/tUt5iAxyq3BruVOlzavU86bqpbHQ2TTWlwAt3vUjrms05Qk&#10;1cwklKOqNq0aMRGSaPdxkMK61JKmcFRNzsZ0wimlaRVB9iK8qpBSd2jri2okIt8OZY0xzyBWcaai&#10;7oHJtFqPKpk11R+Eyk7sz/EM/l2u6Vxye1ebmE1GFjahH3ih4eghmy8i4BrmyyEbXaNq8mkblt4e&#10;tLqZZEHzdjX0eHwkJO6PPqV5RVrmnBpUdrKEuRx0GBXqUqMY6M451H0K/ifTrSEIYiMn+EVz16cV&#10;OyNKM521OY1TVEtWFlCmSTzntXl1aqcuSJ304Sd5M+U/22vhPoXja/STWrDchX7yjk1+V5qsTl+a&#10;utRdrn2WTV06XLI8b+HXgLw18NlZNKtxEH+8e5rzcVj8RjpJ1pXPd5YpWRv634gKQFLSUH1we1cN&#10;RW2NKcVzanP3M1zqH3lGSDnIqPZSktDqTjFmF4n0NhBuEQJI6Y5NceJwL0sjsw9e0tzg59D1TUb0&#10;28ELRrk5JBArCGX1W9Ee7HFU4xu2ZN1oGqeGr+S5ikZsrzx3r2sKlTjyS0aPRpYyliIJHManqOoa&#10;xqBtJVYqOoHOPpXqU6EVHm6nr0nClC6IPFPw4WTTV1GS4K4H3SOAaJRlTidWEzN+05Ujgtb0fUUQ&#10;2sCFwxABC81FOcG0z6fDYik/ek7DrXwg1tbq89iVJHzMy9aKlWbNXj1KVoSN7R9EsdLRHECknBzj&#10;gVLcprU56uIqVOpvizlaNZ4YGAK8HbwK86rdJmMasVKzHW13dW75ab5j/tV5FWKnud8HCWp6t8M9&#10;bewt4fNuPlJGPUVw4WMoY1VL7Hg5pTVRs+uPhnqum+LPAkbSajtmhXA+bniv1aMKOJw0akXufkGa&#10;054XGPTRna+GvDRv7VXlnMmFxnNd1HLPax5j53E4pU5aFmy0gQX5tmkZlU9GrOlhnGrymFWupQui&#10;3qvhqOZMpxkdu9ds8DzbHLTxbjuYGq+A7S+jMN3CHQ9sVhUyqlUXvI7IZlKDvFnJaz8DdKuZln0w&#10;LEyN8yEcHmihlsaU03sazzCVSLvudRdeAEutDitkRcogVlx0roxWXxxETChjnSnqebeKvhPY6VcP&#10;evaErnOMcCvn6mUUqctUfR4XNJVI2TE0Dwb4Q1yA2MtoikjAOBXRSyzB1o8vKXVx2Loy5k2UtR+C&#10;HgrT2kudUjZY/wCAp0rzsTkGGpe9Y7aWeYuqlGLOLvfB+ix35t4dE3oSQkmOcV46wcVK3KerHHVv&#10;Z3czqvCHw+jjdLxrcjn5QwzX0GBwLprmsePjsybTimd9BpbW9uBGhBxwPSvdhBxR81OspS1ZXuLK&#10;6yxdcjPcc1nOnKRLqRa3KdlZSaVeF4jgP1QGsqcXRloZSUZaso+KdTvY79IFTMbcFl7Cs61XnqKJ&#10;24anFU+Yvvb6Za6aGhPzsnRhiuiUKUKexz81WpUd9j44/wCCk/jDUvD3w8k0rQ7WUveMVYRA8DBr&#10;ycnwCxOfRm1pHU68ZiPq+WTfVqyPgv4L+OvH/wAN/iFY+JtNiuImhmBYsCMqTyK/YcTQo18O6b2Z&#10;+a4KrXo4jm6H69/s7ftJWPi7wlYaiJA5ZFMmDnnAzmvz2OLlgcX7Ka2Z9jWwkK9Lnps+hI/Httql&#10;pDJbw5jwMla+g+tuojwPq8oSsyHV5jeopUDB6cdqyqS5mOPu6M53xHpEF5CqTR4Hc7eRXNVhCW6N&#10;oVJJ6M4/xT8O7K7sizxLKjrggpXm4nC0krpHXQryvueVa7+zF4bjmn1rSrXyJ2JLbFxmvmcZgakI&#10;uUD6bA5lKEkpMpeHG1f4Wh3uLZ2gzliCRxXl0cZVwjvI9itCnj42TOj8H/Fyw8XTTQi0AC/Ludq9&#10;zB5h7Z2kebicqnh4pnRXMNhqtmmm2KJNG4+YuOFr1Uo1laNjzo+0pSvI5nUPhVpaSzJcxRhSmRgA&#10;89aawvKtztjjJOyOCutEltLl4I3AiViDuHauGpTcj2acvdubPhjwrYCBrpLxsk/MobilTwyg7pmd&#10;evK5vaRptol0Ejh2Z6ykc16mGgnokcVWrLlO28IaT9imE8tw0igjaCc17+GhyaM8fEVFNbHpWmiz&#10;1K0WAAKdvBNerCNOatY8Wo5QlcIPBLXbiK5hQBWyrqMV1U6EUzCeJlBbmnrPh2HyFg835yuDjuPe&#10;tZUINHPHEz5rmXdeAtJsNGk1C8i8zapIULkg1Dw8YxuXHGTlUUUc58NdXjXUrm0ug8aH7nGDU0k7&#10;WOnGU/dTRt6DfW2geIGvNPEjNLJyWJwfeto2jscdSDnTszvotetdTmDXFuEfAyQOKejep50oSQs4&#10;0+5f5JEVhUzimSuZCR2DWyyTqI2AXL7Tzj1qHBpXL5pSZkSO06SyWalo165PQVlyGmzRmDw1qGrg&#10;xC3zFIcF2boKzlhFVTT2NvbRpmfp3gf/AIRTVJZZE84E5QlsgVnTwcKMro0nifbQsdTp9zYKySag&#10;UiUY5bpXbFQOGcXayN20ubO+uRHbXCSoBwRW6insc7UorUt3ujwTqJjEpIP8VEqKetjOFZrQqpLe&#10;6Tcic2yNGB8oFYckqcrm7cZqxoSa5bXdusksGHc4+laJpoxcHFl+xdzEBGcgdMVtHRGUty3Y3Mtr&#10;drIr5y3IIq07O5E1zIt67Mb0LLEiowHVe9FTXUVJcujOfW2u7u7DXJHymuVwk3qdvOktCbVrPTbq&#10;2MVzGuVHGRXPXoRnH3kXRqzg/dM9LvTreJbHYSCOaxjTjFWOn3n7w5LaGWPFlEqsORkda0VOPQSk&#10;76iTTq8BtNRXYf73rUyhBq0jWLad4mZd6ZphidbWUAleCK5pYekl7p2QqzfxCaKXa1+wa1KJolb5&#10;A3b86iEIJcs9i6jfNenuXoZ/C3z21tFErAcq2Pmq3Qwj0SRLeKTu2xyeF/DGofv5LOPef7oFOGCw&#10;8tUinjcTBWbdjaj8I6f/AGWlrEBtxwDXZ9Uh7Oxz/XKindmFrng6ztnhKDBVskgd64a2DgpKyO+h&#10;jpzgzqfDWiJ5AVsEgV20MNHlsediMQ+Ym1KCC1PlzJg5+U+lKrCMNyqM5TI9MV3nGJAy9wRUUo80&#10;japJRRsxeHtPWB3uIsll4rr+rwSOX6zPmsjn9T0GzgvI5rG5IY9VJrycXh9dD0qVeTjytFXW9Tg0&#10;pBBqNgZFcfeC5ArNYfm92SMJTs7xZm6bB4bvblrixkUOeoA5rKOX0KVTmS1Jli5zja50GnJPAwBi&#10;3LjqK9OkpR9DjquMncfqEUcysjQADHcVdSKfQzhJp3uc9e6IqxMyRggnjFeZUwytoejTrXlqcn4k&#10;8JyX0TLIBn6V4eLy/wBommerh8VGJyzeA1hk8sx9TySK8GeWwjJo71i0kc9rOjSaZemG4fEeeM9K&#10;8upSlSqWex1Qn7SN0SW8VtEF8mRcn3rtoySehnNNm1YXl6223dF24wDkV6tKUnozzasIp3RuxaVb&#10;tCPKCmQjt2r1qcY20PLnN82pa0/w5LMwN1giu2hByldnLVq22NmDwraSKfMG3I6GvVhFNHC6mpVv&#10;PCOhRAm5hRsf3hWdSnSfxFwqzfws5jxNpXhy0t5AltGRg8bBXDVjSim0jppSqSe58/fF/wCNE3wq&#10;vkvNG0+SaKOT94iDtXzmKzKeGqJLY9NYJ16dzbh/aTj+JfhmFvD9gEupFw3GCDgdq5q2d+0jywWp&#10;5MsDVpVPeOY8V/Cr4i+NdFe7uYyYyDkKDwK82pluOxced7HRRcYzsz41/at0rUfAN6PDcKSCWVh5&#10;jDqf/r17eR4b2VSTktj6inFKguRasm+CXwA8UfEjS4oLSe8njA5R3bGT2Ar1KuZVVVdOnHU6nhcP&#10;h6alVep2niT9jr4h2cDW9lZzW2RtR8EED60qWIrxlzV02gjWwk42g7HEn9gD9oS31uHxVoHiu4Sa&#10;Fw8f7w5Ug+or045zhKdLklTPNngFUq8yqH2b+zt4v+MvhHQINA+Jl6bpo12rIM9MV8ti81k8R7it&#10;E9F5ZQdPmT1PYYrmLVJo5HnKbsHrXTCcZpM8+dKVNWNHWYbnT7VbizJkXHNXN8iujKlBSlZk/hzV&#10;ZXtGlmJU9hWlKs0jHEYb3vdK/iS+vpoWNsGPHFZ160mtDTD4eKfvHk3i/V7qOdrWWQrk+uK+YxmJ&#10;mpWbPpsLh4ON0jCiu57e4R/OLJnJOc1wLEOMtztdNPoWtYSx1GNXdFPqMV0SqKa1FTTpux5b8YNO&#10;sLa0EtjxICcjvWbhE9vASk3ZlPwHcTXekorqS6npjtVQspWJxvu1LnSR6FqN2mLe3Y9uldVOnOey&#10;PPdWMd2Nl+FWr6g+bmEqDgHI6iuyOFqyWw/r9OPU5vxX8AbC4uN8ic4+bgDNaKnVpaHZQzJ8ujOX&#10;k/Zh8MNc+fJpyMQerKCP5V1wnibJXNXmOh2HhP4R2+m7ILLT1VV4+VetVKhKXvM46uNu73PTvDng&#10;/RbKFYtTtgflxyKmlh4rWZ5NfEzn8Jf134T+G9Y0wy2lsrqwztI5raWDhJXj0OWGPqRlaTJfCXw4&#10;0/SYhG9oFVeMY6VNHBxpy5nqZ4jGyktGd54Y8KadGROmzI7EfpXr0aUXqeLiMTUm7M6q1uruykSK&#10;IDYB36YrtV4nmztI6bStJg16IGWDkDk4rpjS9ocFWo6UrJmxbaTHpseyBs7e2K3VPkWhyzm5vUkh&#10;lYShixyOmaT3IL0HiZ7C5UTrlc9qI1ZQZnOCkjZufFWn3UI8kgMRjFbSxEbGEaLi9TlNd1q5t/M2&#10;c7unHSvJr1ZXZ2U4psytA8RtbTM9zKck8ZrghWlGV2zecOZaHaaP4gF2A0bblPvXq0sSpHDUpJM2&#10;Y57aRMqwJPXNdcZxkc7i0LPbedD5UBAz6GqvpZArlePw+FBaUgt2z3qOQtzsV5rXyjgr8ufSk3Yt&#10;EBWJWycCp5kXq0V50gnYAKCfp1qJNMtJrUgn0aOYcAD8K5p0lIuNVxRn6h4XjEZIh+nFYSwysb06&#10;zTszg/Eml6jot8bu0ti4HbbXkYmnUpO8T1aVWE42bMa5+I1/ZSAXFlIMHnC1xyr1FujqjhYTWjLU&#10;nxDuL21BtIJPMI4G2tlXqO2gvqsYvVlvQ5vEmrOpnt2C9TxXVSjWqPYxrKlDY7LTdLgMSpcSfMRy&#10;Ca7Z0Lx10OB1GnoXItGsRPsDhjnjmsY4Sm5WKeIkomj9kmt0/cjIHTFenCi6askcsqkZF/TGaVcT&#10;w5z1yK66ce5jOSvuWbzQbS7iCtCMn0FXKkpKxMK7i7mbf+BxJAVt5CpNYvCNo1+tJmJYeEtZ03UP&#10;LNwzIe4Ncyw1SEyvaxaHeM/CWp3GmuEmYZXoM81dahUcS6NaPNqeXab8P7zR9X+3zO7/ADZINfOu&#10;FVVNUelKcHDRnpWlaoj2QgkjBAXgtX0GHmvZq5506b5rmXe28ZvWcQ/THSibvI6INqJXaz1ASCaG&#10;IgD0oUb6l8yL+ktr09wPMTEeeDXbSUjlqWOgvLaG2sDcXbYO05zXeqatdnKpNysjjDqKtcsxbADc&#10;YPWvJqNuTPR9m+UsTSRapAYgcnHWuWreS5QhBxdzjNX8I6ouoh7O6YANyuOteBXwdX214nqU60fZ&#10;6o7bwuYrHT0SdtzbcHPXNfQYBqnCzPDxcOabsjo9PitBEZ5VXGM5r2aclueXOLehfg8Q6WE+zlky&#10;PTFV9ao7XMnhqt72GpqVlActIAD0OalVoXvcXsKgkvifS4T80oOOmDSeLpR6lLC1LiDxzozsIxOO&#10;nPNJY6i+ovqNXsRX2r2N2pEOCewz1pvE06mzD2FWD1LWh2TSx8xkbunFawXMzGrdG7p2giM+bjnH&#10;WuqNFHM5u5ca8htAVK/dGAKcrQEouZTOvSK4RfXp7VwyxEuY3VJWL66kk1uC5xkV0wqpozcGmZt1&#10;Zm4YuuPxrOceZ3Lg+U5nXtMvY5i9tGc54IrirU3c9CjKLWpnpa+IGIVi2Ae1Yck2b81OxqWt5qdk&#10;AGRyR6d6cYSi9SGoM2LXxJftBs2MOOtdkG7aGEoQuW9Ps7jUSZJmJHrWsYyk7GU5xgtC1L4Zt5m2&#10;shro9gmtTH6xbYztT8EpGrbV685xR9Vj2Lji5JbnlPxf+EWma/Zv9psVcgEg7epqo0GtEd2HxjXU&#10;+fdS+Hc/h/UHisoCqhuNo6VhKKUjvWIUo6lWe2u4v9aWBHck1aV1cnnTWhHa6rqWlTCa1uXBz0ya&#10;HGL3Qro7Dwz8ZfENg4S4LuoHY1lKitxpOWx3/h74/wBlLIkWoOVJxneOlc7pSCVNnqngz4gaNrEa&#10;iO4TLDs1VTqcu5xVaMzsbRoLhA0TggjjBrtg+bU4JppltNNSU9AfYiq5bsh1GhtxoyqpPlfkKHTT&#10;KjWtuULjTVjGVTFZOmbqo2jH1O38rleCO+K5qkGjqpSuc7r97MLZkRyMCsFdanZGKZ5P4qiSC4lu&#10;Li7LFuSueledjJSlqz18JC1kj5h/az1yCz0u4mSViEU4Gc14lGjOddtn1NOF6DPC/wBnv4z2I8VC&#10;0a42ESfN2xzTzTGPBRU2fOYtQjJtH6MfBjxTb6h4TjuoZlYmMHBPNb5ZjqOLhe55qrJysZ3jvXr6&#10;e9ENu5BDfMK2xkE42PpMBCDp8zI/DniKWwnAmnIxzy3FeSqLjUud06CnHRHTxeMYru2C+eOnc9a7&#10;IVbHHLBO+xX1D4l2vhi2e6uLwKoXIya1+tWZlVwkYxuzwr43/tv22jQy2Wk3ILDI4foaulmMVPV7&#10;HzuYYmjQXLDc+P8A4pftb+OdUu5phqjl2JOFk4xU4jFqs/dZ8tPH1+d8rPEPF/xo8WeKL5n1HWJd&#10;oPKB+BSjTqOCTPKr169efvSOdk8eyw3Q/wBLYlu5rWOFqctzmlXadi03jqO4t/nlO7bgN/WoVGvH&#10;RA5wa2MXWPF6by8UpORyO/vXRSwkpayMJL3vd2Of1C61XUm/dFsHqfSvQpQo0lqTyyb0LOh+FtVv&#10;SQsDsxOc9gKmtiIdAbb0O38J+DHs5DcahDkAjk8815VepKbSRpBWR6Bp3xK0zwhbBLRUDKOCMVyR&#10;ovmLU7REm/aO1d/ljudgAyCpPNbq6Rnz1H1MzUvjv4ovW8qK+kAPU5IxUTVSUexMqjZXtfiRq8U4&#10;uZtXdmB7sTiuCdCrJWTZcaqg7neeCf2kNV0YgLqsqjIyWbPHtXBKjj6ErxdzoWJjPdnsfgH9te9t&#10;5EjXUncrwdz81q8fiKP8S5KxN37jPo34Q/titqSxLPdn5scMa66GaQutTupYucXufSngD44WOs28&#10;Ze4QggHIYGvew2Pg7anSsdO2p6boninTdVQBJ15HGTXuUsTTn1NYYiM9y5e2GmXCeZJjmuiXK4nX&#10;TqNbMppHpcH7qMjPbArhqRp8x2qU3qVLyz844RCR9K5akL7G8KltznfEmiSmEsqHpnjrXJUwz5Wd&#10;1CsnI808X+H7m7ia38s8j0yK8mrSqRbue3h6sEjw34ifs62PiW5e4ng3Fj8wC15+IliHDTQ93DYu&#10;nFHAap+y7bIvl2cJRc4wV/WvKk8Tze8drxNORs/Dv4JXHhS7WUzt8pznNYThWqPVmEpUraHtnh6O&#10;e3tkjBLAcZzWtOM4qzOKb10Om0+0hnQPImeeeK6adOMtzlqVpQe5pW/h7Tbnh4QDn0rsjhKUt0c0&#10;8bVj1HTfDnSrlTtjUgj+7W8cuoPZGazStF2OK8Z/ByzuEb7PAM+gXipq5TRqbo6qWbTT1PIfFHwk&#10;1jTZ3ljhYqAcYzzXm18lnH4dUexRzWnL4mcPqesa/wCHLkw3lu6jOAcGvIr5PptY9ijioVVdM6nw&#10;T4juLxgGjY5A5z3rxpYSVOVmRiJxa0PTvDupXMcYYq2BjtXfh6KaPIqtM6vTvEsj4hkU4Hr0zXr0&#10;eeO551Snroakd5bugZhyR2NepG1jlaZ+UF7c3EMIVCAxAJb39a+qtFyOmPMZEbahcT7VJAB5atoq&#10;KiOWrNG4ja1smZzwBnpUPc0jdI5lNVmub3y0XOD1/GolThy3ZtGrJysaz24kgBZMNt+ma5G7M0ml&#10;NXMya22MSBjByMnpXVCVzklHlZ6N8GNfgLjSLtjtbgBxnFdUl7WmmjhrrlndHrs2jmxtzNYR5VuR&#10;6+1ZU2r2OZu51Hw98HaD4gtBqXiCxT5RgNIeg/pXTJxijllKV9DC+I2leE31B4vD9s0jL12JlfwF&#10;SlJ6vY3ozkmbPwv+G0M8KaxFaGF/4gF+8P6V0wg4Ru9mFevLZPU7rWLLQjpjaTpVwLW8CjAm4qFp&#10;JM4ueTd2j0v4LWsln4LFtquow3Dxg7yhr2as4ezUtjxqyk6upl+PPHeq63nQPDURhG4gygfMPeuC&#10;Sc6ibehvTpqCuzH8ZfDeXxR4WhHibV4pDEvzM6cn2NcM4xWI5kdlGrKD0Jfg78Hp/D0MmtW9wIrS&#10;I7odj4B9Djp0r1Pbewjab1ZzYiaqSskdh8T/AIkX2ifDe4h0a9VrzYcFSPSvGzCspTio7X1HhMNz&#10;VfePBLj4tTjwPe6rpqWct+Ij5z3VuCSfYVGOlKjSUUj2aGH56yTZ88af4t1nVNaPiLWddltZPtP3&#10;rOXaEHriu3DqFHljH8T2ZUl7NprY968IfFH4qeFI1k+F2ujU7G5jAuZ5ptroSK56k8TKLp1dF0se&#10;e8Nhpu81qjpNAla8spZvF+jSX+rTuWALlw2faodNcijSFJKL0dkaHhX4R+OtdSbUbm8XT7KK4HlR&#10;Rkgr+FaLCTi4yb1KqY2hD3Vqex+A/hUnia+XT/EerPOIof3ayz7FLduDTjl8Z0pVOq1POrZhKlbk&#10;jozpvBvjjwt4P8ZR/D7xG8No4coEExw6eoJNdWAxGHrRqe02Rz4nD16tD2tLU7KX4g+AvDerXE3h&#10;bxk9lbRqfOSRw8beo5rjlmNKEWnJON+pFPB4mtFKcbvyFXVIPinLaWeg3ljPZLJmWSOYAbs9hWOH&#10;wix+LjVbTijdxngaUuZO51/ibwvp1/cWOhTeH2xDtzKmMfnVVMLSq4/m5bWOTD4ipCm5c25ekv8A&#10;TbWM+HBBNFcQAfZ5iePz71x4vGxqSSjpJFUqVWX7zdHTeFvF72mLHX3SU7QFkjGR+Nb4XN6clyVl&#10;r3OXE4Ny96nod7oOp2NwERWUoR1r6HDV6FV8q2PDxFGpDUNb0ZBdCaxPyk5OBWdbCvnfLsRSrPlt&#10;IqPYTRv5nYdQK53hpx3L9qmhskm1d4PA7VErpDjq9DmPFdxLcSLDbruOema+YzKp7Sskj0MPHljc&#10;2/D+nsdMxFF+8I5Br28DRkqCSOevNc2pd0z7bZzgTR4weRXvYW8Xqjz69pI3r66i/s83BGGC5B9D&#10;XViKihTckctNXlYyPDcYvhLqmoXKuASApPSpSjHCuUtzerfn5Yo4HxZcqmsS3Ic7PMO0LXyk5P2j&#10;Z7NJfu0jhfiZoFp4r8PzXF3E7GJcpJjPavCzjB069L2jWx6OCqujUSPnbUvCYuXkQuAAxAbGMV8l&#10;/ZqqRPqYYqyRgaj4KvrBfNlkLJ2Ncs8tnSd3sdVPGQnoVYbYQAqqc56kVrCkoI2crsbfm2aP/Sbc&#10;Scc47VpKMWtUVBtbGBfyRwAm0tlYEHAA5zXLJWemx3U229Wcv4ot55LQyXMON2ccYrGUbzPTw1SM&#10;WrHIaf4ditdTN46qQOxGeK76c2lY9h4pyjyml4l0abV9GM9vEBGDyMU6k4uzNMLW9nV1ZmeHvDnh&#10;+32yXkCMexOMisk42PRnXry2Y7xfZeGJ4ltEjQgDqv8ADWtGHO7nTgZ4hPmkzL0/S/DcJS0kAO5h&#10;tAGcmu6FNdj0pVKzXMeqeC/g9o2rWiTrJhSOUpzy+Mlc+exWaVqcmjk/i/8ACL/hHL43+irvGcyR&#10;j+f1r5bMsHUoVtNj28mzn2y5KhmfD3U1un8iWJ1K8MjjkGvH+rSg+Znp461rrU9z+F/iLVNPmW3t&#10;JNsXHc819HlGJqxkqf2T4bNcPTq6y3Pp/wCEl9LLpySefuLKM81+p5coumj8uziny1bWO0lgtzm4&#10;eIK5HDDvXVUowb5rangqctr6GbqOvW9v8kqZx0xXFKagb0qTktDNn1yGVCrRkZHcVEq6krWOlUJI&#10;yJbueKck9CfSuX2skzqVNNali18RpEPKlcKe+6tqeKjtIznhm9UO1i70a70x2lWORSMMM5rSrOhV&#10;p9CaUK8Kitoeejwzoc2tefpOoSwbzyFNefCjBSume4sRV9naauaF/oiXsMnh+81FmBXKSEdaKtP2&#10;keUzp13CSqJHlWqa3rHw+8WHS77THnt92I5GU9O1fPL2tKbUkfSU1TxmH5ouzPQvC3i6C/gTfZgA&#10;45zXrYfFxejR4GMw0k3ZnUrcWtzCBtAOMivSU4SPFlGSdhzwWTw7pWU57Y5rTljy3bIbmnsYOuaL&#10;eahE8WmyKhb7r15uKo1J6QOujUjBpyOYbwxq2jXq3E9y0zA52tyK89UatKpd6norEUqkLLQ09RfW&#10;9baNpdOjREGPkHJruc51HqtDjTpUrq9zyr9p74SaX428KyMunmWeFdwG30ruy1rD49Th13OXFSlX&#10;wzj21PlKH4H2LSPHJo6I4bndD0/Sv0NO6uj5NzcT6R/YT+GAttRvdOutOZrbgoCOAcdBXjZjl9Gv&#10;yya1N6GOqQXKmfY/h7wbBDZfZvseFHQYqYYJciMqmKbd7hqfh66Sdfs8ZKp95fUVzVsPKEtCoVYy&#10;jqVJdOsbuMzmQL5f3o2PJrmkla5cZT7FS9s7G6tgI4lwDj5RWFTllHQ2hzJ6mNqPhS3dDNEytnsa&#10;4p04NHbTrNM5DxN8KIPE9nLYSEIzggMPSvIxOV08RFo9bDZjPDyTPBfiP+yr8SNDjlj8AeI3glYl&#10;lOeOua5KGAnhqvvq6PrsNnuFrQSqou/Bzw78W9C09dC8YxvLcxtzOmcNXpctqn7pWRz5hUwFT34H&#10;qOj6XqjSj+1LBsdGJHBFelSjJ/Gj5+rUp/YZl+JfhmdXvt2m2RCn72BRPBKo9DooY9Uo+8yXQPg6&#10;1nJ+8m5PVewrSjl8YO7ZFfM+daFrUvBNzp1wFjdDk/KFHJrshQ10Mo4rnWpPpUF7ZXG+8cqq4yCM&#10;cV1Q9x6kznCUdNy74h+MfhHwqYbCwka6u5nC+XC2SPc4rvpSjN+6efKhU1cj0C18TSReGRrDQSOf&#10;KDGFfvdM9K7lU5Ink1KalUJvh94n07xq4lt/NR1OHhmQgit6c1U2OeunTjZHU6tZhrKSKGLKlfmX&#10;0racW4nHTnaep4n4/sdZ0i6abTZGV8naVH864JqS2PocPKnNK5Y+G+q+LdTQ2/ibSmJQkpKg61rT&#10;cpLVGeLhSi/cZ6Nppa9gWMq0e3061rZHlTSiS6zpkl1bDyJXiP8AfU1MotK5EJq+pTtTeaXLuuNQ&#10;O0rhiD1FTtuaO09kOupdOtbAz2Wosof74FJyikEVKUrWJ5ta0uz8Px3dlfl1UjepfmpdWKRCpTlO&#10;zRnzeI7efy3t42LHkg9MVDqpo0VFq5ovqnh+/wBKMeoRgnNaKUGjHkqRloaOiPouhWkd8s8SQN90&#10;K2SDWkZwjrcxqRqVNLHUabrGl38AdJgQfU1rGpCWxxTpzjIu+TYXCeXHtYY+6ablFiXNfUqXPhqK&#10;eJltyyN1AJ4rGaTWhrGck9R+kxzaZcCMqzY6gGlTlbQdR8yNOERy3O45RX7ehrdO+5hLRFoN9lzC&#10;84dfQ1d0jNNvYjl0eyvoWkjl2P14pOMX1LVWSdjO1TSpfs5YuSF4JBrCpH3TppVFzGLJpGSHhlOC&#10;ec1zOKO5VdNhl7Jf6U6yAEgfxYrOTlHVFw5KmlzP1e7vb6Ih5BzyCK56snJHXRjGEjl01+axu2in&#10;jlfYcuQDgCuB1bM9FUeZXTH638QNKm0qS2tpwrdAc4Irmr4uPJZM3w+CqKom1ocRf654gWeO9Osr&#10;5YYfOWxke9ee8VWTTue/Tw9CUeXl1O58NeOJIPLmN8GU4yc16mHxt9WzxMVgtXod/YfEixljSGYr&#10;2yQeletTx9Nxs2eNPAVE7ouahqdrqjxNbTg8jgmrnVp1JKzJpQlSTTNrTNQktEKYyfTrXRGry6M5&#10;akOZliK7tdcuTEycKOtVFqs9UK06CujRt/DkG4SR8Y53Cto0orYz+sy6liPXNFt7iPTry5VZScIr&#10;n71Cq01PlZnJT5XJbFTxboSefFfwLtJbOBWOKo2fMjqweIbTgLeaJBqGlifyQzbcHcKn2bcbmUql&#10;qjRzqeBLa1kN1ZRgSFsnFZOF9WXzJMrTa9qGi6itneWxMfZ6ydeVKdmjX2MK0Lo0otYg1RWEa4IH&#10;QDmtvaqorHM6TpPUq/vCpiVThT0xXPZrQ1ulrczdRNmSUmXY3TJ4FcdZJ7nTTUkYF7YyyI4tCGPr&#10;Xi18LUd3A9OnWjopHmHxF0HX7yX92SMN2r5LH4HGTldI9zCVqKRj6d4R1GLE0srqwHOTWVDBVqer&#10;Np16b0RPbW2uLqiRfamKZ64Oetd1ONfnOao6XJc7vR7W4iKSFiSPWvoKClGKPn60oyehv2d/JC6l&#10;mHXoa9GlXcHqcE6behpR6mHGG5r0I4nmVjllRZVvYxM+VYgHtWcpJsuKsZmo+C49ST5nGCOQTUSp&#10;c6uWqnIzgfiD+zXoniqNvPgTkdCoNedicopV1c6qWOcDn/B37KmneH71XtnaNN2cDpXNRyCip6jr&#10;Zgpx2PUrDwHeaVYfYLJjLCw+bcMkV9BTwjhDliec60XK7Z5R8Uf2HvA3xJ15Ne17ShNIpJAZM4zX&#10;PVy+pG/Lpc9fC5vKjCyOp+FvwR8E/C2aOxtNNjiC4C/IOcVGGwdOhO73IxeYVsVE9Vu/A/hLxLp3&#10;2aSzh+ZeDtFe7KhQrQseTDEV6VS5wfib4XW/hOXy7dC8bt8ox0r57G4N4d3irpnvYTGPER1Oa1D4&#10;Z3MkwvYANp56dBXhVcBKcuax69LHxjHlbOj0fwFp0WnCefG8da76WESppnNVxcpTskWP7OdENvEp&#10;KdOf51nKnNPTYcZRWrKdzpqWrHMWC3UDvWEo8i1NVJSM/UL+/wBIYk2IeMrxkVzVakoG1OEKnU8x&#10;8d6LLqss10lrtBclQBXy+PUpybse/g5xglFs5PTrS/jZoXjPcfd6VwUlNP3kd1SULXRamiuoUyIy&#10;w64JrspyZkpROK8X6JdatcnzIMrnpitdZI78PVjBG78Ifh695KTPGFXA4P6124PButNXOPM8Yowu&#10;j1ux8E6ZZHEcCnH8WK+qoYanT2Pk6mNqVCbUdDtUUqiLXT7OHYinWnfU4jxT4daW8BQ4BPSvNxCS&#10;me5haz9mP0nwFbyqHutvPY45rehFMzrYl3sjftPDel2CERhCcdeK6eWFrXOF1qrY2ey0qQEXDqBj&#10;risZqns2awlVeyNjw/baZJZiG2mQr3OacPZuOjOeuqnPeSNm18O21yh+fGeh61oqfmccqjUigNHv&#10;7PUwkVwdueBTjGUZ7mVSpFw1Ou0qymuI1Eq9B1r1oK8dTyZyUep0ejancaIjDyNylPlrppzdJHDN&#10;KbG2Or6hPdySv90tkD2qIylKdxThGMfM0gZpUDqMHHUVre5zPceluZ1G8Zb3FJpMV2EarbP85GPp&#10;WUtNBptlPVJ4phsUgmvOxVSK2ZrBNaszI9MilYs+Ac9T1rzHOzOjm0NnRL1dMBRj8vbNa0cSoMzq&#10;RczRj8SKp+RiM9MV0rHdDJ0n1NbRNQvLl9ykkV10a05SMZwikbjNIEzI3XrmvQvpcwKV6/mDAHAq&#10;JMuK0KM1oJBwcfSoW5alYhWz2c98d6vkTRopjH+0RvkNxnkCs2nFho0aMMYu4huA6YPFaxip7kNt&#10;O5R1Lw3b3DFXiBBHTFTUw0ZmsKrsY9z8OdFuCZJbJT9VrF4ClLdHXDFzjsytcfDvSUTFraopHoBU&#10;Sy6n0RssXN7lrRPDdxbyCBYlI7cVpTw7pGNStzalvVvC0cbeYTtbqSOK1lQTMI1mVdP0gwTlzL34&#10;5rNUFccq2hrxThTtk6e9dSRi9UV9V8TWelSR26t88jBQMdaipUVMixrWU926RyTJgMOK1jdq5Lku&#10;hsBF8sM4HrxXQloYX1Kd6bWFhKcA96znKMVdlw5noRNeabf2xjkYD8alTpyiWozUrnO6vpGnOpFt&#10;tZucc1lKjRktDojOd9TnL6K6ij2RWwGR6Vyum07WOunJN6lCfU47BM3hAZevOcVlP3VdnTCHO9ER&#10;t8QNOSyKQgMwGBkd6y+uKKOmOCk3qR+HPijZ3Vw1owCkHBGehrahjrSs0PE5dKMLov8AiTxVHdRG&#10;2RyQy44PSvReJVrI4qeGlF3ZjvprRp9qaclCuQB2rlcLxudCd3Yq3WrRWkDPbucgetcVSSR0U6XP&#10;KzOfsPiMFuWjvNwzIAM964nNp3O6WCXLoXoPGduszuJSwBO3msniXBmMsA3EgvvjNdQK1tbwNjuc&#10;8GuOtnk4NwijSOTRlqzPs/Hd7NO08txtyQfvV5LzWs53Z1f2bTtZI7PStZk1TTmuDIxVFySGr2MP&#10;iqtane55VfCQp1LHmnjj9pPwV4T1J9HvtSxOP4TIB/WuTFYitSetzuo5fCSu7Fbwd+0D4Mubo3mo&#10;60scbY2szZHWsMNiKvPfUvEYGMY2idpd/tHfC+C4V7PV4zwFZg4+avXWZcuvY8eeX1bWZ33g/wCP&#10;ngvU4ESDVYMuvy5cflX0OX5lCcVc8HFYKUZM6/RPiz4bvI8LqCYJwDuFe1TxkH1PKqYeSZLdeMNC&#10;v5CtnfRs3QgNk06mIpSVmwhSkiGO8MswG089SBXNypml9DSt9smGZjjHStYx0M3Iti5iCeUvP4Vq&#10;rE2AaMbw5WP6elP2LkyvaqmW4PD0EA/eoM49KtUFETrNvQzdV0ZVcFB7nFTUpJounWbZFaxbAE2j&#10;3rNRsXKV2bfh+3EjfMOB610Uo6nLUloTa3rum6O4E0qrnsTW9ScaauzKEJT0HWusaZqsWYrlW455&#10;pU69OWw3TnAzNd8PW2oWzBVBz3FaWV9CoTaPMfFHwksrmR3FsuSeDjrWEqfvHfTr+7oeS/EX4dXG&#10;mpLJHAPlGVAFHLZWNozbdzyfUi9rMVaEkjrgVg/dOn2isdH8P7fTdXlWGdQckbgV5Fc858r0LhNM&#10;7x/g5Zzx+fEDhuVINHNdXNVUaLPh7wfrPh29H2WeTaG65rkqNN3RvdSWp674O1fVVt0SRnOOOtVS&#10;nJrU8+tTidvo2p3h/wBaeMcE12wnK9jzqkEtjaF3HImGHX3rsT6nM0yjqASRcpUyNabZzupqWyGU&#10;8DmuSpG7O+lI5rXrJHhb1rD2a6nZTmzxf4p2NxCHaInqf/1VxYii4q57+EnF2ufNHxw8PDxDYzQX&#10;AJ4OcivMdNKV3ofT0ZL2TR8vP8PZPB3iptSspChD5BXgYryM6hGvRcH2PnMfS5W7Pc+s/wBmH9oe&#10;DTLWLRNXuiMcAua/N8Hj8Rk+L5Jt8tz5xc1OfvHvmoavoPiK2/tLTbmMsy/wsOa/TcNmFLF0VJM+&#10;lwGIekb6HMXsjWbtJNdBB/d39qqc4J6s+np1qSjc5HxF8XLLwq7Mb8DbkjLda8fGZnQwr95nPic1&#10;wVCOr1PHviz+0brOvRSWOmXDAEY3c8V4rzpVoNxTv57HxGa586rcKR4J4w1W5uFea7nJBySWbrSw&#10;86lWpzN6nzdScpfGzybxlqoQuEkAG7nJ7etfV4Gk3Zs86rKEW/M8+utUFzdNFHIMA9u/NfRwouEL&#10;s86c1OWg3yPMkOX47571XNZGbihzu8SjygTnjikkm9Qu7EVrpTzzF5cjuR2q51lGOhPLfc2NOWzt&#10;X2SgYHr/AJ5riqOc1dFJuKOlg8Z6bpNqPstsGbHGOn51hCnO9jG7vcoXnxMu5EZAgTPQdPxrb6tJ&#10;u9w9o4qxzs/iO8vZyZZOp/OulYeMVcxUpNbiDUZGfcWI55peyVrA5Mnl1jYqkyE5HGDUKhqLmSEj&#10;1yVxs35555pPDpDi10LEN/KWGX4z1Gah04lxaOh8PeIbi3nWQTMdrDv1FebisNGUWrFO797ser+A&#10;/jFd6JJGY7o4DdC3SvmMRgKsJXgzspVaaWqufRvwd/a2h0/y49RvsJnGd+MfhXFRxmKwtW1RHSpR&#10;nFyvofUXwp/ae0DV/KSHXIzuxj973/OvqMHmsXHsLkknoe2aX8Uf7SsleG+UjHUtmvpaGPjUgmjV&#10;V61Ms6N4xknvR9qmGAcjmtZVXJ6Hq4bHwkkpHcaZrOmvAGkIyR610Qs2dbxEJbMj1I6bdIQZAPxq&#10;5JPQ2pYiL2ZyGuaPZPKQpUjOcCuHE0os9Kninbc57UvCttIDiNTXnzwnMtjqp46z3Oa1jwZakFtg&#10;BxyQK45YJI7aeYWdjBi0/Sra88qfA5yOOtc88KlG6R0/WpS6nY6F4X0q4gVrZ1Jxx9KiFCE1qjmq&#10;YuaZen8NeQCYkIwfSq+rfykfWnLcpSzXFkCoiPFFpQY9JahBrF6pCqhA70/bSiTKnFl+Gb7Un+kQ&#10;4yOprqoTcld6HLONnozN1/RdLnt38yIMSMfdr1KMIT1Zmpzizxj4geAtJvLtikC9eBjpXNicNTqM&#10;9fDYurTV0xnhzwLp2nBWYqpA6beTXjVctoOV2jolmNaStc6aKGygARMDHVhXLUwlKC91Fwryk9SU&#10;vbxoWSbp0rhaSZ1pNoiOrbTt888e1P2iXUXsmz80NQkideAGxwcmvtNRQ5blGya5a8KxQccHheK0&#10;TjbUd7PQ0dUVJLDE7AZ6k8/hWTluau1jjAlva3bGM554rW7lFFWjF6GtuuLiECKI9OMHiuayiypN&#10;vQqXFrNE5DuwAGaqLRyy0epa8K6zJouqpcq3ylxke9dlCXK7MwqW5D6Z8D3jeMfD0MtvP++VQMnn&#10;/P4061L2U7vY8xuzZav9R1nSLWXRZwyDdwyjqCKUVGck/wABcqvc3/BngS5i8LSawJDKzHIOMk13&#10;VY+/FJbnLGrq0eofDxYo9DSSW2BcDJwMZrSo7aHPU1ZyHjiy1bW9Tub3SbBZHSM7BkA5/wAK4pKX&#10;K7HVSsnaRnfCXxF8QfCUd1pGs6LdKLuQlJlU7EB4616Tkq0Iwk9jGvQpSk5o9r8CeE9IVEvprtrq&#10;f7z5Xp7UVLRp3R505SUrHMfEv4hzx62PBlro0iCdsLKYsge9cWFg69S7ekTdrlp8z1PQbXw953g6&#10;20W5uvLjaFQ8sT7ecUsXFTqO7MaU0tUjyfxr4Gm0e+fTNSmuLqwkYhWhkywB71zpxqKzPRhOyUke&#10;ReLdQ8B+FfEcPha8t3FszfvsD5yp7ZqIXxKk3stD06KnKHMtzLuvhX8F/FEkt34Pv5I3lJVUUZ+b&#10;0I/rW1KliYRte5r9cqQfvI6TwL4D8U6L4SuvDtpHboYDuEobDMPc+taYpqpKMpEOvB1bnUfDrRte&#10;0vULe/8A7Pup72JfMje2mD5A+nStIc0VJwRliJQmrX0ue1/ArxL8Ury91KaS+0z7C6FlsNTjBlZw&#10;OxGMfjW/NOnl7lJXa2PMxdPD88bXucvqvxf8Wa742XTYfhRcW+pxMyLPDuEbr0BHavGhUxVenL2a&#10;tfuepSwOHhSTlUTRs6V4X8T6bpzeL/jF4Wt7m2Ep+zajBITNbg/wt9KdeVHDUeWppNr5MtSjUnyY&#10;ZnMaz4V0TXpJZdM8ZHybmUlU83AA9CK+WxMYc3xHvYSpUpJc0dTZ8L6+PBV5babZXUke2RS1zCSD&#10;x7VNHNJ4SunCVrF1MLHFwcpHvngD9omDV79tJ1K+DMFCQs3GT6nNexh8+hik4ydpM+bxmROnHngt&#10;DqdWu4JI4podWeWV3Hm8jAFcGMUZVk1Iww0ZRbTjZG7pFhKiLLHOZEIGDnmnGhNWZhXqpuzO30DU&#10;lXyokjKlfvc9a9jD4pQrpJaHkV6V02zsbDUdw+YDaemTX0+Hxd9JHh1qK6FxzZSxYJzuFdsnTnE5&#10;ffi9TC1S18pSY2+WvKxMOU66bucfeu39rja3TpXxmI93FXR61P4EdBoOsXMeFlTGOhr6fLK8nFKR&#10;xYmCZ1NshuIftWwHjmvpIrS55D3HedZzQOk4wuMc0qvLKnZhFSjK6MVtM3xullOQjHnYetedJOUe&#10;U7E+rRh614Yjtv8ASGXeMc5rhq0KdKNzrp1HLQ4y81a30+WawubIyRkZI28YNedKvT9m1NaHZGEt&#10;GmeJfFG30KTUWm0qDyN7ZKpwDXy1VU/aPl2PcwjqRj7xzFxaGW32XUO4YqJRvHU6oytK6OU1q0W3&#10;JRIyOflNeXVjys9KjUvuZawXN7J5USgseTms4pydjp51HUxtTtRaTGEYDqfmFc8o2lY66VTmjc5z&#10;xVJHeW3kNNtbGOlYO7Z6GG0nc5G2kurO92vECp4yT1reMbHrKUXqdBolmZIri1nyscgyBnvitJ0+&#10;aI5VUmnE8+8RaVqmiapKIbzMJY465xXNGKlKzPpcLWpVaSfUxrdnN48ksxDcjDk8V6eGhJ+h6kbJ&#10;JJGn4al0my1AXd5dFucLk5Ga9BKxtV5507JHunw58ZaNdQiOJyCq8AdDWjmlC6PksfhZxNDxQdP1&#10;ENcGPL4+6cV52KhCpG9tTnw/PTdkeX6ZNBpniCRtVtFj3SZRVX73PSvDlSh1R9XDnq0Fys+k/g7p&#10;XhnxJo0bQ6WqS4GMivrMuwmHr0o2jqfB5xXr4eo7s9w8CeGpNHgUIMDt2r63CUHRjY/P8xxaryZ0&#10;+oxtLaHaCG7EV2zTa0PHjo9Tmbi0uWuCZF4HTIrzJ0mzvjONtCK5VIRl4jwB0FclSPJudFNuT0Zy&#10;3iHXJLRzNbozbeqjrXk1MTKMrI9Shh1Je8RtdRarp4upEKsDzn+VTKftFctQ9nOyOa1XUb/TpH8i&#10;4ZYzxsJ4ridapB7nZClCfQr6PeapLIY4Z1J6gnrV08VWvuVOlTW6NXT9R1ezu4pb51cK3AxzXTSx&#10;VSLvIwnRpyjaJS8bTWniGfzdXjgRVH7t+AR70VJxxDu1Yqg3hoe6zI8BXugJrH9m3urbEZsRuOcf&#10;4UsL7H2nLJjxtSbo3jqzsdT0rxClz5NhOZof4JFGeK7/AGUntqjx4V6LV5KzNnTrJfsK2l9bSPJj&#10;r6mu6lSTVmcNSp710y3pfhueCbdOSY2+6cdK6aeDs9TnqYlSWm5qz+CdOv4vMxlsenStKmXUqiuc&#10;scfUg7GZeeHBpKGQKCo9RXDVw3sFrsaLFuq7Hi3xL+MOlWuvv4d0zThLIOJSV4qcNSlVfNayNKuK&#10;VKNt2eRahoHiLxF4gMfhrw9I8dxMBI5TAUE819TSxMKdNRk9UeW6c6snJH1b8Dvhra/DnwkkenWx&#10;a7kXdIZF53HtVVq7rNNGEoKMmj1TR9buk01GubMJIB8wx1q4Vmo7HLKmnLRle81K6vL0SQWDLjqc&#10;VzznKb2NoRjGNmzzX4gf8JfH4iae00p2tz98oCOa+Yxkq0Kzse7g1RlSs3qJo/iiaCM2t3YSrnPz&#10;Mprl+tzUbNGssNFu6Yljrlrf37WHmFJCejVhHFKcrGjws4Q5ie7S8t5i8GDtPGD1rX2rSuOMFaw2&#10;5lsr0Ca6s9rhMHB71oqkWxqM4bFLStM0VZXaZMSFuPl6iuqk4J6irTqpb6GqLKz+yETQqVPQlRXa&#10;pLZnI5zvoVLyw0y2i8yI7SBkgDqaJOMVcuFSq3ZnK6j4nt9LuZJbhfkzgEVi8ZCD949Cnh5VFoeH&#10;fH39pK58El9U0AHcjdew/OuGlmcp4rkS0PapZbJULsyPhR+2XoHxI06fS/ElxtuAcfIP0r2Ks4xp&#10;q5lRy2tOd4npXgBfBtxqC31ppnmPI+VmcZIruwaujkxtKrTVmz1q2mvmhjSGLy41xk4+9xXppXZ8&#10;/NRTdztvDEui6PDHcnT0EjD7yjGa6YqMdTy6vtJuxqrqlpJI8pTy93Y9DWyatY5nCSOW1/To7i8Z&#10;hYpJnoSKxkjtpVGluY1xrx8I30b3dqfKJwQgzWfNyyN1B1loaMeq2ssjXtkWRXGcHpV83czdN7Mg&#10;uPiBZWW8y3KkKpyjVEq8IrUI4Vy2OeufiDDrBlisYQCem41zuvGo7I7I4R09WWfDlpd6xpsskw2F&#10;G+4R96m7tEzagyLXPCTzRxT2kjbehiRuM/SsKkZN6BCtHZoZo2g+KI51lMTwxYwRKScj2rNKadwq&#10;VaNifUNJ1WKNo4pAVOSWWpk5JGUalPqS6L4elmhVNQ1ZiobIiDcD8KSnfdkzqr7KOs0y6tNLhWKC&#10;63bRyueRWirwS0ZyOEpS1N3Tr2XU8S6fN9372T3pe2k9UyJwjFWZYvNc1rTCpmZZFPHDUpYqpB6k&#10;KnTYy+8W2mhac2t6nqtrbRKMv50oGB+NU8dTow55NIzlGOx5t41/bn+EnhCR7S11MXsyDO2D5t35&#10;V4mL4xy/DPlTu/I8+visPT0WrOQ1j9uMayXm0sG0CQh1DDk5HA4ryK3GftG+XQ4njpP4UVLL9pLx&#10;14itprvS/wC0SyJuAjXCscHpz0zSpcQ4zERbi2c08VW5tze0H4o/EmfQp1vftf2maANZSTMNm7PI&#10;bnjiuqnmOYzpO71JWJrX3Dwd8UPjPpWsLF4xsopdPnORJaNuYY7Ae9TQzTNKNRKqrpnRTx+IgtWe&#10;qW3xK8PancWthp+srefaGUbZgFMZI5DfSvoaeY06jSTua083qQfvI2bEaJqZy8IVSSF2ng9q7oyp&#10;1VqexRzKnU2lqV7jwJEqXTW04BeMnDemKznhoqLZ6tPGyfKcE/ww0rU7aeednRGB4B714UsHGUW2&#10;fQ080qU2rHmvib4favaO2kWmrO8TP8mQePavCq0pxnyo+nwuPo1Ic7WpBF4d8daDara2l0XI5B5o&#10;5atNG/t8HWlqjd8Fy+MRMzatck4OQozxXRRqVFo2c2LjhHH3EeheHL/UbxDObh4lhOQ2epr0KFap&#10;a9zxMRRpp2S3Or8J+LLm5uSbicnnaQe9exhMS5S948vF4SMYXSO50jyZlaS1Az1bHevXhazseLV5&#10;ouzNLTNbkEZhD8qeQa3hUTVjGVHW5zPj7SH1TWtO1qzDSPBcAuqHp9a83E05PFQqI6oW+ruLO91C&#10;Iz6FHgHzBjAPWvVqpypqx5+FbjU1JIrS80+FbW+i2hlyM1klKCtIc5RqNyQyK3t8MlvETnrSsloj&#10;NzktzlPFMIS68qe0JyfkYLXm4m/PY9Cg1y3THaLpFtFGZEGGxyK3w8Eo3M61Zt2Y29t5IbhSVAjJ&#10;5NauFnqTCSkjG8R6JJekPDnb3xXLicPzao6aFfl0ZlrZXVm2xIiV9xXFySgdfPGSuVNWstLkXzrl&#10;Qh96wq06UtZGtKdRbHKatawz3PlW1wigdgBXj1qEZTdtj0qc2o6lnRdDspLhHbB961w+HppowrVZ&#10;KJ1A0yygQLtAzXpqlTSPKlKTdyvdaVCz+cJMDt6VjOgm7iUmU77VbXTU4QsR2FJ1lSRcaMp6lrQ9&#10;U07VAVb5XPRTxWlGvCoyKtGVPUuTotoCwUtnsO9dSutTn5eZkmmwpqb4aIjNb07yMqiUGdBZ+DrW&#10;RRuXIxzivRhQi0cM6rRqad4cs7L5BGDnuRXTGEYmEpzmU9Y0ReWiiGAOcVnUSsbUr3OO17QbaVjd&#10;SIAV6HFedUpRbuehCckrGfYWurQXKNBOdmeATWcYzizaUoyjqaerC4ulUXaBgB3orvniriotxehQ&#10;uI7JrfycAEjmuWfsuWx2wc+a6MdY5FJhic7SfrxXFdJneXrKKNceYtaxSuRO9tC1qWh2eo24aMAN&#10;7VNahCrDzM6dedORm3fhRZbfyZ1zjvXDUwXNHU3ji3FmNeeDtKjBikhGT1JFebPBUo6NHTHGVXsz&#10;mdW+H2mwO0kMIGRzxXm18HSizup46o9zmNR8JrHIUEAx3O3FZRw0GjtjinY5/wAReF4bWFpVhwe/&#10;FROlGl0OyhiW5FX4b3Mlvqz2meGbAGetdGFrctRJdR5jHmpXPRFuktkYu3I/WvoY1YxR846cpPQw&#10;Nd8VRWku1Gz7Cs6mK5djtw+FcldnNeIdTvr2H7XbR7WUEgGuKrVlUdz1cNThTfKzzHXvjF4m0rUz&#10;Yylo0U9d1cDr1U9z3qeW0KkbpHQ6F8QtVvreKczMwyNyg9BRDGVk7NnJWwNKEjU8UeKLnVYIoLAu&#10;G24baf6VrUxEqlkZYfDwpvU0dBvdatbFBHI4H8Rapp1Ky2ObERpSlqjsdJ8U38doImuCT0zXrUas&#10;nHc8PEUoKexp+Hr29vbwSTT7ue9dtFuUtTzMSoxjZHo3h+N1Rcx9vSvborS54OIOg/s2SeIZjGCO&#10;9dSp8yOHnsyCHRrmByzxkKTUOnYuVRNaF+2hYEKpHX8qDN7lgotu29k4x0xVaIzbZieI9bgtI2kl&#10;kVQAcknGK4MXWUIs2pwb6HzL+0V+3N4b+D+vQaPbXKzyu2HCODgep/GvnZOviU5Uz2aGEU7cx0vw&#10;h/a68H/EnSjfxXJ80L90HPNfL1c1rUKrhV3OmpgFHWOx6Z4E8aXPi2VttmyRhuCwrqwWOqYqRxVq&#10;MKaPQNK0y2fDP19K+noUoOKuedUnI6bTEt7aIGED3Jr16ahFaHJPmkyeW/XBDOOB3rX2yJUOhmXm&#10;pbGKID1xUOrc0jBleO981/mOMetVGabLcLIme6t+hkBOPxrpUo23JUZXKt9ctbqHVv1qKjVrmsFd&#10;lSLxbbWzmKWdVI9WrnWKjFnR9Vcka2n+KLKeLPmK3pk11UsVSktzGWHnFks2pRTRMUPIGRW/tU1o&#10;EackznNU8RS2s3lKD6V59bGexmehDCe0je5f0zxArwebvwwHQ0Rx8GrMyqYSSlYY+o6hqYZlJwM4&#10;qo1Z1VpsZOlTpuzMDUNdm0e7/wBJlABbGa55V5U5as1VGM9i1ca/PJZ/aoXyCM5rZYh8nMjndKzs&#10;zi/+Ekl8SeOYbVbr/UMCUz6V58sU6taxEqTie1WN3DcWkdvgbgAAcV9LRs6aTOGV4ybJ9deXR9LE&#10;6tnA6H1repDkg2RStOdjzjXfiRIt19lnJTLEY9a+arYySnZntUsMuW6IYte1G4T/AEaQlT05pRqV&#10;Jaot04R3H2j6gj+a8zE5ztJrqpOre7M5cnQtXNzPJGVbjuRnvXTdsmO5zfibQbq+iMqMQPasqtHn&#10;jY7sPWVNq5yUmh6tEzRQIx98cGuF4Wotj1Y4mk9yvp/gvVUvTcljHk5J6YpLB1FK5tPHU3DlR0cP&#10;h67Qo11cN07GupUn1OCVeNtEWr3WdHsofsl7fBGx3NdDnGEbNmMIzm9DmdbvLKTL6beJKH7I+a4K&#10;zjze6z0KMWlqjzvxXrd1pNz9pe1YR9SwFcdSKirnsUIwmrFW3+J1lJbCKNdx24BzXmVZpp2OuODV&#10;7ssad4ge/O2K0JY/xYryalLqjWdKMN2XoNC1WZjNJGyp1CgVn7CT1sYutTRtaP8AEVvDlo+kXcJO&#10;UKkiu7DVvYKzPOr4VVpcyPmn49/BWf4g+JW8R2d1JCQx6HHGa9OGIhWVpLYuUXCKSOYj8H6p4c05&#10;rC4vJMJHhTyR0rsp4enZW2Z59Sc92eReIPEHiTTdTZNMubp/KcnaN2M+1djwGGbd47nHPE1VG61O&#10;j+Evxb+M974hh0iKO5+zlsFzuBA70quGwuGjaD1POlKrWesT7G8B6xqtv4Zt7i/v3MjRkmIkgg+t&#10;GFcuW55lamlO1ibwF488R6V4zWxW9nkVpQTuYkfSpq1KiloTCKTPrXweZr6wjuLoEblHWvcwfNKC&#10;bPOrPllZF7X9atNBgMjD7oyeM5rtaSRhdsqaF8Q/C15dIk10iknGGOKyjWi5DlFo6bxL8UfCXhbQ&#10;nvYZVdoxwiDJNd8KtOKd2Z06NSrUSOT8M/F698WXbOunSRR9tyY4rgljeadkd08GqUdWXvEvjuDS&#10;ojNcAFQOauVfQxjTs9ThNe/aM0vT1MdlaPI3bahPNZ+1bWhuqV2M0T9o/VHt2ePR5+V6lOlVCs0y&#10;alBM4P4l/EL4meNb7zNMgmhjQ/Kqg5P1qMVWlVpqKNcPh409WS/C3WPjNBrCW+rTymAHBJHFefzV&#10;FJWOipSpuJ9JaBdyHSUN/N8+wZzXt4WcuT3zyasPf0KGqXSksI8Nnjit5zVwhB2OF8X6EdUgkQxj&#10;GO4rnlV1sjsppppnhnxE+HM1jI10YDjJIKiuacrq50wjzHO+BYZYdeAhtztzg8VxVJtm8IOMj6L8&#10;N2C3GkxknHydK6qFnAmUrMkn0mGI5fB9/SnKnEuM3IvaXfx6eAUOR24zWagkyJR5joNL8TlwFHGR&#10;W8Z2ZyzpNGzBqRkQMGIA7+tdMWzncAudUKjHUeoocrDhTMnUNYiVSGHPtWMpI64U3Y5vWtXt5QyZ&#10;5rHmSZ1Qi4s4PxT4f/tWJ8HqKm6k7HfSrODPDvir4Dgt1k35AOfvCuTEUI8vMfQYLFuSPmv4r+H7&#10;SxLSnY2D6dK+dx9BVqbS6HXicMq9NvqcV4c1KEakBZXYSbgH5sA1+Z5lh6sU3UV0fL4zCyitUer+&#10;HvG/jnTLNY7Wd3QDja2Rj1rwqWY18J7tOpZHkrF1cPJ8o7V/HPxO1SEpDJIN3BLDmuhZ9iGrTqnP&#10;i89xyhyw0OP13w/441MNLdJI7dcnJrKGPwrnzTlc8Cri8dXfvNnJah4V8X28rCS2ck9OO39a9Snj&#10;MFJaM0j7Zo4Lxz4b8XybwbeTGOMZr6PL8Vg1bUmrGszzLxJ4B8Z6hlIrQ7ccMRzX1eFzLA0t2cjp&#10;V6tkuhzo+EniWxPmTQNknIJFen/bOFqaJk/VKi3JrT4f6qG+bcOepFZzzKjYpYWaLN14LubGAzMn&#10;I7etZQx8KkrCdGUVdmLKuoI+1YSAD6V3xdJ7s5pObeiK1xcytOXZWBHp/hW0YpROebbepI+poqBS&#10;nI6dsVPsrvQLqxVe8SZuTgZ/KtVTaRLI0eMscsOo6nmtLOxF4se1zFy+ajklfUHJFWScSNsJB9Ae&#10;a2UWjPUsQKqAFmOccjNZTbbC/ct296vCowO3oKxlTuPnZct9TZWyvGB1z3rCVFB7Rl628TTW53K5&#10;JHQ57VhPCKRUarRPF4+1q2bMFyyknqDWUstoTWqNViJ9zovB/wC0B460G9jmstXlG1gceYelc1TK&#10;KENY6G9LEyi9z3nwH/wUc+IHhqCO3vJ5ZI1xu3NWcaFWlszujjFKNme//Bz/AIKbeGNTdY/Es3lO&#10;Wxycj+dRUzCtQfvxZtGvQmtdGfRnhb9tL4a6rYRzweIYQxXOGlH+NephMwhUhdFulJ7MzvE/7cfg&#10;7TiyW+uRZHZZK9D6wuS9yFOpTlozF079uDwvfXP73XIwN3Qv0rnliI3uzf63VWzOitf2tPB9+g26&#10;1CeOu8VUcRBi+u1lrzEsn7QXhDVF8ptZgyT/AHwMVanTkzeGZVl9ozrnx74UublJpdVhOGzkSCpc&#10;adrG6zicep1GjfFvwnpMAk/tKHjoBKK5lCjs0bSz13Oo8OfE3RfE7eVaXKkn0bOaXJScrG0M5Uld&#10;nVweFRqsXmg8Hk8Vu8s9qrm9PO4xepWv/DlvprbpI+3UiuetlNSEbrU76OZU6y3RmXl9bwqwjkUk&#10;dh1rz+SpBu6O2LUlc53XdfxGyeaFI7Zrop15xKVJJnH6ze2t1IRKVJ65zW3tYyWppySWxk3c247I&#10;G2qOM5rmqz00OilDuQFruEb1fdjrzXlYmfMtD0sPCJRvtfKHy/mDdua8SrVSPWp4dNXMyTXZmcn7&#10;QBz03GuCVWV9zp9lFdT4L0uOO7RUPzZ+8SK/TJKx40WbXl6bpsAkYckdAKxfO2Wklqc5r9zPfBlt&#10;twGMcVSsmUmm7GBYaJcyXy+Z8w3DOBxWzmuXQqEbs66KwjtbLCxDIXuua4ZXlK7NZLqYd/FcSgq4&#10;yMZ4FbQaS0OOpcw9VvksFyqbm3cV30IOcjhrVuRHsH7L3xaNvdDTdQbKMQORj6V24iHNQv2POlLm&#10;kem/GO/Oq2CX2lXYjIb5RnkH+teXhW1iDelG0Xc6f9nf4l+LLjTxoOqaUZkjbaZGHUf/AKq+gcIV&#10;HdnFWpxhdo+gYdFsItA+3BljLLlkHBHHb3rmq+67I4VVk5Wsef2/wzmn8Tf23p19dLGzHzE3fLVw&#10;jy6WN3VVtTptZi/suaDSLmGRll5ZyvSs1CLqNmcZOULmpoerDQ5xo1q7R+a2A8gxyeK3hHnVjGqr&#10;rmG/FW/8J+F7GK6v/Jkuth2yOwzn8a82dW1Vwp7sqhGVReR5fp3xYuDJcab4z8UtBb3Cf6CAe/1H&#10;4flVzpOpR91Xl1Ox01CS5UJbXb2vhP7R/wAJQyXMs+YjKxI2561nV5o1FZeoKzdmjC+Ivg5PEMEO&#10;pWdpZzTIVFzfOQMjPOAKMEuXE+9pFnQqjjBpbm/ffB/wSbGytvB3jHTLKbyhLNKswG98c47/AIGt&#10;37T2r10M6eJqbTic341+DfxMtLuC80LxNdtC6/v5IBuHTtWSUuf31ZdDvw2Kw7Wq1Or/AGftdHwv&#10;8SNa6y02oRXcZSWWbgxHHXjpXbCsp4WVG1r7Mwx1P6xacdLHS6/YXvgnX18Q6rqyf2JqFyfLktZw&#10;zwhumfzrgpVlSmqU5e907Muko16dkveRu6n+0v8A8IXbJ4d/saLVrfISxvLU4c5HckYzXHXzOq5u&#10;DhZmlDKFW9/mt5HQ/CvW7L4qaJq03ihZJLWOTEtldSkCI4znjrVYmEa2VqrU13JxFOWExKjT3POt&#10;dsdP1HxHN4Y8HWVpHlsW8yuduR/dI6GvjIxq4hvkWx9Rh5KnRVSqzV8C6Zf3klxp3i7S7iO4tsqt&#10;2EPllh0yat4aMsNzvQK9eEZL2b3Oi8EeDdR8Q37arYyiVoH2SLAhwo9TiuGngK0ourC9gr4qnSjy&#10;z6npPg+/uLTUW0rXLuV42bCvG2ea0wlbRwqs83Ewi4c9NanpXhXWrS0bybS+lbYeVb/CvWw2Iha0&#10;Xex4WKpTkryR6P4b1Szu1USxqDjhlHWvdo4nD1bX3PCrU5xeh1FhLA7qgBA7n1r2MPackkeXVukz&#10;Vktvs8ayB1Ix2PNem4Om9Dz7825TuFF5GUkTBPQ4pVYRqRsVFuLOR8QaFPFOZooSpU9cV8pmeAnz&#10;OcVsenh60XubXhLTv7Wsh9pXaRxvAr2Mqoc9FSe5hi5cjNuDU10d5LOZgwAwhr3PrCVLlPNdNyld&#10;GNc30khYocBj2rilOUo2N1FJlDRdXu7DWDaTgm3k6N6GuShKbk1I7JqPJdG7rFtDcWT7HUkAleav&#10;GRtRbXQyoySmkeOeLNW09LuaxadBIcg/MMivkauMoyi4OSufQUsHiJw51F2PJ9a8I3N5qjxq/mLu&#10;yG64rihQ55aHe6kqS95WEufDa2Q8q5gOCcGuv2EVpYx9s3qcf478J3VuvmRwEq3IK9a8jG4aa1SP&#10;Qw2IUtGcMljcxXPmOrAA84B4rijQmnex6TqQa0Zfu/B9s1mt6EZhIOcAZFdUsBG10QsTJOyOI8Y+&#10;EnjffFAzY6cda8qph50pvQ9nB4q6aZgXumNDGEMB5HQL0NZrRnpwqpvcbFq9jp246guPl+VvWt42&#10;ta5uoyk7ROT165tNQvxfoB5O45WtqNJJ6o93CylSp8pzPj/S4reOJ9NhUB8Fn54r0owUGezgK7bt&#10;IxtI0271GeOM5CBwGPrV3TZ6FXExpxep7h8P7KwsLERrbs0hAAZR1o5NLI+ZxeIlUndvQ7ddDuZ4&#10;o1klwH4AbsKj6s5Ox531hKTJ7z4O2OpGPUhcRO8fUEiqeV0r3NKea1Ka5Oh6B8MNF1DQrmJUiIi7&#10;MnavUwFL2Oh4ea4iFaG+p7ho+vRrYiKXIbaOa92FZPRnwdei+d2NKz1ZZAIz8wPX1rqhO+5yypW1&#10;La6fbXLb2X8K1dGDMudx0Keo6dAmY3CqCOM1x16EHob0qsr3OR8ReGreYtJZrlu4xwa+bxmBWrge&#10;5hcS0rSMjTNT0k2k+gXltsuEH7tj3ryp1406XL1R3SpVJSU09DnNattpWaZEkQHoDXk1sRHmVmdt&#10;NO2mhm3U+iyfPZO0E4GDg8VrCpBrQtqa+LVGZc3d9BKJXuy+DwBVc8r3LSg42sb1v4VsfiPoLxjV&#10;o4Jk4AZu/vXr0MPTxFO6keLjqlSg7ctzkrL4QeLtP1z7LZ23mbW4lB4PvWM8BiHL3ehxrHpr3tD2&#10;n4Y6PrOmQ+RrqfMOAGOcV72W0qkKaVQ8nGVKcneDOzmsVRRN9jyM9dteyoW1sef7Tpcn02G0uMCZ&#10;VU9CG6110lGXxHNVclsV/FOjPNata6PqAgmcYWQDpUYim72gyaU7ayPOvFHw0+Ov2U2OleJYrneD&#10;yy4Nc9XCTqU7NFqsoyujyvwx+zR8Sv8AhNJNW8cQIkKyEyykjkUqMY0IJSViKrdV6M+ivh98Nvh9&#10;/ZyyWkFuZIhyVA5P4V6dOnRnHmRzzr1oLkO7sNB0qO3ytupG3HyjpXSoRsc0qk2WbLw3amAzzw45&#10;4+lUqceW5m6ruOh06y+0/uYVYAcgCoiknsNzklqye+0PQLmINLZKrHuQKzrUaEldxKpVqsZaMxpN&#10;H8GmV7e5tIV2qSHwBXnThgmmmkdyrYndM8x8ZWHhGLWHvrW6tIlj6gSAV8bjKdNVm4H0WEr1JUuW&#10;ZgJZ6rqF79s0yRXtvVTnNcKhjHUvHY9BVMMoWb1Ks93d6fdsupWUmM/KyDIrohUrQl7yKcKc4e6y&#10;7a6xpbo2zHmEccdOK76eIjY46tKbl5EP9rRsdrOVA5zmtliUZOi0Z2pa5CIm8tgVwec0TrNouFJ3&#10;PKviX4pVYnt7XIkPAweleLicQ6rskfQ5fQtJOR88fFf4W+PPibKukaTbOsLtl5MHj+lbZfDlnzyR&#10;7dStRhpJnS/AT9jfSvAtqL/xEWklBBYkfzzX1MKXtHzSZw1s2VOHJSVj6M+Ftz8N7zUV8O2U8RuI&#10;VG5EIJA/CvoMNThyK6PkcwxNWUt7nsFp4Wga2EkU26JenqK7fZqx4Mq0r6mJq/jPR9AuDptxIEkB&#10;+VTxn6Vlzq9jop4edVXRd8LeI5NdLKg8xM4BArohqrmFemqRenDWt6huoi0Z9DTaVzFO60KGst4b&#10;vtSWGUE7+MMM1DjFs1g6kI3LV14TtH07FnOo2jLAHtWc4K2go1p31Oem+HK6nMty9uZkU81zSoOW&#10;p1LF8uhj+M/hc2El8PBrZ8jeqnrXNOj72h0Uca3fm1Og8LeGNZijhgspnCbMS+YMnNbwjOWhy1q9&#10;NN3Rt6h4HvYwkljclZAfmGMg1UqT3OZYmLWxxnxa+Knhj4V2aT+PfFcaT7D5NlCQZXHrjtXl4vHU&#10;cNdSd32HdKPN0PHZf24PD99G9noOjRySLlj5lz8xXPGRXlVMzlb4bHK8bCKukT6X+1bpF+yifT3j&#10;ZiSZIpRgDHvXK8ZUqfCTLM4w6F+x+P8AZaorS6NcSCRiVAuEPzHHt2rJ1q71OaWbVZy9yx3fh74y&#10;TrplrDc3DRnrdLbnnZ/eHv8AWu2njlGNmzgq4vFVJ7nHfF39r+58HQyWWl+Fr+4vQxSKTyT+83cD&#10;vj3ry8yzt4eNoq7BSxG7Pk/x/wDHP4t/FK4vR4zv9ZtYYyyQWFurLznowHXvXweOzGviaybqJ/PR&#10;Gc3i6is4uxxNx4m17w4Ib6PQroQg4uGuYnyuMYJzXLDC0MQ2pTV+lmc9RVaOvJ+B6TB8S9J8YWQ+&#10;1BLN5bZY5LiEfKcchiBXpQVKcbtWf+RyuUovU3/BmteNNPtYtQ0bxDI9tGqLP5TnGGPUj2NenhVU&#10;hrT2M5WkekaF8YfEOmaydH+IEU0djqEIWG9hO4RNnAf0+o969qliq0ZctRb7E6x6l3T/AB94ngun&#10;FrqUki6dD5h2kn93u++M+5HHpVe2qKWnQtGTcfGHxnY6hJ4n0DT0ku1P2idPspPnIvBwO5+lccsT&#10;ioy5qcS37S2x6t8NP2yPBmvaMst5b3WmXAm2XcMtu22F8Z474Jr3sHm0KlNc0WmaUqVWpLRaneQf&#10;tM+Dr+VNOu5b2K4mUBCbJxGQenzdB+NehLNIv3Ume1gpV6Pxy0Ltn8efhNp2kTWOreJYbeSKXbL5&#10;xAOSeMDvU/2nhYU7VHZnv06yqz5kzn/Fnxi+Ct6tnPp/jCzzvBkbaxK88ZwOK4auJwdWacGevhsZ&#10;yJqUjqNJ1Lwd4iYXOmarZzqRsA3gZbHQZ713KjTqK5EcfHbnFPhcabqCGKDckg5ZRkVyywijPQ9G&#10;OM9pS3NZNAMdufKbKtzt9K19hbYlYlM57WryTQdbgWO+aMO2H2jg/WspVHSklc9ShSVei9LnXeFf&#10;F1zp90jteFo2wODwa9bDYvkerPIxWBUovQ69b2LzF1W2vV2tyUzXqKaT5rnkezl8LR0Wjsb+eI29&#10;spWUgE4711U4+1aOSovZp3OruorawVNJvmCyOQQ+a7ZxUNGedFyqXkiz4kRZZrd/N4WPH1rGvZyQ&#10;qTaiyhHZtATcQSA5GcVPLyq8RSld2ZmXksF1uS6jUHopIrjlUTfvI3ipR2ZnLBLbzFhHx6j0pRlZ&#10;lt3XmR3EUMzhGlBPpmq9rC9rhG6RahhtPK8qaIZA6gVpGULambbvdFPUdGtpULxxY47VnOCkbQrS&#10;icL488G32p2zJZFlYHIIyK8fF4ebjeJ7GCxUIy1PP4fCviC1vgk0b9cFjnmvH9lUUtUe3PEUJ07o&#10;147O5065U72Ge3pW0Y2ZxTlGcTUW9mKAuenfNbcz3ucbimyfTIZrqQeY5KHtmtIJyZlNKK0NS38L&#10;abO2ZY9xHrW/1enLcxlVnHYbdeEtMgYTWo2Mp7UpYSC1Q41pyVmT2Vst63lE5btmuinG+hjP3dTf&#10;0jQiigMoBBzXdSpyRyVaiZt2ls0Ywo6V3wVonFJXC5mEMZ3A5qZysOMbmfM9xd2rCPIPTIrnc+ZG&#10;0YqLMV/D0l1A0N2eGzis0nY6OdIoroDaW25nyueCahpRWprF87K97O7fJEm5R/FjpXLWlc6IU7M5&#10;7UdHM1yJEuCmSMjPSvKq0+aV7npUpcsRup6TDp1gZ7aUu+3pnrXNWvThdbm9GXtJWZy0Pi6/TUBa&#10;3MbAbsbsGuSljarmkzvqYWnyOSOzt723ktY2tbpS5A+XNe2qtNpaniShKMtS55V/IivLgr2ANKaa&#10;VzPToU9WsENuZZF6Dk15eLsoXNqUnzJHKale2EkhiaQdcYNeHUrU5O1z0oQklcoX0VigEgHHqRWc&#10;pJK6NYOWxyviWxhv43SAB+D2rhqVbs76M3FanBiGXw/rqXIhIG7JAWsIVJU5qR6Upe1o8pvanqF7&#10;qEImhU4YehxXrKvUqK9zzowjF2ZzGsG8hJfy2LA/WqvPc7aTi9CqNUvp4GhuRtAB4x1pe0lazOmM&#10;UpXR5L410LVb/wARuYlLKTxXnVK8YysfT4WpFUVc7f4f+BrySGMTSbVIGQT0HrV0oSrSuebjMZTh&#10;c76fwrpumwIIBvkAzu25r0vYqK0PEWMnKTuPsNK1y6zDDZHZ/exitadGtLZEVMRShu9TXsfDl75Z&#10;XYwfsK7adCcVqtTy6+JUmdF4V0e6tp0EwOc8cda9DDU5KWp4+LqxktD0fQ5o1VUxg4717lNpI8Os&#10;mbkNzKowhB9MV1xehyNamhbQ312APLyo6/41TTaMnJRE+xNFcfMhGSOCKycNS+ZNC6zaXEVn5yLx&#10;ilVjJQuRGUWz5e/bC8V/E200JtK8A6fJJPL8odc8E96+PzDFRjUftNj3cFTUrHyf4O/Yb+KnxP12&#10;TxL8S9Uk3ySbirZ6Z6V89iOIZxXs8PDRdT2YwpUneUj6e+D/AOzV4P8AhdBHFHCGOBuz0Jr5uXtc&#10;RXc625NXE3jaCPdvC7afp1qsdkiqvTgdK+iwUqdOOh41VNvU6rT9UhKAF+e/NfQUsTFJanHOGprW&#10;2o7YgVl+ozXowxMXHcwcLscb5H58w59qpVk+oKJFc3UagszD61opxSKUXeyMHWPFUVj8g69q46uL&#10;cXoejQwntFqYWoeMLneDHKQPU1k8dU3TO2GBp2sWm8bj7DulmDDHPNdKx143Zn9RtPY5bxDrtlep&#10;9oiuyrDtuwa4q1VVNUenQw8oaNGBZ/FO+0O7+z3DM0YOMjJrheKqUnodksuhVjdHofhD4t6TqMID&#10;TAnHIJr3MJmcHG0meNXy2pGWiJfEevx3rfa7FQR1JAp4qrGrblNcLQ5dJHPzePLuynAkiKoDySOB&#10;Xi1a9SD0PXp4GnUj5nofhjxv4dvPDbSrcorlTxu6cV9HluMpToK71PnMbl2Ip17W0POPEWuPrerG&#10;3gbcqtwQc1zVv3tTRl06LpQuzQv728sdCaKFiWEfrW1nGDRySinK5x3wigc/ECfUdVnwA21FavMw&#10;0f8AartmNVXhofQFhdRq4likG0Y5z0r7OlJNJo8qS3uX9Z1aC+tfIeQH0ya6Kk04WuRSg4zucVqP&#10;gG21y783aMqc/SvBqYBVp3PThivZqxreH/CkFl/oM0YODya6cPhFD3TCtiHJXF8RaS1gw8uLIxnI&#10;FdM8O4LQVOrzI5rUp5lPlg4xznNYtNHXCzKo8QRxoIWRjkc01NpWL5DmvEnjTUNLulFlpu5e7AcV&#10;M5tLQ66NJS3ZTfxvqFyQBF5b8Zx0Nc06s+h0wopLc3bHUjPCPOm3ZXqp6VtCXMjCceWR518ZPA/i&#10;LxFIJNHuZFZFyCrdRXPiqUqlPTc3wuIVKeuxxfhPwH8TvC90L3UZJZYQeA+Tx6V4/wBWrwnzM9f6&#10;3h5KyLni/wATaprLfYG0gjBwWKVrUleFjSjJR1uXPB3wotdbnjlkRUZjkrippYWNXcVbM5027Hsf&#10;hz4G6ZpWnJcKgJC5Py16tLJaLjdo8CvnVepOxneJ4tN0FzbrEjMBjaF6mubE4CFLSKCni5TV2eYe&#10;NdZ0fTZWv73T2QDqAK8mtg5bpHo0cclGzZxkXiS08aaomjaPbPlpANxT1rOnFq6Rv9cptbnpdr+y&#10;/os2jLcavdfNIMsfqK+jw2FappyZ5FXMm5NRRhzfsg/D9JPOh0+KUk5JwOTXT7PmW5h9bdtjX8F/&#10;sz+ErO/Aj02ONi2P9WM/yqXgVOd2Y1cY+TQ6/wAQfAuxso42s8ZHG0cV0SwSitDzvrClK7Ol+Gn7&#10;P2jWl5Hq95b5fqNy96dHAe0epy18Vy6I9ch0xLWBYbWPhFxwK9eNCNOFkea6jk7syPEOnyagpgeE&#10;sO5rGqpPY2ptX1OA8U/Cq41ElLAOhJySvBBrz5UpqVzpbgzofBnwwms9OVNalkuZAASZDnNOnRnJ&#10;+8xOtGn8J2Wj+D4raHcluqD2WuuGGVr2OeddvqUPE3gqDVYiksOR3IHWqlQ0HCqkzEsfhhoETmN9&#10;NQ54HyVjCiuaxs8Q2a0XgTQbaER/YkA/3a6FQiiFXkxj+ENDtwWitkBz2UU3SiXGrJkcem2FizMs&#10;agegrJwguhrzyZS1vxRdWUoitCStZyrOGw40otXZPpF5c3e0up3MOlOFSU9wcEtEN8SzXFrbeYUU&#10;Z6j0qnJxRpCF2ef+IbqHUwYZIySDjOOKSSktTVc0Cl4e8FaIkpuDaDfuyGxzXPVhFSsjphKTjc69&#10;WfT4ALc7Qo4FbU+VaIwabM3VNVupIShBBz1zinKdjSnC7Odn8R6lZuxySB2U1LasdKpxkT2fxNks&#10;mBfdn3FZupqRPDxZ0+h/FqGZVVjwe+eK2jWe5yTw9tjq9P8AEFrqcSurjLCrVaMjF0nBi3mnCVcl&#10;sDuaGlJGsKmljmNbsFTc6SZ9sVi42ZvFtswLzVbGyTy3cjj0o21Z0xhKT0PHfjoX1KzY6e+4ZOcV&#10;FapBxse3l8XTfvHyv8SfC2s30U0bhyDn8K8Bp+0Z9XQcOVHiF/4L8YaBrZuIkm2btxIB/KvHzDB0&#10;66baLxGX08TFrc7Pw98U9a0CNI75WZehz1/GvhMbw1Cq3y6HyOYcOzp60zuNB+PujNGGulUE9c9K&#10;+crcI4mUmos+SxWCr4WVpxuad3+0R4It4My+UOOjEYrJ8GY+6szhdaEdJROX1b9pDwBcM5LRFhwc&#10;10UuFczhpqOOJoJHPXvxa8E6m7zFEYAcbcV69DIMyTUUL63QUdrnG+Jvibowdza6egAyc4Ax6V9R&#10;huGMc9LtnDLHR5npY881/wCKhvrgx2tqW5xuA/pXr0sleHVpsx/tC70RmR+MNQb55oGUZOCVxiuh&#10;4KmtEyZY2o1cr3/jeCQeXOAePTrWlPL5J3RhLGRk7Mz5fEuiy4Qwrz3x3rpWFxC1Idem1oRpFol3&#10;ISI1yenAxVuWIgjNeybEn8LabOd6IfbHP40RxlWJTpU2V/8AhAFmbMETZx2Fa/2k4/EzJ0Kbdijd&#10;/Du+JysTqR61vDNKfcxnhL7GdN4E8QM+yG2kfnAAUnvXVHMMP1ZyOm4uxDdeDvEWkAyX2lzIoGcm&#10;I81tHF0KukWP2co9CowveAIiAMDlTxWn7ve5DTuLFO6NiRMHpjpScU1oTrcmW8d9oKkjsPWs/Zj6&#10;FiK4BG1j+tZOLQA04cDBPuxNHLYd2WrKaK1UzSP8390H+dZ1Iyloi4ySHtq0s6eXDkLnpUKiovUc&#10;qrasTWt5dQyeZFMynttapnTg1qgUpG1Z/E3xbo0YS116ZEAxjeSMVhDCU1K8Va5008RUitGR3Hxo&#10;8Wytl9Umf1y55rojhWla5v8AWJbss6N8TvF00w3X8gXdzljxWVaiorcn213ZnUN8ddV0axx/asrM&#10;o/v4xWdGlKrNR6FOcUjnLD9pP4hXOtkwatMYt/AEh/xr1q9OlChblVy4Sbnc9E0b4/eK7pUhvNZk&#10;ByCcyH/GvmsRUrQu4o0lCm5a6HpPgnx74p8RRYt9XnkUAYVHPSvG+tYuU2m7MhUoJO2p7p8Bfj3Z&#10;eDtRWz1S7kDhhkSHP5811qrXpOMpvRm+Gq0X7rWp9k/DD9oPQNbtY/Kv0YYGcNn9a+nwGZwelzSp&#10;C/wnokWuaF4jhGLlBuHc179OvSqLRmUZzhszG1r4baffMZLWYgkcGNqyr4WhiNWtT0cNmdeirNnD&#10;+KfhlrFuh8iTzAOm7qa8fEZQ7Xiz38Ln1Ju00cLqngzW45WLW8qkg8nkV5NTB16elrnvUcdh6vws&#10;53VodX0dvMkRiM85GM15deVWkrs9mhGlVehBY65PcpsdWB7ACvJq15N6HpU6UEixcaOLv97xn3rk&#10;kuZ6nXGXKZUmgzo5QOpwe9croO5186Phrwvo8qW+Cei7ue3+NfpdSa6HzsE0tR+q2oztY8dMFqi9&#10;i9WV4rO3RccbuOT0NFzWBYTSUADogLE/LtHWnG1y+ZJnT+HPCaahEGnIIA6N2+vevPxMvZvQhzdt&#10;zP8AFvhSCzLQwIMA+vODRQqJ6mVSTascBr3huMHLRscHPI4r26U0loedWhfcXwXcvourK1um0Z+Y&#10;YroU5WsZcquev3N5qes6ZAWBwD8/PY9zXPGMac7od1c9l/Z80HWLyKJbTaIyQTxy3vXqxvGjdnm4&#10;qcYysekXPiK9s/FEegXjyNEMBhj5azw968bo55RUYXOr8S6p/wAIrp1teW0RYPIAUAyeSK6KP7yu&#10;qZyt80W2W/iRPoVtoena9qE6wyM6gK5xz6Vyczhj3SHh+aVN2DV4tE/s6DxbcRI3kqGQqeDVTqvC&#10;aLS4RTqPlPnb456r4q+Luumw0iMJCH2wJGSc/iOlceHpSjWVSS1PVpRpUKe5yXj3wV4n+Hegxatq&#10;ulXdzDax/OGjLBD65rb2kY1uWWl3oaU5U6vws6T4W/F74d6z4SWT4iWkhWQbIkJAC+gz3roxOHXO&#10;ow3Od0q2slsejaL4C8H6V4el8aQ6rElndfLDDPL8ig9M1z16coWp31Zg685T0WxiaT+zJD4iju/E&#10;EniWVAJC9obX5o2749vwrZ0qkYK25vHHpS5bXK0ek/F/4fP9h1fTb1tMd9vmRS8MvvnpUJwnpU3O&#10;u9CprHc6/wADeHvBN1q81zrsT2EUigbHu/Mdj3OO1a0qdKULSepjVrV4Jcpb/aC8K/DbTPBRttK1&#10;uGKExboxHKS7H356V89nCca8JQ3TR05VWryre8tzyLw78RPDN34VtdK8bavLFHbPi1Nu3Oc4DfSt&#10;8QqdaopfaaPflSqwqS5Foen/AA91zUNLvItM+GWrPqK6ht+2x3MI2EY65zRhqdXE1Fhpr3EceLjD&#10;kdSto1se0a3ong34OLp/iDwzFFeapeEG9s7xVKqSOdoA45rlr+ywOKqUcOrxa3PNw9bEZhBqq7RW&#10;xofDePXPF095BftDBZ37kTWqJlk/PpV4bLpYqg6VR2W6HjK1PDJOOrRt+DPAnxP+E/jm6HhGzs9S&#10;0u9ixsmxuB9PY1w4ejmGAwtWhypp3FXxmX5jh4+1bjJFCXRvE194lupZdMMM/mb3toeqV8i8PWk3&#10;KK2PVhWw8KKV9DsvAC3pLzFdkgO1nZev+FehhFKNJtHn4xw07Ho3hSWeBhNM4Iz0zXo4RyjNNniY&#10;hxex3FlcTySR+UBgivqsLOUpo8SqlZm4l3gKJSAR1HavcU7y1Z5Tj2JLm8s/LDrMAe4B6VtKdPoy&#10;FGo+hQvbyK4Qxynep4zjmuar7OpG0jSClBmfHeR6W+dOkO0clCcZrgjN4Z+5sdTTqr3irrHiGHUp&#10;gY4mVujEDpQ8R7SVwjRcEQ6x4h0vwzpwvdWugsQGSetRjMww+Ap81Vl0MLWxU+WCPPPFv7Yf7P3h&#10;9haS+I3e7zgxwx5K/WvExHFuUU1+7ldn0GF4Qzqvqo+73OI+If7Tt/q1pBN4d1RbawmYKt75g5z2&#10;PpXxua8TZli6qUHaP5n02VcLUqEn7ePNNdDOOrpq9j9r0KxkvL3buctMDvPrnNeBOrUm+aK1PZjR&#10;9jLllojQ8P63qTxJba3ok9ncMRtaSP5T7ZFergsyxOG938zix2Dw1VaNNHoGleBNL8SWrxXMckcu&#10;zg4GCa+mw2Mq14ts+Vr0KdLSJwXjLQJvD2pPo+tQhgOUcjhhXZTq068LS3OdRlHVHFah4e8M3Exl&#10;aREbP3emTT9jh0zeNatFbjbnSrJLLyonjwBwu4GnKFPlsgjUqOVzkfFGmRRDzXtwUx94DpXm4mnG&#10;OrR6+GqXZ5v4y1LS7Pe1qw3Y9K+exEoKrZHuYb2jep55rdrfa2/m7WC/wooNRFSbPdoVI0upTutN&#10;+z2P2WWJVbPftXoUW5O5206zk73KnjvVtMs/DcdqNomIwDgeld3N7SSSO3DTcZ8zehzXgm3n1K6E&#10;cdxtTjJJFdKouKu0dOIzCm9Fuey6Drdv4es0hLoZF6uTXNUrqB5qTrS1LGofEG4aMn7YMLj7p6Cv&#10;Lq5j79rnoUMv62M+x+KXkakFXUpCGYfLu4/GtqGJrKadzqnl3u3se/8Awl8VxapZxtOwwBkndX0e&#10;GrxaVz4LNqEqc3Y9Oj8VaMsYgeQqceteisRSTsfMSw9VyvY09H8RaRO4SO4BYc4Wu2jXpNaHNWoV&#10;UtUdVp+pW5UKJMk9Ca9CFSMkedOlK4zVdIm1JQzqSueQDzWdWg6juVSmqa3Es9A02EFI4HUsP4hw&#10;TWLw1PsW69TucT8RPhlJdXH2u0ZkbBy0Zxivkc3ylybcXa572W5jyx5ZHlt34E8SaPqsjf2pJKpY&#10;ny2NfEfU69OvaTufS/XKFSntYyPGDz2EqS/cc9ccVdWTpy0Ci1O6M9PEL+WBuG7HJIreNeTQSgkQ&#10;6f4mu9D1JLhZ5BG7gyY9KqjiKmHrJt6GFWlGtGzPc/CWoW2paZBrOk3iyoQMtn5lNfb4WteKnF3P&#10;jMZTlSquMkdZpt5HfT5knVX/ANo4zXq0akakrNnl1Vyo6nRTezqLe4jRgOQRzxXsUuaS1POrWjqj&#10;SbSNIuSJGRd6nnaRzXSqdI5faVEVNT8PLdzhrLA45LGsp0eaV0yo1bLUZFYTxTMkt8PMUfIAeKaU&#10;4p2YnJN7Hzj+2T4l+M+maXNZ6KkkdrIuGngzlR+FfA53icwjiEp/Ce5gqFCdNtbnzf4U/aN+OHwg&#10;01b4avPcovI83J3/AFpUs5r0pJWFPBxlqz6z/Y8/ar1n4/eEHvrrT1tr61kKTouecd+a+pwWZVK9&#10;PmR51fCRpvc91sPEeqlNzREE9VPQ16ixNVq7OCVGKdyW01DUJLrzmtgueuKlVZtjcIJbk2qXF3cQ&#10;bFYjHcVFd1KsLIKShB3OS8YeDLvxLZmzTU7iAt1eBsNXmVcvqVdWzrhiYwPNPFP7I2k6zcQyt4g1&#10;GMo4Mn74kSfWuX+x3GVzrjmCPQvCfgHSvCOjRaPakmOJcDJyelehTwlKmrNGNTFTlK5NqHgqzvJP&#10;tEBVl7qe9U8upTlewQx1SEbGPrXw2srgBrOFIpCPTqa5cTk8JL3FqdVLM5RdpM8g8Z+B/izpfiL7&#10;Lp8KvaOT06Yr43EZbnNPFOMNj6bC47LZ0bz3Fi8E+Kra3C6pbliRztzivVo5fi4wtURjPG4Vy90y&#10;7j4aXOo3HnTaeoQHJZhzWtPLG5WaK/tNQj7rLsfgi30m3EVlaiQhsswA4r2KWFhRhZHM8bKtL3mU&#10;/Eq3j6RJpkiLFBJEUaRT8y8Vs1zKzZrSSbucv8DfBOg/Bhb+5hE+oXF/KXe+uG3OoJ4Ga9mGL/dq&#10;NrWOaeE55N31Z7f4H8VQX1rmCVtpPOT1rspy5o6Hk4qi4TsWPFvw50Px7dQXN3CBJEciReCaHRjJ&#10;3M6OLqYaNjZ0vRNP0C3XTrRVBQfMR1NbLRWOSrVnVlzM0bAaHcv5et3iwDPyFv61pFxe5hJTWsUT&#10;2/hPQhq4NtJHMAchgMipSTkOVaqo6mpJ4NsZpyyRbQR/DQ4Ix+sSRZtNDi0rMaKGQjkbaTjZESqu&#10;e5TvPCst8g22WVBPzAVzzg5amsK/Lpc4X4gfGb4efCtTZeIfFFlYENglnBfPpgV5lfM8Lhp8kpam&#10;6jzrmZ5343/bj+FdpoUx8F+IPtuovEyW7Mnyq+OCfYVwYvO6XsWqLuxQ5E9dj86/2hPGPxG8R+ML&#10;3xd4o1Ge5uJXLCfcSuT2GeAK+GliMV7ZufU1qVaco6dDhbL4h3tlqcOplPIdYxGxj4B9+a6VjKzf&#10;c4JTvS5fM7/SPiDq19YtcaKscswBTy2cAkgZIH4d668HUniJX2TPKq02pWkTeH/ix8QvDu7UL7R5&#10;DGmWcwyB9oHf6V71TCUuVMSoU90z0bQf2vLfRvKn1SNcToBh15PGQfyryZwcam2hzOq6b3PVPCPx&#10;v/Z9+K+nWemeJdftLS8mDlZZSAiAjHzEZ/D61Sp4OrLkmUsW7XZv/wDDP/w98N+D5bzw7pdv4hsZ&#10;IvMea1+aZMnJJP3sAZ71FTIcrqU7OndFvG1ujOU0TRvhhLLa6BJYLb28RcTXcw/eKCSRkk8+mDmu&#10;H/V3KnZKmkarHYi929PM2vDfw0+B2ppPcafeRrdAtGiIyKHJB4bj7vTnFbQyfCU1ywX3mU6tOrO7&#10;idh4L/Zq8GT2EUtpfyWVxOjLe2yzrJEyg8beBgcV00svpw0SMpRpt6HXj4AaWNPbR5lgmtokDPvK&#10;hhGpB3ITwX9q6/qnu2a0RPJTWrOQ8SfBa90qSLUYrieKOdAypHKB5sXI24Geo9a5J4H3tTeLprZE&#10;OiahPomp7YNNJSIgxCbk7TnjPfj862pUlSeiHOd42HePvh9ofiyN9a8NNFBqLqsz24IVZsDHTs38&#10;66p4elJXihU8TOK5Wc/4Z8RvaaHey6w8bC1u4oXtWYKyZySNp5OGXqOn41ShFR2M3Ubk7mT4m8df&#10;CJvEsfiPxlHZX7QLiytDGMxZIO5/7x7c4ArzMQ8BGpz1Fd9jR1akVoy5pf7SHwRijfT08P2sAeTc&#10;qLCoUMSPmH41rTx+AtZRM3Uq2+JnW6F8fvCd5LDtt7YEnMSgbShxjd+Vd8MbSnoieaonuegeA/jF&#10;9sma2ErEL08xtwb8D0raDdTY9HCZriMO7N6HYWfjLWZtWls5vsr2TwhoJonIcE/wsD/Ss3CqnqfV&#10;4HNsFiEnN8r8ylJHp2ran9m1W7VTg7A7AEkZzXHOkpTtI+so5hhoUr05oqPPd6bH9nsb1nEcwAOO&#10;3pWajVjpG5U8xy1u9SaWhuJ4ovYYBJPG21eDtycV2xqYhKzR5VXMcoV3zo9Q+C3xM8ECbyPEetfZ&#10;hj5GmTCg/Wvqcqr01C1TRnyua43D1H+6dztL/wAc+BtUvZbNfENpMQ2YZTIM4HpXZia1JvRnLhq0&#10;VFamrFNaa1oMOsWOp28uw7XRJVJ/KsHacOZM0U4qo4jbhI7S0AhcliMstKb9nT0JV5zuzEa+t53a&#10;K7TGD1xXlutGcrSR18kkrobKskalY23Rnp7VrsQnqY91oN3dzefbXhQg5xXNLDycuaLNVNJWZoxw&#10;zpAqzHn1rqV1HUi6b0JYnzHs3Z960jJNEtWGvZQywsHUZ9aqyaBSakYeo+HIpMv5Y46+9ck6VNq5&#10;106zRz1/4ehllLSR42njivPqUoc1ztjVlYyLzSQJtqsVHeuObtKyN0WrOyuoAFjcDpitItrQiVra&#10;mkxu7eMbH3E/zrfmlFbmHLFvYo3l3qg3B34I6Ck5VHuzRQhYl0d5BmdWIYDkCt6MupFVRtY6rRdZ&#10;NxbgBckHpXqUqt0eXWpcrub9jcQvHiTggdK6lJHM4SMvVZhLcFUk49K5K03zHRSg0iCO9WBCPT8M&#10;Vh7RRNfZtsjGqQMhZsZp/WaaRX1ad9jI1TWLJiUc5APTNcVfFxex3UcJUSuVV1DTHQhBnHtXP9Zg&#10;zd4eomYuv3drHG01uvzAVnOcJHTRpy5rMyvDviGC/wBQ+w3qEDOBnpWKSnKzOutQdOnzRNPxd4Os&#10;X0p7mxtQ0hX5SBVYjCU4UuaKOSji5OolJ6HHaR4T8Q2s/mGVgvJx6V5EaVa9zsq4ik42Om0RPEED&#10;bbuXei16FOVaSSZ51T2d9DS1sx3WmsFX5sfnUYqDdJoii3GoeW63pOpJesYIHPOcgV8dUwtaNRux&#10;7sK1PlWpkagddeQRRxuwBAPHSplTrtWNFOmtbm74e8Oma18y7UbuciumhgpSjeRy1sVyOyM3xN4Q&#10;0+aTeEGSeSBXS8FE0o42VtWaejeCNKmsF2ICBx616eGwkJUzir42amNv/hjply2RbD8BXUsBTa2I&#10;jmMl1Oe174MW8kDm3TY2DjbXPWy3mXunfh835ZJM4CH4UXNnqjm7tiwDHBIryf7Mmp66nuyzaEqX&#10;us6nSvBrW0QaK2IAHpXrUcByq6R5NTHtys2bmjaEhYte2mUXuRXo4fCJyvJHBXxb2izorG1sHhEG&#10;n24U4xgLXeqUGrJHnzryUryZdsvB728guruHgnPPahYZxlcyni01YuNpERfdGoGPSrUEuhj7S45r&#10;GaEBllxjkZrWKM3KLNHR9dtbFwLt9x9zXRTnFHPODa0OktfGUEab4wNvrXWqySOOVJ9Spq/ia1aZ&#10;biKfaSeRmsatWO5cKb2JLPxdFep9iusHIxk1k68XGzE6NtTkPFfhoz3zXElqskOchmFfK5tg5VZu&#10;fQ9HD1XCNrlC28OwyMNlqFA6/LXylbBNbI63WfcfLoNq7YIGR14rzpwVPcqM2VbuGaw4tB8vpU06&#10;2vL1KS5iTSvEhDiJ5Du7ivSo423uyIqUdDo7LVZng3KxPHAz1r1IV7x0ZyzppMv2VxNIm5uvbJru&#10;oTbTM3FXC9uWEZdm6eproU31LpxXMcVruqWUU7y3RBI4AzXHVmnJs9vDRco2RynizxlavZm2sEJk&#10;IwNozXFPEJL3T1sNh2p3kc5oq+OLvc8IkaNucMDgUUnXnsjuqvCReu5fPg3xbKyzujbSfm+ldiwm&#10;IetjB4zCx0NddC061jSO/tA7MPmJWu1YaKilJanE8TObfIzmPE+lX1jqn2nw3IUTqyrwD17V5+Iw&#10;8oSvTPTw9WE6dqhv+E/FeqRWv2bVRk7eOa2oTqxj7xjWoU73gb+m6jp+rW8lnc2hO5T8wGcH61sq&#10;cat00Y886MlJM5K78N6/bapKml3sqQnnhjj3rnWGrwn7mx6ksbhqlNc61H6Bc3Oj6mft8zMO7HtX&#10;dhlOE1zHj4yNOqvcO88Omx8SpNaQ6gpk2cqW6ele3FRqOx87iYSoq7R5X4wTxD4G8etHbTsI2l+8&#10;p6V5WNwtXDVk1szmw9SNVWPWfB/ji6n0+Nb67wSBzn+lejhq0nTs2KvQipbFy48WNaXm4ajuHpu4&#10;rrU7u9zBw0Op8KeIJL2EzRT5O3mu2j76OSorPUvzeO9H0WX/AImNwqvnHXkmt43UjCUdNBNR8Tx6&#10;1Cs0IGxhw2MZFXUlzKxpThys53UUtstJvVj6ZriktTshJ2Rzt4ym6yyALnrUWOqLuivrd9o8dp8g&#10;BcDGMZpSUUrM3o81zjNQN5JKxtoyAelcUotvQ9Om4qOpb0afUFlWOVzgdcnntW1NNaWIq8rR1djq&#10;MUaKkihsDuK6ErHDKA3UbyfU0NrbWhb5edq1E1dWSHTShq2c/eaDZGNw1kWl9NveuOeHjd6HbCo3&#10;sziW8S+JfD/iQ28dlKIkYFSFI4rglKrRnojtlSo1aXmd/ZftIR6bpv2LUIJWATALDmvWoY5pWZ4c&#10;8ulKV0eQeNPjP4h1nxrBLpZDWrSZcMp9auriKNSLfU0hhZ01Y9KutI8PeNfDcUt1FGZmGSFHWo5K&#10;dSkRGE4z1F8DfDjRdDv1vbfSfnVs7tlYxwkU/QdVq2jOl8WnVrrTGgsC4ZRxiu6Sko6HNCEeY4Pw&#10;FqPj+18TPp+oWU08DzAg9cc153PVVbyNaih7O57xpegyyWq3bWhRyM8r0r36MXKCZ4dWSUrGrpvh&#10;O71GZPtB3L2BrpjCUtDlnUjFHTJaW+mxLbIvI9K6Ix5Djbc2WxKsCBSnXrTbsJK4oawWPzJYwWI7&#10;1DaY7S6Bb6bb3DGQIgB71DhFhdrctQ2trG+0n8BTUUtiS3MAsG2Jeoq/JELcrrZoIy8pz3otqVcr&#10;vDagmRVAI7471Folpyehjao8s0nlwAjB7VE2jeEbakMen3Ui7pug6ZNSlc05omPrivbPgngHrmsa&#10;qaOmlZoqW9tDejcY9+OnFYJJs1bsXtMgu4pdq2/cBT0rSETN6lD4hveRacxlGAFySpp1rqm2bYZr&#10;nPO7LxRozubd5FJB55rx3i1eyPU9mtzT03WtLEhkEpGegNHt03qHIaqapBcxfKQwHrWsa6exnyIy&#10;NUWc/MuPXApyquw4JKRz91c2RZku5lByc5PeuV4lQerOpU5NaGv4c8KeH9TTzmlVx15NaU6jm7mM&#10;3KOho3uheHNOwQqKRxwa1nXjT3FTpTqdDS0O9sbJQ6SgqPSs6eJhe6ZU8HUlpY1pvGFqUEIYdO9d&#10;SxcGZRy+a1Me+vorwsd33jWirRkaLDyh0Od1rRYLw7SefanJqSNYJxdzlvEngWGWNlZM5HNZOkmd&#10;Ea7i7nknjb4XxW8rTND8pH4VLwyktDvp49pWueeeI/AekyQkG2Vj6hOlcNbCpqx2U82qUndM8r+I&#10;Pw+tobZ5Y7HBGSGIxXi1sE5SsehDPIzh79meF+INRvdK1Q2pgZQD1xXk1sE6VR33OXE16WJdktDa&#10;0D4eDxrZHz55E8wHbIjZ7V4+JzipgJ2XQ8jEZDhcWrvQ5Dxx8INa8Ku8yu08SHllB4r3MszzCYtW&#10;ejZ8dmeRYjB3lHWJyltq0+nTGGTdg5Dc9K+qoqK1VrM+fcLOzRF4k8YW0Fu0axknHc/5zXVzJqyM&#10;ayinYz/h/qun3Wp772MEM3X/APXXFi4tKzIw8YxlqeyWfhjwdqdmJGWPLoNysBwa5vZ2eprOMdmU&#10;bf4K+GNTuCu5FyflBbGfpWnKktDBUot2RcP7J2l3Lm4s5gpP3VzzVx52rXG8PFdTStv2Tra0iExY&#10;Ehctgmm6FSasDoNK6Zy3izwZYeEJWSaF3VDgt6muevgakGrIhuyTub3wsl8E6kRBe24GSOoFeRLC&#10;1adf39jdSpyhpuXPidZeCtOhL2UUYcngCtqlNOlpoZVFZ6Gt8B9I+H99qkba5bxMM4YMAc+lfNYq&#10;df28U27HRQhTcbyR9JD9mX4T/ErThBbabEqyDDEBc+9fQYalFw5oPVjnCl9pGt4S/wCCXPwS1GLG&#10;pWmdw64GB+NXPC4ty0m/vCFHCyWiKviz/gj58EZpW+xTNFu6YcYr1MPDEKOsmzGpgsM3fY878S/8&#10;EafDkhJ0TxGyA5285A9K64vE829zmlgKb+Fnnniz/gj38SNPieXw7rKT4J2hl7VvFzb1MZYCrHZ3&#10;PGvH/wCwX8fPh/ve68Kzzxr95oUJ/lVOUkrs5pUqkHZo8p17wH4r8P3DRa3otzA0Z5WWIjFJVobG&#10;dmijHC8XDAgg8/LTbT2AnjYjrnHrnrWbSsVfQcbU3MmGfAPb2pc3Kioy1HmytbSPzHHXpnvS55zd&#10;katpK5A2sxwgmIgfSrVBy3M3O5nXzTXzfvSSueRmuqmo01oNPULWZbGXEIwexwKKkXVWpoqjgzSs&#10;tauVlysmMZzXLPDxtawKtI98+Avx50HwdaxRajGN543EDnIxXyOKy2tHFOa2PWo4mnTp3e5p+N/i&#10;ZBr/AIgOv6JOsIc5Eajge2K7K1enUoRpSWxwNShUc09zvPgr+0VrWg3KRPfMI1PzZfg14sq1TC1/&#10;deh0Uasou1j6R8H/ALYFvZxwibU+TjgNmvcweayUNWb+1g5cvU9i8C/tX6Xq8KAampzgfer1KGdR&#10;+1IbpxlselaH8XNH1uJTLPGwPQkivTpZpTmtWR7OSNVrjQtSXK7Mt15rojVoVXe5rTr1qLumZeq/&#10;C/TPEClhGCD6VnXwuHrKzR7OEzyvQd7nD+IvgRf6dI9xpihwuTtYfpXgYrh2nO7ovU+rwPFVKdlW&#10;Obl0HVdPlFveWLqBxkDivnK2WYug7TifV0cxwtdXjInTw88ih9g59aw+qz7HT7eB+cz662mj7PAp&#10;PAz6f54r7Dkctzj0uZ11dX2qSfKuCD16UmkilboMsRcJMPMBODz1qkGiZ0VjdQJzI2Pl5yD+lJor&#10;mRuaH4y0+3Pkh884yQfmIrjxFCdRaENa6DfGHiS1ktDLGmWxnjtxWVChUUveIfc831jxKJQ6rbHJ&#10;bk969inDVO5x1XdXMK41uaJ99tEQynkAcZrtpxu9zmlOztY9Q+FXjCXVIUt759u7A2kdeelHso81&#10;0Dlda6H1n8BRJZ2qzWxG3aMKfTFdVaTVA8iveUrm7f6rpI8fpPdt864JGODg/wD66ywDUINsmak6&#10;Z26+M/CGoajBa30SkowKqV4zXVCcea63OOVKaR5j+2x4wFtpemW+m2rSq1yo8pTivJwKdXiBJvSz&#10;O/CRcMLJnS+LPFukeEf2eoLi+XyXltFAQnLZIx+ddWdTTzOFJdzDBUnUm30OV+Gzyal4VtJ9B0Hz&#10;STl52AVsE9ea7HD97rohya1uzoPj3ey+GfgzeQ3t8F8+Eq6MuSQe1fM58pSxFNLujpyu0sRc+Tv2&#10;ddI1Dx34km0zUbJ/7JglLiQwEjryM19coQjh41H8R2YiryTcIn0joXhHS/F00XhK009hpaEb1nyq&#10;nHcZ6VjClGpLnlujzalV01fuerabaaL4B8EeSqeXBGSEcTjp7etLGV4x1ZyUuepUsjx/XPihpvjC&#10;W9/4SS4vV0u1OYHZSQ+PQ9q4b2hGpP4j140vZtKG5S8M6Vb/ABHkm8aeC/Js7bTxh11ByqsF64x1&#10;4rplTlQpqU9U+w5VfZv2b3N7T/A2hfFi7t9ObxFDpVpLIBPd3Ue8cYyF/wDr1ksBSr1bzlaxUMVP&#10;CR54xuyp4n/Zm8C6F8QY/D3g/VYdblRFZ1uowqYPfIOPeuGhQnUqy00XU9Klm1Z0eaehs+N9Avfh&#10;Xrulz+F9fEc64NzGkaiOL9ORXAqtXD4uUYM1w1anjqT9rE7n4a32rfELWZodUvbe71hgPJlblFXs&#10;VrvwmEeIp2g1fqcWLlDCR2909W0a41f4ZXdroer+Vf3F4SZLjyNnl1cMXGEnh7arqebKMcbT9otL&#10;G74W1XxXqviq80iaCKCxki3w3Ry4VvqDxXFSjisVhqil7rW3mTWp0KNKMr69UXNG8F+LNG15vEN3&#10;bNeSvlQ1qPldPU+9eJTwGKwkZ+43fc6Z43C1qKgnb1NTQIydVliktHjLtkoVxzWOGw7qXRlXqxVJ&#10;WdzopbsaSFW5HlMx+UMeDW86ccO9TgUnV2LWm+L768mW1t5fmzwV4xXdg8XXxE+SmtTCrQUVzM37&#10;ebWJ3El7cuD/AHS3UV9FQw+Im7z6HBN00rIvQ3elXgWG3unaQcMK7vq0JK8Wczc49AOvabbb7WJW&#10;lkX7yg1hKtRpwdtbFqhObuzjfEPxf03T5pI2sUUjIV2boRXzdTPaU4ySjZntUMonUSdzjdb+JuuX&#10;cv2q31QIJFJiw3UfhXj1MfiHJtSR7FHLKMVaUTnZvFmqeIYGg1TWSwbIKE54rlqVHiY2qyuehDCU&#10;cPLmpxOPuvhR8OfEc8l9qWiwSXCOcO3BdfTArx5ZbgW20tT2oZjjaK5YPQfpn7PnhjUkk0uz1u5h&#10;tJn3mzaTKBv9kEcULKKVePJzaIuWeYim1JxV+5e0n4I6h4U1VD4T8UTmEjDJMeQce3avMnw/iKdX&#10;9zPTzFLO1Xp/vYanrngXQZLbQDaeKJbe7uCuFlDYC/ga+ow+WUvqajPWXc+exWN5q16asja0VoNF&#10;1qKKe5maBxjdv4U1WDwzw2J5ZO60OWvJV6V4qzJ/i54e0fXLFL6ykjkcKPlPXNdVTlw+O0ekjhpR&#10;qTpNNao8S1/wRYtMTPYyBgcnGQDXpSoUmuZEQqyi7HnHjOy1Szv/ACtPlaOEdATzXh1JTVVo9bDO&#10;m4alRNakhsjBqr53DGSeCaUq7jDlma+zXNeJxeuWeg3d073SqyntivMl7Fyu0evRnUUUZTQ6Ukhh&#10;srA7ccAdTQuS/unXGc2jB8T6On2SS7EABVTtVuoNS7wjod2Hr2la583ePZ/HeteMUs9jrao+FRO/&#10;PvX1OVQw0MPzS+InFYysqihHY9D8HeC9St44rmGOQLtyyioxdeEItG+Hm5yWp0us2GrTWfk2tsxY&#10;jCs2etfL4qa3ufR4CUFUTb0Myw8H+JbmUQO772br/wDrryJ4yipH00cXhoxuem+BPgXHBFHNqMYm&#10;llPLOen4V6eHxdOUkrHgY7N3KTUdD2Dwx8L9U0qyDaPL8wH3Qe1e2o1JL3T5LE46nUn7xO2ieLrS&#10;bZcuxY9mq40sTzXMlUw8tUbnhuDxBHcqxQq4PGK9LDqutTkxHsJRsehaJ/wkNyiveXKgg5BH+ete&#10;jTnWi7yPEqxoJ2SO0sfFVrpWnAairSt3K8mvVWPoxguY8ephJ1J+4WoPE+h38Ja2nAz/AAkciqeL&#10;oSWhl9WrQeqKl7eW11E8QkZzjqRXnYi1SDSNacZQkmzz7xPZeRM9xsJYHoR2r5DGUfZzu0fQ0KnM&#10;kjj/ABJ4As/Erpd3Exi+U8Nx/wDqrgll0a75rnbTxkqLskcvafD60jvmggcyENxt5rOGB9+1zaeN&#10;fLdo3F+F9hqOnMTt3jqMcj8K7v7OhKB57zGUJ6oxtP8ADnxA8HX4OgNJJaB8vArdR7elZUsPjqEr&#10;RWhtVr4PEw/ebnS/8LPubNQNSs3t2HBEg6H611f2hVpuzVjy5ZfCb93U6fwh8X54LU31tfIyN8rK&#10;zZxXq4TN68ad7nn4nLIudmtTWtvibchPtC3mxc55PWuqOa1r3ucksBDaxDd/Gq6hkbyZZM7eGAJy&#10;al5xXT0BZUnuR2XxH8W6rD59lYuCG5dj1FddHG4qquZEzwWGpuzZm+MPiD421RW0e78JJcxTxlSZ&#10;Ez2rixlbE4iLpyh8zbD4TDw99T2PJdd/ZY8e+I0+2eHrG0RS5ZrOUZUj09q82jl2Ljq1dGtXFYW1&#10;k9T0H9lP4MeJvh34o1E3+gLpqSxDiIjYzDuMV9JlWHqRoyUlbU8bF1IaNM980vV47O5ks78gyN9w&#10;g16tOtBe49zgnTcleOxfTU4FHzNzn1q+eNtzL2Ui280U0KgYwx61snFq5naVya3tbWSPaJBvA9a6&#10;IKLMpSlchvkZV+WMHH6UTaSCLfMYmro0dnNPaHM3lnYvviuGvdQbjudVKVpJPY8p8K+NPjRB4klg&#10;1vwtE1k0pWORJCDiuLBzxDn+8O+rCh7O8ZHp7LcSQq0w27hkDPIr12mzzudXMzUbS6M4mUqwB/ix&#10;WDpvm1NozVrFDVXSO3LPArgD+ECqkko6ouLXNozivEtzeXcbQW9uIkJ5IHOK8+tzPY76LUdTi/Et&#10;xrNjbeXo0Jf5gHJbpXFUnVTtE9WhGnJ+8c5caV4je4WbVJMxEZIU55oh7S/vHpRlSekSVvFej6HG&#10;1lLIsglXAUjP5V6NLEQiuUTw1WpqjX8J/EXw/Yf8fm+JFXK/KeTXdSxVOK1ODE4OtN3ieS/tDf8A&#10;BWT4WfAO21LTLDTbm+1O2QiKFYyF3Y4JNb0auIxcP3S07nk4mlh8JL99LVdD5a/ZJ/4LbfEXWv2m&#10;zN8bnQeF9RYw+QVwLTJ+Vx6+9e7h8BH6q1J+/vfv5Hiyx8alW1rR/I/Vvw5rHgz4jeH7fxToV5Be&#10;WV3GHgmtZAyOCM/hXmTvTdpK1jpjdPQ3rDbp6qunoAAPWuarinSWhSpKfxG5oWqzSzFpeMDnmsIY&#10;+bfvbETw0LaHO/F79oz4XfCbS5pdb1lJrwITHbQtlifQ+lfOZ7x5k+TRcFLnqfyrV/8AAOGdNU9Z&#10;ux8j/GT/AIKD/FDxTp0ui/Du9bSIZQQ0sSDf+Z6V+aYnxCz3Gza5Y04dt2KFanf4T5R+IR8a+Oo3&#10;t9X8QTTXbSmQSTyklyfevSjUq46nCunfQuniPZ1HzbM82g8S6z4Q1f8A02eZfKk2ypnOe1dGGnKM&#10;7o7KkYVKTsdfB4uTXLIJdsJwU+dTySD6+lejKMa8LnkVZulJp7HE+NfDFpqG248MQ4djn7Jvxux0&#10;21zKlPDTbbvHv2/4BHtlUaicaddvNOukNxLLbzwSgvGCQQQf/wBddFOn1hqjOVVbSPQPhV4/0+9u&#10;7jTjeApsKMHPZgWwfxr1/r040lGpo+nmVNp0LwNDxHdaTNozRzSgxw7UBt4/mB3bRg+3SspVFNan&#10;lTTaOb1Lwhe22vTXejSziCMI8PzbQ5YZwfpx+tZeycXZakWdrHun7Nf7b3iH4QzQ+H9euEC26tEq&#10;yZGVz3z15P5V10MZKndNC1Tseza+3ws/aJ0KLxB8P7iKw1qK4Rr3SUujFFeoT82D/A3pjgnqK6ai&#10;oV4KVN69jSEuZNM+c/GfxB+JPwh8WyafrunzWsFtMVFrO2C4BOAdtedDmUnd6hyuOvQ7fwf+3D44&#10;0ZWmnjS2ilQ5SM5MatxyfQ46e9aVMbVpuzQ4ys9T334J/ty6J4ovI9HvNV0+S5lVUETS7DIBjPU9&#10;ev406Oa05OzG7KVkz2Dxxd6dquiPr3hC3SafzQPsKzcgFSSyj69hzzXVWnCUbwBTaR87eNPjPrGl&#10;ahi5AeeEDasQVDEq8DIB+Y549cV5ksZKno0atI5bRf2xLvR9SsbXXVtQ0QZrdhChyfMLZcYy4zkc&#10;5447UUs1UZWkZta3Ob+I/wAaJvEN42u6FNBHfbWe6SwZik0K8AgHHzBcduR9KdTGOXvRBu/Q89vP&#10;iZpXi8zNPBOTGQUYheG45J6t6cdq8qu/aO7VmOMmx9jogaOG6urza0wElrGHw205w2Ac/gfyFczX&#10;LsyjVj+JUPheOJptRjaV3K43/MCD0/lUxxsqbvHU1ScjovD37Rt5Z3azPfk7BgHfg4712UM6lGWr&#10;Mp8sNdz6G+D37T3h/wAQW8cGpS4uY2VBGo4kHrX02FzCFX3XuZxbTXmekeK/GXw18bw2l0mq39hq&#10;kkTCzurUDEcqnlZM/dyMjdXViHRqvTQ6qFapFO0jzDw9ofx78Gy6pc+GfFt3q9lHeNLZwGeO9XyO&#10;oikXh88t8w5968mnRr0OZwk2dksbFwSkrs3PCXjPxP4y8PzW15rN9p941xvEqQtCytgZQ5Y8cdwO&#10;9dMHVqx3aZwVKkJO1rHda14a1G3/ANN0HxLqRu5ni3Wc774XUkFth6ZODgdRmuuUbK6k7mbpzb90&#10;5f4o/wDCZeGfh74g1zwo97d6vLZKtjZWshLJIWG1kB6EYOfY1jiZ1IUG4O8ugoxqKWp518Mv2yfj&#10;34X26X448DajE/2OaXzvLkXEyIWSN+MfOeM9ia1wmLrwp2k9Tan7bm5rntX7Pf8AwUO1Lx/pUdzf&#10;6PqWmXJRWew1WInbkdA2Oea7qWPcviN446vS+JXR7lpPx90G+voV1yEW32jG11O4AnpkdRVTUee9&#10;9z1aGZ0KkbPRndQ63aXVv9o066jkQ4IKNmtnJxR2R5Z7MlgvgWBUY9RRGr7xUoOxNct5y4Vuvetp&#10;NSWhEFymHqV9e6TGwiJP4151atPDrQ7acI1XqWdB1yLULXfcTgN0ILVvQxaqw1ZNWg4S0RcusNaM&#10;8DBuOorWbap3RnH4lc5e9u3UkSxkH1rxamLadmelCl2MqeYGYJsBPv8Azrl5+ZnUoWQs86hBsYdK&#10;3T6E2LVnprFFl80tn+E11UqUmrnPOor2GPo2oTTF1HBPy8Vp7KYlVhYvabo09rIrXK5z1yK6KNCU&#10;XqY1KsZLQ37G1t7eTekeM+1ejFRizgm5SVmXZRasnmI4BA5q3KFtGZxUuYzi9o024ODx61y3g5bn&#10;YouxT1vZ9nLwHBxyBWNdRUdDow697U5+21e3toXhudwcn5a81StHU9T2Tk7orX8VvMgkznI71k1G&#10;RvTTjoZk8lzZj7RBGHU9QKzlTcdkbpRnvoRwsmolmKbTj7pqoLmRM04aEWmaXZyXLzNGoYN8pFaR&#10;jG5FWcuSx1+lzq1qsEsYYD1rqUtLHk1Y2d0O1XTYkhL28XUdBWNamoxuiKcm3qYMMt9bXG0WxZT2&#10;ArhhOcJHQ4QlG9y+loLhDLcRbfbFdfKp7nI5uGxA+lWUgbEKE4wM01h6Ur6A6s7mTeeF43jZvsqq&#10;xPBx0rCWBhLZFKvJdTHj0S9tGMbEYJ44rleDkmbe2TRV1rwzIkBlkbGe5pTwsooqGIa2JvDUaWtv&#10;5KuC2fWtMPDk0RnWlzu50Nvao6gsgOeDXqQS5TilJ3IrrTUPyFR14rTlTGpMxtT8PWchLPbjjk4F&#10;ZSpRfQ3jVlfcxbVLS4umtYI8bTyDxms42bsjaUpJXbK2t3FxZubRLcAEcE1pKTirDhaWty/4Wt5Y&#10;1E0nrnJrWhqYV5Jux0EeoCZglxINg6tXa+WTOVoW6v8ATVfy7ZsnHJBrKUY9AVzN1GSWZwFkIUnB&#10;xWbVjSKQtto9ndKoN1857Z71pGmmS5tMupYnTEAmkyvQZrRQt1MJNS1ItVvNIggF08g4HzZPFZ1H&#10;BRuwgpXscX4i+Lvg3w4ou7nXoY1U8jfjBrxMRmNCnK1zrjQk9zV8IfFzQviFZBdD1FJ0HXBrCOY0&#10;sT7qZMqLhqdOskMNuFjxyOa56qjyshXZj3byRzMyk4r5PF0rTeh3wsyCZyThjkHivMnS6midihJZ&#10;RLc/aVYA57U0miufQ1tNvltEBd8j69K76FdwlqZThzGvaa5CXCq4/A17dDEqTVjCVK25cuIWuIgF&#10;kyGGRXrQpOWqJi1GRzup+A4tQkJklPPXiqeXOWrZ20cZ7PYoQeA9C0yTdPGrt71dLLKUXqdUsdWm&#10;tDYWLSLaxMUFoqehxXpQoU6cLJaHJzVJTu2VLjVodPtGDoGGMgU0lFWNFFzZyWv6y+qSE2qKu0+l&#10;ctVOb0PSow9nucvf6lqNrcAyW2R3PWuOUJJnpwdOS3IrU6nr96FtomjIPBI61n7OU3oaOtSow1Z2&#10;WiWOo6Fbj7UFkB6n0rqp0J0ndnlVcVTqy0NNTd3677OBeR1xXRFczskc7qRjuXLDwrayRH7daAyP&#10;+Jrvo4aDXvHDWxbWsGR2Pwuj8O30uvQXrozrnYW4Az6V1xwSg+Y4q+Ye2p8rRynxOslbOo3CbyJN&#10;2aqtTVZWPNwddRrnIDxheWsfmIW8uMHjH6Vw/UpLRHrvEwlucPe/tPaKfE50LdIZY2wQfWs3Qqwd&#10;i/3ThzHdeDv2tdI0OcWd7NsU45Y9K9ajCpTieXUpxm7o7vwd8UPBXxT8SxLBcl2VgTxWvtJc1mYz&#10;hyx0PZ30WCWzWCxTAVeMcAcV2exvFWOD2zjLU5DUPDl/BfMxnJB421y1KMlI9GnXUomfrWn31uMt&#10;CSMdQKxlSla50U6sZaGJc2EJBkl4zyecVlyHXGo09Cg8UNvJuhXOT1xTjBI3UnLcngCEb22gn161&#10;fLoO+liaK42Ahm6njNZvyFuelfBrw5BqNs11ewq25iRke1XhfeqHl46s4aIl8Y+AY7K8N3Z2gKs3&#10;Ix0rpr0IP3kTh8a3GzZz0/w6tNVUmbT0BPUgc1yvCxnudqxrj1KcnwJ0a+Ui8tBg5zx2qlgo30D+&#10;0GnozA1r9nX4fwSqv2lYZByvOMk1jUwdNbmtPMJW1RNpvw9sfDJ+zadMZ135Xn9KxVDk2Z0Kuqiu&#10;z0Xwho8F3bKjWqg45r0MLTurHm4upyvQ3Y/A+nvIRJbLz1G2vQVCJ5ssRJIn0/wb4dsL0MllGHGO&#10;dopfVqV72Mp4ipKO5rXllEGWOKMAdsVtyxS0ObmbZb0uw8hAU646GqhG2pjUd2OGkzXdwGK496tp&#10;3IvZMzfHl5d+GrASQW5d8cADOTU1Fyw5mOmnOVkYWhya/rCC9ux5QPQE9K4FU527Hb7PlOr0pF8r&#10;57leB610QemphOOpS1DxHp+mXOJbleBwCaipVjT3NIYac9kZPiL4z+GtEtTNcX0a4HUtXHUzGlSg&#10;3c7KOU1q0rRRxWqftVeHIgyW16HHYLzmvGrcTYWDtc9mlwviZvVFW3/aTsrtcRyqAexP868+XFdL&#10;mstjsfC1Vaskn+P2iadAbi6uUB6nmtY8TUZLUzfDdZuyRp+Evj1ovictHaup9678LxBh68uU48Vk&#10;NbDq7G+JfGttJMFK8t04rrxGYU0jCll80jS8H3SzJ5rx8E5FLD4qNWV2Y16LhoXtW8X22mzCFYwG&#10;Azwe1d88TCBzQoSluzmfEeoP4tX7AJsI5wQDXJVxEqsWkdNKnGm7sp2PwN0iBfOLHLck5rGll8Wu&#10;Z9Sp4x3sirr3w3i0tDNayFcDjBp1cEoJtFU8S27NGPo0V/bah9jdsqD1J7V58IyVSx2Ss43Rt64E&#10;jtwqLywx9DXdKPu6GdNPmPFvjRbahpURu7O5dO+Q3SvGxmFqL3kfQ4GMaqszmPAPx6v9FQ2N/JIQ&#10;DjzM9K2wMZpWkY4zBThJygrnQap8fLeWRY9+7PX5s13V8KquzM8LOVL4olyw+N9nbQLy43DhRzXE&#10;sJKOx6Kr0+psaP8AES81q4Agilxjncp5FS4Sg7HXD2U430Org1WcwB0Qg9cYrti9Ec0qcLkMetXN&#10;xNs2OfcV0xTMZ0aSVyDXJbxYC5Q+p7VvG9jjlShLY4bxD4v8OxBrXWZEIPGfeo9o4HNPCVr+6eKf&#10;Gr4n+G/CVu81iyyqRkbBzQ4Kqt7Iqnhq7dmj5v8AGH7UlhdtJCYQB0wx5/GuCeHnzno08FV0sjyL&#10;xh8WNI1KZpVRc5JHHeuDFZdKt12O2nha1NWsYuk/tB3HhSXdazuij+HdivKr8NRxa97Ute3p9DTv&#10;v2rNN8S232C92ljgE56muSnwdWwk+eBz4t1K0GnEx2S18RKbmy2gtkjFexhlVovllrY/P8woKnVs&#10;1ZnLeLPDOr28TOkTMOufWvaoq7ueDOnO7ujkbHX7jRrrEmVw3Oa7KmGjXhoTD3XdnoHhf4uIkaxS&#10;Tfw45rzZYapSfkKtKLldHYaV4/uHZbpWOB91s9qcKbkjmc7noXg34xRNstp7rPuWqnSlTeuxdOTn&#10;oz0nSfiDptxYbjcAnZgjPQmtI1VybFL3oHn3xTt38Qq0dtakk5wQOOa1rzU4mMovSyOH0/TJvCVt&#10;LqMo2tsJC+ledLDOq+UUm4q5xOs+N9Q1/Uf3rMQpOA3auWpQS9DooqM90TaR4z1LRbxZ4LllIbgK&#10;1cdXA060TqcFbQ+mv2cv2o7vSpIbbU5WIXaCd3WvJXtMLUUbaGUtU7n3T8FfjR4X8a6bGlvdoJSo&#10;3ITyDXvYfEKo7PcUbKN2dX4zh1RbJrmxdnTHylDXZCM0/dLvBo8H+Inxa+IvhC+MlrBK0Sn5ye1E&#10;p109jKacVc6f4V/tC32qxqNdlRRnkNTpV6nN7yBWk7nqVt40+H2vW3k3sFvKX6jAr04Tpy0sZzdn&#10;Y8/+K37KPwk+LVq8n9gW6uwOJUjXIP5VFbDQrRMXQhPc+RvjR/wSx1yG5mu/BdqksZOVXoa8uthc&#10;ZSd6TMauGdtEfOvjv9in40eDJXjfwnduEydyxEj9KFXxFP8AiwscsqUoxPLNf8IeMfDF0YdU0OeE&#10;xnDBozxXbHkmtTFza2Od1K9unBSXeCONoXpXVSpxRCnNuzKsULMdzt3+YelauXRF3JHulB2I5Pv6&#10;0uRvVl3QsRLMCefYUnsO9yVItvO3g9aiUkyklYsR3k9swMRIPselYuEZblPXc1rHxTqkahTOdoHW&#10;uSphKTd7ClKdzqvDPjSaHawlbcDjgnAryMVgVLoU6jlG8T0bw94wiu44wL3DADo1fNV8NVoyujoj&#10;qk76nf8AhLxjqtnIs1rqD4UYyXxXk1K1alK7N6Mn8R6r4L+PXiTTQqyXjnkDO7pUxzivTlZ7HTCo&#10;meseDv2obtQgu5zgdzXdQ4oUJWci003ZnrPg79pvTJgoe7xnqGNfRYPiKM/tXBwXQ9F0P41eHNXi&#10;VZ54zuxySM19Phc6o1Yq5HLKOxtxp4T8RJ8jxEn1FekquHrLc2pYzEUXeLIz8NNCkO9YVweRhhUP&#10;BYaTvY9KOf46KsmfjReXkdrJmZQDjFeUk5aI/VUurLVhqcVxHhVwD1/+vWc6buaxbaNKzGnzuAQM&#10;k5wOxpJSFJqxpXmhC4sj9nfgLmkpNMiMruzOXtIntNT2kkhT1J6e2K6m+aFyGkmdiLO0vbASzxAL&#10;jAFeTKcoTaRad0cz4h06wiVlW3GQcA+lb06tS+5E6cbanLXkNnbsY1hAJPAJr0KcpSOWcYrYm8Oa&#10;9/ZepidX2gHoDxXVGXKznlHnR9Vfs2/GGLU0/sx7pdyKAMt7V11lKVG6PNrQXPZbHd3eqyN45gnR&#10;QyyY3EDPQ1GGWkoszmrwselajrmieHYE1EaSskrKMYXoadScacrWOWNOc3ueU/H3ULnx9faZZWFi&#10;BKZ1ZU4GADXJgYOOb/WHslY7YLkw0l3Op+Ko0zUfCWk+Drl4UmbarhyGxx7/AM61qQjisx9tF6Iw&#10;wvNRg2dJ4PsLXwd4JYaTule3j+XgYrsxdSagjln79Wz2PMtWtPiF8X/Es/hvxNqUVtpwXLhogxC9&#10;se9cksJTxFJVKm6O2nJYZrlKmn/DrVvgys134eE2o2Ez7RHGvzn1wO9dEa0p2hI0lONSTl1O18LH&#10;VNVnsI9H0C+FuCHvvOjA5PY13UVao23oedXlo7s9Y134W+BfH/h4SeJ1ure1tcN9nhcqDj1x1rlx&#10;UadH97I5qWIqRm4xPNPH+t+A/FF1H8OvDNzb29vbLteP7MMkDvu/DmuGEo4lOq3oepThVpJOW7ON&#10;+HHh+xufHd34VsvEhudFtsSXUdvhVJ9M16eGSnh1UqfIeInNSTW7JP2svHeh+HdDsdI8ERQQpHyE&#10;icZGO5r57EVass3XK/dPVyejKcXKqU/2fNO+L3jW7tfFVhFFL5cDKI5G8vctelKlUw9Ccorc2xs8&#10;HBKD0Lnju/8AH/xEhuvCGn2cg1qzkbKblX5R1AJ5/KvCxFGtVccTTV0tzqwbw+EmpVPhZZ+EkOri&#10;4s45J73SNaCGMXMzHgqfToRXVRnVjWl7B/IrGOlODctYnq3iDxJ8RbGayj192md3EU2pQxsy4Jxy&#10;P4T9K8bESxM8S1a1zlwsMK4Nw08j1j4W+Oj4C8OS22redJ5v3r/ySBFnpu3V69TNKVPAxoyXK117&#10;nj4vCvE4rmi/kdTo3xflsJFt9Fvmu8KSX2cDPr6V5tXPa/K409UZzy2M9ZqxqaF4kt9cL31xJGJF&#10;5YAgEGsMLP2kedmNak6No9Cj411HULq8tFs4/MXIDBjnHvTq4api8VZE0eSFNt6F7Rmg0tpb3VHa&#10;GOJNzeUcnFe1gcBHLqU6tVnNWq+1tGHUj+Hvxr0b+39QuNZvmNjbNiC4uARtGO+a9/JsfCrg3Otu&#10;3ZeZnmOXVI04Knu90eg6FrmkeKr1r/TNRtkTy8xiE/eJ7ntXqeyaoylF6s8eaqUbRmmefppvxEk+&#10;ImpXX263tljjP2Yyn93Ljnt0NfIUaGMp4etOTV29n2Po/bYN4eEEmzK0nwPbeJLDWNY1bxDE2o3C&#10;OIrDjYMcEqc5Brgq5DRllrlSlebf3Hc8xnRqwgoe6uvU8r+JHw++Ifwv01PEl5L5un7gHG8B4g3T&#10;juPcV8fj8txuV14uq7xfY+lwGY4PHT9klaRm6T4nXUVt7rRWuMhgHkCZ69QfT8a6KVN86lFOx1VK&#10;fI2pWN+/1q21+UrocrR3Fj81yHj2Y45z61pOMZvmj0OampUl7/XYdc+Porcm0S12zvt8qSNztPvX&#10;MpVJVbRRUcPdczZuR+LXtJR5cLSsIVa4cy8RP3rsqTVJ3tdHOqSlo+uxvaV4oh1Oyh1638xLWPC3&#10;FwHJR3J6AnpXZSUJpTl7sWctSjKE3DeXYsjxPpk2vHRbXX94U58zr7/nWEVTqVXGMnYmNKcaXO46&#10;mx4e8YFpX8q0+0fZ5OWcZJx7V24Wqo+843sc+Iw/uqztc6jT/FPhrWrsHUdKjSV1ZdpjxtOPU9DX&#10;rUcTQnGS5bNnkVcFUhazKkHwc+HXjDSzaQaPC82Th2Pz/gaznlixdPmo7rcmVeeGl72x5740/ZQh&#10;vZDaaNqBgAODHcR7to+orwZ4Oo5uM0ehRxqUbt3PP/GP7EXxFEXneH9QsbxgMhFYoT+dctbKsQ3e&#10;Gp3Uc5pRdpKx5b4r+CvxX8ATN/b/AIWvbZOglSLen5jNcTw9Wi7SVmetRx+ExHwyMbR/BWo+IXzc&#10;SllJ+bcPvD2rsoYV1VeWxrVxSp7DtQ+APg+3u/7RvbItJ/CuO9dspLDxsjCGIqVZXuXofBEVrbJb&#10;6bpaqgHUjmvNxVeVSVz0qFTl6k8/gsrH5JWKM7Sd8g7185ilNtybPTpYtLY5fX72O2c2VrAgaMjM&#10;oGPrXwOZY+UcQ4w0a6n0GDi5xUpPRk3hLxlq0cwgLtMi/dJPetcvzfF06ijJ3NMVhKTjc9S8K+Ov&#10;E0NqbmKL5IxlyV6Cv0XAZpXjQVR7HzNfB0JSs9zodH+KmkeJVKalFEjQnhycbq93B5xRxCbeljjq&#10;5ZUotcvU0dF8Y297fEW5QhemOa9KljoyfumNXBShC0joYPFM8cgaTCrj0pSx0zmWCg9zpvDV/Z6r&#10;IFvEXkcN6104atGvucOMw/sYc0DZfwtbzEvaKF4yMCu+NJ2ueQ69tyLRTDbXv9nTy4Z2Iyexrowz&#10;hOXL3Jr3a5kZXxZ8LeKdEhj1GCyFxHncDEM5+tfPZ5Sr4epzRjdHblWIoVvdk7M5Wx0+TxZD9puo&#10;9mEwY8ba58HRliafNsdeJqxw07LU5z/hB/Fmna0Lywcqityh5zWlPATpyuOeOozp2Z0OkeHdbSRr&#10;i7j+aQ8jFehRw1RrVHl1sTTasmaTaFq8aBoLdST1Ciul4WqlscbxFO+rIJ/Bmn6pA41zS1bjltvN&#10;R/Z1Oor1IlfXZwfuSM20+GPg6KTzLb5BnlQxqFlOGWxrLMcQ9GaUnhHSwqQRlCgGABVPA01ojD61&#10;Nu7POf2hfEqfCLwnJrdqq+ccrDE3RjXg5nGpRqKnS3Z1UcSnByl0PE/2a/2v/j1r/ie+0m98LLqV&#10;pG+4R267iB6cV6+AwWY0cCq13L5HjYvMaPteWStc+2vhxfxeOdFt59W0SSwmlXLQzY3Ka+jwUI4m&#10;NpKzOWtOUNYs3x4Kk0u9MtpeEKD0ro+q8ktDH2/PE0oZbayJjurgZPGarnhTVmyZRlLY5nxj9m0n&#10;UIrtLjkuM4avmswxdPD4jc9HC0J1o2Lcpmu0jnimABHBB605znUs0yOXlbT3NC0vJbKNGnm3lOw/&#10;lXpUazpxTlqc9SnzbGgniS0mwYCA2Ohr0IYyE1ocTw01uSjVYruFpA4DK2MVr7ZSWhDpuLMq/eV5&#10;CfKAU9WrFtuRaskUdUkGnWEl5E6sY0LlQPSsq9ZYei6nYuMXUlylzwdNb/EDw7HrGnyMr4w8L8FT&#10;W+BxMMfRVWBGIj9WnylHVj9ikaKVjgcdK6HZDjqtDKldHDFBkHvUvYvqYOsWkMsb+bJgdhiuask4&#10;nZTlJHEeIrK30iB3u77Ck5Veea8ypFQ3Z61Co5WMi2s73xBB/oEJ8vBXe/Q1CUp7HbGrCm9WZFz8&#10;L7dNSF5rV5GY4znGduPrmtIcinZnV9ffs+WBxXxm8b+E/BumyQaNqCTzsh8uNXH3sV3SoSqS5VoZ&#10;U8Vyq8z89fjR8PpviRr2pXOpasILm9csQ4yBX0WBUaFBRjsj5bMefFYhy6s4nwd+yB4m1B1sdE0y&#10;a6mzhZxGQufrXZXzKlSV27HDQyivU91bn6S/sC+BPit+z38I/wDhGtV1e6v/AD7nzRBKxMcGR91c&#10;8ivlcxzOriq14LRH01DLKGFpKE3dn1Pouv63JpT3N/mI+XlcnpxXl1q7hSc5MwnCnGdkec/E/wDa&#10;p1fTNDn8LeF5Qt04KTXacn6D3r8a4o44r1ZPC4GVu8v8jz8RWhGVonzp4lj1rxHcPqGsXrzSSnLS&#10;SOSTX55TxCjPm3b3POnB1nqUrbRLC3BHk7mx1zVTr1ZdTWFCCOL+KGkz6S0fiG1tH+ziQBti8Ix6&#10;bvQV+g8IZi6lN4Wb1Wq/VHPicPKylFHj3xJWdz/bstkiGZ9rID3Hf8a+rqUnCv6l0KrdFp9DG8N+&#10;ITpd2rzR7ozlWyegPAP4VvQqOlU30OfExValc6iWXT7/AEbz1gERR9sc4HKnp/OvXThXpc0ep4zb&#10;jL3jitb8PQ+LpZ49Vtjb3EL+VbXkRyCMHAf16HmuSMKuFV6et91/kaRam7SOT1bwr42+Ft+LnV7F&#10;7UygSW7qwKzKO4PpXbKdDFx5Oq79DSPuxZF4s+O19qnhnT/CVnYyWZhkaS6mVBmf59wAPbvxXXQy&#10;9puUndLZCp0oVZPzPSvDPjXRPFWmLf3e9VEfki1c5YAJkk885xnOPasZydGdp/Izr4adJ23LGt3P&#10;hPxLYpHrsUcTosQiujH0kztHI9e496Up06mjOacWuhzsPiz4i/CzxRJc+EtTa9tbIxh3t85RX55G&#10;cnGQCaypxpxlpKzJSdj6C8PfFj4XfHXwtDpvxP8AEEEWqeR+7lmI3KAMA55z9D6V0qdCpq3aXcr2&#10;i5bM4Hx58CtZ8J2NxqNtqUGs6RfQt5N3aSA44OzdzweRWdWUVG04luCcfcPDtH8d6x4J1RrLTx58&#10;6eW63MYwQMAke2DxWFTAwxMFUvy7nPGbhJq1z7B/Z7/ac0TxX4PhsPHVxcxTLLGYnjlKMki9Crd8&#10;55HOe9ZUq8aMvZ1Xt1Nk007Hsd1oPwl+JlnFeaneSRNK2Ir9H+b6nBGe2a7KsMLUWoR5zz3xJ8CP&#10;hh4b1hZjG08pDbZpIwVKnG9kI5bBAzXn1KNGGhunzOxyurWvhvTY549EkSWFNtwYeFDjgFUYgHBO&#10;eOePpXOq1NaIUopXscj4k8LaBeXZbw5bSwahCpLWc7ALOOpZcn7w9O9TLkauhWW6MFvFENzCWuLW&#10;JIYYNspUY6tgAHjHP9a8+rVbuorUDEtLPw4dQMesQNPFd3MnmuDl1V8ksv8AtZORWKqzve+36Fq/&#10;LocWdL8U2rXOrWV1dDTtOBzIil2K78DOPbOfSvapyw9RJON5O1+y0Mpys7M2PBXx/wDF3hHxENS/&#10;tGAQCWQQ2zcswCnAI7HIA/GuyNOVL3oN36iTT0M3Xv2ofjN4ynll1TxfPDELj91DbSbApXPTH+ea&#10;6qtG7V5PYx55tu2x3HwP/bT+Jnws1+XW7jxBdTO0REKmY4D9twPBHb8a43DE0JKVGX3hzNLXY+wv&#10;hz+2h8LP2nNKWy+IGpQeD/Eiopi1pHzHcEAqokHTGcA55GcgnpXoUczp4hclVcs116MIt21D/hoL&#10;xf8ACa7j0fxD4o065tZIdq20V0rADkK2emDzj2qqmPhR91yTN1GpvE7fwp+2P8KNVubfw74qmSzu&#10;rpkh3QTKfLbpux/OohmmEc1CTsy1Kr1PWTqvhw2/2e1u7a+cxhxL5S4dccH64717F6UVpqZ3na6K&#10;PifVdD0fRbaeKxsUlltWkjlMI2NtONuF5BPpSqVIxhtqJSmpEHh/xB4B8Ww2+oTwpEJo2aC5hl3R&#10;uUOHXI7qevpmojWo1UmwUmkdpoNxquk2n9qeGtY8yOTB2GXIQgD5SfpiumPPy3i7o7KGNlS1R2Ph&#10;b4l6rPmHWdFlV413PLEMqR/jUxjWvdI9mnmlCatI6zSfGWi6wxgtb9VlGC0cg2sPwNdKk2jqjUpT&#10;+Fl3WrEPamR3V8rkYrHFwvSN6U7SPFfjvrfxX8MaIdT+FejxX1zGwzaO23ePrXylSpVhV1+E+jwi&#10;ws1aZ6D8F/FPiXxF4Ftb7xPpDWV88Ia4tmbOxsdM19Fl1edWi09jysdRp06vus2L+e3ZClzDweuP&#10;WlXowlq0RTlJbHPa7e6NpU8Uct0qNM22Peep9K53QWyOyFSTWpUubWRnWeOUYHOM9aXs2kUpWL9r&#10;q9zEoQj7vTFbxrThsZ+yjIn0/wARusheUkqDwDShipqWpM6EbWNA+K1kTcsOQPau6OMTWxzfVrF7&#10;SvEdjqUZiUFWHY1008RGpGxjUw86buy0s1t5RjZ9pJwKakrbk8rvoc94gS8tW820cYNebiVUpu8W&#10;ehh+SWkjKj1XUoZAt/KMdq5I4mqpe+dvsabV4lbVNUtGkGFXPrRUrU27o6KNKVtSJ79mJRUG0Lik&#10;pM25LalRr64tQWBBVv0q1J2NFCMtCmbq4t5jNuUCTkYobtqa8kZqxoaLcIzFXTd71UKlmclek+U3&#10;bOZCQsZIyeldMZK55tSD6mxAyzRCNzjPQ1rdSWpwTTiyCXToxJkMMDoawlRSegc7sRzqEhKAZBHB&#10;qZWiiL3ZiXhltmJjbqfyrmdVrY2ilJalizuROmJWzxycV10ajnHUwqRaeg+Swt7sZRMkdxXQocxk&#10;5yjuUta8M3N3Yt5IwccCoq4acoaFQrxUtTlLLwT4kilFwQRhs/WvOWDrp3OuVek1ZHQ2jywxmO7G&#10;GHXPr610QlKKtI5ZK70KupX6FSqvg9zmqdVLYqMSnc67DbxjCbgByD3pxrK1rGipnI6j4ltrfUZr&#10;hIdrNyAD0Nc7rLmujrjRbikzNXXpL+bzJOSKPbcxfs+VG1Y6o725it2x9a6ac9DmnTXNdkrXjqBD&#10;NJjd1OcVupOxk4K90RRXT2krSq+8DvRcfLdEN/4tiNsQsRDY4JqZ1GkUqFzO0zxZd2OoJc3KOYmP&#10;3uazhXcZXZdSinGyLnxI+L2k+GtBbVbydfLjXJKmtK+NUabtuctLCycj5t8dftw/2qJtH0SzKWzE&#10;o10x4HavCnjq0k7r0N3RUJaHh/xIvrzVLd72y8RyXYly3lCUkjPavl8fd1OZs7aKck9DC8BftMfF&#10;34UQnT/DWlt5GeXYNnr+tPDYZQlzKe5NSU5e64n1r+xl8eviZ8Z5GbxMqpAo5zW+FrYipiXSb0MK&#10;kIwp81j6lg0ayez2zPuYrwxr3pYGjKFpHGqklqjPvfCbi3e4t7lSAOma8etk6WsWbxxDT1OeubdY&#10;wQW/WvIeGlCdmdEZ32KtvIxYhZCQemK3jQg3axbZdsdPupF85rnA9M16GHwjbuRKpE2bbX4NPti1&#10;3fIuwdGftX0mG5YQuzmlFt6EFl4407xJvj027BK8EgcV3Upwm7IpUpQY+CzV591xcbvTNdHs48xp&#10;zysQ+Ji0KoLd8gnmlVVloaUWpPUxtV1CGO3MVwgOF6msZWaOqC97Q4q+1dYS7adyc9xXHOVnoegr&#10;tWZHZaxvi+0asm0ccVnzq+pm3K+hf0rXdMmu1gtCsZc9QBVwq0m9DOaqNand6W1utoyagN25DsYn&#10;ivTpwTgeXUlLn0PNfEcvxfh8WDTvCqoLKRx845IBroVLDxjdble2utT2jwZY3K6FGmtyhrkL8zGu&#10;qhBWuzy69S8tBviK6a4gNpFIeFIXnmrrSsrGKjfc8l8Y+LRY2l1pOv2zDIxHIVry54l0paijh7VE&#10;0eefD/TfE3jbWp9HhDGA58slMZFOhilUlZHdKFOKTZqN+x9oNnq8viDU7dmnY5GF/OvQlRbs2NVY&#10;uNkYGr/s16f4k1dEgikRAeT0xWU6ktolunTSu0e7/AT4D+GvAfl3ccA84KNzGtMPRblzSPOxc9LR&#10;R7PJ4j0W0tTawuPMIx617UakIq1jxnTqN3Zzs8TPem5ZicnODXPNXlc7YPljZEOrX0M0JgaEEjoc&#10;VLjdFwbvc4DxTYag0waCP5CfpxXHOm2etRqRsQR3ttDZmC5RRIRzgVKVkaXblcwJtWmjn8kPhQeO&#10;azctTsUbojXXpJr5LeNy2WHSuedVJGnJaNz3D4ZeLItG0RIHT5toApYeryO54WMpupNnTS+Jhqse&#10;GiG0V6Ea6mji9i4PQgju4llCEAfTpQqiuVyysXG8uSMsq5wvUCuhNNaEapnmXxG8CSeKrt5rK9kQ&#10;g5UK2MGuLF03UfKj0KM1GOpzHheXX/DPiAaXq0zyqT8jOc150OejKzZ3xg3DmR63ouoW1jGkwAXc&#10;B3r2qLtG55tbmbsdRo2r2c6+fK4x9a76U01c82rGS0I9VnsJ5POinA545pzaYqadia0O9FZ5sgH1&#10;qEKZq20wcBY3GcdDVx2OeSEvtQvbUAwgZHIqpOSiEYJ6HE+MfEGrao72br8ynPWvMxNarblR6WHo&#10;QguY5HUfGWv6PavHGjHaOMg15/tqsHZndGjGWp5n4m+P3xN02SSO0hwBkEZIIrjr5jVo3sethsro&#10;VrXPKvEf7Qnxfk1Pdq6zRw5554rwMTmuJne7Pp8JkWF06nM+Lfiv4i8RAwNO3lsAWO7rXj1sZWqJ&#10;q59Bh8toYe3LEseETPqtsTFdkuidVbvXnRoTqzOipaBLHP4m0uWWSS5banQEYrWWDcVqWvY1ErGV&#10;Jr+tavfiO4vHKDj5W4rOVNxibqlThHRHovw58Xf8IuRtdcY+bnrWWGrSoVOe54+OwjxFz0aw+J2j&#10;apMrSyqDxwW6V71PNIz0kfO1ssq007I7vwx4uW4jCWB3g9K9nCY9PRI8HEYKUdWbkmiT6w4uZIvm&#10;+te7SUqiPLqJR0MjWPsnhqcSzSlcnIziuqNJKHMzjm5qWhman8bja27RWIMrKMYTnFbe1jGO4U6c&#10;5PVHBt8Ufitr+utbR6WYrZm4Zx2rzMRiakn7qPUo4anHc7vRtPuCqTXMi+aQM80qcJPVhK3Q0fEV&#10;3p+laNJd3hDFF4GehrthG61LoUpVKlkfMHxQ+NdlqWvy+HmgIO/ABGOPWvNxE+SVj7rLsp5aSnc8&#10;78S6uwutumWh6cdOaypu60PSlh6T1mXfDtndFftF5BlepYdq2lCs9mebVnhFPlsdr4NvdCuNSji1&#10;BcoDjFcs6mIoOz1IlgsLWhzRWp7t4Kk8Im2SC1gUHjBNbU68JP3jyq2Hq0tjtrTwtpt/blwij3Ar&#10;uppTV0edOtOLsT6Z4N0mGYb4xz3rpp04p3OStiKlmXNa8A6bqdk0UUYyy4613QjFHFDGThI+bfjt&#10;+zZrUTS6ro87ArkhDxmuXEYbnj7p9FgsypzSjM+HP2mrrWPC5lgu4HUJlSCTnNeb79N8sj6zC4al&#10;iYqSPlDxNr/2u6YyP1PBBoVaU9j0JYRQWhmxTw3JzLJz3z1pSbRPsFsYniqxSTcYXOc/KRXVhalm&#10;cFejyz0Oet/DV/c3G22J3k5wD1r0pYqlGN5HK4XZ678P/BHxBttNS+htWljVMvtBPH9a+arVKNev&#10;enofGZ7gZyTko+Z0S61EyLY6vbgnGDuHSurks0z4VyUVqcr4z+HFtqkb6hp20rkkgc5rdV5Jq25z&#10;Ssql3sebXFjqHh68IfcFU9xXapwrxs9zKdrW6HTeH/HSLCtvPJgD1rgqUKtJvlJTp2SNAeNZLO7W&#10;W0uPlJ6Y6Cs/3so2ZMvdknE7Xwb8T5TIiyaj2GOcZrnm5RjZk8kov4tEeraF46068sl8x1Jx/F61&#10;rCScUNTUmUteOnauhEpAHoDxitLtg0pLU8m+Iun2Ok3Xm6aADvIIBHGKxq0YJXQQqOMrI5uLUAsq&#10;s7Zxz1zXPKlpodcajNrSvF13p9wn2V2TB5wa454VbmVXmnHc9x+Cf7RHiHwlqEF4mpuoVhld1eVW&#10;pVafvLuYQn7Npt6H6Ffs2ftReFviXoSabqt9EJ2UAqzDniu3AY+01TnudbSnFtEH7RFhbWely6lp&#10;8KSxMCSBjivsISo1YXW9jmlKSVmfNOnancXOrPBJdfZo/MwRuxXk1k4rRCVrq56T4O8W6DokiG51&#10;wsw77880QdrXLuuY9K8NfGm2LKljegLnAIOc10xxEYvQHFyeh3Ok/FlHdYpwkgYjgjNbKvGe4OM0&#10;rHY6PL4G8TqqajpVvlupZAeaL0Zq0jOS0sReK/2L/gD8T7J01nwpYytJ38sA8+4rWNCnJ3RhKjCW&#10;jR89fF//AIIg/CDxQkt14SaWwlblDEcgfhTeHindIxeFbd4nyJ8ev+CL/wAcvA4lvPBcq6nAm4hF&#10;Xa2KqnSj3szCVGpF6o+T/HnwG+KXwv1A2HizwpeWjI2MyQNg+varq0pxjdq/oZtWepz0VrcRNhoy&#10;hB6YxXHOUSlGzJ1dCoOMg9z3NZNMalYmih3rlWz6HHFZt2HzNhcboXwAuO5FEfeQbjrXUTC+/wAz&#10;jJxjilOlzaFRaib+h+KpYJkZpW2jHJNediMGpJ6GicW02d/4b+JaQrGiPnHLHdgV85ispcm2zaMq&#10;ajp0O88PfEtGjVmk2nIwK+dxOVSTdjenVg1rodpo3xJsGX97MATjkNXg18qqLZHanB6o3Y/iOkMY&#10;lt7/AGEHgK3NYUsPiqUvdditC3Y/tD67pTAQ6luCjjnkV7WGxOPoq25k5J9DrvCf7cuuaFKFv52Y&#10;Kc/er2sPm2LXxClUjbVHpVl/wUPsfsqb5nzt5w1e1DPavItTL2tLsz4V15IriUyKuA3UZ6V9DS8z&#10;9yfwjbO5WBfIUFsjHTg1o9WUpWVjoPDcQd/NkJJzwcY//XUSeliZG9dTXLWxig4BGFI/IisrImOj&#10;M2w8MzrdfarlcAHrRUqWhZF7mjPepFGtrGAQF5zz+FcLi73ZaSRia00JjL8LzySc81rDQJrS5xet&#10;SglzGoxnPXpXfR8zz6r3sZIYqrPkZAye2K609DmS0Nr4b/ErVPCPiSGcXbJEHGSD0Fehhprk5JbM&#10;4aycldH2X8I/Hp8UW9teadaJc4ALENyBQqHs6mpyN+7ueveL5BceEfMtbdI5lXcd49OxrzcZKUah&#10;GHa57HlPgq71PxJ49GqTXCGGxJD5I4q6MlSoOV7tnoYhRdNRRFY3Vl8Vvj48d5FJJaacuA6MQCfw&#10;rqySk44SU57yexli0qNKKie/eJ9N0rR/BZsvDunvvlXAG7ByR71eMUpvTY8ik26t2cV8H/Bd8NRv&#10;01maVJCAfJnGdqn0NdNOEHhjXFVnCouUl+MmnaVa+FltPDuoXRuIZw0n2QZK8/yrjcZRxSfQrDVJ&#10;NPmLPwk8Q6k0K6bBHgDmW4uGwX9q9C/u6GVakr3Or8Y+J9Q8H6Fc39/cxYmTZb2nmgGQ46YrzMfL&#10;2lH2e7YYeip1VZaHxb8ffC3iXw7ejx/LrUhN25EqWkhV4VJ6EenNcGXcmGqfU311R9XQcKy1Wx6B&#10;+zlpfgG48K3WgJ4qvF1m9j3Rw+by6kdcjmvocTBVsNGEXotzzcV7SniOaUdOhY1L4MeAtF8UwWWt&#10;ate3EvDT/aTvGD2AJrz6VKi6h0xxVd0vdVj3f4bWXgqwVfDPgbxsbNjbk/aDGD5QA6Fa6qnM6M2n&#10;ZWPIrzq86lNXOf8ADPi/R/B3xQvtU11bXVoo2YXWqWkTKFI6E+n5152DxWHw2FlzKyex6FbD1sRS&#10;iobnIfGz4y+BNZ+I1hqXhCRtLdVHmTmQMrkn7wXPWvn8PVl/acpwdos97L8DXjgXGornsWhavBZa&#10;NB4w8V/ESa+sZdnzQQBPLPbIByfrXfjVSw9Xlk9Xszx1CUqjhCGw7xB4n8U3ujXS6d4i+26ZcynZ&#10;kjp29wf8K+MzOWKrL2cveV9D0cNSw6mpSjZj/C2sax4L0oxX0txFdypuWJhwUPvWVCNalD2TWvUV&#10;f2VeemyPRvAGu+Hl8PF5rsNczn7mcvn2r7jB4Gi8FFU9X1PnMfOs63kjf0621H59UlvFi8gZiSU5&#10;J/wrtp4SpQpupfY4HVjJqNjkr34r39tqUq3VtNEJH8qaWZAUK+orCGJdVKm9pHoLBKUE7lbxV4tt&#10;vhU1nPdeILLVNC8SzC21DTru3WN0Dd1I5IrWmqdLEvLqlpRa5k+zLpUpY+Mpxi1KByHhvxvo3ws+&#10;N89rpusNBok8QFnp8F4zoGPGBkdPalkmLnSqVsNWld309DsxeGeLy+MnH3luzW8YftFeDptc1/wj&#10;q2qSRPbMi2pSQr87Dk5z056V5mIxlLF4JxTtK7X3DwuVV4KnViro4UeLPHWn2aHSLqFLeSXa19Fd&#10;ZZgc8NySK8T2mMotRvZH0PsMLN++te1jf8PeOdC8QaaLTxh8RLi9lV9k2m31xiDC9CGPNek6uBq0&#10;17SXM7dThqYavSq3o07Lui2PFd34V0y18Qaf4CsotBvrvyPObUBvPo4VjkD3rSm5UqsKSgkp6x8x&#10;ey9u5Kc3zRMH4n3fxLtPGtxqUPhREgdUihOnXCyC5UqMYKdTivnsXh8b7ed49dj1MBLBvDqDnqu4&#10;zwWni/xld29nB4amhRplghlVxkSn+FhnOffGK6MvwFfF4hJxsv0LxdbDYSHNzXZ734X+GngrVLOX&#10;w5ZXd5Hq8MeZop51k82UDlSSemRX00stwdTDTeGfM49H1PkKuZYqE1UqL3Gzz3xReappaXGm31jD&#10;Z2Ec4bUbSOUALKhwQQvTP6181iZtwiqnwLZdj38K6dR8yfvMZp2u6TFGZvDGpo80zbfIICswAyME&#10;n6is/aU1H9y736G01UbtVXzLehWHxB8W6bqN94RMlrPpkym9heQB0XqflPXj3q6GHxU6SxC+BOzJ&#10;q18Lh5RjV2lsd74X1XVG00tb6RNPDI8aSRTSNuaRzgOhI5Gfyr3aWGr1oKEYaS0R42KlSjPWSVvy&#10;O+tdG8SaHAsZtmEgCxl7eTILnp9D612U8PiqVWMIq2p5EsRh6zvfTzOna11a8ni0triIy+X8zK+c&#10;N711V8BicXWag9jhhWo0Y8zEudN8RaNF9qWMOiDPmKOD7V5eIwmOwK5mtDaliMNXdrjf7asrlfsm&#10;q2m4OPuSgEY/GuZYmlP3apcsNJawZzviX4B/DLxVG95a6bHa3TAkS2o2nPuBxTlhKTjek7BDF4qj&#10;K0tUeO/Ej9mLxnpEcl/oMjX0Sc7AvzY/rXi42liIe843PdwWZ4dtRnoebyprltG9rNpU8MkZwySR&#10;4Ofxrx6leSjse/B0pO6d0QfY77V4Ps+p2ZjHQtuFeXXn7dcskdMJRg7xZh3nwn0Wa4JM7ku2SpOA&#10;f8a+bxGRYarNyi3f1PXo5nXgkrbEEnwx1XQrJr22tQydQE6isVkeKwUeaKudscxp1pWlozV8Ea/p&#10;umeHNUTXL8QSLHiKKQHJNe9hq1Ollko1H7xzYqhOpWh7PU5K4N7rEinQbVirNhmzgV51JYic7QPX&#10;hyU1752egXUPhe2ie4LtIByu7vX1NHFLB01zbnmVo/WZabGufipFcP8AZjtUgfdI5qZ5zCTtcxjl&#10;r3R1fhbxurwpGt+sTYyCTnFdVLNHvCVmcWJwbTeh7H8B7Lxf8S725SGVPs1qmGn28E+lfecP4TMM&#10;zwM689tl5nxefywmXcia95/kYt6v9g/EuXwfr2rR+dK2YDjBz6Vjlv7zFzot+9EyrVebAqtTWh1u&#10;p2epW22ylaYpgACX7uPavVr4eU5cstTxaWJi3z7Mjg+GULwme3bymbnitqWVKEbx0KqZhKT1GX/g&#10;26srXzvJVmXj5RjNbSwjpq5jHEpvcoQQqF2T25HOOlXTp2VmOc77MLyOK3QTCXZx3FE4xjqZXcjF&#10;1jxJEtu9o8sbEg7Wxg59K5ataDjY2pUm5XOX06db6Z5bkmMDsOhrli4y3Ouei0Gazq2lQyR28Wuw&#10;QSk/KkkuM1z1ZU07KREZWepjeL9C0nxvpo0zxVYpewJ0LJkfga8zE4OGLs59OpvTn7LYm/Z0+FXw&#10;4+B+qapqXhXTUQaphpo3QHafb0FfTZdjqlDLlhZO8VseTjsHTxGIVW1mj1Sw1zTPtKyW8W05z8pr&#10;ajVip6GcqM3G0mdBeTtfXMPkOQHUZIPStp3nKyMYxUVcp+M/DaLYC5g1Bg+MkE968rNcOoR5oy1O&#10;rB1OapZo4jxC018Y4b6Zf3YwSWxX5hm9ep7e0nsfWYOnBQuka3hJmlhS1ubwiMcKfSvo8nqOtRSm&#10;zy8fCMJ3ijZlaC2JRZw4zwfWvoI2jpc8h6srXRtYCX2EP65xVrli9WJpyJIdSlMKyRx7Seue9dEa&#10;8uXQxdGKZxfxk8c+K/DHhS61Lw9aS3c8UZKW8S5Zj2rycxx+MpR/dnVhcPRlUtLY8k/ZP+MXx48c&#10;3OqTfFDRDaWLTslpHMuHUe9dcMSp4dRbu2tTpxWFoU1eB7f4X8TXvhfUJbNHEcDAvnoDV5fVlhW4&#10;3sjzcRR9rHzOY8FfH6L4n+JNT0i10iWGPT7go00h4c+1ehh8fCurp6Dng3Rimzr49Qt0Hlkhc8jN&#10;dftqe1zD2cnqUdQt7V3zkEnvmsptN7m0G0cx4u8KwXifvwGB5Kqc1xV0nqd1CtLYq6JrNjpOmtCm&#10;m7Fi+UNt4qI11TjqjecHOV7nAfHXSV8beFL/AEKC/lt/t0JQy2z4deOoI6GvIxVWpGopweqaZ6WF&#10;UU+V7Hy8n7M5i1q0nvfFupX0ll9wXV0Tv+vrXpQzvEzXT7jsWAwcXzJP7z1HTf2eNI8SwC/13w1p&#10;yLEoxPsG84+nWvRpYiUoXuzKpOhTlZR1O30j4Q2ejaSn9n6WqonI2RgHFTN31aMvrKvY6fwNZ622&#10;rhLe5kFjCmZY5kwVb61iq1rt7GWIlTUPMpfGb4oa3Lanwx4ZcwwnIuJ88t7CvxPjvjKpUq/UcK7R&#10;6tdfI8CvVd7RPHb5CrEz8sRz35r8shLm2OJJt6lCO1ury48i3idmcgKijJJ9hXVCLm1GKuzWMdbI&#10;9t+CH7I0niGa21/4j3LWtizbltEOHce57fzr9Y4T8PvrzjXzLSL+z/mXUi4K63PftU/Z0+BGv+AN&#10;S+G0GhWkdlqdm1vKUUFgSOHz13A4P4V+uvhjKaOEdLDQUX0stbrY43Vq7S2Py1/aO+BXiH4QeNrr&#10;4beN9HkE9sXNtchD5dzEOkinurDHToeO1fM4rAydLXSa/M5ZKdGTfRnhGuaTqmi3E9jcWrxKI9yA&#10;nqDyDXlpWaUtxuTe2w7TvEk1iXsZ7rdC7K5V84xjJH1raE500uXY5a1KNTW5fbxfp1rBMYI1kMij&#10;yYU6liTkk+mD/OuiNeT3Rzeya6lCPULXUoJtH8Y3u60mYOshbc1vtG0bfbB6VhUlWb9pS+JfiOCU&#10;X72xy/iv4az6JqDRRsJ41QzJInVk7FPXjtXZg8zVenro9vn5nTS92dnsY3hnVXsL5NZ0h3d7dwGh&#10;kbsD6H/PNejW5lHlmvmejyRqRszp9R+JljqMU1syqA11CIUKkFyAd2QenOOnpXK8PO3yuePOhFOy&#10;dzY8PRPZ3UOq2zvHG4YzMsmW8tvvCuVSRxcutjgfG5uLJG0+0Zo5Q4MJYYJXJHX0xzXo4GMJS55a&#10;o5qkYxbNnwB+0F4w8B6PLpzOLiAlY2M5LxsozlSCeee/arr4FVZ+49+g1WdO1jc1nxf8LvGcUms6&#10;D4Vmtb+7tfKubZJyVdj98pxx7CuB06+GqKM/hX4eZq50qqulqcL4m+KXiC01C3e30cW1hbybYIwz&#10;HygOmT3buT716NLLMLVjJqXvMyc3FanbeEfjT8Q9EaOLSPFM/wBn2mTy5CSFJGeAevFedWw8Yq2z&#10;NFLqj27wN+09aTeGov8AhZkl/PHHMEWK2vMO4IwSuACvTrXnt2lyO8jSMmndmhqXxH+Et5HLd6XP&#10;qM1vLAyww3cf7wMDkbm45GeSK5KlSEZWSNVNNnLa54/QwskOiJCVwpkjh3SJknazHOcZxz9KzjiZ&#10;PRKw00cP4n1K6lsJdcmQBWx9oVRjzcHJfHbPeqo8tWuo9WKT90xdP8XL9mE8URjuA2+Od24wAcqP&#10;TPr612TwjU7N6djLmXLZIXxJ8Ute8NeAl8L+H7SGGwvoWhluMAyuSd0me4zkDNdmCoKtVfO9Vrb8&#10;jKrpqeYWv27UtVkFsjui280jAHkfIcV70vZ06PvaapfiZ3dyCOa7Vo2kXaGQkZPJ9/0q3GDvYHoi&#10;2bi62B7WfO4Y/D/GseWCdmjJuVtCa28S63pEoid3BHTHYf55rOeFoVY3SCE5xep2h+Mt1rFlBZeJ&#10;WLWf+rZoslocjhh+POK8WWTKnUc6Xxb69fI9Cni+bSfUzde8Q634c1iO71e+aZZsXNvdRE/vlP8A&#10;ED+nsRXTQw1HFUn7NWa0a7Mcm6Ts9Ue7fs6/teeOdC1Kx0jUdXmu9OXvcMd0S9gCOSPauWtXxmX0&#10;2ovTTQypyvU5dj6P+HH7c3w0vtQge61K5sZbWZgBepkbW6/hXZTzmlCzqK34msmop6ntPhP4n/Dr&#10;xVZiPT20y5UvLPCLZlQgyKFfGMfe2jPrxXoUsdhK2kJJkRjJxudENahtWvLzSrm4gmv1hMq53Izx&#10;oEUkHplRgn8a6VONvdehSUWrHU+CfGutaZLLDGFe3kVdiNOPMUbeQckZ+tenh5VIO19GJ010Onu9&#10;T8O6hZ/2xd3b25ztEEilZFPHOe4rpnGm1zSdgpznB+6zY8NeMLu3hii07Uo9TRGxJbtJ84X1BPXH&#10;pUezhLVO56mGzOpD3Z7HW2c3hzxEGazZfOAy9vJwy/h3rOeCpS6HtUsZ7RXi7k0EttpqGAQ7RnpU&#10;whTpKyVjo5pS1uQaoY5ow6kcjgVnXinG5dOVmcr478G6Z4402K0mn2TW0yyROhwVIrni0kdMXKO5&#10;NaaekFqIp7nPlqATmsrLqzZSciO41PT9OYSGYEE45rlr4ilRtc6aOHqVtkW7PUtOvhvjjX8O9ZUs&#10;TTrRbiVUw9WnuV7m6ME/+iqcMcEDiq9rKL0BUk4+8dJ4aKxFZJ4lBPU17eEd0mzzMSneyN6a2tph&#10;kRA+hFejyx7HHFtGPrllCYvLkY4x2Nc9ejCULM6qU2nocrrlqtrHvlk+UcqTXh4miqeqPVw83J2S&#10;MCW6stUt9pfy2U4Vq4OZSR6kIzpS2JLNHvEa2EuGVeHz1remuZWHNqEr9yHT7WVro2c1xvUHkN/O&#10;rp80dGyqk1y3QalprzSg2sowh6GtpJsKVdRj7xd0PT7pWDvgZFVCDuYYitCSsjo7cRFRGy8gcV2K&#10;yR5U07mglq8kHySEEU3FONjmlJKWxi6hrN5pd8IpiSpOK8mpiKlKdmzWNKM4F7+0bSe23g/hV/Wa&#10;bjucjpyjKxk35jvJNsUgyTXP7WMnoaRUorU0tI02NVAl/M16uFitmclabvoaVtZQJkQgYz0NepSj&#10;COxxzlzbjpWBbylXPrXRdbGWxHMEiwFIHsKT5UC5mZ2t6XHcWxaFMtiuath4zTa3N6VRxepyV9pF&#10;yRlocE+oryqlGSZ3QqI53WhcW6sgXoK5neOx0wacjh/FdrfCM3MMLfL0GK55XWqPRw7i5WZj6N4m&#10;EVwBegKo4Y5rBYhRlqdc8K5K6Oys9c0uW1VrGZWOOxr0qVaElozy6mHnF+8htxqaMoMjHj0roU7m&#10;fI0S6fP9pysYwOeorSMr7GU9Ct4j0y6W1328RI6kjmoqqTLpVE3ZnPX/AImvns/7Ie3AIGAcc1i7&#10;pWN1BXucxr2k3eq6XJpmrIzxuDwR2riqxmo3ZonG90fM3xzl0TwBri6FDo+2OUHcx4H4cV4rhVu7&#10;yCq1G1kcT8PpdC1LXJUS/wBjMcpETkfhmuLHRc4JWM6NSUGe5fDP4TXmrXcS3PhdJ7SdgGmK9Aan&#10;C5bUt3CpiGfVXwo+A/hnwHZLP4cg8l3UFwPWvp8JlCpxU3uefWxTk7dDuWOo2kZjC7hjArrqUpw0&#10;RlGUZakNlHdRyFbmVhGx6VyqjO+pTlF6Iq6/otsUEkUnUdPWuXEYCnJ3NKM2ZsGmKLXNqMnoeKyp&#10;4Fct46mzqe9qY8i65p+obLmVhExyB7V1woNdDdOEo6HGfGDwr4k8QwCXw9rsttuI8za3bvWzjKMd&#10;C6cFN2Zq/C2Ky8HaEmnSXTTTHmWVjksa6MI1Tu31Lq0m9Ejtra/lkQPAC2RwTXpqXMro5pKzsx66&#10;usr/AGW5hPJ6AUOSHy21Q7VPDyXFq0kcWdwwCTSlG+xUKrUtTi9X07R/D8T3GoSAN/dz19q4qrhD&#10;c74SnVXumfqDaZ4i0BzotowkUZBArmbjODsEeanU944zS/CfxEm1BVttNbluHPavM9lieb3T0JV8&#10;Koas9s8IeD/EkuiRW2uXGCAMnpivosHSxHsvfZ85iq9JVHyI6nSvA9tasJftAI9a9WFJbnl1a02z&#10;Vm07ZGVhO9scYroVlsc7k2tTGubO7SffNDgA1z1L31Nou6KnijwX4f8AF9klvdWCMcj5ivSuStTj&#10;WViouUXc7rwn8LvAnhzSIZND06IS4+ZgOelepg8JRpUrpannVcRUlUs9g1fSNNeQpJag5HHyd66p&#10;JWNaUn3OZ1XwZpMMpvE2p3wFxXHVpxj7yPTp1ZTVh+g+JNEtZTa3sgRRwSe9Y068YuzFXwlRq6Nn&#10;RrvwlqOof6NKrsK7KdaDdrnBWw9SEdje1HSNNuwPKVQQOCvau6yZ56dSJjat4fh2AKoHuabguU0h&#10;U1OO8TWLwRERxgn1x0rGpFWO6jJNnm+pSSG+ZJHAGSK86ompHr017hT1KxsxGWN18x9656tlE6IS&#10;kmR+GdPt470Su27kZJrz6ztobVJPlPTdH1CK2iVVbpTUrI8upG5vaZ4iLERkgDsM1pTrNGEoIuRa&#10;vD9oBkl4+tbKrrqRyFi48awwRfZom4x1rdYppGSw7epz154layme4iy3rU+26nRGm7WPCv2h/jHq&#10;Pg1n8TJIsaRHPJ5+teZjK05WUT6DAUqfs7TOd8Nft5XE2jRXOqQgR4UMxPI9/pWFDMa0Lxkdcsmp&#10;V5e4z3j4X/tM+DfE2jwuNRRZHXkbvUV6eBzmhV92W54OOyTEUZ6RO4ttf0nU41ni1aNs8hRIK9iO&#10;Jp1NmeVKhUpuzibmkXxuEEEM56cHNbQdzlmrF6b+2bFfNWTcBWlmtTP3JEkPiGaeEmYndjkUc7e4&#10;eyV7nP6zcyee10fmwM9K5Kquztor3bGTebdRhJ8kcDcc1i4Re50w9083+I1vpljC06IrSA7sY715&#10;mMpUuRto97BSm2eD/E3xJqN+7QQaWu0Z3Oy8V8pi7dj7PLoKybZ5PeahqDagbdwUQNggfrXlunG5&#10;9EknE6Pwx4tj8NSCTym2lucdTWtOLpu9jGtR9rGxueLviTaX+kYtEYyFOmOSa6p1+dWaOfD4SUah&#10;yMev6vbWxmSBvm6k1w1OV6HrKlGTsa3hrxbd3SlbkSO/ZdvWuGrBJ7BUw1Pl0PRfh5DcTXiSTQPs&#10;LZGR1Fc9NSlXuloePjbRVkz6Q8ByaTZ6dGI4gCB0Ffa5fh7q7Ph8epubR1TeMYrS2ZYUG4DtX0FK&#10;bpnizwrlI868XaheeKdQMNxKYl38YNZ1sXKcrLY66WChCJk3XgX+xYDqdvL5jg5bLH/Jqbzcdxex&#10;g3YZHP4kvIPMtkRVQ8gHFSrtXHKkoss2ni6Gzj8m5v0MwPKK1bwqKGkhfVZS1SMLxX4r1q/kWwks&#10;pXhlzg5wPrxWqrc0dDsw+GVN3e54P8YdBWbWYrqzgEbgkFi3aqlQjOF7an0uCxco07M8x8SfEQ6R&#10;qKwxEGVBtUK2a5pwjSVrHdTXtr2ZpeH/AI23M16trfwBUkUAkcAHpWDxM6drbA8mhU2ep2lh4ht7&#10;df7SsZd/OdpP9KJV4VEEcFKk+VnR+Df2grPS9ejt71ii7hvDHoK8zF1/ZpOJ0SyitUptn1b4A+IP&#10;hzXvDa3cN4nMeeGB4r08uxlOtC1z4jHZfiKNazRXuPiVo9neGIXw47BhmtauPp0qlhxyetUhflFt&#10;fjNpyXy2kd+jAt/EwxWCz6nTly3IqcOVXTbcTq7uTS/F2kY3RuXXoTXv4XGUsVT5kz5mrRq4SrZn&#10;yJ+2J+x5ZeNLG51O0t8SEEnC1Najzu8UfT5LncqE0p7H5kfHj9n3xD4D1GWOWykKIxAOOleW705N&#10;n6LhsRTxVO8Tyex0u9tb/FwWCjg7vX0rSrWhKnoXNLl13Nh9HtLmEA9RxmuBVpxZw1IXQmnaZHYX&#10;K3KQ7grciqq1XUhytnnVIyeh7b8OvjBpGn6KdNuNPWN9u3PtXJRglO7Z5OY051o8ltDgPihqNvqO&#10;qPf2MQjDnPHHNe05qdONtz8pzbCyweIcWtBPDviB7LT9l0geMjkkVKhzM8tuT6FfVfDmg+LYm2Ro&#10;knOcdaqUpQHKKlE818T+BNR0W4Lxq23PGPSuqni4v3ZnHU0dzGF7PayeXIzcHqx710+zjNCU5R3J&#10;7bxFd2D+bEef7pas5YWNTRjdS8bNHXeE/i5Pb4ilkOB27159fAVIu6ZPMmjtbP4o2l/GVaYBmHGG&#10;rBNweqsN26lW+sn8QsZ2uNwK8DHGa3q2qJFQjoc9c6Fc2bYdThW4xXLNyi9TaNnoMiBDiTaTg9Qa&#10;ye1jRs3tE1d4AI079Oa5J009GcVSDZ658FfH9/oWrwG2vmhIkUsVbjr0rysfhOROpHR9zfCyfLy7&#10;H3h4S8SSeOvhwUluRNJJBnk98V7GS4hpJyNa8E4nyL8YvE3ibwr4qutIv7ZodshKEDj619Ji8NBR&#10;UobM8xVJ3scdH8VdVsJFlub5sDrluleXUo3joVGTUtzb0v8AaLmsFAhvtjKOAJO9edVpvudCqanZ&#10;+EP2yL3RHVdRkaRSRyXzXnynUpPmizqjiKfLaSPdfg9+1pa+ML2K3F6sJYgAbutZrOakZ2HGMZO5&#10;9JeH/jPBpNvDJJrK4bGctxXu0cf7l76mU6a5rHdaD8ftMmiUvqEbZHZq0WdU1KzkEaDaujXf4veF&#10;NSjMd7JCwI5ywrojm+HlvIJUai6HE+P/AAL8B/ibbva+ItJsJ9/DCVFauyGY0pWUZGc4c0bNHz58&#10;Vf8Aglb+zf47hmm8OafFZTSZKNatjBq51YT+LU5JYS70dmfHP7QH/BJv4o/D55tS8BXA1K1TJWEj&#10;D4/rW6pYKv8ADLlfnsck6VenL3ldHyv4p8KeLfA2pvpniTQbi0mjOGWeMjpXJWwNelG8lp3Wxkqk&#10;ZOyMaa8eZ9uT1zmsYwSVzSzI0Yu3K98YPSraSVw1LMRycoMEe9YPQtNNF/T757eQZfGDyM1hUpqS&#10;2CUFJaHS6f4plghVXY44AI615VTBqUtDaL0s0akPjuaE7hdkZ7Bq45Zepbo2VRov/wDCy7naF+1H&#10;865/7Jhe9geIXcntPHV2XEjzE8dQaieXwtawuezumbNp4jlvlUGQEeue9cE8NGk2WotvcurPMRkT&#10;N+ZrBxj2IcLPco293JcIrPKeccY6V9+42bP3pO6NTTLWSeUAICRnGOaiTsgvqdTpNnIgXZkZPUDm&#10;snJsVtbm5bRSRKG4Y9cEdB9e9S7MOo3UrxVtykgwTz16VDj2NIWbOM1XX4UuAIZvm3cDpQqbeqRU&#10;5LoVLu+ee3O09expcutjOTujn7yGR5CGBwMkENXZBrlOOcWzM1CNoIyWl25HXNbq70sYSVjlda1y&#10;O1dlWTJB5x1ruw8W3Y8+tVjF2Poj9gz4+Cw1VvD2qzjbIwERY/4179WEK+EjKPxLc8lTkq9mtGfa&#10;uvapfXvgqZhEAZYz5TA5zXyeYb2R2UYxjVPF/hg1lY+LrzTdSjmiuLhiB5bkhvwrajarh42PRxGy&#10;kj374afDvSvDEb67BbqGYZA2jLV3037KFjycRUdSVrnYQSxeM4jFqDLDFDkKA2K1lDmjzLc4X7j0&#10;OYuptc0DVZhLKBBJ+7hnyTx2pQbcFG2po+SSubFp4WgtvC91dS6uAzoztOVBx3xWWLtGKaIp1G6l&#10;jxPx/wDFx/D+leT4bETPFKRNconUe3pXBVrVXNKHU9nD0OfSR474i1L9ofxn4rsfHcU7jQ4X/dPd&#10;nIlPTCj+tXQUKCnGum5y2O21CMFGHzPTvhN+zhrnxutrvXPi9Y6lpsPm5gkNyEjlj9lrtWCw9KlG&#10;adpHFiMxWHquFJXRp+Kfhb8OfgZrcGpeDhKbrcEhnxvAHpkZrCFSSqulF77mkcRVxdO1TZBqXhTx&#10;f4u8RC1utYghs5oxPNeouWQ+nrUQilGUtrGsK1KlBaalnSrvwN8PtP1LVrzV7q4uoomDsj7cgenp&#10;XLjsVGlhNGaxp1sTWUUrHiXiH9oG68XaPN8OPhVoV3Jd6hdfO6PuZiT6ivPq4TGZmoKCson0GHwc&#10;MJP29d7HQ/B39kT4p33jeKf4mSXVqiQhleGLzYxn+8e2M9K2wuWylTlze6zTG5/hYULUdT2LxV4M&#10;ufC+q6d4X1zxR5Vik4eK8liMaOBzgLnBNeEpOOa89faPR/ocWGxKrUJThHU7bxheeBfEunRQeFJ5&#10;7a/CDzJ2IRJQB1wBzXHmMKc63tMPp6nFh5V6Tbq6o5M/FrV21S20rxFfPdrCRChixuIzj8cVz4GV&#10;XMcWoT1bdjonhadOk5Q0PbfAPgq18EtH8Qr/AMSTyQXEOY7S5A3Ln6V93h8PSyOElUle58xicTLG&#10;/uoRLvivxF4q1PRpvEng+4spo3fyxaPcDew9cGs8S8bKmvZLmUunUWGo0IVOWqrHlmrv4o0LUrbR&#10;9c8MXVrNrl2PJlvlZIwR3VjXFgYy+uKnVVuVczue7zUalFzpyTsuhyP7XKaO9zZeM9K8SmR7Nlhf&#10;TrdyVimUffwfX6V4OMqewzj2tGfNzfgepkHtFTlTnHfqZ/wIXVvj94l09PE7x2dppU/M0cxScnrk&#10;YPIr6bLMOq1SWMm7O1tOpGaOOWUpRpq7kS/F6PwrpfxI1XRGvDqN15wInd/JJUDgMD3/AJ18tQaq&#10;NuKslJ/mdOXyrTwkJLRGT8SNQk8GafYyWunz21rfaYs6CO43LITwD8vvVYihUWKlTe52YOUcQ3dp&#10;tHnFp4o8W6nqUNvcadJarJMBFIATvVjjJzj610LB0L2vqem3ThBta2Ou1jxk/hKeTSNT8WLqFtbj&#10;MbxZVQT/ALJ6EGuSK97mV79NTGMI1o3UbP0O0+Gv7SFhd6isXijxbOsUccUlrFcRAxzOnCoW6qMd&#10;xXpYTEuM+aWrXc83GZTywvTj6nd6Z4mm8R+N7j4leDvD8jaHo4DeIrbTb4iMMA372J26euPanSlP&#10;A0p4uSag/h8mefUjGnh1ha0rzezZn+DP2qbDRvio/iGHQRqc82YorCMyPJIxHySfL95/Ud65MBm2&#10;JwyqKFNy51pb8fU6MTkdOrhFTckranTx+OfFPjaObWb34W661tdyM88NlZM38WDnI6/UcdK5pRr1&#10;1adN2ZnDD4XC2jGrG6Ow+FX7Mni74i+GH1d2/sS4dPP0mO5UBztb7rL/AA5HevWw3CmMnhfa3tJW&#10;du6POzDiXC4OsoL3lsze8Tfs0/GzStOufEngXVRbRPCv9oW897++cqMl1IG09+DUY3Jc2wFBypy9&#10;xvbr80c+F4hy3E1VTqxu1t5FTQ/Gn7RvgaDT4tSsLm8tZsQwbbEFR6cjOT+g6104fNs3w80q0G9F&#10;0LxGGyXGOXI7M968DfESHxh4Tjm1bSnsbmSQp5c0O5mdO+GHPPpX2E6tPGUIOOjavY+NxOElhcU1&#10;F3SJvB2oaVonja+0271Uh5EDeVKF3g9cVzZTWjSjVpN3aendlYyMq2FhJLRHS23iE6zPLYSNLaqv&#10;yyLcQYDLnHH/ANarc3j6bhO6XZnJ7JYeKkldmf4g8LQxs0giDALiFySMj1r5jH5bKk3pr0PSw+N5&#10;rK5kQf27osHnqu1d20OvO72rzIwxlCKutGehKWGquzNbTvE9rcZgvU2SIACRyDXdRxtOSamclTCT&#10;T9zYqa54K8A+NoWj1LSbd2IPzhQGB/CprYPAY2DjZJsmNbGYSV09Dw74qfst+JNElbVvBkjXdnuy&#10;0J++g/rXxmZcP43CXnHWPfsfUZdntGquSrozzo6QsQaCcj7TCxDxy9iP5V4N4qPofTUpcyTWqZif&#10;8Lp0jTrz+x9UgTaj7Sy898VnQ4kwc6yp1Nloe9HIa9Wl7SB2Emg/DvxfpQ1OytY5gyZdwozX1FTA&#10;YHEUuaKXyPHbxmFrcsnqeaeN7nR/CJ8yyvo0Qt8iJjcMdq+exMKWDlaDPfwNGri9Gjkrv4jJeMFV&#10;yVHVjwc15VXGOq9WevDLnAtQalDq+y6jJHHOK4ZzU2ZunKjozo9CZ5HUKZGVe4PSu3Ba1UnscNZq&#10;2h9t/s/+N/hx8KfgtBd6JfF7y+XNxHPLk+aev0Ff0lHNMty3JadLDSVuX8WtT8Uz3B4/M85k6q91&#10;aL0PGPivYx/EfXX1j+1JLXUVufMgu7c/cIPH1FfmP1ipDNFiaMrSv+B9BhoRoYX2MlePY9L+HOjf&#10;Enxvpi2Gq+LrMPDCBFJ5WTIwHU+ma/SMLTr4/DurzJM+MzCNDB1lyR0Z1vhXSLzRrT7PrWtrdXO8&#10;h1VcBCOw9RXp0I8sEm7s4KjctUtDR1a0W6gKxr83tV1I3joZwnyvU469cRyvbyRKsmcKT3rgbOyC&#10;0uZWrW0t1A9pdwbWCZDqa5a9pRN4e67o838Z2z6chnCM+3uK+axtZ09kerQtNnnnxY+N2peGPh/f&#10;v4a8LSXOpmIpbCNckHGM4rx8ZnvsqHKlZvqbzwc/ii7nwT47+MPxx1XxpHZ6xb6lBqn3orcA5z7Y&#10;r5+g6mI/eqrzf12OGop0pctSJ75+zL+3n4j8I6Y/gn4z6QZLdJArXM6kSJ9T+VfTYTO6EKap1d+5&#10;zTqOUj6w8E/EPwP4y08ar4WvY7iGdcoEbJT617dKvQqq8Ga2cknc3DqEtrPGwbYu4ZIHFVKs6c0z&#10;SMbo7zRPE+n2kSyA722Dk16dPG0oa3OGdCUmS3/ieXUJBbXFujow4YHpXBi8Y60rNaGlKiqeqPM/&#10;jdpOvR2Qv9Im2oXGcCvxnjrD5io8+Gdj7DJK9FvlmX/hHrk+paQbTVGUyxjGQOT717fBmY1a+BVO&#10;s/eRx53QUKinHY69JkjOQN2PujFfcKpbU+daZT1O7a6XzJPlPPtWdSs5PXQqMbFa31iKSLFrcRuY&#10;2xIqyAkH3rSniG46MU6euqKt7qouGkURIOO4pyq825KptGRFBbxK88SquTllUYzWKaim0atNmLqe&#10;r3D3BgkkYKOMgVxVMTUvY0VNNGl4S0Cz0uB7jTreNTMxLFVwSfevUwUXCnp1MK0uZ6mpNpN3et5g&#10;Zs9gp4NdqUnqYuVivdWetJiBoCR/eFO9a4LkLWm+G5/MSS4dtx/gcdq6oUpJXYnOKRl+L9Bn+yzW&#10;+nRIhY/MpPGa58VG8WkdFGorrmPNtT8Ja2ZXguXDkDop6V48qFR7nrwxFJao5q98HadYzSSXsrNI&#10;VGCP4TSSilodkcTKSsg8LXNxZg2RYlFkJVn5rsw9efMo9BVoqWp31jrSw2gUybnxnLHjFeqqyUTy&#10;5U5OVzC1X4hQ2FvPYxny1Ykkg8t9K/N+LeK6eX4eVCDs3/WhyYmotkec+ItejuQ8jsSMnp2r+fp1&#10;K+LrupU3Z500+hzoglvZxt+bcccGuumm5KEd2VCDm0kej/Dbw/H4bZdcEcM90pzGG52f/Xr9f4X4&#10;Zp5bBYnEWdR/+Sr/ADPXw+DUY3keyab48XVtI+UtDMq4wGyM+wr9ToVoyguV2Inh1CrfoM8J61ru&#10;i6m93rl5cSW/VHTgA+9enQryhrJmdejTnD3UcJ+258O9I/aW+G9tL4ck3+I9BLzaa6kKZ0K/PCT7&#10;4BH+0PevIz2NStD21DWS3Xdf5nnywcqkHFrQ/OC+0GPUJZtFvJwNRDkLBdErJGVJDIw9yMD3r5Nx&#10;dePNF3PElGVFuMjjvFPgrVNOik1B7E+WDtBJ+6ehBH6VvTlOlaM9CVKMosyItGu4oVYwMoB8wfMB&#10;x049qt14NvUzauRzWayzx2cty5MhDP8AJwFzyM96cJ2TkloiJQTVjd8TX+n+TbWpvhPD5bHdEcNA&#10;APvfj6e1TyJ+9Df82Zc8k7PY4LxN4c06zeK80ad18weZ58eSsoPT5fXNerhcTVmnGotunY6IYiXL&#10;a5gajZXsM2+6BklVt24dAfWvQp1INWjojGcpvc1tI8V6npsDW9xPJ8yjzBzwuO/51yVcLTqSvEl8&#10;vUs39wfFMcV2t0HliCq+7rtHt61lSX1WTTWjOapSjXXusztQ8P2jQIEMkVvHFIZkK/MHLDaB7kHN&#10;dVPEzu76vS3oc8qNmmjGsdTbQLtEgMhXJwp4OR7V2zorEQ97chLllodPomvaH4nVP7dhj8+3kXyR&#10;KfluDno39K8ypRr4Kd6Wqe/l6HSpQqRtLRlfXrfXbLU9S1G7mFnHAzPb2SDAPGFAPTHOffFb0p4e&#10;pCMUrt7szlCSk76GVo/j66jiNvPHv3nOWb7pHet6+XQcrx6Cjo9TrfBfxBma6gElyPs6wsyJMuVZ&#10;TwSMdq8jHZaowbS1uaWaaZ3Wj6fqWsRwalo2rxoYI1Dxv92RAQcY6np3r5+pOFJyhON7/mVFO7F8&#10;Sade6ySHIVipkVraMBSwONpHYYpYepCk72+80lqrHJara/YUaURqYpl/dhT91s849q9ajPnsuqM7&#10;XZj+Lr68v9LszMse21JRACAWY85/Ku7BU4U6s7byJq3UUYcWppDql1NBcud9gRJ8oBDkruwOnrXo&#10;uk5UoqS6nM5pS0K7211bpb3F/ACsqEpk/eUHBq1KMnJQewrtkqPareebbwN5GcmPP51D53DV6idn&#10;sMvrk3NyYpUKZGQGB/LNVThyRuhepJpkBsZNk4DRMmGHp6GoqS51eO47JHU6pFc+NfCNn4fbYi6c&#10;XGlSE42b2LmJv9lmJI9CfSvLpSWCxcqv83xfLS69Fudybq0lDsct4e1nxJouoCz2TQ/ZpiJA+VKN&#10;0wa9bE0MNWp82910OKTknZnoGg+OrW2XypEE0xQBCzZC9cjHftXzeJwEp6rRBGad0zq/D/j2a3dI&#10;INUuLeQH7schXacg5yK8mrgpQvOKNoVrrlTPUfh3+0z8T/BGpCOz8TPfJFMCYLrLxyjI4I+meRWV&#10;DE4vBNTptpdmaKSiz1fWf2voZL83+laJe2ovUja73X7SCJwuG8sH7o+lby4jxTm3CNvn+RtGdNLU&#10;s+G/2/5dC1nyPFV5dz2kUpFvcNGA+wdip4JHr3Fepg+J8c1arC6/I0vSkvdZ6/8ADL9tz4I+OXit&#10;YfFVvYamtvmFpHEIlY4wOvUjivocPnmGm7O6foJwmtd0dg/x0TR7k6lH4rQSxSHfHLdqzIPqDkCt&#10;3m0LX5jem6lN3iitd/t8Lp4ePUvFloCuUQEI5c84/HpUxzWnLqdscbiIq5W07/gpdohu106d7K5Z&#10;GKzxEhX467cdSMjitFmFGejZpHMqsbNrQ66P9u/4NXzQM63CPcRFy1vGW2AHb8w6jmqlKk/hZ3wz&#10;ail7+h1Om/FnwR42iaTRfEMZOdrIZNrZIyBjv/8AWrhq060ouUdfQ9XDZngp9StqNxqOszi1guF8&#10;pT8pDda+ZxtLG4mXLZpI+iwuPy6H21c0fDp1HSQySXBIH3QTW+XUauHVpM6K9WjX1R1Fjqpuwv7g&#10;FgMnAr3oPns0edUpqNy1ceII7eeON5JI3z0I4reVeUWkjCOH5k3a50Ghalcwxs/2sShuQCeletha&#10;k7XbOCvSUnsW5buG6IDEAnt613XjJGCpzgZ+r+GLfULchskex6VhXwlOrE2o15U56HB+J9Ei0uJ1&#10;Q/KnNfO4nDRobH0OErurJJmL4e120vIZI7e5O9HxjNc1CqmrM78RQlCSdjQjY+ek5l2kck+orp63&#10;OVu6saqG0kUPE2WbncPWui5zNNbk0V1dQzKsSgR9CSaam4siUYM3LBFd1c4ye4rpi7s4qisjQMN1&#10;ESVztPfFVJTOduFitq2kx30e2SMFh3rgxFH2moo1OXYwJdPureQxPKQnYCvNlTlF2G6iJLC0EEhb&#10;BPqTThFqRnUnzI0f7btbZFR/lxXpwxMKaRyyouRNa+JbYS5icH8a6KeYQizOWGlbU0YDDfAyQy4J&#10;64r0aVZVFdHLODhuQ3kPlE7gWPqa6Lp6kJWIobhlG4pwfWqjIGkxbm3tb6PcEGe5AonCFRBCUoPX&#10;Y4Lxrp4sbglYuB2xXgYym6cj0aE+Y5bVNUge0a0W0Uu/APpXD7aLi0jupxkpJ30OIv8AwH9nvHe9&#10;m3LMN2BxiuOdHmlc9eljfdshNFsYtNm8sy/JxgGtcPT5JoWIq+1ibFzPpzqJQ+cY4Br1U47nm2mX&#10;dJJVPMtzwfVea6KZz1GbsAW+gwUzxg8Vslc5HeMjn/EmgQ2LG6ktOMjkionT6s3p1JSVismiWms2&#10;IWQeW38BIxmsHTU0OVSUHc8x+MP7NGj/ABFA+3RJuj6SAc142MwE5axOiFeElZnF/D39kLwh4Z8U&#10;w6lPaZWM/MSOtebHAVnK05aGynTS0R9P+CPCWkWmkrBY2Yiiz8vy19RhMLTVLRHlVq0uY7fQtG1C&#10;Eh4yDHjkn0r1KdF28jhqVEzooNKs5oGAhywHNdXsYNbGHtZJlKTw+twrrCAo7A1zTwkZG0a1tzm7&#10;/QL8XBjd8pnqK8qpg6nNY7oVIcugxooNIg2FB0zW1Kh7KNkDfM7nNeL557vB0+Lc3PBFTVi3HQ68&#10;PZPUxpYHn0l7W5gf7Q3TArBQlY64tc9+hhf8Ilc6dMtzLdlR1Kk1nKHs9WdsZ+00R23ha/jtY1in&#10;iBUKCM13YaqorU4MRTbk7G6mn290h1AqCVHArstF6o5k3EueGri3unmTVW2wquF4604OKeoqqaS5&#10;Tn/FXw70vxGrNarlixwTzgVxYnDwrXsb0MXUpWuZPh/4f3vh92gNxEFJ4DGvPhRlR0OmpXVZXO68&#10;O+HttsZUiBK8lse1enh4XR5VefvWLN5puqXNuYbCQZPrXVHmktDn92L1K+neGdfgIN9qZAPXFVGN&#10;S+4qk4PZF+K1ubSUGG53c8g9xXQk09zCXK0axtLK8tw1xjPoe9bcsZLUz5uXYY2n20AAgi47VDhG&#10;L0KcpMv6Vfm0JQIcDqK1pysYThdlie8Fy4IhGO5Nbc1xRjYzPEVnbX1kUijw+OuKipHmg0duGlyT&#10;ucaPDdtl5rlBkD8a8xUHfU9pVk9Dqvhr4G8N3bfari42PjP3sV14SjHmPOzCrOK0Rp+IIrfStQK2&#10;N2ZI1HX0r05pQejPMppzhqjlvGfiu5sbUS2bl89c9qynVtHQ0hh43POvEnxQ1KBfIltRg4BauZ12&#10;0d1LBxeqZxuqXraq4kW6CE5ztPWuSrLmZ3wjyKxXuY1ht/knLMRyDzXLPyN4NXNDw8JEAlPAA4Nc&#10;Ve7ZU7WOn0ia4dgCSB0BNZJs5aiVjbtIr6QjyGbpxzVpSZhJxW5eg0vVJHG5zk9faqjGbZHPGxeP&#10;hTUxF9p2M3GcYrrjQmjJ1Ymbr6RWlqyFdrn1HWra5Y6l07tnxP8At43figWzQWEEslszYlMak8Vz&#10;NRdz0FOSikjxv4L/AA0+JnxW1CHQIDLFZrhSXGMgV5WIrUoy5Kesmevg69WilUk9EfXHhb9jfxHo&#10;mjwx2+sTRMEHzJIR/KpoZLWS576nRW4gozdpK533ws+A3jbwvrS6hqvi6eeFf+WLMTXq0MFiYSV3&#10;ojx8bmWHqw92J7/pyJHChhQgqoya+jprlgj5aprI1rTxNAp+y3ZHTBz3rdVYrRmDoSeqGXE9p5vm&#10;QsNpHAFOTTd0UlLZmJr9+kKsVA5HU1jPltc6aMW2cJqvjFoZXjjnAB4XDdBXFUqcrPWpUG1c4zxH&#10;fnUZHZjvyfWvLxEnM9agvZnDeKdP80FEgByOwrwsXRutEfRYGsovc8s8W+GLW1ma8DqGA54rxJ05&#10;J2R9Nhq3NGzOM1HxUbOT7K1kDjqQKh/u5HfGkmr3I9O1m7vpwFssKOmauLlJ2HJKC3Ot0owyxhrn&#10;ZgDkEgVMqbuc0522Or8Max4T0+QNcQIzDoV6VpDD027yOKtKvLZnU2XjhEmVrGyEaAj8q66dGj0O&#10;CdKbWp02i/EzW5rgWtgAATy27Ar1adZR0ijzK2D+1I7/AMPvqmpxBrnUEYsMnB6V6VK8+p4la1OW&#10;2hpX3he68gXCnJBySDXR9UbdzBYhXsYniTxNpnh3TmTWtRSIKMNubGat0nFGkE5SukcjP8VvDt1p&#10;09t4c1aOeUL91DmuedRQ0e51U8NKpNHl8Xia7HiY6jPdsz7shGbGfbFeNX9tVq3PrqODoxopWNXX&#10;v2nLOxhOjzQJFLtPyvjg+1d9Gq6duZaHNLJee8kz5r/aG8e/FrU9WN54RlEtu+MLj7pr6nDTwtWm&#10;ubRnlYihi6D5aS0OK8L+C/ibrTLqWvLtycuTXlY32Tm1A9nL4SVNOpudbqOganp9sJPszNIi5VgO&#10;v+FeROLT1PoaDg5WTO++DijVdHaGcbZDk4kbkYrig3HENdDPMFyNM4nxr/bmi+IZRcwtGWkOxucE&#10;fWtMZQjVm2loexgatJ0FqdX4O+OvjDwZp5FzfusO3AKv/OvPpYWdB/u7nPXwWFxM9VqVNV/aB8Ta&#10;7qqy2F9Kd/UqSa5MbCrJXbPTwmXYWnTakjrvC3iHx7qVt9sS5mO07snOa8inhqlWbZjiYYKMuV2P&#10;Vfhj+0L4t02N9PvBJK8QICtwR7V9BgcRicDP3tmfD53kOGrr2lMs+JP20NDmuG8OeILcxydCJDjB&#10;r6f+0qsY8zeh8h/Ybi7o8f8AjF4L8L/FnTZb7T4I8ygkAAc/lXDLHQqy5kz0cFXrYKaTZ8mfEH9l&#10;7VdOvpJrWzZl3nIVeP8A61YTqtSumfW0MdSrQ956nAa58K9b8PxedNauoAJ2FTVx55thOpSezOVn&#10;leBWYwFR64NXGHRs5KiuroZYa0FuFGzGDyRVzotRPPqQUtGejaVpGga34faSSRJHMf3WGGU+1Xha&#10;tSFRJvQ+azTL6GLpyUlr0PMbjX7fStZn06Vt0SNgZ7iveqKK2PzKpRlRm00Ns9Ye1vlks7n5C+cA&#10;9K4aknLRnLJu9kdnbPp2vWgt72NM7cDK9PenBJq5k7nA+OPAMNjO00Cgg52kDNaxqypWXQyUbv3j&#10;hdQs2ts5zjPpXo06ikTKNuhSHmu2Qp69c10WSRFtDQ0zUZoZlikkIGe5rlq0oyVxxabszu/Dut3E&#10;USgXfbgbugrxKqnTleJ1v4NzUv8AVRcJln3ED061hOpOejM4S5WZUmowpNsLKCfX1qlSk43NeZlz&#10;T7tfP3IeB0zWNSLSBK51vhTVPsV0t3uY7SOOmKuVONajZnPzezke8fCv9qPWPCSLZpcFkGAYycg/&#10;nXBGm8K7x2NKdZtakfxr8X6j8WLQ6xBpeChPzAckf1+le3hMe50/ZzfoctWHM+ZI8Z1NriKCSGWA&#10;7sngDpXbS956mDaWxw13rXk3zCf5GV8YzXlVqM3Ni5mjY03X1mO4Zbpzu5ry6uHcUVGo+p6H4F8S&#10;3llLHcwTPG6kFSrYPSvm8ZQUZXW50K9tWeqr8UfHOoWsMSeILgxp/tcmvNlmGIhf3iuaTsdn4C+I&#10;3xEusW0GuysygADGSRXz+Ox2KUrxkz0cPKconS6v4n+MlkjSrqFwEC5BC9azw2MzOT05vuNpNRd7&#10;nnniX9oX4p6NcFP+EgljYNyCcHIr6bC4/GtWbOWrNWug0j9uD4t6GUYa4z7cfffPpXr0cwx0dLmD&#10;5m0z1r4Z/wDBRY6tKml+OLRHVsAvu6/nXas8qUneadiXL95Zo9NvPA/7MH7TtiYtWsdPmmkUZLhQ&#10;4NfQZfn0ppck/vMquEw9Z7Hy7+11/wAEpLLwtpk/in4MTmZF3O9luySPavr8JPLsyhyVLQn0fRnk&#10;4qniMLJOC5o/ifDXiXwrrfhPUZNM1rT5beaJiCsqkH9a4MXhK2EqctRaPr0CNWM1dFA3IUbenHOK&#10;4lTdyk3sSwXa9R8w/lUyg7lptbE5vHCBIpCQTg+1ZezV7sfM+gjajJHkBzjuKfslIHJsWHWHDAMc&#10;jPTP6USoKxKcrmxpetkkLyM9vSuKtQsbwlfQ6bRPEi2zg7wCD2PWvJr4WUzdVIQNtPHCbRtkBHur&#10;f0rgeXa6i9qnqaWhRG5Cuv3cdCeK+tmrM/dqUro7nQLSKGHCsSWI5IrklqzV+RvW1zbwhIlGRnBP&#10;fNQO9zTtphMmAMDAGAOMUmieY5zx5ePBbNFASx9h0rSMU3qO7Wx52CwuW+0bhz3611yVoaCXmXF1&#10;OJDjYSo7Y44rl9m9yzI8SeKIbKNmbGcHA46VrSpSb0OWtUUNzirzV9V8QSmK3LIhOMjmvShThCN2&#10;9Ty6lSdb4dhi+Ed7brmUMO4bv9aPaRT0MVhG3dmh4e1BvB+pw6jp0vlyRSghlODx2r0MHinCafQi&#10;rh4cnL1P0E/Zt+L1h8VPANrbSXgluUiCyIzdx7Vz5rhfZVeZLRnLhpXVm9UP8U+GNWf4hW0/hq2j&#10;SSNx5pzjcK8/LpWuj0pNOjqe2eHbjUrDwy954gjC7YsIgk6nFd+I0hpueTvUscl4U8Q3h1dsXkha&#10;eQlbZAWOM1rhJN2TKxEFa9jsfiJPPrOi2tgDIsKOpmMfDDmhu+I5rnJSi1F2J510rTtGS0OtIts0&#10;eXVhkkd85qK1pLUuCm3ojxnU2+Hfib4p2ngPTtA+32ksxe7kVGKgdxkcVGCoRr88paKOx6FSdWhR&#10;Ur6s9K13RvhvpVofBVzIlhY2wEltaRjJbvWV1Koqz1kjKHtHstzmdT+Jeu+N/Eln4X0PQZl0WzIS&#10;e4kJjV19vWtMKqmJqOpVVuxtKhDD0b397sdHrnhj4f8Ahy2+xX95dlr9sWUUMoIjfHqaeIpuUHCD&#10;95GFKvVnK6WiPLLLRPGnh+71zSNCuJGuXJeHUJ3Lxqn54/8A1V5tWpUeEinp0Z60HRnJSex5lqmj&#10;tpsssPi7xFfald6s/lCG2yAmTjIHfrWaw1LHJYWzstWz2o1o017SKskevfBr4KeCf2fZ7FfDvhwa&#10;nq+qSq8lzfSDfag87h2A9q97Dz5ZvDw0UVv3PBxuLqY28pOy7H0rpFzY6XpjJ/b6S6heIx8yaFfL&#10;U+gxTxjboONPddz5+7lUV1ofMHxx8c/EPxF4gfwp4huILi2sLn5bmKLaIhn1HSvzXEuWKxXtamjW&#10;h97lFOhhqHPDd9Al1yw8OeE7TUbDVvt88TFZVkk+UL7VGIapVUlrexdpV6zU1ynpP7Ofw003xDax&#10;/GfxRqv2aGOX/R7fygVP+0Sa+0yzKqGTU1XnL3pr7jwM2zCpObwtJbbnffFn4i6RdadLamSYwiBj&#10;HdW4UqMegzxXkZ5iqc4vyMMswtSFRNnz5YftPP4e12yv4NCCrp+4JJMCyu56EiuHB55Xwl5xWrSP&#10;rKmRrEQalLcw/jV+3T8QviHbW2m6ldW0Mmn3JltGtVyQ2MfhxXPisXisfilWemltOx05Zw5hsCnZ&#10;3vvc4vRLv4j/ABH8Qw29rZNczznzCk5CoSR1OfzqcDlzqOSgtt2+iPTr1MJhKd5P7j1C0W5+GWjf&#10;ZrfW7ZNRLCWZoM8N/dB4yBXSq86FWMaMtIniS5Ma25LQyfFvxXXxZ4ie/wBRhSV7uNba6lt7UeY3&#10;QbgT0IrbCwhCo+ba9zWlh/Y0rQew/wAXePtM/tnTbHSvDl3c6dpNzGzwamN6TlRkoQvRSeoq6WJc&#10;MbLEyino7X/P5Do4ZuhJSlZy7FX4h/tG6D8S4MavpGm6VbaMjbYbCEwbQCSUU4I3Vx4hyrzVZ7y7&#10;G2Fy94FpKbd+55TofxM8Ez6tDZ+IJt9nqRfdJauTKQM7Ax9c4ziumGDqVYuKXvJKx6srxhzRauu+&#10;x02n/Br4p+L/ABzYeBfCemQ3l3eac17HHJKYSkSjJ3BhkEDnGKvCZfiMW63Kv4duZmFTOMDhsN7W&#10;q7Lb5n1F+z1+z9490jwVP8NfFXxbv9Eh1K3e4vrLTdMjlIJAUKJGOSrKecivfrZXHFYRUJzvGNtP&#10;xPiczz3Dyxar06ab2Tb/ABse+/BHwZ4A+FPhO08G2vhu5urbTryOeC8v4w0sdyf4t38JJr28PToe&#10;4lFKysmfMZjjsZi6sqjm9Vstj0jUdRTUfEP/AAg62wi1Bo1vrS6FtxcwlvnXcAVJB6/Wrpxp1HJx&#10;VvZ6Nd+zPK55wpqo27PT0ZJ4eW8ur2e4jmEU0Mj7LWK4w6qp5IGPmBxxzW1OfJT54/MmpZ+61uU/&#10;EXiDxHH4ptru81+BdEndfOgUqjL2JwTz/tDtiuLDxnXxbp13eL2sdcI0oYVuK95dTTujdWOrGTw7&#10;ew3tmLVne0ClnyFJVV6AZ/rWc6c6EajceZLa25MKsasEp6S79DG0CHxt4ne38UWVpdeHYbaANb6Z&#10;cQiYySnqyuG2ke3WpoYXEQqOtF6vZdjrqVsPTj7KXvX6nUaVe31pE998RbvTXnLFUlj4BjB5J7hh&#10;6V3Qjh4WdVpSe/8AwDhqXfu4dOxtv4i0XVtInTw1exXrIm0xuxJDdjk1GJUZ0uanqrr/AIJlSjVh&#10;XXtVY0ra9h1TRoY5Y2QoNskUq4+buAaWMw8MS49mRFyo1nYmu/CscMKvY3WcLvWNuRnH8687HZVK&#10;nTag72RrSx7nL3lY4PUNPurTUWea3IRpDn5SM8818LLD1qdX95Hc+lpVqc6ejLiSokLJBE0Tq+VH&#10;Yj1rduPJ7ujId29dUbGgahcXEn2SQBww4Jx09K9fAVpVIOnOzRw4mjFe9HQ88+MnwA8O+NJ5dX0G&#10;cWWoMpDGMfLIfQivl854ao15SqYZ2b3X+R7eU51WwqUamsUfNo+BV54a8ZRWvi3w3ERJPh7g5MZG&#10;epNfJ5Nw3Qp5navDufp8M8WIwl6M9lseg+OdN8L+BtDFj4auLW3eVPmS3kByO5r7PF4fD0IqnS2P&#10;GwUsXjKvNVTZ4Rd/BXTPGV1NLa6vOZixcZnyM+mK+fq5NCunKnLU+yhmVTBwV46HHeIvhf4k8Mu0&#10;V1bmSNTgMrc/WvjcwwGJwlT30enRzOhWWm5P4bgFlEiSFgP9oVxRhy7nLiqqndo7fQkywjjkwTwA&#10;O9ejh4u9keLXldHpHgWwu4PKj1uaQ2qtkKGOK+uy1TUlCtLQ+bx0otNwWp6lZ+DdG1exN9oso3gZ&#10;AB619bDLKM4c9N6nylXG1aU+SaNvwXqA0K6W2vd0G7jcCRzXt5ZWlh58j6nkY2CrK6NHVPiJp2g+&#10;I/smqERRN80c5P3vrXVDOKVDEezqaLueZOhN0lY67Q/E+ia/B5+m6hFKOxVwc179GtSrx5oNM8yc&#10;JRdmVvE/hJNXTz7U+XIf4gO9ZV8M5axNKOI5NGcVqya9YStaXEqsQMbj6V5FVVY3R6dNwlqjyD4n&#10;a7f6LfNHc7wjHg46V8ljpzhVsz28LCM46HCajqlldqLi8YRq397vXkVlFv3kd0YyStE4Px9eaL4U&#10;1OLxxB4Yt9Tay2uy+WCSmeRmvMoxhhMxVTlvF7o5sdyfVXGe/Q+fv2kfih4P+Knjq8vvCXhiPRLe&#10;4iANovK7wOvHerxtq1bnpKyPmOZQvG+p5/8As7ftPeOvgf8AElbJNRml09ZsXMDBmXbnt6V7OElC&#10;hTVXoyKGIlGpZn6J/Cj9pL4SfGlodO8P+Lo/t7Qh2s5uGHtXqrEQrRbi9j1oVE3aJ6BcahftH/Z+&#10;kTxs4HALciuCpVrz0pnZTjTWsyX/AIS7xf4Yt47vXNO86AHG6NCSKyq4rGYRJ1Y3NVRw9Z8sGP1f&#10;X5/EmnpPHcq0TjhG/h/CvAzRyxtM68PCOHnqHgrTLmxuftWEKk/MFPUZriyPBVMHX5i8dVjVpcvU&#10;7QW207kB57Cvv4wuro+bm7OzKmr2BltmjVjlu4qa2GdWDjfcUalpJnyN8ffgT8RPhvr198U/hr40&#10;1f8AfTb73TluGZMeqr0rmy2vPLpKhibOD2fVep6blTxNKy3PL5P2mvjjZq0Np4ykkeM/PBJGd4Pp&#10;9a+k+p4KuufR+jOZOUXy2L/gfWP2tfjTrtpDb+LrvT9NS4V57gw4BAI496wq0MDQg7K79TT2kktj&#10;680Dw7qdtYQf2jdedKEUSSkfeOBzXiLCzb1OepXi3odlp2l22n2gO8AdQK9mlSVOCOOcnJluGe2g&#10;hModVAODXRGcI9TNpt2RNBqllHuYsjkc/MRWkMRSi+5LhJlbVfECX6rKQqKnC7eKmeLhJ3HClyGP&#10;qGu2kcTIxVlbkgDmuaeLhax0RptnOazqGmzo626MGPp3rjq1oS2OmnCUdz51/aa+IPxd+H+qaUvw&#10;28LWmo213deXqbXb48mP+9XlwxdCliJQrOytpbuezhqU6qTgr9yfS/iDKNOEWo2yq0g3AIcbSe1K&#10;jj1y+9v0O6phveumWdc+I6aFpsSRzsZZIyXBP3B2pZnnFPB4XfVo4qtLli2zzfUviRqN9eNcO5cL&#10;wE7AV+G4+FTMK7q1Xqz5+tG8mPt/FcN2QLiQAnqN1edLBuHwnNZ9D1bwR8G28QfCHUfiTHrJh+yI&#10;WiLD5eOxPrX6jwhwjR+oxzavq7vlXT19TvwHLTxUYyW551F8U7vw/C94+p4kVSDGTndX19SfKrI+&#10;zhgud2SMrQ/2tPESam2nadG0snmbFTByecZpRlVprmTOueSwcLs+hvCnxO1f/hF4m8SSLvkTLg9s&#10;9q+gwuKvRXOfJ4nCxjXagUtW8UpBH59gHQEZxE3AxSq1E/eiRCk3ufMH7Unwb1Px7qF98SfBMNul&#10;80e+dbSPDvtxuOP72Off618xXpqhX9pFe7e7X6nnZpl3toOdP4keM33jC+1Wz/sbVTCLkII182IE&#10;yY5JbsSAK3qVlVVuh8ZOM0zGg8PaPqFq11pd80vly/udi70bPGPpXJKnOzXUSbW5QvtC1O1jBihA&#10;SHJmdsYBHbj61EFJNuSZUmuhz7eHZ73EKQ4klULKwGcAA4OPbpXbTrO+nQ56nmZs8S6Jpo1nUIJj&#10;ZvKIVhbhwQcb19OldahUqz5I7736ehmqkaestiI+HjemXVbKSK5UqpifOFbJHB9CBnP0o+sKnaE9&#10;P6/qxtF2emxn6vou+/miVio2hegweOmfwroo4i1JMp2kZg0280yV2zgDaQwblcn9eK6/awqpGPI4&#10;E15rLz28mnyLlZlV3K8EFeVOe3NZ06Li1JdNPvC91ZnMa/pl9b3g1ByDDK2UmQ5HPY+9eth6tOUO&#10;Rbroc86U4u/Qr2FzCGmkeIqiuoVN3J45b2rWpF2Wu5jJOx0WkeLodYt00zxQGnt+ESUH548cA57j&#10;2rza2ClRk6lDR9ujNY1uaPLMoeI/Bb6XeqyJvjuJB9leI7g6kdQfr27VvhsaqsH3W/kKpT9nIveI&#10;fBt74INg0t1DI89ss0lvC/MQLEYPoeM49xUwrrE8yat5mMpyWnY2Lbx1fybZRdFXREjKp8uFUBR0&#10;9gK82pgIa3RaqNrU63RvEunXcS2U10rGd9/mOv8AqWIx1znHArxq+FqRfMla34m0JRtYp61Agt1t&#10;hJudZShVhwpz1HtW1GVpt+RSZzeq6LqBdo5CQVbKhn4r06NenbQyqRbMODTUn1NlEoQtE5PoxxkA&#10;/iMV6LqtUkc/Kru4y61K5u4Le1mJIii2whxwgLFjj2ySacKcYSk11YPVom0qTbebZE3ZyHVec/lU&#10;VleARspEGqGeC48hoiBG24gjke39K0oqMoXXUHuL9seaXyrtDHtxtTGBQ6ajG8dQbsa2iazHa3a+&#10;azEbs8nHTpj3rixFCU4OxUKrgjb8Y6Fea9oLa9oO6SRcm8VeW2jnJPr/ADFcOBrww+IVKtont6nT&#10;ViqsOaJx2k61NBKscrr83AY9R9K9utQjKOhxp2Ot8Pa9Gt+txe3TeYgLqp/5aMv8PHqO9eLiMO3T&#10;aitPy8ykkveOli1W5mvPtdlI0e8ZRAemTwPfj1rypUYKHLJXsW5OUjYs/HmuaNbJFfTGRIZQxYAb&#10;tuRx+Fcc8uw9eT5FZs0UHJ2W47Uvijovia9ScWjQyzEl42XgsO4P5UqWUV8LBq90up1OhUg+Zoyj&#10;odrqcJ1eCVLa4inMTgdWUjIIHpxzXX9YnRfs2rpq5vhq6gnfU0bOyvpbM3cniS981myji4ZRxweh&#10;96xliZRqWjFWN5Yx20RkXVne212byXWbiYyoDuaYkgjnJrqhWjUjblRzVK8qhiX3iLVbJnnivJhK&#10;jlom3/MGOMnPuAPyrvp0ac7I45VXF6jp/Hvi7RdVNtLq0iu1isU+yQjO47+eeCMj8q2hQhUpc0X1&#10;/LQU6kk7M7TwH+0H8WPDt5Jqui+NbhSqJ5kc0xIfDAjAJ65rFyq4Z2i3qXTm0rI9Y8Mf8FJvjRpe&#10;n28N/wDZWMLHfIhbLLngdeuMj8a3ljsZF2jZ+qNVV0tc93+B3/BTfRfFt5ZWPxB026s7V3VJru3O&#10;WhxyWIH3hkjtShmGH+sKGJjbzWx00M3xlCVoSue0/tD/AB4+MPwGk8PfEL4e21t4v8K63Z/aWks7&#10;ceYUOMBMdWBK8dwTgcGvWzDlwCjOlHmjLU9mnn2Krw2VzT+FX7c/wy+MbW1sk0dneSIZGt5/+Wa8&#10;de46gZ9RXFQzDBYyXLtLsbUuIK9F2qR0PW7bxXPDidJRJAUDK8YyAPfFepy1qesdUeth87y3Eq0/&#10;dfmakHiuLUoElsbpTnsT1rR16qWx6NP6vVV4NP5m7oviOUwNHOOR2NdlHFOUdTKth1zaGT4sgtNQ&#10;ieWLGf4hiuXFU41Vc6cLKVKSR5zpulwaRq0jlcIxzg+tfPxpunVPoqlX2tNGnqMsNyVjtHHzrwCa&#10;6rnJBSjuT6JNcWEojuZN6Z7dquE7PUmtFSV0dHE1pcQYt2B9BXV7rWh5zbTL+iyPHhWJAH96rpuz&#10;Ma1mtDftNQt2jMIcFvrXRKrC1kefOEk7jZhMqkrHknuOa53GXYzbXUjs9Ge/kY3EW0diaulhnUeq&#10;M6laMdjRi8I2pUq3BPQitnl8dzleJMrWvBLAFoFyew71w18DKOhtTxKZm2Pg2Ylty4IPesIYGbNJ&#10;YlG1p2gy2KB9/J7V6mGw86SuclWsplm8hJTkc+9dvvJGCZl3E4jbY0fU9QOKl1HE0UOZXK85eFfO&#10;tXOfQ1oqjWouXSzM3Uriw1a3kgvlQyqp471yYiVOqmm9TampQd1seXeIbMWGpny1wu7jj9a+Yqr2&#10;c7HsUrSiUvEtuJlSa3fflOcHpTUuhpS03OcvTLu8nyjlhwwz/Ot4tLU3Lmk6YokC3GcnsxrtpKy1&#10;MKstNDpLdLe2VYgq89ADXZGUUcMuaWpq6TBcQAtHxgcA1vT20Oao02S6hPLfw/Yr2AAAcepq5Sur&#10;MlWjqjMuNLJlSGJdoHTHWsHGysVcbrdhDZ2qyJEwZuCK5a91C5VN3Ziw2EmqXSQQbUO7nArzJKU2&#10;kjujPliegaH4c1CG3jsw524GcCvocNh5xpJHlVakXJs7TRPD91FCE87JA6V6lKm1HU86pUVzRh0+&#10;WLO0AHv71tayM3JdShqUMkbkx5Bx2FYVFY6KdmZ93NYrbtLcOQwHTFY2TNo3vocteCbVHJhP7vPG&#10;RXO432OmLSMXW7W6sZ45LdVIH3waxqRcTsoyU9GZ+sax/ZVo+oTQqfl5xWMpcq5mdNKnzy5UzgtS&#10;8X3+uXqz2kJ8tXwc15NarKpPY9yhRjQhrudvoN1a3emR73bzMcBeg9q7KTThY8yspKpc0tG1q70O&#10;eSJrRpUcfJ3rWNadN2tcynCM9UzV0e+EkMrSx/fOQPSuiE+dao56i5WT6NFqC3LOrgKDwpqoKV9T&#10;OpKNifV/Dk+qEyo+CB1Hapr4Z1dUOniVTVmRWuqat4ftzahtyk88VnT56KaCSp1nfYu2WszsnmQI&#10;ckelbwlK10Yypokju9RuX2yyZ+hrVSnYzcIotw2BCF3lJY9MmuqEdNzGVmyePzbQr5j554BNW2kR&#10;7O70Ln9owxMqSDqB2pOso7gqMmjQt1glh8+Bgfat4OMldGLUouzEjEhBZgFz7VtFIUldkF4gSIsr&#10;gjpVNDhe+pzWp6r4fs5/s9/qCxFuqk4zXDVqUoy952PUpKpa6VynDrVit1t0TWUIPVUeuf20Iv3J&#10;HS488ffR0NrqNjNpMgurhQ5UnJNd8Kqa1Z5s6T5tEeZ+KYbiW/aHTtUL/NxHvrCpWjzHVThZao5P&#10;xZo95ZWX2rVZdowSMHv6VDndHRTa5rI86g1a7h1Q4UmEE7cjtXFze87M6pWS0JNU8VXMk4EFoduf&#10;Ss3No0pNNWZ1ngO7udQhDTIQPQiuXndSZFdRid7pOnXVwv7qE9RWig3sjinJLRnV+G/DeoyASFNq&#10;jgnFbUoSbOOrNJnTLobxxeakOWHIG2upx925zqeosGtXlofs7WeQeDkVEa0ou1inTi1ci1Lwppvi&#10;MYuECO3GPWtU41dwU3S2PN/ix+zPp+u6bKXgScEZw4zU1cDFxcrnVh8cuZX6HlfhP4X6h4E1Ytpe&#10;liIq3RUrwoYKVOvzW1PXqYmFSnZM9k8Ka3rM0C295akHb1Ir3aFWotLHi1YQ5tGdDBfpAQ1xHjPU&#10;EV2KdtzmcUbVvqdgtruVxn61vGojBwbZzus+KdOsJTcXciKin5mJxiuWpVjGTZ206TlFJGPL8dvA&#10;32hdPi1RPM3bcB65FmuHhK1y/qVS+xoXWsW2r2nm20wcY6Bq7I4iNWN0yVTdOVjgvFsEaTeYJNpJ&#10;5rnr6q56mHehiKVa2JMoJ61xPVHbzamFrLq5eJmB64GetclSKs0d1CWuh5R48sNQe7ZoCxT+7jrX&#10;JOheGx9Lha8FHVnOW3hRLqT/AEq2G7PpkVxzw0X0O7640tGM1Lw9LZMIrOEjPoKnkhBbFQxCmtWV&#10;JfC3iu4/1EkioehVTWbTvsaqvQXU1tE8N6ppOJbzLEd2yc1n7Ob1YOrSkrIvT+MzpjCO4bao7VXN&#10;yaGkMMqiuPf4kaiIM6VuDY+VsU3V00CWDg/iOx+GXxs1vRsSavcso67pGrbC4udKr7z0PKx2U06k&#10;fdR63oH7QOma7ZtbreqZMdiOa+io5hGpoj5nEZNVovmaPFP2hdP1XxjHL5mtTJG2dvlsePyq62JU&#10;Ve6PSwOFg42aNn9ib4O+GdFjaPXLqa5Lht/2hyclu/PpXJhqv1vF80zizSE8Gv3Z1v7QXwe0PQLu&#10;LWvDL7T/ABhcHI9a92rhKLp3ibZTmtSXuVDzfWvgPpPjjTv7WebbOE++rY/GuOnQjPRnrPNp0W49&#10;Dyzxx4K1vwuGtoA8gj6ErnNdU6LpavU1w9WGId31I/DGq3GrQCyQIs3dW4ya8nES5ZXPUWHjFXPQ&#10;/C3gyC6URa7Evz8ruPSvPdVuXkY1ZcusDsrH4L6JoUR1fTrlFBGXjUDBHtW9KlTlK55lbHVZLlkZ&#10;fiLTPh/r1g6XFqvmqCPmUdq9GNCDSTMqWJxNOWjPBfi14KUwTQWVwIYyD5boeBj1FZzoOjLmSuj6&#10;jLsfzWUtzl/h3qem+HJ0j1IxylW5fA596+YzGjOrJyjsfRzcpwtHQ+jvhH8SPDcgWx8iNkkwOcZH&#10;Fefh60cPKzR81mWGr8rkfRXw4+AXh/xJZHxDcWSCOZcnsR719ngMLTx1NNo+DzLOquGl7O+x89ft&#10;lfs2SWWtNqnhe0kkfHWBCeB0PFduNy1KkuXoThMz9vT97RnlHwz8Q6toD/2Rq29WRtpDjkH0r5+p&#10;hXQe1i7c6uju0fR9flxdwrv7gj/OajczlKpSXulzXPgT4U8YaE9okMLF0P8ABznFd2FTg79zH6/U&#10;T1Z4H8R/2RI/DgllWw3wMDkeX0rrqYbmfNA9KlmqnBRZ4b4g+CEGlX7FOVB6DtWMoprZryOqNWM4&#10;mZL4els1MVtJjAwNvFZctnocVWKu0cZ468ATiFr427ezD1HevQw9erJ3ep8nnGV050+eK1PL317U&#10;tG1L7OzEhW9K9p4alWp3Pha1GVOXKzrvDfxLhZRHK/sTmuCphq1H4djlk4x3Oua6/wCEg00NGQ4A&#10;zwa5OdzumYzlzLQ5DWPDF1MGZbY7iTnatbU5zp77GfM9jAuPD0kILqmCBgAcV2RxKluJqyKkGnvJ&#10;IUwQQew6GtpVEomaabsXITqOkyLIwLKe4rCXsqysU3JG3YeJIZl2TsRx3NefUwslsa0/f3K1/P8A&#10;abovA/AHIB61tTiowtI3aaWhNZ6pJDIFcn5D0rOpRUloCq6NM6nQdUknjVUbgnvXnyXs5WMqiTjc&#10;1bTVr+z1BdsTsN3GT6VnWpqpCxzPRHtvw18eC/0caXdQA5XGSPb1rzqGjs+h2Rl7vKjmPiBpMtlf&#10;PeR2+I3PzADIAr6fDYiNaGr1OScHCZ5D440r7Xcm6tIsHqQK1qR1Ul8zllFyZS8P6mtqRDNGOB0b&#10;rXl4mlzq6LjH3bHoXg7UDdSKwJCjpj9K+ax1LkRUJ80vQ9P0G5LxKom25UZ5wK+TxMbPY2i2e+fs&#10;r+CLjxPraRxwF/mAxjgVng8A8XXu0dVCrKCdj7csf2P7nXfC/wBofT8boufkx2r9UyzhqniKcU4o&#10;mviHFbH5+/t4/B66+FPil7NoRGD0wMZp8R8Kf2VQjiEt9DipV3VfKfKWs6rfQuzhmOOhya+eoUab&#10;RvVm9kZcfi+9gkyspXaexI4rslgqckYObe50/gb47eLPB2qR3uma5PCVYfcmPbp3rmqZc4q9PRiU&#10;pJ3R9OfB7/gorczvD4f8esJoGUK8zHv/AF+lZrFZhg7NrmRrCbk1FnoHxN/Zl+CP7VnhCXW/Dv2a&#10;PUpYy6SwkZLEdDivr8m4kpy9ysuaL3v0MsXl6kvaU9Gfnx8fP2aPHfwR8TzaTrWmzeQrnyphGdrD&#10;2OK+ixeApOl9Zwj5oP70efTqNycJKzPN5FlhONpUgcAGvH0Z0pWQLcOq/MeSep5pOCI6EjTlz8vP&#10;HUCpUbBYIcM+AeT1pS2Kir6lmO5kjbbGORxxWUoJq7NY7mlBNdtECsh571yTUUxNtvUsx3U6oF3j&#10;isnBCPZvCNhaR2nX5sdDzz3xWlaTufv1KPKjoLW8CSCOPdhRzjoKySujZq5uaQEP72RWPHJFRO+x&#10;F+5FrPit7KPyLWNiT1IGaunBtj0tdGRNqMt7bM94vHPGOhq5abCTk0cjq+qWT3BQHhTwR/Ot4wlY&#10;JNXIZb+2CgIRzjvUOLuXdWMjUtHh1DMk/wAwHYVUajjojlq0oz1ZViittOBSCPAxjkVreUlZnM1G&#10;OxRv9QYFlGM9MehqJTtsZycTDv7t5EbMnQ10UZtXOWoz1f8AZK+M2reCPFsWji42x3EgH3+2ea9u&#10;knj8I6TesU/uPPm/Y1+dLR7n1/438T6ro+r6bq+mO0gvsAkHAGeea+fwCftZU3uj0/ddC57Romi3&#10;GseFILfVr5m85QX2v7V6laF5nj863Mzxf4Iu/C9uPFnhWZ3NlEcxIuWYdxXFiK8sFT5lqmdFJxrS&#10;5JHKeEP2k7T4jn/hDhFc2F+Zdks0sBI4rpjCdW1RbWNK2DWHbfQt+Kj4ssvF7aZbar5kDWuFCxZO&#10;T3PpXJSvOnLm7lQ9m4LQveBPFOj/AA5MWhaq0S3d0xd5ZECnnJ64rujiafI7LYxq0J1dVscN8Xvi&#10;RpOt61e22h6rbQzrKix3M5OefQjtXDh4OrVhbvt3O2hSdKF5roerfDDQL7TfCUFlNeq/7kSSSOu4&#10;sT/dJ6V70opPbY8itNOdzofHfhfT9Y8N2fiWIp9osZFAtpVAWQZ5BJ71x1bUsVGUVfmFh5aOOx5f&#10;+0f4wslm0vwrf+F5dFFzHua8tZsIyjsdvWvAxE1UxM7aW6Hu5ZS93mTued/BTSPFfiT4vJ4isoJT&#10;oulIQ88nAfHoT616eUNYfCzqVet7HbmNSCw3sluz3rSjaeNvFVzrVtPb2Wn2MRVg0hZ5Dj9K6aUO&#10;Slzye58/Uk6aUFq2WtQ0h08KSeI9I8Qt9ngJPk3DcjHcVjjH7KCk3uTSlGVXllE+dvjh42tIoD/w&#10;i0K75AxvpBLu3kn0xxXwWOnGWItDY+3yuhK37xnMfBW08TfFLV7XwTpuoq4MokcXL4RRnkHHOMV6&#10;OAwc8XXdaW0NWdeYThgqTm+ux9MeK/EieFfDVv8AD7TIhFDbYV44GOHb1+hPNZ5tmVTEVlTi9Inz&#10;mBwqq1HWktzg/FPjifS7tWWFJzkF7YsQrHHQ14jxV5NM9+hhoSjtY4X4ieKr+50ua50Tw7Gsn/Le&#10;VHUKoPZQetSo+2ly7I9LDUlB+8yh8NPgLeeLIZvEfiNIrG3t4TOqzBgz/Tjk17lLByp0lUl3SsRj&#10;M1jRkow1PZNKv9W+HS2k/wANvh7cxXt9p62/m3FvvE+7gMpI+UmuyaxVqmGw8LKR87L2WIlzYipo&#10;tTzj4q6T8QPhlarcfEnTPsk00haEGRTIT124BNeMqc6eIjQ+0lse5g6uExSfsXoZXh/4t+DvG1hD&#10;pnjl57GS0Kx2UtisaK6k8s5b+LpyfSvYeHk/egveeluj7GdSjVpScqbunvc9Z+H37J/xm8ZeHLT4&#10;heFfGuiaJpc7l2upbw3ctxGGOJFAG0Ht1rqqZVVoaYjtt20PFrZ7g41HBRbaPbf2YPgx8KPh14Bv&#10;rbxbdabruuS6tJd3Avoo9tzMx42qwwvy9s9a+kccvoYGjGnBPlSVj5jMcxzDE4ttScY26M3vGcvw&#10;zXRtd1Twd+z9otxKAn2qOC0tycqwKsBtwrZJOR78141aosLBVqUNE7k0quKk1CrVf3nnnwf+P3gb&#10;4z/HjxHqcfg6XQfEGhaWbcXM6iAzovySdvmbb6dRXoZNCFbL6mJpWSqy95eRvmmHr4PDU6blzR3R&#10;6xrFlr13BBJ4VnfV0niENndWCLDMuOcBzxu7EEfhXW6dRVuTvqeLGdO3vaWOP8eeKh8OPFZ8P+I9&#10;P3XclqbjTbC2VnnnuQMkTyFgqgDnkY9K4PrUoufs9ZR+7zO6jSVempLZ7v8AyNrwXq/xc8VeB9O+&#10;JviPx3Z6F/a939lgsNHfzvLfnA8xiB8wUkgGu+vRlg60VKd+Zcz9O3+Ri5UVUlRUL8vc7u/+JHhv&#10;VPBeqah4Vm1IX+jWBRr1IQ0kUnIDrn5ZI93Xms8ZO9CNalopNL7zCjRnHEezqddS/wCD/CGlfEbS&#10;LS78S6NNLd29hDdJeXkgRJ94y8ahe27nGe4rqnhnQrOpT0a0szKeJVO8Oj0Ok0jXde02aSx1KaSW&#10;5huG32dh881vCw/dyOB0TsSKyVVuPNJ97vpcmVOOijt0v1Hal8VPAnhe/wBE0jxp4mkFhqryQ2l4&#10;sziNLgZZY2K9GOCB64qoVsPVxLozdny3Xmg+r4iUJTprVb97FjxJZfCvxHpv2WBzf2t9cfurqzlZ&#10;ik6nhyQQThhyD1rKvh4ztBb7rsOhVxUJ821jqfCE1pY6PYWt/ptvYvdQsDOsOxZHQY3Z7ZA6GvRm&#10;qUYW20v/AJnJVnOpWbV3qaPhjV5rqwMyapZ3Vv8AaPKNzDjB56ge1VTi5Uoy01/QzrrlnbVOxcvN&#10;ZtBGYr/z4SswTzIVbkjvgdBWFWUKklHZsdKEleS1XmTCNWjVrmJbsnByxyMevtWc8LSk/fimaKtL&#10;7DsXLbwzpUqvG+n7N65JLAjHtU/2NgZU+XlIljsQmveI4vCunwHbBGoXswPPWuf+xsPBWirGrzGp&#10;N6kF/wCAhdOklrcEA4LEHmuKpkdVTvB6G9PM4xVpI4vxn4VaGZ7PWLRXTdtjmIHNfP4jC8tSVOa1&#10;R9BgcZzLmpv5Hzp8ZP2bNX1C+fWPCt1JFglnXJIINfOYjL69Kq5p3ifo+S8S4enHkrI43wL4T8Xe&#10;C76S6vULgbgxK8EZ61NHnw8Gn1PosXi8LjYWgams29v4nsvtcVjvcMQJUXA/EV52YUliFqefHmw7&#10;tcydS+Ff2vRUvkmRWUZ2qoyT6V5FbJ3UpJ9RQxtqriT+C/hlPKFmurhI2zynQ1eDyZ8ycmGIrxS0&#10;PV9L+G7ppazQ3WF2fKCepr6eOUTULqR8xWxcI1GrE+k2PifRZY5Le6ZVV/mXHBFdmGjjcNKLT0PM&#10;rvD1r3R1/wDbun3Nsv8AaBRHOM7uK+ijiaTSb3PAnhqkZPl2Mf4meEtT8Z+GpF0LypJFjzHz/UV5&#10;2bYOpi6PPTV7GdNwg3GR4pda/wDETwDoN3qchm0iG0m8tZXlAy/qBnJFeQpZnl+HVWnK3kebiKcF&#10;V5D0n4J/tp2uqz2fhPxvYziWRhHHqITEcjHgd85r7XJM+ePSpVlyzt955tejGjqmey+J/D9vr1ob&#10;i1cgkbkevYxFCNROS3NKFaUHY8X+IvhlrnztM1RwsgH7tpOORXyWPoQlFqR9FhK2qcTyLxVoutat&#10;Oui2miEmIYBI+Vh6jFfK4inOpUslsfQUZ04x5mzyv47/AAl8bX2jwN4ZM0NyCY7iFCcOhpRpKMuW&#10;S0Z52Zx+sU17N6o8n8XfszeJ9I0SLULrT7oXEfzvOke5eOxArup0MP0PnK+HrKPM1qcx8OvCOnXv&#10;iq5t/EOjJvuV8sSmIAH862eCpOklY4nOXNc9H8Pfsca3qHiCHxN4Q1abTDC+VuoGZCT/AHQR29qz&#10;jg5Sdqbtc6sPKVOfPc+wfgD8CvFngvRYtR8Z+LptQvJwCqvIWwtelhsodBWbuzrljnU1Z7HJ4XvL&#10;izSOMqMD7ki5Brvq4CU42/MzhilF3IE+Hen31u0VzAsbZ58s4rilklCpG0lY3WZVVLRkOofDlvDU&#10;KSWdzIyuema87FZOsI04G9PHut8Rq2djLHHG0k28EDPHSvUw9JximzjqzXM7E0+lTTDbGhJboBXV&#10;7GT1Ri6iRheIvAVve28kd/bHDDlSOorhxWA5oO6NqWIad0zym+/Z38GW+sy6tbeGIWkP8Xk5Jrw6&#10;eEr0dIXt6nprGScdTV0bQrPRXFna6P5CoeNseAK7aLqxdpI56slJXudCt9ZBxDvIAHp3rr50cnI9&#10;x91qc5QBZQxUcBhilOtKK3KUVcikNxNb/aC4C9WAaspSnJc1x6RdjNn1dbMkMeexzya5pYlwdjZQ&#10;uZ934kWRfLM/GMkZx+FYSxl92aRop6mFqXjrSLV2iuL5QQcEFu9c7zCknubrDVXsig3j3RZ0EkNy&#10;pHds4xTWPpvqX9WqrRnmvxE1OPxVfi0sG805JwK8qtN1q90exhI+xhqZOmeFlSIyauTiPLH0Arsw&#10;9FxV5l1KzfwnDeP9WNzey3JuCsZOyND2Ar4fPsRWxOK307HlYqc5KzONvdes7SFlW7VPVieK8inh&#10;qk5bHkyUpaIw7rxpGCWW5cFT8r5616EMA+x6ODy/2lRX1O70X9p7xt4f+GVx8PdP1MfYL/b9rtB3&#10;IOQR6V9vgMdiMPgY4VP3EfZrI6DrRqNao4j+3n1u+b7UpXcT1PX2rphW5tD1HSUI3PQvhj8PdN0u&#10;SHxJqMWS5BgZl4x616FCKmrs8rG4ybjyRPYC0Gp2q2ougY24O1xwfevRgrq1z52V07sztZ8ZS+DI&#10;vsV3Ys64wGPQj0rHEYh0Og4UVW2PPvF/jPwd4nvIVge4sb8McPCx2k/Qda85TlWq3tudFPDTjrLY&#10;83/aU/Zi8TRm18d+CfsLWd3ZLLqECzlZluMYcheysOeO+axxFH6hJyldxe3kfGZplcq1V1KK9V3P&#10;I9Bu9O8K6JGY5zGY3aMRyNkg+y9Sa0hVlL3urPlpws7PQ2fEEumajZ2/2K+J8+RQQpH3ie49TXV7&#10;ONRbmLlZGdL4eOj3ckUEZBUSKN5yWwD09eal4dU7tGM6l3Y4n4lQNeJBp0Fr5iQwqm3d8oPIBJ9S&#10;a2w81TqXbMZe9oc94Qvm0iKSwvQ8kc0mcIf9U/I3fT/CtMbT9u1KO6/Euk1FWex0Nt4ZRdj6raeZ&#10;5b74gHyH3D5W46iuCdeSuoaX3OrW1yjf6ZHcXclgm3aW3OW7KP4a1p1XGCmwfvIwdY8CarLbvNbI&#10;FjJ5jLYYD1r0KGYUVNKW5n7O+px0er6tpxMVxbB7dmZFjkGQcex6V7jo0aivF+8S04qzIJriw1M+&#10;YkbW0iJgAj5Sc/pVqNSkrXujKfLJ6ELRXVuwldcLuGHB4PetFKEtDnabOi8L+LkgkS11oGW3yG25&#10;5Q9nUnoR+teZisHdOVPR/n5M3pys/e2J/HMN79pXUS7SJdwqY7gjKzAHqD0yOhFTgJx5eR7p6rqg&#10;r07e8tjn4L28s1fKlQ2OSeT9K9GVOE2jnXus19F8RyQKLe4UEsQwkJ7Vw18LGWsS4N31O1h8YWur&#10;vCl1brsUKpw3cd814MsFOjzcr1ZupX3Ga79kmnb7OHTA6O2fwqqHPGPvFSs9jnr6IxSSoIl3mLAY&#10;cfj9a9OnLmS10MXGKEtrO1mgihnjCbZlLSv2GRmnKpOMm11TF7OHLqWNV0DT9L1doLW+UxiQhZ0f&#10;IwCeh79qzpYipVo3lHXsJwinoVNCuLTTNfju9atTewtv8+3Q8yjadp57A4JrorRdSg1B8r0s+3cx&#10;tJSuZl7I13qbXDZKySEgsece5rpguWlbqht3bYyKSOO53jdgA9D37U2rwsxatHS+FfHV5oMpWOUb&#10;HUpIp6OPp3rysXl8K621RtQqOmY/ivQ7Zo18UaBJ/ozTYuIP4raTrj/dPUH8K78JXl/Aq720fdf5&#10;9yK0b+/FaD9A1eBpYZrlQwUfPtHJFRiaMkmomau43Oz0XV9Mjso7hJAxRirQyE8+n1FeHXo1vaNM&#10;qEo3LsM73sf7ws7cFQa55RUHodCdtiRtI+wmNoUAKTNIpIJ27gA3sAQBS9v7SLT9PuN5YipJWkXb&#10;WJI5iQ7bZF4AOMH39a55vmjqZqSRbvtRt0gPkboNowITJk4PpmsadKbnrqXz6GG8xukYyNsKqWXt&#10;njpXelyPQSdkZetWsupac7KV3QcJtwcgDJBrrw8406iXcympTRi6p5txrJmnPmGSGPJYYx8gr0Kd&#10;lRsu7/Myk25FyO6h8iMxLtKrtIx19653CTk7l3SWg03ZDFVkwT0zxRyLsJysza8N+JdR0fUBNZSs&#10;hjQuu04IwBn69BxXHiMPCrDUiSle8WfXn7K37a2g31tYfBD4r2L3XhtnjwPOIfTn35M0Tg7shiH7&#10;Y5q8PjquFpqjiNYbJ9jqpVpwk5dTj/jn8b2+APxWmTwVYtKkV7e291dXCIyuFmcIUcDLI0Xlvhs/&#10;MTjiuSEVWxE/q7Sa7o78VUUoKcdmfRf7K/8AwUKt2tbfwv8AGvSpbFLmFJLK+kjMbgE4Dc/eU9iO&#10;uDXs5dn0YT9jiPkzzXKTZ9YabrPgTx1oJ1O3123ubZfu6hZT7ShI6kqflPSvrIPC4qndO5tRxdfD&#10;TvCTRreHvDWr6bCY4/EctzGUzAbtcvzyAWGM8d+tRHAJX5We1Q4jxNJJTVyC81LUNNnZNW02cR5x&#10;58K+Yh+uOR+Irjq061J2ktO59Fhs+wOISv7rK+oeHdP8R2Ly2N8i7gcOjCuKdCNVe69T38PmENGn&#10;dGNH4Kv7ZVT7RvZP4i3WudUJRO767Tn0Llvo17bfvHO7PUU1BrciWIhI0NOjuraUSjO30JrRJo5p&#10;yjLQs3etsgAU4+lTUqSTIjTT3J9N1aSNw7ScZ9eKz9vKLIqU00dpoN0LyNJFbIIr2sH70U2eJiU4&#10;3R0FpCkyGMKB9K9iEE0ePOUkyzaWjF9obJHQVapPYylVG31uEcFhkntipnSSeoo1HIhNrEJNwix7&#10;VKpxY3UY2awjZTJvxzwM0OkkT7VsZNp4eLcQOnpVey0BVPeOfv7EGQsRiuGrG0jshPQx7+G8UFLU&#10;jIHy1zzdRL3TeNtLnm3h/wAOeNLXxzf6hr947W85/cKOAorwlHEfWG5s9arUwzwyjBamlrvhqGeV&#10;kbDHsSKmtTi3czpTkkjEtPDMskz2oIAwdocYrGNHmkbSqqKuc54gRtFkkja3DFHxkDpV/Ab006iI&#10;LeWS7UXKy/MBjg12U588dCZx5XZkI1W5ttTjiY/KT94mjnkpB7OEoXOp0jxYsN39lcByoHI7120q&#10;zWjOGph9Lo6MzJruDDFsYJ6V2JqZx8vs9ym9s0VyrspJDYxUyTHc25vB8mu2fmlAvHQd6c8K61Mx&#10;Vfkdil4a+HFxBqZuJIsqh5JHFclDATjVu1oazxKUTvdO0lIk3HauPfvXuQilE8yUmzQtLeSIl42w&#10;T71tGyM2TKk8uVaPBPU4pi0T0Kd88NrLtmGMjFRK3U1g5SVzH1a30xw0kTK2RWMlF7HRTcjjNV1D&#10;7Pd+VZISvTK9q5ZScXY7YRutStqNvearEsaxYHc4qJKUkb0pcjMPVPDElyDa3BYJ6ZzXLOlzaM7a&#10;VdQ1RnW2gaHpzix8pVD8FsViqEI6WN3WqSVzcuNE03RNNjuLe8jPGcd63dGnTjzHP7arUlZjNA8R&#10;eH5LqRZrxC6LkKT1rlWIouVrjqU6y2Re8PeK/DOtzv8AYZgWDHIz0Nb061KU7XMJRqW1NK+s75z5&#10;llcbQ3vWsozfwszTWzI7GXUbJzDLeZBGCT1pKVSL1Y2oyNW10iWeIXZhEydSa6IQUlcxlOzsSQW0&#10;MUpEcXyk/dxW8KcVsQ5SktRk+n/ZLgXEMhAY8qDROny6jjNyVmX4LxbVMyJwehxTU1FWIcW2TLCL&#10;351+UY9ad1NXGlyjEgnSQKsO5R1bFYvcvRGhEtnAAPN2EjkZ71vBxSMZc7ewHUog7RM4wOjZrqVV&#10;WM/Z63M6+vvNjeO3uO2QCah1b6XNowV9Tyj4hxR3l6ZrkfPGcj5uteFmF5Tue5g0uXQ5e78UaPoc&#10;S3KyyW8o6sp44rlprlV7mdaFVKw7Qvijqmta3FoWlF52lHVwe5rrVe63OT2U1rLY1PF3gHxf4eL6&#10;7eX5TglU3dPxrr+rVF7zLhWg3yo8/wBY+JGq31ymm+JWPkI3yyEdvrXPUqzhozrpQhuja0zw3oet&#10;2AubC5BUDOe9TH39hyfKzK1RLTw8pkuIRKB0GKyqTVN2ZtSpuZ03w51a21oR/ZrQJ/ewK56VaM6l&#10;kTisPKK1PS9MvxZSrZRICSOeK9DnszzZU29zsdClv1hGU+U9ARW9JTSuclSKN211eCziK3bKB3ya&#10;6lOy945nTbeg271Pw/eJuSVA1TP2TRUY1Iu3Q5XxZrn9lr58F7gLyOa4JzdOW5106XO7Hn+r/Hm6&#10;tdQGnb/Py2CFbPFYPNOV2O+GWR5eZqxsaf4istYhSWS0Cu453CuqnWVSPMzmlSlB2Wx0OkWbSLuE&#10;A+oHSu6jG6ucdWVmN1G3nhBkeIuBz8ta2ZnH3jlPFPxAs/D9uyNMEc9FauKvXVBanTHDTcbnlXjf&#10;4hajrlo6LNtQg4I9K+er4+dWTUWdUIcrR5Rd+KdM8Oass8pZ5HfBO7nP0rw6icZ3Z6VOnUm1Y9n+&#10;HvxEkWzt5rhm8llzg/4V7mXYuSS10HiMIraG5431Oy1VIrmzZhk8171SfNCxy4am6d0zJSMW1ush&#10;IO49Ac1ztWOhvmdivNpkF4SzripcOY0jUlDYzp/C+lXU4juFGM9NtCp2djZYioo3CX4a+HgRcYA4&#10;6AdKcsJFlxzCstEYXiDw/o1u5khgTIrCWFpwWiPQpYmq9zCl1uxsW8mWNQB6jrXLOCjud8Iylsyj&#10;qPjfw9FEUljBPQEAVhKUYo6qVGo57nmPjDVTqWpebawFYs8fWvIryvLQ+kwySjYwdR8Z6vpA26fC&#10;GAHUdq5J1HHY9KlhoVfiOd134q6nLFi5uyrA8hePz5rGOInfQ9CGXU7bHW/DH4t6bEkdpLqqpMxx&#10;kv3oWNr0ryZx4vK+fpod/d+ItYkCXL6ks1uRn73Y1pHMatdas8tYKjTdkrM6jwH8U9R8OkS6fHHj&#10;IBwaxWa1cHXR52Oy2lXVpHrWleNvC/jfRB/wk2oCOQL3PBPtX1+Az114e87Hy1fLqtCp+6WhZ8He&#10;FLDU9QNjpd4jRk4Hz5AFehTxq5rRZhXU4R5prY3PFP7NGgX1g8s53SFeDivdpSk0uY8+jmE41ND5&#10;z8Yfsu6zoWvz6toSyxbXJCqDj61wY6jKUrR2PssBm1OVJRqHN6nD470QB7suQjYIGc4FfOV4uF4s&#10;+ho/Vaux2nws+IdxcyQ6frdvMtu743SA4H51yUa9SjNp7HlZrhKMVzQZ9K+Ff2M9E+Kujx65o8v2&#10;bzI8/KPvZr7zKqMMXTXNufmOMz6rgKrifKP/AAUE+Eut/AUxeHZ7MmG8XMF5tx0PIr1MblEsJg3X&#10;TvHY+n4VzeGaVbLSSPjTUH1S3JuPNbg/xGvi5xhqmfqVGq20dX8Lvifqfh/UIZGkYhHBAJ7+leBm&#10;GCUnzQN8RGNenaR9n/Cf9uXX7rSoNCtrBFZ9qM6nqOlXgM4qYBcrWp+cZvw3RlJyvsfUXgKKx+Iv&#10;hQy3WmrO8q9TgndivusrxaxqUpH5vmPPhKtkz5l/aN/Zf8Q6B4rfxVa6Psti58xI0+774rozjK54&#10;mlzQWx3ZXm1KK5Jvc4mHQtIkxDDJ5c6cNk4NfIyoVIbnsuTlqi1Z+JL3wzcKJLhWCnru4P1FVGXs&#10;1c46sUzS13xdoHinTXtJlj3snK56++K64YuFklucsYTg9D5c+Pvw9vY7mbUtFHQk7B0PsK6lVo1X&#10;5np0K7hD3tT591PXNU0i7I1SxlQBuc/41yTioSN/b90Znjn4lWkmhGzt4Tu2EnJ9utXhIr2l0ebm&#10;GJiqPJ3PC9WvobvU3l/vHP3q+opQkqZ8DirVarZG8SmMT2THevIIH6U1fmtI86vSly+6dJ4K+I02&#10;kuttdjPPzBu9cOIwVpc8DzYytozvNM8aaXqSmQiMH1zWDhJK2g5ON9GWZtCstbQywIu7GcDHzcV5&#10;1XSXu7jtJxujlNc8LXWnXRkCEAe1b063u8siOWaV2FnIlxEIrqJSegDCs5pxleJotFqUNU0JY/3k&#10;DZz2roo4i+jFFuLsUbC5nsrgq8Z5PU9q6KkI1IaGvOy/NIkpE6OQMc4Pc1zRTjowau7mhoOtpbTL&#10;CJM89TXPiKDkmzROLjZbnotjZLqWmrqELYZeTgc156Te5ytM0PDGs31tepDDIVAfsa5a9LkhzxHT&#10;qXlZnqukeG7zxrohiYFnKcH1p4fEKlNSRrKMpR1PNPGPw41DQ717a6iYITj7nFfQxar01OPXocbj&#10;GDszzDVtKfTr5o5eu7PNc1SEqb5WTBpxsdF4L1OKGdEaXaG6knpXiY+i5RbIh7rsz2HwIJdXuIbS&#10;3f7xGcmvjMbDk36nTytK595/sd+HdG8CLZ6tqEkbFwpb617uR4WMFGTNajSSsfon8PfiF4a1zwwt&#10;vZLHuKADgelfr2T4ijCxz1PeSPjL/gpH+xze/F43Hi3Rr9Y/IhLGMjhsc19PmuDo8QZbDCvSV9zz&#10;IuWFnKb2PyN+KGi3nhTXLjRbtcGKQrz1PPSvyHNcjq5JjHQm79UelCsq8FJHF3MCTx5jPQ/3q5Iy&#10;cZag0mZhiuLec8kjPfr/APqrs5oyiQ7pkn9oXNmc5IwODms/ZwmNavY9U/Z8/a48UfCDXYPM1CR7&#10;TzAJIWkJGPbNcFfLpxftKG56WHrxXuyR+hfw78Sfs7/tn+Ck0bxBHaSzyRjcJAu9D7V15XnWKwVV&#10;wbt5G2MwFGvrBanmXxh/4IzeEHs59X8FXrlWBZAhyAOtfVU6sMZVUrLzPFnRlQurnxB8d/2OvH/w&#10;ZvZEurR5rdWzvQHPXHPFbVMFdt03qujOa7WjPHriwuLSXZIjKQcE4rhUtWmWoq5Ebt4H2jnA+9in&#10;yKSKTFtL5idx6kZPt9amdNFKTNa11PO1Wb6CuOdIW5eSeLb96uZwdxXfY9Z07V/s6/eP0BxVqnza&#10;M/fedGhYatdyXQ8uJtueinr+VWqUUPnZ3vh6ffCgkGMc4Irkqr3hxbNKbTNNMPmzqCzA/j+dYc0r&#10;6GidjkvEs8Cs0UKgBj1Hauim27FeZx+oQabGWZpBn0BrsimyJKO7MOeRIpgI24J4A9KTuzNtLZjr&#10;jVAINkcqkg4znP41Eafvak1Klo6MxrvVHEgDIzHrwK35FujzZ1GU7iY3CkrAxx3I6VE0kyVzSWxm&#10;zxTZOQAD0z0zVwaM5wktWhmm3t3o2pQ6hb3hjaNwcj1r0sHWdGupLbr6HNWpqdNo+5/gn8UNG+J3&#10;wsi0ia6D39vCCHLZbgc/jRmOG9ji1Wpr3WycLNez5ZPVH0R8HbzVb/wTFbTzHzoQBuc8kVdW8mpH&#10;M1aR0+va4+m6adMukMKznaZhzjNctWmq/uMIe6+ZdDj9e8BfDHwlHHLqGuy209xIHinChS5zxgj3&#10;qYtxq8senQ7VWrV4O6ujO8b+PLC3vU8NaVBO99PEPs1ykW4n61FK9Ruy0TCnTahzPY4/4oeLvGPw&#10;9SGXVvCJ1fzrcr9tS1GYCR/EegrkqzjJygny36nXhaSqyVmN/Z18AeEvGXhKfxX4+t4r24mvtyRq&#10;/MCjpXtOnRwypuC1SRji61ZVXBaH0F4c1fQNZ09bPw9b/wCj2y7CygjaBXTKUmuZniTi4y13MzXY&#10;PEHjLSJtCtGkSxWcb5gCGVQcnHrXJVg5VFN7o3pShT16nm/xw1Dx3peim10TSpdbsPL+zRC7QFkb&#10;H3lJ714GPpTq1eW1r9T28vdG95Ox5l4Ul+Jnw10aKy1owRW2p3OyO7SQloSecYHX/wCtXbQlKU40&#10;ZbpfeejXjh8RKUk9Ue9eC/E2hWHw7uPD92IpbshhJOVALk+jV6eMkp0oqOjR83KnN4nn6HmnxB+I&#10;PiPwp4f+xR+bZ+ZuAfdlHX6Gvls0xVdpUVpc9zL8HRq1bvU8A1B/F+rtcyW6Szee21TEPkGfavKV&#10;KLgk18z6yDp0rHqvwP8AAB+HGmf8JHqlqx1PZnzYycIp6iuevmM8PD2dF2XU5sR/tklF7G/rnjXT&#10;9VuWa61CSIqjMkkXJL44BzXlxqTn7z3ZpTw7o6JHGazpOq6lewa2ur5MuAkbSnr6kHrXVQoqUuW2&#10;52wqxhBxa2NnU/hJf2143/CU+IUaWW2WWCOykyqk9mHY962p040nbszkWY83wROl0W8tJLFtD8Rz&#10;6tNJFAq2E9vcEbGHVcYwfp719DRcKrVnZpo8upKUZc8fme3fCDWPEZns2HggyNBarFZTyXPz7gRh&#10;2jYcfWvqqVNz0pqzfU+RzB01e8rrqP8A22/Ddi3wnkvPiB4as7zVyrSxPasN8Hy8kc5xjqPWviuI&#10;6caGJp+z+K+rXqdfDtef1i0HaLPnb9g74N+B/iJ4V13xd4u0ebUUiu1hsVkx5cRU7iZAR1PYZ5Ge&#10;K+zqYalTwdGf23q30PRzfNMTSxDpQdkfWlt4f1i70620LwdrGm3OkxxMkmm2UBijgiPJVSp4J5xx&#10;1rjxPNrOq7pHy8a0eZ9GbE8nwS8WaTYeGta0eez0yzlK3tr80LGUjarMwIJbPTHWsJzo1H7ZPp7v&#10;qJ/WKbfc4TT/AIv/AAf8PX954Z16xn0m38xtNtLu4uHjmuCGO0s55xgjnk8VnBxx2F5G7SlrbY3d&#10;HEcylHU8X8ffA79onw78W9E1f4OyWWr2Pii7821bTLl7iaJVYf61nC5Un+LOOua04cwdfAY2WGqL&#10;4VzeTuerXzHDVsucanTT/hj3H9o34hfGX4LfDmx8f+MfB2nxXNgsZvtK0mSTzYpD8vnsy/Jx1yOA&#10;fWumvjIxzeFFysqj5br7NzxcDhaGKhKEH569TU0LwPBo/hC0+PFux8Rp400+KU69rc4ZY4j8xD8Y&#10;UryCQMnGO1dmKwUcrqywE1o9W31OeOKdeXLH3eXSxe03QPgRpULw2esSWtxJOs8Nra3fnwWsqjJd&#10;YpOEVgevHWolKjSgkpXt3/IpvFzk7x0fU5D4seKPij4b8O6vdeF9PtdY0Tx5fR2dnpdncK14PlIL&#10;xgHKgbclVXg14terio0KeDqK6Tc7rpbVXPWwdHDVKim204KzZQ8D/Gz9p7xv4Pi+Hdlqdn4P0zTb&#10;O6gh1bWrWbYTH8qBZFbk9Qc4AxXdXr4jMYqtVqqC91+bHPL8vwlRzUeeTex6d8GNT1Lwd4pvPGHg&#10;74sHxvrGp2FjBdJLOjEpEMSlSDuIGeFxjjrXXRvDDSw8dYSk235M8zGONZRUociWx6h4G0HwBd6r&#10;PoltZzOJrq4kQSRhY7e7fJc5wCDzwR6daqjSpOlaL+FKz7LscNbEV4+9ftdHTp4t8G+E9L07Sjfm&#10;7klmdbjUI4BIpdSQQ390gjFdtTEUpVVFKyt95xxp1qjlN/cdOJNM1fSrc2VnLqMF0GcgkKI1z98A&#10;9s1VXDQqy5Jq6sZQqSg272aOS179nNdLvF1P4aeMda037TqIudT06DUM27tjO5A4PlnI6Dg150cB&#10;iMHUjLDzbhG7S8+3oelSzeNam4YmCbtZO2p2XgbxPreseFdnjrSTZapaTFHlJXD4YhH4yBuAr2Zu&#10;FelTqJWk9159TzKsPYYh+zleJ08Vmkgdy0lvKihGMyjDjr26iiULxvF2MVUfVXQtnJdPGIRegSR7&#10;s5wRIO3HalJ80G09UDspbaMbp2pySvGk4KM0G8IUIJ56Y7VMXdO+6LnBKN0a0Go2kcCSLdhFIyQR&#10;jPr1rWU4Q1bOfkm29Bb4+HtXtnh1EK8Lrgnjj3rlxOGwuJi1Nb9TalOvh53h0OB+IXw3n0GCK70O&#10;OW6tJTiUKdzKSeOO4r5jMcrnhqyjFc0T6XLczVd8tXSSPNvE/gqz1S3ki8hopE4Mbphse4rwcRgo&#10;1VofVYLMalCad7o5S48OWfhy2+zrDGw2HquN3/164KmHjRWqPchjpYqVzzj4geboMTatBd3YDc/Z&#10;0wy14OPbwyckfQYBLEPkdiz8FfE+kePL6a3wVurZNyFv4vXAroyWccbB1OxpnOEnl9NPdM9dtNXi&#10;tUt9GuGSIt/qjnGT6V9QrXUOp8VVo87dREWu6rqPh8G8urUzWsgwwT7yH1rixWInhZ+8tDKlh4Yj&#10;RPUzvtOn+JrI3VneB3hGXiddr4/rUqpCvDnRlVo1MPKzRc8GeMl06+WwbO0f3ecV6uAxkY3gzz8b&#10;g3Knzol+I/hLwb8T9Nks9ZgADNu5G0hh0NVjsPSxdPlvY8pUltJXOd+GXwC+H3hbVob67t/tNzDL&#10;vtppzuC+nHSqyvCUcLU5uqMMRh6bi7I9b1jxunhwx/aoCbcqAZIxkZ9K9PF5zDCO01oY0MvWIWm5&#10;jeJtF0nxlYnUfsQmUj5QeoFYT9jjYe0S0NV7XCS5djnbbwb4agjCNbtGyHIyentmsfqeHsbPEVW9&#10;x1/8JtJ1GNdSYJL5h+6Rk1f9k0Wk2jF42pF2ZY074XacLY2w02NomXDI6Zz+dbrLaTjyWOWpipN3&#10;PK/HH7Ffh648ZwatYaXFBbSSFp/KGCR7elcEMurYerJN3j0JnUpV43tqei+CfgpHolqtjYyKLdCP&#10;LUrnArsoYCSfNcl14wjZHZad4Pmspg1xcAqv3QB0ruhQcHdswlWTRfvNMvrqVPIlIRRgjNRUpSlL&#10;QcKsUtRG0Jkk8xLhwfrWEqNnuaRrX0sSuJbq3FtdHftPXHNTKmp6S1LUmtSzb29mYza/Z8Y6Er1r&#10;SNOFrJGcpSvdkkdmqOHgXkNxmtY02ndGblfcj1GGSWXa1vvLDk4qnBt6oFJLVMqQ+Go4pRJJbgA8&#10;kEUoYWCldoHiG+oy/wDAFnqxYx2wIByWXrVyy6nW1SIWLlDdlC6+H2lwL/x7LvHrWE8toxW2paxc&#10;36GZqei2Ecm77N8+MLhMiuapg6TexvGvNspQ+CrSRGnu28ouOMcD8qy/syk4tst4prY5PW/hrcpf&#10;+bZXqsytkKxOCPSvGrZNUUrxdzup4yLjqjmte8G313cyzX06xKOBsOMCvLrZZU15tDspYqKjocrf&#10;/C7w4x3/ANpsxb1k/X2rillFG251xx1RbIy9X+Fdva2/naZqLmNxyjEHH4isp5VFNOLNYY6Upe8j&#10;Gsvh0bUi5KkuDlmUcAVdLAOm02bvFpuxi/GDxLp3ha1ttN88Zn+aZw2Pw/nWeZYuOHagXhVKacj5&#10;r+J3xh0+71WWxtgqgOVREboM18usFVxtZ1mtOhz16Mpy0Rwut+JpLmFYVnzxyTXdh8IoSvYihhPe&#10;uVtM+1a1IIzNgZxuzgDFbVnCgr2Pqsowic7taI3tPaHw84mn/f8AIPJooV/aqx9PWanGxrRavZuR&#10;MzjDNldo5zXo02efOMrWOo8P+JY2tMXPiS4AiIMdqrcZ7f8A6q76Uly3uefVpqWyOjt9dlngTWLP&#10;WDAQNs8O8jd7+9X7WS6nFKnBOzRbj8f2c2ntYazdKSoPkjccuD2YmtXNVFZs5/Ycs7xRj29p4bj1&#10;VdQj12JJIcuQ4GM91qqNKnGW5cnVUbWMX4j+N7y71i3tvCviKW9RJF/cpGS5B6j0NbVvZ1puM3pY&#10;dHDxcW5o8++Jnh25Wa48c6P4XlRSwkvbTysiNgMFlx2PU+hrzI0/Zz5U/d6Hw+fZJOnJ4ihquqOJ&#10;u/ENjdwrNBdFJPM/dIq7Ssn90r2xXdT9w+IqE2v+Mr0tdW8V2fNWHy7eSU8Qb/vE+px0rWVTm1ex&#10;koK4zxN8MfElz8OtM8QeH5PtVxt33Nkp+ZkA2oQf7wHr606VKMZc89n+BDtscNBqdnDbiyns/IuZ&#10;5yJ4Cp3KQCAvt1rR0pp6O6Wor6ampoV3qCq3g57gJOqYsZP7y5+aMH154/EVjiaKi/a9OprCTmuU&#10;dYWcEuqRxPGXG8+e0h28DOSf0rknKXs3+A07PUm13UrKIxWFnP5jvFnBHC8nA47Vnh6VSV5yVlc1&#10;cleyPP8AWbFJ7hT5WSmPMJ6HJPTH+eK+joVGoGMpyk7MyLjSwZpokUfuZOMDqPWu2NXRO+5zPV2G&#10;FZbKFrZ4lmtiPMVfQ+x/pVXjN32YkuUp3EQYB2gIGMqAK1i+lwa0Ne01fVIfDFtZLGs1vJcyStDI&#10;Mjso69OQa5p0aLxUp7SSSui/aTjTUegv9naXrllnTiYrmQvus5G9MbWRu+eQQfQYpe1qYefv6pW1&#10;/O4koVE7aGLsnguZIbuNl8rhkZcYNdt4yinHqY2aZcsNYuowLSCQgNwPb8awqUYP3mNSk3ZGpa+L&#10;dUsJ0i1eEyW7x7JTFyVbsf5VyzwVGpFuDszspU+bctWWrWWoEyWMjylQPMEi42n0wawqUalOymrE&#10;TXLLVFkz+XdRTS2w8ncvm7euMjOPwrNRTi0nqS9SfW2snuJP7NhC224iJVOQOcgCsqHtFH33qKWj&#10;M23iltL/AO0xuF6bTj7uOv6V1SlGVOxna0rjdYE12ieaEKwwiNSgAwAOP/11VFxi9OrBx7mLPKsa&#10;ARqTwNy+td0VdmclYltb82tsCYwd5Ocjke1TOkpyBNJGzoniBbRWMlos0MqFLq2fpLGe2exHUHsa&#10;4q2Hcno7NbPs/wCtyoVXEyfE2nL4d1NJNPWT7Dcp5tlLIeWQ9VOONynKkev1rsw9T6zTfN8S0a8/&#10;8nuhVIKG2xd0XWld0toFO8gEEDgVz18O1eT2MWlHU7qxvIIYEn8wt8oLZGNrelfPVacnJqxrGaZq&#10;2V/LJEJix2su1yy/SuSdNJ2LU11LISe1Q6hDav5chMaNIvyscAnnpkcVl7svcb13KUjL8T6ZaX0V&#10;rc29xJ56sTLl/kKHBxjsRzz712YWtKnzRa06dzroVo0oPS4y+1G3ukERCISOvT8KKdKcXfcydRM5&#10;64uAsjQW8rZmwOD0Oe1enCN0nJbGbetkQCWOa6Z4DgIAAC2eOnFa2cYakW1JJFigbZGM4GdpHU1n&#10;FuSuwJI0SXa0jABiBhhwppOTjoNLQjkE9rOESUsM4YA8kVS5ZwIldM2NMmkt9VTV9LieKOJR5hL9&#10;u+fyriqxUqPs5vUd1zI9nj8K6/8AtI+B2tdN1+yvdR07SnFtaSnE5CMXwpP3mHOAOq15WHp1qGJ5&#10;l9np3R2QlD2fLff8zx1PiT4wivING8V6pctPp8K2kKSuSYkQ7go9AOv417FTA0K0PaUtU9Tmk1HR&#10;nuf7PX7V3jb4V30V14d192FzeH7fY3blobhDj5T6Bj37V5kMRjssqt09Y9iFKU9Gz9IPgD+074L+&#10;JcK6Jp/iS3kvYiivYvN86/ICdp/iAztz6ivusqzzDY2mlGWvYtx5XY9AfxFpN1fPZ3Ue4nAuFByB&#10;z3Hb6160qtOWkg22AeFdC1mePVbeExbiUeezvGQgdsgcE/WsJYWjVfNE6qONxGHfuSIdQ8O+LbBm&#10;uvDl9HeRrIVe2vxtZvdXT+orirYGqlzUnc93CcR1aTtVV0JpniCzedLHWo3sbmQEpbXLAF8HB2no&#10;2Mj864Jc9OXLJWZ9RhsywmLjeLSZrKIJkMcbDPbFZuetmd8bNXRVudGO7PLA+gpOzLVRdS1YaCk0&#10;HlqCGA4wKmNF1HYwq1+VnX+E9Mms4VDg47D0r38voOnHU8XF1VN3R1Vom3GBXuRilsePUldl6CNQ&#10;ckYJrZLU5ZSLA0xZk80HOKv2aZi6jTsVrizDfwlSKlwXYcajMq+0++iO6N9yk8VzzpyvobRnF7k9&#10;rHI8Xlz8nHWrhFtakt2ZBc6bAThkx+FRKjF7lqrJK6M6fSIUlEqKODyK55UYJm0a0rWZnan4ct7m&#10;Q3bhQO1cdfDQm7nVSrySschqOjgav5e75c9a8epQXtPI9GFV+zC98ARX6+bHOUPqDzW6wEZa3J+s&#10;uOhyni/4T3bWsktvIZG/iweaipl1o3TudNDGHC23hjWbCRrZoZAp6HFcdOlUhLY7p1YyNOLwVcz2&#10;7SywHI6AiuuNC6uznlXcXYt2XhQ6c6XCLu3DDZ6imoKCuZzquasb9jOLddqYDYwcGumFSPc5ZQbN&#10;vQtMkvVNwyDCnowzmumlF1Gc82om5Gs1uVj8zgjhe1dSTRz2TRs6RbpJEB5nX1rWKUjnqSaJl09F&#10;lZSD1zjNWoozcmWoLW1+95h44209ES22WkltQpJfGPWlzIThJlXUdJtL5fM3An+dVyqaLhJw3MG9&#10;8J6bdI8YuCjegasvYxOhVpp7GMvw4htpjObpnX0JqPqyTuzf6w2rD7yLS4MWysEIHJBocYLRlx52&#10;Zt3pmnzEzW8oLDqM9azlTg9TeNSdrMxfE2gWF1AGtWXeRyoA6+tYVYJK6OmjWmnqULfwFb65prQT&#10;3xWRPujdWXslVhZs1+sOErpHC+KfhF4hs3kfTbt43ZSFYMa+dxOXVITvFnqUsdCpo1oYHwq8A+Pf&#10;Beq3DalNLcfaJy45J2gmsY0K6qJlValCUNz2nR766miNhNbssgXqwPWvfoynyqLPGmo810VNT0Hx&#10;Wlybu3bfGp5UDtWNahXvdGkalPZmt4V1PxFboVmgKxjrnpXRhalaG6MK0KctmO1vxBLbQtNHGWYd&#10;cCuideST0FSoxbszJsfH1lclobmXbIDjBrGOKctGbywttUaVv4kjugIlkBB962U7sh0uU3dOkMqg&#10;NJ8uK2g7OxjJJM0HnjWIrFMCAOcGlKTjsJRk9xNIfSbiRl1BSDj5TjpVUXGT1JqQlFXRmeJLCbTi&#10;bmykaRCeFBrWpBKV0x02pKzKdp9lvIxNLmNwM81mkpFu8XY5Xx34Ok1VDdWc4JA7HiscTQVSN0du&#10;DxChKzOEuvAKSf8AIY2MgPC+teb9W7s9VV7o6D4a/wDCF+H9bRzpyxyj7jBf61vh1RhNaHNiqdSp&#10;T0R1njzTn8bQtFHefu9vygHGa9Wo3UjZHl0v3D95HmeufBy9uybVNNVwG++w7VwVMLJux3RxFNI2&#10;PBHwzlsLJrW5QQhRgGnSwzjoTKqpPQr3Pw1sJdSZb653xsccc1x16KdSx2U6jULrc2vDXgzR/DLN&#10;/Z0BIOelZ08PGnK6FUquorM1rbWNO0y5Ept9zd89cVv7RQlqYvDTqR0L1x8ZdHiAt45kVgvILgVs&#10;8whD3UZrKarV7Fa88cQ3aec14mwjOd4xisZYtVNxLByi7cpT/tS5uYjd2l4pUDPDda5+ZyejCVJR&#10;dmjhPH/xQMNpJZzXIyFIwDya4cTiJRi02elg8DeXNY8y0j4yeGfD+vxyzwiQtKC/mnmvJpzanzHZ&#10;iV7jge76N4s8La9Z22r2MygFclB16V9ZhqtOvSTR83OnUhodhb+Jf9GA08hlKdc9K9qnokefKneW&#10;pGPFtwlu0V3DwAeTWt4oFRTeh5F8YV0/WAXgV/MIOADivGzCEakD2sNRk4WPIb+98QITYvB8uPlO&#10;K+cVNLU29hKL2KmlfDTTte1BL7ULsBw2QjHPNYSoqq7M9GlD2aTZ3llYSaDGkRTdHHwgJ5NdNKKo&#10;qyKlH2i0Ltx43jS2aJrNgV7Y9K9BY2LVjmeFaldMXTPGlnqUZiYbCOeTWixUG7MmeHlF3LsWtQ7g&#10;qP17A5rRYiOyM3B7tFqyUu4mKHpmuind+8zObsrDtWvVSHG3HHcV0LUiCuzz/wAWXXnyFlvQozyB&#10;WdS17I9jDX6nJX9jpt3OElvSzsfu5rz5xUz1KdWUEZnivwBqwszfaRGHGM4UZNcs6HMtDsw+MhGX&#10;vHnOp2niCGZoLq1eML3IrzKlBqVrHv0q1Ll0Zy/i7xdb6LaNbpcLJKRjZ3FFLLnVd5LQ9GjWalc4&#10;G7lk1OVDdybWlb7oHNZVsshC77HsUsfbQ6C1+HixRRXMN1IHOCNp7etebywvYJZlzNo6pNU1jTNM&#10;WzOoMVA4yaIU1fRHFzU5yudN4D13VGXmZmxyOc5NZSwFKpX55GGIUHsdUde1iU4jEigc53V1KjGG&#10;xyxp02tT0f4L654zi1GKeDU/KUEBlc9az9rWp1FynBmOHw9Sm01c+pvBfi2KbTA2pXC3Eir820g1&#10;9xleOlOmozZ+e47L5wqe6rF6G20jxLYzTW1sjNyCgUEg19DFRqOxxSVbD25jgNQ+FGj61rHl3tlG&#10;VMnzKy4rgrYCNSpqj0I5rWo0vdZ6I37HHhrxL4PZNJ0+JHC7o2RQCDj6V6WFyXC1I2aPnqnFGKhW&#10;vKV0R/Bf4la78Htdl+GfiRXSS1YJErL/AKxOgwK2hhqmUVkktGcmYU6WaUfbwe5a/bg+BFj+0V8H&#10;L6D7H/psMDXGmTFeRIATt/HpX1OFrwxtL2U/hno/Jnn5Fj6mU46NSPTf0Pxi8QaFrVp4gufD1zEw&#10;e2naNw69welfm+ZYN5dip0p9Gf0Vg8bTr4eNWL0auW7HwjdaaEkubc7cgnAwevavDrfvGdLxatoz&#10;0rwRqo0SJLu1cLJEAwBOOa8WeGk56o83FT9rFq59Y/sn/tg6n4f8vSvEdkphRiUlT19693KcbPDV&#10;lBrQ/P8AiHJ1UTlB6ntviP8AaQ+HvxNhOkzyQ/MpyrkDJr9DjmlP2fIuvmfDwyrFYeXPbQ+TP2lv&#10;Ds2i37eIvA8pCZJlQNwfyrw8zpUqtJyj8R9Llkqnw1Njx/TfideXd55OrXBUY53jHPpXwuIqzhFp&#10;Hvywya01KXjD4q6bo17bpbXwy65lAbv68VjSxN6eq1MvqUpSd0R6j8TNH1jTBBdy+cWX5eM7fxrp&#10;oY1uokzlqYVwWh5j8QfCdtrWnyXkFjlWXIYd/pXt0MVSk7SZzTbvY+ePH/hHWd0iW8TKoBwMfpXd&#10;hpwpzuzxMyp1K8PcPKtZ0q/sZRG8DAg/MMV9JQqwmj5hwqRdmtSbSvObKtE3C8YXvRPl5tx1Ie7d&#10;BfaBc3R82Jwj5zzwD9K1pyja1zxcThZTlzR3GWmrarozrFOzAZ7LWdShTqao43FxlaSO/wDBXjjU&#10;NNVZp4maPjLEZwK8eeBU6mjsb6qNkdbqvjHw/r1oQiqHCcDoc+tEcuqrfUz5ZNnG6jM8blrdMrur&#10;P6rKGjKei0I9Kv2vZDBOCMHHPFZVaXs1dEK7JdR0dIgXC84zn2qKVaUtC7NMorbzKuFHQ8//AFq6&#10;HKLepokyu++G5DqTnqSK0VpR1MXeMj0TwH4jkkt1t5Gyr8GvErw9lVfmEuabudRcadNZw/a7IFio&#10;yABWsaKm0nsZNOOqN34d/H7UvCE8dvdMvl5weOf1rjxGCjQq81M0hiHa0j2W5vvDnxQ8MPe2Lx+f&#10;5eWGRwfpXXgKrpyTexvKk5LTc+YPit4a1jQ9bmt763z837th3HvXq4zkqRVSOx5/LUhdNHK6ZLfW&#10;1yBIx68GvNqxpzgTq1qew/CXxDOJ444JDuBGCOtfE5xh0lzMuM23yn3T+zFJruoW1v8A2lcsVIAB&#10;JOPx96MndWdlc2d1oz9AfgJ4UtrDRoZbi/J3KDgtX6lk9NuKZhKyRp/FbSItU0yezWRmR0Kke1fe&#10;UJ+zSa3RxTipJpn4/f8ABQ/9me98G+PLnVtOt2+zXcheNhGcBu/4V5/FmCjmOAji4rWO5zYCTozl&#10;Sk/Q+SbzS73RLhra9jYHPUjqK/KKkJJJnsRKj2hu5x5eBgYxjmlGfJHUGmypq9sbeNs5x2HrW1Gf&#10;OLlaOcukMylsAHsa9OD5dBNq9zpPhP8AGvx18JPEMOpeHNbngKMD8khx1rmx2W0MXDmWku6NI4qr&#10;S1TP1R/YN/4KF6X8VNNt/Cvja8QXrIF3M3Dnp37187hcxxmW4v2OI26M7Y/v6V2j2z48fss+GPjh&#10;pDXVraxZlXJKqOQfwr9Jw2MhicPd79GeRXozUrJ2R8B/tPf8EzNd8HCbUdDtN0IO4+WnSsZYVyoy&#10;lLV9zKVScbRPkzxh8AvE2gzyRNpz5Q4PykYrxniFSlZs0g76M4m88L6ppspjuLV1IPO5eldbqNL3&#10;h3Qo0yVMEqTgA8/4Vj7aLdkMsIuEAL/nzWLd3sB63pECGRVlOWz6URdz92skjudJ0tUtUl8hevcc&#10;kY/X/wCtXPKraR0RS5TbtJI4MIdqgEZKjqf8msXeTKJ576WSDYo5wOB0qOVArHK+IASCofBxyOtb&#10;09zXocZqGj3c8/mB8DrhWOTXbFpRMJRk2QXGlGRhHEx9AKTkxSp8ysSWfhy1QH7XKDzwprKdR9BR&#10;oRtqQ6q+iWa7UiDEj5RtqFKdzOpGjHYwtQ1eSRP9Ds9voQvWqTT3Oduy0Ofvnvn3SXcoUZyAK1jb&#10;ZHNPntdmJfzTT/u7ViOxx2rrpq25yzk5PQ6r4MfFbxD8MvFEE51JvIZ9rJvODXt4CpTrR9hV26Hn&#10;14Tg/aRP0/8A2cPGkPjrwtY6hYv/AK6NeQ3GfU1jicO6FVw7EwqqpT5ke0anpujy6cmn6vaLO8Y3&#10;BgBnNefzq/NYSckjzb4sJovikWljP8kttKHitiQScHNc8JJYn2nY78POcIOK6lrSp7TxJfw6toaQ&#10;xfYVEUimMHa3v6GtKcZQu+5M0lHlZ4/+0HrfxW1fxpJ8PPCVq2oz38GXVCNqJ0PtXm08M8ZOcp/D&#10;B/iephPq9CCm9BnwQ8SJ8CdJl8HfESL7NPfyhbaUsHIcnHPPTJr3FiaWYKNGD95GWKw86k3Xhqkf&#10;Sfw+0SGDTF8OWmvwytNGZZTwGCtzXVK/JbseBVk78zK2taxc6Qsuh6WZZIIid8igbd3pmuSpNzsb&#10;Qh1Z5h4ifX5PFlhb+Jdc26aLoGW2TdyD69jn0rCnCMqjVTWyO9NKk3BanCfEPxH4W/4T26+H0GgS&#10;3MUMyyWyBSVTOOcnpXn4WUqsPa395XR69GnONJTvZs17j4m6voWmw6JB4KjkW2clpAuSRjvWs8S2&#10;nJ9rGEcGpu7Z4t8RPG2veMPEcGkwWVxI0ku3YoJAGfQdK8SEPa4iTqM+iwlGnh6LaPavh34a8J+A&#10;9Ptra7KieSLN0XUMcn69K8/GYunNumnojnl7aq+YwvHPjkJqT6PYXLR27sVCxnBZc189Fuu2ux7G&#10;GoqNNSe55dqGr3F74th0fTJJzALgLKq/eKk885r2cBg+WlKdT5HbO0aV1ud9fabYMqHUin2W0IkU&#10;sCH4/hyKdKcadRStfyPNcnJPuSeJfFF7ruqSavY6Kun6THGkcywzkysxGN65Peuyjg4e05p/abaR&#10;hCCpU+Ru8jofCVvF491rQ7e3uLy00bTm/wBNnCZkcKSSzkdPSvoMFQSxkqz2tt0PHxVb2FCSfxM+&#10;gb/4x6P8K/Akfi+78SlrRJWEG+FpNpK8byFyvQcnit8yzCpgqVqfxNaf8OfMQwv1yvy29T558Nap&#10;4+/am8Wx/Eb4ka1DfeH2kuUstI0q5keaVlyF8wEAIO+3OTXNHKFRwsnXvKrUSd+i9D2XUp4L3aOl&#10;nr3PavgT8D9T+EfhpYNKKDS57wyXtu0YjYg9iRycDjk17Kk1SjTqO6SPGx2KjiarklqbPxS8XX3h&#10;NH0nwVqUlvYyPGwMMYDRZPTfxkZ/KvKnKVavGD2XTuRh6al70lqLoXiLxX4WOu3nibR7e3/tW2V9&#10;NktIjOZ5AoMaJ3Vz8xyBWdZVFg/YQXvp39P+GKtCdRSvoT/CpoNM0+w1z4r+C7fUdcW5c+bLp5co&#10;7k+WWQ5ywU4LY7dq7+XCtezp6Nq1/wAyKrqXfI/dK3x08Y+I/wBnmC1uvhL4atNUvLS1invI4ZRG&#10;Y1dyfug8DPoAB+FcWGzV4fOI0r2hflb+RtRw8cdh5c/VaHGftbeHvi/+0rrHhrxx8J/EEj2l7p8Q&#10;1uSW4LRWkcrqpQxL80iq2WbjjHWtMJgZUOJKkqrTpXum++//AAxvga1DCYCUJq0lsd14l/aw8Zfs&#10;leO4f2dvGvh+G90C08Fte2d3YopgeRVIIG8jKtg4XqD9ayxueVM0o4x1FapSkoxW7s9vuMMNlNOt&#10;ThXp7yep80+E/jx8evizq11faP4UtLG1Qos9/rFwbfZbSE+WgABOXUYBx3HaroUnCjGWJd090t2z&#10;162HoUY2jufSHw+0L9nmxsrq58J/DG/bx34a0S41yBNT1SW4kfK4MMhlbbH8xwuAOnHNbVWqmGlU&#10;wi0vGm7+b/M8mpUxcasVVl7sux6D8Mf2drrxL4UNn488CQ2908UN09s2p+dt3sXdEZD8y9MhuTnm&#10;u6rl9KEY2+y7HFXzRxq2gbGnfB7w3ofiSc2mia0Ll44Wtrmx0lFhtofMP7hZE5wfmyp7fhVUZww6&#10;5m9Iu789DCtia1eFnbqa/wBr8UfG3xNp2t/A+wXSpdH1cw6hqlu+1JoEBVoZ0wCSSBgrkg1WE9rU&#10;xH1uKtTknddHfaxhPkwtF0qzu9LeR6Hp9zonjbQNT8M6lp6RX+iTyC4kWUBXck7txXnkc8jNa1ZU&#10;auGjioq6WljkTnRrxV/iOY8E+K4dQ8R2tvdapNoyabFsisF1JnWeEkjf8yruGe3P1qaFf2ylVvur&#10;W7HVVo+zpWte/U7zT7uDxXZxzWPiu6tb3Tp0ltY5UaNpUYfclB4dW5IxyMCuj94uWrF3eqce6OST&#10;UJOMo3TWvkZviPxHc+LfB+q6cinQ72wuGSfUJtxVdjg+aE+UyKAcjOBWE5e09lXg+SzTd+nkb0qa&#10;w9TX3k1sdajtJYw+INY1M3cMEaf6Sr7EnUry6rn5gewrsqJxqOVTduxyp2bpwVja0j+zNUtWlhiB&#10;lhIeNUfblf4c9xx1q+SHLzLVmMp1Yys9mQ+Im1i5jt20T93dWl2jx/aOEnXHK5HQ/hWcZz9vCcdt&#10;U13N6SpJSU+qNZtVgmQfbLZi1xkBfL5BIycflWk1Sk+WxhGMk9Czpt9o72rWxjWUKMFB6Z9DTvQn&#10;Cz1CarXuaenLbRI8S3ZlQvkK5zt9q2jCHKlvYwlKbd9jj/jN4UYaVdeMNItjLNFADNDGmS4B6/gK&#10;+Vz3CywsXiIK6vqv1PoMkxylVjQquy7s8QXxD4e8TwNZNcqjBuVdcEH+dfMwr4bFxtc+9WHxGH9+&#10;OqfYp3vgDR9QXZJdq49MZqpZfQqRs2mbQzGvTezKmj/B/T9FuTqPh7y45S2d6rtJ9jipo5TGh/CO&#10;itns68FCtdoj8Q+EPGd7eC6kuSyDBRYx90juDWVXCYqM+exeHx+DS5UPil8R3ebe+uGdx8pDjHb0&#10;rCSqTfvakyjh170UdP4b0CK2s1kvLePeePMUAV30aFFKzR4uLnUnO8djXi8HRwxi9sIo1fdkhVGD&#10;XpUsBGD5oo8mripS92TJdY0S6uYvMj05TIuN67AM1tWoS3SOSM0nuZtpa3Ud78tkY228grxXNFNP&#10;Y0k047mt/ZDX1k8ZkG7GSjHIP0oqYb20H1MFN053QuiyyaQzW0iqqHqpHWtcIvq8ORmVZuq7j7nR&#10;7LUZizQrtPINdajGozn5pRLVlo0aQhLeT7nRQa66cVZWOapJ3uyw1tPCmUGCO4FaN2Rk0mLNCl6i&#10;NPFyD1xUzSnuJLl2LttaW0WFAwccYFaKMUtDF8zeo4QCUFkQHHY1LfQbG+RND+8RsHOcVDv0KXKR&#10;tZ+dNvRm3HrispU23oXzWLNvpoXLOMt9OaqNLl1YnVkPitUXrHj61XJEiU33CaL7NMJVOVPaly8s&#10;hc3MiRrdQgmfgN09q3cdLmXM9kMJQOHZw2BxVJJi1sNhvm0+cCCPch+9uHBralNwenUUoc61EvIb&#10;W6czCA7n5wvrVSjF6ii3FGNeWayOxEO0DjOK5pUrmsZtGXcRopZJpFcdga5pQ01N0zyL4x+OfiXo&#10;/jvSfC3w28NpOksm/U727X91FFnpn1+leb7R/WHGWiR6eHpwlRcpPU6nULnwvrtskN+6JOyAOq9C&#10;amtHC1lYxg6tOV1seb+KdE8PafeTB71EjAO5/NAxXz9bCU4Sep61OrOS1PCvi9+1hoXgBG0TwRp7&#10;6nefdVgw2Kaing8RUnaKsu5rzRWsjA+HX7QPxP8AFObfXIltVuAfM8pR09K3xWX1IU/clqaUqsHP&#10;VHj/AO198YpfDgdLe+hnDp5YcTgvGfpmvl/7NqYzE8slofRUKtGnRufOvwz1TVPEniI3+sSM0e7h&#10;cZzk/wAq7s1o0cLhuSmtQw9N125SWh6bN4CttUu2vo5GjjKjcueMV8nHMZ0YcjWp6tHCUYs2I9A0&#10;7R7NIIFJ6+5rieIqV6jbPZpOMIcsdEZ2pWVzcSB7V2xjB47V6WFjKMdTR1YrclgspYIVeeXBycYO&#10;K9aklyo55VLvQtSatZ6RatclWZlUs4Qbjj6V20Yc0kkjGSlYu2/ilp7NZTE6qVBBJxn/ADmtOSKl&#10;ZmLpe8ea/tEfHnUPhP4cg1nTLJLp57kxmJ1JCrtJznPc8V62U5ZHMMT7O9up5ua4p5bhlVUbq55x&#10;8Kv2z49f1gx+NdEktrQqd8lrKQRgdfmr6HEcL04J8tTU+dpcTuo9aeh798NvGXgX4n+Hn134beMr&#10;czQs5urKY7bmID2/iHfivAx2VYjL3eorro0evhM0w2OXu+lic+NFtY47eG9abLbWDnAf615/L2R3&#10;zpRfQ5f4keC/DHiWKLUdEnjsNVBLnZINj/73PFTTlKi9Nu3+R8Zm/DaxMnUoK0vzOK0nSPEMN+9l&#10;r1onnIpcXWQY5Ao+UH86K1Wio3g7eR8VPAYqjUcKkGmath431b4epbatq+ptJBbeZGNPSYNvLjIJ&#10;HoK3wWIlOpyx1RyVMM0rtE/xitfC/jfw7/wmXgm7SPW7SISSwx9ZY2AJBHQkZGD7EV3r2UZ3fwvf&#10;17mLpytocFY2d8mjRS3tztu7Zg3m7zvBzkAH1zzWNWqnVajsTGMlqaq+J5tYSTzo4v7QMYeWNTgS&#10;jJy3sScZFcdTDwhZr4Q97cp3d7c/aJb2VFFwzFMBcBffFEYQdorbci7RkywrPexrPCB5ihVCcY5/&#10;+tXYpctN26D+Jkeq6eBcT3sEaiM5XBIBIHBzjvmqpVbxUW9SJqzuQp4fM0UjTsoJQCFB+Zx+FW8T&#10;ytJfMm9ihc6YLaczNEWaNggjI4YEHnj3rphVurEuQeJdL1aw8K6Jqlug+yr/AKNIVXrPhpMH1yvP&#10;4VphXCpXrJ73v8tERXbjGLRzKSywzi4DnIPXPSvSspR5TmjKSldG9FrtpfRLZa7icbQqXEYHmIPr&#10;/EB715zw86b5qWnl0O5Vede/95S1bQJtJkS70y5Wa3kG5Jo/4fYj+E1vSxEaycZq0l0ZnOk6crxd&#10;0FpIBALm/b935yhV5+c85P4D+dE4+9aHY2p1VH4ie4gngujfaHOYTKu0oxyCOw/+vWcZRlDkqq9j&#10;odVT1ZfufEltZQxR3NuW8xf9a2cISMYxnt1rnhhpVJNxdrdAhRlOWhd0aKO+szL9rAYSHGwcOueo&#10;BrnxDdKpaxlUhGErNk+pwAgxQgtGeYz0J+tZ0paXZnJK5mXcJgQo7nnG4H1x3rqpu8iWrmP5kKy7&#10;WUe9d1pONyLpMnNo7wCVxsjWTHB6HHBqOdKVuoSStcWykuZLlc4ZIzwSOOOce9KcYqPmY8t5HR6m&#10;uh61BLoF7qUUFtMqzWc0uf8ARrzHIJ7Kw4Pboe1edSdfDyVWMbyWjS6x/wA10OmLjKPLJ6HHSpfa&#10;PNLZXMJjuI3+b2I/mO4NeyvZ1oqUXeLOaStozotH1eWSzWVrnhz0J6n/AD3rzK9FRnaw48qR1Ol6&#10;nPLAg+0hEZeAPbvXkVaMVJ6aid7nYafJqN9oB3OfKjOYowM5OO3vj9BXjVFCnX0Wr6mqbe5TsNFu&#10;tTfbbITGGGSVI2+1a1MRCl8TNYtdDA+Ieitotzi3ywVP3qE52HJH5V6OW11Xj7wOLd2cdPe3aST3&#10;tuu37PGGG3+FiwVf6/lXuQhFpRfUyf8AMixot5ErmOd8sygKx7Gsq9N7ocWaTzIyK4kUlCBzwa5V&#10;Fp2LaQhnWOAsSQCcqSOKajeRD0RHboLlt3m4RMeY+CcVUvdQrXZLc64JpEiij8uJPl9j6k1McPyq&#10;8tWOTd9DtPhV4wTwjrEGqWWoyWkguVlSS3OfLZSCOvv+deVjadZzU47xJhJx6neftIfCSy+IXhRv&#10;2kfhfFtUXZ/t/TUUubQlc+dwOYmcPg/wk7fStctxNrqS919Ozf6M3qNVo6bo8U0XxEII0DPmReme&#10;MjqP6/nXZXw3M/I4me0/DH4zT6dqNle6NI+m3lod63sDFGLZyCT3I6e4r5HE4LE4Op7WlLVbWOnS&#10;9+59V/C/9snxD4jCx+L7uyuLuF44pLiefyReW7nYQSB8rhiDycYzXq4PiHFTSjXev5mqcEj3Oy1D&#10;xNoemHUvh343lWOWaF7uOZhcrGzIzrHJk54BxuHXHU4r6anWrxpc9Cej1ElGRm2f7ZuqeA/Ef/CI&#10;/FDw/Pb3fl+b9psImkglj/56KOSB6+h44rjlxS8HV9ni9PMtU3NaHtPh7xt4O+Ittbanb3cXnKnm&#10;WlxCwzz3Gex9O9fTYbGYPMIRmmu6HepQbWxLc6HqFt52s6drodpFYxo42RjksARyF6kZFRicvjWX&#10;Otz08FnWKwrSvdFrwj40sdZVtO1W3ayvYpCkkM4xyD1B7qeCCMg5rzacGnyy3PqcPmtHELezOwsr&#10;a3t8EYJr06EFBF1pOSN2xmUIGwPyr06c4pHn1Fqc144/aO+HHwz8R6f4T8UasYr7UWxbRCMndg4P&#10;St1ioxM/qk6kXJHoejarZa5YxXlnNujkAZW9q7KclUWh5tWLpvU2bRljAUMOR3NdkTjlrqTNBFJG&#10;V28n1qrJ7k7EDWCt8jL29KTgkJTZVudJmjXzIgCfQ1nOm46o1jUTepTuNPnC7scn1rKUWaxknoUb&#10;jSmwVL4DVjUpuxrGVzOv7Uww4diwHTPpXFVTjHU6KbTZyOoCC4vzJE+Mcc8V5FS0p7npx0jYlhlk&#10;K/Z2fqOoNaQm9hOCvcYsU0UhaaQsG7HpXVCTvuD2KWoaJYy/OiKvc8U504vYcakloUWsvJQxxIpP&#10;bIrneiNU+Z3MDVdN1SefZHtjXPYV59RTm9DrhyJE+k+GFMiySTbnByQTitaVC7uzOrOy0Outo/Ig&#10;VIo9oHXFezCKjFJHlz1lqW4LKKbEmScdabIbaJ4WNvKojOADwKjn5ZE8qa1NRJWlImXqR+ddKk2j&#10;BxS0HJMqElkAz3ouKwl7aCeHzIWz6YNRJXNIStuUlee1wp3fj3ohzRBq5FemzINyZdpHUVcmralQ&#10;jLYwNR+Iuj6W5tbuTgnGTXHUzGjTdmztp4CrNXRleI77SL2y/tCyvkOeT8wzWdTE0qkU4s6KVGpG&#10;VmjitW+I8emr9kgZdxHLBs1w1MbyaJnp0sBKe6MO8+KG0i3mt2Vj0fNck8fJbndTyu6uiSy8WvE4&#10;vBqRIHOwGpjiJ3vcqeCuuVRN6f4jWup2qwC2cyEcMRXV7f2kbHIsBKmzc8P3kQRJ3hVsdSRXTQh1&#10;Zw1Y9Ea1zNazyie32DI5211yUN0YxjJaMcurm0h+eZdp6qetDbirsfsuZ6D7HUori3dhCAM8Gqp+&#10;8rEzpOLMnW9SsJI9iou7POKmpBWtY0pQktTAvoNB1DG60RJF7jANcrp03ujrh7VIfp8ml2HMTq7q&#10;eATzWkVGIOMpEer/ABDbTnEKuFbHC561nWrxgb0MG6mtrmXp/jrU7q8Nyl35YB5Xf1rlVVyle53T&#10;wkFCzRsN8WjZKInVXYnqvrWyxMaexzf2bzbF7T/ijb3M6LeyhFPQMetaRzGHPaRz1csko+6i/wCK&#10;td0nSdJTVZJ1AlHVT3Neg50vZ8/Q4aNCrObjY871HxrZi5JXU5ChOdobj+defOv72jPUp4V22K2p&#10;eMvDsUIke7VTjPzGuepiIRWrOilhasnojHj8d6EtwLgyqQvIYEdK5Fiabd7noLL67jsaB+PXh/T1&#10;zaT7mXqpNdUcypwerMZZJXnujT0H4+aB4jjKRuEfoc1tHNaUnZHJVySrQ1ZX1v4kSWxMcNwNrDgh&#10;u1TLGNpmlDLrq7RQ0zxLqOo3qRRSg7zkc1yupzM654eFOOp0NtqWsrP5cELEqBuU96fvnK4Q6jLZ&#10;dYub95NRt9sbAAAHp61k1UctTZezULRKkvwf03W5Jr7ZOZMEqI2ICn2o+qqrPmN/r8qS5TGf4Pa3&#10;rcTadY+IJbZkJCKx5qvqcm7I0+vUY+9KNzgfGmifHHwJeSaZZXE0kIGS4BIx65rixGGxlBabHfSl&#10;leJjzW1OSsNQ1O21T7Z4vR5WGdyHpXmS9o5e8dFSFPltTNHWvh7o/wATtLe68PxeRcoMAjg7uuK7&#10;qFGNRctjx8RD2c05G98Jbi48KWf9l69cMHU4ZWFdeCw9TD1GpnLiaPtFeCPQdM+LOj6PdLAb8FM/&#10;dYj/ADmvfp4mMTy6mXVJq9joj4s0XxC6Pb6iAT1Xd1rpdenNbnKsNUpbox/F+jwyKxjuogOzBs4r&#10;jxKjY9HCNrc4W98Ey39yr6feKx/iJHQV4rouV7HqucIq7RFqfw8n8PD+1Y78FtuSqmuevh3ShzXK&#10;o1YVZ2seYeLfiv4g03WPs4G+NH7dhXg1cXUTPqsPlmFdG9jsvDusXfiCwS4nhwT1Fb4XEzrR1Pnc&#10;ZTjQqtEraDdC58y1QrubjB613rmvscTqxtqbvh7R7m3fzbpc+mTXoYai3LmkcWIrR2Rr3d9JbDEZ&#10;HToK9WLZxxV2cvrviq9M/wBnaNwp6tt4rGdSWx30adO1ykdJsL+MyzHJPOKacups6ri9DmPEHh6x&#10;tZhdQ3Bj2n161LpK1zrpV3NWIk1rWY7cR6fcLKAPmU9xUKK3NoqLepRv9Jl8VWr22oWPllgQWC4H&#10;P8qfsm9kdNOv7KV0zx74h/CzT/D9290YZbhu/U4qeRpanuYfHSqo5DQfhpd674hTUmikhgRgVjJO&#10;P/rVzYpr2TjE9D62ow3PatG8AaReW628w2lV4LLgGvIjgYNas45YyotikfhXJqOui3gjMsQPPHQV&#10;f1WlFWT1N44yr7Pc7vw18H9Ot1Fu8iwOR8oNb/VIcpzzxVa19xPF/ga8+HOzW9ULzWjMMso4H1q3&#10;l8px5odC8PjFiZci3OZ8W/EBVjibwvfvCH6sjYxXmVFGMG7an0OCwur9qrn0L+xW9/4xtZNCfxMr&#10;TyKHcu4JU9gOe1XktSrVxnJLZnzPE7p4Zc6jofR/gXwNpPwku7w+IvEAvJrpzJyeUz2AFfpNPDOF&#10;RVpPRn5zjcXLMY8tONrHPX+taXr2rXEy3SwTRScR5xuHb8aMRiKf1jl6E/VatKgm1c9V+Evj7U9F&#10;t/I1BQ8H9/uB7124LEX9D5DMsKlK8TV8e+FvAXjaeLxbHZwtf2p3RzAAMPY17dRwxFPlqapHmUKt&#10;fDvlWiM3wh48t/GFlceG9TgFu1nK0Z3kcgd/oa5VKOBbprVO1jpqUXKXtUflp+2h8PNF8E/tGa6m&#10;lxL5Ut4ZlCDj5ua8TjdReKpVE/iir+p+vcJ4udbJ4wl00PMdU1O1lCQvEMA4yK+KpxbVz6F1LPQ0&#10;/DnhGbxDIrWD7cjv/FxWTacuU56uLVL4jp9KTVPBjmHD7Wf5lxyD61PI4atHFXr0sRqOn8R63LfG&#10;4srsxsDk4YihVprZnM6dC2qPTfA1xF4k8PSWmtYkkWIqRJzkY7e9epg6tSdnLoeHi1GnJ8p8xfHr&#10;w7deGNbuIdNYrE7EoG7Vjm2EhGbmloz2Mure0pWb1R4B4g8S63FqOLmZ22P/ABH3ryqOFpOG2p6d&#10;2dN4O18yNHcTSMAAMgnivOrU/ZVTlxFO8DtdY+Ilq+jjT4baMMo6murC1Ye1uzxKtBxV2eVeJtY0&#10;+R3Wa5jG5uh+teunNu8Ty6nIo2Zx2oeFNK1aVp4ykpPOBiuuOLrU2ebPD03qivY+EtKt8o8KdOOK&#10;VTGVp21MlRjEytd8HwWpFxZkjPVc134TMJ/DI8vG4NfFEqWtnpN7tt7+2AYfxsODz/WvoqOJjyWa&#10;ueDOim9jodM0NLeyaGGENGMg4Wtrwb0RKhy6FF/D9rPcBYV8t88e9a2i4q5nyO5JeaFPpydQ4z/X&#10;3qbU2rNCdNme2gTJL9qHBPPHGDXNLDwcrkunJIuTJdz2flsMkLwcc1xywiu7IhqSaMJjc2l15csp&#10;CluR0xXHKCSatqinKS6mpNpIurbzoVyPY1xqtyTszJty3JPCl9JpuoLDK2AG4B7VGLh7SF1uXT0e&#10;p7JZXdrfaGskWCCmHA7mpwU+dRb6ETVmzyHxZdXMPiEwICoLZyucda9LFUoKbfkc8dz1b4F+JZ9B&#10;lS4v775S3Kb+orgnR5l7nQ9Ci4KK5j3i/wDhP4D+MPh5tUtb+IXCJuxkBs4qcNiZQq+ylsyqkKc4&#10;c6Pnnxl4F0XwrrEmnX7YKsQrEYBrsxeEjSlzQ2Z50nCxD4Xlg0fWI57GchQ3TPAr5bM6anSaaFDl&#10;U0z7U/Yl8eX+u67BpGoXv7tGG3n73sa8LAT5MQoJWRqpe0bP06+EN3B/Z8NuMEFBjFfreU29jF3O&#10;ee9jv9V0CG4tTI0GQV5GK+tpXnaxzySR8qft1/BKLxx8PLz7Np0ZmtVMkbMmTwOn0r1MLCnNSw09&#10;po4MWpRcasejPyO+MPhFre/lguYtjxSFcelflmaZbPB1Z0ZdHoenCqpWkup5qNPn02cuMEZHf9a+&#10;cqRb91nR5mdrU6XLHcmDjAArWhFwBtMw5rDEZKdjkCu+M7szM64hjVsyLjjrtrqhJ20Ia1Ol+Ffx&#10;A8U+BfEFvqfhrUJI3jkDAo+O/wDKvPzHCUMRTvNao6cPUnGVuh+q/wCwx+27r3inRbfQfFlyryoi&#10;gMT94fn1rxcBmtXCYj2TvY66yjOPMfVfivw/YfErwyzfZg3mR5GVzX6JgMWq8bN3TPLr00ldHzD4&#10;t/Zw8HjxBNY63osZdiwDFB3rxs2yqUK/M9nsVS9nOOu55J8Xv+CeegeKbaW88PQKrYyu1axoyUab&#10;hLVGc6M94nyj8Xf2OfHvw9kkZtEmaJejomePyraOGhOPuys/MlysldHk0/gXVYZmia1YFTgjkfpX&#10;K1Xi7cpS5baNHdWUzWd2GL5Xd6e9NNI/d7M7PSvE5uLNYUgLAnp096zdFPW5up3NKGWVozcTHGec&#10;Y61GnQrVldfEtnC2yWTB3YxnmqcL7ErRlDV52ulZ7ZCQOgz1px0Nbuxz3lai1032yQhB0GcV0px5&#10;dDFKfNqxdQTyAHhBZiQcjuKjRmsnZaFG3Sed2kmYhT0HYVE7JWW5lHmbuya4sLCQbjGHIH3iP8az&#10;i5LcuUItXM/WbG3ht2MKqp28447Ve8Xc5aiUdEcXrEFoEMtzNubsAadGctkjjqQjy3bObmujKTDY&#10;2xGOMjufeu9RTV2zhcot2SKUukaoJRcOhOCCQa6aVSMJJ9jOVGbWp+hf/BNP4nQ6j4bh8NzKUltj&#10;g7z1r2cbH28VXjqmjgp+5F0rbM+sPG2v38KTeRbgEQfK6v8Ar718vOpPl0OynTi2rnmmj3muat4s&#10;gv2tEniRCu+Qcg/4VpHmVGR0S5IpGYPijqUniHV/h3a2lrbyMhMAtVw8n49M1nH2lfCqcem5rKhG&#10;FpN6Mr/ALwh4v034iXfijxLYyhghjSaeQ4RSeR716GHcaeDdJ9fvJxc41LcvQ1Pjr4U+BivPrs73&#10;MusKpe2/fsV8zrwK8Sp7TByUsPvfX0OrA1MRJck/hIfhd4u+Nd74StNT0Hw6Lcu/kz3t/jlOmRn2&#10;r06tWqpqMvhauZ1qGC9o7vVdDf1STWdI83w8/ik+fcuJI23BNznqOa51UnJ+hHJTaukeZfGzxDrX&#10;h2yi1SbTG1G5gPzktnyyO4Ga5q2IcJ6dep34GhGq3F7HmnhDxvrmuRXvj+5ZormOQi4aQk7lHYU6&#10;rhh4RS2Z6UqK5+Q2fCPxEg1XW0HhLSLnVb2Q8oZyRz7dKahUqQcYq6Mq9H2cbzdkdrofgW98Kibx&#10;D40042OoHLrayIPlB5GP/rV89mGIVGHJB+v+RrRl7ZxjT1MSXxtZXGrSy3t8QMcMDivEdOpON0e0&#10;qMoU0kjmPEepHxPrQj8N2rPDkLJOBnbnufSuvA4VU4t1NDZt06ep0Pgn4a6fpNxJqD6usxf+KWTa&#10;wP4CuyvWk4ciRxVMRKatYk8RyM2mXVgt5I8ZIWVo4s7fQVyQpy9pF2NaUkpXa+83/CN3rMHgfSvC&#10;T+DnvGu9VQzXVuoEsi5yoDHjAr7CjTVbF001ZRizxMXKHtalRTt2Porw9bab4X8Ny6l4ZsYzq0MT&#10;GXTndAnuCcct7iu/EyVOKjFe69/I+Tk6laqvaPQxPFHiG18J/Bq81rwzpN1fa5riGBLZRvjSRiRg&#10;jnAGevtXk55Sq4mlDB0PtW17Lrf9DfBXli+epoo6mR+yb8ItS+DPgG80/wAf2Ri1zX9TaWQQX/mq&#10;rclWT5QAMdh719FXrU/q1KjTelOK33OfG1ZVsVKotj03StT1S8FslnPILYieC3gQBvNk5BbJ7Zrl&#10;qSclJdbJ/I5GoqVvvPP9YtWsddhs/GurIGi0qV4vD+nyPcyTYbLblIyW9T2ripVaXLKcdZJr5ep2&#10;tNxSSsu502leIdV8IQW+u+P9U020lZE/sSCIEvp1uUztdW4Mg6E+nFOtio0r63kt2tbmMKXPpFaH&#10;Na/+1LceJ9KufEXh3xHYWcmmJK0VzfxMoZkBBbYBnDAnBHrXJVqVIQVVdbaev5M7IYOKag03c4SP&#10;xLpH7QsFjpmqfEKK31fxRZgJY6XC0TWcY6Tq8jh3GM/KeMmlLKqVSvyRbcYtSk+3kdiqzwkXJR0W&#10;3mcn4j+CXxG+FH7RVr4A/Z/+Nspjn0knT7PW7wearbC0qNuO3kgsPrwKrLcZisTHESqRvyPdfy9D&#10;plVw08NCdaNr/meh3fgfxN8Xrjw/q3xk8SWd21jph+2wyWEcouLiAtsg8xeUjK5OD94t0q1TweGx&#10;lbFxV1o153tf1OZYj2GHdKmrXf3I9X8PfGLwL4x8Ox+B/CHgSznv57u0JK2UaLEiPtjjbPJKYI2j&#10;oDXpqrGtUpzitm366dDyKlGrRm3KWljJ+KLeNvHX7Qcnwks/htL4ctddtPs3iHxPYZEwtYQGDpgn&#10;eASuM4HJ5615GEhLMIV05ezSbkktnLz9TfmhhcPCovfa6GTov7Nv7dnw/wDCfjHxf4D+P0viCO33&#10;JYaRLpjvd38cbN5ao2/arEAZC8c0Zhi8Zg8qhWkr6+9Z7d36GqxWV4nExp1IWvs/PzPlPxD+3F+3&#10;N4eNt4o1PStc02O4DJpF5dWsi2zTQyDzgCw2tjOCOxNdlGUE0nUV5K9n1i1/Wp6KwWBqXhCN7Htn&#10;7HH/AAUP+MfhXSdU+JvjLRtKfw/H4qs7TVLK2fyrueW6JBmjQ8bVxlyTjFerRdOlTpYWUtKiko+V&#10;l+p5eYZdDESkox1ikz6B0z4ieNPD+s+M/EWk2Ulzba7qRb7bDcpOHjUgrIjREMVydvGTxxXkYdVs&#10;Nl1PC1L3Tba+/qc0qVGpOLejSR0ng/xt8Pb+9vPGXjfwdd6Onhy2nlm1aa3Jjul4wkcjkyBS3OD0&#10;PFejSnQp0va9XZJPq2zlr0qzahB3v+BL+018TvG1hL8Pbz4cfEbTfDtvMI7nUYtVjfzpsyBUSPjB&#10;O2QjB9RWcKmIXE6pqXu2tbrc1y+hh5YStKtDmfQ9K+MOqeM5NKvtP1W9sz52gSn7LdWM+ZvMiK+W&#10;JIgQTuHIOOormzirKFOrHdp6Lv10ObL6dJyTj3OH/Zb+L/ii/wDhXqdrqekRvfeH9ZhtbLw+8rK9&#10;uhCgRsZMAEdVzjI7V6tPGe0y3D4mC5m7p/13N8ywEaeP5Yu0ZK9+jO8H7Umtadqh1Xxv8DNe02yu&#10;LoWVndeWkqNIM72IiYsicZDMMGsaeZQTXtYuLl36I5/7JUqSVKqm1rY7fUfih4dh0SPx7FqLx6Uk&#10;8SSNcjZG7MwUGMn0OfriuqFZYfEwdR+7J2XfXt5HHHDVJ81K3veR0+reLnupIh4cSCQ3Mm2Odzwj&#10;Ebg4APzAjsOa3nVqe1UYLv8Agc1KhyJ+0Ze0fVLKedp75YlcDY5QkBx1LAfWqpzorfqTUjUa93Y0&#10;o5WuZBDbTAYJMJLDEnt+FXFSesehk0oq8i9a6tI16bOa2I+TrjKmiNWNZtSXyB0eSHMmcp8Rvgl4&#10;M+JEsV7BHHYahHJvlubeBd8y4xtY9/8A61eDj8hwuNqc9L3X1t1PbyzPsZlt1L3o9m9j50+Lem67&#10;8K9dl0l55HjjfasxBAfjOfyNfA4yrXwNd05aWP0jKq1DNKKqLc57SvjDf24DfavlJwfSro5tUhZN&#10;nfVymE76Hd+F/iZb3yqZZAVPUmvfw+PhLc8LF5bKF+U663tPD2vxCXaiyHnevWu72GHrq60Z5Lq4&#10;nDOxDqekX9kFQKZolORgckV52JwlaE9FdHVh8VRmmpaMZY+JZYb3Y8flptwUz0I71FHHVqc+Vir4&#10;GnUhdM6zTNQivok2yAk9c+lfQUq8akT53EYeVKTLM9pYOxUAZPfvWnLTkcl6iIG0a3t5PNRwVPUN&#10;WfsYw1uaOtKSsUL63t/MLhQfXIrjrShHUcVJkMV5smVIYdyZ5rKli/3nKloOdC8b31NO1kghJcQ8&#10;N94V60Glqjgmm9y3a3Vo5wU79a1U0c04SRNcpCIg8aKQDmqk00Zq9yNYRPL5gwCB0pWcmNtJDfJe&#10;NmkkAAByOazaaHeLIW1Gx8zyzdR7wfu7xkVm5xLUJpbEwmEA+dcbhkEGq50hNOSJUlL/ADlsU79T&#10;NxaHCaMAhpAcn1pXQlFkM+oxsm0RhiO+KiVZdDRUpdSP+1ZHUI8AA7imsR3QextrcH1GyiKubXdt&#10;+8PWtFXp30E6cu4ket2oLK1oxVvug9quOJjbYh0ZLqRz6mJBst3MbKM8dTWjxCeiJVJ3I5pZILY3&#10;d1KuxkyGcgc03J8t2Llu7I565Swv1a4jnUZ+5g53fjXPKCkbqVtDkPGtpbXKeRJceUSMO/cj615u&#10;Koxk7HZRk07o8r+JDT+DfDt1rOj3yPPGhkDu+5do6j618zmTlg6XPF3Z6mHaqySaPhP4ofFH4j/F&#10;bxy0Nvrk9hZCXH2a3uCu7B5Jrpyui1RVWrrKWvoddZwh7sUVPFfxE8BfDK1EKMNS1Zh853ZEZx1J&#10;Pet8VmNOh7sdWLD4OpXd+h5X43+OPido49b0rWZ7bzEwI4XICA/SvD+sYnGYlpuyPXhhqdGFrann&#10;dnrPjHxa19pFy6TpqQCySTxB3HOcqx5X8K7KtWlhKSk3sbwoyqyaex7R8MPhrY+FdKia7jBcKMhv&#10;Wvz7NMzqYys+XY96jSVGmoo7TzbdlKwxYUAAleMV4qUt2dKeo5NFN8rGO78p9uV3LkN+NdNGlfUb&#10;xHJ0MZ7O902eRTaNIqYDblOTmvYoSi1r1NPaxnEzNWv7uSTyPsxToANv+FexhklFNsuNrXIoPDN5&#10;FqEEmuXHk2s5wx/uj39q7nWhy2RTrLkfLuWvEEtvbr5Fmd0MRIU+o9ayp/HqZxu7N9TifFGl6J46&#10;sLnw1q9oWtpIyhc+uOD+Br0cPXnhqsasd0Kvh41sO6b1TPknxD8N/FngqW7W6zJOkrxxpChZXGSA&#10;2RX6LQzHC4lpJ2Vj8txeTZhhJPmi/I6T9mzwf4w8NeKh4r1SKe0gtkbaDIV812GOnp1rzeIsywlT&#10;DexpO8n+B6fC+S4uniHXrKyX4ntNz4wkkfyYpN0hBx82K+LSqNXZ+gezI7a/vp4Q9xcEPuIKb84H&#10;1rOSS2E4RWli9DNcy2hs1kJ35LMWyQPSuOooqXMcVbC0auklcoXvgrT9Xs/KvruUMDhWR61p46pQ&#10;leKR4dfhvA14cruiHQPCfiXQE+y2+vRTREMFkuAQyqOQMDr/APWrqrZhh8Rq42f4HzGN4WxtL+C1&#10;JfcHjaDVdOVtQt4olgu5GaUW/KqABjHp1NVQqUa07X1R8rjsuxeDd5wdjlTqLajBNcRLHG8EQV0T&#10;5SyjjPHX3+teh7NU5JPZnmpasfaeK7m7tP7N1JWmklUGCYD5gAOh9QP6VMsJCM+eGiW5k9SW0lkj&#10;AupZwRAMx+xHFZzSfupbi0RoNf2l/DcTQ24w0KhwxGSSRnH4jPFcypzpyim+o5O6LdlFYQatEnnB&#10;oiQ3nLyFOzlcfU4/Csqkpyot9e3z3Fy+9oUdVihbypLe3/1II3k9G3Eg/ka6KMnqm9xOIzxlNaD4&#10;E6SkD/6RJ4kma4Vn5wkThSB2Hz4/KvVwiprEy72/yOWs5WRx+j6V9tgE0y/ISUUsO571vWrezlZE&#10;04uSuF1or2e2FmUFQcFW68n+lOFdT1La5QivbnSr0RWzqwH3s8q+falKnGtC7HGVjWvtOXXNIL6H&#10;aeXMsm+SzY/LuxglM/8AoNclOo8PWtVd1tf/ADNZpTheJzwnvVVrWeORHiOGXaQVOa9HlpuzT0Zj&#10;ea0LtlaYcWk0pmDNldw6AjpWFSfu8yVjpp1XF7mv4T0+5aUwqSD53yqVzkZrhxlSFr+Rq5OrI3/7&#10;PhTeZpSoUkKCOQewxXmqrJ2sg9mr2ZRXSrXUdNdxdskm/YEaPG4jOefTiul1Z0qqVrol01bQx9G8&#10;OyTm5kmcLtiwP9sk/rXdXxSiopGEYPqOvrFobJkmj2mMD5Vbg89fxqYVL1NB8rSI3lsmiU2cflny&#10;fmUngtnk1pafN72pk0rXMbVZ/MUujkKSdqemOprtoxadiJ7aGjousR6/pC+GdbdBdKy/2bqEgH3e&#10;nkuf7pzwexrnr0nh6vt6a93Xmj+q/U2jU9rT5Jb9CjdWmq6JeyaXeq0UkDFJI26qwPSt4zpV4Kcd&#10;bmLhJbnXeDb/APtGTy7k+X5cYw2RzgcAV42Np+zV49SorQ9g8IaVJo9vaXOo3gt7s20s8EDNt+UL&#10;gLnsWBbFfGYyr7WUlBXV0mzWEb7lS5uptPnmt9O1IMVddzA/KQfT0q4U41IpziXE5DxuNQjkFxcl&#10;2jY4dhyHDZOc17WB9m1Zbg3ZWODmulljubGGMoJXVmbPZCcD9c/hX0MIuPLJvb9TJq8WibTrSN4F&#10;mckJvxvbvj3rOrNp2GkrFi6uCbYbIyQ4+Rs4zzWUYpSCUnYy57+e3hCtK5CE4Gc8V2Rpxk9EZ3bL&#10;UOpzCxWzXbhjulYHrxxWUqUXUciotJD4G3lWJBY859RUSXQG0a1hrKrcyPHbKBhdmw+lcdSg3FXY&#10;XT6HsX7P3xb1DwVez2EDs9hqenT2GqWbNlbm1nXZIhB6HGCCOQQPWvEruphKjqLVPRjpSimk+pwn&#10;7Q3wli+FHjdZdDje40e5RZNN1BmyJ4yWKsccAlcZXsQa9jLsU8TRcJvX9Ht/wScTGKnzQ2I/CniC&#10;0j08zBP3zYRU9BkfN+Wa4MXhpupZ7Eqo1E6+28TrasLdLrzJFiYsqvxhccZ/P+leLLBuerWgtXI9&#10;t+C37WHiP4XzO8tj/aelanCkV9aySfMiBsB1cHIK9R/9ell+LxGXzlBvmT7/AKGsZvseq+Hv2ovg&#10;38WpLTwR8SvDckEs1xNHbaqPleFWG0FiuDyOp6Z6ivQnmOAx1P2eKhZdzaE+zOWPx0t/hRq17pXg&#10;i+uZbewumisrxLkhpCrkFyOhUgD5cc4zXz+Gx9bL6rpYdtxWzf8AWxs6sXuj1PQP+Cgvgm50pLjW&#10;JtRtJkZEuBHDvjYnuPTIycdeK+ww/FMZU4qtdS69jKXJumd94H/bJ+Ffjx7XRdS8TiG7Eg8i7kQI&#10;JEHJjfP3gcA/XFd8eIsvrpc0rP7vvLpzdJ3TPXPht8cLDU4YrnSNZsdfsBEuXsJw8yrkgsy9QQPq&#10;DivTwmY0pu8GpLyZ7OEzDTlkz2bRr3S9c06O/wBNuElgkGY3U+nUH0NfQU1CrFOJ6PPzK61Kmp/D&#10;fwn4h1aDW9W0i3nubUHyZZYwSn0zQ8LTlK7D6xUgrI6XSbOPT4lhhQIo4AHSu+jHkehwVZc7NZHY&#10;jKcH0rturHE13LUMpkxkkVaZDROsnoc+5q7syGzMwYgD8+9JvuVFJg0Cyp8yVLs0UtNjP1GKNM71&#10;wPWuas0kbwv0Oc8RMY4HlQA4WvIxU+VaHo0FrqefXqS5aRkIyeK8OU7ts9eK6Ir2GrSQSCNyCM8k&#10;0U6/IypU1bQ0nvo3tzKOBjrXaq8bXM/Zu5z2s/EXwnoTiHWNWihJ4CvIBWM80wlN2lI0WGqPVIr6&#10;Xr9l4lWa40XUVmROrI1FPFUcQn7N3LVNw3Rk6zrWo2YkdX4ToCKzqVWr2OuNKLRmaT4/vbW4xqNu&#10;VRhjfnpURxThuOphYtaM7PQ/iFpk1sN0oZSOOa7qOPhazPNqYWZu6ZrVpefPbScH+HNdka0ahyyp&#10;uK1NLTYUDGSVy2TwCauEUpXZlN30SNWCaNocLwR0FdCdzCUbMSW5ZjsMe7PTimCgRrM9q2ZM7fTN&#10;RKVlqWknoMkuorliWUY7D0ohNNA4NGdqdvuiJjXIPaicU0aU9HqcT4q8J6Zq0TedGUlxkGvHxWBj&#10;WR7GHryhLQ4u/wDCclpbtbm7cIRjhuleYsHOG70PUjWTlseZ+NrzSNAuGQ6nuZTnbvzzWNSnyvc9&#10;/BQnVjdxM6PXdS1a1WeEDy+zkZzWKTm9TtVOFNktndXqvmXcRkZ9K2jGxEorodv4b1WNYFLFfoR0&#10;9q7aMlY8bFU3c7LTNeT7IREu49DivSpyjy6Hi1KbUtSzp3iu20rcbu0Z/QrWkJqG5DpOWxMurtrM&#10;ytDaMI8jkitE1Uewcrpqx0lu9l9nSF4Sny9cV3QjFLU4ZOXMZl1pFg14zBhzxzUThC5rGcuUytX8&#10;P6cZBIpwc81z1KEL3R0wrySMrWPCUbxGe1lcN2KNWE6Hu3RvTxPvWZyGo+Eby8ujJcXLlgfly1cM&#10;8PKT1PWp4pU46Ip3mnXGlxEIXLDrjoawlQcDeGIVV6mfJ4nFvCJH08kofmGOawlLlWx0wpqUtzK1&#10;zx/JcXEbW9pJHtI4J6Vw1qzeqR6FHCwUW2dTp/i6TX9KjsNSlDoBxuPTFejh60pwSbPHxGGjRqOU&#10;TmvE2hXiXfn6Zd/ucklc1rUTbKozil7xx3jAzyqkH244H3iHxxXl4vmcUevgVFNnJeJvEP8AZVh5&#10;dpqGWA5w+a8xy1tc93DUueXvLQ53RPEmsXN6z7XKt160mztrUqXsz0nwNo+oXbrNHC8eT1PrXZh6&#10;U5SufO4urCKs2dbP4eurgqt7dtxyM969JUZdzy1XjHZEthoXiWw1CO70y5LKpx16U1CaZVStSnDl&#10;kjuNO1HxLDOtwYXZnA3kLXVDnT21PJnGl3NGa+8Q3sixLblWJ6lT1qpe1l0JpujFXbOo8Df8JnYR&#10;SO9orJjuvNbYalWve2hzYmeHlsy1BYyXWvx3tzE0RLgsqjHeumNKTrXZjKtFUuVG18QNHlvdNC6V&#10;p8TrsYOzAZINetOEZQskcGGqtVPeZ82/FbwTq+jlbi20kEB/mZk96+exeDcYuaR9XgMVCo7NnNR+&#10;Ktf8K232q00Uxg43Mq1xU1yapHZUw9Ou9ZHEeNviDqX2/wC3wbt7k7419fWqqVpzd9jswuBjazIL&#10;WXVtYZLyeV4gcEFq5o1ZNnRKhThojo9KXxXFtl07UHwvXLHitYSk9jirUqP2kdrbR64dLW9vtZZz&#10;gbgW6e/tXS+eULnmr2anZIboOo3Dax9jt7jczN2PSuXncZG2IhH2NzT8Rafrsjmzfc+9d2Qaxxiq&#10;ONonLhp04yuzj9U+EE1/drIlsNzHOWHSvmqmAryqdT3KWZwjDVnfeHvhZJpNjGrADCjOB1r3sFlT&#10;pU02z5fF5j7ao2jTbRYLRMmDJHfFevHDxijzXWlJmTqWorbHYuAPcVd1AqMWzHn1lZXZZHHHrxit&#10;VVjym6pyRmvrFvfXX2OKNWP4ZNDkmapSjG5btfD13ITJgKv6U/ZvdCdZbFbV/B1tqKeU8RPrg8U+&#10;SRpTxHI7mRJ8Mby3YTWUmwZ5XtVKCR0LFxe5sad4U1q1i2y2gkQ8FgvNbQT7Gcq8JPRlfX/h/wCG&#10;5lzeQgynqrHPNOdGlNanRQxVaD0OS1zwZpnh1RcpaKF7YUc1zzwkFqj06GJnVfKzifHPjiy0TT2e&#10;2bYQPu9P/wBVeVWhJyskfV5ZgZ1ZXkeQ3X7UvirTb9rbQpCGDYBH8qUcM73kfXRyag4+8jqvh58V&#10;fij8RvEEGnHVkhLEMWb+EfnzWWIfsoXRz4jAYTDUm7H3J4T8EReNfghceFfEunxXFybMoJ2IPzEc&#10;NmvoshpN01Kpsz8lzHFPDZkqlLSzPhLUdLGhfEC58La3feVFaXTrK2eCBXlZtgPq9eUYo/VcJilX&#10;wcaseqO10H4q3/wq1FPFnw+vHk8q0DThGx/I15uHoexqKS0lc5MRh6eOpunWW57d8BP2u/Gfxs8Q&#10;w6eNKkur6ZduxX6AdTXpU85qzxkMNM+M4hyXD5Ng3Wgev/G29t/h1pMMmp2LW+q3EQe2/ut+PrX0&#10;2YZfUp5e8Xa8bfifG8P5pDMsU6Ddrb/8AZ8Ev2h9Yv7qPQ/FFu0BOAjN0avhMq4ixFCr7OotLnpZ&#10;9kFJwdSkz3+1vrS20Z7+C6HlSJllz1Wv0/B4lV4KpFn5rXouFTlfQ3NF+G3hHxf4Wm1DSbsx3EsR&#10;2zxthvxxXdg5QniLT1RyV61Si010Pzx/bR+BniPTPiBc6vdyvMjMQswGc49a8jijAzm1yu9j9G4Z&#10;zWmsM4JW6nzR4s8Ga7ZIb1bYjH95cHFfGKLpx1PqVi6c3uXfhX8W9E8G6sLbxECnoeuD9K5lQqVK&#10;qnFaHn5hiYNWvqdF42+Pfw/8RazHb6feImRgkkZP1FdtenKWHWmx5mHxdGEuRy1Zf0+exe2W4tJk&#10;dZsfMDn8K82Ci3ods6rZ6D4HbTdLs2uJrlVY8fezXr4WHLG55eJk5SPKvj14SuNfnku7GMtgEh17&#10;57VtjmqlNLojrwVVU0fM3jTwJfDUiLqyZBu6le1fNVJ1MPJ2Wh76rQnG6LumeFksrHcWAKrwo715&#10;dSc6ktTOpOMnqY3iiO7tbJ3hGWI7V2YSClUSPNxTlyNo+bPin4z8Y2OrONzrGHIVgp5r9PyrBYOr&#10;RXNufnOZ4rFRqHO6N8bvEOmzbLh2IA4PfFejXyDD1Y3R5MM3rRdpNnZaD8dotTlWGd/mbGdw/pXh&#10;4nh6VKLkj06GbRrOzO60rUbbV7TzgCQf73Ir52tTlQnY9FPnjcW50SzucNGgVv72KdPFVafU4q+E&#10;p1XdaMZDc32kEpG7MuOnf9K9bD5lUi9djz6mF5R0fiHRTOfP/dv2JGTmvYhjaUkcM6fI7EGu3852&#10;3FlIsiKASM9a6qdWDWhjJO+g+y1TT9RttskoR1XkcYq3GW4W5iNdSS1byTghhgZqlG6JcZFfUNLt&#10;dVi85JMPzgYrlxGGjUTa3M5U7or6JrkekyNpt6nU4wx7V87icNNy5rbbmUZuGhV1OTF4JoTjJ4Aq&#10;qSvCzHHXc7v4feKHe1NtPITkbdo9cVyRaw9RrozSV+S5T8WnS4rwzGHLnuV6V1zn7S1zlfusz9M1&#10;O4tYzdSaiVjzhVHQV0UpUm+Vk3d7o2/AH7R2oeEdbFq2pSeSGGV3HBHfHNGIy+NSanFWNoylpzbH&#10;d+JdQsviqGv9PTezKWDdSDWtSpGFKMZMqWEnONkcM39qaJqBsL20ZZFyBuHUeteHmFGL17/cec+a&#10;nKz3Pef2VvHMvh3WbfUbnUXiCOGO1vSvkatOdPF3hsdFO0o67n61fsU/E3TPHdlbql0JCEXPzZKm&#10;vu8pxseaMLluHPG59dyaNp9xo+4sM7eea/SMvd0jirLXQ8Z+LuiWCRTWd9GJILlSpB6V6FaM4NVq&#10;b+Ex92cXTn1Pyc/4KCfAJ/Cuv3Wv6PZOltNKxBA49a87iDC08yw/t6S95LWxzYeUqXuS+R8Zat9o&#10;tmdZY8kHkH0r8kr0pRqOLPZWqRgXEnmMST37GiKsFraFK5kAXZvHPIArpgupm9yhe2wcAgkDHWui&#10;E7EyRNol1BYSbscjjLVGIhKogptK57h+zp8ZbnwZ4itLk3WIlkUuhbt7V8jm2EqQvOG51U5tLXY/&#10;Yr9kb44eCfiJ4NtzDqUUjtCoK7hkHHIr6ThzMad4xky60FON4kf7RmjWVog1u2QZDdhziv0mtQpZ&#10;hgny7xPMTlSqWZy3gLVrXVIEQYbpxXwr9yo4Pc9JxfIrHTa78HfD3jTTmgvdLiYOCDujB/pXfTpq&#10;10YVIOUbM8h1f/gnP8PNT1Ka/GkoPNfOFQYrV0r6mP1dH5fTMka4aPPfp1+teEldn7209zT8Na0s&#10;MnkCHGep7/WtXG8RKoom+13f36eXGDz0GMYFYcsVuWm2Q23gt55fNnJBzy2f0qlV0E463OgtvDEF&#10;nbb1UvgcZ/nWTquTNo2WxxPiLStRTUTkkKDyPSuijUi42Iqxbd0XNHsdOEG25lB4GTmlUba0Kjy2&#10;M3W2so7kw2xGC3JArP3r3KfKVlEax43AjjjtRdi2WhW1DT31OMRI+CBliT6VfMktzCpDnOT1bQLS&#10;0YpNLvx696lSnF6M5pUaZlNY20EpeKMDHXPat41ZGMqcE9Cre3qKhUImeuPSt6c2nqYyikro9C/Z&#10;S+PFz8JfiJaTSP8A6NLMqyAHjBNfS5ZWhiYfVprXdf5HkYuPI/aLbqfqBp+q6X438O2/iO2kV1nh&#10;G1Q3AB9q8bEYZ0KrjLuXCXupow9K1HSLLxGNAe92SqCQgTHHfnvThFTi7FT5mjobL4Q6DqWo/wBt&#10;poKLdbiy3q43D9KfsnSTtpcyeJlyqLehyPxS8R3Hw9jXTdMlubq+u7sRmMRHaqngngVjSn7asoLY&#10;66MOeDmy3qXhG8u59P1K5uNPSMxjfbzJuZiR29Oar2N5Ndyo11BWL08UPw58NfYry0mn82QyRWvm&#10;bUUnuCaxxFZNxi90KEfbVLlTSvEWleKNLlvLzQoLjWLA8BHztB+6SamUVGnzR6mk4ShU5b6HiHxN&#10;sb3XfEtwviVHZZ8gwWzHaPQHBry37yZ7GHahC8TiND8IeIdb0+58K/D+bzgC7z2IGXUd8N3+ldNS&#10;lWqUozlG8V1Ov6xSpTTqbnsn7Ifw60nwBbS+JtW0u3N5LkFJTl0I9jXoKt7DDcsUeVmNWWLqJReg&#10;347eP7zWtblmv7EoY4mRPnOGA6HHavhsfT9tWctrnt5VhlTpKzPFL/7NqlwAwEAlbHmB+Sfat6VB&#10;xiktT3pVOVNhpWi33h/xCdHhvJI4BEJLh5JNvmD05/pW8WnRu0YVZ+0gmb8OrwyeIY9OtpJo7d14&#10;mLcdPXNc6oydNyb2IslC513w50ifR9fiuvE11jTru6UbScidM8gr1NenlapQr2qrZNnnY+p7Wg1T&#10;+JHd+KvihpPir44+GfA/wp0qR4tIuA93Jb2RW3iGOcke1e/k18Xi62IX8NRsvU+arUZ0MC3VfvSZ&#10;7nq3hOXx/ZP4MjlSGy2LNc39mDG0Xf5XxknjmuivSp8vtJ6JP5fM8L2vspXW7OJ8Y+H9J0L4l6Rp&#10;Ph7xWj6VNa+ZcpPqQXbKmOAvO4sM/j1rz8JiHPEVlU1UbW+Z3R9pPC89tS/Y+MfC+g+LbrWJ5LyW&#10;G/txb2VnGfNkh2n5pcH7uSQM1rTl+5lDre/yMKlKpLlsJe/EzxTZWRl05bUaJJZyz6fHICDHLnGM&#10;+pIJxkVz4mdWMXGfxaJPyCnQpzldfM8o1zw349+FXxG8MfHWXxzZSabcqZdfmUtCLaBkYNkOxyCS&#10;B169qwy90cFja2Aq7Tjo+8v+AejUlHFYZKK96L/A6zw78Kbr9pj4jrIPFG/S1hWTT9SZH8m5O0OQ&#10;dpAI7ZBxXbgsG8O51Kq95dH2X+Zy1cVGjRioo8w/4KJ+Pvh74FuF+CemXUX9qWL29rMtvE9uqROD&#10;mUSAfvMHAIz3rxsu5s5zqM4Plim7/wDbvS36noYPmo4WVV/1c5j4veI/hH8DvAvhb4W+BYtN1DxR&#10;r5CRavZTyNNECACodiXK7jxx16Cu7EfWMzzedCi3GFNNza6+XrY1w1TT2tXZ6JeZ037GXwPn1b4y&#10;6J8arzxBrek22hbvt0uuvJNNqVykbCRY94+WMnjp9K9zBTp4HCV5NJxqK0Yrs+r8zhzPEOtRVG3v&#10;X18j6K8Y+Jvhl8J/GFn8SLnwxe3Gl3CefPpy27IWLr1RG5cqecDjBrxMPXp0JTwtRX5tI+Rzyp18&#10;VR5YuzX9WJfCA8K6lrI1ay022ghu76S90fSEvBFNHI6l9oRcgk7cgg8E1tKFbD4NwWs4prT+uhjO&#10;bdk3p1OK0Hwj+1P8dte1v4dab8XIPCqWN2ZYru7jD3bqTuWLaPvRZypJbNceAoV6mGpYqWri9Y/z&#10;evqdtethaLVo3bW/Y9i1r4i/Gn4T+El0zW/DGraTqWnIsWnpaqk1vqcsSqJMhc7VbcWDcdQMVGKx&#10;c8VUahdc28X0i9PwOOlhqEtU1L8zz7WPijpnjjVF/ZX/AGiNO0xbbW9C/tHS7q1tsSWnnyAssmRi&#10;KVWCMdvXv3rT6pHNoSg3yzpSUVJdkrq3ddGjoTlg+XE0eu69Dj9O/wCCWfwc8JeO7fxr8Rv2hbnW&#10;fDkOoRrf6Fp8n2N5NwIDNKkmQCSAQADjjdXoZb7GE/ZVfek01F+ZeJzjFVaV6UOVo39e8eeHv2Wt&#10;bT4Oap4N17w/pHhm9vLzwTqkluJ01jT5tymFjNL+8KOU5PzAcjHWsYY3E4+V6rtWS5JRt56S+7sR&#10;GhCpS9rFp82r8met/Dptf8TeCPD+p/DnwbaXL6jYSLrSWsrOHYufOLrKxI2t1XscY4r1MTSq4evK&#10;MI+6kmr+X/BPNdSm5S9pLqaHjH4ceKfj1pwt/ihNpujPoMeNAhv9Ny0kqFW82OYsWUYXoMcjBzXn&#10;OhOpXWNUrVU1ptZdTeliaWC92mnJPfXoz2P4UfEK68S65Y+BvGd+t5d21qtzI6KxJwMBgT1Vj69c&#10;dK9yCjiueo1ql87s8bFQ9jHmpaJnlmr6f8VPhv8AGDxH8QvAfwcuNdtZ7i9lu7OGx2zXzxlZEBJc&#10;fPn7jlT6DivnsmxUsroP6xBunvttq7u3pue5VVDGYSFN1LSsrG54P/bt+EHjL4kf8INa6a1s1xAh&#10;jtNTtPs/kTuOYZA5x8rZUkjtXrUMVhsyjUhQala/LfZnNXyPGYajGs3812PQLG6t/D/w3/sbx94f&#10;02OOK2ecmwt/OtncuxAGQQGyQc+p4rXFSpzjCNRaqy/4Y4YRcsS503vpqXdU/sHQNb0ZdLl1MCcK&#10;Gispfkt8JkZUjK8ZyamFaNPMHSTeivcpQqVqEpO2j6naQaxBrWlnUbewaUwOGZJB86qOWOe4/wAa&#10;6pR5kqltDz1GVOXK3uN0zWdN0O9tNOvBLGlzdSSWQwWIcHO32BU8Cqo4inTap9Uro0qUalaDa9Gb&#10;ia3p086G/t/JnZmaF1JwwB7H6dah1KXNfaREaNVR02JrfW7kz4tbeN0A/wBajZ5+tYrE1U9I6Fyw&#10;9NrVkXj3wJ4V+K3hibwv40sXaG5AImt38uWMjoVYcqa5MyyvCZtQ5KytJdUaYDH4vKcSquHlt06P&#10;1PhD9pv4BfFb9nzxFd6jZaHqWq+EoVEkfiCKHzFiRjgLNt5VlPBONp68V+S5hl+YZViHCtB8t9H0&#10;fb/hj9y4b4gyzOqEYVJKFV6cr/Qxfh18VIbpYbeK83lyPLXOMg+ldOHxMtnuelj8sbTkke1eF/Gz&#10;QkIsxR1OCpbvXtYXMJWtc+OxeBvq0eieHvHFtMm24fORgZ5r6Shj6c/iPnMTgJQd0abaVoeuTCeC&#10;dY5D2B4rSWEoYiV47nLGvXw8bWHf2RquiRrKkW5Ff5mU9RQsNOi12E61Ove5NqNwnleelwTkDGD0&#10;rKtKUdUznUFzWaKU2o38yeQ10cjoM4zXLKtWkrXNFRprZFWJNcu59sUwCg/dY5zWChiKjsVL2UFs&#10;X7O01GJtk0Bb5sjbXbhsPUp7nHVqQkjYt4wFCtGQRjIIr2VseVP4i2tuFfC24OfQ9K0skjB3Ykit&#10;EdmzCkdDSukLlbGXF55KmTCxgDqxo57BGk3Kxg6p40so5DDL84I5KniuWrXVuVnp0MtnNX2Oej0X&#10;Q9Q1F9YBkDyLtYeeQD+HSooUY2ujtlQ5dGdFZRpKyxDkouI23nj2rr+rqWpzTpxjrYdf3moWpxBC&#10;ZFGPl3YNYVKc4uyJhRpT3LVlewXLoup201sp6SYOPxrSnRVR2ehhVocqvB3NOXRX08pdlxcWj9JE&#10;OfwNEsNKjK0tUcrlz+pSub+zWUiONlBPB28GspON7AlK2rIJp45QSj8KORS6BZ6DreeB4wsbq3PO&#10;DVx1RMk1ckuLFNpuY0zgdAela8itcy53sZl00l1J5MiZUfwtyDVJyk1cWiVyHU9HltrdHtYW2Fei&#10;DpV1ISS0Jp1It2Zxuv30FpIv2tSynqWX+defVspanbTV46Hnnjuy0LxDFd+HdW0hjbXi7VmtzkJn&#10;+VeJjMNTxMHTkjuoSlB8yZ+dv7UnwK8efCD4gxW/hXU5I7a8nkMcF6pV3BzhlPcV4ksdWwylQqRd&#10;0t11Pew1KniZcy3PFrv4E/Em8vXutVln2u+WlYE5/GuGWdYWnH4dT1aWAcpW5zd8O/A68lVNNulm&#10;uArYKhSa8yrnMqlS9NWZ3rCQpWcmey/DD9l2yLLI2ivDkf6yZcfhSVLF42PvvQmWJo0PhR1mt/B2&#10;60S3P9n2SSyJksz5247Vx18pdOHuLUqnj4zfvaHMt4Y8YyP5V5p6Qwq3JRRkfh3rzlg6ylZo6vrF&#10;JLRl4+HJLSNVuEIRh8rr2NdfsFAz9smXbGwMSsbuITgAEB+v4+tbwil0M5T5tjO+JP2JtJGum1V7&#10;tk2gRxBRHj6cfjXQqjg1Y3wtSfPyt6Hm0uqazrNyrsu9ET7oHOBXWqsep6loxREhW4BRgRzg59K1&#10;5rGLnYytQsLSzkkgGPmPGB7VrGtKQe0dzmr3RLeNnmbS45QykncvX6ZrdV3FblupzaM5/WrW7mQQ&#10;LGYkYcY4Jq6VSKd73NVKPQq2nhuJyJHmC7VJJbt1NaTxEtkKVRRVzlr/AOKOjWEpWGMllbCrJwOK&#10;9anlFepufOYjP6UJuMY6o3fCHjy08QQH7O+JFGcJyMV52Ny6eGl72xvgsyhjI26m9ay3t3kpuI3Y&#10;DD0rzZqnDc7r33Ltsl9E6rNEXUEoc+v41jNwexL2FjS5Am0u9i+cEuq9QR3pNxupxZjOjConGSum&#10;c1qPgrStUmZrO0aFwuFMXBLHjGO9erRx9aklzO58nmPCmDxF3Q9x/gVrr4T63bXX2jS7prlfLwFV&#10;MMh2kkV0U83o1IWkrM+NxnDuOwt2lzIyVtrnScm4t/nVwzRyg8qO2O4zXTzwrbPTueJKlOGkiS0M&#10;md8MYBlGDGD05zUySe/Qz5Wy5FJcW+2xvVwVJkDIc7sgY/KsZcsvej6DUbblq/t5bhZYJiIZmRW3&#10;nlTxx06HFY05KLTWqL5b7lG4Nlc+HTp00Acw/vgpPQ/dcj8Np/CumLnHEc6e+n+RlKN4WY0W1nNB&#10;FplpIAiEShSMDkChzmm5y9BKmuhUvNPSa5aMADacDC8k5xW0KjjG4nSEh8PxiA3Hk/6wlPmXoeuP&#10;rTeJk5WvsJU0tTS+wSQWX9jQIou76NY7d5jtWIs2dxPY4A59DWEakZTc5bIGuWJj2uo6Zq9jLo+v&#10;Oq3IjeGC9UdGDcBvVfc8/wAq66lKtQqKpS+Hdr+uo48sotS3Mi2sNQ0i+aO+3K0bDJPIcdtp6EV2&#10;TqU61P3Dn5JU3qzc03Woo3WV/l3dMN3B6cV51XDykrG8JxTudHps9nqSSxSjcksZVs8kdP8AOa8u&#10;rGdJprdHXCcbgmmR2jrYvDvUnEZ/vAU3VdRc6YS5eZmcbJhcpCPlyxBZjwBnv/Kun2l4tmXLd6FP&#10;V3Nqpt5Qjph1YH16DHtXRRXM7rR6EVNDnLj92hGd2Fwj/QZIxXpw1ZzvYoW8L3CGKWRVRVLgv1x6&#10;V0ykoNNGajzFV4pLVd6Lyo+UHk889K1TUhWSN8XC+O7KISNt1ezjAGTj7bEvQf8AXRf1HuK8/keA&#10;m/8An3L/AMlf+T/BnUuWtB/zL8V/mT+EtVeO9t7EKd/mANkcg5HBrLG0U6cpdDm95aI958Q/EPUf&#10;FWn6nqs9paHCJb3JhwpjdWDx4XlgoxtOOCOK+IWG5MRFt76rta1n/maJuRyESag7ySl3kWeESSFB&#10;8uM9j29K7n7NWVrW0Gk7lDxHp8vkvaW87vHkeWzNn5Tz/L9a6cPVjzXaN4U3JWRx2oRTS3EcVtCf&#10;3R+YKOw65r26TjGLcnuYzUubQbGGHl2yDMayFiR9PT9KHZpy6iLMkm+IW/3Npypc/d9qyS964r2M&#10;68i+03nkPt2CMtIVXHyqM110pctO63/zMrMZaL51kPmDOOAQKJvlqAmnuWDNbwRiOEEEZIJPOaz5&#10;ZSd2PmSViW314WrApGuSOS64qZYbnFzWZraN4vntCstrxKCcZJAHof5Vx18FCd1LYHUZ9FfBq28L&#10;ftD+Gk+CHjjVobF9VZ/7C1O5kIFnqQi+Qnt5chVYmzwu4N2NeHhac8PjvZJ2V9P8n5M057K8tup4&#10;fr3g7xd8JvF+o/D3xjo0tjqujTvDqFvcIQ8TqSpUj1ByDXs1bVve21tbzMZRcHylO1eNrvzLu5lR&#10;DExQQnnd0AP+e9ZSTULRXXqNHY+ApPM8sT3/AJTRtgZbpnue3XFeJmCttG9wvpoeh+D9Pvdezri2&#10;c0tpprxNqV3DEXFv5kyIpcjoGZlUHuWA6kV4lWlKzUV/wxpCXc0vEXhLVLqwn1nQtQUxCS4ZHeQB&#10;XjR8AjJ689+eR61jTUY1LSj7uli583QzfCem6hfaZbHR71ru+vk8uOxij3M8oB2JzgbsE9e461da&#10;PPifZ8vXf1/4I6dlG5Dqeq6G/hzQta0jVUmPkT7XRsMwL5CSc/eVg2DjowHat3RmpSpTjZ31Bo5q&#10;/wD2gPGvwm8Up4m8HeIZ7UxlCpgZkYcDqR1Gcj8c17OWZaqkVyNxkuqZnUqSp6o/QH/gmX/wUZ1f&#10;4/8AiKT4WeP7BE1uPT3uLC/g+SK/2gZWVRwsgAJDcZr7TKcVVVVYeu9ejPQwmPqU46arqfbdl4z0&#10;y7uDZ2t4DOuN8RPIzXuurKnK1z3aWJw+ISXVmxY68xxFIpz9K3p4l3syqlDqjds7yOZAVPIFehTq&#10;Jq5w1KbiWkudrAg1pzmTg2iVbxlYArkZ601NpkezTLIkSRcEitL3ItYUN5QxvqW7IdmUNUy8TYXJ&#10;71y4jWOh00UrnH6w884KqpA5yD3r5vEuV2evTUbI5bWo2RD+7wcdK8mcmtTtp2uUNK0uG/8A3jRN&#10;wOlKm3N6G0nyjNZ067FtJFbk8qcDpinU9o4OxdNxb1PmL45/s7eM/FmqzarZeIbkseREHIH0r4bN&#10;Mox9erzRkfQ0KtCMVoSfs1WPjL4ez3WieJL2YqT8iyMTmurIKeOwVRqtJ6jr06VdaRsexPcpep8w&#10;3bjz7V9bzuWpyez5R1x4Xt73TJb+HaqxL8zN0Fb8ilScr7GDl+8SscLBe30Gon7JKDGrcgNxXjzr&#10;zUnY7XRg42aO98FeKPJmX7a+ASByccV6GAzF865jz8XgfdvE7l/F1vLItlZMA4A3AmvoXiYzsonj&#10;fVnFc0i/a39yUCFyM8Eg1tCctjKVOJdiuPs8fmM+7HfNdCfKrmLjdkw1SzvFALfWk6kZrUFTlAik&#10;MOdycY9Ki6T0HZsydZ8RrpilxDu9RSniORam1PD83Uom7h1mLzmjCnHGaiNSNXWx0KPs5WOQ8eaZ&#10;d3Vq0FnKASMD1rzsVKysephJRUk5HjWsfAu91bWzf6nqTCEHlc53V5s6slC1tT6WjmEKcbRRfk0L&#10;S9CgWyiT5UGAu3rXC5NPc6IVJ1dSKPT/AD498UAKkelbQk5BUkohpUUqTkc4B5HpXVSu2cmJ1idF&#10;D4qstGjWMjdn7wHWu5VY0lqeTLDTqyuWl8ZadcAbVAzjIzW0asZrQyeEnF6m3p+v+XY74Z0IUdj0&#10;rrjJKOjOedF82pJpfxAlkuBDc42D+KtIYmV7PYzqYV2ui7deKtLl/wBVchyf4VNbOvBmSo1FujI1&#10;fxQSv7m3eTn+EVz1K8U9Dqp0H1JNJ1j7XGN8rxn+4aiNbmYVKXKzC8RWeorq32tJiI1OStZ1HZnX&#10;RlDksyS91uwWyVzb+YcYOF6VnKpFRCNKfMU9NtvDusxMXtxGW6qRzWEXSmzSc69J7lDXfhpZ3TCe&#10;KELGOrYFE8DTqa2OijmdWmrN3ILTwdp9ncqbu4CJt+VlNH1OFNo0ljJVUVtU8vS3kjj0+S4Qj5WK&#10;5yKzqQ5HoVTfN1POPiJp0+uw+XpGnvbvg7nfIxXmYpOatFHu4CUaWsnc4nR/hVsnB1vUPMyckE5r&#10;zVhZt3aPYnmKS91HceHvBGi2iiCCzU9CD6120cJFbnkYnHVZdTuLCH7LZrHHZD5MZ2qK9KCUFZI8&#10;iUnOV5Msm4tWtzJcqE292OOaadwSszY8JS+HfJ8281iNS3bcODWtOlUlrY5MVXinynZ6Hf8AheAn&#10;yNbtZueAJRmu6FNR1aPMqynPY1zqthHPFKlkjoX+YrjgVo5wjrYx5JtPU9I0GLRG0tbmGAYK5JIr&#10;0sNKnOnc8it7WM7EQs/DuqTMoVVkGcEVu402x81eCuVtb8NvJaeTYyMjY4OeKGkolUqvve8eMfFK&#10;/wBTsJH0jVrDerfdk2V5ONnKGltD6TAQhP3os818Wav4d0/TljdTIeA6Feg6149Wqqcbn0WDwlbE&#10;SbTOLv8AT/h9r1x50UIjm54PeueNWlWR3+zxOHeuxg+JJbfQozECAuPlOccUpRUdUb0oSrbHH33x&#10;ku9IIsbKTIBwVHaoVR7o7Y5ZGoryRo6b8YdV1ILbXEjbCQGXd1rGWIqp6PQ5qmXUobI7nw34otrY&#10;RX8Mb+aD1HNNVJTieVWpX91nsXw9vLXXrZbi/H73GMMvOK6qElWVpI+Yxi9jK0TqJNAs3bzEhGQP&#10;Suv6tFu55zxNRdRzRvbR7WhyPcV0xjZGDcZM57XtVt7dHLR7cE9BQ9jSEW2ebeKfEtjLctAlxjJ4&#10;5rkqaOx6dGlZXMe0s7nU7gxQTDaR1yazU4pnTKShE1NE8JGzvPNAy2eD610Rk5NJHNUrJxOug01o&#10;kV7qbC46A12xRwylfY1I7TTpYVW1hyT3wP0raKiYuUkyCXTIPvTyBQD0q+VM2jNoqXXiK1s4Wto2&#10;DgA9qdrG8KUpu5x/iTWtMtHN9eT5I/hBrGWmp7FCnOatFHnHj344eH1snX7Cx2DCcda5p4yFnFan&#10;0WX5TWc07nzV8Tvjn4ev9RaC6Qpk/czziuLknJ3R+kYDLZ0qehy+leO/AM96vm2yhSw3SYztPsaU&#10;qdRI9R4fE20ZdtfiRo2i+N7TUvDWoOVRtzrG2B+lZ1Yc2HfML6lUqUnGaPt34B/tIXOs6JBpCXbq&#10;siBD6t2xWOX51LCSVKR+Y57kMIzdVdCp+0d+yL4l1nQbjxz4N0ozzzoZJNo5Pc596+ueH/tGn7Tq&#10;eZlPEVPB1Vh6r90+RdJ+Jsvw8uL7wl4qtGjmikKyQyDG31614GKwFajWtNWP0H2lHEwVWk9GXf2e&#10;P2sF+E/xnsdd0dwkbXI3K54PPQ/WvLrYVUa6xK1cT5jjKjVx2VuC6H6PftKeL7L4+/s/2/jrwsym&#10;+tbcXVoB1DAfMn9K/ZeHMThc1wLw9Ze7Ja+p/NsqmJynHe1pu0k/wPI/2PPi74V+Oviey8H61LHb&#10;alazhZo2IVgR1Ffl+fcLxy3Hui1o3ofouG4jeJwfOnqfdXi/wzoPh/w7aacshKSKFV8+3evrctw8&#10;cNgW10PkKteVfFNnMaXf+JPAjyW3h29aS3Zt6qSflzTjJ07SiKcKda6keC/tB6x4j1XXni1WyBif&#10;L4IznNLM8TVrJOXY9nLKdKnD3eh4h8S9N0TUdPMNtAqEDL/L1Ppivma3Kqdmj3aNSfNe55Re/AbQ&#10;PFkrzkgSjuvBB9a81VJ09FsdFSpGa9480+J37HmvWd8dR8P6nJ5i8rsbvXpUsWlSSa0PGrYGnUnz&#10;xdmO+F9n8V/D9ymla+kkkQfAkIPavJxapc/PSR6GEnWiuSrrY9h0TVrqK4WGVmGWG4c1SrVLWNpJ&#10;HrPgbwdpHihUl1CMGInDblHNdEearozz6tadN+6c3+0h8B/Bs+m50WBElIzuTtWk8NS9jK6uaYXG&#10;VYzT7nzX4o+Hj+HIw32gMjHCivmHTUk2uh7n1i7SMCbwol7C3mIdp9v8/wCTTp3pyRE6tzzf4jfB&#10;DSdW3t9mByDn5e9fSYTGVqUlKLsjwMZhaOJWq1Pn34g/s66haak8mm2zqpfnA/Svs8HnTUPf1R8h&#10;isnftXysy9F+Es+mOk9ycODnaRzSxGcKqnFFUMtdJ3Ow0nxMNBK2DphcAZNeJWwv1i80egqsaa5W&#10;dTput29/EGUgggcCvHrUJU5FczZc8uJgVKZz1wetY3aE4q2pRuPC1lfymVxsat44udNWRyVMJCrL&#10;mKr6Ne6Z8kEpMffIzXfh8wXLqefVw04HO+Kj9jXzrNmjl6YU8H619LgKrr0tTz66dOWhhQ+J9Stb&#10;hY9QBKsOuw4NdritmYqrJSsdZ4a1m3vQJFmPK8c80lyyduppfmVyLxXYuz/braTG3HvWFfDq3OjN&#10;xu7oz9L1aO4Q2t3IMgcZ/l7V4uIw0qb5okJ20NrwvrP9maipJwqtw2eMV5+JouULrca96STPQtQ0&#10;/TvFGii6hiVm25G045rHDc6mlLZmNVK55/qenTPdGxhYhQcYFdcpxhK5lG17FGf4bancw+egKnOc&#10;DvXbRx+ykro6lGLR6r+y34og0jxXD4W8QEFZTsVm5HP1rz81tOHPDoenhq9NpU3ufRvx9/ZP1mz8&#10;P23xO8OWn2u0kj3SrHHkgY68V6WWYeOdZa6UX78dUu54mP8A9lxHNJaM8q8CT26ag1ssIjYHG08Y&#10;PevjMwwNbD10pKz2JhJS1Wx9e/sSftMn4Q+N4dG1W58u3kIzKz8Kff2qKU6mFnGfQ0pz1asfqh8L&#10;PjJoPjjSoJ7XWI5A6DO184r9NyrM41Ka1MKlO+po/Fnwxpms+F5JobhRIi70Jr6zA1lUk4y2aOTE&#10;U2uWS6HxV+2f8L18Z/Cy4eG3DyQ5Ocfr7VnlnL7ath5GOLSjKE1sflH8a/Alz4cvJmhX5c/Ngciv&#10;zfNMHKFSSas0ehGq2tNjyidmUssjE4zXjRNnsUrySJBgIeO1b01JmT3KzX6bTGq545GMflW3s9RN&#10;kEAdnMgjwBnBB/mK0lZRsTbU2dD1eTTpEm3ZCsDgGuCvRVRNFu6s7XPrf9hr9qKXwX42s9Ku78w2&#10;0rBHyxABzwetfJ1qFXLK6qRWjep2RqQqtJaH6TfEXxDpvjv4Qy32m3gmuPshaPY3JOOOa/XeEcyp&#10;4iahN6NHFmVFwV4anyZ8I/2lLrwx4sfw94gJTy58ZY8/jmvB4lws8uzKUo/CzfC1fa00mfZHwy+N&#10;fhzX7OLZcoTIo71lgsfBx1NZwV7HoUV1o88YmEy4YZ7V6ixNFoycaiex+EUUMFynAznk5FfOao/d&#10;L3RYs4LW0lUuNuTkYFaRcmS0dZpU0Hkq425xwf8A61Yz33LRfi1C1BBkkA2nqR9KhxY0WZfElnDb&#10;koRzztPNS46lxtscP4o1RtRm/cjHzEDFdFKLSHKV42OQ1SPW4bgGOcKueR6110+W2pyVVVveJIuZ&#10;7cbZcuvDAHvTcbS1G2+XzIo7ueAETsTxxk8daboxkT7SUFZlPUtX1OYtHYBjx1qXTjHQxnWnLYzG&#10;0jV5gZryQgns1ZTST0FDnau2UbrTJQ2GbO3gYqbpMTpORmX9gEVscMeTkf5zWlOV2Yyp2VmZTltP&#10;kSe3DCQHKkcV6OGqyhNTi9UctWEWuVq6Puf9gj9oq/1jwoPCHibUV3wAC382QA8duete3mUY4vDx&#10;xEPitqjzqcJxrSg9j3y+1ySbVVngtFabHylW5PNeTTbS0N2tbs7nwf4x8VWuhPHq1g0DbisZQ5yP&#10;X2rSpNu1zllCDloYt8LjU/FK3VzeyKFiJw4zk/WuBrkpyaOyF1BI5bTPik2h3U1mPC093qcN6ywu&#10;FLb1B688Ad62hXUZRaR1PCqa5mxn7Qmr654x8Lw+KIpPksQDNasxAGPXFeZiZunjFKS30+86cvhT&#10;i+R9Th9K8XeKLH4Vat418N6O9lMzjdcrFtSRAOoJ6/8A16M1rzwkKML6M7IYelVxbizya41/xj8R&#10;5LNdNv20+a6k8tZVmO92J5/z2rXC4SVXEqC6nfVjSwtNyfQ+w/2YP2dfDvwq0yDVNenF9fzANPen&#10;HfGR9K+ngqNKKoWVtmfFZhi6uMm3F7bHW/E74ceHY9dutb0rR7T/AI9i3kKNrE4+8Dkc18piIyo0&#10;6jjrbY6cHiJyUVJnx7r3ivUNX1bWNL1aB4zBIwtw/wB888DJ6185KnKdGE+r3PvqEKdOMWnocpGN&#10;TnsFu74SyvFJ/wAezYAAB4xgc5r0LQjO0UbTcW7JnReGNQs7vxMdc8SW8kSW8QVEC5wPTB6/SphS&#10;jCi49zmr83s+WJ1M3hDUvGt4kvhvSoTbRKzLcSAjJ/DoaSw9S7sjljiIUlaT1O0+D/7NXi3SrYfE&#10;LWvHEMTea0UFncjcltu4zySATngDpXuUsIo0lTaXvL5nmY/Nac26UY7Hp/hL4CW3wk8Y3XjTRNZ2&#10;DUbBo5InhLFXOMvk8YNehgYywWGlh47XueBi8d9chFPWx6jd3T6j8OLxvDiBrmeDywkr+WoOOpNT&#10;mkPbUo0ovRvU8uk7Yi8lojxfw1+zR4e0nxJafETxFrz3mMSRWrYZI5Or7MdvSuXD0VgnKMdWz1Km&#10;NnWp8iVjp9UuPDfhG5h1m/NvZXGpXRtNPkMZeOQO3JJxgAcdcda1Uqa/dt9Lv0Oa85yfkeY/F3xf&#10;47+Lkt3+zb8DvCMItLPc13rV9vjiVxyRG6jljzgV5uFU82xMMXWXLCD0XV2PQjTp5fTdVu85LY7v&#10;w/8ABzwTFFp/h/xR9vubKLSo7e90qWbfbGJTwN5+/ls5GeK7MTSoTq1Kr783o/I4YYiqoKMd/wDM&#10;8z1f48J8H7/xB4U+EEk8WnaQ8cGkWWnD7S8jNkiJV/h5OMj0ryViMfjsNFu95N6+S+0z06eEp3Tm&#10;uhx198KviH+1R4q8P/D/AMe+NtNu7y6v4dW1i1vwyTaXaQyc24cA5dicHJwSeMV6+TYHCYfHyxi9&#10;6NGLTkvtSkv0+8zxWIdDDOEVbm29EfSusfDv4f8AgK5tNc8H/D7w6YtBb7LBd6hZqssJYgpJkL84&#10;DcEjnmsaeLca0qkVZz7fqcUeepT5JS0JLjxRP4k1GG41zTHktJg0/iDUbNAlsMAgRb2I24PPGcit&#10;KjhGDa0Vlb1YuRx0Mix8Par4/wBU0Uy65LqPhkxSMks6xyhVBKCOFV/vDPLVzVH7GUqldapK3+Rt&#10;GTjF8isyawk8BeKUvfEKfB8A+F9ft9P8O6xNfDzZUBBZiiHhByMkc8ilhsXf2WJ2nV5rryQqtCcG&#10;6belr/PyOY/af/aR+HHw2utR8KeF/Ea6Z49vIwmnW11a/uriJuWELLggkA8k4U4rzaVTEY5+zwib&#10;jGX7y26OqjhVFKdfRPYyPB3i/wDaA+J3hF9e8afGXVdOttM0h5YfD66fGtzLbKwBkEzMd5IyuQNw&#10;65FddelSoQcr8zbSv2vsrFr2KnaMLHlXjnw7Z+EdPgl8E3OleJtXv9GebU7eUtBd2YWUSwzrMzDf&#10;MMBdijDKx6itKFf6tiJKV1TjJNyW17Waa7P8zWMY1o2lo9UvM9E8HeLfgv8AGjwTN450zxNcReJd&#10;S0hI7zRFmeWGG9i+WQNF0G0rv4OMdh1rsxeDeBrc2Fl7vMpKW+j13OCnOuvcqLQ94tPB837Rvwik&#10;0L43WWj6gYrJrbTdca2E8sKFVWO6hSQ/u2+XJKjGe9LHU6csQsXGXJUbTv8A10ZyQf1eThTXuvp3&#10;NDxd4O+J/wANPhd4Gt/hr4r0C41Xw/rCW+qzRXxthrwdNnmsvRGdmR2Azyp4NZ4vNcRLN41YRvGU&#10;GuW+zXX8xUKNDknGqnZ6pnNeM/2wbPxVMdB+JHjBfh98Qfhxf7bzQ7t1mi1WKYnypFKt8yFQ3HBX&#10;PTmihXp4qnDMcPJyhO8JR6qS3ujWOCdGbpJXTXMmYPwt/af+Feu+KpvDFv8AGebQteInu/D2ralI&#10;w0q7zNI/2WRZGUkocDcjcZ9q7aOIq06DrUmlOFk4yfxLuiquFk2k48ye9t0z1Tx7+2T8XPCdp4N+&#10;KzfC/VdTiN9PaeJLnwqzXdqR5CsJrfG4SIDkkleMYNcGJzGdDNHBwcadSDavspdvQ0wWUYWvSnSl&#10;NJxta+5xl58CNE/bL8PXvxpv7DX9GVdXmW0TSrVVnuvMTekjB1DeUrktnHTp0rynk9XA4COIvaUk&#10;7JPRevyPTjmyy/ErDxtKy1uUfgtP8VPhZFc+APDnia91q9stbMdr9td545gAR5OX+VMkBlbg8ela&#10;ZbnOYV/ZJR5nr/w9/I68ww2AxL9rJKN10Pb4Pjz8Y/APjm4sPi58KNR1nQb3w9/bT6noqib7Ad20&#10;hhhT2wQASM9wCa9WlmccNTrxxcGvZtartLzPBeV4TE0Yyw1Xlle1npc63Svjx8J9L+GcPjf4c+KH&#10;MN3JCZrS8mOYZS2NjZ5GVwAOnQ111M1o4ehBUJc0fv8Al6nJPJ8ZPFezrxSt1XVHT+Avi5b6r4X/&#10;AOEt8Ta0kN/fTsltZX6qpsHMnA+6OCOldSxuHpU4XknOVte3dHJiMuqKt7OEfdW/mdPdaoNasLfV&#10;LDUN8YnBAtY2VlXcRnvjn9DXLjVKM+aLvdMzoQVJuMlYo+GEt/BOj3ENmZ4Wu7hri7s2ZiUkZsu6&#10;Z6AnnA4rzo42eFpxpp3X4o7Z0ViJLTbY7fRPGlteyC3kmDAgeWf4iOB+BHevZo41V736HmV8E4Lm&#10;Nv7XBKjQ3dssscnyMsgDK46YI5/I1s3TrLkqwTT3ujjUZwd4OzR8uftYf8E+G8V6xefFX4I3y2bv&#10;CZb3w3AgSNpAPvwbR8pPUp0J5GK+EznhipQlOvhW5Q3t1j/mvyP0zhbjx4eEcJmGq2Un+p8eXnjP&#10;4vfCPW2t/EP2iSKGTZKRncCDghh1HTmvk6cakJeZ+wU8NlWaUOam1d/1oex/Dj9o/SdVshb3Vvcx&#10;3oKskjfcZe4IxxXqUMXJKx8nmOQTpyvB3R6xoXxGimIeO7KsMc54zXs4fGOErpnymJy1x0aOx034&#10;ipqEItNQnbpwQ3Wvco4+NZWkeBWwDpvmSLhazvCJ7C+KsR0LZBrScITV4s57yh8SKur2WoXEInsb&#10;koyD5vm4rzcXg60vegzejWpR0mjCuvEPizTCXniZlA+Vk5rypV8dhn70TvVDB1o+6dh4O8Xvd2m8&#10;wsCMbmdq+lwGMdanc8HHYJQloaV1r0iTLz1PUmu11WnY8/6vEbc+LUgAVXJY9AOacq9iY4NMyL/x&#10;9JG2wMVcHq1Qq6aOmOBXUp3fiuS/tw13OGyP9Wp4rS/MjSGFjB6GPc6pYSNsmkUc9M1i1Bbs74Ka&#10;WhQl8UWluWS0uSNp5BPWs44mMNEzf2Mp2ujX8PfEGDyw82UP1zmu2jjYSWpyV8HK51eka7YavCH8&#10;0Bnzhie9dsHCZ5lalOnLQ3oblks1jm2yJnAbbnFb2TWpwy+K43yEliZ7bUp4HT+FT8p+oNTOHNHc&#10;hS5XZq5DbyamQy30CTDOQ5TGfyrB0nbVCny30KUerW7XTp9mRSo+dGbHFc7jG+oezkWbTUdNhlK2&#10;EScjksAaceRfCZThU3ZF508DSEXCvExyV7j6UnsJxutiO2ltbiJ3SfJVsc8EVaaM5R5RI9TubOF0&#10;kyy9t/etFO25k4q5nXFlYa20sk6Rs204j2isXGE7lqc4M5ltA0yzmMc+mrGmc7wORXN7Gmpao6fa&#10;cy0Zh/Ez4TeAfiJpCz+NdLtL6GDmNpYVZo/oeorjxuX4bE+9Pc6MPiq9KdonjHxF+E/gOytm0rQ/&#10;D0MkLIBHIiDA469K+QzDLqCbjCOjPeweMrc15M4PwV+zetpq39oXNtujaTKgpgj8K83BZI6dTmaP&#10;Tr5pGULI9Rv/AIWpZaMJ7UMPK5CIcZ/+tXv1cH7KneJ5sMY5TszlbjQYdQsZnnt9kiffTANcEoqU&#10;bs7VVSZh3fw503XbQ+QuRGmcjg59K5KmHhNaG/1h03qc3qPgWC1xayIWQt2Ayo6d68+dOMXY3jiG&#10;9Tn9U8GRtdvbQz4AIww7c9DXLyO5uq7SuXbzwtp+n2VvYX9utwZB8xA9e1dTpR5EmjNVpuV07CWn&#10;7M2k+LdFl1TSrJImhfLiGTLFc85XtWtLKnWXNBhLNalGdmcD44/Z9n8P6ql5ZSeZYtIFkI6pzXPP&#10;D16E+VvQ66eYupG73KXiL4R6Tq99Bb+A9LujKTtl+1HKknuCBwKbhKpK1O4oY6Su5nE/ED4d6r4F&#10;iW01uzgSaRyFKSbiwA71jW9pSkoyOmliVWd4nEXegQzQPOzoMLlE9aUMTJOx0+2aZh3mjRmIkJ1H&#10;zYFd0K75i3UTR5p4/wDhBJqk/maaQozuUHjBPb6V9XludqlG0zwMdlca0+aBe+G3gC+8MQyPfMqy&#10;zHaUUfdUGsM1zKnimlDZF5bhJYOUpPdndaaywRFDGQqNlcdSa+eqau9z11K4NdrIjrdXPlZyVOeB&#10;SUWrcquHNoUNQ16CIkpukKLgfN1rppYeT30BSKdt4l1qy1GK+tYDHxxtGSM966fYUnBq+o242IG1&#10;/wASwz3TXOpuq3TFg3IIJ6Y9K09jh5JNR1RD9m7aE1hPqELx6Vr0kd5bum9XlUFu5xu64OTWdVU5&#10;Rc6V4v8AroePmGU5fjVdxsxuu6f4cuIJLnQdPkim80BInkyqp9cckH+dGHq4iMkqruv1Pi8bw1Wp&#10;RcqKuVzYXaLGs4jYKAqOM/ka09pBt8p5FTKsbRV5wGnTftV1uWQIk4ykZ+6W9M9qpVXCFuxyTw0k&#10;9dLjE8OBIE1hiHthK0EnlZxnHzfX5SKt4hv3LWe5g6KTI47C8tFea7twIJCIxeBeuBwAM5FN1Izs&#10;ovXexHJyvYjstPM063EajYCCpcckZoqVVGPK9xKDbLc0VxGqpIrlDIXaMJ9wnisU4u9gasyjrOYL&#10;6TULq8k3RJGLdHByoUfJ+hrroylKmoxXcwlFJs5y50mJbyW/sx+4Z8ohbcVyTkk9T0/WvSjXbhyS&#10;3MuWxYtbuCMfZNVjeW2aUbWjOHQ+qk/yPFZyhJvmp6S/ApSVnGQ8JJY3CywRJLFKD+8VeCB6js1T&#10;dVI2bsxWcXdGp4enWNoo5WA85yAN2Cp7CuPEwum10LhKzOpv7JnCajaXQbZH83TO4rzx6e9eTTnb&#10;3JLc2ctSG9017dhFd2rFmjUq0i8HcuQfx7euM1rGV9mC2ucvrmnoINk7fPw8Zz2z0r08PUd9DKd0&#10;tTHuNLVWjBIPy5yD3z/+qu6NbRk6Edxo6EEldnHPt7VUa7JlG6KV9Yr5oMaAADH6cmuiFV21MuXs&#10;ULhntLtVgPlyRjKsoxyOhrpVpw11RLbizrdH/s/xhcf2hZTC21pY90yAgJdEfxL6P6jv9a8eu6uC&#10;jyz1p9O8f+Ada9nXastUX/DXiXzL1oNRgYuXIuE3FXZh6j1rmxWE5YJwenQzlUjrFq1j1jwbCYfD&#10;ccs+kyyWRinE+OylWwM4I6r+nHSvlMUm8S2nroXTqWhoO1Dwoq3kOiXNtAqvYCZ5YZchsx71A98k&#10;KfQg0e1dJufN6G9Kzdzz7WPD1vYSSSLFsdnBIzkAdCP1zXuUcU6iSuTKK6HPNa/ZLgyBGAA/dk/o&#10;a9JT54mHJJMj1S6djtVNrKFAJ9e9VRikRUTtqUngMtrd77hQ21IwR3VuT/6DiumMuVxstNTFptEF&#10;jaS2ioFLAqQxJHTPTrV1Jxm2ZqLuXdQtZdqJJgSMQTjHesKcl02HJDLTTILm5Ri7A7csCO3enOrK&#10;MWFiOaGSC4MNuSA4PB5J5zVxkpRvIDd8AeNNU8Na5bu99NEUlwJUYho89wfWuDH4SFak5RWv+RN5&#10;KSkfS37V3iPT/wBonwP4e+Mczg+LY9AXTdcdI1Bvp7VUCzvj7zSwn5m/vQg/xGvJnmKniqc5fa92&#10;XqtpHbTpuVNrtqj5WtfEhkYJ5yqAmAQe2fX9a9+eGSWxyczR2XgXxZoekajBP4ks53tmicSRQyBW&#10;LY+U8jkZ6ivHxuDqVYNU3qRz6nqXw31HUbjw7fa/4cupvJMiWmsWkRIDRNgjf2I3qvPUMFr5vGUq&#10;tFuMnZW3+ZtTd0ekfHjSJdG8L6D4E8Paxa6pYLHHq17qcCqr28l3BHiBivQDCrj++rd806vssPTU&#10;Iy5la69WDk+bQ5fXLPQPhl4NtLjwv4hhv9SvdRMkMFrkPZCLIYtk5DsxyAB0AIPJxzxgsTJVJS1t&#10;93Y051GN0eZ3Wt2Gn27wiwClJ3kmJ5+djnI/H+denGhUrT5nK90hK73R57458SPrWoLpsDhYd4b7&#10;v619Jl+GVClzvcVSPNKx6N4I+J3ib4MeOrCb4dSx2D3OlWskk6na6zYJODng8Dj8K5qlJun7aM3z&#10;q5cPdukfop+yX+05478da7bWfxLkjmmCrG95bnazx4GNwzyw55FellGb4jEtQr+hvLnUrp2sfYng&#10;zxWkt+NCvLgTHyhJY3LLy6dCrerD1719NCUYVOVnu4LFyxEOWW52kDTW5/wNdyukdEkpbj0vLjz8&#10;AnFHNK5DhGxbh1dY28ucYPatVXtozF0brQtjVIAgZnAHqa3VWNtzF0pENxrkE0q20EnJ7isZ1uZ2&#10;RpGk0rsnd9sW13zn1oe2oupR1DSoni3hc5rlq4aDVzenVknqczr2mWcIM06jAFeLiaUIq7R6dKTe&#10;xy974lttJkKQQcHjivK9vyPQ7YUnNFa+8RTSRecIeo4qXiZbmkKaTsct4h1C+uoXNvAoYjjiuWdV&#10;z1sehRhGLV2cLbW2r33iJI72LYobBYL71zR1me05U40nZnY3tha2KCBG5bAHPftXouyR51OUptnM&#10;+M7XxLB4TvdBtrqYR3J371PPHOM1yYmVZUJRj1PSwv1edZTktUeTFfGokW20+GQlW+YkHJH418+o&#10;4hKyPYlTw7bkztPC+meL7swrPMyMjBnLH0rtoYfEzscFSeGgmb15qup6Dqv9qfb3kfA3/NnpxXu0&#10;p1KVpXPEq06dV2seh+GPiTYarocUkcoaUH96W4xXuUMYp0zxq+FcZmjdfEXQ9NjWS7n/AHZ67RnF&#10;azx1OEdWZRwdSexW0bxvY67fP9j3CIfdbFcEMcqtVpbHTUwrpx13NW11/fctCJFKgfeJrrpV+afK&#10;jmqULRuSXstpMu2YAn3rp5k1qZxUlsZeo3dvBCfs8qgjggGsak4wjozqpwcpaowLrU7dlZ7y6UFV&#10;7mvPm+danZGL2ijkfEniiC23pF83ocVyVZRtY9XC4ZvVnA6lrd5cym6ZT14XFcLV2e9TjGMUji/E&#10;HjP4nab4ws9T0ERy6ejhbu1fqyk9RTp8yk19xVanGVLTc9CtNfhvYvtKwCJyOR6V6dOpaJ5U4Wdj&#10;nPEmswCRgLvDj1NYV5NndhqPdHl/ij4u+KNE1Nre01O38sEg7zziuX21eGiPeo5Xh60btF7wb+0V&#10;q11df2dZO1zK4w5U8VpDG16PxnHi8koxXNsdpN8RPEaWiNbMS7DmHuDXWsZUaujyPqNFSsy/p3jb&#10;WjEPtj+RKwxkGk8RU6szeEorZGtY+MNa8OL9uuLlJ436/MDj8KuGKqQdzKWDhV92KNbUPirb3mnq&#10;1lEFf++o71pPMHJaLU54Zc4T94z08bazNFIl2+8FMKaw+u1TX6rTTOa0z4geIdL1p7e4JaF25DDO&#10;Ky+tTTsdUsHTnTujtvB9yurPIzz+WDyC3HNdFCTnLU8/ErkStqdRp+rxwymwvZ0kQDGd3Br1aNXX&#10;lZ506Ta5kEsekSOrbogQflzWzSYoupHQqaje3WnyNG+no8RPyNs4qJKx0U7S1ucz4njsrqAu9sEJ&#10;Xk4rmqU6cnex30Kk1omee6h4aC3Lzm+Bx0QnFcM420SPUjXdrM1PB8sEEyJcTxHn+90ogklqc1Zu&#10;Wx12qeJdB01I7WHaTIMEr61vKpTjHQ5aOGrVW2yjqOm2er6dOZpiBIp2fP0PaoilfmNmpX5TmfB/&#10;hjxBZCTTbu/hNsZCFeQndtJ6GvXp5nRg17p5OIyetOTnzEmt/se6PqGqp4r0j4l6jayk5McF22wH&#10;0xUYvMo1YWikLC4GdGbu2z2b4V32g+DbGLwx4i1ZrydFBEsrZLeleLSx1Ok7TZ1YjL69Vc1NaHU6&#10;j8dNCS0k0rRLiMqgwSrdKuXEFCgnGBNLhyvK06hy+k/FqZ9VCRy7wsmGKmuOjncp1dzuxGSKFO9j&#10;1O18bRSWUM27IYc59a+xw+LjUpJs+TqYPlm0hur23hfxKUh1G3iO7+MitpunVWooPEUPhZxHxk+E&#10;3w6Pht7nyUikRCd68VhWwGGlSbaPVyvNsbCulfQ+HfiX4zsvCviKXS9PcqVb5XA7V8ZWgqdV8mx+&#10;mYaP1ikpSPOPGvxM12cHzbvcpHy81cHzI9PD4eknc4K28V3dxqf766JBf7wNXKNoHZNKMdD0vQJV&#10;uBFPBNu5GRmuF6p3PHrNNM99+H+o6JNo8FpBYBrgAckfnW1CyifIY1zjUep7H4N0uWe0STzUiYY4&#10;Feth6TZ8xiaj5jqkmnt1yXDEdT616MYpHmS1A68bnEE1mFyeu3iqbRLg0rmX4g8KadqC7bi6CBh6&#10;1Mo3RrSqTiec+NfBPgvTmYXFwN+cg5rixMEluerhqlWZg6LceHNLuVIugV6JzXnKSUrtnVUjUlG1&#10;jqF1ixtQtxCA69SB1rvpvZo4JRbVibU/EdveQokdo6FR1IruU0zKNOzKtnq167+TbPtGMcVtDUqU&#10;YrUbd30sTMLu7wAeTmuiKHFLojkfGXjjSNEtJHLgAZ5Y1q0rXZ3UYO/vHg3jj4xXOp3721rqgMZP&#10;rXm4iMpXSPosK6cLHnPj34g+IdHiSd4lktZBt8zHQmvNjRg2+595lcIVYK+557f+HvC/im7k1LUL&#10;oRyOucHgj3rWMpRjY+lhUq09EY1h4M0KeRov7Rwyk4IbqB0qp1Gjr9vUSOy8HeD9BsJ0lCozYyCe&#10;celeXiq85QsYTxFRrc+sv2LvDuleMPF8Wk3sQAQboyBwSK8ajTdTHRXc+F4nxM6GGbR9peFPEek6&#10;ZrV14E1a9DqIVeNXHI4P51+p4V/VlBdGfjOKjKtF1Yn5jf8ABTP4NQ+GvjXea/pibI9RZnIXABJr&#10;r4ghTnRhVh00P0fg3M5zwnsZvVHytBotzbX3mlmV43DRnHcV8RKUWrSPq8XGNeDi+qPr79jT9tma&#10;1t/+FP8AihnMUvyRM54UnivcyXMI5bUXI9HufhXE+RVKdVs4L9qHWfF/7KXxts/jD4Cvniiu7nzJ&#10;Ej4AYNnPHY1+h5rh6HEGVe32lHqfE4WpPA4nkvoz7C+AH/BWXwt8dvCVpoXiy/js9RVF3gtzu+lf&#10;DKpiMJF05rTue/Sp0as1NPU+l/AnxItNcso5rfUo7hHT5WDA5FTh8SpadB16Di7kXxL0bRfEGlu8&#10;yoZCMj2rvm4zhZkUJzpzVj5w8c+FPsxlUW5I3EDA4rwcRThKdkfQUa3c85nsby2uGjhRlOfSvGnD&#10;lm0dvtItFiOS7xsmj3ZHX0pa2sYyauXbLw7bagQZoVQ56kYojBPcTrNbFu1+G9hPcAwDzJN2SB/K&#10;r9kmrEvEyS1OmZNU8OWPlwQbMLjgYxWkYunHQ5XNVZ7nmvxG8SeJ9WvBponYBu5Nefi8VVinFHp4&#10;enC1zm5vhXeao8a3pZw/3ueleNF1ZvTub1KtrvsbWo/AzR7HRMBBv8vIJHIr2sPg+WScjzJ4yUla&#10;+p474/8AAE2lvlVySTt4612OEWrW0JjXldHlfjPR3ihkBsRntx0Na0m0gqOLT0PAfHOk+JrTWXuI&#10;IH8k5IAFexQq4WUbN6niVPbqdzndb1VobTfdW43gZJPFdeHo807RZlWqONO7RF8PfHCS3pglfCs2&#10;FHpzV5nl7jTujHCYlVW0emQzb490Zznrk9K+UlGzsz0Gk9iRLh94LZ4HNQ4KxDuTw8jfKNwIGBWc&#10;tNiVFPcp6zoen38TSCIBxyOOp5row2KrUpqzMa1CE4nF6toEErtDPCBtHBxxX12BxvPTUW7njVKC&#10;uzmo9UvPCuoNBkmJWJ5r2fZpJM85ylCVmbmneK11FSCo+bORgYFLns7GsW2yle27pN59sCTu6iuO&#10;tSs/ImUWndIn0/U2kIiuCFOflJOK8urRtqib9Geg+APFaWKfZ7l8ocD1x715jk6NTXYurLnin2Ne&#10;+0e2F02rWzqytkjnpWkkp6nK1aVzM1PWZ/KYrHlQOMfw1dOilfm3DmaRmeGdYtbbXY9QZirJIGDD&#10;giuXGQcqTUQpVLS1Z+r3/BOH9on4bePfAcfw/wDF/l3E8cJXZckMHXpjBry8kzCeBxyUpWd9PQ78&#10;QqeIpaK+h4x+3T+zVB4O+MEnir4b6cLez1AiRYYFwinPOMV+ncUrB5lktLGQS51o2uvr5nzODhVp&#10;150nt0PML34ffEe00xddTTpTsGfMj745r8yjyzXIkehKElFs+mP+CfP7T3ijw/qSeFfEN6+AQIhI&#10;54/2eaypVKuX4tJt2NaX7yFj7l8QeOvG/iHR0uLC7YW4QFlB7V+k4LMZ1qXLS3OSrTcJ3lsYvjXW&#10;tKvvA0+kCMTvNblSpHJYjrXRlGJlQxXtK0tb6ixcfa0uWJ+Un7VPhrU9L8V32n31oyKJWKgpjIri&#10;4njJYx1or3ZbGeGkpU1HqfMPiSxa0vGjjG1QTxivitFUaO57WOevd4X5gDg5611wsZlFppGyAn+N&#10;bqK7jSJ7W6KsfMwOOhHT3rOcOxVrakovkMiCMDr64zUezaTuK5v+Ftel0u+S6hcq6OGBBxg15+Lw&#10;6q03F7Dirao/QL9if9rK51fSovA2uT+axQJF5j5yMeteBgcVVy3F8ktuh1xftqbhM5z9s7wZfeDN&#10;YX4h6Jhbe4ky4H8LelfrUaVLiXANPScF99jxai+p10m9HsZ/wQ/aU15II4oNR+YH5ct+nWvyarKe&#10;AxDpyex6ylOUbWPbtN/bC+JNpYx2xtnfYMBg3B5rpWNrNXRH1hLRo/PvT/EcFpGA2SQMkdc170oN&#10;vQ/bYVYrcbe+Jnlw8eRjrk5/rVRhbcJ1Fa5Y0/xfqACxxjIHUHvxV+yi9yVWd7F2DWtavSFQFVZu&#10;uOtP2VJas2jJyWppeXe+QPMlOT1zxisG4c1kUlIgFkrEs0i7jyOelWri0KWp6bd3uYAuBx27VpGy&#10;1Jl72jKMWjfYZjG0hI/uit0+bUzS5di5P4eF2oaE/wD1ualzUXqEoc6Hw+HlsYiH645rkrVJN6G1&#10;OiooqapDa2pywBI49eayU29y5Qikc5qziWQiKPbjqWrKTTkZ2ZhX9oHJkkkGR15wa1hNrYwq023d&#10;mbNCgf5UBO7P0rqizllDUm0LxXr3hPUI7/SL+SB0Yf6tyM134XFVKE1bbsc9WjTqK0lqfen7Gnxj&#10;X4iaAq67e+dewIFwTk17mLoUoKNWnszzLyb5Zbn0JceKbHToBbzh/wB6vygtXmSlFsSpSvdDfDej&#10;HxJpN3qN2Wgkt1JglJz06ZFY4m1HDuaRUZ/vVBnL6f8AEa40fS01G6k0y5IuWiubmVPnUA44rkdV&#10;SajbdHqLDNvRnK6l8UbbU/EWqeHb3wjcXWnz2uIEjUgSHHOAOtctVqeFcmtUzsjh3ScZc1mcyl54&#10;28X/AA51DwZa28WmaNpqlntGX5yDzjP0rlzOaq0YV6uttjqp+woYrm+0zlf2ZvC/hzxr8U4fD8UM&#10;kSWRMjuxzjBr6LJKPNS+tSe2xjnledOHs49T7WvJr5NQ03wto0kcdoiD7TM6fe9setbSrTqVZSfQ&#10;+YhCKpcz3Oe+JnjuaPxDB4fgtIJ5xME3ggfLj+In+VeSp+3lLTSx20cOlT5jAuvh34M8RQSeJPFF&#10;lp8+tCdk02CPGFX1ZR1PfJrDEUKccI501q1qdUMXiKcuSLaifL+qane6T8RdU8KebBceXeY+YYCj&#10;PReK8vBxeIwcanbQ+tfL7GLb3O1svgLrAZfFt/rix6feNlIY5Nz7j/CfSuqGHcJxhPVnFLMYJOCW&#10;qPWtPluvACWNpPpVpHaWmmGZ7bzAq7MffZupf2NdbrqFWXMvI8icXWTaep1Xw/8AinpPjSKXQj4C&#10;E2mu0bW8omDnzTzkjv8A/Wr08NH2qi2rNPQ8vF4eVH3ubXqet3nhi58RSwNq+pR2VkIvLnhA2vJn&#10;oATwK6JRSm2zxY1FDSJ5v8QfjboEfxT0r4EeGtJhkjhdWmmTeVix23LxuPo3WuTA1HmdapNqygn9&#10;/wDkdssPKlRVaXU0vHPiPwfoN1FcXOpvHJLujljjU/JtHXH8P1rndSzZVKnOWyMOy+J9x4Z8HN4o&#10;1PQxqGm3N2q2kMUQLLb5wHZTz6k0sQ27Qtqyo0ueo7O1jntOtvGC69LrWg+EZdDsdTlml1ZZZCZf&#10;KCFo3jOOD1wuO9YUZww9PkqP3Ir8ToqyhJ73fQ8t+PP7Rmk6Tpo+G3hfQ/EsUzQefokt4zkTSHG5&#10;XKnKqRkk44ojQlms5RhK3K7SX919fU1hSlh/3k1uc7+yvF4D+C/x8aXx9qdlq2oXmlSzWM9qjM2m&#10;ysmFDEkg5yQM85PauyVelLh7FUKStKGiffvYWLp16sqdSOzeqOu/Y503WvCHxC8ZfH20S6k0/W72&#10;XTLO61ONHjZ0l3CKNRyp3cE9PyrLA1auVcKUcHUXvSXPbq/UvMlDE4tJP4Va3Y7Hwl8fvil4q8Ve&#10;I/EniPQLU6NpF4tjOLi2MRiB6MpbglWPJ9K8zB05Ry2FSs/eqXt/XoXWpYeLVOm9UZ3jjxRZeI9F&#10;j8H6f8MPJtpnkF34ieBkSSRyQEUbvmyT1PBA4rWcIYmrFN8trWXe25lC1G9S9y74F+G11pmga6nw&#10;2soLqay02GeS2OseRFGkSHLBT0dgDngdK4MwniKlFTavFS1fkzalUgpJz6nm+m/CPWvjJ8ZrHwvN&#10;4yvvD1hd2H2+S30bVJo7Wd02EwuWIxycFl9yK7sqo0qdGrV+Jwfup9n2HjKs4QjGK36+hB4p/Z98&#10;I6H+3No+r/FKKz0u38Oac97Y2eu6sdRg1Ayh/I8oE42K6liG6emanh7EVKGW43lspzfKl1j3b+TI&#10;xsJYmlR5Ve1zmP2jdJ+IPgTxje6v4f8AHeg6zoC6Ol1p48HGVpraKTh1l4KrGj8MrZDA9qwyt0oX&#10;hXTc+e3M/hf8vz7G6lNq2ya2e5X/AGfvjdqfxg8XSfavBhu/FsKWQttYu9Gjnt7KztS3yhMYG5Sy&#10;nPBVQMcGvp6mEoU6LloouTcr9bqxwTqN2h0Pp7UNY+FvwK1qL4ha34l8PJqa2d09lp1jpkKxSwMm&#10;4kKgUPK7EcZwRxXy7zCpGMsLSXNJ2uu2tvkkbU8NPEpPZdz59+OXxw1LwD8a4viv4m+Hvi630LW9&#10;KjXT9D0qSYW1uWaNp44zHxkIW+Tou4bc9a1yONGjiKuGxUtedNuXSPT1V+p0VY/u06T20+Z9H/B/&#10;xt+yR+2T8ZvGsXwy1nX9JuDottJHbw6kbVITCip50cRyqTl9objovY81o8FVoZdPFw2VRtdd3t6H&#10;JOricMoU56vrp3Mnxl+xfN4w8SeO/jv428Bx+N7yfw/BYxpd6wPPvHt/LLTxK2PJkAXg7slSwArb&#10;B1p4PL1GnCzqVObTdXf5E1a0XWhC7ikrfI93urfWb74F2/ww8UfDTTbe/uNPj0fSNMvhbrLZ2txE&#10;cyxSPuBCKfmK/MSpBwanN8O8xm6XN70m+ZrRx5dfxMKElRxCq022lqcb4C0Xx7+zZ4K8CfDn4Xx3&#10;OpeEIpZBq2p6O0bPLqUUmWVxIcqCp5IyMDiu+eKqYjMF9Yj7kYJwVt9LP5Fzlh8SqlSTtN/gj6G+&#10;GPiu/wDEOkTa3DpdpbW82oPNbzpqCsJHVjiBwANrbSSOccV6EY0/q8HbRbLo77/ceLXXLVte7tYd&#10;ruieC9G186fpZvNPv/Exe/vbdI0lRY4MB3SNgdnVeV55Brg9jhcJGVOC92C5n8+nfU3p1cTWpqTe&#10;kdEcH4c+LkD/ABL0nUfh7anVJVlFv4i0fVLpoZLfT596fuUcbW2sfMOM5wfWsstfPWqRkualUVpN&#10;vVPdfI9DFYZrB8s9GrNW6sk+LWnfDn4Y6xceL/B8N/e2dzdxvrEdlbLLAkTMI3QIFxwSD6jmvKoY&#10;ahgcyjTX8JvV+u1jswmJxOMw3JUtdLS+50PxO+Hvwz+IXiDw3rvgD4qPYNcXEM8Vu8TSwuARzjjA&#10;PbJ6iu3EZFSec/uKmju7epyYDM8VhsNUjWp3t1Olgh8c/C7x8PDS6dHqGlSwjGpRSsjI5PDFDnAH&#10;oD/Ot8teIw9aWHqrZ6Pe5lWqYfG4b2sdJdjtNZgsNX06wvNXtRd6mqyIz2ReIK27lQpPHAHHvW+Z&#10;Yak6sZQi299GcOEqTg5K9kXrf+xYNLe8ihuLSZ3XzFuvvKenOetTXjRhQU4XV+41Kq6tm00N03xl&#10;HbX0WktqJBmuCPMC4yce/FYYLGTrVVRctr6l1MJzQdRROv0HWPKuHiuJjvGASrZDZGcj0Fe9hpQc&#10;GmzycRSfKnFaHn3x0/Y0+FvxktrvxVpenG116W1kdGgl2RXUuMr5gxgEnjcMdcnNeBm/C9CVKVfC&#10;L39+Xv6dj6DIuMczyipGlUd6advNeh8eNY+HfD/iWX4c+JdIfStQsp/JvreVckMOMBsAFT2I4NfD&#10;UZ0Kk+VqzW99z9khiJ4zD/WKM+dSV1b/ACOjk8I6hoHmal4bkeSCVMfZyTsbjjkdK0q0ZQV6epwS&#10;rwrWjV0ZU0j4qTQa0+laxYiykChWjD5GfUZ7GuWjjpe2dN6MmvlUZ0eeDud/oXji0SFWLTDd3INf&#10;RUMU4x1Z85iMvm3sdhpPim21aDEV8j5XBGecV6cMQqi3PFrYSdJ3aNCFtIZVWXgY4bOQa6Yxwsla&#10;SOSarR1iXodL0vyfMt2GccFDXRHDUV8Jg6tRv3jM1m11FcTW8nmbP4SetROEk7lRlB9DFu9WmmVk&#10;EPlTQ8oN3DVk5XVzojCz8jhfEOu+LFupM2xUKcncDzXDKrVhsj2KNHD8q1Ob1T4xX1gv2K4BR0Xn&#10;kjNRLHyWjOqGWRqLmiVIviZBrepi30SedY/LG7zWyS2OTWP1lz2Zq8D7GN5IuHWroIrCfLSccvjF&#10;T7SQlTXY6vw7qVnBZiaa6JJGSX6fh7V2QqxprU82vCU52SLMfjvULe8+yFlWHdvjdOOPrV08dNVL&#10;X0Ilg4yhzW1Ow0z4mRwWKxC6JkJIIB4x617tPFxlFI8argry2Os0Lxla3EMfnXu6V14Hr7Gu6FRN&#10;HkVaEovRG1pXiGC5k+yqwXbneCetaxkmjlqU5JXMjxTFYSatBe2ttuVQVn2tgcjr9a4K8Yqd0bUX&#10;LksylbQRuyW2nbxk8lmya51G+kSnfeRvQ6RDZ2XnyOdxHPNbSp8sTlclKViof3Y3xMMtnOBWakOS&#10;uMNzBODDnLoRlM9fetOZNWZi4SRUuVIl+0xwEEDovWpb1uhcjejKc2rx3W+G+thjoGI5P4VlKopL&#10;UpUmvhMqbw/bXZMyTGPn5o88EVjyJ9TZTcUUfEfhnw0LNrm/s0UIMhl4rnr4fDpXkjSlUqOdrnM2&#10;Y8L2ozZIwVm2g4JGa5o+wjtsdNqj3G3t5Dp9tNI0E08QU7kVOFHrXPWnGEH1RpH4kcZplxpusvc2&#10;1tZFCrElQe1eNTVOq3ynY3KCWpj6hZ32n77rTNIfbtYF+MH3965KrlBXSOmMlL4mcz9mlvCY5bNl&#10;kd+CQea8+3M9Tp5orYo6v4SE8hltkUMeGDDqaylR966NI1l1Mq90O706dZ7iMOsWGG/oDT5XDVmi&#10;qKWxXsfHV94W1ZL7R7so4cvKFGVlB6qR6VrRxjw8lroKpSVVao3fFPiPwf4x08+Iba5jtZEUG7tX&#10;X5AehwO2eta4irRrR54s56cKlKXKzyHxHeeJ/CSSXWnKZ7Ev5glhba23PCnvXkzq1aCutjvhGE9G&#10;eSeKtem8Y6w+o6vc9JSTGxPC+ledOvUqT5nqelTiqcLROe1VrS4uZfskCxxknYmelaR5lqaRbS1K&#10;M+mOxMcMe4BcggfjW0aqWrByKF/YwqqHKAgZ2leldFOrK7JlNmBqd3DZklFO7vx1Oa9GlB1Bc12Y&#10;9/rN9M6rHHswcPt7+9d1OhTSd9S+ctfYJ9SsQJHJYDggferL2kKU9Bc/mNfS/s8YRUOehyKca3M7&#10;h7TSyGhb44ilYgKBg4xTvT3Rm6lluTzaPbzRnzXJOOM1lGvJPQx+sXdmPh0sND8xByOM8mlKr72g&#10;/bXFtdKRQxl4wT1FKdZ9DKdRPQSVYYiIigO3gD+tEeZ6nNJJ6WJJNJt7uaIrF8hwSQcYPtRGtOKe&#10;up5mIy/DV3dokmsNTttOGn6fOhgecs8DoAckAEgjv8oojXpznea1SPExOSNS5qWo1NE0rUY0bV7Z&#10;7a6hTDRM52TY6sOoyQar29SF/ZtNP8Dyp4KcXqncksdOtrRzd3FhL5EYV4hHHksncgZ6D3rOcpzX&#10;KnqzmdFx1QyWyvtTV7+1MMUhc5RlJYKehAHFOM6dKXI9UYThJu5kal4RuvtG2RLm5uWhVtgj3YA4&#10;yf8APauyljIuPu2UTF036lX/AIRaZQYriwlVV3AgqQQAeRx6fpWv1tdHqHKluijfeErkbpoF/dIv&#10;AI5BPr+FdFPGR2luTKnfVFCaG70lfLDYEgAZJFyG5/nxXRGUKzuZtNKyKsUUdzceXa3WyUNkrIcY&#10;IPY1s24QvJXRm0m9DvvC+oz6vPLpureWJA7XB8yLBzt5UADkHAxjjNfPYynGklOG23+Rqndu5q3r&#10;teLZzajLLJEsaxRsSWMYhAVF552hMAegGO1cilPmlZ+9/mVGSehynjHR7j7NHfqo2xcXG1flwx+U&#10;/wA/yr1sDWi5OPf9DOor7GZGzXEMcIjUCGTAcenpXU7Rbfcm7taxDd2LzxkfebHzcdB2NXCoou5L&#10;uyhqWmNDB+6UljyxPQf5/rXTSqpy1IaMeaCMxufsm8oOMdc9hXbGTurMGla5BpyTC4e/tYvJ8pwS&#10;oOCDxWlZx5OWWtyIXTUl0N62eHXrtr2KZItSC5IZsLc4+v8AFx+NefJSoQUHrD8v+Aae7Uld7npX&#10;wu8W63rEf/CEPPPJmZGWz87ZvI3ZTngnk4J9SO9fPZjglGSqU+pM7RR718UfhppngTTNPhs7iKTV&#10;f+Eeie8uFG5WkJBa2cYz5igr8wxnHpXBjcLHDxUG/M3w825aHhXjC3c3rxSRFDwZAV6MQMj8K0wc&#10;kom3U5y9sZmTaeVwM8fhXpU6iTua2UkULjS7dpA8mcA9MdD3rojVklYmVKL1Ma5siY3kRyB9pVMk&#10;ccDP9RXoQqapPscUo72L8Tf6MYrmEMxUBW24PGfzrnfx3TGo3Wol3pzNZxNFhmwS5JyRz39KIVFz&#10;u5nODa0Ehsi2Hwq5GSAcZxRKdjP2bsVntboXAjRRuDHJI6elaxlDl1IaadilczSJdjzV5SQbmHc9&#10;66IRXJoTd81jqdD+NOpeGhAbyFpUhm8yKJyTuwAMe3HFeTXyOnirqDtf+rnRSr+yaZm+N/DOkRyR&#10;ePfCEby6DqE27yyPmspj8xgk9B12noRXXgMVVaeFxH8WC/8AAlspL9ew6lL3faLZmHb6rcC8/eXJ&#10;25IjBH3ec/lXdOjHk0WpypQufUn7GXhb4g6h4ev/ABhbabJc+HdNuPL1qPyC8MjyoTCkzZxFkrvV&#10;zjmMgHNfK46kniJTUOZJJM2pWtZo6H4zfFrwXY6JY3PgO2htlfeJtOEG4QYmLLlj1OOc8YJb1rxZ&#10;0Y46qoU1aNncT91NI8c1XxHMdUGoW128TXBW4ZmiI2sy5yAeoPGD/Ou6nhEqXJNXtoKEX1OU8TeJ&#10;bqW6ndWVsEZKLgHjOfrXr4XCRUEb/DY5GUTXNyupPwDlQOmfwr2VaMORGDk27nUeAPEVrL4kmm1+&#10;0knhso0MV1s3JDJtAIbHTIAA9Oa48XQ5MMuTeV9O4U5q+p7h8L/2mdX8GeJ7R9MuVjRJx9su5U4j&#10;TpkZ64rxVLEYSLlT36I6FUbR+nf7M/xS0X4wfDi31bRvESXVxaCRoLu3OCdmA6478MTjvX1uWYqO&#10;Pw+/vI3o13Qqc0T3HQvF88YexM4kaFtrhjz04P0III9jXesXUw8uSofVUHRxdNTib+na3Dcgo4w2&#10;flNd1HFU6mlxVMO4vQjvbj7W21WwQeDmiU1J6DUOXcYGuJE2s5PqQad29CGkmWrW32bZt5JzWsYP&#10;cxb6GwWbylO8kHoR2rotocz3J0kBg2Fufere2oLc534g6cWsYpbTJLE71r57MoSs+x6eEmr2PNtR&#10;sgZD5seDnmvnJq0j14SaRbsre3u7cIsYyOuTUqQm3e5Tv9AV2YiMAHoKlxlJ3No1UimPCKtG0vyB&#10;wOCeMVSoyepssTqkY+qaDfXMqs11sCHO4DrTdObe520cRTimVdQma5tHtZXU7P4qt3tZmkJRUrxM&#10;SSFpZGe2s4wyjBc45+lZqMb3Ov2smtWPGhX+oxq1jcFCPvgDvWypylaxzTrKLsytd+EdYhn85rcy&#10;qRhkI6ir9jPqYutB7Gpo2jraWzLJZmEYyTtrpp0+VbHLVneWjM7WtDuL1wLS8IQ9VIrGtTlJ+6bU&#10;pqOrJ9I8Oa5p/wA9pqJWNhh1PeohhqiehcqlOW5K1zq2j3HzXoCZ5Jem/aUpbjjThVVkjV/4TSCe&#10;EILkMQOobpXUsV7pk8HNPVHB+OfFviqCcz6PKWjH8IJ5rz8ZWrr3oHtYLCYdxtU3MrRfEPiPXI2b&#10;UyY8j7nNYUq1erHXQ3rYahSfuGV4xutZ0vSH1CaXeu/agQcir5avK2zbD+zlOxB4Uc6zYI94pYse&#10;SK2w9NTj7wYiTpy0Zek8GaYb4Xrljt52g4H/ANeuj6tHmuc/1qpy6Eeq3EGnkiNSzEYCqOnah8qa&#10;KpQlN6nE+L44mt55Lh2jnaMiNWXn6VhXklG7PawkVdHy5400zxh/wk80TwSyJI+Vfa2f/wBVODhO&#10;F2fb0Z4ZUV3NvwXb+IdA2XVsksREg3EqQT61hVhGWjR5uKlSq3TPbPDOs30lj9rmjUuAOc9alT9n&#10;ofLVqMeYd4p8cSf2NKbexAuEU7CB1NZVcVFxszFYepTXNHU880zxp40vbRn1O9n3h8rCQQCvpXi1&#10;8XUVSylofTYCjTq0E5xszu/h38etD0iZdP8AEWjuEJwHcZAPtW2HzOFKXvnLj8ilWTlSkek2viXQ&#10;dfmSXRr+IxyLzEvWvZpYqhiLOB8vUw1WhpM55tWsLPxFJb3MDFI3+ZitcVbEKFZp7nXChKVFNM6m&#10;Hxz4bs4RJExbK/cAxXbDG04rQ4Hgq85amX4m+KGl6TbCVlk+bldvWuj6/FI7MPlE6j8jMtPjlqN0&#10;0ZtdFleLGMk9PelHM530RrUySlG/NLU7fw/8R9U8S2y21zprRRjo7jk17NDGyrQ1R42Iy+OHd1Iz&#10;fFniu20+2kS5VjgHBAp1aihubYbCOb0OFljh8QWzSabePls55IxXKpxnqjtq0ZQ3Had4TXTIDPda&#10;i7EHkZ6VNTXqTTi4y2I9V8Si1AW3LEoOp7VxVqsI6I9KjhXLcxZ/jBcWk4tEv8kdutcFXHVI7M9O&#10;nlUZRu0NX4z6uJzEArj19K8+Wa1Nrm/9kU7XZrJ8ZfEltpLLArYAyNjdKhZjUe7Mf7LoOauZcHx4&#10;13U1MN60iTH5Vl7j8a5MTiarVz0aeV0YbbFDSvGXiuyvWRL9y0jcMx+9n618zWrYiU27nozw+HcN&#10;Vsd/4H8RahHq0L310Tu5YivXy11FVTbPn8whB0WonvWk+MrKfQhHbyk4XqT0r9PwlaPsUkfnlfDz&#10;jV1RZtNfOp6esVnI4ljbIxXqUKnOjiqQUJalH4ha/qnibQx4ehsHM4XkL1NdM6snScCcNSjSqqdz&#10;5e+MPwlsb2eSW7sCtzEcYYYINfG4yhVoVXzux9vl+Y+7vofMHxW8F+NLdnt9PtJmxkKFQ9a2w9ag&#10;viZ9Rh8RTktzjfCfwt+Kd3fqZdOlPzZJ2np+Nb1sThOTRm9TE0krXPo/4S/DvV7OKGLVtPdW4Dlh&#10;XiuTqTdjwMZiYcraZ794H8K6VpJFwAOgOPSvZwuHjZNnyGMrzq3SO60/WdPDrH9qKYGBg16sJQij&#10;xp0alr2Omtp99ruilDj3NdkbSV0cMotS1KWtaq8dlusXAkB9aU1ZGlOFnqc7datfHF1dFndTnYpr&#10;lV7HUoQWxgeKI4PEjiO7tmTHcd6yqw9orHTRbpO6Myw8AxzNst4sAdWY8VyvBqWhvPEtGn5dl4dk&#10;VL0qfLOSCeK1VNUI2OVqVZ6C3/xX+G8i/Yr+aGCXGAWIFdFHEUpLQl4KvAxrnxbpEEjS6dcxuo5U&#10;owxW/wBYovZmscNUa1RwXjP4lXDF83IQD/brWVW+kTpp0fZx1R4v8R/jRaSpJp88+R3IOaHNqO52&#10;U8PUqLRHkPibxrZWyfa7WQcnIw2aiTuj3Mtwkp1VFowtb+I769oy2rMzYxtVe+PavObUKjP0XAYR&#10;UrMbqUMF9psTeW8UqrnB4yMVjzt7HqwTi9TJtXlSV442IIfIO6s3J2G5NnVeELyaC4VZnLDPJzXn&#10;4h3TMajXKfS/7JXxTj8DePbO4kuBHE7hZST0B4zXmRq+xxMJnx3EWFeIwkkj7mufhVpHi/V4Pipp&#10;vjlYzHa4aKOQbXHqfoK/UMNy5hhYWeq1R+NVcTPCN0ZR0Z+dX7b/AI41Hxh8X7vQ5r83VvZTMkEo&#10;H3h0zWnEEvZUo4dPzZ9xw1QVLC+1as2eK634QDqjwrlyR0r4qpJWPp44jXU6f9nT4Fz+OvjJpWlW&#10;94lrJNKnzuODhhnPrWdLE8tVR7nyPFk1PC8yPpD/AILE/svXXgX4F6TrWjatFqAguVMqcF9m3GR6&#10;L7V+8cNYb2uS1tdXHQ/CauIf1+72PyntPFfiTwhr6TWMskLLL8hjJGOfavl8RS0lGS1PV9o1NOLP&#10;1d/4JjH4n+IPBUPibxR4hnkhKhkjdj07Dmvz+ONWKzJ06WiifR1aPscOpSerPqrxHqt+6kRk4zgi&#10;vZlWnFaHLTjG+pgXfhG+8SWTFYNxBz0rmV2zo9ooHD+IfhhqVhIZ5bMkk8jFZVMPJq9jSOIi0YU3&#10;hJo23yxbM8nI71j7Jov2qHDRkiH7lu/I6UOmloCqGpolvb2LC6ck7epHaklaZE5uW5rXc9tr+23A&#10;GR1wP1q3ZqxkuaOpyvjn4SS6j/pOnDa5OQ1cWKwvtIO252YfFum7MqeGdDvvDMJOuQCUouFzzj2r&#10;kw+HdCV5GuIrKqrJkGqXmpa7uh06z2rnGSK74zONxUdzldW8FRfNLrUWSc9F6fnUyUn1G5Hnni74&#10;a6PeSuz2yKmcj5f1qZNqOhakup5T8RvhP4elgeK2teR220e0lTaQcqnoz5y+MPw1FhaStFbfKFIy&#10;Fr18sxFSNTU4MdC8djwKK4fRNVLQK2Ucbh0719w4/WKFmfKxnKjVuj2X4feKf7ZskjP3gvX2r4bM&#10;sJ7CbZ9Hh6qqq51WwMQAvU9RXjt2OmyJ4kGzjGBjj3rNvW5MlfYR42RCcZC8HNCepjK6Rynim4Hn&#10;FreEE91FfS5NBOraR4+Ik7toxjp2meI9OlRoQZAeDnn619YpcklzbHC4RqRb6nAXE994Z1V4Uc7A&#10;3r+VaVKcZJpHGpSpyvbQ6LStWj1GIEn5sDII6iuO+vKzrfvRuiTUY49v7pjkNxj86yqQS1RhJN6h&#10;o3iaW0nW3nfHPWuCvhI1I3Qqco3szvNE8SXVxAtqkxYEfNz/ACryJRlTly9AdLqjq5vDdtJoRuxK&#10;ruwyQP5V61GnTc02RUp8sLs86lSaLVHRlIw3TpXHWio3RwHvH7IfxLn+H/xE06/+1PGnnqJMOcYJ&#10;FfF53SnC1aG8X+B1Yebp1Fd6H6pePvh7Y/HP4Jx654flWS7hthJC6cnOM9a/Q+DcZQzDDPDV9YzX&#10;4nPmUJxqqrT6bnyDpfxN1Twrr0/gnxfbjMMjRyJIPTivJz7KKuT4treL1QqNdVKb1ujvPhp8JvCH&#10;ibWk8TeHtXEV0H3tDFJgqfwry7/WWnI2pQ5tYn238AdTv5/Do8Oa5ayStFHt3leoxX1GWr6vOMob&#10;EzcatNprU88+Nni2/wDhJ4leFNLLQztlRKxAA9q9vOsPGOHji47Pc5cNXlGbpvofJf7ami6t8Q7I&#10;eOdPt4QHjwY41wcDucV5NPMY5ngPq2zh36lVaXsK/PbRnwp4whmjuHiuI8MDzXytenKjXcXudafN&#10;E5XUIhgnAByeK1pyuS9EZU8RMhYADJrrjJJAtSCTKAqxySexrWKTE7ojScthgBnPBq3HoSXtP1KJ&#10;H3Oe/wAxzXNUoyaFc9U+AnxL1Hwv4ttLq1uSipKD14x3r5nOMDzU+dfEjWhL94rs+pP2h/iTZ+O/&#10;gnJaT6ghmXayqW5OB9a+14Hx8qWKlCppeLOfNKMZwhKPRnyt8I9e1K08Rpbx35VBLgru4618hxJR&#10;g51Jta3NYSnpZn254J0bRdQ8K2V5c6ugkkiyw2Z5yfevnadRqC1Ozkj1Pg2LZuDGUA9ucV+hKLWj&#10;P1y/mXsxlQ65PPeizZTelzU0W7s4HHmxD73SpcGy4She5sR68srGC1tlGOODSdLub+0u7ItN9unt&#10;8xsAOpwKztBMd5W0KSrdWZNxdOR/EARVycehnFVI6sqXHiSW4mMNsp4PJAyc1rCklHmZLqt6Imaa&#10;FI/Mu3AbqRnpT9C00zU068s4LcTO6hcdT6VnO8tEbRslcju9YtL9N8TfMmQMd656lKS3LhUUtjC1&#10;K6ikyssg4NZctkXfQ5fU9RDM0dqGLZwGI71kopyOedTtuZtxaXs+ZZmPTJzW3tIQdkYOnUluVLm0&#10;EZ4OSDzjjmtYz5iHBxKN55cfOAPQZHNdFNNvYxqe6eu/sdfE+XwJ45SRr8pHIQGTP3hX0uDrOrl7&#10;pPdM8uvBuumj7t1bXv7f0ew8RWV0APMG3AyMGvKkpQruLLglymzqkfiXw9p7XemXrTC6TIQL2I6V&#10;liE3ScXrcKfJ7RM8x8J+H7/S/EN0+tsDDezE+TcQkxxnPXHc1yKyShLdHsNqUbxOt8V+IvAvwosD&#10;qumXHn372u2GNo85bsAD2rCu7p04a33/AMzKhCtiJe9sjyuz8ZeK9Hiu/FXilXt7G+GLmwCYbJ6H&#10;HYVzVo0ZYb6v16M9SVGMpJw3R0n7G2n2A+IOoeJYj/o9yvlwsF5Uk/p9a+nyyLoZaqLXvHj53Nyc&#10;fI+ktY8a6LoWurpdzNALhx+5QyfPIa51UhJtLdbnmU8PUnTTWxw96dM8R+PoLuyigCozPqQcMWLA&#10;cDJHANcdOk4Rny/I7JNwoWfUlFjD4G0PUvizr6k3M85itooyGCR5woAzgE1jiv3VCFC2s1/w4k1X&#10;mqcXsfNGq+GLy7+O8i2ts7XtzGZUgZzlWPIJ45HNcmUwf9nzjH7LaPpZVoqhHmPe/Cmr+K/BPhuM&#10;XK211I8wURzD/Vv+XAronOUJpfieVKFOtN9Ch+0hf+HLjwlZNrSRzaxqk2y1WG6K7DxwcHlc+tYf&#10;V6lfNIU6L13ZWF5qfNKXwxPWP2b/AAIvw90q6u9b1mCR7WCFp1kA2QzbcgD6AgV9RT/d4f1bPnMy&#10;re2q2R1/idl8a6alne67cWkNvG1z9oSLKhyTgEn2/SuTF048jm5WtocdL93JWV7ni/hT9nG51Hxv&#10;p/xE8G+Jrl9N0/V2nvnku2aS8dMkIkfZc/3jUZfKplTlUqK8XF2+fU9LEYiNej7N6M6+8+JGi+Jv&#10;iddeE7rQBIslo/lvPEM2/RWyemSTgfQ151CXtqM5pfC737+Q/YulTi72ZTn8aXmjsr2uix2Nq7tZ&#10;WcV04DTLFy8pyOBjv3rop1HUnFPd6+nkJ049WVf2jv2gtC+EXguP7FDBJ4g1RIbeKQ3AVUZ22qGB&#10;zgDPUCuSdGeZY6OCw2jlu3+IsLQai61T4Ynk1l8K18H/ABm0rUfip4itNV1EwPKptbFzZ20cmVZW&#10;djgnJOOOea6surYeiq1KG+zb62N8ROeIpJxWm6PRPjN8N/BXi34YR+Jvg/4TSfVTPHbT3Wkwjckc&#10;RwWPTIHORmuPGU6mHzCm4L91K8pfcLB1pxlKM36HCeCJpvEtlB8O/htZaxpml6BrSuNTvLcBjLKp&#10;EhZTgybBls+461riJ1MTCOJqP7Lil/d3Xp2NZRjRlK9m5WZ0fhHTvEfifQLr4bTobRftLnUfLgZp&#10;9QiEnySALx8wwSadSEXTp1dlBbdEyJzjTqvv3Mv9p/xn4z8HfDaLT9M8SJqN1fahbWenaZZNG+xI&#10;+IynP3gwwWPSvFdWris1pqPRSk3/AF0N8PRpOMpPT/gnhvwetLvW9Z/4XN448T6rZ60+rS2V1pKz&#10;qoEEPXhT8wyWyBwcda9/GqhgMD7Ci1KMouTe+r/rQzpupUrtuNrNJGvpuj6r8dvhlf8Aj7w9farY&#10;afp+u+a0yXsiST20QlBXG35AzAcDqFrycVzZGqFWrZqSd10u7Wv6HVTqxr1pU1p6ficHLDqH7S37&#10;SNja6/47ng0nQbeKW8m0lmlW3iQCSNQz4xkttYYyBnivWyLC/wBl4Wvjai1k9FLq9vutsZ42sqjV&#10;Cm9ux69+2V8ZLvwP8JNHj8G+HtEgu9Ttjp2o6lolxie/s3be0MiYAB4DZHOa8zDSeKz1YecbQa5m&#10;unMtn8rj5YU8LKo3drbyvuYPw00+H4k+Br7T/hjqP/CG69fW1vcw3Gjl5Lg2rIUEMhc/Mpcliqep&#10;54rrziGKozTvzQjJqUejvqn5HNhlSmlJ9VodL8J/2PvG/wAVfhj4m8DeMfFp1kx2qjStW1aXY9lf&#10;pJsKwMcYwBkqOcVGKoucaOMoJQnGS23lFq7v3HPELD1HTbbTWvke0/Cxrn4AXekeFPi743FvoljZ&#10;tZ2uqXJMszTpjIQSA4JzgHuOvSubEYrD4+tV9205K6S3aFGjP2H7vU85+D/hfwB4q/4KFeJX01LX&#10;QNH0PwpdalqUE8a51a4+SUB1GPNjB6nPUgc1fD0HDhPFVKrulNKMX9nW2vn2KzSrUhUpKG73Z7P4&#10;B+Cdqs+teMvB3xRv30rWb21+zMkaPFY+dKhKyQk/LtD7R0xwT6VrhcHVhClQc/tPV9Vutehz4jGX&#10;fvR1Sd/Oxz/xB+KWvQftdXfww8ex2ev2Pwx0+5udUvZZSpWxnMbJIOD84O0BTxw1ZcP81SliMwrK&#10;2vs7/wB5N7ep0VHQ+pQjT0lPWx7l8NfiTqPif4hwpZ3FhLZXkrXun2Tac5kMoQLJAMBVRyu1s8rj&#10;pnNe7gFP2UoS96UU7eafb0e54eKjFRve3dnsPwq8NiN7yz8ReEb7Tblr2T7TaRLGyyqSTHOgAII2&#10;HHPIxiulU4ywsYR7arqpf8E4ataUat07roT6Z4F8J6pM/gqa+S71Dw9JLGbjaILy2EjBgEdfmVSD&#10;tyvB71zTdOvQdeP2Vyu3VrozZ16lOSaWktfI5b4P/DiHxLcXnxQj1kW4tdUubayjubdH229sWiYI&#10;+M7QQRxTwmFVLL41JNfvFzP0e2p043GpzVBK9rfezQ8LQeMrDw1r3hXTraK802TU0/sO1u7dXElt&#10;My+YDIPmBRtxBxkjFTCk54SlTqW0dn/h6MdSpTVdVL2dvxX+Y/43fDXxDr/gvR4fgj4n06zk0a9L&#10;srMEedI3UhSyqSQu3GMdcVnj/rWHx9LG0dYR3S6/8OVluKpqVSniYv3lp5XE1Lxt8RNSs7jxh4oh&#10;h03Ris9xHazw7mhI2xqGdhkAszMMdMAVdOpUVWNSt1astn7z/RG0aOEpfuqWsjuPEFlFcRz+LtM8&#10;T3NwJ7FGht7ZUEkMwVVRgAPmJGQfWujFUqlCvKUZXvLS3Tujz8NUk4KlKNrdTodG16O5sYdI1q4k&#10;Wd4oUvre/UKyiQY3KRwfmGOOhrqqwp4punv38n0OWzpz50vSxdsNI0zSYZY9Q0yJwWLB2O5sDoT+&#10;XauB4WhQpWlHXubyr1ask4yHxz75be2sdOkdAwljuIpSPL4wevUEdqwpTk5pKLSXUtxsnKT+R00G&#10;txaPHbs1wots7DK/BQ+9e1HFwhOMZNWa3/Q8yWHlV5lFe92M/wCK/wAGfh18efBV54f8T6HaTtcw&#10;Zt7xovnilUHy5AykMdpOQM4rzc94fw2a4KXs0o1LXjJaa+fc6MpzvMMkxcZ05uyeq6PyPgqcfFX9&#10;m34pTfCPxpfR3kiSItrLMrKl7CT8sse7t2I7HIr8oyqpmOFxzwmIXvJ2d/62Z++06+V8Q5asXQ00&#10;1S3T8zmf2j/i54Y03xMNFnsEgvrWZf8AS4/lBB6Ag1042VKtiLwVmjuyPLK86LkpXXYydN/aQPhe&#10;GKyvdQ83zVBjR+do9/zrCOYTo+61ex2z4feKbkkdn4U+Oeh6/q0Oozv9mCrsMkcuEOemRXTh81hO&#10;TWx4uOyGpShZK502k/GeRb+TT9UuhGquRBdo+Uf/AAr0aWY80Peep89XyaStKEfVHY6R8S5VIK3u&#10;f7pQ5B4r0qGPae54lfLvI6Ow+IBlCzTQiRcjc6HJA+lelTxya95Hl1MHbTYh1y80nWgz2bCQexwR&#10;U1ZwkrxYqcalPSRw2u6nqmlySJCkhAPRwTxXnzqyiepRjTn1OZ106B4jj8nWdOw+PkmjXaawm6dT&#10;danoUpVKLvF6HNzeB9Z8PLNqXh2/ilhIyomTBHtn1rB0qlKN4u53wxdGu+SpoznbrxlqOlSs2sQS&#10;qQcnP3R71zvESjKzR2Rw1OS9xnWab4+0nWtIW0i1BeUCgK38q29tGe559TB1aVRuxq6bqcjxCOa5&#10;eSFU2jLY4ropJProcdVGto3iCy+0HytxCsF3H19K9TDyipWPPr0puN0d1p+tbLQNBAElGNp3/wBK&#10;9b26S8zxatL3rGlYfEBrd0hmdo53O0HPemsXfQ554Tsblvrcl4xtnYls8tuHNHPzHK6SjqamnSf2&#10;agklxg8qw4I+tXF8mplKPtGOm8Uzz3DW8kqhCvQnv6VDryk7E+wSJdOFzqL4hbhT82O3vWkKbnsZ&#10;TcaaLeq6bpdpA80ZKsV/1pPeqqwjFXOdSlN2KdtLYzxxpFdvJIFwxWTnNZxcWrJlSjJatEEmjquW&#10;mkLKp+bceaTo9yefoUbuztI32RTMTt4DDvWLhFbMZS1CyF5bG2vFI7D5uMe1ZVKanGzLhJxd0Y2o&#10;+GLPTtMaCeEpkkqwFcs6EYQ1N4VJSlcwtXhvbe0MK6oRwAdhxkehrz66aha50wcW72Odg0aw023m&#10;ayz5jgiQHoM81wqMYQ91nQ5OT1RzV5davY3oe11iObCFfJC52g9/rXlzqVVLe52qEZLUqQSxTXRe&#10;71BIiMu7Mnas1Zu5TjZaGXqXifR2ZtOt5woJ+WdOMnNZupG9kaxpTtdmD4m12IF9Lgu4Z/kycc8+&#10;hrGq7qxtSptanD6laGySS5MITLYVlIOR3rilB6tnVzXViC3tdR0i4XU0JWMISy4B3j0rSNKcHcmV&#10;noSTzeMvG11Kul6fHcqEG+2uGCt6YB78Vr7GviG1FEe5S1Zyuo/Db4aXqz2niLTL/SLyJciRHD72&#10;53EqeAOnSp/s3DxVpXTNo4mqrNao8k1vwlHBHcm1vJAyufs6NF/rUB69ePwrk9g4Lud6q3jdlS/s&#10;tVt7cWEGn/MsYZmj5yKx9k07sXOjmdR069lfClmJySvpXTTqQjuS5J6nJ+K9C8Qb4LiwAYxTAyxO&#10;OJE6Ee1e1gsThkpKfVaeTMKjqaOPQuW/h03EinysKQD04B9K55YpRRp7SyubFjov2ZVBwSvTGOK4&#10;qmI5jCVUnuNPhWTcUG7rk9zWcasreRHOzI1Z4oZdigHGBt4JFdtH3lcOdojzFcwBXO1+/uPeq1iy&#10;HMIpZ7VwWxsGCRnihqMlbqJ1EidYbKeE3AuMHqV6d6hyqRlaxPOnqJIkTyho1UkYHzDihNpakuoi&#10;RQ9ydyjYQc9OntUuSjuZuSY+FHRd7MScnaB2qZNPYlu417i0iXMzAkA5JGR6YpxjN7GUoQktRumz&#10;29ncyPLukt5bOSA2xf5MEZUjuCrYatpSm4WW99zzcRlSqxvB2JV1/WbPxVpuoWNoq2luoaVYpBhm&#10;H8JB52nv7VNOFJYed3719LnlVcnxSqpJ3XcsWt/q0y3kU2mwIZ5xPbXUEhEkLj0Pdefunioc6UIx&#10;5Xd9Q/sfEpm5qt1B4tvTdaixhMUivEpIYltgDEkY4JGdvSuKdepTk3DW+5hPKMTFbXI/E+hahr97&#10;58Om2czSRE4jIiBbby3p1HT3NRQxlOkm5NrX1OGrh6tPdbHPaf4G0tJYovEnnWockeYYy4LYIBA7&#10;e9ei8fUabpO5hZRfvMqw/s+trsf27w7rFncSsCXglcK+RuOAOpGFzkcDIzivRp5tU5bSWnr+hjKj&#10;Tlqmc/pUt94a1ZrTxBCVhUlo5VUnZkdAfTrxWtb2eKo81F69jLWEmmb2i+Lo9IUT3SJdWjuQiSR8&#10;bhwR2xwRzXnV8HKt7sdJeor21PQPhh4M8HePZdbvB4dSeSDw5O2m2l2x8tbguMFSMbiE3AA98Y61&#10;yOriKUXByt1030Naajz6nKv8Ejc6DN4l8PbRYWssPnWs42SxeacKMHlhuyM9sc4raOazu41N9rpr&#10;p/wBqmpO6ZiyeDpl1mawmtmhZVKurR5+ZTgjit1jY+xUk7i9m+axzutaP9gd4vs0pRD029TzxmvS&#10;w9f2iTujGVNIwP7Ev4ZsfZGi3thhIOM5/pXouvTlHV3M1GS6DdT8DarERcmIESZAZO+Pp19aqlj6&#10;T92+w3TbRkHRbiByUV1YjCkjv2+ldqxEWtTP2bT0NzSNXOmXkF20jx3MajE6H7w/2h/nrXBVpe0g&#10;0thtXVme6/Dz4jDxX9n0LxvqqwpcXCPBq0oZ1hCupcsAc4KqQe+CRXzGKpTg9Ne99/kaU/ddij8R&#10;tMsrPxDcWUkkSXR3mKIsETYGJBBb74K4KkZyCO/FY0FUV3bQ2jJ9TK0/wrczFbjVbVltYLwWk0qy&#10;LuEhRnHy5yRhW+bGO2c1rVqOFFzg1fsddKcHNJnP69ZpCgksFEjEZO0ZA5PH8q68PUu/f0Lq2vaJ&#10;yt1C6QtbSAqhcsFP97pmvXhJOV0efJWVieziuLlGjijXMceRu4AFZ1HGNmwSbLYs4reOW3VztZht&#10;bHX8PWsXNyaZTprUS2s43MkhOHyFjGOvHanOo9DLkSRDey2sdh5jsrSHJ2qenWtKcZupZbGc17ph&#10;JbNO32uNdxJ+QE4GOeTXocyiuVmHK73M3XYHkuRcH5gRnA9MV1YeajGxnKOpp+CPHl34OS60q+sV&#10;vdM1GIRajp00nDr2Kn+Fx1DDoa5cdgIYxxnF8s46xl/W67m1OvKmuV6pl3xN4Pg0ZYPE3h66+3aH&#10;eSH7PebfmiY9YpR/Cy/kaxwuMda9CsuWrHdd/NeT/AurRUbTjqj61/4J9+J9C8OpceGvEfhbV7tP&#10;EIs7eG804O8NjO0jeXJNCpAl+V2wCeOo6cebQnTqY+dGeql+goQktzov2t/2VNS8EfE6/vdO0aW1&#10;8OXlw0lo1rbZWCPYhUZHXBfnOOSSCazxmT4jB4iTjH3XsR7kpnzP8Qbqw0OFrRdV+0z2e633FRwi&#10;8Jg9CuCMYrDC4eo67TWj1Nkla55rqWo7kx0yM/L+pr6GlS1M5NtWsQQ+W0IdTySNoPFau/Mc81Y6&#10;/wCFulPHrCW1/bPPpGuajHY6pFkjDOpKSKR0Iy1YTmqzUOsVdP57EK8Srq2l+JtGvGR3a5sE1Key&#10;Ekn3WMbDaWx0DDn8DWcoUPeto1r9+9jZzagj6q/YD/a41X4MeP8ATZ77U4o/DUtx5Ot2pbcIkIK+&#10;enfIyCT3C+9eDh8RPKMep3fK3rp3/wAjZVE1qfqprvgu3+I3hq4v/BXiRLbVbeBEgnilGJ1CZhkO&#10;P4SgHPTmvuc4yh59lMo4Wpy1LXi/Pp95vRxVXDvR6Hh6ftB/FP4beI28KePrKSCeEnerjnbnr6EH&#10;1r+f5cV8W8L414XMI8zjuno35p7NHrUc7nTaU1dHp3w0/aC0rxRMlnf38Uc0mCgZsE57c193kfiH&#10;luaTVNy5J9pafd0Z7lDGYPFRtF2Z6haa/ZMu95QwAz8pr9Ho5hRkrt6DlhpN+6eS/E79s+08BeIf&#10;stp4cklsrZ9l6ZAVfr1UY5FenRxFCpC8ZHPLDVIrVHpXw1/aY+E3xJitbfw/4hU3F0gKWroQwPpg&#10;iuhV6eibOaWHqx1sdJ8QNE8SaxaW8Ph3WGs8Tq08kaglkB5X8a2nfl0M6UoKWppOrNapHMNxRQCS&#10;OvvXJUpqpC0kVGbUtDl/EWi2spMixYZvQV4mLwEHFuK1PTw9Z3s2YFpZQxSMIiyuOoNeCqU4ysdj&#10;nfUuXFurW4yuD79a7I0m0lYzUrMzrq1l2k5Y884q/YyTNYzRn3kcWzy2PJPParjS01NYzaOY8ReG&#10;pZJEa0uQqgfODwDWFWg07o7aGJilqjyj47+Kr7wnYRw6bLtdicMp6kVwVuaGx7eBjCrdyOc+BXxB&#10;8XnxHbjXNcaSGWTG08jHpWtKpOFm2LFUYTpux9BJPc6gm+3lVR1Br1YydRXR4UoqG5bLCZVgu1zx&#10;gsF611x5XGzOdprUeul6dDFvWIE9iRTdKmkJVJMx9Vu4redY5U+Qk9D2rjr1VCVmd9GnzK6POPiX&#10;dXyW7pbXJHOUwecV51d80bpn0OVwgp3aOJsfFeqaZB+8ld/ZjXGpTh1PcqYanUZWn+Kd8LjfLBlR&#10;0285qXVm3qJYGmlZFuy8fXWoSf6HbMmRjPTHvVxnzPQyqYSEVqaI8WWs1kbHUZEZu2cHmuyFWnFW&#10;ZwTw0/ac0Spb+O9D0q4XTldAzdAprdYimtglhak1dmi3iaC6mAgk47EdDQ6rk9jF0OVallPDmr6x&#10;mexdQQPlYf0q1BtEuvClozQi+Eup6y4u9SiDuq4zjk1pHDe03Ri80jTVomL4k+AdpeKz/wBmBZcY&#10;D+WK3hg49jWGdSXU4bxD8Dta0y1aa42yIrZKpHjiuerhZR6HfSzaE3a5W0r4YXcsJu45JYUjGSpb&#10;j8a46mGbjsVUzGCdi/pfhTRdUuSktu+5BtZh0rzKmHi5WFLE1Io3tH+DXhm9bzZoVL9lI5q6eWUa&#10;vxGFTNa9JWRqSfs9eE9YgMf9lqGRic7etbf2Fh5qzMY8Q4qm9yOHwDoHwtt/tS2iKnOd46V10Mto&#10;4RNoipmNbHsv+Gn+G/iOCWO1kgackl9wyWrZUMFUb7mFSeNpNdjnfF2h6dYXPmWWnIQDkkHiuapg&#10;6C+FHoYavOatJnO6nbaXqkTNcxLlF6dqxdCL3PUp1JU9mcrbeM9I8PXTWE9jKuW+XI4x61lGrToz&#10;eh0yw9WtFSTL837QN5oNxFZ2GmiaJ/vMTyvvXpYXH4eMdTycVlOLqVE4bCJ4+s9f1Z2l1MuJsboi&#10;RhM//rrTEYmFVppnXhMvxNGn7yKnjLx/Z/Dh40sbNp2mHy7cECsHUUIOSZ6OHy+eL3OAm/aB1nV7&#10;1rGG1kVkfBXHFcNSpVerZ7ccno0oJmR4r+L95C32dxKkhHTHWsoqU0dOHwEWcpB4r1m6k+1raSsC&#10;TufaSBWFWlFrlbPWjRpJJXO10HUr19DGvS2bvbltpmZTgdv515P1OpKT5UcdX2aq8l9TX0bxAJJQ&#10;BL8rDgE8YrlnKdKVmjmqUbI1tN0ux1G88+Rwijnp1qOfn0MpVJ042JLpbubVoUgg2qWAHrisKlGn&#10;J+ZLr8lN3PY/Avw/vJ7WO62qWKjv0r2sBgJKKkfLY3MU20mep+EvhVq7wBzcfKfvKD0FfYYShUSP&#10;lsXmFNs9K8CeAbbS9sV3aqeeWxXvYSk4vU+dxmKdTVF/xt4Pg0G4i8S6LCsjBdske3ORXqzhFUro&#10;4qOIlUfJI8w8e/CCLx7rJ8QToIRJkyIB1NeRmGHWNSutj18Jj5YWPJc43VPgT4espN0+lxtt4yUz&#10;mvFllMIs9KnnFaWzMOX4aaNbTk2mkRR46bYhUxwMY9Db+0a0t2Rz+C4YDvWIdecCtPqyXQSxbktT&#10;P1WW90obYIuo44qmnFWRpSaqPUh0y916WcO1sXTd8xUc1zy9o3Y6ZKjZnYWfie5tlSO2gkI/iHOD&#10;XdRqyhGyPJqYeM3dlTxp40uTai30zSXWY53SP0ArrnifcsTh8Jd3Zg2Hi+/sYt+qyIxPRNw4xXLT&#10;xUb2kddTAyl8KJtR+IGgS2fmwn99jkEdK6faU31MVgqqeqMO8+MK6erB5Qo44A5JrCVeETpjlzl0&#10;PKvir+0G0N6tnFJjzej7q83EVnXh7p7mCylQSkzyXxh4ouNdvIhdSvKiuDuRiMVjRc6cLJ7nqvA0&#10;W7tHSyePYNM8Mqba+kUqhJyxrTDpqerOZ4OUp6I8x8R+PNX1m5cRXkwXPJL8fhXqRm7XbEsv5ZXa&#10;OL8Rx61q5K28UkmP4gTzXRCcVHVmyoNKyRynia11CxtDJcoxIHAYYxV3U1Y66Cnhl7Q46LxrPo92&#10;l00S4R8gHoee9ZPDOasjl/1xlSVuU9q8NaponxY8NRvY3UUV7CnEYbr7V5jpyoT5WfR5XnlPGR5o&#10;szrTw9LDdNBexbWQnIC965a1blVkfRqqmro0LCyFrdhkxgd2rklUco6kTmmrM+i/2YdJ+G2pwzJ4&#10;xkKSLGPLcN/L3ryk08Vyz2Pls6niYpezPTPh/wDELX/BviO58PQavO+kTT+Xbs7nG09vTpX0NHHS&#10;wOKSoTvE+Sx2AhiKKm4+8c78dP2e7O6D+MNMQzy3KlxsGScmvdxlb67T9re7OfA410rUnpY8itvh&#10;HqyP5t+rDB5BFfM1a0mrKOp68sVCx13gn4YRmZLvRbyW31GLmGWJtrBvrU4eElVUjwsfVjUg4zV0&#10;yX49ab+0y3gGfRvGdvdapaSWpit5rpiwA7dc4r9SyjiGrhKcVJ+6tz85xWQU69SXsd2fL37O37GP&#10;iP4x/FOHQvEWnNbItzyzpwa8fP8AiCm4uNB3c/v1FgMslQnzV18J+t3wl/Znufgl4Gs9L0jE0McI&#10;DlF68V4+U5PWoQ9re7Zvjcwp1qljtdH0Wz1OHyri3G/HIr11TT3OGU3HY0bfQbXQ0BiXKk+lXCnC&#10;OqM5VXIqa/4eh1u2IigUnHIArVWtYUakonm3i34f3YXbHajB9BXFWg4ndCqpGZp3wpiuIv8ASJtj&#10;H8K5/ZJsp1rEsngjT9HYxyOrqeves5UoIpVHLYy9Z0SysP8ASdJkXJ5ytZuMUtCozd7GK/iK5hYx&#10;3MpA6EgcVzyrSvYpIr3dxa6n+4iUyM7dhWblzMp6LQZdaLq2l2ZmtrfAb1FNRlYzU3J+8UD4W1bW&#10;rOSWa2LcE/Q00mxykjg/FvhS4guTZSwMGJxkrWdRuNroas0cT4v+GOoQ2hujDuU5+Yc5rKTlN+Z0&#10;wsjxrx18Ko9bjktZLYZcHORWcMXOjO9gnSlWjZnz344/ZWurfW2ktbT5XOTjFe9/rEqFNX2PGllv&#10;vtIs+EvghqHh1tzgr649K8jG5/TxKOujhJUt9joYfB4DkbzgHivMljtDdxQ668LSWi+ahzxmlDGK&#10;ehEotbEbaELmExsfcYFV9Y5JXRk4OUbHIeKPh7rDzbbIFlY85r38vzejSfNI8nEYOop2RW0v4S6p&#10;piGZpGywOVz1NdtTiZTlaKJhgZpXOK+Ingq6JaVrYB0Bx/tV9DluOjiaV76nBiKE+Z3Rx2jSzafc&#10;GMlhhucnjNd1bVcxzw0XKzo0aV089+cckY61zczaJk0ildGK9l3RsFbPC1F+V+RztqTNnw7qFyi/&#10;ZfM2tnGRXn4qnFvmOqhNX5T1X4R3Fzqd2LC9nZ1bAAbnOa5IVJc3KmOsk7si+J/huy0G7+1QYGWw&#10;citq9Hnpe1PKm+Wdir8PtegtNZgkuPlVWG445r53MsNKdCSiXCV2frl/wTY+O3g3xZ4Ph8CLeGSe&#10;NAjK/PGK87hbGvL8QqdR2aOuslUXuoz/APgoN+xvLpEFx8ZvCemMFUb71Y07f3vpX7nWwUOK8uUI&#10;6VYL3fM+aa/s+u7/AASf4nyn+zx8UL/w58Q4lF46RiYLKjE881+NZxTq5fWUX8Sdj2sLNOTaP1H/&#10;AGaviz4UuNNiaYRvK8fzNjPNfRZTXjOCcmaT0TSR59+3v4euvihHbNpM7WqqCHePqR9a+2x+Jp1u&#10;G6lKmrvdHlQoN4/mk7Jo+JPGl/408AajN4auy93bsm1ZnywIP1r8ulTrYRQqLvc9Km1JOLPlr4va&#10;JNbavPcPHt3sWGF6V2ZhUniJRrW3IpcsYuKPNtTgbG735PcVy0pK5bd0Yd3vQ/OQTXoQ1I1sZ73K&#10;/MVIyeBxzXXy7CKz3DAAKB1wcCr5V1CxPDMSSFH07ZqJIUtjf8M6ubS4Vvm3AjB9K87F0eeLFTtz&#10;ans9vrE+t+DZYfPYnysAv9K4MvqSw+Kg9tTacVKDaPHhqt7oPiBpLeYhlkyD0717GYUKdec01oc8&#10;bqKaPXNA+Oniy10a3t11eVQiYABHHJr4qtlqVR8uxuqjtqzyixv3uJDO11xxhc9K+1kmtD9bTNmD&#10;Vr6eMQ20QwBzgdaI+ZopSasjVs7idky6kMTkZHXitGooScjpPDCq4/fDaduTnGazqbHRSujq7dYX&#10;AhhJPHQ9642tdTti0yU+FVvIcTk7T/FjrWblZ6Giae5lah4ZsdNDvFEGbtkfrVxqSbsJwiloczce&#10;GNUu9QMk8jBfT+ldCdlcxSd7M0NQ8N6mLTyo2bAA56/hSg1Gd2ayptwsiLRtNaEPDI53BTk4p1/e&#10;lcKMeRWZQu7eCO+PmYPOMelc8kbJK9jP1KzghJeGFQuMZPWsJxsrmcklsYl/Jlsx54Xpmslq7ETf&#10;UxNTvzBF8se5j0wM4rsowuziqVWl5mK8d1dnfcMQPQ96704Q2ONqdR3ZZ07UNQ0y7E9g5jZPuuM5&#10;FbU686MrxE43eqPo/wDZ6/bE1zRrQeEvGDrLDuAiaU/dx6V6PtKWOSklaa/EwVOVFu+x9ofDz4q2&#10;Xj7wzBGt3bP5cY2GMg8Y9q5a0HCW1iFFc1zG8caRP4jsriHQ7xEkTkOzAFSK8uppNSPTw1Tkbuc1&#10;YWej+ITbtFqq3Gp2cQEttcp1I7gniuacZU3z9GdvtHFWtozgfjf4gSPVo5dR1KF4/KKv5Jxg+h9a&#10;4Ye/XcT0cHTtC6O5/Zr8RW/hzwf5TWcMbyymS2u2YkMPbtkV9NOpKFKNtzxcXRVTESudL8T74x+I&#10;9H8R3NlJMyOpEiuDuJP6V5eGk44yT7o0pQToSijqpPGWkWF8V8ZkWMN0MxW6YGSBnGQeTXbGpzRa&#10;6nDKhOa90l0y91L4i6ddaJDpCQ6eoEmnmYdWU8EgU5wqShGol7y/IzlyYeSu99zlE+G2rP8AFeXx&#10;5q2txza08AjW1sU+WKMAD5jXPgMO8LQnCP2m2/mdssVGdKMEtEd7qPg67v8ARYtA0GVLvUrqUSyr&#10;u2+WueeT1xU18LUrVVyOyS1ZhSxKhJznojn9E+F/gnSfi2dO1nVodWFtb+bdxXwUi1Y9Nh7EHv7U&#10;8FCNLB1akdZLSL63KxWKq1aUVFWu/vR2fwLtdd1+DWbnW5bW60++1hjZSLLvzHH8uT2JyPwr2sOp&#10;RwNJVF7yV38zyMf7ONb3OyPTfEmtaHoHh2e41om1sooGLyldxOF4wO9cuNlS9i1PZ6HHQhUnUSie&#10;N678TfCug/DOTTPB2u6lpialHcz2N/cxHz/M4JIDdB1+leXmeKqezVNPWPKreXb1PVw+FlUrc01u&#10;zmvgF4ms9E8A638Vtauna4leMRx3FsA9xEhOQkjHL5YkntmujGVKeX4OnTS1k9vN7F16NSvjPZro&#10;jM8cakfG0vhj40and3unpqNxLa6dp9tMAkdqThpm38bzgjvwaapTwGOlTnq5RUn5NbJERcJwlCK2&#10;e4ngb4K2vxb+OF18YfHulQ6hoNtti0PTVl8x3uYyq+bL2AXG4Dua1yqm8swkpS/izbafZPsTjK7c&#10;I0qbslv5s734yEWWrav481XTrO50nTtLEcUF5Yrslud33uASmOOf0ryFCUXKnFXlUnZeVyqbvBLy&#10;PN/ht8K/izqfjvULLWvjFd6bozWsOr3mm6NHzFeSH5YGdhjG0Akd69mjalgW6j5pQlyx7NdfuJxN&#10;alKpFxjutfkeladoV9ceKbnx0NZilQHEl3dN5ZMflbZEZBgdPb6V5vO6VFxktHf87kuSklE5P4q/&#10;tIeF/hJ4PbUdGsbi81ZrNn0w6bbs8gUkojHaDhcg88AVjiJSxclhqT5XJpN9P6sa06DcnOWyPKdI&#10;+E97438Y/wDCyvFvxhZv7IgiurXSo9MdCs8qbtgAP7wbhtz1z2p0P+ErD1IwjzuTcb+R0zqe2lGK&#10;Vlub3ivQzYweHtatPCttp+teHYJr5bm83RXEzSZz5g5U8HAV+npmvLnmCo4qql8LSg+vzS7nRSpK&#10;orPXW55pefGrxX448HSeANO8VxR6VetIlxL5QVsFC7BQnBcMzduPWvQxGEpy9n9YV+WzS9Nr+pcF&#10;TVRyhud18IPg98J7H4N3D6UsWjDUNLW/1LUby7DwOAuxYwyj5ZWTJKg8E81051WrRtBv3YNWXXXV&#10;28kedhtKvNFay69iOP4b+EPGf7MF38I/DXgKw1LWtVvoZdJ195FiudNCyIykNIw2oyh+cHPNYV6z&#10;lmmHqJWcHeTX2k18LOh0pKM+aXutbHsf7Oek/Cv4WeILXwN4ptY/DxuNLn0qy8u6iuJ0kQNIZd3z&#10;Md+CR9PSqeLji6GInKXae3RdDjrxnCnBU1dJ/mbXgD4o+GvE/jtn0fxheTeH/B8xntEGj/ury8jO&#10;7bIwxtXd+ZPNYYfF4ijh/rsl7zVox6W2ua1sOpr2bW+7Oe/aH0LUP2ovih4N1Dxn8PEuNOs9Tub/&#10;AMTeG9Q1FYYnsJI9wlAVtxKsgJAxyMV52TRo4LHVcXV6QaT/AJZ3v+KN6sOTCeyhLW/3+Rmy+KvG&#10;Gt/Fy5g+Ab2K6PDpzI93LJHLLbweUAXWXGXQAfczxszjvXXgadf6nVeIdlJ3f39V38yK3sYxjzbo&#10;5/4vfG+LVfh3b/A34D+NNXvPGWn6msXifULLTgjXqzBUlhZeVVo1USoxPY16uHjLE5jh6trYZXv5&#10;21v9+jMFBxhUnO3NbRdUevfCXS/Amm6p4h0b9nbTdQ0LxzfTOuvS+IEN1Dq1sI1eN5SchAVG/gAA&#10;seK7FKdXDKODsqV25Ra2af5nDLmhyvE62StY9f8ABvhv9oK41PzU8c+HZbGBBeaw0Nod1sSgJ8sn&#10;C8FRg4IOelZupiMPTb6K6v19PQxmsJPSz1CP9ov4j/DLXtE1b4gBb22XVDpN5q8K+WpikHPmR7vl&#10;ZGwN3IxzUYTMZPFKNTRVIv71s/VlSy6nVpSUFqtQ+GH7T2iXHx78WaJe6kmq2+v3k50vxPaXUUkt&#10;ksNvGfsRjGCSHDEE9eTmqwVWc8oqUKq5ZLmldfbu/wBEPF4CfJSmumjj5npXwX+NGh+NfDiWWm3E&#10;qS6Pq13bTvdQqiThl3PhM5wcn8674V1Ww1OrBXThZr0ZxYjBzo1ZKX2rM2dL+KHiPw344skuvBuo&#10;R+H/ALGLmWdLISRQuSqLB5ikk7gd4yMgLzinh8WoVJwqxstlpvfz7oznhYVqWk/e6nLeNvFfiWLV&#10;vEXibwZ4MlsNe0OxmaXRp5VSHVdPZNzTAA4jmG07WHJIweDmvLWLeHpOql7t1Gcd3HXRr9T1aGHp&#10;zhCnVldPZ9n29DS07Vofif4NgfR/F8g0fxFYFrmyv9OInRZkIaBQSB1HJ7Fcg12Yik5YhQdROCaa&#10;01fUySlhqrbh7y6pkPijRJLzVLPWvhnrd7c2V5Clg8Wn3YZHaJM7lVuhGR83c15+ZPGxrSlSb5Z+&#10;8rdP8vQ6sJKl7PlrpJrXVW3J/h5YyeO/Bcng74jeLtSg1Ww1UDStcVgsoXdhUbI2uNyjI9RXVg3P&#10;HYOjVUuWvFv0l1V/8wx1sHi1UoxThJao6W7+M194C0d9E+KogTUDOYobi3jMZljDDDBTkZIycdOT&#10;WsM2p4ucaNePLJv3v+AcscuhWn7TDP3bfjY9IkurLSobXVrXUCbe7ISFIyNqlhwGycda9WdGOGxH&#10;s27p7HjRnUrXjJaxNyG80NIWa6ukERUCUPgDP49DVyw2HmnHv+Zzc+ITXKaHhm1urOF7eWYFY5CI&#10;QoxheozXVh6c40lGb1Wn3GOKqQqSvFWuN8afDn4ffE/TJNO8Z+FbHUUMRjP2u2VmX3ViMqfQg1x5&#10;hlOBxsXOcEpNbrdfM0wOaZhl1ROhNr0enzR+S3/BSb9m7x78J/ik+gWrXNxpl8pm8NarcElpIRjd&#10;Azd3jJxz1BB71+RSoVcLmU6Vbdb+a6P9Gf1DwBxHg8yy9Teko6SXn3PCI7TxXd6TCZbOdby3g8uX&#10;cDhyO4rixFCKqtrZn6FTrYZTaurM7z4RXXie8iTTdU025QOwDFIRkH6GqhhYOOmtjx839gnzQkey&#10;eD/DHinUphpF1HEtu7FdtxGcp78GuilgZ1NI6Hx2Mr4enHn6m3qen/EnwNqDWtpopntrWHfII2yG&#10;QdSuep9qzk8Tg5NSWh5lsBjY6uzZJ4W+PdqbiSG4kktnTqsykc+nNdNDNVszkxeQS5U4anXWfj2H&#10;VysqTbXl4SSFsZNetSruoro8Otl7o3utjo9P1LVrmNILhIrlegcp81ejDnaSaPIqRhF3WhONCtr0&#10;hJrDafUKMVr7GEnZoxVapHZi3PgSKaIxeUdpxkCnLCRtYqGJncxtb+EOlahARNb+YpBDK8fWuatg&#10;4OOqOyjmFanK9zzrXfgLpekzLNpaS2+WJ/cjg+xrw8ThnF3gz3qGaSqq0ibw/pOuaNdx2kk5kh+6&#10;3mLzWVCtVpVOWWqHiVRqw5tmd3pvh/QVdL++gcDI3MG+Un1x619HQqU7XZ83XnU1jE3YLax1kZ0+&#10;3aMw8NJEeDXZGpGotDzpxnT36lnS9BurnU8rAziM8BhnPvVxi7mM6kYxO40XQryOSFpbcgFvlOOu&#10;OorrgrO55s5XNXWLPU5rMXa2UiqvBwB29q1qXavYypOKdrnOqJbm9EU9swAfGScE1yRXNM6Gko3O&#10;psLhdLhFtBbuWI+ZhjgV6kXGEeVHmzi6kitreu32n2zNbwecWU7VPQn3rCvV5I6K5VOipS10Ocfx&#10;Dr0UgeLTrcSMu7Gw4HrXnOtOLuo6nV7Gm1ZsS68TeKrhUQwW4j3YlUKQdvtQ8TWfQz9hRWwp164S&#10;Jrd0U3Dj9yznApPEO2qIdBX0Fk1O5eCNL5UVwfuq2QfpRKtdagqST0KN5fLdZjvVdgnTc2BXPUqq&#10;atJFxp8uxhz6Q6TSC4uke3cYMbd64JwfVm60SMm9i0/TrSWzt7oRq6nDYzziuOsoQptI1jzylc4n&#10;Sra20LUZbkXjTpKOfOXP0ry6MPZyu9Tum+aPYqeMW0TUFVGRIJyuEd2wCffFFeNOW2hpQ9omcWdK&#10;0qznD3l9HKN+cI2cn+grkjSs9Wd7d1oct49vBa3rnw5pTRnbukl2/Ix9M5rOqrP3TpoRTVpFvwlC&#10;G0EanrTxXEkjgeSBnYevPoa66FNSj72pjWXvWRF4mtrpc6nZkNEnJhA4A96qrRa95Eqz0Oe0fxLq&#10;nh/VBcmLdDM+SoPKjPrU4ec6NS/QupSjONupS+Jes69rV1LqmkOtwJoNsrOBlF7Dp1FViJupJyWw&#10;YenTjpI47wt4iutE0/WJ5tNhku5rB7cPeQbsA909D3rj9oowkmtzoq0+dqz0PPrnxHO5I1W6aEpw&#10;iqnP45xxXluUpto0dNdDOkljupGkglRjtJOazkmt0Zu6KotY7mImRV56E/54pubhsZSbA2kMA2Bg&#10;cHr6U/aOTMm2MuJ7KICNp+SaIxqSeiM2yvcMrQGUHO3oCf1rWKtKxPMrnNzTW0F7I11KBk9O3516&#10;sYycEohzK4T3Nm0sf2WdXPcCiMZpPmRnOok9CUp9rcLlgp547iou4K5DldWGNZC3JW3c4Jy26qU3&#10;PWRnqtifT4n80HJ56grWdR+6K99zQZPJVwy575Xn+dct+ZofNYaDFJDtGQRjAI71VnF6gpFD7JMl&#10;0zyL5gOTtxwK6eeLhpoNNJ3ZNPZT37LFaIqYXO7GO1RGcYayZrGSe5Lpumq0e6XIK9R796zq1Wno&#10;Emr6G9DaQWSxRSyIVkTKkNnv0NefOc53aRS1ZNZ6RaXM29PvdACcDH1rKdacFZhy3dhsz3WmXJjc&#10;MJSfljDce1WlGtDyK9hSqK0o3Lmga7d3N79hv7PJZ8xMg559QawxGHhCnzwZw1smwtRXSsdlpfwc&#10;Tx0rR6VqFvaXMXBjVtjMp5JyB061y4bE4t1LRXN6s8XE5Kk/ddjnPiN8Bv8AhA7tLXW7q5sWu18y&#10;GOO6XbKucAoSOR3z65r0aeY4yMuWdNO3keXVyfER2szc+Hvw1Txw6+C9T8W2umRXOpRra6hqlv5k&#10;KhoyG85k+ZVBAGVU5JGcYrF4+DrRjL3b6t7WOWeXY6lBtxujJ1f4ca34OSS33xuI3dBLaF2ifDYB&#10;AwPl74Nc8cxoYmq0n+jM3hcXGN3Cw7R7OZ4mWe/jKsMmJnClQDkcNgnntUVqkU9Ec8oTT1Rci0q2&#10;1W7jigtWVpLgJdSuM8nA/AA5P0NZKpKGkn6BG9yp4u+Fk1nrt/bWmlCSIwq/3gwHz4Cj1OQCCO1d&#10;1DHNQj73Ur2bbOWvfhW0Lhre6eQARvcb4ceUCpyCp77wQPXFeqsw1tYSozSvczbrwtYpp7X7s0Jt&#10;9gaMruR/vAsG7EdCo61tDEyem7Y/Z6HHXnhCyXWLG1juUa3ubhUa63fKUBwzgntnj2r3KWInyNyW&#10;qMp0uVKxgy+HdupOty67oXZTjr1xn+VdjxDjCyMuR7mnok+q6PfNPAVDDOI3wBj6GuOvGlXp2aEo&#10;NPQ9j8D+LvDOvoNO8aWUF1aszOYbq1WTOFwoGeRk8HB6eleAoSws7p/cayVi43gzwt4Y+2WuiXN1&#10;bma/E9lb3WZY4YHAMaK5yWwCRnvgd80qtRYuactPwKhJxloeaa3p0tlfvHa5C2xKPxhjzzn6120p&#10;pw16msm+a6OV1RIw8kF3CVI4VsYB75r1aLbs4siWl0yCyzLtWDcSFOSO4FaVNNyFoTwzPfytA0mQ&#10;ADk9eOlZySpq4+a465htbaHzt7pNkhWzgDI7UoSnOVuhElFRMZYpbuZbcttjGTIR3rubjCN+pive&#10;Ys0qw7/swG8RFFLDoM8GiN5W5thNaGTqdrGQhik5CYJwR9a7KM2YVINsz2sjv3JllPVgehrq9oiO&#10;Vs6b4feMm8GzSWWp2y3Gm3aqt5Yy/ddc9R6EY4NeVmWC+uxUqbtNbNf1sdNCt7KVnsz3/wDZ9+Mc&#10;vwQ+Lem+MvD1152h6ow8rzAAvlgkFD6Mh498+1eJgcTUw0uaovfh8S9evzN66jZSjsz7d/bE8cQ6&#10;v4YtdZuNVCXN1oyy3IWYETQSEC2mVeD0AjdR0eMHo9fcYzExr0Ize7R50Yy5tj8vvincML2YRS7k&#10;YluBjac4xjt0/WvnqEF7e51q6ucOzBtu5txwCQO3FentcVlYvaXC7Bo0YD5MnP1rnqtLUxkrs9N+&#10;G2qeHbGxGrajctHb6WPt13Eg+aQwoy5A758zGPXFebGWIhiuRLSX9Ix5W3qcx45v/HHi/VrbwxFZ&#10;rbPc6lLcSASYQh1Bhye2Is8+pJr0oVMNDnqS20+/r+JnJSb0NbwXoF/4euZLSWQzPaqvnxwAsAxH&#10;3ePvda8HMK8K6va19rlQg1I/VL/gnt+07Bdfss291q0k8up+CTBYa1DJbN532cznyHwfvKIWCnr/&#10;AKo8V9lwzioLLtH8GnyOucW1HzPZ/wBr34Xz/ErwePE/hWOJ9b0C5YTRx4JuYZMYQHuw4IHuPUV8&#10;54ncMLPsrWKw8f3lLXzcXuvluRTvrE+T01zU9QtJH0q5W2ntShkibIZiDhgB1BHpX8tvDRw1blqp&#10;vf5DjOae9jsvB/7RnjbRZVtbq/aeNOWhmft7N2zXv5fxFnWV2UKrnBdHqevhM4xNCST1R614F+Mf&#10;wr8f3dtp2v3NpFqM7hRZ3qjcWPYE9eeK/Vcg4qy/Mko1HySb26X8n1Pp8PmlDFRsnZ9j23QNB8Fa&#10;eUntdJt4pIzkMkQBBr9RwtPDRipEVpVpux29nqEN5bK8EobHFfQ06kZx0PKnTlGWpZR45PlYcntV&#10;pp7kWZBe6fbzoRJGPyrOdKLLjOSMWbQLZZjKFGexry54SHO5HdGvLlSKdzpplGRHgDpxXPKkr7Gq&#10;qGZeWMsMp+XAPtUOFtzWM7mTfaBJcSlkl98U40rG0avLuUNY0BvshSRmxjt1oq0U4WLp1rSPl/8A&#10;a0nay1e1soxuKRsxU15EsLGdWzPqsun/ALO2R/s521lqkiX13abUii3Mvo1c9aMKdXkexvW53Tuu&#10;p77oLCciGygcAdMd66aVbpFHkVqTSu2a1/pWpJbrc2lu2/PzAg11ylWSujii4N6kVpeX5cQXdkyk&#10;9yOKcK1Ru0kOUIbplTWdNiuASwAIBwSKitBVF7xvh6kovQ858d6TCQRJcdBwK4JpLQ9/BzcdUcPc&#10;+FWnBETFl9awdOMj11i+Xcdpvw7SIiedMr1wRR7GBnUzB7I5TxxOdFEo01ikgUhNhrmqyUHodlB+&#10;1S5jgtPvPFE8X2vUb0ruk4DHFc0XOUndno1FQWkUaeklLu5Mt1PiQD5CTiuikm3qclVuK0Ol0fVZ&#10;bRg0kh7fkK7oS5XqefOKmd54G8cSR3CrIzFMj6V10q+tnsebicLzLQ9g8I/EDwvPAftVxEpUdSwr&#10;2MLiKC0Z83i8JXg9Des7rQvEcJn0+aKQdMqwPPpXoRdKp8J58nUpOzOR8YaR9ovjbJEBERhuK4cQ&#10;vesejQqWimzz/wAV+EEs7aee0u5S+3EcKnAJrhrwvG7Z6VCu3JXRT8C6IdLhI1aFBI5yT3zXBRoJ&#10;ScpI3xNVzfum/N4i0HQ4wywYkJ4IFehTpRteJxONSb3K8fxUgjvFW3Xb83OTVOTjsU8Ndamh4g17&#10;wv4203+zb+ZRKy4x1zUTnTqU+VvUmlTrYefMtjzs+ANN8B3c2rQTMFPIyeBXmLDKlLmuewsW8TBR&#10;Zy+q/Hbw5a3L6ZqM8O1c7mdwCP1reFaMpKKRt9SqRjzbFfTdb8KeNtGl1Tw/rkUpViD5UgOK6auF&#10;t8WgqONk52Wtjl9V0FJJzJeXZcAfLjFfNV6Vp6u59LQrPlslY4nxVDNHK0Vs5VM4yBRSSiz1KNm9&#10;TnNP1bUNEuGNnvkbHJdjk12OzPS9nGUdTD8UeLfFZvkl1C4cW6twjAkL9M1LknCyOyhRpJWW5veH&#10;fEXw/wDsTzaneMs7Dnbxz61xuNaT1ehlVpYhytFaDtauPC7WYn0tTcydRI/PFTLmgtGXRp1lO0tC&#10;14W8aLJpj6NFpkQaQYJ2ZIFc0pSTLq0HCXM2eiaB8U/A/h34E6t8ONe0ES3U7MYLkj7hLbgfzr0c&#10;uxtLDQnGavdNHhYjAYitmMK8JaLc868N6ragBkcMuK8HFxvK57VRM6IeLEsrKW4tSCyJmNQ3U1wQ&#10;pydVR2TOOVNyON+Etx8avjb8Qpgbv7FpmnXIJii4dwD1/HFfT42hl+BwijSXNOa6ny7xGKqV5qsu&#10;WK28z7Z+Gp1nw3paLrdsx2xgISeorbK41YRvVPDxsYTdoM9G8KfEmz02LF0GUd8jNfQ0cRCGtzws&#10;RgKlR6F/Wfj9p2jzx2trZyzPIflIGFpVs5jRWiuKjkdSory0I7r4u+Itft/sibIVI6dSK0p51VqQ&#10;0VjGWUUqc7sxvtvje6lMdtqsgXt8nFQsXXk9GN4WjHVooa5YfEx0YwXyy5/vJWirVWtSo0aCZzc4&#10;+KOmyZ1DQllX1CmtHUna6KUMM9nYhu/FmuWy51LwfOVXq0a5xUyrtboXsYbKRTh8ZeFdcnFtLod0&#10;jk4+eLv/AErm+tUnLlZp7OrBXTN/SfDiQnzREViboMV2U6cWrmM60vmWLTQY5rgpbRtgf3hWqoxv&#10;oS6rtqZHjvwxJPZPESyHBwyjFRiKMpU7I7sDXjGpdni3inwn4mgkaW1a4dFPBDV83PD1lNtH1+Hx&#10;GGnozi9X8VTWLfZNVlKEHl+Qa1oyqQZ1PBQqq8Ucz4w+JOk2WnG107Mo/jkkbGPpXdGE5QuxQy+p&#10;F3eh5D471y51+8hu7OXKIMnB6806UIwi00d9GPKa/g64iA869nVUUZIc1zVou9ki6kLrRE3i7xDo&#10;k2nlUu4wSDwp6f4VVCE4vVF0KFTn2PP7TWUvL77LatvAPautto73hEo3Zr2F/fQXmyK3Ay2MFetZ&#10;Td0J4akoXR1kvwitfiNpDxyIFnZPl2LxmsqWLdGS7Hm1ZQinFng3xT/Zq8Y+FL2WFNPmlTk5RCeB&#10;XuUsTCSuj5LHZEq150X8jkvh/qmt+AvEqSQPJGeVdTkZrPFWqU7tamGRupl+PUaisme2+Htcl1iQ&#10;XDqGEv3sDoa+YrS6H6jGpBxvFnVaT4DstZvole78sOwBOfU1yzrumtjlqYxwTt0Oz1PwDqvw9MUm&#10;na0JllABEZ5FZOEai52jzZYyOIupI6zw78QZRov9k6tABJyRIeufX61lG0JczPMrRvK8T1L4M/Gy&#10;xstvhrxVbLPbuCiO4zgfjXo4PHOnKz2PncywUm+eB0firTPhpCHvhOm2cEiMEDB9K9uo8JUlzdzy&#10;YzxL0OT1lLHSNEGo+G7AeepDK6jnis6ccPzu+xNT2krxbOw+H3i7xh8Y9Kh8MeI9JAjixukWLhh2&#10;r16VWNSk4Q6niT/2WfM3qegeBPgnoPg7VjqaaUgkQ5DqnINc0Mpgqqk+hhXxrqrlPoHwPr8ep6J/&#10;Zz24wBgFq+lwVRQ90+cxkHfmRA/gpkvGuYDjn7orWrR5ptozVeKjZmdq+n3IVoZjt9K55wdNamkZ&#10;KWxU0XT7kt5PnZGeKyTZUthviTw7KkBb+L+VOUE4tDpz1OH1RJrJGjlTDDoelcE7w0Z1xalschr1&#10;prF0/mRQuVHQiuGtKTVjpg4pFWx8LeINRixHC2COSRyKxTbKcooy9U8C3kN15VzGevGamVOTdwVS&#10;JatfCkVhEJ2wCP73XNONO2rE58xZkvopLcwSMuB3xkVo3eOpm9WUrTXLiCX7HpkCsGPJ7Vm3FbjS&#10;aRleNfD89zGbm7tl37SQcVc2qiJi2pHm2vpqJja04KFOhrz5SSR2QdjzDxJ4dujfE+TjtjB4964a&#10;3MnozohNvU5jxHosEe+O5tgHXoSK55SfLqJ+9I4fxBZQYKImDj0wDXDVSbuOzTsczJpaRuXJxju3&#10;FZ+1exEoW1FnsUurYMkiHAwQD3pRm4SIcLxRnSadtfewIHpiupVbozcdR6wQrhph0I6mpcpPYm3c&#10;lkS3liA2KODioTkmQ7NnHfEHwVa6vZs8C/MBkY717+U5lUwtVanDi8MqqujwnxX4Yl0zUyGTADYr&#10;9IpYiFelzxe54dSk4Tsaei6dFd2hgeQKccMawqVHTaZnKCd7nO6xYy6TflRKSM5zXVFxnA8+d4TN&#10;DTL2LYHLhWP8Wa46sHexaqcux3Pw48VHS71JY2ztcZx0ryMTCdOakivap02tzsviTeW3iPTlvVkz&#10;nlhXX9Zg8O13OSpDXmRwmmyS2t1uDYGeM1wVeWcBJNao+rf+CdPx9b4V/GDT7nU9zW0sqxy5boD3&#10;r43NaDw+Kp14dHr6HXhXK7P3Be78G/GT4PSW1zbxzQ3lgUdSAcgr/wDXr9m4MzZxjCcXtY8/M8PG&#10;pSlFrc/IrxP8BLr4b/HPVNMudOlSCK/k8hguAUzkEfhXB4oZVBZvDE4Ze5PV+vUxyqrz0Pf+LqfV&#10;/wCzuZ9QMP8AYTbGj2+aCR0r5HAxlSajI9KKlKzR9XWHgDS/Gvhv7DqtkhmMeNzgHB9a+yy+s6TT&#10;lqmY1Yc97bo8QPwN8NxePbrSte0SF2il2qXiVlYfQ9qyzzKoYasnH4ZaonBzVSN38z4k/wCCofwQ&#10;0fwT4mGo6DoEdtDMnS3XCkjvjtXv4zKcNX4YjOKvKK3/AMzho1ZRxkoX0PhK+h2SNE5xh6/K02me&#10;krboxNUhjVz8pHpXfSbBIyZ7NXQlRzjv6V2RqWYnpsVmhWEAOc47VtdsV7jUnBuOOg7UOPuiNbS5&#10;lWXeG49646yurEpHqHg/xHF/ZBtT/dweK8iNNxnc1T92yPP/ABnA8GtNLD0Y5HNe37SNV3fUy2ui&#10;S0126itkjikO0DA4FefPDxc2xqUkrXM+QxJcFbZT6YGa9Om7xVz9cl7stDpNAunSNUfA7cGhwVzS&#10;nN2sdPp8scoBk5Ockev5Vm1Y2jZs6TRbaAgPv4/iOPz+lZ1NNDSLTep0ukyQwSBlb5R1JrmkdcPI&#10;1r7W9P8AIC7tpHQA/l/n3rmUGma6WMK5vbcyMwkLnIIwK3SsPnQyyWa8my6EBc8Y6VV0Ne9ui5f3&#10;NhaR4llUEjoR1px1Y2cj4k1m105nntZcsR8oFbpNuxzTm4nKprWoXEpnaLq3UHpROMUiIVJsuO09&#10;9bbX/Doa5Ksbo6ItyRi3mllZP38oPpjt7VyOTi7ClTRSubO1QHcSSDxxwcdquE59DKdOEVqzG1S5&#10;t4SUjQuSD0FehSi5JNnJUag9CvaS3M/CQkAnqR0/CtJWj1Mk5zew6ayvj88bAYOc56e9OFRJ7jlB&#10;2senfs6/tDeL/hD4jjae+a4s5MI8UjZGP6V7lDF08VReHq7vZnnVMO6b54fcfZPgb4jQ+K9MfxHp&#10;NtAEuE3Eh9xJ+navIxWGlQnyTO2nOFRKXc5e48TS2XiS4v8AxLZN9mIIxAmD9QRXJVpJ0Go7nrU2&#10;nFJank3xEsrTXLa5v7LU5UjikJAuCQSMds1w0aNSnWi3uetTrJRcT039mP4q2WheD/8AhGfF0UN1&#10;C74tEaPLKDXu4lxmorZo8fEUJuq5QNb4heNNQGuhZ57l7OIKdPjtzjnsffFeBSnNzbe9zso0V7Nn&#10;Y/D/AE/VvE1ta6l4m0WebEwBhuU4Udnr18PTtNOR5+JlTppxg9T2jT9Y8JeGYms0dPPuoNsNusmB&#10;kDBxiuipViqb5dzxnTrTld7I47wH4i1y68XyW1jaW9oouPKmIQlnBfOQTyeM1tgEqzSkbYuCp0L3&#10;PebXQNM0jxPFLDpkW5ovLW4wNygj5jmqVOPLM8aVWUoLU4bxloPg3XY9S0Pwz9nsdVdjb/bGtQ7K&#10;GOc5P3vpmuN0k4w5NI3uzupVKsXeWxF4F1jw38PfEsfg57yS6R7EuzKEVEmBG84HTPoK76ddSpyT&#10;6aIyr0qlePPbU2/EXjnQb+wt9WQW13b2mobBZxXHnMW29do64BzjtWNSrCnJOW1jKnRnG8U7M8H+&#10;K3j3w38afjlpXwui1q002w1NJLSG7WPaY8oT8mfukkYz715WXYR5jUxE+sLS+5nsqM8Fg4VJa3Zu&#10;fGX4aawPgho3wn8I2J12fT9kf9j6cwQyKhySWBUgHqTmljlLF53RxEl7q38tDPCVo0nOb0vszF8Z&#10;aRrOr6FpH7PmjeCrbSbaG+FtJrF5em5fT8rvYDj5SRkLk8nFdXNDNMfHE1HZQXT7VnsZxisNB1b3&#10;bPULPw58M/gr4Kj0nwtLNaxN+9vXvL/MswAwzAHGCxA6YHOaeKxfO79Fsl08jkjCrVnd7s841PxW&#10;3xT07WbbXfBjWPh3T3Wb7Xf3oIv2j4aGMKcMy/ezz0rjk40adPES+JPRddep28rp1FBatr7jH/4T&#10;vxB4bv8ASbzRtIli0PxRf3N/cQyTBpWiiTMMsoX7gGAu3J4IranPkqzoVn/Dimu129fVsUqcKkOZ&#10;b3sbXxJ+K/h7WND0jRJ9Uv47rW7N7+105bRv3giUhom28uWI+73UivOqqr9bqQhryWv6PYrD00oX&#10;kvI4a11lfEFpe2bag+kX0M6vfSQ6cUCQbN8Nsm7jOeAozktzVyUVUhNarX7+p0OCS0Ol8O33w88M&#10;6Nd+Ida16a3vrNxLZ208olu55dwIRgi7SvoO34UsVUnCh+5SbelvIypwlKaj07nl/iL4rxfEH4li&#10;y8XeH9RupXuUXU9A05nngFoxKo0r42xsrcnnkH2rHB5XThSlXk9HfV/zLsd1Wr7F+yp7nR6rceF7&#10;rwtqOi2sUGi6HoUUi6bpGmSRBrpyymXoM4IJwc5yD2ojGtKUKlZuUpWXly9H95MXyLT5mWvhuyst&#10;Zg0VNCuo9NfTVlgsr6+EcdgiKCWCg7SSOpPOB712TleE5ys5Re/6HN7RxtYzPFGpfEb4teIIvGGl&#10;6pHpGkaRbQ5u1BbaWyEKpxndyfcA1hh8NQwVWUq7b53b0fY6faylBQiT+LvE/hP4V/FDTPEfhbXr&#10;nWpL3Q/PXUr0GPF4qlJe2FO1iNvUCqwcZYiGIwqVle3m4P8A4Jm4znCEprbp6HYeC/iVbaFpejeB&#10;/CGgy6dqusA295JeuHtLiOU4EhdiFULxj0yK5sXh62IqyhCSUIq+u912JVoJ1Z6/8E47xJrXjvxX&#10;43n8PeH/AA61tYa5bPpNz49jtN/2i5gbfNbhgzKNqDDEcEDgE114DLIYmk/ae7qpqL+0uj+8zxOL&#10;VKVkubo32Z7Pa/s2+P8Awp4D0rStI+LVxaWEcslpfvpsK27CUxliHVwCySIWULkYyDUY2vCVaTrL&#10;3GnttZbnPSnGSslqcR8EV+Av7PHiC88U/CzXDNp+uXCK7axqEcken3yBgnmEtuJypHTpXqUcVivq&#10;aw0o3ildO26e6M69D2lTmv7x7dpPj3R59O1L40fAjULTVLu/1CWDW7F7bb9jgFqBKQcgum8ttfpj&#10;is3QrUqMMP8A8uql7vqrvT5mSTnLlq7xWnyHfE/4jeLvBXwv1n4L/s+LcHxvYa7prLc3IXZbaVJm&#10;R/Mz/rFYHhDyc49K41Vliq1BJtUozlGo+nuqy/HU3pUoc7rVLNNaLzH+O/2ZPA/ivQNB8Q/Ff9oT&#10;UZ0v9RluYbiR0h07UZI3RpY3ijw4iIXZwxYcjiumOHw2HzKMJNaK6T7N7ip42s4yVGGq0uuh7r8I&#10;f2bvg/8ADLTJ5vhD4d0w6Vqk0l+m5ZJomMzgq6s7btuRheTgDFepKlUpxVCa+FWXz1/FHkVMXUra&#10;zlqdnL4e+D3hdYJrzwRHJ4sMr3U9raoVlZlUIZowx+YKNufbmoqU6KXssPo7Wf8Adb627EKpiqrf&#10;O/cW3n5FzwzpXxp0TwlfPo/iOHxBHpokkit2byjc8l1DMxzGQDtzyML0FYYyvisHgfrFRc0Y7/Ld&#10;/qUng6teMLWcj5v8cftG3/xx8Or8VvC2gyxW3gqdZ/G2oWd5HI9rY+bllK5BlCqPu85KmvNpuFbE&#10;08XU0pTtFvo5PY+lp4BYC9CTvKXwm98TPE/jD4o+Ddvwb8R2Gu2+lfZW0zR7C+Cz3MV7Hu2qeDuQ&#10;HcwJG05GOK5sbhcxouNT4lFuLt2WtysF9Uo1/wDaE483V9Gg8LeN/HGr+GdN8OfBCy1Wz8YapbW9&#10;rf294Hkg0+2i+TeSBuXplmHX8K7p4ivi60aeBleL96d9lpsVOhhaNSVTFW9mtn3Pofw7cajbeAhp&#10;PjvwLfJqlk0VzLJahfLvJ45B5jQKzE/xbstjgmvYn7C1KooNODWn4fcfLycniX7OfuvT09Te0vxl&#10;4T+JSeIPCPj/AEcxoJxjT9TtsOts6gKyPzls7j1yK5p0sJmOF5amklJq+zT6DdLEYKcKlGX3f11J&#10;vA3w2uPhbBLpOlahc3+lRbm0+C7YyxqchlG45I4zj0rphUr4XDtVfe5e/b1IxGJhjpqVlGT3sdZ4&#10;d1ax8SWEGqRaK9s1w7RkKFdAEyc8Z4PTPWu2E6coRqJfErnBWp1KVRwbvY3dC1tNVtFnVZbW4Cf6&#10;iYYLYJBb6V3xd4qUX8jgqU+SXK9Ub8V6YbaFZWzk7SSOSa2bs0mc3IpN26GR8QPhf8Nfi5Z29l4/&#10;8H6fqqWkxmtRfWyy+U+0ruG4cHBryMxybB5hecladrJ9j0MvzXMMrqOeHm433t1Piv4tf8E9rzwB&#10;dq2iR32q6ZHG89xeGBFEIDdCRjIx7dq/OMRlOLwcpKvHRfa7n7LkvHNPHU1Go1Gfa5ymn/Ca00qP&#10;+1NLsQGjPyvg/NjseOKzjRVNc0T3Z5rUqvkm9yhqWu6tp+tQ3V5apBICBJLs5cZ6n1470lVnCrqa&#10;Rp0qtJpO5s+LfFGheLRaW8l4SpYRK8chUhyPXtW2IcMR7pw0MNVw7btqcP4k8G6XZ26eHdW0mVmu&#10;cgXO/eR9WH8682eBg3yWPSp4urJc6e3Qn8NfDyz8MhZ21m5UR/MCJMj6c12U8MqEeZs8/E4ueK91&#10;ROx8P+OL4IsVmzOSespA/lXXDMLaI8ytlCm25Oxvf27r+rTBRb+UqLgMs2NvqaqpiK1bZ2M6eBw2&#10;HT6mpYfa4Ejmn8QbpGbLIqA4H1pKpKmlzTMqlKjJNRp6Gxu0qaJZZ9RuArZ3kT42n2FdMsVScbOR&#10;5vsKim0onOavbaXLvj/4SSS3kx8jFgdw9xXDOVOcXaZ6NGnVja8LmMnhTU54ysfjEXqOQR5QRGHt&#10;yP61zfV59J3Or2tNfYsbGnNZ2ugWlvPbTJdNO28XO3kdjxmurm5YpHm1ablWbS0Og8O29tEmJZGD&#10;OfmSLgH/ABranKS6nl4nm2sdDYahBYOIbVNm7IPy9jXZTr6nBOndanSWGrrbwBh+8G0g7V5zXqQq&#10;WsebOndmjceJYRpo863aTdgMpIHNdEqy5NTBUrTumc3q8CzIZjcRWfzZCO+SK5JNXvex0x7WKtvZ&#10;L4kvYdA0jUzcXEgIECOckYySfToetOEalZtU3dhJqkryRUtdB1q31WXTJ0kg8gZKTEngjI6HFYxV&#10;dyafQuTpuCkupLqL6xpKxzosM6gEOFcgj0PIqKtStT1SuKEIT0OX1f4j6to1nPqeqacjCNseUMlm&#10;GexFeZPMp0WnOOh1wwMKjtFmv4b8eeEvF8UVpFF5F40W4W90oyw/2T3rup4zC4he69TkrYPEUJNv&#10;VD9cf+zITNdTR+UcEHGT+FZ1qnKrsyhHm0RyF58RJ7a8+xano1xHDuJ+0RoG3L2OM5FeZLHtvlkt&#10;Dr+qK10zE1D4qaRLJ9lUS282/hZojjHqa5JZhBy5VozVYZrVi6jprX2lyaq/iSBCoBAgIIx796VS&#10;m5R5uYqOkrcpzMOn3cEouNO16OVsd4wwI+hrKlSlfRmza+1Ej8S6Is+mpfz2UbtHh5JXwMgdeK1q&#10;4f3U2h0pNS0OR1bT9O1nU/K0Z0iQRL5piPC57cd653h3OVo6HfDmitSKDwpoWnq6TsbmcnLGXuPp&#10;XRTwdOK11HKUjkfE+r2+iXEkVqEh8lBkxH5QO+7/AArNpQbVjWEHIt6DqNx4hs7W3tJ45S8WJJNw&#10;we/J9hWqaaMpx5GzM8SaZpM8CizuMFJdkxGCrHBz0/CuevGLSsxKckzmT9tsLsRmTCKMsMD5h6Gu&#10;BzdOTRs2mrlHVdH1TxDDNqiXiCeKYyFIyAQpx69fpXJWk5xbFzxi0jznxp4Tubu5XU40MirGTKU6&#10;qfXB65rzZVHF6HTCaa1OS1CwmASZUBG3IVVxkZrSnVTvcU7FaK9PnsgUxhT0btWkoXinuc8tiy7B&#10;YyskY2yLlW3d/wClZLyexi9jLm0WeaRnDtsLZG1uldccRGKStqZNO4+eCYQlFhK7Dhfl6+9KMoqV&#10;7mbujGbwy+pFzOflPCnpk13fWlStYUvMhi8MXFhOIViBKjLMzCrli41I3ItdGpZ2hjcLcOv3csM8&#10;Y9q5Kk09gSaQsNjYi4eS6lGHIyAc49qJVKjilFEPcntI7OBtqrhQcrxwaym5yWpOxNNdWIg2JDuk&#10;Lc8YwKiMKnNrsIpWNuXmxGQUHXPWt6srRsK9jXtoiG+Ufd6sR1rinLQOYRpIbaTzDArAKcexI/ya&#10;cVKS3GpamamorHdfZwvzYySD/Our2TcOY2itBbu5hVmWOfnKlGI6+v8AWiEW90aJjtU1bUtOu4oV&#10;lXa65R4pM8GlSoUakHJo1SZ1tlryeJ/DgRtNtBc2cyyXEyfLcMp+XAHccdhXDUoui7LYaTjI6HwS&#10;2hwRy6mLNHtQm17tQGaAnozL1AzwSK5KlKrLRozqyknudjbDRfDEKapfztaXM217LU7WXfbzp6n0&#10;PbHapjT9mtNzncud2OQ+PPgTQPjxollp+u+K20++sGdNO1q2dnRI2GdhQHJAb8a9bLc2q4GvzySl&#10;fdPqv+AY18NGtBwat59j5H1b4f8A7R/hzXU0rRH1i6j81liurTzDG6g43ZPQHrzX6JRx3DeKoOpU&#10;UU+zSueHVwmZQmkm35o98/Zs0L9pTTfElrpXjHxU9vp2/wAydJo/MYgYyPavic6XD1X38NS97vsj&#10;38LhsVTjerNP03Pqvw14f8D/ABO1OTSdT0mC+mSPELqqggbc4JPftivm6OHpzk1t6EV6cN5pP1RV&#10;+JP7PngfT9Hh1bwXd3tpcrdRi6tEYsFBPzNj25p1sJGFO8ZX9UcawGDrvWNiq3wZ8ZSyN4n03U7S&#10;/tbiWNSbmEROCoHJ2H5eR6c1x/U8QoqUFf5nJXyeD0pszL7RbhLBoPFHhC4UeXsubq0QTI+xgQMq&#10;M4PJ5ranjo0p/vItf19x5NbLMXR2V0cd4h8PfDnVNFvtHttbFhObgT2N1cqyPDODkHpjZk4JPrXr&#10;UMZQm1ynDKMk7S0OS8Y/DHVdR1B9Y8N+Hba60+KEzJJaD5XVwNwOON+4npgZr1oYqhyr3rPsZyV1&#10;ocbq3wp1CISiTS5SJGikt5gCDtC/dZfUnHNbrFRfwu5Ps7Msw/BF2srnz7GQNFcLHbXWzeP4mYY4&#10;5wBj2BrOWKlF7j9ndHXeFfg2JkuoLuxcK9miNIYypVm2srRsOCcA89uRWEayk9bCmklodJf+CtY0&#10;W11LRLu7bVdHgs455rO+LYhLAxJKj53BVfAJU8kg9RWdWbgtETyp6pHP/EP4S6Pp8174m8PXskun&#10;ohNwLtwZkZJI1Y5/5bJhxkjkfKeQSaxlOUbRWrv8v6uJzmjzXWfAM9/FFObLNiZWzfdVOFzhT3xw&#10;cfQV10MY6abvr2M/bSkzmV8KSWFmVKNHMJmQAj5gmAckd85r0ZYpTmu1jVK6M6C0uLGEySqQN+ci&#10;Pqc+v9K6JTjN2W4rNasbrc8d0VMEOwpjah/z+NVh48m/Uio+ZWILCCGLTJ7idgrSKGzjHGTjH5Vr&#10;UlJ1UkRGKtcx77Z9sG5C23gZJxmuynfkJaSZRaKRXYuSWHTBzXQpKysZ2bIY7+O3DAd42JHoPStH&#10;TcyG+VmVcXs+oXReZyADuP8Asj0rsjCNOOiMW22emfBz4j6NpEtv4UvkF7YmQqYJXBMc7LlZQMcp&#10;8o3Cvms7yypXpvER92aX3rt/kdOHqum/f2Prn4sfEeXxl8Fvh5olilxdXfhy2k06FN67bmxnkLSE&#10;EjduQqmBn5SD2NeXgc5WKw9OjN+/S0ZpUgufnjsz5r8d/C3xXqOtPpmnaSs26QvDPHNHtdNxG44O&#10;OSDXoxxdKE3JspODVmZdr+zL4tnikfVNe0fTVQqB9quskZJGDt4H4muqGZwm0oxbIlGKdkS3vwb8&#10;JeFrgR6t49W7OSkpsLYEKckDBZufXFRVxOJa92FvUhxuro17HRPg/wCAGttT13W9T1KSOVGWCJY0&#10;U4+bB4PHANZS+s1G9l6f8EiTSeqNZPH/AMBNY8QS3j/De/uby6lUGW71eTDkArnapAAxgYFc9ZYq&#10;NO72RMdI6I7n4Y/FD4W6PrK6bN8IbK1N1IGZrqWR1JA5Utv5BIC7s9GzXnVKkI+/OKkl+XoaU5Rj&#10;LY/RH9k7xP8ACDxf4O0zxZ8OfB3/AAj+jtYXB1fTS5YxTu6Kpb+/HtSTaxzySeK/S8nqYGvlsXh4&#10;ct9ypTlJ2k7no8fxC1OOG8htICkl7deXewyyZAEeB5iHHUqq+xGPStK2JnKnKFrgqfvJnj/7UHw2&#10;s4r0fE7wvZQ/ZtPlEGtRQQBWkjk+aO4454JKN6ZB6V+G+IXDD5ZY3DQt/Nb8/wDMco8254b4s1O1&#10;tjNHcWTwRNbKsW+TIyTuD5HTivyfBUpzSad3d3/yIlaJQmudUubiLVtJeOC5tpkkiuA/BIGQQT3y&#10;M11UZRw8rNv9UyYSnCfNF2Z9ofAL9prw98UPDlrpvim6trTX3XZcROdizOON656Z64r9t4W41weO&#10;hHCYuSjVWifSXaz2v3PrcHjademuZ6o9h0+7utLQEsFU9COQa/TqU3T66HTOKmbEOtGVASAGxwRX&#10;fCpzK5xypWehbfWPtlqsLJtkX+PP3hVSk3EmFPllcryTzjG6LcB3rlnKS3RuoR7icPHxHjt0qXdr&#10;YaTTKF5ZpIduMH3FYyhdmqfVFKXSmjH7s8+mapUiuYy9VsLmSIoy5GOaU4tI1pySZ89ftNfDCx1a&#10;VNckkYTqNigdDmvncfUnRneJ9XlFbmjyS2LXwU+EzeE7SO7kcl54hvVu1ctGnUxFTnmjTGYyFuSP&#10;Q9U0GzGlO07MuVHGehr3cNRhB6nkVqntVodLpfiax1mwaOaFFkjOPl716DlCUbI4ZQlCZUX7LdTN&#10;AB8w/Ssoxi3ZlNyWpgeLPD95I5ayk2g9Sa5cTRfQ7MJWin7x5/rXhV1Ekd5cbpWH3sV5NSFnqe9S&#10;rXjdI5ebwrqVlI0tvLuXrtA/GsrI6vrEWrMtx6deNZB5mAx/COtVZnM6kebQ5HxX4e02ffJLbqGI&#10;6sKynCMtzso4motmcPrHgNLyApFKcE/KVHeuX2PI7o9GnjJJ6mXp/wAPI9Lukur/AFVpGB5UdBVx&#10;i73KlinJWSNC9v8ATbTEA2xqvG4nrVSqU1uKEZSQmm+P7SCZ9PtNshCkZB6e9YvFxTtEueGbXMzU&#10;0M+GreU32qatKPNPzL5xFZ05yU+bmOLEp1I8qR3Pg74s/D7QdLbQrHxLFaAybw0lyM598mvcwmMj&#10;GNnI8PE4R817XJNW+KfjK1uf7Y0SO21ixdvmjilBbA7gg16EasKk9JHI4U0rSVmSaL8RtP8AGVyL&#10;W98N3thKfvJIny/gaqsoaK9yo3hsbB8Mid2livA8YjzGMfMD6Vn9VV9GX9ZVtjB1bTGaVhc2zEgf&#10;KxrSNKdNGkakZdTJ/wCEEuNUJl064RXUZ5HQVm1Jmsa6huFvJpfh6TfqtyxmjPOB3rgl7OnK8jd8&#10;9VWjsVvGmsL4lsv9CmLxuCFJ4wa3U4VI6EUoulPU8F+LPwD0bX7S4t7/AFKezmniYLMpxgkda5XK&#10;WHrKe9j6ChivbUnDo9Dx74KfAb4k/CC9vYNC13UNQt5nJALEryc5xWuZ5xPHpK1rdh5VlWCy2L96&#10;93fU6jxX4+8XeEUEuqWsygnDI+ck15lKl7TVn0dGlRqu0SlafFjVNatt50nYjj78grOoo0nozvhh&#10;YRluUxdaxcsbmC6G5jkKF/wrlliHezPTjGFi94il1nV9Aih1CKICIfKQmDWNKpFSa7hS5adW6Z5x&#10;rdnI1yEihkXDYLAcV6VOyR7FGScb3Op8H6TqrbFExZWPTqOnSuXEuLV0jlrVIxbZ3+h+GbvR7qLU&#10;4EUnIOGFcqXU8evilUTixfiRptlqV1ELDdtkj/fKBj5qupyxSsTg6vJF3KvhLwJqF+rWGjwNK55+&#10;ledXqNzSNK+Lpx1kzatvhJ4uW6EMtuy7ulTL2lrKOpzPMMPy3TPRPhT8M4/A1/8A2o84jlkbMoQ4&#10;zWtLDV5tOo/keJi8VTrtpI9uh8RfbrBVDZUAdD+tfSU4/u1Y8H2KjO5T1LxTYW6LEkTBj7VnVbSs&#10;dtDDOevQn0bxFol4y/2hINyNwGP8qygoylZk18PUh8Bup468P2j+Y88UUa9CSM11KcInnywNeprY&#10;34Pir4cWxDWFxESRwc8ito4yjFWucbyurz+8ZelfELV7zViYJlaMNlRxXJUxs+b3TtqZdQVLY9a8&#10;E61Za/a/Zda0yJQB98r1r38sxMqzSmj5HMMP7CfuMval4P8AD0yu8EEPl45LAcV7jpUX0PNhVqrc&#10;5q6+HXhye7zDpcHJyWCgVg8Ph/abHSq9VIlfwTpFvPG8aZKnlMcVvGhBbGDrTZfm8L+HbiyeSOzC&#10;zhf4RW8acUQq1VPyMC4+Hk+pqUuYQqMMZxzWMqbmrM7I4lQ1RyHi74WXdjbSW9vbq6dmK1jPDJLR&#10;HpYbGqUrtnj3jD9nrR9ZsbjUNWtkikKnJA796894L2k7tH0tDOJ02oo+ZPjZ8EXi024j03cjbjsZ&#10;TjP+NaUcMqdWz2PoP7Uj7P3mc98Nv2djqvg95NZvpBdKGKqMnjPFY1oOVZ2Whz4fMJwOX8c+GW8M&#10;yGwkZgE4J5GaiVLkPo8LVVaKkcjYaLBNI9xJdllBPyk8Goa7no+0tsaGjeHreG4N5BHgH0WolG6I&#10;qVlax1Gh+DdT126VxC6RKfvBecVhUtHRbnLUxMIq1zvfCmpjwtqMVgMnBAO7ivOqRdubscFSn7WN&#10;z2bS9Es/F2nGO40eCR5IsrI8YPNelgaiqR11PncVKVCejPB/jJ+xks9xLrP2RI1ebdlFx1NehinO&#10;3PFaG2HxWFxVo1Fr3MrRP2frvw3Zx3FvC8seAPpXzVdzm9j2oYyEIciY28sJLG68sI6MhyD0xWUY&#10;tLUbq31LdjquoNIA7M2OhY5AqKjSjZmMkraG4um3d4i3jzcnHGe9cfP0ZyykkdT4d097aFbm+xtG&#10;PnBogrO55uIk3oj0C8+HV7rvhFtes70NHGNyqXxXq0KbrbPU8WeIVKpyyRxllr2twKbJrj5VJHPP&#10;Ss3KUJOLLnSjLVHbfAT9pXTvAviB9I8QKhEowgC9SDx1r2suqOnaZ81mVJSm4rqfW3w98U6d408N&#10;yeJLS1DQMCSQvp1FfUYaccVK0T5rERWHlZs2Ph94gtNVu5IbQeWitjIHvW0Go4nk6nPiIv2dzs7i&#10;6jtgBFcBvqa75TS0PO5W2YHiiC91pRFattYnqB0rmqy542Nqfuktl4Wn0ewW4kcs+Oc1zQpy1ZUp&#10;pmhYaHcawu+4BCj1rWMXLczlPl2MnxD8MrG9fOPu9CBU1sMpRNKWIcZMzn8A6XZQbJYwcDqRXN9T&#10;g1qbPEyZRHh+3tnP2NB+VYyowi9DRVm1qZuu+EYruMyPH8wHGBQ6a5bAqupw2s6ObOVo5o2x29xX&#10;FUg4G9OfMYc3heO7Bkh3KOwz0rmtc2cuhVtfAetC782ykIwODjpUuEr7C50tylr+neJzcC0vSCuO&#10;NvaiUZpagmnscr4q8JS28BktQXkPoa56lBONzWMmmeYeJND1u1n8+S1bJyQMV5VZ6nVB21OI1/Rd&#10;V1KZne3Yeo24xXFVn0iawSlq2cprfhcwofMi3Hrk4rBRjfU0lbc8u+Ld5F4d0SSVHMbBSVbHpXbl&#10;+EjXxCRyYuqqdFs8G8LfHzV4dfe1keR0aTHTivs8Xw5QlhlJKzseHhswl7RxZ7Rouutrtil0qBd6&#10;jIB9q+ExGG+r1Gj3fiSY64LK5y/OcYHSlHVGclZkU5bGCcdcZPP1q42uZMz7y53ZVSCMYGK6IRtq&#10;Q2cL8R/BTavEby1jIZR94CvpMqzH6vLlb0PNxeH55cyR53a2V7pVy0L5DbjkV9fCrTrR5t0eZOPK&#10;7EuuaK+oWgmCMWxz3rZXSujlrUuaOxlDTJbeEwrHk5GCKxc05anI6TSsN0TX10u/MN2SGzxk8mli&#10;MN7WndE0pKF0z0bTfEa3ukmBRuLLjOf0r52dOdKTiLmutSssMhk/enBJpOStoS9TuPhhqbabfx3F&#10;mjNNG4K49a8LNaXtIWlsXGXKtNz9cv8Agm9+0v4s8W+G4vBuv6XIPJiWNJGbO4Yrp4czOeDqqEdk&#10;b1abqx1O8/a++BWo6/ps3ibwvpCPfeWcAIMniv2f9zm2AUK/qmeFNToTbp9T5b+D/jLx38J9fuJN&#10;e0y7t5JGG8NEcEivzjH4XFUMxS5dEehRqpU79T7E/Zu+Pmo+MdVhg1O1miEq9XXArooY2cZeztsd&#10;CSlK/c9A/aJ+G2vSadD488HWjG4ijJnCfxDGfzr7zARp5rlro1PiWx5ldywmJdRbdT84/wBurxlr&#10;nxF0ZLTVYCstiHDluSf8P/r1jUrVcFg6uXz6h7rrKtHqfn54wVbTUZEQfxZJ9K/NMXSUMU0d8Hoc&#10;xeM2MuoxTgl0FqY2pXphb5h1HGBXfRhzIhvUpTXnnx7MAegI61uo8rFqVgkyvuU/UVtdNBexe0u4&#10;ljlXc55rnqxTTJT1Op0DVJ4lJEhAPUCvKrwtsUnZ6FDxTfnzhLLknvmujCxco2B/EZkfiGNECrGu&#10;BXQ8Nd7kHQeI7uGxuzFbwqHB61xYJycLs/acUo82iKmmaxeNcAuTtJ5BFeg5JI4kpXudjoXiSzEk&#10;bSYHZj6inZSVzohK251w8S6ELLcs2MqPunmubklKRtKUbXJ/Dniqxu7pbYTNyeDg8inUoWjdFUKy&#10;bsdHrMULwLIkoUYweetcFNvms0dzS5bkGn2tvcqqw5cLjdg1cm1qwhZpWNSzie3jZinRT+Nc85Ju&#10;yN4XMjVdLfWZGwxQ7iPUdOlbwkoinHmOT8T6ZHprmOTLlQMEDNbwqNs5qsVF6mN9rxEwEWP7oxmn&#10;J31JjJWG6dc3ZmO7getc8rtG0Ny9daS10vm4JYDjmuGab1OjkMq50QM++XPBxxUxm4ozlSUiheaV&#10;aqNxhHHQ45rWFap3M5UKdtUV0tYkwvkj0yRWrnJ9Tm5Eug97aCEF5X69BiqVSTRDjYz7t0clIsAA&#10;/UmumEu5Eo3Wh3XwK+MninwV4ltLGHWPLsppQsiyOQuPzr3sNXWKpulWfTRv8jzqtN05c8HbufSX&#10;iGa/8U30V/ok8VxaPGMiKb+Ijt+NeU6coRcZRsz1aFWKSaPOvG+g+LUimttb0Zliydsi8cUowpOS&#10;aO2FW+pd07wbcXPguDV7G9kjuIjiJUYgge9FbmhVSXUunVjJ2Zv6heeI/Bvh2F/GckjySIr2k24E&#10;gdQMdq45Sp/Wlyrbc6KShPY9j8D/ALSWj+KPCVpo2oM1hMWEUk4TO9emQfWu5zhXnaLseTWy+dKo&#10;5rU7zwx8OrTTbs6jo2trN+6LwtdZLAnksAen0rLlqQi7nPPEKa5ZI57wB8QdT8TfGh9FudKcw6du&#10;jmuo4SFL5AByOnNdeSTjUg5vQrMMN7LCcyd2z6Qs7bTE1S4vZJpZJraD93GWLBcjn2red1Ta7nzc&#10;pOyRxmseENX8Rwrplm8sH2q6ae8uohteNVU8A1yzpLfZJHdSrxpyuzA0bQ/hdo2jyeH/ABCySX3n&#10;mRI52/0or0y564/pWrVOUYtdtSpVMQ5tp6F7wvP4k8M+LdSup/Bmmy+HJLTFvNZYWVSy8HGMH045&#10;NY4qmqmWVaUl772FK1WpHllscp8IvgdbDxCPGut6HCNWmkkazF2BjTYAx2Mi4yHJxz2rPB4eWGw3&#10;s6b1kvefc68biuZcv2V0NbTfDHinwH4/v9K0vWVmm1JHFpLe3AEVrnHC4O7c59eKzozrSw0qK3XX&#10;9DCrKlWpqbWiM3w18MPG7/GBvGHiiFb6eGwZrhNpaNJxIFTvjcFBOTkjNXgPZYfDTT+0/wDhysRV&#10;hUpRhHoWfi14G8M3+upqtiouHl1AwanA/mTTLCq7nVVB6HucdK5aahCfNL4XrfzFSqVeW2xzfxM0&#10;+wufA+meCfh54U06307VdTMttfNcE/KD85ET4K5ORgDHBrSMKlXMaan9hfnt/mOlNJTnJ6mlpnwu&#10;0efxjq2l+LdbRr7UdNdLO2trnaIItozsBO0ED0HQdK5p0PaYCUeaz5rt+jD6xKPLKK0PP9H+F+pe&#10;AfH+n6VpnxGXxfYabayRtbXEGJ7bcucowyNy4AHrVSxa9lUqzhrpqt3b/MuTdS3TyOb8ffE6efw9&#10;q3j3WfCtrJCbyKxttAMywz2sh/dq8gf7r7lBBHY1lTwl50YUndzblfp3a+43UlRUubaK1Mf4pfG3&#10;xb4O/Z/sfGMXhC2TXbF5bG+hihQmzuCnMxbAO5ge3XijMMD9azenhKE7Qqrf56peZGFkqdOVSoru&#10;OvqXfgh4Jg/ZX+Fdr428Q2mp654t8a5fUIZvnimgcF44SOSgRmyzHnNdOc1oV6v9k0bKEFv/AHr/&#10;ABX9CMHD2rdeb1/TsXPBmhWfhnwnDZXWiRtq+sQyNDIkDvHDIWLOMgYz0AB9O9ZYhLmjTi9I2+46&#10;HNyk5IXVfCXjXwhc6h4o0EG6h13TI7b7NqaiQW7sf3gU5xgjjB6elZ1ZQqUfq1XZS5k9nYmKVSop&#10;vp0J9H8E2uj+HpdSTxJpQnttIi+yaBdWzIblBu2SIWJ4T5sZ6kdq5sxrXi1K+stWvs3NKHMpppaI&#10;yfEms21h8M76Sw8d6DqUMd4t1p19qFquI70bcWuzJIyjMTxzgcV00KMlmFD3XfbT7UXu/kTOSmp+&#10;mxk/tM2fiWzC6IvxJeGTxLPDNpE6XYEVtCgBmPl5G4FgR8o4xSwVFV8wlSUf4bbl5p/CZ+0UcMpN&#10;2ukvmafhDwtrHwQ8G6R4Q8XeMiNE0lDr0D6dKZRHDczhBc8nLuzMykAHgc8CvXxNb61iuf4XG1PX&#10;ppe36nLQjTVNpO7k36/M6TwX8UtQ8EfHzxV4v0Tw5rPxAsfEKpFp1nrHmRC3mReJvI+7tCkYcjGB&#10;gV5EaE55JLA1mlJuT5+qTOiVKPtYTi7WS0OI+A3wV+C/wX8Sa34z+I1q+qz380zaWbqP7TbSTBMy&#10;AwDOH3PtXIz6V7McfGnlMKCveP5bJrsZVaFSpiXUhsz1O38X+Hf2mNHj8F/stTr4P8Q2Or6fp+pa&#10;5q9tMsBSWKYSqEHy7d6KDleCV6Cs1gMVUxlOtGf7p8zabu7pKxnKrLCxn7RXaPcfgf8ABzxn8Ffi&#10;Lc+MPHfxsTxFrfiCGG0bX7y08x7oW5AWAW+QIwAuQ3JGAc100K9OKdFQSi5czXe+7fZnFVqRqwTX&#10;T8DU/bO8J+Fv2nfij4M+D99fLp8dnZXOo2txZkFlaRSkkLQqRuywSRWB55ryKWFrYnOa1eDtyRUV&#10;fqr3X3M6MDWWBwTla7b1Ow8NfAfxxrHhywtfiX471GOPw5BHYWtzo4ktY3s43VcSojbXAJ354PUE&#10;16mL56zeLqy5ZPddLpO3+RxRrUqU3ClG6lrqec/AP4qy+O/jRr/w7+O+qael14euTbeHLrV3liuJ&#10;7IzHDRsuAQwIOS2Rissp9jmeXxxMpWqN8sujVr7no4zDyw1NSoxvFq79Tqv2jfjoPg6lv8Ff2dvi&#10;tbTeI9X12PTr5dauJJbZbaVhhmmydiAsFJHQHBNeJiq9fMKv1ClK8LS576axvp8+hvlmChXX1nEU&#10;/dWq7niP7LusfHX4d6Hq+qaz+ydFqnhrzLjRPFd/aamqQ3C+ezecDv8A4B0YLjaB3NdUMRhcJl8a&#10;deLVKok030lFaP5ns5hTw+NqxSq2qLVLr6Fn4efEu6u/2iL3xhbta6d4Q03xvJeHU7wPcLGLe3k/&#10;dDYeeWJVyAFLDJrmwOOnh8C61Z292bXnzbfM3xWXxeEjCWs3Zfjudp+zj8ZNR8UeNdc8feIvG8nh&#10;qPUtMluYhJIzC/hLnzY4Gx95epI55FZZbWhg8DUlKfLtdddev6E5ngGqdOlGDk1+D8zV1b4t+NdR&#10;8c6f4m+G/wAcL/VtFutAlW30rULJlktJF2rJHIeAx25bI5A4OetT9dxv1icY1Oa/LZ+T6eqJw+X4&#10;aNDkr0lGXU9S+FXxf8R2HxE1bTfixq9zC2jbLm1ihdBBexNDjziScnh1Oz3B6iujB5jalV+sv3ru&#10;Nrd+tzhx2XUqmGjLCLf8LHrvwk1L4k+BrCbxXquvJeeELq2jvLa1ctLdWscrY2cEhlAbOc5wOlfQ&#10;YSnjMFhHQxz5ovRPrZrS581j1gsXUjTprlqpu/Z2On+FHi/4KReL5PD/AINv7u0vrdZBc6VJM4Uv&#10;kHOxuhx6Y6115NUy+op0sLO9rqze33nFmWFzNYdTrxTj3S7Hb3/iK10W5Gka5mRrhZDFIkeFMfXA&#10;PqARXbUxFOnL2U/i6nm08PVrLnp9NzTsGXVLCG50jU3RoB8kEn/LQZ6nPTNbJ89qkH8jCSdNtTW5&#10;qC9u2gGLMGZoyRIpyqt6HHWtW77IySS66Fq5it73T30u+IliuYCki+oIINY4qjTxFOVKorxYUpyj&#10;NVI6NHlPi/8AZd0p4b3UPBlxMrJaStDp27mabyzsXJ4ALbea+Sx+RPD4WpWoty5VdLqfZYLiqqpw&#10;hiUt1d+R8w2XjDwLrfhyOX4iaSlvNBcSWk8EoBkhdCVkB9CrZFfN+1wk6UZ1NLrc/SZ0MVCr/s0r&#10;ppNGCfCfwAXTb9D40uybqdZbaRLhAsGOyjGfWsVHAKPx6m/t86dRe5t5GbrcvwX02aGSPxzet5Y/&#10;dpNd5LfXisatTDU9ea5tRo5nUunD8DivEXxf+EtqpnW/uXSJ8otxc4Bx7DrWLrqola57FDJswdly&#10;7nPaB+0joXiPUpB4fSO3tYpdpYDc7YH8PtVxhPl5mrHbWyOeHh+83Zd8Q/tAX9hHjw9dpLMMYSW4&#10;CErQ/bvYxo5NCo7TWh5f46/aq8e6aDFZeNRZuGIltmcZX6Y71hLBYipK/M2j6LA8PYGbvKnc8/vv&#10;2ofiXq+ox6SPGVyZ3RnQi7wG+ppf2K+Vybf3nurIsvpQc/ZK3oanh74r/GrW9Ujtv7TupZJkGA8r&#10;ZT3+nv0qP7MjFb2OLEYTKadNvlR9A/CfVda0TTE1PxFrs1zqEu3d8+Y0A7Ad/qa6KdNUVZO58Dmv&#10;sK1TlpRSR6Ro/jpfN81LzzSvO2bp1zgVaqyi7s+crYeytY7fRfHsniGZYLezEMBjwzt1Dd+vauyF&#10;RT8jwa+GVC7b1Oq03V9MsEWJ7kXEgXPpgeua7qcqcPM8mcJzehrXXiGxfSbc2OpwpO92yOoJBVOA&#10;N359RXb7RTlBQe5y+xkpvmWlj020+GmgeINE09JNZi8+9iIu3TUSGhIX7wUDbjPbr7819NWyiNSn&#10;aMrOx8+8wnRqNuOiPPfE3gXQdO1i3tLrxokbQ2c73cckwdXmR/3aq3UB1/Ij3rw55dS9r707pJf8&#10;Mezh8TVnTvyehH8TfirJ4B+Htrpng8xWiXEUckzqB5qkqpKE9Tye5OOa0zXG/UKSpUdPzKwGAeLx&#10;EpVTzjw18arhNQ+y3Epk+0H513ZYn2yc14uEzKdStaXU9mtlNoaK1j0K21KPUI1lRYxuAwZZMD6c&#10;V7FnJnlSo8uhS8X2eh3+l3NoblUcxsoUwg7WPQk9a8zMcLCvh3GO5vho1I1EeO6da6ibeHT/ABjF&#10;b2himZYNVtZzuAB4JHY18/Sw1RNKejPZrQSTlDXyNvSddgaPbea9HdW8cmz95PjJ/vAGuuKqbN3R&#10;59Sg73UbNjx4mvLq6EMenw7I5vKTbKGBz05zU883OzRlLCcqepZ1nU/Bdvfxaf4khImuEAaXyObZ&#10;uzH27GnP6q5JS0ZzxhX9nzRMPxNY+Bri4F3b6n9qLsIpJlUoCPXb6D+tYTo0FPR3NKbrLoZWo2/h&#10;nRp7WbSr4xwgsLkpwAR93H69faqUI06qaehonUmnzIseKNStdY0wQw219JcTJnyltT86nuO1dVWU&#10;Jw0JpJwkchbTHQfEK+GtW0W4s7a5iZluZFAAK88ketYYeSU+Wex2xlzw5kzO8U+J/CelyPBa289z&#10;uHBRDg9utaVKlCLtuVGNSSOb1Lw5F4ntz/aNmsNidpjtskByectjrWMqEK3xbGinKGiNBvCPw5/4&#10;RpvCcFktm9wyiGe2nKmOQ4G7vnI7e9ayw9GUFTi7MwdSs5899jh/GD2/wG8TXnw+1Oza4kJEhZ33&#10;kKw+U5I5BFeRWn9Vm6ctTrpw+uQVRaHO3njrTtdZWtLVYXzsbKbS5AP51w1ailK6NPqzgQPqd2h8&#10;1dykrggcCuWVzNwiYuuNgrJB8rAYOD3rzcRD3rjWiOI1tTbXkcU7fuJfu8nKt7/jSppSi2txy0M2&#10;6S3EjCZeX/iPet4uTSsZMrhASE87cijoK12V7GZIrqsZBZSWIwQfbFZtNsiTsR3XmRqSWbaehFVB&#10;Ju3UyOe/t0arJKmhwvcCI4MqHC57gE9fwr0/qyopOq7X6GHOm/d1KDarqpf/AEzTJ4zgjIIYfpXT&#10;7Cil7skxc7XQItaxt3W0+WOABEf8ik8PfqvvJdXTYu2TXkTF2TCnqMfyzWM1BqxN2yxZymBwblcI&#10;exGB+dZVFzLTcWpMkMbP1O0noTgis5SaIcjQ02yXd8qcA8+4rCpU0uyG2XXAbG35TjqprnS1FcqX&#10;g35jV1YH1HPFbQfU0TOb1u1uYCbhAxLvtXB/GvUoVIS0Z0U5X0KUE10FxcAqx7E/lW81C/u7G90y&#10;zBPdThYLm4jwjBoyx5B9AT2rOSjHVItOx02keIft32b+1bBHFt8iTRny374G4cmvOrU3TuovcHNH&#10;S+E9X8W+Hr6LWdOCwv5bRFkQGOdQeVbHBPSuCVSlBtJmcpRkjS8d2Os65o1nrkl9Dp1hPet9rgtI&#10;/wB3GMD5xzjJORjjBreFWHKny3fQzi5X0J/DegaVofjkvomrSaxpIiV7WVyE3OU53L0yp/OuLFYm&#10;moq8dS5yk46o7+bxp4iS6sUt5Y47ONAvCAkr7iuGWaSutrLyMNejO28C+J/MvBrE/gGDWIUG25Uk&#10;AhSOCR1x9K9DC5pGq+aVNNLc56t9uYdpthoUvii4fSiNGW8uDOtlFDxB1AAbPIOKwlUjVq3j7vby&#10;G5y9nrqdhook0e182Ym4nmUxr5q7SPRh6it4+7T11Zm6nMaXhXxJ4h0O7fV08LR3AgQxuhUFJB3y&#10;PX3rXDYqrQnzcl0U1GWzsbc2teHviVq2mWmi6HDpKIhGoES7VYjrjHT6V2TrYTNKkYU4cq6hHmox&#10;bbuZl38GPDN14vl0HVp9Lmjmt2ktvtEQZLhSfuk4xnjmub+wcNHFctrPpqW50qlG8oXMTX/gf8Ld&#10;Im/sKb4aCFp5d0c+lag9uRn/AHWwBkZ6dqmpg4UqnK03L1v+Yo5XgcRDmcUvwOF8afAjxXod/Z6j&#10;qHijU7GzgcDT470rMhVSfkyRzwR+hrzq1DMMOmpLTo3f9Clw9l1Z3g7HStpOq+Ko/s9jc6Q0zIqN&#10;CukwgOwBw3AyTz16nPtXLVqZnUaXOn8rES4WwkVrJo57Tvhz8Y/EHju+8C6RoehSahp2nxGewuJv&#10;szKpJKFOuC3OOPrXpYHB5pi7qEXp5HnYvhmNGKnCommL8R/h94r8KW9rpHxc+H+o6JEbeW3fV023&#10;trGpk8xchCGCk4z78114iOKw75MRFx8zyJ5Ri4XcPeXkZOr/ALL9p8QdNksfAuvaZ4jvEn8ywvNL&#10;1d4pp4Sg/cNHIAmRtx2znrVww+KVK1GSm/W/9WPIrU3GXLNNM4HSvhf4k0TRLLTNW8F6ukN7qMkc&#10;VpOoVzJ8sYCqejhiB6EH2zXnVa+IjU5ZLf5J+hhyKMbpnKfED4aQrqHl20LRX4E0d6tyoRoLiNiA&#10;Nuck4HToTwK7aGMlTglK91ujSM+ZaM4W/wBDjVo4Zru3+ztab0jQ8pIwZRnI4JaMnHvXpRqvl5kn&#10;e/4f8MzVRc1qcNqOn3U961xEpVwcSYH3c/5Ne3SqQjTt0MpU3cvXulWFxor6daFhJBH5M+5f4v4H&#10;HsRn8RWUK0411N9df8xNPY5fVLBT5VvDhgFAbaSc8V6dKq1dscotmZcWJSUmJ8YzxXVCaa1M3B7m&#10;Ze2qRq5J3E9+ldlObbVjKUO5lTQTOjJGGRiuOnUV2RnFPUw5WxNM1LUvDf7u2twCzq3meWC+4Z6H&#10;t1qqkKeJVmyXBPc9c+EnxB8TvJaadr+rzrYWymcQmQ/ISQd3sMAcV8tjsFhadRzpx1b3NaUnF8vQ&#10;+jfhhN8DfiXpka+H/F62Grxyul2dUhCpKuSymMg5A5xjmvPrRhTSVR2Z1QiralH4pfBHQ9Y0OaW2&#10;8eWjxajamS3jhcK0MhVQqHn+Fh068muvDQowkpwmn8zOcbS1PO/EXhn4c/Du1iW81Sa6ZIGTZFIr&#10;Yb+9gjjOOvWur4le4m0keN+L/EFjrGrmbSbR4YoxhYy25iB3J7muujScI+91OecuaRWHieeORblU&#10;WN41HzqMZIOefemsKmrdwudL4M8XM2rWA1adxaJdRmeRSCRFvG4KD3xnA6ZxXmYrBQ5Jcq1syryl&#10;JWP0j/4Ja/tC+DNH07xX4H1/X3MN3qFhDps8kYKiwM8isMHph3QsAMBWJPHTu4QxVLBe1oVXZu1r&#10;jqJuSaPr/XPCCeINNm1/wLaz2kltO6vp9zbFdu0E7eM4JBA6/wAQI4r7XEYaM4OpS6FU6ttJ9TlL&#10;vx54FvdMl0vUL1re4hZobmzukCk5XG1uxHI59V6YNeLWeEqUnSrW13TN+Sad1seZ/tF/A7T10FfH&#10;HgFoJ2W1zqGnwIpWaMIpZlUD5XG7OOhxx2r8w4w4EwkaH17LlZ7uK29Vb8ib8+j3PmWHxZpo0qa2&#10;R0EkTmLYz/xdR9ARX5bLBVfbJvZ63M+RrQ0ofHVnp1vb3traMtygV1dZcFQVIxx71z/Uas5tN6f5&#10;Pc0heL0Po39mX/goBpWk6fa+Cvi7cPLDGAkWpP8AM0fPAfuR7/nX6dwxxliss/2bH3lT6S6r17+p&#10;7OHxqUbVHbzPrTRvEOh+KNKg1zw1qUN3azIGimt3DKQfcV+y4PGYbHUVVoSUovqmeimpaosmacMQ&#10;6EehxXTzMaUSN9cuLMZblR1yaiU2ty1TUjRsfEdhdRZLhWPUVcZQkiHSkmTFYbgF0IJA6d6vkjLY&#10;V3F6mffTtGSAv6VElbU1iuYyNSuGZCAPvd6wqPSxtCFnc5jxD8P9P8TCOXUozKI33bc15mIwHt3d&#10;noUcXKgvdKOoeC7yN1awuHjwMBR0FZvA1I2sawxMWncpzaB4mDrvYlf4sU40q0XqX7ak0SafoupW&#10;U5lRnUE4NbKNQidWnJF9be7tQZo5zv8AfvTkqkNbkJxnoX49QkuIBHeKjEjnaKpVrxtIlxSldHNe&#10;JvDsNxNvjkKkc8GvPxME3dHpYeu4KzObv9Pmtz8gBA6A1xPRnaqikc5r17d2akhAQuSeOtTKbR1U&#10;qUJs4PxFrcdy5EitgccDFQpcx6EMO4nN3upSyf6LZOylu/p703Fs05OV3kU9VgvrOKM3Ckhh/rD3&#10;qZwaiKMotnI+L9Wtrayaa4lAVVzuzXLPDyqKx3UJOMrHmsPxK0+xvZrm1kbI4GOKwlhWnuelKFSU&#10;bMzNV+K+qa7Y3vkySjyYm8tUfBzip9mozXMzknhpKJ4beav478W6g0a392NrnB3EY5+tdc6ipq62&#10;OP2N/hR33wy+JHxt+EssT2Wv3E1upB8iVyVI/GuKWMdrw0uTPAwqK0kfaX7Pv7V/h7xnp8VlrdvF&#10;HeomX3KAQcV3YDO406ns62/c+ex2V1aLvF6HqUXxC8Kx3v2ie/RFkxsiH8X0NfRQzDCyejPNeHrc&#10;trHT+NtM/tPw3beItDtowkiAlGHNeq+WdDmicdKbjUcZHPeGLy1STyptKaKQddy4zXImux01L9GW&#10;vG3wp0rxWkOoWs8cRcfvIx1NZYvAwrxTHhsxnh5NM4zxP8HdatLYWekS4jP8YbmvPnhKtGNono0s&#10;wpVZ3kcjqPwtuPs+NU1ETyRnlHPT864pxm/iPTpYuNvdRS8AudG8Utod/o6NabceaOoopypxrKLR&#10;viG5UOeL1HfGb4A6D4ptWn8pCW+aJsc16OJopR9wMrzSdKdpM8jsvg7qmlxyaNfaeDbB/kkReor5&#10;iuqqnsfYU8wptXTIrv4XaNYQEWLOJRkZdTxXLLmOinj5yepgX+gyafH5NxNvDE/MfQ0oq+tj0I1V&#10;LVHSeCPg94L8QQg6rrEURYfdBAPStqPtZvexz4jMK9H4UQX3ww0Xw94ja00LW1/d4wGYEH8a6KsJ&#10;W5WaU8dOtS99Br0msWO23WDcB1ZBkVlGKS1MHyNmdrV+bWJXksn3lSeVNKUY1NExwT5jyzxL4l/a&#10;I0nxGmoeC4prezDfehGcj1Ir2cFTyiFP97rI8vM4YypJKn8J9UfB3xR4i1rwRa3vios94Y/nZo9r&#10;ZxXmtRlVly7Hn1IKDsjVvJbmeUvGSOeNgrVRaRrT5UtTR0q81S1sz87bh1NdlJNQMpxi5mF4j8Ve&#10;IbecsIg4yOSKJxbex6eFpUnA5vXvHOrJA0kDssgBKFSeTWapcyvY9GjRp8yvscRH4x8c6rem21DU&#10;GQMSBhzzXLUpzPWdDCwjeKPQPCD+L/JWOPUGIbruBOB7VyrC1JapHjYmWG5m2j1fwjrF5o9qjuyN&#10;IB8zOea9DD5fJayR83iZQqSaid54e+LziVdPDAPjG5Hr1qXPR2PFxGXxkudnX23jOaS2aI35YAZI&#10;L11KrUtueZLCQ5tie38ZaZdwDTxemOXPOx8kVcasluzmlgpp81tDX/tqS2jjSzJmIUZJPJrqp16k&#10;Uck6EXLUns7/AFi/k8hLOSMHkv2NdNKvUm7NHNUo0qavc6Dw+gINlfXLLIPurJ3rvptdTjrW3RL4&#10;n0i2NkQ7od3HNdHKrXIo1JKSPM/Fvw5jn013nmYrg8DnNcrpNu6PYo43lnZHyj8dNA1e58YWXhPw&#10;/p5MM9yFuZyuREvdj7VwYirHDpveR9TRcq2H5mz1TUfhx8LvhjoWn22halDqd1dQDzyCCUJHIOPe&#10;taVOn9VVab1fQ46OIxdWq4pWij5/+PHw88MGzm1jUrI7OSSqjiuecVNto+qy7E1E1G58xX2v+DbX&#10;V5LHTZcADiJk5NccqbR3YnPKOFfJJO50Ph7xpokFqH1DRPLSNuBjrWThaVrnh4jPsVXVqcGdpffH&#10;nwvZ+HVtvCujp5xX5hszkn6VjBU4S9/U4qKzOtVUpXtcw9KPijxVeJqcenyfORjCY/HmuHEumm1E&#10;+7pShGik3qe8/CK+8SaK0S38chQAbsrnj61z4Oc6dWy2PCzKnRqRdjtvimDq3h4vbSbt67iMd6+p&#10;hUUqDifO4dOnX1WiPF9P8c65pV+2m3lqGiR8crwa+bxD5JNM+jdKFWF4syvGUem67ffbrOBUcD51&#10;A61xVqycNDXDxqQjaRkwpbrGYJbXYQMq2O9efKo5O9zT3i5p+japew/6HvKqOcHpWfPHmMZuK3Ls&#10;K6nCPs8kz7emSa1TfQ55KN7ne+A7vUp9NbTf7XeO3K/OGbgDvW2Gr1YVOVHjYuMFLmtqVta8QfCL&#10;RLxdN1PxLArOwVn80ZXPfrX0FHKMXWpOqo+Z49XHxpzUGzs/C/7PHhPxEkPiLS7+G7VmB8yJgSB1&#10;HSuSOFqS0i7HPWxUV8SPpvwHbXngj4bf8I9pVorJ5RAbH5mvqMnm8HrLc+UxsFiK12V/AusX+jrM&#10;v2Fg7MecVusR/tDn3CpTUopdjuPB0N1qEv2q/uTyehPSuiFSdSV2cVaMYKyRseLfEnhnwXZ/2jqd&#10;6kaqMlmIAFd3LdXOPVuxP4X8UaZ4ltxqC3sT25AKkOMVhTrRnJpDqU5QRZ1Txdp1khhsJkYjsrVv&#10;KcIRu2ZwpTlqznrnxhfs+dmc+hrini5HSqEbFa+1y5vI8YGPQVm8S9i1SSKK3rQnd19x2rH2lmP2&#10;dxyaxbzNskTv3qlWi3YHSZneJPDFnq8PmRyhSentROMZxsKMnFmJaeB7SzkMkk+fbOcVzewSNXWI&#10;73bpqtFax8+uKbioIXxvU5TVYbm6uDJKMjtx1rkrO8joppJGdcadpwYyXBGRzhhxWHqa6s4nxxoN&#10;tLIZrRFbI6Dp+tc9dRcdDWlKS0Z5p4nslgicLblW6Hj/AD6V49SKvsdUNUed+Jo7Uow2DOew6VxV&#10;dHqbwTtY8C/aA8HX/iPTpLe1YjKtjvj616uW4mnhqqkzlx+DniIJJnhvhL4F6naams1xbc78g496&#10;+hxnENKdK0WeVh8rlTqXep6zY6dPplulrGuFQYznvXx1SrCrNyPbdO2w+ZSo3yAAdhURaeiM3FrV&#10;mZLe3FzceREpwe9dShGMbs5p+9LQ0dN0BZxukPPXn+dc9XEOOglBLci1LQXjLRbcr3qqWI2ZE4tq&#10;x5v8S/h7cxJ/algnPVsjrX1uTZtHm9nN6HlYrDSUeaJzWjsXQW90OemPWvs6M1L3W9zzmpNFzWPD&#10;sDKJIEzkcEd8VrPCwqarc5pQSlc4XxZ4Tu42e9toxlRlghrWFKpTtFnFUikmxfAnjCSK4FhdA5DY&#10;GW/xrzcywN4uUSac/aRtbU9BnWLUbdJICAQBnnrXzKvSlZlSSehu+CNRk0y+WeJ8ODwT2rgx1P2s&#10;LPYOWzufV37Jf7WfjT4Y+NLN7SWOaGSVBJCRwBnGRXgurDAS9pCOhqpT5lqfrf8AD3xrJ478FW+v&#10;aiI2EkSvgHPGK/VeHsxnmGGST0sc2Ipqk+buYmt/D7wR4l1oTTaNCyyONw8oda9rFQjXj726OaPL&#10;zW6HVSfAbTtD05dX8LQLbmNQ/wAqcVhgcvoVnbl1ZrVcopM7jwB4svNe0R9E1ryyyKUbB6jFa0HP&#10;L8Ty7ajk416d2fEX7bv7J8t54l1DUtFtxHFdKZFGMLnvX0Ge0lj6dPEU/i0TPMw0HSg4Ppsflj8c&#10;vhrP4W8S3dhcxbHjlKk1+ccQ4CrhK6qPZnpYaftIeh5ZqmntE7R5z1wRXi0qiZu00c1rNsWk2qpw&#10;Oox3r1aE/dMbWkVI7VwAeRzkcdK1chjLhCnzE9u9VF3E9h1peCLjZ+GKU4XJszoNEEsqBxjBHOO/&#10;tXnV7RditXqJ4jtWe33Mef5UYWdpA1c5UhlJUS9D3ANeto+hdkj3j4yfBo+FdRkLpkhiARkbv0r4&#10;zL8yU42Wx+7YnCQmuaJ50223YQOgyM817sZtxueXJKLszQ0mKxwJJ5Rz1wa2pyM3GJt2l1oxQQww&#10;szNxlhnArRSb2H7tjd0K3jjkEtuFBPbPWibbjqa00lK5t3Wk+JNUYJ57CPO7A5rk5oQ2OhxnNWub&#10;eh6PeWirArEsuN+c8GuepVUlsawhy6XOit7hbeIwTgMSvRzziuSSbdzrT01Mi7uLf7XsVwMjoD0N&#10;dME1C4m9bXMvW9LhuHMrANxkMO9WpWd0S466nH67ZtGCsA6Dk5rVNy0MpRaKkFsLZFkMpO4ZGB+t&#10;Ra25a0VzWsrpZoAhbHrkVx1b8x1wlpqUNWlgtgemN3GO1c8tVYlrUxbia2cFiRx26jNVCLWhnJpl&#10;Ka+wdkCdOhxxXQoO+pjJ9ihdS3EjbznHXrnmt4pLQ5JLUqSq45Ud81aJexDOkyIJEBBByOe9bwm4&#10;sznG6sdJ4D+NfjfwFdIbO8klt0PzQyOcV3rFc8OWpr+ZzKEoSvDqer+B/wBpqLx1q66d4pQI8uAC&#10;fuj6itqWGo1IN03qujNY15wdpI9L0TxZ4K8Ja/At9q8TWssgLoZAVFY8nPFvsbTnolcd471+H4re&#10;MbLw94at1ltmuVRJkcY2kgdq5MHgZ1sWnI644iNDDt7s+ktJ+CuneF4dPh0rw3bXM1tbhp5JFGOn&#10;rj1q60IUZymlojzY42VVWcrXKs3xj8Inwve2c06Wer28joLaSUBcjgDPYVzVq0ZUk6b3OiGCrKsm&#10;9u5yXw78Z6ppd1Ng2uy9uAJLkOAd/YD160YSXsmobHXi8P7SF+3Q+jvBviixj8KTmC6a5aU4MjNy&#10;3rz3r15zi6KS6Hy1ehNVtUT/AAw8YWuoQ6ldQ63DKsbFBBNIN8RH8NRV/wB2vvcyrU37RRsef6nr&#10;/hjTNV1TVtZgW1kuLpZP7QlIZCV+URD0zXEnGhh426dO56KhOUklqZPgr46fEXxRo19e6J4GL6Po&#10;nmRRrbWxdp2wfLI6cd+Ae1PF1qksIptWctF5evoX9Uo06qi5as0/A9h4v8P/AAw/tQXkOreJta1D&#10;dahxtKBsMYDznC4rrlGMalKjHZL3n38zGu4zqTb0S/r8T0PUtAm0TR9S8QppDSXEUKfabqdMyZHO&#10;1GPQA+lcdZci93qzmpzjOSTZzHwql1vw5e6zHdW7S6tq+ni/jsZpifLO4qTyf4gV47Vco2wXs4pP&#10;llZv1KrOLqRlstUVfE/ju18FeJW8O2PhsxeINVtI2uLiG0LxxtLlU+bnGSQDXlVqX1vDVKNJ2S01&#10;NIprlnJ6HjGi2XiTw1runWmvyWOpzaNELeKyjlCCOUtIzBc8lslu/PHauylUhU5qvdfglY7JqMoO&#10;MNOv3l/wB4n0/Sr7UPHej6PJJBqB+xaX4cu7seb9ojOWJcj5chvug9CKjEUpRwDobuWt+0fP0M3H&#10;nqpS0SJPBGt3PhPSdQf7JFaalNOx1W2hPKW0soKSbiDl06Bc5x2rGpGKowpRfuvr5r9GaSXPNsyf&#10;iX4Z8JWHiFPEXiSWJm/tC3e7hvUyJ4Y2MkkjZHPbB5PPSqyubp1o221+TtoOq5VKLXkcl8bbu71X&#10;4x2fiLT9T0/VtJ8Q6wdP0WxuYfKguJEhwkvI+dkchRxjpWeU01BVMPVT9olKd1vFc3TtccudU1Nb&#10;JpNGz8R/FaeHvAV7rLpf6nd6DptzFb2kzlZo5JcZBVfvqCpA44H0rjqzU8XTl0nKKuuy6vsbQvG9&#10;lZ2v+B13wgbSz8N9E+IHifVLW0ivbcSxwXiri1RgGO4NjDjpkdffNermNGlh8VKnGV7aX7+hx0qs&#10;60LpalPW/Hvwt8feH9O0XTra7WJNV8u1lviyNLvZiGjRedvH45HauOvFxqKT3UXp2t3NYQlGTkzz&#10;RfitoTeJNf0LV9JGneINOMkPhPUbkLcRXdvEA4hI/wCWZEm5DjBYkVzSw+IxOVrE01dy1nH1dk18&#10;johU9livYy26M4advBPg/wCCsOr/ABrv9PufE3i65m1PTvDul2bl7WVXMZjfujEDdwD1GDXs1Kbn&#10;mFDCYR/wkry6JPXf8LGEKs1GdSsrXbVvTax6VD8NPhPr9t4dk1HU7O78QaNpJTTPIie5mvWcCRU5&#10;G2Ig5DDPY1hiauKw2LrVKC1bSa6adfNE0+StSTmtN9eh2Xg34feO9J8PS6zqGm239t61YTQ3F1FA&#10;BHbRKSyQxxMMxkBlyvcjjrU1q0VPlS91NSfVt9X6E04wbvJ7bHQeEIvCXxF8bzaoLLVmu7y1s4Y7&#10;JJPsSTW4jWNmJztVsqSAM5JoeHUaUoJ3vJv79UZtzp2XY5eXxP4J/Z5+I9tofxG+GN8lrpmvra6v&#10;w0kVlb3LN5dzJJHnbK0ZGcnhlziqw0qOPpeym7c8JK+1pJbL5mtSNV03KL10Z1Pgpfht8Nfh7Z28&#10;cVy1rJql6+na6lwBuR5ZHUyjJ3/KwG4/3c1Tq1704L3ZqEU+2mhDhUnKcn9x6l4A/aU/ZttoblPG&#10;nxLu7jxdF4ecsqT/ALh0ddylARkjoGI98da6cTCNXB1I0Ze89H5M4p0MS6sbRXKcD8CNY8L/AAO8&#10;UTN8RdUtPE02sawL7T2gd520i3k2mMQBjnYN3PQnHtXRgKkIUaeDq/xIq0p+fmbYmjUxEXUp6Lt3&#10;Po34a/HTwP4W+JHiPwL43+IwPhxr5JrOeZ1jiCTIMxsSflUyYwD1z1p4WdPF4KWHxEvfi5JefWJw&#10;4nCVvZwrUo+9bX1Pjj9p/wALyWP7d1q2iWc93Z6JqUF9a2uoq2zULaR1MURWQjMZdyAenevl+HK+&#10;Iwc67qR5pczhZq2q6/dY+zoUoYrKY+9bTW2trbnW/tQftxePPCekf8IjN8JfD9hYWGrmzFuYYpA0&#10;iOJXhIGR5e4A+hIrieJnmmJjGMeXR/qtX5HZlmSYenH2jqN3SZ4f4F/bS+Ptj4VvfAPha/tG0ua6&#10;aS805rfcu2VmY5OCQvzc+wHpXtVqDxuHp4eu/cSsvkehWy/LY1/bJe8keveA3+E/wpnv9Ot/iAtx&#10;fa54at/tdw0LJbukyN9pVQRkFWG3JxnHPavJzCFanCpg46xT/BK69NTFTq4203G1mctLoXhK/wDC&#10;ovB4u1Gw1L7P5mmW0dyGiRxcDzigA4DQ+veuKv7KnSTs21a68ra3+ex6kZ11Vs0mu/yOytvi9D4X&#10;s4dH1m8Vbe7uULz21mI5YEVQjvgEDoVzgZY5PesaUpO0IuyWv+RUsD7duSWqPon4TalY/GLS4/AV&#10;74we8juXjkhkForJPKq7AHcnckZVVGBnmvboYWea0HytOUdVfq/U+TzH2mVz9ry6bHrvwM8ZfGb4&#10;ceFNa+HfjvwZa3en6HKI9Pn0udZ54YS27a6ZB2AHPTgA+lfV4PM6lbAU/rEbSi7XXl3/AMz5PM8H&#10;g8Rio4ihJpyWqZsazaeHfGfxY1PWtP8AhfHHq9vYQ38GvW13sF+o2hlXY+T1AY4/OvHkqWFr4jF0&#10;aVpQetn8SfVGtF1qOBhSqVLwbas1sbvhD4r6F8VbU+AtTuPsmsaNeM72N1Lh2i+9w/cbR1rsw+ZY&#10;fO6cMTTfvU/iXUyxGV1srk6sdYT6rozqJvixbaRrFiunafPKl3EfLaNw4V3YKsYwfr27V0QzdQxv&#10;sIx+JL8Ti/syVbDylJ2aOj1fxLqeg6rbXdr4ghFhLExvLK4T95GVHVCPc4IP1rpxGZxwWIcZzXJb&#10;537HHRwUcTTacHzLZrYtW3jAayrxplVTkSqeMHoKihmkMWm9rCqZe6Fn1Nqx8Z2tlGsdyXIZwu48&#10;nFdDzShD3G9Wcs8BObukfm1pnxQ8WeP/APgp/wDEb9i/4rfD5LbTvFGszT+G9Z0a0khBQRLLHK3y&#10;kFJEGGftIvJOcV8nk2V4TiLJKlJSSrQctL9U3pbp0a7o+9/tnGZVgqNaGqilufP37TulfEX9nD4t&#10;ar8O/Fuk6jYpFezf2VPexMq31srlRNExAEidtw4zXxGHo1FFwrK047r8n6Puft3D2NwGd4GNam1J&#10;tK/kzzXXPioLjSbbULTV91z522SORsmIDr1PIroVB89j6nDYKKk+aOhymj3mufEDXJ4LrWA1sMu6&#10;MCTxnJFepTpwpU02j0asqWEprlWp1MHjGx8GW09hpOnLFtiHmz7d0kreg7it42mkjyZ0amKleb3O&#10;S+IXxNs41e883y7mW33hB/AVHIPpW9Ok27HpYHAuTUWtDgItb1n4j/Z9L015LmbUf3cwWHLRMD2P&#10;btjvXcqEYS8kezL2eWxc52Sjse6/Bv8AZJ02yC614ztZBKML5UkhMg9yDwv864a+IjqkfF5rxTUq&#10;3hS2PebTwx4P0bS4LCx0mK0ES5WVUyxIHck5P5151WfMj4mpi8RUqNylcWLUbjR0iueodGEceMju&#10;OlcziZStUZteE72+ntVeS8RIguAhYnJHY1DSODERjeyPUvC/iS2ttOSdUR0Qcq3Qn3rphUionzmJ&#10;pOVWxf0rxBDP88k+MHBOelVGor6nNUou1kjcj8VeHNERbi8uPNk5/dIenoc9+9dEMXQoe9uzleFr&#10;1XaxF4j/AGur/wAL2Ma290I1hAAKkA4HTJHWuyrxPiIQVkOhw1CvLXqeMeJ/2vLfxfrk+oaejSN5&#10;22a5I3IH+8eR39q8SWNxk6yqR6n1eG4X9hRSmc98TPjh4jvL26U+J47wRSAmSI7kIKDB68HnFcGJ&#10;xOOqyvN3R34XJqFFJ8p4v4n/AGgdesbsx6Vq0qzxygrP5hBQj+IAfyragqkLTvqfSUMno1I+8tC9&#10;c/t1fFW00MRf2st1LG6qVlcqdu4AtkHqBzXs4XMasp2m9Dmr8JYVpypx1PXfgz+2dPqcNul7rxu7&#10;aVtt3azTAuev3d3I5weCeld1DG1JStPWLPn8y4YdJc0I2a7Ha+L/AImRvcSXGmxJe20Kq03lXAxG&#10;TyC2On/1qyrOL1Wx5NHATlFKWgaT4q8B61fW+h31te6bqV7Cs8M0jbo5ADzt52kHkGnTpUazsnZ9&#10;jnr4OvRi5rVI6dfBXhO2WGQu/lvK32hPtR3upHG3n5SCARXSsBSTTueZKpV1ViZ9A1ddYj1bw/4h&#10;uNsMZ82LUwJI2GOmck5Nc08ulKpeL08zDnjycsoiu9rZWZh8W+C2iCzEx6jZvuDNjoVH8OOnSs5Y&#10;ONOK5o6mDhKUvckT23iLwhqsLaadG8qUMxjZjjKHpkHrxTVOla1tTCVCvB8zdyl4mulitW0bUbiS&#10;KKOEJayo33ADkAkVFTswpwe6R5/qXirw1Y6i+k635lxCLcmOUy7stkcflXL7Sm5Wlqd0cPUlC8Tm&#10;vF3xMSeFoNE0oPAoAhbZjavcVnOql8KOyjg7u8mcZr/jXxnJGLJbiXeXwsFvCWIYjgcdKxlUqN2O&#10;6nhKKTbHXfgTx5qegnW7y9ktDGQxM+5GUHgYB9x1HSsaiqvW4l9WUuW1zC+Jlvql1o+nT3Sw3utM&#10;m2eaGZ5ZplHChizY7+1cWKjKU1fcqjGnGUraIwvEHw1+IWheG08VztZo0YLpbRXytMnrlR1PsDU1&#10;MLOEVKWwvbUZycEM0XxXY32nRLLfgXbKGliK4wc9PeuarFRehy1KMk7rYk1e4MpWaGPeinc3GOK4&#10;60LmCV0Yur6Ol5aCWY5XONpIyPf/AOvXJJOGqBq7sc/qujafBDbhLppG3Hz4yv3foa1p1b6mcokC&#10;aZYppziMOtxLO28E5XZjjFbOV7PsZtWH2egWheOW7B2oRuUHnr0qJ1J6pGFWTS0JbrT7NQ0scLKF&#10;f5cnmsFUmpWMG3uzImtbexiEdtbLGpyTtwPxrrjOVR3k7maSWiMh5gxOIwQDk+309a7FG3URFKrz&#10;OcEgjAAIxitE1EhsuWazlCJirKAMA/WsKjjfQykyxNMoUFrZRg/hWaTvoySIXEZ+aVQMdAODVcsu&#10;gPY19B1L7NJ56Kc7SpJx0IrjxFPmViW1YdK1v5bbMAjPy4pLmvqJNmfe3drNiOBJFdfvMT1rphCa&#10;1extFFCfVLL7FLp7xLLLyVkH8J75rohSnzqd7I0i7FFrDeEZpF55JHsO9dCqWuWpNbEkehWNxAd+&#10;Mj04qHiKkJaFKpIu6RpElsTDBct5TEEqRk1hXrqWrWpMql9zpxqFxa2BsorhzCzb9uMbWAwT7V5T&#10;pxnU5mtSedk6Ca/0eey+2yGCbBmjycMc5yR9al1HSqKy2Fza3MXTpdb8H3m60cyW3ePvg967Kiw+&#10;Nh72kjVTUkdv4a8aW13PFeGYSKrqZbVzgkcAgV4WJwMqelvmRdnoXhj4nyeG7/8AtTw6otjG77ED&#10;Z3KeCrevFefRqYnB1lKBhO01Zo6TX/jBqfjeGCPUUihFuyuoSMKQenXFGOzLEYmykkrdiKcIxN3Q&#10;vHt9PpItNTVXigYCG4Q8rntXTh8ylKlap06icLS0INX+JS6GkdlFIxeUEllbkdug/lVyzHlSUdTa&#10;NNPVlnTfGmh6Fc+el7Mty0obeeQT9Ox6VpDEwoy5k3ct3eh1WlfEOPVrm1stejae0in3maNNropP&#10;zbT19+K9XD4+dea5tbdQUbLQ5f4jWnj3RN3iCJbuaAsWintpdxCZIAGR1+6eeaWI+sxlz7ruetg5&#10;4eSUWN8M/tA+NLvQpdF+ILF7S0izY+fApZZOoVt3bj9a78PmdWrT9nXs0tjreEpKd6b1Z6Lp938D&#10;viVY6f8AEnwbPa6bqkcH/E00RNQ8pZJFB3MB27kY4Ne5LBZZiaca9HddPM4+fG0JOlUV09mfJ37c&#10;nw+/aF8S/GnR/jx8IVu5XtooYp7fTNVDSosbBkJIIJ57c12ZPiYYX2tOfu82qfn2KxFDmpU3F3s9&#10;V3R9f+CPir8Wfjr8PLBPiv8ACD5bmBAS5EUsMm0ZyCc9R2rhr4jE5hejXpXitE+5nPDYTCz5qU9e&#10;qM3xH8CfAVzHJNpMGoeG9as0UT3+mSPGyDORvB4bkA1w1cooRV6V4SX3HJiMPRxq/eJO5k2Vl4l0&#10;mS38BeKprPXLS51ZJLaS5ufLt78MYwsbH/l3k4PznKs2M45rx6leeFqRoYpcyez6N9vJnxeZZLUw&#10;vNOCvH8UfPPxm1e68WeKYNJgh1Gy1vTGjsrcXxT7Qby3uXWaGZh91guzbyfunnBFYe05KsnNO60f&#10;o9mvnofNSi4uy6nnnxk0eKweZ/iDo97pmuLesbpjBs85RuO9sHarK24HHBDAivUw0sQp8sN+qf8A&#10;V9TppVOXQ4ez0PT11FrG7nk+0PLK7+cm3aApCKVIyCev5GuydapGHMlorL/M053JGJK8+ka1YCVl&#10;jZN4uWk5zyTg+vbB9674OM6c3HysNq1jA1A2tvYm5h4dXxtc4YAg9/bH613UuZz5WDSUbmJeTgR+&#10;YI8qflJXnB613Rjd2DYyL2MTEoSOuc+ldsG0RKF0V0s5A+9clc5jya0c1YwcHcuabpV1ql7n7Oxh&#10;RdzKAfnIPQe9Z1KsKVPfUxldOxva1JJ4VsmgmCPNcRgzrv5UY+VSPbHSuGnD6xUXSxN7RsZWheLt&#10;Q0WRJrO+KMV6ITx+VdGIwdOumpIpSkt2b+n+Or7xM6abeXRjljQiGYSEHOe5B6V59TL6eEvUitOo&#10;3N7M3/DHwl+JHjVLuzg06Xbp9g95M0pxvjBwBHn7xJIAA9aVOrQnK9LV+RnKFTTm2OL1zSV8K62I&#10;40ZZ/Lw8bsTkMpPI7elehTlUq0rT0NlTszDu38yYRwBcMMMpH4n8f8K6oKy1E00yTTriSzjUHIXO&#10;Cp7ehqakYzZLTasew/s+fFSbwH4lt/EYvZIZ7BJpbEo20ed5Z2hsggr7Hg18/i6U6NZVae4QjZWZ&#10;+uX7IP7ROt/FLQ9NtvG95bwS+J7c6pY39jcY+1C2b7OYyu75OFjU4ztyA3BBr7rJs1niqKjVVr/o&#10;KpTcXoeQ/wDBTiW8+Gfiqw8SaErSWfiG0Pkyxn5Ip4mUFQR975CP09K+S4wpVMPiY1Kb0Z1Uaz9k&#10;jwT4C/Gj4uad8b/C0+vXNxJa6nr1rbql7cbYIW81MuwXJAwV5I2kZBFeZgcRjp1qak7pu1hupD5l&#10;v9ub4Sax+z18cdd0KPR2stJ1fWje6Ddj54pbSRQ+EfjOxmZcY4wK8TP8n+p5vNcvuWuvn2FGoppX&#10;PMJ/F62N5HZS6jvQsFQqchhjsa+bWB54OSiNO6sSy+IoZUkv7PW9l2ZMCFep44NQsM1JRlD3e5vF&#10;XSR6p+zl+2d8QPgjqD2tv4lc2zQGR7KceZDI4OcDn5c5PPaunB4nM8kqqtgHo3rF7NenfzR1U5Va&#10;Tstj7q+Av7dPwl+NWlwRT6tDpuqNCpmsLiUY3Zx8rdGz+dfpeU8ZYPGP2WJXs6nZ7P0fU9SjOFa3&#10;LuetT3Nle2wurZg8bjIKnIr65VKdWHNF3TOuMbMopamV91rIVI6ZNKyvoauy3NjSru4sV33JHTnB&#10;7VvCXJuZShzuyLbXWm36Hy5BnPc1teE1oT7KpHcpX9pEse8YIB61nKC3Lg2Z6yFWHln5c8iosaNX&#10;G3Fz5TElQuPUUn8Nwimyk+twsGF0VyvcDFZOqktTdUZPYzNS+IOg6Mqy3kirGX2ljjg15tfN8Lh3&#10;aR3Ucsr117pcTxF4X1O1N1Y30MpZchd4yD6U/r2FrU+aMiXgsRTnaUWYl94l09k8yL93Ih6HvXBU&#10;xcHqtzqhgql9TL1PxG7gyT4+7wwFc08XO2qOmGDUTnNV1gSqVQ7s1h7dSN1RcTn9WQTRETSZUjoK&#10;rmTRvT5ovQ4nX9NtpJmEacAH5s9aS12PShN21OeXS4zdcfd7nvWsWhymrWuM1mz2wNHcSF0xgDr1&#10;reKU0c0pW2OX8TeCo9TsTCbYyxgfdAodBqN0zali7SVzxr4g/Cz7Fc7rG1KM3RB361w1KMtz6Khj&#10;I1FqzkbfwH4q0ZHltbZv3gOeeCPpXHVi7e90N3KjNaMyrfwzqmlX4e/tSm9sswWuSvVjKNkJUuxs&#10;yJPPPHalBJEOBlea89pcl7kum0jb8NaFd2d59rsJnibsVPSvOxPPJaHLVUXGzPRPCvinxDbWYsNT&#10;uZJQpzC0h6fianCYitTnaTPOq0IPVI9G0H4wfE/T/D097Pf+faRR4jt8nIx6V9Ths4xbiop6I8at&#10;g6HP8Op1/hD9p7Qp9At/ttmDdEfvNwxivbwubw9laa1PMq5fN1Lp6Fi7+MWo+JLyJ9OnFuitwEPW&#10;tauac0fdKpYBLfU6W38fX0kKpJcF3PTCd8dKzjmNSWhp9QjEkuvD8via3M1ymyRh8rLwT9a09nKs&#10;rsFU9g7I8u8feAvGekztcaHIcgkjHP61w16NSnK6PYwuJo1FaZH4N8S6zcQ/2Z4luGMo4UM2MGrw&#10;2KnL3Jm1bDwj71M2I7O5gP8ApNo7Z5wE4xXU4xk9jPnb2ZZh8NaBrJFtLaIJXHCsmKy+qUJ9Cliq&#10;9PVM5Hxd8JltLvc2krJDnO4LyK8zEYKdKV4rQ9nC5kqkdHqUrH4Fxa+xfR/MtscsZGwKmlQqzdkj&#10;qlmsaK9/U3PC37NWnWuprf6zfrMM45b/ABrp+o1Z6SdjjxGeNwtBHrei/BnwObVUTRoJOOSQCa7q&#10;eW4dLXU+eq5tjHPexkeOfgV4MubEumkxLtzgFOQat5dhmrWsaUM2xSnqzzeXwDpelTfZYdOjAU/3&#10;O1cE8DCErLY9qOOqTjqzR0rSbGFfLlxGq8fdwK0pYeMdzOdWUndCapaWsSM1kyuc9c/pXQqcUOnK&#10;V9TFk1jV4JCiWxO04+tbKk7HR7l9yDVBBJYtc6nIsC997Vt7C6LjX5HdM5bWG8P/AGYTy3SLGejZ&#10;zkVUKEXpY6oY130kjKt08CT3iPJq4DbsA7eDU1MLBI6Y4+vayaOv8P6nb6bIq2bJLHwAd3WsqdKn&#10;B6M5KznNNyO6tdJfWNPE8IK5HKBq7LJ6njyqqlO0jS8N+AdTtnF0GO3PUdj9afs5MxrY2DVmbl/F&#10;rujhAiPMjHBYdqyq05Q1M6VShW6mhoxtYnjub+48olumaiF+plWk9o7HoGi6hp80SrBcZkA4zXbD&#10;lktzxKsZKWp13gu7a91MW1yQqqm49hXbhf4iueXjI2hdGjqfjrwZcia1uFjV7ZsCRTg5FenOrRpz&#10;tI5IUMRZNLc5f4n6drGpeH01Dw1qEmDyArYIqoTjUpXiYz9pCVktTwvxN8dfiX8NJZbbxXGt5Yop&#10;+YjDgVm4zS0NcPVUfjRyHws/aP8ADvxQ8d3P9leHQjYw0jxbh/nNeRjZU4VEnuz6DCV/bU+VXSMf&#10;4labL4d1aTVdO1pSjyMzR9NpJrjx0pp81z6zLqsatHllHY4n4rX2ueI/h9IseMsmVJH3uKjD4nRu&#10;Z6OHjTp1k0z5Tm+Cvj7xBrg1NjFF5UmQ0a5/CpqYunGLQ6+X0K2IU5zsd1oPwI1q/CLrV1IE4DbT&#10;+lcPtakvhR1RpYGitLNnuvwf+Afgezhjin0iKTgfPIKmnRdWV5tnDicXOMX7M9itPgJ4Omt1Fg0V&#10;uQvAUYFd6wtF7Hjf2niL6jY/h7r3g24DPFFeWrY2kL/Wj6tGErxRE8bGurPRnUN4D0fX9KVbmyMM&#10;pTlMcV0wjePY894mdOpoeda5+z/Lc30sNlpyMMkqxHJ/SuLF4T2j909GjmkYpcxzGp/AS/00MZbA&#10;q3ckZFeDXy7ERVz1aWa0ZvRlPR/g5bNcqL+EZP8ACVrh+qTk/e0LrY6KjeJuv8B9b00Cbw6iyiX/&#10;AJZrW/8AZ1RK8dTzpZnTk7SMDWvhTq+mlodbtfs8mMjcuM03g69NczWgvr9KovdexzFvo+utNcaF&#10;pZI81GAfOKqlFwqqRnVqxlG7Pkn42/swfHVvHN61hfyzxSOZIo1lPT0Ffr2CzLDywkLKzPzTMcHW&#10;+tykndboq/Cn9sb9ov8AZU8RQ6DrstxLbRSBWhucn5fYmoxuSUcRTdSno2clLMsRS/d1NUfrz+xd&#10;+0fpH7Qnwht/FdzZrHIUHmjtmvlcDWtiJ4epvE7MRTlyRmup6fdrZRAz2luhRjzgV6jUL7HP73Un&#10;0+TTZoyY7owydtvHNaRSTMp3OY+IXhGfxfpU+mX10ZI3GMZ7UqlScIvlZVOMZaM+ZPHOn/tB/B6O&#10;5h8F65dz2YJMUIJKgUUMQlVs0XVox9leO55/8Lvjp+11deOorTXrS4No0oDblY8ZrXM3hPZXpvUw&#10;wzrt2mrH3B4S1HVNT0KC41GLEroC2RivFo1JShqdFSMU9CfUJrqP5IQSxrSTdgS0MTVfEK6PHnVb&#10;xIdx43NUKNWXwotxiGk+KNHuUDrfq2ehVqUbxfvIU4vZGqNQspAMzEqehroUo9Gczi9rFS81nSLJ&#10;zsm3MeozVOcV1F7OTI43GrkssI2gdQKjmUmL4VYxdd0iNWLwTDI7E1lVpqWx0U5dDiPE95DagpOR&#10;uHdTXnVW46HTDUoaDoK60Gma43A5+U81ypSnLlQ5OyuYfjz4Z31wkk1pApPOBtzmnVw3tIJl06ri&#10;jxPxh8NPEOmyvJdacyL+hryq+Eqc22h2QqxPLvG1lp+iET6ttUE+lZfVa81+7R0e0gtzkrlvDV+A&#10;dNu4ORyFxnNcNahVpaVFqaKUJL3WZt3oxJLqoI9+KwXMZSijntUtnkmaKNeAeOeK7aclBanPLUhh&#10;0eOCIzyOFwOT0x7Vbryk7IycYpEEfiSwik+zLcDIPQGreEqNczRz+3pOVrlp71nKtu+91yayVOxe&#10;jRFqljFqdo0M8qjOc8dqqjUdGd0ROmpqx5v4t8FDRAb62jDDcc49K+4ybNY1ans6h5GJwsqceaOx&#10;n6fqC3ieTkZKAbQOhr7KlXjP1POlSZW1TQ8RyCbBBHI9OK76M+aojCpQXI7nlvizRbrQdQ+22q7V&#10;L5J54rTFU4OT7HmPmi7o2fB/jSWR0iuZST0J6Zr5rHYFWvFG0ZRn8W53el6nsnS5VwRkHg187WpX&#10;TiZT5klZHs3w78Q+D5bSF7d2F5GRh93Svk8Th6ym1U2ZTlGdlH5n6P8A/BPv9oLXvF+kr4I1O5LL&#10;bKqKS3VegFezkGZPCVvZQKknVTTWx9o+Dv8AhGbFimpMoYnILdvxr9Nj7SbUu5yx5WmmdpD478KJ&#10;ps+nXGoRBQuFbcM16+GSo14yXUidp07M8YHxEj8J+Orm4trsSWshztVun0qM7dKpUpypvXqTh5OE&#10;WpGf8bfGI+Jfhd7fRwnmKh2k9c1vgswoUqTpze5jiKbnLniflz+2P8CvGFhrNxr13GzZkJJPJP41&#10;4GdUqmZLlSsomlFqgvU+T/EmkvaMyvkMCQ2QeK+FlCVKdnud7qQk7I5TUbAOxJA46AD9a7KVRrQz&#10;bVzOkhCL5SseTz6mutO7uStirdRmRtpcdgfatYuwyCO0lSTjkntjpVuSaA6Tw6HaMAvtJA4Jry8U&#10;0pDinaxJ4jixblhJz3AqcK7z2Bpo4uSYhyCO/wDer3FsFz7U/aLI1e3e4hjBJzye1fl2Ai6dSx/R&#10;bTdI+Zr22SPUCswxz64x9K+ypSbp3R85VUfaO5atrVNu6ONSpIPApqbWhm6ZYM7wwmOBCrKAN39a&#10;1jUtqiZK2hSbXdR0i4R4b4/ezjtXVSnzK7IaZ658PdfvtYsFWS5G0jnOPyqMTSjG0ktzroTco2PQ&#10;LGOOOyacMGIPAVuelefKGprzu5yWv3OsaneGC1jKgHjb39K0pqMNWNzm9EW/DXhSVGW61G53nPTn&#10;/IqK9fTlibUabj70mJ4qit7aQokhUjrWNKo3udTSepyNxCt1cEYyAfvEV0qTRg1djLjT4Y4Su7hT&#10;kjNLctRSVjIlv2aRobVDkDkjIB9aVSlJq5MaqvZEN5YzToFzkk8j0rhlTs7mqdzNlsWjbbIAD2DU&#10;udk2VypPZsSVDAjPQVtCoYzjdjRBCkZL9OmR/WqcpXsjNRikVJ/IjfcCGwfSto8zRk0rla6uEILD&#10;5AMgk9q1SbI6mbeXkQXAYEdyFrohTkZz2KI1K4im863ZlIGNwOMV1Rjyoxte4681/XrrBfUZsjoT&#10;IcirWm4pRi47Hffs+/H3X/hV43tdVuZjNF5qkiU9OetezldWlUqqjU67PszkxUZxjzxenVH6pfCj&#10;x6nxO8LweItJMc0NzZgtIJMDpyv1rzszwtShKVOSOajUjKMZHi/xo+GWhyeK00nwzJBBcyT+ZcKw&#10;by25yRnqTXzNJezm3f3UfW4PESdC8ti/4T1vSLfX4tEuPB63BOFij4CeYP4lGMiuyjbV2JrRlKDa&#10;kepWesSW/hq71u8sJNNjgbyzbyYA3ccr6itJ1IwiuZ7nlThz1LLUoeFPE3hzUrC88O6THHLcW0/n&#10;3txHjLb+2RW1WX7qM+hE6c4VveVjpGvfDvi/4a3Ph/QfDcU1+0pSUXSAGM/3mJ6etLE0lWdKUdup&#10;y+/RruUmdb4Tn8KeHtFbwxDdRR7dPjWQ223DuFx/DwOe1b4umq9KVOOiexxylVlUU/Mp/Dnw3p3g&#10;/S1tbk/bZhO95b78lo/MY7sH2pzm6dGMf5Va/wAgq1HWqOXch8M/Ei18e/2l4au5NscOsTW0AMjf&#10;vSuCOenHesIr2mGhUfa5dSmqNT3SK7kg0HxDHqHh/wAMS3F7qaNFeXguWeK2jVfmbnoOO3U1zqcl&#10;GVOOi3Dl9olzvY47xdrXiXUtQltb6CK1vpNPinki0m8YMUWT902CMtzjPT72OainGUYylBdfxaNo&#10;8t1d6HkP7Unizx5B8O7vS/HfgaD+1bjydR0u00ZCxeJWGZ5pVx8wxjaM8tXLSVGGZUeVtKMrT8rr&#10;ax30IqVOXs30Od8BahN8SPiX4YS0v2stD0+2mu762wI5oJGiJJk7bt20HvwM16d/q9DFVKjvaNo2&#10;M6sGoQS3b1PRvgT8QLmHwHrN34a8JrfnWryS0TxBfsGWOTlR5jc7VAAbaBzXFj4N4OlSk+R2Ul6B&#10;7OH1htvY465+Hmgah43ttQ+J/wAXtZ1SS4v3iP2G0f7JclIipiWIccccj71PD4h0MPNU4q6jfXf1&#10;Nasbq8dLGf4Y1vxv8UvHtr5fwpmOjWF/LptrdpFgaaYQpedhyQ/JOBg+lTS9hSpPF1Zcspx5r+X8&#10;oVH7NOktbMp3/i/wH4//AGjLLSx4jvIdE024i0zWtWlZomErEhc7iR83PX3qckw8quFqVtPfTlBd&#10;7I0xLlSopJXa3+Za+O2o3mpeJF8CabFN9lt7oC7nt5gyCzUfIQAcHKgDI571x5dVbmsTWe3R/wA3&#10;b5FeygqNo7v8jhv2pP2qrT4aaRomn+H9JttQ1I5igsQ+SW4VGG3BHysMD1rbDYCtmOY1E9OZb9jK&#10;rVp4PD33fQ579h2bXtU+KcWqfGuJr61v5DI1nYWnmXUVw4dVUuw2xgNgsD6Cvoc1oUqGRVKVF2mo&#10;tRffQ8qnUxFTFKV/VdjtdJ+Elr4wj1z4deNrnUtN1SDXpJ9I8RrIjusbKBGjNycYGCBgZ9K8TCVr&#10;YfC42kvehG049Jd7/mj0KtOfPNO7T28vQ9k+Gl34Y07wvNo1tbWGnafp19psWrhEUyajLGy+YIyP&#10;myQCSx4wxGTV4jEQdSGLqfA27Lt2foSqU4x9mt7bnS658b/AGh+L7jxH4q8bm38Mrb3dnK+mpG4j&#10;JctDJsb5shOGA5yB2riw9eGKpTpJXlJLl9eo6mFqQimumruZ50CHwr8BLzx14V1WG5103EV74W0+&#10;4n8qUWJLH5kY58xwcrj7u4cVpmKxWHqUaa1nflqW6afp1MqVWFau3a0P1PN/F6/EvTfAen/Dywsb&#10;a41zx5ezXfiXTJpGmaO7UqYBI7Md/wAnAzgAg4ArbEUadXEKhTu6dKPMmlbV/EkdeGcIuVaSt0+R&#10;5v4GsL3SdTTwVrWo6ppevarK1vp+nzwO0Fr+8ZJGljI/dx55DY6HrXdHkxFJSotScdXfrpovUutO&#10;MY83Rns/ibWRpHwt/sT4q/smyXHidPD6rZeKIraNTJbI/lLNbvwV3DdnGTnrxWGKeHxmLTpXptyi&#10;2uq7p+Ry4alOMlKNS61Pqrwh8APgfrnwg8I+J9J8XSWurXHhWHT1mlKhrKNlEhYnjeyOo5OeT713&#10;Z1h+TF1XQnrKzfqlp9+x5NHFYhTcZw0TMi38CfDD4r/s0a14A+Ofj7SLQG9m06PWdGlSG5vApDQk&#10;yMuGIkXJGT3HFedmtH22XUsXQfJWiuZJbOUe663OqjiMRQzC9ON46f8ABPnH9mnVH/aJ+JOi+HPH&#10;Pha78Uat4L0eTS7+/ttQTYlhAHW1YvvXJEhGWyTkisa1HEY6lWx0I2lUim/Kpa1/Sx9RL2WW4dqM&#10;kot3t67nod/+wL8KfjJpcWkaz4h1Cw1h7mS7mvbS9FxbwmGJnntpc8xSkjCs3HHGc1x4fL6mBwUs&#10;VGesItvs15efkRWz+rTnGEY3i7K36nzx8PvAHh/wjHfTaXrt21tqrCP7XPa4MnlsflUAYYYPPrms&#10;sTjqlSlCElb7X3n0EITlU5mlcvapr3gbTfFc1z4rultEXTy+nxsp8sSoynyyBx86568CsMPz1KM9&#10;bu/3rr9x0qnU5EoI99/ZZ+DekftF63L4+8JWGm3dhZBYn0+8vFhBkZPmhQc8AEHd3+ta0crxtLDy&#10;qSjzRe2uvr6nk5nmkcviqU20+9jY+Jnw+8LeJktPh/4q8KxeEG0eBv7Puk0vzG1a7WQrPiQtkjgE&#10;EE5BGABXNUhQrSlWprkaStF9Vbf7xYPH16C9pCXPzPXyRz/wC8ReLPhz8Qn8SeEbK3uwky6da6fd&#10;yYDSOQr7DkAMDtAB9a0yTHVsB8EOZy6emuh35tRoZhg/Z1nbrdHv5+Nnxg0n4k6z4o8WfDy/0+/v&#10;1jikttOHnfZT5RUQyRoTkuoLD+lc317E0I1WotKblftrurdLHz8Mty+ph4U4TTS79Tc8JePtV8NW&#10;vh/xAdNmS1Cs95LO2JEhDZ5U9Bt7d668PipwxEHJ2i42evfYmtgqFV1Kd9VtodIvhfQZvE9t8TPA&#10;fiKxTWkLMbiL51mjbJAbp2OMVwLDVsoxTrYOa5rWcXtI544io8O8NiIXg/07Ha+EfE9z4m1vS7fx&#10;HoSw3BmeCRbRMAM3Rvlx0617GXYmeYY+MZR5ZOLWnR9zz8VQhhqE3Tldef5G3JoanU7jTjrkk119&#10;oIcXhxlweCD6HHSuSthJYypaE7zvrfTXqYU66jSU+XTyNXRdO8TW168OppA8UQzJ9jk3ZB5A+uKw&#10;w+HzChNqrpFNrQzrVsNOKcb3fc6COyENjBfXNw7xHIR1yO/APoa9mtQdKMZzle+zODnTm4xVixp3&#10;h6zt9VXxFaWsD3fllBP5Y8wpnO3d1xntVYKlLA1ZYiildrXzMqs3Uh7Kb0PO/wBsr9mr4e/tv/Bu&#10;7+F/jZINM1qNlfw/4nS0Ek+lTBgS6jK71YAqyEgHdnqBXPmXsc1ca0Uo1o/dJdYu3fp2PW4czTGc&#10;NZhHEUJNw+1Ho0fjp8cf+CeH7U37M3jF4PiL4RutY0Xy767OvaEjSwJp9s4U3MxxttwwYMFY7sV5&#10;dDE4WTcK0XCato+7vs+vqf0jlPG+UZvhV7KajPT3Xpr5GDojaJ4e0230mwcy3c7tIJExwuOBmuir&#10;BOWmx6bq1q8+aWxk+JrjVNU0+4ggdYbhsLCQcEHuSfpmrpQSkmdtCUINOS0QsH7K3xP8W+HFttOk&#10;jkWS3EtzqUsnyPuI5Zu3HGBXQ61KnO8iP9Y8Jhq17fI9G+CfwT8MfBO5/wBGulvtScfvbwn5UbHR&#10;ARkemTz9K5K+MlU92Ox4GbZtXzRe9pFdD1201h7id5ZrxfM2Ddu5JxXFKUmfLVVyqyH3mp3WpytF&#10;bL5jLGWJz0UCo1erObl5VeTJG0XVLRPO1ONkSJVO8fMmWG5QGHGSOg60TjJdCfawvZGnpV9BDEln&#10;FCynfuVj3rnm9TnqKWrZ1EfivTrOAPqlzwccKwA+pqOfpY8yWHnKXuld/ihBqF6sNnBKLSF1NwYP&#10;vbB15xx9TWkFKbskCwipxvLdlDxT43sE0D+0rfXNkyzmI2cmfMKYJD7uhHbHWrqUuWN0bUKN6lrH&#10;gXxi+NEdwRp1zcStH/y8RxuVJTPIz/Dnpmuenh5Ympd7I+xyrLoxtNo8esPiraeBr6TUJJZJdNu5&#10;iTatcHjByOfUevrXvUoe6oM+rqYH6zHlS1R3WmfFr4a+Nn+zte3drPqMbQ/boZQPmx8pZeQTng1F&#10;TBqz5PuPJq4HE4d6rRHmfjXwn4u+H93dXJ1+HUbaST5Li2k3EdwCp5BxSVOE4JONj0cLWpVNLWZy&#10;N34xvhCGnLoWJ3Kwxn3rWOBUpaHpWgloSaJ42v4tSia2vViYyAxv5m0IR/X2rZYNx1Ry1oxlTfMd&#10;zJ8SvHvhuzl1DTPFV20TYF1CGZTsPTcpPzLz15q/YytY8eVDC1J2lFaHUeGf2kvElxDFYalfmeMR&#10;hYZQ2TEpHO3PTnrisKlCpF3jozz62W0E20jufC37QOvaXdW6av4i8+ONMQZnJYDPC8H/ADmo561+&#10;ZnjYjKqU4vljY627/a013UrswWOotYruAByTu9jmm61fdM8+ORUIx95XOk0/4/eL7/T0RfE5kRny&#10;VV+/TB9ah4rER0PPqZPRjN+6LrfxUv7OG31RdTl86OTlU6umQev+elc9TFz51J9NzFZdCSasei6p&#10;8ePhd43gsh4a8PT28v3tRglkMjTPgZAA4UZ549fauipXwtZp01Y8ZZVi6Dlz7dDI8V6ZoWoaRNFa&#10;IscskweGJwBKmD8w9duOPSuOUKctiqUasZ6nMQxXNrcx2i30QtpN5lREyqEYyBzx2ojTcWdatJeZ&#10;M2t6z4SuYPGlnqunqBE2xAVdk+U4ZkIznrjvTkpU5c5apwqx5Hc4nxV8VvH3j7VmN1qG21gi2xu6&#10;ECT1wFGAM1zVJym7mtPCUcNCxUt5NXmsW1D7GuG+RXK9cf3ax5Z2u0Y1HTTsZ2uXWu6e6TX0xjDI&#10;flZeevB5/wA81lU5tmZqMJbHO+ItEh1eAapqWrJbSCPzIpEj+bHbOO1c9WnFxvY2grPlsZmi+Pku&#10;NOew1KYLOkgVGXG2Rc4zXNXpXV4irYCUXeOzLt5fw3ADxu2SOmePyryq8Xc4nTcTMu7oKQ0vJyAR&#10;t61zxg0YzvHcpLcxC5aVEwjNkxsOM9wPauyCaVjnlqWLhbe7yglKBh8x7D/61aJX1SMJLQzn1KcS&#10;rDPONmQNxHUZ5NP6vBK9tTJx00INTh89ZpLKYvDEerYyRVQi00mtTO1kYyPbIC2fwArocZszbViW&#10;0aF3MwILegHXPepmpWsyGrlpzFLGJPLXOcEenrWSumQ43HhYG2rIvOOCCKnVaoXKRGKyQYd1IGeo&#10;FXebE1ZFnTGWSDzBcDK/wA84rGsmpaoyd7lsac185eQEhRyVGOMVj7X2egjKu4rmNnkt8KSoAZeP&#10;rXZCUWlc0TKknkxW0m+yBdhzgfeAPWt1zSmtdB83cpx2d0Jw6KVVv4FHP5Vs6keWzKuidZlsW33E&#10;oB6YPQis7e0WhSkjX07W5DYGziRTuIUuRkgDnj0rjqULVOZiumzSsbq3CAXDMznHQcfn2rlqQle6&#10;2E7nReBda8C2uoy6P4xhuhbz/Ks9nOA0f+1g8NiuarRqSXtN7EvmvdMda+HbvWLjUbbRLZr5NPQz&#10;SvDhj5WQA5A6jkZx0rNc9lLVX/Arm5dzn5bO1iuC0J8t0bqDg8V1Kc3G24XNzRNN8Q6zFv0nS7y6&#10;CbmkaBCeB1PFcsoLmaHc3dI1DRJ9Kilm1eUiSbyyqH50OPvZxjGfevLrUa0ar93Ybubd/pGp6VoI&#10;8T+G/FU15YLJHFfQTY8y3kI4YgdUyMZ+lDo4erC7ir+WglNOVmTQaR4ksI11/wAlpokUM00ZEgXP&#10;QtjO3PPWud03yXiti+eN+U6qD4v+KbrS3M1tazwlBFJIbRcHAxnOOtbTzPEW9nJLbtqTyJSMu38W&#10;681obaa+ZbUTFgqkBlOMcE9K43ia0Vyp+ZvBJm5pnxF1UWkY1PXb2KwVMwmOYSbSvGGB9q9ahmk2&#10;1Co2o9DphGMXotTifGPivwjqN1drq3ibUZzO2Q0SLy3qeP046V2wcKmup7FCUopOxo/Cf4h6bY+H&#10;Zmk+HVhqenwPi4mkKpMeMtnnOcdxivRw2LjhVaUdDWvH2mzPW9L+Pn7PieELkeCNPt9A1QsjzC5y&#10;32lVB+TP48Zr3lmWWuh+70ZwRweMdZc7uiaz/ap8B3OnLDqcOsFoo1uPt1ku3HzHaCf89KyecYay&#10;TZ1rJqsndW9Dqb79pPwT4l8MtrGpa7eyMIwZI0i3SSqDwMgc4Fb1syw9ejzSkOGS16dSySHeE/F/&#10;wG8TXtvcRXgvLLUo2CSnnyXUZw6dv5V5c6eU4l+zqO9zkzDAYqFJxnE0R8Fvgfq2sWdz400qx1SW&#10;9vpLXTbq8uCE1KCSI7UmcYZLiOX7koILLIFJyoqsJleXUZr20m9bRd909r+aZ+ZZtgKmHk5wj7vX&#10;yPNfiT8OvCnxT0u28E+LNMNlqEN3Ja6ncTOJZInEbGJyQfm+RtxOcMo55radONW0V7s4u19zwo3i&#10;1JnzX8R/gZP4fgvPGOLaHyLtIWlvG/dXIUbUZAx3ZPfBIHeuNTxEI8kruPlubJKLRxeofDvSJrF7&#10;qS7im34QTwSbjE5IIGMnsD+ApRxuIptWVl8jaN2zj/E3gAI0cC5BPPmOMAjpnHboa9bDZju2W0jn&#10;ZfA8hke1Mu193LHhQAO/p9a9JY/RStoRonoUrj4eXalreELKxyQFXp+fSt45lDd6EO5asvhfcG52&#10;X7KEVMn5sY+XJGfX2rOeaxS93cVmzX1OysdA0j7bo673jh+Z2ATYv3eB39a5oVHiKvLN7mVSnHc8&#10;21cXjztczSmXfy29up719FScLWWhg1YzYo5HvFSJCfOYKcDgZIH86638DbexJ0MugvpMy3CXCzzp&#10;cATCEE4AyD9elee63tU4tWVgd73PpH9mP41aYkI8D6/qf2KRphJp2pvGGW3lKsvlTDq0EhKhwOVw&#10;GHIrwacHgcQ5rRMcHzJpnC/E/wCH3h/WPHep2GsO2ga1azPb31rdSbo4yuPunGcAEY9RgjrXd9cq&#10;wWq0NoNRXvM5C++BljZwXFze+PLGbyot1s9rG+ZW3EFcEDBxg8+v1qv7XXNyxiDSe0jAsfC2p/ap&#10;UFkbiKMjleG+tb1MXScU72bM3a5vaVb2iySMnmQOluzQAx7lfC42H+6eevTiuGpKUl7zuri9D6G+&#10;Bfx/+LWh/DbTfBOjyXBuIftFv4FvYAAbWeaaM3QVhy2PkbZ1wc1lTx1TCz5IX0enk2KXvtN9D9FP&#10;j34Y+H/7Uf7MUd14I0M6TN8P9RtILqbyWlWS4it2F26Z/wBbC0jM2RjkDOCMV91j8Nhs1yyHs/ii&#10;lzevUhqcHvoz89Piv4m8Q2sun/EXT9NiN9pV1La67PbJuiks2AMQUdmITcMjPzAHpXzNaHs0ml7y&#10;Er861PsL4Z3fgj9vz9k218LeKrxU1rwfeTGDWbWJZJ7W0klIjkIbllTcgdf4kGRgrU4mFHiDBKlL&#10;SpB7+RtB8rbPjP48fBb4lfAHxzdfC7x/JHJLayF7K9jXMF9DuOJIiR0JyCOoPHufjMZgXgMS4zjZ&#10;nTCF4ppnFXFzb6eiMFj3kHcFUqyGuSEZVG10OqEVcg0vU5XkkZdQKKkJCCRc7ifetKtJKKvHqehS&#10;jfYveEte8R6DI1zZFw4ULFIDwo65FYYvD4aukpHTSp8rv1PrX9kX/go1438ETweDfi7H9t0IDZFd&#10;k/vYBkYPPUexr08sz+vkyVKTdSn26r0fVeR1QrRS98+7PCXjnwr420u38ReFtZhurSddySwvnHsc&#10;dD9a/QcHmuEzCkqtGV0zvpw9pBNal64mvQ7PFchk/hAPWuhzqbp6HXCnC1mtSEajNH8yRNkc8VKr&#10;zWqLdCMi9Y6tNPD5EyAgngk110K86i1OWth4Qd0Q6s1wLctp5HmdlPet5tpaGUIpy945yfXPEF1G&#10;LO8i8ptxBZh/WuOdeo42Z3ww9GOq1Oe8QprgLNnO09N3FeVivbWuj0cPCicT4m0ibVbVpobqYyM2&#10;XjAyBXzWKoSr63dz38NONKW2hylinijw/eC5tLaR1SXLYc5/KuKFCvTaabPUl9Wqx1Z6F4d8T6Nf&#10;6Sv2yZhcEklXbkGvdw6vS13PFr0Zxq+6tDH1fxbMJmhilJjzgOeTRUd9EXToRerKv9sPp7I8gM0b&#10;n5TjofQ1ilYU6MaidixqegajcKt228RtggLW3JN6nNGrTg+VmbLpNrK7JcwMD2+Q01BpmvMrXKt7&#10;4DuygurGHcpPzKF6VtGEnozF1qa0KJ8C6qAxlhO1v4CvauyOisYSrRbEt/Cc9kPs8torKehIrdEc&#10;0ZMw/EfwgGpzieTTyB/C23gVlOlKb0OulilDS5k3/wAFJUgK+RgAfKWFYTwjktUdVPHyujjPEHwj&#10;06CXz9dtH2QkYWKPO4eleZiMDHc9WnjJNe6zhfE3hzQ7fxB5tratBAByrjH414uIpRi7I9Om5uGr&#10;JdI0bcPtETZTPBA7VxSVjKpFHa+H/DEVzCjzRfKDnOOtTGlGUtTza75XodbpHhhJUNuWwuPuAZyP&#10;evQo01Y8urdSuaGmfDTSLWYl4YE3DLEqK7KdKKephKTZ0dv4Y0i0sikdghjABjnWPBB+veutJcnk&#10;Zp3ka+la9pthAhl04uAP9cIxXTQq0qekkTVoVJ9RdX+JFjpVwtzFfQiJhzG/BFdM8dCm9GFLL5VV&#10;Zorv8WvBN/H9me53zt0ISspZlQa1ZrHLMRTd+hg64PDfijasdiba5Dgxyqv86454mjVdlod9OFWk&#10;nd6HReHbIRSR6bqMitIV2ox5yK76E0tGzkrxajzJGpc6JoVysltbXkaXcAyAMbhXauR7bnKnWi7t&#10;aMzF1K6kgMGtWquU+UPt6gU1NtWkjfkUXeLsUYvGHhGC5ezu4njOcYHFRz0V0LdKvJXTMnxHCk16&#10;txo+psIXHCq/WvPxUvevBndh3aNpx1F0qy8cy3MT219KkanO/ecYrlhLFSl7jZVWWESs1qekR6kb&#10;nTBbahcZdUALHucV7dJy5EpO7PBnC1VuJzl1pek3FwySSKMnk0+WMnqehCdSKIJvAOlSR7o9TXBH&#10;I3c1Sw6kaLF1F0MW78Bw2Uu+Jg4HP360eFjBXbN44xyWpLZrpGmziO/0rcDz5owaasiJqtUV4s8k&#10;/aO0m4vNRF7oWoutttPmQAcV6uElT2Zy4yGLdD3fmebWniVdc0U6ZLpbkQEr5iHpz6V01nQw7s+p&#10;5WFoZhXXPG5b0fRrEXEdrp8jtKTyjgkL+lcWJr4VU2n1PZwuCzGVW6bSR7T8Pvh34JMarrdz+/OG&#10;G5iBn8K+etGVXV2R7deviYU+WOvmeqaTong6wjH2NdxAxgHI/KvWpxppI+fq1MRJ3kW31GHQWaUv&#10;iAj7pFa8ygjH2bq2S3MTV/i9pUA8qSI7ccOy8GuatjqcTqpZZUlrcwZ/iPb3BY20SuV5UV5Msel0&#10;PQWAklqeM/HX9tP4s/CqWebw7orOsSZEix5wPeuzDYuFR9mefjMrrxi5R1ijjP2eP+C2fiHQvFUl&#10;l8ZdEa806RsGa2UB4x3+uK9P2lalJTR8lUl7S8drH1L4O+PXwp/aKVte+DPivzHYB5bSSTayHvxX&#10;LjcRTrzTi7SPbyyrelaorpGxqHxw+JHgLS3t75Y7mGH+8eQK5I5hi8J7j1R68MlwGOlzQ0uef+Lf&#10;j98KviJbtb+JCIriUbXTbkZr06WdKUbSFPhKvTleKuit8OfFfwt+Hty39kwW8aT8CVQAaxVfDSrc&#10;7d2XPJa6haMdi34n8O/D/wAYXDao+q+akjb/ACzJxWuI9niFfm0NcMsRhlyOJs2unfDjVvCZ0CO2&#10;iZ4lwoPU1nSpUKcWrmdRYxVufocHdfDvwt9qkt4SsCKfuquCa8yrVjh5N2ud/wBSniUndjbTwN4d&#10;RlmkmbAIUIG+9Wcc0oRTUo2MauRY1v8AdzZ33h7w5pFzbQ29hAYEUDLVvRxWHqq8WE8NisNC0tTs&#10;dV8EGPw8ZNKvZDKE5YNXf7Nyp+6zzYVl7W00VPDes6nd6Q+gajcwB0BCuW5WuelWqRvGRpicPT5+&#10;eC0J/DMXiG11KSz1vVYnjH+qctxW1KdT2lm9DjxEafJeC1Ek1lh4gNjNc4XcQsi9DWzkuaxz+zah&#10;cr+MtR1hIzawwCZGH38cjNY4hyUNEa4aFNyu9Dm7URzTqosmMikZGOvrXjSs3ex6ElaJ2/h2yQND&#10;NFFIHQ/MGNdmHae55FeLLfjDw1Y+KZkl1OxR1AxxXfKUKtJQZxQlOi3yvcybz4AeHdQ04yafCsc2&#10;ONpwamOAodhfXKqlqecXX7L+pr4uTUkeSbBxhzkUJYym1GL0NKk8PUV2jg/2t/8AgnxpnxL8JTat&#10;ZaEE1RRuhaOPkkfSvsctzT2UOWt8NvxPl8ZgqNWfNTep1f8AwTg+B3xW+EHhKXwt4ntZo7Un90si&#10;kYFfHV1OpnMq1JWiz0Jxp0sKoN3sfW2n+Hr9rfyTK3HTNe3CEktTy5ziyZNAv7Qb2gD+4HNU4tIz&#10;5k3YzrnRdYupD5VyUX0rnnzS2NYuKG2ngu7uUa3vbZZgT1ZamFOTYpzikS2Hwu0PT7j7QdKg3diI&#10;xVSouSsyPbPoaT6ekC7IkCKo44oVGKWhPPcx7uSVJmjjXLHoaylZaGkddz5i/bSsfivaW66r4Rgm&#10;uRG2Tbx5yfyr0sPXoUqPv6GkIOU/dR5B8Mfin+0pq+o22i2vgq5hG4b2kyCB9K8LHY3Cyi3Tld+R&#10;6caMl8SSR9eeBtU1qLw1FZeJbMi4ZMvz0Nc+CnVcL1EedXjF1PdLCeFLnVJmmF2yAn5VJrsceZmV&#10;+VFu0sPFGi5t4/nTsatQcTN8jd2ZuuhoIne6uyr4yQDTldLUuFuhwV9D/bNzJBGzS+nPSvLr+/LQ&#10;6YO2jMXTdcvvC2uGxvC0aZ+Teegrjk3SnzGqjzRsjtdK8T2F4Abh1II9etdsK8JLUzcWjjPjL4m0&#10;ia1aziiXOTyAO1XWr0oUnc0pQk5nzR8VPCNn4usJrdU5ZSAPevJw2MdGumdrpqUbM+ZNc+EPxC8N&#10;+Kd2n30pt2bIX0Fe3iMXhcTQae5yQwleFS8ZHpPhzS9TXSkhu0ZpNvzEc818c6MudtbHdJ8uhX1T&#10;Q1hZneHawHUCuh0OeF+pzc/vWPKvjJ4lvdF0547Rwr8jIODXs5PllOp78zycwxM4Q5YnjmjfEPUr&#10;bVPMvnLDd1HpX1lfLKUqNoHkUcQ1U1PWvCfjSPXLVYoondxwvy9a+NxuAdCbb0R7+HqqvH3T0DwV&#10;8Ifib45kWPS9DlCyH5CyGvJnXw3Nyw1fkdaw1S3vaHY6p+xL8UI9KlvNcjWNBHkhkPFd+HhiHUXJ&#10;GwPDwlG0mfPXjb4dah4I16WAqFkQ4ZVHevtsNi505xjV0v16HjYjCON3HYyxPcXeQY8t3QDOK+kp&#10;VVpqedKNtDnvGnhqK4sGjkhIJGelejCp7WJ5tejG10eWTR3Gg6iVJOByBnpWFWldWZx39nK/Q67w&#10;r4vyRFOxI4xkmvAxmC0ujRS55XO+8MeMF0u6jlhmyuRnFfOYvBOrFpg1ybH3V/wTp/aI0zwX4ljG&#10;p2QlWYqC6kZFfIUWsvzL39nsdULKm3ufpZb/ABD8MeL9AjvLGdUeRPlwcEGv2LLcdSq0U+x5dSDT&#10;OQ1V9Svbgxi/YDP3t1VUxEpN2egkrGDrksFgjWs9yTIcANn+tYSnK12J7Gp4V0uWGxe5E7FCuSp6&#10;VWHcqlRWE7JWPIf2gdD07xTb3Gm3UaMwzsBxXo4us6Ct0ZEY8x8F/tCfBHVNF1CWdNDeONs4cJ19&#10;6+dxNGnXpOUVqawajO0j581zRHsp2jKFT2OK8GLnTdpI2fK1oYGoWrheEAIORgdDmu2lLUnRGVdF&#10;kLZ7nkeldcbNBdDLVS5bcxIHOOeaqWgJo1LTU2gARBweBiuOdLmd2PmsT3sstxb4kUH3De1Z04qE&#10;xN3Rzs0BEhAjPX0FenGbsTc/QvxX8PrHUdNaPUE4ZDzjOa/MFVUXof0O5OW58z/F/wCF1npGoPNa&#10;thTyT0Ir3cDjJxST2OXF0I1NV0OKtnjt1EDScg4JzXq+9J3POSRrWsdpNamNUDHGGNbpx5R8qaMD&#10;WNClnfCKVbORiopVnTlqZzp+7Y6DwU+uadGIY95VRgse3tXdSn7VXe3QhpwVkeleGrvXrxNnzBSA&#10;MZ6D1qKypxRqnUl0Oni0xYFDyctnPArzZVOZ2OqKtqyxaW1zuwDhdvylxxxWM5o6oRbRg+K7K3jk&#10;LTTAnbxg/lWcZu9ja1onIXpljY/ZlOCePUV3U9dzCafQbBHJMpNy+No9On1rZJEK73K81tFAGZEG&#10;4gnPfFU5XRFknoQQSKgYyOG9BjrXLNXNotJFO+sxITKQSOqjNck4NMp2Mi5dISRtAwSM560RTMpN&#10;Iz7qaNozkgDv+FdMItSMJSuZss8QySxwOAD3FdCTZJRvLpZj8jkf7J6YrohFxWpk7bFGWBu3cdDX&#10;QpIjk1Gw2dz0J2qfxpuceguRtknlJDEcKM4y31qW3Jj0TMy+u5A+Vjyc5xtrrpRW9zGcrdD6q/4J&#10;z/tR634c8Rn4V+LNfMWnXgxZmQn93IRwBzxmvoqkHm+WS61aevrE8aSWGxK/kf4H1j4m0hbF5/FG&#10;vXZe8hGbKMzAicfX1r4eVJL3Ut9z6OjVulFbFnwN4W1PUlj8WSpOJmzLAIAPlPQD3FW6cqash1MU&#10;r8h0XxE8BTa7oEa6742ubWdSHaDI2s57EAfpXLXouct9iMPivYz0imR+Gr3w38GfDc2keIdHM01y&#10;SzTWagsq9QSOuOa1qYmn7GNNqzRFSnPE13Ug9uhnfs2fEXxN4m+OGr6dDbyHQ7yIjzJotuCD8rc9&#10;e4r0MnSxGVzp1t09DnzehTo0oTi/e6nT+N7Z/AHjm70ax0hkt2X7TGAyrG3IG3cehyc1y4PENrll&#10;vF2MoWq0U76m6/xR8H2EVnrc2uwxP9kMbWSjcWkAyVX8s/Su2pKKctTmhhqj91o0vCel3+rPLrOs&#10;WNmLOaSO6sWhQKYt4+YNjvzyazcJQoqMt0TVnDnsipb2Nz4ffVha6vPNDeYitrKBC/ltuJO0c4yP&#10;5Vz81sNFS3T3CSUpr0PM/HHibw94N+I7+J9TXVVvLrTki/d2hmldUkGURB90Ac468VFCcEpU4uyb&#10;udSpzlBXRyH7SXxn8U33i1rLwB4Ye+h07TRbX91cMIja+cg6gqSBtG7t3rjwcI4ivUqVvdhKWj78&#10;p0Qo+zoRt8XY5Dwn410/xp41n+GfgDVdBurmMWxi1RleIzzFSshTONwUDkH7xr16NCTg8RUVoJyu&#10;v7vcipK0Unu9j23WfGfw3NjceEvCMFqZNKsHEWnaUohjN8q8NIF4YMcjce9eDjoYivTnWpbNrl7W&#10;7LsVhqbpyXteu5wfw60WxfQNI8QfEFLvTte0aaa9l0wE77qXcCIYST0JKk4H6V24iUMNPnoe/eHL&#10;b1/yNKkp1W49H1NHwF8RfEjrf6fZ+Fk8NatZ3j6hrGmQW5DagsjcBu6uRjL/AOzxWVelSnhoST5o&#10;W5bdvTyJ9jCFaze/U5z9ob9n/wAM+PtHuL3w54ZlsvEGpRxzzaYs0m2SVnIjkLLxgE8kjPB61wYG&#10;VbL8TCNGV4Rf3aXZ0Sq+0pSjU1/rQqfCIeLNLuV0Xx3qGn2dtopnt9d1uC2WZphDFlIo1f5gCWAz&#10;gZxXqY2nhcbhJ1qWimrxXdvS5wr2tNqO+pw3xA+FXwh8CeDtAn0zSLbUPF11qrRWN1dhWu3MgJSL&#10;axwGG4MGx8uAB0rLDzxdTMo0ou0HD3rbK3W/59zap7NwlOfR6I9e+D/w0h+E8Uei+Gp2vIrqX7Tf&#10;arqDxi4CKCWLL0UiQuFxyT61ePx08Rh5xlpGK0t100+9GdOlGCTe7/Ub8KtU+HOufDrWbx2kg1LS&#10;PEMraiL9wk7jJ8kAn7oYn9eK4sT7SlhcNKltONtO/X8DW7li5QfQzf2hL+y+BXwgg8feCbK9g8Qa&#10;jp/+m2yIjNICwJQ8ZBByAeOvSueEp182p4Ba05NXKjK9OdSW0VoO1D4A+BvFfiLw78U/jbp9wv8A&#10;aOnWk13pOlN9nkgneLehmRyRIy8humSBwa9SlSjlGNr0KEr8rfK91fr6HPHETxWGU5L8Tpk+H+o/&#10;Gbx7pkMXj86bb6faFJ9SuYFJu4RCdpCE7Y2BXAGe46VOHp1oOviW7tq7XmuqfmXOpHD0lBR0/Ik1&#10;L4gab8IvhJeaD8PhZS+JEs7qa4vtcuVkkkUS7YNjnJRmOMDgDqTVYieIqqEsPG3w373e9iI0+ere&#10;b90w/AR+ImraBe+LP2mtBtbnxD4nieFb1rsCJNPt8ugjmHBJkLBuc8AVvjZYbD0FToaSXvy7uW33&#10;ChCdSt+7dktO5F4P+IXxJ+J883jDw34M/wCEg0jSZ7ddN0PULg+Q8CfKyxqMko65YkjoOla04zoU&#10;41sTHmb1flppf0KnTpQfs4S5b9T0b4F/DX4p/GPWZ/jn8RZdD0vwbbTxNp+m2EkiPBCZkzsJOFAW&#10;M4yMEE134KhTwLhPEv43u/wX4nn4rEQhB0KGsj0D/gop4h+H2o/BXUvDWuah4Nl0i1j+z+HZLe5D&#10;XFzcyyq4ISPBh2gZZskseOAa+fzmVSpiYPltK9lbsr3fzXQ6+H8PU9tezu97nwdo+p+E/hx8KdS1&#10;vwFcJp/iK3v1ilbTr5mubgOrSYRRz5KoMtngMOtbSrYrnw7jpTbal/n/AJH1rp0vrDhNJ6aaHpPw&#10;P/aAX7P49n/tvVNStdee3tNDKqYbi9uvKdTPMEPJCucgcHaD2qs2nCOU/VY6Nyb025ev3mEsB7TF&#10;QmrJR3KGmfEz+y9Hn8HIbee209NlvEU+8QNgdeOG6c+1fN1VLGcs5f8ADH0McNCE/aJ7nC+L9Kh8&#10;eeMG1VrecWlzbLb6VazpkOVGHfOOTnjIrsoJYWk4Le9/lYuNWS66G/8ADfxR478J6PbeHPCWm3UU&#10;KktM9hM0ZlI43MQecYxUVcRUlUu5WXYKlDD1U5TSfY9A8KftPfGzSPGsOo6fe3XiWTS7FXgXVIft&#10;HkRcecdnY4A5HzcVpQny1fb1dr2ba6HDVwOE9g46Rb7dzV+Lnx38N3/xk1i+8AW8R03UdRN1c3ED&#10;sILmVlBMqKcFASenGCK8uhCvRTa0Sb5fvOjB4RrCRhVd2keuaL8Z9F8U/DB57fV5R4wu9RjePUml&#10;c3DR78Jg5wwjAIYcEgivQqVYuFJ09Hf3/wBfwPJll8qeLu17iWxv+Hvi9fXQuodQvLi+0qC4eLTr&#10;tYiNqkZ2f7oO7HoOM183isRNNve+36HTHBxaTWkup6B4T8TWLzWMBuGiuPsq+eShUK4HHB7dDSVb&#10;nrJ9bb+Zy1aEkn2udL4X+KvjTwj4jimuZzLiQSB/L+Vx0z3x9a3wGdY7KsUp2u/PzOavl+ExeHcG&#10;ekWfxOg8ahr7Uoba1uZbpN+/ghlbcCK9Olm0a0uZpRlJnjPK3ho8kNUjsLbx+ttcJb3VwsTSuB5q&#10;4AkKj9eCK7pZm4T9nJWXU876hKS5kbl7qWhanYJaW+peZK8JZokcKTj07V1YlwxdHlpyvboccKda&#10;lU5pR0LWgyLZxLbXOsNBI43RmcBkYeg966MHhmqKg52l59TLESk5c0Y3Ram097hmuLS7hkKNtfaO&#10;CcZ61hVy+qpKcHf/ADIjWS0aIPEXh7SvEelXHhrxfo9tf2NxEq3FtdQiSKZdwbaysCGGQOCO1c+J&#10;pKp7leN7F0akoT56UrM/Pv8A4Kgf8EzdB8M+F9b/AGr/ANmy0vINTh1QXuveFraNfssdqUCyS28a&#10;qChVx5jDJBDNgDGK+br82SVqcZSvQk2td4Nu6u/5enlp0P17gfjarUrxy7MGnFrST7+bPg7RfCus&#10;+JNXtvtv+tbBmwvQHnNe1TrwjHfQ/W62JpU6TcXddD3nTPG+h6Loi+FrXzHSGMKrju1clWTnO9z5&#10;CdCdSrzsoWT21wWucgSSK3lruwSfWstUwm2rIitby4S8IefbkgDPc1urNGUlpsdXpLadHbyrLMTc&#10;lVxED0yelS43jdnnVlO91sanivxdoeg+Ejp1zrP2ayeWOa4gM3R1Bxx7Zx64NXzTmoxj0OSlh6tS&#10;tdRuedR/tEaJql09h4Ub7QYpAJZiRge31pTwVSOskelLLZ01eroalt4su9Xf/SLveTyBnp9KxWHX&#10;McFWMaWx7r+xlD4Ai1bXbv4n3k1npmq21roQ1CFFb7O17cpEXIYEALw2T0ANfZcOZRhsbQnRquzq&#10;NJP8T4rifFYqmqboK7jdtd7FX/gof+xp4v8A2WrLRtZ0HxlB4i0fWb+W0iuIIljltZ1XKI67ju3K&#10;GIYcAqQcZFeVm+S4jLcVGlPW60fp/kdXCnEdLOOaMouMo6tdz4c+O/hj42/ArStB+JPjLSEs9O8X&#10;y3tlZW00qtJPHF5YkLJ1VT5q7W+uOlXhcvdNeyqxtJrm+R+nZZmOCxc5UoO8ob+R4JqS6zr+sS6D&#10;5gUQNh1I+7XcqHKuY+phmVOhS5up6V4K+GrRWcEdpvL7gc571zSptO7PFxec88m2dpD4L1yS2ufA&#10;2v8Ag9Xnu22217LvSSM54JYdRUugppOLPOWZ04yVSMtEcB4+/Zh+K3hCyk1Ce3hvIEJA8qfLgeyn&#10;k10RnFbqx6eEz/CYiVk9TygXT6XAdI1PTZILhJvnmnQjZzXVGKk7xPXdWM/eUrnrvgbxDJcWlppu&#10;j69FqLMqqq38qqqEdU+bII9PpUzot9Dw8RzXbasdJqmkeMdJivNU1j4cxm0g2yfa7JYiYmI64Xqp&#10;xXA1Sc1Fys2ed9ew/tVTc9X3OR1HW9OW2i1vSbthdISZWecDcCBjaAfXtRKjUvZo9GCvL3iPw/8A&#10;Em5n1KOxv7htsjlNsgGQxI4z6ZH61lLDtLY2eHg1c7Hw18Qrm2jk02/vAsqOwC5xk545Fcs6Ttoc&#10;OIw0Zu6Oi034yC+ZLTVWk/dt+7y3B9qwlhk9TgqYFLWJt2HxZvvD/iFp9HtEHnEGOF3IXBI3DPPQ&#10;ZNZQoOK3PPrYKMqdmbHiD4nazPqlvqaySBTM3mOjn92Oo75rn9m7uzOaGDpcjVjT074v6zrynTm1&#10;VJQjgKSAJEx2zjPes5SrRWqOOtgIUo81i9pfhrVPiDrclvc3cdssNu8ksvnbN6r/AAf7RPOPpRT5&#10;5JyXQ5HiI4WOivcwPCmr32n689rJqS3VhGWS2uDnaVBzj2z/AErWGurYYpxqUrrc9d0u9OmeG18Y&#10;acqgLPtiKRjOT1bkYx7CvSdCKgp2Pm6l5TcGeafG74q6zeqt/PMksccRBd41LMe46V5+IoQrVNEe&#10;ngcLHa5414x+I2oPaW7WUyoyQgSIBwdx4A9gKqWDilZnu4fDwjuckPGcy3ReVQCTlinRTntXM8NB&#10;I7XCKR3GheNrXULVIoifMjULKGfJyPT2rw8VgbVOZaJnz2Kw8qcmy1c6wsxG8gAVy/VHe559SFyv&#10;d3otx5iSFkIySF5WiELuxyTikImrsturs+SB83Y1vGFmYSizK1i/8zDLMep2j6+tdEYpmclZamRH&#10;rl9aTE5YopGB/fP0rd0Kcloc8k2KfFIjc3UtquCCDGD1OKFhE9EYNNFmx8SaNe3M0LXgiZIVdMrw&#10;W6FQB/Oplg6kYXESWWt3F/IbJIFSQH5Bz82Saynh4xSk9RJ3L9ppGt3VxHapN+9YEhGjIIx3Gev4&#10;Vk3TSeguWxb0vwT4k1SOWWC+ify2wF8sjA/GsquIo0mvdf3k+ov/AAi/iPT234R1R9pMZxz6jNZP&#10;FYae+guUtXFxfaUvl3iPEWGGPp+VYRhTqyvHUhxadytb3kQLlV3twSx549ff/wCtWkoPQfKyZLe1&#10;uJViAQKz7FdjgHPQn0qbyiria01M+8um067eKUYKtgDrg10Qj7SFxJIgv5rCcFZoS3OPlxWlONSL&#10;0GOtI7MSrLBE8ZxyDnn0qZym1qyoxe5LqMzRQFlZiVz37VFOKctTRblZo702iXjjYMfLucZP4Vve&#10;Ck4rUqx2/wAJ/itqvwp1iTxD4bSK6luoRHcx3EWcrz8o9v51zS9rFtWtuvvMakVLc6n4aeJvgHYX&#10;+q6v8S/CWoam85R9NtYbjy44WLEyBguNw6Y/GowipRVsQnptYxqKtZcjOrn/AGlfh54G+JEZ+Ffg&#10;K0t/DrW6pcWktsCZdw+Y/NnDDpnOCK2daNKpKdCPuvo9zNUpSh771ON1v4qfDebRm03Qfg3p+n6i&#10;2oRyw39jI21l3HcrRk45GBwPpXHiILFUtVZ27m0YSi7XPRtO+Fdx4/tTqHgLXfDcjeSst/ax6i8b&#10;KFHzEJKB37Z69K86OUValHng72XfUj2yjK0kYej/ABD+IXwvu5IlWOFZQY5Y3hDxTrnBUkZVulct&#10;FVcNGUYbPRpmrpwq2ZzOm67cwX9w0l4kNvNK8ojZT5a852+1ZYihCrFNRu1950RSL1vrWh6gLqa5&#10;1WS3dY2kjKruifBHAI6cetYrCzglp/mbJtaI5+TxZdNry2EEkrwbPMV0G4Lgc8D2rvWCX1fmdr7W&#10;OuLTRmatPBLdS3FpcpExUNtL/fPTA/nXVRjJQUZq52UqllYqrrstpHJaidCsowzJwGrb2Dk79jrj&#10;OJoaVbm+gXzLSaVZCRH5eeW7AY/lXPUvGdkdlPlavc6LQvHVnpsY8O3+nD7CtwBJbh8OIypDDJ78&#10;g/hWNSlUnFSuehRUuZNGNYeOdb8JXCvpl7PmGXfEjMdpX0xXTCMp210PXhyTiroj+F3xN1rwh4mi&#10;v4HhkjlumHlXB/djfxz9PWtcTh4pc8PiSFi8PTxVLlZ9JQ+P76fTbix1G1klFzl1WMK9uUK8MhH3&#10;T6Eema8SGYyq0nTqX/yPisbl9C/L0LulfHSe103S/AfiWxtI7W2tBY2utJbqkxwHEbTsBlmAkZTJ&#10;ySuM+te7lvEEXKOGrJK32tn8z85zvh6eFk6tHWLOe8d+DLbV/Dcmn6TqP9oz2OopPaXFzcDEauxC&#10;lQ/BQKMhT0ya9afvwtB82p82laWqOU1/4L+Rp15rNl4Qa0munhuPIhhR7cy9CCYyVQE7iMcfMfpT&#10;qYT2mvUanbQ8e8e+HZbbVllECfZp3Yoof5gVGCmT3zn9eKn2DpGqaascX4l0O1iRbqOIt86hcHBb&#10;5fmB/Gt6M2la4pRRHrTSR26alGkcKqVLHHzM5XH+c1VO0ptbjnCyuc5q/iVo7kfaZ2ZsOfLiPy7j&#10;wP0zXfRwqcbpdjBowLqbUry2lLvIwSPLEn9PSvRjGlCasZNNnP3NuJG8kn5sdB3Jx2r0Iy5dTJof&#10;Y6dZWNq2o30rpKpxCi9jnilUqzqS5ILQTilqS3V7eWRW5icEOpHPOcjmphCE/dfQJJM1NLubnStP&#10;F9CpB8xMygkbO5H5EGuWrCNWpyMz5XzEnjXWdX12KTxZc332i6jZFuC7EtJHjiTJ5YgdfYinhYRj&#10;U9lLZ7evb5lOHNDmbKnhvxhsbyLu4d4pkKMqMeMnr+fNVicHdXitUKL5dDvNM0u0EF29vdp59hZm&#10;6LSkEyICvyhe5HJI9M14UpVKjWmjdjZqxFqOnHww91ZapCNwg8+DHIw4yMEZ4/litPfrOMohazsa&#10;fhPxPfaQtpYaf4gNqunXx1WxIYgG5VEYAAfdzsUZ9uaifPzKdvL08yFHSzP0P/4JyftQS+N/irH4&#10;K8fWllp+j6rpOpSWlrasyrFPPPG8nmgD5lDbgpOcZ96+m4dzV18b7Cr8Lv8AeZVPdsl0PBv28vhR&#10;8Svhd4w8WWt9psrWV3q5it5Ui2Ik5jWRSo6MpD7ieCNpxXXmNKUJyshXT2PM/wBkH9pHxN+y78Yd&#10;P8QfD7xZbXFkbUx6hBdoTHcJIoEiMuRghj0yfujmvnadapgcR7dbvftYunZn3f8AtffCXwJ8ef2U&#10;x8TfAV9BeT6PNLrPhabzd8hsnVPtViWOd5RiCo9vXr6Oc5fDMcsdenLVar07HRRqcs+V7H5x3EUV&#10;9K8jchm5bBr4BSlTikepGLLVrpSSxskEOWUZXHcf41lKpLmVzrp6I07D4fXsyrNEsqlRukcHr7Yq&#10;uavO65Tb2sY6HW6L4GlFutrqGmNNCGBmZAGcA/xD2rGWCrSlzK5l7ZXdj2L4HeLPil8GZH8QeDjd&#10;Xmlhc3WkjcQwzjdsOSGxzkVeDw+aYCftaWq6ruaUMbKhO8T7B8EfF7SvEmn291A0wEkKNPbOCHty&#10;2eCPYgivvMHj1OlFzVm+h9jgMTh8wjo0pdjodS8SJZ2yzw5lgmXAYN93613zrWjeJ308Mpzs9Gjl&#10;z8VNU0afybW2YIrfKGOa4/ruIg/dPSeV0qsVc6PTvijZ3dqslyrCQ9gDzXqUcxk4e9ueTWydwm7P&#10;Qk1jxNa6jprMYmWbP3e9aSxUalN33MYYR052vocpc+I9Yuka3gtlC9Fd+tedUrVZKyPShQpQ1bM1&#10;NS1fSpzPeHdEzAyHy+AK4v3lN3lsddqc1aO5pHT9L1G1fVtKuo5g64KIeh966IqnLVWMfa1YS5JK&#10;x5CnhzXdD+I08za/I+n3LsTAx/1Z9F9qK9ahKmoKNmup6NKlNJzvddjq7+wjRk8kliTn5ecfWuR6&#10;7EqT6m3pfhVNStFknV8q2VQr1raFBy1OGriXTlZG5bi4tAIbt440HHzuK6Irl0ZwTd3dFbXbSe6l&#10;istASJnIHmNGAXA9s9KKibsohSaSbqGnpPgK+Uo8GqyHjO08gmuulg6jjdM5quLi3ZotSfDzxLc2&#10;ZmF0YjuK7fK4HvW31LEWMFjKCZU03QrbTNWbSfEUQlXAKT4Az6ipjzUKvLUNJv2kOaGh0E/hbw1e&#10;WxfTyr4GNuckH0xXp040KiujkUqsX7xzviDwhdQKVsbeNgRyrjNZ1qbS0R24epG/vGDefC6PWITL&#10;fWKK44+QcVz/AFfmV2jrWLlB6M5XX/gB4Z1MNa63o7FGGFdRgg1yVsspTVnE7KWb16bTizmLj9n3&#10;TbKF7bw4zhmUja65wfrXz+JyWEbumenTzV1HeoZukfCvxjo8zWkkYddo2s3QV4ywOLpzs0bVcTh6&#10;sbpnUeHtMmjSW0u/D0wuGOGmB+VfcV3UIOKtJanl1rc176HR6H4S010aS7ZZWj6xgdK6IU0nqclS&#10;o1oi3BrVq0v9jRaCWTOCNvAHr71tHEwvyWJdCXxKRzeufDCTVb+V9P1G4t1VsiFXIAqalKM3ozup&#10;4vkj7yuZP/CobJ5N2s3E87joz81hPBOXU6oY6S+EdB4A8OW1zthsj5in5TXP9Qhfds3eKqSWrN0+&#10;C7OWzja3tAJDglwcnNdkaFlsc6rTvq9CHUPh1duEvLG8ngljOQytVuhUlqjSnioLSSui34Y8CahH&#10;qx1S7uJppSuGbGc/WuihQqRq87ZnisVSdHlVkjqB4JS8XBsnDdieK9eLbR4jrOL0MbWfg9bX0rGa&#10;2Ax1Jx1rX2NOoi4Y6cNDOg+FkOmyBmQNt/vPmsZYOD3NVmEnsaMtrOIfsccYjyMLtI4oVOyshRmr&#10;8zZny6DrFtE5MhY54JbNNRl0NlWptmSun6jbTme4IbJ+6aFCS1sdXtKclYramm9t4mCYHRXq9Uje&#10;k9LFKG7nJ8py3T+9Rd21NHGNr2IruLUzCTAOpPzseBU31LSh2OV17wZNroaDUtXiUHgjcOK0jUnH&#10;qddOUIO6ic2nwb0Lwir3VrqRzK5Z9ylhWdSbqO8mdUK6cbKKR22hfD21m0oXNrDEGYApIgAzWaox&#10;lDuc8sRySszc8A+B9f0LV7rVtQ0yLUYp02rHcLyn0NcroyVRS7EYmvRr0+WOjOsttbEVlJFo2jIk&#10;0XVHbr9DXVHFKKaS1PLlheafvvQ4rxb8Q7udjb31i0Rzh1U8ZrnqZhNq1j0cPl9OD5onC694mvyj&#10;2pgYpJymR29jXHOtzI9SnhoLVmNovjK/0OaXz7GRxIMDK9P8a4WvM1qUoz+FnLePvEv9qO4vdGZ4&#10;3BVleM8+vahO0lJS1N6NKCja6Pmf4qfALw7rmpyar4RtfssspObcDCk+w7d69ijmE4q0meLmHC+G&#10;xP7yjo39x3f7DPwj8d/Cf4rWXiq81W4tbFZgZooHyJV9CDXBmWPjiKkFDdP8Dy6PDtTCKXNLU+2/&#10;jVbWnxPtn1HwxdtYIIhneOX454FepWlGtCLh0OzKnLAy5aiufOx+GdrYa0zazqkk8bty0Q9645Xu&#10;fY/XG4e6dBcfDbwYbLdFrl2Gx8u5jwa6I0YtXucP1uvzaxKCeDdctIGmtfENy8IPypG3OKbbi+VG&#10;yq0ZS1RWHjzxJ4YuUFgkkrq2RvpwSTvc3lhKFeNmjUi+M2o6hcbta01oZduDJGvBqKzVTfUmGXwp&#10;K0Gb+h+JrzV1Elm/yjnJPavCxeF5pOx0wjThozXsvGWvabfwx3OpBoS2WijODXG3UoK0dDd4WhXp&#10;vQ9u+DfxD07xdYz2Miy280HC+YvDfjX0eU5rGpP2cmfEZ7lLw8+eGo/x78GrfVbM65aa1JBPnLCL&#10;P517mIoRrpzjozxsLj5UZckldHF2M2paTv0i7vvtBUYR2OD+NeN7SdOdmzsqwp1ffirEUWv3Gnz4&#10;uISSG+9nNbqvNHLOgprQ6218T6Te20SNKI5ioz5ldXt4yhds8+WGnCWxLb3Wl2s7SR3FuWzzgiuO&#10;pONjaMKkuh1vhq80e+tjFOEy3UiuZVoJ2TOWvSmndHbeFfCHh7UAsYw+e+7Ir08L70rM8jFVJx6H&#10;QXXwf0pIDLp5IfGQwNfRU8Gt0eS8Y76nLXnh/wDsW+MN+rs275SoqZUlSkayq88dDVm0eyvrSMTw&#10;kDryK2jyuJxu5saFY6TGvlx24ygxwKqEaaexzVnPuaNz/ZNtEWn2xKOpbiujRanMozexmx+JPD5l&#10;a3s7pZmz0XmsHXpc1kzX2NTqgWzS5kadIwM9sVm2m9g1RfsbOOOMs+MHnpVRVjGZU1Ly4wXVgPSn&#10;LYUVpY5q/v53lKQrxnHJrklK+iNkrLUqrFH52blcE+9Sop7lc2hleJvB1texPdeWJNw+6wzRUpKp&#10;GxVKq4nFQWEWg35ki05AQeGCAV56w9OlLRHS6kprck1XxHA7qohxJ2xVSmuhCg2S2WrSNiVpCCBk&#10;A+tEZdSJRZMnjq5lla3QA4HFdCroydM5rxt4ksrm1mS5QiTYcMPWpqTT3KhGzsfJ/wAQ/wBqLxV8&#10;KfGLrYwma3D/ADDHavNrYe0+ZPc1hVundHX+HvjRB8bdKh1EwrBcKNx5H5V4dbHOVZ0pLVHo0afK&#10;uZHY2eowro+I5SJox8wHStKdROOo3FpnH+I5bzUpmM75H51hVqym9WbRSRyGtx2VsGZjn2A6VjFt&#10;u5fQ5GXw+/iG5JigJUdCFq2ugnKyNLSvAF9EDHb6ZJKw64XOK6KUaiWiM3OMjP1v4L+OdYkcWfhy&#10;4YHPPlkCutyly2UTHlfPc8a+M37Fnxr8XO1vpnhyaPccBmQgGvXwGLhhUuZP7jixOAnik7MT4Of8&#10;Ejfipqt7Hd+M7gRQswLDac/yqsfnuMrJwwtP5kYbJ8PRlzVp38j7H+Bn/BM74c+DIopb2BZXQAky&#10;DrXgyyzMMfK+Jnp2PS+sYbCw5aMbH0F4d+B3hvw5HHbaNpUcYTHIQV7GFyrC4WKUYo46mKnPVsi+&#10;LXwf1nVfCM8dhZBiYjhlFe3h6KV9DJV4yklI/Nv9pn4F6zoviSe7+zNISx8wY5BrlxKV1zqzR6Cp&#10;e01hqmeB6vpt34cuWkWxIIHIK9a6sNi2labt2OLEYBxd0jktc1nU7y4JmjUIOMY7V7FLMVycq1PI&#10;q4OUZNo5rXvAdprkb3Vq6lsZwD3rrp49VUlLSx5OKwaXw6nDtbXWj3jW8mQUbHHpWzcasThScWdP&#10;4e1rygrSuTg4weK8jFULt2HNqMNNT2P4NfF+68GaxBdW1ywj3DKqa+MzjKHiKd46SWzChiEp3aP1&#10;D/Y2+O3hX4ieGYIrjX9lyIxlWkxkDuPWvM4fzSpSxLwuJdpL8TorQjVhzQPe59Y8L2oIXV1MjD+J&#10;sHP41+hwrRfXQ8/lRZ0zw5pWsoLmaNWGPvZ4NbQlGptsDgupY1bxXoPhfTzZzQoq/dBJrtoQjRfO&#10;ZSd9Dy7xn4V0XxcsmsaZqIyr5wCOPajG144iSjcIc0FdHlnxJs9A1zSp9E120R5I1KxsFGTXj063&#10;1WtrsayUam58NftCfD2z0XxJL/ZURMYJJATuajN6dOWEhWgtX0M6UpQbizxvXLMAsFiI5wcjAFeL&#10;QlJbmskuXQ5nUrJyhyv1I6ivVpTVybMogtASokxW7SY1oTWykneX6Hniok9BNm3aGKeIReXkAciv&#10;PneMrlpXMi40yQzuVBwW4rujUXKgUXY/Q3W5/EmoxtFb2qxgjBZ88V+c8lO+rP6D2Z5T8WfB7w2L&#10;XGrXyvKRnA5Arrpz93RFN+6z5z8TQjTtRZYlJUtwBxivpcJN1KWp5FeChU8izpV1uUOrtkjoOKqa&#10;cSYs3tOs4r2UebGAQOp700k3crlvI3tO03EYFvD2BAHetoSsJxsdDoOpXNnP5UkQXOMECipFSiTB&#10;vmOogu5CrT3ABHYAdfeuCfLeyO2K6smXWYWViHJXGVJHesWjdNnKeLb4vIWYHHVs56+lVCPvFOXu&#10;mFDcQXAyT/8AXrrUWRoyHUZ4bZCXZQMZ+92rVbmUir9siuk2xjOB2HH1q1Fszck1oZt4wiZZS3zH&#10;8qpwsriunoSRajbJbH7VKMj8xXNOKszZPoc7rV9bI22MZ/nXPSpyciZOJg3d1JK2xRjnjjiu6EEj&#10;mloyB7Sdhhm//V6VpzRT0C10MSxkaUbAeemRTdRJEWTehK9rHDneoYgdh/KpU3IasmQzeVJIUBwo&#10;4wPWrV0rjeq0I3gQcg++COTVKTMnEp3kO5xs7rjOOtbwloZtXE0/UJtD1CPUrScxzxMGR1ODke4r&#10;twmKrYWsqlPoY1aNOrDlkj7c/Zr/AGv/AAX8WtG0n4beOWkn19D5ds/k7lfA4Bxzn3rrxuBhilLF&#10;YZaJXkuz/wAjkoV5YVqnU9EemXmueLPhh4ik1fU21D7C+fIsrZsKgx29fpXiU6iXuPdHs8lPEQ93&#10;c9J8FfFvw98QtEin0u8na8t1LT2kyZLdvmzTqUYualF6HFKlOjK0iSPwZPr/AIiPjTXt9slla5Fs&#10;pyJ0PXI/pXNGnGkpTez/AK0LlX5YqEe5zJ+Idlpfxc0x7CO7g067j8qRhB5aI4PAJAzgmt8sqe/V&#10;V9rNF1qSlhknqz0TxlbXnxN1Gz0fT/EBt0kRg80fLMnQgE9x2odLnqSmvVnDB/VoXaOd0fw7pume&#10;IbDwr4a0uLVdXnWVdQ1fUZstbwqdpbG373OO1EqbxMJKPRXv59jWVWUVzydl0NjR9M8U6Hper+G/&#10;F16lrY6Vb+dYvBqe1ptuSDtByRjv7VzU8RN4L2lS/Mna3zM6/s6laLpdTG8J+NL7XLVvEPhc3U7S&#10;MiCa8aUuQrDcUPpyQDXdUpWjZ7GElytxfQyfGXh+L4e2+sfEu48NeZq2oSzrai81FiygnahXJwq5&#10;xnv6V5tSnOOHVClo31Omk/a1EuiPONJsviV4T+B+oy31tHe3/i/WXtHvlnMRhnm2pDuLDLx7Tt7Y&#10;zXbWw1HE4nDYJK0Y2b87ay+bCU4RrVKt9v6Qz4t+DvEHwV8Y+BrP4NeCtOuNSsrM2ghhhMj3HmIU&#10;mldsbgNzEhicg1lTrfXsxxWHmmqdSOvSyT0/rqOlGLwanJ6p3M3wV8XdG/ZZ8caj4T1qzkuNUvoU&#10;nuJ/svnPKJFwUAY8YycGpwvs8wwTwtJ2UXyr17nTiabqpV07aHqFy2oeFvA+oa/Nr1rq2oQa3b6h&#10;ZabMm2az80qwiIXJbK4HGeh+lZVXPD1qFOKva8W1t6mMOWtKSeiaMTTfHXxIt/GOt6J9sg1HxLr2&#10;t2tzpXhy4HlPHbBJHfEjAERhR1OACPelgYRlgqcIK8YOfNIqtGmqibdo8qt6nfDUfFvh/Q9S8Vab&#10;rVtqLC3NsunaWN8zScERqeu8MTz+VcWJkows17snv5dyI8t1Fqx5T4b+FNr8U5dU8ceJNfGm6DqC&#10;PatD9q8u9a6hdS3y8kSFjtIbqFyK3qw+oYOEI6t+9Fraz2Q5V062i20ZzHw++HmlfDr4/FNSt9S1&#10;2e40yQ+Zaxs81sWYYKq2cERD7w966MPX+sZfVVuWUba9+/4lVk1OMlsXvilo3xD8WaSPDPwh0SdL&#10;y+EoWNPMRrcCTo7k/OzbcgdBk9K4sJUVLGQqVdYRs32/pGk7OlLXU2NTl0Kbw2s2meG0sPEmrtnx&#10;C1lIZbsrbLvV0jzhdrLknNTVpc2OisNf2cbzXZSb6+pOGlyJyqvXY5y60nxK/i7TdQ+OGr6zrQg1&#10;CG/ttFWzL+YoAl2SyLzsBClkXnntXfgcRTwdaVeCTqQTuyK8VXouEHaLOqtv2iPHnxT+NeifFj4z&#10;aDZaNpdrq0d0nl22zyIUDRRzsHPKkAgLzyAcVWFhRw7qzbvOUXfycle1v1MXR5MM6UOn6HIfFzXN&#10;X8R+FtV134Z3urwrq/ii2uZfECSmOGG1USLKpQgFSwCsMDrz7VOApQhVw1DEOy95PzutNfJm0+a0&#10;uW10jsbb9k39n7SfGseueG/E2r6zqEWn2V/Ha+IbzMciTKJI5FYEZwMZU5Oe1dkKlXDSlGLTSk4+&#10;at5GP1idanFyVrneftw+O9f+Hf7NGkeENe8B6fd+FfE727aJeRTOkttdwnfJweURgWG3PIavGzGf&#10;ts7pYeorTj78X3ja1vv6HRklOlOpOrF6q6aOS8A+NdT074aTNLY6Z4Bs9H8Fyx6Xq+kt59xq1zGB&#10;5ShkJAMe8h+eA2M16WY1qsKVSp1vH3e62b9GV9Xh7dK3Nd/ccfdfFz4yeM/D+oS/B34jaTaafqHh&#10;ZZNQ0VCxS6aMFZIdpwEcKGfg/Q1xYurVVCrTxGtPmTSW6T6rtY7aeCoOcZOHvX3PFPA/hG91Gwl1&#10;3xNrs17HM+25t57sleCCoUH7uNtTiasaSVNK/b7j3KNJJ3Oh0J/B3hrWb34i+H9MmtY5IWs0aT5l&#10;+cbGxn2JHFYqriXReGb0ZvOlBzUpbo0bfWtI8NX6TaNqyRxJILiEW0fzI+MbuOhArGUqlWFpLyOi&#10;EY2sL4b8H+K5vhprnxwGoW407TvEkOnpCrf6TIZo2dZdpHMWQFyM/McVcqH1alRdv4l0rf3ej9SZ&#10;Y2EsR7BbpfI6Px38WNS134WeA/DN5YgX2hteRRXuTn7PJOJFTBwBtbdyPWjEp18w9ol/y7jF+dmz&#10;DDYb2VWpLmvzO9jIm+K2veB9E1zSJPDVvPfagYILOSL79r83mELjIw6nB+grmjhaeIhGOzTvfyta&#10;x0TptyjJP3VfT1I/hf8AHLwp8GfBvxF13XI9Wi8ZyJYDwikM37hD5xNysq98xnA+letUo0p4CnSp&#10;78/vdnC2v4nLiaOIr4qFv4aTv69Cv4e+LOky2+oq1nGiarapIyXmdyuCG+U9/mzj2rzsRhnT/dxd&#10;7M9KlGUoxaZs+FvidqGh4vtN1yaP7FfW88k7224Ru3EgU/3QoHHesqlNJxk+t0dHs/aJpq57r8M/&#10;iF4J1Ww1Wef4kQwRSXy2lpaNDtW4Eu4rIvXHTnHdq8GrhZ1KKSer6drHLXo1Kbi1C/megeGfiXb3&#10;viq78GXEiXl01uos76OUf6wJnZ6nHQ/SuKFKVppu7j19DKpQk6KqpWR6l4M+I+jeOdAbT7O7n+0r&#10;5MN9I8LL9lC9Q2OgZhxmt69SOIoKMe61tp6Hl1cNUw9X2j2/M2/H3jSy8PahHp4aCZYghikhbPOB&#10;uyPWvKzLmjVvFbbDwdCVWDk+pv8AgHVpddgX+0UaQOWlgJlILEcEL6cV0YKc6ulXexzYykqMrw0O&#10;qstZv9NvjpDgyEhpLO4Y7TGD2au2ni61KTg3r0ZxOjSqw9ovmdh4Z8VQPHDa39wCcjaGOSrZ5xXq&#10;0cdJzipPU8nEYS95QR3Ph6102/Rnh1dov3qtKhPG85H/ANavo8JQVSk5Ko7a6eZ4uIlOna8SK91b&#10;UobGS4SUtEZypgkHzqR/SvGxmKxVGjdu8bv1ujWlTpTmk9yPT/E73aM15AWBj/eRsufzHeuSOKji&#10;U1VV0+lrmtShyaxep8mftqf8E7NU8Y32o/GT4BafaR313brJqHhaxtfKa6mDBS8JJCo20lmBwCRw&#10;MmuN4HE5a26XvUm726xvvZdj7nh3jNYeEcLjW3FbS7ep8JeNfBXin4feJrjwX4w0a70jVLVgZ7K+&#10;QxyqD0bB6g9iOD2NVRr06y5o69P6R+oYbF0MZSVSlJOL7GO2pvYzRugkZ1YgNuPAP+etdUEmayi5&#10;rUrweJNRudaN1YXLIkYzBFIckkf0zXXThGwpUo8mo7xb8Z4PAumS6neagsV1Iu5sv3x29RXRTwsq&#10;r5Ugw+XPEzUUtD5t+Jn7S/jzxzqJW31DZDuKp5akO47Zr1MPhIUtLanv0sDg8Klyq7PafgB4e1HV&#10;tAtrew04IZUzMANpDHqTjr1rlxcHKdj5POMTGnUk29j6Q+HXwztNogu4k4IDs0vzbuwA7VFDCQbv&#10;JHwOYZnV3Wx9GfB74UeF9f8ACF14f8QaZLaLdthZUQESA9MH/PrX0uGw0VQXJo1qj4zMMwqQr861&#10;POf239Eu/D/wZtfFGs/FqTUX8OSCyvdIv9wllV8hZAMnJChTu9Qeea4s5lXrVqcpyvzaLumehw5i&#10;KSxcoRp8qetz4p/aTlHiHwt4C8A6v4o1u717SdHlFtp97IqR6dbTXLzCJgRlmw45z0FbSlUqYlvR&#10;8qUX62PusrxkMPUqTirKTPHdE06HRb+TV9VicxiZYpWL5x2Hv1/KnNLlPXnmcakLJn1X8AtD0rXd&#10;ETUYrO3aNANuTkn6CpjR0uz5PMcdONRxT3PpWw8Haf4h8JrfReHEupLVEjC2yAycjgj1x0NdkqFO&#10;Ub2PmHjqtGry81kzn/FHwhGsadDZa/4ela3uJgFh8vEkXI5OPu4rnnhItrQ9PC5o6crxlqfLP7YH&#10;wM8L/DfxZbRa9p11Ppcx8uG7VBm2Zvuhj+PGRXFThKnXlB7n3mSZpPF4dNPU8S0TSPhro2rpYzSS&#10;pdWrEKl2o2OS2cgce3bpXW/act0e9OdapHyZ13grx74jn8WHR/hhJHHd6sxt9Q0y7QNbqqHLTKSM&#10;BcDJ+tcWJw1F0XKstFtbc+dzjLqVXDqpN2cdU1ubXx/+EHhn4b+D5vGnim5cSrNaizbTEUW7zOTk&#10;bcA44zn2xXlYPEyr1vZR/Hexhkeb4ivXWH3SvqeILNP4mDyQMsMtrKHeXjKKT3A6/h2r2HR5D7RV&#10;lDS5u2UV0kyW17fieCIESXFpAxKEjIJB7cVi6SM51IrYkt/Flxp+6z1iHzE4Mc2CCR/jWMqKauiJ&#10;Q517p1Ftqd3rFlBPBfEpDgow9Pf6VzygouzR51ZNOxdi+Kuq7msL9VTYNvmgY3Ed65XQpt2scfIk&#10;mXNI1K+PiCHVrCVQJHBdQSVJolRSi0Y1VGVNo9Z8O6tf384is4A7lNzMkmMDuevHpXk+xlzNRPm6&#10;6UFdnQ6f8I/Feq62+iWVnbwhYfOklkuAsZ3YIBbGAee+B710wwWId7rY82eLpxXM2dfdeAPHuj6T&#10;aeGdYhU28BB86G6DRfM2fvKT29RmvXp05+zUZHm/WKMpcxxPx08M2uk6PF4cnjikuIHefckYG2E5&#10;Kq3djnJz71wYhRp1kj0MBVcqnMtj5y8W6Re3tyAjNEp4YEdcf5FbVItvc+kp1YxRyd/NFoDCIWzl&#10;pMh5WGQG69eg4rn9m5oqVbSxD4b8W3cOugxAk7wNhGd1KthYKjdnHVlzxsz0aG8kdF85drEZbJ6A&#10;nIFeI4xR5046tIuDU72DS5bK3l/dTP8APGV646Vg6KvzWOOpBMoweZOJrco6t5ZKFWHGPXPWhxXN&#10;cxlB2OdufEHlI0dzMAwIG3NdkcM5NOJyyp6alRPEgu5PLViR2zwfxrV4XkVzCUGO1MRmJZGOS3fO&#10;cClSvexhOOgvhV/DS+JbePxLLcLZyfLJLZqN8eejANwcHnHfFbuEpRMJJHtvhvRPB+iWaQ6a63zr&#10;IX+3PAEdiQBtxzgcD9a8yqrStclRfQs67qenPdQySxxCS2XbG8eOO+M159ezY1BnM6j4uuNGv1vt&#10;PkkVlkO/dypzx37VjGl7ZcrK9nZamjfeJLg2KWuqQRmJl8xWQ7TvJBwAPauBULv3d0Z2VynqkGnX&#10;mmCeGV/lIDJI2ce9Oi6sKtmh8pix61psUvlpEpKqQGVh830Heu90KrV2w6li7fSJtJt7b7GUuI5X&#10;8+6WRsspxtGCccevvWcPaxqt30eyHy3MbVZWuIZBZgeYqDZv5798V20UoSXNsJxbWiEg0i4nQNbB&#10;mDDIIXOKJVoR+ISpNm1pNjr3nLMsjsnAYyAKAOmMGuKtVoNW6myhGO7PUdP8PfBG78P2kut20cN0&#10;0gjupYbpi6n+8wPBHP6YrKNelypXaYnZPQhj8Cfs86KReXAbUQz+WY5J3OWz1AyBjAz+NafXE9Od&#10;/cDdzo7DWv2VtLhKX3w9jmBAERhgxj1B59utdFOtganxuV/mc9T2nQ2dL8T/ALDy2s1zf/D5xJCF&#10;IQwPulB4OPnxwK7acsoatKUvxOWbr9jTuPEX/BPS01hLZfBkksDQIz6lHHII4C+RsYbuo6k4rr9n&#10;kvMouTd/UzbxBgfEX4UfsX6t4fuvGXw7+L95pRtfJ82FP3qLvcIHEcvzYBOSFPAor4XLpL91UT8r&#10;F051I/EjyzUfAp8BfGFfB2q/EiDVLO4tfMh1nw3dLtcHONwfgHjlSe/WvKq06dOnaOlnr1N4tz1a&#10;PXtO1nUfhz8PtP1e21Cz8TeEILU3Ntrlsq+bYSM2Ak6tkcSNgj8u1ZToSpr34KXYyau73sZkvx6s&#10;JtmmaF8NdEupFkaS7aeBBDdqfmwAehPT69K5alfBxSfskn+RrCEktzzObSvGMEz+LtL0c2NtIzOy&#10;Wo3RwgtwrDkqvYZxmuV1MLUvB6s64ytpcja815oo9S0+3a3kj/dNNAmFbjocd8GojGjGTTd0zpU0&#10;hDHp2vJI9xDDb6jY2qgryguvnAHHZxnr0IFaXnTSS+F/gbqaM7xTrGs30H2GJbdYWI3xlAXjkTg8&#10;jnHet8NSpQlzO9/waOmFRox7HxXfaVIqvqLqkThkOeAR0/WuueEhVWi1Z20qjbs2XtR+IB1uxkjl&#10;hha7DMyXIb5m7gH2HNYwy90qqa+HselQxFixH4j1PXra2vdTuLdZhCEhKMAfl7NjvisXhaWHm400&#10;7dT1aVZOOrOl8PeA5/EKzyXtlfJcCBZJFjtdqxOSCCx6bSO/vXDUxE4O1KzSFUxrg7XPSfB/iq1+&#10;D8Vvqln4xfUpCHjfTbbKqiuvzZY/e4z0ArljGn7Tn6nj4hyxM7WsV/GHxjXxTosOl2/gq1jkiKxf&#10;2op/eSLjIVh0J9+9Z16dKpbSzOZYb3XGT0Zc8E634k8A+NtP8QaJpaywNBHdyaPe/vbeeMjlgRnA&#10;ODx2OarA5hXwc19r9UfLZhwzhsS26b5WZvir4m/ET4f+MV8cnw5c23hnVJd4W0vA6eTvYmJ8coRu&#10;J5XnAr6LC4+VSp7RStf7Pl5M+Tx+Q4nBLRcy7o848dfFDwMFcW+hXV7DFK4CtqALBXfeWY7c5HY+&#10;/vXpUpqvKzi12ueTyyi3dHA3/iq3isrprOUQw+d5gjY72YkcA9+h/SiOHlOaQkrGFH4z0TUI7iLU&#10;9OlctButzFMQFlHqPTFd31KrTs4v/hi7OWhyCXMkd/JLNGVTfxnnNes4J0kluV7NvYivdWtTM4tp&#10;NgZcFC33+3FXChO3vGM6Mr6GfqL3MN4qXYBYIMY6jPIyM11U1Fw0OepTcHZlaZLmU7ZF3AHCkk46&#10;/wD1q0jyrYwaJ5bHUUUXdrGWhQBhnktx2H1rNVKbfK92Pll0NXxL4x0s+HjcyQPDNIwMtqUO3P3Q&#10;wPt1rmwuCq/WLJ3S2YW11Oa8M+LUg17ZdMJLQ/eR2xuQjBH5GvSxWDboe7pL9SlJKSbRsSaUtsyX&#10;ujT/AGjS5bkxxTmPDxtjcqP6HHHvzXH7VyTjUVppary7oiUFfmjsb51uKxZLFbkAzpsmmJJ2MGzj&#10;8q8/2DneVttUinCRra1qUmp6Klokpkl+a3illH30V2z9Bz+tcdGn7Kvd7LUaUpGd/akluLOfVGO1&#10;ITGu0Y8wg4HTrjoa6HS5+ZQX/DCcWmekfCP4z6v8JfFdtrelT3UU4t5Yi8M5QvDKjI65zgcsD/wE&#10;dK4aKqUa3tqfQ57xjJtn6TftD6Tc/tg/sdeCfj94Vu4ftGo+HLeXWQ8eQt/asYZmIHAdzARtz+jV&#10;99UrPG5ZTrpbqz9VoSkm7I/Mb4q/DMfD74kyaHp15NAI5ftFlIwyrwSgSRk9wSCp57EYr5bGw9lB&#10;qSumawSirNbn2J+wT+09B4F0q58G+OdejTwhcRJHd+fACdKvJDGizA/wwyBsP1AKjiuXIsdVoVZY&#10;et/De3kRzNas2P2q/wDgn7f2N1rHxM+AGNYtra5lm8R+GLSLE2lvjzGlhH/LWAg7wo+ZQeAQMDTN&#10;eF5XdXDu/kenQxiStPQ+evCWjW1x5sF3MqAZ8mb3OOtfO0cBTUmpnW6l0ej+EfC8dza+cGwRtjiA&#10;GctjO76cfrXp0sKnqjNzZ2nhLwouoSxT6zND568uFUfKM9Dt/D866qWFdveB1Etjv/DGj6WdVhvY&#10;7VY5oiqswU7XjPPArthSgpXSM3JpHsPhSyhGp2ZNqjRuCUaJsYAPQ13OhSm0mtB0a9WhUU4OzPQD&#10;4f0/VrcPbFV2y/NH/CwPb61u8JDofbZVnv1hOM37yC48BaUuJPskbH1HJrT6pTtsex/aFbuZGr+B&#10;rQYvsvGlu4O1TgfjWc8GrXRvDMJNcrI723srpGWOU89JENL2aaFGpJPUxpIriE+WlyuCeJD1rBwk&#10;bc8XqY+uTX8kT2Et2HibsveuatDmVjqo2T5kitoSDwyjTCdjBIArKHz+YrmpUlQe+h0Tk6z21E1H&#10;RvD+o6iuonzFd24VTxn1puEJO5UK1enTcUdb4X0W2jGV08Oqrnc45Jr1MNQpuOx4+KryelzXi0nV&#10;buYxOwgQA8R4B/Ouj2EpbaI43VitdzO8QaENOhSZbUznf8w6mubEYZ01fc1pVObyLEWj+GJ0F210&#10;bOYx/My8H6cURp0Gr7MG66dkrouafo/2E+bpniWYRqPkzIOPzraDVPWMjOV5q0olrVdXj03TPP1D&#10;xdJGi8lt4/lW9TFcsPekZ0sJOrO0IXCHRvBHi21jvtK11Z5Y+ZcS8/Wpj9XxSupajnDF4WfLONjW&#10;0fw3ocEIaCcSS5+abd1+tduHw1GGq3OerVqN+8Jq9jamQKYSGHQrzmt6iVrCpN7kEeku58kxMN3f&#10;+tZWqDlOO4z+wLkq1tcASqTlSR0rTlk1ZmftY7o86+J3hzxbp1ys/hqHZtb95wOn414+OpVY/ArH&#10;s4CtQmrVClpdtr01gZddjjIAx5qLyPrXn8sn8ZvVlSU/3Zp6FFocmY/NBYDkZzUctMwqe1NeHRbE&#10;KZbTbyOT60nQg9jB1JLRluy8NqyeaojBzy3FCwqSvYPbCzWmjWgL3Lxliefen7GnEtSnPbY4/wAd&#10;ePNB8ORiWTQZbpA+0/ZkBxU1J0qcbvY7cNhK1brYz/Duu3Pie8D2HgSezgI3LPeLjd9BWdOpTqv3&#10;YnRVp/V4+9NNmlrsPifP2fQdNijZR95hkE1dRyj8MSKU6G85Emh2/iFIUk8S2y+cvVYW+X9KmnOo&#10;17yJrTp83uM1ilwUD2EnksRzt71vGT6HJdN+8WLDRdTvVQvdysfr1ropzbRhVlTi9Dbs/A91dgLO&#10;cNj+I84rqpqTdkccq0VqUdS8CxW10baaxLrxl1OaJqpGWrHDEXjcry/CXS5vNm0m4Tzk58ktl/yq&#10;XQqNvlZosc46SRZg+GAMKebY5cDBJbqfpTWHqNah9eje6K2ofClQjS3WkqQFJWTfnJqJUaq3NaeP&#10;V1qea+JI9N0Iv/bPhn7OFY7WlxjHrXz2MxdahNqzPo8GvrCThK5V0Cw8N+I4UnXREmjYEpcRZ2ED&#10;371x0szxEna511Iun1Nu3+Fnha7Hl3Fptjblj5p5Hpitvrldy3Od4iaWhZm+F/w3tZYv7N0qOaaP&#10;GVOcZ/rWlavPl+IUK+JabZvL4E0W4BtW8NWBVo+sqA5HoOKyhWqo5niJLW7MSb4R+HrN3mstOktE&#10;3kjfOSo+gFdP1nEJb2OiGMnLR6kpez0awBihmuZCMIqR4B/Gq+vSpRvJmsIxqS10E0Pw/pOtyEXq&#10;C2808qUPX0JrkWPqVJ26MMRP2SvHU0pPgj4fluAZdLjkHUs7cGt/ZzfU4VmdSzswt/2afBV/eJM+&#10;kwSfNkJ1xUfVpzloyZZxiIR3OpH7Pngbw/Ck9zoieSByyxg7fXtXasqUIqU9jgWc4ms2oy1Jz8E/&#10;hRq436dpdrOyr84lt1xj8RXRDLsFVdoPUj+08wpv3myCL9iX4BayrahrPgCydwpO9YBg/kK6qeRU&#10;6iuZy4jx8HZTOJ8T/sPfCvUrj7X4LtZLGOJsTGzkyRj/AGTXJPLKSly0tWj06HEeLpx/e9TkvEv7&#10;KGqeC7ddV0jxk9/ZyHGyXIZT6EV0woxoUuZ7djqpZ3HES5XCzMQ/s/6pqauH0xUA5850OP0q4yw9&#10;XVI6nmjpu7kc14j+AdvZRCNrgfaGbGVc7R+FavDxUdDqpZrOTutiKL4ZJ4a0oi91C3cnnKyDp9Ot&#10;RGhZ3Zq8bKtP3UcD4yfwot2Tp2lh3hGZpA4xTnTp2stzqp450ny1JHn83xJ8GrqQ0zU9ZtrYu+ER&#10;0yT2rCphqkU5WO3+0qC2kemeDvDwS3+0RyyyRSr+7lSHCkY9a5HQlVjzrYy/tWE6vItzodI8Exw3&#10;P2yLT1l5z5skmAK8jFYNTO9Y6XJa9j1vwHqugPbDRZ7a3tpjwHRxmow06eHaUlbzPIxUa7fPds9Q&#10;/wCEWv7LQ4tR02dbtCv71CQTivscHzVKLlF3R8lWrU54jlkrM818W6R4au55biW2EU543DjFY1qU&#10;G7yR6VCnW5Ulseda7oGvwo5tZRKOTHnrivMqRqq9jvhTp394PCXhXUPEFsx167a2aMnDxjr7VFGn&#10;Vq/EYYurCh8CuZY0rULHxE9lZXckq5+QknmuStQqKry3bRcatOVLmasdV4d1DxBZ3HkX6SInqvWr&#10;pUqnNqjCfsXG6Z6l8PPEt7Y4S2aR2zwWevVwcZU5XPAx0Izep6Jofxbu7aRrXV3AKjG0mvoKOOlT&#10;0keFVy9S1iPHxL0u/nfGmo3+0wpyzClN7GbwUoLcyD4r1K5vi4gRYQflXNc7xcnNtBPDQUNdzs9A&#10;lN3aLczqE44Ir0MPU5o3Z5VdWlYbrmiQ+IYGsHZtr8FlNazk3G0WZ037N3DQvhppWgWo8hOevJrn&#10;pYFQk5tiqYpzLk2nyWKEhPl9R0rdw5UY8ykytPqklnHnYGGPWodRxDkUmY+pa9HfyeQIdh9awliV&#10;JWNY01EXTdFtph5s+R706S5mRUlyj7nQrVZwXXKk/KcdK6FGJne6Hz6dpkEBilkzxxWsYxtcwcpH&#10;P33hLQtRkYt8p7VhOlGZpGrKBlXPgrR7V/8AUqxHqKxeEps0VactjF13QFgYtaQqPoOtYToxijWE&#10;3LcxrXwfqKytqZZcA5CmsVTlzaGrkrHF/EyG4nR4YbL5uckUq9ow1KhFnyJ+0p4F1ZZTfwaYzP0b&#10;avFcSnzwbb2LlBxkuX5nnnw9vfG3h/W4FshJHCxBZcH8q8PMfZ+xlNfEdmG5vapPY+kvCU+u6rax&#10;xQwSSSuuCQOprycLUnOGu52uKZ1tp8MPFF7EHW1JLdRXrU8JVqRuRK3U2vDv7L02ptnXICVYcqD6&#10;110MtqSnqjKdaMUdfov7HmgacvmQbgSc7X5FevDJY/E0ccsWjr9P+A9jo0Aa3soW4wSUBrvhl1JK&#10;1jGWLbOk0r4faIsJWSCNCF5IQV208PTS1RhKtO+jKmreAdKvAY7eJSwPXYKbo00tEEK007tljSfB&#10;dpYwKjwfMB3Fc6w8FcuVW70Lg0y1t2wFA9MVnJRjoiHJy3NHT7W2HzspIB4OKcWupEr20Leq6jbj&#10;S5bcKQpU5Yiu6jNOaMJRbTufKXx0+D2ja5qcup28y3AYlpARyDXLmKVeV3oz2sDiJU4pdD5Y+I/w&#10;K0TxJqzxWFgrFWxtCYJ9q8yqlTjyPc9mlKDjzTW55x45/ZY0PT4Sb2weDPU7e9XQjVbvHoTUhhJ6&#10;WOFt/gZoWjPIIULqRhq7vbVdDk/szCuLdlqea/FH4A3PmSalo8e5cHKjk/TivUo412StY+OzTKau&#10;GbnHWJ5Ld6RqGi3JguYXQg8gjFd/PGojxGnqX9B8QPZ3StuIGec9a5MRh1OOxCikz2v4I/H/AMQf&#10;D3VYdQ0nVJFSJ+Y1cgYr4vNskjXfMlaXRioVKilboj7w+F/7XngD4teFINO1O7aHVFTCv5mMnHWv&#10;PwOZYjL37LFOxvVp0qyvT3PffhF8aYNJ0lNN8SSZG3EUoOQ3+FfRZfjuWbad4sym9EpLU1/iJqg8&#10;TaRJLpfzIVyCnWvpY46lWVjlnCSPnbVfHvjDwlq02npNKiMxU5zj9a+ax2Jr0K11sEX7tjO1DxFq&#10;IjfUNQn85XGd/pXlfXatSeponFHCeMvhanxIMmoiVC+w5AH6V6lHMJzpxpPZEShzSckfMfxa8FP4&#10;a1KaxER+R8H5K78fg5YdRmtmRTm5QPNNQtWAZthODjGOK56c9TWxi3lszvhQQO3Fd0ZIWyGwQTRn&#10;LHjHenJpkGnpYd5hjOMVyVrKJcNy3Jp4eQsABk9CorBVbI1Pue81bxNqZZi/lRZ6ADOPwr5RQppe&#10;Z+/+9cxfE1hoVxaMmoO0r8dBx+tOKqN7aCV7ngXxU8KW9pdvc21p8ueM8/54r1MPPk30MMTE4O2v&#10;RBP5JhA5xXpuCaumcHM0bWlaq5kUKMAdferhFSXKNTbZ1NnqO9AIhknq2f8AOKWsXqX8RsaZe2lk&#10;TLds24Ywu7NVe6BJKRsL4ktZkMRYr0xx2rCVNdDpjuZ2q+Kl06A7T1HA29RWbprc0UkkcdrPiLWd&#10;aucKrCPIz7+9XDlizGcpydlsWrFmiQqVww4BJNa8ysWotFTWrlRHiQsRznaM1cbJ6mdRiaW6pGQC&#10;WBHArZfDchNLRENxHLOS7jAB545pvlWglfoZM1tKZPLDblzyp5rkm27mkVqMudDjdDJwuRglu1c/&#10;tJx6Grppq5SKWNsxjLoW5+XvVp1JrQyfJG6IZolmYMEJ+taL3VqZtOT0GmCJMOTwOQTS5m9h8iW5&#10;QvZIVJjyATnt+tb04yauRczJ54Y5MFgPqa64xk0ZycYsqz65DEobeWJ7AVrHDybMpT10If7Wmc7R&#10;D1OduOlWqMUtyVJsiNvcTqZJMDPX2rRTjF2RThzO7LPgrxP4i+HeuReIvCmqSWt5CcrPGcNXdRxl&#10;Si3y7Pp0OWthYVYWl0Z9UfBL9rJfi5qdj4e+L5urq6teLNkn2rI/beO9ZPA0q/NWw+kuq/yCnVqY&#10;Wapy2fX/ADPozT/D/iSyguPFFnp1ra3GAYHhUqFRecAfxV41Rzo2R3udOq+W9z0z4W+ILrxJZRR6&#10;ntku7pfnWRdu5Pat4NVINddzhxFGVGV1sV/Eeut/wsmz8OQ6NEEtYmkmgSIHevb5h3rDC2lKbtto&#10;aKH7hSvualtf3Fr41s49R02OG2V3FrBb/LJGCp5PrzW9JJQnftYxqR5qd09S38P/AIReCn1G4uLO&#10;61OF9Xmdr6aa4k83yRksoLEkKT6VcUqMYq+kdTmrVp8r0H+KfA+n+IfiVY65ZxXMOix2X2GRJty+&#10;aAvDA/xAY6+9Y4WnzSqqpqpO68h+1nSoLl3NCW0tvBPiez0nQb2KKF9scJmKsuApY5B56ng+9RCv&#10;Ko5r1IcHUpuTRwF1odn8UvjbJY63oc95pGjWXmSas1wyxswY5iWLOCd38XPFLDr/AGWpVlo72X+Z&#10;vUvRoxXVjfG+j+JvEmgJ4N8H6rNpkejaxDIZRB5i7VwQzcFgOeg5GM96y55+0p15Po1/mFJQg5N7&#10;6HKp4L8a6BfeGdX0/wATTXtzZ6/HI1zc/N58LSkSxqq/NtzhsHpiu7AzhDMOeovdlBp/doVVkpUJ&#10;RtbU9k8beFvCni7Q9Tl8FWmnW+uaikkUeqLbRyyYTdwM88cjGeteHmFKthsM6uFWqfM/Mzw9b2dR&#10;e1em1j5g+EPiH9oa8+L9loWsajHey+EdQP22zmtwkpjwVTzMD+IvkZOeOte1g5UMbgHi1HSpBr0b&#10;3t5o2xXJB+zjLzv5Htth+zN4J0Cx1jxh4wutVk1W7tZbma6tZ/3sc8uQLaBjyVXdnGeTXz1aSp4J&#10;4aDejtpvLu2XHESqSTstD5tm8eWvwL+Jl74e0vwZrUp0fX11a2udR1Jle7WGD5Y8Z+bBYsQBg8V7&#10;GAdPG5fGTlZqMoP5u1/kPEQlUm1bez+7odv8IfF2g2/jnXPiBe6nb3dpfQR65FpF5cRmaQyR7Nip&#10;jJbJzxyNtcs8JXw2T/VX70oPkUl2bun8jOU1OpFrRv8AQ7/4b+FPHN3cjxXr2vzaXa3YkvUv7FQJ&#10;IIkX54XLAkEhyRnstYV5xwOBlTl8UVbydy5yVWolEytG+Nngr4f+AnTS/GFprGtGS7urWWJ8zJZi&#10;RlDHHBbvuHr0rHGqrUjGEI20Sl6s3p05Oq3LRHlfwd0ZviZ4yj8T22hanY7o7iFIYDLJ5sqkM480&#10;klmYdcHAzjHWvWhTnl2DlG/Mmk/RdjKrOOIqWWlmdl408V+Irnxb4c8Wab4Z1e1RdfZNIsvsjTyT&#10;xRYErSsThAQ20hsA4qcvgo4l87XvQbd9tdjKpdUJQ7NbHf6zoPhP4kTS+IvG/ja1htvDsEA0Oysk&#10;XbMszuJUYKPmYHgA9Oaj6vOD9oneUny/JbMiNWcWoRjvds030W+1D4baz8M5J7WzuPKM2oMsu8qQ&#10;v7og4AJCqAQO5NcuYKXsIVJfYbfzW/3ihJe35u5r/stWfwG+HvwbtPFPxH8Y2ss+om4vdIs/Fth5&#10;d2dgCmKMH+FGBA/2fzrtzLFweHbptSqRinpu7rf1MeXE1MRyxWl16Hy38S9VuP2q7PxP4p+I/wC0&#10;Ivhjwz4c1mK08N6G1s0xvpHfDSoN3+rRQQSO+K58FhKlOjh8ZXlerU7/AGY+fqexKXsq7oUoaJat&#10;dX5nG+K/idY+EdMsPh/4V1WS70vRI7pLTUApUXKzsrSMVYnbnG0juFX0oxM62OrOpVVnoreUXoel&#10;gsNToxv1epyFr8QIriOPT9IjEUKuRFKvWRdxJxj24NP2EmrvU9GM4p2Naxfxf4ruX0XS9KaC2h09&#10;7i4mX5EgjVgPMPqfmAH1rO0IRdRu9ml830N/aJNa7ml4bvNM8Tl/A17di8WCYyW8Fmm7a4Xhz69O&#10;fzrOcasf3sUPmi92N0ICytZ9RuLkbhcf6ox/eXHPJ6VFebkkjopxi5WJNe8f6nqZtrDSLkKts6EW&#10;+coQpz0/XNZ0o1U25FypU437sTSPGUupeKltfG8E0tokxnu0glCvsYkkJ6ZJrR0vcbT1sRZ2tDc0&#10;PBIsLjXbXVL/AFGJo/7SM0dqJfnEMbjAJPG4r0PrS51RSctbLoW+Z02rGx48X4e+K7IzrrFkmsal&#10;4ilaETR8RIAfLDAHkMOCSOvpSwcq0XT9mtFFt/eYRhOMmpbWRn6Xb2vj3xrpuofEbQjqflvGby0t&#10;ZPs3mRqu3y8rjaQMdPStZTpwcp97/f3N7ThTtTdjtdEstE8IadrPhqGS4lsdYlVDa3ADyRBSRG6+&#10;4DEH1ryKuIr1I01y6xd7+f8AkOcJ1GpXtY9A8S+J7zxn450nXpLCCz8TWM8csLRaUkSkwQKsbFFA&#10;A+ZAeBwTWOGrSp4ueJppX1bXTV9BUqSpUJRcrwfn3LHwf+MWr6H+1HD4+vfAtq0tnrJubu1kjPlo&#10;7owkOPQ7iR74rDB1qGXzdblumpaPpc7cTg4VspdFT0tufVXw31zwtaW2q+P/AANrNnDq3iO1kh1T&#10;S7iMOkSb9wKjsfRu1RSxVHD4OVCk01Ozd+j8mfLYmjiJThSqJ8sNn3MPxZ8N9Y8Sm10mG9kFzcOs&#10;wnSbJ+YZ25H4V5OLwjrWpxeqPTw+LhQvJrRG7Z2t/wDDmCwt7TU7y3lsovNlW4YuGnLElQT0BwPb&#10;muGpQq4aqpRb0MlUhjHK63N6++Mt7f6pBMbVYhNAjGWQAbWzzj1FPE4iqm20YU8vhGDSex03h/xp&#10;bapOWkuUkMeFOGwDnr/OrwmIqVpK6vY5a2HcFZKx6FZFtPH2y41R4GkiViglB3L1DV9KpV8G78z7&#10;2PBqWqPlUbmpoXjxyGe+uo5YySrbjhhnoa1+uOrG9RXv+DMamC5fhVjZsdXsLm6WaNiHSTqRgGsq&#10;Diq0ZIwnTqctmdHNd2VwourO9Yyu+HiL8LxyfxNezifZNqdGTu3t2PNjGonaS0PPv2kP2Yfhp+0l&#10;4LvvCnjTw/bW+o3EcUlv4gsol+1W8sYYRjfjc0Y3HcmcEGvNzLBSxEG6KUaqfNfo77qXkerlOcYv&#10;J8VGrSk3Fbxvo/l3Py6/a1/Y0+M/7Kaef4sshqelsjSLrWmW8gt4l89ooxIzcI7YDBMnAYcnFefQ&#10;xcoYhUa8eSeml9H6H7TkXEOAzvSm7S6p+h8keJv2ipLCeWw0+JXePIjnz909OfWvqMNhoyipSPuq&#10;eVxaTkzyrxZ4p1vxVqMmo6pqUk7MxI3PwPoK9KMeXRbHounClTtTKXhfTpNW8R2empIEa4uUQOeg&#10;ya6IJ3PNrTdOnKXkfanwZuLvw0F8P7I4HhQLMTz255/KvKrNO80fm+afvHc+gvAGpaTZEzL/AKRc&#10;kczPkj8PanSnGO2p8Xjqc6js9Eej/Dbx941stTL6frdv9mSdQLW7J+ckgYBHK9eDzXs4HE1W0j57&#10;H4ek4Wa1PN/+Ci3x00q78SaJ8PfHGn+RbfaVSS1kjzvlZWKuT95lzt46DBNcU6ixWcKEd4q/3HRk&#10;1B0MNKqn5Hyb+2X4k8R+M/iFB4s0TRpLq3srGDzmtJVJHyg785ywY55yc4r0MPyQrTbW7Z61CU6V&#10;LlTOa8RaBo+t2mj+IfAVre2ZurJk1DS9bwwmkyQXUg/K3Ht2raceWcluhwr4hu7djR+AXxU8Q2fi&#10;JvhogPmwXQPmRodkangJ9awck7Ha8Oqt5yP0L+El/No2m2+n+ekZaJfNyc8+v1rtpSSVmfKYyjzT&#10;bserTf2fqUcWopGr8YfA4Nato82KnD3bnzt+3p8G7/xn4fk8Sae2dNltFg1KBY97rzxJtI6AgZxz&#10;xXg4+EqWJVVbPqfacLY+NGfs5b9D89fF3wK8VXktta2Aju1RzHaarazlTlRkKynJ6V0U629z9Po4&#10;2EIXkHhzQ/ib4KvxYeNG02OZiZbGaazZ3PG3BZQNqnHrTkqdRbfiY1amHxC906+y06y8YaVNZat4&#10;v33M7oi2rFnhiTqcE8kjk46+lc8qKp6xRyckMPNShGxmad8PNK0GwSXx5Mj2sZddOm8vy1lj3ZP8&#10;O5iuOCexq2+a1tzeWIqyfuGNqvi+00nUng+Hl9avb3zgCK6Xktj72evJz1pODa1NouUlee5xPie4&#10;vNThbUb+/VZonxbJEMrKCTk5PoRWLjZ6HXCSjsXvAuuXmhavHFqFwfsskYO9TkYYZ59Kwq0+ZE11&#10;GrB23R1fjmfT7mwju9OQGRTtk2jOf8+tc0qbseU7rRnSeBL62fwzAn2eMSB8l88jB9ampFX0OGpF&#10;uR3fwx8Q6LY+M01HU73Zb2sqO4bIEmOcHHvis6cOSala55mNoznStE7zxN8RUu7zU9Yg1vz9M1O5&#10;81Y45SHgJOShH908/n7Vy1XUcnFX1Z4/1OSsmtUdV8DPHNtex39pZxz3MsirtheUt8q5wR9PWu/C&#10;Tfs3zbnn43CSg1fS5kfFnTNUuNdn8Y6m9qYXKQLbS3GSflx9cc9a8zMbqs5t7nTho2goo8T8SJpk&#10;GlMk8geVN4eHPKqTxg9+O9RGalqj1KaakjyfUoPEA1MuEjdLchxHKODjoSMYPHrXQuU0lKS0ZX8P&#10;/CbxR4l1e4e3L2UEKNI11LGQu7BIAzjj+VdEasXT1VzLmbZ6R8C/hDquq6k8XxD+Kmk6HZRxFnF5&#10;HI8j44XaQMcnGfQVm8Fh8TF8uj9TjxNadNpqNzW1rRl8P6mNHstRsr9XgMkU9nNvSRB1I4yMY6HB&#10;rw62HlSk00TZy1aOe8R2k/m+VHCRlAwZT0/+v7VzWUZXIlBnF+KDf393G90371QESULjYAe+K9LC&#10;OEIu2xy1odzDtpbg3kljBIqyKC2Gbkj29RXfKMeRSexzONhLrUtShACSgrnAXOP0pQpUpdDCojU0&#10;m4gNoZr63kafI8gq/wAqnI6jvxmuatGzaT0MHFNHpumeK/3K+WdiooXGfavBqRalYpQjFDNS1u+k&#10;y8KO/clea51CEnqDVtimbfxRqNos50u6kidiY2EXyn8au+GpStzJMzcJyHrpfiVEGoTxyRbVyEck&#10;+3HHFQ6uFb5E7h7OSloLfWfiWUAsXxtAky3alTqYZClFvYqWPhi6gX7S6urZJ5bPGetb1MXCXuoy&#10;VFt3NqyhtriGOS/d5PJIVzu7Y/WuCcpRk1HS5tGCsXLe8tLVgkOnpGR/cHX3zWMoTlq5Gq0HnUoN&#10;JMdzFKp8z/WRg/d+tT7KVa6ZL2GL4hCxG2lnPzMd2Tx+VP6s78yRLVySfWrMWpgibcd4IbOeMVMa&#10;NTnuyHFx1Kz6tHu3MckLWsaMrCasVbvWw5YJKQA3b0raFC25MmMh1SQoTM4x3yM4/wDrU5UtdCNy&#10;Ca4ijZmW5BJbgA8GtFGb6E2G/wBpWxhMU67Uk+UnsfY0/ZTUrrcTVi6mq2UGmvFaxpIrlT5igEjG&#10;RWLozdVc2gXstCWbVtHuPA1zomn6vf6fevPH9t0/zybbUI9xIfGfldDg+h+orrp88NXqvyIaT6EO&#10;heKb/R7YaTcOrxBgYpGA3L07/wBK5K+Ep15c8dGU5NRO70H4u674Zk1DSNN0y3kOq2XlsYJM74zt&#10;LIRnBBAz6g15LwEZQ5uZq2juhKKlK/Y56TxZYywT3cltIgmyzRRSHAfPBxXQsHUjJRT26+R1KdkY&#10;HiXWYYbaDU7CRjOk5WVZTkEYGM49816WFw7cnTntY1jWVrhqvxPu9TuodZuNBsVlis1gn8q32pIR&#10;n5yBjLep9q0hl0FF0+Z76D+seRzfiDxJaXV/Pd/2ekaS8+TEMKvrgdq9DD4acaajfVdTeniba2H6&#10;d4g08XUOoafEkRtoy0wkyQ+Oox64/lU1MLUcHCbvfY9KjiVJXRZnvrA62fsmrb7QgOJUjK4BPoTx&#10;WSp1PYax947FX9/c7Xw5401u2tTaWuv3DQldh/en5k7Z55H1rxK+GgpN2s3ubc19Te0LxVeWF1Fd&#10;CNXYAld4zt9+a8ythoyi0tBubaLGn6kI0UQE7dxJz25rKpSUpak3Nu18SX1ngW95Iq+XhQJOAD1A&#10;/HP51xOhfUhJNl//AITdIdDitIAxkjlIuIpG3JIjcZAPTv0qHhXJpN+nqaQjFvVHmviTwNoniTUL&#10;iztIDYX07bA9qCVuBnglfXp09K+jwuYYjDUouT5orv0+Z5OYcN4DHpyhHkl3X+RzXjj4CfFnwNap&#10;deIvCk5sJ1DR3cSblAxxkAkg+1e9QzXA1JJKXLLs/wBGfB4vh7HYZ6LmXdHnN/bR2M5ch45UbjAK&#10;9s8g17tOTqLTVM8ipQlRnZ3TRnyPY3r/AGW9crF1WSLruxnH0NdMFOCvHcIy1s2c9qCrqLiK31Pc&#10;Au5RGMNxXo0n7JXlEHJNFeaLUZZgxZn+QIz7sEH3raMqSic1Rpq5uxu76bbQNbDepADKOX+bB5rz&#10;2kqspX0OJq7sdDbaYYY2EpJ+zkmWEnDEAnj8a82dRN6depSTRgeKo442W2dMk8ovYA816GEbeqJk&#10;cffWEYugJEIeYM0bIeoGMn6Z/lXt05vk02RB6H8MbufR9E1LTdTtgbbUbcQzh0zwGVgy+jjAww9x&#10;3r57Mv3laMqb1X9fcELqVx7WUSaydEnlj2yyBobhl4ZCv3vrxg475rNTcqPtF03QbaG/4Rt7aO7i&#10;u/EMMy6cqMgeL5SspXAG7pwSD79K4cQ1JWh8X6FKTMvxPa3FlDbztF50Nu7GQkf6o+YCcf4VthZq&#10;o5RvZvbz0G5Jq7Oh0W80/V9P+0wS7lZOSw+ZevUV5teFWhV5X3Odx3Z9u/8ABIn9pWy8F+Or/wDZ&#10;s+KOsAeGPGFh5Gl3E0xWLT9QEwkR8HgCTe6H3Ir2+Hcyp0cXKhWfuVFbXZPoyOVt3W6PS/2mv+Cf&#10;Pw0+I+syXfivTW0m7trZdLtp4bfcDNuL+aSpDMD91c5ChgBXu4rB1JSt/KbRmopO1z4/vP2P/HHw&#10;n8RaxoPhfxhf+Q1mFG6A3EUtvI5UhyCCy5TsMjnIrxMZg1UlZq3obSpUa0Ln2d+wT44+MkLRfDD4&#10;paSss0FtJaab4jgu/MEZjXKpIeHAKINueTgDNe1kbrt+yq69n5EVKXLSLXxp/Y70D4o+KdS1DwFZ&#10;WnhvxVcXk8s2k3siw2Gu7fvTW/8AzydgwJHTcCcAHNGYZF7So5UlZ/gRRxbp+7I8F03wn4i8G6vP&#10;4T8Sx3GlX1ld+XLb3OVeFhxtIP6EcHsa+b9hOlNwlo0d/OpK6Os0XXoLnVbyLVCkFzLMVMq8CUYC&#10;q4PcnHT2rdNOTE72PUPB8iWVymZUkBQK/mnuepGa66cdFoS5M9P8GJZQrPdxakHae6LwwyD5Y1bA&#10;wuP4QR0966oLW7M5O50y38+mz4tJkhjVSZY5GG1COjZPQD+VaSk1sx05Tp1OaD1OymF1OqtpQilj&#10;MaMMnO7KgkgjqM5wfSutOTSsfc4Gs62FjOe7IrW5lhuJINStAY3BBUrkGtKU2m1JaHXNXjeL1OJ1&#10;qGWKaW2sNKkjQsTGc/Kfx7Vx1XFNpI9KlZpNs43XNQvbRWtb6N4jn902eCfTNcNSo4rU9CnBN3iz&#10;DkstRa0W/wDtUu9j0LEqMdq5JK6udilHmaMu9vNTgYTAsV6kKeCa5Zxk2ddNRL+ieKLKxkEuoQsT&#10;tzgdzVUeSEryM61Kc1aJtS/Fi+8gRWUZRF4OeK6/r3KrRRzQy2L1kYviD4/XvhaAzXEzBu245zWN&#10;TNZ0lsddDJKdd6HNyftQarrFvJJZQybgeo5H4V51XO5yWx6MeHqNJ6swtZ+MvjTXpRFHO6DHQDBJ&#10;9K454+vWWrO2jlmFoIon4pfENIjt1ORVGON569hWbxOIXVm6wOD6pE174j+LPjK1xLFPLFGBuMWS&#10;OlZzni60ba2HCGBwstLJj9E8a+M/Bmm3Fxplpdw3SHJUbvmFXh518O9Gya9HDYqa57NG14M/aq8f&#10;aTC1tqeh3MrM2VbyyAPr7V6dDNa9JO5x4nIcDWacWdZpP7ZXiTcv2jwsZQp+YBTyK7I59UTu0ebV&#10;4Xw1vdnY9N8K/tOeF/FVi0rafLbzpFueKRcfrXt4XO8PX0asz5jGZDWws9HdHjq/8FMPB+mftBWv&#10;wn8V6RJpVrNP5Q1G4X5GJOAfpnvXo18UqNJVVquvkcSwDl7i36H0br2peHdZdLm21JJYJFBABGCD&#10;3rKrXoVknGVzOlRr0W4uOpwvi7RNSt9TiPh26jls5QRPGx+7XlYmnLn/AHbuj1MNOLj+8Vmc/Lp9&#10;9ZaksVtEE3HBYCuR05rdHapRaudDo99qPkOZYxhDtJB6mqpq2jOSpSi3oSizvb65E82ryxqgOI14&#10;FEpSuOMIxWxHYXdjd62LW4hMgiyCd2dx+lcirKVVx7HTOjOnQ5kai6Xod1M0EOnxu0bgkFAcGtrQ&#10;k7HHKVaK1ZqDw/GLYXHmqAccL0FdKppQucrqNysNvtN0y0/dG5VyRyRxg1nU5Fuy6bqSV7Drbw5G&#10;8QkgVMEZzmlBRaJnUadmRReG5ZLmNsRopyHy3Sr9lJ7EOulE6O0tbextkWKWIlR8xDDk11xo8sUc&#10;MpynLYlsJbO7vPIbUI4nwT+8fHFVHlcrXJnGSjdIfeXNpZ4c3KyEHBYHg/StW4x6kqM2rWsMXVNK&#10;lf7VAqfaAMIxQg1qpQevUhwqbPYkm1CGWPEx2t3zxz7Vq5JoFTlE8R+Mn7ZPgP4Uard6A9015dWe&#10;BNH5gVVcj7uT3row+U4qtZ81ky54jD0viWp+dP7Zv7eXxV+M+qXOh+F9Sj0ILKY4kiORLED/AHh3&#10;r1o5Fl9OfPUjzNF086xVOHsqHup9T6D/AOCavjnXPEnwWtvC/iDxGZtWsZZMpNOPnTOc1+TZ5gq+&#10;Ez2rKKtTlZpdD72hiYYvAU53u7Wfqe6y+M9XeeW2QBPKYiRm6cV5DxVRStY6Vh6aSbE8KeL4zq0g&#10;e8ebb1HYc1lTxUqlSzdxYmnaFkjd1v4lwpMITMRxjcnUGnicaqWiZy0cI2tTOvPGkk8I8/U3Me7B&#10;XNcDx83vI6Y0FF6I1tC8XXlzEEMkTxIOhHNddDH1Wrbowq0Fe5Pp3iQXl+84YxtE+Aqnj8KUcXet&#10;faxNSlaHKup1EGvzalbBwJAQvOOte7DFrEQujypUVTkXtK121t8O94VdT8wPBqo1owerMalGUnsd&#10;X4e+KOmvL9j1eUPAw2ksOnvXq4bOqUXy1HoebXy2rbmp7mhPrGg+HvEaaVdtby2t7D5kMiMMqDXf&#10;LE4TC1YSunGf4GSo4ivh3PVOLNnS723ksp7Cx1hkVsorKcH6V7WGqQu1CWhwVYyU1Jo43xLoXiCw&#10;lOs+GNSe3v4eJIHGY7ke47fWvJxuDrKo505WkvxPYw2IoTjyVo3i/wADmrr4l3GnxyT+MfDXkHOS&#10;U4Un+teBPOK1Ko4Ymm15noxyylNfuJ3Nzw1410HVgp0vyfKbna68mvRwOPo1pe4cGJwtainzPUz/&#10;AB58M18c63DqHh+xitiq4lZxw/vivflevCMYLVGGGzH6nF87ucprv7GeteILve9/bRo+Q5jyMZ9q&#10;t4KtNI6qfE9KktEVPC//AAS48DQ6lJqHirxhfXsUjZNmmFQe2eTThk9ac+ZuxyYvi+VSNoU1cpfF&#10;z/glz8GSYPE3hrSUIhO6WCVdx47g9c1118jjXo2jN3Ly3jGpTfJVgnc43x18LfGPg7weZPAnhT7d&#10;BaAgQHk4x2/KvP8A7LlQo8kdT6nL8yweKrp1Jctz521b4xeMLVptO1PSpNOy+GhkQqRz7183WjOE&#10;mmtT9EoYDDTipQlzGr8PNf1R9SW4GoF2JyCW6V8nmEakqluxpioQjTtY+i/APxR17w9DCNRvhJaP&#10;xIuMlR6172W42thoJnxeNwFHEN2Wpq+JtIbxbrmdJ8mWKePesqEDHsRXvTxCr2t1MqMY4eh7+jRx&#10;Xju1vvClozXELbwpA2tnJ9q2eEk46vc3oTjWeh4dYftcaL4I1m48MfEXTb+0Jm/cXS25ZGGe5HSp&#10;WBdJXjK6OTGYTFyrWpwuj0jQPid8OPEqW+s6JqKur9WXhvyrhlXoqTTeqM/qOMVO0ka/iTxdZ29u&#10;ZNMgecsuVkTsa5sRiYRheOoYXBSlO03Y5bSPix4x0643L5gJzwOwrx1m1aDfKe3PJ8FUWrN3w58Q&#10;fHTa8NR1qCRrVj99+hFRPOsVNrqYV8pwMaHLB6nrWi+MtN1a0Fwt6ixrjeAcV6tLMYTinJ2PlK+X&#10;1Kc2kjp9LlsL94p7e7DQ+it1Nd9LEqpZwd0ePWoyppqS1Ot015NQZLOCUpEnvya9mjXnJKKPGq01&#10;DVne6HZW0cMcUsW7jAOa9vDqKWp49Zyd7F++0lGAkt14HUZrucItaHEpu+ph6ndmzlNvexYjP3Wr&#10;nmuXc3Suro5TxTO9vIqQJlG6MK8vFvlinHU66SutTI1eGSWwzanZLt4b3rkT0NU0mSeE9a8TQWyW&#10;etWavCT/AK1PrV4WpWjO0kZV4waumdq66NJZLLJIoXGeTXu0405RuzzXKakc3rlulwwn09w6j0NR&#10;NR2iXG/UzFNwud1uR7+tYXZZn6nHeoDKHGPTFTJPoUrGRPq2mW5LapIFOcc1z1HFfEzVQk9ipr+v&#10;2VrpjXFopdSOFWsvawitzWFJyepwtxcPrzmZ7BowezV59Wp7WXkdsYcuiMzVvhbpPimMw6haBw3A&#10;GyslBzTikX8OrIvDv7HngsXi395peFzkA8YoWVurHUPrMIbHqPhT4BeFrDC2mnRoMcHbzXo4bJaM&#10;JXsc9XHs6A/Cq00YedC4bOOCK9P+z4I5/rjloXbDTLKD5ZZUjYHjJp+wjTehEpyZfhgDN8kisB6V&#10;SfQz1Y1hyYnKhfWhsLMzr6BbVWaOQfQVEtjaOpjf29LaSbQBwevpWEq1pGipJotwT3utsClwBgda&#10;l1HJaC5VEVbDUFuxFKdwH8QrGfNYehqxadcEeVFJleucdKzTaJdje0Dw5bXdnJBcwq5IOc12YVc1&#10;RHJVnZaHn/i74JaSz3Bs15fPyHkCujEYWMq3My6WJap2PLLn9kA2Fy2uW5VWZyxTaMZrCWClXqN2&#10;O9ZgowUWQar+zbpPiGIpr+mI5UYB21rSw3LojOWLkne5498Uf2LYY1luvDOnI2Scoa1nhYqFlub0&#10;cfK/vHkeq/szx6Ypg1ayeLP31ZOPwrjdGumdbrUKis2eT/F/9kjwhrcbXOnW+2QghmVOT+QputWp&#10;R13PEx2XRqPmpK1z5y+IX7IfjXw80mp+H7d54Izk7QcitcLnNGb9nUdn/XU+Zr4XEUG21oeZtb61&#10;oly9rdxPFMpIZGBBr0pxpzXkcc7M6Twj8SPEHhm8jurO/aMqeCrkYPrXlYzLMPioOMkZxcqcuaJ9&#10;L/A/9vifTvK0zxrCLiMHaJD298V8xiMoxuC1oO8ex2fWITsqkdT6u+DX7UGgeKLqJdKvw8EoAaFp&#10;OhrGjm8qUlGorPzJjGVua6aPZPFPwo0H4maGNYtJIxKY87VA3V9PS9njaXLNXRz1Y/aR4N8QvCeo&#10;+G3k0C5wU6xsWxXlY3Lp4N826ZClzaHnT+IfE3hBmkRC0Q++Ae3pXjwxE6TZrFtO5wXxMvtO+IAa&#10;5ewEUrDaTjNe9QzeXIoVNSZxvdpHiHi/ww2nXEkH2cjngVvOOvtI7MFJNciOJ1PTbq1y5gwDnmui&#10;jWhLS45RlFGdhmJWTI7YIrq9CL3LunTfZrhWSUc9Tnr6cVz1Y88bDi7O50UU0UkauZBkjuma8xxa&#10;djZSutD6m1n4kWWkKYk3SMw42gH6CvMoYKdZ36H75UrKmtdyroGvXXiWXdJpxRQQFZuPzFdVbDRw&#10;8NHdmEKspu1iv498HJqlg5gts4XJ29frXG6vIrs0l71kfN3xC0e70jUWATaoY8gcda9vAzU4WZ52&#10;Ig6b0K2h3qNEN8mTxkV3+yUtjlVWz1Oo0/UXhiBQHng5OcVlUg09jog01dGlaX0s0weTOA3WsWrM&#10;2WupuWV1aKuVBz6HtSkuY3jKxHqxgv4T+5yAv3R0rNqzNL3M2zgVHbCDvxjoe1S9WNbCSW88Tbnk&#10;64yB0NNPmBpoc0EU9uFdN27IO49PrVp62JbuhrRQW+EZR8x44rWHNJaCfKhmpXFpZWnmOnJ6Cqjv&#10;dilJKOhkTfv4BcWykHngrVuHPqhKVlcVdPmu7djNKVyMnC4rmnRlfctSbjZmBfWel6bO0iOXbPOa&#10;zjOrN8vQxlCEXczL7xAzttsoW9iF4rop0LL3mJtvYro+q3Y3Mm0Hg8da0caUWZu7KlzptyzlpZ8H&#10;Bwe1bRqxWiRnyy7lV9GhYkSSseOMGtVXktkQ6ab1Yn2Czt/uQZPYHvR7WcuonCKVhQgTG2ID0460&#10;r36hH3UQtayy/KVPGD0rRTUWXe41rbyAdykYHORnvT5uYLE2j6vLpOqwahEzq0cgYFGwR+Nd2X4h&#10;YTFRqvVLf0OfEU/bUnBdT9Pv2Y/jJ4R+OngnS/JU2z6daCGeGSfzGlbGMk9s1vmmBjGq60fhlqjz&#10;MPWmrw6o6fU9W1Twz8Q7LTJTELRmxEIlyUGOc+lfPUHy4iUXsevyRq4Xm6ndf8IZZ6vrc9/4fBEt&#10;xbANOp5AHoe1dcKfJFtHC6zjC0ih4wktYteNnBe7dSs4o3uQqZxCOvPTJxWcbvmcdv1KppuK7Gv8&#10;Mte1LTfDyDVTIzyPPNbBkAYxsSVjIPP/AOut63LKDstl+JzVqSlUdu5zr+Lde1f4j2Hh4m6s7OZl&#10;uZ2mb5YZEG7A9AVBBGeawwNWDc5z2jsbVqMY0brd6GV4/vPDHxN8R3GraHqmoWoW7iAnjVo0WFFO&#10;+RDjD+mfyrkw2HtV529G27fkjZSnQpKLXQ6vwtpej6DZ/wDCO2RXS7pZX+xSl/Ne8gZQRM+CdxOc&#10;nJ4xXTW96i+Xtqu1jhc5zqKT1RieG/GOgaN4TeGfXHmurjUpUvlhB82RoyQwA6tkbeBng1M4q0E9&#10;rX+9G81J1XJI4Pwt440D4cfH+/tPDWnT6lYWugPdX2pak7RrYGRxIdiMPvYYLnGccCqwUliMrrJ/&#10;zcqffQutCpUUG9L3PUfhtptz4e0GfxLCYbq/1DUZXt2tosLbW8sm5mUMcj5SPx+tRWpzp4aNKPbV&#10;+iOeo41KluiPP/gzpmmeFP2kfEFjFqT6lqfiPUbnUNRuJtq+TaWwKwxqOrEsRnt3pZTJ08g9ivhp&#10;K783J/5GuNScoSXXT7hn7YXxE8K6v470bwbqWt69EuoWkiPptoQI1CKdrgEDO4nBIP5V42XUqmJx&#10;9WcXfkSfpd7HTRj7KhzNb6HD/Fr4X6l4Z8KXPi60vLdNZ8Q2cQsYdQREGn2MKMNjMWLOzKCcDnIA&#10;raahQxUcNJ2hzc02vPVfcbYWr7W8l0Vl6lbwL+z/APD7UtL8NfF7wBcyrpFl4ZBn8TSjZFdalv2q&#10;nlknDAkkr0A+tevi8VVwGOrUai0m1yLuras4aVV16ab1km7na69ZM+iaprGqa/PbW2lqUeGG4YRQ&#10;3IiC7SpyGZs52nIGRXlYqrShThpdSdrd1f8AQ2pX9tyrc4z4lL8GvDHh7TfH2RDpXiLw9GdKS2RU&#10;Onyxqdw3jG9JGVgQOmeOtYqniFjqmDv76kpesX0+R008RKpS5uzG/BCPwn4LvNJ+KVvqeuatFcrM&#10;LHTdNcpHbXkiKwkwDkblYjB7j2r2sdOvGhPB295qyflscbi6tTmTsk7sxNR0P48eBvEl94k+IWi3&#10;11pXhSaC5gjt798x20km2bzBg7yoZCR6qeTWWCq4Sph1SbtOTcG+idtPTVDxHPe8WuU7vQrHRtU8&#10;R2PhLwzoo1OC1nVJ/JkaNJlRS3nsxBx1yfyqqcWp81TTR/IiVRqF2eoad4/+FPgeW/vhNa/YtIWG&#10;81jVGuPNjl2SbmiX0IIAIz36VzqvTpVI1JK8b2t3uc06dapDlT1t9x8l/wDBSz9rS3/aH8aaZp/w&#10;vc2dpAVbS9iKpQOCXddnOGB6H0rgyzLa1LNauJqq0bWt5Loeth4qlg1Si7ye7PEn1hbDwTp2kRWE&#10;8mqxK5mkMhYSRcbTtPCkHd9c16+Jar1uaOiS/H/hj0aMHRj73Ub8Ph4zmtrf4n2mmTNb6TrkEMl1&#10;OgaFLl8siEHhuFPBGPWqjSpwnHmfxp79bLU1ddSbh1VjsvAunaJceKoLK11Kx0++kvWka81Ibba3&#10;fJfcRg8ZHTHfFc8Kk4Lngr8q2fWy29TpbgotS6ia5471f4majrOv6s9rp9zcXMsc508C3inDYBQI&#10;MDaSoIFcdOnClSSV7S1sb03BWS6GJ4Y099PkubezuLi2uLW5k87bkSROBwM9wev0rrlWjCnBrVMe&#10;s5M0dc8U67qccSx2KBjEv2mSNdu4dzj1rn9jT9pc2p1JQjY0PBvivSPDus6frlz4UtrxLS+Bliln&#10;KvOrIy7f91SQx+lW6UXTlFveLXo3sxyc6itFlHwtZR3Piy1t767trQXFzJJJPczfJtAJAPXg8AZ9&#10;aIQUKdn9lfeaTcoR0OjTWfAzeM7q5hvraawBR7cWzgBN65Kk9ODxXnyjUVK0lq21/ka05uUVqZfx&#10;K8LS+Cfinb6tqdraSWU8ST2cEd2JFjWRAytleCRkcdu9deAm40p0ZK0loxuTmk76G5Fe6Xcy3Gr2&#10;euG3lMkYSNYWOEwNzg9+c8VzVFKNoSWh0RvbRHZ3mkeGtZspp/DvitrgCz81Lq4BjMZUYZQB3JPF&#10;cPPOlWtbqvzNY8zjqj1fVPGWgz6bZ6wdQg1abTdOjBuSm2aV3jBm56tjGMn0rnxM5xxU+WOjdtNr&#10;dzhhRmoNO6v+hd8EajZ+GJb7xFqdhYXTfYlnilcYLCUjIB9lIHtivMxFRKDilrex0OEqkYxi2N03&#10;4ga/4S8RCZb2B49Ssg1vHAdxgSVs7Wx3wcH0rj9jKLdPr3O106VSlZ7o9+8I/EB/DOmxaTcW43w2&#10;0TCJ1JdEyQTnqOeMVFWpUi7QV7HiVcOq020eoaZq+lavp6i8himFw4Z45uSmRwM/hXXG7fLNXbPI&#10;nCdKfu6WLPiL4eaB4j0toja+XGiBSqnBCg7h+tGKwcMRDVWsRQxlWjNWdyp4S8HaEt49rp8u1lP+&#10;qYc/nWODwMKctDbEYmoo3kdDra3fhjUIpNUafEijyN53IFHYe3tWmJk6Nf3m2znoKOIg+Repn61r&#10;LTzG60mAXDTOA1tE5Utzj5e1edPETdS9Fc13t1OqlTShaZd1f4reI9Fl8j+wbqxhsoBM0d8fmkIO&#10;1lGOuKnFZvi8NV0puKjunuzKhgMNVTfOnd9Dt/BHjceKLxYk/wBGuHiV/JJ2ZBGcYNe1hMb9ZvFa&#10;S3PMxmDVCnpqkdfZ6/dWbqr3GJSQE3Htjke9dsMRUjJcr1PLnh4Tu1sWfiH4S8G/F7wbffDz4m+G&#10;YNS0vULSS2nWeEHaHQrvXI+VhnIYcg81ePw1LM6fsqq5ZX92S3i1s0c2FrYjLsQq+HlaS1Pww/4K&#10;m/8ABMrxh+w78SJdb8Gw6lrnw8v445NP8RyW5YWkrkqba4dQFEmQcHgMCD1yK78szGarvBYtpVU9&#10;Hspre8V+a6eh/RPB/GFHiHB8lS0asd16dUfHc0piHUgGvpIxV1c+lrVHBaHsXgvwd4EHjPQNF8Ka&#10;wt1PPBG93LJlkSVlzkdx6Y7GiUpJyXQ8bFVq/wBXk5qyPrfwX8Joljivo2ZrlkJdC5DAKpJx68D8&#10;a8irGSbufA4rFc0muh3vh2zTQIFnhYuHj4DjkZrKDdOTR4OI/es2LaF57WWG5jmhmkj3W8scvl/N&#10;1xz1B/8A1V34eclJM4alO60OY/aE0rwlN8RbT44fFfT7y8utE0GSOwsI3Bje5bCxswPLsqFx6fMP&#10;SuqKo08TVq9ZqxGGwlarSVGi9E7nydqOo2vjD7W9hFLYQxwyLaRswUhC2fLPqBk4rs9oqcVbyPfo&#10;5TNfEZ9rH4s0lYYr7w7NCgt2VJehkIwS/PoOwoddSbsdsMspNaG74f1rTPDCtd6Z4jtYZpQPJcWm&#10;G3HkbmPfORWUld3OmOB6WPrT9m74gxat4at4tS1VZ7oL8zK+cmtoydz5PNMHKnN6aHu/hTxXqCqV&#10;UqYCcCMgkn6eldEarbsz56tQgzZ+Juq+FNb8GSWc2rW8LpBtuYTIoYp1IKk5/wD1VljIwq0Wrjyy&#10;NaniU0r6n5o/Frwbr3w5+JN9feG/GQvbG0vhIibdqMsnzdcYHBIBz1rzaMrQ5JLVaH7HgqkcTho8&#10;8dWYt341udc2pZPqzyIjCSOGdFfAJOCWBD8Y+taJNPU6PqqpvQz5vizpul38V1axW9kksLW13Fc2&#10;2ZI5xhlnO0YI/HgjpWyp3i7kPCVGrMZ4u1K18c6Xpt5rWq3BSAtDIkcTbJgSdzqy/d3L7VLjabaJ&#10;hCVK8erOJ8X3OjSAX2kabb+SdtlpoTCmFgB5jtjqSMc+tOKf3lpVErHM3tpcX1jJrmmXEYWyiUW0&#10;LNncC2xxzjnd/WokrSszbn5dBii++3vJPcr9pWwUi3OAu45xnttCrn6kClyxtoVz9EQaB8S7yC6S&#10;1eQyxN/rVxk46YqJ4dNXQp0oTV0dto3iSEadIdDu1VpSzi3kbC57YHv6VwTjOL95Hm1KLW56Ho3g&#10;a8Hhwaxr/iazguJIkf7OJ/usRwCRnNZSmk9DhcpOdkh2m6vcW0v9lxzNIP4wDkP9KTXPqROnpzI9&#10;Q+CtxqHhXVLvWtNvprdmt1ieEIWKiTOGJPQHB+tTTfKeNi4U6jSaOP8AjV8QvFc/iS506Jbu4t7J&#10;ETe4AR0YAgrg8qCcZ65zXBiIqUm5anp4CjR9lpGx5zD4i1KTXoXfRnvykg32DlgJd3G35eev8q54&#10;QitEjerQpRi7HqfgvQ/Elxe2njC/VrNYIj9msLjDvGgYqysCORx3Heu+CtG541flXuoq+JfGYtLi&#10;4uLB5Y0LlZYdnEgGO57Gs5L3bo3pUU1ZnH+IPHn9sBLHVp4gFGNwiG7av3QSOpxjmsG1axosPBM5&#10;k+L5dP1BdRsIpAozGZAThQRgjj6/jWMoOomrkSpRcbGhfeN7yFFa6i3qQQHAO5s9jXLCk56JnDVo&#10;xg7lKF9Q8TFxpvhm6nKnBZUxiq9kqW87HDUTvoin4g+G3iia3ghl8KzwTTShI5WbleeBkV10cTCl&#10;PWV0c0ocyNPS/wBlbxlqNjPq+oeIrZI7bPmxurAq3Hy/U1pUzSnTVoQOOpBKVm7nX6D+y7oem6NF&#10;4g1fxPdyeWwFzHbsAkbE8DPf615tfM6s9IxS+RiklPlN2D4Q2Nir3TCW5tLcDzHDkFzkdCPavHqV&#10;6tytL2Zo+HfC3hWPVLiG+uJFgETPBFFgFnyCNx6gYz0rmc3PccotLRHTafd29lpqwh49iYwqqMLg&#10;cYrlq05Sd0S4yZnalq+iTqDNEBznco4PbpXBOFTn0KUZIoaVF4Ol1YJ4lhmaylBUy2bbXjJ/jwQc&#10;49DW9HmulJ2InGSWhb8VfALWRBDN8ONSi8U2s1lNculiy+dbBG5V4924sQQQFBzXtfV5p80XfzRi&#10;pprXQ8ttdajR57OaIxbJDhZVKsuOoYHkHPY1rUw0lZ7msYO2hRvfGdraSvBJdBsKNuBnj1raGAnO&#10;PMkNxsRaX4ptNS1IW25SB3B6VdbCTpUrkNJO5qXGoaeWJYAZHB/H9K5IU6nLoJtGdd60IojIrsMH&#10;APqRXRDD3lqiPIyJPE9wXAjckc9WrtWEjbUycRB4iud+/wArvnLNnn6U/qsbbkN2Gy+Iry5U+ROg&#10;GCWGeV+tOOGhHdE3d9Br6tM53PMSGIw6mn7GMdkCnd6hDqmpy3Uv+lNJGvIDnPQfzpypUlFaWYrt&#10;laW+kkjMttKy55+/xWipxTtIzbbNLw3e2r7Ev7qYSqGCjI/AfQ1z4mnJX5ErBeVjI+IEGv6vocs2&#10;kXPlt5oUBGxg9wfqK7ctnh6OISqq+hnUjLk0IPCnj698N3RFvoeoRQR2qlluJhMVYD5irHBxwSBW&#10;uOy6ljI/FFtvpp6EwqOD2Z22n/FK3+wpLb20WyV1lVZYgT06c9vavn6mUy9q03todMaitcr6tq0V&#10;1bm6tl2ocNGG6AnrWlGjKEuWW5qm7XIY9a06TSHsnJFwX+UYGDVvD1VW5uhfMmjmtV1vTLa6O+52&#10;sB86gdfwr1aOHqzhsN1EtzNsvE4vLwQxxCPBK71GMj3rqqYTkhd6m9GveVjorL7TZW62skvnxMfl&#10;dE5HsfWvNqck5OS0Z6EJyjGx1elappH9ksZ9X+y6lDPGkcMkH7ueIg5JYfdYEDtzmvMq0HK7tdHX&#10;GrK9i5d+Mp4FSOQhg2MSIBjNccMDCWqN+efU0rLxZD5fl28m8jl0U849a5Z4OXNeSNNbD7bxa0Ew&#10;H2kMrcncT8p71MsEpR2KScTaXWoWdBNMfLIBDRj7wP8AKuH6vJJ2RalY21vLnT7+38Rabe2rSLEU&#10;Xy1BGMemOtcKipwlRkmtbmvPyos6Z4x8V2kMVtd6u08EM4lhgmbeg9sGprYfD1dk72sYuS1sVPF/&#10;hzwN49tseJtFhmunOVuIVMckOe25eo56e1XgsZmGXT/czaiuj1T+848ZlWCx6/eo8n8Wfs4TWsEs&#10;3gbVf7RdZgWt2Ta8a59T1r7DB8URnJLFR5NN90z5PMuEZUYueGlzeT3PMtW8PSaLc3On6hYy2l/E&#10;5WaKaIqdueCPavrKOIVeEZwlzRezR8fXo1cM3CompFH+yZobVLqK4IErt5kf0A9frW3toym4tbHB&#10;NNxuzT8LW9supwC+u2McaNlsdMZK/qK5cXKTovlWv9XMOWzua0bpNBLfXMmDIx3nkfMB/KuJpxko&#10;x6FX5jC8XZRxG6gFoh5YHOR616OD1QuXU5EGS+1Rbi1jcxwqUXj7oznHt3Ne07U6PLJ7imuU6L7f&#10;qAtkRGJihVBInXoc5H4V5ns6fPd7u5h7zR0d2kGsQQ2Ng+b60fdb/MMNg8rn0YHP1rzY81Cbc/he&#10;/wDn8i3rZdSz4c8a35ZdKkl3W7zIHtj907XyFIP90/yrPEYSMU5rR23EnK+pv6zYT6rfXSy4RJc+&#10;cijHJA5x9ea8yjVjRhEq+mpJ4Xsbex0+XSAg/cSj7NIB99DgkH6HNRi6jqTVW++/qFux0ujXrWN7&#10;FcW0hhZWUeavBjYEkEe+cH8K82blunqtULkbeh+xn7Mfih/2wf2Y/DHirVLADVYtOe1a+hfO8Qyb&#10;GWQHJDK2SCTkjnvX6zlM5ZrlMJfbSsYSXsZ2fU5b4gfCfxd4PuZtGuvAkt4FbzYmi2nYjHaW5528&#10;5yOMD61yYqhiMPK04GsGpu6ZD4I+GkGn+Jz4gtNKazlfYRKYgWGFGC3foTx7mtcG5KqpJWHzStZm&#10;h8SPg54f+IU9louu+I77TrC6uJtR0rxDZyF59I1NVUJbx7+Y45RuOMkZDJgZFe9Om8R7rla/Uwco&#10;66HlvgrxP4C/aHe7+Ffx6sWtvG2m6jcWEGoW6iKaUQNGqyB2/wBYG3lsHjaPU14VXD0K9aVKrpNb&#10;PuVGcoO8djlPHn7Lvxm8BTNJ4XsrfXdIkuX8vUoGbzInjYgh4yOcEdQcV5WIy7EYdtpXXc6adeMn&#10;bqXfBFv4pjdLLXIzBLLEQ3mRFFHBBBDDj2qaadtTRrU9B8GM/hLRY7aGSSSFpd1ugIL7i2Dz2yc1&#10;pG8AeqMz9pX44WPgd9D0zw/a3d/rl9Ok1vBaxkrdWwUrKnyg7ye6jkHBrx+IsxWBwqcFecrW/UiE&#10;pJ7Hs37M/iK18f6fDFcPPDFdW2/T1dGV7dlGTC6nHQA/lXo8PYh4xJSur/g+x9Jg8VKhT5Vqj1e4&#10;8F3rbredkkwPlbGM+9fWvBzi7NnesbBq6OR8R/DvXE3i1tZXL/Myodw4Pp2rgxOFnbRHfRx9JuzP&#10;MPiLo+orcrYva7XGCDImf0rxcTSktGtT38FVptc19DJ1TStZ0myt5HhidZFzgNgNWDhJROuNSE29&#10;Tn/EthKB/wAS4JE2NzKRnmsKsGonVhqmtmclP9rmuxEckgYJx3rhak2en7qjcTV31wBJLZ1WNMbw&#10;BkmorKa+EKTp3szH1y3k8R2osnVXLnGyReQfX2rnnCpUR1Ua3sJXJ9J+FV9aWe+2VGMYyBjk/wCN&#10;QstlJ8zCrmsZSszXsPCl3pgUz6asqyHB3MFAHpk10Qwns90YPGKd+VlnxB8LoNOj+3SPFCmwO8Rk&#10;yVBGRxjnNazy+yujmWcQhpI5Sw8SfE7SvFlrqHg+9EOnQuVaye3yJx35PrXLy16U0oI86vmlOtJ8&#10;yPonwXp2meLbYai3h2ICdFLkxj8f1r6PB4aniI80onl1sZUgvdmaOqfDfw0twHWwtmQDEke0Z/Su&#10;yWX4bsKnmWKtbmZQHwy8DwXDTqtvEDyI3TIH04rmlluG5rm7zXGOFmMn8G+ETKTaXll864ZFkUZ9&#10;qPqdGD91i+u4ia1uYy/s3/DHWdVTUdW8NafduHzuaJXYc5yD2o+oRr+63oKWOqU1eKszobb4fy+H&#10;JGtdHkkNuDxHM2dg9BSWXSoP929OwLHRq6z3LMGnXclyLNW8sYyxZeGrZUanNYiVamo8xDqXhyW2&#10;YyMy469c0qlFwV2KnXjPREFhdWCSbJ7djGT8xD45rz5TSZ0OMmtCXVbiCYtBYTKgYYyTyKUmmrIq&#10;lzLWRjLaW+hKbhJQ8zNyc1xypwpXfU65VJYh2ItN8ZWelzztFcN5zNltxzurOFeFOd76k1cLKol2&#10;Nuz8Y6ncyK0ygwleM9jXfGtJq5xTw1OG25V1XXL/AFC8XyCyDHOF6iuLEe1nK8TWiqdODudDomrT&#10;oiiVSEA/Ot6HPHfY4sRySehrS/Z9YgCwAgLywDYzXqwtKOh57bi9TMura2tkaCHersfvDnH0qrdB&#10;czbuVm8MPf36XqatMGjXgMa5nhXOd07G31jkhaxf0LRbq3Lw6lrZuf3hZNy4KA9vpXRSw8k7SdzK&#10;pVT2VizqGtyaP+7uLYNGRwQcmt3L2bs1oZxjz9TD8f8AjvUdF8PHUdJ0x5l2HkKTsPvU1sT7Ok5K&#10;NzswWHhWrqM3Y/P/AOKPwt+PHj3xBfXOkalomow3d+87Jf2LIwycgFgeSP6U8PxpShLklRenZo9O&#10;vwlSn78a33o8yuv2Lvjfr8zwazL4a0jy5id0aPKXB744x9K6cRxphIx/d05N+dkZ4bhKXNepVSXk&#10;j079nv8AZo8T/B3xU/in/hO7maSaII8dvF5cZ45wor89z7Pc0zWcIwpqEF82z7DAZdl2WUXGF233&#10;2+49q1LxBq9hIsclvMRcYEbSD7zf1rxLV1q0b3pNaHQ+GtEe0tWkuZGill5cnn/9VdNDDOGr0ucN&#10;aqpvTYyvFkg0bXIWSfzlc9m7+9fP5xGpRqJw1PSwajUou6sRSagZ7oeZqIjCn7rHNcVKFSUld6Fy&#10;haLsjqZ/FVrpOjrBFOqlk5k28mveg6dOFrnm+xlOpdnOaf48vm1aC2t7rcpky1cM6000k+p2Sw8F&#10;TbZ6YnjK306NLiW5QHb9xia9unXjQSlI8R4f2kmkVpvjRM1oIJ7OFgJDubHOPrTnm8HHlsaxy60r&#10;plnR9auPFNnNHpKtKJOY080BlNc8JLEXjDqFSMaDvIgluNa8K3SNqQuiycKJwcL9D3FcsqGJwr99&#10;vujZRpYqPLBI9C+HPjvxJq+pxz3NosdvdMtvbgA4eQDgj3r6zJc0xVatF291aHh5lgKNKm0t9zqf&#10;CXxB1LxB48v/AAfqvh2S3vNOl8syTtjPv+NfW1cbOOZLDTi7tXTPCxGEjQwca0ZXTOz8QfCabX4X&#10;mnSMpKozG0YIz6171TKYYuC5oo8elnCoSsmc1/wrTTvD8/mSWp3oMDaOB+FcSyWjh3dROmWZ1K8d&#10;zW06GcWTXsPEScA966qdNq7Rxzkm7M1lvnt4Y7hrjcrjJXuK6o1HCJxuHNJpGno2r+ZclBcAoy/K&#10;Cec1vSrPmOerSsrnSaFa2ut25a9iUxI21x6iu6g/aScThquVPVHOePPBHhmxSS68PWDwrKv+rzlS&#10;fpXVVo0uVNbnZgcbXjK02fNPxe/Zt8LfEa3u31zwxFBKwIhuIkw27sa+fxOAp4ibcon6HlXEWJwX&#10;Kozv5HxX4/8ABXjf4KeLm0a7ZkjWQ+TLzhlzXxOZZUqM3dadGfruX5hhs2wvOt+p6v8ACP4gQagL&#10;YeItvknCyttzgeuK8ek1CXLI8fMMPKnd09z6Y+D/AMF31zT28d6FeSf2Yz/IWPBHfGa+oy7KXi5K&#10;dJ6Hw+ZZ4qD9hU+I5H9qjwV4XsvCdzqlrd3R1KKVHttrko2CMjHpjNfRzwkIUrTey/E6sjxtaeIU&#10;WvdZ8efETxvp3iLXB4av/DFtC8Cbne5UAt9Ca+UmsQ6KUVe+h9zKVDCrnc7GC/xq+H3w6tPNv7AR&#10;IGA8tSOvrXMslx1aTaR51fMMLOOk9z1X4QfHbwL8VNMEOgagsUm4BY5hjNclbDzws/ZTON4eq4+0&#10;s7EHxZ8Xa98ONaWx13TIVt51zHJGuc8f4V5GNws6MfaW0PYy3DRxkPceqOcvf2n7C20ddB0+NxMu&#10;DExbIavn6lSVm4nr0shlKfNNmx4W+Kev3unBsSKsp+ZUOA1eRDGV5yaT2OTF4ChTmfQHwL1JrrTV&#10;Ml1IpYAqjvnmvrMjnVk02z8+zumovRHt/hMzxhZZHKsT8uR1FfoeCUup8NirXsdxa6pPbRqJMcdw&#10;K+hh7qPHkkzoNLuJ72AYO4beTXbRk5R1OCrFRkZ3iXSLy/tnjsrXec8CitHmiFKVpanPR2F2mdL1&#10;DSSDj5WYf1rz3Rt8SNpTW8WZ19oEcjmzkDRsT8orCWHsWqztcnsPDj6faGGR2K9QSelaUsO49TOd&#10;VSexma/p181vmzmLR9Cua0nzKNokQaT1KmlR3lggiJIV/wCFjWdPni9S5WZfdlO2KVcFuprfSxDW&#10;pU1SwhjTd5gbI70uS409Tzrxto2n6negSXONh+6DXn4uPNHlO+hdalG6uh9nXT9NsJZXUYViPlrm&#10;VNKFjVaSuySw8D+NLt1uZbeNIj2C81McHVlr0K+sUkdV4X8H+SMz2+51HpXfRwqi9UY1cRdaHUJo&#10;bsAPIICjgGvRVNLY5HUZYtoZbZ8BcEdjWsVbYxl7xNJcGY7JMc+pq7u2pFrbGZqGiQzSZdxjrgVj&#10;OHNqdMKiSsU7tV0uHMMpGB61zVE0tDRNy3Kb6rceWJJH79M81zOc0aKKY4TSalhMYPqafO3oLSJS&#10;1Lw7cW582TlW7is502/eNYTUtCnplzPp13iNDtJ7VwynOEjVpSR1dhcLfBfMUKSO4rSFXn2MJRaL&#10;d5MLH7oJ46qKcnyRuRa5L4f8aWmmTl7lSQeMYqsPioQqamdWg5R0NI3Nvq90b+ODCP8AwkV7KxEM&#10;RZxOV03TVmyPWba2lt/L8kj3rrp21sYSummc9c2VjAuJQDxwD3pcquXdtnMeKRo0R3sqr/s5quhd&#10;Pm5tDzHxzYaBrEL2sujrMrcFuKz91HbT5mtTx/Xvhzpts0kVpZK7PkpGw5/XmuWtShzXO2FSTjY8&#10;l+IOkX3h64ZptGCx5+aIr2/rXg47Bt3kloDoRmtTxz4vfC34KfFLRJWg06Sx1ZVOyZV2/N7juK48&#10;szLMsuxHJUtOn2f6HhZhk6q+9S0kfJ3j74R+IfBWoNDcwPJACdsqKcEV9XSx2FxCvSfye589OjOk&#10;+WpozC0/SL03O2GQgkjPNVVrQUdSHT7Hqvwj8e+K/hhqUOp+bI8asGaPd1r5TNsBh8xjaOj6M0pP&#10;2Wr1P0T/AGU/2vPDvxA0aDTTfpbXu0DbI+CfwrzsuzKeWVPYYn5M1lTjWXNT08j0D4hfDXS/iFtu&#10;ZrnypCMpIpyD6V9VVrwxVHllqjilTaem5498Tvgh4k8L2DCdTLCFO2Qd68irlrlTcqTIbml7yPF9&#10;a8Ky6RdrdT2cnlg/OK+emsRTnaRum3FGd4t8L6F4k0YCzsh9oReGUYJ+tfRZVi4U70qvwv8AB+Rn&#10;KMoz5jx3xV4Iltg8Uto8ZB+UFe1bezcJ3js9i3U927OF1vw0bckxxsvY8V1U68k7SM27LQwzZzw3&#10;AB//AFV2KpFxC1jYt5rlYVUS7QB0NcU4wcmUm7aH13B4R8KaHG0+pM0rDq0hyfy/SvAeKxNTSJ/Q&#10;HIluVpPGGn2DbNK08sBz0xnP0rWNOpNXmxNdjO1fxz4g1KCS3iswgZcAkdvaqeFo9WC0PKviL4a1&#10;DVlkmuACxBbOOldFDnpSVjmr0nOFzyrUNJ1PSrohN4AP8IzXuUq0Zo8epConYuaZrV3FIBPcE+27&#10;pV8qluZqbj1Oq0rW24UgEEjoeK5Z0dT0IVtEb0etWsKbz83y9qyUZbHTzJK5WHiOOV2VJAvYCk6b&#10;ZMa9xZLn7Ohu3myCMghuelQ4pLU153ujNm8V3d+4gii4788VMWk9hKrKb1Jri/1FIAYUboehz1rR&#10;X5kVK/JpuP0e31ZmW81ZmIzkAjtXRTtqZxUkryNu4j03UoRDDCWHPzdapRsXpIo3unWunw/aGcYX&#10;ooNaRvsTKKir3M22lk1dvKhkKID64qK9Ncoqcm3Ydd+FIJ4CAmSBznvXmSpyjrE6kote8Ys+kW9i&#10;SRartDc1l7SbdmTKMYq6Rn312qKQkWWHQAdfaumlB3u2c06l+hnCC7vW8yUFV5/KurmhDYyu2Sf2&#10;bbwLvkkO70H9Kj2kpbBy23Ip44NuBGd3X5RVRlK4raWI0hiwvmKcdeapya2LSvoJIbeNSsRx369R&#10;TjzPVidjNu9zEttJI9K6YbWMuZsoXCyMNqKw9cV0waWono7nsP7FPxV1XwB8VLSK68VRafpjsPtJ&#10;uMspX0AFfQ5dUjicPLDz17fM8nGwUJqqtO5+oHm+FNa8M/2xa+XdGWzDxXhHcjII9K+ZzDDyoKcU&#10;rSReHrTnUjbYd8DdR8UahpEj6jo8kAjnZVmlGDKg6ED0q48zw8fNajxfs1VdmV/G2n/8JFrNlbad&#10;r/8AZ86agouPKt8idc8oSRjFRhfexF2tLaruaKXJh2nt0Mj4zWHinwj8QLTxNFr1nZ6XOogWSWX9&#10;3GR94BT1J4Ax6Vw0p1YVp0Xq3qvQ6MP7GtQ22KXhDX01bVNY0XWyn2W2iW6u7t/lZlYlVQepYcke&#10;lddOmpYbm7OxniIOM4uJH8Qte1Pw/oJtPDNisr21utvC+UdDHL83AxjOPlFcnPL2qTW7+6xdOmpy&#10;95jPhnrHxD0uyt7y+8D3GrSx3rWaRxxCMWMLgYYuWw2FJ6Diu9ypVFyv7S1fp0OfFQpOVk7WOw1v&#10;w1b+NLCC0j0U2b+HNRN009rEVa4kwfLCOOSACC/0FctXljJV46LlaMISlCbg3e55FrvhuztPFf8A&#10;wumHxLc6npMt19k8RJbb3M92pCwyPjjyVzg+lXgIvBS9g9ef3of+3feddas6sFB6OP5Hb+PPHfxe&#10;1bQ9VufDHhS00owWlrFHfNIphnkOQQgB39FHbqamtVbnGPWUtfRmNKjSWknfQx7fXbn4ReOfCtt4&#10;wttPuNXv9Hmiury1XcfPndSeBkgZwDkjpWNNqWIxWHhotLfI0dOVfDqfZmFf+CNb+I/xbuviHp+p&#10;LLrnhXTJ7HT9LurdRCs5HyzdTvKhz+lcuHpVMFhqtaDX75xu+qS3t6lzkmo03olqYvxZ+GvjTUPE&#10;vh3w1Pq7azqp8PNZTSagxi8tpSRJeRqoPyxlgv8A9Y1o+SvWxFlaLcbP/D0frYqk1Spp9U2P+F2u&#10;658HfDcn7NuveKtPlSw8Vx3ZQ2/m/aQeNoXjyyXQMM9M1WYYmOcqhiUrckZL087+SFTw0ac5SWt1&#10;+Zb8K3OheJvHPivSvFd42u+Eks49Ru9Riv8AyYItVcFvJkIPLYAGPujbXDXjGGTKc1acG1BfzLui&#10;5c8cVHkVtNTzaPSPij8WvA1/q2taP/YvgnRtZiOhwMyyldi58q3GD5m7JDdgSK76caVGth62Id60&#10;k0/ys/TuEk4zqQgtD1ObxV8O/wBm7S4dC1DULOxbT8Tx6LYacWmkhYAO8snU4DcnsR1qqeIWNxnL&#10;e+vK32Zg6UvYuUVo0dBqHj/UvjH8UtatPhf4mWLQtO006fr0dzDvPksijzGB+8WLhV/GuGngJUsH&#10;VqVvhnK6fmnbTz0uCnTjGEXrLexzXwtXVvglpniPw54MvLrxHf6heS2mh6RfYHlrMUGHb1CKSc8Y&#10;6V6LrTx2DpU5LR25n5Rd2yK9GMsR7SWltbfoeK/tR+ONE8M/Gu0+GfiTW4fEvhbSD5uo+GdJT7HE&#10;Lhgd0LNGf3gBwdx5PfFY5WqeMVWdRXS0g/1+Ru4zdJSj7snueGXllo/hDx1qqadDaW9jbzg2VvFK&#10;ZzbqyBgquwyVGcfUGu+Dq1sLGM9ZbN9zspwjSrc0S34fg1TXJrzxDY6RPNBbKhkuHQ4XecAfiawq&#10;RdFWl6f8A76dRVNg0galpdlPHeho7WXUxNLbmYhCynCnaOv1pKtF8ifT+mawo6uVtza8SWHh7XPi&#10;LBY+DIpVF7HCqx3k4BEhjwy54GN2cH0rno05zlOzvZu3p0Npvkprn3Jfjh4C8M+B/DWmovj2wvW1&#10;PTY7xn0+YsbNzwY5P9tSDkDNSnUjjXSa+FrXo7mFOtGpSlK1uhW+HNxqvxIWW2TXrRr82Jf7Tc3C&#10;xLP5anpnuQOAeTW2MoezhKcFotbG+HxCSszndG1jxHfX8kGoYjjVAuEfgnrkntS5Fyps3537TQ6K&#10;Kzm8V6B9nEkaPaXHmx3CE7m4wV46isaqhF3ZrTn72hknVbbR/FGgWWo6AssEQlS6lV3JvTv3DcCe&#10;P7vHataNOFV1H2W3yFOrKNjqZPC+m6Xo+oeINWtzp9od8lnFDDuXd1CE/wBa8yVePuxTuzvhTja5&#10;y8ur3fjbU4NZtb51sLSPbbiXnfjgjHtzXdSpRo819WyJS517ux2NtqWkHT1Gmam5d4iiRSAYyD1r&#10;nqRdzppybSSNv/hNtR0fwiLZdFSe1itmabZFnYDjLFhyBnFefUoRnUu3bY6oJN6mz8PV12FrG6a9&#10;E/21lVHhBeKBSoI3Z68E/lRUp003GTHUmn0Ow+IniPT9EtpND8Oao+oTRK25lkJL46kDpjivEjGc&#10;qnM1oa4Rc/vS0sbXwV8f6h4Xs/8AhOZNKt75bEBpLa5cNuXIHT6kVrKU6NZTUU7hi6EK37q7V+qO&#10;rvP2gfGvxA8WTeLrXw79k8zDNDG5PKjGcE9DivMxFCp9YdW9ru9hUMDQw1H2bd/M7bwB8c/EOlau&#10;X19ZI4LqdFlmcMVt5duRk9M47elTGtKD94xr4GFWl7u56p4f/aLu/wC0tUv9Rf7ZaIEjiSN/lkbj&#10;JU/7tFDHRjBzqa6nk1soUoRS0Zu6L8Vbe8nTUNO05ma4vzBbBJAG5ORn2HcmqpYmpUnH2au3sY1M&#10;EoK0noei219pvje8S28UXk9tNartWPzOI+M7vpmplWpYyu1VlyySsefyTwtPmoq6bKfjSxufCuli&#10;2s4UvYZXyrrGcqc5ByPzrgeEr4PFQktVe6ZvhpxxMnz6M3fB3xq0jxLp01tr/kmWyjdNksOGYnCn&#10;B9uuDX1bzWli4PngrrT8TzsTlVXDyTpN6+Zm+MNbhbWItZ0PV44rm2Kq6huMZAwcV4GKinj4V6Ur&#10;NOzR24WnJU3CpG6Z3M3iWPWLOCTUInjnthsMsLYDH1OPwr0cdy+0jVi2vyueXCh7KTUXozqPBnju&#10;91SeTTdduXUuQUcruDADGQa6cHjqmIpuNXR/n6HDjMHTjFSgU/jB8Mvht+0R8LtT+DXxl0RdT8Pa&#10;uipeW5dkYFG3I6spBVlYAgjuKzxF8VGDc+WcHeMlun+qezXUwwmIxOWYyOJwztNH4wf8FYP+CZGm&#10;fsRXvhrxN8LhrF/4S1TT/KvNV1A+YU1ESMfLYqoVN0e0qO+1u9evk+cYirj6mDxclz2UoaWvG2v3&#10;P8z9q4T4nfEFKUK9ozifJnwz8TyeGvFtrePOUVZQC/oPWvo66bhdH17vVoypy1P0G/Z78YWHjXwz&#10;IuoX6xz2dv5kLO3MgHBAI615cmteZ7H5rnOFlQr3itGegLqmmz3lhqtpdpLapDhnU4y47EfjWTnF&#10;TueJ7KfK01qaHiX4m3KW9ncv5U0embmhR1BKgkE/UVqsVGM1IzpYDmurbnlf7WXxu8IfFzwPbnRU&#10;t/7WtJ/IlSwvFSRgy5EgRgO4IPPpXdO85qaWh6+U5XVwlVp6pnxp4mnv4riKy1rw3qUpjmwLku0K&#10;vH/dOMZPvXpU1HeLsfV0qMOW6djuPAPinRPEGlXXhfW47+OFyH0q51C6Z2tpPu7R/s4AGT2qatKT&#10;fOtznqYeVOV4mZ4wWz0bS21LxTLp2o2lqY9wtbj97Hk4BK9dpPoODUrV7Wua005uyVjov2ff2l9B&#10;8J+LbLRfD4Qx391sKvuzGT0wSelXGLucOZ5VGth3OT1R94aHqut6jYxQac0sxuI0Ja3cGMZww+bp&#10;0qlzH5rUjSjN3ex23xF+Fek/FDwNNBLpCjVodOdIrmGQxCaXyyMNjqD0rHMMM6mGlOOjSuY5djJ4&#10;XFxs9Ln5Z/ErVPF3wt8Qr4M1m6j8Q6bqFojQiRyd25SGjbnKsj7l+q56VlSlCvHXoftWBVLEUFUW&#10;jGaPqcsmhWKp4Yto4tMbf588pich9qiMP/y0UNnBJwMmtGkpeoq0Y892xdb+H000p1i50VtHtr1y&#10;7PDqBnYS5GTtJ64PGOxqoVWvdRMKyvZa2Mg6LeaFiy8LeKJ7qUSBmtJpBCGTPK8t/dyOPWtOZz1a&#10;FJqTfMrGlpXg7TrN7tvGF7YWKu4MMuCwRsblUMOAcEA4rObuvdOWctPdOR+JFk+oJdXelTQ2+9kk&#10;uI4n46nBA6j1I561mmoWTHB2d2edale3yXU8T3PlytBgNED+8Gf8K3hblTWxbmnGyEiaWDRorgfL&#10;IJcGXnMgPb6cVbXNIlza91s6vwxHHqMMEtxKF2sHleEs7Y7DAB5rCpSeqOWdZJanpOnaTqGpWFxr&#10;Vl4sB01E+USqRIxx8q45I6Ht2rmnhuV3kcf1mCdup1/gCx8TXWtQ3Oi6JPJZiFQZZbZnaZyMcAjO&#10;OCeKwlClDdmNarTcdz166v8A4hyeHYZfBfhyYebCsdybqMx52k7Sh4zj6etcdWVGM7XPKSwzqXnI&#10;5DxJ8Gvid4w1b+19faK3DRBpUtmPCK2CCfx9M81wVKkOZtHbDGYWlCyGJ8IPE+k6yX0zUkD3R42R&#10;n93t6bicdiDXP9agjOWNpSWuxoQ+F/F1lp7rqNzNcaj9pKSeWzBxErZyuMjacdauOLpXOR1KUndP&#10;QteGfhT4M1jUZJfGmp6jYRTW8ssRH71WI6CRcBlz2wce1Uq9KS5bkVsTOP8AD1M/xV8L/gpYTJa6&#10;L4cv7rzJw63Ul6ZJBkZAwMLtBGc4z1Ga5qk1ze5IiFfEN3kznPEGjXXhkRaVaeHQLOaNJIZmj+aR&#10;2HIx3HtUQhGbbe5tGbndtlufwrpq3v2W/wBHCGYxhLZXxt+X5hk9DnkemcVjyJptamTqXiWdNsvE&#10;cCvp1rJFGyW/nQzkgkxocHOOpAxkU+WHLscs+Ru5cm1m18SaOlzEIZb61kbZGqbMRAj5Tn6EgjpQ&#10;6SjI5ZUuWXkdJpvjaPUtEti2mgl7yOOffzlBnr6nHAPtSqUrI454Zxq3uY1vq9hIbzQHnSNZJneM&#10;b+CcDr9MdK5p0ZcqY3Ts0+pma18RoPD8b6HeXrPCWyjRyD5eP1Fc8sPN6IFQ5tTj5viBp8Nx9ptb&#10;h1OchxIc/THf61CwVU15I21HzfFmXYsIhc7sKHUEDA/rV/UaklqyvZx6Fq18awXsSFbwK7SlVQjb&#10;kY61x1MFOLu0DpNoF8TBs+VKGIYhij5+lQ8JbdWMXQaLFr4k1S3kjurK9mtbiLO2eJyjnJ46daun&#10;zUXeDMpUovdFf4k+JNc+ItvBf+IoIGvEAik1SKMLNKoGFMhX756cnk46120KqhUv07EqFjyjVfCm&#10;szhwWMkqpyEbDAe3r+FfQ0cZQVuxDRleFbfXNN8RB4JmaFT+/wB4PFdmMlhqmGs9+hm1fodvc3sl&#10;6gVC2/HJ2gYr5+MFTeuxnJNIp3NreuNh3Be3PSt4Tpp3MnuUnjktnZpEbIX5cDOfxroTU9iHa5Uk&#10;1S7CeUSCAeG71qqVO9zJt3Im1UWcUhdf3si4ANaex52rbIhy5bkcWueav72baBwpHTP9Kp4d301M&#10;udLctq7XSoUuwrbhweBn1rG3I2miltdEsUUkEOwHbwehzmobjJ3GPtJ5Q+ZEbPA3bevvUTinsNb6&#10;l+2uLhp9kUm5M7mjPfjriueUVy67ldTaM3hy9kWJtMcweWqSs3DRknkr+BritiYK/Nr+AJRb2Kze&#10;HNAntmSz1BnAmKoXQLtHY57ela/WsQp+9HoPkVrJjU8LarvciVXVED+WrAg98fXmm8VStsXGLsRe&#10;IvB19pcC3UAikhlAKyRyZIz/AAn3rTDYyFRtPRotxaMmx8Jtfa5aoEiVpG2h5Wyv0JP5V2SxahQl&#10;2FbU1Lr9n/4qaDBqWuXvw8vvKi86RZIoS8Y2Fd2XQlQAGB3ZxitXjqNTkjzadS4csZNmfq0Xjvwz&#10;4Ss9U1nwE8NtduTZ3UVyrsfl3YIU+nPIFKNDC1q7cavqmrI7VVly6lv4g2svg/XLPSda1uzupbux&#10;jmS4024EsZBUEKTxhhnBHXINRh8O505SgtEy3Uu1diWt7HcWXlSyeZ8uVZXPy1yzg4zukdkK142L&#10;eh67a6WRLb2geQfKXfoRnpWVfD1KytJ2R0UqkUbUN9YX19LdrFHFmPc0AbgkDkD69a4HSqQgob+Z&#10;1RcZbFvTfiBppRbGTw/FJCesgOJOnr149OlZVMvqr3lPX8CuZKxv6Fd2JtWuLWeWNgx2QyvkFe3P&#10;rXmYiE+ezSfmZzq66HUafdvfLBbandqYYx+8lxggY7+teTUgoXlBamXtJDdQ1nRtJ1ZLaHUku4Gh&#10;VhJEhG3I6H3HfH51pHD1alK9rM0jWa3Ft9b8QaP4evvEPhTwdLrPmOIFm0+AyyxMwJTKjleh+uCK&#10;1p5csbXjSqS5Ut77eZvSnTqVVGbsjwfVdV8Q67rd7rHjvX7GV5Qzut7cfMhPzdRkjp07Gv0OhhMP&#10;RowpYZWt2OjH5TlGZQ5Zb90YOnav4U123mh8Pa2l2DCC9s52SQyH+7n73IIyO1dVWhi8PNSqw5dd&#10;H0a8+x+W5zwxjMtcnBOUO5Zltpru3he3iwghQOyjad/OR78CsFKMJO/n9x8tOlK2xJf39qttcXBD&#10;G2V1QqnX/wDWeamnTk5pL4jFrdmZeyNf6skkoCRsu1A4429OB9OtdcEqdFpbmb3IbbSreOS6jhkA&#10;QyFQV5DYFXOtJqLYnHnHS2z6NbTTyFcFNg285PoKmM1WmkhOlZakFreT2U/2uwlBCthfXAGcGtZ0&#10;4zjyyJs7l+6j8i6tvE9ohVHmC3yYOA3Zv6Z9R71zwfNGVB9tPQjlv7x0nhfxGbcpY3R88zCQpKCS&#10;VRRkA/T+teZi8Ip3nHS3QvlbZ0mkz28trLNsfzQx+6uFK4HI9815NeMlNLoXZWLEV+ISvmScM4yc&#10;9h1/pWUqXNexUGr6nuH7Lv7WPxO/Z+1lLzwT42eys11Myi0MhaGdNoDK8ZOORnJHOR1NdOAzrMcm&#10;qR9g/d6p7eZWL9nVaaXQ/RH4Pf8ABTPw/wDHPSkbxZ4Csra5hshArRXStHczFmVQo+8hKkkA9SQO&#10;civ1HAcU4LNKa56dmlr6nkui1dpn0h8LNG+Fnxd8AW3jbwP4n0G7W8Ry7Wk+9kkAwY3B5BBXBHHG&#10;a+lweEw2KpKpBLUmXNDdnmPx38VeA/Dzah4BjlH9uzW4mh06ynBnO9isbDH8ZdQVXqxxkc1z4+WF&#10;wa5ZP3nsupdKM6kk1seb/th/sb/EH4kaLoXxv+E2isvjTwFpsero8bRiLVi8wN1pjRg7vOEcYnjO&#10;MEbo+uBXHj8uni8FGpTXvrX7ujGmozeujO5+CPx0+F2pfD62tNcvRp4SK2jWLVZkLq8gw8rOTgje&#10;y5J6bgSADW+Ar0K+FipLW3XuTKDvod3r/wAEfBvje6kj8M3ttez287wuiR/fxGGOOzDJGG6dcHij&#10;E5JRq25HqWq04LU8C1L4ceNdDXSWmt1uItR1h4rUw2/l+QqsSivyfmZQxPYEYr5DFZfiqErWurnd&#10;TrRqKx18uo6HoWp6bPFZWjXtrILvTnlgT5slhxxkbmQrx1PHeuieHoxUXUjdrYx1fzOa8HeOdZPx&#10;vXU1t1trSXxRdSW9sh5ijxlo344IO/j0PvXkfWJrNVKCtG56mBkrctz6nkliuo1ljkPPOc8V+g2U&#10;opnYm4u3QfbkpMGnjLhiACO1Ty3Y5NNaGR43+EfhzxpH9q2SRS4/g/KscVltPExutzqwmaV8N7u6&#10;PDfiz8APGvg+MajptwbmwVvlyCTGTXzWOyrE0Fzx1R9bl2c4fE+7LRnmmr6ZrV2FhuJUKsNu6EZ+&#10;n0rx5UaktGe9CvQg7o5u78Na1pLvJcSbx1UsmD1rlqYedM7Y4qnWVkc7rGu6xCDZ2Ns/3sOxHH4V&#10;zTk7cqR1wjDdsktrqytmS+1G/jErfLtVxke9UoQS1FJynoizHrFxCPsum6j99udz8/hVqUujMnSi&#10;3doW9mvy7PqN6ZIVwViVzkH1otKcrXLioqNkjdsfi7ol5rMen6z4UuJxJZxQyXciYUbfl798V6Cq&#10;U5NRPBxmXYid3TlbqdOml6BOyvpejyFRMmE2j1+9+FbSpUt4o8f6riIS95noGnadGtotrFfiBQuP&#10;KjO3d3zxXbTgowSWhfvJ6o07GwgfTDHaIxYHa5ZjWkIXTs7kydpe9oW9Ps9KgtWt723JfALb+SBj&#10;tWkIQatImbqXvEyLnwL4Ca/E+rQboplxGgTJJ9RXNLB0XO7ZtHEYhwtHoZOufBzw1da0qeH9WurE&#10;IBmW3nZST79q5K2B5p2pzaN6ePqU4e/FM1x4Al0SFGvfFt9cbgApac81usHUpJOVRs5frim3aFjT&#10;ayh8kSlX3xjaA/U12xjdXOf2kr2MHW/ElpbSLavbvKzMQD2FcderGOjOuhQlL3jgtT+1TahObO9l&#10;hjgOSwUnJPOK+exKk5vleh71HlUFdDbvWptP0xdWbUxM4yCrJhgcdK5fbNRvc2p0VOpy2MuPVb6V&#10;xdXs5becKFB4z0qOeUndnS6MIqyL1hpsjXInvowuPmjweT9c1vTo3leSOerUSjaJvWU8V26xxo7e&#10;WcHaeBXbFKWx51ROG5t2j22QBA0j44AHArbkSexwNyfUtWNnrV7MZHiMcajIX2pxo1ZvaxnKpBR0&#10;L9rPchxFFLtO35gRiuiCa0OaTUtTRimEB3m13kAZyM/jXVGSS1RhJNjotWsXJIkjjOMbW/pWiqQe&#10;r0IdOSM+68Q6NZz5EpDk4bv+FZupRi73NVCo9LFa+8caDHb7XUysW+5/TNDxGGUdWONCq9hst9YO&#10;NsDBLeUZ2SyDg1onCS02ZS5k/M8k+LHwp1W/vxfaFKtujruEsYGw+/FeLmGXSqSUqZ9Ll2aQhDlq&#10;bnI6H8MLpb/y9c8Wcn7yIOo9815cctnze/I9KpmyUb04m3e6V4d0q08qzYJKo2/Id2ff2rWeGw9O&#10;Om5z0sRiKsryWhU062Gowsuq3SyrC4eIlec1yRhde8dU6nL8Jn61rttpomuTdB16YzjbXLWcY3uz&#10;poxc7Kx5NJ4v1HUvFptrUmYszeVufAX3J7V8hjL+1b3PqKdKnHD3egaxZ/FLSGl1290SSO1hbMj7&#10;gxA/vcc49651CckbQlg6keVPc1rXx/DqFmge4aQNH1L8flRTc27NnNUwvI9Cx4R1iwtdaE+pXDlU&#10;yyKOmfetpOEXzPYwrUpThZHZS+LbPWIw/mDA+6Qea56uPp13bscccJKk9gjW0u8Rxz5I5xmoU4yd&#10;kyWpw6Hc/CLRZn1r+0FuGWOI8KvAb1r1Mug5YhO55eYVV7K1j6H1P4ZaB8RPArWNuFjmKgrIh5zi&#10;v1nC5bhsywLpzWrW58TDMa+Bxil0L/w9+DmoW/w/08wWqx6tod6LgW0zbRehWzgE8A46Gtsi4bVH&#10;DToy0d9GZZjnMZYuTbvGa+48/v8A4taR4n+O+u3+lWklofNjjngmUB45UXaw/MVzcRY6NPO6NO1p&#10;xgk/0O2jgKlPJ4qTve7Pp34N+ItF8QWEb6ldRbFj2P5pA5r7fKMSq9KKZ+f5pQqUJuyMb4p/Y7fX&#10;57e6jijjA32ky/ddQOn1r1c0p0o8vLtYMtdSUL31OAuNT0iC3dra8O3BYhRkA+hFfNt0lezPbjCc&#10;pao5rVvHU8DRnhAny4HcV5lfG8rsdtPCxaCy8dSrIJRIcjkENXOsdLm0Y54RNWsdv4W+Kmn2tk0E&#10;sqB3IwWbFevg8wpw+J6nlV8unKWga18YtIv7uLRrm5jAlkVC6npk45rtnmlOMbLW5NLLKkU5di18&#10;U7DT7HSo/wCz54pY4Yw7tE4Oa9WMISwia3ZOClUeJakfGv7V3gfw58W9Bl8W6V4ntIZ9IQt9nuG2&#10;tN7D3r5rMIQxUHRWjR+p8NY2tgKqpyjdS0PIPhdd2mlRQS3UIMcbjerDPAr89nDlqn2mO5qqaR9a&#10;/Dj9rKJPBU3w40ewsmiaI+XJGdrJntt9q+4yLM6WCpcqWrPzTMuHpVMWsRUvuebfETxfqesafNoF&#10;xOkrSAlZUG5lP0q6+MSlJy6ntYOhGm1NK1j4q/ab/Z/+L2r+IH8SeHEu721jgIeSFsMD15A5rqyn&#10;FYONPkla5y5+sXi6kXR29T5u1rwr8QdXD6TrkFzEIXIcS53fr3rbG5hGlJxp2PquGuGKUKar4nV9&#10;rnp/7NdpqnhnUktBDKjr8yTCTGD6mvhMxSnW5pH32KpUfqyjFKx9VeKPCmq/GfwZb22ravHJLAuA&#10;5cbl/HrWM6axGFdN7HyFKt/ZuIbhHQ8g8Q/s6+KvDl9utZxdIvIavnMTlU4K0XdH0VHPaVSFp6Hc&#10;fCbQ/E0l2mnalYqChwAT1/OvPjlXJK0Y2ueRmOKozg5RZ9OfC5dP0SwjgvNGljkz8znpX1mXYKnR&#10;grqx+cZrUqVZOzPZ/DN7GIVkiDFduULHpX2GEjGMbo+OxKfMbdj4ysbX93rN5FGoPJLYr0o1XezP&#10;Oq0Xa8Tp08d6BpFmlxbXiSpIv7soQQa7qValHW5wToTqSs0R+H/GWsSzkXIXZI+Yl6EipeLc6t0t&#10;B1MNBQtfU6L7bba3m3lg8qZBkBh1rsjaa1R5004u6MzXtGklgF1Aqlk5OBzSq0VJWCNRxZTt5/Nt&#10;jBcJ2xurCMbblyu2Zeo2FnZQGdLjdz90CpdJFJmVqN1p8tobgIQ6DisnBFpSTPKvjR+1p4I+DujS&#10;XOu2ryzIMIqDqfenShFy956G0aLeqPMfhR+0z8Q/jndXNxP4fk03T3b/AESVScuDXm4zHUVXVKhr&#10;3PQp4L2dPmqHqPh34a6xdD+0b++lny2QGNJUKtV3InWhB2R12naD9jZQlio92UV1ww/LHVHPKpzH&#10;R28LRwAyuoXHIA4FdkIpR1OSTdyxaNYpgxkfWmrJk3l1JLq+kjZUjiBXuabkNK4hgF4p+UBs8U1q&#10;GxQuYY0Bhm3Ag9aoevQiAuXXy42Dp64qGnYq6WpVvdDe6QqzsDjgGs3TbRrGqkjnrzQr5JzDk4z3&#10;rgnSkmdKmmrk8EbQ7Y9xyvBOKwtJDurk089wIDHLIxXHAIpuUkrMatcsaBpttK4kkhyfU1hJLm1G&#10;5NG1b6eIrkSRw7h3A6VDjFbGbd1qXbzR5pJEuY5AuOCjDPFaODlEiNS2jEtIvDUl55N9apG2fv4A&#10;pxo001zIUpTtodAmlWMUYNo6MDyNrCvWo0qaXunFOpJ7lHW7Xbbsen4V3QilEyvd2OK1SyDJKZpG&#10;3bSU5qLa6m6bUdD4F/b2/aE/aA+BXiVdb0WEz6OjfOqqeB7mvVhQwWIw7inaQr1ab53scH8B/wDg&#10;qPoXinU4rDxzYeQsjAMyHOD35rw8XSq0Fpqj0KEqdZaPU+ir2G2+NmmprnwzvJLdlTeszD5ScdKz&#10;jXo1aSS1Y6alTk+c4DxN8PPiXfWEyeKNOE3lZAmTkECsKqlF8j6ndCcI+8jy+/8AAmm6qXgk0spK&#10;jYPy4INeTVw8HPU392SPP/iB8JblLZ0l0/7XDz8oXJAriq4WdB+1pNpnm43AU60ea1zxrxN+zzN9&#10;ofUfD8bRyLybd1IOfTFb4bHVJ+5X08+h8zWy+pSk+U47XLbxHocT2V3o8gKfeLJnFel7NOOjOCSk&#10;lsHgL4g6z4Q1aK9tJpYSr5yrEYry8xwFHF02miIuUWrH3Z+zF+1jbeNNJi8K6/qASfYBHPK2Pmr5&#10;3C4zE5VXVGt8L2Z0zgq8fdWp7vr763P4eWz1KFb2zmj+WRBll9DX1mExSl+8g/8AgnFVpSWkjyTx&#10;p8OmgspLgWpuLduRhfmHsRXDiMFGrNzivOxm00knqeZ2Xh5BrBisrB9jHBUrjmvGcXGdmrGrSdjQ&#10;+IXwVF1pDaiunKD5ecBa+jyr961CRjWg0nbQ+dvH/gGW1maAW5XPT5cV6M6EOZvcbbTsmee3PhWS&#10;CUmZMZ9R0rD2M3onoWlGS2K/9hWnaQ/hR7GXcHCPY+ode1TTNKYz6mwLY4BPP04r5uhSrVdIH9C1&#10;JwgryOdj8UR6tdCz0qwAycfd5Nep9TlShzTZyLEQlKyNlPA1zeruu7oxk8/Ka8+eMjF2SN1CT1IN&#10;W8J6LFYPb+YXkVTgNURr1ZT8i+WL0Z4V8TNIS2mmNuMDnkDgV6eFqWaucNemtbHnGnOJNV23l0EQ&#10;HBLV9JFJxR4Mlqd3pNrDc7fsmpQlB1INZ1IdjWnNInvLScyG3tLvecdAetc3JLqdHPfqJY6LcS/K&#10;fvK3PGaHF2Ki1sRapczWpNnICCOMkVzVLrRl3YukPEFVsfePFZ00kzop6I3bVQI+FGCOOOlU3ZnS&#10;tglu3fbG8rHaMYBraDSMpt9TV0eCORC7sFwQcnvWl2OMUVtbiWZSqpuQDsa1gkZ1Hcr6XpKO4jRC&#10;uDxgdfSnUXMFJali9tYo32FzknnniuWVJp2N76mXrmj26RCSJtznlsc1wVqLh7yLdmrHPPDbtJ++&#10;G0g8j0rOMppaGVotla8lt4V27l244x1ranGTZnVcU9CkZobhiWXOBxmuizRirPcbOjzoBCu1QOp6&#10;U07blNXK0sWFPmSDjjAPNWmriS1KxgdU/eZw3Qbetbcy6CadtSu6rjGw/T2q49yLWKbxIJWTYwPV&#10;a3TdritchkNxbTCSFirI2VYcVvRqOnJSi7NGU43i09j6N/Zs/bp8R+GJNL+HXizE2l+cEMpJLoDx&#10;knPQele5CNPNZtS0nb5Ox5FS+Cp88dVf7kfe0Pi/xjqOiaS3gnUoSGZRHAyHYUPO5sYOO9eNOnOl&#10;VcJGq9lKLlI1tTh8UXWkPpialC98k5llkgjAKHHAX/69YaQ/eFRcdjL17wxafGGz0u31tDJFaxsL&#10;p5Jtr29wh6qOQScE9K55Q5MTKun00NqVR0oNLczfEXw48HTSXXxfsb+S71KGZI47RJdibY1xhx6E&#10;9c1yWqYaiqUNptv5s6IVpN8jWiPDvHd5468AaffeDp9Ma4Gqzf2jp8VudywIrh3ZGxwgHH16Vphp&#10;qrXpxqaOno2+t9NfU7eWlOHtE99PmeoePvFPjC28JeEr3RNcOn6BdiG51mXTmQtHxk72LcYB6DJP&#10;4V1TqexzSVCppG2j7s8yjThUhJ2vJGt4F+OXhixtPsOjSyo2ZLW1v3nylwHYEzumRz3ye1XUkqkL&#10;Nb9PQmrgZ83M2S6D8Q/EvxJvovBt14CGnaRB4jW0t9XsLlfsmobXBwyIMhc5z2J6nFb4eNOpVp15&#10;qzUW+V/19xy16KoKXvXenqdJ8YJLH4ga5e+DfEM8dn4atow+uXFo/lucOFSLI+7uY9R0x714LSqw&#10;dXW6fuW6v/gG1BOilK12eMaR4K+InhvTr/TPhvO195njJItLsNUSN7y3tUUF5zO3EfJOM89Peu2F&#10;SVRYd4hauL5mvwXqdEpRSmttrHpPh3w3oHww0fxTrkOoJb6jOVNtchVeTzMDcdzEl2c59h2rzcfV&#10;qLBxjT15Xt5f8AVPmrVlzbHGfDLxx4V+Hnhs/tA/FzxmLbU/EOlPbroMlwu+ztFO4YVsurSMu7jA&#10;5rsrKMJLAU9edptrvskS4Ou+ZL4L6k3xE8R/AD4TeH7fX5vA0l83jXU7XUrSaS5EbwmIBk3M53Fc&#10;nJHQg15Uo1fbvLqWk6Kk/lJa+prRlOvH2rlpseM2vxi0vTfB9jpviTwVpy6F4i8TXovbG11LyWMy&#10;fMH5A3KM7VDfKc17EMFCtWpYaTa5IKSe/k/mOdX2blUjvex9LWWreBfCvww8Lav8PNb0a2tLHUp5&#10;002CcS4BQrIXQHAbn8D3rz8yVelmceZXXJa/zMaHs6nPE4n9rr9pzwrq3wOWODTLIXlwi2+qC3hU&#10;yzRSkrszy2N2D7HFc1fL5V8whGndJ63X8y1TOjCxVCMpS1ST0OI/ZU+KkfwJ+HT+JtfsF1KDWL2O&#10;x1rWHyiJ5W544wzD53HyqT0r63Fzhiaawa0veSXdrdo82pRcp+0vt+TOz12TSvhz4XufjzcaLcT+&#10;J/GmmxTaLoFvKfMXzeI1IycyAZy4GAuK+cxmGxODoPLISbd9X2urts6aFWGMkqiXux/Gx8h3Phfw&#10;d4T1fUbDW7a8vfELKX1C+h1ATQtI+SSDjtuA4/u8V6dNKOHUaTtFafd1O6MH7S73f9I5W40O3uph&#10;BbuQ6/IXbvj+9/OlTq1Ofluej7KEldbnb/EzWNR8BfCHSvA8Ot6Xc3CmRbSXS3D3EUW5ZSJSuA67&#10;mOMjIINOu41MapOL0Sv200v6nMkqUZWe5wuo/FK+to3K+FjeK9mF88p8sLEhRMT2OfXuaI4SNSer&#10;tqdMcW4QLd5e33h7xDpviq7aJ5y0VxaLMMrIEYNhl9M4z61pQjBSnCC23M6spzipSe5l+K7jTdSl&#10;SfWbyJrm9uGZ4Vf5ULsWOB2Az0FZ0qTUlFbJWuaTahHUp3Ftougamh0W5ubmxaRUKA4lGE5PA4Bb&#10;IHsK6JQc46mMajjLyOp0rTp1t0utRVrdZ/mjgUgkLjjPvXJWfI+Va2PRoSnNczKeqeOLfwnpM1jp&#10;UpMplLRKB1J44/Gs403XnFGjl7OLZpafpPj/AF7w1BPrpkh/s9A1pF5Q4DHdJz1znBrarXw1Cp66&#10;M0p0qs4JkfjjxZ4n13w9JY6ZJJLDZuqTSB8Alhjp3P8AhXFHDUVUU2dTqzUeUXRNHudN0crKgKiE&#10;FlQHAwO1a1JRlUdh0X7trEnhS8ZbV5Fsy/kklGbjg/XrWWIjyxWu510LKTOl0LVvENrbTS6mtwkE&#10;9uIbuCJMoY2b5SfTJ4rirqLSS/pnUo31Z1vhbxD4n16e3+HfgUmwjM257i5gO2EgcsePTtXFUVrz&#10;n6lfu4+/I6T4WfC240/xBJ4q8Va+NRRJJLeUgFPoQD9a4qtenTp8i6lVMQ5K0dDs/D2ieGPBmuTp&#10;4gIFqEkNrZ8/vVKkjP44P1rBVoTi+YUp16sFybnffCTS9HuytzaWRW2ZVnKnl2UHJC/rxXI3S9pe&#10;Wpy4ipUSs9zobH4S6tr3jV7KG/YaZql01zsKf6kj7pI6Z4xWH1V4luCfdiWYww9C7+JGBo92LT4p&#10;XPgy+nRZLW7zcxR/cYLxn8a83D4Nxp87+G/49T0ZVFPCKpbVnt3gfVtOtvFC6loqxefZcw2jLuWX&#10;I5OD6V6GGxEaFXnitDwsRGU6PLLqYmoeOPGGg/E2a4k1NVsrlNxEiltqY4QH19686XJUrycup2Uq&#10;FGWE5UtUetx+P4IdAt9N1R5Ft5USX7Q+fl5wfyrtr4uGFjGk1ppqeOqHNXco7mldzfD1LeBtL1KD&#10;zL5iizREZDAjkg/WnVnguaDjJXkTGOLbaktEa1/4Nt/EWnRWhVFWV0VriABWZlPXP+c104jLaGMa&#10;to730OaGMeHm79OhZ1TxNJ8PL8+HrsrcW10UIkVeVZV28+hP5V5mKzN5fX+rVldPZ+pVKjHHR9pH&#10;SSOj8LeKo4L6JXwyunyqT82O/wCNd1GvBzio9vwOSvhZTi31PRdB1DSteS6e0nV44gMeuT/9evWp&#10;whWhKpB3V7HgV4VaMkpdSD4k/Df4e/G3wTefCf4ueDLbWdFv0AutOvUDISOVYHqpB5BHINVWw1LG&#10;uMZNxlG7i07OLtun+mzIw2IxGX11icPK0l26n4lf8FLv+CVviL9jn4pNrfgM3moeANWRrjTtVe3Z&#10;/wCzzn/j2ncDAYH7pONwx3BruyvOayqSwWYNKrG1n0qLuvPuu5+58K8V4bOcOvaaVVo138yl+xDf&#10;R6lFBbaxqjKsR2Kw6yY4Ax716eKpxdTU1z+LUW0j2m/16ys/EU9klrHbrbyFQsS4D8/ePqa8q6Pn&#10;I0p+zTZzXxT8cHTvDc90k7IuwqmMks1OMeeaR2YKheoj5fj8M658RvEM9l4d18LcRxGUrKGRSSeF&#10;Bx1r6alJ0od0fROpSow981tB+D37R1pd/ZJ3DQLyiTZlU++O9be3otbHNPFYGzsy34j0afwXpk7f&#10;EnwpFdNcgiGWwgaCSOTHXKmpjUjKdouw6TVd/u2dx8HPAHw6+Kfhy81PUNKkiea3KQJdoZMBBkAH&#10;rk1VVSSTTPPxterh6tkYerfAKCx0vV5/D2jCy1YQkWEqpzLu579AB36ipVTlXN95OJqzxNB01K11&#10;a55T8MviV+1X+zz4hTW/Cnie8vbS0mPnaPPdP5cgyMqyE5I4xx2r2qeLwsqXvI/L8fw5mmGqOpGX&#10;OvLc/QL9hr/goz8Svjnrtp4M8d/s4avC0l5FC2radbEW0Abgs3mHJGcd+BmnKGErRcFLc8FxxVGV&#10;6iascV+2h/wS/wDidH4ivNd+F2m6hrVjqNxPdRf2fEjT2TbyxRkJG5SCcFfyr5qEcTgZONRe6tnv&#10;p8j9L4f4twk6Cp1pcslpr1Pm7wnqmsfDXSL7wD4rspUvLSNluLXXNP2s1sflwEkAK4bJzj3rplOF&#10;dc8HofYN0cZapTd15GGNX0TV7qSbWtUa0toJS6mKQOZiQAEAB4xwc1dmlZI6VTcFoja8PfDKHxRo&#10;V2b7THv4yn+uZ0jmRC2Rs9emM0pTdNpmFatFSRSHwT8UWFs2qwaxIUhkLW1jeKHV0A4YjncSOM1T&#10;rRkrHPLERvZIz4/g14ou9SnuUktI2gt/tL23nbSF2EhVHJbHpUNq2plPEwj0OSb4UXh1+0v9Snhv&#10;XMAYWajDSKSR2PXOcVUZKMWlsc9Sv7lke4fs8fsB+MvjNrNi2reELu18L6dcbry4uSFLDqEjU8sC&#10;eCegyap1EoXTPBx2cQw0WlL3mfXVh+yh4C8NwvF4X+FGnWsrqsbs8SGNwuRgpjGMd+ua86fvyvr9&#10;585LNK8170y8/wACvCWhaPLD4f8AhzplncohJZASiHGAxAwSM9B0rGtK0bpMhY2pKestCpYaNoek&#10;WdpB4ijOnXEQ/wBIult/PjZ88MoGCg9sHFcqqwnK21zV1a0tU7naaP8ABnUdVvYBpusxSK7ho2aH&#10;MSxnJ4B6HPPpnrW7wk5LRnJUxsYRd0S/En9jbxLYeFbnxj4V11bzVG1ISPpeBFDJCVOQno27B54P&#10;TiuLF5biaFNVIu/cjC5zRlX9nJWXc+d/FM76Fq11omtWT2GoWM7RXkUg2vFKvVT64rxJS5nc+ipx&#10;9pBSWqZW1fWdae5hvY9RC3UMbLG64VtrfKQcdfXms+Z3sxqnBaNaFF9TfTIXeV1uBLZrDO8eVKHo&#10;QRnse9JSepPs1J+hjC+ay0ubS7DYF3l0Egy2D79OMCtVLRFezu7nLa3eyNZRl41iWKQOSrcxtxgD&#10;npkE47ZrpoazubQgnsRf2tLLaNrE17FOTL5rJKdxc9P0xnFbOCbtYJU7aWK1trFpJ5l1dXfloXLR&#10;gNtVFYksPpnjFOVCSVooidOS2RgD4p2EVy2j2M8SxJGzbGbDOS3K578U1Rk9SXQbOc1j4xyfbTLp&#10;VyYHgJEUUH3d3rn0/rWsKFXrsP6unuc9cfErW59Sjmu7dnVjlxvILfXBFW8HFxbUtSXRg+hp2lzr&#10;PiJVYhY4CgADcnHfk/nXBV9lQeurOedJ7I6Dwr4St572F9SJEJbHmYzx6j1rCTnUXZGToWRvNYaN&#10;ZIZ9QlMqAFURE/LmuSdHlV7j5JPY5+a2vN5uINLaSIscJu5x2+tJThs5Gri0jOn0+8srsS2UD279&#10;dp6fTFdMakJxtNpkuGhffxDPYyQTatNE4miH72E8KRxtYHlT+hzWLwsJxfs/uOapTs7M07LVbO+t&#10;UltSsisP4TxmuKdGpTnaWhy8txpiilQu23qAe+KpNp2Fy9zOvvDVnJEb6DcLh2AMit8pXnIK+vTn&#10;2rqp4uaXLLYzcTLn07xJaz+ZawJcK2AV2kHGK6o1cLONpOxjKMh9pPr8qGWbwpdlY5MSyJGWVevc&#10;D0GefSiVKi/hqIx5JPdEM2rQX2o2ukPp00Utw4ih3R/K7N0APQZqoYecYSmpJpavUh0tTI1C2s8v&#10;IHCFWwQ3qO1dlKU0krbmE4pbGXqUEUkLSRsSQORntXZSlK6TOWb0PPvHGvkJFZR3jxFHJdoievb6&#10;19Jl+GV3Jq55WOqLlSi7B8PfiFd2Wox2V9dk4+40hz9KMyy2M6blBGeDxKhUUZM9LtdSmn/elyc8&#10;qAeg/pXys6Kjoe0nzK5pW15LJH5MsYx1XC1yyppO6ZSlrZli4trmzEbm0ePd8wbB+Yex71lGUZ31&#10;uVLTYmtCVjOLpsZwEP8AOomlfYau0TRT3EKm2RdwkfIIYAZrOUYyfM+hSQqastjckOHyybXVjyD7&#10;UOhzwVi07EiatG8oRVLITwjHjPvUeyaWoasQ3UTZ3gBl6UKMkCNe08WeIrWya2tvEE4hKMrL552s&#10;rAZXHQ1nKCvYtQTVyASrNAGWW4ESr+7iZ8qD3xU2adnYtN20GW+m+H49d+3alDHcrGgZCvynOM7R&#10;xx6VTrYj2HLBtXZqpWlqZV/o+mXVxPPaxyQM5JhVW4XPTj25rqp16kIxUtV1NYzitmVrXStXspAs&#10;iiZCPlcD9K1nWo1FdaM1jNo07WxupAFMBYN8rcfqPSuSVSEep0wrJI6Twt8PdWunf7DpE0qx5LNg&#10;bQoG4nJPp3rzsTj4N2b1LWJctjYa70zw9aNJcwLJI6lYUSX7r44Y+wrgUKuJmktuppSU6srHEeOf&#10;ilaaLLDa3Vy7u4xlXPQY6172AyideLkloevSwLqRvYzP+FluLtZbe2nMJRQr7skcZJx6V1/2V7lp&#10;NXJngUmeg/CD4+fEP4Xa/beL/h/4nnsL23njmjliG6OQo25VkQ8OO2D2Jrz5YZYerzJbHn18JTlF&#10;xmaH7QmoW37VN3qWreILSO0utTvjdSfYUVDFMVAIXHJT0U+grHCZni8sx3t9/Lp/wBUassGlFao+&#10;W/id8EPE3wlvkvRM9xYuf9H1CIFTG3ZWHVWB/A1+i5Vn2Ezmly2tLrH/ACPewuJw+Kp2l9wng74r&#10;eK9LlEOpTfbbeQgSJMBkYPUHsc9DTx2UYSrG8Fys8rHcN5bi6b5Y8su6O5S7h1WwkuNLjLQO++eF&#10;h86gZwTjr1PT3r5+UJUKiU3r07H5bmuQ4rATbWsS21nNelzDEWFmqzqQuAkZwB+eQKxU1Ba9dPme&#10;BKlKMncz2mi0rUFjtrYGHUEJhJPKuO38xXRyurTbb1juLk5YkusQwp4fmE6bW8zMcZGG7DP6mpoN&#10;/WVymMtrMzL3TH09I5bPDAQiSRQ3TnFdMKntG1LvYyk3exoaTrunPptxp17tCvLtMR6FWHT8/wAs&#10;Vz1sPUVSM49BwbgnF9Q0WyuNNhOqXd4ospXZbKYj7wB2lR7+tPESjVfJFe8t0U4NO/Q6+0vb2yji&#10;GmXAaHd8xc8N05/L8q8OpSpzbU1qGr2NW98T6Fpd2YJZlEobhCM/hXHDCYirG6WhUY3Gv4q0u7kh&#10;+yxEqAOEbhSTnB9af1SrBPmFKm97noXgf4hap8N9StL/AE7Wljnt7yG6tpYeSCpDgc/dwR0PoK4a&#10;VfEU5+0pLb9DmqU3Z2Oo8MfG74p6f8VLvRPA/wASZvDMniPWWke7tpXjiiNyQ5YqmMKWc4x6jtXr&#10;0s3zOnVdWhUcebVpO2oeygrKR9s/8E4rxfAfxssdE+P9pNquseJIby08OapJdCWaK6gmjnM7ISSN&#10;0MhZTnKEEH1r6vhqWIq5jz5hLmb+Fvv0LrOKo8lPQ++fEOg2UzR6Zp9pss3skZkJJEwWQMpLA/K4&#10;ZQc9cmv1KpHlVodd2eepHxl8XdM+H/8AwTx8QW/xG1b4SajqfgHx1fXmmeKPEFq5uEsrKeMMtrcR&#10;N8iMkqQvG6gbolZCdwAPzEsLhssqPEyTcX+Bum5xtc+htO/b7+ANza2+ia3rkMMV3FFZWurKAjbZ&#10;VPlsWHKoSVAfplhzzXuUMyy6MIpSSsZKE6i5uphR2mon4ht4MvoI2it4jDot3BOrGWGQ74b3JP31&#10;CHIIxuLZ4IrmlBTxHJa6Ylprc8i8Y6/Hd/EXUrw6ltjnvUewtY4iv2NXeS68jBx9yZ3XHYnjjFfN&#10;5gpTxEtdEepTp81FGtEdA0PdqsMG++N3HfIwBJd3QqU/Hr7EGvMlTp25upeGcoz0PbtE8Xi80uO8&#10;sUUu8UZ2GXhuBu/SvqKFfnpprse/9XaWpv6V4tsZDHFLIEZ1+ZCc4P8ASumFWD3Mp4eXQ1U1eezn&#10;O6cFB905/nWqqcr0MlRUoliXULPWLd7O/hWSOQYZTTlKFSPK9hKM6MrxOB8Y/AnQNQMmp+HLZ4Lg&#10;MGOCNr+uR6+9eTXy2lNtwR7OHzetFKNRnlXjv4a3KLOt9ugmC/LFKox9Qe4rzKuAlO/TQ9ihmCjZ&#10;niHijw/PC81qYyrjJJU5z9K8CrgqkNLH0eGxsJWdzzDW/sekTNcavqUrshLAlsAHtmuCWEquVlqz&#10;6GlW5oabGDoPxr0JtXS3s9VtZJPOCI08m1S2egJ9a0llmOilLl0EsXgJPk51c9EPi6azvI9W1mFV&#10;jHG3O5Sfr0NarDum7yE6caseSm9Tpk+JPh2dPtLQ20IWPgkDB962eJos4P7NrqXKrsy5/i9DCTqm&#10;m6iSIuCQ+Rn3xxXLPFNO8T0IZVzR5Zrcv/8ADRU1rbQXCakgkbHzbd3Ptk1bzF8pKyGPM9DvPh/+&#10;0BIyiLWDbXVrN8p2vtZGPqP8K6cNmdtJ7HlY7I0tYaNG9F8UNFu78xWs5hjibGQSdw9K2+t05T0Z&#10;wPAVIQ1Woni74veCvh/rf9leNtUt4G+zrJDLNcADDAEYyeTzXWnJySte6ucrot0PabIw7r9o/wAA&#10;NMX0f4i2hIIzE67sc9zW8sHi5aw0OT6xhY6TR1enfGrwb4xijsF8V6a92MAwJcqpPHGATzWsqNeM&#10;P3hFL2Ll7gmqeNtV0zNqto7hTyw7Vx1Kkqeh2Qw1OpvoYuo6ld64CZpBAq/MW7151dyqM7KUIUFp&#10;qYcXxF8LaBq5tta1F/IC4lnKZOfpXDKShO0julhqtaleC1OdvvGPhTXfEEk9jrbT2SqT9mWPbvOe&#10;Ca4pRpTq3TPQhSxFGmuaNmRQeNLCzugbZC8TNgK/8P1rZQpxB06k46nSr4pgu7NXVhK8jgFF4xVS&#10;rRscboO7udDor29tbiG1lWMvywLZOa66KSWiPKxPNKdzUF4tq8e+8R2B5VOM/wCNdMrRtc4mnJaI&#10;1P8AhKlup97wlcKBt6Y/Cr9smzndBpDrjxFpsQEs0ZLFCPkHFKVanHclU5vQoDxJqMI8/S+FRuCT&#10;msJYqa+E09hFr3jF1fxF58zyS3gjldyGRV4HuK86vi+eW9mdlLDNLbQr26XS2r3N0yyxdAwfof6V&#10;nCUnu7lSS5kkUoFa4zmNpADn5WxWsJXG42NXw/4n8ExF4L+2kYDKusr5Hvj0r1cJVoRVpM4q9HEb&#10;xJ72Dwr4hsZNP8M30mwf8szKcR56Yya7b0pxtTZEHWozUpo4LWdN0rw/em01kshc4EscnJHua8qt&#10;CFKVpns0p1KsbwLFhp/g6VFNvrMkscnBTI4qFRoT+0J1MTG+geI9GstHslFrPF5Mo4k4yPbI71Ff&#10;DxpR02NMPWnVm7nB674O0K5drk+K1kgkJ3KUwUPce9eLXwtKbvzHt0MVVWnJqcP4m8NaRotzFc+E&#10;rxZjHLumRE+Z1x0z2ry62Dw1ON1qz1qGIr1Vyz0OX1DxR8RpNbe5hs7lg6lNkj5UAjGCPTFeZWUq&#10;miT0PboQw0Ka5miHw74L1ScrFM80bNwEI/lXHDA1akr2NquMpxjpqb9x4Zv9LQ2NrfhZ2XAAcc+1&#10;XVwE4RstzmhXTndrQveHfh58QLhC0thJs/hcS8H3ryamW42pqojr47CLqdh4P8E+LRfLDLDKik4Z&#10;iOf1rXDZRjlVXMrI8rF47DyjeOp7d4J8CNo1gqrqxEjc8kYNfW4PKfZw5pS1PlsRifaS1Wh7Z+zn&#10;per39/Lp2riVjt/cRjkY/vD1FfccNUq8cVyzeh8hn0qUYc0Pmer+HPEMayT6bq1oqT2NwUQuvUdq&#10;/RVy0azpy7XPlasJzgqlN6M8K/bB+E0PhXxdafG/wxpqxR6m6w6yIRhRIB8khA7kcZ9q+d4wyiGP&#10;wscfSj79Pfzj0+4+p4azL2lKWBrPb4SLwr44uNN0QoJtqTKNzA+3WvLyrFypUE+48XgozrO6LGp+&#10;OHvNAZLjWBJMrEMpkydvY16316c6b55GFPBRjVVo6Hnmu+OW061bF9t3DDqGrwa2KnG9me3RwCnJ&#10;e6cHrXxesrBzJeaiBzwGevErY3ll7zPao5VKa91HO63+0hPpbbNJtzcEcgg/Kfxrllmdn7p3U8gU&#10;/j0PRfgL8ZNIu7s+M/HYt2tYiVOkybizA/xA+3pXoZVjJYivzVHaKPGzjKqlKHs6C17nunh/wP8A&#10;DnTY5Piv4j1G3vfD2qRFrWKJgwtieQG/lntX3mHwGFxtX6zS+BdD4ytisXG2GS99dTI1aK1+K3hO&#10;50j4WeNIoLuIOmyddwZOwz24716EamHVWVOlLXoa0YzwdWM8RDQ+OPj38Jtd8G+CpfEd34yM1zFq&#10;Bt7m0Rsp1OSDXy+MwOJhUqylLWOp+n5PmVCvXhCMNH1PCrj4mLolq0ZuNjRDJGeDXzywvtGfXxo8&#10;9mc5D+0Je/2kbrRppIpgwAaFjzTnhZ0db2O5YKm4cslc9E8IfFXxLpt/b+IdV1KWaKbAlhc9RXky&#10;xOI9pq9jzsThKMqbhFJHpGp6tDZNb+M/BniTbayYa5sJ23YJr0o1VUgqkHqeJSoSlelWhtszzL4l&#10;2nhfxFqMmr/2FAss7bpXQAA+/wBa7p4qdVJvc9vL4ToQ5b6HBaprWj/DSb+0f+Eae4WQ4V4zwOPW&#10;uWpat8TPco0pYl8qkXvCPx80lL1Jl+0WTLKN8YY4b25rCpSdmlsFbL521szrrH9pCHTfEjG/QzwM&#10;fkLDPNcNZVI07xex59bKo1KVtme0/CddO8eXEXiPVfCrGFzhTaHbj0Y1lgq/157aI+PzVrCJ04T1&#10;PUdEsJW1qTT4LqRoFxthmXkD6+lfRRioyUeh8liJL2fM9z0g6Rr1zoqweHxGGjTgZ7/hXuUIt07R&#10;R89KVNVG5nwD+0D+278efgT+1Pc+E/E3gG61nw8tsFNvNC6KSSfmDDg17OJoYLD5fCvWmk+qPOq/&#10;WcRipU6MfdsfR37Jv7QOpfHvQZrSXw7Pp8VjMHjiCHABOQua+QpZ1hcZmMqOGXutHZ9Xlh6Sc9z6&#10;Ss9cvLya3BiMQgwPmGDXv05uNNQR5tSkmmzt7y+ji0+HUpJ1JIAyDg17lLmlQv2PG5f3jiLZNeTZ&#10;ltrrcjD7p5qYTc1dE1IxWjK95aCF9xjbnqKp9yUypdwRTJsWEYNK1xpvc5DxfoU1ujvaTuiyKdwF&#10;YTpu3MjopTTep84fE34G6T4z8T+b4gknvEV8rAw4P4V5mMdVvlWlz2KE6cYpnpnwy+Hui+HtMj0+&#10;w0hYVRRtXbXNgsFCm9UZYnETqPVnc24vNPXbIGRR04xXsQTirHA7NFxLqKZd01xtwau7ZGpaZg9s&#10;TavuGM9aFZis+pmyT3pk8tYiAPQVlJy2RbsXrVLho8SKxPY46U0pdSHJMWLUJYJhFdAgZwDVKTQO&#10;KtdEt5Jb3LALKDx3q3ISTTJ7a2to4spKoJHX0qyG3cyNU15dOn2SHOT1qJy5DSnDnQgulv4/NWIN&#10;x1Fc8p3NUuVEcEcQk8xLXdj1FYtRuaINQgmusILQAN6Cuequxcbmj4bs7OFCkq4P1rBL3tQm3ujf&#10;t102BQ28HPPNaJQMXzmlYGxkI2op+oraLp7HO4zTNGTwtoOpRD7XpyEN1YCuuFGnLoYzqTT0Zhan&#10;8JI4XN34c125tm/557yV/I1o8NH7LsVHENfEQtB4l0uH7Nq9mLpOhkQc/lRB1aejBunN3RnX2i2m&#10;sqRZNsk/55sK3TutRpuDv0PIv2ifgd4H+JHhmfwv4y0VAJFKmR4sjkVrB1KD5kdFOcamj2PzB/ai&#10;/wCCX3i/4a6zL42+DrteWofe1rEpyvParqYiniaLjPRm8MLy1OaB93/8EvNd8IQfs7v4b+JOj/Zd&#10;Zt1dZluEwxx90jNfM8PxVLOGqr92/wCA82pYiVC8VZk9/DcWWuXZW4D2zSsVjPPGelfQ5w6Usxk6&#10;Xwl4ZSWHipbnJ+JNA8P6zcus2j+SxJxMkYGa8yUYSWqOmMpHJa94Pt9CZZ5bUMvUO68MK5pUY8vM&#10;loWqsk7JnDfF6Dw54r0hItL8IJBew8Jcwcbvr61yxpUIwkprczq4f2s+Y8qlt9I0qMw+O/CAnRuD&#10;N5PT8a8OdGvCrelJpHmYrCOMttDxr4z/AAz0S+nbWvBcEMcLHcY1IGB6YFer9dhKilNe8uvc8Wth&#10;ZU5cy2OQ8H6rr3g6+juoBIhQjDKehrycZToYyFjGPPGR9v8A7H/7Stzq7RaD4oZp4CoA8w9K8bB4&#10;ueBxDozlo9jpdF1Y3sfWGq/C7SfiBoRvfCnlLKV4BHB9jX3eDr0KkFza3PMrUqi+E8U8QeALzwjq&#10;MltrmhrDIsnMmwYPuDXNi8C6UrtXT6kwakih4m1eO30omWFZonG10UZ2+9Y0E4yutBVH7up5D408&#10;FaN4uspZrC1CyZOBgda9HD1lGpaWiZm4qWqPCviB8NLuykMUtuVIPbvXc4pxbitBqLcexxX/AAjd&#10;zD+6I+79a5mpMXJU7nd30934hu906lFPRQDmvNpyhQjofvNSMqz12NHw9pzaXKJbC2kdweCw4zmu&#10;fEV3VVpPQulRjDY6WOTxVdjeYNg9DwfrXly9lHQ6YkA8F+KNSlaVn6r93dwPxpuvSirGvNHocz43&#10;+DGrvZSS3O1ieaccVT5kkZyhzpni/iPwHb6dJKJ7Mlx/Eo6GvZw2YyaSWx5VXCRZw1xFf2N2wsbl&#10;4wpBZVY8c179OqpQTZ49SHLKyO88JzaXPZr9vvCshHVjjn60VFfWI4OMdzchhv7LD2jiSM9z1NYP&#10;lkrM6Ycy2M/UoJJ7kvOxBPqeuK5a0VzXN07kGnKrSsFkYKvXaaxUextTldmhFrrxZt4IgSDjcTUS&#10;hrqdCmrNIsWcE10/nNwccYWqjIOS7ILq919LvyIIiIweWPGBWkZztsRLmvY6HSohJZBrpyWIHX+Y&#10;xW97MqnFOHvFu2it5S0AfZ6ZGO3rWsXzMq0UipqtjDDKskrkheAA3WqcLoltIqXt7aGBlUou0c96&#10;5Z0JvRDdWNjg9QEl7dPHaq7KGIyO1ckYeyj7xjzc8rRK7aFLjfcORxx83Sj28eg5UZdQT7FZxlXb&#10;LAcHvRepOV0CUIoqefd3khWyjOzIwema3tCC95kp8z0JItHkaUSXbliegxWbrxtaI1T94s3FiMYc&#10;H/ZHpWcapq421K8mjIyYLbdoyT7fWtY19dAavuZt7Zwwygox/wBnjkCumFSTMJx5TLvVlUYBzz1C&#10;11waMmpFGO5OnXkd3HkSJIGB9COa76FWpTmpwe2xyVadOUXGXU++P+CdH7W+q+PtYPgjxhqEbXNr&#10;AP7P34BcDsfUgV7GIoU8VgXiYfF9pdvM8WSq0a6pSd49D6y1t1Ol397punstw/Ia3OGkJ9D68da+&#10;Yq39nbod8UnNJnO+G/EUunaJJYXC29tu1ISyr5m4xFjg/N3JrOc04pdLHS6fvNo87+JtrNruv6jZ&#10;/wDCf3OjyQSE36adbho7i2xgHIwA5H1615tOc6S5lqr7efl5Hp02rJOPzPO9O8W/FXxLrTadpnii&#10;Cxj0jTWsLCa608yz3Nqxw0QHRm6FiT+ddl4yoyq1I6z+L1XX5Fzo0IJR+Z6R+zd4Vhk+FOu+HLZ9&#10;R1GZLgxrpmooFCSNGSzRgfLs6YPTn1rozalLEYKnJK/mt0l38zzJ1PZYt9jmvDXwLguGu/C+r21z&#10;DeafaSedHA5fZLIuQUbpweMDgciuSvTdek5QbTdkeg8ZGDTsezfAOw8P/s+fCm38Ea3fTalN9ulv&#10;LeaaPyzl0DFAp5ypzivQxmK+sU4wStKMeW/6niVaLrYmU46J2uM8Z+On8GfDifxNrdvCNR1W0eRL&#10;WWzEjySl9sZkYHavOOT0ry6lGcJxow6tfjqzeCjUnfornJ6D4V8aQ+Av7VvbS31i3u7QjUrjSb8r&#10;cTCZmJZGOQHBbb2OB1FdGPtz8i02t2uv8wp8rny3OXsPCvxc8M+JF8I21/HZ2WnXSyaPoniVRe3E&#10;AWJysikHc4JGNxPy9+lZrExq0XVlZ8qak1+Xkzdxp8t11OT8d2Ot/G/43eDDoug6ZJoukXq2Gsys&#10;Ay3kjN5syblB4jGB3xzV5ZhqdPFV8TUdlKF4+XKrJ/NkV5ulhHGD1uj1Hwr8P/DOtWuq658dtHsd&#10;V8I+FpLlfB9xqUgJuhGrbS2SOQo2jPXaOuK8bHVpLArFpNYqcdl11t+JFO/tFRpfD18jjfgCvw3+&#10;IWgeJPEXxT8EW2nG9slXw/G1mrtDCkjSbogxIYY28gDpjpXRjm8NlkIwn+9TXN923lqa1FUeKSiv&#10;d/rU8lh1vVdM1u7tvh9rMUF3DrP2XQdQt9PVGv5psosEiY43HPXoea9KjCeKo04yV5SjrHfRbtea&#10;Ctywk3LRLqRn9j34raVomofFLXND1XV7yxuftMltb6pHJbRmOXLIYxnd8y5IPYVFTO6OVRhp7umr&#10;XfT+mZKhHEPkctX5m3+zvYeNP2uPHGuWXxM8Hz3ugXWhXN7Z20LPHZaZqEcgP7yMfLl1G0E/lXbj&#10;KeGy3KpYtXc6LjKLvvF7pHJ7W9eMFopaP5HqX7Lc+kfHb4n6p8XvHGr2Gljwvay+HvBug3OoBFtv&#10;LXa8xB7hWCj3J9K5a9Co8jq4qDcqmIXM32j0XqVUlTo11QjoovX1Z8/ftD+DbPwVPDrses6etyWa&#10;BtOim/fzJvYLMVx93dnk4Jz0rz8DUxEVyNXi/wAHbqe7zQ0PHtd1i70JRqJDruQ5RzkFh3Fdsb1J&#10;6abFuryal46XYva6X4m0HW531OWItd2zRDaoKjBU+hBIIPPFdzpOnKUVqv8Agmbl7W0mMWGz0+GN&#10;dQuJJPtNqRNBEmPLO/IU569Ac9Kzk5J2ZaSZg+JYPsHiKDW7m4Y2XKwoTlYM4yV/nTpThLmVtRVE&#10;4tPoYOh2UXiLx9dst0s8NuxUSliMjPGB9K6OR0sMm0Zxfta/KmeveBI/COnWWrWF94e+03VxbeXY&#10;X8rEm1lxjcAPvfjXm4upOpTioOzun6o9CFGKncw30KyOrJNceJLoQWbOjSJkcjjke59amVWEl6m0&#10;afnsS3fgnwndWcVt4Rv/AO0JJ9rXM0ke3yHPVAOenrWaqSp1L9jSNH2sGu513hT4i3egsmp6trqX&#10;VzbMVj8wZWTaNoDA8dK5a0VVm5W+K/4ndT9yHK2cX4C8U2mpeKbyHWNMEMDTly+75VOeMiu2eGaw&#10;sVF6oyVROqdajazLqMl5f3scdi5ZYo4xgSJ7elcSTT1OyLujV1Dwxpt7ot7qUEot9yxmCOSQAhCO&#10;MAdaxlUfMla51wilG5c8Cad4m1OJ9Ua6dY4YRFJb7SUkCjcCw7461z4upGnaL6mnPBOy3PTtG1bS&#10;/A09pcXBAlnthLO8JUnDDI57cHFeTVjUqylHXTQOVzVjU0fxdosFvHJfSiJi24xqRuX6jvXn1qFS&#10;T06FOLRUu/GOlDWZby4lE8KxlbYsuRK2On0zWqw1T2Dj1NF8Oh1/gL4rXls8Nw8Eduv2YIlqq4CA&#10;dK8vEUasJP2eoTwyqLc98+Hnjy8tvDUni5Y4iwgctC2OQASePriunC1auGTe7aPDxmGTqqn0PmqP&#10;41WfhPxHrOranppvL+9nbdfEEeV82SRjrn3qp03PDRhHSx9JDCudOME7JHoEX7TGh+H9QsdRs9Ou&#10;JDJpgdpojk5PBzj2/nWNOhONSSOd4CUk1cyPC37TlleeIRd69aSz2rTLBKWXiEbuFHHUDvVvK7TT&#10;ubVMDKNO0XqfSfiLxD4d8T6Xp1u9xKTeWH/EvihOf3YO4A47g5rLHYeLqqM90lsfPYanVhOT7PU2&#10;/ht4ctfF+oR6XoejNJOqo6xy4AYHknPbPWuOng6leu40oXt94Yuv7CDnN2Rd0D4o+J9F8S6n4b1b&#10;RGSS3mEdnGrARjb0J9+9bYHHqUGmne9kTWwFCtQjUhK99z2xNBsh4bj1vxZDAZLqKN+oIGeu3NfQ&#10;1stwzp82Ij7zaPlliJ+35KL2Kq2mkQQzOlumdhC3WPmXqPlPavPqYTDRoysvmdaqVXJa/I1vC+lH&#10;w9o6Xmlz3M7NCfNSZvvNnIFXhEsHRUqbcrpaeZz4mqsRU5Z2XY6zSPFxkuWkvgiq6jAxg8gcV2PF&#10;e9znl1cKlG0TT1mw8L+OtEuvC3iPTLa8sL+3eG7s54Q6OjKVPB4zgn6UYulhszw7pVVa93dbp9Gv&#10;mc1KVfB1VVpyaaPzM/bI/wCCZXhn9inR7H4r/AvVdXvtCudTkS9sJ081tNQgvG29R9wYKkvzkjmu&#10;N5njsFio4fGzUoyXuztbXs+l38up+o5FxTLOr4fEq00tPM+etQ8Rm/T+07LzXkdgHAOdw9a9WF72&#10;Z9J7KKVi3qMNv4jt4ftTL5dvtEob1PXrWkE1qQl7Nu27Og0Gy8GeH9C8y38PW7yySk8RqCD2yTXp&#10;0pqMdTgryxFWpa52GheMpFt47mO2jDRx42eUBtHpXoQxMeW9jy6uGu7XOA/aB+LXwwvNP/szxXod&#10;sbqGRJoZZEGd4PQY6H29KlSVefNBHs5Vl+KWsXoef6N8edD0eYW3hmGzs7i5m/cRSjbAnttXJ645&#10;yetbckuU9OeWVJrmmVtH+I3jO28RSa1riSyRRyyCZLRPkjDk7hgnPA6GnaMojnhaSpcsfxHavMmt&#10;eZrXhXU4HuIF32qC3VROCcjPOCe3TPGKesEczoxa5ZI+uv8AgnH8TYfHtl/Z+p6LJZaro1wYb9Yo&#10;wUkYcqQewwR9K6qLftVJbWPgeKcuWF1TupH2tZXVtdwPPd3BhMY3s2c/KOSf/rV2J3W5+dzi4Oxw&#10;fx4/Zo+Af7Qto+gfHTwDaazGbNhpmrQjyrq2DgESRTLhgeh6ke1cdXB0asnKN4T7r9e56mAzfMsu&#10;kpYedvLU+Cvih/wRX1jwvr51v4HfESTV7IyfJYaivl3MSn1dQVJzxkAetc3+20vdnFSXdb/NH6Pg&#10;OPadako4mPK/wMjVf+Ccfx40Kzltr/wzcQ2gKGKSO6OQp4ONo4+h64FJuunrFnZHi3K6r0lqbOgf&#10;8E5/jHqS2ujrrF1YwXMJTfd3LynaOvBHHXpnFEY1nOzRx1+KsDFNrU+lfht/wTh+EPh6yK+MNLfV&#10;b1WR/ttzeMCMKFZQibVAOOmDW/1RSj7x8fjOKcXWnenovQ7Tw7+xt+z74Q1S5vNG+H+ixTF22NHb&#10;LuCnsCc1nHBU4uzbZwVM5x9WNm2ei+H/AA74V0axfTEIigcHdGoVQ3GB0610xp01HlPOqzr1Zc27&#10;M668I6BdXM8UElksUm0xsULvEQMcNnv3rklQSk7M2VWqkroyZ/hfaRYistYR5rhSkiFQI9noT1zW&#10;boPa97nTDEt3bRhaj8JdJ8PeIYdbu76S6iJl8+FU+Rfl4I/wrklhadGd56o3hiZVKdloaunaMbbT&#10;ItY8O6gtxHwjeYmGi4+6y+orpT5YJp3RhOXNLlkjq9J1+3urA6SWZ8QhpHdejE42j9PzqvbKcXE4&#10;Z0XGfMfNH7Vf7BXiLxz4yvfix8PPF7Qtqb+ZrGm3qmSNnCj94hHKk4Geor5jG4Cvhm3Fc0Xr5r/g&#10;H0mV51CEVTqLY+YfiB4E+Jfwe1e58HeNZYskLd2t6kRZG3AIGDkZwB1Xsa818s2uZWaPrKE8Pioc&#10;8DiNQ1rWBdPPHq7smwkkAYJwMj6d6zq030R3Qw9N9BWfXmgjur6RkSWLfESR86E9ahKSRhOlC5ia&#10;3e6zeziG7nVQR8jepxx+lb0pTjqTCMYHK3Ot6lAZLdv4Iim6JsZP94+prrjORpKKscjqj+JZpzHL&#10;euqOoDR7iARXowqUuUxcihB8L9X1km+bVmjycgg810LMqdNcqjc5ZrXc67wZ8MtK09dmpXRd9p2y&#10;hc5I6VxVsVPEPsiZTUS4fh1NeQve2qRoI2CkM2GJbONo79DWCnUjG/Qn2kWb3hjwG1vI93rLhYEh&#10;J8hhgM2OMAVjF63kiXM37C2W08SwRawJGtlUGVFUYGRgKg/KrlZx0JlFy2KniDXdEhCWLFA4lJUN&#10;1ArirwcjWlhqkndo54+PG0+doBDG7BuWRvu/lWH1D2iuzX6qzT0HQk8e/wBo3Vj4itbW907T2vI7&#10;O8l2/akTllRjxvA5Cnrg45q6VCUINW0OepS5H3OY8S6lJcqiXNpGBIDhkHB6Yz9K6aFPld0YVopr&#10;UydK+36FNvsZj5THiPJxXTW9niI2ktThUJQemxpSeL7RZ0tyxjLkbmZuB61yrBScXIiS1Ldt4itD&#10;nF5G4VsDEnH61hPC1F0MZNI0bDXhdMIhMAucEk9KxeDk+hk2jc0Px1eeFpYp9K1kxSLLvZU455HP&#10;Y8fzohQnHoZSszP8YwaJ4r1Kx1fRo5UuDB/p3mSgqZtxJdAPugjHHrW/OqFNpBCLl8RZ8N+EtF0+&#10;aS61BIJSPlIlg3gZ9j39687EYyvNWjdI09lFu6R1A8P/AAg1lo7/AFnQ4kuri6Ec8UFuixqmAAV/&#10;u8dse9YrEYyNlGbXzE8NCT1SMK8+G37NslyVk+H8NzKsw3uZQMqM5BAHXIroWaZ5TVo1pWHHLMPP&#10;VwQ7SPhZ+yTZ3d++ufCmIW9xbqIzaMpkgcMCzRs2cHAI79elbQzrP5tKVeVv63Q1kuEa92nG5taR&#10;4e/ZRs7KJdO8MaxOxOCj3Ea7RjkZAzx6989qxr4rHuTc6j+46oZXGKtyotxn9m+00y8ju/hoEvZX&#10;X7BLLes/lL3yCcHj1rnWIx04NKUjZZVFvSJt+IvGn7OGreE9N0eD4WWL3dnbrHcagLt49xB5Kor4&#10;AwAPzPepU69NWipJvcxeUT57vYy7DwP+y74mCTajc6zobMzl002RbiMrjKf6056jBwR97PbneGNr&#10;wTU27+aInlbi9InO+I/hj8Onkn/4RjxHfbI3JSO4iRS0aqTvJB65HI96wjmeIi9Y3KWW0rvmTRhf&#10;HH9n34r/AAduBqev+F72TTbiWMQalDaO8TGRFePDAYw6sCp78jqK+hwVVVoWkuVruedVw0E703df&#10;ivkeY3GvrBKY2lIKdnXBr0Y4ZyV7GToSiOXxRbyYEk2MnjB5pfVJRWiE4mkmrQnDpcLjZ8w35yfr&#10;XK6MluiXGxBP4tFuGAYnbzhW/wAK0jg+YXtHtYzX8fCPNxdTrEi/xs/B46V1rLb+7FXZnUrRhG8i&#10;ivxa0dbX7Snmecr/ACgtwRW/9jVuflexxrMaaV0dT4Z+Jmk6qFjkmjhkwDsJ715GKymtS1Sud1DH&#10;06jtLQ7fStX8Ippckk+rEeWuflX5Vye5P8q8Krh8Y6i5YnVGpG2rFOv3t1c/ZdImaSNx8v2dyQ3/&#10;AOupWFhBc01Z+ZtGonsc54t1y90DzV1NRG0MZDrLxhjyRz0OK9XB4aFe3L1Pby6k6x4f4i1nUfFG&#10;uTXAkLI/CY7CvvcNQpYTDpW9T61JU48q6GtY+JLzw/paWV3JHuRWx5jENsPGB7g8iuSeFp4mq5RX&#10;/Di9jGp7yE8H/EXxXZzT/Y7h7mIOu1JIx68ru9xTxuV4Soo8ysyK2BhVWiO/0j9ojQrLUbbTnt3W&#10;eSLczN8pRuw/LNfNV+GMRUpSmndfofG5i5YTEckkd3qGvaL480AWusQC7tZ0wRuycHrz/j0r5+jh&#10;8RluK56fuyQqU3ZSieV+Iv2b7iG7jm+HWpNeRyb2e1umCSxbRkAE8N/Ovr8LxRCUGsZHlemq1T7+&#10;h7VHHe7aZgae3iHwvdBL+O4glH3kdSp49jXpVfq2LheDTRniI4fFU+Wx0Gl+PrC81JjMjwyTKI2I&#10;OEIxjn05x+VebVy6pTpaapanxOacMTknUoO/kaVk2kXOo20d7i3nt32W7F9ySOTj8s9/euWca0KU&#10;uXVPV90fFYnDSw75ZJpos67ZrdanPZyI/wAw8pEbA2HA3H+X5VlQm4UlJHmVNZbGReov2lIYHLiR&#10;xEZQvUjtj3rsptuLbVupi+hiwQLNc3F0sgQ2z5kLdD24/wAK7nJxhGPc0SbN7QNRs9fij0K8jL27&#10;sAqKf9Uxbh19CD+dcNWFWhPnW/8AWg5OySOh0nz4mbSLksTCQqEj769vrXm4mN/f7ke9c6Qabp3n&#10;LdR2fms0K7w6Z2sAQSPavKdSry8t7Gq0KEtrZ6av9oWhTZuGF3Dhs9Md/wDCtVKpV92RWtzV0m4s&#10;PNt5L24ISZgXMYDOoJxgAnGe4Fc1SE3dRWxnNNntul/Dr4OfF6x0KD4NatqC+MbO8tLTUtP1q7jj&#10;iud0CQpNExxtY3Y4jLbQJFUsNu4+hTy+lPC/uZNze6/NL8jnnJqXvKyPRtL174z/ALKX7U9jZfFD&#10;wyLW+0TMTapHC1ykF5bh7d9SSXBVUmaaJJtp8vgKSCtfSYKhisuxEPaws1vf9CXTjKLUXqfenwJ/&#10;b7/4TzVLvRvihpdnpd2twrebo2of6JaGSOKQQl3XJALMmCBgqeTjJ/QMLnEcRpNWMZULbHa/tI6F&#10;p3xv+Ddh+ztqt5ZJYeO/Dt1qw2nYGihcRMxkPB8rfHNt6lU7YzXdXgq2DdO11O5mk4ycn0PyK0T4&#10;ma14GvvG3wc8R6XYX9xpXhNrPTL64iLZlstkpuYS2SokijbGOCCAK+GngXhZui9d0vXod3sXy3Xq&#10;eufDX9uT4l6ffv8ABfxFr5lLpLptn4kjQ5sroSNE4V85eIoFOMjr6itaGMxWGglUev5HbRwEakec&#10;7jQ/ifb6LqT6Z4wuJZtR0dotWnJu8GSCfcoYM3LruDDB64WiUJ8rlN6vU7Y4eUlaOx6nZfGC88U+&#10;IrTwz4KeKIsnmRW0ih5ywBlLLn7wGNuDzzXg1szpuqqVK12Z0sG4yvLY9XGvjwnq8ehaxdC3uIrS&#10;KYJIpXejqCrEH1FexGrPD8sZ6M+yp4Z18Pz01dHRad44055WURREkjDA/L9a74YmDZzVMFVitjrG&#10;1+91i2SfSbyF2VhvQtwfUV2e15locaowpytI1tM1SaYsWlAcfK0Y6qQK2hLzMalOKehqabqdxFMX&#10;+3l4z0Uj+tWptPc5pQi+g7xBYaNrcaw6tYLKkgKqSPzwaKns52uOk6kLqLPDPjP+y1eSXFxr3gO8&#10;KOYyzWczfIw9FbscevH0rlq0IdT1cLjHsmfDPx0+H/i/X9bu9Hj1VVubVytxYyNtcMOoI+mKxpYe&#10;indI9CvmuIS5Njwbxl4I1Hwrp11d6npN6rKAUaOLdtx39M13Rppq1zynip812V/g/wDtv2HiL4Ve&#10;Jfhd4mm83U7LU0Ok3cg2vHED8+7P4AV42b4P6vPSN1JfifoHBtZY6bk56xeqfVHdWnxB1FBDYahO&#10;ymW0QpGHzwehHqCK+InBXuj9LjSTVzV03X9Vti9pIwWzudokiJzn3rNw0Y5Qg9VujoYp7PVV+wTr&#10;IAvMBhIAU/T0IrltK9jFzdNXRueGYLvT7h4oNULAPkqSeB2qlB3OLFVY1Fqjrj46m0qHLy5I6+td&#10;FOXs1qePOgqjPmv9vnWPGvjbwTD4h02yedrK+3fakYkxgDoRnJHvXp5PipfWGpPoZY7CQ+pOMFqf&#10;GN78VviVoM0mr2HjK6WedMTASnivscPiZdVsfCYvCS5NTOvP2p/jlo19AF8eXMuCGjj39TXsUq0a&#10;sW3FHz2IpVcPUSjLc+v/ANiH/gqj8V9S1jTvhZ4y8K3eqS3BMUl7DIXKx/3nDHgL614mdLA0MK6q&#10;dn2f5I93I6WNxWLVOSbVtXbY+1rL4qX+ov50FwihjtIIz+HFfGvHJrQ+yeXKGjCS5tdVvPNaBcOc&#10;P8uN34VhUl7Sd2jWKlSja+xs6ZpunWNs4sNIiBIy0hAya1jTpx2ic1Sc5S1kYupabpk179riUQEc&#10;up7/AIVzVVDmOqlKpyWZfstc06ysyI48NGMqI3yfrXHOcaabuEqU5PUk8P8Aiuxv7xbgalJjGQm7&#10;vWNHFxlPWRz4jCThHY3f7emurnbaOzkHqvOK7frEpO0Tz3QUFqdLZeIxZ2ivqEfmShOGYYrtp1rR&#10;95annTo80tDPvfE099ebmUiBT8yqev5Vy1q0pyOiGHUY+YsHiHygyR3RER5CBv0PtWCrNPcJYdtb&#10;amdrGvaclvMJbRR/HHJnDKR1+tcmIq0+Vs6KNGq2kga51LT/AAydTF1/oswBPzDAb0/WueGIlGlz&#10;LYfsY1K/LbVGDc+PBbRsLS7Zgw5ReOaIY6Ntzp+p66opP4ktrW2EsaMzuCWB65rrjjYJC+rSvYp6&#10;H4+t2u3sLa/kt9+fOYDhaqjmcfacqdiquAfKpNXJNd1XwxqRGltf3F24UM7EHd9K66uJw9T3ZSv6&#10;Co0a1N3skcW2q39lqci6XfGJEfEcMj889q8apXlGp7r0PWVGMoe8i+bjX9aT/iYamYEPJMhPI9QB&#10;1rOVfEVFZvQIU6VLWMblC61Dw/p5FvcXt1IC37zyiBn6VzupTT1kdkI1ZK6R1nw4Pgq8upbPW7BI&#10;YpgPs1xPcfOp9CK9DBvDzqWnsefjXiIR5qerNbUvDui+E5mvjJbzoWyiLFu3rXo1KFCjro0YU8TU&#10;xEeXZmZfDSLyVbmx0MqmQSBEa5qk6L+FHZS50rSkXNP+Fvh7xNeLqEtqLQlh+8kfBP0rnVCNZ7WL&#10;njatKLS1OqtNE07w5dx2MGq5jRx8xcNmn7OGH91M5ZOrXg3ynd6X4RsNSMeoRXZuXA3Iowox9BXV&#10;7NVoqzPLnUqUrxasXm8O6r4hjOj2lhNZsThZ3hPB7EYo5KtR8ijZnO61Oi+eTv5Ht3gDwhdeErfQ&#10;5YvEbGYWvlXkiAKY2HcZ6g+lfdZXgqmGwsJNrmTPj8ZiY4mVRcug74l6lNY+MoTpviKIR3ybXllX&#10;nevrXv5niHTpwmnd7Mxyykp0ZKcdi2fFuleL/Dlx4E8e2cV3p11DtmkUFXjI6MP5g1phMYuT2c1d&#10;PR+jMauCqUayr0dGj5z+JXwn+K/gaQal4O8P6hruiySkWmo6fEZCF7B1XlSO/avlcwymtRk5YROU&#10;PxR9bgMwwWJjy15KE+t9DxP4kfFj4peEvNXUPhzqtuDkGeSzdVbHcHGK+fxMsdRV5Ra+R9VgMvy7&#10;E2tUT+Zyt18XYfEvw6uZ4oLu31oSjyPNbMbDuPrXkQxfO5KpfbQ9SGWqlikrpxPO7c6vrV952tXj&#10;knqpPAPsK8utzzlrse23SpRtBHpXgH4Y3evXaeGPsUgkuId9qVUZYgZ4zW+Fwk6kkn16ni4vHwpr&#10;n7bm74S+CPxA1O4lGiOWeykxJbsfn4OD8vf6V6dLKMYqjpwepwYjN8DCF59T6m+B3w/dfBM0Op+K&#10;I7mK6zHdabJHtWBsYPynpX3uRYLF0YWqO3kfm+cYylLE81OPzOYvvC+kfArVE8RaNcyyWrSutygu&#10;MgpntXTiMAsNVdaD1OyjipZlSVOotbHwZ+2f8VPHV14r1fTvD0M0OhXdyZ7dX5OT/wDXrnx+IpVa&#10;/NF7pJn6hw5g6MMNBy+JHz14Y1m+103GleJfPAddscq/wmvIqOnBpxPrJLkjeJLpPhqz8KeJ4oNY&#10;8TWkKygNHvl5wfapxEK+JwznSg3Y56mb4OEvZzklL1O/j8WW+nQrp4ka5jjbMcichh7V4Dwk3Lma&#10;tcUpwkuaLL7+OLy4aG3sbh1THYkde1a0qDprUwaTZYm1fToDi9v3Ert80HJznvWkpS5TelFtaD7Z&#10;YnikF3prXVtJyitHyv0rgq1eaS1szqi2lo7M0NUuvhHrnwouPDFz4Mjh1lbkPBragq8ag/dI6EY4&#10;rty90qMpOq73WiOeSx0MYpxn7vYyfAvwt0zU76C/g1NryNCpAZTgV5GPlJp007GmLzGUItNWPsX4&#10;Z+IL7wx4Vt7RdBgkiRQrtCMFa9TJ7YahZK5+ZZlTjXxDlzHQtodxr2r2+sW2oSQRs4Egj6gHtXoV&#10;VKtqtDzVVVKDg1c9Q0+7fwFoU+oveCSGJch5DgmvcwSdKF73R8/VpPF1kktWeHfFm20b49awfEUN&#10;hGWs12y5twcgH17V4Ga5hRzmKoQfws9rD4aWVRtLqdh8DtOsvC+jPp2iQCBmYHbCgGT71GS4Wjha&#10;rUVY8jNJOpK7Pb7Dw7q2vQQvYxgzMmWycZFfbUqbnTufMVasYS1I9X1RLBRo2oJ+8Q4eMHPNdklP&#10;DR5JaGcIqq+eOxreGtZgggAVnAA6E9KyoSSloY14vc2Tr1tLFnCtkda7faxOP2cipJeWVwSVUD6U&#10;ueL2HyNGdqUVreDDOBjpmhpSRS5o6nN3/hvRkne4KRmQdCRWEqEG7s3jVqJGLE7WF+0wIAU9RWLi&#10;lI3vzRNWfxBp2q2vlC5UsB0NbKUbWMVCUZGU73HmeXHt25xWctDdJW1JNPvbi3u/Ja6Crjpmo2eg&#10;NRsbMdwsQ3Ebwe4FbRMZK+w6HUZUk4t2Vc8k9Kq6ZDiLcwLfyAlCQelJw5tyYycS1Hom+MBcLx1F&#10;SqasN1EmUtT0W+tRuguM89M0pQlHVFQqRehVbwzNfqst3hvaspqTVjRTS2NDTrCCyAi8kKPrUqFk&#10;RKTZLe2qljLBCMHrtNJxtEcJtMxrvVr6wYiKHPoDXHWk4M7KajIzH8XXdvNvNsRzyBXl1cTJPVHS&#10;qScSzB44snYCWfaT2J6VySx0YdQ9g+h0Gi+JoWw6zgfjWlHFwk73MZUJHT6b4sURiM3APtXrUMal&#10;1OKphzYstRu70hoSpz616EMQ57HO6aSsy6jT+YFvbbCnueldcHJo55JLYTULfwtZASG3Uynuo5rt&#10;VOmoXkzFOo5WM3VdG0PUY/Nv7YOGHR1zS92at0RalKL0OY1z4e+DJbd2XS4nVxgqyDBrL2NN6I66&#10;deotGeW3/wAEtK03Wze6DEtuJCS0WwbT+VcVehSUrw3PRhiZONpalK/+EtreXLfabERy/wB9O9Ry&#10;tpNlKqkc9qngey0y7+yX+ntIgOVYdxUypuCBVebVEur+B/B/iDRG0uTRnhJXh2TIBragoRfvambn&#10;U5tzw7xh8EL/AEbUpFtdQR4lbKIy845rixeCSlzQ2Z108QpR1MvXfh9oWseDprK8aDzgnJIGc1z0&#10;aMY1dUE5OaPk/wCKnwN1HTtRnfSZGEZZsYziuPG4VS+EU8vjiFo7M8l1PSNS0O5NvqdoWTPDAV4N&#10;ahOn5fkeZWy+rRequvI6HwP4ifRrpJtH1IwS9huxzXjYmE1Lma2OGpSr002kfXH7Mv7WHiTSprbR&#10;dX1VihIUM3f3zSwma1MLVUe5nyRqq0tGfU+swaF8WPChF+YXeWPhxjIOK/Qsvxsa0Fd3R52Iw0oO&#10;z0Pmbxt4U8aeBPEL6XJpEtzYsxEcyoWAGazxuHjF89N6HPFTT5WjOv8Aw1IjLLb2fkM53cL96uSl&#10;zyjaRWzIte+Cnh/xDpxvNRdvMAyQAOD7V6uGrSSUOjHyxb5zxbWfgnLHqk6QRMUEh2nbnivTnh6U&#10;ZWVzJKcldo6RPh14csAJILYM+0Ekmvzd4ms9G9D+gE7mpZaHpdtAcWsSZ7be+K5J1KkpaMqzA2Vs&#10;rlohkbhgA9KOaRaViGa4tYIikCMZBngduaTvuHKZmsWE2owsssZBI4J60RkzSKieNfFjwfcW8M0t&#10;rFtDE5HFejh60tE9kKrTjKNkeAa3pclnqLnaVw3G4e9fYYWoqkEj5zF0lTm2begacuq2nnRJzGPn&#10;CjkEV1tqKuzh5dTa0jxJcWhEAszIsY+YEdKiooyRtRck7E+q6lDq2biKAK2M4BAFcU0r2udsIvdG&#10;Kl+ljG0l3dImTyCcU1FtaGCnyvUkXxp4ahUQQjzpmPBjP+c1osPLqdMcRCMdUbum6qZLcPINqjkD&#10;GKwlBRk0dUZc0eYu2uq2l5MsUeD6kUlbdMrmiy9cXsdkEwfvH0/pVRcpDcox2J7dPtrAsxBwBnHI&#10;rtpXtoZT2uT6rplpIq29tOrPgde9apswb1OY1fQRFcgXDEgnkZ61omZyipF2006whsC1raBXPC8d&#10;a8nERvUfMdtKCUbxMHVfDOqSyeYUCK3TJ4NeYr0l7yNZwb2KEnhmN8CdVyPfrVLETWxH1eL3HpY2&#10;9lFtSML36Vm6kqjuzVQjBaEbuqEyAZPrnpVJX0E7LUqXmqFTgIWA6bR14renR6mU6l3oQQvNeRO2&#10;1gijqprVpQZmm3sZOoGNCSB82eSTmuqldk1ErGRc3IhJLKeowortjFy0Ri5WKN7eT3toYYtPUAnP&#10;mEYP0ropwjTlqzGpKU/slv4d+PPEnwj8V2njXwzNi6tJgwDk/N7Eeletg8c6EmrXUlZroedicPGr&#10;DXdH6TfsM/tWah+094cvLbxH9k0/VrE4ligJxJGRw2O3PWs84wNKGDjiaHwS0t2Zy0KsoVZQnuvx&#10;PQfBXgO0s7jXDPaefFLfZMs0mH27uNp4+UnnHtXzfsF7OEWepKvK5hfGqH4e6O40S6vLqxmmnV55&#10;7O2V2dgCC7A9R/hXnyj++5ae6udmGnVa5tzwjwr8YLf4f/Ei11vUtVvdd0qWWVWLWYXzkIKqFIPr&#10;gmvYhShWwU6c1aTVl5eZpWTm00+p61+zePhVpWoTanP4nvPtmspMNLT7a7/Z9oLFGBICkYOBg1rJ&#10;Oll7hzXatf5HHi/bSrK0dD0v4cS+Fr3SfEF/4d1ea41W4jW6nuLaAOLcKQE+/wDedsd+KxxEZU8J&#10;TcXon+ZzT9oq1p7Gp/ZE97qOn65qegPcQWKm51GDUJFEjSFD0A+UZfaMZwKxVWlGo52v0Q2mqfIn&#10;ZtjPifoGmfEDwhHpA8IJp+s6paqUmSXclr5cokU9NrAcNjocVz2f1yE4PSMru/paxFPmhGSbutix&#10;LpzeMfD3iDwl4S8TRadKlrBaanc2lrs8u6IDGVVIwN2NwAz1rWtLklCrL4edtLyXQxi+V8rXvNM8&#10;Y/aI1zw/fftNXOnL8Udb0fUG8N2lrolysfF49yxSXJUZVVABb8TXFk0Jzw+KlTs71HeL7JXX3ndK&#10;ThRpcy0t+Jds0179ne88FR69PZz6bfC6j1PUovkUlJCDMxIycqycgZbHJrv9tTxeLrYeUeV8keXt&#10;r0+85YxlOnKSevMZN3rdrr3iDXvBWoXNzqXh5ZP7TtrXSos2srSFVFvkKc4O4nGAMGvPp05rD06l&#10;S3PD3dfzO1LklePUo+OfH1x4ji0r4g6V5dpd+ErC4F1bWUwIuLV8KoCbcHoMjtziinRVDF1ak1eN&#10;blVv7yGnFQVNvVHOaTpGg/EH4m6Z8P8AXfBmp6Fc6tKniFr3RUWBbCVSsgdlkwdp7HjHUCvUweHj&#10;QlLEUp29hePdNPRpHNiavu8m/N+h7RqXxY0i/wDGFp4Z8Ga/dw6T4aneTUHaAtHebFYyK5BAZsHP&#10;64rzp8k6FSvVV4OLSX6jjRlCyt7zaPALP42LYeHtT8U/D74xS+G7ewuLkweHLaHEep2DPhSXHWTD&#10;N1HH4V1S9vRo06ddc8JRipp9GdUKFOtNu2q1v5nhfxJvtC134hah4q8CJeaRazBJIbZLtmAZVHzH&#10;PLEkZ59a0y7GSwFL2KXNFPRPon0Lr4SOIbb3tqytq3xWtfib471TxN8R7JHmutCgtrG4txtS0li2&#10;qXKjuyg59zXrUsNhlQmqb5XKfN8n09DjcqkasdbpJm9deIfh14H+J2mxWljDrlnpGnNueTLwXE7r&#10;lBz1ABwc++a89UZTpVtLN6L9X8zrc7ziunU577fZanc3CW9o9lJNM0mLYYSME52r6AVcIOEFG97J&#10;a9X5nSmpX6FbVtU0sWy3Vjc+YIHKS7vvEfWsJyS1ubpQ2ZwvxF1ISaWI7ZS4mBEKjvWmBhzV77Ix&#10;xNSKidV8MPDuk+HPDMMl7o7i8lnMrXshO0x7cbAD3zk5rszGV3yRey1M8DG8nOXyOktdZ0230uQW&#10;k67hKWOTgke30rx6qcpK568ZQT0OfuPG2m+IbOTSdH0m8Ns1/GNS1GGLdsUsA3t78+lb08FerF1H&#10;ZMyniU7qKL+u/wBl+GdYbTvBIlW081hvZsu47E+9c6i56s6oTlGKsVtL0uy8QabeX7alsltY2NvF&#10;NgBj3BI6GqdFwpp31uio1JN2Om+H3hzS7Xw1aXNxZ+Zdte7rg4JDoPX0/wDr1deq4TUI9vxHSjzv&#10;mOuguoNZv30cxR28tnIVNm6/PH615VVShHn3R6FN+ZUn02BPEy2Go6gqwPgiNB2Hb6UoyUqTa3N2&#10;5JWZ1moxSeHfD0l7pmsLF5smzyCcHBGM4+lee4qpJc2pcXeRz8jvp9ykEt75plAdgTnCjtWqfVI6&#10;Iyvsa/ijxFPqE8WuXmYZREscSxrgMoXHP4Y5rOEIJuxSTWg3wVcXa6gYLp2e3iOY328RA8njuaVa&#10;KcNNymkjsLa/1y41qzSWyyqxgIUPLDsMV5VShDldjpi1Y918CeKfDWofCa/1bUdfhjeOJ7aK3eUB&#10;g6kbuM8sRkYrhdNxVnuzy8RSm8UrLfqcx4f8S/DXXfC9xY6ha2cKaq6PvuLb57eVSUJBHVSMHHtV&#10;OjWbVJuzvdP17nTOniINST2KnjP4aeGfD1xJo/hL4lQ3jofKkdI8pKrD+HjitIS/eNTWl7fd1NKW&#10;IrThz1IWOu8UfCn4d/CDwtZrperWuqqscL3swk6XG0MTx1Bzj2or15SxSUdVscuGxOJxdR865SPS&#10;/iL4Pu9G0S3sLCayvbO9kknugzHzUck7AM/dGf0qcQ1KcWlsrM6I4erCc29U0fS/gLxDrGlWNt4g&#10;8A20cl40O3MbYMikfLhT0xWtGvWwkvaUVq1b1ufOYqlSqylTq7HSf2FpHxDivNWuLKfS9aguAbt5&#10;GwSxHHHevLVCnKHtKacWm7+pzxxFTB2inzQ6Drvx54i8Mx6ba6zfLqCafNjyj0YY44rtjmNadSLq&#10;LmSCGDoVuaVNctz0i38d2OvaG81voLW7BAyxnGDz2rprYqEqbcVZroeS8JOlVs5XRd0fx/qmo2X2&#10;e/iityJBh9uAeOK51jJ1IpSiou5E8HCE7xdzorZJJtGeXUbdElgY5dSACGA2kevOa6pUpfVlzrU4&#10;+a1W0di14c8SXtsslmxVXVxGJDwXB6VlSxNTla6rS5NfDxfvG7DHYatZTWmvQxXNlOjRXFrcRh0k&#10;BGCpU8cg11RoUMTScMVrB9HrqcM+enJOlo11R8M/tQf8EtfGOma5rHxN+AFhbalo+pagxj8N2MYS&#10;WwRk3MVydpjDAgDqK5qWCzXLcLHm/e07u0lq0ul/lofd5VxfQko0MXeM11voz4/8UaZ4j8Go/h3x&#10;FoMlvLBO6GSaAq24Hawz3Kng46V6mGrUq6Uos+zpThX9+LuVLfWFU43EIuMgHOK7lJoHTT1Mb4h/&#10;HvRfAWksbm5w2MCNTli3bA71tSjUquyOjDZa68z5a8f/ABN1Xx74obWdQkkSFmDC3L5Ar2KFONJJ&#10;XPrcNRhhYciJ9H11dFt5vEot5vtk7Ktgky5Aj243A9+R29K6Vva4503WXLfQ7PwV8ffiNo+oDT7r&#10;R7aWUqjTkxgMIx82GJByeRQ6VOUdTzsRgKM4c1zu7r4taJcaX5kyxQz3cJji+zW5RY5CMByc9fpW&#10;Mqd9EebHCTUvJH0z/wAE9ZPEPgjTtdvJZ5594SaOZly0wYDIyP8APFEJSpxdz5HiqFOs4R9T7M0T&#10;4nQWVnaak2ZONzow5PqK6Y14rc/OKuB9pJxRX8Q/HXwKNWtF8WeMU8P6fqMypbXt2n7mCQypEQ7f&#10;8s1ywJPQDJNXTnCrWVNSs3t5hHLa8acpQjzcu/e3kcbaftKeGF8ea18Ktf1CHTPFHhzVrjT9X02W&#10;UB45oXKMVPR1OAwI6hgazp1+Zab9b9Hsdk8kxH1eGIir05K6f+Z1DfGVhaEPfJN2DtJ1+tavEW3P&#10;PeWNSvYu6L8T4tW0/wAyG5QTwK42Bc5yRjFS8Qmrmc8DKErMhtfHOr62+NPnBiP8e7gmuR4ipI3j&#10;gqVPcj1GV0s3abUGa5bJjxJgFh/DXLWqSgtzqp0YuVlHQ5HWPH1xoCJNqKXUpztEdvG0hz6YArzK&#10;mYSg/ebPTo5aqzfLZEKftCWVkpur3wxqkK4JDXUAj3ADJIBOa5Z51TpuzOyPD1SptJHOP+3/APCr&#10;SdTGna1BcwKGCtJtBA9+K2w+bc+ttDtlwRjp0uaDu+x6v4G+Nvw/8d6Z/a3h/VrbUrUxsXt1lBD8&#10;EAHHIIJH5V7SxEalN3PmcZk+LwVTlqqzIT4lsPCuqfZkuzcJewI08GRtRz0I75AODXDKrGlNxT0Z&#10;jKhOrC73R1FpfW5iV9PkVpGBztXgU/aqOxxTg7+8bfh++jlt2sLtFOckk9PxropVVKNmclanaXNE&#10;8/8Ajf8ACnwx8QblE1W1iuLe4CQ3lq6jEkCckDH3Sexrxsdg4Vq/N08j18txdXDQsv6ufnv+198A&#10;fF/wL17UNf0LSry/8I3krTWmpGL57ME4EMhAwpGcAjhhXLQVGD9lV0fR9H/XVH6HleYUcXTSekke&#10;Q+EvHOra74bePVAjxaeCkHmS4dgTkgeuK2r4ONk0d9alB6om1LUtG1vwy1vFP5V2kvyyk/w46H8a&#10;4PZShPTU82pTktjzjXbPWre4cRXWcH72eDXfRlQa95EKnUSNHRrN3kivtUYygphyG3DGOc/hUNpt&#10;pLQThZanc6BpOnX6R2umBX3qAij07Cjkizjm7as1n8N6YgaKBmlnVC3lxrkjrn8sUKm3oc05O1zu&#10;dG01PDekLbDT4JbvyVV7yZg7xRnkJGOi8sc45z3rdwSp8rRzJKUua+hmeJbnRPDsMn2uVWYAbkGC&#10;d3uRwP8A61c06U3sd2Hw1evsjh734i6DOgtkmlR2bPmBfm3Vh7OberPSWXVoas4PxjbXBnNxaXzG&#10;NuNw+8a68M4ynyyR2QSho0ckIrm2uWkTXF83BLIW6jHevScYyjZxCSTR1Pwd8Q6BrPi3/hDvENxb&#10;IusQtZLdTXJiFnIwBS4VsHBRlBxg5BZe+RjUwc0uaK0/r8Dz8WuWnzI2/id4a8VfDW/HgjxrprRX&#10;1gRI2HDxT28wVobmJl4eKQfMrjggjoc1yOg27r+vI8eVeFSCaOfs7xRC3mSErgkE/wAOfWolSbZz&#10;tpGTf26atejyCqszBT8/yk/U9K6qTdONmYSvOWgzyIrbdbu6k5KsUboRTbk3cxqPldnqZetaZrTR&#10;+XomuvA/GfLJz7V14erRUr1YXPKxcKri+RlPSovizBOkZ15pEjfK+aOfxrerPKJRb5LM8yH15M77&#10;RL7xV5GzUddQFyGIUYwfbHQV87iVhW/cie1R9rb3pHWJpdzPplxJceJImmtFjItTL88pc87QDzgE&#10;E/WvMtFO6jZHpwjT2vdlK1m0x1AmuZmJGRhjj6UpxqrZI7oUItGp4bm0KwvU1K7t0urYHLWryffA&#10;PORnpWU3VdlbU6o4aTWh0niDVPhRrekXuqxaXLZTRTxLDp1lCFiCMOTuLZzkelT7Kqp3i/v1N6eE&#10;lHRnPeHNY+HthrTNr+kX0llJbyJH9kmAkVz90jIIOPet1TqyXvM6PYTUbIn8aeI/h5qdlcaf4f8A&#10;AN1bMkO3T7+W+cNIABsklT7rMed2MA9gK0px5Jpp6df+Aa0qU09TzXxV4n1ceH5bLT7e2tVZiJPs&#10;yYYL0wCeQK9jC4eg8QpSu/U9GlQpc12jlrP4tajoSrZm+knW3jKxq2cqOv485r1amT0sQ3K1rhWw&#10;1KctjX0L423V3cxyQakys64dZOxx0+lcOIyGEINOP3HI8NGN9D6cX/go78UPGH7Os3wW8T+O5LWC&#10;J7G30+8s7Ifa7a3iyHUSHhht27VIyNowwqJqpGCpSimkeD/ZOGpYt1o7nznrGieBbGxnu4fiTb6y&#10;41FY1txpskDvCcnzASSAfUZ4Ndb9q3eEeXQ0qYKk9GaT/C34YSaDLq2j/ECWO9by5o9N1KEIxieT&#10;buEillYgclfl4qJ4quktEcE8qpxk1FvXzI9B+H9tqupNp1n4jsZHUEKhuhliP4VJ4Y+g4JrgxGKq&#10;U4czgclbKZRV0ybx38LdS8K3sljewulxC/lT27jDI2SCD+VZYXMlUdpKx5dXD1KZ5H8W9N1Kx0pN&#10;Me3YI83mMRyQf6V9hk1WlUq89+h5OZRnGjynEWV/NHF5LoSFGAT2/wAa96pTi5XPDjNqNjY0y/k8&#10;tAnmB1H+sH864atJNlxk2zr/AAX+0F8avBmly+C/CniCc6XO0huLNlDJJvQo2cg9VOPWuWrl+XzT&#10;qSVmdlGvWslFnsP7Ofxv8T/BKG9m03StMkv9RjjAub+ISi1CBjhM5A3ZwfoK+XxcaUqvNGKdttD6&#10;LDUeaCjN6s82+Pfxf1n4yfEK61efb50xUSJbqB5jhQCePpXsZbg4YWh7SS3/AAPu8sw8cLh0upn2&#10;ejaf4ctjeavP+88pWgiRDmV/7q56/Xp9a1cpYiVuh7ELSehjW+j3+s6s2p+LLaYYcCGxCkNIOuP9&#10;lfU12OpSw1Plh95vGPM3cvR+GdWiuNpZYk8wsY7cgeX34+ma4ZYyhNN2v6nVF20H+NPh5q17oln4&#10;js7NpJrLeJ7sAB2XO4Z+nP4GjAZlShWlSk9JWsjhx+SQxUPayWq/I6n9n3xA2ra3D4Ou9VgtYpIZ&#10;pIZriXagcLnZk9Nx4HvivMz7BL2cq8VqrXPnKuXQoUrwPX7PTY5p1W3myFA3PG3GR718HUqOKfMc&#10;jhoaGreBrPxPpjW+s6bFOpUrHIF+ZPxrmo5hUwlVOnK3kZpOMj588VaPD4P8UyWU1oEMEnzRuMrg&#10;/dPPUEV+lYOvLG4NSUtz0VHmhobQ8W+GbjT449Q0mJZI+U8tNpU46gj864Xg8VCo3GbszwcxyShj&#10;U1Ja9GQ2vixJ5pbq9u3lIiKxS853DJA//XVzwjjFKKtrqfnOY5LicBO01p3M+XXpoRCLRs4cSyD/&#10;AGgCo5/4Ea6Y0FK/N6ffqeHOg0yJ7qC2tHswy4uG3SqCOD/h0p8jlNS7BGEmP8OatDZzrHJACV+U&#10;kDHyHPOR3BwR9KqvSbV+hq6XNY9P0nTW1zwBZ+ItEvoJdTs7qdtS0+OMiWK2VYykuf4gSX6dNp9K&#10;4nh6XLd9TP2dnYmuvEgttPtLjT9RMVzl0mjVOJFI+XJzzksRz2rko4Kl7R3WhcYKT1PO4PFd6NYm&#10;tNR3gRM2FI4XsK9L+zVKC5EdEqaUOZG7b+IIC8YUfu1bzDtfr0yKHkdVu6OZxkztPD/jG207wtq1&#10;9ozut/O7yRMjtmMI28JnuG3A+oMYrgnl9XD19dGYypyl0uj2Lwl+0DeweGbSb4nfELxNHJLoOoaZ&#10;pt3DqIlge1uR++SRPmLpI6bWU7WDIrdga+ko/WasV7SptpqiZ0dbpEek/tZhPh/p8lgt7B4isdTg&#10;N9qKndDd2kTF4/OB4LK7bQSPugDvV06bjRavqQqFRSv0Pqfwf+2zq/x//Zq8S/Dfx341Gj+JfC+m&#10;3F54E8SRxDNjewWkmbWQA/PFcQGa3dP4hL6ha+hy7MKk5/V6mjS0YPDqDU7adV3Iv20/BP8AwTws&#10;/wBj/wCH3xJ/Z48Xadq3jO1VbGSXSLx7ibU7a8t/nS4D/MpiOFjQ4KBtmNo46MRldCll/tZzTndM&#10;3wrrVcXyyj7rPgbUfFU9tql3ey29xAlsI5bEPMxCFWYKMj7xVWxu9smvmqkVJ2PpadGEXZHT/HL9&#10;qe58W6xY3nge6l+xahoEVncm4jXzW8pwxGV+7hgOlcuKxChQUN7J6nfhcLGCvLqek/Cz4teKvFni&#10;/R9R/tqWDUEhMpuUbGAQVOSPx/WvyfErE0sTGpzO19PkejgsvjXxCptaM+mvi5+1/wDEb4neJtO8&#10;WeKtMtJGsNBi0tp7BChnSMnDuM/ewcele9juK6mYxpKUVFxVvU/Qsp4ZweDw8qVNvV31K7fHDwlr&#10;baTq41nU7GfTDKNkU7Kjq64KuAcOOhGRwRxWtLPUqajdo1lw/VjNqSTPWPh18e9Jmt0ih8TiWMkb&#10;WZwCSfXmvdwecJK3MfP4/Iailfk+49G0b4lpcyb7+/VApyjedg5HrzXs08xU1ds8DEZbKOiidR4c&#10;+LFvbSJsO+HdnG7PXr1roo5jTvuedXy6b8jq4fidpUqbkkLxqwJjOOM+ldyxlLucH1Coac/jmFbS&#10;M2EQnVh+8QnnFavEx5brUzWDlzWehw/xK/Z/+Dvx0a5h8WeD47W7uYCLbVrSJUnjfsd4HOPQ5BrG&#10;MozqaaHTzSpx195Hyj8YP+Cefxg8G+IksLHX7nUPCt9pd5FNq+nlRcWF2Yv9FmkhZSJIxJw+05wa&#10;6qU1Ga511/AwqpVo3pP5Hzl8af8AgmR8PvFFxoviD4ZeNLN9fjtIo9evNKcGO6mVcSO0R5G4g/nW&#10;uIjUWEfM7voa5NiJ0MyjKziur8uwulfsp+MfC99FrU2tGd4HVBEYTmNBwf8A6wr4DE4as001Y/aq&#10;PEWHlFRsdfbfDQ3aGQ6VNHu5RZEP3gP0B9K872NToS81StqWdE+HGo6bqgj1Bvs4lQtEsq9QOetT&#10;9WqSauXPMoVIXjqRa5qsmk6h+6CNIwI/drjOKUqfI2XT5atPU5jW9e1xWkkgfLFuhPTNZct5anTG&#10;nTZwfjfxBrsEh8i43RyIRLG5+U568V10oJWaOpUqUo2aPKZ/hB8O726u28S+ForiK8BMgjYo6k91&#10;YdMV6axmJTTizCrl2BqwcZQWo3SP2dvhBrk8ujaT4MhaDYNz3B3SJ06N1H4VlWzDHU5cym7mf9kZ&#10;ZGlyyoq3ovz6Hsf7O/7NnhL4ZXkl14V0GVZp+XlclmZeoGTzivKxWIxeYVE6uttjnjQwWApuNGKi&#10;mfRvg/SNO0vF3qkxIRTiLoAfWtqWFtaUjzK9SU3yxOptvEvhzUEMb2ckZjGHm2FQPpmutuklqccq&#10;VVdSzpLX+ryf2dDaXEESnAvFlUqwxxx6dKVlPRGdVRptNnG+OLLVLG/k0yNiQpAMkb5H515GNhOE&#10;7dD0sJKnKnczPDlodO1KbVrm7ml8yEIyGQ7cD0HbrXmz5paHVUtJKxOnjDS9PlkgsrIrKyny5C2e&#10;a4HNQk7BKhOcby2Om8CeKntLRnuXxMzcKT3rvwFVq7bPIxuG5muU6uTxFFcRCZ7oEk4OW717XtVa&#10;9zyfYSi7GRd+KXt7nyo5eOpIPFedWruMrHVTw94kUvjGOP8AeyBAQvCqe3SuKeIUdWdEcHzbGFrX&#10;i8XwZEJBPA/rzXn4jFKcbI7KOE9m0ZWk+K9YbS7nRJ9SMsMUm6NFflV/ukV5cMTVadPm0OyphKak&#10;qkVqMt/EFrBISrHL/wAJPFaUpum9yJ0uZDl8RQ3Ksj4Xb933rsjirGLoNGerWf2t5nTLy9CGOahV&#10;G5GrT5LDPtl1pczzwXQTI5ct0FdCqumrjjT9ppYueHW8DanrcUvinV0YOMu0Unzj8OlTGvGpUSk9&#10;C6tLEwptQibGtWtncX9xBptzLLbwj9ye5X8K2rKLdk7oxppxinLcwLbw/wDbtQRbiyuGj3blYJjJ&#10;9K4kr1OWx1ynFQ0ep1C+G7rWWEt3pSQrAMIi8EgdM4r1qVJtbHnuqo6X3LUw1HyRFeh3K48tI8D9&#10;TXU6kuWz2JUY82hna98RvFnhWBLXTILaBByzzncSMdhXDiszq4XSKR6WFwWGxD99XOB8Q/GHxX4j&#10;Ufv7hGjkODEdqmvlsfn2Lqrli7eh9VhMowmG3S1JNB8UeKjfxX0mpOijmQ7jg/n1rxZ5jmM43jNm&#10;tahg1TceU9g8CfE3xdHCs1naTTkcqY35/XvXr4HOMcl7p8vjMDg3JptI9s+FvxS8aXVxF/amjv5R&#10;67vvD/GvscrzvMJVFzwuj4/M8twSg3CWp7T4f1mLV494MluzLgbgOPwr9NweMVdK+h8RiKPs3Yq6&#10;94PXXXV7jXoZgh3CB0AYEdweorXEYeVfRy0LoYr2S5VEo3Fxb6fOmmvtHn8Deea0jJYeKv6GyTrR&#10;ckcp+1t+3f4H/wCCd3wVtdQ1K9jnu9ckaDRtMY7meUjlyBzsXOT+Vfa8PYOKoyxlT+HHV+fkvU+c&#10;xVD6/iuV7n5eaP8AtT/tY+Lru/0rR/Gl1rsGv389w0MxJhV3YvtjU/d4OMZxxXkZnj8LjcTOs48q&#10;eyXY96jCtglFRe3U7fwt8RfEPhbQNL8LfEL4dTwyCd5Lma4jEe5MZwGLdc8cV8u8kw1WnUco6t6H&#10;o0c+xtKqpRmex+A/h74a+I2j/wBvaLpLw28vMEsh+aM/3WFfI4nLYRxEqdPZH2tLNZzowlJ6s9C+&#10;H3hSwXxBZ+GtSuHt72Nv9GkHBYeitV4Wj7CcYT7nFj60/YSnHVHs3g34fan8K/Ew8XTzJMwyEWdQ&#10;fMB67vU+9fbUMunCqqzd0fE4vGwxlL2S0Z0WseLY5NUmex06K3k1KLFx8gA6dfrXvSrwc4zUdUeV&#10;DDz9naTueP8AxE8Pazc2s+l6RqUcamJvtTXDZAx3GeleXiOZt23PocDVpw5ZNbHyH8Y5bHWNLutG&#10;1fTVmmiYhblWxjB7V83WcqVZwe5+jZbKcGpweh8/XkdpDM8aqFVSQzAdPevPs+bQ+pc5KN7njn7S&#10;2i2l1ptpqPh+5ln1GZjs8vnao+h4r7nI7rBTVTS1rH4jxLiXVzZ8nc5L4Ya38XNHvrOGTS79oxMP&#10;NZiSCtc2OoUJ0pStqdGTZtjKGMpqcnyJ637H2L4U0DS30e3vNbtpU8+PcrocEEjoa+GfPsfqbxSq&#10;awehQ1HwldjUzNpiNLGDleCeKzqyilZnp4fExdP3tGaWlXesWULWTKW3qRGh6A14teUYzujuTpz1&#10;uXdE8Ealr01vY3ZXMzgSSCQkEHtXNVx9WF3T+RNbEU6UXLsfR3wl+BWkeFtAluJLVDsjBR5mwv41&#10;35Xg6+Jl7Wvq2fBZpm861SyZPd+N73TnXRm8lYw+fMs1JAA9a9KWIeHbikcn1aM/fZ6x8HdZ8F6h&#10;E/8Abt9cNPnMQiUeWwxxk+tenl1SnWklN6HgZhSr03eCOL/aa+K9zbwjwbp0zrZTzBRcjgitc9xr&#10;wOElHD9Vuexw/l0Z/v57roZPw0+JN/8ACe1m0C0ms7621SMeY0yZZBjBxmvgMoxEssrfWZLm8mdm&#10;bZbHM4uXwtHrPwA0dfEfiWOGzuv3ch3EDuK+0y7FwxWM54/aZ8Hm0HQpe8tj3fW7y8+Hli1xFZM6&#10;qQqzgjAzX6VCiqNJSfRHxitiZ2PLPFFzqt1dya9YXW+SZizqetebjMVLET5merQpxox5DX8O+L7i&#10;PSlS5iQysCD8vIrmw9XlV3uYVqF53Jp/EEkx8hA0cn8OBwa6HO5kqViGPW9YDkTOqjpjvQpMHSi1&#10;oK+uMCDLKx9cGtIzmR7JE++O+tzdRoT71qncz5VExdZ0y3uY2MWorGTngmolHqawdjFt7KTS2G7L&#10;j++BWLXKzoumjRhvTcOoiQhs9CKrmujPksh141usgFwu1sdcUN3QJMWF3Y7LadsDphqpMUlobWj3&#10;08CbLja4xxurWD7nNNJlvcLghoVZf9kCtDJqxeSSRIgGYgetJi0Y/wCzvMuWnH4mpdxp2ECCP90s&#10;vJ7ms2rFK9iPUrV1QETgt1ytTLRFx3CyYvGQ5PHbHWoT01KaTehU1HS1uXLxwkg9cVzVY8yNIScd&#10;DHg8MSi6wVJUtypXpXmzw0m7tHcq65Sr4j+GFprJ82GVoZUOeK4cXlccRDTRmtPFKGgvhzw5d6Qf&#10;ssz78dCa8uhl1ahPUupUjNXR0um6PISJREcjoQTXpww89zmlJGrZeJ1spxA8hUqe9d8KsqUbbHNO&#10;nznQX3xRtZ9LGnRJH5h4Dd69rC5nQowfNqzgngpudyv4fsby4nN3fTbwxyB6VEa1TE1L9C5qEI2O&#10;mjt7J4tkhyMV6lNKxxSuZ1/4etAWmgYsMcpTlT5tUNVHHc5TUoLWa8aF7Rk2n5SVrzsVzRlY9CjJ&#10;ONyBtHh2mZ8MB6Dk1zxlM1conO33htdZvTM0QRFPBYV0yvNpE8/Irmrpfhe2mX7PJHEwHAGBWtOC&#10;juc1Sb3Mjx58KfCt9alrjQI1kIyJq71ShOGplTxE4TVjwP4qfAO4ZJbzwvbDIyWTdgH/AOvXnzw0&#10;NT1KVe+54X4u+EHioW5k1Ox+UsQTjNeNVpVZNpI9JVopI8T+JnwVk8t3+yAjudua5ZUbx5GjujKN&#10;SNjwbxh4Ju9AlM1tCy4Pv1rya2FcNVqinhKUlotyXwR8YH8IXirrCuVQj5x29K8HGZO8Sueg7M8y&#10;rk8JPmifX37Lv7U/hrW7lNHuvE8cSMQFWaXAFRhcdictqqFZW8+h4lfBSjdSPqgahp+paRs+yQXk&#10;bJw8bBq+7w2Io1oKcZXPGnT5XY5PxD8F11WA39pIEI58puAa2koVZWSOd03FXR5trUeoeF9SOja1&#10;aiNXJEcqnjrxUzpyp6ke9ezRnXHh5LmZp1t0cMchjjmqWOnbcd7HicPiDUb2dmFuSgOQcnmvj50o&#10;RjufvSRpRXks8YjaMnseO9crSTNErjoYbmQAQJx33VLt1L0JnEdpCzNCC4HXv+NTu7DMi+1BXci6&#10;nUc5wK0UGByHjdoL62aK0t/MypwQOn19a6aKktx7o8B+InhGVmlne3ZTzjjFe7g60qUlY4MVRjVj&#10;axwlpLqlhI6Wdw0Shvn96+mjUpSimz5ucJqbSNdL6yg0zeNaJmfqvTPtUu7k7DUrLcv6JZLLpzTz&#10;XgVmOEU9zXPVpNz0R1UJr2buzL1/wfd3Nu0pDMx6KDmqi/Z6mU4X1RX8O+FbbTtst27b+4PNJ4ht&#10;6HRRhZe8dRLbI8C7JSFK8ZPNcUle7R2NXiWtGgFqmQcvnAzTpxSRUY8pqyvI21GiDA989PatIrUJ&#10;N3N3w9PoqyBNTuljLcAZ5rqi3awpO7Lmrpo8LLFo1wGZicySHt7elbQu3qZzvYp3ehRzKk4m3MBy&#10;pAqm9CUrEH2SGyuhLOT5fYKa5qsFKOp0Um1Ipazcvfny7SHPJBOa8jEQdrI64yuYFxaXER/fluPX&#10;1rhlCUXZlGZdRPJKDK+0Dpk4rSLstES4pu7IJhGXwjfKOvvVq9tSJctyvcBQQyxkNjuP0ram9dzK&#10;SvsipJ5/lEJJtVgd2O+a6E1czaZSOjsBgZOTya19tqCiivcafYxuAItzHk5PP61pGrUkRKFNbjGt&#10;tMktZGmnKMo+VQvWrUqqkRKMGjmdTjhhcjsTx25r1KLbRxtJnpf7Gn7QNz8CPi9baq0O+yv2Fteq&#10;eMIx5b8Dz+Fe9gksXQlgaj0lqvU8zGw9mliI7x/FH6VfEHWLr+xrDUvDupWkttqbwqLkSMpjVjkM&#10;Aow2PTvXzFOnyZj7KorcpvzqWH511I/2nvBEeueDNNi0e3UyySR/2he7fneP+PZ6Zrzq1KKzNdtf&#10;xN8DiJRg7nkqfBt7O9vfBXgmxeZLbRozFPd/dWYksJQANuNvGT3rSU6soOb0978DthVjFJXKGi/s&#10;73WkWL+NL3xNPNrVhJ50RtB5dm2B82ARlyATux16YpVsTOhyq3uvR37G8a8ajUT3X9nHxz4Q8I30&#10;2kf2NqbXviR4ZYDdWrBFh4RXT1jJzz9K7Iz9rgnSW8G2eZmNKcpqonoQ6l8QfiRr/j7xb4X0XSpb&#10;lrfT2lsmFtmGS4XkY49AB6Zrx8LNyy1zno1NL5dTf2dOm4PpYy9B+Idj4Zkmjm+KIbULmzEV5o2p&#10;TbmtbxlBKR45ODlQvSu6KqSl+79+N9H5GdWmpbxsiT4t/Hnxx8I/EGkXJ8HR6nd6vpRnvrVFKFI7&#10;eM5fAwC2xiQDnGDXBCcMVKvhk7KL37OX/BM/YwcYzPL7jx94x+GumW3xf+Jfwj027srlzBa3V9dr&#10;JNJBMNyPGRnYF+Unrx6V2exoOf1JNqclv5o0nNTSqReiI7ZvCMei6zbeOrq5+3an4XiOlRandK1p&#10;HPNIzL5O4/Ivy9uMHnPSs8ZhMRWo+zov34Tir9bLdMcKn7yNSL913uQeF/EVv4O1LwX4B8b+I/7P&#10;1PTtLTbe6eo8h7AO2ZJ1PV92VGB0Oe9b4qEcVUxFakt0k4v+a2iXqRS5qUVC97v8DL+HOu38Ov6t&#10;qVr4Ge/SXUri0srmQH7FckPvijdR03quQewzW6hN4GkmrTtF2ffZ/cKrGMq7d9Lmp4s8E+JPCfxa&#10;uPip428Xf2/4gu/DHm3cMU2LG1EjrFFbxEEBvL4BxzhDniuTD4mFOnWwkFpzq76ybV2/QSpqpGMm&#10;trnK+LvjB4o8PeAdbtJ1S1vdT1czWTWO0xSQuvlOmVGAxcE8njpzVSp0ZRp0L6aqS/E6FCUpSm9k&#10;lY8d+CV/qljq1hpGgeFW1m5uNV+yWmk3Ay06ZyV3HGDnv7V6OMpQr0by/lvftbqKhU9hHsrk3xG8&#10;AeIfCd94ifxBq+mS6jp2qRW1zZRXeZfNkBbCcYZUyFY+vAzXi4avSxFKlOmrxldX/wAPf16Houyb&#10;DXfiVp0/wu0L4Z2fwy0eC404XUWoarbwATXiSsrruP8AeBUjPp6V7FRxq4lVForRVvNPc86nQlCM&#10;m9b6+hha3Ida0xLHTdMtYLWAKWdcBhnnBrG8oTcm+p18iaSZm3/iu60jwlcrpYj8x8QAnBK8c+9b&#10;fHaLW5MmoxumYtrpTR2cFnaXxna4hUvIVwBK3UfQVy1or2tl0NabcoalvWPhNqc2uW+hMrieN1Mz&#10;zPiG2JxhmI4UVrg8Q6s5LZIWIw7gjR8U2q6dZWmhHxG0rxO0aTQ/MqjuQPeodR1q8puJrBKlTSiy&#10;jZ6tbWWnPptjorXtx5rGW4fvGByeaVSnGck3oioScb2VzZkufDWj6Nc2/wAPZby303U5o5pba6Yf&#10;OUHLf99EitatSo4qnJ3S2NIRhF86VilpjHxHbtLY2z+b9p2qzAjcB71zOEVK1zqjV5o3SIZdDsWu&#10;roaLDLF5k+ZkYkhT1wD3FW5WgmVH3pOx1cms6hH8O7vVtIn+TTXRbwswU88AAdfyrirRlKvFrrod&#10;NKWjitLGr8L/AA/LbIfFl9cSXFzeWxll3S4bBHykHv2rPGc1OLo9DWh70ufqTS3kl28N1NFunDnL&#10;KeQAehrlS5E10O5tyF1nVNUu4hJexMyr8yDPOPSs6cKaehpeyIxdq1tbXdl5rXElxseErkYP8VaK&#10;KTcXsCqOxBe6oyXc7XeotIiTBYVUfNzwBikox5UkbRkzqrbU7+2W3hgs2iiUrJK+DliO3vXPJR1T&#10;L5byTO7+H1jc+NdRaaS8NpFC+Y5icYwP/rVwThZW6l1avs46K5j63cWd9rF7o3g25muoopVkuJIS&#10;QrPt649uhqnRjTpqVQ3pVLr3zpNN+G9zf6Jp3iK/1ZoLa4uI4wqZ3oTxwO/NS6lLnaM54pRk0lqU&#10;Zr258I+NV0ie3uJijllMik717ZB70nh6dXDOaNYVozirm/4o1Zbfw3a2usXF1avNOzpDKhCzR7c8&#10;n+8DXJQpUYVLp3Y6XKpPl1Oz8P8Aie68df2dd3U1vo8OkQwxRXCwYMy4C56YJxnr61OJdF1XJvfS&#10;xzOKoJ21ufQvwS+KvgbwVqtpbfE7xXHJYWt7G1oFQCSazkUhTx1IYDIHQVvgvqiknVf8y09NPxPA&#10;zDC4qvTfsI+8ztPDPx1+E9/8RnF7qElnbXpVYrkrn5sfLx3HbIrnwtKlXquNSXKnqmcdfL8fDBrk&#10;V5LoQ/EX4ravaePv7CudAjmswhFncRQhvNXs35GvAxdbEwrS5VZrp5dzowGFpvC8zdn1R3Pwn8TR&#10;eJLWPS5bGVHWbypSTxsIzkV3ZbP66lGe/U48wo+x99djofEviGw8PawtvFdLcaeswSYdSrKN3Ppx&#10;W+NqUcPUSk7w7nLhqM69G8laXQ3vD/jfTPFmmm40iJhaplQzNleO1awxFPGQvB6I5q2FlhqvLPc6&#10;e5jhXSE1KK3MwRQxktvmbPBxWuKhChTVRrY4YuTquEnY1NK15dReO10y2WTLhTh8kg+vuKdGaxM1&#10;CkrmNWi6V5SZ1em6vL4TmNsdjpGpLBx9/eeV/D+tfQ4bGvLJSoVFzR2a73PIq0IYuCa/qx8N/wDB&#10;bLwVqek/DrwT4q8D/DK8uNG0Kyv31rVrKEyLaRu8ZQykchdxPzHua87NK2Fo55T9nHljKEUtNHK/&#10;3XPvfDys5V61KvV95tWT/Q/J/wAT/Hu4+xTSWDsu5SIlHc/Wvep4OUtWfsVHAQctdTyLxJ4j1LxF&#10;qZ1HW7yScZ4jL9B6D0r0KNOFNWSO6rGFJWWke36mt4h0TTNO0ax13UrRQ+q2CS2q2yYjj5IPPduO&#10;nbNdFoqVmKFWNZ3kthuk6zqWp3OmyGBVSylEFr5jbVcLj5D/ALXzdfersm7pGtNwdOSKmqa+Uvbn&#10;yTIsxuG80eaSCBwF9T0qfaKC0RcZU3DlXQ0tK8da7qOr2tuZgIGlVDEuAvpnn060uaNnoYSoUuRt&#10;I+/P+CfPxIPime909INlvBIsdrGDkIoVcg/XrmootVE33PznizDeyhGS6n1f8RdbsIpbKzsnjASx&#10;G8RkcZY/pXPjGlVfKfBYWnJ8zkeNftLaIvjb9n3xDZ28iTXuls0yWpIYzWsybJVCEfNhgh49a5MQ&#10;pxp0q0Fdwl+B9BlMowx6hNe7JWZ8b/Fm6+Jes/FN/i38Q9Hu/C3ijXlS7uIYXEexyojVtmT8u1VB&#10;5rrjNc8+V9X+Op+gYeGF+qexppOEdCbwb+1B8ePD94+i6tJJeqJQjSTgqV5xk+opOKlucOJyTA1k&#10;5RVme3eGv2yvEmhaev2C1hVA4/f3UBJkfHIyD05xxWE8THDxs1oeZHhJYqdlqer+Fv2y/DT2cJMI&#10;j82NSYoI8IrbRuwfTOfpXhYrN5xdoF/6k1afxI763/aT8LWPhOLWZvs91H5ipbxMwLKM4yc+9ckc&#10;3rRXvRueZU4YqyxHIroybn9tTw5fMNBtdLt4byacwReUg+bccIQR/Oms0q17RUUjqjwlVpJ1G3Y7&#10;Dxd8NdQ8faS1zZ6+YJhCxhkFur7WA4yPQ9/rU4nBSrwc7nBh8XHA1lFrqfKfxK+C2g6LLNeeNvDu&#10;qSSx2zvEyTDypGB6KMDnv+Vc+GcYqydn2PusLj51Y2ptWPLdD+KPij4Qa/8A8JJ8M7m4gSGQn+yp&#10;4T5ciEgMW/U/hX0dBKPn5nXi8Bh8wpezrrXuetfDj9uPR/id4hurLVLmOzuo+JYVb7pGBnnqD1rm&#10;xEK1KTluj5rGcLLC0r09T6D8AftQ+AZp18I3mu2sd3cRgRB3ALEdOSevFTSxMpq1j5LF8PYqMfax&#10;i2keveFfFizwm9MaFU+8AffArrhV9nqfM4jCtFu6aTWGvRDEI5xzDsJ5BznHuKTlzptbmah7Ll10&#10;PLPjfqXiaP4Ia14ds4ob2T7LM0VpexiSNZZI2iRiCD6gegPNeXj5v6soyV0n9x7mXU4PGxqXsfmr&#10;4P8AhxeWmiS6f43C200JYQR71DoS3zB+chgRjFevCalSXLsfbVKk0lyoo3Xwv1q0doYPmjGJYzFJ&#10;kbXHBHqcjkVxToTd7MzbTMTV/B2r6fcJbahBMA4Vo7kjK4IyORxWDhKEiowjNDrCI6PutLgh4pMq&#10;WU9PXj0pWfUyqU0mbvgS3fS51kjuw8TsTDHnB3Z456A/410xSauebVpuKsej6LHY6dpH227s0S+E&#10;LOl205BwTnCgHH4nmtlyqPmcE4Scja+H2pveXM+qapBbhkt5JDJenhsLjaF7kgnrTScglRbklE4z&#10;WbfStY1+FHu0jt9dSKXS4WO4SfNltw6jIHGelaQpe5Zn0mG56WHStsZtj4B8JX1jDq1kzWq3MUhu&#10;N68xhD0PvuGKU8NAcsTN6DfEPwkttJ1G08iaO5ivrdJI7eSTD5bORj+tcE8M4TvEwjVdS7PN/Ffw&#10;dgnuZpdP3wOWO6MfMB7Zralja9FWlqiJOS1OHn+FuuadrqQ2Em6bAcBJPmAzjOPrxXqRzKE6N5Kx&#10;yVKk3Llseq63+0rf6x8N5fhn8cPC1vrWseHNJttM8EajKuyfToVnHmwM8ZBkjEY+QNuCnpwaU4Qx&#10;cObr3/4Hc+fdD2Nd8qtfoed291Nqj/ZLTfGZVIKLkgj0ricFS1epbpOehbs/Bur6pG9lp0dw8gQs&#10;UhXc2B1bjsKyeLhCV5IX1ayKQ8H3tg6wjUZMs2CZEOee9bfXadTXlOepQktjT0nwP4gvrpI7JhJJ&#10;O4WNQMEt2rnliqclaxzSw1R9Tobz4dax4Y0+21PxNcvDHd71il8ssA6sytG2PutlScHnBB6GuSVa&#10;U5WjEzeG5I3cjO8ZPoXhnStNu7bxBb3zX2mme5S3jYGzm8108l89WwivkcEOK6KOHnVlozhrS5Ha&#10;xk+FtUv5pFv7t9scZ3Rc8mrxdGEVyRWrO3LqdSc1J7HZaB4D8X+IIZ9b0HQ7jULeGISTPAAUj3DI&#10;B9DXL7Gq6aSR9VTlDRGemozxzyWRgYvHxIEUfJ+I9655UNOa56tOl5D5ra8iuWF0gUsgJBz0IGM1&#10;NkkdkaafQv2EUVwPLQoWIBzjp7Vg4Nsp0lfUJBeo7JNbyFFG1Rgnb7UOm0jPkSOQ8YaH9vJs1JjJ&#10;yTjrmvYwVf2T5mdNJ8juzzPWdN1HTL7A+fj5WK9R6GvqqNWnVplzt8RXgWYOk1rarvyM5Xr6/hWs&#10;nGzUnockkrtnb6ffPa6Qsdy8b4I3bTwOa8CpTUqzcTgmncbqmoQ6dp76qbUMgl27kQMAxGfy96ul&#10;RnVqclwjRcnYtaN4y0CTyZLrRUmfZiWB2Krg5HUEH0NZVcFXi3aWhnUw1SDv0La+MLHS7/ztP0qF&#10;ZIsOI1fK5AAz/WsHg6lSn78tDBUmnqjTtvjLf6la30Hiw3B8z57CRGDxxyFvmRgf4WBPI6HFTUyq&#10;m7ODvYzq4aM1sXvFHgS113w1/wAJZpBijtb2X/RNPurlJCzA7XEbDng5O1gDgjGaihWnQmoyvddf&#10;8zxMblkakHyfceW658O7S03FLch8+nf0P0r38Pmc56Nny2Ly2MNlZmd4U8HeLdV1caFoukyXN1K2&#10;EhgUsSD9P61218Th1TU5M4cLg8TKfKkd3ofwM8baTq66b4o046TCuGubrckj7ecbRnGM8Z6Zrzq+&#10;LpTXMrvy2R6+Hy6atfTuzd+JI+GHhzwdHofhb7fJrbTsZ7q9uwytAwwNsaqAuCM5yc59q5KNOVSq&#10;pPZH0ODwcHVVtkc58N/AFhrF22q35SGztnVrm5Y7fMIPKCvWgqlV+89D6yCUFZLU2vFHi7wxfeJj&#10;/YGkpqmpKvkQscCC3h6AA47VdepTpR5nokdFGFaWtg1uGLRJZ7SdvtusSqhvJsbQMjcFQdlHH1rw&#10;61WWJldu0T2KOHdl3K8ImkiEi26vMw4UHOK4mkpWvoe3hMDFu7RqeGNLurTXo/8AhJbWWeylDLPG&#10;o4IZSAcHjgkHHpWNavQdL927Nfoe9SwkI0nBdUch4n+D+r/Da9tL/VFYWN6rXGk3SDInhD7SQR/E&#10;rAgg8j6EV7WHzenmVOUYfEtJLs/8mfnuZ4GWCrOL2vodD4V+ImteG5tq5ktw4JVzyQeuPxrycZll&#10;DFRu9GeJOgpHu3ww8Tp4zeN9Pt2XEZBQ8lT64/zivg8wy6eHk43ucmIwjoxucr+1r8IIJ/Dq/ECw&#10;t/LuNPRUv0VfvwM2AT7qxzn0Jr3OFMwrYXFfU6rup6rykunzRhh52lyvY+cJ2nhTymU9eOOa/RIq&#10;L1OzfYSNpyu1WI3dAxxVNRTMK1KFSm4y1TJotRjiuZQE2RlPmty3bjOPqeamVJuKfXufBZvwy43q&#10;UdV2Gy6hZSQLfQMQp4dj2PvSVKopcjPk1hKsVqjofCmneJNa0+8vtC8NXN6tlai5vDb25fyYQ4Xz&#10;WwDtTJALHgZ5rkrU4+0SbJdPlWp3fhDUhrmoeH4fCun3I1iKRzevaA/vYuCqgc8KoYnjkE1gobnP&#10;OPLLyGfE3SPEEPjO8tPDWkzfY3vpXsoIwJCoOGKArwQA34CnGhyuw6cVDU86stTtLu6maeMo29C4&#10;ZvlkUjqD65wa97C0GoE1JaaFHXbrxB4cxeabcNcwyMf3Ua5ZPqO4967adKUHozPnTVmjofCfxL0Y&#10;6ALsauYbkOCI5E6kdR784rKvSpzqJzRrGi5R1KFz8Ub9ZZVjlHkFy0cDH5TyT68Zya47S5vdSsV7&#10;BIXR/ibqNharcDUvmm3LLBnjbuBCnPBGQDg+lNJwe1yfZyvY9E1b40y+J9ClaxlltHv/ALM99HEw&#10;5kj3KzAdgwYVjXk/dcdLG1CnHdnr/gn4ieALbQvDumvq91e3FlpSzatPa7UGlsspMsse75ThNpbP&#10;LFsdq0hNxpWb3OtQcVdI8+/aK+MusalC2kWVrDHgPFeanDGEW/C/u1ZVHAUqqkj1BrOrWg4csFq2&#10;dlKnaPMeZeCzqnn2mlRI8rlfN5XhGdhkfoDXk4vlndp+R6OG5pNRSufT3wyjn+FGhufFMaW93qMY&#10;W3Mo+ZUPzhhjoCG/WvhsypSrxbjoff8AD2XykvaON7Hq+g+M4vs0VoSs6P8AKCp3cetfOuhKnFKx&#10;9dTg46yNe31PSYLiO1miUb2ztI4anTjU5rHReTjdFvX5fD2TJYamtksY/e3CbiMY4zj6Yz2rvVSd&#10;OWhrh41JP3lcPDXxf1+y8zTLvV2e4jgLJPJIVRo8Z5J4z3zXbHFYjdNmuIyvD1Ep8p6P8If2idcs&#10;7j+zNSZb63lKPbTpICNrAEYIOCpB4I9q3hmVfD6HzuaZFh6kfa0j2Sw+IdxJbQ30Eijcw3REkgjP&#10;r2NepDH4mUebY+TngKabTR2Wj6/4r1S1SO0O1c5VpGxkdq2hjcxqLlgcNTD4SlL3ju/C2reMbKx+&#10;zavGsgVBiVH5Jr6PL8RjlG1WJ5GKoYOcr02dVoHieSaAnU5GKo4Ko/I4r3aNaU99jzauHUX7p4z8&#10;QvgR4GuNelv7Hw6ts01y80d1ZyeXNFubJKkdcEng1xYnETpVHf4WevQgqlO60kvxMj4ifDCB0gvv&#10;CetFbhI1yGKhpXXg7wRznHNZ4jllQvB3LwlSrCTjWWhi+HJPExlls9f+GzeWVwJ4lABOOelcFOo2&#10;7SgdVX2MWnCoeeeNvBN1r3iYRTo2nNMGFuLlgB/gBXPXhzVLrY9XCYr2VHueX+Mfht4p8O6s9hqW&#10;nyGfcApRSRz0II4wa8+tRlGdmj6HDZhRq07xZyviPRtR06RY/EMb2hkBCmI73HsQOlZ+xtK7O2li&#10;YVF7jucXrnwgn8Ta/Df2HiKWLT4Tm6eeMqePTPX610wnaPKkdUcaoQs1qWL34aeHddIsfDUrNPCc&#10;Su6FlZfXNVTjaVmTDFVIe9M6vwN8LPD2gzxwvZGO4eMM8kgyHP8AhROmrps5q2Lq1NVsexeHYLTT&#10;rRV0+0Afy/lYAAn6mlF04bI8iqpTlqx+m2msXF21zeCK3izjY4BZmrPnk5GjVNJLqeg+GNO0bxFo&#10;cmk+KIraVnQLG0a7WAzxyO9XCUKl1I8nEurSqKdO5LYfDQ6VIUjvRHDn5EDnp71pGjy7bGcsYqiv&#10;Y0dU+Huk6rahEiUOBklF+971VTD06sdTKnjKlORyGoeDfCukiWPULCTKn+NwqkV5s8JQjdNHqU8T&#10;iKmqOY1FvhdYXTTwWgALYlV3HB9iOteXPD4HnO5fXZR1ZHrGv/DWDTA+g3DNIeg3fdPTGe/rUypY&#10;SnB8j1IhSxbqe+cz/wAJLc7hBbswfAyQ9eZKtUXU7fq8N2SyavebvMmlIPf3qJVJSZHsorRIoX+t&#10;zzzfZkn+YDJAODiuLESk3ZGsKSSu0NubtntwGkyWHRTXHO9i4R945ia+vNM1J7pbhhIrHBzjI9D6&#10;15bjKNa6PTtGVPlsOtfEI1W9UzTBOMZQ/dPrXWlNvU5p01GOx1Vnd+AdNs/O1HUpby6GdsUIO0Hr&#10;zXpUaVCMLzlqefKGKnOyVkYs3iebWNZRNJhjgiiJE/mthh6bfas249Dr+rxhT97VjNT1LQrm58rU&#10;bqWeEjkBSOfw5rKq4vRsdGNSCvFWZl+H/ClxrOrsdI0y78sN/o8j5H8+tcFGk6lRqN2ehXxkKdJK&#10;TPUfB3grxRHOkmqyi3jAwqK+SfavocLhMVdJ6HzuJxmGa9w9R0bQbXSbNbfU9GeWORMh8cg+tfSU&#10;MLTgvfjueFVryqSvF7GFr2oaz4eTdo+kS3pQ58lEzke9ceKlLCxbgr2O2jGnXtzyseeeKfE3jfxD&#10;cvFp3hWWyeRwCpBGz15r53F5jip6U4NM9zD0sHSj707kdp8HfiX4pywlbdtwCctt+me9czwOZYtX&#10;L/tbA4bQtS/BHxh4fgEWo2NtOxIGGHLH6VyTyLHxV5xuaxz3C1XeLsWX+G3iNAiahafZ13j5CmMC&#10;spZTi1G0o2I/tag23F3PSPh5oMelTJbpGWG0Hdt4r1cvwX1eaizxMdiXXuz1vwxrksUoiS1jGBgA&#10;/wA6+zwtVKVlFHzWIpqS1Z0DfEIaFNGb22kRXbHmL0Fd7zGeFlzSRwPAqvFqLO60DxNpep2/mzxp&#10;JuQbZl+8tfRYLMaWIhdnh4jDzpysbWoeGPD3iC3t9QuNPDyRnhs4/GvZVChiqKb6HLHFYmhJxT3P&#10;gz/grJ+wfr/xitbb4s2ZuZrjSA8dmv2h5I0BHCsnRcnow7nmuqpiK9PD+xu/Z6Nr9T6jKK+DxC5G&#10;kp9Gfnf4V+PHxe+F3iWP4XaH8MdQn8Rw3Zb+z5VKZdRjI6dQOucV5mKr5dhKHta1RKOmp3PJcdjK&#10;rhSpts6PV/jJ8UP2n9VtfhX8RdE1jQ9TvdTRltodPfzIMfLu6DIHTr3rqq8SYPC4OVSEouKjptqe&#10;ZT4YxdOtFVItd/I/Tr4KfDiTSPhTaeHbW1kIsLNYJpGbEkhAALMPWvkMvhPEUnOW71+89zF1Y0Ky&#10;SemljvPA3hTQpraD+2N6XdnJutbpx83Hqa7KOFhOpaZwYvE1VdQej6HoWoaPrviEQzS3qzQADKKm&#10;G+tfTwqVXTUFsfM2o0pN21MTVdGey86a8BH2ZS0DgZOfT3reMbuzEp66dT51+IsnxF1/xVcMbO5W&#10;CUbYTCpCkDsR2rwczxNf2/LBaI+uy+GEp4dX3PDPjL8OvHdkzq3h+c71J3Kvyn8a8Op7WMueSZ9d&#10;l+Jw0kuWSPnz4g6E+jaXPHf6VeQTFSSqIcMPrV4ZXqpnuzqOdKSg76HznD4jvvDOsldD8PXV7O82&#10;Xa8U7UXNfXuvhqdJ+0mflU8nzDE4qThTd2+p7Jpvw6+IXibw1D8QRqcUWnkAT2ltw8Z9zXkLOaE1&#10;KFOGq6s9fDcOKGIUa8vke5/Bh9A1Tw+ujajrwimSPCG7BYE/XtXzFac6tRykfS+w+qx5acdEdTca&#10;Vofh6AXFvfm9nPSC153Vx1lHudFOVWo7Wsiu8/h6/mW1ufD32a4lPHmthvwrza7hGPMz0aftqa+K&#10;6Ox8B+B/sN3BqMGnNKkbhsY4/GuWH71+6jgx2MTg4t7nuv8Abum+IPD/APwj93oEEBlGyCTePvel&#10;fVYTEUqdLltY+KnRq063tFO5z/hvwbq3hrU3uJ/B7ERsRIyLuR19cH2rFUHKq3bQ6q2KjVp2Uzt9&#10;D8K+FE0a68TeF7hreRTukspBgBu4AxxXtYLCUajfLo+x41TE13NU56rueI/Ehpvib4v/ALNWyFvH&#10;bscyEnAI714+eSjWmqC3R9lli+o4a7e50WofCzw/qvwxivtF1Mzanak7/m447V5NLKKdXCSjKXvd&#10;DGOZVY4zlkvdZ2/7MvxJtPDElnp+o2aQ3qkp57cDFcuRV/qWItLdM+ez7A/WVJp6HpPxR+MkupzL&#10;Yy30MkO7pC3T61+oYjiFKiqa0TPjsPk6guazOe0Px7aC7FqZU2jlRJ71yU8fTnKyZpUwrSudN9ss&#10;pmW4hSPLLyB3rvjOEldHBKnO4+yv7S5R4RD5UsYyrnn8K2pyUmYzpygrmC3iEz+db3UgV8naymql&#10;UipNGipNK6K+ivqFwXhe83Enhj0xUwndinFRdzwv9s/49/tG/AlLWT4VaQL1JpAJD5W5evSu+KoQ&#10;w7nOWpEYSqzSijwnxZ/wU5+PnhXSIJPF3w0t4Lph80scLEE/hWeBjSxScuYvE06lBr3T2L9jn9uH&#10;xn+0Rdy6L4r8MrYzwpvimRCoI/GvNx+MhhcZGjF3TNqVDno+0loz3yw8W31pqZkmcON2CNtaqqxO&#10;lGSLfiLxzpzwNLcIsRVSS4Fbe2hLQiGGk3oeYt8frWDU5bCC42FTgS9q86vmFOhOyO5Ze3G7NvQP&#10;2hIhN5N5qsMpJwq7Kzhm8FLWxz1cv7HZaZ8Uy8Qnm1eOPzP9WBGOa7o5hCUbnFLCWdje0jxxqOoE&#10;pPdo6Z+VlXk1axzk9CHhYxOh0zUEnI2QvIR7VrGs2zGpTUS7ctESGS2b3FW5IzVmT29xpzrichT0&#10;wRRdPcbjLoU7vXtP0658l5AynoBWc5RgaRpyki/p2q6PMysJ0GecGlGrTkJwqR3E1xYY7mO8tE3J&#10;3CmnW5PZ6DpX5mmVr66tWAKRFT3J7VxTklHY1incz5Z7eEGZX79Ca4qloq50x5pOxoaB4jtVYbwG&#10;A4IpUKy5hVaLa0KXjhNJ1qUfYZjFMe6nFa4t0qlL3dww8ZQWupD4Y8FPBOLy5v2mPXBNcNHBzqyu&#10;3oXXrpKyR3ukz3UBVNg2gV9Fh4+zskeVVUZLU1H1ERAExe9egp2OfkLdlf2MygYCk9jWsZqRlKLT&#10;K2radZTxktgAnrinOnCauwjOS2M+18N27v5iSkg8kZ4rl+rxuauvKxQ8R6EbaPzra0DL3AXp+Vau&#10;ilC63CNXm0ZheWJZB9myjDpg4rn5uU6HEm1K0v7u28u4kLADqe1bU68oozdKL1OVvfD9q5aO4u4l&#10;BzkZxisKld850Ri+XQ43xb8KNJ1Wzkt7fUiS2flIBzUe0hzamsak46HgPxF+BeoReZF/Z0sm3IWR&#10;V4P+Fc1WKjJ8rumejQr8qPmn4s/AnWEaQDTG2gnkDrXHVpW6HtYarzJHzv8AEL4U3tjK/nWzKMn5&#10;iK5HhIt3joz0oR5meSao/izwVqZu9JvZU2NxtYj/APVWzwdGtD2deAqmBhWTjKN7npvwi/4KR/GD&#10;4VzxWF9rUs8EbAeVM2RiuGpw3Uh7+Dm4+XQ8TFcOKTvTPsL4O/8ABXr4d+MLWLTfGlmlrIVG6WPo&#10;a5fa5tgFavT5rdUfP4rIMRTb0PcLX45fAD4jaat9a67Y3DlPlR5BuzXRSzehiFaTt6nhVcFXpuzi&#10;yFI/AFwomt5ECN90eYP8av67glvNHK6VXsfMmlBEGdo2EAn0Ar5qo2z94SsPur63jb/RmAH+yfes&#10;1F9S4oI72+lcQ29s7cYY9qpRitWU1HqMvNG1y8i5LKe4zjimpU0xKUTJvvDNyATIAcdSGOR7mrVR&#10;F6MrTaCDFhscDLAUe0HbU4X4ieGLZrRyIsnHJwOldVHEOLuwavqeBeMLOXTp5Uit22s3OFr6DCVO&#10;Zq7PDxdNxk2kcpbTaTFNuvWYEHjPAFe7BSbWh4k+WLPQNAi0iS0jEsIKYyAvU1pWunoaUnC2ptSX&#10;dnd2bR28HzIPlULz/wDXrz60WonZCSnt0MSPwxqTytqF2PKiU4y/euFTcbJnWqTa5mSCezuGMMOA&#10;I8ktnk+1Ve7LvF7FaDXblroQJENoOCfWtI2jG7I9q3KyOp0oxlhLNKoXGQPWto2auaJu+poXvh7S&#10;9cukmtImWVTndnAq4Ste7Bxuy7Z+HFivhCsyYjGWB5z+NbKdkTKFxt87Q3jhFDHPy4FWnoRbUn0+&#10;zL27pewncy85HT6VFR6FLQhsIl08yQvbplgdrFc4rzasWzrpOyMrxBobyQNLESrAcY6ZrhqxRu37&#10;pyOqaakLMbiUkgZ5zzWUJu9kZy21ZUmkht7XzfLOByGHT/69aRjKUrGcmlBWMq910SgrFH07DvXX&#10;TocrMZVGyoLycxFwOcdG4ArZwimQncaNXkjUtOQOex5p+yUnoKVRRWpk32uWxYyTSDAPUHmu2nh5&#10;2skc7rJsy9Q8SxvCVtoTjPLV2UsK0/eZMqkZRMy4F3djJB3YyDXTHkgZNPoRx6dKGMoLEjkH0Naq&#10;vySTWliXC6s+p+jH/BPvxLqvxR+B6WWs+IvtGoaHd+RCk84Z0h25XAPYHIrbOoXlSxaXxrV+fU8m&#10;g1BzoLpsfQer+J7W+hPhy8t0Jt7cpBm5DeYwHzD0Jr5yrareSOmmnTdzxvWPDVx4dW28P6H4vuoZ&#10;Nbu2aS2SV2zb55iVhgjJyO2O1VT5qicbaJHYqqfvM6fTvC+teDfhh/wjzTzWNzazTSedfgvuWUjM&#10;UY5z8vJ96jEyp4mUVPbRMuM4upzLqanhPw/4W8Tf2Zr3g3xDdW99opiWe7mldpZ4A3K7GwFQ44wB&#10;2rVc9HEOtvB3TXnYipOo4uEup0OleIbnVI/FXif7XLo9sv2eLTh5+0gl2Dhth5524Ge/NefXjUjl&#10;65NZNu68raDceSrGL1Vjhr7wt8O5dH06/wDiHHHo2qxXd9JBrTDa5njk3IZG7lu2e1FJyozjOg7N&#10;Ri7fmvkdNWU3Jq14m3rHjSw+KvhGXxF4E8RW9xqEuj3OmR61ewqjiVtqSCMHJVeWO4feC1z18JXo&#10;ym3HSbjJ+idzmg6a0fQ8YNzpWn/DDxdb/Gi2RZvBVnFp2mCzmDG7gnUxoUQkhMhBzj8a6s0tXWHx&#10;NFuMqs+vRrUrDc8a8qbXupXNL9nr/hFPECWXxE+KYOrJ4Z8E3Mejafqtug+2pBtKCFR99k3Yzgmv&#10;SzCf1CliMUrOc3C9ul9L2ONxcpwoQ0V2Zvjb9oz4bePbm81+CMRXPiPSYdJeC6txHJpTK6yynGO5&#10;BAOeRmsMJl1RN0FLm5pKd11tpY1lL2dJSenLdHS6/wDCCP4W6jZppXxE0vSLP7PNdPpN5dZw7xhV&#10;ki55kYEnP8OeKxpVsRVq1ITjzcunpqVCpSlRul1I/iD46+GN/wDBK5+Ed9eW0l6lkkWm3Wn2TLHH&#10;Ir72Yy5+YZxux3HuanEUKtTG069PRxa5vNBSpSUnLo7lzxz8MvC1t8BtF+INt4r0+6k1rwmVukji&#10;K2ISMKodf7km8depJPFLNI1KOaVMPFatxku6v0XyIy+rOpD3lpG589fDjQdd+CnxFS60HxlayarB&#10;bf2jps0fzCzn6qp3Z5AJrpq4mo8JOHLsuV+j3O+lQp1GnLVM8t8c2/iC8vLjxTrizOl9eOy37oQt&#10;xLu+bDfxEE84rjoQhh1GlBWVlp5HXNpu7L/w9l0T/hK9NsfEkDXEH2uOW9H2nyw0II3AMehx/OvT&#10;oRdve8zmrSdlyuxH408U6RN4l1yfRLGC2sjdu9nZ2xJRBuO1QT6DFcFKnX+rwjN69TfnjGTfkcvZ&#10;6A/M13cIsty5kMkzDaAegH5133slboc7gpanR+B/ClrqEpuPFWpy2Wk2svky3sEe7y5mRjGD/vEV&#10;z4hyim4fE9vPyOihHX3iPxj4812+0i08L+HdMTTkFp9m1e/gyWvVJyHfJPOAOnpW1FQUpTkrJ207&#10;NGdWcl7pkadE5tZbSeWXNu+6CSQZ80cZwaKlRaPuVh46NMkPjLUdG+2Wel2cbx3VmYRlOee4Pr/j&#10;USaqR5HsdkYtaob4TTxBqlk2nXVqJEtw0lvGFzjvtP41c+Vq5KavY0k1d7CO3u7WInbKC9vF1Ujk&#10;5rFtN6I3TaR0/hzyLOzudauIArBgFic/3v4iPasKsm4pI6qMHe5LLZeCfE+uWvhDWvEEekwXETvN&#10;NHGSJWVSQvpk4xk9KxhTnNtp/CaSbir2Irbxh4c8OTz6LYXU7wRLthlk+8FwQBSqXrrmlubU0oKx&#10;RTxTJpOoRavLHst40JeLkls1M488XE2u07s6GPX7nxhZB/Dtr5kjQkYQ4Cr3JrkWHdDWWxspJqyN&#10;fwXNe6cIxLbK0i5Cs3c+vtTq8rb8yowk46lDTPCiXniSfVr4h5WkLpbqMjIPB96xk1CnodK1Wpt3&#10;vjUaRZqGjTyJHZCGU7gwwK5XFOSOiMUyq/xTk0+BbHSjOimUPzlc56j86aprmuaxjG+pueDdbXw/&#10;qyTaMwjS5RjfKDnryMVVeCnC0umwOPOdppvxB1TQtAt/GVpfRuul3zNYwvIG2kZJJU+oJxXGoTpz&#10;SS1Yp0adRuLW50mk/GKb4wWtnr97o1j/AGrZWptxcRwjJiBLKSBxuySM+mKeJh7CPLJWuciwcMM7&#10;J+6Uv7XsLnV9PvvHWveekF+pnt5oMiFc9fcdKzpRjG/IuhvOLUJKl1R71p37QfwA8UaAPCfhPTdO&#10;TUrW+jaW7uIdsRtxw4C/3vSuOvgEoRqyj119HseCsNj6VXmlK6toHiL4Z/Dnx3qU2oad4gj03TFi&#10;Cx38g3bWA4VAOp56VzUMPy05XlZLVX6nRHGYnDRUGrvt3Od034A/GzxJrsGv/CpL650XR7gLFqt4&#10;gVC4xkEe/Wub22LVN1HB26O2h3f2pgKUeSs0pS6Hv3wju9d1m9u9G8T2YuNQsLdXtLm3b5JQx2yR&#10;5PcDnFb4GEa1KVSr8S09V5Hg4+UYNSpuye52WknWPAOqNc6JeRm1eXJS5iAc56gfSuShVngqklDZ&#10;mL9li6SU9ytcvBYafdNaalLLdXlyTJA/KFnPUHt6VlKPtaSprr0OyN1JdEjp/hd4I8VeCEfRNVup&#10;FtbhTMLbjgn0rhwWFxOEqyoSehyY3FYfFr2iV2j1T4S6obJ5fDOoSj98Gbcx4UnpX2eTVadTDPDT&#10;etup89mlFtKtBbGlNoTeGr2XX9IO1vNAki9T6iuejhXltV1aWzf4nOqyxMFSmbdtfzeI7JLy4DpP&#10;E+ZVK5Dr616OJjLF0410tU/eOKUY4ao4rZmpqWi6D4q8JXPg/wAZaZHe6RqtpJZ31tcruSWB/vIQ&#10;exGa6mqFah7HEr3Zf8OreaONyq0a/taLtKOqsfhX/wAFUf2FPD/7MP7Qd/ZWU8VhofiB31HwpDZN&#10;iFbQnAgAYkgxk7Tnrwe9dOTYivKUsJWd5w8909Yv7vxP3vhXPqmaZdFy1ktJep8wW3w98M3qhIb+&#10;WWRZdr7Gz069BX0XKl0Ppp1rv3kVdbttD0O0l01dZluVgJa2tJGzGj98DtmtVKyuXTlJu9rIyYvE&#10;djNpktvcWTCRrjzEaNsJGxABYD14/Sq9rG9zWnUpuRWkutOiSa2hgLmaTiaQ87exH45rNypdi9E7&#10;dxtrqUEN/E0cXESKqKOhP97696n3ZOy22CNRe15b6H1Z+w34x1fTYbq30+9eOeS4VA8R5w64zx6Y&#10;zXnzjNNKB85xJSpyXvdNT6rvPGb+Gtam8PDUXnNlFHFJK7ZLNsDH8MscVyzlK7vufCxw0akedLcw&#10;vEXxIsob+xvL1oj5V0vmLMMo0ZOGDeowa0pz1SR10ME3ex43+1xrfgnxL8SrHX55oI2j04W7vHLm&#10;KYIWCnaO+GH1wK3hfnk11Po8no1qeHat1PI9f8aRaNrNtpH/AAi8zh2RRqDSAwhPvDp3H/1q05Xy&#10;7nuU8I5x5myS/wDF11qOoWmp3sbwopJigRcHB7n06V4eLjKd0fR5fRhRpab9zTa61vULSO4025lh&#10;3gnaBncMcfQ+hr5+VNwk1JHoxnR5rPU9F8A6drNybW01LUgqS24WZGmy0LA5GAfUDBrnlZKx5GNl&#10;BNyjE9K+EHgrSJ/FU2uQyKxSdVtHlwW5zjA9sfyrJVHDY8HMMVP2KgfSnwy8SeI0LeHtPZ3hBH26&#10;5nfgqOiD36mvVwOIqTSilc+GzKhQknUlozo/HfhDwt4vAsPENkm4o0sRbkKD8oBGeRkiu2rhKeIs&#10;9mup5eFxVbDK8GfKfxa/Z0g07XNWhGsG0hs7Pz7Sa425nZnCrCMHAyz/AEFYYdYmi3GWp9xl+Z+3&#10;pwbV7nyXf/CSyfVBrHhTxE8V1LMUkSOUo4IGSDjjr1r3I1/c95aH1csV7ijNXRjw6frnh/Vprvxd&#10;r2oJrMN1GtiYzuSNVf52bp1XGCOO9Zz5KkfcR0RnRqU+WMFyvc++/wBlT9o+b4maMLezvHvNS06R&#10;IZbYAK0/CjzCO5AwSRXiSqV8PU5ai9D83z3IoYefPH4XrfsfQeleObi5T7RJEEyu6PaeT+PpW0MU&#10;mfF1svitEzPvdf0m932N5po8m4bZfOXGTH3HP6ehxROdOrHla3HDDVKeqex8D/t2eCLz4VeL5vEm&#10;hpcNZ6ndn7aXAaOWUDgo3qUPPqQTV5TXcHLDTe23p1PrsJL29FN7njX/AAtrVr2WAaWwCtbho44+&#10;qrjBBHYjHNe37KD2O2NCDRlXfxE1VhNpsUreW3LxM+VbnIxQ8NCpGzNPZQiO0/Vpr+/t9Mkkjj+0&#10;SCNXlxhM9Sfb3rB4CPLdGVaEYxvY7Rra08J3wt0kjvoFXbJLGMDdzkg/UVkqVlqjzpU3Ujcydf8A&#10;iHef2eyWd9GGDARxuCSx+v59axmktSXhIW8zufhJ4kvNd0SWHXtRtEliBWOSVgCylQMbf1yfTHNd&#10;dKDcdDGpT9lNWRqaf8CtPstQh8SX3idja+RK0DsQVjCISUU+/QGuhxlFNs2eMcouCRW0Wza8aHRd&#10;PiPkqQJlePllBzgHHQ0rc6JnJLVnS3l54ct9fSDU7S3OqxwGVjHFhURccNk8cEVlOjfVmC53G62M&#10;DUNQsNXtrrRtE0i3YJiR50AHOOmfTn865Z0WnqjXlkrOTOON4G/4lV14agFxEXjW4MIMuCd23PoD&#10;UNWVhukm+Yo3nw90/WbfzrprW4mnIRgIgXB7cnnP86537Snqmc9ShCUr21K+j/DQ6bcSW6XCxkSn&#10;a7ryF6A81EqlST1M3h9NDZ0zwBqHhS8uVjvmErKyfaY5flcY+YZ7g1y1VUnpYydJLcy/FlrO1zBP&#10;qmnbkVEU3EUajnHVsAZ/nWdNS5rM5qsI3Os8D/CCXV0/tkeI7CwjjAeEzPhnPYiuyFNx2Vzza83D&#10;RLc6uTwSnxRsr3wO2rlJJpYftU8EW5JBGSI5mA4O3dyMgkE81pJNWlY4paas+c/iT8LrjQdV8zUI&#10;ZIbQTGKQxoWUDJAcA8kZGK7aNdQjaO5MsHKrK72MzR4FgtjEkeEBPzg4DY7gdRWFd3mmz2MHRVOn&#10;ZI6bwRrXiS1SWy0nU7q1in2mSC3kIWUqT9725P51hUxNXDxcYS3PWo0YvVo1rHwTNZ3Et39gmPmI&#10;Q7FT/Mda8yeMnLQ9OnPldrlfV7F7orbhmI6s2/vwB/IVVOq37zOulOzMr7XLpMzw21v5rI+07s8Y&#10;rpilLVux1WU43NSPxffSqI4LcKRnO/vTvJOyI9h1uctqGvm+lcfxkFt3933/AFrqjQktWUqZwHjK&#10;+mj1BLcgNgHc2eT7V9DgqadK4NO9i/4esYpbRZZzEiKO/wB4msMRN87Sepx1NzJ8QXZtbj903yt/&#10;dHvXVh4KUdUYqHMynqF9c3WnLJHeEIQ3mxo2No4/PP8ASumnSjCe2pvCmVLRoorMXYmbzEbj5jyt&#10;aTvKXK1owajy6l6HVIkcSzj5mGQ5GSfSsJUpWtExnGz0O1+D/wAM9Z+K8GotYlLeDTbQz3srzAEr&#10;nAwD1OSB9SK87HVvqskkrswnFQ1Zb8Rf8JF8B/HNz4ca4W6WBVaBJ4Q6OCVcZQ5AOV2n8azjTpZh&#10;R5mrPqYVKLaVz0b9n3xB4D+M3ixtN8T+BVdnZmnTyGJhKxlvk2/MQ2OpzivLxeDngH8TafZ9PM8n&#10;MMN+6v1PTPD2tfCKLXb7wV4V+HeiWUd0C1tKt0YpRsVi2XlIO72JGccU6dalVjpdtfM8J4esnc5j&#10;xn4M1Hw54ZuvG1xoyalpWkpbWsuqrqEdwtpG7kpHtDEjqeo5PPTmuxSlNW2O3D0YTmk1Znyx4y8W&#10;W2qeM7zU5XbFxdEKoGNkQJwBj1H86+ho4eXsEl/TPp8HQhT1a3JYdZ1jxLJBoOiLJFBhVKISA3Pe&#10;om1h6blUZ6VKg5ydlqem+DdG0T4X6ebi4giu7qRQywMuQ0vbd/sLwcdz9K+dxGKq4qpfoj28PhlF&#10;IoRSXOoa3Neam5mluGaSWUn7xrKrK9PQ9PD4ZPc7P4aL4attQL69on2q3iBbylbYzduvsecY5rys&#10;RNqScme5HDVKdH3d2eo2XiIRyyz6F4W06IOUxJNZrIxHTAGMCvLq4ulHSMfwMadKb+KTLmm+E7Lx&#10;bozeD/HkJl0uWdpIrl7fdJYSttzLH+QDL3A9cV4VXFYmli/rFD3Z9V0kuz/QMxwVLF0OVrU5PWv2&#10;KfGmsazNb+DL63lnEMnlQMwEM+IWkBjfOCHRSwz6gda+zwGaOvCK5W7/AHr1PhMTSoUk+Z2Zgfsx&#10;anDH4ss7DU5zbGdRH5jds4wT78j8qwzmmn70TOtQ9rhreR9e/En4OL4m8E3iT6fG3lwmDU44l3K8&#10;bjAce2M/ia+XlKTarUn70HfT1PjKl8NXSlsz849W8CX2g+IdR8K3wZbzSruS3uEZeRtJAI9QRg/j&#10;X6jHGwq0YVo7TV0dSxLUUY8mlSabqAv2hYqB86v2/CupVVVpcly5Vo8uozVPD81yr3luC+7JAUfd&#10;9s1dHExi1GREasZaMraR4Y1W6kLNbTpb5JcuMKT9K1rYujFbpsxlSw7uuVHoPwU+LOofCjWJLi2t&#10;Mpdo1leSAEebBIpSSBsEZV0Ygj1CkYIBrmTUZ89r6bHzWb5FCunVpaPt3/4J6j8CfhZ8QfCvxc8J&#10;6Z4Q1OGG918Nb+EdalHl299O0RCIJCCBv3BcnG0sA23GadPkcmlq7/mfF1qPs04yWqPpT4AfC+z/&#10;AGkP2qL9fG3iaX4XeNJpbSPw3ew6UXtLfxDbiPMUqnaFBWF+NwIeVAcqSK9ihSlisVGnDQ8ycpUq&#10;De66nJfEf/gjd4ku/Hfw5i8L/FPw22ifE0NBZ61cWU0UdjqYEp+yyJGrFVaRGiUgZVsKwGBn1KuF&#10;xVGHNKKbvbTY5liKUm0k1Y+fv2l/2AP2sv2Rvipe/DP4j/C7VrS+sYXu7aa0tZL2yvLNSoN1BPEp&#10;WWEFlDHgoWAdVPFRVjKhpPT1KUozV4O6PFvEnwS8W6XbxavJ4U1C3hlR3kkfT51iTafmYsygKORy&#10;TgVx1JO+mp6FKu7WZg3fhDWbQiYQvtCZU44/X86ShVbs4gsRRm7JmTc2+q2Txie0baDhXUdD6Vo6&#10;as77hzq51XhFJr4k3N55OQERpmKox5OCe3TH1IrzcTTbkopG8ZRWx6L4D1OOfRb63t3eKCa0C7Ac&#10;F1Lh8Me+NvI9q45e6tD0cMnOOpR8X6m3jbVrXwpo1yssEVuA+E+50JOfT/Gso3hDme53wpSrVFTj&#10;uewfsrfBKTxJqTz3dgbixtZ9k84jJ+0yj7saeuMZNefiZylLkgv+B5fM+kwuEp4SneWr7neftEeP&#10;9Am8W2ng+azjZtPgEc5CgFfb8K8bMcNKEEtmfbcPKdKi5X3MLSvHMPh3w7/aehO8kKXAVTJ/Dk9O&#10;P8814sKblU5aiPpLQquxsWnj7W9VMl3rWkzxJ5ayJcRRtjbnrx0rqqYOkrOLLpQpx0uaGm+LLzTr&#10;7zLwyiKQYCzggMp74/rXHWwXOro9Gm4ONkaPiSO+1i62p5a20qqjs/zKBjBBA7fzrOjH2O+534f2&#10;SpWlqdl8I/G3hXRb+HStf0guII0t4kRjEscajClQOmOPyolJKXPU1OHMMvqVaX7l2R9UfDbxT4Wt&#10;rKGeW+gkecKYrVCAdnQfU+9e/hKmG5VKT36H5rmODxLk0k9Nz2vwxqNnd2UMCH7Nc8fOqgrj6Gvo&#10;8OqcopRVj4/EQnGbb1R3VgjzWDWhYSygcygbc/hXuwjywSPGlJqd+hSsNYed2trazDop+dwPumjm&#10;SfKkdDiklJs1NT0K9uvDxvvMtpipOyFjtIb0z6UVKCq0m2iKWJUa6icY3g3S9Wt/PuNIjEx+cjzC&#10;QkgPUZrxvqt3dHryxTXut6E3h0vLJJ4e8RRJb3DgC0uIlISdj2Ho3tXbh6l37OaszhxVDl/eUndd&#10;TF8afC2w8ZaZBDIDJPazkSxTIAXQ8NgjnPGa3nhvbRt1RnQxkqE79Dx3xJ8MPHVkGs9X1H9xaybI&#10;JWUmQQgnaCfavOrYOqnqtD3KGOw81puInwp0XWdOWxjt0W6kj2GaVQyuxPyvnqOwxShhqb3NFjKt&#10;OV09DxDX/hB4/i8Q3Nrr0iwW8ZKybE3IeSO3rXn1qVSNVq1j6ehjsPKknHVmJd+Bdc0qX+yvCe5X&#10;cFmlCce5/CsGpQenU7aeIpz96pqiDRdA8Y2LLHqEjzSrndK2ck56e1Y1JzudPNQk9NjZv/EGo6PG&#10;tlZLO91GAFhjyQa8ytUqQ6m9GhSqu7tY1dKsfFsn2OfWruWHzlLSLI4BU+mOoNedKtiJta2MqjoR&#10;TUVc73R9I1i1ghTTrmWOMkEy43Fvp6fU16NGlVUTx61Si2+ZHa6dL4igT+0L24eWHZgBWDMSB396&#10;9RzqxSZ58oUJPlW5qeEvFyavfSafd6fewRMnE4gJw2cYOO1RTxbnU5bMyxOCVKnzJpj/AIleCtK8&#10;Tad5NrIGePkEHnI61viaMKsLXM8DiJUJ2aPnnxLeWOk6pc+FJNHPmNkEywnj0II7+9fM1JQo1ORn&#10;2FGlKpTVS+h5rfXNxovmpdXMqqk21oQNrjn/ADzXHKUruzPVjR9o1ob+leKl0+NIb23MXmrgyOn5&#10;NXBOrqc9XBc92i7/AMJDe6pBPHaWvmyQICzxKOF9an2ktjH6pCm7sxZr6+tXDXbojtyrK2dy+xrG&#10;alc3VOEloV9U8WS2p+VwRjisOVv4hRoRsZaa5Lqk2CnmOeNkfORWboq976lOHIiPxb400H4f6f8A&#10;2p4mgNnbqpZg/Bc4+6Peu3L8sxeY11Soq7/I569WFGi5ylocL4B/bX+FHxA8T2fhrQLiezu7i4MK&#10;29zANgI9WBwc4r6LM+FcdlVCVWpZqKueZg8zweNlyUpXfzPo3wD8BPi18TtLvfFfh3wq82m2TYnu&#10;48KDgZOwHBfA64rw8HgMVmUn9XjeyuycXm+BwU1SnPVm14Q+Eq/a/wDR9OluXBwWaLjP41vDK/f5&#10;ai17HLXzK8dJWTPS/CHwhMqG51W/trBEX92BjP8A9avZwmWtLRJI8bEZkoq0dTs4fhp4c06WC/s7&#10;o3U6kNsebqfUCvT+oQppSbuzz1j6lS6asjQ1q3lvLR2SExCAAMuM10z1VrGVKSjNa7nnfiIeIrSU&#10;LoZtCr9Zmk2uh9D614GMnXg7U0m/U9yh7Jq80ytpUniXzBBqUNpKWPzssf8AKvPpyxfN76RrUdBL&#10;3Lo6nTtNudqyS3UluQc7YHwDXqU1K29jz6k1fubdvHEFje5jeUKc9ea2TfXU5m2k7aGvfeHtG1ON&#10;JNUgaVVXMbY5A966HTp1V7xzxrVKbdmVW8KadaKdQ029jaFMbow4JWsKuDpr3omscVOTs9yxZvBE&#10;S9i+Dj75XiuJS9nrFlyTkrSLM0kWpwfYdUvC6EZyR3qZ4j2kOWchRTpy5ok3g3xVLoeof2RJOz20&#10;koVCTgrzjr6VOEx7wc+W/uszxmF9vDntqe26Bex22ngyXS4Emx4i2WU+o9q/TMtrfuE7nx2Ipyc7&#10;WL+sRW2q2kllcRpJHNHhkYAhhXrud1cwpN053WjPl34/fsI6Pr2uy/FHwU6vqsMeYorjaHQ5/gbH&#10;P0P5181m2R08ypNPp06H6BkfFlTCWoVfhMb4Zfsn+N9M8W6f8Q9ZS0uJoosTMyjzIz7AivkafC2N&#10;xFSM2vdTPbx/FWDq4eVCNz3bVfDdjaPbpPGls8yBftEQ2hj6EV99HBqlRWlmfFRxMqknbU4742/F&#10;nwV+z/Z6bcfEAbYL+48q3uIFJwR1J9BXQsI1Qc+iM4VHWej1O48D+ONA8QaPBreiasJbaWMPDJnI&#10;YHtRhaqkrpnJiKN3Y1rvxRptxcFDZJwmZARwfpXf7aFjjWGqo5XWZtA1oyQwxCGXBKHYBXPN0Zyt&#10;Y7qUK9KzufO3x7034l2kZudGvIWgDkGOdQpP0rxcZCsotxV0fW5TLCSaU1qfNHxk1H4m3Ojjw9q/&#10;hKCeGZhsubeIMY/xFedTrzgm5I+xwlLCp80ZNHmuj/ABfEd99qvIp7UgfMpXG73xXK6lSbcUjtq4&#10;2nSjpqdhoXwUm0BGistVe4sQA0toJOp56ipdGsk+Xqee8bTnLWOpy3jfX/DOm/udE0t7WaI4OWPJ&#10;rCVKpy2bPTw1OpL43c1fh5f+KPE7L9ltZyVHyOqEV5dZTUuVG1T2NJ+8zufDHhvxNe+KYRq1l5jo&#10;ckScnbXFiac3S5e5y1cRRhSdmfQHhm8llj/sTTbeKzR0A3O1duGh7OHJE+RxDV+eTubdr4BeC/WD&#10;ULsYkXdDLHJkA12RoSvqzilik43ijvPDN7eaZo0dpbamst6JfLQSfN5g9K9vBSjCLU300PIr01Kf&#10;NayO8+K2u/Cv4JfCseJfGGnZa5tSioifOZSpOPzr6zLcHhlg3i6+iW/oeVgqWNzPM1h6PQ/P63+L&#10;3je41m9v9D0C5NvLcMQmz+E9PoK/Ks6zOlVzSc8Mrwe3yP2yGT4anhowqS95I2LP45eMLi1Gjx6Y&#10;tqHO2TjB57mvPnmVeFNtKxyzyjDxfPe523gbxLaadbraXzrJMPm37u/sa4aFVU25y6nz2NoTlK9r&#10;I7LwZ4h8O+Ib6fT/ABBqC23XZIcA5r0qGJlWrJNnj4qjOnT91XK+umLS7ryrK9WYBvkkQ8Eete7C&#10;tCMtzyp0ZN3aH6d8TNa0oqpk3qvVXrvo472asznqYSE0amm/FaeW/wDPe7RIyMMGNehSzCLaaZx1&#10;MB7uxow6tYanOXhY8tklTkGvQjiIVpXRxzpSprU6bTZ/stuv2ZBuK9D3rsppKOhxTV2OurO016Br&#10;XXdOgmhPVJVDY/OtXrGzJjeD0OL134W+A73UJLX+wrJlYfIZ4VIH0yOKzlQppaHVCrNq71K3h/wX&#10;beFbwvoug2inpmGBUOPw61wvD041ea2ps6qnFq5qprU/nGK90t/MDcbFrRy01MuRW0ZS8SL9oti1&#10;1bkKwPDjpUt2VzSm+V6HkuueGre31FnsLJJFkbJ3CvDxsGql0elGo5R1YyDw20siwxvHacZznOTX&#10;nThKTDnOq8EaTrVxOiXUErRxdHDkhvcZrpoe32OWo4LY9i8HC+tgv+hARjs3evdw8mktLnl1djp4&#10;vFk1kwW3Crjttru9tbVI5XSb3NzRvFM2oHbOQOOSK2hiXKVjOpRUVdGm8VveMAqxtx6gGt2uYyTt&#10;oZHiLwZbXUq3S2zDA/gfJrCrSjONmbU6rjoJb+F7W7gVLG4KOOpJ6VzKitkW61ty9/wj2vafZ+a1&#10;0JUTqB2raNKpFWIVSnJ6mfJq0UzFHkRQDhsNxXNKetmbKFtiSC40lvknj37upA6Vg+VvUr3kWIdK&#10;0dmElnOynuMcVUMPSesSZVaiJ49G0qOb7XMBIR+lb/V4MzdaXQ1IV03AktflxjIzXRClCK90ylKT&#10;3NK1v4UxmQA+9dENDCcWaVrPHOM5BArpjZoxkmtiwUgULIsY+orVRRk5O9mTpLbTL5b8nHQit04t&#10;WIad7kIia0kMkakD2FTy2YN3FmuXurc7Y8Z6jFWpAjn9SsIoVNxFEAc/NgVxVYq3MddKT2MPxDq0&#10;mnWLsxG0jqD0rz6uI9jFyO+nSVTQ4e5ht50a/eYsCTzur43FZnialRyTPShSjFJWM2PxP4atZ/Ju&#10;bl8q2MGvDnxHOjPllI3eDlJXSNa5vfAGv6O9q2ohGdCMnGa93LeJMLP3nNHBUwtWErWPCvih8EL+&#10;FZtQ01pL6z5JMY3Mo+nevoFmFPGTfspas6aVeNNJT0PCvF/wH0rxlbStokQnYZDxumGU46EHpWqd&#10;Sm+WWjPYpYpK2p8j/tHfs6ePfDl49xB4YcQ7stIiZ6e1ehaFWk0tz1qGJjKasfOvjX4T37K19FCy&#10;yLnKlcdKmjXqYaNpI75yindI4r+x9a0uU+SrqVPVK7Pa0asdRype0WxtaF8SPHXhucNp2uXURQ/d&#10;EhH8q4q+W4HEL3oI5cRluFrQtKB6Jp37Wnxos7GK1i8T3W1FwMTtXztThbK5zbaPnJ5Hh1JpH23b&#10;+DYrYqLi/wBy45RTmvmXUbPqubXQuQ6HpduCxQFeC22ou2Lml0GtPp9uT5No656k8Cp94pczIJ9U&#10;CttjPC8Dnp+FCjcpIxtSurkt5atwRzjvW8Yo1TKb6St3BuuZ9q4ztz19e9V5IHLoVbjwZBqtuQIw&#10;6dBluo9KSlJCc+Vnlnxf+F1rDE/2aKJZByQBndXdhq8k7kTSqbbnhPiTQbbT7k299pgU5P7zHFfV&#10;YLEupD3X8jwcVQ5Ze8rC299JZBJ40LRqOMHjFeipuR5zhbY3tF1+K4bzo/3TYxnPWolTcom9KdpF&#10;zxRPdXtqiLflkx91RivOqwfMnY7+duO5g20Nzp0huWhJHoR1o1aM43i7stWzwzyM7IIyTwAOhpST&#10;SNqcoy2NnQAFlELjfhvlpwm9mbqKvc7OG4tNOtwVH7xhjOen0rZ2b3K5WMsknnEl6shHUE571rzq&#10;ySIsk7k2l6FrGtwPd20LNtYndj0/lTc1Ei1zX0nQL1IGuNUmCKD8vPXiiVToLqUNS1DSLN2it4hL&#10;Mqnax9aylSlJaGsaqgzkdU8QzLG8YwZMdPQ1yToxW5cq7a0OT1Z7y4t2luT8xOAAe9ZQoxi9DFzl&#10;JamRqslzaRLBeyP0+VT3raNNX0J5nszFudYtrQE+SN5POR+VdUKEpvclzSKEt7rF6m+3iKL2z3ro&#10;VOjTerM26kleKGi1upYSbxjuzxz7VTlCL90zdKb1kVbjRTMQPLGAM5J61rGvYhUJIE0iCD55VC54&#10;INN1pS2NFSUVqOl+zwR4jiGT0GetSuaT1LVkUbuZY4SCrBmreMW2ZS16Hrn7EPxfsvhj8UXuPEes&#10;yWmm3Nq8dwyyEc/w8D72D2r1OSWLy2phYv3t4+vU87ERVKtGq15P0PtXxHca7praLqs/iCCPT7u4&#10;E9rNM255YnUkADtx3r5yhGUKsqVRe8t15nTOUJw5olH48/FTxDoWm+H/ABd4BbTtOUSmJUuogxbH&#10;APAJyeuarCt08zlTktGrmSgnQb8zsvCPinxd8bvC0Dv4kXTN1qVvJ2jBR3IKuVPZscgds1viMNGn&#10;VuttyaVSNPS2pkeMJrXwr47ibw/4+v7fSbfT1huNTht/NhuJFwV80McHBHGOc1z05vknHS99EdfL&#10;KpGMrGt8LxrXxNtby+mvpEig1Uvp9/f2BgFyrL8smwEZAIODRUoypxjLrbWxLqxpys0Hxd8P+GfB&#10;nj7SvEni2/8A7bsVhhMuhLGCbm5ycTkZ2hQCWbOeFHXFclFpe0pveV7PtoVepWpe4ranlPiP4M+O&#10;9T8WT+JPDcFp/Yuj6fNc2dnod4UWVd27Bw3AUEnPfGKKOJeDwrliG94pt/dc25aU5KC3KWh/CLwd&#10;8cLLUvFnh7xffeG9Ijgl/tGWWE3RvpUjEzMxcjAHzYHOKvGV3leH9rVaklrFertcypyaqKmtHrcp&#10;fDz4q2/xc8AQ+HPDHwp1OCPwzNcaZY+MdLsy8aJNhXmk3EBTsHODge1dOJpUHiqVeU+X2ijeL2fL&#10;roYU6k1zQWttjpfjde/s6+ELPXry+tdM1md/DlpBpcVsCJnvY1MUr/ISAwTEm5j1yK4pwxFNP2N4&#10;y57p9FF66fMmjOUqiU9VbU8G8BJ8RfjYNZj8X+HLrU73TvDobTNRvLny/s8UcibAGbgkq23HfNfQ&#10;VfY06SrLRucea3mY05VFVdOSsrOx7tp3wO0LUPCui3V3b3E9zbeG7i5v00W4jJaaLCqEydp+U/Nj&#10;PIzjmvLxdb2eIrODsly2uu+/yLo1aqhGMu7PPPjv4l8eeJvDE3wesLyz8OeGfAOgW88NlKxil1ZZ&#10;HGVAP3nySeOOvrRRrU8ZiFmE9Zc6p2W6stH6FOnLDv2Sekk5X/Q4r4j+HNa+G/wv0j4l+KLKeGfx&#10;BK5sWMRASEKrR7m6Esp4HoKyxMObMnhIuztdr56pfh6Hfh8So4dT+Rk+NfirL4m+CGh/DPxJoVvH&#10;daZqE17pN1AwSRLaYBmhKDqS+Xz15xVYzCweYQrq6cY8kl0dnp80FGcvebektjyiO11vUpZZkupU&#10;NuREqjoqk8k/pXfTlGEdwlq0b0i6RBLbacmfLnKpJKWztPALH61zJScmzVtcpr3nh2PSJ7hZJBc2&#10;MCg211CeoByCfcVzRxDlHs7nSqL07EfiG/1G4jlttKlby7/bJOA2FZwCVYjpxnrSjLXXZP8AMqcV&#10;bRFDVtfle4i12W1jhW4tkjkiT5VMgAUkDtk11xoNyaOJ1NVK25s3kbaXoC6leWwE7KUIJB2k+gHp&#10;XPOPvqJ3QdoczM6RrHR54BOVL8ecNvJU9amlzKbLlLQsW2uvZ3TtpfzzSKXURnBA9DQnUcGVFxTs&#10;izbaXJrNu+nSXC27yyebMwXkMO4NK6jFXZ1RXPpYu3VzbaVqM+jW9097Ar/67GN646H8a4ZVnu0d&#10;lODtqZXiux1DT7vS9Uv9MdIbxt1kNh/fKCRkfiMVpRlzzlFbpfnt+BWiXzNVfDOqeKZ31WTS47ZM&#10;ZWMjafwFRzxhGzNuRyehqT+G7l0tLbULdXURnzeOAO1Sq0b2L9m5In8D2o0SWWWAMESQqqBTypOD&#10;U1ql4JGkIpPQvaprup3mrp4csisShWMMjNwcc7c+tYfZubxTvY6DSItd1XU7NdAuYre5tYiZp9uV&#10;AKkHd+BNc9SSs+xrFKK94xNT8MeLJTHpFtK91tZpI2XBI/iJGe3FYKTTTN4OFr3sc/4s+KWrRBtF&#10;udJhMpCLuWEbl29/bPf1r0KFGNZczOeb9nLTU7b4e694ci8MJfazbE3PlltgJ9O9GLwzi1y9Rwry&#10;lJ2GeJbrR49bi8PWmtrNbMisfLJx8wzt/DpWFKjKK5mjoWITSuenfA/w5qfgC5m8V61aRyaXLOkE&#10;rDIW3jfjzGPQf/WrixbjiHGnLq9zixNaFWPKnqXPiVr3w8u9Vv7Xw0BPa2Duq3ryZFxjufasKOFr&#10;05K3UMNUnGC59zyfwhqt1fazG+nWzO1zIVgCDG8Zxx619DXo82HdOXYuFfnnzntPgn4x65oGnppV&#10;wAsmlXvnz2k/HyjhuvX6eor590XFJpXsbVaFPEPmfU+jfE3xy+JGkfBv/hJ/gna6h9i1ZGMaJDuW&#10;RwmCpA43Z71pOrXwyWHl8Mu585HA4apjuWva8Sx+zpoHxK+H2tWni7xd4vu5Le8sYbiSwuoxhJnQ&#10;b0PoVJI/CuOt7OninGKXKrpP1NsXUo4mi4RR6Z8XNYuLy9tr+6uJvscTpMTbcseDkfT1rzMXh/Z1&#10;FJmGXpJOK38yDwZ4p8Oa3ZzzRs8gVt3lk/MgHII/nXG5KFRVI9Dqq0asJJPqekeHPGuteK7yxi1L&#10;Uo0igh2JMVwxHvXo1Z/XantZaOx5FTDU8LF8qvcvaf43gbXG+w3QM8MjJcrjgr0yDXPh6zo1lKLv&#10;rqOph26PvLRns2lXukeJreCybUFWUWySYVcDdjkZr7uphcNipe7JaJO3qtT4+p7bDTenVnSWGhRi&#10;2W8t7woYAR8nQnHQ1108OqVJVYvbp0Z51SvLn5GtyW5tru8aKW8tWitySXCHqcdRXkY6jUq1ouce&#10;WOuxcJRgmou7PNv2n/2PfgZ+2D4LbwJ8YvB1tdm3ikbR9Q8sCewkdCokibsR1wcqcDINcNfA1JVP&#10;rGHm6daKsmtmt0pLqj0srzrHZNX9tRej3Xc/Ib/goN/wT7l/YW1Lwn4d8LX4vbDWtLln1HV7whA9&#10;6spUwqAOF2GM45PJr1MqzipiMZUw2KspxSats0938mfsPD3EMc9pym9HHS36nyR4i0K61u4/snQv&#10;hp5M7NzcB8ox7lSDgivo00z7CEko3cjAt/hl4t064jv9W0J/sokJ27h85Hbg9M1rBJvUw5o82+hm&#10;+LbeddXPn2YtTsUeUCDs4HHHalO3Mb1Lzs7kkdlp9jDBqhl3KEVzCzfMx98dAeea2VOEY3KXKkmf&#10;VP7CdvdXfima5utG+x2l5bxS2yBsqFJIGD2yPyrmdFRbTPl+Ia8ZUVZ3fU9f8QatHceOtXc3Wf8A&#10;TSqnHRQAAPyrxakbp+p41HSjFGB44kiutKmLzJHGEILnnHekk1E7sK7VUfHfxYuZE8WS26alJLBn&#10;MZZzgn6V6lB/u02fe4GMVRV1a5J4b8aX+jQW9laX0rzTTF7sPJnI/hAJqp8ji7nbLDKpL3kd54e8&#10;bX3iG9tre50k3hM5DSJgBFPAHHf3ryK9KKb1sbfV/ZU9HY9H0GSyMgtprcN9nfkb+VOBgcV87iIv&#10;c5ruGtz0/wANeF9J1lYorXT2ikKBnuXbbk56+9eFWqypNtvQ8yviqsW9dDsLBLbQ5bY+G9StzetO&#10;scBnnCRLJtYgFv4chSAD1qsNUnOWkWedKnKtK0loYOg/tu3vh/xUvhu7hIR5NtxJEp+R8nkf3gRj&#10;n0r2sLSrRV0rI3q8NU6+G9qmfR3wz+INl431KK0sdRE6SANJJ1ODjOT2z6V6uHk3KzPhswwbwsHJ&#10;o6T4k/Azwz8Rof7K1iZW+0RhHgjHzlFO4kHt0FOrh5TneMtTy8JmVTCq6R4h44/YQ0DwlpM/iPwh&#10;LK/+kvcXRuGDM6qACmQOOucj1rCtOvh4KU9Uj6bBcSTxNTkqeR88fHjSVttKt5YNChD79hmZt0gH&#10;Tbk89RjHpiudTTacZbn1+VVLyabMP9nu/wDGPw3+IcWt6NdLHPph+0XEcLhSIR1br82AeR3FPFy5&#10;6XN20O3H0aWJw0qbXxH23L47i1rQ7Hxl4W1Dbb39siTWhQgwvj5kGOg6Y+teK6z5tGfmlTBuhVlR&#10;qLbYtwXzX0JllD+WyDc4B+Qk5xz1Pau2nJSXkcNSnyy0PLP2xvhJa/GT4VT6LosF1Nf6RHPfaeZZ&#10;xEF8u2LtuB4OSrKB1O4Vp7T2FeNRej9GdeX1eSp73U/MTUtX1bTrs3mnXDpGAfmi4KZHQ+or7KhT&#10;pyVnue6tNzWtPH2m6rbwRzQxo8VqElydpLc/MD3NbunKDE3d6GpaavZazNDFYXAkcFFVIzzwO/5V&#10;XK0tTCTnfXQ7mDQtVfwxNdWOpNeHz0jAEbY3Mcn3wBnn1xXFWcIatpGb30RKnhWOa1kvbrSz51xJ&#10;vZVGNpwBx7cV58p0W9GiXCW9mQy215Y5gT/RlQqZWBwUUHP54zWsJJtNPQxnGb3R63Y/EXw/4p8F&#10;6X4WsdOMhRUjnlM2D5eecDuT6/4V2TlCTsjhWHqU5ym2P1uDx94Y183unj/QBDi3V5ACmVwAAOdw&#10;9QMVlC6Y4yp1ErmT4a0rUb7xC13e6ddTX10MyzTt8gJ425Pt6CtJq8dCpzUY2WyOgm0i0stOudLs&#10;b6Kzkk3easSAmQY5G7sAe1c1S9rGKnKUk2rnFt8NfFnjAO3hu+eaaNSxQffIx6elckoyZ1urTpr3&#10;izpXw38U+G7K2Oq21+t5NPtIhUEd8KP9qsZU5MxdSnKV4nRajoNudGs5tT1UyXcG4XBByE54UHvx&#10;1+tX7BMjmbexm6dfabPO9u7Dykck5JwCe2TQ8NZXHUp3jsbms6Z4Z8QWkdpo+IWdcym4bKlueRxx&#10;/wDXrFUIp6nC6U2mmc7baLdaTYpo9lqXnvbyvsdXyp5xgdyK3i0uhzSw0ktTY8O614m8J/a9O0vV&#10;DFHqEai/aMYZ8NuAz1xk1TtKJg8HCTu+hojSZtelS9025hF1b2xyLiMN5iJk4AIIz7Vx1MM5q5rG&#10;PJutDjdf+HN3JZTvqeiWkM1m6Q3Uccg3MzBnDbfpgHHHHvWHsmn1OynyWVg8L/DG2hlF9NdRwwrE&#10;WjRRuJPHFCwzm7nVzaWR3ljY/bre1WDXpWt7QERI642k/eX09/xpPDpC95dDmvHy+HdKjmuIbCOR&#10;UbO0oCcf1pQwzm9Eeng6c56s4qHV/BWrWhmNiIZAxDkJgZPT6/8A1q0+qVInpxozT0PP/EPimzu9&#10;YmgsGULAp2sq4HHb3Nb0sHUULvqeh9VtTTOP1XxIks0kVrE8bxEiRRwDxkfnXq0cK4pOT0ZzzpKD&#10;1Oflt5b7FxcSldrljGw+bnH5/wD1q9NSjD3Uc8pJSNy1V1tQRGcFCNvqcV581eR51TWTOU1vUElm&#10;DFCmCQR6HP8A+uvXoU2o2HHlSsUJis6lCCFxlQM10R90crWshqWN5MCu8oDzg9+f5U3UhF3M1SnK&#10;O9joPDfhKSZf7Q1BvLjRwF3ngsewrgxOKt7sEdkKC3Z6DoNxdeEmk0uwuWhYxmK6jikwH+YEhiPv&#10;DKg/hXjTlKU+ZlOlB6MwfGFxe+JPEt1rGqXJkkeTq55Uema6aM406doo4sWoaWKOmeMdR+Herw39&#10;hqEkL+YqieFyrY9z6Vu8OsdTa6ni14yk3E7y18Z+B/iJeRzeO/HUlobeQ5a3gBuLoMST+8PAIJIy&#10;QTzXmYfL62Gk3y6M4FRfXQzfjd8WdO0fSX+E3wx8SR2+g3c8dzfx2ru/2mZQQrzSNzIy56kYHOAK&#10;9rB0JSi3KN1/Wx34ajHmUmjybR9Anv7lprx9ig9T/F9K7q2IjTjaJ61GHNK9j0jwDqug6PbSWtto&#10;jXVw8W6J1JHl7R/L/Cvn8XGpUlzTeh7eFoL4UWX1i61S8Se/J3ucIg6D2rllTSi7HtYeldpI1Et/&#10;s94nQlwoAPv/AErjfvRsfR4XBKMkzvvhA/hnUb650K9LxXcdsZIfMx+++bII/D/GoeGUveZtjqdS&#10;lBTjqj23w5pWm2NzH/ajH7KI90qu+CDn7wz1GcfnWVWEOWx43NUlstTuPhp4y8IXcGoxanZJLpwn&#10;8pfOXk/jj2ryKkaTqbBi8Liny8vxG94mudG+Inhix8DeDdHAutGu5NR0eOQBYrnKAS2rYwfnVcL6&#10;HjvUrFRwb5l8L37rzPDxmV1Y3xE9W9GfNfhT4TX9v4nl1HTtJeWOyAF6HXb5YHGGzjByMeuaMdWU&#10;qLjffY41GKikfoR8EvDFp8SvCc2nWSLI95p229bdhowFU55+9hlH5Zrx8itGtKnJXufA8QUvZe8+&#10;j0PjX/goJ+xnrnhPxl/wuPwdpLvHcosWqrEuQXUYDHHqAOfavosLi5YKP1ar8F7p9v8AgHj4LEqv&#10;T5G/eR8k6xpUrSMRDhx98Ecg+le3QrK2+h1tS2KGjw3elT7kUhS2QCvA5rpryhWiCT5jZ1Wdbq2m&#10;NgkccbkEoeqnHOPY1xUY8klz6s64Q6nJaiomVrS4hVQG3Ehs84r2KTt7yZvyHf8AwX+Ocvw5WPwf&#10;4wsn1rw3LDdJ/ZrTlWsnniCfarZ+sFwjBJFded0a+4PRTqctTnaPm88yP63TdSjpLr5o++tE/wCC&#10;gfhz4seHtB1W48UeF7TWtZ0q7ufEuqavPOnkX95aX+jXMfkgFTI8cFpdttZQTOrAZGB9XhcTScYV&#10;opN3u/kfmGJwNXC15Qmnocv+zx+33ZeONa/Z98EeK9Q0/S9c8A6n9lu9TuZxHpct0LhjFeSKVO/z&#10;oZGimD8eZHFICGya6/r1KvGFNb82qOd0Zxc5P7SPqb4bf8FSvhZ8b/jf4EtfjT4xtfAniLwZ4k1D&#10;SvEOtWl5IdP1WC6tRAZI/RHkWEvv4UxhgSK9WpiMLiZqmrcyfXY4nhqtKDcfhZ6t+yh+2N4+/aU8&#10;HeJ7u2+KHhrxN4Z0v4iXnhCexeAC5aymLrY3zxSFkljk+QMpG1grHHUVbnRq1ZxhSTjHrp+BjWpu&#10;nZa3OV+PH/BH79ib40aBq0Nl8DLrwBrdzNHPba78PrtltopgpBP9nTM0Cwu7DeihCPvKVrkll2Hl&#10;rBuP4jhiqsHun8j4a/4KH/8ABI34EfsrfB+4+KnhL4zXlprWmabp9xe+DfEvkyyXNw2EmFvKiR+d&#10;EzsMEAtEV2tvDhlzeV1FRdRu6S3OmlXnVnyqJ8V/C7wNL46n1Hw7pWgS3VvcuUtJ1hPmOFDfPjna&#10;FyCecfKK+QxuIoxle59PluDnXfLJaEHjnSZvh/rA0OUSyTqozFGpCKpGAcd8jueo5rynJ1FdSVj6&#10;anhKWHfJa7Pav2Jv2Kvib+1R41j0vwN4fMcEjLHcXUSnnJGUB7ccsx4Ue9eRiMdVniI4ehHmk38k&#10;u57cqeDynDfWa9k2tF1P148O/sj/AAO/4J1fsx3/AIh8W29nf+II9KkX7RJECkMjKQI4VPQZPLH5&#10;mr9GyfhyFGg6+J338l/mfA185xWdZlGlQ0hc/GHxddXHjf4i6v4kVji5vX8k54xnrX53nVT2uKnK&#10;OyZ+75TH2OFjF9EdX8OdLlsgvh++VnW6mcokTZUuPl5r47FVn7Tmie1GahFs+g4vAq+A/Dmj6/q8&#10;lxLp19aEXXkgN5ciuw+QYwRtC8Hvmu+NOtUjGSPEjjliKkoR0kmc4NLXxHqR1C6XT5YrYOkNxIzI&#10;ZI85CGPOeOevTNdM4KELI744h0Y2W7Oh1HwhZ2CQQ6BHPJHcqDPGpDiIY+7mvNnTTV2a4bMKifv9&#10;Ch4t+Gd1Fax3enXKyfKu9gvzqc/cJHQd64q+HnGleJ7GDzinOVpqxt+HNbvPA93pXijSbOSR44mj&#10;WQnchYNyMfSueFd4eUZb2JrUqWNU6cna57/8M/2iofFk/wBpxHZ3yKBJCzZBJOCVH9O1fSYLPVUq&#10;WvZnxmZcPrDra68j3rwV8QzIigXhmYfLvQ4GR1r7LC491GfBYvL+RtW0O18N+JNDlnYIoEjEkhjx&#10;uPrXr06tLn8zx69Cqlc0Yb0TI8flhOehOQaHKSIUdbsrt4fv5Jmu7OVX3HIH904rGMLyubPERUbS&#10;NeHStS1TTfL1PRU86LDW1xBLtZWHQ5ro9j7WHw6mCrwpVLxlo90Y8OjzeFtKudY1eaW8nyzTW79S&#10;xPBU/jyDWWFVTDtuqzfEOGMnGMNDk9Gv7X4n/bNMu9L8sw9JdvGSSNuT39q2p16eKbjEVajUy9p3&#10;PH/Ffh/xz4D1ee78N3smoWCOcRRwZePnkHHXmvJxNPEYeo3DVH0WFrYbFUoqpozifHfxHfW7o6b4&#10;i8FalayTxbRcwxFfm7MeOn1rz6+YQfxxauevg8Cqa5oTTS6HJaPpviS01UW1xcyOpJ2l0HC+/pXn&#10;SqyuepN0nC/U7ixg0i2gkXUbdJRJGAJM4K+oHrS9tBtpo4pKo2uUzdJ+HuuatdzXGk6ZbWtuWKxX&#10;TH94/PB9q5JU+eXuo7Hi404LmZ1/g/8AZ68P2ajV/EWqtc3G4kIHyAevHrRTy2MvemzhxOb1X7lO&#10;NjtIfDGm2cAi0S5kh8lQFikh3Bh7E16sI0oJRR5Uq1aTvPqZNl4v0weK18JXPiG2TzHy9pLCqnB4&#10;yOlZ1cXh6c1TlKzZ2/Uq/wBX9so7Gj8SLC98HWpu/AsSzX7NGq4t9yuhbq2OQAD1Ga6a9GGHhzx1&#10;Zz4Koq8+Wtog0HXfDmqavc2HiDWraG9Qoslmjjcrlf4c8sDgmppKEmvauzsFalXhFSpJtdzlviR4&#10;HbU4573wzpkGozqv7uBpArMe4z3rhx+WU6rcoas9LAY907QqOyPGfFfhi+uPCN54n8ReBU09tL1K&#10;C2vWmgCvC8qsUPPLKdp5GRXz9XBVFSm3HZXZ9JRxdN11CE78y0OSOsS6RdLHq9tHc2bRZC4+ZAO6&#10;t/Q18641OZaaHp+zU4Pk0ZzGo+N9C3X1np8kkQeIx2LS8GPPUbh1+hr04YZaW6bm8cNUupSOTsJv&#10;HC6iunrpzXC7wqvG4JAqK1NON7nZNYVLmbsen+GfhvqD6e93rhjiDxkK0g+6ce/WsKWEqVNZqyPn&#10;8RjYqdoG14e8C2OkNHDpih3yoE8cIreOEjF33OSpipSTctj1LRf2StE+NFskHxB0iGe23A7HTk8d&#10;69/LaeLjUvR93zPlsyzWjTjy7nbeC/8Agn7+zB4N1n7VpHwu0uCWIgCZLRN7EdDnGa9arlcsbPlx&#10;NWUl6u33Hgf2ziacL0ko+h7F4R8Dv4XtzpejedFaoxaGKOTaEB6jjtXqZfgI4CLhT0R5GJxjxM+a&#10;e5Ff/D3R7i4kMU/kTXcmZVjO3cuMGta2Eozqc2zY4YyrGOuqRoaR8L/DTzKkJmRljP7xmDBvbmnT&#10;y6i3ozOePr21LXiXwLa6Nb29/Bpdt9qLffjH+s44ye1b1cDThR5mtRUMZKcnFvQxLnRLx7m41Gzu&#10;nXfAFvNNmQERn+8D/WuKeHcnzL7jtjXjpF/Jnj/jjw/HHq8qi2WNHbLEHrXymY4RRqXtZH1WDrJ0&#10;99RIL2w0yBUAWSUDOQ2cD3rzKlWFCI+SdSV2VNY8cwWqAXHyN2xzXl4nOIUo+8b08I5OyKY+KiWh&#10;VYFkkc4woOBXBPiOnT21N1l7lubmh/GfUrhDaT2Mq8kJLC3zD6g8EV2YXieU9HE5K2Vwi7pkevXM&#10;rxjXtK1hpZGGZkMPl4PuBxXdPEzqfvIyM4QSfK42Klp8UtSt9OVGRo3iYxl85V6n63Jx21NHg4tl&#10;zT/ifcyti5j5I5KisJ4hNarUHhbF248TWN3Gk9tPiQnLbm4J7YrkqzUlpuXCi1oz0T4OfFSO8/4k&#10;uvTsk/SBmPynHWvpMgzh05+yrPR7HhZtlv8Ay8pI9m8Iata3TCG7uQVzgLnnHtX6VgMVCo+Vs+Qx&#10;VOUdUja1DSYZ8xGAOjZBHpXsygr6HNCtJHJ6zCmgq5uBI3lnGWGPlzn+VZRTjKzPQpy9s1YzvE2n&#10;6Z4h02Gz+2vcQXkbGz8o5PmD+HP8q0lBSpN9Op0UKs6dRu2qOG+JXw2sfGng4+B/GMUt3YzAxxSa&#10;jADJbTdhkjOfeuVQlSo8id0d1GvTdTnSM74L/Bjw38PvhpJ4X0rX9RF7p155lurNvUjPzROD1Ujp&#10;jpXLl+H9lKpGq99jPEzl7eMoL3Totc1O0sYEaVntXK7k83ofYGirUjRj7zOilRnVlpr6FPUbbUNS&#10;02PVbMxALyWXqfrUczqw5ojjy06jjI8h/aG0TXNQ0LzmglmQLn5FJ21MpS+rux7WVzoxr2eh832m&#10;jfEG21z7NoWmXV3buRvjcnIP+zmvBc/mfYylh3T95pG7MtxaKb6KSW2uY/kNte2hAdu+GroUY2vs&#10;edJxbte/oanhm9XXLeXTr3we8V0y4W6t1G1+KqlUpc3vHLXjKk1JS0POPGvhqDRtZ8vX9AiJRjgv&#10;a/Mw+uKivGnFt23PWwuIdSHuSOp8JaP4c1XR2l0zVzYfLgxqoBFeXai5OxFatVp1EpK5o+HNHudJ&#10;ka7jmkmIO1ZZO/0rirK7sRUrKpGzVjsdHlaF9t1Phjg4z1/GsHdanDUV9jsLXVUNqsY3Bh0YtWyr&#10;x5DidF3Z6b8NbfwdNdWfiG7upIRbFWuxJ0BHceor0sDCniWve1ueLj3iIpwSvcyv+CgeuXHx38DW&#10;mm+AmE6ac+/EYx53GPxr7rNMdhFw9PB02nJoXB1KWWZm61fS58s/CaHUvDt/f6lqMCp9ntzHJZXY&#10;x82OCB6+9fi2FpujiFGS21P1HH1YYiMVB79jnfEjXerawEtrc211LNkFj1XNb4xwmpSRvQtThq7o&#10;2vE93rngyWy0/URb75IQySwyZLfX0NeRiaFXD4P27RwqjRxHM43NjSPEhlZZtUi3AqMMRg1y4TFO&#10;Ws0eNiMOr+4a82vSmMz2V4HjA5QDJFep7d7wZxOhFu0kZ1p4t1aa6liSEmMkDe69vWrWLxF7E1cF&#10;QUb9Tp9Bh06+hMVxcJLkfMgbGa9rCVG4+8zxsTCUZbHV6Z4sudHsf7IsNJhZG4Ejn5hX0WErxpK1&#10;jxq9BVJ3bNddau1tI0kvEjOPmYtnFe3Gq+W70PPlSV9EJb+MZtJnDW941wc/dHINDxPJbUTocyNy&#10;6uB4iij1FdNWJ8fMc8GumNX2sLo5+RQdrjJVuFfCyKOOSnWkJLQimkFvF9o8/kfxLSaSQ1dsyrzx&#10;ANQjKbjIF7tXPKcUtDZU2mYN4Ir6Qq+mBV9ehriqRVTc1ScVoLB4d0uMo7Wxz71h9XpMOdm1YW0s&#10;cIFjKIyo4UHFaKm4qyM5NSeptaXrOsW6/wCkNwvv1raMnFGM4Rk7Gvb+KmZl+1QBl9QK19rcz5LI&#10;6DSfFmkwrsWIqcd0relVhExnTlI14rkainmLdCMdgDiuhTc1oYSio6MWKTUIn/dXMjDHJBzU3k+o&#10;k4ly1uYmJSO7dZSOSRirhKzG1dFrSY9WQNbtqbsHPIPTFaPncrpktx7Fe88F6d5hklYlmOc+9c1T&#10;CKTu2XGvpp0IrmOHQSEe1Z1J4I6VhKh7JXKc/aF/S7/Sr4KA2091PFa05U5MyqKSWhqCDTEXbt3Z&#10;7CuxRh3OfmmSDTY3iJhAXjODVKF1oHO7mYbmS2ufIkTPPUVlJ8rsbcqcbo0LaaSPDRzkH0zW0O6M&#10;ZbmjZahcqAHlJ9q6YykZTijXtJ45Y90hUHswNdEJJqzOd6DLi7mVCsUbEg9jnNW5JBZMhs9fEDbb&#10;yF157rUOdtxqJZvLnS9TtmEKoSRyOmatShIm0ou5w3iPRrd4JraSQqrDgE8V5WKwsZyd3oz1KFZ6&#10;WOIh+H19JK503V0255jkPFfI4nJpKo+RnrxxacfeRjeMfh/qulWbapc6PFcqo5aI5x715Nfhl1It&#10;uKbOiljIuXLc8j1nSvFus6uR4c0+5hG7DAE4/Wvk8Vls6c+WEbM9ONSkoe80emfCTwj4302QNrWp&#10;sUYcxSLkfrXuZFg8wjUblojxsbUozvymL8a/2dNS1a4m8T+E9ZbSrphuYxrhWP0Ffo1apUrQjG12&#10;lucuDrxoe69UfM3j218WaIZtD8YXB1BWyN0dvvyPWvNlWq0aibkj6ag6Mo3i7HjPjf8AZ10bxXE9&#10;xZq8e4ElGgKmumGZOT5ZK56lKvGLSkzyHxr+x3NPL5PhuCW4uGbARE65rKVWEU5c1joliNbLY82+&#10;KP7Enxw+HOmN4r1/wPdJY5y1wIjgD344r0MBXqYyPLSV7DWY0E1CTsecDQJlG3YoxxhuorKeIUZN&#10;M9NUaEleyP0GOsTvMYtMDMAMh89v8a+F5V1PMtrqTWl9c2waW7lDAfw/jUNLoLqZOt+LIISySTKo&#10;284OcDj/ABq4UpTWiNIpLc5qbx7dXeoLZaXp7spJzJuGAK9Cng4KF5sHK2x01vem5tlWO2xKwG4f&#10;56VzOmlLyFtuP+yWPlGfVrhkVeVRByfalr0E5N6IzddufEd/AbLw2IrSBjjz2GT9eelVBUoyvPUT&#10;T6mBZ/DiATSXOq3897NzzI5K5x61VTFX0gkjSEF1PK/jf8Oppi91bWg2A9QMdO2K2wWNlQrXkxYm&#10;jGtSszxm5s7yzma0vAwjXqtfWUsTGcFJM+eq4ecJtMdpOqW1nMI5y0kYIPHFdMatlZmKptSOgvtQ&#10;imaOWyuBHEB9zr+tRUlGxsoy3K+seIy9qIIGzgYGBXNozbfQx7ZtVuphJFlfm+Ynpih8qVmJKW6O&#10;m0jURaKr+fubOGXPWsVeLZ0xk+50sd+mpwoRMVA7dCa1SstDfmU0aEWsvPGmk2qA+/8AOtE+VXZF&#10;03oXoJZ9HsGRbqQBm+ZVc4PtS9pzyB01GNy7p/iC4v7U2t4XEZAwdp6VrZLUiyehh6qJLC+dbUZD&#10;DjcOvXvWqacTGSaZgatpUNzBvhulWbPzDHfvWbjDmuwabj5nL6tZXkJ8kyMxxnIPvWU4LciMKi6m&#10;TJp1/e3ZlluXcj7gK1m6kYx1NIwlJj4PBq7vtV5jPBC7cn6VjLG20ibRoO12WJ9MtoISqxqvy/Lu&#10;rKNaUpGvIkZlzawxnY43bT1AwB711RnJ7EtLqUXPnsRG4HHHoa3S5VdoyeuxVvNN3Dc9xluuM1tC&#10;r5GM4u2pC8EFvFsGDxyRzg/1q+aUpXFFRsVHtGlYytEADkA4rdTUdBcquY2p3kmn5W3jLegXsPWu&#10;/Dq8lK9rHFiZuCta57n8D/21L3SvAx+G/wAU1uJYDLGbHVw5aa2UdEGTjHSu6vh8Pi60aqdqi37P&#10;zfmeXCVeipJq8fx+R9beNrLw18dvBvhrxH8M/EVheWlrexXF5IbgKyKFy25eo+bt7183OhXy3N5S&#10;qx91ppPoztpVaWIw3KnvY0pvFPh3wpZaGms+JroiTUHuI7bTrA7ZFAwY9i/eDev61pB+0qaLpbXz&#10;HKHu2O78RwfD/wAW3VhY6raM1u9oJBpIkAABXOCg6Ee/TBrz50ZqcvLb1NqVSpCKaMD4Z6R/wjHi&#10;PRbvVPGH2FdJuJF/seFTJ/aMA6GfdnYFHTGOnevSjVlKUpNX5o29H3RNaPPot+6N343xi/0a28Re&#10;FNPhvZNVne1juni3pEG6hlOCcrkYrw5UX9b9jLqr+tjehW5U9djyey0jxf8AB7Wdk0sVh5dk1pqF&#10;pbgcWU7grLksRgsQg9CK7oqjmPNhZXtJq/k10KqVGl7VLVao9YD+B/gwtv8AA/4ceJorCzshJJea&#10;pq0AuGkmk/1gI2/OQGxk4AAArkqylmFGpzWcVeKVt0jlUajaqyWr1PBLX46+MPhz4V8efs5RSWN9&#10;YxyNHpuutbqkcscxJkJVeCwBJAB4rtlTo51l2GqSjyyi7OO7XL/mONOrRxcpbpq/3nLeGbj/AIRf&#10;wZP8K5fBtu9p4luTaWur3Fu2Ir0KBsEj8jggkZ6kV21nDFTjGMrTp+9bvHqEabpy5+j0Z1ur2Pwr&#10;sNY0Hxl431m51Rrm5sY2s4Zlt457d/8AR2hjVPlGxwGPfArhw9LE1sVUwyvZ83qna6f6G1WrGlS9&#10;ot42JPCug+JfAfirUoItRttCs/C+r3P2C+1qQNFbxzOuQQpyxIB4bgg1thq6qYeFWquabXLJW35S&#10;K69o2obPVGT8dfjZ8BvHHxX1m8u/Bq6/pU8FotgYt6B5Vc+cg/uY4bJGMfnWOU5dXoUnG/vOba16&#10;Pb7tiKtdxpRTWyszsfFGkad8ZbfTv2Y/E/hyGyttNtY5Y7HQLpbiCzkgi/dyPITkna4BAOB2rPF0&#10;qjnUzCL96nffz0fy0FT5KFGEd1I+XNc+Dmu6Lc33iiyvI9Ui0u5kNzcRMD5EIlEccjA8hSxC59a1&#10;hjXUpU6lRW57fe+nqdEKThUtfzMu88TWdjqeoalrOhkzG3JRrcBUMvHzHHUeorojSc42Tt/Wpu6l&#10;pN2O88FfBye7+FV98Zfh1490jXBa6OZPEOhyWu250+SR9qoobIcgAsCMVjmMpYGqoTjenNpKS776&#10;roGGxCqXjtLXTucvJr+gaT4Xe21+zuUB051tFRgj+Y/QsD1Xrx71wVKcpYhxjvf8D1KdSEcPd9jj&#10;/DOr6tYm5nniXyLiA2yxyJkqGHUehHHNepOnCceV9zj5mtUXtVtfCOhz6XYiE30s0TG8E2SkbE5B&#10;HPUcVpTcvrEtdCOVJIZrVlffapCmpmWBX+XYflA9/SsXKLkdKjJwLOuXFre3trdSXkUji2VmAXBy&#10;OzVnCFpyNJOyRL4es7O28SzGC4imEEeWljbILHkKB3xVyT9lccE+c6LUNM0fT7/SBYanMlzeysmo&#10;i4ACRMzcFcdsetcPLKpU5E9LaPzPShHk3Lvj74ff8IRcTTrq1rewwzBRNBLkScA9vavM5qnMozjZ&#10;nZCcZ6owk8Wa3431jR9Nu1WS00aNorHzOqKz7iPwOa9KDjBub+Jqz+WxHLHmaXU7+/kBtDBp7ZZU&#10;DBgBw3pXl7u7OtR0K/8Ab+bMxzjY6AjIUHJHWh03zXTNkW9F1ma4MkcXkRmaLbsMY/r0NTUp62Fa&#10;NxmheF4Jb6ee+zJySJI+imnObUbI1UzYja28Lzi6XUMvNlLiNejIRwMjvWF/aOzNnK6K48RadCl7&#10;Z6f5v2maMJbzxyHdHxyOO1X7KXLozO6urs88vdE1dtaaRpUnnkTG/Oc134dKNLsY1W+fQm0vU7qJ&#10;ntb5PJaI4IK9WH8NdTlzR1MU+WRJ4c177Z4gtWsNEE9xBe5dnbCuB2pOPcTm3oem6v8AEL4xt4E1&#10;fwMuuw2ukav5YvNPhjGcxsSvJ5yMmvMlLDTShbZ3+YLDxU1Ue55vqkutDw9JotteMvOyUjOT/jXV&#10;R5FUTZc+b2dja+Bnizw/oyWVp4om8/7JOVjDSYMQLckfz/CrzR1JT5qfYrA2dNwe51Pie2hn8TOb&#10;HWxOXmb7xyCpORkjrwa8ujdU0pI9SCfIkz339nL9qzxX8JNW0/wxcabBeeHbD95Pp1wuVuFZCj4b&#10;+E+/qBW0sXCjTftY8yaa9L9fkeNjsnp45NqXLPue7fCj48+G/H7PpaOqwLcFoLeTkpHuJ259hXyl&#10;J1ac2qmsepz4jASw9JNbnqOo/CHVfE9jB4l8I+LUkIyr2siDZFkkY9xjFGLwWPio1qU1KD6ep5tP&#10;MqdCo6VaD9TKX4XW/hHxEfsd7C98sI86K2GELegryqsalKtKL/A644728LtadDs7/RFg8MJKA0N7&#10;L8sccQ6MR0FdNm6PLHc44V+as19lHN6bpfjDwcry3dvuF5HtV/vHn+teaoYvCNxktWeh7bDYnRPY&#10;9v8Agtqs1/plrZNZyw3kUTPcpKD+DDPYivtcuryxVFKmrSitfU+TzamoVZSv7rZ6r4Fk8+STTrqf&#10;9zcMXBVud1fQZXCrVoSoVHpufO43lSVRLU0pNYvLCF9NmjEqI/7pw2M9qJVq/slRqK7WzMlRjN86&#10;0ZY0e4tp7SS6ln2MybGj2/MpHStaVCmsJObktenmjnr8/OopaHNeOfAHgT4mWtna+OvDenambK68&#10;6zOo2KTC3lClRIquCM4Y18niqFLEvna99JpP1PTweLxOBqOVGTjfex+H37UH7Mfj/wDZV+KjaF43&#10;0g2dlNfXb6XMmPLu7YSHDpj7uQw47HivcyXN4YzCKnK6qRSUk9/68z94yjH0MzwcZ05XeifdM8xs&#10;dG8P+IFuJG8WOXdlEURZfLQknKnPPT9a9n6zONkke48NJJOx5/4m+FOnaN4iuPDzaXLeXLAMJ7WU&#10;kMrtxyeC30rtoVoVo8z0BppcyZVn+D2qajp0kqQPHG0oWJWA3YUY2t6c966HUg1YwliY/Az3X9l3&#10;SmsddtvDerfFOO2Dw7IdMjzm3AAJUMB81KrP2kWtj5/Nnem5Rhc+3PB37K+h3unRX0sy3QvHyszR&#10;/eJ7n0+tcf8AZ8Zo+Dr53Vp1GuxW8f8A7Ap1Kzuf7Dv2tndCTHLzH/8AWrKrlteK9xmuD4pjTmva&#10;I+BP22P2Q/F/7PzW3jHXorJ7e7vDHGLa9V/MAAOdo5A5rGhUqRq+xqRsz9QyPPKeYRtFbdzx/wAG&#10;+EtQ1e8j1q/jEFoCQrScBiOw9RXRVabae59Z7a0r9ex6j4P8CWNrEzad4jEdu0vmOx+V5R6ewzXl&#10;V6jW6KeKlLRxOy07xX4T8FwPfarHE0aTL5QB/wBYAP4+fpXj16c6miRMcPWxLUIFDxp+1Jr0dj9m&#10;0oQ2ZblVjGDsPAwR2xWNDKoVJ+9HQ6aOSwUry1/zPM9Y+NXjjVYZLdvEN0sUk6SSwpJtUhM7D1+8&#10;Nz8+9exRwdCirJHs0cBhqbvy3L3h/wAWtfX1h4q1vU2sxbX0cE9xGFk3ELuUlCc4wDk9O1XyKMGk&#10;ip4ZKnKnFXufSP7LXxw8QeF723tzds1v9qaW4kWHIXc3UDqQoOcd8YrwcVjoYWrFPQ+NzvJKWIhJ&#10;tdD6Hvf2gNXvdSvl0q6d54LmSJL63yqSpkgMgPIUjBwemcVwU85k6jcWfFVMlp0qSUlp2O5+G3j9&#10;dY0S20nxXqTTTb2F7PK3DxEEHp35Ar2aWOpYuPLJ+p4WKwE8PU5qa9Cj8QP2LvCXxosYdD8P3llp&#10;17qFyYre9kUmF3K42sFB5zjGOcnFZzwNSUV9X6XevVeXmdOC4jrZdL98rpbnzT8MvgC2oapJq0Fs&#10;kFxBALSRJmIVgpAeQZHAYDPOT+NcNSveFlsz7XE5mlQT3T1Pc9PbSfBV3bfDe6tSwvwLqO6V/wDV&#10;ysSQgPdSvIrz4U+VqHU+axHPiYvELdHd+IvDdj4MaXSbbXrfUZIrwo0lqhELoFVllUkfMDnH1U16&#10;PJ7CXKnfU+ejWeI95xtp8zkvGFlqlzJcwPCsk9zayRpFPHxuZMoSPriprJyTTN6LhFrXqfnd4m/Z&#10;h1rXfGOonRbNzJJfOZLZIjiMkk7QB2ByMV6OHzacYRhLofVOdJK1yfQP2AfHJ1lbPWNGeONd0shC&#10;ZcDGNvJwB35r1Vm02tUznlXoRV76HeeEv2QIfAk66VqXg9orpdrPcTsGEgP8II44Bz69q48Rmk3L&#10;dryMXi6Mtnc938K6B4L8F6BKltplrayMd0lvdQFlVh6MFOfqeleY8RKqrydzic5TqWTOL8eeGvCu&#10;oeF31rQvDTwarbR/ab9IHBtWtGZk8wAcptcoMjru5xVcqaUk7dz06Upxlq9Dxrx/4TttL8vW49Sh&#10;vbW93RxlW2yYRUEisnVSGYqCeuMjg13UpuMbWN+TnvdEFr4B07WPDcdx4HW6heS8e1t2MmGEqIr7&#10;VYdfvDt1NdsJuCUzzKiak4yOi8JfErUPFfirT/DevarbWsp2x3N3d4V43xyce5HWulVObY4atGNO&#10;LlFblrxDrS6d4gYaVFeXqq5CHaTuHPII4HXtWMqrT1MYxclroQW1t4kknV7Dw1qUzyx4BCf6t89e&#10;evFYutDqyuaEFqz0P4X/AAN+NPiLV4LXw1a3FtFcIBNd+WAIwRznOOB3rKOJ19w5MRjcJTVqh7l8&#10;Lf2LfE8fmap8SPFQuLx4Cka2wP8Ao5JIJUn1XvihTrze1jxcRnMNqMdD1fwZ+xf8CNIhii1rwz/a&#10;OxChN4A/BOc4PBPXnrW0aKnrOTPKrZzj53cZWKXxB/YR/Zw8aaHcaNB4KGmXRkkaz1XS/wB1NCWX&#10;ALD7sgHXDDFUsPKDvTm0/vX4jpZ3mNOabfN6nkPjn/gmjrekeS/wz+I8l1utVW7i1uzALy9CyNH9&#10;wHP3cHGOtY1I14y+HmXlp+Z7NDiOnUf76NvQ+e/jP+zB+0v8HYG8Q+IPBE81iBmS90cm6iTHQsqg&#10;Mv4jHvURrwUuWonH1X6n0GFzHLcWuWL1POdG+LC3sG6dNpSQK4YdCOvvXTGlzK50zwUXrE9G+H3i&#10;XSrqyGqSYzGxEe5fvBhjP4U+Ro8zEUJKVkdF/Yp8W6iNcScXE8pf7YsoAw4YBCD3G31rmnB32OdT&#10;9lHlY6bwfewmdZbBbSS3g3tE7/6zGenvjnHtUqNi41tramF4nN7pmlNc6fJlRncqLznHJNaQgubU&#10;9HCqM52Z4n4q8R6zLcyN57ZVud7dfavQhRptH09GMYw0IvHHxz8OSfBTTfhxa/C7SIvEmnatdTN4&#10;oiiKXktpKqssEmCA+2TcysQTggAgCt/q9FxWmvVjo4Or9bdZzdmlp0PLjf3Dkl7ceaW3SKeef5Y5&#10;ocFFWR7TgnuzM19J7PUxq0MO6HIVhg4PHpW1LlnBw6nDXjyxaL/2fYVu5YRFGFAUk5355/GsHe1r&#10;niV3yz1Ir/WYGcwwoYzjcNvTNOFGW7OVq7ujnNTjkud7yKVZzuwy8t616NN8hcIXjbqVowQyqZQo&#10;OB+Fas6I02lq7G7oWmXkl79itVSRCCDIy5UqG5IP+etcdacVG7Gou67HX3WjzavKYplMcUUYCKsY&#10;+ZhyM+nAFeZ7VJXOmEbotPokcKLFbQksQCzu3IHXt3rnlOL1bIqRS2NDW/DUGl+GxeSKkklyy5cE&#10;EKSMqpPbj9aIybehw1LcrueeeJfDEt28RkdlCgnB54r1cLifZpniVnOE7oSw+H13eKi6daMXIGxd&#10;uT68YpzzBKVpGfNK2xqXnwD8U+GdXkj8XWRjuBCZ47MOrM3OADtJA9cE56U6mZR9mox08zeg5z8j&#10;Ssfhdrvi6N7XTbJluI4N7KAcEDt04HB5zXAsYqMr7o9eg7M0INO0/wCGek3NtHeR3Wp3cZhufKwy&#10;26Y5QMOrHuRwBxWNSpPFzStZHtYRNy1MfQtWOl3pvby1jnO8mJJFyAcYBx3rSrBTVo6dz6XAYdVZ&#10;rsbOgaDrniHUIrUXZge5LN5jg4RQeMeuc8CsZRhFaI+j9rDDxel7Honhr4EjTWm8QeIPGxt0sF3m&#10;6tTn93jvn1yRj3rnnVaVkjnnmqq2pxhe+huWPirUtc1O20zS7q5uYnQRxGU5kcDoWx/L2rwsRUqT&#10;bijohh6dOLlJHpN/CmneH4PCen3rfbAweVExlmbOeemR6Vg1bQwpNyrOrNe6bGifCH4rav5et/bp&#10;bYKu4TCfa/AHPBrCouZNctyamaZdBOEle57F4O+F7fELRbl9X1xYNfuZ4BqwtNpW6IYCOZl9WPDA&#10;d+e9eM6mJw8vZcvut6fM+Czbkwld1IR/d6v0PWPgNrWh/Cb4jz+GtfW4uLfTL1LG/uokMbRuYy3m&#10;Hn5fnVk29SFz3rqp0FgcapzenXyPk80oVMxwXPTtd6r0PYtf8MeGvG82oabdpDc2F6I3id1BAaUH&#10;5Gz3JUke+RXv4aphMfUlSunc/PMfhK2EtVjo/wDLqfPPxg/4JzfCTxRNIB4eSxunBPnW67c5/i9M&#10;15VfLMxwdRqjUat03X3GFHN628nc+O/2mf2BPiD8CYJPEWnK2raLGCz3UKYeFM9XHoM9a6sPmVeE&#10;1TxUeVvZ9G/0PawWPp4mXL1PnrUtHe2hYJB8hyTx0Fe5Trc0r3Pcp07s5bUIds7KikkcEkcV61OX&#10;u6nf7BpGZcuIp0Zo/mTuPrXVC7izGpTtc3rVb42xOjyfPKoJ4yrjrhh9e/auaniJYeersjwMwyeG&#10;Nhfl97ozd8InTNYvIdISFrXVopN3lI27zFLDAAI5IPb0r1KeKg4+0R+e43A1sLWcJbo0bi617wV4&#10;it5NRuY1kD+eCXzh95XgHow2nIPpXbCoprmR5/s5OVuh03wl+PF98HfGN14n8M39xFdRMZNJuDcM&#10;iC4BZoXlRTh8BiwB+6xB7c6Usb9VmpOWnVdzVYCVZWsfRetf8FZf27vjVoB+FWi+JXtotQhtLOyb&#10;T7DF95gdjhCuWYvkIRjPAxXZU4v9hBqMV6nq4LgmpUl7Sfupa66HZ/G3/gnn+2hr3wq0j4+/tqah&#10;e3WiQxiJotTv2lvdPikdM5hHKkhE4zzsAODivHxmc5/i8J7f2bVPu9NPQ68DguH1jHhoTUp/gcr+&#10;z78OrvWPBfiTw/8AD/4S+H7jS9Lv2srnWZZSlysvmJIyJg/OpRCGX/ppjjBr5GvmMPrXs5q8mfT1&#10;cFQwlOKg2n2N/wDYv/4Jj+Mf+Cgfxb13xq9xDp3hGx8STx67rEeWlmlZvMFrEMYTbGVBPYY4rqo4&#10;PHZxinSw65Vpd9l/mcuaZxgMhw8X8U2ro/YP4R/s4fs+/sIfCGWPwNodlptpptsDd3sxXe3uznnk&#10;1+l5HwtgsqhzPWXVv8z8tx+b5jneJSm732R+UX/BUD9tj4iftK69d+DPB+m3a6bZXstuYlbAZlYq&#10;e+Og/WvJ4h4poKLwmHlp1P0vhfh6GCgq9X4mfJHh7wrqml6JN4ivtI+zwpGER7mLBLMQMqD1PWvy&#10;/GYlVLwiz9Iw0rVOXqenfCrwDPrWs3fi2zltrOC3uY0sbaViCWcg5VeScFTkf7QrxXRlWlaOyKxO&#10;L9nDkZ69qHjTxHoWlG18Q+AI7rw5MzLKUlAlhkTq2BypyeuOh617lKShTSktDxYYenVqqVOdpmN4&#10;C1bwhrs80UPgGGNrkMEm1CQqHI4JjbOGPtWc50k7HZWWIp7z27HoGhWI0DT995plnFatGA10u4sn&#10;pwM+wzSiuRXscM67qy0k7nI/E7xL4f0WyFrp9jMby4lZR9nICXAOPvD1HrXJVjTlFnuZYq06l5vQ&#10;wWl1rUtALbylo0TZEakFWxyw+n9K8Ovroj6bDzoqre/vDNNmnhjPizRrnEkMmdytjzNpGSBXn1VK&#10;lUtfVnoSUaj9lM+ifg38YE1nR/8ARpY4nicDyd2GkJA3fjntX2GTZq1T5W9UfC5xk6hV1Wh7F4K1&#10;+81u5EltIWWDmcRoTs+uK+tw2JlWldM+MxuFhRVmd9o/ie2I3G4BUDg9M17UK8Zbs8Grh5J6I6DS&#10;/HVqjFLMxkFcHHIraFeEHdHJUws5LU1bXxp+8ENy+2JsBpEXJHvWqxcWYPBa33N3T9T0y8s1MUUU&#10;lwm5ZZQ2RKp+7kfSt4yp1FpqzJwqU5eRxXi/7d4eklvNL06OKK4uWfUbUxhQ4I+WRCOuDjI9D7Vw&#10;3WEqScVa7PU9ksXTXM726nFa7qao00y6XLBuG2RIwCFJHX2pzrJ62Kp0rbu5xuthms5o20+W7aQE&#10;KHQcewNeTiVBq9rnr0ZNTT5rHnl14R8a20UuovZwWsRcgMyfMBj1b2rx50pqN7HvQxWHnJRTuzlr&#10;O7SxvGu9XmPlj+N25bn+GvJnNxep7Cp88bRRFJ8WdXurptJ0NUjjjYYDNyVzg1yTx84ytA6o5bTU&#10;Oaoafhn4vagryxSXBL7iFDtkCsv7SrQ3Ma+WU2tEdFdeN/Ed/ZrA2rPskAKhDtORVf2jiZx3OBYS&#10;jCW2pippVt/bEXiOa2Et5Ef3czruK+1c86Sq1FOerWx0yrz9k6adkzdt/inrN74ysruTxDDpEFjD&#10;I65h3RXDrGSInGflDsNue2a+hp4yrJwheyRwPAU1Qkoxu2eD/H3xoNR8T614z8KSz2gmu/tNmpwr&#10;RHAO35T2ORnvXDmuLhWx3NB2WiPqsnwijh4UqutlqfI3xS/a8/aD8beKbO58Pahe6Xa+H70zPd2d&#10;1iV9rAM5Q9U5HHP5V9jlLw9DAtTfNN9z4riSOJWY+ypw5YJ79WfYv7I/xpvPjv8ABbV9X+I/ik3X&#10;iG41+CDwze6hJEmnzwBhG8F0hyUw53gsOQflrpw2X0syrVqd9FFW83/kfOYjOK+WV6coq8bu/f5M&#10;1fEvw10C8luDPqGi2bQarJa39ro2ped9lKMVdVJ+8jfeB9CK+NzHIamX4qUKiSfY+9y3O5YrDxqU&#10;02mtL/1uZGofsx+Fb57cfbN8Y5j2OAJR6kjrXKsBU1tLc9BZ9XjF3RvD4XaX4VtDHpcESSW3Miyd&#10;FwM596JZeqcLp6o4ZZnLEStIboXh/XPFGLzVZS0G75EIwEFZKnUqPQjE4mlQ0juemeCPAmkWt1Hb&#10;wqHZU3EueAO4rrpYOF02fOYvH1Zpnqela/8A2LssbAgKP4h0FerTboxtE8KcPau7NyDxhBCA8srZ&#10;U9QM5rpjilDVs5Z4eci63iv7Unmx6l5QxyCcGtJ49y2lYzjhVHRoyr7xV5TmVNSwIxlnk4wPWvPq&#10;4+cdeY7KeE51awujanqmo6ghOoztGPmAhYqf1xVUsZWqzXvaCq4enCDVjrrPxFNdQSyrel1hkAmh&#10;lA+Xtkete7HFqaavsea8PZ7bmpHcQ6+8MkLRJMiFBKGyj+iN6fjW0asa0VbdEOnKknc8w+PfhVdC&#10;0O48StbeVFFkz7efKb/D3ry83wSqUJVEtT3MpxPPWVNs+fIfHWly6ixlvZUQNhFTBD1+UYmraTd9&#10;EfcfV2qdrampP4g8NzTRvrlmdmcl4gQ2PTBrzqv1es17QxjCrFe49S+viLwBaTKujWQkDc5uU+da&#10;xqYfAQknDUjlxUk+dmVdazHFdtcW4C/NwVOMVjGMoTvFGyjeOo+HxNezSFzMQWG1h/e+or0qGIqO&#10;VpGUqSWw2X5WCtEShOSSa7LyEjS0aawiZZJh8wPyk8A0k+5E0+huaM1gLwyrbRy7m+44BApXipXs&#10;ZT5+WzZ193aaSuiWniKzs5LfUobzbhX+R07cY6/jXrKhQeEdW1pRtY4FOpKo6b1iz1LwTrSz2kdy&#10;6ANIAQyv37/SvpsoxvPTUp7nzeYUPZzaPX/Bs8WvwpbfaAJkX52b+dfoeArKvTUb6ny2Ki6Lv0I/&#10;GGi3EFk9jKVZWJDr13Cu+tSnSTZeDrRnNM5P4X+DYU1698FCGRLID7bp3nHJjcHlQ3pntWGHpr60&#10;oLaW5346taiq1/eW54t8dfEeuaJ8Q7vw/eahLNNfzkWaSPj96OwPY1xcRVqmAq2T92yR9TkOFoYr&#10;BxqW21ZgeDPj1q9v4kzq80i3cB8u4iaLb0GPmx3r5dZ1Up1YqaPXxeQ0/Y81PZnpFn4nXxfbob+K&#10;zD7t8cSnLMM9s9a9X65DGp3SseC8NLBtqLZz3ji5ufDGswXNrqJhiuObi2l4VR/eAHSsa7dFKUdD&#10;rwsYYmm4yWq6llfGGh6noTRXVktzFt5kgbeCvfj+la0cZSas0c8sLVhVvF2Muz8JfDzULdfEOh+X&#10;DAPlYIuGQ/SkqeHm3KDsXOtio+7N3LqfCrwN4osDPALW+Bz5itjIPrmuinhqVXqcssficNLXQx77&#10;9mKzn0S4tk8SS2t5nNnNswEHYcdaayyLk2nZdCv7clzptXXUxYfgx4p0nS3tPFt/YaqsaYDm0Vmx&#10;+NcscurXaqWZq81pyneldHk/xH0PwtoTSi20YuWb/WW0Xl+WfcV5mNwdGjFtbnv4DFYiu1eWhzvh&#10;XTdZeIXyOlxEj5Cb9rAdsjoa+etNyPUr1KaVnubmpXRF8oeExfKCVHTPtinNJmMFeOhuWFzcnSDq&#10;iS79h5ix1FctSLUXYEk58pcsfGd74usk0W0tZLYpw4Rjhx71hSxdSa5IOzFUw0KD5meo/B+4M2oW&#10;3g/WhDLYykBp3j5iNfSYGpKCUJa3Pm8xVourDdGP+0F8NfBniLxLL4f8LCNbiNeLjAUyfj3r0c7y&#10;/BYeMIw3aPRyLMMXGlz1dj5j8ceDtf0XxXKNY0SWW3t12xXIYnBHoRXydfCypzUbXPu8NiKVejeD&#10;36HK+N/EH26Ozk82RJ7XG1pU4Pp9awxdNzwzpNXuduGopXvsxLz4q3P2+LSfEckEZZB5dxEAAfyr&#10;xfqbjQvFHPPK4uDlT1LEvi7UtCuIrmy1GN0kOQytnj3FZU7pcx5s8LGaalHU6Oz8c6hPALiMxyu6&#10;/MmzHNehSqSaPLq4eEZNPQl0/VNUS6N5J+7z0UHiuxOV+Y5Z06clbc3tO+IsHmrA9y0kgOAFPQ16&#10;NHHyjZM82tlqavbQ6rT/ABA1zCouPmHoa9+hXq1Y6niVaEIy0J7jXbTT4A1oD5xPOV4rp5opXOdU&#10;nJ6lWX4jeIbe4SGO5xGPvBeARWU8ZWh8LNFhKTi7rU6u38dRLaC4eZWG0Z5rvoYxSiuY8+pheWWh&#10;j6z8X5hGVhtFUA/ex2q6uNgloOGDbM3R/iLLqV2UaJBk9R0ri+txlJI3nhpQV2ay6xFM3mySouep&#10;BFbKSfUw9npoaFvqcawBWIdfUHNWrMzcGmZ9x8WNH0K/EUtlI4U/MFIz+Fc9TEU6bsy1hpzV0zc0&#10;7xhoXiK4F9p9zLEhA3RSHoaKeKo1NEZOjKCsdfpOseGfkie4V27gV0RqU1uzmlCodJaXOhTwgy2x&#10;i9Cw611wdKS2MJKothsmu6XZv+6UnPAGOtac1OOhLhOSL0Hi+82qIrcAZ4OKpVYpaIj2Vtze0TU3&#10;1CMmeyG/HDbcVrCop9DKpDl2ZcZbhpRLAQCPatUZXSeo+W/1ESiR7dWA6kdKG3YIqJd8/SdRtzHc&#10;KivjoaqKjKOqJtOLujKh8LRreeYkw2ZypBrmlhYuV0aqq0jettOhjUFWU4HXdXZTpJROaUpMsxwR&#10;SDCzjcO2avkRD2H2+mWN5Ltugu/oGA60vZQb1F7SUVoWLrwssYDQsCCOMVv9VtG6M1Wd9Sq2nzxf&#10;IB09aPZNFe0TZGyXMYw0bAd8GlZxKumA1G9sH3KxI9+aLtByp6D5tejuUzOg47bafO2iWrDItXsb&#10;ceaik+uBRdA4soavqun6qphhhUHvms51IctmaU4Tg7nEeIdO1TTJGubK4K8k4RuK8ytT+0j0qNRS&#10;0kYUfjjX7dhbahAJY/4s9xXlzxFWm9TqdKD2Ltj4l8MXDeXb2ZhmYdQO9RGthXL3lqEo1bas5P4h&#10;/FTxF4QEkOn6U87BN0ciHPHuKeJrQw9FVFsy6FD22+h8++LP2tfjTrWqPpEVtKkSvgoIjnFfD5jx&#10;RmdGq6dKNke1QyrCpKTZ0Pw4+J2pHUYrnxP4XjcOQXeeDt+Nebh80xlWfNVT1KrYemlaLPo3wz4O&#10;+H3xB0lbnTPDNtM7L86pCO/4V+m5PVweIopPc+cxFXEYepuYeofs/fCjSL+S8h0CK0vCf7gyDXu1&#10;srw8knNehUMxxE42i7op+K/g3onxB0Cbwv4h1JJbCZCjwMg5FdOFTwjvR0ZMqzbTaPn3XP8Agk/+&#10;zVPq080MM8as+QikYHHbiupYCFde0nuz0I57i4RUY7I8J1BrDQLctJKgweFHf/GvyTkcnofYpSkz&#10;iPFvjXVbtWtdGsAMtjzWOeK66WFhe82bRhZGZpfh++1GfzdVnJYjIB4ArapUhBWghtaHS6dpFvZy&#10;hIYlLHg7R/KuaVST6ik7nVab4dkgt/tEgUBgO2TWUpHPKd9B9zNothGZb+EHqRkA1m2xpPoZmo32&#10;jzQvMzGJCPlFZvnubRi2cvceJ4o7h7ewJJJwc1pyPluzfksY2vRQaxG1lI3myOM7S3TNTy21NU7I&#10;8M+LHw41XRbk3hsyFZckYxXsZfi0vckzjxVDnV0jzZ4zLIUCBSvU4r6FS5UeHOBdsHCr5DTYxwPU&#10;UpTdrihHWzLu/T7YeamJCCNwbnFZXm3Y0tFFa61qe8BigVUHsKuNou7KS5ti7pt7pOnxYm/ezMDg&#10;DsfWm23qNJpm3puqGGEzTDCg8jPr6VSaSLi5I1dF1GMsZ4GAZuMmqclymkHqay6g32YmQ7ge59ah&#10;NXNehf0yfUDDsgt8x55YL2+taKVibMj1YmaNNkbFz0NJSYOCsYGqWdxFcLcNhVVeexrWPvIylFo5&#10;vVpZJroGGEbD1Hqacl3ITakXoYls7IyRwqpzyeP69TXnVlzPU7FpEy71s5EsoQZHU9a5Ixd9EROa&#10;MTUdUslk2Q5c84A9K7aVKdtSE09mU7jUFkTyzCSD17fnW0admKTa0GiVI7EwfZogSCfMI5FUvjM2&#10;tNDMljWRyS5IBrqTaRk4u45kiiUEIPrSTlJlpW3KdzdGXMRTjse1axglqS5dDOvcwxsCoGQS2Bya&#10;64asyau9Tn75FdtpOT+mPSvSpt2uceJjeWp7J+xz+0Bp/wAH/El1ouuXbx2eqrHE0zAskKhwWOM+&#10;n866a1NY/CxovdNtfNbeR5t1QruotU1qfbekazZ3upj4l+HWg1PTY9MP9lXjA+WqMWV8L3IFfIYn&#10;2uFUqc9JJnq0lDERi4PRmR4W8TfE/wAZaIdX+HTXAuH1ApY3lzZqLdFjB/iIJYgZyB61XtI0ORz2&#10;tdm1SlHncWz1SK11Lxh4F06HxMEfUoo9t7JASPNcMPMUtxjIq5SouvzUl7r1MYqdKTVzpLyfRX0W&#10;LwtaeF/L0+yvt1qhUMokPOCM5xx1JznrWEoSnWVVvW1vkZ2tr3OQ8S/D6bVfGeh+L/EtmsNuXNhf&#10;K5BWSAtvjHzcAhlB6H0HWpw7jha1VL7VpJea6r5DlOUqVl0uOn8QeOfE2ueKNdjm0WxtdBtZFs7m&#10;d18y8s2zvZ43P3yVwSSAKzjCFPBxnOPxu0kvwsJpRnGF+isebX3w++EXxp8Sabq/h7XVS2uEu55N&#10;NMgOZlUeWJCOiZGRnrkinQhiMs9pUtzcqVl5X1+djepWbpWk+trkGo2kvxal8MeF/G7jRL2fX7pr&#10;Gy8iP7NZvb8yMVb729VHJPUgdq2p0v8Aa516Tvald97S6LtZkSqclNxfdfeeRfFbw7H8GfFsOh2V&#10;22tWTa7NJFpUkwcIjttt23diSSSvGMD0rqynHVcbUVOcLSUbc3W66eegsVCEKLl5nTrpbeOfiZr/&#10;AIG8cmKyEvhz+1x9qk3m3e12tsL5wVctjvngVlGccLgJ4mOroz2782jKrSXtKdPpNW9B/wAOfjfe&#10;+Ldftvij4i0ewsZJFudIn0pNMHlOj25hadVQZDgHg+v510V6EaVCpCL0qRvfrF3vZGCg6iUNuR/e&#10;c14Ws5PhD8QIde8I2U91pd3rduW1S5vT9pjtgdrocfdD8hu428VeHm8Rgnhau7jL0d1p9xpXpJfv&#10;EtunYyr7V5vFvjS++FvwotQs/ie/Fjp8ksmEZJZ8+USeo6HJ/iGa5sHgq1XLoUqu8NX/ANurc6a+&#10;Kp0Z83kkcx8ePh7pnwv1e18LX2oJcSmErfyRSg7JkdkdHHYrgDFGExX1iUmo2itvPzBpb9Tpv2b/&#10;AAZci2vdBu/Fek2Gm+IpY0imnLNKXiJbYVQ7tpGeO+K7qy9vh4xf2XzfoZylLD1b7kn7UXw08PaV&#10;ot74k8DwrqHh6wvLaGLUlmL7J/J3Sov+xk8Z9q8ilVnTxsKVXRyb5fNHVCXtaDb3XQ89bRoLLwhZ&#10;a+lr5bZDESE/OSPQ+grPE4udPMfYrY7qFKMsNzvc513+17Lu7DBW53becd+PSu1VHzNIxdO+ppw6&#10;nq1jZXUGnoghvY/JnU9GTIP8xmsWk1Z/0+5vFyiiv9nto7u2ljlJWRds5dfun29qvm5XcpQTZraB&#10;4f07Sb7bYzM8hk/eueVXnOR+dROq5e6dEaaSvudDpehXXirxAbZomYoAwcqRnv8AyrhqyjTTb6HX&#10;RTm7GXq+leJ08SP4B0d/OhvLvdYRFMlnbCgZ7/41NCccRTTtqjWpGVLXod58MPhn4S8IWbv4u1kp&#10;fxXDi8tWwGiKkjaOeeRXBmGLqtpUVdWOjD0ny3Y/Rtb8PQ63NbWjrPA12WjA6lV7fnT5J+xTlvY6&#10;ZRu7GhrS6PfXUtzZxKhIwFZemawjKVkaxiktTmINHu7rxkIkjR0MABZmwA2Riu6Dj7N3M5qSsdNd&#10;XA0GK5ublchY9kkSNjn6Vy1GlHU0inJnMwa+uvTSoluQYUztYnGew+tVClZ3NZ80VZst/DrT3MjW&#10;+pXAWaeYuZCD5iLgjb9Oc1u9IryMZM3bvwJb2FkZ1lUSEbiwbnHauZYh3t0NIxcmcFq8ulrczWVh&#10;DMl7HxhRnzGPc16MJpwOWdNxkZOgrqVhFJrv9pCBraX/AFZGSW9atysrihrK7O8PxNluI4Ly5eC4&#10;3xjeQR+o9a8ydNKex1qMZxujP8V67o+vNHaaVbCK5ujhY0YAbscV1YdNGM6Ukcj4f0lbjU5rQx5a&#10;NHBIfvnvXRXm3C6HhYqErsn0zxLf6bqb2BuX3xkCPB6moVFyV0dyrqJ6h4H+JWoQR266y8bQROUD&#10;HAPzfzFeXi480GkjpjCEkmtD3f4X/EDw4mvQS6KFhu1RkfacBwR3rw3SnCnLmXQxxFKcoW3PsL4E&#10;+ILyy0WCzhu2Ylfnyeua8vCSqym4Reh8tmdGLfM+h6lrEfgqwaz8RoSk8Ugj1CULkdeT+Fd1SOGp&#10;4uDb0ejZ4NKWJnGUH8ib4liwm0FfEvgnX0ka1O6F48fPnAyBWtbkoVPaUWn0FgpTjV9lWja5nT6g&#10;V8G6ff6nMnnKN7Lxy/PNY5lVUHGZ0UIf7TOMdjvvhtqV7dxWeu6o8a4hERkjGM/X8+a9TKakqsva&#10;PRS0PLx8Ix5qcTotL8Ra3Za5Jo1tZp+6lLeYp+8D0wK9LDYzEUqrppbHFUw9GdBTkdiZbXUbSG0l&#10;m8m48piu7jDg9DXoV1Gqk4vW2h5seanNtaopaVe3988k9wVjntjtZF6Pj3715ftK8l7ROzWljpqw&#10;pRSS6mlHJeXTieKJPu5G4dfUVzuNaU7xRg1GLtc4f4w/s7fCH485PxS8EabqtxHpNxY2t7c2wke0&#10;SVcMYyfut0IPYivJxWCdadSpB8tSy1T6rY9DL81xuWNOhJpXu13Pxf8A21/2Ivj1+y7rWo3WreC5&#10;V8MC8k/svXdPt/MjmiD4Qysn+qfaRkN36GvTybP6GK5MPifcr7NPRNr+V7NH7/kHEOX5vSiozXPb&#10;VPoeQ83traa+/iSOZbm2S3jhMR37sgHGeAQcHPWvsIJwk0enVlG7jYtJH4p1icJZQIunrK0V3NNJ&#10;tkjOcFsZwQcda1U4213OCdKENep0nhi3t/A3iu31rRr1HkchYn3BsZI6Uk5SVjhxFP29Jxkj9Iv2&#10;YPiZbeKvBFpLPOq3UYCXNszglCAADj3r0KdWNkz8lzrASo4iVke3S3f9vaLc6dazJFPcWzxxy4HD&#10;FSB196us3UoyUd2fMqHsaqk9kz8zf22/2efFcN2+j+LdPuI2LGWNjKXj/wB9D3H+HSvmYVatLEe/&#10;uu5+w8NZjRdNOnY+TPEFjcwQ23gdLkyxaXcXMs95u2+YrsNi47Ec+vWvTc1UftX2sfo2Fq6Ob6m1&#10;dalpGi+E3iv9XZWclGRWy+5R7dun1rzqlNync7qUp1Kt0jgNa8Z395F5Ut+0iMcmNucY6UoUPevY&#10;9d4ulh0nG1zLm16SdlL5O1cDJ6Y6VqqNjKeZ870QseqRMSvOccUnSaNIZjCd11NPSZYZp4xOfkJy&#10;QO5rlqxkoux61KvF0+Y9g8G+P30u4jhjvMeUoACHgt6Y69M181jcJ7SLconj4qk6qbSPc/hV8WNL&#10;tLdtO1S9z9oGUZ+sbZ4FfM1cHUpy5orQ+Yx+AnUtJI9f0n4mWmnXUl1bzRPbIEE0an5JAWzsk9iV&#10;6e1VRxNajK9tD56eBlKNmtTqJvid40vPDy3fgvVkilExntfKl2bJlyV5HTB5FetHMMTZJOx5ywOG&#10;jWcasb9DnPCGieHnMGkat4l87UZtqtp8MpZ8kcJgdec8VCp1Jq5viJ1lrGOhznxH8daDZa9YaHpb&#10;ILk3isXEmSgVsBc9qSpy9ojXD0KtWjKbWlj1Cw8X2+vyNCt2ztHEI8Dp8vT8K6oy6nz1fDui7tE9&#10;zrAtdQttQuTvWK6R2QjOVDLlSPTA/WtIyvJNnI6d4tJdzyX46/ErxjofiLVPA2j3cUGmDVZZ8pAi&#10;G4LTGTz2bGSx4wc8DgVyQxVRVXC1rM9bBYenOEZy32KXwh1m88VaTdxQXVwWtrre6tKXLKQAA2ei&#10;9eP8K96jVlWpp9SsVSp0tbbnueq6RBeeGLez1hIDNlHkZLgDHY/MenFb4qjCVJLqeBDnVVuK0OEH&#10;hPQNUW4tNX8VafE6NLIuGzkKDtTJ4ycAV46w61u9j0l7SDT5T57+M+h3Vpoi6nYyDzVLeY1sflTn&#10;DKV9c8+/WnhZOEnFnt4RvVSOG8Z/EnwRJcRXtx4GnS1OhywQ6b9td4o72SMK9wGbLjLIj7c4BGOn&#10;FeqvY8tg5KsI25uvY8/8AeKfGVlqkOh6Jqciia6Fx5b8osipjzB/tYAH4CuinN/CtjKuoyTcj6h+&#10;Hf7N32OH/hLPHNpZXepXMm7y1QA4659uOaVWpK/unzuKxt5uMND1vwt8FtPkW2ktdNsnZ03SQSRk&#10;hGB45BGeCOfeslRlJni1cTVbd2ekeGvhD4X0+dLnUxHI/wB6WJUCxg8ZA9h2qnhYKV2zgqYmo42R&#10;6b4ag0q1tE+yWyRQhPkZQACp6/hWqVGCsjzqnPJ6m1Bqui6aS6yIxxgjORR7SnFmDo1JaE1rr8F3&#10;P5aqV3dBuxVRqxb3CWHnFD7fXrBpWjnkwVYggc1arU77ilQnui5DqmmXYWVpSrHgr1AFdMKsHszG&#10;VOpHSxYk0o6tbtHahHU8DnOfwrWVONaPLJXRlzSpO58Zfth/8EvYPih8SbL4nfDi4t/DQExk8SWE&#10;du3kXrZ4lULwkh6Nxg8HGa4FGpg5tct4vbXb/gH2GW8SSpUPZVXzdjyv4v8A7JHx18G+GftGkeDk&#10;vYLSMMZ9MlDPLGw6tHwcg9fqDV/WKMXaSsejhs1wladnL7yL4VeGdUstOg07xVFNaXgVfNivEaNx&#10;68MBUOUKjvFmeMrRc/c1R3194IGrabKIGBvEIe3lY5BAzn6jFROCautzhhX5J67HC+OPCsum6XKt&#10;7GE+124YqnHlMew9h6VhzST1PWwmIc5Jroz5Q+Jl5qVjqM1sdGd35Rp1XGMdz7+9elSqx5bNn2GE&#10;nGSscRqFut59m1W4bzLgn96knO8Dofz4xXVGWh69KaasU9CSZdZisrj5QZOshOwJknn2pzs4XR2R&#10;kmtTb1S3g1a3lSEbRNJuZMYUEcbq4VVcJXRhVpJxMHVfFr/Z7Xwxqumxgac0ywXcK/PJGz7lVvXa&#10;S2D1w2Owr0Y0vaQVSD1PDxGHkpbmFq15DfRRxwQ+WYwQHz94dea6KUJU3q73OdwV7MyzcXqgi5uG&#10;KqcAFua6uWLXuhC6vfY0PCumnXpY9NtLRlxexmfUnBK28R+U5GMdTkd+MUqslBXkzJ1UlaJ7FeeE&#10;9Cgvf+KXiZLVT+6JYkue7c84J5x718pjsxjKbhHZFRU4q8jpvCfw/a8maa6IkjcjKjucd68DEZg4&#10;xtB2CdaSWh2kPws06G2/0m1TCx7lAXOD/wDXrx3mWIvucrxFS5i6x8ONL1S1a3v7dmhQ5Ee4j+Vd&#10;EM4xcH7pEqjloVdI8N/D3w7YXFtP8NLLUnyCZrwO7pyOhBG3616FPNcVJav9DknSnJ6OxkXkngOK&#10;9SS1+H62soBUGG8mRSD7Fuld8MZVcP8AglRou+5Y1LxLoOgaX5un+GLTewzuuWaQjHb5mNKli61e&#10;fK0dVLCy5jjfEfxP8VapCLG3vJDEyDbBZxkYyfQV6VOlzu82elh8NFSvJmJF4b8aazIBZeHLhjK2&#10;5pJVK4J7811RjTXU9mioRs2zvPDnwCtRpkbeJbiRr123kwthUHZeOvuarV7aHq0Mw9hpA6PQfAeo&#10;6HqVtNohCraXEcibgWLqvJUk++cH3rKcG1qdf1/2kLPdmh4p1O11rTtTm0W1a3tpIgkmniUkjDcs&#10;/YANyAPSvLqpt6Hbg4+znHn37nJ2Pj/S/CUF3FZ3ckepWuxYCIgRKDw6hgflwMHPfNc8cHOb5mfU&#10;U8G67TktGafhPxhrHiHUTNDNIJJEHl7WOVOQP61FSiqZ1V8NQw9PlaPYNb8dfE7wAsGgXev3U4Ma&#10;+YSoygxz07VwNuMTwcPg8vxrdRQs0dX8LtT1Hw3qFj8QvCXim4k1O2uo5jE8uEOGBwQetefWu/Vb&#10;Ps+5x5hRpYqnLC1oe60e2eML+4+I8M3xl8F3mEa4jGu6f5+ZI7gk4dh3BYkZ/wBoetcmOxNXGc11&#10;73Xz8z88+p/2VU+q1F7v2X3R2nwf+JmtXusDQby+Lx3tukT5YjG2QMp56MpAOe2PevhlPNctzDnp&#10;v3Zf0vxPJzTAYWph3O21/wAT6O8E6rpvxS0a40G9McOu6XlblGGN4Bwrj1DYr9mybMqOf4Hkk7Vo&#10;r3l+vzPyLOMtqZZX51/Dls+3kMHw00vxTaXnhPxPpocNCf3TKCsi/wAQ568Vo8sWMU6FddP6Z5ix&#10;MqElUgz88P24f+CdUfwx8NSePvhVa391bJOZL3Tltt620JaTlcc4UhQRz1J7c/ORnXyqsqeJldPZ&#10;2/Nn3eS5tHFNU52TPhjVtAkW7kmswSw3CWNh3r6ijiV7NKR9nTT1ORkd7jUGspISZGcbUVcHivaS&#10;UafNfQmdH2i1N3w1HNYymGaNo2D4KOMEfWvOxbVRaGMaSi9jqW8A+ONY1ey8a+C42fULeWMxCH7z&#10;tGwII9eg49q4MPm2Fwl6NZ6a7nj55w+8evaQWtrMzNf+EvxB17xRLrHiVJLeWeUyPBHliHLFj/u9&#10;TXr086hVpfuve89keJheD/fUar5V+Ztw/CrUoYkS6k2orcjByx9STXH7edSV2faYTJ8Dh4KMYpr+&#10;up9IfsQ/FG8/Zr+M/hr4y6HoFneXmg3LuItQjDo4dWRjyPlYK3ykchgDSpY6ng8TGrUXMk72fUvN&#10;8jp5pl88Mm0pLdf1sfpf8bv2l9c/ag+EeleJLfx7BoWlT3kcsEsCLJLDdwuGMciMdpU8H3FfaZnx&#10;DDMsq5aCUYy3b6eVj8oy3hp5NmUoTjzSV/mmcD8Jjo/w18a3s/j+00Gew8W2Ussl9Y25jjmldtoe&#10;UEABgr8MCSAV5OK+HhHCxzGFaslby2PexeGqYvDtULpxa0N/QP2utT+CHxCl+F+n6fJavqNvDPZ3&#10;GmXamGcbNiyOAPvADac84Az2r06nGWC4YvzRspbW1ueZU4Uea0FWk9tHc2viz46v/il4ekh8YeI7&#10;rUNKv4Nr2rOxjkKuVIKg/NggjIHY+levhuK55/hHZ8qelurOGjlFPLK3uR1XkfKnxCm0fwtrTQeD&#10;9N0ae3O1Ht7qyZZA3P8AEw7579MV8ziqVOhPSNz6rDJ1Ypzb+85XTfgfF8XPFkUfiXxJBDY+b+7t&#10;oIQYwduWDcckEFfXjNeZKh9cnyR9253vG/U6blFXZ7fpnwFsfBGiwR+C9HTVdtqvkmOBfNLKeUGe&#10;jHPFerSyanhafuxueDLMaled6jscL43+EF7Nqjaylpc2dxd2oh1OxOQCuwAEr0BYD5v9oGubFYSp&#10;pJI9bCZhGMOW97bMoR/DfTYtPitZrV4IIGOxSOFJ/iUn1rzJ4Z8vobPGzcn5mLr/AIj1fQUTRGim&#10;ugYthdMruzwMheT+Fckpz+E7KFOnOXO3YxV+CXiLWNStPEl5qf2ZARIbV5jM6nnB57Edu1E8PXlS&#10;2PRhmVGknBavudpaaLd6VpiWzSxLFAhDB4+CeT+Vczw0oRtJBSxUKk7rc5e4024t1mkubVEVssnk&#10;x7VOTzgfrXi4rDyUuZn0dHEqSSvqc/JqOq+DNRj1zS5SiBsSMhwDzxmuSlVdJ3Ttqe/ShRxtF05b&#10;nrXwp/aGup4P7SS+uLOSSUIFSX93I3ct749fWvqMFms7Xiz5jNuHowlyuKZ9EeC9bfUdEttRmkEq&#10;zDrG2Qa+zwlf2tFTep+cY7DeyrOCVrHfaZN4Z2xwuAjvgIEXkH6V6kZYbkV2eLONe700NtrLw3px&#10;WRr52lYYMckmOR7VnOrhKUrOepEY4ma0jodL4d1nS4IRBpix+YBkOGGOe1dNHG4ajG6epyVcLXk7&#10;y2KXiuVtaji1WO3eeaylbECTbVc4wVPY8dvaoxeKhiKd49DqwtN4d8j6mPNqGgxxs93o/wDpKyqs&#10;kLW+GKHvx7cg8g4Irow9ahVp3e5yV6FWnUai7oyPEGgq6lrDUY/s4JOUTB/M0q1JNe6VRqtfEjyD&#10;40XcgsRaXeq7II5MsucFzggYx169K8HH1OSm4uVj6vKIL2nNy3Pn3xadbvPM8q/keGBSUJj+Y+nA&#10;7e9fI4ifO7H3OGlRja61OftRceF549UmvJp57mI5QrhVB+tcN+TVHpcyxC5UtER+F9Q1CHW5LiYZ&#10;ifO47uF5/SuKvzOV7l14w9lY9M07xIttAkUnIUjaS3TNddH4Vc+fq0ry0N2Lx3oNvEhuZwhdsLnn&#10;OPWvRpSp21PPeFrSeiOf+I1hq/2qxTQJLWQapAWtJvPAjZtpLRMx4VwB0PrXfOlJU1JdTrwM4tyU&#10;1seLeJvEMFxp26TDO6Hg/lj8K8XFUZSu3ufUYaHLO/Q+YvHXgw2Ov3V3aQTATI8TiF8Egjgj3r08&#10;BmM6aSb2OnM8po5hRTjpIt/szeKfHvwx0/xpo8ywSaZ4lto0axvQS0c0U6TQXUWD8sqOpIPcEgjm&#10;voFxBHA14Soq7s0/mv0PiKfBLxUm8Vsndf15ns3gfTPiD4kgOpW1ncSTz3cs91eSMV3mRtxye4zm&#10;vncbjq2PxE6tR3bt+B9AqWAyykqELKK2R6r4D0PxhosipcazvRl/1CMW2n2z0NY041+dO+h5eLxG&#10;GqLSPzPSr1LvVNCFhLHL58zqCxHLY5zXsz5pUrdTwFUUKvMtjQjjNjpMCW0m2JOZcnlm7/hXMqfJ&#10;SOWU1Oo2zodP8daTo1kkcaOzYADlcDJHTNdUa1GEFqcU8NUqSGw/EuU3gmSNo49oBWRs/N+HauWr&#10;jF9ktYO25pwePkurhoDfbBuA8xSBj2rieLnJ2L+qRWtjYj8QacI/NS9ZmzksZOKHWg1qzJ0JXtYy&#10;fEPxAZdags7C4SSV+CScIAPX1rz8Vjkpxpx3Z10MHy0m2joW+IerX9klsTCGUqVeNcNkdq9KOOmq&#10;aijk+q04zbsTaX4ouix0o6mqSTIcqW5Iq6WMqN8t9QqYeNublOu8L6vcS6pHoUgcSzwbJMTExzpg&#10;kMMcqwxwR+Ne5l9f96ovdnkYulyx5+iL9p8TtMsLa38H+JmS6j1CxeSKa4OWO1ypGSPm6Z/OvdVe&#10;OGhy1tU21r5HE8LVqS9rS0sfL/xW8Lw6L8TrifwroJ+yzL5qmCItGMkgkccfSvzPiTB0vrbdCOh9&#10;9l2KlPBpVZaoztYe6aMLdQqGTBYEYx+FfMV6MoqzVjrpzjuik22eVZ3l2ccnP6Vxulc1voXU1C2u&#10;ZYrczbVxs3vnAHSuiMG9DNppXEurg6bem2llVij43K2QR6g960dN0pk8vOhl94rna6RkBYYwuOlW&#10;6si40kkbWh2d5rqJKtw8bg/dreMHVWhzzmqTOt0DwzrlvdIloxmdiMLmumng6vNocdXEUmtToL2f&#10;WW042csBHPCkcqR7V6E41lDktockPZ83Mjp/hV4rbT7pdMupgEkcFN7cA1z4HFzwuJSb91nPmOG9&#10;tScorU988Ha7FaatbyqTGjlVZh2Br9TwOLjFxcT4bFUOam09z0fxhoJe0F7bbnDgbsjp719rKHt8&#10;Opo8LC1lTq8rOQt1v9Hltr43MSxvMI42JwVYn7p7ivPSrQlzpbHsylRqRcHueKfto6IDr0P9laWZ&#10;yt1HNIiHP70c7lPbPSuXiuPtcBGW8mj6jg+tywkpuy1R5Hr+rwjUT4x1HQZoY74/ZNRtWjAaKRQN&#10;smfTFfC1HCVOMpqzirH11JOUfYwle2q/yMWTV9e8J+KVuLLVWubSFswA5BCHnkGuGtOrSalB6HY6&#10;VHFYVpxtJ7nunh7xBF8RPDkd/b2ME7rAfLaVQeccq3p9a+pyzG0sdRUZK7R8Ri6E8BiGr2MDT7TS&#10;dPupE+ySWojkziFcbCeTn1q3h6cKjWxpOtUlHV3LqaRqFrftObiG4iuBlQsBjY/UdDV/V5J3jsc7&#10;xEZxt1Rs6Jp1pYSFo0Fm7HJcJlc+47V3YeioO5w4itKa1NxIL67TyL3WrSeLOVEeUZT7V6CUnoeX&#10;KUVshdS8PaR4hshayTql1FwsqPggf1qnFONr6ijVqU53Wx5R8R/hVa6JctLrWlS3Ucw/18Y4rxMb&#10;gbe9PY93B49ySUHZnmU/wm1aLUHXwxA2JeUR/wCWa+XxOClGV6ex9HTzOEofvSrr3w68baJHHPf+&#10;FZ5PRoTuGRXFVoV6Su4nVh8XhqrtGZzOsarq+l3MWn6jpdzZGRhuMkZGR+NeTialRQ2setRjBxbU&#10;k7HTw/Z/DP2W+0DV4br7SoLIw2vGfQ+tctNSpJVCJJ104zVj1bwd4l8S6TPbXq+DBLazgebMHBI9&#10;xivpMDiVpNRufPYzDUZpx57M0PG8ojvB4stfCUt0inEv2ZdzJnuR3r3a9aniUpuOpy4aMoQ9m5WM&#10;DX/BPhTxnp2b6CRFmGY5Ijgxk+qmsZUKVVczR30MbiMLOyd7Hgv7RHwcuYNG/sPR7VZjBHviuIo8&#10;MfrWUsBCnT2vc+ryvNYzqc03Y+VNZlvtPvja38JMkblRv6MR/KvGxGFUJOMkfaU5xqQvHqdIPEdz&#10;qmi2ht4ooZbc5k3Y+b2NeLTwKhzp6pnnVqSVRmtpXxVGnrsvJrWAx4y2R831raGBqRaUVoedWy1V&#10;Nkyzq/x08OvYCey1Ey3JO0wo3BNd1OhKKaZxxyealaS0LngDxRJqWpLczyFA/JDPmuGMJTrpI4cx&#10;oKnTaiepJ4y06ytl23WMjJyetfW0qsKUEmfHzw9ST1Q6y+IOjSNi/uAxJ+X3q/rVHuYzwtRapEut&#10;+MYngFzothuA4ZWGaitKMoc0SaVN3tJmHpnxCSaWSJrvyn3f6hs15qxcoVOW511MHeCaRY17xLb3&#10;2noYLnEgGDxiuyVbmptNnPTw8lPVHneo/GD/AIQ/UzBcXmD6+tecqsqcuZM9L6kqsNinq/7Ss2oS&#10;LDY3xHGDIp4qqmYVbbmH9mxitjr/AAf8bb6509bSG7Bdh8zbutTRzOpFWb1OKtg4qd7G/Y6xP5ke&#10;oxOJ5Fk3bHIOT6Vcq8qidzH2UUrI7m5t9Z160TWdH0T7KRHibY/H1xXTQ1pe6jk5YwlZj/hz4q1K&#10;28RGy1e4LBOmT0qHVnCrFNlYijD2d0euv4lN5apECCBjbivoIV7w0PEdOzKurtqU8AvbZSyx/ewa&#10;0lKbVwg0nZmt4U1W8mthJeyFAD8pNKjUm5O+xFaKT0N2HxLdQt8lwfYg13RrNbGDgnubujeLLwKF&#10;mQMuPvEV0QrtvVHPOlE24bldQtjJbNn+8MdK3vzGdrAlr9nIadywPPyjpRZi5k9izA2n3TfZ2nZC&#10;eM5xRddxNNE8nhjVDGZdPvPNTGSA/NWoTktGR7SCepQgs9XtbgyEvweRk1k1VT1NOaDRpw6pbqQ3&#10;mOHHUNXRFpR1MHHXQ19K8WWgdYZZWH16V0U61nqzCpQu7lrVNTWJBMFyn94V0OakroyjCzsVrXXb&#10;RyBLsdT79KydSPU29nNImu7eK7XzLFEIx0NNqLWhKdnqZcttPGxjntEXIxk9KycWjTmTRVW38lyk&#10;0TFG6lO1JqxRFd+Era9s3v8AR9WUsoJMZbkUKi6rsX7bkWqONuJpGkkhnnH7okMN1cFeFSlU5ZHb&#10;C0ldHzf+09+1pp/wf1KO00N4prhW/eRyfdrw83ccDhnVkve6HZhYSr1VA8euv+ClNte36tc+Go4y&#10;SAwtHwT7jmviHm+LnBPktY9mlhEnZu53fgr4zXXxFhXW7e6uYQw5Sds5/wA5rjpZxWxlRxvsdMsL&#10;CjHY3LjxGC210tC7NjzVhAz/AFrq5m5aolQRLHHHfMHTUotx6+n0rKUbu4ctj034KePtZ8F3/kxu&#10;rRMfm2dq9TLsb9RrXOHF4ONeD7npPifxZ4Z1Fl1e51KEuf8AWI3Wv0eGb0sXQXM0rHj0MFWptxii&#10;XTtI8P8AiSyF5ot7GSOfvY5qcLjqFZ8qYV6dai9UWE8IWMih57iHefvbutejzVFomc3Mz8kvFF9v&#10;u83U/JPIL5INfm1GOmh+qRtbQh0+S0mUKkW9jg/KOBj+dOaaYNtM3NO0dL9upQg/eHOaxk7LUzdR&#10;o27eHTrC32RBWmUcknkE+lczuZPmmynf6p4jvl+zQztHH3Zep/CqjKK3LUYorXejPbWpluWkuHAy&#10;AeePaodS7NIbmJdafrusymJVVEHXcPuj/GiM4x3OmLiluNsvC1vp8zS6k7Hceg65q3V51ZEyfYsQ&#10;2uiWLGWx0iaSQjAfvn8aiTb6k37mL8RPCMXiPRnNxYMjMpKBuue1YybjLmjuhxd9GfLPjnwje6Bq&#10;rvDblVLHGRX1mAxkK9JKT1ODF4eUJcyMm2lTeqzwgOO5bIrukna6OFcrepfBsplWNYxkc5xWD9on&#10;e5VodCHU45ba2c2UYA7sBTpPml7zNafurQ5yBdZOoCV0ZeeT2r1H7LksiKjk3c6q1uroqqz3OBtG&#10;EznNckmrkRcup0GgMrbYmcBV64/+vWfNZ2LgryNW41BWcQW6kqO5749aFNOVjpktkbGlX99BZi28&#10;zaj9RnqKq7KWxBeaoTcLBbgZU9hVxehMnqV9T1B7ifbLgADkkcVpTbsZ1HqcvqE1rGz3Vvdxh1bi&#10;IHk12Qi2tUc7mk9Cnd3upSJukLCMdVyeKzqUoWuS6tQypXS4lInDFV5b5ulcclZaIuLUnqRm1s3Y&#10;i3RE+tZ807e8apQb0KV3eWNrKQJg2OoHOK1hCpJbEyqRi9SmZzc5NvA20/xY4rbkUPiZCnzK6H/Z&#10;o1hDTThT12jrU875rJFpLqVLgyvxDBlf73vW8bLdmc730KN1ciIuEAyON3pW8IuS1MHLlvcyLyY3&#10;DlQQMnjByBXbBKKJlaW5n3NohkKk5HUk11Qm7XOerSSlYpXEltFLtSUsccbe9bw5mr2OSq6anZs+&#10;n/2G/wBsPWvDKw/A7xsgudGu3MenPKFxau3XcSfuHuPXmtMxwdPNMK5W/ewX/gS7epxUassNV0+F&#10;v7mfcnw+8dHwp8NLvVPE+hWaW1jdmK0ks4fKhWKQjDBe7d8jrXxOZyhSpwSVnJW17o9ylRnVr8qe&#10;u/qHw1+JaDw0bnVbGxuUn1dodPiRB8pLH5jk5Y5I9BVt8lGEetjbEUG6zsc4nxBv/DPjaXSNR1sy&#10;6dqqy3c5a2BAuoj/AKlSuckg5CiujDtTpcst42/E5qlPmScUd58RL3wjr1mq+Mbm4XR9N0/7e9vG&#10;hAlKkN8uMsW3YGOvHFcWLqulGVZbx0XzM6Snoktz52+Ffxo8P+M0Twb8ZPA93Ho+q6xdW2m3ly3l&#10;mZHmDxJNxlghxk9Mda9aeEp4nDxcJpVVFNrpdfkyJSqUZOVrxvodBqsPhLwZ4qknu/DUS6Pp1yss&#10;0aTvGYxjaqbl42gfPk5PIriw1RzppSfvNW9TsqRbpXQmpa14T+Ifiizn0bTLPWZLOze/+wQagI4b&#10;W3kfZKGOSTOSQyqTk81dLDVsNCcpuy0i3+Kt5HPOUWrLV7nN/GjwV8KfF9jPe+E3uDMddEV3Nc2L&#10;tPOyrlUiCZ4fAAJH8s1yYSnisPjaWvu2b+/udMHKcJRmjx747+HdX8KfE6LTNA8O+JEtodNtUul1&#10;VcywfMS0BZeGjXKjqa9TAY6lVqVYzkmuZrbfTqROlNxUktUj274CppeseANX8G6zYtpv9pXt+bfU&#10;LS3VNh+yqQPMb7xBz8vYVjmOHdTDU5U5e9FffaQoznTrt2ve3yE1/wCEug+EPg55epXlvqtzKiAi&#10;4vykKTNlc5HDMByTjFc+Iqupi4xV/kbwad77HgqzeHPB/wAdNGkmtLvSdJ/taJmWC482W1UAcq3H&#10;O8ZB9/avVyqpKtGom9UpWv8Agc2Og4Qioq92iL9qb4ZaLpHjmDxFoniiSS21XT0ubtLxnMomLENk&#10;n72eua87LcTapUw8teR6fPp8jedCcoKo9Cr8GNP+JEfxS0LUfhhafbLmxuku1e7jJiEUQxISG4ZQ&#10;pOQPWvXpzg1UjU+Gzv3V1p+JlXpQqRVu51vjL4ZeOfGuqf8ACj7TxVY6ZBdyvqel2NqTsuVl+5uw&#10;cK2eNp5HQ159GUai9qo3lRW3a3XzOiqowppXtzHmmpa9rcd/L4W1y5N3dWcrwurNuAdCVbHpytYy&#10;dPFWrqO+vyZ0UZSpRUFqQT6ZeaoDZWV3HEVXbKTzt55FSmqfv2Ol3bSLuoaHPFYw2tlckFXVXkbk&#10;fWuaFZOreR0+yahYlttMslBS51IMqxZwwAzzyBXUk2m0RyxTSYW149ra3C2tv5kfIc/3c9MmsG5J&#10;2OimopaHUeC/EVpZwC0mvI43kA/eiTOeOPpXn4mM5y0PQw7ilqJqE8d3qyay0zIbMEwtG+CMc7sj&#10;3xVUOagny7s2lyzVjT0lLjxNBd6qkTT3D/MXmcbmYcsTnrWFanCKWhpTk4ow9EtTpU/2xAGnZ2aQ&#10;A4CHnIrVq8LM11epqR6hcPA2uuuI/MHmKX5bjsKhxjblRS5kx2m3VxqWuyanaReVG1t+7QnByD3o&#10;irJoqbtEZe6kNTsp7CzLNcknerAk8dzispJMINxdx2naLdrpcEFo20Mu6dwvceprdOEXqVKXMi99&#10;ouLPVjezS+dcMVU7VxjAGKb95GeqRdudXvZ7yYTXytHLD91WwQQP8awVKPLsCqST3OW1G9Ol61He&#10;zxxiSXnzGPJ7c/lXSmtkRdNNnGeO9RutFumljviySS5Mf8LDrmunDU/aXTOedRxI7HU5NK8LT3s4&#10;ZhIv7sN1U1nUoqriVFGtOt7Ok2T+D4pdR1WKfUrt1Y4aMKeQKdXkg+WOxtRkqi1FmW7t/GUthp1w&#10;UC/NkHkDvmqi70bsvlaqWRvz+GBb6kscMpuJZERlbjPI5pqUVEFCVzp9R8K6vpOg2jajbeXDdSFo&#10;pSvUgcjPrXj1HGU2rnqUqkJR5Vuiz4O17WdAn8/z33gYVm9ueK5KzSspbHZThCfQ+wvgV8e9K8Dj&#10;RpNc8ZieafTVugjkbVcuQYic8/Lg/jXJ7GlSxEpLyseBjsFVxPMoxPpr4c/EXUvH0d14wls4p9Iu&#10;ImMECkHJxgnFee1KMJKor7nzmIw1PD8tNP3l1Lvw68ZeCNQsptDmvhBJCSyQO3Vgent61hRhSlSt&#10;fVdCMXh8TGSmle5n6z8T7TV/F9v4O02xVLmGX/SGc5jKdiK48XJVXF0/R3OmhhJUqTqSd0/vPYfC&#10;iQ3GnSJFqapDGCcxn5enavdwcWsK9dEeHiUo1Fdas1/Dni7T31iC11K7Y3hkCxsTgFR0NdeDxSeJ&#10;jJv3r3ZhiMJU9k5RXunW+I/Emq6rdzR6ZGJBImEcYG1x6V34vEyqudlq9jycNQp04xciHw/4k13T&#10;bSCLU9LDGJ98zqeSM965qGM5FGM46Lc3rYelVk3BnSz+NdGlkiutOl3J1eJmxn1FdFTE4eGITg7x&#10;7HFDCVuVxktSbSvEmlWl39slAKPLnySeimssJWw9GtzVFdNvT1FXw1WcbR6FX4g6F4J8d6Vc+B/E&#10;WkW+p6Vq8LRXNnModZIm6qRXn5hgsFiq6pON0ndPqvR9PkaYOeKwrVWMuWS6nwT+2n/wSXvfGniW&#10;/wDF37Mmk+HtGgk0+C1i8PtGYUeZRtaQOMiMkYJ45I965cLnOOyqc4TpupTvo73kvl1P0rIuLowp&#10;KnjG277n5n+Lvg/8V/2b/EtxoXxf0DVbO73S5t7tGVJlUkEoTw4z3Ffa5fnOBzajz4ad+/Rrya6H&#10;6XQxOHzGmpUmg8JfE/wzqV5BaWPhBhdj7qWwLPNzk5yeMAda9OMWt2TicBOEb30Puz9hL+09Y8Df&#10;8JA2mSWzzSM0iyMNwAO1Rx7c1cXFJWPzDiPljX5T7D8IxMkcTSKzEkZOeg9a7aTVj4DE6tnL/tRf&#10;AVvi94YXXNPk826020dTakf6xM5JX/aHNeXmuFnJ+3jslquvr6HoZBmn1Cv7OXVn5XfHn4X2vgzx&#10;lJpepPHbTX8u22mbnBAJPHv/AEriwNV1KbXY/csuxXtsOpR1PDfF3hvxvLd2+nPpErRTOVspCctK&#10;M43Z9P0Fd3uu9j3o14pWi99ynq/wy8W6Dp63+paePLPBKnOO3b3oi4PS+pvBxnojnjCpl2b9gJxk&#10;jpTUXzWIlFOVk7CfZ3WYoh3HOBj+lEo2dgVNxloWoLsxKpEzBu49K55Qsz0aVe0Vdm/4c8SGzu45&#10;WO0ochiOlclbCOrBpHoQxEZxcT0XwR42u7rWEcOPLMgcOTwF/p0rwcTgeSNjLEU6boaH0n4Au9C1&#10;bwZcSXGoRRmO5iLyFs5UlgSeeMAgA45z7V4jwjg02j43GxqQrrlRwfxs/asbwbNc+CPhlcI0IjVD&#10;cIQdrfxHd1Jz3r0sHljkrzWh6uVZCsXatiX8jU/YH8Za94x+I0PhfVtPudRvtUvYbmBoQrzS3VrJ&#10;9phRCzDYDhg3UkdBXuUaVJXjHpr/AJnNxbgqODw3PDSKX56GB+0h8QLXT/2jde2eI7e8ibXXkS7t&#10;YTFG5YhmCr/CAzFcf7NebHCxlG61OTLKEp5etOh7r8MPG6Xdlbu7AO6jDD+IDjp64x+VebUp8stD&#10;5nH0LTeh6NqOsabNYCbzAjqvLBs7j7imldniwhNT2I9Q1rRD4R0XxfN4H0G+vvDlpLAWurcrPdwP&#10;MSlw5+7KY2fZzyFYdhXZfDx5Z8iulZ/5io05+3lTU2lPX0PObj496Tdavc3A0GDTndB5gtk2qcE4&#10;x0zjmt4KK+HQ9qOWT5Er3Klj8TNB1rVmncNO7cZurjI9BxnAFEpNbmzwU6cdjZ07WZ7eKa3S5t4E&#10;Eu1jGiBuRkdumDXO3pp1MJ0rdCzcafp934fu9On1WCW3vomVkvLZGKEfxK2Mg5NZOnJrzOWTmqi0&#10;PFda/Z+03WtVFoviaH7OzYKwpu25988VvGnVstTpeIcYXaN3wn+x18MvDN1H4i1zxTqFzJE4aKMM&#10;FVjnsOCa7adOorO55lXMK8o2jE9i0vxr4G8O2SxyTJCiZ2xX0vznjqAe3Fb3jY8aeFxFaV0i5aft&#10;E+GLFvs9jqFqqHJ+Vh+nNc8q8lsif7Kqt6oLr9pDwpa25kutbiIGTxIOf1rlnVryeiZccpqPTlMG&#10;4/bY017hNJ0W5aVS+0uD8iA9yalKs1rodkOH29ZFiH9rDxFL4dOqQaIxuIpW3R7xs2Do+7r17fSr&#10;9jK12y/7Dp81mQw/tq+M9KvEn1rw4PskpIS4t5sgAcd+etDUkvdepp/q7QqK0XqdDo3/AAUI+HVl&#10;eoupyhCTsZmONp9DV0o4hO7RzT4TxMovlPSfDf7XfwU8RTLbjXoIJWAYK0wDc9DXTGcr6o8Stw/j&#10;6V/duel+F/iBpepQCbQ9YV1GDlZBiuylWlTejPFr4KcJWnE6fS9WXXpo7a8UTZfKgnkn39a7faKv&#10;pI8urRdJaHQWnh/w+l+PtMKyoASFIB2jGcCtI4ekn7yOKVSpbQxfFnwD8NfFS0vLm4061eNFXfM8&#10;IG3oODjg85/WoqZaqt3DSxUcxq4ZpczPD/iX+zRqXgyxe78G3azIv7tFc5Ix7VxVsPXoavVHrUMy&#10;jWlaR4zfeBbrxTdf2F4x0l4JY+I5QOnOcjt+FciSqPXQ9iGJlRjzQZzXxF/ZatrBp7ldGj1O2l2y&#10;LKyhYxkDevr/ADrmxGFxFOemq7nfhM4m9OazPAvjT+zdp/gGG11NtFkiN7EbmBJE2q0TH5PwI6Hv&#10;inSliIy5Js+vynNa2KlyI8w03SvCWq6tFpmq2rQzuyrsk6Hk5Ge2BXZHm7n21PDNw50jRttC+Huv&#10;Jaxae1wLhrOc3wEilUdZCEZQBkKUKZB75xxiibktbnWsLNXuix8bP2bfhTez2eufBn4iHVoWtYG1&#10;BLu18mVJXUbvlycDsR0VlPJBFbLHzwsuR6o8dYbEV/40OR/ecMP2Z9Ra5la0vnuLYbyjKnO1epYd&#10;iOM/WplnrSXu6mf9lPrI0NO/Y91/VfC194xuZWWy067t7e4YONyNMrmNtvXYfLYbugOAeorKpxHU&#10;pq8YX7mM8FRp1FSm9XsaWmfCu18DeHH03TLlmFy4aeIocykDjPrivJqZ5Wx1a8tEjmnhYUmkluX9&#10;CsLj7OqnS5V5IKADGR3FceIqRc78yOerCaO78IWV3HLH5dqYkU4KsRkV5VeSlFvc4asXY9Il03Ud&#10;NtHsjBGWkjBR2YZBYA/j6Yrkasjl0KyeCtbuIpnurOMmGLzGAPOz3qeTmd7kycWzL0n4fQ3Wsf2x&#10;ZeLf7JufKfyPOsvMSY7MMrZPGckd/Wu/BTi1aT+8ynPlaSVzwXx1oHiuy1B2uJXbyH8p48E4AOP5&#10;f0r6TC1MOo8rOpXkk4nsnwu+CPwhf4G23xi8ea3LdXDzyRnRzIFKOr7dmPvMcEMT0wwraNJKTk5K&#10;3kQsXWdf2MVbzOd1nWLfQW3+GfhtBbWU5xbubQ7/AMSRjr/WuynKk3vqezQStaUtThNf1XxN4iuH&#10;0XTNbdZIog9xcWg2hNx4Ge4rpVWUbNI9SmoLV6nongW21W08Bada+KvN/tSNXW5mkOd6hjtzjvjH&#10;6Vtz8zuh3Tk+Uk8T3N6fDd1aeHbgi+bARV5YDBzj+VZVW3HQ9DBKCrRdRaHkvjW41LS7iPQ9B1Ce&#10;SO4tYp7zapVjK67mjJxk7Tx6cVzxppas+8yynCtTdVpXTt8jD1U6JDOh0hpmWSIFhMuPLcjlB64P&#10;fvTtLqe3SlK3vqzOy+HK3UF1Z6jbs4dFLSY/i54/SuGqk5NM58dUUouJ7Z4t8VR+INIj1HWrMxyo&#10;qgfPjOFA7/SvJxCTjZHh4Ck6NXlg9Dn/AA1rL/bVNhLtZpMIplIH6mvPadndHrVoLl1R75+z/wCK&#10;LWGS4l02xmm8+1EWsWSyczw7gTgHjcCAw+lcNSVp+qPjuIMEq9NKXTb1PafCvg7UNLkuPGuharaX&#10;tvbsZ40dGEt5Ax5OOm5OjL179q8vEYN4mlzxWx+d4qpyS9jNWezPbPCOvprulR+OfDE8VprMEhCK&#10;TjzEKsShxwyn9ClYYLFV8vrLE0HaUfx8mfJ43CQu6FdXpv8AA9o+GfjTRPiTGmt6fpywarpZ8vVt&#10;Nlb5oycg49VJ5VvpX7LkeaYLO6Ua1L446SXVd/l2PzXOsqxOV1eSWsJaxf8AXY0vFfgvw1qbJq8k&#10;KT6ZB566ha4y6pJtJYr32lc46kFsc4rqzXIsHmNJcy91Ns8zC4qrSly7Pofmd/wUs/YD8HaL4ni+&#10;LXwT0+0h0XVCQ50663xJOGbJ77MjGV6ZBI61+dY6tV4fxCgveovZ728j9Z4azeeKh7LEfHHv2Pgr&#10;xT8JPElrrGI7HZcwHgnjcf6g17WEzjDSo2k/dZ93Tgpxui7o3w/8S6mn2+8sGEnmkyGQdT9a58Rm&#10;WFpy5Yy0NfYRb2PZfhf4afTbSG7tVCshDEZzgjn86+Qx86uJre6KUIKNj7x/Zs+NX7EniD4A6f8A&#10;DP8AaC+AXh+88TaNqUyafqElgoa6gmJcySSjDFgxIIJxwCAOlfpXClXh6plqp4yNqket9WfmGf5J&#10;xHRzSVfA1XySWqv+RyXxN/Zm/Zw+PnjfTtH+F3hW28J2q3y/2rc2U7SbLfILbAcgsegzwM57Yrl4&#10;ix+TZelHCyfNLRa6ep35Xis6wGFlLEvmdtDxr47fs5XX7P3xIufDVjFcy6PcTyt4d1OSPIu7dSON&#10;wGC6bgrjqDg9GFfO1qzlG7enc+0yXMaWY4ZS2mt12O4+B3jP7Hpp8E+I0lOm3ZLyQyD5UmC4jlXu&#10;CPun2Jriw+aOjF0JN8jFmOXqo/b07cyPffCXiyw0jxFZRa/bef4eeIQXCmIOIkYBTkH+HJ5+terS&#10;rwVSPNrA+SxODlKjPkdpnpdhf/syeJ7O90zxn4VtZXntJfsF6bMpNZOqEpNuUfdAIJyeVxnpX08a&#10;HDuZQdPExT007qx8zVw+e4acZUZWV9ezvujktSt/DfgXULOz3RWlxZW0EtnBIQ7CO44JDnjB3bu4&#10;5yCOa8ZRo5SkoaRW3zPVjh6mOi2/O/yOP1bwrpXiHQNZeHVRZ+Jklkhms5URklmVtvLE9QpPIprM&#10;ViaUm3aS6G0cHOjUikrx7nLeEPhJrOlW0Wuv4O1ZzaFJHk0sqCpycSZJ+bknpycmuLDVcQ6nM4uy&#10;Fip0l7qkl6nq/wDYmk+G/CavYadczvcSK0zi2cykFh8wI+6evGa+yoYhKjzHzkoyqVmn0LF/4S1C&#10;QA30ElwWhHkSXqYYqBx2+bg9c9RWk+aSu1e5nGaTsjGl+HHiPWfD93Z+GrDT5LmMnyrO9jIEgPR1&#10;bkDGemKwjh3UTSRssRTpzTm3YwfEvwm8ReE4PtFl4WErJao1zceWrMZMfN0ztAbPSs5ZfGlFPk1O&#10;mjjaVZ6yObsdMGsGOz8QWz2pjk3CXzOQD1xXBWhFKzVjtdRU3eDuTeN/g4NWsXlsfEMzmKDzMqpA&#10;lDDnJxhux9a83EYac1eDOrBZm6NRKSPHdfi8T6RPJpuqQGaGNPldDjJHSvDrU5tcsj7LCVaVT34P&#10;UzrO6069kFrqFliR8+ZGSMMMHnnqa8qtheWSktj3cNOpfmuedzXuueEZ7jRrK6xbyTiQAnqVbKnH&#10;Y0RqTpXUep9rShRxlJVJrWx9Nfsk/FK48Tae+k6jqLiS3G9EBIwO/wBPWvo8mxlRXpTfofmnFOUx&#10;oVeeMdGfRWi6vIbaLUdUk2POcQ5OGwp6819N7VNe8fnlSiuZxhrbc6ay0XQr25Ms1/I80i4BeXO0&#10;1xVMvw9et7Ryd35nO8RiKcbJaFfUPDt7ZzJbWeptZO0oP2mOZXBVTkggnjPTpXmY3B16TUYyt5nZ&#10;h8TCcW2rmv4JvEe/1Gxj1OWZrmUuYmYBQzD7yg/TP4mjKq1VVpwc7/5k46PuRly2NzUxbNNY6xqY&#10;hjeKdbfUdi9YpPlD4P8AdlC59nNfaYOolTUp7r8jw69KUoSjFabo2PEfhSSLSpLe8jSVCMo0aAZB&#10;GQDjvX0Do/u79GeBSrXqabnzZ8W9EubSSRdV01FKyMIyqHGQeBz3xzXxWaxtN3Wh91lNVNLlZ5J4&#10;kkvLCOVpyIZE5w8YGV9AR1r5PEylBNn1lBqexj3Wm6X4i8y5ubXDyIvVj19R6V5/Pz6nSq1Sg7Jn&#10;J6lZNoVw8CfMCfkI9fStY01JHpRqqrFSIl1rVbZxaXke3ZnABz+tbRpJClGD1RDqtxqoRL9BIY1K&#10;hnVflBPQfXiupRsiYOG3U6X4MfE3RvDXi2PQfihpkl94X1GQR6usaBpoRtYLLET91lYgn1HFehgM&#10;VChWSqaw6nn5lgp1qPPh9KkdjyPxnoMWl6ld2emXZe2E7mzkfvHuO0898YrhzJ01iJqj8N9D6HB1&#10;5OjH2i962pyN/wCF7XUpvs8lzG8uMpuUda+flGcXoeosXyxukSeFPhXaJq7yzQG5aN85Rcg+49q6&#10;YzqSaT2ODGZlFUrLqeyeDNE1QwrFbXBijjG1IXJwfUYr0aUbrTQ+SxWIjzX3PT/BfhmCOaO4lhDP&#10;gB9iYzXu4PDXtJnzuKxcpXihvi3VrrR/Ek1ppoRjhZC+fljyPu1WLfsqmgsNFVaV2Q6pqWqz2MUV&#10;qsKiTJ3O4G3Pp+P865Ks24o3pU4qepQsfGU1vo8ej31pPeETEGTPzL7iuR10oODN5YZSqc0XYqx+&#10;IfMeeSJ2wr7VSXjYPr3rz5tp6G3sErFPT/E+qRXr2cygEH+Hoa5JVZI3dKDR00GuTSwoFumxj5gj&#10;cmueVSS2OZ09dRoujJdfaDMWPY7uRXJK/PzdR2drHSeHdet7OYG5LSEplV3HGen4V2UMRyv3mYTp&#10;N6o3rDU0edbqQAFT8rE88+9d8ZQk+Yxd1Gx1fhXU9UufGOi/2cZZJXvUWFYPvuc8hRg54z2r1cNV&#10;qRqxce55uJjT9hNPsUPjZ430Oz0my8LReGGtNd0LXbpxfFyRJbucrGVPTBzxX0GdY2hRws6NSL9p&#10;zJp9u/3nPlWEqyqOqpXhKK+88tXxV4lTU3nj1aSNZJC4ijPyrnnA9s9q+Nnjas3zXPf+r0VG1in4&#10;l1a41a9N5evmR1AYhQOfeuPFXxD5pG1GCpxsjm7u5n80whjj2PavOlSinodcGP8AtdxNCsGSQrcY&#10;xxnrUOI+axJNb3NxEFjIUBf4j196TWg4yS3LuhXOmRzm11JyCV+Vsd6Sgr6iqqbWh1+gma2cJB90&#10;nOT3rqoWv7px1VG2p2Wh6pdWs8chkK88EV69Gbi0eZWpwkrHRjWZHI8pEZ2HVl/lXc5N7I5VTUSC&#10;70i50rUrW7uAQkgEiGMnJGe1ePi8FJR9o9mdMK8Z03FM928JTQ6vo6XFndO3lgbd64bb/eHrX2+T&#10;SWIwyS6HxuMi6dV3Pcvhx44tdS0No9ckiaOKNY5xjlT0DfQ1+j5PieaHs5dD47MMPKnUvHqcd8W0&#10;07Q765W2gWWyu9rbZBuUHsfY11ZhGlTtKPVanflk6lSK5t0eSfFrwP4nuIodfhu2ZoNu2OR/vceh&#10;68V8xmNHE4jDc0NkfW5ZjcPTbpSPPfiJ4D1XxREmt6BE5geOOG6RpuXm/vkHpivCr0qmIw65I3tu&#10;e1gsfSw83Co9d16HmHiSx8Q6PfNp+v6TI6WB2yymMkLnph+4rxq1CrBKM4n0NDEYarG9OW53Xh68&#10;tPBUOn6v4W1Zgbm2WS5jVsoG7qRV4LCSoSVenOzvqeNi6jxTlTqxvbZnp2laUvjrw+dfs7m1ikdc&#10;Oo2/eHt1FfZ4VSxi5mtT5avVeFqcrvYibTNRu9JkjvYc/YzjMbYKn1x3Fdapacpj7aMZXXUn8IaU&#10;dfmWykupRKykKBjsPelTi27GOIrKmrrYmitrWC5ezvIA7xMRlTg1vOm4T5WYKo5rmRk+KNBvI7b+&#10;39Bu2lwf3lsrYcD2HeuerCTTcDelUi3ySRhyfE7XdMtW07UrNrhQP9VdxknFcbxtSlF8yudUcHCc&#10;rxZg674+sre6hvtDt2tlVcyRFQRu9j6V4mOx1NRUoI9PC4OU1yzZZ0r4zaZqAay1K33At8wccA15&#10;6zum9JHRLLKkHeJ0I0b4ffFrSptDv7NLgiHCJKgyreqv1FehhKmCx81TklZnJKrjcvmppngXir4P&#10;ar4P1u5sbmKQxQv+6mL8he1fN5nk9bD15KPw9D7XB5pQxFFS6i2XxN8deH7GLR7GW6uPK42pCcMO&#10;3NeRRxWJwVN00dn1HBV3zzsrm78Nfjx4w8IXrx+L7CR7G9cnNyhGz6E162W5viVXvUjo/I4MyynC&#10;YiH7lrmR7Z8M9S+F/iFLnWPEN1AsTkG2idgUkPpnsa+5y6FDG1b7RPjMyWNwyUKa1PBf2pPjFofg&#10;X4tHTdN8ONLptxaFF3KSuSOxH1xXZnkcHgqdOdPpufRcPYOvi8FJ1HaSZ84eKPhP4h8d3f2y00B7&#10;SNnMkchUMrg/rXx+NxuGxM3OKPt8NiVhIKLkc9rnwkl02Ew6nciFtuA27Gf8K8WWIo05HpU60qru&#10;tTyvxV4K1PTNSdbZYHLZAWeQnOa7qOKhWppxPTg48vvHMabZ3WhXbJO0UhVslEbofbFKtJSVrDqN&#10;TjodVoHibxeI2u7CIwhTwp5z+NcsXTptanj1qOHbtM9F8Fyaz43so21DUXWePkxqMVnRxTdSUGfN&#10;4+nToTvFaHXWngs2UqXM0kuBywL5FdTTtqeLUqc6aRqaj8SdO8KWi2r2ZCSEDzWXNTPGxoJaGFLA&#10;Srtu5y/ie6t7yA6xYvtaQ5DsQCDXi4zFyqT5oHsYOhyx5JGBaeN9UjnNnqO7ep4bOBisqWYTWkja&#10;tl1O/NA4H40fa9UVdRsXyRy/PtXq0asa1KxMYezjZnmWm+NPsV2tu0rHDfMme9a1MHKcLnPU9m3e&#10;56p8MfEup6vqeNOuERFXlX4BryalOUJqPU4a0IuLPZvDfiZ5JFtbk4dTgnHWu6nNxaueXUo2d0ej&#10;eGfF2s2lq0NpfuqsMNu6V6lCpKMdDhqU4ORNpGuXei6i18YFmDnDZ/nTdpTTkTJc0OU7jwx4pv7z&#10;BhBbA4AbkCvQoVW9LHBVppM6/R/EsgUorCRpBhoy3T8K7o1HY5JU4s0Drlysq+Sm5QRkN0rXnbeh&#10;m6cTpNI1K3u0ER04Bm4LgdK6Kck9LGE4W1Oo0LRp1j8xmDIeQO9dtOE73OOpNI2LZbizO5YgmP7o&#10;610pNGDfNuaf29fswKws5PYLW11Yjl1K02mtenzIImiY9VxWTjd2Rop23LmifadHnH2zzihPVDnF&#10;XT54SM6jjKOhvmS2vF3YJB7kYNdvuzRzaoo3ulWkmWBCk9DWcqSLVRow76yvrJyypvA7g81hKnJe&#10;hvCSkrE+j+OzZI2n6lpBkjP8T0qddUpWY54Zz1iOK2F3ObixyischPSrlOE5XRLUqa5WTWfiG+0y&#10;Xycgr/derjLlYnSU0Xr7xIZbcOIVJ7rXR7XmVjFUmncwx4uht7o+ZJJD6h0+U1jKRuqTa0G3Gqad&#10;qIf+zL+2SZ+wO3J+gqo1YxauyfZvqjg9W0rxToOtTanqWkmSCQdYyStefjVVrTUo6ndTnScOW9mf&#10;nX+3bpeqS/E26v8AUYxHFM5MSKCAFrw+L6vtMJB01ZLc9TKZxjUcWeD+GPC8MmtJdvMVjVh8vWvz&#10;jF4uSoONtT26ME63Mz6R8CfEfT7Cwt9EhvIFKqABnBJrxsurPDxaa3Z31lCb0PQ9Kiu9e2SWsm8n&#10;oscmQa+qoP2sU0ccrQ0Z1Og+EPFNtcJcTQyCHOTkVvLCVpLRGftaWp6X4N8O6FeXSSNqMtrN0wOh&#10;PuK78PgIztzHLVrzgvI6ofD60vNRX+0r4gE/I6dG+tey8tmoe6zneN5dkdno/h6Lw5F5EtuXiI+W&#10;WHiurCZXVoe8mcVbFqtcuJp9nIoeO/kVT0BPSvb5Zdzkc7M/Iy5sbWW4IvZ0cjoE5Ix718Um1HQ/&#10;R7s0dHsN/wC4tUKKp57YrOWuomzq9A8OXLkRqW2d3IOM1y1ZLlMpTSZtweDbON986u7E5Zs1zSnJ&#10;oalcsXEGmadEZJYkJIIx1P8A9aos2NXkZst5Y3BLQQ84xuYcURi+pfSwtpFaIS8dirNjO49zTewr&#10;XEh0W01G4NxqGwDPyqAAKm7S0GrrYW7l0HT4wpiXP8OBjNQ4yk9C7N7HK+Jtcti7ARYGMAMela06&#10;clHU0hFo8m+Jvw3g8SW0t4VbeV3BI4xXRRqzoS5omskqseVo8F13w7Fol88M4b5W4z1r6PD4mVeG&#10;h49elGk2Vo4IBicE4A4Ciui8paGXupXTJLO8ublGgNkcdPnbtTdGMdW9SY1G9ELcaSQS0sZVM/MU&#10;65pwnJFTaa1K0Wlq12GtQxx1B61rUq2hqZRi5T901rWWS0BE24EfeUGuCo+aWjOqneK1NLS5ZGZb&#10;gJ8x4IYc1VKOtzXnOitYrg2+5QOOuea6kynFsoalLd2sZkjjLuD9MitYNbGU7pGZfXtxNAxMLR9y&#10;WPU1qo22MZSTWpzyLEl2bjySz9iOcCuxTeyOR/Fcr3MurXd2LRcqjEYAHJ+tOVnGxm5VHKyIdQtL&#10;yBnhgOAMBj1I/CuapHUuMmnYx5vtYlMctwcHgnuanRbI1V9rli00ITsGHzHsSe9ROtKJrGkm9Sa8&#10;tbS1hCSzY44VfX+lYxcpPQ6OWKjYzrq5SVdgH4j+VdEISTuzO+pmXeovb70DHA64I4rshSUrMwnO&#10;xlzPIBJPNITk9CMfnXWktEjFq12Zd3fHzMIeQR92uyFNW1MJVblQ2mo38mVcog7Oe1bc9KmjllCv&#10;WnfoPGm20C5kJJH8R71LrTnsP2UKcddyrPrRs5v+Je2x0+7IDgqa6sPGpTmql9TysTXpzfIj74/Y&#10;w/a18RfGL4JXvwgk0hb7xJoNmslvcTcQywJgbnY5AYAgDI6CvC4xwMKlOnj6Ssua0l2b7eTO3h/F&#10;RhiFRqvVbefkdX8JvGXjTRLnU/Dmr6JC32u++zxX0VuLiG1XlmKdy3o2MCuD2dGrhIu+qR7WI5nX&#10;cnsbvjPR7P8A4RJfFfhzSVTVriaNtNe5k8xFmiJVpQvRRtAJ4zzWdLStGL2/RmDm1F2PQ7U6LoKj&#10;Rdd8VWuovJJDdFIgzXLIQpkfH9wMeB0xjrSvCUr22bJnzVEnHRs5b9orxH4eh8K3XxO8K+F0s7uz&#10;uIod+pW3lrcRSnyyY2x1BBJ2881yYdulmFOk9Y1L3turar5F01y05c2rSK7ePfDHjua/8KeHdDs5&#10;kuNDtrLWPNH/AB9HytqlTnC5APzdeneuithPcnJq0eduPlYVL3Uru7/Q8/074A3Phb4YeLdfkv7d&#10;Li40KLUNCGkqxZ1hnYeU5PQg/jj0rTHY2UI0V1U4qXa0upNNQday2ae/Ro9f/Zq8DfDvw/qul+Lt&#10;O8QxPf6j4Xhu203VLsOXnZPmnKH7hXJUfSuzFwqwVaCV1F2T7IxdV1FG61/M2/jtrM3w4ubHxbY+&#10;H7nxZdX8E9stvptoJEglwqorZ7s7fe9BXzlNqdeeHm0k0nf8zupucqWmlj560H4S/F34hfHXVvgu&#10;9nJ4c0zVhd61osCXZa209ki2yZJxjeSqnHTNerhXD+yHVTcpYe9+jcb3S8zKrW9jU20n+Zy3jCC0&#10;8VyeDvhhp+s6g6W9x9m8R+G7JziC8jDLNKr/AMQbaHAOcgnFerhlGvjZYneDipRfZPo/NGM1OnS5&#10;Jb36djX/AGkfhJDq/wDal94d8DLClnpVpdx+IIrrc0kAhARSnRCdhJ46gnvXiU8S8JXlLWN5tNdN&#10;z0MPR9tTSk9eh5HcfFmXTfA+m/8AE9fUL/U9EubPUG1LS1kW2HmYjWFjyG287uozivVWFpyx1SMU&#10;rPlem9+oKpU9gr+ZseKtc8UeEPBngjSru7uY10aGWRZp7bytsspEjQbhjejAA49zWca0f7Yqyja/&#10;Ko27pdfkTGgnhkn1ZhfEL4j+ILTxjD8QdEkjs764kF3EIE2i1y2/AHYZ6Adqzw/+y1akI6r9Gjrd&#10;ONWnG/QwNI03TrzXrjW9V1SLzb9pJ/tTA4EhJZuPfNZSm1DkgtvuLjSSnzPqL4churdLrVCreVuw&#10;mw5EjDqadSceVRW46dOV+d7HR6hc6prOnBNLtjHJIRkOmCPrXn8kadRNnoR5qkdDJ1fw7d6ZcLPb&#10;x+YqwhpC3OeeQK6IYmMrxfXYzq4ScNY6olsr2K0t2yu0TKRKrDg/41FV2lY0otJamdqbaXDcxNpy&#10;+WGj2sSeC3X8Kle9c2clbQsf2k9/YPZeXmR4QsZ3HBOc5pqxrGVlqdZomnXt3Db+ZqDQIVJKREgn&#10;Iwa5MRPlulqdtNXK2pXmi+Hrg6ZqrOhmBEUijrjrk0oKdSN4mt47XOg03T/DLRw3VzO01skZZRvw&#10;HP8AWsZOeqG03FWMjVHkdUaw1AIVb5FPG7nOPenFNvUvVbknhfQT5jawsZEkwYMxPQ9xTei1D7Nj&#10;esNQit2a1mcxkdUZcZ96iSkyrqyM658T2e54oJAzM/LquSO3bpW0YPQxlONzH1Oa9l1RLCy3J5cY&#10;cXDHg9yK3i9DGS1OL8W+Kta8SeLPKgtY4wYgnzdMr1wPpXVRo0vYuT3IcpQI/EPhfxFq6JfX6FrS&#10;JQy4XkgDmnRqRop23ZjJSa1NLSvEOn3/AIfFvJou4WBG11T7wzn5vX0oq2VSLsVTWmpe1LxAni7U&#10;k1bw54fisFVdmIxgHAwSPSuX2Hs5O7vfudeHTSsRSfDzX552122u3Ehj/e7ecr7mj6wkuRnZGnJO&#10;5Z+FlvdPrLWuo37+ZG2EQ5Ysc1OKmlSbRuotyVz6Pv8Awrb+K/Bdtoc8DPJH+8jkIxtfHNfL1Kso&#10;S5l0MlJ0q7kcvrP7OXxB0e2TU1gLwNyvy8EelR9fpTlaR3U8XS5tGWtE8FzXlvb3eqaLdQpBCYsw&#10;t0lAzmnUq0VLRmzxDjoup7N8IfjV8VfA/hKDRNOgeXS0nMRkxh8Z9K5sQueS1PMxGEw+Iqcz3PWD&#10;rnh/xK9vL4fvIrW4QKbiUTYcMRnmvPdO07o5IxlTT59TW8JfGbwB4X8UNpN48N3fbmjadjnkjAwa&#10;xqt0qcpKNxVMFWrwutEep+C/HmoWPhy+tZjxhXhC9cE5Ix9K1y3FTeDlCWmp5WKwkZ1YvsaUfimD&#10;xHqUEmhidJsgM0gOF981FVSVbng9SIw9nBxqbHo/hLxlb6XYGDVZpGEUuXkJ5Df4V61DFw9glN6o&#10;8XFYX2lRuHU2bjxhGb2LULW+3RzIQ0ZPGPUVksQlVbi9OxjHCtwcZLVHN2Ou6zZakzLIksU87bUY&#10;8ZHJxWNOpUielOjSnBd0bum+Lxb3pe+vQqSxAwL1wc4IrJSnSqSbe9rHLLDJwtFbHRQXbaY8F3aX&#10;YfzIyxVWyVH9K2XtqElKMtzj5FO8WjZtLzR5I0mm1HJl5Zc9Peu32dKdm3/wDjcasW0onn3x3/Zj&#10;+A37QdhcwfFDwHY6zKluYba5uFxJAmd37tl5TJxnHXFcEsNGg51KDcZvqn+nU9XLs1x2Xzi6Uml2&#10;6M/Iz9o/9hH4kfsHeNNV8esIdQ8LT3DQ6Tqaplo9w3BWX+E9VB74r6DJOKFi5LBYiPLX89pW6x9d&#10;7H7Jl+cYbP8ADqF7SW6Pqf8AYR1e1n+FyrI6R+YyGJSOWO0ZJ+p7V9VCa5OW+tz8+4npSjjLrY+n&#10;9Ev5YIo9sbkkcALXZCvbSx8PUppts6bQNblNq8l1ZSIM4wRkmumFZSh7yOOpRV/dZ8d/8FF/hB8M&#10;7Tf8Rr60WxkttKle0t4IgRcSO4TLddhXdnPTJHNfMV6f1bGyVN2TtofpvB2MxVRexvdXPgdNc0/x&#10;TrNjYR291fvFOwtre1UvORyW2qMluhP4GvTcZpOx+rwwsqa5n95oeE9dstT8O6pqMEltqMcEojjt&#10;JOCFI+aUqeQFyM/p0rGcHCSKq0ZRlFPS/Y81+IXhew16Ynw9o0VtcW7ussEUZDPjBBz0YdcEda6o&#10;WS95/M39l7nvP5nFX+i6roc5W5hZJYsMQOo75yK15NOZMThKnDmWpSllHmfu5N27kEjvUTinK5lK&#10;ryytF3uXRdWy6U8zT4n8zyzGU/gxnIP14/EUcvu3OhYn3G36Frw/4rvdFBe0lAZ1x8wzgf5FclbD&#10;xq7nRQxcHBKWp2Vx8dddfw6NItz5VyVKPPGeGQnpjsa5f7Poxd9zTkoutzPXyOShvXuJD5jlix5Y&#10;n8/rWkqaS0PXo1+aVktD6W/ZB+KehfCD4g+GfiIujXUjaRdrPNHA4UzfunQ84I6tz7Zrhw9VYbFO&#10;c9tV9581xPgJ5lg6lDm3KX7Xel2HxO+PXiL4laJpcmn6frepG8soCiIVDohIwoCg7gx4AHNc0cRC&#10;LfItLs8fJubA4GOHqO7Wlzrvhj4qu7PTbeNZwCqgFVXgEf1rzasFKfMcONoRnJs9VtNT1LW9NaW1&#10;WRmEbvKo7KoyT+hNRGOp4TgoS1Om+EGt2/j3w1rnwd1XUCJNZhj/ALK55iuUbKkk9FPT8a9HDw9t&#10;QlTXxbr5dDhxsHh60MTHaO/ofOvxD/tfQPFOoeGfEkDQXGm3T29zEcgpIpIOc1MIXV0fY4OdOtQj&#10;Ug7pkfheCzsZF1GFyxK/dLfKeOaJxui6sm9Do18QQQWIdHI+YF4mJ6Z6VmoO9jk5E5WJfDvjySXb&#10;aC881c4KSN8p9jWnsl1RhXw6WtjRGnrcWk+o6T4tazuzKpFpNEfLnBPZh0OfbFVacXojjnJWtJaG&#10;f8RvhZ8RfHWsprUWqWcF5HGm2LS7oIqBV7KowG9cdTRGtUp7LQxp1cNBcrX3nm/iv4X/ABP1e633&#10;V7eyTwp993bhfcmtoYpb2OiFfDwXuoseH/2dNZWTd4v8bXFqZEzHBaku7sRwCe1XLEScfdRnVxdN&#10;L3Udp4Q/ZjEStrWox6jdAN/otveKwBAxkkHGawlOUlqcksfGTtdI63w38IbzxmzaPpWlxWMTOI2u&#10;IoeOvTcevHpUUk5v3TKePjS1budK/wCzvp/hyFIJvEV0Nk4Q5OIiB1J9OQK6XTmtGyI5hKtdqJj/&#10;ABt8PaRb+Bv7MtY3muorhdjWnC+WeevqOPrzVckVZo7MunUlX5nsfMPxo8Dat4YuVS5cNaXkCzG4&#10;hfcdzAE7u6sM9/eu3DyTWu59dhK8Km255Nca74gsLxXGp3MbwnEU+4qSo6V3qEH0PQdOjKNuVHuX&#10;wU/ax8TeAL3TRo/i3WtUBixqOmi3Jd5t3AjYE4QrjJI4INcksNGTbnZLofLZnlNHERd4pH6Rfst/&#10;HTV/iD4Rj8T6xZrp7Sq/lRufmjiAHTP3jk8kVlScYzbTPyzOssjRquMdT1/QPiVa3moLuuRGFYZZ&#10;TnOBgkf5710wrpy1Pn6uAlGGx2kfjEDTXtdNvVMcn3pUGPNAHBI9cV6UK65OWOzPGnhrTvJannXx&#10;L1bxlY6jDBDqEEdibhYpWYZCkkYLfTpmuOvUrwmklozsoU6Motvc8z8dWc4uZTcwIzRzMpcLg5zg&#10;1xVE1LY9KjZRMayvbk27QSywmMQyqsFxkhmKFQR7gnI9xUqWnK9jfkjzXW55R8e/CejfEC+1Pw1b&#10;XU80K6ZDHp13OoRv3aLtO0cLgllI7jFcWJ1q83Y+myatPDSUvvPiL44fD/xD4ZtreW0WRrmJWF0U&#10;U5Zg7bWX/gOPxBrpoSpzlqfq2VZhB9dDy2z1m/065H+shk5WQoxUt9a7J0YyWh9RRxcLpyR2HgPX&#10;tQGqTNFPIoksJYCxQsCDjA9jkcGvOrxUIFY6VGpTTsd7oms+KLeSZRdMqT5BRG6hwAQfqK4JQUke&#10;HVlTteJ7bpPxHkn+DuufC/S7gSXWoWUNvDbT2m4OiOCQWHKkYBB7MtYyoNQaS3Pm8RTbxKqvZCaF&#10;8Kvhzong22tvHOuKuvSqxnt47re0ZDnACgZ5UDj3rgq5aox5pOxzVMVVq1Xyr3Sg3hDQGeaw8NaW&#10;8oZh5k0w5jGc4X356mvNrUYxWmopzb+I6/wh8Itaup4Y4/DjtHIyqZDH3JHGe5HpXJyVajtGLPNr&#10;1YJO7Ozs/gbqEl0Y10QXMK/xb9pVh257dq0WExN9mefUrQUdzZ0/4LaT50lvO95Cq8TwrkhBjJBO&#10;ORzW0MFOUvedjknWuro1IP2eNH1awkl067MqIwCRlFGVPXr3rspZU5+9F3OSpiuSaTOa8R/so635&#10;cV7beEY5Y4ZvMYEBzJg5CyLgHtjIJzkYqngMTSV7Njp46ne3NqeY6Z4UPg74gSax4y8DCDSJ4XW1&#10;tRbttguWb/Wjd6Dt6fSuvCzo0naaafmekqlWdP3Zalrxp8PtR0efVtcnKTaRJdhIlZxKFV+sYA6L&#10;nPPbGTXtQit0j0sPiIySi/iPNdT0vwvd6WkNvLDa3JkkjuYYYCN4XlSG78VvHR67Hs0pVIvU57xZ&#10;resaNB9lv7qWK7t4g9vaFAzXNuAR1J++Pl/A1vFts9TDU4Se2jOf8KXy/Eux1jWrC/n0/wDsqx83&#10;VLiQYKRclguO/wAoH/AqKsXFep7caaoTjF632ON1nx+Nd160ZbmS3t418pndA+QOhIHXPGRUeyur&#10;s+pwlFYeHLu5GNqKAzFreeOWNhuBj4C57YPT6UnFI9mMnJHp3hXW7HR9JhlaS3RjEu9y44OBxiuG&#10;rTnKR5tWjVq1no2R+JPiImqyiDzmPlqAFRuM9/8A9dck8NJ7nqYDAumr2IdI8SXImEyvwDwCeB7V&#10;y1sOrWO+rh0o2aPU/hb8RtY8MaiL/S5wjMgUkemR09P8K8WvTS1tqfP5jg6WIpuMlofTnwu+Onjf&#10;wjr1hq+r6adQ8O35ZL63jhyI2ZcGVcdGHUjv3rmnViveS9V3Pz7NMjwuLoyjB8tSO3me9w+GtZml&#10;07xB8PLSS8gvVLQ21rAwD9eVx97IyePeuTEYL61TVXDJu/Q/Nq1SFBzp4nRrv0Ou8O+JL/SPFNv4&#10;r8Mym01S1Hlaha3PCzgH5onX69O4IrLL8ZiMoxyr0tJL4k9L+TPIxmDpYzCujV1g9munmj2fTPEV&#10;p460f+2fDl19j1NkA8uWTCOR1BP8XGcH86/YcvzWhmmGVSlK0nuj83xuXVsvrck1ePc+M/2wvhb8&#10;Vvh2ur+IPAMMuoeHmYy6/oMT7jYyA58+JcfNGQeccjnjHT834kyfE+2lKD917rdJn3PDuPwlZxp1&#10;tJdH3PlaxTQfGV8l4bKKOZTlRIPlbvj8ea+WjOpTjySZ9/rRW9zb1rwC0+hpe2Hh3T7F7a2k8xvN&#10;cG8ZSvQYI3jPA4BGfStaPI52k2KliVGpytt3KEmr6VcaRB5vhhrC9towlxJb4ZZ2HRyMZGR6cV6f&#10;JCMNGdVNNVLc10zLuNdeaWKKz0yQB2LB9hBxjH6GuadR0/e5j0oUoW1Z7v8ABjVdZ8J6da300U8U&#10;UxyplbBZQ3X8wa+ZrSq4mt7Wbdr6Hh42jRrtwR3viX4iR+O9Afwh4lijvbP7Ybm2hmUE28rAKzxt&#10;1XcAAQODXoPN69PC+x6LVHn4fLlhqvtaWjtb1NzSvhx8J9R+G8/9kaAV1CK/haS7imzLEJAyIgVu&#10;sZIII7MV9RXVg39awUptNvT8TCeKzCljlzS0a7HdRWfwxtvAsFz4S1mIzvppgubW6QF5XbG4NjHR&#10;lOG9GHpX2uDjgYZfGUJq9tU+55F8fPGNVY2V9w8LappjqmoeJtDjjkhtJFSBsbZ96+TJG4A+ZHQD&#10;APcDsa7sFiMM1zVNLL7ycTh6kny05dfuKHjD4OeI/HPgKOfQJRI7xb49PjYGSyjQIdzD7/UhQFBx&#10;j0Jp4zAVsbhnOnr29DTDZlSwmK5Ki0017s8Q1SXWG36nJNL563KG73ZG2TI+YknOTkcdq+HqQxFF&#10;ttn1cXSqJJLR7Hovw/8AjHrfhbTI7trmZCrbRIWyp+bBU/hk4PpXtZdmtfDRTkz53H5XSxE2rHse&#10;g/Fjwv4liay1bT0gmnhGLu14UNwclQcHB719rhM5wuJVpKz/AAPkMTlGIoPmi7pHXReBYdV0xZdG&#10;1CDUlSNvKQSFZEJxgjn26dK9ylT9rT913PFnWdKbUlYdZeHtHivVvdS0a6sLj7N5MwhTCMR/GBjg&#10;nvXTRp01q7p9TmqVakvdi00ZutWOqpfyWEd0k1pNFuC3UXzrnnG4HBBHGCOKqq5p2WqLpuDWu55p&#10;4n/Z9utcvV1G1maOyZsyRebzGpHII78189jsuq4l3i9D2MPmUaS5Wjk9R8LfHzwjdW9l4VutOv8A&#10;SJFZoUnjG6IDja69SCAMEf0rw6lDM8K0qa5onrUq+W19al1I8f8AHWqa9aXNwvia1/s25B2xqlsZ&#10;MPn06Y/GvMnGtKbc1Y+rwLpKKdN3RzejfBrx1qXiu41bxDqkNxb2yj7ObdTGmGGd5Ujg4HTmreCq&#10;YhKKjZLdnuLNcNSpqEEcb8RfAvhuy8QWeu6bJdyxyuEuXlHyNNu5Qd+Vzj3rhxWAdKKsfW5ZmNep&#10;hXF2TWqOv+EAh0L40yeGfB90otblSYGkY5C7QSHHY5zx9KzhQdHEwcX5HHm83iMq9pWWqPpvRpry&#10;/wDKtr7U2nkixtVF+VPxNfTOnKcbNn5rWUYNuMbXO80bQxZrHf3OsgJxvBbJb/Jq/qk4+9zaHkSr&#10;8z5FAk1TxhKFt4JdPVoA37vfB8xJ7Vw4usrKMo3Xc2w+Ejq09TsvDTeHNa0W4K6PJaXVqDK6wocB&#10;cZzn8DXdgaGCxNOXIrNa6HnYl4nD14pyvFkXhrVI9d8aS+FmlSdlhlV4Xjbc6kBlbPocY9QcGujB&#10;1ZvGxo73OnFUFTwXtdtUdZ4NuNe8R6Dc6s7xieDH2208zB2g7fMA7jIOfSvscFWqV4Oy+HQ+NxtG&#10;lhq6ilo9meefGW50rUInZMrO0ojZUHEoCluh6H3ryc39nKL7nsZSqkGux8ifELxDfwai2m34E0cb&#10;MUbHUZ4+lfl2PqTVRp7H6Pg4RdNNEmkXdtqgjexj8pBEByf4h1Oawp2asFW8W7mZqsmnJdSCeNXl&#10;GQCR39q9Gkvd1NYufLoZYsLK9ut5UnHJ2nH+TWq3KdWcI2Oz8HfDDTvFvhTWr59V8kadBHIkUinZ&#10;KSxULns2enrzXp4PCyxSkk7WTZ5mIzGVCvCNr3ZQi8B2Om2wN7Cu5v4Tya5JUtNTWWOnN6GZ4v8A&#10;2fNc8faXPc+G4o3vLWBpYtOI2y3CrywUeuMnHfFXTwdWo/dNKGdUsNUUZvfr0PI7Tw1rlpbx2Oo+&#10;GTamMEK7wbXI68kjmvOq0lGTT3PbljKUvehO9+x33w+u9VtdEnstEsf3scRd9sQYunfqO1XhY8ra&#10;itTwsW1KsnJlvQ9S17Vr+2nuLiEQCbl9uD7g4610Rqt9DOpTpxg0eiXvxX0LwZL9iaSDd5IId8EE&#10;/X174r2YY+lh4pM8eGVV8SuZXK+p+IfBnivw++o2uowLdGQLLGFPz8dR6VjVx2FxMHaWpdPC4rDV&#10;uVrQ5i9msNK0+X7JO0yw5I3ZIBPbHpXn1JpLc7oQlKdjHF9qUqfbJVeNJEKoI+vXriuRye7Orkgn&#10;ZD7bVV08xecpkRTlkI5B9fpWTVw5EyGC9nkB1CMI4dz8qnkn2rjmtTTl0sWk1qSAF03IGH3W4waz&#10;smtQ5ehmjxrex3bwrKDhgIznGK55RexqqCOv8M+OLSDbZXvzyHBaRuAB6VgqnIncUsFOWqNyz8cW&#10;8FwsPyuBzy+AB/WpeYqD0Vyf7LnOJ77+xp4sm1W9v8+ElutQt57e68MTvcBEMySYkiDngFlI4zX2&#10;nB2No43GSjWjoldP+8uh8XxXgpUIRUZf4vQx/wDgoHNZR/He5urXw9d6fNfW0c0tlcRgHcV5Ix15&#10;zz7V9Rx+oTeHrRja8dfUx4N5v7PlGUrqLep87XGtXVvf+W4AZD0z27V+Z86TsfZeyTiRXWsvO5LD&#10;r3HFDm2rExpcpW+0M8vljJJ61k0i+V30LlmqQyrHNxn1NRyq5Du1obsUWntGC0ZORgbTVuMbEJyJ&#10;LXQ4tQnaBrBt3HlkHGT6muScZSdkbOaitz0fwJ4S1+Gwmh13TILpLmMi2uI5SrxP/CT/APXruwWE&#10;xFO7mro8rF1qTmuVnW6F8P8AxDZWEc2pCKYM21/IG8qPUjrXs0sPXhG8keZVxFKV7aFrW/AOveHX&#10;TUZg32VmGZkQttX1PpXZLB14RVS2hhTxdGr7qep6N4q8A6r4g+GthYaNaRXz2Tb0uWjCTRK3ITj7&#10;ymvoYYL61kLpxXNLdabHhUMdGjmEpTdk9Cb4evrPgXxAfBHiORre/tgGxHIGVUcZXGR9QRXDl2Gx&#10;OUVoQrq3PqvTuPGypYun7anstD1Lwh/aP26XRJYtj3GPJLptDEfXqCK+1wc506t+j6nzuKjCUE09&#10;jo/ij4Jubj4eNMYIVlt4SssSg7icda+lp4WdXCSTWqPNwmKhDGK70Z5V43OseKfhraPbTlrmKDcg&#10;iYcsg6HPTOO9eTRlKtgZ09mm0e7QcMPj7vZmV4TnWDQ7O11uGJDcRBzE6gZB9ffNeXl0JwpPnXVo&#10;6MXJyqtwNbVdE8LalZf2VrtnEyzZVVZA25fb1r0/Y0JxvJHJTxGJpyvB7HD+NfhF4B0bSibFDZhU&#10;LRuB8jY7GuCWU4aMbxZ6uGzXF1Z2epj+GNNW/NvqdlaOEtSPNS3fAkx3wOtc9CLjHlgzTEVXFvmP&#10;R7X+xtYQc+U0qYjlRip3Dsff2r2afKzxJ+0i31Mm6k/sPVFna2ImjY4khON49frROKTKT9rAoQ6n&#10;I88tzAvnjzDgEfN+NTUnzz5maqKUbDG1OI/6dblI5l5CEZ/CsZDSezK+p+NtB1K0a31/SkEirhZk&#10;Qcn3qJ1KLVpo2hRqwknFnI3+o+EI43A06KdWU5YYyv4V4eJoUNWloetR9vc4PU9FuZZmv9FtGkRz&#10;/Ah6V8djsK1Ubij36OJi6aU3qTeH77xbpD/bdMWZF3bZQpIx7H0p4KOIo1FKCHX+r1Y2k0W/FMDa&#10;266rcxXs/wAv722djgV71fnxEE5amGFqKj7qsUp2vvCMcWoX+mXUWlu2IpwobyyR0z6Vwzo06a5u&#10;U9GnUWIulJcx0lpPB450GTTdQs2ksmH7i8Ftu2f7RFdWGcKi5Yx0OSrKWEqcyevY4bXfBPxN8EXL&#10;6NYWzXOnXJ3K0aHY6+o9D7V1U6WKwMr09Ys6PrWCxceaWkjD8a+MfDGg6BHL4486aWA4j322WiI7&#10;NmvRrU3Uw7c9bG2Bp1amI5aL0ZT8D/E/w/4t09xokUUoQ4AGAynHoa+Lr1lTqcsEezWwlSjbnPIv&#10;jJrttLq09veq1vtYkiSP5SD7152MwuLqNVIR3PoMtq0lT+I8vvv+EWmlf7dOZIPJLBom3EfhSoRx&#10;VOytZnoVJzb0Zx+h/DLU/FGtvNo8Di0L/KXBr0681D3VqyKuMhSp2lueiWvhmLw9brYy2O6YHLsq&#10;8fhWcaatqeHUre1lzXOm8KaduvFm0+3ZVBG/5cc1nCD57nkY2okmpM9D0vQLuVBNeMPLxyGGa9eN&#10;OU0fNVa8YuyOf8bKl5myg0gtHG3yOYCTn1zXBjKUW+VI7cJVUYXcjlZPDXibUZltbS0RskBVkGa8&#10;6eFlPSx6kMVRprmbL2lfAy/mvfN17zG8wfdCYUfTFefLK8Yql+XQ0lmdCUfcepN4g/Z60i009y+n&#10;zSMwzGWPH0r18DganP70nY86tjpNaHh/iv4GBfErn+wdvd/KQ8GvTrQatFXMliPd3RpeE/h5ZeH5&#10;cOLhe4MZxXBPCuU+YzlX5onb6DC0NyrLOdqsBu/xq3S2uclSV4npnh3WjLCtuwB2gY4rshRcYnm1&#10;EzqtPsYrmEHADHsR1reFPmscspuJ0Gj+H5bELcopX/d4rop0ZxfMc86qlobelaTqE1wJICF9ya6V&#10;TnIxc4xVmd74f0kSwhb4ru9QetehRotq0jkqySeh0kN9Fo8CwxrGcDgYrup04w21OXWbJbLXNcuZ&#10;g9hKVHovStudpWRLpx6nR6XqGuxbZbtjJjGR3xWsZVH0Oeah0Oit75Jo1eRNuR3rqhaUTlcWmX7O&#10;5gcYSQHA9K0RnK5IwuZpdkTKF9SM02hXQ4RXUBKiQk9sUuVhdMiW4NwDDIxDA45p6IrlaEukkWAq&#10;xVsDgkUmmC3Mi5ltin75FVx1IHWuepY6Yc1tAg1O0X/RoYxu7EDFYpqJUqcpK7L0UIuk23MKHHQj&#10;rXTBcxzuTi9CSGxsyn7oH3B7VrFEuZj+IdKWWFnRg2O2KcoXRpTnqrnFXvhfUXuP7Q064IKtkxjp&#10;Xm1oSk9Gd8JxSs0dE3xG1uXwy3h+80aNjs2iUKM/XmuzBYpYR3lG5yVMJCrU5lKx8g/tZ/s5X3xH&#10;uftzO5Zc7RszgV8pxFUrYilJRjpuerg5U6FS9zxTw5+yLq1jcBJ7U3UQP7xI32sB7etfmdbB46tN&#10;NKx7McXTjszsLj9knwfokkGq6ZeX6uxHm208JOPxr0aeQVa1NKT13KpYypzbHsPw28E+EPDtskMs&#10;jpccHEydTXv5TlkaMLz6GeIr1Z6o9S0K2sblVjdBs7ALX1NOnTdlY86c5p36nQWHh/RonD29ojDP&#10;Py11rCUL3sc0q9R6M7LRdM066gWK5sF46MOorvpU4KNrHHOckzcbw5drabtNfeP7jiu2lRVrI53W&#10;SeplDwhqk371gyE9V9KrkkuhXtqfc/JzQ/AEkyeY8bBdpwx7V+YSqPZM/UJ1LHX+G/BNvaxhi/m4&#10;PSsZuV9TF1GzcQpp8QiMG0g8Ko7CsJkq7Zl674kit4GXzCCPugHoaxvz7G8Kbvc5O/8AFNrC5fUX&#10;J4OPmzit405T0RuqfYpS+LUkz9kcLH0Jc4/AVp7CUdGHKyVPHV/FGlpZWfnM69ETI/GodK97spU0&#10;9S3HpXj2+ge4imSAOvIH8NYudGL3KtTJrfwXcXVuJNV1Zy6j5trYqHWfN7qC8Y7E9r4Z8L6eyzzp&#10;uK8l5T/jT9pVkrCbkyn4hl0CWGSytbcSll48pc4pcs09SoXvc8O+I37P1/rLTanYWcqqTlt4x/n0&#10;rtw+OnRaRM6Eazs2eI674ev/AAvdNZ3UGUU8Ec4r6PD4mniY3T1PJrUZYeVugzThpiYuL6aUlQCA&#10;p4rsjKNrSOf3VqXEvhqI22oyAx+aTr7VjPTY05+cn0mwhtpjNfl9vUomOfalurSNIe6zdm0bRPEI&#10;MmjGO1SKMGQXEnJOO3qazcFa7OhuM9YlW0046bMLkkvGD8pByM1VOKi9xaxSk9jQutQLQeZEeSMh&#10;c8GtI6blyldXRla54hnisA4Ri5YZjBzg4q1Lk1Rm5NqzOI1LWvE+u3It0haOJTyQP8iuqEoRV2zh&#10;qqc3Y6LSNPMenfZJ7cM8gA80tyo4robiiqcOWFmaJtI7GIwaS4LOmJXkTkH0FNWZTjyrQx73RtTj&#10;YyRoPm+849P6VapykZS0dzm5TD9oe2SISSNnnPTFR7Ge5MaiWhpW2n3ljYm4uzgsflz296461Npn&#10;bTelzO1PSJ3T7VO6sdvV26f41MKnLoi3BtXOfvFVQ3nXSqAOQp5rvg29kc03beRk3ssqSD7JBks2&#10;NzN1rsppNe8zmlJqVolO8iLuFvr9FC8MAa3g7fDEmXeTSMi+1bS7ZzFbkYHoefrXbSo1ZK7OKri6&#10;ENIkI8S3KlY7a0Ys2MZ6Gr+qResmcU80mpWhDUSW01y//fXEnkxn7oFCnh6ekVdnPOGNxD5pOyHw&#10;+G1eIiEMcffcn2pPFNPUFglbRnrn7GXxp0D9mz4sjxjq1pd3dpc2UtleJaShSFkAG7B4OOvNLFtY&#10;/Kq2Dqac1mn2a/rcKNGOGxEa0deX8up9d+E9eisPDN18c3v0uCfFKXPh4W/3TaKuH3LnphiuD3zx&#10;XzlGnKhVo4KUdXFqX6H0FWX1qjOrB+67NfLoe1z+GtQ1nR38Q3PhjR59LgQ3FpcIxDukgDhVXGOT&#10;jkVzcn1eaT+Lb7tDKL546Pcz/ifpdh4h8MD4nWnh+4XUv7I+yRQWMYSWTcwOwKpOQAAcH0rCvVjg&#10;q2vwyer7F0LTageReM9R1z9of4brZTa7aNaWOvrNNpc7sJYF3FTAUGCoH3ge5rsqQowxVKs1f3Wk&#10;118zflTco7PqQ20s3wM1+0sfDPhgWNvqFmLe+gvbwOkcxcLFKhLMWGc5z03dq2w1SWYxnTvez06N&#10;d0yasYUo87VjqL7xheeFvHFvpOpWV5a6Fp142m6/FbQBYLi8khLgpng8tu644wOtc1GlTxlOUea/&#10;Ony91yu34GTTUVy7nPeFfhzqOl/HGLUtCv7270Uo8uli+wtyZiVbaBjCLkFcc/Ka7cvxChhXDFNO&#10;Ud2uy6lVqTlGLjoz6Z03UdI1dtQ8U+DpbbUAlsz21jDdjETAYIbvvBBHavCxVF4eg3Jad12eqsEZ&#10;3moSPnGy+KEms/GqOHUZNThtRc3EJuCNkkbMgUx7hyFx8xHfArvwdFSwE7S+KP3+v5GmJg1blWxk&#10;/Ez4WReH9F8cXXgbRBpB0m4tNS0/X5tUQm5dkCPbA/ebI3OuOhbmuXDY2vh8LRk0/ilCUfJ9fkaN&#10;KrVSfWN/mecWfjXUvit4asfBa397pL6TGLW/WOQl7iIM23B/iIDEc8Yr18RhqdWsq6d4zt960bHh&#10;as6UHF/Ej0bwv+zD8EfH3j+w/Z38P/EfUNdlt4VvdIupkC29vbNC0l2qug+Zkl2+gzkd6mDxM1Vx&#10;cElKndPzS+F/Mxdf2dNcy0f3nP8Axp8TeNvh34W1D4I/GzwfHqgtzCNA8QZ3RwPGNrkcc5XH0xiu&#10;TByweeV6demuSqnrpun09LnRaWHd4u8Win8W/wBnPTdO8IXHiPSPH+lajLeapYWOnizQkSI8JkMm&#10;OqhfunHU1GI9vRxUYcujcr+XLt9500a6qRatZWPBtT0OO21C40i606eylsyVu7W7Qo6ntgHkDoa3&#10;jUjOEakHdPsdEYqWhveHtXWXQX0h3ijjgYfKOCSe4/KuXEQbmpI7aDSg4s6HwXcMumTWYmBVmLEy&#10;EFz6c9unSufEts7MLHWxX8TXrR6WlpACXnlw4UElFUg5rGCXtV5HRUjo0a2nweFb/TXFxaRkEZAZ&#10;vmBPQ0VpVFPTYwpwi4ts5qbwxbQTNfX0atFBKevfjjiqhJopU02RabqUZlht10tVRrjMaR/xDPHN&#10;aKpHY2cFynVRam9lrHlXUSqwXbGp7DrzXLUUakNDaEXfUg1DT4fE+o29zc2ayG1kO4beuetTSbox&#10;aTNXBNG1rel6Xc2MJa2WKNIyI4ged3q1Y89rjtZGF4osLVBZtEpBj5McbffPtW1KSlIqN7M6VIrS&#10;w0R0fMG4ZiXOcY55rN3lPQLpmBfQ3Gr25nkuRFwQ0w610RiloRKV9Rmg6Va6TEttayKy3DZkmc56&#10;HJwap3M4qKK2r6/o1jrCQlPlfIlIPTilGUnFj5FueeeJnt5PEI1SOMrC8n3VOCBnqK9LCyThys58&#10;RFRO0F5fXGhi3t/MSGb91uYcquOuK56j94mEG4l0Xnh/wb4UhXTreO5up1ZZFz17ZNKUpTn5FxhZ&#10;u7Ivh7YNPLHM/wDo6+b+/wAYOwGsqk/dO2iux116kWn3brY60rwuhRnXsmepHvXnpyludi1Wu5B4&#10;Y8S+DfBvj7SdXvtC+120Vwv9oJCeZE9RVu1WlJX6MVSMpQtF2Z7VoHxs8M65cXz2WlvHlgLCGOPn&#10;qMcD2r56WEnGkry2E8NKydz25f2hfAPiXwPb+HtX0qGyuYE2yrKuCQo65rgxEYTaUTiWX16dd1E7&#10;pjjp3w+Pw+i12C1eOe6lLKNoC7McNWM4ODiupDdb2/KcjN8LHub0av4e8QRhSS3keZgEd2A9a6nW&#10;vG0kdUcQ1G0kd7dfBHVrzRYdQ0OP7Qz2/wC/kRcZ49q4alWdO/u3OdYuCqWmeYa54C1aG7tE0rw3&#10;Kby0kc30olO533ZVs+gFdVOvSnHVaHqxrK2r0Z738F/Gel6P4Oe+8T6s76o0vl7C24r/AHQf8aSV&#10;GnBuHU8bF0qs61orQ7Lwv8SLfQ7pdVW5ieLOZ0DDOCe3vWEZz5rvY5KuFdSHLbU6jTPiTYa7JJJA&#10;mYJCzLkcqfetZRg6WiOOeFnSa11KF1441fTmjupY2MBjeNSM4CnvXBCpOk3zLc6o0Kc42W51vhbX&#10;9K1rQGnjaVpEQ5B5OcdR716tCVCpR5os4cRTqUq1uhZ0zR9SbULG7juN9vHlxDI2cgnkH8aapxVZ&#10;MJ1o+ylG2p01h4qsHuntbSZxjmXHO3tgVdqFWTsccqFRLmZdh1CKeyuIrq4KPDbl1CyfeOeAKynS&#10;h7KWpCjOMlZbsk0zxQbTFtJIzrsVgxOSR6VzQrQirNl1MOpK5F8TPh94D+OnhS68B+PvD9vqOm3h&#10;Ba2uFB6Dgg9iOoNcmIoRxNSM4tqcX7sk7P7x4XE4jLqiq03Zo5D4d/sa/CX4eWK2XhO1nhlgBMUV&#10;xKXBfHWvo8FmOKp6zlzNfePH5nicZK9Tr1FvYfGHhy+xeQGJEbCDZ8pGa+lwuaKtqn8jy5UabWmp&#10;cPjMOYkEWMH99GAeef0r11jU7aHMsK9bs8a/bI1z4XW+j23jj4l2GNGsLG7tLlZUIjLyqpjEh7jc&#10;hC+przsdGjXqt9WrL1TPquFqeLVf2VB6tpn5WjTdE0TxkvjDwNf3djeQXbXNtHbsP3IyT8p7cEiu&#10;yjzxhafax++UnUlQUKiurfidD4LtvBGoQS2egXFu5nLfvB8syEnG1vXPpSmqi1ZhX9vHWa0RI+na&#10;bDqbpJKu5MC538HpgjPrmk5NRHFVJxVjP+I3w3i/4RBr+CykcwoWEqkEsrAL078kcj0qY4hqXLcI&#10;SXteV7Hnngz4A+MvGniW20GwS3tGuryG2S41CbyoBLLII41d8EIGZgNx4GcngV2wkpzSjqceNlhs&#10;BTdaT0WvfYu/F34WWfgrSL7R9UuPsPivwxr8+leINCnUGRwjMBcqyEqQrqY2GTkgMODXRJOSvFaP&#10;8O9zip4t4uKnT1hJcyfqebWrvMSFA+UZz6Vi4N7HRQnKrouhoadbz3MnkRxMzOQqgDkk8AD8ay5G&#10;2erRvZtnS2Oh2TeHruGxu9+rW1/HBPpphy+MPl0PpnCketKvR9nZvZ9TPA5rCriJ043XI7O/5n2d&#10;/wAE7Pgx4X8TWut+Cfip4NuNRuL7w1c3XhWTTLZ3vo9RLQoIhg4UBS8gJBBIIPBNcNahhsRh6mrU&#10;oq6tsz5Pi3N8XQrU54eaS5rTu7K3fzOB+K9tqD+KVsbmOREsYgghmwGDr8p3Y79c181SknF3O/Ct&#10;SoqS6mF4W8SWVpqp0kzkuWyixjoPf05reVJuN0ViKelz2rwtq0sdiLdJMSTxbG5OQCPbtisPZ2Pn&#10;K8U36HWfD+xuvAHjrRPiB4YhM9xp2pxTxwzRqUmAYHawPUHpt75r0MDVWHxUKm9meZjeXFYWdGei&#10;krGB+27o8fij45+JviDrmiTWNprNyt8EskAMEzxrvDcfd3A9exqatRfWp20u2ehw7V+r4CnQUruO&#10;mvY8Km1Q6eYzpsvmIP4V5x3z9KuML/EfS25ty/D450SaNre8IV2XdlTwfYUvYyuYSoyi7o6rwvZe&#10;FrO1WeeVmvfPdZbNhgRjAKtnuSD09qcoyWpwV51G2lsas2u+HkJtIXxKGO8McjGRjH61PLLc5HTq&#10;Wuzuvgb4fbU9QOtG3uCF5jfI2uPX61vRoSqatHkZlW9lFROx8X/DG81mR/EOragIRCmxIoFwDGXz&#10;yB95vepqYSS97Y8yjjUvcSua/gT4S6TbWI1mztE3nLxXl9GDhh0PPahYdRVzmxOOlKXK38h2rz6D&#10;ossiX2vS31yVKxyH7i59AOnfrXHVxFOm7N3HCNWqtFYyPF3j+PRdMWTS3jSfy/nkOAd3tj2rL65d&#10;2gdmGwkqk/eR59bfFu7u7k6fcW8l9EpUSSHkjpyfUV1U3NpczPbeBjGPu6MPFVtfa3bTNbKrOFDt&#10;iXGUwcL1wP8AIroSYYecaU0mzwD4vR+OdR1WOG+0uCSBVSJFa7X5QrZBKgnIBJ9xk13YaMUfS0J0&#10;YU3KL1OW+O/wrsdL+KGp+ErDxbYaxb2c5jtdWsFP2a8UqjBog3I5JXnuD611p8iNsHjZTwym428n&#10;uj3P9jj4M6nbfZtPPhyyaISIk9/NbZLqckxnjpyRXmYiUMRVUUfO53joxjfm1PrqDwzc2KobK3SO&#10;1t4QirBgALjnGPYdKl0eQ+HdaNRu71Zf07xBJYW9tBbzSsoOHQx42gnJ/DIqotKxlUoKdz0nUvGP&#10;h/Tk8PaJ8PJ5NTudTiVNSSMZ8q7Y4WBR6nk/lXpyVOjGKpu9z59YatUc5Vkopbea7lbVPFUWr6Md&#10;lwk8JkJmiYbvnXIKsOx6g1XO2jm+runPXc5rxVf6W17HYLZIkN3FG9swnDFN4b5PU4K856Zqaqjs&#10;aU4VGr9jzjW9Ys7a5eCPJCMcOOhI6mvMqS5ZaHrUqcpK7Od8T6hJPrFlqGlaXDMgjEcirHnzn2kE&#10;EfiPyrmqPmZ6eGilFpux5V+0D8LQNN0vxTp6xtaXMTxkj70U6ud0bZHUZyP9nFYyTptNdT6TKMZq&#10;6b1aPnnxb8GbHVr2C3+znc02fNjU5bPau2niJJH19DHypxumVdK+Ft3o2oFLBjGAuSrjggYHPcdR&#10;UVU6iOl5nKcVzFvXINf02SE6Np5mkThsMAuOvOfes4UtfeJWIpTW50WvanDHfafe29nNpkkNqgvX&#10;WTMkjsSS3v07VfLynDG0k1e6Nmw8ctrGqRapNp8byrgtcEZc44555rmrRvFnM8Ooxse+/CPw1bX2&#10;lw6xdQoCY3m8pVAaUEDacenINeRLD80n5Hl4uai7I1rLxjZ2QaCC/dXt22SKh+64OSQO3X9KwU3A&#10;UsI57o6bQPFSXhEj6humCljt4HX+f+NEa0073PNr4bkdraDbm91MXzXn9qSLGynzDvyMEdPpSU5O&#10;W5g6UeW3KasHi+WxjW3tdQVFbJ2jAyeldlPETp6RZzTwaqO7Re0/4h6l4i1iDRH1SG3W5sntvMlb&#10;5CwU4Y46due2K7KWNqVZqGxhPLIU6fPbW5xXivxNHDYzW+q6la3KOMm3uArqxBzuGeh46iueVT2j&#10;cZK56WHwic1ZNGDbXfws0G5sdY0fxm8ttqpiF3piwAQxl1LPFgksGVtybuhAHrivQoL2cvi07HU8&#10;PXk3eO2xzfjb4TeGgy3Wn2QhM1yTuCA4DH26Z9a7UtLnVh8XVStI8w+L37L/AIk1jRJrqWeZZLaI&#10;yQavbwjfGh4ET9yB0yOcGt4ylTd2tD2cFm1KnNL8D5l8SeFPih8MbvVdI15rmzuJwIb+AgqbmI9D&#10;/tKRjpXZzKavHY+3wWIw+Igpw1OXDygLPJEwQtjOO/pWTg0j2o13dN7F6O4eOBoo3GyUgn3x/wDr&#10;rma1PXjNcqa2ZZhZ9gy3bpmsWelSbsWbR8Nkk/TNZzVzuoNbl+HUpkcPHKQQePb6Vg4J7nVaMjpv&#10;B3i67trhYppiQW++55HPSvOxeGjKN0cuJwtOcb2Pd/hP8bLzRZY9D1S+eWxkkBkjEmN3bj0PWvAr&#10;Uqlm1ofIZhlEasXUgrS6H2p+zP8AEvWfA2tad4y+HnxEOs6Dp9wbltHnkHnWLHh1yDyhBYe1Th8x&#10;rZFiqeJh70Iu8l5eh+QcTZPTzTD1KGIp8tSSspdzsP2l/iJoGt+Op/id8ObGfTP7VPnXNpuUx7wq&#10;xkDnhiUDZ/2q6OJquXZxV+v4DRSs2uzPlMkyzF4LCLCYp83LomJ8DPHvivx7rjCASRQW8ofeOFEp&#10;GCwHYn096+Sy5ZxUzKMKLtFatp6DzjD4PDULyV32Pc7m1jtlbwt8QLBU+0jCXrxhZIcrkBs8Mh6D&#10;P0r9QpVPq9qGPVnL7X+Z8BVoQxEfbYTp0OC17/gn18PvEW3VNB0m0sWvyXkubOIGKXHIIB+45A4x&#10;9DXk5lwB9fpqeGnyyd9d1byHh+LMXhW4VHe3R7nBp+zVpkfiu98Fy6RJGNPnaJJnQeVOq8hyOqkj&#10;k/pXxqyfMMJipYaavy6X7+Z9As75qKqp7l3Vv2O5rXw+t3beG4rm1nDCGWOIA8kd/wARXrRy+vCn&#10;eUXbuFHiKMq1nKzRxPg39mbwtaeMk0/xBps0FwrsbWGdcRyso5GSMH1x14rbB5LSxVZRb36HsVs+&#10;q+wvB3H/ABj+HPxAt/PsfC+kRTWXylYV4MZGM444rLN8kxWGlaEPdXY6MrzLCzs6j1PL2tPFvhp4&#10;11zS5Yd7Ab5EwB9T25r5aVF8/vRaPpI1KFZXg7np3gPwhYa7o0013rMkVyY3E0AkwsqjBBRl4ODg&#10;19DlWWwr0ZNSszxcbipwrJcuhDYQXN14oh8O2JSC3kdUeaNcu2T+p9PU15eNzCOBrKnFbtI1lFLD&#10;upLex6X4osdVt/jLafDDTrUmNYo3hDDzH2eQZmDbRkYKnjHy8g9K+gxf1mlmtHAwXxW9Xc8SjWov&#10;K5YuT7/nYoftz/af2aviP4Un8KeI9QMeu+GY9Rkmlk+ZJmb5vLIA+XkEDtX1uf4GtkFPD1KVR+/H&#10;X17EcIVo8QYWuq1Ne5NrTqjxHxN8dtC8fX0+oeN4D9olg2yXNoio7yKvDsBwxyASe+PWvlcTXjjp&#10;N1PvR9dTyqeGgo0tkSGx8fW3hFvFWn6VPq2g4Lz3cUORAFPDSL1Xr1PHvXF/ZuKVLnhrE55VMI8T&#10;7KT5Z/mavgf4hXFlBbRPdJJFLIZY5iCNvYL6Z5/nUYbFzorkbszkxeCUru3/AAT0vwF8Z7jwzLBp&#10;TX9yZYPkw0mWUli2D7DPFfSZfnU8LNJyPnsblFPEQcrHteifHzf5f22eCQFRvExxkHvzX3GGz6nU&#10;SU7XPjcRkjTfKdEvxH8E3TFtU0iMMVzlMZ/CvVjj8FOzZ5UsDio6RZmeI7TR7iM3fgW+ivI5IA8t&#10;l5wV1BOOefX05FTXinFOi7+RrQVSL5a0befc8w8X+I/GCbLSPW7Bbm2KqLK4lQPIWDfL84B3YVgR&#10;1HHqK8DFVMQ9I2Vj6DC0aD15W7nDaVY6TfWM8V6llN/ZpcX8NzNtuLOVSchkYZx6EcEYNc+Hoqor&#10;SV/zPTnKpTa5bq/3M5/VP7JurqO+8J2LXVuN32yWeb92D0wcEH8K0nRjFaHp4acl/Fdn0PF/i74I&#10;XVZotL0pmRrWb7WtxHJiNG+9uw3XAyK8fFez5LH3eUYrkV5630PPfhx48Og/EldRebzJZJWTz1GS&#10;WbgnHv8A1rw6t42muh9XjsHGtl/L8z7N8E+IL+I2UZ0uNpookluInXhiRkr749DX0GGqXpp2PybG&#10;0IOUm5aHqmg6X4cvYX1jXQ0Czyj96jHbG3UKOw+lenGlQqazdkfOVamJjJRp6k/jCw8M2NiuoLrk&#10;EybNyRwuN4I9BXmZtDCYejzOaa9Toy14qrU5XBoq/D7xVPpum5vLqVZt5LR3JO2XpsRux4H/AI8a&#10;8PKczpRcuVv/ADO7H4JVJWtodVcaPJpmr23jnw9JDayi6w8ExGwN/Em7qFYEYz0yK+hVKUMRHE0d&#10;H+R5qrKdCWHqaroUPCvjPRNF+IeueH/EFzOxs7mZrj7PuV4o2+cOueGBRgxXvg+lethMd9XzadKo&#10;7J+995yZtgHVwNOrTVunrY1vivovgrVbCWfTNXfUJbwyz6cSm3kRKEz0GOpyPavXzKjg6tDnUr32&#10;PDy6ri6FVRnGyW58keNfFOjS2tx4U13w/a3F/YK6m9VdsmB1J6ZI/Wvy/GSpxcqc46o/RsPSnpUj&#10;J2fQ5DTry3FswgOAuSuzqBXmRWh2yTvqc7a61Zwa3LDqkpIZCY8E5zn/AAr0eVte6dTi/Zposazf&#10;6UskV3pblMKRIM8k+tb04SS1MkpNanU/D7WfEken3NpbTSpZXOzz4jwJNpyPrXVQrVKd1Drozy8Z&#10;CjzK+6N6SKK+1WK4u2KorAlfXFbRhztXOKVTlptI7bR/GujoYNQtbSG31LT5A1vMz8Pj+E565HFe&#10;rRlR5VpqjxqtOpqm7pmd8ZLHVLaztA+lW11pusYMck8StJA2csisB0BOQfQ1lmVOPsVUUdGdGWVL&#10;zcb6xRx8cmkeE7K406xtUt0uIzG7RjnkYzmvIhOnhU+Vbnp8tTESUm9jyHxbb3egXFz/AGZdySW8&#10;Cr5bofmJI546DFeLXqShJpM+kwqpzUVLc4WHXZtVvFfVJn8lDiOPJ/WvGr1q9aW57aowpQ9xHRXn&#10;jzQdGtYV00CMrgzKGOCBg561WGpyj73McEsJUqvU7c/EC08T6MtzDaJAZ4QwXI3OAOuK+hp1qc6W&#10;m548sLKnVZmW7anr6C61CT7JZI2Gw/zMB9Ogojdlvkg7LVk8VrY3WnzTJqBXzZPKiLnJx6n2rJ6K&#10;44qXNsYt/wCTo80dxp+osFSTY6IC2P8Aax6V5VZS5uZM9XD8tSk4yRr6odWj0Zr65kgnhLAJPby5&#10;HI4BBwR+VaUoVJK7OOUaSqWjocZe6zBp9tOktm0lw7gwziQjZz0x3GM9a3VJylozrpQTkmSHxVdi&#10;xW+jlKOGA2NwR7V5+IwzaaR6mGhDms0aHgjUtT1+/ls4b5mlKlkZ2PHr0rwK+Hqe3ikz0MQ6VKnd&#10;rTyPV/D/AIx8VaPaXCWOrmxZJYpitmTGFZcFWUDocjNe5l+JxOFm1TdmfKZhhcNXfvxun3O5/a2/&#10;aO8VftFeHvCfjTU9Ms7PV9L057S9uLZiDchTw5HbPXHua+6zniKecZBRoTj79N6y6vQ+VyLI6OT4&#10;mtCDbjN3XkeDt4ukB8+/lLTN14xmvz+VaSlofVfVk1oXNI8V2FxfI9zbmRScFc9veksS3KzMa2Fk&#10;oaFzWPEFrBqbvp0JSA8qCeQPTNbupf4dTKnh3JWZWsfF0lxcsJAZM9AvUVHtJR3Np4VKOh0+j66o&#10;CO8oQjqp4xWinJM43SfMbFj48SyZpYScq2PMIrlni/Zu6WptHA8+5vWfxW8SBxb6deGPoWdO59ay&#10;ed4mnpFilltBK8lc1NK+KHj6xvxfWGtSM7MCyNyCe9efX4gzajPnhK4nl+Aq0+WcD6I+CvxDTxvB&#10;ENWjBllTy5bN1wkw6N149DX6fwrn0s0SjX0fbufnee5asDNypbHr2keD9X0S6ePw3qot7Xck0Vrc&#10;oGjDqRhSSMgdq/T6GCdNfudE1sfGVcVCcf3i17nl3xw1zxBZ/H5b6+sYrOfUYI42SQ/IwHQg/wBa&#10;+c40q1418PPltZWPoMmo0J5VKMZXs7nqPgvx/bN4duNN8TzE3tmRPp055JIP3c9xjivYyXHQlB0s&#10;Ts1oz5/GYWftVOnsz0y613TvE3hc38zuoltsqyHIbjoa+vwWIjXoLXoeDOnLD4i1jxdTFpWp6x4c&#10;EQkhv7ffbjH3T0bB7HkV4EpPDZi7fC7/AHn0bftqMJdUedeKLSWSJIrTxBLZTWkRh2X0ZaJhngMe&#10;qn3rzqzaTinbW561GcL3avcTw3f65b2FmtxbtdC33+fc+cHAJ6be4/Gs6Nary2nq7hXjTu3HQd8Z&#10;f+En8V+G7DS/C+mXE1nMoa8UYUxy+rd8fSu+vWk8C1DWT39DHBOnSrylN7bFPwL4Z8QeHo8Wt0Vk&#10;VfmjYHB9vevMwlGrS1Ztiq9KvJs0r/Wobm9VdQ069s7hTlntfuOf72K9F1tLS0OaNOy93VGzbalb&#10;SgRapCXRlzFclcHd/St41E0rnPOnJfCNsdP0ebUWnUIjOOgO0k460Lkkwk5qJR1TwZEt20s927LJ&#10;yChB/lROi273Lp1m1bqY+ueFvDNzZCCG+8i5GdzSSAhx/T8KxnhoSi+500q1VTva6Mrwr8LrR74n&#10;UfJuEx8rpJkflXnrBqTszqq4xqHu7nUy+BJ5LRoPD7JA8GMq8HBHsa3eX0rWitTkWLs/eZn/APCH&#10;W1oTPc2luLjqSPlDGpjl1OLvJamzxUpaJmV4tvlfRnU+GG+0RL+7liTHPv603Roxi1ym9BvnXvHG&#10;aN44s7+1n8OeNNHulspRtcxZwjeuCK8pVKTm4Sjoeu6MqbVSlLUs+EdG1fwj4jS+8D6v/aGlv/rr&#10;beN6r/umsfqksPUUqLun0N6+IhiaLVdWl3PXNLvdN8Y262Fndwsx4khki2vE30PWvpaU4zppNfI+&#10;Yqc+HfMcL8cP2b9O8YaJHp19DHLG8p8+424KDscd+a0r4XmoSjbdHfludVMPXUoux8gfGf4J+Pvh&#10;5qyxeC/D9yRbyHN3bx7Ipl9Tz1r5LG5RQwkbpXP0DA5zTxtO1aR5/wCMtC8b+LERr60uEkwu6BU+&#10;VyOornpV5Km48p20alGjLRmdoXgqxsbx1jtIIy6YkjK9D3rzq+Emvflqb/X3Nbm3oXhzWIdUTSrC&#10;9s4Y36BQQW/pXJODcbpGFfGUo03KfQ72x+F1lZRNqWu69awbfmZJXzn6V0RwtSSPnMRn9Je7TRhe&#10;JPih8J/BtwuzUreXyx8wMgAY+lOWGqU2lFHhYjOZzTPLfFX7fk1t4ik0rQIrG2s0+VZd+T+db4rD&#10;4lYe1K/MePHGOc3eR0vwl/bR8Oah4gaxa0i1Wa4jw3zbFQ/Toa8LCyzHA1+fHK8elv1PbwUXjIOM&#10;XsekT6lc6/fR6pvhty7bo4oUxgV73tVXkpxjZHclGnHlZ2vh7xA+lRpDeGOQuOPMTP6mu9JOKTRw&#10;yeraL+ueJZ9SsWtoPCckbHpcRxHb9afslb3YhTlyyvKRn+H/AA7b69EzazoUG9espi27h75rfDYe&#10;U3apEwxFZwfuMra18GvDOvMW/s6IrzhoHGRXTPAUpK1rHOsZUg7mJcfs92VshSwjk+Y/KT2rllla&#10;T01NFj3LVjovhynh9cz3GAPv4Xp9KylgZQ1uP6wpqyOl8KHS/NUb2+Q/dZev4VVKjFSOSs5cp2cf&#10;ivSrULBLah0AHTFegvZpWscbhJ7FiDxTpyN/o1ptGeM01KC6EOEnuW38RTs6yJdBPUA1opMnk7m1&#10;pHizThaNBc2ZklZflk3cg1cKiW5lKm73RveFNdMfMkX0z0rSnJOoZ1VaNjrLDxJpzDd5bZHXA4rv&#10;VSJxyhJ7Gpa+KLNRiSx3D3rRTijJ0pdzX0i70zUJxFHcpEW7M1aRmmYzhKKNK90aWyfdDdYJHBBy&#10;DWzjLluZRmnuY2o3V1prmeaR2GOqGsZOUdWdNOMZaJHMavceJpLj7ZZXD7D2YEGuCtXqX9074U6V&#10;rNGxok+t3NkFvSd+Op60UatVr3jGpTpxehJNYanN8ryqVPtWju9CItRKNzo1/bN5piLL1JU1PK2a&#10;e1jsVl125s5C0N0xwcFW/rT5nFg6amjb07xZbS2weSIFh98r1raFddTmnh2noa9vLpOr2jTQoHBH&#10;zY5xW9OpCT3MpRlB6mNGnhi1vWiMrQyE8bvumlUhTjLU2XtHG5R1bVbTQbgi90c3EDkBZIhmonCm&#10;o3Q4Xlocx468N6Jrlut1Y6gbKRlJSO5UBX/GubEUKeIo6Fx5/aW3PGPGPwz8YfamuNF1VbdsnDxR&#10;8Zr5vEYOcPhimz1qCi9ZPQn8LeAPilpdt9p8QeIE1eEnIWRQCntWdLC4tyvaxv7SlBWR6FouhaTq&#10;elmLU9MhSVF4OOeK9mhQV7SRxTqzi7phpVi9nPmDoDjBrp9jCOxTnzLU6nS3RwvnuoPsMVtE5pps&#10;6nR2tItoaXg9K6qZzzudTZktbhbW9XJHAr0KVrHDUtzbFOS81qJzGYX4Pp/9at+W+xH7tn5Sabrb&#10;3iLE8gZWOMDoK/H5Oz1P1iUeU6KzuIbe23PeRoB97J6H/wDVWMpIjVvY5zxX8RdF0xzawSLNIxwS&#10;nJNZWlJ6HXRoSb1OA8Q+NdQvpGNlbSEsfk9zXRRowjudKgojND+H/ivxfIk9/I0cAPIx8x/z61vK&#10;vTox91ailOMEdrpPws0bS48Tx+Y0Y43nPNcNXE1Jy7GTqtl2xsdC0m5M07RxLjpkcfhWLlUmtyW6&#10;jWhR1jxvpS3LQaVLLMDkYVck/wCFTGg29TaMJW1Klvd+Mddc/YrQ20HXc4yx+g7VqoU4FNU11LH/&#10;AAhOp3cpfUI55M8BS5C/kKftVHYXtIxVjf0DwuunoSyQW6BcuQo4496zqTc1uYzlfYo+Ir3SnB0u&#10;zD3kh4ZYUwPx7Vhy9WXBSfU8Z+OHwdt7qwk1CCxVJSclOM+v510YTEyws9HoaOnGrDlZ8561pEui&#10;zPDcwkZOD0r62jVVW1mePVoOmtUQaDdWSyMk0EgX+FkwcCumUerOeNkjotIjiupQyKSB03dKh2td&#10;HTTaZJqGmzIzeY4Q4zwRjHSl8VjWV15EdrqgnQabHJk5wCKtR1uR7W8eUguLiW0uPIWQsRyQOQKf&#10;MharYmtYG1SGWdPupywyB9apahdspWNvb3cjbEUlW6j60+Vp6hTabsaZt1toTKUGT/e4rRNt2NXF&#10;RVzPuJfJfcmBubl88D/Gu2nK6Oad9y5ouu6JJeF9fZRYxrh/Vz6AV0Ntw0MHJM4aZrO18S3WoaPY&#10;tJBJM3lBvTNbRknRSe5zNNVb9CTUry88qOC5V1LHOSOB7cVx1I8251QlJI57xBqWqSukErFEGcEd&#10;6mlShHVhVrScbXOav44o3PmSO5zk4PFehT5mcU5fMzrnUtXuZDb2MRCryOM11wpUIq82crr4mo+S&#10;C2K8Xh3UNQkLX10Vyfug1r9Zo017iJWCrVXeqy/p3g2wt13SW5Y5xllziuWrj6ktEzop4GhT6Gxb&#10;eHrVczQ26rxwWHSuKeKm9GzqWHhukNms7ET95SOBjpQqlTlIcKdyxJpFgLI/ak2k8hVrNVqnPoOV&#10;Km46opRadYwxlraEAHg57iuh1qsnaTOdUoRWh6F8Lv2gPE/geLTvDOqut3olncu/2KRAQN+N3XrX&#10;XSeHxFZOstdk+3qc7dShFqm990fcGrfGux8dfANWGr2yaTfWMUekGyRoZECEB1YjgMPujHArws0w&#10;2IhmkIbOMrvzT2OrL5U3FyS3T+Qz4baprunfEjwn4YNhdafpNpbLLqV9cN5pu2wfLU/3SXYZJ/hr&#10;qnGnicPXTeri0l5mVaThFNd7/I43Sfgxe+Fv2hfEtz8StWU+G/FF9JbyXSzrEZGXLRH5ugDtg45x&#10;jrXnZa5yyGODStWppyj6r9Guh11ar9r9YWq0TOZGj3/hr47WXwe+Icy3WnJbXCWFzeuNghZGZCG/&#10;hbeBj3rXK8VPG4atUS5asd0v5k/8juxSpqnBw1Tf3HXS2N5438aeGtH1zXbifTzarqMqCMwx3NxC&#10;VSI/eO4n5hu5JxXRT/cyqzWjj07X3/zOSSioJWPU/hh4q8OeMkkvU1K3s9S8L39zer5kO2a3Voym&#10;GDDlMseT6Zrzs0w+IjgnXpte/Dk8nd/mZWUa3s5Lqv8AM8z+EXi3R/g5D4shudPutY1q9unvE1C1&#10;vBBELfY+7buzufJB2gc10qHt8lpYa7i0rN72OuvCUsXzpe6Zvwa0vXdN8f6lr3xK0651JZ7DzrNj&#10;dKqLcqiqN0n8ZwwGBgV1z9ksA6cFaS07aGU4T59GdH4X8K6HcaiU+I2j2uqS3s7CDTrabfF5W4+W&#10;Ng6hV3cnufauWUI+w5e35lylJSvE5nwPZ/Bc/ELx9eeIdUFze6Zq8aadGqeVFHEUKlFOPvgrjr70&#10;6cMT/YlHl1k73/zJqVJvFWW1kVvg/wCKvGVhqdnpPw60mLRdYutcu4bC6u2WRItO24ktVJHJLMZO&#10;vJx6VvFVKnLTT3h7/m76MurGjGMpTei2PSPiZ8N9PfRdb034laFN4wntdPnh0t2fY9qIjvkmm242&#10;7i2MjsAK8ylVpPlnTvCXMttmr2t8y226iSehxXiPQfhl4AvtE8TWfwr1AaPZWWoJJsuWcC7EI8ll&#10;bJyFfoTwcV0QrKONqxq1LOSXLdeer+aKTrTpctPV9fQ8f/a48SeHviN8R1+JHhyW5uidKtbS/v7q&#10;IKL6dEAZ1wB0+768VzU8IsJOpTi9JScku19/kd2FhONOPMcLZ3elLYNp19ApI43qwG0seCT3x6Vo&#10;4S0PRhZ3RJeX9lokaf2fN5rxuVYdMketZzgm9UdUU4y0Fi8XG8iYtIIZkQq3Gdw9KwlCUZXWxu5N&#10;3uO01J5k3+aylnJbd1z2om7y0FSi2bEdmL/VVttVvP8AR9wYlOA7AcfjUap3NuVCLpt5qmstqPhW&#10;waR7b93935AST+VLmdtRNpKyI9V0g3EF5qOqXLpqkTKsUcQ+X/P+NK9tDSCdty54XS7kswmmq8ly&#10;k4SUhsknsBUSVo6ml3c3NXkuEhEJCPOjcopzk5HBrik2jXS2pZ8L+GrRtQh1nxPERbFyREDyMdgO&#10;1axm1FkVb2tEoa3eQaxrclnppJtkkbYC2PlPPNbUYyjTvLcIrSxS1CORLBUiUbTnCk/e962i7SuT&#10;UjoJq9m2l2VsZFLIF3sqD7uefyo9o3JkRjZI4u/8ReGn1xoLpMyXH3UDcq2ev5VqqNdwclsXzq9i&#10;nqei2TOs9vK2QAYQ/QnNaUa0k7Myqxub9j590I9OF8WkC5YFuhxzWc27thGKtqYZ0fbq3li+YMJC&#10;GZnyCa0VR8mwNe8bdvrUeivIs0pjP3dw4DjtXNKLmtDopSszJi8a6s2umygDKl1IEAkHOCcVssLB&#10;0731NPaRueieGfh/qFjrxe+1GM2cUYlEzp97OOK4p2ivMXt9Lo9g0qLwd8MY7TxpG0YLzK6RO+S4&#10;74rxWqleTptFSnKqnBHPfE/4mWHivWZNbgsBaeW258HaZMn+lTRy54fTdHdhJOlT5Wz1XRvEviJv&#10;hZHaWNz9vtdWs1BjKbntxgng1zYiko1LT3WxxvkeI5mUX8fanHp9ur6bsaxhELSxnBOBjJ9/WuWp&#10;ShKV+5uqMW/U9s+DfxI8SyfDeTUG1BUmhIWNXPBBPcVw4inKOsWeZisPD26VjG+K/wARLD4eK+uX&#10;kym/vbNliFqwZTJ0bPoMUqFGtOfJE68LRlWduhxXwv8AHxg1ay1S4uYrg3gYSWmckZPUg9K6XRlC&#10;TUtUdmJprk5drHvukat4MvdBOifZYvtCy+YJkOMHuv8APisIws9Dwpxqxq819C34P01tXkj0jRrl&#10;EuRKyeW0uA7Z4+hxW8Kc8RNRpvVk16ip3lLYqeKPi3a/D3XLz4Z+IY1nuI0xKzEEJn098VyVIVou&#10;VNrZ2NaGHWJpqtEfoPxpaC+hXw46mAJ+9jD9gOaKFOthqt4/D1RdXCxcfe3PS/DXxXN/qEcCTLt+&#10;UiQHqCK9Tmi53eh5dTCJQbNTS/ESWd81hcK8VxJKd0hHUZrBQSuoPch07w5lsdNdzxaXdLFLKXVl&#10;H69RXPXUoS5LnPC843t1Ok0q90/RLtbeWOKb7XCCgOCwHt+FddCFKM3Tkk20cVZTqxunaxraddaO&#10;dQYXSmLYMxuPXsKypUqXtHzaW2MpqryaO5r2yvfT/arUh3RQZCDjHbPFdMFNvngcs5KGknuXFsYd&#10;fikt9atopUaJjtbA5x1HvWtNzneT3tozGT9k/cOL1n4R6S9pKdImkiuC3yKTwPWuijmtajG0tWdS&#10;nzSTex4J8fPhB4p8VeGdS8P+OPCiX/h3z4/twnUlMA/Kw68qeQccZr0v7RpYpJN2108me/lVenhq&#10;8Z0pe8fmP+1h8Cv+FS+MG1HQ7ae60nziXmiJCqo6gkcDqBn3r18Hi5S9ypuuvc/beHsz+u0eWo7S&#10;PHR4o0/T9Zg1TQ9OMCRSBzA0pYMQfXg128+lkfROpScOWTuRDXrm5mea6uJpBJJukLSElj6k9z70&#10;nVmdlGdG2i0PRfhx8aJ9K8zSNRtka1uICuZTuEbAEqVz0yevauafJP1OTG5Sq8VVpPVHtPhrWdS+&#10;EHipvEev/Dttb8F63odpeX+muV8280ieX5GRwMJOssTMjAZBUjoTW+GlTpycKmn6PdM+Hx9GnjqH&#10;JTnapFv710Z4F+0rqMXi7xbe+LJJIzeQ2UcbX5gZF1eNAIzKc4JuFZwsh6EpnHHPqUpN021v1/z+&#10;ZGEpLDU+Vf8ADHjumTqJMbDg/ewetS2oPU1wVX3rJHb/AAy1HRdL8Y6dq+uWLTWltMJjCF3B2jG9&#10;FIyMgsqg+xNTJqUXY+gnF1MO4Q0bR6F4YXSrfX7f4hy6BIg8Q6tczRuCDGxWTMsaj/YZ1B+orgxL&#10;m6fs76JHmuLalTT1SV+5+tH7JHxc/Zs/Z9/ZgtPFw8SLD4p8TRSnUVSAtKLd7K9SGWNtpyyzm3yc&#10;4BXHbFevT/s/B5TL3lzST07NrQ/CeIcFnmb5/wCyWlKDVrvTSSvf1Vz8v/itq/iLVRaatN4kkv7+&#10;ewWS5lQ/P5jysZY5M/8ALRW3E/7wr46FGMLJo/asHGNOKjy2SH6R4l8NWGp2nhzwmiyq7xvqV1fb&#10;fMuHU52jHQA9qtwg4sVajXnFym9OiPdvAumabfvDfW9lO8dvDxP5mAcnOOBwFzj8K853UrHzGJny&#10;NxZ6T4I+EV/4tN1dPrj+ROAyLDNtUFSTnJ7gjtXTSozlG66Hg4vMadD3bXNfxH8Lb60jsvF9vrEO&#10;pHRJkM8c04kF7aMCZIJB6csvoCQamtRSbnPZ76/iYYbMVzOC0vt5M+VPiv8ACC+Hj2/vfhrbXDaP&#10;JtkEMkZjkty4+eNl7EE44yD1q6NdQp8sne2lz7PCY6PsV7Z+9+Zxcnwb8Syan5LNNBHnMUpjyRxx&#10;kfpXRHEQlqjv+v0eUfpvg74oWYuZ0kkMkRHlnYTv7Z46Vr7SEjOWJwjepd8F+CviHqfiGGHXLkwq&#10;WO52JAx+NNtOFkY4ivho03yH0f4UXxH4a0qPRdPLKPKB82Jhx24OeuKacoqyPksS6dWpzM6258SI&#10;dftdD1bWJEs7e1VVaUYWSdgCC3qMmiU3KVpHnxor2TnBanU/Ebx1a+DNOG+JY2kEcds+4bW5ycD0&#10;x39xXn5hWdCnotTDBYN4idzynxZ8U9LbBtpU+X5txx17ge3+NeC4us9VY97D4CezOFsPEg8c+KPs&#10;xVjFbRGSVnJG7JwAO3FejQwyhTPUVBUKdranfeAPh14ftdPGol5blruFmWLJTynLcMQR8wxxj6Gu&#10;y0ovc5q9epJWNO7+C2o3NxHd2GqztppRxd2KSHeshwQxP8Sdcg9OKtVJ2szn+tJKzWpXv/gv4U1O&#10;YCTQGmbKxGRzxH83J6dMfoKqEpN2TNI4ucFe5o6H+x78O71Jb/xVoFzbtZ3IksVM6mK6VW4kGBuC&#10;nHQ+1d1LD1Zxu5M48RnFePu02en6HJ4M8Nwf2JoVnBFE3DLbgYGepJHetIyo03aJ4tWnia75psux&#10;389yfsNqCsTsBtX7pZTxyPY5rmnUuxrDWV2iTSPiz8PvD8Nnb+L5VNncX0lvPNbRb3tSB8pyOgOe&#10;M96rD16DlabsFbKsZV96lvY+iP2evil+w34b0jS/EWv3V4mqwXT3MUEsIYXDbijuqrnLfMh9QcEY&#10;r7LLqeSOjGbq666HwedYHilVpQhH3bbo+MPiP4/1L4W/tEeLbfQ9febw5rd1ca1o9lcthkt2u/La&#10;Nt2Crhm3KvUrk44r5evzYetKKd43dn5H2tDBwxuW0+dWqJJP7irf/FyDxOJP7GnkaSMliv8Azz6Z&#10;x+XaspVW9jD+z5Un76OP1j4jTaPfQvrELm2N0pkcHkqfX05rlm77ndTwanF8u52+mfEjwBd6tYwR&#10;Kq2d9E8ZlXkwS4+VzjJH/wBesXbmszneGxMYts1/jGvhRv8AgnHZ6vPd2T6vdfGERQoGAnSKOzna&#10;TIPOGLKeOCMehr1KtCP9j06nVy/Cxjlk8SuK3BJ8ip/K9z5SgFxe3AmiDhhL8h7Bs15kbx0R985x&#10;itT0zwZ8MfDV6wu9VjDztHgb2+8T6D0rTl5nY82ti6ltHodLqfw2+FuraWulaxp0C3kMIScwjad3&#10;Yj6gZI+tDpx6PU5li8RCXMmcNefs2aTqsKw6Z4hZpVkZXinAdBGOQAOvBxR7y8zvjms4O8locpqv&#10;wE1jTLu7FnptwkauixTwyYDZOPun3zWEqmmqO6nmMJq9z0r4aeLH8CyNoevxTmW2jeP5ozuZFQgI&#10;AeoztII7VyyUbNnLWjGu7o4BviFqVrrDrdwuomcMxlhIyc8keorzqlNNWPehQhKloztNJ8ftYyJq&#10;VnL+6I+df7y5rj5HezPMrU4yTi0dXpPje2vwYJLgBWI785P8qSUk9Tzp4drYfqGpRWkgna6XCqQh&#10;3c9OlaRu2RCm27WOc1v4k2mkXMJbEDuQFMh+8Gx8wFdMIPc7aeDc4+Rw3iDxteeNPtNvZKWkRyyh&#10;CMEAHp/hXVTgovRHXCgqNrnP2MWm+fFcarcXXmlgyRKCoBHIrthoaSlK1kelWPxB8SaRbW6aP9ka&#10;3kiChNQlVyrcluSRxyMZrphUtocH1SnN3kSWv7RusabYXVl4sspHfzfLgms3UxNj+HaflZTxx9a6&#10;o1pNbFPKqcppxZzHx40jwp8Ztdg8Qa34js4ZItPjge0kgIaORoxlSfugA9CP73Nb+0k9YnbltStg&#10;I8kV13PlHxx8P9T0nWL2zQMYoZcRxkDjGc12RlTnTSe593gsXzpczOTtG2Sm1mOP7ufWuSrBrU9/&#10;C1Epcknp0L1uWQksDXJLU9ug5RbbJo5MdzUNHTTqW2LCzg4rNxO2FVFmG4ZHDL/CQce9ZyidUZqW&#10;h0GleNrq2dBcAOVfl+hx+FcFXBwmmRLCU5ao9K+FHxw8UeFdUS98Pa3NbSyKUcxyEB044I9P8K8L&#10;G5dyxbPAzHKcPWp2nG57r4d+M+v6rcwaTrN5LdyEjyV38qx5H4fWvka+GxuH96jJ2XTufHY3KMLO&#10;m7Kx9f8A7Nvxn0Swvn8Oah4ZtZYLywVZZo32PaTZB3j8j9OK78k4xyzLK/scwp25lp5Pufj/ABNw&#10;viJUvbU5vRv5o9y/aO8SXd9aaH43tLSW4tJrVLa/ltk3CN+NrNjscHmvvONqyzHLsPisN70WtbH5&#10;5w5QjhKlXD1Xyu91c1fhx41c6dHb6Xe74w25LeUkA5A6Ht64ri4fzzH4WjGje8V0f6GGbZZh6tR1&#10;JLV9UbnjPwv4M8eW5l1xntbx4WiF7bTbJkJ4DgjqQODnqDX1WJpZfnEHKfuzate+p4OHjicHP3Pe&#10;jfY8zudO/aE+D/h2Hw3pHiq38S6NLG2XkhbfbSIUKqSMnay557EGvhcXheK8jw7pJqtRlfW2qs9L&#10;+p7lKWU46rzzjySRq+BdV0v4yeFLzQNcS2jvIhMq2zsPNikcn7ueeMgg9QRWfCmPea1qkZrlnF6e&#10;pljadTL68Zwu4nkmmQ/ErwHqp8Pa3rq31hLgR3Ew3Sp0yCT97J5z2r62lWxVH3KtmfQSeExVJVIK&#10;zsdBrPw8svE1kWxHLu+8No6e4pYnK6GKg2krk4fM6mGlZ6HI+KPhlrHhrSmbSYvLgMZEixnBXHTb&#10;/hXg4rLauEpNxVj2sJmNDET956nF+E7mT4fXFv4tvUJ1CO8S5s4rpNwwjZyw7gkY/CvjKlBYapHE&#10;VVdqSaT8j3K8Fj6box+Fqzsd5qP7QD+MvjZbfGbUIViunuUaaC0JQqu3YxUjpkM39a9nE8RvH8QU&#10;sxcLOPKrLyPFeSwweUywUfhszO/4KjeONS8eWHhrTLjTpZdR+H17c6Lr8lvEW8pWjSSGR2XosibG&#10;B6E59K/UeL8RSxuXUabXvQ/JrQ4/DzDU8BXqzUvcq2cb9+p8M6n4k2TmG6cxxu33x/dzjPWvzZ0Z&#10;pe6fsSp+5ofTup+N7n4axDxJ4T11ZLWbR4o51jcPbXIEYVlZejAgV6mBrVMLTtHtqmfDLBxxlbkq&#10;xs7/AD+R5ND480rxEJL7QLz+zL5GYrBHKfIlOScYOdhxj24rhxGFp1Z3Sse8sLOjFKorr8Ta0H40&#10;3OkajHJ4ssJzdRMCWB271I4Oe/19q8v6vUo1bnNiMsjUhalsdxo/x00a+kaO01KWIrEwEN8xIUgk&#10;4HfGTnHSuh4qrTV2zxa2UVYr3kd1D8cHuNLiN1dxbngVysbHCLgckdTyTXprN6nIro8OeURU3ZFz&#10;wT8e7nQvFlrfanY2V9DZXBd088COeMqVZG+oORnvzXTgs9q0sTGTV0nsc2LyKFahKC0uauteMfBv&#10;j22Wz8UQQT3UduqLexXIWVNhBDHs3X3JAxXuvMMLjX7+j/I5KeXYzB/w727WKngWx8A2Pj631W8a&#10;EvPqLq8cieWklu8YRl3c52ghgM/zrTDRoOvzc27KxccW8PyJdPuKXxE0vxLoN9Ivw802wjs7i6k8&#10;90id0V/cAc5r0MXGUW1SVysB7OSTrt3KOh/Da/m0nzvEljJqU13b7HJiONuNpUnHy9a8z6pNxbmr&#10;s9f+04wnaErJHj3iT9mTxNo3xMl1bT/B72+n6dYxz5X96biXJIC4HboR7Z714WKwVaElTUW76v0P&#10;ssLxFh6uAVOVS8m/wPSPD+s/EG0iTxJd6PIunQypalDcDM8jAnao654PJrpoyrxgn0R41ang6r9n&#10;GWrVzpdT8T3sccus2viR3sZIC72qy8Bwh2ZX+8Caxx069Sk1B2OfDYSDmo8uvc8u139ouy1bSojP&#10;Z3K3MJysquWUkZG4A9Mg8j2r8yzCdetBx5mmmz7vCcPexmno0eg/AL4wape6rZ+Hpre4uoXlSOIM&#10;QWK7uh6hgPTqMVwZRn+LwuLhh665uZpX6/M8niDJKUKEqsdGj6ZifTdT1mSS+iAjfC3MTjKyEDA3&#10;jsccZ74FftlGrCtWV3Zdj8wqxqUaPu79zC+Kutp4f8aav4f0+UCZbazv5t8bMbgpmMbjnqN+36Ma&#10;6s5ksHiYuD1lH8EdGW4dYvAxnU2vJLyNTSLCxk0DQ9WuNUtRaWzOl1A8/wC9iJBCuufRWCkdwvrW&#10;2Ec62EhUvpe585ilKOIqU4rU+UfEv7HPi1/in4o8X+GPiwt/Y39ziwsLq4LDfjJKHrwAox9a8niL&#10;BfW5weHSut33PcyrNHhqbjXizJHgLVvBWmzx+KNIuIJogQtzCwePPGA46gH1r52GEr0Y2qI9363S&#10;ryTg9DLfw1N4gQvpk+n2ioPmeU4Zu/BrqouVjT26puzuyjYeF7O0mN7dhJpD0J+6aqVSUtgqYhtW&#10;Wh3HhnXEs4RC9rC8QPzRyJ19MGuzCStozxsUm3vqWfE15ayjfCgjYYLCMjHPTGK9Cbg1ocsE1uzm&#10;L7VJLNmghuCocYOTXM6som8YKRc0j4x3t94HvvAt9fAy2rm50eW55VZV6pn+EsCR6ZAoWOcqMqUt&#10;e3qafUFHERqxVk9zlfEHjW4t9NXV9agRC0W50Zxye+Oa8Z1JT1Z7FDDpz5InkPibx/quvSv9nzHC&#10;WJ2oPvD1NeRicQ5O0Nj6XDYOnSs5aswU1JVUbs88kmuTlvojucTmPFWr3Et6sSxMRINuR0HtXqUa&#10;SjTsnsdMLKB6Z8Pxq19pFjLJoVxZ+TEqG7kmwJCBgHH8666MI8qcT57FKPO7O522oSSy6I1nBdq/&#10;mjZcTDjuORXRGL3ZxQp2nzNGbrep2+j20NpYqJIfK+WQNk7hxg1zVopRR00aHtW76CeFtYs/EMbJ&#10;FH5TxOQxfGT7/T/CvPbjJm+Jo1MNJK5p30WpWdxDHHGrxOy5UjqM1cWuVnLyxk33HeOPCWg31wmq&#10;eFrOSFViUz2kjbisgGWIP93NaucfZpLfqPD1asI2qM5fxOdQ1pludTKebDEsMMccYUIgPA46nk1H&#10;tPd5bHo4Rxo7bPUi8J3V34Zla5f94+Sc7gPwrjlQUpczZ2V6saqstjv9J13Ur0K/koUkXlAOScdK&#10;dKGt0jx8RKK0L9ta3+qaVLBPd+TAjFokMZIkkGPlB6A4Oee1buE5RaWxwupCEvMp+PfBF1p6hr/T&#10;vIkBG6Nk2lTjJBHbjB/GvNrUa1OkpW0ZphsXCd7Mw9Ps7bTl86GMbwudpNcSu2mdM5OT1NCez/tW&#10;xeTftyOMDv6V1U4zWpjGapyRjKqeH42urW3aSbaQN/QVpaR2L987N6E1nr2p3cJeec7z1Hv+FDbs&#10;U6VOLsjUt/EL/wBlmxuYWLhso4boPSuCcLts3jTtK5taF4hhjto4N7Ic/eY9a+fxM5U5N9glh3J3&#10;Os8M+I2lvI/Ln2lWzz1NefTxc6tZLscWIwvLB3Pc/gxrsP8Awl2jz3N6q2a3aLdOGwUUnmvvsnqy&#10;jiKbg7ao+Qzai3hJpLW2h9qS6p4diu2s7ax82ymtlEbswZXc4yhIPQryDX9NYeeGWGpuLvdan4jV&#10;pYhzfNo7nK/tJ/BrSvHngpL/AESykGr6Wyvbzo2dwHO0GozTKsPmeXSpz+K14+p1ZNmlXBYq0n7s&#10;tGcB8HPiHpvi/TZvD2uaWlve2jbJBsAYMOPwye1fEZPXp06rwlaNpR0PczPDTpSVWm7pnf8AgHxa&#10;ba5uvCeoS7FDFrUk8Ed1r6jBYhYfEOl9lnh4ygpwVVb9TE1nW9I03Xni1KBhACfKOMndV4xRVc3o&#10;8zo6bnJ+IvH/AMOdatJdZ06a1uUEZWZcEMdpwVZeuQex5rnqKjJ2N6UqtNas8v1D9pW00KaTT/CP&#10;w31G8kWQARi1MKMD1w54PrXBOvhsK2dnspVo8zkdjoXjrxp4hspnbTLDTVaENDK90CyH/aUeldVH&#10;EOp8MLHBUtF9zVstfnFzBo2qeOtGttRlAlg2oAZk6cBj834VsnNK8rIylOT+FMyvFdtoA1NrrxF4&#10;/hLGUBLe1lVAHHbGc1jiYTlC10jow8qr2izN0b4h2mva6um+HtWgk+zgiRT8wcjqM9jXkzx0qdRU&#10;k9T01h2qfNJHo9hoVvqEUWsNb4kaMmElO3evdw/72mpM8upVlCTijitebxL4T8QNe2MovtPPVVbL&#10;L9VFPEyq02rbHoUI0a9Oz0Zx3j7xh4N1bTZWurWW2vUbMUkPG36iuOrjKNnzOx6OEwleNRNK6PKJ&#10;Pj14g8J6kBba2UjHBBHBHvXh1Myqwl7p9CsppVoao9m+Ev7ROqapZLd/YI5oiBuBOCwrrwGdSrPb&#10;Y+ezDJ40nymj8TtZ07xB4eu/E/hwz289qVNzavKNuD6Cvf8AaxxdN8rs7HHhKM6VVQkrpnmfh740&#10;eIpPN0hInuI4vmfzOq/jXz0cynCfLI+jq5XTspbG4nxG8K64sM+r6YsUoXZJIB09+OtdMcTQqq8o&#10;6nG8JiKd+V3RyfjHWNa8EztrXhzUVlhmJ2T2rAZHuvY0VVCNpQO/DU410o1FqZ3gz4zeJ9c8RQK+&#10;qlLrzAI5c7W64wfWuOpiqqa6HTiMvo06TfLofQGk/EfW7ERW/im+gAVgJBIBlhjqPWvoMPiK8qa5&#10;0fG1cLCTbpmP4x8XfC/WbubSNQifyLpSskcifIDjqAen4VdapQT1Z0YeljIw5ux4j8Vf2ftK0+2g&#10;1LwbGswlk3RMlyyMnPGe2K8PE0IKEpxd0fRYLMqjly1Dwf4t+CviJaXEsMXhVZZIufNsLpd//Agc&#10;E15lbSmuZH0OEr0J3kmeB+I/GHxf03VfMm0W9sjFKcu0TZIH06VxJUtWzxsyq1a1W0XoReJv2hvE&#10;r2H2O7vp2cDBSQHr9DUctnqzyPqylI8Z8ceIfEOuytc5KKX5wxGPfFdtKULWictbASdlGJl6L8NI&#10;vFdwRd6zCoP8fmcA+mB1rSVfEp+4vvOmlkKqx96Vj1v4P/CW18K6jHdx30k7I3yvtwB9K8zHUZ12&#10;nI9vCYangKbjF7n118MY7ebT4o5TJJKAAhkXjFdmDoaq60PPxEmmz0Y+GZLuKKK2iBZiP3rL92vb&#10;+qwcb2PM+sST3Ol0LTPGOkwiGy8SJOBwYZYhtA9K3p0Zwsc9SrCT1R0+heFrXVUMHido2jcfP5ZK&#10;4rrhHmeqOKpVcVeIW37P/hzSrttR0bXJpIc5ETyA7f0pywV581yHjqklaUR194e0qFf9FmfzI+JE&#10;ZevvVewSRMasnuc1reg2eqXJt7yOJVIyvPBrnq04TVmbxlKOxiSeBbqzlM1nbM0RHySxjI+lcLwy&#10;UtDf26ktS/YfDrX9Yt1ktW2nPORUujNuxLr04blu/wDhB4/s9Pa8sysgQZKZ5q1hq9noR9boOVij&#10;okVyH+z6q5imH3kdeRWcYzjpI1k420OijtYYYlktLhWcdhWygkczd3qW7TW9RTbCyMrNxj1pJ2CU&#10;YnS6FqlxaSKZULDqSfWtqc5JnNOCaaOp029j1CQecUQfxAV23ujja5VdG5B4a0q8KXEN+6OvQg5z&#10;WqhzIydSS0aNyCx1O0Kl7kyoBjlutbJTS3MZOD6E15oFpq1o8kVzIkqjJQcirVNVXa+pKqOm12MY&#10;RutubeC8j81MgowrllScZNM6lNN3S0GW0mupIdtoMAcbX4NZaop8j6kFzruuWM/mXcQ2d/lzSlOS&#10;KjThNaMuR+PrV7EpdRRnH3l29RW1OuktTKWGlfQj0/QfDXiKNrq21CNJTz5TnB+lTyxrVdAlOpR3&#10;MbWINK0O+Fu0zROT1R+GqKtFUtzelOdVbGho2kSyoZtJ8SG1Zh9yRgA9TQlKUrxJqSSesTOmt4Yd&#10;UaPV9REsityd4x+lOu6l7SZpBpw91G1DqPh8Wvkg7kIwylsitKbhZamLhUvexma5ovh7X7QLbyqx&#10;TO1GbGPpWklCcHFCjKpTnzFTRvCNjLm3KK2eGQmuaNCD3NZ1ZIwvEPguTRb5oIJmWGQf6t24Bree&#10;HsroqjW9orMybIDTZ2he0dsnh9xIrnsos6WrotWkt7HMWktTtLcFB2ouLlRtW1lHdYkijdGx1NVF&#10;Et20NnT59RgYQGZHUj7rVvCTirHPON3c2tM16bSJg1zaMMfxLyK6ISadznnSUlY6218VyXFukyTY&#10;DDgbRXYsTBLY4pYbU/HbT9SmSHf5axAD5U252+1fkNV2kfr3KnoQTz3t6DPdXDop7HjFYOxtFRRR&#10;GnaPPJ5cieax5PIGBV++lobuUrE41rwT4cU3N68Urr/yzBzTjCpJ7GUueWiLVv8AE/XfFMJsvB3h&#10;rYoXAfGK0nQUNZGajGL95l6w8PfES4QvqF+sPGWjjOf1rlqTpLRDUqZo6F8MNPmkN5rt7LMx6qWw&#10;DRGcXGyFOs0tDol0PwzpcO2x0ZXfgqQOuKh8z3IU6ktWy9aRz2doHjsVBIOF2jioFdbMq3pv7twC&#10;cseAF6VLVh3SYtt4dhuIvMvH3FiMLnGPahWegpVLSHSf8I/pVs8rRwxFRw7YGBS5WNczZ4l8Yfi7&#10;4O015rCx1AXtyxOEQ5CmuvD4CtWd7WRvCahufO3jvR/EfiyZr7T9GwmegU5Ne3hnSwukpGNdTrK0&#10;UcXLDfaXcG3vLZ4nHGGXODXqQnGtG8HdHl1KcqfxIbDquqLcsgmICjIZV6Vq4xUbmEXNM1bLUmvo&#10;hDcXLcj5iQRx/SptFbm8ZKaE1a3itlRdOEjEAkkmq5opjlFrYj0prmUEMjsM/MTziom49Bw5mXns&#10;rhCHgaQrIvIQ9fwqYya3NnC7DSNJksGaQIy/NkgnGK3c1IVOk4PQ1Y5bO585tTvQAi/LGOppOTto&#10;ayd3qYc8+nASGe4IC8rGBzXTTqRSOWVrsqgw3SfaIbVQqnoB39a7ISTI5E9SC0nSDURPcOOekYrd&#10;NrczW7GeJINXu5Y7kQJ5LHC57f55qH770JnzR3Od163ZwVkjACDlgO1HLy6nPNxcrGBP9mSJ0UHI&#10;XsMk048zkVFRTKI0/U3k/wBGtTGvUEjmuj2lJLVm8Y/yo19J8Lsw+03UhMhGeeAK5KuJu+WJXI9b&#10;l5zDEoCIeBjnrmuVXkDaiim8VzfXqxfaBDFwG45Fbpwpwva7MJ88no7IJbK1siywy7wrHDngketC&#10;nKerJsoohudRgaURIpJJHPYcVcaUrXJlNLQgdXkZtrBVHY1d0jN3kMe3KoZORzgH1qozu7EShd3P&#10;pL9mn4twfED4aRfs+XV1aWF7HKDpVzM21XO8Pgk8DkfjmuvG0Hi69PHUtZU170fK1rr+tDDD1PYO&#10;VOXwy2+Z9I/D3wP4l8c/EWDU/iHqNrLpmoozbBceWPOgB+XYPvA4wCfwrwsTX9hhKs6UfeScl53/&#10;AMjucdFbbRHkH7SHjGy0zwDp0/ibQzc282vT2tq8UrGSxaJtpwCcM2CDk+grbKlz4+nraTgpX6O5&#10;dZwpUZu3W1izrvxB+FHxA8H6ndeOvGD6pb6ckf2O9ew2TvhVCxK3Ynljj8aiGDnDFKrG0ZNu9tnr&#10;ubKrBUeWO1tvM6i41D4aeMPC9hB8N9ZvYtO0fQC9re29wFlt2jcOIghOSwYlueCK1qQxeHxFWpLV&#10;tq2mjWxlCSlBJnEwS+PNO0mfVI9eW/fxRIuma3CkbeZHuZTuBx8pAPI46mtG6dS2FcfdXvL1Rp7J&#10;KXtG9UXdP1PV/hN4x0TxX43guLWK0nuf7LtV09WilfyzEIWUgnDj+I01Up4iNSjG3NKOvf1XoW6U&#10;pJdkzpfAHi/RW8Q6p8JIdAs7m91a0jvJru4DSSxTJKHeNUHRlz24Kis6mH58KqjvaDV/NWtf0uFW&#10;8K9+56V8M/C3wy8JXdzD4f1C8WH/AEkQ3LPFHJblzucFyM/eIGO24jtXNUlVqUXfV2svNIxqqorH&#10;i3ivwfL4U8fzx6HA8kPjrRruKaG/iANi8cyyGdGbG4jYxDHGQT64qsPXf1WeGl/y6cZJrt2Zs1GV&#10;SM15ozdb+JpudU0Dw94G1N79/D063lqsMCQFL4MBvkyNzqyqRg8Z+tbUnOlWeKas7WXo90aRpRqJ&#10;wfU9F034kaPqtv8A2l8YvGqx6RrVp9m1aGDeI7e4kLNiVhz8xAG3pisqGF9tKVGDs943621sFe1C&#10;N4raxS/ae+NOnfCb4dn4WfDi9tLmz8S2UTaZdud6whnIdYsg4A6ZzwDXHOnWzDFewqx96m1fva2/&#10;oPDU6bX1l6N30PEPjN4c8SP8BfDuofa7R4tFmNpNbwTK3nTSOzb129Qcjn2FdGMko5sr7Tjp5WO3&#10;DJcnL13PNP7Du5LIXwTynXG+Fj8zc9PzqlVh7VRO6MXytnXeO/DPhyDxLLp3hjUTJorwQSrfzx4Z&#10;ZPKUyLj2csv4ZrmU23JPu7ei2OqHM4pyViyPBNq/h2QQ28dwLllCyLyytnClfrXH7RusovSx1KKU&#10;R/hPwxrOn+KY31K1SW3TdE5c4IYDg471pVlBwbW5CU09GQ+NLcvcrBpMgWOPcX2tjc39K5qPM4e8&#10;dllY3Phf4q1DSvD2oeG4pEWG5k+0KGALeaFK5B+hrSfvUop9G/xMalJSldFjXdLtf7Ja7PmefvV5&#10;2cAbvasnJOVkaU1Yyo9Gk0nxVBqeh3ixxzoBNCDx/vA/StFK8HFm8la1johpVna3Ul/FOSyOBt9O&#10;/wDOuTR2YatD7l5tQkaeQujBycEEDGOopX5WUlrZHNDUFiu5ri6sD5SEjdGed39a6U7xBXRQu9T/&#10;ANNj3hihGURRgg+hqoyKkjP1G88VbWW7kCQSDCLnLIPStGoWuZ36GHrHgrw/FPZ6jb3YlnfcZGB+&#10;6QK6KeJqRi4X0IcGzXtfDr3OlW1tBKHYHcxJ5AFYymk+YFCWxn6rZPpenyXlrOxumbATvTpyjKST&#10;2G42KGlWGpnTzqWowFEZz+9Y85HWtqkoKfLETWmhe1250nxFpSyWLs0lvjKscZ6daxgqlGevUqya&#10;0KFvrkOopbfbYdt1byqFK8cA9a6HCUZ3T0MW4xkemeMvihoum6HaW0Ls7vBtmjXgHHQVxxwtRVpO&#10;4ozi9BvwQ+OunwX89r4v0FL+2hVTaJctlYsNk/mMj8q0xWEh7O63GuaT92Vjs/ibrfg/xBYxDR9K&#10;MMQYsZlGRGW5C5ryPYThJty0OnCucW1N3NnwB8Vr/wAFaLcy6e/2mL7J5KCRhiM4HIrHE4Z4h6nZ&#10;KlCaVzSPxG0jUPB1vBAJRezrI180j5V+flxXJUwFT2/kXBTVVvoVPBvxg1XwdDLa3VxPJbSEhFZj&#10;hfcUsRl9OqlbRoqrCFWV7Gl4e1rSfHl8uqeIr6SaOJd7KW689BWcqPsI8qY3zQhaJ2Pw+vfBEXi3&#10;zrSFvLQBY1UcjPQ49a5ZqfLZmVf2vstTsdc+KWk+DNaj0afSZpY/MVzdRdWU1ywpKetznp0JVotp&#10;mz4X+KFlo/iBtX028Mm+bdBGxIbB7H3FTQqPDYhTXR6EVcLKdNwZS+Mtjqmsavc+PzErtdur+YjZ&#10;28dCf6VvJqpXbfVlYKUKcFRXQg8HWK3l/Yy2kwEt/My3EUZxsjwOPxp8tm10LrTavpsek2HgDxfZ&#10;aRfa14Qv5DBZT/IJGzlepFZTdRUeZO6TOJYug5qFRbm5pfx0+3vbWXiayMd9BJGY5cck4xz7GqoY&#10;uimk1qEsvTu4PQ9g8F+ILfWkY3UoZZExJk5Iz/KuaryyxDd/d/I8arSlSVkbunxafZ65HA07YSPM&#10;BY5wP6CtMPTjTxmj6HNOU5UWdX5kDo0UNrJJIoDB0GVZT7121IxfTU8+Mmpa7Gnpl3qGiZit70AX&#10;ADEH0I6VDVfCQai9GZz9nWV2tjRtZbmK42TyDJJKL6VjTm7tSZnKMeU0JrGWONbuObDlc7T/ABZq&#10;qtGUUprcyjUTlykciTXNrc2F/aI8N1G0LREZBVhj+tSnPllGS+Iu8FNSi7NHxH+3z+xLrsPwq168&#10;+Fnhc609zYSRyQHDSWisVLPED3wuOOa7aGeU8AksUnZW97svM/QOGs8pvGwjWly/qfkJ4h0O/wDD&#10;ery6NrOnzW1zbsVnhmQqyt6YNfdUq9DFUlUoyUk+qP2ZVKU7TjsR20k8rCC0iLk8BVXJppSbsdUK&#10;9laOxp6aJpr1dOiUEysFBOM/r0odF3ueksUqcXdaH1T4C8Z3UWreFvCGuRX+taPovh42cC2kxjkj&#10;DPJNFBIM/PFFcMxHT5ZCB0qJJTcnJ62X4f8AAPz7GKlJVKsPdcpX/wAzzj9oHwTrV58HdRs7mGzu&#10;rzQr4XO+S4EcturMwujCgOHR38ssDyCu4AZJO9CtGKivl/w5y+9Vk3Te6PmO1WQzAY4B5rtnaxGH&#10;U/ao2rZDHIsjOcLyMNg1iqbifUU000z1n4fReOfEfhvRPDKPJLZaddT3NhAELCEXDJ5uDj+IxIce&#10;v1rixc6V/M5qssLSnOdrOW59+/CP9qjxl4W+CMHwq8R/BiLXEt/BbaFo2tQRLDeWFzFdC6trkMRy&#10;iyBMjqCme7ZdXNcC8JOlKC57K0vTuflWYZJCrmqxNKu4rn5pLo1azR8w+JfgP8X/ABrq+palJo5s&#10;v7QvpJ5BFD/G7FnA9Mkn868H61Rgkux9pTzPBUIJKWxrfDf9gfVbieK615btmZiJHxhl9hVSxspx&#10;tTRx4zienFWT2Ptz4Q/s46J4U+Hen6RcaTKJ1tx588zArJ+P41v9Ui4Jvdn5rjs6r1sVKSlod1B4&#10;L8O2Bt9LstMWAKpyEHDgYrVQhF8qPKliqs7yk7ly+8K6RNBdQQ6ZaCFbIISYgCwYfMDj8fyonSpT&#10;g42RjHEVE1K7vc8N+IPwo0fwd4wlvYJRKhKh/MjBWWHaCpOOhwffpXgy5MLV5JbH09DH1K9JLqSa&#10;18H/AAfqmmQaxo2hxmC4hEkbkED34r3PYUlBSitGZ0sxrRk4ykcvF4E0fSXdglqGjX7rgZA9KlRi&#10;tkdTxNWor6mJ408P6Xq2mv5FjHC4AxMB9wk8HPpSnJR2OrC1pwlqzivBHiDxBolrJDcJHdXD3LIo&#10;3kAKpwCD9Oa257HoYijCpqaPiBfEN4Ib2bSxey7WwuTsXA4Bx1xnisp+9rYzo+zhonYxPEmueKNb&#10;0uJvFOpB47OARQtgk4yTjHdu34VyV71WrnZh6dKnP931PIfi5NqtnYq3hvWYVaa5W38pyRLFnnJH&#10;YcGqwtGDn70T3sLGP2z1T4IzxX2neG/t9iu660p/tPlJgLIJnjYE+uVzXXXp04fDseXiFJOXqe7a&#10;VY2Uav5EkQ8sJlN2C3TgeuK45PW55bcrHUaZbadcWQLSxRyFTwJBlse3vQkmjjqe0UtjP1HwteXL&#10;sZPGUGnWyj7xYKc/h1FYSdWLupJDhK+0WzJttDhuLpb1Lm/vmSGRYpBcEKFUh/MRSeMAH8GNZrHT&#10;ju2dv1e6eiRU1Dxl4c8O6zLba1qcapkq6xMPMZxjqOx5HNbxxHM7m0cuxNSF4Iku/ifF9gjtfDkc&#10;9sqyBo7p+NwZRtLegyMA9K5MTjoxlyxOrC5LJy5qhhJ4NufF9zZ39os9tHBHuvY0IYEgkuzZHH16&#10;YxXO8cmnY65UlhW4s9d+HngzwjrPgm3mtVv3vtEuYtTutV085+xxmVoSrZ6HaUIx1wc17eVezxFG&#10;NnaSd7rZXPkM4q18PiHKVuV30fU6/Vvg7+yZ+znY3fxI/absIvEFoLKW+sdG1GVjLeBfkQIMghiS&#10;jrkkFWPevpqWVYOjGU8XNttd7N+h8l9fzjNqkaGXrl1s2tkfmvrn7Rt3pmo6z4m8N6BHbac7v9mt&#10;YjtMabgSueei5APtXmKlG1l1P0dZXenGNTVrqa+ifF7w98RNBg1ey1WKeG4ndPIZwXj6EBh2PNcd&#10;elUpyakjGWDlRm9Dd8DtZReJ7W3nupfsuWdPLbDAjnb+PrXNfUxrwbpOy1N/9oiPwzpl9oll4O8e&#10;za5Y3eh2d9fRmIobS+kDiW32nuhGA2MlWHrW9aHs2oqV1v6GOU+0kpSqw5Xdr1Rx9raX+mfZvtFn&#10;LBOrcRSLgYwNp+uKEj0XOMrq509h40vLCdLiJm3KBncejY5/AVWxz+xjJWOg0y7S4tbfWG1BJZ7x&#10;mDoTgx7W25Pvxmk9Dnmmm42O38H22l20YlZmmuC3+sYYC/StIJbs4a0pSZ0UtnYzFbaRGZm5BSOi&#10;UItamEak4vRkOofDnStbkS4njDkr8pI5A9PUVzToJvQ2pY6pTVilrPwf0/U7UB7JHMaERKSMj6Z/&#10;GuOtgpS2R10s1qRlu9TD139njSoEEYkeJZHPlSxcbfTI6Ec/pXHLB1Kep10sx9o7s5fWvBGu+A7Z&#10;tV/s9ry1Ryj3kA3KCM/eH8P16cVyTpT+1selSq06z5b2fmVNQ1zTjaG5RyzInmGLrxWcG0X7GVzy&#10;74keM77xrrVndXpcwWsUNopX7wjjXao+oUAfhXXG7R6uGpKjTsupSsdO1ECbU1DeQsgXeeApIJGf&#10;fAzXXT0IqWejLlr43v7O3fS5LlJkY/cMeSOeoPauyK0uYOinK5R1PxBNLO7XEzFONinnArpppPY6&#10;KcI9iqmt201tHBcSMiJKHXL8ZI6VsotbGyjJO43xDPNF5d3bT70cY3Dn8K0h2NaXK3Y43xjLLrWl&#10;3V+91Db3FlbtPCl1lWu1TG6NCP4sEkZ64rqpXjLY9fCOMJJWvc8h1+WN7s3FuflYgpx/St6sep7z&#10;m4wWuqJbDVRLGEkHQYNefVotO6PcweZKrFRkWt8e1mjP0FYWfU9HmhZuIqTg/MeucAUOJarXV2Tx&#10;zYB+bn61m0ddOrZE8Uu7nd+GazcTrp1fMsWmoXFvIHjmZcHPBrOVNSWqNeaNRcsjtvBfxk8SeG9Q&#10;a+tbw+b5O0M3OB7eledWwVNrRHBXyjD4mnyM9q+Bf7RmsaPqUl5d6gzPMMTK79s5H0r894n4ejjo&#10;6q9jw8yyKg6Xs7aH6O/sA/tfeC/Hl0nwz8e6mgSdd9ldyNlUUI26OQHrklcGvf8ADnPqWU1P7HzW&#10;VoSdoSe3+Ft7eR/N/iPwTisKnjcFH1SPXtM+KvhHUb17WzjtAUkOVEYHQ1+tLEZROo4xjH7kfmVX&#10;KcfSpqU7/edx4ct/DPiqObzfske2PIDdT9K7qOCweJd4xR4uInicL3GaRd2Om3L6aZUdYnIVlHBA&#10;PFRGMKMnTeyHUU6kVNGkvgrwX4jvItYXTYrbUYG3wX1soWQex4ww9jWf9iZViayrqmo1F9pKz+Zx&#10;zxmLoR5b3j2Z558Zfhe1/v1DUtBPlxt819p52iQY+8UPCt644NeNnOAnD3+XTuj28pzPliqal8me&#10;Saf4wtPCWvNp1rrEd1+8RUW5jKHLcbT6HJHtXxkeJMBl+L9hVqq7skm+/Q+oqYdYmjzNWPV/Ctno&#10;/j7Rbiz1LTDaXiqR5cncjp+Ga+2wscLmVO1tTwa1StgqicHofOn7YPhbXtK1i2i0rw/dQJBCXmYW&#10;5ZHGMEKR1PGa+O4vy+nCMFCP4H33CuNhVpydSd233PFdC8dW6XqxvJJDMuAFb5Tn0Pp6V+dez9i1&#10;JdD7Crh1Vpu2zPrj4Ian8M/jjYXDeMrEJqt3bx2t3emULNdRRAiNHP8AGFBIUnJAOK/YMgxuEzun&#10;yV379krn5dnVLH5RVU6D91Xdump4T+13/wAE9tC06CfxT8NomiZ2ISFR8jN7joPqKnNeH5YROdLV&#10;H0/DXG1Wo1SxP3nyt4h8LfG3w1oreDTbXyW3RbQDcmc9j2rwYt0/dnofotLEZdXq+1i0cDcXHjPw&#10;LqCNq+kXlm+MhzEdp/HpWrjGS0Z6cZ4aurJpnoHgT4paN4mtItA8X2TTRH5FKZ3wknjae3J6e9Zy&#10;ouSueXi8LKlLnpOx0XjP4W+N/B+kt4n0VxdaX5gBmUgy2+RkCVMkrx36ULCQmryR5tHHUMRL2ctz&#10;nR4r+IVrZrfRaiWSRAqxbwCAPaj6tRatY6fY4ZuzRny/Enxt9meCSdyu752U4bPYmo+p0VK6RtHB&#10;4dy2Ko8deNhEL+TUpjCJQh2uRxjgf59KpUYLRbmn1bDc3LZHrXwc+LKTonhLxZqM09s7hi4JLwjH&#10;XOfpz7U6TxFOor7HjZllsXHnpKzPon4X/Euz17UbixdWubO2eNHaBtxC4XPtuAycGvq8Hiozdn2P&#10;hMywDw8LrSR7Pos2iaXIuptbgIm8AxnLBD3Ye4r6ClGikm0fIVXWkmkzO+Jd3otzJGlxpHmIrrLD&#10;fafcFJAOquOxx3UjnkVOMp0ZqzidmA9tFO0vkzkviTHq7faNS8TX2kXuk6naRGGeJPslxbTxFGWY&#10;KuRvBVSegPPrXl4ug1HmsuR/I9zLqkG1GF1OP3NdjwX4tXfheIag/hzxFNcyOzNFEq4jB29+OfpX&#10;yWPpxj8LP0LKfbynH2sTwka9PbSG2kgMgA2OGG3Y2PTuc18Zj8Kq0GrWP0ujFcidztfCvxal8NX9&#10;taJaTWkpuFmi8tstkccEe9fGYrJnH97GfvLZirZWsXTk5arqfTHwJ+Ofi3V5ZdC8YaU00+rQtDbG&#10;9Bja4QkAcjGCD0Yc19Zw9mWZU5qVZc99E+5+YcSZBgqXvUJJKO9u52PxabxK/wAahql4swN/pFp5&#10;cEMe4qroY2BI6MGTkHrjPevuM+niKuJozenunzeXexWUuEPsylqe4+Fvgj4K8e+E7e8tWlhnGjrc&#10;SpG5IYgDJUHoec++3FfX5TktHGYKnd+81qfmeY5xisJip31V7HJa98BdN8N+JVOtQLJFbETq7Dam&#10;CCMnHbIPvmtJ5C6FRKW244ZxLE0bQep5l8T7jwA+ozarrmiLNEZvslwUXkFRkBweox0P0rgzCGD5&#10;25LRHqYNYuyjB6nkPxU8MaVbwyeJPBemu2jShUkmjHFvKQMZ9Aexr5fG0qalzUfhPp8HiJWUKz94&#10;5DR3lnjFm6AjO0ySHAX6n0rgUrs6q1lqmbMui+I9LkSQ2I8mXDLcrIDGR0B3eldcY1KevRnBKrSq&#10;Jq+qLlpoWuavM0FtaMw3lBIGBQEf7Q4rshzT2OWdSEFqzjvGemappFy9rqaBHzkENnI+tTXhKC1O&#10;7Czp1FdHnfibULy3CR2cjna+6bapJavFrScVoz3aCT+I5Pxh4x1C/hCS3DFR1BPT29q45Sk1a+56&#10;+Cw8YSuc5JryWlqwgcq8uA5znArl9m29D1Yw53dkUK6xrhVdOtWKKPmYZx+da0YOEmkrtnRaEFqz&#10;uvBnw3sRHFea5cxTyswkSJRkJj/Jr16GGlOH71adjxcVi5XcYaHcapbX0bQX1ncQ/ZraI5tTGCOe&#10;+e1dyioU7WPMpNNtPcyfEur29pYyPbIC7xlkAYc5HYVnOSSOyjTlKaOcsLyPVrg/ZI2tjsXMTtn5&#10;scmuGpZqx2yi6CV9Tdg0xNECzW8uC33wvrXOqRyzxDrP3uhftPFErxtHO4YLxHgdDVOmoohQi2aO&#10;l6vq2nXgfzyVmUhyOSoIwQfasZ2jsEqcZKz6DNO0yFLvUbrU5LqOdxEtmkYHkSxZPmK+RncCEKke&#10;+aUbNtsdSolTiolWfwxp9xe5gUjLbiAa09mmYrETirHS+GrWCP8AdAH5MBT6H+taQpKL0ODE1Jy1&#10;NFXmsx9gjvcQyXQlKNyA+MZ/LitfZ+613OWU1JXaNT4ieM9W8Wa/cR+I5oZDCFgD2yfIyooUEZ5x&#10;j1rXGuVZRi0rJWMMNRhh4e4cZd+H40uv7RhnygG3YByK8SWD966PSjitLM0bC3kkiOZkRQOY88n3&#10;rohRdjCVZJlO80G71aXyVAIzjK8Ae9RKjKex0UsVGlG5HbeBPsMpE9xhd3JA5NL6pKL1Nvr7lsh9&#10;7oKhd9upO3oSOtc9bC6aHVQxl37xAmmXEX71UIUe3SvExeBc01Y9CGKi9LlrTPEE1ndiKCUZx8rE&#10;V85UwDovnOiSVSPvHunwNvZ7q4RrxQzOwHy52njrX1OSQmqq5up8hnXLGLUXsfYHwb1Gylns7DxH&#10;G8ljcTCI4lKmNuzZ9q/eciqyjQUZO6PxvNl70pQ3PQvB/ijU/Cfj7UPh5qUpvrE3LmCScAnYRkHP&#10;0NfZVa7y/HxineMkn/wD5ypRhiMIqsdJLc8R+Lmn6X8Ffjjc397A0UWogEPEflUtyCQPrXy3FeCh&#10;hcyp46OikfSZXWnjssUL3cTor/VHltBqlgVMhZWQgd+oIpqtTrUvaROdQafJIyPHd/P4l0ldZt5v&#10;KMRxcL3Vux/P+dbzrPE0NN1uKlTVGbi+p458WfEnifQvDV14h8FeEfteoiUfahCqlgMcSbe4PeuR&#10;Tp+ylJvVfidUaalNRex4zcfHj4xeKrOaOawtbUtGIHimi2mNwRudGHI47V87U4gjTfLybHrUsoUo&#10;36GXLF4wvtTa4fVtQWOWIb4I5CFL/wB8enFeVLO8wlFW3PQjgMLHVpHd+A/gz4l8bC2utY+2XNvY&#10;AlDJKwdQxycMecfSrwzzXHS5FJ26nNiKuCoJ2SuejP8AsteGtZa2mvtV1CByweNp71WKP6gnkj8a&#10;915NiKkL+0ku5wRzXk0UVobPhv4O23wn13+1JQ0izSgzNHnDjj5j6H3FZRySphaqqTlcqpmH1qly&#10;xR7Lpnie7GjRaNBq1qzpJ/ochXnywMjnuea+ywtWFKjyr5HgVKEZVuaz8zl9SsbOS/h1yKACaVyl&#10;0BJhc/3sVNS1T3pbnZCcoR5OhgfFr4SRnSUn1DThMWAe3kWQZYHsGHUexrDEYBVaDnJaHXgMxUKt&#10;oux4r45/Zs0zU7yGa2u1sbhAGe0u2I8zPQqe4+tfOYnLZTp3i7H1eFzuVNNPVF9NG1P4Y6CiSacw&#10;2jG9TlfbkVlhcHPCRbsYzqxxtXVnD+L/AIga9d291ZwzzRNMmMj1rpeKnD3loejhsHSUk30OJ0PU&#10;vGkZeJLshupdDyfr615DlWlK6PbqRwrsbdhe+Nm0t7mW3k8lX2tMF6H0NbQnXe5yVI4VTsjWstL1&#10;zVtM8+edlQHoW613UfbSjc4alWhSqWSMuH4b6hd+K7LUNN1eSykeYAMw/dsc46/WlVo1akTSWPp+&#10;ycZK56HF4qTR9TuNH+IesTvPCnlmSJgy49fpXrKdamoxm+h4vsI1I89FGVd+Ir66vwugQzanYAj/&#10;AEiKLMkY9x/WuPE4iNrJ3Z1U6EYw9/Q3tT03xfc2kWo6HqT5aP5rafjA/GueMK043RhGrh1Llkvm&#10;eR/EbxpretajdaONBsBfWsGfte4oxI7A/wAR9qirVULQmj08Nh6SgpX0Pnz4iWXxGEjeIJtPmB3k&#10;P3Rh646V5sqjnJ3R1PD4dySRzGo+HtD8S6V519ooa8Y/vpF4KVz05T9peWxTw1NO8UchbfC9bvUJ&#10;Y5I1kjjQmMP0P1rubhGMWt2aulG17EEfhvwTp0sKSaesN6k/zmBsBl967o05O7voNUWtj2/wbPod&#10;lpMMVno7KkqjddlQQP61dKnT5by3PLrwnzvU9X8AxZP2kavEGjUFUPVh7V00IR50eVibpHo2l67q&#10;ZVBZ4Prn09a9aOx5E4Rvqbei6rZ6XcrFqepkGU8+gqrPcwqQlJaI7fT/ALAq/bIh9sRV4aOSrhY4&#10;5JrRlm11G1nlN1psM1rID/y0yVPtiqulsLldtTXuNY0/WDHZziHftw7ogGfrVcy5LdTBwlGV7mbe&#10;6To2o3u3T7dfMjPzMCDk+1J0046jU5x1ZeTw/PFa+WZF+YfdaPaRUxpeRm6l5GMnh3WtC1L7dJdi&#10;aLOVUDaR/jUSoScrm6qwlG3U6axu5/ENlIltqxsp4x125DD6VvBvY5ZR5HrqY02kQQXaXOoaMt38&#10;3zyrGBn3NYTpLm97c2jUfLo7Eup+G7Mxi80+zto04LAkgj/Gl7GNrpDjVezY/RtA0TUG3RahiReW&#10;Q4IH0qfYxluKdSUTesdN0m1fy7q4Ueg9a1VCKMXOTRPO+hQri3uMuOlOUYxRMedj9P1aWCbbG3A5&#10;HNRzOOonDudBpmvSE/vnBxzgnpW8aja1MJwS6HW6V4l0CXSGs2tvKuWH+sHOa7sJOlTm3M4q9Kq3&#10;psY15otjJumtbwPJ3UjBqKseebmdNOo4pRsZMcpkmaGe9ZCPumuWS6G91a4+GS4Mxh1BFlTs/rWU&#10;ou47+7dC3+kaemG+zhe/A6il7KNrijVn3Mu5s9Ftpt7ztGexU9/ek4RWt7GqnOWhl63pFl4gARNS&#10;USp/qiSeaipeceW5rCTpdDn9Q07WtPxBciU7T8jKxwfpXDNVKenQ6oOnU1KEWmWl5cmS51d43xhh&#10;I5FcM3OctzfmSWxMtzNpKHTzqeFf7lwsoK/Q+lJOdKV0xcqkr2L2m6xfac6x6lfwyRk/LKuCD9TX&#10;RRq1VLV6GVSnGS0Oo03UYFZbq2uULe3cV61KcWk0zhlBp2ZsX80Ws6diTTVkcDhwa7oVE42Zzcrh&#10;PQxbTQFaQw3GiuhzwwbNYcqbZ0ObXUuxeFUMgXySD6Yp+zTJVez3LY0ZdPTzLi1Zkx1XqKqNISq8&#10;woh0e9X91dqHHQHginyJMvmkuhH50ljOIr6U7P4dx4NJppD5ObY1YfE+mRRLGsIwB2aj2lJbsxlR&#10;m3ufj/q3ju20iPypb6GLJ5jjbc5H0r819jKR+rqCuc/N4k1TW4zFpWnXksn8BA2qB3NUqMYyvJm0&#10;YxjqzQ8PfCLx34jlV7q/a1SQDcEPP41pLE06askY1a9OK907fRvgZ4Z0zaLyV7qUc5ds1wVMXVm7&#10;rQyVW509l4eg06D7Np0CJgj7oHWudynJ3bJbV7mvpmlNG485nkZh0A6UcvciUrGpcWVrbqEIwx4I&#10;9P8APrQoxWxHM2Pnt7GGIbF3sR27cdab2JTd2VUuEVDI4JAOCp5pSuW/iMvWfEmiaWsl3cXkUYVe&#10;FJHH40Ri3oWoylseceMv2g47CJrHwnYS318wPlLEucGuyng5yV27LuaOny+p5q3w9/aT+L2qm98W&#10;61JpWns+Rao23A/Dv9a9KnVyrBwtH3mcvLiZTu3Zdkd14Q/Zy8B+GV+069K17c9d8p3YP0rhxGY1&#10;aqtHRHSotPQ0fEPhLwrb2X2eztUViuFGznHavOUpKR0QlNuzPn/4v/C8wl9Q2beSVKj3r08HilTS&#10;tcVeiqiszyV7JlkezkA3Zxu7kV78JOykeROkovlZY0+xtbWMB75VLHhSOa2sp6tkxjGL1ZrRtpqx&#10;gyjzSBhcZxn+tRKFjf3WQzXq2O5BIqrJywX+VS09iHLlZZ0bU7d4SGfbszzn9aSjJaG1OSsXFcXN&#10;s0sNyrIp5JIxVK1tTTfYzNWhS8lF1FEQVU5K9xWqkuUylFSdy7JpPw5b4e3WrarrUkesmQJbWijq&#10;O7HtXTUhKPs3DVP4vIwfJdqRy+jS2fmJbTSEQhgW2nnFdMGr2M7pqwtgNPl8SzW9lDL5JJ2NJJuO&#10;PWuiD93zMVrOwnirWLHRZhaSzGUgZKdvpWlJpK70JruzSMe9vxeaH9ta02oFJLOMV0TgpQORysc5&#10;pQtrlpJJCp2t94dBWMoNLQcZpt3NO1ubFUYTT7FxnAOD+Fc0qcrnbGtFKzY3VdUjnhWy0mKUJt5Y&#10;85qVBRd5MznWUlyxIxbTw2wluHHC5OT0rHmU5WiVHSOpnahrmn2ThRlnPAUHnNdVPD1Zq/QwqVow&#10;em5Ru5J54w0hcZbgLW9NJM5pyct2PsdNup5N0sYjBI65NKpWhFaMuEHJ3LU8lrYgITlzxj1NYxjO&#10;pqjVtRXmVYYNQv3MkSFY0OSX4Ga2bpU423Zg+ebLOiT3fh/WLbW7Od/Ns50kXaSOVIPaunDYtUKy&#10;nbTr5rqYVqHtabjc+3vBXj3wx8e9DtfiP4AE7eL7GyEmtaLb3TxQQgOFDhej5yDxz6muLF4N4Ctz&#10;Rd6E3a+9m90dOFxXtIuElaUfx8zjfi74C8RfD79o2DW9O8O3muwxx/bNRslUPBBOQdzFWOAMDqec&#10;9K5cpxdH6pVhWd0tIvy2NMXSqTqQnDd6si8H3Nr4+1a/8SWPwBm1DRZNTMhlv5RDHZwOuH8sHCkh&#10;ud3JAGOK6qtKjTw8aUp62epFOpUdVyXRnYeHfg54W1n4fJq/gTQpZrjw7eSLKQWR76RZBiBj3Xae&#10;D3rGrVq0MTCUpXhJK67f3vkdEal04tam58WrbS9Y0ubxR4enkktdCjY6voMcgiEc5UZZmXnPAGc1&#10;w0nPBV+WWsZ6Rf8AX3m8Ze0ptT3X4nF2Fr8QbDwVILzRluJdSu5JIrK8IuG02PKiLOcnkFh+VdVa&#10;dJV4prVde77F0Yyc30LnwIsrXRtQvPiDYXWo/wBuRtc3drdRAF5kjZYngU9FLMcc/QVviak6eHUI&#10;7SsmvXr6CnBVJarTX8DpPEXjO38C+LdV8NeMNLb/AISC8XOkWygJbpGR5nmP6kk4JHesMK1WoXp7&#10;wdn5W0f/AACnFS5X0ZneNPF2reLLPS/jZrUosLpYJdM0PR7lgVuJEGyWUE/eRssB7g0pUfZ4ydOO&#10;rqq77peZnTjHWL2TIfhX8OdT8Ca3rHhfxMunanpDX0Z1TZbqbx2aNggQj5maM84HHGe9GKnCvgIw&#10;d4tXSa7rv5M1cJKpz09/MoeKrLTrHV1urOeS50yTUIftOjNAT9qeInbIcA7SFywHOSOa5svruUfZ&#10;y7Oz6pndWp3jzWPA/F2sXGteJ2i1nxFPe2OlyTxaQXO0RRs5IwvYHOcV0U6k3BTfxPd97Fwpxvqd&#10;f8NNA8O+KvAEeqa1e6nZWFpq80GoXETh40kEO+1fZ1C7shj7jFPF8vPFuSu0+W/e+qv6BTk1NxjH&#10;b8jntZ1Dw7ZuVtNRF2Yirl2h2/P/ABL7gGvOfMpaanrQs4aos+JdV0+x8PW62l3DKtzsJjXtg8g+&#10;lZUZVJV3dbG70gWNT8Qa1pAi01pooV8gSWot8Daeo5FNKDk3bVBzXWxNc+L7668LQSXbK05GZZN2&#10;CcHqcdDz+tJpKbsa046ambf+dfPK+iw5hcBmLnJDAc4qYJtXNrq2pe8G2s0dmlzfHCgsynb97mnN&#10;vlskTZdDsfG+q6dqa2un6dEIFaNTuc8uCOD/APWrip0pRk3IuKszmLjQ9Q07TFvvtDlo52WNlPAU&#10;Ed66E0Xqi7p2sXlhqAtr2cNHLKrqvr9aOVNWG9Fqb/jTWo1sjKEEMbMMBU6kgcVko8upNP4jj7jU&#10;wImuEhdEeQKu5OM1an2NbNqxBp2m3k2o/bbuP5ml3RrjqM01JvRk62LvijXtK81fL0rLOCkqEZyR&#10;Sim5CULu5hj7Jr17C0OnrbrbRElAcljWqdrl2si/bwXkAl+xyrl1wYyR0pNXQtUc94te6jNuFQF3&#10;kHlkcVpSjzSszKpJdSeWDUdV0hdMnlwkSl40YdM1dpc/oZ8y3MjQtJi03U5LExGXcRuJBOKutNzh&#10;cUJpOw/UrNYL6KwjRFeSf5ZSOefWnSbtr0HOzOjsPDOgvp17ceKrWW7mis2WyjgOAsh7n2qPaRWx&#10;DpyjZoteCbPwxqiSwx6QLcW6KG3HBZscmnVqWSaHZxases6HoFhf/C690K4gVVuGG+8UZ2AA4x3r&#10;zsTJymmQpThWTPPvAnwx8Sak81rc304iD4X3z0zUV61KMU27HqqpG2h6E/w3udM1/TfC2ozHN3Zl&#10;bZ4369ax+twqKUo9BxrXi5dDZ1DwCl5Ba6HdeVZG2fyrkk/fX+8PwFcarNzb6ERr2XMtTJ8Y+E7P&#10;wPIT4R11LiNJBsAPJBx6VMXKrK0jejXlNe8joPgnPNrnjL7ZflbdDtEvbp1/z71jXhTpU7CxDbp2&#10;PYvFGnpe2lxd2NnDP9mcpAWbkJ2NeRPWaRw0pOMknoYvguxvvEeti7sNGy1rgSFF4Oe+KmrFUkdV&#10;SoqcbN7mrr/i6y8AiXwprkMl1Bqsyyqkg5hYHkZPaqpy5ocnzMoUvrEvaR6D7rx94Ns/Dl9daQ8q&#10;3qcII15i5wOR17Vq8O3C6eoRo1fapT2Nb9n74ifEqxifVfEFwp0g7luBKCDyMBqmpCCi6d9P1Ixm&#10;Hw87KO5KLxvEF5Nr6y4vBeERIQCnlA8HNcThJJW3OmnJUoKC2sesfDDVL+KD7Tfar81wAiYIAySP&#10;8abpTg2097Hn4jkeiR7RZ+FL6SOKa5vIyY02wzDrgjkH1rrWErK02z5+eKgpONjT0LxjqHh91025&#10;gaVD+7LqM4HqK2hi5Q9yaOerhadZcydma+kza7d6mJBagxFssX4wnrTpLEVKqVrp9TKqqEKdr6lm&#10;LXbxddaxuY8qCPLlHJxXmuUo4t02tO4uROhzI6+31rTmaG3upc7SOfUV6SqU5SSkzy3TqpNouanr&#10;kEMW5LdcqPlYD7y+tXiK8acbtEUaLctzOstXTVHKLErw9HUr/OuGnVjXdrXidVSm6a8zy345/sM/&#10;sufHdr2+8efCLTpru72G4v4YvKmO0/30wRULB/VKntMLOULdE9Pu2Pby7iXOMBaMKrt23PCNc/4J&#10;KfB3SYbifwJIbfy2L2VtIoIXrhScZ9q9OGf4+jBe1XN37n0lLjLE1LKqeLeOP+CeMXgmf+0E+DqX&#10;ltJelruWNwzvkE4UAZXBr1qHEGErNRcnH1/zPepcRyrqyq/I3/AXwq8E+FvEcN1e+GfIkZRBHazQ&#10;4Kc/eJPfGRzXvYSpQxHvJ3v5nk47HYmpBpSND9oH/gnp8OfjRqC69c+JJ9MluQqyGPBVmIA7Y64G&#10;fWup4GvSnelPR9GcOWcV4nBR5XC9jxvVP+CO3hPRb+OSy8cPeAyfPFKpTAz14JzSmsfF9D1qfGsJ&#10;Xfs7Pudn4S/4JlfD7RdQSW6e0lQsCcwZIGOvNcc442aavYwqcY1XB8qZ758Pv2Ufgt4Tto1n0yJw&#10;i8hlAB/AUqeX0lJe0k2fM4ziHMa6aTseraP4R+Gdlamz0/SLXIHyH7ODsOOD05ruWGwCVkkfPVcV&#10;j5yvKQah8OfCesxK9tbJDN1Oy3AVz06VzVMHh5axWoljsRDRvQk8P/D638P6kl1FNayRKd0sNxDz&#10;nplT2NXh6HsXsmjOti5VY2dzpNZfSoNDN1KFfzZPLa33D5fce1dGKnSjSuzipKo52MIR6TDaQi2V&#10;lZS24sMA56EfhxXlSdOysdNpt2Kkz6WfNvLmJtpQCNQ2CT6VPPG+rLXtFojndd8M+BdRvvK16O4u&#10;LGFfNP2bAYgn7vrt/wDr1zTw+Fq1lKq9EddKpiYQ9zRlbxx4n8Ay6fD/AMI3qUEEUUIRIH4AXoP5&#10;V31sRh3FKnLQ0wuGxiqXqK9zwj4k+L/BXh0y6rq3jDT4QqklIyMt6Ad64+dp3Pp8JhMRVSUYv5nz&#10;j8Qv2pLPUpZNM8NSCaWU7N/RVGep/WlBVJayPpsLlHIuaZteAr64vtLR7Ey3t0uBJhDgORnmtbu4&#10;69OMZWex6L4Sm8RwwSC+sjKxRsSKDwAOeP61qrpHl1adK65Wc/r3iXRLO0RdatZJImwHt9ux1PO2&#10;QEjk5Nc0rSdjsoUKnNeJ5Hq/hPTvEetG20lknxNvmM5y8gU52g++K3pvlR7ac4U/ePWvh1caP4G8&#10;Ozar4hhSyuHcPDbswztY849PpUVfeWh59anWrT5Ya9y9ZeP/ABH4pvWg8HWitG7BRdTnaq471ySh&#10;NLY3jhaVKPvnXaTpGreGbSPxH4v16W7lkuPLgjT5YRjOTjPPOK55c6s2c8vZ1pclNaFfRr7xn4x8&#10;VWZ1DTXuUhvDFbfvQq7W6Db3rmkpVJ6o09jSoU3bQ6X40pfaJ4ItL/TL8W+sfYGnt4Uk2tHMj4Mb&#10;IOzLkVs6Ki43DLXGriGpr3bny143+LGo3nhuPWdS0dLG7advtAwCzDucdfX9K7aWHi5LlWh+gZfl&#10;tL2/JF3T2NHwN8ZvEN7bW8a2ZurKPYkbYwXi64I6gZNcWMwcW77M6quV4em3d2Z738I/D3xB8V69&#10;Y6RbXhsoNdt5Cl1K58hYm3DbIR0BwFOfUV4UKWKqVlSitWfK5tUwGHpSb15TrvjH8SJfhNpGk22j&#10;+GdS0fW5RBDrsRO1ZzG825iuO4MRB6gx+9fRYGssNJRgnF21Xmj4uOEhmEZynJSje8fLQw/HWjal&#10;+2x4Us72XUbmJZbiOyt7zU7rcXexto/7QgjcnahMTG5CPztQAd69+t9YxdWFaV3t/wAH7jzsL7HJ&#10;JypxWru9F32Z4L+1xd/Cj45+HvEfxJ+E/wAPNF8OeIvBCpB4n0Dw8Nlhq2iSsLeHUIY14E1vLsSY&#10;jAZbiNzyGJ76kaEqXtKK5VezXZ9GvJnRlsMdl2JjRxE3KE9Yt6tPs/0Phnwt4k1rwN4iW/0i/khd&#10;W+ba3VTwcj6VrNRrUtUfYSoxlFqR674D/aAvtI1G2l8QRu1oX8tplOCCe/4V5VXCQqRajozzK2Cg&#10;07M9Htf2iPhtfeKF0691K3zHBGH859o3HHzA/l+Fc0MBWilK2hx/VKnI0tz1LWviBo97HbuXtoob&#10;qINCtw4IKg4BQnrj1rSzbaS2PPjhKsX1KMf9jTTebn5HbLLC+QfT6VDT6mj9pFam7oWiIkpvbW8E&#10;yIf3cbDgAnv6kVnJamNSq07NHXaSdUsLKMSRFwDmWTfgNk8HH6U7ySOOfJJnY+HPHFrbq8eoXrxp&#10;tbyzHzh9pxn2zTVXoziq0XJ6FzTvGtuIY1UBpZCvmFm9Bz+tS6tiXQnI0D4hu7zm2jQbjhV/ujFZ&#10;SqOWxUKaiW7WG51ORYbgEIxww68VFnJ2ZfMqaui9/YJ02TzdMhjFuygPayJuWTGeSPXnFEsMo7bF&#10;RxPN8W55L8QfgzZ6prYb4fzCCSaF/tNhcLx52RsSMj+Fhnr3Arz62C5H7h7uEzK1O1b7zwbxj4fv&#10;vDGryaTrelTWd4CGltp4yjDrzj0ODg9DWdKDtZ6H0lCrGrTUou68jPj1Ka2snt7e8IjkO6RDyMgE&#10;dPoTXTGOpcoXd2ZN9eJ5kaeSoZVxkdT7V1QVtCVAzZb+4kdohLkOMk45zXSoq1zSKSMbWDKXZZpT&#10;l8YCjqO30rphqjpjaxuacl5qNrBDBIWHlFpMfw4OBmt4oyc1FnNeOVsri3lsm1FEeABopj90bs54&#10;/wA4rqoRaeh6ODlJWaV7nmOseFruy006ncbDEJB5UqPkMG6NXROKcGme9GpRqSs9zD2ywETIDz09&#10;65GrqzCPNSlzRNG0uw8YVjyetctSFme7hcSpQs+pL5mDkHis+U6faWkTLMQ3I5+lQ46HTGtaViaO&#10;4HX3xUOJ106zsWFnQ4HPTnJrNo7I1U2ieCcAjbxWbiddKqjU0rxBd2JDQTHIPUGuWrh4VF7yNZKl&#10;VVmekfCb42+LvA2rp4g0DV5Le+g+ZJN5A7cEdwehFfNZvkmFxlP2dSPuvt/W55WY5RhcfSdKovdZ&#10;9l/sw/tF/wDCWXt7rniXxH5Eslt5ltbINypKuCVPfY3PuK+Lq5pmPDlanTd5wTs297eZ+QcWcJKl&#10;C1GJ9AP+0Bq/hrxLFp7zJ9kvbKC5gkSTIAc7WGe2G7ehFfcYbiqtQqRdN80ZK90flVbh6jWovnXv&#10;Js9C8JfHDT72/jsrm42ErkMzY3c4r0qfGWFqVFCTt5s+bxOQTjFyieseCvHemXDBotQUlD+8Utyt&#10;fXZbnWFq/DO9j5TH5ZVho0ehWeqaXqMQWG/ilSVSrRuoIORyDX1VPFYeurNpp7nztTDV6Wqjax86&#10;/tQ/s53ltDJ4/wDANk7m2ljmv9LXJ8yNXBZoiO4Azt9Bx6V+L+IHh5OtiI5pl+vI05QXbuvTqfWZ&#10;Jn3ND6vX6ppP/M6DxV5tp58tissaSIFE/Q7JEDLn3Ga+kwlerQSdmn/mi6DhVSTszz/4c+Lj4nvL&#10;/wCGXiy9vpLzTYVQxXkYkSQ7SRLE/UKwBypzgjjGa9HD4ynmMpYeu7v0PUxVCWFjHE0VZPt+pwnj&#10;zw9oL+L4/Ds3hC3Mc8Q2321RtfJG1h16YOfevjs+hl2X/FS08j6TAYqvLCupzv0Nbwn8I/GHgLW0&#10;k0ezjl0+4AKXtpPnZxnlSMjB44NcGU5jk7qp0ny/MyxeOpYuk1PddGdn4j8a+IbXw0YtV0uTUY1k&#10;AkFvNlsY5O3B/nX3MuIMPCg41Jad7nhUsBB1k4Ox5Hq/iX4e688sk2k3UHynck9vk46ZBHBrz5Y3&#10;KsU+ZM+jpUcZRS5ZJnL3ngf4aeM82VpPZzgdYH4YD6NWPsaE3+7kenDHYygryucL4w/Z38PaJfR6&#10;rpuhzCGG4W5l8p8ZKHKrnHTOCfpWVWNSlGyW56eGzb2ytKW+hz17r3xPn8Tf2/pVmFkBL8DzBKp4&#10;KyAjDDkgg8Vx88oo9GFPBez5ZM2/D/w8X4qW0+q6No6aNq2kAzyWwwkbddxQH2H3ffNddCrCUlE4&#10;a1f6lJRvzJ/eZ/gD9lHxP8TdXkvYruxezgvxFqEH25UmIOMMoxjHbOe9W+arVdKnv+ReKzmOCobP&#10;VaOx9IaB8ANA0fSz4HHgjSDaXQMBsr2yDB3wDgsedxxkMDnPIr3MPlUY7xvc+HrZ3Wq1fa87uux4&#10;F8S/2YfBHgvx7LYN4ivbCI2/my2D48yLLYMe8clcdG9xXPicAsO1Da59bgM/xWKwd+W/ZnoXw+8T&#10;eCfDejxeENA8IFIIRlpWutskmTzk9STW2EeGox5Ejw8dQxWIqOpOf4Houg/EDT9Z1KSRZzbkwGCW&#10;383kxleBnswPINevTxEGzxK2BqU4p2vruUdd+Lf9gxDRLiS2lk2ZgjkbDKepYH+7wQR71FTFqnHl&#10;kdOGyqVd86TOc8N/FCx8dfFPTfDE+rQ2dhqs5tLaWa286KESKVDShukW8jcRyoOR0rgeLWIrRp7J&#10;u2p7E8tngsDOrGLcoq/r6eZ8+/tJ6vqfgX4kT6Lb6fbLLbR5uIbeQEQTKSkkZ7HBXg8HGDXk5lhF&#10;Qq2e+p99w1ShjcApye/fseY2/i+LWxc6vcoWlWZd0Ea8s3XIH4HNfLYqg+b3T7+hhJQSprtob/w9&#10;8WeGZLuQw6U8s3794XdOGwNwZc89j+VebVwd/iNsRhMQla+mh7H8I/2lPEGv+G7Tw1o3hO4u9W0q&#10;6+128NuwZrm0AzKozzuBXI29nPHFaw5aeEVJL3ou6Pmc74coYec61SolCaau+j6M+pfGXjXw5rHi&#10;PXNZ0XRruO+vVimtv7QjKz6bOixebbSKuAoiKOrfi2e9fYZjisHVxMaln8KWvR22sfjuHweIp4SM&#10;JyVlfVbSV9JL1R6R8Jv2jPC0Gs2Y1e0l01ljlhvLWUAxQyBvmCHujA9OxAPevqMpznC0nCMtO/ZH&#10;xWdcPV5wnKm+bt3PRfiJK3iTwfdww+Vc/wBtI0drdIN8aR7SACR04OfrX1uIxNKrRlNa9EfH4alK&#10;jiYxenLuu583/ET4e3X9iXGnzasba5mlt55Gmg3Rs0SeXuU9gwAz7ivz3GYWajKMnq/0PtcJjF7R&#10;NLRHB+Xe+DLhl1bS5ZbaZxuntIzJBs/uOn5EHFePTp1KUrTWh6c5RrrmT1HC4+FF1E+k6jCkQLko&#10;r2zIMHvnHHau6nh8DNWOOU8bF3iZ9jZ+FHnv9I/tV5tNiXbLbuNxhf1UqMriqjQoczgpaBOpiFFT&#10;cbMwPGGh/EPwLFDqPhHWra50y4AYDAwR6N7+9E8FXw0VOnqjSlicPiW41VZmT9pl8VK1l4r0pYbg&#10;x7oQp3K47YNS4yxGlSNjT2iw2tKV0cpo3/COx6p9l1QRxiG5EcysgJA3YPHfH9K4PqcL2kj1JYif&#10;JdPcu+Pfg/4S8a6J9vk0TS5mM5RL7SXaJ228ESIeh6GoxGUU5QbirHRg83rUJ2b+88h1H4Eaf4Iv&#10;G1S20bUrrJxHGqeYjH0Ppj34968qvhZUoe8mz6ahm31iNnJI2NQ8C6qrWtp/YjpC6K7hVCjBHQ4r&#10;ejT9nFWViVj6au29i7qPg6XTLeOCC6kjldeI9vGPr612RbWjMo4lVPeepQ1K3Om2u2+1AhYl3ssb&#10;HLnuPapk9Gzpoy9rL3UcbNNFrOp+VFud5DuHzHCL0ArhqSd7vY9xL2NK76G5aeG0huPMeTOAASDg&#10;8dDWag3qePUxXMrFyWe1hzC02Qeu79Ktx0Odcz1FXTBcQmS0JDqRhTWbdtzWM7PU3NMnaK2MhmBc&#10;HBA5J4rmnGUpWQOUXuaIhFzYrO1wxeIEGOQc4rSnSsrnNUqrmtYoyXSW0yrE+5nIGMHitLWMrtrU&#10;6nTPCWs6rLImmXkCRQxq0twTgIG4B+mePataUZ1PhR59TFUqa94l1v4a+K/D8v2fV7koW/1c2Mqw&#10;/vKR94e9byoVYK7WhhTx1CovdKeoafdaO3+lusy52tLHnB4rKdKSepcK0amkSNIp3UBU4b26Vg43&#10;Y3NLc0IdNGPmwWI5GAOK1VFWMJVtS1aCOGTKxY+lWqaRPO2iXyIbqX50PHXAqXSTepcajiroc2ij&#10;cVAyG71EsL2NVie4T6EPs7QtFuLcDA7VyVsHzJqx008SlJO5lQ/D+W1uBd3KEoDkDb1FeHPKne7P&#10;W/tXmhyo9r+AkcemP9rki44whHb1r6HI8v5at0j5TPsQ6ismfRXhXxTaxW+xGU5w6cZAYV+o4CUK&#10;ULPqfm+Kpyk9TdsPHWqW2pPq89yZJHiMe9uwxxj6V6csW51FN/Z2PPeGi4cqK/7VWl6V4y0PQtbt&#10;pYZLmbSgtx5T5IkU96M95cbkFOcviTasPJZzw2KqQexy3g/xJftZQaTqNkLeaOJUEWcl1AwGHNfL&#10;YDEOFFUpLY9PEUo8/NF3LtlJdwSXOnzsDBdjYSecHsa76dadOo+zMJqLimZ50C90m6S8MSsy/JIp&#10;Xh07fUGtEmnewnOL0RyHxb+B+neLPFFv4k8CeHIokubQfbrZHx++Xq2Pf2rnzXL8PjKNOdGPvq6Z&#10;24DH1aMZQqy9CPwT4V0lCto/hSJrhMIwuTnaw/lzXNhMBQptqcdRYmvUlqpaHo1n4f1x7F7Brb7B&#10;KT+48o/unGPu19BQpKOkVY8idSHNdu5nR6fPcothqzyARMdigcg98U+SbvF7GsZRXvRNOxg1a2uV&#10;SK8S4hb5dkxwcegBqlGUVrqgco2vsLeWWktL9iaWW2bdmNohnBPatJU42tsUqkt9y9DCDHHZ39rF&#10;e2xG2V/uOPcjsRWtOLijOUr6rRly28D6omnzWdpOdQsz80EN1KMxfRq7KcZPRbdjmlXgpJ2szI+N&#10;Phjw74r+GtxbXOiyRavp6AwzwtlwQOVIH3lNbLCUKuGlRqb62OjA4qtQxakn7rPnXwZ4x8Vm+bwv&#10;FLN9lmk2zwXkJZFI69RXxaeIw1V07X1sfZ1YUXH2iOi8VfDTwbfac6ppUkepxAMFgc7Zh3AU967P&#10;qNGpD39DloY/EU56PQ8xbwvfWctzqNgrGKNj5kLQHKD0I6ivMqYPkqaI9tYyM4pSNnw7e2jae9qw&#10;DRTMN0PQE9q1w0VT5uY5a7lz3Oj8ReELTQ7aK5BnhtJIwSuMbZMdCOoH6V6NOgvYqcdmefHEuc3H&#10;qU/DMVml2La9iaWznPzLgEo3ZhSjaOo61STjpucz8VvCU41trW1v1Y7g2fVT2NLHU7qLXVHdgMWl&#10;S1QRXmsfD7Q49T0uD7PEw+aSLnOPWvIs6V5WOhqOLqWbKNv8YLrXL0W2o6i+xxjzh1T34qPr1nYu&#10;eXqEboz9U+GGh+JIrq60r4gxwXzNugMsWFY+h7j60SpvEVOZyQoYqpSiouGhxeo/DP4kPZy22u3l&#10;tNbqeSk4IYfzrzqscTC6SO1V8M2mk7nBeM/BOo6dD9p0eyhkXB81reTJX8K5dIx947cO4yerOb/4&#10;QDVNWsJdQFibdSP3m5wMn1qqNa9RJGtWUIuxiWvgXw/pnzPAk84P3sbiPqa9J16k3qZ807GtpcMr&#10;Sj7BOIIEOCpzyf5V2UqjUGjnnFNO56T4Lv8AT/D1l9qvrzzJX+4gboK7qNuZSbPHxFOVR2SOw07x&#10;ldywLOivFETgSBuM12Ko+h588NFb7nWWGs+Gb7YupXTSMBnclbRlG2rOOdOrG9kdhpfxD0/Q7FbL&#10;RbdsHBLSjNawcIHn1MPKb946fQPisJp4oNRaC2ST7ztDnmr9tbRI5pYeS1Op0/UdNUfb5NOhlUvw&#10;wTAIrROLOaUZXtcNf/4RKO3TXdJZbaUnLoh4zWnLFozg6qly2K2m/HDRdGhW11bRhfIW+bBwfzpQ&#10;lBP3mXLCzm7xE1r40+A/FV59h0LRZYGRcukhztIrSpWw8aaS3FTwWIi7tknh/wAX+GtYb7O1pepM&#10;nBeKLKE+9c3tIOVi50akY3Hu89jeOry7YmOQW5/TtVySM1GLXma2maRp+soY7TUW3EcqyjOfapir&#10;mUm4vUj1TwvcabKIoZSEPUFcHNOVNx1HGrGWjFu1057KOK73KwON45NRFaalK97oqLC9jNhApDD5&#10;SwzkVi02at3RZinea4W2+zgSH/lqDRfQza03Ois9MQRqbmSRGxwx6GtI07mE52dkbNlDaWwR0mab&#10;BGQDgg11Ril1OeUm1Y3hFBdot2tgAcYZgelbx5ZKxjdrS48+G7Kc+bsG49GC8il7JSJ9s1oZ2r+F&#10;bqcGKFCrAcOp4P1FKVFrY2hXSKcek65ZBRdAME6E85rB05p7Gqq0mLd6LpOqOsk1m8Un8WRwfej2&#10;amrMlVZQK58IxRbhGscvoSuCKz+rlfWJMadAmBDCPKjrG4z+VP6u2tio1bGDr+g2iXRVtMifeMHK&#10;8msK+EhbVG9KvJ6XOdvvDEQRmstGcA/eQjjH4159TBQSvE7IYjo2Zcvwnm1u23211LaFWyyAkAVz&#10;rBTbdi3jIwZ0vg/4f3tkUjS/87bx8+RXTh8JVpbnPWxMZdD0HStHlsIQJE47ivYowlFannVKik9C&#10;5NDpk4CSttc+2CK61G6M7tFDUbdNOXzVmD+hzRyXRafM7EaeIFvbdoBIAwX/AFci9aiM1Fl+z5Ti&#10;9W1+3tb5ontwp3c5GCKzxFozbO6hT5obmL4k8W2kbRtbXTMAeUL5Arir1oxps7qFByZFB44jaJSC&#10;eR/eFeDKtNS3NnhtT88NH+CfhzSttxq8vnPwXaVxXzkq1Rn2LxUm7I15NV8HaTGLXRtM89wPl8hM&#10;gfjWfs5yd2RzTnuzU0m8u7hfPmt2hUfw5/wrGdk7EtWLLW91NL5lurMT2BrncbsuLSRpWdneWoWZ&#10;1Jz/AAk55qlFrcHJF6K9uo5BKU2DuDTtczaQyTX7GIuZptzgcIvWgEipJrztKfs1qecYyeBTa1LU&#10;NSrf6H4n1qIyS6m0UXoqYxSdilKEGZi/C/w7dAJqc0t4VILhmOM/hVc0orQr20vs6F7T/DfgTwg0&#10;k1tpEBCgEg4/nTU5T0bIcqlV2uYuv/EHSvMZIchnY7I4ucVk6V9jeEGlqYKX2q65N5GmWEoOM+bL&#10;0FPkjFXbNbRjuTf8IlfmRbrUdSX/AGVjB/Lmp5otWSGmuhjeLvC+m6laSpqCKVOdoYZOKaclHQ1h&#10;LWx85/FfwRa6beSLpkXBHMg6Zr2sFWqX12ObE0VKOh54XayLJdIHcLhQR/jXuwUaq5keHJSg7S3L&#10;miatbwoQ0qLnj5+atqxdKajGzKWpSPfXh2MWUH5e9TzKJlOUpSdi9b2MsUAllGBxxnrWdmdkbKOp&#10;ajj88pbRXbRqxwwLcVXK72Y077Mg1C7m01vIDZ+jdDU+zbdiudxMG4aa7uzJLEWGcqT0rqUuVWZh&#10;KLnK9i0rWltH5s8ojx1JPWt4zQ3TiN07xHokUofT3ZpVJ3Ej5cV0J8qMLw6FbXGj1jUGuBEFeTAy&#10;Bnit6cktGYz95lG60zUJbf7Be8W46KvA/GupS5la5zzjfQpLoDW4a1smCszZXcc44qrMyUbPQls9&#10;H0+O4P8Aak5MmMkY6VnUTjHzNFyt7m082l/ZPJtEG7p93k149SEuZtndGVNqy3MrUtA1KeIefKsU&#10;bZOXbqPpRTqRg9tQlQk0clq9xp+mXfk2sYkk6bs7jXr0I1KsLy0R5mIq06cklqyTSrG8ZftN9KVQ&#10;nKjuamrOntHcmEJP3pGg12zRiKBXUcc+9cvIk9Tp5m9hYrSzSQSSt57qMjcf8KHOpay0Q2o9Rbu8&#10;Eo+zxMu3d0FTGFtWQ2mtCpdXrqnlW8WPUAcmuiEOrZlOTS0Oh+DvxK8f/CPxhD4t8KajJahGC3UY&#10;bCzxZBKMO4OK9GhiaEYOlUV4S3X6r0OSpSqy96Ls1sfc/wAOPjD8KPi8ZvHqBrnVtQiEn9hW0xMs&#10;DJlCXwMYORivncTl7wNJxi7w3UvX9T0qVf2vKnZNHPeGR4c8UfDLxb4A0DwtqtpqX9qvPMl3ORJK&#10;TKpEUJxjbgliuRnFFWUoxw1ZSvGOj+a6jpU4utNS6m5D8VLj4BeFJPhjr1hBqdvBBJcreyP5UxMm&#10;GByM55zjvxWc69PNk4v3WnY6Y0Ix9+LPKPhx8S/C9mvizStTne58www2tuXZY5BI5MjOCAXcDAJP&#10;boK9LEYd1cJRkn8MvyFHmWJt0seo/BnX/h9r2o+INPuNWgh/tOQWCWCu2QE+cSsw4jTHAGc5BrKv&#10;h5PDRT11cvu6FTlKNZcvQ474h2esaD8QbK+8Ca6JlltpYSlvAVTzPMGQqKAFxwdx6kVzUpzmpwnp&#10;s0dMVzqLfmV9e8MWnixbzXPGV1e3WuaFJHZX2o3UpEYaXLxkBRnDAAEZ6itKFX2FqsNpv7+XdDlB&#10;SfsvuO5sPEfh/wCLmi6LeahdeHf3OsQWWj+HnwHtYYlIklz/AAKScZJyaWJp1Y4n2sN5Rk7r8EVS&#10;pKnJx5fXzPO/iJoviP4a/FN5vHvjd4dFgvJJdO/si7XLMcFmLA52hSRnv0rLKMV9ZwzjKNp7NP8A&#10;O5vWik1KOxl6/q9/4o0vWdd8EeIoIF0Z2ubJ4oH/ANLZCNiKccEoc8+hpSgsBGE310fzKU/aPlPF&#10;Lm6tPFogu7a3mFwLVn1AnkPKGPKgdF24rpqxhh/R7F0l7WKub/hj4j3PhLwFfeE7CMA6pCYb9GUH&#10;zEzlWGehGOtcOJUsQowlqk7ryaOyFOlGXN1OVtLYLffv95JXdLgfe9K1qNcl0aUr+01NzU49MtXE&#10;QgZo5F/d4P3Tjn61y0+ZnZKS6GpdQadq2n6fdndCsUfklNvUr3z70tY1H5kpKUUy1BZDU5JH8xI3&#10;5Gx+EUY4/lWFkkdcG2ti78PYYhqF1cakzxwxxAwKQdrMeMUVG1TSiU3qdH4M0Sy8QXl/p12xSMQb&#10;7OTp8wPOK58TUnTpKUd7ibaeuxjXlsYPEy6bHexu9vLsizyH9DWkZcyN7aG3a6ZJrYm0rWL4xDYx&#10;VAvX8e1RUlyxutQOTfTdSW/EZiYW0DcSZ44NUnd3L5U0bwNx4plW2jZnEC7pM9wDx1obaWpCUble&#10;SDWbiX7NMIhbpNuCYwxPt7ULe4JSsE8GqXN293LEyRxqAigY/GpswumZEVml7OjLODMJj+6ZT81V&#10;C7BPXQ0dM0vSNFcyF080yb2JJ47YrdKyKck9jJ1/Uo57qNdJtCG8zGU7j1oVmzOd90c/4lstblmF&#10;xHbvIIsMqnqoropci3OafNc0tZsr6Cxs79ZwgZArpGeQ3vVWjzGS5ti74bS3037RqOqRqUKFeT82&#10;48j9aTSUXcet7ooT3WlXniTTv7aheOH7SpcxfeCE9cfSlTs79huquTU0tY8VQ6F4un+zwtPpoYpE&#10;zLg7exIrkjSc6eu5up+7c0bG+8PXL/b7cowY5njU4P6Vn+8joy276m/F8W9KgSz0/wANoVUErcxv&#10;yGx3xUypOUnzGcVFvzG2Hxx1Tw1rksen6IcOc5boR61z18HCtC0nsdEEkju/hlri+PvGUfizU7oB&#10;beM7Y1cfIc+/SuSWGlh4OMOpdRqNLliLfeKbbxR8ZL/wxd3fkwJbkwyB8hiBnr/KilhWsI5dSVN0&#10;qKaOS8R2GteHfE4t7TfeJK5yITu2iuqlGE6SurG8KqceZnUeHPGmi+D9PvLbxXA9pfyqGs3B4Yk9&#10;64MXhpVY3pgr1WuXY7j4d+M9U8T6c8FrK6gKRuV/vjpyK8ytQdL4hVoxhJHsWieILT4O+G4NbuLe&#10;OSa8ThFILHHHIrlqQbaRwSh9bm4djjPjBrdv8YLXS/EaaG9q0du6s0R6SA963SpRq3j2R14O+ElK&#10;F9zjLXw5qlvory6EPtl6zbZIVAYkYyDW821Y7nVpylaeiOl8CfFC20eza01u68qZspc2snQHoQRX&#10;nYqlUSfKr3InQ53eJ3CeJo7u3sPDfhiwh8q6zIZu4BHT3rON9IPRmDpON5SZ6D8Jvh2+qXEWheIP&#10;FLp5qu9vFCxLKV6AntmumGXSxcHCU7Oza+R52Mxyowc4x7XO3n8ceL/C+lx+HGkkaRJz5czknIFe&#10;c8RjKFFU5rVdTnhSw2Jn7Q2/B3xOu7rVTo08byPFEWM/YGuujXjWg1Faozr4SMY8yO+8HeO7vVoZ&#10;bd1JMJ++D29K6cNXqVKVk9UeTiMNCE0zrNL8hCmqPcghztycZA9K19mr87e5wzcn7iQ3U78C9EsK&#10;5jBwMHrXmVov210bUofu7M6bSdOs7vSone8cSY43HjntXqxw0KlBNvU82pUqQquy0Htp19oEYvUV&#10;AsrYBU8HNZPDzwsVNKyYKrDEPlEtL25y1lOxy4wd3TFZqVRvk7mklFLmXQd/Y95EywpASJAWC9yB&#10;TeErRdrbkLERauVLdLK6M0VzCqtHyAwrkpwhUvzrY6XOUEmnucj8Rfgz4P8AHsKyz2UcN1DG3k3E&#10;SAFu/PrXXh8VWwVRTpP5HZh8bVpPlbujxXx78LfiP4UhlEtlcXFtAN6vGScL2bFfUUuIqFRKM24v&#10;z2PRpOhUknFrU85Hi/VxdmU3kgPI2s54FdbxlSWt9DteEhy2aNTTPFl5FlnvixLZzn3rGWLq3Ilh&#10;Yv7J1mieL9OtS81/eqSfVqpYi+5w1cJOekYk91+0P4I8NttuL+D7wXG8Ecir+uRgxRyHF19kV7j9&#10;sPwjZX4sY7WVyRkNEoIH5Gl/aUHuWuFcTJN3M/Wf22PBenXBt9Utri2OMrJJFlHHsR3qXjude6xr&#10;hau1uZPiH9sjwHDolj4kfUkSz1J5BZTsww7JgEEZyp5HXFcVSvWlNxsa0uHqvO4tbGv4E/aW8PeN&#10;rUXllqUUqQ5iDA7lyR0PpWar1G7SVjnxOTTw8rWOptvGlnNB5kMqzbQDsxlTx0xVxldXOGWGlF2s&#10;c54i8caTpd0I7jU5IbaW2YNP5ZKRuQcrn+VROcdm7HXQw0pRuldo+X/2iX1HTPEdtD4X8Y3FzZX6&#10;lwcbMEtgrjORj3xXmR9ybW66H2uVxpTpOU42aPKdd+Gl/r99Jp17PJOXkIQtIccV0wxclpE9unia&#10;cIXSsaPhT9lHT9GmPi3xlexR2WmjzpbVXyZAD39v8a9GjUrSjeRyVszc/wB3TWr6nq/w/wDGPh5N&#10;N1DUILGG3hR0RQZAgdACQBjv0ya3TUYnBiMJXc4xep01r8RdDGkWseg25hnZWN/cS45ZjyB6gAAC&#10;tXWjbQ5/qFVTbm/Q4Dx34m+E+r2zpdum5S25w5Af8v0+lc75ZSumevhMHjItM4bwb41+Gun6nPa6&#10;bcbrkL8kxACu3TaT6/8A163imtT1MRgMXyKTWhPrnivwhcanv1d40dsIq793Pf8Az71rZNEU8NXj&#10;G0UNHjW10We3PhVZL+Z5FW3tYSQCSeh96mS0NVhpTi3U0R1eu+MvGt34ksND1yFmSKOOWW3t3x5C&#10;vnCkdC3HPHauGto7BhsLh/ZSkirrvxA1/SdacaPc3UCW+0xtI3zRv1LD2zyK4ZSfPodlLA0p0veS&#10;Z1Xjj4yn4jeBHRLG032N9HLcXSvsuYsjCshzl1J3ZXnqDXapxnsrHBTy94TFb6P7jwzWfh7ZX+sG&#10;9u45nZmL/Z7iXJKEfex6e9bc/LCyZ9Xg8dUjBRWnodb4O+G+s+JNTt7DwfrdrpUbQGVY7qLqyDO0&#10;eoJGPxrk9rzycZanRXxtOjDmqq59n/8ABN6HT9U0zwh4W+J801k8nia8+0pe26mKa1yjbUDchSO/&#10;QEGvXyehha+OpKT6n5Rx9UqRp1quE1XKreTPQ/28NC+GnxH8CXXxG8J+GLj7Z4R8T3OnavIqgLeW&#10;kh3RN6g8sAcc1vnOHwcpLE0L3UnGXbumfEcL1cxwmIWHxEk1UipR8n1Pzs+PXhvxN4I06wvfBWsX&#10;qaRfXMt3DLueNfM2+U7jsXCkxsR24rmw9WWkb+h+i4OdKpUaqL3kcb8Bbu60T4qa78H/ABxbnQbz&#10;xb4fOm2XiGNBLFbW5jaZwYwcOlx5UMbnOVB3YOMV6uGcalNxi9X3/rqPM03ThVgr8jvb8PwPlnxh&#10;YSWeqTRyxeXNFIY5kByAwPPPfmt6L0setTqRnBNGWdbne3Fs0zFUPAJ4z/StPYrmuTz05Fa30/W/&#10;EmtpZaTZy3dzOQqJGu4sf8966IqMYHnV241W1sdX4K13xDF4wsPDOv6nJPBp124NvLMXjQjhlHPT&#10;gDisakIpOVtzeMl7NryPpLwrZm7tzqGmxvZMqFnj3kZXIyQD+VcEox2PKqNJ2ZtWvxG1m31Yz2aR&#10;QWMUYQZn5faR82Pr/Oud0YPch4WDjrudFD+0vZRasmma1od0ixwx5mU7lzjknHQe1YyoruYPKpON&#10;4s77wj8SPCvjIodPu0MjSD5C21sj2+tcs6biefVwtajudRc2UKvG1sDEUB3Enq2eDWLZgm+p0nh1&#10;bm5UEwMxVhllFEUY1GkzrNMdERVB+8OCf51a3OaTvqbUls7WwETYJIw5B4561uuZuyMOdJ3ZyPxb&#10;i1z4WeILmx1OzjiuvskF6gPDKn31kU+4PT1GD0qKqqUZWasz1MvdPHU1y69D5U/as+O8vxs+Iei6&#10;zBbXEb6Z4Zt9Ka4uCDJdiGWVhMxGOSJAAOwUCliqkazjK2yS+fU+zyXL/wCzqEoN35nf0uebWeou&#10;zSRzTfNvycnjiudI9Oq10J57e5uh58JIIPIxz+FaR0MOdRZT3eSXxIQwYcGt07jWuwtw2n3hHmqD&#10;twCV7VrHQpSaLg8Sp4b09Vt7IBAQhZY/v+2fWumm76EODqTPO/iZrlpH5/2WMsLiNCd/QZH6HGa9&#10;HDx5tz2cAm2rnnU9y7QmHz3IA+4W4x7VpUa5WrnuO3QprNMBulfKRtgKW9a5rXWhzRqSTu3oizZM&#10;XYSqcAdRWFRWVj0sI3OSmi8yqec4A9K5rtM9iSUle40SNHIFc8U7JohVHTnZk8cwYnaTWbjY7IVk&#10;3oSpOVbBP41DVzojVadidJQDnpj9azaOyFQsQ3Ow79/f86hxudcKytdl201AgBVk5PX2rnnTOunV&#10;W6O++HPj/U/BmufY3viXQqARJ8pHBxn6V8/mmW0sdQ5rfgc+Lo08TR1Vz6a+Dvx11W/fzjqEV3FB&#10;Zy28VvqGHBjlUqyjPcEgqeqlQe1fBVKU8lxMZxhdO910PzbPuHMJWhaC5W3e6Ov0P46eMLbV4/sU&#10;Ylga4ZYopl3GPPATd/Fxjn1ro/2LEK60fY+GxmQxpQamekeCP2s9c0rXYprhIhDtaOeKQ9R0Ib6e&#10;tdNGviMJNSp9D5zG8OUatJpM9o8P/HNra0Pizw940YFSGt7MAMBLkfLID1Q89OeRXvYPPq9KSlKd&#10;ra/8A+RxOSc7dKUPn+p9F+BPjdofja0DYhdJkOYiwIBI6YPbrX6Xl/EuGxdKz6rbzPhMdkVTDVL9&#10;mcnqPiDTvCepzeGfElnKbKWOPyZZTuKkAKcnuOFNea8Th415QqbaWOungatWiqlHdHBfEb4UeKrf&#10;xPb/ABC+Ht1Gbi3O+N4xnzY+8bDuD2NedjsJiqNaOJw2p6mCzCi6Lw+IRS8c+FIfiPoy65psT2eo&#10;R4M1tjDRydxTzPB0c8wfPtLqjXA4z6hU5J6x6M4jwz8UPiD8NrC90vxLYPeWFq5MU0anzYj6471+&#10;EZvwznWWOpUwj0Wtn38j6SdDB4xxcXZsu+Fv2pNOt/EX2vSZ0eVpN0rMgKOp/hZfWvPyvOM09sli&#10;Y2fff8DHE5U1TOnGpWHie8m8QHQ7KUXDszpHCoCg9QBjivelisWqrnFXX3HlylKkuXmaNZPhh8MP&#10;H3lG+0CO3vLVUSCYLjAXhVyO2OK+iy7OqUKkIVG43+45J5jjsMnaV11M/wCKfgfTfh9oFzD4gsZ2&#10;hhjeWSYxgJEmQF5HU4PQ88V+nUuX2F6hOBx88VWXK9bnz74o06W2P9teCL0SqP3qSRKGRl5zmvMr&#10;qNuaGx91g8QpWhVR5D4++O3j6aObRzrMdrbh0BW2hCsNoI+917msIUEp88dz6/A5fhJWm1c6b4H+&#10;ML/wh4SbU9R0e4j+23Ylt9bFxlLhRwYtueCrfN+NeX7X2eJnO7vsZZrg6Veqqa6LVHtvgD9od/iH&#10;o9z8NfiJqIRJJ2m03WYZNjW0wBEasw52E7RnscHpmvrMkzudaLw1V+j/AEPiM34fhhJLE0F6ry7n&#10;l/7Qvi3/AISq21Ww1fTbyLxL4ftYILdwAWvV88+csz5yGVTuQ87hkdwa9TGOFd8s37yR35Hh5YaU&#10;ZQs4Svfy9P1PEI/jXBZrh9TuLa5gOPLnGM+2R1ry4wmnofXxy+FTW10x8f7Rk9rqQvrLX2WR1JKt&#10;yrN3Bz7Z5q7Vo6lrJKdWHK4lDxH+0Va67b2c91cxi9tp2kFysrAgYK7T6jBqbVG2ddDIlRuktCvq&#10;fxv8LBr7U31GVb1Uc6ZHavtWFuq8enbFEKNTmVzrp5VVbUOX3etzzzxV8RvGfxBv5NT1vVpbi4un&#10;D3lxPkyOwAXls8nAH5VWIXtG5TZ9LgMDhsLaNNJJGeNeUaraJ58iRCUNMsR5XHXH9K8mphXyttH0&#10;lCMOTbU9J8I6rdeH9Og1bUbRFtxI4guLgFdxOc7T3xkdPevGq07to5q1L29Rwg7vyO/+B/xz07wB&#10;8XU8QeHw0VzbOV0m8jjV/JunTBlK9025BX/azWOHfsK0at9jxeIsirY3JvZVdnv6LofWnhWPxP4o&#10;8DR/FrxNHbyW3ifxPf20t1GQN1xFGjygjptYSv8A98kGvXj9bzGNXGzV05crfna5+I42tg8Ljnl9&#10;K6dOEXb+69F91j2Pwz8I9H+IXg03BuWtr/MjxzCMbAGC7FbuQMYPtjFfUYPKqWOwm9pHxWNzarg8&#10;Xa14h4QPxs+Ed/d+G7/Q/tOiTR+bbyo/nRBhxgHqjeoI5qsJWzPK63sakbwZyY2OU5nTVWDtNfJl&#10;nxXqOp3b/bb3wTOts8ZGDjHTkrngk9xXRia8cQruLscNKjGn7sZ6nnc+jw3NtL/pNvBE7BoI0OSF&#10;/uuP4WFclKhFvbQ6as3GxzXiPwNDr+nTWs9oz8bXeKTnHrxW88HGUNjOGJlSqXR59rnwt17w/Lb+&#10;MfB2vPa6laFFnimyUvY1P3XHfjv1rheAlGXND4v0O/8AtDnh7Oorp/gbfj3UYdW8PJe6JbPbTPGD&#10;Nbg74yxxkAEZ657A17KjCVBdDy6bnGq7s47VtXtfCnhWSe71BzM0ZdYpI8Mh9FpQoRZ0e0uzwub4&#10;oa2+uTNoegmaSSQ4uZFBKlvTNePjUqU20e/ho0501zs73wZ4v8YwvHDq93B50qfvlSH73HGff3rz&#10;qcsROptZG9eWEUXynaW2h+KtX04xS3kSRuCxLMBhTxXdLDV5qyRyQxVGnJNo5zxDrPh/wZafZxqn&#10;2q9QBVihbIxXFXhHDO03qetQhWxbva0TiNTudfl1B9Uvbh0mkGYrViSF9CfevP8Abub2PXh7OMeR&#10;GBeJrmsSOt5CxJ+4cYqaj0udtOrSg04kvh7wjNDN5k8ZYtycDmuaUfaPyNK+PlJWR1EmjI8ANohL&#10;heT9P61tyRS0PPVZt6mXqHh6Pf8AaGAVgKlprY3hW5tEJaXAt4sBd4XIb2rCUEzVps2vDtvLLci6&#10;azDLj5ge3oaIQSZz15KMbXOgXRrW7CsCd5OXya6FBM8+VaUXYgmtdIt7tSsCLIBgEjrXPNJaFc9R&#10;wN7TLgxjbBgHgHH+elXTk47Hn1Eup3fhzXtG8RTpa+P7GW5tLe1aKHyJCrxZ6Mh6ZB5weK9rDV6d&#10;ZqNbZdjxq9OVJP2WjZz3jzwpFY3raPYahFcxeWksdxESQ4Izg+jDOCPUVjjcPGnPlg7pnThMS7c0&#10;lqZWnabBAPs8wyM889PauSFJX1NKtaUndGhLo0BYC0lBQg53DB/Gt1R7HP7ezux0GkA5woOB+dWs&#10;OJ4h9CSLRiylA5U5yOKf1e5SxNieHSp4k2ySUKi1oarFLsXdN0oXNwkJw+T1z0o9ipOwpYiSTaOs&#10;j0PTAI7S5hVgAMZ9+9dMcJRtZo4/rda90zp9F0yw0iOOa2IAYYIFd9DB0qWsTgrYqrVbUjs/DF8S&#10;qxRgDPqe9erRWp42I3N971WgIeQqwOAO1dfKzisOuZ0vdOETyEsmQMnjFZVOadPlbHBKE7o4688S&#10;x+GtQjTULUvGXwZ0Pzxc9QfT1FfPVWqU2mejCkqsfdOostTVoPswjYiRtySD065NdMK11Y5JQszq&#10;NQ0nxBDa2tnq4XL2/mWsqOGWaP2I7j0r1acq31ePMtHscLlT53ymdp/7qZra4QhHOCR1U+orSnKU&#10;Z2HO1tDI1yzTTPEZdW2pOA28jgnvg1VVRjNMuEuaB0MEmoLbIdOuhNGUw4J6H1rup1GopxONxXNZ&#10;oqz+ILywvPN1Gy34HzEpyPQ1cqr6o0jTi1aJi2upwGeS7upCqSsSAeCvuKylK89DoUXGKRoFbG7Q&#10;PdXzsjfddThgfrVJ8z3IvJPRHO3ep6/ZanNbRalKQWIUseWHrWU686ctDsjTpTjdo04fiJ478OWp&#10;hRgyleY5ouGFTTzGtRehnPBYeu9R+n/FmPWbZ7G9aOylnHlTQyJ94HujdjXoYTNo1JptWaMa+X8i&#10;93Y8j8XaN4nstdufJv5ZY/N/d3HlYLr2z71yY+TliOeK0Z7eFrU3RXMbI8N6hF4JTxTbaq32u2uA&#10;stvMec9mX1FRRw9avSk76rUzeJpqtyNaM4m2+JE0PjK51fXVjRVQi7QKAHGMcDvXO6knXgmvU9L6&#10;vH2HLE88MGv63quoX/hiznaxaUyKFXGz3x2FZ5hOlLEJUup6VOVOnRSq7nTaH411SayWy8Q3Dzoi&#10;hdkjnK44FFCpVVLkkcVWlTU7wNiy1qyktAbGYqV+7g960TVrHNOEr6lLV9fuNTuDc6lIWlXjzT1b&#10;HrWFWq5r3uhvTgqekepjSyQahcLY6xcutnM21zk4X3rza0p8rsehSairx3MTWPCfhhNTfSfDWu+S&#10;4P7tpyWR27c9RmuKpRpqyUj0aVao4804nNXs+qaIrJ4onSNCSgmtnyBj9a4asqlOWh2xp0qsbwKm&#10;ieGZX1b+0JPHF55BOQqSYXHofUVzuvVnLl5rIqooxjbk1NnxD8K7G4gPiLTfETyRfekihO4H6gd6&#10;7I4R1dpHBHFOL5ZRsch4svfCml6dLJZwtNLtw0bFhtOKqnShGVm9UawjUqO/Q8xh1C2Fz5toTEjt&#10;+9TGcGteVtnfKLUbM1tV1UCyFvZ2oiQL8rYGWPrW9KUoo4o0/euzE8N69q8msx2MkpeNpQHcnhQf&#10;51vKtJvRmtTDw5LpHvdja2N74XOlWzBCFBRh6172E1opny1ZSjX1MjT/ABEmkSeXNIGdDhwOacop&#10;Suy50uZXSOk0fx3DIqyxzZBHIBwaFJo4p4aV9TufCXjmxugItRtEcD7jMO9WqkXKx59bDTi9Dv8A&#10;QPG8lzbCCa3Mduo4+bP611RmktDz6lF30I9Q122vGezgQRox9OtU59hKFtzPbQNFuGSa6u3jCHJM&#10;Yz+lYvXY1jNx2Oe8Y+HYItV+2+ENUNlOVJkS6JAl91x/WoqL3E3udNGaek1obvwo1fxAUeG6u8Fj&#10;hkJwCa56bqe11M8TGnbQ9D07UInAF8QgTrkZz9DXoqUmedOFtjRbxJbCHNnFEjIPvDqatNJmDoye&#10;5G3xFN/aNY6tDvCfdkjOGFU6y5bSD6s4vmRjC+v9Rvfs8Tb7bPDEYYex9a55S7HQoxUddyxd3tzb&#10;ypG12jAcKF5xUrmsSkmdJ4ceG1iW5uzG+4cknkVUIuW5zVE3ojorC70+5Gy3Dyhui56V0LkRztST&#10;uWY5r2zZkXTiB/u1aduhDSepf0nU2bdFPclTjgE1cZNMiUU0aenatdRyeU84BzxuFbczWxnKmmtD&#10;ZLPc25lkCMVHY9a2jJy3OX4XZEMcEU0eMsPUMaTjqW20VZ9NWR9m3C89KjkZaldEa6PawAqJHPsW&#10;zij2VupXOyC8uYLTiTGR0JqnFRRSbZWis9NvZPNu9mc5VvWsZcsmUm4bFi806yTDmJW45IxR7GFg&#10;jOXMQrpelzndGAreg4o9jDoNzmilf7bCTMcZyvJ96mdOMSoyctwbxRCoBiWVQR82RkUk1FD9ncSa&#10;ZdYty9rMS6nO0Gnz9AS5GZV/qtilo9tczSLOpwMf1rVNw+I2UXLZHPWupapbXv2iwLyNnkBM8Vw1&#10;XeR1qC5TUurK38XWclzcPFBcov3JBtLcVrCXtrQkiIt0JXieWXy6dD4jEGqNsjZ9snP615GZU3Sb&#10;Vtj6ChJypXR2S/C/w3cKJ7TXdsbqCq7xx+tc1PD0JwUm9TmnisRGTXKfFNz4Dsb+2Ed1OxwdxUNi&#10;vjXqfSxqSWpUvNB8O6FbfZ7aL5+6Rrz+JrJvXU1jeeplX/ij7PCsFvYBEU/ecYzSc4tbFKDvuUV8&#10;cS29wY45AzE8qoOPpQqbepSjbc0P+Esv7oobqMQgH5RIxH6CizCyL8H2jU4TJJdSMjH7sXA/OkNN&#10;LVE8dppttbFWALnpzwKy6j5uYn0680ex3R3ig8fezitLXWhElK90NvvHFhdQvpulxPKwOSsXI6dM&#10;0uVoag07syILXx/rjra2dktlA7felf5jz7U+RWLbpx1J5/hNb+asniDVprgqMlFbA9uKlvlJVZt7&#10;ED6R4Y0iTzJ7RIol5LKBuJrO/MbJza0MG/8AG+jaYJJLWdVUnknlsD+lWqMpGkIN7nE+IfjRql9K&#10;9v4e0C5vXjOI3WPagPtnqK7KeCppJylY29nZXuZMK/EnxJpk/wDbIgsWkfKShzlF9MetbVo4CnZw&#10;uyYKbepy2veCLe0s5IrvXTczKDu3DjP/ANaqp1b7Kxb0VjyPxRpFob5ktJlJXoT/ADr2aM3FJrqe&#10;ZiqcZPQwPsk7SskrxBQP9YwxXbyqaPMknF2LVnZWUBLG9iJ2kgYpKnrcuPJHVshtfEGlnUfsN/Pl&#10;WbBxyM+tV7OXLew/bR57Gf4gstQ1C78nTLt1iU5PlZ5x/SrpShDWWrMqqdRWixY7u3sLT7Jd27NK&#10;G5kLEk+1RP33zRNqbUEk0Swz2z/vFPbOPSsHCTOynOFyPU7aK4iT92CejHtmtqN4vUVZKWxTt9JF&#10;qivbQbs5O4CumVRNnP7OyvYow3Wsz6qInVVVD2610xcUlY5WpM6a4cx2oS5wNy4BHJFaqdndFyiu&#10;SzMhza2rvGFLMT8r55rqjNz1OXkSdinNbRyyT3UtydyAbOOKuSuiFGzuV7a8l+24zzjpmvPqRTVj&#10;RStK4Xum6n4gmZrrU/JhjTnB5rOM4UY3SuxzU6r3sUJ9M0bRoSbWIHI5kf5nJqo1q1eVmYckKWi1&#10;DTzc6kwS1sTtyRvkHanNKGrkOE5VHblsX4tEtsEXlzgqcAKOtYOs+hsqcWtWJqqWdjbqkEBzjjI5&#10;NFPmlLUKjjFaFSzs7p4JDcKsZcjPHNbTklJWMUtAnjt4Z8wwbTjAI5zSjKUluOaRFLeJNi2iXnPa&#10;tFF9TGTXQ2/ht8QPGvwp16PxF4Y1R4MlTMkbkCRM5Kn2PSu2jWpr93UV4Pf/ADXmc9WFTlvDRn2/&#10;8D/2lvg98bEn03R559K1pIGdrZYVcoSoBZWI5Hv1FeRmOWVsPhXWpPmin/VzqwuMVaqqctJf1scJ&#10;8UvGmieMvB58P+K4XtNW0KVoLXULd/NTWIxIWyyrllbt+FRhqLjjIYqivdmlzR7NLdHVNycZU29O&#10;hzy6jorapc+NrLwnY6tp2v2Uv9oxW1v5Y065EZETRsfukMDnGT7104iPJhZYebtJO8X311XoxUpT&#10;qVouHTR/d/ma/wADbY6T8O7fW/FosY08YI9mTbTZnt5oHwm9B9zfyM9enrW2PT9pGjD7KU12ae6N&#10;qOIjN8z6Ox6nr2p+IdaTw/qWm6e+lacNUisNWeMoJJUf5VYBhkYypz1BBrioQ5sTJP7UW0vNHRJu&#10;nTb8zltN+FGuab+0D4g0abUbjdcW3nyAIWiuDnCPg8cZ5PUZ6Vy4eq55NU01i9uz6/eaVK0FOFRH&#10;ini+w8QeEvFUjw20Ei296yLIpyHKnkcdsnFVTxF6cJxW61PWp/vE13JP2mta174mf2Jr974Ug0JP&#10;7CSCG0gkytwQ7AyoM8ZxjnnippRo0cRUlDaTvbtpsioU2qdpamz4f8d+H/hT8IdO8A6pblZ5dLlu&#10;tZtIZ9y3EjELCMr/AKtguS3JyK0zJUsbpB2slbyfU5KVGpSlzNf8McL8Hp/By+Hdb0zVLvy9UMom&#10;sEIAV4tjBgG67s4GOlGYwqywcHT1a3727m2HVqzT2MuSzttW1a1XTYtm91WT5QduWwa5YcyVmd9o&#10;m14h8LWvgvU1n1aBpp5XViMY+THQDsR/KlCalCwNKD5mV7Sy0rU9TuF+ztErNiDIyEHeiLdrI6IW&#10;k7no1hpHhDTtD/sS+JuFMAndiu0pwCRXJUnKVXm87G8YXjYydRt9K8UeHpfEvgDwvNJb2Dj+0/Ml&#10;BkViCBxjlflznHGaqX7ppyej0Q1JRlZ7kfw71mKS0n0nXoo0V4htZkyD1xzU11JRTiaashFvdf25&#10;9mtb54FiUhDnGRj/AOtVKzjqU07Gx4K+GlprRTUtd1F4ZfP3Md2CFGDj6kVz1qqptehUW2rIf4nh&#10;uNI8Qajq8UjCKa4cWiDpHHnvUUqidNRZtGF42ZlWep213I6MSsW0eZheprXnuvdBpDb1H0tvPsH2&#10;QS8B2GPenzu1mEYp6kaXitqSTTAABTgjufoKfMuYGtBdb1PWL8xS2TNGxcLuRM7vwH5VqkmZuOhJ&#10;r+mlL37fbwqJZbdWLBcDd3OKUUuYmN7HNHT5yku7UgpUfMhPWtraaEt62YxdRtdLiFuwLsBksR+l&#10;Tsh8xVQz6zrkUFrKUiYfvBn+HpVK6iyJK7LNza/ZPEiwwT+YmPlVhwfet6eqTZzz0djeg0zTWtnO&#10;otyJAZQD1+lEmtiXdnJ+Lp9Cv7iKDRIJkuYpiPn7gdKIuzMpRbXoMmvLmW1MuowYdEIYYzz6/Ws3&#10;H3tDWDVrGS2sXGmyPeWrlN64EKnhhW6pqejG20tDo/BVuYDFNqlrvEjhiueSO4z2qKsfe02KpXO9&#10;1G10abTY/senjlj5Ds2SARwDXDfWx1RbvqZ3gnxBaeCLrUbfUgXluAVVFbGSR7VE4e1g4s0mua1t&#10;infaZrGk2M2sztNHcagqtau4OcE8Ee1dFNK/KyPaQk3E6zwB4k8W6D4tsluLRXePDuJkzkHr171l&#10;W9moNrYiUYyhYj/aU8SxeNpxqGm2f2Z7XBkyOGIrlwkHFcz6jwsZUY2bNb4OeMbW68NWcFhqZFyy&#10;/wCkLG+Nh965cyozVS/Q7G4zN34u/ETW7KbR45L15ApVZGVj0Pf2NcVChDE6WLoRhFNpHceGviNp&#10;OmeD44bfVYp5bpSrQyrymRya5quFn7SxhOm51rmv8LtKvtKuDrMt8iM5LwAHk/hSc+Wz6oK8lKPL&#10;bQ5/xhpVmnjhdX168jxeTF5mA6N3yO3rVRtKmdNGUvY2ies+A9Y8JyaFEmnAedFGQZDwPw/CvMrN&#10;KpoclZVOZvobTeN5/B3jHR9U8LXY82RlScO2R7/rVRxM8NioyiZrCxxOHnGotD2TxLq0/iLSyY5r&#10;WOWdPv4xsbrXo1Z08VS5dLnz9Km8PPROxheAvhj8Rbbw7f61pes28yyM5GXy+BXJDKsxoYSVWMbr&#10;c7sTmWEdWNOcbGl4U+J9rpVslpqF01tcNJtnyeMg4zXiRr1YzSTsmy6uE9pK8dUehx+PYJLn7BZ3&#10;G9d6tG3YjHNes69m43ued9Ua95o0P+Eu1E3CW32I4P3iTwPepdSXNaxl7CCje5u6V4yVrQWVxO0U&#10;wyQxbjiuiE1OnZuzRzTw/vXSujWsPE9/eWIDTGfy2+ZAenocUpSm6VviSMXh6cXtY3LPW5rwRzSW&#10;mGTHzDrVqopSjO2xyyoqLaua+oawUZL+S42tswpUYxXdXryjJVG+hx06V7xsP0mDQdRtJ5rwhriQ&#10;Dy9pxSo0cHWoSlP42KtPE0ppQ+EoS6e1rdAvGfLRiAQ3415fseSpqtjsjV54kT6jpzRXC3dm0rzJ&#10;sG5cgChuk4y5lqyoxndOL2POvF/7MPwt8cXsupRK1nO8XyGBtql+uSOlVRdalFqlU08z0aWa4mjF&#10;Raujwv4mfsvfE/wVYXOsaG66hHC2Y44fvkfTua0WcOnpVXKl16H0GFzDC15Ri3ZnyF8TPiZ8T4vH&#10;Mvhi7ttR0tIHMdzJLGU+f+6M9a97BVsLiaXtKc1K/Y+7wGX4N0FO6bZ3Xgz4W+EPG3hEvH4idNUm&#10;hZ4WuZGIaRRkjP8ADn2p1rX9x7GVavUwuISUVymLrHgP4kaXZWuqRaHOEhXy7lYZRIyheA5A/vDm&#10;uFyi9XsdlLEYSbcbnY/D+9stTitRr1jZXD6YVv7aC9t2YXxUgG3PsQSxB/umsfaRhdrWx5WMhyP3&#10;Op4J8R/h1d2N0VsJH+ymRpFgJ+RSTngdq6qGPi1aXY66E0tPxL37O2oah4V8bDT7i8mitLhizxK+&#10;Fz03YNa4ivCpS1OXMKMKlG9tT6u0DxncSaWt9p8Za2eXymlV8urcfMQOx7VxxrezPka2Fi52ZT8Y&#10;eNdT1lLe10u5llMZaNInAKqxOOAfapqVeeWhdDDwpXZ4r8V9PhsfFMeoSNOkkQAkjuMEmTPOPaud&#10;Tauj6HAyXsmjR8EajoFtHJNewAzZ3ZfqO+a6sNyWvIjEU5tWibmp3Wm+N4TpNurJb3ieTdNIQEjU&#10;9yfrXp05c+xzwjLDvnerRzvxJ8H6RF4bl8K2tpFFPZ6erF7WX5jMecYHXtWk1Y9LBYipKp7SXXuc&#10;d4ku9b8DeGdKii8QC6N7Eskv7v5oh2HvQ731PVoxp4mrLTY4HxncT6pcLfJtWCFThVGD65qY2Paw&#10;aVOPL1ZwWs3HhTT79NV0ySWC5Vi4UzkhjjjI6da7o+0asevTVaceWWxzb/EvWWkMt1hl3k5JOetd&#10;KpRZ2fUaCgfQf7Muh2nia0XxBYau072rGeNNnKHIUq34dKxkrSsz5LNqvsW4NWOu0qO+i8Q3Gtw3&#10;El3fYaW9Vsn5hlVQewBrz8S2+pzRlGNJLodfpXwb13XYILrXJZPOuDl0jTJwa8v2NVyuyJ5rCleM&#10;EbWo/s46Np+ntHoEm+5DjzS5+YJntUyVem/dZEM2qVJXmtDm/ij4EutHnt4fD7QG4Nuv2mWSPLfL&#10;jjPpxg/WqhWl9s9HLa0JpupsVfCHgb4h3/iHD+G5jZ/ZzK9xaycQKHVmnHfCLkkemfSnTlzVE0up&#10;2Y3GYGnhXeWv9aH6OeB/Hfw10f4lvafFzwLbjxF4dla1GkwRYEKSWKg6hEwwrRS7R8vY4I5r7jC1&#10;8sjVl7WPLON1bs7b/qfg2Y4PMa+F5sHVbpTd737S+F+aK+s/DHV9f/Yo+IvifxLFCbq6SN4LyKQ4&#10;uHhfuvYn+ZNZVsNUnkFWs1rzJ376nF9ehS4pw2Hg9EmreqPk7xb4b0/xx+xZ4dOobItOtPEF6dQZ&#10;5BJIlwyAFkXrHldoZfusVRuu6vOqL/ZKUtrN6n1qnKhn1W27irHzZ+0l+w74zUWmt/DbxzF4g0We&#10;xiudN1GB9kkYZcGF1JyrqcqcccCu2Xt8Ly3SfW6PUwWe4etzQqx5ZJ2af9bHxr47+GPxI8Da1c6F&#10;4o8OX6XCNljLCxI9z68V20sVh6q5r2PchVjUhem7ox9M8GeILy8W2j0e9LS/dAg6/ifat5V6dt0K&#10;KUNbnW6P8LfidozvPoGk3FlIcCS5WX59h7DHA9axWNgmZylRn8TPcPgx8B/hra6JHf6tpD/2xbQh&#10;vMMoYPJuzl/auWvXqOV09DzK2IqQfLHYuXmiaxouqXUkNxhJlYRoZOACeFz3pKtFhGpGUdS1D8GJ&#10;tSsDqy3MtrPIm4oWzCASOBnv71PO3sP65GMuWxXt9M1qG5l0rTyGjV9txcsMK5zyc96zk7u52KpB&#10;xudPZeGvDcNlHJp6zrcxqGFyrlFLDqM1zS5lo2c7nJuz2NW0+JHjaw0OO5tdYEksMrMTdvuLRg/d&#10;/wDr1nyxehnLCUJz2PWvhf8AtHeEnsYIfF8o0u/kVfllX91Lk4yG7evNJUdbo8fGZZXg709Ue26T&#10;Ja6paw+RMDDKA8RXB3D1Bqow5nZnz9Ryptp7o6vw3pEOsa7Z+DNEnWS8utyKpP8Aq5McZ9skc9BX&#10;bSot1FGGrOOpUlGk6k9Ejx3/AIKefH651h9Ii1C2sbW507TP7Ato7ePEoWMje7n1LbhjJ71rmlWO&#10;JqRSjaysfRcGZbGjGbu2m+by+R8R3pj1DXXEKErBpRMIJ+8w6/8A1vcV5Th3P0JTcYnIRa48Vy++&#10;dSXY4xwQR3pch0ShdHZ+Cdb0+2t7zUdVbz1giDCPdjnPUUuR3OGvTd0kc7d300hOpNwjyEJznPfn&#10;36VrFK1kaJW0I4NZtEutr3GFBDSgdea1SdyuWTV0b3ia4J8PQWWl3gkgedLpIHHIkK4yD9Mce1dV&#10;KNm2yKekrs81+Jnhu+hilunjP+jnejqcq6kZZT79x+Nd9Gdj1cHXUZWXU87nuneTlf4eoPSipqz0&#10;3WfM1YrSOWwjHIJqUjmqTTtF7MktL42r+U33ex9qmdPmVzbDYuWGnyPY07e+ATLtn2Nckqep9BQx&#10;aUbyeghu7eTEsD7uxwelPklHRkvE0avv03cntpQ+7A4HNZzVjsw9TnuWBIAM+1Y8p3qTtckjkIIO&#10;cetS0bQnbUljuB0BwPrUNWOinW7ksUwDZLEDPUVMldG9OrZ6lyzvHB3lskNkOTzWNSCO+jUurHcf&#10;D7xtdW032Rgz/I28tJjIPf69K8DMcBGpHmQ8RQpzjzM+h/ht4qi1awttDa4Ej7NwbBzGFwSfx6fj&#10;X5zjsFUo4h1oI+JzPB0LSk0eiWjeGUmsjDKDcXM4FyrNu+QgqSB/e6H8BXbl1epVTjXVrH5/jcJX&#10;ptuK0O08WaTrfgtrC1sWi/06wSWHMvKxqo3bicDeArZ7cjFepVwMJU1JLSR8zTlCvzc3Q0fhP8d9&#10;W8OXrJ9vkKuN8aR/Nn0+nFc0frGClzQdkc2Oy2niKfwn0v4X+M/hD4q+Hk0/xPPHveFcS4+ZDjBr&#10;6nDZlRx9FQr79z4nEZbicBW56Wxa0zVtU8DX/wBjfVZDYlStvOzl4wv3gD6Z6Z7ZrtwmJq4Oajz3&#10;iYYjC0sbTvy+8dDY+KPD+vbpLR4hOCNyKwDt747171GvRmrwZ4lXBYnDfEnY5vxjo+mXTysIkExQ&#10;hiR1z6is8RQoVb3SN8LVrQ2Plf47eA9Z8Ba6vjbwxaym3YFb+2iThT/z0A+nGK/LeI+HY037WjG3&#10;6H3WV4yGJpeyqb9BPhr+1AdCVLhL1JIyMOhb+h718XCWYYOdnG6FjcpjVi0lqfQXw0/aN+G2vwlL&#10;3VfIuNyPH5ack5A475B/rXuYPE5bim4V9Hp06o+SxuWYun8MbnpH7TnxB8D+Nvgl9isNRm/tG9ZU&#10;NwITtTby0jE/dAOMgmv22VfCV8m51L3mkj57KqWIwmZc0/hWp8b6lqFpp2gyQQfE3wtNLYW+06Z/&#10;aWyVpBzhe2TnA5x2r5ynRxahbkdj7ynmeE9p72nmcdd/CbUvjZ4afxB4T0OCG6gsEa8sxqkDs85A&#10;U7ApzjJAIOevtUQrTVTlaaPo8u4jwuFqqM5Xi3oJ8PPCSXHw5h07UbSe3kjuHSa3kY4SRHZDj06f&#10;pXPPD+0lJ33Z9DisdGWK56buraHr/wABPgP4T8c+JIINW12awgjlWQrCMltvHfqOmRXo5Vls6ldc&#10;rsj5jPM4qYeg7Ruzr/id8JdP1PTHvEjjW9vGSC4dpMPJFbGYIwB4zsMYJzzhR2r7H6opQffa58/h&#10;MwqxqXWy/U+Uvi38E/D9vqMMVwGjS8WQQM7bQ8gOQoYjGewGfSuGWHnS0ufcZdmtZxXLujxXxP8A&#10;DmaO7azsbGd4zho5Qw+hB9+P51LtHS59XhsxurzY7TP2bfGerxRT2qRTSTlcWyTYf5jhevB5wMe9&#10;TF8zskdbzujB2ZgX/wAN5NDin1RziOGVVLxyBtxKluPbjrWvs3ex6NDMHVsl1OX8WeL7fSyIUTY5&#10;mLq6nGVI9B6elNUY2vJn0WBw0qi5mZNv44t7KcXOxbkZxIoyu4deD29K5q0abVrn0OHwKlTtJ2JP&#10;FPxQ17xZOgmnMNrCoW3tY3O1B/jxXnvD0l0Pby3C4fBLRXb6s6z4EX2u6x4ytba0u5BKWBinLH9y&#10;F5JNfOZ8qWFwjqWtb8TPPnReAk5Jf5n6mab8dE+Ifw68C/BXwtoem6fa6XLaRRLKywRvfzItvJM7&#10;gfddsSMxGcs2a2wHEdDFZRSy/DwS95OT7y2ufyLjOH45VmOKzCrKUpSv52indJLy6H0b8Ire3Hg2&#10;GGy13T7ibTrq403VTp8/nILiBgpXI6kA4ZeCpAr9NyrCVcNhbTVpLfU/LMzxHtsU3Z2eqvobviW1&#10;k1B3VSI4JrcRmCEn5x6gngnnpXRiVNq17L8zlw8lBX6o8+8Qv4r8I3aaZBq00mmf6y2nEYkTI6xy&#10;qwJzjow6jg9K8urGrRgo30PRp+wrpya94q6jqvg2XXbvT7C10+2v5okku1ZSFcEZDoDxg9eKHUws&#10;KmtlJoyVLEypJttxWxQj8O6Fp6SI15EzltzEcDn+lawhF9TKbm+hwvxL8QeD/AsTzajbAsgztIJA&#10;GeuQDVVFRpK8mXSpV6z02PMbX45eDNe1Z9I07dHP5DyRsLXMTOASqkk8A9M46msFiMNKSSkjd4St&#10;TV5HnnjTxN411zxFBY3Pw/eZG/1ss7qqAE8dunvTnXjDRJjjTgldyK2hXvhzTvEM2gfEHQV0HUbS&#10;4MRM9plMn7o3rkMCCMMOCCK56lahGXLNWNXCqoKUHc6cW1/HbXDeGfD2nXN5GStvbzS7HkPou7GT&#10;6etc86tODbjFM6KSbklNtI89vdb+I3ja9fRnt47ERt5ctoX8sgjqPzrxMVmdWd4xVj6PDUcHQXNe&#10;5sWnw60iCwt7mS6eW4PDRJ8+G9z6V5fv1I3m9Tb65NOyWgi+DbyQh5YmZ95JJHT2raFG2hLxdtiW&#10;PwVJODHFbgkDlyMVvGj5EfXWnuSReGPKUQvGM9M+9UqKXQPrV+pTv9JvopdltECAOq9SaznB9EdV&#10;KtB6tmbqWjRsitqE+M84L9a5pKXY7qdV/ZMqVtL01jBH87FvlHByax+I617WWrLj+Jl0eIR3FlJE&#10;F+VmdMLnGcZ6dMVUIpoy9i6ktxNG8d2t3MFW4HJ45pytBCq4WSjqjrJl0jWdG8wri5jkBjkQdsHI&#10;/lROMJ079Tzrzp1LdBfD8o8kKM71yG4zx61zrRmNda3Os0uW2EJaTdvZSF2np6GuynNKNzy6qbZe&#10;ghhlk89wQO31rojZq7OaUuXREd9pKXTm5VlR8Z2gdark5nclVWtCrbNGyENwc4LVUGloTLuaFjGh&#10;jIUAnHNdVNXVzKcmthLxWiIZcAds1dkwhLoZeo6+lkN2SxUZZQaUlyq52QpuRBYfEfTrSaKYzICw&#10;yAx5X64rG+qaNnhqji9Dv/Dnjew1C3VzAjNjCkHNdtKrTlp1PKrUpwlZnU6Zq+yNZcqFb7qnpXfD&#10;VXOOaOi0S/8AtA3pMFZRwFrshocFbTc2Xv5dqSNJkZ5xW+5y2L9reQDY9yjGJ+pDfd+tZyTM3oM8&#10;X+EbW90ia5S0k3BN6DqZIuhYHviuOvhqdemzahXdOdrmT4X1LzITYCOQx2xAWRhjK9Bn3ryafuPl&#10;Oiok9e51DalqliltcTSyKsWTbBjkAd8V2qtWjBK+hxuEXdW3Ne1vYdVX7ba2pSZ87lz8re/tXoUa&#10;6qrmOWUeR2J77Q9S1PwxJbtZ+bgh4wRkgg+3Su6mpTptW3MudQqbmXpUV9pkovWtCIJPkCSNkg9x&#10;9amlzxd2aTcZqxtyXul6g76ZrOnTQuU4kiIJ6ehrujKL3OZKUdUzNm8PaLqw/sm9GFQ/uLpV2nB7&#10;GlyU5PlbNY1pw95DLzwFqdjENPEkbxuMxyL0Ze3PY0nhXFXRUcSpSuYB0K90ycyXitnJXcTuGR71&#10;x1qVSPxKx2xqRkrIt6h4qv0sBp+pW0dzasuEdoeVPoGrndd04WauioU1Kd07Mwb9vAdxbmOW2uYJ&#10;COXWQHB+hrlVTCp3baOqCrX7nzR+0N+1V8Wf2afivpd9dQSax4cvyiCeS3DLFhsFWPoBzXXXx1On&#10;gVNP4T2cFldHHU5JO0j608AeLfDnxb8PSabrehxWN8sKSwtAQ0c6Ou5WUj+VerluLw2NhCWymtD5&#10;LF0q2DqOUXdJ2PGte+H2i33xUh0r4hWJttD1CQwnVrUE+Q3OCyjkehBpZlhuWpH2eydmz18LjprC&#10;OUH7y6GTYafrXwh8b3ul+GLuO5topmjinMR23EXY4PqK58Vg4YPFJ03zaXN44lY/DJzVmdJ4u+Hs&#10;PjS4g1fwp4WNtBNABIIpFOZMfNwTxzXVOFKrSi0ve6nJQxU6DcZs808R6HrvgLX/AOytTg+RhmOZ&#10;R8rr9Ox9q5cRQ9nC561CtTxELx3HX2q20FviYj5hnjrXmzvY3hFyZlTafdaza7dJuCyh8kSAKV9w&#10;e4rz68ZTTUT0KMoU37xr6ToOnnw5JoeowW5uWuUcXZcOYQO6nqD6g1FKklzOav2KnVl7VSjsQaj8&#10;JPCUZN1rcQvGn5Se3nOM9iQeKylgoTXNNnRHHVr2g7HO/ELwH4V8DadDPqkGorFNzGbNSQfZiOBX&#10;m18uhRpe0UtDqw2Nq4ifKrXRn/C/xZ4Mt7/7NppliBbDMZiePcGuXDzp06luYeNo1pw5mP8AjZ4V&#10;0fVVeLSvFds1++10t57dVLA9gRX0EqN6SmcOEr1IO0loeG33hXWPD+qTWmtQrYTKPkYruU/iK5ZK&#10;UbNrc9n29KpG8dTn9W1C7WRo2vGbsDt+WtVuXCEexX0eO9vLGW6aYQqkgLFjgnB7Vre8rI0coRdj&#10;s7X4nT6TpCtBqGFVNoyck4r1KGJlTgoI8upgoVqt2jGsfira3WoETXZMsr8LntW8q3M9QqYCShts&#10;a+nfEW3ttUa1a+jTGMs54pyU+XQ5Z4VtbHovgD4kJcyK0jxNCHCnLdfpUwfK9jy8ThGj2yx8R6Zd&#10;6YIra5VWVQzR7+SK9GDvC589OjJTdyBdYsivnwXhzk5UtxVNg4S2aLWkeNZLVzESjg8EMM8UJpMU&#10;qcWbS+L9LliW11LS4J4R93evKn2PWq93qYezl0I7u/0Ztt3oTtA/BaLOc/Q1LjHdDjGV7Mq6h43u&#10;NLt/tqrcSBWw+eR/9ahSLdKMtiva/EM6vGslpdMm7+Bjg1HtLg6HLujZ0nVvsxElzc/M3Jp3uzOV&#10;O6skbdr4sSzfzIwJFYdQcVZk6T2YkOux3F15rR9efmo6E+zSRtaT4ijRvLSQDPZvSldGE6TeqOkt&#10;vEy6dAptGAz1IPU1rFq9znlSctzb0Lx/a3kotdRlKq4+WRj90+hraNTuZToSSujc8+B+DEjA/dde&#10;9baPUwem4+Lap3wXHlkfwvT5WDNbS/FaWn+iXrK4YdUGaunJwMJUVLVbj769tH/fxXzr7fdI/CtZ&#10;TT1QlCSWxD/a++PbbzM+O5ao50nuCpu+oQapqSBjiNxjkMeRTVSVxuEdjP1TWCymG6t0Ibo2cUTm&#10;1HUqnC70Mj7RNajeu7G7PByBXLd3Omze4ybVb27IVrkqB05xVOUilCK1sPivvJXakshkHO4NS5mH&#10;LqXbfX2vrdrXU5VIA4YjB/Ori7uxm4NaooyazaWtx9mV1Knr3FKaimVySauF5M2jXEd9lo45OhXp&#10;Qoc0broC9/3XuYWsa0k+pGcFZMnIzxRWnGUUjqpUmo2N7wLfJdaks0qRQoq8upHFc2jlZIKq5abL&#10;/imS0mFxJNpH9oRqc+ZbEBh78V7UoQjGKX3HLQU1G2x4P8T9Z8GrHM8WrmNlY4gmXLA+hNeRj6UV&#10;N37H1WXU6zir6nlNz8TLiCdoYvEsyKpwFDnivkKmIUZtcx9VDLlKKfKcmWd5iNMgdiDyvUGvnbxO&#10;BxS3FuIIXRnns0MwHJ7D8qhpXBN3sjlvEmn/AGuJpZoeAfmZR8tHJFuxtzWMjS9A0O3laadg59hg&#10;CtnStuTKpNokvU8PWtwbm7RicfKQ2AfwrNxa0KjzON0Q3HiG+aPPhvT5JARyD0J/Gotd2ZcUupNp&#10;r+IHt2utXvYoTt5VOdtROUE/d1KTV7IwZPEWhHWDZWs019MThst8oreMXy32NeV23O30f+ybXTQI&#10;pRHIx4QDB/z7Vm2lIz95qzNOHxNZQ2pi3FpOmQOB7e1ZykrmToycrnL694j1ea4aC23hjwAB+tYx&#10;cpS1OmMIWM298Najq6Ga+vJFQqOA1UpRi9jVTilaJjanpHh/QIvO1CNXCsf9YeK2jOU5WRXP5nJa&#10;v8afC2kk2FhAJp93yRWcQOK9Gllterq3ZeZEqqva5ialq3xO8b4OnWYs7Ut1kPzEe+a1VLB4fRu7&#10;HF1HqhG8C6Zpdv5viXVTcXLAs4L5Cnt3rGVWc5fuo6GyWupwnjDSPDkrSmCREK/xL0PtW9GdXmuw&#10;lGFrM8r8ZwWQd4rHUBJjJ2xtXs4SdX7S0PHxtOF/dZyqxfaxIl3dPG2OAoya9VJJnkSTZLo1ilvM&#10;1xdyMNv3crnJom9CI6M6GPU2s4Ikt5V3yEgD0FccubW51RlZK3UrXWmtc7ZpGwxznbWfPZGzi2rs&#10;brselaM1vBZSyySGPMwccKfQeta8uujKuo2sN0yVru4UuWKN2B60crSbNYO7szc1C2Gn2nmxIApU&#10;Bc9q5vjmdT9yBz2nvKty0qJ93kfLiuxNpI4Va9yw8dzeOCQxXOORwBW1NtsTg5MfqNpbeT5JAUd8&#10;DnNdtJuMtCakItWMe4DWsEqvEVReVlPOfaurmTicTTTMLT1vb7UPLcOIl6MF681hK0YNmXvOR0tl&#10;p086PHsIAXAyPeuFqW51Ri3oaKeHdPihBeJXdsYBHWuRzqN6HQqUEtdw1DwpqOnSeVd2bQhlyquh&#10;B+uKTk1uJU77Gdc6H5Lq7yK7Fuin+lVGorGUocpWuLeVpc3NucA8bq1g9NDKSvK7MzWNWsdJG43O&#10;6QtiNAOc+groo0alWWi0MJyhFbmbYDWNYJvdQTyEzhUZvmI9eK6aio0fdhqzmputV1krItfZpomV&#10;I0IGcYHUmsue6NLcpBqOn6veRtB53lKDyFPJrSnVhB33M6qlUja9ix4Wv7rwDexaxoOqSw3SHPmo&#10;5BI7j+lddLFVXJqys91bddjjlRpR9V+Z9Rfs1fFj4T/ETxR4e1a+0JZfFunPdJJpxCRQXRdcRuM8&#10;FwTnuTU4nBThSqyoawlFX7xfkdFPE+0cYVHaSe/Ro7L4u+HPFHwr+Cuo6wvwzWyuNR1xkKNtkYK+&#10;VMoUfcA9PevBUKGNr4bDVJaJb/jY9Tm5OecCl4wgh8P/AA9i+F+habZQy2PhaLWE8RW7syQyFhK6&#10;PjOXbhcg8HtXdWnFY+Ve7XJJQ5e62uvLqZUJSaa6Su/md74G8bfDmb4faJ4m1o/bba9WMzx20oae&#10;DjIlZfUNkZ9cc1jjaM8LmTjqnq0+h24acq1B2epl+F/Hniy7+M2o/ErxBpd3exWUMo0kNMF8xRH8&#10;qsg+7uKj15qKbjTwUoyWsr3Xr/wDWrCNlFbI1LbwFYfGGzttH0rws2m3d/pctzrk1vErtbzsxYIQ&#10;OQ2CAcn0rlrYL6vTnKD92KVi6WOqUfi9Dyvx18P/AAZD4RjuIrm7luLXVvLsvtMqq7RLIElXaPuM&#10;SCAD61nCNaWJpzavGSu7fgz1oVm4tbHlfxobw1Pq15aaZpd7YpYARR29zN+8EZbq2R8zYPanQsp8&#10;yldt7m9S8qaOX8M23gGTXYxq091Fp4gYbydzibacEAAfKTgV2zc5QfK9ehjDRom0CaK0lN0tpcSX&#10;MZdHWM5CHI2E46d6mcY+zR0Qd3odP4g0vXdb0PS9W1/UWWG6lkiheJw0iqh2tx9TwM1y2UJ2tvqa&#10;XVTdmHpslxFqUMF/OyxG4EUzg7SUDYJ9jim0nLQqEmjvrKCa5WeDSbqO4h2lCzE7ggPHP0rjrPka&#10;5jvhJ2uaP7Pt1rHhnxc+iGK9fTdaSaG8hsoA8pKozKQMcgEA8ds1c3CWFnGTtpdX6Nf5meJhdKfV&#10;Ms6n8NrXV9JXVvD186JI2UE4C8ADPHrnNcyruE+WWp0wbejI2mt7/UNPtHWOaZBsdlT7xzUN2Td9&#10;C9EtTXtNRsLPUpLExODGccAkD3FcdVOpDmLhHlOe8U6hFq0NxZQyN5it0xwwz+lEYuOxtFWKHhzS&#10;7cOwdTjy8kE8lwePwrpTUI3RnNNbHXeG/Aen65p18+v3KAxxFkRn746jmsKtWas4ktu6RxWn6QdT&#10;uP7MtQImEzJEXJ+YZOP5V1uNoXKuorU07DSBpmm/aLh3BEm0ydic8EVaktEZzs9jd8QW2n2fhyO/&#10;ePzJsAM6dlrCE5us0ZJy5rHnE1nJqurmKxif99Jgbl6gV6K92FgavI0/F3hbTrPTIWjuRvSPF0wX&#10;hR6Z9awjK87MnmdzL0TW/Cmk6kUikUZjCDf3JrdxlKLsTe25n+LLCZLtb+1v1O5uMDpzW1NtR1Mp&#10;3vc0J5bWx8PNcx3RMysCykfepP4jPVxOZn8TtPKsNnYE3JYbiRwRVpaakuyYt+mt6VPPY+IbGW1e&#10;a28yOOZCODyCPXipg4Suou72HFpMq+HLvQNa0ePq1wtwygZ+8P8A9ddUoShKzKTVzpNO027t43nk&#10;vDlTmJe49q5p6nRTZf0nV7i4tlbULwiCObayp1PvxWEoq1zdPe5T+I8Ma69bat4YuDJFLEC+ez98&#10;1MEkmmRdo9l0/wATfC7xd+zdam61Gf8A4S/R5xG0E6/KYh90qe4H9KMZStWpVqUtHpJHnUViI46S&#10;a9xkfwv8WaX4n1hU8XwR280URVJVGPOA6E/hxXBi6UqcW4dTpd+VqJy/xHgbVdTvI9Kg22pOOoJO&#10;e9ZYZ1I0lzHZTtZJmf8As/8AhC70PxXb+JZb9Egtr5HmgmP+tAYErjvkCvQlOM5JyV11QVqiVNwj&#10;u1odV+2n8Y9G+I3xW/4pPTINPtTAE8mBcAsO5xXJhcNShUqVIqyb0Iy6FXD4dQm7sn+CehHU9Fjl&#10;1G6MzRY+RmwQM9K48yn7Npx6ndKdtT0jxFcap4SgHie2kUWlogDRs/JJrxqa9q+XqRTan7p5Tq/j&#10;jUfEmsm9uZHy75RR2r2aeDjTpq53xtBWR3HhXX/Eb2UUNjuQq+XIODtHPSuWphKOrRzTleV2dxqW&#10;r3sElnZJcFCq+crv1OB29/avNlhm1sZ07Ntm98Pvih408W3R0271EC2UkCReGPGB+VcksLyO99Qr&#10;0aNON0j0z4Z+KL/4ba1Zpr/iCdrS7LIoMh25Pb0rehjMTRfJKTs+h52IoU8VCSjFXPZLbQfhHN4W&#10;lN9ZsPEb3vmWiSN8s6dcD8P5V01MBl9TBxqRX71PVd13PG9vmSxK5X+7t9xxN34tl03VluNDCs/2&#10;gq1t1EeO30rwJTlTrKUNddj2Y01Om+Y6e++LeoaRPbKunAyeWHxnqPQZrtqYnkktDkjg41E9Td03&#10;x3FryQyyRBHkAO09hWk5qcU0cssO6LsdFo2o3S3gjhmZflwQO4rnUp8/KuplNQcdUdPB4tvNN1CO&#10;webhlBGR/WulS9nP2ZySoRlByOgjvn1O0+0rchkiG6QdwPSup0atSF90jitGErW3LNm41AvcW7BR&#10;bxb2Ibr6Uo0qtROSXwoifLGyfUt6Tq0WpW7B5cOW+6x7VEKsaiM6lF05XJxcacZ2juUwq85XvR+7&#10;5mpBapa8TMf7N9qaO1YhOSoNcLcedxjsdK5uROQ+yuL3BgnhDjPG4cU6PtW7SVwnyWumQ+KfhP8A&#10;Cv4o6XcaH4p8J2FxJIpDvJCu5TjqD61VTL8PWT5VyvutGVQzLMMBNTpzdjzm5/Yn+F3hPTZZfC9u&#10;4kaMiOCU5VieOD2ojGthqV3Ny6eZ7UeJ8ZiJpVdTy7xP+zj8bfCssWveAvC0F75U5H2YSg7o24KE&#10;Hrx+RFa0MznTkueDaejPYjnOX1ouNSVmWX8FajoLFtS8KJaO5G4PbgFWPJAPr9K9yMsJKXu21ON4&#10;yNXSM7nn/wAQ/wBnjw54pdrprY208jliYx8pJrza+XuE26UreR6GGzSdOVmeYXn7NWseE9TGsaOy&#10;ytGTjauflIwQQfY1xP67Rdpao9J5pTrw5WdVpenRhYdKtdOnix1BJG7oBWym5M8+b15rnY+GPBFx&#10;pupx387QsFkEhRow+GHQ16mGw9SMlKSPNr4mM4tIm8XeGtCv457qx0u1urhc5IjBDvzhwD0xWlfD&#10;0nFtLUMNWqxaTeh8/wAvgw3Gt3N14hupraUuSkSDaen+eK5qMbLU+nde1KKjqaj2kej6ZNLeWjNb&#10;tGFBQZ3gfSu1S5YmKftJpI4XV9Xm1C0nvbAbC16IVjkb5myo+bPr2rVSTR69GkotI5P4na7qF5Pa&#10;2+pRiD+zbXyAnfGSf611wSluehhYqCdupwGta481tI4DK0i4AJ7VsqMeY9agrTuchfaPbyWx1BVZ&#10;jGcKznPP9a6E3F2PTp4iV+XuclBpN9r2vxaDpcAea5uBHEingkn+Vbx2PQnVhSo88nokfZXh2wsv&#10;gX8LbLRtMRTcvEIjtX5pZjgs34c1lNKKufA1Z1Myxrm3oW/hO2oDVtRur5N0rwsPLdPvbsnHue+a&#10;8upvqaYtR5FGJ6dF8Xr3QPDkVlLaOlxLA4E7DayEHgY78dfpXLVr+zjqefSwCrVnbZGTcfGHTgkd&#10;3dXc6yrIqFkP3yccV5c6qcr3PYpZTVekVodZofw0uvHPgGf4vLfLHpFnrUOmahc3DERxNMjEI7Dl&#10;VYhcN0yRWtLD1qkPaL4b2v59jinj6eBxkcFJ+/JNpdXbdnY/8Eu5LfxP8cdU+E3jnUJ7QzaTeWsU&#10;23csUjgxCOTPAVy2Pfp3r6PhjDLFYiVOT1advXseJ4jTlhsphiaEb6xbXo9/U928BafD4p/aJ8Iw&#10;ePfhze3UtjY6npGvyWwd3HkuRGxI+8I02unX5GX0NddKlRxObw9tF2aak/NbP5HxeMrSw+QVp4eq&#10;ldxlHtruvn1G/HfUZPAsOq+FPGPiq6tPA1w2+PT9LnIluBNDIbefgcq0oQMOoParxdatSoywtSXL&#10;S6efb5MzymNLF8mJowTrq12+ndfceO/sGSeENf8Ai+3wH+KemQRaZ4pshAkV/nbHqCJJ5VwM9CwY&#10;qT3OM1nkdLD4+bwlbVS29Ud3F/t8NgFjsL8cHrbt1Rb+NvwXtfg1r934U0G3geOW1SfUtEmnZY9j&#10;MdrwMeVdcHJ6V3vDTwjcG7/oeJgcx/tSlGrJeSf+Z5D488BeFPGmvWeoW13DK2q2j5bUITIVkWP5&#10;YW2jKtldo9SwrknShOpc9jD4mtRp2fQ8+8dfDa18M6VbTal8OpN0/MHlW3lupUYYMpAx1Bz0INZy&#10;jCm9Tvw2LlWbtM2fhz+zB448fQxQ3q2ekaew3SllEkrgjg+nbH404SqVHy04/ec+LzihhXpeTPTf&#10;DX7AXhOG3DS6rMzN98RMFBGO4Fa/VcTV+0ePW4mq3skdpc/sufCnw3pVvZS2Ed2Aw3POfMMa9f8A&#10;P0rX6hTgtXdnnxzjGVptpnlvxan+H2m3aaDBoMDxkSRlpIzhSfm7dsjpUSp0loj28CsVOLm3qchp&#10;fhfwRq1nEm6FOvlhhhCccjHb8axlTgtj0JV8RCWpznj3wPqcNk93YaTJFaQQ7Ony5z1BzxmsJLlZ&#10;6OFxEZS5ZPU43w74Z1bVbLylhLqmQdq575qJTjFnoTqwizM8aeD9Utkdby3chFwhAxiqp1It6HRh&#10;6sGtC58LfjH8dvCflWHh7VJb2yslIhsrtdyopOSFyeB1rolUppameJy7BYltyjqz6P8A2SP2kr2H&#10;4k6HrXj+4MET3TC8kgYRvCXVgGDEEYBxkHqOPessLjPZ4+Lbsjwc3ySlPAyhRWuh89ftbaL498Yf&#10;FnU5dc1aW5v/AO0nliiuBt80s/yLGo4+bIxjg1dOtKrUlKW9z38tdDDYCKirK35bnPeMfht4z+F/&#10;jC78IePdEuNJ13SpvI1GwulCvbvgHacEggggggkHNW7dUbUcXSxVFVKMlKL2aPE/ESJpuvXdk5w6&#10;Tkgg44PfFZOB7MKn7tOwyLU79pD9luWCbfmA7j096iwSa6m7f+I7EeG4tEsIpJpWuFknmA74wFFb&#10;U6avc57P2l2Y09pNa6hMsspVl4YFuhHY10xR0XujovCj3XieeHSJNQS2mj3EXMz/ACY/hHUYy2Bn&#10;p81bRSOedoa2Mfxh48tr7QLjSbG0HnMyrKGOSr5weP0rppUmpXZ04eDhUUpHlWrQ3OkXb6fNtEgA&#10;JKnPUZxVcmp01MQ9l1K8bhlEZxkHg1LjZjpyUoqL3HzBWYozHPbNTaxtUSm3GW4W17JF+5cEjtRK&#10;mnqgoYqcPclsX7NY9mY8YGeBXLNu+p7GFjT5Pc2LVqWVmAJGORispbHo0G4tlpW3oMfn6Vjsz0r8&#10;0EALhipOR2odrCTkpNMejc8HvUtXNYSsTRybiE3YGaho6oyb0LETgEKpPJ9ayaO6nLXQ1NL1GTTp&#10;47mJEfy3DFHzhvY47Vz1Ic6aZ6UbThynpXwl+JOo6fDqKx3hW88hdkgP8GQGx+lfP4/LoSaaWh5e&#10;a4WnJxbXuncWfxIub+S2luJi08QCo33SR1yK8PEZfLWR4jwlNJpbH0t4C+LsmseB00XxM8VzDLAk&#10;dvNJCrlFzngnkENn8Ca5sHXxWEfs6ivT6d0fm+a5HTeIdSirMzL7QLzwxdXHiTwleCWOxRZ1uHYN&#10;iPdgDA4K849q9CSoV1yrVHkThO3JVVib4b+PtSv/ABKbSHUItOdw0kXmyEIxJzsBA4z0B7Vx1MI4&#10;tcmphisHFUr2uep+Ev2gtYW2NlcAzWrAlzckD5iB8o9BzVQq4mEeWWp41bKabd0rM7f4b/G34Q6p&#10;c3Fj4siltrzBNjIkpHlsvynkdsE+vSvUwVeEZXm2jzMdlmMSXs9V1Od1v42eJrYPJa+JYJEtUGVm&#10;QFpYxkl/cjoTXZ/bNaUrIulkmHa1jqeMfFH/AIKU/DbRNRFl4g8MyzD/AJbR8+Wy46cDIPFenTpV&#10;8bGytY3fDfJG8JWfc8o8a/t7/sm2TX3ij4f/AAp0O51CV4pYLPWJJisDqGV0IBw6tuz9VBpw4Jy2&#10;trU5kuyZxvL8+S9nKrojzXw1/wAFHb/UEeyvPgnoVva2+tNfW/8AZGoSW8kasAPKV924KMZHv9a5&#10;6/A2UwnzQ5r+euv+RrPL8x0fNzM77xr+2x4U1S08MWGueKNc1LRnjNzNpdpqYidpZMpKJ8qSZAQM&#10;dV247mvVy3LcTh8Iqc2t2fP18ox9arKShZnEaJdfAD4721ppOh+K73w1q09zJDcC/tt8YQZIcSIc&#10;/MTgqRx1rs/2jDbST/A4quT5lCN/ZtryOwsf2Ip/AlxYXenfEfXZ5rxjbi+0S6aIRMDHlpSSR5Z3&#10;goeMhckA8V51fGVeZ3s/xPpMmyWhKi5V4u66XPtbwR+z5JB4I0qGbxe/iWRNsM9xLdr5kjooA3Ed&#10;TgAZ6n6mlDBOdJVJNO/Yp4+VCpKnGLilsdb4G0ObQ7k67Y6ek2nwXiwXUNq+/wCzMnVXK8qSOv1r&#10;swt8PU0VkcGPxFKa9nOVpWvr19Bn7VMWs2GkWt3auFE165VoOGKxhXESEnjMcj8/xFU7ivoa/NTo&#10;c3c5sknSq1Wn0R4pcfHjRZtOttF8X21rqL2kzQJK0QVZ4gfkl3Y5OG6nnK4PSuONeE4Wkj6b+yas&#10;anPSdkyho/wy8HePJo9Pt763tbdkxe3qts8uVQcbW6c9ceuO1cnLRnUUU9WdEsVisJG7V2Yl18Of&#10;+EPtrq8t7+JLW40q6XSBO4WQ6hvAiZv7sckBGegEi8Y6VtSock3qd0MZLFNK12mr+jPJ/HXg+TS/&#10;BN3r6WtsLQ6udI0rUVOY7q9O2VmUcFgiPgkjjzAv05cTiI06ns+q1fofb5Ly1cS4tbK7XZf8E+Sf&#10;Ettqlvq11Z6oSZbe4ZJMngMGOQPToazk5SV2fq+H9nOhH2a0smV0ysQCMCKycb6nfF8sbRLNpbzX&#10;JAhgdzwPkGc1m4Nq51qcIq8nY98/Ze8P2ltO5uopLS8VQbiZl58vGcD3xxXwXFEpVbU07p7fI+Y4&#10;ixknT0d47fM+5/2ePDPgzX/A2s614nNxBNb3cCaN5kZCSEk+Zg/3gACAeCC3cVxcN5ZQtUdWVuVX&#10;Xm7/AKH4NxPjMXDHQhT1TT5v0PbvhR4uvvhvqiiyQyadczPJdxwqOXcDdKP9v5VJPfHNfoWVZhXw&#10;VRXd4Pc/O80wVLHU3fSSPoS11fT/ABB4fivJ3SN9hmhZW4kUfxr6cdR2r7yNSGIo8/TofBSpzw9f&#10;lOI8TaqE1ZjHJN5yxBpBCMiRQw6jpnGea8bGVXGoonq0Kf7t3IvE3g/wdr+o2/iazvotQhljCgPH&#10;skjOM7eO2c9fWorYKjiJRqXvoZU8TiaEXSatYxdX+F3hzWlmia2e3uQhDBHILKBz0PpVLAU7PlbQ&#10;ljKsPM4zxL8EdNaCO5Nm+pQBCGMdwMlcdDnr+NctfAOKu22dNPH80tdDzzxN8NbfTIjp2j+C/wCz&#10;opUZXubmIkqezApyK81qFCfuxZ2wqRqRvKR4B8QvD3je31y30Wy8armYlZJ1lfbFzght2D+FefWz&#10;fEUZ2vqepTwdKVPm5bnc6Zongbwr4cjGteIrq+1CNFKySEskg6ELnOPpThjeaDlVldnPOjV57RVk&#10;Y3i3xXYa9dw/2dbTyTxhUW6dsMyDoCB3B6HrUVsTCpFamtCjKmnzDNE8L6l4s1uO6u5zF84E80iY&#10;Y+5Nc1pVZ2ju+pvKvCjTaPXLPwToNhFDNYaiJJF4kC24OW+vYd69yhhKcYp9TxamLqzk+YbfaTBf&#10;XQt47EllGNqDGe2T610ulBvYUasodSJ/hZq8oXybSR0bPyDr9aPqzlsi1jEupSuPh3HYS7JQwz94&#10;Ecg+9RLDOO5rDGORi+L7Kw8P2zrFIiybcBdueD6etcleEacTuwcqlaeux5J4s8O6/e6ykmlWd3eR&#10;SodyxRZCn1ryKkrrc+rw1WlCn72jMi/+GPiuRE1NNF1ELFIGlKw5Cgd8g5HFc3OlFo7IY2gvdbWp&#10;z/jzxumnXP8Awji2U4inIe4kCkDfjaGXJ+Xjg444FbUqF6XPfU68NRX8RMpeF7eO5fa0zJjmNx2N&#10;c1ZqMrG+IO28PXmt2q+YrM8AYBie31qFNWPIrQpv1OgtNXutMvY7pWwSMPgcEHg5qZSXKcM6anHl&#10;Z2/hfUbe/jjJPy5G9Ox9aujNS0PFxNN02dIpt/M861AaPcQEJ5r0VY8tttlhfLm3oIQM/drbqZ2d&#10;zK1LTLxLsvbWTZI+ZQpH41nO6ZvFxaJdMmLAq6FWX72a6KE7qxlUhZmD451rVrRUttJsmkefIWQn&#10;CqeTzW7qKFO/U6MJShKV2zn/AAhpvibUdTVdUgZjN8uw8DPp71xyqylLTY9CtKlCGhh+PvDBvr26&#10;vdDn2yW4KzwoeQR/I1U242id2EqqEVz9Sx8IPGkmnFbW61CSRg2ySCUfNGR79xWMH7OqmRmWFU48&#10;0Uey6b4mWQxsk+UIGOcgGvbjWTs0fMzo2vfc7nQL6NUWV5sNjqD2r0KTujyKyu2dRpeqWIdY5Ztw&#10;PXnpXZFqxxSjIp6/q+oaTqCy2j7rd1xyOOexrKrUcdi6UITjrudD4c8eXdx4dOm6xHuEAYWPy8qT&#10;1APoazjXfs3F7GVSilU5kRaZDcabcpb6hc/Z7e8cCUsuRjPWuCdGV+a25bkmn5Gx4h0+10/dZJqR&#10;nRQCkqNkfh7VGIpOjFRve5nTm5a2sWbvxDd29vDYpKj7ApWeMYY8dKj61KjS5BKmpts7Hw14r0yW&#10;VWE5AeIK8ecE8YNe9gMbTkk7nnYihPUxviDoeoJGbjTjmNz5jgScj3rtxF5R5o9QoShsytod8bq9&#10;WK7gk3oApYvyp9jWVOqpWiy6sUldF7XrLUbCVPNO9Cflc9f/AK9drUoq/QyhKMtCxp13d3RjNrMS&#10;YyolgLcEZ6iqjOSjZMmUYpu5zPjC8fw9r1/pF7CstuZiyeWxGwnnNLGR9nJc2zVzowv7ykpIx9Mi&#10;m1SE2bahsR3yVfuPavJlq+VbHbz8mpej+EWkarNtOoNOSpJjWUBvqKxeWRqNXY1mFSGyPMPix8At&#10;J8e3C/DjXNNuG+2yiK0F7DwzHphu31rx8wwDoxcL6M9jB5lKmvao8x1TW/id+yd46s/BfifUZG0m&#10;1uRp90rsHNq2B5bBx2xj8K45xzjh+hGLWiSkv8LO6EcBnFN1I7v8z6l8NaVB8RvAzX1/oifbHhbz&#10;ZmI2Srjh898jn1r7vKMTSzegpx1vt5nw2YSnl9VxvocBpfhbyfA6aZrFy109nOwt71xkjLH5c9x2&#10;5q6OGlSr1IzfX7jKlj5c8bdTi/FfxEvvB93G2mzNFLaygyQkcEg5zjoc1rOXJCzPeoUFXWxo/FH4&#10;j+EPiX4fs/EekwW6SzIy39uy/PE/HzADj1q6lfD18Br8SHg8PXwuKcXt0OAtpPDdrIsEFm9xM/yt&#10;HNyp/PpXgSjSbuz271bXRmePtV8LaLYmy02V4byMZaGMYRfY1lWowhC52YN1ak1zbHjeueO9Q0vU&#10;BdR3Vz5zH5mjzj6GvnqntXN+8fY4fD0Zws0jsfh98QJ/Elv/AGJqd5IGPMZLHBrzp168anK3oc2M&#10;w8KXvxR33hex+IFjfR2drqFtd6YWy9teLvGPQZ6V30frUnZarzPFr1MLJN2tJdjd0z4H+CbnxkNe&#10;0HSBDcxuJpbeVSI2PU49R+FdFfLMPVmpJWZyzzLEKi4TkcB8c/gP4q8YeJZPFui+HY7MQModtOf5&#10;DjuVPQ/Su/GU5VacaVKOyNcFj6VGDUpXuc5qvwg1yx0U6/4iuLi8s3Ijl8qMMY8cZ/CuRYTGVo22&#10;saRx1Pn5YnnWraGmjyP5OnrJAxzb3Rj5I/ofanOjyu52wrKe71MrVftWoWBhTTIwB95kjxn8aKcU&#10;paM3hNRlc4bX5dN0bS5Y3i3OGwASSAT3FdsE5Tud1KUpSVtjmNCM+nST69KQzKpKB+2a2bTkkd0l&#10;Ga5TJn8XXp3z3M+0u/8AEetdqq3IWFhHRHYfDjx/fLqKJHIJVRhkK/GR61jJSvddTz8XhY22Pa9C&#10;+POg+HLyHUtbLzRCP95GrHDH09q6vfnTSvY+eq5fOpFqK1N8fGjQPE2pG68IzSx2zqCY3bO0n0NE&#10;q0U0k9TjWAnTjaa1NnRfGOoW155pnEkZXgk9PpU+2fMZVMNFxsX9c+LCac8X2st5J4dl6iuhVFKO&#10;hz08BF7G38P/ABpZ6zqbf2bOWiZcx/afvbvQ1nKr+8UTOvh3TWp1F14ht5YDFf6dhV4l8odq2fkc&#10;apu+hj6pqfh6F2m0m1kWMjO6VNpB71zvQ6I06knqxdE8VSM6zFy2OqMeDQ6jSJnRcDuNH8Q6Rc2g&#10;Y2yh+43cA1tTmpI4qkKl9DYOs6Xd2xhZY1ZeVPORWxjyTuVotVSOTykcc/xrUNKxTpnQ6ZrtjaQB&#10;Z5GlIGeTjFVFpIxlTkyWfxKJlO0Iij+6OtaKUSVSaZf8N+PLu0QQC8zH3VjnFNVJRloZ1MPGR0lt&#10;4ygfEiXRJz0JrZVL7s5ZUGugmo+Jmuow1o21/ZuRT57bBCkluLZ+J9Wu4ltr26BCnktUqpLYfs4p&#10;6G1Y62TH5VlFuI6lW/pVppIylTuyZfHLWbbZgGxwcjFaqSjuZPD82xR1bxlHdMMRDaT170TqxkrF&#10;08O0ZV14jntl82GdvLPBI7Vi5W2NlTfUhXXzKDL5wYjknNJybNPZ9yRNdVsSJJnHUE0ubuP2cQn1&#10;uIp5g5HcZqucI03sVY9csxuE5I/ukmk2mW6TsJrXja5trBIbn97Ef9WWBx9K0hVcINIUMNedzG03&#10;WtHurzfq9y8ER+8YwDiuaTv8J2unJKyK/izxXoOlRtD4e115uOCRtz9RXRGMYQUrl0KFWo/eicFq&#10;XxsfQoJGt/FEts7hg2xyQa55YialdvY9WlliqNe6eA/ET47W8+tTrcal5+4ktIT1PevEzXG1Jz+L&#10;c+3ynI5exVo2Odh+IWm3kQuVyQ/ORXwmJzHDU68oyeqPolgZQVj0y21G9lgDRxC3gb720ckV2qOt&#10;mfmrUVuVtV8QaFbRbb2QxxkHknkn8KuFNz2JV+hi3uoDXrVdK8NWMkkGeHztH/16qph3HWRa01bK&#10;+n/DXWnm8++uVjQD7ijJHtUzrK1rDc10NGLw74e06TM9l50zcAyHdj8653KU9xpzYkmlwpIE2LGu&#10;3JVBis2XzHH+PNc06wkFtJMY40HKIoycViozlKyOqlGT1SORstQsptXUWcSwbny8mPmI967OSShd&#10;nRqkdhZGKRAtu8jEYBcjrXJJu5nc0ZL7S9OhK3M2w7eSCP51Ps5S2FytsypPHfhmzczyt55H3RGu&#10;efrWkKUm7WBwdjzX4n/tNaboUzw6dM0jDgxw/Ng+5FexhMrnVeu3czlKFON3qcvoWs+MPi/cC81A&#10;XMVoP+eikLivQrUcHl8N02whN1dUrG7A3gvwZGYrK23TnlrggFmI64PavLnUr4l6uy7HZCjpcxdf&#10;+IMmoQNBabrYY5nI2sfxrSjh1F3ZbhZHF6l4kvtYuTpHh+OW9uWbDPGxwT6V6MKUV79TRHLUrW0i&#10;rsu2XwL8Z664m8T3a2tvwZIY2+Zj6ZrKtjsLDSCuRGjVm7zYzWPgX4Csrdheat9i+U4kwHZmx057&#10;GsI4utLWKNZ4am42PFPEugS6XeSxafGZYkfHmhK9jCYpVIr2jszyMThuWTUSm2vWkMcdtJaHzF4k&#10;4716F7x0PPkknYniuYUthKm5pJGzGu37orGUbyKirO6NazgbUVSBLhPMxkjPQVhyWvY6lK6WpRm0&#10;2S5mwqFiTjcw/Ws1V5NCuW50OkeELiztBfTLyAMY7ClKcpdbI66dNRjzGZ4j1GR5BZPIfXOOBVUI&#10;ub5hVJbJkMOnS2sQkiTceO/AFbRneViOSyFlABKxgYHUZ7100ttRP3W7FG6a5h/e3KARk5BIxxXZ&#10;GaS1OeSditfeIrBbc262/mM3AGM1pzwasc85raxLZm2iizd2e0KuTjipk7vQzWm469nljsGurZgC&#10;DhO2f8amzsDm0tCfSNVMMCXN/NtlD9/51hJK+hvSqNR942L7Ub/xTKktxdvIwUKu/wBBXJWvKSud&#10;EWnHQhFjdWNzHOsYdVfhivAPvUK6ImtCjrejCeWUvf58z5sAYxntimqri7oxcNNTlptB0K0vBcXU&#10;nmOp6sec/jXbTr1ZxstEccqcIyLJit5VD2qg9jxxipu72Fo1oQ3L29jALiSRVVDnOQMf404xlOdk&#10;ZztGN2c7qHiuTUf9H0e3aRi33wM5r0KeF9nrUdjn51PYq2ekeJb67Y3XyJt4Bxmt5VsPTXu7mHsa&#10;0p67GroAn8H+ILPxDo95Il/ZTrLbyI5Gx1OQavD5hXoT54Eyw1Oasz68+DX7U/hz9oPTr7wn+0Fr&#10;NwNQiRri2ntZfLW5QKd0QCjCnA/GuHGYCnVprEYe918Ue3mvI6MJiKlGXsp9dn+jOmu4NE8cfDFL&#10;2y0+w8NaJPcHT7e5VmCGAFdzsT1wGz6Zz1rzsVSksZCEnrLV+p6dGqlFtLY5fwn8L9Jl+LumfCPw&#10;z8a3j8OSGcaY0FsHnvHCmQtgDCR71wCc+1ej7bE4jC1q1SCcoLT5bL16icoYdQtom/zG+Bl+KWof&#10;E/VfgP4h1OW0uYdPaXTb2aEq7S27gqQO4IYn3xzWNLEUcblX16ivhauuuujNqj9lXjGTumnqer/s&#10;46pcWXiqw0G41MWur3kV3Z60kYKtMQCouF7Z6HPTNVX/AH2BrcvwON/S2pnXcvdvumeefGfwT4Lt&#10;JtE13whouoR2k2pTx/22Jy4NxFIS/mg8ZZxkH29K8jBVK+GxUY33imovqj1qdRV4uMt+tuhl/Hbx&#10;Pf8AxR8a6fLpng7Tp9ShbyNUure2EsbNIoKDjjdjJxzXNh6EaVepUSspN6Ppbdo7oRjTpqKdzy/V&#10;NA02ws9TvPEzRwXlla7NN+z2X7u5ffghiMBCEJIJ64rtbvBOC6q/pbdGvNKL7orfDjxDo1roc+oa&#10;zp/2ea0gJ0ySBMi5m81T+9Pcbc4q8XrTSho+vp5eZUXaorM7P4LeDdb8cajqXiGKKSOx0KzOoT3F&#10;wm6KEEkL8p67mNcWPqzw2F9qotq6XzfQ1VSm5qLeruVPh7H4N0X4oXOs+N9J/tvSZJJ7e8tomKhD&#10;NGyrOoH9xyG4/u1vQjGvhHBvlk1o+z6X/IdeNRR9zpY6S50K18ARPDpFvHd2Nw+2Odcguh6MM9u/&#10;NePUbrtKejR3Up+6Q+D/ABr4l+DnxDh+IPh6KGR7RJFEcozGwkQqR7nBropV6apTha6knF/PqVic&#10;PHE0+WXqZmkXFz4i1u2063kuLe2lDuC7EAOSWbHoDWfuwjprZGqvBaHpvgfwz4ftvDc2pRRx/bLM&#10;t5cjHJ3A5yR+NeVjKlTnStowlOTklbQ5DUtUgl8Tsl2FBZV8wpxnP9K1jTksPfsdUJL4Sh4p0m3D&#10;yXEA5BGGTpmnSm3FXNikfDkp8qTT7mUXG3e8LJgbR6HvWj1I5k2at/ot3dWKQpdmORotxG7BHtSU&#10;kmWtLNlWHSJzZRSpL5U0UhWIhfvEdSav2ttxNGlctLfaAtpdIGAcs23jkVScVUMGm0Mu8XEENhpz&#10;MyzQKCSvc44qklGTbM+VbmlofhPRrKa51O7hEcsClmZ+jYHas6tac1aJF2ecePtStWtnubG8Zlml&#10;Kywt0/CuqEbySLtpqedarpw1lYzpsbLLC+S2QVPPFepRmqWjOWalJM3V0m7vJ4LIynhFZ8+tTKcX&#10;qY8srF3VNDvGuGjEn7tEDOB2FZp877FOLSuc0klyNcItEEayHYG4554Naq6RnduR1Pj7xv4g+Jur&#10;6LYeKnjmbSNLSx85IwC8aDC5x144pScfbSqqNnLdLa6JhRUFZHHyf2f4e1JT5q7InJUoO1aJzqG9&#10;kdBBrNlqF9bT2V20vmH58dKzlTcVqWppyILV4LXxHcW91M/kODgK2BurF2cDSPNzsWy8TQw3V3pK&#10;2++VRlCSeR7Ucs1BTB1Fex0ngnR/Fvju/fR9A0CZpVgMlwsKcBF6saidWFKm5y2W5Lmo/E7I6ezv&#10;LKHRzdGANPZyGIybgD+VclTmnNJbM3XkxPiDZeNPDOlaT4v/ALIeKC4g81DtyJADx/8Aqq6NJKs4&#10;TRzrEwlNxi7tbmP8M/jHpt94hvbz4g6Bc+XtLWRsRjZKM447iuyrhaKpXi7Mj2lacvdMTWWutZ15&#10;9eGnysXmJUOuCFriScFZM76cmlY7z4J+PNH8OT3a6zcsJdvyIR157Vx4uhPFUko7o2m+aI74z/Gi&#10;31qyttP065fDyDeqdvcissFltSlVu2FGagro2vgZ4dtdalNxfkfKVMRk7Z6GtcdUlSg4oU6807I9&#10;jm8F2K3clvpNyIruNA0ToeCcfyryI1uV+8YqrJrUyfE/w88feNLuLWdKb95Z2wW4jQYXjr7c1rCr&#10;F3srm1PEUaCtLqTWPia88E2Fvqlvpcbi0ylzCTjcO5rg9mqlZ3e50JQqtpnaP8VfDHxGu7DQbOwa&#10;IQoJGBI4bFctfDSp6tnPGhOhdt7nYav4v1u2j063n1Q3CWhxGx4MantkemaK1WTcb9rGdOlBuVlu&#10;dZoLaeZ5bpJVlmMYYOhzuHXB9643ynPUctjWuNbg8YaK39m20UUlrbOJWLfNt9quUvaxbS2Mop0a&#10;muqZjeCPFkumTqtvfm7JXYySjBjI461EPdd9zqrUlNao9H0jxN4h07So5Yp0kupGKrx0HpVynPlT&#10;XxHnSp0nNrodB4W8YXD3v2HxXp7tcqgZSncVpRq3b9sve8jnr0IqN6b0Ozt/ENmunSnSEeVnTEik&#10;/wANdUcQo4eXs02ee6LdVOpoiHQvF1nKptba9MU4XHlMxG5R2rKjVqVab5XZ9jWrhmtbXR0PhfWo&#10;ltmvpcSAMQUHb0NOk4xg5s5a9K8lFEltr9xdXRUxkKc9RXLGvOVR3G6MYxSuaNs1qsRlkkG7OBzz&#10;VxlCCbe5jJSb0Nqxlha1jNxsbeCcL1Ar16VpUk2cFRNTdhtmLdJjJGAn7wDJ61jGlfVdypN2NCW8&#10;t5ImjuUDEN/CehpVaStZ9DOKkndMrWxnZXkibBHYelc1NVEm0ay5XuPGkab4i0uW217ToZkc4YOo&#10;/OqUY1qN56PuZSc6U04M4fxB8EtPvTLHbWmEVsJjnivF+v51harg480Vsz2KWNgopyepx+u/szeK&#10;iPO05Y3Rh8m4/pXtUcVVqQvUg0bxzTDp2bPOvFfwx1rQy+maxozW83zDztnX0wa3g4VYtR3+47qW&#10;MhNXi7o878VeDPGOl7r2z1GYuoyGjY9aydTE0XZ3PSpV8PUsrHGnTNXtoW1OLVbyGWFsXSuxHzE/&#10;w/Ufyq/bTve53KdP4bHA/FGDU9Pv31NUnKRIryz+YSHB6fqKiOIXtOS+56eE9nNWOVufH2u3Nm1k&#10;hlwq7mGDnZ6+1d6nLZs7YYanGVzH1e3j8qGdJyGkxJGgb5hgjr75rajVdzrg7qxyvjPVLrUdRmur&#10;6UyOw3MT3OecV6lBtxudtCPu6HM6jbrqIVzgBD/COvsa6ou2p2RahoZuu2FvZxSxXeoqYvKDhU4L&#10;+g4/GqUm3sdFKcm1ZFn9mfwzb6v8TLjxDJED9ijDQJjgFuM/pXTHVCzjEuOGUF1Pdde1yz1/xPba&#10;VepldOtHuSSOCc4H8qyxUWopnz+ETjTduuhb0jxRN4cGn3uuWM0S39xIpYHkgjAI+nFeclHm1OiV&#10;L2qai9j0T4l3K3Xgq01e4tETZMhgkIwxRlOR9cjpXn5k9EcmWxccS43PG9eSW7LXdq7LEpyIgOM5&#10;zmvn6sHc+7wk4048sj7G/Zd+B/7SnxL/AGE/Fej/AArfw7rWj+K7kJe6NPc7b+1ubZldCoPGWCnA&#10;/EV9dgcLmsshn7Klz05O90/eXL5H5VxLnOQ4Ti6jLGc0J01pL7LUtHc8C+H/AI++Jfgn+1dZ0+R9&#10;MvHvLez1V5kAl3pMJlUMeQRJCM/Q+tcWExFTBPnpM+qzHDYHH04wn70Wrq3Zn2x+wv8AGn4o65+0&#10;xL8WPGfw/wBT1iwuNKuLEzaVbhoEu3O5DxwpPK5OOvWvrOHcw5sylVxEW04vZdT8l40ynBwyRYWh&#10;UUGpJq76dj0XwP4X8W/th/Eey8aah8J28L+B9Nv4nvNV1SVS1ybW6acxohP/AD1GCRwACOa6YYdZ&#10;/joyhTapJpyb206HzeJxWG4Yyx0FW9pXktIx6cyOT/aa179mTxH49ufjB4a163svEmlxSNpE2nRE&#10;2ct5DebHhmAHG+IhgRgA5PXiniqGVYbHPE4eajJdFs3fX0NMnp54sGsLXjzU5bt72a6Hz9+038fY&#10;f2ivHvhfUr24i027sdmkaq8Zz5vzvJ5p29cZ2+9c+OzKnjsSpw06M+hyjJJZThKkd0/eX+R4/wCN&#10;dJ+JHgC9bxnquvxXNnaXLRXlnb/JIMYKyIOuCvO7HB4rhlXcLXPToxw+JjyRWvQ6rwp8RJ/iFDaa&#10;kkb3tjFbNHFNPJuYDdjDDsQfz4qZ1+eTujir4OOFuno2et+DLuzhS3Xc0bBAuwjjHanTnZ3Pn8TT&#10;bud5Y+daRC1smZyTh1DZ7f4Gu+M3bRnlzXM/eM/xnHcW2jODAwLZJKnIFKpJcmpph2nU0PkP4sXW&#10;o6h8RLXQ7PUzbrIzNPIR0ByPzriU2pWPu8FGKwzm9TodN+HngOy09LPS765upkG4vISADjJ4rZwg&#10;o/EcksVWctUZOu+GtfWI2q3jtas/CA54NYzjPY3pVqSd+pqw/D7SdItYY9G119zBTKpjwu49RxzU&#10;exSWjG8XKcveRl6/DYJdyNqUdvO6KAGY5U9Ocd/xqJxS3OyjzuOhz+riG/QPHotorKQoEMe0k8+n&#10;WsZ2Z6NJuMtWZ2lTvpl49ytsY2VcjfgA8c4Fc01zOx3Kzievf8FBvg58O779kz4Y/tH+EPEfn+J2&#10;04aT4l0wMSP3al4bjnkY+4ccHI9K+kqYSFHDUcSpfFuuzXU+VyHMMXLOcTgasPcWsX+aPgz4z/tB&#10;+OfiFq3/AAkd815qWoTW0Ud5dsWaRfLQRqpPcBVGM89q2fs5z55vVn2mGwlPDR5Yqy7HlGoa7can&#10;qbXlzdzxXLcN5q4P0qJ04621R6dJrksxy32sWg3wXu8BeV3fpWXLB6NGzUWhLbxzq1tdK8KD924c&#10;dSNwOQfwNa+wja5i4Qk7C3PjC/1BtszjJJJKcZJ6k+taRgkaQpw2LOieKb6ynSeV/Ng2NFMCT90j&#10;H+H5Vpypo2lTg4u25Q8T3kNj4ouTbvMYWlDwGZsyFSMjcR1Pqfat4Oz1MXUSdmV9es7eawt9SS4Q&#10;yOpDpuyw9DVVO450+eF77GLFI5m2bsHHQ1nJK1zhpym6nLcuQOkgPmv8y9Pes3Gx6dGanpJ6gVG7&#10;OeR2pLYHGN79RY7gwSbdx2n71Q48yuXSr+xna+jNa0lRo8A59cVyTjZ6n0uHqxlDQsRXIzsb1/Gs&#10;nBvU7aWIV+UnVlJBB6jis7M7FKLY5oiOAc/SpTuaOFlZD1CkdcVL3NI2SLMBUoG3c9wazkd9Hlav&#10;fUsRS5G0d+h9aycTup1b6Gho+tXGjT/a7dVZihXDjIINZTpKorMuooVqdpHpfg66HjHTxq8Vy0M1&#10;uotokYYVcc9vY15deh7N8r1Pm8XL6nU5N0z0jUPENj8Mvh7bT2XieW7vpNV2eQQf9QYyS47D5wBj&#10;3rg+qqonJ/ceNTU8bjWpRtFLcqaF8e9f0aeG+0bVZAxBWSOQ5Xaf4SOhrjq4Kbg1b7jfEZPhcVHl&#10;mj2f4VeJvAPxK0a4tPF5g8P+buddWtkV0EsUbOE29VL5xxgEgV51CljKVbljrbufE5rlGIwEr0Lz&#10;8vJncfDfT/DslhqHgPVNXtNU0rVIs2Ws2y5aGTnbvH3kII5HQg8Gn7eEcVFVPdvo79D5/G0MRG1X&#10;lakt0+pgjwh4rtPFq+C9UvIopGIWGdyf3kZwUdGPUdOfXrXsLDKdkuplKvS9g6i6Hc6v+xb8YfGH&#10;w71rxv4E8Q6RqcOgSRnVrWa7NvcJbMPmZckqy8H0OQa9Kjw5jqqc6Mebl1dnt8jwnxPgcLi4UcRF&#10;xc9nbQ+N/wBoD4a2ej3suj3dzby3htEkv0i5aGYhi0JPRsAKQRxzXXQhWwySe/kfWYarHFQvbQ8G&#10;134QSnfNDYgwGXAl2HAJGQuemetexDHyil3OmWHpyZf0z9mh7jVotHnmij3hH+0MSUCsAdx29lB5&#10;AyRWjx1aWxksNSjqmdf8NP2bPh/rWqy2/jC7dYxZO6+U5GG2kK4IzgBuSMZIB9c1z1MViFZRYsVF&#10;U4KUFd+Z658PP2ePh/pfiO4bRsy6fZXDW7G6cRymUxBlwRx8219vuAD1rzqka9aVpM551n7JKSs3&#10;2PpD4Xf8Iy8EdjepBPZXnhxdWtbia5BMNsjLHJ5gXkEFiwH3gIySvWs6OXzqSS6Hg42pVox50tb2&#10;NT4rfFLQfgfpmpQeG7OURWlyLASyymKaKcQjLlP4l85GdJF4PTocV6EcLDDTvGTexOX4OtmUour+&#10;G2588/se/tkz/Az9ovVdb8V+KJhpniyWGHVXnJmt5FEpYySR5yGPC+YvzKCeo4rWlKbmpX+89Djj&#10;g+eY5bTrYOn78NGlufesn7RH7P8A8e/Cll4u+F/iAaik7PolxB5O/wCwXLWzysrqwG0qgLBj6Aqa&#10;951ItqN726ep+PZZg81wdeVGtFq2rv5M+ZfG/wAHNR8YX1wdOtCnmzXEoi3jCkYb+H7uSxOBwfav&#10;Jrpqo+XZn6pg8fGjBc77HVeBfgvr/wALNF0rxBrPiOKVL62gnvNMePmGZ7kxhRnrtiCyMpxxOmCc&#10;GuVYCvOccQ3Za6fgjGtmtLHVZUIQej0ZyOqabfftCeJtP+Gvha7EKwefNe3tx+7h0+0GJJJzj+EK&#10;owO7YHelj8asNSbWsr2S7v8Arc9vBwWW0nWlu9l3b0SE/ah8DeC/EPwstdH+GpnXQ/Dlzc/8I6kj&#10;Krful3XUzsT+8aQhXycHKgDg189RdVVXOUr3evqfQ5HiquGxDjVSU5/F+i9D4n+N/hefUrm38dad&#10;asEv7Yy34VPuyoQsj4HbJB9ea9/Cv2kbNn6BleYRpJ0JvVbHKaD4LtrxTqF7rUBs0fDGMnc3oPau&#10;l0ZRlY9GrmHs1ypO7OusoNI0u3t7+0tTGl3MYIXWPIZ0xlcfiPrmonBNNHB9axE24ye2p6x4QktJ&#10;oP7Wtb0QXMEiJcIJMSNHjGMdxxzXyWPwkJVbtXVjy62Jnyum1ofVvwG8V6T4y8MS+H5NQ+y3doVm&#10;s0LBVmXGDx/eH9a+LxtXG4Guo005Q6+p+b5zh/ZVufdM9L+Fvjy8a9bwtqcccMr3IRWnbG1sgAk9&#10;l6V9fkmInUgoVOp8ZmmFgv3sOh6Rofx+1T4aaldaZqmnMI0jYx28se4LMuR8p7AgkHHBBr7DC5lL&#10;AVHGavG39WPmMTk9PHwUoOzO78L/ABG8B+IJW1e1mjhWZFL2k7fcz2GelenQrYXETVVP5M8TE4TG&#10;UI8jW3U3/DXh3S9L1Ke9spt1ldRiYWpAIXvuUj8ciro4FU8RKcZXi+hwV8XKpSUJLVdTVfQrXU51&#10;vLMFNuCkin1Hr6V2+zfMuU4nVUY2Zj614QMFs6WrGCQ9GA4z68U5UpKLS6jhWvJX1OA8W2+qaejX&#10;GrapIiRN800Kg4/Ag8V85mFedFPnsrHsYWEajtBbnjHjPwH4I13xyb66muL+W4jDpcFP3Z74OOnv&#10;XwmMr0KmJ+K9z6mk68cP2sZ3if4HWniBra1s7C/gMOSChV48E54Oc/Su6jhoKOjepyvFyjLVoq6D&#10;8FLvQ7yebUtNulC28hs7u3VTIsoX5NynI2k4B9jxVU8NU9r72wTxVNx91nZaL4O1rW5bWW8sTGY7&#10;fy53cAGQ5PJ98cfhXtUIyqJRjHU8ytUjTu7nW6V4L0bSP3V35hEh6qCePSvao4WEH7zPNq4iU3oa&#10;VxpWk6XcqbOzjjRk5kkX5z/Wu72NGGqRze0nJasrSa+8KgwXQXy2+VjHnirdSy0LULvUwvE+qJrr&#10;M1poaGZyfMkjTGDXJiKqcdjsoR5Hq9DgNV+Gb61qCNrCyH58pHngn0rxamHnUTcj2qWOjRhaB2Gl&#10;/C7TLPSRp8OlzcjcVjXlvxrNYGKjszmlmE3O7Zo6J8PfD9rM0rWF/Yuo/d3KkkL7kDgj1zRRwEPa&#10;dURUzCr0aZDqf7HfwW+K3hbVvDHirVIrTWbpmm0bUfLxCj7Sc8YPXHQ9CQRxXsYPJaFapJVJWvsV&#10;HibH4SpGdNXit11PiPxV8JPFnwz8f3XhnVJyhsrgwXKg5U46MD3BGCD6Gvi83wtTA4qVCpuuvddz&#10;9QwuY0Mfg1Uh1R21tahNAjv9PdWTzfIuIIzl1OAQxH90849wa8yM3GDZwtNzsylE+pR6gkAZGhkj&#10;zgDO4V50swbq8lip0YKlzdTufBFvp58y2e4MEjKHt42PDMOq/wBRXp4WV5anz2NU09F6na6VHFLK&#10;qzISu75ypwT/APXr2KeqPFq9y/dWtml24sw7xnmNX5YflW9knoc8XJrUnJuL1UkWQsY0Cq+e3pVr&#10;3tAvGJlatp15b3STeUGEsgHmAfd9j9aTUk7m0Jxa3OX+KnhzXYJI/JkliKrkID91skFT6GtJqUaK&#10;Z1YOtSvZmP4W1PU9L1SC41aQp5IV92OinuR2Fc0YzdrnVXhTnTaiylr/AIc16LxvLP4OgTUE1mY+&#10;WsbgEOwzgZ46/wA62xMlKfMvI7MPVpSwyjV05Sl4G8JJqjP/AGxYvFeJIQTt2tkHvj8qy9nNV3B6&#10;E4zFKEVyO6O70jTLjTLhY5XOAeAe9d9GnKOjPFq1Y1Ednps07qFhlOQOBntXfGTsjzKljo9KvZVI&#10;aWMg54LNmuiEtTjnbZHS6ZLaatCbe4wwPBXuK10krM45t03dG9YeGRDp8vkAtsCsg9u/9K0hQ93Q&#10;wda7Lx0u212dLPWLswpJDsgmC/Kjdsj61M6fPaLdg9o6WqM230y60S+PhvVA8N2cPBNKTskT+Fgf&#10;Q15eIw9SjJ83XZ9DZVYzjzLYLpbu0nMVyu9kk/fR7/5GvMrRnB2ZpFxlHQ1dKv7WNYdStndNj7ZV&#10;c/Mp9j3Fa0KijaV7WMZqTdjudF8rUJVvLw+fCQQ4cZ3KeucV9ThasqyvfQ86quS6MDXvD8/hrVzd&#10;addBbScl0SbgqPQHvW1aj7OXPDYqnUVSHK1qX9Y8TCbwzGk8iXO2VWWReq/Ljmu6niF9WalrYwVB&#10;+20KnhHWEvdRtbSBVjuvPbdIW+Vkxxx3rKNVa9zSrT5Y3ewnxRsrW61+S81STYtxZI9hNGBskI4K&#10;n3Fd2YLnhTctElZ+plgJuFNqOupxyRgxjBCheBmvC+JHp3RpWFxe6eRf25YMBlWU9Kcbp3RnLlas&#10;dh8OfEOs+OvEMelX+irctBG0u5Iskqo9P6110q6r1oU5xTu0cmJgqNFyjKx8/eNPC/hT4rWfxA8F&#10;+PbZ01G3upLixcpiR0UkAbv7yjGK1zilRxXEbw9XSPLZX9Nj2MJWq4TC0alLbqH7Dn7SVl4k+H5+&#10;C+uOwvvDs7W09y3yvcWwchWP+0Bwa8Dh/FU8hzKplz6vmg/Lt8is/wAs9s44tbPdHY67qfjOfVNU&#10;8PeCfh1d3GjWDbp1iK7/ACyf9YB/F9BX1uMr0qFVKmnJy1Z83Twi5FOckjxv9onwn4r0Dxfa6ZPZ&#10;TW0Wpos4inO4qmMBge3+6a5seqkcBGvy2T0+Z9TlVajLmje7iVtE8B6Z4H8Ozza1cvPM7B4ZI2zg&#10;deRXj4fD1a0nOTsrbHZUxSqVEoo808ZfGbS7TUvsVjOHn3Y8xRxmsqtSNJW6ns4fCTnHma0OYn8f&#10;PYTT3dzAk0k4OTKu4g+ozXFUre0d5HfTw+qijlZPFupahBJZzDYsjEiMrXBUS5ro9uCULWZe0XxH&#10;rWi28ZgFvvThXlOMDvXP7GDlexVTkqKzPUfCPxSntrRbi5kDbV3EqeK3p4iUF7x5lTL4zmdDY/tD&#10;2DutxFf3FvcxcQyI/Ct9D1HtVPHx5rg8kny7aHa+Gf2jX8QIPC/ijSLWSSfDQ3dpLs3N23DpzXoY&#10;TOKadprc8TG5FKk/aU29O5Y8TDw9r0baXZaBLp+oS9Y3c+VccdcfdJr3ITopXezPIUasXzNo8K8e&#10;aWfDGstJfaFczPC3MMRHlk+pFc+Jw9NK70TPTo1XO1mcb418XXmp2Jgs9BgtNy4KBMGuWMKUF7qO&#10;+j7stZXPA/iRc6lFOtpLDKFD5cgcfpTjFLU9yhUtsc3rGp3ElmJnm2jbjJ4oirM7I1lDVs5zxO41&#10;a1WxtL0ZdcsDwUNXB8ruzspVkncgvvHn/CtvDcGmWsHm3Dr+8mT71dNFRk3NmsaKxVbUu+GfjfoV&#10;/pi6dqsryktkbuCDQ0+du9jKvl0oSvFHoPg34s2thFHDZQhU7YPQVzypwvzHl1sFKTsz2Dwl8SdJ&#10;TRWv73UTIWHyRh+VP9RSpQk5Xex4+Iwcua0UaOh+O/DeqTOurHqhMeema1fKnYwnhqsF7qOr8N+J&#10;dMtmRoWAHHC8VNo3vc4q1Gbep2Fv8QXCNJHchSVIPPJHcVv7eKepxvCO9ivF41sr+HyPtm6TdhoZ&#10;EyPwNKVWN7FPDuOpQGpz2N3viACN1APSsbjcOeNjV0/xnL9pxkJgjDA9auM5J6GE8OdP4e8VQXkn&#10;+kTDdg9DjNdKqaanPOi4iXviqPTbxilxkL2J5pyasKNHmLOm/FiyZjDI5C5Hf/GoVSKW4Swcmdho&#10;+qeHNRtVZvEMKNKuVM4ZQD6VpGSnqjknTnB2sK2o29lK1uJEYr/HE2Qw9a2JUGyW38Uw2zj/AEjA&#10;PYNxS0Yeyubml+JlkXzGnx6DNOEl3MJ0Gty5F4szJ5bTkM3dh1rS7uYexfYv6d4vWylRluAGzkMD&#10;jFNPuTKg2ibUfFq6hN595OgOOoAGa1c+ZCjR5dinceI7R42X7UAahsv2Uii3iKYxO0Up2jh8Ecio&#10;5mX7HXUz5taSEb4bgjcejCpZsqWhLaeJ5IcM53KePWp5upToq2h1Xh8WWv6JNcWcqmeJSWjaULke&#10;2a1oXqVOU5qqlSs7HDa74yaG5a18xgUOCrdRVVV7KVmd1HDqceZmZe+OdSvdN+zSXWLdckx5rJVW&#10;m0up0rCxTTS1OP1r4iXkbGz02J329TuyKwqVVT9T0KOD5tWcJ4r+M+n6cjRX8rpKePv9DWH1i+st&#10;D28JlU6z91HjXxN+P1hEp8m8yzf3TXm4jFQ11PsMv4fkknJHkesfEM63c77mYZcnkN1rw69RNXb2&#10;PscNgFRXLFHb+HfHOk2ui28Fwnzqh3bZBjqa/O8XRr1MTKS6sxrYGq6j0PULz4v+HbvUBp2kXdzq&#10;V0p2iG2TK59q/SqWDnJcz0R+Hs6HQvCM/iKVb/X5PJLLkWuBlR71jKUaV0hOdtEdRotlp+kObWxt&#10;1VVOAzH9Pauac5SRMrvVk+qarZWkpS7ughAztC5zWUnZCjBvVGRFdJPP5ltbbwW58wfrWaNkmiLV&#10;pJ7hDHCQp6E9Me1KVmtCo2W5xHinwtLLL5kCDzSPmdhk/rWCfJLU7YVFY5qz8P8A9l6o99rN1GqL&#10;/CTwce9dak5wUYouU77Fi58W63qchs/DOlsQG2+aVwij1z3pwowi37RhTUd5ENr8PLjV9SN94j1y&#10;VyoyIw+F981TrQjHlghSmr6GjP8ADzR9StpLI3TJblcFreQru9Rmsfazg+Zbi57vUxZ/hn8MtKiE&#10;Fj4UjuJIwGLMdwznoc/ez6mtvruJb1lY0irooa9F4lksmtktFsrUt8sQTGQO5x0FRBxdTmk7+ptC&#10;EVscs2mW1/J9m0y0N5LnBmKkAH15rsUmleWiN72WpX1P4cXWp38Wl6hauRIoLEnCqP61rDEU4xck&#10;zGUkzVs9D8BfDq2IkgZrhSAEjjzuNZOticTonoSoX2K9xrfjTxfP5dhpwsLNPlUznLN7gDpSdOhR&#10;3d2OF7mNqvhnwZpaG/8AEurNdzLyitJ8qkZ7Z9aunKpVfuI1atqzivG9/wCCLyESaM8bMBmVEFdt&#10;OlXg3zI56jhytnkWvRWUOp/bYrYmJz1YV6WGlJw5Wzx8RSg53XU09G0LS/EAEkN8kGwcea2P1roX&#10;tbXRzunBMmtvDK6TfY8wSoHwzo/X2p6uOqCNOK1R2K+CBHoH/CU3WoWsEZYCC1NyPNYeu0dPxrnq&#10;yUaqjyv1OiMU2Z3iXV0sNN8mCRjKy4CE4qLLmszolK0LWOJto5fnvdXVQCSV3HBHpXQn0icz8xkX&#10;itGu/sUL7gOPl7Vr7KXLcn2kr2Ro/bLWz0xzJGrzSdHxkirUoqNjVJ2MVrtLzfHJwMYAY9K1T5jn&#10;mLaafaWbrcpAXfqN39MVrG0TncYp3HfYLu7ZZb9ymDwpB/WrTuZyg76mj/Z8tywglYHBG4LgAD0o&#10;BR6FHV9DubjUY443KxgDIHU81nN2dglSk5I17CZNOZYC2WBOST/KsJx5nc6Y2h7pst4gsjp5LxZZ&#10;U65rmbXU1uuU4TXb7xJqmqCHSdPmfceG2/LW+HhQjFuTPOxDrya5ENh8IXkMz3+uS+Y3UpH0B9MU&#10;3iqbfJBEKlNK82W4LM3UYjjiMYbodvQU1duyBJNakGr+CbSK5V9UufPBXcsaNwM+taqpOktBTown&#10;qym66VpMey2skQ55IUZpKVSb1dzJqMdjIOp3eoTtHZRCJSSHeTg10+zjBXbMpOTlZbEctm0jrtUs&#10;Q3J6D/69NNRTM2rsq61qlvoTi9k1MRSpgqYzgj24rrwntJy90wrSpwi+Zne/Dj9tPTf+EPv/AIZf&#10;FGO/v7Ga3MWmXNpgfZifbGTzznrxXdjspnjXTqwlyVItejRzYTN1QnKMlzRl957l8IdY8OS+MYvi&#10;B8NNYi1u807wslrZKXEKWx2BS7KPmZh2Hrk5ry6tPE4ONVVFpOXQ9ynWw+LUeV7HY6c9neJe/EHx&#10;dDqyeI9K04SWur+Y/lXFs+Fm+ccBjyAOhP0rzJWor2eHl7s5JSj27M6pybklJXSWjHfD7Vvh74A+&#10;IvirxX4i1G5nubWBbnw7Obpz5sMkZBj2gfMFZlz61TlUnk7o81ptuEkvXR/caSi6uIg1s7P/AIBp&#10;eE1sbH4Jy+Ej5h0T7Uk9xq9+5aBZpzxGrY+XBOGGTgiuXMoudSi+sdElu0kdmG5IV5S7nI6V441v&#10;wN4Q8cHRtCt47OfWbZLC7hO94brJiBiH0XH5VNKXtaWGg/ivL5rdo6asYOvJt9NjlPiPo3xL8TeD&#10;da+IWv2cOm6bYyjSpbS5BEst0iq7EqB8uQ3U+mK0m6NGcP8Ap4218tPwNKVX3/ZrotjlvDPiB/DH&#10;w6GhzaLa3FprsaTR3EsYM1r5ZOVHsxOefStcZTjUlGL0cdfU0oylz3Wxd+Hni06H4fvLU+MXt01K&#10;ZbK8tIs5eEDcGYD+EdveuSsqvJybx3+a2O2lyc95LUkhs9A0VLm0mv5VVzJJHe26E702HapXIxls&#10;fTNZRm1F9GdOkmZ/gjxj4j1u1GhzXbSpEQkPmLzHgnqfSrrRpRanbXqVBXfKj0Lxz8Wb34mraWN/&#10;oen6fLptkts0djbBElZeshA/iPevNqYenHFSrwVlLp0+RthafsYuN235lWW+luvh47MxS7s5EjtX&#10;2dBk9TWVmsQmtmbcqjdmh4a8A+J4vEEGhahr++K5ijNzNaOdjbwGxnuQDVVJJp+RLqJQ5rF7xX4a&#10;0/wx48Xw1aRs6qQzXBXcXUY71y0qkqlBye5tTq88eYparo2owMtzFaie2mlJwTyMc8+lTCcZe69z&#10;dSW50+lINVtIm0q3V7maIxpuXmJuOeP61lNyg7y2Rk5NambHY69L4sTwRrOjqbqBVYyJyCuOCD3z&#10;WnNRdF1IvQtVI25jQ0zQ5rTVnt9QtoxFubaccjsc1zVKkJRTjuN1E1oMubPStK1oyOh+zRqThVzk&#10;9s01UlKOhLUnE5Y6zpv/AAkD7DshE6hDggD/AOvXpKL9kNpqBs+PoljsjcxXYZViH3T1Jrmw7u2m&#10;Zw3PE9Xu5rqSSzaMr94xgDvXpUduYKr5pWJPDtlbXOlNcqBG4OHXHeupytJ3OezsaGmS2eiW099e&#10;AzsThMHBU46VE3fQFF3OdvPE8r3TyoCBKSHUn+H0ropr3TCpBxZWm1jTlsgsVqFkRgQ3XjNW03oZ&#10;pMNS1KxnshLZyeVIJPv+vFRaVzaBh6FZQXM1zqV+jzQW+fMQvjk9D711ybUUhScUdd4MSwTw3LML&#10;ZY8DdHMF6DpisKzlzkR1ZnXeq6JFpzzrM7XCS7hjkEVmoNySY+dIp6Jrs7eJ7fWptIVd0g2p2K1t&#10;KMYxauRzNvsezfBv4v2vhTxD4m8aaZrUOm3MWkNDbWjgFJ1fKyJj1GQR9K5vYyqYaUErqWjv27mV&#10;ZKbUZaq/5HT/AA4/Z9Xxz8AfE/xwi8QMZtL1RE+xDgOjDJbr6nFZY+jVy/D0qtrxcrPyRCzLlxka&#10;Ft0zkfix8Xte8VeHbPwbpLi10zT7ZYoYHOSvrg+ma6XL2klM0o4eFKTk93qXfhpoGjQ6PGl6Iy+A&#10;zs/U15eY166klE9CnGLRb1l9MS6kuI1TyVcBwuOntXPSlPkSk9ToSTRwWoDSj4w+0w4e3X5ggOCf&#10;auymmDb5ToWl8HXMZJ0sGWVTgsPu03z3M2pp6HU/CzxhZaXKtpqBCrGoCsBg152YU3Ug2tzVw5pH&#10;p1r460S+1OE2VwQgiyx3fxfWvBlSnFB7OZJrfxK1vTdQjs/D+oGOGRP3rL1z3Fb0OeMXcpUITV5r&#10;UwtdvYtTlEaPL5MgDybhyW7/AIVaSWx00/dR0vgOPTrW/wDt1pHHGkzBF5+YH+lcuJ5pRtYmo5PQ&#10;900jwT4c8X6NJaXXiKO1uYrdpYy5AEjKPu5/Cphg/rNCXvWaPJqYqthqiajdM8s+H/xv0bwtq8mk&#10;67dSGEXuxnxyBuxmsKWElpfbqexiMO61NSjvY9Sj17wxqWp3LeGb1VilhDIytjPGTWFSlyzaieao&#10;VYwSn0M/wjZ6NFrs91q+uYjblBH0Un3rBcsX7zOqpObglFHtXhzVfDOiWiXn9pxs0I+45znjg/jW&#10;9Jqk/ab2PFrU69STVjNt/HGr6l4yn1Oys1ETIFRlGRiudYmUsVKTVrmrw8IYdRkzpNMv9e0OK4uL&#10;VjsmiLPu6KfauyKnQhKUNmczjRqtRfQw7fxPZ67Mt1bXZFzExDgjHNeU6kZap6noeydNOL2Z6F8P&#10;f7SuNEnvLi7EaE/Mh68V6WGp1J4ZyZ5WMcFVUUjetLya2hTUPOxGqHcG6nFRy2tJnM7SfL1M6bx/&#10;ZTtJ5U7Hnv61wvEUZSZ0wwsrJmtp/iG91HT0awuCkyH72e1d1KtzUVyOzRzzpQhP3loXrDxJfQWz&#10;/aZt7E5DMeh9K2hjKkItSMZYem5aKyLWmeJIriZla6KO/wB4E0U8U6javqTUoKPQ0bXU5IZS0Vy+&#10;CDna3+NVGThKzMZQUkWYNbMU2POO1uRg0nOK925LpXWxq2uv+QxdLjGcfKw60Jcl2pXMJUOZWsbd&#10;n4gtJokt3mDfNkrjvXoU6sfdTdzhqYaSd0WvF/hTRPiLoTabd2sYYpiKXaMqfWvXxFOljaSdNJSX&#10;U4KNatgqvMmeKeLf2YPHGg757HTxeWzg/c6kdQcetcsqOJoK1Wn9x72HznC1nZyszyfxf4O/1ulX&#10;2heWyOGy6feb6VjOjRr09Ee9QxSdmpXPBPjt8O7+8KxNYiOJEIVVJCuOTzXgYpSw1VNLY+nyvE03&#10;6niF74a1bT5JipxttvnIfnbnpXVTxkKiXc+kU4Oxg+MLjS9LuI/sDTNGIhulY8bu4/OvTwilOL5j&#10;poxlJanL6kbbU4xPCSecrIG5FepSbgdkFZnPLKNOmkinkIBbktzk13K0onR8exQ8YQJfxNNHGhZh&#10;1HBHGMfrVRujahNwept/s1zx+F/H1ul9wmoIbeQueM9VP5jFbQnK9jDNV7bDu3Q941TQPDmn+I5L&#10;m4vPLFxDFDI452clj/OufE1LytJnh4Z1XTukavxXuPCUkegvBbSG10+THm7f9ao2nAH4dfevPqVY&#10;865djbARrJz7s5Hxl8VNQ8UyLpBiEFnbNuhjT7oJ7etceJqe29D2sFgIUFzLdmXYapEIvsE0m1md&#10;SuR1FeXWpSkz0opRlzM9n+HfxU8afD3T9F1rwB4kvrCeyu4rh47WZlSZkJwHAPPBI/GvUwGY4zLr&#10;exk189D5bMcvwePrTjiIKSfc56+8RX+p2uqeG/EI3pqetLqUkrYLicBwfm9DvOfXArJVnKDXnc6V&#10;RhDllS6Kx9I/sbftLeJ/gboGveBdLvbO2k8U2yW9lqt458vT7hVYeY2OxBAz2ODX02R5ysDRqUGl&#10;eS0fbufn3FfD1DOa1KvL/l27tLqj0X40ftg/ETWPh34V8NfD3R5NF0fR7BI9YskOfNnAwysR96Nu&#10;WDDrmu/NeI5woU6GFXLBL3vU+YynhfBU8bVrYmXNOT92/wBlG/8ABf4CeDLv4ReIvjx4+tRZ6dfa&#10;BHFpUC22Vjmd8s+09cyBBnqQx9aWCymm8BUxNX4baeu5y5pnVeOZ0sBhtZJ+8/JHzH4z8EfD7xNa&#10;6j4713w/ceHdZ1i4a4sHs5TDDbXwy6o0ZGPLfHB7EEda+ej7FpzTcXul0PtKeJxC5aUXzRS19Opg&#10;ePde8RfEbRLO3vvDCQag1iscl5ppVxIEG0sVPPPP0rWdf2lny2Jo0KeGqtp3Ry/gjUoPBN8vg+6T&#10;7FJaqA64xvVjuLc9jU+0ki8VQ+sR9puet+GfiRpkM6xXlwpGQFI53elUq62Z8/XwVRptI9G8IeNb&#10;OKIata3q5aTcd+DxXbh8RZ3PFxGFm/caNvxt8cvDE3hmbSb6TT4YvJ/10xCuCOcBvUj869WeJpVa&#10;fKoo48LldeNbmjdnxhr/AIv034k+Pm1/StMEEECNBEd+d2Cfn/KvK0VQ/QqWHnhMMoyerO30KD7P&#10;pzuHKnYAOPWtoNJHlVFeR0mgz20toYtRgC7Nu8MMHgZreLVjnnFxfunIfFb4peHdAtprHTVWSZ8/&#10;Kh6msqk4JNI9TAYGrValJ6HJG10O80ePVtdnuJrkqHNtBwFPoT3rkco23PWj7WM+WCsiDQPEt3e6&#10;klpZWyJDbuGRJIgSPzHNRP3Vc6KlFRjdnff8JFoVxps/h7xTocTR3EJX7ZZwKkinHyuAR1Ht1rJS&#10;p7NHJGlVjLmhIo69qOia1oFl4G8b6jeTaGIWTRr2zQeTNcllZoZB/D+7+YDqGXjg10KpKdHklLRb&#10;Dp0506zq04rn63PGdU/Z8HgTxdceJPhzpd5q+lvG8ep6e1p88Yb/AFcinkH5ug6/KR3qqdS65Z6+&#10;Z6ixyq0VGo7M4fVvAOk6hp8lj4p8IRag0h2wXqAINjcq46MrDkEHjiuiMot3TsdUK818LPHfi9+z&#10;94u+HF5aXiaZO1lqW5tOZDuZwCRjjr/WuylWjJO56OHxVPERdnqjhrK3v7dp4Yyba5aMgecuPMXv&#10;g9K642ZvdPYzjYXkeJQpwTwa05dA5Jp3TNnwloq6hORLdJEN2QHPcAnOPSmlylyvGNyl4yeF7hcK&#10;dycb/wC8O1VaxjiElSTZjm7kaIkOSPanZ7HL7dune5VaVw3nLJyf0q0lax50qkubnTJoLifeWcZO&#10;eMVMoxtodNGtW57s0IGWZAWyG54PesHHse1Sl7RJvcY+CxOzGe3pSJlu9Ce2vGt1CuCQTwQazlBS&#10;1R14fFOhFKRcE3nSbkPbt2rDlstT041vaSvEuW04YjDdueKwnGx6tCtz9S2sgbgP05rGzR6ampaJ&#10;gJdrYfvS5boaqqLsyQPk98VNtDZTTZNDO2drEn6Vm4nTSrSTSLOW8suG4B5rO1md/O3C9zpPB/j2&#10;bRNGm8PDCJO+5ZQPm3HHX0HHWsqlJSfMedicNCvUVTsO1TxRdtcfZZ795UhYbC7n9PWo9irXCnQg&#10;le1maFp4ptxKlvJPv3ggKjcg1zSw73JnSkldHo2jeJk0rwmlva3Ss0p3uAx+U44FcDpc0rnkVYOd&#10;f3iTwn8T9d0PVE1DTNQlhkDc7JCDzXDjcBRxNNqa1LqYSjiIOM4po9xsP2rNT8S6XF4b+JVouoJa&#10;R40vVLRvKuLFiQSysPvA9CCMEE1zc+Kw1NRhrY+SxHCtBzdTDvlvuu5J4N+JHxj0+S6sfhj8Tbmd&#10;dSsZ7TULdZwrXELuG8tlbhh06c+nWvUwfEtbBXveDkrPqmeHj+HcNUipYikmovR22ND4teBJPip8&#10;MtP8SWkFims6TcT2tzZyjY87TxmRm6esZ2kkgNx3rvwFWeKjKbXU8ilL6ljHTbfKz591GDSNNuZr&#10;TVopYoJZLeVIrMEJBIiFWyrdST1+rY616MVFr3T2ab9pazLnhzXoXi/tG7hZQjmSC2hn2iAttR8Z&#10;5J2gdPb3q7aWKlS1907H4W3fiLwj4oW8udFhNvJHNbyXUlpvR7Z4zE5JA5QKRlh904btWScHM4Md&#10;GlWpOKlZm58RJX8MXT32laPdQabqxDSWOoD95Z3SiaJ1l6FmR5JAHwDtCHHIrRwitYvQxwSdemk3&#10;dx6jf+EufwxrVtqWmlbbRb+8W405pnG+6iUeRPuAxlSwkRvUc8EU4XgtOp0PDRq05RerW53HjvQP&#10;E/7RmoR2+o6lAywTpDJemT93HahpAC5GThd4OcHgetaVa3PZfJHnYapSyeLaX/Dnz947+Bvh/wAI&#10;Q3fgTUdM8jW7DWbl73V7hWPnQrCvlQxx9R86yHJ671zgVE6coNqTu3ax9Zhc3rYi1VP3Wlp2fU9d&#10;/YR+GXivTfEBaw1WW00iSG01LUY7oFYpJUWZQWx6B2TJ6+Zg9q4pVsTKuoUHq3+p85xFUwMk5ci5&#10;3daH2H4C8RaHoHhvWZ/FPh6O11XT9SEP2aBFRjaNGUDAnPz74ZlK9c54xivdwVCM5SnV6bfqfneK&#10;o1qlanGm7xa3v1v+R578QNS1T4xxi+stRh0bSLci31PxDqQMcTBXCbSvV5Ag2YHXI5AFY5ljqMI8&#10;tPV9j6fJ8E8K7OPNJ7JE3hnRvCOg/B3U9L+GOpR3j3Wotb6xq1xGPMuEWRFeIAcrGEbftBPQHnOa&#10;+Vqc2IqSrTd2tEux7Nf2tLFxddbK6Xb/AIJR8S6RofiDxTZ/ArT1tbe8tNFvLzyLuzI+2o+wGEH/&#10;AJZko0jCTnmMA8HNawpJUI076t31MY18RSpyxm6bte+3mexfDP8AYT/Yn8DeE5bb496bH/wgvjjw&#10;ZZfZtVvb0xz6JqsUzM7LMDmMSiYD+7ugCsDmvt8g4ew84RqV5aSWj7O5+dZxxhxTicYnl7tVozd4&#10;rXnjbt5H5OftufAzwB+y7+0Pqfgj4X/EhPEWhpdGbTLkOjFoDyocodpYA44xnGcDpXRmOB+p13TU&#10;+Zdz+huEM9xud5RCrjaXJUtqcDoXie2u7VdNg1GT7XLfhkRsGNY9p5B7OGA9iK8bEU3H3j6KdlJu&#10;2lj174SeGZ7nVxqlwsk9yMAszcc//Wr5rH1XyWvofP5li4xhyx0PoDw/4E8SGeLVLe5EEKFQskZw&#10;fevmoQnPaJ8VicdSs4vVnt/ge/8AAtiw/tTQriaWSEBruO4ZpN2OGz06+1e1g40YNKa18j47G+3q&#10;fDL5Hay+F/Dvi1UN94gurhsDBclc/l3GK9pYWGJV+e546xdagmlE7rwx8O7LQkivIYo5hJGPLlZ9&#10;3Fd1HLlRSaVzwsVj5Vm0z1LwbcfZ4ESUKgjTA29FB9PavocJpFJnzmKV5Ox0mghbEsLa5Y78/ux0&#10;/Ctoq0ro4ar5rJosi2k1CSWdbsqyHBhc/KR64okpTe5KcYrYxdT0P+0ba5iNkuGO2SNjkEDuDXnY&#10;mhTqqSaOynVlTaaZ554p8D2ck901taIJGiVXkEfIPTnpn618ZmOV0nJ+zVmfQYXHScfeZj6ToGse&#10;HoglnIzhO2MnHoP8KxwdOvhWurHiJ0677Bc+JNdu7waf/wAI0jK6fNJKuwqfw4r144+MpqHJqcrw&#10;sYx5uYkWK8t5QLeBGJxhSeM+lehTupaHPK0o6l6A60VBu7IwgAjbbrkn/CvThKVtUcUlBPRktno0&#10;Wpkre6dO2TjzGGCPrmt4x59zKU+TqS/8Ky0je3myO4zyme1L6rfqH1yfRGtpngHSoIzHaWgVe521&#10;pDB0/Uyni6je5n+IPBVhbny7K3DSj5grL6ehqauFpwWhtRxMpvUpWN1d6c2ZLCYxqRlguSp/u1w3&#10;5Hax0SUZ7Mp6D8W/hZ4p1y+8M6T4/wBOOp2lwYLnTpZ1SQED5htbGSMjpXRF0pS5U1cyqUq1JJta&#10;FrxN4cW3H9m39sQj5MYB4zjqD2ocHH4SqNZz1R5R8V/2aNK+J+iP4y0vVJZ7izUrPCDiaJc/xD+M&#10;Dsa8TH5ZLHwcubVH0+W57LA1PZSXus8g/wCFO6v8Opba8k1nzLa+OIZmjBVWU/cfng/WvkcTl2Jo&#10;Lm6M+qhmtLF7LVHF+H/h6R4gutNup7qOa2dtzLkeWAem018ZiMDVWNaT6ns4vHp4ePKtGdzpngW3&#10;WxaOx1mK58pvUpKCfY85r3sJh5OnZSufNYjENTu1Y6+xmtrC2sruVo5Fk/dSJ935wOh9CRzXtUny&#10;U1c8WonKTsa2nQK8+5CUYHdG5HOfT8a6k7s4pystDofC/hjV7h2S1tPMWQYYD6966cPCcpM5K1aK&#10;WrsbevWvhvRtLfT73wldmSVSkixnIHHX655Fem4YenD30znpurUndPQwNNufDiX8Eer6c87FSl1D&#10;dR4Zgy7c89COCD7VzRlh9OY6JqrZtM27j4WeFoEOo6jbCe2uoJbW7hwMmIcKG+jYPH1FevRwdJ2q&#10;ra/5nL9frJ8qeqPOPDvwqXRzc6MVkmNqjz2M4+9gHOPc7f5V50sDH6y7bN6HrTzFzUW+ujMu38L4&#10;1htTiBJZiSCOWPfNcroydXmZtLEXp8pcvrF5rgGOErkdvWuuCaRhzxSJtI0/UllwsTEZx16VdmY1&#10;akHE7TT9MuTp/mzEsVHCDtXVCDcbnnTqR5rI0PC93am4LTSeWw6DHU5px1djKqvd0O+h1a2t9Pb9&#10;4QcYXAr0YzUaZ5zT5ig2s3S20lpbyg+YpVkZc8dR/IVyyqOxvy9x3jbUrjxPqtpqunWk8phso450&#10;HLK6gBjgdieazx9VVsNThFapO/zFhqfslJN7mjLpV1qNnFqyxhRJEdymPksOorgq4WdWKmlsaRqR&#10;jJozWtXCF4mCq33k3d68mVJpux0J3N7w74xvdLSJDAhSJCrbRjcPU124PG1MNaNtDmq0I1DuWvdK&#10;8YeHhJcWUbm3TKxl+o75yK+sw+JpYuhyNHlyhOhW0e5h3vhWbSfK1fSYSIZVyYFYEY6GpVOKjzR2&#10;NlU5pWZix6QjagL/AEe7CmM79hO1oznpQ0+ZNFuS5bSK2stDfzx2OqyuixyFo5E5UZ6j25qq1ac1&#10;ySehVOCp6xKeq6ak1lHDpEkErrLhhvw2PUetc8o2i+VmsZPm95E9jIyRCCU/cGHGaIX5bMiSs7m3&#10;4L8ZXPwx1mTxBZIPNNsViUrkMG9fSunCOFLEwqy2jqcuJpfWaTp33Knw5j13xl4x8SeIfBHhu1Pi&#10;GSwkkt1nRHjLsTkndx6V0TxdHM8/p16kNf6saVorDYKNOUvdW58VWNr4l+EX7c9iviHT/wCypfEV&#10;99k1KC4TyVWeQ+nQAnoRwc18hxb9ajjo4yVPllCS/wDAbn2NCVHFZPKEXzJI+6fh9ruu+Cp5U8Qt&#10;BHdO7RQzrFlLhM8ZHTPrivvcJUvKNWS0sfA4qmqqtAxf2lvCt18W9viS/tLe0ubW1Kwm3hwr4Bwe&#10;e5r0sbXhjsFDDpWSHlk/qVR677nyf4yj+I3hizl0668K3E8MwI894920dMYHQV8lUqSw0n2PscO6&#10;VWSd9TxXUPhprtwtzqkOhyhFJLBYydoznPtXjVZRr1G0fSUsZCCUbkEemXOraedPfTWkkjPyXJBB&#10;j9mPcfXpWTSitTpjVUZ8yZgan4W8X6Pq6LexRvCBlZYXBGKyko2tbc9KnUpyjdFm/tPtVnHPJImO&#10;gVWGT9RWfI0aU6nK7Euia5JaWFzp8KGTapxIP4Se2KmVKKleR1LVpnPWUviOO5Ekkp8tmJIkGBn1&#10;9q5qtKDWqPW54NWOv8IfEq+0W/imuYS4jYYJXO3HeudUOWSkuhxYzDxrUmrnu/gn413viTUbd9Vs&#10;VmiQYgWJfmU47Cvp8Pj1VSpuNj8/xmXRop2epu3uveH7m6m/tjTre5a5Uq8E8Q+g56g177UJ2bPG&#10;UKkfhZ418XfBumSOTpANuhfk53eWTXPiKMWm4o9XC1pL4jxrxZ4c8q8XTrsxTB8lZCcfnnpXBKm4&#10;qx6cK0uW6ZwuuReFLTTrlNYVSgYlwADgD0rsoYadSolE8PF5pOmmpStY43XdP06/tBrukRxeWcbD&#10;Hg8dwamvQ9k2j6XJMw9tSs9TG1LRdP1pMzW6DAxjPOcVze8lZH1FGtKOqOQ8WeCbxLHZoVoF8ok/&#10;KOc1pCcV8R6lGsnL3mZHh/xJ4n0cta6m28IRsDHBHt70VOT7B1OjSqanWaD8b/7Pf7HqjFY1bBz/&#10;AA/hSSqPY5auXRqK8Ud5pvxgspzHNpGoiR05kiPUD2rNpS0kedLK531R3Pg74y3d7fxw7cI6gLjs&#10;ayqR9nG8NTy6+VtJ3PQtJ+IFrdDa96N3QqePxqXKb6HmywNSPQ1IfF1iswmhu0yOdynpU3qNGTw0&#10;rao2NJ8YjVJ1skIZ2UkHeBmtYVHflZzzwnJqQ6nr726G4t58FD90Hke1bJsIUObSxVs/ieTOpgvR&#10;nGMA8g0cziOWBVtjUn8fXU8Yf7TuOOTnmqczKODS6FK08YXTXAeaQHnlSaznP3TV4WJ2sHja1j01&#10;VuGLEJlQOoNVCehwywzc9DY0jx1M8QUMVXH96uiNa2hzVMKkzSbxQZI/M8wk4yR6Vr7ZWMFh1cfZ&#10;+PLyJwkdztVc5yetCqpbBLDJrU3W+IE0xiNzOqkLheevtWkalzD6rZ3RK/jqO3h3z3LBj/q23cH6&#10;1opdSPqrexWvPiWEABud2OvPahz0LjhGtbD7fx3bXVxHHaagCW/hbqKnnLeGaV7Gtea9EtsZJNQw&#10;QDwPWtIqTMPZNvYwE8dgzGGSRmiBwGJrOcraHQsK7XLs/wASNPsogn2oY7cg0lIqOCm3sUL74s20&#10;ETvZ3bg852Njin7Xk1R0Qy5t+8jmNT+KVjJGZpLzbk8knBzWMsUpO9zvp5dO9kjjPHP7QFna2nk2&#10;mpBZEU4bdgHHrWUsS4nr4XI6k5JtaHlviH9rGy06F0gvXacAgbDXDUxPI7s+kocMTnJNrQ8j8bfG&#10;jX/EiPe/bHiDk/ePNcdXFOo7RPqsDlWGw6UbHnl342kuA0ksrMTzl25P/wBauSVCdR6nvewhGOhW&#10;t/EE97J5kMpYZ+6OKJ0FBWZlrB3Ols7zW2tUZZnAK8DbXlyoUebYwdV33PvHwP8ACfwl4ItBFoOm&#10;JGVX5pWbLt7ljzW+IxVes9Wfzw5N6GxFDLbF5F2DA45ya57lpIo3uqQWyny3ZnPJZBwKfN2KSJLK&#10;NZB57MAWH+sl5J+lEldajvYbcOLS2JgmDE9XIxk1i7ocdWZF5qbwRlQ4LE/w9zSvobxhcxNTm1kg&#10;tAqxEglpZCMflUbs3SSOXufANreXx1bxJqkt4xI+RpNsfHoo7V008ROEeWKKbvsjSuvF/hfTbRdP&#10;i2pt42RABRj6VDjOeoKLuUH1e11WVbrzgsA4RC3LUOLirDsxyeIo0R906xJHwkX/ANasmaKCZlze&#10;K7yKMyaXYBpJOkzjGefSnGEW9S/ZK2rEsprvU5S3iK+d3c4ZQuf1/wA9K0lyr4UW0oR91G3pdjZW&#10;KmSxslBkOFKjr75NZSlOXUycmyPV7O3aAwTkiTOPl6jPbNQpSCN76nO6jYaMYZCsau0Jzlxkn/69&#10;bwlVTsjZX6HL+INZ1ZpI7GFo4YynBDgHHrgdK66dKPxWBKzPPPE2jaZd34k1C/M6hgGCMSo9q9LD&#10;Xhsgkk1qXdS1Lwm6Wy6b4RtLWC0iwzRwhfNb1Pqfc1tyz55SUtzJKC8zivGmmWPiaxudUS1SN8Er&#10;HEhA47/5700nTadzGrTVQ8oK6ppUpF1bPsycZOO9espU6i91nkzjUg9UWINT8yMCO7deeE3dD9ad&#10;pIyuWv7d1NpksoXlkcH5Qzck9qTu9Re0aehdh/tu4LS6opEifwE5x9a55tJ2RtHmlqyhfaf/AGrc&#10;xpqVw5hDHO3g/Wt6T5NULV7mvN8PrfSbaDWLO7gKTqWSKN9zqo/vehqZVndxbNFTUkmmULqYF/KV&#10;sHHUDqR2pLXU0ur2KCWBmu8spbeeAOn410QetjKUbs1Ftms3DPFu2DkKMmum9jBxs7i+Zc3+oh5I&#10;iibeUx1pqWliZtSlqXhps1pAZpCFzyC7ckf0p3ewODTuRTXNxA/2hYWLiIlBjrSb0BSkpXKuk3E9&#10;5ctJfw4bcTvJ4WsqlrWQJtu7Q+6mhM4R8FC/3QeSK5eR30G5XZ1VttmsEtYYkiRV4xjn3qWmjo5r&#10;xsQXej6ZAjEXAbYuSWHf/Cs+RXvYylGC1ucprvie0jlFvYwmaYn5FiXr/hXRQpyfvbHFVqxtaJSa&#10;w8R6jHvuY/IVgNylcn/61dOjMnzNDJNFtdKi+16tdqwUfKXYCmlKTsiXaOrOeuPF3hiG4kjRgXUM&#10;y7FJB9BXVDB1mrs454qgpNdTl9d8VeJr0FNK03ylcDLsOB9c16OHw2Fg/flqcNWtXlH3Uc9b+H9Q&#10;1Em51SdrhyfljUnaB6k16UsRSpLlgrI89YavUu5u7NjTfC1nbOt1OqlgPljReK4quMlJOMTuoZfy&#10;tSm/kbWjeLPFHg+9F/4R1KSwlQYEkJwTnjGO9FGvKMeWTuuz1RvUp6+4rW/A+yPA3xv8V/tB/AnQ&#10;be3KWHiDSoDp9z5jJ5V/bxKFklCYwMKwz1wwJ715mYYOnQzZYun/AAqiV1/LJaf15Hbl1VzoSoTf&#10;vpu3oek6XpfwklsNU+Hz+MxPMmjv9hE0AMlxiMFUVyP7/wCgFeXjKFSWGlWj32Xrv9x3UqkqdWKs&#10;cloXw/8AFek/B4eHtd8cNeabf2jXdjo8kJYW1wrEPHIPuhiRkH6Y61eMqyiowlZuFrPujoo1ITqu&#10;SPNPDPjS1WLTvFdpJfahBD4ytb3xRoaSKVkjhnB3iMY2gHHrmvUwND2WKpQqRXI1Kzt8MmjPE1/b&#10;U5qPxI9S+LPhFPGnxdvvDCePIIdJ8Q2ceq6vai33P55H3FTJxIBySeleNhsHVpUHRqq6pSfK/Ju5&#10;3QrL2aqdWtSWT4Y/Cjxf8P77w/o+jy3C6BpDSW91C5V7CdlyFn4+bcVwP96ssfGdGH1tPW6Sts1/&#10;mVQxVRVYwez3PmzRtDutOmk8Ri48j7PG0qxspcuBwYx79RmtKjptcp7VOTWxq2/iGzvdK8+7Ajjl&#10;DiOMfeUY4z+ZxXJUp06bsdUaqtqdDqXjT4dfYrePwp4OksZo7RPtTLP5iu4UBm555PP41FRQc3yy&#10;du3YKdWpF6lW58a+EdRtNNh8N6VNFqlshTUpZn3iZi5wyjsMYGKiVOXM3zaO2nmdFKpJt3NG41e8&#10;uoPsNpFlJWBn2gjI9cdM1xc0Uzt6XOg0HxDqnh3R4zMZYInbak8oOEcdOfWicFN3MpJSJNR8fyPF&#10;F4h0+GWa8kPk3AlXgg9Wz2rKNJc3L0Go2VjX0fW5YVutJnaNleISRx5BKF+oBrCrD7SNVFXOi+F+&#10;r6R4Y1W41K+tFaNm2RoW4z3rGvPmp8pGJpyqRsi3rOtvqXxATxnphUeSgj8o9ZADXJSThQcH1YoU&#10;0qfKyHxRqyXF1NeWVsxW4jy/H3WPb25p0ab5bM1pwaWpydvqd/ai5W9smlywEQIxxnoa6vZR0aZ0&#10;uCexTh8O6dqFlMXfLOxYKOMH+tauvUptE2dznb+XUdHeKxa7acOfkUPluB0xXTFqbvYHyrVHKeK7&#10;y0sLxJIbP94W3NHnkepNdFGHNdGU1fUXw0LaOOW9bG1+kTc5PrW8k9EYpJEMllc3ctykKAxj5nA6&#10;DvQ0luVdGBZ6XBcalIfJBfedpI4x0zXTdqKsczs3qZOtBrK52agAW8zBx6Z4NdUEnG6OSpJQdjQ8&#10;SXlgdLSG104RIoB3D+L3rGMbz0NIVFFo566cwWbzoj8p84xwRW8FzTSZcpRJvDvirXNR0V9It7Yo&#10;H+UnPUewqsRh4U6vNc5JTleyLS6XewaQl9LHmOCTEqkVEZRlUsgXNynXW0nh640O2tkCmRkO0jt6&#10;CspL96zZSg4a7mBJ4JtpTcTyak0ciAMsfOXOeR/KrjOSjYzlFPU+jvg7460bSv2c4lfVYI5YdZEV&#10;5YCcK06gZAZepBHtRmHPXpU9LpnAqL+tt+W55r+0PpPhJvENtrXw4upGspUSSaFhja5PzLj2rmw8&#10;XSk4Sd10O2hKpy+9uZE/jEiRLSOV4HyMhW4xWVWKk9j0oTTRuXN61pobXk5LKTnex64Gec1zumpV&#10;DZ1eU5fw3DB4gvm1RZgQZeFGCAfpW8aEoqzIdRS1Ow1m1jsdHGrQW6/6ORlgf5Vi01JpmkHzPUwb&#10;/wAUz6reedYweWWAz3P6dqXJG5vF2Z6F4JupLbQort33EcMx7Zry8ZFOpYu6bOx0SxOoNFLPcjBb&#10;JJ5K/SvPqNQ2Jc2tCprHiz/hGhdRRNG6jIBbk/hXRSpupC5pFKbTZleB/iA10xkuY9xkOAA2MHPW&#10;s8Rh5xjdHU0nY9g0vxnDLHDOsjyCKACcFuFI/r/9euGKknZnDOnY8o1TXdP1Px9dWSKDblmcYHKn&#10;Oc5r0I0WqPMehGygmbVn8Vdb8PKdNsgQVTapXrtrgnhnJ8xccPTqas7L4QzeMtehNxJfxyedI0jw&#10;FsFV9K5MTQSglYzr8kHZI9G1TxjqNtpsME8TIhwpIPYc4/SueU/ds0cKpRlJtHonw1+JmgWlodVC&#10;BIrdB5oJz+NcSi/aOdtDgxOHnJ8pu+IPirD4i0R9N0G+RDfJhXBA2j1H4V3+2k6LhtexhSwns5qT&#10;6G1DpHgfw5osKW2pCR/soaeaNskvj71XWweDp07qV3b8TJVsRUqu6Oq+Gttrkdl58l6r2kpyueq1&#10;OXUa/Jabujkx1Sm2lbU1dT8b2q6mNNuoR+5TB8t+HHqK2xtahzpRWqMKGGqcjlczm1PwsdRje509&#10;442yX2jOT9K8iSwrrpzVkda9uoNRepWv/HdlouoNLolyzwd1xyKUv3dRulL3TSnQlUhae5DffGjR&#10;Ut5bS9by5HjJVieCcVjVxNKMfe3NVl038BxXgv42+NtXNz5VlG2yVljJbqBnFa0M4w9aFlHY8vMM&#10;jxVOaam7M9L+FHxA8aeKbNbfxDpiQSpKQkkT/wAOe9dix9HEQSUbM445fXw0uZyuj1CGz1BEi8yM&#10;qkpAUgdDW1WjVsm1a4/aU7tdUP1N9S0ldkhDjHynHJFcOLliMLox0vZ1VdE3h66t7mdGlmdNxwcn&#10;ABrTA141KsXJ2Jrwai7I6Oz8SzabdG0iuQ6qcB92RmvTWNlTruMWcM8JGrDmaOz0XxzNPZrDKc46&#10;A9q+nwueTdNQmrng4jLowldHkvx6+Gs+qXc3ijTWZBIu6SNP51wVJN1n/K9fQ9fL8QqaUH0Pn34j&#10;fDttd0t9Mkz5jArE5OST+FcWOwv1ik3bVH1OBxnsql0fKHxL8NeI/CrfZNQskV47hhOyryUB5OfT&#10;ArwsNDkrOM9GfeYOvSxCvF3PLfEkdrcpMUlWWElgrJx8uf0r6Og5JI9indM5mTw3e2FnDJboyCQk&#10;qrJjCZ4PvXpQqKcrM6Y1o3My78NyyuZZY3cochQce+a64VbKyLjVS0RHp+naPqWpx6fqJKpvBm2c&#10;lVJx2q1doqUpxg2j0qL4c+HLvSTLbWISOB9sMqZDrjoSeoNRJunLR6nnfWKjlZs1LiA6SkUF68ko&#10;lQmMu+4jZgZP51x16jm9zWguZuxZ8dTrd6Jplnb3Zx9nLPHn7hJ6f1rk0WpvhE41JNo4CbUUsnZJ&#10;wME4/wDr0SjdHtU432LmhpZXN+LmWcnAzx2rCS1Km5RptI9H8K6kjWCWtvdLvy2yM8Z796yqWPJq&#10;wlzc1tDG1nxnqdjqEsOo26TGJ85Eec+x9a2hCLWhtHDxlDRnovg3UofF0Mt/osBtbZpBstZGztO0&#10;ZwfqCfpSdos8DGwdCfLLV9z7w/Yg+J3wJ1/4FT+GfjVqWnwX3hZma2GpWy5ktSxzjP8ArANxBHXo&#10;a/RchoZXmGVr2/KpQ+Vz8U4swucYXN1UwKbjPt0Zxn7Sf7UugSfC23+FPhY+ZZx3IFpPAxSCa1Dq&#10;U6dchR9MVjm2ZU44GOGp9H07XOzJchqRxzxdZata33vY5p/B3xL/AGqPgJ8R/Fmk+F1lubJrec+b&#10;x5LwMGKRYH3imRg/3jXjVKNXF4CriFD4bPTt1PT+t4XJ80oUZztzXXrc+JV8UapC66SdSmtZLZ3C&#10;M2QyEH7ox0Oc15kJXXMj7qVOm1dLcyvGWv6rrGqGQajJLcJGscVwWPzY6HnnHXitYpbsqFOEY7aF&#10;HT/if428MSKmpRPJGCN2DyPetHhqU9UZVMNRqrY3Iv2htfsvLXTLa6mXIYxsxAPqOtEaDitZHNLL&#10;qUlqafirxxP8YdCtdIi8P3tlLFP5k85mbay9wf0x9KpSjB6SuY0cNHBzcm0zsvhb8KtRFsqhBHEi&#10;/NIf4iR29aunzzdzhxmLjex1GtajpujJ9jRSPLxuYnkmt1NLc4qdKVTU5iz+MNlYSub+Dz2Mg2xM&#10;/wApHTNbQqQtqzteXykrx0LF18Nb74vXA8U+GNEjsIgh/cyzZEmDyyjsK566cpXpR0NqWKjgo+zq&#10;O5X1H4Z+LPBVtNqN9i6W3QswjboBznHcVzezqbtHVSxVCu+WOlyfw7eeHYLT7Wlpbtc3cY8yYKTt&#10;z2FYtvZl1ITvZ7I3z4c0xrbzr64BVl+WRDyPqOtaxpX3OV15J+6cn4s0qwPh42UGozvb2l8LlYIC&#10;WXeFKlwo6Ng4yKqKadrnTRrTdS7W5ufCX4kak+if2Jaazs1GPWI7gPMoUT20eWMXPqwU/nXTS9yL&#10;tuc+NoR9oppaWK3xd8HHVLHRnuWiiuryGaVkt4iGtgSWUEnqnLeuOKdSDptO2pOBxPK5JdDwn4of&#10;Dvx5q1nLPqXi4TPpmItKtJQXxGvzrtI+794gfjThipRautD6HD1KejjHfc8b8QfDr4v6jaq02i20&#10;luR5nMG6VR7e3Ndscbh7+Z6UJYeLvczNF+CniDU9RCXuizFYySSqFcDvu9AK1ljoLY0eIpJaM7GL&#10;4T2HhS7jVfs8sgG6KRRwy9SOfUdqxeInPqRGr7TVGH8QfgHf61f7vDLW9w4IlW3QndtbnaM9QKqG&#10;NUF72xvSq0uV85z1p+zjfXem3x1iwksdSjfzIY1cGN07rjs1afX09tjCqsJz3SumcPrHwt1m0WW7&#10;0y2lmhhcrIfKIKEeorqp4qL0ZFTBUpS/du3kY6WZilCXKFWBw4IrVtGsaHI1z7mlY20KyIWAZQ2S&#10;R/8AXrSMVa53RiorQdrVkr3ks9lbbI2GQo5xxWdSDWo5QVjP8tWIjJwQayvbUz5IySi9x9vcNayF&#10;JDwetTKPNG6NKNZ4ebjLZlxLgAhkBx3xWDjpZnqRrq947FuC4KqCD371jKNz0qVZpXuTeeJRg4yK&#10;zceU7FWU0SZK4f16GpsmbXktQ+0kNnbS5UP27vct2t6CNjNxWM4WZ6eHxV9GPebBJUDikkaTq32H&#10;C48xAjHtxScdRqqpRsTRalIlyLskFlHBXjtik43VhqouWxraT4yms7byJppcbySA3Bz3x61lKjF9&#10;DGdKnVd9ja0HxPqWrXKWUEfzKC6ELyfrXPUw1O1xVaKpw1Z1EPiq7spjLeLmPAVtpAAGMfzrklhI&#10;yXunMoRfwnX/AAr8SPZ+LLTWXumSANlnVjhV6djmvOxOEhWSi1rc4swjbDSjuz0W8+NV1oWpyaVH&#10;cW99pwZobiGVPlmjJznPUHOCCKUKdXDRfIz5qWS4bGUrtWkL4j+NPw0+LNnBpet2S2MlkhiiljjB&#10;UnaqAscAn7gJ56kmonmuLw0knTurdNzBcKY3CNypy5rkHjr4d+B5ZPDZ+HltFbPHoaLrXnakZGu7&#10;vzXPnIGxsBQxjYOhUnvXfHPMFOik7qXW/wCh5mHwmYUpVfbaq/u2Wy7PvqfSvw7FkPgzJ8M/FvhW&#10;3uNT0q/nj0+fKuFjntTG+GXKsp35zk4IHpXpZNicJKhP2lr3urnxOaYbELMlVg2otar0ZwHiXwBP&#10;8V72We+tBd6lN4btNPmu71Skj3EKoqzgcASmKAITg7gGPJ5rslWjXs4WdjqwtR4GmlF6Xuvnujxr&#10;xP8ADDxFo27RIZp7oad5klpk7kMbEs6qCcryN3vk1lKo46SPqKGMp1Pe2uavwd8W+KPDniOCfTJZ&#10;VUQFmhycupIBXHccjjr3rzsdK0Lxeo8ZhcPWptSPrOz8PfAnxZ4Z0f4oa38PBf3H202uq6a7+X5k&#10;oBZmdXIwHGQO3Oa9TDwwOIwqqVZa9fM+EqU85o4qeHovS107HJePvix8I/C9xrOm6j440y3t7tZb&#10;L+z7W2E8nk/uNmcYUZVX3AY5wQQaqpi8DhpNUlpt5ns4HhzN8XGPNBu3V9zzz4uftoadau6fDLw3&#10;qF5PPqUl0NZ1bH7yQkHJReCQemc9T615lXNJOLjT0Z9blfBEG+fGSW2yOm+DXi4ftR+ENd8L/ETU&#10;w1/Zaej2FtnahYZJIUcEjA/OvJowqV8Q1N2uvvMs4w8OHcTTqYWPut2ZrfsweJtK0LVtT8N+MWiW&#10;yvpN8MO3/Vyj5HAHqRjI9hWmF9nHFOnLY8viOnWxFCFWkrySPoK7+A3hbxLrJ8afZ/7TvW05LeGW&#10;YhjHE2xEKt14AXp15B4Jr6SOVqq41L3stD83qZ5iMPRdKWkdzQ/bH+HXg/4tfEzxB+xjoN9PYwaZ&#10;oulroEenyCNIdVW3PnRycfMJo2DEH+NQepr6PH1IYKrTyym+V+zT/wC3n3PJ4XxdfAYKGc1FzOU5&#10;Xv1jfS3ofnZ8Sf8Aglp450iDUZZfAHim/wBRuIGWzlubqMR2sqTYZ/l5lUorADjGea+erV8XSnaq&#10;np5H7RguOcDXUFGUVHsjgtM/ZAtvh5qJk8RWDefbtgM7EhztydufYivMr4qtU0loj16nESxFNxpb&#10;M9t+CXgqzurn+yrDShPO4Ea2cdwI5DNs3xuCwxs4INedOl7WaSdz5fM8bJK7Z7d8MpvA0sml22sS&#10;SINQcrGhVR5ZT7ysx4B6geuK6sPhKUrKTPksbPENydNHY+GfF/hm7gggm8P/AGYmP7QXkcKksO0H&#10;KHHDEZODx0PSvTp0cNF8qPHqwxV7qV32NDxf448AeF/Ddj4gjuktJGcqbUzB5JkLNslAHTgbWHPP&#10;SulqjTpc17GNDDYzEVnCx1nwj8eXPivTFC6TLHbhg8MkjjLcc8dq6MJXVb3Ynk5ngvq07t6nqGn3&#10;sDwqn2wIzjGzdyea9aHux3PAqRaext+GLuaLUpLO/eaP5MwyIwKNWsKn7zlZy14J07xLt3q9yLh7&#10;eNCC2QGrOtOSk0iadJOKM66udTtLYrcXyMpOZFJ2mvMq1alNas6oQjPRIo6trGk6mgtoYssE2g5I&#10;rz61WjVjZdTohSq09ZHJX/h3WdMu11DSL+RlcktExyB7fSvFqYevSnzQlp2O6FWnUjyyRoWt6H2/&#10;btIZZTgeaOUPHQ+lehh3CTXNHU56kGlo9Ce4tNGMiNJByxAZT2J6fWvZjTgonC+dmrpujLCoWKZi&#10;AvyiRs49s16VOCitDgqSuXrOK48vybi6DjPG1QP1rdX6mTS6FuHTrWJi0iqGYcFjXSo23OduUtiJ&#10;rudGMFvcxDA6bBSc2io0k1qZOrXgST7RchpNnURr3/pXJiMRCGsuh2UKDl7qMe28W2aSS+bpV5vV&#10;vkQx/rXkvN8NzOLT+47nl01FNSPgj9ub9mLxfrHxh1j41+EbH7IdY1Bbh47S42vE+0KW4xgkqG4y&#10;Mk18RnuZ4iWZOtCm1Tsl8+p9hlrw31ONGTu0tWe/fsp/tda34+k0v9nX4/8Ag+az1xoGj0XxP5uL&#10;XUUiiLFHOMJNhTxn5u1e5w1nkatCOFr6vZd99L/oz5rNsreEqPEUnddj6D0f4SQ6XqCazY6yyTfe&#10;MUaN+8UjoQeoNfXRwc4zc1Kx40sc5Llcb2Oa+MXwHvLWeBZ0syLmF5pYoZgFYA8K6nhX9CDyKjHZ&#10;TKpQU+XSR25fm8eZpPY+dvG1voOkB5te0XU7K6SUeZNDiTtwPpwK/Ps0wlCjdzjZo+0wletVtaV0&#10;UINL0G8vWnPieG5mNuJVLSeWxUjnrjJHevKo4anJcydzWtUqxVmtDeu/BrHw7DrcGtQXVkzAStbv&#10;+8hbHykg9R7iu54SoqSlfQ89Vkqri1qizpmsHQtEk1XXLtUitI2ee5K4XYozu59u1a4f2s2oJXd7&#10;HHiIqUtDH8Hfte6Fr3iO20jwBFJfxPP5RmEm0Njk4/DNbYnHf2c0pPW5zywLmm5H1d4P0uLX7bfq&#10;0EVzEVQiZclghz0/D+VfW5fbF0lOWqZ83iZ+wlaO5yvxX+GrXdxDqWj2xuJbIAXChSpkizwPfH50&#10;8xy2LpJ01qvyOjB4211LqVbBBe+Hho8EbpcNMVkilH+rI6AMfUdc+gp4WX7prrtYVRpVea5kWtvb&#10;2lyY5zIoBIyOSpxjI96rlaaLc3IpX/gi0KebY3CMXOUwCCPqPWsJYeLdzVYmXUoP4PvbPa72hYZw&#10;wPTms1QkkaKun1NTR/C6mVFtsxuTgh24H1NbRo2szCdeRrR6PJbKI761YKTjzFO4A/WuhU7bo5nO&#10;+qD/AIRy2jmaa1hO7OcgUnRgndAqsmrM1LOO4EarMUUKf3ZbqKaTSsybq5qNHb6pbRm7tJFkj4yB&#10;wfow60OkpozcuVkK6YunXAv7K8lWQDKSKeVP+FZOmou6ZfteZamXdeNdX03XI7m+l3W4Y7lU8Eeu&#10;PWuXEYipTml0NoU4yjpuakr6dr5ZtCk3efEJkAGCuCcqRXBXhTlK8epUeaO5VedUEa2tvKkpbbMr&#10;HK49RXBONlZbmi7m94Z8Qano1zFsMbx5CukoyGX0IrrwuJrYfYwrUY1Iu534ezlK3mlqvlumZLZC&#10;cL7jPSvq6dWNSmpRPLaafKzN1bwjBqDNf6TuSUqd4U9/eqlBS95blxqNaM5iUTWF19kvbQc9yOtc&#10;zk4O0kdGnQpXnhfTngkuoIpQwbI2fw0uWEk2ilNppEM+nXkKNNCQAIwXYnhu2fWp5XfQpSXUx9fv&#10;b9bYKpcFVK5Y8EexqJ1JJWRpCMW9Sr8OviX8QPCnikt4YskeRoGEiuvEsajcQGHQ4FYYfHVcPi4S&#10;jG7voa4rCUK1Bqex85/8FB/Ei+Nriy+MOlX9zPqumvDMY5RgwNGQQgI6gAV05/j6edUHRrO0kmre&#10;p7GQYZ4aDpJXiz64+HPxd0P4yfAPRfFTOkKzRI08iru8mUAZOR7/AKGujhTMlicndOa96Puv5Hy2&#10;YYCWFzFrodFdajq89pYTh4ZEjBju4w4beCOGWvfo1ksO4Le5x+ytVbZzfjPwvpOvh7eSNmDrxJbs&#10;A8R7VFaEJq1jqoVJwe55zceC20+KWHU9RUDBQTJAoYj1YYxmvO+rQhN3R6axLmro898cfD3xVplu&#10;X0O5tJrabORa26rLg9iMYOawq4eMY3jFHqYXFRclzNnml78OfBDQS2OsW+oade4JaVj8rZ9e2K4V&#10;hoVH7zt8j26eOrQd4WaPO9a8B3ulySW+h6xp15FGCQiy5lA71zVcK4PyPXo4yM0udWZj2WvwW0v9&#10;kxWjJK2TIGjwXPtXBOFtbnpJNx5r6DPEOj69fRKLTSZoi33f3RyR61jFRbOihiaVPSUjX8GfCXxX&#10;q8KyWenSM6j94rHBP0zWKhKtNqKMcTmdCCtc7zwa9x4E1KKW+tJbe6t5A8bk4KkHNelh6EoSSmtD&#10;57FyWJWj3Oi8X6hpfiGM+I3uWD3Dk3GJQGV+5xX0ftfaR3PGhSqUny2OXuZtGiklg0rXPtEc0eyR&#10;LhQChx1Hr9aItaalWly6qx4f8S9HudN8RnSLq75lcFLjYeh9R6YqcVaEee3yO2k/a0m9rEutfCLQ&#10;tZtra4XUbeQ+X+9CQ43ce/XiuLDYiqoX2ufK4mpGVR3R5F8RdFtvAlwNIhMiQynMCMnv04r1KlKV&#10;alzs9zIMRFVeQ4671C6Zgv2QgBsFgOWFefyJbn3UajNy00eWS2VgNwZNzKeoqLK+h1Kscf4n0uwv&#10;5nvo4grI21gvGD+NaShorHpUKzRyXiPw+JQZJVKlhhWHBpwvFnpUq1+pk2nhnVtLmMsWohVPocZ4&#10;qqk4zjqjqjKK3JbLx94t0a5aO21d/kJyp54o9nC17GvsaNTdG5pfx58Q2R2zvI3P30kwf1odJ20O&#10;Wpl9Gb00O08N/tMG4RLfWNRCHAG8pg/QkdfrXK6VSLvY46mVJfDqdrovxestTQLb62M8EbJO/wDS&#10;spKUdTiqZZNdD0PwXq+ja5CJNb8fxWLFh5bTSfLu965KtTEJ2Ubo8rEYeVP4Yl/4j2d1pL2V9FJZ&#10;tJKPlu7KZXjuEHfKnr9a1wlR1INWZjQpJ6Myv+E2e1tjG92oP8bOcjPeto82xr9UiyF/HRsJ1B1C&#10;OUY3BomyKb5pIcsIuxv6T8Q4LoLczXbvg42s/FZRc4ys2clTBS2SOi0f4gWu9pDI7KoznPFdCldn&#10;HPBT2sX3+KtsjloZywUYIY8D8qvnSRn/AGex0nxNlubfzrKfOw5wMVSqxRP1Cz2HWfxTudUuV8y4&#10;2t/smh1mnYby+y1RqxeP3mkW3ur0lAeNzdqbqSsZLBNbIp6/8QY7e5jjspGkjPJ+arhK0ddzSngp&#10;PdEdt8SLmC7W7jnUhRyB1+lDnYv6g7WNFfjBfXIO5WC54Gar6ykiP7LSMPUfjDqVrO0U6qEJwGyM&#10;il7aLWh1U8rTiYep/G+0RhBNfLu6YZ+tQ62h30slqPVI4jxL+0XD4ZmkkW+3xt/Cj1nKbavc9nDZ&#10;BKstjy7xr+1bq2oXJTSo3znG5n4X3461F20fR4PhynCN5nE638UvGOu5nuNQZtoOdrYGe9YyvJ2l&#10;oe1RwGFoq0UVfDuvXEhN3cOCR/ePf61x4mk1ojpqRglZIh8XeL57yP7FFKOfvEenpWuDw6irs5eR&#10;QlzfgZGjWM+rRsou3VkOVHUV0V6kaXQ2eI91NI9H+GfhW0ubiNdRj80bsMBwfrXh4utKTutjx8Zi&#10;pK9j2Cz8BaF9mTy4ZFGOFI6VyLVXPAli5X3Pqoavd3sQdLN4LY9DIeW96mVu5+SqKRVuLt2G22iZ&#10;wep5xUM0UVYq3uqW9qrI/XHzBBU8yTLUeYqLrsu3bEhC8D5mxV86K9mTz3dvLCu+YMW/5Zq386zl&#10;cErMhuFgjg86XZFGBnfnp/jU+RabOa8WeL7Gy2oluZWI/dxqR81CjrubwhJnNW8XiPxRdF7wG2hU&#10;/Kp64x/hVtxhHQ1k4wHSeCtOspjePE8xxj5gcVDrz2RKqO4WegSai4Ftb+UIznDDim5pblcxZTSL&#10;KHct9fREnpuGf5VlKUpbDUivqUCvMItLt97AA+aVGB6D2pJNO7LUl1JtO8PyQwG6nkJYjPl9F+tU&#10;5pkueuhJd3txCVhFwsaD7i5o3HFJq5T1WdRbgMzKN2523E5/OnBa3Q0tTz7xt4l1OcNZaCqwpuw5&#10;K5P14r1MPRjF80ze0kji9WjOmOkuv6hLNI6HEcb8469K9Cnyz+FaEO6VpGHf+I1AdYZvKTptRdxA&#10;9zXQoKO5i5aGHqfiuaONYbDTriTbkia5XAz/ALPqK3VrXZjz9EV408eeILZnn1uK1t+pEmFU+3qa&#10;PZp9Lle8kZvjDRrm0hh0aW4e4lmj3LttmAPuMjOPeuek+Wq2tkRU5Zwtc4TU7TUPDOo+TqcBjDjK&#10;MynjHr6V69KdPEU7wZ5NanKhL3tjV0LXLO2iae2iSWZhndIvINDThpJGEZK90aFlqMVxKftcuXcZ&#10;Krn8q5p01e5tCd3Y1FsfDGnWzXV7I23+AvIAffgUat6M2XKtzP1PxXpUqR2OgxMWA+eRx19qn2c2&#10;7yKU420K4MEdofOj3M2Tzxmj3nLTY1XJ7PVakVtM0D+fMfuj5VzmuuG5zylZNssQa1/aV60yxbAu&#10;RsUVtzNIxU7yLSSR2zNLOhEo+7ilzlP3dZFa5uLjWZHkN75aKRhCp+ck1andbmEnzyN6BJ5dPEcq&#10;j5FwZJOOPaplL3tDoglynPareLaIY4Yc7iQoUcfWoc9bWM5tpaFTSNOvIpzqF4GJY/KGJ4HrVKd1&#10;ZmPK73Om08N9ke4kJC7gEwSc9OKlxT2KUn1Fu3uPEE/9lWjmKLpIyLlmHpWMrQlqD5p6Iz7ix0vw&#10;9IzCHcyn7xXvVKUnrcyaUEZF/r3iPULh7fQtPeT5wC7cD6mt4ODXvHFUqVZStFGPqvw/1HVphf8A&#10;ivWGAXrDC/H0rqhiI0YPkRk6E5tOoyifCOnWqF9Os8beF3DOfeo+t1Jr3mNYWmneKIP+EfieL/iY&#10;vkZ+6pwD7U/byTvA1VCKWpS1OCG3Oy1h2xg42gVrSlKe+5E6cEtEQLEWBaNCflyCR0rRytuCguhA&#10;IJEYvdKccYyOKu6a0M+Vpl7SfHfiHwLPFqXhvxLNby2xcxBHwFDfeGPQ4GexxXVSnUmnBrR6GElG&#10;Gq3PQfgX+1XdaH46t9Q8baS92ktwFe8t5AjBWbLA5B+U9wMcCtXg8PVpOkvdbXy8hLFV1U5muZfi&#10;fX3h+a48WeILS5uNZgutB1V2lhEu5IpdxYHaR1IOPyr5ivTnGhUoyVpxWvl1/E9lSTtODPmqPwJc&#10;6J8cbO9s5oPsV1qcsMUVtcDDlZNpL7sAryCQfevSympUqYN05b2T+9GNePs6in5s9d0DU7H4VfEa&#10;+0PwlZP4wvdQtVTULiKP95ZXckpHkoxH3Qnf0NRCLlh3GppZ6Puup0XlNJo6CSD4peL9Q1/x38OA&#10;I9LgkceIftrJCjTQRqFi3HGU2A9cnNcr9nRwijWjeF7q3m9TppTpe3SvrYr6f8HtT+POi+HNb8H+&#10;EzYpeXE6Xlm1wFaSActLH6oMHnpkiuLF4arhsQ+SLceXT18ztpY2MIt1JbGPB+zFf+EobvT/AIh2&#10;sNjbwT7Em+0odjMxKIcHnKjOelec69SVBVIr3vz7np08RSqfDqmcD4ht/Atl4BjtPDd5KusyzXVp&#10;q0TRZXyRKDEyNj+7371pP2jrRcfgcU/NS6r0N4e053fZHFeB7c6R4n23MEskMkpRnjPP1FbTlzRs&#10;dEHyO56B431ldBvhYWTOxlt4z9zDI+M4INeVQpyle66napNLUdNqmueMNOs9Ma9aOF/na1b7jScD&#10;dx34rocLLXoJ2bubujeF7yJl0u7v4jJC4ZpC2Cw7Y9ePWuOpP7SLUlsbGoaNa+FBJKJEcyxiRn/v&#10;H2rkjKdd2LTaLqJpurR27adfBCyBpQP6VhKFSEmpGqk7alPV72XwtfRwxDzfOjPzZzgnv7VdKPtE&#10;2VBKaLOiX+r6jcx3F27CAnDKw6svtVVFGMByVka/ifT9LtLJbx7p1mmx5cSYHzH/ADxXLCc72TJp&#10;uUmc7fW9nptkkk1y1vKx3Sb+eD39a6IOVSo0tV0NSh4Y8G6brGsXlzf6irJDPlZgcB1x2rrnOcYL&#10;lVmZzk47IxtQ8G6ZqusXrEhipxkD+taRqyhBC1aMDTtJ0jTb3ZqLudjFWHPy4rqcqko3Rm42K1hH&#10;fadPcXSW7PBMG3sV4x2NXJppX3E1fYxr+eFPNFkiGRhhAT3/AMa3jK+5hODWqM9dMsBppuNYO+cN&#10;8oI/KtudbJnPKGupleJZbtJIVeFliKgBenHUda0puMvUhLS5oS2kvifSTb2NiFwPlO3BPHT3q+eM&#10;WjHVM5zT7QaKZhdyus6TbSBxW1SSqq6MnJ9TR1i8mms7e3s3zBIy+Y3fJpRhFajUmaMup6TpQjt7&#10;SMs6EEsTWcoJvQuNTl2Lkdw1+p8QzkxopCsykdfpWEtGdEZKRj3mvW9tqbrptwy75BknPB9RWkVN&#10;xv0B2bOhvIZ7zSFnOrbicEIvespSstSYpqWhm+KTC+kre2EZWULtYnv70qbi5q5r00N34b+GvEXj&#10;HR0stQ11Y4yCxic8kAfrV1nGN5RRlzNaSMTRIZ/DOs3enQ5eMSkbh6Z61M6rlBM3oxanZ7GtP4tM&#10;kE2iNdZRj/e/xrmlFvU61y3IdM1ULYCSIYeNtvzDnFY1ItSNItdT0DSdSaz8PJco7FCMyKTXFVip&#10;1ClL3jQ0P4lJNL9gtRIzbflKispYWN9WVyswdW8VJL4iW2vQ2Gk3AMelddOCUbI6Ir3bHReCNNtd&#10;X8QyDT3CjIyinue4rmxV1TsVz8kTr9Wt9Y8LeGry2s9SKSzzCLY/cev5158IKTV9TJVFUnsYmv8A&#10;gLUfB/iO3uNSv4mleBZAY2yGB57V1Ksp03CxrSrKrFtGp4U8Nx+IfE/mXtwYh5fCqM5NctSShSaN&#10;JVnCNzo74f8ACIOrWMskYTPzBsFfUf8A1q853mrp3HCaqrU7Pw9d+L9d0NX3K1tIAQGwePX61wVv&#10;clZmFT2MJeZ6v4u+Hwl+HGna1ocyQbQq3rIcB1x3HrWlegqUYzhs9zyqWKaxcoS+RyMMEM2rG60b&#10;UDGlvGB5Ibg9OlclSN15HZzNK0kejeGvC+o614bl1C2vCJMhTHvPINZwUlBtM5qmIhTqJNHs/gFN&#10;EsvBq2epazJBcnaCjjjGPX19697CUKKwyblZnz2LnVlirxV0czr6abYay/8AZeoNcmM/LPnPJ7V8&#10;9ilClXai7vuepRlOVNcysT33ii28M2MWpyASy4IdXGRzT+s06EVJq5MKLrTcUUPD2o6V4jl+3xuo&#10;cSF2Rzw3qK0wc6WJV10N6sJ0UktjL8R+E7DxfFdRRIIZopMxgNgD/PNc2MwlPF03ZWaN6OJqUGnc&#10;zvh74Aml8Q/YEuXhXP7wlu9eNhMp58Ryxla514rGr2F2j334XeG10+eey1G0bIwkDDjJPQ19Tl2W&#10;RjGUKi16HyeOxbkk4s7dZ9a0aEadqMhYRcxnHQV3SeMw0VSq/Z2POhKhWfNDqFhf22q3Qe6BMi9D&#10;ng1NN0cVV5prVDkp0oWidTZTeGNVt4LC+t1ikicbigxuFe2sLlGMhGMlytPU82f1ujNzi7og8V+E&#10;NEtbyObw7fEiQjcjNxmvEzfJcNQxCeFndM6MHjq84NV1sXbI3umXSw3alVaPIYdPxq4Qr4SXLUFJ&#10;wrRujT06/tNRlEV+UcAFSCeo9K6KNdVZe9scdag4RujE8ZfArw14uhM2j2wgc5KlTgA10RpV5SvR&#10;1XYMPmFTDv3z5d/aI/Za1iK1utP1/S9wkUm1vUydp9M+/euHF0ue6lpM+yynOYKSlTfqfGHxc+Ht&#10;54Skg0q80MWoiTywwTBfk8++aywFecubnep9/hMUq0eZO5gWehtf+XHds0iBAsYA6ADtXqRqcux0&#10;uVnoZfie1tYoZIo3GxFIBA6110pyerNqF20cf4Y8MNca61wJXEJYec+08AHIFdyrpo751FyWPWH1&#10;7To7C38N2l4GaWUsVVPmfP8Agc1lJuTuzzVSkm5s3fFXhaV9Ot4JLFnjij3TSxJks3Hyr/KuGtOM&#10;WRQrcs3qcRqFt4l1KaWRNBmjVTtCuMbQOBnNcX1mCe57dP2EYrW5jav4NnuINxZs43EDsauGJcnY&#10;7aVZJ2M/R4Lm21DygGJ3fKD34xXRJpo6JtON0dGlvr8QW6iGwx9Vxg4rntTbscznBxsWNHuBf3cg&#10;ulBLjDZ7e9VOLitDKrLlj7p1/hjw5e6brMHiDS9euo7eNWD6aG/cs+MB8euO9XCb9nytHg4uftHa&#10;W5366jqOp2ZtLjO4/dIH3varjKS0PFnCMZXO2+Dvje71ZLX4Y3/hq2vme6SOxlkhDumT90A/Wvdw&#10;VaNXlpSjeXRnz2Z4ZUr4iErdz6K+EviP4k/szfDfxJpNzpcF5pd/rMFzNDuPmXMM7LFJx2ZCueeo&#10;r6vAVngMDUpVY3jJ6+jPhMyo4XPMdSnGVpRTs/M+NP2kX+H3jP40+IfFfw90e3srC9l8yO2jXCpK&#10;EAlPf7zAtxxk18ZjKVCGLksPpC+x+iZQ8VQwFOFd3kjyKH4feJ/FesjSvDKOJcBgCOmW7evWqpp2&#10;0Vz15YmnShzT2K3xB8CeNfhprUOjeL/LleeMNggdOhU46VqpdLWZOHxVHEw5qb0Nf4TfCK28UaiL&#10;i5kaNGYsIwfu+2fTFZTnKb5YmOLxioRstWe0f2XoHhjSxYaZoqSnA3ErnaMf40uSnTje2p4XPVrz&#10;vJlSPVta1Fm2sIIwxCxD5TgDp9aTrS6G/sYRWupU1eOPU7RooQwulyQX6EVPtF1NqcZQl5HF2Pwx&#10;/tbUidX1NI2QZAZsKa0jVu7I9F1+WOiOj0zWNZ0q6Sztr6SIxqUURPxgelbRqyve5zTpUqivY6KT&#10;xffwLAdSkS5RlKvFIuSU5yDVuq3uc6w/8ug+y8IfCu8vYXupbyxgkQsjq2RC3qB/EM1Ko0nZ3Kli&#10;MWotLU6Dwdo3h3x5f3dpqE+ySAqkbRJtEw6bsHpnr+NXTpKpJq5yYmvVw8FJLc0fEfwd1jwq8V14&#10;YtLWXL5lS7PDr3Arolhnh0uZXOWnmEMRpNk2ofB/w5eaDZX2u+D7MSySEtLaTGOUr/eyOuKxq0U4&#10;8yjY0pY2opyjGV0cPcaHDoXiUWSa9Pe6Xax7I3uZdxgDA/KCev8ALtXG5TUtWeopudJPlszGuvg0&#10;bnVItXbxMzpF810LmLHmIG4AHbgY6cYrKaqa9juhjoxo8qjqbHizwT4M8b6JHb+D5bLS7+3ibyoo&#10;pvmyHHDH0ZTn601GCSlBfec1KtXoz/eXaZ574B+Cvj3x74/vNG8CaXPfeIrLSbmW702xk4njtlZ5&#10;ZCOBkr/COpHHWumMqtT3Yxv6HVisdh8HQU6z5YtpXfd6I8Z+PdvPfx/2+t+EfTpEiFsoIxG4JyPQ&#10;A8c9yK0pvljY+gy2UeZJrR7HPfDrx3Pe3EUckWbqJxHC2cMwB6A/TNDir2OzGYdQXMtj7G/ZZuP2&#10;dfir4V1Hwd8ZNLs9N12xXOl3vmtayTrsbOZgrIzBgo2uvOQQRXoYPCYSvBpu0l5n5/nc80wdaNXD&#10;tuD3W5w3xM+BOo+EvGg+HfiiXTdUm1TTY5fCl/pd1E8F2zBmWGR0G3ecMFzg5Xb/ABCubEYarSqc&#10;slZ+p6OAzNYmh7SN1b4k9/kfL3iz4TaDq/i66iutLFskjuh25HlyAHAP4jFdFKvKMUj6VYh+yVmc&#10;LbfDgW4Z7gMiZwNw5Fd31lNaFvFyaM3xDo9hpBgt7hPvAlJlPfGBn2q4VHM2pVZTVzmDp0tzdLbI&#10;oZ3OBg96Uou52Pla1ItT0i/0iZrbULcjaxXcDkZ+ooaa1MUm43eqIYZpbcDaQyH1NS1GXqa06tWh&#10;tqizDfxsSCx69KxlTkdtHGU3syxHdYl4GeOMVm4ux3QxPvlqK8XIz36j1rFwPRp4nuToInBaN/pm&#10;s3dbnXFU5q8WPhQh8huCfwqZM1pQkne+hNgsCAM496zTszts5RsIo2gD1oepK91D43VG2A59zSaL&#10;hKKdhqt6HntTaBNfMuWGp3em3K3FtcNHIBgOpwazaTNubpIuXPiXVL9Ggluzh33uAepqVFLoaxhS&#10;5tDs/hhr891NNahBCyqrxxRghXXoTz74rnqwV72PJzSn7JKV9GXvGXiFotHF6NQUS+a6DGctgDg0&#10;qdDndmtDDBq9dK10cVp3i/UoLqIBwyrIPkz1yfWnVwlKaaaPoOaCiz0Dxn8Q7ywvdOvJj+4QlfJX&#10;ugHrXnTyuE6Tit+hwZfChU500d/8Mvjr49/4ReXUNE8TXFoJNQZIvmyQuBx+tcCyxUXyvXQ8rM8v&#10;wKxPLKmnodZ4h+N3xb1vT4bW48dzsYwm2QIoYbSSuSPTLfmfWuHB4bG4OpJxbSOGGV5FfSkcpqv7&#10;YXiXwuX0pJRcMkZikMsKsW74JI6cmu2GDzOtW9pOoenT4Qy3FQ51GyNTxB8bvG48FWfiXwiNO0ub&#10;7On2i5srdVlReg49e3FOnSm6rjUbZw0cly2ji5QqJtLz0OJs/Fvj7WtWOpeIfFt/PvIIV5WGWHfr&#10;z2rq9nyRskexUhgKVPlpU0reRahsVuNaGpagxfbtw785P+OKOVNaHG68vZOCOoj8YeGrfwzPpt9b&#10;+c8lwdkofHkHBJGB1J4rJ0rPmOF0cRKupR0Rn+D/AIy3nw28YR6voeoPbEAh9p4wB/P2rNKcZ863&#10;OjE5XHMMLy1FfUreLf2h/EWsavda7pcnkq920jSQjCrIeTj0yCfyrSXM53tqTSyShSpKlNX02P0O&#10;/wCCTvxui+Md5ZSfE7Tr+BdAb7TeX3ksYpYVkTy2YKOE3EAkZxtz0Oa+m4crLE4mNBy239D+e/E/&#10;LFlan9VablsuqLHxN+IdvF/wUI+LlhZ6lE88Piq3uLa8gkztIs4CoDDuuPpXVxVXjh+LU77xi0ef&#10;leCnLgvCOcdOV6fM9RvbzWPjVZWfh9nkaWV1lu3tYGeRD1dEwRgHBJx1yK9OpjJ42klH4n1PmqcY&#10;ZVOU7aLY8x+On7JVj8OrWTUtT024kuIbYXqtKcr5THG4gk5UgfgQK8TG5HUow55X2ue/lfFE8a+S&#10;DSWx5drfhq38CareeJ/D00nlTW0cTTvFsaB2UP5XsAQdp7gDFeT7BUailHse7HE1MVFQn3OEPxC0&#10;7w/oV0kepRZuB9mksJYsgoSX8wE9GVwMd+RzxSU3HU9FYSdWS0Kc/wASbnXdIt7C+1Gae3gXEYiI&#10;GMKQAD6cn86yniZJctzaOBjCblYo6TFc65qa6lO6lbZNih5MgHjkfnWEqzcbG7jCnCyW5738Nfiv&#10;ovgmKPTJ9X80hRlEb5t3GeD710YfMVg43ex85jcnnjbySPSdX/ah+F3g2yl1CfxXaM8Kbpd8vQ46&#10;YHevchmmGkrxldnjUOEc2xdVQUNzF8H/ALffw98XXwj0vxxbxyF9kEaqDz3GDya56/ECo3c7JI9T&#10;E+G2Z4WF503Y9Nh+Lms6l4bTxFY6rb32yaNLiMxEMnmMFRvl52liBnGASKKebyxlB1ack7dD5Wpk&#10;0MNXdOpGwXWqf8JJuhn8RTaZMzNDJbXRBQv0ZA3r1rw8dHGYq7p1LPsbU6Kw70jzLyMfVY/HvhiS&#10;Ke08yWOBwYpo1yCPfFfGY6tnuXTu05JdVqd1NYLERs9PJml4X+KfiC8kRNc0SBoxJgyspXAPWvSy&#10;zinFV5WrU/nsceKyqglem7HazPoupwYsFmjKFXc44Yd1HrX3dCpRrK9PRngVIVKT94wlhFxrElrD&#10;bXKIrho2boV+pr0FNbJkyajC53uiW1sIAJlYfKMk969vDQUoJM8Ote+g+/sba2EckKkhGyCDzj0r&#10;rdOMUYKcmVLzVdPlwLosSvMZYYAP1pyatqyo05X0MLVvFljaSEGAZXIDAcZ9a5K9WMDvpYZzW5wW&#10;sfEiK3vZBDGVkXMk6qeQucEgdx06V89isUnUZ7lDA3gMfxEdauU1nTDeW8SR/vQxxuOTnGe3tXmz&#10;n7WanBtWNHS9lF05HG+O9Mu/GMrR280kiA7ZUQZcH1NcOMoTxL0ZvRqQoRKdh8C28OQXdlrco1PS&#10;b+AGSxuICNp7OpHIYc9PU0sLk9ahUVTm0f3mNbMY1lyrcveI/Gv7RvgPRtPj+Ev2iTTdMtBbwiOZ&#10;ppYNmCu9XBLLjo35ivp6OPrYbCRjG7a6vU8qODwdacnUe55V8VPiZ+0V8RL67u9f8SywTXEe+4RI&#10;iigNxkDAxjnpWWKzjNMY01K3lsd2Ho5fhYWULo8quvEXxee8j0ay1We61IkiJEuF89xGoJYKxwww&#10;BkcV5VVYmTbrK56FPE4TvYqWup+I9Wu4X8YaJfxXU8ggjltbGQHLcYKjIJOcfL1pRqYab5OS1jed&#10;XkScJ3RreE/GunfCayubLR4riaNJmAtbxnChhkYCk/Lz2qauUOpUc1PQynj3OCclqcL8V/jF8T/i&#10;HYNpOo3y2NsAdsESlYiOeGI/WuynPD4ClaC179zBQ9tU5mezf8Euf2SbP4s/HTQNZ174kaZY6fpl&#10;tLqElhIDuu3UbQByBgbv/wBdfMUI1+I85p4KklFOesn2Xl5nNnOYLL8DJpNvpY/RHQNCtfCxkt7e&#10;ze40xHYJcwxfKQDgHPpkYr9YjgKeX1pUY6pPofEVK8sRFSbtIb4h06yvY5ZLfCIilgoAG7255/Ct&#10;KsYS0RNKUovU881nwvB+81GOeTLS7pc+hPH5V5NSj7zkj1I1rpJlWTwfPOgnTY6BcqynnHfIqVSk&#10;xurFOxHbeHYmkNzDCA+edre3WtI0raidTSwt1pDWK75zviJwPNT7jY6E1ag+oRknoZt3ps89xvig&#10;IQgbtnPP4VnKD6F8ytZlmzF7ApgjuGZJFw0e0tmrXP1Isi7axxxzJBJA3P3txxzV211JeqNDT7jQ&#10;BctBIkcTEYSSUEoD+FWo030MpKpa6KlwL7w1LMY5UmhlXIKNuRh7ehqHCVOTfQtctSOh81w/8FJb&#10;b4XftF33wB/aB+D82gwXUm7w1r6XfmRahATgSZIwD2I7Hg08a8NQhGrB80evkyo0qs3a1meu3XjH&#10;wl4jg/tjSvP+xyZZJZEDLkHBBK5+vHrXkYuMKmsdjalNxSjLcq6Nq+jSXaX2i+JbZCJtok+1Ki57&#10;jk9a8h0583ubnY5rl1R2Vo7yBzcOvmK3zYYEN78VDT67kc2po2yW8u2EyFcnDMOfxpqF9BOTNXSN&#10;fudKmNnOW2HhH9RXRRxUsNKz2MKlFTV0egeBNes7/dpmoCGNSMxXDHBBPY+1fQ4DFQnU5X1PKxVK&#10;UdUZPjrw1OZp7drbaVO6KVWyufr71042j79jTDVU4o5+3vXWCKzuikTqdpywBOex/wDr158Z8qsz&#10;plFXuhbpI5YjDbI6SKNpwRgj3rTnjbQSXc57XbIPF5MkbFCOcdPrWVRXR0Qk0Yc2g3GhaFdeJfDP&#10;mmXyyjwpyOeCy9xWdDDqFX2q3jqbOr7RqE9jxP4kfDC48baXceHp7aMXKrvEB4MyEdm9fY14mIVS&#10;rVlJ7t38z3sPXhRs09CX/gmj43u9H8Ca38CfE4VLrR9XaOCC7BTzIznoTwcYroyeayzO61GWiqJS&#10;Xr1OPO6Pt+SvA9V+J8WveD74az4OuZ0t1+/Ejl1Q59PSvpcTWdOHPTep5+GhCqrVEQ+Afit4r8Ua&#10;RenVPCKJqVpIwhgeXAu48cOrZ4z6HvTwmYqvV9m+25OIwSpNO+hl+HPiNN4s1efRH8Pajb3sIYye&#10;fF93H8PTn61vLE03VUHuzSWE9nT54vQ0fD9xp+rq+oWgPmJL5cgLDajA4IIxwa0m+WTj1M3F2uYX&#10;xO8L6brMZ0q/ht5BuJ3F8MDUVF7uiOvC1JU9UzzLWf2YNBMkut+CdOnhn8nNwA2VX3ArzquE59bt&#10;s92jmU2rVHocdp/ghINVC+I7q3aRWAQonJH4968+rh7zs0elLEtU7wZ19vplloSxfZrmOZVbJjWP&#10;D4PbNbwoQUbJHnSrTqvXQ1Zrnw3Z3kV7Esk8E7BZrG4iAMZPUq6nJrolTpxjdaWOZyqSTTPRfiR+&#10;zH4Si+CWq+M/F3iSDSdVtbcz6PbXo8uW5gABUpk/M3YgZr2slymWcTbtaFr8z2PH/tmpRxkaMFzX&#10;dn5Hx2k+sXzmx8mVyXIXBOHGe1fO1ZKnVlBPRM+0tGyZpSfDP4rwwC+8N+HXkLoR87KDg+xq6VWK&#10;d9zllVoXtJnG+LPhX8TtLjbWfEthBEq/eNzKcrz0rTnqYlaRdkPnoWagzsPBvw91EpaX15qNl5Zi&#10;GxYx5mPfPQ159NznBq2lz5LFcsa8kjz79r34bwWujrdyWsbSRfMswQLnJ9q9rC8zoOLPSySVsUjw&#10;bR7KBWEVzu3bsgHkAVhNXPuYyfMaV7Hp8BEEOosrMmSMVNNT7HVTvc5XUJYbiYgtGACchlwT/ia6&#10;bM74SS0MfV/7N1sTW8EpXyV5c459qiUWkdlGbgc5dWUmowSQxwOGi4WUdj61FrHfGskc/deGbmyZ&#10;rlJg5H3l703L3bHfCumUrvRL+S2+3xRCRXPbqKqE0tGaurBu3Yih8P3jSiGQBC2CBnmnKsktATg9&#10;x93Zajo8u0O6HPBBqYyhUWqOiMrx90v2vijxRYmOCTUpGjZuVkckVm4wldor2MHo0j0Xwz8UjYaN&#10;/Y2u3E7xkbo2jmwR7ivNTqRndHLWwFNyvFGLqPxUOlaiyWE89zC/Ku03PPYiu6CnON9ill1NxVyW&#10;y+L8Zk869t5AuOgOc0uWd7DllKtdM1rX45WURBSWSNU+6uw/5NS4Mylks2bFj+0tBBCLYzlV243r&#10;Ec0+Ro5nkE27mjH+0d4cfTTai+KSty7mM0KDUrkf2FiE9EZrftC6fHeNs1N2jI4whFU43WxSyGpb&#10;Wxp6X+07pGkP5lvIDkYYFTk/pUcjIlw9Vl0LVr+1dotuXnmuJGLqf3ewnB9qq0hf6t1G7bGbL+1d&#10;bBSfJmb0yuDVtanR/q3ormXc/tU3qFlsNKdATnl6Gr7m0OHqa3Znn9qfxwQwiRVyehkzQ0uh1QyL&#10;BJamZqfx18YaoCJtSOCOFUkd/WsZRnJ2Oqnk+EpbFa8+JFjqWiOmoXVybvB2bTxn61iqFfn8jZUI&#10;U5+7scldavfXhJmuWOT0LV1qEUdSaS91WJ9NsJZSL6+k2wr138bvpWVSaXux3E5SSvcXUdYVpPJ0&#10;/McYHAHenToytee5CmkzOe/mjfZFIRnjg4rojTVrsipiHzcqLdpZ3E0fmOTyOo5rGcop2OacpN3Z&#10;bgvb/RrcyWy5DH5hisXCnXkkyJVbQSPoz9jb4H/E/wCNEjXPhXw3NfxxDMgtwCwH0zXy+Z4ilDFL&#10;Dx+J9D5jOcyw2Ejeo7H1rY/sf+MxaRrc6NLHIFw6P8pU+hB6Vosvx1vgZ8TLP8M5O0yS6vBf3qrc&#10;TO+Pm8pfT6Vzp6Hz3K0W7qWaWEQwfIQvyDHJqH3ErJ3MK/tr9VZJIAdgy7OcAVm7XOiFr6GHFrGm&#10;oxVZt0q/dDMNqkUzezepa0u5SdiywO7nq20gL+NU2Zz0I9b/ANJULe7m7JEG4FZPccNNSpZWOkW0&#10;w+1JGCy8uycg/jVqN9jRylYsCysroA/6pcjBzyaTukQ20XW0pZLd/PnRERcohJH0rFoFJc2hymp6&#10;wdPlS2hZWMjHzMNgIPc1rGF4m6TZTvY9N1GdJA7M8T7l2MRu4qo80QaaLNtBPEqytAgAA2IWIB9y&#10;aegm76E8up26r9lilZpMYOwZwfas3G5UYu2osOiwrGuoalc/vOq/LnFTJy2SKdRpWSOV8aa1o2nJ&#10;NPfaiCSOBuyM+2O/tW+HpVpOyibwWh5pc+NtRniks/D+iBJJG4ubkZJHt6V7scPBNObKcpJ2MODw&#10;BrWpSNqet34nYn51VsAE+vrW6xFOHuxRmoTerE8Q3vh7Q7aS2g0u2iIXG1Mkk+oz0NOMZzkDcYop&#10;eHfA3iT4g3SSw6a8FrnDTzfKAvcKO5xmtXWo0H77+7c5580lodvqvwb8M3es2z6bplzBFaRhXWa4&#10;MokbjLdBz+FctPMHRbk3d9B8kmlc7fxDp/hu8t7W4v50lktbfy7dQgLrntgCvHlVqyqSltfcIrkV&#10;rHjnxk+GVz4tuo00bQd6BcMX2rlvXPGK7sFVnSlzJmdeKqxs0eC+JPBureD7mUQFWdWI2qcgYPqK&#10;+moYulidJnh1sNOi+aJXTULpUD3CmOQ8ZQZ5qpQi5e7qhRfV7kweLVpPs4vmmkQ8h6i0qerVjZWn&#10;otS82i3OkpDLHPG4mUFkU8r9aydRTZuoOKNjSNIN5Ir3JAGcDPr3qOZPRGitfU0RpOgxXBga7V2Q&#10;5kxk49OaUakopXY5Rg5WKt7fadFci20qCMMxK5I5zXVHmerMJNL4UXtP0eS8RnvcAYAGe5qZTutC&#10;oxutSJZrCOQ26Wqlk+7xitItaENK9iHXPFszyIbmWPcg2iONR0HTPrTbSenUz5rbD9Ftlv1+1zhV&#10;LscL3oba3HBc2rNOTTIDEvykID8ox+lOLbKlFWMbxHrIslFvYEM+MBQMgVfNC5yzv0GaNrF7pR+0&#10;QXDicH5mA70TpRqmCqSiWobWbUbpp9dkCQq+7rgyfWp9nyqyMueUneRY1PW4obYWOjWirldo2AZN&#10;YzpyjqzdVFJWijCudKuplaTVWKwjnyweWP8AWq9paI3BtXZRv7q1tbEvCMELhRihNt6E8pgqn2iU&#10;zzAMeoU9q2craInle4zUNPso4hPcyd/utxtqoTm3ZCcYx1Kl7eaHbRB7ckOB2HH1raEKs9zOdSlE&#10;xb2fV9SA+z2wRd33mGOK7KcaNJ+89TlqOpP4SJtGit2ze7pJCec8AVft3Je7ojNUorfUgeI8x2zD&#10;G77q9a0Uv5hNWVkdh4T/AGgvip8P9P07R7Lxldw6fpd6txbWcjBkRg2SMHseePet1y1ql5RUrqz8&#10;0c8n7GPuux7h4W+IvwN+O8F9/b2tf2NcQ+dLo5HyRNcSLuw+BkfP09q82rgcVgoe1wzu1ZNPsn08&#10;7Hq0sbRrq0j0L9m3xVpGu+Irr4XQLZWselpLfXWpM75vZceW0oJPUA/oKmrT9rhXiIvbSxoqqhUU&#10;I63Kvxki8JXHhjRvhn8LfEGoagt3ZuupafY3bCL7cJBukfIyxI69sVzpV3XlCb9y0XHvqtTqpTil&#10;zSWupm+FdX8Vfs962fh/4tn1iOadH0vTrr7SVWC2l+bbFnrlj17e1aU8TLH0pOErS69/dextJUlF&#10;StdBrvxH1Dx54mXwr42ubp728dNJWxiYoWkigMcd1u6EFuo+priq0va0Z1KTWt5ej6r7juw840kl&#10;bS5554I0PVn8bnwzrWoS+ZBM8EzScplTyo981y1HGphPaQ6q56dOcvaWZ0/xH8OWfht4r7So9s0Y&#10;EhMceRgHnP19a87DVJ1JWbO92szO/srV/EMQlhv0mnvrdLgNIhL7wdvk59gM8e1XUfI35FwehraV&#10;oEXhS8E+oa0UkSMmGBl+Xfxx7c54rB1HOPuo6E49TRt7ubVbR9eL4eLGCOGPsea55JwfKy48rJNJ&#10;8T6hqOtWenaiiou4rE07fK31rHkUU2jRbOxq6ppFtpOoW02jXLRytLILmH+BBngg9waSvKL5kVCU&#10;nGzRHZvBcX5kvrwlWbCtnoPak42jZI0TSR3dta2WnabbybS8armKRhyeelefPmlIhPmdyPVo7PUL&#10;O3e+u1+dd0LJy0Y7H65FRGM4TdhwdtEcBr+nXmrCazu5DPKs+PMVicrya7qTUGnsdH2dDT0zwpHp&#10;+lI11eiCNowXjduRnjA/nVSrOUtDO6UrHKXVrNpOuSafpeq+Ysswy+7JGa7acXKHNJES0dhfDvhe&#10;6i8XTjUbxGRgI5C4zndnBFaczjSMW1fQ3brStO8PedotxJFcQTKQjgYwD2rjqVJTs0aQejPL/GOj&#10;ppN48ttDwDuRs9fwruw8+ZWYqkfdujN1LUH1ezW9ulVXhwfLC4yPXFdltDiaRL4s1XRtT0lCsQdv&#10;JG9sY2kUowqRqJolzhKJxmk+Mmgv0aO8IZJNqgmvWlh24bHnuVpl7xBYSSaojqu9p5cvtbg9656T&#10;tF3HO621uM1ARLaiO3hPmW/UA9R1qotthZmXpstzdW76lMQf3pCsTW1VKMrGaeupdbW7ryXSEktj&#10;lccVz+yV9TZVOVGx8NtA8G+I5rj/AISnXRahImdGAzlx0X8aqpGpy+6EanNqjYmuNF8O6G9rC3mF&#10;nzDIW7Vxyi5vc6VpqJpPi/w3Dp+o6Xr+jSTCayxZyo2BFLn73uMZ/SnCkuW19bkznJtJDfAvic6Y&#10;0TyjdsBG0E9CKcmovQtNzWu4kRGqa6/lTBDI2Wx0IzWKjdaG2jZR1nQzpGsC6S4WRC2Wf0B7VfNZ&#10;WNIux2vg6HwbqMMmm6zfJbs0ebVwufn7Vyzg5SbQ+eaWiJPBVrdavqN14f1nUzFZRKxE7jAUUvZp&#10;wdtzWpUcIJpanXXOg+APC9zbt4Z1cXontVJuFOQrEcj8656sJwnbQdKpUrRu1Y4jx3Da6Ncw6tJL&#10;5iXEmCynladGPtLo6oy0O1+HZ0Tw3axeKH1Fsls+WOtc2Kpyb5EhSkuVpHv3iPw5D8TfAKal4P0/&#10;7VPa2wub0oCfLU8V5XsK9F87T5Vv5HmU68aNflm7XOB1bSdIvPAn9v3d0BcQnyhGzfMCO1C9oqqX&#10;c74TkqljQ+BHxI8K/DDx7pHifxHpI1G2jkAvbc8kxngnHqAf0rtw0aX1n/aFeD3FjaNbE4eUIOze&#10;x0vxnj8K/EnxbrGrfDyHy9MmbdAq5G3jOMV5bowoVZqn8N3b0DAyrYWjGFZ+8Z/w9+LVpo9vZeFt&#10;XgdIbeQJcyIOiHNc88J7ere50V6V/wB4jr/FPxI1GLTL/wAL6NrUZhjQSQASf6xcdvWsvq9dLley&#10;ZzUaSlJTktRNLuNO8M+ErDxXcagJZbrHnRq3KMMgg+mOtRiMPLlVtn2NZOVSq4W2PePhFa6hqvgN&#10;vGc1xDHZM2Fw3PHtXOsDiIUfaNe70PExtWMcT7K2puaf8UPBL+H9X0LxZeSJdRRf8SydB9/jpXoU&#10;6mHnl04VXaa28znqYPFe3hOlrHqcf4S8cQ6D4Yup9d0qSZ5craMjZIOeMivHo0cLDDy578z2PUrU&#10;ZVKq5WVtT8Xy6/YLYas5tz5YYH1rgq0VazNadHklzRIvC4a9vvs1hfMhjOEIPWuWNKdGScWb1Kii&#10;veR2HhOyc+JxpetTPF57YlkJwAexr08KnXqck3a5wYia9jzQ1O2n+FGraJOfFej6mHSNt6Kf4q1q&#10;5bicJW9tF3SPPhmVOsvZTWpefxl8RbfVbYWukuIdoZmA6fSuupmWP0lGOpmsPg5Qd2eveHdevtU8&#10;Evqms6ekj7cGR+Gr6KniqmJy32uIpq76nzdelTp43kpSMXwnPr9lG3iV9GWexMhUPnla87Ac1Je3&#10;nTvDoz0MU6NT9yp2kaUuvAao2q27IAy8xDtU16qVZ1IL5EQoNUuRl/TNYutUuo7gJ8kX3selZRqO&#10;vWUmtETUpRowa6s6O+KXtslzC7BSMAA124yKrQvc4KLdObTH6Q2nW04EgO5R8ymuWjToQlfsXV9p&#10;JGza601mDGr/ACNyuOcV10sTOlexwyoc+5b1HT9M8W6ctrq9vuwpClhmta9KGZRSm7NLcwjOphKl&#10;4HzV+1V+wBp3xZsm8Q+EdWe01SEkiGTmKUemO1eDUy7MMG/aUXzLqn+jPrcn4o+p1OSqrp9T4f8A&#10;in8APip8IozD4n8MSRqbgRJcRPlQfXp0NdOFxartcy5X2P0TB5lhMarwkjzjxd8LvF8F1AJrJHWQ&#10;gkpMCMd8ntXrwxFtJI9jD4mi00jcuNDlt7e08PeGdKjjXAa4kxkl6ft4Rd2KE1rKbOv8HfBayj1V&#10;PEc8YhZ0CmeVctgddoPTvXNWx+loswq4v3OVanbD+zLGRR9pjUI3ylkyfrXF7aU3ds4LSlsiTxl8&#10;P9O8SXFvcaD4hhdZUzdQqwG5vb3NaVkrXiVhsTUpaVInm3iD4d3c2lvNbwBJkcq0fQ5B/WsadTld&#10;z2KGMUalnscU2hXun6k+majp5icSiTEseGHp+GK71UjKN0eoq/PT5kzU0qNJdZgPnLgAlx2U54Bp&#10;yehhN2p3OktvhVod5qn2iORzDKB+8TgHjJH9KlTk3Zs4Z46pGFj1P4ffAy2mWS3nt3O8Zt/n+8uP&#10;8mu+hR9orHzePzOUdfvJviJ8OU8Dw2HlW1xbm4+V5XP7rzB0IbtmtqmHdFI48NjfrDlqWfhcureF&#10;/Etj460i3X7RYXAZunB6H8fQ124CU8PiI1Ur2OLMnCvRlRlsz6V8BfEXX/jR4R1HQYrSK/u7CEJO&#10;lyArrCzsFIwPm5fB79K+0pYlY/Dv3bvZ26X2Z+f4vCQyzERm3ZP9D5F/am+BGqfC/wAeT6DpwP2e&#10;4j88R7drQyEENGT+o9iK+Rx+HeDruMv+D8z73JMzp47CKbW2h4TqEXibQNRivIb2aCdCDHKmVKkH&#10;I59qyp1LO8T306VaFnqjd0Cw1/4j+If+Ek8d6pJcTcKjXYJLD1/KlUqSrT1OapKnhafJSVj0+w1X&#10;wv4UsmtNGggaRMFnVsDgfl3pe5Tu47nkSpV60/eZRtPG1zFO05vII0cfICvOD61m60rHUsJzLRGT&#10;q/jOKbUjHpsoYZLE7cHNcs6smz0KWD9z3y/pMqapZSXd3LtcIVUDr+FZOo2OVFQdkYB0zUvLbVZp&#10;crnDuvb0reFWL0N2leyIRrRNzG0UW8ocM7fzrrUmL2SaNqOe1uAHu5V+Yg8ntVObMVB2si4ddt9R&#10;MdrcSCSBAVjKDBU9B0680Oq3oR9XcfeRu+HYJtE0W58UShyscUluioDvMmM59gDg5qqU5QTmc9aM&#10;atRU2Z3/AAtrW7qEWeq63O0SZ8sBvmUnrjvWv1utLdlf2bSi7xRR1bxvds9rJc6ncvCQ/wBnEkp+&#10;QdOo75rGrWqS6nVSwkNbJFTRb3UbO/OtxXAJVMMkgDJIhGMMDwa4JVXF3OqVFTjytF34hyvr7SeI&#10;fCl1ctCLKP7fFCDi32gBjx/CTg56UVZyfwseFpRpLkqL0MP4ffEB/Dniax8Xz2ST3VnKjzwzDMV7&#10;CrDMUqd8qCCa1oTUJJy1Rpi8MqlFwTsmd98PZNd+E/xd0L9obwhcTaTaXupXk0N/ZRtKlpbO5TBX&#10;HzKjEAg5yoPevWweJlg8ZGqtE2zwMdGhjcFPB1NWkvmyh8bPgP4C+Gmj+M/jN8Vdd8O6nB4rsQ3h&#10;LR9K1ITrcz3FwftBYKMxJGBvUnGCFGOtdlTAVIqVSrot1rv6BleaVsXVo4bDxa5fib6Jdu58UeFr&#10;CztfEUOqxSFGtZBnBGD2JriUbvQ+/rVJOjZ9T3vwnBpyTtcyYm8/btRhyWIwQv49Ki7lpsfMYuU+&#10;R2Os+KGnfDT4aeKdZ+G8vjuLxBokUMOseH/E2n71eGbyCRbMh6MGbDf3WXI6nHpVKDhLllJN91+R&#10;5mCqV8TSjWUOV3acX18zzLw34V0jxZ8VbP4beIvESW9rrtyxs9dVd/kuULLv/wBndjJ7ZNZUoOUt&#10;7HsVq06OG9qlquh5PrdjqR1S803VI1M1vM0Mm3hWKnbkfXGfxq5SjF2OulNygp9zkvFPhm51EiGO&#10;L92jZbaORWlOryu52Uq0aaM3w98OLtvEMn2+TFrtMgdRk7hW7rrl0NJ4pOOhFrPw1udS1SW7fVA0&#10;MmNrBMc4x0/Kl7e8UjWli4whZo5/V/hvr+kMxhjE6D/nn1x6kUc92dNKpSm7Rf3mNJpd/bH/AEmx&#10;dMd2Q03NbG0aLi9UhUtyzcZBx2pK7OuNK700HBpUbb94CpaizSMqkJW3Jor5gMEEexNZunqdNPFt&#10;It294GUY6fXisZw1PToYpOKLP2xdoHHSsnTdzvWLjawzzd4JDYPcZ61XLYyVRzTaYeaFB3Zz60ct&#10;xe0UdxRcOfmC0nBDVeV7okW6mbAKfjUOCOiOJqSWqJblLi08tp42QSJujYjhh6ij2bKdeKe5Lpmt&#10;ajpl0lzY3bIyZ2sD69aXIk72D2ntFyS1Ro6zr8Gswws8XlSoCZsfdkOB83sauLVrMqhSVB2TK+nf&#10;utSjurePMMcyFi44Hfn8j+VZuPNsdN3G6R0njW9Gv/Zm0uVZ9znMcRzsOcA+wPrUOHKjmwbdCLc1&#10;Y7/wZZzeHvCNro80o3As85Xn5ickZ/z0rklDmqM8fF13VxLma73V1JAfIfgqAGDD86v2avscqqpP&#10;U8s8X2t1d+LPsyR75HOGI746n2qmoxVz7HAYjlwivsd/o3inw3daQ1rdBmmVhGIc4VVUdfcZryfY&#10;S5zycTSrqrzLYrXetLDCtyBlUOR2/GuqNJPQzjeUuUzZfi7MYmgNuX2E7cH24zjvzWiw9nc61lt5&#10;XbOcXx9dR28iLevvkmDFMYGMdf8APrSeHuz0vq9K606FnTdJ8aeNZVOk6VPc3d3IsUEFupLSHOM8&#10;DpXNVnhsMrzdkuphWxuCwMW5ySS3PvH9g7/giz+0p8a4zqPxzjk8E+DzcR3Uq6jbnzriZMqoWJsH&#10;oxG5uBk9aeXZfmOfYhLBU2odZyTSt5dz8V438XskypcmBftau2nQ++vF/gn4f/sK/sbasLTxPDfa&#10;t4U0u5tfD2qLbrFM+S0yxSbDhsMyEd6/T8k4cp5LhpTrtXim7rS5+ALMcw4v4ijeLUajTkr7dHY/&#10;On9n63+Jvib4g+I/2pPFkji38QeJptVujbcJFPOWJjC/3MuygHgDA7CvyjiDNHmGdOtGNkrK/ofu&#10;mY0cJgsup5bSfwKyv2PrHRfG914S8E634m8O+LRbzW62/wBjQTGOSRw4ZWHfG3eD/vV7+UYtRpzq&#10;xktFc/OMVgVicTClOF02w/aL/anh+NfwXjs/CsUdxreiWzJcxwvvLW7KgmGOGZeCxx0PT0r3sZnE&#10;cdlfLHWaRGTcMyyjM+esv3cmfG/i/wCLfx012ePQtfTfa+WtpBskAE6W+4xK3QkgFtueccV8DVnj&#10;KkeV/gfqWHwOT01zw37nm2seMrTTr59Q17S5RDK5/eIxdVIAJz/dIyPzrSnh8RUja+x3+why2iy9&#10;4Y+KXh3VYZoLXUYYGi/ius4x3wPpUzwdeD2uYTwrTuzX1H4s+DvCOki617xLAtyimSys7c/LKB6+&#10;nbmrp4StV1S0DD5diMVVtTjp1Z5cP2pdf8ReJ5Ik1BLWQXSxpNJJ8xy23eT02jj8qdXLJRi202fc&#10;0MgwtGgk1fucx8XvjV4n1TUZPDE6fYrmzmki1FomIE0gOCfoeue4Na0Mvo0481nqfTZJgcLh/wB4&#10;7O+3kc98MvEl3pXiS3khuiimTJbcQV/2h71y5phVVwrVj6qq6dfDSTSdz7n/AGVf2m77w1I39sat&#10;cF0KG0vA++FkB+aNx2BODzX55TxGIybGqpGXu9Uz8R4z4Up4mPPQj3uv1R7n8XvjFqPiHxuPEnhS&#10;BUtr62hnuYiMo0hHzKw6ZB6MOoxX0ma8RwxLhWw/VK68z8vyzKY4fDOlV3R0XgDxm+tXFtFpHjO+&#10;05omU3Nm0XmxSL3AYn5avA5zDFQ5b2fZnHi8BKkm3BPz6nb61rul20TwadrVlc3YkQyxXAXYiE9T&#10;jnPpXsyoYZx99I8eOGxMtXFpdzf8P32tiBZotDiaLdgSQSMVAHtXsZdGjTXur8TwsZTXPZs7XR9Y&#10;0m/2W2pwmKTAw7DCknt7Gvp6H1eejVmeBXjWhrHY6OPTkaExkfKo4wOletCiuXQ8ydS8tTJ1KIwx&#10;mNXyAeNxpSjYpO8jnr8zfNmZTnqMVhJHXCxyeuW9/NOUFwUQD5uOSK8+vTqT0PSoVIxjexlz6LZW&#10;6mWW/jO5ccEZxXnzwkUrto6o15vRIgs30+OeMeVLIgPGDxWDo03K1y5ubizV0/T9PsNWn8QtO375&#10;FHlsBgY/mK64YWEaqqPaxyTnUnDkOr0fVtI1CNFdYiynhXTIxXYo03HVHDOlUizRn02wkZLq2tVj&#10;YcGSJSAR6H2pSjHdIiKfUg1v4c+Cdfi8m80hbmRjuyyDHrgen4Vz16FFrU2p1a0JXTPL/Hn7Dnw4&#10;8Z3n259ARpkfzLZ4GKSQNjgqynPHpyDXmVsJKorRbPQo5gqfxJHC+DP2HPEvw71jxJ4k0PXNTun1&#10;fRmttPsnnfGm3iyrJHdICOSpVgAOzn2rDB5fi4Y1VK75oJNWtr5XNcdmOExdCFKK5Wnq+55L8Uf2&#10;e/jT/pl/rvgRpdQmvJJ7iaJ8l2bksM46nJ/Gt61ZqTcoNfIwp+zbSU9Dz+1/Za+O3ijVFsNP8B3n&#10;nO4aOS4kiSHYR3y2evtXiYuvKcLRhJvokjvWIpUd2rH2f+wx/wAE/tO+HdjJrvi3xTNb6y1m0BeM&#10;ZiCsMmMDgqAwUgD0q+FeGcyxGaLHYqXI9bRWyv3Pns6zuHJyU43R714YiutK0/8A4RbU9Z/0mB5E&#10;fkhZBk7WXPYj8c1+iqlVws5UnK+p4c5KraokS3djbzvskuDuLAID6elZT7XLV+xm6hommSq9pJIW&#10;U5VhIMH26daylFbXNE2nc5/UfDsulS7bBneNuTkHenbHuKzcHDY3jPmKs4eNC0UYwi8sBihNoq12&#10;bHgvTdL8Sabq9lq1yvkLZZXcclZeSjD6f1rqwUIVsUoTfu2dzmxMp0lFxWp5drF5d+GNTk069V4Z&#10;Y2w0bcEf5FediW8NUcX8vQ9SlD20OaJe0PxZdRs3k2yvERkkHke9TSxGuxNWgranQQeIra6t8SRe&#10;cxOfnQD+VdcasZnI6LTvcf8AZNIvIiZEa2kPKMfmB9q0tCXkTepF6amTr+oz2Nr9kmhVU2/LPEvW&#10;saj5Y6msY80rny3+21+zb44+Pml+G5PD2lWdxLo+tNdG4uJPLdImQqyoTwc8Ej2rycZiKlPAVoU4&#10;8zlayR30uT2kXJ6IX4SfDb4w/BCwGiz3Oo3kAPmJbQnMSZGDkNnjHpXg4Spj6Dcqzsn0KqQo1dtz&#10;0Hwhp+ju1/ea38MJ7yznzJqVv9mZfK7GRT0HHboatOjLFOpr5in7RRSUlc9cXRtA8EaPY3Og6gks&#10;UcaYg+8GTbkA55yAa644SnSw6nGV+tnuZRqTqztJHQeHr7RfFtkuq6Q2yUFlktuhUjuPaqpwhX1i&#10;TPnpO0y3NayQQLerbicLk7ARuB9PrTnTtG9rgnzOxV0/XJobh7m3QrEW+aKQ8jPauKGKlTqNx0HO&#10;lFqx3WheI/7Q00wyTbo2UqDJ/CfQmvp8JjfbQXU8urR5ZXOb8T6NaNvuyPKnjcB1HRwen/66wxNK&#10;Mk5bHVSqPREWm2dpeTC1GqBHK5BJx+FZUnd2uOTad7EupaI+mDzL2IyZH3xgjHY8V1yhOC1IjOMt&#10;jEutP1qWMnwxeDCEmS2PIIPXFSpSS9w2UofbON+IXhbRr3Rmv9TiWKcKwgnifZKrYzgZ4b6VE8P7&#10;X3pLVHZh68oytHU8I+Hc3izwv8cWbw/eRm01Rja6lcywcrKMMku3sSD19q+ax6nRrRqRXNJfkz3f&#10;cqYd823Y+ntO0bXtYsGtbuWC4KsVE0KcMe4cdj717uG+sVIWl1PElUpwlc8qv9SvPBni++0XxHZi&#10;zubeUmKW2bcksfUfQ/lXDV9vhMZafupq6Z63LDEYdTp63On8H/EXwwfGOm6xeq37nJkbys+ZxwGH&#10;cV6dLEqbg2+u55tfCVVRlFMj8R/BXTvF13fePfBfju50aa7naa4slXNvI2egA5WvfxaePrc9FqLs&#10;cuGxP1SnGlUXMu/Uxrb4YSXMguNX8ZMkwwsrtKPm9+elcCp4rVSlqju+twXwwKPxR+Enifwrpyax&#10;4e8SzXls45mgl5j+uOn16Vu6OIjS509UaYTHUak+WSsea2Wm3EsyrqVwWuD95j3PrXkyjKUm2z2J&#10;1kl7uxqw2Nva8Hkg4Lf41soo4pVJSMvxqjQWqX1vDI6xMGYRckgelawScWjWi+bQo/Er4seKPilp&#10;9t4CslvdTsrDBs5mRlKcYPU/hXZDMpYLALDwloysLl1KhWdeVkznLTw5rPhsC2urQxvncu9BkfQ1&#10;5EFK/Nbc66lSNR6Mr+IfEPxG0No7iS9u57OZgVKoSV+pFdkK01DYmFLD1Hbqec/F/wCNXiO6u3sb&#10;mWSawaDbNbzLu/H1roeJmqUbdTsoYKkoNnOfDz4zeGtFsY59Q1G4tI4325a5YbVzwVB6VyfVpVJu&#10;z0PlM0moYhpHUftHeK9L8QfDq3vLOZ3jliBQ3Cgl/fIrqwSiqclF3OjJFL64fON40U210hKALzs7&#10;/nWa93c+4s9zlJNTu4dTWFi7KX+V5f5V18qUTelKadrDPEVvOtw6Wyh965YKc4+lZ30sd8HqY7+F&#10;tTg3XsLFAV/i5z+FYyknodcKiuWvDWnXU9tJYS5VpDky7axlbmN3V5Vcy9Z+GmvxXzzRXYkiPO1B&#10;jNU5xtsdEMVF6EWl+F3tWFvI7Fd3Ku/es5NvU29u2a+ueE4Lr7PLZWpSQKFZh3I6Gsk9B0sQ4t8x&#10;x3jbw9q9iV+0w7RuwDnpW1LTU7qFaDVkzB1VdSFnEb1WBBIVioAOOnStqajzux1c14aPUhGrTC1N&#10;vOx6cMT0odGLndFrEOMLSIlE24OG3LV+7sCVRWkndDpNYdtsH8APTFT7FblyzCTko9C401tLbhlf&#10;Dbeeax5ZqZ6XtaM6V0yvHcDqWzWjic1Ov3H/AGlRwCankNniIoT7QuSScn2p8rI9tHdj1uQWwGqX&#10;Bo0VeLluK13xgjvxRyag69tWJHM8v3F7UOKW4RqymtCaGN5D85CAdzUNpbG0FK/vaEs8FpHGDFdF&#10;27jbwKlNt6oc1FdSrIw2FVfnHFapa7HPKaSauNtIzK4V3OT0FObSRnRV3qzoLDS7G0ga81a3I28o&#10;rZG6uGVSU5csGaVazvaJlaxrQvrnEK7UU4RR0FdVKjyR1Of2rT0Ktra3t/cC3s4Szt/DmtJyhSje&#10;b0IlUe51lh8FvEclqNQvhsB5C7etcUswi3ywRxPGUlLzOo8JfCe+1C4h02RfLEkgQvJwBk+vavPx&#10;FepBOdjOtjlZyPrKH/gjf4m8SfCGLxnpHiOR7y4gEkFtDtcNnoAQcZ+tXw/LFZtUcpR5YrvufC47&#10;jSGHxPsWup6j/wAE1/DWp/sd/E5dH+MWiPpbTjyCbnMeeeG9DXmZlltalnUcQleC6nk8RVoZzg74&#10;eV2fpBfQ/CHxPcnX4tctSt0quCJF/ugf0r9fwGaYKng4Rna6R+MVcNmdOo4pM/POwtrbRImcBVk2&#10;4+ZwXbPqa/Eb20P0l+8zJ1vxtDpKOLOFri7cnlF+RD9ayck9EbQot7nL3Fx4j8RAy6pd438FEbCj&#10;/Golq9TpilFaIih0TRdPn826cOyj5Rz1qldBKbtZEy+KJpZUs7ayfy1yDImAPTmt+W5i9i0sEtx+&#10;/aZYI+PmY5Zh9OMVnNLoOMihcWtol2JTMZWx8gY5A96hSsjZXLY1ay0+Ndj+ZIRkBQPlqm77iabZ&#10;S1DxDFJB9kc43N85c5OPSpa5loXFGGLKPU2LW9oWaQ7VVQRz61avHQ05rHTaN4fstGtt1zJH5iqP&#10;MJOQDUz5l1MnNykc5rJgvtTkNvOUjCncWYjv2pw0jqarRlC88VafpNgTaQtJIDgYTr68+laRpOUi&#10;7SZympal4z8RTyCO8eG33EMUOAAOvNdkIUKSV1dmq5FYwtZ8P2q+WWuJZyBwjA7SfrXTSqu9loac&#10;3MYt7qFnbrJNqF2lsYAFAJ5I9AO9dahO3u9TKVSMdzmF1jxt4s1NrDQ7SSC3yFSZ1+aQe1bOnCnG&#10;8mcyrVqk7RVkeh+AP2eLcwf234tvVeZWLGKR8nOM5Pb8K4sRjnB8tM1UWtGd7dar4f8ADOj/ALlG&#10;ldBkKkfLEDoABXlSdWpO7ZfLZGFo/iXxbqlvPq994SXTNOZtkFxeybXf3C9TXTUpUIJJSvIyU5OV&#10;mjB8TfGDR/B9ubHw1bi9vnJVnEJcsT2CjJranl1WqlKa0MZ14JFXw38G/jb8WPs994izptpMxYQF&#10;sSbPUqOn481tUrYXCycI6swVSVRXYzx3+zB4R0HwlcldcuP7S84LDF5YKMvUsx659hXFHG1VOLib&#10;Kmqj5bHz14q8I33ha+eG6jDRknDKO9fRYTF08SrbNHmYjDyoy3ujLs7Wyt73z5G2EqMADqa65Xkr&#10;GUGoy1N6C40xY4zwcEdG5rCS94641YW3NW7lsIZfL0hWZSoyzpgZ9sVm5RWlhOSvoYk0l3daq+l2&#10;sZVCn72Y8ZPoK0Sh7O/UXNJysbth4U0HTbcTzR7nC5Llup9BRKcrnQl/MWdN8ZtZvcQx6bCYmjKR&#10;+dHkjjqPSq5k4mbk9rGA1reStsVs7zkbOo/Gm3FLQ55KVyjqWlCxZXmtSXc/M6n7tJTTdh8iRtaM&#10;ipCc3SkooKqFzurdSbRTik9TUe4juV+ziX5mxtXd2+lNPUTsUbjQLeJ/tEdv8xJJz3P9KqLhcwnB&#10;mZPaT6XBNqc2WIfCxgf41vDWRxzjypsr6dZajrxa7nn8uJjtVd2c+v4VvOVKnujmhTqVnubVzb2G&#10;h2y28bgN3z1/OuBylOVz0I0401ZFeTT11CNrmSUbM44cZ/AVi2m9TR0+YwdStLK0DtO4SPd0Y4zU&#10;RnJuyQvZwhqzk9U8W2bS/ZdHtHkZAcmMdTXp0sJJK83Y5alaMtIorxWGvauBJf3HkQkjCkcn/wCv&#10;Wkp0aWkVdnO+ab1Lq6Pp9ohVLITzuMq7nOKxdWpLrZFKCj0IpNOkYGO6QoM8DPJFUpa3iTy9yG40&#10;yJiZZ3EagcM55q4zklZENJNmUY2kbytIs8tFy0xH866tErzfyMlppEoXWl2ccxu9aumnYnO3HAPp&#10;XRCtJrlpqxyzhBPmkRtqjTYi0iMRDI+7nrWii4O82S/e0gdf4Q+Nnjj4fRSrNdpKZrM2uX/1ixk5&#10;2g9hnmiUYYiDhbT9TWnUq0d2em/CT9rHw54Z8Iw6Pe6TMdSt9R86zvgozGjg+apJHzAkAgfWsMRh&#10;IznCcZWaVmu9tmdWGxTu1LZnvXwQu4PjbBZfETxH4ksb51W6NrFfSo0lvMWO0bOvBUFc9icVwY/C&#10;1MJFunHdJ379zuo4iNSNkzzj4j694k0P4kDxPEYLi9tmKyXEtuVXftKkL7AEfjXn4apCNKStoz14&#10;JOCsQzeANb8M+GPD3xHhgnt9PvknkjaWXJvbiKQiSQfgQPwoqThGo6LW6TXozspy5rtPYoah8Q/E&#10;viyWfULNEgiKtFJbgcyKw5XB7VwLD04Xsd9OpOa1Ol8KeM9G0bRrUnTcTxTJJbT7hlQDk9P88VhW&#10;oynUunpY6ITSjZl/Uv8AhHfGHiWSXVoGKyEtuU7QSed3tk1xKE6NLQ6krRsiPUtA0m0mitLOd0jy&#10;DNEo6kHip55PVmsVbYnvhDHcR3DWqFYG2nI6D1xSS0dmaxk0WTZSyab9tv1KoZP3WCeF9fesParm&#10;5EXGV3YzrG2gub2XfK/2cgErjkD1BrZuyG3odxaPHN4ZNnb3PmHzlALt0Q+5rimv3lyIysipfeGE&#10;0/TFvLSZywZg4kY4Iz0H6VLmpS1NIVNbCWemat4dQeLrvSS0Ehxt25BBHrSnOMn7MvnjP3UY2rX8&#10;+rW1xJ5bLCykKoP3R6VtCPK0r6lONkc/o/h+ICWU3fz7PlbPB5/pxXc6jiZy1kxLqK90yaQX07C5&#10;Qbo3VvritVOMloZJIy28eza5LHY3McYuElGCOdprWVGKVyoaSaMrxZdrLcmxvyC8TkEAd6dKKTui&#10;pNctjDuY7W4ka1cFWKfK4bA9MV1xtc4qqT0Zz9/ZPd6lFpUcm2NztbeePzreFlFvqefKyZjL4PtL&#10;zxAlnbzACObMhU56V3wxE1TvIznBS0OovbVbBo7e3bzcjcD3Brz23zXZp8KsjntXGrGNg1syZ4Vh&#10;3rppOFzG0r3ZIvhfWrK2t5b2Ew27srsHBB2n0qpVINiurk2ow2emF57a7RhL8v0qKblK6ZUpQijO&#10;azg0145IZWbzB8201pJucbCglFqxuanGq6Sksd2sgKgqobla4439pZnW/hKd7qSm8tNPeMOCw3Fa&#10;0hT9xsylNN2Zp30/2O4azsolG4ZD56HFYKF9WbKpoR2un63bodQOeTlvm7UnOnexqr2uX4NQi1DF&#10;tfzhFK44+lZSXK9DSEnLSRpeFo7CKdROu5ofmBYcEVm0mzaDubN949+yWd7p9pp8bi8Rf3mPuYyD&#10;/Oly+5YrlUpqT6EvhiMnSVksw7HIJGTjiuWr8STOqLbVyHx1D/arQ2UiiMgglT2xRh3ySuNaIq6T&#10;eapY+IoLbUklWwDKpbBwR3NdnNGV+5nJNx03PpTwJ8cbHwj4M1Twn4C8x5bqMRNcj/lohH3T6YJr&#10;irSksNKk/tHnVsK62IjUqdDjPG9r4n0Kxi0/WLeMJcgMrL1IOK5IezctOh6VGVOpqjY+GXwb1Hxf&#10;p1zczXIi2QhkeQ449PbissRU190itjYUJpbsuaJqOp+A1ls2G9M7GzyGArgbuzefs66udbZat8K9&#10;c8FSRJZOuvz3Jztj42dSfy/nTqQowpRnCT5jjksVCtf7BwnjPSJPDXiCK6M7lVjBQMx5HpRTl7ZH&#10;o0KvPDQ3YvEFteWFp9qlYRLy8YHOK4ZwmptD5JJ6Hpvw08YapDp8un21zLLpqEeWiyYGQPSsas5+&#10;z5XsclelByu9zutY8aeBTpMV5OELQw/OO4OamrGlKCaOWnRr89kdD4U8R/DqfwmPEl9Mj25GFBYE&#10;hxwBj8a0o4al7O8lp+py144uNbkRS8K/Dx/iHJcXuo6iLWziLfZMcOfTNSsreIi3fY0q454RJJXZ&#10;3egfsu/EHTP7L1HTNWs2SS4R4y5wcZBwa6qXDGaqcJRindnlVeIcG3OMk9DR+MvhXxLpHj60svEl&#10;mtrbXCqGuLZvu+/Fc2Z4OtHMnCrDkT/q5eV4uhXwjlSd2bC6/ForJoem6417YKow7MTg46Vx4l1q&#10;VX2fPzRFGn7Vc8o2Z3/hLUTr2im/iiVlgTYXOM4r1qCqVqKqLZHk4pKjW5b7mXrnxdu7PR20OTTm&#10;WKJyvnquN1Vi8xi8IqLjaxtRyyMq3tebV9CDRviZd2uivokWqD7PN8wiJztPtXPQx9WGC+q8y5Tq&#10;nl8J1vaNaou+GV1HU/NthPukY/uzWVDD1aqcY7hiJQpWbRr6LrU+i381jfXao6jDD1rOClTqOMnZ&#10;mM6arQUonUeH/GbTDyWHygnax6V1wrOcDiq4VLU1LeGa8lN3bSqWPXFQqM5u6MJTjBWZ0MlnFBpI&#10;vYkJkA+YGvQr0Y08P7SG5wxqOVblew+w1eW2SB5psow5Q9q56eIcOSUnoOpQUm1FanVWUmm6pDv2&#10;4QDjPc19FSeHxFNO541WM6UrHI/GH4KeG/iT4bl07WtLjkidf9YB8ynsQa87MMldSCqQVvM7cuzW&#10;tgq6lB69j4m+Nf7AfjrwrcS654bupNQs5GyViX50X/d+leDXq5hg/wCPDTuj9NynirB4lck/dkcd&#10;4C8N6X8Lr+LxNe6Ys95bSMotbqHcGJBGGBqY4yFlUkrrse7iKksXH2cZWTLGvvomq3k+ralcx28M&#10;spaGytxwmf5D2rjr1qbfM3Zdi6SqRioLWxzty/hi3LB43kx8qK7nGK86eJutDpjCs3qQw6DY3tyl&#10;7ZyNbx8EGM5UVzLHSjLlNHVcVytHc3mhWmp6LZRT2cTSQoRJcxqNz4OVz68V7ca6lSi0jy/azhVk&#10;76MXxJ8H/DvxYlHiFEtYbyO0Khl+T5Qep9CCK9Lldf3qenkFDMa2BfI3dNnnsfwj0TwtdSWmq2he&#10;ZHJLlfkY9iD6VyTr1Iys2er9fnXj7r0J00TX5btfsVqBAgAUKOAK2jiYPc55VaaVpPU9B8AW3iCG&#10;RluXYoqYUrJhlOK9TB4pyeh4ePlRaZ2WlXmpa8H0nxFAl3Fbxkok6fMVX04wTXuYerPFe5NXtseH&#10;XVOiuek7PqbPir4ZeCfCD2tz4bL7p7AXN+0ModHdv4QB6Ac161bAUsNblfQ8qlj8RibqfR2XocFF&#10;qPjDwx4mbWPAUs5dkG8WoPzx7gcHHbgVlh8ZVwdTnpv/AIJ2VqVDE0OSukWfjT4tm+JOkWvjG/0p&#10;X1FS0GoRliDFyCpI/unOM+tXmWIhi7Vrasyy2gsFKVKL93ofP3ja3t01IyXdisywngbehPY/TpXg&#10;zkozPq8M26dk9zkNS8e6jfTPZw26wxIwBEYxhelJ1UkdkcNGOr1MfVvFF1BLFaxsY4emwHjio9q2&#10;nY6qeHT2JotWZoPM3ksRhV9c1zuTZvGjrYp2/iO4tJTIpKsxOWJ/lVONzujQi0dHovjmRcRtMMFe&#10;BnFRKLM6mFXQsXnj0WNs1oT+7kwWGeD6VrRg5Mx+rXdzEl17dc71l2qy5AJ5Fd6H7Av2us25iAa6&#10;DHHHPrRsS6LXQ3PDup2KS7bgfKsbbQp43dqT1MalN20NPw58WbWz1OTwzPeMtuzZufM5U5GM0vaS&#10;irdCKuXOVP2iWqLXiLQPDn9szvp96k0AjUpNCMbyQDx+f6VPNyuxjTnU5Ndzj9el1XToD5doDskJ&#10;jRu4/rVXT3O+lytq5BfeJLy6sFSzUruHzbRjHFczp+9c3pwjGWpd0nxXqmlafdJp2sy2pn097a7V&#10;fmEyNwynjoQe9KLnTbt1CVOnOS5l6FTS9JY2wIcSOqnBB656UKTZNaaifpp+zLp/w68D/DLw3peo&#10;6dY3Hh3xB4YiuPCV/e48yO/MRF7a7mHPz5fYeSucZK1+jZXgcFVw0KdaKaavF/mfhGe4jH18dUlT&#10;bU4yakl26M+Mv+ChfgPwV451nUte+GXhmy0JdctrAw6SgIMBjDCdowOB5jLuJHDV5ObUsPhZJ0L8&#10;nRPufoPCGIxVGjGGJlzNbv8AK58d3nw/0XQdYnMcshjIKOXGCp/+sa8eFSVz9D55ThdnT3wv9N0i&#10;31BoZIUWNfIkQkEt1BPpkDIPtWkHFyPNnTUpM98+J/iz4ReO/wBnrw9peq/Dayj8bat4ea31zWbF&#10;kjC35nEtreMF4w9vGRJgDJc55r1qlLBLDRqK/O9z5DDU8xpZnUfP+7vouy6r7zxPwh4a03wb4q0X&#10;VPExW7s7XJliBILxMTkAjkcCvLUpcyufQ1qkq1GShv0OE+Kn9g3HxF1ebw2p/syW9eTT/NGH8snK&#10;q3+0M4qm1fTU7cNzqglPcz7bwtBeR74WwzfdyTwf604ybInWlAuzeBZJI1fTtquBhg2SDx+tbxbW&#10;5gsVrqcjrGi+ILGZ9NZU+dtzhRgn0A9K2TidsK0Wro0/BOiRz3ONVDRxzsFccFhg8kZ9vWpqSSNJ&#10;Vna6Ld14UsE1y4sxeR3Vsp2wmSIKSv0rNvS5cMRPlujmfGfgHwmIkS3t4jcbiqrHgfyqqcpI9PC4&#10;2vdtvQxP+FQxXEQnFsAcHKg8mm6yueisecz4k8A3WkOFCFwWxjbyKuMos76VehiI3aMa90C+0WZf&#10;t0LBWzs5yDRJmlGEFO6d0Qo2QWOF4qGjpi73exZVUFhhC3nBskjpsx/jS0Oj3lSstyNI/nDSPn8a&#10;TemgqcG2nJkyAMQqnk9BWbT3OqFpaJksxiBVIwynH7zJ4zntSXK0a1G4ysizcRyylLKa9EkSRloG&#10;L8YPOB6H29av3nZNk2i9JIQWxlieWOMIYo13JnlgOC1KUWaxai7kSucg9u2KwaN4z1JVu35AGMjn&#10;FJRtsbqtcl0/WrvT5vPsrl43Kld0bYJHpTkpNEe3pz0krnsfw28F+LIPg43xTS4SexXVJ7e+tpZQ&#10;JLcpEkokweSjKxAPqpHcVnGDnJ29D5zMsZRlmCwyVnbTszPj+KXhpmDDUE27CWTYRg+lX7E1eArr&#10;Zficv4x+IVhqF682hW4jaSPbJNtwT64qXTSVtz2cFTlSp2qP5HO2mt3VnKs9vMQQeMmo5FfU9GVS&#10;nUjZlvU/GGqatbrFNIVjQfdTj25p8qT0MqUKNL3ooz01BkBSJiCeuOpquVtmv1iPbU6jTfh7qcvg&#10;m88cvdwMkUywLaLIPOMhAYHHXbjPI7jFLkfNaxx1MelilRa1fXofaH/BKH9rD4N/s6+JpPHvxQ+F&#10;j3eq2MN3apdlBJAbaSFCjFWB2yLPGqhv7sh54rXA4XLIZjGpjPegunQ/JfEnIs0zvD/V8JW5U2n2&#10;1v1fbyPqjxR/wUh8Y/HHWbWCfx1No9rfhGs9NsFOyFicxxyEAlmJGAc4yMV72P4rrybp4NKnBdlq&#10;0fmWF4DwGVUXKUOeS3bMX46eNdX8VSXHwb1fWz9su3ijmh1m2DRpMyqHLh8DnHBPTgHOK8bF5tmF&#10;Sm4Sd20d+UYDC4drEwja3Y4rwD4X034IaPrtzqXiuGfSLS4ht7w2jMYUmKLJ5Tp82zGRhunBr52p&#10;ha3P+8hbT5HqYqsswlHkVpPa+56f498AaPren2FyvihL6z1HT47mK70+4VWRZIy6glfkZgoPHX5f&#10;rW9TK5KnGzsmeHhMZVo1ZOULOLtr+Z8//Fj4a/ED4cXNv488C+F4S1oVF1qOlXwKM5ACu8LH90ZA&#10;cNjKk9qiOFrYf3le66n1WDzDC46Do1XvsmjtvhfrHhL482114w+J3hSGweyVdPi8ibbicZkMjrkb&#10;cjP02/Wu7CUaeNq2loor7zxszeJymSp4eV76/I8B8Yx/D/U/iPdeDdDja90/fIuoyTqySK5bYqLj&#10;GTnIz6Gtq2Gjh6lkz6XDVMU8EqlTRnG6j4U+HFzqWoQnT5YZbJlSATP8omzgIxHIboMHg4q3TlKa&#10;V9zphXxCgm3e54N4ystPvNUvtW1rVC91FqEsMkIlBVVQ7TkdUGc/XFdSg4yslofYYTHQo01CP3nI&#10;65dfZ7rzIAAhDYdZAdy54+npWy0SPXo42Lj8RQudcur+8+13F20sjKAWZ8k4AA+vAFYyTbN4YtKa&#10;5GXLTU5UxlyD2xXPUoOaPbwuYSj1Ox+GPxF1Dw1rTXGo6rK9u/At/NIVjx+XFeDmmV08VQ5YRV+5&#10;ddfWqUlN6vY9+uv+CgElr4bt/D6Ql5Y5FXzVjG5EHBznrXgYfhWrTi+ezXQ+JXB9CeLdRvfoQaR+&#10;214oXW4ZLDxNNtuWCzfMUwinIwB6f41rPK6lGm3CFrHbPhHBeyacVoeseEv2mbm88bmCzmF35ipm&#10;4lYgNwD37Zr5rGvH0mpuXkeFjOHKNPBXtbyPqb4IftQWOha7a+Ete1BZdO1CHZJcqCfJduQePT+l&#10;erkfEMsFXVOq04N29D8qz3heVahKvBWlH8j3XSr228O6/F4e8QX0Vza3e17O5D52t1B3dCCK/ScD&#10;XSqqM3dS2Z+bYrDOrRcqas1o0d7oXiq01W2Jhk2SRMV2uPvjOOK+vpVIS0T2PmK+GnTlqtzM8Sa5&#10;p8CmeWRQkh4weM0VGtxUqUnax5/4y8TRaY6zGYqkufLLcAevNcNaryq56eHoOehw3iLxNrV1bu9j&#10;qMalEJYSPywPoa8rEV6sloevQw9OMveRm+GvFVpHtW+1TzZmxv8AnzivPhU6zZ11qEnJ8qJPFOu6&#10;3pV0sWkad58dym+3kV8cd8g+h9KzxFadPWCuVh6NGa9/Sxxmr/H3UfDNz/ZerXEHmEj92eCK4Z5n&#10;iaWkkepDKKNdc0Ua2nfGmWFo7iS9jVD8xEcgJA9KlZvUasc08pT6anZ+FP2iY3zAurMF34SO4GQ3&#10;rg1tTzpRdnK5y1slaV+U9K0H4h6fq1ks9uhE6gHyw33gT2z1xXorMKNWF0ePPAzpys9jf0/xLfRP&#10;9qtXMrYJELAKwPpmrjipRXPE5pYeDfKb/h3Wh4ikD+ZJbShgCTgHPuK7MHjXiJWW5xYqh7Baq5ev&#10;NEs5ZmsdTt4plblJXXrmvZdOMnaaPPcmleLMy58AeH44YvsmnqjJKWT939w9yCO3qOlZywmH5dES&#10;q9RuzNux0ia02xi5mt5HAJjCF1HHUEdR6GumlF01oclRqW6G3vhGW6Yi4bbOT+6kz8hyeoPb6Uql&#10;KU3eQo14xStsUZ7d7O8FhqdixZ1+Sf8AhyOv41zVKbpySkjpjJVI3ixmp2kUxNzpsSjgnys8rj60&#10;pxj9kqDa0kZ1/JJeaY3l2YE6qSiuuNzDtWSnFxehtGLjLVnNyWjabNty6GbkxyKGGfaudtrc6IxU&#10;ylE15pWqpqOnEJv+WVUHAPoR6UvaTpy5omvJCcbSOZ+KOm2vijxBLqt1NKL+YZZWjOGIGMfpXPmN&#10;RYlxcnqlb7jswlNUKVlsZ2made2lvuiVUKjEiE8n6VhTUooVVRludD4bsopYRJHEQ7vt3Z4/+tXf&#10;QSs2cNa6djXPhm8gnNpPbktnBJlGMeua61CTWxze0iiGezGkQFL7SfNKN+83cgj1FJxt8SDm5tUy&#10;JvC2k+IImjs3lgeRG8tDyucdCD0rKVKnNe67Fe0lTepn2HhK48MK1nqp3IpIdANzJn0Fcqwkqb98&#10;19qqivE1LXSdcsLc6vpNyrWdxH5ZGziQdCD/APXqVRabcUiXVg9JbiSaJo+oWaJe2gCofmVBjbSl&#10;QhOFmgVScZe6VLTSbrwhNNc6OAYblMY25xg/pXnvCPCy5o7G/tI1klI2tKWS8iivp9gaYfOC/p/I&#10;1EXKauJ+7ohdX8MC5YarZMS2SJlHb0JrDEYN1PfiOFa3usXwzq0tpeGK2+YjIeJ/4h3FZYetKlWs&#10;nqKtCM46m34r8Cw+NoIdV07UZLO5hGJFOcSL2BHqOxr3atN47De47M46VdUJ2krooaD4e1nTdRGl&#10;XtrBcR3OQhdAWJ9j6964qFDEUanvq6N6tSnKN0yW/t7nS5CWlLRZKlsnj616c41Kej2MotVEZd0Y&#10;4j9ojmdM8rJFyRx046islKzuja3Qx/EOmWniHw9caJreyWOb5o5l4KsOQQexrSErxcZdSoNwqKUT&#10;53+LHwmg0ic6vpuvXsE6yLNmB8q5jO4e4PBBrxa+CndpS8ke9Rxd42ktD3L4XeIl1jSbLWtP1WB5&#10;GtlNwyMTuHv3zWmV1JwgoyfvR3POxUHzNNaGnr+keGNW1L+09a8EiWcD/j8RQ4b69/zr1cUsPimn&#10;VizKjVrUoWjIp6poegagIl02WGOWFlaMxgK8ZB4o+rYaUUoo0jWqLcm1HTNS+zMdRnfbIB5ktrEA&#10;W9yvQn6V303KGxg+Vy03MO28A6xCLoaXqtrdRSodqXsOCQen0pNTc07mjqwtaSsYHhTxvF4Uvz4a&#10;8WWIVwxR4ZJN2R7eoqVW9nUanob1aLqw56ZR8Vt4D0rW5dTt9FxPt3W8Kn5GPY8dPoaqrSw9SSkn&#10;oVSniZU+VsxLDSb/AMYagdRayijYAGS1VdpkHt71nNRlJKK0OiU/Yxtc1vEHh3SRoax2XhVjNFw8&#10;kROefUd62hSpW9454Yip7Tc88vbC80KNrXULTyknbMbMm0o3qD2rFU4810j1o1FU2dzmxrmkzzTW&#10;HiK8mhkgzsG0HJ9KyqPWx0KnPlvEybf4k6b4e8Sm1uZ/tenn92/QlMjHSsqlWNKyudEcHUqUnJaM&#10;5D4m2fgnXVl1LSVUvHG3lSSw7S5Prj+ta+1o1Z2b0Nqca8IcrPnLxR4v+Lvhm0ltrr4T6fJbRSYj&#10;1kw7o3GehHOGrSNTARqtRu/I8fEZXjqlR2s2P8N/FWf4k/DqfSNekayubS+CfYVtv3ZjyDuB/p0r&#10;L2kaFaairRa/E9HJsvrQmpzjZrcp3eu2vg6+mtZtMBt5o8BynKVnZVUp32Pr6eEnVi+U5R9d0DV7&#10;l4CY1yTjj071vzrozRYapBbDrDSrS3uBepIxG4bTnrVSm5KxDUom6NHtL2EiM5C4JyOprn5mmF7O&#10;5e0fw1pEyE+TtdRggDvWcpNilVlGWhfi8P2bIykK2Aeg6UlJ9Be3kcrrHg3TrrUS9ohWbfl0zxWk&#10;pO12d9HEzt7xatfDLtFtlgO+PG0diKz5l0K9vd3RjeOvDkGt25ee08tlXHrx61rSlZWOilXcZHjv&#10;jOaSxb+zo8PAhznIJB+ldUaZ7VConHmOe+yPqB8yzLyANgqByp9/arclDc1dqjumVrmSaxcxYKPn&#10;BHTmtIpVNTGtWnh7pbsZE0r4LQDPfBpvlXUzpurJJuOo6OWZnMSwsPak4pK9y4VaspOPKy7Bb3LR&#10;ZjtyeOcDOKwlKPNqz06fNCnsNM2f3bR4bPX1p8ttQ9qpe61qLIpjBDDnHrSWrHJcsdSASqrZGeD1&#10;rSxye0SloW7VGn6MOO2Kxm1E9Cjeau2S3KXNiy74sBxlSD1FRG0zR1ZQehD9vJfy2atPZq1zP63e&#10;XKzp/DXgSXxTY/abHUYw69Y3bBriqV3Tny2HWxEabRleIvDGqaHefZtUjMeVyrMetdNOomtEYyqQ&#10;qq9zb+GvhnT9S1iBriVtoYE4XINcWMqz9m4mcsVKgvdO9/aE8JaFaaRaJ4ejxM2A2zofw9azyuNq&#10;TlI4qWKq1Klp7HnujfDfVJ7fzbuERmQ4Ut2rerjPf93U6JYqEHodd4I+D2oaNqUer3F5BPG2MKvU&#10;Vy4qrKvTtY462NU1ypHtOmeH/wC0NOSFUQKBxnr9a86M0pWR5E6ri7mpp/h6106eO3vkUwsQM428&#10;/WnyyqPRGM8Q7aH01+yB+0Bqnwt8a2HhHUPE7voc7AfZrubciAnBxnpWtKvXwlp0ur1PkM8y+GLo&#10;uaVpI+k/2/JvhH4v+D8XirRIY31CEKyywru4/wB4dK/SstoYXHZRNVt7XXqfEZJPG4XNuWb90+It&#10;L+LuuWthHb2/ia+REBCotwQAMmvzHE1cTRrygr6M/R3hKEnflO0u5P7OLXerSl1Vcna9fPykfOpc&#10;2xg6tq5vIPLtbQIhGQVPXP8AOpSNVFrUzJvENtpNsxvLhVSMEuWYYH/162jTc3oUcHrXx+8N/wBq&#10;jTNP8y8mXqLSPcq/Vun+etetQyqrKm5TdkYzn71jd0TxXqOsxq32R7dAOr8fjiuStGFF8sXcqMXL&#10;c0/+EyuIU8m3hLdVZn7+9YNcyNFTKs3inTInVZr1nndeLeI5zx0NZ/V6stloXczF1bVLm/3W0GwY&#10;wd57fh3reNOKjqB0ejeFzev9rvhvjGMkjIz6fnWDZLly7HRwaxpekxCzt7ZbiZRhEjQDB9uM1OrF&#10;yymjjvHnim5trxBqN/DZxHpGZBu/IVrSpe0eiudNOCRyWo+PbDyvI08NMWHD9jXVDDS6qxoqd9TO&#10;OvRakBazzATnnyGBwB2zitlScdUCioozfEniV7SCKO91ZY4mbC2sHLuPT2zXRSpR7fMehn6nf+M/&#10;FMQggjGm2UKYhG7LH8PWriqFGV3qwjzXKui+CtKur1Ywsl1c5HmTXDE5P9BV1MTVS7FOEIq7R6H4&#10;H8J6Pos8surqrhBxIB1PsB/nivOr15Tj7plOTtodTpHh261JcbTBblsq0gIJrkclsQ6qjHzE8bS+&#10;DPBelPqNzdR7oQeShZ2OOw7milCrWqcqM1Vm9XseOXd78Vfjxqy6B4etZbLSIZMNd3QIwMdlHf2z&#10;XvKlgsCueo7y7I45yrTnaGi7ntPwt+DPhT4c6Er2MKT3pH769niy7nPb0HtXlY7G1cTUsrqPqaU0&#10;4aHXyX1np1vISWaRgNxB+77V592Woyk9TkvFdlBfxSXV2EUMuEDDjPrU024q25vFWZ4f8T/hlba7&#10;bTT6Ugmwp3tt2qOeDzxXrYeXI7t2YVoc8TwPUfClzo+pOl5AQgfhjyPrX0FPEqcLdTya2G9nK72H&#10;WjaZbSefLAX2nJx/StoOXMZJ04I6jSfK1uFV04xxKMhnlPAGOlZyi49DWMlNe6ZEmliG/kMU4PzY&#10;BUY/HFEWK7NOy0661OdYbhyI40BZs4UD3qmoo0hzSe5Bc32nhpLG1sHkO7AmY4249Knmio2KlJNt&#10;DtLU2IBvYGbzASgAxiqck9RpWH34Rt0kkYlHOQByPas5X3Lja+qMDVbmYyGXS7VrfBGM963pb6nJ&#10;Wvf3VYv6GZLWT+0Z7hfMbguV6fStaUW0yU+WzZtm++1kmGVpPlO51XgVfK09QnU5tEZctn/aDNbT&#10;RF4Vfc4zx9K6I6I5XroO1DVrOC1VLCzW2ji+6qe3fP6VFV6FXUdjlfE/iN768it41YN6beMCtMLD&#10;dy6mVWtdWRVOvaoluGjO4glVQHrWzwtJvVEOtNLQgj0C98QOZtbvSiK3+rU8+/1rmly4fSC1KgpV&#10;PiZctNI0+zIg03T40UdZHXk1ySqzbvJ3NlDUtMllZ3sNy9qk/luGaN+FI9DWtKpaSbVwlFrZGT43&#10;8VxXPiKa5js7aGSUg/ZrJcJCMcACtYUL3l0OaTtIzA93c4khiJfGCWPFVZJ6ifchv/sWnW7XOtTl&#10;5Ac+SBkE/wBa2pqVR2gYTkoO7MOTxDe3crR2Ft5UTA7UVcFvrXWsPCEfed2czrSlLRFM2V/IWfVl&#10;ZEUcKxwa2VSmvgJcZT+IVbedMJaw7VYffIocl9pj5dUlsSxxaeiNJdr5rgHl+gqHKeyKUI2uyjea&#10;gImItGJJ6bRx/wDWreFNyXvGMmr6F/wX8WvFnw9ldrS+lEMjBjErldrjowrs5IVIKD1RlCvKjUuf&#10;QXgv43/Dr4waXAniXxEY9WcYurOSHy4zhOzA8kkCvDx2U1KClOjrC23Y97BZrSnKNOejJk8SzaLp&#10;dppr6lLPa27v5UE8pZYAxy20HoCfzrxpOpNpve1vkfRU5wjdoyEnml8TltpW2vIf3J6Kp9abjB0X&#10;fdG8KvLU9Q12/tgRpukXczFY1MpIxhv4sVz7nX7SLR2Pw71LSfEMc3he6uNl8riSCRjyUxzn3zXJ&#10;jYShBVIq/RnRSqu9hbPRtY1fxK9hYajtk8oNAZZCFG3nJNZ8v7u7R1Od9S3Drd26P/akAknV/nKn&#10;gnseeorGVK70NVK6NY+JLjVdKjsJoCVjGUZT8uBXK8MozunqVFpO5H4fu9Ohupru4v1jGWj2sMqw&#10;PGD78/pWlSFSysi220WI765FsbjT9RLpBJtCK3AA70OKvaSHa+x0smvjX7S301brZvUhvXPf/Irh&#10;lTcG3YEmndGjf+Lby88Of8I7a27OlvIolfPy4xjJ965/Zr2imEIWqczODv31mxkMto0b2c77WKt9&#10;w/T0ruhGMrX3Ru5X3IF020tn+xDUPlnlyjBudx6qPauptshtI0tVtoTObLUbf51VQCOpqIKzuiFq&#10;jEu/D1vpYmshp8DNcf8ALYjO3uMH1ruhPnQONkcva6MmpT391fSPNNboWVM5JPqT3raKVjGTaV0Y&#10;EGnXerXZkvGWEg7gm7A2D0rdNWsjnk+Z6kut22naTfBrBfP8xN2Tz1FEdVqc81FbHLDw9d2082tW&#10;F0A8ilXiyD1711qremos51Fc1ylpmt3sviS2sr+4VYlk2tJjheOTW6owlC6KklHU6XSPF+iP46td&#10;MfT45oBOnmlh0APJA70YfDRfvSOSrWtHQ97hi+Gvx7+JOq+HdZ0mS00+OxL6HPbKFBMcfzKR35wa&#10;4auEksNUqQfvJ3XocynOly+e58pa7ZPb+I7uwQnZBIVTI/hB6iu3Dz5sNGT3Z0zV3Y6XwJouieIb&#10;Z7u6ukQwTrD85xy3Tj096JU5qOhop26GLrtrd6J4tOiTviKObAbqMUoRjKi5dSozlddixqWnw6Tc&#10;JcvKSd52uDwT/SsYSlNNI0la9zQHlSxpekkjcDJ6iufVSsdKV4qyOg0qz0+7dbWPVFaNlztz0Pes&#10;J8yexaaZy+t3KWOrpbwybgGwCOhFdFKHPSuynZPQ6Sy0q5GnnUHR9vQc9a5XZPU2g9Li+FtSsJIp&#10;476MBzlfTHFKopJKxrFNs2fDV7PbW7G1lOCxEa+tclVXWptTuF7b6hql829gsoA6jGc1lFy2NUzv&#10;tf1S31rwToOjyafbC5s4tkt1EmGkGT973omn7bnXZI5aNOUKsm3dPYfY6Y+lNDJZttDld8YfqQfS&#10;lKpzblNuTOj+Kk9h4tCzaB58ZhhTzIJmyVYY/wAK5rqMrvZk4NSp3UzrdNh8TWHwUbVblnhhlTYk&#10;yttIwcGuCu7Ylcpk3SniuU89sdR1O5si0c0txFFJ87jlV9cmrqRSep6ScEu1zY0nU9PsLm2voZ8n&#10;d869Mis3G6sTUUpJxIfi343i1W+tpLU4MCgAkcNWmGoqN7lYOnyRZjW+paldFbiBmAOMonQVrKMV&#10;ozr906rw148utLX7La6jLH8o3xbuprjq0L7jlCL3N/xreW9r4bi1K51hjLd53Q5II9OPpisIUHJ2&#10;iYUZ3qaI2fC+ka34d0PTtS1qaRLO9jEkK+blSDjBIqK9KrTml0M6laFabS3R7D4U8VQJf2cNpryG&#10;Jwu4K3+f8iikqntUrnl4ik3BtxND4i/Hjxkl79nTWJ4YNPI8uSCUrx7gV34jN8fGacZNcvY5cNlm&#10;FUdYpt90Tad+0drXjnWLSXWNQa9SCPyxFM2cn/GuXFZpWxdRTr+9Y2WVUMJFqCtfsd54R8c2niCM&#10;aDp2lxQTqckscE+1eelHFPlpxszlrUnRXPJ3R1+nfFTTfCVpJ4QmuFW6dCxRG6j1wK6qWJeGoOgc&#10;U8G8TJVUtEc54q+LSPpcegEpIomBz/F9K4cZiuajGlbZ7noYbAyjP2lyO58Q6ZcCO8EPlJEP3uOt&#10;csowUuZKx0RpyV13N7TPGzXU1rfaDqTRgAFGz97HWtniKlGSqU5WOedBWamjoJdXTWSZJZGF7K3L&#10;5wSKmrUjiE5S+N9TCNP2Wy0RPa674g8IoItQjeS2dshtvIrGOJq0P3dRXQvZUMQ/ddmdh8O/jHpd&#10;nK9tcyrIkg4Vjytergcww9OLUtTzcdldWok10O7sfGLzRiNiDC545rvVdyXK9jyZ4Tl9TT1G/tpL&#10;CNLeLOe4qMfCKpRUUY4eLVRtljwz4kljuRA2CgGGU1GAxbjPkvsLFYaEocx1dhrtvcW7WRY+W4wc&#10;9q+jo5kpUnSb0Z41XCuM1LqSXmixXFkIYHVig6+orsqU4VaSi7OxgpyjPm1PG/jN+zToXjjTmudG&#10;tI7O9BYs6oPnJr5TMcjtH2mGXyPp8p4hr4OdqjvE+Rfix8CfGPg7UP7PuspJvxl04cev9K+NxVKt&#10;GVnuuh+nZdnWFxUOeJwHiT4Y+I9HQX+oSn5iNsSjPH+NedWhUp+9I9ilmFCq7RLuiqbezWHyyo78&#10;9PWubm5pXMask5XOo8NPALlo5ZneJkJ8tTg9K9jAyfM9dDhxCfKSXk2o2VneS6bfNEDAfNjbqyE4&#10;/wD1/SvSjUqQTsyYckmro57TvFVwLpNO1iA3sCklN7dOOxqFXk/j1O2dGPJzRdjsNL1GGeDyrPSR&#10;Ap4IVs4p06kZaJHmVbqV27nT+CdL06y1WHWZmaVFyk9tKPlcEYxXv5clCamzxMdVqTg4I9y+AHwo&#10;i+Jnjtp9WSFILWJZ7GOIZEjE4MbfhzivvskwEsbWcnolrbufE53mUsvwq5d31f5h8cvA1ppcmqwa&#10;Hobb47kmw+yJlbaRCFlicDoGHIruzClChTaitr2/W5hlmKnVUfaS338+zR4boWo/8I3qo1Moy+VI&#10;fNhBxkZ5FfPUa3s6ibPo6sPaw5Udj440f4d+PvBst21t9iuBDu3I20zIOTgjrivTxNGhWoe0pvlZ&#10;5uFrYvC4jllqj50+IHwovdUsJbnw3rO9YotwaZQM98ZHWvm8RRqJ8y1R9hhMbGLSmjxzxJ8OfGvh&#10;C3l1y90vzYsZDoOAcZya4ZVrOzVj6CjiKFWXLFnm+paxLdtvZvnDHcMVtE9inSUUXdN1AxxMTIck&#10;cN6D0qWrsuMUZmuahLbTeW0v+r5DVtTV0ejRjHlK2keK1kvEE8owr4bmtvZ3NqlFcuhu32sWM5iW&#10;Un587U7kjkU4RcbnF7OS0sc34qvtVjWSWzd1UggHtW0GkzpoUouSTMfQfG2vWd1ie8RgrYKE5/Ot&#10;JNW0O2eCpOOx6La/EWFtPTzXSKY4UqvcnvXHKpZHmvL7SLGlX9ub9tRuFeWQOu5T1Yf1rlqVtdC5&#10;UZKnyo+gPhh8W/DviPwzd6LrnhS3FvY2plgmFuoIK9AWA5z0NdNKphXSs1qfG4/L8RQxSlCd79Dz&#10;jxBqajVHiaLMEiLLATzhSMgfUdKzunsz1aUXyIzh5U1qfIXbtOTg9qq+pXM0y5oGrWuiai9yscbL&#10;cW8lvcQypkFXXBI9D3BpxlbVomfPKFjW8KeELW81ALBeyrA1ykZuF5WPc+FbB7ZqFepNJbmGIxfJ&#10;TvI9v+IusePfhZ8DNZ+Cfj2+tJLSPULHUPDtqt55d3peovuXzov9hk+8oPG4HvivpZ4nFYbLfYTX&#10;wu8Wnqn/AJM+RwuGwmPzNYuitdVLs12Zl/HvxVefGKw+GcXhTw40Hirwn4WNn4pimIWC78lx5TKy&#10;9yp3HPfpXLj8xpYmhSlTT5kve9TqynByy2tiHVl+7nK8fLy+88N8X/AGKOyi2XF3fazPGDcRWUQM&#10;KPzu3Mf5fSvH+sShU5ptelj6XD5lB6Wsu55f8Qn+Kfh3RW8FX/w+nlVJ4nj1VSTKFQEBcA4xg9K9&#10;Oji8HOC119Dvh7CrU51My9L8W+J9eu5NLs7qbSkJQu3kFSMDgc9s/wA665YqnFaNGc8LShrud3oO&#10;nXGt6atjdXPnXKQEyPuwQc4yB+NcEq953POqWpNu1kcn468Ha9Mlvptvpys8ErF7lY9rSAnIz6kd&#10;K6qdamndlU60Vrct+FPCdzFG8lxIGUEHB7e9VCRzYitd2Reu9OntGkeMb2HKbRweK3jI507nGX2m&#10;O4l1O/JjBfbuyc1rzI74SSSSE1vRNbtNKi1fTniDMWENxAcgH0YfQUc0ep0UqkHPlbOQ1ltWtpor&#10;3Ub1yzOBLtXHHeqUotaHowUZKyRq2+kaNe3ySwXWZZFyIx0WuadWa3NVKUVsa91o99ocMaoDKGPy&#10;+1ZqfMVCopMzNTL3qm21XTgu4YBbv+PbpVppbM6oSt8LMnxb8PbfxBZkWLBjHHuUov3eOhqqVXkl&#10;Z7HbhcbKhL3jyHUtB1PTrRpr2zki/eFQXXGMV1Jwauj2XOFSDUWTeFbDUdTlntLFAXlgMY3HHUj/&#10;AAot2Ep8kbyZDf2Vzol0+n3sJWWI4kX0rNxdzqhVhGCa1IjIFVJNwyeoFLlNHNJKQrXSiFkSMMxP&#10;3+eBTSSQ5V5NaD4nQTokwYgAeYp4Pvik0VGTclG5YjuTcRNbRv8AMD+7bP5inrsb80ZRaT1KrTm3&#10;k8qUkMByMVLhcx+sezdmx0Tyz52gqPU1ElGJrTnVqvTRFu3aG1YNwxBGfTNZPmkehTdGiu7NO/8A&#10;iN4oudGk8NLq8q2U2DLAh2q+OgbHUDFXSj7PVHDWWGdXmjHUxBNtOex96biylV5WKJmZcA/SjksN&#10;VnLRMd5kyOIihye1J0y1XnF2NvSvCOuajZ/bY7dyPMCFQvGPc9qHTipWkTLHwpStJmz42+Gtx4Xa&#10;G70lbi8sjHEtzNJGFMdyYmd4sjj+FivdgvtW1KnFxuc+FzONZ2luhnjDxJ4WhsdEsfhy2oRq+jQy&#10;eIYZ33J/aSvKHkiPXyzEYyB2O4ehrpdFJJtXev3EYXEYp1akq9nr7rStZeZP8LfH+v6JrX2ZdSnW&#10;zukMF2iDcTCzAsD+Qrnr0Ycm1jHMlTxFJtrXoe6XXif4jeFviNP8UPhhZz21hZyROI/J3Gz24aNn&#10;TuvK/NjB4NcfLTiox3sfJSjha+H9jV3dz3O1+MnjH4x6Beza9p1rr2s+NNEVNQbTZ0iv4EE5Z2Cv&#10;92QlFwUIOAOzGtpV4VKntZxu1p/wT5WpgKGDkoQdowbdul2bHjHXrvSLFta8A2ivM5ki1qCWJvK1&#10;G1WCGJbW6hk5ilRld0kP3g7LnpRKFOnTVldnHhbTqWqPRbffucB4B8R+O/A15aabpEq6NN50TP8A&#10;6Sxt5o3cKr7SSAo34JHH51wNuTutfI9bEU8JWi72enzL/wAVfGXxl8K+KLjw74wgsbVb7ZAsMfMF&#10;yhOFk3KflxgfStJRm1qml2MMDRwFSlz01e33o4bwt4u8cvbeItH03VTp93yupW12p8t5E3bSG/vc&#10;fK3Q5x3q6VP2MrR6nZio0JODkrnAz+JPHOneM9Y0rVLKC2vr+38yMySGKWVdqlTG/wB3J2ggHGa6&#10;+RSalY7X7KVFOOyLWo/Gx/hg2ja/8QvhjpnjGLWra3l1fT9Z3RXiq5fywpQjLfKxDEEncvpXDGp9&#10;ZxMlzOKV9uvc/OuJM4xdOs6eEnypdUfY3wz/AG9f2D/DHh7w1a3X7Pvha3XUdPWLxGiaVbtLHI0p&#10;/wBHkJXLnywCWP8AEB610SynLZUo1LNyu9220fmtfGZ/VqybxEtNtWdpD+1j/wAEzftenWeofBTw&#10;hJa2dxIbOdfDFqstrAZeElCqS6kYOeaxqZXlik0oO177u/z1FHHcUKL5MRJO3dmzafF3/gm38Rtf&#10;1XwZo/wb+HkzrPdWlhBceHbeOK/AXMcgzGMFsY7EfjXRWy7J8NV0TSS3u+3qXSzHi2EVJV5+erPz&#10;0/bx+DHw3+F/7Rmpa/8ABL4YRWvgfxHZXEvh/T55X2WkqqIZdmSSQk2XUcjDDHArrw1XCYiivYyb&#10;UdG/M/oXgrP8wxuTxhjaj9rF6vujwFPAWt21ul1JZxNufasT3GHYkcbRjnoatwpXZ99DNoydl0NG&#10;x+HUup2108yXVtPbQ70CwblYjrls1jOCvYP7a5GrO5k6dHJoeoRXFzE0vlyg+VsO44Hp2qZYWM4W&#10;uepTzNzhZdTvvhl8VtRn1S6uZ4EU78oFz0PVR+GK8DH5PRm01E0qKnOko3PZ/hn+0AlwsVn9maN4&#10;pBE115mSxByOa+DzPIKeFm5R3ep42PyiNRN7rsfb/wADP2i/BHxl+G8fhnxTqS6dqWkgQ295HNxK&#10;B0YA9McZHSvWyfMoOmsFWlyzhs31PxfiDhzFZbjnUpR5oz3R6V4V8ZXqWR0fU7pzcpcAwXEQ2iTB&#10;4YMOCCMHHbmvtMuzCtBuFSW2x8NmOXRU+eKsu3Y19QuV8SztoGqTeZDIC0y+bwT69ucjnFe2sY5S&#10;5Wzyfq/s486Rk6vo2v28s+n6rcvfeHpuXi8k+ZbFuCUbrgdQfwoqSqX5d4sqDpWUtp/meHfGBvEv&#10;h26m8HSeIY4TEoa3ulX/AFkbj5SR2bHUdK8DHrEYedls9UfT5dChUh7Vq5zekX+n+GrGJIdSa5uS&#10;oDtKeTn+KvLXtXrJ3Z31Ie0m9NC/qnxxm0OxVZbyaZkJ8uFXG5QeuBXQsROEdXoYxy6NSeiPn/4o&#10;fEq68Q67PqF7ctljlMnGcVw4qrOpPmTPqcJhoU6KikYHgr4paxaa02nX9zPsJUhWJ+X25615OPc/&#10;Y3id0sJSkrpHt3gXxTN4p1WC1iURlmyP3mAB649a8dRxKjr955OJpU4Rdj2zTtW1bw9e2li+oPK7&#10;WwIVT0G4E4HqK9aNetRoxV9T5yVCNVOVtD1Cy8QtdWqanY6jLmQKpEDkkA8bmBr2aOLclzKR4tSh&#10;GMmmjX+FniDXYLy407xDc7nNz5ay8gcnKknsTXTgMTXji5KbOPMKFOVOMqa0sez+HLu9uLNI9wk2&#10;nZIk3JXHOR65HcV9xhp1JQ11PksRCEZnZaatpcQQCdY1VGJds9sdvWvWpRUo6o8arzRm7Gi+jXOC&#10;/h++SOGQZeJ13Dnuvp9K61TcV7hz88X8aKF/dXtlcS2l9prywqqslxEoIxnkEVFSTTs0VGnGSumV&#10;dRBvEWOz8t7WaXcPkycjrgHkHjpWdVpx0V7lRi4N6mRqelWm5bvTbkKrPtdSe3cEdq5Z0bL3Tqp1&#10;pXtIyvEuhSCDIOI1YOrIeVYHIIP1rCpSkonTRqqTOO1fW0MrrMskhLncNnQ5zke3tXnTrQT1PShS&#10;djPSws9UkaeyvpYmdSV+TO1uuSO4pRjGbumDk4bozde1O51FIbDXrIR3VvJuiu4UIWVenNOs4uHL&#10;JamtJcr5ovRmrFpmia/aRTqIRdx8Ok3yq4+v+NaU6dOUfNHNKc4Ta6Fa1tGtdQfSr60ijCvlWibg&#10;/QiqSlGVrEztKN0ztbTTLMWsczruBXDLIcnp2rupR5oqR5tST5rIqato6w2aahsimjnYrvj6g+h/&#10;D1rScFyuQQlaXKc9NZXthIZ7O2lQA8sVIwfauJpJ6HSpKSsye+vrrUI0mv7FZJEAAutmGx6Ejr+N&#10;OUuaNmgjFQd0zZ8Napvtf7Eu4YUSdxzLjaSePwohNQurbmNSm2+a5q6h4Q0GbSpZbaHy72ElXgB5&#10;YjuPWtVhacotvcxVepGa7HP6Rbq84ilt4yqNtkjlXkVwSgm7M7HLTQdrvhyxiU63pqlURwJ0U8Jn&#10;29K5sThI25oF0qzfuyIra9j08reK+1dpwVPB9jXFF8juavXQNQ8PW2qxnXtJuYklAG+NTtZjjqBW&#10;GIwccR+9puzRcKvs3ys0/DfjGe92WOsKsFzbxYEpU/vgOze9a4DGy/hTVn3MK1BJuUdbnQKul+Ib&#10;QAALdQtuAU4I9CK92m6WIi4t6nG3Ok/IxtRF5ayuJlTynbcZGwQCeOR6GlPR6mkWnG6Oc12LSrHU&#10;E077ZBD9pJeHcpZC2OVDD9BXJVpxjZ33Oqk5SjexlvoMEnnJDHMhXkmJty9PQ9qy5Hc2VSyPNfjZ&#10;4G87R5Luw8xDG/mHYnXj5gayqU7e8tztw9bWzM79lRoPFFjqfhqx1CJrvT5N8UHRvLP8WB1H8q8+&#10;FHkxm/xL72bYupaKk9j0a3utet742gUCKJ/uxMSXGecHFds6tanNxOblpyjc6G2TSL+/iuobUSzK&#10;pDJcRfMRjGCQK6Yzpzce5g+dKxdj8LNa25RJwbc53wXI3AD69q7kp7ox502c14t8GPaW7y+FdZNt&#10;I7b0UybgjDsBnOD9axxMKqpc0XZm9Kom7SieN29nN/wnUtx4mYXlzbOMuQQUyeGGa+UxletUrqFb&#10;U9mMksP7miO58beFvDnjC1ttSttAl+3LHtlMPAkH97ivq6E6c8Mot6o82nWq0qjV9DibOHUfDGrv&#10;B5VxBKjYSTYTkehNaKUIu51txqQuddpl14qdRLFYrcHGWVRy1dUJp6nDKMb7nP8AjPw14p1/bNq3&#10;hrfDG+5YjH1HerqNTg42OihOFN6S1Och+HXwe8aT3Nte6C1lqaR7VYzMCrD0ycH6GuSWFpzkk2dy&#10;xmKopNO6MDxX+z98PbzTy9nFIbyTgXUIwrH+646isJZdG+sjsoZrXv72xwWl/AW/8a32p+EbO8Sy&#10;v9PtXkEVwRtcgdN3YntWNLCOGLhTSu5PRndVzGnCkqj1R87eOLn4iWWi3/w+ksLj7J9q/wBIj2Fl&#10;3qeDnsK6ql8vxUlL4tj28LChWjGr1Ob0fRtT0y2EdojwzjiRUj4x715s5wcnoem5Q2Zi/E7wv4is&#10;tPGsT7rm22/v2QBtpPp6VdKopaRWx6WXzov3GzzO3s0aUO0bPuOYZ4+n0Iq7pnfKnGOxoTafqmkN&#10;HK1x5aMofYHyr8VrTlfY8+pGLehc03xrLEBAkgDKeCf5Ed6ckranO6MZanoPhS5g1q2W4b5GYc4X&#10;HP8A+uuKUmpHJVgobGhfXtpYIUkOB2INXG71IUboo22mWs1wL+J87j1FKVRr3TRzlFWNFLHI3yKc&#10;HH3T/nFSpXZHNI43x5dR6XFKlwCoYZjw3Y120lrc76ElK1zwTxz4Xa+vG1bSw5D/AHlznmu6NRWs&#10;z1aVWKVnoceLbVbXUFg2yxsxwQAQTWjlTdO7HGVX2ycXodzL8Jri809dQt5S/wAoLJ1b615Ecwkp&#10;NWPRlVo1NGX/AAr8PG02Z5r3TkuI2XguBlac68qvkJ1lBe5oVr/w4dGuHvF0iOeGRiUYcMmOorRN&#10;uNrm0a7krsj8NX+hW+r/ANrz5h8rKPCwyP0pTjLl5Spzm46M37z4V6X4rtf7W0edVMh3cD+eKtVp&#10;RaiznWKcHaRzM3w+1G3vTZvbyMRwWI4xTlN30OpYpSVya3+EOoXwYW9yPNAJCbM1TrOJl7elfVGP&#10;d+D/ABHpN6bY2ZcRn5mTkD603UhJam1Osoy916E+o+GtU+wrdja5x9xev4VnTlaVrGnt4vQx4tH1&#10;W7uRa29hI0hOMbTW8qlOCvJ2MZXep0PhzTfiJ4NvBf2mhytH/EjplT9a56k8NX66mMqkXHlctDpD&#10;4e174iTiTVbXyWHC26Ak1zOqqStAhVlRW503hLwt4l8DRSR2+kwy71+UzJyprnnGNaXNI5ataFZ7&#10;nS6H4I8Q+LGj1DXVDBG4THAolV9nFwgjnqYqnRjo9Tqb74XWlzGiWka/Ifu571zwc4/EcTxsVqzR&#10;sfhm2nwpLqAVlAwuG6VFScpaIzeOpv4TrfAOj6Lo9+q6xaefbSLhlJxt+hrnlRqSejPPxOKlNPl0&#10;ZpeNtG0i5Wa30AvJbD5oVlHzL7ZruUY02uU5sNiJr4zm9Mv4NKnie+kkHltx5nb8aipTc9Edk2qi&#10;sj6g+Bv7Vnhq48Kn4e+KbSCS2mgKLLKoOOMYOa9HJsTLA1LSbaPjs4ymrObnSdvQ8Q8dfDeWHxfq&#10;C6NcxNam4LQFE42nkY596+uq4fLsVUdVJK5vh8yr0qMYSjqvU09U8U6jdTBLPTJ7hmAPmyKVRBX4&#10;xGMXK7ZcYRirGRFda1q19Jp6XDNKD/CvyqPrXTGMWrhK0VqZuq/BHxB4nuftHiHxGyW4+7bQcBh+&#10;PX612UsbDDR92N35mEpJrQNP+HfhnQdTSG20jDDGZSQ3T1rKpja1SD10LSNHWbi2toyxkAwpCxxn&#10;JPbpXFG5cbnmninUviRreomw8KaXcRRNw08x2qPf1r1cKsJTjzVn8hycrWSI7Hwnrvh+/gutT1Ga&#10;5vJOyqcLjuBXXVx0K1NwgrIIU2tW7no/gzRdSt7ZbrVYFUHBIkbmvJqcu0QcknZGr4h+I2k6FZDT&#10;I72Nnc52RHJJ/Cs1h6k9bChFOV2chqHjnWoUkurVI7WLZxJKxDDPb3/CumFCMkla7OuCha7OB1Gy&#10;uvEOrvevfzXBznzSSeTz3r0oNUae1jRtW0Ol0Pw3oNlEpvXaacplkXnH4dq5atac3oYuTTHLpk80&#10;ry2k6WEROFxCC7/nU+0UFdq5V2ysnhHRNNu5bx7eOW7YfK8jZZT9aTxE5tW2LhFXuMj064nKWj3D&#10;bS2GZOQtO63saNpI1bOyg8PfurSWFbcjNzdTtjp2Gam8qq8+yMJyXU3PCXi7wzPcG9h23yxZEbRn&#10;MSsO+e5pVsNWpK01Yx51UXuO5R8afG/VxMPD/gmylv74nCwRpmOH3YinQw1Pm5qr0MppxXmSeD/h&#10;J4g8Y3aav8UNZmluA3mCzQ7YkyPTuferqY2nRTVBW8xKStqejaB4f0Hw7ugtIoxEgATHH+TXmzqV&#10;J6y6g5uSJ9Z1W10+yzHcjeoLOueB25NSk72BJt6nC6t8S9L0tWkguUkmcnErsNif4mupYSpN2sbO&#10;UUtDAFx4k1+ZrmaWaRX5QFdqKPXJq+SnTsuoJpnIaktlFdyW2r+K5bpwxSO1ssJGh9GPP6V6EITc&#10;bqOhnOaWlzk9f0yz8XvJpenadLK2dreTbM+0epIGAPrWj5qOrdjGUozjynnXiD4d634Ul+0x20xg&#10;5yskfSu2jiqc2oyepwVaM4XcVoUtFvjubyWAUkhlB5FdLWuphCfNsdNbW+lw2qOHEjSc9ev4VCVn&#10;c64qMYosTaWsBVg3lxuOrdh7e9JSRo01HQrxjS9LupSmLjLER+YOeemcULlS1ErRZpW1lG1p/bGp&#10;xI6suI0X5dp/zzispO7sjdJWuzLnu7KK5ScoCoOQBwD9TWvUV43uO1CCDUSbqOBCgJ2qBmny3RM2&#10;pO/Qw7rRLm8vY5GkKwL/AAJWkJOBxzp+0d+xDP4nuolex0/TgqqcZzg+1dcJwdjGd1sa4udK0Xws&#10;lxqF8FuZTuEKjn6n2rZtc+mwrqFP3tzi/FHi+GYs0aEAMFVcHn6U+VOVzkqVPaaIdpOrDT9Aliu4&#10;o3muxujO0bkI6c+lbqMWuxk1KMjEvmeKJr6CfLE7h6tz2xXSpJ6Gcrx1L2l391PY/wBo3aNGqyfO&#10;rD71cdZJOyN6Urxuzcn1rQrax+0vNggAlR1J9BXmOhNs9GNSnynK6rqus+IpTFZW5giJJXHDMPrX&#10;VTp0qOr1ZjKU56LY0dO8DQRQrcSfPKqgkhs5FYVMZeTSY40dLsTVNO1NFEem2e134BPAx9aqjOM9&#10;zOUOxz954WitJjqHiG+LHOVUHIBrvjXk48tNHHUoxvebMa98VWlnOLXQdPElwWwsrDIFddPCzlHm&#10;qvQ4Z4iMfdprUn03RLy6m/tLWJDKWzgdh+FY1a8Yx5KehvCnNtSnqGp6lb2hMaIDjIVFoo05TKm0&#10;jnL+8uLyfAUIozjHpXpU4RhHUwk7kccZRg4fPpxVt3RCjJPmHPBBOf3sOeuc0lJx2FKMZPUaLxdF&#10;USWziMjo46itIOVSV+phU5YKx6On7S+iatpFjpniTweImsbCG2iu7eQgzFRhnkz1LdeK5K+T0atV&#10;zg7N7rp8jvwucVaVNQqLmS2O28P+MNF8Z6La2uiwPv27pZi/y53dR/dHrXz+MwE8NVbT0PpsDmEM&#10;XFJLUs6DDCfEE2jo8QeKUiXbyGH+znqD61wKM4u/Q9SlNXsjptP0rTrl5ryzf7LqtuWMcYOfOXHT&#10;pyfT6UTk1Cz2Om7cl3K9n421OPWWuX0qbywu2Tch3Hpn5hWToxtZHZGrJ6sseJJbq2j/ALQs42ii&#10;uQVw3p6Z9PeppRUm4vodEpaXRd8HeNdItbKbStcYeXJEVhZTjyj6c1nicK5+9B2Y1K6TLfhiy0e7&#10;vY7OeZxFO21S3Qc8c1FWEraGspqMbnY+KPAOn+GdFutQ0kv5MMW5gVOGU4rzo1XOSU9yKVbnF8B+&#10;G7TxP4dk1C6k8ieOL/RJNvJ/HtWeLnOjUVtUb+0aa8zOlmn0jRpGe4YKZhHLz981SvKWxu7bjdCu&#10;Ld7eSCCAs4BKqT+fFFSLUk2yHKxwPiLxJdWWtCa22hFuSVQDBQ55xXo0ox9nYiVr6s6hNcXVE/ti&#10;TEm1dm4PjJ7fjWcoKLsi4p7lTVdZj1Uqd7wmLksOcYqoLkNLXOZeO/tL6WfTs7gfvg4BB65rqhL3&#10;dTmnDUqafoOs6/qkkhXyEt4zmQHg8/1rSUla5yyhJyeplQadqPmXYhleXyTzu6jnt7VblGyb0OZx&#10;kmZd1bXNhdxpNnLKSVbv+NawkprQz5HGV2c/4pH2GdGt7JpPOkwhVc5J/rXbhYupdN7GVZtI9R8B&#10;fs1+JLu0PxAsJIpF0vTBeanazyANHgj5SP8APWtZ4n6quaavFux58nTn7t9Tf8d+KrjWxD4w8BW6&#10;WFlcxrIEhkwbVmAV19gSD+dYS9pQTSf/AAzNIpSaUtzyTxJdW1tq5CQq7j/WSKd2SetKlfksbNLm&#10;II7SCSz3IhV5Zc/Lxn04pyk0zaPLyDfF9rJDJBPPhNyAEl84I9aKDvdIrkWiLdnbyXehvayyLccH&#10;Bz9z0rOTSnzJWKSaVjovFXga48L+FtHvjew3KanbB1+zybtvs3ofasKkZU8Q4yWppTrKSsuhz1ho&#10;9zfXBttMciRhzhsd/Sm5dytL3NSw+HutalMgL7vLk/eOeo+tQ63L03GpK92eieEre0gQafeTo+CF&#10;JIzntXDiU5NWN6UvdZl/ErwLY+AtSS+d4pI58SNHE3Y84rOlKo3ySNqdZTg2uhQ0bWdFvNU2aRHJ&#10;HBgMiuOQ3pWlWm1G7NqcnsbM98rypdS7UxkM3f2rkSdzZSSRJ4R8T6fZ621vqu0xsflDHIqowm1q&#10;KbutDptVms9Mube/sL/zY3Adl/ue1Q49CY87Wps6JqVtNeR+I76RktpDtk4zkj/GuarT9zlRDu04&#10;o6z4xfFSbS/htBosVufsdwoaEjlcHv8AjWNPD3qLmOfDUb13Pqjy/wCF/wAULnw/4D1bwv8AZI5o&#10;72bzBORlkOOg9q9CtTVSmotbHdUoxlWjUT26GXb+I7y4eSGYlV6xHpmsVTgdCkdb4Mv9L1yFLDUF&#10;QSSgRh3HTPFRUpNtcpnUlOEeaOyNvxP4A1L4cQ395JqsBW3A/dmQA4J4wKycJy+JE0cZHENJLcyv&#10;h3dQ6xJLFcKEuXbfC7nG760V6bsdM5tIsePNb1fX/Ftnp97ZrDDGNmE+6TUUacYRciqajGF0d23x&#10;Bi8PeGT4a1KLz1WMG23ycQ+w9ulYS5a8bPockaXNW546dyt4I8THWYFDXh3q58sA88dK4sRRlBJx&#10;Na0UnsdzpF9pvid59Cu9bEM5gIKsM7jg4rL2VScW2c0pOm1JIp+AbmbwpqM0U7tIsbkI3fHrWXsk&#10;zprP20Ez0/4MfFNPCnj0+KdZtlvIDESsDMBwfTPeu3LFh8NifaVFdHmY/CTxGGdODsxnxT8bxXPj&#10;iHxlpkzw/apSBEgzsU8Y9q48VRUsS5w2ZrgaTp4b2UuhcXUbDV763u471y/BcgfeOK5alKCepcfd&#10;i0dN/ZmpXSrqEWoExyHZLAOcgHGap0ZtX6EKpC9mjX8GeK9F07U10maACJHwwA+771yScG+VrYzr&#10;0qkocx6Abvw/q2q2d1bXhi8skZzjNaUadGdVPY4LVYU2mrnpkPifwu/hFtB1SFLmdv8AVSkfzr3q&#10;39mVMudKavPozwPq+J+tqpB2Rydr8GQ6nX7PUGDOxIhU9Pwr5CpkGJh++pyun0PYebJP2ckbES+K&#10;NIECT6gQinADVpOpmWH5VN6GfNh6t7I9A8Faslxaq13dmQMOmehr1cHiZVKiU5aHkYuk4y91F+QS&#10;WOslrdj5cwyrZ6U6tKpQxj5dpGUJRqULPdG/oGosyCylJEu7g5613YWrdck1qcGJpO/Mtjq9MmWM&#10;7ZXIfuueK93DyUY2b1PJrQb1SNV9HttRtN4I3KcmvWVCNWmnc8+VR05WOQ+JXwt0bxtpD2t3ZxmZ&#10;FzFMy8g9q8zM8rpYqHPFe8j0MBmNXBVbxej3PnT4nfBiFtPmsdXgS2mhYfZ5AeD259jXy+NyilXo&#10;NrRo++wObc0k4O6Z8/eKfDKabdzWUHEkL7WVOR07etfFTw6pSaPraGJ50mzFhfWdGkMk8DRg87mX&#10;kCnCcqL0Oxezqqy1OqvbzT7/AMP2+rXMJd7mcxjZwFQAZB9K9tzhKgqnVnFHmhWcbhdfDaG1S21i&#10;wgc2d2SNzfwt1xmiWHnFKS2ZCx7acJbo39C0W1gUKkRyOhPOTWtGmlI82vXlI7DS7MXtuJTbrHHG&#10;y+cFH3QTgn+te7h4OolpoeRVmoPuz3r9n3TNU0DxzrNxpeoQlNOhtmRLdso5IyGH171+l8PKph8R&#10;Ua2jY+Gz6dOthYKa1k2bnxm8V6H4B+Ic/i3Wk8rTtciWW5s2wQtwq8n6N/MV6+Llh8Lipe0+CWuv&#10;4o8zLqNbF4NU4fFF2v5HyH4/1nT/ABN4sv8AUdKi+yWlxdvLGg6KCeg9v8a/P61SnKvNw+Ft2P0L&#10;C06lKhFT1aRn+KtD8X6h4QttP8PaqzLbclfLy208kg/pVVZVXh0oGuHnQjiG5rc4/TdL8Q+TLbeH&#10;/EfmCUf6RYzRnGfY9jXG5VVFpO56HPRbTnExNa8Qa5p1u2ja7YQ3tr5m2WFj8wHpmuKrW9zlkjup&#10;U6bfPB2Z5R45+Blxrmqzat4CKqj/ADmxb7yqeeD3rCNWdK6Suj3sLmChHlq/ecdq3gjWvDt+unX2&#10;lSiQruZFQnI9quNe610PVpV6VSPMpHJ+INN121vJlvLCWNGGE3pjiuunUp2Wp6lKpTaVmc1qEEkL&#10;xOkbKwbLbRwRXbCV1udsJJpm7Lfw3MMMckWJGA2Sdxip2OWz5mM1vVRBANPcrkg44qd9Ub0YNyuc&#10;CNMkt/E6xXU7qjjcVDYxzW7mlTPa5lKlodUhie+to9PV2AbBw2cc964pytBtnMrWdzvPDlvqH2oX&#10;3meYoYA5FeTKV3Y87EVaahys7PTp5LSdo7R2CyD96iNwee9aQ0PCq8sleR02neGLbX7O4S5lSIRW&#10;rSLI5PJAyFz6noK6IN30PLniHTkg8P8AhqHWLi00WB4o7i4fy4jPIEUk9AWPA9M1pFylKyFVquHv&#10;MzbvwqRevMY/uPjH04zTda2hca6cTqfCWrzeBDbeKLWKG9ggnT7ZYStxNHu+ZCPcdD2OK1w+IjTq&#10;qUldHFiILFKVJ6N9TD/aK+M19+0T8Wl1i604aak6RW1nbQnJjjjG0MW7vgcmurM8y+uV3OK5Utka&#10;5PlscqwPItWrts9V+A/wgvdPgk1m1v5jHIvlytLKWZlx39K4sPVq1ZX3PIzXMYX5JL/I9i0P4TWm&#10;kK1n/ZyIsajfH5fQsOCfc13wwzWkkfMVsznN3TMPXv2crfV5JPtjZ3x7Y3denuaxlgarlqbU87cE&#10;rM8+8W/saXaCdrTSI5N8XztDHkEdc896wnhcRTlserS4kg7JyPM9d/Zc1nTXcNp9xDtXIkQEd6lV&#10;qlKWp6sc3o1I2uYg8IeJdIiFhqimSKBm8vzfvfTPvjvXSqyky3UpT1icx4pvoNCuprZtJmjQqMsq&#10;55+ortpVL7vU1p0HUV7mPa+KrWKZ0iuDh4SFZlxgYrrjNmssLKxVsPD2ma67yzeKLeTYwdIGGzec&#10;8jnjvQ5yT0RMnOCtyltvC919me1hiP2fOdqbSD+VS6r6lRnZ3bMjxF8M4dbsTBdae64wQwXlT+FZ&#10;uso7M7KOIlTle5zFl8O5vDMkmrB5ZNnyxp1zUyr8+jPR+sxqKyNeyHiFngvI7ORhJISm7J2ke3ah&#10;Th3DmppbkU1xqOn2l3Z3yx7bgEtI0YLIueQPTNbws9jSOrTiUrTTZPDF0ksN6s9vOuHVDkjpj8ab&#10;aaN+f2qtbUj1vw58LfEei3c2u6je2uoPEwtImtg8Uz7lwpbI25BY7sH7oHerpyrLZm1Gtiac0lqj&#10;jLrwDN4VXy9FvYpAYSyNHh9pPYn1FdUKzfxHorFKqvfRxWu6BqoE17qavNNNKhlmB+VYycDP4j9K&#10;6k6cmehSrQWi2OXuy1vNsDBlJ+Ug+hxWThqOrUcJeoQSvNNiNB93O3HoKhxLhWc56F2zh1TX7hY7&#10;O3aaVY9o2DkqPX6UpXNVVTXM3YhngutPlC3ETxsf764PWlruNTjF3TJL+7XUb1rx0ALKMkdMgYpz&#10;lJ6mjVOVQDI4G2FCfZaxUbu7OqVZwiuURrXU3jFx9ll8sn7yocVqo6HLOrOT1ZDucH5lPTGDRYnn&#10;e4LM6ndnv1NJocaskWJHWLy2DAhxn6U5U2opnV7WMZKxMs8drA2pZLS7sKP7noT9a3VFxp8z3M51&#10;7NyZ6p+zp8QLN9N1DwxrVqshYGWGWQ8gntmuapRc2ps8DM+apy1InM/GLxJdW3iVIrXUSY4nWQRI&#10;+V3DO1iOhIyefc13037Oim0b4FxhS5nucdp2t3Fpff2ha3XlumSoxwSeo/WsnK8n2PRjVhK66HVe&#10;GfGGk6n4msF1YvaxyzhL+4tgNzRs3LAew7d6iovcdmYVYtU2o69j6J+Hvj7QtRvrODVtVN3eaEot&#10;op4pRFJqdjE5URlTjdmMjAPzDt0xXK4PY+SxVCrFNrS/5ne+H7zTLLxO11qFzcf2bJILjwuGgUrE&#10;gcl7OXbgkFXPI5DDPQ1P7u910PKrKrUpcul+p2k/ii++Id3Hb+B/CWs3t8lo1szR2u5ZQsqkIz5+&#10;dSoZQx5GQeopVcThlaKlqeUqMcHBurNJbnpFl8Lfi94n+Ho+F3iX4UR39tZeZFpuqXixRzLayR8w&#10;Mw+YgPg59VzTpygocvI2+9jxa2Y5fSxPt4VdXujjtX/Yi/aJ1zVYbO5sLmeOGxCJL9vSRpFQAIGD&#10;9MKcZHXAPrUSWJenI/uOylxRlNGD94888RfstftC/DLVrqXWPhe1/pepqbXUAIWmdVz8suFP8PHT&#10;PFLmnCp78Wvkd8M+yrG00lUSaPNPiQotrmJ9f+F2tR3cGlrFat5LSYmDgD5iMlQPu7uR07V0qeHU&#10;bc52UasXB8lRW9Twz4s6jc2vjO98Q+MtJvYXuZ91nGHyII04RQM/LjJ4461zqlOaUab0Phc2o06N&#10;aUnG6ZzFvqHhIDal3cozPvkVwTn3zmuqGGqzV3I8P9xfSDOh8EQ6LqN5JHJJeKoVQrJNguuehHb1&#10;rCpTqRlbmPYwVCnV+ydZbzJoerrqOg+Ebx7mN98U8d4wJbHUj8BWc6NKdJqpPQ+lo4HDpKTsmfU3&#10;7ZHwE+Fnw/8A2a/hr4q+HPxe1D4geM/EFq8/iFWVY7fQ41jik+zRxLkhzK7qWZiWCHgV6mByylgs&#10;lWJqVEnJ6QXRPq33OThrN8fUzivQq0vZ0o7P+bzPLbL9kP8Aag8ceArn42W3wivpfC2mXGJNQsUE&#10;klphQ3m+VneYx3cKQM88c1zUa9LEc0KKcrbu2nzZ9bPiPKMLilhZVVzy2Ql54HsNd8P273UE8V7H&#10;/rlitXheVT/F0wQccj1qYVIxekl95axrhU0ejPOPHXwO1aO7m1Tw/I6qz4YyMxYk9CF6H6V1KtG1&#10;j2cHm8VFRmefX+kSeFyLCG/kmupgzbIBgq44yR19eKvlU1fofS4XMFUV+hvaL4j1+w8FppOn6dLD&#10;cmUMkpTIcOcNnuCBgj8a8TE4KhUrSnPU9OGIpzqKUpXR6z8I/iNrGl6C+niQtcB8zLEhAxgZwOvN&#10;fBZ1k6jilXg7XRw41Ua8/eWh7L8P/wBq3xb4Mtz4dmvL6TTr2IRsgc+ZCQflliY9HUj6EcGuDLsd&#10;jcBKTlLmX5HyWZ8OYHHfvIpJr8T0fR/jb8Ql123u5PFlpf2E4j8u5niKsjvxiTH3WB6noRzXof6w&#10;YqFSMou6Z8riMlwLpNclme7+Fv2hNWk+Heo2/jGGS0a2tXjtb2zhUuLgkqqMD8rJuVsnPAYGvv8A&#10;J85hXpv2ytpe5+fZhkqjil7LvqvI8E+KfjS21LxX/wAJJ4jkQzSQRpcxxSDyndF270XPy7gASvTO&#10;cVz5hio4izfY+gy/AVIUfZ00cF4y+KUt5bpJoISKJXCHABcD1rxaleEY+6ezhstltUOW/wCEg1G9&#10;uxfm9cuRmN3bn6YrgnUqPc63h1T0scp40voIrhvMILBtyt3Jq480kdlCldDvhvp2m3F7PrWr3jF1&#10;I2s65HtWFb95NQeyIxXPTjyxR6VoXjHTfC7rqulhbidGGCD8opSpxaszzXSlPSR6Pa/Fq4vdLt/E&#10;U9nm8iKv5u8/OvcY/KuN0uaRwzoRUnBbHofw3/aks9NLWKQx+VMwPlSpny2J9eo9K7sLiFhW+ZXR&#10;4+Myl1ep714Y1/w18TNGTxHosgsr0kfaUTgSY4BIr38LGhjoc9PSS/E+UxEK2DqOnPVHc+C/FN1p&#10;rquqM01uX2oYgSVb0Ir6TC1pU9J7I8XFUIz1joz0HTpNOuQr6beOOQ3l78EA9Dg9K9uDUo3izxKk&#10;ZK6aOkuL+KC1NxaBt0SDLlurjrkCu51FCn5pHDSpOdW0tiaHVLzULQyX9gqh4wW2ZyFPb3qKGL9v&#10;TU2rJhWw8Kc3GLuZF5FewQrp9rexyCW4Vo5wBujAPI9xjjPWs5zdJvrfY0jTjNczRo3VloiEXBjh&#10;MskeJdi9x656mulUouCb3OXmqXaWxm6rpirF5dou63kJ+71VvQis6kEo6G1Kfva7nHT6PCIGupbc&#10;hHBVwBgx9s/ga8t0E5NtHqRq9DmrhZtOcYdQUYqxdMZB7g1lblujfSSKutwyNHGY2DsF3KYnDAjH&#10;p1zSn8JdK97HP2+vW0GstHeXpijH+skC9AeM/Sufn5ZrU65UW6d0tTYvL/SZrJtTt1E0EbqHuDwy&#10;ZzjB7jINdN4S6nKqdRStbc27DxJY3bxeHxdwOykxG4jl+SXJyrgnpwcfhXVCrGFPlTOCpQnFudtC&#10;1dzalp8Z0U33mWwfzUcLnBIGef8APStpOpTi4p7mHJTm+axTubhHsmT+1yyhgHjYYxnvmsXKXKaK&#10;OuxBNpkVt5X2hmkhmXKyRNkN+Pr7VjrYrm1HXmnWhTdp98XjUD91MMMD7etKUdNGCbvqWLG+uIIt&#10;0srEswVXJ6E9D7VKnJA4JrQuIZNYvnvbDa7oNkwVcb2HGfrSk7yJS5FZlLxDcXSWIuFSVFB2XETD&#10;GOePwrnxE5KD5TWkouRnWGp2YP2O+yYX7DHyn1rzXKDOhwktUaE1qLBYpdOneRtwKxNjDLnp9aic&#10;FCF4sSam3dFzW4rW8Md9BCIpGO2RMY59aqpCnOKklqRTco3TMnVNXvNCuo7izkbzY+T6EelYTrSo&#10;WktzRU1UjaWxt2Osv4rsTcWaIzqMvGw4+lerh8ZHEwutzmlRVJ+RVv5bQAQahpix7myu5OjD+R+l&#10;bN03H3kOKle8WZep282oSrdQXmxohhXhbbkehHFQ1zJcptHljo0YWumd9PktbmX7QwJ3CQfMRWM5&#10;NLc6KSV9D5Y0jxpqn7Kv7SUevXCIdOnLtKqMA8lszDLAHgheM/hXNXg8VGNen8UXdfqd/s/a0XCT&#10;3Ps7xF4mePTdO+JXgOaG90zUY/Oixb7iFI5BHsetd0sRSxGDWJpxT1173PHpU7VHRqXTRz8GseIN&#10;UmGs3OmyRAniSOPAIrzpYudafMo29Ds5IU4ctzr9LuNA8Tolh9sEN6RtTz5AoY+hzxXp0K1OrHlb&#10;1OGr7Sk+boc74v8ABWoaVrCzXGjy74WwWjfMYP4HFRjKFSk1dM2oV4ThZMwNd+HllrUf9rw6R5F2&#10;oO9tv3xXn1MJDEe/bU6YYhw92+g3To9a8PWn9manYs8RH7uRGyR7g11YWc6KtJaEzUajumXI4tIv&#10;7ZXuQAScBpk6/jXowlTqEOU4OyOf8YfD7WJwt/4T1yW3cdVjb5T9MVvKVkuUulWg9JoyH8Y/FHwr&#10;ara61pv21IzjzfLySv1FVDESi/eRp7ChVlo7HKX994T8Q65/a406a2upP9bG0mBuHcUpzhUmmdcI&#10;Tpw5StrU2n6fdQ6hpd9PCQ4Lo67jwe3rSduXcqKk1axD+1L8L7e40+1+IPww8Wzas1zp6jUTDa+T&#10;IrYzsdQfmx613cnPgIV5SXOui3ROW4pqvKlVhaN9LnyH4y0LxVqV62pQ2tza3CgpIsMpBZuxwea8&#10;HEV1J3lufb4WdOKscZaT+PfDb3X9s2UsbPwzupy49a4akqcpJo9WKo1ErMz9Su1vtM/svVoBNGW3&#10;K0LGN1z3PZvxqYzlBtxep1QjyyvEyNb+GNrptoupaSga1d1WRJnG4EjqOKinWc3Z7nQsS2+VszPE&#10;nhzTdO0+KK4VJHdfvZx5Z/rXRSlJu4oy5jnfDehaZdXT3vzMUb99G0eQPoaudR3sbONkd3pOjalB&#10;pLy21oEjzhXIrjlWgp23J+r871LB+GviTULXehhll2lhBv8AmwPSksZG+wpUYR6lXRbm2sJ/7KvI&#10;2jlDbWVh0Pp9aqpzS95GFWjLlutUdTp6QMDDKozgcsMZqE7nnSbTOR+I3w9i18MLQ9Rx83X2rtp4&#10;mUYWZ04eok9TzKf4Z6xbmWKKwc+XneFOap14vQ9Lmha5BpHgN7pg13o5QKcKxTNYVakrWizWNVRV&#10;7nV2Xga10i3iuGvn+fI8vbwM1hGLZLxPMyz/AGDBZ28vkKNxXIbaBW8PdY/aNs5SLQngunE6F0O7&#10;KEfyrpc01Y6faSsrGff+CNLa4M1vEqxzcSKVwVpczsaxxMorU6bwV4FksNNkSy1FwoIKhun0rPnv&#10;OzMamJU3qbE2kTyQeRcrHhuC+wVtGVpXRiqrZzK+Fl0DX/Pj1giGXhmQkhTnHUVpVm503odMat47&#10;GjpHw9urXUJL6W4+0wz8h2Xkiudz5kuhM8UtjQ0v4YeHrnUQk8aquehB6UpTnbQxli58ujOgsvh/&#10;4T8PXEhjt7a5Ei8SBeV/A1lKnKruzF4urJWTN7SvALXVmRbwKYic7XTOP/rYqU483urY454xRdmz&#10;QtPAnhrT9QjvtS0eSGRB8skAwD7kGnyylGzOapjajVost2vhHRtU1WSWKISIf4QpoVrKNzKWMrU4&#10;as118Oabaaa1rZ2QikXksByfY1apJs5XjKkp3bMqC3xd7CwTnlqzcOho6rauSyIW/cElgOhz0xUc&#10;hnzpGray2N1pv9nzxRxyLysmMZqIUuWd0YylJSunoPWcafbG3mlj5B5LdabjeV0UndnK+MX1KW2d&#10;LCNJUP8ACR81aRUFLU7KUrLU5Tw/rWo6fe+TeQyRLnAbnitXGCd0byvJaHo1lr+tvaRtF4rkVSvA&#10;MIbH40e2a6fieVOnBSd0elavBp6xLDJvJIwihcE+9fGOyPJTl0M2GV9Fz5cYTJ9BxSpztsXrNDLn&#10;xCWVgJA0pGCxx9cCrbuP2aMy3mku5fs8ttsCkmSdjgUrIbTRBdXmiWDGa2dXOeS3T8KqMZydkUlK&#10;SKY19tTd0hEe3HO0cnFU6Uoboq1upyPiz4gxeG5zaabbG5uh0VV3c+57V24fDOo7ydkVujIk8deM&#10;byUXniPU1tI8Apax4X5ewP8AhXcqNFLlpq/mZuLuU5/GkSxzQ+D9Be/1Jm5lcfKPxPeq+rqLXtXa&#10;Ic0orTcwofD/AIv1q9S88T6wXbcSLGA556YrojicPQjamvmyKdKtJ3qSO407wzLp9sk+q3K20SnI&#10;jVsH6H1rzKlfnnaOrO1WtZG5Z6z4VtrI2ejRtdXM/LouWCj1P/1/WsalOp9t2M1GUncg1NrLTbY3&#10;uI5bl2+SMP8AcHp7fSpUXJ2eiNoJyfkVdJ8O6x4gu31u8gaOM/LGqxnLAe39TWkpwpx5RznGGiOv&#10;0vwk9lY77iNVjVcguvr7VxSbbMHWuzCvfgtZ+J5v7Q13Vrma3U8WifIh+v8AnvXTTxsqGkVr3Mpz&#10;U90b9t8LdIs9Fj0bTmW1gI4ii+TaPT1/xrOeKq1J88ndhGSjsjS0nw34R8C2f2SxtoUflpWQglj7&#10;nrUTq1KzXMJtyIbX4leFNSvnsNPvRcyjIkdX4UemR0xTnhqsI80tEHKzGv8A4m6Fp81zpmn3jXt2&#10;Vyltb/Nj8ewp+wq8ilsvMaTbPM/iD43+IV/aBNbnh0u1aRj5Jl+Y/XuRXs4LDYd2a1ZhXqqmtdEZ&#10;s3inwV4Z063vAs/iLUgA0cMKHyoz1GK6p060pNfCjlVZW7mdqGp/HXxyjXuo3KeHNNkU7BNNgiP1&#10;x3rWFPB01ZLmZi5VZNu9kRWGufB34faYJxqN1r+pAENjLKW7kY4X2781c6deq9VZEKrShGyd2amk&#10;/Fj4q+O9OXw58O/CceiWbyYlmZjucepA7VjWw+GpLmqSuKNSpUfuxt6lLxd8HvipcaLJfap4rjnM&#10;kZwhGDyfT/GvP+u0IaKB0eyqyjZSueE3/hrxJ4G1R/tsnmNvI8vnP5V7lLF0MRCyVmedOhVoTvc0&#10;7PxWbuURtamJFb51J6H1odOz0Z0Ku27NHUC+e4hiuuZUxhU7A+tZSVm0daneNytqepC7jwpiWSHj&#10;AHf6d6xV76hKXM+wul6pqmoSFbyTdDbjA5IB/Cuj3bXHBzk9SPxFbX1zB5SweUnBwUwcVnrcc2/k&#10;XfD15oyg2Gp3T7hhLclgsaHHLMfTr0rdK8SHKyQ6ZYrqd1tZI2SNiGki6P24pr3dx8t7jWsdOhtt&#10;8Qi80/dQJyKcL3E1Gxzeo6bb2kz6rqEhlcnIRznFdEW2zGcbJtnP3CWWqX8izQxrlMoZGx5fufet&#10;7OMTj0lK7KUclsZCmA+z5IiznAwP1p63FoyzpvhGGeUX95KyAR7h3HtgVpzNIzVOPNdm2NMs57Py&#10;b0AbAAiMetZybb1NoxTRmNoWmu/7524zhWFYSv0ZrGEd2WdKsLNHUOzRgtgMR0+tc833ZvCGhu3J&#10;WBRHods7HbiWU/drlly9DRxUdjn/ABLrEuk2Yurm8+0My48qI8j6iujDRdSVloc1VKKOT0/wl4k8&#10;c3DT3czW9sTxuGMCvXWIpYZWjqzzp0XXeptJ4C8OeF4FNl8/yZZ5cZBFc1fE16z1ZpTw9Ch8OphX&#10;t8k7sdOcDGduP1/CtIQcUuZES1loYU1nPPcPcMD5hHUjiu+NRKKXQzcVdsrtpU6KJZU3ZJ7dPatP&#10;bJuyMlBrcZLZWyw5TIbPK88U4zm2HJGxXdOAEboelapmbj2K9xZR3a7JQrdME/8A1q1jUlB6HPOl&#10;z7kEljbxAK0Zcj+HsK0VSTMnRS31LXhvxJqXhDVhqFpeOoAxJDu+R1/umqnGNem4SV0x0nPD1FOL&#10;s0em+Ffirp3i3U92n2csOpGLkL82QB1zXzuKy2eFp8yl7v4n02BzKOKqctrSOmvNS1XU7GDWtPnF&#10;rcWrBUKEqz85zmvPiopnvQqStdnV+Etba78Kql9KFVJGV93UsT71zYilL2icNTvw9ZOHvGjret2V&#10;p4fUPi5kUL5Cg5AA/hx7VzQhP2l2dqlG25zOu3qaj4fi1YWTvdNEAxWLCgrnPT8Oa6OVNrQE7bst&#10;6H4m1i0tbWf7EqPGRvWTO1sdSPeh2cxv4Wj1dPHf/CbeD3aW2kjjSMRSNu4Lbcj+VeTPC+zr8y1T&#10;KppRRY8BET+H/wCzrvUEUbgwB44XtXPjouNW6VzpXcwvEOl3FxqJ083iwxlvlwRhvoDShLS50KfM&#10;Y2vXGo+HpIrWFSs8mcSDOT7Vaab7iT1OO1nRLsRPqWo3RaQS7RHjnnrmuyEk1ZIzktdTX0Kx8RQa&#10;N/ajAG0ZgAg6DBx+P1rSUlJqLBOzOkuZ9JOm+UIVEpOfNRvlKkdK47SUzZanOgwsbmCK+AKsNoY8&#10;MOuK1VRbk2TbMDXNc1O3USQyPGX4IU9fyrqg+Y5JX3NDwtpnlW03iCS4DhQFljJxyRyauouaFjL4&#10;XoYvjPUIb1kS2hxIFwx9KeHjYzru60OTvEv9YEWlwqPPSTchHYjnNenQahLmRwVG37rPRPBvxd8U&#10;+H/DGuaRqMmX1SFAZ5OrBRgoPr1P0rWooV6XK31uYxoxU7nDweH/ABYui3+tWV6wtI5AtxGj8fNy&#10;OKJSSSTIdOV7mNp2k6lLM5VXkcodyFORz1onOKWpUGaPhaDVRqqSSWgkSGTlWXg89KzquKhccZSc&#10;rGr4nsIL+Rp5cAFjtgA+77VxxqOMro7oxjbUwrC31ixu2gtCyxMSN3UfTFdUqlOUbvczfNE39H1K&#10;Cz0kabqKyMS+A552/QVjVTnPmTJhNQVmOt7aawvf7R0Fy7Jy3HP1rK99GaqTWqNvQfHGp6Nqcl28&#10;KyLPCytFjg7hjP1BrNpONmDvJon0+6lttOkdyzSOxYAHkZ6CuSo1KR6FFcsNRtlpGt+M79beaV2H&#10;XEhznFVzKLuXLlhE0bPRpfDF4t5/Z4aFX28j/PrTclWViYzt1LvizQrnWo4LjQtKnSJ8DlMEt7Vz&#10;pxhOxpGdviZHoHwq11dfJ1KPyykfmCJ+4FP23NHQp1YWTudRB4XudUsbqa04S2TL56j/AD7VzuzT&#10;kaupFNa7lu01m88ReFLbw2ohRLEECVF+Zvr60qkopp2M1CMKjnfcpeIdKu7/AMMpZXOqPJ5ORBEx&#10;ztz6VKqe/exrFxUrmF8O/B/2G4uE1eUojE7VJ46fpXROt7RaIJTad0TeSk7PbMw3Rvtj96wkzoTv&#10;FElrp1/9oXycq5boq5qeYt2N3xHouo6q8NpearNO00alwxyRgDihybbJg4x2RUF4+h30VqWAWJQC&#10;3emryVi+mpvw65YahtmvICTGeH71z+xcXoJJrqQeIZbl/DdxqtpqCS5YxrGz/MORjj8acaLWtgTS&#10;mkT/AA2sdQtLMaldXLIEGWCnpxU14xdkyas7ysbPgOSfUfFEviRdT3CKXKKzflxXLiLUo8qW4pv9&#10;3y2Nvx5r3iDTZk1yzCpDc/K5UcZ6Vy0Kam7MvDck1yvoT+GZfEdy0OoyX2I2XIIbp2q3TinYdR0k&#10;mup0MnxAni8SJpESR3E7phcjgHjmnKi5LRERpXhzHS2Gs69puqCx1BhFKUzH6HjgVxzpTeqiRaDV&#10;zdk+J+veFI4jrB2sSWiK9COvNZR9opWsTGjGq3ylPwZ8W1uPEEmq3CZ82XaUAyAM1cqUUrtGuIw9&#10;qaietN8QtNl0+1udOYMxOXC8kc1xVqShZo82NFptM7PRPEN3NbLeedsAUMqk9zXJNNe9c55047Ho&#10;3h/xjf21itw3COnC56GvcwtVxpHj4jDwlKx0lxpl1f8Ahr+3LxjsHzLz+NZ4vB1KlH2s9kcdKvCn&#10;iPZxOZ8GfEm107XpNOuW3Q5wp3Ywa+dweMo0sa1M9bE4P2lFSW52U3iq+iuorsOrQ7htGc4Fe1PE&#10;yjNSeqOCOFhKLj1Oy0jUbfalxG+ZWwwFd14Od47nl1YN3XQ7KxtrjbHPcy/f6HNdsaNWE1Kelzx6&#10;klqkbel6hHDG0LOS3TrXtYTE04Jxkzzq9Fz1NMPbtAd5B39q9VOHJ6nC1JSOd8X/AA90DxjYvZ6r&#10;aAhgRuNeZjMvp4qFr2Z24XHVsLNSiz5T+M/7O9x4X1ua60aImDdujXGcGvz7H5VVw0246o/Qsszp&#10;YiklLc8xvvBeoyuXvLYlQMMGFeW6HPuj3YYyC+FlzRvC1vJZTaZMGCuAUTtuHH8q9DDUIunyMyq4&#10;uXNdHodta+H5fhTa+DIbENqK3DTvPg5TBI2/Qg19NKnhJZTCil+8TueDOrXWYOs37uxkWWhRR8EY&#10;x1yvevPp4ZJ6m1TEto7zw/4Y8OJ4F1GWeQfatokjXO1l7cf3ga+nw2Bof2dKbfvb2PDr4qu8XFJa&#10;Gd8OvGdz8PfF8GrwSyGNl23caHIlj54I9RXXlGYSy7Ec28Xuvy+4eYYaGOw7hL5FX4leL9Y+Keo2&#10;g1rU8C2iMQV/41BOD+WPyrbM8xnmU1fRL+riwOEp5fTfJ1OP1/wnYw/u7CHLbfnJ5BrynFLQ9Cni&#10;H1Kds194UzdWdxIyvHgxgcD1Bq1VlSTsEnGs7HKzNajUWuLNGtZHcmQjj7x5NcLd3daHfFyUUnqV&#10;JPA9pq88YS9iZXDeZMD827PGQaylh3KW5rHFuEdjnfGvhrWtLs44p76ASWp/cyQjEjDmsKkatP5H&#10;pYXEU5yuup59qGseJ4rlGnn3pkqGYAnnn0pKTlqz2qaptaGZ4z8PS6hDaaouZI5/vb0zt5wcfStI&#10;x8jejX5Lpbo8/wDin4N8KeFviJqOheGtaj1Gys2VEvUXCStsUtgH0YkZ9q9F0nRfK2n5rY9fBYmt&#10;WoKU1Zs5G8srhoRcxWpMcXIIH8vertbQ7YT96zZi6va3+peW62TLub5X29P8Knngnrsd9KUYLcmt&#10;PCQ1VhFeRZlC43AYNcVfEeyTaOhV1CN0a2keAjpitOk7NnGVYdK4p4qVXQ56mPizttAuLaGyXTbZ&#10;AMDLe5qHGW7PCxFWUqnM2dZpOg250NNQS5P2kTbWj28bT3z2xVKR5dXFSVRxex1Xh/Sbm+gFvcbo&#10;YZXA3Y4Zv7pNbcyXU8+vVjCV0al/8OrmwVrpYGxEdxG3GfSm5OK1MIY2MnYqadZxXl0ryKdpfa+O&#10;vvWUpWNZVHFGD4z0y+0a4NvuIiYlgV6mnCojqw9VVI+ZP+zp8IH+I/iu48W6lKoTTXxZ2+MF2JIJ&#10;/ACr9nKvJQiRmuYrB0VTitz6M02PVPBMyRwKUCqrOrLuVx7jv1rop+0wbsj5GpKnio6mzp/iu/aT&#10;zpLmQscEkseQOn5V0xxs+a7OGph4Wsjo7fxPqOq3AW4uVlZ9uGcY24rvji5z3OB0I01obei+NtSs&#10;7d9NnSOWHJBVhz+B9K7aONlFcsopnJVwsJvmTZO+m6XqSMttaRXLyRlmjuAAWB6gH2rR06U+lyIz&#10;qw0bscT4p+BugeMLCeRDGl5HGGSB025O7BXd345rjqYD2qfK7M9OhmdSg0ujPM9Q/Zn0HV7B5CSs&#10;6ytHIpQEKBxn65rijg6iV72Z7Uc5qU5W6Hm/if8AZFWyuvORQ4ckBozuAPp7VDhio7s9SnncZo47&#10;V/2Sp7S4JwVJ6fLgH3qva4qJ0rOabIrD9nfXIr8RR6erAjOfOIGB+PWn9axG1i5ZpQ5b3PTtO/Zj&#10;soNFWaPWgJVgLOkgPPHQfjWroYiceZ2uePLO71GraGFrXwTuIrRZHsfMIPzYXge9YShOC1O2lmkX&#10;K1yjpHww05LiBtSgkSNZPm8uMEoM8kA9TWSuzeeYTs7MNZ+AfhDXb4Tf2WWQEmPeMHn6evFW/bS0&#10;jIulm1amrXIrz9l/wrcWYit9MSJlHyuq89c5/nR7PErVSN4Z1VUtWYfi39jaLWLIf2fOpk/hiLYJ&#10;GODn69qqLxlPVanbQ4hjTdpI828T/sq/EbwNBPfaRpkt2infK0I3gDPIP8q2ji6nN+8i0e1RzvCY&#10;rSTseZ/FfwzYaxYrc6PJFpMllaRLfafdyYknl3EPJEAuCu7BweQO5r1cLVUdtT18JiFF23u/6ueP&#10;eIPBV39veLTIzLgZPy4wTz3rs509bnsKdOrDVq5z8MF7Y3qqYysqPgqw5znoRW0X7ysZQjOLujrd&#10;D1CHw3A/iSxghyjCOeDzuSW7gY7Y59M1coKTsOopVPcZU8X2l1rNpBqVtI0ga4KIB0UMcgD8c1M4&#10;pArtcl7FHSvC+o6lqr6XEFV42Ks0gOCw/hHvWDi0tTZ1o0bN6nZaV4J1TRJbTT7nSwn2i4xPdsPm&#10;C46f7uR+tJezSOSpjada7T2Lt5pmqXniMaGkcltHKCi3G35VOARx7irU4RjfqZRrQVLn69itrHwx&#10;vdHaae6n+0LGAysQMOxPpjvxWkasZboqnmEZ6bGPqeh642hPO+iRsYUY3agDO1iApXHPHtWl6Tdj&#10;phXpt2vucfd3dxHGlumQi8ru5xSmmlY0q16kEkiKW6aUYWUtkD86Ja6GMqzqLcv+FNcuNDvWnik2&#10;jGG5xmtaEeaLTJSU4uLKmtarPqF9Ne3PLuc9eg9KmtrKxEp+zjYoC+2dGxntWfs7nOsXyMv2d86u&#10;ku/BVgRgc5rJxaZ6dGupL3noeneE/HUWpxxavdXMVvqVk6rEVRR9oBGDkdyKr2UktFoc1emo3S1i&#10;9/I9V+G/x80i51Wy0rXNIlmhtr6OS5iG4oMZDsMfdJUj6jrXJicPP2Ts7NniYvBS5HKD3R9eeG/2&#10;5fgF4X05NJ8LXhs44xteN4huDEdiP6VlhsPTwsdFd9z8+xPDuZ4mq5T1+Zt2v/BRf4bWzF7vxJKV&#10;VMiVYztPoPau1YqbepxT4PxjWkSt/wAPP/hkbkq13fsYh8k8YG05649K1WMs7sHwLimuhd0T/gpl&#10;8N9UlTT5PEUtu9wxCR3sW4Z+o6GtoY+MtJHLX4KxlHWMb+hL4u/aQ8P+OLWTw5Hq2mmc8FZbeNmb&#10;PPIPIOO4pSnh5/YRyU8pxeH9+0rHzV8Sv2YvCPi2+uNQttdjma4m8x1TPyk9etcNWnVk9LWPUWJk&#10;6fLOJ51efsW6M9z/AKJqSjnBZ48bfr61UFVirWOJwouV2jT0r9kLTtGukNzrkKLxumgGSKidKvuk&#10;jenXhTVoo9Z8Ifs7/DLTrGA3vjpZpAwLAR4PuKwlg68170khyzLEJcsYH0H8Mf8AhUnhCwt7XTdJ&#10;hvPIHyyXOH5PU4NdVPC4aFPkqPmPFxE8dVk3dq56loPxq1PTVNvod6sFtIhV7SMDYykYII9CDj8a&#10;9HDYyOHvGkkl2PKq5dGpPnqfEupH4f1r4cTveJqXhHTB9ocZiaNdqjHVVIx/+uueNHA1ajk4WN6j&#10;x8FHlm9PMS6+G3wH8URtZ3PhKwRydyGCFVw3YjApzwGBnolYqGZZtQ153och4g/Ys/ZE8TzLcto4&#10;sbhTmSQKvzSfxMMjgHriueWUU3pCq18z18PxXn9BWeqMl/2DP2YDqEd1Ckd66fwh9oBHQkKffNZS&#10;yR9az+R3Q40zlQty2IZv2Hfg5ovn33hXTGs5bggObGcjAA9CeAcc4rzMXw8qmqm2z0cPxnmM7Koy&#10;rb/sSeELaKTWNM1qWVWb97YzkOoLHk8jKnjgqRg14kuGZRble6N58XVqj5ZK3mZF78GNP0/SG8Ja&#10;ppl/a3a3pe28QWcqSnysHCyxMBnBxypzXG8iw6Ti4u/fobxzepKr7SLTTWzOCufiB40+Gl7c+F9O&#10;uk1uymnEN3bPC8ZYHncu4cEEdf6Gpp1J5ZJxbuux3Sw2Gx1P2k/daMXxh8L/ABjq+nXkWpINPWRh&#10;NYQzRsfMUnLKrqMAjIIHpXdGcquvLZGeHxlDDzSWvc8m/s/xz4XmmsvEelGP7PKFYHjcp+64z1BH&#10;61lUhCT0Pd+sYetFOLEs9ciF00dzM6L1CsMfpWU6V46GU3zLQdqekaVrJn1CfUFGxc26q+N3TnB/&#10;lU/vadkKNVwsrHWeAvBuiW2kTX/iQs1uoB2wvgn2H1Fcag51m27I5cVXqTmo09wvYdDtNTU6NEYr&#10;PqqyjB+lOTprSLuQlUcbS3O78LroutfvdQ1R0s0AXy4RyfX8KiOumx5eI9pTfuq7PVPBXwz+DHir&#10;TJFtvEU2lX2BiO4lzHKV54JHHTIrrp4KliIO07NHi18Vj6M1eN0/wPUfCl5eeF9JWTT3mlWJPlkt&#10;pAWKj2PUGvUwEXhqdovbqeHiYRrTtI9X8D6xpXi+xW80DXp7O6OGuonjGD6N9c9RXu0KqrRvTlr1&#10;0PDxEJUJWmrroddpPhXWNIB1NNZlvwy/O7S5wM+g6V6kKWKb5pTueZUrUqj5bWOx8F+LbVL5IdYn&#10;GxwPN8vk4HY+hrtoVX7Vc7sjz8RQk4e4tTpLXxDb2viCWza0kSNipiaXoUI6qe/0r0ZzpU6q5dmc&#10;SoVJUbvfqHiPQtM1KSO50qVIbuKcSJISQM9Dz2yDj3rHF0I1qfNB2a1ReGqzopqauhlxE95EkMiB&#10;Jd5Bbpux1raLfJZ7mMocktNiC9afSFQecGEmFbceA3bPtV2lCN2ZJe00MbXmWKQG3VJFfd5sLcjP&#10;es6mqudVFNqz+85vULDRdb0+W3uw0bBSVaMfNGwrklGnVujsi5waa1PPdZs7vwxILq8JntVOFlDE&#10;bDXk1lOi97o9WHJVWmjMa81E3N9vh05mCyvtu4UJR0I5VvbuK5JV4uWiOpU3COrOu+G8ejSIdLjg&#10;j+Zw4jkIZSQCMEHgjk13YNw5rdzzcW6nxEo+HT+H51jClojnAAwduf51vUw7Uro5pYn2m/QvpLBp&#10;0JtbiCdyD8soPDD1x2NaqTirNnPJObvErajaaPewu6PcRyAZA460pNNbiSnF6oNFN5Y2zRfalKNz&#10;5bDIP4djWcG0rMJqLZuaXo19q9vm0ERbdhflz+FawXPsjKUlHcp3+i38U32TUkMTMPk44PNTUjJb&#10;o0hOFrop6NH4msXkttNmYO75QsvHXpXNGVSEnY1fsp7m9fW92Bv8QQurSfu5okTpx1+nvWrVSUbz&#10;W5ipQcvdMLXfBE66cb7R7lpChyUxzivLr4OfI3BnTCtG9mWrHT9QewAul2Sr2ZufqK5qVOr7LVWY&#10;5OPNoW7Rmlga0ubkbiDjHBz6itIO6akRJNO6MjULDXrm9ZryzaQImNy/xL6+9cNZVnOzVzeLhbRl&#10;DTvt2l3jpbmaJ2YEKDtB9jms6VSpRneOhU7TWup18Cw6lZrctJ5vGGJ5KmvoaM1VpXZxTvCWiOe8&#10;SCexkaeBzgjBOOv4VnWqOmro6KcVPc8q8cX3iPUL53mlliiT5VMRwT7ivn8xxdSrotEeth6dOEdT&#10;xz9pv9mTxp8fPANtpPg7xJBYa7ZagklhqdzKwjWM/wCsRiOSrAD5a5cBmdbATm3FyutF59DsU6La&#10;U9EfRPwg8c6l4F+BHhXwddeCorPWdFsVt9VaylaW1vXT5XlUOdw3feIPQn0r0cizLCYPKJ06sGqz&#10;k3q7rV+R4+Lwrr5jKaneLWhen+J9yLyRYNC82z4L24JWWPP8S88r1rSebwUvdjo9/wDgDWEXV6md&#10;L4o0LVr14pYJoWD8eYTuU1zTxtCpK60NPq9SCub1k+u7TBFqEr2sq5VlfJ/Xmu+GJxDj8V0zmlCm&#10;tEhy+K7owpa2t03mISjrKe3tW9PFSirdROinq0NnvjMM38xbaPlOelOVaUtxxjbRIZbkXjb0WMoe&#10;pPGP8aunVu9BNNEdzpU1tPvjvtqkfK8cnB/wrp9rJIWjROzaxp8IN9p8d7byH768MPqO9dVOs2rt&#10;Ee7fR2Zl6j4K+HviwFJ7FbaYnJDLtIPrkVtFUar0dmX7evS8zjPGnwP1WK2eTRblbqNQSi7ufzq3&#10;SnHbVHXRxkJP3tDztvFXinw3OLHW4pjbRrte2uUwMexrD2vJoekqNKrZxeph694h+HPinVjb/wBk&#10;RWc8h/dTzKDGx/2qyqSoz1Z3U6eJpre5wnjzS9dcNpC6fpUtnPJ5QvYGDogPcMPun61jUpwjrGJ6&#10;GGnFPmbdz55+JFlrfgjxJcaNfva31pbS/ubmNQTj6jtXPXwvs7d2fS4StDEUuZaMg0/xnb6uyWMk&#10;6JAeJI2GV/KuP2Tp3LcLu5Y8Sv4Qt7dk/sZriIQMHAGcNjgj2ooRkpLmfUqCqNnEeDvCtzrEJvtO&#10;DRqZTldmOh6HvWmJrQhNxPSUWkrnd3OrWFhZpYS27bmTD4PyqenT6150INq6N4xkzZ8DT6dqL+Ze&#10;EtcQyD7OqcBx9eoI7Gpkvesc+JUoLQd4t+DOqeINRuvEtpaXcts7g3NzK24xyHnDHv8AWuqpVndR&#10;itUjhhi6VOPLLcz/APhE/E+hxBgxljC4IcZGKcZ33VjjqVaM27CrpsLwedKHQkZKEdaHN9DPmSMy&#10;5tRDOWjQMG+8CvBqrp7m0W2rmdqOmx2sXmraBFBGWVcc0lJt7m0blUaTJeMfOj8wDkMg6e9HtoxN&#10;bNFa5tj55tVVNoGc47irU1y3N4czRQbRY7p280oG6kAYpczvobqTSILnwrp8sJc3O1h03jjp6+ta&#10;wlLmsP2juVdI1o6QGsAVky+Oa1krO5TXMbkEMmpwvHPGDuTIwcdqj2jiro52+VlVfCd7e6Y02m2K&#10;y7WxKu3kDPU1o6qU7Nh7bldmzodIGnizRFs/JeNdrxk8H8+lYJau7OSpKXNc2Y/C1pd2yarDIkZD&#10;cqwpOo0+Uz9u4vlK76RbwTHMJOW5DAUnVbKc7nqPh7wZ4huvCcXiWXR5o7IDYlyiZUnHQnsaMJKN&#10;ZuMNWtzxMTiKdOtyt6mD4gRpbBhhvMiBw4GPwrucdLFwm7i/B6Czu9cS+vrWTapwQHxn8a4aylKc&#10;YRJxs2qWh2/xD8FaPbRS61pE0yqw3eTIAef94V7caUZxXc8ijiJp8rPObdtKu1kiuHWNwSAX4Irm&#10;lSszvdSWlihAskszQxkEqTyp7VjOKgrm3NdK5DcPOJNrxBh27U0lYLk0+BZ7ZmJIGQGHSs+VXKjL&#10;Uwby+uYblIrZTksMbv5Vi7Sep2wUWrtljUba2mgBliljmC/Puj3IfcEVlS5r6spOz3Ofk1Oa3kaG&#10;K7IVTgAZxXXyx7HWqcGrtHv+p6ZdKW1Oa7K7OSx5r4lpnyMJL4TB1i+ZbR5lbzpW4VAT8ox1J7U4&#10;RVzSO5lxXmk2EP2/V9RgLOOIRziuhxk9kau8nZIzPFXxUsrSwZbCzV48Y3scDP071cMNKc7NjVFp&#10;HCWOs+I/iHqZtNGspZFQ5cglUH1NezGhQwdPmmyXJJ2TO+0LRZtA0p49cu4lk5z5S4GMdB/j3rys&#10;TWhVmnAn3mc7rGrLfyMvg3wxLftH8peEDaD9T1rWnScXarKyNL2RhQfDTWNT1ZL/AMXuACQfsMTd&#10;PYn1rq+uUqEOWl95Khzu8jp9J0mJlk0jTdLSzt1YGSO3HLY9Sa4qlWc/ek7mqSidBp1jo+g2zSpZ&#10;IApwDkbvb61k5SmjKV5M5fxV4ttNXkNhbac5Q5Em453N6V1UaLj7zZtCDjuGkalcWtuun+HrdYjI&#10;u2QovU1c48z95mtorVnYeCfhehuF1bxDLlQcqgXkd+lY1J8qsjkq4m65Im34g8Ra6sgsPA3guSRY&#10;gFNxcEKmPX1PrU0Y05SftHY50urZctvD+u3tot1r+QWwx7D6Aen1rnqckZe7sUppFfxP4x0jQLYW&#10;U1/bxyE/LG7gOwHt/Wrp4arW1itCXKMGnIy9MufEWuldVSSO3szny5Zid0nuBVVKUKN09Wac0Wip&#10;4g0TTtViNlqWqS5dsMIpAokB7E1Ck4y5kik3YyLv4c+EdEt/7I0yeSNXXMptDtJHpuPatHXxE3zS&#10;NIzVtDlfFnxP8DfBbSZrDw9BB9tlUl53xI/ToM9K6sPhq+PmlPY58RWhS96TPK9C+IXhnxHJL4t8&#10;T3T6tP55KWYRnC/RRwea+nnl8sLFQi7abnhfXI1ryepr2nxW8SIksfhzwkLGeQnyzJApfH5ZArOW&#10;Hw6S5pXNI1ak7pROfg0Hxd4uu31LxR4juLqVmP7hmYkc/dVF4qpVaVGCUUEKFScnKbPVPhx8FNK0&#10;2x/tfxTpYsLQ9GudqucdeO1eXi8dUb5abuzsp0aUNbHQt4w8A+F7Z49B097mRztgWEEbyPQAZNcD&#10;oYiq/wB4zeMox0uXrfw38ZfiDZRTWNpbaJZMBueWLdKR7g9KJQwtOdmrszc1F6Mxde/Zo0yV2nvb&#10;yafy1IlldQCT7Vn9bcZWii4uFSyZ4N8UvhM/ha5ludHug6Kc8KN2PpXq4TFSlTtNHJicOo+9FnPa&#10;Pr7xxCJht2EAxMea9GV9LIwpVdLMnudIg126S9gnMTDtuIx71nByUXZG+kjRtLbUrJDai5URLyHA&#10;yxppXVjSN0x2s6+YplN9cNJI4273XI+lTKKTG52IY7G3vts6yhskbo096qEnbQm5p2mmz2cO2KMI&#10;rDJz1z7Uua7NknFE9tb27RyXN0Uj8sHGT/nNV0Fayuzlr23fVrwzHCWsfysw4zXRBrocs4ub8jk/&#10;E2lyWch/s+48xyzEgjj8a6qbvozlqK1rGNo7ahBchblPmJ4I6AV02jujL1O30myaODy5SWcrkkHo&#10;fpWE3dmlMnuNDt7k4urggMARg8/Wslub8tivqNlb21uqwb5AAFyD0olHTQeiV0RXMTxFIlVpB6/3&#10;f8OK55wd7pGydkaGj615ZaGGcBGG0sO9cc4zTLVSJWuNN8L2DyahckSy4Gwsc4/CtoylayMJuknd&#10;mTrXxCtooG0+1hV842hFxtrpp4ec9ZbGE6zeiOfihv8AXUeW+mcKTnYzHpmumTVNrlMeVsjS1tba&#10;Ypbp824gqPT+tDk3uZS30El0y4d1LLgEZPHWiNRJEcshksC2YK7AVbOc9jTvzDUe5j6nHG7744wM&#10;t0HSuylJ9SJRsY0syRO0YYMegGOld0Ytq5hNqLGx7yQ0owD6twfeqe1kRZp6kdzMka8KSf0qopsi&#10;corYo3ML3LlpEOAOMc//AK63jJQVkYSTk7vY1/h343ufhx4jGuQ20cwKbGR+PlPpWeKoLGUHA2wW&#10;JlgcUqqO9h/aE8I38yF7R7Q4wQRlRzya8CeR4yCvF3PpIZ9hKr97Qua74/07X1jl0W/jVUYEBH27&#10;sdyKwjhq1KbU4nbHMMPU0jI1tE8YRXlygVSQikyof4/pWE6HJeR3UsanJJHQ/wDCTWVy92BJ5EMo&#10;UCM9FPciudKPKu53RruTZuXE+kXumu/29f8AR1VvJxgtxyaztJT1OlTi1YiHiWztHisxckQBeWV8&#10;ZcjjPrVez5i1VS0Oh8Mvcy30bWUpEsmNyqeNtcOIjFRfNsddNpxubHjufR7HUrX+0PNby2BZkOMg&#10;+9ebh4upFmsZLcpXdqnieEXlv5iosnlwmQ8gH1q3FUxp7jvFXgV7Tw/PcrHkxKvmMx+Y+4opVeaX&#10;KDkmyrqtoL7wjs0m6e3tWjQOr9Qccn35rqcl7TUl2aMiy0p9GUaf9u8+N0zEzvkjd2P60StJ3Y4N&#10;pC3WjaPEpzc+ZIy7uOxx0rn2NVZs5/W4ITbrGZQPLbBy/LD1IrrpPS5z1NdCPTdQmtrSexRC0Ug+&#10;Rh2zW/MzFx1MS+uWhYRE53DsOR9a3groxnozC+3TW2prM8fy54wcGutJcjscc9ZWNGTV9R1m0j0+&#10;ZQI4uYmI6jPTNOTSSJV9mbZtbc+H5tQs2ZIBKI54S/LMBnkelRKS5kxq3KxdO8QPb2WoeI7GzhaQ&#10;RiJeQcAdcj+vtW9lKGpyzstjkdP8a3VveFjCFSZyCynFOpRvT0ZhGs1I0zfi4003aglt3Pqa4HBq&#10;dmelCV6d0VLHXPsd+jXtqzAtzGB1rojRi9SXX6HZaPefDzxX4rFrqF02lRPCoU3CnZ5mO57Cqjhk&#10;oNRZhOs7XsWfFOg2Xgq2k/snWYrtnbaTEcrj61zSU09VY66Wq0MS2gmgg+3SJuZ+ACOB9KwkzohC&#10;yuyxZareRW7qYd4ZcKcdD7VlJXdzrpqyJbbx3qOmYSK12OG+8BzQqaYp66WNSXxDftDb3TOZn3CS&#10;eFgSOvSiPJCVxOGh9AfC/wCIHhT4k+DorK80gWDafOpluUjDAemfSqxFFTtUgtzyq0alGo3fc0/F&#10;XwJ1yCxv/i7H4zt5razkVjAWAaSM+g/+tXFOhiqNPmlH3W+g6OYU3JUeXVnnfjiZL2yiXwgrxi5T&#10;51Dct36VmoyWnQ9ak7O8jirSDXdE8yxMDCQkeYTmrUYtao6FJS1TOl8Hvbzlp/EEm0nDKrelY1Y6&#10;+6Di3H3Sl4mvLLV/FZg0i7EMTDgJ0qoKytc0guWF2Z+raS+g3CXNzIcsuWQ9QamVt0awnzKyGaB4&#10;leO/WZgd6v8AKxPSs2W7FzxP4xuEvY7iL5WTBLE9R36VN3zWKhFch6d4Yi+EuufC67vNVhY6uTug&#10;kBOG46H055pVIOMOZS1OGq8RDExs/d6nkviLVJrW8xp8bRRbiHU9CK210O5NooNrKTXkVvbXLEYy&#10;xPQmtkncJSTZ1GgeLfs2jTWnmEsxxtrKdNSZlKLbuxnhnxFqWk29xGLVtsr5SVSRjt2qKtKnUWup&#10;WlzqfFOqa2fD8Ol6riL5A8ZJ5PHWuWNLlnsXR5PaNxK+hePtfexg8N2cDyOMqpUcn6itnSi9TSUI&#10;J8zGxXGtDXhfC4MVzGpJJzwM1HKktDVOPJZbHVaP4t8U6pqKagXlkWLhpCc5x61MlYylCnFW7ly8&#10;8YatqWry3OvBnjKbbdD0HGAMVzzoQlqtwhaEdDofgxqUK+JCZrHzlJZWi7kHpj3rjrpU9ycU3KB6&#10;BYeMoNK8XrpsmjlRPMCyhugB5H8q5lCnVaUtjlcHOk5X2PafHOq6FaxaZd+Dr1pUljAmi5+U+lcu&#10;a4Shh6sVSldM8rBqvNy9srdhIfGvim8STTNPi3eWMg54rldatThaPQ3dGjH3mdP4Y+I/xNg0NtC1&#10;GRZbRQcZByoPak88xc8P7CaukctXAYJ1FUjuaNhY6brcQ1C3kMbsMNjsa8qdOhWfPHqNzlSfKzqL&#10;C5l0eGK31Bz5WR85PBFdLjVw0Eqm3Q55WqSdtzrY/HGnpPC9peADoea66mYU41VKEjz/AKpNpqSP&#10;RvDfjODU7Lm5B2qNpzwa+ko4uniKPNzbHgYnByp1NEdNpur6cbdZDNl3AyPSumnKlbV6s86rSqX2&#10;NW3vo94V3LHtXoU67i1GTucc6Ttc0Xm+2W2yJsFRyfWvTcnVpe69Ti5eWWpn3vgDRfHFg1vqUpRl&#10;+5Ko6fWojlcMwp72a/rU0+u1cHNOOx5B8QfgVqXh24kkubBLq13ZEqJjI96+fxGWvD1HGtD5o+hw&#10;mawrR0dmcxF8N9EWEXi6c3X94q8sv4U4ZXRS5kdMswqp2uSHwfoEcnlrDPFJj5ZUrojgaWybM/rd&#10;YqX3w6SyH2qK4aVAcso64olls6bTbuOOP51ZrUdeeC0uV87SL8so4Kua6vqk+X3Hczji7fGjEn8I&#10;6laTuz2buACA0B6VzulUjo0dccVTktzMt/BWqz3QuZLaTJ5VsYIpRg5SWhc8TCMbJm9/wjtyxEcu&#10;mBs8MwGMV3KEXo4nnutF31NPTPh9p9xbtHf2UYRjwxXJFdcMHCa1VjmqYyUXeLOY8cfBuFU/tK3t&#10;gIkOXCJ1x3rz8Tl8oPm6Hfhsxu+Vs5HVPB/hc6d9p0yaS2uVfLxyt8r+/tXNKhD2d4PU9Kliaqna&#10;WqOe1j4fzeJGexsLuGa5ig83y45MuE9fpXPPD1Zq1jvoY2NCzlscNcfCjSdQkkW/1VrSRVby5DCS&#10;hcD7p9K5Y0Gr2kesswlG3KjznV9O1mCKLTJnzBHciVo1HU55we1VFq1j2KVSD1W7Oe+L/gHwdqOj&#10;L4k8LXE0d3LIftFm44+tdcJKEk07rt2O3A42tGpyVFoebRXN7pEP2a5tQVxgp6j3raSiz24tTaaM&#10;zS767+2ujWzKOBGCMgnPesK8YumdrtynZz2VjZWX9pXcaRllyPl5Jr56dVyk49Dz3WfPZGdpu/xD&#10;qpkjtZIoUQbgBw2e9OFZR0M6tVUqd76nceF/Aw1C9CW0IVY1DO7c4H9aHVqSkeLWxjS1Z6LDoOjW&#10;ShbZmAQAMoHU4/lWykjypVZy1ZtaRo9xZyCyEazWcxSV4S3TrgqexreErWT2OarWjJX6nTWUM+nT&#10;yxB3nhYYgWfklOwNbN67aHE3zWfU5bXNDEd7JqFnaeWS3IU4A/CuSpeLv0O+jVbXLI5bxHZ3up3K&#10;TXKbzGuMHjPpWEpu+h3UpKCsjnvDHjnxd8HteOpaBbl7Zpd1zZsflcegNdNDEzpu7OuvhaWYUeSe&#10;jPUdP/bD8CeLdIlk1dRpt5FIkTW0zcuCedv4V6dWr7ZXseHLh/E0J+4+ZHWt8Y/BN7exNZ61C6C3&#10;TYwYDAx3A71lOcU1Y4Xl2JgndPc6Xw18RPBdwhWPWIi4GXG4cf8A1q6KFSFtzhxGCxKe2h0beLNC&#10;tobe7+0RbJ4yYnEoIbnBPWu+DSOL6rWbtYsaf488OtgLrESMMkYkGK6qNV27GcsJW/lNa31VL+zN&#10;7ZX8UuHCld+SCea6Iyk7s5pQcJWkrFC4SYSNIIslzkgDrzUSVnc1Vilqd5BLbtEdNDOAc4HJpNp9&#10;C4pp7nE+IrOVVeVYmZA2CCMla5Z3R3U7yMLT1tJb9ba4cxRmQkyqOg9Kyg4uVmbTjLkujodeSCyh&#10;hurDXI8KuZVfAOOgP5101ZciTTOSjFydpRKFtrzXNzNpFxpvmyxH5nt8MpH94H06VzrFRl7rR0vD&#10;OOqdjPu9Klur4yx2AXIGEUdq5pTXNodUG4xsy1ZeG7wgEWxyO1OMpPYbqRtqa0PhW9kGPsvIHAPe&#10;tlLm6GTrQWxYg8OX9sjHygQ2NxUdgcitIysxurGSsUfEGi6nqkd5f2s0sXmlkljhAEZLHOAB710c&#10;7ZvSqxptJngPxi+Hfg7QNZ0HVvjH8Kf7Y0nQ9cje/NldGCW/sZCC6eavpklTxzUrk+GTce7W9j6n&#10;B4nE1aU44WpaTjpfa620PC/2rvBfw9l/aH8Qah8B5r2bwhd3Ky+GWv0Kzvb+WilG45KOWTPU7Qe+&#10;a9TErDUZuNGfNBdXue3k2Ixyy+Cxtva/attc+YfiNFd6d4imt721aKVWYPuXGee1dlJx9ndH1NLE&#10;L2SaPZPgz8APD3xf+Gi+M9KkgtrWO2awvVSQyzprEdrPcLuQglYpo4iQ/wB0MpGc1nUliIO627ni&#10;YvOJ4PFKnLd6o4rxdZWWg6YmmwSqxgjC2jqvzPIRwcHpjrVw55Sv956OHre1lzd9yTwld/ZpLDUf&#10;E1uqqZd/7phlmBB3HFRVi3pEdaSldQdz0yOS38VLFfIoURuuAOyg5x+PrXHUunY8p1PZ3RsReEtN&#10;1yeaWfyIzv8AMZm5PU4x6cVPM1sc0sROKOL+IL3VrdeTaAGGPHmELk4HCkfWuunGLWp1Yeas2cP4&#10;k8R+JvDJi1JWNvPA6SW84AIBzkAg9Qa6KUIczuenhuWcjznVLp713v1SOPzX+aJeg9SB2reo243R&#10;2TlJR8jQ8OeFbTU9NfVrzV4beOKQq4Zxv6dQKzjFOOxg6kYWSRk6ubGK6ZdLmd0xgFhzVTjCOiJq&#10;zafmUpZHQ/vMkfWos2znlUnH4tSGG3ub6fZbAFz91SQM4+tapK1jganUk5Ifb3Tqdrkgjk1Eoa3R&#10;1UsRNaM1NLup2ZJFd0DEB2jXnGece9KLknY9WnVlUpXPSfCnj7w8tpJaXGmtp720olt7+KVknKjj&#10;B7E1MqEt07nHWhO6cdU+h1GrmzuBBfR3Ftd6WUWT+0rY7XUNxiUL0IOOaxVKShtqcsHK7TWph2/j&#10;XwJa6lLo2oajdta8Kl7a4z1zk54IxQ8JNrm0O1Ua3KmkiX/hI/A2gvFfrqUeq2c0jeZbq5icBeuR&#10;2JBH41P1WpJ2JUcRPS1rEzafDq0MGv8AhyS5uLIkvJHHh5YcEccH3/SodCUHqZSqSj7k9ztPDXhL&#10;wp4gNz4g1vxrrETrbl4JIGUEyAYVGz0+Y9fai1SMkkzyK8pwjyxirdTF8U3fx5+HWpS2cfjCSIRX&#10;IjgnikLx3AIBBU+hB711KcW9jkdDBVo2cUX9K+KX7Tem3ka2k6akZB8iOFbd371alB7qxw1cswFT&#10;ZWNK/wD2o/ifHpY1LUPh0C0BMUsUKtnIwc4H1B/GlajLdnNHJaEX7kiof24tPhtgJfDFzFdKBmJ2&#10;wAe/WsnhYyd+bQ6I5BKWqZr6N/wUE0i0VS/h+9GcblV+h7c96z+ppfDIr/VqU9Lnd6J/wUm8G2ix&#10;JLZ3ke5Mu7P0Pp04NL6tOCve5hLhHETZ0ei/8FJPhVqBaLUReW+0bizoDmolSqrZmNXhDGU1od34&#10;N/by+EGqxI9v4wW3BbH+kJjn6jNKKqpnm4jhfHw+zc7rRf2ivDnimB7zSPEVndQqcFkmB59PrVOt&#10;UUrWPPnlFei7Si0WpPi7+7WS3SNSDlHhbDUnimgWA11FtvifPNOt3c6xd+SeZYVk6VEsZJqyka/U&#10;oJaI9I8D/Fzw/cTeVa3nm5wHXGaFVpRad7nm4nBVkrtHpC654M13R2hl0K3mnVcxMYh8pPXnqK6m&#10;sHUj7y1PFlHFUqmkrI47W/hxpesSnGh2zOwGPMA3ZHTk15WIwOHrO/KrnqUsxrU425mYOofBnVLW&#10;2+zae0sHlkyJGkodSR256cdjWLw1SnGyOiGYwm7yMX4g/BDXvFuifY73wtp19dqmI7qW02ShOuAy&#10;8Z+oxWbpdZwubYfMKdKpdTaXqfPHxS/ZV+IN6lnFBo+o2F1GZBNI8AlikT+HG3G0jn61wX9nF+6f&#10;SYbN6CldyTRmj4E+L/hhpD68LeLX4Zog8nlQ42MByNvY+1T9WqVffkvkjRZnQxVXkT5WeX3vjDxl&#10;4k8QiDS7KSJNwIgjibYgHUH/AOvXPiI0orRJHu0qdCnBNu51tnour6tpAnuWSNgMQIB99h1wa8aU&#10;qcZPlRi5QhLQ2vCG+yuoLFXy0rqMngc8VlJu/MjmxEFJNnqNlpPhHVtZSwOsXlm0EW5mmbMU0iDP&#10;l8cjdggHp0rpj8K1s2eJN14Qva9z2bwzqssklk/hS9kisxbpm3mQOySYGQCO1e3h6qjCKpnzlelf&#10;m9otT3H4bxWNrbG9nkiQyjMihcA+tfR4FQd5M+Zxam5WR3Oi+J9Ca9MWmabLLsjy7I232xg9a9OO&#10;Jw9OVk2/Q82eEryjds0ra58OXQku4Va3KqXkEo29OCDW8JUKrvE5pwrwXK9TZ0C80vV7EWlzbswj&#10;IKyK/IU9D7itqc4TfLfYwrU6lKV0bOmLBHBJHez/ALpD8kw5LD0I9RXVTS5nd6dzCom2rIQX1vLI&#10;t9Z3qqSpKiRcB+1R7SDd4scqUrcskULyxl1uOXTmt3+0s26Ji+NuOSQfoOPcYrRydS6fy9TNWpSu&#10;tiMWVxf3t3ZR2UUs9sf9JdWz5oxw6Hpzx+NPkkpqnJXkS5JLmvocjql0I/MmRd7QSsjrjbIjDgq4&#10;7H2Nc9RcrasdtKPMkczquqabPamyEbvc3Ch/sgh58turg9DjuvWvPqTg4tyZ304zjK/RGLb6Pq/h&#10;28UaVeRyWdyGxKnRcc7WU8g15nJOlNOK0Z0TqQqx97dGpp/hQRXEeoSzlfMfAjUkA10wpzb5rnFU&#10;rJKx2DXkmmltMuoXk8ttrRytnafYnkV6yairSPOaU3zJmhZ2VvKI9SsI42U4EtvN1B9R61ajCSuk&#10;c8ptOzG6hoGi6rO09w/lzEYZUHBAqp0ac/IUKs4+ZljwhpwV2gldgpIxnJ+uPSuf6sr7m3tXbYqN&#10;ZazZSmG2gdAh4w3X3rK04S90r3ZK7JLl9UvrRP7Rv3Co3yjg4/Poacp1ZqzYRVOL91Gk0k3h+NBa&#10;RCQvHgtIN3BHXIpxUacee1yGvaOz0KcfifU4GW21CBLsKD5bgc49KzlintNFqgk7xY2WbU7phcWN&#10;nLDayZSVNvAyK55VJXvTLiop2e5HBpMGpRR28eqfPDkDzRyvsT6VzShKcbXNVLld2i9b6JMsXkXs&#10;SLKo+Vk78cfWpjh2t0S5pvQrNqtpDdBbstCY12hifl9waxdanFqLNFGTjoJ4ksWvNPM+mQrcHALt&#10;uzgeoPeniIxlSvFXYoO0veKvheKXT7ry7l9iyLh0JyGPqK5sHOpCproXVs0auvaNZvCY7oB0ZcqQ&#10;OlepOCcNdmY05yvpueZatb6fBqpsr/THkgYnb5Y+f6j1r5fFQp063K9j1YSnKCaZz9laSS3tx/Yz&#10;uJI5CSJx/COhNcE0/atQN3LlS5h8E+rBkIlCBnKhVJ698fWp5qkbg1A0biyaxvUOlo97EYiWV4+U&#10;ZhhlyPQ1vb3YvfyMlLmWuhXsPDt1tZ5rRWVmUYkjJ5B7+lJQlN3sOdVJWTNrWdLv/DszbLKe0Rdr&#10;oEYtFtPXB5x+NesqVSjBSs0jmjNVNzPv7qAzRzyuQJSf3hA3E/1qJTe9zWKewlxpupW7B5ZWaFiO&#10;T2qnCrvfQFODZf0++gijNowVlC8bjyK6aU0tGZyhd3G2+p2luTDNEHBPGf4TWscRTi/eE6d1oXTq&#10;Iu7RjJKcDhBu/l6V2Qr3jo9DJ0+WRmy2DXbLGLja2cKX5GfQ0Ko0zR6blFZtc0S5ktleWJgdxXO4&#10;HHcetbxxFSGiZSVOSLxXQNcZV8S6FHKXXBkSIfMfQg8V0KpSrL30SnUpawZx3iH4IfB/xBqRgOkR&#10;RyyOdoaAqCfqOlKrg6M1eMmdtLMcXTVyg37Kfg6zsZ7XT/Jt4bgESlJQfx5NTTy+tGXMm38zb+2J&#10;Skm0fN37QXwa+F+neI5PDVzfpA8MIDXlquVf3YDPI9qxx2FeEpQc5e87n0mWZhiq0HJRukeVW37O&#10;Gm2mqC2W7a4gkP7q5if5W9OR/WvIq1Zpbnu/Xvd2szoP+FPWem6bJbyaLJ12ozMfm9Tk1EFzTWpC&#10;x7k7o4Sz8CeKtF1WSPTLRY7dm+YiTJP1H9aKjg29G2e3HF0ZQXM9Tc1H4M+IjYDV9bvjIk8Re3hi&#10;g3liP4QexrmhUnLSMbLuKOYUovlgb3w58AabJJiXSbmzOzdG13Awyw7ZxUWcqnK3c5MXjKnLozrv&#10;sWt28pzqaQ+d8six9x0GQetehGSg9FseRJwYHw5eW8Rhuo0mDA52x4V8/Xj8KI1IyepyzqK+hg+I&#10;PC1isDRNYPEy8iNk61tyQexdOpK5534isxbsYxH5ZzwzDjP1rhlNKbR7WHhOUbo4zxDqOpWcbG5J&#10;aNRz5XIz71FSvGGx7NDCKTSe5Y8I3eoapam48oeWMglf4frXDLFw5rSZWIwipuyLthGkxeGS1Xzc&#10;EKSM8V0KsujOVwcTF1TQNSiuC9svOeAP6V105qRXPdFDxJaXMNkohjKO/EsUg4//AFV1UJxTbZol&#10;zM5JNF1W1vvtcgCgc4Q5GK6PaQkrGrOn0HU3juYrYSQESIcO+flPv71nKEeU5pR6nW+D7DULm5Z7&#10;R/mXlsHhhWFSUYtXOHESUFqat1pVtdXP9p22ncIuJ4Y1Y8+p9K2SsrHGqrUbXNq0bTbWyGpWLGSM&#10;MM2s6Z2n096z9m+azOZ1JSZozW9h4leK8t9LhgdF5hjGN34VnOmpOyIVadJO7Nu31PxPouitpWj3&#10;t1BaTcyW/mEx591PSu/CJ0JPkVrnn1I0q0+aWrNj4awaZ408a2WgeJdALRyZS4e0IVnyOoB4rPFT&#10;dOnvrcitOVODcWUPG/hG1+FfxVvdB8P3UwsnkDJFdxbXUHtj1969XH4GnhsPSrR15kZ4TGSxmHaq&#10;LVGwbV9Ztzbp4ihMWzc64Ksh/ukHj8azp1Hy3MZyUHsef61pGlgT7Y1Zxna4OQatxipnRGpJpHB3&#10;MOqWlwZbYkYbJQZrKpKLvE7o6rU24J7m5sN8tiBIo4IrkUUpbkbMoXFzdOG3KePvKauUUbx0KkOp&#10;W8z7JEDAHnK9K5qlN9DoiyWS+m3Na2gPlyLggDIrKKS1ZqkYtz8LNeuZ2uItcZFc5CntW/1qHY7Y&#10;1ko2PQPGfxCufs7xW5uJiRxEAQB7kV8io80lc+ZhT01PPP8AhKvGWrXb28kjQQlcNt4wPTNemoUI&#10;QNVBI1NC0d5Hc2tu0sjdHkckA+tZzmpaF2itTtPDPwR0vXLZL3xaCQCCI8bVz16d6ynXcNIswqVd&#10;0jqH0HT9EhOneHtOjhiYbc7cZH4VyTq1J7u5mlzas52+0M3EsiyRlzjBHYU1LQ1RPa6dD4X09IpY&#10;44ISmfJjUKW+pFOVSVV6k25mZBuby9nMkFrHFG5/du6dFqmkluaJJI5vX/iXo/hhG0vTtl1dltrK&#10;Pm57kgGu7D4GdZKc9EJzi5WMSTxX4j1SY3E4KEnKxlcZ464HQV0ulRpe6acnVgrzJIlxrU8UYBB3&#10;FwOfTHeiEHN2iVJqKOn8IX8d9H/xJbQyybtocHgc9ScUqkPZv39Dnc+bW56Folprdraqs0bSO4wp&#10;YnaB/WuSpUpvRHO3Fu4viDx7pnw9tGvNcu/mC5WBU3Z9gB1NRFqUuWwKPPscfbfE/wCLHxUjz4b0&#10;saJZMxAutQjw8g9VU11TpUKdnJ38ilGCMix+FfhnQtffVdZ1e/8AEWszfMQRlE74yeBWjxtX2Hs4&#10;WjEhUYufPY2PtviMyyWmoGLT7QR7V2Pl1rkfs2rrVm6ilsc54p8e/D7wOEt3v5rm4HLM8m9ifpXV&#10;h8JiMU9VZEVKqpxuzmvEPxB8b+PLMHwZoU8cci4Ms3yg9s5rsWEw+FdpyMfbTlG8BvgP9n7wvfag&#10;t98S9VGoXq/M9rz5SH0Y/wAX50YjGxhC1BGUcM5SvUdz1SP4e+CZLdLbSdJtLCzhBLm2tFGAOw46&#10;/WvDeJxLfM5Ns6VTpwWkUcZ4m8KzTTSweDPDYtI5OJNSnwZHHsOcDH0ruoV0lzVZX8hNRWyIdGsN&#10;M8FbYdHtxLq07BUaKMyyu3sOiiur2lWs/IiahHdHSaV8FPib461FL3x9rpt7cgsLCMb2Qf3mJ4H0&#10;FQsVSpu0Fr3MpSjsd5ongr4c/DG0k1G6lto3iQK19fSKG6dBn7uaz56uI2/Axe9zKv8A9pDwYB5H&#10;gzTLrVXiB3PbwbIP+/jDnn0FbRy+p9vT8wbUjltd+IPjb4g3J0u3spCgAM0enjZCnPCmQ8scelX9&#10;UoU48zYKVtji/GfwJ1K7Ml5qN3a2E88eREkhZm+pY1ksQ1HlgW4xl1PBvHfgW28LX8kq679olgk/&#10;feQeB3r18PXnOCjynFXoKm73KOkX39o3AW1lJfAwrcH8q1lTlHVihJuWht2E6vOW1C5A6qqLjrQl&#10;c6b62ZqnQra4Xy5tjM3IU8cYqG7opK5YsNEttFVTbwgySn5Q/ValFKyJNW1Xw5aWrXF1ds0y9e24&#10;+gx0pWkvQ0c4PdnMXHie6168Fpp9oY4VHXHJHrWllYxc5Sl5C6xsW1SyiIVAO3Vj61cUlJIdtDAv&#10;Y1ttqwESscks/wB0eufSuyD9046q5XYxZbcWd8LySQMWIGB/Ktqc5bGUorc7nQ1ttRtDugIYLwQK&#10;yqPlkb07OJm63rlgly2kYkE4H7sIuc+nNQpybCck9CvpS3kFuJbwBQXxzg4PoO/41sthUm0tSLWN&#10;Rv7Te1tArxOuGVvvZI4xinoOpUnfQx7Uaozu8jkRkfNtHX25p8tN7o571O5Hc/brixLz3KoeQSOT&#10;im4JbIm8nuZEUum6SgmnZWlc8FhT9nVraR2E6kae5FHqWsXNyIrWMsnrt7UOnTgveeooTc17qOl0&#10;/QbNYUvprgiZvvAjiuCdZt2sbwoq15Fu58loVwEyASvFEJN6bFTSjsctrt6VdlBx7Ae9ddGHMYSi&#10;c/ObzULjZar8ufmZf513x9nTjeRk4ub0GXGkQ2H+vG9upGc4qo15VNFsTKioO5Qk3yuYvsxwR8oI&#10;5roVoq9zOzbtYivrUWsIlnmy3UqKunP2krJGFRcsbszNRvJkTzIztTswNddKCbszhq1PuMjfLOwY&#10;ZPH1rssonHGTlqupbtdIkMfmkZJHGaxnXV7HRGk7Ek8a2EeVLhu5X/61KLdV67Cd4HYfAzxJDH45&#10;t4/EGpbbYqUj84F8v2U+xrjzDDRlhp8i1senlWMlHFRVSXunsHiywjtL55rcIYpmztj/AM9K+JjO&#10;MpW7H3yVkN8KQ32qS3U9nhUWL995p+ZhmtXFLQ1pybZP4ibTUtbeS1dW8s7ZEJ+bPXHvUxszoUon&#10;pXgvxh4E0a1g8RvKBOsQiliiHHQAH8K48TTnUk430N1NOOhR8UazB4nuyBAXSVh5aKcEL649K5qd&#10;BUmzqjUXJZFVvE76dcXFlYpMVikAKytwGx6VTgnG5UZ7lqTxPqfiiRNIlnZMxjGGwWH1rL2cabua&#10;KSuVvEc0ul6X/ZMjsbdTgFWPy89/WmtXoEmmjBsb+eHdNF5s0TAouTzxWyVxJDZNauWmtxaRsG4V&#10;93rmpdOMpGibW5Lq/hnUzqOLqIpEzZyGGGHeqhFqNkRKzK2paR/Zd0Dpl0JoXUbixxg+hrVamUm7&#10;lHXNESOzF+Xx8uTzwfatI+67IzmvduzGe3t7wIluw8zjORgfnW0HKL1OWfLJaFO2tb19aj00yhw5&#10;CKB65rpunE5Gpe18jpRa/wBhX8mlWlykj3EBSSOVfbqD2IrCNSUb3LqxV0kVfCtt4S1LRNX8N6lb&#10;zxaoQDZyRNhDg/MCOvSumbaoqUe5ySi3Iw77wuLC0Ng67mWT7/UqaiOJvLUv2CaskXvC+hLPrUOi&#10;aprEVtDNbuy3EgyMhchT+IxUuUasXKO6NIJ0lYwteEsN0ymYEI/7p93bNb0XzRTfUU3aR0Om2Kax&#10;CYtRlUMYgyuSOfasJz5ZaGkIKa1PUfhB4f8AhHrvgrUvCvjG8mtdSgDz2+oZzGQBwh9Dx+NKvB1c&#10;Nz0n7y3RDdalWi0rx2PNbrU7QalJptjeloVPXsQK5ZQmop2PQVS8rI2tO1Sy0u3eJEWUSqF6fdbs&#10;c9qwZ1xjdC2VrZ2mqibVI1YSLxSv0LdyzeakmkTi8SMbNu0kJwR9KhXvoDTaNf4ceKr5rua00OSa&#10;JZiPPSIdRXXCc4prY56sItJ9T0C1Q+I4z4Tude1BJ55QkcTzHYq9gR0xWeInVdPe5inGnPmsifxV&#10;8JvGPw8iGseebiNUIQsPlXP9RXnU8Rd2aLpYijiLxijz2+8SeI/E3iY211Kvn+WBIVP3veumSiqb&#10;Z00uWK0H6vb6jAA8szBcdj371x83OdcZRa0IfDeoSaHqDXRtVmDLxk4xWkYvYUlzRsdlqHjjTvED&#10;Wl5rOnQOLZVDpgDco7HHtWPIoy1MlTlBPle5zPjLxB4X1nVo/wCxNFkshcOFC54XtwaqVJc3um1H&#10;2sYWlK5Zn8DS3OowaJpyNcXTgYRBnPrWbTu2zaNdKPM9CCS+17wXfSaRexmMIcMrDpSi41I36FXV&#10;RcyLfiLx5ol78Pm8PHQoxfLJuF4p5ZT2Pv710P2bgrbnP7OpGtz82nY4+10m8WyintlBMxCn2OeK&#10;3V3qi20tz2T4efBjRX8MTX3iDU1ttQUjybWY4MmRwR6isKyqWbicE8bKNRRgroydYt4NDsrqzmt/&#10;9WuAqKeKwpycpJM6oVOez7nPXPjq71zSYBeq80ls2A3YJ6flXe6cNzSCcZNozrfxprGmagmo6VcN&#10;EYCDG6jBUis+VRd0be0clys1NZvtY124Gv6dqTtJKuZyCRt/KolFN6FxlGKtY2fh74lv9LtU0G81&#10;lYopJ/ncj7uT1Oar2fPC3Umq7+9Y9A8beCNK03w6viPS/HtrdzMMmFZQW/KuWeHxNHWaVjnw+LqV&#10;KvJKNhPgt8Y4/htr8Wuav4fW/ReGX1XGOtZwp4f2nNNXRvjMJLE0uSMrHbXXjuz+KXxCfxN4ft/s&#10;Ub4KQg5wR0FeXjIU6dRyjs9iKNF4TC8k3dn0P8BLqxt5wvxE0bfEQwV0Gfm9SKMLRwWI/wB5Wh4W&#10;ZOu43w7szrNI0zT/AAx4jl1CZD9jvbn/AEdT1VT0BrxatFYafk3oRKtOtQUVutz0vT9P8Lz3EK21&#10;srpIAHwOhpvBUPapRV09zzHUrxi7sdrXhqHw9dSQ6Xahopk3KAOhrDGYF4SbjFXT1Kw+JddJzeqM&#10;DxDdya34fXT4pTHLFLhxjkDNcWLqPE4KMOqZ6NFeyqc3RmnpVto2miGOWbzm2hjzmuOeHo0bJu5M&#10;p1JN9Dq9N1m2t9iabMVSX7y5713UqyhHlg9GcM6cmm5HeeCyzW2ya73yL0Ht619LgqadFS5rs8TF&#10;6S0Wh2FnqlpaTI0sgJxxnvXoRqUo1Yu55U6cpJ2Nq21i0OXjlAZutehSxcYvR2OCVCXVFvTbuSFv&#10;MVyu5ufSu2jiJ0480Wc86aluP1bUp7q3ktrgK8MikMGXiscZmNacHCWqf4Do0oRd1ozzPxV4K1DR&#10;7lNQ0k8SN8245Ur6GuHDVcRCS8/yPTVSE1yswZ5HmmxLYlWXjjpmvSdRSlewWsrJkxvLK9LWkyeV&#10;M4wCehPrXXGrSqrl6mUlKGqZnXPg95Jme2uXt5epZDw34Vm8LUTvF2LjiVbVXI9M8M+I7PVVuDdR&#10;vED82V+8KKNHExqK+w54ii4W6mre6demJ/s9smcfKf6V2VIOPwo5YzXUwp7y+tH23UCqc8qwxXM6&#10;s4uzVjojGMloRzanexguCdhHan7ea2BQXU5W/uvizJd3EWjajZvBOP3H2jop9DxXHLHY5NxVNSO+&#10;nHAKKcz5++LvgH9prUdWd51tLiFS3lLazbR+VeHicwxkJe9RfyPqsHXydQST+8o/Af4R/tB+EPG8&#10;PxD8R6hHb2kltInkJIWY542sK2w2Mx1WV5R5YsePxeV1KLpU9z2OXSrKSM3+nQbL1W3XEMygxzet&#10;dXsqVuZbnjKvP4ZPQx/F/gPRPFEBu7Dw0kcrj51VfuN7e1c9XDUX70VqdWGx1ai7OVzxn4hfBO8s&#10;ISlqjbjIPk2nI/GuOTqU9HqfTYPNIyd2cXN8P7zTr8mXwutwjwlJA0e4D3B7GsJ1U1ZnrRx0Jx0k&#10;WfiJ4P8AByaFaanYaMsVykQM4Me0lunP/wBavKxdRwaUZWDCY2u6ji5aHJ+Gfh/rvjzUY7dNLzbo&#10;Tkv90CuVTUvdguZnXXxlLDw1kenaJ8F00jSxPPECwQ4toQAxrrhh5qHNI+fq5k6stGW9D+HPiYXk&#10;dzoPh2RMttfzMkEe9VCnUb0TM6mLpKL55andWHwf1iOWO3tLJQ5iDNI/PzHrXesNWWljzJZhTa3L&#10;OpfD7XtPnjjm07BC4G1TjrVSp1YOzREcZTmtGTxaDPAqtOoJC4wcg1qlpqJ1k5FbU9AstpkUYOMs&#10;GOeampCO5dOrLY5DW9IhilZURcN0BHFcM4RUrnoUasnHU5DX9Fj3N5sWRjkY/X+VZuzep6NOq2jg&#10;vHnw28PavZLd6enk3I5kVhw/bINb0qkqelz1cLjakJWnqjkNLsdW0TUHtLlpd0GOM84+tdU5qUbo&#10;9KUqdSNzrNL0+7vGS4Goyqzr90MRx3rFTlc5ZRgtLGtLrJ0aya3bVZ5GwfLRpCRk9fpWkJ1J9TKG&#10;GVWWkUYE3jrVNF1yC3j1c3Vu0IcquV2E/wAP1Fda5uW9zsWBpTp/DY73wb8V/FUErXOj6xcRhgAY&#10;jMTtIPv3Nd1KtUp7M8bF5dh5aTiejeFPjn8SZlMytbSPC4PlTjaWXuQehrshi6jdmjwMRlOCjtod&#10;tqPx/wBDis1n8TaBcWE7OCH2jypFPOAR0I/rXS69KS10Z5Cyir7Rqm+ZGDL8d/g9e3ItbrxdaQM7&#10;nbHcTbD6jrU+zVX4dTpWXY2mvg2NCLwVDrNtH4k0fxXHNaT7ZDJlSgUnrkVzywVa10Z/WVB+znHU&#10;gvvB1rLfyy6ndGRkBaRo5wQVHfGa5amHnzPm6G0a7cfdRBaXvhfQrgTprSRJOuwuZcDaeMGsopQl&#10;oy3TrVI/CdfoM3he7MjWviCz4TcwMwGB+PeuqCUuqOOtCvHRxZr2k3hsul2niCzMQYK4SYcE1ooL&#10;ujGUK9rcrNmwj0O/v5dNttWhd4MmTY4OF9au2trnPJVoRu0WB4PtftlwbK8jeQR5jZJcjHUZA9fe&#10;q9k02CrSUVzKyM61sLm00+DVbi2ZVQmWeK3A3RuOqkH86dN21eiOptSlyo8c/aeHhnwx8G7nVfH8&#10;sl1o6+ZNb21vOqTtIA2xRkH5Q7Alf7ucEcUSiqtP33ZX3Pp8kjWnjUqCtLY8l8H678NPCl7oPxNk&#10;8IHVbG18NM2m6bGxeOCSSfzDMsh7xYXhhkjr610YKnhVOKqu8fzPWx1HHV4VKKnaV9X+h8iftFpp&#10;/wAUPiv4g8RWdg8Npd6tJLZxuuGVC3AyB+FexOpTjUtDY+gy9TwuFjCcrtI9c/Ya+HN34W8Qz+H9&#10;H182h8YW0mjiea8ENv8AaJVCQidmGBGrt8xGDh2GeTUUq85VOVddl3PGz+sq1L2klfk1+Ri/t/6f&#10;4T8SfHC51fwx4WOjHStJsdLn0tHDxrJZQLal1ZQA4YRAhv4utdtRU6VoRVrKz9S+HKlelgfflzcz&#10;bT9dTxDS9C8jTRMb5ZdxAQSHOzJ6Yrnl70j6GeJcnc9b8D+BruXwzE8F23zDcMH06V5823M8ivio&#10;xqWNVzr2h6NeWkdyQb21NveOIxh0yGI/2eQDx6Ule5jGpCclcxNei8NTaQ1nqUzgSxjdIDzuA/pV&#10;Rc1LQ6acp8+mx5F4t8Pa/wCMJimkafLdQoQIpmON2OMV1KrTpx95ns0KtKkryZzvjzwDqHgy3jWa&#10;G5jmRtlzDOmChIyOO1VCspbM6oV3W1RzptpNQuXOn2/kqF3eWX6ADnk1acXLQtU6sttCtBC/mlmj&#10;O1euapNIxhSnz3a2NC60W5axjuopoJEkIACElt2MbSMVpuKoruxWm8Ka3He3Omtpk0c8X34HQhgR&#10;2x+NNa7HI6acW0Z1uJ4XZpWCsUwc9TRLQxoKcW22bek+Kn0yx+xxQj7jLuA5575+uPyqIzUVqelG&#10;pBwS7EeoeI7q6VJpZT5+0pJNuOZB6Gn7R20HKvGEbjLbxBfWsckcN04SVSssatwwPqKOeV9R+2je&#10;+4/Tr+1abN9A0iFflVHxzTT5nqzWNZyN2Cw8GX9jLPHqj2rj76yjlCO4HcHpVcst0ZSrVoytYv2O&#10;oeB9AFtqfh7WdTkvNwEsAfYrHHJ45/xqJRqSTTZm1UrN8xf/AOE20jV70aPYvc6dFNKcrauZVduv&#10;Knk8+lYyhyq9xSw6hHm3PTPDXjnxle6PN4Z8UaFeX1tbp5mmFRscchzIquMt34/CpUoJbniV6NLn&#10;5qbs+xBD4w8JabqR1a08SvdWInWQ6ddwBZIwUyWBU5BVsjHt71o4tmTw9WcLWOp8C6/4R8eaTc6t&#10;bajGkn2fdeQNEyttX5QynpuAwT7Cpa97Q4q1KrQkk0T6/wCF/g7460OOHCy39o5S6ikhILt2fcRy&#10;pHcHrVKm4q7IhWxdCp5M4nWf2fPCGlPLrVtZuYiFXyVkLAt/u0X01PQpY2vPS4/Q/hf4Cvbp7LWL&#10;I2MyAriVSvzc4z/npXNO97p6Hb9YxKXuu50XhT9i2T4v6uvhn4fS6fHK9u01w13drCIFGAH3N8pU&#10;khfqRk1y1sU8PG9m/Q5MZxB/ZdD2td6HnPxZ/Zb+I3wZ8ban4A8ZWc9nfaTd+VcuIztU7dwOM8gg&#10;ghgSpHINdUK7qRUktz0svz/CZjh41qTupHNaafFHgt3e28SXsduVy4RSrMwGRhSf1q023sel7XDY&#10;jSUdTqPB37QPxEsVU22u6hMwXKxRTFtxA/umonSszKplWCnLVI9K+F/x5+NvjeSS20u1kBdh80rB&#10;VB6BQO5rz8RBRZy18tyuhFOR6JovxV+PnhVCdDjtWn34IZDhvUEDvWMUoO6R5tbBZTiF753vhr9u&#10;/wCMfw5jEHjHwP8APLGR9qjhYxsueTnHbito4rl1UTyK3CeW4uX7uZ3Okf8ABRTw74jhjOs2QjZR&#10;hdku3B7ZzXJVzJr44fcckuBpU3+7mdfof7bPh6ZIpp7ZlDnbguCR/jXM89wi0d/uOSfBeKTdnc9A&#10;8FftbeA9VtI5rrXLaA7ynl3L7HUj61dPP8PPSP5HlYjhLHRlpFs9H8O/Fnwd4qjja2uLWQyyBFlV&#10;1YH1HXriuqnnmBqy5dGeLicix2Fu2mdBqXwg8DfE/wAL+IJbbWrHRbq3s49krTIvLEqGVO5B5zX0&#10;OBpU8VUkqVk0r6njTr4vB1Yc0HJN+eh8gfFH9j/4haXrGo+EdB8U2cep28WHjjgCwagrDerqcfKx&#10;B57V87iMDWhVtaLb1v5H2+Ezum6Uak4u35Hzd4g0bxl8Odb/AOEZ8cwT2dzE2RFKCAR6rnqPcV4e&#10;JoTgmnGx9RhsRRxdNVKTujp9KntNQtxdWkyiWIhtp9K8CcJKVmbyTSsz0LwgI9TtLfUZtzSyZLMp&#10;+U9gMf1qYyex5mJjaVkeufDq6miA8i33GNN7kHGPpXq4SbvY+fxdJSe56j4T8VyXjrGpATPDA4zX&#10;uUsVy6I8PEYVRZ6BoE1wHV7eY7yMgA8n1r0qU23dHkVUlfQ0m8N+Nnmlew8TLc2xjDraXrfd9Rv7&#10;j09K6fZY9zvTenYzWIwfKlONnfcyvAvxNdbifw3baLPbXFu5SeJ13R9eqkdj1rio5j7HESpNPmR1&#10;4rL4KEajd0zq7fxtr5hWzTUlXDHeV4J/Cu3+0MQotRPPeEop3sTDx1qGi6XNcvewzIJt26cA7c46&#10;DtzWFPGVsPzSvdeZbwkMRNJpr0Had8WtO8QSrYWfz30IJKW7nB9hmuqlxBhWlF/E+xy1slq0vel8&#10;J2XhbUryNH1QwvZoYx5qth8+5HUivbwWNVaanax4mMwiSte5hax4RtLnV5tXtpgzXcu+5jc5EjDv&#10;75rfExlXquonuKlWlTpqDWxhSeEbK0u2vtO27fMbMAyRCCc7RnkDNcVbDXlzI64YmTVmXtb8CW8+&#10;l+bp115LoN6N3Dfh19Pen9TjKBlDGNT1MfTdM1OBUtNZlcq6ZRNowD3/AJVzwp1VpM1nOEneJPdT&#10;XEcmJ4izZyJOpP1raTa3MlFP0LllrEthO1lq9rLEwAIKnpxkHjgjBq6dVRlZmUqPMrxNNpP7XiaX&#10;7WXVFy5WM7k9zx0ro54ze5jyum7NFW3Szgn8iXT3mMbnE8RPH19qy9xPUtqbRptNbiNJZLcohO3P&#10;Uj6itbxsY8sr2uJdWFtFa5uZYp4pJc/u17f41nKMVFtji5OViN0VVLR2JkRQVdCeQOxFYy5Laalp&#10;XersNsI7RZFTyArNnaGHOf61jHlHPm6BJeRRQFo3Kxnd5sW8YyOox2ocuXYai7lDzvDNxd5XU1gZ&#10;lG7ccZ+tcklRm9HZm/72K1Ra0+CcXv2eNhKFP3Ce3r9KSjJS0FJrkvsN1vQZJSztEhVk5brkD1FY&#10;YrCOeth0ase5zEyap4Uu/NtLUtBJyYCx24z0HpXiylicFO6u4nWuWquxFLPCJ/7X0+do158y0mOS&#10;p9vWqlVjUftIP5DcWlys6nw94t0zXNNbTLqPMyqShds8Y7d693BYujVXJPRnFVpThK8djlPGHhaS&#10;4RLuxVXQy5LA8AY6gjkEda8/H4SbcnE66NW1kzIGgTPaJrUKJLcwylXkibh8dmGOv6GuJYRyXM90&#10;a+1s+U2PDq6FqzzaTLoYXgMSI/uP9e31rroUMJUqWcNWYVHUjG6ZdXwfdpI8lreeWYwfmC/fGc8+&#10;4rq/s+Sl7hk8QnuR3nhjULWAapDIWQHMoaMjYfXjtWiwVVq4vbwvYsammr6npsWnQssjzxFSXbMU&#10;wHYHsfauyCn9X5WZxlCM+bY5ybTZ0ML3nh+Ffs0hChwfkbvg158sLBwdNw0OmNZPaRY1zULWSDLy&#10;bBj/AFPlhh+B611yjBUtiafNzbnL6lNp0RS4trgqJh0cYwR1H/168mrTjH3kzshKTdrGf5bK/mI/&#10;BP8AnFcfK2bLaxd095XbaS2Ce3atqUpR3M5Oxc1CKGwuUVLwSB1DZU/dPpXXflSlfcyi3K+gk81t&#10;qCbHYxuq4VlNbKpFoI3gR6Ve3enZstTdvLc4jLRgg/WnRrOMtdh1IxkroZqHiHTZZDaXsPkzof8A&#10;WBeDXe8VTtYmFOSV0zkPF/gjQ/GFg+mrFLC7vv8AtME5RgfaksZUje0md1Go6TUnqeG/En9lDxS0&#10;s8mj62l5lSY47slZP++u9eNi44qq+aT5j6PBZtRjZSVjyHT7L4v/AAh1N1sNCugUb5oQnmxtj2rx&#10;6s1Sn7+h9A/qeNgm2jrLP9qPWNUhXQ/F3wqd9wAkNrA0eMdwCCAa7qebYSELSsc/9jxTvCpYdq8n&#10;w08R6el5Y6o9lcQsGkt7qPy5Vz2/2qqlicPVi3GRcPrdOVrXJLLVfBvhowtm71CTOf3TsVJP+yen&#10;4VjOdNQbdRWNfZV611aw/V/jTrWsarFpGkfDW/nLkJ5kkOFPuD2+tc1bNMDhaLkpbeRvRyqFuadR&#10;Is3fgf4ka7bC7t/BF/HJE2FjCD5gfQ5rzpZnXr25U7PyN19Rp6c6Ow+Ffh/xjY2d1YeOPAurJG4H&#10;2ebywwjbuWXr+IrswOLqyxKVRPl9Dx8yp0pWdCSuaPiT4b+E5h58VyTK6/LGWztr6iCdSF3seTGp&#10;Wizz7xr8EbJojJc2T4fO1wBgH3rgxGHUup6uFzGcNLnnPiD4Laha2wCadbT25BxJGcsPqOteHWpT&#10;pvfQ+goZgrp31PO9T+Gmr2GoyR6WhhQE5kVyvH0rgnJwlse/TxVGcPeepAnhe+8OususSTzRiT78&#10;T52+1XSrzbvYyrONRe4rG1LoLatYw3Ola5aqN2CtyxV4x64xyK9PD1278x56coyaaOK8ceJbDTTL&#10;prTwz3sXDLn5HGOSPau1ScFd6JnqYTA1K9pPRHJeGL7xBJfKZbBtkxwAx+XGexqY4qDdn0OivhEo&#10;u250LnQNIv8Ay5VYNjO0rnaffArtjVnOF0zzPY1JaWOp8Ia8sd6j6ZOnlNjIU9R9OtclWsuaxw4r&#10;DNU/eWp6hoLaT4VjTxBPqCxw3BIZ4pR5kfvtP3hXp0KbrarofNVueo+RIr2kehX2unUprtJIZny7&#10;RALvHsO3Fb1rNaWIk6kadrG1r3h/S7O5juvDl8J4yoKvt+Yex+lV7CKpxl1OSFacrxkiW11jUYLa&#10;WCWwjnWRO68g+orSHu9DOUIt6Mr6Tq2r284njtHiljbMdygwyGnNRkOVKMlZu5i/EXVdQ8RaoNT1&#10;/W2muNoCyyPyAK3rYqvVpxhLZGmGowo3UFuQ6db3NtZEXurM0ci4iljkyPoa5VOSehpNJvYgm0xo&#10;oS8Ooq+ScoT1qudt6k9djn9VspoG+R2P97npRLXU3jK+g+C4sktGKatEHA5t3yGP0zWFpOVuhai3&#10;0GsUe3DmM/OeCRxn29KTkl1KUbMx20y1iu/3525OCMZrJttHStTQl0Sd1B06ZiQPkKjBrBzVtTSL&#10;jfUm/wCEc+I7YaG1Mi4+Vznn9am9Psbqrh0tzc1rw7DaRiaedQ0ucxwj9PWvmUpdTwYyb6GbZ+Eb&#10;fVyI1gdmzg9gPqau0rblOoonbeEfh9awL5RsV3KuQ7nA/LvTbaRhKvdl3XVtLBVh+28RjLsB19qy&#10;buOm+Yz9M15L7LSab5UEeczSHlsfyquVWHJJMm1/WdLbTwbQrGw6levqDScXdWCEZX1OA17x1o7z&#10;fZY7hp7jJAjVSxIHv0FdVOhOWvQ2jozmvFV54s1qARvfLY2pTHlQD52HueiiuukqMHtdj5WzktJ0&#10;jTfDVy0luEldctJKxzyT696751qtaHKXToRhr1HPr+pahqZ07wxpcszsxbf15Pr6fSpp0oWvNjlU&#10;stGdf4W+CGv66qT+OrhY0blLZGO4jrz6Cs6mMpUtKW5yTqX0bueqaFoXhbwPZJHJf2sdvGB5cSkZ&#10;B+nftXDUqTqz5mzHVqyRJrPiifVrcNocdytq0nzSPBt3Y7L3qPZ2YRjy7mdDol/qVxHe+I5IURBi&#10;BbgA4XPc9qLK5XMkrJGvJpun3ZV5taSWJAPL8lcBv64pe9ESbtsZ8wuo7yW30WGKMvgBguW+ufWs&#10;3JyXvDtpqY+r/DGbXWY6protwepDZc+tOGIdJaI19pG1kjm7L4UfD7Sb5rhbY3FxvOZLkb2OPbt+&#10;Nb/XcU46OyJsr3aOpstH8P2sDPeSRRKgCheB+AArn5qtSXcbl0RatNT8OBxHp2moPJ6M0eAT3571&#10;Uac+pMlK2hna78VfDGkO2mWunS61dg/PY6euVDHoGccAV0wwc6ju9F5mDn2H6b4M8deLbR9W8ZX1&#10;voOnSKwTTreImQr2G7tW9sLRjyxV33MXUlc3dIm+Efw20M3tpdRwyAYJRd8zHuecknrSaq1ZClzt&#10;6mNrfx08Sa47QeAfC8en20cJM2qa63lq3oQmcn8fyrpp4Skl+8d/QylzJWPLPEFldeONfi8/W5/E&#10;MwxucgpaxsewXgYH0rvoxVCLUVyr8TJtu12R67oHhTw1cE+OvGyytb/MNK0qfIyOduE/AcmrpzrT&#10;fux07sJKDV2yXQfjD4o1m4Yw29r4d0mNNsXmMHuWA77eApIpzw9BUrt3l+A4yqykrrQwPHvjG01e&#10;9mutGluLy+ePas93Ido9vSuRL2fY7YUZNamD4c8DaDOJNW8WagL2Rmy9qgxEh9z3NKpVm7KJtDDR&#10;a5pamF4s8DaJe3r3fh5xFJFnZDGDhR6Z/wAaKdapBe87oVTBU5ax3ONvdaTTs28dmsNyW2LI/OSO&#10;lelSqRmk0jzakHDRuzNTRfGFvZQA3MTGUEBpCo4+macnCT0FTk4rUl1PxdqEsW7TYC00p+XfyxHr&#10;UXjobNvdFK10u/vp2udauyh6mNcGk3f4SlCX2i9a2VykxNlEFj2/NtXoBSjfqW6T6D/EUdnBbQmx&#10;BZwMk/0oda09Ua+yXKcVc3WoX+pqCvlxuccdK7eaPLdM8+pGXtNSwvh6+uZxG0bFQ3XHX3pxrRTM&#10;/ZSeiOr0p5NGUQxIW/d4kKjAb1FZ1Kjm3Y6IQcFYpSy+H4dSaV12BBlt4+Ye2acYXXmRpfUykvIt&#10;R1aWTTom+zq24ZGSfpWyfu2M9JSvEq6/q63dzDF9klik/wCWit90DtVQmkiKmrsjd0qw8PNZTS63&#10;POkgtybMW8YIeQdmz0GPStHBuF09StEjgvEEjyTmS0TPzcJnHfrXRBaJM5pt3bQ3S7C1lmaTWLYj&#10;aQVHvVpJ7E8qavI6rQtO8PtaGBLlY93Qkck/X0rysTf2mp30IQUNCvqqwae3lNL8qDOQMjFc0E5S&#10;sh1OWKOf1TXPMi3RPiPJAOMk+wxXbTou+u5yuactDKg0a41ZJHnnePLcs4+bFdTrRpPQfI5obHZr&#10;YfubeUg55bHJpOo6jvIFT5dinqFrLM4e4uQoZvmbPOK3pTilZIznBSkUpr2K2laDTICzEACRmyDW&#10;8YOUbzZjJqOiRQvNPuLmNpMFiRk10wqQjoclWlOa0Mu2012naa9lL7T8iY4/GuyVVWtA5YUbS94s&#10;xWERw8kIUDpjjisXUZqqMF0G3062ERKITn7oGDk1VOLqS1IqtUo6FBI7ydvOuFAyPunr+tbtwgrR&#10;OOKlN3kTW9q9jMs8ROVYMpXsR0xS9rzI1jDl1R1r/GzxXeXFsl+YTFCQrKqYLLwOfw4rzpZVhZXk&#10;lqz04Z1jINJvRHqnhzXobvTVv9KuUk3oAypyVB9xXzeIw9TC1HGZ9ZhsXTxFNSg7/odFb+HNNvvC&#10;R1wW+69h3edFkcqRwQD3Fck37OSTWjPRpSjKDbMzwm9gyyJAXI2/vS/rRNO5vQnHodZpN/b27Q6z&#10;JOizoWiw5wBj/wCsa5pqUtDspzvqaXgPQ7Xxr4k1R7i4RERRK/zYAbOOPaufFOpSw94rVFKaTMTx&#10;alx4Z8VraafdY2DKSDkEZ5owk/rFC7Wo6kpxkWf7Vt/ElmLXepcqWfn+KiVOUGbQnzxsO8Nxabpd&#10;nLbatGjKAcIg6E9CfelLndkmUtUZ99Z6VYxzaha3g+T94ny9/QVpFvqNvzKni66vb7T9O1HT9SJg&#10;uRiSIDHlv0rSOjaZL5pbD5fC946tb2V55pXbz68dafK0RK1jUtdB0+68ISfa7xhcvMY5YgASuBxi&#10;spTqRmrAmpLlZydtY2elagIpYg5DfPuXgrj8q6HNsxcYxnZmdrC2VvqCy2cuxg+9Je6ntW9KUnG5&#10;hUjDm0NXxvp95rUGi6hounHzbiDLtCSTI46k/rW7UY1Wn1RxycrvyOK8Mw65H4xSJFZpGlKtyc5z&#10;0ruXsZUjBqaVz0d00Zkkt7mBVYnoBgg15UlBto9KC91HOTaZFqd81oAV8pT+8D9qyhKVNF2Utzn2&#10;0drjUf7JuVxtcssh6EAV6Maq9nzxOKUG5crLn2xJ4fs9uBviXblO9c7j73M9mbQlpY0NLstcsrtt&#10;OvRNEbhAHQ5G4GonJNe6axae5Yn8DW+iXyWt3dDBkBZ1YHaD3odSclqCWpf1jR49Gv4bWxPmGRlK&#10;iuPe52QnZak2taNr9oPtV9ZyBQAEJrPmT0NOa+xoaNps+s6M7XsuGTogXk+9DUR8zjoz0j9nvSPC&#10;nhu11m+1rS5HdrfFrNg/I/PWtmo1KD730PPxs6jlFQZt/DPUtO1C91gw3sE17bqs9sk0gVjwQy9K&#10;1qU37G5hWdTmS7nc6beeIvij4ch8OKh8t0Z493AcjqPzrgr0GtFG5ClTw0+Y+b9XtLnwT48vUvbS&#10;QSQzFD3GM+tEJRq0bbM9eFRSimupePiVdfultoYM+Y2ACO9YRpqnobJ21J9Y06HwX4is21NGltpN&#10;rSxeox2rSN5SsCn7SDs9SPxe9ndX7y+HrZ4rc4IDcHHWnKKcS6XNGNpPUnudWtfEnhy28PadpESX&#10;Fof+PgDliPepk4p3CEZQk5N6Fbw/448T+D/GsHiZrtVubU4wo6ds49auFZQnexpUoxrUeToyz451&#10;698TapN4i1NxJJcndtC4xmudwik7F0YRpQUEtjPsfCd/qFg2qPF+6jOGJI9OlLkla5pKcE7MZC89&#10;lc2smjNkLMnmRNyMZ6mtaU3zqxFRJxbO++PniCznisU0rWQbn7MpCRyf6tuvat5pwqtnnYGnO0tO&#10;px2hfEfWrDRbvRNYC3f2tsieX76nHTNS6lJ7o7Hh71FLsZ+m+KbXRLWeGNUkWVslSOh9apNNGs4J&#10;jtHay1S2uL57bC84IHAobBmz4F8X6HBrTafMQkLxbNzplQc+3SmqfOtGZ1HLl0Og+Lvw2fwboFn4&#10;j0zW4Llb+MOoifOM880uStQajUW5GFxarzcEtjldC1bxBa2q3d/E/wBnLchhkY9RUTjGUbW1O/aV&#10;0d14Z1fQNRCWKzKMkjJ6dfWuCtSnB3NOaXQ6j4N3E2jePnis3M8W7dtQbuM+1eZiopwsycTadBXP&#10;q7w98Y/DujaBPJqVg0lyF/cNxtBx0P44qaVXDww75173Q+bq4OrVqpRehhSfGfUm8i71E+YpmBCq&#10;ThSR2ryK8pVFqtT0Y4Smev8Ag7466TeachjTyJVxh2+6eK3w+LpJWkrNHl18tblvoehfD74lf8JJ&#10;PdPqCwOsMXyHdz09697AYiliuZyV7HjY7AKhFcl9Tc0xfDGqFtTWKHejHzIx3rjq4DDufOomDqYi&#10;mlA5zxjdaLY34m0eMozjDqOgFfPY/L6cKj9mtGerg5VZQ98b4a1VrIJdX06lGbMfsa4I0Z4Zpy2O&#10;irHnVoneeDfEl/Pqpu4UDJtGcdq78Fiqkq7cFoeXiqMFSs9zr9V1pNQijNtNhlOWFdmOk6iUoPY8&#10;ujRcL3NHQdQuJ7pI3J244JPeqw05yrJy2MsRCPKzrtP1pEhFq8Z9zX0NHFwUOR7niVcO780S9c+c&#10;lqJI13IRyOtVi6bVPmWphFrnsyla3dtebrS6G4YwoI6GuTB1oSlaT1N5wktUc1rGhpb6kTHFuTPI&#10;Ar18NWpVKns76oJRkocyMjWPDouZPOtPvoQdpFdlTDqU1KPQzhVsmmWnR7dVuJYQwxgj0rvUktWY&#10;3T0RGL9JJPLhsWznho+R+VOOIheyJcNNxs6yrjzAY933e1aymCsVr3wzd63A8MzKeMo5HP4GsamH&#10;lXXmXGvGkzBu9Dn02ye0u0OVb71cns5RhaW50KqpSujNGkBVMyAjHbNZKl1NvarYrS6ENQuQ6qeO&#10;gqHh4zlcarchNP4cn+ymNMlWXBXbxWyoO1hKv71zJbwysMTQ3FsBuXg7eQal4dJWNvrF3dMq2Vrb&#10;eHp5I3sJHDD94c5rFRhSlrqaSnKqtGUdZ8P6ZfxnULa2S5ydy/LhhjqprGrRptcy1N6NepF2Zgr4&#10;P8OeILeSG/thbTeccuq4IHYH1FcLw9GquzO9YmtRleOqOd+JPwW0NdHa8SyFxuTZmJeozxXkZnl8&#10;VS5t/Q9DBZlUdSzdjBtfBaeEdIg/4R3SAWlUiVXODXFhqVPD01y9TqnXlXqPnZX06CGxvW1DWN7X&#10;Sg7QxOxB6eldMKlOMryZcqdSa5YnTaL430+6nWy0+6geRIhlYn/i71vTx9Gc7RauYV8vrUo801oa&#10;seoah9sN22/y05VlPU4ro9vPmv0PPdKHLY6fSfGUEunf2fqFqzef8m9xkoexzXoQxcJU+WSOKphZ&#10;RnzRexi634R1a1V9SnTzbdn/ANYh6Vw1KVSCu1odVHEU5PlW5Q1vwlbX+jHWrG5DonE8TfejPT8a&#10;ipRm6fOtUaUsS4VOSSsZPiD4K+Kp/hvL8TbexDadbXAgmmDjKMegxWEsHinhnXUfd2v0OinmOHWL&#10;WHcveaueT6jaEs0dxDhehBFcLXc96nLTRnLeNLHSYLN1Wd0nVA0ZUcP6j2/+tUylGJ6GFlJyv0OZ&#10;vvBF5pemReJL0qIbokRFjye3SqjN9j06VeFSfIuhyXiL4j6P4akayRGM5xnaMZFd1ChKpqevQwU6&#10;0eboYkXj869eJ5dnJgLuC55PY13KhGK3Ov6o6K3E1XX7i3gN9BYMzBuEbrWlOin1BU09LnZfDHxP&#10;HPbQ3V2FDl8yRk05rkPKx1B3aR7r4Hk8K6u7W6RgSCPKNuzk9xWlGpGT3PlMdTrUldnXSWzNpp0q&#10;7sLe+tc/PBLHuJ9CD1BFdzhGUbNHk3cZ8ydjwb4jfst+GvFviO4uYYprYbmeCATcdfu59K4VOvh6&#10;jUJWR9LhsylGiluN8DeDPjdoGhP8PNF1WKx013IMUjuxj5ycE8AHrWqzaVKHLCLbKrU8DXqKtKN2&#10;dt4L+FmtaAJh4k165u7x+Y7jzTsA9OOK5KmMxGIl+80XZHNWcJ600kjsNJ8JTx2Ev2Wa0kiC5mgm&#10;GSwzzj3rDdXOV35tUX9M0zS7gG41maEJ5g2QovHAwDj0xWLemug6kZK3KdjpnwetBbG5LRrFs3KH&#10;fr3HFawo1Ja9Dzp41xnZLU6vwr8LbaOEzwXsPlShRJNgZB6YzXbh6E5PRnnYnHO+q22NrSPgvE2p&#10;PaaRqyRmUbWkjcjj0rthgsS5uMJHHUzRKF5x28jlPiL8B/Hfh/Vf+Ei8MeMZncy+TLAXZunTI/Su&#10;PHYTNsLLnjI9XLc4weIp+znC3mfNP7bVv4i8S6XbaBLossaWe4XMgBIZjgEH0FePis0q07Radz9G&#10;4WpYaEnPmWpj3h8B/CT9mT+yGf7Vry2rNZfZmDC2WSJs7j3bJxjuBX0mUSozoKpVlq9l/mZ4rDYv&#10;F5s5RTUOvmfK3wv8XXniDwZrD3OnyLfwv9nvPOjBHkPgFlyODkL09TXq1Z0nUTiz3cXhXQkl0PUN&#10;A+DPjK6/Z7u/izo/iCOWG08TppcunCQCSPfEJEk29SpORkdCtdFJydOVS3uxsfMV8bh45jHCzjq1&#10;fyOOm+26V4htfH3xJ0mTVLJbqA39vczYaQK65TPcMFK89iar6xHEVOVs7Eoui6dF2djzD4halZ3H&#10;xP1bxF4d8GT6b4cutWnewguJP+PeNnLJFuHBKqQOPSupyot8sZa9up0UkoYdRlK8kex/DjXNFn8K&#10;27afKmIyd8m/5iDjAINcU4tS1PIxUJe1ZeGrwXUr29hbmc7jnpjOKyZnGHLq2cz4k8M6rqAMh0/C&#10;fwgDpmiM1F7no0K0ILcv+E/Az6dpjSBysijAUjgE9KipPm3CpioyZD40/Z8e8ub7UdZ1Frm4bBnV&#10;X3DsQc9COetQqk27bHVh8ycNIo5TxJ+y3pmr6SupeGtRtbeexjgJtCCZLhpJAm3A44JBz6Zp069W&#10;m22ehQzeSnaavcd4o/Zr8KeGoLXxxNpQbS7d9mq2bXQy0oYK6ADB4zuHTg1vh6tWcXFv5i+vzk3C&#10;+55lqngW/wDCPiQXNtEUh87zoEdCFQfeXOfwr1ISUotFqt7WNpGzqnh3xd8Sr648RtJ5ChUkunti&#10;DMWXuB3A68U/aKmrJHLKpCirHnniz4Z69ody+y1uJrcLvW5aPAYHuMdRnvRdT1LjKFSO+pzZguI5&#10;Gic/Mo6Z60Na2HFTTtfUjZpWUh2ApWSZLlOUXzEcdwQxJGRjGKfKmjGNe0mWILsxMkkTFWDZU+hq&#10;bNbHXCsrJ3L17rUupRbblVDgcyqgBf6+tVze6bucZRZ6T+zh4P0vxt4nOlLHbvtKmVZo85Xvg9RX&#10;PjJqNP3dzjxuI+r0uaJ9f+A/2NP2fpL2O/vi9nKq5je1l2sjfU1zU6VWoruZ8hiM+zBXUVdGzr37&#10;B/iHxZqMGr+AfHYuGtGYxJNMVkHykjGeC2QBjjOa3WHrpWhqc9PiOFL3a0LNnztqcfgXWNZk0bxH&#10;o8dh4isJ5LeW6vrQRBpA2NsmMAkYxz2p+yak03f0PpaUqsoKdN3i+xn+PfEPiD4PRxafqnhiGQXS&#10;pJay2MX7llJP8XQ5x6mtqMItX2NaFGOK6/eZcn7QVjc+I7KzvvCc2nLHbqJ1ln+R8A/Pj0NXyQSs&#10;nqWsun7NtSuzp7Dxt8K/EWmS6kNcl06+dvMtyJDJkgdl7VnyVF6GTw2JoyWl0YHim0+IWrSFotRG&#10;p7Zs2l/5LJIA3zAEY5we31rGc0tz0KdTDQXY9p/Zs8MavN40tB4m8R+bo2s2MmleJ7BYcSRJMAFm&#10;ix0xIUJHbBrwcyxTw9NSemv/AA58XxrVw7yySa1vdHsOufCTxF8dfD2oeBfHOupH4v8Ah7ps+npq&#10;moyFf7UsbORlaCcn+OEcpJ3Q4OetcuWY7ExxywctbvR+T1PieG85eBmo2vCb+59zwuz+DNh4g1y2&#10;0DQdN+23N00cVpthyYTsJd2P90dM19DWqQpRcpdO3V+R+nRxUo0uduy3M3V/2e7XwpcyxaheWAu1&#10;uhHbSWzhgAzYOQOlZPEO2qO2ljK1WN4t2Oo0HwB4p8JGa/8ADCWE7WE0crwzuY23OSq7T1PIPQYr&#10;BVI1NWjOpWjU0mRal4v8Rtp+qaZrekrY6tBcoV0+XhZCCRIrMMMpCkMpHXDD0raLTqXtoCp0FZxd&#10;0U9A07xr4mmZLTxZcNCYt1xAtz5qQgkK24OMgDjkVk5SfQmvjcNhIqUkY9r4E1PwBeeIrDxNpUur&#10;adr1k1tpV+8eEju0ljkU54wCiyDg5+YVao06lRSnsjjr8T0Jcqg7Na/I5LxT4U8faTGuqaHrsyW5&#10;XzPsxDEJgcjJ5GK5J5dSqXsj1cDxhgp+5WXzM248XeOYI0YakJi3zLJG+7Jx6Z4PtXmVMsjF/CfY&#10;YLM8sxUdGjY8F/tOeJfD10li+sXELpIMgOVyR3x9O9eVWyZ06bdNWPYlleCxseZJO57r4U/aP1+9&#10;W21JtdlvIoChKzMcYByASDwc9PWvMc8VTnb2jXzPnMVw/hGnHkS+4+h/h/8AtJy+ItUj8VP4kt55&#10;7QGO6sbyI/6tuQwYZ4BAGeozXp/2pi1KM3JPl/I+Ix/DlKnTdF09H1Kv7SeseC/2iJNL0mLw8LfV&#10;NPkkd7p/m3I33kBB6Dqp6cnNelXz/BY/C+wtapffp6XPAw2T4rJb1lK8XpY45f2ZNU0gxy2t+Ht0&#10;GI5IlDE59a4amW4lRUraPqV/bdOUrPRmzb6EfDdgtjtXZEMAhSBnNefLDSpaMare2dxbLxhcW+oP&#10;p9vO6fuwWA4GPSodSdLWJcqCcFJo7nwV461GQJpkdyxjWTeq/wB3IwTn04HHtV0sfP4XucWJw0He&#10;Vj1Ky+JUei6VFfXJkkWJsRMD3PbNevDM40YXk9jw5ZZ7apyo6rQvj3oGo6ebbU4Q5BAK5zgY616e&#10;C4kw9SDU2ediMhrU6icGa2ky+A5EN7bxSJIw3Z80nINbRngKl53epzThjF7r2IXbw1cTtDNOEVj8&#10;skRJI985rmnVoOTXNY2jCvGN0jK1Dw34elkeEa/dBlbmcSbsjtkGvNrwpO8faHbTrV0rqJ6v8Bfh&#10;Xp2pxhtBuobyeIjzpiAjID/EQe30r08kymnWq80XzyWx4GcZjOkv3qcUel/8K71EXUdiLob7gTRS&#10;CJchGVSyN+OCK+6hluIpP3nbVL7z5qeOoyjzW2szNk8PXmmodL1CzIdMSFgOdh6Z7gjkVrChVoq0&#10;1vsc9StTqe9Eil8NaLI5domDseNrc/8A16t0Yt6nM61S1i1JY2Mum/2atgDK84P2gHnGMYx9ea1j&#10;GlCm01qZc8+e9zF8TaXa6cPsl+8YlT5lb1/Lv7VnOk4xXPodFKcpP3Dz/V9Ynur02lpYz5XIV4xk&#10;E15detFS5Uz2KNJKF5EdlH4wt7rD27TQhfuyKATjrgVyqtVc1poaOOG5d9S89zqEUK6namWAdA5B&#10;AI6EEV0qrK949DLki9GWrTVdUi1VXdhKwUK+0YDLjPHqcUSrVLrQzlRpuFkaf/CS2UE+Ht3VZQTE&#10;W5X/AOsa0nXpp6mPsJNaEUXjSS0kEKWDKhbDNjgfj6VhLGQhpqN4S+rZpR63pluPtd1eomSFwTng&#10;+uK1hKL1uc8qU/hSK2o3dhqdowQsxjlJWS2+Yr746is5zhK6RcIThLUzHlZbs3KWzXEMqgTrtKsr&#10;jgnB9Rg1wzleSe5uvht1KzW2lTiW1/4RyRsk5fac+3NYyp4eV1ysvmqpXuQXei65PJDd6VG0NxAo&#10;ClpCGC+hA61hUpVmlydNilUp29427PUNRhtli1yxcSKMecrfKT7+ld1KpWcLVUYNQ5rxZdYw6jZS&#10;Q2yBbjA2Rzrwx/z3rZU6VRNGXNOErvY5/WPC2p6hEJ4LKOK4QYnizhZP9pa8ypl8pRbjGzR1Rrwi&#10;7N3OftLfUNMuxLcaXKjK3EsbbWT39CK4FCdGd5Jpo6XaStc1dG8G67G/9oyX00kTPvhiX7rAk/rX&#10;o0Y4qtNzT90wqVaSXL1NeN7fS4m2W8spYklSMFfavTp04U7uRyycpvQoW967XbGKzdlRQQYxh+vK&#10;kj9KzvS57pFuMnHVmjdX6R3S3kcZbdwokXaxH90jpXZzqyaOdRdrMk0TUrjVZpbUYVVXmAjhhnkc&#10;1dOo5TsiJxUY3BfDaWE8moaVIyxyEb7ZmOFYdGXsD/OqdC0tCfaprlZT1bRr3UQZlhePzGBlULwT&#10;/exUVISk33NYSjDS5HqPhW3kthFNBGu6MbZVGMN7+9RHDXh7wlXaloc5P4bnsla01TTYbq3DEqrK&#10;G2k9SD2rhlhuV8slodkaylrF2Zzt/wCHhpdwXuoGe358ryeAB6VxVcMua9tDqjX5lZPUrX4h0GdZ&#10;ftThJot8bIMkAjoRWEsPyR9p0ZcantNFuijHqNje7HjmwW6h+49RWTsnua2kkOttWs4pCkrglT0J&#10;qfapbjlB2ubmi6xpF5MIL+YogGciumlNSauYyhK2gkh0G6vZZUmWYEEI8igEH3rtlGnz6O4ouoo6&#10;mNdC0juWtpFC7j8oH9Kzk0pWN4t2uRarHYpbpb39yhdVykbD5sfX0pfZ1Lpylf3TDu9H0i5DSixh&#10;dj913WsJ0ac3eSudcKlWPUxX8E+GWd5WsoAxOXXaCM1yvAYdyu4o7ljK9rJsRvCvhebEdxoVlIoH&#10;B+zqMfSq+pYa3woaxOIvfmY0eEfBiYYaParhf4YBUvA4T+VG6xOKf2mXNJ0rwrayjbZRBg2VOwVP&#10;1HC3+FFOriGtWzqtN1LTEwgCNs6ZwOPSu6nCnHQwam3c1bS90R1MKTHaxzw2SprRxpXJaqnnvx/8&#10;E6qujy+M/hvbI2rW8WZIUj3C5UdiB396JqKo2TPWyuNDEV1SxLsn17Hy5bftZzrqkmjeMdOms5vM&#10;Mcy+WSqsOxB5FfMVc89nUcJLY+/fA0nSVTDSunruejadr3gHXfDv9qrqFskwj3NHvw4/A9RWdHGL&#10;FR51seFWyrHYeryygyjdeGtC17wy/iBbeGSUz+XHIm3a/HeqiqdWTT6Ex9tQqKLTR478XPAXiPwl&#10;HJbT6bPbeZhnhkTGVPIK9iK4KiuuZbH0eXTpVpXTucVp2taRcx/YrqG5idFIE6Qsyk+hx2qKNe0l&#10;dnXXwU0+ZbHH678Nrq81pdburYkE5VgDjHpivWniHWVo7HVQxnJT5Uzo/AWgvc6xbaUtukypMNtv&#10;OvAJ49sV4WYUKlOm5Qb1FXxdONNuTPoW0/ZSsPGd/bCfwa6yWRWS8SAowaPOeCCQeld2Dw2N+qcl&#10;Nu89j4zEZ7Toyb5j1j4j/s9/s9+GvCdv8TPEvww0v+w7Wz8ieG3LQTpKeFfapB69xmvtsj4YjicA&#10;qKUvaR1m2+nU+Nln+Ye3dJTu5bHzlrvg7wz4805NIvdesdAtYg50u5MDNI5/hV8EZ471u1TwuKnS&#10;wcW4t7t7I9ynWqQipzV5W1OP8LNeeFtRfR9TZLllyqyAblceorlnTlCrZu5vWkq0FJKx2vhzxbo+&#10;myCz1yPyUkOFbbnafrW0JNvTY86tRnNXiasviTRI7j7JayRMMDZKTgMK6E1a7OVUKnU5zx9qerWd&#10;pJHpah5CNwKP1+lNyglc7cNRTfvI81tL+7vrvydTZ/Mzj5zxXHWk2tz2ZU4wjeKOp0jT3t0VovlU&#10;jpvOGNYRqN63OGo0+h1+g2mlNGsklvEzLyULDNbU23F3ZwT5r6Iq634b0XVfNvbaZYcDAjZuD9DW&#10;vNpa5VNTi0mjiNR0K3eZoPsiM2Tg5zispztud8bo6D4d/BHx38RtRj03R5SsSn5t+SFFeTic0p0Z&#10;csFzSFWrUaEHKR9M+Df2AvB+nadb6h4turi5utoJi3ARt7c1eGwuZYyDlVlyp9j5yvn1qjVNHX3f&#10;7LnwX1Sz/syTw5Fp92uRFNHLsfPrnODXoUctpU3ZtyON5pjFLmvdHI3P7F3jGO4dNO123aAN+6Z5&#10;Tkj3xxVzwzUvdWh1xziHLqtTw6z0B7q485LEbcDdI7/nXyEYXV7HZKool6LWPA+gq2/UbWSUHC20&#10;K7nJ+grrdJxjexzyc6jKmo+I7nWB5dqjWy7cIoGD9PauSeuxtTpqO5i2ejXRv5H1Sd5eMqi5x+Jq&#10;Gro6HUSOd+IHirxBDef2RpenqkCYJJAwa6cNCnJXky4xdrmZptrrGqQOdSuCiSHhDwGA+natKrpL&#10;4EUrLcr38vhnw8vkGIFy25pVUYJx0Hepg6lV2Nowb16HPag+q+LJl+zqkcbSbEQuFz7kngV20oxp&#10;PXU05YxWp1XhzwH4etLQHXBb3byLgxiTKj8R1FZVpzbtG5yVKsm/dOhtpvD3h6ONPDehwCRTgRog&#10;x75/xNTGNWT9455XluzY046/4pkFzqUoghBCLHbp1x2z/WplGESOanTVkV/FvjnwD8OrTzdVitnv&#10;FQlZH+Yqfb3qaVGpXnywGlOTvsjG8LfES88dsF0yNxGxP7+5+VUX2X1rorYb2CvJhZLQ1rq0v76Y&#10;IluZth+UNkKT68/yrjUykrGrpHh9rXMl4SqomZWVMA+wJqZO4OfRGPqvxIi068ktPDugSyvuCiZ4&#10;/lHH61VOnGUbuVjRU5NXZgeJfiXoWgQyXXiLVEF2VAWNCCxJ7AVVPC1Kr9xaE9TjrL4n/EDxYX03&#10;wR4UNpasf3l3cDbvHqWPbvXoxwmHpWdSV32FzRYmj3d7FqYtL+1fXtUaTMcEORbxkd2J6468V1OF&#10;OUNPdX4mM5rodpp3wx17xMjaj8SfEos4P4bOwPlxkehOefy7VxqpClpQV35kSqprUSXx98JPhoJE&#10;0rZdvFxFb2OJHZvQ46VUMNiq797T1I5m47kN9458d/EnT3juo/8AhHdK25LlwZpB7n+EVpKhRpNW&#10;95gkoq/U5ib4l+AvAkklp4a06TWb8DbJd3Djy0OP7zcD8OtdVLB18RrLRHPUxEVonqea+OviwNcv&#10;jJqGrTTzNMNtlaKBEPbj71erhsH7KNjkrYi73I7bxR4v8TBogj6bpkKgko2wnHqeO1OcKVPVasSd&#10;Wo9dEVvtulXLummQPdSR8L9l5XPuQKynzQ+LQ64xhLboUr67167Y2VrC6TuCFWCIsw/+vWeiV7nR&#10;GMulzW8HfDjXb29jPia/lgiwCY2GCcetc1SrCMW1ZnTQoVJP3rnT+NL/AMO6fBH4dsnUlRlBEmHc&#10;+5ripwnU5pM7JcsdGYPhzSvFmuXj6XonhVlJOBuIOfcnsaJqhGDblaxEZNbIo+Jf2QfGN7Hca3eX&#10;6CZiXS3z8w56dKypZz7C0Ixujnq4SFbVvU8i8Q+Htd8DXzaTrzSKuSNxFe7QxFHGR5ob9jz6lCpQ&#10;dpaot6dr1vcQD94AysOvWpqwnGWgRlFQSOksrqLUCktuqsGUA0kkdCkpao04kh06233k+Gd/3eH6&#10;+xq2ko7luWhTukuiHkurVHQjGFGeD/KsOflew4xbjqUtZv1v9TN9cWccKxwpEkMMYUfKMdB+tCqe&#10;80kRKCRd8OK0RlmvMFmHyE/wDtW8W3FXJi+XVlLxJoeszXBn029aFSduIjjcTznFHNZkyTeqMuy0&#10;C7sxIuoXLb2bE0rDOFJ5OK3hU5t1oZONi7pg0uxuZIoUeWEEBZimDnufatJXSvczi43tYl1q20+4&#10;lEohUgjO7FKDs9RTUZPQwtdnFlbmOG4w0nQk9BXTG7ZhN2RhRpDdOIIyWYEZLjkn2rtT5mjnvZsb&#10;fpc3V3HEqsOckBMbuO/tT5uUj3pGlZAW9p5V9E6MSdrLwCK4q0FKV2jshJRgZ+uadqOsQraWt8AG&#10;bls8kelTSUaMuZozq81SNoPUrWPh6LQCt1qdxvkUhkyMgH6VVSvKpL3VZDo0eVa7k1xcT6vO13K2&#10;HL8sq4BAHoK59IHRZ2G/ZIPK8y8Chc43Ac/hSU5c1kVZW1MPXIJ724aysbUoFX754yK7sPKNOPNJ&#10;3OSo25cqRFDpUFjEIZpQSoySRzVyrSqO6J5FazKElu91K0dspK4+8BwBXQpKCuzna5p2WxXbSGsX&#10;MkgY555rX26mrIhU+S7ZWuYHuW2JFgk8seg/CtYSjHdkTi5LYYulTW5BkTI6qWFP20ZbGbpOO5K0&#10;cE8YjaNRgcmpTlF3IlGL32KckcVvk7chunHSt03IyklDQzr+0nkBcKQM/MK6qc4o53C5P4b8T674&#10;Qv1vNOvWWIuPMhJ+Qj6UVaGHxUeWoi6FWvhZ81N28j23Sfjv4RvJotL0q8l3NF+8d0xu9eK+axeW&#10;Vqa5rXSPrcNnVGbUXozq/D8FhqCYtpR5UnIWMgEH1OK8epTcXqe7QrKSumRSWutX9xLpdtpRcxuc&#10;SEkDGeprCVO6sjeM5vRGjY3E+mQtY6eV8yZ9sjiX5lI4P4Gp9nGUbM39o4pW3F1SHUdS01tSeQGS&#10;3G12LZGBULlhLlNOeT3I/Df2TT4neMjM8YLHspz0oqLoa0JOJoa5dxaTbxT6XKkxuExLuH3GxyKw&#10;95vVHRKfUybZWm0eayvJI2RnA8w9Qc1V7S0JUny6lK6tryfTxBaTfJCxVEz0NXGVpK4czcdDd0Xw&#10;z4ns/DkeotMfLkch3Y9x2zRKcXPQLqxONEEGmrfWt0fPwCQWzuJNNu6sGxzOpSXVxdFyqZU7mwOc&#10;+lRFrqKXvWMDW9Hnb/SCHB6g4rsoVlHQ5alJ3uej+Ffirb6n8O9K8K3mmw2+o6J5nlXqoFaRCTjp&#10;1IzXRONOWIVWLtpZnNGlKLfW5xehavpvh7xRd3eo2hlEg3wOpwUlB4b6VUJpUrJlzhzxQuq6xIdT&#10;N/ncXYts9R3rkklKVzaHuxKVxqyTXguEhKhjjAPT3pezdgdQsXugWt5C0lxdfNjI+bpRCpOC0FNK&#10;as2QajptjoemRXEMfmTcD5RzWkZSqz1ehKjGEbI0vEfxEvNTe31fUcNcrEIWAXHAGB06/WhUnUm2&#10;iouMY2MmSS71i7ja2ndmlIBUc5pxXKrSLsrXR29j4C16HT4fFN/KyQQzbQZG5O0dBXMou6XcpzTd&#10;kdRp2s6V4s0t2a5BW2GHVjyOPfntXNKjKlLmLUpbWOPm8Sz+HNQkl08q0bsVKkdgeDmqUFJGjd9G&#10;e2/BJLbxv4Vu4DIbS6iTzFBUbJQB6+uPzrXkdOl7rPOxUuSon0OBtr+6+HviybxRFaLMTI8TBvut&#10;zxj1FdEGpU+V9TeVPnjZ9C5P8TvG1nLFBp0slsskxkSOEkbMnJx6A0Xi2J0ocqVj1Z/gPqGs/Bx/&#10;itqtkjyzHMvm8vgnIb8s1y4qkqEIztozhhjorF+xR53rvwxh0vw3D488MWbzW0MmLqRRlVYe9cdS&#10;UYSXmerRxHPVdOW5w/jrXdQ8RXdvczICqLhtvY1cIcrudSXs9EQ2d3rN7dR21jCZGYBQirkk0O6R&#10;pc3rXwzq3huxM80LRySdCR930xXOqlObsi4yhJ2M2fSHv3ZLlwZTzvyMk0tToUrRsUpbXVNTkFok&#10;Rdozzg8nFF2xqUUb0w1bStIaFJWVHQB1P9BVOaasiVytk2lalo2naGtxAgaYrj5hnb9RURk09CZR&#10;lOdjh7vULi6v3mmYuWfj5vuiultuN2ykraExsLvcXMjeW4yPesnJW1Ra06lzwV4HHinXk0+91Jbe&#10;GRyokkOBnHQ+lbQk5q0SKs+SLdjY1vwrFostxoGmaosnlDMuz+Ki09hQmpRuzlNO+z2+rtHJPsA+&#10;V23dOea2hGTG1uj0Twa3gbVPHOl+F9a8XSLpkuRNK5LCAlTjPPTP866JUZVGo83zfQ5ZSqQhKcY6&#10;mj4rt9KtfEV34T0zU1uLCB/3EqHhhjsfSuF+0irS3R10JynBTkrNmbHc6FotsWtxuIY7l9P89a5q&#10;kHPc6oykdX8KPHL+G9cTxLYwgrn5twyCD2xXFVotrTUK0FVp8p0XjvxxrmqO+p2WpeVDPIGaCNvl&#10;yT2Fc0qU1GzRWEpUoOzNzwN8QJ7HTEtL8C4SRhglskHPauKtR1CpSV2z0RvGVxYaPAIYWW3cAnA5&#10;rklh03dnNGMHKxsR/HSz062trKxjk3H7xUnI6elZxhUpxtBkPB+0k2z1PwD8Zr2VYb4oUg6SgHh8&#10;f1q55lVpy12Z5+IwFPVdT0w+JdE8X2jrbwgMUxvPBFdDxFLEQdk7nkKhUw01d6HP6BEJdUbSb/VW&#10;BVsxhm7Zrx0pzvCb9D0KjahzJHpfgPxTotjHNbW98hlgGG+brXXgIqjGUl0PJxdGpUs2tza0rxTA&#10;jtNIw2u2QSamOIpRbU+pz1MPJrQ7PRtTFzZpdCdVB+5zzXocjdNSgzy6sGm00dZpF0l1EjZ/4FXR&#10;TUuZXPLqK0rHX6TeWsdqI5pFYGvq8PUpqjabTPHr05OeiMnVdOWC9N7ZqCh+8q189j8H7Os6lLby&#10;OmjUfJyyMvUWeQ7o1I3dc9q8jnrUqvPTO2nKDjZliz0FNQsZLu0XeVXDEdQa+0y/EzrUOZ6nnYiK&#10;jMz10eaZmjYrleqkV60IyqLQ5pzUStZ6aIboq8OCOhAxmqpUuWWqFKonHRkupaDbXMQR5yQ33Qf4&#10;a2nQu9GZQrOL2KumaDq2m3eyOUvGemTxiijCtTnrsVUq05xuyt4n8PXd2TMY8OR86joajEU5Slex&#10;pRqxStcy7HRisZhurfgdyKyhTurM0qTu9BJ9Mt7VC1pb59Rjoap0oRWglUb3K8MRMRWViM9QKIrq&#10;Vu9CaHwzJqSdBtPQk0/YOotCXXUBbj4cW/k5f5yRgrUywN0EcW7nJ6r4BeyuW+zT+WM7gp4z7V51&#10;TC1KcrI9GniudK6OZ1G1ubWeRjpXJONy/wA68us3Ft8p6VKcZLcZFPNqbixvdPKoybcoK46sniI8&#10;jRomqT5osTVfB8ZgW0isskc5HUVx1cvSjZI1p45812zndV+G0d7bPA+jqzDks3SuCtlspU7WZ3U8&#10;ytJPmK3hr4YaZp0wEGgpGw5M6jkH2rLBZbGlPSOvc0xeaVJx1lfyOri8HiQJHFIDHjjOODXvRw07&#10;WR5DxTbvYsTaNZW3naXeRJh1UllGSpByMGtXFRXIzNVZztJE2nXcMGlXWn30cMkUC7kSQnMgJwQP&#10;fvXTSnB0nGWyInGTqKUXqzldTltrC+d9NhK2cxUSwycjH/1q4pSUJNR2Z6EOaUbS3RtJoviafwY+&#10;m6LO02jzTFnsmfCySdiD616EKmJ+oOjFXpvX5nK6uH+s80tJrqeOa38M/E99qT6fp+jSvdqTm3Re&#10;cdePWvnZ4epztKOqPo6WMpQpqTloea/tE21hDrSLpXh2XTNlpEktrI5YiVUAZ8n1bnHoa5cYqcKi&#10;5E0tNz3Mom5Q96V9X9x5Z4gbxHqtvBY3N3IiDD2aOeH/AN38v0p05pKx9Hh1ShLmWvc8x+Lmn6te&#10;vZ32kw75ZZfLnVBkhgccfzr1sE4pNM+jy6cIxcZMoad4gsvB3ir/AIRzVSzTxKvmMnIUnkjPrXe4&#10;OUE0b1acq9Lnjsdk0mja+HisZ8yjGBjuamKlHc8189J3aKuuaD4k8AeNJ/Durjyrm2kRXjjkyMMg&#10;YHI65BFaTTUbSVtCoVKdelzI9j+G3iM6bCl7LJ84QKwA61w01yzufO46mql4nrvgLxy2sIbiCEMI&#10;yd288H2r1qVdT26Hy2Lwqpuxb1zxDoF/cx6heGFXtj8wU4yM9KxxEqU2tdh4bD1oKy1ucPrXjq1v&#10;b6UW08xiSNidhwf06141aonN2PqcNg5QprmRd8MeJb6bR4vs1xOUf7okxu98GppylyjrYeHPexuN&#10;qGm/YTJa2U0VwsRQSR3BB569K1fLY4vZSU9XodX8J49Gjv4Vu7QvEsTC5nKF/JB+XzDxxgkVdGNN&#10;1Ep7HBj1NQfK7M7W61lr+yjitrR2mtS8c80MZEUiDo2enr+FVWqRastHr6M8yFFQndvfoVbDxhY6&#10;Hp7Tyyv5Mzcru4BHSopYn2MdXuXPAyrSVtzp/Dvj6zmVWtJZI2A+R0bnfwR+Feph8whvF6o87EZZ&#10;OLd1c1ta8S6heyvqIvcuxLvk8lj1q8VjalR81zKhg6cXyNGZc/DbwX8c7OPwzq9jFFqt0+2K6jPD&#10;Z4AYd6894XD5quVaVOnZ+p2rF4vJp+2g/cXQ8n+On7D2rfDW/Tw1rtrBcLGnmQ3EVuQCucEEfxMO&#10;1ceJybMsvn7Kej8nofQ5TxhRzCk6kH95wV5+yz4D1211O08A6HNNq6TFXs1tMLcoAMEEDk8134PD&#10;VYO/Pe3RXudtfPZwSdaSUX1OVtPgj8RfClhqfg/VvDWpafaWd/BLqkBgPkpOuRGWOMA7XIx3Br2q&#10;VWuoulqk900zgr4/CznGpGSk3t3sd/c/s7fDH48/AS3+DUPwr8QP4ou9QuZk8SafApihdUPlLz25&#10;UMM+9ehhqGFjR5+Zqq3orXVv+CeFPNcZgMxeIlUj7NK1nv6mN+y5p2g/sleE/FX7Ln7c2g2R8D+J&#10;ZNV0n/hJH02O7bRdWe0VfMRiCShULnH3XCsMYNetldGhUxbWLpqL/mfR2M87nXzmVLF5XN+0jZ8t&#10;3aUbnwfo2qeEvh/LdaXHratBGxiV5DjeoOA+D64z+NY1qMpSaT26n30Y1q1OLlHU7LwP4s8OXUTf&#10;ZNQQkHKqvII9c159SnKLszOrQqp7HVr4ghI+yJGshCkt0yP85rJRicsaUk7sx/GGrJbrDc2DyxiS&#10;IpIuRy2eenp71UUduFpp3uclHrXiDUdV+wWOryKpwpTeST9ac5KKuz1o0oQjseiaV8LvEmkrY6ha&#10;Xd1fzX8ZVYIwTs/2uPQ8jPpXI8RFx1ehxyxFPmaeli9c+FvFTwO8Gjfbo3so/t8cqnfLPFI+6fbj&#10;OdoAbjjrSp1U9NSvbUXHfU4Pxld+GLm+uSluLqO5uIpMzviSI9GjYegI4+tetBNJPyLgpSSOC13V&#10;HuNX0z/hCryOwlspi11G7fOrA5Eeff1NdUJckG3rcuMI8rc9TqvDmkatMX1fU9GE2xWlaASbvNUk&#10;7tueM98e1c8ppuzOGorK0Wdh+z/8NvBn7Q3xpT4FeJfA9ho8OsQzTw3t2iwsyRxlmSN2GBIwB254&#10;3AUlFSrQjT1bZ52Z4ytgMH9Yi+a3RHgn7Q37OmpfDfwbpuu6NoU1w0GqXlhe6lBeJPHeoJGNtII1&#10;+aJhEMODwTgivVdNQcr9H8rGmFztV0ubRtbM8cs/C/i2+U3Npolz5YI3MYsAfXNS3TS1NI4mUp6O&#10;wmraNrGkSRw6rZPEzKSu9cZHqKzi4nfLmnazuOsdO1C8vBYWsLGU8FScdqOVtnTDnvY9J+DHiLUv&#10;hdf3OsrBGrLGkcjuwO07skj3AqKtBTsXXpwq0VA9r8J/tR22roRd6iHlJJO49f8A61c06NSKPMnl&#10;ltUtD0Hwh+1/NoMMf9m6uYl3bpwDk5HQA1NOValK5xVchjiFqhfi58fv2ZPj74dv/D3jbwstprN9&#10;5bx65axfvkmBzltuMg9Cfeui9OTctpGeEyrNcBUUqcrwXQ5BPhB8MbrSbLwxp3jK/ukuABDHebvK&#10;IPJGW4U1z3qWvzHoPGYmEnJwscr4z/Z1+H+iWk8l2zSgshtJYLhiCuSCGz0/Ctl7Zvc6KGaVqjsk&#10;Jp/wL+Fug3cWpWurATPbgwi5uPkjf0/HsalRrM0ePxNRcrRu+FPiVdeCYZtM1LVxf7yTAgiEgDjg&#10;LkdD71TpJu8kZ1cN9YtJaWPSv2RPjb8LPCWq6zJ4+8U21nqVwBPC15HkFVlD7R6tuGPpXgZpgauI&#10;xMXb3bfmfFcc5dmWIp0/Y03KC3tuem+IP+Cgn7PEX7U1pH4W8Nte2utavcr4nvLuX93Ml38lwoH8&#10;I2MwH0FPMcvhTjHGUtai5XZeStZHzeW8D57PLniH7ttUuvqYviLxrY2fjq68feEpVtIZ757Oxs7O&#10;HZHYWqfIkikH+JdrbT0r0qtSlUkpwVktvXqz9AweFrfVY0q2rSu/NnIhdA0zxCdT1C5nW000CfVb&#10;UqryTMAcvCx4YEhcr1GaydOWIlyp6s68RVnh8K3bXoXfFni/wj8aPDmnw6dfx262sMoS4gPlyqxK&#10;nbIOpI2jrxnOOtdcaMacOSO63Z8m8zxmElJ8t79NxnizQ7LxnJMni5LrVL7CSLqluh3zoVA3P3J9&#10;884q1QUlq9Tyamd46kvdVkY3if4VTaT428O+I/hxq91a2cVrHa6o10/yzs4wz4XBCtxx2xmoqYWf&#10;so+zlrfUxjn9aVNwrRv2Oxsdd8R2/hZPh54onS+sjOfs7wqGWdEJKiRSOHGOGHpzWtGn7Gm4SS7n&#10;i1JvEV/aRumWbXw5ZjV7Tw61tp9sbqZ2eS6bKCJhwW/QVqvZxinGNxv22ruzmvi18BzpvhS60jVd&#10;Gs1W71NZhc6dcfKCu6OMldmQSrHnPWlVjChGc5Q2R6GW4zMIV1KnNqxkN/wS/wDE2ia1bRfE/wAb&#10;WGmx3gT+ztQjuvM83dyMgEgYBHfk5xXi4qGMnSUqdOyfVn3eTcd4+hdazavdH0T4O+AP7N+maX/w&#10;zf8ADme5uPE9xYPa63rFvmWC43qr/MrZ8ry2Csrjldvuaww/DVHB0o1sZV5q09l0V+ljyJ8acQYz&#10;MliZK1KL22PD/hGl7pmuap4LursXRWZ189Tje0bFThuoDDke9fNY3A/V8RKDWux+wY/EKvh6eIWm&#10;l7H0d8J9G174b/EfTvGVvexJBZ26l5NRtg0QBGArnPKODsJHI4NeTSyavTxFKpHXldz4rM8VRxuD&#10;lQe77HuifB7Qb/Sx8QfD/jYNb3wluP7LgdXjjdvmCqQfmUEkdAeBX6Lh8FiMQ3Wuoxf2ex+bYnFT&#10;p1PYSp6rS/U4nxPoWg3sQ/s2KO5W6sVkEact5oJDp9eM469ayrYKlJe8bUKtaMtdDxDxfc+GLO6N&#10;+LK5tZIThmSTqO2QeSK+VxuDo81oNo+twntpws2mil4e+Jlzp+t2moaTLAWFyvnQzgkPDnDgY6Ej&#10;ofWvKlRjRlzvWx1ywfPGx0fjD45XdjpsOmWqgwxykyInUjORn3rhx+P5cLKEFqzowOVwnNyZP4T+&#10;Lkl44SCzERHzbz1NfMYXMpRnZ7hissUFuemeEfindX5FnMGiUAbHUfpX0VLNpztE+fxOXwh7yOt/&#10;tdHtPPj1E7sfMB1repiZ8t+Y4YwXNaxZ0PxBb6lbpJOfnX5ZHIIyM9656OOc0kya1LkbsekeFviV&#10;B4OVIdPgZzlgZ4ZCjlGUqVJHVTkHB7ivs8pzSOXTU4bngYrL/rfxvQ9A+Dnx28S6Pfy2uq2pvbWV&#10;FLI7cgjuD3PNfS5XxHXlmFqicos8DOMlw86K5HaR6i2r2/ibUpfGFjFcSaebdYjChAdWVemD1wef&#10;xr7t16eNqU3T+FLU+RdGWGpezk/eOciE8kj3EA3x/fwowVB9u1ck9aj5di3aMUmTsNOk2SLcOHU8&#10;8kVaSa3MdVpYranptpcu07xrKSCcF6irBz1ZdOTjsUzo+ikGJtP8qRgCucY/CuT6vRaNlVq33Fm0&#10;2A7YIvKUbeQzZz+PrVqjGKSSF7WW7MPWvClzaK8FtqCm3kOSrjlTWc8PVim47M66WKhLWS1RzGr+&#10;B7+zlNxpspuXcEeRM52j0K/T0rgqYSqnzJ38jup4qnP3ZK3mO0qw8c2ku/Uhb/Z4422wLDncccZz&#10;09OPWohHFaLkVkFSWFa0epfttRmkszbXFj5L/wDLQqOCp7H8a3jGNn7tmYSjaWjLFnawahA9je6f&#10;BJA4AJYkc9uR0NSqcXdNbkTk42aZ0eleGbGJlEFosbhAN+7JI7c9/wAa6KWDpRSsjgqYmT3ZavII&#10;4AIbpUBH3XYYz7Guh0IctmjFVHfcry2ctswbyY8EZC5yGH9Kj2KXQtTUuow22nKnlSwSxnqjJzge&#10;1L2VN76D559Bkjw3SMlleSK6DkSw5Vh70pQilZO79BpyjrJECW+pxEFkibPzKFBwoPoaycJxexal&#10;Tl1LX9n6fq6rHfM0bj+IHBB/rV+zU1Z7mfPKm7pXIptEtV3wbjGVOQMZB+ntUzwcHpcqNeVrk1rb&#10;3CWptbeYqsZ3xrjgk9R7VVOl7JOMQlKMpXZAyG7nabT5wku7dLbyoDk9yM0uVSelrj1itSGaye0n&#10;a7/swDcP9ZEACKzlRinzNamkailHlTI5tPluLcXLWyXEQzlgMOKrk5o7aE8y5rN2IrPSzNcG9hhK&#10;gjln4J/GohFc2m45zSVmWTLex3csSyAQyxkDevH5+tdfNKMkYNJojtLnVC4s5BGCMcoTn64pKcr2&#10;aFKENyfXzYW7fZtQtXcsgZvLO0jPcVvNRVNN9TODk2+U5i//ALNgkFza6gXhf7ySjDoff/GuCoox&#10;1T0/E7YOUlZoW1s9P1iB4Ww4YfLujGT9PWs1GMtBzlKGxzXi/wAMGHWVspZFBtQBDLGOCvUVljcK&#10;o0o03tudGGr8yckcrrVrBpzu8+kpLDwWAyoVv7ykdM+leZUoQjqzupycluVbK28KeOo/7O0uJ7fU&#10;wp8sPKBuwOme9c3scLW0vZmrnWoavVHMrd3Wn6n/AGJfh4bkEgxTNgNj0PTmvPrUK1CpySOyFqke&#10;aOw228YaTHa74boiTdiWNuq+hFEKns+o3RkyT/hNdILqzTtuHTIz+VdEcTTXUf1edhmp65p1xGy3&#10;l4yu0e6EvxmtVXhNLUqNKS0RzSatZMJTJqjRsCdiL0NYyqRctJHXGLWljnL3xa+lTsPtLSAnjLVj&#10;Ku4vc7YUeZaFi18ewtG0jaqoIUEJ1/CtIYi6vcboNPYrTfFCxWNgZCzHv7VX1hdzqhg5t6FWT4oR&#10;q28An2H9aTrxex1wwTLEHxSxJsSUKDjkt3rN4jQ6I5e30LMPxffS1luSwwo3HMoyfoKX1mzudMMq&#10;dR2sJH+1VLpN1HK0EqL/AAnZn9RTWPWzO2HDimtzgvix8Qfg58StZbxB4m8L2c14yFJHljCCUerE&#10;Y5HrXJjoYXHpOSs0fS5bhcxwNPkhN2OXTwro94Ld9Is7aW2kQiMPM2QMcDPTj868WVOFO8YbHr+3&#10;qK/PuOtfAmux3UVlptqY4iP3jW19kK+eBtPr7Vi1USdr3Iqyw1WN6iM/4s/EPxrDeW3hrx7Z2v7u&#10;IR28skKqXUcAbh1reUa1PCKCXuo5sJlGGd54e+u5n+G/C/hfWbhbrTtSOlXjLgLtO129DjivLpYm&#10;m3yyszgx31nDOzV0XPHPwj+K1lbHXZbMXkUyBRdpDuRuOBkcBvrX1GDhGcVyx0PJhj8Lfl2Zwui+&#10;Itd8Ja1DaeLPC8kbK2IrtIOOv6/jXTVwdKtG99OxdeUKsLQZ9W6d+3Nc6V4Aj0vQvhXpD6rHarD9&#10;sslEZnXGCXGPvYr7Dh2vlOAopVoXktmfnuO4erV8W5e1ai90cV8SPjx4X8Q+G4YzY3mr7kZ7jw/r&#10;RGyCT/pmyEbl+o4rtWbKbnJT5VJ2suqOqhlk6dXZabM43wF8M9M+LdnI2rTXtgo3GwhtFD/Zj12s&#10;hOSvuDxXhe2jWxTp0bKL3udeJrTwdlucxqtlo3hrWX0d4WaSAlHkI5JHfB7V018J7B6scalSvT5l&#10;sOjGkTzATSIQD91xiuZRsK1W2hLq+keH5oQ8kqIQPlMb8gVfLZFUvap7GXMdKNs8KalL5gGFLrkV&#10;m5JdTrjTmnscs3h5TczJcyMTIcoAP1FYzmpO5187Wlh9lpHiO1iEYnaaLPC55FZSqK5LcZFyy07V&#10;YLjzpwyrn7rOTWc6seW1yHybHefDr4T+I/iBOY7WJYUbo85IBPscVwvHRVTkjds5q9aFGN2z2v4e&#10;fsdeBYHSfxlr5E6kF4Y8bT+B7V0xwePxbtOXKjw8Tm8or91G57Lpvg/wf8L7eO40bT7doD0nto9r&#10;D6+tehh8loYeKnJ3a6ni1MTXxkrS0NW9+KektZiIW5lVl+8f4T/jXprEUKcbXOeOBqOV2zIWaz19&#10;GZoNwzxkYIrjlWVSTsdHI6Wg4WiRjy0uZFA6LuPFJOXcd11PgKy+Ffxm8bJNf/EX4hw+G9HLYSw0&#10;0h55h6Fzwo+ma8Wm8NRp3jG78z16lVOfunU+D/h94X8FwGHwjppl2j99eXTeZI59SzZ/KuOvXq15&#10;e8OFkjoorDS9NmGr30QmmK4Csc4PY1z8loj5pS9057xPrcskci2MeJHbgL2qWk3Y6ILuYGp6RZWy&#10;R3mul5UHPlxDBY+p9hRG8dImqnJ6ROY8QeO9JllFhpTbI4wQyhcsBnvjofpXRTw8uW8janDTXc5X&#10;X7rXPEGpLY6Da7o9hy8iBcjHUk10RjCkryOpK0TnZbaw0CX+0fGOpSzSo/yWlqSQ3t7V6NK9VWgj&#10;nrT5Fdl67+Jus6hAll4S0KW0gbCEKhaaQf3fUVvTw1KE+ao7v8DzpVJy1PSvAGl6ilgl34vhNrDG&#10;oZbbfhs47/4V5+JqUuZqnuNXkifxH8atTmuF8LeCdKeeQZUSlflj/pWVOhGacpsPYtO7M7wt8A/7&#10;evm8SfEvVGu7lmzHbKcxxDrye5+lXVxcKFJQoK3cHOXMd/YeENE0JIoNNtgqgYKo2OPwry51Kknq&#10;w5rmhKljp7LcTP8ANkeXGrHczevtWavcLymrIqa94tsoYik0keTyyswwfwpyjJ6IqMJI4nxTrulX&#10;duY7bUVtCRyUI6etaUqNTnva5sny7s841GLwRZa40sUcmr3bNlfMbKIfU/4V7VGOJlDX3TOdWDRf&#10;i1E6sDbeJtS8q0Rcizs/3Ue0Z5Y96tQ5HeKuzklUT9DlvFv7XPhvwbCPD/w90iN7qImNbggYXHp+&#10;Nelg8qnivfqPQ87EZjTorljqzjLX44618RNT+z+LvF17OBy1rbNsjXPUZFem8sp4eN4ROSOP9q7S&#10;Z1eifFT4baTJHpGm+G5Z5wP+YfD5rDjuc9a46mXV6l5udl5m6xkYvlWr8jP1SH9oX4x3s0XhzQb2&#10;00tXI2GMoAueNzHgn2qaccvwME6kk5feTOWLr6R0Rtab+yd4ntrKLUPiH43itYQmfsyvk++RXJPO&#10;qbny043N6eAlNJyZkQt8NdF1MaL4G0GbW9SaQrHLLnarDuFXtXQ6mKnHnnK0To9jQpy5Yq7Or0T4&#10;Ean4yP23x1qM8rHBGmWnyqO+CB2+tcNXNIUHanr5mqwik/eOy0j4U6dptnDomqahaaTYKCws7OMC&#10;Rv8AeIHU1wVMc6zcoq78zrjSjCNoo0Lfwp4R8KuW8Paehed8RSYy1cnt69RWkzqpwS2JIPh1qXiO&#10;dpZoSjAZjcfL+ZNY/W+TRamzsivpf7Pug2PiL+3vFl2t++7dGi8BMds9/wCVa/2nUcOWCsZzSbuj&#10;rfEvi34deB7AQ6To1vbzIg3KhUDp3NccKdXEysrsmNOX2noeTa98V/E/ibUm0nw5pRvLiTI2wNkR&#10;cfxEdK73gYUafNUdinbocj4w+A3xM8YQNd+JLSCNQDtj8vkDqOaxp5lQw9T3PvHOiqkGmeN+L/hv&#10;qHg+/NndW+2PP3/SvfwmZU8THzPHr4OVPVaog0uHVdKjQ7PMh3HawOCBXQ50ak7p2ZhCNWmr9DpL&#10;5bW606HU/uykAeSOoPqB6cVFVrozsi1LVoqz6lq9xYmzhtgueAT1rJTfNqW5q1kTeHfC9/e2Us9w&#10;skzIOTtzx6/Stk43v0ISbNGC2EELMkB81ztjReM9PWtuZ6Ijl0ZH4i1GTw2BDcos0sAy8EEoY5xn&#10;k9qZEnyo49vEGqa7Kb/UbcW0QOdu8Zbn9a2tThoncxUp1Hdour4ivJrWSPyFWIHbHIg6gDJz681s&#10;knEiU5q9ytYXt5dyeTAY8SsEQyPjBJwPoK1UE2jDnaTuYvjuO68M6k+ja1b/AOkQ8NMhyjHPVT3F&#10;VRXM7oyquVlcwrfWngO0urEt8n412xVkc7vc7DQlhvLNPtLx7wBhXpVPcm0bw1jcy/EN7qr3jWQt&#10;CIkzsI5BpR1VxSbTsiDTJ5VjN3FEFxzICe4qasG1Zjh7ruTNqsV0BHe2+UbnGOR/9auaVJxZ0xqJ&#10;7joNO2uZoWBU8ADt7VzTdtzojG7K1+EgmSe5ckDqm7p+FEFdWRMoq92zKv8AV5pp99rb/fbA+XqK&#10;6qdJJe8zCb10JLbwld3sa38rsT/EjGpeLjC8UiVS5k2iR9FFkqxxxFSQckDvUKu56tkOnZIrXegS&#10;3RDSuVHrnrWsMQoaIiVO6Mu6sTaORtUAHgk11QqKaMuVoz727QYQkMM8jdnFdMISbM6lkrMzwplc&#10;7Dlcdc9BXVstTl5GxC6QymYHdgZG7p0os5JIJQUXcz7/AFRSd25QT1Arpp0nsc0p63MyZnm7nn07&#10;V1pKKMmmxkKPARKpIYHgr605WkrMUPd1R2Xw7+M3iPwHqjO9w09tIQJI35OM5yPeuKvgMPiKVuXU&#10;7sJmVfB1L3uux73pXi9tSgj8UaTdeZbagqSSoV5XHH4V8biKFXDVXTmtj7jC4qniqKqw6/eYfia7&#10;K3z6pp10yF3A3E5zzzwKzpxTdmdamnuX7LxBMkHkXE4MTRlXUH+LGQawlBbmsZosaI17qdhcXiWg&#10;jFtt/eBeMe/p3rKqktjqhK6uWddvbH7FLJa3DBPLUhScgtjk/Sskm5WNudMz9G1V7yB043MoVsjq&#10;OtXOmoMFJ2ub/iGx8iGC7iRSsqglYx0+tc0LuTTNZPRWKGo+MtSudOtvCYvJEt1nLqiscbyMZ/QV&#10;0RjfUzvqRf2p4p0O2aGWMyYbqVzgdeKbjCTuNynHcqedcoU1A25VLk7lDdaJQsgU+Z3Ni4SKXTYN&#10;YsDE25HEsbLnZzjkfl+dCU1qHUwbzQ7rR7iOSSIEM3Bxx64p899GHIkV/E1mltrscliyvE6jcccc&#10;9fxrelOMoOJjUXKxtpBHd3DxOJAysBH3Bokny6GLb5rmiNAWe0MV03lTKPlJ6/j+lZx3uOWqKOqO&#10;YxHDBIu8HDg9qdOKs7kScr6D2KLCgaH5Y8ByOcVPK29DW9kV7jw39r1aG7lOLO4bAm6BTXdQT5eV&#10;mcpX1R7l8D/gXoHirVba7t7UOlqI2kUn/XL1yPyqa1OVN3WpxVMZOnFo6T4meE7vRfFVj4nuNNiH&#10;hue/WCWyD/d5ALEevNcVGcHW9nUej2NaNTmpvleqPHPi74VTwD8SLqy8O3G60mO+3aNuJFPIpU3V&#10;5HGe6Z2UakpJOW5WtbaLxHHFpLxeXcOwHP8AX0pwptysdM6mlz6I+E3hx/EPgNrHwzaLBbgC3up2&#10;bDhwMEitK+HmrSjseTWrqNT3mc54u0Xw1oj2/gmd2vJ7PUVZCEz5uX6Z7jtipgnzps3VWc7z7nW/&#10;Gnwp4P8ADmp2Uc3hl0ub60H2eCBQSrduB+NYSjy15R2Rhg6tWpG99DP+FXxD+JviCab4RyStJZm0&#10;kKQXBwVCgnv9MV0VZvEYRwkr22Kr0MPSmsR1HW3xmtvBHw61b4T69o0AW7uMSOoGQ2SMj8K45Uvr&#10;OFUEtncfsE8RGunseXfEPwhDbaSPFHhSKU2ULqJJHQ4ye1KKalaT0PUhW6T3MnRp9RgvrbVtLCMY&#10;3VwQOBg0nJU52N7RnFo7f4nfE2L4graWGg6UkDIoVyuAxbjj0xXPUo0/aXgrXM8JRlh7ubOd8Q+A&#10;/Efg29hj1dsSTLvIXryKyaalZnXTr06qvFieE7PZqN3czsAY13ru7+2KuEbphUkzS00XHxC1A6Jp&#10;dn++VWLe4UVLoy5dCXVjRXMzir+y/svX7rT5HwYsqy5xg+tON2rnXGSaTXUoabpt3cXHnWtuzruI&#10;xitndpCOm07wdqusqklzK8cakZBHb+lYVakU7E+1jHQ9J8a/Cvwz4F+FNt4qg1OOR7xQ0e0gMhI6&#10;HvV1KdSDUk9GedRxcq+KdNrRHiGp65HBaylLgmRsgsG5IraEJtnpOS5TkNJsNT1HVmilu9kbycsx&#10;9TXqy9moKyM+ZI66/wDCjeGNTjMV6JN0YJIfOK46spRVmy6cnPU3dKuj5W+KXMyZUtnOec1ypto6&#10;NGSRyW1oZZL2UO7nAXI470NqxS0NbT9Vxof9nxERiZuR6Z71jJWZpux+i2mo22ofY9S1QrERuRWb&#10;j61D1WhomjoPDOvGO/YQI88SN82D0FctWjeOpb95HrsnjHTW0mB7S63p5OJIj/CfpXm1KM09DijC&#10;XO7nP6N450WLVJDfxlipPlKp6ZrjqQny2PRVKUonpvww8d6nr18mhabaP5TkYCnpXDOLb5bXOXFU&#10;YU4c0me42+oL4U0t7i51TypFXmJjiulUZQpP3jwUniJWirmd4D8aWvjvxtHcIzJBEMFmrgqUr1Yu&#10;50YijKjQsdnr1/baBrjSaJ8wmA8wg8ZrRSVGUuXrucdJSq0rTNzwz4rl1KFLeebGw4K5rjrQjOCk&#10;lYipQUdj0fTNXnGmRpHNjCjbhq7FWn7NK+x49WnHnbZ2HhL4gTT2f2W6Ko0ZwD6ivYwWYxrUeWe6&#10;PKxOAip80ep2GjeJ4p0EZkyT3zXp0a8XGzPKq4Vw1N/T9atB8k8uPrXRCtST95nFOhN6o1o7LTNa&#10;tWQYDEfKy1u8LhsZRslZ9zjc6tGVzIs01DwndmQsdhbLDsa87C1cTlVW01o2dMpQxULdSn45D6hq&#10;Ca3os3ls6/MqHHNezUx7jiFUpfCzGFJKnyTKdhqAuiv2s+XMDgMRw1ezQxMau+5x1KThe2qNJI9Q&#10;3K81irgenQiuxSlfVHM+S1rlwWzTyl7RwuF4VhXSotv3TFySWpT1fTJrxAXJRlOSR3rOrCUrNGtO&#10;ahsZUumXSOI2ZWXHpWPLJbo154vUotpt7Bc/vIsg/lWbUk7WL54tBJpEAbMaAHHINDpwQKq7ElvC&#10;1owCzZz/AAitItxIb5i5BcrFl5IcEcjdWin3JsUdQsLO9MlxNtB25A9DWNSEZ6s2hUlGyRymo6RB&#10;cFkiTPsRzmvMq0oyVjvjNxK9hoBtGMtxApGOmOa5o4ZRd2i5VnLYrahaGaVpoImyDjGOBXLUhd3S&#10;NKcuVajP7HP2XzJXJyfmVRUug3C7Zbq+9YYnhayMLbFKDrkHpUrBxtuN4mdylHpIWZo57GV1PCtG&#10;eR71zKm1K2ps6itoy3B4Q0y5cwNNMkgGV3jr7V0RwkJ7t3IeJmuhDa6B4elc2eovLG4bGHGOaKWF&#10;pS92chutXWsUZuu+CdIv7eVdAkeWSMFmhbuB1waitgY8rdN3t0N6WLqQa9oVNPj1KXUtJ8L6VHcS&#10;28UolFruxvLfeUe+RV06lRKFGPwrW3qaTUHCVWX3mtZ39x4m8cWOpW+lRaXcWEos5YQ2X8wZy7ex&#10;HymvVoyhXx0Z0YWtpr3OaUfY4WSbunqeM/t8/Cu30T4hWV3aTLK19b5k2rgMR1IH4187xfg1hMZG&#10;S+1ufTcJ491cI49mz5p8QeHLxVjtprUyG2z9mkJP7vnOBj3r5aE9T7rC19W7nJQ/DrxNPqyXcoRY&#10;IpPN8xhnnrmu+OKjGK01PZjjqUYcp5t8SvD0Fv4tutXEJ83+Nwv3z1r2KNZzgj2cNWbopEPhK4bU&#10;7oJZWszSQLmYRISxQfeyB0AFdN+XVuxOJXJF36na69d6D4g8cPrmm6hd3Fs1rCpe8Hz+YqBSPoMY&#10;HsKdZze8rs82PNTo8trHU+H5/tUZjsyV2rgEDrXI/c3OCto/eO28LeK7/wAPWMumQoo84fM+Oev6&#10;U1VcE1HqeXVoRrz5mW5tTg1DTWM8ohdNzBn6Mf7v/wBesJK6OihS5KiaOXsL64lvo5LeaNVctv8A&#10;nH3cYxXO4u57trROg8J+IbbRrZrCadX3SEqQc7R6VUF7pz1qTqO6Oy0a/triwVpJgVbJ5xyCP51p&#10;ojzakJc2xseGvGWq+Br9PE9vME0O8uBYatsk3FY2Kt8wPQHGQfUV0Uaroy5n8L0ehz18LHFUnC3v&#10;pXXqesaz8R9O8EQ6hqXwm8T219ouu20kElncw4eHcv31B9OefevRxDp5apOk4zhJfNHztLBTxbUc&#10;VFqcHdW2Z454l1TVJtAurjS1d47dVebH/LMEgA+wyQK+Tqvmi7I+nwsIKsubqYvhr4sa3HeLay3b&#10;R+W2BtPOK5liKqVkelWy+k43tuejaX8YNQNtuu2BTIXlcZrX69Vt7x5U8rpOWiNjw/4wurC7h1XT&#10;b1xNJKBHtYgoc8H2rKjjauGqKrB2adzPEYOFSm4TWh9NeGvHdv8AErwfP4J+NsM1rqVs8dzpWqtz&#10;mMjBUnvnr71+o5fmlPPcJ7LG+7VjZqVrXR+ZY7LZ5bjFXy/WDunHzM+b4WaR4jubCa0199Nlechd&#10;RsQokDcjDD0OMfjXrUMBFWdKye17HJUzOtRUlON12ZwXjb4UeKZfE/iXwNoPjK9S38Q6Pa308TkS&#10;xXVzbuEZZN3KsQo5BrStSrxrShzazWvyOjD5lQ+rwrTj8La9EzH/AGbPiBH8P/i9N8KZTf202r6Z&#10;cW6adeRBVXUoWOZIX6FdgUEZzlhXTlUqNGuqc+vTzM89wssbglXX2ba+T7nx3/wVnj+ImieNdSut&#10;X8Vw3+l+J5h4i020gyqwzSRgSqy9mX5hkdcEdqWcOtGvaSspan3PAn1arho8sbShp8j88BavatLq&#10;+qXYlmeXMEc5JJ7kfT0rzYzbP0+2iUdjrvhvrZ8JWca6pcRguxLtjggnIFcFdOczCrSc9LHp2j+M&#10;rWQw3mmWbzEuu9UHU54GahU+VXPNqUJapi+I/F1lpd+s2t+GLy1a4yTNK+QQWHK++KTSlH3Wa4el&#10;OStF3JPD/jjwbayTQeHdAWWQzFFuryTack+nc1jUpyfvNnROjWtdvQ+gfAeo350m2sNS8QNp6rCT&#10;uswM5POCTzXPTpc21keBifdk2lcm+LNzpXg3wxY+KPDHjOV7jyrhLhZgpKu64VwRz03A59a6IwqU&#10;ZJt31LwKlipunONkeU+Lfh3o/wAWPGA1ew8YWEMws45yotwhmfKgp8uOc8+9a/W6nIlynrUVLDU7&#10;WZS+MPhLwb4h1ZNatryxsJ3tSlxb2loUbzI/lO4k/NnG4fU1dOrKMUooWFjVSaeuplfD/UfAug3O&#10;nWV741bU7VoGk1C3ig2yRuOPL2/jnI681c+e13ZCxFCtOLajsen+OraT4ewaXa6FZRX+qGQPe6dq&#10;E6iULLAssZtJOhVonB2nnII6iumnStBVJPXofOxU8TJxexwd54F8NeML+28Q+DTqtnotzD5GoWV9&#10;bs7WNwMZJ29ic+uM10+2ajZyuS4unFxqJXPKfiL8JPEvhDxXs1TSo7uAOHD20hVpE6jA43ZFWppx&#10;tYKNJVruLsc1fav8EfGF/qt74p1aTTpLWxQaLY+XvV5twEiOeqkjcwPrwa0jTqJpdOp6tOGLo00o&#10;9Tjtc8HWl1eSzaBqEqQvsMf7gkDjqSOmK6Nlvqd0K8lpLcxvFHhvWtCtYbq71OKZZC2FQnn3IrOT&#10;lJX7G9Os5v3XsZFtqslugdHdZBwSrcEelYNy7nTSxSUbvdF/T7nWNTuRa2F5IWft5hx+NZ+82dkK&#10;rkrxZ2Hhb4gXHw9tHa20a2nu0mCzSXPznGOx7Yqp04S1lqOtSVZay0L+n/tJfFTSYTdW9/bvE04l&#10;EbxA7WHQ4PalyQtfl0MamBws1qj1DSvix4g+L2jj/hNrSHS/NtsxSWdmuyQqOu3+Hd6+tN2XwxPG&#10;qYSng52pu5R17wZrmj6bb+KbPRpte08xeblbjDRIMhiVPoQOlClFuzKpVoTlyt8rMDxLrz+IriPW&#10;vDXhcaclvCrkwYBEmTlmHc/4VXLFaHoUFGn7s3e5yniDSbPVWhks5Jb6J5sfaYMjDtzyDznOQRUu&#10;C2eh6cJU5R95Hb/D34Yafc2kWpXVqUvonUhXlJMo5xx9R/KvNrNt76CniWnyx2PcvhTY/bLe7S71&#10;KG3jsbbzp9Lu22ebt+9yeny/XtXBepz8qW55eNi0koq7fU0/Hfgvw1qnhSz8XeE4IrSyu78WcLQT&#10;sczfeIOTgnBHFdlC8bvsePapKo6NXXS55Z4++HfxKgjl0jwH4ssbnVXLMLWG3Mc4UeuQA34c12xn&#10;GEeaUdzz62CpSXNFWMzwhL+2L4AUXE2sfaAbc+XaSyYBQdUGfTOcUe3gpJ20PNrZNTxkbLfyPc/h&#10;N8ZftHgKw1XxvawQeI7HUZFfT7q33219bNbSLmTGNsqylSpHGOetYvMMGoyc+ltO44cBZhWqaaRa&#10;3Ovf4TfGPRPD03iLVrm2v/Dmtaf9r8M6xpOFeG8yriFyO+3cGUd8GnSxsMVacYWi7nh1Mmo4as6S&#10;l70XrfsY/iBtXtdDDfEKytysRKvFdfNuLD5m34BHYlfrSlVqOOi2PSw+VYVytTWrPS/Fn7PHjjwb&#10;8CF8X6hc2lhFa29tql1azTmWf7PJJ5abFJJPzMpI64YHnmt8PHEYnCyqKL5XtfsjhoVsBPM/Ypap&#10;2+Z8+/Ebxv8AGfSdbOky6pc32nvGI7KOZWZInX5sZHQjrxXNXxSVJRb0R9xgcrwUlflSl1M74R/F&#10;X40eDNe1Wa7muLG7voSs2pFSj/MCCu5uoKnB+lcMscnXjWhZtbHq1MoyycE1G9unodf4DsfC2kX8&#10;Ju/EV3JMGzJdwtks+clT6f8A1q8bGxqV5Ocnq+p11qtSdLlSsux9W/C/xp8O/FGkxeCr7UFiWS3I&#10;iub8giRXz8u7pwQQPTpXflvs42pt3b6s/P8AM8PjcPUdePfZGYZ9c/Zu1WLw34bjW+s9csjew2Vx&#10;eF1szvwQG6KWAJC1vUpVsqmp3bjJuyv26+hip0M7pc89Jw0uWjdeKddtW1S2sbW2ie486UxAsY2G&#10;cE7ec9e1YutVqrmjDfzOadLDUZcrd/Uw/ix8P9WufB03iG+0y1edtrWrwZBcN655A9j0NRUw3taU&#10;pyjYvA4qEcSoRZ87avqkvh7Ub0WFzBcRRbVK+ZiSFjyUOecg5rwa+GjZKSsfaUIRqxTZQHxWv7y8&#10;H9saaEP3d8KnDgdCR64rxcXl1OpB+zep6dPDqnFWZ6T4M8f+H7i1jDOkbBR83Svlv7Eq0n7up5uI&#10;pVG2ztdP+I2l26C5sr8llPAFdkcJVhpY8qeFnLdG9pfxYZlW4JO9Tjce9b8k2rM4qmCSZ0ul/F+y&#10;06NZJoELSEBcnAP1zW1ChQpu7Vzingp1Nmb3h7492t9q8+h3OliK4C7F/ecK2RhvQjH8696nUoQ1&#10;aOCtgJRjdSPrf4a/EbTZ/wBnxvDdj4chm1GG282W98oEO2/IcHqGxxiv0vhCeVxy+ftIXqO9vTof&#10;mWc4XE/2uqjqPk7Fjwh8S9Ys7d7mBWiEmFmVB8obHX8q9LCY2VOd0rdzlxWCpzaTGf8ACw5rW4kW&#10;CdYlnIWRduAa6PrtpuS3Zn9RUo2fQsz6/e3akW0SfOcEj19jS9vdaIx+rQjuOt2BcnyJME/MvmE8&#10;+lJSckS4qxZaSQyopjYon3FLcg1TMuVFyzkjlYCSLDL/AA7K0jKLMpJxQ7ULWwuirFyuDhlwa1ai&#10;1a5EJTgyrqGm6WlvFFDJuZj9xjxj1BqfYpRvc1jVmmVrzSpHhNvFev0+UPg7fx61Dpu1kNVdbspW&#10;uha5bykXAtrqBlO98FXX+lYezqJrS5vKvSautGZ66fqul3bLE8mDnHy8Y9KzlTcZto154VI6mnb6&#10;trdrFFBcWZHz7o5gfvA/wk/0raFScYu6OSdKnJ+6XZL1ryzaLUY2JDDymByfoa09pzKzOfk5ZXRH&#10;M7TxC0DNC0YyjMD/AJIqL+7a40rSuN1LxOhvIzexqhVQrCNcYxxnFRWrRhBJ9DSlh5NNxHf2jbxa&#10;nuV9q5ykwGQw/nSc4tqwKnPkaNEyRuolt2VeemPl/wDrVv00OazTsyURW9zGWkIVl64qXC4KU0x0&#10;dszBVlmHHQSrkEfWmohzEL6eWnd5IwV7bece9Q4a3LVTQjbTkkmCvIRkffVazdPUtVGkTS6QbEsL&#10;e4Z945QtkH3rRU5RV73M+dTeqGi1ma3ZIiqEDK9Bu9setCVkF/eKOoahcWFn9hlt2KuwZcrg5qee&#10;NJN9y1BTkpJ7GEum63eTjyZjFHndGrvwfpXLKVST906OanBa7muSluyC5haC7Q8sU4auiC9zXc52&#10;23psW7i9ttWtzLdyIJo3EQjI7eorq5uenb+Uw5XCWnU5nxJ4Oum3T2e0xvy49PevPr0JXvFHZRrx&#10;2kzO0LTdS064CWt5vUHPlDkcegrlp06kGb1ZwnEtarp0usyNd2moxlv44yvzD866q969u60MqM1S&#10;VmYt5pWhtDNZapHM6uMNKgxg+hB7VzSo2+JnQq027o4W6+Gq6d4nt73RA8INwpjlB6HI9K8TF4BQ&#10;k5wbZ6MMWpU7TKf7T/gWNNdB0hTK8caSJID1Yrzgjtmu3OcJKGWUKsvjlHX1Fk2Kc+ZS0VzzaTwb&#10;Je6g3iOTR7m1t2jVXgh4xIBgnHOQetfJuh7WMFrdb+Z7n1hRTVyjqWr2+iSCaztjgMFYtzk+uD0q&#10;/ZRg20aRU6i1NLx9BHD4GtdejuhLcC68pkhfcjKRnI7qR3HSuvD0J18JUm3blV0ZUajjiOR7M4fV&#10;NYtNDHk64fJKpvww7GuWNJuPMelTi6jtE5jW/GnhqGBp5Ak2OYjG5/XNDdO92zuo4eo3ZHN2PxRt&#10;tUSSymubZJ05t2KBQ6/3SfWseaHP7q0PS+oVINNmNe+P59am+x6VbSPcq207GGB7H3q9UtT0sPhf&#10;Z6yehJbXviO2vgNQMtsNwDAphsn1z2pJOWx2KFJr3Vcra3LqOmX76lbaiJgFLBJE3Ln8OtbKF4KD&#10;/wCCd2HdOUOWSOd8P+G/GPiTxKdU1PxETAH4ijJwo+h7VVecVC0YnqurRpUuWMdTS1bUtS0vxBPo&#10;cUiSRBAUuCwI/Dng1k6EVTjJ9TSlacOZoq6hol3YyNeQx/2is3VsgMh9+1ZOCnFdDvo10/dbtYo2&#10;l/4q0uXyJoykBbAihb5lOfyFY1KcFHQ9GKw81c9P8Ia3DOLNftLb5PlxHJhmbsD61lShJwbZ4+Ih&#10;ZystDb+Ifw7+H3xD0UW3xFtdQjktGOyaNTHsGOuR/WuhwdWi4RlZM58HjsVgat6LWpn6X4K8NaJp&#10;n9o2VtqOq6fbQAy3mmQ73hUf8tGABzjvkfSvBhk8Kc1G93cxx1apiJ3lo2T6l8RfEt3pUcOjeMLG&#10;+snO3zQNkmOwcd+lfTYKtLDwcIHzlTL6XtLyjqQaZf6rd2M8GpaLbXluw2ykKrde/PI/CtViI83v&#10;IwqYRR1g7HMaz4fhEzQaW/kOOfKfoffiulYmmkT9XnJXZmHQb211e2a+gtbkg/dDFXH5/wD6ql4q&#10;nKOlyXRlys3NV1STSmW50G8msp0TBxJhhW9LEUqKujhjhalbSSujy7xn4c8S6lqMus22qSTTSMS7&#10;tISSfeumvndKdnN6np0MC6ceW1jA0Xw/40vtTK32soyngQvNtb8z0rkqZvhlpFu51SwahDRF/W9L&#10;13QdvnpM6f3VO7H5dauli6dbr95EaK7Gt4SY6haGCdRuHAJ4dT9D1rCrUfOTVgobGgIr+bVl0uws&#10;JLmU/cRYST9aiVWEIOcnYwlFWue3/Bj9mdvEsaX/AIn1hYoX62gXDj2JI4rjozxGOly0lZdzwsfj&#10;o4f4Vc+gfC3wY+DvhGxX+ztKtvMHEi3cayZPqN1e5hsmpW5qz5mfL18yx1V76eRa8SxeHNOhWUWV&#10;nEqH5JbeAK30OBzXorAYanD3IJGdOdaT1k36mUD4WdBqSkB/4uv54NZcsW7XNf3t7Mqan4l0fS7d&#10;reeOTyJBwY3IH/66cpxjHc0hRlOWm5g2HjDw1Esq5Dgn5X80bl+o7ivOlOk5bnY8PVdh7/Gjwp4e&#10;0yZL6+hQgfLKsu1h+B4IrfDuLqeQf2fWqy91XOA1H9s74dWd7Jay+KI9yNg11OlNvRo9GGQYmUU+&#10;Q8T1HxXY37KpEskTHkZ4r5Jc05aGEaLgtdy6fiZommW39nG7gjBbPlowAH1xV+zn2F7Nt7HPeIvi&#10;dPfuYNMglkjBGX3Bc/8A1qfsru8jaNK2thunapr99JHPZ2McMbLjzZHz+Q9Pep5Ka0vqO0UZmv2K&#10;W+qSPfazdXasp3OH2xgf3VFSpytayNKdnqjjbmwC339n6DpkdsJMlpJXIZs9OTmuyEm6XNN3No6I&#10;6/wZ4En1aCS3a4d5QvYYBHtXPW5rJxJqYjkNcfBbw9FHJNrs6wMiEosa5ct6kmpVeulo9DnlVc3o&#10;rml4J+HulabCItI04RvMxK3DoSy575PQ/SlVrVW7NmU5tMoeJfC98+rvpdpG1w6MfMZsgAe5rOnU&#10;SWprCUbXZq+FvBGj6Rbfa9XZPNZv3cMXQD3NW675dzOpUlN2MPx/8c/D3hdW0jTVN3fSqUhs4Vzs&#10;PTk9q6MNg6uJXNFWj1ZnZJ6nPWPj3xRZacJvE93FZNK2RFvyyL2J963nh6ftLU9SVUtujD1f406R&#10;Dqc2nS6xJvSL5WDck/WtIZbVrU+aIPEQg7XOE8YftCaLpdr9iu9QVpiflVXzu+prppZc+fYzqY2E&#10;Fqzy/wAUftZWazvYAkgtx5XOTngZr3MNlEpR5uU8vEZmoysjmPEv7TOoaBYrPpy7bqaQ7FDA7Pdv&#10;X6V34fLVWm1bRHn1cxmluO0zUv2gvjoE03wit7dDaAxtlKRKD3ZzwPxNTL6jg5t1LIFPE4iHus7T&#10;wp8HrT4W2TX/AI1u7HUNSaLBiSbzBEx7k9N351lPFRxEVGkmkVSwkaPvzd2R6T4aufGWrC00DRGU&#10;E4xEuyM89WNaqsqEPeYKg6svdR9P/CD4T+HPhr4YGq6vaWYvNg8yRwMe+D1/xr5XMsyeLqckdj2c&#10;Pg404LTUv+Mv2jJrG2/sT4faGdQvHU7Y7SICNT6nHT8a5Y4eTfv6I6fYNanJ2nw8+JXxJtm1n4qe&#10;KF021lGYtPtT8xHQbv8A61OpXw2H0owu+5olJ2UlodV4Q8L+A/hPos8ejaTZ21wY282/ucGQDuRn&#10;kE81zVa9bFWi9UXCjGL0RF4f+JlxrF9/Y/gvTBySH1F02h26cZ65pywcYU+epL5HRyrc1rLwTeW9&#10;59u12F3uJH3StklSe2PSuSpiIKNobFpqxpHwvo63ytMoTyjkFzyKw55uOjK5tBviHxSLeXEOLeFM&#10;AfNjf+HU9KyjHtqVG8lqc34r8da3PFFZ+HtNmnacFUk2H866aFKnze+7Fxiupzf/AApbWvGl/HP4&#10;ocwRlgZ4w2C/tn0rqWOpUbqkjKUerZ6f4Q+HvhbwVYpZ+HdGWPs8qDn8Sea8zEYiviPjkTF2Nq60&#10;mS/j3TzIVKkFR0xjpXBPVWNFLQ82+KPwa8OaxpryTvGWJJO7naT3z6VvRrTpW5OhSmn7rVz5l8b+&#10;A28I35WxuBNAXOI9/SvpsLjHVXvqzPPxWFVOpensZKX50+5SWVvNTIISMZx7Y7V6cffOPmUGbNnN&#10;p17IBbIQZgfvdPeqcZxNoyjPYf8A8JBqGhxvDYltzttKp0A96Tei0DmcHZEE+pXUEDXdzZuDgYfp&#10;8x9/Sq5lFXFzS7FfUNDsP7OfUo7l5HlUsRE2SSe30qW01dMXIrXOLuo7xJWj8vlDkKe/rXRTknZs&#10;ynGS0Q61u9ZurdrK7kiSMHhQcHFdilFRSicrUr2ZPa6eSFVoWZCdxZWq4OzuL2d0aOv7vFmrSX+p&#10;2Sf6tUtYg3yxAYHfntVpJbFOLm9UYt34M06yZ7poGySSGX+H1rWE2tLmM6MVK9iXTrq1MJiYAbSF&#10;Deo7VrJvmRmth8M0S3DwqUkVSQqY6j8acLCkij4m1Cy0zTWWKPDlTlVXjHXn2reyloTKVomZoV59&#10;pQTSqWQjaV6ZqasF0FTm+bXYv2I2s6pIeh8tW6Z7Vx1KfdHVCfmKnhK+1FgupXqFpJONzcgdqyd4&#10;6o0jCT3Zqp4RstFtzKkau4B3Ej8646k6k1ds35eRFWeUSTKltG6oV5+v+FYpWV2Q32JL61DW6XBU&#10;LhfveopQm+Ylx01MHVPEVnADFHhin3lPTNd9LDzlqzmlUinY5TVb+fVLs29uhOBwAOK9ajTjRhzM&#10;5ZSc5NIE8NLFB9ouJCc+o6UPFNysgdK0bszbqWG1YxRgAY54rqgnNXMZNJ2RmXtw00pOwBcbdqDt&#10;XVCPKrHPUk2ys9mk/MhxwMj3rVVHHRHO6aa1IGRbcMMEEA++fatb8wrKxELV5BlTgdcAdKrnSIcW&#10;1oKbR1bGPmFLnE46nafCj4r3vw/uJbe/VrixnXYYmbIj9xXn5jgYY6nZfEejlmOqYGo76xenoekW&#10;2r2mqRG/tFSWBiGwDnGf4eK+Ynh6lF2krH19PFU6q5ovQ19MTTZo5Hjs2QMQSp6qK46qfNaWrOun&#10;JS1Zrpqc81rJpWloyRvEQ+edwP8A9eueTdjtp1NLIgi0aSSwV5R5oaPDRgfd96m1tUbxY6Dw3Jaw&#10;Z00K828MkYBzt64/Sm/eepqrqOhpeJNb0m20+ERtKs/mbWU4Kg8VlGk+djc0kULu1tM2+pWcSyMx&#10;B2joCK1UWkLmRc1vVpVslt7qLyZLpdkZb+JuMURhd6FSqu1mcn4lTxJpNw+m6qSskD7NmOF711wj&#10;GW6MHKSL/hDUo5dLuhdkq+AIiOjetZ14KD0LhO97m9d6hFqumW+kRx75EdSz45NedNOM7nVFpqyO&#10;f1nTHt2aS5XgfKRjvmtqNS+iJlDXUq3F2dFjF7APMV1G045yOn5V10vfdmctSkrXOgj8c+FPE866&#10;pc6S0UpsFjnjVtoE3TePUHvVVaNOlLQ5oqS3Kc+i6fq1yumJdxK7tneX5DHpUx0kkjSxX0uS30+a&#10;40a+kWWTzQMqeAR3qZXtcpLQnOk3eoeI7Xw0mrpHDK+YlY4B5zj2zXRQk5SsKr7i0PpD4O6ittoU&#10;droMRW5izFKsTcsF649P/r111loeLUjJybb0Nn4g6UfiX8OLmDS0njvbS5Bew2YcnPLD8q8avDlq&#10;U5rp+B00J+yqeTPN/Ddx8Hbvw9qmlePFuG123JWyldiBx0GccfnWteg50+enK0rnXetGqrbHlEum&#10;a62sSanaM0aQA7XUkcVa57Xe51N3PoH9lHxXJrnhbVfCd1+5Y2ObZmfDPKMncB34zXTWkpYS63R5&#10;eMjyzjKxgeBNE8WeIPiPctqiNLLZoxVvL4yDkMPfiuJVIunzo7KrpxpKzOk8ZfGPwx4mFpqOpSXj&#10;a/ZXQjTEOF+U5zVTgpS9onq9zGnQnTVlsy/o1hav43sfiDrt2Y7G5hK/abbrHIRwWA59jWcFKPMm&#10;7XCc5Sp+zSuzzz4leEtEn8UXyxam9yrTbrR+cMDk4ye9RQnOELNbHTG/KrnV3HjHS9W+A1z4Gghh&#10;F2HCyRjGWwOvvRX5ZUo2MYUn9bU76Hjmm3uo6BbS6XNp0gRTtV2rnqKM3dHsw91WInnvBEt7a3wi&#10;mjfcuDyD6043TNN0emfDi51DxDrUeq/EbWlmWWPCCbqflwAP0pVk6mrOKs3Thy00UviJYQ2d20Ol&#10;wfPvyhHGVP8A9as6UbRNqMnKPvGppHhCMWo13w9rn2a/W3AXYpGTjnn19KrmcWTKquflmro4pfBu&#10;q2968euL511OdzFeTzWDaSbO5VYcvukkV/N4OY2U9omGclXYcr7fpVwanHyKfvq5uaZ4msmgJlkw&#10;Ccgg4/KoqUXLYxlFplX4h64df8EpY2mrArHIQIN3K49vxrSFKorN62FSShVbseZf8IpKkW+W6DnI&#10;BK/yrodZrY6krk2o2tlbrGtvCEKphz6n1o529iJRH281vdsPNcjanXOcVjJWerNY6lnw3c7NTMTM&#10;RHzk4o5F3NUyfUIIJtSOyXJDjv61Eorm0KT0NHW7fULOzt5SwCKoICjBqaicS4NXJP7fW5t90/zO&#10;i/Kaz0SNouyOx+C/iEWdzNp9/pilLj7jyDoe1ZVkuW7Iqx547mp4h1WDSPEBgt5mVSeV39a42k0a&#10;UleBo6fDbTA6nEu+I4LMexriq32NouUT1T9n7XLDQ9Z/tCa6RFXkA9Oue/0rjcXTmpdjizDmqU1E&#10;1fi78ZNK8X+K305NTKRoMLg4BOfb2pVYTq3mRgcJKjTvYt+AvEqaRIhtNQYBvQ15FenUnLR2NK1P&#10;m0aO50zx9ePqZ08B5XkOBuBzU0VKDtPU5J0YcvMjc0HxHf6F4gjt78FGdsg9QRxU1fcdmZThCVPQ&#10;9tj8WWUOlW0tvdCR2AzsPTit6zjShF7nheybm7ot2+tXcIF1FuHmEd65XKcdUS6cXozsfB3iObep&#10;muNr45U16WXVqntLt/I87E0E1sd7p/ieyuFAkcB+hr3p1aclueNUwsk7o6rQdXhg2bpcA+9duGm6&#10;MlqeXiKPN0OjuWtNYsGgd1LMPkPevarUqeLwzi9zy7Tozucw+i39gSJA5TOOOleBDDV6D9463VjI&#10;q3FphMmEtjuK9zD1k4WZzzScibS7+6iQRmQnj7h7V7WHxE9Fc4qtKLNSLWvssYeS2z6knmvQhiIR&#10;+JHI6N9EyeDVdOvWMe45K/dIraNWjUe5nKFSBWvLMJcZi+Ydhis5xtLQqEm0QalAs0aHZtIHNRNJ&#10;ouErMplbc2kiSx4cDggdayduV3Lu1LQoxQxE5mjP+yRWSsaNvoTpFE4KTDjHBq1Ym7WxW1C1KW7S&#10;QNuXupFTJO1zWEtdTC1DTo7iQzRsyA91OK4pxk9mdUZshjiuLAjdKWVuhYVmueG7KupEepSRwIJo&#10;13JIMPGB3rKs0ldDpNtWZSitLe8byreQoO4c1yqKlojbmkhJ7Uw4hjjfLdGHINE00tBxld3ZXim1&#10;aBvmiBI5IArnVSpF6o1tBrc1Yry1vLUTT2/zx8H5uR713RnCdO7WphaSloxLHTYdTugLq5gZJOMy&#10;Dn6GtKNGNaaTtZhOo4R91DLHQINK8QSC0iwM43K3DD6UUaFPD4l2KlUlUpXZyHja51bwB44j8U6Z&#10;agvbv5qROvyHI5GK87F4l5fjlVgr2dz0sLGGLwzpSejMPSxe6dLcePdX1hhLc4ldYF3Llnztb/Go&#10;oVqim8TOVr9DqnGEkqMVt/kcd+0rqes/FTxQureJ5f7La1simg2+3iZR0Ax1Jrh4gxks1xCk1yqK&#10;sl3PWyShSwNDlp+9d6s8V8S201vaRrMEWdj86Ovcdq+cacEtT6jDSTldLQwYbi3n0iQRKy3Me4NB&#10;tyrD1/ChtPc9GPMqi7HkPjDwtew6jNcXse+OVt24Lxz2rvw9enUVtmj6ChWXKuVmn+zpd+Gfhv8A&#10;GrRPF2uWZudLF0YNatY1G6S1lUxyAZ4yFbI+levhK9NYiKrfD19O5z5rGvicDOFN2l0fmiPUvCfh&#10;zRPEOpWmgXJn0xb6UadNMm1pIA52MR2O3FYV5pVHGDuk9BU6tadGPOvesr+p1/gu50KLwlqtlPEn&#10;2uARGzKnnlsMffisopTTbevQ8/EQqutF9HuRWthqPiC7SO0TaQ3zMRwFpp2G5qmrs0dcto4dLfR1&#10;cOzLkui8qfY+lTdovD1b1FM4keDb7T7ZrmO+kAUY/wB7modW570cZCTtYtaSsVqzLJcu5J5Ykgg1&#10;lJtlyfP0NSTxS8V2bexuJAiqCgB68dqxlKSVwWHvG8kaa6xrup6fJpKXP7q7ZPOQfxbTkH8DUfWZ&#10;8vLfQ53To0p83Y9F8C+HvECaF9mvrovHDxBHI33cn/69XTcpwPBxeJoureKOz+HXw5t/E2m+Io9T&#10;1W4tVstFnuSsaZE4jAYIR3GQOntXdl+C+tynFStZNvzPLxWYSw8qbjG7bS9DxDxf4A8S+GPFbalo&#10;1q08F7ZR6lb2tuDJ5dtIp+Zj/CVI5z0zXmYiCpzs15r0PssLjqGIwyjN2a0+ZPZeKteayjMkEu1j&#10;g4TIHvXBOcOYtwopvU9x+BlhbXn2RtevgiSXKRmSRciPPc+3+FXg6CxE1fvY+XzavKClyK56Rf6h&#10;cWGoSaT9saVI2xujkJDbHO3HoPavfbqUqnLzN28+h4CUZ0+Zqx7V8CtWsdQuI9Q8a6Xd6U0KSyWl&#10;6q5VssAjnjkjOD9a/QuH8VDFtQn7rj32PgeIKToyfsZKV9z0q3s9F8K+FItX8QwW0sl60kKX84DG&#10;INn5T6DHNfY4bDUpP2tVa9GfIVKtepX9nT6Wdu58SfFDW9WtvjRp/iHw27zRWWttPb3lgQ0gDMI5&#10;JUz3ZFHHtXzuNrKljLx6M/SsDRi8ucKi1ts+54n/AMFLPAknib4cT+O/Bnwav5dL0mWaO68ZtI6r&#10;JDvLqrwsx2t8+5mXAG73rPH1KOIdotuX4WPe4RxP1fE+xqVUnL7J+ZWlaPN4j+IMC6haz+Sr5MJT&#10;AIHf6ZrgqShToPlep+spqMNz0H4j6Z4T8I30en6Zq1p5DWMUvlzybnLEAupx0wcgewFefShVqK7F&#10;h5VKkdjjNMbWDfajr+l6tcrtC/2PDbyEIzkjJI/Ou1VYxSizadGLaUkauveKvGlyukaBc6zJcuXz&#10;eNOu7YRjAHp1NS5QcW/uFRoUYSlK1ker/Db4cSpcL4svY4QluA0Y2/fz1b+defOcpuxwYnEL4EdD&#10;rfjg32rzW328W8MEJyy5yeMU1GSWhhSw6UblHQ9S8QXNm8miafLqnkJ+/S5fcCrcY2n3PUVMt9Wd&#10;PJCDtLQ63TfBdz4h0exurXxfFZK0bL5ZEYdQuCQrHk4YgY61inPpEidVU7pxuZfi/wCEHjHxjd3G&#10;h6Xf6Vc6q1wCvmt5EqvuKlc9Mk4OOhBFdHM4a8oqeOoUFzvRfeeS638NPiD4Y8ejTNf8HT6dqCSB&#10;VdjsRiD13dMGtPaxsejDF4avQvGV0es+I/jVHPoMXg747+BtOlmjiVLTVbW5AniCgBDkHggYwRxX&#10;bSrxqQs00fOf2Vaq54aTt1RY+GUF9BPd+IvAfxIkubKIZmspIklClhhSycEgnqRzzmrjOSdrI4sd&#10;TtFRqw+ZnfFtpNWtLpvFPhC5u7iwRZ4ZNM+cPHn58qRuUjqGx7GuqMk7a2ObDw9m3yPQ+RfijefD&#10;zUnmufCdld2lwZ8m3njHOScknsc9q7YxSi7O57cPa+ztI53TPG3iHRvLSw1ORBH95Qchh6HPUUva&#10;NJA5QbVy7L8SNWnuJZfKtsOwYBrdWww7jPSh1I32NYSpapGNrGsT6xqU2pXSos0zbnEaBQT9BwKz&#10;kuZ6IidVc3Ym8O3Uy+cIYZXLR/KsXrVRjZm+CrvllfYdHJcXk5gjLFm5+p71m4Sk7HYqspS5TrPD&#10;Ft4QeaO01JBeSpDukUOY0XpwWHpn86apX0ua1Kk/hTO00rWfC3htfs3hyCe9v73Pl2f2neIsDjns&#10;M1Xs2372xxVI1K0/e2Ov8C/FDwjNoDjxz4r8mVVYR2UbEqmRyVH6EVEqU+b3djnrYOu5L2UR58Qe&#10;AdNtjq+kah9psZCDNE0fC47nvnFL2U3Kz3KVLE83LLc4nXfEupeZdadokFrDGbtZbJlX5mAOSVH0&#10;5qnTir3PZw9GOjk7s7Wy1V/EFjE2mZiuYHIjvljYB2IyQfXntXnTjFMdOCo1HfVGr4S+IdtpOt2u&#10;j+NvKvre/UxS3IGwITx1PII61hUw8bc66HRVw86lJyp6Nana/G/w1afs93E2i3Ouvd+GNX0u3vmg&#10;t5Q62dzKH8llIOPMIQuB1AJFdNGjU5I3Xxa6njYStLNN42mnb1RxPh74/eAYL628V+JPFN1d39v+&#10;9G61AMcgwAFwckEdadWhOaV2kdVbKMROLhCNkyt4s/aksvFuvSanpfnI7wCKKJYsBQM8j0z3qMVC&#10;EoL3tj2ck4fp0EoPUNI8cJNd2cWqxFWciR1aT5nXPT2718viIzcm4rQ+ulgVTotw6H23+xLc6h8V&#10;/h7b+GNWuNYGkaTqa20tlpzjCSskjiRgQcFogVyMcgV2ZS6soSw0JNLd6H4nxrTp5finVilzTW/d&#10;diz+1N4O+HHw88brb6td3Z0nVbmO5aDVINySupCMUBzgnjOP73SvoMwoeyp/FpbfY8HIq2JxuGdk&#10;rx7HAfEnxv4xsZbfwre65FNp8Vq0dukpbiDcCsaNngx5AKngVzzr1o4eMY/D69D18DgsJUk6sY+9&#10;fX1K+l22o3enXtp4s0dZ/t1tv8P6nazY+y3e4FTMpGGVlDDjHrXltwk25bWPQfLGovZPbdd15DP2&#10;k/DPjjXYvD/i0Wdpd6tHAltrOnKBGtwF+VJFA4J2cE+oz3pxdFYKN1axvk8qUalSmn7rd0+x4X4u&#10;0P4gWfiOy1vwcNU0eyKQm5iuICfsdw2cqRzvjBUYb/a5rNYig6fLufWYWWClRlCrZyPR/hL+1jfe&#10;fpWqeLLezlutP1CT+2GjgXy7+2JUmJkHQghyGH972rnr3hGTpx16eh4+aZFQdOag/iWnkz66+Ovx&#10;V+Cur/E6f4a6TrVpe/ZdPtLuEwYO1J4VlSNWHUqhXI9Sfevpsyq4angqHN9qN15H5RlGWZpToSry&#10;TWrXrbqYlna37TjVfhhrVvOCql9KvkKllH3tkg4P4140Gor920/I7K3Kly4iNvNHc/26niPTLew1&#10;fwjKb2ASefptwpC3C7OiP0LdcA8HP0rupVI1KNpKz6o8WVN0KjlTno+p4x+0B8CPhxoVuum+HfD8&#10;32q5nM07XB8uRA4z17lTxzmvKx2BpUabqOTbex9Hk2bYqq7zkrHkjfs2a1E6sdft4WlXMMDTEufT&#10;BHFeA8LiZa8tl5n1Mc6pbNBa+FB4Bvy2oTpdKF2tbzqDu/LkVzrAV5O0tDZ4j6zH3dDQs1uLy986&#10;w0YwxK/zAcgA+nepqYPkj3ZlKUYxs5HpfgeB5dMmUWNrMtxEFXepDoR3B7GualhHO94ngYucVNO+&#10;xra98NdS8Q6fFFYtBlAMZY5+v4Vr9Rny+6jkhj6dNvmN74P/AA48SaffvcaxottPHEVWUhyJdo7j&#10;IxXTh8DUlLWFzgzDHUnH3Zan0j4I1bU/CFwU0GC4a2lU4jVgRtxk5H+elfY5dD6lJON7HxmMUMVH&#10;3ty7F4iS+uJWsdNmt5Jxhdk2Bnt+tem60JNyVzllh2kk3dFq68WX1xZppl+ITNvUySqPmZhxyPWq&#10;9r+7s1qZrDKNTnjsauk+KFitfJRsMX7A9a0pVYRVmclXDXndGzaeKXiRQivuDfMSOtdMa8Ucs8Im&#10;zRs/E1wZQd24g9GNa+2XY55YVM6SHX9VjaK8FmquRjegGSPcd66YV42TUTjlh46q5GRdTbpA5DN8&#10;2wriqdVzdwUIpWFAa5iWKbACnO14+h+tCmmrWM3Dld0NuILVbfy3j8ubHyyqdy59xVpRaJvNPyIx&#10;LJMi2TSRq+3r0y3t7e1UlyxE4rm5ie1sFu3ZdQg2kAA4bgn1FNQ5nZkOo4axYl3okkVqYLCddqtu&#10;CzDINOVO0bJkqtzSvIqT6dfSs0sBSGTbkr1A47Vm4yXQpSgkk9TCvtU1mK6S3Ooq56bWj5U+9c9W&#10;c4uzR1Qp0pLYkm0/VL22W8mtUlkjccqMgr6Edq5asZVI6o0jKFJ6MlheNZsXkajCYXBGPoaqENEr&#10;Cndp8pPDqUcUTNFIAM8o1bp2Whg6fdDLXXZY5v8ASrHfE2NxD9qPaajdBWumbEGtGX900ZMRHy7u&#10;uK1VRbJGDpWLdpcrHILggSA9mOCBTTVjNxexZNzAIS5xnPr0FP3SeWRn3uqRWy+Zf6nBFEhyXd8Y&#10;FJqUlZI6KdCpN2hFtmZf/Fv4caO4+0eLLR2jPzsW4+tRKVGCvOa+876WRZrW+Gky2virwr41tvO0&#10;/Vra5AHymKUbh6Ue1w9aPKpI5KuX43BTtUg16mfJbyySSwWN9EGhZRcWxblCRlTg8jI71hKm4/CQ&#10;px+0h+qXl7JIumapaswCqyvE27aMe1VKbp00mtyYU4puUWNBsllxdDzgANkoQg/Q0RUUtWN81vdN&#10;Jb60FuLeQj5lIUOOT+NdNNwS1OeUZ82hgtYXMOoOscGEIba6jke9cs4r2l0b7xE0pFmuxZ3cMSzb&#10;G8ufA+bjofWlGL9pt1HO/LdGXqsN2sqtd6eXjkJ3qgwy+hB71NaFm2zWk7rfUwhH4hsw6WdozRrJ&#10;kKzAMhzkHHY1xy5k/dV0dKjGS1ZzfifT9YaV7i4tZnZgcsPm21z4ypWrNOa0Wx1UVCCtE4e9mvdE&#10;8yeJ3MROZY35Dc+lePyyhK6PQi1NanH+M9L0/wARQS3NtpUkTcFwuSpHrjqPw4rlxFNVFpudtCc6&#10;bSuN0bxFb6Z4On8I32jxSxq/nRS+X827tk9elLL5RwvPGevMrGtWm6lVVFucpq4j8VRNaeILTMEa&#10;nym3bmjGemO4qpJThy2Omk5UneLOA8SfDK0kaa20p47mKUfuZImKlG7hlOMV508HOLvE93DY2Ss5&#10;M5S0+BU+kTNcX9zLMHIIVGAC5+vWs44XFzfvaI9X+1ITVoqxpzeE7LwdqSafqOlPFIQGDA4LZGQf&#10;cVpOi6VPVHZhKrxUW09EZPinxFcNdgPo9rIiZEiyOVJHb5geeKFNxjse1h8LTcdHqdH8JZ/hNrek&#10;XfhxtYl0PVJNp0xLpPtNrcOT86OT88R7ggke1dWXqFev+9elupwZlTxuGtOCuuph/F/wXr3wy1T7&#10;U2oKthMRvkgc7CG7gjnj2zXp1cBOMedI6ctxlLGxcbao8kvV8SPqssOgSNIkrkm5nYtn6EdQfoPp&#10;WM1Dlu+h9HSlSUbS0Og8HfEXQvBN69n491BrgMnzW8TdB68158qFaUk1pEqpRnXjeiZPxf8Aiv8A&#10;DpbQjwbrM8cgI2SzLtLg9sZ4INdkMNCUZO9z08rwmLU/3iujk/Ceu+OWuRff25HD+9Bjf7RwSP5G&#10;vHxHwctj6CtTwrhbluj69+Bfxe+KPjTwqNN8U6LaS3MDEDUnwwnjxwHHUMPXkEVngsSlJ0rXtt5H&#10;53m2DwmFxPNBtLt2O6+FuheIk8SHVvC+nQ6bJNxc3ENuDA+eGRox2x3rWo6ft0uX3jwsyxeHhRtU&#10;d/zIrj4U6R4L8f32gPoOl3a36tN+8VTCc84AwNpznkV2Y/L6tKtTxE9p9Ec8Mcsdg1ODtbQydD+D&#10;es35v4Lf4fafqSRK8iC01ny5ljHOEVjliPTOaylhZ1cQowjJdkiKmOhTinKT+45D4gfBJNK0Wz8V&#10;6Jr9pf29+u2GPT70PPBLn7kgOGVgeOnOOtKpgMVSpTqyVlF633OzC5jGtUdJq1vLQ868VR+I/Dmh&#10;zXvxJ8O3z24XZYaukxXyHHQMMZ6etc9CftKn7luy3Vj0KUKNWdqTXmjA+Emi2/xRv7yzn8WukywF&#10;rQPcqBIw7ZJ61yY7E11ioUqSum9TrxtsFSUuQx/GMHiLwvM1ro9jf3FykmySCSIsCc9VZeo/WtpU&#10;4KbjVkkOk6FSN5W1LXh7wL8fPEtsJ4/hlfwxzcpJLZPj6g45/A964+fBuXuXl6HHXxOXU3y+0R13&#10;hv4DfHuS0a3ufDbSxSdQYG3j6Z6VtzNu8IM86tmOWp6SPQfh9+yJ8S4JU1/UNGnuYV5ZV27kI7FS&#10;P61UYY/EOyi0jysVnODacUzvT8BfFXim9R5720tHj+VM23lSKPqOtek8NiKkOSMNV3PJlmdGkm9z&#10;svAPwFv9OuXW08Q3Mt5ESWZZiAfr2NdVHBYqElzStfojy8XmcJK7jodNfQXWmkR3DFpVGJRIfT2F&#10;e9yVIJRlueZFxqanMeI/idZ+Gp/NutNW5hxh1ZciorVFGnaTOulg51Xozm7T46aDfm50SbwvE5kX&#10;9xIzEMorleMwsKia2Ot5ZVjaXMc74gv7iPSZ7ybXI9PEZLPZXExKyr6qemawc5VqzVPZndQoqUlF&#10;K55zffH/AMH3Uy+GtHtUluQdpnxhlP4cVwV4xwqc6r+R7lLJ61ueeiPPPjJ4J+IcV8NZuNTkubOZ&#10;cxou5SB6Ed6qniHXw14KyR7GBlhItwSVzyy48JiaZpZtPuQ7HLfLn+tSsZVSsme1FxtokWLH4oaN&#10;4y02aGC7eEKxEYD4OPwroqZfPDzi73Py6NZTehpeEdG0nUx9r1bVhDFuCqHbBk+nepquUXoac8uX&#10;RHVajdeFPDKh9Fs1u3ZcBk5UHHrXnv2lSWugoqUtWZv9ua/qUnnXF0sFkq/NuwAPYDvV2p28zWMI&#10;RZn3Goz3MzNb6gYoRlg8hwT9M1rCCUddWacqWxqeFtB3yrrOvLLKzKfKWV8bv9ojr+FFS3JypGFS&#10;fZnfeGLPxQ8b3tjpfkW6kZlL4Yj+Y/DFQ7KJxznDZs3rnQGvojcao7uG98D8qzsloZqpZ2iXZr2w&#10;060jg062lLRJ8g2kqD6k9/pWct3clc8nqVZPFtraaXLf3tuqOGOWZAM/X0rKSSaRSpucrI8q+Jnx&#10;d06bTprTw7qJjkZSss6IcKMfw+ta0qE5VFzbM3jGSR89eJvH9j4f1Zr3Rr2a6uIkBluJVwxY9ccn&#10;+dfT0daVuXQ5Ks4xkeeeOfi74s1+TNzczht3ypvPArto0Icykjzq2JqKJ5zq+r+IrnUjetqdzIyn&#10;MmJTg17FH2cYW2ueTVqylO9xL20vdZ09prJpp7grhQxJIPpShKFKp72xl7035no3wd/YU+J/xT0O&#10;LxNrUM2h6dkl57xPLdgOpXfjj3rLG57hsHPlj7zN8Pl0sR8eh6lpPwV/Z1+GVp9htvDP/CTapGAC&#10;xYtHuH95znr7V4dTG5hjJ80pckfuPYo4KhRVlG/qa0/iDxL4gsV8K+F9EFlDE37vSdGgKRgngbiO&#10;W9Kz/d05805X82b+y7I0PC37NPibWtSi1L4gXC2dsQCbZDllX6Dionm9GldU1dkrDOesj2fwr8PN&#10;KtIIrPw/4et/ssSjDOmGYjufb3Jrw6+Kq1m5SkdUY06UbIta98NT4muf7Q8Qaq32GFuLaLhT+Xas&#10;IVZQOiNWMY2SKN34q8NeH7ZvD/gnw9bknCSzJEOvTk9/pW/K6j5pNlRpSm7yZwviz4jahaXzwWsj&#10;XmpqwURxAbYvy6Cuqlh03d6I640dNA0f4e+IvGqtr+vXNwdv3lmYhOeuB1p1MTTw0kqYmoxep32m&#10;rpHgjQhKfIjVUwvyD5ceme9edOpVxFUy0Znx/F2wgXalw8szA7WYDjPoP0zWv1GbV2NqJa0aPxz4&#10;onaXTrYRxMMmeUE8e3rWU1RpK25TlTjudRpvgbTLIIdauluLjaDM0hGff2FcU5uT00J9qnLQ3L22&#10;0awtUk0qGFyvCKi521EorczUpSlqZLMLyYNeWuxcYWRF/nUx91GnQs2cywIY4ZUIOcBj1/zihxb1&#10;FY5PxB8TtBstZm0q81e2tZIoy5QvnIA46etb0cDWxFPnjHQ2XsoLVnm/jf47eH42VYtTW8Mjc28f&#10;Ix3zzXdRyetP4tCfb0EtznPC1r4T+J3iIRTadDFKFPlxu5Jceg7ZroxGBqYOg5LUPawqS1Oe+Mvw&#10;G1HwtJJq/h4Frdl/exrzgdxU4HNFpCXU5q2E9p71Pc84sL6fSZ9g+RxxtI/x6cV7TnK2hxpOm7ND&#10;JtU1KK5a5sLmORmb99ExA4ohe3vClJczsaUPiSe/szDeKvlMACuORxVr4ncpTco2JPDsdq1lcyyG&#10;dWQD7OCR5ZGeck961cVy3QRbvqZGratokE0kjqJbiTAQKRtz6etZqi5T8hc8Y6mBLZajKf8Aj2xm&#10;QkYXlhXbGUOWxz8jvc3dJiuUljtiFRWhztkHNPn7FpWLdxp1+i7YbcAEYeUjpnpgVcZoXK76GZrV&#10;vrrQeU92Vt0B4CgcHqa0jUaZlUhNlLTNNa4RE2glDyjDhvStfapPUxVNtaEy+GbPSlk1O84cA+Wq&#10;tnBNOEo82gSp2jeRhz5nlDXVsXTccoRy3sf8K7IuzMLaDnNqHAgVVbfgoT+grRakvlSsJFMIXZ7i&#10;0KhDjG7AP41Eo3RMZNMim1+WTUAluxaQY8wkfdH/AOqsfYKW5TrSvcuXviC6MiCO43rn+E9q45Ye&#10;CvdHQq0pdSY6/aR2+y6j2kEBSB1rgdCbk+U600o6mD4h8daVDA1tLcFiA3lqgzk9voM16GGy+q3c&#10;87E4jk0ucvpVpe6nMxjclJWV3bPOfQe1epWnTpJX6HNSjOpc6GPS9N0O18yeRASOV3c5rzXVqV5W&#10;R2xhGmjE8R6sQyRWxJzxtFd2GorVyMK872RizWrhDPcOq8k9efwrujNbROKSjuzOutTtbfKRgAqD&#10;yBkmuqFKclqc1WtCL0KUcmpX6kwwbVC9cVvy06e7MoyqTV0i1DpjRxrcXEhck881lKqm7I6Y0na7&#10;HPAluASAf9mpUmxcqjqQykDAI5HfNWlYyk02VbgKF+Q5I5AA61tC9zKSui14c8a6v4VJ+yTF0ZgW&#10;ikY4NKthaOJ0mi6GJqYaV4s9k8G/FLSviNHiUJZ3MI2+TGcFx9e4FfK5nlUsG+enrE+ly3NYYmXL&#10;LRnc+AdQ0bQdY8y+uPNR0K/MeAc9a8KrCU6bUT6OjJRlZm14in8PWEV1r0R8q3gXaPKPUk9T9ayh&#10;CppFrVnY5pao5Sx1e81HTT4n0u9ZHiz+7Q4Yjp+PWtZU5UqnLImNaU1dGRYRXWq2MxnvWVGmy0bf&#10;eDfj9a2nJU2rFKTvqzX82fQoIvK1Av5OBtB7ms3d6lc6iM8cnU7/AMMJcyONrPujlYcj2H862w6S&#10;qk4iTcDGji1TULL7Rfak0zhvnEjFmyR3NaTnGM2TCTcdS9pkKweGJXefbIpyik8nnpUSUZO5UZaD&#10;vAupvJetb6jcAbXBU5+9XPjKSteJ1Yepd2NvVryBnlgKmSNssAozj05rghCS1R3XT0MC4t4ZI2Vc&#10;4K5BYY//AFV2Qm1JGVSCMvREtZbmQx3LqynBGeM9K7q3Nyq6OG13e5LNLqthrH2xHLoONucj/wDX&#10;SUacqdupm+ZPQlW5P2x75IjuC7iue3eo5WlYu5d0+5GrXgurdyskJymD8ykVPv02WuVnbfA74167&#10;8KviNBcaxK82nXT4mi6+WzcbhXdhqtOpTcJvfqcONw7nH3T16z+OUV1488Ra74bvltIBZYRJsZL8&#10;evbNcsaDhSl1uYqnJRimZp8MWGp/COT4j6ho8N/5ssiXclvgPAxJwc9+eawqU1RcVqrm0asnW9mm&#10;eYaI2umweOYNHHK5iWKTgkZ6/lTnvZHbG1tT13Qx4E8PeHLCG2naK8jtHC3sMmMTDkD17/oKFfmd&#10;mczU5z12Nb9nv4x+FF0vUfDesxCLWLqYw2t4zcS7ujZ9c/zrX2UKuGtDfqc2Lo13UUovQ07fwt4f&#10;8P8Aiaz1HUdPjku/OdZQEyrnPU+/Nc8YqCswcpzi7MbcaZonhDxZLr/hrUo9T81sSaTMcLywPyr2&#10;9KacErT1QrTnGz0fcxfESeEviBfT3t1Zy6W+/wDdQRpjBycjFZckE3yaI6Ye0hFXdzk7zTPA/gq7&#10;updQ1C7lmDDyecfh7dayqKc1a52Rc5bIZ8UNQ8E2Hgey1SyvXkubhgZvMjO4D8q5qVKSq2uVSlVc&#10;nfoeR3Gpy3Vwf7PZniyCGC11OnZnUp3PVfBmgeJbTSrDXNdtiIWP+hSOvDc5x79KiUrVOVmMpwk2&#10;kzV8PaVrPxI+Jsei6hGIjcOVaSIYAxz0pwi56RFUlGjR5yX4ha5rPg/WrvwZ4ftR5Ns4Ezqu5gce&#10;tZRjde8h0VCpFVJPc4fR/HPiS11SRrW1815TtDyA/IaiXLJWaO1xiN8U3F9eH7Rq+1HIzk+tSoxj&#10;Gy2N4WtaJV+wXlzoEdxAHHz/AOtPTGa0UrKwr+9Yr2F3a+Hbm5juIDeNKnynPGa0UlaxDTkht8tn&#10;aeGhf29zumnYEw55UnrUOKSQKo+exmWyy3sbI1s7OEJ4GRTiuxafVmVpcl7dXzwpEwbdgAjgAVtU&#10;hHlQ07O5pX0Fxpj+Ys2G7gVzrXRm3NdaFzR7xZbeSUoJGPvTUbFLYraprmr3MItnDYQ8YHvVWjLc&#10;HoiG3utTkKu6NjPNZSjTNIT2O30bxdc6ctu8tqFWIAgg4Jrnn72h0ctzqNYsdT8aWf8Awllppci2&#10;8Q2tIqHBIHWuGTgp8pMKkIS5L6jbPU7/APsj7PaTsoYYcDis5wXMbqWt2dT4P1C70S3N1e3BeNkw&#10;pz0rmqRTFOUZySRHpcdlqN/JqN9dAqz9uSOaynL3LHSptRsj1z4bWunXTJLGzsq4ww5yK8V8yked&#10;iZSiegxQLHrEOqQlVAJ3Ltx1P+FQ+VzTPO57RszvoPhvrPjFP7YsNYjEUK7tp6njit5ZbiMbGVSC&#10;0R58sdDDzUJIytD1HxNpOqPFLdoyK2AA3HFeHy1VKz6HfJUpQvY9U8DaslzYSajeakD5JysRfNep&#10;h4c9Fyl0PKrrlkoxW50Xhvxra3OoyXF3IqAL8gHHNaYepRlVbWhz1sP7lkdHo3jFJ59mTjPBJrpj&#10;UhKVupyTw7UDrdJ8XXlwPJS4BYDjnoK6ljZuVkefVw0UtjqtB8S3kK/vrknHv0r0aGMqwWsjzK+G&#10;hN6I6fTfFZurcxzENzzkV6NPH81O0tTy6+CcZXiXbK0S9ctCv3u3pXZh4RqO6OGqnDcLjQsNll2n&#10;1r0KfPCRySndFLUbR1QR4zx1rsUk1qZpFa0XqJI8EfxDtVwYpWZoW+p+Wvl3MRYjo4rrhWVrSOad&#10;JvVDp7qxlUrIWU9iaqU6bW4owqJ7FdYYj9xkcdj61CSem5Tck9SneWO85AKbT271jKKRqpWMzU47&#10;tEDpnA71z1XOOxtBxa1KY1i4iQ/aF3gLjHpUxrtLU05F0M+W8V9xSNgc96wdVNaGyRWu726kjWJU&#10;wR39awlVk1YqMUncjR50j2XC8H7uRWbb6lOwsFsp1H7Q0W1SuSB0NRGP7y43K6sLd3DvIDGNgHQd&#10;jROTvoOCKUk0096qiPA4zg9a5ZTlKaNUkomutpa3KG3BZJdvG4fe9q7lGLVupjzNO72N678HaTpO&#10;rWVl9rWVLiwMlwydEfGQM16X1FUakISe6v6djmjiZ1ISaVrOxH4Mn8OPqb6rNKzzW2PKiZeWPcH1&#10;rXAxws63PKV7dAxX1hU1GK36nNeOYV8Va/dTXtuUjcKoRlxhSa8vMI0sXiZaWR6GDcsPRVndo4zx&#10;itkI28DaTok8NtLfITfMMAx9/wBefwrzsS8PCn9Wp3vdanp4ZzT9tJ62ehxf7ddx4Yk0bwjB4JhP&#10;2rTLR1vNSUkGR8rtB+mOvvXNxZSwlGnQVB3klq+lz1OGHiXKq6+zeiPAPGWs2Ot6TFeXcEh1cyL5&#10;zRn92U29R/tZ618nVrQqwUn8R9dQhKnUavoc/qWmy6cRPbXBVmXdFIvOD6EVEWehTqqVkzi/Gdhd&#10;3OnmFXbbMNzIh+63+FXRmoVLs9XC1EpHDaJo1/ofiNxcNK0MhHlkjof8K9KWJhKOh6k5U6lG63PR&#10;Ro1r4nXFr5MU6JkLLIF3EDkfjWdOcr2R5jqOnr0DQvCep2Mq3ltayY8zbJExz+ftXQqja1Mq2Ii4&#10;tM7nTPDVohM9xfGJypaQKMZ46CtIxb1PGq4ma0RS1aG3FwYLWEhV+VXJ5NZTlqzenUlypswvEV6i&#10;WMUAt9giUrIR6561jKaPVwa5p81zj9S07WLu9CaTCXUffwO2KPawjH3j6GjUpxp++aWi2MSXSxz2&#10;sguAOmTXPOd9noKrUvC6eh33gux0u5u4muYipLDaT0B/GudayPFxk5xi7M958B+B/D+uQ/ZNSvJE&#10;ZQPLCDGfqa9jC0VVdm7HxWNxdak7xR2Nzp9volnEqWY2wsV3xcOwPBB9Qe4r1lyUFpp5nmQqutLV&#10;nH21n4a8DeKr6STTbhoNa0K402QNEMwLJyGU9sN+lcMKmGw2JblqnFpeV1p9x66nXxFGNpW5Wn62&#10;LHgH4EQyaCNDuNMhZtmIboHbg4yCSepyP1rkwuURrws1qyMXnEoVE0zv/wBlv4GWXifxNJrGrxIl&#10;pYZ8yGSPK3IzhkI7ex9a9fI8i+uYnltaMd/8jxOIc9lhcMo03eTPQIf2bbD/AIWprHhXS/FFq6R6&#10;Sl/bRupzFucgwnGemK9yfC9dZk6UGndcy9Ox4r4lay2nVnB78rO+sPHukTeDrP4RyaNBNf2lgQ00&#10;Y5GMnI9c46d6+xwUMFh8FHDzj+8W583Xw1aeLeLUrRb2PDvGvjnxTcaRFouueIpk0WeeadUtU3fZ&#10;5QSpQj8B+BrxK+a4+MHScuWDe/p0PqMLgcMqnPGHv2XzPLPGVxYWkfgq98MXYihvDcT2qSBXdp45&#10;SHD/ANwNgYX8a5b8lOE4u6be/U9ehSnJ1Y1FqrfdY4f9uD4w/F/4m+CV/Z80S9FovjIma+cXAWKa&#10;KOLb5ZUDAc7evU4wa9bF5y6GFcYQ1npov61Orh3K8Fh8Q8XU15D84vj/APDPxV8Mb+30Dwp49tpb&#10;aO2Rr8CMB7aUnlNwznHNebRlN006kdWfqWBxUcRG7Vu1zzC2sdGh1Uvf6hc6lJuyJwp2579f60Nt&#10;q57ftKjjeOh6x4I0ew1hJNXNmiWiEGQAYCgegrzHzOTscNabhp1ZvXuh6NYzC+8NRQM/lbldxvJY&#10;fw04Rl9owVSo1aTOk8I6prWoWEelOkkpY7XLcKgz04pytHVHNNQT5maPiHQ/DegXca6pqlmqSOGl&#10;aRuTjsBSj7Sa0RVKdWqvduOuPip4K022S58L2NvC8WPJcnIlb0YdwazdNx3Oilga9SfvszPC+sx6&#10;/oviLTvFUNmGluFmsZIpdrWcqMWYKQRtDg4OR2FawST0R31qKpzg4fPzOh8E/H20m09rdZZlvjAY&#10;wbiFJllcEcMTzgrnnrW0IcruzzsXlb5rvboWtW8dfDr4meE28D+PfEE2matHLuga4QmOVQDt2seU&#10;4OMcit1SnNOVziWFr4Svz0o80TzjxF8Kfh/q2lfYtUvr0xgKF1CD5jF/vgH5hWSVRPc7IYqtCXMj&#10;k/Bk0nwx8R22teAvEIf7O/8ApVvduQzENkAq3VWx+tapT3Y8TL61Bqqj3rRfHUXxQ1/SNY0TTpdJ&#10;1yxlktpbP7OGimjlfd5YYH5gFYqAc8YraVSCirHzFbCfVoyUndb+hwH7VP7KN14w0+/8Y+ENJtI7&#10;xbqT5VVYjK6EBkAHQ/N3HOK76c3B6rQMFj1T5YTeh8V6nZXdjfS2V3bGKWFijxuuGUg4INau1z1K&#10;i5pXWxWaRwuAOfYUJXM5VJJWQtnDc38621rbvI7HCooySaq1jKNXmb0N6HQtY8OvFJdTCykVGcsk&#10;wLEemB0PtW8IPfY7KE4qKSZmx6vJ50stu20sCM46j+lYycoydjSGLUm+U0dJ+y/b3+xkqhC73kfI&#10;AyNxq4cvO7HTTlCLbR1Go6RNoqxNDMYp2kXMiN09PwPNapJnTTqKZjwqby+bUdTnitkJJUhPvjOO&#10;BWST57yOiE21qaz6veShdC0zxEAl1L/pg2bVKgDBP4dqd9dNyuTnmn1EGtyWOrWps7oNJbfMsynP&#10;OeP0rKpUh8L6npYenCc+V9UbVx8X/F72TWX2xQGuFlTYuPLcdxiuGcqceh2LB4eMk7ai+JvGdt4l&#10;toNSvEMOqq2ycw/6uUDGGx/C3061N0tF1OnD0Y4ZuP2TC8TeLfEmoxro2o61PNbIVdIXmLKuBhe/&#10;YEj2zTqTny8pyVPZQq2ikmYonMkmxR+NYNWWpmqjnPlRd0+W5gmXy1b3NYu256mEqVKVRJI3bTxD&#10;fQ34uQzZRspz05zXNOmpeh9DDFSleDWh9sf8EoPiZrMfx30mLXtU1JNL1zVlivrezuDGpkUExSt/&#10;eA+YEd81lTk8NjI8r0bin95+WeI2DhUyyfJFc0Vc6nxb8XNY+OfxJ8WfCT4u2/2B/D+uXMWj6vCA&#10;WgnjZvKJDfwsAu4D644r2s4rqWNeFlseHl+TQy3LKOLw+vOtV37mR4h8Wah4+1nzvi+sdrfsFhkv&#10;LMjymmBH7xQvALAcivKr4hySja1lZHbh8tWGg3h9Vv5l74i23gvwjDY2/hH4iT39o0am/sJZs7JF&#10;+6AB0IO4jHTOK46sZww6vNNvob5fTxGJk3Up8vZ+RDr3x7n1LULK31OxaeK2s/ItUEXCgYCgsf51&#10;5uIqydFLZRPUw2R01GTi9WfQXw9+C2qfFzwJ/agitXgkthIgiKrNGo9fUjn6ivOw+aOtF8kNe58V&#10;mONpZbjHC7ueH/H79hfxX4NvYvE3gPwhZ6vpM6Ol1CkLLNCVXO4MuOc56+ld8MbBUed3PVy3P6OK&#10;Xsqs7NEeh/Dj4IatYW+ry3mraXr4WG2aea5yscn3UVs9MdOe2Oa6aXLjKSc6juuhlXqZjh6jjBKU&#10;DW+H99d6Rq8ei6L4+gvpFu3idYrjCA78E8/dOeoNQ8Pi8PPSV77HPiaKxFLmnTsdFrv7Z+t+DvD8&#10;mmnS5b29WUxRRSrwMNtJDeoPevVoZnOgnGsrtdTyFwpDFVlNOyZpaL8atO+NPhCa11ya40rXoJQT&#10;/ai+fbSLxyD96MjpuXj16VNPNaOPUoS0fS5x1soq5XiFKHvQfY5RrD4meF9Mu9KgtLTVhFO72s9q&#10;d7KrZPHXcOeK55N06jU43R6H+y1pp/D6nF6jHrviexi1cWoe6N0DeQn5TEM4wFPcHGfasPawlzNn&#10;qU506XurY774ceGddimFzfKqxOM+WE5x70qVP2lRSS0PIx2Kp7Rep6P4Yt9MFxLG1ouLcgyZXBCn&#10;jPuK6HQhzqyPDxFWq4Xud34aTQIrhZLeRdrDgDqCO1b08PS5tEePiKmIcdTstDu9CtIGa1Iznd1A&#10;PNdtOhCD0PNqOrJ6mhP4403SIZbs3yrH3B4K8c10wUVq9jNYWpWaUUc+fiz4eurgrZ3m7BzlBgLx&#10;615uJzHCYeT5po9Wnk+KcNUeofD7wDN4r8Kf8JPE6iWRiyhudy465q8sxE81UqlL4U7HiZhVp4PE&#10;exl0MnUofF3h+SWYRQTxR8lVHznJ7DvW1atWw8n7t0joo08PXsr6s1NEv/Et/aK+oyJarxtCx4OD&#10;7nvWdHNK1WOkbIitgqEJWWpu6PdwWd4iS33mSjO8SyDIHv8AyrqjimpLmdzkq4RuGisjvvD8pv7V&#10;xsmh8tdqq67laQDcAD7ivoMLKNZqGx81iaboSuylB4+s9Qbydw3I5TaeGU+hFTOpCMnHqi/qk+Xm&#10;6Ms2viSzY7d+ATjk1n7eKdmRLDzLFzd2Nw6MRwGG7BwSK6FUVtGYqlJFHVIYvPKPJlQPlPbHbmrl&#10;Uash046ESTXtszOskmFPALZB9OaPaT7jlThLoWk165hlRp2IR1IORxWvt5aGEsNHlZDNqMxGxJh8&#10;5IXHIApSqvdCVBJaozNY0O5mxLZXvzDl89x7GuarCc9UbU5RTsxLC+1HSpNss6yxk8jBz+dRH20H&#10;qwqU4TMnUl1fUdaBtAo3E5DuFHtzRWqe/wC6aU4wjDUr6f4guZjLp9xKwCOR5Eq4ZSODg96zdS0r&#10;Gro9UaL+IrO0hAd1wBzuqvaxW5McNOUtEZVz8SLaOJ7a0nxK2SpUZAP41zPH0knY7Y5XOTTZT034&#10;s6vZzeVqU6OjD5cDkfWuWOazU/e2Op5NTkvdQniL4vG2si1pcqjE4GT1NazzOCjzJnRhclU6iUke&#10;F/Er416vc74ZdQmlmwdsTHCnmvl8dnGIndc/yR+l5TkNCEU4xsu55bqPxWuLzxbbT63oD3ypHsli&#10;s2IRxjq3Y4r5fF5i52VRtJdup9rh8opxwzVOST8zsPgr+0zr8PiDTvh9pVzHZz3M5j0+CZFG6Qk7&#10;QWPTJ4GT1r0cHneGwMZcuib676ni55wnSrUJYma5klq1+J9f+F/iBL4giF3418NPpF3Ey2l4jZG2&#10;UDuOoUnkHpzgV+g4XHOtSjCpFxcVrft3PwnNMn+qVW8PPni9V5I6BI7QObl78BlH7vPUr6Z7ivUU&#10;VK2uh8++ZK1hqypbK0yFSrMVK5GQe3B60cutyWmynqmtiygjvjpxntkb5lC5aNh7dxVNwlC1ioUp&#10;Sk1fUiufiJpPiMpcG6jjlVNmYxsYAeo70OvRnBQhZWBYSrSbbHX2lWk0dre+cyrcZNvMqfLIe4B6&#10;ZqIxdSHMnp3He0uUztS02/1BFt7ify1jY7HD8lfQipm5yg4ouCjF3M+LTWk1KKC41LJLhRMz/dHv&#10;XPNSjH3jZNWvYl8QeDfE1lNPNbwo8caFyjSeW8ijuu7rkdKfsKs3FQXMRDEUlo3ZnlPjTSZJszzA&#10;iKZiqs4GQfRvQ142LTblZep7NFowbbwtYWrlotWaRnTDpjAA9K86NFqzbOn2jfQ5XxWkvh2B7s3M&#10;cyw8RMFJKg+vp6VnWj7NczO7DpVXbqc9bW+i6xEb1/O8wrykLcAf1opRVWHMdDU4OyKerWVtYxH7&#10;NGUTblfPQbz7hh1FdMaUYlwk5bnLa7Jf3SiTYNgGHIP5H602tdj0qGh5J8QvEc+mamnnX0oGMKwO&#10;dv51x4mk6lnfY+ry1pUbJHM+K49e1LTobiw1QSb8bQw5PPAx3rgVrNLoexhsbSpStIpaX8PvibLd&#10;5e3EUMY8zzhJhiMduKztNW5Yu7Ox5lhJqydyxL48g0ac6B43u59Wtw42Y3O0PuQeAP0r14vFRhac&#10;rIUaCmueklFmP4z+P2jaOV03QtGgtWjYGKUpncM9CO3FU6VJQd92eng8sqVHzzlocP8AEX4q6d8Q&#10;L1PEPieya2mhjIjuNO2qPT5lxyKE2qSpRPbwmBlhlaD0Z5r46vfC16LXVNK1IvdW8mJreTBWQdQR&#10;/UVrThKEXF9T6XL411JxktO5oeE9SbXXA0y3uQzH/UIxKg9iPSvKxMFSfvG9ePsZWk0fQnwK8QfF&#10;/wAPTW8Gp63PBaFlEYkfJ2+nBrxMRiXRTdFfM+SzelgK0G0ryP0T+FRtLTwvp01tblpLqNMuBgsx&#10;9a7shm61B4iesmfhObOdTFSTeiOq8WaB8Eb7UIp5/DP227dP9P8AOfmN/Y19pVwlCpgo1a03zdIr&#10;seRhMTmkHKMHaPQ5jWP2OfgR8TbaWPQ77WNHu3yYZbDUmUxsRjIznP0rmo4KPPz0qrR3w4kzHCNe&#10;1ipJeR4t4y/4Jc/FSzV73wt8U2MkUu54ruJ45HA6NuU7SenPFcGJwGbupJRSkul+vr3PpcNxvls0&#10;lOmcbq37B3xP8RwfYfF3xkN9AvE1hPv3DHY84/GvKnRz2nCUaUIwbPQjxRgKcuanS+Z23w9/Ya+E&#10;3hGwRbPworXK/wCvlRiWk9QBnH5YrDB5HimufE1G5+uh5OM4lxWIk3zadj1zw18Nfh9oVj5Gl6BB&#10;58Q3fvlzIuP96voMLkuCTvUXM/M+ZxOOxdadnLTyNGHx6H09otN04tDHJskjhgwFPTkAcV7FKhgc&#10;I/ZxhGPyOOWFk5KUpPXzIrL4w/D63tpbTUhLb6hG21bS8tWXefRWIGRTisK5+9ZfIVTA4uTTjt6h&#10;F8UYtNgfUdN8LakVKF5Ld4chR/ejcdf9001VwfNeD/4JMsFOT5ZS1MzSPivZeNRJDbWk1pcD7hur&#10;MiOQeuexrlni8NOryI3ngalBK7uirquv32gXEerQ6p9ilPyyPDJiOTPqDnFQ+d6xWxUKFOouWSuj&#10;N134j2uiytFq7xuJ0LRzyuF/XODUSqVZ2nK7NYYJPSKseZ/ED4pfCWxP2/X/ABVa78cpZT7tw9GU&#10;d6xxFKrUV9kephMFjJytCLPKfHX7SHhG1YxeC7RXVVzHcyAZHvXA6WHprmbu+x9BhsmxVR/vNDyD&#10;x78XvEXilWS91Zgj5+QOcfpR9amtIKx9BhMroUIrQq/CnS7m41kX0DCUqQSCM/rXhZlXjJqm9zqx&#10;XLClY9/1/RPE3jfwtbz6LqggubRRmGblW/w+tejgJwWDdK2581CdOhiHzLRmTFpfjSGJYr/4RyXE&#10;yqA80MQKufUEGuZ4az0On2lN/DPQ+QodLvvHV6lv4Hla3RWKtsiAyfbHJr6m0sLHmqHwjlGq9Gej&#10;eAfhz4m0OVJtYlVm6O13nIHc47V5WKx9GrpFHTSpuMdzrNQ1vwppMASIRtgYluJDnHbgdq8tQqVX&#10;ZG8bp3ZwXxL+MHhDSlj8PeD4WvtRdAJWQhiCew/yK78Nl+InPnqbESxMYOz3Lvwv+GfjjxfJH4p8&#10;WMLa3U/uIpy3zN2ODwRXdWdGhDkjqzJ4u6PR7jV9F8CyDTbKGbWdTOA0Cru5Pqx4UA+lcMeWctdE&#10;YNzqK70Os0DxR4nv7b7V4gsEsy4+SygO76Zx1NRWdJO0HczUElqbUV3FFphm1WVhI/3E3dB79sVz&#10;zjNy91E3SmVrPW1uQ9vaxiQxqQNpzj6ms5wcVdlySucj8WfEvhDT/D/2XWtTLybTi2jcBEz646ms&#10;ZQqSqrlNqN4ts+ZPHfjzQbeb7FYg+UcAndXv4fA1qr1JrYmFNaHEXa6ZqN4sMU6wq/IkZSSfwHJr&#10;1adGcYWfQ86rVTlcq33wu8W61I1sugXAQHBkeEx47jkjqRV0q2Hjrzfcc06cqzslodd8Hv2Rz8QZ&#10;JbHU7WSzs7Ukz6kQfLAH8O7+I1eKxsIU1OElfsYxwbUrNHu/w68D/BD4OXsVj4F8HReJNfiU77t4&#10;FmWA9O/yof1rxa+Jr1Yty0R3wwsE0ti/478N/GH4sX0B12+aCzVwXsYm8uNV/wBrH3vp0rjpV8PR&#10;le12dcaUI7Edt8GdJ0SUy6hdK6BcLFbpgYPvjrxWFTMKslZI3govU6rwp4TtdMVB4b0kRxg4Z5Uw&#10;xPrXLUq1a795hLkRtReG7eyuWbU7s+aW4jIzuz6k9KUYt6Gbk3siLVfE2m6Tdrp9lcNPcvwbWzXd&#10;j2J6CtHG++gRg2ryRzvi3U1jgaTxprMmnWaDP2W1lw7jGevU/QVMIKbtE6YQf2EeZ+MfGuseKQul&#10;eCbEQWAYYKcSyjpyR0rvo0YUm3Uep3+yVPWW50HgXwB4R8GWsPiTxDZ/Z5mO7ddS8k9c46mpq1at&#10;R8kNTKpVc9FsHjz9ofwzocT6b4dnM85PURDaDjsBxWtLK600nPY5XVhGWupzNjp3xG+K+oR3DXZt&#10;4nChd6Hgeo7V0S+rYS63Zam5K+x634E+BWkeFLZNQ8RXa3MsYLM8nIP0zXkYjF1Kr5Y6IzlUV7RO&#10;pt/EdhLKbXw5cDy48LuwAOK43TnDVhZr4ifGmXg8q4Bd2PMijvUcqiLVPQjSxu9LnaLT75GQNgZH&#10;Wi8XEd77j7XXLS5le2mtF81DhlOOfoBSasgVN7nCfETWfE1+ZtM8OadJbFflEsgxye//AOqilK07&#10;vY64JJbnjF3+zr401jUp7rX9WmthMS0l1MCTJ7D617lPNKNKkoxRz1KHNLmbLmlfsvavbXscl2qQ&#10;2oAzMTzICe1OWcQtaK1COGVzs7fwT4Y+HUS3NlZCSYjAaM5Yn+deXUxVfE3Teh3wpRdrFHWD4z8R&#10;Qy28UoS0uFKvHsBOPWpiqNN+ZuoQhoeS+PfgRqU/m3GlXDedEhLKf4j1/lXrUMc6aUmrrqcGKw0a&#10;runZnieoNr3h7WXF9E6umVAIyGPTFfS0nQxFJOJ89UjUoVXzCxa9fQyiWOJjgYYHpmj2MO4KtJap&#10;F+1vtT11xbvetFGcj7xwD6mplFR0LUpTLFjpVlDqoikcTsD8ko5B98mkpNOzCKi5HR22n6jInmaf&#10;beYq5OX4K/T1qJ3TNeV9ET6Podxdus0iPG8nADrgj2rNXWo4ps6B1i0aweK7jjl2LknGSood5Pc1&#10;SSRxHirXNHv447fRFka4dsPhsrjPpXVHR2buY1PeVkb/AIf8C6pb+H31uwhjkjtTH9pkdxu81zhU&#10;VfvMfoK1qc0ZK63+ZEOWC5epyPjbWda025+yWekqssF5i5FyuMY6pt7HNb4eVNv3jmrSnJ2RSSa/&#10;12WS7lCo9xIWIjXaq/TFac8U9CFGTVxui+GtRs7tp5rNZTuJG5uSPrWsakUiJU5PoM1SN4oHsntA&#10;zTNwCfu1XtImcoSRSGgXIQi1tpGCKTc7TgeXx39BVKrDuYuE2UdSv4YLhIbeRcAZbj7ozxWVSHM7&#10;o1pStqyIXI1P5bdiFz8xNc/I4XbN3NSVrmjpXw58PasVkugDN1OD8v4054rEQjaLEqFOrqxmtQad&#10;4YLW9jDGZAAA2cg1hBVaz981dOEVoczMJdQd5pFBH8WR0+lejHlppJGai5GZqN7pdjHujIaRRxk/&#10;dP8AWuulTq1H5HFXqU6avuzBurvUdWY/Z4m2MOXJx+VejCFKj8TPKnOpWloi9pPhCN2WW9Quwzwz&#10;Y/GsK2NsrRN6eDafvGnJpsVvBsCLgDAGK4lVlKVzuVOMY2M+YmJTGkWSCa6ormaMZe6rIoXBYRZB&#10;5A59jXRFanNO9ikzOIyzN349c10WuznbfUzbi9fJSL5iO9dUYLqcc8Rq4xQW9hcXDBpl45OT0xRK&#10;pCGzIp06s2pTLthf3Hh+7S9tGCyxtlMHFZShGtHllqjp5vZv3dDsfCHxWvry/i07VFA81wPND4A9&#10;zXi4vJ4NOVLfsexgc2qRmo1Hoeu61cWkug/2R9r8xnUGQq/ynA6+55r5ufNGa7pn2EK9OUUlK43w&#10;pqGnWtvDY3tyVDgo4CjAIPBP4VjWpuc+ZGsKkVKxqeILWFFN1a26JEp4ZB97jqa5LXdrnS5JK5y2&#10;peJrZJUt953FwQDmu2lhpONzOVZXtY2vFHifWLzTrWW10hHtmhCNFnKmQdSPStIQgqjTZDqScUT6&#10;Za3Gq2skZtYoD5IY4AG3HY1hPeyOimm1oc3ctL/aCW9w4ZN+DtOBXRCK9m2jF1JKepr6UtpY62ss&#10;UBkjyA6gAgZ7muZ80oanbCUYzujqbjw5b2tu3iC3kJEWWeNh1XP9K4ZSa9071JJ3OP1vWD9nuLSK&#10;M/vB+72DpXXQpe8pMUqyldI5nQ4L+yuWhclld84PY16ladOcE10ONpM7fQNJi1M3lvegoRAZLcOR&#10;gsOSK4HbcTbTSsU7K9EFw91Laqyom1gy8Yqb6Giu2GgaORff21HtW33ksopzm3GzCG7Zc1K8EuqL&#10;LbWu2SJDhtmQT1HFTTkoq4STkWPA5ufGXi+TS9WupVub1tkKQxn94x6DArpUXVVovU56s/Zxu1sf&#10;UP8AwzJ4u+HHwtuNQHi+OKzkRXns3YlJmXnGOze9cmKq14RUZr3TjpYuhVrJRWp4zrEGs/FXxRbX&#10;lvcW2mtAyQFMhRuHAJHvVqOnMjrfuLe52WnfDCxvPEkXg++1fzmI8yZ4m6cDPtWMHUnfoEqrjC6O&#10;i8W/s/eFF0GVfBFxK0tsysl1E2AT1xnsQamUqlKSalf5HPTxMpStNWMnRPHzaFLpmhazq4nQbvtT&#10;yqC8cg46n1Iros6uuhc6bd2d94Y8I6dI5+I0oUWyyI8Klclu/P41gqc6c7s56ld8vIc78YNam8Ne&#10;P7bxFYeGZXsnlWW9t0X7q45YD8z+FbUYUZycJ6LoXBt0bc2ppeJND+F/xFs49TtysNpIyyPMuM52&#10;9/yzWFSg6crJhSq4iCa3PLf2i9ak8S/YfAWh6Vam3sBtS8tUyXTryRS5IxkpdTuw7avKT3OY8I/B&#10;jx/aaMmrJp5GnXb7FmkXIUg44PaqdT94k1ubfWKSk4p6nuV18OvFkH9iRxXvnaXarkxsMIjYzzXP&#10;iJ2qbHJTxFN83c5W/h8R6Z45fUtPcWiqxBuIhtA+hFRRk0uZbnW6kJUuVnPTeOrXSry9lErXN1PI&#10;6TyS8q4PeuiNNyVzblvaOyOj8B618MIPCF1p3iPT1N5cSlxd56Zx0+lKVDmhvqYVpV/bRlB6I8/+&#10;I+n2MWuLptjqDSQuxMc7A4IPSuSUGpJHpYeo5Utdy9pt9Ho/hCPRbmRJFR8h19PSiSk9TRW9pcx7&#10;l1gnGopbqCrfLuGRipTtqzUq6fb22t/aSkOHXJOEyKtNW1M5O0it4T8cS+E7280vUdGSYXCkRykc&#10;p2FdMacfZ3RlOPNbUpWiyRTSXFlFl3cnOPWuefNc6lpsXL7SrsQhNStisj85asm5xdwUrsoWJt9G&#10;l8p2yOM5PStlJy1NFJJjpLwXRIWEEgjJxSnZbsfNc0NEnslfyr5Mrjgg8g+9RGUb2ZpFs9I8JWPw&#10;+1TSVstXuNk6yKSCOGXPOPeonSbd0zKpUxEH7utz6M8eeNPgZH+z7D4Q8CeTHdyR/v1C8lu2feuf&#10;GYejClF03ruzxMJh8fLMeerseE6VDpMsI04zoQT8r+lefVutUfSyc0R69e+XJFodnKGGOo70oqTj&#10;dl027XZp+HtEtoNMZLjKyH7o9ffNcdaTcrdDb2rZ6b8JfFln4YRbe9RGRejFa82rGO7OPFU5VVc7&#10;Wx8e6VrmrNGoCxngBe1cVSCeqOV0ZQjcv654q1Sw0h9P0LXJIiRkKkmMiiGIr048sZNIinRhOonJ&#10;FPSvF19caan266YSrkEg8k151SNRybTO104qWiNzw3481LQLd31DeIX+6xJ/CsqeJ9kmm9CKlCNW&#10;S5TpPAvxXtb/AFdDdHIU5XDdRRDE05y1f3HPiMHKMLo9R07xppupXiQ2lwI22/3sZrsjXUp+6zyp&#10;0Jwi3Y7jw5fv9mN59pBKHkhveuyPPGKqPc82qlzWO28O6s/2YXk0oMZHUmvQw0m4c0mebWprmt1O&#10;o0fWraRw0VwNvoDXp06sGrJ6HnVaU7ao73wtcGZBJbsBgetfQ4B3+E8HFQtozcmUXcPzj5hXrOTk&#10;jyZLlZk3lnIzYC5xWXNKLuilytWKU1i8Pz7ODzXVTqKW5m12ElaJI8OOT7c1080WjLldx8VrC2Qz&#10;qynse1UknuS5SWxG2gq90GtLgrjng0vYy5vdY/a2jqhLqyliULIpznr61TUraii7vQjaHdAYXUc9&#10;sUOKcbMq6UjE1DRbaVyEk2nqa4p09bXOqFR9jI1JktcRPD0ONwFcs5KO5vG5A8zyrsWMN6Edqzc3&#10;JWSGklqQzafLdDFxPtYHjFZThKe7K50tiKS7ukIsxgr0LVk6kk+UvlV7kslmHjHPI64NVKN0Ckrk&#10;cECKM7efU1mo23G3cubpyFaM/MhyGxmulXVmQ0tmX4NRuI3MzpuEoyXAyV46fSu2nXle7M5QjayK&#10;0f2VLg3EMSqZPuTIe9ZQVOE3KPU095xtcn11ftWnxXc8CpPHwu043fX1rpxCUqam1qTQajNpPQxo&#10;IptYM1tNZoRyVyeMetefb2zacTtuqdtTgfiz4K0bUbBbC6smeLzMyKWzj6GvEzPCwlBRkevl+IqR&#10;m5Jnk2o/CHRYDPaQWTxpJIDG8iZ2nHr6V8/LAQitGfQU8fUk02znrP4WiCVtK1VNysh5dOQOxBrD&#10;6rPmsz0Prl480Tznxd8OLrTbtotMj85SxEfcmuOpCpTlZnuYXFxcU5HIpazrdLbXVkCC+AQBkHpm&#10;lCcb7nqtrkumX/E/hVbIQXaDCl1Dsr/e45GK9Cm0la5hTrqd0avh7UEto2mijkBTr5owWH/1q7IP&#10;qcNdOUrFy91JpPs7M3L9RntVTkcyjZWJbpLSeQPHBgBQWcnqaynJBHmMjVfDlxrGpeSrMhIznoMe&#10;v0rjqVZ81kejh8QqMBjaDp+hWpTS70NLI+yeQ+nUgD3rkrzctbnZHEyrS95HVeEfD/hvxTLAt60N&#10;vPEp2zn7j+x96KahOSjexw18ViKCfLqjp4vhpqGh6mNQGlo9j5wEcqMGUEjOK1dKrSqK6904nj1X&#10;hyt+8eoeDYrjTlhXT4VAYkzSOv3sdhXrYetLm91angYpxndSZ3MKvdyRLBYh8kcsOAK9VVOZ6I8V&#10;yVNbmxffDHw94njxq8WDyEliOCp/wq6uX08Xvp6GdLMquHfuF208D6nY2I0zzkS3dAqzAHjHAORX&#10;fQo1acFBbdzKeMp1Z83XsX/BPiW4+GviBNee3W5tYHCXcKR4EkQP38fXn8K9XKsVHA4i9Tbrb8zl&#10;x+Gjj6Lpp2b2Zn+OPirNa/Eu68afDeBPsuqNDJeFnBkVgGXPsDu5HsK7cbnFPC5o62G95SS17eRp&#10;gsrUsvjRxL95bHK6f4i8U3Wox6r4djmi1CKUpFI0nzEb8Bx7dRXnf2lWdf2q+L/M75YfD0octT4S&#10;h8SxpPw58M2sN1rJu9R1bUHkvrFhkQqFJz+JPNaYmDw2CdSs9ZPRdTTL+fGYhqCtGK0fc8KX4l/D&#10;R7kaL4neSCZbgvbvDAdiSA/3u3P514lGtTk+WcrWf3H1k8txbXPSV+5n/E3x18NZdBb4meNUa7/4&#10;RiJr6E2h2kpIzfMR3HBBHbFe9QoxzSrCPPax5Ff61l9CXLG6e6Pzb+PnxC+GHx68U3V/4J1G+0WO&#10;4ucW0TRlCecYJHBye/vX10Mvw+GoWhNPzPlsRnOcYusow5kuhujwNa6d4asJLqwENzMVS44Deeqg&#10;fvBjpz1+tfKYlRhWcYu5+zZJisZVwcfrCtKxsalqtlb6RNp+nW0NuxjGBGuAffHeuSKV7nqx5nK7&#10;G+G9aEVks13EqRwhmZiMZPcVUo3Kkm3oTJ8XoNPgntdKU+fJbna6/dXI4PuaqNJrVlrCOUk5HC6j&#10;qmreL9cittW1RY2lJy0rHaq+pracly6Hp0oU6a91G5Y+FdL1GZPDmpeK0s7tcC2ljRiA3Y8e+K4n&#10;UnzaWt5nbTrTpR51C66nNazafEQazfXjJdOImA1K4jQhcFtu8/X+ddcatO1la76HqU6mDdNN2F8R&#10;TeNPhp4pbRZdWW4iMMVxC8TBlkR0DKcjjIzg/StoctSPNYzUcNiqXNbYkvX+IHi2/kWGC53pbq6b&#10;4S7K+MgD254NN1aNOOp5s4YWklc7z4Eap8Y/GUMmi3+nwMrfuVedBExccLk/3s+vUVhUq0Yy0Wp4&#10;OZxweHfMnoc98ZfhF8Zfh7NN4+1nwZdW1lbzlJ5pIsorHj5scYz0NaU68J+6lr5o8j+08HNKMZ3b&#10;MT4P/H3xB4e1uXUG1JTJbshihYYD88454IA60VruKdhqNPEPll1Ps/S9H0r4u+BT8TPAd9a215q9&#10;jG1zpskpCy4bEjjPRlcD5h2PNbUKk5wU0fN4lywWJdGotF1PEPi3+z7capqEVx4l8Bw2l26nfqEl&#10;qG8xc48zjg9OK6I1aa6O51UcWn8Mrnk8f7Mllr3iRtOSa3MEaZVUtjGxAHJJ9c1o60uXRHbLEKMO&#10;YvQfA34XeCfD+s3jeL7dL2yOP38WBkjIxnkgY5xWtH29SpayMHiKjlFKOjPA38W3mm3155P2eXzZ&#10;GAlMOQV6cA9ARXZOo4tqx6HPGO6MqW+Mspf7OiMf7i4FYSfN0K9t0UTc0n7M2jGC3sj5kkQha4Jy&#10;oJbPPoT0z7V00YxlE66aSpJXNnWNdv7TWoLXxJpxtrQwBIndc7ML1z36VTcVoloQsRGm7LYwtKtb&#10;/wASXc72cRaK3jaUjPRRzj3rjknUqeR20K/tZXfwmheX2mSpDdaXbxxNGvlukhyXOPvf56U52S5o&#10;vU9OnP7VyKaD7JDHMlwjNKu4qhyRz0NcNako6tnbF8ivHcSG8kjbL8ntXK49jop4qUH7wrX4gwwb&#10;Lnk1UE1K6FPFqG7uys9xJeSlznOa0m23dnFKpKvO6Os8IfDzV726V9Rga1hKCQSzIfnHYL65qE7v&#10;Y7KdSOHV3qz0bU/EGj+E7GHw9fw2+FhzvSEM7Aj1I/nUqnza2KoQrYiTnFmHdW974i0K2m0LwzGs&#10;MdwcyIFJPpk/j+lTJ0qU3zM9uhUjQrXqT1ses/A/xdN4V8P2OmTae1hqtnqC3un39q7KQMFSCR6H&#10;kV5lTkU5Sj1/Q8XNMPHF1JSTvFqzTPaoF0r4oW+rT392Y9TvrlLiVy25JLpFKmUEcjKMfzrOdepV&#10;ruc3q0fOt1MByQj8K/Iv+BP2Vtb17RLmS68QyS2NnI01vJLJsZpypIiDdycZAqIxxGIqcsV6+S6E&#10;4nPqdGqko2b0fp3OD1bxB4ltZY9N1/wgsMcTzRx6jtVpsqQPmA6YPr1zXHiKlCkmut/xPYw0KdRO&#10;UZ9jtPA+kab48gjj1nw/LfxBMmWIeQUkKbRuPTAPNfLZhmMGnCMrN9jmxGIqYKTcJW/E+l/2dPEm&#10;i/DPXtP8EXWoZgnsFm81GP7lwjExnsT8p4rhwihgZw55P3/wPhs4w1bMYOulqn9+p6vZeIdA8c6R&#10;c+HIHkgZI1uknGVEL7ztUk8NwOR6GvUoY6jFyhzfFc+ar4evhqimfM3/AAUd+FOo+GbFviP4A8PN&#10;pt1bSIuoPbRgw6gjJvyFHQgNn6A19bCGGlh4+z0ly69j6nhDHe0msPipcye190fGfiX4k6dqOjXH&#10;iOO1fQtetrUnUoBuWG+fs6BeUcjDZ6Z+taYaPMkrn6LHBqFVQVpQe3kcXa/GLV7q/Nlq1ws0TKRb&#10;yTXLABzjJ3fzzWlWgnG56iy2mleJ6R8Lv2h/EPg+WOK4uXnjVQHW4YOhB6jJzkV5OIoSXvI8zF5P&#10;hsRdbM9d079ofRNSvYrvSrOfSp0AYvaTZUnPHBPFcP1iVPdu/meBV4clFO+qOzTxRF4lvY3u7mz1&#10;RrqE/OhEUwJ75HU/oa7FiJVYpyS+R8/UwEsO24pq33HZeHNeaCGKw1C4MfkoqedJBliOwJXqa7sL&#10;VtDkt9585i8M4y54rc6yG08LXFswh13z7hoyN1uT8o6jjr+FenGjBxvzK55LniVNe7ojmtR1LX9A&#10;bztG150UuQC0BLZrhryq0XzRZ6dGnRru04le2+JfinSbQ2cmrG4mOGimk4O30x9axWOqU1ebOtZZ&#10;h6suZR0NKzuNf1yEanq2qSSooBaNMge/1rxcZnspxcKf3nVTwdHDu0VqW7a+sQrvDIEtQ25VL5yD&#10;nAJ9a/Ps5zHkpyk5HoUqMpSSS1PpH9nj9qDwqmlweD/Fmn4s4isW62fYyowwSD7da+m4C46wEMI8&#10;LWXLy6+bvufAcR8K11Xdek7t3epa+Petap8PPFUdvd6hcsomdtO1R0/cX1swVomU9N64KuB3APev&#10;tOI8TVwkVOnK8HZp205WuvncnIsLSx2Gei5uq6prf/gFP/hbnh/4iWOneHGaVNWnvys32fCI0OzI&#10;Kk9HDA/XNebRzyhjME6bdqvMlFLZpm39j18BVlVSvBLrvc73xjpFh4g+AN34g+G1la3uo+ENk9/q&#10;cc2ZZoMB2OR1BRvmU8qyV9ZQwFOrlFWjTTniIrm31Vun4NHgYarUo51GniXaFXRK2l2dp+zX4is/&#10;FngnT/GX9oxKs0M0k9uWLozxt5YYjqp4/DNb8IYurmuDVR2VpWf/AG6eBxPh3g8VOkl6fM8//bEt&#10;7jwl4jtPGfhm3aB5EAm8hspLgDOcdCP616/FFKMMJHE0tHc6OFHHERlQrP7zyHR/2pjpF15PiKRy&#10;4OSQM4Gev0r4GOeVFU/eI+vq8M+0jekel+F/2gPDfiSDztK1OKRyufLDfN9MV7FDOqM46PU+fxGQ&#10;4mhL34s6W2+JF0qLeX3zW5wpjGMqD0rujmspK8tjz5ZdH4Y7m/o/itHSe0sZAYrmHZIHUE7c54z0&#10;Nerh8XDm5o63R51bBysuboTNC8uHtl4LYwW+Xn+VdK1V0c7stzH1XV7nRkLm13PHOYpU/iHGRx9O&#10;9Epcl2zSFJVFoyPSPHekanJc293efZ5baMlopEwQAcEfrSp1oTny3HVwlSEU0tGWIPFWkXUHl2kq&#10;sxIw45xVc0HfUzlhqqeqKN54psbe4MM5jaRflYIQDUNpPU2p4WpJaHDXXjMT37XkCDyUYhj1IOev&#10;H5V5+IrwVVpdz1qeAkqaT6mP4v8AH2naTHFcy6skkLy4KLJyDXn4rEWpuV9EetgMqq1W0omfqPjf&#10;T4wBbKrK67lcOCDXBKaaTWtzvp5fVvqYGu/FXTGtlE9yiSRgqFB+bGe+Otc8q8FF8z2PQo5TVU9F&#10;oeffFP8AaJ0nw9psccFsPNkB37myOB1GehrnniqEqLbPp8l4bqYiteT0PKLfx1rHi63l1HUNZltb&#10;eeIvbTSIdu0t3I+6R/Kvnq+JlUno0j7tYGlhLRjG7Q7VNY1DwxebNP8AF9vNPHJstpYpQ3mkjPXv&#10;n1rz6rnTalOzVjqw+HhiVecGl1L3gbwPr/xu0W5utMnSy8W6EUlgiQqqX0Zb+EnG2RSOO3SphGOb&#10;TnRas7Nrzt0McdjKWSzUJLmo1NH5H2d+zH+0BolzFNb/ABp0q+trtNIjttWubxXjFrOrbWkdW4MU&#10;ny5IyFZc8A5r7vhfNY150cNjm/aQupLvbZ+atufiXFeRVItzwMk4t3SXbt8ux694dstHu7QR/wDC&#10;T28KS+bEjsN6W9wD+7RmB/1br0b6V91CFOrVbhJcl7ei6M/NsbCpRqtSg77/ANeaOa8W61eeHNQj&#10;MWn3EytcLDdWbMCwkX74QjgnGWHqMVGLcsMpXeq37Do0VXVtF2L8N42sI0el6gAjD92zgjI9wain&#10;WVRaGMqSpv3kU0bT/Dt4NT1GwMzglZTABgf7QBGDj07isp0E5XlpYt89WPLF/ealtqceq6NcaJaQ&#10;7fNYT6bGikxxnqwU9if7vau6jiKEHKK+Fr8TjqUJRmpvdbmfJ4mvdCaNdYsDNauMXEkZ/eQk8bgD&#10;1HqO1c/O4U7tGzoRqNuO5X1bXtOWeFdNmildpBuctgYz3A6VnWcVS50XTpVG7MtfErx7eeK9JtbX&#10;UIWY2QMazWz/ADbf6iut472WWewirPe/UwoYJQxDqN79zkfEnhHTV+G/9o3WrPHcXcm6CGVsnaP4&#10;vavIwmEnjKNarKVox09Wd/1iUcYqcVfucBc+HtYh8J3PiBNQAgtDtbLDdg9wDyRXk0MNXqzlGCvZ&#10;a9kejKtTVVRe7PPNQkTXG+0zxFljOcglSfX61zSu92epBOmrIzJv7PsleQ6fJLHvz5kLdPqB0pxh&#10;FWRsoykYGorLrMMl7pzQoI8lYpJDyK6G1dJHTGPIrM8o+JPxIvfBeGltpEBJIjYHBPrSk/dbXQ9j&#10;B4WNZ7ngfxL+OhvLmbUNQXJXkqzdq56qnXfuKyPoKUI4aFkN+Hv7bmgt4eu/h5rOh2y2kjiSxvlh&#10;X7TYzAcMrH76eqH8DXNh8NHB4l1KkOZSVjGpgI4uqqkKnK107nQaj+0pH4j8CtpEl2qX9rlG8tsw&#10;3ak8yLzuibGOB8vHTmuylaE3ro9vI9PDYH2dbnPIvEnxS8c+A/GNtquk3kj21wnmQvdoGRlPVSG4&#10;YZyO4rb2cK9J826PrsPTw9enyvfyPO/F3xNvNX1GVZ3iwX3fuOFBPYegrqVNSSbPcwdGnTh2M/8A&#10;4Tme5sZbGSRk2rm3df4j3Vv8ah0Yp3O6mkql0tDOima9lEdnE3mMeg5yfas5rqz1aVW60Z6p8OfD&#10;3jjRvDZvLT/R3dycGTDYPTg9DXnVOSdR6XODGYyhUqqMnc7rwpqXinSpYtQuPEbLPBIJEhkkPz99&#10;ua4sTSjVg4W0Z51RUKkeVRPt39nz9s/TPGfhu28PatJFZ6lZKFjkaQLuI6HPrXmYKq8uX1Wa0ez/&#10;AMz8vz3hedLEOtT1iz2vxh8TtD8Y3dt4y0q/VbmWJY9VgDKCJFGPMXHUHv3r6ipjKWKy6CvacNPV&#10;Hx2Gy2vhpypSV1ujqvAXiWz1C6ja915bSMRhobgYwT6H3qMJXnUkowe/XsefjsNKCdo3Oo8a/GTS&#10;NQvktNO1R3Ecaq8ob5ZPr6V9bXxlPD4OFLmTn3PJweVVYuUpR32RlN4Z0rxLcvI0zeco3WskDhm2&#10;HkqT3Gex6V5M28S1J7PqdntqlCNkijYeHdRtLySJdZK7W+WN0HJ/l/KhUZxmE60akFoVvE3iez07&#10;T59VvLJzcWKZmijALso/iUA5YV206Tk+Vk06UpSSWzPK9R/aD8H6hb3LwRz6ZcspMN1E2wSEdMjv&#10;XDUxWFhWab26nuwyfERtfVdjF0j4saz49YWOk+I7G6u403S6ZqaoTLtP/LMnkNXDPGqTakl5f8E6&#10;amXfVoczi7H1B4YHw/8AhD4RsvGHxY1a0EF5aq8MV7D5fluRzGQTg17PDmUV82o+2klGEXr/AJnw&#10;WMqYnFYuVDCpuRU1ebwF4gMfjTwTZGGwkGWhW0DwSA91Ycg17GMwOU1U4Ya3Mt+tyqMMfQfsq71/&#10;E8O/ab8DfEPxTpEw+GGkabq1pLHm4t7W8MF7F/tKrDa2PqK8nF1KVDD3jH3j6fJ5UIVUsRJrzZ8v&#10;n9nv48eMVOlN4xu08kn/AELU42V19QCCR+XFfE1c1xqm4Rp6H2zxWWULS5U79Uc14h/ZQ8a+HJF1&#10;SW1ubza2Lq32klfpjqPesvrGOr0Wqvu9jqpZnhZ6LQ6jVf2adF8a2GmW3hvR/wCy72SPFyZnZCHx&#10;xkHggnuK5sHKdPDTc7ynfT0MIZtLD1Jc7ujzHx58Gtc+H+tP4f17RJftUMnIdDtcf3gehFdFV1qK&#10;Tnomj1sLmNPFw5ovQ9C+Eul6ZCYWHh9rVzhXIT731rwqcVKreTu+55mPr1HfU+mPh1ovhowRafq2&#10;mIqyY5kXaCPqa+owdOLdj47G1q3NeLHeIPCfgHTtZns4fEkCKj8L9q6ZAPY+9fVUslhUpqV9zKOP&#10;xPLrD8D8ovh58RtR8GTvdwzRpk4UHj8adelSq0+SR5lCok7s7q6/aauJ9M/szR7Zrq4kI80omWY8&#10;cewrxv7Ih7S8tEdscRB6LVld/C/xS+IxE2s6vFpOmeUC6I21lGP4m7Gsb4XCtpLmZcnVn8Tt+Zre&#10;Bbv4IfC9XFvtvdRUjzbucFy5z0QH+dds6WMxEU1ojD9zBt9Tt/CXjnxP8SfELPaW9wtrAP3bSJti&#10;QdvauerShQpe87tk3TTSOu1z4pfD34aJ5N20d3fyKFjhgTLFu5x1rz40p1m+VaDV3voZlh8QvGWv&#10;wTarPpE9hZhcoBERPL7e2axqqlT93mvL8DWMYt2OWvLzx78QJH+1eIYfD+jx5Ek1xOTIQOvGeTXb&#10;S5KSvbmY6kIQRk+I/jpo3wu8PN4Y8BapNdvz51/cZ3N6mq9hVxdS9RJIiPs4wuzydLv4u/HHWWg8&#10;HeH7+/AYK7xqdiZ7ljxXY6GCwkbzdjmq1603aCPS/AP7Ad21/Fq/xa8XXCKp3SabaKC3+6Xxx+Ar&#10;Cvn8Irkor5mSwspPmlK56FqHwp0fSni0r4ZfC+GIQpj+1dQiAEYH8WSck+9eRTxdWpUc6s36HoQo&#10;04Qsw0/wTplxrYfXr+88V30W1hZ2hItYm7B26HH412wrNUrQja5nJR22O5t/hX4m18RjxhrttZ6d&#10;t/daNpyeXDGPRj1Y/lXK52VuXXuYuSi/dL1r4W8JeDp8aLbRjYPnSFcBn6c1lz1Z6SY7uTuzWtLS&#10;a5xZyx5LYbKHk57e1ZS03E5Wdwu9L8J2avNrDBxCc7Q2FH1rPlg9zSE5ydkc3qfxD8ORs1notvJK&#10;0RP7uA7UX0y1NRsUqcm9Wc9MPF/iZp55VaG1xh1DFRjqcHq36U4zjFHTH2cNFuZl/wDETQfh9p0u&#10;meFbZbvUyv74kghM+p6mulJ1FfobRw86kry2POrzQ/FXjvWzqfj/AF/7DBnmRwcAHnA/Ct6NoxtB&#10;Hbf2ULRRp3Pivwj4Pgj0f4fpFc3rHbJeTEHcQPfgCqp06853nsZNTqfEed63o/xp+K99Jql3c3MK&#10;byA+4hF57dq76OJwWFhZpXOWtRlNWTsd58Kf2VtV0uFNU17U/wC0JZJt7ROMBVHOOayxWcuq7QhZ&#10;HJToRoyfM7s9P1b4geGvCkP9mWkVsZY12iOBBx9fSvCpUKtaXM9mdip8yMbUvHmt+MoUt57wwxH5&#10;VVM8AevP/wBauxUKdN3YezjBnQ+GtEu4o4FtVZVZcySEYyfWuOpUvJkuWup11u8umQKJrdHVVwWj&#10;OSc1zSfMyHvoypDb3ms3TR6HYyRs5+ZpDwD9anlvoW5RiveJJ/D39lyia4lVp8/6wDrilJu1mCqc&#10;zsit9pLrJ51lHdK3IZxtI+lZas2S0IL+8tUtC+pARxwndmQ8L9KqKkxOLbsjifFHxOk1OJ9L8Mxr&#10;Jh8LOy5ye5A71108PFNSmjppUWtZFLwydSnaRtVspFEgxuEecfj2rSoofZNKjS2HeKvE9j4I0p9Q&#10;vpVG3JROhb0OKmlQnWloiOdWuzx3XPjX4l8TTPpvgTSmubu5BXbHHuCHvzXtQwVKkl7R6HBPFOo+&#10;WmtTBvvgB4/v7ZpfG9ooupxuQKRlPQniksfQpy/cvRC9hOrD37HlHifwhq3g7VJYbiUyRlsEHqDX&#10;t4bF08VT21PJr0J4d+Q7Sbm3igM8cql8nKE9a1qIiEo7nTaJb2M1wJjGvTpjoaxuluzdWvodPYa/&#10;AqC0REz0WRfXFF1J6Gidy5eX/wBmtoPs8rs6rmQ4GAx9KTaTLTaOU8U68XmeHfuI+V0U9frUWuEn&#10;ZFLSILGC4E8tsrkjI2jAFdNO17masXtQ1+2sdJljtoVkuHIMRZiPKb+8MHmtZVLWsxSSeqORNnru&#10;rLLc6jcZjVmLjOWOeppOaurGPI0jc0O20540LXCoI12HdW6bFHk7moLaBYjMtwpVTh27Dmmmx8l1&#10;dHOXkZS9a9e4WVUY7QBwKq7sZSSuPuJBa6I8SygtOpV4Eb+A9R9c1MnYxknFHB/ZbHVG+0+U65ba&#10;xZsZIPpXelyqxx87TH23k2QaU/Iqn5eeDnpUyp8+glUsXT4j2aLvikRd74HqcVk8PNOxpHExsZFt&#10;dxXd2LvUG3EEbRu4rR0pKNoj9smzI8Ta5fXVz/odqNiZwY0wMf1rqw1Gmk+Z6mdWvUtZFPR/CGo6&#10;1IJp49qZBZnOP0ratjKdBWTMI4d1pXkdnofgq1soQwVW/wBpxXh4jHTnI9Cjh6dNBq9lZ2NwfOUK&#10;QMgHANKlOpUjoOcKaOb1XVLUEwpENv8AM16dGjLRsxlaxgTX5aTkcZ4Ar0ow0OKUk2RpbXEi73jP&#10;lkfKBVNxW25m4StqQy6Pd6gAV4jH54q414U/UidB1bJ7CxaLa6cpk8sPg9SKHXnV0Jp4WnRi9Cle&#10;alujaO3s+ScZ9K3hSs7tnPOpo1GJQnjYPmWXJyDxXQttEc801uxUSViWRDjuc0rpbjUJPWxs6P41&#10;8RaLOGFy8qgY2SsTwBXHXwWGxEdUdtDE4jDu8djrfBnxY3z3EOtiNWLBoCFwK8vF5VCNNOnuevg8&#10;4fO41fkelS/E7TPFHhiLTNMsmZ7dSZ7xX3bwcYBH8OK+fq4D2NXmase5TzGNZWjqZR0jTLuD+05x&#10;+8LhVQHrS9pUj7sTojUT1Ow07XNAvNJtNMQrGfORJnl5KjPLD1qVTlKrds1VWCikWPGtzoVhrL2P&#10;gbVm1BHIEN0IsB24yuO3NR7OSk0/wNVXi46aMy/Enw4uNMhd9W1Fba+8+EC0lyGkDjIYewNdMIyj&#10;HQ53UUqmozRPBus+HJW1LUb0xQeeIWJOQ5znbj0rOrU6WOuk2t2dpNePp/h+fT7xUfzhmE7s4Brz&#10;KtNuaZ6EZLlOA1mJY5F8jaXB7HI+lb0m3e5N0thImsmjTIy544HSnaVyXNM63UodP0zQY9MvnU3E&#10;6B0mDAnH+eKUozUilOOxm6X4dOs6vD4YWVInu5FTe54+tSlNPQ0bSiJqvh+78Iaq2lCbfAspDFTk&#10;ZBxQpOa5mXG1tC79r0G2u5vseHBUKFPUH1pWTV2Lm5WT/DCXUvCnxLs/iDHo5uItKm858LwTg8H2&#10;5rtwdTklrscuLgqlNwT3PqW28e65468PPI+k3Bt9VlL20DA7I846fjWOKiqkuR6nlRgqMk72aD9n&#10;n4L+B9J+KF34r+JUcdxpsdo+xP4Uk4xn3xmtsNShWpuFZ2Vnb1M8wxVb2SVDe5y3xd8J6j4S8bS+&#10;I/AVrGbKe4ZIVycBHPHPpXmUY1aKdOpqejhq0KtHlnuilYar8QPBHwp1HQNUtzAyziV5Qc5QnIIz&#10;zW8qtJtQSJUadSupLY8w0rxpoOtaXqEN5sW68/MNw4POMd/z/Ot3BRs0zrfM7WPZfg144l8faaIX&#10;uY10uwAjniWTksBxx3ya3lTTVzza8HTdup6Nq8Enia0i8PaZcQSXN1DsE7xg7Vx39OtKVJyVktTj&#10;jL2T52cXdfst634fv4BY6+smnvEWuZEf/Vtz17YrCUcRDSSN4Y+lLbc8s+13PgLxjcadpbxaxDKW&#10;RmWPd5ZA5GO1NOPL72h6kVz0k9jWb47a3c+BIPhpZ6Ibcvf4EhXbgk9MduauMKNRRtumY/V+Sq6r&#10;PcvhZDc6T4Q1DSviCSs7QbrQDqflHr6kVlXp05Qf8x5teb9snT26nm/jPTvHMnlw2GgM0ZyJWhX7&#10;wz94/gRXAlCO6PUoVKCTblqZHif4G30NiNbHh2Rz5RMqIOVPXOPpVRm4vW9jaOMpydrlT4JfBZvF&#10;Vvf6trV2Iba1O5I5j1A7c+lb1IzlRco7IMTieSSSWrOK+JF9He+LBZWFoqQwHYrKOGx3rz5SvI9X&#10;CfwubuUtWEMGl4sgWk2fP3FDaSujpjd3TI/A2iXGv3kFlfahiB5Qp3npnrTinUZNWXs4XPonwp+y&#10;7pHh/SxBdXUTRXKFo7gDj5hWkqNZaSXzPAqZk5y06HhHxb+Glz4V+Kp8MJGrK7kq3UevX8ainOpZ&#10;xfQ9vC1YVqKmZWr20fh+6azdFEinkAYx71k5tM7I+/HQzvEHiO51CZJJGU7Vx36+tVeU9wUYow9V&#10;huLicTyAIvf0Jram4xVkJpXLOlhzmNF3HOS2aiorxui4tJ2LN3D9jyWBx3waw5ZN2NLpMm03W5Av&#10;3yCucHNXyyjoUmjb0bxdL9ndHuCfQFuKwqUJOV2axnFjtN1m6Sfebnbk1j9XsaKSubGna+ttqUNz&#10;PKXKMMjJx9KToysO6aPQbbWZtftDNpVqVKJxkZ59OK4qlKMJamPwO7KWn+IdehjmYWbFosg4rKeH&#10;ptnR7isavhrxveRKtyoIkJ+ZWGK4quEXNoU1CS5TsrHx7G0MTTuCzfeBb8a4pYNnO6LUjqfAko1j&#10;Xbead90e7J56Vx1acIy5WiK94U20e1eKfClhrng42FjbReYIhtZcZ9cfyrXF4GjVwvLBWZ4uHxU6&#10;WI5m9DzjwX8PvFFhqryS2Z8pCeR/OvloYavGT08j3cRjcPOC1NfUPEt94e1UKYnUgjGM8Vw169bD&#10;V0iadKFaF0eueAfGjX3hYq1yyyOOfm6Z7V7+Gx3tcLZvVnh4jDxjWeh12gav41mg/s95SYQRtByM&#10;0niMc6fs1scdWOFT5up6H4Cg1IeXLNMZAzYbJ6e9d+Xwr3Tm9zyMZOnbQ9a8LG604hYrrKkdM19l&#10;gPrGGl7srpnyuKcJ6tHY2dwJIhIbjnHTNfSUXKSu2eNUWo97qLZggN71upqKMHBla+VbmMbOCOmK&#10;cp3V0TGPLKzM2fTL6Ugq+4HgVKq1S/cXQrvpWrWtyjOCAeM9q0jOrzEt02i7bJf2zm4eAsFPIU9q&#10;66c5QldowkoyXKiwmoWWoI0crAH0PUV2wqU6xhKnOmVUkiEwCEPjgipW5ai3G4y70SB8ziPluaie&#10;HTfMVCs46GZqGiW8yFZIfxFclXDJm0KzRljQkichFOPXFYfV3F6HQql1djZPD7O27zPxNRLDTetx&#10;+1toQDw6FB/ejJ7msPq00X7XsOh0YQ7leRCCOM1aoNaMTmxwsQ0ZR4B0+Uimqaa2Bzd9yJbRfLOS&#10;cY5INJU0PmaId13pjkxvvikBB4zwam9Si/ItclRa7ksK2s0RtpmCqRw2Oh9a6IKE42E+ZO6LM9hf&#10;XkSpIRNGgwGU9Pet5xnUjZ6pERnGMjLvrJzC9xFlCgCt5R6kVzVKUlFyWh0wmtmcl4psYrtRLBFI&#10;kykCUFuHX/8AXXk4ql7R6PU9PD1HF2exBbS6PqEi6PI0aTRjJSTAY5qqVOjU91rVGr9rFc3Q4X4s&#10;6BqFo7X0MLRyq2QY4+CBxjFeVmNJUpXsevl9dOPLc8f8eW+rW0Ntr+hRwO4cSybcgxkHlWH0r5/E&#10;OcUpRVz6PC1IyXJI4c+D59U1cagrmI3D74YhGeW6ke1ed7Kcp3R6ixnJT5ex03hr4f8Am/uPElqz&#10;QYbaN2Dnsc/WvRoU3L+IcdXFy3pk1p4SttJuc6raLLGylVRmG6uqMVF6kSxEprRkS/Cl79Rf6VKi&#10;gscJI2Me1P2VSSvEn65yaSMjWvDXiHQreSK6t4vlX5ivOPoa56jnBPmR0061Oo1Y5e1i16M8s5jl&#10;BTPOTz0rzZVU9j0OakbOl6No2jRjUfE94sCSHZHHKeSfWudyi/idkNSrVnakrs7Ow0Hwje2yNpkk&#10;iOeQc5Bz3rTlo2upHnzq4qErSOx03TRp2iRtHqUrwlw01ux7joea7Y88aN3K67Hnyq81TVHTWmqN&#10;DbxMFEa8BWz610xqtJWOCom5NHeeGtXslKNI4JwMAV7FCtB6niYiEmzv9Av9Me2RnlU5GQvcfWvc&#10;oVaTiePUhOMmb0dxPNp89tp8cGJUyCwyM+4r06VX921FJo5/dVROTOV1iPTtO0iWG8v9lxGmJFjH&#10;K/h3FcEnGFKTk7PsejSlUlUTitDk734cyavufTJ9qTQbvl4wD9K872FWXwbHpwx0afxIy/D+i6r8&#10;LbtPF0NmysH8qK6di0UhzwCD0I61vgpzwtRVJK9vuNMTUp4+Psn8y54k8IXPjKyur3VLmxu9Q1FX&#10;aW52BhBu5AjC/dIr08XCvjIupNe89uy8znw+LjhJqMLqMeh4V8RPgbaXzT+FrUSu0i7hc+RxG+Op&#10;yPun9OtfKVMJKFTlbvI+uwebrl9o9EYX7RnwA8c+LvhXovivwpBai60TSGstX0iJQY7+I8PnA5P8&#10;Qz6170FUw+BhKnHVb9ycvzTCrHzpV9VJ3V+h8Y2X7LKafdDW5tBW406RgI2iTmN88ow9QcD8KyWZ&#10;15x5bs+ovl8ZNwgk/Q6PX/hla3UQiaBrR7JBH5RXHmc5JHpThXmuu5UMTZ3RQvPgvANQsri2UNHL&#10;GZA8vIOD90kVvCrNRdzaOOunqef/ABd+GHjGTVlufD8MSWnmn7RbI/K5GTj26100sVTjG0tz1cDi&#10;qNvfZzWn+CbqxgzEGZ5Afv8AJGO1N4nm6HourDoO07wApvZdXvZ2DriOOMHrnrxUVMS3HlRvGtZW&#10;GeKta0/wncR3kETvfQvG9u5GQR1OT+A4rCCU5q70PXwVKWLpuLejO/8Agn8bNE8eeHfFHh74iWNm&#10;LeLw/cXETAIlxLcqM24Un76iUqWXrtzXZClB10tt7s83M8uqYaUJ0Xrf8Op5L43vUub+HUNTi+wi&#10;aABCBuQsoHHtnrXTT+GyPSoL2cHFa2Oj8J+NLrUbS1udI8SFJrQAScgDAORg+vHSolBLWx5OLoJS&#10;fNHc3/BfxV1LSPE66hHLCbWS8Ety7gtuYnLHA/DmlUipQ03PKxuBjVouLWp9l+KtY0f47fAa4/Zu&#10;8L+KNIvZviF4eS6/t1oh5tpd2s/nGywD8okVVZT1yhHevZwcqdPCtzgpTnGy8j8bzChWwWY+3knG&#10;NN2t3T6/I/Ofxz+zD4r+H+q3Ud/erLLHIUXyGOM5wcmuG+Ia5ZRtY+swecUaiUou57V+yr4v8SeA&#10;9JXwr4gKXunxBmhKuVkty33trZ4PIODwcVgpyh0se3jKcMZSU1oz6X082HxG8JWOgDUWee2l228m&#10;MlFfnYx7rknHpXdBqcLHyFWM8FXczzbxb8JdX1DxTe+D9c8MNaXlspTTvEWnyFY5HAJUSL69Kzkn&#10;Cooq52UsbGNNVFK6fRnh/hK68L3eta18NPiP4fabUblXfT0wGC3HPzKW7PgdOM108rhNSbselUqz&#10;nGM6L0W55v4yn8FabcyWWp+HoXntMqYb2xELoB9ANwrtjCM1odtD2s3dbHE2us/DiDVmv0sJrq4k&#10;cFI/KAijbIxwe1U1Hm3OtSlLQ53Wr+KK6u0RPI8yZmEC5AOT/KrnLkuomjqU6dO3U0Na8VaVq3g/&#10;T7e/vXmvLZmXymXgjPBJ+lXCcXSvLVnJz0oz1Kln4kt0g8i3t/LAQhjHwW9vpUSrwT0R6lCvRcbI&#10;qTajLctubg/wgCuKrKU3dmn1iUlZBHeODgH8qxdO6ubQxc07Il82Uy+QUO4tjBPIqVTs9TX21Rz5&#10;Lbl1LBGkVQxYYy2B0NN03ex6UMPHmV3dFyBLe1Bnj+byyNhIyCaTjCDunex3wjThFtdDoNE1jX9Y&#10;kST+2ZA6jZEuPlUY6+gApRk+S7KSpKN7HTT/AAq15jBcap4mtJmmZURnlLdRng96y9u1fQuljqUN&#10;FHY9J+GPw5u9O1jTvClxfxxxXtwkPmSsFjDM2N2T0615tepKSckrs5cTjFUi522PTPEPhaz8FeI5&#10;Lfw9FDI2mKRczbg4UoxQjuGUkg8djXLVg4RtLf8ApnFh68q1L95pcuD4r+K/gx4/vPhuuj2BfSUW&#10;8u72NEkSaKSNWTnng7xWMoqmlKUfelqr9rHQsqo5jhfrDk9dEj13wb4v1D4ueEfFmgWmnC3t9Tsh&#10;f6QtnLhLW5gVWZ4ucr8uQQevas6GM58RKnBWUlb5pHzOOwUMDXpTeri7PzTMPxV8YNB1Xx5pN9D4&#10;Pgt5LDw9HDrsiKDHez7SfOwex+TPuDXn46NFYSkmry3fmduFy+pCjPmm2nL3fJdhNJ17VRp0eqw2&#10;wkiucssFqSDEA2MlR1BHIx2r5LE1qCTklazNp0KSnKLex6Vq9vqXw78QWU8rW2o6PrMKS2Wpxqxj&#10;jcoM8cEFSxFTjac6WHp1ZK8ZJP0Z4/NSxtCXLpKPTueqeDbTXItbTT49TtTb3io88brv3IOcL6Zz&#10;37Vw1cNVUbxsuY+bxM6bhdrVHp+tfALxh428BWha3/tDSby3aRBvDSxpyoADcHHQV+g8M0My+pc1&#10;SPNF6L0XkfIVs8weGxbV+Wa+48I+In/BGPSvjPqWmat8MfHUVhFYNFaa7Bc2pM6KVBO8dGYDp7d6&#10;9irgcyp0l9VjGTb1vdWu+3kexgvE15WnDEwbb1Vmfnl+17+yP8bP2WvGOoeAPiL4ZmhsIL1xperN&#10;ZH7PcxbiA6v7jBx1Ga6JuNCs6M/i/P0P17hvibLs7wsa1Gp7z3V9UeR6daeKbOT7Fpt4WDLwYJwy&#10;Mvfg1ThGW6Pp44inzXZpab8QvFPhq7/s+KWK6C/KwGSc+v1rlr5dRrPmaNXCjXinsdfD8YNajaC/&#10;hvFjlUrwkhyhH8q8n6pOEmlE55YGjJSi0e3fA347OmoHV9b1yWUMx2W7sD5mB2981zTr141VfRI+&#10;SzjI4ShyU4nuPgz4zaD8SIp7zSLKLT7qxZVcFhmQc847+ldyx9F+7BarqfE4zIMRgZLmd0zpNW1d&#10;bgxyWMA2FB5gJ4Ld63qYhTSaR59HCcl09ziZPG9jfeJfsrwQbbVd8g4yDnp9OK+bzjFqKVPufSYf&#10;L6lPDc3c7C1+KWjraJaWzL5c6McgYx6ivnKmKpwi1IweX1XU5jiNX8cQ6mYNMt5GhCuS2RtDDOK+&#10;PzBwq03ZX1PqMHgnRi5y6o6n4d/FK08NeJreC7WOSAEFlkb7+P4c15mWUfq2LjVktL6+hw5jlksV&#10;QbS1Psfxbaar+0T+zL8PLn4eXdrez2uuww61pFzPgXMce8EJIfuOA3PqG9hX9EYGSzrgCpTw/vTj&#10;KyT3Sv0fofj+FqRyHibErEpqMouz8/NdUfLPiPVW+Hfj7V9B1u0vtPlt9RdLezv8rNbJuJTJ/i+X&#10;GGHB61+eZhgK+BzSVOEXGKta/TQ/UaFKGZYGFSk1LTVrqzasfjL4j0oSeH/APiC5gXWk+yXlvaz8&#10;XAk+XYw75zivQoZzmWUSdXDzabTv+p51TJ8PUSq4iCvDVX6W6n1L+yNqOo6rcy+DL/Q5fDereHIF&#10;tdXnu02RSgALGChx85UtuPcBT1FfbcG1KilHDQpuNX4ndWTT1u/PU/LeLadCmvrEZc8J6pLfzGft&#10;k61qXh7yJHvDcJCVN7cQL5kCSgYXdjplTgn6V93xO6tHLFCW55fCtKFarLSye3c8Xtfhj4Z+Ol//&#10;AGHpFtHpWspp8knmOx8maSOMu0fHIJA4x37V+bQwVLMK1OhT0qS+75n20sfiMnjzzfNC/wA/U8Mu&#10;NUbwtrEK2d5LbTxncpLkFT7189jMNiMLVlC9mm180fZU1TxlC7V0/wAj3v4ZfGV/EtsltqMym5ji&#10;BZh0cV15dnMpyVKtoz47M8m+rS5obM9E07xnKjCNbjB4IINfW0Ma4rQ+ZrYN3eh2nhvxwJoRBcSH&#10;JGA6nrXt4bMIqHvs8fE4JbxOg8Y2mtaBcpZ+IbIKHEb+e6D5lZcqc9xXq8znRVRrRrR+R51CMJtu&#10;D2OJ120jXWWNhaiRpYdyyKcCT1XPqK56yUZJrc9Ci5OHvGN4g1K68Kz2Vq1qkMF4A2/BMkI3YbcB&#10;1A+8D3Fc0qnsIc/Lo3b5nXRowxKbT1R5r8Q/ifqVjqMtzMJJYzMyK8MR/ebTgEH3ryczzCpSqX6I&#10;+iy3LKVSFloeX6z8TdZ1m9ZtG1CSGM5DxgEFeeh9a+exGOqzn7jsfVYXLsNSh78bsyNUvfsd1/Z/&#10;iPWp/PeIXEEKHkg/db6dea5eTFVoXnLRnr0opxvTiird+MkmjPh+LxS1pPtJjubkb4n46ZBypq4w&#10;q04pc12bwwqb55Quc9qvjPUfClhbXkmoW981xZCa4uYkOYH3MrRsD1IwDkcYYVm4VklKVtW9F+H3&#10;nZRwdPEzcbWPM5tf8W/FXxc+k6bFNJaTIPNmlgyEbP8AD6D6VGMrewopfaeyPq6UMLlmF55WTXY6&#10;a9+GGuWEKR6PPcRQwEs7SMefUAV819SxtSfNKV79OhlTz2hUbcluZNl4ZkkuzNqVwcRNvjGeVNN4&#10;ScviZ3PMYxilFblPT/iX8QPBHjyzvPD93LsgkPmqmR5ik8o2OqketXGc8NHmgte56c8uy7MMtftd&#10;2fdnwm8cap4qjsxrng+4jj1Pw017bI1yjOGAOXjDZ85VKjcvOQelfWZLi6WPjRrSi/fbT/I/DM2w&#10;NOhKSpVPhlbY9C8L+K9Ji0mDW4LCTT7W5gQvCo3Rlj/dAOQvpnpwPSvocLWjQUvZt2V0/kfH5ll8&#10;qknHRtfkbvii+uLLw7c3EUb3F1ERd6feZIO5QPkOeM4OM17uFxFLE3VR3Ulp+h8o6MlWSWi2aNrw&#10;/d6BqXhqHU3E4aUAoWjKupPJVlOMEHI9avBSp1qbm5HHiI1I1+VIr6xYym4jaxvhuZfmikUgt2ro&#10;mn7PR3FSceqJNUksPhV4dPi+K/Zku9sMlhdRgr5jYGAQemeRnketa4PCTqQlXm/dgrsyk5YuqqEV&#10;r3Oc1L4g2+t39xb3tkunXCx58qR8rKwAzjPBDda4K2Y0Ks+RK3n+R2LAzoR1d9Tn7jxZ4avFkn1X&#10;TXjSJMRXlmuwq2fuv6+xrzZYqi58kuh0LDVYq6+5nOa546htGX+yfEBljz86rkyJ9exrkxGP9n8E&#10;ro6qWEUl78dSCX4h69rGnxwJHHcxpIEiLgg/QjpUUs2qexdPoU8vpwnzbMXXPHVjIgj1rw2WiVNp&#10;WGdSsTEdh2FehRxdL2NtVffzMI4KfNdPU8q+IXjaOKR4dJsUjbfsYo4zg98Vx4qdGC5qcT3cFg5S&#10;ac2eZ6t8XdP0S6n0bU7ua23qVabkAk9Dn/CvPWJ5JJtH0VDJ5V480FdI831z4leL7HU47ddDaaBu&#10;kyXQCyKec9fSoqYhyu02e1TyzDqn725H8TNVPirwQqXt+u21G/y3YNJGPTdjJH1rswXPODT69zjh&#10;Q+r1/dW58m/F6xg1fS7qTS7pg0XzGTkA46g10UY8lXkfU9OpRapXZ4UNflsUCTOQAxwenzA167wy&#10;qPQ5aTSdy5p/xN1hbtGsN7EgD5ScGs5ZdThG8tD1sPiYSlaN2dOniD4j+JoBZ3qZ04OTHZztkJ67&#10;M9M+1Zp0KUWo7ntYWDU+ZqxBr3gWXTrNdRt5yyOcCNkO4H096mM1I+gp1Y1fde5J4U0i8imJm0sS&#10;NjAimQ5II6gGsqsodzujUUY2TPRfBnhi20qUapDZJCGAMiFcsnqOa5Je+zmrYmbXLc7ZPGVhZWh0&#10;2O3WaIdLl4/nX2qPZNO9zl5G5cz0JHsNEv4U1LSr64WXJE0TISAexXHI+h6VzVOaLaZ106s4y5ZI&#10;0NE0rVrS5/tB9RLR5/ePExDbe+ff3rz6/LKN7ao1lVpyjytHvdvo/j/wd4eOo+GfGxv4WskngZGL&#10;pKhXOOQCpHQj1Fc2BoVMRCM9k9Leh8pUnhK9e04W1NL4T/tZ3sDJoOtXjqrsUZZW5R/Y+nsahRxe&#10;AnKTd1c5cx4ep1E6kEex+FfiiddAjtnErjOAHxn/ABrujipSfKfMV8vVJ3kjsdH8f3MckSG5ms7q&#10;PDIyyAg/keldf1qpCF72seVUy+L1tdH0D8L9L8KfEnw1/a1/430tLiNxHc2MtyqygngHaeqk9xXt&#10;ZPPE5s3FbpXPjM0lUy6ryxg7PZ2JvFXwq+HFlq0Ph7VfEKwXbxNttrgYcMOw/vAjoRX0X9nVY0ud&#10;yWpw0MwxM05RjdI+Ef21v7H8FeJQ/wAP5XjsnZklEsXyGUHnHHH0rx8+yuhgqTmnefWx+q8KOti6&#10;VsQteh4T4a1/x1aeILXxLp5864t5BIMDhcdga/PcXXTg4Sdj7WrhcLKg6bW6Psm7/ad1D9rn4Jv8&#10;OPFuiabC2ixJNISFFydvAkQH72O4619hw5xX9XwEsqhD35q1+h+Z1OGqWSZusZCTd+nQxPhr8R/i&#10;x4R8MXnwk0LU5Ly2uoydNEoKxyD+5u/gPocV52V4+tkuKlK909H5M6sxy/A4uaxElZp62Og+DHxN&#10;8VaPqg8JfEzR52SJ8sL6Pbc2Zz03j/WIezCoqY/FPGyqVNU3t+q8zizDAYerT56D1/P1Nj40eI/B&#10;x1O2m8K2jTmRsTssm5GHc5GGH1r0ce8GsEqil7xxZdSxOqqOyMyL4dz6nZ/b/CGqXSlv3kMs0pmV&#10;T3UMeSPbOa82nOVemnJ6tbGrxSpTtNaIlltEXT2sPF+kY81DHNdaehO04+9g8itsPSdL41sZyqNy&#10;5qb+TPJPFXhvxLPq58KT31vqtpCSba7mP75U7Ag+1c2aQaSkldM97CV6Xsee1n1XQ6HwD4Y0axn+&#10;y3tqqOg53Lg49s9a83D0Ep+8jmxdactVsepeEbzTILKbTZra01KCVSqx8A46EYPcV9Dg1CjUTlqj&#10;57EwqSd1oeeeIf2dtBu9auLq1srqKOSTckZtUbaD2znmvVqclWbmptX6XPTo5jKFJRsnY/JDxRbt&#10;aoTEgDLwV616NBKT1R8riOaK0NT4deLLDw0CY4UNwTkyHkgmssbQdRJLQ6stqxTfNuereEdD8bfF&#10;uIaW98tlYzPuldict9cV5FSjRwi592elWrrl0PRNG+EHwH+Fcv8AaPiOZNVuoV4V33Df7gdPp1rk&#10;eKxVb3UrHPGnr7qNDWZvih430v7B8NdBj0iynfAl8ja23pmuJOlSqfvHdm0Yxje51Hwx/Z/8P+DZ&#10;otc1qKTVtXxl7i8TcFb2B6fWs8Ri5zXLHRGblfQ6nxfZaRa6VNPqOopbLg75XZQF+grzKkXJWjua&#10;wclayPnnXtP0XxVrD6D8O9LvNVmLnzr6R/3an1zwAK9vDutSpXqOyRpN63Z1XgX9mbw8lxFd+Ooo&#10;7+TqLUZEe7/a9ampmF3aCsYuCdz1+1m0XwpBDonh7RrO0jjAxHawqign6dT/AIV5755u8n95Citd&#10;CaLxFGJjBbW5nunU/u4+fxJ7CocVYbi7ajLjTZ9UszF4qdxbkkfZLc43exK9qIwQc8Y/AXItN0fw&#10;/YxWWnxi3TbmK2tUC4HbccV0cztuY3cjntV1zUUuPsq6ikRA+aQqW2nHp39qcUnuWkrXIv7R0/Q7&#10;Vb2/u97s3Mk5wcn0XtTUVKWhXK5OyLLeOdXvljtfCWlxZcfPdXRKqBjqAOT+NZuHK7kqkk/eOd1e&#10;xgNw1x4k16bUrtn5tYZvLtkOf4sdhWSaasjqi/dtFWRz3iLxd4d8Iudaub+ynmUbYrSJAsakdwvV&#10;j7mumlRnU+FDS5tDz7UvHXxh+L19PB4auGtNMBIY+Zgt6nPau94bB4SF6msjSEeV+6h+heFNP8MB&#10;r/WpheXSD91aoxPzeprCpUlVVo6I7nOUlYpa9o3jPxvfp9uiuEi3YWEcDHQdOlXTqUaSsnqXolud&#10;x4A+CGnaTIn9r2YllkP+rHOOOcmuPE4uU7xgzGVZJWR22t2Vr4a0oJr9mLOxgG8RqMFh7Y6mvPbc&#10;5b6mKbltqeGfEf8Aaa8T6jcyeHPAVs8FowZEYnMj+mMdK+kwGWx5FOs/kclebUrR3KXgD4XfG/xU&#10;YdZvbKVYXOQ5UjA9a3xeLy/Dfu4rUVFV3rN6Htvw++HNh4GhE+vaibjLBvJl7H2rwa2Ndd6I6nqv&#10;dPQLfUrK7RfI2xRAcrtCmuR+RhyyTK2+CzmkudLnIZvuxt82e/IqbPqXa+5NpOuXJ+eQoCW6KmBS&#10;l7uxMorYXVdZt/s7OY8sc5J5H0rOb5mVCD5jlD8SNC0UyxW4W5mBJEaDOGx0xVxoT3ex2ewnJq5k&#10;6nB4i8WqLvxCESCRS0Voj7cD1xTfJFWRtFQp3SLnhbwAlxCYorSKJI5BtHc/jQpO2hlVqOOwz4k3&#10;WpeF9El0vw3ambUXGIzjO3P4VNOVP269psRG8/eueT6Z8CviN471A3/xFmlFq/JtopfmJ/kB+te5&#10;LMcLQp8tJamU05P33oeiad4L+HXww0APa+TaTRj5vkyzt9epNeTXrV8VU1fyLpwXNaEbEF9qF54u&#10;8ueKEeQpDKrtgv8AWkoKi2nub8igzx/4lfAzVvF3iK+haxEEVxJugeNT+6LdB9K9HB4t0YprdGVa&#10;gqqt3PEvG/wp8W+AL+bTrvMq27A7tuM5GQfevoMPmNDFK7VmzwquDqUW1uY+m+KdVjn8uWIqo6so&#10;zXXPD0mr7mMZ1Fpc1dJ8R3kkzdRtOPQn3rGVKMNUaRqSvZmlceJdct7JnWIyKFALJy30x3pKHNsa&#10;OUkr2M6NnvZvnlwT8zZOM0KPKCbb1NK3uHR1iAXYuOF47+tPm5Xoakt1pK5E8jJtBywNDvcOVWuS&#10;wiBlI8kKmcFh3ojq9iXaxJqnh1LDSjrNsv7kcSdhn2raNXWxMqKUeboYqz6reWUljp0/kxAl3LLk&#10;t6D6Vq2yIPsZMl3q0ha1EKpDE4YvjDMcc/hVx2KqcnIi9LY29xtuDKQXAJyenPetFBPdnDKzZR8T&#10;WWlabpqQwZE7yFidvbnmtUnFpXOWqkjkrqBdXja1S52fKBwenvXfSXLNM4qi5kzNn0PUdHX7PDc+&#10;c2MsxP3Qe3PeuypNVJXasc8YSirJjbVJY7sq1vKVV1ywGPbrWDimjaLd3c6G10JJJ18mL9y4yVYd&#10;68+s7JnZQi7q51Gj6NptlD5josjf3WGPyFeTWcpu1z1YxSWxmeKfENlploXRVBXoARkVeGw0qtS1&#10;zKrNxjdHE6jq93rBe5eTGOQrehr2qVCNFctjz5Tc9WY2241CcxwZHqe34V3+7Tjdk3ctEammeFg0&#10;Ykliyw7ZwBXHVxetkzSNJR1sXDpNvBuWUFyBgALxWHtpS20HKMdShexvbRtKVEa54UjGK6KbUpWM&#10;H8JgahqrSL5cZAIGDXpUqPLqzmlVb0M+WKZ185wNrcACulSS0OZwe/QBp25hJIuRnoTyKTqpaIPY&#10;3Vywlqu056YwBWbqO5ooJKxFcWxVeTxnqOlXGdzOUbKxA42oeQD1rRbmDSSubHgf4l3Hga4l8iHz&#10;IJ1xPGe+Olc+MwCxtPlbszTCZm8HVclqjstL+M/hfVlEFw/2aRXGxGHBNeHVyLFU1dO6Pbo8Q4Wq&#10;+WWjPRPCV94HuvDd7qj30a3isohg7tu/iB6cf1ry69CtFxS2vqe7h69CrHniyn4egvZ53vbVCIoZ&#10;/MdlY5RweDRUbpx5o7o0p6y1PdPEPgB/iX8JdK+J9xNDc69HfJZWaQkDA3cbx2NYV5VKdaM7aT3+&#10;XUqDgqjjbY8z8daN4vtIbqw8QadOkq3G1XUYjRx94Y/Cs1UhUqe6dLk0rnNRR+IjHG93OwjIO0se&#10;Pwp1HBLQ2hUb6mj4c+GvjXxVqz6n4e0uS+SxjWa7GcKiscAt7VUakVCzW5U6iT3NPxj4MutF8Qt4&#10;BvoIbS+glUTTxvlSjgHP4A1EJRlLREyk59TmLe+l0PXbzRZpvt3lZSK4YHHB6rmt6qUocxNJ+ze1&#10;yaz8X39g089vGhlERQOwyVOc5H0rOMOWSZ0qs2tEX4fEdpqGkRCG6M1zIpNyk2cqc9c1nOlZ6lxq&#10;puxnXkbreJdpdKzMoD7D71K25TS93c07TU9XeZdBtNYMUF26iRQcA8//AF6dNvYJWd2fX1j8UdK+&#10;Hfwy8O6TbW4mNnGgNxgHMnQ/pXbVjGdVaHgewqVK03JnS+G7w6npGva7dlLWC85tdxwGBBJ/HJrn&#10;qqUaT5TOp7s4RWp5ZN4n+Imt3J8MaLpiXKyTGMGbqCM4Knp2rPni4ptHqOnTguZs3viv420rS/hU&#10;bbxFbRvq6QfZriFcDDYA5/WuXEUueop0+pjh1L2ja2OIsv2b9J1n4Hf8LB0m8VrlFZrxFcYUdsY9&#10;qzxssVhZQkleL3OqOKi6/s2ef/DTRvFOh3xudAuZ44ZXAkOT5cmPXsa7oYlQfKzorQpyj5nrfh3x&#10;X468IapdXms6KdRhkXFubf8A5Z8cgH8q6YVqclY86rRU1a50mu+LvGvhzwbLqepaHPHBeqEjgaUn&#10;ORxj/PasqlVOLizGFKnOp6HLfs1/EDwX8MPGUg8XeH2upb+fEKzoGK7uhOfenQo4etBxqam2PhVq&#10;0V7OVrGp+0B4PsPH/wAQ7hfh/aWtlKLUXRiVQoLDHAx3x2rjox+rVpcmy2RWGqONBKo7mt4U/aEt&#10;de0mz0Xxh4XkhuEi+zSXCrkMy/Ln9K9CXsK2sXZswqYSUJtxd0epyaI+g+HYvE15qaJamELhzyVx&#10;x/KuVwlB2aOGNTmqciObufFOnNo96/8Aa0sE7BlgtyuRID7fypSi+V6nVCDU02jlNN8LeJ9O8N3G&#10;ntEoW73FmAwcH29RXLJTVFxO91Kbmn2OJ1XwJpE/h660yezEV9Z5Pn7v9YOeR9K4ZU9Lo9KjVkpp&#10;rY4Pw/4Xe4ha6v7zEAlKMT/CfeqjTfU9KdblehpeHvh62s3lyvhu4MhH3wuTtP8A+utnH2SuYVMR&#10;olM9D0q0+KOg3VnoOo+LntIxGDE88pZAMDAHPStFiak5WOBrCyTajc8w8c+JNR/4Ti7vPF2rtdXE&#10;ZKxTIcZ561Mf3nvPRnp0YxjRSjscB4i1+S4vmlkkeQytjex6j1o9jFu5upNIr6ZLLcXJE7ZA/Wor&#10;JRhoXEs665ZRBEeM1FG+7HUdmJp1rMbEt5qhl5weDitHZhHbUc0EmrKIFY7sc5PWs1dSNVroSSW0&#10;Om25gZSZAvGO9Du3qVpEjWxvoMTYKgjgA9ab8yUmtUallCzhN7845qEkzbU3IYrb93I3BHQN0NRY&#10;1ud/4P1eXTdP82xQuqn97g9sV59aClPUicVN2Zq6Z5kTySuAEnYbj2yaxkrqxEm0zE1rVH0XVWit&#10;G3hscE8ZqlBNanVTanDUu+GWvbi4FzcyEKTwp6CsMTGNuVIrm1seieE/FbaHcIVBJ4PA6V8/iaMr&#10;8yJnT9orHrXgjxtqepNHIszhTgMm7iuFVqnPa+h5dehGJ6FZeMzp2bf7B5pYDOwVftb9DglQ5tWy&#10;/H4G03xnEusXMATGSFx3rnr5XSxj52iFjKmGfKmZvh+2i0bxFJp/mZhDABAcYxXkxwypVLLodc6j&#10;q0+bqe7aPrmnv4dhmWMBkTkjFfTOrRlQUrao+cqUp+2s3ua/hXxpZC5Vom2gHn0zU4atB1U0ZV8M&#10;1E9F03V5RGs00+PM+7g19JCbir3PBrUVe3Y6LTPGVvbxLBPkkdSDXdTzCMY8sjzqmDlJtxN621TT&#10;7213wXAB9DXdGvSnC6Zwzo1IS1RZtLqOVdgH4mtqdZSiYTptO5btmBIAAAzXTRnd2MJqyLjvA0W2&#10;VQfwr1E4OCucTUuYx/EGjaqyLc6NeMF/iQGssQsRTV6TujalKk3aaOfntNWgy86OG7kVxKdTrozq&#10;Xs5aFiy1Fkt9v2Ztw6sAea7qVemlZ7nPOk3If/b8pPkyQOOeMjtW8cVF6Mj6u7ii7SRWxKM/3Sar&#10;2nMmHK0QKm6XCjOTzWXUu9ohJD5DEscg9vShpDvdEUulxSN5qMee2etRKimUpW0Kwt7G2k8twzMe&#10;xrHlpxerLvJrQm8pYmBVcD3oSS2E02VGtGkDSA4J7Co5bl81imYZbJiZVLKegI4NZcvK7vY05lLR&#10;E9pa2+qO1vb22GbGzB71rGMajslqS5OCuyFIdW0eRyhYofkkUjpShKvQk0tmafu6iuF1qNxHbSQW&#10;drFhh82R1NautywaS3CME5JtnL6rbXVwCzAKq43hRnrXmTTlK530pKJj3Xwz0+81FfEUmrIQyhdg&#10;OGB7Vzyy+cqiqqWnY7IY1xh7NRL97EkaH7a6XCoAGWRRnFdM1GUffIjzX93Q8u+IHw70DxJrTX9p&#10;btArDEgibCt+HSvnMfgKVSpeloj3sFjatKlZu5maf4DtPD8cSvtljjYkNImc+lYU8H7O3MdE8ZUq&#10;y0EvNJ8LQweczB2d8qrH7ren0rV06MdbjVWu5GNq3hPRbnyNR068UXCSYkVxkFfxrKpThZTizop1&#10;qivGSJ4PCtzFdeUWVoXTOUXGPwq405t2Qp1otX6k+o/DXTLrTZC8xeXBIDdKqrgOem22Z0sdOM0c&#10;tD8P/D85ktmvUjmRs7N/3T1rxnhIarmsz03i6is7HN+M/g1b+J9Lzc6mhaCTdFl+ev8AKvFzDL8R&#10;OjeEldHp5fm8sJVuo7mh4E8BN4RjVf7VModAxJbcqiuXAYOvhPjle5OPzBYyd0rHX2mk6j4j84aF&#10;fRTywpnyS2N3POK9Ve1qX9mr26HlSqwo25zTg0fxBDbxjV9MliLj5Ex1Nar28UueNjllVotvkZ13&#10;gjRNUCqbuQDj5QxxXfhY1HuediqkXojutKjhtJAJpWxjBQNzXrU2oyTZ5dRprQ27TUjZwyjT5mHm&#10;Lja7V2wxboQfIzkdJztc0NOFlfkSX1sCwiG7jPFbUa9OtK80KcZwdosdc+GF1GGO70m3aKU9kfAI&#10;9K6lSc4KdFNEKvyPlkzlfEvg+8+2IstpeNCkm9ollyN3TOK5ascRpBt8p30MXDl0tcw7DwrpmhXM&#10;mqRT3UUYfMnkHDxvnqR3FbUFODu5aG8606sOW1zUs47W0nj1HXdZsrqOSQojM6guhU5Q4r1aNLnm&#10;pVbM5ZubXLBNM5u78PLpqahD4Q1V2t5Bua2ddyqM5289qpUnDnVJ3T6HRGo6nJ7Zao+fPH/wtTxN&#10;Brdt4Yhn0+4064aS7gjQCPzRy30714s6DUmqXzR9dh8V7PkdR3uePQXljDG6alaNdyKhRnlPAFRC&#10;UWtT1505N6aI5/VtIt5gJ4SscWDs8tiAD1wB61sqh0U5OJia7pgsLTzZiJgUzhjjd/8AXoV5HVSq&#10;OUrI8+sZba21cmeASMsrAxFeBk5BzW7V4nsPmcbXLWswx6lLLMbFY2HaFNoFZpJIqnVcLK9zzb4u&#10;eH7nVNP8uyCi4BBJI7fhWtJJT5mfR5bi/ZPV2ucp4S8C3L3A07UL1YhdLtc5IKD1zW0qzTukenWx&#10;sHDTWxp6x8EfHVoJbiO/hvbC1lzBG8mcgrnP9K1pYlW1RzRzHDzeqs2ZyfDLxJa6bH9kkexQy73M&#10;jdcDkD1rdV4yZlPFU3LuT6bq4sLoaUiQPGkaq7S9Cen51MkpK5lVw/tKfMevfs6eMX8KfEPS4nsJ&#10;nthfwyziOUiSMq4IdG7EA1ze0lCSaZ8VxFlSxeDl3toex/tg6V4L03UL7X9KaG9Sa7SP7XFgRs7t&#10;jcw/hP8AWvoK0IpOcndn5xw9gsZUxcaU4tevZHJ+APDHhqGAaJdWTeYV2TTRqHCuTkMMdscfjXhq&#10;SnNuTP0PEOcElHodR4V0HW/D15PPoOuMiuUwEkIYbTkfnnGK66TcXeLuebilCrH31qdn4b8b6h4Z&#10;uJbbUrLT76KeR1vVnuP3vzc/J7g9/eu2nVSlzSR4uJwEKy9y67HkPxc8B+BPE11DZ2Nu9rcWUrPb&#10;3Mltslh+YkEkckckU24t3R04WnWpKzehwPjzwZY+IFuD43msNTFpAqrKluVZfQlh169TVJvZaHq0&#10;ZOnrDQ4TX/2cPC0GmXF3omnCC4SDzImWXIfHUA+ta03aSudNPEtT1R4JrvhLxTas97qGj3YXcQs0&#10;kTYOPerlUi52uddWnKonJGRIqsoVkAIGOKE7PQyqRUo2khLdZDIIoOhNNpPcmj7TmUaZb8qZGEQU&#10;s38RFZOyep6Xs6kbRWrLej28UN4pmDhg2cY6HtTg+aaudeEpRhK73PR/hv8As7eJ/HETeJNVuUsd&#10;PLbjcT8F/wDdFc1arJztHVlVK9ChNt+9J9DL+IOg6f4P17+ytGvT5Xl85fcR2/DNb804wSvY9TCV&#10;51aV5aGLaadd6gy2VmDIxb5VX1NYSg7bnZy2hvsdToenL4ZlNpqjFJ8/d/unofwqUlyaHXTfPFcu&#10;pqDxNpmn3one7luVjkX/AEZQFT3INZTs42udlHDyqLVWudXr3xQe90DT9Z0iB/IR3h1GOTkRyZzG&#10;A3Y7QfyrisrWb1Kw2XRVaUJvXoeoeA/F0E3hzSbm91+yjsEbN3c3JMpldgzpE6Dkrldue27muKoq&#10;rv3Z5NfCqNaUYx1/I6rwN4W8G+LvDXiq9k0xLnUr3RZJrKUT4NuwdXOM9VAyoHpXiVZYqWZKUtYJ&#10;NJeZnWxVag6UIuyT1Nnwho934QttK1jwrrJgshpcU97byyl2+0OGjmwB0BAJA7DFTT9rTUeVau55&#10;uZ4tVIVHON5Ju3ojUX4x/s26nczab468L6nE1tKm/UkkCFoiud6qo+72Ir0J5F7eHN7ZqUu3Q/J6&#10;vGOc4fFNQSUV0Z9NfBrwL8KPiV8J9A8QfDTUb10kWaPRJrlFUG384hlPHzfMW+Y9q+ZqZVhop0o1&#10;OZxk7ddetzofEGLlJ1aq0er9T17w/wDsa2GreC7nSrTX/wDS5LzZHa37+YsaAcMpxxz6da9Sjw1m&#10;OKws05JpfDE8HE8avD4xNx93uiTwp+xD8V9H1KOb/hKbKQWybkDbgZmGflPoMYFcNPg7P/aqPKtO&#10;tx1+OsqrRtZ6nSfCf4j/ABU+GNvdeD/iF4H1FNPtnaSO+WAyRwjcc8j+HvXdk+e4/I8RPC4yk1C7&#10;1s7I4M1weVZxJV8NUSm1tfc6HxJ+0Nrvg9E+JHwztLHVrK3Crrmlr8s93ET8rJ/tpk9eo4r7RcS4&#10;SNNV8Pyztvrrb/M8qlw3DFXw+Jbi38L3SPQ7C5/Z8/bL+HsumeIPDmm6xZ3EIW/0vUIEd4GI6EHo&#10;R6ivWp1so4ioKVk3+KPmq1LOuE8bzU5uNtmtmfld/wAFE/8AggZ8RfAfiKf4k/sdW8usaJMry3Ph&#10;2a4zc2j5ziInHmLjoOo968fHYavlcU3Fyh3S1Xr3P3PhDxawuLoLD5n7s116M/NrxX4U8a/DbxXN&#10;4X8f+HL7R9Ss5zFc2t9CY5Y3HBBBrOE6daPNB3P2PA5rh8ZBVKMk4soRatIjNvYnnrmhwb0PVp41&#10;Rb5kbfhrxvc6PNGYpGISTcArkflXDXwiqvU6XVoYmNmd78PfjNr2lat/bU2qbSZSxiUkbl4xnHfi&#10;vMxeD93lhp5nn4/B0KlPktddz6A8IfGDx14t8I3vi/RdA1OXSbcbLm6jtneKKT03AYB9q8eWKWHx&#10;Soc/v2vby7nx2IwWX4atGnOSUnsmeeeF/H19c+IbsrfzhpJCMSZBYDnGDWGMpSqNTlZn0lWjh/YR&#10;UUjrrb4l6hY2jRlmZVBPzHnrXj1sHTqXv1OWODp1JXJ9O+LEWv3DXLxPGyfIq9DivIxeVKkko7He&#10;sF7GFu5vW2oq5ivN4ROWIdskc15UqMknGwWSVrHffC/9uP4jfs+JpNjpE73mnQeIf7Qaxlf5WbZ5&#10;bj2DIfzANfa8LZjisroVKUX7snF29P8AM+ezjgvL8+c6klyy5bXPV/i/8QfDv7bXhKP4hajrC6Tf&#10;2F20D332Bw2m7lHki6lGQYWKt15U89M1+iY3MMHxHC1NJTVrd7f5XPi8rwWI4Nxf1Ze9F9G739F3&#10;PD/h3440zT/EDW2p6rE32ZmQ3UU2VMitw4PpxmvgsxyatQr8ktbPU+zxlCeIw94x0fQ+u/hf+07Z&#10;fEjTT4Q8V38aa1cKq2msxylDchegkYHO4Do1fZZPnziuSsrVLcql1fkz8oznhmphJ+2pr3FvHe3o&#10;ex6b8TdN0iea61XR7TUrbULVrPWNGupQ8d/DsC4Oc7XGPlcc819dDFxk4SrK9tHfW66nxNXLqkly&#10;024yTTT2s/8AI8q0nV7bwJ8JfFngG4sR5Wp6nb33hK/WYtc6fLHJ86MwIYZiOMjqQc9a8nCUcLhc&#10;Zi6yVoSj7neL6WPdrUZ4zG0KvN8KamukrngnxL0jxtfJFc3HhuV2m3tbXHlfM4B+Y+oJz3r4jGuc&#10;pOc3fu+7PvstqYWEfiR1Pwn+E3xcmtLfUNP064hR1JWSWP5WH1z+lePhcNWxNfmoxb87aHLmeY5e&#10;pOMpI7iXXvE/gm7ez8RNb3EcbbZzbyZktz33L1FfSPD43CJOtHT1PC9lhsar0t/zOt8NfH/wH4DC&#10;eJtS1aO7W3mWQWaLuLYx8pHof8a9TCzoS1qTtE8uvkONxknThG3meu2v7SHhD9pTwKL2y8O3OmDS&#10;NSji+2j94pV+UibHJXtjqOK+1o55lWZ4WeFwracEmn2X/BPkK3DmLyDG/vJJ8y28+5T8Ra7oUcE2&#10;teG45PJiuPKm01yWeFwDkq3dMjoeRkUOnRglFS1S1uKFGvzWqLfW/keb6pqPjnxvrwutO8LXNybe&#10;CX7OkR3fu0BZzgdAFBPPpXBjK8ZyjTinvp5tnt4ejhsPT96SVzwTxj+1x8PriWTQYvE2mxspwBeN&#10;tCv9eg+teJjcRUU3QjTbezv0Z9nhckhhoqrVnbTv0PPtc/aKWfT4bnwp4ZtYZQvmCaAiVblWOCMg&#10;nuDivL5KMdJQ94+iwGDwNaVvbKV/wOV8afGTV72Swm0i0Rkjh8pBOdpiUMWMZPUDJPGcc8VfLGVG&#10;MWtrnv4XLqMOZNm7oN7Y+L/CuptFbLbXkISezTcCynPKg9HU9s8g/Wlh8Iqlblkuhx4hyw9aNtUz&#10;mm1/xWLe30PV9SDw3dwXBjtQskDEhGGD1BA5FaSoxpwlJJaHfFUW3KK1R0PhnxU/gXxK+gm7Szmt&#10;nPmTraDhcBlyD2IP86wqYFPlmkruzVznr0Vi6XNJXXqcv4t+LPjTVLpv7Q8VyvHLOxMdjAAuB0OR&#10;XTUglJpJI9DCZZhIQVoakei+PNO0+Nbx/EVtcYQuY5plBLKehHckV57y6dSWsTulhJ1PdUWWfBGs&#10;N8RPidZaNClkv9qSeSiRSqDkg4YD1yB1rhzLDRo001G2qX3ux2VabwmXSlr7p9EaX8ZNZsPht4D0&#10;+8sJrh9I1hmGpJEqXMEC5jdVIOH+8Mj+LaO9dmHo/wBm5NiMNL44TTjbeLvf8j87qZdRq5jXq3sp&#10;xTt59yzonjn4peJvHNjpWg28dtDqGpGKwW4uvLgkVWIzuPCjAP0PHavHzrPK9PENYVNw91aLdyCt&#10;g8to4JzqO7S1sfQPhj4gXuqeGYvhr47EdjeSHy9XjOH3jcyCSFx8pJXqPUe9fWZbms8DCVOvBKb0&#10;s+x+ZZjk0XUeIoax3R32l/E9L3QofDvivV7Fb/QoxHBqYG1bxEXajj1DKMMp5U19bgsRhKeG+ppL&#10;vfyeuvzPkqmV4j6x7Wmm1Lp2LOjfFb4deM3FnF4ltLklg8KTQqrQsBhl3irhjMFUfs+eN12fUnEZ&#10;HmeEjzum7FLxrF4V8R2r2VzqcD2u7EgM4bCg9Rz1967azkqTpwejRzYeniKU+dxd/Q4C2v8AwVpN&#10;xpui29mLl9MuJsags4Y3i71dQ4PTgEY9Sa+Zr4fBwU6UptybTT7K21j139bnepsmtrHH65pv9p6/&#10;qjXmpmz0HUZ5fsMEUm2S03cgMehAOPauTNOWWMX1NWhZKXr1OrCp06EefWa6nnU+pahoBn069O+S&#10;ylKGaNTuZfUjv65FfJV3UpV5Qkz3oUKdVJrqUINb1O/vI9S0LVJYnB+e2dGXODncpHB+lZLEz5ly&#10;ysdDwijHlauUvGXxD1m9BL2M8UqDaxEOd/uD/SvZ/tSfs+Vk4fK4cx5hrOn+Ptd1iS9tL7ayLmMX&#10;Evlgj+tcVXH1arXY+kwuCpUqaXKYdz8IPHHiuWSbVlV0tzuk/eYUDPqabxeqjbU9aEqWHiktLnWe&#10;Bf2dtM8UQTw6z45OkNZgtDFc2hkimIXO3ePuZ9cEVtRrYmtVVOKST6swxOIdGzjG9zyj42/BXXIr&#10;Q+MvCuuBUtpAt5oTCRBexE8vG2Cqt7Hg17+GklGVFSV19p/kdVBOT5Zx3PmzX9d0mNb7SpIXUyMQ&#10;ElIVwO4I9RXTCm+dSOmWHbjZo8S8c+HYftPm2yYTecr1Br0sPX5ZNHKssjMn+G+i2KXTveiMIinb&#10;vOAT/jWWMqym7Hp4XAU6ULLc7vRNQkuZkjg0uW4CvxIjD92fc+lebNedj0nRUFqer+EtS8KaRbve&#10;eMNCtpXAARBwx9SO2a53TlUmknojGUK0n7jNTStV8C65qD3XkwyQBMw2hhVXf2Rx0bvzwa0qU4Ri&#10;ox3J9liIIqa/dWOp64IPDmhXUVvCv743VmY357N/j3p8tKnTu5am9FyUbyY1vFVjoIksdBsF87yj&#10;nyxv2kdQRg1k6adpSZ1U6cpu8nocBf8AxE1eG7uLuPU2hmLjaPK2r7jitnSjorHv4fC0pJI2fB/x&#10;NvofKEwimY/OQknzY715eIoq700NamCi3ofTH7NnxMh8ceGdd8JX2g3EsMVj56XNhktZAHBkZByY&#10;zkA7RxnpXPgZQwmYU4N6O6PjM8wMsPONWm+upwPjjVbHS4VsJbO2W4hu/Nj1BCDIY/7pZfvD6gEV&#10;6lTDXqTlLVSVkdmG56i5r6HUaJ8Y7DQbWC/g1xIxJgbi5PzGvJhhZx6HFVwDqzacS7Z/tG+LdK1+&#10;21WwnhuQjFpYncsr4ORg9voaxxcXUoOD0LjkmHq0XFqzPfbX/goD4U8c6Uvg6fwTY6VPeWuy51C+&#10;iyltNjh02DcvPcevINeplWPwWWYeLlFymvxPkq/B1elW9r7RuKexP8Mf2x/hR8Ufgh4p+EHx9+Is&#10;9rr+hRtP4O8QyXLsDInSDzV+bBIwM9QfavpMoxeJ/tb6vjJfuKi0f8r6Hn5jwzjcLj6OKy6knFu0&#10;46Wae7PE9J8Rn4saXDJp2uR+IQ11sutGu7jdIG6blPX6nrXz+PnjKdatCU7qPXe6Prp4SOBnrDl7&#10;MP2hPAx+AaaT4h0BrrSLi5QG60m+kYSwHH3grffQg8MpYGvPweUxx+XyxMla34mWVYxZlVlRnqcF&#10;ofxN1S5uhq1lL5JZsvJCuBnPPTpXlzp+wrXi7NHr1sFT5OWSv2PdfA3xgg8Y2dnpOqagmkXEBH2T&#10;WfLLxo/pIvdD39KVHHqCcJK7bPlsXlrozclqux7f4F8X+I7rXINI+Jfg+KeExYj1rTpfOgdezRtn&#10;7p/u5BHpXsqq5QgpK58li6FOFNyoTs+zPTmsPDnhXQ4fFei6rb3dshLXmmbEJKjqORkfWvboZNSx&#10;MZT002uj5qeJxFWr7KUWn3MLwr8XPhHqyalH4Dik0mS7kPz7V+WXHXYeM/zrdSyrDYqKXxLdF1su&#10;zGME6mq/Q45LbxleeJpv+Ej8UWklu7nbNYw+X5i9tyEkKfpXHjq9WrXvTikj0I+wp0PdTujftvhn&#10;oEDf2j56nI3NM43fn3ArneFlVs5O5y/X6nLyorax4ZsXuc6XPayIww0U+GGfUVNXDqml3NaWJqW9&#10;/QrWPhpdJl3/ANmLCwO5/LY4z6isUrO9y5YhTVrmlLrKlzmSfjj/AFg/wrsjUlbcySaR+Mninw81&#10;8Hu7aNsEdSOK92nU5XZnkVYucbnFQWD6Vf7lbcTJ8xB7Z6V6Dnz2Ry04ypyueveC/ilrdrbwaPok&#10;pgaUBCwNeZWwyqTfNsevGrGUUj6I+D/wy8I6lYw6x4w1tp7hTv8AIjb7zHnk9T/nivIxbnTl+7ZX&#10;tJRdkexwPolnbrawXscAA/dQDrj+deFUhUlJtheTdyRvtN3GGt3TLYCB88VnytFJpIxtR8A+G712&#10;j8Rxpctnd/pDnZn2HQVm4SeqNFUknoc34i8YfD/4fweVCY4pF/1cEEYAZj7AVvSpVKzsioqUjnv+&#10;Ej8a+Pp3gtoX0ywiAImEeGce2P610KFOir7spLldjqPDXgc2pQ3c0pTq+9slv/r1lOpKW6JnUUdj&#10;ctbQ2cjGCx+z2w4D4wZD6cVlzIxb5kXYtW0pGEMyORH9xRxzS2YlFmfqnirTLCJi9xFCXJwM75W9&#10;gO1O6Q1SlJ6GRaWvijVV+2WmmR6fa5/1t5hpZffH8P8AOrjJXsU3TitdzL8XeLfhh4ChEerB9R1d&#10;zmC0jXzH3euOwrZUJ1X7ooyqye9kctpetfEr4g6rJfLpy6NpkOA5Vh5sg9Ony8VtUhh6FJ3u2aJR&#10;jK17kup6ZALZka6EjH7pmnA4+leaqjlLRHbDW1zh9U8HeBNO1ZNcvrv7Xcpy0cgMiA+nPX6V6NGr&#10;iHDlWiKaT6HR2mlnVPDyR6YEsId3Pkrgtk9/wrObcZ66kxfLuW9N8EnSLqPUbycNGsYP7iInH1z1&#10;NYyrc94otzurI6kR+FXijjN6BvGSFHzEmuSSqp3JTkPk1VtDYW2kRsDjiVx936Uk2m2HLzas4r4g&#10;6L4u8XTNHe+IVlsuhLvjBPYetdWHq0Y6tajSgth/w++Cvhnw7btqtxpyXTNzJMzbsDrwK2rY51I8&#10;q0MrQ5rI9H03U0sNIaTQ02RbNojboFFefUlO75tQ9nFy1MPU3j1tTPqE0iBTkLEcL+NZJyT0OqKU&#10;FZEET6sZvktHlgA/d7DyB9e1bKUEt9RS5Cx4ckuotVKSFiSeEc8jNTKV0TUUeU0fEPibSdBiku7z&#10;ESrywkkAyfYVEYTk0jONOU3ZHHa/46u/EBjNrfraQyH5S3BwPStlQlGT0OynSVNdyXwr4GsNN1E6&#10;ws5uWkUsHY/LnNXKcuXlYqmIbXKtDobuOOWdVuYz93KBOuPTFc0rGcHZG34ZJs0V2mCoTja56A9v&#10;/wBVNJqJlVabH+MfEOhafE0MliyTFch+Mkf0FZOKlLQVOMmcsPG0dtE9mz/ZpZl3KZOm09DWqoN7&#10;GvstbnI65rt/fXDaLbtHJuOXnkiyQfb0ranGEHzM6owS1LHhrwde5JMskbxqQrbyFHv/APr9KupX&#10;vdmdWSvoXJ57oq2lW7wyzo4D3LtwOOSPU1hdXvYcY3VzzX4j/DS+8Q3VxcXszOJFAMpTGAOh9MVv&#10;SxKpKxco05Rv1PGviB8ENe8OQNqGnxbo5AG46P7ivcwua021GoeViMvbXNTPNJNa1bSZzHLY+XIh&#10;xgj/ADmvoIU6VSPMpXR4dScqcmmjSsfF15JZyJekKSTgjr+VKVOKeg4VZNasuKI9Xs2lk1OQJhQv&#10;GCx9M/0rB3jLY1cudXudD4e0gagLfS0cS3MjBUjU8ke9JRSu2aRkrJHU3Pgu3ihfT7qbG04cq3BP&#10;sRwawUrq5020sLo3h3RINM1HT5dMNzLNEEtJ2kIELZyXHqeMc0Sl7qV+oKG5gano2oXcX9mS3Evk&#10;wkHa3IJHt3rW+zRDvsQT3FvoUgUQq+B8wJwCPStIz5nYxk1Az9VuLC936iGCLGBvVSOBjpWilaRm&#10;3CSMG0na4kYRuCEycFuvPFdKt0OZ6IyfG1rrcd/LZK4eROCA4cZx0B9K1pSip+8c1aPPsc9I+paK&#10;nlT2DM7EMxHY+ld1KcJv3Wc1SnKO4R6hJqN15j27KMfMrDrjvW0nbdmSj2N2PTrhpFFtkBiD5ftW&#10;UpaGyp3Lg3Qz/IQNqZY5wARXJKDkjpTcdipqfiKRlDyzOj/w7eOKx+ru+xft3fcybnQL3XJDNe3O&#10;EOSFPUito1o0FaKK/iLVk+keBpkuGe+fEZBARmHNTVxba03IWHT3Nq00TTLLRLixt9ItZJJ5EMd2&#10;wO+ILnKr7Hv9K5pVpzs2zeNFQWg2TTBbxbJVTb3I7VF23cdrROe8R6pYW37m1w8p4QKM4NduGo1J&#10;ay2MZxVtDkdQ1Ga7kKXMpPzYC4r2adKMF7px1G2QJot7cv5htyq54LDqK09vCKsnqY/V5N3JoNGZ&#10;IixfOD91RkgVnKsr2No0VEkfT2VGYDgjP4etSqmo5JJMb9kgWHcXLs33Qp4HvTU5NkKEeUpz+VEj&#10;byDjpmto3b0OWpyxRh6nqCs2Qv4AYxXoUqTR5OKxCp7FMebP8sS8fxE810aR3PP/AHlV8sSxFpZh&#10;AJXJYDJ7/SsnW5jrp4Lks+p0ngrxXeeH7xYrlmeA8FS33fevNxuEhiaem6PawWKlhXZ7HofhjxwY&#10;9QlTTr1XWXBljUdV7189Ww1SnS95WPoKOMjKd0zsND8a63o91aQ2XiOW1hnvY34LFICG4cjpxUUO&#10;ZSirrc6Z1E02z2X4/fHO4t7+18Kxx6bfSahYiebUbNQY2eRcZx2J6/jXK8PTdWScbNP89dC6VZwh&#10;ZPQ878MeHbzVNFk+0xSLBFOY/NeM7AcZ4PrXNikoSSR6OFl7S9y7b+NvEXwuhvtE0LV1lTU7bybo&#10;gZ3xghgAfYippVmoOLWj1LnGKfexxGo+PZNX1d76PzEukwryyPkkj1zXa6SspMxddKWhstY2ms6P&#10;Pqcke24RcGVVwGJ7fWuOUuWVjeDur3I/hnokBj1LVtda3ksrXYLiCRtskiOcEx+pGP1rdyhNXe35&#10;FQbixryeHtC1m5sbW3eWCRiLOfHRSe/rwf51DvJNt7FpuMrPqLew6Pa2/kWlsZWlClnzypHXH51g&#10;7dDeLbZd0LTLPxOYNIsdPZ7yJvkCH5iBz0qHJxVzfmjyanSX/iDVo9HOmaheF4oHykbnkEf/AF62&#10;jWbs7kShFLQ9S+Dvxei8WaPb6H40ultrLZ5cBRskyLnGfY8V1zjGtHmPLq0/ZzukelprHhnyTF4S&#10;sWNzHaqSwbktnJIP4VyuPL8O5jaf2zAHg0/EXUtRvvFGjmeKKMMZFbDE7cZ+oNY+yu3LY0df2cFF&#10;Pc4HxNpHirwVby+GfDdze/2JdIXuIzuOzI5HpitfaRlHkkzpg4SkpNanQaF4i03wd8BrY209nNeL&#10;I6xrwZFy3ygjr3or01OUHymT5nXZteHZ/EF/psUvxDtDpwFsHt2QYE4PINPkg5WhuiJytG8dSkn9&#10;qfFjXpk/4SW4trDSSJVUt8rlOcH8sVo3OUL22JcoUFtucb4O8FeKPjX8ZG121P2TTbW62NcbTtO3&#10;rgjvUpyVT3epvUqKhQ97seg3fwc8WaPqWqarZ+L13xS7IpX5JH9RxWbjWSbkjH6zTkkrHLaF8Y/D&#10;3gv4lwaZ8QfD4urdR+8e3IZS+ODj8a1oUsPUfv6G06VWpTvSZ6f4o+KumeLtLkuLSOVNHC4VHXKq&#10;R0rGV+e25hToOnvuXfh3M/iHUYPEOrW8b29uB5AKAlxjqc1rCMebUiu3GnyxeoeMvtuq+MJZtOuD&#10;JpPkEtBCOUf/AD/KuSs3do1opRpK+5yGj/C7xP46DXISa2j87aHl7rnHJ+lc6i5rQ9D63Toq3kdB&#10;onw10vwtcS6Df2kMqSrulEwHGF6ipVNRupGc8TOp76ZsfD34eeGfBsd1rejSr5EufORXB257YNXG&#10;NoamFbEVKtk9zE+MXhxvFzw2WjXKiONcqVXBKkZ/OuapP2dROKOrB1FSi3I+cPG/w/8AFFhqUr3O&#10;nTyRQn55WQ5/z1pxqxme5CrTklZjo/AljqHhwakqAqDwQO9KU7PcftFzWMN9JsonXyWKsvBzxwKm&#10;Slbc3TuV57VBqKeaVZSRtwvWmrrRC03ZBeW0tvd/MCEOePXmreisy47ixrOJg9u33e6n2qE7Fu/Q&#10;NSupQvmkgs3BHWqTUtw1ZJaXkk9otrJccckLmpm2kWuxKIdUsyLuNjjtjoRU3sik3Ym1LWN8CupI&#10;bOBt4pfE7FuR23gbVtT0rRyLld6ypnOK5akbsejN638XTWFoY5oS6EfIM/dqPZpsbp8zuQ6bYQeJ&#10;7gXkMpDs3zAnkVNRqGrL+E6G9sL3RYFD8L1B6Vxc6nIcJcxPoWr3E2Ll5sgH7qmsK9NSumb/AA6H&#10;rPwn1Y3VxHD9oAyQePWvn8RSVOTscGKVo3PZbUy6XbLcrGZXx+dc8Lx1PKbUi7qPxNOmxw2UqfZ2&#10;ccjGMn0/Kuz2vu2sZxwvO3Lc5DR9SvNU8ZSXcrH7M5whDe9eZOiudndLljRseuaV4wm0WzGlhPMW&#10;QDDE/pXQoqNNpHlSpKUrtmr4d8d6bp7fZboBXYnGW6VFOpGlF3iTUoSkrpnoWlfEa0vLaKI6iA0f&#10;TB9uK9eniFWpq7szyqmCam3Y1rT4u6VGF06SRfNPVieOtKeMpw917mLy2o1zJHTeH/iBYzEQpdAl&#10;jkYbiqo46DfI3qcNbAzWrR6L4b1RJAomOFI4Jr6bB1Y8qTZ4GJo2eheGp7LlgJRx0wa3jiuSpuc7&#10;o3jsWbTVXdfmG4A816GHxfNGzOOpQS1RsaXOs8nlB8BhxmvZw1RTdkefWhyq5NcQ2hza3SqQe5Fd&#10;ThCXuzMU5fFExLiwk0y+2wRrJEx7CvPnTdCrZrQ6lNVI67ll9Jsr3EqwqD7iulUac9UjHnnFmfq/&#10;hW3kDSwErIOmKmeHkleJrCs+uxzt8uq6U5Dx5GOCa45VqtJ6o6oxp1ERWuoX97ht64B+YVVPETqh&#10;KEYlwTXAPyEY7c1s5yRnaNth0kcExDumGI+9Wcoxk9Rp2VkNS4WUm3RgQo7mi91Yt6Ims5YtvlTR&#10;ggN94CnCUbWaM5p3uiK9jglU/ZwMg/dYUqii9gi2tytFCY3JY7COVKiojeDutC3qjVS1t5rDzQ28&#10;v98Hua7ox54XZg5OM7GPeaVZxZldtvpjtXLOmkm7nVTqSk7GPI1lCDDcRq5J4ZO9cXPBKzOtKV7o&#10;x9d8BSagE1iISRKT8oV8ZINc1bCVaiU4t2OmlilB8rItPg8P30/9kz3+24HDQzHDn6HvWlKjGp7r&#10;lr26lynUS5ktBmp+CtOt0c+WJEXgqD1NFTBRiryLpYicnoc5LFpWm2kn9oWgAL7VXGQDXAlh4p82&#10;x2/vZtWZy3jbTtAFkktlHHKWkyUVeQfauDF0sPHWLud+FnWu1I5mW3s/tBlt4m2DiaHdg49K4Go9&#10;DujKVtR17rEkVulrDbmILwrE/NitHWajoSoKTvcZLcak9lJ5MxYhclZDycelJ1ajjdMajBT1OXhc&#10;S3LvfKqsTjIHNePOUZTfNuepslYvHTfD80W+4Ep3DGU7Z/nWTjQkmmyeeojJttJvbO+e3h1FpIX+&#10;6zDkD0rz/Z1I1LXujWVWMo3a1Nq10660mIXduNhHO4cGuump4ePNHQ5Z1I1HZl7TfG+qxosOoztK&#10;Y5Mxlz0q3mFVq0tSJYWle8UdZomqXWoFbppNvcAGrp4irLW5w1YRi7G/p+pzrIr+YWJ6c12QrTtq&#10;zilTizpLLUI9i+dIMk9jmuxTTjqzmlFo6zSZbOaFVMgjP8LZ6ivRw0YyhY4qkmmbmnXErRCFWBA4&#10;UH+de7hJzcbM4qqV7lm+0uTU4fItGjWbbkbu9ehKlKcbR3OeNRQd5bHIa54Wu0nWK80cQyAHcQDs&#10;k/H1rzp00pWcbM9KjXTV4yMzRfAlvLqCajNoiTWJbMh2hip6EcVVHBqpUV4+6bzxklCylaRh+OvE&#10;Xhi1ju/DPh+2e0mSfyxK6E4BPCH26c16Fd4PDRlCm9TfCUq85KpVd0fOHjm88X+G9S1LTY7+SK8S&#10;dvtEflkCRCODnv1z+FfNVMVXo1JX+LqfaYeGHr04ytddPI8Z8SaLqSxy26aVJCZHMkU4XO72rkhV&#10;1ue5CcHa7OWt9D8VIEN3Gxtd52M4wqnuK6o1FLRM2nVocuj1I/EGhPqsX2JJJGOcb1Xj/wCvW8ZK&#10;OtzOlV5HdmRffBjxNp6R3smmOUZjtkC9VwMGn7Z22OuGY05Nq5NbfDXxPqqx2CWsduu0yNNIuC3+&#10;RUKo77A8bThqXLL9nLRNdmc3klxGiRMXmliIRvoai9VuykaLNqlJe6clqnwP0aTUX0uxghiYfKt5&#10;LkhV65/HiqU5Qe56dLMKvKpNjvC3wv0ImXRryKd2UH99FOQWI7AdKbrVFtKxpUxlW10X9T/ZZsPG&#10;dq6ac+rz+WmfJRgQnPIyODWkcTVT+P8AAyWbTovW1zy7xt+ybYfDa9U6qt8ftSgxNIwbAPrgnkV3&#10;rE1JLV2PawubVMTG0Tesf2VvHeh+Gbfxr4f1qScPmOMykq6Ac/jwaiGK9o72ujkrY6nOq4TWpl6b&#10;4m8caDb6t4N1cC4tNQZYLq1vIvMLPvBR1z0IPORXoKrLkbbIlhMNUkqiVmtT65/Z30DwV4P0C3kv&#10;7aGa48lfMMihh0HGPauLBwp1Jc9R7nxmcTxE5uNNm7+03P4c8LfBu6/aV03Q7G0sLDXINLvYIVwb&#10;pnQ7cYwAQATn2NezHDUakJTpK0Y2ueZlUa1bMFgZtuUldHgOjeLvAPxd1S58R+H9ST7awDJZ3TER&#10;7gOQMcqeOD0rkmve0eh9TWwOKwUFTqR07l7X5LLX9Re+hIjubxEE0Mxy5YDkg9CART5upxQpOEeV&#10;mJ4q0m00KUWGoT2V5ZXUCtMkAAkx74689jW0ZNNFU6bqK66Hm2u21taNJYaNqErwPIXEBjOEHfBN&#10;dKmu50rCye5j6/NZ2do6wzyS7m2xRT242njParjJPew1QmpaI8J8ZfD3xRrviSWWx0RCZCWZIY9o&#10;A9T+FXUr0VblPV+rOcEP0n4CeNr+z+12+nLFjHyyvhiPUD0rJ4mN7I1jRw9PRPU6Lw/8JdGt3Np/&#10;aazTA7nZoypXjhD+NP2k9y1NQWheufhtoGmad9p1izkhYsDsT5nJ9fYUe0cmXCVST0LeqS+JdbeL&#10;TbXxClhBGgFtAZCA6YqoT5NLXNaUKcfelG7OZ1PwAqSPdSXDSyI375nOV9Sc0Oom9Ud1OpGTSsVt&#10;Cmk8yXTLURwEkneV+YkHse1ZSaep6E4rRs273R7K7ZI9R1tpZGBRR5ZBQehrO8mtBUqk4P3VYV/A&#10;trf6fJ9kv7W3ls4Hk2vKS05HRQPWuepZq1jqhjJwkrp2Zp+C/h3qlrp83ibX5YpdJsJ0e8tfP4d2&#10;BCjHqP0rmlJ35Yo3nmMVL2cfifUj0nxHYxXR86CSORGQ2kcCZjZ9wGGHpt9O5rKpB8r1OiSm1ozt&#10;bf4hX8esGy0zR3tYEiZAWkO19xOQB6Z7V5VR04U+a5wSpQ9neTu7mxpnxH1prePSf7Ra2gkbbKqj&#10;HGcn6V41aviad+T5HJiI4RwlNq7sX7H4k+X8UbTwWumCbSy6LeSQWImkWN+CRnJIwc4r2sRVjhMk&#10;9pdKrbqfztmFGVbN6llpc/R/4QaLH8MbTS/DfgySC50bSYIWsSy7GeOVfMOVPQ5bkV4eBw9SnKE/&#10;iv7z9WGJrU6mG5WrNn0h4C+Jukf2W8106xzKrMAF4JHIwfrX6Jl+IpSTlLRnwuNw1RzSjsdVo3xS&#10;hvJ4rm53IXAYE9CPWu2GPjUejPPq4JxTSNxfEsOp27rC8ckUoKujAEH2roqThUT0TTRzwpypSTV0&#10;0Ya+FvAEt1IzeGrdJpQSzRoF3etfOyyPJ/aOSpJNnqrMcyUV+8ZZ8JeA/h94PstvgW1i0+bzmkEs&#10;LYcFzlgfUE9jxXbluT4DL250NJPz/A58VmGOxU/9o95eZ19h4xiigWy1y6jkfcULYwGr3VOajao9&#10;zy5Ya7vBHk37Tf7D/wCzB+1x4eutO+IngmwmupuY9YtIkS6hcDAIcDJ9MHIrxcXlGGr1HVp+5N9V&#10;/Vj6TJeKM8yGovZTfKunQ+S73/g3t/ZfubpzP4810RYYRpGY1KA9Og5xXz1TK+IVK0cTG3+DU/QK&#10;fixm0I6UlfqNi/4N4v2TYdEFu/j3xE9zvyblZkHy/wB3bjj61P8AZHETvL63G/bk0/Ma8Xc69ppS&#10;VjofA/8AwQn/AGPPClk0OoXmu38jBlE0l8FIzjB4HUVyvh7OsQ718Zb/AAxSX6mWJ8WOIaqtFJH0&#10;n8DP2TfhH+zp4Ovvh/8ADi0ceH9RvvtculXuJkSQoEYgsM4bAJByM162VcO0Mu9rOcvauokm5JX0&#10;PiM24mzLOMSq9eXvrqtDQ8QfsgfsreJZY77XPgp4flmRw6yrYIjbh6lQM1dbg7h/E7wav2bRnS4r&#10;4jw6cadeVvU4PW/+CZ37EOs6+dcuPhuIHZtzWtveSJETnJ+UHp7VxVuAcrqS/d1pwj2Ur/nqexQ8&#10;RuLaFL2aq3+RyOof8EdP2TL+8mn0vW9bsfMkMkccV6GWPJzgZXoM964q3h7OpJ+yxTS7NJnt0vF7&#10;iWlFRnFO3lYx9U/4IxfDaSBofDfxm1ODP3POto3A/lXm1PDXMk244iLfmv8AJnoUPGbMYtOrQTOQ&#10;1v8A4If/AGmKAW3x53us5Myy6aNpj7Y+brULgbiOjTkoyptvbdWPXoeNri2pYbddz1O+/YC+K2i2&#10;lrbeAfiloMMkeiJpWoSX+kYj1a1VWURXUafLKQGIWTAcdya+nybIs4yfDU4RpwnOKautL3d7a76n&#10;yz4/y/EVZTxNKXxcys/hfk/02PBdI/4In+KNHuxen4t2EMU3N3bLA5wQxxsbPAxjrXBiso4nxFWT&#10;9nBXb6vqfXf8Rdwns1FUW7LRnp/w6/4Ji/DbwFeJda98X9QuvLw3kxEKqnuO5rjXA+cYiqp18Sop&#10;a2SPFx/iXmOOg406CR7H4c/Z9+Cnhby7k6lqNwvczTl1P4V9NhuHVR1qYhs+QxHEGb4q8eRL5G3B&#10;8CvgzNM8mJJDKjfNLISVJHBHoR616KyXCzmm6lzged5vHpsZOpfsn6NrMZu9F8eXMV2rZjmkQMeR&#10;jBz/ADrlr5BUqJqFSOm2h30OKq1CVqlLRnNeIfhT+0f8ItAml+Hk1j4k2yRXAsZrYLMNhJZEydpH&#10;A4yD83HSsaWFzLLYSfLGaa2XQ9WhmvD+bVUsRem9r3PHfjH8U9K8V6vqXjvx38MtU8N6vqOlSmKJ&#10;dOZYZJ48b9w7KE/iHTHpXBi8xwmZ1qcpw5HFNPTd20R9NlOWyoU1Rw9eNSKffVI+Y/iT4s1Xw74/&#10;sLawieKzuXxIr5JBPK/UHPWvnMUoU8FKbP0nAYWNXCzcnqj7H/Z0l8SnwBqPgXwzrdt4c1xNNuNT&#10;aTU41NveGKNJ0BGQyll6MODtz1GK97gOhWrT5aUbyqtJN7WtoflfEMcN9bhiKsXOF0rR3V3Y+dP2&#10;ff22virqXxhsILnUoBD4m1wteNOfNt5pGclwD/CWGQCO+KefZpmmXY+rJxUmmotW03tc+1zbhLK5&#10;ZS5qNnGN138hv/BZr4r/ABW/ZE8RRfFD9h74yeKPDemazp5i8X6bJIGWC6m3IGiWQExBkIDqOMkE&#10;YzX6rgJ0MBhqOMp2nX+KzV1Gy/zPxlYLFYzLpvGJWjKytv6n5IaT4v8AHfj3VntrvXpmeK3LqHc/&#10;Pj3714OPqyqVXWlrKbu7d2byxNeurSnokdB4N8TeNrK6aK18eXNnbWzBWhDnqP7pzxXBVuoO0U2+&#10;5zUa1VVeaM2rM/Qn9n/4feGfjv8AC/UtQ0fW77UtU03Tba4iivbdd8qMQrBnT72Dn5scDGfWvz/A&#10;18TUzZYWpJaqT07rofpGD4mrZfGmq7vGTtfscDN48Hhu5k0DSkLy6bfGKZIiysjAkGM9QcEZBHBF&#10;fQTprDyak7M/TaOEeLpKo9pLQp6p+0iLVrm0Xw2bm7uYyLeKQkGMkEbwfUGiDo86lJafmehQyDnS&#10;blZfmcndftJeIbbSrm88Q6DBcXBKI1+CBNGTlcEdHBHHtxWtqM6l320PVhw/SlNRpSsR6F8etHur&#10;f7PPC8kUW4hTIEaJiP4WHvzXLVSjJHbLh6vFqVxzX/wr8bfDfVNN1q9t01y1IuYb9m8udyCQ0a4+&#10;Vvl59zkelaYWMniJOWia0NVSzPA46EqavB6NdDD+HN34RsfF1jr/AIYv9Ss/s7wlWubnIW4XncxG&#10;P3bHjjkZryMznNWp1JXe/wDw3oe7jqWKngpU6qTvfZdGfZv7Dfx9s/C/jL/hA/iP4fgms9S1dbjS&#10;5L25WSKylkba5O7KlD8uenQGvNr47C0sZKpiG3CdtO8lsfjvGWSzqYL2+ElaUVZ2PsD9oPwX8Nfi&#10;ToGmaX4Ut7TTn0/UpZLi5sZghklfBZCF+UAnB46nmvtM3yfL6mRzp0IqNSbTuto6dEfjOS5nmeAx&#10;M5V23Fq1mit4R8J6Xb6TFZ+J43luIiY4ZpbssPlOQpPqB0PWvkMNlNRwUcTNycdnc1xmY1ZTvT0T&#10;8h3jy+0SysWFzLGSqM7q7ZZCOv516tbCudBxV/vOfBTn7U85+HXjKyj8bQWN14Tkihu52QTwp9wc&#10;FWx3BP5Yr89eJweFxrte90vXz+R9TjqLeEup3aPTtZ8PRfb7gSaePswUefOkbYVTjJIHpX206uIj&#10;UioybdrrU+bjWpuC7mFffD7wDFpd/daHrMtxPbsPtVptf95Fnhkz19x1rpp0a95SlUV0r77mMpzd&#10;WKnDR7bFPw/8LNH8XWs9hpl/e2k45DElgjYyoKk8A4rzqWLlUxXs+fc3xChQSk4qxyEvwC8e60bh&#10;9Al+2OFP7iWXbJvGchCeD06E5olCdXF+zWslozZ4ujh4rmOCNp4+0fV10hNOm+1jmGKRsde/PvWd&#10;fDqjJ80bP9T0adalUhzvYj8d/ErxF4Q0q0T4i6PbLFLcCJLyUFVMoUnaHHqP5V1UKDqUHzK1v1Na&#10;FSMqv7rX0PLfF/7QfwY1q6+za7JDGbMMFW1d8vJ2BIPT8xTnl84x5VUSvvr0PdwtbGR0hSevdFn4&#10;QftDaHq3iA6PpWti2uZP3ENpKN63IbjZ6EEdj3rjqVaWFq3jJNLqd+Jwz9lzVI2Petb8D+JPDHgG&#10;+bXPCz6XqlvIv2SW3gdopYpF3BXz/q2HYHqDwT0r0ct9niuapUTSteLfU8eGJp1MXFQmnHZnlviX&#10;xTBq+lSW1zB9mu4YhDbzvjchz0YHhgelaU1Tjo3c+go4fkndO6OE8ZfBT4eeM/Dqxa/4Y0sR3akN&#10;LGoEgmx1Uj5o2yOvvSozqU5upFu51qTk3Fo8W1/9gjwh4otbnT/C/j6SznjheS3i1C0Mu5wP9UzK&#10;QVyeA+DgnpXo0MfWVVKdrPqXKTik1E4SD9hv4taT4Ml8ZW/huDUtKtLlY782VyjPESccqef8D161&#10;TzGNbEzopO8db9Do5oU6ipt6vVFO6+FeqeHZX/srwnfRnC5ZYSBIMeh7+361UK1KSUnI1jCvLfU4&#10;rWtX1Rdam0i+trpZIJNjx3FsysnHTBHBrp9y17nqYeivZ3Rq+GL7Ur6Ax2vgy+vUR1DSCMgjH06f&#10;jXPN0YP3pouphZyZ0mu+NdX8NeIrZL638S2wngC/v5D5bR4GAMj5h7ZrWhGnXo3jNO33nBHCqSau&#10;rktjrGs+JdabUPhppd88lnAZNRMEPmqijrK2BlQO56D1p1vZUaaVWW70/wAvUfJGjD969DkfFena&#10;vrWpXsct1FcXDtvaKIjL57r781rdKKuj1MHVp04J20OZ0vRdWg1o6d5ot3UHa9wxUL3wT29Kyk48&#10;qdj2I1ocvNe6Ot8H/FzVvCRiFtDdw38U2BNbTbGxnsw/l0rB4KDnzHNicHDFU2n8LPYvjz4u+O/x&#10;wbQvjl418O2UFhrqjT18SafZpHFPPAoUpcLGBsn24yWA3DBBNOnjsPUwLoU4v9xvbfXzPm8rw+XZ&#10;bUnhqcm5ays3cq/Cf9nX4x/GFtZ0/wCHfgO98Qf8I/am41S30h1knghHWVY8hnA77QT7V508bS+s&#10;UqCvz1PhXexpmGc5fl0IzxE1FSdrvuZV34osvhrcm/066trpY3QbJFOTkc7kPT0NazwNSveFWLi+&#10;vkb074uC5evYdpvxa8TSu/i7wj4QlkFtciZJ7S3aQW0indx1IU4yQeOKl4DCyfsKkt1a1wq0IRjy&#10;Tkjifjj+0XqvxZ8WXPjaz0q10q7uUX+1EsIEhSaQYHmqiYAJ6nA6819FHD06OEhSUdYq3yO7KsDR&#10;wVLlm+ZXur6nE6L4+8W+HdZt/FHhzxHdWd3FIskdxbTFHRgcg5GM1wzpppqaume7WoYLFUrTinF7&#10;n094c/bm8ZftTaBB8GP2i9Ys768MyL4f16eCOF7aU4Xa7gfcbjOfrWlXMJYLA+ycb0ktbLVHwOI4&#10;TwuS4h4zA3S6q50GjWDfBbxXf/Bv4zaVYWEzuAlwBu8piNySJIpIdGBHI9a+Ox+XVnyY2EW4yWl3&#10;ujlq1JY+kq2HbdjoE8Z+EvBskenf2nBd2F1wLq3U/L6ggjqPauBYOb/ePR9jkdCtXu0mmujPW/DH&#10;i7Xfhto0HinwT4kg1vw/cYV/JL+XG5GdrAjMbD06Gu/A1cRTgpL5rc+bxOFoY2o6VWPLPp0PVvhP&#10;8StD+Inh+/1HxBPpdpf2ke6G0uCU+1LjlQ+MbvYjvXv4HHrG41UVeKfW581meX1MFKKgnJM5nUYv&#10;AkzS+JvDumyaY7yf6RbeZuQN6j0rLF0MNLFSlFvnWlzeMsWoqnUd0XrTWI47SO7ugwIGUmR/lb2q&#10;IOL3ZxVqbUrIs33xS1KeWPTbCPy124877QMfj6Vs8wVKnZHOsDG/NIg0r4lWqaxL4d1sGGZl+Zcg&#10;/iCP6VwVsfKM1zbM1nhLU+ePQ9B8GTW1pYGDVdRjuYmP7qZpgDj0Oa66CdafM9jyMS237q1HXPh/&#10;wtfTtdG627znaspAH5V0SspaCjVrJWsfjj4hkuTpXkRNhQOMdTXtqyZhytqxwk1kyuXkBGTwDXpR&#10;l7py7bmhbzXEc0VzZnbJFgg7uelTor3NotvY9E8EfFzWbMRWv9pSRPGevmYJrz6+H5p3itDspyg1&#10;72jPavCHxcs9Ot47/VdSijkxkzzSjk/U+teRVoVHJqCuaPkj1N6L9oHUdfYWHhXR59QlZwBJbodv&#10;/fR4FcUsI1voxwcG7tmxc+Gfif4ptIoNX1uHSY2I80QyhpCDyRk9KzhKEZ35bo056cVoalj8KvA2&#10;kLBe6tJHMyn/AF92255W9Bn+lZydVybWhm603oblro1xqN0wtdOjg09FG13YKF/xNYOMlG/UlzVy&#10;aGTTbW6a00qSS4kD4+VsRIc9S39KFGbW4tWjG8U+M0Gpf2Za3D6jdRlV+xaYA5Rj/eI4X8aXJKL1&#10;RrCF0O/4RPxZqNrFqXiC8t9Ctn/5doU8ydh3JJ4BNJr37Bz04rTUpeJviH8FfhXp62ttpY1G9+8x&#10;ll3yZ9SfWun6rOq0uhnH2tSTbdkeZ6/8RPjd8dIZrLwHpr6HpaNhrsEecy+ijtxXY6eGwTU6ju32&#10;2LjGKumWfBvwng8EKdQ1jWJjIwJdpAXllOOSWPasa+Z+1TjCNkzRQeiRqS+K7TRIyhuwtuxyIx1f&#10;8q417SSszo9kpa2OS8XatbanG2qXunfZ4ST87NtyPatKUGnZas3VoR3MHw546+H0pFrYRXV5OkmC&#10;ojJDD0B6D6+1enUwdamlKTSRze355Wieo+EdL1fWIG1ma3WFIuYLbbhVH07n3NcNaUIvQlySdmS3&#10;/iDxb5qWJ0mOK3eTEwK9U9R6VwL2Ot9zZRVrplq20zw1o0C393cKk6vuRXHH05qXOc9FqX7z2Mjx&#10;38XfCmgAz6qkCkIGjVH7H1p4bBVsRO0UJ3pwcmcu3xQ0Pxm8Fv4eQ3aMQZGSAqEyen+Jr0JZfUwr&#10;ftHaxMKvOrpHdaSbzS4o3uL9Gh28f3QPSvMm1J6IvRspar4qhF21vp0q7Qg8xIj0JqlTk1qbQh3E&#10;sF1eWBJbgg2xfd8pznnjNZtxvZFScUjpLRdTe2KWVxFGhGSirknpz7VhK5k3G6ON8ReJYtK1Bjba&#10;hm6Gdnk9Qe2fSumhCc47aHVGCe5xXiHVb2a/S91i+892O1YycgHPQD1r1aFOPJZI0SjBWRoaFaHX&#10;XS4vLQRQo2MMcH61nVcaUrJ3JcrLQ9Q8M3mlabarbtdoqYxnGSK4aiTZwzU5SuWrjWtHigAtI180&#10;5AkPUCsJp9BKMrnPP408mSSAptIJ2NIvH1FVbS6OtUU+p57q/wAR7yLVpWvpzL8wWNQcnjvj09q9&#10;Clh1OndG3sklpsaGm6HqPj6+bV7vUBCoAwM84HRTSlKFGNiJv2Z1+taP4T0+5todJeQzJaIHUtlp&#10;pf4mHoOn5VxVI2qOzujOlUqyi3MtWyXd0RDqUAjiMeEjUEHOepNZuKSuJuPQbe6LDbFU1ONI1Y/K&#10;6/eHoanmvsOE01oS2eh/bEa3v4kEHPlyMuNy+9XdNEyqcuq3M3xF4e0/UbN9IXS45lXAiLelRKK2&#10;HGck7s8H+MH7MN1rM015p1rHFKAWSKP72P616eAzSrhHZ6o5sThaWJhbZ9zwLUfDV74b1k6PrVtJ&#10;lWK7ivUivrqOLpYmlzQZ4NbD1MPU5ZonbUha262dtzFv3PER/F65q22zNuzsi/outpZThWQrIAWj&#10;mV8bQe1S720CFRJ6nTQeJli0sae0hCcbMDrnrUaXub+2aR11tquj3Gj2dtaMqyCIrIwP3zuzz79q&#10;wnSmpPTQ6KdWHLa5Be3EUUTiMqJVQ7SpyCajlknc2c4NWOG1a3nupd053Kz5Ix1rSLadzjlGTOc8&#10;TaYkLicARRSEmQq/y5x0x6110pt6GEoqKMaDdDZvEshdSRgZ55710Ntsze2ht6L5CxG7vIAGVcxK&#10;5+/2pJ3bB6K7Kd+9rO5aWIYLYkIGa6aeiM5pMjttP0a2T7ZNG0jDJVE6se34Vo3puZxhCKKwuLue&#10;6+1RyON3zYxjP/1qpTi1YGmU9bW+nQ7Jd5AJCnPNU7Eta6mPcnXLhUFxYKiKcDaOSfStEqa6mT52&#10;a+kahfwqI5rVWGAQc9fpWFSlGRtTm0rGiNWup2jh+ysg3/M7fxfSud0YqO5v7S+ljSieG2hO6Bmk&#10;dcRKnc+lYW1OiOiscpqGoavqpkggj8mPPVm5NdMI0qbTbuZ2k9DBvNNniwlvE0jt96Rux9ea76dW&#10;L1lojGSduVFrSPDFhEqy3UnmTHlieQKxrYuo7qKsjJU+U0F02KaQxIh474zjvXM6sopMqz6FKWU6&#10;azjTlWVwhyCP0roiue3NoS7p6FCSG8iT95DjI6Y6eorpTpt6MiUZJGddugGd23IGc9q6IJ7GEtYm&#10;LqN05nNvFGzHsa76UEldnn1m5ScUitbaI8jGW7bHPI9a1niFHSJzrBuUuaRdOloFClBtPUgYrn9s&#10;7nSsPZbA1kDnJyffnFHtB+xsRXISCMsV+6OOetaR94iouVFW31G+027W+srkq4PBHetnCFSPLJGD&#10;lOE04s9B8O/FK3162l03VIEt5Am/dnhsHp9a8LF5bKkuanqj2sLmkZe5V0Z0+gTPqjxslwHCjK4P&#10;KjH6CvMqxqU3aR61CaqxvFnpngnXNVk0Gbw3a6/I0KM1xJZykYJGBkE1xV+aSUmj0KL5W7aFXxV4&#10;fudJX+1r1ldWh3gqcggivPlF30OxO0bs8zgvbddVbVI9u9ZA/lt0IzxmvbjGUYKLPNnNOVz1Twzp&#10;Or6r4O1O/tLZXtlZJZdxxsLZ6eveuPExs9jqoVIq0Wc3c6pa6TdmzNi4VgGYHPIP9KwVPQ64yurF&#10;bStUjaK7nvNN88MGSIlsGNuzVsqcE0mPm7nSeCILbU7AXV7YhHgf5WI+9WU4qLsjanvqzc+Gml6L&#10;4l+JUs+m+LV0eewspJ7aUjBllUcJg8EHpTjSqyhJx6BWqqn0uZXxS1GGwgWWGxnS5lH79pmx856k&#10;e1ZUoRcrFyq+6WvgBoeia9pWoza94gFmbSJmgkkm2hJMZU+9d7i1Dmickm+bU7rQPjrYaHcaUxgM&#10;t3bEpeNG3y3C9M+2KdqUpNt7ozcHyM9ZtfiBJa6FNq2iRO63IDM5PHPGKxvyXjYx9kpWv0I/F3ir&#10;xJceEDHfQ2jWjxqkhiHzgkiplGM0tOo4Qgp3T1KGu+CfC2geH45tH8KtcTSLFNZyZ3ASHkh/bisl&#10;aNX0NVUqSdm1Yqa5dfGD9oWCSzkSx0uz01VQ28R5QqOoPWuipOPNzxiRajh1r1N3wb8B/Elr4f1J&#10;bTxCUH2Z2kmYY3EKc/nWE69TkbsYyr0vaKNi18ALLU5vgrc6Lp8ZULdyrcXcX3y4JBYEe+OK2qzf&#10;soNaXVysTKEcXdsr+CryLSPE+pP4j8YLLaFBFHbyPghvcHvipp88o+9saVkpQXLHUZ8QvD/we0bS&#10;zqN9bWpvg/nxuSMuO6+3FYzpRVmmPDyxDfKtjzjWvi/9o0S/0LTrLybK4lRoZMfMBjBA9fXNaJQs&#10;kdkaLVpM9L+HnxK0bwqukW3kSssFruaeRDh+Mcg9elUqkFUszlq4aVRNnpPwO8aaR47hvL3VNIVL&#10;RLp9lzGMZUcjNOCp1IXascWKhUpSST1saniLxDHpurRaPootxpt0crIThlf1HqKwk1GailoFODlB&#10;ylujmE0GHV/Gd7/wl11IsENuTAYW27sd+vWuSVJzlKT6HdGpy00oI5Lw+12+qXVrotw0ljLKy4kf&#10;kDJG7j86xpKVrHbO3Im9zq/C2kyWNo+pXEyTRQcozdVx1B9a2VO6uc1Sd9DH8SR3fjJNSt7XS0Gn&#10;TQEF1AyHzjnv/wDrrK6UHZGlKSpWbep836rb+KfBcN3o9/uEAkIRX9P/ANVZKUZq9tj34OM1dEmk&#10;3eiX2miLUrZTM4OxlHJ47/yq24uGpbunc43xAdQsr9pIlY/N8mRzU0VF6NlvUbHqWo38Xn3NqT5Y&#10;xwuKc0rji7Ik0mG4mnclG45II7VLipao0jItSadYJ+8ku88fdqHaxfW5DYpYtJ5gYAA5ORUy5k7F&#10;px3NCC/trmP7GWAQ8Bj2GaSi2rMSnFt2IdTtrewdSyh8EN8p/SqdOUdi4y5tztF8Y6MvhKNFj2yo&#10;vyYHfrg1MqTetyoxlz36HO6b4oub+68mXIjAwuTzipaSNebU7DwJrEOnXu6MjaSPlNcOJUnEHZo7&#10;XxhcX0umxTiLfFIBkofUVwwSUhUmuYytNvrK3hjj+xMPmyw3dR9K1dOT3N2zsPCXiy70/VVltkeO&#10;JfWvMxFCO/VmUoxnFpo9x8F/FyP+zWmvIA7oOB6iuGGHlueRWw95WRwPxk+Md14i163jt7LyfKcE&#10;le9bOm7o9PA4SNOndvc3Phhr194gt5ZHvwJIlBWMtg4HHH+e9cVam5yd0Z4mCpNHX6f8RpEQQvck&#10;sjcAnnjriuWnOUNFqczoPsZnif4lxG8h8y5KlGGSOwrupwjXV2bUcM7aI29D+KlwNQgj068dllUA&#10;AP0b0+ta/VOT3iJ4ZW949D8LeLEvJmg1lZFlYZib1561w14U5nFOFo6Honh7Vo9O0zzncoyPgM7e&#10;nOa0p4NOnzdUebVXtJWSO70v4+Lp+lxQ3SZONu4GvX+uSp0YpxPInlCnVbRr2XxljuAsqsxB5JB7&#10;Vi8ypt7GMsr5dDqtC+KGnXMIkjuh1wQTXoYbHwt7rPNr5ZO+x2eheLLG+RHgmAbqea+jwuMhZSiz&#10;wcTgqkHqi/c6jcM32hXDA9MHpXVPGVVLm3OFUYrSw1NYuVRhJFlsfKauOYS5bNEOhFvQhg8SX9sz&#10;bo8/QYq6WYyg7tDlh4S2Y99a1C5iLRwfe7E9K3jjpVFexHsYRe5m6ndXrxmK5iByOhFZVcRKas0a&#10;xppO6MW3tJ7d2YA4Y5x6CualeDN5NMtNbl0+SUqfr0rr3WjM72Hx2jSLskuCf50KLkrXE5Wd0inq&#10;GiTWUv262unJ64DVxV6NanLnjI1hUUlytEFtdG7b91fGNwep6GsqdadTaWpTSXQtRanDYzrHc3IL&#10;ucLgcE11xqqDXPLVmTpymtDRfULdEMj2rNnqFGa7OenbVGKhJ9SUXRSFfJwAwyqsK0VRKOjJcLy1&#10;GTywyLtmg2sRk9xUTnGSsyoKS2ZSudP0y6jaNMK/VcDmuaVKnJaM6IVKieuxk3On6tcILYXTRmIk&#10;xccMaw5sRblT2OiMqad7HNeJPCWt3SLcS2sTTRPlZVGGGK4MTSrv3+XXujtoYijF26G1oOmR6jZx&#10;vOfKnQZYZ4J969HDwdammzGrU5JNrYz/ABb4Pg1bckCypIRuPljIOK5sZhFNvldn6HVhcW4WbPP/&#10;ABR4LvyxitFQ55LsMFRXg4ijVi7Kx7FHE02rnIS6WmlSvby3mS5z5hXgH61wpOLszt5vaK6Rz3iO&#10;z1aCRVlfKsPldDnFceJlOPXQ6qEqbRW0++urUgXEu7kg81zwrzXU1qQhLYrXcco1Mui7g4yVXmsa&#10;kve0LjJez1HRX8WGjniZGBIyaw5k2NxurokUwx4kD8j3prlWxLvsXdT1US6ZHDCvzLndg1rWqL2N&#10;luZwp2ndmdLqCoiyzwM7SNtYquQPevOlUXVHRFdDdsddnREiifGBg7a6YVnFI4p07u50Gha7NJCR&#10;O33TiuiFe6OWrTinodBo+ppezKpmwc10Qm5dTnlFKJ1aXb2ttxKcAd69BVZQW5wuHNI19E8RyyxJ&#10;+/YbehFenhcdNxSTOSvQSZ1Nhqcl1bKY5djoflct364r6KhiXUp3W5504W9DtNNn1LxRY2lnJYKV&#10;YEYYAYavoqc4YuhGPJueVJRw8m+YxfEHhNNNSeK3ml0x9/JiXdHIe+QKX1f2N403Z9nsdNHEudr6&#10;o5LVPhhZXfh9tSv1Es1xKWiuoWDDI/h9QfrXKssdSMqtT4n22PQjmM4VFFbHgfx38C6/pGtW/wBv&#10;tDeWko3zArtkjUjgEjr6/jXgZphqsJx51p6an12UY2nWpPl0ZxR+E9zbanFcaPMkllcBcpcoMwn0&#10;B9K5IYSSacVdM7XmCcGpaNGf4o+H0unXkmkXVoggxhwEGCeuQa3lQUXawqeL51zJ6mLDYaRZgWCa&#10;LDlf9UVALZ+tTaCWx081SXvOQ66+G2s3OifarO5a2RmIZXIbGfrUVHVcfd2LjiaaqcrFi8KzWMtt&#10;B8rGKMGTzVwHx1HrTVRpJOxaqKV5Gd4h8QWKafdW+/EjRlRtAGw4xUzxMHeNjtoYeo5Jnjc0ema3&#10;4inaW3uzHDN5e8SAh2GK4q1ZW3Pp4RlTpJHa+EPhnLqyLJ4YtkDk4ke5I49etcvO6jvHVnLVxMaT&#10;vUNXxhHqkesnw7Z+IIbOzt4VSQ2ilAzcZJI6knP4VvUxbw7UY2TJoRpzhzuN2+5k6h8LPDviy0t9&#10;Na7n1GdXBhSNMZ9ck81y4jMpNJymu3md1KvUoNySsjq/D3wJ+IE0KaRdn7PaJIJIY5VJJQdf/wBV&#10;dVDG/uuSKdzlrZhh+bmW5T1r9m3wt4+1ddOs9Pjs70uoGobchXVsnI/CuyOK5vcXxPoNY2eHpube&#10;hyXxE8J/F34Q30kV7oJngBLrNAQFdemR/niuuFfkdpJp/gPDyweOjdPU8S+LHxc+K3xR8Hy/Bu/0&#10;vU4fDP8AaS6lLZKoxJcIpVXPfgE8e9erTzKFLDSpQlpK1/ke1gcuweDxCxEGvaWtfyOJ8PfDWKxs&#10;/t2j68+ntH8skchKOQf51hHEy5rxsz1K1bndpq5vv4Q+IVnoh1Twj45j1NojuSwZv3iHpxnr710U&#10;8TN/EtDgk8LKpy1INeZwE3xO+JK6/JY6zoVx9uDeXKvlsvl9OvrW7rUXHc9KOXYb2SlB6HofhrxH&#10;rl5dQS+I9GUBINsIbHI6jOOeTxXPKUWrHHUwkEnys6ORfB/iLw8NQlt4LS4tZlje0xnlicnp0H58&#10;1Lck9zjjRq0qtnqmVriLQJdVdLVdNmCWu1o4lAeYnjjvkVLbSubqhVcL2MzUovC9ndPpDxAXJm3i&#10;GRyuOPu9KtSurrYPq0tzN1PR9N8sXos4rUzL5kYC5zj39DVxqO4/ZI5i/wBCuNTLy3ttvmlIa2VW&#10;B3Y/hx/SulVOxpFKGxzyRaCjiHxHDAt4GbyS/BHsD2q05Nbmypyd+W9jI8TaN4mGtsmmwxx2d1Eo&#10;Ll8qB3PHrVxqU407vc3pOlye9uiO18K3FnIZbUq0oj+ZlTcF/wAisnWu7NHT7ZNalDxjZRWulpeP&#10;qAaUt8jjhs9e1XTk5NnThZtyasZXhJLu6voobO3kaUyHdM+cAHHWsptJO7OqtOnGDuekaf4Z02HX&#10;rfR/Gc1y1tcxtcFbSbKzEKcDjjOR0rmk5cnMnbueS8Ve7huu5seCvg/f6qIrbw54Pv7ybUEWBQsZ&#10;Y28pwQ3A6V5GOzLB4WLnWqJJX9X2FWzZU1epNKx7BB+wh8ZFtzDH4RvXuXt1dInhIJb2r5med0JR&#10;u0/uPClxVl3NzOasjPX9g/8AaOXW7LTNV+Hl9G15IqQkREqGY4GT2FeXVzymqbahK/mn+A6nFOSy&#10;oykqqdj62/Za/wCCS3xq8H+K7bxvqWq2FleRR/vvOi85l2nhR2ORzmu6hl3Eea1Ic1G0E72k+nTQ&#10;/LM84wyRqUacN3uj648O/slW+lafHq/iLWLqbUUR0mlhjASTsvy9sV9xhsnxD/e15KLWlktLHwOI&#10;zv2s+SmvdC/+BcUcEOl6He3EU+0+a7IfmPr7Vq6Lp0rRleT8iY4ptuU7WNzQPhF4ij0iTRxqAaeO&#10;BRE0gOFx/jW+EpV1FwktbHNWxFNzU+jHL4D8d6DoDl9RKus4OxBkbehNSqOZ06M5J2t0Gq+GqVEm&#10;ih4jPinw5qcUU4eaGQABo84JP8q8zFYnGYWUXPZo6qEaFaDa3Rm6lrHjPT7Y3tpYTxxvKVUlDmuV&#10;5ni6UOeL09DppUMNOVpNHGeIPi94u0FzFr1jdJHIxaKRoznI75FcGIz/ABMHapI9ahlmFqrmptHn&#10;qfti+IPDuoyfYtQk2ySEbs5Ax7V88uL8fhKz5W/me0+G8NXprmRo6R+2l8Q/IlurqSOWFG+RmADE&#10;Z6Guulxxmck3KKZzVuGcBflS1NC1/bs1G4t1WKKMS7iH3dFGP8a9Gjx7T09pDXyOWfCNPn30PLof&#10;23/28/B2tPf+Ivhdo/jXw0ZJJGufDT+TeW8KZbJjY/MQvYdcV9FQ4wy3Gr3Icutl1O+XCeR1aSUa&#10;jhPz2ueMfta/8F0vi94D8dWOkfs+iwm02TS45bxNd0hlngnJO6MgkZxX1+HxmDeDjNLmk+z2PXyT&#10;w5wWIpuWMbTvpZ9Dz/Rv+Dh39ru1BGseCvC17luP9GeMgfgabx2G/wCff4nsS8LMkmvdqSR65Zf8&#10;HEOkt8M9NvdS+D7z+LDdFNUtI59losQJ+ZG6kkYGDWVOvhpKUqmmui8vM8teE1SWKap1rU+73Nvw&#10;n/wcQ/Cie6gi8YfBTW7RCcTzWd8kgUdsAjJpvEYXpJmdfwjxyT9nWi/U9B03/gu9+yDf2088r+I7&#10;Iof3CzWIYycex4raMqPxc9kebPwq4hjayi/nY1fDn/BdD9jvWLZm1DxLq9myqDtuNOYlj6cGrVWi&#10;3pURlV8KuIofBBP0YePv+C137JmkabFqPh7xbqWptPIVWKGzZdg25yc/lxWjrU4wcnVVjXA+FXEW&#10;Iq8k6ail3Z5ZrP8AwW9+FF1FPFZ6DqcyyIdheTbsP9a4J4+MX8R9Zh/B/MdG2jz/AF//AILP6z5T&#10;w+FtBiVyuE87JJPvXJLFrdanvUPCWN17aWhzlv8A8Fffj8kSxXE9rHbyycOYQRnsPb0rlni6q2R6&#10;r8L8mlsnc6/wh/wWK+LCXKLeWFnLFlTIBF94DvnPFYPMK8I/Cjz8T4U5XJNpu/qfS/wv/wCCtnwI&#10;1aC3vfGN5caNdsmy6hZfMifHO5SOR9K3wmZSqO1RcrR+f5p4W5rTk1h1zrp0Po34N/tsfsu/HKNb&#10;PwV8XtLmvVyGs7yXyJTjuA+M/ga96niKVXRTT+Z+c5twhxBk8r16DS7pX/I7Txt4E8L+PNBk0fXr&#10;CG6gnjZQSOQGUglWHTIJHHY1c6VKStJI8bC43GYGup024tHyv4m/4Jm6BY+OoPG/hbxXczQ2kyvH&#10;pOpOXTaGB2K3bgYHHtXx2a8N4nHRdOFRcn4/efpGF8R8Q8G6FWCTfVaGX/wVa1+wm/ZZ0bx1o2l6&#10;t4e1XS9fm0/Ub+0tlEtjGsZEEsgQ/PbyNgbgeN3OOlff5XhcFg8jmqXuzpcqj92rQuAqtR8SSpVm&#10;pwkrpN6X+fVH5ED48+JfDviG11XTQLae1vBPcxQsfLklBB8xR/Aep49a+OxlCniFJVHdy6/qz+oV&#10;luFq4aUZO6asvuO6/aI/bBuP2grXW7PxrrNzJa+ILeNpbeQGQ2lxEgVHBPUEAdPSvXjjqsKdON/h&#10;io+vmfDY3gijLLp4enFJ62++58tf2Rc+H1Fxp18sjyKysNhwO+fUZrNVfafFokfieN4ezHL68qXI&#10;215afedD4M13w8kazazp05LDLQhPusRg845Fc1eDU3aWh6OV8IZvj7TVFpeeh7n4P/akvPgRpsVp&#10;8KfFM5uVgiJSLiD5s7o2OcsAOo6c15eFwdHDVXiJW5n23+8/Scr8P6dbkWMa5V0OTHx71q9kvby8&#10;tYku5j5lvKgIw5bnJ9h0+mK0qKniK3O1q/M/UaWVYelGFOHwrSxjeJviPrurzB7m5jM5TEs1uuPM&#10;HXJ9/pUThGLtFHqUaOHw6aim+yZinUZZ4F3yMSDk5JrJuR305wcU0OguSFYxyEbvQ9aze+p0wqJx&#10;0JY2kuTw7NtALcZxSk0t2aKcW7tnb/DPR9TOphIwQjna6sCAc9Dg+lfPZvXo+y1eqMMdiaVOhq9j&#10;6Y8LeIVu7BNKurJJLoKieeYwCMKFOMdc4H5V8ZOrQq01zX0PyfNHUVZyT919DvvA/wAarzwwknhn&#10;ULOWdFO6RhMwZ16bDzz2+mK9bDZpVw1PmnNtPbXY+PxuWwxEvaRtc7Zvip8RLPRZrrw7DP8A2bck&#10;HdesWaNh3Bz/APrrp/t6Mb1KN5afL7zxv7PwUppVdzc8N/GO3mtLabV9TSe6MbxXNtc8JIjAqec5&#10;BGeCOhFeRSz3Nar55raWy2sYVsBThNqEdOhd+JHj7xH4mTSrLSNXtY9T0uyihgktbdYJSij5WdlJ&#10;VzjjdgZr1ZV6FbL4U400mnJp21d3fX0McNQpUeeUrtSfUs+BP2xvit4X+MOiaD4rkjbStQeOPUL6&#10;W4jIikDIhDAdQRznpxWzzPGYXCxqWu4tRa8n1+Rx4zJMNiMNN017yTaN/wCJP7YE/wAP/jDbxaP4&#10;RtrZda12SG1EL/KxRyvlFTwCfvDpkHivoOJauGwk6uJoU24wjFaPdtJt27HJgcnhXwKjWnql+J6x&#10;qnxy0G58J2nxZ8OeC2stZ/tZ4NThtgpVUADfc/iQjsemTipy/EZZmuW1swhTcatFRVujv+Z5KwFe&#10;OLeEqTvBxun5lzTvih4E1zSZPiJo6Qw6dczASOsJSITHnH/6uhBruhLDZnWdeguWUUuddvN9jmq4&#10;bEUaiw89ZdPQ5fUtE8Jtex3ly95qVvc7ri3iwvyBiQwVsZGD6cVx4uEq9V1ZzVr+ux1wniIU3BK1&#10;tyPxr+zt4S+M/gq7+G+l2TyLcIt09rqEQYoR0dXU9QR1GDW9Gk405QpvmdRWXqRhs1q5fiY15q1t&#10;D5P1n/gnpp2l+Kkj0PVIbpftBSeOR8bMdRznkHtXxWa5XneHjKnGWq7n6RhuMva0E5Qt5nR67+wR&#10;4cvI7O70Jkt7p8RyRKOd4/jVh90+1ePUyvOcPg1NVLyvqnt6BR4sU1OFeN0fQPgbw18avh38L3i1&#10;1rTxJqlq62kMt5cuhurJgFVZDyN6HgNggg856197wtWzaeGl9ej7tOPuruuq1/A+Xr4nK8RjlCne&#10;EXr6M4/4pWXhtNV0rS/HPgxtDN9f+UNTknR0XK/6lsDAIbkN0INd2JdFYSVZQcXpp2ufQ5dKq4Sl&#10;Sqc9lscF8YPgbZ2ehp4s+FOji7v7RG/tawacnznU4KoR9yTuMjnjrXVQwcHQd53benp/wTuwGbN1&#10;nTxOkXszgpNZtfD9jAdV0m/06TUbyAafc3kG0SSsoEkTg9DyD6HGRiuGjTjUpSqt6RTvo9NT2VFV&#10;n+7kpJLVF/4neEbnw5PFZXmn6r4e8QXEixOIFBgvgRuG9CMZ24IbkH9K68O19VlWXw2unYxwdaNW&#10;bcWpRX3o4vxx8EPH+naBq/jTwT4ytLmS0VJpdJkbbJHz8+Qfuj296zw9Gvi2vcsrP5+h6uGzXAyq&#10;Ro1oPXS5554o8Zf2hp23WvAVqzNgTXKbXuLY45VjjcVzyp7dKmNKEFeSdz2sNhoqr7lR/PY8+n8V&#10;SabqzmyEMZik/eny9rlfVh6+9clbmirpan0tLAwq0ry67HunwW+KnwL8b+Fr74cfGLSI/KuIwkeq&#10;iASQgHjZIp5Q91kTBBHINcuU1J0canV2/X/I+L4hyPMcPL2+E+4wr34F3v7JXxH03x14IvEksrqZ&#10;5fDniKFz5OoxEHdbyHpkq2PmG1q+pxlCnjuWtH3opp6bRaPno47+1KEqFXSS3XX1R554++Afwr8X&#10;Wh+IXhrWL/Rp7md2Ylhshnzkx46BfTB6V0Vq+JxFaTla/ZI9PB47E4VKhKN0vxOX0/4R+FfFGoGB&#10;fHUkeqofKuGkYFJvQ9OPrmuOf1ilHVXR66xlahDm9neLFn/ZQ1u61AWVtqa/a2jZrObePKuSuMqj&#10;ngOvdDyR0qHiqkIpyWn4/M0hntKEbyWnU9c+FdvJ8LpLn9nX9q/4b3sDWyLeeRb3DxS30JGEubVx&#10;8rOqnOM4cAqcGscLzJuvSb5Kqtfpp0a/I+dzN08dL65gJptaej7M9r8TfBv4K/CqLQfjr+yh8cdW&#10;tb3UBDBfw318ssFzBINm9JF2yQsG+V4ZAdufQV6kMp/2L63Gp+8p3cdLPTc+TpY/H5jUng8xoJwW&#10;qaX6EP7QH7NN/Z/C2y+L3xP+CGlXvhn+0WSNdMdYpvn4lHmDkHILBWPBwVPUVOC+sZ3GtUgmp2Tl&#10;N/p+peBzunRxqwtKradtnseA+Hvgr4w+EfxB1/wjbnXPD1k2mx6voLa1YMZ1tm+aKbzIsqyDO0sc&#10;qR94CuSpLC1q1DE0PfjO8W7212a9T6qtmNPGYRObTlF2lbueG/HjwJ4lur24+IV/4e0/S57xPtE9&#10;jaIscVymcG6gCkqyk8sFPyk9K+gVaE/3UFfl0v8Ao/M9fL8bTpx9ne/a55NBdvFK2RgDnb61xzgz&#10;2KOJcJtPYu2mpRG8W6gQxkEEbScf/WrnqQbjZndSrUqz9T0CD4v31xNbXEzSy/Z9oUXEpkwB/CM9&#10;vauLE4edfCulKWiWnkc9LL6Mb8mlz1v4efH+4v8Aw1d+ESFFjc3Ila0aJGVWH8S5G5D9K+UnhI4G&#10;t7Rx1ta55OOylxqqpfVHoHhvxnqPhrSJja3Dz6deptubeByGHfdjocVFGtKnUvHRvc+exOFhVqpt&#10;ao6H4efEi4s5phPPJJYSMMAgAvj1HY0nVdKsnA8rH4SMlbqeh3vi7TdekiufCeoPZHYFmikOVPvg&#10;16Ht4undPU8H2M6LftFdG1HL4tg0MBbi3uw/Gy3z+H/6qXtquqPLmqEqvYx7nW5NPdrTWoRGWOJI&#10;ZQVcf59q5J1qiWqNI0lNXjqclegXevefpt5PhGyhEnKD0ry8ZVk3e51xio07NHbaF4n1m0KtHqV3&#10;dLjEsDIc/wD1/rUUsbiYRtGZwVaFOTeiR2Vp8UYre3WGbw9KWUckvg12LMJW1ucEsI29Gj82fMjD&#10;vA6HawKnNfpbu0eBGy0Oa1fTViWTMZbnOT0/CvQpVE0c1WCWphLPNazo4TI3cjHauhpSicsZuMh2&#10;qtMsyXltcOgPTBxWcOzN6jfTY6bwR4vtbbUEuvFcpuI4seXGx4x/KsasEl7m4U5N6SPTIvjd8RvE&#10;s8ehfDXQ4tLsok3LK0Q+b/aPtXnPD0Kac6zuzRzd7R2NHwx4g+I1nKtz4g+IyPI5yqkF368gAVFa&#10;WHkvchY3gpxerPYPBmtn7GmqXEz3bf8ALSW6B7dlHavIxPuytsb7kvir4v6RqUsOj6MlxqFwGytp&#10;bZWOP/ex/WsYUJvW4cjjuWrPwN4u8Slz4h8UXGnWLgbrSxbyjtx03dfxHPvUR+8bqxSskacvxK+F&#10;fwE0U6H4csYhKp+ZYULSO5Hc/edj6mtkpVmkYzU6nxHm/jv4weNviFa+RqsFzoVruHzEhZZkPYL1&#10;GfeulYXD06nPe77dC6MJJNJFfwN8LPtam/t42s9OQZkuL6TdLMe+PSs8TiXy6/hokjpguT1O6k8R&#10;6N4S0/8Aszw7apGQPmnQZZ68mrUqVEXGg5yvIykutV8Tx7jJiNcq3mnk9/rWfJJM2tyaIq654Lea&#10;xY2ulObgJ8j44J7U1VlF7lQnaR5p4m8F3Et9BB4711tqPmWFJDtC/wB3ivVwuJirukVKn7RHQfD6&#10;/j0m6XT/AAz4Ngiibh70oScZ681pWaqLmlLUznSUdj1jSfDd5ZA6lNqDskjbijHGcdsV5M8R9mxj&#10;Kz0GeNfHCWlkIv7DJUtkzBQPyrlVpzstzWjSe7Z574rn1PxtEIfDWnyrIwCiZn+XPtXTh4qnUuza&#10;T9nF3OXk+BYhvHfxBrAuLpzl4y+78K7/AK/KL9xWRK5Jb6nU6BbeG/CFqljY6ZFFMi/NKCMA+9c9&#10;SVWu+ZsLaWQ7TNQ1TxBqhgiv2aAkgFV+QH/CsJxUI3ZvaMFdGponhC1026nvNTukeWQYEYHHHrWU&#10;qrlHlREpt7GknkadZPcy6isaQjJQfdArFq7sSpORx+v/ABJGvyNp+jzx6dbw/NcXry4Y9uOetelS&#10;wUoWlJXfY1cFFa7nJXUeoXlsE0FJZHlchpmHOz1J7etdKUac/f0N1NtaHTaF4D03TLCG8vi9xcFP&#10;lcfw89BmueriZylaOiM3KTdjQs7S6MzW88bosp2wvx/KuWck1cpvQvr4e1LRYvOdjKGOWfeBsHqf&#10;QVh7SMyI1FJnFePfi9oPhbT5LWyl+0Xhf5Iojnb75r0cLgK9eSdrIKtWNI47TfGnxC8VwiExCCIz&#10;ZQnk16lTDYSgtVqKlVrT2Wh0WneDsOJ7yQLMPm+c15c8TraOx3p+7Y6HRtZu9FvUj06zaQn5XP8A&#10;B/8AXrGSVRXbsZyhFrU2LCyEuonVJ5ZXnwedvA+grmb6ITtax33hoxavaud5kmZdpZuwH8qmSSOC&#10;r7jK10DFf/Y7yBJFB+Qv1BqYjXw6FrU9Kuby0S3jnMDnq57D6U46akRdnclvtGufD+kRTRugYr/r&#10;GP5496ylNuWo1JSmcFqN3YW1xLJYSPJO7/PI5/T+daxTcbs6bdDk/ir8NvBvijTLOTSdGeO8S2b7&#10;dKQD5khPDD0AHFdlHESoVnKDunbfv1MnTc7+017eh8+fEX4R654bvRIFRYe4YcHHuK+nweNpYl2e&#10;542MwM6a5oHM3mjabZWxYQfvGXduSThVHb616vIup5kkoalaz1O6jULbocfKVD88f41XsKbdzJVZ&#10;62Ls/iO6mtpZUu1jMDYMY4J+lXKhezQlWe7Oqh8XaVDp9hCkyys8I+1L3DdufpXNXw8lK9juoYmD&#10;gkxdQvIb218mGAiJOp28gmuRqzOlu6Oe1/wedTtEjEziA/NkLntVKrKnK6RnKEZxsUofA8dkVvQx&#10;MaqM7/5UfWaj3F7GCWhT1u6hlHkwRktGhKujdxjg/hXXQTWrOepvaxg6vqkN5bfZLRSJydox3x34&#10;613Umo6syqRlKNjoPDWniKySG6t2ZtzGUd1A5PWs6soymVSglFJi3+rrd3EV3fXn7u0QRpEEGI48&#10;kgD8SaSbcrpbg7LUy4dVj1a5ubqK0HlDhADxjsK6WlHc5nzuVyAQQtKn2hRtPBBP+elTzWYJEaWE&#10;UEwdUDIcjjgEe1X71hJpOxqWMbRYMM4IU8Bucd8VjUaehvDuLfXSpKZGVXEbYTbxzjJ+lYqEnsb8&#10;yWrMXUtQsmw4i2kJkqnTPrQqc2yPaxsYl/d3N4TiEqiDjYvJrqpwhAynU5tSzo1rqUoWV4Sqnuw6&#10;n0rOvOktBxi5Gza6feLHIkcZwR8zHjFcUpxbuaxjZWCTRLawtPtcdmx+bDSFeCeuM/0qlWlUla5M&#10;opI5/wAQ3EUMbGbCkNwoPNd+Gg5PQxlscxPBc6jKQoKLjjd6V6sZRpo5ZQlNgNHjhiMokGV7Y60O&#10;s5OwvYwirix2UpUPtKoTnIFJzimOzsOltfJByQQARQpJkSikV2t7yeCa4trR3jhA82RUyq56ZPat&#10;U0mrsxm21ZGXe3Fs8MMdvEwkCkSsxzuOf0rrhFpu5yztayKxh3OFHGP4vStE7IhrUkFpgiSNiGA+&#10;Ujgmp576ClBbo3vA/wAQb/wjqUcpQSwlsSKeuD6VhXwlGvF8y1OjD4uthn7p6RpPi2y1K2N9prGP&#10;cpGBJggHsa+Yr4erh5Weq7n0eFxscVHTR9jptJ8ZzSaRHo10TO25t/m9xjA59RXHKjGpK7Z6Ma7i&#10;uVnb/s1/s6eDPiRrOu6H4tkMF6YY7nS5g52g5OVPr249M1vifrSwqnS1cd13RxuooVbyWjNDxNp+&#10;q6l8X/8AhUriHRzG6W6RwH9zMEBw7fzrChVjiaTnGL9H0OlNQkm3oc/a6x4W0bW9dXxppDapC1mb&#10;exuoyFMM68AjHUHn8qxnTjVouKfLLS3/AATqU5KV1qjm9L0ey1vT7i5EzxSqwZYzwpHvjvUSk4aL&#10;U6I+8rl2G+ux/oPnRwCQBTIeMHFJTlOVi4tdR3gC30eTxa9pqGuJZvGw2XMmOXzgc+lddCNRjqzj&#10;ymx+0DqdhdeILLw/pky3c9vH5d3LEMxlvUY49+tZQpzi5OWhh7TRWRy1ip3ReHntyqJuLlByw64O&#10;OuP60Sk+XRmiutzofhe2m6Dr32jWtIE9rLIi+c3/ACxycZoprnWhM3yo9U8feIY/CeryLaStJpNz&#10;GgeKFjjJAwwx/KnS9pUbUtLEJpU0yLXNdv49HSCSyu44GhDrOQce1aWVtegR3NcfEbVrPwvpmpeH&#10;LYS3zzpEsDnIGOBwamUoReqFGldu+xgzePvH/wAOfF/2/XvD0tnHLKWuGQ5SRSe9KFWlPToW6Uak&#10;dD03SPi/r+uWV0fDl7HHam0YpBKMMwK9vyolBcjgc7w9OE0zN/Zt8YeIrLwde2unXqXGL6R5VXpE&#10;XJzkdhRUjJUYLoPFRpzq6kXir4F6l4xXUfGWhagou7GQTyWyPxIByR19K5XKrRXN9nqjeOIhG1Nr&#10;VjLLSvDPjXTJvt+nzPMbbasX8SSqPTNZ1G+ZtGycqTXY5Tx94N8PeEfAketQaggubWcGazlGGYZ5&#10;qqTqOavsaxqylNqx6Z8LPDHhPx94RtvEV1rDpCIgIERs4OPun9a3rYeSerOSVecJWSLmneL9J+GV&#10;/c6TpUciW9xks38OQehHbis6df2V4t3KlRlX95o5XU/ibcXvxCt7TUreT+zkQ7RGeQx5BH8vxodW&#10;El6HVHDL2V+pb8beMNZ1uxnaxaW3+zuAj/3k6c+tcvtE3uOnSjSaQeGYdb8O6Y/2C7gfzV3ozuFx&#10;nsatNdEKbU5WZPa+P/E+neHLzRjIm64JZXDZI5x6/rV3XK1YPZRdRMyfAnxUlFnceC7AXMt46tuf&#10;OVyO/wCGauSg6RVSleXM9jj/AIz3d9eW8Avp45Z1+VlRcMD7+9eXUsnoeng4xSdjG+FuqQ6Z4ohT&#10;VfD6XkJ+VoycY/GroTg5WkjfERk6b5XZln4ieEPtz3PiWwVIrdH+aEOCU/D8RQ4uDuiKFXTle5j+&#10;FrmwjsriC68vcV+Tf3Hepb5nobyTMv8At9dLMiWsCt5q4BIHH4VpC3KVKPNYpw6Bcm2a8mmOcE4J&#10;PFJxdgiveMm482dvsVgpaRmAAA/nVqKTvIpaGtJ4P1XRdN8/VpcM3CgL6UT7pWCnKMtEV9Okmdt1&#10;zLuVe5HpUSsmjSLaHaprgRCkSkADG30NVyqehqpX1NDwpLb3Q8wct/F8vesKsFAqMrnS2peB0aAj&#10;r2NcsrPc0W52tv8AEKEeGl0O6s90iggSE9ASP14rmnSi3dCVJKfNcxNU1C8vFWSxjIWPnOccfhSX&#10;uo363Nfw743jLxw3IACsM8dDXHXoyqSuhJdj03TfHWlaVpiXUV0CxUEANxXGqdSDZyOjOcrHG+Mv&#10;GSajqn2yKMbBnGDn8a3p0VUWu53U04RsaPhz4pWltYmOwvHiudpViQfzoqYFRV7mUqftJXZ0Phnx&#10;hr1xG+omJpEDHLDrnrXIsLSUrWCcILTYzL7xyb/U2N6xAB554zmto4RJXRtCChDQ7XwV4jjtYo76&#10;0QM8LB039jUSUGuU46ybdmeieEv2gNOmvPJ1+1VWjOEIGMgelQ8LTnK5yTwcnH3djpvF/wAQZNeM&#10;Mug6wXC/MI0bGRgVnWi6bsiMPQVJPnQzwd8e4zex+HNctwGBCh3PIP8AjWMZqXuyQ62AvHniek6V&#10;8V7Hw/LvmHnoynAB6eldEKFLm1R5c8JOorHY/DfxdZ+IWe6e6WJN2QpbpXPSwlR1Hy/CcWMhKmrW&#10;PTPDvxG0iJvsqTqRGPvq1exSnGnG3Y8Wtg5TV2dNpPxKSZlggm3DPGTXVSxt1yp3PNr5X1aOktPG&#10;NrO6JI67u+DXXHGXlqjyamXzim0aDX9tNKPLZcntXX7VN6HE6cluXY5isO6OMbuwrup1YqOhzyhz&#10;PUrXe6+kAaPHuBSlP2jHFKKsSQaZaL8k0Rye5FdNOnB7kSlIralp0ML4i6Y60qi9m9Ni6d5LUzpl&#10;ngORyM9qx9r2NbIetmLu3JkuFTjnJxVcjrR3J+F6IS38NWgiLIA5xwVqY4GCTdwdaRHDZqjCIQI/&#10;P8XP40lTgnZq43K6GytcQ3HYjPIIqueSkJKMkT3EkbFCqjcByAK3lKOjQorVkvmxmLzBIM9xVcyt&#10;cmzvYzZY5JboFM4z0WuGTftNDqi1GOpqW8Dqg2zKcc4Yd67oRVjCTRQ1y4uI7hTPYIYz95k7VnVq&#10;JNaGlKKs9Rg0Gw1SNZLaQxP/AHkOCKtUY1I3g7FOrOD1Kcl9NoVxtZfMZeNzjG4Uva+xfvamqgqq&#10;0Me9XR9Tt5priArI5O3avK+1efWjhqsW5aM66cqkJJLY828S/D++gWSWznSaKX+CQfMK+VxWGrU5&#10;XWqPdoYqMtGrM4a9kvdK1GPTdTtAVDhSrDgivLlVlGfLJHox5akHKLF1zwQdPSW4jhJiYeZHKGyM&#10;dcGtK2DlT1S06E0cV7T1OZtNdttIulmZd5RgSGA556V5LrwhK0jvlTc4kOq6naR3DzW0aujjdhu2&#10;axq1oX900p05NWZl6nr1tbaI12FIkVyGGeAO2KyniIqnzdTop0ZSqW6GDpvjy/DO13BI4PHC5Ciu&#10;GOLZ1VMLBbMuaV48eO+AlUCI9OK0hXvPUxqYf3dDZ0vxHBeXxMRKIRkjJ610c8bnHOmlE6Kz1a4j&#10;kBViy46etbKb5TllCLOu8M3m6QZGM100at1Y46sbI7m3uBLahN2eK9KMuZHnNe8Tae72x2RHgnIH&#10;oa2oycNhVI8y1Og0S/ZrhBcOcFxnnpXq4WrNTSbPPqx0dj6B+Dy2V/aNdXsaFbdlRYmb58f3q/VM&#10;npxrQV1pE+NzRyg7R3Z0XiC10Gaa6tbSBXkjALx7edvU17VfBUNbanm0aldNO+jPCvip4c0nVdZK&#10;fDm6urS4kQy+QXIiLdDkdvr7185jqTw0rYSo9enQ+ty7EVFT/wBoimtrnjPxPGt6bZ58WRyzNLMI&#10;5J15MbrxtP0/Wvl8fisS4XxG+x9XgI0JztSOCuNVu9Mv5NCijaW1ZFkWYxn8vp0rkhXUHyHpOlCp&#10;H2j3MTxAY7xhq+pTlLSA58tz97FE6jm73LpR5fdW4nhvQPD+vwNqGlTQ28YOfOm+vqe9Yxp+1bUW&#10;VUqVKOjVyjquqXNn4p/4RW/hEsMChzcRv8rKw9BWNWvyTVNnVSpRlR9qt2UfFetCRDZ6VpbvIhOy&#10;QnOFxxXPWxEL2OrDUOX3pM8W8cQeNpJ57SfTpirqyqUTsf4sjqa8ieL5Z6s+nwc8MramT4O0pNFH&#10;2Se0dpVlDPGwO8njmuKti5Sloz0as/a6rY7fS9btLq4ggjmktLWdsP8AOQ7YODk1m8bVikoM4ZU9&#10;G7XOmv77StLtZLLSIlvLjGYN0eVRz3JPWuetiIxu5O7MqSqOactEQeBdOj8KalEfEWppBNcyjecY&#10;Ybj6/wANeXDFzliFfQ9StCVei3TjokfRWmeC9Os/Dl4bjV7iSW5sylqUbJyeQwr7XCU507zqT0to&#10;fF1q9SeIilGyT1Oe+H2iwaHCbTxVpuyadRmdDkgg/e//AFVnluKpqu3W6/gdmOVSuv3UtuhueMvh&#10;3oXxFhtwt/bWltZ3KyzXky7iYR99MHuetfScjxb9nQkm+7elup5NLFVsA3dO70su58//ABa0L4Ze&#10;N9IkTwvfm3vLHUMbPsvll1yVU5x0IrBVKFOcoU5Xadj6rBVMVRknUV00fM3xY8Na/oV3cWOmaJ9p&#10;EC+ZcQTwYBweWVu4xzxXZCULeZ9Vg6lOpG8pWPLF1PVNVugfsFxpwtixRrUYya2jUUdj1fZUkrXT&#10;E17Wbq9jOq6lrVw9yq4MssQDt2wfX61ftJORtQpRT5YrQj0nxPdQ6DNJ55E8Unmubl/m2g8bf8Kp&#10;TdzpeFhKulbR6GR4W/aB8T6JJcQvpiXEU7kqPLyQT3JNbunGWrPRr5DhpxTTs0djeeN/D0muWXi2&#10;88OQw3rsJJmt3whPTheg55xWM488WkebHB1Y0nSi7o6vW/Fngvx7Nfw3VisBMivHcQMBKgI+6c9c&#10;Hv6GqhB01oeZ9TxGHaIfDujm60SB7WUGWz3vuc71/wBlSD2yKmUmnqYV4qMve6nNeMvAnxI1OW61&#10;y10K1ezt13SpZTbGQsQAcfX0rqp4mhBWaIjPDxsm9Tj9e+E/inXFs9G1Dwnex3NxaM8EkkWWBJ4b&#10;I/Kk8xwlOLnKaSRtDEwpNyUlY9E+DH/BPD9sDxZb7U8NytaJAJYlm4JQ8cE/yrxKnFGFq1OSjTlL&#10;zS0PJx3E2R4f4pq56z4Z/wCCSv7SPiKyJisRZXYk+WR2O0L3BxWUc7xdRv2eHk/lY8Wvx1k1HeV0&#10;dtpX/BBP4j6/HaJ4l8Z20LhvMlKITgn8a3WL4mmv3eHSv3ex5lTxRy+lf2cWz17SP+CDnwxTR7Zf&#10;Evjq5N5GgDSQNsBx7CtIZZxVVhzSqxi30tc+dq+KmIlUbp09D1f4a/8ABIn9mTwVa2p1G1e9MZBZ&#10;rh92SO9RHhDNcTBfW8U2n0Wh4eM8Rc3rykqatc978C/Ab4G/DuR5tA8G2MRUDD+Uufl6dq9bC8H5&#10;PQqKUouTXfU+UxmeZtjV79RnQxDw1b6i+owadbu5GM7BwK9h5Zg/bKXItDilVryp8rky9PdeH7pI&#10;7t9Pg3xnIJQcV0TwODqpNwWnkc0ZV4px5mXNP8U2ABJlVCeAB6V1QtB3SsYyoOfmOufEG87oGDqO&#10;oqas5LQuGHS3Gabr1jc3RuGChzx05rOmqdSpzPcqpSnCFr6Et3q1kLvMf3jwcelFZQjNNCpQm4eR&#10;F/a1tPE8TKGwPun0rNSi7pl+ykndDLyTSHijlv7VMDopUHFTUo4WrBe0Wg4Ksm1Bkc/inwwxS0vL&#10;eFVU5QFRitFRwEoqFlb0JdDFLVMdLa+ANfdTc6fbSlPukoDg1nXyvKsTZVIJ28hwqY6jtJo8z8d/&#10;sVfA3xzdzXz6SlvLNkt5Hy8nvxXyuY8B5Vi6jnTfLfse9hOKc0w0FGTbS7nDal/wTc8G/Ywuk+I7&#10;kOBgAyZH1r5yp4eYqnB+zrXPUjxpVcvfiY9r/wAE0tI/1cniaWNFYbgp5b1ya4f9QMdK6ckdL4zk&#10;l7sTorD9iTSPC8lvcabq13HFbZVViO7zRnPzZr08LwXVwsYqM7JbvucVTiSpiE1JK7/A4jx9/wAE&#10;0/2ZfjLrk0nxW8Ji9kkyLZ1i8p165+ZfQ130shq/W7wxEoLstL/oehQ4wzbAUksPI8PX/ghJ+x3D&#10;4onu9a8YaxHbPcMYtPiu9oVe67iPyrqnlnEKquCxcVFf3U5ffsfRf8RNzh0ko0k33PP/ABt/wb4e&#10;C9S8Ssfhb+0JJDplwxNtFqdjuaIbchSy/e+bjPpW1dZzh6kYQcKi6t3T+5aHr4PxSlGiliaHveTP&#10;GNc/4IP/ALWeg+OtN8OC+0i90/UBGH1iCf8AcwOSdyuDzxjOQO4rHG5pi8BBc+GlKTdko6rfq+iP&#10;o8P4k5DWoSqyumujOL+Ln/BLH9tDwHdpoNr8Fbm/jiuJYo73S8SpMEH3ww6KRgjNdOKz3C4am414&#10;yg9Pstr5Ndj28t44yHFx53XS9dDxX4k/s7fGz4P+Jp/CHjv4d6nY3tvAk8ym2YqEZA4bcBjoefSo&#10;pZhg69OMlO3Nsno/uZ9Tgs3wGMp8+HqJq/c528uQbeCIWrxPFHtkBz8zZ+9z07V6EpRlRikz36dW&#10;LjcbFNtIXac45ya5qia2PQp1baFy0mMcik5x/Fgc4qaLlzWOqTTimd1Lb2cfgFZbxQmVHy55DA5G&#10;PzqrS9q7Hkxk3jvdOabX5LfK2twxTywoJOM+tV7NSR66pwau0WtF8Q3RdxJM7RW6+ZMrMSGGRnj8&#10;aiVGMonPXjTSst+h08XxM0vTdZgvNEtmgtWIEginKlSo5YHqDUrBz5d9TyqmAdak41LNryPcvgp/&#10;wVX/AGgvgHp7aR4S+I019pyyq0Vjq6G5WMD0LcqPpXfhq2Mw8t7rz2Pgs58NckzifPUpKMu8dD71&#10;+BX/AAWW+DvjPwVo918avD02i39+3l3N1YgS26ns+PvKCOSO1engcdTxCkqqs0fh+eeF+Z4LFTjg&#10;5c8V0e57NZfE39n79ofQLmPwF4+0PXra5jK3OntMjFl9Gifkj8K7asHK6i7pnyMsvzjJ6ydanKDW&#10;zsz5B/ai/wCCP3wR+Kl3qfiPwFe3HgzW5U8yCGCIyWU0uRwUP3ARn7prw62Erxlam0o9n/mfo2Q+&#10;JubZdCNPEfvI7eZ8I/H3/gmr+058D3e9fQ4PEGmCQqt7o0u5jgA8xn5h+tcjdSMU6kXF/h95+tZX&#10;xzlGce6pcr7M+d9RsX0u6ls9Rt3huIn2yQTRlWU+hB6VsnO1j6CX1WUXPRkCOO3Hpg0O/UcJRbLt&#10;ovGd2cjrWE72PTwys7stGVI8ITzWHK2el7WEEkwik8ycsOeKpp2sKnNSquRIgZpPmOATwBSUDeLd&#10;9dh+7bMVPGOCKiUbGkZrnubnhEtHqKtFbSsjja77MgDvnHtXFiGlDVhiqihRdme3eHoBJZxtbQKD&#10;bRAylRywH/6xXxuIhGU7Se58NisZUUnd7nQeHNYv4ryN/tJLI29AemP84rkng4pqy0PExVXmjqXN&#10;X8c29jqUetXIKTCL92wPBIPTFaKjF0eW2hwQp+0XL0Ks/wC0Z470vxBHeWNxIfs4DrBu3JKMd1PB&#10;4zxXXQpJ0lFvTsZ1cBQnFq2n4mg3jq68UWUutXcN1p7yI5gZV4BPKjHTg0Vo0/rChDb7jldCNPRF&#10;zwx8bL3Wgltqmtz2V5HbwxCdojuBTgEY6giumphU6as/guc1TCqmrJXR21joul+JdRt7/Xrw6jY3&#10;E7JdS28rCW2uugYDjAIwcdDiodTnw75nZvR26o8+c5Uk1HT9T0G80i18Z2kPh7xjfTzHTpN1hrVl&#10;hXjZeiyqeuRg59a9CjCnCjKhz6PTa55fPKhP2kFvujqNF1Pxd8P7O3177dczWybXk1Ah5IiAxAZ4&#10;xkqOxIyOtXg6FSlzRhK6200Wncwr+wxEuVqz/EZrnx00+HwnD4VuvENtDp1zrLXQ0gofs0cjnna5&#10;GVDnJx0BPvXr4apLDYfE+y5Y+0S5u7sYwy+U8WqvLdpWub+lfEaTw54Zv7Sy1torfTWSRLEPvMCO&#10;RgqeoBzjrg14NGcqU3FbW5i5YNVqsbrc6fR/i4tv4ak1DSvFs1vfahaRwi5tpAPs245WTZ6dm9O9&#10;ehlOYRTWM5vg5rLzODEZa51lCcLxTF0nVPEfiHVI7G68R6ZLrFifNy8O1pcdQxXhyRyDXjVsbmOL&#10;ly1bOUtU+5vKlQowuovlfQ9I8EeMtQ8Ta9Dp3i/S9MsJIbaQpqVvCdlwwPAkH079q6oTnVnTouml&#10;r8XyPIr4enQpuVOTld7HT6drs2qQw6e1qkU9vKrAA5R42O0g+o9a9SnmEaCnQtZ9POxxOi6b509L&#10;fccz+0t4D074p/DXVPAVhoFymuSTJdaFe2x8xobqPkKFyMq+NjDnqD2r6FYnKZ4WVLFP4429H0+d&#10;z1eH8bXwOYRrOf7vaS7p/wCR5H+zl+1X4THxCtPg18fPBT6Zrd3CLG+mvbMRBpcYHmKwGCcDDeoF&#10;fO4HE4bLqcI4l6Rdr91eyPrs/wAgxNXBSxuX1OaG/czv+Cj/AIF1C30qTxfKjat4Z0zU0j8uGMi8&#10;0iaSNds5Iz5kDEdDypPoa+8zLB0v7MlTw9lFxu7bs4+B8c3V9nLSq0/R+R41+3vL4o0Wy8Fa14B8&#10;Qy61oGreHrfUbJLKYyy2UoJSWJSPmC5AYDkDJAx0rwcrjJ8H0ak2t3B36W2PsOE50KuKxNOvHklG&#10;TXk/M+cfiD+0TZeJYD4rn1O803XLfRViW7hBQ6kQ20x3CdHIAxuIBIAzzRhY1adGFJvRN69tD7bD&#10;ZNyVGoxUot/cu6ON8H/FnVvG+tSRtqUWnXJtW8pfLzDKQOUcdVBHp0rlrLlS5Ve73PdrZdQwtBNK&#10;6/FFez1HRHuZ77WfOaC4JWWCOffJDz/Cx647Z7Vx4iE5STidkZVFTUYdNjR0K80zTNOuLm18UQqW&#10;nHkRS27BmTPDbgcA9iP51xzw8pV9F0DEVJVWuePr2Ppz4FfErWfHXwT1r4bPocniEQ2LvpNnHYLP&#10;5dyMujIT91hhht6PyMZxXVw7iVhcy+qV37k/608z8q4lyulh8xhiKfutvV7HhXxF8WeF73TlfRdM&#10;m0u8vXWa50rTmZrZ8DBZVJJjOQSY2wVORivpVSUJzeyWnmzsw9CrGSb95Lqec+O4NJuUs/EXgpW0&#10;/W3Biu4WYxxTsBlXU5wknbB4NTTpc0JRqO/Y9fDYmrGLp1NYn0D8F/GumfEv9jDURc+PoND+IHhb&#10;X0vLDTL4ssetQ7dk8RGMB9vTvx6GubJcGqmdYjD1tKcoJxk+kkfLZlRr4XOaThHmpTTTa6djA8O/&#10;tVeOPGV1p2k/EXS7u+g0G4c6BJqkvn/ZoWG2S1343GMjseRgEdK58fKMcI8HfR9ujXVHpVMhoYeL&#10;q4eVpS3S2v3PXP2iLT9nrxP4y8HeN/COgro/h/xZosdnrM+nyk/Z7xDh3cJjewGCGI3EDknFRRrq&#10;PCKrUW3WpSfPF9UfO5XDM8PUr0a75pRd4+aKXxR1j4y/BX4M+I/g3qlpqfjLwxqk0F1oXiew1CYp&#10;FEMcOiMyNwBkMAQehrpyTNZ4Ks60Zv2dSLXL5k0cNl2ZY2GK0hUjo1bVnnWlftUfFPx3p/h/TPE/&#10;lXc3hO0ksNC1mEiO9t7OQYNtOMfv4vQnOK5li6OFwP1RQXLz8602l1a7HpSyTCUK1SrS09puuja6&#10;nnHxu1VYtB/4Re91OS2jtGN1aWYxJbF3Hz7cjKBhnIGPpXp4LFSqc1RbS39e52Yem41U0j5zuNMu&#10;L3zb+xtG+ziTaWXJVM9Bk/1rSU4uXme7KK2uNEUkAY7fuEBhnvWconZCagvdJLO8aI5ycg5AzWU4&#10;aG9Gt0Z2Hw31u/utV8mFolcfNknkj2rxc0w8I0uZhiKqlT1Pd/hvdXt+Et5NRJOcFt3Svjq9X2VS&#10;3Q+Vx81C8kj0vwrpl/Dfx6dEqzxysMZX86yliIP35I+cxOJjKN3oe+eCvhjb2GjGS90VXuJFzHt9&#10;PQjvXpYWg6y5pL3WfHYvMZSqtRZqeEbHTfsl7p9xpCW89qxKoZGGw+4PIHvXdDDqNXl1sceIqydp&#10;JnAfE7T7PWFS/Ez21wrYe3kG4MPVWH9a5celFct9j0sDUlBWetyl4f8ABg0wLrCyR3cA5YkfdPvj&#10;pXzVaFWq03sjariVNcq0O60rXdLng82zt1hYD54mTIJ9Qe1ddFU+x5dSMtmy5/bMMv7yS3GT1+cm&#10;unmiY8jPzpe1F7IiQLtDHgntX6e3ZHgR0MvXYbieGWygjA8s/PJnk1tR5U7szqXasc1c6YQm75lw&#10;cjPT8K7+Y5XT0IZkt8KrHgHgGp1RRE1ut0CisF2cg5ovy7k25ja8M/EbVtNSPR53lmj8wIEhYjdn&#10;pk+ntWdTDwq77jhJxPTND0rxwjJqoa1t7OF0e4gjnAaRc5K565I7V5qqYem7Ti2dNuZbns3hTx9r&#10;Utqum6r4F0mz01/9WQ7+ZGp4JJ9cV4eKWBqVbwbUl9x0UoTUea5Df/F74Z+BtR/sbwvo0bKpMkty&#10;kWAW/rRQoTqpybt2Kak92Ux8T9Z+Ic0kfhHTr3lyjaheSFIIl9Av8R+lbKhSor3pE+9c3/DPwk1b&#10;Vb0aqzqJ2OZNSu0yxx/dH8IrknVduWOxpzRW50jeBPAuh3C3OoY1fUOiM652n1xXO5+67MuMqstt&#10;EFpoj600o1CUxIBxAq4CgdOlYqHN1NXPkSsQ3fh3w/ZTqllbsZCuC4GRUKFna5oqs2iW3s/D1lGD&#10;qU6xiP5txkAAI+n8q3hBRE3OWiOc8c/Fxrq2OjeEUWTkK9w54x7etNUIyleRrSo8usmcxafDnVvE&#10;2qR6hrNviNY1A8xtxkb1A7fSqdeFL3Ym0qkYqyPQ9D03RtDtl09LbZJtAYuf5VyzqSqSvcwd2amn&#10;TSOfMtbg/KciJ+QT6VmyGlsVPFvibS5YjaalocVywHPln5R+XWs+WN9NyoU5RWjPJfE3xX8PaZPJ&#10;JYny3DbY7OFNv457V6eGwVecb3NG7aM4e48S/EDxXrU1zo0EkUbffdV+6D2z1P4V6MaOHw9O0ncy&#10;lzSlod54L8A6pd6ckXiC+aeJPvqU2k5Oee5rzcVioKXum0Vy7nSx248MRs2m2myPgc+lee6nO7Nm&#10;kVzuzZT1Dx/pvk7dT08QqqZaUsMA+3rW0aEpO0Xcfs+V2PJ/ip8QPGuq2S2PgQPNDK5BlbIRAa9n&#10;L8LSVde32ObEzrRp/uVqM+Hnwt8U61a+VcagZJZZFeWZugI6BfxrvxuNpQl7i0ROHU4wvVep7J4f&#10;8IWvgiJIdSEt3PgBlRO3fJr5uvVdeV3oaKSb0Zsa9d+EbW3jt0hmglbBOR8v4+9c7T+yVTVSTbZz&#10;vifxRo/hjTVutUuWZHY+TyNxPbA71rSoVas7JFp2PHfGHxi8Q6pLPFoc00cJYr+/Y/vPXivewuCp&#10;04p1VcmpUuvdRleEfhb4n+IWqm4vLswM5VVAPzEY5PtXTiMXSwlJciuzndKdWXNJnqc3gq18A2dr&#10;AYpmlhXadpDc+vvXgTxM8ZUd9D06FlCy2NODRV8V3YS+UxIyDaqcZB7k1zSvTTsbqTgrnVeH/DEO&#10;ly/YLtIzAExGF6jHv35rByU0c1SrzK6Ow0jR9EtQiXNtvyP4I8kE+1ZqMU9jnlOTWjLFxbnw/OLj&#10;Tgig/wADDB59apJkN+0VpE2p6DZa1bC/eVEkXG7Bxg+3rTUbRbM+dwlynN+IdWttMtZJribaI0Ij&#10;wMs/0pJu2htBOT0OIvvHOu6pAtjbyFY1Hydj+ta8qa94640oLUzdLbY7SzXYJ6MrD73uaJXexo7M&#10;i8Q/ELTPDiidrxI8nCoSM/gPStqOBq1lsYznBSs2YviXXfCfjLQpba3Rfmi3ySOcRjPufpWqwlel&#10;NNoxk007s+bPFfgie8u7u7sJTHFG5wFb749q+qwuJnCC59Tw6+H9rUbRxk2uX+mXXkbGygxnHX61&#10;69O0opo8qacZNEWrPPeKbpXZTtwoC9TirU1fUzlB9CXSXePT2WTWd1wJ1CWxXouOTn61NRtu6RUO&#10;ZLV6noXhbVQtn5WoONhPLqeTxXm1UnK56NKT5bG3NfaMbNrjzljCAYVv4h61i4yS1OhWZyXizxMZ&#10;LF7KwtxF5h3CZh29qdGKqSV+hVly3OeK3F1bRPcg+ZGqIqIpzIDnJJ/KvQU43OWdNvUk8L+GbiK+&#10;+0mIbixKq3bB6ZqZ17+6gp07as3itzeafLBp9qBcytgnOML3AH5flWamluaShdaHMXfhq+lVYppp&#10;AgfdJ5fO78fwrqhXtsjklS1JzYHTwLe1KlJD56qP4h0xVOo5PUj2dnoSRaKkcDNqL+WT86BzzjHp&#10;WkbyV2S6fKtSylvHqVuiGQAxRGNQegXr/n61bloJQXQS5kllsLdVtlVbRDjCctuPUnv2FRJ3ZW2h&#10;hay91BC4VCWAJwG6k1pSWpnKTtY54WuoXyhnzFnrnofYe9dLcU9jBKTVzd8JaReWq3FxqWTEVwwH&#10;QA9c1zYhqUVyo6KMXGV5HRW9pb3KCKJcRRLuOO9eXUhJM7oSi42RFd6laxAoG+4eVHAzWCpzuOUo&#10;2Of8TePL6TSU8PxXTGCKdplhI43kYJP4CvVw+Gcrc3Q45ydjnLbTp9QJuLzcS2eNvNds6sKWkSVG&#10;UlqPOjy4IVWcYwfWpWIQOkx9po/zMZF4XGTSnWI5UnqQ6tHGGcFVUdlXoKuk27EO3IYd5P8AO4GO&#10;emO9d8I6I5pXuR2Gsapp8Fxa21zJHHPFslQdJB6H1raSizGy1uinFZneG6n3FXKp0IjTb1J4IbKG&#10;5Q3cRZT98Dg/hWblOUdCnCEXqVLhGeWVI3YKOFyBk1vGyinY5ZK8mhpt4oYy8jZOM/SnzSk9AcUl&#10;qJbaxf6e/n2UzoT94DgGnOjTqK0kKFSdN3g7HTaB4/vYwkWoIzAE/PmvLxGXw3gz06GYSTUZ6o7v&#10;wX8Q/E+gOniHTtTuY0aTg+YQJNvbNcT9pSly9GelGVNs9F8K61Lq+tSfGKCB7ux03b/aPnybmXep&#10;HGevP8q4pQ9jK0+uiZ2RnGorJ7HF2Mtze3dxIuTALhplDMQG+bIyD3rklaCSR00Lvc2572XWNeS7&#10;RodPtpXUSKg+RW6fgKzcYyk1Y6b21uY3iiHUb+K6kgcNDbXIjkuo24+o/pXRQgoK7RlObc7IzNLg&#10;kTXLNJiXSWVVOQfmBOPzNdNNKUrMTdj234mfDbTvAni9IPh7E2o6beaasz+cwdo2ZecY5yDn8q4b&#10;VoznCprZ6Py6GlKrzRvaxi+CG8M/adQh12+EF3Lp6/YZNvHmZwQx9cZp+yfs3y/FoaOor2IvBkN7&#10;caw/gqcxXCXEbbXL+xOR9KqEJRg0zN1U9Tofh9i70y60/ULuKSWw1GOPbdS8hQeoB646VqlflkW5&#10;pI9S+JSWvxW0LSfC3w41RLfUYhtv9/Kkg8D6GlKnKnU5kr3OKnUlGb5mUfHPg/WdIGn6Tcadbw6h&#10;aRiWaSE7EcjHP1/wrmm0p3SPQoSU02iPxL4T8deMohea9iTTJwofDDDKv9cDpWafvWtqWp0oqy3I&#10;L+z0myubV9F3mCztvLGFK+Yo6ofccUlKSbLjrFpopfs/zX2g+MNX8UwaDeJ4cnkK3ZByF564/rXT&#10;SqwlQ5JOxhio3a5dz1PxfpWmPpj3/wAM9YkimvIuYVkySPU1lVjOirrVHPRnJySqLY4axt/Hnw9z&#10;40vLMtBKuxnZANkmDziudVVLRo9F+zrLlT2OU8TeDfHHxUnF0+muy7CzMg4cdjWM69Oi7NGsfZwV&#10;rno3wI+GPjDwb4MNtfxEQFjJbqzYI9j/AJ710TxEa1OOmxz1pQ57J3LNxZ3Hia8u9NkitzNOvyea&#10;4GCP8K4pO7vY25o04plmDwJFc3NlbQW6pdrKoIXkHB5NZPmeiGq6V+xX+Jes6fptleeF1u41mZF/&#10;d+WMZ9c9u9RTpzUr2Lprm948Y0fV/Hq6wYXs5miV9pBJxt/wxXoQqRk7M6ZqDWh7DYeEtK8W3Fle&#10;6doV1GkcQNwgyQDipm4wklzHE6k6aepwmrac/gz4iSXGhrLEk7sgA+9zwR9DmtKVpwep1RfPSVzq&#10;/id4LI8DJ4zt7IpOjkyCUfebAzj2rzqsKidy8NXXtXA800HVBbXx1aOJEl24CFeDx3pUpyi72PTl&#10;FNWZyWr+IvEeq6zc6RZ3D7LhsyojfLj6V188pU3zGXJGLNKy0UWdmYblT5gTOfU1hp0N07IyHaBD&#10;Ijy4ePsfTnmtlFWFd3IF8TASCDy2IwQT/Wm0rDT1N7w3o9kUk1CSVNzLuwOxz2rJvUp6GZ4k124k&#10;ultbi/aUKSFBONoptuor3KjyU1sUhY36ENbvlX7A9anRjcrMuS+HJYYFuJ14xzgcUXa2L5jtvAWr&#10;+ANM8Oy2c+nvLelhsZRjB9/0rOtTU4XuZ3re1TT0IvJkh23SYB+8FJGBXHa+h2J2Lmm2l/qYa4PU&#10;DAU1E2o6Fc9i1LrFvptm9oYMvgg89DU8vulpJ6lXQZob2QK0YDb8HIx1rFrqaXsdHdWtq8QtLK6J&#10;crwnTBNLkTZHM07s1fCGn6JYXlvc+Ktz24lUTjvtq4U4uSUtjOrOpKLVPc6Hx3YfDNNbt5/ByF4H&#10;i3TuVxyT0/AUqtOMLpO6OfByxLp/vNy//aiaFoMg8PX6bHHzoyA84689K8+EpRnY2T552kjibfUr&#10;a8v8zWhYKf3jE5FdTVkdmysdLoHjvSdLbyY7gEq2PLzisY4ZN3ZjUhKZX1e/XU/EVtd2V2EVuGAf&#10;9K3VKMdCoWhT1NjU/E+v+B9SiuNLuS4cYA8zJ96qeHhU1aMKbhUTTHWPibVde1CPUpJmjkMg3t0A&#10;APrXLLDUkdF+WNkd/pHxI1SFfsUzGdSgIk3d6l0Ys5JQg3c2/C/xa1LT9S2QXDKO6E/e4p+zUV7p&#10;hVownHY9Q8K/F6a9lT7DIVbcNyk8moqwUY3SPOqUEk7o9b8PfElbrRxPFJ5Mipy2ayWkdDy6uGtU&#10;8i34f+LMyyGW8vASD1DVmqjT95irYGnJaI7vw/8AFRr6VHgfIXHzE12wrynJcp49fLIKOqOw0n4w&#10;2/miKeQcnABNehDMnTfvnkVsluro6ex8W294omVeCO1dlPHUZO6PMq4GUNLmrbeJtNyEn6Y616NL&#10;G4dvVnFLBVlsh99c2N0u6KUY9K2qzhOOjMo0qsHZoovbRupUOcZrk5exrqPTSIpAPP5U9auNPm0b&#10;JcpLoOmiazyti2BjBBFa+0lSVok2UtyCPSdTZjdRJlepNZJ1W+a2hTcL2ILuwnmYsRySMmspVW7t&#10;lJJD7XT7uN1kjAPGGyKunVad7Eys0NvrC4J+XGPQCirWbCFluUl+2wufMiO0dDWEa9nexvyxki1p&#10;+uRKyw3lvtBP3q7KGMpS0kZzpS3ixdSgtruffa3yhCOVNbVVzv3ZaBBzirNFazm06ycvLdBQSAWz&#10;wKdFxg9WOalLZEPi23t76IzWbJLsAJAbk/SnjIJrQqg5RfvFCSwj057S4Me0Mdw3nhj6VzSpxg4u&#10;SN1PnukzH8QGxa5uDqlowRyGjkjX7h/wrz8QqLqyUlZM66PNyrkZ5t8UtMuPEeuRalaxxXPkRgbI&#10;wFLKP618zmsXVrpwWi7Hu4Kao02paXOF8Y/b7Y7LKe7hUrtkglP6V51bEVrcsJadmelh1FvVXORv&#10;7Joz5cgBz91vX614teDvY74shS1aOX7FegqCOCF79utY+zs7SLTVroxdZ0u+nvv7NaIRrwckcHHc&#10;1zVYTb5TspTjy3Q6z1WOB20ye0iZhEY3kVevPUe/aohNQlZoU4ya5rkWoeH9LYItospdiGGelWox&#10;voY+0n1NbSvBuo2aLdSOAMZKBsHFdcMPUa5jmnWi3Y3bWxv7Rbe8ghJilYhiecfWtZQqJKSWhzc0&#10;HdHWaTdrFKsckmCOQQaqFTlnZnPOF1odXp94ERXt5Swxyu7ODXpw1Xus4ZpdTodKuLe7KGPIPfNd&#10;EG7pHNVukdPounxzArK4CucCT0x2r3MJR9pKz0ueZWnbU7zwFrYtvGVgF1No7eVDEAvXd2DV9tl2&#10;JnDF04Rn7r0/4c8fGUefDS93U9D1bxTa2XjyKE2ryf2jY+RG6OMGdT/hX19bEU6OMjzvdW+Z4NLD&#10;TnhHbTld/kcd8cLlPD+ly69a6YtvcQRFZFLgFiSOB9a87MPZYWk68I6rc9XKYyrz9nJ3TPEfEHjb&#10;wr4m8K6ho946rNKd7RSfwtnORXytbF4PFYed2r7n1dHDYihiIyitEeU63r50tIre2gjlCoQZ5O/s&#10;Pavnp4qNLS1z6GlQ9s7t2M7VbGw1XSFivkLQkZc9vek6kZxLgp05+6Zuma9Y6bZHwvYaalzbq+VC&#10;pgj0FY/WKVOHIjadCUp+0bsyzpp8NyTzQ3OjSx3EqgDK5PHf6CsozoTm9RyjXSVnodZ4f8PeEL21&#10;EiLH12Nk45rrpUKFSN7nn1q2JhOxV13RPA8M7Wl3YeY0ancUUfhzXPiaGDhpM6MPUxktU9DznXfh&#10;dpnifVfP0my+y4PMrMASO3FfN4rDqc/3Oh9FhsdKhTtJ3MgfDrw1o18tpqd+0oizhVHcnPJrxqq5&#10;JuM5noxxVapTvFHW6fL4Z0PTfPWzh2HnLLkmtb0KcLvVHE1ias7XPK/iO7eN/ERvNLACI2CtfK5n&#10;jaVStemtPI+5ymrHB4fkn1Ou8D+PfGOjQwWx1u5vJLeMQw27PkBfSlhuL8dhbKq+aK0Uf+CceNw+&#10;DrNtRSXc+idM8R6F4q8K2mg+JtGNrOYNsTSoFZSe+frX3+Dx2AzXL1GqnGTW+zPz+tSrYXFynSld&#10;XK1l4bbwsX068vTc2zoTGjp0P171GX4fEZZU5J1OaL2uTUxH1n30rNHN/EDwF4f8RaFqiWuhWX+m&#10;WLwlmj5XKkBgR0IPIr6PC1svU3JpXRdCvWpVI3eidz44+IX7O3xv0KeHTrG6fWtPc7VEuRJGxBAA&#10;YdquGcUoaVfwPv8AC5rl9WN3aLPIfEXwo+OOn6o+lXfhK8VlcgukBKsQOvArr/tbLrfEj2KeNy+c&#10;bqa+847X/A/i/VrGSCSJ4L6F8kOuOnXg1SzDDufu6r1PUwmKw9OV76MsaJ8D/EWrQ51nWraL7TAS&#10;j56kYBB9CaHmFvhiXUzbD0ZXprY5v4ifATWvAujG/wBIiupZUcbpBnoeMDHT/wCtXZh8zjUvzu1j&#10;1MBnkMXV5ZNI4qy8N+ONTv7exudOvJgHGBtPAzXQ8wwsIuUpqx688RhqUG3JHvvw7/4J5fHb4j2o&#10;8SWXhu9ggl+aKRcjjs3J5rypcSYWTapJy80tD4vGcaZVhH7OU4to+g/gj/wS6+LSX9sZNXmtWEqf&#10;aWk+bcB9TiuWWaZhXdqNK7Z8dm3H+WOD0T7H03on/BMXTYbia/1PWPOMyBXiCAKcH0FdM8Dn9VXV&#10;krHwFfjtNpQiex6J+xn8J9E0CCeLwxBJe26KEkdckFfrW64W9tg71pNy7HytbivH1cQ1z+6zutI0&#10;m90GwaOxtobcKgX5VA49q9nA0KuGo2hBKy7Hj161OtU95vXzLFlc63c48m5WMD73Tmu6jPFz+FJf&#10;Iwq+xjuSXt1eQID/AGplweQp6VtOWIg7yZMIwl9nQzda1a5XTvMbVsOQRwaiWIqxg3zGkKUOb4Sp&#10;qVnr/wDYqy2et7nK7uGocsZ7DmUtTSDw/tbSgYtxbePda01/K1EQhF4Jbqa5JYjNasX7NWt1OlSw&#10;VKorowrXS/ibbKPL8SKQzfMG5yP6V58cVnkOqOqUsA/sHQWWleJtREdvdeI/LwPm2vg16ir5lOCT&#10;lY4HPDxbagX7HwTrrTnbrzyL1XdJTUMwnL47kyxNCK+GxLdzeNPC96ltYotwsp+YluRWkq2NwjV4&#10;8zZEY4TEK7drFmz/AOEy8pr0QoWGSyZq4V8ZJ83s7ES+q/C2Yw+K/ii11Ax3nhecLGfnYDIxXnVc&#10;9Ua3JKm9Dr/s+lKF4zRq6b8XtE1TEsbvA54KOuOa66ea5fW1UrM55ZfiIq26Okj8daTNpwWZkdz9&#10;0Z7V3RxFGdHXc4/qtSNS6KmreG9O8b25iRmjOw/Ohwa5q2GliIqMNDeliZYOV3qc9pvgvXPD1wkN&#10;nrcjIjdJTnivNjh8ww0rKdzuqYuhXXNKB1UUHiS3YTx3YlyPu7uletCtjb3kebJ4aWlrFeTx34g8&#10;O3AhvbJmDPjcD2pVcznh/jiVHBUa8bxkbn/CcQywCRUOHHzcV1xxuHnHmucqwkoysXrHxHaTWRmY&#10;8J1JFa0q1GcW4vQyqUJqViC5uNPmlW/m2BQDjcBxXLLknNTRtGM1HlRHe+DvBus2aTXdjFId2QVH&#10;Q+tavL6FeHPLf1MlisTSnZDT8PvBUsKW9uoTZyAh5BqXlGH5Lc1gjjcUparQsJ4GtZJlNvesNnQN&#10;0qvqTdlGWw3i5RWq3KHiHwL4itrdG0TWMuZQ0vHQDsPrRXwmIjSbVm/Qqhi6Mp2mrI5fVPhpe+Jb&#10;+Y6xoOm6iHRoWjv7BG3I64ZckZxivCr4CNetzVKUZW7r9T1KeYqhC0JuPozz/wAU/sdfsueLJtX0&#10;Txx+zJoaC6s/JnvLOyCF0C8bCuCrcdRzXF/YuWU8ZGDpSg7bqTsvlc9vDcVZ/hoxnRxctHs2eCap&#10;/wAELv2Pdb8X6b4l0a81rS9PN0jXWkyzbkmTdyoY8rxxXNicozatQawWLsnpeUU2vR/5n2FDxc4h&#10;w2HlTnGMpW+Jfqef/wDBRf8A4I7fBL4TfBGbx7+yx4D8S6nraXSk21tdCaGCIcuzqfmIxxx617tH&#10;JFlWFniMVi3NJWs0t/ke3wT4r5xmOarDZnKMYNb2sfmR4sj8W+HNROieLNLuLOaMEG0uYinl5Hoa&#10;yhiKNWHNSaaP6Ew+Jw1eCqUpXv1vcpeH7CDWNTFhPqcdt5isY5Zvu7gOAT2z0zTi1fQ6KleVKDla&#10;5TF1LaSywlyhIKSYbrzyPpU83JJpgqqkrsuahqFpeJE9na+Syx/vRn5XI43Advet4Tjy3uEXKN7u&#10;5HYavBDLHHc2iSAnacD7wPHNL2yejMa0/ddmdD8R9fa2ks7DR5pI4be3UuqscI59u3FGGvTptvqe&#10;Rh6StKc1dswtI8d+MvDsovtB8RXtpKnKT2dy0bLz6iu2NeUdRV8Dg8QrVIJ+ques/Dv/AIKZftl/&#10;DSOGzsfi9eanZRDAtdaRblAv93LDP61ssfNWUldHx2Y8CcOY2TboqN+sdDvNb/4LDfGnxBo/9k6z&#10;8OfDM87qA92sUi85/u5xWksRgpe64NnhU/DvL8NXUqNWVjz/AMc/Gj4e/F+G51i/8H6WGvBG17aX&#10;cY863ZTyY5hhsHkdeQeelcvLSlLmjHZH0GFy3EYGKp8zaX4nhuu6BFZ63JbaGWmgkJe3VTuIXk4z&#10;3wKzrU3fRHtUqUopNlSBir4LcY71xy1R30pNSJhOh/ixz3qHFnUq0ZMngmQZUDJNZtM6qVSKTsaF&#10;ra3lyPsij5nG4GneyNPb8sWmyzpeizTXDJdTBQn3pB/nmuevPkjdErESgr7npvgvTIrY+ZDMJFaM&#10;ALsC4H4V8pi6kqk7NfieDmGKclZo6SO7Gnq3mERqxA+9gHt/kVzcia8zwqskzYjuobK1T+x0LXMj&#10;FY1lPG09Tn2qVFS1l0POqzcnrsYfiS61JNT8nUQChiyOejHuKpxXLoh0pRSugfTX/sjz7/WFhhlP&#10;lG4WPeY2IyM47U6KSnsZVJ3ei1LXh/XNc0K3WyS8kmi8wEHaGX/eAPqK6JQpt3MJQhJ3aOg1PX79&#10;LO3vLuKJ0t4wvmgANGpYlWYDqMnGaui+ZuPKYOlBuxag+K3jSy8MRxBt1t5uXvEXy3O045I4YA4w&#10;a0pU6cZy92zMvq2HdTme5t+CP2jdVsQr6zrU8zpA0SJCocyKc8PnhgOvrTqe20skknc562X0pr3d&#10;D2HwD8StZ8TaFp2mW1mmmWm4IbpWykQaTJDIc/KST06ZJrip5lVw8JwoK7b7nkYnA06U5VHqzb1P&#10;xx4GtfGF94R+JfhMWVhbzyQXcMo67hhJUdfldFcAgjsa9PFYajDE06fN9lOXmnvY5KdPESwyq0pX&#10;f9aEVnq/g+fT77S9RNnPCIZbWKa1uDmSPOY8kcPgYBU46Ajmsnh8JhsTKNNNwt1etn0HeveMlo+p&#10;t2nhfwr4LgtdK8P34mt76FZmmeQsVk2gjg/dI+ZSB14rxsPgVg6H1hNy59l2SYli6uJlJ1Vaxpap&#10;qF94RsJW0mbdczLmB3QssEu392+euw+x6ZFazlGNqs9l2/QmPLXdjsfBXiG/udEsfE5sJ5bKECDV&#10;rNGIeznKjcyf34yckdwDjmsqGJeJoSlTveLv8u5yV6SjUcJfE9n3PQ/CmvaZZzxtpms7o3Xb/ZzX&#10;QeZRnIlVTyyHpwTXoRi5wdRS0T/M8yvSqPRx172PXPDniDRoNNFy2mpNGGXdaztzu6Fkbqp9s16e&#10;EdBRTmr23v8AofO1oVpT5b/d+pw/x4/Zf+Fv7RT2cuoXbad4jsLpZ9L1mOBWuEjzkxvu4mQ91Pp2&#10;61pmCw2ZUqkHtJK19/vPdyXiLH5LeMfeptWcb6evkc34q0fxj4Mhi0D4rfD+G4vIrGK21FPNxZa1&#10;BuKpc24OSo2Y3IeUZcHjBr6PLqlWnltOlVu0k9ejj2v3OihWw9ebq4Spa7v5xfZnyZ+1/Z+K/gBc&#10;nxF8CLbU20LSr0Pd2F7pgkTSJJzuURM2S9vIVOCQVV1IyDW1TCYb6n+61UkpOPa3U/Q+G8RSzOXs&#10;8W1zvS605rfqfGfjSXwj8V9di8Wa240+9nvT/alnaxeXHICfmdRkhGJzkYxmuHEYqrZuKS0P1DBv&#10;EZbSdKCvHozsfgd8A9O168vvDqeEpNUeO3ubyB4r5YJ54I4ySYmJ5lUfN5fO4AgDNeHVxcquJppS&#10;+JpJW6s4s0zivTipc3L/AJi/FD4ReGNF0iPxP4L1G6ms5LGN7dr+FfOWTHzRvtABwQecdK1pOU3Z&#10;v3k2pLtZ6Dy/OK1Sr7KorM8N8Sa5LDD9kAUEkhwoxj2FddKjed2fWwcVqmN0b4w+OPCAMHgzxNea&#10;WJIhHKtvMQJAOfmrvw1ONCr7VL3u55WYYbB4xqNWN7dzEvPFniLUdUk1e51KZrp2LPMspDFu5z6+&#10;9dVXEVKsm5GMcPRhHlS0Ldp8RPFS6LL4fuNSaS3nkVn85dxDZyDk88VMKkYy52tTF4ChOak1Y7ib&#10;xJa2K/b01GfYFieR7CcvFIRjL+qN9fpWEXN09N9TmpYNzlbl77nvd94LtfFPg/QvFXw51VZZL21+&#10;1RXgeNluHjxuhlQ42yAfifevEwUpVMJOVf4ublf9eZ866tXDYmdOstEc5pOs654b1Qade2rWFlcT&#10;+YEubcvDHODnoR8vIxgjvSqxbpyS1vo0a1o0a9L3NZL8j6i1r9pfTvjd4DPwwj+HFpo2pQWSPpR0&#10;+2MT3CAfOUAwskZI5HY8+tdmUYrKMpwCw7V295O795/kfARyLFYPMHiFUbTeq7Hyh4stLWHxoLg6&#10;fLbSBjHexeR5bIw6GuTEyvFpM+xhUfsrNmP468NzeJLGSXW9RjmZkxHMV5x2BqsLiZQlypaGSxXJ&#10;LQ8i1f4WX9gstvpWpiFpRnDEhJB/dOP616dPGPmvJXO+nmKdro4++sL7T1NnfgBuQ+CMg+9dntE9&#10;j1adWFWN0U4LG8nP7iEuB3UZFEqkI7s0uovVm94N0O8l1KO68x4mikBGFPzD8K8/G14RpOO9wrYi&#10;EYWPqX4e+GIZNIivdPYiSRB5ysMZ98V+Y168515J9D43H4uSqOL2Pfvgr4ZiswL+e2S54wVkGRg1&#10;WE569X3tkfGZliW3ZOx7Fp2mw6r5Wl2JuIGYfu/mDhf64r6+jKEUj5mdSUPeepP400uw8GaA+reO&#10;rsxyGFo7e9EuHZscDcO3sa9zCYGviKilbRHNSxPtaqhD7j5xste1vxTqVw+i3hxBKdscpyG+lfIZ&#10;5OFPMJU4PmPr4OFOjHm0ubthB45tsXsDPbu/3okjKBx+WCK8Je31sYTnRbsWpZPENqQZInDnlhwM&#10;0rVU/eM7wexch1mdIlV/NUgcrjpT94ydrnwjp1xNLAyqPmAO4jsK/YaqXMfKU3dFdRKL0hVBDfeY&#10;ngVorcgcruZmur9ndolGACSuOcmtabdjOaObv2ngIJT5icnFdkEpHNJySA3Dq6zoAAQAx7inypoT&#10;ve6LthZSy6jFFpqs88jARCM45rNu0WxtpHS+C/iFqvhnVvLuFEs6S4YzDfkj/CsZ0YYhJJWuXGfK&#10;m2eseIbpvFMdldeJPFbyTLAJ20y1m8s4I4VsdP514csM6FeXLH5nVTnzQSOy+Fnwrt/EaR67rulR&#10;zxt/qbGFCI4AOnmN1c+1Y1alOlGy3Z0JN7s9csPC+iaRMk120KwxjMUUUOFjHsBXkqblLUbba0L2&#10;pald6jjT9ElKIwxGyryfelUVR7BTjGGsjnNRk1zwjdITcxSlztDSpkqc98VNGCd1Y3vCpF2Rr2ep&#10;TLO3mmC4IjBk2nCjPWtvZ6bGDa2RxHjP4leHdLvn0vS45LzUJX2pbWp3EfX0FTHDSqXeyR004Se5&#10;i2Gi6r4jv1TWQAx5NrE+RH/ve9TUShCyZ1c6gtDrdB8CeF9Ajee4iikcclj29hXJOpNrcznWqT0R&#10;l6x4ssba5+zadPIdnKKB0ApRg5q5vCi2ryL0x1C/tYL+4nBXHERHzH+tRZRdidI6FefVtRkjbTNP&#10;tWsmkwrShtxFVayuNQW8jH1z4deNHiaG31NisoIaZSASppxrRi9UDqwasjl4/gBp0GrR3GuX097O&#10;OEt0XjJ9TXbDMaqg1FWRHuy1O5srTwzoGnx2VyIQQcR29tHnJ9z3rlq89V8zYJtPQjXVtP0uCYan&#10;hYSfvJ1Ss3SdSyQ92ch4n+K2iadC1tBqStbspZFlYbm9gK7aGVVqnvNam0eSGrepyF9f6PqbQyar&#10;DuZ+Y7COUkkE9XPbtwPevQVF01p95TcmrnQ3OkwahaR3NykUMEIxDaxLhUX2Xr+JrllN+0JheJb0&#10;PxFHocsdjpsQhyQruTwMnrVSg5xdyZw5tTv57iW9sVNrrMfGCZe5OM9+1eVNSi7NGCSUtjzL4h/E&#10;q8uVfRLS8R5ASr3QxgD/AGfwruwmFTftGjZRUVdM85TRvE3jfXYre3hmuvKjCwzSyZUD1Oele17e&#10;hQptvQh05TmdfYfCaHSnVL26SW6BB3tgqM9cV5VTHubulodcacbWNiG7XSpzNZMFuImAM0cnDccj&#10;Hf1rD3pPU6PZxas0dNoOk6rPZJq2vqTHJz5rN94HsO9ctWaTtEhyitEW/DWha1NeGGxt2MJYmO4T&#10;BAHYYolKLj5iqVIwjZnYxeHrPTbRdT1u+lzFg7WbhiKw21OP2jn8JqaD4hn1S4LJFHGMja5HNXYy&#10;qx9mtSzrPh63sE/tG7vN3BKru6d/xqZR5VczjVbdrHEa549SDzk0ti5A2jaeMkdR/KtI3krHT7Pm&#10;1OIudY1K8naa/aVkYHackBT75rb2cEtNzeKUdilPd6bYHz1ut0gX7ztxikqVSbsaXRxPjP4xaXZv&#10;Ja6dbtdTY5aLhV6+nU16mGwDSvJ2OSrjo03yx3PNde8ReJfG2rQ+Tp7sVcRokYJPXuOw9zXqwpRh&#10;8Oh5tStUqzu9TrW+Heu2enLf+K/EAhhdQBBE+FA9D69KhVEpPqzRRlNaswJNdsNRuZdB8FaUJpFY&#10;hJWG4yN0z9K1cX7LmkOyUrJEWsfs6atd6C17fWRivi3zJjgZ9K5aeYRpv3Z3XY0ngo1U0zy/X/CX&#10;iLwhN9j1TTCyBsEActXrUcXRxa912Z4tTD1KMrbmcJ9KSPesLbsZIwMit7Vm7X0I5YrVoZN42vbH&#10;MFtEynszc/54rSGFUldsp1OV2L+leLru8nC3E7kOMFGGBWNejKMDeE4m9omhz+KLz7FeTLnqu48f&#10;QfXtXE5OPwG0feZ0Uvhy8jlSymsiskeVClOcCubmb1udDitBL7Qr6wBFxbqqxRgIsa/MeeSTTi3a&#10;9zPYrFLe1aOWylYSDkSJnO7Hp2rVT1tcnlTVzE1S/EOnvAkgMjjDhTz611wlymEkmc9DfGKZ5hKc&#10;xx/LgZJPoBXVHcwacXcWe/1vWL/yL2zaLC753K87McfSulOMVcxmp1NzY0+b5HkghMceweZxk59P&#10;yqbiV0RaxfQwXMdhZyE4G52OQPXGKpRuRUlbYyb9zcQsWQkMNmT0J64raKsZLVlV9EuB5ax3QG4j&#10;Kk5BPsKtyKUG2TQwajMn2JbmQIX3TRoMEqvao1K+Zv6BNcKIVtrNvLaVVmJ4RguGK57+lS4c0tio&#10;zSja5ifEG7k1TXtRuNMlhijeVnEUfAyT91fpXPRhGEveNJO60OWs9Ml8l7y4iZiX2MW+7u6gV21K&#10;i2WxMY8xsaVY3N7iKyt5pXxyEXJ/DFcNWUYvVm8VpYvC0gsbVp5gS5GAhXkVz88pysthN2Rk3tyk&#10;KllhVcjkAdBXXTjzOxySuc7fTTXAKxncDyQRXqUkoasze1imtnKxJkGATyfSt3NWMlFp6kjWGwZB&#10;zwNwJ5qfa3LkmiC7WJIsQjJBrSDbephUstiFdNuJR5rLkEen61TqRTsZunKWrIriJIyXVclf4uuK&#10;uLuYVElLQqzW73Tq6AkZCscYz+FbRkox1MeVyehaXS0jBDAcDnb/ADrF1ZM09h3JEg2AleSeuB0q&#10;XK5KjZWHHUdQRBaC8k8lGLBN/Ck0csWtiueSe5v+Fvidq2gWM3h9ryQWN3gTxhyA2OmfXmsMRhnW&#10;p2XqdFHGSozvc9BbWtJGhxfZZk89owZUDDr249a+Znhq8a75kfSU8VRcNGO02KTQ7s/8JBZyyQXN&#10;oWgUPwGPRvfFOadrbM2hO7s9jpfAXwts/Fvk6fZaq8kk+Wa0V9oZ+cD69K1d1S5mKbUZWLvgj4Te&#10;KNT+JFr4J1PTXtLvzSunXLrwsiHcM+tOm1KnKcU3bp3B1FF2Z2Gu22oeCmu7PWtTZtQ0+bZJboMl&#10;Q3r7VEJe2iprZmjcWtDpvDvwu+Hdr430A69qkStdQeZdwTJjerr1H5mpjSqylJPYznVfJdLUhvP2&#10;f7HSLvX9c8IeIRa3Hh3dcae8jD96hz8ufpWUKtenRU5K/R+gRqpyStuec6zc6TrSx6+utA3NxGJL&#10;owjG1sfMp+hFdNT2kGjWEoyTOo/Z48HSeMfFV75XiWeBvK3Qyo+G3DkMD3pU61WMJSQq0aahzHrO&#10;oW114inle4nl1ZtOH2a8a2GG3EfexXLUk/jlpc0pVI04WWhmeIfh94q0DUrbwVDHdNY3RFzGsMxO&#10;04zjH5flRTrQk/ebujRTjNc9tTT+KV3aqtlotvorWJllXzWdcMSRisuSHO3F7l0HKzbZyV54+1T4&#10;P6Pqvw+MDrFdt5iucMu1hyDW1JRlS5S5xU5KfY1fgK0tt4ik1PWvEsEsZhT7DGi/fU9CB9ePwrad&#10;/ZtMyxF3HRHb6tCvjS9PhHUtQZba3k3SwgEb8kkV50oyb0Jo1FShfudBo+qad4Ht1gtbNGitwySr&#10;jBAxxmnKzg09SZKVRnmniT4ifEfXvF02mxhINPLboCHK7QevNcrq+7Y9WnSpwgmzk7jWtVbxPNda&#10;dOXe1j3TAPnPqRz1rSm0o6nRKB6V8Btd1TWPDt34jvLZ5vLZimCc5B9aKyjGF4o4a8VGaijxmbV7&#10;3xl8Y7mwuZ3iaW7AJdsjg4xRTXMrHoNRp0Uz33xZb+GfDOi22gLaxme42qbrbypIHJp+yitjy6dS&#10;rUk5X0M/Xb7xz8OIFtvDj292l9EHRlHKZGMj/wCvU+1jF2cTWEaOI1l0OC0ltQm+JUMPiyAsxy2A&#10;MgN24qqSVro7JtRo+6d78T/Ey6jb2fhC7hjlhDljGpwWTufaitH2kUjkw8OSTmjm9T+FWhX2Lexs&#10;ZLeK5UtBMpyAcdM1yrDq+h1xx00tWeY6h4f8N+GtVuUhuw19BJtKochj25rbk9y6O2FWpNbaDfEG&#10;heLZNHj1O40Z1ti3M5Ugd+9ZQcVKzNPaRbt1OZY6d5kUE1vuI+UsfSunRFlHUILM3rrbRDAHH19a&#10;zn5GiN3wpELi2Non+sLYGeo/+tWLsO/KtTC13w1OuqlJnIYtnr+tOEpQjYdoy1TL959o0uGK1V1Z&#10;j2zmlJ8pSux09/eXNl5cO4kDjHapjK8jS1yDwrFdWd+8t0rAnkc5zV1GpR0KXY7fw3pya7MYr+Ty&#10;gvK7uMiuOUeVaDc2lc6K80Z9DtvNtLgSqp/h54rld5bijVTdmcrKJtX1B3toiAPvkjJNOzZ0KSWh&#10;e8PW8Ol3Re+Y7W6Z9e3SjlZU5aWRDea1cx6y81q3yhuAe/vW0aatdhd21JLjxxczXUVnIMLuw2Tx&#10;VcsegWi1c29d1KOwsIZYLkNledp6VzypSTu4hTd2YH/CxtQB+yxXDEZweeD+FJUqd72N+WKO38EL&#10;DqengTyqjSgfM69CTzUTpN7GE6nKHxJ+HV34SMWr2d4kwmwRGpBPP0/rWtKlUj8aIoY2NVWtscFN&#10;4h17TdUMrNIgXlQQeDXZCnBs6nJOI+P406mt6x1OUzqCAgA6Vq6UJLVEqEL6Hb+Avi1FqMP2KeJE&#10;DrgFuDivMxFGKvYcoo79dei0XSkubeTzVHPrzXFF+9Zoy5VKRj6v8VpNRuIzAFgZQBuHtXXGnFal&#10;qlFanT+HPiPHo+28udRJdh/C/wClc9alKpsYzoqTseieGPjJNqWneQuqYzkFQcHrWfsJQp3OOrhk&#10;pbHe+EPGF74gP9j6dZvLMq5LqfauGrCFR2S1OSrCFJc0nZHVaH8QdR8JXi2OqlonUgFW4qISnSdj&#10;KVKGIjeJ6fb63FfRw6jbXaHcQSFYcjrV16M5NSPLlBpuLR2Vn8bNI0VodMeP5iPmOcgV3fWMLSSj&#10;1PLqZZUq3kaMPxRhurnzmkUR445rGdbllqYvLrK3U09M+IS3oP2WbKjnrzisv7QcXaLMp5ao7m1b&#10;eNt+2IyEE+9d1PM3tc4p5alqkbdh4ub/AFUrBvoa9Glmbekjz6uAW6L6eJLCZeoDDrmun65Rktzk&#10;lg6sWTW/icQxmBZQI261pDMVGPJfRmcsG736jpLm3dg8MmVI6VnOpFvRkqnNbodYatGrtFt6Dnin&#10;RxVOPukzoS3C5v7WNt8sigE9DTqV6V7tijRqdEI32dk3xkMDUN07XQuVp6jBp8En3oAQeualU6bK&#10;c5LYjl8PaddcMu04/hOKv2N1aLsHt5R3MjVfASyBtrMVJzXLUoVUrNux0U8UjKu9Cv8AToAdPgcl&#10;T84Pp7UvaypR0bZvGUZ7mnAun3FvHBq0rOo5Xd1jNexDkrU0qktjBqcZNwRjeK57OKB0tZRNg4IB&#10;5I9K5sY4RhZanTh1Lmu9Dzu/8MzC+XVbd2hIbdtVv0r5meHqOrzpntwrLl5RPEPh2HxBphgvIt0r&#10;AFJABkEetTiMNCtDVanRh6joz02PN/Efh82lux+wg+UcSFRya8LEUowWi2PWpzUnuY0ui3V/am41&#10;CBhGPuFl+euXkUtZHQnGL0Zb1Dw9a6hoG17F/NRQFlPcVvVo0qlDTcxjV9nUtczNJ+Fc1wxDlABg&#10;oVHJrhp5XUm9C6mOUdjWv/hnDoenRay5d1U5ZTzzXRPK/YxVSRyRxvtJuHUxrzVXmm82KPYAQFA9&#10;K5p4iV/dZ0xgktSzpGv3DN9llm+Q87SKUcTO3L0JnTW6R0um6JZagqzxXwSTsG6Guilh1WV07HJO&#10;q4dLmxawvpEiyreRyEHhVOa7oUZUNW0c0pqp0Oi0zWJb2ZAY1jYAD5RjI969GDjJppHDOFkdVo2s&#10;SWl1Ctyh2lxkHoa9KhUdOceY4qtPmi7HZeEZNJTWbm3vVlKTfNA0fVT1BFfR5fCj9ckpPR6o8/Eq&#10;p7JcvQ1PBXiee21qKPWoWkks7nzIGc9FyefrXsYHGuvX9nX3jK6ObFYe9Jun1Ri/tC+PIfHEIews&#10;ZZoLF3adlPLv0xx2FPiTMaOIp+zpNu3xPp5I6cjwLwsrye+x8+a1exXVuzvZhJN+c9Tj0r88qV48&#10;rsj7ejTcZrW5yFzZ6rduttErFWUkEDoc15Sr1JaLU9JOnHU1BoMNrpaWup6sRuGFVm5rti6nJ7zO&#10;Z1Lz5oosWOj6Pp0IFq6MFQmRh1B7ZNVCKiZyqVZPUuaeLCyuQ8tvn7QceaR0FUqkIzu0RPmls9iC&#10;/t7h5HhtLbMUaFvMBxWU6s07R2NabitWUbSOw1S2a5vbxgyZABOM4rDmVVXkzeTnB2ijGvbmLy2u&#10;dKnCtE23luS1eXiKuj9mzupw195Hm+u+IYNG1idr7UAJXuMOC5xuNfO1I1ZVHJn1eHoc9JcqM4eL&#10;4dRWS2trtmxkOd2QK5qr5Vyu5t9XdNpsraT4rbSJfLi0wOC2XkI5PtXm+0jD7JvKj7RayPQ/Dsdu&#10;pj8RXdr5MbY+ZXBINVLBU61qluu55VepO3sos6jV7q3TbdP4lfYV/dNO/AHsK6qrnQtJ1dvM4IKc&#10;tFA6LwZ4mupbGKeC/e+EM3zmcnBX8e1d9DHVp00+fnRwYmlGMmrWZ6J4Gn0O+luYJY1j+0hmMTgE&#10;evFezluIoVazi9DxMZ7WCTRt6F4O0S6uJYpLAYA3oUXIB969zD4elWk49jza+Lq00tRZfBmj3soY&#10;6VAZI2Iw0Qya7aeBhVdowv8AI55Y2rBay/EzPEv7L/w28cOt7d+EtPWRgfOPkKDk9TxXY+HIV4qV&#10;OFn8x0eI8bhm1zs5ib/gmd8GtVuBeQxi1bzN+yJu/sKKnBma1daVZpHWuP8AHU1ytXOqH/BPz4J3&#10;mmNo2qWCTxEKW38ksOldlLgevKDhWqs8+XHOYwqc8HZj9G/YY/Z+8JZls/h5ZyujF0eSIHBHSpjw&#10;Fl8H+9cpfMmrxnnGJVnVdmdRpUN7aqfDmkaRHa20C4jCx4GK9PDUlh/9lw9LlS8jgqVIStVnK7ZS&#10;+2+LNPvWeWAqqscEDisPbYyjV1jsay+q1IWT1Ot8K+Jrq4Tzp17cknpXvYHGSqSvJHkYqjGOiNIe&#10;IbmdnhR8DPBzXf8AWG72Od0YKzMvxG+pXCpBbTnaRzg9a5MTVrcloHTh4007tFLT9I1iKIl7hjx8&#10;xLZxXPSliIJtmk6lJy2MbW/D3i9r0S6fdN5Z5fceK87FRzCU70nodNKvhVCzWpabR5Bpxe6mLH1r&#10;rhh5uj+8epzurep7pDYa/Fa28kPlySMBgDHArWjiaVNcsncc6MpNMy7f4jxI81s1o4jQHAKkbqdP&#10;H0FJxNHhJOzuT+FPiB4MuIpP7auFhcsQPMOB9K3wUsLXbcnYzxOHxafuK/oTP4j8HvBNc2Osw7Y8&#10;kESAnNaPDUpXcZozUMTdKUWR+HvH0Wor5Frd5OeCtYUsSqbcVLUurh3H4kaJ1PULq6+e7LPj5c9a&#10;0lXrVJK7uZ2pxWhf8KeINV0q4kgvInMbZILj36Vvhq06c257GGIpU6kfdNyXVtNe3aV9OQ+ZxkCu&#10;p/Vn7zijmUKikkmZT+HPDuqRsr6WqE8ggd68qpgMHVb92zOxV60Nmc7ffDu+nnlh0rVDFuPyZPT0&#10;rglgMTGX7pnfHGwUU5q5d0nR/HfhKPzLjVBPGFBZM10UP7WwrvLVGNSrg8U7JFiC51vV4mu488MS&#10;xB6VXtcTXbaE1RpaMk0fxdd+f9nNxtMR+dWbBNXQxE4z5W7E1cPFxvYlm8fad4gvf7Nu4Asitkbh&#10;yfpXXUxeFxMvZvczjhKlCPNHY2tP1DRnYWkhRCOgbvW0cPStZKxyT9qveLN7qlvawrbWduJY2Pzb&#10;KqdOOHpcsVe4U7yfM3YTW5dLlsEtZ38ssOQG5FZVcOp4blWhVGpPnb3HaDpb29qVt9TJV2+RS3Ir&#10;PCYeth4vlnp5ir1VOWsStq9prOk60s9szuAuWGa2rvE05xZdKVGrSsy/YeNfsNuXv3xk/N6LXVSx&#10;Vk5TdvI56mF9o/cNCLxhY3V2lvbXinIz16V0yrJW5ZbmH1eSjeSLU73cIN/bygrjoDUT5o+8kOLh&#10;L3WP07VrO7n2ahsII43DvUwnCtU95E1KM4K8Ca60bTNWny9opjjX93t7VpUo05NU7aEQqVKSv1ZS&#10;XSNDgtW06QuFZuck4JNczoUuWUXJ6nQqtfm5onm/xo/YW/Zo/aBuoNW+Inw40vULmBlZJjCFfjsS&#10;MEg+hrxcZwthMWr0pOH+F2ue/lfGmf5MnGhVaX3nwl+0l/wb9WUlv4y+IHwR8YNFcyzLP4Z8N+T+&#10;5iy48yJmJzt25wazeAzGhim6dnRhC/Vzcux+tZJ4ySXsaONh5SkfDPxm/wCCdf7T3wNMd5458FSr&#10;DccrNDGXXrjqO9eLDOoTTlWpun/i0P1fLuNsjzNv2FS/keQ694Q8RaDeNpup2DpLEfmUKcjPTgiv&#10;Qp4qjWpqUZK3qfTUcwoV4KSegWunx2UEkup253xkeSVPAPqa1VVNrldwlXjN2T0K+pRXMsUk90JN&#10;zfMZWGdw9DXVCSelyPawvyozo5p7VybSUqxXCsp45FVGUlogkrrQdaNaXE8Iuxghsyo+QJCD93I6&#10;ZHGa15+eKTOeTkoHbfCfwR8H/Gvjq70rxr4nu9C0ORCV1QRiV7EjnBTgTdMYyCeDVSjVdSMaFrve&#10;/bueRjsTisPR5oR5pdjgfE2m3vhnUGsmDPDIzG2nK4E0eSFccnGcZx2rorQeGqSjB3XddRLFSdNO&#10;1m9yKx1I4LtKVZU4K8EcU6VVSi77nXTqqUdSrG5kcyBsKDwPWvPna5MJOc730J2mEnCxAY71mzsd&#10;RSeiLdlEjgu8iqo4BJ71lPyOmDUTRn1dNOlVopN7/dkO7sOKFFtGTk2zS0zXlv5oLKOFVjA+RmUY&#10;J9DXBXpuEHJkzklHQ9H8JXu1II1iAZWAZf7wr5bEJ89zwcVJtO53DaTFr6iO40zfDEN0mw4zxxXP&#10;zqn11Z4FSq4bsnhj02TUre1GnYcIVGQTt96zUnGN2+pzuUuVyuc/qHhLULbUWg1QyS+axEIU5+Xs&#10;Ce1dntoVI80So1lKGhc/4RfyLNorK6ZYTEXaOVedw7VEK0W9VqZe294y9P1NrfV/JnVXiC4aTkeW&#10;fQ+la1I+7oOTTjc04f7K1S1upINbjkjaXN1bFMkKDkMD/ShTnTkr79DGUtUZmu3dnqYU6LapbrAj&#10;Bv3hCuR3CngGvQw9SaXLJ3uVFWd2WvA0thppPiL+z2kAj2TcblAI4YDsQaxxkXiGqfNruvOwTu42&#10;PX/hnr0k1xZyt4lteJkdY3baJCGB2EeuODmvkcwdelOaUXHz/U4cTFxg9D2v4l6Dod38PpdAvLiR&#10;9S0yR3NnOoPlwzkNFJFKM8KeCp4IOeMV95lsKeLoOvW0TinFdWkrOz9T5OhVrUcVFxXuPdnncCzC&#10;aa30edRewpIdR08Qg5CHG5APvDuccjrXlUoP2V5b6JeaPWc4t3lt3OrSdvFd7pX9m3lojz28cbss&#10;3k7pVXkYOQWOOvGTXO4cuDVGCfMm7/fp6HLd0VJyOw8E3XiC8vLjQvEfiKLy4rY/ZZ5IlBKochHH&#10;RiCfY9a5+TEwrxw7itdL9jmqzpwiqkFubdl4qMUytHpUFneW4AvWtXZYb6JHDOcNkeYAcjHpV+zj&#10;hLximpPr3M+RyV07/mifxhrVz4D1ka9BoJvdDmBubGaJctCrnJUMOQP5ZrHMIOhQjUp6xe/k1udG&#10;GjHFw9m3ae3qen/Bj4r6Lra2p/tMtpqEfammkBZEJ/iDHOQSBVYHMaOPgoUJXb79jx8ywE6F3a0u&#10;h680nhfV5DcadcEPbN+6jEhBHPb+dfR18Jh5TVOE9tVr1Pm39aoxtJb7m9rNtovjzwra6J4ikW5k&#10;t3328khw8Dr0Kt1GR+Br2sDi5/VPY1pXV2reRxUqlXCYlzp6X/E+c/2x/gLovxJ+EVx4R1K/1DRZ&#10;tMjefStbG5lt3GWeCVU5ktXAycAlGAbHHPv5dKEYypRd+fS9tr/p3PsMgzeeFzGOIjaXRr+up+Uu&#10;teG5tS8TN9puLdJPNCtdIw2SEdyQOc4+93r5XMKksDOVGWslof0hhK0JYZSWzV7H0t+yXb/COw8M&#10;eIbb4waBdXthc6W6abc2LhZtP1BcGOVG6qGGVPt618pguWrxFRlVm401fmt5rT7mfFcVRzCpKm8G&#10;0pX1vs15mR+0tpHw2sl0xfhL4nvtU0X7Assy6lbeVNbXGf3kRIwsgB6MOSDyM819NDD4ejh5VYVV&#10;OU5O66rtcWTVMfzS+tRUZXsrPddz4/8AjEbFvEslzpcC28TqCYk6A9zz616uGS+rxtufcYWvNUbN&#10;nFTTlnDgAr6kVsaOpJu4yW4Yj92eQe1F1cTqNrQWIvIvlsW3A9O9TJtO5pCfNHU19Iijmu44bwyQ&#10;wsm2eSI9RXLUqSjH3TZ1XFXjuet+Fvh7428B2eneILLxI8mh3knmw3MLnyzzg7lBO1h34zXlTxlS&#10;vCbpR1W55GIx2ExTcKkffR2/i7xB4l1WdNIHxCGoxZU29pPIuGHHyCToD6E8euKqhVn7K8opN7ni&#10;0oUk3LkszvPD/wAV/Aeo/DjS/AHimDV7K80bU2uNM1iOUCbTi2A8YUZJQnquSM8jFcdClSwrxHO+&#10;b2lrK2zXU8LEUMXHGOvTd01qu56H4I+AfiH48rcDTtYh1iG2be2qtaklIT0MoHzICeMkYB715v1i&#10;pPFxoQ95vZI+azPN45f789PIxfGHwLPh6CfRtU02ItCxUzRMrbSOxx29K9/+zsTg5fvVqeZTzp13&#10;zRejPNPGHwfh0vQ21IWhdQSBKi4H5UqcZyqavQ9bDZmpS5b2N34gfsvfD7xV+xpZ/HDRdRspda0r&#10;VzZ6pZx7RMsbH5SwHPp1GPeunhbA4rNcRjoVHZQXNG/byOenn+Jwudwwlnyz69D5/wBA8GaObgJF&#10;Y+W3cFM5rx8TiK3c+rnjKltWdDovw7jkvgbJk5b5do7+lebicVONJtsh498up798P/gn8SI/DMfi&#10;E+CNQksYsCSVIGPH97A5I96+ThVnias1RTb8j5zG5nhvbODmkz1rwGvh6G0WRBKsoBDhZMAfh1zX&#10;t5fHkV5bnzuLlUnLyZ2Oj6umj38GsafegunILdPoRXtpxau2edOHNFxZi/G34hJ8QbpY5NEia2jc&#10;GSyE5KMw/iU9s+le7i8/hDL1h6d02rNkYDLnh6ntL6mRplx4C8R2iaLqFk3h26VQsV/H80bem4Dk&#10;fWvkKX1SKcba+Z6E/rFN81+ZFO48e+OPAV4dDuNbtdVsIm+WQESK6/0/StHOWEd2k0yvYUMTDmSs&#10;zI8TePdNu2Nz4ftIy0oy0TPgoe+B3FRXrYeUOaKKo0JqykzlJPiffo5V7kIQeVKdK851opnb9XT1&#10;R8g6fdNgsqjax54r9jqR7nwsW0SXxijUtHLyfUdfeoV27GqasZd+8dzp5nyCyZ98VvFNS0Ik7owL&#10;tvMgZ2UAnvj9K6YaSMpaq5TRS9p+8G1QeF9a2XxmUleBLpxnS9RYpWRlHykMQRVzfus5rPmsWrzf&#10;ZMb4ZZ92SSf1965oP3kbNNI6L4WePNPGosniTdh2OWjPzMewz6e1LGUPa0rx3NcHVkpM+m/h1+0R&#10;a6fpEekWNhHFEFwGUdR6896+axVDn1kevDDqo73Oy03xP/wlim7uNWVflJIYY49a850+ToOVP2ei&#10;RBNrqpONM0PW2YbzyF+UE+h/pT5ZWGou12jjvGPxK0nQ9X+yT6s9xIjYKwrvJPpgHrXVh8O5xbeg&#10;7WRm6lqfj/xXYu0EUujadKuHlf5ZZl9j2z7VUvZ0XvdlQ5eYteCfBupaH81go8qRBvupD85Geea5&#10;a+KjazRq480rne6XDa6bZebp+mFWC4kut33jj9a8mcpTluQ4ty1Zmz2niDWJzFosMt0hPzlRgL9T&#10;Uxi3udKdOGrNGD4cafpWdU122ZXCnc6v90/hVNOK3J+scztErT6bcXLMvh+GVlBG6Zz8x+melNSj&#10;f3h80V8RvWNktnZxwG0SSXb+8MgGfoT3qG1fQwlJORg/EPx1fW+lSRadpMslzApWCBThW9/elHln&#10;UXQqnTseWeGNW+K2vefdeIbhoA0h2oAQdnp9K9iusFS5VT1019TSKlrzHQS+PPAfhLRRdz6iHvI4&#10;cSwynIU+mf6CspYWtVlpsyXzR3VkeR+O/ipq2r3DtpMUojuM+Xg4RR9K9XDYGNOHvboipWa22IPC&#10;3wpvPEESeIdXv3nkVgERG4Bznk9q7KmJdN8q6oySTd5M7XwlZeCtBvri/wBVuI5Z7YEIoO7Y3sOh&#10;NcU+dx1OjmnPSJuaRaS+LZ8uxtLQHCsRy/PUn3rzsRJUWaxutzbaXSPD9sum32krcIxPlBAC/wD9&#10;euF81V3vYtJyd0eZePb/AMd2Iuf7DtHghuSVEROWC9gOeDXp0Z4aNNc7ux1ITa9wwPCXwn8ba+w1&#10;bWBJEgbIUyc/jnpW9THUoRsjKNFp/vGeiaPaX/hy5jtRYxqEH+sU8H8f0rzqso1ots61GL0RL4ya&#10;81eMHT22SBhkIvH0rGio05am9OKjubPhzTtBsNHhi1yHddOcKjHJJqaqc6nu7ClObl7ux1Vnpd1f&#10;2UcM1yltbgAKGPKgdhnpWTtzdzllJRk3HU6JPF+meE7JdN0O1jkLdHCZJP17VSTtaxyypyqSvIng&#10;0+bU4v7b1y4EoJPyKuAPYUvZ3eopTt7sUM1nW7Dwzpm9lSM5zHHwWI9afJyuyM4wnUlqcD4g8U67&#10;4kusxyypbp0QN98d8j0qo04wvd3OyFNRjYWW30SS32B0jIUZGeC1YpTvYLu5zWueILd9Mksroqqp&#10;nay9GPt6120sNPm5kJzitjzK4k1LW5/Nu5SlhG+fIThpcf0r2lClSSS3ZhJznLsi3B4It79BJpNk&#10;sAZgSE5I+pPep9vGDdyfZXKk2p+G/hqWNvp32u/Yj93Eclnz7VoqjmtRqlGK2IdL+G3xH+Mmspd+&#10;Lrqexs5TlLaNcAL2HtxWFXGUcNC0dWaqkpK70PQvBvwQ07whqSf2RAn7j5fPHJI/zivJrZjUqprU&#10;2hTpw2Oz1DTUliW3DZOPmZucV50W73BNR1OL+IXwZ0HX9Le/u7YKxB344JOOprppYipSlczmqU9G&#10;j5X+L3gaw8J3Qm02fCSE8kcDB6GvtMvxFSr7stTw8ZRjSTkjntIn0S5jRNTiVcEfvCPlJrqqxrxd&#10;4HLFwaVzUax015k8gpI2OCOmO1cntKqXvG/u9DY0eW5s5Q8BwehYdh61zOo03ZmiujtNJ1/UNRmS&#10;4vpfMMZzuc+vvSUVa51RqXE8Qam8izXMaMmRjOflI9KmV4R0FKWpyLaxHYtN5JO+Tggrn8vStqfw&#10;3M72OZvLfUdTuxMFVEJAiVOOO9dynCETJwcmaGjaHbW10bm/TczkMqtnGAe9EayYeyszQ1BRPHtS&#10;NUkEoJY87kHQfhT9pzaA4WQ21sVtZ2ETM7ONzAsME47VaqK9mzL2dtTM1Oe0djdTA+fvw5OMAe9d&#10;VO89jkq2vcz7vULeM+akiEZ5Tjn0FdUYNLUxbu9B3n29tpz3gZTOWHlsei9z/hUOSSLi3oM0SK7e&#10;OS6+0mE4YtI3U5/hA96dOTkNx5WRQ6PrmPteua86WltKNlnExDSuRnHH15NbOpywdzFRuzN1CwsL&#10;hGubVpQ4mIkViTgdevt+tciqNPU3UbrQUiyhuEhMsrtJhjH0wcYzQ+aUbodtNDqPCWqS6G++zgMU&#10;jqyNL3wRzXNNbrc1hMzdQG2SZyM9T8zZIPrUJakydznNdtdRFtHcyplbhWKbTngHGfzr0aKjFnJU&#10;u9ihbWMiqhdGbtk1rOom9CYJqxZbSFtgJruMoDgrxjIrP2zk7I1skzOvoJ9QUi2jCp2OOtdNOUaT&#10;94ialInj0W0trVzdr+9wCgD9Djmodec5rl2EqatqZF/qdrcStFbQkAj5VBzg12U6UoK8mcdSqm+V&#10;FS2066dy8hyR0GelbTqQWiMIUZ812aNvYP5GCgG3lmxzXLKornVGDUQ+zSNkRoSCCCfTFPnS3Ie5&#10;BPbeWzMR9QvetIzUjKUeV3KkxbPTqDjI6CtYmTiU5pFdtgJPHyha6IJowlZuxE95qU4Kw3sm7H8L&#10;EVajTWrRnJ1JKyZ3nwy+I0tlqFlo3xEvLm50pHbzWjOZEBHGCfSvPxmDoYhNxfK7aevmd+Cx2Jwr&#10;SlqjpPDHxct/Cni1dY8L6oyC1uA8LSg4bB4zXlQwuIoxTkrntvH0Kr3PcvAHx2vdU8S2Pi7xBp6L&#10;qEd8HtLlXKoFYYbjvms4KMXeOhtGpGrDlZ6L8P8AxL4E+Kfxl1ix8QW0Vs2sxKgu5xwZV7j0Bxiu&#10;WOCqPDuNN6rUmrU9lBW2RleKvDnxB0f9oW1Oi6Tbanb2DBCbrCx+SBjH5dDSwtemoP2id3dfM0nz&#10;ShFxZpfF64k8T/DjXNSax/si8t5fsskKn/XoOUIPcdRRGChJOL0fQqE2k0/vPE/CUvgqx8MXujLp&#10;tzNql7Z740CbljcZzj9fzrqr0ly3b2FTlJysiv4W+Lvi3wV4V/se38MC1njdmivgCsgB6D3FZwlQ&#10;tdHXGEra7Hof7NHxg8YeGlvNbsdRje6u5WfUIrpQfNX1GfrWzcZUbNXFVpQqPlPWrHxh4u8V+KP7&#10;at1kBGnEglPucdRXA4QjKXcaUYU0jhL/AOMGla9u0nxU5k1tbzbaSMflUKeMn36Vaw8Z2kjdfu3Z&#10;bHNWPi+Dxh8RLuDX/Ds1zGsPkzCHkI2QM/57VChBXSZq6rilYz7vX9e0PxJNp3hhFI0eIvBxgleu&#10;K1g4pXY3Ju6PYPhx+0B4J1/yfEFwNuptbhbtZU2qGUf/AFqwr4eNOpeLujCNOVSDj2G+E/jTaeLf&#10;i7PYXFohiulCGKM5TjvislRpzjZnTUp+yo6bnsuqfD/wJNYroV2oieUEideMd8Zrzq2Fjeydmc1L&#10;E14vm3Pn/wAV/BrUtF8dzWuhpcGCYNiZieR6+4xWEK8oLlnue7CvGdNNmRDqPxW+E4uPCWkXbR2+&#10;oKXGV5A6kj06iuulilOm42D2VGu1Ji/Anwnp2ueI73UNeuUa+Em4M55PuKpLS6IxVSUIpLY9H8T6&#10;aNevT4W1Rys5lxZSpwfUCnCM3L3dzijJQi5I9A1zwpH4H8IWQ1eb7VKLcJ98buP8/pU1abhJORx0&#10;6yrVHy6HnN54P8Wa94rGr+FtMdDAvmpLKOBjisViFBPS56UZ04U7Tkc0Nc1geNt3jKEQzRS+VvAw&#10;oTpzntWqqU6ivE6FBKn7pV8e6z428OSvpPh/UvMgkdXtCedpbsPatYy9zYmlCnU+IzPA3wG+KXii&#10;WfXPEGjt5k7lo5T079R+FYTrW2iy5YyhSfKpHoPxN0K6t/hiNKj1VonhgxNCpJwQM/zpOTlFOxFG&#10;qpV7nzmyQ2G2RCJMHDVfuo9hSvYoXd08t6fKgxzhQKzk0Undlu31C+QG4iUxlcsHXiudpJ6Gsdb3&#10;FbU5dRfB+aZfU9TTaZSatYz8anqF2waIgKTwOe9U+VK5nduR0Olae2mRrJcsCXXCjPeslZO7NI2s&#10;bmiaKI2M068Mcj1qakklZFxVjcjk0+ycXESu+04fZycH+tYpNsqUW0dBrnijwp/ZkNlpN2rSTKN0&#10;eeRgf401QkpXZzwhV53zbHMDVDokT+fBGEkA3tjtWrhob2cmXZ9X8Nz6TsLpvf8Aiz3rNQkpXElL&#10;nMuzhhZn3RhuCVb1FOTtojZM5zxUkstwxhOwq3AB+tONmtS3qtCzo895Jp7R3ysy45LfTpRVei1E&#10;nqUZGg0y9WWRgyswzkViou5v7Q6e78eR6fpiWdjc4Q/3e1b0o6mL1kO8I/EKW51YNe3bzAHA81ut&#10;bT2FOCSuja1q90zUJJo0jB3qcELn8qzp6SVzBymtUeRwrG3ih7W4bbGsvQrniuqorRNoczZ6tbQ+&#10;FpdGi+wybJwihuOlcEpQv5m0fauWuxGfFWs2CLp010TAGyMHrWlOhGoromclFjr3xFp/mFTMjEKM&#10;Y4wa2hgrrcz9ux3h+41bxFdtHb7ykbnGBnjrRVoQpLYqFVye51/h7X9S0eUKSpdewrzqsIvZG75X&#10;E9n+A/xqvfB/iSPW762EqAfMoH5VwRlDBYpTaujzsfg1iqLhe1z0f4o/Gvw38RddgNraC1zw023B&#10;7fn/APWq8yr4XGVFKGh5+XZfVwNNpu5uaNqM2naH9rttVLKANro3WvEnKUdnoaOHM9VqXtL8T31v&#10;cpqeoyM8LNgl+w9azS5neRMqafuo63S/iLp2oZgtLgFWAzg8ZqXG0XZmEsNKOrOn8E+LE0rUFtrg&#10;lUY5AJ61nTUYSvI5MRSdSGiOm1H4hWsV+kUbnaecqe9bSxFONTY5IYaTjqdj4L8S2tzIss02Rjpm&#10;u3DKXtee90eTiqLtZFzxJ4vtbWT7NbYDsQFwenvTxldUtI7syoYWUo3ZXh8S3CoFeYk15jxdWC1L&#10;eGg2b2ka9dTRAmTgdRXoYfGTnE46uHgmaUWrReYAJACevPeutVNb3OV0HYnu1W5QJI2VPQg1NT39&#10;GzOKcWSafeG1xE7ZC+prSnXcLJ7GdSlz6o3bK/srtfLUkHtXrUq1OasmcM6Uo7jjahLgYfgnrW3M&#10;1Kxny6FqaANEADXTN+6Yq9yCJGwyeWDnoSOtZx5eqGyrP4YspW82SDk8k1P1ZXumWsRUSsjmvF3h&#10;m008C4srB3H8ar3qa8KFCKbZ24etOejZytxqUUryWj6Gygn5S55FcM8ThJpxSPQjTcdeYpXOmS2y&#10;hktG2N0CHmud+6tUdEaik7XOU8S/YpZW8i0ZZM4bI+8a87EKk5abnoUZSSu2ULTS3uN1rJp6tuHy&#10;lk6ViqcZe7YuVZR1uX2tbOw0VrFbZHeVCpUrwBWyhTjStbU5vaTnUUuxzt3p134ciSeSVo3flUI4&#10;xXHKMqKUmdkZxqto3NO1XTPEnhafQltEW6MR2yMOCa7qdbD4rCSp2944p050cQqiehyEHwzeUPHe&#10;SkBQcbBXzsctrzunoel9ctsZzfDXUrORpbUb1B47HFcssBiIN2Vzb65CSszR0PQtXE3lSWrYHcnr&#10;W2Ho1+aziY1KkFHRnRaV4WuZY5Li6GxYzyW616uHwk5XbOKpXUdEbthoul2wDSX2WAB616tHCQS1&#10;kcc6030OsfSdO1TRovs0zJLGMq69K9j6nTq4dNPU4FVnCp72w6y1q+s57Y3pKzWx2iSPqy9qqlVq&#10;U5w594lOkpp22Zpa18U9JsgL0aY7SfdZl689TXrTzTA05c73Io5dVqLluee6r8VdSmu72PT9LZvP&#10;XagKFVGPWvArZ9h1Unyx0Z7tPLKcYxcpao4O4tfF3iCUwS26QbmJLIvOPSvmamLq15WUbXPYX1el&#10;szTj+HWvWekFrCSQzs3G4fKo7/jThSrQo3vqYyxlKUzN/wCFSXlzKt1fPdzShwXJJwB7VHsqsnrI&#10;v+0IxVo2OytvBPhfQ/DrrpUBuLmdThJgeGr2aWDo0sO5815PoeXPFYitXV9Eihq+lQwaElwznzI/&#10;vxlMFTWc4xdHm6mtKo3WaOXZomummthJLEE5G7FeZJpzunoekk3Gz3OY8YTPDGxkkEMfVliOSRXn&#10;4mTUex6OHRxM/iawsrk3JaUqmd5HJIryJVVzbnqRozmrHjnjzWk8V61cXFsjKquWRVPI96461dTq&#10;3joj7HBR+r0YqXUzV1rUIhBpltJJHNIRuKpwfrWtOjOrBz6G7hTleTOy+33sthHptvIpeNQGkP3i&#10;a5J4aMW20cUUlNyZ6d8M/B8a2Rn8RatJwoKW+eCT2xSoUqLTdSVo9jxsdiJc/wC7idZo/gG41S7M&#10;uqaddMiHFuH5GO2Kzp4TB4uT576bdjzauNjSVoyV+p23hL4fyXeo/YdLuLiAhMOjjAP0ruoZZVqV&#10;FDDyu+x5WKzCFKnzy1PX9D+F+l6FYQ3M1+hmx+8GecV93lXCM4QVaclzHx2JzipVm4qOh0Fk9ppj&#10;PLYhCpTDEkV9fhcthh5uUVc8mpWqVviOb8S3mu6m2/Q7uKFyxHBpV1XjaVCKTOmg6UH+8TaOf1Tw&#10;r8W7OIXg8Uny25KoB0rFTz+kue6SOpYnLakuXkOP1e5+PdnrX2XQPEcki4J5Odtc+LzbPaEkqbud&#10;tGOTzherAu6Z43/aG0BRc6j/AKQ3Xk9a4aWf8Qxqc9RCqYbJa65Yqx6P4E+O/iHVIDb+JdAeGQL9&#10;8HKn/Cvq8v4jjiVy1oWf4Hg4zJ6NOXNSndFnVPiHbw6gt0hKrnnaK6a2Mw8aikmZ08K+TlNmPxhp&#10;niHSHKMm7GAT1zXR7WjiqT5Tm9jUoVSjomppBbSRfaF454riw8KkE7I3rJuSKGqeKl0iGW4a43bc&#10;5weTSk5U05SNIUnUaRj6D8R7rWbtowxC7sZb+lYU8ZGrOyN6uGjSidJF4uubKMWwug288EjpXo0q&#10;jirHDKkpO5DdeM7yCJknm2oeAQM1ftHaxSpQbutxuo+L7RLCOGFt27GWJwKmU6Sp6bsmNKXMXNM1&#10;Sw0qz+13EKFHB3ECppUqUFzyRlNTqPlT1K0t74bubd7uKDG4EhtvFYy+pc7lY1UK6aVzi5fCHgHW&#10;Z83zqz7ycAnivKnh8NXlrNo9FV8XRj7qM3xH4J8J6Urf2TFK+1cbIjwTSnhqGHWk395rRxOJqP3t&#10;DL0rxhD4L01nbSbjcgI+6c4zRhMThaC5pXuXVw08TO3Mjh9d/bB1vw54hedNDmeFXG87cYAq5Z7h&#10;41vdWh6FPIIVqVnLU0pv+CimgXV1bW39guCSBJgjPvgV6lTiHL3T2OSPCWJgpScjspv24/h99ntr&#10;Z0mjMgzv28D610f2xlqpq73OCPDmNcm1qenfDX9oH4ZeLtPz/bUQcjJ3MAa68JiMJi5Plkjycblu&#10;Ow8laJra1qnhW4tRLYa6iSSNkESjgZ9K0rYW0OaMtTOjLERnaUdPQtaXexLpjxSausxfgHcCBWNK&#10;lWjGXNK4Td6t1GxXkubrw5AXtZFlWTquePrXNFVcJFzSvc2jy4jSWlhdF0GW/vTqbWCKCOcnrXNG&#10;hKvW51EupWjGPJcpeLvDsdtejVra3VJk+6F9avE4eEGqiVmvxHh67nHleqOT8X6J43u0j1PT3ZXA&#10;LMoPHSuPEVcbUUXCJ3YWrhYNwkYvg/4y6x4d1X+yPEsNx8jH94OQfY1lhs3dCr7PEHTissp16fPS&#10;aOs8Q+Jo9Yto/EEGqMgZwqpu5r1sVXliaHtKb0R5uHouhN0nE67TtVXT9Cj1V7ncIlB455rWgpOh&#10;zP1OJw563s+5sWPiX+07Y6mJVYmPO31rpp11VamjGVH2cuR7FTS73R9ZsJ7WS3xKWO7cKwpeyrOS&#10;e5rUjVpSi09CDT9E0q1LSWwzMy4QhsnNRCjTozvJ7FzqznvsLc+K/FHhEKms6a8ltggSRjOPTIrR&#10;46phkvaR93uKGGoYl+5LUwtM+LOizas8Gpxywxl/kdhgGvMlmuGnXtzWR6E8urRpLk1Z3fhbxxpF&#10;0kn2O/DRjvnt6V7GGxVGdRqM7nk4rCVotJo0bLW9L1eX7KqnJfhm71UqtCb5d9TnlSq0o8xYudPe&#10;Jy9lcbdvYNWk6Tg7xZEat9JIWO81C2snM0e4+tOFapCLbB04SkrPQxNWPhvxPANK8WaFb3UQO4pc&#10;QhgcHjrXmYmWDxlP2OIgmn3PQorEYd89CbT8mea+Lv2NP2Y/Gnic+MtU+GWmy3LffIgA3cdwK+cx&#10;/CuU4yrGdNuMV0i7I9/C8U57hKHsY1Wjxj4p/wDBJ79kzxdezXEOktpjTQlQsBwqseh544rKpw46&#10;Dj9WxEoLt/w59DgfEPiDDxSk+axieG/+CGX7O+p+G5rHUPE93PLOgEFwuMoc9f8A61LDcMcQVKzq&#10;TxmnRWX4m2J8Vs0hWUlTVlueF/tE/wDBvZ440l5NS+CvjGK9VVLCC4TYTjoOtehPB8Q5fCPPFVV1&#10;5dGj6jJvGLB1PdxcXE+PPFH/AATQ/a08L6tJp118M9Rklgn2GWGAsremCPpXBV4mweGqclaMoy7W&#10;P0OjxnkeKgpxqqz8zzz4jfC34u/CrSp9I8T+C7/ToLq6WWeK5syFLp0YEjg8kHB6Gvay/NsDi5ud&#10;KWtref3HfQx2BxrvTmpPyZwuo3NnPcMsllN5X3olkbmP+8vuM9DXtKpGpZS1N2mtzMiaxjmmRncg&#10;IfJZBjLdsg9qw5Y3ZkpK7QwKIJFDngjI561jODRpCUYTV2WredQclM1ztNno06sepY05JrucW8KZ&#10;Xdk57VErRV2WqlvQfqUf9n3vlgqW+9uPPWlD3ogqilqXLIxkC9jIComSMY5PXFc9RNvlfUrmitO5&#10;6V8PtRk1RILuNAh2jcR+Wa+WzGmqM3E8HGvkvE9d8PQ3bW6wpMfKc/MzfyrzKnLbU+WxE1fU14vC&#10;/wBouBqdlKuY2Afjovr71zupK3KziliPd5WU7vUtI1HVWt90i3MakKCoAPPb1q3SqUqV1azBKcIa&#10;bFfV4YdMQy37bNyZjDdTV0VObXKEZuWiOE1HTNVtjNqMUC3Edx0jz90+vvXpxcXKz0sb+0jazMoD&#10;U9Gt5NkTQ2958sxVerZ+7muj3Kl31Ww1ytrU1bTURpurSQ65ogmsnjR3VW+cjuRWMqanBcsrMT96&#10;N09T2P4caJ4V8V+C73TfAurAKLCTUL20vLTmN4TgRhhyAVP0zivLpUcVHMIp2c6j5Fr0te55OIxN&#10;WlVUqi020Oc07QS0j39lECkbF5MHGBjOc/5xV16t5+yqK7eh3OquTU67wl4+1e5ji1O912MSHNlc&#10;OCS7RKp2sw6NkHGa7Kaq04RUPsbL13R59enTTaS8zD1S81PwzcWOpaB4qL3tpOwaKJyX2NysgPdC&#10;CVKk8Ee9epGr7SMpySVmrGlOEanuyRraZ8RNF1Qmwk065tnYox5w4mB+9GewPp7VyVKceX2il7zv&#10;fsZSoVI3e/8AXU7TTPHOm2/ntpk94bi9jIeS9lBJfuSB3yMn1zXD7VxxKrTlzW02MJYSVSFn+B6t&#10;8P8A4heHrrTLG81vR9RuvO1ApcWEYDQTR+WFL/3o5VPfG1l+lc6nTlh6s5ztyWt567I8vEYarGbU&#10;H8zvtL1LwWPEl5ouj+Vb6VNEktzpNzIT+7T7xAP49PWvVlhsPFU1hZXU1Z37s8vmxMaXPP4l1Rwc&#10;d1/wqT4jw+JNEsmufCt/O0kID5Kox+aMg/eXn8K+Fz7L4ZTmf1zANqMWlJLv1PoYT/tHBezqfxEj&#10;6B+GXjjw6A91pFtN9jl27HlOdp+8EOejDsR1Fe3TxWHVaOLoNyjbVdrnzGMw9eUeSW6PatIfw9qs&#10;Sz21sIVEYLL5hOQRnPqK+vwjwuMpRlE+RqqvTk0xvizwbpnjrwbqPgDWrqU22o2csIureTbcW6up&#10;Xeh/vDOR2Pevey/FVMvrKfxK5FHESw+IjWhvF3Pxn/a1/ZV+Kn7C3xJl0T4kGXVfDOoymXw/4ut7&#10;Yi2uVJ4jkxxFMO6H6jINebn2Cq4ur9Zp63d7I/pzhTizLuIsGlBqNSKScet/LujO8I+ONGh0U6hZ&#10;6uG8yM+ZFG+BJ6V8ZKniYYq1mj3MVh3UqpNbdSvomv6Z4y1u18KeLPF50LSrhyW1GW2aaKB8fKzo&#10;pBKk4BI5Ar04utQhJ0Yc0na+tjkxcJYam6kY8zS2K/xT/Yua98TCHRvjf4S1XT57hYI9V0i4kdSz&#10;IXQtG6qwBI2Hrg+3NfXKnjcPh4ycL6J6SWl3b8DxsLxEuT3qUovsz5e8QabqegaxdeHr9Nk1pO0U&#10;ijuQcZrtq0XRnys+mo4pYikpx2YWUcQhzOMc9/61yzbvobKpZWRoaHp8Elz9p8xCOgU9K5sRUko2&#10;KdR6rY6vTIIJpGZrBQ3bHXpXk1pyjHc5/bOG7NNNe8SWUK6bYzyQxK24Rb/lz6gdKinUioPXRky+&#10;ryfM1qamh3dlfRfZNcBVnGCQSAT9a5Ks6qleDOWrNw1idv4T0+xhtkt76480pgRyA84rycTiK8pN&#10;rY8LGVm5XjofWv7JereC7bUD4Z/4TGTw9qupwrBpesC6KRBjz5cw6FGIwc+tLhxzw2bQxEnZJ/0z&#10;824jVWtTuo8yW6MH4k6tqvhzx7qnhbxDZ/YtVsZGjvIYXLRTLnIkUngqQcg1+iZ39Zo4iMqzvzap&#10;90eVgOSth1Ont59CnFdr4otE0GAW0YcZWJ2yH9QPSvnlWVOTl3OpXoy5jB8Y/ADUtSYT+GtOks96&#10;YuYI5uJQPoeaqhXrYam/Ztpvf5nVQzGnGV6hx2o/BZdPheK5tPIuogSGLn5vfmvIdKo5XZ6kMyjP&#10;VO5zsHhLXLO6M1sV3IQW2sASPWuHE2lBwPQ+s0pxsz7h/wCCcP7U13da7H8HPiRKHWddul3cygMG&#10;HWMt3B7ZrnyPMqeS5hCnVivZzdr9mfn/ABZlSnS+sUG7rc+m/il+zB8KdZ1lPFC+F7RbiRg03lxh&#10;RL9duPzr9Yx3DuAzGgqsFZ90fBYPPcbQbpN6eepxfxL/AGHri70eXxX8C9TX7QkRL6BqEoKOccqj&#10;n7vtnivI/wBVo1qP7mVpLo+p7GG4n5KvJi1p3R8ieL9E8Y+DNflsfGvw71fRLxZMPFdWrKjH1Dcq&#10;fqCRXwWZ0a+DxDhWi4teR9zhsThcTTUqU1JGfEb65xAmlMF3ZSQrgj6ivN9ontc3bguoarD4kiPk&#10;3UELQMv8CZ4/xrS8ktIhGdKS0ZxWueFNOu7yO/a2mkmgfdG6OV2n04qVKrGLitmaqaTJh4d1KcCX&#10;+ws7hnO+sVSdthe3gup8d214tq5iQ/IecE8mv3GUeZanwkWrk13P50GduRn7wNZxVpF3YthpzBPO&#10;fCoD8ydqqUn0BPuZ+r6bbG5M0f8AqmB596qFRrRjktbmLNabFJY/fOVUngV1RqakSjdEdnGeHTcW&#10;VuDW0nfQ57Ivpbm9YREFgRyewrnn7upS1JY9Cs7OY+WvzM3NY+0kzaHLF3RoeGPGGqeHNRFs07bA&#10;eMnGOampCNWGp30K7pysz2nwP8W0vNKNuyfO6YBJ4z6/WvncXhOWd1sekpRktjI1HxL8QtSeZFkm&#10;jgdiItq7Tt9vStacsMopdROk2yLwF4e1u48SeZFp0luN3zXFyCcn1zW7r0VCyZjOLUbtHsknhTTI&#10;h9v8X+NRfNgMsYfCoR2215VepXb9yNiINJ+6rFO+17Wb6ZbLRrR5LRBhZSOD9K4mlHWb1OiNktDS&#10;j1c6VYo+t6iLbjiJ3A/Cso051ZvkVxtxSDwt8W9R1i9/sjwp4XnS1G7dfOw8piPTHWu+dJUKV29e&#10;1jmmrzV9jprHU9akuHk1EfaFZcOsvTn27V5s5qVzXljFKxPawatfSBYtO+zwA5JWXJPtURjfYiU4&#10;Jas19ZvtC8P6SJ7+3aXP3YweSff860lTjFeZhFVJy0PM/G3xHtoVN5bzQQbM7bPGWI9/Winh53u1&#10;od1Kk5aM8o8afGPU72Bo9FtJUkKAEKMe3416lLCUnpJ2N+Xk2Vzzm10vxL4gvw93Yzt5rg7FQkn1&#10;zXtRlQpwUYvY5ZKrUd5neHwzoWgabDLqN7GCDiUuMsvsB6+1c3POrJqJLSgrmPea54i8S3q6P4PS&#10;a309Tg4cgydckmuqKp0oXq6syjzVJWjsdd8NvhvM+rbdUkR2YglR93/9deficRGUHynVCEqbvc9R&#10;n8AtFA89tciOLP8Aq1zhfz6187KtUv72pqqkWQaf4Za2tZ7u+vQ4HCHdux64FKU5XVkV7ToijZrp&#10;qNKylZpFyF3jkE98VTu1qaNz+RiXUviGe5az0oK5VsShuAv4Ct48ijeRtyxcbseuh60il7i8QIeA&#10;Oufxo54p6IpOOyLPhV57W5kiuVV4ipxGQDz+IorJSimiZptE+o6jo2jXkMyXiPOJA0MWBiM/XtRB&#10;OWtiY80lZol1vUPGHiuwWLQrcQxR/wCslIxnnqKpKlTlqjNRpxe56H8LdB8NW+mW9nd2017c9JmL&#10;dD/StKkaU1fY4cRUrX0eh2firWNK8OeHFhh05LeBz5cbSqAoyegPrT9i6slCCuzhg2pXkzyD4u20&#10;MM9lqkULq8zDzJc5TaPSuePuYhwe9j1sNOMoM5DUPGGlWVs0pcJNGmcBvvfWumnhak2aSqRSuzgL&#10;zxvqWuX8v2a9RImGAOmD7e9erDCxpRWhyuspy0IVtda1e7is7rUpfKjUAI4z8vtirlOnCLaBXbsd&#10;XH4Sbw1pS6kIka3VQSjyDIHvn1rzZYmNSfL1OmNPexlRrq3iPU4hoUUltDKfnkVMHr0Aq5SVJe8W&#10;oRW+52Om/BfQvDyJqM8hnmlk3MCAXJ6/gK86eLrSdk9BqcUrWO9sdGgSCO5aLyUMe0Ajrj+tcU5t&#10;yMJT1YuLS2SRpWwM4OBwT7VTu2K8jB8YeMvCvgywm1HV7qKMiLcoc/OR9K6KOGqVmrLQlvS7PB/i&#10;L+1Rea6W8PeCLJm8xiomJJyPUj1r3qGWUIRUpq7RyzrvaO5yNr8EvFfjzTTqXjq/8i3zuUOcE+//&#10;ANaqq5lDDTtRXvFRwVTERftDB8RfCHTrWB4dDjaRIxjDL1I9qqlmdbnTqDq5XDl9w89uba+0TUGh&#10;aOVQjfMSOK9yEqdenc8WdKpSnY09P8XG2jJeMkg87jXNUwScrouMp2szrNL+IVlcaWNPt7RUdpQZ&#10;ZQOWXHA9qxnSdJbGyrte7YZf6xfzRC2huT5YztBwfx+tct1Lc05m1ZFays7a8DbWKlT80mc4P9M0&#10;3OUC4WYf2SouPNQEbD8uO/8AhS9tLlsXypu6Eu3uJmSNEBC8Hc3b0xWlOSS3Ind9CS1k821EZHls&#10;jcBvWq5+V9x20t1Ib/UDZJ5NtFuZsGQuo6jIAHp1renJMylfU5mSJzviuFV0lwzBG5JHb2zXqUZ6&#10;HDUpvqjLGiy2hku9Sv1NyJV+zwIucg9efbjFdkqsOXQ5uRxZtaFJYao7rLAI2UBnXaeAMZ+lc8uV&#10;M0VzpNTs/BWk6Vaf2Zuu7lw9xfLDllUDhIx7nvVKLjPR6WQ3KNrdTM1zT7G5vIbOOAw3T3IBKv8A&#10;JGrAHHoSM806kVLS5CatsP16002zVdE0W+jMcBPn+aAN7Kx5LVjOF9Ebc65Ujj7V01HUZL+TjYSS&#10;kgxwD0rRpxVrmMZqd2aMGp2yW0kl5FLCdoMQAO1mJ/wqHTKemxT1e43FobOXeCv3y2S2fWiEOXVk&#10;S2ILWGVkCOzYAJjy2Qvr9OadSSexEU7C31/p2hWwmuZw8jjIjA5+lFOnUrytFCnKMI3MuU6/4pkW&#10;ecbLdT8ig87a6r0MNotZCgp1JabGhcx2mjWQY7DI5AROpBrlXPXn5GslGCMOe01O+ke4ukIj3Hau&#10;O1d6qUaaSjuZOE5fFsOtvDJYZihIUHOaUsVbdh9WgtjSh0q0tLXCoSxzklccmuR1pznqTKmoiDTJ&#10;GjZNgGQPm7AVTqK5k0iusMtvHIiNjce68/StOdOwnF7GZqkSRwg5AGeorqou8jKWq1MO61FZbs2q&#10;MchMZHWvQhTcYczOSc1KXKh0VmXkUsSg7e9JzstBxpX1vYfJa29t/q1B44xUKcpblOEYvQUnc4Rh&#10;wMgkfShLS5m3d2K7o3+sUtw2cFsZrRS6GTWuh0fhv4o6/oz2tpeM0tvasPLQ/wAPOfx/Gonh6FTV&#10;o3hWqxldSPpn4N+MrTxVqWl+Ifh1p4lvDYSJq9vIwJVgcGRB27H2rx8Th6mDlJvWD28j3sPiYYiF&#10;m1c9F+I/jrxBa6jaaB47tEX7TbKRdWgwWHY+2OleZRqUp35VZo7VSi0mjnfibrumeINA03WYtXuA&#10;9vP5V/piuQJUAwrk/UfhW1PmVR7WY5RsrPoZmg+HovC0D+P9O8OIsV1DmEPNl1A6tVNxk+SREVZX&#10;RLqfxF8O+NfCd/c63o6H+z4wjLbRAMRj72frj86zlQUfeRtCpqcL4G8O3niO9l1vTdVk3W1sphji&#10;jO0qc/ex+Ga2SlFczfkL2ibPoPQvHsEXg6wuLfWY7e+lthFL5EZKjHBBrOpSkqj0H8buzxD42FfB&#10;HxAsrq50/wA6CWZZo5UPMi98GpoTpylbsbu7jeJ7l8LPEHw18V+Gn1b4YeFidaGPtdmwO5WA65Pr&#10;SxWFhh5cyleLOf2lWb996HEfHKK9msl1TQPDAtNT2YuhCPzrGlKnCXkdsFJo53w54z0a612ykg8F&#10;qbewtFN8QMb5CBn9cmrq+yTaWxpBvlsjY+E8/hfSPFWo+LdY1eOxkklzbWznnBPb/PNZUqc3B27m&#10;tWTcUme96j43vvENjZaVo1uLmGRVkWUDJXv1rkrQSbjbUxpxgpORFN4h16/uV0mXSt09qhIcjkKf&#10;X6Vx1ItpXWxvBQir3OT+LOnajqSWGp2WqwSXozE8SoMhff8ACsE+Sfqd+HceVqx5tc+JYPA8Iis7&#10;Zn1FbwM1whIHXpxXfSlG1y5wU3rsdjZfE9R410rWPE9q/kTBQC/VW9T+PeuujGDqWOKrT/dNQPab&#10;nXLDx5qsYsnM22MO0Kn+GlXi3JtnmwXsIG1eeI7fS9PNn9kWJogcMpwx47+1cPJ7tloSoOU+a54Z&#10;8c3utSvG1bT9Bk8vrM2MHOOua5aXs6VRq572EiuS0nqcf4u8bR+LvBdpY6LZtbXVrxJs9QMZz9c1&#10;2wcb8yZtGk6dRtvRnp/ww+Nc0XgE+H/EGveVqEI/dGRP9au3pkdTXXK81dWPNrYVOtzJXRQsfFS6&#10;7dXcE+mG7gliPmoxw0Z9fcVzy5eWzNfZuFmfP/iW2Nlq14YLMxjedgfgjmso29nZHsRbaTMa1aN7&#10;pFkm8tm4LEdKzaubRepfmlLK9ijiQAdQaykuV6nRF+6U1xp1yJcHOAOWoUroGjq/DWlW+oae1ygU&#10;MQT16n6VjVnJMnYpXUEsOoLFM5wp+VR0rO7uaqzNCK5v5G2wSZTsCelEnrqa27F+0mvxGZIlbcRh&#10;gBULcG9dTO0jRftPiISiI7d+cYq07O7YOVom78StGiRYDpyOygZdSPugDpWbbcTGi7rUp3fhia18&#10;Lxa8sTbBzkdPpWjbSTQ1Vi58rM2y1q4kgEmnqGYJt2g1N2dKSauZ91p+pXNyb26BJLcqDzTsNOyN&#10;IeIodOsDbPajcQeMfpSaTdzPl1uc95EuquyncV3ZxntVpuOw73L93o1sukEwFjMoPfiri2pahzXd&#10;jM8LXF1ZSym6Vs+ZlSfpW1VxSuhqTasdNba5NDZtM0hLFMY3eveoUrq4OKaOal8NapqupPe2luwY&#10;NuYjt71pzuUbCc4xauPXxFqGhSNBK5DI2GGe4rL6veV0bKtHqOu/Hx1WMiQsGxxnqK3hTnTd0RKr&#10;FrQg0+7n1KVpLeV224B5rdSnY59HI018V6/os6/Zr9kIOSM/hRJSlGwKUYO513h/xnLrUsC2pYyI&#10;Mybv5+9c06UYxuzZTb1PTvCfxBt7IrbzwHeADgDIFeTiMLCerKceY7jw7rGlaz++mlG1ex4PWvFr&#10;0fZ6CbaR11h8Qn0y2WKZD9lQnB3VlyXVjB0VKR1umfEvTPFdoNNgRUXaAGx6UOmlE55UXTlcvaXc&#10;SaHmawCyFZM5Xnn3rzarstCnaW53Gi+MYNW05dRvGCSQg7tp6k1K56uqOSdLllZGuni7SzbRXn2s&#10;OAfmUHnPpUyoTbu2Zexldo6vwv4/ilu4/s0gSPiujDYmVGql0OLEYS0Xc2/FDXg2axDeHaFBHNVm&#10;am2qsdmc+HUVeLRW0Xxbf/aljuZSVyOWrzIV3Ka5jWph4cuh3Oi+IpyV+zcgDnNerCrCL91Hj1KF&#10;tzSXUct9oaXLZzgHoarmluzJw6GxB4ijNshWU5x0NdaqKSuckqHvamguoBrYXKtnjkUpqfJzIw5L&#10;S5RI/FJsyAGGQetYwzB0rGjwanc3tL8SR3+0t6c5r26WNVRXPOrYRwehvwXdtcoIw20+ua9enUhU&#10;tE8+VGUdQnkitmAWXkc8jrSqTjR2IVJyGjWECESEULHxStIX1dvYc13aztskjBB7VTxFCorSQKjO&#10;JR1nwrpOpw7haqrHuorCthKM1zQVjSnWqU3uYFx8ObsHfa3ZAz8oHIFc7w+LS0OpY2PVHP6p8E7y&#10;8la5N2A5OSRxXFPL8XKV7I6oZnCKtYoXXwf8S28JNnPvz/cPOKzeExkOhpHMKMnqjnrrwbrOiStF&#10;qFnID13YJrms6btNWZ2Rr06iumV7m2GrRCG6uGJUYG9aJtVlZsuLdN3iZtnpcOiTPJE2SRjcRnH0&#10;rnppUZOxrKbqrUmktLidfNaMgHjIHX3q3O4lZaDIbCUyhNrZx3FCldBJNIvwaMbaRZmQjB3ZxW0V&#10;FNGEpOSaE1i1t78tIsrxkrghDwfqK0qWlqtBU3KOhipZfZ5gkm5ueCTXNrF7m7XMjrLTU57TRzIJ&#10;iiggYB7V7EMVUp0NDilSjKrYpXeqG7mV45yCoxknpXJUxTqSvc66dLkjYY8JWPF1Jv8AMGQO9YTq&#10;Nrc0T7D9P0MTlnBwpHQiudpzHOs42Og07w3pllFG7WoYsfmYjpXRDC01rJanHUr1Ju1zZhuNICA+&#10;SrBR0Udq9CDwtrHPKNW5oWeoaBIcqiHB+ZWFdtGWAb0SMZ0666k1zYaLeRSTWdjEU7OEHyV1qhhJ&#10;6wijNSqx91s5fXfDOm3coaVo5LdsiRYxzn1rCtg6dTsl5HbRrTj6nK+Nfh14S0KzmtLLVI4JrqAs&#10;vmH5cY7elebiMkVBNwkrva56GFx2IqzTaukeATXNl/wkkujarcb1iOwSR8rj618XOKWI9lUfkfXr&#10;mVFTjoVPiB8NNO1G0tbjw4zQs74m5+8Pp3FGLy6CSlRep0YLF1KbfOcTb/Bu70nxFEmm2L3BumxM&#10;fJzgY/lXmrCewqJSd7nqzzP2lJ8ztY0Nc+AHjrUddRBoCqh2rEbeMAjPbI9K3qudJ8qiZ0M4w1Kn&#10;dyOph/Yc8b2U1tc/afLMp3NuBGz/ABrLFZbnFWmuWFrnN/rfg5Rkj2bwN8ANK8O6dDL4gujPImN2&#10;B1rXBcK1alO+Kn8kfMY3iCpWqNUtD0S4ttNFlEdJsUWOBPvFR6V9tTyrCqmlRhokfNvEzU3zvVle&#10;0vNOc/a1kjjkHoCM13YfBUoPmSSZNSpVty3ujn/GPxH06wuYrW8vjGjt8zl+tehUqwhRtfU0o0JS&#10;u0jodNisb6xjls9RLh0Hyo+etbUr8qtLc5KjnGeqIdU0jUbZo49OjY7cbifSnVjUgrRHCpGSfMa8&#10;lxePp62s6sUQfMT2HpW0qtWVJQa0MEoKbaJvD9t4XUNO0qGTqRu5NPDUMPNuTlqRVlX2QmrXWmzf&#10;uvlOOAKyxSpP3TSkpodHJo1rZ7JoEDMOWx1NTCFCMLWJmqkpXRjeINBtNctw9kBz029RTrUPaUUo&#10;mlKtKlL3jMbwN4ks7CR7e6dBs6DoKWGw2MirQLliqEp6nCjxZ4l0XXxpc7ylS2MjoeaxeKr0KvJJ&#10;nf7GjVo8yNTxTqGrafYLd3hfynGdrj1reUpzjdvQwo+zk7Iy7TxhDFY+bZ2zsw5YR9adOVOKujSd&#10;JuWrLd74y1M20N00To27AVm4/E11qurXsYqhC7TOh/4Se21DSYlknEJyN2WyCTXU6ntKFzljT5Kr&#10;LWsaPH/ZCXUN4rEYIQPnNYVKM/Zcwqc/3lrDtQ1U6f4SZZpGaXZhEFQ3yYRuTCMVLErsUNE1DW59&#10;MCeQwA5ZR6V5EKtZx2OqrGjGe5e0hdIuLkr5BDoPmYdqqnCE5pIyqOcYkcPjDQdCv5RdwbwjHqOO&#10;DW0J4alW/eajnh6taC5WQX2p6P4zVvLs44o25ByOM1WJq0MQmqcbDhTqYVrW7M7Wf2b9M8V6IyW0&#10;EZkmJzheea4I5XVcOZJam0M5lQn72x5LrH7IGl+CZpb3UbQtIpBjYDgGvPllVWEuare3qevSzyWK&#10;SjFmHqf7OeueKJYru3sdkIb5VjHUVNa87KK0OqlmcKCauZOr/Br4h22oJpnhyKeEw8NtJHy1h9Yr&#10;0Z8tO9zenjcLKF6hv2fw5+Llov8Apl5dMyKDkyMAa7FiMwqL3pP7zleJwN9EW7iD496JZrqWk6zc&#10;+TH96MtXQsXmdOPuyZMXllWXLKJWH7UXxn8I4bXQ00SL3XmqXEGPhb2mqRccmy7EaQ0NDwZ/wUS1&#10;5vEMdvfR+TAGxIGzXRHier7RJKyCvwlR9neLuz6C8CftU/Cr4gyJFJrUX2kYyrPjBr6CnmGExskr&#10;6nyuLyPH4JX5dDs9Q1W11u1KeHb+N3YdEbOPxrrrP2dO1N3kedSpulO9VGZZeEbCSwmk1HT45Jwh&#10;+fbmvLw+Bp1G5143Z0VMTPnSg9DhLv4eP4g1b+y4buWABsqFcqPwrjlRqSn7ODsd7xSpQ5mrmvp2&#10;sX/g26Hg/XtQM0S9GAH5E13OWIwUPY1no+pzcsMT++pqzOyi8S6FZ6E9zYyhTjBD8V00J4enRdRP&#10;Y5HRrSrKMjPg1p0ge+s5wCYuF3cE1lSrWn7RbG0oaqLLXwz8W6mzXCa3aOWjyY3C5DVeAxTxGKcK&#10;ydjLMKEFFeyZ2mj+JBrukSy6tYgqrnh/SvXp1qeKUoOOiPLnRVCquRlTUfA3hLxkVaC1jUKA3y8G&#10;uDFZTg8VBRgrHVSx+Iwq1ZVt/Dtl4asJdM022GW6OD1PtWNDLqeAcklds1liZYiXPNjxeXOgW39o&#10;XwOUAwFHIFbwpuKc6miRLca0uWOxvWniKK40Q3lrMplcZAJ5rvoSVSk6tzinTarKLWhn6L4p1A3D&#10;WuoA7W79K82niq06rjI66tGmo3ibd9PpEUHnShWGOtdc8LTkuZnHTlVc+UqadJo99auo+Rhxwa5q&#10;NGjK62sdNSVaElbUz9XsLIKVMm4beSwzWFehGPW5vSqVOwui6tPpcYaGVZI15AX+EVphK8sOrboi&#10;vRVXR7m5aeOjJEbhiQA33c9q9qnmEZpu5508DyuyJ7C60jXXkmjhhYZycoMg1MqWFxNX4U790RNV&#10;sPFK5yXxP+AXwY+M3h6Xwr8SvBdje20r8+bCMg+oPauLEZLgcTCUHFJvqtGejgs7zTLKqqYeo0zx&#10;rxl/wR+/Yx8YaOmmWvgGG3CRSKZYGw2WHBz7HBFeJT4NWE96hiJ3ve7bZ9LhvEniGlNuc7nzd8cv&#10;+DfD4a33gKO1+EviGa21qO6LPc3AG2RP7uBWdHL89wFOrVqVFVf2Y7JH1uXeKtaWI/2mHueR8Q/t&#10;N/8ABIj9p34CeNLLw1pXhuXXrW/QG3vrNMgHoQwHTk0sVmsctwMMRmK5G+iu/kj9EyfjTJM3oOfP&#10;yuPc8Q+JX7Nvxq+DviA+F/H/AMPtRsbtSBiS2bY2ehDdDU0c0wOJoqqp2TV9dH+J9Vgc1wGMpc1G&#10;aa9Tnr1X0e2k0q9sXt76KUiaOQEMDW8bVZKad4vY9OFRz95PRmWGnnkJbLfgTW+kUNSk5ak8ltdw&#10;KEfcu8cAioUoSZbm1sewfCSOSPTI4EXG+JQ6kckda+OzR82IZ89mFS8z3PwxoxXT498O9Mjav90n&#10;j8a8WpLdnyOJrpSZ1I8IWkE627mWPfGXlcHhVA61gpTa5mjzni5XuZ+teCtL1vV4NL0JQ17FaRv5&#10;ycBoskA5xgnjHqK6kpUsOpTejewoYycU3PYs23wftNWuoxrF7cS3AhAtrdLctuI/hb0B9RThVqQj&#10;o0lfcUse4r3Ua2rfBnWdJhhvT4NWaGKQKqKAGLHopz1rJe0nFtXMYY6NSWktTzzWPhpZeKvEV74f&#10;05GsmntfOtopV+VHGeDnoM8Zr01iVQo05NXu7fcdkMT7Olzt7FLSvhtrGkCLSfE+miW4Ev2dZklA&#10;UZPG45wMcc9K1lON29dNbeQp4lNc0XpuZeoP46+FWt3dnNYSWtxCPJlktOVkQ9GypwQeOfzrq9nQ&#10;coTfuu11ffU1hOliaalcS01zVrvTJZlt7jc2N0I4Ei98++ayUKSq3bXqW4pSsy1o/i/TPEPhqHSl&#10;spYNQtl8qa8jHy+UD8m4Y4I5Ge4NDUMPOUr3u7r9RKm4zb3Q3Qry/l1iG18UIkSWu6KG5iABkjJy&#10;AfWuXG1EqMvYbs25bx06nrWi6d8O5PhxLqOquU1Sxu1ubNjECsuTteMsOV+XDDtke9eTlM54mvWo&#10;V58qlHTfda/iebWliY4hcmsdn5GV8XrS4tNWt7p9GuLS7ht1jgmX5VnOAQxx1wGH4V6OFjBYKGvu&#10;vU3wck1JJ3On8DePPEXhOPRDHci7aaF2LQTBtm7gbh/CwI6Hsa8yrSlSw06sn7rl95zV6EKvP0Po&#10;nwP40j8f6pps3jHwrBps8ELQ3c2PlmB+649D1yO4NdMKsKlOMacfeTvc+axFGeGjLkd0dL4thg8G&#10;+E5LDTLayntpLWSG1nkhEsYRuTkHo3bcOcYr2KGHoUVzVYqavez72OTC1KleutWn2OXj1qPSNFt7&#10;GOJjpd2VTUXiGUi7B1k/hYE454IOK+eo0o4OFScF8Wjj5NnpyXPUbl8S2PYfhv4p1bTbS3tNW1ET&#10;WltD5Iu4ATviHCyNycEAjcPbNduHrYjAKFCCvHdNb2fT5Hh4qhSm3NK0ux6v4F8UNraC2uZoXktS&#10;UMychh2OfcV9Lg8XJ1HQlq0738mfPYzDRou8dmW/ix8JPBHx2+Fuq/C7x7pq3GmapZyQTRsoYpuH&#10;DrnuDgg9iK+owFZUal2rq+qZxYXG4jLsZGvQlaUbP1Pw3/aT/ZQ+Iv7KHxdv/hd4i069t4EYy6Pe&#10;TRnyb+2Jyssbj5W9CAcqQQQK8vNsHClX56esZbP9D+mOH+Lqec4CNTmXN1XW5x00+qT2i2sNtI8k&#10;GDIhXkDHWvEpwdKTuz23io1FdlfR/E/ifTftFo+pNBBNIrKqdwvKn6g9CK9alUcbOPY46tKnUd5K&#10;5s3fwc0P436Wvi+Hx7pOna2JpIrlNZlMaT7FBUllByTyMnuK1p4jFVq7pct0krPTrv8AccUsbLAT&#10;5OX3Wuh5J4j8M6n4Y1Waw8QWsIkT5cwSBkYdmVh1B6g1tUhOk+U9Slio1IqURlsltG4W3AYjG7B6&#10;/lXJLnt7xpLEtbnV6DdxJGrk5bHOR0ryq8JSZ59avLnN63vILu6QX9oiqmNrAck157hy/CzN158j&#10;1L+raNpdw8H2G4MPmH5x71MZSjdsxp4yqk1I6/wn4finhLR3YLD+JTnmvPbcps8zF4ix2ukRXNnZ&#10;CVrhiI/lPcj0OK6ab5HY+erNTmzd0vTU8R6pHc6zrc7TFdsUruWOP7vPauuvmuNqRjCb5ktr9Dz5&#10;RhRTUI2XU1dT8BX+lTx6voGpiUKAXgYkAHvg0lWlOn7xzKvTlpJHoPg/x5pYurZn0/7MyRhLmI5K&#10;ufXk9T6iuilXSpqMmeXiMM9bPfY0fiBb6L4vQX1npiRSw9cPnev0rpxFSjOglHdGODlVoS5ZO55D&#10;4x8Mvp4+32druG479h+7Xz9S122fR0K6krM6P4C2kR8d6Zf3JaFoLlGWZCRg54PFfNZrTUkmuhjj&#10;5t0XE/Q+2+Ixv9Etra61FZNiKPNbg1+xZLmko5TCEnfQ/Kq2Bj9YlJK2p23hTxS2lRLdBkYlMAk8&#10;MK9nBYhO0mebiaSm3FEHjTWPD3i7TpNP1fSrW4jfrFMgYD8678S8Fi42qxT9URhoV8NJOErHgfjT&#10;4O+GdK1J7u10+JYSciNMEL/9avi8fkOD5+elGyPqcPmVacOVvU898a+D/Ak6Ge2he1lGcmM5Vj7j&#10;/CvKqYDCqFtj0sPisSn5HmHiK08OaMzywIrOerbeD7mvHq0aFK561OpWqaM5iTxJEshVIgBngAmu&#10;F16adjpVF2PhuG3iuirLETjBHvX7DJOJ8qtXoMmc2kpMqcdAAePyqErmiv1Kt5LfYNvAWIP908Va&#10;SJba2JNPjkvtPe2kGCvIz61lO0Z3NYXmrMwdQl8tHg2EMp5rohvczm7Joq6XMxheIxgHuSa6pK7u&#10;cyeljY09ZPLa2cAFVyBWM0r3Gm0iP7Vi8Bc4IOMntUygrAp6lHXL37HfLKzgrIMcnpxVwp80CpYj&#10;laR0fgzxFJayIQ+FJHX+lcdejHZnqYTEe0Vj6J+GfjTwfd2Nta306zTsPnEkYHl/ia+axuDcZNp6&#10;HdzSlsXvHHj3TrDUP7F8HRfaXKDLLHnB7DNedSpNu8janSbV5GV4J+HPiLxBq0mreLRIsZHCmTp+&#10;Arrq4qnTo8tN6hUUYvQ9T8OWMnhi1ktfsUckZXbDK3TNeXVm6ur3OaUbvQ5jUPgxp/jLxANa8R+I&#10;7idg5K2Ea4jVff1rooYqpQi1Gw5S0O30vQrbR7CLRtEtREoOMsMfkPyqZznWd2zFz6s0B4dSxhZ7&#10;+NWYcnFZOCgrsXtXJ6GVf/EDR7CKXS2uUtCmWleV84XGeB3PtWsLON0WqMpSueaa/wDErUvFl+NI&#10;0SKaBSSFnlGWcZxnjp9K6vZRspM7adJU9WYsfwveK8+3atd5fduQ7ie/vSVZtWSN5VlbQ6C20LSY&#10;R9sh0CF5VH+tEfBx2P8Aj71EuVrc5nKT3ehw/iPV/HsmpXKRadDbWyjbFGigMRyTz6V30FhfZK+4&#10;rNPRnL6b4U1nWdQV787w0m4qCcLkV2uvTgrIzlTb1Z6p4M+GGn+Hrb7WjmdpFyyP0X6DuK8jFYqc&#10;3a5UbJHSeH/B8tvcjUkJXn5FbtXFKtJqxpKUWrGlqT32pYjFx935SuMAf41jZMlNIzbmKzg3SGZm&#10;dDg7G4707aGi5m9jBvGlgvvPESBgBvjYZLd+lOMebRnXHWJFHcRXUjz26PHckksuPT+fat1DlWuw&#10;N2VmXNOka+lXS5ItsxbglcYz/Wm6TvoQ5KKuaN58M9eW1P2PW7GKR5zHtSUGT5QCWx6c9aXs5xab&#10;jchYmndXTMxPhdplpfbtU1Zb27AzyeFPqah1pp2tYaxDkrpHQ6hreh6JoD21zL5TCL93Go+VnqHz&#10;TldGEYzc7lLwL8ZYfCOlXsq6M0txM+I3Z+Ag/lTrRU7JF1MK6jvfQ4z41fFbXviD4GfwxfaiYY3v&#10;4ZGMbkeSisSce+K9LD1JLF0qiXwX+ehyYjBQdKUU9zA+Ln7QVpq1tp3gzR7uRvs9sqBoCctgAc59&#10;cV2UsvdXGSxElYKdsNT5Iu9zlptB1fWbOJ9Wmlt4wcgDuMDANdPtKdOVoO5ThKa1Njwr4DWSJ5I4&#10;N68bHI+Veev0rjxOM5TalRjE61tCTS4VgtIVllY8Egc+hrzfbzqyu2dKjFMku/Cmpa5DHb6g+5lP&#10;yx7jgf41PtVF6I0jKMdTpfDPh/RvDNq9xOxV1GASmR+Fc1Wc6j3Mp1G3ZGrFLaXUAuLdiPm+XeDy&#10;KyV7GbbRLqPiCz0LRPterXqJApyAxwR271UaTqSSS1MnqzyP4ufHHUbbTfO8E6ZNJFJI0YvZsBd3&#10;fA6mvWw2DhTmvaIJOyPJ7TwR8U/jVq5m1Wa4niyvmSZwqCvUliMNh4NxVjndKcl7zPZfCnwE+GXw&#10;50eJmk/tDVSu+VPL+WI9gD3NeTisdXq2Seh00KCTvbQTxJAypE9wnAb5IVH3R2H1riWsrneotbGZ&#10;J4PWeUXcMBhLuDh161fOk7XK1MDxN8JvDfiGGb9ysl1uwqQp371pTr1aHvRdjKdKEotNbni3xM+D&#10;t94dy8UZAYlto9fevocDmnM+WZ4uKy/2cdDgo7250+5FvOskZD4G3+de44QqQ5o6nkq8KlpHXae8&#10;slsJ1lDKeMDnNeNVUYyszqjfoadgk8Cl2AKydAB/nFc87OxrGTWho2NzbW85iYElsFww4IpJRtqa&#10;Rl0G3lxptxcrBFb+WVJOW43VM17t4mseVsqXF3aW775rY5OQAgzjiiEZSegNx3Zi3M6JFJKZCSys&#10;cE9B713wi20jn3uVrK2gBZxICCQwaulSa0MZIuW+mWur6vbW07pbmWQI1yBgIpIyc+wya3pzbny3&#10;3MJwTMW4061tvEjHw/cXC6f9oZRNInLxgnnb245x71rGolG0tzJR906TwtYNpejzeJ9ctGmsJpTa&#10;wyLJsKvgEuB7DI9Oa0p1IpK/Ulq9yr4pF1JNbRxT7LSQh7OEzb/LUjAJPYnGTSnNyk0QoWRgyNHb&#10;PM4tPtMjqQq54xnk/wCFTFR6jsMtY7V7F44rR1fdnew6sccE+gFaqz3JSS2E1/xG2iWsOnyguW5L&#10;SJkHjj8q1hDnegndFHSVgu0NwQCQu/yjkFvpSlFpjVye5v4Etks4rbZJkbmI42+n51k4pq427aFR&#10;NFgvs3d+S7dI93QYputKCtEn2UZK7LQs7sxG0sCV3EfN/dxWHPFPmmaRi7WRYsfBsyx+bekzzA8e&#10;i1nUxqbtDRGio2+I1Lfwe/ktPqDgIBlEA6/SuaWJa0iV7FNajrjTLLT03oPvAYUj73FKNSpUeonF&#10;Q2Ijor3SNO6YjB546cVqqnLszKUHIrXmjGKHbC+0d81cat3qZTppROZ8QeWkBEcmSoyxQ16WG1eq&#10;MGrFA6Zd6qu2QD1Xjg+1dKqwpO6MnFyWpXh8J2sVx50se2QN39auWMnKNlsYxoQUuawanEkNy0SO&#10;pC/3RTpNuNy5JKRUuIVI34xtHrW0ZWM5JFVwhmXA5PTI5xitFflMWlzCmIAeY5B9qLk8q3ZEI/OZ&#10;iW5x26Vd+VAkmy74b8VeJPBd+dS8Ma9PZ3BQqJIZCpweorVVPdasZum+a99TrI/2mvile3MFx4h1&#10;37bHCVAWcAkKDyAe1YfU8G2/ctftodEMZiYR+I9WtP2rPhfqV4b670KQSvCYmgIwhyMZHvmvMnk6&#10;u+SWh6kM4i42lE9W0r4ofC9vDVn4Z1PWYvtM+n4tbRjgx55K+568VzVMuxS5pLWx1Qx2Eeknqznf&#10;Anhx54tYGl+Hmltri4YFJTgMm3oK55TUYJSOinKEr8pjWyeO/h3rNxounJJpkOpRExAwD5lA5Xkd&#10;a6acqVSm+XUwfMpWJNBml+HNlHrlxqFzP506iSKZT+7ySGGO3HINKzkrXNVLkidF8bNLsvF/gWGT&#10;S5vtFxYoZbRlXnYeccdxXE04VOZG0ajtYh/Zf8ceIvDGgyeJdPt0ku0u0iDmHBZvTNddepTskxxp&#10;xqJ3PRW8Wv4j+JE2j69pDRm5szJMjj5UkHOM+4z1rz5QpNO3Q2TlSgkmeG/Ei61Xwnaanf6Wxtre&#10;7lbyY1G4MAeeexpU+aVk+p1t+7ocxYTTeINMivmuTI+0EAHofSs68pwqtPQqFpI+hP2ePHPinwfe&#10;6NoniLRJkguQYoZmHIDZwcdhzV0nGq9VqKrTTgz0O78e6TofiyfRrW5jk1PJxGcMShGcelYOhKUb&#10;2IhZ6NlNhba0Dr+omOF1nCy268HJ7jHNeXXoTU9D0aNXkhyo898Z+GrPTPG0U8dtIbRZ0klDfxrk&#10;EmujCp2szodTmhoen6h4c+EnjTw5N4g05gbnSlWSW36cc5IFdqw9SL54y0PH9tXp1FCXU6zwXa6P&#10;pslr458HyKRcWgWaJsc47fhW6jOLOWrU9onTktmZPjnxla3NteaorhJIgwUHgjI64rlnHl2OqhC1&#10;kZXw48V6p49lj8E6xBEbWcMFuJIvmTPA571yVIKuuRpJvqds6caS9rFnK/ED4Y6d8Lbi/nhl89PM&#10;by2jTIx2rClUk/dfQ6aeIdeKZzXgHw74l8d6/GunwIDwyIy9RjOPxrtbUY3SuVUqxpR1NLxr4w1f&#10;wfrD6HeaelhdxDZmLHzr6/jWalzxvAVOjGolK+jPOviPc217MlwZ4vNfmRkOcjPWiMbPU7qWisUr&#10;vT/Bl54fikiu8XqjDxjjn19KTg07pm8JO5m+G44bXUWgnfKsCQT+lRK7epqpWNzTvhTqvjJ7m60l&#10;gUg+Y5Pb/CsJTlDYHW5dyHQribwzqL6RdN14AFRO00aJ8yuaN3p8l9dCfbkPx07dayvZFKXKjZud&#10;BTS9HN0EwSMnn6Vgp807Aql2YGm+LDayyQui8k4ODWuhbszrvhd5Nvqia7d2wnjUEtGw6jHrVVFH&#10;qc+IcmuVMs+I/GumeKtTn8PW2nLCZTiIAdOMdfrTjGEYtIVOm6UVJsveG7KDTNCn8EeK428t2LIy&#10;LnCkdvSqunDkZlNudVTp7nPnwBY6VZ3Gq2NwvkouNrDBz9Kxd4s7YVZSaTMDRprlrp/NhLRqeNw7&#10;0Nux0WK/inTYZ28yE4OOgpxbEZfh+EJftFKdqgYbNbL4gexowyIly0asSp/Lih6uwr2K9/JbCB32&#10;gd+mKdtCdDKs9QncMF4Ve3rRKPKhRkaem+NLnT38vTo8tINuAM54reHMTUtLcy9X02S8ka8uEJml&#10;y2zPJ+graxCZzviG2utKhVngAY8j1ral771FKWlybwnqBnk32TMpCjfWkqbUtTndR9C9Hpms6jfP&#10;LbxFwG79aiUox3IvNu5ctovEHhScXTTNE+MKOgOe35Vk5Rlsb0pyiz0n4YfETwnfaLLBrV4X1DnB&#10;xwfT6YrHE4VyjzRNlVk52O98OanaWwhnfUF2sTuBfpXiYnDVKqso6nUpp3R6HZ2U3i7wzLa6c4/d&#10;x5kKtnk9q4nQkrq2qMHVVGacjn9C17WNDuVsZZQrq20tn0rNxTi4s7JcsldHovhTx9riQmzZ90Wz&#10;O8jOPoa8+SVLRo5Jwi2dN4dmv7xWeC9RIy2WB6Z+lYS5ehlPlidZotzHHELa6l8wkcgDvTm1yaGD&#10;3PQfAlxpUYC3EJVexJxiuKlFczucOJ52tDoL/wAY6Z9qGn/acxg4VQa0q1E7QbukYQw8kr2IbnWI&#10;lkikj5GecDtWE6dO6YWdjs9L1H7LZpdWFwp3D5lxmvQlTdGN0edNKTszp9Ge1u7ETSz/ALxh+taU&#10;oU6lO7epxVFKM7Ic2ow6LqMa3j/u3OKGlQqpSejDkdWGhfm8YabE2yF+COcV3OvRh7pzrDSb1OZv&#10;/GLW+rGdnbyx0Ga+WxdSUMXfoelTw69nY7Pwn40sLm2WdXPYYz7V7uExlCdO99TzcThJp2Ouh8SB&#10;7dXgft1Br3FXaiuU8p0EpWY231/7Rc/6zcVPJJ71h7Zzlqwnh+WN7C6nf3EaeaZOMcVhiJ1OW4Ua&#10;cW7EEXihYCAJgW9Cayhi1B6vUuWF5jobbVbiS3UyDh+hBr2oYipyLmPPnQSloWkupk2lW4x0NdUK&#10;849TllTTFmuGZNzcgd66HWctWY8li7pVza7gjHH1r0MHKlJ2Zz1VPdGrLpnh3UIGS8to3JHUqK9G&#10;pgMFiIv2kdTjVXEU5JpnG+IPhL4fvopHso1jPJzjpXzmI4fpWfsnY9ejmNZNXPNta+HOp6fI7rbm&#10;RVPDba+Wr4WtRlaSPcpYyM1qyjZWWrJIUitgSvG0jpUwck9Fc2lOla7Y64jvEkL3emkMBksoq5N3&#10;1iJOm/hZo2kc1zZrIlou3GAD1rrp+/TukYSfLO1ypeaFIwYLYnJPXFY1IytsawqK+5UvPDDpajbG&#10;AQcluvFZui1E1jWXMT6Zo+n3Nr9mknDEcYNdNGCqw5WzKpOUZ3Rla9oUulOdiKUzxtNcGLhKhujs&#10;oVFUILCH7XJvchcDjmuKE5VJeRvP3VodLYWeYgbcbmA/OvVp07RujgqT11DUNSm0qFkuztZwSgxm&#10;oxFf6vD39Ap01UkrFTwxdxavqKaaZkiLqcO7YHFcWCqvE1fZp6s6q8HShzWLWoWHkOotbtXZ924J&#10;2wcVrWVSjKyepFOamryRX0bxFrGj6l5cCvLG/EkfqKvA5pWwla266oK1GlUhd6eZc1iHxJbSm60T&#10;SjJFIdxjYYIr262Kq0rypwbTOWlLDy0nLYxfGfg3VfE6w3eqadIqomGXZyBXPj3UxkItxasdOFxV&#10;HDNqL1Oc074JxXdjdNZaSg3N/rZE5rwoZY5qThC7PSnmsYyScjS0P4BTXN1HLewjy1HC9qqnkeYY&#10;lpSukY1c8pQi1Hc7vTfAPh3w3Ekn9jRMyjBcqOa+lw2QYXDxTlC77s8StmVfENrmL81hoMF0ky2k&#10;IJGT8o4r1pZVhYzUlFHIsRWkuW5Q8VXMiQfaS/yAcHNVisHUqJaaFUKiUrM5e41GGa4SFLwbCf3g&#10;BzXOsvmpW6HU6jSuX9Q8T6DpVoLdzhT1IFelDB0qUbN2OT97Udyra6n4Wvo2eGQcnp0rJ4LDdDT2&#10;leJh+Mfh14R8bOjzzj92cjaev5Vy4jLI1rKMrI3o46vRbsc9Dqtr4FvXtreSUiPiJUB5qaVLD4Sd&#10;pS2OiSnitWTN8cdQgGTaSZZsZb09a6lmFFPYX9nX2ZraJ8ebESfYdZiaNWXmQr3rSOYYZvlkZTy6&#10;drwJrnx94ZeZp9Muo2LLwYz3rGc8JCTcJFxoVl8WhjSeNdS/tBRDA7R8cg8V5c60pVLI6fZR5NWd&#10;HF470i6tPJv3EbYGd5xzXqUYwqR5WcMqM4yvEp6R8UdPTUvsFrcq6hyAeoNdlKVOlJRZFbDScOY6&#10;XxB47WTTQkMox1x/SvYnOCpPl0POo0Je0ueXeM/iVp9rf28jaWW2NlnVehBr5/FVcOmro9zD4aco&#10;NJmy3xK8JePtI+wPKN6JhgVwRxXVGeDxFJRvY43hsRhqtzmvCMemW+vPo+nOJ8vncpzhfeuOnSjT&#10;q8sdTprTk6alLQ2vEumXCxtAU25YldvQ4GfwrsdKTTVjKlUjfc8z0nV9Q1DUpbe61LbHGxKoX5GD&#10;XkyrVFNxvoerKMIxukdNa6v4j0/TFme8eeIZbAJBAq1Wr8m+hzShSlK1tTQl+LmkQaQROG83aFVe&#10;vPrWrqUZUm5bkLCVHU0On+EnxG0/XBJbzBQqjnJxj2rfL2qtXkSODMaEqSTI28S6fZeJp5XkWKKR&#10;mIKNRVoNYx2VkaKMpYdLqaFvB4I8TSSRi+QOwBIzg571TwFCvJ66kOti6EdiPxN4c0zS9LY2GobX&#10;XptPJHrWdbLVRpOUZFYfF1alX3kZHgD4teIPCWoGO9824jR9sYx1FcuBzCpQrWqaxR1Y3A0cRT00&#10;Ox8c/EbRPFXhk3TInmbQWHda9fHYrD4jBtpanm4PBVsNW8jI8AfGDwza6hFpF3aptCjJK4De9eZg&#10;cRhVONOaOnG4GtODlF6m5q/iHQpNYk1rT4IW3janHWvWxWFwk6/tIxRxUlWVNQk2R23xM8OC9TQr&#10;/TR9puD+7O3gVnzYOj/Ejq9inhK0o88XojWnTwuLCSymgjUuhIV8d66I4TDOL0OdTr897nnHif4T&#10;aL4rtHt47NGBBw2OleBicvUpOMVoe3Qx06L3PE/Gn7HmpQ6q+o2ttmHd95B0r5zG5fiaVS6Wh9Rh&#10;M/punyt6nJ69+zV4y8IONa0C+mWRs4CH2rihRxVF+0TPRp5xh6/uTSLvwu+PvxY+D921lqsUsg3A&#10;M8uSMetd2AzqtgaznP3vUxx+VYHMIqUdD6i+HX7RWjXek295rupBXutoO7gMT3r7HCZlTxFD28mk&#10;j4fF5VVhVcYLY7jX7zRr+OPUfD10jSuo+43eu+pRp8iq09Ty6ftFeFRHm2p2Pi7/AISG41XU4jJH&#10;EjMgA4Yj1ry8VUr4nELmWx7NN4eNFQj1LHgL4jvr9q9nrGmrFhssAfQ158cZzylBx0LxOEjSalB3&#10;Ol8V2upQ6XHqfhdBKdudgH9K9VSjDDc8dUcFF05TcahkWXxk1vw/draa3pKQkgZdlPSujD5jTp25&#10;4W/AqpltOtG8JHc+FvHL3+ntNdKFgmbjng5rto42E5NpWR51fC+zmktzZ8N6zZ6N4gWOO/BilXJB&#10;b7prWHNTrxcXozCtTdWhqtS34jF/YONZtJxMjEnZniunEqalz7ojDShNcjVmLoWtG9uNmqqmx/uA&#10;nNYQqOrL3loOrTUI+5uc946m1bQ7yXxDpGWhtV3NADxjr0rHGc9OadLZdDrwfs60VCe76ml4I+J2&#10;h+I9GF9ehI5XHEZHSowmJw+LTk9DLF4Oth6nLHVGz5thqmmPbvOwOc8nFdsYxlFxuc6cqdROxh6L&#10;4utvD91LpGqbtwbMbE9RXHD2dCq4zZ2VaLrRU4nQWd5YXtnLPcOux1yBnpWlOnCtN32OWbnCSSKU&#10;mq6NDobvZtht2PrUxw+FVOWuqNv30qyvsTeG9RSdMXVpuUDggcVhhnGU+V7BXi/ssTT9WtrPV3+z&#10;yNBuP3SeDW/NGlWvF2QqlJzpa6nQqZNRt3tnkC7ufMHavRhVk07HmyUYO5nLq2raLdvaLL5ygEhl&#10;PUVPtatKdpamvs6dSF7Fiz8bi+iLAlWA+YGr+sRk7JEywqgzbQ6Rrlsl1c28Umxcq7qCRU1MPQx1&#10;NRnBNLucydXDtqLOU+Inww+GHxVgSDxR4Q0/URBIrBprdWYFTkckV5GbZTl+OoexnTT0tppoetgM&#10;fjsC/cm1fzPnX41f8Eef2Rvjt49v/iJrOjzafd6gp89LEhEMhXAYDseO1ePicjxNWVKOErulCKSc&#10;bJqyPsMv8Qs8yzDexTUku58P/tCf8ESfiv8AB7UtW1f4TwDW9IgAktVP+vkBP3MeorgzRZlgq0YT&#10;i5wtdyX+R+i5T4i4DMacY13yS6nzT8Sv2Gf2ivh14aX4n+OPh5fWejmZYjcvFhUYk4B9MkVxZfnm&#10;HxsJwowlaO7cWl97PssPxLlVaXsKVVSl6nWfA74W3V+Y7u7jMMYUErIhFeBi8U69fkg0ePmmZRhd&#10;Lc+j/BXw4tJG8tYwsUe1pyT930H40Qw85PlW58bicbJ69TorzwPPN4iNhYCS+0yO3a4R4IsssYPz&#10;IxHoeK3xeD9nCnCnrKRyU8SlR5npI7fwR8KPA3iTSdUi0PTJTPa2clxpEsg2fOgDPE57jGffOK6M&#10;Dk2DxuOjQc3eW/k/+HOHGY3E4ZxlLZtJ+jM3StY0fSzpfivWL6GwgnhVnC2nmfZpkbG2QHGVbuRV&#10;UsHCdLlcUuWTi776dTonCc1OnBcz/RieH9c8F+MfGmpQ+KJ99vcMFsb61DFElLH+HP3TkD1HFbZh&#10;WpvHqHNywt0720LqYevhcLFwWq3T7Dfih8IPh/qM7Hwst1Bq1hAROR80MozkKpPzDuefWjEYahGh&#10;GMql5rVL1M8HjsVa9X4X+B4v8UvCMUPgC4u9Ku2W7ebF1AyYULjrnqGB/Aioytc2JlKo78q2Pao1&#10;f9oUWtDK8KeNdLuPAkHh/wAU6HYLNbDypbph+9kj9z35zWVNc06nNFyfRt7fI1q4ear81OT9CpMn&#10;hJ9ettJ0OHfGsLSO7EZb1Gf61Hs6lOi5Td2yr1vZuUixceHfA2qa1JbeH5INMtvsX+klgZAZlHXP&#10;+0fypVl7OnT5Feb3bJhWxEIXnr29ChN8H5tR1iHQL/XLSOC6ZF+1g5WLd0Y+gHeuSdWap88Y3Z2Q&#10;x6jByS2DXPh54t8H+ENROlv9tsbSQQ6lJA+8fKcgr37ZDCroYWpHGNWvJLp2ZpSxVKtVipaN7Fvw&#10;Z45i8caUll4ujjkNvaCG2lByzhTgEjuwBx+FZ4qvOhShho35Y31FXw/1ao5Q6nY2Hw00vTPGek6F&#10;pFz5z30KtANyiOT+IruJwDwRg4rkxlCtUyxVr/FKyXnsjheLnKlNyVrHpOgr4M0+6ntbnXL+O0nt&#10;CqxFw5t5M89eRjBrWlSrYepCNWTj0krbaHmynXlFOKOk8M6vczeGdR8FeMjcxWNyy/2ZLtYIzEZ3&#10;ZP3cjB645rsweMjTrSgpe41q7dTmrxiq0atK3MtyOw1bXfg9KvhfXJre/wBFuZNsltcDd5sEgww5&#10;znr+YrJLEZfKVaK5ovXU1lClj05wVpI6vwPq2jeCvEaaHDPKumasmy2uDNlEPGFyenBxjuKyliYY&#10;KrHEQfuN6Ltc468JYii5dY9DrZNa8SfCLxXBBFck210hW2Vm4YA52/hnj2roxEMTg7Yyldw/VnC4&#10;0Mwo8rWqPoH4beNtO1mzgbzx842yxMeVOO2f5V9bk+Y0sVSUr6nyGOws6M3oO+MvwD+FX7RPgeb4&#10;f/F7wvFq2nGUvbSA7ZrSTtLE45jYeo4I4IIr34w5+anL4TDB5njMsrKrh5WfVdGfC3x3/wCCZfiv&#10;4Ja5B44+FFzJrllYZaJp4lM8UYB+WRPuyKB3A+or5bM8lqUqbjFuUG7rufpeU8Z08fTdOu+ST/q5&#10;8peMP2a7jX9an1S5s1sTIzHbBD5cYbqRtHAH04Febis8lTqcsYcp9zhc2VOkkpXRi337Mnj3SdLu&#10;dD0u3821vlWVTGA2GHRlI5U1jR4jpUqqqzj5HS81w1WXM3qjzbxj+zL8UbIZn0G8ul4xvHIFd8eJ&#10;cBNJynY7aWY4eS+JHM6l8JvG2hRqzeDr62UnDZtyQT9cVpDOMvxD0qp/M0+t06iupIqWFte2sqmS&#10;3OHbBYA9a1nOnLqZSldbnSG8udNhQTxkb0zGxHBHqK4vZcz0MHUs7M1PCfhfxZ47uUOi6XNMn2hY&#10;WlgTcsbtwA2Ome2eDXHjMRQwNNuo+lzCpiKUFdux6D468Naf8KrmHSLDV7ie9EOdStpoghgmz0BB&#10;5H5VjluHxOJwCxlePLzt8q7x6M8b668XOS6LZlDTfFV3dNmW6bbnJAPSuipFQ2M5QSOv0DxMtrJF&#10;qCruaJwSo6GvPnyzTTOKpTumj0ex8fvqECzwaeUdnBDI3IP09K3pVoclkjyKmG5XqzS1HxTZeVDq&#10;d3pUQkVcSyIm0H6j1roUotWSOWMGpNXI7XxDHfxGS0nzGDxh8lawnUnF7mns0Om1DTb2IrdSeVOv&#10;AY9G9jmsJPmTGrwehn+G7yHTNaaSCQKYpAUKnn8K4cRS542say96Fme86Z8cDrXh23s7AmW5xslV&#10;Qcgj+lepl2MWGo8r3PAq4OMark9j2XQ/ictvoFsL+YI4jG4lxX1WUVqzwi5t7s+er0F7Z22MXxH+&#10;0f4T0VmEutW+5eCPN5r1KldUV7z/ABKp5fWqbROd1z9obw5q1mJRfIdy8bG61x1cyoyjbmR1Ustq&#10;xltY8r8bfFDT7qV/sdtJ82fnPT9K+cxuLg5e4z18PhnFanm2p6lea3et5h2r0x1zXiVZSqPU9OM1&#10;BDF0RNo+RvzrL2QfWT4c8P3508vLcOXkPAB/hr9sqQuj5KnLl1LmsmKREuFB3dSR1NYR00Om5HpU&#10;dxMfNjJC/wAXOCaUuUaLaXdpZ3BSRPkOcjH6VnKLmtC1JJmD4gtYGla9jXqcKo7D1Na000rETkmz&#10;AcLaTB5D94/lXZF80Tll7rNO31J3h3quBxg1LiO+gl3lilzbElsgH2qodpGc0rJor6pGk94YZ4yN&#10;yjaw9acLqNyZRTlZj47m50qSOMggdief/wBVRKCqbm0KjpOyO98FayzLEwlMbvwSO1eJjqDTemh7&#10;uCxCkkme0fC600u4bEIQz8Es5yxz1NfM41zivdR6E21LXY9c8Nac3h6UjVrKVGlTconjwMccjNeb&#10;GandPoc8nz/Czfs9Pj1J0E0IaMkhCOmKtRuZSlyli+0+DSrgCxEasMbQRyBVKNmZ3clqJZO00rXN&#10;24AGSflxit4mctNEct8S9R1O/smisdeisIWOHmLfO3sB61LlJy20N8PFdjhLfwsdXkVEKT71PmmR&#10;slx3zTSbdzscuVFi48L6dos2+WL7MSMkDn5cdq3jZaIz9pKS1K81nd3V6FjvmuIQQwVm5xWiWgOS&#10;NPxD4z0Hwtpgs75445Zk5RDliPSsfq8qj0M4puV2ea33ifzNTe7VN8ZIVInTLnmu2nQ5YJPc2sdL&#10;pOnDUFjuNOjQNtAkQnBB9vzrjq1HSnysd1bU7zRbO4tbEv5SzyKmAfQYrkqVVUZhLcWPWktLbdq0&#10;io4B2xIc8+lXGmpeg7a6GL418feGZGgs9G0aSDMWJnEmS7dzkfyq6lGKqNw2N6FGo1eTuYOk6BrF&#10;2x1yz1EsHJbyl/iA6A5rRyhy8rRrKok+Vosa5DaPEBqMot5lOH5yGNc8FOM7LVDhJx22GWlnc2Sp&#10;cqY3BUgydd2emPStHOLdmgckyxCjwyrcaajT3LthVYkjd3JNVzX3YmorcuaWb2yvxd67N5bIp2Rw&#10;DIz6E1SdNqyuTNxatAx/Hnj6ykkWLTNOWKTP7yReSzelTTpKUrl0qbhHU5jVNdW4tTcX10FdeWR+&#10;SPp6VvClZ6bGra5TltT+I9jZR/ZIVHJwQTzXZTwUZO8jmlXUTn9X8K+NfG8YmSb7FY7sl5D8x+gr&#10;oTpUJq26MKntKqtsdB4Q+GNppJWa1sTPNIBidly31JqK2N3TZUKcYo7mPwpp8loj+IL1ES3BICt7&#10;enf0rzJVpuV4dTfm10RjL4geUTafog2QJ1kH3sZxitlQTSlNag20y0vi+y0qGNJJihDZZn78c896&#10;0WCnN3RnKuobnT6JrlvqMUJ03TrieFwDJdOpwD9MVyV8P7FPmkl5EKvzs7XUJrSK3h2WSsGUbgRw&#10;OPWuLlJjJ7nF+NPiRZeC98MNr50pz+7XoCenNa0MP7V2bOhJyV2eJeJtd+IPxBv5LW6kZLdZsxwp&#10;zxngV79P2GHpoxcZVHodPpXgS+nhto/EnyRRLtijPPGK462Njze4jrp0u52egWD6dYraaYwSNhh9&#10;vYA151aq6ktTTlgnc3X8PQ3EcbWD5CrmVVGCf881zub2I50ulh9j4M066V765iDPDgoDzk+mKzlU&#10;mialdpWRV1rw1faxdJJuEEQAwSMEL0pRnylwqRSsc1rpk0eGSLTZUGwkmYLjPvWtO0nqdC1PIviN&#10;410iwaeTXJPtcj4Hlq2ee3SvVw+DqVJe7oZVqkYt+R5Xd6fdePLtptH8LGEKDtbacsK96E1gopSn&#10;f0PJnS9s21GxmTW2s+FpmW7t5EVT6cH2rdSoYte69TknSlTepctPiTYuVtbi22qcgEkDFKWAqKN0&#10;c6qrm1NKx8R6fMWEcOSB952IrlnQnBGsZxuGqapunSaUqWUFYyvU8d6mNOTRblFO5m3RmkdJCroD&#10;yyhuo7VvFRimhNvcji0b7Q5Md1kEcAmtPa26EpXdybUtCkgaBoL1ArLhxGc4Hfij2keopRbegW2k&#10;pJcRSySybf4W/wAR60lWtoLk1uzbittE0gT2HiKGSMLHIEXGGjlP3SfUZ7VpHlqR03IqJR0KGrDS&#10;4vCCxRNM9xFcMvlqcR+WRnf7seB7AV1a8is9DnS95oy7sXtxpcOpTWuIX/dRn12j/wDVSbaZTSKW&#10;u29tBpWnQ6TvW6m3vdyk/KAWwq47YAP5itoqHNe9yHF22NXQtNktLL7PNIJcgiNiMKpZgD9TWsXd&#10;EuJma5aol2F+zIyxStl5egBOM8+1WtDGdrpGPcQIXQ28jjkrHJt/lVrYlv3tBsiz2zvLeplwF2Et&#10;26VLjpZCcmnqTWNzkbS425IUkckmsZw1LhNXHrfGOQxxkYU8c8+1ZSp6alxnroa+l+KRZrtu3AyM&#10;EYrlnh237pt7bTUuz+JV1Nwtmu4dABWUqM1rIpVFLY17Lw42oxxT30RAVc8Dt0xWdpQe5ooKe4/V&#10;bSDTIzEmNjZBBHf2rN3WwSi4s5PXILu+VorEbI16k9/au2jOFPWe5zSTlsZVtoqRT+TdRnJBy22u&#10;uVdtXTM/ZpLUunS7WzhMzAEg9QO1YucpOxPKl0MXUFM852J8hOcGuyk1GOpjKz2Mm509UuVZDnJz&#10;z0rsjUbgZSjeWhSvYn3ZcAAjjjFdFKSasZOLbKZTynwAWPatt0Q4WY0WquRLICVz17fSnz20J9nq&#10;LJHDvzGMDHODQm7ahJRRVljRTkIM54NaRZi7XIZbeQ8lccngdK1U0tjOUH1Ibi6itFO5gWyMfNVw&#10;jKp6GMpRitRjavq09ympTX0nmR42Nv8AmXHTmt01F6C1lqztvAX7T3xZ+H2oQ3On+IJJoYxhrec7&#10;lde4NZ1MPhcRG1WCf5/eOGIxFKV4Sse/eGv2rvAfxW8Nrf8AxWvY9PvLWYLp+z+FvT6HNePiMonC&#10;fNhtnuj1MNmqs1XVmd1rnjPwr4t0iyiZLKcqQUYH5ZiOACRXl/V6tKeqZ6ar06kU1JWZiSy+IbzW&#10;v7L0Wwaxtmh2TMB8oJ46f1pS5bG0b21O+/Zpt9P8JaHq3wd8daUksmoXJudC1EDa5kPUHvjPIrmx&#10;kI1MHzwX7yH4+Q4zlGpo9GYWk6B44+HvxT1Gz8c3rvpdwzR/ayd5jJGV/GscNio4vDaq0jtsns9D&#10;K1PwV4Z8R6VDpniPUpQk91IQEA3bc5DY78UuWrpbQ6faRR514X1fwL8NfijJaSTPd6Wk2xkZeWTp&#10;09a3p0lXgnUfzM1Oom3E+i/A/wASPC3xH+IOnnSrSUWdgqiCN0/1oxg9v1pLDU6dS6d0Ep1HSepJ&#10;4ztPCniH4ltf+CdBuft2nOzXhPGVBHBz7nisUuVt30ZVNyVNe0+RzPi7VHkmuPE2mztFcW1yB9mL&#10;EE888f1qOVWSO2m2tGXNY8TW998QNLu9Tb/RLi2WObPRcqOD+NTTw6i5KJXPy0zM8PaPJqnijW9L&#10;sdXaxgWN/nZsCReuB681vT5/ZtIiUrpNjtF+IHiTwho1vb6fqG62jm8kliSVwe/oK6E00rmUqcZu&#10;51fi1Lj4jW1nbaQBHIxBm2/xcVxVl7+hdCXsr3Li/FTw5p2lR6BaWLW2q6cRGZiMHOPXvXNOEZe8&#10;jqpU5t3b0ZB478Ytrfgprq5tpLicKTuTofeuTljGd0awglOy0PNfCHxk1fSZkudMRLa9sWygYYDr&#10;0xXfRqRUr2NatBVVZnP+IPHlz4+16fU/EU3lTSv1U8AdBSfK5NpGtKHsoqHRGTeeH4k1ArHqTSZU&#10;d8j6ZrKabN4tIhvNBvLGFrlUYIPyrC8eY31toUbu6CRrLEcNuwWAxTV2ynLZnoHwd8arpVrcR3Vy&#10;VMikHnFYVqcmrIzqXktDn/G16sniEXdllmL8/nURjZWZvFtROgOpbNMgcId4GTzjaaHTuy+bQ0r3&#10;xBP4h0tdNiseQoBI5/Oud0YQdyFaLuznNZ8JXlgPtAXaq8nIpx5JLRmsZqTsbvhTxhaWemi3K5cD&#10;aQMelbKEZ2ZM4ybJ/DfhXUtY8QtfSfuQSChLYbHc/lTUVzCnW5adke1/D/Q/D+n3CXV5s1CSVeYJ&#10;Qdy44I/Ks0vf97VHk16tWUbR0PLPjLrNlp/iK7hsrIwQs+0Rg8D8qiLWp7ODi/Yq71MLSpWvtJYR&#10;QBefvAc0pNI6XucvrL3FteHL8Enn1qbamjWg66kgjszcW7Auy8j/AD3rf3eUizbMq21xoss0RIxg&#10;Yar5eUFqV5dXa6yrxEAnrijlYnFMsrJp0GmNFETvcZAHTNL4ndkyXKM8NQtZ3Y1CIhnjOcFc1u6l&#10;pKxm7NakuualNqGpf2iQqPEMIijjirUru5G2hheJtXfWUH2mMLtXaNo6Ct4NuVyJWS0Lfg/w/bWV&#10;ub5Dks3JBrR1XLcxUdTsPDOuaTY3K+dF8xPJx1rjqQlOW5vpy6HcXN18OfHWmtY6kBb3AQbS0eSw&#10;7kmnChLocUnVpSva6PMvFXg7T/BepDUNPvldGfC7PT1rp95RV9zqpS9rvoX9J1e8n1C3SS/YxcY5&#10;71yVqrSaR6NNJbnv3gHx7F4d0AWUNx80ww7g8fjXz8oVVJtGdWmqsrsseJLMx2iatBMCXJYleeT0&#10;/SuVJuRpRnrykFv4t1jTdM+020xOOGx6Up0oTWqNnGDlZnofgzxy+veH/LsoCtwg+ds/5zXBOjCL&#10;sclSmoT12NDw3461JNYjstQygTv2riqqW0TR0oyp3R6vpnxAtLS3WPz0cELlv51Lp2jc82WHcpmn&#10;ZeK9AuJVlQcnmuC8Oa8mJ0ZJWOlPiTTrOxSQ2bsGI24XpXRKdLlucvspOTVzs/Cjw3GmLcxucNjC&#10;gV6mHSq0e55mI0mauneLdPspDDJKRtOMHjHqahQhRd2zF0JzVxuueIYfEbxpZznKv1zXPipKu1yl&#10;0aMqKdzRhtYIoEE0x83qMmtY0YqKu9TFyfNoULm0ubjzGkhLBV4bFcVfDupe6ubRnGPUx7PW73T7&#10;04mIQNggGvIU50qmjOtwjKB6R4X8ax3NukXnjG3HJr6fL8Z7SCjc8TE4VqV7Gtba1b2c5n35wc5z&#10;XoQVOM22zmlTlONiHUfiD5kpikOEzhadTFUm7FUsDZX6lOXUXlX7XGxxnPJrzKtKMnzxN4x5Xys6&#10;bwv4vE1uPOuCSvQN2r08NXc6K5nscGJw2ux1dn4psry3CggOOwr1adWnOmeRUw04yNawntrm2aJ+&#10;M9DXdQ9nOm1c46kJKRSvTLZvmNicelcNaVXDytFlKMZaMuaXrFyVAIJBHevRwuZVGrSOerQi3oTz&#10;3xYHc+31wa7ZYpS2Zn7Gw+GfTJbQxXmCfXFa0/q1Wk1MzarRknEwtS0bTndvsiBSejKMV5tTD0Kc&#10;v3Z2U6kn8Rj3/h6dCZkm3HHIIzXLLDyvfc6I1uhn3EEmnRCNoxtZsnA5rNx9nGxsmpMtwvJdWgWO&#10;2yDwD7Vr/Ep2jEmyUrtmFd3gjmksLfO8H7oFeTVqKMnBPU7oR0UnsU7XQdZv1ZbC22tnByveueEa&#10;83+7TZrKtRg/eehj694f8VWrGHUYnIznjPNcGMWO2qqx1UK2GfwmfZ6XfeYFkRxjtXJTpylLU6XO&#10;FtzptIuJosW5jZGxwSa92jU5YqJwVYxlruan9gW+q3KXF7PlVXvXVLAxxU4yqPRHL7eVKLUTI1f4&#10;fTz3zXmlloos8GvKxeSzlXvRdkdlHHpQ5ZalmHQ5NLRJ72V2yQA7Gt6WXqk05u4Ouqt0jVt9S0HS&#10;7gxrGhfGS7CvZoU8Dh6m2pxVKVecdXoWrzxyuk2xvHUEY4ye1e0sX7GPtGtDkhhVVlyowZPjdZyK&#10;ySlSCevYVxrPaNT3Gjs/sqUdUZlr8bvDUV61qlwhGfmCjitKGIwsZ26FVMBWcR1z+0ZoMSyGKT7i&#10;5yfSvWhj8LFHOssq9WZumftL+E/El4ukPfrk84zisv7TwtZqmnuVUymvQhzIn8SfFPwzauIo7rcd&#10;uevSuiapT6mFKhWtsZc3i0eKofsmn3DMgXLsGzj2pyXNDkiylD2TvM4qT4m+HtA1mXRrrUlEykgq&#10;TXPFQhLlkzt+r1KkOZLQsL4st9RVnnush+Fw3btWjg2rsxcZR0NTQdY0y0bzJZwFK445xURirkVI&#10;zktDai1nToHF1A2VbnhcZo5qaZHJJ7mlAmg6tbszWuDt4LKDn2rNUaFaV2rilKrSehzWt+DrS0L3&#10;aWqsN+VUiuCtgJqTaWh2UsXdWbM2TwRHrumSF7NQeQGx0rllhJzWxusZ7Ke5laR8PLvw1byOUZsA&#10;4XHU+tZUMHVhNmtXGKs1qJpXjS0hLWt4iq6ttGDzWkJwpt8w5YecldGP8QNPv9bs2v8ARbhyR0UM&#10;RgUsRzOClBm+FlCm7TF+D3gnX9W1ESiQr5bDJHX3rPAwr1q6sTmNejSpnoHizSrrTEW2F8WKyYYd&#10;CRX0eJjUhTSbPGw9RVHexzni61jt/DoMmns7eXyWXlTXnvllS1R2UW3U0Zwfh3XtK03Umtp4SrOQ&#10;FUn71ctCUI1NTuxFKcoXRpz2V1ps39o6VcyRO+WLI+MexrrlF0nzwZyxlzx5WanhbxFrmvXq6Tf3&#10;ZUOuGbfnNavHV21FMznSpQjzJEOp+A9J0HxeJDeEIRmRWbg+9cVehKnX1luaQrzqULJHYW82i6ho&#10;cttbsAApUNx0NdtKKdBpHC3JVE2c1rnw0GnWKXiFXyDwT3rBYGcY80jsp5jzOxw9r4d8Sz6hLDo2&#10;ry25aTawjOMe1c1NYqFVqk7HfPEUOS81clv9K1zw1eRtqmqT3UrITmX/AOtWsniacr1GSqlGrD3V&#10;Yr2/jPXovEIWys9sUa/OBkA/jV/WbSVhuhT9m7s66x+IkupljcBwVUZTdnHFXPEqpozl+rqGxv8A&#10;hrxZoN7pMwnjCvghSx5pUfYNtyVzKrSrKasxumWc1/YyfYo96c/KDk9azhFST5UOpJQn7xiXWjG5&#10;1NYhCY2RtqKh+bJqJULSTtZmyqpQ3KOtXHjjw/q0drpzzqFOdpXjr71UsRXotKJcIYWrTvKx2vhP&#10;UrgXEes63CGlMZAZx05r0KbWJlGVXoeZiYJRcKb0IPHHjJrTxAl0nmSIVH3TxXXiakVNWYYXDt0r&#10;Pcs6j8bYdA0S3SC1CyStgnPX15qlWoUqF1uxwy6VWq2b2m/GLTPEPh4W8wU7jhmwP1Nc0sRGrRcG&#10;tSPqU6VW6Na31b4fXkUFpcXMIkYbdhYEcisI5ZhZUk6jMpPFRvJLYwfFvwT+GniG6ihJtw8hDKAQ&#10;K48Zw7RqQ9yR04bN8XRi97FvxH+yL4bbwmDo0v71UzFtf7p7VnDhmssPfm07CpcR1PrHvHkl74e+&#10;PnwjnN/ZJPd2tq25oyC42j2ry4YjNMuny6uKPfVXKMeuV6Nnr/wp+IsXxG8KvPqlj5N55ZWSN+MG&#10;vq8szCOYQcmtUfL4/Bywdf3HdHITTr4Wv5o2mcQPJmTC5IFefWoqlXk+56UJOtTVtz0n4efErwdq&#10;MMOjwajGzRr8wfhvyr18B9XhRUFJM8bG4XEQm5NbnVan4X8CeK5GnulQyCLC8dTXo1MDhsVUSkef&#10;DFYvDpWOX8HavoGgajJ4X1X7isQhPTGeDXnUqdLDVnSntc9CuqtamqsDp5vCPh65tZdRttRUqPmj&#10;w2celdn1OM5NxlocixM1LlcRLP8AtbVNFfTbK9ysaEkkgmt6TrKPso6ik6NOqpyRk+H7m9imjOp6&#10;n5j25OFB6VxxjidpvRM6qnLJe6tzS1zXLW9jawmmVY5x+8bOM1vOte/S+hlTpSi+Zbo4bxBpEult&#10;/wASC4GFbgjvXj1KSw0fc1PVpTVR3qGp4V8VeIbaFXuwWOQNo7jHWt6GLr2vIwr0aPNodFqEOm+L&#10;BFfBzHOi7SVHeuiuo4yKezRy05zw6tugsoptHWayluiyFvkDfy+lTRp1qMmm9B1JRrWlFFi9v4r6&#10;w8qztQoj42gYJNbv2fs+VfMzgnCd2XfDnimYWY06XTykiHjP8VRSqU4RaihVaN5c19C89za6vqSW&#10;Fza+W6jLMKVWdOclFqzZCUoU+ZMuyalc2xFlEuV3AAdzXWqkoR5UYckZ6jdXmGnwPfQylZCnzA85&#10;rZXa529ggry5Tlr3xDNpypdR28jgBt6qvc1xPF0oe82d8KHPdM3fD2r6leW7JArYSMM0JbHFaUcQ&#10;5WcHuctWlThuXhr62MyrFEyyPy646it24r3jNQcvi6Glca7Da2aXVt+8D9VHPNZKUVFvsZxpuUrP&#10;Q0tO1Sz1GQR3Ft+B7Vs1SmlF7GM4ThHR6mT448D+DfHeh33gLxjo8V9peof621nQFSAc1zYijThG&#10;dJK0Zq1jrwuIr0ZxrU3aSPPLL9gv9nODVJdYg8MrHE20/ZEY7CV749a+QjwbgLqNKo4xtr5nrVOJ&#10;81lDlbu+5k/Ev9hXwP4tkfUvh3NFp0zIFNuBhOPau2rw1RVGKwj+Fd9ycNxDiKMrYhX9D5u+LH7K&#10;vxs+BU8vi3UNUkXSpLxbRpdPOX2OOSV9OP0rwMRhM7wFR1VTtGmk2+1z67A51leYQjSivetezPFf&#10;FVp8WvDRtNaha+jsb+d4rSeNyglwQOQPryK8l5jWpOdSk3aOjl018z6WmsBXvCSXMlqjrNB1XxX8&#10;Q/EVxp/i3U7Wyu9XtvIktJAEgaTAwCCMIWIByMc1Es1xGIlTcIcsUrXtv5v17nJKOHw1Lmp3aTvf&#10;qa/g3Q/E3h3xvqPg+10KzsdWmiEIs5yp3suG3RN0OR3H0qvZywGIg61O9k7X21MsRWoYihGpzNxX&#10;b9T0rwda3Wg+N08J/FO5t7a6QRm6RowzqpBKqrDrkED6GuirUxkq0XWpqHN8N+19zyK7hUwrq4ZX&#10;Rl/HT4f+A/F3he7t9I0t9LvrKUoTOuUu1LfIHGPl44zmvajhcvc6kKD95Jvm76dETgMXi6FaLqO6&#10;f4HjHxR/Zt8OeJPC8/ir4b2cNm+mWSPq+gXt2BKZsYZrdifnU9Sp6Vw5bg3iMPCNJt1bNyvtZdme&#10;3h80qUa/JW2b0djwZNAttDtL66iW5+1oQtugJwp/iH+FcjrRniYwnLRfmfR+0VRpPYf4A0bx58SZ&#10;bXwZoL28d1d3fkR/aZBH2L5ZvQ4P5UsXiqGGUqii5bWS1d3orFV/q2Gh7SeyPVdbi0PQfiVpejeN&#10;/Di/bLMwf2jZWk3+j3KBQD8w6bgAcjiubFYHGYTK406ydOWnrq7nj0JVK2GlOi9HtdbGh4+0Tw5p&#10;llb6l4EMkFld3n7y3kLP9nBOdrd2UA/iDW3NRpOc6Mna1t9f6ZOGnUm7VbXSMTXfh74Y0nxbpEC6&#10;7p0Bu7kMbuCB47YAnnoMqRXLXw7eC9skrtLS92vU6aWLrToydnZfeexfCr4VXWjeFtS8aata6Xql&#10;tpmozWpuIT56Mrj5ZCOyYPDcHNbUMHXq5k6bjeNNQm7O54mOxsZyjSXuuSvr/W55NrHgjxj4SmOp&#10;6gZJ7Z7rCyKScxsThge/FRnVWWLxFapBWjZtf13PfoVqFWPJomkeyfCz4ovprR6RJYyzxXEIiuUn&#10;feGB43KrD5eOOK8zB5osLhoKd5Ls9jw8XgFJOSdnudd8V/h1plncWfi+0tZp9LCrI/ky7pLbjDKU&#10;bqM84r6PEYeGJyxTovdao4cDjaj5qUtH08ztfhB4d+H3iPS/s8VyJLG5cRXVhMuPKcjh0zyuf515&#10;mCo0a14XutrHDjsRi6M79V1O1134Qy654bbw2t6XNmNmm3c2GZHXoHzzyOM19TTy5qi8I/eptb9n&#10;0Z5NPMVTq+177mb8INd1ZNTuvCd/bLDPaMFlXOGRh6Z6ivnqCq5XjPqko6/1r6HZjoU50lWWqZ7j&#10;4c1Ka9hQSysLiAgkRtjePf1Ffb5fiZzpOMtz5TEUo3v0Zv3pF5C8ckALNHu2Y5PHOPX6V7tOamlo&#10;eZFSpy0Pmf4w/syvpfiiz8Y+APBs1/a3N0HazB/49J85BdW4MRORjt9DXzGc5ThsRCVf/wACSWvy&#10;PtMtzyTpujVnZ238jybxJ8HfFGn+IDfaL4deG8uJZGu9GtLfAgcZYiPnDAgEgdfQGvmMzwTaU6cO&#10;SKsuV7vTc+iw2ZUZ0uScvmWNA0/w94klFreaZDM80WN00WGif0P49+1c0cNBwipxIq4idJOSlodn&#10;pPwHnnuopL3T7S7jXDIklou9SOnIxmr/ALDp1VdUVZ+RwTzqMU1zNM5T9o/9hr4L/FTUpPE8Xhh/&#10;Det3sa/bpNLska0upF+7K8XGH4+YrgnqRmvo6mXYaGX00v3coq1+6N8q4ix2H93n547+Z8y/tR/s&#10;faZd6AL74e+B7LTtU0e2W21m1sJylresPu3UKSkNEzD7yjKE+hrTL8LhqGX/AFWpJyqq75t7r/gd&#10;D6DAZzWddurO8JbeR5d+xV4dt/Cf7QGnv4ltbvT7iGYRXUTEoSuejLnDjPNfC8XYjEYfCKMHpzLc&#10;9jMHGtg5Sh20PaP25/2SbXw94iPxT0/xFLNb6kxkuI2jyCp/iDA8H1BHuD2r9CWFxGOyWliKUlyx&#10;ikv1PkckzmLf1Zx1R80eIfCx8HypPbzGe3lUFSVr59qUqT5j6ynUVT3epJpmtmQhUiZW4xjpXmTo&#10;8rKnA7nw34meKBVll5P901jRvF2seXiqb6GxqPiTWb20RdLuFcq37xJY92RXfTcFfmPPUEpal+2u&#10;tMmszeWo+zzov7xE4OfWuaUfe8iZNpi6fr10ZzbagiyE9GPeiUOqFKxfb7PNIJLV0BcYMbHGDWTi&#10;yFMu6PrOvaHepc6S5hZfvFDwwpRjGMuYzqcs1Ys698ZNdiHlahdysCMHa5x+Vel9exKVouxjDC0m&#10;9EZra9bajE0+/wAwuMsTXmVJVas7ydzp0irDJdVuhCsQkI2n5W9ahQsyXZ6hJqt5KwyHCEDOehrR&#10;RSRm7At4Yx5kEpDA/dArSMNSHsO/4SGccPdhTjlT2rXlRlZHwhazRrcb0PzEZwx61+wPY+YUkjej&#10;mFzCq7uOc8fpXM0kzqjNSVx8V8bWH7NHHhgecGpcdbj57aFS4unjJVo8nPHvTURKbRCc3CeXcjG4&#10;/KtGz0NFK+5zmvQNb7oi3zA8HHSumg7nPVta4aVex+T8xHzdRWs4szhKxaW62uturgneCMHpS5WL&#10;mSdi9fwR3TJcCT5iPXoamEnG6Lkk9RTEkqbJSPlGOfT1qFdaopy6F3Sri6tIRGjjykGSTxWVSKlv&#10;ua05Si9DtvAvxBu9JuI5RPt4+V1Pf1ry62E5XzR38z16OJUrJn0L4O+M58UQQxeIbkTOiBEO7kKP&#10;Svmcdh5e2lVStfc6YwjB2idHpnjC++3vbaMWWFicEnhfz4FccJtIJwi1qa7Rq0i3N7dmQjowbnJp&#10;X1M0nayQzVvGFhpsDadZyJPJsyADn9K0ipSja2go0bu7OautRlWUSX3h8Oz5YPtyU9z6VqqVG25q&#10;oXWjF1ObT54o3toVtplGMoeCfciiFoS0JV15mZq6ahFpsj6w+2RELRqpyrccc1s3eS5R3S2OV/t2&#10;+n0+W4twLcRrlpzKOD6Y6k13eyhFiumzEs7+88Ra0gutKlbkAzzRYOP9kdqmoqUE2pam6ikjvfDf&#10;g3wpZWqT6hNHgkn98fmJJ9a8yrKpJuzM3OeyRBr+kJp9/wDaNDvAqM3y5bAH0HeopTurT1NYvmjq&#10;Wbbx1Fo8ZhuC+/GCAM5OOvt+NEqDlsNUOdnMa54t1m8v21UWIaFpdojhOQo966aVKKSi2bKlGMLd&#10;TqLTStF1PS1uL64UyMmfL6Fe5/CsqqlGemxipOMtDEtpNQtFltbCR4VJKo0hPy+mP8ablF6mtovV&#10;kM+jXJuzJr90shiGWZpMKfrSU05WiaRlG1kSeHbuy1DXo7G1Mrox2umeEGevvWjp+7eRE+ZRudfq&#10;17pfhmZIYYBtL4LE/e9SMVzpXdjnanU3Oc8UeNNJvI2CxSRqq8qpyM+/+FaQoO+jNacZQPNvGfi7&#10;SIpmGmys4LfIW4Y130MJJSuzedW0fM5HUbzxBrcjNaQbSw+ZpMjjPvXaoxpqxzymzU8G+C9L0d4t&#10;Q1Rftd0shbbjcAf61FavNpqOgQppq73PQtD8EX+rql9r10tpa7d/kFsMfr+FcM8Ry6Q1Y3ZbF/xJ&#10;r1vo8K2Xhdo5PJiOMKFrmjS56nvDjTbV2c9Z6T4q/tBYNbikjuZY1mW3K5JVhwx9j1zXfJ0VHRba&#10;fMcpxSuia8+Hk+iSFmuXmkuTlo09TzzUQxUZabWMJST1NHR/hH/b17HPf4MMRyEVSBnPXmpeYKCt&#10;ExlFbs9PsF0bwjoDWMYGXjChEXJ+przq1R1vi3IUJTmrbGBJBqFzayTzSGOMn5VbJOPb3qHOOyOt&#10;WT0OL1/Rbu4vGg021LM4/evJzgd+tb05RS95nStjGsvD/wDYUf2t5/Mkyxb/AA/CtnJSVh2sdP4Z&#10;0K91KxNzIC7n5gD/AAiuStNKRTmoM6PRNBijdBesu1uyDGfwrnk+bYynUXQ17NYbG63W8TKmCuGH&#10;QVMldbmLbkiFr610S4kitG81y25kA6ZHekoOWpTpyqK7OZ8W+NbXSLf+0NRuljUE7FJ7n+ddGHw/&#10;PKz+83jScVoeM+PfiP4l8cXkun+F7R7eIrtkmwBkdDjAr1KOGoUFd6mnK1pcyPCHwJu5Izf66+9m&#10;l8z96M/T9K3rYxWtEhUNbtnb3NhpOjWI0nw1pSSXLL8wWP7g6DntXKved5Oxo4pIz7v4GS6lpsl9&#10;4gWMNJykSHIwfephi+R2gY2pzupanjvxX/Zxl0i6N74fuklZDueFf4fY17+CzecY2qrTv1PJxmAh&#10;Jc9M86trXXLK5ktr22dNhwRnINetOeHnFSi7nlKFSMrGnZ6gsMQt7ld4VsqQeQa5pU7u6NIyS3Jr&#10;7X43hCwQsADzluQKmGHd9zSpW00LVvIt3AtxEQrheh+n6VjJOLsyecv28MkSorDcGXPX+dc02my0&#10;7CRANMLCa5EaSv1zja2ODmt6euqE3ZB4s0rXbfTrDX5Yy0OpRvscybyxjIBb/wCtXW1yzcZb2T+8&#10;wlNS2MvSNceB5kkkRhPEyEkZABGDjPQ03eMXFIW5HHJcJbCBiXhiO1V3cDcevvRduRr9k1tNl0+1&#10;0mC0v9OjPkXjSNPjLMhABX8MZH1q4yhLUIxcVdsnm1C3t7CH7NgukpMUbfdJI4OR1xXXGUbJGNRb&#10;s5PxLemzvRp0LNNLGcGRU+Uk9evatLeZzSQSwppoRLo5G0Ed+SKu6BJ7lO4ktriV5GJdcbU3N0Ha&#10;p5m2TKOtykuftGY1DFVwu09abtYizuWxGyndOgVlPBFc8jRXvqN1Ozv7kqFg6Lwc8AU6c4w3HOMp&#10;sm0i6bTZ/LQhm28kioqr2iuyqacJHcaN40uY7eOK6IyBhSwHWvPqxkpXSOunU6MlktpfElz5zbmP&#10;RUDcVzPnuW0psiufDtyoXz42VTgMFGcD6U4SaFKnK+pm3thbrO8Ucu8g4wRyPet4zMZRRSFjMiSP&#10;cSIAh/1ZbrW19UY2a3Mu4thNlJBg4zureMrGU433MW/jt4WMTNx6k9K7ablLUwkkmZs0TTHyYY/M&#10;Pc10xaj7z0JceZ2QNpkFrGitglh8zHtTVaUm2gdNWM+7RIItpBxnAPY10wbk7mVT3FqVoRKeGTIP&#10;tWraOeLb3J5LWERl3QAjkGoUm3oXJLl1MXVNQZpzDaZY45YdAa7qVP3byOGrV5noR2GhzXTm4vJA&#10;PYnvV1MQoLliTSoOfvSYt2IrdWRDuwOBjpUw5pasuSSZVYiRvlTOSAMCtlojBrUWayw+3f17ZFEa&#10;ml0EqabNHTfHHibQY4Y9P1mcLC26NPMJAP0ppJu7VyZtwhoetfCL9sPVNG1u2h8eWH2i1VdsksZI&#10;JHYkVxYjK6Fe7TszrwmaV6Xu1FdHvGq/Gz4b+PbTT9b8NeJktb+1kD27tLho89jXjf2djKFR2V15&#10;HurH4WaTbsdf8QdZ1Xxt8M4ptNvIbjVZkVLmXI+cD+KvKnRnSr35bHdSqwlB6nKfDDw1eN4Xvbjx&#10;feNNqGkzAW4V8EA56fyroqXkk9gjLWxi/D/4B+HPFXi7VdQ+IFzJYS7TJYhx8u7lhn61hJVY0bRf&#10;U6vbNNI7z4C+Pbaz1bV7a00a1hn0wEW12cbZQMArj1x0qrxdPnS1XQbd24vY7n4beJpotM1X4l3l&#10;rFOl8xhmjhALxEdScc9s1hyOEHfqFRxm4wi9ij8TLjSjoDeItO8BzXoiA8+7WMjYp/jPriseSm52&#10;bsb0pyWjZ4b4o+JlnLqUK/2guyzcSQ4TPI5Cmu+EYLU0baR23wqub7xv4jt9ct7NpLec5kjhBwRn&#10;v7daKkIRhp1JlV9xs1PjPpEGl+J7bRbazSCG6G6N1XGCMk5x+NYUrXtcdOd4XH/C/wCMejeENMvN&#10;A8TW+27TctvM0RwQehz2radJyjdNXCUVJrU6m58GadrfhpNa0xFa4u4zI8w5BA9x0rz505U9DppY&#10;iSqcvQ4Lwd8QNW8H6re+E9U0n7f9pUrEWGdh57VzShCpFto7Zw54KVzhPGGk6ppWsfb7+yNosz/K&#10;W6KD0oirWOuFSErK5h6gqQ3RdbhS3XgcGtNbg7Grpl4ksaXIOSuOOv41M72sOLSOh1m/gutIEUOC&#10;4X5lxmuNQaldnRzJHIxXFle6dLaSWD+cX+VuoroXKiFO5NaW0WnoiTy+WzZ6DGKVrrRmqkkbPhfw&#10;kdc1IMZt0ajcHP0rGs+RXKlU5dy3rJOkao2lOfMDjKMTx0pQblHmGpuUT2P4J/Bi213wlNrlzqEX&#10;mDtv7d64sXTxD96C0R52JxnJVULbmV430nTNM82y1KVBG4YB+gBHrXLh1KTudlFvdHkMS+Vr8lnp&#10;8fmoJPlYHPHrXpp23O1SutT0fw7BqsCJNrVs6QrH9/GSM1PPCcrXMJ2d0jY1PxNqN3f22peG7B1i&#10;T5ZWRj06c1TcYsxhSSTUzjfiHqH268ljurNvNlfKnHTjGKxlZXt1PQw8bRunoUjJqGhafFbCEKSv&#10;Uj+dRN2N9JGRrdlJcRfaZhwcnr0qE9TSNjHM5jtmikXOeAc1au2PRIXSLBLiFkeEEnOP89q0bcno&#10;KyJI9LguMxyJn3z3qOaSYbm54P0TQ40mi1a2YgDg8Z/I1UZRm/eM6kZdDLXw7PLqU409sIrEquev&#10;tVqd1YxlFp3M3U0+z28qOoMoJ+YCt6buyHFrU5S+WfbskIHPRT712xsmYyu2dR4UtJU09ZGmwuB3&#10;qZsUIlycG1u0uUQuq8nPQUtxtmb4sudRa4W7sC8YVedhPPT86cZJB3MXXPFmpXVikKwO0igfMScV&#10;0QjGb1ZnJuJa0fWdRa0SZnKnAIAOMCuatShzaHRTrtKx6T4B1TUZWjubu6MisAMBq4K0LxsdvMpK&#10;57J4f8S/27o6aRLJHySF3dq8irTlFt2M/dg+Ytan4M8Q+H7RYdRlXypjkZ7A9KwneNrodLF0qr93&#10;c1fDfiiz8NWjRRKBJg5I79u1cMoTlK5pOHtJEKfEOze73zxHfuwH6Vi8M5dTaNP3dGdToHjK3vNk&#10;Sz7mYjADfhSlS5E7mU6TSudXo3jKzt7tbfaWcEbQOleNisLdXMnSnytntnhDxbpOpeHlhvYFZkT0&#10;weK2h7P2XLJHiV6M41bpnQ+EvGcUbtC0G1V4HPatMJio0m00c1fD863K3ijxFYX8TSW6sjop6cZG&#10;epqsTWp1ldF0KUoLUreGPGkEEy26yBWQgMWriVa0lZG1Wg2tDpr7x0boI1vKu/q3zV0VKraXKzkj&#10;heXc7Hwrrn2rQmkYozFOnqfSvTwsufDuVjzK9G1a5z/irRL9LV9QjsmAzuyMDtXkY/CScHKMTsw1&#10;aHNy3OL0f4k3I1b+yo5WQxH5ue9eHRxj9r7OO56dTB3p8x2+gfEi0vDJZzagiuucfNyeK+ioYz2l&#10;1c86pg3FXSLP9qtdweZJKzEH73pWcnOS94XJymzJrLJ4f3LIGbZjArvlXUcE2cypfvyTwdqEk8gT&#10;zAS/bdXFh5SloisVFJXO20zUG0q6AuwcEfKBXs4Vzp1LT2PHrQVSGh0Nn4pxEpjyGJ6Z6V6scRGC&#10;0PNnhrmuNTjmQOsoY455rWTb1bOSVJpkT+IYknW1WPk9W9Kj2sYvl6h7BuNyy1w99bGOOUrnvWqm&#10;2nYxcFFmjp+n24sUjeYuw6mu2jTvT1epzzk+Z2RYi0hZXYtJtA6ZreOGlPW5m6luhWvdGMYLrIGF&#10;OeHqQKjV12OevYYHmxIM7TXnVXeWp1Rb6FG51OKykC/aAqCtac5x2dkaxpc5PoLaBLeNem3Ds38T&#10;Dqa7MJhcFKu6klciuqyhypmvBNCZi9iVB9K9SNOlB/u0jmcXa0h95pceqxmW9dPkFRWwUcWveSKj&#10;U9k/dTOW1rVfDGk3htnlh3L1GRXgYrDYbC1OXQ9SlQxFWN0mUpvEnhuF0lDRsCecYrlfsY6pGiwu&#10;Iegy9+IXh6CZI7eaPOMc4rp9tT0SQRwVfdi6h8RrKHSzBG6Nu6MDxW9Wso4e1kRDBzdS5j+IPH9s&#10;+jx2k8qbmxg5rirOMqKTOqhhpqo2kcbrXi23R1mF8OByc150oRUr3PQjRm1qjG1T4srdn+y5Jg/G&#10;FUHrXpPGylTVJoiOBVNuaMLU/FcdraS2JtFD7Cdx9DWHs6MItKOprBc0k7nL6P4hL6hIGkVN3ynJ&#10;/lXNHm5tDtqxtEp+MIzas0cOqbmmGQqv0z3NbVFOKtcik+bVoz/CvhnTxqC3Oo35hOMhjxnj1qKV&#10;CTmlewYitLk9067xBPoV5ob6PY3wdnCoJA+Sfxr3HUjTpcqep5lKFRVOZo5DVPEPiv4VaU9zpk7y&#10;I5IAznt1qI4yrh/eudsaFDGVLSR5ZqreI/FE8niuTVWSZjkZcc+1c7rVq83UbPQtSox9mloWPCXx&#10;a1/QdQjsdbvX8suAHY5GO9dtPGzUeWRyVsHTmuaJ69e/FDSYNNga0uVBKhnkB7YzXXVinTXLI8qF&#10;CfO00anhb4zwaxqK6bbTCTaRvIboKyqVXTio2uyamEcFdneaz8SrDw7axt8u9iAqg/eroVaFGKbO&#10;WGHlWlYguviFd6hYebIcIwyvvW/1iM4+RP1dQlYzY/i/qljdCFbNvJUgttGSe1JV6cfdS0LeEUld&#10;vU0NR+LUOp2IthhHlGBzg0VK1Fx93cinhJQnzdjhdfii0mf7dI5xIfXmvAr4bllzN7ns0JupHlKd&#10;78WbrSrUWtrZeYm3AfFN14Qp8qRrDBqcrtnT/BXxzqUjPcrbvGGY5df4aeXYhwxDcUcWZYaLjZnU&#10;a34ntZ51nuLrcQck5616OIr8zu2cVKjKKsjcub/RfEvhU2rFS23BIbJAp0nCVBpsyUKtLEcx5ZF4&#10;MtbbXvtl1EfJRz5eR96vKUE613sj2JV70uVbk2v6zp1zcw6fZwEIpzJtPQ13VK8JNQRzU6M4pyZp&#10;2RtYporyGFdqYBOeafJFtNGEuazTDx1qWiX8SXMYVpOhwO3aniPZySfUKEZxbRn+IbS+0/QYL3TL&#10;llHmKRGg6r1P0q/Zyhh7phCSlUaaEg+Juua7Kmkz26rGnAzwRx1rqWKc4xp2IeFpwvK5Wm05rO8W&#10;a3vNkkz7mIbGDWEqLjU5kzSNROOq0NjUfDkl6I7h7kzOUBOWzg9xWk6Dna7uZU66jpYXUNB0nQNJ&#10;kvrtAWkACHIx+Iq44KMaTlIFiJ1anLE5TS/ENvpt7JA2mq4Y5LgfrXApRjNq1zvqU3NLUw/G/iTV&#10;/IZNHtjESQSuOfrUVaijG8Vqb4elC/vs6T4L/Ee4trf+xNVuEErvhGkfGPpTwFazs9zlx2HUvehs&#10;N8Y+O4vAvjyDUWu/OikPzKzZxmujFt0a0ZSeg6FF4jCuJvar8W9K1/U4LmCzVVMXyM3OD3rbE1qE&#10;5JxRzUsHUpQ5WdDaanaa5YDymUPt+Vc4P4VNOamYuLpyKVlptjqbNaXEv7xW+7IOVP171ek0/It1&#10;JQd0XtZ8H+EtTjXS5mjBhXLLjJBPetPYqpFRbJhia1Nto53RPhzczPPpun3vyBiAe+K4p0Jxk4RZ&#10;2zxa0lJGh4d+G2pDX0sRIeGySTnbWKw9d1VBkVcZTVJs3LrwxHF4hlj1PW8SW6A8SYC16MsLXnUj&#10;Tm7M41XvQvGO5s+DfjPqGkWVwby8E9vFMUhzySB0row+MlRcoTd0uvc56+XqpJcqs2dhoXxk8PeJ&#10;HGnajojESLhn2cD8a6oZjl9Wag43bOCtluJoLnUtjkPENnoEWv3Nx4eu0tlYHdDnbuauSvh6EK7+&#10;rtLv/wAA9KjOs6K9orkNv4cik0qTV9WmVoV5OeSR7etRRws8RzNrQU67jNQjuVtD+HHh64vW8SaJ&#10;ceW0Y528Bj7iohlkKlbnpvYKuPqQXs6i3NnRdW1fVNQk01laBoVOCh4+tdTry9r7NKxjOlTpxUt7&#10;mNrV9YWU5W9ctM2QJD/ER6Vw1ZR53zPU6qcXJWijR0vxPdaBpYjMrlJkKqM56iunD1nSi3uROiqs&#10;jQ8H+KL0zPaw3LeXIfn9KdPF1KVS8XqzPEUIuN2tSTWtDaTU1udMnkX5t0gD4Bqa3tXK6YUaqULT&#10;Rn634s0vTb62s9WZtok/ebairHlgudmtOlOcW4m1f6r4Z1WeK50qYKqxjsOc101KVBqPI9jCnGvB&#10;PnH6VMB51zBGuxB8xIrGMbSsTVWqTJNFuPtVy3khsp8x28jOa0VnJIVRKEdSbSZNQ8XeK4iJg0cJ&#10;wULcelViatWpOFKPcUnHD4dvqzes5JNF8RSS30O63D7SAOBWtWMqeJs9kct1WoJRepvXmmW2q3q6&#10;npTIpUAkD0FdNSnCsl7MwhUnTjyzKl/vSRr2BNs7DAyKmpCHMpdUaQatyvYZZ661iEk1kqsjyAAk&#10;ZxWaqcsXUqaK5bpc7fJqTeLnklRHsL/JYZUjnn0roqT/AHacWRhkk3zo5/TdY02z1BbTWZlMhBJU&#10;8fjXm+yUprmsrnZUjOUG4In0T4h+GLbW51SchpgURifl44reVbDUcUpNqyViZYOvOgjqEsrHXNNM&#10;aThHMBC3HpkdjXZRnTrTT3ZwvnozRy1x4kl+EWkKPFVw13bLJ/x9hMhcnjNclLnw3O67ur39Ed3s&#10;v7QqfudH2L2n/GHwte3Ud1pd0rRvyCDwa3ljsDpKEr3MnluJScZo63w744sNWnDOFZTxvFJ4yjUq&#10;8mjscs8JOlE0rq7S1nZ4YyUzj2xSqyUZaEwi5R1JrFrOcBH+Q7shk61nDllK2xNRTjtqJ4stbDVt&#10;OFjqunre2wbLKy5z/wDXrfEOMsM6VTWL3M8OpRqc0HaRxmq/sz/CLxnYS32j6XFZyzwugBT5U3DD&#10;YU8A+4Ga8vD5DleKhzUdk78v2WztWcY/C1OWTufPnxK/4JhXkY/4SHRfF11PLnE43ZOByGHqa+Yz&#10;DhXN6zlU5lbol0X/AAD6nBcYU/4co2R5FqHws+J/w18eWut+JfDs00FhcK1tPdIxJHIJUnoMfqK+&#10;ezCjiYVIU6l5cttemh9BTxuCxWFcabSb6HffC7wFpXjPx9L4o8V67btZWGnSyTzzTEzCRT8mc9Rg&#10;jB9q76uFxPEWZYaley5u+0d/wPLxmPeDwXJShq2kWfHmnanr+mWukSWrQzTqT5gjIW6GcxluvI+U&#10;+nWvWqVqVONSlBdXFS/u7GWHcaU3Nvb8DhfiJ8NZZrW18W3Gv6c11MgiuNPtkK7iowc9BkHrivPr&#10;YLFfUvaxtBR031fqj0sFjo+0lSSdujOPuPhzoulXkj+LfD8wilVfKFvCN251ypweoNeJGlF1FOo7&#10;R3b8l2PReKqTj+6d7Gl8Sf2Ebi70zwtqvwwlvYtQvdJ+13Cwxf8ALQEneGHTK8bT6V6VDDShkccf&#10;Td3ObitOi2t5nJheIorEVaVe1ou3qRaV+wl8X9X0ePXdK121upSuJI3k2zKo7Lu7g9s9K4Us6zCT&#10;dSKk493d/czplxFgKUuRxsvwMfxv8M/iL8DfDR1HXEN9ZPGVvLe5iAe2kzgH3B9quhhMVKLnVgk1&#10;ujahjsLmNfkho+nmczPq8HxE+GOo+EG0iP7RiOXT74JhraUE5U/7LDr9BWWCxWDo4iSqpuMk153W&#10;zR2ulLDYuNRS20a6NHV/Bq88UfCvwRZvFcRXdzqizWt3Z/ajmE4wpdOjKwPGfSufIsTicuxdbMqr&#10;fKpJWvq1vt2uc+Y0qOOxDVrKOqZGvgP4mHwY+nJrUk9vpLM6Wk6bgsbNnA78HtXRLMsRjK1WMIJR&#10;qXdrbDdfBwxCsrXVrknw7vY9R8R6fqDMY5lRiRHH9x1PA54avArxhzqFtUx4mKjScUfUngjU08Q3&#10;Kw6ze29/b3lpH9tMcIGwkYBI96+3w2IapU7pW2sux8Ri4ulrC6aZR8ReAB4E16aXS7dri3QCZFjO&#10;0tF6cdx2ox+VQw1ZVafwy1X6mlDG/W6KU3Z7FjwX8SJvEmuG2uFaFEuVVnLFWwBxkdCDVLNLVPZQ&#10;6JJmWJwUaNLm3ZoeKdIkt9bPi2xK4Zws0kPXIPGavOqLxdVVqa96KtfyMcLXtT9lI73wbqkgtbe6&#10;tpvNkDB0BPLL3Wry2pVVPnvqefXSc2mejXF0Z9KS/sgu9ACydwvtX22Fkq2H5up4M1y1HHoTWkyX&#10;UPnSKrRSjD7f51vQbklK1u5hO8Xpueb/ALQ3w61i98NQ6v4YVi9pNvuZIRiQJ1DccnH5itcZh4Ty&#10;+ryx5p6cvf0PSyvGqOKtUfutbHzpHpmp6V4hbUxeCcud0heIK+/PzZPfPXNfn+JoVXUvPc+tliIV&#10;KXKeneEfEz2tpHeHUXVN3MZXIHsDXq4Sc1BrseJXinJpI9CtPEvhfXbYWl8sVxvUESYw1e5GeGq0&#10;rVbM8xwr0Z80LoxvGvwx0PXIFeznhkbaQI7uFZFxjG05HKkcYrjrZZRVPmpPX+up24XMq0HaZ8uf&#10;E/8A4J/6s2qDxb4GtDY3MNz5kdvDJ5kK9/kz8yD2yQOlfF5/kuLx8Zrl3XyPscBxJRjTVOo7r8Tp&#10;rK38VS+Co/B3xy8CXtvFHGVt79rbfC69CCeRT4azPE5dgngcXF8vezsjgr0cO8U8Rg6iv2PHPEv7&#10;Fnw98Sa8l1YeLWttMZy01pHICAD2XP3azzerUjB/UpJt9z3sJmdanT/eR1PHPj9+zp4U+DqR/wBg&#10;eMEv52lLIoAAMXbPow6cVng8Hi62FlWqtWSW3c9DC5nUxM+VwPObG4bcsYXBABwTjNcs0o6nVUk7&#10;HV6Teui5kZFPcFhkcUKcHHc86olc0beO4aVbhcPG/wDGvetLowclaxPcI9lD9pFiZl6/IOR600rm&#10;fMRgpMUvEkmiJ5G7+RFVytaE81i9Bq09ngysZFPQrxg0uRMhu5bsxp2tOxtgvnDO9WXIqJ07bmbn&#10;KGpRk0G8ub5lto/LlQcrE2A9Vy8qKdSO5U854Mx5cSIeVYdKJQ1sNMsrrN1FD9mR+o5IpRgkiXqQ&#10;Wz6jdXyw2Id5OThFyauVoxuxOyWprp4I1u6UXEkqqz8lWjORUKqrbGftqS0PhGS1ktrwAxlcNyGr&#10;9ii01ofIxakkzUsNUMc6+VGPl9QfzrKUE0bQk0XYoXuM3RI3c5z39hWNktDVXlqMvLSYz7yOcdhy&#10;KL22LSlcpX1z9kfMJ3EDnIzTSckNySMzV2juU+1jGR8rAHmtKV4smbUkYl7LBbNut2KgKd2T1rsh&#10;eW5yzstiRJZLtA9uyoVAP1oso7kybaui0mrz29tF9pmz82GHoPpQopydg55cpuQzpcQB4JM5wORz&#10;XO42ZvGV0W4gkkP2WZuR0xwDUPR3NU0Z73l5ol4WKlojwydB+FNRVVClOVOdzsvBXjq60yVLhJC8&#10;WQQp6qPSvNxuChVi1bU9PC4l37o9f8IfGqzhRZBONhHz7x0Hpivm6mBdNONj04yVWN0a9r8ctNv9&#10;ZXStOimAZgFUcqPc89Kn+zJqjzNlqKuaml3MevalIs5e2eRS0d2/APpx61k70qd1r5FvQ6TQJNdh&#10;3W8yJMgJUT+nvWc+SavFmFRR9CHWo9N00S3TaispQZVAccisoSkwirrU4HxhrHjPxjphsvD9jKMy&#10;cvt7Z4A9a9GhKhTqKU3oOyinYseAfgdqCxLrGv6pPlmDNbyMcIc/qa0xOYJytTWhg5RjfudrfT2m&#10;nXDWttZRXMoUbnbgZHGfavKspO76lwu1qc5rPiTR5Zltrjbd3HRQn+qiPp7mtI0XLY1i0kYGveJ5&#10;9MuDbJKrOGG9DjcOnTHSuilh+ZXN42bHSXst3o4hvCtrbyP99QAz1lK0Z6as3jFJlDSdE1W9dovD&#10;l0wjdiCZ+jn8at1VFe8ipOMXqa2geCtW0m/WfxHNNcBMlju+VRjsB1pyxUKkLROabUnoaHiTULu7&#10;ZbHTYmjCgBHlGSfcmuS/LMulGKjdkt14QA00R6trAlduWVDx9apOaneKI9rrZRGLq9polo7aQkZG&#10;MMMgEjOASe9UoylLUIrndmcl4u8c3xmEQdZNilSVbIBNdlPDqWrNHFQWhyd1qWt3u+4kn8uJ8Akj&#10;AJ9vWuyFOnF6IycpFDzI7S9M2n6ebox8NeSr8gb0UHpW/LGW5m2+Ym0Xwr4i1nVBfPO0glH3E4RR&#10;WVSvCEXE0jT5nzM70W2leEbhHMkZeJcjcMjcRXm886rdtjSCbjYran4mvfE10s95duIE4EUJwWb0&#10;o9lGlp1N4U4xRLongvWPFU6wxF7eDnIBPzfUmpeIVGPMtxSqQprU6/SNJPh15YpZpry5kRUFzMxZ&#10;lVeAM+g6VzVcTUxF5T6nHNcz0Oi0I6FZs+s+I5lSGPG2Rz0/CrpRU46mEuZ6R3IW+INpr15NpXhK&#10;3DwhsPchMKKU6MYRu2UqUox97cgNpbxFZIb6W4ndgrFTwTnt7VzSk2aJyRJqmr2GiWwGpTYYHKxj&#10;qfqO1ZqEpPQ0hCU9jk9S8Tvqsx0+2tmUScKka8nP/wBeuylRjT95nTGnyas2NC0CC08PTeGNT0y1&#10;M17OsrXpBM0YAHyKegHHWqr1adWMeVWa6/oYS1qc99DdWGDStP8AsmnxhskKHC449a4JLmdyG3N3&#10;ZHca/ZeGrUTaj5aEc7nPQUKnKWiLhF1NjKXxudcjkfT0Xyc/63d1rSVLk0Zp7JQ1Zx/iL4j2nh6S&#10;ZNOxJcbsE7s+2a3hRcrXOpQ5kcjb6J4n+I+pG41AyPAJM4J+VVrqU6dFWKk4wWh2Vl4Z0rwfMZL6&#10;NVyoVTjk8HtWE6vtl7phKXM7kdja3/ii7dLdPssUeSuRgsPalKUKUb7hKSir7nRaR4Vg0TRZ5bey&#10;85iP3zgfNu9a5p1nUaMJVLs4Lxxd/EHxVcDToyun6ai8yKfnbHbH9a9LDeyp6tXYJNydnozBto9L&#10;8OxyWkCPcSSfKbm6O4nPceldMpSm7vT0FyRSscT428I6dfsbjT7ba4j3TMP4mz0AHSiFWdOW+hFW&#10;hTqrU8/1vwbdW0rskLA7eBivUoYxNJSPLrYRqbaOUl1IWFwUurb5lOM7eletGk6kbxZ5kpKG5LFr&#10;cMg3JKEjwSCOtQ8O07PVmUqmoS+JL+yslvzKRHM5ERzywHWtVg4N2cSY1pdCzpOtX2rwGeeB9u4A&#10;SYyp9vY1lVw0aLvE0jXnJ6mvZa1rHh2FbzTFjl/cTQGOcbljSRcMwB4De9Zwqxk3CXVWG4uSTXcw&#10;muY4VkjRI1DqNrehrSzep0QV9hia4lpYvp3mljvypHfitPZOTuKU0lY0tM8U3z6fJp1m6gTkRukp&#10;GfXqenNS6fK7Mh1Xy2EWe4t7W2gnmCDeXO85BA/i9q0UtbWM3pEcwQ4la1R2HA9yTw30x0p3diW0&#10;Zur2uoXgF6JVWBD5e0HJLYzg041FtYLIzbrw7PNbLdvMVLD5I06Y9T/ntW8KqWliJLS5e0DRbO2d&#10;bzULlvlBCIR984qm073M7y0CecXl6scR4zzk1zydlcvSUizf2t0sZNu4DFBjHT61hGcb6mrRjpZS&#10;QXZmmlYsw5BPA9q6HNShZCiuWV2WpLi9ZdlrE5+UDOeRWajC+po77o7/AOGkqi3UahMUZVOAe1cN&#10;eKUnY6KO+pratrF7czmK1IIAw2Fz3rm5EbOTexjappbXVwslrEqnJ3EDqa0gn0M5wT1SOe1aAQOQ&#10;0xycb1PXNdMXfQ5JxsYck81zM1vZ4YDjPIJrpUVFXkYq8tiK68O7mAkkOMZcnmrhibbClQTeojR2&#10;dttt7dQp6HB5qlKctWCtFGTqswiuRFEBKcYGDxXXRjeN3oY1GrlKDw9Pcyi4uyQp5KVvLExiuWJz&#10;Ok5S5nsPube2s4yAMEL3WpjKVRicVF2MHUbu4v3ltbIbgB87DoM16NOEaaUpHJObqPlQmm6XBaJv&#10;uV+bPJI606taUnoKlQUNWJeXxBYWoP1xxRCH8wTqJt8pHDp7XC+YRww4BqpVOV2Q4UnJXZIbKOJG&#10;AUjpuGan2kmX7FRVyCdMtgRjp6cVpF6HPJWZWa3iVTuTjvntWyk2ZSSI/JWVQIlweuc0+a240rrQ&#10;esNxbESJKykYyyHuDkCmp32JlBPc3dM+J3xA0cwnTvEt2i2z7o1Mx4+vrTk+dWnqCc4r3WdLpX7U&#10;XxF0rW21e4vBMk/E8BJAb/6/vWSwuGlHlcEU8TiIyvzH0D8FP2kfBnxSsLnw54kuYNKdrYqJJ/vA&#10;gdQfT2rxsblU4x56Gp7WEzRtJVfvNX4fat8O/BXj/T312zlvNDckm6iOdxPRjjtXn08PeLpzfK/1&#10;PVeJTjzQO+n1ifw14v1C7+Glul3pGonzPswGY1HUnHY1z0otUeStujWL548xt3XxhuPFHgXUvD2m&#10;/ZtMZYHilSZwvmHByMHvROimtFdERa9pdnkfw2+A+r/EKK9vVtYovIi328xHyzEdQKU37O2h1fWE&#10;nZnffAbRdV8Aa5caedXtonVV3xE9EbPT35qp1HOCsiarTjoaP7UOqaNZW+nHQbhbnULVyzS44Psf&#10;aueMJxq3Lw0m4u+xyIl0b4k/D4rO1jaapEx8246EcdDW1SnOC5oIuMnCd+hzngX4t+IPC1g3hybU&#10;1kit5vLfL8lfasp1OeCUlsdSjGMr9zro/EGj6HZyeMreGKW5aMlFODtPr9ax5FGN7Gjc5Pl6HE/G&#10;PU9d1/wvbapcXiSQTfPHtGCnPT+dE1G6djSm9WlucF4WlF1eww6mreTuy7EdhSlTg57nVGpJROpu&#10;NHs/tkkvhuZhbKcbXHWsasfe93YqM2zQ0mCUSSLfKVJUgoTz0rmnF2N4zVikbc6XNOYGGH7/AK1L&#10;u9TdPUx5rO91e7wXOFPXFVGaRb97Q2fDeqz6DJi2dgM/MGqZ8slYdkzorfwzrHi3UhPbWpbgtuA7&#10;Vi6ipKxpeMFqavh/xnrfw5e60+a5lTHSPcQPpVKaqU7X0M50IVbOxz2oeKNe8UX5k1O4cRSsTxWc&#10;YpbI1jBRWh1nwv8ACOmR6qHiQSFWVuRnPtWVeXLGxNWTUbHsuo6FaeIdJRHjigjRMyEEAHivNjUl&#10;Gehxxm4SOT8H+G76x1O40201FGsy5KsBnIHXH/1666lS8bvc3nUUlcw/id4cW1RZ0g+dTkP1/Gud&#10;VHY7MLNvQ5O2vbW/hZb28DlEx8x5quZ7HZbl2MO5L388lpZZdc8YGcD1pps0ukrkOo+GWihLTKc9&#10;xiqjKVxKXMVIbG6sYy1uCQw5OOtaczRSehreEbCykujcXTYAHOecepNS3oTPSxa1m/sdKmM1qoK5&#10;J6ZH0qUCVzA/4TOBLt54oQCTjiulRaWqMpJN2Of124ubxzcJEQrHIHrzW9Ll2ZM9iha2P9q3QhfA&#10;G7JPaunm5TBs6S4tYbDTvKhbnbzipbdg0sYsGsyF2gkYkbsDvmrs1qZuS2Ol8J2tvqVz5d5ErIOC&#10;GrlnJuVi4/Ca2seH/C0NuyR26hypzx3/AKVpRb5ritfc5ePRyHZUXEX8Ix1rrc015kxitkb+hz/2&#10;ankWqszZ4HoK5Zrm3OtPobWgX/iaLU0nRzGiknAHrWNRR5S009GdhrHjvxd4gvLbT9V1F3hjUBD0&#10;xgYrlm1NXFGjTp3aRqSqtraC4klyCvc9f8a8uUW2awZdsrmxutPZfIy+AFYHINL2buXeSZd8FXsl&#10;szssOdpIB7muTFQtZmsndWOh0vX2n1Aq7bGB6Dqa8+vSc42Qn7qPW/hdrC3TeSt+XZjhkLdK8506&#10;kVynl4pp6o9D1zXZNCsAtgoeZt2B3/KodKUEcNNc7uza8MatpOoeHme9jAvFAzGw65HWumlSi6bv&#10;uY1VNVLLY5S/1RIJjJMgjJOC2OleZKcY6SPRgm9jovBWnCeRZGmLCQ9A1VGLbSRy4idkdPdS6l4d&#10;dEspnPO7Yp/I10y9thnZM40oVou56JJ4yg1fwaLE2ypLsAJK+3NfVwxGHrYBRt7x4n1V0sXzX0PA&#10;tX0y0tddupx8rb8g5r8/r4OEMXJo+qp1ZunFHO3GvXOi6iBJuVWbCtu7VwzlUw9W53QpxrQ0PU/h&#10;741t9Q0tIJ5wXyeSexr6DB16daj7z1PHxdCUJ3R0s+r/AGDT3SS3ZwUJAXJzx611z5adJ3RxKPNP&#10;cy/DPiPUbaYz/adqq3APYV52Hq1I1eZHRWpQlG1jsoPibcXTq6qJmCgAV7DzOUZ3cbnnvBQStax2&#10;Ph3X573TGkCYkIyQO1d2HxPtotpHmV6ShUXY2PCnii3llFpcMdwODmuihioOVmzjxVFpc0TodbNj&#10;btHdwNnjNdmKjSTUos8+i5yvFlrSbpby2LoQOecGtsOpVINmNWPJLUsxahc2D587jPetoVK1F67G&#10;ThGRq2uvRXkYDSAY6nNepQrqtE5p0uUpa9dJFEbiO6O1RyAeKjFc6jeLKpxbdrHCa18UPD+nJItx&#10;dLuHHXqa8OWKoQi3Nnr0ctr1WrI5SLxtBrtw04uMJk4Ga5aONjiX7ux6csE6EbWNKz8aWVs4gS6X&#10;ceBzXqUcZGn7qOeWEnJXZtRfEbTdOsnkN0rShchQ3WvUp46jShdu7OX6jUnUWmh5t4q+NXie/u3t&#10;7e7aFc4ZEbrXzmL4jxs5uFL3UfRYfK8LSim1dnBa/wCK723ka6u799xydzP1rwJ1MRVnzSk2etTh&#10;BKyRn6l4r1mGxW8j1QmPGcKe2K1hKvHS5UYU5S2Odm8e6ndT7kvmwvUhq6FVq9zZ0ILoanh74vWu&#10;+S11XWtrJkFWbHbg134aUp6SlY46+D6xiU7/AOLkVzeKZb/Ma/3Dyaqck2k3oOOG5Y+Zka18cPDB&#10;l+zS3pAQHOMkk1ap06i3sR9UrdEcbqnxRm1HUG1LRXeNYSdrMeatJU5prWxvHDx5OWRkwfF3W7/V&#10;GGr6sSg4IzjIrapUnUeo3hKFOHuI3db8VadaaQt/pt8rylgFKtyTisHRlGN7mMYSc7SLfgrxbZ3s&#10;H2y8heWQ4wCetTD4rszr02o2TH+P/FN5GqBCIkY5ZVyCK1qSZjQoxafUqaZ4+0a3WN1ZIyCCSzda&#10;huMupbw8z0uxt9N8W+Fmku5kZQgKkkYIPpXdRpfWKd5HlSlKjV0PHPir4ZbwtLHbaW5w7FiF6D/6&#10;9Yzoywzvc9bDTVaPvHDQXl9LfIk8e8qwzuXjGaHUvE6ZU4qOhseP7iWLSoI4I5Ii6lAUOARitYVf&#10;dRzYenH2mpg+FdY8Q+ENTgu9MvZX7nc+dx9DV+2baaNa1OlVi1JHfaz8ZdTht459ZUlwoPsD7Guu&#10;ThJLmPNp4VXtA6nwR+0LomtWkWm3M53n5QuOPrXVTq0eTlbsc9bAzi+Y7e5+IvhixtEsy0ZmkAK4&#10;XJIrZyoRjZvU4lQrOVypJJZ62TeJLswfkA4xmuKoo1JaM6IuUNGQZhvIjFe3pdkBBDc81yTlKWjZ&#10;tG61SLmn6NpGq2xskSIErtBHU1m6LmrBKrUpu7Niy0S88GWW21lJXH3QetXSoywybOedeOIkUPFu&#10;s7nt7G2t2DhtxYt1yK0rSjKKsXh6bV2XvDerajFbCS2jkIU/MB25rng5Q2HUjFu53uotpmp+Fdlu&#10;FMrDI46eor0oxpyw1+p5qU41/I80hXS4bqaK9uNjqSCjHk/T1rzYWUndnpS53HQNN17UbJnEVpuU&#10;NjJ7V0U6sovYznThLdk+t3CPpw3Qs7kDIQZ5zWrkuUygnzmbdfEk6DoxspdHneSUEL5i9P8A69dN&#10;HE0KVJqYPCurVTuca/xIDzlQTBKR0bAI/Gso4uivU6vqr3K+reMdQgSGSK8klcYO7f3rSriXZFQo&#10;xd+h6Bp/xIuz4UjzCyzsowwH511U8TH2G2p5ssNas9dDQtJh4utojcXJAX7wJp+0dZC0oN2G3llo&#10;9pcrb2ihio2OPU+tRUoRhuXCc5RuzD8V3OlPdRl5AhVsEf3gK5a3s1Y6qKqKOhh6p4Wm1a7XUPD6&#10;P+7Ib5TXK6TlK8DRVoxVpmLrN9bWkwTxU53xrhPOGSSK1nyzSVVm9JSt+7Op8I+IPAMXhSWe+vgs&#10;oXEMZPcmtaNPDVoOTlaxx4iOKVZcq0Gr8VG0a+g03Q7hZSy/MWbO0VM5QwyTTu2V9W9pFuWh2fgl&#10;9duJ11PWbwwxzKxj3DjI5rXDutVqXtZHJX9mo8sSqvi3R21S8ntNT3smRIQ3OR1P0rqdFus0pal+&#10;zkoq6Nv4MfE7QtU1idWuyRGRkY9+a54Si8WoKWxGNw1WFJaHZQ+ItNvdVub3S7xTIGOwq2OPSt5P&#10;9/zRexxOlKMEpI4Lxnrd7Z628OoAhrl8+aVPSubF137S8menh4QdJcvQ1NEuNGghR7+aLy/4I85+&#10;ppRp8yuzKo6jlaJ6L4b1Lw3NaRyWcIGWCjsSDXfh6FBRconk144hT1J/iF4F0nWdMWO0ZoZJMZfI&#10;GB7Gli8GpUeam7SFg8XOnU95XSOZ1b4BeP7nQTp+jeK5mh8ssqu2SK8+lQz2jR5ISumd0M1wCrc0&#10;4anlstz8UPhHdNYa5fXBjDnaqqSrfl0rzqeY5hgarVd2R7Hs8BmEU6aVz1P4R/EC1vZY7rXNPkjl&#10;kAAZ1x+devgMfSxlZSPFzDBypxtB7HfXmh+AfFNhcTzXUCyR5xtYcGvYqYCjiZu2h5cK+Jw81ocb&#10;4hurOx8KrbWcYmdSU3kcexrjUY0KDT1PSoqc612M8O22ox6Gt5Z5LxoWlyelctBu3u7lVpQdSzNf&#10;wn4pS4kdbqRWO3kZrWNfmqe+YYig1H3ThfiqdK1DXkcTBUQ5Y78Ac96WNtUcVc9HBqpTpMpaLbp4&#10;i1B7TQdVZCgCgRORhq5ZufMowZcp+xhzVEdE2p+L/Bunf2bO63G9c8n5seldVKWKwtNqau2ci+r4&#10;iXMtLHd/BHxJbalZz2NzYL9pc4dj2yK68BXpPE3nHV7Hm5lRkrSUtCtc6d4u8HeKjdaXbh7Vn+c8&#10;561ni5VaOJThG+ppGWHxGHtJ6kfjz4qalazRaTNZMhlIJkZeDXXi8ZThQScdWGCwEXed9jZ+E3jm&#10;31KV7abUFEith0ZulcWExFR4jlb+ROOoOKvY7XWNWsLsx7WVViOc5xXrzUbcq3PMpxlF37kF3DYa&#10;tDCs4QxsdwkFZ1qcalHkavcuE50pOxHrV1pWgz2yFt0RbAYnpWM6MMNRUb6GtFzrqVtzL8a+FNC1&#10;eyOs2EgEmNwIPata2Fp4mClFlUMTVpS9nJHnvgezeSDULzVLYh4mdIGPTGa8GlSp1sbOE1dRPYxN&#10;VxcVBnp/w8vpdT8Ktp98+1ycA9CR7V25TKaVSMvkeVjIpV1NF+bw1B4htLjw3qsYmhZRtVxmuuNG&#10;TcqUtbqxksR7GSqx0ZgwfBLQ7a8isYoPLiRiCq8bq8mrkXs0owdtTtWb1HByepuaZ4Pi8LaJc2Vu&#10;wB3kxEHJUA8V04fK6mDdS7vfY5pYz6zVTJNG1rWrmCSK4IZY1JZqdCtiZtRepdaFKLVjf8IXb6gq&#10;RGLcy/eNdGHfPPlluceKtT1Olhh+zwfaHwSW4UnNenGg3d9DzZVOZ2Fmisry3YQP5ZHTbxg0/ZwU&#10;Go6Njg5xneSuiSA6tZ24ml2zgjoOoqKbrxheSukEvZTlZaBfW/h7xLB/Z+raPHLvUgiWIHH51bWA&#10;xUVGpBP5EJV8O+aMjjdV/Zm+Gsek6u2haLEl9qVm0LSY68YGR7Vx4XhnL8NmH1u70Tsltqjsed42&#10;pKmpP3Uz558f/A/4sfC/RRJohW6fTpxdJfTBnaGELhowuSGXrx+VfIVcux2EhOMoczd3BX2ad9T6&#10;3DZngMZV9/RNWZ5J8UPFd3FeQrd3kU0P2kXUoVT5e9kBZTxlT2/nXm47GV61C9RJOVtO3Q97A4dN&#10;Pl9Ecpp/i2TxB8SP7f0TR45tNV0nTTPPZlQpz8vOQAeR6V5GZ4mjVjTo007cqUk+uutvU7nh3Qwj&#10;hUlaT6nqXiH9oHxno+n20fh7WTH5EXlosseHKE7iOnYk17U8+eGwihh4q0XdJ9G9zyMJlGGq1JOq&#10;r3J/A/xv+J8lpLomoQrIiTi7V4o8MCRzz1ANeHh+IMb7SonTs6nXt6HTiMswEpqUfQ9D8P8AjzTP&#10;Hujy6T478NwanaSj50ubcPkD1yO2K1hms69SSqq6f5HnVsG8PUU6MuViXP7J3wW8YXkt94VtBpsl&#10;yF+0QW3G7AxwOnpWtLKcDi3F0Hyu2zMZ5zmGHVqnvW6nkfi39lvXvCviA6fZ2zzhc+TIw2kY9fwr&#10;hzLIMVh6vJGTlFs9fD57TrUby0M+HQ/FU1vDplmds28qZN+VYdMGuSMa+GlytWkjaVbDX53scb4q&#10;8L+KvAAntLoLFGlz56si/wCrfuQccAg1x4ijiacnUnFe9qehhsVRxeq9D0/4Ea7ohZXj1JvOkQK8&#10;oOA4PIyPY1vlTlKrzuWp42ZwnqrbHrWp3Wo3F1Bq9qxdYo/KmB5G3HKn+dfXyxNR0oU7/CeBTjTU&#10;XF7sh1LwxYW3/FY6PaxQxuoW6Q8ZbOQR70lhIYhe2or3l8XoSsRK/spv0N3SdAGoaNeKMj7Smc4y&#10;AeoP512ZalUrNvZqxyYiq4VI+RmeFr2607UE0+7mMbJIQpU8Bv8A69cfJPC1nTT0ua1eWUOZHs3h&#10;65aa2hkuj8y8OyHqPWvscBOU8PrufPYhJSdh9zFqOjXM1+hEls7bmAH3SfUdq9OaqKalFaHOnCcO&#10;WW5e0bxHaaghs5rZdzrgNnhh6GtaWJp89noyKtGUfeR418Zf2fdSu9cm1vwFKirLmSWzkkwA3+yD&#10;2NednGWus/a0F73VHq4DMlGnyVuh5rKur+FmNhqtrLaTFcmOQY5Hcdq+fjTqUfiVj1OeNXVO5peH&#10;fFV0j+dbwAk8NltuDUf8vRTWljqV+KEcKqt0xjcD5kPf6EV3rGxjGzOT6s5O6NfSvilod/G8dpI6&#10;XI5UPyM+nTkVvSzDC7SlqZzwlVGtD41N/YiwurKBoip+0QygMPqD2qljMO6bi43uZLDyjU5k7ehz&#10;l94F+DviK5Y+IPBdmfM+VmRNhHuCuK8Otl2UYmp70bPyZ6McTmFJe5Nnn3jb9jD9nfxQk66dd3MC&#10;7y6wTMJlhY9l3chT6ZrKtkeGimqVRpdj0MPneZUviiix8D/+CcP7OXh66/tDVdKGt3JJJjvRuij5&#10;z8qdh9c14cOEamYYrmr13yfyp2v69Qx/EuPUGorlXc900/4I/s/+FF+z2fw40RHSMKo/s6Pdgdsk&#10;V9bhuDMgwiXtI6+bf+Z81PNM0xDuqjPJfir+yR+ybraXfiu/8JDQHlctcT2LPbor/wB7YuU569MV&#10;21eHcpxVblw8uVrsddHN83w8bP3j4V+I3h/Q/BXje/8ACuleJbfUraGU/Yr23kBWWPsTjv2PvXi5&#10;7kf9k1I2lzRl53a9T6zAYupjMOpyjZnNz3RVB59oDtbBIxz/AI18/wAh3ehoHR9P1DRvtljdokg4&#10;eN/pV06UnLVmLqSjOzRjaVFqnh68LujR7zgMoyCKU4uUjeUoVI6FjUddmBM6SYfruHT8auMHYyST&#10;dhujaR408USt/wAI74Zu79ncKz20DSbSTgE4B49646+JwuHf7yev9dC24x+J2PQfBX7Ef7TGva4b&#10;TVfBMmkRE5W41BgI3B6Y2k5FYzxkqkYrD0ZSv5NI5p4/BQg7z+49++GP/BOzStCntdX8XeN1F4k2&#10;bu3gjHluvornkfiK7sPlGc4p3qKMEtk9Tyq+cQl7sI3R6lefsvfDFLllg8SRogxtWS2RiOO5zzX2&#10;VDIIujHnevU8r67Xf2D8T/iB4OEU7SWyfN9MV9ROm4zujmpVUnY4mGOS2nMbsRj726g7ou6NO2v2&#10;gtiMbu4zwKxcbs3Tsi7Z3lvexMZzggEhRWUk7o0UlYxdSngMz20Y5x1x1rSEXa5lKSuc/rD3ECGL&#10;B5OM10U0mzKblczbq2+0w+WWYcflWsW4yInHmRBpdxLDP5TA8HGSK6JRjJXRzwctUdDp0eniYO5O&#10;wj5Q3PPrXNU5ltuaRab1HvfHTZcsn7sngZqYpSQ+d02b+jS29/DvULlsEMDWFaLgddKXOT3umw3S&#10;+U46cZrGMmnc25U0Zt4s2jbQAdmTux1Na8ynuS7U9kFr4qYWxMM5TghlzyPrWNShHmu0dVHEJRsj&#10;qPh18Q00zU4xdYcbupHauWth1Km0epRr8ySvqfTXw4vPC3jOCK8nfbKijaQe/avkcTQr4dtX0Oic&#10;5x6HTarPHpTrpOnpjzBzIBxj3NcSlJImMPaaszLzwpp19/pVpKt2wbLLu4zVRm4blc7WjRYjXTLQ&#10;fZ5yLeQLhIx296HKcvMiSl0OC+Jnxq1nw7HN4d8PE3E2PmuETPlfl3r1MDh6dZ89R2MpwUdbHnll&#10;8QtasNO+0eIdaedZJCWhTIJ75Jr15UKdR8sEJNxj7xg33j7XPEeqpDpcLRQpKCBGCMgV0Qw9GjC7&#10;epEalWcrRR2PgHwr4h1K7a+GmXEkxbcJnUlAD6n2ryMXiaUY8qZ6EIqKvJ6npGk+DVMpl1S/iLBc&#10;LGw6c9hXiSquS0LlVa2JLuey0oYimVpCCYotvGB6AdahXe4k3LcxJ7n4j65ePNMPKtSQQQvP+cV1&#10;ReHhHRalv2cOp1Wh2MraUV1CDgIdrt/FWNRpyujlnP3tGZukWn/CT+L4NBhlVkmOMNxsHc5711wo&#10;TlCUl0V/uHVmqNLmZ5b4+8ZSxa7eaBZwNbJaTPC6s3zOQ3Wu7B0oVKManfUuLbjc4jUPF4028RYG&#10;M+Hy3mDcpOehHevThTg1ZkVKkk7I6KJLi6EWs6tcmZrjDLbwxbVQDnaT+XSsZuEbxiiVzvVm7p2j&#10;2Op6gI9b1aG0tYsySwDA49Metc8n7uhUXYk1PxXaPjTvBllJFAgKrIy/MfeudUrS5qjudVJt7lGC&#10;28RSTeVcObt3H3dvQ4qm6TV7WOiSjbQ9A8BfDjUrq2W51OKNQTlVRegrgr14p+6ckqtj0KDTtL03&#10;THmeZYVthl+PvY4rifM2vM5ZTk5WOK8V/Ffwpaa2lnFqEYZgVbyF3lcDqSK6aWX4mpBytZFJqOjK&#10;Giwax4q1B5r2bGnBcp5i43jtj0q5uFKny9TolyQjotTT8+28MafJbkx20BO7gYJqI3qaGTk5bnG+&#10;JPjvouhwCLSgA4PMxPfPau6hlrrP3nYU5KG5HpOqz+PIZNWxcAfxXMvyqwHXA6iprUFhXypnTRrL&#10;l0R0+hQ26hXtgGkIAV+cmuKbaui5z5jca5t9JU6hqKEnaWLuTgGslaTsjK3tFZGC/wAb9GkeXT9N&#10;tnkuA21XVDhP8BXZ9Rly3bsJUnzWKmq6Bda/F/bPiG8aGLbnZI/3j15rl5lSfLE64tR0SMe/uJot&#10;Jaw0CJoY3ILSD0pp3mmykk5XZX0b4cT3UI1m4LhVO7YRkyH2NayxFtAlVUXZG5DrC2MMel6HpwSU&#10;SgBVbcF9zT9mpNORkpNvU2oPCF3fEajrbebMTkBz8q/SsJ1bO0diXWS0Oi0vSdMtrP7bdxH92ucq&#10;nX/H61g25anPOpJuxV8R+O9B0PTQYYkZmGTGBVQpc7sKNOcmeNeNPFOta/cSXHzRREkhEJAx/niv&#10;WoQjBI6+TlRgQW11PIBcsVORtbGQBW0pJE2fUlkj0+23Ryoxl8vdtQ857Gou2DSTsZt74Qn1SFp7&#10;lFjRUbc2OgHoTRGN5KzM5pcupwnij4GS6xpEusaFOXmMn3Amdw9RXrUcbPCtKeqPMrYKFWLtozyb&#10;X9D8TeHZjY6lYN8hO1lTB9xX0FCthsQueLPCq4epS3WhmxSAwLFd7wpY/Iff+VdMt/dMEl1Oi07x&#10;DpcGkpaW+URFG8c5dvWuKrTqylqi4q2qJl8UwfZJIFk2gkg5PNc31SXPextGTSsZk9zJeqpVvlQn&#10;7ox+YrqjDkdjTmvGw60ggeU7cFirEk+3QAdyT2ok5WD3UjR8P/2NFdXzaqj28cKqVtmbDs5IBGD6&#10;cmiULxTvcz5lcSWfTEV71rtZVY7Ejbkhc9fTFSoN6GU6sUrli+1l5ES3sUDFnDNKAQz4Hp0GO1J7&#10;jTuU/tEbbxd3jxKBuI28lif6UlF9DSxOlqktozw3KsABuAP8OeAPc07tCaew7UtLafy4wWQBcqvm&#10;etJ1JITTsSaVoLW9vJcdZFI8vHUgH5vrUynz6lJWZKlyiz71AIH3gWrFq5aZV1y7tpoIrbT7X5wu&#10;ZpPVj6VdKFpXbG2rWSK8d5FaRIJSEyhGWHOa0UXJ6Et23JrPxTcWyEeYMDoB1qnSu9he0kbug+LZ&#10;buQDT7VpJSMkRqTwBkk1y1KChdvRGtOrK9i1P42tIX3Ehi2d+wd6XsLLQ2lVUXYw7iC98QXDSRxl&#10;UzgnufenKcKLuZcjqs07DwglpH5wticD756GuaeIqT32OiNFJXM/xEtxJJ9ns4gRt5fpzW2HlG3v&#10;Mwqxb2Rzlx4e1fUx5cKYUDBYDBNejDE0ab1OR05SLNl4Ut7FFeaTc+DkuaipipVNtBRpqImoxxQW&#10;7zSTLFGi/Ut9KVK8pJJXZFVJbnF6m13r901ppoZkzhnxXuUuTDQ5p7nm1HKrU5Y7Fm00Kz0K1Pnh&#10;i55IHVjWVTETxE9NjSNGNNFe/tZryPzCpVByq+1a05xg7DlTc0MGi+REtzIQfMGVxznmm615WFGi&#10;o6jTbFD5hbAzjFVzJ6BydUI0DFuVyxGMmi4+XTUqTxlJSAN2OvHT3rWLujmnFqeoxoA6BpIs7ewq&#10;lJxehEotoaLEBv3eBgf3eKftHbUlU77CSxhW+fPoB2FOLb2JqKz1KV7NDHGFVycDkVvCLb1MJNJl&#10;eGE3OWGRjv61o3yiUVUV2WkE1qVkicq4HUHGP/rVmmmactlY6Twr8a/G/hRYbWK++0W0D5EEwyMZ&#10;7GqnTo1lapH9GVSqVKErxfyPoTwp+1j4T8Q2v/Eu1R9KvpVVWgc4TOMHB6GvKrZPUi26TUl+J7NP&#10;OKOkZKzN+XTNNn05pRfPdR3biT7T5nQnrXmuFWEnBrY9CFSFWF4u6NXwvN8R/DljH4O8Ga8l3ZXb&#10;kARS4aPnpk9qXNGMXzotRje6Lvhfw14i8J+Lb3T9da4uLliCZAdwjGc9a5+aMoG0ZKzOy+LPh/Qr&#10;/wAEJ4gubV479XXfKnIYHqQO55Fcy/ippl0qk4Xj0PMfhR8LdQ8feNdW8KaFrJHmae08QkGCxAzj&#10;FOoqkaEmtTVVadNpsPB3wT8Q2839r3ujte28c7x3Agb542U9xXI+VRTk99TqjVitCj4l0extdcW3&#10;0+5uPJzmWBht2jOCPemlzLSR1p2Vzr/Gmt/Dq1+HSaZbqZJhGGjLoQVOK1lBpXcjGLlza7HK+Fr0&#10;eMtLtND0zRrcXcBOZBhWdR29yatcj1sUm073O68c+BdA8HeDLXVtEieTUQVe6iUZCt3B59cVzTio&#10;zTT0ZrQqNy1OU8MapJ4yvLrU9XhNtJGmAmAM4/DrWVZJq6OiMlFWOe1lbqXUSmmjfvbAVeSa5pWT&#10;O6MrRNXwxcW1tEdP1G3dJmz94cGs5fCmgTaep02n/Daz1e8iRrmOBZWG2Rzxn1rLmd7IbrcsWd/p&#10;vh2bwtrENn4evkkdIcOM5BBHSiSm5Wsczre0p++eXfGq71PTPFZjvrZcyN86KRgelVTpqzudtKaV&#10;NWM3TLq6u7UCK1JSMZ4Tp9abSWh0xaa1NfwT8QrjwrqrmW3DoTxvJ+XjisakY1FysJ0+dHVX3xUv&#10;NUJgt7xkjdQAF4rBUIxVyIUlHdEnh7xtdeFZGkEjFJT8zEZOPrSklKLKnSUzc17xdo+r6W0kkuBI&#10;vzHbyOP0rlVLUIU5RloeW6r4feVTd2T5V+Qq84FaTUUrnoRldalnwrHeaLIt19kDEDo68UoSsxSt&#10;KNrmsbSfxBcPPLCoPGAnQc9qVSo1IUWoJIoa7ptxoFmUW33BicMB2qYybdzSLUnZGFpr3EQLIf8A&#10;WHbj0rdSuW0nubdx4TEnh/7TNKCT0B7/AFrL2j9pymfNqcto2hm4vmtUtNwDcZ7da6edysRO0Vc3&#10;Nf8ADllZ6CXliG4Y3AdQKWkXdIxjLmlqcHE3k6iFt48/NgkCvSirx1Id7mzNEGtTJ02rkc81nrcr&#10;dGFoli13rQgY/K8ncetdLuomPU9E07QZNIMYkt9u9AUKmuOSuw542smc/wCIEu7PV/PunPlu/wAn&#10;PWnFO5XMi7Yi31GRbe3AyeSBzgVq3bUIyubun6PZ2EySlgGwCc8HFc05u5vDVHSaPcabNcqh2nII&#10;b1BrlrTfKU9FdEXiG+GlXm4KCo+bcP5e1RGV0aQacblYa1NrCLbWkhJPRSc4odjWLSVzStIda0TT&#10;Gl89vmP3SM4rC6crI05oyZt+C/FcdvEI5pC5c4LY5rmr0edainozutCbS72ddQkRhuOSc8dua8eu&#10;3B2IbfLZG3px8Qadqp1nwspaOMEuo6EUqcU3e1zCbpyjyzOm8H/FLVNb1hX8QXSJKrbDGeMVc6Sn&#10;r2OarhlTj7p1vi7xneaUsdxaKwaVdrbDnAA4NZzgoLU5qFKM5NDvCt6njOaP7ZeY+p714mLhF1LL&#10;qdLcqUHZHr3gzSLfTrqKOElx2yexFb0adq0TyMRUcoNs6DUUsZtS8u4fYyKDyO9epOnCdXU5IOah&#10;dEY1G7vZfscCBERsMwHGKzVSanyocoxgrvc87+J+nTw68kFk53NkMy/pXmY+LWIVnueng6idO76H&#10;HfFvSLkeGI5xuEy7Txx+NcWPoKVBPqehl1de3a6C/DCfVrXS47y5u8Iq5Ckgd+BXFCnXpwVnZDxj&#10;pyqNI9w8I3t3rWjtaTRq2VAQ19LgqzxFBwkj5zEKNOrc5jWvD+vaeZNodV38Kc9K8edGtTm0k7Hb&#10;Tr06kVqbHwm1EW9+v9qQs4DYOfyrXBNusubY5scrwsj0i1142Wrk6fkRMmMMK9mFb2WL9z4WeRKn&#10;zU/e3Naw4uftTSgMz8HPQ11xjFT531Oao/dsXNR8VTQSi3uLrIVRgk8CiriuSXK2ZU8MpK6NPwt4&#10;gVl3/aW2sema6sJjXHZ6HNiaPkdDdXEktqJVkyAPWvZlOUoc1zzkknYzofEpspnjmuFXJIGWxWdH&#10;ETptpbGsqPOrpHC/En4xTWcbaXpNxvd+Dg8CvMzDN50k4Rd2ergctjNqc0eTapqWpahN5txMXJfN&#10;fKTqTqu8z6SnGEFZFebUL6KIeTcujAdjgUJTgvdZp7t9SnJrmsR/vRqDZzg5apVTEL7TNPdaskH/&#10;AAsG80smV71nYj5t5611UsTXp6t3IlRjPocV4s+LWoadfm6ik3+Ycgd80/aVpz5md1PDQcUjnNQ+&#10;Keo+JJPIvQEUH5MGtYuvLRGyoU6ewTeOdVuimnC4/d4x1/KuulGpbVk+zgtbEUnitPD0zvcOsoKA&#10;kBvyzXo0aHNLUhpzVkeaeIviBPJrct6CwDtwoPSul4aPc7IQShZlO78e6uy5aZvnJ5HFaU8PTi9S&#10;XSi1YiTxlolpam4vrsFgPmJ/lWzoN7GbpTcrIsaf8S/DN/pjww3Sx7QRknr+FCw0r3MqlGcJK6IN&#10;F0e51XTG1V7tm+Y42noBRNW0M51lGfLYtxeL207RvskCqJSCA79RUc2lglFSqJs9F/Z/1PR2voov&#10;Es7LEcDzcAhfetcJTjVxChLY8rM3NU3ybnV/GqbwjfXaz+HrhZcKS21u30FdWZYalRkvZu5xZdOv&#10;GP7xHnOo6PBeos5fapICkDvXjum2esqzV0dfbeINZ8JaJa2xlUo5GxHPavRoVZUKaieZOEa9Rsp+&#10;PvFDy2sUk9mHWUjfITnJ/wD108VXc4WaLwtG03qUF8MtHZw67HBlBy2eOtcPLLlv0OxVIt8pS+JU&#10;o1PR4FgtlVUXovX61tGpeNiaFP2cncr+HtCtNae1tYk/eZ6+9NNpXIqzcFqdP8Rvg7qDeH0nllMa&#10;FAQAM59q2bxCS0OXD4qCm7Hmvw/8A+IpPETS2jACIErjOGxVuo6rslsd1evSVO3c7eHVdWbXfs09&#10;sfkcCPcvHA5oc25WZxcsOS533ht7tm2zlYUKBjnhTV04tvc5Kjitij4mn+yamEsdQ+VjyQ3H0qZx&#10;cJWRpTu47HTeCfsaXUdy97G8mR8rHgCumjB8yuc+JcnG1jR8Q+JtQg1Rmnl/dr8oXoK0rtqWqMqN&#10;OEoaHF+MfiPNpEpkW2DuyjD9dtclSvCLV0d1DDKSOy8LfFfwnpXw/e9vZybhozwwxyf511YV0FQl&#10;UmzirYWtPFJLZGn4G+IGkDShqGpXW2GQcbm/zisMO3K8r6CxGHkp8sVqUfiJe+HruaG90qYM5yX2&#10;EdKnEUqaSkisM5pNSLvgq/tHgkedUlwmfmGf8munCRWrkc+KTTVmTXXiDTI7v7OITuYg7FGMGtJS&#10;gpWIjTk43uaurWWhalobXT2OJGjxGCMkE966JQo+xcranPCVSNW1zxTx18KNW0tzqylzul+UBex7&#10;14nsasneSPcpYqnJWM3StK1OwvIpLiIGNflZiM8iuqEJ8yTQVJxlGyOgk8ZaZdW8liiCJ4gQULbT&#10;nHGK9DmpWtc440JqVzO0vxj4w8LaY8jOGR8qrOvPPIrGGJqUE21odFShRxEkaPhrxcdOsZNc1O6L&#10;PJzKsj/dJpwrVKq55smpRTlyRRX17WrPxXtlsGAye3GTXNiZxnsy6cHR0Zv2Otap4S8L+ekcbtgK&#10;i56jua6cNJ0ad2ctSEK1UzNctNO8dacbqe1CyZGcLnDVnXlCvTs9y6UpYedkzB1XwFpraakdjcsH&#10;VSXUnGCDXF9Usvddjshinz3ZqfC3wf4fn1EtJq6LJBgnzDyfaro4V1atlLYwxWIqRW256/4h0zSp&#10;vCyxR6jvUsCQz9O2MjoK96VJxoaSPHpTn7fVGb40+HXhfSPhrPd+Hr6IXs8fyYIJGR81ZYTB+zoy&#10;r812zeli60sYozXuo8u+ECReBdRK65qI2zuSHY4I9jXh4WnUjiueb3Pbx81iYe4j2Pwbp+n7ZPFu&#10;m6nugiQvLjlW56Yr1aeG9pW5oSvbU8SvUlZUpLVl74g3ei+JvDLanabHmSPEbKua3rqjXp8z6E4V&#10;VKNXlex5l8O7TxbqV5PYXqSeXkhBjqPUV4NCvWnWcHse1i/q8IqUWdTP4j8T+HLiC2s5WYxSZeOQ&#10;ZIHSvSliKlGFkcCp0qt2z1KXW9S8WeDIliDLeEDG3sa9OGI9tgX/ADHjRpRoYlt7Ffwn8TvFPg+5&#10;k0zxJcABV+QseGrDB43F063LU2sXiMHRxCUqZ1z+IfCHiLT47rWtOiZm+b5xwfzr0ZUcLjqd6sUz&#10;zlHE0KjUG0L4l8DaF4x8NB/D5S0OAEkhxkVEsBRWGaw0VFlYfG1sPX/e6+p5L4z+DHxA0+7Sw8L6&#10;1KFmGZ3VyCx9a+exlHNsLFcknd7s+kw2Y4GpFyqRWhT1CPx78MNE87xFbSXkeQFBXOPejB1sZQpy&#10;lik3FD/2PG1bUnY9J+G/xA8PWfw9mv8AxNCLUTg5Mo5GR0Fe5kVbD4iE60lZdzw8fh6n1pRpu9jK&#10;03Sbae1m1/RdSTyWOVXP8jWKwnPVlUpu6OmdZxapzWpxnivwb44v7K51m1gDIvO0rneD6V5s1ial&#10;RuKeh6dLE4SLUJHI+GvijZeANPmguNovQ7EAnByO/vXTl3s4SlOrv2OjE4OWKkuX4Tq/CHjs+Nr+&#10;C9udTjkkmHKI3QfSta2LdW0trnDPD+wg0lse1fDPRtP00yzwT5dRyWNbYWjKVdy6o8TGVZT0Z0ms&#10;avBFPBBNMMOw2t6mvSqXjG8jipQcrtIf4x8JaHeWq313GrOY/lIX+dWsNGvGMp9Aw+Iqxbijwq30&#10;zxroOo30Xha0wZpiVlc5GM9BXz1epLCYupOnDmfQ+mvh60Yuoz1UeJG+y2mi3kBj3We64uWTjNer&#10;hKyjhaSn8ct/I8J0bzlOO19Db8EeJPDV/aPYSXeRENqsTgfnXZRVF1fZORz4qniIe8kVNXax1SWI&#10;SzvLGk+VArHFx9pF029Lm9Fzpq6WpqahbSrp5sbG3AV4wSx9K1p040qaUUc8JKU+aTOP1qz1tdP3&#10;QQ7VLYJC4yPSuGcqkYPljqehSlS9pe5Y8I6jrUEct5qti0cdom5WVuvHpXLTnUqVVTcbJatlVo0r&#10;JRerOx0f4gwny5YcF5V6HqK9Wjiqclzx16HnVcG9n0N+08SWV3btMIt04HB6Yr0ac6VVtyOKdKcW&#10;knoQaZrgN49xrEX7raR6gHPesrxrVbPRI0nGSp2huRS6tpEby3MAwkjcDoCKcqWH9o3AqKqtcstz&#10;Z0LV7Z5/tOmIqIw+ZRUU40qbvT3MasZONpE/iPV9VtpklsvnXIO3HGO9VjK1SnRvHUeGpUp6SLtn&#10;qRvIkuYIRkkF1/nXPSqKtBStqxTgoNosXHiWBAZrSfJQhWj9DXc2lHR7GMKLe5pabqAYG5khHGOa&#10;qioSfNY56qe1y3JBFdbp7SQqxXOQe9dHKptSTMlLl0a0K1tBqskJTWLaKeJgVb5eorljVruTU4Jo&#10;1kqP/LttM8m+Nf7JHw9+JGl6pc6DpUNtqN5bFI2PCh/72B3968jFZBleLxHtVHVJ6LY9rAZ9jcHU&#10;hzyvFP8AA+W7P9gP42/Bm4TxLZBL5Y7jdttZPnUdRweo9q/KsVw7n1LESryp+5Fn28+J8tzFezvZ&#10;nR+OvBOr6jov9veJ/Ds1rcpH1W12hZM+3r3FepKFPG4a048vKu1jlwuJVKryQldM4JtWvbfxR9ry&#10;/wBneIReSp5Xjpmvnq81CrBRWysz34xi6CXmdL4R1WTS7TGg3s+64JV4mbIA9xRSn7KbnBnPXjGc&#10;rzWx6l8NNYmg0O58VXFxMBayLHHLGOPMJwVYenvXqZJRq4vFTm5W5IuTZ4uYcspxpJbns+lra+Of&#10;DqTMI0uCD5c2OQcYPPvX3eW4iljqKqSinJP/AIY+TxKlh6zWtjwzVPhF4m8I6/d6Muni5svOW5sr&#10;w4DwsTllOPvD/Gvmc3wFeGYzqTjzKprp0Z9DSzCjWoRadna1g8deENP8bTC31fRRGzQtGoVDgN65&#10;PatatPD4jDQo1IWtv5iw+Inhm5Rl1PIIfAiaJHPo89vLaapZXJAkEgVWjHcf4V8zPKfq+KqRV1b4&#10;fNM95472tpt3TR6z4Aubq18OxrdlmN0Ns6yNkZHAOe1ellsKsablUd3seFi5KVV8p0Hie7S0s4vD&#10;qWpa3vVAKFudw7j3r3aco4PCSa+1o/mcVJe0qOb3Ru+CDd2WhBCpLxnysP1Keh9cU8mpukpX6bHP&#10;ipKpUOf+K+m6p4Z1C28WWVgbiykKreKn3oW7OPUetdma0HPAKvFarf0LwVSnNypyevQ7X4e+L5b2&#10;CG3l+6yYyT0NXleYKUYrlsjhxeHSvI7Wxu11NJbE4DqNpDf1r6WnVcalmeXUhypSMyxtoILx9Mlb&#10;yZPXP3T/AIVjKi41rs0dRuPMtS3qMV9Bp22WIy+V80cyH5h/jXXD2kE4y18zHmjKd1ocv4h8HeD/&#10;AImaS+n+JreJJ1XbDeJ8roT0IP8ASuedKlilyTR0wr1sLPmg9Dxnxd+z94/8ITSNo9yL2358p4m6&#10;j3FfO4zKsbhpuVPWJ7dDMsNXS5tGcFqFx4l0+9Nlr2iXEDI2SM8keq+teDUliHK0kz04KjKN4MWH&#10;W9a0iSK5XzBHPzbyMhBYVzpzvzIvkhJWvqjsdE8eppFm114geUlxiNweK7sNVlOV6rskctSi5S5Y&#10;C6h4jIs0uItXtzBcSAK4lyUz646VpNTmpSp7I0jDllZrUrX3iG20eXyZta+0SMBgW77g4rir+2p0&#10;+epOyt3N4RdV2UT6Z+HkOn2XgaHxD5S25NspfeccketfTcG0FjsOqq1euvkfHZpUn9ZdM5G91nUr&#10;vUpdRGqQmJ2OzC5H0NVnlaviMa1Styx0PUw8IU6KhbU3PD4bUYmkl2vGOHyuQR6VyYOlUqTstzGv&#10;NQOT+LX7Jf7P/wAZ2RPE/hSzhu1GYNRtI/ImA7qWTGR7HNehiMnpVqVk7N9Qw2Z4zDXa1XY+ffin&#10;/wAEqZ7HVW1D4Q/EuGO1IJ/srX4y+xv9iaPnHsyn615OJ4bx1OgvZvma76HrYXiGFTSrD7jzxP8A&#10;gnv8YtIkJ13XNHihJ/eNaXDvxn0KjivBq4DN6F/3W3mj145ngqu1/uPYPBn7CHwok8LRWPjh72+u&#10;51DR3UdwYth9FK8Y9mzV5bleOxS9riJqKfRL9TzsRms1VappWR2Ohfscfsz+F5LV7/wVHNeQjbvu&#10;JS6yHGBuUnaTXoR4YocjeJrSt01tocks1x1Vvkasdro/h7wV4AxpvhDwfbaeUJLR29sEUg8nGK6K&#10;WUZJgJc8Kd5PZvW/3nO5YjEq9Sd0a91NfG3S9liMkTr9zzP9Wfp6V7Sq1J0Vyxsl0SMqcKSlyrRi&#10;2FzpyR4kEK3BHzQyEMGU0sPH2jcpaeo6kZX02JjpXhhzubR7IE9QSeK39hS6p/eQquIS0kfiPr3h&#10;YTXco1BgWx847D8a+l5VNHD7TlPNfHngldPnFxBGFz1AGCa5JQcZWO2hW01Zyd0xt32nkdMDsazc&#10;WjvU9Bscs5wIHCjPzE1LXc0u3sRzsJJP3SgAclupNJKwK1zI1WMygtu+7xjFaQetiJ3auUwI8qZF&#10;/GtmmRF9ya60COSIzWg2vjiiNVxdmVOCavEh0eeSHNrdfKfpVzd9TCOjsw1xr+/tGit4T8h4bHai&#10;moqWpFS8tDT8GX1zBCYLraCoGDjrRioJxNsNLldjozM7ruWQ5ByRmuBR7nem9ye6s11CNXAJ4xtN&#10;TpF6mnLzrc5TxF4an0u4kuYASw5KjrWsJp+6zCpTdN3RRsNSkj2SIu12HTOCK0lSuFPE8uqPYPhB&#10;8TLjRgj/AGlkHG4ZzXiZhhVLfc97DYlVYdz3DQfi9ofiKHahV3QBZSx5U4618tWy6pS16M7I36G9&#10;HeW9iF1bTJFTcOkbfKxrmcJN8sipe9oyO6uRrFzHe3zxqxBBCnIx9au3s9iVpojkfEul2x82C3gj&#10;CsT5snGPbBreE3ZWLila7OHj+F1xr2qiR5xLbABs5ATOa9WOMcIbamUqUW/eO00P4U6VNcwyWEf3&#10;AN7KBtBrgnia93ctOnGNrHq1vqGneFPD39lW6LvKgeYh6D0rCtyyXmczg5zv0OO8QXmoWqotlZtP&#10;O7AtIFyVBNY0oRb95nTF30Lvh7wle2zQ6prykuxLRqV5AolKPNZCnVUlZGl4i1m5tbJYYdOCEgja&#10;CMketOnDmnoYxirannvi/wAbT3hbRtOu5TKhCuLc/KvqPeu2nTs7s2p04LU53V/Ed1o0aQaZLJDe&#10;xgs91G/KnHAzXVSc0209DVpTVmed3+j67rl88yGR/MkJe4f+Ik5JJ711RqQhFLYmUehp+HvA+n+H&#10;LlbnxJKGUAsI5Bkk57Up4h142pozUFE1fEfjO5u7ZIrS2SCBFAgbbhuP51lToKEua+pokjITw7fs&#10;xuZ5HkDjO/dycmrliEnZlKCN/wAB2Oof2gItRUwxA8EjPmfWuarUpyVkw96Ox6noHha3t7xp9Pt5&#10;JCBvDkjnNeVOpJRdwnVXLqSan8afBHwxuGn8RXImYodlnCQWD+mO1dOCwFXEq6RxYmpCCtc8m1H4&#10;lfEr44eI5bTQ4JLWxdyBBEMKFz1JxzXrfVsLgKPNN6mEZyqu0Tv/AIefCfQdAQQ6tBHLdMcmSU5O&#10;fb/GvHxGMnXdk9DsScVodP4ln0vw+n2u7vkQRJhY92B9MVywjzuw4pvQ8o8e+IPEPxPvXTS7R4YI&#10;V2hgv3h616mHjSwvvS1ZcoSSsirbfC7RNH0+LUvGl8rsxylsgzjHY/411PFVKrtSRCpxT1O08O2N&#10;zc6bv0mx2WqjlQhztrz694yvN6mjaTsjtdFstOt9JS5ltkiMeCCTyTjNcFZtz0I1bMTxJrR10x2o&#10;jLjHBxgbfxrFPleh20qagrnNTWtnospXTrJDcNyRsHX612U5OprJ6G6i5amy1nql5p9vcSwiSMkK&#10;4Zx8v0FJKLZk5xUmi7qHhOCER20N0nmSxYSBDuZ+M9qcb32Mfbtash1DWtZttFXR5bb7FDE5R324&#10;d9w6Y/z1qvZwclJoFZyvcm+Hvg4zXaX0bFLVWXz5mUZ6n86ptt2ZFSqoK27On1qSNJLmV7jEUK5j&#10;RVA3A98VxuDSM4e9Y4vxL8RruXS20nSSFj/jcDnPpVxppnTToJPmkcXeM7WbF5WkbblmJz2rpjvY&#10;30KKWjKCk68MOp7cdK0bVykZ2qyXHmCw0yB5JiM7Y1yT6jj+daRdtWS/hLOkaVBZ2ZvtTTfMT+5h&#10;2/OTVXbehDaudDo3w71LxACvivdZwvhlhCYOz/64qXXhD4NWc85c5N4y8Z+BPAOlromiWULTAEFc&#10;ZbHua0hhq9eSm2c0p8iPnX4jajaa7qhnaz8tXlO5SPvDFezhoKm+W+x5eLqX0R55r1rZG8xb2jbM&#10;DO4GvSpTko7nC1eK0MuezgiImayZArZK88j3rpjOUtEzKUWtjKupmmUpHCIyOjEZ/GuuMVF3bM5N&#10;uLXUZHcz20YAdiwxllqnGM5GftJRRr6fq9rfJ9nltVSQAqk3Pyk9W/KuSdGVN3TNoVVKOpmyyCOa&#10;Z57sscjljkv+JrpSckrIzlLV6lhNWka2itRYo0CHGc4YsT1/HipdNXvfUy51azRriaa6ukklt2iZ&#10;EJdRxz6D0GO1c0lFXRtBtmb/AMJBPNqjwmydj5m3aV4FavDr2SdzaMk3Y6zwla217ZkSwYYZOVPz&#10;McjA9sVxy0ZrFJljVYrRrpFmDb0ZlIQY9hWLk0OWjsULy9KSRwkH5DtRQ2Bn3xRG8loTLRlvwtpk&#10;OtXZtUwH8s5DHgcdearlbuJSuilqCQ2+1GHG/A29x0pQdzRtX0LsXhuHVLdma2BReQXPQYJ61n7a&#10;cJe6PklNXMe/8PyRho7cDDKUxiuiniFe7IlRk1uW/Ac3ifwXdTzaJemGSe1a3kk25yjjDDnpWlbE&#10;QnFppNMmFGSdmE/hue3uEZ7k7lwSQc7vr71iqysauLbuzb0XUoNOBiaIlic7hyBXPU5pbG8JJaG+&#10;95b39v5arhSo+jVzy10OhNNFS0022vCwliJIICsBkCs4Rs9SWtButQWGl2xUCPeQThexrZRTdjCo&#10;uVaHF3fiCz01ZWdVznJB5wT1r0KdGVSyR51SvGCZyN0ur+K9TyA0NqRzI/fmvWh7DC09XeR50/bV&#10;6l9kWRJDpyDTNGtzv/ilHc+1Zu9T36jN4xSaih40aWMedcgvI4yzMelZuunotjb2LWoh02Rm5XOe&#10;5HWn7VWBJN2GXGnOo2xjaBjAx3pxqpikrrQqy2YUFcZA7H/PFbKbM+VFSWCWUkBcbRzgdPat4ySR&#10;nPXQjjsAowOcjqT396bqXZk4sQWQ2blQ5B5NPn11EknqRTQpbqWd8Y7Gri+Z2KklFXMHUL24vLho&#10;rQMQTjg16NOEYRvI8qtKdTSI2DR5ZGxcBgM5yelEq8VsEMM7+8W2gjgjLKcKP1x3rJSlJ6m9lFaF&#10;S5Z52wM9cYPFbRSijOWpEscikowxtPequgSvoN2OTkDH0NVzIhwfQ6vwf8WfGPhHbbw6o8lqgx9m&#10;lb5RWdWNOsrVFc1hOrT1gz6X/Z68Y6L8T/C01xpV61nrdiciEScYxnI9q8LH4eWFtKCvF7+R7mCx&#10;KqpRluelLq2p+HtGkuNZmVLu6hKzSMcgg98V5mk56Hc7JlzVPAyXnw7tdYg+IklzYxybmtWYdc8r&#10;64qZOsp8riVF0+fzMvRIo/AGs/8ACyfDk8kUlt+7O98B4m4KminOUZ2NZcs42Znat8bvE3wx8ex6&#10;9p5jl0rWnWV7VGyDu/lRFxknRmtOhpyqUV5G58fNf8JalHoWseEjCklyQLtBGAUYnrx+Fc0cL7Co&#10;4rY6aNWpy+8YP7QkOneFtGsrbWvDapLc2waC5tzkOfwqqkKadloVTrauVziPgJ4jvNG8eR31zpzF&#10;CMYC8jng4pxtqjVyjOFj2bxh4y0saS66ZbRPJcDEyN1XnmsPZtpFU3rqeXSWGr62Tc6dOpSMfMkX&#10;GPr60TWh1xkuYi0BbTQvEVpc38+Y1mHmjk4yf5VyOKu0dabUWzp/i0+gjWobnQ2Qg4LPu71nCjOC&#10;tIVOo5LUnPjzRZdASBbgJcomMjk7s8dqxWHmp36G0eVvU9W+D9z4P0HwO/i3xPcGe5ILR/LwTWyV&#10;PeT17Hn4pVZ1OWGx4r8SPFQ8Z+M31T7Iq2/mHCgY49TVRjGzsehSvTgkzX0yTR7PRJ7m22A4GMgn&#10;j/Oa4Zwm5HRz81jkJ7iG6kaRE3HceV5yaiUZW1R3xsloFi97FKLgBgBzj+lSlK/kCcrHSaT4kh1L&#10;9xcr90DqM8f1qZU7XaISZtz3S3ek/ZIbAfNjnb+FYW5XcadpXF0zwbqGmQqZmLow+4G/Q4qJzUuh&#10;MqsWO13W7XTrIaeunbWZTng9Mc4pxjzF0oyk73LvhbTbq+8OvrUcDKqElmB4GKyqQkVKqlUUWZ3j&#10;XXbHUbBNLsrMiXoz56j1ogpK5rSTjJtnMWenalZyjfBkZzzWiubuUWbVxrkENqunTKAGPXHQ/WrV&#10;O75jL0KFisNpcfarSUZZhnmrSaepnJcyszS1nTG1rQG8mMsQSWx0NN3MIzUJWZ57/ZBtrwsqgN29&#10;67k7pam3Lq7HQeHNEtZAzakCUKHj2FKbeyJu4uxnzeHNPt9Qa/tp/lX5gU7Yqk5NaszclYvz+MtV&#10;1V4rWPaPJI2MAMnHqa0ltdmKjFNmf4wu11SJbi9l/eDIxkDioXxFSirGt8NX0K2tnk1B2STb+6cD&#10;PPpUS3C0lsP+z309zPdvNuBY7N3YetYTaZ0wdkR2l9daVd+bEScfe57VjLlZd2Vdd13V9bn+zopG&#10;PQ4zWenYalbRG94I066sAstycMSAM9qzm9NDW6PQ4dObV9H8wykH0Ned7VwnoJNRldGUugf2fcr9&#10;nkZUzzg55rR4iMoNM35+bc6HRfEltpkoMpyoxgN0P4V5teHtEHI5LQ9K8L+MYILYzQMAkgO9SO2K&#10;ypSlT0SOGrSvKzMXxDdWH2uXUYSFlLbiVJHOc5rSLbextTUmrM0vCPxAbWlGm6tOZdjbVZhkYx3N&#10;c2Kcrq5NSgqbvE9C8E2FtaXySWtyQpOAOMGvNko85z1JNxsz2vwq2qW4huogGWMKuc5zxXVCLUlJ&#10;I8eq4NNPqaN5rSanrWbiERsE6A4zWyxUJ4nlasQqfJT0NPwhfhNWlsbiJGR5PlYdhiuuhODq8rRz&#10;YuLdLmRgePdB1AeIxdRoDEeRgdM15+Y0ZxxF7aF4etD2NjzH4wanI4EEibUTO4KeOnFefXbkrHrY&#10;LR6HA+GvEM1zqiW0V6+xWC4J9686tGThY9WpFKF7H0l8K/EsNjbQrMu5ivIavWyivGirPVny+Opu&#10;d7HZ+NNUtH0hry1twWZScFcCvfxyh7ByUeh5eHjJVLNnmWjeJb7Tr5wbQkFz83cGvk6Ff2VXVXPb&#10;qU4zjudbovjCRP3s77RgEFhXoQrRc+Y4Z0eiOu8OeKINadN0wO1uB7161OrGrFWZ59ak4Ig+Id0E&#10;ZFDFCT1zXlZvTknFxZWCb5Xcv+Frm/tbKOTJKHoKvBQrxgmzLEcspnXad4ilW3xO5K7eATX0OHr1&#10;FC0tjzKtJN6Hn3xM8V3UFy8sNxt7BQeleDm+JrqquV6HrYGinHY8wfxFPJdG6lfd8xyK8xNy+I9h&#10;QSjyhceJYR87HGOozWy5EOMXsRx+J7GWF1lkUHPAziuiHs2tyuWVzB1PXkE5jjlJBPbtSly30NYo&#10;xNZu95LzT7Rjgk/lVLU2hsczq0El4W2bX9MVpGLZvGfKYlzEdEP2iZSxxlQpzW9Knqbc/Oc74i8Z&#10;xyQMlo7I4GNytivRoQsy1Td7vY5LUPGOpxwNi4aVvVuxr0qcXdM05Y2sjlX8SarPffaL48K2cbu1&#10;dbjBo0skrDNf+JMQt/s1tCWIGM7e9SqKWw4Q1OOvfEV7qIbzQQpONnrWqi0bNrodJpWkMfD4u7W1&#10;IfK/Njk+9WnocU5x9pZnqfgO407SvDDNqepgyEARxnoc1yzhzyb6HkYhuVTRGNe6F4ll1htQSyIt&#10;XmwmOgHb2rnbSg9Gb+3pKFm9T2zQNH8N2Pw9N1c3ojuXjDFDgHOO1dVGko0XJnhzqVJ4nlWxyFjq&#10;40qCRJYnIYnLMOoJ7Vx8zO5w5mrHa+DNZ+HrWHm6pqCh05KyfSuvD0KU4tzdrHBXjio1LRRl66Lj&#10;xhcRXmlIVtrZ90fzZLY4zU1Ic1uU0pNUU1LdlLxf4slk0mOwukx5WQMJ1NOVqkbGlGEVK50HgHxM&#10;Na8ILY6ncqqxpypH3eODVQhzU2jGvaFa6My48S6atrJpk9sshVCN5T73pWHIovU3s5PmTOT8K+L7&#10;rwj4qW7cPtSTdtkHByenvVOUb3XQ1rUlWp2Pd7zx9ZeLfDolvLhYVWIGNW6NnGa9PmjWpqXY+e9l&#10;KjUaRyHg9n0nXzJEF+yyyFgGHX1xXLGEozb6M660ozppPc7LxPZ+F0srfVoYoyqPl5VbofQ/nXRO&#10;kuW6OSlOo5NGX4w+Inw+l8Ox2NhcK90UxtiP3RWso0FRVnqXSoYj2t3see6xqktrpJuLOVnMZ+XP&#10;Oa4JtxVz0oxUpWKfw2+JGsQeIkW5diN6jkdBSpYhxmnIvEYaDpntXjJ7S/0WLVJ9QRWMgI9CuK9f&#10;EqFShzpni0HONTlseZ/ELxDoWxY7fDYGFZec/hXi4iMeVM9jCxqN6kHww0ax8XeIodOuLo7N4IjJ&#10;4xXnzc+XlubYicqVNysfQ/jX9mOIeDIpdCumRlIYKrdeOler/ZtaGFU4vQ+ew+bp4lqZ4D4k1nXf&#10;AmrnRNYDiRDtjU9wK5oz5HZn0EKcK8OaGxb8DfEzW/D8z3usQubRxuJK9OeldeFxLhL3tjmxOEhU&#10;sobnonw+VviVcT+K47kpArHyRxjA9q7KaWKruUNkeXiZfVYKDNG+8WzxTLZSwlVMmwkcfKD1FKVZ&#10;JNWIjSTdx3xe8ZWUPhG3i0+HfOVC7iOT71pVqxpYVW3ZOEpN1nzbHnmhx+JtWZrm+KGAdBjjNclG&#10;tWm9Vod9X2EdIvUr+N/D2maZANa+0L5khJGDjkVpVguXnYqFWc5cpgaN41t9WvIdKvlLIp6t0WuP&#10;6ymrSOueFlTg5ou+Pp9KjtFsrS6OWHKqOMZrWdSEaLV9yMIpyldoq/DWLV21JbaCD91uyS4J6VzU&#10;JNzUUXjXBq99Tb+JvjPybyLQ7aNNkUYZsjGWNepiKypxjA48PQvHmZvfCrxl4d0/RLga6m2UnKAn&#10;girwMaM7uroceMo1pVFyFXRNKt/GWq3NjY6oUWRyVTPAUms3TdSrywe50VKrw9JSkixrvw4sPDYl&#10;0221gmZkzuU4Ib0zVzy+rSi03qyaWNlW95rQ6T4beJPDukWD6L4n1UTFAB87cH861wlNQvGrLQ58&#10;TCpOXNTQ+++HGteJrK81fQNWkhtVLGCJmwMdsVh7HFVqrWHfuo0WLo0WozWrPDNZ0TxmPE62t3IZ&#10;VaQhCW5UivKrvE05tTufQ06mHlSujc8bePPiV8M/CEXhe1yILqMkyKCCAe1ehhMbVy/DNOOsjHD4&#10;XB47Ee06o6X4J+OdTvvCsh1IySbFwY8HOa4sDWnOU+Z3RnmGHgq9o6HoXgD4hW665tuLPYgAG05B&#10;zXo0a1F1Yux5OKwv7ptMS91q61bxzeXsFsGTd8kYPBFa4+rz4u8Fp2FThGlh0pPU7XQ/FmqeEbCS&#10;+u7ZzIVBQKMgD2rsw1T2T5pr5HBVowxE1FMjsdStfjPbXGqXypaPEcBTwcis6laGa1HCCskW6by6&#10;0Vrcj0/wd4mNlLpn22Qw/wALOTkKehFc9OGPhemti518O2pdS74a8R33haJtCvdakZY2xABkGtcN&#10;Xr0G6c5Cr0KdZc6R13hzxTrSa3GLh1nhf7rk5x6g12vF1oyV9UedWo03SaWjNbxrqOgXOsW9n4kR&#10;BbsBuOOldWOhCtRjCa0e5hhI1Y05Onucx8V/C3hfxZNa6XpeqIlmCpZUIH0rnxuGp0cEqGGlp1Or&#10;AV69HmlUjqOb4JPb2ELeFvEcqokWWgV+C3uK5qWAxdGglRnp1Q/7TUqr9rE4z4m+IPin4H8O3Fot&#10;oHjCEBtvfHJq6OKxWDjK8bo78NRwOJrKVzwHxZ8OPHcvhi48cTwnfN90sOmfTNeNF4jHc1dR91H0&#10;dHF4SGIVBMz/AAc3inwAlprkNy80knSFjwo9q8z95FRrT2vojeuqGLbgtD0Lwr8evH51ZrGa9a1W&#10;WRSF6YFep/b9en8Ktc4KuUYZQ5rXsfQHhbxVb+L0sbC81JTcjDnDdxXtqu8Rg1zy94+Yq0vYSlKK&#10;0PS9cWODQlR7xnk2jaM5xXqU1OGF95nkU3zV7pHKzRW2jB9YlcxhF3bQPvH6Vy08N7WW52ubqe4i&#10;joXxi8G+PrpvDLoonRirEjHH9ajEY3AqfsZP3uhpPL8Tho+16HS6tpfh/SNDSxso0i3Nl3jFdFDC&#10;UKFGU18TZwwq1qta8tTM01490ImugFeQ7CT941jKN1qzpk9Dt7eWSV1WJ96xpmTDCu+PPyxsea1H&#10;qYvj6cXOntplnd+QzRbgQe/pRO3s+VKzdzbCx5Z88ldGZ8PNY1F9Lmg11EKLhCW/irycJOrKrKMl&#10;dI7MXCCknTNW30fT9TuF1TT3IWBtpVP61v8AVqcpJQdrO5jKtOnDln1F0zW10zU/sAuRtc4kJPAO&#10;ema3blRmn1ZMoe0hzHXJZpZaW8tzOkkZGcHtXfh6dScW5LQ8ydS9RJbmD4wuba902K30uEK5lAhK&#10;+/Wpm6NLDS5Vr+p00IyjVvId/bF14XtJJIY2eVgqBR0B71zU5xoQ56j6G0aft5WNzS/E1v4ghS3j&#10;1JVuYUzLF3z71Uayr0Ek9X0MXRdF3tobltqltbNFIX/gw3p9aqHuJXOecJTujG+J+haxaaeniDwp&#10;Nkhg8seeGFLHUqqw7rUdWbZfXpTqeyql34d+IdZu5YG1hgILhQuT/exXPgMwr1lHmjpsyMdh6MU/&#10;Z7o6qG7k0y7ZDLmN2wBmvZlGUKl1see7ThotUaNrqzRBnOCvXHoK0c256mMoXsTuLLUITMp2MOQV&#10;NV7OnV1WhnepB6lVZ73TyTqZDxMflGMnFc7qSjJ+0XuGrhCbShoyO9k0DV5hpuoaZDLGw4DICKzr&#10;08vnFR5FZ+RVOOIpR51Jnn/jP9kj4ReOLl7m1sxZTclmt+Mmvmsy4KwGMlek+V/eevhuIcfhoJS1&#10;RxMP7Ic3hrxv/alrbR32jC1YTQs+192Oq4755r5itwXiqGNoU6Tc4t+90sj1pcSqrhLXtO5wVtoV&#10;n4VYQWmpytDcTOt3Yy5Uq6twCO5xXFjcI8uxeIVGpaLlytd0evCtLERUpLW256l8NvEdvDdRxw3A&#10;hR8E45EbHtj0rtyzERozjGDsmeNj6TkndanoHijQ7HX7AXIjBZlyGQ9xX3UoRxNJNO/mjwKdWdKV&#10;jzeDS5JZrmGeNZmt9xYhucfTtXjPCSeL9k1c9KdaMYJ30ODv00q78QfaTpMdyJMoBKucnpg/XpXJ&#10;mFClKunJfDod1OpONGyditqkVnp7JBo9k6RI4E1mSQV9R+FcNehQo0n7NavobU5ym3zM6cQaR440&#10;a3tVIeW3+ZHzhlA6e49M11whRxGB9itzl5qmHqN9GbfheIQp/ZOrXDFWcbJgeVbtmtsHTnQlyT66&#10;HPXnf3onTa14ZivtKuLC5YPmLhDyHxyMe9fQ0cPJr2fR/ieb7dxmmtzkrDTJtFuIJLKZJrdsEunV&#10;T6GvCeX1MKrpaHoOsqu6O3kjlkij1zQZC80I/fWw6uvtXuU4e0oKSeqPM5kpuFTYnvYrDxjCsq+Z&#10;a3oiwJAMEexHetXOOKpJPRomLlhp94kOizarpUB07WmaVVbbn+tYYeWLoScKsrodVUqj5oF640PR&#10;ddQqYWWXAO6MhWI/rXb7OlJXuc7q1KbPN/GeueKPh7qf2K70+4uLKWTEEwQsB7Hjg+1Y4nEfVNXr&#10;E76FOlio32Zy3jH4seBr7S0HiTwzDdMj/vkMZV0I6Op/mK4pVcsxFFuojpo4bFU6nuS/yOC1z4k/&#10;Du+adZ/DokszFi3hd+Yj3II5H1ryKv8AY65YRvyrV92epSoYyKvze8eaX+updmW0a8mktM7oGkbO&#10;B6H1+tfPYmpB1Wqekeh7FNONn1K1vrxgmWPRS0kT8Shj9w/jXDOTprc6VHm1Z0Pw0utJ1bx9Zadr&#10;Ekq263CGaRIt2xQeSR6VwY6TdLlT1YVlKFBzj2Pr/wCLdyvh3wRa3OjXe6AKodY2BSVMcHHev13J&#10;sN9Q4Xk8O9VG91+J+fYSXtsytUR53o/iLQ4LS5XWNVWwwv7pJk6N718jlVOri8Q23ZPVt9z366qR&#10;a5Ff0JtP+JPkQypoWrrNFAqyXH2KQOFHdsda+ioQWCk4wtzO/ZnPUw3O05qwzW/ir4f1GaFtH8SN&#10;PLKNw+y/Mc+60YvMKNPD806iT7F0MDWV046F3TfG+vaoI7maZkVQVLMCH/I15kc7xGKXLDZddhTw&#10;tCk7W1L9r4j1RSBdTpIFOHeWMDI+lbrE1pvlkkzN0YdCXWtS0pMTRXEvkj/WRIu0KevB71rUVFU1&#10;yyS8iqUKknytaleDV9K1LS9z2SswkyHVs7//AK9YxlQnKUdX5lunOFTczvEGpX8z5sUk89QBtb+I&#10;VlVq/uldvTY1pRilrsY+q6j4puItv9nXDCMDzNsmAR7VzPG4hUOVXR0U44eMt0ZqR+Jb6ZZorOWC&#10;QkhZWYkkdq4Hi6kpJWldHS5UIR1d0XjH8U4D5MPjKMqvCl4+fxr0Y182UVoc/tMA9eU/M3xP4LaW&#10;czW5HUFjuzt9R7199GLho0fLJ82p518Q9LWUFbeIk9Mt3pTSc9Dam7RPIdY8OXtvqr7lOGOSmM1h&#10;JdDrp1EndlG8U2a424JHAwRisWtTvhPnjoZkt5Okm0dCOMDvRypicmmW38t7Ha8C56kk/wCc1m0+&#10;bQ1VuW5haxC8UO+HGOvTNddL3nZnPU91XRa0PURNF5LBd4xn2p1qTi7oqhUuiSaC3luCSBls846V&#10;kr2CXK5lOW6a3kDk5xwR0yPet4JSMpLQ1z9l1iOLXNNxHJtCSQf3sdDWUnUpScJap7eQ6UXJ3NDT&#10;Xkk3iRcqnJBNYSsd0Wy4s4t2YxMQrZyPT6Vm1dItStqVNTnHkyF24PKk9elHLqhSndanKy20Iug7&#10;MME8gDp9a61qjjfxG5pt8mmgO0mFI6LXNXgqisehhKjou5v6D4rl02XzIrjCSOC+3OTXl1KMmrWP&#10;boV6bV7np3hz4jBbCO2N63lgZHz9zXjYjDtz5kelDlqao0tN8X6zdtINOhaSNckhR1+tYzpwjFOT&#10;NVTiZ91J4m12VoJ7mbG4nyUQgJ9c1rGVGnqrFckeWx3HhP4Q6nrWmWzR6i7DHPlyfKOnBrlr4twk&#10;2kcU5xvZndeHINP8KWjaA0ILJxKzcDPrXLOr7f3mjCcJSd0V7bwz4i8Q61sCMLU/clxw2fTNELJW&#10;tqE61ONPzN6/8O2nhZFdn/fKRznO7FJWuYRqOpucT8UfjFYWKoJ9SiBibAhg5Yn+7/npXVhqEqlS&#10;9tC4U1BWOMm8X+MvHCm/fdYWYAWOPPzsMdT6V21IUKEuXdm1NPqMjtL6GGSz0G1WWYj96OpJ9N3r&#10;XNKcPtOyNLKxLpugaRb4vtfgEtyxy9pH0TvjPes51m9IvQpcxNbf2TZzTmO1BhY5ELj7mfSsJ+0q&#10;RVmDbOI8UzWFxM8jl5MNiJTzt/xr1cNGcYWRUotkB0e58RzRxQ2kiICAsgHGKuU/Z9RpWR2GgeBn&#10;04+Rqd95yY3Kp4O73rzqlbnd0hSkmtDq4rDS4LQXFxGoYDGF6EVxtvnuthXZQ8SeLNYtNHew8J34&#10;t5XBR5BjOPY100rc15bESipHmrfDG1ubtdW8Q3bSu5yzMTyfevUjjZRjywRhLDU5SvI7/wAJfZdE&#10;08WumqIIyOCnFeViZyqzvJnRCmktjT0vxDa6fNK4uHllxxI33f8A6/as1FvdFOF7GBrmnz67ctr2&#10;uasFtUH7zzJOB34FdFGTirRRd4wWhK3jfR9Vsx4c+HGjO80iAPeSREKnYnPT8K3q4eMHz1HocilJ&#10;u7L3gT4J65rkn2vXbzzpzlt8hJ7+lY1cdGMbUkVKXJudpcppvg6z/s2C5JnZShSPkH6+n0rhdSc1&#10;qEU6krnPSG/kP9oapOEhRsjPAHHoetDndWSOhQT0W5kal4kku4ZYbO3ZIFG2ObYQX/OpVNKW50Qh&#10;y7ieDNIuNRE11qkrwrH0ZzyfwNazX8pU6qi7FrWviNpumW/9iRRiWc52qnOT2rWjhXUfM3Ywk/eu&#10;ct4N8UfGFPFf9taXbrbRCYo1xdwBvl/2Qen4V7lPEYChR5bXbW5xVKdWs7PRHpvh7wlBcWsuueLd&#10;SklGTIP70hHp6eleZODqa7IJ1nBqMTUsruxvNN8xJhCivkRq2SQOx9BWHLrqL34vUxPEev6N/Zlx&#10;dT6mPtG/ZDCD80g6DP0qKtNuOh0UlNSStoec+ZdTzOhgKqBgA1LSSvc7y1bxQQwF7hzggYUjp9cV&#10;nJtvQS1Kuo3ay5hsrYZDY83Axmt6cX9oof4W0e/sNWN7pcbzXTKwMrdFBHPtW0nG2plNxa1NyOXw&#10;n4R0+TXPFc8bzocqR2z1/wA+9JKVRpROWq582mxwPj/4469r+pSjRbqQRiIRidhg7QMDFd9LDRp+&#10;pmnGMbHBTvLJulut8jytkzuvU/WvQXRHO2mxNO8INqYN7fsD5ZJRWXkms6lbl0iTDDKoryJ3+H1l&#10;q4jjlsgGJH51yzq1VqnZmiw8NrHLeO/hRLo4eSSMFC55U1tQxs4SSkYVcHE8+1TwhKju8MJSMv8A&#10;u93XFe1Sxqdkzy6mGaTsZFxpgtm8mb5cN82RxXbCrzq6OCVNJ6lVwY5pnt4jjb8uT371qneKuZWc&#10;SnHcq1xFHe2+UVgZMAcrkV0clldMylJ9UTSWf23xDLdqTawNLuggj5CjPAH0FS6kY0LbsWrlqdOZ&#10;D/Z5glUBoUzhurMW6n8K4JK8rnRGWhQW5Bkcy4/eSbljTru+varcdNCoS11NrQJplnItPkdTnbng&#10;/wD1655RN4yadyXU9WM5CjG4p85U9waxcRubbM2aaFSGByw4yPWrSYua5e0dbyRGngneMhdoMYxj&#10;2/Ks6lR0zWEOY0LLw+8+17lwwV+pHArnliJW0OiNFWuzfuNRKaBBoEDKFj3FQqAcE889TUSmptPq&#10;axjyK1zElt8SbVwMHjFEdiZb2GGezTKCZhgcj3rS0+wlOKQnkrK6eUxO4HPcUc3LuRbm2IYnWGeT&#10;BPTB5/pV/FElPlkTW2s75fsyyELGQBUypK1zVT1NjSdY+zyeXgqTzuFZqPKtSvadEYnxF1i4t4xa&#10;acmd2d7npXVhYQnO8jmxNR3SRzFh4avtUSPUNYkCKjZSNR94e9d0sRCm3GmccaMpK7NCXSbzUCsZ&#10;AhgQYwg61zKqoa7s09i5LyJE0rT7QIImTK8se5P+NS6lST1LVOEUDwC8/wBUmQvBJqFLk3Ha4p0j&#10;zRmPqoPJ64o9pbcTgnsUr6xchsksw/hAraEzKUHYzLrT5ZfliUlsZNdUKqS1MXB9Bq6eU5aDtnOK&#10;p1U+pLg+xVn0+VZCHjJHYCtY1E9jNwbK9xE6oBs+YDjDdK0hJX1E/Qo3ts1wnlg5Xq3FdNOSiROD&#10;kim1nbRoMIOfTrW3PJvczVKCVyGeULiONOMdB3rSKvqzGpLRRRA0LOhUrw3OAatSszP2bcdhptgj&#10;LsiJyeaandMJQ5dBklozqSB83cZ61SmkxcmlyvHE0h2opPXjpWraiSo32Hm3l27o8ZJ59R6VKmrg&#10;4tI0vCvinxD4K1NNd8P6k9vKnBKHG7/Gq5k04vVMLuMuZHpvhf8Aa715tUQ+MYjPAibSwXJP1Heu&#10;SeXUJ7aHTDMK0Xrqj13wf4+8CeOZYNN0XxQ1vHMN88LS4Rcnrz0rzquCxNHpdHo0sdQqdbPzPQ/G&#10;Ph7Qr+wtrW31ISWtu6edJBLvWRR16V5MlOEtVZ+Z206saiujjvGmg6FqHia2gslaaxWVQkgHCdOB&#10;WXO+dpnbTs43PWfiT8NPBsHgG0k8L6a19K6qYmR8OOOntiuCanTrc1y6VeUpNS2PM/i74N8Yakum&#10;SajdTfu4QsMNx0TArohVVaVupVo8r5TF+HevTt46eDUdMh8+CDy1WPGWI46V3pJpySM07Pc1fHPh&#10;PXNJtG8RXwlSGT/VqvUHt09q5ZtLU7qcro5iCTUPCtkmsxF9l0DwHz9Ris3Zo6I1HHQy5/EPnXJu&#10;JMpnkKO9R7NSZp9Ya0Z0/hnwv4g8baSdUnkKpGuQHGDj/wDVWdao0VTm9zI1i+07Rme1uE3OGIVg&#10;Mc9qztzI61NJandeGfHV7Z+E10i4IkUqfLi/DmsKlK8rl3i3c4/xD4iu1LW8diEYNkN0JGatNLQG&#10;ixaX02teHylvI0DqPnXPWiTTRcE7GjojLpnhd3nsAZAww5HHua56kLs64zCXUra7sRJEp4AyB7Vm&#10;oSvexp7RNGz4J0mLxFeQtbWzoqyDzWA4ArOteK1E6iSPfLT4PeGp9BhuNFvUln2ZMZ559vevInCp&#10;bmUtTznjJxq2ktDg7mG+0fXXtrtGTY2FRv7vr/8Aqqoy5kdcZRnG6MfxzZQ6igkSDaT0A7n1rSEp&#10;XOihLkdjOs9d1/TNAk0CK3Mcch+dueRWvMrM6OWnKopXMW2F8NRjcNudDnB5z7Uo2Ro2rFy61fV7&#10;RmNxaDyzjLFM8Voopi919TYg8MeG/EPgiTWHvNl1GWOz1A6AVqoNaoxlWqQr2toYvh/w08yCW7cK&#10;uRjNKpJ30HOr2OhgMEdrJp0UoUEHeOnrU+9axhu7s53WPBkFpGdSSXcoB/8ArVtCTejNoVFcxo9Z&#10;kaGSGCDjoD6GtnF3G7NnPSXz2Ba2vHPznhf6U1e5FtC34Ttgt0zAfI3QY71U/huZy06k+t+HLieX&#10;zZgVH8ORwPalFop6onWFU0svaxlWCjce2aJcpcExlrLqlwBFE5xnkg+1cku7OhWS2NXSolCGPUTt&#10;wfvEdB2qH5Ez02MzVdattKvPOjK7Q2Cw9KuFKUyE4oJfifBFEFilwMfdFX9Ukac0Utzd0L4tSyqk&#10;aXGARjB7iuOtg4RexpGzOs0nxlFqEYbHOPWvNnh5RVy9LXKl3qyWN6twzY542tgA+grN0G1c2hLQ&#10;63Q/GNjJp20yhMrgc8ioWHbd0jCUZKRi+LvHCwP5drc8F+RnnpXVHCOMbm1KOmps/Dvxjpqx5dvn&#10;K8nNcGLws+bmY6kbpWPWvhP4qF1rSRm4BUtnGRxxzxXlVaTcuU48TBqOh9D6R4xeMQWFrKqKyKSx&#10;xj2pqrOn7qPDnSurs2NS0skrewzkyPgH5v0rDEYeXMqnUwp1H8LLXhnWItOuPLu4i8zknd6fWtcJ&#10;UdOpqRXjzxumbB1H+3rz+zWj+foSfpXrKrGvJ02tThdP2UeY8q+MHhJrC5eO/ZQhHUivLxWDlTl7&#10;x6eCxHMroyPgp8KNNvfEs13fWZaDGUdR900svyn61iOWd+UvM8ynCikmdbrEFnpXiaay0idlSOTA&#10;GMba5cbhFhsTKNHZGFCbqUk5HSt4iOoaWto0wOANw3feIFdzxjq4ZQOf2XLU5itZ6dbOvmNHjGSD&#10;muL6vTbuXKq0ytrVp5NoCJTyOxrHEU+WOhVOd2X/AAFqF7pkokaQkJ2Jq8DKVOV2RiIxmjZufFEW&#10;v6sba9kzsHyljXVVrQxNTll0OaNJ0YaGzY+N4bSNNMJCrnCk110qkIRUDkqUHP3i/wCIfF1loWni&#10;b7QrFge/SvRaVKPNNmFKnKrOyR4v4z+IcmoahLHFMzAnHWvjcbiJVsS3fQ+joUOSCRk6TNc35ZS2&#10;FzxzWtBSqIqehQ8YT3doyRRSEKRngda3nGzsh0dTNttcFs5W7GA2OvTOKqnC5tytrQq3uqTzOXtg&#10;SN2Qcda6oUopah6mTr+qSzxZurkJIOFXd0reNJJGkE76GbNrc2nackpfBY8ZFa8iuaqLlOxzWteN&#10;cB/tRVsgkZFdVKlFm0YSbVjiNU1NZmMzEDJ4GOvtXdShFHUloQXktlDbi4bHHOPY/wD662je9iHe&#10;9jmtUeBo3mSQY7qDXTBSvYuLSZgBPMLM6FueCK6rWRXNcRNOgvyFdACTkDpSkmkDm0dpFNdQ6DHp&#10;kE6BNvy4HP0rNOx57t7XmLuk+G9bJhuFnMgiO5QeRn0rKpJWsZTrRasemeFtf1TV7JbHVPKUQfdU&#10;Ljt+tSqjtyvY8uvTjGV0N1HQvFd4RdF2MCMAFDYG3PQis5OpJWsXCpRhp1NLWxb3+kW+kNaMspYF&#10;2YYwBSnZ00luZU5OM3LoafhrwL4VkCR3t2kZA3bpOcCtaeGjPdmNbFVV8Jz/AI18bXfhbUZdK0RA&#10;IQ52OFxlT0rX3YaI1oU3VXNI4vxV4y1W7sx5KsQvLH1pRUZPU64U1Fmr8PfEGva5EYLOMRBeGbrm&#10;t4tX5UjlxUY05XZ23hXxX4a0bU5F8W2G4/dLr1zWtKjRdT94cNVVZ017Nmys/wANfGWsC586JORs&#10;DDBx9KdTC4eUrxZjzYqlDc7KDwh4a1W2ey0kSNwAmSAB64FaU8PGXupnNKvUi7tHE+Pta1HwG8th&#10;YWayRx8R7lJbP1rWcKdGOqOmhGOI1bsY+gfE+88RWsfh/VbBYHmZgUQE78965quKpOi0kdTw0aUu&#10;ZMz/AIj/AAc1/wAJ2lv4mZ5PIlIDHPfvXjujXUea2h14XH0qt4Lc1bV9D/4Ql5DcrNOyDylBywPf&#10;6V1Rp/ubt69jmm6ntzkfA+uxWeuSXGowKYllzucj8KxhH3zur024Kx7DB8TPBXiCyi8OxXauzEbl&#10;Y/cPoK9WcqSoKDZ5EsLWpy5mYvxC8LaNp1pFd21iSu3BZeorzMXRjSS5TfCVpOTTOKsdfuPCWpxa&#10;jpGY3jn3Nn+VcD0sz0ZQVWPK2fRHwd/azfxJdW+gazMSpwp3nge1e1TzTnUaT0PnMXlSpRco7mJ+&#10;1zZ+Hrh7XXrJkEq5YkY5z0qszw9Ll51udOTVayThLY8c8UfEuz/4QGXR7LTy9xLH5ZduQBjr+Wa5&#10;KVejDDcjWp6tPDN4nmbsip8FvjLrvg63XTXuJFhkk+cZ4rCji6uGi3DruXjcHTxD5up7T4s8caNc&#10;eD4761nDHHzHdgg16EpqpQUrni0aMlWsZfhnxTovi7QnE90TIEIUO2SPTGaim4VI77BXo1aFU5jX&#10;df16BJdOsL87VJKAHtSVWpTVom1OnByvJFbwtLqPiq4ePXbuQFQQnmn5TSjUrYiVpGtbkoL3Ed78&#10;LvgvpM91LqN44YNjYWPDDNTQyytiKt76I4sXmU+XlOc+L+heHrPxpFpiXaRyB8EBvlx6+lVmOFjh&#10;pKJ04CrVnhm2jet73SfD1msWnJHzHhpAMbuOcV0UaUKENPvOWUZ1ZXZwWqpD4u8RtdWsgSKMdGHJ&#10;Hfmsa1SOIrryO6KdCjYd4h+z6FYFoGyGTJfOcn0rSUWoOzIoxlOZgeHPH1x4d12Ge21N0kc/MEbt&#10;9K8+NatSmpp7HbUw0atO0ketadNpfi2yXUL/AMQr5giyGZwrsTXuRlUxUVKUjxpKdCfLGJgaRpaX&#10;fiGeJbwy2sT8yF8n615U41PbON7o7ZTtRWmp1MvjzWNA01rCx1FzAOiFsEV2UMVVw8GobHIsPTqy&#10;u0ciPFdvc61/aupXq7onYgbuhrCdZ1ZXmzvVLljypbncw+IfA3i/w49zr99G84j2JGFBPA4rujRo&#10;Yum5VHsea44nD1rU0Uh4h0j4Y6CZ4PD4k3rjzFfrkdaVKlhMHDmktDdU6uOq2cjnvC3j6bxB4tk1&#10;i4IggRPkVmwB9fwrzp1lXxkPZK0TvrYZUsPy7s6r4cyx634xm1LTtYPlibOxjkYHXFdEoueN92Rw&#10;4p+zw6i46nqdpcTXW+1mtmkQ9ga9eLu7NHiySi7pnJ3urX3hnX5dOjm8mJj5mwOPyNcFWU6NXlSt&#10;c9CEYV6Sk9zoF+LBi8MuLnWAr71VWXliPSumnj5ww03JpW2MXgU6+kTpda0/QvFXh23m0z57skFZ&#10;16jjms3ClWwnOnebOenOrRrvm2Of1eT4geHIYLvQbVrsQH58dSBXJUrV8NSTte3Y7KMcJXk4zdrj&#10;7z4m3finSFsPEOnNHcyD7jcFCPSun+1o4vD8s42Yo4BYarzU3dGDo2sxP40XTPtMjxcfL5h/L8K8&#10;2dZqrGKeh1VaLWFcramz4s+M+t/D7xMtlaXAntSQCWfnHpXs4nMpYFLQ4cPlsMXRvJWZ1XjnxfD4&#10;68DW8Vu6ebdbRtznGa7I4+OJy+U1u9Dgw+GeFxTl0R5z8WdP1vT9Bt/Dd3c74CgaOJB3xjNYwc8P&#10;l3JLS56OElTqVnUS1OD8NaE9vq8a6vbFbe3XduZeCO9eBUpOraC2Z6dareFovVnReHofAmp6leeJ&#10;ridVW3yYlBAyB2xW9DBYXE4y0pWijmrSxkKapJbmZ4R+IXjTQr6fxFbaeHhMxER2dEzxj8KzrZrG&#10;ni5KEbxi7I7q2Aw1WMYSdnbU7+//AGgvEV5b2948LRhAAULda6qnEbq0VGMLHnwyihTk0md7f/EO&#10;Dxr4Fjm02NWutgHlKeRXt4DMKVXB83X8Txng3h8VZvQ4D4TeEPEekePTrmpae6K5IVJOxPf3r5ie&#10;HqYrN4VXH3Uz2MdiqM8F7OLPTPG0viO702PSLW6RHnk+WQN0r7GVSrHDvlWr2PBw3sVPmfQtR2Vt&#10;4d8JiTU9W+03cSHy9vHPqDXNhMNXjh28VK1uxLqOtXtBWRQ+HPjvX5tXmjuXcCVvuE5+SuWOYVHi&#10;tLtbHTisLSjTR6Rrd14Q1LSo2vLpUuB6H9K9v2MatK8pWPFpvEU6jUVoY2sz6JZ6dHFp0vJzk56+&#10;9czpU6VO97s66XtZz95Evw61G5t9OnYTrLCZiF7fhXLgqk1iqnYMdBTaS3KGsX11Pc3cV1biMNIJ&#10;IMD73pW1etGVaStozWnSUYq2vc2/Dmq6jqejPpd0XMwRtxZsD2rbA4p8vK9zkxFOEKnMtitalikM&#10;j7wlq5yc8Fqzmn7NwXe5e1/M6yHWNMFoiNGrnIJJGetdMYwdP3tTicKqk2itZeGfDqau/iOC5eOe&#10;RtpAbANc9TL4V8Sqyk1boavFVlTVJrQ3rN7OdBC1zlkyCM11Ki1pJmHM77Ggn2tdFawjmL+apUL6&#10;VtQm6MZN6oxlGEqqk9LGbHo0q6JHbWmpkXNvJkqT0rgpUKyw9SN7O9zodS9dya0Zn+JPFfijSmhi&#10;uYWbMi5dFzkU8Vjq9DBy51Zm+GwuHqTlZ2Ox03xOLy9ijaFlWSFfvDGeK7aOMjVp02uqPMnh3GD9&#10;S/b6zb3BmS3uArI3MddjlFVHBMxlSkkrrcu2+vW2pW4gmI3A4yaHOnOHLIl0Z05XiLeRWSMvmxHJ&#10;b7ynmsKlGmo3CEpu6TCGzudPmN7bSmRG+8CankqxqKpF3Kc41Y8rVh0HiqKCQW19H5Y3YBI4NNY2&#10;nB2eg3g243jqM1X4beAfFBL3ujQM8jb96qMsfWuTFZLluYSdSotZdUKGOxtD4X95w2pfAzUPD149&#10;1pzq9rv+RF+8Bnp+FfM47hith6spYde5+J6tPNo1oWl8R1FrZahp2lpHNA2Ux970r2stpVKOGUZL&#10;Y82tUhOq2mcD8S/DWv2t1H4i8OBRJJNGl7uXIMO75uB3x3rTGRquDr0170Vov67HZhKtFp057fqe&#10;Y/Em0utH8bQXOgqipJGCY1k4Jznj3rzM4ouGEpzj8Utz0cDN1Kcoz6GrHPL4nJ1PMaShR5yFM7zj&#10;B/HiuWMliYxulewv4Pu3NPT7bTovIk+z+XLFGdrwDqCeQfxrWlQp00tLO5lOcndMu3ml2rj7Yl1I&#10;PMUElRwpBreVLnV7mcask+Wxu6b4kvbeCKG8HmgALuYcla7KGJdKkovWxyVaCnJtFDWfD01rcTax&#10;o1yAkjhvJxwp7n8a0xEXVl7SD3WpVKroo1Cfwt4wWx1IWty3lvnGG4wf8K56VZUpK4V6KcG0dPqM&#10;Z1VRq+lT7ZIhh0Xqfyr13atBOG558ZOm7SWjM2y8daVqMciX9wnmRny5Ub7wIPWs3UXtHCpo0bOh&#10;KKXKtGa0MNjqEYubGck4BjdWq4whJe6zFynF2ki1I8V/ZGw1lRIB0kVfmQ+tbRjGUXCok0zKScZc&#10;0GfPv7RPha18Ma//AMJDqvhqfUNPuoSFnsmwA/8AtAd8Vw5tgsO6MJrRLe3Y9rLK9SonBOz8zxu1&#10;+AfjH4iwTX3g/UYvsjAtA16/luh/uHH8+nFfD4ilKvXcMLFy/T5n0ccfQwqSrbhov7NHiTSYntNd&#10;8RwBnB82NOSn0PT8a5HlGaKo+eNvVmk82w03enEuwfCSy8MkLdXfnRocsQuD+NEsqrxfNJ39BfXn&#10;U2RraHFbIJ59P0BEWOXy1ntiGLLjO49157USwNCE00rtETqVPtM7Lxr8V0k8GWPh9LwTi3jCymb5&#10;SrY68dPSvrMsxn1TI5UJfFJv7jzaWD/22VZo8kuPHWt6rqq2whNzM2Y4UYB1YdvbivnMRmNOlDkl&#10;okfQww8Yw3sdj8O/hX4i0C5k1/xQ4hl3ktZ2wIOw9OQeh9K5sMsZjsV7emuSmtm92cmMxtCcfZ0t&#10;bdT1Lwr8PtD1gPPpWl2umurh3VI8OT3INevHLMPjK1qcbye8m/xR49bG1aUbTdzY17w3f+HdKW7s&#10;tHN5Ih3G4Vxx9RXr0sqVCk3UTb8jmpV4V6tm7IsTs974UWW80eNruTB8veCB7/lWuAUMTSnUqwcU&#10;tF5jlJwxPLF6HPWnj208NWp0e+FnLiQgwCTLp6DBrkpxWE56lWHuvuzteGliXzQuT31n4LliGo29&#10;wLWa8YfuXkK4kx1A6U4xw2JoOrDRLdIypvEKbjvYxbzxnrul6gLO9jtrmOHkSxfM4A9cVwVq1agl&#10;Fw06M7I4alUptq69TSl+J1i9uVtbICVQC698d67qOJoSs2tWc88JURr+G/FHhTxToj3ENzm3Ckbl&#10;TDRsDgiuih7KVbl0v1Rz1aVanJKxz1z8N9QvZ3u9N8cxiCRi0QeXkD3qKkKsptxqWR2RxMYxs4an&#10;wPeeGZJo2eRPLTt2r7SUU0fMxlE8x8ceD1iuGMMG8EnYB3rDlfQ1U+U858X+GV02PzGh3Svg7cfk&#10;KIxd7M1520cH4g8KXZRrplAB+97+1clWjJe8dNGu4aM428tUgLOiDOfm5/pUK53RlzK5VuLppLdQ&#10;0YAH3VPc/wBacYrmLcroguPNurdVmXbgcKo6VUeWMroUuaUbMzrdHtr1hCdvcn+ddLlGUNTmXuy0&#10;NmJWuJEJGOOWzXI7xOuC5nqV9RSFHKAfNwBmqpyaJqJbFrS7drMKImJU8sQKdSXPuFNOLNVZoi4l&#10;WUKW+96kelc/K7WOrmTehH9pMmZFbhDx707EPXYh1KR7i2MSjlkIUgd6pRs0TKTZj6faN9lEl0rZ&#10;3FWOOtbzeuhhBWjqbdrYxGy+ziMNk5GeorjqybldnoUlywsjMvnn0icsSWTJLAdR9Kzsnuaqcqep&#10;Yk8XXFjFCbS4LKzAfLWUsPGbbaO2GM5Iqx6F8M/jNqegfureMHcB5m8DkH61w4rLqNaNpLQ9KniF&#10;UPobwXJ4d8TeFjrtzCEkIyyIP9YcdK+VxmGq4WqorVG/tJSlYteDdS1+MPpvhnRZY4Z8nd1x6c+l&#10;OptZsVRQ3kzuNB+Gl6kTavrtyhl28ea3FKEZx1scVXEpvlig1XxraeG9M8oXyTz7sKIh9zHXNdD5&#10;rrQ5/ZSlK7PN/EfinxZ4x1B7XS7KWKKRvnupVwo9wM1MI0ou82dkYKKVjD/4VHYQap9suoXuJ8kh&#10;nTIaj63NKyWhomtzYtdMtWVdJ1MR28YQlgWxnt1rJ1JP3kPS1yS+t106zEXh+KJUSPbKwXJb8azb&#10;U5e8OOu5yWr65YeXIbi6EU0Q+Ygdf8a66dKT2WhslfQ5fxFrPiS72XOn2RkhZBvMP5fhXXThSi7N&#10;jakloXPD/hywu7MahqkTLOOUyPlB+lTUrSi7LYTbRpQvNANluWPQlkHB9655a6ju3uSrqGoLfpJM&#10;zugbBXqKSStYl2LV/wCIC6NbvJhCMHD42r6GsnTdtASVjmZvESwTNDCpLOQdx6fUV2Rotq7JbWwl&#10;94l023US6rI5YLiOI9M/StI05PSIrpbj5fHkt/Yx2sLQxR5/iGD09alYWCnc0jKK3Ibrxhb2Fizw&#10;2zzyJ91M4De9aU8Lzzs3oTUqRjD3S7YaTqHxBmt7a8DpBKwYwK3ykY705+xw8WlqYXnN3Z654M0r&#10;wl4T0xYJbSFQg4WNcKv9Sa8ytWlX3M5RbloaR167uGK6Db+RGSQZiMZHtXG48jL5V9o5/WdY0nTb&#10;6LygLu6c/OAchfc/jVQhJpmsYyktdEU5tC1rxFq7Sa7O3l4BSBRhV/yMUJuKaNlUhTjoQ6k2m+Gv&#10;Ms7qeItghc9uM1dOnUqPQTqc2pz9rF4l8bXB0nRlaCxwGkuicbu2FFd79jQhzz1ZLm1Lc6zQvhx4&#10;d8NrBLNa+fdF/mlb5j14rz54qrOT5dET7RsT4gwawtqbXwsixTPkNcOo+Q+wp4Wcee8gjZmV4M8c&#10;3ng/wvc6brEg1K7llG15RkInfaOgye9e7OtRq0klGxzyw7lUvcNR8WxWFhO9lGFa6jAjAHCHOT+J&#10;6VxzjHZHVCG1zm7Njfz/AGu7jBLMCCOoFYTsk0jpvZGjqdxpcEW22cmV+GU/zrmhCo3qEJSOajW4&#10;+3GNkabfgxxRn3xzXbyrlubaWN+LwTc38bXXiG8WBUy0cKnG0D1/Koi7K0DnnVUdip4g+LGhaVo8&#10;vh7wmokmjX5pV5JPTk11Rws5WlLY5nfnu2eb3k+t+Icvr/mOpJMZBO3P0rplGMEuUox9TLwr5bRH&#10;cGxHGOC3Peuimk1zHPUk27I1tO0nVdZjSXVXWNVwEgVeBWVXEKGxpRw8payN+DSbMIscKEkk/Nnt&#10;XDKpNnZyQjsaC2kOlEMYPnYcEj2qU3MzlboZer6DqHiVltpIgLfO4uRyTQ5RjoZyje6MbXfh54Ye&#10;wkg1CLbMSFRkHQ+lOFWcfeiznlTprRo8t8XeAY7ZHlX95FuO1sdq9TCY+baXU86th4uOh57eaOFu&#10;XaCQ4XjPNfRQrtxVzxqtJc2hm3VpI0Z3R8gY57V1QmrnLNF2wmNlZJPdRrIJs7W6FCKzmlKdo9BJ&#10;E1/qVrN5hiuHMOBKyn70jgcD6URi07DtJIzNEurvVNRKzKUQ5Ylj1at60I04b6jg7s3YdUSCMwuC&#10;GxgNnvXBKLZ2R21LcE9jNLFBvBUH5yo5x3rBxkkwdi8bGznnXyYwoI4+X7o6ZqFJ23KcW3ZF2bV4&#10;IIzp9rAo2Pj5V+8cdTWM05Rsbw92TNPQ3Zrcm5UgEdM9K5JJbHXGWhJc6e8qG6t0JbPAGSfpRHTc&#10;cm7aGfayXv8AaT2t1BtYnAP4VvJLkvExi3zWaJNT8NxSzqwASNVG4KPvt3zShWnGOpcqUW7imx8q&#10;I+THnAzleMfWs7uWrKcUloZ80UIid3xuHU9+a3g3fQ52upnWsjmZykpyATjb2+tdEloJSXNZl23v&#10;8TKM4woxz3rOUS01ewl9FJqEqM6K23rkdcVUJRiZVIczRLcaqkrRwrCirGMFQBVT13LTtaxFNq8E&#10;SBQoJ55XnFSqbFOrbYhVYLgFFjX5jywpS5oamfus0tI0s2kLT7Dt+7XPOpKZtThyjL+1maVlghY7&#10;uhHFEZx6ilDsV4NIIJaRME8Zbt71r7aPQycGmNudFS2YEhWP93HX3qlVvsRKLTKFzYR7dyNkk9+M&#10;VrGpqTyplS4s2hY+aoz65zkVpGSa0MpxsZeoRxZEjEY5HIrrpN2sYtGDf39qhIik3PnjA6V6NOnN&#10;77GU6kEtCk8V5qOQuVUcHA5Fbpwp6mFqlRWbHrppQbcZJ/ipe1vqNU0nYf8AYh5I44zk80uf3hqO&#10;mhXnRCQFXjt/hVpsU0mVzDIX2MhHQjmtOZJGXI7j0sQh3hCTz1NJ1Gxqkk9BskRUl2TgnBxQpdCZ&#10;JxZTlhkkcLsJXBGc4FdCkkvMxkm2K+nwyXW6BCU6HP60lVahqT7KLdxbeS801vNsriSJscFGx1+l&#10;Wqlx8ijseofBz9pDWfBOkz+HtbWW5trhwPMdiWQe1YYjC0MSlzfF0f8Amb0cVUw8tFofT/w6v9G+&#10;IHw8S30nU7V7WGVZzKigujf3c/0+tfN43C1MNVXMt9j3KGJp1leL+R2uveLNctPDLan4Z0zzjbJg&#10;JGvXHGeP881xqNPnXMbpp6nlnxA+KeueNprY3EcsMsMY8wqpC9entXSsNShPmixxnJJo5Sa313Q/&#10;H2n+OE05Ui80GRh0IzTppKTSNU4uDVz6F0jWPCXjLSZ9Lu1SSdot8MTYK/5zWFam1F3RanaS5Wea&#10;Xnwku31iJb64C2h3NGgbgDNYq9zt9toc9feAbeDxK8NlAZog2Fbrx/Kocmm3c1Ur7m9p3jOPRJo/&#10;B80HlKQQXz0z/OsJU+Z3vqbxqWjoc/49+Gl3cax9p0YGWL70gPY55/WqVObRpGqrai3OiQ2VzaQ6&#10;TfPLIVwc9EOOhpyhY0jUu7lbx14D8U6fZDxCWV0kAIweg9q5LxctTZVY3MrQbyWS2KROwkPUA07G&#10;8GmaOt+OreDRDoxfEobriqUE9i1Jcwzw5bmbTPtzXPIBwM1DVlY1T1uei/CPxFbWVsIni/eM2Cy8&#10;GubFUlOloZSac7n1D8Grvw/dtHbToGk2BgwOBj+tefh6MHK0tzyMf7SLbRh/G34fWPiLWXvvDMWG&#10;h/1jbucDJ/DFY4iiqdRumtOptgcS6cOWoeL+LdTi01VsZACIG/eMp4xVUoOWx7MLtXLEmqeCp7SI&#10;2+oB2dBuVeoPpzWroTT0EnUV7jfG3gC30+ytda0e4ZnuHXao4znqeO1Cg4vUVHFpycZdDdtvAmqX&#10;ng1Le60/y5pF+VnUcg96lxaexnLFU1VumcP4n8L6n4XgEMsbLk54PB5rojNPQ66NeFaWhXudft7X&#10;Skh34n4CqD1Naqk3K4STvcs6Il7cW7z34UBuUfb2/pVOEU9DJz1MnXfEKwpNbTzjG87Qf7tOELvQ&#10;1jtc5pPEOk+XJb20imVsAfL3JrRwfQd0STfDTUdVsU1eSXcGkVQpGOTS5ZRYlVjezNI+Dbzw9pq3&#10;7JuYYwvpWbq3dhpxm7JBaf2zrmwXNqEA6YXk+5rOdRRVy1HU1l0HFuYfLHQfdHPp+dcvtZS1NYq2&#10;gn2Kx0+2aR0Ckd2HOaceeb0HdW0OX17VYHiZopxkDkA813QpSgrtGbnbc5fU75LsCEHIYE5rZbGT&#10;tcxbyzwSkXzMf0raEyW7Gr4aiurZGMuflbG7tWFZwk7m0W0dboPi4WEmEVcYAznrXHJQ2aNo+8P1&#10;DxBeXtytxu/djnBOKzko9DSN46Is/wBvzXEC2dnMQxUdM1moq5pzqxQvjqzXKy3FwQueTnrWj5k9&#10;Q51Y1fDmoyrKAboqOOjY4rjxEbq5rCXc9c+G3iE2Myzpc8rg53YPpXgYihO/MOqubQ9o0H4kz3mn&#10;qGmIZF27gcn9K82pGad2ebUoKLsel+CfiWt9apbXN8pYep5xTc5zg+focVbDJXaR6FpOrWEKpJhX&#10;bAJY854optRPMqxbZueGIbS+1H7cspV/Y9Aa9HBxjKtzHHiHJQscT8eri3luY44omlIbJIPAxTzG&#10;cW+U6MvTUdTmvC/xPk0Jlt7JdqvhZBtxV4PMfquyNMRgo1tWO8Tx6teXba5Zp+7kJaTbyawxsZ1p&#10;+1S0YqLpxXI2RaHrtxCrMLogr1Rj0rxJKcZXR0Sinuaun+MtVnAS3xy3YdBVwxFTaxjKlC12bC3e&#10;pXdxGbpcjsSuPrWr5pu7Ri1GKdi5c6zHpgCRoCxHQVMn7PQhLm1JPD+bq7+2FeWPU9TSoQvO5NWV&#10;o2L/AIlgzIogypXk121ItT0MaTVjhfiP42ew042kszFgMbt2fxrmxmIfsbN6ndhMOnLmR57pWtm/&#10;vmZ35B4NePh6SnUuz0Z+7E2bfxWbBREGUckBs17NLkgrWOVwUjN8R+K5bmPzJhkDhSBWnuzkVCFn&#10;oYFne3OoyvcXUhEanClu9dEYrojaVo2XUdcfEG20pTDBgkHqecVVlF7FKlzbnI614gv76/8At6ZC&#10;Fsnj9RW8bNaHXCMYRsUtb8WSeQI5JycDhQfzq+R3KjG5y2qaq9yD5aAepI6V00o8rNle5k3NzcXT&#10;bH+XaOlehFJRJ5yjdzz3Un2ZG+VMfj/nNbwilqQ5Mzr/AEu5EbeWTx6fyrphON7MXtGJAbVbB42j&#10;O8LyT396u2uguZ8xm2V2jXYjlkKBW5x9aco6XHzs7HT57KSFWtW8xwBwB396wSOWc7M774R2OqeI&#10;9Zi0khthYZA64zWc4pM83F1IU4XPZp/hTp+iNEsZPmsv8I6Hrn3prC63PGWNnMt2GgyWs4kuIyVx&#10;1C8YrphScXqTOpzbHA/E/WrbS9WxFGd2/wCZs4A9KmrRjudmF5pQMcazOy/b4pWyy42hs5qfZWVz&#10;R6aHPeIr258QX5hnjzICBnNQ4ycjqpSjThc5PxKl1bXDabAG2pwfXNVGNmdUJxlHmIvB3jXxF4c1&#10;pbe3OEkOHDD9a6ElBcyMMRCnVWp6jJq3hq+sUl1GMGWYjd9apRjPU8lxqp6PQydZtreyvYrrQ7hp&#10;AHBO09BXRyRWxUZS5XzHofg3xtHHHGskkitgZw2DnFVDlTujz6qcnYs+L9ZttTf7ZMQyIvTOSait&#10;77vc0o3grI5i6ki1DUrbUtGiETQSK24dBXHVo81kkdsZOMWmzvfiv8UbLxH8P49Du2/eAKFwc8gc&#10;5r0ZqKwqi97HBg6MqeIckcP8NJ/DVvptwtyrNMzEIi9Dnt9K86FKm07no4h1XNWOW8aeH9Y0bz71&#10;bTEEshKnb+NcCjONT3lp0PRw2Ip1IpdUYXgSS7j16K5LNvVg+T25zV1ZJRudFd81Jpnu11ri61pk&#10;dlPERnDkjvilOuqtNRaPCUFGV0Yl14SOppJDFbBWc5CoOa5ZUm9EbxrqDuWPAHwo1LRNQbV0HzIr&#10;FVYdSP60UMLUc+aXQWIxkZx5S58QNVuPEtiLK8mKlcBQRyD7131pupT5ZEYaKpSvE5fTfh9FcaYz&#10;zzRn7wUk9QR0rkVB21OmeLtO6Rj6d8NL+7WQwqVWInAxjPPWuZxqSTOh4uC3Naz8O+K7vTHsd8kk&#10;SDAA6EVpB1nCyWhjKrQjNPqR6H4f1DTywSd4uxAPH0pwVToFatTmiazS80/UP+JjOTHg7l9RXVTj&#10;O92YycJL3Rt/4p02K9FtpNwTxzzzW11DVExpTcfeGaf8XPGXh7V8xTym324MQc4/CrpY+tQlo9DS&#10;WBoV6eu5z/iXxZq2v+LBr8ifLnoTkiscXifrc+aR20aNOjQ5D0LQtYn1rRvLJcggKcVrGo5wseTO&#10;Ps5nT6dofh3RdHMSeW0/QSt/EG6gj1renQpQjd7nLOpWnLyOI+K+hy/ZoGsQ3zKSVB446A0V+Wnh&#10;zuwU05Ns858PeAdU8Q6qI4Z9s27B3EnBzXj1JSlpHVnrVMRTo07s9q+G3wH1O9v/ALFqF5KrgYyT&#10;wD/hV0MJjK1RRbseJi8xpRXMkR+L9LT4feJJdAtZd6mMEN3Bz610V6NTAT5ZO9x0JfW6fOYOqajq&#10;Uk4S7RNjHI3nFYynN6M6KcIxV0YLW9jezytbLlNx3A885rBxfMdfNJR1J9N1K0sdatoEbam49O9b&#10;wbSWuhE4ylTkd58QNX/tPQUhtUTyvL25znmvQxFa9CyOHBR5azucZ4a+GPjzxbDNaaRLIYwCT5a9&#10;AP5V4sKtaVfkpxuz1a2Nw1C3Od58C7Cx8MtcaJ4h1NI5IMqWkba24dMV34GnVliHGpozy8ym6yUo&#10;K9zqPGv7ROn+DrU6XoMq3FyqAtKvJBr6KVahhKd5O8uxwYfK6uIlzTVkQ+F7mf4hae+vapdFZpCC&#10;MDse1eI8VPHylUehvVisJNQitER6z4Vs7HxJZ6f5kv3SzjbleoxWGJw9oKF9zSniJSpSlY9B8P3l&#10;xa6hFY6dceTHtAcA+veuyjGpCSjBnmVNYuTPS/BXjHQ4Xn0i5MM5+4rH+YNe7hI0o1Wp2Z5WKo1X&#10;acTjviv/AGbpJGo21gsg+blOozXDmVCjTXMkepl7qVFZszvhpY+F/E2JRbMLiI72kK4J9q8nD0MP&#10;iai7m+OqV8OrPYzPHngzTtWvmt1kPmI+FJ9+9b47CKp7iYYbFTpas2LfwVqnh7wpbXsVyP3RGwk9&#10;avC4atRwt+iOaWKp1a7i0Z3iXXpAg1HXws0saDbjnatdsq860Vz9CqdKNrQ0uY/i3xDB4stok0rS&#10;RbwBQJpFHIA6mlVxGG9klCGqLoUnRk3N3Zt3Xwv8E6b4AbWbJ1adk3E9s46Vz4PK6VanKtOXyIWP&#10;xMsWoPY0vhwnhJ/AY0/U7ZFBJ3bhkE9vpU5Zg8PVpVFNdScZUrLFJwZH4k+FdjOltPYEGOVdxROn&#10;sPaprZVBQUoPQqjj6mqZk+FLzV/h1qE1tcwFUUsyxuvXHbP40YOlVwtVtrQ1xDp4yKcTbvPGOva7&#10;p39taNgsoIMSHJXPGa9aeJlOLlBWscscPToz5J7F3TtYm1+3g0ua4kNyflIU8g1isVU9neb1Mpwj&#10;Sk5dDY8Q6dP4WmL3F9kJEuyIv95j7VvUhXjSU57WuzGhOFfSKC2uh5J1S2u/LYr8yIoDH2rGlOMm&#10;pouSblytHMeKfFPiafQY9Vkt2iZrkpCcckD+tRVxlWdGq6f2dLnZh6FBVuUkPiXxLo0Ftf6/GfLk&#10;jyM8bRj09a8+njMVVpqUtivZUakmqZ2fh/x3JrHhLdpAjUJMMhW+Yr3z7134OunSqOmtWcNXDezx&#10;CUjtPDOq6L4rmUtKA8SKrE8HP0rspunV5YX1tqedXjVw8bLqR/EG5n0SWW40a8CThdoCkDOema76&#10;qWFjzpLRE4RKurVFoTfCzX7O5W40XxBGGukHRvXFcmCxCr1/33UWPoyglKlsbMNxo0lzLHLc+UUY&#10;bUA616PJTc3FOxy3q8iaQ3x7Mmn+CbjWtDmIkjUMhXua3pwgqU5J3srhhm54pQn1Oe8LeLrvVLm1&#10;MEzNM0YMiH9TXg08bVr04vq+h6FehGmpX2PTNM8SWwtllQgsAASOma9mEmo2a1PGqU3ezF062jvf&#10;E0lzdHYZY/ug8YrHEKdTFQktOhpKfJh7LoNu9VWW48n7IHggfYzv3NVjFGEPZW5rat9gpxvHmvZs&#10;YfE//E1WO602VUikwkqLxj8Kzr4nDwlGkr6WKWGl7PR6mjFPpc2rm60q4KhU/eKf4jXRUVN1oyhL&#10;V7mVqsafLNE+g31lrGomFZxFIhJZQeaVa1WryRdmxVFKjTuzoJ7uHzxblwCijDHvXZOKjFQkccU7&#10;N9zM1/x5/wAIrPCmpws0U7YVox0NZYnG0sJhvaVNI7XNqGC+sJ8nQ3LeLSfE9kZRGuxkBUnqKUY4&#10;bHw91aNHO5VsLUMi507xTompWz6bOJbXcQ6k8gV5uIp4zAw/d+8k9jsjVw2Ii+dWZ1VlfteQCG+i&#10;2MtetQxXtqXJUVjzKtFU5Xg9CeR4Xie2vlUoRw3tXXBxXu20OdprVbmFrXg2e9snisr0xktujdCM&#10;j2OeorL2MoSfLqmaqulJXPBfjD4N8Uwa+02n6HI6BQ7rFFn5h/EDXz+fclKhBP4tmfQ5bUhKDbZW&#10;059U8OaOj32lSwLcDJMsfytnvmvDy+rDlc7G9RRqTsmLc6hNp8S3dqN6uRlR2B713OaUGxRgm+Vm&#10;xomraZLbj7UshgmX5mzyprSjOM9XsYVYzTutyW2tdW8O2Rnhn+22ZkJgY8tGD2NaRp1ISk73g9vI&#10;lzjUlZ6MueG/FzXl4YLi3CAAbfcd8irhiafPy2IrUWo3TL/ibwfY69AL6wl8q4j+6oXgg12VMNDE&#10;U2o6HPTryoy5ZbGf4N8Q6jpl9/wj9zA/mAkrnvjqK48PVnhavs563NcTSp1KfPEj8XeDdK8SSHX9&#10;AvGs7z/loV5ST/eX+tdWPwkcU+aMrTRnh8RUorkmroykuPG3gFluXgkmtpHA3xvlF/DtXnUp4zC+&#10;9LVHQ/q+Jdup1Hhb4oR38rRzRgqfllyMba9ShmNOck7anHXwXLHQf4y059T0ia0tkjmgmU7A7ZGa&#10;9R8k79Uznpy9nNO9mjx37P4l8Gao+nRWAVHzgq42fX6V85JSwNZyjG1z3b0sTC7Zk6hp/iq8DXVv&#10;b4kLHIjO7PvXLiq9SvUcranVSdGKUWD+CvEd5a+Zcah5kMqYaPbkY9ieQRXEo4maukUq9GOiK+m+&#10;A9Y0yORbDUPs8LttZoxkms6eExFGrzRWprLEU5tcxlal8IbW/v1vrvxPKoUFLhW/5aZ6cCsMRg8d&#10;W1Ukmb08dGEGlE6LwV8PNI0Gc6boekfvCBveaM5LY6gmuellmFpSVSq+dv8ArQwq4ytW+J2R0uo3&#10;Enhe3TU4dUl+1PmOeOQbkYehz0x619BHmjRdSTty7LyMIQjVfJbQ5bxn8br/AMIwDUnXyT5RLtGh&#10;PA749K1oYyEYe0sly9Tso5dGu+TcuaX8VtX1jSk8vWLWS0vIFlSZ5iuSeq4q6Gd1a0PaU1zXutP1&#10;MqmXUaVTVao6jwHrvhPxBr03k+IxO8aqrWocgxtjnp1+tEY16kqUOdLe66s5MT7WlRuoadzzn4g+&#10;GLxvi8dYuLGQwjPkzQ9WA6E44Y1wcYUOf2NOF7K13+h7GWYlf2c431O11nULfXfDllqNvAL97BS0&#10;sTQ4OB1BqsLGjVyyWGb1uvuPPgpUq8ul+p5PcfEWa+8Y3OqaBYXVjK7MoVdrRueMKwNceZ1sPDEU&#10;oQuuRWeh7FOg44ZRm7keu+IPiH4WnbX9R0uCa7u4zHsVSQp7Ar2NOliJYiUcRKny04fK/mKEMNVX&#10;s4PRE37NHxi1mDWr7wPqfh6S3uZmJ8q8bClgc4Un+VcEc2o0869s03z6JdPIvNsDTdGM1PbsdPrn&#10;jnR01e5T+0I4CspDQk4KMOCPzzX2LpYeTvUjZ9jipYeq6aa1Pk3xFdXeoSG1sARGo+aVhx9MV9PJ&#10;q58XTXLqzhdY07feN59yzFc8f/XpJKw3NMwPE2gQajGojtO3Xv8A/WrOScXcunL3tTzPxvYwWSzW&#10;ToxkReVUdD6VnUk5rQ2VufU8yufDk09vNqDREBTwMcmsKtLlOuniZKy6HL6hHLHMUKfOvQHtXPF9&#10;z0L3V0CzC2hDtGMkcDGS1Nq7KUnYzJmkJZgNpI+bjpW8bWMmru5Z0vUJnjIucIUbAOOPrUVIroVT&#10;nYXXJMlLgHJPXA6e9RTTHWepPprt9nDAk56A9aJaMqnsaDNHtGWA9iDUp3ZfS4+/SCFUkhcgM3zq&#10;f6VMZNt3G7EZuDCu5Bu3HkntWqjczdht0ZU0sanbBQiyFZR2q9E0n1IcuhNoXnzRvMJAQOVXGMVz&#10;4hJNJnVQb3E1CCG7X7QsY4OH9axSd7G97nL63bS2d4j27qAzfcbpkV1Ulzp3MKjlGWht6HfieBVV&#10;SrjBPsfauepTsehQxLlG3U9d+GnxDWGCLTbm9aNf4wD1GPSvBxeEqVZaHs0qznHVHvnw3+Ip0a0V&#10;9PKXEKp80ruAVrz61L2cVGUdTnqw5nzHLfEX9py50/xNLp63Pn+YSPIU9PSqwmH9tCXOrFezUErb&#10;lHwxJ4nvETxFq1hObK4kJgcv94jkjHYc1eJ9lSj7NaMmEZOpqztrG3vLu2S6iVoINvfnaeuPyrxJ&#10;VLSs9zpSsyxo/iw2d01pexhw7FUm6kjsR6VfJFwuZzp31RX1vSfDxlXWPtDEMo3K3BqIucfdiCc0&#10;rHnXjT4vWWk3r6F4XhFw4Qq7Bc7T/wDWr0cNl8qnv1TZKyTORS11jxI4uZXIdnyxK4H4V3OUKPwn&#10;QtUdT4dlstB0+e0uN0kki4JAOB/jXFUvVldBJXZXsru2muiiblOScsMgnNOcHGJmyafzlYqkrRQ4&#10;GWHJY+vNYqzXdjTSK019JZ2kkTyqwJLB24J5/StYw5pXCTTRgX3jVoo5LVwB/CXYdfTrXXDCqXvI&#10;zdRRMm31a81cNFYwqxQjMucAZ961nS9na4RqRnqit5Xl6hJNqmZpFbhVwQv40r22KbRLPdxXrrb2&#10;FuZpQwIQcCqjG2r2M6kr7HR6Z8PNe1yC3vNSnEUMbgrEicn2NYzxtKi2ooSpuVuZnp3huO10eyW1&#10;EKoyrhIwOfzryKspVZ8xbhrYuG5tLG0l1TVruONU7SPwvPTHc1CjJu0UFruxky+OZtZsmWzOy33c&#10;yKSNwz2rV0FCWpap8ruaVjZ2tikN/ujV3j3SGTnAz0zRyX0FKq9nsXNS8bQ6rpo0vwmgutTDnODk&#10;AdsntVvDez1nscvOuYs+EPg9JdmTxF8R7rzrmSTfHa4JjX6+9Z1a6jHlpaFOpK/KjrdO0KCGMSWe&#10;nx7IwOUG3jpj6V53LKTvcnnSKOuXtvZGSe5iCCME9OW9hTjFbGkU2zgPFviO5ujiF2RSMPu6V0Qj&#10;GMjohC25y95axzW4hjkLNKMNvcjH09K64VnGWuxq43Vh8enIhS2u2z5ajC9sUSqp6oFEi128htI8&#10;WjOrBcEDpgY4HvRRTkzRFawsda8R3K2+nQtHAh3STlMnb6ZraUqdJXYnKzO8sdN8M/Drw/D4ru7b&#10;zSDs82Tpv64Fcbcqs0npc5pyqVZct7HnXjDxFq3jeZ5NMma1glmJkXOSR6ZrupUo0o6myjpYyj4c&#10;trO086ztvLcEtK7fTjNdCm2KUY7lUadqt1a7dIXe4bDykdOentTlOMd2Tyya90fp/hGztbp7u+bz&#10;7g9SRnH+TWE8RJ6R2LhSjF3lqaDWs7MptrQtkcFV+lY88W9WdPQt6QzWkEltfWY+0Bsqcnp9KJtP&#10;VGE9Waul+Gb3UJVub4ZjXhSQMCuadaMdIkSaRujQbCysWSJ1ZiMjnqfWuZznKV2Zyk2jlPE2mRsy&#10;sI0yrblB5Bbpn6124eVnZmfQ878e+E9W1G7VNPVVjIIYY/iNddNqMrnPVg57HMS/APUorFl2AyyD&#10;czEd/Sup5nJSv0Rg8CnB66nEar8OdS06V1u4AG5BUjHSvRo5nTqW5TzKmCknqzltS025tWEOFZQ+&#10;VXH5169KrCepwVaLhOxUvreMJ5ix5bAyB0xW1OTb1IsR6cZgryKQuDkHb0Jq6troUdCWz06QSyyG&#10;8yQdxz0qJ1VZJI6Iw0NPTIGi2AWqsnRmBwSf89q5Ks076myg0rnWadp8klysjQNEfLPmD1PoPQV5&#10;0probxhqEFjb3Fx5LxNu3FWz2rO8ilGxoXNxaogFoW3RDyyAuAQOhBobb6Fq6eotpPe27pcW6End&#10;kZPAbnFLZla7DLbT7htQNzPMWkL5c44z3q7tKw1FOVy1qdpO4UPC4CtuB9fSobNZMqnTLmJPOIkC&#10;S5xk4H1pczQrGPeWsk82xE3gEcDP5/SumDXKYzi+bQbPpAtpiiSCTg7znHPcVanvciUGnoSaNp1n&#10;dQPZXAK3lzdoltMWAjReck/pWt4yjpuKHMk7oo30sun7ovM3EEq2BkZoSuTLYzjd71KQYDMcMT3r&#10;VRSeplzNqyGrGtvbm13FpWfhgOAPStG0yWraE1s/kN5nJIPAJrGS5lYq7R0WlarayYjuP4hgjd1r&#10;ilSa1N4TNyePTns/LtSDL15PGcVLT6m11sQJZJNA0zsCTjIXt70rJK5LjzFa7t4W+aSI7ecMBU87&#10;RLhfcy7m2CrnycKAMZ61pCV3uYSjZGJ4l1SwtIi00oyoORmu3D0Kk5aI5atWKOA1vWL/AFW5Atsi&#10;IEYGOa+ioUadGPvbnl1atWcvdWhNpfhyRwLi7J2jr61FXFJO0TalSejkacuivkxRrgbQVWuRV1uz&#10;pcLaIjg8O3YuUWaRQshwzEcL7mtXiISVkYuk463KWs26WFw9mjFmBO1h0Pv+VbUZOcbshrlKUdjc&#10;Ncr5m7B64/nWzqRUCFCbldlw2BRNxUbh0HpWCq3Z0ciuQyR7ULMeSO/atE7shrS5WcK6kL8xz0rV&#10;Oxi0uUhe2baC+QPrVqfQzcH1GS4BzgDB4xTVyWhnkOQWkLdO3pVcyWwlF21Gm1LMWPyjON3amppA&#10;6cjqvhl8ZPFPwovJm0a9ZreYbZbZjhW461clGvS9nNXREZSpT5oux7B4E/blvrfQ08Ma3ZhHluMN&#10;cqvAUngcfh+VefWynD1neDs+x1Qx84bq/mexeH9a8O65YXMdjFFdSz2YmjljjBOcZIrxq1GdGfLL&#10;Ro9WnWhV1i7nLWEOo6/bPc6zfyILSblZIcKFz7da0k1G3KbRasWdY8PXWoWV54i+F2uSNcW0GZIg&#10;ew9KPauCtNaBpJXiSeBPiJqPirQ49G1u3likRmjMx4Ib61NenDm5oG9GtJuzR1/hTRtIsVnkjvlk&#10;kVSZcNuIriqKSWqOrn52eWzRJqHjiaOWYqpdjE8nU4PH0rCCftDrUrJHT6/repaVoD3Oj3JuHK7Z&#10;igyAMCup+7uKLVzhrTxTb3MJku1dJnfhgOd1CgnsX7Wxr3mp6/NpDadNdPJFIMjnO0VzzijeEnc5&#10;qyW2sbSa4W8CuCQVLdfauVo7YOyOT1HUrmadi6Hjo+K7KdONjS6sWNI8WapaQNaicleoX2/pSnRS&#10;1QKpdHoHgP4nW+h2vnXFmS3ODjofY1y1IRkuWQ4JvU9W+G/7Ql7pd6t84KRMoBUHp2rneGpQacUF&#10;WiqsGmepQfFmfxBpU9vPcgLcj5HQ8j2PrXLW928bHLTwyhJPsc3pPgmSTT7641W0FwpGQ/c5/wDr&#10;Vx3jFpHfUru6UTz3X7bSba78rTYAMsVYr0zXZDZHSm3udzoVnrN9BYWQt3KCRSN46rgkjP5U3FXO&#10;CpKKbZ6sfEnhPVY49D1HZFfRxhdobtjrXRKkprXoeRyVotyWqOT+JvhGXVNCEmmlZnViVB9K4quH&#10;s1JHfhMR7OfvI818L/DBbrX4bvW4mZRJ9wD8ADW1NNuzPQxGKUab5TU+Jthr3h+cadotnm3xg4Tb&#10;kgda6nH3rW0OTDVI1I8z3PN5bODXbeR7h/LeFW3Bjgk+lRbleh6Kk4qxzFlo8FvrRQMQOD04zmrt&#10;ZXKcr6M9ETX5V0VoIjllBIYnrgdKhyi42tqZxp63M1tWvri3C3U5KcZVj0PrXLJKx1wik9DVbVLS&#10;PTE+xSJ5o647iuaUXfU0s73RZ0PxppSQta31tiTH3hyRWfsLsiVOe6ZyHxA1Rj5s1oCEckjPvXVC&#10;PLC3mOzW555pTX15qfl6g7JEzYOfTNd8vZ8qSIejNXXbPTbZ0isl3kp2PJzUNpvQhtJajdO0C5mT&#10;zzkY6lqiTIlY3tDhsoLWQ3MJyBwcfrUpdzWLRVk0+3lUyaem455HTpXPUg+hvTlfQn0i2SQmC8yG&#10;/hU9Kzik3qaNlmDQ7mfUQNOn2heemOlVyWZnKSS3NxbK3RTaalOPM28Bq0kpSV0iYz1K1x4entoj&#10;LZdCM5Fcz10N4zTLWg6lqlnOsV1c7cDAAPIx61x4iipwdjphPWzPX/B3iB5tLWNLkKe7Z56c14NW&#10;lK+wppOZ0OgeKdS0a9S4NySqncCG9687ExbV4EyjGUbM9t8F/Fo3cMazLhQvDhvWpc0oXaPFxGFs&#10;3Y9S8NeJEtpI7gn5JANxPFd+Eny1U+jPGxFLmi0dDqumeHr7UYYZvKZblsdQSMjrXtVcJSnNKS3P&#10;MjWrQptrocX8dfh74W8H6N9u0WQNcPHuVVHeubMMpoYCCcXe505bjcRiJ8s0eV6d8U/FNjpT2k1r&#10;uhUckrjp1J9K5aeNnCly8t0etPCUZ1E0ZNv4y8+8a7EuDJyVB715dZK7kupsoW0Ok8F+Jtuoqs7D&#10;aeVGa4FPlqIiqvc0PRG8RC4tQIUw4HQDivQdSDjoecormM3T9VbUNS2XakuD+grniueeppKPLG5s&#10;Xmsx6OENuSrYyPp9K7Vamc3xbkq+K0ns2muHAcjA5xXTFKauyXC0jw74teIppNUYNIcK+BXg4u7n&#10;Y97CQTiZvhfUrbfuMgU9x3NXhY+6VWi0ams3lstsJI8lj+tdag7nPDVmXda4GgFvMm7B7etdFOCT&#10;ujRQV7mbrurXpsTHYnaNtdULR1LhFc2pxtxNexl57y6ABbIOeetaqPMzruugtrqRMJAk+UD1rX2d&#10;gvYzZNO1zXtQNtp1sX7l8cCto67K4OvTpK8maF74VvdHi+y3VozSFAfu81vGL7HOsXCctzLHgnXL&#10;/UQPLMaHjlcGuuDaVrBLFUorc0rn4ZalCrJYwiZyVyBnrVuUo7o5FjYN3kzU8OfBjU7hfJ1q1K7j&#10;hyF+6D61EfbVZ2grGNfMYpXgzF+J/h7wf8ObY2dpcxz3cmPlRgwFehTwleCvUdyaGLrV5XasjiNA&#10;+FPijxAX1eK1IjdiwG2pnXje0Vc7p4qlB2b1Og07wdqfhiRUu0+Yj7rH9Klcz1aOapWhUempuaV4&#10;31n4aaiup2cKM2CMsOnfNbUqfNK5xzjCpGx6h8O/H/i3x5qQ1qZWcAYCBulayblJJI4K1OFONkem&#10;6J4jgmuWXU4cuDgrjg9q1SVtThqRdvdM/wAReCvDmuzNPcWW3zDkFh1FDoQm9RxrVIRtc8y8b+G7&#10;Pw1qTrZxEQMcsBx+H0oq0YQaUTso1HUWu5yrwJNqjXBnMZkIVBngYrH2V2dfO+Wxk+K9GugrXUBL&#10;YHOF74/WrdBqNx0q8VKzOVsrgWupKl9GQAchxzUSpux0t3V0bXiO+W6kto7R2CHG5hxtHvVcljCm&#10;rXub+j+ItJsxBZO4kcOMspzx05rd8qj5nHOnN3Z3wTTtahSLRlJYqvzKvt7U9lexx6weoX3hzUJ4&#10;vs7SASAcjPT0FQ5o1U0tTmdbl1Hwuhji3spHIB701BNcx1waqFXStQl1WPM6yPI2VCjkHNZVJciu&#10;9jTlSZY/4QbxX4WRPE94JYoAwbJ788CuN1JtXS0L+sUqi5Vuek6pqOn+MvAptbdVd1j5LKOp4xXT&#10;NxqUTggpUa9zztPDb6BG16sP+rOOR2rxnSk3qz03Xc9DVtPGA063SaZTyvyjOK1jCKMfZtsmtviZ&#10;czzG4tIz8vyso6jmm5RQpUElZnq/wU8XS6/ZSRX3yYfAYgdDXVgqnNNpo8/GU1Ts0c38VtHg0/W2&#10;NvMBvlwdvTB60sXTjGR0YWo5w1OV13UNWIFlpJUDgBAOT71x1JSXwnVCNPeQ+18U3uhaI9pfRKhd&#10;f3khH4gVMeZRsyHSjUqpxLngv4raZDaPbTPH82eTXVQqQpKzJxGEndMsa3qWmz2JutNuFU5Jbaet&#10;aS9na6MoQmpWZ5t4t8T6rHmF8jzBjdjtWUKju7HpUaUHqV9BswrC5Lg5XHPesqkro0nJPQu6hqsS&#10;y+U1udxABOeR2rJp6mcYvVmxp+g6dJp5mkxvOCFOMmoSurmM60lMNK8QXGj3Ox43ZFbAVT29a6aT&#10;cWTOKnG50vhbU7LVtTQ6pIQkbghQ3v3rpinOSVzmqrkhoeieE734eeLNam0+8eIBm+TzF+4R/LNd&#10;tPDUq1TlbPNrPEUYJxMvxb4B0Twrrh1zw9PH87ZkVTxioxGWxoVvaRZpSxdWvT5ZnZeDdTEFss6T&#10;P5snDACtafNFp9TlrXvqTeP/AAl4F1LSJdannBuxHhORnPrmqxWA+sR9rJ7FYbE1oS5EtDzTQdC0&#10;zxDfvp2oXduiRg4MrYP1FeZQw7rVeTY9KrVnShzI5i58MaFoHiI6db3xeHzSSd2QMmssRhVSxDhe&#10;52xxNSrR5nuXviP4X8J6N4bi1KyvoxctKBs6bR1zmt4ZfbDuqZYXE1qtblaI73xJ4SuvCcGnnWom&#10;vJF2iCL72fXNawwi+qtzlqUqeIjiXJR0O9+CvjjSPAmhTaVe3JMtymCScYNZ5bD6vWnUn8jizCnU&#10;xU1JdB+pfDbT/ERl1OC6EbyOZFYHg9+tZ1cHVxFR1IvUcMa6NotF2P8AZ60B/CQ1q7lR5i3PzZJ4&#10;zRRyXE1KbnKTSJeb1Pb8qWhheHvFmlfDbW44r7T5pbeDjYvPf+VRShh8HUUJvQ6atGpjKXNF6s63&#10;Uviv4Z8XeI7Y6LbRq+ArFeq+or2MVVwc1F09zgp4OvQpvnZ3l/4d0ZtKikgn8q4kGGlA7Yz+FbrC&#10;QlS5lucEa81Np7HP239k6RNJt1QCRQRuB5auRxVOWktTtjz1UnYuaN490jVlfSNTYu75jQS46HvU&#10;rExqNwmVPDTpvnibnhf4YXujxS+I9D1FhEqFiu7g4rDDYKvCtz0zDEY6FS1OaPOPG/ibWbnUbh9K&#10;tGLxSDznHPAp42s/aSVryPRwtClZKTPQLHxMmreAbV769SGZVXchOMj6V24Ocq2Wu+55MqTp418q&#10;ujE8VaLHNpEuqxXCvhemMjinGE3G5tSqNVOWxmfDbxPp89vcaRqZQlwdrbQCBmufDzXO1JbmuLpS&#10;jJSidRq/hW6u/CDwae/7puFAPUZraE3RoSUdehy0qsY105HEatpOr+HorSyuLplt2nAcjpx2NeU/&#10;b08PJbJs9SnKlWnJrex674c12y1UW+n6VKrGKNV68E4619FQcY0YRTuzwK1OUE5SOH+POj6pbaiW&#10;OpFhKB5ijjGe1LM/aQgpOx6GVzpyg7GD8Nb7xJ4PsbuYxiW3dSQCMmvMwOIdHEOUldM6sdCliJRW&#10;zOl+D+p3N5Pc61rsLxyPIWi4wF9hWmFxEcwx8ukU9DjzGCpxUIO5u+HNbtfGHjK4GrktGh2Av91c&#10;f1rvxtV1sWqMdkrHNKEsPh1y7s3fGng67WQSeFL9TtXkIcqKyxOFq0YXpu7M8Lio7VUZlzo3ifUN&#10;MsdJ1PTERxINpQcE+tcaqVvqcoThuzXnw8JucGXPiHaaFeQQeG9W1KI3bJyN2NgHNejVw8vqMI1H&#10;ZtaIxwlWtGbqQWhm/DPSvD/he+S3v/ECfZp3YsrfdI7V5lDA18NVvz6M68ZiKteF4x1R0mmazo1h&#10;4nMXhWEXMc9wqoVbv3NduJhhsFNzUubT8Wc3JWrUL1dLHTePUitdRjvjEZdiLlR6iu/G8roxcnbR&#10;HFgryg4nKWuqaividdddGhhdtzkHAArzZV41KsZU+lkd86UVQ5Nzq4NCudcu11S2vuJSWPPGMV21&#10;FVrPmiee6qpR5Gjf0uLTLq1TwxqV8EGcHeetb0VVpUXTb+I5pylGftYxMLxf4EXwR4sspNL1bZFd&#10;Eg+4rDGYCrgqMK0H1OjC41YyjJSjqjU1aa+03TZLC0UnJDJIPrXSpeyhLm1bX4mNNQqSUmX/AAr4&#10;xuLzVoI708x9SDndxWMMTKpywfRonEYeMacmjqdPFlrGquFlMS7vM2+pFehXarVLQ0ucXNOnS2uE&#10;eqTWevT2EiKYimY9w7mlJxp4iCaurFcqnRUk9SKysNRhDXUBVmEmGwPU1jONX2kpQWxpKdOVosbr&#10;Gh3PhqT/AISC0vQzzsFKr2qKmGxTf1yTtboOliKdf9y1sRHxpNbFU1CUmRsc+oqJ5hNR5qjNlhYy&#10;+HY3/FV5aar4UFzuVnUfLjkg16lKUMTl751ojz6KlRxduhB8LfFUkVlJBdq/7t8MHHevLyivy1pp&#10;7GuY4dTacTrrLxDbXNyLaTCbz8ma9x1oSbR5s6MoK6NKS5iSTbGNxOMmqqQjBa7mEeaSsyZHjvw0&#10;bAelCkpysKUeR3KGpa1/Y0yW0yllJwHHSnVmsNBczHSp+2u0P0/WrW+leGa3Rgp5LDrWXtKVWoot&#10;XKlSlCN0yXVfC2g+KLJrDULGNoJEK7So4BrT6thpw5eVWM4VJ0p8yZ5948+Alvp3h1ovCEEklwJh&#10;5as/G3uK8t5HSo4erPmb091eZ30cylOslPRHlEul+IvCkrWuu6VNAEJEquhK47HPSvmVKpRqcsk0&#10;30PacqVVXg7lvQfEzNdtZ2l8UiUZAfpn2zXZSxDjJQi73MalL3eZoux3E8mqi9hVCszYXyx91v6V&#10;deVpp2sZpR9nZnZabqUEu22bKSKcODwVNepQqKMNXqefUi27rYo+K/ChvV/tKzkaOVR8pHc1pWpe&#10;3tbSw6VVQ92SPP0+IepeCdYuNJ8SWUgSRCAX4Vv9oH1ry3i5YTFL2mx6UsLHEUrw3Og0P4lqukrF&#10;dx+akjZhaQ53DPT0NdtDG0Z87+y9jjrYV+0VtyDVPEulaHdm8ltIrTzs7ZJEKqw7YPQ803Tw03zx&#10;iVCNSfut3JLfxzYXOg/aFkjeN5DEcNgK3bnt9a6cNiIrmXRGdWg1USORvvEN1pWuldd00TRkkCOQ&#10;huPXI6Vw4yrGTV/hO2lSTpe6zL8U67YnUCLYXFiFAITfx+B7iueu42jyO3qdFGM1F31MjV/iQsFi&#10;Tp0k900S/vAiklT74rnli6OHp3qTR0U8LKUrvT1Ifg/4Z+IHxK1mVbJGg05XDXK3DlSyk/w5r5+e&#10;cYmvjVRwqcpS7dDoxbw2Fp8097HoWm+A9L8E392PE9414JHxaxhScKDxz61708sxUcQniJ8sEtfN&#10;tHm/WJ4iC9mjoPEfxG8DTfYFhu0QvH+8TZhjt7Z9a9OlRy9ZauRpNO3mYUcNjFVkmrmRL4q+GV/c&#10;tpNzLI++QM6tncp7fhWdXD4TkbnU3W3+R0xhjI+8kbySeAtZt9rR2E3kQGNUaEDenfr1rSlluXql&#10;GlZNJ38zn58XRk3dq55f8S/BXhjwVZS67ZaVb3Om26mRoEcL5OT2rOpkdJq1FWT1sj0sLjataXJJ&#10;2bOCn8ZfBG98O3ev6ZLcaRrvk7YnhmK7/wDvng/jXl4TBYGpjuaVRx5L29UenOlmUakabXNC5T8B&#10;ax4l18rZ+GfEL3hyTsllJYN6815dXMcRWrN1J839aHTXo0aa9+NkemyeMvEPwnSBfEVymZbTPnxx&#10;Bo2JHIYdetetgpVKdGniqkFHX9TxZYanjnKNO547J4P13WPFb+NNH16CDdP5jWoJCOCc8DoDXkZ5&#10;jKmZY6U6EUl+Z9DTnSoYVUJxvZWudh4ul8b6votxf2GhpcXVvMgjuIpBulI6YHRhXZRxKeHWHqRu&#10;1C+myPNpUsPTrJSlZPoePeL/AB/8WtR8Tzx614Okj1Xywi+TDtbpwcDqeRXhYrOKNNU1OlZR69z3&#10;sPgcBGj7s7xucbcan4hE7jUNMufP3Hzt7nO7vnNc88yx1aXO+bU9CMMOl7rVh2sTzWloVgiUZz2/&#10;Wv22VrH4zrY5S6siJxNKwbnczAY/KmthKwk2lRLYyai7KIwnysT1/wAaTVlqNW6HmHxC8Lpfyb0j&#10;C+YOF25OK5YpqVzojUTVmcxeeDFj0traOxkdgD/D1/Kqm2aRaeh5V4u8FTG7kkjJUgH5VFcjp6XR&#10;0wryi7PY4y5+02c6wXUeHU4BIqLI7ozuG1RkeWWB55qkOT0IoLfzbgw8HnJA7Vbdok2uzQvtPR7I&#10;b+Co6dzWEZNTN5RUqfmZ9hcNCTEzcjsc1tKN9TCEuXQ1GjNzBnODjkVjflZvZtD0crC1tNllIwvN&#10;Fkx3shktk3lbUcHC8AnrV8xPKVJdeks9LudMuIRJFKeh/hNbcsZuL6oz0vcl0LUjbQRmOTk8EHoK&#10;mvBTbKpT5GbEEsbHZOoBPp3rgmnbQ7ItPRmP4z0MyxxT2gIKyDIrWhOzdxVY3tYradaXEc0brKce&#10;g9cVpOUZRJpxanc2obqeyu4p4nIDNgcc5rz3FbnqwrNPQ6vRfiPq+lJ9mt7g7H+8pbjFcVSLk/eO&#10;9VFLc774N6R4G1HxRD4j8UypceUCzRP/ABn/ADzXPUhy0ZvY2quXL7p7fYaVpGtT2lza2zpCWY+R&#10;GSVB7Y9Bivn67qRqWlK5lFuMW2b99o5Rlh4tY4DlUwMSD3ritd+ZKk3see/FD4ieFPBIeaOONXz/&#10;AKlTnc2O3p1rvwmFq1X5GsFJ7niXij4n/Ebxzcy2+mRNa6fIw2KBhiPrX0FGhhcPDVXZShNtJFzw&#10;D4HubCRbu4YNNLJyknTJrLE4lS91bG1rHW6tDY6VeC2mYRkrlSnIJ68VwU4TnflQe05dySbTVGnf&#10;bNYkFupOVO8Df6DFVGL1SM5VVcNYOg+H7dJNQuN1xIpMVvF1x6n+dCp1qkrLYhVLmRHLfa9fLbmT&#10;crjcEQ4AFackaUW0W5WWpieP7xPD8ki3MrSyE4jjXnJ6/lXRhYKtYyq1OWHMeYtqGu6leu98hJYn&#10;yod3yrXuxhRp09Dx5VK85nS+DNK8T3lrJZIgBkOSq8DHv615mNrUZWlHZHo4OFZR989O8EfA867E&#10;Tqszw7Rh2A614WIxkofAehNqCOol+H2m+Hnjs9N0hG2LzOVGR71xrFVZu82RzJo0Td2+nWf2aN1E&#10;zZCnGdvpWTXNqHK5M5PWtX1CwEmoMjnyzzITjntXdRV4pHRG1tTlv7R8ReLdQ+zTCWUM2AozgH0x&#10;XcuSmroJcsFc6yy/sXwRpYh8QyBJiAEiRuSfpWXJLESvFHJUrJdTRtfCfjH4lWSwWUw03TDxJMBm&#10;RlPXb6HFTKccNLuzLmvuelfD7wv4U8DaVLpunKkLx43zyrueQ46k964K9etiHdkTjJyTSL0niJop&#10;xHq8+bc/dyQOaxjTZooaXW5meLPilb27JpdjFtVfvMhxnjv61c0mrLoXTodZHF3/AIi1LVLlpLyc&#10;upB2qe1ZNLc6oxinoZk9vNKhCRliR1I4FUmXaxU1CC0jSJY3An2/vM9j7VrC7bBcxnrqsjXDQ4Es&#10;mcKE6niuj2S5b7FXj1NPw98N9X1zUUv/ABS7W9oTu8oHaSuO+aiVZQ92JLqRSsjf1jxHovh3Triw&#10;8NWwy42LMR26VzOEqkryEoSlO7ONvVe+09INXu3VAd6o7EjJ46V3Qk7qxc0jF1XVtN0SydopUbDA&#10;CJT1Pr9K66VKdSWplOoolQ60+rwJbu4RGA3KP4vSrlBU2KMnNG5oun6lcr9k0uBo0YjJxnca8+tV&#10;pxd2zoTUUdNp3w4TRJkuvEZyjLvVR+lcFTFuatHQjnTvykGrWmbow6Pat5fRZFXnJ6/WlTmkrzY7&#10;+6aegeBIWRbzUTyOcMvJNRVxLasjKU0noTapdaZoaskkyJGBggnOKimpVNiZaq55l4x+Jmo394dM&#10;8I2e478GRs4I717eHwtGC5qpzym72Re0Oy1nWreMaxtRowDsAJOKdV0oX5C7NbmtqGh29m0c6Sgq&#10;q5IY9MVyKbkrBe5B5cawmWSTKucksMYou9kPlRh33wxh8a3zC1gIjVCXk/vH0/z61rCcKTu9DOei&#10;PPvH37LerPq81xpMfkwld0ahsgD0zXo4bNpQjZq559bArEPmizyrxH8Mtd8P3n2SQeYXcKoP1wPp&#10;zXu4fHQrW0szza2ClRsZM2gXWmXb2EuwukmJAjA4P1710OupK7MeSysKfD19LE3lMwD87h0IqPrN&#10;KL16GsYMuaboV9ZYNzOWIYEAL+dY1cRTn8KOiEWona2DQXWm7YpRuUZVT1LE9T+FeXKT5rM3VrFG&#10;6vCpk8wgFzkKg6H+lVFN7EKyd2UBfSFzuYgq3yqTW6Rm27nTQXNgPDiCcjzzKMgfwjHP9K0ajyop&#10;SY7SI7m51by4G3RybU3AgDn1NZ2u7FxZ0Ov6VBpSC0lIklXiQo25RgfyzXO7X3OmMY7nN6veybVh&#10;iJwvCr2WtOa6sTK17ozRbtHMMybWVc5wMU7NCV2V714Sys2GUEltgwaq8nsyWypApEh/cM3H7sYr&#10;bnulqZmTqkDzI6FGDh8EA11wkjnmm9ivbQx24CXMRDZJB7//AK6tu5MVZFJJZ7e+a4TJZTuUY6EG&#10;tFZxSM2ncua5aasEOqXciJJPN8ygjJP3s4HQYpRtfVD0G6RMUJklfnA47Csqi6IpOzJG8XySakbe&#10;0kcbGwWFarD2p80jGVZupaJ0Wm+I/KthGZRlsAt3rz60Hze7sdVKbtYsX+qWkNsJDINxHO05/Sud&#10;QnLQ2fc5vxB4rXyvs1pH5jv0UDn/AOtXoYbCe9zSOOrJyVkc/NoZvZze6s5XLZCE9K9BYj2a5YHO&#10;6PM7yLml+B3M/wBqkXbHt+SMjr70pYqThYPZK2xrL4dM9rmOBRg/dXrXI5tM2VO6K8unrbz7ihba&#10;MHI/zmp5tLE8lmVbqSFZyoYDdnavpWsUyJLXQoXWmxtGTPEC/UNnn6VvCrK9k9COVJakEWnofmVV&#10;6dcdqt1WibIiurPAzJ0PXPSrhO7J0M+7sV2jd074FdMKmpEtiqliQGOOR6nFbe0RCjZaFW5cwhxL&#10;07Y5raC5tjCUkt2NigBzIhJ9cdKbk1oJKO4/7O7ArtHHOTUqSuOzehEYFC7VySScVXM73JUSM2eU&#10;KvwQccirVSzE4X3IZI1UkIpwD36itFJ9TnnFX0Ol8G/Grx/8PFc+HdSYZGMyjOz25q3CnU0qK/qV&#10;CdWm7w0PQvD37Xtzq2hP4f8AGUCo5JIuIEwDnqcDvXJVy2lKXPDRnZSx9Re7PU9N+D3xQ8HaSr32&#10;l6qrw3Me11DZx6gjrXnYnA1rcskddHGUn8P3FSbXJ/8AhJ7iTQEY2d4SFULwGPesPZuCtI6o1uZ3&#10;ityHwVqWufDTx8v/AAkMk76fcyZlU5woP1qG5VouFzenNwd2dT4l0LR/El6J/BzeY+5uc9F7Z9DX&#10;BGnOl8Z3060ZHNWus+LfCeoyWDW6tDISkwkHIrTptcabfUxr3wvqE13Lc21wCpYu0W7pn0qW2nsa&#10;K7G6Nd6/Y3ZgvJm8knGW7D60naV1Y0pOalqbeq+ENC1IJLoV2XlI/fRjsf61yVYSWqOynV7mX4n8&#10;HW2laavmQsJSOABXPecJJtm0JqTOW0m2tIb4/a/u56eorqqTbimbLlctzrmgtPsaxWVoHGBlgvSu&#10;WUom0fhLHhy8jluxbbwig9M4xWd29jVTTZ6v4X0SRNKS+OqkBWyiA98c5rixNX3uVImPKmz07wF4&#10;5sNStf7F1FxleMr0OOAK4atCrLVbmFWMVLmicT8QvDk9/wCKpJNK04skR8wKvRjXbQvGFpbnRSqx&#10;9nqa3h7xtrdj4anZ7QWzW2WiL9T9M/Sum+uhzVacJSOEfx/4iOvx+KNYIZUfDOnBwP611RndluEI&#10;07I7qz1PUvGqC68P3zqAuVVnx15rKpFqVjni404+8bvgXRdQvrm4S9vybiA7olJwGb096mHdkVqi&#10;a0RwvinxR40/4TqWw120fy0yikDrzgZrZ1IuF0dFGnSUFymdF4fL3s1y1qqq/wB4Y6ZP+Nc7mjrU&#10;tDCv9J05L93giXcOfmPT6VDm2bwT5blzSzp7AWsgHzfeBP8AnFZTk0tDVLS5Xv5LOOT7CqYD8fd6&#10;1m23G5vCPUcmkmxtGmGeR9084rBtN6GhzUuuOuqFIkB5Gc1d2jVKLRq39kt9HuZRt+lVe+hk2jm7&#10;rR4b67MUQ2lV+8BgZq4ylfQxk1fQr2mgSwagGmlBWPpk/wBa6FJ9SGkyfUL9zfR21uwVVIGAfzqp&#10;STdyORXNiO5t7by4JIA4kGRxS5u5SSRY0XTha3D3UKEpIMAY/WpchwXK9BX8J6heXbXqSBQ2cL0r&#10;Fxi5XK57DV0bV9OR722usyAY5+n61okhNpowbH/hKr7XzcX/AJhTOc9q0coKNkZq/Nodtd67b2+m&#10;rDC/7xUCmuDkbmdEbXKuiabdajuvLhevI2+tZ1V7PQ6YzV9TV07U73TXVFnYFSAFHYVzSpxfvGqd&#10;zpLjxhcJpyRm43S9MH1rilh4ylexUbX2Ov8Aht8SLy0dLW9bK5GSx7ema83GYaFnyowr0oyWh9F+&#10;BPirpGsWkGmX84GQFLZ4AqMPZQ5ZaHz+Jw9SDcoo7TTLcya/A+n6oZtmSAJM4+n4V6EaM1XjZ3R5&#10;NWo1RfMrGx48aHX7NtMuoGWURjaznvXo4qMcRHlejOKhKVKXOnoeKXBfTL6+0C5IeIMyoz+pFeK6&#10;XJeLPa53UUZI4yys1ttXK5xGshGfUCvOnS1aO2U7wR2DWS2csOp2bkouCw9a5KtHkaaMPa814s7T&#10;S/E0V/FGqII9o5z3rWLjJqxyyhytljTrkJqRuLfllbhh3q6UP3lyZv3S14h1Ce5uI3AAwO3fvXVU&#10;SclYyhZIxPEniaKwszIJRkDj3px93UuEXKVjx/x3rMmrXpuE6liOMcV5WKtKeh7OGfKrEWgNJHCH&#10;Iw3U5b9KvDK0QrS1Lz6pK8WJgWI+6Ca7UrnPexTvNRkig3kdT0C1tGOtkVFlC61NprZiXAJ6jPQ1&#10;tyts0TaZzPiCVbiPbE2fmGQDXXTikbwloUpS1rblgTg4J561soplX1Nvwf8AEu68MgjTbFHnP3Qw&#10;ziu/DONCd7XZw4rCwxGsnodRb6te6wE1TWid7gckfpXdF875pI8qpGFOXLEm8Q3lylqbu0VI0MRC&#10;gjHsK3lFS6GcWtmYXgzx9eaFr5XUZA5LAgtyKUKGo6yjOnoega58SINStZICUjLp95OCT+Fb+ya1&#10;RwQppO54trXg6S+8Q/8ACQXjPJAXyC3TIpP2stGepDERS5UddpvxImsoItIsLNFihXYDs7nv70mo&#10;7WOZ04ttsxPGkesXcq6nJOBGCM7RSS5tzSlOEVyo5TXdRk1horRJAzBjnPQVvCChqax93c7L4W/H&#10;N/hvcJZT20Qh4EsoX8+tXGFNfM5a9BVU2fUXgDx78MvHelJd2l7a+Z5e4sF5JPrXR9Vio80Twq8c&#10;TRlrsUviX4w0vw3i3so1kYqANp9amfLTjZlYdSqas8u+J1zfeJ/D5uba3MbiIj5e9c1Sanqj0sO4&#10;wqanj9no2sTFYpruVWRsYaTkmsVzXPVdSna9i34h1rVdNsRBcq4VDnnua6oc04mChCUtDjbnXJNX&#10;vFa3tiu2TnbUSjyq7OqMWjt457C60BbCBVe5lwEbbyo9KxbvE5mqkal+hnTeHJdEZb+RsE8nnp6C&#10;nDct1OfQ6b4bfEM6VMyMM7W4Iboa64OMm7nFiaMpWPSvCXjvS9ZMtzfbA5cjGckCsp03KVonNKlK&#10;MTC+KOpadKyraonmDhWXofw9a0cVGnZmuH5rnO+H9Sl0S8t7+6gPlpIDuHQ81yVYOUbPY6m1JOx7&#10;r4i8ReHfiP8ADz7BHtVhEDJgdCBwa9SFGlUwvIjx6camHxXMzyC38S/8IXBcWB2yfMQjFuh7V4yj&#10;GkpRbPc9k6zTO6W2sfEXw6+3B42nkQNlBznvwKiFONSi2cLk6WJseX6z5kzNawR5kyQikc5FcjtH&#10;c9WHdnVeCvhL4qHh+bXLm0wHXcM81FOM68eaK0ObEYuiqihcd4TufFHhuaXMjRKF3ODwCKypzqRk&#10;2kOp7KqkdPHL/wAJdB5kswZ1XqGyc/Wt5TdVamT/AHWyMGfw34q0W/XUI4DLFu2gEbqztNSNVVpT&#10;hbqa2u+HYp/C8+rarAqhVG9gPbpW8Y8+60MYVbVFGG55No9gNTvJRZbQqnACdevSuSVr2R69WpyQ&#10;XNudd4XAtboQ6gXIzggnr7VVC6naWxw1mpx90sfEbTdN1C3hWwVQQTjjkk12VoRS91E4apKD94xv&#10;DUVlZXTwakShUYX5eKzpwXN7xdeUpR90jurRNc16aWyiKxgjZnHYY/pSnT55uwKbpws3qbGj2Ewu&#10;ysspZE6D09acKbT1OapUXLdbmZ4z8R2WkXnkwJlmwSMZrRw5TfDUpVYXbG+BPFhvNWkZVx5nDb14&#10;470lNU5pBicO4RszpbPQdQn1lrvRbhwzfNIwOOc9K6EpKrzQOaVSKglNF+y1O/OqDTPEF+VRCA/J&#10;OOa6XVqz92RlKnDk5oI9q8D+JvAMUC6dbXiPKyj7zeldUKNOMVzS1PGrU8S3ex5l8cL2/svEwGiX&#10;h8qQfvV3/KBXPjnKklySPWy+MXSvNanJ2ljPr2rRw2c8hfbhwp5HvxXkS9pKStudznGnFtor+ONE&#10;1Xw2Jba0uGlkK8zddh6/nTqwqUZXlubYWpTrWb0Rj6L4S8YeMdGmbVL+Tyo42cgntU0K2IxE3CHz&#10;OmrXw2HmnFanLav4JvdDnS6s7lgyA5k3HCn0rSSqJXkzrpYmnVi4sn8O6t4t1fVEc3zbYR8zhvSi&#10;dWpKyIqUsPTjtudQ/wAYvFEITTbe/dIV/wBYA2B6VtDG14Rsmcv1CjJczRs6N8edZtJobGTUpjGi&#10;427+hqnmFZRUb6HPLLYcraWp7p8CbfwP400DUfEXieJSxBUmQggAD0qstwNHNcfL2uyPBzOriMLO&#10;MKR4v4+0zWPh/rEvjnwlbF7Jbk8gkADPpWWKo08NiZSpq8UfQYStTxlJUar96x33hD41Nq/hptWv&#10;tRWIQw5VS3JPeuvC476wrqVrHn18A6dbkjE2Pgn4l8KfEDWZIdcv4txc/KzYOOeRXE5fXMT7O+48&#10;dSr4WneKPQ9a+Bmh+IH87w5f5dELRlG5JrfEZLUbtCTv6nnUs0lSS9ojH1Dxv4i+FujTaBcXDsAo&#10;Ul+3rirwlevlicamppHD0sbVU0i98MtJ0PxdohvprmObzJd13jgtntRhaaxjlJPfcyxtSph6nLY5&#10;n47+H7nw42n6jatJbWcjFSuew6ZFPMKEqGDTo6K+p1ZXXhVcovV2Op8M6poGs+AZbBoJFeWPbvcn&#10;AGP55rbLKlOph3d3ZxYinVp4nm6Hhni3xXL4M8UnTNNjaQgffU1xYnkwk9VqfR4eg8Rh+aR618Dv&#10;i1Drdm2kapOqmMc+Y3Ip4Kup1fZPqeLmOClR96KudG93oHiu1uJtUj229vubhcZPY167pUas3Sey&#10;OFRq4eSS3Zw/h19e8Oa0/iKCR/sjybUVuDz0rxlUqUsU5w+FHq1PZVqPs38SOj+INxeX9nDM6b5Z&#10;uBuOQc134vEOthuaZx4SMYya2scSuta7pmpvpE1rMqcBWI4xmvKWI9nLlR6PsqVSPPc9WvdHkl+G&#10;VteadKscqgs5HVuP5V7eVUJTwTnFa3PAdVLHcktjya78X+JNH097K3HlSPccED5j71yTxcqLnL7R&#10;7kMPRqyu9rHq3h74my6ToFhDfE2wdRh5XHzt712YGvJ4Pne/dnjVcL7Sq+VXO2tPGcKSQy6jdxfv&#10;IyYSBXoUqvtXHmta55s6Ds1E8sjjl8SfEPUY9XLEvKwik6gLnivDzerVrZmoN6bI9+PLRwMXH5mz&#10;qngZrXS7i4sboTSwLgKT069DTp4Oo5ayvboc8cUnNJqyZS+Cet2Wj+IN+tyEYYsu1hwc964FBzxq&#10;jPSN/wAjfHxlOh7iPYdP1o3Ntc6pqjxm0Dnazc8V9JOVWtiHFK8V1PDlHktGO5PPaaBr/h4SWsiF&#10;JBhcdAKdGjSq0m47GXtK1KtZnNXviG58FWa2TIwBfbE5bIK+tYKTwdGTfQ640ViZ3R1UGmaZqXh9&#10;NUmunN7KuYtvVfStKCeNw8q1WVl0OV1alLEOEV7q3MHxNqOqaitta6tebLi0ztL8Z9KiriK9bCKj&#10;J7HXRhTpycorRm94Q1K913Tbi31S4T9wgVTnlqWFr1Z1PYytornNiIRpSTitzTk0+LQYobtiMqNz&#10;EeldVPD+4pHP7V1pNGlpHjbSDdC8YkYGFIHauh1cP7RXlsZTwtVRsi1rXiRdUuVv7DaxVcYB6Vri&#10;K0JqPL0JoUHTVpF7wh4ti+0TaPe4BeEuvFLCYlRxKU/tEYrDtwU49yzoVtb64xga+LEPwjGpqSq1&#10;ZygpaX2FVk6S5kjA+IGny6c88mpWLLt/1LqOw71x4/C05RacdEtPU7MHWUrKL9Q+GXinRdagXSp9&#10;SBk8zKIzd64MqrxlelOe+gZhRqU/fUdCw1/PoXjO8stUjKQYEgdehBr1MbF0cxhTSspL8jKm1Vwq&#10;lHVnQw67p1/p6akGKmAkQkNjI9a6IzpVabhF6R1+Zz+znGfL3NnRtWvb4JdW84Y54Q1dOvUqK8dU&#10;jCpTpxumaVxrT2Ef2xpFQjgqT1rrUppOdrNHPClGb5UaU1rbeJdCMbnB2ZRh1B7Vrh5QxdPlls+p&#10;zS5qFbQ4HS7/AMR6ZcS22qQmIxycMx/1gzxivn54ivSx1SlFbbPo15HsThRqQTWtztLbxJJAiSTR&#10;4XACe5r2aGJUqabWlrs8ydBNtI2dL1X7Y2Zhhh0zXVSxDrS20OSpTUI6EWqaZpWt2k9tqFnFNGwK&#10;uHUHitatGjVk1OKbsKFScGuV2OL1j9n3wHq9uosFktZAuFaN+lfPVMhoSjenJpnpQzOvCXvao4y/&#10;/Zy8X+G9Te68N6t9pgZwwSRzuFeRisnzPDz5oPmR2xzLD142qKzLnijwb4n8L2NtrZZpZJm/0hET&#10;O3ivRjTxv1F4iqkuXS3Uxp1sPVreyQaVq+qvGlzEjSjafNj2HI9cirw+M54pt/ImdGC02KXiTS9D&#10;8UWccGr6SJ1V9yr5fJHQge9b11h8VTcZpBT9rQl7jOCj+FvibwtrL2vh15brSrmUizaaPJts87X+&#10;h715M6MMJU54O8GtvPqd6xCr01zKzW5lfELRPjvqFuNEPgSZoxcbHYbWRz2ZeeM1eKzWnhqDpqDv&#10;bt0NMNRwqlz86OLGhfHfw3JJpTfD/UkTzgCBDlCexB6fjXjQzOnhr2TXMuzO72eEqvmUkTL4J/aM&#10;8VQSX+j+CL21lIKyi5ZUDYOPuk0557KrJU4QlJroo6FKGBov35o734V/sv65rWiG9+K+p3EU6P8A&#10;NZxPwq46Z70YL+3c3xMoteygu61OTGZjhsNNLDq53mg/Bjwj4Fga48J2KyStEY5/NfJkA5G7PU16&#10;2H4bwsK/tqs3OS77fccNXMMRXXLJ2Rz9p4l13Tta+xafoCW3mNjeRgfSsquKwGWYxqjS97yO2WGj&#10;VpXqSvYveLZLjRprdteWZ9+JRsj3DnjqK9GtUnXwnta+il3McNGE21S6GDJ4x8F+MribTk0FPLiO&#10;BPs2uHB54rmqf2UpKi1eT1bXTsdXsMZQjzSkZ/xK8HXOu6O174Khha6t1VYpYRh5B3DZrZUcJDDK&#10;FrytdPsPC1XCp+9bszzvwv8AFXUPDt3daX4r8OzkIhhu4gv7y3cHIYccgjnivLpY+GGrx9tdNPVd&#10;79T1a+BdWF6bO68I6d8OPir4fuPDsXiFpDfAgozH5RjgH0Nd2Ex6eKc41d9Eup5mLWKw1RTcbcp8&#10;y/G34CT/AAj8SNDZ332mLztvkJMWD5PG30PtXj53k+LwilU5t9Vr3PrsrzWGYUbtWujQ8E213pWp&#10;w2vh/UnstV3gNbAksT6YHevl6EZUaftm7X6sK01Vi1NXgj3LUHm8baTex+MNDSC7s7REkcPgo+Mh&#10;9vevrsBiKmPw9DC1Yvq/Vd/Q+dio4SfNRldNnLeD/h/oOu+HdRuH1pvtVgzYhgcjKkYBA+tedQwk&#10;6uavCuXKkrnoYnGToTg1HSXcj8HW7fDbTbp/Fd1fRR3LDypT8yL6MAaMDCrDMJTlJumk16k4yUcV&#10;y+zSv1Lnj1NK1gQ+LrZzNNbbI01O34wTypdf613V6NDHYVU5auN2vJHNhpTot03on0PKPF+m6vJ4&#10;kupZ9Ded3cM00YGHyoOa9HCRqVcNGSS27Hp06lOMElKxwHiSWR53it+jcdelfbLY/NuhRi0NUgX7&#10;Sx5PQnk+1VZkX1sVtajjFk1pFCdxXBGMflQ46FR3Mi68J20+niZoRI/GMjpWfKojvbY5vX2S0tJL&#10;OyiAZztLjqcelTON4poqLfNdnnXijwhHY6RJdMoMsmcMQMelZSVjohNSVzxfxfoptpTcNbDg/MzC&#10;lGEG9TbnfKnFnMXJu7p2k2IkKLgbRgD/ABNEqTWyLhXZXspUtb3evQnknisZpuJ1QmrmsZknQxKR&#10;8w4J61zctnqdq8jFntXS48xn6N1Oa3izCVP3rmlpSz3Ds8jgAIc571nUtymkE76kk8jCXa5AyOx5&#10;+lTGyQ5MYJpTL84GDkDA61Wg031M/WotreSRkEZBH9a0puzuRNX0JdDglhO8kMD3PWrrTUhU4NSV&#10;jbmcXEaxoQrjncK44ppu5120si1cEJYos6B8jr3FZJa6GultShIYYwJOF6AHFaWb0RDaWpJJEJdj&#10;RqVbqCRWMr7GsZdSeG8W1fFwo4HPHWuSdO530qyW6Nfw54i+wXGbeVkAOVwawqU5KOp30a9OWjPY&#10;fhr8d7nS4BbXc5UoMlj0NebiKE5LmikNwjJsr/Er9ojxJqLm006/BicZC55Wlh8JG/NNHTSpQSOT&#10;0Pw1rHjzVFu5rnz5XO5xK/yiu6TjTjaKNJuENWeu6D8LPDmgaSl34jvY41SMkswGOnAH1rxsTVqV&#10;E7OxzKtzO0TAvNf8LX0L6Xp8Tk7z5YjHzE+57VMKdSLUpM1kpWOc1Xw/4k16COxkdofJl3jA+bFe&#10;lSxNGg+ZbmMqcqmjLl58KvFOtWStdak7xquArvjOP8Kw/tGMZaREqKfUzdc8Bar50VtazlZFT55J&#10;ZCdw9B+VXRxcFdscqTa0KuhQa94PkkZENw7FgC5yAMVtKrSrK2xKptaMrWnhHxL421L7S74duHLA&#10;8d60+s08PHRC9m5bnQ2fwcTSJRE8YuXVsksO9cc8xlUVmrFRo04q53nhTwzpUdymmxaegkZgSyjG&#10;2vPk3JXuVOTSuei22g2Oh6UTKmX3ktHu5x6iuOsm7NnNzynLc4rxp4003TI1a8dYomfBAX5tv9aV&#10;GjKrPlOqMLLU8e8b/FjUL+4lt9Et0t4kkIimI+Z1r3cNg6cIKUtWK8ooyPD+oav4nu0tNZ1GRISd&#10;zyO3H15rt5EldIzlUcUb/h34kWC60fDHhHR5LidGKi5XoccbuaUsNBUnUnJHM60qkuSx6N4L+EcW&#10;tS/8JB4qvftUoYuIiMLGfTNeXicbKnDkpLTuXKmk1c34dfutMDafpkQREz5ZI2qMe9ee6s5as6lS&#10;joyJZWkU3N3fl3LZYk4XPp/n0rJzdzblWxi6pqUl3PuEvmKD8u5sj8Kdm1qbK0diveWMl8/myOQF&#10;xjJwRRGXIiW0y5Z6fYQKpupGXJx8zZJ96iTbehOzM3XtWttOkaKa+WNdvyAck/Wro0Zz2RS1RD4b&#10;0K78bzMEDeQjf64KcfWuio1QVr6hKcYLU7PRfD3g3wmXnZYwYxnc/wB4+tY+0q1U0YTc5nL+MPiJ&#10;LeXTW0AZUBwjnqRW1OhfVmtOmqaucw9/tQzuTKeWC9h6c1uqN2aOpyq5zXiLWk1AGG2vZGuguFVf&#10;u/hXdToezjexzuo5+ozw78P9a8SXMdq8Thmbnd/PrVTxKhF8pLpNayPU/CH7Pc1g8V1dOsgABKhe&#10;DxXi4jHVKmlh+1pKPKj0XTfDemaRatmBE8vgAY7c15dRuTuZSqTclZGHdaXJrd/5kspKLzwTg000&#10;lc6U1BaGmukaZpNqWSNTuXGCB1qLuTMm2zD8QeLtC0OwKXjnznGI1UdWrelQqVJaAovc871PQ9d8&#10;XXButUdrSBhxHu5P+eOa9KnKFGNohPV2Rd0XwloejWqw20SbwcbicknqRzRKpKe40kiSKdba6fzA&#10;MAHaqDBqHtZA9hmo6hpawtJd5i3JiNWPOfahRk9hKLbJPDnhu912AX+rxeXaD7itwXHanUcYu0WE&#10;pKOh0iXemaFA9tZxxhCoBCnvWMoN7mFpyepia7q4ubdrPyTiQfeNXRpPmubRVmcD43+GWn6/Zi4c&#10;qkxcAFB96vSo1J03o7GdaEKnQ8n8V/CC20e5NxpmpfOchoWOea9GOMqKKUlc4KmBhLWJzt5Z6nob&#10;iC/siFA/u9fWtE4VdnqcsqdSi9VoR3F5bTQBXl24/hPBohCcZXL542G2d/AIfOEpDgj5c9aqcJ83&#10;kJtNbhNFdmE3JQyLnqp6EmnZJ2M9b6FTzGgLMYiTnnjgVpa6FeSNPRYrvUpBG0TFQM+2BWc9ItIu&#10;HvSOs8NWsFtMEQhe+CeBXNCT5rs64xVy/qk0IikmmOWK4AxV3UtQehzRm+1SkKMDkbjzirirkJtF&#10;W4kbe0UbjftwNw4q3rpcLlSO28qMmVsMRgnPTFQ3qCjoVr1o7RhJbzdRgLzxWtNuWjRnUtDqULeJ&#10;nla6nbgtlq65bWRhruNuLa0ezbUYr7Mon2fZip5XGd2f0rVXUQ6lFWgnlMw/dlVOPr0/Gm20LSWp&#10;XmQ3B864JY44LHnPaqTZDV5CFZraURywFgR8yMuCKpWaIbaYsVlCZJGAVTgHjufShyk0gUVcr3V/&#10;9kbY7MMDOc96qNPn2G5WHWWpfb5ArE4AxuzSnT9mhqbkza0rTNLsiL2SRZJM/wAR6VzOpUm+Wxqo&#10;xiuYnjs7TXLhJbrbtDcgd8Gru6drMmymzaMVutyLSP5cH8qh6yHZXsK9pGgPkSMcAkkdzU2syrJH&#10;P6pdK0jRQpukY+namktzBvsU7vQZ7eMTFBvxnOOlXGtFu1yHCS1K32G4kZQyt8/c/Wq50tmRZlg6&#10;UI12kcDrgVHtbsvlTVjI1aFI0JfBXP5V2UW29DmmkmZoa2mfyup9Ca6rSjqZKUJaIhu7JUVpWzjs&#10;Ce/pVwqN6FcqsZY0t7ycyTA7Bniuv2ypx03ON0nKV5bFmKwCHaq8AcDFZOq2a2UdBXtGVWkJHHHX&#10;pSU76CsUjAH4VPmJ+XjpXRzWFyXIHjB+X0YZzWlyHFWsiu6YJaRc88CtF5GLVtWUriVXbapJOBgg&#10;55reMbGekmQeU6bpJAB6kitLq9kTbqybTPEusaDIJtLuGQ5q+XmjZmcpOMrx3PTfAn7Rt7plpFZe&#10;INPLmN9yTxkfyP0rhr4GjNaOzOmhjatJWtc9Hvfjf4d+ImjCwkuozcrjZJj5h+JrzJ5fKk246npw&#10;x8KsOWS1Ov0ZpvB/huG9sLxfMusGT5hkiuOUFOfKz0KcoxgtTY8Q6n4Z8QeH4xBZyrdgf6RKR1Pt&#10;WDp2e50qfU5vRrnw7pXi+0tdQLTwygiRTng44pcl9LlqpK90aHiyy0GC7ntUt2j8tyUDDg+4rPka&#10;2Z1RnJLU5zwtd2Vl4pX7PcGORm4R24bmr5PaRsEqnK9zq/GML+I7YXoZcxkIsaDr+VclbCNxtc3p&#10;4hRKN38Fo7/SU1q06jmSJRkiuVxnCXLc6Y4lJ6o3PDGiWMGkHTng3TsuFG3kVnKNnqP2snLRnOT+&#10;FLnQ72SadSpJ444BqILqdsainE6HQtW1ODRXS6ZkQr8pHelOmpSuilNo3tF1O6s7QakswbBBVV+8&#10;PWiMYqeoSk3GxuXXxSsRJ5xiIm2gNgnJA7mn7G70I5ElZlPxR4mOrWkEMFxtjkYeYqADk9RSjSaK&#10;jaJseHvgnpOtaOlzNO7ANnyy+Afw71vCi5K9zmq4uUZWsehaR8MdF0iC1lsVMBii/fY6MccmplTa&#10;lozkdeUtGa+iWOj+HZ5dSjhOdvG45PHf+dRy6kycp6HnfjD4l6Np/iaS5udNRgWypxnJ/wAmpdG2&#10;520KUp09GcHrviK/1C/fUrM7I3zhVGARkE1g4tM9SnTSjZlG4+y6rB9oaTbIQSTjGaybkpGsdGU9&#10;C0qW4vVYg7S3JLdqKkk4aG17O531l4D0/TrT+2LyUE7dwDeleZOrJy5USqrc7JHO3mvaazvZ46kh&#10;QBntW8YO1zqUZHI6oNMsHO9VVyeCR3rSzN+ZdSxoNv4k1AE2VhJND03bfu+9S5xptc7sYzlGOhfP&#10;hoTDbLAyTEHcDkYrojKFrp3Odzdyhf8AhyGK3eGN2LqDz71e6BSdzn9K8MXU9/8A6SpXLfe9Rn1p&#10;q9rDbWp0TaalpPGrxF8gHIGcc1VmZuRL4nvbzSIY5Y7QopIHIxSSsEZXKVxqms3katbMyqp71cUk&#10;X00GWF5qEErNeTgjGCM9aJarQdtNTtPDOoaRJAzXVqjDcGBUc0rJo45qUWc34t8LGS7ku7IE7iW4&#10;+vpWM4NvQ7aNWKjaRseG9N1zTtJW8nj3RKA21R+lc1SCm9TR1YN2Oy0Hw1pPiizF3IgjYAkgeuK4&#10;KkHF6MmVeVN6FFvC8Mt+1l53IGUOODUtNvY6FXXLdoktLv8As+5ksWty3l8BgKwq4dTje5p7S6ud&#10;t4F8WWkUqxyXBXPAPfNee8JK+5x1ot3PbPg78TNL0HVRf6pdE8HaC2QPwr0cuhGnilKq9D53M6E6&#10;1G0TufFnxt0i/jm1KG3Vhs+UgYz9B2r2sTVwzfPF7HkUcHUi1FnkEniG68T69JqIgZI3lJI29O1f&#10;OTvKq2tj2+VUqfKW/EkGm20lvLZwKuMmTvk45NLEQhHVGVGdRp8xr6Tq9ndRJA4BBjGAR/nmvOrw&#10;je6C0k9SW4vorBikQGG647VyuLRaaOn8HWkktob63O4hsEVrhoSeqOavUinZlLXdWukuWQggjIyf&#10;Wrk5Jjppcpw/jO5lmjMySnGMN81N/CdlJWZ542qQy6gsM+OH5BNcTpuUjvSajc6hYtPgtVWGdSx6&#10;4P8An/IrtjRcVscjnJyBliiUtI4PynNWosnm7nO6/qQEpRSNuefeuinGzN4JWuZk1yVtmPXPHJre&#10;MbstMg0bSp9YgeWQYHJOD0xXTGnfS5M60YMztXU7DZrHgDgt1rWnBR1LVW5F4Y0u+tLoSiNnA6Ag&#10;811U+WUkZV60LWudJrOvzwWyecgjVGyccDpXsU4xkkeRaz0MfW/H2rarYpbWMJCohHA71u1HoXTp&#10;xXxMj8N2kcJGrXsm9sg7d39K2grbnPXnd8sSW41afxDdtFZ7xsbGAeM+9ayWhnGChHU1dI1uGeJ9&#10;Mv5lzEn8R4qFqTUg004lTVG0SGB57a5UuOcg8j3xUygkrmlN1JOzRiTeJrmeExX12SFPyhvU1Nm9&#10;DoUEnoN0C20+/uAu5SWc4Ynmpcb6MU5tIg1LSrKC7FlNIpBbBUjgHNaKDexm6kkro0dI1i2+H959&#10;p0TVJF2LlkQ8HmtlBx6mL5q0WpI6rQ/jTbeJ7gSa5dqoVchmbkD6VNShKpK6Zk6PIrRR1mm+NbHW&#10;9sNtKjR4wdpGPasZUZxdjNw5Tz3xbrp0nxS1wtnmNSevrmsZNRnqelSgp0rXIvEPjLR/FFn5ItFQ&#10;EYbPUtWsqkZRsiYUZ0ZasS3+G6zaZ/aNjEowRuAPSuZ+0aNfrEVPlZUsZBpN4TcLtCHHJ9KzWm5r&#10;UTktC1r+rQ67bvDYuAzD5O5NXBpGUKbjK7MCHRNQ0WXEcr5k+aTJ4FbKSvubScJo1dO8bWmng+RK&#10;WIODz2FaxqRi7nO6Mmy1Y+KLrW9Vj89AI94BLcipnWUg9koo6Lxdq+k/Z4raP5VA6A9axrTTikRR&#10;py5nczLTxPf2EbLFqMiwbQNisayjiJw0R0ewUt0PnU+IU83y+I1JY561z1Jc7NE1SepJovxevPC1&#10;lLo1vEXUMQhbt7VpSqOlFxsKeCjVlzNlXw74jkOtDUb1WYPMCyn65xXHXs1ZnTUor2fKj3M/tC2j&#10;6BDo0dqkEJhxKI1BJxXrUcdhqWHVOKPnnlb9q5XK2ueI7PxJ4Wlu9LRUBjw7EDOMVlUnRnTfIi6V&#10;GdKpqzG+DelRXySyz34LB8OvmY289a8zDU+eTOvGz5WrI3vGXiC4s7NrO1bLW7kJJnjFdc04x1Rz&#10;UIe9dnNahq+t+NNIOhNIFj27iyjgkVmp1Jw5UjpUY0Z8xxNg0HhHWfsyxt1y7HiuNXU9TsnzVYXO&#10;gvfF+nJELhEXcowAVzg10uUTmhRk3YwL3xXex3AvZvu4bAPqacZs6Y0Y7HPXHim8l1DzATgsQOeD&#10;W6nfoX7KKRt3Hip9J0lRao0cso2lt2frSknFXRhGipS1NHw5qc6ac1xNcAOQMHfgk0oy01MKsLzs&#10;hvh5NHmluNb8VkFI2O0MeoHalFRrVOWTNKjqKKhT6mFpWpX2o6hKvhzTWRWmIRiMcZPFZyUIzsjq&#10;nGEIXqM9K8L+Ox4P0Y6dNb5vZPlcuOhxXoYZRprmlueJWovEVL9Crb6fdeIWl1O4uyhJOX6U3GVS&#10;TZp7VUly2Oh+F9jpSa4Ld9TV3wcAvyaiNGXtFqZ4qc1SvYq/HzxHp2h6mNBs7hZHKBnJPJJ7ZrXH&#10;0PYRV3qzTL4yqR52jK8LeKdLsdA8rSJnOpPxtU/ma4qThGF29TapTlKp7y0C7XXZ9NlubxWk24aU&#10;k+vrTlCpNXa1NIypRmkjkNQ+MOp2unv4c0wYG4qcDBPNOhU+qRkl1O76jGpJTZe1XX5dd8IfY/sb&#10;QngksPYVEsTGpT5VYmFFUq973OJsNW1TQFdIIHZJCV3jPIrklJXPRlCFVJ3NzTIVuLT+0ZbQtuGT&#10;gdB6GpUkzCckpWuanhSHQLKWTU9Zh3BySoB/StKahKolPY58RKrJJQOl8JfEPUZLO90nT9TNrbOG&#10;bKHAGO1d+HlUo8yoaXOHEUI8ylJamwfivZ69o8fg/V7mJ4YwFLoByKI4hvDui1v1M1hHTrOqty23&#10;hHwr4p0iPRPDE4+0ysfuLwi+px2rheCjShaD95lwxVWlUc6myOUufA3iH4eazHFFeymTduLoTk8/&#10;y/wrza9PF4aa59H5HrQxdHGUj0r4Z/HL4g+CL0392klzBjG1z0+ldODzmpQxKlN3S6HnYvLMNioW&#10;WjIviX8bx8Q7g6cY/KYsXkJHVjXfmOZ08XC8Va5WByt4SPPudt8FfBni7SvBcmuR6qwhHzpGeAR2&#10;rlySeLnKTpr3Tzs0xGHlieS2py3xw+IXiW+ubWz1AHyIpRuAOQea9XNMZWeC9lbY6crwdFSk47no&#10;51rwzN8JLZ9LDRSbQ1zKvVazyr6vHLXO/v8AXseTUp1lmElLY841fTPDk3ma/OWZhGWXauST+NY1&#10;IU61TmlI9KE8RH3EM+E/g+3vtek8SS3JjV23bFbqPcVwrDSrY1TjKyibY3E8lL2aO98aeP3jsj4d&#10;0iz8qJyPMmKcsF9K+klXoYei4wXvPd9jxqGFvV9pNnMw+PJHEenzMXjRwUDjABryY1lyOn3PQeG3&#10;kie5+K9xHrEVzNaq8VsR+7J4NaVcTGcVC2iIWBfK7PVnT/8AC0vCni2wuL650+OOQJgKF54r0I4j&#10;A1k7K1keesHiMPNK43R/GE89jDptr5jIOsYPb6VlTxTpU+WOw50FzNsp6WVvvEVx9t084XhAVzzX&#10;DWlGpXd0byvCirMg+MNrBrsenabbq0YgILOPlJOegrXG1Y/2V7KD1NMtk6MpSZ1jzRala6Zo9rOV&#10;ntrbJlJxgY4zXRh24ZdSpp3kcFuWc520ZD8PPEenWvjK6tdT2vz5aylsZPrXNVn/AMKCU+hWKpSe&#10;HTieoQ+FNN1GK6i02+AW6UrlW4zjrntX0GHoOnV5ovc8WeJnFrmWx5r4O8HeF/CfiO9i1TWxcM0u&#10;2Mbt2DXk1cqr0swc8ROyXQ9vEYyticPHkjZI7TwbLZarLd+H7m8kNohLHIODXRGo1ifYRlpI4a14&#10;JVUtTgX+J2vaHrt94c0Szk8n7RthLc4XPYVwYnM6eU16lCCv/messDSr0VVm9T03xjHf634Etr2e&#10;2CymAbBjGTXpYPESxmWKco6niUXCjjHFPQz/AIYfEbVbLWIbPWrRRbWSjcAM4rhoYip7uHcbK+rN&#10;sXhYSptwerOp+K3i7wl4o0x7mziC3LqSm0cjsBX02Mnl8qV07WWhwZfh8XRqWlsUfAUj2eiRQ3pa&#10;GVjl2lbJIzxXg5fCclKXVnRi5J1tNTu307UdbsE1C2bzUEe3y8/eNevH2sqastEecp06c7PRnnfh&#10;7xDf6VrdzoGs2yxtDPh2zwPavBrVZ0cZOm42vqvQ9upTpzoKcOx0Frqx03X5rVJN8EhDLIG+UE9q&#10;9Co3TqRV9GjidNzoqXU6K01e1n1aOYxqpMWxWFbydOMoPscsoSVNpdyDTrvxD4c8co1zkQFgxYHj&#10;FefmNevSrwcFo2bctGtg33O+8XRN8QPDrHS5R5pUqc819Q8Qq+FcY2ujxKEVg6957HhsGuaR4Q8d&#10;R6PexG1ngJjMhGFLdjmvgsXRw+AxlOFZ2ne77H1Sp1MVhHKOqZ33iiKXUfDv9q6vfDLRARPG33ye&#10;g96+pX1nMKXtJO0Yp6+R49GcaVdU4IPBt3e26RprFrIIIouh6GvHy+c6klT15e/c0xVndwep1ngX&#10;XIZZ5IrdioSTAPoPSvYo16VPGOEOhw4ujLkXNuO8Y6o0zCxkLgeYCHUE1rm2I5cPON90PB0+Vcx1&#10;XhnVfKtI7OK63KQFAPWqy+pPD4ZK91ZHDiKfNJyaNDxBoK+K9EktJMJMF+SVeoIr0nGOIhKk1Z9z&#10;nhU+r1VJbHmS6/4j0q7/ALHv289LV8MA3IPvXzVarjsBJ4aorx/Ndz2VChWj7WOjZ3OieIotXhtp&#10;7a4WORPlZWPWvWoYl1sKo09LHmTo+zlLmVzYuLnULNjcKu5C3zKp+9XbKpVj7xzxjSqKxciuLe9x&#10;PaM0TgYZD61rCcKkbx3MmpQdpbEd5Nrmn4kVfMTPOOuKU62Ipq6jdFQWHnpezLVnqFpqVuEvkCnp&#10;hxxV0q9OvT5ZGU6c6ctBW0nSlYzR28SswxlQORVLB4eLuok+1qPRsx9VhhsBLL/ZCug5BRBx71lV&#10;pYanK7ibU+efUxbDxDYXBZHkQBj8ny9D6VyRrYeVRxSSR1ToVVqi3/b88r+VFbK4Xn64rWVal8Cj&#10;fzIVFJXbsMvtajvYQGs2XacspFROvSnBx5dS6dFxluTJEk1o0No7fvVyB6GjDeyj7yIqX5k5HPXO&#10;rXOj27pe5ZA4XLnk57VTlOnKTd9DoUIVWrGJJ4g0y7Z4JpGjK52Mp5Brz5V6cp7tHaqE46rUoX1r&#10;qdxZMLK4hkDD5twyQOxrB+05m1HmNlKmpe9cpatH4lllgmtr6KdEiCsmM59RU1JYuWEhCy0Y6bw8&#10;XK6s2ee+JdL8KP44t9Qs7uayuAR9qjkOEkb1GO1cmZYP2lKM1LlqPdbHqYarW+rtSV10Nuy+IXhv&#10;w3aeRpsQe9bUPKkihywYH+I+ldNGnhsNz1a89Yxvvv6HHUw+IrzS+y0ReI/G2i2Go3LeJvB5bTww&#10;ee9jhHyhh1J9AaMXUy7EVKc3C8pLtqkVQw1f2SVOpqtkcbD4d8H2WiSX/gvxJBby3l35sMiyhRGN&#10;3Qj0Nec8Bh3jauIw/wANrJefc9J18RzKFaN+VanG/HXw5rE3h5/E0BjvLy0fe0atkOQMgg1pGlis&#10;Zh3TxDu7dzowNanCuorRM8s034j/ABGsrux8cSfDuWMMyxi4EHMpB9fWvmK+JwtePsVC7p+tkke0&#10;8HhnGVFVVdnvGrePPDOr/D2PxxoaTPrU8kQuNNvshg46q3qK+nyWvhs1w0sRWqcvs4tJbaeXc+Y9&#10;hXpYxUPsd0eceDrnWLnx3qviHW9btfD1m7gXFmJvvKTyFFeXip4zFZlReX0uX3dZPY9ut9Xo4KML&#10;Ooz2ax0281nwldaBrunCeK6j/wCJXe7gfMQjIOK9DBulhK1qr5qaWrW13+Z4VRtVYypuzW6PMPEH&#10;hu2+GtjPpnjS9nRpon8qFZz0wdrD1rPCYTELEOqny0729Uen7b61JexSbR44fjZZacTYz6zqEjRH&#10;aXZzk46VhXr4ihWlTpV7RT0Vj1Vl0prm5VqNvLJ7uVfLG5t+WI7Cv0/Q/JuZDpdM3yC5uJxHDH9x&#10;B1amTo2YesXMAn8uJFAA6HjNJFpWQ22UXFlJFcNiR1OxD2FKSurC1ucnd6DJa3zCQZQnhs4wDUaW&#10;sWnY4/xnZHVJfsljAxihzgbfvn19qykaQukeY+P/AAfJfQNBZwAMW/eSFeF9hWdnzpo2i1ynA6x4&#10;NurCwNrBEPm6tjP4mtebm02GldaHD6vZtasI423suQ2D0rCcbPQ1p1HsFreSuVRcKwPGD2rBxR30&#10;60noPvLzZcIHi3HvjipS0N5T94vWwdiroAFIqZWSKjeTDUYgVwG6dSBUwtcc0RxiTYcpwO5NU+5K&#10;bSM7WbpY0jMwAUtgEmtILXQzlIl0q+JBERAIyT705RbRUZu+hr2V2sgDscHqe9c842OmE7lu+acQ&#10;uBk5Hpn04rKNuprOTtoULYx3UP2eZ8sD83HWtnzLUzUr6Fu2EYlBy2SwGDWLTaNYs1bzRVvGWWP+&#10;98wz0rh5pR0Z0w1VyvdWMmmTeWVCsUzgDrUr30bc3LsN0/V5nzFvOT1yeRUVKbitDejiW9GZFr4k&#10;vo9ZkgnkbYH5B5yKXKkk2dcMRJux33hfxb4iEC21hKsUKtncuMtz0qp+zjG9jROVSWp6JY+KPE3i&#10;yKOzuGLRABWLjIwK8Wt7ON2zpp01HY6zw54Z02yMs1pYiOUru+0MP4h6V5VavJ6FS7F+BrS4Rlud&#10;OLTAZaUN1rFuS2YnF3HNpMd2iT/apIhnDpnAPHaj2kloJtrQgvbXT71Vlt1MiqT82OfeqTlF6krm&#10;6lWXTtHKOHkSIOOJHXhTW1OU79yblHTLe4guxZ6FcoyF8ySKPveortUrxvNCla1z0HTdJi1O2D3c&#10;X2WOIALjqxx1rjfK3e5zSm46IsW974Y0cNLZwqLnf80jHkGsHJ9BctSW5n+J/F9rbaW99f6mI93I&#10;w3Jx1pRhOrNJmsIWeh4l8R/iA3iZha6LaO8e77239a9jD4JU5c0mbOairI8+ubyJLvZPN5846QI2&#10;dp9K9VRkqexhKcb76nV/Dj4X+L/HFhNPqMU1hF5uI8rjcvesK+LoUYKUXdvoY/E7M9j0nQ/AXwq8&#10;PhbZYZLvyvnncc+9eJVnXxU9Fp5Fwi09rHFav8ZfFOq6rHoHhW3kaNpOTCvDZ+lehTwlGnT5qn4h&#10;OUedJHWR2GsX0cF1rd15Uipl4FPT159a8urUpqbVNaHVBLl1LV3eW42KXxGQeBXOouWporJmLMIw&#10;zXVuxA9vStktLMpu6F1TxLb29j5loisBjzDnAFVChJy1Is73MJvF8mqzi0tLyQuRwqjjJ7V1/VuV&#10;bA3odtoPwW/tuW21nxHJ5SFeVLdB7+ua5nUlC8Y6IxniIrRbnT63rfh7wDpLWGhumzaVPy/McVzy&#10;vKWupnCEqs7yPKfEfjK91W5aIqY1ycEntmvQpULRueg0o7GJrPiCy061KvLudhwD3NbwoSlLVaET&#10;moLUp2Gj+IvGRElvdm2/uxIuA4NbVKlPCx0VzFty1eh1ngv4Nzi7WK4dGf7xZuABntXm1cynWVkr&#10;Ey5Y63PYPCHgCw8PzRXN3GkhUD5wOelef7ScpNmFSq3GyN3xH4msNJiCKU3suVRR09Kzm+xlTpOe&#10;vQ5tjf61OXkYRx9Qq9/rWMrJanWrRVid9UsdMIgjXGB827rn6mo3GlKRhau2o6zKbTSIyvPLs2QR&#10;6cVpT92RacYK8im3gWwtXS91n99Ju+VpOcfSuhTl0IdVS0QniQW+l3UVmChSRBtJOQorWEHJsULy&#10;VzlfE01vZ3Aht7+KWfdlFibIH/166Yx7o0jd7mFFf+JbvVzA0OQRgqicn0qmqSjoW1C2p1vhnwHY&#10;CQal4mffIw+WDONpHIx61hOq9omEqtnaJP4p8R+WPIsB5aqm0Y4HpWdOD5wjCyuzl77VRA6zSAvu&#10;XdkV2U6d1qU4tso6z4tit7Q3Uz5MQO1FIz9K6qWGvKyC3KrtHESfErX/ABFqbaXpokgG4GMEZB/w&#10;r1VhMPRpc8nc4p1KlSdkjp/DPw7lZ/7c8SSZeZtyxt1FePiMYvgpqyOinBp3kWvEvwy8P6xaNbyW&#10;gxgmNu6muKGIqQe5pKKktUeXfEP4FXOjhdR0mRJUAy8Z9RXq0MxfwzOCrglP4N/wOKfShDAYbnTW&#10;iION5HANdqqqTupXOR05QVmiaON4LbjJUcZHf2NTKTbG4rch+z25tyQBuzwp7mqjJt6mcopolGq3&#10;OmItrbI2GB83nOa05lZ2J5VFliw1C5tpxIXZ2JAKgcAmufl10NVPubmoSENtumx8o4+o60+Xuy3N&#10;tFG1gilYusgALYUE1omkrgnbcZfaM8JEnmbxnOQO1Snd3HpIRjDBEUaBWVRluetaN23NEzG1K3tL&#10;q5325HBAVfrVKTTdjGcYykZ88a21xJAISWA5X1xiuiMm1dmTUVKxFEgEpQRqNxztHoa0uKKswTTL&#10;H7Obn7QBN5oXyuckf3vzpOUrXuNQV7EcWjq7sWwQDgMTnJpOq1oHs0NurG4uW8uNcj1P5VpGot2Y&#10;yV9EWLPwXqt7pt1rcMJFtZgNcHpkE449eabrNRvYFBX3OWvbS7urxmyNuMAV2QqQjDQhpss6Lp13&#10;cXcek6fEDLLwiY6nGaHeq7rUm9iWyZZpWt18w7cg7T1NZyTitQTTZo+Hzd2l2IJkJBOQSamcYy3L&#10;hdSO00yGxhi86Ta7scsMcD8a55Rd9Drio9TM8T3sF1Mlrpke0huXDcAGlyyW5nOUL2SIIdPstKhM&#10;858+VgSRg1lNtuxPLGKIyo1EK4Rtpboeale7Il+8i9NZW4tPLsYQrAfxDtUudy+VNaFK+02KCHp8&#10;5GQB/OhSfMZuOmxjP4Mu9ckMd3EUjKncxGOa7IYpUleJzyoOe6KOo+FNO8OkCAFmx83PU+1bRxVS&#10;vuZexhS1RlvZXF42JI2UbsgFetdCqRprTUzeo6LTYy2GiI4zgjrRKq7CUeYJdNUuyqgAA4x1oVbQ&#10;HTs7lG9tZceWkeB3BGa3hOJm46ooNp88Klmz6jArpVWMhWlYpXMKwIWK5yevrW8G5MylFR3M+QGU&#10;FY8455FdKfKYyXtFZIhktkjjLOuCBxjrVqbkyHHlRUltrmVduW2DGCR1rdTijGSl1HxWabgVHTg4&#10;FS5uw1FN6CS2nlvlj7sfSiM7oiUeVj7d0iHmQTMjg8MpxzQ3K44tHV2Xxj8UWFvbwS3HnpbqBH5n&#10;5/nWMsPCc7tamsK1SmtH8ux694E/aE0TxHaQaTdqlvdHAdJMAH8a4MRl0VeVN/I9KhmNkozOo1bS&#10;LaDVxqcbK7lVdFjwQDivL62aPU59mjTI/wCE01aFtUiKGBF3MMDI9/esZpLY6I1nzWZka/o+n6T4&#10;qivpLYtFAckqevFODT20KlO9mdraNouu+F2vNGt2jlLcKF9B+tY1JezqWkzempNaEnhjxxJ4ZtpR&#10;FD9qVWIkjk7f55pypU6krlSfYsWPi0X+tRarZ2aIjMAYwMY/x5rCpRjBXNaVRtWKurGe58Qyx6jb&#10;EAqSCRkEiuCUVbQ7oPQlt7+wksvsUVquQejr0/Cs3B3vc6FO5Db3sdpey2ccP3lO4gcA1fL1KctD&#10;ktY8QTR62Y7aRdpfA3HqOtb3SWgN80jqfD8tsWTzUYuzA5X+X8qN3cb20PUvhzJrEl1H590Y4QMq&#10;jHt6USlyROGo4uWh3HirVlh0wrHOAyKMENzWXOpqyMYxalcxJPE7Dw2dQcsQoyQ3c56U4xu7Dd1I&#10;87+JGmav4sC3ukWIhjQcqV5Of4q1lFRWh10KvJpI86vbnU7P/iVtn5TjIOfY1g+R6s9WGysdD4Zs&#10;ovsnkXUhAPGSfrXFJXlc0bNK10mbT7ffGpkAJJkTnioaVtQTu7E/iTXL5NGWy85kOzke2K5OWClc&#10;6aMU5XscxYaXdO/225mJDcgEdKrnSVjr5lYztYtEu78NMpKggggVsldJkOR618E/i/4b+H+jzWWv&#10;aIsqunG+ME/mawr4OGIleTPLxeGnXkuVnK+L/ihZ+I9bnudH0pYYjkAEdBntXRSw0aUbJmlOi6cE&#10;mzOs763vZcswy3De9bctjSzJPEelWNlo+43iCRgSVU8+1TFyb1Gm76lPw+vk2326dy+3BwW5xWrd&#10;mkTUg3ZIu3fiez8WI1pPaxjymxGCO2O/rTa0M405U3dEVrcaTZacYpYNzAYAA759KxcW3dG2rKke&#10;hvrETXVqoReQOcYrRbilNR0Ze0HRNTFyiOSVOCpB6mm9NTKc4Pbc3b2KHQBGbxRtdSCWGQPrUxXt&#10;NiFK+xr6X4ksE08wC3EqMgU7fu/WsatP3hxT3bLGm2+q624HhiF1KkBkXua4KsVF6mykkrtnY+Gd&#10;AjkhlOqWRN2hIIAyfp7Vw1Gk0yZVE3ozofBPhfwhrIuLLUrVY5eitIuMH1rgxKm6i5GKdSrCJQ/4&#10;VHYR65IumAOu8hSpyB70RlJrUJYp8upfj8IanpWoiDzCqjkAnt6V0xd2ck68JRNy3WeHFvOMow6L&#10;/OtGro4G1e5saFpV5BvMVk2P4Vz+tRFPsY1aik9zJ8Vaq4uhBc2flqM4OOMVz125PY6KCXLdMyrb&#10;WTZjeGZh1A7g/wD6q5nA1er3NvT9UbVbYs+AR6nmuWasyWuU7H4Y+K7fR5Xt72UleQFzxXVgpRhU&#10;dzkxVOVRXRT8e6/a3N/I0LBV9c4706yTndF0ISjHU878aa+YbFktpgWxgnvUTXLE7qUW5anm8d/c&#10;S3Jkd8bW6ZrmSs7noP4bHS6FqRdN882AvRT2/wA5rtp80oHFWWppNdrcoXdjjsM9KpQZz2sYmtSR&#10;xHcFGckKR3raMXY6YMyJbmY/JHHkDgDuK3itTSyNDStTudNgKzxsNwIbHT2rpppIxmlKRVu4W1Oc&#10;G2cDDA5A5zWqg9kS5KCuz2HwFoPg7TtJD6nNE0oBYK5BPI6Yr6LBZZB01KZ83i8RXnUfLseY/FHU&#10;7C/8TyWFpEPKCgYArSqlSfLHodmGU/ZXZW0GewEElnFaPI8Z5ZFHftUxs3qOqpb3HWtpZW5mFzBh&#10;gTw4xgVqlFGUuZ7FHwjorazqdwlirIWGMBgMmnqyq01CKuNv/DFxpWoSJ5qM/RhmlaTLjVjJaF3w&#10;ro+iqJLnVpVZhFwPXmnGDbM6tWadkcxrHhptS1uaa0Viu7IUDpjrSalfQ3jVtFXZRHiODQ5xaLCS&#10;6n5Xx0xWkad1qOceZ3MLxdr17qNw01mGy5ySK7KSjGJMY2NPwl4q0GxsjbalEzzuNoZj3NE431Zn&#10;UhUb0YmrW+j7WvIWZd5xgcZ96wvLm0NIc/Un8B+N7/QNV+z2wLqwKkOc0O0Zcw6lL2i1PVfAml2P&#10;i68L6qmATnnnNcUoRqTuctWpKivdDxf8D5Gv3l0AFkzlQvasJwnSbS1RrRxnNH3zf8P6LrmnaE2i&#10;zxxoQuZS/Wtad1Gz6mFacZz5kcH4q0Fru+aO2YFA5yD61lUpu9kjup1/cTZzd6sWi3oMrsuGx8rc&#10;CuezbOyPvxudDLrulDQ9jxxtMUwrlsnFbq1rnOqc3UucfD4bnup2EDn5lJZQKzdRHQ5WWp3Hg2x0&#10;ax1GK31X7rquFx0I7042loclWUnFtHonjrw14KvbCCPSWjeXy1JKEZya3q4enyJp6nDhq2IjJ8xw&#10;PizT7HSY/mKqCwCj14xXDKDg7Hp0JymdL4DsdMi8O3FxcAMxiO1lPGSOM06MYtOTObETm6qRzNzo&#10;OlTar5TyDzHbgBa4nKVztjUnGmmak3huCGeOI4CswwFGDn60nCSauJYhtGhrHgjVLC3W4tRvGA3y&#10;HOK0lhpLUzp4qMnqJc+OYNE0H+w1gPnMuGbbjaD/ADrRSUKXKtxwo+0nzdCz8OJyUmv4ZiPlLNtN&#10;Y4eLVTQjFWb5TXTX9O1mG4ikvlMiHBGOv411rmqJ3MPZyptWKvgnW7PTddNhMpkJb5AG4rGMuWeq&#10;NK0HKndFD4w6Yi3326zC7mIO0DpVTpq9zTC1G42ZyEMN/dp5zy7BGQ/sazUNzsvFDfEF8+pxpb2C&#10;Iqxjc4HeqtYVNcnxENho6PaCW7kQKG3EkdsU9RSnroZl/cTajq0NjYkyqXxwDwKqbcY6lwtGLbPS&#10;LDwNNZ6Xb3l82yM4BUjqBWUKc5LmZ50sQpTaRd8W+HfD8WjCGFlYDBK4PGecVtGhGOvUijVqc9zD&#10;0LxZpPga1f8A0VGG/I7kH8a2oxjGfNJXNK1GpiXqYviP4gWXiC6+1yxMmWHA6H6VrVnCexrTw8qa&#10;sbml6le+KrT+zdHd4oxHjdn/AArOnJy0ic1SKozvIp+E5J/DXigi/wBXZPIGCSeTmtYKoqurNMRJ&#10;VaOiHeJrb/hI9Xn1ae88xVXKMW5Jq8Sp1al2ycPV9jTUUjT+EHh61sJpNR1S7BByQp++Ca5sPhm6&#10;3M9kLGV+eNkdb408YacPM0lF8pHQZCL94Y4z/Ou+bhBanLh6M21I8+8I+HtMutd8+9VTuf5QDnIz&#10;/hXg4uKb8nuezVrzVP3Tsvi/pdhb6PbNotqUjJAyo6/Wt/ZUaVJOCOLBVZyqvnZg3enJZ+GYvN0o&#10;NkDfIzdKxjGPLex1xnzVNGWdISH/AIRqUJbKy7h8yrjIpqK5WzObftNWc3q+t2iwGJIzhTjAHSnT&#10;ppbm8YPcxdLtrO/v3ij1R4QzZfD4H5V0XqdDWTcY7G9L4b03SdEl1NdTUZYiMFuWNQ6VeXvX0MVX&#10;lOpy2J/BfivVtDX7XpuplJv4trcn2rHmqU5qUTWpQhPRrQ6fwf8AF2L+31bxgrTTl9uJMHPaivOV&#10;WV6juZVcFJU/3Wh9AxaR8P8AxJpenww3duhLZbaR8wPatnlNOphlOGh4CxGLozk2YHxv+Cvhjw7b&#10;2+peG51mnkYBoo+ufSpxuRyweE9vKWh2ZXmuIxEnCex1ngDRvFtr4Gs9MuIZks3ALryGz159q48m&#10;xVWOH5KS33ObFvDvEuXU4jxn8NNd1+YXl5aMkYuPkLHg81046GIxUXGGiR14bG0qF0nq0djeaRqu&#10;leHbfw41gJISgI8teSQO9deGoywmDVJrc832sKtZ1E9TlbqGz0WaWfXrUKijEcK9K53CKnaWiO1S&#10;dRe4yn4M8ZQ6p4kXRNKshAJWGw+xNZyxFHDytBbmlfDunRc5O523xmsE0nTrbTbYjeSuVByWJ681&#10;7lamqeXcz3Z5WBm6lVyeyPMLrwb4y13xRFp+m27qOAQh7V8xjK/sUrR1PfpYihCk3Jmn43+Huv8A&#10;gi5t7S7ty63KAllOQCR/SuidOvSoRqVFuYYbF0cQpNPYreFNFi0zxL/Z9zcAxEE8t1pwpzVaPmPE&#10;VlUocyRvXOpanoP/ABUVlCDbxOVBYcEj0rv5eWV0ttzhhGFZ+zb1Nvwnr9tqTLqRuU8yWQvOu7JA&#10;rJyeIlzrS/Qzq0XBcrM74tePLXVJbO10WDJikzIyj7xFGNlQhhORfFc6stwcouUp9TT0nxZ4ffw2&#10;1zqTMt6YcKM46dgaMBWo1EpVZWt0MK+Fqqtyw1R5rqOuaumrLMGaKFpcb/QE15tfES9q2j1oYelK&#10;la2p3Xg/4qeINK1FdGt7550aPbv3HAz6V14fOcRhZpXuedXy6jUg5NGhLA3h27n1u/1FfMkO6FS3&#10;Qn2q61avUrurOW+pMZKrFU4rRHYeCvGC2dhFudTNd/KCDnOavDYzkXt5dNjixFBOVl0KXxVOoaJd&#10;2tvoenoHmUNLcledx/u0819lQwarxhzVJa+heXThW5ud6I7Cx8ZXmm6NaaX4pmLSGBTEp64x/Ou3&#10;KcTOWXQVb3U9jzq2HhUqylSOd0vxxoltrk6XuRHcy7Q23tXPUxWHhi5Xeh2Sw9WVL3d0a4Ww1fxD&#10;KNJvtkESAqW6k+mK2r06dWtCFOV1bUw5506PvLU43xh8QvEMWsSCSRljtpdo7bgKyx+aSwsvYw2R&#10;6OEwFCrTv1Z7R8FfHst1oqajezNsSP5V3cDNb5PmTxdk3ZI8LM8HyTcEZWtadb+ItYvpMHfNIXLA&#10;/liujH2xWLlLvojajKVCnFCaNHqF14dk02HDTROSjD71YYWUoKSer2KquCrc72L3hLXr241218O6&#10;o211biTHXmprV5Kkqct2yK1KCpSqRPUNfmtbTUYbWNTLIYyXZj0AFe/Xw8Y0abqO7ex4dGU5xb6F&#10;L4f+OJrDV5IDav5LS7enArzY4yGFx7ilodGKwqqUU76mh8QPAXg7xtL52o2aLMfmVwACDXdmuWYP&#10;NoJzVmznweNxODjaL0ON8W+AvFRi0fSPC2o+YLaVpJElbKso6ZrysXhsbl+QvC0Zc0pySXp2O/C4&#10;vDzqVKlZWujcm8dazb6Inm+D5HmgRhcMF+UACu3CY/C4egqVek/aLSyOX6nCda6qaM5v4b/EXXdQ&#10;1oQWMSeXLL8wIxjJrwKudOOYSdKG7tbqepi8FRhSvJ6pHqtxqd7bag1pPpSzPLB+7YDOK+qnWpw9&#10;nLEQun08zwVBTp3jKyuURq2u6VOsklt5Y3DJx92vPeMlBpqnp0Oj2NCpGyZ3Hg3xZHdMLW6uFJbk&#10;EV62Fx3NKz6nl4rCuMXKJ5t8V/D994I+II8T6XcSNa6ocTRtyof2+tcfE9PEQxFPHwl7vwtdD0Mt&#10;rQxGF9jJax2K2u6g6WMGo6NdmKWN/wB5EOtc03KeXOrSdnuaUUvaOM9Ud34V1/WruG0mmmEqOB5g&#10;H8NduBxuLrYOLlr0PNr0qMZyWx1Elyvmi6iUAZy5Br3JRVtFqcEVdWZbF68tuTBJyV9a1jKzRk6a&#10;vqQw3jTJ5F7Ev3eWHWsYv+aNi3C2sSe5aS3sTNFEZNo4ZTyK2pqNr7mejnbYzNL8TC5unt72NkGc&#10;ZYda4frsZYn2bR1VMO4QTixuseG9Iv7VpNP8pJHJ+ZR39a1eBoylKolqRDE1YSSexwWuadrvhzxH&#10;bwJq5WIoSzEcE15WMpY7D04Si1eTt6HqUatCtTl7uxei122upDbjU0Y+X+8J7Gt5e1vG9rtkJJR5&#10;rF7TfE1iSq2t/FuUkMQ/erp03SjbqZVKcnfmRPrOhaL4tIjeXYQd7bW7+tbYilUxFFxWje7M6NaW&#10;He1zy74hfBzxXb+JGuPCl+z20lqzuS2dsg6DHvXi5pl+Jo06UqTu27P/ADPawOZUJQftFscNJq/x&#10;U+F9nfazrvhybULJodhe0JJiY98dfyrycFXxmHxynXi+SN27HpzpYPGJQpzUZX/A5Lwd+0f4mvfE&#10;q6Cvhq8jUk7jcIVAOOck+1Zz4owEa1oXk5PRWOnEZRTp0ueU0z0TT10rUZG8R3GnxTvtG6FZMke/&#10;NevPDvMpKU4tJdOp5cqkqK9nFnA2nje/bxhqOueCdOgktrI/PFcYLAk4P1xXBm/1dZhChThzSSu/&#10;RdD1KdBLCxVZ79jtPGPxB0+28Pw6/wCIdM83TdRsgsywpxu75X0rqwuLjicJHEQhy8jakl0Rw0cL&#10;++dKEveTujlLnR/CJ1C1uLHR4LVGiDxQTLtEigZ4B7814ihh61Dmw97Nne61aKkpO7OL+JfxR8FW&#10;urG40bxfAglHkXdkI8gYGDgHvX0X1Z06EYqycd7+fcrDYes9JRv1TOjnsdevvhsJtKsP9DlgWfT4&#10;ZsYiYDPB7euKwyr6tVU4U48yldSstG/U46lSnDF2k7SRx914+voVtrLXI4LzTr+1y4ii2P5oOMA+&#10;oPGaz5IUaErUkrPlfku53wowlNuLd0ZXxF+GHgLx3qYXQtcu9I1C3sfNntZgzGRsZHP14rz5UKmI&#10;wtONKraUna77HXhMfWwibnHmjc5X4C/tSeJ/hv8AEWHw74oae7srUmExTgsoHTjPSvmM2xeMySUc&#10;NKXNDm26ep7GNyzDY3BOtTVm0fVXjHw98G/2t/h/tic21/bQu8UkRw8TAHiv0DL8TgM4w6wkXZyP&#10;g/aY/IsRzNXifHOq/s6R2epTW1z4gxIkhDAtzXzOPyrMsNjJ0oyuoux91RzaE6UZcu6JopYLK7SB&#10;ny57V+vRTcbn44xdatLqZSwXamOAOtZyHA5ttJmm1Hz0bAQZOQMChbGz2JzpaWkpu7yTmRchQO1D&#10;1ViL2Oa8T21/fkLErRpn5Vz/AD9aztrcrSxl6hpttZaed4XzJQd7nlsegFS1Z3GmzivEOh70d5Rt&#10;ynyJ0/yf8anl6mvNdHGeIPCVxdaTIZ1CIDgog5apqv3blU20zyrXfCUy3MxeARImSw2/1q4yXJqj&#10;RrmkchNbCJy1umXL5ZsZ4rGcImtObTEntTOFnbO9O59K5Ze6zvg+ZXJ7GaZWCrjHqR1qZJM3pvoX&#10;72MrCskYAU4J9ayjubSWhSS5wm2QDbn5hV6mNzP8R2SSQ+chyuc4qqcrSsRKF43KVtdSQhM8KpwC&#10;B0z2rddjLzNi0c4DRPnjIJNRJI1je10aUWpNLbiORMHGSc9a5HStI64TutTNZGM/n284DjHFdMWk&#10;rMyd+bQ1GLGGN5DjDZYqaxaV9DZXsa+k6mWjVLg7ewPY+9clWlrdHRTn7tivfTsbtRId6k5VgTkV&#10;jyNG3MmUb61lizcREAZ6Y6j1rSOqsyXo9DGupVF35iphm6kij2cZLUtVZRZ03hjUpIQqlwNuMr61&#10;x104NLoethqvMj13wJ4vtIDFA8SNtQAhj0/xrxMXSk22j0lFJXO6tNcmvJfLMgVT/DF0AryGuUFF&#10;XuWo7O/gu0e0kyJVw4PQKR3zSi4tO45WL10l7JIsNvEzIuNzBuBSio7syvFbjLu7TR7R4Y0V5JEw&#10;kYFXGPPJXIbu7mRpvgjxb4tnX+00eKKRuFIxgDmut1qdN2iTKpCC3O00/wCFel+E7Bb66lVHCgAA&#10;5Brjq4mtKXY5/bubskVtV1xUt3tTdhlU8MRz9faklOehairXZ5543+MGkeGFktrVoribbnDZ4H0r&#10;08Ll86+stAlKEVdni/jT4z6nrs3+mTgLkmNM/Ka+lwmV06T5rXPMrZkopxRD4M1vxfrY/szRCWE5&#10;2tsHT8a6MRRoUlexlSxNWolY9u+CP7Nem6BeR+KvFV1FM/LGFxyD+NfPYvHupFwjodCj7N3W56V4&#10;odtSsP7O8EWyKqjltuMHpXgTvGSOmlFxs5s5OX4FvqdpNq/ijXHjU4Dp5vGfQCulYupCmuVFSnDn&#10;stRmhTeGfDyrpHgvRwXU4lmK5Zvxore0rK9Rm6gt3oR6/rcVjKDerI0pBHlL296zp0uY3g7Kxh3/&#10;AItljeO91OEOFIAQHgCuyFBSXLHQJNpXRjeKPiPatb/ZbSEITn92D0+p/pW9LCTi9XoSptFXwr4J&#10;8cfEsiEJLBa+YGU7cBxWs6tLDpvdkyq6ans3gv4S6L4H01bu5VJrjGS8vAB74rya+JnVfZGM6rm7&#10;Iq+PPiilmn2S2k5UYIHGB61PsqtU1pUUndnmOs+Kxcs809yXflmGcj6V2Qoo7LpbFPREv/EMtxbt&#10;ZsQybUcj7p9RXS3GnC9zKTctzW0L4RX99d+bdDeA4yZAeB04Fc9TMIJWRk1BK97nsvhf4W6ZbeQU&#10;twqCP5inX8a82U5Sk0zmnXbVjqJ/CGmaBZNqAjZgANu4CsZQUFc5ueU3Y5m+1a5muPKs5cF+gXtU&#10;JO2p2QjFK7IJ7MGE3tzLvmJ4LdqhpGiavZE9hfkQCK3izufJK9R6j6Ukr6EtJO9wuNES8v2u7ohA&#10;XB8odv60lFi9s1CyFYWdoWMcZQBsnA6jFaxg2ZOTloc54l8XW0E0drMVdeSCh6fWuulh5Xd9C4Rk&#10;9Ti/EGsW93esLOYjzeu4/dHtXZCk4R1OiLsrFjQfDU2puPsdmSQcPcPzn6Zrmq1XFlOXI9TpptP0&#10;3w1ZlIoFac8szYJrD3psw5pzkUJE+13AmmuZBGpDHax4+hq0+VWKSsjE8S39rcD7LbvuweSVranG&#10;z5maxjoUbiylubRI4rNhxsDMvBoVTlnuWlqZsnw5SW8S61Pe8ZwMCt442SWhTUWjb0bwR4Z0+5ae&#10;1tAGUZEjpnJ9Kwq4mvU0kznaV9DZTY832eRVKAYDEevpWEm0BR1bU7axgMKRk8fXdSSbZTTZj2ul&#10;a54idrW10zyLVv8AlrOvUeuK35oU1fdkNWMvxp4H0jV9An8OBcbTv3RqBmQD/wCvWkK842muhE4c&#10;6seSeIvh34k8M28s9pavNCBzuBr06WIhUkuY4qtGdPSOpyX+k3A2N8rA8pjoP6V3e7HVanE7vRkj&#10;s63IjihUrt/LFS+XluRLR6F+GS3iliQSIN3LMfWptdBzpM0LsPqESSRTrtUY2nofxpP3nZj529jP&#10;Y/YZGknt3cgAKkbce5rdRXLYalqXJtYjurQeUzb1IA3jqSf6UlFdDSMlcyr+5eK5MU0wHy5IAxmr&#10;5eYHJpFGNlWfcJFyckA+gqmrKxCbuQyXcxcuyFsDjjmmoruNyt0FSxk2Jc7RtZu55rW62FBcrAWc&#10;rb2BG7rj2qXJNF2uW7a2+xQjy/nYr8yrzgmspXlIadihcR3D6hth3KmRvcjtxkV0QlTitTlmpOV0&#10;dF4i8UtqHh1/COjWIisYL1poWx87KwUEOR15GR6VVSvFpRitjSMPevfU4yS0+yTFvM3qFy3Hf0ql&#10;NzRMoqOpJ4otHsLCx1nRFkCTRMPPXja44YcdMZ/Kuym4wmlfW1znbuZenpcWckLyEtnG/YvOM024&#10;yZK0NZ5ZIbhZJXwgXdCXUg4rO1x81gHim5SLyy3BOcA9qfs7sPbNFyTWLBPKZLhZHkiDOynoeuPq&#10;KiVCSKVaLNrSpNOu9v2n5u69PzriqQaOmnaWjNSLTbJiGsboDPcLyPesXvsacumjL66XYWWnZlO+&#10;Vv4vX/CoRbUVEj0jwkmqXfmyyHHJJIo2d2ZqkpO5a8Vrb26YjRA0cQUgJjoOtNS0HOKsed3NhPrF&#10;/wCcY8KD37mtVWVOJxuk5skfwzdMSyxcKRkmksQrambw95aDZvDyrIPPjPBzgHpQsRJLQv2STM+/&#10;skikZQAV7nHNdFOpzImSV2ZtxajLeUgwOMZ611KfdmDhroUNTngSEQxxrlV2nHJJrppRcncza10O&#10;dvLZ7mTb09D0xXpU58iMpw5k0Vf7KmgUoFyF4JrX20ZMyVJxQ19N8xjkE9+DkVSq22B0oyGy2jKN&#10;hJIAxnFNT6kuOlhq2eHy4GMcYHWnztojlSY2W1HmHC5O3gYpqTSM5wV7lae0+Qqv3iOmMVrGdtyJ&#10;QS2IWUxw4BO49iK0T5pGe0dCFPtMMqz27spVuCvY/wBK1TRLTuei+Ffj54o0bT4bCeNZ0RsF3+9i&#10;uGthaFSTlJanXSxNWmrJ6Hq3hT4qWGsWY1S0nUTMNskLNyvvXk1sLKEtNUevRxcXHzNzwfrdlqN3&#10;dJqk4O5cqZeRn0+lclWLgtDvoVHNtM1PDnj8eEobrR7OyRzcjarD+EZ5xWNXDRrpNvU3jXdKehf0&#10;lodRuJbpIVWOXO8cBs1FnBaHRzc12XdG0ePTI3n84NKDmPHGD6+9XL31ZoyUnF3Rlat48uFun/tC&#10;JGMSlQ0a89+tZTwsWaQxXKU9O8VLqE4vbdFxnGAP0rmqYdQWh2UsS5s3Dq9vZpIpdRJLHjpnk1zq&#10;jJs7HUTRzK+EHZJNZmukIJO3cw6n2rV0pWuTFpsseGNbg029WLUJ8YyFKjhqmNzZvQ9I8PalryXa&#10;6nBIstrwQVOSfUAis60o/CzO0Sw3xCu9YlutOeFtqttJYnpmiFDlszF2u0i74d8QxWfhu5j1Sbay&#10;ISiM2QPTrXRGLb0Ikm5aEXg3Wl8WtNp2nSsnzk5Y8DI6CrqRcVdBJ8m5X8WeAtL0KOVrtlMi/cfP&#10;3vevPmmmdmHrupocFpx1K61NrW3XO7jaDgH3qGoqN2ehdJ3Z6f8AD/w7Lpoa41hlcMB8p5H+eled&#10;iZp/CiXNMy/GK2F54jECxjywRnpwKySaidlCXuGek9lPefZyqqqjn3qlF2NrsxdR8htZ8iDDIerD&#10;61sk7DvoVPGdykkYtNPQ7lHPFK7jYlJ3OOl8SS2cgikjIO7BHTNdii2TLc6/w9cx3FskqQsxIyz+&#10;oomkS9zH1qG91bWI7aGQiMScg9KlX2NErRuat7INIWLTZJzmRec9vStVBt6Eppq5C0MenOLhGB3c&#10;/L36f/Xp2k0Te4X2u28ZEkcIkOD8uPX0rOScNRqOhc8J6kb0MGJiQHnnn8vWqj7yuZ1Y6aHSnW7W&#10;G8S2sJeUOSzLyarlvocyg0Hiy4a50cTTPvCoAMnOKmMXFlQtexQ8LPqMuwxITEv3h6jtU1bM1bSR&#10;6F8P/Gz+DNRYrBG8csYEiPztIrlcUnzNXMKsFVhY734deKLaTxZLeSIkkc7gujNg4P0+tclWgk1o&#10;YVU1TsjovHtrpMt49zpe2Jix3CP9BmvMxNPlqXReElP2dplHw9qq+Grpbq4ZmUKOScnmsIR5pGla&#10;PtI6FzWPFWkXutpcpdKquOOehrpUGmcfspqGxUt9XuI/E6bpi8JdcemKSbTaJnTTou253S+KrKxm&#10;DRSgADJAbqBWsHaR5fsZMwvHHjHwnqcThQPOAI25FVXjTmvdRtQo1obnPx2sN7ahYtoUkbTnrXnS&#10;o9GdMqnKzWttBubdUFqDlsdKxeHm3oRKunuPuLbUNPug2GRiBkCspUpU2NVIyjoZ+rPfTxtNJKDj&#10;OWY1KUrlJo4/W3mlV95JCjsa1km4HbC1zk0CR3J8xuMmsVE63JWNOxvEhdYQSF9ua6IPlRzz1NiH&#10;S7ue3863mKpjGVHWuqMW1oc0qsIuzHanoSWelC9mbJx93JNbKFkRTrc0+VFKC602a0XyIGMgA+at&#10;FFLc0ampFHWdQuZF2+WvUfKR6DFdFKMdyopIm8MWk5tzcSRMXyWA9O1dtKOlzlxNT3rFLxX4uvtA&#10;KgtIJM4JAr1qVWpCN7mEaEKpN4U8L6l45db6OKRy/JPYfjWdarVc9FdkVJ06PunqXh/wDpnhbS2n&#10;mi86VvmY8cEdq6MPC2s9WeZia8qjstjP8X6j4M/s6RDtW4c/L8oz0612ulC1zKk6zl5HnL6y3hm6&#10;/wCJOwyxwSDz9ay+FnfbnXvDLS+N6khvptjMCck5pWcmWtNi/o9rpVhbXN7PcNKyR4GTgVcIW1Zn&#10;UcptDdC1PSbiaWNZ1V9ua0UO5lJTtocV4oWx03WnS5bDMeAewPeptyyOyN3FMbaQ2mo74LSNZPlx&#10;lY+lHMkN3XUzz4IuJNaVpomQeYF5GOPrUyrW0RakuXY7O48E6PFo6yRysGU4ZS33aiKlJ6sxVSXP&#10;Y5a1s7DTNXG6Q5BwG9RUylK9mdL2PTfCWvjR4EmhchtuFY9j604RtucFaLkzubf4p2PhvShM1t58&#10;5Q/OW45HWqlGMVdnN7CVSduhj6H8U4NUumbVlfEj8Oq/dBrHnhfU6JYbkjoM8YeGbq8tW1nw8DtA&#10;LDGOlZVFrzJmlGUV7szyrUdH1LUrqQ6i21gvQnv6YrjdS0j2IShFabEuk+HWaINKGO0HjP8AKspz&#10;d9BynfY1dLe3sfnbnHA5qFJ3MpLmReTXtDhljkuGKsrHqAcjtW8UmZOlNrQ6jw1d6dq7oYEZlX72&#10;W60SqJM55wcFqVvHnhWbVn25Me3lc9+n+FRKpzPQ0oVFBGdHq17Y2jWFuwCEhTt6EUoycY2Rq4Rk&#10;7l/w3Y2d3dJNI+6QHHBrHkvLUmpOUY26D/G32+XU41tZSojIGR3+tKqnzDw/JyO52XhjVnttBFnq&#10;piWST5CzntXo4e/s7SRw1ofvbwMS+8ADW7+S+hIdTkI3qK5KlCcpNpaHTTxXs42YzWNFuvCWjmzg&#10;Zw0qHBVcY9jTp0p0yY1FVqJmBpGg6osDX8EpJZeuerelJU5R1R1TrQvZnU+D7HTtOt31TVbpfNSU&#10;AkHn6YrSGH5/ekclWpKbsiLUUXUp21DWJHWIyHyufvD0p+z1bew4y5fhMnxhb2Wmab9ntCXeRdxV&#10;BjB9PrScIwVzooSc56nn1v8A8JHZzi4ePZG0pwx7e1YOWh6D9m3Y9O8J+FbDxJoEslxeIrRR7gpx&#10;tYd6VOnKq9Dyq1aVKrZHBrDL4Y8TS3wgaS2WQ4degqnBTlys7XJVaVjpPHnxuOr6TDb2sq5VQMJx&#10;gV6LlBQscmGwPLUuzjNY+M99fWSWQZmZDtIx6VldW0O+GDjGV7h4VuLjxVfrZ3MeS5yAxzmsKzlG&#10;1hVbUoNo6jWPhWNOkSe8lVV2b0BOOPWpUK630OOGM59jpvBGg2uh+FbzV4bsRhYmZA78kgc4rqwG&#10;HqSm5NnJiqkqleMbHjHiDxprWoas08LsrluXPpW86mrtoevCjTjGzOp0E3lnpDalqVw5Lruzn734&#10;etTTamtTirJOfLFFnS/G80/iK2iaZUt8hTyOee9XK0I6BLD/ALt9zt/iH4g8N3YtDpjozLEfN2nP&#10;bpWleEJ01Z6nJhIVYtqT0OH8P/Ea7tfEBZrdSqcIMdK8/EUqdk7Hqzop07Ho1jq+v+PoFja28uJG&#10;z8vIye9TB+29yKPOmqeF1uUvEuvM9hd+H9TmjjFshAXOGPpW8IK/KzSkveU4rc8q0/4tavoDPpEs&#10;LzxqT5IZsYP9aqMKdJvqepPDxqtSNGzn1W9jGq6ha7Y2fcVC+v8AOuFyhe6B8qVkx91pUds0moum&#10;0uhEYzjJrWLT0IUk3YoPpN5aaLLq2rX0pBP7mPdkEnpVJ1JXSexanFTUUjQ8DSo1yGjKudvJZuB7&#10;1x1k1a5tV0hcnvND1U61Lf5ZxncGxx74rCc4/CbU61PksdRB4h1ux0aOW01CVTjKbG5BrGFWrFcs&#10;WYKlSnNqS0Ok8I/En4hwzwXes3E9zCGDQvKc4NVic0xFWl7OUrrsZTweE+xZM+povizbwfDGz1K9&#10;EZdVUmNDhjx6V7eSql/ZntJpKx8ZVw03jnGJx3jr4823iizsrWw05QRJuSKIHn61viMzwKwXLBWu&#10;deFyyUJSk2Wj8XkmuraxvrRkmVQCrjH51nHMMPUpRRn9Rcbyjsc54/8ADvjDxk0l9o1rvijG5RjG&#10;cc9a4MdV9rLlpK524SpQoWjNnFfDe+utD8Qf2rf2ErNFN8x2njHevFdS9dKXTc9TFwVSjyxluere&#10;JvG3hHW5rLWpSzfZkyY9h+Zj65r62rXw+Iw8Y82iPnaVCvS5orqZnh344WXh3xc11eaTGIXwYww5&#10;+hrCdXB/WIykvdNZ5dUq0Ek9T0C68ZeH/ifYfatQskGeIxj7oFXXxeDx69nbRHAsPUwb0Z4F8Rop&#10;/D3jafXrKZjZwuFWMGvOx9P2daKg/dR9Jg2quGVN7s09M1nUPHlhDA1+kFojbnSRvvZ703jJ16Dh&#10;RXqYSpwwc27XZekv/DXgS4XT4NQLvMG85lPGO2DRSw8cOlOrOzfQy/f4tXtax0/hXRfBMqQahqUw&#10;Ee3ed5BJ71MsthibzvZHPPE4mN4RPRtb+F3gzxX4Mgl8MJElyRvBwOB712UMtw9XCudJ3fQ8+GOx&#10;NGu1U2PBvEngDxBb6jdadqlwBFbBnEvQHFfO4mjinivY21Pp8Pi6TgpRWrMLQdfFjKjTgrsbc2Op&#10;x0rzedt2b2OutR546Hb3/jHQPFug/ZoGeTUJXCxd9qjv9a9WpicLWoSlN6pWSPMhhquHq3fwlZr/&#10;AF7wzqlnuQjYw2qT6V5zqTjSV9rmzhRrwkWfiD438ZeKtXt42chICpGzpXfmmc18Vh4YZKyRlgcJ&#10;hcNTk+rNTxB8RNWntLNbs+ZOpCOcYIHFOWaSjg1FrWOxjTwVNTk1sd9pvgOw8SeEYtetipnDbipb&#10;murBYKrmWHdRHl1MXOhiHBrRnM+B/G9jD4kv47ssXRikUYHBI4rL6xQoZq6c3blVvmd2KwspYeLX&#10;Us67PpWt3Fy2oWvkuY+N3c4rbFVMPiqjb0Joe0oJOLOs+Fya3afDttNFsE3SfI/8R54rHIp1KFOt&#10;aO/U5Me6M8ap3LqajceHpXstRuBvEY3FTnk9q9KGIr00nPR7/IyahWV4nQaDaPpFlHr2n3Jk89SD&#10;Gee3Wu3Cc1/bX0ucdaftZOm9LBp2t6ZLfWslzCYrmOfcXx+lPFVKNWm2171wcKii0npY7rxe8ieH&#10;38Q2MvmSKq52noK9r3qmHVbflR5lCzr+zexkeEvGNrM0MKRpu8wMd3c15FOtTqtu12zqr0HFavQ6&#10;zX9alkhZ3+UKnUDua9z6wuWPSyuefCkrmP4Y1LV7fXTcCVpgq4RSeK8tYmo8VDmei1OmvTpujy7G&#10;va+I5hrs+j6ptjiuoj948Zrvni508dTny6SOaVBOipReqPO7Pw94j8F+MjYaY6S2k9yXjm77c18x&#10;mWFxGAx06sIcym1byPYWIo4rCqUt0j1GHUdUOo2bAFEDfvJCcnGOlfS1qtRYeFleTa+Xc8RRhaVz&#10;V1jUmuojbXn7r7QNqFu9Vi68nFpLRK1wowjC0l0LGgeDdT0+aLUY7jdH1IU54rxKeX45yU47FVsZ&#10;RmnF6M7PV9PtdY8PpPc2K3BhBZAw5Br7DD0aeNwvscQrx0PCnOdKtJ03a587a9qjXPiK9ErSW8pu&#10;NqQ54UV83ndWlHGzhS92EFZI+nw0XHDx1udlGfFvgzToL9LoPbPGDvA7kV1ZdVxdPDKqleO5wSjh&#10;8RUcWtTp/Cni2+uIWsrkBhJHuVjXq4bMJymm1ucmIw1OOq6G/pGoSzyJDA/8XIz0qnOUdtzGpCPJ&#10;dlq4uUivWVpDy+GweBW+IvF2fYzh8Fyzo2rCLUpLaSbcg/hJ7VEHOlXjFbNE1YqVPmS1E8VXVnZW&#10;i30UAMbNh8DkV2VKND2c6iWqMqPtHU5Gyrpz2WpBZbC5ABPzIW6VwU0qkeaEjom3T+JGd4s01dQu&#10;WiVkTam1WaunEx/dQja9tSMPK12zhtQ+GXifTWlvrG6WSOX7+PSvnqtHHe39rGN7HsQxmGnFRlpY&#10;4e4+G3xJuLm5uNFv2WMv8uT+deJiqubrEtUT1o4rAxgvaIy9B8UfEbwN4sbTtWvnEEds5aeRsq7D&#10;oAa1Wa5rgsTQo17uUpa32S8zWthcDi8NzU46nQ+Evj/4kso31LWbQNDKSsXzZLYNdsOJVUzCfPH9&#10;3B79LnNiMlpOKhB69Tc8efGGwtNEi1O2tUUzIDPDInBHY17NLNMBiMveIjHy16nnYfLKv1hxbvY+&#10;Uf2o/iTrdjcf274IvkjhvCFukC7drdz6gV5GOxuGp4RYvD048y6WWh9dk+CpTfs6/TU4bw38QvEv&#10;hPxJbarJ4jnvbMW3+nCKY+WCRwvtg181HN81lSo1Zz5ZTk3y315etz1q2EoVqM48tneyOq+HvxGt&#10;7bw/4h1fTtYsre6mmJjtLgfNMvX8zmvVw9SOL4llXhtGO78zz8XhnGNKnKLduvY1vE/xM13xtoVn&#10;p5mjsljtQ7x7htHHQe9afX5f2a6NGFryf/BZGGwlPD4iU3rc6HV9H8c+L/AMOh65qY+2Sok1jegD&#10;KwgY7dDms8lxFRYSVOVNOEdI2X2jlnPC08XzQ0XU5LxP+ybpeseCrKPxHrH2C/t3DjVYmy0xJ43D&#10;0zijC5ZmGIpVpVbuU9n0SN/7e5MVeEbx/lMm78Z/Er4e+D7rwn4nj1S5e2KWumeSuI5Ov7z8q6cr&#10;qV8o5sJKSVOKcnJL8BTw+FxleNWCScnd+Qyy+GXxV+JHgOWSxe3gaOQS2SibLxHdySOwPWubBY/E&#10;YurUVOi3CSd29Lu2hpUxeBwmJTk/U1tFk/aI1Wwe08N2Oh6jeaFGI7i88wCadCeeD1wBUYarXwNO&#10;FDE4Vyq6yiuyRlVWVym6kptQlsulzPPhXWNB1OfRPGvw6jnv9Rdrm8uLRcuEbo/+yAefTiuHGqli&#10;6zzLHYfSyjBem/zOilWpzh+4q+7H+rHT+FtD1/4f3Vl4f03xDZRW9yW23ySFZWOMgMehz0pYXDVs&#10;FGeNpwfM2rPqk/ImtWpY2blJXstjVvvB/ie7u3uXjtJi5yZWUEt717Cx2NavU1l1ZzRnRS0uvmeL&#10;voby6mZlyoVskg5796/Rou0bH583EuavcxQp5JbLbcKB61m0VB3dzBSzuBcNM5KgHJAPb3oG3qQ6&#10;pJ558wc7Tyx7dqVkNa6mTeRCRmVwWZsY/wAaHcZkarYrdwyJbQmV4xwCeCazkmyo2vqcm3hq/ubw&#10;3d8d/l5AijBIU/41StbUcpLoP8WeG44NHiga2UOVLBVA6+9Y1eWw6bfOeJeMPD15IsqRIWMshDEc&#10;5HaohflszpStqcPeeF4rGdoZlU7PveWeB/jXRFKSJfunP67pn2KQyxg7Wb0PSuGtBqZ14epd8phR&#10;3EyT7AehPHrUOKaO1Sd9DQstSSZDbSH5gMkelZzg07mtOd1ZiukJL+ZkhumB3rN3Bxsx8mnRf2ZI&#10;hIPy1nKT50y1G0LHPQQq032Yk53D73fNd3TmOVLWxoohsSIS5IH+TWd7mqjyli31CPeQ68gc8YrO&#10;SdtDWLWzK0L/AGqeRLU5KDb06VatYEuZ6GnHdNHZFH4IIAz2rOSvO5tdqAtrqrmRIrcEpj5sip5b&#10;7kczT0C6mla5KI4BByoY5z7UuVOJXNJM3rdbe7sxkAFwN7CuGpFxkdkZqUdDD1XRXt7tjEhA7ZHW&#10;tKck42C3Ujt55bNDKOCp/OqnTjPRlQrSp6o19B8aTxhZQzAg81x1cJG1j0aOOc0rnd+H/iw9vcRe&#10;fIwGeG29q8argoybR6Ua6aTPWPBGsWPi6MTwa4FwuZIycH1Arhr4OrR1cbouVeK0R2GntqmsgWGi&#10;2YRIvleXHB9zWPslFao5JzineRtW3hHQvD7JqXiHVo3uFwY1kHf2FV7NIzdSpUVoot6tqFvPLE2m&#10;najABinGD6gCuSa10FGEl8RzPj3xdpvh+yMeuagrD5drlu9OnQq158sdyouMFzHkHjT4mXWpD+z9&#10;FibEjlEVFOWz3/lXvYbAQhG89wlUTWh5n4rX7PdIdUvd9zIQoQHJz6GvXoJtXgtDirVIRdpPUl8N&#10;fA7XPFN8l3fRJFaKfkDD19a0rZjGjHlW5xwwjq1LyWh9B/Cz4YeCvBmnrLNaAugwSg4JrwMXi69Z&#10;6s9BUowVorQ7qbRZNagjheEW8QwwYgjdXjtcjsUpRRFqeu+GvCWmTQaaqm6A2hmbPJ70nByWhcaV&#10;Sq03seW+Lvilqc7mzW4My8F1iB+X61208NzrXQ61TjB7DL7x5BZaWlv4egRZJk/0l2HKMew/Sq9g&#10;ub3uhSTk22U9f1XSbKCAR6kbmeSENKzA/Kx7ZojCSk+xcLu5wOpapr3iHV2sbCCRsvtG0EivSoKn&#10;Dcxqts9U+F/7PJv549a1i2MkagEq55cjmuPFYyzcEYc0VHQ9esrbRPCFkxuIo4sLhIhwAK8vlqTf&#10;mzOfNNnnfi74jOks9pZzCQnIVVbgeoFXRw9Ru80dcIpI811DQ9V1a7a/1C88qNzhUc43GvQjJQjZ&#10;HStdTT0vwpcRTRxTWazR9go5z71nKvCzG9Fc9E8IeFZluopDpwCxgEqBj8a82ddNtHNVq+6d7aaB&#10;Z29/HNJAoyM+UBjj0rCOj1OOVSTjZG/c6ppMbrDYwhCgAAJ4zXROcL3Rioye5geJ/FGp3cP9mjGw&#10;kg564rnlPnOmFOMfeMLTbSKBsqmWIIRmPOamWpq5XJbSBpJXE+SWbPX2xSstxOTSsiymoafpBaRr&#10;dEOCHxxx/jiq5G9jP3pGXrfjXRYyTCz5z25JFaxw8yo02eafEr4pyaTaz3EOohkVPlAfk+2K9bB4&#10;VytzIqThSjdnDab4h8QeOdatbyxsJYrbygtwZDks3qK9CtSw+Ei1e5nTrVKj0VkepfD3wFLf6gsu&#10;tWwitUGSWODx9a8WrUU07M2lUUFpudF4k8SeHNEsf7O8Pwnz45DmVT8oX0rH2MGk4kwU5SvI5K1l&#10;a5kl1bUtT3DHyru6gmt5QSjZG6T6IhupdV1Of7Pp3mLk8CM8fjWN1fU1SUVcs2Xhm5sr0NqEO8sc&#10;52/drF1G9EDmmtDXv7GLT7TERGGwQAATn0rNK5nGd3YYwguY4pCmYh3zVxVmU72ZXurqJ3NvafMh&#10;OSQB1/rVrzJUXbUqwW9+t08igFvKKpvHHPf61L13CTSQtr4ZliuFvr/94w+ZUwQMUudJconO6LcN&#10;5dXTSWphZM58vY2AuKdkldiaSGp4esYP31y6mTj5mHfuaSm2rA2zF8UWWn3tnNGlurKBiRzxt/xr&#10;oo67kO54n4i0/wAJaZ4rjimtw8cjhJDH7+lfRYah7WFtrHl4qUY+ozxV8NtAS0fVdLvfJUScgyZz&#10;69elaujOKVjzHVkchrOmJp7eUl0rsq5GzvkdahKUXZic2yg/iWWCzECARkD942/JJ9fb6VtGld3X&#10;U2jO0bFBfE15M5cygKx+Zi1bukl6gqmpoaLr2+AQuyk9EDfw5PJrOcOU0jJWIrvVEuJ1WSMNsJBd&#10;zngnijkdrobnrYr6feLPfC0gTfI7fJhck+wonCXLzPYd13NO8eximWNnBYjJA4xzWcea109C0vMj&#10;muzcSJHEgOeFUDtW7ak9RNpbF2y0iIRSXUjgAA/LjrUS0NFF9SNpSnlqgUFchmA6g0uZMmSVylMH&#10;LsuM88lR19KPdRDZLp2sXelpMYokYTwmOQOgOVNNNRViVJdStJpfkWv2mQB45VJALdMe1ax59Abi&#10;3Ynh186r4Cn+HdpoH2pzffara4UfNAcYYDHY4BP0rqqSw8KcZy0lHr3XYw9nKU9DmoIL62KSygrN&#10;EcnP8JBq+eLfNHYTgx+tazquuzI13KsghQqrKoHGe9W5qTuZNMpQ2jzsFjyATtJIPAPemmjOXdkk&#10;2kWmjzPaCTzGXOZAeGoqycnYdKMVqXLK+u4Uzbk/KQTg84FcsldndCb5TVtdae2RZorhuVGcGuWU&#10;ZtmnM0dHpniKO8SO3dgRjnA61mlY2uuU7PT9X0q2sPKU/NjBKqOPxNYyjJyNI3aOev8AS7rXb0yp&#10;L+7ZtpI6GqktA9m5Fu38CyWseY4hIFXcWzwKw5ot6lvDqOxHJpTISZLcqd3G7pWkWmZ+zMjXrOOF&#10;/KhBBYc4HSra0MZwVznNT0eEOXaQnJ5B4xWsKjjojnlTV9Dn9YsvJmdbVieOWB4rvozbV5HNOnro&#10;UNN0JZ52W7fYHQ7XzwD1Ga6nWTVkQ4NIoHS5Fud6xho92CfStVVTj5kOL3LOo2X2k4SMKAMYAwDU&#10;Qq23JaKI01wdjKOQDkVt7VdyOVdCCTSim47e/BXpmtFWuQ4xiVZtPlAyY1xxggVrGqmS1oQCxkuJ&#10;RAhClj8uTxWqmkZODKktuQWT0JAxWql1M+XQqyARDAGeepHetU2zNtQCO0EjFyMU+e2hNr6jhaRK&#10;mSAP50udthGOhPZ6pfaTcC6srhkcHgqevsaVlJWZsrpXO28G/FSQD7NqUYJBxuzXDXwiumjrp4qS&#10;R0Nn8UNMMquXDSRP1NYPCuKNo4pykdr4e8eDVylzb3iRlR0BxkVg6aWx2wrTepvJ4ivLfVEmu1Zo&#10;5MZYdhio5E42L9u1K5Z1HVPCPmu0MEZZwNxYcfrWfs6ltTSNSHMYOmS2unXlxG13GI2y0SF+o9qw&#10;nCR2UpRSbKD+JFub5oZm+VTgEnvWTkk7HRGdupaW4l1S2MMcrFNw4Vv881m3zI6Iyd9Ca8iszYor&#10;IVdcYboc1Ciuprz6Gj4P+JOo6Yg063lZl/2SeB0qmoVt1sT7RrZnXaV4tsrLcjxfNcMRll5Jpum3&#10;YnnZL4hiY6V9qmkO0kZJbjrg8VSi0NSd7o6X4Z2Gm2Wnm7tbvdJKQcZHB71NVzasjOpJ82o34zap&#10;G2mQ2cMytc9hGwOa5nTk9zpwlkznPB3hnUdkeuKSOjPhc4ycf0rmqxd2jtdRN2Ok1vxjPa2KwWq4&#10;2IRuPdvXj3ridOzOilFTZwD+OLux1d7i8TzTnOGPIrRxpyVju5IpaDLbVpNanadWKDByAeD+VHKk&#10;tC9hl9Pc29q8sEyhkBHNO1hXVzDi1yeR2kuJPm7DPT1pShroNO2pVZtM1TUVaRgSD8xUZ96uMZoy&#10;nOK1Oo8P6pPpQJSFGjZNuGHBFVK7Cyky3HLFLM1zFBlj0GO/rms9Skc74rvn+3pEsBMn8RHWuunJ&#10;RQrvoU1vZ5Jws0rCTHyhuwq3NAkXNMuFilKzncW5/WuebbZVtToLFdOS1W4gk+cyYYDiiN0S30NB&#10;rC1GnCae4+cn5vp9a0TdzBv3rFfTdetr7fpUs52jgAHqBTk3y7EtWd0bOhRw6dqIXzCV25XBrnk7&#10;hrLQTxLc3i3j3tiHSEZ2jHPSostjanGPLZmt8J7jVNUvHL3royrlPmwTzWFVsiuowsdH4i8fa/oG&#10;pPYzXRkVT8rE5FYckJatFU6EKkLnSeA/FOp+O92kvp7bmxtZR7VwV6Mac7xFWgqSTuZHi7w3qPh/&#10;WQn2hwynO3PQCojKTjexVOcKkDsfC15Yaho4e4mImj4GTz0rOUWnocNeMoz8gfV7mESW87E7gVjY&#10;dKpambhG+hytzaXdrcDUnZmTzMkeoq0tTXmTjYuDx7cllW3XCqeQD1P0qmorWxz/AFZPU63Q/iOZ&#10;I1V2IIAPX/Gspxj9lnLVoamzY+IINSPmXcp3Fse2K56kG2YqKhsVtWijuQ7wkjA6e1YclmXGR5/4&#10;tunslePI5PXPWhxuj0aXvJHN6TbtqDGUuByTycAfXNJQvqbylym1o9nBPMiO2Byx5xW0IKTOarNw&#10;R1n/AAkWlafZf2XbQ7m2/eI4FdkbRhZHmunOpPmZkjVI752trqfbGD8qEdT701bY3iuXVFrRLTQo&#10;rnyxMqqWGD7fjXTRjGU7MirOo0ZvjPSYdPaTV7Y70b7q+g45rr9jGJdGrKXumT4S8YXEk7QyBcFj&#10;ggdO1a0LLRjxFJv3i7d+H4fFmriO6GGB/AH613JaWRze19jC56r4S8GR+HfDnm6aAHIBZl9K6YUJ&#10;RjzdTxq2IdSpqT33hu+k0k6jcalgkbigfjH0q1TnH3miVXi5WscJqXg/7dqO4B5CykqF9uatyRvC&#10;rZWPMviFpmuaLqP297cpD1w2c49jU86b0PQoypzjbqYuheLZNauvshPlkDAI6e5q27suUOVGyl+g&#10;YaaZy5ZTj5uc03zLW5DUlrYj8IeFNfv/ABb+7cpEy4GfX1NNzctEFSrCNO5B8Z/BGq6Zqa7yS23B&#10;f1FRNyjKz0HhasakbozvAGrXPh25H2q3LxswwAM81N9dTetBVIHoz3+na3YS6jNBskk/1YUdP8Ki&#10;WsjhtKEkrnLx6hNFJILmd9u7gO/UVSb6HY4q10iebwxo32d9RmvhvJBjG7vTlB2vcz9pNytYnhg1&#10;U24EL741HKqe9JXWwNwuSB7nUImgvJNig4C/0pTbkrMfux1R0PgW/wBKspHt7qAvg7VyvB965nTt&#10;IVS7V0dW3iiPRdMeJYwyMx2ITwPaqvynNyOckeeazY63fPcazBaEh2LEAZCiuKp707s9WnKnFKLE&#10;0Ca9liFksQEvQsetYSWuhpJqKuacfhhItsd4wTOSS3tS5e5i63Yl8NeA9F8Raumnm5Tcc43Hg/jW&#10;qpTm+WJFWvKnDmOxj8EJ4Muf+JbOWA6+gpPC1ISTbucv1h1lqP1uaS600sqZZRnkDJq1HlvoFNJT&#10;OUk0u58hlltsNjPB6is+WVzq5tUYenawNN8QfZ4pC++TB56UOLUrnTOmpU7ncvdWojju7rAfeCA+&#10;OmOtWl3OFJt2MJtSu9Z1kSpO/liUkispSmdSjGFPXc9X8J6ppdrpMTC4jEka4IzXp0acpQTR41ZS&#10;52c18SPGFjqt0NOjjy+MFlHQe1VVtbl6m+HpNLmDRpLDRtIJk2SSOwZPVOKyhG1yajc5nP6rpupf&#10;2jbzpn55N0qgZ5zwaznGcTpp1IKLuT+LrPVL6aAiB1htcYVQRk+tRXqN2Vi6EqcU13MHxf43sBCv&#10;h+zjZrpH3PvTnp0zTqKPJ5nTh6M0+d7GNq+qXOoQW+lLbFGxuB/z1rCUbqxrGEYtyuUZvFfibw1E&#10;NLV5I0lByaumpU1YfsqNR3Oz8P6Za+KPDey8jO54sh84UtjjNYwTk2zjqS9lU0ON1TwE2jXMv2iT&#10;IAOV3da2jzSO2GIU9jBtdM02zmae5GfmPIGcCtuTU0lOTVjovAOs6Ra+IY9WfasUanOehIqZ0nOS&#10;XY5K6lKk49zr/E3jyH4m67Bp+jrsCp5eE4AArbHVqfKrbo5cPReFg5SRF8Vo4/BHhiLRdPui7ygP&#10;IN2cAjkCs6Ea1Cle+rNcNJVqjm0eP3uuwKuyNRvJG7AocJXPSt1N3T73UbnRd8xJT36DHSrgnYxc&#10;Yc/mO8Jabe654hhgt04PG7FOq7Qst2TWqKnTbZ2/i/wFe2+mfaYbsDYhDoB0465q4Uaid7HDSxMJ&#10;ysc54G0tNQvVUS72VgCx9a4sfUcI6HZKpyxPWNc8QN8OPDS3xMSgocr0LGngW9bdDzfZrE1rM4Wz&#10;1rRvEMq6prV8C0z7ndjgDnpWtVOpNtHfyzorliUfiLoHh59Rt77w5bhkVwG2n261c6SjTNMNVqNW&#10;mW/E+uLa6JY2bbVfevyjvgdf51y+z5aTHSSdRs6fUdBsdb8P2mqSEJDCqkBCOvcmqXM6asccJyhU&#10;aOL+JniLTNL8MNEYdrSNiJVOQfeumjSvGUmduGpylVOe+G66lf3tvcKpWNTuclcbgK4cQopWR3VZ&#10;QgnF7nrni67in8NrLpUYVREB5jDknvShGOx5eG0rWkcn4YuNfdEga3JDtgMw4I9q5cR7NRbfQ9WU&#10;YXbvqesaBcxTaSuk3NhsYADft6V51OUeRxaPMlGSnzXOk8S6po/hbRIBNqbSYiyyFvlz9K9GMJrD&#10;pOWnY46MZ1qraRl+AfHVhc+LLbVprZJLaIgbXGD9a461pThFd0dNfDyjQkr6npnjvxV4A16B9SsV&#10;UXMcACo0e3n1zX0dbDYScFyvVI8LDUsTCai9jR+C/jf+2NFn0zzVbKEPuA4HSvPyytP27j1DH0OS&#10;alYZrFz4dhaXw7pWmRGR3PmSleSfTNd1XD4SlNu15MmPtHacnojiT4Pvda1eeBL1IraJd0iF8FCO&#10;1cMqGInXUKS0Z6DxMKdNXV2yp4d+Ed9rk1zrbXLSrEzbBu/hFc8sPisRifY32Np4+FOKjaw/wH8U&#10;dN8PWV7pWp3WGjkZIA59/StcBTp0q041HsTjMHVrcsooS98M33inRZNZvZE8q4cmBGblsntTftMX&#10;OTS90zjXhQqKnHdD/DvhXSNG0Ke9v74KIFYiPOct2q8PhrJpuy3JrYipUqJJbnFalDrPimKSGxDF&#10;t293I7CvOxGIcny2u2erS9nQ1kS+FLzxLp84uNSeR4U43MSQAK454qtK0HKyQ6tOhL4Vqe+fDLxn&#10;KlmL/DLCkR69z9K9fLcT7y5Hoj5rG4X3rdzG+Lvia1v/AAqxsIj9ouZx5mOCqZNaYzEUVQq1L+9a&#10;yOrL6Eo4jXZHJv8ADXzfBz+J8gxxplweufSvmsJgK+Jg6kVotz0ZY9RxPsupxXhDXprLxfHKqMUW&#10;XnHPf0rzq0uSSv0Z6WIgpUHr0PV/iBJZazpMGpwsEkHIFfRYrkrYRNbnz+Fc6dVxexX8E6xA0baV&#10;cW6tcSEBZG5x71yUXTi/3iu+hpiYvdbFpvhnr+ra21y6t5KndntgdcVFbDV6suWMdyVjqNOnbqVd&#10;b8c6x4O1Y6Xot8/kGLa6k8Z6V3SxuIymUY038iqOGp4um5zWovhi/trC7j1CFPMk37pGPPPWuCU3&#10;WxHtpbt3LqqUo8nQ6jxA0Gri0uwhWWaTlgP88V6WLUa1LmW5wUZOm5J9D0DRbCZtNtILPUGVUILB&#10;T3xXo4OnWjhkoM8mpVXO+ZFfxb4Nubi5t9SW781BKDKrN981WMwmLqUr82u3y7GtHFxjFxsddot5&#10;bHTFtowN8fy4z/KvUwkFCgonn1LupfuYPjSTUNMDSraBmdSy4XnA61nilyQcrdDrw3LUdrnTfBXx&#10;3Y+JtMudB1SUFgDuVuccVlk2Y8+KdCo/iObMsLKi1Uhsct4z8NyabrdnqEFw0EEExbg8Nzxms8wj&#10;OlTlDD6a7+R24etGdN3V2el+HNZtNf8ABlwrP5koOIivcgV6uW1aVf2kJu/KvxPHxNOVHEK23Uyf&#10;D/j/AE7StVGj6gQk8jhATWLxNHCTbmzoq4adWnzLZHZ+IfAEmoIuowzbzLbkRNu5Ga9f6tPE+zqv&#10;4VseZDGRgnDsebXV7rmiQudYMkctlMfJ3fxoDXl1p1k50p/ZZ6kY05v3OpveFPibDrcTyX8pi8tg&#10;3yjkegrahmEMS/Z7abmFbCSpPRGj4v8AFNv4mEc+nXz77VBhMYrpx9WlXwSpQl8OvqZYSjLDzfOt&#10;z0j4Xa7cx6HFb6hKZC8fIbtWmQVasaCdTVXPKzCkpVW4nU6drH2dvskfKspZgRwor2FUVKV+70Rx&#10;zhzq7OA+IfwUfXNZbxToV4iCdwZ1PT614ud4DEYyftqKV7WaPTwWYRo0/ZT6HI+OPGes/D6OHwrr&#10;0YuLd0GyX2qPrNXKcAqdZXUjooYWljKjq09GjX8BfEfwrr7rbRSogCbF55zVYLEYOpyRg9Uc+Jwm&#10;JpK7OjsZovCOrK1xqIcyjMWTxj0rvlhatKqq8n7vQwdT6zScYrY6OxRdTj+2pMhDHLKT37VvKUsV&#10;U5onNJ+zjyMoyz3Ftq0kwjw0wCrzxn1qayca0ZPZKxpBRlTsbcFuuqaBJY3BByOWJ6GujBOc1KMl&#10;uclWXs6ymuhw1zrw8O+I2sGlAjXG3a3UVyYqg8DOFlo9TuptYmjzdTf1Gey8QaD9ojutkwON+e1d&#10;lCaxNKdntscl5UayVtDi9X+I+peCr5NB1CUTLMcRyE5BBrzqmIq5bS56uz2PSp4anjPfho0bVh8Q&#10;7N9PdZ9NChkPltGeprXC4nDKXM4vzZjUwdRTVmW20nwH4ksov7S05CPLDtvHeudYDBZjTc5btv1D&#10;6xi8NL3WY2o/CrwPcyI/h3TlV1lBdQ3ybc88V5+J4WwCpyhSk0+1zqp5pjIv32RePfhhomo+GZ7e&#10;OwV2I2xhOqiunDZJQo4bklsl+JNDMK3t1Z+p8H/tM/D/AMYaX4ym8MWgZ7N4xJESOcdxXyOcxqZb&#10;QpqC0mfo+TYvD1KPtOqPJNI1PxL4d0bUfCsFyHt5ZFFwpTLDByOa8bDVq2DxLquK5nFpX6X7eZ6l&#10;aNHETjUa2Kel6hc6N4lF5d2UrwnCsA33h/SnKpL2UeSVmi58s6Gm5v6n8Y9Kg1m10e90947BCNqB&#10;ucg+tez9ZoYfLmqbbb3f6I4aOBqSTmnqel/ELxXo2j2WlzeFviezTXNsGMXmkMgbHyYr0sqWJjka&#10;xUJJR5nZO3zZ5FCLqYmpCpS2/Eqap4i+I2kfD+bxPN4okvLIMkNwLrOYpDyAv5V1ZVmOZYys4LVJ&#10;NtW6dyJ08D7eNPltJ7HSW3xHt/HPgK38P+LtRuYr20jEsJuFxtcDgbh2xU5dmXtaU6U7JSulp0Oa&#10;phFh8X7Sntt/mbfwmu9RmmuNa0IFbIyiK9nVi3l8dRjtTp1oUMbGNNtzitr+e7McdSSglP5GN4Ef&#10;UvCnxCmnOrCW0e8Z4xCfvqCThvT1rozr6z/aHtIOzaSv+iNH7OpgkmtUvkdwvjCx8T3mreMLvXSp&#10;bS3trOaNMAYz8jGu7ETjicxwmGdlCm7u+97HmwoVMPh+SK1buzyWPxfoml6bp7eI9UnWN3MjqvzH&#10;cDwPYHFeHmFOriKmKamlHmsj6enTquo1Tjqkj3TQPHOh6jotre6dp0LQyQKY2MuCeP8AGvNw9fK6&#10;NGNOpJya3fc8OrRxEajTZ4iYpbPTJLiXaZWGT6D2r9VbPhk/e0OclLvcLHGx3HlnbnFNWNELf3Jh&#10;iNnCQCeXc8k0hFa0slvYcszHPPB/zihpoakZV9plxcO3z7Yx3XofxoKuijcQpZ2j29qV3yMAWbsM&#10;c0WuCbuVD5GnaftT5EjGWJHzMfWgZl3UaXUXmXPR4jtVuM56VnKKkNNo4yXwabtJJLtFG4nauOg9&#10;cVDhKxqprY4PxT4AkaRvs9tuUnOQOT6ZrGL5W2ac0W7Hn3ivw41sjQ3agOzcKOAB60TakrsuN4vQ&#10;4C4tGhmeRIwYlON/6ZrKcXFnbSqprzGLYyA+ZBjJH3vasHJW1OpJ7okaGaRQu8n1NZuSNOVtDYb+&#10;SIGKU8dKXLcautzP8+3kv2ZMEq3HpXTFWjYzunLQuENLDv6t/KodrmiV4lb5opAGGf8AH0paMzu4&#10;sbBdGC9zgZ6HHFDSsXTm1PYvSKtw4KsB0z65qb2N2k2W4CgjCRjgdx61L3BpFae6eO7McoOG6D09&#10;xRtsTdti6T47tNE1VNM1QkLJ3bpVSwssRTfLujP63GjUszQ8V61LHPHcWjeZE5wpVsj61zUaW6e5&#10;2SrPlvEoadqkGqh7eeLynDYJ6A1rOk4RuZwqqo2hJ7eW0fJRgOn61g9Vc6YtosR6u0MOXA29CD2r&#10;nnh1LU7qWK5I6mr4c+Il/oVwtzaXbRZx90+9TCk17stjo+s05x8z3nwJ+0vPpehrp1lYLJcuMs+7&#10;qfU15+JwNP2m9kOMedXb1Ow0fXW8RJHqGqXyyXbKCFZuFPoK+fxdOVOs1HY7abUaaLPij4r2Xgy0&#10;W1QJczyRH5CPufWrw2DeJd9jnqyS1PK9b1a5+IrNJNeIVjPzknha9elSWEd0ZuSnGxXhj06wnFj4&#10;ak+03RQK87p8kZ9q6eaVm5k2s9Cq/wALLrT2fXbiAX13M24MRwPeoWOptqN7In6or83U9M+FHhnW&#10;tcs9usWwjhQkkqOgrgxlaDd4Mpfu1Znd/wBl6foTxyzXCm3RgdjN1HWuCFSUn7zGuaSsjL8YfFm9&#10;vdQFvodqPLCbVUHAHGOPSiTg29DWlh+VXkcTeJdXt451eZgJQdyhuc4+tTBqMbI7Y7GVLpaW48y0&#10;ty3G05UZIrZTutRluDwa1woupzsjPUn1rKVdrRFWTNDSPhW2rXySQ6fI3mHCnaTnPfFZuvJrliRK&#10;dOCO60L4N+G/A8LyaoIjPt3M7DkVEp1p7nFUrc70K+tfGGy8M2Dado20beAzAD/9dddKg6iVxRpa&#10;3bOK8TfEC78Q+H5b3UJGWUnEG1+2eTXVHDxVROJrCKijjItQitbhXtSss7SAsx6dK6pRumnsWkjr&#10;bGyl8SabCbxIzJvwzbCMAH2rzq0lSlYbaieleAvhytzMFlTooxjpXC+aqnY5quItojt9I0m20l3V&#10;4gxUfeI4+lY8jitTmlUcxmrTQS2z3M4RVHQ/571HLLoVB+9ZHJaxrziQfZy0ZCg7yP5GhKzOmEbo&#10;57U/EUqbLpg7sD8q56itqcVN2Zso6D9I1e6e73XCuMcgEUpxglZEyskaN3qcVtE1wHwqjgnOM1CR&#10;i7vocd4g8c2mp3A33QUozFw5x+J/KvQpYWo43sNyS0PM/iT8ZdMsLOeDRboTXMb8CM5AGf1r1sPl&#10;s/dlU2OapjIU07HNfD3wl4s+JGoNqGqZ+zht+X6HntXbiq9DDU7R3OenGrVfNLY93s9G0j4eaPC8&#10;hhZjjJUD0x0r52tUnXq3O+nHmfKjJvvHeq3kJRbgRQKGIUHBx05q4U4xlqtToVGKVzKsPHUUymyE&#10;TTGTl071tKkkriatsSeF/DGo3c0jXM7iFmLKCfmA7VyV6lOMfdep0Rm4x2PQ/DmlWVlaGOC3Cqgw&#10;HYnrXnycpu7MJybZTu737VelIWGE43Y71Si0XZJXIrm2s7OMzXl6SckAE55p2b2JXM3oZS3U2sMY&#10;okKRAABBx+NacnKjX4NxTpV2WWzso8fNnKHhaaairsHNWNWztorKAm4HzDqSM1hOXM9DNvmZZNrc&#10;zgX6Rthx90nGB/hULTQm6vYT+1LS2dUliCqWwwA5FPllIVjG1u+0yNZro3GAoyVZu1b06VSTSSL2&#10;ieS+JfiNqGtXEuheGQ7bnKFgOvNfQYfBQpxUpnLVruWkUbfhn4FW4gg1fxTcK8kpyYs8g1lVxk1J&#10;xpoxjRhJXkV/H/hnwtY2ckUjEICQNx6inQxFWo7SNFhaVm0jyLxJ4Xt9d1UWvhZpQ6gbZGyQOOld&#10;1PEypNuaucdXB+0+F2MPWvAfinR7bzNUtFIA+ZhxkVrTxdGpLTQ5Z4OvTRy19aT24YxLx29R+Feh&#10;GSe5yt9GQ6ZdSmYxyTbW7N+FVViuW6RakXUuppiHSMuAoBPv61i4pbicmiI3saSidZGTb91s4JPt&#10;VODtZD57olg1AyS4EhOWGcnNQ6dkNTZ0el2rAbiBuwDlq5HL3jrgnY0JhL5Tqke4k8he3oaG7lXs&#10;hkVruX53GSc5Pas76jeoSxSWzHZtfPpVq0zFtoitbHfFvuQNvOBnrWji1sRFlLUdImgEF00wMEwP&#10;yI2SuDzkdq6ILkSuS5Xdy34R8S6n4A18a/4W25Me10lQMpB6gg9a6OemoOEkmn3FaTejMjWb+8v9&#10;WudTms44luWZykYwqknOPYVjDkUbRLblfUsXMumxaZ9k0+24kAZ2ePBBxyAfSrbtHzJml0ItMuG0&#10;yE3FhDGZZIygDjIXNOM0rpmMqakZV7B5bJ58ZaUriQ5pc1zRRRA4kYbI02HHBU4pJ21NkuyJrOC+&#10;kIght2OTkAfSpk4t3BJl2zvprSQRpAd4P3q55QTu7mkZuOhsQ+JLx08ss3II+v8A9eudqS1udEZ3&#10;0ZteGfFCWJKzEEEg8nvUOT2kbx0Wh3OmeJ7C/QQtIAWBzjgYrnaXRmzTaRW1eC1e6EMcgMfcFuD/&#10;AJ5q4XSvYzkk3ZmPrbW9i25s+WASOa3ja12ZTSizitdmlu53+zxbV6fXNXBq5zTTtoZq6LLHIHJz&#10;uH3SK2dbTYwdN31K15CYysflY75Hb2roptPU5ZippyPDmNcDqWq3ISSaGTadC0O5c4zzip59RuK5&#10;SnNYM4ZY4znjOO1WqmplKL6EJ0hxkKpU9x3q/amTptopXmnPtz5JA9xjNbQqIy9nJGTeWheRlWPa&#10;Fz0+ldkJpITi7lK4t/JyBGc9xmuiE0zOSsnYgGjvKTI4baOQMc1ft1HQz9mt2DWwiUoqe9Clzaj5&#10;F2ILjYMqcjBHGK0jclpIrtE+CX4GeOOlaXXQrllbUY5aNCyNz64prV2ZLdok9jfNbxv5ke52HDZ6&#10;VNSCk9NjSjOybNbQ/Hl1pOF2syg9M1jLCrmvFmv1huOp6Vo/xYgvtHW2/tRUz1BXkE9uelc9TDy5&#10;rm8cQnHU1NKsrvUrNbiC8WWJmxkHLLXLOLjujqpzTSY/XdJuYbRV8oqYj98dSP8ACuKtB20O2hON&#10;7MrStpcGlxw3cjfaJGOML0rnVO6ujdz0sbVldN4dijubVxOhI8wAdM9TWUo8vU6oTcTYmlsfEkZh&#10;SNELHjaO9ZSdup1RakiSGys9DkQy2AYDguBTp32QSSSsbI1G0ubdWtoVYryqtztrpUXYyukP8S3E&#10;l1osdvNhdwycEjrRLYqLuUdI8Rah4dtBZ2d2Gc8be4NJScY6mjjGW5qW2o2d3qlvqN5cF5GYYQ9M&#10;daylKUnsbcsYx0O60TxVJa2LabBp4cMvLD7oyf8ACuKrG2o6aTaKeo6ZDrd6Etn2OOGCdRx+nSuG&#10;o3FXaPToyUDz7xl4dvLDUmM0ZRQMfMMZ96cNdTsc1JIq6BfQ6PLiXGGBGR64q1EasRaxbXs4aSym&#10;IRu3YVVlYTdi3F4HtTozXU84SVlJAzx0qlF3MpVbuyOf0nRVs7iQM/Kn5M9+a2kibply3vNRa9Fr&#10;tJjDfw88DvWMl1NjSl1XU4LgW9rE/wB0B8d6zvpYpu70G6xpV8JPt1/DtJGN2cUc2uhUeRos6V4c&#10;h1O2EqygsoHGelOKb3HOXL0CfQoYZtsTKxC/3s8etNJojmTNLybaz0bzgwL8EJ6VtG1jF3UvIvaP&#10;f6fLZlb0Ajknv2onpsTytyOd1B9HttWaa1nA3EEAHp7U03Jam8b21NXQ9bnk1JJmyY84A3VE4pRF&#10;JK2h1WrTSapGI4YFWNUzj8K5n5iirFPTPFH9nXH9nWkDRSA/MxHSh01uOcE9WT+KZr+7mDT8sQOR&#10;3rKSSRdN2jZHrv7PcFzotqPEguUjQHcytgghRXDNTdS6PPx0r+6VvjL4ks9W15J9HfcWOJSvQetc&#10;9Re8b4Km40/eObkv7y3RZ7R2Bxk4bj8azTszqcIvcSw8Z6pcTfZ5gzHt61Tk7GNShDludFJqCPoj&#10;PcRkMw/iPNCWhwcl5WOV0i1nv5JbiB/uk8A8EZ7VLN5PlN3QLyFbrF85AQfMH470KLZy1U3HQ6mz&#10;1jS4CJYpMgdFz1qJU7nG4SL8eqRahCZISenAzWTjZkcrW5y/xA095rAzr/CPukDNPlTR1YeXvWOA&#10;tr4QFoGcL82SA3NVGDsdrVzf8K6gs9+kcrDbnGR0raMLHHiH7p1Ys0kvTJt+TAG736VpyHBz6EGo&#10;aGJZd0cqoM88c0ciLVVrdFf/AIRz/TUhjumDZ67u1aRi+Yt1bK9h+vxXdlAbSfcYyPvFs49K7Itt&#10;WMoSi3dHJ6DYS3HiPyNPiJAYc/41omlJHTUnGNLU9cm8OW2iaCNRkVI5gokLN1bNezSoqTtY8GdR&#10;ylZGZZftFaPaWUuhzXkSuBjcGGR2r0IUko2IqYKo3zI3vCuoyeI7BrpNT3R7tqLnjBxWc72scsk4&#10;y2NRbTTtIkD3t0NwcjGe/pWShJvQE7nlv7Qt8L6yNtpwWQBCPlHPNEvcWp6OCjd3PFfBUH2DxAq6&#10;kTEkj8hj0FRzJrQ9GfNynsvhLw14LtNUg1S5vh5hGQMZzS9lNatnBOpW5WrFP4h+KB4R8WW+o6dM&#10;iKG+fC4DL61ppBpjo0nVptNEOv8AiBPiHaLcLI5kCkkmlWqRqFU6bw0jhYNQudH1eS3uIQE3fIxX&#10;pUximr3PQaUo7mqniy8u5vselR4Unpg8mquktTL2Wl7nSaD8P5/FUaQtHl8fMQCDmuVzk7cqM51l&#10;SQax8M9Q8PGNby6baVONx6VShO+ooYmNUrHX5LWSDSGmjSPd+8Knkj0NdHLZCacncTxXrenRKIbC&#10;RWk3KxKnhRWM/dKhGbV2anhG8GoMltFGPN6k4rNvmloFS6V2dFrC20Vv9jnu1ZgdxA659Pzpyjbc&#10;zg23dGv4M8T6BPay6LeQjMibQQvJ96mMYSjZoyrQqxlzIih0Dw/4eun1GdlfJymXwTWUcLBS5rle&#10;3q1FY5PxRrLa/rS2uj7lRcjGe1c85Rc7RO+jF06d5EUfh/UvDl5Bqk10wjDfOqk+9KUZx3GqkKq5&#10;UdNpXxFs7tBZtdkCM8PL1atXKMtLmEsNKOyKfiTxcsAMlhEGV+GOf0qHUUdNy6VBy3NPTfEttP4c&#10;e7kt2abYVIC4IrSNemo3e5nKi1U0Z59DfWq66bma0MSLJzv9c1ySakeo4P2djS8Xa/eXqJ/Z6kgj&#10;aWjHb8auXLexlQgoP3jc8AeJfD+g24/t6yZpCMJIRx070qMaTn77McTSqVPhY678R6fBqj31hcbY&#10;5egVvlIrfnUZe4yFSk4WkjIn8U2Nxq0tzJcfPjA9K0Uk3ds1VGajYsaH4gub+9X7QrGJTiRgO9Rz&#10;amdWjyR8zq7TxEs15DJBbhkiwHD+1ayqJ7HG6bS1Oi1Txho1xZEtDGzbfmCYzSvTurmMaM+Y8T8R&#10;yiPxLJrAiBErnAPUD1qKjUptnv0negoFfVdemiuF1dYAUiThcdqhW5ri5E48tzGu/GMviu8hkjhC&#10;rG3zd8+1aVOWS0Q4U1SVj0zRvFuh6bp0Fl9sRXwpIXpikqElG558oVJSvYrfELWtLn0+Sa3uASz5&#10;XJ7H0rKC9/Q6KEZxnqjzi402W4tnuRN77WOM10fCzpctbGn4XttNXQrgSlGIXofvLUN3lcxqc3tE&#10;kWfA+o6b4XtbnWjd5lPMYz19qhUnN3NKqdR8pLd6/eeLrWa91AbgR/rGPT2rb3pSvInljRVkcTY+&#10;GU1PX5VWUhUblR296ufw2RpKqoo7G2a1SAaArK21PmYjkmphdRSOWTd+dkttdXfhfWo7SwCLIwHO&#10;c7cjr7V0Rik1JmcrVqbbN7xLresS6H/wj1vd+bLKNz8ZKg1UsQ4R0W5z0acVUuzC8B6Pf6Hqglvb&#10;oqobLBvT+tcM4uto0dVWopQdjrtWsbn4nO9le3flwwdPMPBGaqNKajyRRjGqsO7nL+IPAtvZMmma&#10;ZdjJ6lWyBVxpSS946qeK51zNGbp9n4g0Uvb3SkqXGCeQ1O9zdShUdyfxb4P1uDSk1l3l2u2IvQVz&#10;qqpxfKtjShWp+05RnhPWddv7Y6fqWpMI4iA+1+qiiFWT91FVqdNO8UXdf8PW/ivTBLwscKlgXPJ9&#10;BWjk+WyMKdR0Zlbw7rYsQuk2rIg37TgciuRxd2zpnFTd2ehav4i8NaJ4IVb6dA5ONjNyTWlKjOVN&#10;yex58IyqYnRGt8K/FHha5tFuZdM8yOHB2kZ+b8a5XChOfLPZDxVGupb7npOheJ/AVxODdoIppvuo&#10;pBUD1OK2jhcPOXMtmeXUhio6roJ440LwLfaQ6W2oRzuqEkKTgmniMDSpUmuY1wtfExqXaPMLC5Ya&#10;7FaWELiENhpB0/OvGS5Ffqe5VinR5pbkfxL1LxKLtdJ8LvI5ZgZUXkgV2e1jSg5fIjB06Thz1TX+&#10;HXjzxJ4QVUmZnULmTZxXLh8ROhUc11IxWGo4jyNTTfiZq99q1xqX2gAOpEUfoe3vmumtmFT26lbR&#10;GMsDSjTUSnptn4zuNadr/VZo47ht7kPjIzzz6Vz1MdjZSbp6NmlX6rGlortHt3gz4neHfD3hWXQ9&#10;OtxIscRW4uOvUc817OUzo4RuUnect32PmsThKtaqpNnzV8VvGOi+IviAlr4dQ20Frne54DEnOcis&#10;M1jhoxUaXxPdn1+WYetSw16ru2eg/D3XNX1+xjtWv8xRIVRcdF9a8+hiK6kqSeiPKxlGnRk3bU6S&#10;GSw0/wAKagsUCzNgnLH3r0KElHnb10OF8068b6FL4eaikei3119mwRCcEjgf41xZeozxN2tkzbGR&#10;vUhZm34A8TeFbuwj0nV9NUyOT5kgHQVeHhhJxl7TWTZz4mnXhU54vQ9H17w94b0PwHc6xoeoxBFt&#10;/lUPnk+2eteph8qVOnKpB+6k2zzqWJnUxcYVFrcwPAPg+LxvobjU7kfKMqR1zXzWGoVMa3FvTqeh&#10;icS8NWXKjI8YC50DSn8OG7LQKSEj6BvetJe1wVCVGL0Zph5KtV9pbU5jwt4ahMzXsForsuccdT61&#10;5CoKU7tXO2vXuuVs6iHTkFtFPqspCmXlSeAP8K7Yxco+8cM5ycmoEGu6BfaTrket6HJthcAK5Oel&#10;XisPKlKM6eqChiI1KbhPc9H0HX7p/D6215MonliwADx9a9bBYioqSlNanl1aUfa3RxOpfCzW5L+S&#10;7uLdpY2YkyDkCvJxWGq167k1uenTx1OMEtijpukxxXD6WZFQBuWFYxoShP2Zc6t1zHZ6R4cnudLk&#10;1MXwaO3/ANVk9K9nC4WrWi10R5VXE8k+W250/g/xNBFatYvEd6/xdMCvTw0o0/cfyOKvC7ujq4I7&#10;aWyWWSYks3GT0zXoRUZQONtqRheJtI1zwvfR+IZppDaFuEQnj61z4lVPZqUPhW7OqhUp1ouHUoaR&#10;41Hi3V2sb24CoRsRvauWpmKrVIwWx1Sw31enzR1Mjw1qWpeCtf1B7BC8byMI3YY/GvAqc+FzaVSK&#10;ukj0KsYYmhFM9Ot9Q03x74GeGQb54wNwHY17eFxMcZQnCfxdjxZwlhcSn0IbHUte8Ci002xgD28q&#10;cMR3x61WCqyy6jzqN+Z6iqxpYpycnZmfeaDqbeJLfXtYRfLdGfKjhTms8bCrjqkZyjaLkaxrQ9g4&#10;QOy8HePdS1Eog1HCRMFQFu1e/Qx1VR9jB6RPKxGEhHW250fjeXw3cX8NzqMKzFbfZtA7mvVxVDDY&#10;jC0nWfW7tuzgw31iHMoO2px1l4Xtltr24tfLh8xTsUDkccV5NHAU3jW6a93pc9KeJkuVM5bw74yF&#10;v4mSwnXAU+VIxHUjvXl4ytHCz5GtU9TunR56Lke12OoHQJ7a+jvN0Eyqowfuk17+HhOnh4VL+6j5&#10;+a9qpR6nTJ4yjju1KoVt2AV5SOpNenLFUoSjyq8t35HLLDOVN3epYsNSurDfHJdGa2eT7uegNHPW&#10;hOUk7pinyVGtLNFn4jfDfw78S/DH9nmIRzFf3UoHK/Sqq4LC4rCuMtXb8TLDYuvg6976HyT8QfCP&#10;iL4W+M5NJe9mQwOHVkOBIua+AzPLcVlNRJuyex9nhcVQx1DmSNrwd8XNW13WRP4lvFNvBEdgLdwK&#10;2hneMxlSjhZ6QT1fUyr4ClQpv2a1Z6t8OPjRpN/NDbXVu0UTNt3Hoa9/DZlgueUIPZniYvAVUrrc&#10;7nxgNNcLf2d+SSNyhWr6SvRlVw6qQZ5eEnJTcJRLvgvUYjp8wmkkxIuBvHGa4ssqyWMcpPRDxtNq&#10;yR5B8S9SvdH+J8Dz2cwtmUrkg4b3rg4pxKpKjyN76np5ZTUsJJ9Trpb5o/CrS2u4+bGTyema6stn&#10;Bxc09DjqR/2hJnnPxh07Wrfw3YeKWlMzWzgS7ewrycbDFYzK6je0Xdelz1sFUorEOna1yr4A8Z/8&#10;JDAptC5lhYYgPcGvHwmY06kHTcrPz6nTicM6Lu9u51XxG8W6p4f0SC/+xtApkEeexr6OliI0cvlK&#10;EfhV9Tz8NQp1cRZu5raH4rlfSYtSspQ+yIM/lnlvbFTltaWKw8al/eer8vIxr07TcX3L+hfFTT9e&#10;8sC3ZZVYqysMcV1rM8NK9O+qZnUwFWn73Q8z/aV8KR3mg3l7ZaUk2o8S2bY+bA/hFPE4fB4q9Ssv&#10;dS09Tvy2tNTjG9l1PiXWbPXb/XLmSz8OskokP2tCv3SOpr81zTEUZYuzTT2t3P0Kl7OFFXn6HHeK&#10;NH8VaxNM/hKOSaRQDsQcnHpWH1ihQdqisztpOlCHvnGX2uXVpfJa+OtIniurWUAqEwfqa2m4VKLU&#10;XZNddPuO2lSck3Tasek+JNL8N+JNA0zVPCPiON5mULulj5if6105dyRyv95JNp/Dc8qMq1PEyVSO&#10;hwXjH4gfFHSPhtPbazqtzKq6sYiF5hkC4IP1z3r6DKsdiMPjMRSjaKVNfNS0NXgsLVxUHFK/4lXR&#10;/j9400rw/JpWuWM6QzR/NdyR/N833etcWAzDBRxHNFqbW3l3NK+VUZ1OaD67H0P+yZ+2x4Y8MaEv&#10;w01Pwm00N4zrLeBM7nI71hlOMyrLM1qYvET5pzdl5K/Y+ez3IMTiV7aErcvQ6ex8U+Bo/ifbxQ3L&#10;HTtWDxShGx9nPbOelfRZy6c6kcRSeiktO9zzoUcSsHKMlqlc6zwJqfgPwPoT+H7uxluNLu9VeCG4&#10;l55Ynv6U5YGGGzWviJz5nypvyOStUxOK5ZbStt6GV8U7bwD4EVtAufCAe1muALe8QAmI9evcUYjK&#10;sujQlWk3JSV7eZ04Ktja8rqVmYkvhHw4jAaX46kjtyqtGkathcgEgY9ya8rD5LQrUVNSSv0NpYmp&#10;zPmg2zMmaW+vTG3+rWv0dn54nYq31pbRuBaAkgZJpalJ6GFqFpOXaacDnhVx2oT1GLYJcBCJEKx8&#10;luetXJqwDdTuHSwO07VdsLt71DuNbmTb6DJcSGSRshfvE9AKpXsNyQ3UdDtjnJJRDkYH3jSdxKTZ&#10;l6jpcMNoWK4dhnp0qGy46mDaWcAkkhAJw2W8w8sf/rVpuhN2K3iTTLOax8m0hIcjaBjG6sKkexUX&#10;qeNfFTwq6XZhVM5UhyvbPYVzRUk2mdKndHnd14Rlt9FktTEC+/JyK1qNM1gkpHL3ug6jpQE0vCsf&#10;lXPauGa5Vqd1Ko2QNNKgVnxz0rFpHZFtoj1FBexLLGFVYh0A6/WpTcWaPWJl3sCWkoulBHr9a1hU&#10;urGU4K9y5Y3KKNjH5cdfU/405XexcJWViG/ukhvRauMM/wB1sdKcVdXRM3Z6kN68cdwsm7a+7GfU&#10;VS1IloTZaVFMUpVieooVrjvfYv6TaXHmAztuBPXt9aio1y6GtOMr6mpc6DEYS4J4Ock5/Cubmdzb&#10;k0uY+q+FdP1e3Md8g3KQVbPIrajVqUZ80Wc9alCrGzIL6F9GsxDPJujXGGY/lV86nK6RCSpwsy1p&#10;sNjekLuGcA5BwTRNzS0NqfK3c0p7O5ktnMGJFxxn+tcT0Z2xuZl3ZmeAQEFTjOf6U07sctVYhj0z&#10;fApWQkj7wJ6U2i6ckkbXhu8uNPZXWTG1+Mj9K46lNt6nZSqX2O00L4l3EVzH/pzDY43kN2rJYalN&#10;s1qV7Q0Ok0hbzx34kd0sZpo2kAB3H7vrTVCNClo9TllUcoo9E0X4IQz7rKGdot7YKDjivDr4uotd&#10;zqptW1OtsfhN4d8MW0dlFpAeUnLSZ/rXBUxVWo7yZrGT3Nq78GI9lHappgj9GCZ/GsOZX0I9ok7l&#10;W91G0+HlstrLOH3Ngpj71XTm5aFKn7Z3OP8AEvi86nctd3bkREFVRTwKqMJO52wpxgjFgvdPSQOk&#10;hUk5x6Vbi2rF2fc0bCJtSmEkMg2o38XI+lZSbgrWFZ31Cy0qS+vdqK8iqx+4P0obly6Bzpb7HUaf&#10;4S8+dHvX2QlgGRm9KiKbZhKuktDuH1vTdCs4LTQrLe8aAbgM4P1q+X2c7o4bzm25M898Z+J9Q1XU&#10;JDNfbnZTvBf5RWtKErtvqdMYqSTPLNe1t7y9ktbSNbmROHZB8oPtXqU6fLEptIyBf/ar5LO5jmdV&#10;T540ByD9a3SSV7gpux03gzwXPLcxfaosb5OqjnHvXHVrKXuo0vyLU9w8NeA9M0iw+2SRKEKBVVxz&#10;XmTh7xw1a7k7I6fw411axvNHYkQIOHX0pwi1oYSafU5vx58WNG8OsY0ut8+zG0N0NXGPPsdEKTau&#10;zyjU/HPinxLqKFZ5IIfN3GPsf8iuqPsqcGmdUYRidDJq+qaxCtvJGDgYXPYV5M0lI0iorUuW/h5p&#10;FR5FCgL0J/Qe1JTFKSF1HVbe2kktoYjgD93I2BuPrii3vaCUZPU4Px/8VLbSbCSzl+SXptyfnr08&#10;LhPau5FRxprU8a1y/wDE3jbVTbaDDOnmA5dVO3B617+HlRw0PfPPrqdfSKsdp8N/2X7l7uK/8QoJ&#10;EkAJB7+vWuHE5s6n7uGgU8PTgtdWeqa3YaB8OrePSNKRVDJgBfXFeM5VKtTVndRpc6uef+JNVn1O&#10;drcXEjSKRhSScV3UY2V2dXKo7FjS9F1HVrSCWP7uSsq46470qlWFOTuI7Hwt8NbPSL0ak5Xe68Ap&#10;wo/GvPq4upOPLfQXMjbEdjpheS6xgE7RgevSuZXkylzSeg2PxfHe3H9nJbBU/vgjB45rfkshSptM&#10;x9a8Y6Zb366PpsKu7E73BGFrWFB2uxKN9yjMl/qMgQwOFJ+Zy2QeeuKTUUtDZSjFG7pcKW9qRHEA&#10;AMliOTUPY5pSbkLb20keZVfdvPDZ6Z/SlJaCUjVt9It1iFxeS53vhmI7/wBa5pPUnnuyjq2qNZRe&#10;Rpzb0UYY9ivf6UJXkaRjfVnPa54is9MsvtV+6jncTjGK68PQnUnZFO1jybxd431DxfrJ0rw+r+Sf&#10;kZlH519Fh8NDDw5pnHOdSbtE63wx4O8PeDtOW+1N0D4DMzcEnHSuWtWqVJuMC4xUY6op+JPiQ2q6&#10;qNJ0OZikWOe5HpRChOEeaRpDlIm8HXnia5in1u4d4x0U9hWDrRi9DZpKJ0D6H4K8F2ong09PMZQq&#10;gjk1ipTqSuQcd4l8Ma343uWOn2RWIjn5Tgj+VaRrxoaPclw5pXON8Qfs9XCRm42srN3GcZrqo5nN&#10;uyOSrl9Od2jz3xF8OpdNkaIuGYDn1Br2qNecldLQ8uphvZ6GfYaVe6S2GUtk8MOa0lU53oYOLiRz&#10;28Utwc4U9lxgUotpWITsMsrqDTS928IO37ismQ3NatNtIS31Zp2Wv3F5L5sIAVm71y1adpXOqFRn&#10;S216lxAAFXdjlgaws+htzqSLMUVoyCOeIgAgb/U0+WNtgUk9B8GnWvlMVjBIbgA9qzjFt3K9wzb9&#10;0V1tRHhB1IHet4yeiIkiNVScmAKpAGeTWrdkZJJuyEtrUQAJLGUMv3Nw5I7Gp3Vy4prRkjeHGnbz&#10;ZQ20HO31pwkkymr6MqanBcrELcQYjRjjC1vzXRD5WUIYLi1nDxW7EZ2nHPWlchxSI9ftohesEzgL&#10;wSCP50pXTZUdtShAkayhgDgdV9RUO/U0ukalrO1nqn2mxbaM/usnkVF2tgVnIfJbeSzK0is7HPuM&#10;1g3qbRSRCG8mVRLH8u7nBotdFXimF1expeiODkBMk4pRpycNTX2kb3Lem+J5onKI5+X0NTKhy6g6&#10;76GvN4wltHjLMWEh6+1aRhdaClV5WVvEHi8zOiSYVHU7VB96qVCdtCJVU2TaZJpl5ia4JPHCAd6m&#10;MLbivFhf6HdFC8K4+YnjrijYmcG9h1l4YlnsDPNYhgrYMmPu1rGcVuY+xbQXGhxQoYYYxvZfmyMV&#10;TlGxLpdCkfDN0P3lxEFDDgn+dZXfcPZMjXw/DbBzIBkDKkcc0+aVtyHTSZn3mnlZCqR8sTyF46dK&#10;2p1E42ZEqdjMv7Cbb5MhyQOOTWsZroZSjYzrzTI1XHlbTnpW0ajTMZxVilJo6tnzB1HUd629t2MX&#10;Td9SrqNiY/ljY9c9OK2pz5lqTKFjGurd/MIjIPHPP6V3QkktTK1yFLBwctGQK0dRDjTS1GPG84Ko&#10;rYU9PQ/1p3Ud2av3tEV5owp27CAOOlaJmMo30GtEFkKhuPX0p30G4pS0GtExBJByOtO4ctw8uUEK&#10;CQSR0NF0xrmSsaGn+OPEHhtRbaVqsseASFDcZqlBTWuxNSXI99TqvCnxw1uOKS28SwCcNwrd1Fc+&#10;IwtCo9NDWliKsF3Ou0bxH4N8SwIrX6JJj7h4I/OvMq4Gcfh1R6VLFXiuY07ua20G2xHceajnIwOK&#10;4J4d+h6FOuluOtfGNtY2e2GIrKDgHpxWPsaaWp0Ks0tHY1dE8dz6gko1FwEIBO4dqhwpqWhtCpOV&#10;yS1lmus3llMdqnKjtWyndCs9zStNdGonyr0kBBtG0ZwBRJX2HCcb2ZVvJkti0sMe44PAxxSe2po6&#10;lthdO1GfVNQiZ1ZArjIIxWNlbQuNSVQ7576TTjEsFwSjpw3r2/Kudrmvc6Ye6i/oWsWOit/aEk+/&#10;IIYMcZ964sRTnVVjspWRzvxA1qPWne+hnBULkY/nWVOlKCsdSfunmTavfXFwUUEgHjFdXIlEpVHe&#10;x0/hiC8+yGa4Yn5eMnisW9TdJtEs2uairbJdzRc4UHoK1i00c8k0y94ftbK9ha7n54yQR15pVJXe&#10;hNmip9utY9dFusYCtkH5eKycZGysmrlu6eOC8BiHIIIx3FNU20NtMn8R+MTrFtFpskAQoPvBcE/W&#10;qjRipXCCUGU9LiexDTR3uwMRkZ/z2rVQHKV9DufAXh7Q9Ts3utQlHmENkHuP/wBdY1OZM5KtWcZe&#10;6zJ8f+CL3S2LwKwR2G0AY47UozVjelWUlY5fUpNV0q2FoU4OQWI6VopLlNHJXK/9iALHerNljgg5&#10;7U0hOasbOl3AsYGuvNjCxpnaOuf/ANdKo7opamz4Z8SwT3q+fcH5jhg3TpXNOm5x0ZTSijrtY0HR&#10;4NPXUQgDMMhl7msIupexhCpKUrM5kX8El0Y2veF755FauErHQk2dN8NPFd62s/2NFdkKcjaG4b8K&#10;56sZRWhnVguW7R0nje1GjL9ouBkMeoH9a8/lc5Cw0+d2OWXxRNJB9mtEO1mxx1Jz0pugup2Sjpc6&#10;Xw6INMeK7ltw7EgMXGcVg17xx1HKWiOt1bUdN1fTglrAFdlIVV7djQk4nAoyjI5yz0t9BLMgJBPJ&#10;x1/wpL1NJNy3Kepearm5trWRozjOR096olXLGjXpzvnY7QeQw6Cs29SJrsbNn4osLMkQdFHIB+9S&#10;smzB0nIzvFHiWTVLRo4gNmMZHeno1YuFLlPLPENxc2s+5HAJbkinGUkrHerNGn4L1505lnIbP0ro&#10;ouUnY48RGPU9E0XxqhtPLuJQQoyrA5zXV7KUlqjy509dDQi1yyvAsqSdsKCaiUEtCbSTGy5ln+0m&#10;baAmeD6UrJFK9jF8Q+Ir95fsKINrHb83P0/CuiFrXZtTprqdT8IfD9udVF5qKRjcFOMdTXVRpqdR&#10;Oxx4upJQsjd+Lkd7qNq+n6dKUjCnc4bA6cV7MJtSZwUJRi7yPCfBvwMu/HHiyULdYKOWYh+ABWEq&#10;mIlLlienVxUaML2PY/C3ge58DWm2fVjgdFL55HSt6Uau03qeVVrxq68pi6r4ofWpriOfVDGyZMZU&#10;43MDXTGEkSrK2hxWt+JpNHjkm16bz4imU3HkHpWc05L3kd9KLl8JlJptr4zj/tOytgi9FIXH41xT&#10;m6b0OuL5NGd74F+Cuv6nYrrFlc4ES5O4+lYOtXn02MKuIpwfK0VvEPwc8XeIr5beaKSU7uZGHQUv&#10;b1n9nUaxFGKvc0tG8F/8IdEtlNbM7buMR8cVvCakrPc5qlV1XdbFibwd4c1+/ZPLHmMdzKi/dNX7&#10;NN6OxMa9SnHYdD8NdN0WKW+QnzFPyIACDSdCT3ZSxUp6WNnR/G/g/wACaJJNqaCOfzNwBYfN7Yro&#10;o0o2uc86davL3TnfFfxAfxxE+pQwxww5/djHB9Kupyv4TehRdFWPOLa1/tXVZLudyVUnoeM1Dk7a&#10;no9LHZeFPh++u2zagbYmKPO4GuWznJ22Ma1eFPRlbRL5NB190njeICTAlHYf0pwSU9ypxdSnc37v&#10;T9Iluf7be/BkZshC2dw7micU53IhKpGKiT6TpVo+tC4tLkqHwVG4VlCL5xTqSUGafj3wskGwxXwd&#10;zGrMEIwue1aYinNxsZ4avrqjnh4R1owi40x3DD5iwX+tcDpSiztVentIfZa7czr/AGZrUe6c8KAa&#10;155PSQSpRXvxMPW9OGmzGRJerHHy4C57VhKNnbudVOfOh+hXMur3iWTsTzgNjjOaUvdRM/cXMewe&#10;D/DWjafpzjUgsgCbt5xgZropUIxjrrc8mrVnJqx538UtO0+PUGksIwHdvlUc5FTWpRj8KPSw058t&#10;mYWl6s1qqRX8AA7qfrXNK6VjolDm1TPQIl8I6l4cSe4EXmA7iOhHGMVtCjSlS5up5zeIjUsYMek6&#10;fdDfapjcpVQeRUqNnZI6HVlfUzofAXnCWZnGFPXdj9Kr37lvFNHVeE9NtNJ0mQXUIkZ0OGA7+vFX&#10;SioptnFXqTnMmN8k1nLbw25DFeXAwSK2ST6GdrSudF8HPhvp/iFZH1icqrA7Cx7+1KnhZYifKjDH&#10;YudHSJj/ABd+FejaRrIewkTylQcds1eJwEqS5kzfBY+dSnqcjceErHxBEbGGVFAOGJOM1yRpTlom&#10;dvt5Q1ZFpXwfs4ra4Nu4ZBuBZeoNbwoVlo2KpjbM8713SddsdfYLG4WMZ49BWkm4uzO6nUpyhc0o&#10;Rda5YixLuHHQHtWMYtVLoiVRQdzGu7PXNDma0Zt6ZB3Hkc11NJx1Q1OE9UdLF4fuZPC73MKhZXHz&#10;tjrxXCm3WsKU489jidA0q+1rU3s3uSqxtk8966Xc3nKNOKZ2tvrVxpWlv4dg0gMWj2mYDO4etaQa&#10;jFp7nFKEZz57mVo322w1eVijHc3ICZJqXZlz5bHUeGYfD8VzJNPdhpwpDkrnBNa04a2OSpOpJGF4&#10;ht9Rm8RLqVluEKP5ZbHUnpW7aWhUGuWx1eheHb5rYaxqczDaNxLcBhXLapUXu7GcqkU+VGbrl9pl&#10;x4iitra/GSAJBu4FaxpVIpXHFuMLtCyRahp146W+qZVh1VsAmr5WkK6ktjndI1HxJa+JHu7wsyAE&#10;qxFKvVi0oxOvkh7M6nw14x0/xD4nSxaEukbrncvAPqTXHWi1HlT3IlTcINpnoXxK8TeHNetrXw7H&#10;EkK24yVUcHIxniulxpU8Oqa+ZxYOlWhJzR47rVhNouoA2u7aXJbb0I/CuKUFCV0z24SUonQaJqaz&#10;aPIbp/JGzIDrjd+NUk5I55p+0VjA0NNJstaN3cOfJ3kmT0rKSqS91aM65Sm1ZB4k1fRvFniqOy0x&#10;i1rEOWzwT6YrbEQdHDWTuxYdThFt7nqmgWdpb6RHo3h6ITbj88qLxz2NeHJKkuaW7OOpOcqjlLoW&#10;T4Xm0tZbm8maKdiMLnn2xUe1qP5FrEKTS6FrRYNaOmzWVvuaVwdpk5zxVRqvnuzSbpc6l0PQPCFn&#10;4W8J+DTF4gt1OoPHkeYPun1Fb4TBxr81Spv0R5WIrVq1a0NiHwfY6Vqgudet0jZskRuT900OlGNX&#10;VbBXqTglG5Bquj6CkLD7Qkk5zuVOmazlSha5tCtVb8iDTvhPPFYf8JXZg+XC2dgNc8aFeq3JapFz&#10;zBOXspFzzL7Wx5ARY5HQjcg+6OnWtpc8raGdo0tSe/SHw5okujQqqhot08u7n3rrwNKUKnu6tmPM&#10;61TmPG/CE/hrU/Gdxa3ygrJOyq3YD6152NinieVH0FaVWOGTgfQPgnw/4fEJ0fwtKHaWEL5gGDk9&#10;TTpU6eEn7r5mz5mvXqy96oc58U/C+sfD9DaT3xWKT5nTP3v8+ldNSGJw9LmlpzG+Er0sZLRao0vh&#10;nHYXFkbieLzYvLLNGOjHFTlyTrLm2ZjjZTU7dTKiX+yLm8vzEy+dnYg6LVtRpVnKOxrze0jFdg0r&#10;xFqN/bLokdxK0TS/PGDn8TWLxlaFKUFLRlSpQhPm6nsfw2tbWGyNlpk4Mgh3SlW+6cVpg8PyaLdn&#10;kYucpO8jmfHsE17qa2/klmC5Y475rHGxTkos6sNNQjcxZbi+0SGOSzgYpnByOtcL5acbpHRHkqy1&#10;OhlsIrvwt9tmkYSOPkC84rWnTdSk5HMqnJW5UV9T1a60DSIP7YlLDGY1ZelaJ1Fh/e2HCEKtR8o9&#10;daaa0gv4Z2U7uFzWPPJq6egOFpOLPTdD+Kvh/UvDkXhZIQs8q7XmYc19DluNwOFwr53eozx6uCrK&#10;v7S+iOb1H4YS3OrznSp9+5cqQM4rysThKir8ye+p208YlT945+HUda8JQTaZfeaQH5VhRh8TUwnN&#10;Tn1N5UqeIalEs+B/iAZtYaxuSFV253d62jj6bmjLEYVwhzHsek6dG9sjSXB2sAwGele7Qg5Qv3PA&#10;nO0nodJrMFv4q8LtpbYzGu0Z6/WvUpKE8I6SRy05yoYjnPMrj4dtoBbW7G4wIm+cN0J9Pyr5aWU1&#10;4Tc4vbVnurHKr7jRp6poY1KDdHCyslvuYj86U8LGrFW3ZNKu4Mn+BviOx+33Ggs6hpiU3P1x9K5s&#10;t9nhsxd9Xt95WZRk6amej+I9B064m06zgu0laBsrGG5Y19dXwChl6pze8rnhUa8uacmuhn+I3XVo&#10;X0SEJHIDtlw3Kjv9K1q03RoOMY620T8y6N4NT3RzcPhmbw94jge2uwLdpAGO7jFfP1sDiaSvF72O&#10;6WJjVoyVtS3beLLjUfGklmfmjjPyKzcGvYxeJ5MTTw8VpZXZzKio4bm6l/xZpWs6fpazabIRNcyE&#10;kdq2cq0Kcqy+RnRnSnU5ZbI89v4bz+1RdJCI3Vdkw77q+fxHNUqKTjr1PYptclnsei6Fr92NEh0i&#10;XzFljjEmXOSR7V6mAryjguR63vY8utBe3c1sdi+uxazo6WdhdAsmGCjrkV69KSjhJQT1aPPcOStz&#10;SWhp6rqmoafpkJiXGwAvk1Lqyo4K9rtmdKEKlbU7fwH4iur/AE+FLmIBgOtXlmO9tRs49TixdCNO&#10;o7Hh/wC2Fp+n3HxA0u4bUI1luLVxJETyQD1rXjClKrk1GttaVj0+H5uMKkbaHEeE/gTN4ykLeG78&#10;uBFmYZ7/AEr80WAxFSqo0neTPcq5n7CP7xHTRfD7xNo+iT6CXRZLdt6ttwxxXt4PLsbgqc6UoLma&#10;3fQ4liqNeqqnco6ZqPjYajG1zqk4jQhSGBwD6VyyzfNouNFSt3+R0zp4TlvZXZ7L4fuvEOj6DFqu&#10;sSxm1DBiRwcds19TlFXHYmk5ezXL1fU+dxLw8qvLH4i14zsNJ8WaINbttk8kacJ64r3J0KGYYVQd&#10;rROSlOphazi+pwVr4w1KzhXwlLpeySd8Rux+4M14dLGUMvjK8W10PUqYaNSaqqWxW+Iev2Gk+FL7&#10;w1qTiQ+WroyjIz6e1ejQvh6Uvbae0izOlB1sRGpT6M574LfED4f2dpd2aRR201yyqrt1DdM18fk1&#10;DKaWZOtUd+WLSvtf/M9PM8PjKii1qj0zWPCb+KPBF1atMlyQpe3YnPbg19jhIfWpTp1NYyR4jrPD&#10;14yStbc8E0DxV4w8L3t1oMrsiwOSGfoAD0zXyCxOJy3MpYeMfTyPpq1LDYimqhAPjTqDeKReTxLb&#10;Kgw7oMKT608Rjk6sUo2knq+5SwSVC17nXWfx3sfGLJbXFmsq2sZCTDnJ9DXrSzjCycMJPVt3Zwzy&#10;udC8ou1z5T+IXxD1Dwf8RdUt59LHkXMrudjZyjHNePxFVo0s2hiVDorfI+owGGhicDH3tURfCTUd&#10;LOvp4pSVLeOKXzIUznJ9D7V8tXof2ni2qStfVt9DsxnPTo8m7PQfiVH8GvEOup4hu9Ks5dRSAGdF&#10;iwJAQOceua+px2TYDM8FSdXRx7dbdzycFXx9GDhGTsR+DPA/wSiuL/wTqsFnbNcqJre6LjuAdv1r&#10;jo8P4SFeFez5aidl2LxGOx00qsHfl0Y+8/Zz+CP/AAgOtLqOuqWLmW2hlb92pJ4I+v8AWvby7h2r&#10;LM5xdb3XHXzt/kclXOcf7SnKMDz/AFiT4U2/gzTrXXPDsN6ltfL9pkIyPkPAz6YrjoZFgcLhcTQv&#10;Z6pW3s+tz0YTzCWLvB2uj1k+HvhTqVjZR2XhvTdCtb2Dfa3SQAHew5O4d/assryLh2ngYTw9JTld&#10;Jyk3ujyZYjHwqS9pJya6XOQ1DwHBrHw7udG8JaDbXGr/AGiRPPz85iBPzrjv/jXs06OFwePrTxXv&#10;ctnFdL9EdEMRUnXg5Sai1qcc2nfG3wZ4f0TwIlvb6rpV5dmSyV2zNBIDyGPXGTXlU8zxOEwOMxda&#10;m3Gdk+67JeR6TjluKxLqp8ritulu5tX3xa8R+K7ux+FPibwZHdSQXX3VkxIu3qSa2q5xRwGUyVaL&#10;XMkvPXojKOXU6dR4qnO2hqxfCbXZ083SNVuILYk+VCzKSnPI5HY5rOKgoqyaMPrUHrJXZC8cNrB5&#10;IlBbd8205Jr9LW5+bspxlftJmmztHQY602rj6Dbi2iuLszNGNqDgY7+lZtFIp6jcxxtsA2Ip+YAc&#10;k+lNDKd1bxsYzFCHfqM9BQCaRChNpMHvB8rNgoOARWi1Fe43VrmK4k86BMIvAQHHHepkhxXcwNXB&#10;urdp44wo3HJJH5Vm1cuOjMax0eR5vNjUmRhlvl7VTC+hR1tHW7NwBwmAVAqdyraGDrujabqdsbnZ&#10;ukZ/lJH6VlKmm7mkZ2OH1/wfHY6mttNAGLPlQF560Rjpqac3Y4zx74FfT757u5hKj+GM9s+lc3LF&#10;ysy+du1jzTxLp32JzcQQnycgFQOQfpXNWpSg7ndh8TZcrMeWR4RkIcDuPrWB6EZsj1RGubPdHGCS&#10;cBcc0R0LkuaOhSsHmDeTK2CenPStldIxinezLl9Fby7RO251Gc4/KpTaNJKNtTPu7VnXzgSeckf1&#10;rSD1sZSVyfTVSdSTKqqg7Hk+1ay06EK9rmnpt49lciOWYNvGdoNY1I80TWFRweps/bIpEBwcMMEZ&#10;4Nc3LZnWpJq5F5O1VDt8vbjrRdkGd4v0mLVtGayUkHblX7girpTcKqkTUhzwaMnwtHc2WIp+SmFB&#10;J6+9dVdqexjh4yirM6/TruOCJzKAeOnc15tWDb0PSpSUY6lK6kt5Z2YHCkfL9amMZJCk1zXKmx7d&#10;97j7x+UE9K3STJUrI0LOKKSNgvUDgVjOOuppTm0YuoalJpF75isAueSPat6EYOOqFObszrPDHx41&#10;Kzigis5DAY8BnhwCR6mprUYR+ZvQkppJnuvwU+Lltqupi71jV2AXo7N1r57EYN2dj07KULxPovR7&#10;vwzrGmrfRanHMgUEZbkGvDrYepRlaasYc0jE174hxJO+n6Xs4BXzD1U+1c0pLaJrTw91dnn2rXE8&#10;90z3hMxGSNwzgZ61MXbU9CEY8uhymp6TPdTyERNjdkcfdrojWUVqatXIbXQZYZFmupgipkkH06VT&#10;xCloiGmjSj8SaLp1ubS3KjcvzSMcYq44WrV95oxlJLW5N4S8RTPfrbaNbtK7nAcrkAeua6PqrgtT&#10;CtUg46nb319oWhaVJPrurxyXLDeY/M+6cdKX1epKKaRx865rLY8+8U/tD6fqOjva+FnAkUssi9DX&#10;XDAyjJOWxtCMVqzzyfxZq2sEWcrkI5+d1blvxrsjRhF3Nuax2vhXwQ0mnR3OmsnmuQdzLk4/GuHE&#10;4hUqji9Q0lqb+ieBLWz1MoV82eU7Zcr79a4pYmVSyE/djzHeeHfh+NMvWkWNpCcFSRkCs+aSepz1&#10;avOrHTXtzFp2nGW+QcAkD096zlUSRilzM5fxX8StQh0v7Dpbff5Zgfuj6Uvacysjqp4WL1Z5i/hG&#10;LXLqXXLi7eWYnJEj5zWka84Q5Udtkbek6MboCMQoCgxuA5rnnUa1Ieh0OnwabpcbO0eTySo61ztu&#10;WpLbMvW9aclrqObZEASO2a0prUfLY4rxL401W4C23kbg/Acfe/SvQo0oP3n0KQzw18F7jxgU1HXY&#10;XEIlHzOc8VTxPK7Q0MqlVRWh6VB4U8D+CvKtLazh8kY3y461jNznKze5lGpOa0MT4s/FrSfDGmi0&#10;0TytyjIA5PPY1dHDTlUWlkVShK95Hiw8b+KvFWsvdzwsw6RKO3vXqyw9CEHI05pX2O3+H3w91a7k&#10;fWNXtmPmdSxzwa8+vi6cVyxHzNM9ItNL0vTLNba2jRBGrHJHevJblKVx3MnS/ER1K6lsoZldomKh&#10;gelbTpckVJlJLqVrwTyyTB3JOepPA/8ArVN0tjWL2RiXlpr9+klhpcY3cfvSCDiuqnKn8T3HJ2Rr&#10;eF/BWm+H1a+1uRJJmPyk9BTqVZTdo7GM6jvZGp/Zl1cmQEosRwY8dTXM5NIjmL1pohSDZKCT2AOM&#10;fWj2mpEpe8Pms7KDRytyu2QMeRwAPWlzNslNuehhTa3cXoaz3nbH6enrVOPc6IpI5XxJ4603wkkg&#10;1GX5Sc7A+CxPpXdhcC8V5E1Kypnm2p6/4k+ImsiC1hlS0OAhwRxXrqNLDU7M5U51ZX6HaeDPAVt4&#10;SjE0kAnmccDPQntXnVcY6qtsdEKUUiXVvC+v+LdQeXWZVtLSDIVEP3jj9TSjiI017urKlFbDdI8H&#10;aHpN159vEGAGPMNZyxFSasUoKOxc1HxJbR2/labzKG2yE9qiNOV7sLDl8IDX5IbrU7t92ARzgfT2&#10;qvacmxKlY25NQ03w5pn2RFj+UEDBz0FcbhOrO47XZwvjP4kRvG0FqygleAB0/wAa9GlhXFpsdrQu&#10;cJBoWm6hJLd3kod3DbIgOueOa7XVnBJIxeHhJ3Zn6h8Lp2tnv4WMJB4THFOnjpxlqc9TBQa0POPE&#10;+haxpty/mqGIPzYr16OJp1Nzx62EqwZz8l5JBDiZHYh+RngD6V2KMZPQ5ldI0dKvIXj87JG37ozz&#10;XNVg07G8WdZojt5PlpIisRuwxyOlcezN04tDp7q/SQxqRsJzkHPFEnclXaNWwujp8S+Y+GZN4y3r&#10;2rTlcdwTK9w8OoMYQdrsQBx+tEdJFOV9DNsbVrXVisc5eNm69qc3zwsEIOMrm1cSWUUiTuuW4RQe&#10;ce9YtculzpcU3cu2OpWkytH5m1k6jb1/+tThYid2WNOsrPUL+O2vZxHC8gEjKuSo74rshGMlc4/e&#10;jLQl1ez0+QWkWkaesQgQrMx581gxw/4jFVOcE1Y0im73MDxT4dnvrn7bcMGOedo71lV5ty42Meex&#10;s4swCMK4B7frXG5NO9zWyZFBZIJlbcGVWH5UObGkrj5AoZyEII4BNTrYavcT7DJehbZFBZuQAcZ/&#10;GlFtS0G9iA2cMaFPvZPcfpV88mxXstRv9nFFRLNW3Hk7ece9VCXO9SZuxX1LU306JY7oMxU8Y9K6&#10;KdPnehk5NI5W/wBeubnUS0KEquQqnnivUhQiqepzzryT0Nnw94lvkvo1Rfk6AZ7VhUox5SY1Z8+h&#10;6Fp3iW0lgEcjhXZcEActXmzpqMtD1IVU0rm3pXieexsrnTreBPLugFclc8A5GCelTydym1LYzbyK&#10;SWYSbOBxjPansrGTTbuWiiTwouztxn9ahsqyaMx9NllmwCQR/DzVJkuFytqmmtaRncu4hskU5Sst&#10;CJQSRiS2ouHOISDjoaqM+WOhySV5FO+soHdY2DKB97H861hJ2MmlzFG9hCR7FUABRjA5raOrB7GL&#10;eWct1KIwrYzzkYrphNQRi48zKk2iRhWjCnJ65NbLEO9xOktkV59PkkiPlyYx1BORmto1UnqRKDa0&#10;I7a4bSZXka1GZIyoDrxz3q/4i0YkuV6mbJZ5Ytt4YkkZ4xXSqmhPLd6kQsh52CoIzzir9p7twtqO&#10;NoFG7GcLk1PODiUbtmDhbUEnI69v/rV0Qtb3jCcmrKIR6eFbzpyGYn/OKHUurIuNNWvIkx8+xxjH&#10;apvpc0W4Dco3wyMD2INF+5Tibui+PdZ0sCO5kNxEn8Dnp75rCrQhVRvTqSpu5vaR4v0fWJ98s4hc&#10;HJDtXn18FUj8CuddPFRbs2dXELN0HkSblfH3DmvLq0JxfvKx6UK9N7M7vw14S1GXToxZs3zDJ2j7&#10;tKMXBWZXt4ss3vhg+F5l/tNgHY4UHryOK1irjVRblX+xDf3bR2LkucbVH15NN0x+0jcu3nhq7tbX&#10;zJBsdOox1NY1KfLG5tTqRbshbO4vr+EMWYBRgBjjPNcidzui76DdR1NLbD3N0xjY4O05qZNW1N4T&#10;10MTU9b+2SGCyLEMuB9K53JHZCV42KQtWjtQGQqxGN2MA4pKSlsW7o19Eub9IECgbSAMDpRyXKjV&#10;kaP2C6SSSW7tSUboWH6VF9LDcveGTahNp2mSrZQ9Rjp0FVytsE0c+b+VCLy9RkIbJetUraMT1Ni0&#10;8R29zPEkKbmKgMDznHNLSLLWqKut3lx9vDSW+zf37CpTVzRXasONzaKN0sxBIGD/APWq4zTIktS2&#10;vjq80+3W20vcD/eHTHpir5osj2alqdZ4c8Wa34qKQ6ncKwBABl6YrOpGMVdEStHYPGmjSXKJbhsS&#10;buFUjmsuZRdiqb5tDHh04pETqSkKAAO2OKfNHoze1zF1DTbixeS7t5Cyk9Cc5FZy1LWhUjmvZU4t&#10;mVlwee9RdRehXxaHX6H8R7y40n+xtZlIVQNrdsjgZ/CtYTpz0sR7JLVGTqF8i3Tvby4UnOc8ipm3&#10;zaG8bqKLnhbXLiy1FZIg4cHIZWwc1impS1HJKaszqfEXxSuNSsxp06sSoAy3f1qZU6V9DOnQVOd0&#10;P8L+JNPisdzbBIFxzz39DWE6aWhVTmud94f1GwvdNWTVJEXoVGT1rinBXujjmmpaF6+17TrC03Wb&#10;BmHORjms5wsrmSpub1IoPF9rPHiaAsRnjr+dYylGJMqLJL3xPps2klBAgKj8c0udWIjSknc519ds&#10;3hMccm5t3PFSu7NVTZW+33FohuCmQ3bPGKpNF8q2Jo9QeRVZoyDngYxVpWMpKzOe8TW8FxJvUqCT&#10;gjPT3pyWo4voc7cWt1bDzLbeCcnitabfMU7NajbTxXqNoPLnkI9yf511qq7GEqae6Oi8N+OJXO1n&#10;IHbnpWqanHTc5qlGKOv0HxVFLL5LvuUgZO7n9ajl7nNKDuQ+NPEEAnV9PX5QeuMZq42S1NKMXbUk&#10;8LfE2bRk82eUkKOB1zXXh6sYkVsPz7F24+LVx4i1E2UAykrAs2enFdyxCZzPCqEbs7v4baTB4eRt&#10;YbIDAk+pJ6/St6aSZ5uIk5uyKXxK8UnUpmg0eTa2wlmJ4AFbxfvXIpQ5FqeGeJIPFC64n2C4YqSC&#10;VXI5zW0qrsdkFFi+JoNV1DSki1BDHhM5b2rk53J2OiCitjX8F6+bfQjaWgVSB94d6wqU7s0b1PdP&#10;2fvFE15pr6ail2H3jUUqbptpnmYuylc7xUubPVhHcMqq2DwMHGa2UGmcLleOhD4uutJnjZTAUkZc&#10;bh0ptJdCqTk2cNB4Hv7WSe/tnUxkn5lOCO+Km7TudPtE1Yu+G7e3tLWR9UKzMQfLBfJB9K0py0bZ&#10;EnrdHEfEH4Palrcw12MymJpNxUcgY7Vy1Z1I/Cd2FxEYLlZxPi6bV9K0M6TYw+Wqkkkr/KtqdVs6&#10;4xg53M74WXkd87Wl0oYhiCSe/wDjTb5tyqztqj1bTfHd94Us00Wz0oGN+HkcZxWlNwpQfmebUoRr&#10;S5mzn/HWt6JcKIVtB58vzSuvasJuCOvD06nfQ5G/8R3Fuht7bOf4XbPSsnUVrHfGkt2RWXiu/bUo&#10;oRespLDJU4xWfP1HKjDleh2niy81NdBS4t75vMYgsd2cit+d8qbOOjGHtbWJfBvxJ1i302Sy8h2d&#10;xht/OayVTl8yquHjJ3IG1CCXxML+/UJtQDK8gHvWLvKdzVJqjZEXi3U7fX7qODQwzRRIPMdaKkdR&#10;0Y+yj7zL/hzw7Atl9sjlKbcAt6d6UaXMrsipVfNY1I/Ha24Fu+o4SNmHXtWyatYl0HvYx5/EmiX9&#10;y2pX10rgq2dpwRjoKJQbe5ooVErJD/D/AIZs/GIk1FnAVfuBW6Cud0ZzlZMqdeVG0bEUlxarqz6P&#10;FONqEgBjycVEYyjoW03DmJLW4v8ASNbhgdgYsAdcde5rZaSSMJpTg7HValNALJJNPjLkoTKFXuK3&#10;lCHc4oKV7SK/hnxVPeTCwMO124YEdOaIcti6tNR95M7tPBd2PD8msvCPMVSEYjGR3rWMLvm6HD7b&#10;95ynAaB4m8RaXr0i2jOIo3yFHQCrjVVOV4ndUo06tL3hfF/iHW9Zme7vrw4b/lmo4HHArPE151pX&#10;ZWHo0qUbIg8E2VjfJIJYGEhY7Sw71lRjzNlYiVjXsNdttCaaG8O3APyBRz7f0rqhC25zVKbqWaOO&#10;lhbVNSmubiEDzQSMdQKzqQja51qTpwSRt2PgQz2puNOU8jHyjjOK51CO5k8S+pi618PbgBkRGMnG&#10;4Z5zVSqWRvSqJvUy7y61bSNMk023hKEg7tw9u1ZRScrnZGEJPmueXvquo6N4pQWsxG9svzx1rey5&#10;LnRJKUbM9s0GPw3N4dS/vrkfaNgyuO2KunCMoc0jxKkqircq2M+K102LT5by3hYFWJDsahJPVGl9&#10;bXDw8fClvZyNc3kZkK5JB5B/+tWsbuwTVVyskZtxrdo+qDzGP2VHDFlOMntmtFHzNVBqFzS8Va7H&#10;LpCiG4kjiWLiBjjk+9aK9OFrmVKKctjzjxNoU2nBNe0q7d3yDI2euahTk9WdcdXZo2tG1u5eFXuZ&#10;CZDg8Hpx0pSk3uZyprodV4b1Ww1a2msfsn72VCFJQ/TNcdS6ndGc04atkXhIab4D8T+VqsA/eL95&#10;1wp96nllOauaVXKvRvE6Hw1rHh3xl49nOlxB44lCbMYDH2rXFezjWjBy0MGqlLDdjmNatddHxJ+y&#10;anamO1eXbFF6IDjn865sROCi1T2R30ZJ4a61O+8efBGO+0O3utLvQybeIoiRge4FXH2tGlzR3OHD&#10;Y1Ko1JHD+LPCjaDoI0ySzKMF79WFKlzS9+eh6FOanW0ehxfh6CS3vijWzJjjcwOaqs41I2R2OyR6&#10;r4F+KFn4Ynis4NMExUjeSfvGuaNCjD36juedXw8q7fQm1/xv4m8S+I/tlpaEYA2oBn/PFRiqmHm7&#10;wVjahh6VCj7zPSfh7PHqsCTRSL5yHLKxGQ3cVxUoqcvdR5+ItCVn1G/GfwzqV/pcdxDqh+0NEcwR&#10;n7vsa9HkqqnzbDwVWMJ2cdDzbwJ8QtV8DTHw3dO5muXCfvDwOa5o3p81WR6OJo08SuddD0TULC0s&#10;mt2tNSS4urw5ZRJkoCOtRLDzVJVHszz6dWUrqUbJHQeDfiXL4XaTwre273S7MfIeNx7E1thasME2&#10;qmzMa+FjXSqJ2N290uXRNLi1m8iWAXL/ADBlxtH09KhxjKm6q2MI1PaTcOxx3x3vbG20mJtE1QSN&#10;LF++aLpW8peww14S1Z2ZfGUqj5keN+FNKfTxJrct0EGSxJbjAryJRlWrKyPdqz51ypHpfwP+Jk9p&#10;rI1Jr5VRD1c8H0rFxm8ZFLo9TzsfhF7DlsdR8X/FOmeOdRiuZ9VWRiFGxW+Va97Na0sRSirrToeb&#10;gKNTDJ2iUPA/jK50VpLKxIlU/InGdvbNeRQrSwk+a17m2Kwyq+8zW1trm8szI4xuHOAK39pzO9tz&#10;mppRlZC/CuLTvD2pyzeIuI5QRGx6nPasaNC+KTn8KKx051YJUzu/AzJ4R8Xwym9CWd4CzAnoM8D2&#10;reVKvh8XGpT+Fv8AA8/ET9vhuW2qOp1O70i+8V3NzpkJmj2YQbcjNeli6dBY1W1Vjkp+0VBKWh5p&#10;rWrX6eIHsNRj2QB8qD/DXi4uSjU5EtD1KUY+yvE0D4jNvHFF5H7lMbsHgVzxq8kbdBRpJ69Q8c6s&#10;nicWbxWpMUOF8te/vWuKxNGWHUIoeGh7Hm8yGWO4g/fyKEG0COPpiuZfCrDum7IZFrkej3UbyOoc&#10;MWODUvli02P2bnHQ7f4f/FSFtWaW+uQqHGA3pXfDFqdeOtkcOIwT9nod54RTwn421pk1KzUiRyVy&#10;OtLEyw+Jxai3o+pxVfbYel7rOM+O3wG1vwxrq+IfB9s7W7nc6xj7gqM3wH1WCqUdjty/MKdaPLVe&#10;p1Hh3VtQ0vw1ZtqW8SFQp38ECvXyavVlgFKo9TzMRTjOvLl2Ow0XX9Et9NM/2s+YQflz0r6DDypv&#10;3nK3kedVpVXOyWhi/EgzReG4b6yvF3POHaMHrz3qcRzywVWUHvob4Rr29pIv/Cb4haV4jlmg1S0X&#10;cibHO30FeZgq9CWJjSktisZhqlGCcWc74ZsNE074wTywPsjaRmSM8Y7152ZYKjDPIum9GztnVqzy&#10;1Jnb2N5fjU7rVLaHdPGrfZ8noBnmvpJT58xhCSvFNadzypxi6Ci+p5l4I8V6trOt6jNd3Mglklbf&#10;ubvmvHxWaYjE5/UUtLaW7W6HtV8PSo0Icu1jr9f12b/hH4reKQGVJB839K9CNS1CSb1POhSXtr9D&#10;mk1eK319g10Vbyl3SqeA2elcNao+eM29bM61G9M9X1Gc6f4Rt9d+2/aGWNVhQtn5iK9nAU6mIy7m&#10;qy9yOr8+x4bd8S4JHlviPW5dU8TxwQqYZCRvXHVjXjZjioVEpJWbPdw9P2dK7Z0GsXWuWev2RtXZ&#10;/MgEb4HGK1liKuHwVGS3OSnGnOE2zX+HOrarB4puV1O38qLdiI84NWsRJZjCmlZWV/MxxVOn9XTi&#10;9TrtG1fVtY1iXTJJP3cjkRAjJK16GNxU4V/ZR+G1vmcsIQhSUmeieE5L3TbcW00R+QfK1VlylRbg&#10;0cGKUJu6Z47+2P4Ph1XW9K8fWeolJbLELWy/xqzZJP0rv4ow1bMOHIxhK3JLmfn0sdeQYr2NSpRa&#10;+IzPhH8UB4Etp7yOPLSkKiepr5fIJUcNi/b1Noo6cxwrxbUT0DQfHJ1nVxrWq2iLDDCXmkHRq+lq&#10;42Ob1oRgrOT+5HmTw/1ek4RevQteNNd8PX9hBf6HDGqXMwyNvSujF4fLKWEqVKSTaVvmZYWOK9ty&#10;VHsTWl5d+LbAaHdziKAfK5Q8EVyYfF16OF+rUla+n3msowoz9puzS0nR7zwZYPd2Ye5t1PI68UYT&#10;C1sJN3lddUZ1ascXJJ6My/Gdz4S8TPby6XIIbyZwWVB8yr3rtxccJLAOropLReoYOOJpVGpaxRzf&#10;j3wBp83hi6/sy8edyp4duRxXnwwtX2bnVqcz5dux20MTJ1Y6WVzzTwX8C9Ylie/jtZZJUO7ajc18&#10;Cstr1q83ZpX0PdxGY017t1Y9M+GGu+JNCnGjaraTeW4wvmdQK93LMficFiFB3su55GNw9CtT5oif&#10;FX4VxarbtfabGokkcksD+NfQ4rDfW5OtH4mY4XGex9yWyPDp/A03io3mh2iou4mPzlP3WHFfPVqb&#10;wuK5Ki96x70cQoJVOhwvhjT/ABL8GvGtx4T8Zb1jniZreZjw644IPrXgPDYrC5rTq1fhk9H03PSx&#10;VWjjcFzUt0eZ6r4+0c+KL631zTmu3BYRTMMEDnFeznVbDTzOKqyvCPRHXQwlaOFjyO3c5qw0e/XV&#10;rnUtMZohFEZRblz8y9eleG37TEpUer/A9CVaPIoyNu08VRas9vq829bxNqyRAHmMV3fWOfD+zenJ&#10;ovMwdF07xWzG+L7/AML6l4pi1/wfq1wjSBQ0MhJAYdQBXbjHH6jTXtLtLVdicKq6pOFWKPZfAXiX&#10;RfGfgTU/CGpoGnliC2tyUzubb0+ueldmQYqlHFU1WfR3PBx1CpRnGpDa55OthYeCLTUPAPjTT54L&#10;jUU32X2hSoVlbt9f61nFUo5pOvUn+7d1/kezUlVxHJOhra1zqpPEvxFPwyHha3tIb1lkBQsM+V6A&#10;enSjJsRDC06sXG8NeVfqclSjhZY1VG7L8zqP2bfinZ+HtSu5dW8PyxPZ2fklT8zSTOfm4rHCzo1M&#10;wowrNp83NK+yS2OTOMJVqUf3ct3odGNT8PeL/EF7aa5bLaWcMyLZajCQGjlY5wQO2a97NKuGxFZU&#10;qUW4zXM+yt3OKlGrQoqSd5bW7lH9onQ9J8GeKfDmoWtjE+o28fnXOoaeMGaM8Ln1NYY3J6UuG3iM&#10;RrPmXI/Q0yrE1cTXq02/dWlvM5keP7piXtZ7zy2JKgRcDJzWDxmFlq5K53LAtKwy1sZFu/tV4cKf&#10;uqOpr9DWx+bO7HaiInwkaBQOuKG7CV+pUWWONAm/5i3AHWk0ykUNQsftJMxl2gH7uOSfYetEU0WP&#10;MTWtsGggBcJ8u45x/n0p8omrlC4jkmdRO+0E8qOpP9KpCtYjuLA2cLTeWNpHII4/z7VL2HF3ZgX1&#10;s9yGSMHarDjHWosy7+ZNp1k2mqC/zFgRheg9aLMl3Zg+J7NZllukjwmTtU9/eole5r0MvRtNUqFm&#10;KltuY1PAzmhtCMt9OsZ9Zlk1FC0yvhCozz1FU11KvZaHG/FCzg+1SGXGVUAjHIrjnq9DohflPJNZ&#10;8MXOoO4t7ZvLT5iW4z/9f2rVuDtzF2tLQ47XPC99b3UnkwkxtGS3y/rXnVqdpNrY7aWISirmIY3t&#10;4yrnrxyKwW+p6EJpxujNia3N0UZiCp4rdaxQnyl1DG8WZk46lj2xUtWY009GR6nbSGzZ7dgRj+H0&#10;9aIytIc4Pl0MjTrmWP5GBDKcV1XurnLdmnHdP9pjdByO4qHsXfU1IpWntVRW5B/OueSSkbxaktCz&#10;BezLGY5BgKOpHQUuVFXd9SS/uDPYpJHGyjGTgUor37FuTsY1ldxmQo6egJPet5RdtDKM0maocPAz&#10;W8pDFTlR6VzyTvqb811dFHz5pQJQCGA6Gk4JGam2y9HItxbbJQAyjPHf3pJJM2VmtS5aQrE2dxAK&#10;8EDpUSbe5olYx/Eml3FypmEYK7sjnOR7inTnyyJd2c9Z200F2zpHtUtyDXZPlmlczUnF6HYeEvFF&#10;5pqi3icjJ+8TXnYnDc0brc9PCYp8/KexfCz4nanp9t9imvmKvIOrk4H0Hv2rwsXBSjynsxhGfvHp&#10;uieIoNYHmtcjeG+Vj3Poa8epQajewmrOxtm1mige9kdGib7zKc8Dv7Vwyi7bApa2MrW/FWg2dm9z&#10;GqhEwCePmPHNVTw9WcrJHRfk+JnD3XifVPFl/LHoqbwjYKqM9a9enhKeFheruc8qvtJNI6bwL8In&#10;ur/+0vEcbGIgAxvzg96VbGwceWDsYyVtepueMZNJ8CaWbfw3FE0khwioOUx3rnhJzqe8xRhOfxHi&#10;vie21zxBrjzTyzPNIMfK5xz2r2KVVU4cq2FUpNu6Nnwz8LA2nm1t7OR72b/VqOQnuamriZu0r6IS&#10;UFE6bQ/hHp2j3McuqSC4mz8yJ0z3FcVXF1Jp22LXKkdrofh3VLnUEhgAjjXB+XpgV50pKrLzJcox&#10;jod3pWg6dp6ZubImTdgSAck/WiKjHY5ZTlLQ3I7vTfD9m0l7Lt3gbR1H61UpRtruZcspvQ4Hx74u&#10;guZfstg6lXQ87+lc71ep3UaDSuzkJZApEjyHLnp6fn2/xq01bQ6bFiCOwaQpwisM5x3pa2Jba2IN&#10;S8RwaRe+Xb7pD03IPamqLnEa1Wog1AXshfe5Z1BXtispQ5Sosxv7I1PXZJLKJXUM3MbDirjJQ1Rq&#10;7KNzf0P4X6V4eZdS1VjKx52ucqOOgpyxNWpoczk27IXVPiCdGje2tzmBf4ey8+1XTUpRtcI4VSV2&#10;cN4l8e6t4nVrewYls4XaOldlOnyNSkaqkooyvDnwy1TVr4yais88shzl8kZ9K1r4+nThZMlKz1PW&#10;fCPwa0PToVvb62CSxryFGPw968qtiatXS9kZOo07Glqt5b6Mm20iJRBwEAGAO1clmNe9ucVqNr45&#10;8Z6hIuk6a8dqinzGzjqf1r0qE6FGOpXux3ZpeF/BGneH3a8ubt3kY/NEjcA+9RWxM6q5eg2zQvbY&#10;NL5sqBY1HcfyrnSvsCfRGfe6pawKyabGd78bl7d63hSdtRttiaVpFxqka3t5KZTGd2D0qp1FDREO&#10;T2Nu8ayCpJLOYgFIOPasFduwtbmVq3xC0+TMNq28xj5gP5n1roWHcdZBGnrqU7S+XWreWe6vdkaH&#10;O3PJB7jFNw5dhv3djnvEOu2vhe1lt9FBuJ5DiMKSST7n8a2pQjJ+9sV7xx+lfCHxD4v1GPV/Fcjq&#10;ucxwsfU16P8AaMMNDkpnPOnzvU9K0nwDpGk7Lf7KokAx8o6149WtUqyvJmsLrYlvrjTdCUSNBvPI&#10;YL1zUwg5uyKs2jm9a8RRQRveJIgEhOI2HSuinSezBK7OW87xVrFz9mtCBCT8pQHGfautqlT1ZodX&#10;4W8HxW9sZ9VCiUrkhh3riq13P4ROXYTxH4t0jw3p3m3F6DIq8AEA8VpRw9SrLyMnKKZwV/45/te0&#10;lmjR0BBKsfX15611/V1TZrzdTkjZanrs5+ybuD8zsODVKTiJe+dhoPh6z8N2CXWoIDM6jG49TUSl&#10;Kbsh8psx2OoeMHFvGixqMK6AYBH1rOUVCOomralTU/hV4J01Jb7xHOsbE4WNmzThKtPWJDak9Tjd&#10;Q+BHhzxk8p0GRVZScFT2rsji69C12cdXCUajuefeKPgf4i8Klhy6Keq9a9CnmUaj95HBPBTp6oyd&#10;Ol1DQJT50TnHA44I961fs62qMrOno0WF8RypKsl02ELfMMdqUYX2IlMvNq02qJtWRAC/yBQcgHt9&#10;Kp67kp2Zdi0i7+yLdyFtm4hsH2qZQaVzamkyxp+nQG48uMoAgBG484/xrN2R0RaW5oXWhTbBMshI&#10;6rxjBNZOUS93oRGwNiiT+cN7ZLoBjHtT5OWNwsr2YzT7lpbkBphHkjBz2raNZKNmYSheVzauNYjQ&#10;/LEFU8KFPORTdSNw5bmZJrFw0irbsShkDOvtVczvrsSoNLQzJrNbphNJICzOQ2BjFY1Y2ehUZajZ&#10;9Mks7tJoI1aBWBZG7ioi0pe8VZ9CpqE8moXMjvabELcBT09KUpK90Um3uP099OilKagJRg4wB2NV&#10;BQ3kxcxWuLIBJorOXfl/3ZI6VHNHn8gaaiLJPLb2qBgUkQ/OwbtWkeW+hDdkcv4jumZMPyScEnk1&#10;6GHhrcwctDL0W0a4uTGjBfMO3c3QDNdk29jn2TZoyabHpeqFLO7DvC3L4+U1k27WYRV9S0l/cwzf&#10;aJZN7sSWx0rFqL0NLtas3NJ8VSsVErHAOTmo5by1No1rROntL0X9mUgnwxPc9RWc6bvc6YyvEivr&#10;nU9B1AWEzBxIgaPaOAD2pewg1cSnJOxd094YQ9/OxPy5AJ+7XK0k7I2i9LsrLdP4ivngjUeWp5Ld&#10;vrVct0R8TsWI9AsbW1N1K6ZJOOPeq5UQ6cdzA1Wxgdyyxgq3IOM54ou1sZTpwsZl3pCnDhOCO44F&#10;VGbIlCKM6a18iTb5YJfuK3i+ZGbSRn6jZ4QGBs884raDMpRb2KX2VkBMijJU5Nac1yXGy1KD6eb2&#10;dpNpZR1OM8iulVFCNjJptkbaa8khEaMRzwQKr2qS1FZ30EGmpa/vZ1weM0/auWiBRs7szdUeS4lM&#10;Vupyeu2uqklGN5GU+Z7FdNOcMsZX5mI9jWjqrcFFJkDWUwmYiQkY4Fae0jyiSd3qILdgAc8L1yaH&#10;JGiTsKqlf+WfXrg0/mNavUimSVnMcYIHfmqTSVxNSeiHLabCAMHPqetLmuVyJIv6Tq2saXcLcWl0&#10;6lSMLnI/Ks5qEt0aQUlqej+CP2m/E3hkrFf2sc0ZJyygZ4rCpg8PV1tY2VWrHZ3Opufj54c8e6hb&#10;w6rP9mbI+djjH/16z+pcq9x3KWJS+NWR6l4Hj8EXektc6RqkVzdjBjKv8x5ziuKth8VTd5R0Nqda&#10;NTZljVNJ1LUrkyapIsKZ7dD7/lXO+Ro6YzcVoLfeG9LbS0jjgUSSDAx7nrWLpKS0RtTxEoyvczLj&#10;4e21xB5MzB3cFsZz0HSueVBuJ1wxa5r2G+FvhNNNeMDb7lXkHbytcNei1A7KeLi3Zmp4x+CWo6vo&#10;63Hh23JMX31Vefr7c1z0b090bPFU27HBQC98NXp0q8jVJQMMrD+VdkWnZ2N41W1ZD/EfjfW7O28o&#10;gMnbjjHuKrlV9hqTZzw8cyrIshhBLcMp7UKDWpspXerNC2ttU8TugS1P2cfN0qHJrc0STLGtJbaC&#10;kc8Vt90/vBjjrUL3yttR114htdZdPs8K4VeT3NZum4lxlcju2sooPPlPK8HJzinBa6FTcbFnQLC2&#10;v3ZEUMxGR7Ct7KxipNHSaDpepfa47SCJVHmKuNvIzSlZoyqSSVztrz4ba3a26as671IHz4JxXJab&#10;3RjDFUuayOa8WeHLpbbMMuSwBwKizSZ20qqmcXq13PpKiGRPnHQZzVwc2dC12L+iNHfWvnygCRk/&#10;iHrVpuzKvYoPbOLlyBkKTkqOvvXMnZ6mu+pB9kke8HlElRjNaXTjdE2dzWgimiQAoytg4CjGayWx&#10;SaXUsz6dc3MYcwNu4AyM9qbV0VzxS3LGjaPfW04kuhtXPJf6+9Q1aJE5po7WC7hW0jWGYsW4Cg9K&#10;45J3Oe7vcsWqTT4Vj0/hIP0rmqMakdHodnZSgLICGHBIOPzrjd3LUwm3ct63pdhb27GIkhhhVHeh&#10;WS1Ii2cNeW9xBMwiyMHOc9BTT6nSpJmfPq92sv2eYnaO3pW8VGwixP4lkW2VCnsTitFyrcycW2Up&#10;3nu4xMG+UkDmnuyWrF0wWcWnedcMOV4APNaRTexzNycjntSt7KeRo7cA5FbpalXaRkXMlxpUoKHg&#10;n8K1j7uxk2rnQeFtekwBMx+vSqs5mVS1jZnu1uctIc7j6+9JppkQelykxEUb9Wxjbg9fShK7NU0T&#10;eDtRt9P1QvdMFAJKgnrXXCPNJIzqqUoWPb/BWq21/ZMhkZo1TjJ716NKVzxKsHGRj6npaaheXEqX&#10;TRhQCABzjuK3TdiLnGT7bHXWaKIS4fcWPb2q3ZwNUrrY0/EfhebxHoYaBUDMu1RsOcVzOXLsFOpy&#10;y1LvgX9lrXDppvb+4MMRTJDdhURq156JWFUx1OErLU3dBv5vhFeeTBbvPl/kaIenrW9JRpu82YVL&#10;4rVHonhb4iWHifN7ewsknRlZec9M1u3Cp8LOCpD2TsaV1DHrMwES5UHjK8g1lKLQKbgjjfi1reoe&#10;HbZbK3yhZuFjz+dNRSjqb0XzsydM07Xp9FbUPMbaVBU9/U0vQ1lJKVjsfAx1OW0kj1C4aSIjdg9q&#10;jlXMYzfY5H4v+ERrFlJdaTbKUZSG2pyDWNS1NXR3YSraSUmeKpqK/De4+13doUnRiGBTIPpToVKc&#10;tWz05R9roti7ZfEzWtfYXD2YWPOT7+lXVrUktAWGhaw/xF4hi1LaltEodgASK5qk5T6G1Cl7Mbc6&#10;Jc3unbYI2Mm3A749q4/a+8bpqL1Zlw+GtR0u/jkvYyvmSYXd0rR1E0Pmi02eqaVo+mT6bGLuYZEf&#10;zK3Umt7Xgjy5Tkp6DLu10fS5VFvsKqud27vQoW2KTk1qY2oajo2ploIyFYLtZweDSlHU3hzx1sWv&#10;AVpoNgZVZpJgMkKrfz9qlNKWpNedWVhNV1C6jma0tZGihc8+n0qk9SoQT1ZVmtbS/t4bO3cu82Vf&#10;C9/WspaG0XKJi+NPD7abZxx2rESEDco7VCmzoo1FUlqJ4c8Qan4b01oppskLyN2DzVxqNPQKtGNV&#10;oyNP1nVb/Wm1KKQ56LtHvUTkbSpxULM9Z+GWkT+LGM19HukCgZ9DRTc6r0PHxclRWh7Tofg/wxoe&#10;iPHc2kcspixvY5616lLDxS9/c8GrWqzldM4e8stC8Pa2175SkkjCpyevAo9lThI6oSqVIWN2/wDG&#10;Wo6zpTWkNoYYMbVUnBGa1lOLjaKMo0VCfM9zkLvTL5jNLp6BcrtZwvb61yNO52xnFLU5eG9fTNQk&#10;ttQl34PAbsajlbdmdmjjdGnp/jbS9Eikgj2+ZKwdVI5ropxjBmE6MqjOc1K5vtUM2ryuQmSVA6kU&#10;OS3NYR5fdKHhjUbq/wBREYDfu24LNisqsrxNakFGJ7X8NNZg2yWlyd528ErxmppzgpK55FeD3Har&#10;owm1W5ubJVYMc8jvisqj9922NacrJJnkHxdv5dKsrhYIB5pBwSOh781vRppq56eHet0eHTalJLcf&#10;amxvDZzjvWvKdspmzoXjHWr2aOwjlKhhtDk8CtnK0dEcU4Rvc7mW91N7aLT7mbEXBZFXqcVzScbb&#10;kwhFO6I9O0SynieQqyk5KgHnPvWLbTN3OTRl6joOtRb5re2d0LfKMVt7SnFK7KUovRlO48YHzFsd&#10;aZoyoAWNh1qm+aN0xqjbVFrxPpmpT+FPtlnNsVeUXvilSmm2RpzWRkfDO31bU7uQ3DlsfeJHQCpr&#10;VYpWCcbI9G0zU7K01mK10wSAEjzCRge+PasPihc5ZxnyO56Te+F/BmspbJrc0QP3gzHqMf40VKUp&#10;RTe5x0qtWnflOI0zW9O+EHjF9b0/TPOt/N+R8ZHWoVCmqsXLZbnoTjLFYfl6mh8Q/GEXxBhl8V6Z&#10;btHdbCYyibdprqqzwtV3S0RGFoTw/ut6D/hD8VvEhtm0rUsSzRAgl1B49eaiFW8hYrC017yJ/EPi&#10;rRNWvZBfwmaWNiHXHGR2qa9P2r95lUqdSEbxOa1rU9FZz9ks48lfmXb82PQVj7ONPY64Kq92Yunw&#10;X2namNXmtSbZHwqKOgNZVJQqR5Dd2asjo7/4y2mkIF07RFDhMK0gxz60oUcNdNq9jBYWUlqx3hTx&#10;d4nttEn11WZVnOWYZGCfSslVXt24G06VJzUX0PdvgtqHg++8KSXepXTXN/JGfkYliuPT1qsBQlXr&#10;udee2yPDzB1adRRhojwb4sxSt46llktWg8tiUIX73Pau3FqmnZI9bBN+w3Kslv4/sSviOKeWGKQB&#10;LcSk5I9RXC8QnG8VovuOynKhNuD1Oh8CfFTVdF1Mx3tolxcZyZZOPxrkqVuaXtKmvkZ4jAxqw0dk&#10;e/aR4kj+K+iW+j6hqKxtkO25hlQOwrrjUrYzC+yirM+eqQWCm6iPOPitZWun3t1pdndh1jXYrbun&#10;HascRhpYT3Jas9LAzda0zlPA3w2vvH7Gwglf7MgzLIDwB715kalaVb2dJXkzvr4uGEV2tTe1n4c2&#10;XhS0P9nHcYtysYxgM3bFH1avSbdSWvUwp436w/eOasPD+qRXn9oX96RvfGN3AzTnKTeh1yq02rRR&#10;3/w70mz07xErzSF42A2DrzUxUnUjzHmYutz0LI7TW5rfSYCk1sH8wnaxPSvSSjG7aPJhCVVnAePN&#10;V1bUp44tN4KKfLVBz9a4cXiU4KMT18HSp04tyNXwDrmsLfRQ6x5skm0ZLnIA71zU8VWqVYqT0MMV&#10;Spxg3BHrfhDWJdJtpr/7LvDk4PXAr2sPKEanM9Tw60FNpNnO+JTDf3puL5Bl5MqQOgzWGK/eS5pK&#10;x00rwhaJraFd+GVjW1nQSIqZkIXPSsIwoaRn1M6ir3umdLaWvhuS0iuVs1WID05xXRHC4SS5oo5X&#10;OvGVmzmvGlstzepcaZFuhUcgHvWOJpwjbkR1UJyS9457xV4bu2tF1EKFULxn1rixGHm6fMuh2Yav&#10;FS5TmLG41a01RCzMEPTHNeQ/aXsd8nTlA9O8C/EaTSdSt2Eh3Ajdmu9z5YRfU8qrhuaDufWHwt8S&#10;6N8Q/DbWt5GrNswN/wBK+yyjEUcYuSor2PkcdSnhZ3R5P8fWj8D3SafNb/K8pbeRwF9K68xpUsFh&#10;XK2+x25a3ibu5znh/wAZWFzN5hgbYwCpz1968mhiaDmkux11qMoxLPivUbU3drZSzuY+rhf5V3Vp&#10;2opX3ZjQjKzaQ7wBfjw1rBdbMraSsfn2+vrXCnQo4r2iVzTEJ1qSXU67V/CmnpdHxlpDJLLIMKob&#10;O0V34nCKvUWJjskc1PES5PYyNzwjewy6JPeXrbJ1VlcH8sV05dKVfE873Ry4taqK2PLtBk0fTfGV&#10;7cSOqgyHCZ6nNeRjaC/tuVROy6s9ebqTw0UdD4lvBqUC2NhaKkRUFpBz712c9ONO0Vqzjpx5XeT1&#10;MuaTSotGN1eRrw2A2Mc1nGkqsX5GicvacqNrwB4xtNe1SDSIp2mtbUBpcn5QfpSVe0I4SnO7k7tL&#10;sZYihKnFztZieP8AUdA0/Wpr2303gjMEgHQ/0r0MxwuBVWLtokRg/bzhZs2fBmpJNoo1O9tkd3+W&#10;AnnaO5rPBOliZvmV4w29THFRcZ8sX6lzRfEkZ1I2N3AEVVJV8cniuuU6Mayjb5kVKb9ne43wv4nv&#10;7LxK9wZV4bEZPcZrkxtVLFKXRGsqSnQse86Ffw6x4dXYw8wLlznmvfy+rDEU7v4mfOYiDo1L9D5r&#10;/aT8TeI9K186PqFr/o10c20ufQ81GfYqphsPyJXi1b5vue7k9OhVjzJ+8uh5hfeKdaQQ2PkldxG3&#10;AwcetfC1MY6VJ8q3PejRpO8j3L4U+I7G78HxadrEsbbc+btPOPQ172QTqujJ1NJN6eh85jqUvrHN&#10;A0DYaNBq0Czaqo08RM7oGzsH9K7q2BmoRhRfuylr/mL29Tkbt7xZ8PeObOx1SOztLmN7d2ISRj1X&#10;tXRUjRwVS0Xza2uZypTqU7yVmeoeHNbll8yGZkkgdOAoyK9DD1lGtFJKzPJxFFKHMtzgdXtY9D8T&#10;yeMJ4AsCztGQo6A9K4s5w3t8XH2S9yFmz0cPPmw3sm9Wiz4i1KzWzt9S0uOS6W7LCSJBwM1q50Pq&#10;0sS5qyfQinGo6ns5aW6mB4f17VvCupX17ch4TCwIhboVNebGopZjF0laKV9Trq0oVqUY7+Z11jey&#10;6+bXVra3hdmIKgHHB9a1qVqWOpucIfM5+RYe8WzY8SPYLBHHdpsYqc46Zr1qVNRw8L6O6OGDnKT5&#10;dUeQQWHhfwnr6LYOXe8meW4DjAyT2r5/MsHTeLljZTu21FLyPahUrVqPLJWsjP8AjZ8MdJ8faNBd&#10;3UiqUk/czqeR7VeNoLG4CVO22qNsBiJYatZHJ237H3wx8S6T5eo6tEt064RkID18lheGMXjHzVJr&#10;sejUz6vRnZRdj58+Ov7Onj3wEbjVoJpZktztjmg43R+hx7VeIy7G4CpyQ+GPU9/LMyw+Iioy3Z55&#10;o/iq90nU/wDhJreyiJjs2glhlXg8Yzj1rzYTpTdKMteWXM/P1PTqUFOHs77lXwx8YdO8K6zDqn9j&#10;wyvDu2RyINoJ6k+9d1eGDxc3KqvdcuZpeXT0Ctl9WrRcFK1zr9P8faBLNa32h3r2lxKRLNCHwBID&#10;n8K7sRVw1eM60Pc5na3ZdDz/AKvWjFwmrpaI9l8RfHv4RfE7wWnhHx7oti2uRxhIb6XAKjHB3dq9&#10;zK8Pl2IwfJj1dLbzZ8+8FmWFxHtKDah1X6HnvhzUNRfTrnTknL3RcpbKjDEvZSPX615ydLB490Y/&#10;BE9WvBPlk10DwNrureEvEcnh61ngbV5gRI853LnHPXoa4cTenjFjsVG/M7QT2t0+8deEMRQ5vsot&#10;6H4I8e+KPE0l3beK7SESEvIJWwhbOMD3rTMsbmdarFUaVm9OXy8yFXwWHoJOL06npGrfBPxbreo6&#10;e+qeN7aOe3sgbHzDlXUfwk13RjneIyqng5QSgpbvv2PLpY/B0JTcI7vUz7ZPD1rCLbXpHiu0ys6Q&#10;xfKDntjtjBoq4PFUKjpuC0L9rKWsL2MdZnYNGIMuDjcxr9HeiPgiittfahdOYmxFGPmfHTmjbcLj&#10;oNMt47gK3zOQQCev1pgyH7Bi9RWVmCvyFHShJA5NIt6pb+dtECKFROXHr6UCUtTDvLCGNluCdzK3&#10;5e9BVyLV7v8AdoqgM5ONopNXQLRmfPpxhVWTncx3EDqaFoikRzxOy+XDtXb98ntml8hq1zG1CJpp&#10;woBZR2xwahq5baKM2kBZ0ut24qMqqjAU/wBTStZAtWZL6fOLgXV6yxKJtwAGS3HH9am4zm/EPhca&#10;nLO+wl5SWAAycCsnFp3NVPocprnho2ETQpagB1IDE9/8als1hJNnGa/4PvLnzQE2QRIfMkIwXaob&#10;ilqjS/RHnfjbwmLSzN80XzhR5a+tc1WneV0dOGqygrHm2rw3dneCfYyFhgqVxSpr3bM63Ln1RpaT&#10;O0sPkORyvJIpzSRvC9ie1WaLMTpkZOD61lJIuLa0My+ttt2xAC47AYraMvdMpw1uFvcKkqO4JO72&#10;qtGZNtM1bO7QKxyFJORg5rOcU2aU52RYF158YiZ8HP3qjlsac91YfPcyxW3lAhlycEdqLXdwcmo2&#10;OdN/cPfmJuEJ+UV0prkOe/vGraXSbRAZuc564xWMld3N4y6DJLiaG7bAOwnGaTimtQ5rM0dPmD5R&#10;1yGHJ696xkrM6YSui1Z3kZuCsZyFblc0pRdrlcyva5oTpHLEfLwcjGeKwadzS91dHOarYy2twbhF&#10;Gwg7s11UZp+6zConF3RFBuX97CcEHla6GlJWZlGbi7o6nw3rqwoGEm3jPpgivDxeCbk7Hu4TGR5U&#10;md54Q+IJtJlbcOvGT3ryZUZQ9xo9SNWFWN0dJdfF261EiwtpAFVeQB1rNYSMugrxije8JfCrxP8A&#10;E213REpas+7zpG4FRVqrC6pakTlGK95nrHgn4I+EPhTBuW4N1NMMu2zgE15GJx1euuWdvkYQtPSO&#10;hc1vV7KKxkgCgSM3yjPAFcl+Y6YwaZ5j4msbi9vza2wLuSSzdsV6eHg+W5pUnFGj4G8B2sju16sc&#10;QjXLvIMEmuuSUad1ucc6rvZbGtdaloOkPJZeG1E1590zLghR7GuNuotWVCDlrLYseCvDU95Kbq+k&#10;PmFvmX1z1payiFapyqyR2qLp+jtEltGruRhgBkisV7rszjXNLckm1No43jmXbg5AHUUnURSp3e5y&#10;XjO9v9VjSWSQhIlxuB7e/vWDk5SuddGMYKxxlxb/AGy/VYSxweoFap2R1aJGvHo9ikG+5cO3dCe2&#10;O9Q3rcy53exl3kV2bgRWPyxYPz54q4zS3KS0KcFiZL0iONpDuw5x3rV1E4aDdjprTwg4UXSxYLJh&#10;VHJrilUl8LMnJGtBd6To9gJby32TIeTtx+FXHl0uJRnN2RynivxoPEMMsOlh48YBKjhqtKKmm9jr&#10;pUHT1ZkaD8OdZ8SglV8yM/fD960nieRaI1nWhBas6zwz8GNJ0VjLeuAc7xHnp/8AWrGVetVWuhxV&#10;sVd2ijr9H0S202MPHbqqqwwVXnr3rJRtucvM5PUi8Q3tyqkxIdufm9qTNqaV7mZY2UE1oZ5jle4O&#10;OapRRU5Wdgs9cW1lNnZWbqkoKtInStYpImULq7ZmeKbzQdAtWvJrpDKzZVB2PvW1OlKbsghKctLH&#10;IPF4m+I1tcPpuopZxWxBYOdrSqey+vSvQ5I0IKSVxSnyStJG3b6RZeGbCOwvJN74GW6k5rlqTlUl&#10;fYqN5K6Fl8YaBols1neN5Pynknp3qVQc3dMTptu5yeteJrnVPMttHYtE65Dt/StVCMfiNlBbsg8K&#10;+GRBL/aGpHcCBuLP0GetaTqc6shScUX9b1rTZlk0PRTvfJCOgyQPrURhJR5mC8x3hHwxHauk08at&#10;KxGXYZA/OsZVVey2HKWh3U2iWy2CXMjD5OuBwDWTStoc8ZNzOd8Ua9Hpumtqjuq7WxnePlqqdNzm&#10;om0U72PHvF3xZOoXB0/w9BJMScMepPrXt4fCU6fxMxqVJKVoo2PCngDVddMN/rs0kcbjcUZSK5cR&#10;XjC6hqbKbSPQNB0vSdLYW8ITagAwxHJzXnTlOUbslybMb4jeIJtPLW1kn7+QYjVP4RWuHgralR2P&#10;L9ZsSZ1Gr3TXFwwz9nHX/wCtXpQnK2mwmolzTPDUl1D5uoReTbR8+SeD7c1MqieiHbSxph9KitkT&#10;S4fmj6bRkAd6FGp1KT6Fmz8O32oXcd1qP+qJGAB0HtUSqJaIakkac8E/h6/MFgjMpUc7u9QkpLVj&#10;bTRxeoeHtc8ba/IdQmcRoeBkgY9K6o1FTjoYyUXod54b8LwaDaR2enMxlkwqlerEiuWc3UYkklZm&#10;R8QtBOnXLxeJQY5SBhFGSfwrei7+7YV4SjdHAX/wyj8TlxYW5wCSGIrodVUmctSl7Z3Meb4Daq07&#10;LeMiRpx5gGcfhW9PEp6RZzSwjSM65+Gt3oRIjnjmG7gIea7IKo3qjjnS5C9JdG00RdJjiGVkDEHq&#10;SB0rqduXUhNp6DdA0xLvVBduroCw3oMZx3rlkouR1U2zofEc0O422mwukMWSu8gnHTBNckoyizt5&#10;l0OVv3lnkwr4APzH+dNSbSMpJPcaskULljGjAJkZ6g1o7LYiyKk2oSzHfa/IV5z2qG09yVuVYb2V&#10;Jiss+0sPn+XpV6tArdxlrqKvM9slwSBJgMea1d7XMm9bGzpt9bTTizklDHHzZrJp3BOxem0m2tgz&#10;jBB9qnksy4y0EltE+wPDDCmJWB3sBRZcti7X1KVvp7WduymMbmP3gKjksi1sUNQ0GWMBmmjDSjLB&#10;ug9q6KELmNWLOR8Z6Mmk6uIpXRlkjB/dvleRXo0/dVjlmtTKsbeSyfzWBCHOO+4VrNqSMVFrc0re&#10;CGVd0atyOprncrGiSJ20WQAOHDEjJ9qhzsPkTY+2sLiN2MYUAHoG7UKXM7i2JbLWb2wvPNlT5QPu&#10;1pzWepcb9ywfFc97qMNzeuxSNuATnHtUNpmkb30LWreNYpwIIIWQEbevJrB0rrQtz942fCWqWyW2&#10;cDzH/j29qXs2olwnY0dUu4ru2+xghU6jBxgf1qJLQvmT0G6dpNvNbraBuDyrdc1MdDSNNSRX1LSn&#10;VmgCDgYJx2q9OpnONjnNXtWWQWtsmZGPUVcUluc04q9ivJoUlllJ4GzjJz1zWnNdEezM3WNPkVQo&#10;IUE4wT0rWm9DGqmNsdFaOAqibtxGSKuTuzOKbFu9PjtFYrEM45K1N2zS/KjEvLS61KTyIV46Mw9K&#10;6KcowV2YS5pPQE0SGyh8yRCW5460OtKYnGxSlsJDudVBY4yQOgrZVFsLlvqVZdLmRt7RnnJyBwa1&#10;VRWsCjqQPaKflMfJrTnsVyogurUoSEQKTwOK1jO5MkMFo5LAoTnk/N2qudWGloOEGwDeA2O4FTzX&#10;KST3HMV2H17YpLctOyI/s5Us+3IP51XMikrFWeyuJX+RwoJ6GtlOK3M5U5Semxd0LxJr/hXM2man&#10;LERzgOcH3rT2kmyFSUYneeG/2oPGdtItr4hmNxADgNnJHrUVKFCp8URqrVgtGey+A/2ivhp4j0eL&#10;Q5Y3N6ful3IwfUV59fLZR9+Dv5dTpp4mV7zR2bXRs5IZ4543gkAw2Rx9fSuB0r3VtTrVZXvc3NJu&#10;tXMJvdNI8piEQg+n+TXLOjG9mjohUvsz0DwP4l8PxKLG/k23LglwvRh16fnXM6DiTUlJrQ8++O3g&#10;7wxeauurr5UTO3LgYyTWDpuMrrU9HCYiSSueda78JdaayxBGZUmTdvA+6fSs51XHoenCtBvU4O6+&#10;HWraNqZ+2Wz8cgsMcUfWHOHLY6FL7S2Om8P6teacRE9qNoUg7RwD71nK8t2bRkiHVLxJw0l4mVbg&#10;jNJXuVzJmMZrHTC0kScOeOOK0TTYudJsrvDqOrMsKKQjHgBuOK0jboJT0O9+HHgHWTcxPbWjZI2n&#10;d0FRKpGOiJlUh1O/07Q73QNRxqVj5ihg7FB0rJSuYSamtGdR4k+Ken6VoEdm8blWBwqHn2rok4yj&#10;ocUMNLnuc3AjeKraRYbAhnI2Fhgj0rllTsjr5/ZO7Zz/AIm+GFnbKs2pRyec7HbgcYHFRGm2zqpY&#10;pTvymTqnhOG2NvZQKd5ACqoJJJptHTGs3uP1z4b+JdJSO5ismKyISSBkjFctWfK9EawxFOely9o3&#10;gb7Pp/8Abl6yqEG51f7x/CqinPW5E66cuVG7qmqeApIYRYohnUZZQPu1o4ROeMKt2R6hNotzF9og&#10;nVFiJIDL+dLlSGoTUrHNNq6ahf8A2YkDjjnpWcnF+p0RTijR02a3tLsAuGXf13ZzXNV9+JT2OisN&#10;fsWm2bQpPf8Aw/z61wTpMzbsjfsvs0kX2uOfae6r3rncJJGTkurFkvkfPnyjAAGM4AqOSRF0ZF9e&#10;2stwUC+pbmhQkCfYwNciEU29o8YHUAVtDY1i2zHnCXRCIw5XAyK08wbYfZbq3g3l9y4/DrWkWnMh&#10;u5VuLy4uF8ppSFJwfpXZFcuxm4oivJbaK3x53z7eGz3rWEZSMp2ijH07fqN99llORnOM9D61r7NN&#10;2ObmfUu6lp95psfn27Y2+g5raFJGU5XRJoWvz3kwglcjacD5utVVopK4oTWxvRSNH8so4zkmuVpb&#10;I1Rm6xLEJgyMRtP+ea1hexrdNHoHwl+Jmm6Fbm01FsgDClvSu/DOL+Jnn4uhKp8J0Os/E/w7LcOU&#10;+V522BozxiutOmlucKw9VK9js/B/hbwPe6Ul7JF5kz4ZpWXjOOlJU1Jas4KlarGdje0HRtAeYSWs&#10;TOqnKq44FawpQuc86s3uaWqeKbmzjEKAAD+EDIxTnaJMI8xQm1HRJIDJqemKzlcoNo5P+f51laLd&#10;2a2l0OT1fxGuj38csVmkcOF2qrfe9a0jBboVr6M9L8C6xpGoWC3n2kgbc8EZU1rya3MJ9jH8baNZ&#10;+I9QWaRQy+YDk+grOcObS5rSk6aZvapB4ZsPBq2sDRLLswwVhWiowUDFSqutrscjpXiCXTNLuEZX&#10;CZyMelYuK6nXy8zuZuj+O7ZtQa2u4f3ZONp/irJwTNnSaV0Yfxh8J+HfGMK/2PaKjFhvc9PwrkxM&#10;YKn7u524OpOE2pbHNL4d0XQNGFjPFsIwuQME1wx5up6CnKcro5a+trTT7k3McSbWJznmum7cTpTl&#10;JG1onjnTbG3XZa7pAOc9DWcYxhqzGpQlUe5ZlnTxFN9tvyseANinoP6f/rodpEJOnohLvVCGWNZ2&#10;VQcIEYDNbJuxUIrsR3ekXGpwhvtTbSORu/n71ootol1IwdmiJtJ0vRLZWvZwAcZIPb1q1Sb3JdWU&#10;tjsPAUOg3kJSwtTNIv3XHHBqI04qVupz151Fa7H6p4esJblrcIwdTkkt0zUunaRVOrK1y34T+HVz&#10;ag6zPjy1cmMk/dWs3CUtehVTEqWiEvvCCa68s3kI4QH5WPWodJyZpDEOkkjyTx5oOtw61Lbo3fGF&#10;7VDcYaM9ejUpyjc2vh78PtRFr9qvYwQ54G7HauaTq1W+XYwr4mKdj1bwdqOm+DvLjmiYSTt84HY+&#10;/vXZhYex1kePiYSrN2Oxu9Qu77T/ALRZT4LDBUjpXoqR50YKL1MlNLlubKSQxCSQNnLDpindG91z&#10;GHY63r0l22lz2rKGcDKrUe0XNaxs6dNK6Zd1fWZ9FK2EQCl4/mZxwTUSqcr2FTipI4jxpaRQ7tSW&#10;cCXPT+9ms5vS9zuoN35WtDlUtryW6F7dbyG7P0ArP2l9GdT5VHQ2JdZsZtOaxs0XIUhnxzmrvZam&#10;MYNSuZOgxXJvQbVCVHJ9zWVSSUdTWdnHU9G+Hkmoy6hi8nESBT8zHGBWEG51UkcVdQjHQ2Nf8d6N&#10;4bE0VrehmwcsG616cMHUbuzmjBza0PDfH/xC/t+eXcMbs44rV2hoj1KVLlSZxGl6XaT3jm5kxnPb&#10;2pXZtK6Zq+F9GVNZTkeSXBUCoqSTgZO/U9h8P6Bpet3MkqRfKij+VefySbtc451ZU0YOtSafpmvy&#10;aYoAOQAFNdioyjDU1jKU4XO50O58N6JoBm1m18xpEJUYzg1lClGb945J+0nU9080+LnhLQL2eDxD&#10;brsIkDMFAHy+ldFSPLT9078JUn8Mizr/APYMng2JLBg0jKSuWzzWNOnOKuTGUnV1Oc8HXk/h+1Mc&#10;0YKyN8xC9jRKEZyuzaolMu+I/FkGkWSvpaZvC3DdwtdNGnFQ5pGHJJyszCh+JPjK8vktkkaRwu0F&#10;ucCipUjGN2jWFGCO302w1XV7aAeJZVQOQdp7j1rgqVOdXSB1IwfuHX219baDFFpllpnmhkYMxTOT&#10;2qIeySfMc1pVXzSZwXiLUtW8Da1NrttAYhcc+Weo5rrpunKalHY7YxjUhyvUv+A/it4KnhnOt6fs&#10;nwRGW/iJPJNdHs6dSpeexzV6FeNlBlOG3stSvJNTS6Cw+ZvwnGEz0rjrLVpfI61JxSVtTp9P+IXg&#10;qOwMeopkRg+XGAMu2Kyp4JbTZzzpVXO6Zwvji0u9ZlS8soljikOVjUYxz3p+4n7ux6FB8qtLU9dt&#10;tR8G+GvgfBba9891KylUA5jP4Vx5Xh1VoValR23PLlKtUx3ubF/wP4y0jwdosd9pchluLjrEq8KM&#10;1vg6MKU3WnsRi6NSvO0tkcT4y1zUPiR8WrTTdM08rKRt8pV4Jz1rTO8XSo4FTsd2BpRw2Gk5M9g8&#10;WfA/WrDRbKW7lMl7JgG3BzsFeXSp4p4H21TRdF1+Z51HHxdaVtPM848U+CX8LeIgL2wZJxFllIxk&#10;9jUuNoRl0Z69HEOrS0Zz51vxZot/9ssryaMsODkjA9KdPETpu8Wb+zo1I2kgtL7VfEOsCDWLyVU3&#10;ZLOcZzU18VUa5nqVy06UPcR7Vp8Wi/DzwEuoWGphJbhP3yxyZLitcpwtaNOWKk7NrqfP1J1MXiOV&#10;rY6NY/DvjT4awT6XMGulAYlh1Pua6cNhqeJw0pOV3c451K2HxjTWh554tudNtoLfSbdG82OTMpP9&#10;7NctajTp0eVfEethvaOTnI2tM8Qafa2qPFtV44gAe+e9cypKy1OeUJtnV3XiHw3rHgEz3l/D9q6Q&#10;pnoe5rvpJVMLKU2tDijSrQxVktDnk1LSrIQyWcCzMThiy8ivKbjyXO1xnK6bsdT4g8OWun+HU8VR&#10;zx/aZcHyVOBj0rshg3LDPEtWSOCniJVMR7FrQZbeNNaPhlLcyJH5hwAoBJHesqeLnCk0ktRyoU1X&#10;DxBpVzc6PHfreHggFQep9KjERnUo81x0asYzcWiT4fyX66t/ZS2vmGcABmXO0etcdCo4VPeV76FY&#10;lx5OZs7XWra70cJpkMheNWG5l6D2r2akJ0oJdzz6c4z95nO6nql9Z3Tx20J8tF+Ynqe9cU60oTsj&#10;rhCnNb6lF9Wu9etQspwucAZ4WsZVp1otdC/ZxoyMHxDK2mDbbxhjxzjtXBVXs0rHTRh7TcTwzp17&#10;LdJqM87KTyFI61lFSm7jqzivdR9I/s9avc6Xm4m1QqiDc248V7WUQxEsYlBnzmZRU42sb/x+1TSv&#10;HkFusAR8R4L9t2K+1zSdKvgI073fU83LaVTCylJnken6bPpltJbRnLLnyT2yK+SpUpUVZHsyqRm7&#10;sq6frF/DI91qKtLhsEnoDWkcRUT97oaSpwasj0vwV468HT+HmsL+1zcuAqbh3NenlzwMk5Vpeh5W&#10;IoYqNROOxrMlv4Ze3W2uwYpCMoWziulUXQpOcXoZKTqXT6He+H9E8NeIbK4iRvLYRbiemTiuzBUI&#10;VsRGKdmzz69arQSdrnhni/4T+J0vJ7rTIzIDc5aYH7q14Gb0a0cZNJNvZH0eGxtF00pO2gzTfF+r&#10;+Hgui3lopUkYkY5NcuHxcsLC04ttdwqYanX95Mm+I95p9zpVno1lchDMQ8gA+7n1r1Ks4LK5Ti/e&#10;nt6GGFhKNaUmtiDwJdReA72Se6VjBcxlY3XoTXj4Cn9Wxqqz2NcS3iYWW6Og1e1tPFTCC11FQdnQ&#10;tjkivo6z+sU1GPU4qUnh9ZIz7Hxdf+DZRoWqzrKIlCqFGMLnrXLTqVMBH2dXS+ptKnDFe/FHQ/8A&#10;CwdB8UeJ7Q2Y2Ikaq4Ufp7V0YrGYR0acIfEc1PC1aNKXNuzuNQ8K6XJokfiGCIho3yqr1Oa1lgo4&#10;qnNxlZLW5zQrzjV9mzq/AviYWWnGDfyy8g9RxVZJUVGrzN+hx4/Dur8j5h/ao8deME+MtvpmtQ+X&#10;p/2YnTyf4hnk/XOK6uNczaweHoUo+5J3lLz7HtZFhcPHBTlF+/fU5rTfEkl7q9rqV6o2wx7Tj1r4&#10;uVV1qcIxWiep3yg4U5JdT1b4W6ppWq3E+m6dCczkHefugd697D1sPSxGju2tjyMVCcIKU2a/ivSN&#10;X0Sy1G50lGZHQIQRnI9q9ZOrQxKn2TduiZjRqU6rjfuZPhyzmtNONvqcrR3P2b9zFt+4exrxcJOd&#10;eCnPSN38zpqyjKb5NUev+AfHh0jS7e0vyMtHtZyK9fKqsqcb1N7nj4yg6jfKbPiLxl8PD4eMOszK&#10;v22byx3+avpaVPD1IVa1SSUUtfmedTp4z2yVNbHDSeJ7DQdXtIPDmqmaFZCkkTchTmvnsRSpYHCt&#10;QkpK97eR69OE66bqKzsWPiBY3mtg+Jl1CNV27Wt8cyYrrxLxGNpRjQikor3n5djPByhh37J6tkvh&#10;LxKuk+FTHc2MkcyfcY9eteblCowc4ybtr6XNcVSlPEaPQ7Hwtqa+I/D5lvJFMrZ2vJ0HtXpYKu8b&#10;XlGWydjhxSVCXunj/jfVtY1jxK+g3dlDby2rZWYcDZnqKxziVOlajGnd30t1dj0MFGFOn7Ryv5Bo&#10;XiZzq8vhm9miuraL95vL4xj0rgUcRhuSlUV3UtouhrUS9l7WKszidH8fWereLb/Q7iZ7WRbwmykL&#10;YCjPSuTNqtPC5r9Xg7R5V956UaElhozevc1PFHjfTdUjt9Kv7bcwk8q4VhuVx6/jSxOJ9ng5U5v3&#10;l+IsPQmm5x0OO/aH/Zj8APZ6R418IlLe2mlVdTVfugnuK895FCtkssZh5fve3ZHVl2cYn6xKjVXo&#10;eW+Lf2R9G0LxAdcilF9p93ahxLbDPkv2zXkVcrxTwlGrze63rbc9ihnU5wcLWlc888Y/BPxb4V8Z&#10;wLpWnG8tZrcTedECdg9D6VGLprC4KNR7Sdl6npYbG0a2HfM7Ndx2m/CvXDpV/wCPvEWi3EenPG0U&#10;d2QSqOBxn0+tPDYipjczp4WnzOMNZaEVsXTgo0otczexe+G3j2OCCCBryOaSzhxEo6k+ldkXGhWl&#10;TqtWcnrfUyxmEnK7tuZvjrWJrTxf/wAJpFGbOW6AV4k75GM89M10ZpjY5hGm4L4P02LweH5aDovV&#10;Hd/C2fxn4v0qbwr4aigmlRPPeeVsMMdgfWuTDZtKhjF7SLnOppH1PMxtHDUX7Wo7RQmh/F3xra+L&#10;Utr6BhBbKQwuJOQynBx7V9FisVicFRjh6l+a+q7M53gsPUpuUepfl+Lmo3c0lyIsh5GIPlnpk1pX&#10;zilGq099PyNIZfGMErnWzgRwuUXpxuxx9BX3zsfmCdynDNNHG3k4RDyMnqaE2xkNhC5ucMWLu/JN&#10;W2gJdau1gVLS3hCjPLDqaSsncVkQXl5DHaAMQoIxtHU0CS1M0N5pZnTCsP3a9CKOhRXuoobJlfy9&#10;7kdPTmgpMghtZlgM92wyxykR6GgG+wXsUQh/cqcMMkD17ioncqJgvFcSny0QMobHA4/OpSsAiwGG&#10;bF0xL4yFA4AoY02Yt/aSXchdSSyvwV7de1S0aWM+bTn0+6aWSRvMdcbvQH+VNIPQrTeH7FzHJMVY&#10;k5APQUOKuVG6MTxb4VspYjbr+8VMsYwcBu4rnqpWNYNrc8Z+I2iXhd5biyVdpyidAgx3rmjJOV2d&#10;EJJ3SPJ/EGi3Grs6Sw4jToQOlbVKd3cunOcHcwU0q/0hlWdTsY4V9tc0r9T0adSM46EoaSJxuwB6&#10;E1m0jVSsynqyFJFdT26HmiI5DbWKG4BK5Dfwhuxq7sy5UyxHDIu2RYxzwR2ockPlkmIXuIiXUYw3&#10;ygjrU3THZrVluK5F3AIz1HoKTWo1ZoxdURornzEG3Hb1rSFnozKfxCWs6SzLMx+ZRyBxmqkrII6s&#10;1YJoyNs2Md+elYyvY3g431NBbeGG2W6hny2SCi+nrWV3exv7q1QsJijvBcrjkjJI6VV21YlWvdGt&#10;bp58LPvwxYfKK55aSsjWOsShqQfYYZFyM9++aqGjuhPazKsdtE6bYhh/4a6FUl1MuRNaD0j3REOC&#10;GAxwOTUzdzSnoiXRtRmt3+Z27jOa4sRT5juwtdwZdj1a9W7V4pcZbJ5rl5HE9KFbndj3z4M/Gm70&#10;SxisZrrKBcYzwBXkY6LndPY6PZU6jVj1yD4qWmu2Bt4WG7AywPH1FeHPCySuJ0nTd2c74luHeB57&#10;GWVjk7nPIB+lVRpqMlc05mclb33jCGOSaysizAlRM45P4GvUdTDxsrkuk57oXQtB8ea9dMk+rP5j&#10;vl1yVGPp6VFXFU4x9xXKVOMI3keneBvhPqEUZEqZmDDzCTgk+tcTqup0sjmq1lHY7jSfAtr4evkm&#10;YPgglyx4zis7tdTkdV1EUPEOo6XayOtpBmQHOSK5pTXQ2pU5SVzno4tSu7z+1L2Ty4S+CO7D0pRc&#10;nqzo9xR5UOv9Lu9UZmuNttZj7qd3p9BRkorTVnKeI3e1Ai0NFUKSJGI5I9u9VSlFv3jZXSKFjI09&#10;oZPMO7dgxkc5qqloysiyWw0jWtTu0hVdsZOGXBAwKz5o9BTlGK1OoXw3cxRGKytgccyMR1HrWDbW&#10;5ippvUtXev2Gn20VtBIjXCrhkx3q7dRRpSk9TmPE/m64jbn8s5ICBjtNNSuzqpJUnoTeD/CKzQpJ&#10;cRqARjK/4U3zMVWvbRHeaVp1toltsg4LKelGyscM5Oe5U1COZZBK8oOPT0qkGliaOSaYJJbvlQMM&#10;tUC0FGq2JiljmhDMThsHnIpWTG73Ma+02PWFL2chijC/wmlbsUpW3Ld5pUWl6Yr267mA+8eCDj3q&#10;1oRztyOF1Pwrps5fVPEkzLEGJUOa6qdSS0izVVLfCc9rfjm+S9j0jwfozNGpIadf7vHFdUIU7XqM&#10;dp3Tepq2LahqKm61UtH8mNmcn6VyTlaWhslZaGR4s8LjUIjeXZb5uUUHrj1qqdSUXoO6uP0LwzGk&#10;J8wogRc7WFNzbkRPfQhvTqWoT/2XpahQV+YrxgdK0UrK7Qlyvc0PC3w/l069Mlwm6XIwxA5FYVMT&#10;KUbBJpHUfZBYru2bcdCf6VyXbIum9CnfXV3NGbRS+1icIe9NNlpRRzvivwlca/bLYvIRGSNyqO/e&#10;t6VXkldFxavqZ+h+BPDXgtmuHs0LIpZC46Guj21Sr7rE4p/Ch8Xj576/WzigHljIIxim6XLG4Okk&#10;rsUadqF1dNcLKyAnIYngf5xXM5xRSatsZuvWN3NcLFpCGaVmKyzucha2pS01CSTRm3fh7R/CdwdV&#10;1a8SW82Dr2rohOpVVorQgyJP+Eg8WXkf2eMrbE9RwAPWuhclGOu5UVGKPQ/CPgTRNIigN0BIOsoY&#10;dz0rjq1qlR7kSfY1PE1tpmiWZjliXyQS0bEYx7VjSjOdRWZKZxMF3c+INREdpF5cQOHkPIOK9J04&#10;0o3e4KT7G5J/ZNpZi208I4H+sY88/wA6xabeolfcxdd8RQ6Lpj3MzhWjbdC4OCD/AFrro0/fTRMp&#10;RS1PN21jxP4214XMskrhpcBnY5IzXXKdNK7IgpNWtoet+G/DFrptgtxqNwEGzJGOQa8OtWnOTUTT&#10;RKyKOvalp7htP04CViMjj35/SrpKUWpMfJKRg23w2uNfJmjhJYdDnGK7ZZuqTsjmng4y+I5nxb8K&#10;vEelzM0MJcr1IGa9DD5rh6qtM86vgpRd4Gfo8cunMI72E7sYcDg16EYQmuaJnGc4fEiXWJxHbtHG&#10;oyw647VMqOpr7RWuc1FbSvKWl55PBHBrL6s07sI1EVLqGTzDG4/dtxxxWMovmsVz9wTTblLfdHCS&#10;vIxnk1k6crmi+EydZnkSQRPbBXI5IrooU1fU561S2iIbDy0VnEZLjnBXrW8rJmUZNov6ZLJPuha2&#10;VH87d5nRgMdK55WKWrua41CZwbeZy2ORznmpvd6lK9izZ3A8vy58hX6elVKDeqNoysrEupzjyBbR&#10;ICy5O8HFEoKKK5zmdYa9lXz9zbV6DOa1pWjsZzbZlnQotStybw/N1Viea6IswaLWq39rJpEXh4aN&#10;Cvktn7Tg7246H2pNQ5rpakSeljNhaJDtjiDDoc9vpTl3Ety9beU5zkj2rFrUsupp1uYQ9s+93OMN&#10;WySa0Znrexn68YNKh8mSDdKpxj0NJxbkg1SMe2tp5otyjcOOlKVky4vS5Y1Pw9rFhDFc31syxyR5&#10;RiCMj60J2FKRc03UfsEhAcEhM7TTkrxsEJ8pXuvGsp3QZxn7oNSqHNqaqqrGxoXja4CRzTNzGRtw&#10;eox0qHS1sjWNdJGzJ43gvY3k2LuI+Y5oVDUcsTFog0R9HvZWa4ulDsecnr7e1X7OpFamSdORLqN1&#10;ZQwTl7iOQ4wpzk4o5WDcY9Tibudbq+3SsQingMMVvFcsdDkm+eWpah1GVmKLAVAxgqKzlJJDi79B&#10;8UEt+xRE4PWspVEirO+go0RIoiiEA45ZR79KPaPcXKzM1LTZHu1hUA45bnNdEZaXZnKL6EdzpXlu&#10;DEcYIH0pqWhLi7kF/ZQwrmQcA8/TFXFlmLdmIsdhGMc44rphdLUmyuVI7RZXMrDjHeteaysTa5Y+&#10;xKCZVQLio9p0K5EQyoP4QMlqpNhFoamnYO51JwBgE9KftS+Vbjfs5BYqvsCR0qua5SvsV5xFCMnG&#10;4cY9RWkeZktpbGXqEpc+ZuwD0Ga7KcbaHPUmtyKOKafA28Hqxqm4xFGE6i0LliLqwnW5tZykiDKu&#10;tQ5pm6p2VmdVpfxc8cWMQgGsPIoPCt3FTKberSJjSg9Ges/Cb48apqNoNK1K6MYBypZuAa461GnV&#10;d4rU3jVlSjZM+gfBd74XTSoL661WCW7YfK4lBCsRXmVadaLs1Y6o1HOF0ZnjnS5fGV6bMHfMAPJR&#10;WIBxXPJWidNOfIkzUtZNX8K6RHpWplWIIwc/MOfmzXNKCqPRGyrJal2z8F6d40j+13csQUReWqsc&#10;bmzXFWw8pSujojipU9jA1D4MXtpeyxT2uy3lPyPjGMDmuSXtoyasd8MZTlFWOMn+D2uvcXaxbZQg&#10;7dMYzx9KuPOlsdSxMLXPO7zSrnTNQk069jyd+FHXnpXQ9LFKaY/TtE1iwv1AWXa/3RtyPWqVRXsg&#10;bR7n8E/G+oXGdBn02OJ4kBDBD84HrV8sZpJdDirKEep21/qelXe6HUryITMcLGTjdUOlLsZKTWxy&#10;uteG9PvdWe3hczGLBjjVuPUc1F2tDphUdtR3hnX9P0J5W14LAYzhBkgjiqhZoVWm5/CUtc+IGmal&#10;4rs7iEPJZo2JWK469+aJ8t7XLp0pwpvzPST4d8Ay6a3jO4uopDHHuEfQr6cVo8K5R53scKxFb2vs&#10;jmh8WdC1eRoLu0/cFyFwnOOa5JRpyVjtVGcdmclrLWOr6piynKwsMiIt2+lYOPKmd8JtRV3qVdV8&#10;GaLNpslxaTL9pQEgDv0rJybNI1mpHII12d1sVZip7Z5NZSm7HUmiBNJuFP2h3Ke2KlblqStY1NLH&#10;2khftJypHfnAokn1JnZI6C38OXHyXivuPdQeMVh5HHOp0Oj0u4tJYFgeTy3AHBPX8abg0YNpkOpK&#10;0SM/nrgL69OalU+Zk8yWhzN14hW3doVHOSCRWiw8GNS0Gapezy2STzEcp8oz70OhBBGrJM5q41qe&#10;xdZmfCg9u4reOHpyN3P3RY/HUV2BEnPrzWywdK90ZOVmMXVhdoUtzk9ee1aRo8siXJ2Mq6url78L&#10;PPgYx83atuTokc83zPU19L06NFW+jm78kcUcvLLUyk3sN1jxE8kZtwRwvGTn9a6YwjuYyTRjaTfN&#10;FqJn3YIbnPcd6FGL3Ju0zo01tr2MEP8AN0xmuapCEXoaqp3Iy0k0p80E/McGs7XGpNslt7JnbIdg&#10;uBkVSbSNVrsdr4O8IjXJo4zFvZCCuDzj1q4Nydjmr1VBHrV/4kg8H+HF0aKPY7KAoA5H6V60Go07&#10;WPBcXOo5PY1vhz4rtI7FjdiVnkbK8ZGK1ptJXOfEQ5n7p1Fja2usSGVV+92IqJuN7md+XQo+KvAG&#10;qXbqlvceWqL1XvmsJylF3SNadWMdzh/Enw41iWaFby5AgiyGk3YJFbUanMjR1k3dEWleP9G8HW0O&#10;mfaVMiFlco5PJ6Cumya1J9lUnqjqNH8WW1/Gu994Zs7COQO9YSmk9C1Rktx2vWEmoWZuLK+K7mOI&#10;2Y81nKoVCNpWaOQ1zxLqmi2ciTwuU7lxnn2pQmmzaNBSZxEfj1rvUSypgZ4wcVM5NLmR3Qpr4Tqt&#10;M8am4t0hLLweQa8mdd30Rv8AVrGJ4ylW/wDmjuMt1YCphJPU6aMOVanJX15exERXNucHgFh1rZOL&#10;Wh0KK6EumxyNJ5zICCMEdlNZ1JK1kDVjTn1aSBBEW24GB2GamDvqzP2abFtrdtRmR33EA8AHvW3M&#10;S7ROy0nRHs7Fbq9uDHGT36mt4SaRwzmpSsh2oeBrTxRZvcxyHbGvIzxW15taGXtfZuzO3+C3hTQv&#10;D2mynUmA2AnDHk1pQpOcrzOHHV51JJRMbxLqNrb+IJZY0RYzJwN3UZ61nWhyzaR1Ub+z1N/SvFS3&#10;9oNLs2AUrtJz2rNJpWJcOX3mZ/jbU7jw/p2zSLcNldpOOp780pNQVzehFVXqeQ6j4k1DUNVLXaAN&#10;ngn864JpSu2e1CEYx0O38ASajq1zHaXEgwnIIGBgVFC8qnKjixLjCLkeiR+GdEktXkDrJIP425YN&#10;XpKjBHlurO5t+C9Fmu0FhE248fe9fenbl0RhVmo+8zbv/BmqaJA8s7Da65AK/n+laKNRfEjOFaE3&#10;ZHC6/CY9VRvkCBg3yjBJ9KU3y7nVTV0yh4u1WxvJEAA3KvzE8YrGpOL2NaUJRVjgNVS713WF5Jgj&#10;HOOd2DWMnzM9GNqNO/UkntohII5ANqrlvl5FOKuzPm7lbR9Et9RgubmKdRtB2LnlvpV8spp2LdR0&#10;7FrwpEmk3yw3UW4AgMfUGuepeW6FUfMro6D4qeI9L0fw8lvpHEzqQxC46+9dmGpQiuZrY58PCpOf&#10;vPQ8O1HUdV1CcbrpzuIyc9Pauz2snuz0XFdCbR/D9jdSLPPMODyfvHPpXHXqzTshylJK5pax4Btx&#10;ZfaLMEtnPHf8ayp1Jp+8Y+1cnqN8ISWlpqPlaqnlqD95h+lbSi52SKmpWuj0rwz4h0+3t3XSV4Kh&#10;SVbIPv8AyrFR5JeZwVIOW5h6joFzd+IhqsyglmGGI4xXQ6spR5UjSNRRhY7G80nThoXlzSAMqHOW&#10;6U402cynP2l0ct/wjmlav4Vlt7i6eWU5IBHAH1quVuLuzd1JRqXR5J4jvtQ0zUzoltcuEST5Qx4G&#10;etdK0hdnSmbNrNeQWK3V6p2gZz6iuPlvIu8b2Oe1q5nub1bhp229iB09q0alaxoloa3gq11C51c3&#10;mjWhkEa/MxGa56s4qSjImpyxgaXibWfEttd+bJeFXRgFTOM89KUqkUrJFUoQ5T034S+MrW8gFvqt&#10;vgKu4Ox6muSUJ1Worc5MTT5H7px/xS1iHXfFJRkP2bzNqITxiu5RjBWj0OnDJxp+Zbtfht4S8T6Q&#10;iaVKFmAJmI6LUQjVavF6mNTFzoy9/YitrfQPDenzaY8rzSo2FMfQj3pOnUc9XsatznaSOPtr22uN&#10;bkaS1+VWIww4Nb1LKBuk0jtbXRpP7OXxDM7zRQAFoSMgY6CuFxc3y2M3V97kW46/8bw/Ee4hhuyl&#10;paQIFVHTlyOO3Wtq6p06Kp01tuFGl9XvLdl3Q2n0W8JtZ0cbNwDfw+lceqtcc2qkbtFT4V/EJvCf&#10;xni8Q6hbrKvn437eE560ZlThWpwk/stDr4eVTBygj7Z8NfFz4fatq9vfzX1oW8kbUJ556k5r2Fgo&#10;16cex8VVoYmCaszyD9qHxBoWpfERNW09UNsiqJWQ5389vwrPPsPTVKEYHtZJGqsM1Lc888ca34fk&#10;Nvd2Num1VALY6n0NfPexjGKUOp61CFRJqTIbLwJr/jBzrum2uy32gZA49cVySbdTlir2NPrVOguS&#10;T1GSWGszRHSNSEyxRvtZWrZVmo2v8ilKj8SLTeIfEvgtTbadcmKJ04TsV6d62w2InR96myHSpYh+&#10;8rsr28uo6oI3SQzSu5Mkjf3jWdaq5ScpGllDTZGzf+HdY0u2Q3zsPOGQK4pc695qxnTrU6krR6En&#10;g3S7WXUGOp3xCKeAzYAqLSqy5egYio1TvBam+t/plnfm109PNRjw4OcVo4RpyscbhUnC8h0jSXeo&#10;qLnUpGR24j3Eqo+lXKtU5eXm0J0jDRanUadZaSLUzNcYVOUGec+lTCnzR3OGUqrlsbEOoWP9nx27&#10;RtIGPAwOK7KdlT5WczhNSbL+jzy6TffaDGq7x+7HetacIxmpWM6jc1Y09T1S6bTkluJRgOSccZNb&#10;1uadO7Mafx2Rzl3rUVxF5SDczH5jjtXk1pRtZHbGLUrsz73VLbTLHcYyXd+inmuLn5Ubxi5yNPQd&#10;Gi1/T457qyIy/VlzWtCjTxUXcxq1pUpWTNjxH4bsNJhgNi4Lt8qp6Cu+pgYQppwOelXnJ+8SaL4p&#10;l0qc2kzkArtwvU06VT6vJKOhU4c6ub0XiK51BEQy+XAp43fzrphWco2ORxUZeZVTWvtV28Nm42IC&#10;ASafMpS0Zfs0km0YVpLe7ZzLJmJXLM2etcbc+Z9jrfJoafhS8tHLXgLARt1AowyhObb6GVdO1jpr&#10;bxho8mrRXjamZlhj3OCThT6CvXlVU4RhKpouhyvD1FFpK1ztb74wadYeGvt1pGQzqA5jbnFenQxm&#10;FpwdVPZWPP8AqNapW5ZG/wCEfF+k6v4GklmnVWnYAsTyKvLcXTxMqtV9tPU5sTQqUsSkuhyPjrTv&#10;Dmiara6imLgS8KBzXl4/BRhSjVnK/f1PRw1SpUjKJy/jS1tpANXtFDqoACY6e1c9dJQSWyOmhJ83&#10;KyPw80N7oEkmq3mZYXzHG56e1ZYX99FqWyCvBxq2itzK1LWBHMsum3BLOMsF7HtTqVXBJwlqbQoc&#10;0ff2M66OtPdRteOrTXBCgk/dHvXLWxVavDnnrbY1gqSi+XZHSeEtAvvDkVxqAUyqGHzA55NbUqFW&#10;WK55roceIrRqWR7X8OfEd3c6A0Oo4YRLwp7+9e9l2JqS5qTWh4eKpqFS8TW8P6rYXd60QAQtIRzx&#10;WsPZqtaCIq83Jc+e/wBvA3Vu+ma9Ja5Fg5RZD3BNdPEVOFfIJUbXcGpXPU4da+szhf4keXeFNYj1&#10;+2ia3l2x7C0uD39K/PsLiIVYpQ32PbrwdKTTPTPhRrPie10K4uNOtB5O/AlPUCvZyyr7HG1GoczX&#10;XseVjoUJzSk9T0Kb4y/2X4YkN5Yl3UAbGHevpsHjqM03VXRtnlSwHNWXKytf/EvS5Lmz16ExyJc2&#10;+JFA5BxXNWxOFq4WlVirJaWNqOFnBTg+mp33hCzg17w6moGHIicNJk9FowbjjHJU/wDt04q83RnZ&#10;9TkfGr2Gr+JLewtb/wAmAXoKKxxtY/8A162zdeywUqEJbpc3yOrBuUYubRq+KfAWpeFr6zvpNTiZ&#10;GzIzMOH/AB9a5ngcdVwcallZ2+4yo4yjW5oJao0PFMl/qNho8drOgW6nACx9q9Gdd0skrTSslZP1&#10;MsOqcMVLmWqRf1MvHplxZ3sxFxChVmUdRjrV4anOnGMais7XJTUpc0NjW8K3Vrb6PBp+n6hvHl73&#10;DHlmqcBCeHpym5Lmk/uRliIudTmkjxb9qHxZb6B4sl1G8kmgaWFBCFJHAHP6115xOKwlGcXyqK1f&#10;mejkmHdROK11Od+GOqeD/EWnDxDd3E8TurRCZn4DY618lgcS8wxfMqjtB6ndj4VcP+7SGeFPBv8A&#10;Yeu6z4m8TXST2cqBNPuD2wetVjsuxGYcQ0rv91FNya7vZDqYxfVoU6ekr6o6Cy05LyB9f3RSC5kV&#10;E77V7t9a0xOHdapJqN404/e+gnWUZKm9z0rxn8MbC7+Hkekw3XmxXUQIOfutXdkmGr0ssdactJ3V&#10;u1zy4Yy+Nu1ZxPH9H8VXPhB7nR9bt1D20ywpCFyJYx0b61xUaUMHVdGfwxV7vZ3/AFPbqUliEpwe&#10;/XsdfD4p8P6ZpserXPheB7bUIzEVCfNj1xXZhaGW14/WHG8abv5Hm1YYic3TjPVDrnwn4G8Y/BjV&#10;PC/heD7KyITPauuRJ3rvyKjl8cxryov3qif3dkZV6uKoYunUqapWPnb4IfDHwPqniy/0zV9DSA2+&#10;VEwfBypNfnWOyun/AG/HDTvd3e59hjswxEcNGcZXudl8aPgzosvw9uLqTw+JLiOUSabdJ3A7Y719&#10;LhsmwjqTpSb5VHfzPKw+ZV1XXLLfdHmX7N3xE8M6DB4g0HxPaXGm6jPIY4JiNpOB1WvEyujh8PxR&#10;Sr1pe5CPXbmPSzjD18VQh7JXVzEudO8Q6R4YvfE+poGaO/cWZnTBniJ7j1r2sTjHm2f4qMXzU6cV&#10;LmW3N2udEHR9pTopata+Qmk+NrCHToo5I3VgvKgZxzXyGIq+1rynbdnVPBvndmez3hV0EYUflxX7&#10;20fjKKXlwIzXE2WYfdA4GKFsDdhsWpwWbeZEmZH6ADkVadiXcg1KAllnlbMjdFHOPSpauxp9DOur&#10;ee5uQmz5c9T60arYotC1trdC1wwUY43Yyxod+gGZqVxFcukNsp4PLgcU0nYB4tI4Y1mu5csTk5Oc&#10;CgDO1V2hbdFgKwwFPp2qG7lrYzNSupbaWCNUCKepHf8AwoWpSVyTVbQJZieM/vNvJz0FJjTSMU7R&#10;ALuBWCs+MnqTS6FJ3I/E9g9zao9o/l+XgynqW9f5Ua3Gtyp4etZJI3d7fcN37vd/MmmDTKk+lG41&#10;o3FzJsjXjHdjnj6Vm4JvUtNpHHfFTwLa6ncPHYR755W+bD5BNcVajyyTibQklHU8k1f4aXGk3QsZ&#10;YTvJ3OcdAewreFTmWpamr7nH/ETw8tpanTioEg6kjkH/ABrOolPVGkaji1ZnnV3HdWBIuou/DY6C&#10;uacWkdsK12V9SeO5tzIc7gPlI7VETeU7opWeoTQzI0ikg9SKuxMZO5s6fdxysyFRjPeokrG0Z3eo&#10;67gRFLRE84xxUJ6lSVxlvGTFmLjn7vpVXuJLsZHiS4EA3SEYPY9hWtK/M7HNVlyvUgtHhmtCIEDF&#10;mBDg4KinLR6hH3lcngu5ACrHgAYBqbFp6mvDeJtKq+4HG4isZRNVPoWop4ZHCMduOVINNKyNLps1&#10;bO9CEoZdwHJyKyqRu7lxkkRalNG8YZOCF6KKmKaZUnoULS7SNxG6ZycHaMYrVp9CIySdmaen2H22&#10;UKgUHbnaRispyaWhsrFSa4t4AwiOHUnK9jUtXY1KxFb34juA+eo+72HvUyp8xrCuovQ6bQfEAh2x&#10;xttA9DXDiMPbWx6mHxF3udXpfjrULcAWVwwIHUN1rzJwlDc9FVoVVY9L+F/xOkS3Ed6+8MP3hcA4&#10;rjxdOnVhtqS6fVHpnhqXw/rgW2ghUs8nBxjFeHUg1IqScNTvPD/w+hhkBXTPnDDDjqRVUvZxd+pw&#10;Vazl1Osk0a00VEna2KMeWIP61utHdM425TdrnK+I/F2mxysJJizg4G05H5VMueSZtTotHM6ve2cy&#10;fbLq9jjVmwoY4zzWEaVScrRVzqjJRViwLnRrLSE1G51FJSMiCFSCN3qQKufNBWZL55TsjAvNU1LW&#10;X865Vgg+6meB+Fc8pNvc6FDlWhBbaU2o3pkhjO7PRh19aicmkVN2Wpr6d8Ppb24EjQhQvJwOlFPm&#10;mc8qySHzWg0t8QBcI2MnvWsbXId5rUzvEPjCfTcx2g2RlcOzdfetIx53Y1pUYtcxmaRZjVVl1HYd&#10;wXcWc1E7x6HRJ8mhQ+1WDXvz3O4lvlVZOCM9KtU5WvbQLqx2+iSJNZbYrPa2OM9KuTVjjne5r2Nj&#10;9stSFkVin8ROPrUOzZm3Yyri/wBMsL37Nf3ACg7cnnIqoxbLUJSjdGTrPi2ztpRYaXzk8MD+tWou&#10;5vToNq8hdF0PUZHc3s+DJ79KNGTUkuhpTxW2iWvk2o8yRjkFvX60+VGN3J6iE3LwrLfgIuc7D2ol&#10;y30C19jk/iHrFtdFVRFmKDaq4wCfWt8PTvK7NIK2hlaIoit0NrYiMsx3tt6iqrNJ7myXcutpM0sj&#10;MkDKGTIZgeM1g5X3K5kkQajJ5NuYblVcRnqe9VFa6EvVnKxapd63qwtNMR/RiB8oGa7FSVOF2PQ6&#10;/wAJ+EEhumMtz94Zdm7VxznOWhm5cpp6hI1ldLFYA4Awz5zx7VjZ9SYty3JYZ0hnD6ojMuDtX69K&#10;hXeqDdGL4lmMNysyyhUHJIPUf0rSCb0NY67mFe+MUiBhiBd85Deo/wAK2VHqbKCepQj07U/EFwZ7&#10;qciJj9wHtQ6igrIHyqVjUsPB2n28pmyBs5AxzWMq02tyXN7F+Wa0nQ28YCgLxtNQk0LVHHa14oTR&#10;Ums7O3BlbOxgM4r0qFH2i5mCSe5yelaLqvijxCupaxMWQ4+V+ldvtI04uyG9EemaT4XtYYnSBPLQ&#10;KMf7Rrz5VZPRkSkaVhYyWQMmpzqtoPulhz7Uk1J2IbvseefEzxJq+u6obOxuQLNCRuAPP+RXoUIR&#10;gr9SuXQzbK512+K6RoySRgLzP7VtJxSuw2Zf1q+tfCuj7L2ffcZOcHNZpqcr2E2c3o+jeJPiZq6X&#10;TQsbeN/u44wK0qYinQSdtTFwu7s9M07wlo3h22814UEgGQAOleTOvOpJ2ehaU7Wuc34k8QX+uXza&#10;faAooOAP8aunFQjqaRSibvgT4exBxdXRaQsP3j565+tZV6s7covaKLO2FjY6LGn2SIZc4ZMfhxXF&#10;dt6k87mx19o1rdwbpYgFx19ahVGmKx5x4z+FcWpzG50791z/AA969fB5rWw65VsZVKMZR2PPPFng&#10;XVtGbzIcyqeAD1r6LD5tSqpc6POrYKcdYGCWgs8C4tpFZvvErx9K9il7OuvcaZ58/a0n7yZZu9Gt&#10;5bVb6KEBWPDAcZrKVHyKjUbZlakq24YxuQQvygHPNc9WlyrQ2VR2tc5TVrqW7umLW+TkBmHU0owS&#10;33MJzlJ6ECxytK7Qv8uMe4olBw3NKc4TejFinljl3Qu2WOcn1rNrTYtqK2ZpRahcCPzJhhNwDNjv&#10;6VChfcXtOxsWht5dPivzMgVnIRAa6Y0uWKbL54sfcXZMheOM49MUnBSY3NowtXvPPlVIUKjf861b&#10;0VkjOU02amn6VZ31sHyF2jING6No2auZviO1V5C4QZ6HC/rUSTTuTJXMu3s3jlZZs4UblYjG6lKT&#10;JULalnT4Y50kujG21Fwc1MUrag11Ltn4evdXE727pCLWLzWbzADjPGK3gnK7RlLRmJd20U0ZeS48&#10;yaTluc4Gcc0STtclWYlvbSWzFLeEjcBuUjvWbkx6LY0rjUtb1jw8NAupg625LQhl5QegPp7VrzNr&#10;YXKtTlr1biGUM6npjINUmmZLfQydQklbbHEOM5O5ea2ppLcrVF5JgLdSMqdvH/16i2o5VLI2tIiS&#10;6tHhmuACyjcTVxhdmbqaCrYJpUYW1uN5wTlW4A9KmorMcJdh+nafceabi8kBDEbRniud3NUzUGj2&#10;E0qSzx7QDyo70m2kaqKkzXj0PT3iM1vGvlgetcsoJHSqcXqiax8PQsHkhtwo9QOWpRVgVNPYr6/Y&#10;xWNoAIwS44x3Nb043InFRWhS0rwkJP39ygDN83zCm5O9iY0lYzNYs7CxuGCIS3QY57VEZSctNhSj&#10;FGDdaTe6pckwWzJDjOCea6VVjBHO4zvoh6eE7fhShyepqHiZdx8l+hFe6JDapnyRyMD5auFVy1uJ&#10;w0Mi70yXcTkgdwByOK64VUtxchDbaO+8mRSB2IqpVkloCgPa2aIcknnnNSpKQ7FK+jMUJBODnIxX&#10;RT1kiG3a5hXbXEkhQE+mcd69GKikc8+Z6IZFo0rLvlcYJ4B6mm68U7ImFBt3Zba1lTCrwPbtWKqJ&#10;6ncrpWQqLIQdsfTv60pWvcm7YjfIS7rgDPb2oWqshczWpX/tS9dytnO6DjOxscCt1BU1cw55VXZH&#10;TeGviX4y8PiOJdYlZUYEbzmonLmZtSjKHXU7bS/2pfGemTpqkZPnRrgEt7/pWTp4eWjgav2j6msP&#10;2w9U1JXGuWLuZDyVPepeDwz2ViFUqp7nceEP2oPCbWsSm8aJwBu8yQjjOfxrmngFL4WaQxc4rWJ6&#10;xpH7VXwx1yyisNY1dWAG0se1cVTJpt6G6xkVK5pzfEL4VTW7W2k61EwkXhhLjtXLUyjFRTtE6IZj&#10;SvrI4HxJ4Q8GDUl1yy1uC4OQzguCR3rnWCxN9UegsxhKFrmnB8QfhgIhHe3FtFJEmI2VeVbr+NdH&#10;9kV5L4TB5jBPRmJafEHQ/wC0zd6VqkKyfdyhA4NL+zcVSXwmqxtGfUt3E9veXg1Cw1uOW4kOcSN0&#10;PsKl0K8VeUGaRq029JI1PD2oeKbC5e8uLWKZO8i549PwrlnCMn2NlNJGB8TNUXVdShsAdtxK4BAP&#10;Q/hWEqLSudVGsmjc074UeJ9MsAxsWmMsf7tlP3c9/rXP+8XQp4qk3uPX4WeO7aH7Te6u8drs3PC7&#10;H06e9bKvWceW2hPt6Sloy3J4QaHQjc2JV5AdvDZpcl43sEcQr2exl6P4E1ufWorg3DIpU7gR7D86&#10;ylCTQ5YqnFXuT6pp1pp97Npa3xknYE7VPPH+elZ+xqNbDWIg1e4uifDrV0tJUmtmEsuSjnp68msn&#10;Qkuhq8dC+5at/hxILZrPVn8uRScBh2A4/XiodGdhrHa3TucfdaDa2mpzQW96AyElFbjP0q+Rtas7&#10;FXcoXJ9L1bX9NQpcTApngHocelZuHkZTcZbG0muWN1GGbAYDkg8ZqORIxtYhutZtbljafaAMDgse&#10;CPrW0YJakPVlN9MsZU8yCVN/cA8/X6Vaut0K9jnvF+qX9uVtkztC4PBOK6acIvcSk0cf4i12WG0F&#10;tNxnnGetaqmnLRApsw9J1d7aWTC+gw1bShZ3HFqW5o6R4rSylkUfOzsdoz0pKPKrtDlbZEOo3l7q&#10;F4ZpCV3N68/SovFk27nWwarbaf4eTzJcvgYyKrkvO5i03K5yFz4knkui0AOCeOKr3t7kSsWbKW5k&#10;YzsSCf4SKyTd9DKTSJrPVr+C42xnj0Jppt7mbZ1Oi63BfLhsbsckjmplQu7opVNbGvp90kUZSUcf&#10;TpWDi7nVTdj1L4GatZRXpDKpJyFya3w6tM4Mxi5Ruj1b/hDdJ8X3pnu2+ZeY1I+Uj0Neg4X1PCdV&#10;0kNtPC/h3R9RW3usJuOQitxx3q1Cy3G5ynG6Ot1SW0g0svpDgfIBleMU0mmYR+KzK2geL4p3Fpqd&#10;8u4DCqSMmpd2VKGl0T+LLawNi08jxsoGQvof6UWmkTDV2PHfGXgXS72U3cdoY0YEyMF5LZ65qfaS&#10;R3UpdGS2HiHSvDVqUSMGRVAGawnNK7Z1RhKbKTfEOS81EWlvOfLDAhge5rnlXidSwyUbs2PEktre&#10;6AbRiHfbyCPbrRSm+dO5hGLjJngfiq3vdL1Zo7aNgGfjcfeu9SptWZ3QV0mdB4VvLxdPNxcKVDNx&#10;83SvDrxSqWR3JJxRdsZZ571bi5mJGT8p6GpasrDtZE3idbfVo/Js8ZHO0Hk06d6auwpuz1KuhWF7&#10;auPtalIlHPHNRVqRnsaSd3YTxFdW9xIlrbwsBxk9MUU/dQKNi/DqEVqIorA7mU8gVrG7MXBNu5vj&#10;ULnVYIrWZ2DYHBPWuxO6RxOChJtHU6RHHpFmIJ9QADDGxW6+lbwi0jiqNzlsVdd12W1by4bksMDK&#10;k4H0rXmcFoEKan0Ma9t73XXElz8u4AhcYxWNSbvdm0YpaF7w8bzw5dqqBpSMEjriudzfNc0cVKJ6&#10;Xpng678ZQL9rIXecoMdB2NKdSb0icjqqg9Bup/sn/Y7J9bE6tJziNu4rilhMWouRtTzbmlydDzg6&#10;BrHhHU5BdMylnIT2FRTU4e89Gd7qQrxseh/D4Ty2kl5qUZCP82416dBuUbs83EJc1kaWieK47fVR&#10;9gkdVDZbPABzVxkpTMZ0W4ao6XxX48W+09Lf7SGk28YNddWcXHzOelRtM4XTrB9XvGmuZMBpMDn0&#10;rllHnOvm9mtCPxj4QszauNNl3uUOSfWs/YmlKu0/eMCLRodIszDHFuuVX+EdKp0kmW6ntJeRz2n6&#10;fOZpotRuvv7uSOh9PpWUU4rU6JSTSsZ2jWT2GumDc3ls3Iz1zTlfl3N5SvDVHR+IGtNKHnnbuC5w&#10;R2rGmnN2OaL5tDg/GGvX/iKURqMRKuAO5rsi+WPKdtKEYLQ53TrIfaDDLu39BkdKcp6aGz2ubmka&#10;MNGC3V3GcOeEJ5z/AI1lUbnY55y5lodHr4vLLSo7tbdkhAyu7ntWajqYxtKVjzjxXqFkLJ71ZW3k&#10;847nNddNSTOuOx3vwTK6jowltomLIhPTIPtXK03XZxYpqMjp9f1SWaAWghKOrZYDgmuqKbV2ckLJ&#10;3Rgy6nqN2p+0wv5Stht7VSOnlgkbB1XSZ9FaXTrbbt4bOB0HX860jT1ucsuZSseZ+MNGs9cuDd6X&#10;ARK0ud49utE5pHbSbXxFLxHql8ujro8Vi4kDfO45xxUwUZK7KUfevcr+HJtBLR6brDruYZJPbFZT&#10;jNz0LfMlodzoPiXwx4aglt9JePLdwmO3Xmojh+WfM2YSVSojhtQmGs+KwyylreEkyFiTXRWjBRum&#10;d1NONPU1LvxfptnMIdPn27TgIvU1zxpu3MChfSR0/wANLDSPFOqRv4gmVEYnAkGfpiuStzuSjFkY&#10;mU6NK8UXfHehXXhC4e18LSqFlUl5FJ6c9a6KTeHd27s5aM/rME5o5rw3Zxy33l6k5eWQZ5OBXPXq&#10;yeqO7ZaGxdaDplpIfNtSFIyHUVNOTmrJmbqN7CW3iK40yymszCZbZo2CAjAzjqa6lCMZak8jlJNH&#10;IGzv7Cf7S8bKpyVA6VEpxkmdy5Wjv/DFx4abRMXN8BdFCZC7Y47CuVUZymnfY46vtudWWg34dxeG&#10;5xdWLW7SX0spEBx15pVknJzqPQ1ruorPp1Op8ReCtd8CAajNPK7mPe64xsXHSro1q8bObtfY5YVa&#10;WIbS0OVm8Y3HiqWPToQzEON5XkKB2NdWIqRdN8z1OqFBUdbnZaHaeHtaW107VYfs8FvMDM7HkmvL&#10;9lOtR5I7vqcVWdSmnKB794A/4Vzp8qXQlD26RhBHGeAR6j1969OllVGnTVNS0W/mfNVqmLmn3MT4&#10;jW3h/XvHsD+HbFDBkbyq8bvelmOBwtNRUFp1O3BVa0cO/aPU5D9oPQ9A0TRBqVswlmGCqx8bSe2O&#10;wrJ4GMqPPJ2t0PRyvEVatblexR+FUmhDwy2pXcY80DKqFGd1eVQw0Z1G5m2NdX23KibXvEdpqN59&#10;pvPniiIyxOABU11zS5egqNLkjZPVkUng6DxQsmsW10ILcLlVVsZrGMKk5WgjSOK9jaDVyhoVnemJ&#10;7ZQSIWwGHcVyVW+drqb1Jx0Z0+n20dvppJjDTM4BJ5xRHSPc4aj5pjYr6Jr02ttKC4GAoHempWdi&#10;XBqN2X49ZurO2f7YvzRDO0V2QrOMbMxdOE3oLpni+41K8Rp5GCr03HhfrRHFuTsTUoKEdEdH4j8S&#10;aQmnQWlneebOV/eHPFd9SrTVHWWpx0aNTnbkjP0C6jitXu77B5wATj6V5N1Ju50VFrZGloei2t+6&#10;yXRBLPuw3rUKjCZjUqyg7I723ijh0lYYrYRrF8w9fxr2aNKFOjyxR5jbdS7e5lfub4hgAzM33geR&#10;z2qb36G1nBGHrENnba5uBO5VGCK5q0VGqmzopyfsxZ9Z1GO4SFU+QrwKzlVnB26FqnB7lfRdWlnv&#10;ZI5mKKWwcelYU5ydSxdSCUDQ1aSyiV47W9xHty4zXRUg18JnScnK7F8Ea3YmB9MACrMxzK3FLA1E&#10;m092Viqcr83YveJNNstNRTpkgKSN82TiurEYaNON09zOlOc/iRnnxhbRW5t7yT9yW2Z9celcqqQh&#10;FxvobqnJyutz0PwZ4q8Lt4fltbeQguhKqx9uterlMKMIuTlozysRTr+1TM/wh4qvdd1r+zriAziM&#10;kRg88DvXLXxblW9jur6eZ0VqUKVLnjoWNL1vTpfEY0+7sX8oXfzL2/zmrxMqWtN6N2RE6c1S5k+h&#10;0GqeH9IvfEb2UVukCSxbl5xzXbiMNRpuHslucdOtWVHmbvY5Kfw1YLPfC0id5YZdsRReM159XBUa&#10;eKdOT2V/n2Oz287RbZzuvadruk6lb3GpOsu5QwjB6Y7VzV4YlUVKatHZHVRnRqQkkdD4T+IEo1NN&#10;IuLIrHIQXQjk+gFddLM6VJq63OSrhLx5rnqGkeIYfA+hXOpX8JwSNydTz/Svdy2UJVHUe1vwPIqQ&#10;deajFhFr1hrFt/blpOYZiwZEDYwKcXTx0nVpSsugPnpPkZwH7cdxD4s+EKHTJS1xAwdwOcgda9jm&#10;X9gVqbd5tMvI1OjmyctmfP8A8F5orXTYlumJ804xnjJ/pX45kt1Wm27K7PrMyalPQ9v1fUv+EOi0&#10;/R9NffFdqkswibvmvvMPBZblX1m2tS6/4J8zTX1irJvodtZaBo/jXw7JBEBHcSDhSa6cNTjXh20M&#10;JVKlGqmchrvw+1nR1i01Jd/kZKKB0ya8ithq2Gw7pt/E7noUcTCpJy7nongPxxL4d+G2onUBKHVN&#10;hPq2Ole7wpP2eMftNoxPJzDDOtXgo9TifCc2veLL6/h1S3dboQ+dBuONq9Qa8yrmH9pZq6dm6b0j&#10;/ePTqxp4WlHlemzO48R/Emx1DwDpnh/UEkmvImCMzdR619BgsUqGTVadd+8noux5tPBTWPdSOkbB&#10;4u8TQ+GtA0/UrGRpHiO4Rv1Q47VlgVCWUS9o7ptafiEKbrYmUbbmhoHxJs73wlPqF7Gs0s8QfHfF&#10;b4DG08biHXnstF8jLEYScKsYQ2Rq+GPGVvqHh9U0LT0aUSAq2eQKnDTwVN1Ortp6k4jD1I17yehx&#10;H7RraZ4/VorTRfNltLYeZIP7w7V2ZksNiMtp0J/HK+n4muV+2w1VycrJs8Y8KyS2EbeEIFWH5t5U&#10;t90+lfE4ehHL3KMI6z/Q+hr2qS9q9bEXjjxPPoPhhtKu7uSVLicBIkfsP5V69CrUw+Fq1JO0Ured&#10;2Khho1q6aWxH4Y+Id3p3hpVWWZPLbARpOuTxXl5fjXTw8lfbXU3rYZSrbHuvgD4rm88NW9vqMb7Y&#10;ou7dT613ZNmSnhHBvd3PDxOD5azcTF8ceLvB1nJb+L7u2hEkG5EVx98n+dd9XD4bMaL/ALrTb8ux&#10;dKniY3pxe5a+Hvirwb4zSO11ofZWgQywuT8jY5x6VhTlhsXzYSlpGbtpsRiaGIwt5LV9TqbSzsrC&#10;7N9pFxAUu1L3EIbHy/09a9L6lLC1VUoLWPup9zhlU9rDkmeSeKvCumeDPibJFoTh7LVUMqujZMTd&#10;1PpzXm51glQxVPHS3l7r8mexhsRLEYRqf2TqrZ73XNMs/DdxcB2iAVPMbIP+NKniJ0sPOna93f8A&#10;4BztQjVdRI80+PfwTu9I1NPGVlZoxgkVpmSPoSfT0ry82yyeKwfOo2dj2srzGDTpSe5ynxk8S/8A&#10;CfeHLWwsdHYvbgEpbxndwOSQOlZYDMsLgcklh4pKTWrZ1YLCOhjHUlLRlLw38DL7V9CttT3InnR7&#10;grggjmvi1VxFT3oRbXTQ9Cpj6MJuLZ6CJ8uIdpwTyxr+kGkfi6KGom4E4hwyg9KlKxXQdJp5tIxL&#10;ZRhX2/NM56UybtkSSR2yBnDPx80hGSfzoeoW1sQy6hbvhIY9rf3mH3R70rO5ZTvmt7qYGe4Z9o4I&#10;4A+tUnYBtysMkYChBGOhFS7rURDO+2ISqvT1pJu41qUvKF+CADuHQHvQ0V8Jh65byS3PmRpuMTDJ&#10;7A0ofFZmkbWNC/ls0sovPChyBlAPvMabiySC/s1t41gkjyuAyhRgZqS0rFSCFjaXEtxCMsuQx6fT&#10;FD3C6K6IyJ5EZBQDcyg9KBmRf6T9pmWeNyCDu+UnJ96WiNDLZmN4I0X96Wyc8gAdvqaT2C6MbWPD&#10;yS3r3cqj7RO+FLHOzn+lZcm5Skzzbx94FtbnUZI7eEv5Z/1p7nNcyi4M6oyjKOp5N4q8NNFdyLHY&#10;B5B0Vh0+tarkktTLllFs4rVPDF7b7/IQAYJZcdPpWFWm4q6OylWje02c0WmhlEMqkjdwwPAqI2au&#10;dF9TVsrblHErEcbjntUSaRtGN7WNOdPMdYY1J7YJ6+9ZbGzd3ZDrQNazmFfmVwQQ350PVDSs7GH4&#10;r0kapbPGCwxyWU89ela06nspXOWvT9roYGmS3unM8cgLKDlW/pXXVdOok0ckHVpSszR03WLbUYvL&#10;ZDGxJUkr1rGpTdN2NadaNRal4CSI7FcgYzn2rNmuqLsE6xspR8lQMg9eaRZctGZpFXzNp9c1LLh8&#10;Rdn80t80f49mrJnRqU5FiSTLELzkGqjsRIs2Mj2uWaUsGUYI7USSaFFtLUZqliMrcxtx/Fz61izR&#10;O5WutpVTEvKjAwO3emndaClYns7ieJV+c5A60SSa1LhUknY0LHX5LJv3jNk9QDxXPOjCa2O2lipw&#10;O18E+N4km2SnAI4wevtXn4jAuUW4npUcdCS1Pavhp44tLNlfzMAtnBI6+1fK1sNKnPVbHpucKsD3&#10;rwt8YLGSzWOe5UMFGMjpxWHMt0eXPDO+iKHjf4of2gVtbS7+XoWL4qOSdSWhUKSgrNHEaz4m0S1m&#10;MMV6tzcBckA9D6VsqdRavY2Sm+hgLpOvfEB1gljdYAwKJuIxW/1iGGtKO5bgluddpHw9msIcsrsR&#10;yys3SvJrV3UlqPmijWtNGMt1HbwxlN2A3qce1YxipuxM6vLE6W28H6ZYXYadCGxk4HP5V108MovV&#10;nFOvKaINe8SaHolnOkFyBOq/KpOM+tdMqfJC6JhTnOSPLbnxy8945iJlMrNthiPTJqo0Lq56Ps7L&#10;UcNK1HUFe71mTEePliPGKmyg7FKSirIsQSXrwrpen2Dvn5eB1FVypq7IclF3Zc8H/AiDS9WfWNTk&#10;mMcoyIi+dhzmk69V0+R9BVcUpQtE9Gt9J02C1YwxqqonzA+lYPa5wOUpM43xH4jnt0Y2UIEcbH7o&#10;60lJWOqnC61PO9Q1DxJqWs+ZNbFYcgguTzXRH2Khvqd0UoKyOw0Dw7DBZpqt4qFjyidRWT0ehjOq&#10;37qNNHvNYlWe3/dBcgAHnFU3d6GLUILU2tMtIILZmv5FLKM7uoBxWi8zmm7vQ53xU15qzqYCY4QT&#10;nGeg9azlNc9zppwUUZegaZocGo+X4jV3gCMI5EXOD2reDp1bpuw6jnb3NybUNMRRvslCxD7oIwcV&#10;nbsEZvqN1e7i03SQvmqfkyP601F3sKKcpXPNdY1z7TePbPKQknRhwcV3Qp8qubqLaub3hFNO8PWp&#10;mCFgernqaxqzc3ZslxctjpbK8tNUtw1pMWDYztbknNc81ymUlZ6klxLBb3aW0kZdQOSxHHuaztKW&#10;wktDmfHHxA8P+H4ZZ3ny6thRnj6V24bCVaj2Ki4pe8ziNN8fS+L7wi2jeZQMYA4xXbXwscPC8maQ&#10;lGWqOjsvD7S7Lia3y4GNoXgCvKnXvotjWUlFWNpdJnsGDs6lWwRGMce1c7akjFTTMzWb+a3R5t/H&#10;I5XGKqnFM2gkzidW1jVBNLJHf7ADjrxivapQjyLQq1inoC3Wt34eR1b5sZNbytGJm2uU7jTtAito&#10;iFQEgDJ9xXm1Kl2Zc2lye68V6bpFsDcXm1lB/dL3P+e9ONCU9kCTZyWs+PLrWQbZpm8kNlUU8E11&#10;xoKO5qlFENrJBKyNq0flL6Afeoalugb0NHVdVhEMcGkwbFKnLLgFvyrOMX9pkmbZ/DnVfFd+s1+G&#10;EJOVyODU1MTGCstxtxSuem+FvDVl4HsDBFhXK44Hb0rhnWnU3OZzc5aHN60mp6xqIgtVYqG6juc0&#10;QlBbnQrJXOn8P/DCwt4ReXkeHdck46nFZSqz5jCVW+xu2Oj2uhWfkg44+VQc49M1EpuTuzFpuVyv&#10;LarGpldWYse9ZNm8GnoEMpMLRXRGwcj0xiptrdF2ujnvE3i7SrCGQK3Cqen04roo0JTHKLSOM0+X&#10;VPGWsRqNMbyzjLlMDFehKnClCzZPXU6jV/AXgeKy26xDCGYYdmwDU0J1lP8Adt6HPOMZ6NaHnWuf&#10;DrTLq6Nt4eupjErZAVvlzXv0M2xEI8tXU5amXUp6x0Zxni/wtDpPyyXEfmDrznFd9LFLEO6Ry1MI&#10;6K3OTm8MtJNuDbl6yFew9a3tFu9jkane1yxY+GtK+zeYl0y5ICgd6cnfccKcY7FSbQbyK8kVbYna&#10;Mr7ioja45JlO9vLKKFbZSfmPzKw6GtY0lujJ1WionmyMiqTsz0B4FOcZqNmUqibN/RpopWFtJcjk&#10;9z0FZ8tkbx94k1Tw5HPFmFxnPBPenaVrinBFeyZtPsTA9wAVzjJ5xVRg2hxnaJTa++0zyW7uAAOp&#10;FEoMaqK5fEKX9tAqREv5O1gw4/CsJJR3OhNS0RTljXTEkjkjADZ+QDkmmkrGMnyvUoRwF2Z90p3H&#10;BVW6r704+pz7u7IrXRovMa4gLYAwEJ+7V8ysJU23dGpBarGoZl3MfvDHGKzur6HQo2Wpbnt4GtfO&#10;tARIEJOaqO45JJHNa1ZLFpsl0wOS+EPYmqUeWVzmULPQxdPsPtMDKIwWIOxz/Dj1rRajtYrXWn3S&#10;SZBxzg4rWMujOaommaN1DceHdNhkmiDQXKYduNy11xp81kjhqVXDdmzpvheK40Ftb07UUkiQEyAn&#10;7grCtRkpam9CrGS0Zl33iiWK3FtEitjKjA6fWs4Uk9WazruN0h+l64XtVhubgtKXHG4/KDRUpxb0&#10;RtSrXjrudVaa3b28AtAANqjdg5BrilTvI71VjGxI3xCs7VDa28ALlxk7ulJUe7D28UtCxJqS6jfw&#10;NMgeMKCQRjHtQkopl3UpJmnNcf2s4ghjVSoxkcZrBy5dTpS5tigfh7dS3Ml1cHzF7be1ZKSuZOi7&#10;lZ9OFhJ5RhB4wVPauiKTjexm4qMrFK/s4EYhWBJPBU4x71lNJMOVGReWBuCYymOMZP8AKqhNRJ5U&#10;2Vf7KhVmUAF8dzWntG2ibJLUqXNjtDGKE4HOBz+FXGVybGLqyeQMSBdwPQ12UdTJ6GLLbXF5IMDI&#10;yeldqlGCMZJy2JotIjjXcyHcD129Kl1nJlRjpqSxwRW6gtg8YHPFQ5OTLWmhHLHGDvK9MgHPSrTY&#10;9UVvK+z5kZeMdCc1afNoFlHVmTezy6nc/ZLbjrlieK7acY0o80jiqN1JcsS9Y6RHbxj5cnA/GsKl&#10;dyZ00qapqxMbbaQSu7Genas+ds06jRZxnKOTgjPHSn7RlWYn2KNX3bQxUcf4U3UbRNtdBrWyEll4&#10;A44PShTa3AgkmmEoSCdgO+GJAreOi1LavJJEkWta3aY+y6nOo/2ZSMmtFJvqJ0oNfCXbXxT4ojyk&#10;etXBB6hnrOVVpblRoQiiG4u9TmlL3N7I5/vFz+VQql+5Xs4xViumratbcWOoTofRZCK2Ta3Jl5F6&#10;08YeM4JVnXW51ZTwd/8AOk6iWw4QuzqdA/ab+Imhp9ia/wDOQNhgzckdM59ampRpVFrFGKqSVS0Z&#10;Hqvwq/aE+HV3cxz+L4x9oZgfMlH3eeteXiMqWJfuux2U8XVox5ZHs19+2D8KNGhAh1VXRU5CjPap&#10;/sep1aXzK+tqT0TfyOG+I37cfhG90Q2mhwSyS4+Vgeh9PpWtPKqEdZSuJVq+8UeNaj+1t8Qll2aS&#10;fLgLZZXbH8q7YUMGlbkE/rEnrIrx/tffEy3lMttMgJxg1f1fCv7CIarXtzlJP2oPGw1MapOkZkL5&#10;dicmk8PQl9kd6i1cjtPDf7dGvWOoRjULNniRgAM9vesZ5bhJx1iJYmrzdzsL39uHwxd+U93asXK4&#10;faeD+Ncsslwc/tHRTxleC0iPi+Pvwj12RdbupPLlJ+cbuv4ema455BJ6wkrHZHNpJWaZLb/Gz4X6&#10;tM8y6khRBtCM3f1Fc9TIK62kmXHN47NMmvPEXh2+sRfeH9XjkQ/fG7BGPauGWUYmL1idEcypS+0c&#10;/b6/9ruDFaXBZ0BJwetZSwk6XxI6IYqnUdosmj8RahZyDergk8kkismkjdNsz9d8Zs6N5qlmwckn&#10;9K1g7is4o4aXULi71T/SiSpOAPSuzlXs7rcm6sS61NZ2YX7PwccZHWooxlKRnKa5SjpV5Dbv9olT&#10;JzwfU1tWpuSsVSlpcmbxUHuAm0gDjnufao+qNRuaOd3c1l1hJoFjnl4xxXK6ck9AeqJNOGmTy7Fb&#10;nHP/AOqlyzvqZyskb0UcEEIZBgYzyf1rWKiuhySuyjdeUkxc5HoTRKyVySfSZ0tX+07xyclR0xWl&#10;JLcylKx33h+2t9WsfMHLYGD2zXJWhyy0O6jK8dTr/hjafYNaK44YfdY0UXaRniklTuep6b4i1TRr&#10;xrgI7qSBjnCj8K9CE2jxKlKE1Zm3b6ZJ4hc6xJc+WCBgZ6/5IrS99TnclT91DLzW9U0/CCB0iL7C&#10;G6f/AFqa1RLimNsvDB1+ZNVhk2TIhBAGOev51FpN6BKooKxyfjvxX4ssNWi0zUZ3jtEk+6p5b6n0&#10;ro1cbM1owg43L114106bSgDNuxHh1GCB7VyypuxUIS9ocR4o1+yviUtUTcVxvBz36Vw1kz2KEHFa&#10;nOm6ksJft0RJ7E561zezTdjrUmX7fx5dTWzCVyuBx7CtGpQasZOEXe5xuva9HqWqZjy209OtbSnb&#10;U6KdNKJPDrNyVSCNCq57DNcUrXudagrHQaZBczRLAuSze2MVjOrGOrIs7m9oHhaWyn+16hl+CAD3&#10;rCpiPaqyMpOy03LfiSCOKHKJhQuW2ippRux0562Zy1nqVi8rRXUQ74PeutwktmbvQZa3ltbXxa1Q&#10;uM4GOlaxjZESTasaNne3k9x5wyhBIxg4+tapuJhKEUtS3FpnirUtRjlSdmgRxgZPFbKvJR5UZfuo&#10;o7m40O1fT4/tNzukUguuc54rZPa7OBTlzuxZsLCHV7Mw2wxIowEiGeKmSuJvkept+HNO0zSJw2oW&#10;zPO4x+8AIWpUVbUznJy2Z32lzLp4i1GFlHQBVPT8Kyas7nO/eVmegaPdalruhNM0IHBALfSu2NSV&#10;SGpwSjCFRHzz8ZrLV7fxGl1Jb/uvOxjPWvJxk1zO59LgXB0mjuPDMceseEorWCLy324KqM5rpoPn&#10;obHm1nKnXbew65+FeqvZpNpVmY2eQFmxnNJqaj7qH9bhzavQ24fhPLEgFxLumUcr6V0xpVWrs55Y&#10;vUzIPC9romsCG+H7kZBIPU1Xs5RnaQ/auUdDS8RXHg+z0opalN7cFh6fSt1Qpx95Mxg67lqee31s&#10;b63klhbDSPwB2Hr+VZM74tpnKahoM0GrB1nZwG/ebBnFYOOp1xqJxG69pwtVjmsYt7xjLlUxRywH&#10;CbasznL9dd8a6ytjDZuiqAp9Dj0okoxWiN24UYXbLml+G4priS3e1UiDkEjriuZrmZLqNWsZ1voE&#10;f29jHEFZnJG5OtLZHU6l0hmqaVqcl9G8gyseCMDORVwnFRszO8bOw7xj4ovpdIXTpIDtWP5Mjkjp&#10;XXRiqkTGnDlnzHlutW/74K4Zt/KpWrVjti7xPUP2e9Sfw+phvZDGjruCHqcdq5Yr982ceMgpx0Nz&#10;xhr1uXkuBIu92yzZAxXU1fYwo03oihH4gjGgyecokMgyjHoDULct0/fuclNrqW1u1m92dkj/ADIp&#10;roSfQ29nd3NjUtZ0TS/D0EOlNG1ww3uzc1jKikudsyjGpOo1LY4TWfEF5f3bqgVmZvvKOpqJVFFH&#10;ZCCS1Kl18P8AXrnF+jMJCQQo54NZfWFcbkm7I7Xw/wDCKWXSk1TXNTMSD77Z6+1Y+2rVZWgSq6i+&#10;W1w8SaToOk6Z5GgLvdgVMzd/yqUp8/vu5tTcpO7PPbz7Da6rFLdsAA/zHNdVpSp6Gt9dT1COXSI9&#10;BtbzRJwZwMv5Tc9K5fZySTluczlOUmpbG7bX2r+K/DcsVtENyAb5m7gdRSnWXwtHOoRpVLo5rT9O&#10;1C01j7ZMjMqjkgdKhqMonXKSlGyLXjXxFLe6W9nbIUkH3jjuK1oUlTlcxpwalck+Gq2urRPFr4G1&#10;BlsdyKVWzqK4VuaK906/VvDXh28svtKqBEvHljqeOoqPYxXwnPCtWjKxydwdHnmRbG22DfswwyW9&#10;655tRR6UPa8up3Pgj4Q6kgi8W20IDIwyD9e1edL2+LjeC91M56+LpJezlud54h1V7/Q5dJ1izG8w&#10;hXuD83y/U168ZNQVzzacFGfNE86bRLLSVkOh6WA0jgGRhjgHtWdqbd73O5ynL4jIsvDuueIPGUem&#10;2t2SjtudB3PpW08QqMOVLcqco06Tk0d3rfiDUfhjaJokkHmSuFyT19M1rCc6FPmqLc86lShjpORt&#10;6L8R7O3treykQ7vLLvITjLfWtqValJJy6mU8HPdHL+JdY1vxlJd6WtrvVmyJDg4Ue/aufEYuF5QS&#10;32PUo0qeHgpNnL6FrcuhLcaZLK4dcqhwcJ2zXl/C9zuq041JKUTqfAehS+JLK8uLu9LQQoSCeMn/&#10;APXXIlUr4jkhv1OXE1lQcUluaN54G8Xf8I4mp6ZfsUB/1a9l9aVNYlRc47ERxeFdblmtTc8AW8lv&#10;pv8AZ9/CZJHGWOep9ayoRc5vn6nLippy5ol65tLnRhMhjJUDhyOD9M05UpU7mcaqqWKui6SNMuDr&#10;CjdJIflwucmsVBqVyqlbmjyvYknaT7a9vqrBA/JUnpmtuW8vfIVlD3B+sXemWCJZ6VCHc8uwqaih&#10;FLlJgpyd5MoFcXCrJxzk4FZK6eppzPl0N5II1tRBGxZSRg5610ci5Tmcm3c6z4fajYpqSLdru6AD&#10;tW1CMI1kmcmIUnB2PRtdtLd4klLALKmCqivoZ00ocyPIpTezOfl020tIlYEhc4FcXslE6vaNnK6x&#10;Lb/2+q26F8Drjr+NcmKSVRHZST9kWEt7y6uUkmi2RbTnHp9awUG5bCcopaMhtZNNn1J7WFMInUr1&#10;NHJH23KVJtU7hq2j272rtHIdnTbuwCaqWHUbjo1HcW40iBbK0XTFxIgJc57n+dZvCxjRTXxfoXGq&#10;3OTmYmo6zrOoa02jCfYkBw+DncfY0V61WDjTl2OiEKUafN3I/FmhavpOnWer37boM9NuQBWEqdep&#10;QcmtCsPVp1JuC3JPCfiSWbWhbWsgEEi4LMcYrClWlGcYwdysRh1GleW5t+FfGMnhXx3I63m/zeMA&#10;8AnpW1edTD46FSeltTGrhvb4W1jo/F1zrPh+4iuxtKXOHQr7nNeliK1SUHX5dJHJQVOpFxXQ0r74&#10;iadNfWgMxWWOICT5q6Z4um8JTk3qc8MLJKXY73wbeaAbA3IRBG+fvdWbHX3r0sFCjXbmtb2uzy8W&#10;p81jifEekPJrMl6y+ZCshaNhyMelTmdH2tZ9lt5HZRrRVLlT1L3g2z8P6vdzG9XyboMNrBegHpXk&#10;vB0KtbkdlbYdadanFJao9FHhSHxJ4dntPO5ZPk3H7x7GvZw1KrO8E+ln6HmSreyqpnm/iLw74v8A&#10;BoM0khK+i9MV59CONwzaUbRR3e0w9fRbnlXxp+NMmi+FJ9I1C3Est0GVFHYetezh8dGhh51q70St&#10;82dmDy722Ijyu1tTzj4Nam2q2Ah80FhIWVSelfm2GcZY6rBLRu6R7eZx5Jp+R6WviHU9RgRpm3Nb&#10;ttTA6D0r6WeJqzoKlLZHjKnCO3U9c+CXxJ0fwsyx67ppYykMJHNdGWypPEc9duzPLx9CpVj+7Z6i&#10;3iXwr4iv/t02mCNHAAcjGR2r3cXLAV5R5FsedShVpQs5F34h/Dnw9rnw9uv+Ee+S4t4DKsatgSMO&#10;RmunL8vpOMowdpTvr5WMqeLqwxEZT2ufOlj4x12z8Wob2VkcIE2oMblHGK+R+t1aFenSS5eS9j6m&#10;WFpSw+i8z0Tw1qfh7xbdTaRdxLHdkAxnH3TXrSnh6jUZvdHnTjVo+9HY7XX/AAKYtESe/QTxWwBV&#10;Qud/tXVQw1Sph/ZLRPX5HCq/7xuO5xDJpkupx3Wjx+VZxybZUk4zxyMfWuSvRpUoKnh992d8HN07&#10;S3Zv/DvVdHl8SzabCphG4upQ8HI6Vq/ZUsZCEXrKxy4uE1Ru9zO8R6H4nuddurvR9OZrMKwkcDj1&#10;zXp5pXhh8ZCEVeT7GdGVJUFzvU8m07RIPDXxF/4SnWbFZVDFY4HP3ieM189m+DqYvGQd+WMbN+i3&#10;R7blKpgvZwevck+OngfTbXSLbUIyC9w25dh4Qk5xXfisNTxeX1KqVofZX6mWW4uft3TXTc8y8P8A&#10;hyTVPEg0jVNRaO2DZZg3v/hXyFaFdfu4aX0PenXjCnzRWp6nbv8A8IjYPLHqxu7RsrHHjDBfWvaw&#10;uCnhYWck1E8h1PrE7WszC+IWq23jP4Y20WlaXLHexX+DIeQErqw1fC/VcZFt3srLzN6FOWHzGLk/&#10;dsb/AMMtA1fxZoD6NYWgWXS7fe0ynr6A+vSvMyWUqUYYdxbqTOfH1qVKq6knox+ra2YP+JZcG6iv&#10;TtHmI5A+v0r6P2lWh8cmrfmYqEai5klY5u98VeIvC+oXnirzbW4g2KixStljt7j0rnqzqYqvTi9Y&#10;xV3fudUaNGpTVPqd1onizwL468CPr0etnTb62XzDsPBYdq2y2NHMpOnBqL8zz8RCvg63K43TJNK8&#10;ex+P9NLx3QnitAsTMVzlie/rVvFuEng3JSl1t2LeHdCak1a5y+h3/wDZPjS41W10mMQ73gYFfmyR&#10;/drxcbgsJHEUrJOzUmds+epheVvVmBrH/CTPqk7WTskXmHYinAA9Mdq9OpWwzm3GKsaU4UvZq+50&#10;dwqRzn5wcHAx0r9DSdj8yGXmlm4XckeZTzn0oWm407Be2nyRwgb2XGSDgLU2dwvYpXqgRmGOUEg4&#10;UAZ5qoq409Sd7S0i0sF0XeB0yCWNKUVcFLWxh39vGtsSsY4bLe/NKyQ9SGQNJAJmRVJ4C/3aYyQ2&#10;yfY/Olm+VQMAdzUtW6gnqZksZ04eYhO9mIx1oumhvczdUdghiijK7X3McYGe/wBacUrjiS6TZJf3&#10;ovrqMeXCmRgd6ppIUifV7mG8RrjYMIMD29KzasVD3dzFxeCzYsSGbJQAfdH9KRaRXt8LC5CEhiFJ&#10;7D/GgL6CpYwrDNKJMheN2Ov09BTsx82xmQ28LxSMlptZeFKrz+dDXQt2sZNno/8AaOoeXdSlEDE8&#10;+3tUcjSJ5kkY2v8AhO4h1RmS2PzqT67RzzjnJrKyvZmvxapnGXvw6tNv2h7VmabO84yVz3571Eqe&#10;mg+eV0eSfEXwpPpV/NHFZgBM4L89e5pU5rk5WbS1ldI8o1zw5eQ6uxhckSc7SODUOm+U2hWjCKRU&#10;F6IG8hhsdDgZ71g42ep3Rqpx0NJZkvLZZTIA47r61k9JWN+ZSjuRmaSOaKF3B3nGD29zTsmQnyvU&#10;Lko8EiCQPJvKsR0wO9S4uw242OenjaK4bZESCeK0VnEztd3Ejt1jH2iNejZYAVXM3oyOVLVIvmfz&#10;YFLMQQOc1m20zW6aHpIEzg5Pqan5jLFpfKswimPAPGadm1qO6XQ2IrsrarIsmQGxg1m73N4zlylS&#10;aVZ5mTaOxyKpKwSd2TW26aJhvBK9DmnYjVk5vsQlLkArn5lXrWUoX2KUrIpS6nZSbo7MZwfmJ6il&#10;GD6kuqnsTWMqSyKjsc84IH6VUk3cqMupY1FbcDDMo46dKiKZs5Rb1J7K6ZJIUtzlRwxB6fjT5e5U&#10;J9ju9B8R3OniKaGXJTkK3NebXw8Zyd0enQruB3Gk/Fe5hgMk8v4hutfOVsvjGfunr06kZK5Zi8c3&#10;niu6js4dQeGLdhyvf8aqlh/ZXHNJ6nrXw1+G3h63szeR3nnySj5zK2Sx69683GKotFsc1StJTsd5&#10;pFnpGh2jXEarkfeToeK82V3GxDk6jsa3hnQ9a8SyNPZWxWLJyZAMmnToTqLmS0IrVaVHd6nSLoNj&#10;otm17erF5kAyS9dsMPTp++zjlUnOVkeTfFj41RWcpj0622NuKmQdx6CuiEYTleOtzroYe0dWecTy&#10;+K/G/wDpVrE8ULKRJKy8fhmto01B2O1PkVjV05/C/hNYoYJhdXnR3AyFNTKEuYluU1qdLp+gaz4t&#10;AYsyRsvMjDpXLKcuiJ5o00dZ4b8OLolklukiSzKMeYy8/nTurXZz1JKUjp7LRpZ7Frsz/MoPDd6h&#10;ptXRg52djOu5pblDZQWDZ6FsVk02aKKWrZl33hi2tbcyx2u+UHOxhwT61m4cqCNR3scx4p8MTTWM&#10;l/fRJGq/d2cZHpUqTi02dNKpFysjlbDVfEUs/wDZVrp7+WpGJHHBHpXc1hlC7eps7J7nZaBY3tpG&#10;Jbj76HDCsbwTujnqvm0QeI9dtLM4lwrNgAjoaFZomEHuZkdxeXs6wowWHOWFFkb3SLjmHTXF4Y0Y&#10;n+EDrVxUdzO/M7GP4p8Tl7N9iLCOp3VrZTlZDhBd7nm+veI9e1zGm6fA7RgZkdRxiu+nGlTjeTNE&#10;nGdyteafbWMttJcSjcT0bsalVXJNI05mdGLHUdXCQWBAjb5W+U8nHavPlVjGXvDvFamnplgvhxRl&#10;8uuGcjoMUlU9oZyfNseffED4j+LLrVpdN8NWjSGTKBwnTtmvVwaoUo81QzqRk1ZGVofwY8W+ILhJ&#10;PF9xIkbncyljk1dXNKMVamiY0tNT0vwh8P8ASPD0C22n2wDcL5mOvpXjV8RUrNuTNbuCsbMsFtpZ&#10;8hVYnHLAda50mybuRFNKpiN6EyUU5XHOOaLWdikcL4u8V28sD26IUYE7UAznjpXoUKDurs3S5UcZ&#10;p/g/xd4quGuIrd4rcyYLGvV+sUKMbdTOUrvU7/QfAFn4TXzbicsyx/OWPA45xXnyxNWpoRKfNpYz&#10;PE/i6aCKa10WIvI3yrtrWnTjo5D9mmtTktB8JeMfE12Te72yScHsK7auNoUafu7lKNludxdeA30f&#10;SrYrZh7kHnaoJP1rz3jYzmJN2LGj/C/UNSuzf6nDtULwp7e1RPG2VokuUUzat/AtjG2EhVY4znkV&#10;yuvNu4nPQ27UWkMEcFvH5aj5ST61jJXd2Za3sV7m2W9lMUExZsg+uBWkRKTRueGPDGkwuReRN5jc&#10;kt3qXHnepk6kmaWp3Wnwn7Kkyhs4UDkVLVthx5nuZPktNI007jAOcYxUPRFGN4p8S2mlIIXmG7Py&#10;gEc/49q1pYedTVIuKsrmdfLrmrWYu7MEiVcD5h8vHpWnIoOzRspxjuN8O+ALVsz+JnBwG5z1ocru&#10;yJnVXQTV/FWm6CF0/wAM2sTSrnChs5P1relh5Sfv7ENNu7PM9YuPEOvahI2qztgHOwEgAZ5r1o8t&#10;Je6jRw5omzpguBMIIj5Q8sds5BHY1z1Gm7l2Q+f4ZWGvML2YgAH52I/zxThUqxWjMaipvdGZrfwh&#10;0CNWTTGKO4IO3oTXbh8XXpr3nc5KlKlNaKxyGp/AfxRFZm+0bUYHZMt5H8RxXpRx8nZOOhwzw0ls&#10;zmLTT/GzXb6cdPkMmSMAV0udNq6OVe0T5WYviDwbrlu3nXVm6ZJHzDjNSq3I9CXTcmZ1nZ63pCsk&#10;aow5wrL0rX6ypbozeHs73Ktq+pWd0097EQc5JQ/pQ6kZbGsYuOp0+larJcIkxG4D17e1Ta/U157K&#10;5jeKtdkOqkx2uMjb8q12U1dao4atW09ClY29zLKoAZjIcZFVJOK1CnNyZ1xjMVlDbeVtkiX5ua4J&#10;2kz01NKJTGmHUrtbdwN8g/dkt1qox5loYSlqOuPDFxo1yqPeJJKz7BCpBYfWpjBx1FdMdFaeXC+n&#10;m1Hmbsu7Hke1TKRtBe7oiRrNFgWWOE5X7wIPPrWSetjRpOJR1y7ext90K/fXHB5+tbrRNmU5W0Od&#10;Z9RvWFi0gKlidjdM4pSk5KxEU5PQWPTrWGMzmdlkU4AApKbbsW4Llu9ypeW8pt3fJYYwSRXVTqan&#10;FVjLluZLT39zaSW93JmJR8gftXoc55soNp8xW8P65qWiwy6Y0reVIxAAbKsO1XVqRcdGYYaNSm+V&#10;7E8Uq4aVnBZjnBFcTabO+CsmS2qRKxmGA55IFQ3zbmsN7m7bPFBZG4kYgnoD1Nczg2dcZrluysiQ&#10;3N2r2zKWBznFD0RK5ZPQ6HSp5IjvuW6AcZrJpyZ203Zam7o/iGwTedoJH949D61lOlNK5106sCxq&#10;Hiu4igaOKbKkfn7VMaTvdhKoraHI2V3d3moSXrXMhAztBPFazlZWOSCcnctaFpmoatftcXRby1bB&#10;Yk81i0mzSEZN6nSXegwyRk20O4gHgDOTRbU2cbo5PVdGvILvexXLdFHT8ajns9TB029jF1nUPsUW&#10;1XBbOMdTmuqjBybbMZu2hnrpM2qy+bOgVcA9OtdHP7NaEcvMy03hhY7ceUik5zuA7elZ+2bepp7O&#10;y0IJdOWCFjKBx+OatSuyHDQyrjTpHB8pCR1AA6Ct41EtyEuxXlspLdR5pG454B6CtVNSegW0KVxa&#10;TToVdiS3v2raNSKZErvQLTQo4V3JHlsckDkflRPENslU7F6W2jgVQM7u1YRm5Gq0K8lu88g2EY57&#10;VopqMQd2Klp5ZCyL2GDjpQ532KvYbOgjjyWwB0A7URbbC3UqTb5E2qCqnk5raNk7k20Ivs21AAvG&#10;cH5a057lK6BdOyCwzx8w46Ue2NLcy0CWJUQBARg85P8AnNJO71GpLqUrmW7eXyo2IGB3roioJXOe&#10;blKVolyzs1tk8yd/fHY+tYVKnO7I2ilBFG5kur65MFoDgNy3bBrohGFOF5HPOc6r5Yki2gtsru3S&#10;Hq3ek58xtGnGPqTLZKVDvknI6/Ss3Us7I2UH1JZQzEbGxtAwc8VCaW5pdkUaEybCuSRyTVSatoNN&#10;p2CWNWG8sfpQpWY1qQSIFfYclcA9P1rVO6H11Inj3MFB25HUiqTtuRKN5CtBFEgbOT34oUpNjUKU&#10;CKMtJJtVOvTmqdkjGMnKo9NC06JB8kgI46A9ayTcnodF0txgmfpFk5OeBVcq6j3ZPb+INYsV8u21&#10;GaNSTlVfFUlbYlwp7tG94C+LOreD9R+03B+0qRysh5FYVcLSrfGiedwd4aHqngD4/wDgnxNqP2Px&#10;Dbi23tgDb+BOf6V5tfJ4/wDLt/eXHMZpe8ddrOn/AA+1u1DaPqkbTMBtQflXBUyqtS96Ssjqo5nz&#10;PTU4Txl4R1DT7yNLWDlT/COvFYRg8Ovf6nZGtCp11Mb7MzTGPVEI29c/SjmSXuGqkrGPq2oo94be&#10;1IVWJAweTXZRp2p80hOSvoi/p+mafDEJbqbk989656lWpJ2ijRSXUtK9pISIZcgHgnvWNprdGnNH&#10;a5XlabT7jz0J+8Oh4rSPLNWMZqcZG9p2u31zCXbpxXHVXJK1xKN+g+41CQthzx6HvWdnJXIqRSdi&#10;WDe6/wCtG084zVxucskker/Be5t7SEy3duzptAC1NT4rnRG7p2N6/wBbj03W/t1uwRGY7QOMVcN7&#10;oq16fKz1fwz4ps9R0T7akCySOija2D29vetWzx61KSmb3h/xNe2Nu8+owqA3MCMvA7VvBpK7OSpB&#10;OVkX9Xiu9S0t9QeIhCnG08Z9q0equjFNKVjP0TUX81nZZEG0EjOMEUo6K5pbuYHxR/srU0zeyAEM&#10;MEn7w9MVnUq8mzOvCxlfY858QyR6Do7PG4ypOwg87amnUdSVj0Iq7PPtN+Idm1/JbE/MDwO9TOlF&#10;rc3i2pG7H4hs5o9swwD2Izk1zukkbKMjI1vVZpmMNlznP8PSq5YpamkYyjqx/hLQZ7i7HnAsXPf3&#10;rycdinFqMGddL4byO2bwlY6dbLcyqBjJ246YrijXnOVi+eJZ0Ca3nYSQqp2DOR0xTrQnsyXJJXNr&#10;VvEUkcA9V56ZqsLRUmc8kktCrY60NdhMcp6NgccHNdc6Kpu6M1Fxlcry+BYiGuVZd5HQDGKn2sjV&#10;Vr7jfDvghYbtp7lT5YONxFRKtN6WsDqKS0NDUbGxsXEkYYKo4IPUVUG3uRqyz4e1nzJxbA4UjliO&#10;/wDWuiM7OxjVotq5uxXNqWaB2BD4J56HFdKkrpHO6btc634V+HIYtV+13su2PB2qepzXTB+/qcOI&#10;m5Qstzr77w5p2peIlEEKiLAy57mrlG87IwhUcYamnrehp4ftI77z/MjHGxR7VFWk4K7ClV9o7IqD&#10;4uahaWaWVkALdOr56+1SsTCEOVGv1OF79S14g0ew8UeFn164iXaIiwXHfGc1nKjHEw5+hNKpOlW5&#10;EcL8K9VlXxE8Et0Wii5RO3FcOFm1V5b6HdjIJ0rnrNh8SYw7xz2eFU4zng17sK9NaM8aeEk9mYt7&#10;8QPLuXmSYjzH2gGolXTd0zeOGXLqa1leeHdd0j7TcfNKUOSeua0go1FdmE1OnOyOH8UaLpmlyBo2&#10;d2eXc65pOEYrc6aU5TVmbFn4U0zUNIHkwCN2UZYAg80lRjKN1uYyrTjMqaV8IIbXXVnuLR5In6yg&#10;4ArBU6nPZ7GjxTdPRlb4m+HodNjjttJhQDyyJjtGceldHsIU1oRh6spPU4i28S6B4TlwbHLiIbie&#10;B+dOMYPU7XCpXRl/2nDqKTTabGrKWyyx+nXrXHUilJ6nSrxsmcva6rPbaw17eLkLIQpXoPasXTut&#10;DtaThoaniXXra3hjFmgEjEZOAcZxUKhK5nBdynrXhy3uNHOp3NwC0aE4/CtKU5RdkJT5ZWOJs49C&#10;t7g6jdxmRYxwpHeuhpvQ2lzOPul3TvELanrLXGnW/k2ysAigVEoxiw5bQ13Ne78PT63qMSzP5cRw&#10;cN0p+0cYuxCqezTtuXZ7XTG8Qw6JDeIIlXDFenPUUownbVmXtJOLdjmvif4c0fSLpn0122sQVz15&#10;rrjFpbmlGpOa1Oc0fSL3U92Zmwq/dboRXPXqcj0Rupcupt6J8OLmGGXxBewERW/B3MME+g9a51zV&#10;p8qWxM8RC9upuabqNk+jG9RlycqDnkegqnSl1Rl9ozNUu7rX2h09ruRI8jKbuD7Vk+alBnVDlg7m&#10;trHw8vDoSS2UhJEWWOelYRVRtOxMcTHmtI8k8R+C7ue5aaTkhuTu7+tdrrNLlSOpcrW50fwxjGlo&#10;TrMm2JcbiO9ZTjKc7mdTsjv/AAv4oluBLa6HHiGR+B6CueVNRlruYyp99zvbW88KaR4Knm1K2je/&#10;PZgCW9K1w1GM23PocFT28q65djzjw/4U1XxE93qEkBVBuw2OKbnH2jjHodtSrCkkmP8ACOmtp9+d&#10;PkJdy+NoFYzk5M0nKLjcf4y1248O3z6L5Z3FMFs8KPauhKUV7246EI1FzF/4SeCbjxd4gilvJSls&#10;CMk8+9eLjp1Jv2VLrux4mvGjDTc9n+K1t/wrvR7Gy0rVnVXwWCnkL7130qEsDg0299jysI3i6jbR&#10;f0Dxr4B1fRbbQZbbzL2ZgZXZSfwqovDuk5TlqyJ0MRTqOXRHOfFnw+1lexaVoABlkwViVOQT06Vl&#10;P2VCmrHVhKnNHmmcp4dS9+HfjGMaxGfOUguzDGc+lYVJOdSLlpbU6a3LiqLUDqltrHx1Pca3qsTB&#10;MkR7z1Oc8V21KscVPc8582GSjE5/WvDF5dxXOok/ZoosCFegIHFVGne6jsjpp14Rajvcq2Hi8aH4&#10;anishiZxt37cn3rKmlGs5vcudJ1at3sc3p1+mqRTpLalJJmxvIxn1xXNVi07nbblaaex0HhA6jaw&#10;Po8cvlQnPmPuxx2rltKF3HdmWIlF+8zpde1/xLpHh3+w9MnJScjdKOoX2rbD4qeFhK6vc5aNGjVq&#10;873RX8FeJr+wuUhCl9uCxfk1wxrey1aubYnDwlG56B4g1ceJ9NjJiWJY4wdo4Jr06nLWoaI8alB0&#10;qjdzGtpJoFD+ZtZT8pz0/CvO5ZLU6ZJNmjcRRy2I1O+tixAJ3lTyfWtpR5o3kc6dpWRmaRqOmXUz&#10;W6RhpWPBPasEot2RpVhNRvczdfiltNUXzJgQf7pzSqRdN2aNKT5oGtb3N8Y4pyNsaLjqcmqUpW8j&#10;NpHS+HbC8+yjVt3lnI2JjBNawpyk+c46lSK91nS2WuarPeKLydykKYww9q71iKzsm9DmlCCj7pf0&#10;7xRb3ly8N4gWMqRHu7mtYVoymrqxjKi0tDFgt4/7bc2yBy3GcZxXLN81drodXNelY2dSlRraLTiy&#10;q8gKkkYxxXVdSpqxyRUk7nP2mjzaNqcryMph/v8ArXH7GrGvd6o7HVVSmrbkeqy3uo5W0IWNDwQO&#10;pqqik9jSlyw+Ip3XieazhSRThk4wfX1rP2j27GkYKbZzWoeM7HTLxTOc3E75MjHrUVeStLnnudUa&#10;Mpx02R02s/Euw1XwtHoV5LG0hQiFF5NdtGvTjgZU5JJHPSwc4V+dGdpj6UlnPaByl1FF8saD7x9q&#10;8jD0KamnJ26/I6Z+0ck90bXhb4TXE+m2+p3N+z3txOMQo3z4rjqYbE42FSvJ2hHSN92RUx8YzcUt&#10;Ed74m8AazrNv5+nzSSyWKBTAw6YFex7PEvDU6Cey2POo4mFOWvU8jvbrU4NXW2uYzDO7lSZBwMV5&#10;WIlKLcZLVHsRVOUNNUdTZeMNX0q6g0671gbdmQgPrXpYXFYqhTSWiZ586NOpByUdjbsfiReqIvDj&#10;gbZ3A81v4RnmvVnmcaFCTmrtnFPBRb9p26HXfEPU9L0trKDRFAnSDDOn8Weea3qUKWHy2FWX8STv&#10;6KxxYTnqVJc+19DuPAWtQ3vhaFrq9ZbokYA7+1Z5RUnXpScnaxzYuDjWaS0LXiy/tdU0G5sdVhG4&#10;xZjJHOa+joWq6T2OLlnCalE+NPj7Z202vpa71LqCSuOB7181nqtgo0+jkz7DKpvllIyvhH4fubKw&#10;l1lCFj84iIqepzXyGCoSqZlOSWkTpzCtGUlB7nf2euTibdbWAyBhiV4NfRNpa2PNcI21Zv6t4t0y&#10;y0yJjGz3UY+aNO57V0x+ryo3qS5X2MKdGpOTS2Onk+KEg0OOc3OzZACVA6N9K7MNiaLoxSskcywz&#10;VS1jpfgZ+0RMi3tr4rl3wsuyPe3JBrPA5lOpmsU/gijPMcvXs4+z3NzxvpPw6ubPS9Y0y2jZ5JN8&#10;m3khc/8A166sRleFxODrYuLfM5af12Ry4fE4pV3SlskUNd03w+vinTPE/hy4+z5O2eP1x3rgx+Aj&#10;9QjOi7yja/n3O3D1anJKnUVz3vw/exXHh+20+SSO4d48sOMjNfQ5TOVPCOdVbvT0PAr071m72see&#10;+H/hJPda5etfW263F2SYt3QZrzcwo1a+azjTuk0j0pYuMcNGz1scV8WrvT/BXiKQaBG0MpJDDoFH&#10;rXZjcDQwMYSg7ySW5tgHUxVP95sXPhb8VNUi0WXT/EM6i0unZI52OSxPYVllWYz+vSnKKdt32Msy&#10;wMZyShutTkvGUnh68jTStURlvluiY5FGCFzxV4+NKrKtKUtHt53OrCqurSXw21MT4kWMnivwqula&#10;XdNHJZI0gdx97HY1yUqlsA8Ne7lovI3w7VHE+0ktGeXaDb6j/aMGn61I0byHKyovrXzLnUpr31qn&#10;Y9yo4OHNA7HW9D17RhbT3TtJavHhyO3pXd++9hprdnDTnSnfoza8Otaah4ce00+NWLE+eo6jnAPt&#10;V4GmoVZTluzGvzQqJsd8KvDPj228T3+i2mt+RGbfe7IcblPQH0q4YjG4PM6M6ME3K6XkTjamFqYV&#10;SlHYx/FviDxLYeN5bXV9K/d2sWI5EX74HANehmtZ0pwo1FeT1bLw9OjPC80Zb9DF12Wx1KBreaPZ&#10;MybwT93b6GuZT50ma0lOEr9CK20vwTY+CLyKPWDBfyHEUSHIkP09elLKME1jp1JS5VZirVcRKtH3&#10;boj8JfEuz+HGmxWdtqSzBp914u3lWA71jgqLo1KuIqtJy0Xp3OmthquLqXtY7LXvFWoeO/Do8Uad&#10;4fj02+t5knsrgDBuQp4yO9dlDF5Zj+ehh1eSi1zdLnFHDvCV1Ccrp7rsdTpvxK+Bl9YRXfiTXbe3&#10;1CRAbyDyj8kn8Q4HrSwqqLDxVamlJKz+RyVqGYRqtU43j0ZhGy80LI8WAnIz3r9KlsfBLYkYqkZ3&#10;qSx6AHGB603ZoZTv5GnTMQIBGAB6VDSTGjLnzaqNqcg+vSnF3dirIfaQ+aBKxAHVj/Sm3dhcYLe3&#10;aeTemEAzk9aizaE1cyhDJMskcaHG/vz+FVqrFaFi3hchpJXAIOAp/hPsKTtclszbq3QX2J5iyK24&#10;E+tJlFO7WC5nDJCWB4X6/wBKSTTLWiHQ2s2nRmS6c7f4UA6023bQTd3Yrac0Es00EyHb1CIf6+tE&#10;9I3RRBNbOEMRAWIH5lHOR9aXKNNIgXTGvI2RMKiHOBRZpg5IqOnkSCzgJJJwxP8ACPWq1CxAsYgD&#10;WkMe6V229MYOal67FJ3ZmQaY/wDazF84ibG9uQTVKWmopbGqjJavNHI6OZY9jMDkgentUSSYJs5j&#10;VtISS0aO3QkBTk9MmoklbQ2jN3PMPHvhGG5sZbmSAkeo/iPpXDKLi7xOmnJN6nkl58NdTmtZLya2&#10;OexHXGa19pok1oRdHB+NfBS2t0ioBv6ttHTH1rNQ9o/dNqNSVtTE3RWkn2dnUN2yeDXPOFpWO6nW&#10;j1EDi6j5XpwB6VNrI25lJXI7aIpMYw3Y4z1pPVk2Rl6hPcWmob9uVK/P9auC5kJycWOtrqOZVKKM&#10;t27VUocpSd0WVh3sAUOM/lWbbsVa5PMIYH8skMCAcqelJITstBI0WRwyKcqe/erSErdDVsnKQNCw&#10;wHHBHNZyV5GsHYbIioBKDhjgYHehj1YWcp83MTZxx0pt3Vh2aZaurXdG00K5LKQyjvUXV7BJN7GF&#10;bkxXLRnKseM4xmmcy+LQvaTdSRyeXMQTv4460OOhpCTT1L+sQLcW7SIjAYznOeahWNakdNCpos88&#10;UuHYjA45q+mhFOUos6Sy1oooJL8MC4xXNOndndTqyi7k0PiCaS4aNUG3POea5quGTjc7aOMfPY19&#10;H8VHS7lZkkOAc8158sM2ejDFQ7np/gD48LDdR2bXRjz93B4ry8Tg6sYu2xrGpTqS1Pa/hz4ystbv&#10;Manch0OCADXjRpRlo9Aq0+RXient8SdB8H2RezlzgZ2A9a66bp04cqZ588NOtL3jzjxF8Vte+J+t&#10;SaD4fimAOPlQc1pNKME3sdSoU6FO7I5/hZaaPbjUfiFcgKrZaNuuKKcoTnZaGU60p6Uzzv4hfEnX&#10;PEOrx+CfAehGPT1fatwi43Dp1rvhDD8vNN2aHClVjq2db4M+FT6TZJf6+7PMwyY8ck15WIxSnO0d&#10;jpTco2PUfDdm0sUVlCjoNuGDL0rJOM0cs5Wep1Gn6PpWlYFycM/zcjrS5FszlnOUtiO8YXTNFZKY&#10;0XqfWptZaFRutypLbgsJIRnA+cBv1oS1KuN1bVLb7EYBbEuBjGOppzcXGyJjF8xy13o0viKPy7+R&#10;0jVshFPUehrBwudCk6b0FuzZaYEtXjij2ABSRycdKq0V0H70zE1S71C/vmisyTgdAccVN1c1glFa&#10;lObw3quryL9qfy44uWz1q1pqN1Ix0LU0Gm6bcK5nZiBgKDjIxTJu3qZt3ci5kYNI+7BAGOlNPXUL&#10;mLq76Lb2Im19wEVjtBPJNawjKUrRKTlfQ5O/8UXuvSJong3RdkIGGnCY9hXa6VKlG9V6jXNd3Zu+&#10;GvhxHj/iok8xj8yADlT9K4ataL+B2Kc1sjqjY2+n2HlxoqBR0C+tcrs3qLmdzO02ztbydra+Bwe4&#10;PGOlVNNLQHJjx4T0GxvhPaWKbl7gf41lKpJxDnk0WLqEswndQOPlG3/PapTYk0imyF7kWkR2AjO4&#10;ngCtVqh8y3KWqapa2g+zwp5kwO0kmrhSclcuEZSZlta6lrl0Et7iRQxIIUcFfwrZQUUatxhFhD8N&#10;bS31QPcLvXZkl/Wq9pLlsmZyqqULmvpp0nTbSSzkKrHggKo6009DOSk5XRyevWOp+IL6WNrhksj0&#10;kzgitqc4wV7am0fdepY8LeCbCUfuJDIVbDs6+5/Opr1ptBOep0Gn+GIbW6H2Asqj72On1rjc29xO&#10;atqdBa6dZgfvYyGRcluv/wCqo5uhzyk9yvvv5LwwLgQqSMk9R2qtFETV9iWX7FCp808YOcnjNNJy&#10;2JKkEsV0THbQ5+Y7cDOa25bBsa+neG0s4TfLGpLEbsAUndIyc7uxFrupqkbeTjeAc44xWLk07IuE&#10;V1ObN66XhvLqXADfKW6Dj/P5VqouSsjZ2aMvxJ8UobOQadp8QlkZQMoOM1tTwd1eRCWhk6D8NvEf&#10;ju+TWby4dI+BjBIxWzxUaK5IIrmSVj0rTvBMPhiwVRKxKrzvOa4ak51JXZm5uTOM8f3upXxNjbTt&#10;HGw+Zs4yPSt8KrPmZrCKtqee3DjRJTDZStPO3A+bOB616yfMk2aqCaF8LaPdz6n9p1GVmLdD6fWp&#10;qTXLZFtWR12k6TbLNNNOWI6IOuD7elc976GcpO2hu6VZWs0i2cPC4PXv/n29Kpt8pzy11ZR8Vrov&#10;hiKWS52DCfJ704c8pWEo8y2OO0DxS+r35a3sGRY5MbuoxXpJcrSYpU7Ru2dhJpltqBLW/h1PtBQF&#10;cD73HSulSijznF33M7Svg5/a9rPqPiezeGNJWC2hz1zTlWUopI52+WZkSfs7eHfFttKttKYHiOEA&#10;wSPrWM51o6xZpzw6o888XfAfxb4b1B4Y9MF3bxN/rUHUe4reliebSorMbjHeOxkaj4KNpAIBtguF&#10;OWhJ6ZruhzPVGM5RaaOV8WeDtRs5TNDcIZSOV68V20Kzi/eR59aneWjMvR08RPILO9ssbThZFXGK&#10;66s6E46bk0oVrnSWdyBdLb3A3tjDZP8AnNeXKNz0FOzsdPp+haFN4fa8nljW5guCVjLYZxjtWf7x&#10;Ndi7xexzd5oUV9fyPCXhkU7wxJ4PbBoVWUGxctyMyXKSBAFcA4dj1P41jKW9zeKmlYh1bV5dLjZZ&#10;F3KecZ/SnCMXqwnOUXY5e+1P+0bsTA4QjoeMVU5NoyXK3qaFjpjwbboZ3bvWsE53udEIRjZoLm0N&#10;1OFCndK3OPWtEncJK4lzpiwRm2kOFHLIfWt4xszCcUlYzrjw5G6PlPlI+UY7V0KozknSutTBn8Nt&#10;5jo6gIOBx2o9rLoc6owQl3bRwQeVaDJ6FvfFQpXlqWopIm0y0WOIHaXIwSf6USk72KjGy1NORYxD&#10;5iuzEjBUjmlohuy0Fgj062f/AEZmXeMsSOaUloXBxjsPuLm4hI8uTcM9aSSNHKa2IX1OWyuP3Qyx&#10;HzknjNNJMftHEtwa/PchUkwNw554FZz0NozZo2bpBGIwFBzgnHU1xzqWeh1U9I2Lf9utZKkMIG1i&#10;CM9Kz5+bY1bSLTeKJoYihGx2+6V5z/hVqUrEymkiO8eKWxllYhZAud9J6sduVHO2fhPTry7M9zOS&#10;Q/QHv61189RRsjl5Fe7NlPBvl4vYXDLwNoHArNzk9GWqTeqK97b2unRYlcqxJ27geaVpNA0k9TFu&#10;dKuryciIHbuzux1GKtVlFakSpucror3GnC3gEdomWHWmq0W9ROHKZ17bLEMmMu5J4AreEm+uhNl2&#10;1GWmjTNGbiaMAsPXgU51leyJUNbiC2cSskajJPOKalcLNCT6QGXMg6j5T6VSm0S4ka6VHAnnHnPQ&#10;4odRy0FytajXihMbSOD8vSjmlexcXfcz54ZLuTevCKeSO9dMWoK3UnVscluswEITIAOPzoc3F3KV&#10;5Im+xIiLJ5ABzWftXe1ymrFS7nS0QyuOdvQGtoRc2kiHNQV2Zky3eoXAMIIB6gfSuuLhTjqQ5Tk/&#10;dZbjsobG3aWQAlRyc9awdSVSVkWpJLXczm+0ak22NsR5/DFdXu0lruTdyZdhtobdBFbodwHzPXPK&#10;cpO7NFyJaCw2cbu0jtkn7zE96HUaVkXFJsc9qwPLHaDxgUuc1jcc9uN3AwMfrSUmU3rcrXDTwyhl&#10;iJGwcAc1rBRktWRzJSIpri2Q4l++eq4qlGTWmxXPBPUgBN05Vc9MAda10grsvcsy2cMSbSMMBjA5&#10;zWSqSbB7aFc2DmQBlwO+a09okjPkb3IZl+zSEBc4PetE+ZEytDZAHkuRuI7ciiyjsVFyqq4uwom1&#10;Vzn05o66muqVkRMRCNzkEmqV2ZSqRpq/UgaZ5WC5wv0q0rHFKtUqOyEVWjXK8d/xoeonFxWhs+Ev&#10;GN/4a1uLUWnkcDAZWY9PxqKsHVjZkJqEtNGfRXw4+KPh34hxRxRwIJY1CkOMkEV5eKwigrrVHZQx&#10;DnLlluXvFXwhvtXDajbbFjBJZ8+3868OdKcKl4I9ejXpxhyzPIPFfg9tJ1qOC2Bd1JJZO/NdlKs1&#10;BqZafPqiDVrjyESCRXEir0IpUY892ti5TtoWdIkW4g/eyKCvTmsqycZaFxlpa5qaZZ296jea2SvQ&#10;t3NclWbg7I0TuiRWitW+zxAqM8c8GotKWrE5PYdcrKoTzJMc/wCRUxtrYzqbkKXskcp2S5APTPFa&#10;cuhzt3kev/B24WfTT5rKoIyGJxgAVhPmZ0QvaxJ4piu9W1AR2khyT8vzcfWnHmRopJRPZ/gvokui&#10;aJb3Gp7XLHITPb1rSF3ueZipKUtDtvGAsL7SInjYII0JYKcBjXQrJHnQ+IxvBPi/UNZuG0i4fbDG&#10;doGeSOhrZSTVh1aajqja8TWaxTi104lMjkKc8+/cUp+RFDVXZyPiHRZRKDNcgMR0J6nrmvPrxVz0&#10;aM7LRHLeItDimJtp/mGza2V4rL2sqex1Q97U8/1r4Z2UOq/brOPIDfKw4xVrEJ/FudMYtoeNHmOF&#10;WDP8PFKVaCWp0xUrGnaeHVNuJWg2nOCD1z6V5c8RKU7I1tFJI2/CFha295vnwNoyAelcdeMpK6Kc&#10;laxd8aaj5iiOIBl24IB7/hW2Cou92SpMztIFxb2mIYuT6dhXXVUZTBtJal9I5pbR1mt2Ykc5rSnC&#10;K2MHL3inp0c1m25WIwchelbys0Vfubj+KIbaJIJjncoA46k1zeyiRyPodVo0EV9pQvJGI3cADHOK&#10;ylGzMXNoS58I3GoQF4LQlADk7fekoz6IFiFF2Zy8mmXOjX75yXTgKhq/eT1OlTU0XR9viX7e5YDq&#10;AF4NWpkPkeh6X8M7S81OzSYliW+ZnY9MDtXZRlzo8mvaM7Hokuk2l3pZc3aI6/NuL45FdVm0cCnL&#10;mtYpaxqB1Pw7JaRXbO4GBjnJqKk5OlY3prlqXZ5leW+uiI2n2eXZu27+cCvGnN2sepF073O20bT/&#10;ABQ+gQ6Ndz5ibGWXjj0rpo1a3seTY5Zulzua3LsfgCz8Pxm6tVVnbJx0waIUFTlfqTLESqKzKN/4&#10;0TSrH7GNNLyv8rH055NdLrwirMqGHlPW5U1DVYjowkTTwZGbK56jPWodROJUaVqm51/w/wDDUWpe&#10;HmnWcCQr0B5FduETlHQ87GVOWrZnG+Jr+Pw74ojh1BGkj8zB3Nx+NFWoqcrM66UXVpXidyPE+i6t&#10;o8MelsAQoBKd66bw9mmmcLo1IzdztBewT+FNtocyiL7wOTuxXZSUZQR5zuq2p43qurXd94mey1Vg&#10;FOAU9Rnqaxq7HqQiuS8Tz39oU6Zp6RQ6dEFL/eIB49hWM4xjD3T0sC5Su2c/4H8RQ6bos8UMJknd&#10;12lRnA7giuRKMW3Jm9enKc7ozNMXxD4s8RDT5rBbeBpecnb364rTmpLSO5pK1OG5f8XeGvsjn7Pe&#10;KfL+8iHuKTjJaCo1OaNzmNT8VaxdWw0XzWWNf9YfQelSkl0OpUoqTkZmqa6dTsovDWkWo4H72ULy&#10;9PlSTbJS5ZXZ0ngzw3aWNl52rX4jKLwgHOahqUloRUnLZB4p1S4acW1pdOEIAjCrggU4x5VruKnD&#10;RsXwvpNzbal9qvpWZuWBc81a3M6slayKnjtorp3eeVWKjKqDk+9bvYdHQb8I7WK9vp4Z2CgjClzx&#10;iuWsm6iKrScY6Gx4+8VW2laFJoyXKjexCqp5J9a6cNGcbyOeMeeV2cj4M1xNGvkXVoN8UjZ5HXnr&#10;RWXOmdfIpR0N/UbrTtb8RxzadEIYUyc9K4K0UlaJrTjKnSs3qavib4r6B4ZsJNOst0sslvhQxyM+&#10;uTXVQpQUbyf/AATnjhqtSSdjiI4r3V9Dn1O3425YtkdfQelc0oL2p3Nwi7EXw3sx4m3Weoy+WqMA&#10;T7VnVnKnKyCpLkjdHZw2dt4PuTHaSDa64Z1Hy59fyrFxlUkYpua1NnTI9H1+dFTVDIzDmIvkf/Wr&#10;pVNwW5hKU0jZ1i+Gi6YLDSg0UUh2ysOSPXilCmoq7OeK55XkN0eG0ttUim0y3ad1IJcpnjnk1E1C&#10;G5rNuULNmV4r8PN4u1W41CWDyAGCgnhTj09aqo+eeh00Kqo01Es+Gotf0WLydHmISNuJAOtcErUp&#10;N21HV9lOV5HVXFpqXiG4gHiG9EjOuF3H7tY1qteskmc1OcKN1AoW2j6p4a8TpqtuT8jERL0yayak&#10;rXRu6sKtOzLeo634mtNfXxFq2oq0hPEeOPatalatWnzSWxKjQdFwijZ8YW1z4p0mBrWx33s+DNM6&#10;9B9a66nLUo+05dTgoVFSqtN6I6vwB4Ut7a8tdG1KXLqgYRLk8nrWOHpOMYp9TnxVe6comH+0hZDw&#10;cyRwSDEwwsaDCj/Cva9goUOZBltRYh+h5HpuqwQWM0jxK87qPKyeBk9MV5cqbi79D3pQcpJnUWXh&#10;SHTfDSa5f2yhYwcAcDNcsIOqm0crrOVfkTKOnzXN1KLieHZHIcjB7dvrWMo2OmfLGNup1MGlXd3Z&#10;JNJLmMDcxJH4AVg6U5rTY4/aqL8x9xoFxpF3BNaKNkhG4kdaxnhpxtcuNdVItM6ZtQsjpDrDcqZI&#10;12lc9GP869Jfw7HByS9pdozrm+UWdvBbQFpVbDbR+Nc03GNM3jG7bbOpt9avNU0GW0udN2pCvD45&#10;NdFKtF0uTscEqcYVrqRy+k6JGbyW8kYxCIMzknk+grjjTlKorHVUqu1tzMg0HUtVmfUp5DsV8jcO&#10;MZoq3u1E0dSEUol9tQnS4gtS58lcBj7+n0rDlk43Fy6NnUaf4xK6hHptnahiBxu6Cu2NaMHGNjjl&#10;hVZykaE/i2b+0VtHt1w2M4NVPExjK1jJYdclye9unublGtVxhQOOlTNtvQmMFFamz4d1nSNK1KK2&#10;u0PmEDeXA4ropumppGFWnOcbok8d2qy6mj6dKPLbBBHXJrpxlNQjFQJw7tF8xV1e3isLEWd3cln2&#10;7m5/Ss3Fql7xUG5Tujm59Wu7WHyYlB44I61xOtJOyOtU4ydzJ1XULew02W8uhlsZH1qIy5r3NoRc&#10;qlkcJql9o+s3TOiySTN93HOPSsKsoVHo9j1acKtOPZFn7PpsdrCPtmy/hO4qD90dcVEaClBXereg&#10;ued3podF8Fpj4i1OfUtSkJMch+Vhy2DxXNJ1KuYKjfRaGeYP2VFRj1PR/DHxDfQfiJbz6v8AuI0G&#10;REw/LFe5iZUF7Okn7t9X0sjxpYd1KDUT2vwt8SNE1S8k0C0aP7RdjfIwX17V7UsTg6WI9rGzctF6&#10;Hj1cHUS5nsjn/jR8M9LurWAyafGimNt86jBDE9TWGJwGHrYe8o+85PVb+XyNsHi5xq7/ACPEvGXw&#10;m8ReF9Pi8RpNJNFIdsUm7kjua+WlgcwalU3jDT0/4J71DMaFWfsnozJ0DxDftECYSzQLjcRWP1ic&#10;koz1S11NKlKmzo7D4oXNvcol7+9kzwHGeK9JZpKcEqqukcVTAxteB3nw9+LTJqw1XV7bdDAD5MSr&#10;xntXXSx9HFVYUkuSmneTW7XY87FYV+zcY7s6G68W6p4rsm1S4ZF86Q5jVfuLX0FTMYYio3Rjywjo&#10;jzXQVC0W7s+cf2hNOnsvGceoQ7mikUo+Twa8zPYylhqcl03PocpqL2biy98OfA91N4cKWt3IsKP5&#10;knfHcivFyX2lSdR2u5fgY47ExlWTe5vtc2+j25uGj3Dfzge1erKKhG7MVzVHYzIJzr2rCaNSImPQ&#10;DvXm4r2dSolHqdqtRp2Ny9s7iOyaGJCdwGAeeK2VJwhY54VLzuYes6XfNAJdOmaKReAQa5asakYt&#10;w3OynOF7SVyfw94+8W+HLCWK8ummCrtUyP0z2Ga0wmZ4rD+7U1j0RnUwlCtNOKNWP4w3OuXEGneW&#10;VkiYAFTiuqpnEXh+S2rEsB7FOR6b4E+NOsaHcLK08kmxMbWP8q68Ninywu3ZHnV8HTq02jufhv8A&#10;tHmfxR9huQdlxN8249K762d04Yr2neyOLEZUnRVuh6F4z+G/hL4jXL3a7GcQbmQHl8j+VevjKSzC&#10;NPlesjzcJia2DjZ9zzPw78PoNO1S20S6tW+y20zMu4f6sj+dfM1sJLBKeHhJvmkkerUxLcHU62Ke&#10;qeFdM1DUZr5YBM63BW3cnGAO9enj8MnVdOT0il95NGrJUku5Q8Q/CzUTcPdafKqQ3Vmy/Mf4sVy0&#10;qdS9OUVqnqWsTTcbPocRpPgmW00yS0120X7SFCJcu33MHrkV5/1b2leca8dLtrzPQnWcpXhsd3qP&#10;hPRdV8GzaPbaot3KlplGV8neB1r2cqwFZwj7dpXvp2R5nt6kK3Ny2VzybwjqFzpX2Qxh1vIb9VvU&#10;I+V1DdzXg4j/AGd4j3rNXt6HvTUaju9mj0STULlvijPG+mmyW8hyswY7XG0AfTFehicTCnRwU6d7&#10;2X39TyqdLlwju76nN+J9KhtdddYvEa3qxAo6s2SR3H511ZnSxTqRc2lfZdjWhJSpaRsji9V1PSZZ&#10;Jbl7kLLsZQoxwo4xXN7Jxlyt7HbThU2sZ3inQNN8UaPoq+HlW2uy7NNNu6gdCR9a4vcWCrz5m53S&#10;Xoa0alSjXmqmsbGb4O8GaxZ6zcalqP2ee5jnCsG5EnvXHicPjMRiIqorRik7d0dNbFw9klDQ9csP&#10;FEmsPBoPiaO2086Xl7W4jwFfK4wR3r28J7LCYNYWhS5VJrU8Z0uW9WLu2eI+I/DscmvXbwXkMqm4&#10;bEitw3PaunG0a08TJprp+SPo8PXUaEVboe8v9qnKRxJ0HPPNfofU/GQnsY7cEzOXcrnAPA+tS22F&#10;0VYI45I2coPRVHpQ1YDLvbdp7sPsGFOAAKSQ7snnhW3CwxPkMfmZR09qGJO5R1ORIJQsKAjHGacH&#10;0Y9WQ28jy/6PAcMcjheSapuwiC5tJ9PlMMg5YjbzyPWpi1I0GTWMMMElw0RkbOEUjqf8KXUV2yjF&#10;Y3TczsBK+cKOir60FXH3sikGIjKxAAZHWplsCMm3tpHeSWKTrxnHBNPm01K1JIvLhQwofMKk7nx9&#10;3396aVwTbIWDwwvIi5DcDuc+tXZCkTTWNubVLogIcAYJ5Y1i73GtTMvbS4aNmtl2sx5fuaE7MuLK&#10;M25V8tlG0D5ieufWncGig7xtCVhZsMcfKuMqO9O4rNMpbZp54xhjE7HAHGQKfKmVfQh1XwvZ3ssl&#10;qYAzMmAi9Of6VzzpqUbmkJOLOG1rwPfQzmSKzDqnEqhRgegHpWfNrZop3cjzPxn8Pf7QkubuS38t&#10;ghCKOi1hJSim4nTC1rHjeseBd0jSX7hGib92qjkjuTWnI5rmTJUuTRmE/mafNtuELRk/I3pWFSi0&#10;dlLEK4Tzx3FyJonGSMHFY8jijqVSM2VNbsYmgaVVBOM+4pQbjItxTRk20ixOiJjoQTnv61vJpma0&#10;ZpWdxBL8rnJHPNYSujWMossSQopPIwFzkelKLFKN9RIt63ByMIRnArRWEl0L9pMU24IbHy4xSaVi&#10;9bjrxQ6EOQuGyAf61k9FctblGzuxGzKg+YfxHg9aS13JUjSsryQKrupbnJFOUU4ji2V9ZhjmnW5t&#10;IuG9ulKN4qzIqJPVD7G7gRg1zH868ZzVuJMZJS1NyOe0mtN7YyRgjrWLTUjrTTVzKu7aP7T51ucq&#10;B0zWkJPlszCcbSui5BK/2QOmD2x6moejNov3bk9q7LieJc5wGBNZzsa03bYhuZJULF8jAIDA9Kwc&#10;VfQ19o1uZEviDUrY/aLWZgy9COK0hShLcyeInF3R6Z8K/j5rGiwxvc3DZQYYOetebjcvoSPUwmMd&#10;RWmdu/7QuoazfqsUvyrjCsc8E150MvobWuz0FWpJXPof9nvxz4D0PSnvYYo2v5RkuTzn8fesMRRW&#10;HVmr2OLExq1ndbGd8R9O8U/E7VJbibUmjtSTtjV/vDp27V5ca1SEua2pvRUKULdTofhR8N9O0Gxj&#10;e8sBNJET5fGePelVqe0d3uFSo0rI70+HZ767W4uLABAflCjGK5nDmkYe2cY6M1YbKKxVjGis235T&#10;trflUUc/M5FS5v5mnELwFyTyxXtStctKxcm1LSoNMwv+sI5GOQa05FyaGdp85l3lyVhEcKBWJ4Y0&#10;lDXU0SuZtvYail4z6lMhic8fNmqcYvoNyXLoO1aeS0HmWUI8oD5n281nKMbjhdrUzbrw9BqOzVpo&#10;txxnk8CsJQkmbqVlYn0bQNPt7xb+R4vnXOGpwhrqKc21YwfE2plNUcabACM4IA4zQluVGN4lGW3N&#10;0RA1tuc8gjg5xT0Q1oNtfD6Wk7yygcr/AMtOoNGj0E5voctr3gL/AISzUW/tCRliDDCLVU6k6b91&#10;2Zpz8qOp8PeGfDXh2wFlFAqkJndjk1U3KpK8jKU5Nj1ns7fdcyFQjZxlvwrHlsK7ehyfiHWftUki&#10;abJyh5Aat6dFLWRrGyWrJtDuWmt4zNECzcfQ1FVJDuW9Sc2LhRIgLeh+9XPa6sOKuUri/TT3xeXg&#10;LMMoD29qcYOeyL5b7HP3epahfaqlrZyPsLDMhGMDNdEYKK1NlCKjc2IvBMAUzIxeRjlh+VZuUosh&#10;VOhp2Pha/wDtMCWimJI2zKelP2kmZymrO7N3VdN8l1byQUCgFwP61N2YRdzltX0TS1vRdh9zDlFJ&#10;4z9K0g52tY1U5Fe7sptbkNoloIo/42UYFU/c1LUlHdmjpWgx6HajBCqvt/nis5VJS0FKXMy9HG/l&#10;HCDaD1x1HSsXqQSyz2rRLDuw4HXNU1qieV3KGp6glpGY4JCXbgYGfqauMbloZHpF3rPkttyDksFH&#10;860i7bGbk4s6LSPD9lpUZMg3SZI2k5xx05obkZOUpDlmO5og+FPAPtUNsLI5jxdqOm6YWnvZQq98&#10;d6UKc6jsi4M4zXbfVviE4stBgkjh4Usoxxj9K7KbWF1erLvFbs6jwJ8DbPRkS51ZjM4GRv61lVxU&#10;67u9DKVVvRHfQNaaPZ+Xb2wQHIVh/n1rK8UjNXucj4x8ZpYI0l1MFHTYzcGqjB1ZaHRC7Z5fr/jq&#10;PVbtraJ9u77rgdK9Olho01c6VGxXsPDtjfxyPG26QfeIPLVcpyTsVZI3tC8OW00G6wV98JIJI6kf&#10;0rJu7JnUUdGaVlYWqwTQ3MxjRDlmpxZjUnroYvi7x/o/g+wEOmTGe5fIVQeQK6qdJyfvERUpO7Oa&#10;0fTfEnj6c6nqyyC335AYdKnEYmjQ92K1N4RSjqeh+FvB9jpSBUtQVkXJyM815bxVVyvciSi1Y0IN&#10;Sfw1qSX1nAjeXkZYe3613YXFtatXOaph1UjYzp/ivrWtx3tjcWyRopyhHHGO/wDjXpyrQcVZGCwM&#10;Yu9zD8D6vqOn3krXl0djZbgenbNP2sbBLDXViXxN8Srbw/cSyiykm38OevHPQVpSr05TtLQSwcpR&#10;ujwv4pX+q+JdXk1rSYZLdcYPy9fT6V69HEUIuzkjhq4Su1ojnLHWrhcDVrWd2Q4L4611OUG/dkjj&#10;9nUXxITVvE2kRMhs4WjfPz7jTnZ6XITcHsZy6nI8/wBsBwgPymo23FKcnqb+ieKrKHT2stUidnds&#10;huhH0pVKSn1LpVeV6nS6RZm+sBdW9vvd2yHZsbV//VXBUjFSO+MiPUdI0bRtCkkUq1y8/U8Ar7Vz&#10;SWp1U5LlOL1uy+3gxqQ5YfdrWM7RaM6lNSdzLHhWR1MrfKE68deelS5zZMaXVmwLSH7Cq+YWZBg8&#10;VS0OpJcpQad4omnZjlT8mR0NWnYiS0uNtLG7u4zM5YuTnc3IJpqok9TD2dxDZXdsm15G4Yknt/8A&#10;WrSMk2ZuDQX/AIbvjAtw1sximXJkIwP85zVcyasZOguYzptOsLeAEx5JHIPXPeolK2w1BWF0nSvk&#10;Z2i4Y/KPaiE22L2RefSITELdIxk8/T0Natpor2SehU1PQXhiE0cuGUfMG70X1sTKjZXRQt4JVcZ7&#10;ngE1MrJERUr6lmOzieTfKgyTzmsHVktjeMF1F+wIkTXDr8qfcPfik5ysOytcbJqcdwFSG3C7RhiB&#10;yaiUE0UqmmhJBcJcOFm29cc1HsrGqq6alq8toC37qUkqBV8nKRJprQr6jezGIxwOSCMHParp0bO7&#10;CpVdtCCK4S2ZVQscf3j+ddOhkm4m3p3iqFIo7EAHcBk5/WsZUovU64VFaxZ1eyi1JUKSqwUbgvpW&#10;DbTujSUUy7b6ZDZ6f5Xl5LLhjj+VZyszVRUY2Kt5o1lbac1x5IDnPBHX61m4pLcmUFymNbeHZ7km&#10;/aFRGPusRWsG7Wuc7jYp6rZqmY4SQcdcdquFr3E1bQzF0iVSJI4iSvLcZNdUal2YOO1izZ2sV6iy&#10;n+FsYC9ac24grsXWtKljt1yvBOAAO1ZKb5i2m0ZLaJMse0R5z0HpWqq3ZHK0hL3R5ILYgjvjHpTj&#10;VvIpK8Sraac4i3ONoHQE9a0nU1HBNRK+pTuhEUSFyOgx0q6UE9WRJ62RTOg3WrHbIpXPJ7AV0KvC&#10;lsQ4Oe5cOn2+mRhQq5x19aw9pOqza0IJIpvZTalvMigRY7da3U40ttzFJzZImnQrEIYIgEXqwH6V&#10;Dqtu7ZvGCsOXT1jGG9eABnt0odS5cYxsNk0/hcDBPpTVUp09Q+wOCU/urxil7RWuNRcUKIRuYhGG&#10;3GB6+9Ny8yUxssIRDKYgQE54ximpa2uDMd9ObUb4fIQin5mFdqqezp+Znye0kn2L505YVVIk7YOB&#10;9K5vaOTdzqtykUloqNulJxyeO1Up6aEtJblW7IO5YBuY8fKfzraC7mcpJuyK/wBj2RmW5bA3fd71&#10;tz3doicdLyZEswbKRr161TjbVkxqX0iEsgjXaiDJ+9g0JXYTqOK0WpSaOSZ90jfXtW6aS0OBwlOe&#10;rHqojGGGD9KnW5cWoohmchtq9+xq4ruZ1ZWloxiJJKCRx9attIySbudP8LvFUvg7xJBe+YVj3AMc&#10;9K56y51oaxVtLn1poPiPTfF/hxZ9P1sMzId0aSdPw714dfD1Kbemnc7IVoylrqza8CfBTwnqMz6r&#10;qyedNJH+7RzxkivMqUIuR2LEyWx5N8XfhPf6f4olu208CAnEYj/iGaSnKiuWOx0QqyqamNc/CrWL&#10;fSDqa6cwGwNkg4+tQq8+b3jdVLM5fy9a0xGEkZXLcjHWuj9xVehXPIsRX6zEF4CCp5OPas3S5dEw&#10;9pckm1xJ5dsnIGO1SsPZXJdTmL9jb294VfHJ6isJNqVidGegeBrkW8H2SNjjHUVF7OyOpLS5uW93&#10;DBfo+4K2fXrVJNsTWh6v4c1qUWcBjulc5AAU85xW3Konm1PiaNnW59Qtoo4bi6wkp45quZoygoz1&#10;Ry1x4qtfDuqiPTXKF/vkn9cdq1hKzuEo33Omh8bRXluLw3AMuwDAbGR705O5nGCQ23vbfVboSSXA&#10;3dOtcGJ913OqnGysirr1nZmKPMxLMTjnp71xScpI6YSUWY1zoVwbaNraNnUkkNXPOUlsdVOoiTSb&#10;WK0t3e7tQec4K4Irlk+aRs3fYuzaZp1zYu8TgEgnjtiu2hhozsznlWlGVjjJbuW01QWVuT8x+97V&#10;1Sw9NRbNlNuNzf1O5tItFWeWAF8YYYrjULS0NI3cjF0fXp7mUQJAqbzjheoJq3BMue1z0LSNBeaw&#10;F1csqnPQ8V1xopRPMnUfPZGV4k8I30aC5s0yA3X0FZStBnTRq6WZgaxp8z24CD50AOMdDSVTW50p&#10;6mr4I1m/EQsbyf7p4ANS6jvYyq0oJXR6b4I8Si4LadJGCG4yf5VpTnaSj3PNxELO5meJPA19c68t&#10;xaWzFX6Ht14rKtTlzuyNKWIjGnaR03hXwXFM0dvrFuCA+MFeo/rV0afOuVo56tdt+6dXc/Y/CsBt&#10;dLgOF5YhcZ712KEKC5YnMk6urZSs7q88SW72+1yzA7e2Tmk5uSsinGNJ3I47bU/C8f2QwM7SMCue&#10;cVheVPQ19ys7l9LeTVbqCy8pVlLbiOuPWnK0tjPm5Fc7e+tXsLCOOJVAA5YpjiuiVNQpqKRwwlzy&#10;G2emwXNhNeXfzDGTkd/SiNNSV2aOcozSRwaaPpWpalNJyAz4LsOOtea4qVVnpOc4xRu3ngOBLVZN&#10;iOh45rp9hJK5yLEycrGVZW/ifw3M8kT4gzgEE8VNOpWpSdtjeXsa68zj/HOk33iC/wDNe+UgEnLc&#10;c1U5zqHVSkqMbJCeEpJvDYKwu0rtwvOQT61rQ/du71Mq6VVa6HSap4m8faFohmjj2tIu1QFzkHvX&#10;pUsV7LVqyOJ4ehOR5/4dvvFI119T8QJKxdyx3dj2rJ4v20tTunCkoWiaXinRLDxXGb3WyERBiNS2&#10;MH/P86isvaqxFGcqTtFEPwv0bwXo91M+plfLP3fM4BNY0aEHP3tgxU604+6SeMvB41G73eC4sSSk&#10;HzI+nsK6KqjTXuLUijWaX7w4nxR4U8ReFPMh1eaSSWUkKpXP1qFOo1dqx3Uq1Oq7Ik0n4B6vqegv&#10;4ilmeFZvnVNuMrXH7apOXu7FvGQjPkRztv4Cv7C5uJrS0Z2hTuMnPOKzeL96zOlyi7GGsutprcVl&#10;qET4aQsRg4/KulVIyjdM25YuDaNLW9c0+18QLFcHlEIUL1NaWbSMY024aG1bahdXmmzXFtA3zxjd&#10;tH3VHeq2ZzSglOzMG20m41yfCQlmLEF/T3pVKvLudaUYjBaSeG712sZ9zlfn2t3rBVXzF8qnHVFO&#10;20KXxJqn9q6i/wC7U7sGun6yuXlM5QUHZC6/BZSWhkiZAUYqSOvHes5TcVuaUo2ZJoV0RaLBECzs&#10;Tg5rknPmepq6fUy/GOkXErC5ljxsX5QD0rWNa6SLg7LQteB9DvzoU7TPmErllY/ypOulO6Mqslzo&#10;f4E8IXz6uzi8EURl+ZgcAjNYVKs0ny6sdScVBntnje1+HUXgFNGsXSS7ZQXmbqxrswmDpwoe0qP3&#10;3+B4VGpiniLvY8z+FPh54Z769kmbCElQx4GDUe2vWsz1cU9Ed0viBdXdbBYY0wWDyk8nFbzlHkOF&#10;UpQ940vhfqVpp/iGez1C3LrMeJGHG2uVuLqK4YmLcNCh+0LrukaOItI0n5TI2SIyScmt5UlCnzIv&#10;L4zk7yMbwzcahetDo0Vw/mOgJLdh6+x4rgqRTVztqckU5s63S9Mup9TaWa8SWOwX5wDUexqXSe5x&#10;TqxjDRbjYNe1bXpJtQntCttavlXxx3x+OK1lSXNbsW4wppJPcraRaXPxE1J47WbP2d9zc9PwpOk3&#10;PlitQqVVho69TrbbxBonh3RZrfVtWSO4jU+VHnHT+dejRwtWUbdDzZKc6q5VozK8JfEjX7W4l1m3&#10;iMnBxI5zgVzKcY1rzV7bHZXw1NxUTG+KHizXfG0qnUFlVCpC5HQd66q2MdSCjayRphMPToN8pzln&#10;pOl2Wn7YzJLeSEFfRa8ypLmTudntJ8/kd9PoWo6z4EtrD7eruq75FVuAPQ+lKhzQpPlR5yqwp4pt&#10;oydOjgvBDpCkb4V5ZR8pArnlTla7OmUmry7mn4UvJhrn9l6mWS3Rt3PTArOcG2ox6kVox9lzQ3Z3&#10;GkDS/Fd40st3GsMA2Io6Gul4ZuSj2PNm6lCOiM2/8E/2HrsOoRSs1nI/Kn+I1y4jDVIST+ybRxPt&#10;KbT3NfUrNNFaLVYNMJgBJAA6ntSnSp0/etdGUGqq5b6lNfiOuqTDTRp4hDyfMduPwo+uUHeKWpq8&#10;JyLmuY/i6efTZiS5WOQjKHjcOvNYVqns3zGmHUZrzNjw34m0iayW0uoVEWPmwOWPpWlGdOUbM56t&#10;CopXRV8Q2E2rD/iVacY1DZV8d65sTOk42gtTehKNP4mZ3goanYapN58TM4zuZumBXLSqfvvNG9fk&#10;lDQ1rO6v7zUGLxYVnwCBx9atzc5M5moKGh0+m6kumXayyReZtHf1rrpyUWrnFUgpofrNzYX9yt1G&#10;v752+4vUVpiJQqWktBUuaCs9i2mi60bRbtSRk8bieKIwrtX6EutSvyjLqHVJoC08ZOBlmIreXt5L&#10;3iVKmnZHP30kqSlI0O49eK5ZpXOuDVrsrT6Dda7pc/yqPLTAU8fpRCnKo2ojVZUqiOETRtS0W9KS&#10;WhwSQGArzW+WTTPVdSNWCdyu2jXX2x7uFHaZzgHGcDFae1lKUX2Gqq5eV7HRfDm8u/BWswyeWGja&#10;UNLvHHvWUXL27nbVmWJ/2im0z0nxl458FeKrO+1q30zZf26olrEoxn3r6etQyrFJRcrKEb+r7Hk4&#10;bD4uhOMb6N6nP/Db4n6rpPjq1utShyyEF1zgV8nia/M42Wz08z1cTg4yw7Udbn0J4h1+X4k6F+4u&#10;QsPWXHSvsFm3tsO6NFWbPlo4eODq3e55N8X/APhYdteWtlayPLp4iIijUZCjufrWOLx9fB5dChTj&#10;aDevVuR34KODblOXxGVoKW2jeHJwdKWZ3kXzZCOntXj4OjT551qiu7WS7Gla9SsrOyOh1z4dQ+LL&#10;Gy8S+H9NVC0e0onB/Gt54CjXwcJUY2a38zlp4t0JOE2U7HTNVtbldIFh5ZjHzluKzp0akGo8upc5&#10;02ue51Og3GoW1pLb4CgdCTxXtYNOnFxsebiEpSujx79pXTbwxRawksirDJl1AyDW+PnOeXyjE9TK&#10;ZRjUa7j/AIW+LJbrw9HpdncKodsOSeteBkteNJSa+Lb5BjsPF1m2tj0LT/D+mbo7W+ZZFyTIw+le&#10;59Xco+91/I8yVWUdYqwkWg6JZRyWtrbgPvLq3fFT9SoQk2iva1JWbK1qrTwv5XzENjn+VZuNtDd+&#10;6yvJb24Zo5vvK2QuKxcYrctN2ujA1jQYdR1KWVpNijAVVOK5cTT52ktNDspVHCHmUtOS3g1v7JZh&#10;cr95sda4HS5KiudEpOVO7NVr/WdPvxHbSe4J713KpUhsjC1OcbsteFfGdxoWtvLqrqWbJQLwM9qm&#10;NVTxK9otBVqfPTtE9E8N/tDXnhqYXE+vMCU27Gb73tXt/X5qalGaSjsebPAqouVxPS9K+Ofh7XtF&#10;M+Ujumj/AHpZcDn3r1MDi8NiL1qnxJnj1cFUjUsnocifGEFpfSajhZbcS7fLRujHvWWKrRq4iTe2&#10;7O+NLlgovc1/+E40y40e7s9UvQjRIrW4z69qvC8tSSgnaLuzF0pKScUW9U17wTB8L7iR7BZZ51AD&#10;N1DNxnNdOT4TB4itUr13eyf4GNVYt4uKT0ueb+FdRg8KXN07Tl2QqR83QH1ryKUZLGe1TdtWl5Hr&#10;V068UrFLxN41sZNJuIE0xFQ3IlSXGCx6/wCTV16mFlOdTkvJqzZrh8PU5oq50Gla/pvj/wAOiTT7&#10;kfarYKg3NhsY55rDDTpVaSppq8djOrTnhqmuzPPJrfU/D/iG5iuI/MRkbAT7wJ71y4qVVYhOqzu5&#10;qVWinHQyfGvhdIrvT5ZLMbFg33JT36Kf61nXbnhPaU73lLR+SNMPXupJMnsdAv5NStriKzliihxK&#10;kQ5Gz+ormTSw/s463e/mKdWNnfdlXUPNt5rg6fIYnN0ZEZx2J/lXo1pxhXcn/KOEU4pG3rIt9Ptb&#10;bStRmSaa6Kut6B8uT1GailVqOh9Yqu19kRSblJuOyOM1v4e6omrTi3EyIZCVXySeDz1HXrWMqU6z&#10;577nowxkHBXSPeI0giiJMqqcfKo7V+tn41qzN1C5WUYVQSP85qJNPYpIrYBhZgxA6ELx+FLUopyp&#10;GcRhQMdBTjuBJOI7e2zIPmY8AdRRLcFoZuoQtcFpSm0DjntWetwHaFYtDEXkBU5JBOOla3bWgDdT&#10;MN1c+fvyqcKq/wCeanYtbFS6m2RrGc55JwaBlaaKUIJPNzIw5C9h70AR38MbWgCghmXqTSauNMzo&#10;7e5t41Voi0ajqDjmlG1y76kYto2j+zJPtznIH8jVq6YthY4Ea3Tau4BuoFNsLpkV84jiluZYsKi/&#10;IWbODUIZWs5XvbBFjyqkYOBzRKLTKi9CrqmkNFefZmBbcg3gH9Ki9mO6KOuWpgKWkKgKeDsHA/Gg&#10;I7FKSzNuoeGQkqPlIPTPpVxet2DSHwzJaXAuJV2sF+4gyWOOBRKzjoNaFLUYhc2jx+XkSOGbbzlu&#10;wqJoqLtI88+JOk3kdqUjhCqcLKyjJIz61zVEnNRZtFrc8z8W/CptQtEubCBlZSfOHVjWVpUtVsaR&#10;5ZKx5P4q8K3lrM9v9nIEbEdOM1UKntAa9nLRHJzaNeWTSTRkgAng0p0ZWLp1oqehTN20kbLcI3XB&#10;JPPpiuVppnowk2tShDabnZGHKngjsKqTsgSu7EpsZN6ukmCCCQay5kg5G2aMkkn2Vbg4QEFSAeag&#10;3ewkoCW3mqRhc8YqlLWwmtCTTGeaLgqQ38OenPerBJ2LVy6wD97GxAOCc8GobuNXRTKGGTzI0BBN&#10;JeYbMsxaittIbd5QT1IqtGrBzJaFm8dDablQ565B9utK3YUrWMCW8kt5C8hLqzff9DW0IuRxufK9&#10;Te0C9MtuULAj+HtWdRdzroz5oi3bTQudkXGecdahWZcr9DU0EQXKhd53HkKTWVVNamtLXRmg1i8T&#10;M8cYYBDvxx9CKxUkzZJoxrm41Oa6Nm8DSRgfKVHf3p6MzlOTepnTwZkMDpsJzlSOlaxtYxcrs0/D&#10;2nQTKYycnBrDEwUopnXhJWdi5Pp15Y3Al09nUgcgng1x8ttVuelGV0ekeA/HN7o1iqNI28AYwxBF&#10;ceJpXnc9GjUi4WZ9AfDH4r6SILeHUlV1kxuJboTXj18Mpz5VoZzp3i7Hunhfxb4ONki29winaCuA&#10;DmuWphZQjdbo4ZRqt6muNf8A7SVYrE/KncDHFZczTJdPlV2WLQxmxPmyLyfv4qr6EO99CprMix2P&#10;+hIAzDDMR096mT0LgtdTlJdRe3dYYh58ryYdv7vNaKavY3cXa5pSJuiDyvG+BnC1TdmZLTYzd17q&#10;l/GsDMsS/e9BipbeyLslE0ZLCLUQbeQfIBy2cCp5bsW2pBr2u6P4d0Vo57qLCLjk9TVThLksggnO&#10;eh5rF4z1fxVqBs9Lt3RQ3GPT1rNw5FqdcqThG7Oq0fw01jD512zSTuuVQdDSUbPUxnNW0JtOsZbS&#10;9e6vINzDG1MdPeiK1uRJprRlrUbOHWpcgLGcfdxinKN9iVJRRzniCwGkRecuQAcM4GOajlakk+pr&#10;F3OR8T+MtP04fu73kryAeh9a64Yeq1ctK6OF1z4otPcf2fZXe7cQSAK6lQfL7xvClFLU0fBz6prk&#10;zNDYsAR87sv3q5sRKFOOjCSgjsX0iewiimLKwA+YL/D715zqczITuZeq3MxfaimSRjlR3GKqKdja&#10;FjCi8O6l4lvjFdyFDGcqpbGK2UnFaGzlCnE7TQdDt7CMm8sQ+1cFves+ZtnPUqOWxqaTHPGrSx24&#10;Zc4j3LyRT5tTKWvU6KytpJLVJWiEZJyVIp9DCWjKHifU0j09raPBOMKc+lFlYulFt3PLn0/xDq94&#10;WilICHgZ6jNdcZxhDU0k7XO68N2Nxaaaj3eFKj7pOfr9a4qzUpaGTdzRNpHfx+XLtVCevqaxY1ZP&#10;cy9bv9O0eM2wlJYcAA5ojFtmsE5MwzeXWr3Cx2MDBd3JK9Mit0raG0uWKuzZsdHt9LhNzqEoaUj5&#10;EzmtVGxySqKT0NzSDdII7hbXjOVVgKUpJMiauy7d/Zbi8NysWzI6Z4rKTu7kxTjGxyPjXxCtkPsu&#10;mDdMWAwM5NSmuY2hDm3Oa0v4f654p1UTa9I/lZG2Ejgmuj6yrcsNypypxWh6T4V8K6XpCG2S32uV&#10;wCRWUIuWs9zkqN2uXr62ls0ZZJSDng+1EouIou7OU8X+NbLSrHyWucsRyDzmiFN1Hyo6IU5Sd7Hh&#10;nibWtX8dazLZwCRUR8gA8H8q9WkoUVax3xUYo0PBHgcXaOdQjPmR52tnoadSpzL3SZzUTqfDXg6e&#10;ykN/OoALMCH/AM9ayc5N6mVSrFaI07fUtO0C3mu5ZVUKpLAgetaU4OpKyRhUcqmjON1n4m23i2O4&#10;0jw8GG44EyJj/wDVXVLDKiuaTHCFncPAPwna+IvNa/fyo2Tk5ya4sTi2/wCGbybiemaX4VttMsvI&#10;mjCr1BBA7V5jbm7mbk2F/qljYskFvtwF6r0x/wDrp8jKhBy3MHWtRt0byxjecZwOapKUdjZQsR6P&#10;4KOpXIvZogEIyc/yNae3q3tcU5xijW1Dwpo+nW2y2tdxIG4HrQ6s09Gc7lzO5zN74GXUtSMa25wc&#10;7d460vrFQ1UoqJR1zwZpemQvZiOPJOG3AHrinGtNyuUlzROK8SeEoI4GsrOwiVx0YIMn3r0qOKcW&#10;pIylRU4NNHnPiv4fa7Lc+cdJVlT721evpx617cM0oySumedVy6ctVYw5oV06F7S80p4mHAbbwOP5&#10;V6VOvTqLSR5k8PUg9UY13rpmRIrzCmN8IcAZFdDaRzct3qjatPE/iGdd+kSukMSYYx9DReFtUaLm&#10;ewR69d6jZrFO2SjfMGGCOeawqQizopzZetbCK5uBJAxB4wM/e9a4Wk3Y7U9TVvrRdJ0jfd3EXlz8&#10;qgOWBz/9emo8rsac0WrGNePHc6eINOiII4kkc9fpSkC1Wgabof2tNgjBAPLHrVRmluOasa8dpp6W&#10;bJbAO8SEFGBxnFTvK4P4dDOfUrJdLME9mu9m64yR7VsoWdzBvSxBJei8so9MF8fIRiyxtk7TVNyS&#10;ErNiW3gw6hvNkAdnLFu/4Vg2UqSa0LcOgWdpZ73YfKOFPUD2o5ncap2RnWbeRetcG3Eqjjaxxmtr&#10;xcbEpO46ewmuLdrlo1Bbsw6VPNYTi2Zc2nQEkjI2nGcYH5etZu9txcibIY1EgKA5I65FZ63L5b6E&#10;ktjNLpZHG3OS3fFaSl7pLjaNinBbxIuzeBuHZKlSbVmZJBc6ZJCxVIhlueB1FX0FJNEnkTRWoluS&#10;ULKSAOw7VSirbiszL/fNLJ825UGSxNbE63INOlh+1l7+TCl8KCeBmgqL11J7s2Om3QuJpchug7Cj&#10;luglKMXc0LfWJZtqxOAP4QfSuScHHU6YVLpGrN4rSa2RCCGQcuD1/wDrVNotG8qrRmT+IpLwNE0p&#10;K7uSPX0qXCRHtVLQZq+tatYWytZTgRswyrenSqocknZk1nKKTRLp9zHqMKr5OVBG4kdatqMWSmpG&#10;6iabaQMbC1G+RMcnPzetXpFOxpZcuiM3UNOFhtjZQGcjKg81hK9r3Bx5WiOW1kvUSS4f5YxhVNO0&#10;2K3cqtazXd1sQFcEAN0GM9auKd7A7PYp6naCOXyEi3tuILY6GhS97UTjbYytUcQxLDHuMhBB+tbw&#10;SbuyZX2IdK8OzPJ9svSASSQnpWlWurcsSYw6lq6u4bQ+XGq57DHesYxbQ3U5WVhoMl44uL3OzGSo&#10;9Kv26hpEpUufVjbu2hMot7dRtBHenCTtdiklzWQiWXlxhn4GAQSKHO70KStuRw273crBVwM9O9VK&#10;SgtRR1ehOLbzDlohhegPSo5kjRNsadOLcxjkjv0NNVUNXIZrMW+WbBwMmqU+bYbaRRlhnu2MGwBD&#10;710xlGCv1Mr80rExsI7SARxqCWbLc4zUOo5yuzdRUURm3RQX24x156imptuwN6XMzUSZWMcJJwCM&#10;gV10/d1ZhOVysGtrWNdynceW5zWrUpyM3NLYgnhnv2yRsTPetIyjSXmTK8yC4t4reQxQHPqa0hJy&#10;V2ZvR+6RSRFVzjJPGc1ald2BxsrshdwpwCCc81ojJtEUgAAyck9qaepjKLuNWMyc8Y7VTlYFC5Iq&#10;FDgID9ai9zRRs2gYjb0xngYHamOTsdh8I/iVqPgzXIYZZv8ARZHAZSeF5rKtHmptGUZOLuz698M/&#10;ETQdT0CK80m9AmVB8it1OOea8WrhJweqOqliKdTqQ/21d+J7+Cz1bS9wViA+MnB/yKxnTpqJupNb&#10;HW67b2mmaCbS4ii8lowv3ev/ANauRRu9i+ZrqeW+LvhXp2sXEV5pz/um+YgDvn0rL6s4ybWhvCu7&#10;WZDqPgHQdPs1aDS8kLzIV4Y1tDC05PUaxE+h5d438JSaXeme1+65BKqenrW3K6St0L9o2P0Yxxxp&#10;vfBY9CK4aqd9jdWaudb4U1JIboAHqAG7Vz043qHRz6WO6tLDRtR09pBcKZyPuj+GutQdiXNpneeA&#10;vD2q22npOwG6Nldd3I6UnO0TiqvmqXN3UVe6vEXUL3LAYRff0rPm0JjG2xW1HwZoc9gbp8eaz454&#10;/GrjJmcm0zgdZ1C50e/aMYZEbah24wK648skXFXVzp/h1rGk3k5N3cDI4IYdDXm4yEr3R0xV1oau&#10;vFHvYxCwCD7u084rmppqOpT3NHSbjzoVt/KJB4AxxiuSunE1iky4fDUckRu5xhRnAJ/pXFGqlOyN&#10;L6aFC5t9E061ZFm+boF38Zr2ML7WTTexz1GznJfDpgd74bMs3ynrge1dcqaKhU0RcstDutXVbZYs&#10;qOCAO9ebVi6ctDpVaKRfh+GbW8qNZRkuOxHeiHM3qRLErl1O0sPDc9npKm8fe5YDZ78V6cbqB5sp&#10;3loXhp4NmIWhAQg7tw7VzTh7xakcN4m8J3tzqATTg7gcNtGc/wCRXJOXK7I76VaKj7xnjwZqXh+S&#10;O6mgf5m+ZjzUKTb2NFWjUVkdb4Uu57cx362QKJJjG3H/AOut6cfeUjjrtN8tz0DQdQv9QAubaIMS&#10;fl44UV6UXdaI82cUtDu9A0WGeybULyNfMUbowDjmuqlTg1zM5Kk3GXKjD1bwzqOrW1xfzzbIlHyj&#10;djP4muarTnK7sdMK0YtRKngbTru2gkmVA3zHnPOBXNRUpNsvESjJnRiWK7Vle0Rpdu1CR0rotGW6&#10;OZ80epzVjbX+l+IDcA5Yt83oBmuN3U7HW2p0z0IRy6rpgFxJuIAzx0FehyyqR1OC/s5aIV9R0W2s&#10;v7LS4DsVwcHOKLQStcOSq5cxyXiWzglu47bT4Suwhtyjg15teEeb3TvpOXLeTILnWb+4vYtO84CK&#10;IAlQeTVqpLRdhqnBJvqRa/4kuNWZdItgoVeGYjrTnUdT3UOnRVP3mcl8RdJltdKRLZXkmfC5WsKj&#10;5KdztoTUp+9sS+D/AA5d6Tpy6resdyqGEZrfDRaV2Y16sZycYog8WfFXU3uVt4LANCrYGOcflXbK&#10;rGyVjKnhIpXuUh4wi8TTfZbe0XcBhx05qZVIrVIp0XSWrK7fDvxT4iuhNdTtBbLzgng1PPOa0Q1i&#10;IUo2W5m3/gq8fxGLOzeSaGFMBgMjj/69KStobxrXpXZ2nhzxFaeFICdYs/K8tBgsOc1pGSTRx1KU&#10;q2iZ53r/AMRYfHfxGiglhZbOKXADHAxV4qpGpFQgzspYV4ejzPc9W1f4ueB9P0NLSaePAiwqBvQY&#10;wKy+rKEVqjzqeFrzqXRmeCvEXgG/WbUrmKMQlSd2epx0rmjg4SnudFWniI2SOT+K0Xgeazl8S6RD&#10;GLgf6pE4OPWqdCFJp30R34X6xdQlseQeGvD7eL9dN9qUnl8k5b+EVOIru9oHqVL04aHQaz4js/Dq&#10;t4e0pwxOQzYyawU5rWTMIUed80iC11qTT9DaaKI7nzgggZ+tTKopaM09lG5hz2GqahAbiInPV9va&#10;pU7M3XKi9plpNHpzxvKQSvTHJNaRkZTV53OR1SC7Fy0UkgbL5IzQ5Ns6ldxL2halHDOUMmGQYAP8&#10;6iUG9Qk1Yg1LVbm6keG4YFSx5P6GtLdBJLoXdKvrq2sBD57bCD8oPFZTk7h7OMtTa8Pm+lyIAVH+&#10;0amLVrmNWMUtS7su9RnffcMZEXag6KfpW6quCTMEox1Ox+ECeGNK0e9s/FNykc7q3zHpjGRx3p4W&#10;HtsS5S+RxY32zacEYvh8aTqfiie8trwi1hdiJAcDiuyrBxlylSlONJJrU6aD4m+FtO1eGyiskdyy&#10;hpy23A9ahU48upg6NWcW2V/iN4e8OeL9Ytr/AE7Ucv5oLuGzge1PExn7PlTOjCTnRi00aQ07TNBk&#10;jktIz5vkHMvbHTNee1awXlVuip4Wu3EdzawsQ078yFv0+laU5x9o5MqtBKz7F3x3qJ8M6DBoKQFT&#10;MuZinOT2/SqhNQi5vqRhqftqrkcz8MYNffX7iC2uGiSVizomQcDpz6U6dZe2XK9TfHezjSuxdfto&#10;9W8Z/ZJGO2M85JwPXmt8ZiZU1ZEULxoNnaanbL4W8Lm8hdTEwAjVB1Pes6NJ8t3scsZ+2rcrMjSj&#10;qGt2sc19YhC5wpbkgZpxcakdjSbjB6MyNcil0G4mnCAqSFiYHOR3+lZVKTXodFKSqJI2vh34ln1W&#10;CWwsRx5eHyevP3axpydOpyLqc+JpKElKR1ll8PJra8i1++/dZbJiHYetaexqS16HI8XGUeVF7UtH&#10;sdSsrm8t1IkAI8wDGBjoKPYKU0KlVlFpHmPh/wASaj4f1M2sMjtGJzkE+9cFSvOlWep7tWhTrU0z&#10;tovHDeIdSiku7tljibAXoBj+VXPFurHk6HlywvsYNJHpU3jTTNQ0hLZLEGCCMks3/LQ4rrVbD+x9&#10;nueVGhOFS9zzrUPFukSny7OzKyCfrt7A14lWdDXlWtz2IYaoleT0sTeKLp/EMdrYmIDamWI/irGt&#10;WdWmkiaMVSbZiW9hd2GqR4k+RGH7vOM1wzUmrHU5wlSZ63aa9Hdadb6aLaLzWTaCmOB7+tfQ0vZf&#10;V4xUVc+eqUWpub2I5LWxtPNeeBVfouf4jUSp04yvbUpSnLZlZnMWnPetaqNp+XjnHasnBKOxpe8r&#10;XM5NYuGlD3NrhW4GDXPzdy3FLYuWWsWlpKTDaqZW5DE1op010uZypuS1Llv411ZW8uZd5z0XpXSs&#10;a7WtsZvD07BqPii+gsRAynfKSWQdcdea0WIlPYmNGNynYT3AjOqS2YcOCeeg9qyVlLVXNXba5S1D&#10;UL+xGYyFWTlgDxj0qfaOGxrCnCe4niPXLQeH0kntUMrnCKq89OtOVWk8M+aOoqNOTqtJ6I5/R7qe&#10;dJTBGME4ZsZxXnKSb2O2SUXqR67BcQXlrFHw7twfWlLSFzajKLi2aNvod3BcpJNedSN2BwT70lTm&#10;9UQ60WtEbGm+EdK1HxBAJLou5YbvLNc+Jw85QWtjKWKqQpvQ9l03S7rSLCbSNMud8ccG+RFbJx6V&#10;9Bl2ArYRwUftdX+J4FfERrPnkcJ4x+JeuXdoltBbKixgo24c7a7q+NjQg6UI3d+p0UMLT5uZmPpH&#10;iAXlrPYxx43x5JPTNeZTqpX8zoqU3GSkdB4W8d63o1n9kSNwAcRY6detdGBxaw0HC2hxYjD0qsr3&#10;OusdX0WWwn/tV1W8nUbWYV7FJUq1T2tTtoedOFVNKGyMS3uNT1HU5rSPMVuVP7zH3j9fWsJTUKqh&#10;E6ZckI83UreMvD+k6tot1Z3xSWFIiNp6k4raFF1pezls9yKVWcJpo8V0RLbQNVjtbYEL5x+VT0x2&#10;r5eVCGFnJQeiZ7tSUqsLs9Q8NTmG2MjoRkbtxPQV69GreF77nkzSvZFuW9j8ttZuHOwHCIeMitJV&#10;fwCMW3yIyrbXtt6ohUqrycjHQe9cLxTc9DplS93Xc1NN0+717UHYn5IvmGO9awVSvUUFuzCdSNGC&#10;Xcybq3uJL945yFAc8q3FTVVqjR0xnaCMrW9NTTrf7dYOWmVi7ep9q5KytHnW50Upuo+VlC11jW9b&#10;lEIj8qULncBziuWOJdSVkbShCkF/4cvJJ0vvtrF9o3J61NWFWXUUK0eVxsXvL0jV7by512Sw9Bnr&#10;WsfZVI2e6M06lKV0SHUr+Hdp8d60UW31xwK6YV50opRYlThJ8zWpH4U8T63E1xZrqBKlj5YkPGR3&#10;p0cXX9q9dy69Cm2nYXUPF/itQZ5mWRCf3x4ziup46ra1tkKFGlaxX8RfHDXf7PTRoogqAjbk9QK1&#10;w+cww9GUIxvdBDLqbqc7Ma9+J15NfFL+7ZTKy+YV9MVyVM2rSiuWNrI64YOMY6LY6seNvDmpW8Oi&#10;reCZFiJjlY9Djv61vTq0o4dKc7uW5xqhWjNzKcvjK90DS0XRp0imkjbdIv8AL8qyw1SGEc5wWtzf&#10;2EKs/f1RFpfxI1K9u7e6nuFE6A+czcgjsPrWNTNZVl761uOpg4Ri0lod/wCDPDGq+LFvL7Uoi4nj&#10;PkBzwMCu+hXeMrwpx+BbnkYmrDDpKBQ0/V9W0mGbSdV+doGK20iN91c/dNdMoKjV5HHRGkowq2lD&#10;qV73XrW18Maho2taOTeXER+ysg+53zTpPCPF+0rfAk/vL9lUnOLpvRPUr/CbxFoepm18MeM9OMqS&#10;TDymk52496+cWIhKdSNWT5dl+h14ynUg3Oj2PUtc+B0N3qstxo/jB0tnIMKGUHaNo4r73AZbBYOH&#10;vdDwFmbStKOpk3NwcYByTgcV9gm2z4cUpM0XyjaD1OOtJ7i6lfUZnhhKheMctSGQxxeYqyY+duy/&#10;w1S+IC3LaxRJvY72xwc9BSlorgZfzS3DWpIA6hvWklpcCZVjRPIjIx3fuaLdQMu480zjyCNiH5if&#10;5Clsi1sQ3Vs89z9p42g+vSqXYG0TXDRJA11EqgAYJ9abSSBNlOK1e8kE8ygAHgMewqQukRXjxyja&#10;vy7RlQen0FKyQ0yuumoIleKEM7HLDt+NXqyr6k6WYto2clPMI4XbxUt3Je5z+tO0lwA0u4g+vXn0&#10;FEbFLY0rTS45LVTC4RvU/wAhVSWtwUitezRrdCdwWOQMEc8VL1KMy/k8/e8MKsqt0K9D/XFZtWY0&#10;7FG7huEjN3CMtjC8cZ96B3uxum6B9nsGbV33zS5kwDyoPb2FOUm0PruY4vks7o2KAMGf5evXpge1&#10;XGHPHmE1dXHah4cs/OaTUV3b/m24/i9fpWDgm/QqNR9Dm5vDMLaky2yhEz17E1DirWNOZM4P4hfC&#10;2HUpfMS02uFLS8YAHY/WuV0nCTZvTnaNjxXxr8PJNPaWJUbbu4+X7taU6t/dZUoRT0OH1jwyIIRC&#10;8BUY49frWkqcZK6Eqk6bOUmS40/UAshIA6EVyyjpZHZCq3ZlxZjIA2csxxXO00di1J7Z7fPlr82O&#10;oxWck9zSPLaxMoW5tHVEBPOR3rNvlaZotUU7CZ7d2VAQVbo3+ea6Lp6mcU0avmLJEGkG1iOhHWok&#10;9bWKsrGfcEQHpySQSD3qoe8RNqLI7aRC4uGdWJOPrWjWpmtrmjFcJMnlNncRgY7VPUrRogh0db7f&#10;ACTzgA/zp83LqZexUrog0drjR7s2kzHaCcEjp9a3qpVKd0Z04ypTszommjkQBVTAA5zXBZp6nddN&#10;WC1/cOHXCMCCPpQ9UCVmdBbTTXGnsrqMEHgHkc1lJKMjqg26Ymy50W1e4Norq6/JJjlM9xUxnGUr&#10;XFKOlzmLlVknM+4ksc7s1qnYylFNFvRGFnOoRzuPUe1TP342Kp+69DcvpTBB5hi8zIxkHkGuaMeZ&#10;nZ7S2w7T9Uyu1MlwMgZ5olTaRtCvJI2tF8XX2ngDz2zkDaSeKxlRjLTY1Vd3ud/4V+Nmq2qRW63p&#10;Uk43M/QV5FfB1FO6O+nKEtep7h8J/j7BcwCzv7gSNnGdwFcFejDlTtqRXotu8T1S08c2Wq24ggmG&#10;0jJwa5JQktEcrpOOsipNf6p4huBDZROlrGcSScgEd8UmktwtCC1epUnu7X+0F03TI/mBw79zUuUU&#10;7ItRly3ZtTWEpshO0gVQMMA3Jo9om7GdrMRNa0DRrYSXt4E+XG3NdNOnz6J6idOpJ+6jiviN8XdJ&#10;0fTPK8OyPNNKQqAf/WpzpKEtWdNGhJu8jktI8LeK/HLLca88giLBjGScHvWUq1vdibSnCm9D0Ww8&#10;OaToFvHbaZbYmZAN2MkVk7t+Zyubnds17Kya3iWSRizgfxGtFFvQxlK+xnXOryJqflq6yk87aldh&#10;pe6RXmrx6XNPqGrHyYlTOSOAKtcrVr2DlbWh5R8V/ixqOoRNo/hiyaSNjgyrzVQjRb99nZSoNas8&#10;vk0Pxf4klNrFHIXbhjg8ZrqeKoUoXTOiUYpanXeBf2e5dHuU1fxJc7mA3GPPX9a46uPnUi4xVkYy&#10;rRXwnocQttIt/sum2ew9mUcketcajzLcxfNJ3uVtQknn09hHcAbSd2eD+dPk1NIqzIdC8Nya4vnx&#10;4JTkMec/4VryNRbYSqcuhuaV4bXSpv7T1GAEBsMB3pppMh1HJWR0Fva2WosYdORVR+XHXnPSpsns&#10;ReUdy5b6XaadaSOULFf4Sehp2sZym5sw9X8TCK1W3QKhL43kdKnmujWMEpFMaDcamwkLkp1yR6il&#10;byK54xLkGgaRaRqhIWUHDY70nHUzdSTZm65qtnaqBJMEjjznPSkk3oiopHnniz4xSNdnR9DRi+cD&#10;axrvpYWPs7yNFBJ6ok8L6Prmsypc67cyBd2SG+tYycHK0Ni7qMdDr9SvrHRbIJosYd2bAYDPI/z1&#10;qlDsYxUpv3ibStC1S8hj1TUG3MxyMDjHvWNSvZ2RTcVodXFclIUt5EVcdcjH61i53MHHUzfF013J&#10;AkejoCWOGHtUOTRVMg03wPmKPU76FS/U5PP1pq+4SqvY6OCwWFkaKMLjk54xWsbHM7NDdSv7XT1M&#10;9wAOMgbsflVuasUovocT4z+ItoI/LhuAGIx16Cqkp1LcqOmjRe8jx7xP4tutfvDY2itIysd5A7V3&#10;0KEKUeZnfGyOg8P6Da6dp8dzbwDzpgA7Ec5qZzi5aGEpNs6vTtJt9FkgDQb2lOWYjvyaai1qYSqc&#10;ysZ/xF8UC0DfY49oC4AX+daR5VIKcHLVnkLXnjLx1rn9jWgkEBbDHoCK7/b0KNO8tzSVO2p6p8O/&#10;hLpmhSK1/AodlHTvXiV8TPEN9F2JnNJLlO+03RbHT5HfARQcAkc/mKwjBQdrmUpyehS13W0TfbRp&#10;t57HtiolJXsjWlC+5yuoapFM+1M7+7k5DfSiLOuMWlqWdM0OKRFvbhwQeeevpVXRjOdnZGrFdSow&#10;tIGbBGBg0K5j1uOu5104ebcLu9Se/HT2p2VilFzdkc9rnjCaKT/QItrNwGHOKTWptCiktTHt4brU&#10;L3GolxvXIz/FVRRbSitB14mlWEZE6K7rwhI5NbxV9ibsx5LCXVP9IaFQCxChhj6VvFqCsJ3fQZqP&#10;w6sb2HFzpoYMuSdgz+famqmtzNqLZ5r4r+Bum6vNKLe1ETLkAgYrvp42tFJ8xlPB0qsddzk9Q+Hf&#10;iXwvAUtkLxIwDGP0r1aGYU56NWPMq5fVpK8dTM8u4Vtk0BDA8t0xXapRaumc6UtrEsmrNZOotXIK&#10;nDc9KycXe5bqcqshxmNxdmV33qyAYz19qVnuUpal3SUiFyH1CT92rgiMdMVEo3Z0Qlfcu6tc2ovC&#10;nh6RzCOpxRGNhOaaRTS/vNGZpHn5k4ZQc7gapJS6D5rFWHTJNSb7a2YVU5WMjIPpSlJxdiNy/baL&#10;b3RJSL94BwP61Ep23KjHmZp6HD9iglWdzvA+bGOKzb942grIjklke3ZHbHrlc8Grsmhc17lMpEJ2&#10;SG03biMken9KOgiHUbYoPkmbGOpFSmhOBmzW5IZt6fd3Esabd0Pkt1M600+ae6CIchjhs8cVnzak&#10;2XQ1rzTngtAqIWXo2B1p86abCUHYoxaW0UwlMJ+Ug8859iKpJPUzUOV3ZZMU1zL58kAKr0yPuitL&#10;xsVyykyPxOzSQAmFQVTA7VV0okzWupyiyeXIRxyMZzWnMc6RGdHnvJhIHJG7nA70KokTKLbJJLGN&#10;38t4yzEAdOK1WquZSfvWLl1ops7ITRrkhfmGelYyV9To5WolVIpmsSwJU7OcDrWd7T0Fe6M9jdQt&#10;/qyueetaNJjTY+61KWaNVf5VUYOep5qYwUXoaSm2ixb6i8EfkxSZUqMcUSTZnzNPRl/RdSvhD5k0&#10;gChjgVhWdnZG9CUndsLnxBKt8LvAYLwC3elGk5LUcqlpXNTQ9bg1RCH2jnOOlaKLi7SL9opon1fU&#10;dO0eMPG6vIw4QfWr5ZdAc4xK0OkXuqW5usYVhuwBiuWUJXLXvIda+ErGZd8pDSYPJ6CtFGfLuNRR&#10;W1Kx8sfZbRNxCnB7D8aT917kuK6ENt4TjjX7Rd4Zs5wOv0/z6UTqytoSqMd2V9VieNSka7VAxn+t&#10;Z0Wm9TQzIrZN+9QSSMkf1rqcnawuVOQTI8wCs3bpj9KSaWpLTZZjsoUtxxyfbBrJ1JORXLZDzZpt&#10;G1SRn73tSU+7L5OpWuXTmKGPGT96tYLuRNvYqtp8s7bJjx3BrVVEthKEnuPlit7WJcKAQOGzxSi5&#10;TkaqKirlVIJbiTzCxweF4rVyUUCvJjLqKKJQGJJC+vSqg29iZWW5k3klpCphiwGIOMDjPrXZBTer&#10;OSco3sjPtbYeb592AeTgHv8AhXTOfu2iZxit2LI00zFIUCoBwMUlyx1e5d3LRbFG6hMR3KvIAz71&#10;0QlfQ5p3TuiGUgx/MwHrWi0Zbd1qVjtL4HU8cVotiW4t6CmAsN8pAGANtF+wKCavIMDGe3QYpA5J&#10;A7dhjn0poHJN6DVVQ3zDG3nBouybpPUhu76O2X5DyRwK0hTcnqclatGK0NTwX8RPF/hq6jvLa/k8&#10;lHz5LOcGtJ8kY8qOWmpVHzS0PorwP+0xoOq6LFHqdyLa4jHVjhvzrzJ5fGrK8D0HWlTdmep/DT4h&#10;aB8QYXgub9ZVi9G615uJwlSjqjpp14TWrNq40uxutTFtpj7U6sEOR9K5OVxWpo5X2OZ8fRw6cXtb&#10;eTOBgndz9f8A69b0le41KyPPNN02w1XUmhvJ8liQoJrWpBWuOE3cxfGvh0eF9VQgMATx6CvOrQcD&#10;vovmhqGj3YMqMvDYzXJTVpHXdPdm9oeqXUWsxmN8ru+YVs5TimPlifRPhPXEtPCyXM1ym5029uPT&#10;61i0+W5xuKczlpfF8z+IiXYlQSGJH8vrWXNLmOv2S5DoLjxHbzoBbMpBGc56Z/ya6IpnJ7PUkt/C&#10;ug6nKZb5tzSr/E3JrGc5LVDV49CW4+HWmeF5VvtNZH3rnaG6muWpUk17zN6cuYw/7P1PUNWRX3AN&#10;xhO1L21OMTocVY7PRtPGmbVmh2uTkEmuCvN1NiIkvixL4aakFuxUscHaOx9aywsE6t2XzpLU891j&#10;T9VsYftL3BOGyvNfQU48zsTzxasVLTxZfzILaaBmwAoIHP1ruSjFIxcYvc7zwrqDfZgske1gBnjk&#10;159ei22zNy5XZHZaLBcyq04hLHHy5HNckU4yuKTjbca7+ITeiI25ZRyo29a7ottanP7ty/pLX89x&#10;5F5CsYIIIbnNDSkNySV0aMNto+ixNJ8hduvHQetRGjFPYh1Jzdh2q2WmaloheSHtlcfqKt0ouOxM&#10;Ks41C14d8GNN4RkuvsAXjEYXrjHHFVCiuTYmrXXtVqQ+BNL8RNdPZRBeOXPoPSnBt6RRVZ07XZ6A&#10;mj36WJzcMo2/cHHNdSTSOL2iuYfiAXcoWB9SMUKgEsDweeaxqc76nVSstbE3h7VNPWzZbO6AABGS&#10;MVnBNk1ITctStY6rdSXci2oDu5OAeefpSV09Cmo9S1N4eu7KVb7V5SV3gsAMY9hWTg0+ZgpqS5Yn&#10;RSauLnRzNAuyILhSD1FdPN7t0c6jadmcnoml6jqOvPcoGCZwCM815mrq3O6c4Rp2Orv7S20CxM9+&#10;A00n3QByK7eTkV5I5VJ1XZHH6bor6xqU1y+2MufU81xWlJ6HY6qhHQLvwlqWm6gtzaSFlV+fQ1El&#10;UhUKVeMoWY+8uW1dgktntWMEMzDqR0rstdLQhWjrc5PxD4hn+zyabbvsIBVVVs8nqaTqKDsjopU1&#10;ozn9NnsIm+wahGxbGW3D14zV05X3NJxb1RraDq2haZqIihhjLscMcA4A9a2XLzHPUhOUTp9Y8RLr&#10;BSwtbkZKjKKeMV0qKasjl9m4atDPDN5p3hS8ka8O9yu7JHNONOPtLyFUU60NDn5NZsfHXiC4udUt&#10;1W1i3bFZsYxWdXknO1tDqUHQpqzPPvGUOh2Ory3FgipGh+XDc1z1YRhLQ9Gh7ScLMgsj4T1a1Mmo&#10;S7pQpOGNYOEJLVmn76D93YS11i3MT6bpaqFzgBc9O+aaairFOnK92Zyade3uoPa3M58pTjGent+t&#10;c9SSsdSnyq9jF8Q3MegXnlRyheeofknFZpOSuzeDVRDvDFvaamXmuFO5h80jHpWVabjYqS0N+TQo&#10;BYF5Jf3SnI56isFOTZlzXMU+MNP8OubKWNfLfIUk9a7VQU1zMlx5jA1rxjZ295/o0hEbDgDsTWqp&#10;2je5pGLasKv2G+hN0zquRk5HU1zybTsaRZmwaRtu2lUsST8p7Vo61lYrluiPVbS5t4liRgS7ckdR&#10;RCane5VkjrfBml6TBp4ub6cFxjj3rkqzk5mVRzeiIPFHiAaZEX0yQZ/i2jpXTQoPl5pEqF9zU+Ew&#10;iudupapebWl5G5sYHeqqucpKyObF3UbI1PFdp4dvEubiO72gKfnVuAa3w8ailroYQnU5Vc57wPY3&#10;N/cppcHmR2/m7pXbgEVVapyp21Z0VEox5nud7Z/CjTfF/iQSJciO2t04J9Rnr61zurUc40odTkli&#10;nRpXe7K134bsoL8waVejy4ptke4kbuetVUhOKabuawq3heS3O2/4Q7UNY0CN/tICRff+bAI+vp7V&#10;y2qTXLFHLGtGnM5uwljstaWOJlYQnbu3fKw/xohGfNdnRUk5QLnivULbV9Xt5bhA0cZwGA3H8vWu&#10;mpy2SRlRvCLI9L1BrR7mbR4PLQL+9nY4wD2FTFRjO63CraVuYk0H4YzawjaneXuwltzFj2qakKla&#10;emxMsb7NcqRJruo3cDWujzKzwJJiCPj5/Xr+dejTjy0LPYygouTn1J9ftb544oILny5pMKVXqvGM&#10;AfjVxty3S0IpzSu2MvfBd7cSRaSzbnMWTt5PTv6VjUhUcbMuOIhH3if4a2mi+DL+6jmaPzUHDSHO&#10;M9eK5oUH9ZTk9kGLlUrxTR2eu+MbG38PnVYVYljjeTgflXakrXb2OGlRm6vKVtO8TnXNLt9H03Tm&#10;ZZSS79ifU1hzQtozd0fZS5pM5fxb4Qk0i5a9skVGA+Yk968rFYX2d5npYbFRqLlZn6dBbyWqAKVl&#10;3EyMK85ptm05NSO50eK+j0A3ClWDJgFhkLW1HmjSueZUcXWsY+iaPBctJcSWTvKHJz2HNcMqblLQ&#10;6a1aSSSfQ6ESaPHcRnVYyrBMqAtdcVGy59DjftGvdMrxVZwyyC7sW+8flFcmKjHmTidNCTStI3fB&#10;ERGmCS4udsqZOT7CuvAuXK29zjxUr1NFoOj1Wa/uy9zISsZIXitnVlJshw5I6G9Hp4vPDc073O11&#10;XKKT/nNdFKj7aEr6HLKo41FYwtOu7aG326g6l0OMnsM1yQgtec3nzt+6HiqFI44H0whSy7t544ox&#10;FNU6aa6lYeTk3zFaw8QxWirbrIWuHOCdvT3rCLsrs0lTb16Fm/S5hj+2yyqSckAd66IzsYxtJ2Gf&#10;8Jt9l0+OwuYygm4MhxwK2hWhCDcilhnKfNHoUNY8UaFqU6wQl2jTCsR1/wDr1jVqUnFam9KjVjF3&#10;3FElpPqsUl+my3xwjHkjH6VhJwlZJj95QdtzKsr210XV7lLJi8csxIB6Cuec4UsRLl1WyOhwlUpJ&#10;y0YeJPEDSXAFtasWiGVk7CpqVoTjys0oUklds0LCabU7SGV7xt4Q4Rf8aSm5U73sZVHGEmktC74C&#10;W4sNYlkurnlUJyzY5pUouWIjzaojFNSo6HdaZ4l8U6QlxFAxZ7uM/N1wvTivfw2MnQxKrSXNbZHk&#10;VqdCrZPRIyrXSLi6aaOaKQ+WR5jOOprOcpV6jk1q9TSdWEbJfIbc6LHEFmmXZGD8uz+I1PsGSq3Q&#10;6Fb2VNHt4HgWMgjDY6+ldlFQjRatdnC0nUbuR3H2yeX7ZMQ+DgHrxVPmbuOLgtDubG/02fw9a2ot&#10;BlU/eEjkV34OMFQbn8TZ5s+b2zfQxdZ0GBrJr4MVjfORVSTScl0NoVdbHini2xOi6/I62wIeQFMd&#10;cV85jqSjUb6M96hJVKOp11lfy3mlRsswRpMKqj07110HegpbaHDy8s3c66D4eR3/AIciV52aVmDM&#10;CePpVUMPWxFGVRvfZHP9acapm+KdF03RLcWsVuTIACSP4aznglRpJt6m9GpKrK5W0PW4tBtJI72Q&#10;7ZVwB/ET2rTAyjSrqUvvHVoura25n6pG2nXsETS7ln+YnH3RzxWNTWLqX0ex0U7VE/IbawMbjfeg&#10;SRnIAA/KsZJMt3UdNClrFpJCZbvSB5UkaHAI61EaEFNcqKhLpJlbTNJ8SnQ11zUz3O0KOK5YLEV3&#10;K0dI6NmkqlF1OWI7QtOubSw/tW8i3mRztBHAFFGDlWlJL3VoVVnGc+RdjP8AEmpxzXYjij+ZuuOm&#10;KnEyV7LobUYWhqX7awtpY4Zdqxsi/NhsfjV0oqUOa5k5STaZSuhZaZdG3v7h2WYEls9PatbuOjZa&#10;5pq6Ri3uhafeTC5huBtydgJ7Vw1U0/dZvGpKKs0VF8J2t9eeYjkkDGAtQvaWSua+3cYjbHwhm5aE&#10;M67GyTngflTcZdGW8Rpdor63Z3duWFtMXVcgH3pSU4vc1pzjJ6l/wIljPJH/AGncJGxfLBz1A7Vj&#10;SUqlVxexlinPlaij1fRviDrPhSVrbTZhIzxDykbptr67BV44NxSWm/qeDUwUMRHXQ4XxD4q1D7bc&#10;qtsyTTzBxuPAye3tWeY5o61eVTls2enh8LThTUb3SJNK8f30UzWeqxx3BzjzGwePavP+vRa/eRuO&#10;eFjvE9Cmh8HDToNYiuYbZ/LCrtAJfjp9a7sLgYV8PGcV1vqeY6ldScWrnI3+veJIbySK01K78pW+&#10;Q7j0r2FiJwXKpHRGnh+XVHqFlF9suShAATpxX3x+VvYssVify1GcdSM4FU+5KuVNQiDuQyZCjPsK&#10;jW5S0IQzJAPNOCB8qirjYZcWKK30gz3Mm0nHJHWie5N7ysZstoxfz4gQCBkt+lZpvYoqWyPHG8js&#10;WdiQAOgGetXuXoK0CPblo05K9PSp0E27lOaSK1dbeFS7gZJI6k96YJMnttOMlqbu5YbIudpHWncd&#10;0UkiImSV3OGbjAqumhLH6zYRtMlwSAvBAA7Vmno7FRehRgkmuPNkVQscb/Ke5/8ArVV1FIYl/Oty&#10;5O4HAG0ZwAfWl0ElYxZdKkM5kK7gzcnH6001c0vobGg24uvMRgMwr8pzwP8A69VN2jqQ3qUblkll&#10;YnBzwcDjOajcpMzTpyyGSKJXG05b607Md0VbYytN9nljysTcnHBPY0WGT38ayIZlIwF5cd+aUk7A&#10;tznJLNI7zzCoBHLORkge1RF2LewrX8eqTs0kL+XHhYwx6t61o0rEWKmo2btbec8pVUfCKowCazcd&#10;SospavYLdW0d7IpYtgOp9PSpceZ2ZUZtHF+Pfh1batbmO1jWIGQMzlM8f3feuSdGUZ8yOiNbujxj&#10;xt8MmieT7OGZVbBYr94+mKIylB6muk5bnmXinwi8BczQMsrHbgrz9K15YzV4hBThochq2i3ug3bW&#10;7hsKQSOpHFck6bvodlOoLaXcLFWhGeu4N15rnqRdtTrjUUtiaSaS2nzCMFu4zWFka3aBlaJgxjyC&#10;O9XF6AyxZXCzYjnGSD0PFVfQFuN1TS1ZHMcjbnOevSiLcXqE4KS0Mq0a4tsxPgjHfrxWzcZHLDni&#10;7F+2u4ZfmdCuOpBqTW6bNbTL+CK4OzkOBwf8aieqNINFvUNKtp4/tUWASMsOtRCpKLszSVOMtSO0&#10;tofshVz04B96cm7kqMeXUdaymIBGYnkZyMihq4RutDUjvplUlCCG68dvWsnHU1U3Y0hrLXGmG2uG&#10;+XHANYOilO5p7ROFjAvLeJwdgBAbAA4rVaGUmiKK6itrpZlBCL1JPSmloNNJ6G9NqMNxZqE5L9zW&#10;Kg1PU6E7q5VFk0M3nseccsO1W5XjZDtbUfLeBNrK2AT0NZOF2aKpYfFqcsTKSCV6gqeKTppo1jVf&#10;Q7Pwj44msoAY5jkngg15eJwj3R6VHEpqx2mk/GzV9NvbdUum2qwJyeCO9cdOhKMtTom6c07o938E&#10;/tQ+HdYs08OwTRK5UCQ9we9aVsvbjdI8h0nzJs9B8O3fh2GM61KUYMmdwOf/ANVeK8PyVHFo2fPJ&#10;WuYHjz4m2mnhhp7gRv8ALnNRKHI7JXOijRk+h4/r3jPxp401lLCws2aNX4KA4xXUpUYrmnodsaKp&#10;wuz0j4d/B64DJf8AiOcHgMA/8PeueUlV2OKriXFOMTr9T1jTNItjZ6ZEHdeMxn+dL2fKkzngnJ3k&#10;U4tUEca38lypdBygOeR2qrWdy3bYpN47uPEV+dPtbV0KnBZR/hTU4dBOioK7Ol0Hwo1sTeXUO6Q8&#10;hWPU1K3uYymmrIi8YeHJPE0PkXtqPJP31XjPtXPWu3oVTnyLQ5M/D7TkRbaw0xFWPg45OP61g1OT&#10;2Nfby3Ldr4P0jSHCwwJ5zDksB+f1q40lGRLrTkSareaBY2rxajKqMB97oenSt1T5o3SJjzSeh57r&#10;HxS0u2LRWsZYqSECjrWsMLdas7FQd9WVdI0vxB4v2tBA0au2S/bFarli7IcpQpPU9P8ACfhQ6dbB&#10;ITkgfMexxUzUuWxxSqc8jS1TS0u41srSZWH/AC1Hp/jXPONtgjK25Zi8Py6NbLcxqCSepNEU4kuo&#10;puw2Wy82BrhnA3/mTQ2x7mXqPg2DUIUkfqhB6dRWDv3KU2tgjtVtrcRlSoHAycVak2Lc5zxBqlvD&#10;dbxJuKjH1/xqJc19DWCdjzvxK3ifxHq5tQjeUzZyvRR7+1ddGVOCv1N4qCib3hT4f+HtLCzTwrLc&#10;Z5Y9vzpVKrnHUhycjoL+1TaYoIMFSCFUYzXI5JbGitbUl0fwpAGS6mVmO44QtnHv7UTrTmrIynNd&#10;DptOs2VWGwhdwyjDr71mYSdy/JpFtdQfJHg9ue9XFLoK7RY0zwwHm8ueHb6cVSp825Ep2WhZu9Lt&#10;rIbHf5VIyKpxsTGTlqc1408U22ngpa4yRj5euafMlLQ2pUnNXZ554w8Q3U0Hn3DnYRwBnLDvTScn&#10;Y7KcIqNjz/xNeyauFtdKXDyDDFuSK9CjHkd5GrWhr/DTwbZaLZSTajFG0rn52zzVVZuotDnm1fQ7&#10;a3TQl0xvPdNwwUIOMc8YrOMVymL5nPQy9S8Tt5WLZOE6HgmtFLl2KhSV9TGOnN4ouNt0jZY88cH2&#10;NY1Kk46nSuWCOj8PfDeDQZFuYEU9+U5+lckqlSpK8jCpVUlY6KaVrQ+a6AnuG9K0TTRgkZ9/rkvQ&#10;JwDzuPFNtWubRhcxJ531W4MCIfQ4H+frWEnrc2j7pHJZ6XZHdJ80p9V4oi2ypSk0T6V9ou4eVKoO&#10;2OKprlMJKzJbjVtK0NPNu7kbl/hU89KuKbKjBzZy2veLH1iRktZCY2OBx2+lNp7HTTpqCJdN8ONJ&#10;CL2clSegJHaly3CdSzL+q6nYQ2SQtaK0+MI2f84reMVuYpSUvIqRaG8li99cW+8tz8w+7WtmiZVL&#10;T5US2mlwQbHhjDkckHjPpSduoe0ZpIJHkZZY0Hy/KMDHSpavsJWOb8U3Gm6TvuJEjIzlgSMflRCn&#10;KpOyLi+h5/eaveeLr6Sx0LSzIMFSI4+Ov/669L2ccNC8pWJ5k7o1NO+AIFi17qSAsx+dSOa4ZZhV&#10;TtEhxpt3OU8bfA1LdjLpqksedirXdhszrJpVNjCrhqUldbnC6v4H8S6A4V7ZyByh2ZzmvYpY7DVd&#10;3Y4J4atTd0Z4N5JKbeeFkG7GMeprstTaumYqVTm1JtQa9tI/sljIYzjLHPJ+tTyo0baWhHYX7uyi&#10;6TzCBgnFJqyHCbb1NGJnvPl8woVOVDdMf5/lWb03NN9Dc0qNo8RIAAcAuRk5+tYTNYeRNc6esspx&#10;OVbOdy96hTsW4lJbHULiRoYbZyoOCezDvWnPCK1Js2zSh0WOxhB/vphiwxg1g6t2bKnYo3Phl5xu&#10;klBQZwO556YqXVSWhShZXMXUdNczm3hhG0D5Rt681opIzlduwaZpC20u+RSeQVO08e386bsTGOup&#10;JNbSfdHK5+6PUUdC2m1oRoba6kEMcJBBw3Xmm5aEOzZZlsH0u38xFfLDrt7Uk+ZlpcqOf8QWkxwV&#10;YFt27HoPpW124oynDW5hvobTTk7fn9ADgj1q4yd7HO4+Rp2FvFbwrEgBdWyQT3q0uUmO1iOLT2SZ&#10;pCoDFvv9e9PmbEqdmWLPRNb1Z5IrayeUIPmRVz+VEppK5pGM27Mpanb+W7RSoyFRgp0xWbmlIVSm&#10;UW091gAkjBA6kHp7UvaR5ifZy5ShfWEbx/cwD2PUVpGbvoRKLiiBokSAL5GB2I9atXvqQaVpavb2&#10;KNN8qsenrXNVu5aGsNFdsztbhEERby8hjkADNbUHcynKzLOnu1vZiVDjGCc8Yq2rlRlZGTDqk9/r&#10;2+4feqfdGeOtdEo8tFGMJSnW1O8j8Twx6K8bMckY257e1ec4tu99T0farlMXS9e1XULg26XGxeR9&#10;eac4KEbEQqyk7I3HurXT4QHKs5Gd3pWa0Whu5KOhZ0+8sdQgLSsqOqnGD1/xpPzKjKEkc94jF1e3&#10;As7FM84JC0U3CDcpA03oi9Y+El0+w+0XrhX25YuetY1Ks5y0LUHCOpnabpg1TUiYgCqZAwODzWkp&#10;SjHlBQU53LM2nHcQ6AYx9M1gp8pThqVzbzs5hEeADw2f0rRSja4JPYl/4R8J+8lkUZGeRTdZrQPZ&#10;FS/hRW8uMAMBgALVU23uHLYzWAa7SKY9eAMY/wD1V1aqDaIa96zLdzClrDuOOMjp/nNYxbnKxpKy&#10;Ry3iDVz5nkW0eSxGcmvXw1HrI4a05N2MmWxuXDMCdxBIXPSutTinY5ZU5JXFt7a7QM9wSdrd+n4U&#10;5yg/hHT5uo64uUVdkfGSORzg1MYt6suc+V2RnaheQRg+aQT2A711UoSexzTqxjuZ4+16idsabV7m&#10;ul8lJamSVWtsrIt29qLWI7l+Y5x+dYynzM6IqNMa8csnUAjt9aaaT0D35ALQ7wHU89vWjm00Dlur&#10;MZNLb24IkG3HaqjGUtiKtanT0ZQe4nuZgsEZKH+L2roUIwV5HA6s6svdWhNBZKFBc7iR0BrOVS70&#10;OiGHS1kOMXlHg8E9M0uZsvkUXdEN5eLa8+Z26AYrSEHIwrVVS0NLwb8RvGXhCYTaLqbRIWyRmtly&#10;QvY5ZKVXVnrngv8AbE1PRoxBqVszMMbpCc7jXJXweHry5mjWnVqw906HUf2lvDGuWPnXFyA7t865&#10;5+nrXP8A2fGPws3jiJRWupneHPip4RufEsEdpcBpHcYA9azq4NwhdyLhik57HqfxD8LHxL4eXW44&#10;wT5YO4HnOOK8atBTTj1PUw9Tl1PO/DWnwi68q7kIKjBU81xU4e8z0nJJHReGhZP4rhsGVFAYbgx6&#10;itZU9BKoz0jxjqNzp0dvaW6MLUp98DgkGuardaIuhFO7MS7uibcXETfMydQMcVzw3Ol6Gn4d1+3h&#10;jFtf3C/eBXJx+tdMV7phNa6HbWt3p17FA1tegybzwp46VxVXKEnfYpRa3NzSNNurrFpcXZyr4A3c&#10;kevvXDVk29Clobvh7RNC0DW1n1MgjcAQeccdaiMJ1CKk5SjoV/ih4k0PS5kvdMUHkYVcdfpXdTwq&#10;a1IpqfL7xTfxhba7oO5YFM4jIUY5/wDr1rTwUYTumZyclI871m68QMkgSNfIZio3KOPfmu2PJF6m&#10;y5beZoeAfAz6ncfbpZd25R8o/lT5pVNERWmo6HpNn4fnsljm/s5dq8glaHCT0scTmm7XOg8I6jf6&#10;heiIwhEB5AXOaz9n7ysTUklA69/sOlE3F3ErbVIycZHvXXGnBbnHzTlomYd/b2VzcLLb3SAN/Apy&#10;3WolFX0NoyaVmR+IvDbafpy3nmHaCSQy9sVPKx06jk7Mj8Om41pBa2VsWRF5bnB5p9LIVS0Hqd21&#10;1JpmijTYIgXaPhVGa0clCFjkirzuUPBV3c6TdSz3luYywJyRjNY4dWm2dGISa0LVx8Qbe81AadDJ&#10;khuSa6W4EKi0rlK7vLW4vWtNRWOOML/E2T1rGai3Y0XOo6GXr0+nwfudNkKR5x8nGa5ZJLY3pczW&#10;psaPd6bomkR3lsF8wj779euaIqEVczlGU6liC78RXXiCDamHJJwATzj19KmdRzVjWNJU2aemeJdM&#10;jtl0+/uVjA/5ZseRWseWUNWZSpTcroIPiHo+jamkFuiMmPndeRWbnQpzsx/Vp1I6l+/1ceL7pbvc&#10;I7dQME96qVSNZ+7siVTdGNkTadZ2f29UtVV1zjcDxS5UmKUmo6mzPpZjid7jCKFHYYrRU7uxgp9j&#10;yPxj4rkttdk0nSEZ239AOuKwr1FSnynqUaadNSkY2mgzam11qcAQLnbGAeTjmsINSqXZtNpRsjF8&#10;WwW+o6if7LyruhOCMAdvxrSpv7prSbjG7Ma+8Ja1Y2QnhD7pMF3Qnj86xUpmsatOTszV08zaRoP9&#10;oQ3RadBz5gJOa66c2ldGU1GdTlZFqvjq0t/D82qXkxluipVVzgg1sqrerHDDSlPlWxzfhrxbLPYT&#10;S3lxslkJCoD0z3zSVRyOmrh+RpI5wyzteTS3haTkgZPauWpN3O2KXKkihqM0duhNpJtZuevWpjLm&#10;NoQV9TT8F61pOnQu15cBpSpwG7Cm0upjWhNvQxNV8Z6mdRlk0+M43HYw/rWMmmzeFGKjqYVxHrGv&#10;amjXblWzyD6+tKdaMI7G0VGEdDs9MW1sY4rAFQzYy3rXFKUpu5jzPc1vFU8sOmJbaarfKnIY8kin&#10;S0d2ZU7SdzhdQ0O61mP7XeErsPTpjHpXX9YVuU00WxSt9Btr7U0t2fCoAWZjxTc5KN0TzuOxPdLD&#10;/ag0/S1Zo4+uO5qOV8t2UmWI4Ljd/pCsF7g8H2rO12ac2hpppi36BliBC85HUVMYtESrWGSxLBay&#10;CJSPlyCW4xVqF2CqNyObU6nfK0cUeVDcscnP1rtbjErmQ/dqodIYriSFF4+Q4HuajnSQ+WDdzodO&#10;u47tItPkk3qhHmY749azlOSV7mLjZs6Oa4tBZifTpAjLxtU49ualz0ujGMZc1pG1oHxAuNI04xtA&#10;75UD5Rj9acasYyTZlUw3PPQyNRlvb66TUrFnyhLeWDzSdSEr67m8YKKszodJ8WeItX0EWV1N9ls1&#10;bAVW5kaqVaMY8sTllQpwnzLVjltbPVZxo2kO2Qmbi5UdT7VLfKl3BylD3pEvhjxBp+jazPpuq2u+&#10;JVIhmfgk9AfrTajcipSnOmpRZJ4l8RaZ4f0iWddpzlo4scZ/rWlGEZ1Ly2M40p1HYyPBnxX8SeII&#10;RpMUKRiaQbhjkDtW061KlpCO5pVwUYe+3sdze2MPh8R6jfmO4uinypvyR7iumMJSglJaHmXlUbS0&#10;RQ0TxfoSatJeXASW6jXPzv8AKjZ64rZxp7N6GkqFRRsaGs+J3ttDl1fTTvuZs/dHOKzc4Rlfoiad&#10;FOfKzmbDR7+6tf8AhI7tm8wk+Yg4OOua8+o5Tlzo7HOMXyI6rVNd0TVfDEGl/ZXjKDLIowWP9K2i&#10;6ao2vqc9OFSFVzuaXhzxNFbwQW1rCkbxtsVNnUdyfeppqnCNkTUpNttlTxmZdekxBOQnmZkdR1+t&#10;c2LanHlvobYblp+piXU1hpd0+m2yszyoADxwK8qVJKVmzqjzzXMzqNNjvbbQ4mDFweqE9a0pq1LQ&#10;45OLq6mz4P0jVp7Ge8uJQoeXBTb0FTShLmk2jLEVKSkkiXxboCa5EZbZsSRKqxxjnIoxVCU4XW5N&#10;GrybmfqFnPpzxQyEM6r9wnvXFOlKKV0axkp3J7aO+jtGu3jOX/QegraClCDkjNuLlZFHSbyVb93k&#10;gyB0jHelSlao9LlzjGUbFu98R3sMTXc7iNd+EiH8VdXt5pNmcaMG7GOsn9o3yySyGMN8wOepFcTl&#10;Jyv3OmyhGwt+usQKovbhijH93noaU51XpImHsn8J0Xh/TdFEAub1gsjLukc/09K6KGF543e5yVql&#10;Xmsilr9jc2x+0Ragpic4QZ7VVSjUpap6GtGcZaNHN316st0h1O6BEfABPb2rjnLmVmdsY2Xumr4Y&#10;s7CW5j1ue3JhRvljPAasY0VVkrvQwrznGLh1H+Kb61u9Xl8i2xlADg8LXViXSnP92rKw8PFwpq5F&#10;p+kwT6hCLToFwRnndiuT2ak0kXUqNQ1L9n4ZhWWSS6ZnDNmR8cD2raGEvL3mYTxEnH3TV06XRBJJ&#10;c2MaeZApEceOG4rshgsO5RRzTVZpKWzOd0n+0NS1E3IQKzuWI7da4KySxUnDa56M+SFOxvS634kk&#10;vkDTlVRSMAdcV0LFVVZHF7Khys2L3xDq62cPklt9wPnPT8a9OFdulzJa7HEqdNyfkTy+IbfULJNM&#10;MWWi6P7+9burDk5TNUnGTlc0tf1NbrR4EkwjRgZbPJrenaNCyOaELTbRQ0vxV9nlWzVd4LdGPFSp&#10;QS11NJULq5v+HdbW/wBcYzSgIoG5F6HHatYVLzUVoc1WmoQNO61KBnl8+QiFG4XGa2k76XMlBvY8&#10;1/aKg07TNKt9ctrgqzyYXAx2rHFYRVMFKrH7J6mVynKtyM5f4e+JJ9X01ys4ZoB+7fNfMUsU3WdF&#10;7HoV6KhLU9O0Lxpq9npkVsL7c/ViTXsYfHVadLkPMqYaEp3sO1HxNYG5a7v38wyr1Pr6VtLEKpZy&#10;FToTtZHKeJNOkuZ1vYrvy41BZQDnJ7CvOxWsGo6JnfRkkuVrUkutevL/AEeISwLuiG1XY8n3rJ4i&#10;U6Cg1sEaMI1G0Vxr99YzwWFvH5xZhlgOlZfWPZw1NPZRkmzabQp9RhlvQrHccumegFd0PaTSaOSV&#10;SEHZjYvEEyaO9ltHl+bsjjY/yrSjOWGpTguu5Top1LmbPrlyVi0tYz5b5KqBzmuVVHGny2tc2VOM&#10;XzEKeH2i0iXVrmIDcSsQY8k1yewnUqtRWiV2x+2vNQTINMs7y900StC6tuIXjg0Qi5R0NJSUZlDU&#10;9Ou1gFtcxFmc4EmOme1ZzjPaxrCS3QzTfDLWd2klxLvVBuCntWKozdrvQudbmi0kamueIfB9tYzm&#10;0i+y3UUA2+jmvXpYHByUYt2ZyU6dec1fVXOZ8PeJLm+cFYSFk4f1/OvPqTiqvIehVoRityh4lujY&#10;am0UhASc7QuelOUE4N9jSkuaKsXdD8N28kDyxHBPzJk8sPWuKNJzZNSs4vU2PGdpfeDtKsdSu7pn&#10;jmHysG5X2r08PSxM8I670inYxw84Ymq4Jao5iXxPb6pYS3sNy4uPMCoshzx3/Spc/ay72O2NJwkl&#10;0K2n3bWuk3Ya6SSQuHt2Y/Mp7ipUXUrq60KnFuasjUMniDVvBzTpqCxsJMLA/HAPUfU1tha1VupC&#10;O0UYSVGGItY2NO+LWrabYQ2E+hNI8UYVn3DmijiJwpJNXOapg6UptpnvCQS2qMzyEAcYB61+0Lc/&#10;H3roRoZZP3gznrj2qxO2xLMElh3FSWzzkcGs5JoasZZuf37JsHynILHOD9KcNhltlluSDPNuVVHH&#10;UA/Sqk7rUEluQXgk8wlxuC42gVAEbWzxwlcAbuScfp7UbO49WRRwyQ28kPLMfvHPQU7XY7XIxp8P&#10;nLLJJluCR609LibGX95JKskg+WPoiKeBTurDSRRlkndYkGApz1PIoTHZElpBLqpaKaTMcfGR/EfQ&#10;UKKa0FdIqTFoIntkixhu386h2ZSdykbG53u7fcUcKP600x6WLUUA2xxnG4jL807O4ghjjsJ3igYh&#10;JPvMe+aL6aiepkX0PmakIVY7e+Dx3pqxbvYvpbCOMxxLguMyOe/sKUtiTEvV8uaTagXsSBjiiOxo&#10;SSwQHTxE4yMZxjoamV2Sr82hlPp8c1o84UM24jp29Khpou7M+10iQXsssyDakf3AepPQ0+Z8tinZ&#10;siezIt/3/wAxQbimPypPUNmVpYppXG0KcDKxtwF9TRYehFLYxXUVzpomBbbxJtPGamUbxC/Kzlbz&#10;wFbXMkQkUOocsXdfSslS1uzZVOV6Hl/xW+HUF5rTHSrZQQ5Ocfxda5Kcp0pu2p03UqaUjyLxX8Ob&#10;+31B5Z4Muz5diOn+FawnF6Mhvlloed+KdGl0W88+JMKW4B71lUim7G0alSBSM7TYcMdw9a5JU+V6&#10;HZCrzJEs+osIQqtlifmAFSkdDm7aDrSdJh5oPzDPGf0qrWKTuaMN3HPCw2kMOpxUyLU00Zd0PLnE&#10;qrgZwcnPFXF6WMZLW4sAUTEjo2NwIq+gktTU0+3fj9393pgdazNEjZh2zWgV3HTj8azekzaPwmSb&#10;u5hkkjKHcDyfWtOhk9COzvrgsGkBp6Exb5tTdsbpfLxIowRkZGTWc4vdG0XZitM4doyxKnhRS6E6&#10;shuoZ0jElvJkc5WpdrhZrUriL7WQq8enPBppoa1LtlBdR2+x1yg+7zyDSk4vY3jcvWs/7s7nOSBj&#10;PFYtO5omrCTWy3JJYYJ6EetF2GjEtkmSTyWHVemaNC43TL1jIYGwrc571lNcy1NYS5ZaFu4mlWxd&#10;lcBkGBzziubkXNsdSqPlu2ZvhjWNR0vVTq9vdOvPzAsa315BRkua57n8OfjzcmOPTtS1D5XIBYsc&#10;CvHxmEnWV1oz0I8ktUdba+K7LxHqn9nmRJEL5LbzjnvXkToyS97c6LOMbnu/w/8AAXhHRdA/th/L&#10;eRVLtuasXg2nzXPKr4qq58qM7UvFZ1q4k06wmEMAUjzFbArrhQcIu5mmcHr3jm40a3fQ/C9tJd3c&#10;rlWmfnB9jUudNbvY66dJyfNLY0fhj8PPHesSfbPEV4y+adzKM4Fc0sTConGBVWpThsesaX4IsNIg&#10;xbW6iQjl9v3jXKk77nA6spM1EWa2h33IHy8L+VaczIumZ11qUEIPmuNhPGDVJNjs7GY19aJceVAV&#10;OTwc9TWihoDTaueffFn4h2/hRDcWqh5FJwF71tR5HUszpo0HUV3seQ6r8QfEHj+LyI43WWSTlU5r&#10;apCNB3OyEI01dHSfDT4J65qWp27a0knkk5dWHXPeuf6y6zcIqxNavGELo9wg8C2fhWxEECkIi8bh&#10;0rGLqU9Gef7R1JakM9/f/ZjZaQikNkk4/X3q3UdrFcsb3ZLo1tNbw+WYSzsPmcE8/wCFRLXUG1cv&#10;R+cLloL25ITHyLuyKm5N1uQNp91cuzLcBUT7uDUSY7oL+a1srAC6uNrDkLms2xq72OB17xNqOpX/&#10;APZ2iLJKMncU/h+pqoJWOiNJQV5EetWtjptpDPqS7HCfvNzZ3VT3CN5NpHC+J/GeqX0w0/wrYDce&#10;C4XoeldVKFOC5pm8aSXxM674aeGfFMGkmXXrgvK3zAE8isMRXpTfuIibilodTptg8bNFcIMj+Juc&#10;/wCc1xtqT1M5M3dL0wW0iyCPO7oc9aqMUpGMp3NmO1tVZml7jp3zWqijJtiS25jdHsxuxzgmqULC&#10;buizcaitqfPmcA47np71rZdSEr6HEeNPiE0szWtomXBwWApVOVLQ6qNGz1OAe6k1a4mW+Jdz0BPF&#10;Yxiuh2WjHYpeKrhLKxFsY/NkP3cLkj8ulbQpu9xxd3oJ4T+GzPcQ67cOv7zB2Ac4711vmWhlUrK3&#10;KW/F9pp3htZZZptoYE8EYNOmm5WRjFuRx9jqGqa3u0/Ry5j8zhz0rsn7OmryLSZ1OgeCiZIIZ7l9&#10;/RhjGelebWq+0k1EpTUUdrofg2wtJP8AS7VUKYwQOKxhSTfvGEq0mX9Xv7K0RYYY88YHvTlGPNoR&#10;FORh31/BuaaZdoP3Vx04qLpKxpGLuYd5C9zIHZ18rORupSdzoWhbsIYYFK2MG9iPvAZFRIGyxB4f&#10;tSWub8hMcnPHHWmo6EuprZHP+J/E9vpds9tpzKpIxuOBj3zVRXU2hSlKV5HAS6hNd3gF3M7Bzjfn&#10;OPpXUleJ07aI0dIso7e4MjkMg6DPJ9KHqZt3RsLqLzxSiGUbwwAUHoKdkrGbQ61tXvpla7hyFGMt&#10;1qk1sTJtK6L89vqMkAtWuF8sHJwADj3q+ZNGPu81+pT1HUrPRLUvKzZC4GD0qNZSsXGPNsch4i+J&#10;l+0nkaXDIMHCHaRXdTowhuNxijNsdG8Q+MrjZqTMPNfnJ4xVTqwpq8VqJOKZ6Z4O8KaV4N0sQ2UC&#10;mYkM7BeT75ry6lSpWneTIlI0fMknZnhduOCCKlQ7gtGU4dFOqMZDArheuORitHJxQpRi3qUNW8G2&#10;1wxjmtBtPXK9KSqMaUUcj4j+B+lX6tJbIFZjjePSuijja9H4H8iJQjNnmfjT4O6zo0nnQzLLjnAP&#10;X2r16WZKSXPuYTwbk/cOQazutNuQl1YtknG5lNehCrTqq6ZzSpVKMveRKLk7S4ABAyQOOK0cXYm5&#10;Ja6velBHJGMZ+XnNS4Iak0a9jelR5lxIqs2AVYZwKwlG7sappM2NF8RW9uzQs2WIwGFYzpPc1hJX&#10;sW7+5R4llyATywz7Vik7m12ilcnzmzG6lwOBkAHnrj/PeqUbA5pkUWjS3YePbjPVt33fU81SlYVk&#10;y0+hR2yiBkLnqSec0+e5aikrFWTQZ/OkdI/l2fKVHc03UQctmVD4WmtZFurdvmDHdlaFNMzdOzui&#10;XXpybXZJEQqgY4/lRFalSeiRxepWs095vjcsq8k81s7vYwktdCOzie3mkkkQkEYABPT0ppNSuyNe&#10;xLbW9tK4nVsHjK+1atuxCjF6mitvZynez4w2OB+tLm0NVGLRb0yW+0mV7vTb4puBHyjihTsiuXqc&#10;9rb3Wq6gzzIvqzBOv+TWM5c07kOL0GTaZFBCI2YZZhk4+7SQmrRKXiLQZLCVILtB843KA3argpRk&#10;TOMbGU1uTMsePkQdDyDzXYpR5bnK4tSsXNWT7UiPk/IpCqB909qwUlfU0qQ5kYk8l6z/AGeRfkPI&#10;JrZcqVzntLsWbGymktnEswCEn6ii6uUovlKdlpkUFwUCfd/iB60Tm2gjBRdy1Ms0rs/GFI496hWR&#10;cr30H2MzW2XVCvBAx6+tKdNVFZhGXKVprzUdSujDDkmMZxmtI0YRWiM3Vk2RWfiCZJijSDIOCaU6&#10;CsbU6upv6Dq6JOJnclt3IY9cVxVISgzspzuzU8UarJqVmEhmGGAAx3z9KyirO7Np1Lo0vCFjYafp&#10;e9sGQplyeoqvidzSNrXI7Owtda1CSUN8gbnJxisrJy1CLUmaT6Dp1qsk5jBHGCR1/wAKSVma6Jam&#10;DrN5A7GO2f5l4IHNU7rQmUotFB9OdENxOCCRxk9aj2jvYXLZXZRfSAJfPVep4xxurdVny2MnDW5m&#10;69K8CtvJC57HiuvDpOzRlUdzlzbGa4LqC3Iwc9K9Xm5YnI0pO5b8hICS2ScZIJ71g5OWxTiooy9T&#10;vF6QJkE5Iz0rso09NTncrXMe9v5JX8i1Te54+UHrXdTpRiryOeVRy0RJpvhS4nY3GoO3DZ2kcVFb&#10;GRirQJpYVzlzTNG5t7TTUIj69doHSueMp1Xqdr5acbIp+S9y5kcYyc8Vq5KGxlG8nqNdfKJeXaFU&#10;cZqk+ZWQc/Kyne6sLiYw2ke7IxwK3p0XCN5HLUxDlPlgRx6JJPmS7YEgcKTTeIjHRCjg/aPmm9SZ&#10;bLYCY0AIFT7S71OjkjBWSIph5CZY9uaqPvMicuRGdLqZmPl2q7iD+VdSoqKvI4ZV+ZWiMismlk8y&#10;5yx64YVTqKKtEhUru8iyYQIw2OM+lY82tjVxahoMMYDEEYyOuKq+hDjqO8vsR74NK6LUbK5Jp+pT&#10;aRqMWpwuVeFgwYH0olDnjYyT5ZH1z8Dfi7p3jjwemkXswLqmBkckntivFxOH5anMj0cJVlNcsmYP&#10;i/w/qOj602oWxKRMc4Aznn0rjlFLY9ZT01Ok+H+hWd3cx+ItWBRITvZmHDegrGcW72HGTcz0PX/E&#10;GleNbeDSNJtF+TAaRRnjmuKph+Vas3pzcGRWfgOa9svs6qfkXBAHWuKalTnob/WI9TFm8IXEOpm2&#10;2MwjfbnrW31jQ0XJLYu21trGgXaTW4OMc98n6VjOcaiszSNjt/DGvXcqm+MWSAPlHBPvivOqbhKK&#10;2KPjTW/Ec8v2hVk2Bvnx9cgV0YdJXsxxUUrEBvRrFvF50btkZdCf516EL8pzzspGnot1pwjjto7P&#10;Y6L8xUngCtXexg9ZFq6tG1OwNpBGHIPB2c/4VlKVtGaLR3LXhq0v/C1wpERwzDLben1qqMrMyrWk&#10;d3b+In1dRBHbEAD5eOD716SaktDzpU/ZsvQ37eHIzdB1OACdgzxSaUdSVeehanvr3xfZJCkJQHG4&#10;g8miTT2FFKm7slt/DsOjOrzTE8DAI61HK2iXVbNtbddeiFpI6lWXuOlNwvsQpuGwmj20fhO4e0ij&#10;yH9OlTCLpscpOqrnX+FoLZbdtQu1SRmXKZ6AelapJq7Ryzclojz34pX+s6zq62Ph2VY13gNtHPHt&#10;WFZuDvDc9DDcsYXmbPhL4PS3KLrN7ePvEWGHrnnNYQhWq63Jq4yK91I0b34Qy6ozXdvdE7e+eeKc&#10;qNdu6Iji4QVmiloPgJBftB4juQoVj5cfoPWojRqTdnoaTxL5bxRV8cxaPo1t9mtpzjbg88CitTjT&#10;ha5rh3OcrnHaZ8StH8L3MkEkiu+w4Xbnk/yrCFSlB+8zvnhp1kZ9u994r1z7dI7xoQuwAkZ+orir&#10;VI1J+7LQ2UfY0rdj0PSfAkRaJrgErgbmIyTW0cLKVrs8yeKetjodQ0K2fTlttPcgpjkGuz2CjGyM&#10;VVd7sZ4bu009xbNMWZTyTV04pDqpso+OPiBqFzE+n6QnmMBg4OK0niI04tJahRwyTvI828MR6lH4&#10;ifUdQizuYgMR0+leXJuVS56c+X2donV+JnstE8LS6hHEJLhxlR3zXZTpU0rtHHC86iR5r4Fu9R8T&#10;XEsrsI2IYqcDOM9vSslUU20ejWgqSsjtbZ0vw2gLGJMKFkcr0+lXFK1jks17xxniy9PhO8ltpIC0&#10;JYknbn8aiUuV2O+lH2iUupxGqeJNHv7V7ZbTyg7cuw+8M0+aNtzshTlGWrMbUIbaGH7TayNkf3en&#10;FKLbZom27MfZXE96Qrtlc9/pWNRcpfMR3Xge7nuhfz3yorcqB6VClI09ukrEcvgPUI3a6tHXaRgl&#10;uhqnz2uw9tBvXciTTzprAExyzPnO4Z21nLctSuOi8MXbXKXU1yodwMsOMCsnFkOtHY6Gy8JwQOlx&#10;FMJiOGcdj+NQ7x0Zz+1u9jc0PwbNr0skLyKTtyAx6n2rmqc91ykVMR7JXOD8eQ3uk6udAgj8tcnd&#10;I54r0qFBKHM9zop1OeHMcFq0k+m6ottFflwT85U8CutNuOqNd0buga7Y2V2spAZQMEN61x1Ytu1y&#10;nFSRe1PVri5DzJb4DH5AByaqlBJ2ZLSSE0bW5tOiNpcud277g7it5U4N6GE03qitrXjGCJf7PlX5&#10;yBtVB68c1cKMd0EYtO4zQtUMDC37OwO89hisq0kbKF0bevmxXSXayjzKUxuH0rkhNuWoRvfUxvDk&#10;5GmtEsYEpbDOT1rRpNlyep3Gh6BdvoBvhEQh4LMvP1rBzbbsjnnViqljY0y+07+w3tIYl81FOTjq&#10;alKXUzlCXtE7mLa+K3s5GsraIEyPgv6dqp2OqdCMldm1rd5Fd+Ho9PhkVJiMqRkbT6+1ODaWhywS&#10;VS5seChpnhPw7Lcapq0ZuplIQAZwcdia0o0a9SXNLRHNiJSrVeWKKFxqNhrt5BbyKiru/eXDjGFz&#10;+lbSp8kXYrknBXMr4n31jqzx6d4bhV4UXYJScg471rUhDD0tXfuXg4yV5SKmgeFNQ8OxrfS3mGZc&#10;hhxg+1c0ZO6klY1q1YVXy2Op0VZ20S4vri+klmG4BC+So7V3Rq1ZJ8z0RwVFFVEktDldPee2unmk&#10;URpNkF3HOBUymm2kzslGMo2R13hq9XVrf7Hp8xeKMHfIc4HfmiMktGcNSDg7s0NN8QaTHe/2XZye&#10;cFGJAU4Y05Lljr1M5Up2uzdsGsxq0l5qhCGODMMB9fU4qXFOy6Izbny2RS0i6urvWDDfQrCsjnyW&#10;FQ3ByskatJUxl5eaol01gCggi7r/AJ5rCo9bGkIw5UynrlrHqM0epJbtFGhCsM/M1cNSN3Y2py5U&#10;0dRpfiODTrYLMVVY0AWNjnnFXSl7NWOOpRlJ3Rc1nxpKdOh0/RpwuTulZRwfaqq1lTi3Ddk08N77&#10;cxfBOs3R1nzNUvRluFU/pXPSr1aldJ7DxFOKpaIg8YNd6drKyRz7/Mk4YdPpWWM9pTqvUuhyyhqX&#10;rvxDBp1j9jubjbujywxzQnywtLqZKk5SujP8P67bfvMnGEJG6opOHMVUpSuihBdXd3dmaWEuoc7M&#10;AkAZolezK5Yx6l2J4pNRS0nhAMfQZ5Ge1ZxSckKStC6J/FuoGeWFktm8q3UYJ6Z966K/JKmorcyo&#10;RUU7vVlu81vR5/DYj84KWXqD1PXmuiLjGluZxhP2pl6TqUepWkg1C4yscZ8sZ6CuaEnWVpM6KkHC&#10;Xu9TOOnWUlu2oyQMzuSseRwBXMqV02zp9pJSUUaNmktldQWyuTGkYcRk8DPetacJQSRjJqabI9T1&#10;C4s4GkEKyPNIQCF/lUTavsXCMW/Ij0e8uI5lmuTIjiT5xjAx0rmcmmmgqRi00j0DULWzvtEjtLWN&#10;gNuRhslz6mvbp04ulpu9bnlqTjO5ymhaB4kbVZtRslUW0LFWJ5/CuB068cRywVzrrVqKgoy3ZNDP&#10;Y/bZIA5t5FPUdM9zUTg1N2E+flXUntJb67nRIt0ijI3n0z1qHF31Jk4xWpc1LxJHNOljcxtGsabY&#10;yB1PpXoxmlSjA5o0Wk2ifTdM1C6tvtMFsyRK+CVPLVaUpyujOc4xdjX1nSdQ1LR4pVQxopANejFN&#10;0mkc0akYyOcmiks9SSKCQSZ7+n1rmqRlGSOpPmp3Z1Xhi/t7BvOii3OnJdhwa2o2hU52cVaPMdHC&#10;sniC1N3KgU+ZkgDtXQ5e0baRg2qbOS+LH/CPa7pM2hyOkrRoQozkocdq6pUOXDONTr0OjBOpGopx&#10;OX+Ffw0/4RXQmm1B2lN0+UA5PsK+Fw+DrPGVasn7uy7ux6uLxftZ2XQ3rueOyAEdi3LneSOFxXda&#10;EX2MoxcluYfiXxFboxNkC0TcNk8A1nWqumlZnXRovqS2Gsy3unCBlUp1DUoVpVKdmZzpqE7oyW1u&#10;abW5LOyVnVV5I6Disal4Na7nSoRVPmYjz6jphjuZWCnPyhjyaz55bvoC5JaGpD8X57bSDplt807n&#10;azL6H1r2sHjqFJc1Ra9DmnlynO72G6dc3M0nnXMyqCvy57n1rB1XV95ddQatoi3eazFYRpeRMryx&#10;DEZx1H0p8keW0jNRcpWZlzeK7q9nijmQpHv5R+BmlPFyp05RWz0NVh4K7W51M8mNOtV059zyP07A&#10;1UaadJySOSN/aPmIJ4pdIkjS/VbiXcSEz92hxco2ktGWpxqX5XoUtK1W2lmu11C2AaR/3W447VUV&#10;B1V7tkkVVi1GLiyn4h0XTLrOnvGGmVN0kgHTPpRWoKpTV/kaUcRKOvQh0vRtP0nTftUcoL9AhH6i&#10;uCOCcJt3ubVMROpKxl+KLHR9TmiurqHHlD5iT/F2reVOKpcrN8POrHYNI17TbCeBLm0bcvQoeMVy&#10;0oU4K7kFSnUkm0zlPiN4xvtf8RPpscjG1h5jj3dK9bGV4wwUKFPbd+p3YDDxp0+drVjdLudHsr6D&#10;UZ7Tf8mDADnJ9a8J024WcramlVTlBxTNWy0LTG1L+2b+0aC2lH7vnhT7+ldrbqyUYN2RySxMlT9n&#10;F3ZpeLtT0C9gt9O8OykCBAZATweO1dVPCwoYVpSvJsyw6q8zlM4q51WITsBfSpz90MMD9aFT5VY9&#10;CMXbY+xdcJ+zQjPUHPvX7F9o/CnsSWvy6OWXgleo+tUJ/CVp2bygu44IPGamQluZVsqtKNwB69aU&#10;dyzSmAS2iVBgEjIHenLYS3K7AZzjoR/OpGE5P2UHPOetBUSA8QjHqaCivbf8fbn0U49utBmQNzAQ&#10;fekNblRwPsKNjkucn1q4fEN/EO0pmFxGoYgbjwDV/ZG9hdRAWUkADjtWQMitwDE2RQMitQBO5A9a&#10;tjY2YDeoxxuXj8ql7iMjUCftL8nqacdzRbF+YlbaHBx9KlmSMfVAPt0a44J5H404/CaA5KwSlTjD&#10;cY7cU1sHUraMALbaBxuPFRU3FLcitekg7VL3LiVL1VS+lCqByvQewpFmawAvIsDGSM4/GqWwlsMl&#10;AF/IQB/rP8KX2Q+yM1DiXA4Hl9B9aQR2OB8Xon9sL8g/KuVfEzpWxwvxQhi+zlvKXJVSTt60rLmL&#10;hueH/EiCD7AreSmdg52j1rKf8VG9TocFfoghACAcnoPalVS9mKk3czbgkQuQecVxrc9KOwlgSJSA&#10;eoOaZUNjZiJWHcpwcjkVnLZlr4SvqP8AqS3fb1/Cqp/EiZbEFpztzz8o61sJbnQ6GzC5ADHHpms5&#10;6G0DRcD7Igx/GanqW9jNnAN6wI4qjJ7kI5ncH1H8qBF+xJNwgJOPSk/hZZcuSRECDg+1QthjU5mb&#10;NTIXUr25IlIB4zUjW5rWXNs2fb+tZv4zqXwEVkAfMBHpVy2JW5fvQAgIHeso7GstyF/vD2U4pvcc&#10;RbUDzc470S2FHcuRszQYYkjYeD9KzsuU16Ga4AtHIHO4UnuV0Zc0mSRXTEjD5uxqau/yOvDN3R6d&#10;8OZ5xfQkTPk453H1rwsXuexV+A9tl1TU08PhE1GcAwYIEzc8D3r0Yxj7BaHjVP4jH6PLKfCJYytk&#10;scnd7mvLxejY6fxG78LrW1mvY5JraN2z95kBPWvE/wCXp1z+E940SKKNWVI1UBMYC47VdKKUnoeZ&#10;LYaAPNj4/iND3IMnX2ZY5AGI+hqftGkdjivEcsoMYEjcyjPPXmulbG0Rm5lsZCrEHPUGqfwh9o8W&#10;+JTNJqbeYxb733jmsqHxs9Kl8CLXwDtLSS/haS2jY88sgNGJbckZV/hPojw9FEupDEaj7vQe1aUE&#10;lI8ypsTePCfsaDJ560V+hjhzCswABgAfOelYwOie5v2yILRCFAO3qBVGb3MC9ZjrDqWJGTxmsHub&#10;L4S5esyW8YRiBt6A1K2J+0ch49ZsRjccZ6Z9qznudNH4SL4dwQ75m8lc7uu0VthtUXX2Rx3xmmlM&#10;+0ytjI43VcdahthfhJ/hZa2rWMUjW0ZbcPmKDNY4tvnQVd36HfEAXaoBxtXjtXOtjjXwlsIglt8K&#10;OvpUL4g6M6IqojXCjr6V2LY5u5KFXIO0flWkCFsSWwCl8DHA6Vr0E9jjviJNKlq+yVh24apqfAb0&#10;tzgCzGMEk59fzqFsdzFkRF0h3VAGCnBA560o/ET9ozLBEl8RP5qBsDjcM10v4SnsddZkrIUU4AIw&#10;B2rVbHL0Z5Z8f5plOBKwAbgBunWuzBJe1OnDpWZtfBGCBvD1u7QoSRySoyea5My+NE9Wej6XBD52&#10;7yVyAMHaK8+HxGE9jU1UkWwIPcfyrpfwmENznbklmBY5+fvWJ0LYq6iiMrbkB+YdRU/aNFsZGugL&#10;EAowAuABSiaRNjw+qrZZVQPk7CkZT+IyvG80whGJmGcZwxrT7BdBJyPOtbZncB2J47n/AGqVP4j1&#10;HsVLZVa8TcoPyA8jvk10RM3ubunIm4/IOh7UzFh4eVf7UkG0dfSm9gn8BcundLsFHIO4cg/WktyH&#10;sXrX5mbPPI6/7tBk9jJ1lEkUiRA3zj7wzWkDWGxm6jaWixEraxjGcYQelWm7ikS+EAPta8D74/lU&#10;y3MpHc2aq18Syg/Keo9jWKIexHbALPPtGPkXpVLcXYZopKtIqnA3ngfWioXJK4/W/wDj1z38z+gr&#10;LoIh1f8Ad6SPL+X5G6cU1uNbnm25p9UlE7F8Djec4rappFWN46GD4vsrNoZGa0iJ2A5MY61NOUlJ&#10;WZU0nHU851iCFV+WFRgjGFFfS0JSvueViEihp3JQH+6P5111DnRNqLN5P3j19frUrYqWxBbSOt1E&#10;VcglTkg9eKJfCwhubVjLI8a75GPOOT7VhLQ6eppRIgdSEHbt7mswexv2aqIsBRyozxWZpDYJydjt&#10;nkA4P4UGi2JLR3ZI1ZiQc5BPWsynsSOiCEkIO/b6UP4gRznixEKuCg6DtW8NiJbHOKqqibQBkNnH&#10;0roWxk9yC3RDaDKjlnzxVP4iBLaONY3IjUfL2FIlbFG7JWUbTjp0+tBL3Rehd/JYbzjYeM/Solub&#10;R2JrtE/sLfsG7jnHPWp6jXwszJOQM9yM/nVPqZPYp6388ys/JyRk05fEKe5WsURnfcgOPUe9Sm7C&#10;srstwIgc4QcZ7exprcZhakqm4UkCtEY1N0DfLb/Lx8/arhuRLYoxgG4JI7j+Zq3sZrdgSSj5PUjN&#10;KOwxAzAYDHgcc1rHYzM4SSLfblcg7uoP1rVbIwe5RYDdIcc5PNWzWJv2HCKRwcD+QrhlqzriXLl3&#10;DxkMeCMc+1YfYZt2NzTJJBZAiRucg8+wrGJ0fZZX8PzTJdrslYZJzhvatIpcxjRb52daWZ9JJdif&#10;lPU+9ZpLmZ3S/hnGW/OqbT03Hipl8JzQ+JHQaoA1zGhGR5J4PTrWD+I7amxQ1ZVFjHgAfL2+tX9s&#10;wl0OK8VswgIDHg8c16uF+M4qpn6eB9nHH8FdFT4xUipqTN5q/Mfu+v0raklZk1PiMLXCVTcpIOOo&#10;r0MPrI4a+iY/wrHGVLlATkckc08a2ok0djduuIyB224rzIbnc9zI1AnDNnnd1rtp7GEviHWqrszg&#10;Zz1/4FRPcqGxj+ImYEqGIG7pmuvCnHivhDQo4yqsUGdvXHtTxDdzahGNk7Grcqvl52jhDjiuODdz&#10;ol8BRnJ8gc9q6F8RzvYxdWZhnDHk88130dzgrt2K2mgbOnb/ABrWrsYYdLlZoAAjkfxVynU+pLPx&#10;arj+8alfGU/4RTUAPgD0/lW32Tm+2KSfLPNLqjX7LKcpPmYyeXGa6InNL4T0f9ni5uY9b2x3DqMK&#10;cByK4MVuzqwu6Pd9TkeaSETOXzjO45714kup7ctzutRiih8ERrDGqAquQoxng1yr4X6m0fiRk/DC&#10;R1ubja5GC2MH3rKrqaz3PVvDTMYC5Y7tp5zz2riqbmT+Ig1uNESMogBLNkgfSueZtT3KVwA0LBgD&#10;8y9ay+0dUDqvAMUTWRLRKTjqV96lpXM8Q2loTeJoYVhYrEo/edlrSyWxjFtopaLaWu12+zR5K8nY&#10;K3u9B1G7IrrHGhkZEAOG5A+ldAn1N/wzFGtvCVjUZc5wPeuSt8YlsS627m6OWP8ArCOtdGH2Ie5u&#10;eH+Izj1/oK9Cn0OavsKWaS9dXYsMngnPaqluRE6Tw2ApAUYyy5x+NQtjKp8RoeIACiZHc1qZiaO7&#10;rMgVyBkDAPvQJ7E/ikALGQP4BSnuOh1On0wkaLHg9Yv6Vcdjnn8Z5+Hf/hOiN56E9ayq7HbL+Eev&#10;WzMlgoQkDHb8KqHwHm/aNnwqAYZAQPu/1ramZV9zhvFrMPF20McYPGfpXPU/io76H8E8x+NcsqRH&#10;ZIw5PRq87GdT1sD8SPP9Pijlvg0kasTJyWGa8Ku3Y9eTaTPVNIt7eO9sfLgRcoucKBmtaCXPE8qc&#10;pa6nocxKRpsOMR8Yr6NbHkLch0dmawnLMT8rdT9aI7Fy3Ri6AA2q3O4Z4zzXPD4zrqfCjnPEbNHq&#10;UvlsV+Y9Dj+Ks5fGbx+FGfKzfaUbcc56596hblrYd8SXdfDGVcj9y3Q1u/gYqH8RHB+CyYnBiO0m&#10;PnbxXDT+I9Cvud94CJ+3ytnnIGfbmuykcFbZHN/ElVkupBIobKH7wzWNTc7MP8J5V4njjDKoQABB&#10;gY9qieh6VLUgRVNgFKjGOmPaiI5/GV9OJJjBPReKUxLc1YJZXuQjyMQIsgE9KmO4nsW7ySQaHJhy&#10;OR0Nay+AilrWRk26r9idsDIY4PpXKdktzMuZpl04usrBgDghua0XxF2R0vhWSQ6LExkbJPJz1rnq&#10;/EclX4jsvAjv9tlO48Icc+xrB/GcGL+A8e+Pc8//AAmbr5z4yONxr3opKCPQwX8I8+vGZr0bmJ4P&#10;U1FTc6Hub2jKpgUFR970965KnxGnQ7TQ40ayZigJw3JFZ9Dln8Rz8PzeJX3c4YYzXZ9lDfwGLdAN&#10;rcpYZO49frXQv4Q4bm+kaCCHCAfL6fWvJn8TNjrbaCH+yGPkrwOPlHpXI/jRm9zmLtVjZBGoXLrn&#10;Ax3rshsxno95NLH8Pj5crL+7/hbHcVWCSuziqfxjlvD8j/2BK2852nnNE/jOmp8cTL8Lsz6ygdif&#10;3nc1nLY6n8J12pEmyDE5ORz+FFD4jhKWuyObeFC5wE4GelbSbsaUUtRhd/sA+c9AOvtU3baL6mnp&#10;EcYtrciNfvDtWVRtt3M5fEzpfF8Ua2duqxqAIxgAf7Naw+BHHT3Zl/DxmN9coSccjH4VpSbdQWK+&#10;An+J0UUcdokcaqCpJCjHNapLlJwLb5rkXw0Jj8Nzqh2gg5A4z1qoJe8PEfxUSfDsBvEz7hnlev1q&#10;JauJliW/ZGzqrMPFMoDHHnYxntxxVS3Ip/wDp/ECImkxyIgDGPlgOT1qOxlT+Jmdo6I1nCWUEkjJ&#10;I61jP4mbS+Il8SKq2sCqAAZeQPxrlq/Ax0viZnyqrzOHAOCMZ/GuCq3zI6IfCyxefJ4cDpwfMPI+&#10;orNN2ZnHWqw8Lu+YX3nd5h5zzWbbUlYqt8LOovUSXYZVDc5+YZ9K2rNtI44aHL+MSRr8iA/KMYHa&#10;s8RvH0Oml8BlWLN9vAycbhxWMW+Y2l8J3migLp74GP3I6fUV20vhPJrfELp8UT6vueNSQBgke1Ka&#10;XMatv2ZP4jVR4auiAM56/nVwScmZUf4qPPbZmbRItzE/P3Nc1RvmPVilzIuWRK2zFTjg9PrWexE/&#10;iNy5J/sG35/jroh/BZzr+NIk8Ss0dlAUYqdoGQcVtL4Yk0epUgdzNZ5Y8Nnr71zz+Fmr0jI1PFYC&#10;iQqMEzLkjvWbS5n6GNHU6PQ2YRKoY4EHAz04r1cO37KJx192ZmqXNxBo7LBO6BgSQjEZOa9TB/xK&#10;goJOauYOS1t5jHLYPzHrXgYj+LI9Fbnc+GkRdJlZUAIhXkCrwiTxEb+Z5WKb9qjn7tVeWMuoP74d&#10;RSxGjOqPwnbeH2YaTLhjxIMc9K9XLvgZ41f+Ia/ipmGhoAx/1Xr7V6EEvYzOen/FZwekKp1C5cqM&#10;iI4OOa82r/EiepV/hr1Oh0dVHhtXCgMZOTjk81pR+ORx1G/aM6KGSSPTGMcjL8n8JxXo4BL2hxz3&#10;Z4/HI8njPUVdywwOCc9683O5SWYWT6M92il9Wiel+HFUrApUYCjAx0rzsP8A7ojkq7sr3oHnXy44&#10;2nj86UkjWG6OL1WCEeHLjEK/e/uj1ryamsWepRb9qjGhd4o3WNyoCcBTinh9jSok5F7wiAdQncjk&#10;gZP4VpZPEEV/hRj/ABDmmXXFjWVgojGFDcV1YpJYaJ04FJxdzN8DRpLrc7SIGIPBYZ9K8bEfxIG2&#10;K0pHY4B8QWyEDBiGR2616i/gR9TyH/BkWtfjjW+RRGoHHAHtXW/iRlQb5GY/idEBGFH8PauLE/Cd&#10;dDqaXgeaaQsHlZgC2MtnFdGHb9nL5GGIS0NAyymQSGRiwU4bPPSu2TbUTJJKBz/iOSQGBg5yScnP&#10;vUPZnVQSdzT0qSSXUrgyOW/cj7xzW0v4VM56iSRPdquYPlH3/Ss3tIqOkWVvHUMS6XdMIlBCDBC1&#10;y1vgNMM3zGBpsccmnZkQMRFwWGe1edTS/E6ZN855vrLuNeuyGIxHxz7GvQxf2T2aH8Ek8ESSSaxH&#10;5jlvlb7xz2rixKXMKt8DO41CaVvDFyrSsQG4BbpXq0Ir2D0PGj/GOYtpJFktyrkfe6H2rme/zO9m&#10;Df8A/H2/1/pXQddP4Ef/2VBLAwQKAAAAAAAAACEAuge1MCikAAAopAAAFAAAAGRycy9tZWRpYS9p&#10;bWFnZTIucG5niVBORw0KGgoAAAANSUhEUgAACLAAAAFwCAYAAACi6xAbAAAAAXNSR0IArs4c6QAA&#10;AARnQU1BAACxjwv8YQUAAAAJcEhZcwAAOw4AADsOAcy2oYMAAKO9SURBVHhe7f0LlKRpXef7zlnL&#10;vZd7L89ZvdZxrXM42zGDwY6EdgaLEbSHS0dGdoMgoI0gMG7Q9oIXQC0VBBUpN3hHLJQRhBEKBEXs&#10;kXJGURhGkw2DyGVIGBQ6K6s669L3W3b1tbqru+M8/4h/VGVF/iMy4r0+z//5ftb6LREqIuO9xvs+&#10;7y/e918AAAAAAAAAAAAAAAAAAAAAAAAAAAAAAAAAAAAAAAAAAAAAAAAAAAAAAAAAAAAAAAAAAAAA&#10;AAAAAAAAAAAAAAAAAAAAAAAAAAAAAAAAAAAAAAAAAAAAAAAAAAAAAAAAAAAAAAAAAAAAAAAAAAAA&#10;AAAAAAAAAJClXq/3DSEdQjLK/1dXfwAAAAALCsfTF00cXzeRr9E/D6AFYRv8uoltsol8nf55AHDh&#10;mkd1v/6rS8udprK1tPS1+qcBZC7sDy5KLfrRgblZ6xFpN7pogN3CCf/X9nqXP7O/0n9ryAdC1vor&#10;q18NuTVkQEh+6a/p5gEAAABgQSsrqwfs4+zasx2yOTqnHZ7bHpRzXTnn1Y8GoCa93upVE9tjU7k7&#10;ZLzdvy/sf34jbPNP1Y8FANE5+i+Xn7i51H3jZqd76OjS8seOdpbXw3/eCv930HQ2l5ZX9GMBcE4u&#10;FMs2f2Spu3+4/wn7HonsfzY7y9s79w0J5bBOHnCOFDRlPT/WWT4o68jRTnct/N+wrie7nmcTWUaj&#10;yH5peGw03E/pMjws+67Rcu0e2Fhavkr2aRJZ5rr4kbrLLrvicf1e/2UrvdX3rqz0r504+Sck96zr&#10;pgIAAABgQS0WWKbl/v5K/297vdVXyl0b9GMCqFCLBZZpORW2+7eGbf6KEO7QBKA1x7/xsY/afPTy&#10;924udX/vaKf7+fFFmhgSPtOV+jEBOCSlFbnQG7Z3txfvuXCNcTlrvK5PriMkr2jxRYpL50ouuqog&#10;ZisrK9/e7/XfsrLSv9k4uSeEjEKBBQAAACgowgLLztwRPt/bwrlxTz8ugAr0eqtXGttbFFnprX60&#10;3+u/NHzM/8fo0wJA/a75xu6jN5eWf3FzqfvlyYsrsYQCC+DT6GJ+HneckDtt6GQjM1JcGRYUWrqL&#10;GUkyw7u4yH5jY+nifboqoU2rq6uXrKysvnGl1z9mncwTQi4IBRYAAACgoMgLLOPcKD/u6PWuuFQ/&#10;NoASYi6wnEuv/355rJh+ZACoxTWP6n79Zmf5J492uv9gXDiJKhRYAF/0LhTyqA1zm/cYKS/o5CMj&#10;45LW5PpASIEM79bCnVpaILdJDifq8ixw+wSeEDKR/ppuPgAAAAAWlEiBZZz7e73+q/SjAygowkcI&#10;TctZfbQQjxUCULmNb7z4iqOd5a9OXBiJNlysAXyQO1Ec6ywfzOGOK1Z4jFA+KK6Q+tNdG+5POUaq&#10;z2WXXfG4fq//R8bJOiFkdrgDCwAAAFBQYgWWYVZW+m+//PLLuzoJABaUxB1Ydqa3+v5+v/8t+vEB&#10;oJTPP+pR//vRTveXjy4tn7YvhsQZ7sACpE8eg5H7I1TkYrPODjgmj33JtaRF2gtlloqFk/DVld7q&#10;h82TdELIXqHAAgAAABSUYoFlmN7qX/d6vSt0MgAsILkCS8hKb/Wjvd7lbPMASjn+jd1HH+0s/8Hk&#10;BY8UQoEFSJtcVOWCvjxGaHlbZwkcGt9hyFr2hDScwxtLy1fpqolF9XqrLwkn4uuTJ+aEkLlDgQUA&#10;AAAoKNkCyyjbvV7vqTopAOaU0COEJnMr2zyAojaXHvvvNjvdvzAucCQRCixAurgbxYVhf+aTlFfC&#10;8j08ubwJaTtSquLxZQvo9VZfHE6+z06cjBNCFkp/TTcpAAAAAAtKvMAijxP6Sv+y/nfp5ACYQ4p3&#10;YNmRTfn8OikAMJcj/8c3fcNmp3ujdVEjlXBLfCBN3Hlld8L++JDOHjgxKq9016zlTUhE4a4se1lZ&#10;Wfnuld7qUeNEnBCyWLgDCwAAAFBQ6gUWSTi3/tRll60+TScJwB4SL7DII8T+++WXXf7vdHIAYKYT&#10;//KbHnN0afkvjYsYSYU7FgDp2Vi6eB/lld3hMUK+cOcVkmDW5c5YugpjbPVpq9+2stL/hHkSTghZ&#10;NBRYAAAAgII8FFiG6fX/utfr/WudLAAzJF9gCQn7rr+4/PLL/5VOEgCYPv+oR/3vRzvLb5u4aJFk&#10;KLAAadGL+uuT2zIZhbsg+CGPZ7GWMSGxR8p07ItUr9f7hn5v9c+sk29CSKFQYAEAAAAKclNgGab/&#10;MZ0sADN4KLBIVlb6b+/1el+nkwUAuxztdH/ZumCRYiiwAGnhov6eOayzCgmTu1gYy5aQ1LKefZGl&#10;H06urZNuQkjR9Nd08wIAAACwIF8FluFdGX5YJw3AFL3e6lXW9pNiwrT8iE4WAFzgyDc+9jnGBYpk&#10;s7m0vKKTBiBysr1a2zG5MF9dWu7oLEOCeEQWcZh1Wa91Fc+H/sLlvsmTbUJIqXAHFgAAAKAghwWW&#10;v3va0572KJ08AAYvd2AZprf6j71e75t00gBgaPMxj/mXR5eWP2FcmEg23IEFSAOPDpo/cvcOnW1I&#10;0NFOd81aroSkns1O95Dsy3VV9y2cTH/Nysrqn5sn24SQMqHAAgAAABTkrcAiCdP0czp5AAyuCiwh&#10;Kysrr9dJA4Cho53uz1sXJFIOBRYgDWH/c8DahsnubHa6WzrbkBj5TrKWKSFeIncXyuLYq9/rv9Q6&#10;ySaElA4FFgAAAKAgnwWW/hcuu+yKx+kkApjgrsDSW72m3+9/q04egMxtLV38uKMO735AgQWIn/xi&#10;X0oZ1jZM7PAYofRwlyGSU451lg/qqu9Pr9e7qL/S/1vrJJsQUjoUWAAAAICCPBZYhun1f1InEcCE&#10;Xm/1KnO7STp9vwOLABayudR9o3UBIvVQYAHix10pFo/ri8NOyaOfrGVJiOOsbyxdvE83AT96vdWX&#10;2CfXhJDy6a/ppgYAAABgQV4LLCu91Q/qJAKY4O0OLJKwzf+T/IBMJxFApq55VPfrNzvL9xsXHpLP&#10;5tLyik4mgEgd7XTXrO2XTI88pkNnHxIwusvQ8ra1LAnxn+4B3RR86Pf6f2adXBNCKgl3YAEAAAAK&#10;8ltg6V9/+VMv/1c6mQB28FhgkaysrDxbJxFApja/sfsK+4JD+uEOLEDcuPtK8bB/SwfrOSFOSixP&#10;e9rTH73S619nnVgTQioJBRYAAACgILePEJJc1v9+nUwAO/gtsKz+uk4igExtdpY/YF9sSD9c4AXi&#10;FrbTw5PbLZkvm53uIZ2NiJw88slahoTkFBf7LBkws06qCSGVhQILAAAAUJDrAstK/306mQB2cFtg&#10;6a3+3zqJADJ0zTd2H73ZWb7OutDgIRRYgHjxWJVy4TFC6djsdLesZUhIfumu6WaRppWV1XdaJ9WE&#10;kMpCgQUAAAAoyHWBpbf6jzqZAHbo9VavMrcZB+n1eh2dTACZ2ex0X2pfYPARCixAvHisSvlsLC1f&#10;pbMTkdpYuniftewIyTeJlljCSfPXhJPnWydPpgkhVaafdssNAAAAaJHnAsvKSv+YTiaAHbzegUXS&#10;613+TJ1MAJk5urT8Pvvigo9sLi2v6KQCiEzYRnl8UPkc1tmJSB3tdA8Yy42QzJNgieWKy6642DqZ&#10;JoRUGu7AAgAAABTk+xFCq3dfeuml/5tOKgDlucDS7/e/XycTQGaOdrqfti8s+Ah3YAHixOODqstX&#10;l5a5k17EwjKiqEWIkc1O95BuJmkIJ81PNk+mCSFVhgILAAAAUJDzAotczF7SSQWgfN+Bpf8qnUwA&#10;mTm61N20Lip4CQUWIE5Hlrr7rW2WLB6ZlzpbEaGwjCiwEDIlST0GbWVl5butk2lCSKWhwAIAAAAU&#10;5L3Actlllz9JJxWAcn0Hlt7lv6WTCSAjn//Wb/1fNpeW77QuKHgJBRYgTvL4CGubJYtns9Pd0tmK&#10;CMnysZYbIWSUZB73uLKy+sPmyTQhpMpQYAEAAAAK8l5g6fV6aQwgAA1yXWBZ6ad1+2YAlfjqv1z+&#10;/1kXEjyFAgsQH3nkjbW9kuLhMULxosBCyOzI4+Q2li7ep5tMvFZWVl9jn0wTQioMBRYAAACgIAos&#10;QH6cF1gO62QCyMixR3cfb11I8BQKLEB8jna6B6ztlRTPsc7yQZ29iIy1vAghF0aKXltLSxfpZhOn&#10;lZXVN9kn04SQ6tJf000OAAAAwIIosAD5ocACwBu5Zbt1EcFTkrktPZARHh9UfeQOBjp7ERHuNkTI&#10;Qon7nDScNB+0T6YJIRWGO7AAAAAABVFgAfJDgQWAN3kUWLgDCxATeUyEta2S8qGwFx8KLIQslqiP&#10;2yiwENJIKLAAAAAABVFgAfJDgQWANxRYADSNxwfVl81O95DOZkSCAgshi0XuJhXto4QosBDSSCiw&#10;AAAAAAVRYAHyQ4EFgDcUWAA0bbPT3bK2VVI+PEYoPhRYCCmUOM9NKbAQ0kgosAAAAAAFUWAB8kOB&#10;BYA3FFgANEm2R2s7JdVlY2n5Kp3diAAFFkKKJcrjNwoshDQSCiwAAABAQRRYgPxQYAHgDQUWAE06&#10;1lk+aG2npNJwTBcRCiyEFEuUd5SiwEJII6HAAgAAABREgQXIDwUWAN5QYAHQlK2lpYt4fFAzkdKE&#10;zna0jAILIWXSPaCbUhwosBDSSCiwAAAAAAVRYAHyQ4EFgDcUWAA0hccHNZcjS939OtvRMgoshBRP&#10;dHdhocBCSCOhwAIAAAAURIEFyA8FFgDeUGAB0JSwPR6e3D5JPZE73ehsR8sosBBSNhHdhYUCCyGN&#10;hAILAAAAUBAFFiA/FFgAeEOBBUATRo8PWt62tlFST3iMUBwosBBSLlHdhYUCCyGNhAILAAAAUBAF&#10;FiA/FFgAeEOBBUATeHxQ8znWWT6osx8tosBCSBWJ5C4sFFgIaSQUWAAAAICCKLAA+aHAAsAbCiwA&#10;mhC2RR4f1HCiumtBxiiwEFI+0ezPKLAQ0kgosAAAAAAFUWAB8kOBBYA3FFgA1E0eH2Rtm0VzzUt/&#10;aLD15rekn//zB8zpqzKyj9fFgJZQYCGkmhxZ6u7Xzao9FFgIaSQUWAAAAICCKLAA+aHAAsAbCiwA&#10;6iYXHa1ts2g2vuO5g5v/298NUnbLRz822Lr8Web0VZnNTveQLga0hAILIdUk7M+2dLNqDwUWQhoJ&#10;BRYAAACgIAosQH4osADwhgILgLod7XTXrG2zTDae96LBrf/waa2DpOWOf/zsYOt7XmROV9XhMULt&#10;o8BCSHWR7Uk3rXZQYCGkkVBgAQAAAAqiwALkhwILAG8osACo08bSxfus7bKKHFn9jsEDp09rLSQN&#10;D505M7h29Znm9NSVjaXlq3RxoAUUWAipLsc6ywd102oHBRZCGgkFFgAAAKAgCixAfiiwAPCGAguA&#10;Oh3tdA9Y22VlOfAGrYak4eRvvMmejnrDMV6LKLAQUl1av6sUBRZCGgkFFgAAAKAgCixAfiiwAPCG&#10;AguAOm12ulvWdllVrun+m8F1f/6ftB4St1v+9iODrSd8uzkddaf1x25kjAILIdVGjl1182oeBRZC&#10;GgkFFgAAAKAgCixAfiiwAPCGAguAutT5+KCd+cq3P234aJ7YHX/Gs83P30SOLHX362JBwyiwEFJt&#10;NjvdQ7p5NY8CCyGNhAILAAAAUBAFFiA/FFgAeEOBBUBdan980I6cfO/7tSYSp1v+6sPm524qcicc&#10;XSxomO8CS3ct7yyvjyPb2Djn5w+pI60+RkgGBGQwkBRPf6V/yB6Q8JT+IWvayXwJ29lVuskBAAAA&#10;WJAcU9vnKT5CgQXYjQILAG8osACoS5MXcjde8oNR34XlxM+82vzcTYbHCLXDc4Fla2npIp1MGGT+&#10;yPKXu1HJscjG0vJVRzvdA2HfeEgLMOZ8JXuH/VnCZLDRHpDwExk40skFAAAAgEZRYAHyQ4EFgDcU&#10;WADUQbY7a3usM7d//gtaF4nLg6dPD4495hLzMzeb7gFdPGgQBRbMIvNQ9pfymC9KLfOHx6IljAIL&#10;AAAAANSHAguQHwosALyhwAKgDmHbOzy5Ldada3/noFZG4nLT1R8yP2/TafWxGxmjwIJFjY7Nhndq&#10;4XFE08O5a6oosAAAAABAfSiwAPmhwALAGwosAKo2vKNAZ3nb2h7rzFe/7we0MhKXk6/7FfPzthF5&#10;lIkuJjSEAgvKkOO00SOH7GWQayjkJYwCCwAAAADUhwILkB8KLAC8ocACoGptPD5I8s/f/ITBA6dP&#10;a20kHief/2Lz87YRuRCuiwkNocCCKsh6RJHlwsg80dmDlFBgAQAAAID6UGAB8kOBBYA3FFgAVC1s&#10;d40/PkiyEXLnV76qtZF4nLjsCvPzthHuWtA8CiyoktxFiUcLjXJkqbtfZwtSQoEFAAAAAOpDgQXI&#10;DwUWAN5QYAFQpbYeHzTOzZ/4pNZG4vDI2bPm52wzG0vLV+niQgMosKAORzvdNWuZ5JXuAZ0dSAkF&#10;FgAAAACoDwUWID8UWAB4Q4EFQJXkF/HWdthUbvjrv9HqSBweuO1283O2HI75GkSBBXWhxMK+LEkU&#10;WAAAAACgPhRYgPxQYAHgDQUWAFVq+4LqdYf/s1ZH4nD/TTeZn7PtSKlCFxlqRoEFdQrLoZVHtsUQ&#10;eZSSzgakhAILYAvbRidkn2wjsg5prgrZLxldiOgf1BySQTz9v5KD8r9L9N/L6yThPeT9huHgDy6E&#10;dfkiWZ9DwvZyfjuR7UCzc9u4YPvYsY3odjLcNmS7Y/tISFheO9aBc/vMWeuBtQ7ofpL9I/IT1nlz&#10;PyoZbye6HUl27k8v2J70NfJajjciM1qG9rmKh8i6ppOKAsL8k32AZNc+QDKxD9i5H9h1jDXOeL8w&#10;sW8Yf8+yb2hAmN8UWJCE8/ufc/ug8X7o3L5ox/5l5z5nuN+Zvr/heMQbCiwAqrKxdPE+axtsMic/&#10;eLVWR+Jw78lT5udsO3KnHF1sqBkFFtRts9M9ZC0f75HH1eksQErkRNIekPATOWnWyQXOCev+zkHi&#10;8YDMWlhn1kO2d65DNWcr/N3h4LMO+IwHlhngQTR2bi+ynsr6GtbdJrYVeX/ZRsK22T98flCUbaRJ&#10;O5e/zP+JdSAsH3PZVRVzH6kfDUiCbkNhv3XueEMu+DR9zDGxLbEfbdJov2kuFxdhvzyb7gMmjqMu&#10;2Ac0ee5h5YLjrZDhBWndT7BsC5LlPTGfHYUCS2p27od2HI/IfkiO5ZvcB5nH9iEckySAAguAqhzt&#10;dA9Y22CTuS6yAst9p64zP2fb4c4FzaHAgiaE5bE+uXxyCOtgguRE0TihdBU5QdfJRaZ0sGZFLx40&#10;XVApm/BZxxfuhwM77GhRq7CO7bjAksT2Mh4EPXexRScFBYT51zm//Bu/wL5ohst+tNyHv/Bk4But&#10;ku9o3YdeJfsk3YZSOObYsS2xD62Dfqda895FWG9GduwDUvkeXTCjgot+78pF53066TDIemDPRw+h&#10;wBKzsG0Oj+fDcgrHIsntgzgmiRgFFgBVCdtb6xdQYyuw3H/jjebnjCE8RqgZFFjQBM/r2azIcazO&#10;AqRCTgiNE0ZXkRN3nVxkIqzXFyU8YDNPZFDnUJjG4Z0odLKBhY23lR0XWTxtK8PthMHP6cJ82XGh&#10;3dUFNga90QjdhuRXzE3dlarBsB1VafQ9a81nH8l1PQnTvaMk7+44aoGM7qbAucmF5Bjbnl8eQoEl&#10;FrofmjweMZZZyhmW5w7KeYtMq046WkCBBUAVYnh8kCS2AssDt95mfs440j2giw81osCCpuT4KCEe&#10;h5YgGWCyTxD9RAaOdHLh1GjQZlhYcTpgM09Gd6BgQAezjLaVZO9GVEXG5a/svhd02Y8HtzO7yMaF&#10;eFRjxzaU4fHGuYtHHFcXQIHFj3y/SxcN+wyZdnveeAgFljaF/ZCMf2S+H+oflnkg80JnCxpAgQVA&#10;FWJ4fJAktgLLg9vb5ueMIZud5W1dfKgRBRY0RZaHbNfWsvIbinjJkcFG+2TQT3IeNPNsNGgj6+/w&#10;IhKDxxdGLtJTZsHQaFsZ3mXjcFg32FYuyLlig8ttRaaLX4VbGe4fKbNgT7r/HBdk2YYuyPDC0VU6&#10;q7AHCixpk+nTZZhpUb6K5FcmHR1/W/PCQ/pXh2XZaTlfp7M6C2F69Zwuyx8h7JFzZRYeb1AzCiwA&#10;qrDZ6W5Z21/Tia3Acvbue8zPGUvkzjm6CFETCixo0sbS8lXWsvKaY53lgzrpSEU4waPAgmSMBm2G&#10;pRV53AWDNvNlXGbhYm1GZFvhQsvCCfuU9H8pLNs6y36R5HlHHkw3OtYYllYofs0dyix7ocCSnjBN&#10;WgLl+7Se+N9vjL5LrGknVSSH753RMclw/IMfIsyd/pqW5Siz1IACC4CyZBuztr02EluB5eEzZ8zP&#10;GUvkkSO6GFETCixoWiyFwibCPixBo5Nh66TPT2TgSCcXiZL1lAHkSqIX6BnM8SgsV36VV2mG20oS&#10;B9fsI6sKF+Fzxf6zyrAdWSiwpEH2BXyfthGfZVKZJnt6SRXx/F0j+1Q5FwnTyTFJqYzKLDpbUQEK&#10;LADKkl/AW9teGzkVWYFFWJ8zlvAYofpRYEHTYton1x0KLAkanRhbJ3p+4nEwLBcM3NQZucDEI4ZS&#10;JxdadDvhV3m1ZVhkiW5bkWXPRbbaMr5zFWU/x87vPymt1Be2ozEKLHGT/YEuI/YFrWe433BSiKLA&#10;Umc8Flh2HJeY00zKhGOSKlBgAVCGXMCO6df+pz7wQa2NxONY99+YnzWWyCNHdHGiBhRY0LSY7orV&#10;QA7rZCMVeoJsnNz5CQWW9IzWy+EFeXOZkirTX/P86zWvwjYyvtCytXuZknoSx7Yiy14GYMNn4iJb&#10;IxneTYLjCEfk4gX7z6bDXVkosMRJ9gd8p0ab9dT3G3L8YEwXqShevlfk2F72oWGaKK40ErnjE0WW&#10;oiiwACgjtgulJ//kA1obice13/xvzc8aUbgAXCMKLGiaLBdreTkN+6/U6ImycVLnJ1x4Ssdofeyv&#10;WcuR1J7kB4lzoNsIF1paTthW9usiaQzLvvVsyQVoXRxITNh+xnerkmMMtqH2ku2xBgWWuITPu4/v&#10;1GSS7H5DxiGM6SEVJfXvk9GxyXAdobjSSijXFkGBBUAZYRs7PLnNtZmT7/sTrY3EY+sJ325+1pgi&#10;JQtdpKgYBRa0QR6tYy0zf+mu6SQjFaPBfOtkzk9kUEAnF5HS9ZCBm2jSP6iLBhEYDW6yjUSYRi6o&#10;jJY9xb64wj4yFbL/1OIA+8/oktet/CmwxEH2CbLuhc9McSW9bKdWJNVygjUtpIKkWj6Q/ZB89jAN&#10;HJvEEX7IswAKLACKGj0+aHnb2u7ayon3vE9rI/HY+ranmp81phxZ6jb+o75cUGBBG+TRYNYyc5h1&#10;nWSkQgYbjRM4V5GBI51cREYHkQ9Zy420ni0Gctqlg5v8Ki/6yK/3qr8Iq/tHLrJFHZ6lHyu2n5SS&#10;RyGMAkv79JiKR4eln+1UzlF0nbOmgVSQFM9VZV8ZPjvndnFmneP6vVFgAVBUbI8Pkpx493u1NhKP&#10;40/pm581pmx2ulu6WFExCixoQ0aPEaLAkho9gbZO3txEBo50chERGXAKy4cLS/GHgZyGhfnNHVeS&#10;THUXYXX/yEW2ZEKRJRayHCiupJkUL0QuggJLe0bHVNzJzGGiP0eRcQjjc5OKktL3RlhXKdYmE+60&#10;OAsFFgBFhe0rqscHSU780bu1NhKPEyvPMD9rbOExQvWgwII25FNg4RFCyRkN6FknbX4iA0c6uYhA&#10;WOfkmfOHrWVFYg4DOU3QfTLFlXRT6lfBLP/UMyyycELWgjDfKa74iFyQ3qeL1RUKLM2T/TH7hRwS&#10;7zkKBZZ6k0qBRfaP4fNSTE8rydzpqWkUWAAUEetF+ePvfJfWRuJx8hnPNj9rbOExQvWgwIK2xPaI&#10;t3pCgSU5ejJtnbC5CQWWODCI7CIM5NRE98UUF9ykvyb7PF28e2L/6CthP8mJfEPCtiOlWLYdd+kf&#10;CsvW1S+6KLA0S9afsB5RmM8nco4S3Tm/fCbjs5KKEvt56Y7je/PzkyTC3WgnUGABUISUHaztre1s&#10;vf2dWhuJx8lnP8/8rLFFLnbr4kWFKLCgLWEZrU8uM2/Z7HQP6eQiFTLYaJykuUqMg1m50fWMi/N+&#10;wkBORcJ85I5EfrMt+z5d1FPpOsCjDfwl7Ccp/NUlbDeUvjKIlD50kSePAktz5LOEz8S+IcvEdTcW&#10;Ciz1JubjLPls4TOyH3IT7kY7RoEFQBHyq3dre2s7W3/wh1obicfJK19oftYYw2OEqkeBBW0Jy4gC&#10;C+KjA3zGCZqfUGBpV5j/+8NyYPDGX6L8pWMquPiaT2ZdgOUiWw7pHw7LmZP6isi+k4tC2cXFY4Uo&#10;sNRP9g8cW5EQ2WdEMTgq50rG5yNVpdf/9zqro6H7oUPm5yWphx/xBBRYACxqY+nifda2FkOufevb&#10;tDYSj5Pf+3+anzXGcDG4ehRY0JZYi4ZV5lhnmVJ6amSw0TgxcxUusrdjxyCyuVyIj3j6dXRTdL/L&#10;c9DzygUXU3bsH7nIlk345WZZuu/kbm6ZJvXjeQos9dLvVe5oR8aZ6y54daPAUm9WL1t9us7qKLAf&#10;yiLZ/4iHAguARR3tdA9Y21oMufb3/oPWRuJx8vt+wPysMYbHCFWPAgvaIuUOa7n5SpfrmKnRiwHW&#10;iZmbUGBpHoM3uaW/JstcFz+mCPOIxwXlneHFFPaPWcfFnSSapvtOfs1MQtItglFgqc9oH0ExmOxO&#10;r7e6X1eTVlBgqTe93tOjOaZiP5RXcv4RDwUWAIva7HS3rG0thhz73d/T2kg8Tv7Aj5ifNdZsLC3z&#10;6OwKUWBBW3IosBxZ6rY6PoACZLDROiHzFAoszWLwJtvIxXkuzE4hA+gyjybmGckz7B8zT9sX1FIR&#10;vlO4UxGxEs3jQRZBgaUenHeQvdLmhWYKLPUmbP/foLO6VZznZZskj0fKosACYBExPz5IcuzNb9Ha&#10;SDxOvuzl5meNOId1caMCFFjQFnkkmLXcPIXCXYJksNE4EXMVCizN0fWJwZuMw4XZC8mgFncOIITs&#10;Tp9nBc8Q9p1yUZrHBZFpSa40S4Glepx3kHnTVomFAkutuTvsA75WZ3VrtGhrfT6SR6J4XFmTKLAA&#10;WETMjw+SHPvtN2ttJB4nX/5T5meNOVK60EWOkiiwoC1hGR2eXGbewjFegnTgzzoRcxMKLM3QgXkG&#10;kUlIn/Z1EPavXIAlhMwKjxQyhOO2q8K84XiC7JmUSrMUWKqlxQD2E2SBNP8IMv0+Mz4LqSCndDa3&#10;IuzzeCQoORfZ1nXVcI8CC4BFxPz4oGF+47e1NhKPU/tfZX/WiMNjOapDgQVtOdrprlnLzVM4xksQ&#10;BRZUwfugPCmS/pquHlnSfSsXVggheyali/B10otB/JKZLJS27qywKAos1aG8Qoqn2RKLrqvG5yBl&#10;E/apf6yzuXGUV4iVXEosFFgAzEu2JWsbiyq//ltaG4nHyVe91v6sEUeKSrrYURIFFrQl+sJhBeFu&#10;UQmiwIKyKK+Q6cmvxMIFWEJIkeQy6D1N2HdyxypSOCmUWCiwVEP3FZRXSIk0V2KhwFJfVnurP66z&#10;uVF6rkd5hZgJ27z7UjoFFgDzCttT/I+jeONvaG0kHqd+4Zftzxp5uDBcDQosaMtmZ3nbWm5eQtEu&#10;UTLYaJ14eQoFlvrICbo1zwk5n3xKLAxoEkLKJNcSix5LcEGalErsF40osJRHeYVUlabGB+TvWH+f&#10;lMtKr3/P6urq43U2N4ZzPTJPYj8eKYsCC4B5yIXqJC6G/l+/prWReJw68Eb7s0YeHiNUDQosaIu1&#10;zJzlsE4qUkKBBUXJibk1vwnZHf8lFgY0CSFVJHy3ZlNi0f3mIWs+EFIkMW8/FFjKCe/fCX9na/Lv&#10;ElI0YZ3ap6tXbWQcwvrbpFxWVvr/VWdxYzjXI4skhTvDFUWBBcA8knh8UMjmgTdobSQe173xN8zP&#10;GnuksKSLHyVQYEEbNpYu3mctM0851llu9HHCqIgMNlonXJ5CgaV6lFdIgazr6uMSF2EJIVWl7gvB&#10;MdALQew3SeWJtcRCgaU43V+sWX+XkBLZlnVLV7NayP7I+LukZJouB+g+iPIKWSheSywUWADMI2xL&#10;8T8+KGTzl39FayPl3ffpzwxu+7XfGtzwAz8yOPmM5wxu+omfGmy/412DszfcqP9iPtf99pvNz5pC&#10;eIxQeRRY0Aa5g5K1zDyF47tEyWCjdbLlKRRYqkV5hZSIyxJLf6V/0JhWQggpnDovBseA8gqpMzGW&#10;WCiwFMdxFqkv9d4lUsYh7L9LimZlpX9tr3fFpTqLa6flFY5ZSKF4LLFQYAGwl2QeHxRy5Bdfr7WR&#10;4h74ylcHt77+DYOj3/TN5t84+YxnD+489MeDR+6/X18x2/W/+3vm+6SQzU73kK4GKIgCC9oQlk8S&#10;pcMyoWCXKAosWISWV3j2PCkRX48TotBFCKkp8svw2h9v0AYuBJEmEluJhQJLMRxnkboj65iubpUL&#10;702Bper0+r+qs7cRHLOQsqlzH9MGCiwA9pLSL/mP/MLrtDZSzNmTp4Z3XLHeezK3v+Wt+qrZrn/r&#10;28zXpxAeI1QeBRY0LaXSYZno5CI1FFgwL7mQFuYn5RVSOl4GcWQ6rOkjhJCKIiUWVw1xLgSRBhPV&#10;9kOBZXGce5CmUte+ggJLtVnprX6x3+9/s87e2nGuR6pKHd+RbaHAAmAvRzvdNWvbijEbP/+LWhsp&#10;Rh4ZZL2vleNPfMrgnr/5qL5yuhve8Ufm61PJxtJylI/0TQUFFjRNjnus5eUsLp8KkQU5kbJOsDyF&#10;Akt5YT25KMzLrcl5S0jRpL5dhs8vz7TnogohpOb4uWsV5RXSQrZ09WsdBZbF6LnH+uTfIaSe9A/r&#10;qlcpCizVJuxHX6OztnY6Tsa5HqkqbkrpFFgAzLKxdPE+a7uKNRs/9xqtjSzuwa3j5nvOyvUvfqm+&#10;erob3v0e87UJpZbj6lxQYEHT5NFf1vLyFB5vljA9MbdOsNyEAkt5MqhnzVtCSiTZQRy9qMKAJiGk&#10;kXg4jqG8QtpK2H6iuOsbBZbFeJ9fJL7U8V0b3lMK7+bfIwvnq2E/87U6a2sl56jh73GuRyqOj1I6&#10;BRYAsxztdA9Y21WsueZnXq21kcXddfWHzPecleOX9gYPbd+p72C76f1/ar42pUgJQ1cJLIgCC5o0&#10;enxQd8taXp7CsV3CZLDRPrnyEwos5cjAvzVfCakgSd6+iwuxhJCGk/SvNjmOIG0nbD/7dHVsDQWW&#10;+cnyCu/JxWPSdCp/Zr+MQxh/hyyYlV7/f/R6l1+hs7VWYf9zET/eIfWln/yvPymwAJglbEPrk9tU&#10;zLnmp39OayOLu+0Nv26+5145889f0Xew3fzBq83XpZQjS90ofkSSIgosaJJsq9ay8pTNzvI2617C&#10;ZLDRPrHyEwosxemgGwPIpMbUc8vuujAQTQhpJ2n+apML0SSStP4oIQos85P9nfU3CKk7sp3qalgJ&#10;zhvKZ6W3enxl5fIX6SytXdj/HLQ+ByFVJfXxSQosAKZJ7fFBkmt+8me0NrK47be9w3zPWTn2TZcM&#10;Htg8qu9gu/kv/tJ8bUqROzroaoEFUWBBU0Z3X1netpaVs/BYs5RRYME0Yd3g1rmkkaSyjYZtgkcH&#10;EUJaS2rHM7rPXJ+cDkLaSbuFWQos8wn7Oe7YRNpMpXdhke9t42+Q+XP3ysrKy3V21i4sLx75RJqI&#10;3Fmx9TvDFUWBBcA0qT0+SHLNy39aayOLu/fvPm6+56ycevbz9NXT3fJXHzZfm1p4jFAxFFjQlGOd&#10;5YPWcvIWjusSJ4ONxgmVq6R2wScGo4tO/PqRNJcUBnHCNsGjgwghbSapRwnxK2YSW9o8J6DAsrfR&#10;+QdFYdJupMSgq2RpFCLKJcy/xm4/L+ei4W+y/yFNJdlfplNgATCN3HXD2qZizld/4ie1NrK4h++5&#10;d3D80p75vtMijx3ay60f+a/ma1MLjxEqhgILmpDD8ZyExwc5IIONxsmUq1BgWZz3QXYSZaIexJH9&#10;iPGZCSGk4aTxKCH2mSTSSAmslZNXCix74/yDRJLK7sLCd2HR9L/S7/VfprOxdqPyHD/eIc1GvvN0&#10;FUwKBRYAFtlurO0p9nz1R1+htZFi7vrQXw6OXfIE870nc8NLfnDw4NZxfeV0t//94nd2iTFy4VhX&#10;DyyAAgvqJsvhaKe7Zi0jh+HxQamjwIJJYZ3g10eklYRttbJfPFZpNKjJNkEIiSPyPa27pyixzyRx&#10;p39IV9VGUWCZjf0GiSlVjR9QYCmQ3upHwv7gmToLGxGWE48uI60krOvJPV6BAgsAy2ane8janmLP&#10;xqt/QWsjxd3x+28bHHvMJeb7jyN3ajnzpS/rK2a787OfM98jxfAYocVRYEGdRuWV5cOTy8ZrOKZz&#10;QAYbrRMpT6HAshh+fURaTJSPx+AXwYSQyLKuu6coheOIw8ZnJiSatHGsQYFlNo61SFyp5m5nUs63&#10;35/Y6R8O+5Kv09nXCPk+CH+b8hxpKWncWXEnCiwAJskFUbnbhrU9xZyvXnrZ4Oa/W9PaSDn3f+GL&#10;g5OXP8v8Oze/6rWDh0+f1n+5twduv31w/GUvN98rtUixSVcTzIkCC+qSXXmFxwf5IION9omUn1Bg&#10;mR+/PiLtpx/Vrb3CPpJfBBNCokvYN0V5FxaOI0gaaf6CEQWW6TjWIjEmrJeli24yDmG9N5lIb/Wv&#10;+73+Sy+55JL/VWddY8L3wSHzMxHSUFIbr6TAAmBSqo8P2vq9/6CVkeo8dMutg3v+29rg9NUfGt5x&#10;5eF77tX/ZTG3/f3a8K4t1udOKTxGaHEUWFCH3Moro3STfFwnJshgo3US5SkUWObD4DGJJWUuglSN&#10;XwQTQuJMXGU/wXEESSlNnx9QYJmOYy0SY6SQqatoYRRY9kr/Y2Ee/ciTn/zk/6fOskaxfEgkSeri&#10;HgUWAJPCdpPcRdFrXvYTgzO33aZ1kTidOvj75mdPLRtLy1fpqoI5UGBB1XIsr3D3FUcosGCsv9I/&#10;aM0/QlrIlq6WrdKLsVsTn40QQqJI2EdF9cg1LkKTxNLosQYFlunC6znWIhGmfFG0xyOErJySu56E&#10;efOCsN/4Gp1VjdPzvPWJz0ZIS+kn84gFCiwAdpILhKk9Puir/25lcPPff1xrIvG6/6abBsd/8GXm&#10;NCSW6H58FTMKLKiKzG8pkKX4iLfy4e4rbshgo30C5ScUWPaWw3pA0krYbkv/6rEsBp0JIXEnnsFu&#10;vRDE3VdIUpHveV2Fa0eBxSbnadb7ERJBSt8VIfNzibMhUk77dDhe+ater/+qsJ/41zprWkfplsSW&#10;sH1E+XjQSRRYAOx0ZKm739qOYs7W7/+BVkTid+tH/utg61ufbE5HSpFShq4y2AMFFlRBj9fWJ5dB&#10;DuHuK87kUFyQgVGdXBhGF536a9a8I6TFbId1s9UD3PAZ+FUeIdWGgkPFaXs/OcaFIJJoGrttPwUW&#10;WzgHOWy9HzkX+d4Mx6Myn/oHw3ntfilFyPmtzHPNvh0J/7/8b8PIv9s/WvfkXI/zvUUj81BX1ULk&#10;9db7+kj/6rC+dabk63UWREk+Y5gGjklJbIniLrR7ocACYKewzST1WIprfvTlgzO33671kPk8dPsd&#10;g9Mf+PPBbW/49cHNr3rtMHf8/tsG9336M4NHzj6k/6o+p377zea0pBQpOukqgz1QYEEZG0sX7wvz&#10;OqvHBe0Od19xJZy8U2DJnAxsWvONkPbT3t0FZL9hfyYyJdtheR2W/YlmfGFFLqZcJBnN1+F/loHt&#10;8QWWq/TCijzCjIHk9CMX2XZcYLvgwtq5ExX5zyHWenAovAfrwUJp/y4ssizDZ2G5kUTTP6ircq0o&#10;sOwm3wXhtew7zmd4LCXryuj78fz3ZtX0uzecAw6/dylsT02571iZz/b7ekj5Ryy1RT67PU2EtBs5&#10;J9LVNFoUWACMpXah/Zonrwxu+fgntBaytwc3jw5u+7XfHFz7+CeZ7ye57gXfN7jrPx3WV9Tj3pOn&#10;Blsvucr8+wllXVcb7IECCxY1Kq10D4R5nOUdV3aGu684JINj1omTp8jAkU4uJujAMc+dLx4ZdJdB&#10;33O/jJSBTv3P8itHmbcMzJdIWEdbubuALj/zM5FhhhdZ5OJHWEaV3e5Y9kkycBfeWwotXFCJP+PC&#10;ipRVqlwPOroeUGiZI7Ld6KxrhW6v5mcjJIXIPkdX59pQYNlNjiGs98or/TUtrLT+6IiwPK7UMinH&#10;wOdT6i5NMk+N93SSNAsssq+yp4fMETkm1/GP4XjHzvGP8V2eGFsql8buDFcUBRYAY6k9PmjrrW/T&#10;SsjeTv/Z1YPrvudF5vtM5tg3ffPgltf9yuDMl/9ZX129m//qwzOLNCmExwjNhwIL5kFpZVq4+4o7&#10;OZzAy8CRTi4mjC4Q2vONXJD1Hb+GvOCOEvPS18hF2fEvHvnl11xp/u4CvgebS0VKK4dkG9BZVbvR&#10;djO8wEWJIZ5sN32xTf6W94u/ZSLf5TqrGiffa+EzsH2Wz84LQnIx6OBoOzv3uJBxho8DGW0P4wtG&#10;XCwqn/qPNbzvw8K+YOECS5jvuR4LN/49WkTY31BoCQnLqfBAq8xD6z19JM0CS8b7nUUi53zjct25&#10;8Q+dhXMLr5G7LYbXsi9ZJHK8p7MwShRYAIwd7XTXrG0oxmz82CsGZ+64Q+sgs51+35+a77FXbvih&#10;Hxucvf4GfZfqnfy13zT/birhMULzocCCnWSeSVlFjk1GhZXhfpfSipHNTneLdcwhOSG1Tpo8RU6Y&#10;dXIxIcwf7nBgRwZt5O4ScleBWnd8DOjsHRn80tnViLAsuJvAhRlfaGn1ICBsK1Jk4UJta+mvyTJg&#10;PYgx7V1EYn9ZOOO7F8nj1gpdGJok35Xnjyk4vlswtf/iWZeL9bddJKx/CxVYZJ233sd5tmL4Hi1C&#10;9y9Zfv+GaS9cNJJ9svWePpJegUWWpT0tJESPS+p9fJngWGXPbOmsihIFFgBi9Ot/exuKLdc8pT+4&#10;5f+e79FB9332c4OT3/Fc833mye2/9WZ9p+rdc+zawfEXvcT8uylEHu2hqw9m8FxgkWmTgkHukfkg&#10;+9BxMUWysbR8lZS8JMc6ywfHRRXZbibnI9kdmU9yjKqbETyRE1TjhMlV5ARZJxc7+B5QK5Rzv4as&#10;e9BmltFyGT42w/qMmabZu7CEv8nF8WHiKCxMGn1vsY00lOEvMGW/qLM/GuwrL0wb22n4m9x9ZaE0&#10;+6gQWSdkHx7+Lr82nyMyr3TW1YICy4VG+3D7vRxmO8bjqaJG+5V8jpXL7Bt8r+fpFVg4btyV8b6p&#10;teP888cqnH/vjOw7dBZFhwILADG6E4C9DcWWrf/wdq2AzPbI2YcG17/4peZ7LJL7Pv0Zfcfq3fyh&#10;vxwce9y3mH83hciFe12FMIXnAgsh9YVHB7klg43WCZOnxHzy1ya5kGLNrwwjF2jl10ZRHUTJQBIX&#10;nc5lu6nl43ugee4kcaFltI0w2Flj1mUe6+yOFuvBKGGbbfx2494vyFeUaB4VIvv18HnYZ05Prb8I&#10;o8ByoYz2H+G71Oe5qJw/GdPrLrKu6iQvzPd5RVoFlrCPonR7PlGe63GcckHWdbZEhwILACGParC2&#10;n9iy8eOvHDxw551a/5jtno9+zHyPRXPjj75C37EeJw+80fy7KSSsN43+QDVFFFgIWSzsV5yTwUbj&#10;ZMlVvA4aluF7MG3u6GOC4r5Aq9to9rfXLTN4vIiMLqhMSZx325iFZVZ5kvyleC4X0qan+QtJ4e9y&#10;kWF6ot2O9BiQ2/YbCfOmtiKY9+8qOV7VSZ1LeE0G+4/hMZWLu65MI8vdnnZPKf796vucO60CC+cL&#10;wyTyIwWKLJKwnKI8J6fAAiCV/cA1T10d3PKJT2rtY2+3vr6aYsixx1wyePj0aX3X6t19zcbg+Pe8&#10;yPzbsYfHCO2NAgsh80fKlPJYJt184FEOg04ycKSTCyUDqta8yifpXaTXAdCcB3IaOcgNfyfXeZxk&#10;aWFMtucwDVyQLZ309o076XqQ8Tbc3Par30nW58g9yexLw+e8Knze7C8QTWRLZ0/lKLCcp/tq8338&#10;pH8ohf1AFWTZ2/PATQqfg/j+rkynwCLbYvjMOd99JcnzPPnM8tknpiWjxLmNUWABkMrjg47/wR9q&#10;5WM+N/7IT5jvUyT3ffZz+q71uPGDVw+LMtbfjj0bS8uN3z04JRRYCJkvUoiT41LddOBVBgNOFFgm&#10;+B5I2zMyeJP0gVI/47sMyCCWzoZahP1hBhdUzCTxqJh56ECnNY1kdpIuME3K9Ve2TX6/5fxdND1p&#10;FsDYb14YOTfSWVMpCiznyb7Keg9HkeOqLMorY7L8jfngJjqZCwvrOgWWCGR+95Wkz/NkXyrTMDFN&#10;2SRMf1SPuRYUWIC8yS/dU3h80MZP/OTggQXvgnL9i19qvleR3Pfpz+i71ufEL73e/NsJJKm7+DWN&#10;Agsh8+XIUrfW64SIhPfBJokMHOnkIpDBJms+ZZAtL+tCxoNwtd6FJdP56u4iSw7faxVHyivuvifz&#10;XA+auZgk+4zw97hzx/kMC2A6e5IUlil3sTqXerYjCiznOZ8X4Xwjr/LKmOdzzKLLlAJL+/SYJdO7&#10;ePh5jJnn/cvs9KN7pj8FFiBvsn1Y201MueayKwa3fPK/a81jfindgUWc/vI/DY4/93vMvx97pKSh&#10;qxQmUGAhZO8c6ywf1E0G3slgo32i5CcUWM4Ly7tjzSP/GQ7euDo4ymHbtRK259ruMBDeP7cLsm5/&#10;IZzr9lEgLssrYxmuB408as33BbmFE/ajfrYhuVBiTGN2qeOYkQLLeZ4vRC4yH7wJ0+62KCDTppO5&#10;EN/fl6kUWHI9ZukfLLrexkqmyZ5W1wnnanEtRwosQN7CNnJ4cpuJLcff9g6teCzm1te/0Xy/RSOP&#10;9nl4wbu/FHXD+/7U/AyxhzsnTEeBhZDZobySGRlkM06SXMXzxblFhXmR4W3i/Q3ejIXpkl9MZ/aL&#10;snp+haTz0vh7buP+9vY5fL+VjOvyylhu60ETy1QuWll/O7/4+WXzTnkeK14YmQc6OypDgeW88O+d&#10;Fob72Q+kyDyw503aCet3oUewyHey9X4+kkaBJcNjluTvCjdLjscoYZqjegQ2BRYgX6PHBy1vW9tN&#10;LNl4+U8NHjx9l9Y7FnPPRz9mvueiufFHX6HvWL9HHn54cPzVv2B+jsizrqsVJlBgIWR6KK9kKIcL&#10;OzJwpJObPbnYYs0jr/E8eDMmF8/CtOZ02/9afoWU2WCY+/LKWA7fcQWTRXllLKf1QC6S62TXQr9z&#10;Mr0V/870D3nej7LvrP5uRhRYRnQfYr5H4onuV/Jt8Lp8w3RRYNmV+AssYbnldvdZyuku01/TSY8C&#10;BRYgX7E/Pmij9/TBrZ/6B612LE7umnLz/leZ7z1vrn38Ewd3/+Vf6Ts2484vrA+OP/O7zM8Tc3iM&#10;kI0CCyF2KK9kKoeTv5wu0s0iA2/W/PGbfH4FmdvgXNimK/8VkgzCWn/LYbIpr4zlN8i5Z7Iqr4zl&#10;sx7Ue0FJ9r/2380pvssrY7nvO8P0VzqgRoFlJPw7l+cjdZcHUxLmh7s77My7fk+S4y3r/XwkhQJL&#10;Vj9QyKycntejoao+JimDAguQr7B9RP34oONvf6dWOoq7//NfGJx69vPM958nt//OQX2nZt3w7vea&#10;nyfm8BghGwUWQnaH8krGZDDGOkHylJxO5GfxPnB+YfK4uLRTXoM41f8KKbyv09vZX5iiA/Cpk32C&#10;NT/yTL6POJCLLfY8cZXK7xyxUybzcEbyOr7I4Txheqp9ZCEFlpHw7zpyzOov3H1lTI4zrHUk5cgy&#10;1slbiLzOej8fib/AEj5jNnefDetadheBZB205oXHxLR8KbAAeYr98UFHXrl/8OBdd2udo5yijxI6&#10;9dznDx45+5C+S7MeOnNmcGL/q83PFWtkfdLVCztQYCFkMl1+LJSzHAamiw44eRPmRRYX6EOyu8PE&#10;WF6DONX9Ckney/ob/pLGs+rrIPuEMA947Mnw15n5XmTT9cCaL65S5f5xJ7aj/uEct58wzbmWWCod&#10;UKPAglx4XNcpsFiJ+7wi7JMyuvtsnuV0PS7NZYwrmot8FFiAPMndMqztJYZsrDx9cOs/fFqrHNW4&#10;+/B/GVz3opeYf28y1z7uWwa3veHXBw9uHtVXt+OOf/zs4PjlzzI/Y6zhMUK7UWAhZBQpuXFMhiwG&#10;pSmweB88uyBycbbQM8o9yGkQJ6zTlf0KKZftQ/b3OslZCss5+0efVLndpEoG+a154yl1Leccjhln&#10;ZEu+Y3VWZCevu/idT5XfmxRYkAuPx9UyTTp5C/E4L84n7gJLRt9b2f54R4Rpz6aoFKY1iot8FFiA&#10;PB3tdNes7SWGnHjHH2mFo1oP33Pv4NbXv9H8m+Mcf+rq4L5Pf0Zf0b7rw7ywPmes2ex0K73rqQcU&#10;WAiRdNcouGFIBhutkyNPKTrg5Ek/k8dnsKyzGsSp7FdIYb3J4Pno1T4KIVVhXuTyKz0rWV+AH5N5&#10;IPNiYt64ily00cmtVB77SjNSjs3+4rxcrDTmjfNU991JgQW58FjaKHqO6XFenE/cBZbwGXM45s/6&#10;xztj+RyfxnE+T4EFyM/G0sX7rG0lhhz5yZ8ZnL3nHq1v1OOh2+8Y3PWh/zy44y1vHdzymtcNbvu1&#10;3xpsv+Ndg/u/8EX9F/E4e9fdgxOv+GlzXsUYHiO0GwUWknuOdZYPymPrdJNA7mSw0T458pOiA05e&#10;6MW6DG75n+etcy25DOKEdbuSJmYGF+VkcJPWauD7QsLsyPe9zobshfXA+d146rmolMG+0oysLzoL&#10;sqbHk+uT88d5KhtQo8CCXMi6YK0jKafoeILv4854Cyy5HO8XXS89CuvjmjWPnCWKi3wUWID8HO10&#10;D1jbStvZWHnG4NZ/+EetbtgePHXd4PbfecvwET93/P7bBvd+/BPDO6t4dvsnPzU4cdkV5jyLMRtL&#10;y4y37ECBheQaKbSxP8AuHgeYJpP7iX0mAzjcWWAHvcjk/ldnVd1lILwXd2PISJ4X4eP+lWwbwnzx&#10;fCG+lgHu8L4Z3sGIcuxO4fiiY88nvwnH0ZWcQFNgQS7CNuOuSF90PMH3eXi8x5bhs2Vw91mO7XcK&#10;30FZ3IU2hu9aCixAfjY73S1rW2k7J975Lq1s2B4+fXqw9aSn7HrdseXHD65/8UsHd77nfcO7q3h0&#10;3R+8fdd0RxyOaXagwELyDI8MwhRyAmSdGHlK0QEnL7wPmEu4QL+bXHSz5pWzlL5Im8PFOJlGnVwE&#10;vi8m2Mn9e9AS5onru7BUvd2H98vl8XQ7QznWkMNx5YWp5pb9FFiQC4/nIEWPo3wfc8ZcYPFfuJXj&#10;Mp1cqDBf+AFPAyiwAHmJ9fFBR37qZwdn7519JxW564r12p059phLBjf8wI8M7v7wRwaPnH1IX1kd&#10;Kci0UZJ54PbbB8df9nJzmmMMF67Po8BCcooUJI8sdffr6g/sJoON1omRp+R+4S7MA+8n8lxgMsg8&#10;MeaVu5Rd9r4HlodZ10mF0m0jg8eqnYs8Qop95ATv+8iwb6v0BCC8n/PHLu1O7sePs4T5k9PdeCq5&#10;oxEFFuRCig3WOpJyin4f+D7PiLPAEvZFGRRuufuKJZNj1dYfI0SBBchLjI8Pumb1mYPbPv0ZrWrY&#10;7v27tcHWv/135uun5dR3vWBwx1veOjjzP7+s77K4R86cGWy/6z2D617wfRe8txRl5L+Tu77UUZSx&#10;3Pb3a4Pjl/Yu+ByxhgvY51FgITlEHhck2/3W0hLXKzCbDDYaJ0WukvMFCO8X6CTcfWW6fga3T5aB&#10;Kp3cQvz/kpzHX1hy2DbOh0HuacL8cXsRvurvxry2GQnbzSw5nD/sTJje0r8Io8CCHOi5p7uSMAUW&#10;K7EWWPyXGMJ2xt1XpgjzJ4e777Q60E+BBchLjI8POvEfZz86SEwWSBaJlE1u+omfGty3R0lm0t2H&#10;/8vg+n///eZ77swN3//Dg7s//Lf6qmIe3Do+vMOMlGVmOXXw983PEGH48aWiwEL8h8cFYQEy2Gid&#10;FHlK3gUW93eX4M4CM4R54/7xOHJRVSe3EBl8td/XR3Le/82Sw+D2OGFa+SXDFGH7d/yotWovLIX3&#10;zOqOG/L9qZOOKeT715h3LlPFfpQCC3LgdT0vejwtr7Pez0fiLLB4P7eLdb7HIodzPJlGndxWUGAB&#10;8iHbgrWNtJnNn/65wdn77tN6hu301R8yX1skJ5/xnMH2O9418zFAckeVm1/12nOvkbue3PHWtw3v&#10;AvPQHXcMI/9Z/rudd0SRAsqipFRz8/5XD0s28h7XXvKEwdkbbtT/dbf7b7ppcPwHX3bub8YcLmiP&#10;UGAhjrMuj6XTVR2YDwUW37xfXKj6F+Ye+R/EK3cb3TB/1oz39BIKXlPIfDHml8twIX4658dAlf2C&#10;JaftZRTuXDWPvNaL8hcMKbDAO90nuCw7UmCxEmuBxXfhln3tbHkcm5T7AU9ZFFiAfITt4fDk9tFm&#10;Ni5/1uC2z3xWqxm2h0+fHmw94VLz9WVybPnxg5t+8mcH937yU/qXzrvjrW8f/ptr/80TB7f96m8O&#10;HtjY1P9ltweu2RjceuCNg2OP/Zbha7b/47v1f7E9fM+9g3s++rHBLa953WDrSU+54DONI3eLmeXW&#10;8Pqtb32y+dqYwmOERiiwEM851lk+SFkNC5ETYPukyE/yLrC4HsDh4vwc8tjGi1+gD693vI3wC71Z&#10;wjzK4Y4S3IZzD2EeuXvUgaayZ+T7vgC3K3JswS8C5iQXUYx56DGltycKLPAufFfst9YND6HAYiW+&#10;8wz5/rY/q5dwbjePMJ8c32FxmMqO8YugwALkYWtp6aLNzvK2tY20lRN/NLvsIW79pQPma6vM8aeu&#10;Du+eIsWSu/78Pw2OX3rZ8L/ffvs79VPs7Y63vHX0Xt/+tMH2O989vLPK3R/+yPCRQPLeN/7oKwan&#10;vvPKYXFm59+elnv+25q+s+3Ub/+u+bqYIuubrn5Zo8BCcghFFswtj4vbeRZYMhjA4RfScwrzy+sF&#10;2mFkwFwndWHW+3kJdyiaLYPBzRD2k3sJ88jtBfhwHFBJydPzRcndafdXramRdcyej/4SprXUyTUF&#10;FngWvifksR1uzzeKjifI66z385EYCyy+j1eKroe5yeHYpOwxSRkUWIA8xPb4oM39rxo8dP/9Wsew&#10;nfnSl889WqepHNP/e9NP/9zg4bvu0k+yN3ms0E2v/Jld71c0Uqp55MwZfffd7j15anD8JT9ovjam&#10;cEGbAgvJKxRZsCcZbLROiDwl1xN9BnAw5vkC7SjFBlBl4Md+Px9pc2ArBbIPseabp7Cf3FuYR26f&#10;lR/2AZXcScT/d8j5VDXPcpLL+iHH1TrJhVBggVey3wzrgPeyfKHjKd/HmvEVWOQz2Z/VRbj77AJk&#10;fk3MP1eR8xed1MZRYAHyELaFaB4ftHHFdw5u/+zntIphe/juuwc3/vgrzdc3kQePHtNPMr8HNo6c&#10;e33Yt17wfkVy25t+V9/ZdstffXhw7eOfZL42lmx2utn/oIgCC8kxFFkwlQw2WidEnlJ0wCl1DOBg&#10;TAY4jHnoKYVuM+h9/8c2MluYP64LTBKZRp1cTOF5PyDTppNZivPjiR3h1vxFyHeNPT+9pdz6QYEF&#10;HoXlLuUV949kpMBiJcYCC4+GxUiYX95/wNPaBT4KLIB/sT0+6OS7DmkFY7o7D/2x+dpao6WTE5dd&#10;MXjkvtl3h7HIa0487fIL3qtMtr7tqYN7P/4JfXfbqV/7TfO1sYTHCFFgIXmHIgt28XzhZpx8CywM&#10;4GAkh4tLYRoX/nLzXuzRycQUbBcQMo+seechYR9X6o4RY+G93F+clOR6vFgF/xeKhik1mEaBBd7o&#10;cbTruxyMU/T7QV5nvZ+PxHU+HvZBrh+fzKNhF6P7J3NeOklrF/gosAD+HVnq7re2jTay+TOvHjz8&#10;wANav7Cd+cpXB6ee/Tzz9U3kxh/+cf0ki5PXWu9ZNDe9Yv/g4Xvv03ff7Z5j1w6Ov/Al5mtjycbS&#10;cmt3GYsBBRZC2A9gBxlsNE6GXCXHCxKeL8hJGMBZXJhvri9Ahu184Qu18hrrvZxkSycTMxjzzVV0&#10;MjFD+L50W2Sq6rvSem+H4c5uJWRwoWgYOb7WSV4YBRZ4MfrezOfRcpKi4wnyOuv9fCS2Aovv76Ey&#10;3z85Gu2n7HnpJTKNOrmNosAC+He0012zto2ms/GMZw9u/9zntXox3a2/dMB8fVORRxcVde6xRxXc&#10;gWWc01d/SN/ddvOH/nJw7HHfYr42kmT9o2UKLISM013jbiyQEzsKLA55X64M4Cyuv9I/aM1LLyly&#10;odb54Pu6TiZmCPPJ8y+HKTHNyZh3TlL+9uLyfWu/t7f0D+oko6AwH3N4jEjhuxpRYIEHeo6ZxV25&#10;doYCi5W4CizO97Gc1xUQ5pvzH/C0871LgQXwLaaL5yff/V6tXEx3z0c/Nrj28U80X99UTqw+c/DI&#10;2bP6ieYnrznR/47he2xOvGeZnHrO84Z3pZnl5K+80XxtLMn5ojUFFkIuDHdjyZwOQpknRF6SZ4HF&#10;9Z0lGMApwPcAqmTxQVR5jf1eHtJf08nEDGFere+ed27CvnJOYV45LTKVv7gUjhNd35J/HC6+lxfW&#10;N9dFWUmZuxpRYEGqwrK9SMcMPB8zzQwFFitxFVicn9dRsi3A+3GJjPnppDaKAgvg29FO94C1XTSd&#10;zZ/9+cHDDz6odQvbQ3feObjxR19hvr7pnL3xRv1U8zt76jrzvarIrf/Xr+lfsd311Y3Biee9yHxt&#10;DJHHWOkqmR0KLIRY4W4s2dLBKPOEyEuKDjilLJysO76zBAM4Rcjgsz0/3WTh50CH1zgeiC9/54Uc&#10;hPm0Zs8/D6HENK8wv7zuC0rfhSccQ+XwaJiFvz+wWwbHGSHFL9hSYEFqZJvWAka2xZVxio4n6Pwz&#10;3zP9xFZg8Xu3jRzHs6rge/uTtLMNUmABfIvh8UEb3/Gcwe2f/x9atZjuzne9x3x9Y9nx2J9bfumA&#10;fqo5PfTQ4JZf+OXha4+N36/CXPuvv3Vwz998VP+Y7cYPXj049phLzNdHkGx/kEeBhZDp4W4sGaLA&#10;4pPni7IM4BQX5p/32+gu9Bzo8BrH84Oi1zzCfPJc9qPENCfH35mlixnhO9fzHd00bCtVCfPT+6NF&#10;Cm9TFFiQglFpRcYHhncu8PyYxYVS9PzT9wX0eAosst7an9FHwvTxa8MCvK8XIa08LpYCC+DXxtLF&#10;+6xtoumcPPTHWrGY7sw//fPg1LO+23x9K3n0YwenP/BB/XR7u/M979PXdit9fNDO3PBDPzZ46Lbb&#10;9C/aTv7S683XxpBc77ZAgYWQvdLlB7s5GQ1QmSdDbpJngcXvgCMDOMU5vkg7jOzPdFLnEl7jeGCe&#10;Ass89AKNMf88hHVgXnIRxp6Hyad0gSXMG8clr1EoxlbH9z51FLkgppO7EAosiJWs07L8dPultGKE&#10;AouVqAosnse0WikpeBHmn+d9Wit3EKTAAvgVxeODXvXawcMPntV6xXS3vOZ19utbzLWXPGFw+v0f&#10;0E9oe+ShhwZ3vvf9w39rvUfV2X7Xe/Qv205/+Z8GJ577PeZr206ujxGiwELIXFnfWloqNDaHxDg/&#10;2R8mtwsTYZnus+aDl4Tpo8BSkPcLS2FbX+jg1noPL1l0XuTK9wVFCizzCvPKbUlDJ7EwuUBlva+n&#10;cFxRHd8Xa0eR42yd3IVQYEEswrIaFlZG6+Sw3E5pZY8UHU/wvU+MqcDi+m5x2d5Cvwoy/ybmp6u0&#10;cQxLgQXwa7PT3bK2iaay8R3PHdzxhXWtVkx3z99+dPiIHOs9WsmORwlJrnvB9w3u+ejHBmdvvFE/&#10;8WD4n+W/u+55L7zg306+tuqcXH3m4P7PzX4c043v+1PztW1ns7Oc5aOeKbAQMl/kOyvXOzVlRQav&#10;rBMhTyk64JQq7xcPdDJRgPeLJ4sOpNrv4SMykKuTiRk8bxMybTqZ2IPnAotcqNTJLCS8h/dHwnBh&#10;qEKyvhnz2FWKfr9SYEEbZJsM2Sfnh7oOysVcCisLpuh4gu/z8ngKLJ6P42TadDJRQJh/zu9Au3qV&#10;TmpjKLAAPsl6b20PTebUe96nlYrpHrpje3DDD/+4+fr20x0+Smjnf7f1hEuH2fnfSY5N/P915pbX&#10;/JLOPdsjDz88OPHqXzRf23ZyvDhNgYWQ+SNFN3n8nW4+8EgGG60TIU8pOuCUqjC9/AIJJt+DqMPM&#10;vX54v8gm+wGdVMxAgQWCAst04T2cX+jkTkVV830hsfi+lQIL6iT7+pBhUWV0Lji86yJllYoi81Vn&#10;9UJ8n3tFVWBxfLc4jlPK0H2hMV99pI3zPQosgE/HOssHre2hsbz6tYNHzu796KDtd77Lfn0k2TT+&#10;u50ZFldqvuvKrjz6sYO7rv6QzkHbnV9YH5x45nfZr28xm51udkVeCiyELB45PtVNCN7IYKN1IuQp&#10;RQecUuV8AGdNJxMFhO29Y89XN5n79oLe54VcvNBJxQwUWCDCd4vnAkupX6xY7+kpuR0jNiHM06us&#10;ee0nxS7aUmBBWWEeGyWV4d0FKKrUnKLfFfI66/18JKYCi9+7xXE8X4737942tkMKLIA/W0tLF7X5&#10;+KAjz/yuwR3rX9QqxXRn/uc/DU4+4znme0SXpQvLLMP/XKC4csMP/MiwtCMFlNt+682D409dNf/d&#10;Xrn+hS8ZPLh1XOek7YZ3v9d8bZvJ8TFCFFgIKZaNpeXG70yIBshgo30i5CdFB5xSFabZ8e3+uYVu&#10;GTLwbc9XPwnTONfFWvl31uu9RC5s6KRiBgosEPLdYs1DD5l3nziN9Z6eUnb+YDfv368hhQbRKLBg&#10;EWF+XiTnsHI8JxcowzympNJiio4nyOus9/OROAos3r9zwjrEQGwJvrfBYRq/sEeBBfCn7ccHnXrv&#10;+7VCMdutr3+j+XqPOfaYSwZ3/81HdMrPe/jeewc373+1+Zq9cvubflffxfbQmTODEwXfu87kdlGa&#10;AgshxXNkqcv1MG9ksNE4CXKVogNOqQrT7LnAwi10Swrz0fXg97wXUMK/22e93kvCfo8v7DlQYIFw&#10;XmAp/CzQ8Frvpcfsfs3TFGNeu4psGzqpc6PAgkmyHmlW5LhNznPCvKSoEmGKjif4vngeTYHF+zkd&#10;F9JLCOuH91LtQCe1MRRYAH/Cen94cjtoLD//C4NHHn5YKxTT3f/Zz9uvdxq568o0jzz00ODUd15p&#10;vm5WpBTzwDVH9F1sd/zjZwcnLn+W+foWE81d/5pAgYWQcuFOLM7IgJl1EuQpuZ30W/PAS8KyZAdU&#10;UpiPMjBuzl8PCevIXMWNDAY7KbDMgQILBAUWm/9Bfx5LWJcwf50fayy+XVFgyVOYLzsLKvJdI9uG&#10;/NiAkkpCKTqeIK+z3s9HoimwuB7PCtPHneJKkH2wNV89RaZRJ7cRFFgAX0aPD1retraFunPkO68c&#10;bM/x6KCHbr99cMMP/Zj5Hh5z7Tf/28GDJ0/p1NvufNd7zNfulZtesX/w8L336bvYrn/HH5mvbTOy&#10;nuoq6x4FFkLKR45XdZNC6ryf8EuKDjilSAY4rHngJTkty7p4vlArmfeivfd9n1wo0UnFDBRYIJwX&#10;WAoftIfXui76heXOXd1qIvPWnuc+UmS7osDiX5gHUlbZJ8dgug1wNxUnKXoOKq+z3s9HYimwyPZm&#10;fT4fCfsUCiwlhfno/Q60hcvqRVBgAXxp8/FBp973J1qZmG07wkJFnTnRe7pO+XT3ffoz5mvnyZ17&#10;PLLp7F13D0684qfN17aVnB4LQoGFkPKRYqZsS7pZIWUy2GidBHlK0QGnFPlfnv1DMkhFiifMwzV7&#10;3npJ/5BuDjN531ZkWeukYgYKLBCy37DmoYfIvk4nc2EyIG69p5eE/SSD0zWReWvNcy8J07fwHQEp&#10;sPgj+8jRuk5ZxXuKfl/43hdSYGkiMn2kXMJ8dPyI7eaPZymwAL6Edb6Vxwcde80vDgaPPKKVienu&#10;/+KXBief/p3me3jN1hO+fXD2xht1Dtju/OM/MV87T0591/MHD1yzoe9ku/2TnxqcuOwK8/UtZV1X&#10;WfcosBBSTTY73S3drJAy7xdxJU2f0LUpTOtV1jwgJJ/MN5gq+wX79T4ig3U6qZiBAguE7wJL8WMg&#10;78eIcvFZJxUVC/PW9S37i3zHUmBJn6zXo+PHYRmcskpGKfpdOlpf7PdMP3EUWDwfwxEyT4ock5RB&#10;gQXwQx7LYm0DdefIs5832P7il7QqMdstr/sV8z28566rP6RzwHb9i19qvm7e3Parv6nvNN11/+Ht&#10;5mvbSi53U6DAQkiV6fLo+NR5vzghKTrglCI5ebXmASEZZa5WdthWXJe9mh7IShUFFgjnBZaF7xQx&#10;5v0YMUwft5OskTXPvaTI/pUCS5q0tCLnV9xhJeOEdYACy65EU2A5bH8+QvJI0+d8FFgAP+SxLNY2&#10;UHdOvf9PtSIx2/2f/bz5+hxy7eOfNHhg44jOiQvd8da3ma9ZJMcec8ngzJe+rO9oe+D2OwYnfvTl&#10;5uvbSC6PEaLAQki1OdZZ5vHxKaPA4ov3wXFC5si2bg4zyUVd47VuIhdbdFIxg+d9ZtODmSmjwGLz&#10;feFtvu8KFBfmseNb9i9+4ZYCSzrCtOzT5UVphQxTdDzB9/doLAWW4XZqfD5Ccsl8j1CuCgUWwA/5&#10;Zbq1DdSZY699ndYjZnvo1tsGN1z1MvM9csmx5ccPbj/41sG9H//EsMxy9998ZHDDD/yI+W+L5IYf&#10;/vHBQ7ffrnPcdtvfrw2OX9ozX990NjvLWYzhUGAhpPpwbJcwCiy+eL4IR8i80c1hJrmoa73WS8L0&#10;UWCZAwUWCAosNuf7yWyeodyWsF3JY1asee8g/YVvQ0qBJW7y+XeUVsxpJPmm6HiCvM56Px+JpsDi&#10;uCxJyDxpdlukwAL4sLF08T5r/a8zR57zvMH2/5x914+x7be/03wPUm1kPu/lut/9PfO1bSSHxwhR&#10;YCGknsj3nm5mSAkFFl/k5NWaB4TklLBfu0g3iamcX5iV/R4FljlQYIEI350UWAy+95NxXHjzLMzj&#10;g/a8d5GFf/1FgSU+crxIaYXMk6LjCfI66/18JJoCi/HZCMkqjZayKbAAPhztdA9Y639t+VePG1z3&#10;Jx/QSsRs93/hi4OTlz/Lfh9SaU6sPGNw32c/p3Pedv9NNw1O/OCPmq9vOpudbqN3HWsDBRZCags/&#10;ZEwRBRZfwvTyCySSfcJ+bc9Gpe8Ls8P9HgWWOVBggaDAYpP9iPWePtLnGag1c17YoMAykZQKLHKc&#10;qAUrHg9E5krR8QR5nfV+PtJ+gSVsyx37sxGSVRp9pAIFFsCHzU53y1r/68qxX/hlrUPs7ZZffL35&#10;HqSe3Pyq1w4GDz+sc99260c/Ntj61iebr28yOTxGyHOBRZYfWd625g1pJhzjJYgCiy9heimwkOwz&#10;z0UUuahrvdZL5MKzTipmoMACQYHFJvsR6z09pMx8wXzCPHZ84XZ4rLHn3d52osDSvtF573B/T3GF&#10;LBTZn+lqtBDf+8EoCiz77M9GSF7RTaIRFFiA9DX9+KDN537P4M4v/5NWIWa795OfMt+D1Ju7P/wR&#10;XQLTXffbv2u+tulsLC27HsvxXGDZWlpaaAwlFzJfJLLsZf8sxyESWddHd8saZm0Ue96S+SLlTZ3t&#10;SMVoIM8+CfKSogNOKbKmn5DcErb5Pcsb4d9QYAEFFgxRYLF53j7KzBfMJ5xjuP5lvFw41UmdCwWW&#10;doTPdZGe7/KYIFI44TuDAsuuRFFgcT+WRcg8ke863SxqR4EFSF/Tjw+68a//RisQs5296ebB9S/9&#10;IfM9SL257vkvHjxw7FpdEraHzpwZHH/Gc8zXNxzXj4OmwIJ5yLHKkaXufnmsFsWWxeK9BOdODif9&#10;RQecUmRNPyG5ZZ4L93Lx0nqtl4Tpo8AyBwosEBRYbM4LLAxM10wupljz3kvC9FFg2RE5p9RJjYKs&#10;f3qsR3GFlE7R7wx5nfV+PhJDgcX3nb4ImTeLHpOUQYEFSF+Tjw869ouv1/rD3u542zvM98gt117y&#10;hMENP/Rjw8h/tv5NHbnt135Ll8R0t619fHCi93Tz9U3GcxGCAguKkuMXLSiuT857cj7yGCedZUiB&#10;DDZaJ0CekstFChmotaafkNxCgWW436PAMgcKLBAUWGy+CyzxP+7EA2vee8mi6xAFlmbI+ZDOax6r&#10;SipL0fEEeZ31fj5CgYWQWNLkdzAFFiBtowuc9rpfdY70nj7Y/uKXtPow29kbbmy0rBFrrn/xSwcP&#10;3XGHzpXB8D9f94LvM/9t1Tn2mEsGD1xzRP/ydDe8+z3m65uM3HlCV2l3KLCgCjKv9Q4tjRUW00qX&#10;ayapkBMd6wTIU4oOOKUmLEvXt2onZN7Mc+FeLupar/WSMH0UWObg+YLiPNsBRiiw2DxvH3LMpJOJ&#10;GoV5vT05771k0YtFnrcnSZMXz6bR81qKK6TyFB1PkNdZ7+cjURRYXJ/PETJvmvwOpsACpC2s44cn&#10;1/m6svXmt2jlYW+3vPaXzfdoK6ee+/zBzftfPbjpJ36qsTuOXPv4J11QXhl76JZbGyv33Pjjrxw8&#10;fOdp/cvTXfcTP2m+vsGs6yrtDgUWVE2O3UaPGrKXS46Ru7DItqazCDHTgT7zJMhLig44pSYsSwos&#10;hAzTP6ibxVTeBzzD9FFgmQMFFggKLDYKLCgrzGu3j29Z9PyCAkt9wt++SC6mW5+LkCpSdDxBXme9&#10;n49QYCEkljT5HUyBBUiXXDyWi3bWel91jnzHcwd3bex9Nw9x1+H/Mjj2Td9svk/TOf7U1cF9n/6M&#10;frLz7nzv+2svkcjdV6a57nkvNF9TR7bf+S79q9Pd+bn/0fqjhLxefKbAgrrIukWR5XxkXuisQczk&#10;RMc6AfKUogNOqQnLcp81/YTkl/6eX0DeBzzD9FFgmQMFFggKLDbP24dOImoWtq01a/57yKLnFxRY&#10;qifFFT2ec3unHxJHFt3ex+R11vv5SBQFlv32ZyMkrxTdRxVBgQVIV5OPD5r37iuPnDkzOHn5s8z3&#10;aDon+t8xuPcT/10/2W5SYjn66Mear60i173g3+tf2u2657/YfE0dkaKOPNJpL9cffKv5+qbi9TFC&#10;FFhQt42li/eF5bE+uXxyixQ6WScTQIHFDwoshIxDgUUGdHVSMQMFFggKLDbH28eWTiJq5rzAstC2&#10;RYGlWnoO6/YOPySuFB1PkNdZ7+cjFFgIiSVljvcXRYEFSFdYv5t5fNBjLhncf/MtWnOY7Y63vs1+&#10;jxZy22+9WT/VdHXeCUUeIXTXh/5S/9J58t/J/2a9pq7c/KrXDgYPPaSfwPbQmTODrSc9xXx9E5GL&#10;z7pqu0KBBU2REpi1nHLKxtJyY8fQKIgCix8UWAgZZ+8BVRnksV/rIzKgq5OKGSiwQFBgsVFgQVls&#10;W+dRYKlG+DvyuKCD4W9y1xXSWIqOJ8jrrPfzkfYLLN73q4TMmzLH+4uiwAKkqcnHBx392Z/XisNs&#10;D566bnBs+fH2e7SQu//mI/rJprvtN95kvraqSFHl9Ps/MHjojjuGkf9c96OLpuXuD+89P274w/9o&#10;vrapeHyMEAUWNCmH47o90vo5LfZAgcWPHJYlIfOFAkuYPgosc6DAAsFFdhsFFpSlRQNrGSSfRb9n&#10;KbCUp+c6W5N/m5C6U3Q8QV5nvZ+PUGAhJJY0ee5PgQVIU5O/tL/hLw5rvWG2W17zS+br28rdH/5b&#10;/WTT1V1giSnXv/Alg7M33axTbrv3+PHByWd+l/n6JrLZ6e55B/bUUGBB03IvsXgswrlCgcUPCiyE&#10;jNNf081iqrBfoMACCiwYosBic7x9rOskomYUWM6jwFJceO/xXVfMv01I3Sk6niCvs97PR9ovsLBf&#10;IGSUJs/9KbAAaTra6a5Z63sdefD0aa03TCePxTn6rx5nvr6ttP0IoRhz5x8d0imf7qY3HTRf20Q8&#10;PkaIAgvakHOJRQqeOhsQIwosfvgeICNkkVBgaXIQK2UUWCDCPoMCi4ECC8ryfHFx0X0sBZZitLxy&#10;2PqbhDSVouMJvs/PKbAQEkuaPO+jwAKkZ2Pp4n3Wul5HjrzopVprmO6Rsw8NTvSebr6+zZy4/FmD&#10;+/7hH/VT7nb6T/4sutJN3dl60lMGj5w5o3PAtv2PnzFf21Q2lpYbe4xeEyiwoC0Zl1gYI44ZBRY/&#10;5CKVNf2EZJg9v3i8by9h+iiwzMHzBcUmBzJTR4HF5nj74OSkIexjz/M8LyR1FFjCe+4L780jg0jr&#10;KTqeIK+z3s9HoiiwuD1+I2SRNHneR4EFSM/RTveAta7Xka1f/U2tNUx37yc/Zb42hkiJ5f4vfFE/&#10;6Xmn/+zPB9de8gTzNd6z/a736FyY7uQLX2K+tqG0fkxaJQosaFOuJRYeIxQxCix+yEUqa/oJyTAU&#10;WCiwzIWLqxAUWGx+t4+979KFavgubfQP6mTOxfe8qL7Aoueo25N/h5A2UnQ8QV5nvZ+PUGAhJJY0&#10;ed5HgQVIT1iv1yfX87pyy99/XCsN0936SwfM18aUU899/uDW179hcPP+V0d5t5gmc+MP/Zguuelu&#10;+M3fMV/bROQxQp6KERRY0LbNTveQtfw8h8cIRYwCix++B8gIWShbullMJRd1jde5SZg+vnjn4PmC&#10;YpMDmamjwGLzu31QYGkK+9jzPM8LSZUFFj1Go7ySbPpro1j/W5qR82xdPRcir7Pez0cosBASTxYr&#10;1ZZBgQVIS5OPDzr6mEsGZ++5RysN0137+CfZrydR5tjy4/d8jNBtH/mv5mubiqeLzxRY0DZZTtby&#10;85zNTnfPa4loCQUWP3wPkBGyUCiwUGCZCxdXITxfAJF9nU7mwvxuHxRYmiLfRfYySD8UWC5MVQWW&#10;8D7y2CDKK+klLLP+miy/0XL0te2H6aHAsitRFFgO2p+NkNxCgaXKUGCBJ00+Pmhz37dpnWG6B77y&#10;VfO1JO7c83drugRtd/3zV8zXNRg3j4mmwIIYNPndEUtYPyNFgcUP3wNkhCwUCiwUWOZCgQWiT4HF&#10;RIEFZcl3kb0M0s+i37MUWPYW3qMT3mtr8r1J1NmWdXtcXBnztu2H6aHAsisUWAiJJxRYqgwFFngi&#10;vyq31vM6cuQpfa0zTHfPRz9mvpbEndNXf0iX4HRt31lHih+62ieNAgti0eT3RwyRY1yddMSEAosf&#10;OSxLQuYMBRYKLHOhwAJBgcVGgQVled7HLvo963leSMoWWMLrLwrvsz75viTK6N1WVvfLctNFeAH5&#10;34zXJZswPRRYdqX9Aov3/Soh84cCS5WhwAIvZF221vG6svmkp2iVYTopQlivJXFHikd7OXnFd5qv&#10;bSpeHiNEgQWx2Fhavspajl7j6VFkrlBg8YMCCyHnQoGFAstcPA98y7TpZGIPFFhsjrcPN7eXjR3b&#10;1nkUWKYblVf6h633JVFlXdbjsLwuuNuKRY5DjdcnmzA9FFh2hQILIfGEAkuVocACL451lg9a63hd&#10;2bz0Mq0yTEeBJc3c/4Uv6hKc7rrnv9h8bVPZ7Cxv66qfNAosiElYbuuTy9FxWj+/hYECix8ymGhN&#10;PyEZhgILBZa5eB74lmnTycQeuMhuc7x9UGBpCNvWed4vtJYpsHAROurI3VYOzlNa2UmOQ433SjZh&#10;eiiw7AoFFkLiCQWWKkOBBR7IheKmH/8wzyOE7vvUp83Xkrjz4NZxXYLTXfe8F5qvbTIeHiNEgQUx&#10;yekuLF5KcO5QYPEjLEt5brw5DwjJLBRYKLDMxfPAt0ybTib2wEV2m+PtgwJLQ+QCpzH/XWTR8wvv&#10;F1qLFlikGBFevz35fqTN9NdkfV20tLKTHIfa751mFt3ex+R11vv5SPsFFm/rGSHFQ4GlylBggQdN&#10;Pz5IsvlvnqhVhukeOXNmsPWkp5ivJ3Hm2kueoEtvtuNPXTVf32Q2O91DugkkiwILYiLLzFqWHkOB&#10;JVIUWPygwELIuVBgocAyFwosEBRYbI63jz2/I1ANuRBuzH8XWfT8ggLLbuE18uggt+tIQpG7rJQu&#10;rewkx6HG30k2i27vY/I66/18JIoCi+vzOULmDwWWKkOBBR6Edfnw5LrdRLa/+CWtM0x3+++8xXwt&#10;iTO3vv4NuuRmO/aYS8zXNxkPF6ApsCA2Ydll8xihjaWLKxkPQYUosPgxGgS25wEhmYUCCwWWuVBg&#10;gehTYDFRYEFZYV6vT8x7N1n0/IICy27e50nkCdvm8NFAK3IOqYukMnIcavzNZLPo9j4mr7Pez0co&#10;sBASTyiwVBkKLEjd6PFBy9vW+l13TvzBH2qdYbqzN9wYRdmB7B1ZTmf++Su65Ka78zOfNV/fRuSR&#10;J7opJIkCC2JztNM9YC1Pjzmy1OV6WmwosPhBgYWQc6HAQoFlLhRYICiw2BxvH9wWsiFhXm9NzHs3&#10;WbSwQYHlQuHf8+igZqOFldWr5JxRF0Nt5DjU+AzJJkwPBZZdiaLA4nj+ErJIKLBUGQosSJ1cwLfW&#10;7SZy5MdeoZWG2e58z/vM15O4cvoDf65LbLab3v1e8/UtpfVj1DIosCA2clcSa3n6TJdrKbGRwUb7&#10;BMhPig44pUYGI63pJyTDrOtmMVXYL1BgAQUWDFFgsXnePnQSUbMwrz0XWBa6tSgFlgvJxW/rfUhl&#10;kcLKYfkOWHRdrYIchxqfKdmE6aHAsisUWAiJJxRYqgwFFqQurMetPD5IsnnJvsEjZ89qrWG2uz70&#10;nwdbT7jUfB/Sbq59/JOGy2dep178UvN92ojcfSjlogQFFsSorbt6tZCkC3AuUWDxxZp+QvJLf003&#10;ianCfoECCyiwYCjsMyiwGDxvH1L61clEjax57yUUWC7MIgUWmXfWe5DC2ZZjX1nHZDnEsH+T41Dj&#10;cyabouMJ8jrr/XyEAgshsaTJ8z4KLEDcYrj4ffJdh7TWsLdHzpwZFiVuftVrB8efumq+H2kusgxu&#10;/523DB665VZdQnu7+eq/MN+rzaT8GBAKLIjRZqd7yFqm3iJFHZ1kxEIGuawTIE8pOuCUojC93Iqb&#10;EAosst+jwDIHzxcUmxzITB0FFpvn7UMuoOtkokbWvPeSsA51dDLn4nl7ksg5pU7qnjzvcxuInOuN&#10;Hwe0X/ZlIdENBMpnm/jcSSdMDwWWXYmhwOJ/LIuQeSL7XN0sakeBBYibXLi31usms/Gs7x7c+c9f&#10;0XrDYh6+597Bg1vHB/d9+jOD01d/iDSUe/7b2uDBU9fpUpjfg9vbg1Mv/SFzPWg5e96ZPVYUWBCj&#10;Nh9N13R0khGLHE76iw44pShMr9tbtRMyf/a+hW7YL1BgAQUWDFFgsTkvsCz0uBMsLszjjjXvvUQn&#10;c24UWEZ0vaBwP3/k7iqHZf0J8y7KsopFjkONaUk2RccT5HXW+/lIFAUW198zhMybovuoIiiwAHE7&#10;2umuWet10zn2K7+qFQd4dtN73mcu/xgiRRDdLJJCgQUxyuH4bxzW08jIYKN1AuQpTZ7Mta2/0l+z&#10;5gEhOWWebT78GwosoMCCIQosNt8FluLzBfNxfmFxSydzbhRYRjzvbyvK+O4qV4V5muydouQ41Ji2&#10;ZBOmhwLLrkRRYLnI/myE5BU55tLNonYUWIB4bSxdvM9ap1vJYy4ZbH/xS1pzgEf3bB4dbD3pKfby&#10;jyCpPkaIAgti5Hm9nAzraWRksNE6AfKUogNOKZKBJGse+Mn4dtmEzMrev04N/44CCyiwYMjzBVXZ&#10;1+lkLsx5gYV9ZM3k4rs1751k4VsSU2AZrhPcfcVMf03WD9lmdFYlT/ax9rSmmTA9FFh2pf0Ciwif&#10;xfU+RbYlQvZIo6VsCixAvI52ugesdbqtHHneiwY3/e1Hte4AT275678ZHH/O88zlHks2O8vbumkk&#10;hQILYiTLzlqmHiNlUJ1sxEAGG60TZU8JJ3Q5FVgOWvPAS+YZHAfmIQM91jrmJTKYpZOKGSiwQFBg&#10;sbF9oAzf37P9NZ3MuXneniTzFVh8lRrKxV9pZSdvyzpMDwWWXYmmwLK++7P5iU4mEA0KLEC8Njvd&#10;LWudbjMbvSsGp97/p1p7gAc3/dmfD070nm4u79iS4mOEKLAgVtYy9RgKLJGhwOKL/8FxbvmPasi6&#10;ZK1jXhKmjwLLHLhAD0GBxeb7mCKOC2+ehXnsuFTdP6STOTf/x+h7F1jCfMv9UafbMg+8llZ2kuNQ&#10;Y/qTTZgeCiy7EkuBxfd+JewvGOhHVCiwAHGK6vFBE9kMufYtb9X6A1L14OnTgxv/4A8Hxx5zibmc&#10;Y8xmp7vweXvbKLAgVnJXI2u5eosc6+okIwYUWHyRC1XWPPASGQzVSQVKYVuBoMACIRejrXnoIbKv&#10;08lcmPML7ls6maiJXNw05ruT9A/qZM4t9wJL+N/l8UHmazPItix/mQc6O9yT41BjPiSbMD0UWHYl&#10;mgKL22M4CQUWxIYCCxCn2B4fZOXI933/4MQ7/mhweuOIViKQgts+/onB8de/YXDtZVeYyzXmpPgY&#10;IQosiFVYhuuTy9RjNpaWuYFCTCiw+OJ7kGy4LLkoj0qEdYkCCyiwYIgCi835Bfckn4eckjCPtybm&#10;uZsU2a4osGT5+KBtme4cL0B7W95heiiw7Eo0BRbvj1DmFtaICgUWIE4xPj5oWjaXHz84+rM/P7j9&#10;M58b3tUD8XjozJnBXZtHB7f8/ccH1//xnwyufcG/N5dhSkntYjQFFsTqaKe7Zi1Xbzmy1OWaWkwo&#10;sPgiAxzWPPASLsiiKmG/QIEFFFgwRIHFlsEF92zuhtA0mbfWPPeSIucWuRdYwn42p8cHyaOCDoZ5&#10;ku0AnRyHGvMl2RTZ5oW8zno/H4mjwJL7vhVoGgUWID6yzlrrcirZfMK3D448pX8+z3/x4MgLX0Ia&#10;zNHv/t7BsSc+2Vw+qSe1xwhRYEGswjI8PLlMPYYCS2TkhNg6UfaUogNOKZKBUmse+Ek/uWcXIk5h&#10;v0CBBRRYMESBxcZFIRTl+6JtsXUn5+0p/G+uC/YXpr8m06uTni1v63vR8QTf+8I4Cix83wDNosAC&#10;xCest1lcVCSkSOQxQikVJyiwIFbHOssHreXqL12up8REToitE2VPKTrglCprHvhJHANlSF/YL1Bg&#10;AQUWDFFgsfm/4M5+si4yb6157iXh/Gnhu/fkXWDxfcylGT4uSCc5exRYRuR11vv5CAWWJsJ+BbGh&#10;wALERS4IywV6a10mhIyS0mOEKLAgVnI3I2u5eosUdXSSEQMKLP6Ead6enAeOsqWTCZQS9gsUWECB&#10;BUMUWGzeL7hTiq2PzFt7nvuITuZCci6weN7HaqS8wsWuHcIyP2jMp2RTdPnK66z385FYCiy+H1nH&#10;8TxiQ4EFiEvqjw8ipKGs6yYTPQosiFVYhlnc7Su1x465R4HFnzDN65PzwFG2dTKBUuSirrF+uUmY&#10;Pgosc6DAAuH54qrs63QyF+a/wMIxRV3CvN2amNeeUmjwK+8Ci+/1IUx79o8MmuTte7XoeIK8zno/&#10;H4mmwOL9EcqUbREVCixAXMI6y+ODCJkjUgzRzSZqFFgQq7AM1yeXqcdwB5bIUGDxp+/sF2+TkUEq&#10;nVSgMLmoa61fXhKmjwLLHCiwQFBgsWVQYOGYogZcTLTlWmBxvj5sh+mjvGLw9r1adDxBXme9n4/E&#10;U6wIn8fzHWiT+cUw8kCBBYgHjw8iZP4cWeomMU5OgQWx2ux0t6zl6i0UWCIjg43GSbKrFB1wSlUG&#10;A+QMFKM0uahrrV9eEqaPAsscKLBAUGCxZVJgmXrXCBQjx2nWvPaTfqGT2YwLLI7PNYutCzmQcoM9&#10;z9JM0e8KCizNCJ9lzf6MLsLd4hAVCixAPOSCvLUOE0J2R8peuulEjQILYpVPYbLL9ZSY+B5UHCW3&#10;AovvgbJyF+OAMVmPrPXLS8L0UWCZAwUWiD4FFlMOBRa2k+rJ9481r70kTF+h84p8Cyxu1we5+0oS&#10;t6FuQ5g/rh4bRYHFSlQFFu5ACzSEAgsQj6Od7pq1DhNC7KTwGCEKLIiVtUw9JpW7NWWDAos/MsBh&#10;zQcv4WITqhD2CxRYQIEFQxRYbN4vuI8SzwU4L2Se2vPaR4qWFnItsHhdH/iOnc2aZyknrN+F7gBK&#10;gaUZvufz9P0r0AYKLEAcNpYu3metv4SQ6dnsdA/pJhQtCiyIkef1cjIbS8vcPCEmcjJsnSR7igxo&#10;6ORmI0y34+dAc7EJ5clFXXv98pEwfRRY5kCBBSJ8r1BgMeRRYBleGOIkuiJhXnaseewpRdeXfAss&#10;vu7EoZG7r7DfmMLjfiBMEwWWXYmpwOL70XWc1yEmFFiAOMgjDqz1lxAyPSk8RogCC2KUU2mSAktk&#10;ZLDROkn2FBk40snNRp/nQAMzyUVdY91yEwY650OBBYICiy2fAguPJqyKfPdY89hR1nVSF0aBxU/4&#10;fp3NY5kgTFOhOy+FfSIFlgaE5eP6DrQxzWuAAgsQh7Curk+uu4SQvRP7xWkKLIhRDsd/43AcGBkK&#10;LD71/T8HmmfOoxS5YGmtW14iFxF1UjEDBRYICiy2XAosXBiqTpiXngvUIcXXlRwLLHK8bv3b1BOm&#10;q9DdOHLh8Ri76LmnjENY7+cjcX13hs/k8W5P4/ADHkSDAgvQPh4fREjxxP4YIQosiFFOd/3iODAy&#10;MthonCC7igwc6eRmQy5eW/PCS8pckAOEx8H1nZF9gE4qZqDAAkGBxZZPgYULQ1WQi/rGvHWW/kGd&#10;3IVlWmBxuE5QeNuLx+9UnbSFhe9gCiwNCZ/HdYEy7E8Z8EcUKLAA7ePxQYQUjzxGKOYiBQUWxCh8&#10;76xZy9Rj5FhXJxsxoMDik+/BMkk/6rYs4icXde11y0fC9FFgmQMFFgiPF9vGkX2dTubCMiqwZHms&#10;WLUc1pcy60meBRZ/5yPsK/YW5tP65HxLPFs6aQvzuA2cT3QFFud3oOUHPIgDBRagfZud7pa17hJC&#10;5kvMjxGiwILYyHKzlqfXyDaok44YUGDxSX6hY80LR+HX0ihFBgGN9cpNwvRRYJkDBRYICiy2nAos&#10;FGPLC/PR8+MbhgnH14VPZDMtsLi7I2SZdSAHeg66PTnfEs+6Tt7CZBzCeD8niavA4nteSzhOQRwo&#10;sADtkvXTWm8JIQul8PF93SiwIDa5fe+wnkZGBhvtE2Q/kcEMndyshGl3fSGBAWSUIRd1rfXKS+Si&#10;kU4qZqDAAkGBxZZXgYXjijLCvMvg8UHlytM5Flgc7lujHeiMhdN9AQUWM7EVWPgBD9AECixAuzY7&#10;3UPWeksIWSyx3mWBAgtiE5bd4cll6TVyhzOdbMRCBhuNk2NXybfA4veCnIQL9ChDLupa65WXsH3M&#10;hwILBAUWW34FFvabReWxrpS7WEuBxUP6B3XSMIXP9by/ppO3sPC9QoGlQeFzebv7zwUJ+1mKtmgd&#10;BRagPXLxd7OzvG2tt4SQxXJkqRvl+A8FFsQmr8fWdQuf+6MmFFj8kotW1vxwFBpxKMz79sGF2Pl4&#10;vqAo06aTiT34u8h6PrKv08lcWB6lhAvCr5sLCvPO/eODyu5TvW9PUwosh61/m2pyPadchJQ9rHmX&#10;doo/ukXWGfs9PSTGAgs/4AHqRoEFaA+PDyKkukgZTDetqFBgQUw2li7eZy1Lr5G7nOmkIxYUWPwK&#10;y9b7bXRlsJxfIaEQuahrrVNewgDnfCiwQHi+4CH7Op3MhWVYYCk1v3Ilx9nWvPSWssecFFjSD+cd&#10;s4X54/RRYsXvvON7/xhfgUW+w+3P6iYUbdE6CixAe8L6mc1jHAhpIjE+RogCC2JytNM9YC1LrznW&#10;Weauu7GRwUbjxNhVZOBIJzc7Yfqd/yKWW3mjGO8DnGH6KLDMgQILBAUWW44FlhDu7raAcB4hZen1&#10;iXnoMaUvGmZaYHF1Nw4KLLPJsac131JPme/R8FoKLA3S7yTjs/qJrFM6uUArKLAA7eDxQYRUnxjv&#10;tkCBBbGQdTG3752NpWV+1BgbCiy+ScHDmieOwq+QUIgMRhvrk5uE6aPAMgcKLBAUWGyZFlhKzbPc&#10;5LOOlL9Qm2eBxVe5SScLU3grLI1TZixBXmu9p4/EV2AR4bN5/wEPt7VGqyiwAO04stTdb62vhJDi&#10;ifExQhRYEIujne6atRw9h2PACFFg8U0uwljzxFO40FQP+QWbphOyT/YVkWehX8V63zbC9FFgmQMF&#10;FggKLLZcCywhlGPnIN+7Mq8m5p3LVLE/zbTA4ulCMndnmiEsf6ePDxqu24XvvBO+gymwNMzzMZ1m&#10;u8w6ienCfB2Pf8jYRwrjH61cBKLAArQjrJs8PoiQGhLbHRcosCAGcixkLUPvke1PZwFiISc+xkmx&#10;q8jAkU5uduSk1ponzsKAckmynsi+YHRxZfjryeR+MbvoxSUKLBCeLyhWccE1FxRYbN4vuM9KmfmW&#10;iwwuEp5LOEYqfRLrfXuS40id1HPCf0+BJROe9wc6iYXIOIT1nj4SZ4HF+zmehGP88kbjH6tXjr6b&#10;h+MfyRVyqzg2KYICC9A8zxe0CWk7sT1GiAIL2ibLKSyv9cnl5z0x3pEJgQw2WidDniInpjq5WQrz&#10;wPltdFnGRY22/+FjppL/BfWiAzjeBzfD9FFgmYPnC4oMbs/P84U32dfpZC7M+wX3PcIvnGfI4fxh&#10;Ryo5ifW+Pck6oZN6TvjvPZ2DMJgxRVj28oMJr3djWtfJLETOUY33dJJYCyxZ/ICHY5QCZN2Q7ypZ&#10;d2UeTszT1FJq31QGBRageUc73QPWukoIKR+5aB1TsYICC9qW8SProjy/zd7oBM48IXKT3MsNWlAw&#10;542j8KvIBYTtfp8O3FjzMsUsPIBDgQWCAgsEBRZb5gWWkP6azgpMkHljzzOPqeYibaYFFlelBp0s&#10;TPC9bpf7HqDA0o7w+dz/gIfj/MXouKej9aJ/UCetcRRYgOYd7XTXrHWVEFJNYnqMEAUWtGlj6eJ9&#10;Uuqylp//dDm/ihEFFv98D5ydT+7LeR5he79IBjvC/HL2K8nFB3Dkoq79Xj4Spo8Cyxw8X3RhYHt+&#10;YR9CgcXg/YL7POHYYjeZJ9a88pqq1gHv29OUAouri8hyHK2TBhXmSSfMG693Xwkpd5HY9/4y5gJL&#10;Fj/g4S4scxjto1z9cGeYNo9PKbAAzZKLidZ6SgipMt1ofrxEgQVtkWO8fMsrHP9FSwYbrRMiT8n9&#10;4oMMtlrzxWFkEIcvwilG64G/wRtJkW08vIYCCyiwYCjsGymwGCiwDMMFoh30mNL9L9t3pLJjy0wL&#10;LOuT/y7lhGncp5MG5b0oUHYcQV5vva+PxFtg8T3fd4Y7xc0i30thPnk8Zml13IsCC9AsHh9ESDOR&#10;4ohudq2iwII25F5ekbB+RkpP6qyTIjcpO/Dkgdfiwu7EO5DWJhlwD/PH6wWnbZ3MhchFXeO93CRM&#10;HwWWOVBggQjfHRRYDBRYzmXhx9R5FbaVHH7VviPVHVdSYEk/1jTmTMcRHN99ZbjMSw1k+y5SxFxg&#10;yeYHPHKcx4V2g5wLh/njdP/U7rZHgQVo1manu2Wtp4SQanNkqRvFODoFFjRNjntyL6+EMO4bKx14&#10;Mk6K/IST+uEJvOuL9TvD4PKFwvyQ8ornW3sXGsDxvk3IoJ1OKmagwAIR9iMUWAwUWHaGgqx8r9jz&#10;xm/CNFd2DpFngaW/Zv3bVMOx1YW8LV8jhUryO8k+xHhfJ4n7e9Hzsd1EuAvtBO/HK1UemxRBgQVo&#10;Tg7bGyGxRC7g66bXKgosaNLG0vJVlFeWB8c6y6UeHYwaUWDJgwxqWPPGabjdvwrzwXl5pfj2HV5H&#10;gQUUWDDk+SKH7Ot0MhdGgeXClJmXqcvheMJIpRcFKbB4CEW2MTnOtOeRp5R/PEuYTxRYWiL7JPtz&#10;ewyPEhrLYd8U1u1Wx7oosADN4fFBhDSbGB4jRIEFTZBlIaUNaznlGI79IpbDib0MHOnkZq2fz6+Q&#10;JNnf9kkuuoT54PWxQeMUvrgkFyKN93MTGbzTScUMFFggPH8/yr5OJ3NhFFh2R46bdfZkQ48nXD0K&#10;Zr5Ue3E20wKLt0eYRvGrvLaFZZ1Joa1f+ldYMg5hv7eHxF/oCp/T+7nwjvQP6WRnS76Hwrxwvm9q&#10;f7ujwAI0Qy4u5vD4oDCNh0ZFHRJ7crhLg6yPugm2hgIL6jQurnDXlQsTQ3kNU+hJnnFi5CcUWEZy&#10;WNYXJu9fIuVx4bH4wDIFFggKLBAy6G/NQw+hwFJ5pDi5T2eRe2FaL5KLJcZ8cJ+qzx8yLbC427eG&#10;6cx6YGO0T8ij0FbFPkDew3pvH0mhwNI/aH92nylzzOdBmAfu901VH5sUQYEFaIash9b66SlyAZUL&#10;2ukYlY3sZeklMTxGiAIL6iLHcDkUIwsk+xshRE0GG60TI0+J4SQvFmF+ZPQrJEn5X86lSAavwvS7&#10;/2WkdbFkXjqPzPf1kDB9FFjmQIEFwuNF1nFkX6eTuTAKLFOTRYlldKE6z/JKSKWPDxKZFljcXTzO&#10;+fgqt31CmN7SZSXf5xv9j+lkRmu0zlqf3W+sfXEOPB/L70jlxyZFUGABmhHWxcOT66bDRF+GxXk5&#10;lKokG0vLrRaCKbCgaqNjt+6atUyIpMv1k5jJCa5xYuQqPQos53gcSN4rZS7epUgHSjO4rXe5x0T5&#10;HlDO+wLLIiiwQHge9C7zHUiBZWZcl1hGF/2yLa+EVH9ngRwLLE6nOdtf52R2HlnJcg7fwW7vwBK2&#10;70/pZEYtfNbMfsAz3B9nc6c44fk4fmdiObejwALUTy7yZvG4Fra1pMh6aS1Hb2n7MUIUWFAFLa0c&#10;CPN9fXI5kAvD44MiR4ElL6MLEvZ88pwyF/BSItMZpjeH8krpARydV+Z7e0iYPgosc/B8QTGWQc4U&#10;UGCxed4+KorLEsvoWDHn8ko95w7etyc5p9RJPUfmo/VvU4/H7X4vclxpzQuvqeoYyus2IFnprV6j&#10;kxm13NZdTRZ3ihO5lFcksSxTCixA/XK40wWPD0pTLo8RanPdpMCCojaWLt5HaWXhcCew2Mlgo3Vy&#10;5Cl1DEKnLMyT7H6FJJHBK50FLoXpy6a8EiKDcqXakTq/rPd2Ee/re1UosEBQYLFRYJkvnva3cnEk&#10;TFOWx4k7sqWzo1IUWFwlq7uwyD7OmAeuI+uuTn4p8h1svb+T3B22+6/VSY1W+IxZ/oAnxH2JJafy&#10;SpjWNZ3s1lFgAeoX1kMeH4Qo5VCukrT5GCEKLJiXrCujbZLSStEcWepy/Sx2MthonyD5SVUDUF7k&#10;OAh5Pv2DOhtc0cHRXMorIeVv7e98QNnVBdU6UWCBoMBio8CySOK5sFBUfscSdurad+ZZYPF74dj7&#10;heExOXeypt955MJ/JYOrYb/q9g4skpWVy79bJzVqcu5off4cIuugzgY3Rt8tOZVXyh3PVy2HAgsh&#10;VuSX7boZ1Eou8Obw+CAuGqZJ1k9refpLt7XxHQosmDT8XgjHX7LfPNZZPhjm5XoO3xN1R+Yhjw9K&#10;gAw2WidInuLxpL0MHUzO+Ne16V9k2inHgWXZb+nkF6YX6sz395AwfZwMzoECC4TnQfAyA94UWBbO&#10;VhXfT03TC0E5XqS2UtmF60k5FliE9W+dxPVdWHS/kNUF4vMpX5Qfk3EI+2/4SNiv/bpOatTC+ix3&#10;FzOnIYd4OifQfVNuhaTajk2KoMBCck1TBRa5QGn9fW/homG6cniMkKStddRzgUXubCN3DCHdK2Ve&#10;yP5+tM/vHpBiim5bh6VAFf6v3FFlPfx3W+P5RyoPdwJLgQw2GidIrkKBZTcuSskgQDy/YilCt931&#10;ienKINUUkGT52+/vI2H6KLDMwfO+0NNgdd08X6Qr813HsULR9A+F7+gkBuT0WCL3RwadS537Te/b&#10;k6xLOqkXCP+b2/Ur9XOJacKyzPEC8bmE5VrZ2IG8l/U3vGRlpf8PqXzfhc+b4XnzBVkPyyrZO0fJ&#10;fknOb8N0ZHfMEts5HQUWkmuaKrDohUvzMzhKVo/j9EYuvBvL1F3aukuQ5wILITFFikS62SFmMtho&#10;nSR5SpWDUF6MBibt+ZVX0rnIJEYDN7kWV0apansO70OBBRRYMESBxeb9gnv9ifexhaNjif6a/bmz&#10;jfzCubZjwnwLLL7Xs2nTnSo9z8j5UWKV3ulAzluMv+Ervf4v6ORGLYtlMVfSeqSybI/6/Zlr2Taq&#10;u68ICiwk1zRRYJG/Yf1tf+kyVpWwXB4jJI8X0UluFAUWQuqP3NmGR1olQgeprBMlN5HBCp1c7CCD&#10;F9b8yjP9g2FbiLbIIoMWuq1m/8sxnSWlyUVd4/3dJEwfBZY5UGCBCN8BFFgMFFiqyvAYI4pfPXMs&#10;MSvVPTbEknGBxfv5hlxcTPauBmNhGniU2DDVXtz3fr6hkW3gsTrJUQuflTuOjbId+3mC7JP0ezPn&#10;Ql2U53MUWEiuaaLAIsUO6297C48PSl9Yjocnl6vHtLGuUmAhpIlQpEyGDDZaJ0qeQoHFNhqotOdZ&#10;vonnIpOQZaQDn1xsCilzIXaS9wHlMH0UWObg+YJi7APTMQn7fgosBs/bRzvpr8nykO92ncWNkL+n&#10;y5JjiRkJ86nWO2l4356mzb9M9iNbTW/XVZHPrcfEXNgPqXo/EOZtHnf96K1+vNe74qk62dHKZnks&#10;lLh+yCOfRT5T+GxZF1c0td4ZrigKLCTXNFFgkV+EW3/bWXh8kAO5PEYobJOHdJIbQ4GFkHojd1fi&#10;7isJkUEa40TJVWSgQicXEzxftCuZrbYGc8Lf1Oc7D2+5zsDN+VR6cUAH662/4yKyDumkYgbPF9Zk&#10;2nQysQfP34Wyr9PJXFgmF55binzHD48zKi9NjI4jeiu6/CitzJX+ms6+2njfnqaty+G/71j/3mG2&#10;UzvnlGUWPjf7iPOp/IKK9/ONiWyGdepSnfRohc9JWctM/7CcP4Zl2Phgbvib+zhmsRLn454osJBc&#10;U3eBJZfHBx3rLCf1KDvYeIxQfSiwEFJ3uPtKUnTgyjhZ8pPUBhObJAMU1jwjF0TKLId0QKfSExaZ&#10;//Keso7uGLShtGJEBoB1tlVC3s/6O14i66tOKmbwfEFRpk0nE3uQfbw1Dz2kzL7T+wX3yCLHGodl&#10;nssyk+Pz0fFBryPHCrpIhuT/18j/NjyGkH2+XOgI78NxRIHIPNTZWxvv21NYF6eWscL/ntE6GecF&#10;xzHdd1BcMVLHcZPsz62/5Thnw3x8k6xnOguik+EyKZBxyVaOL6pdlroPmhz/MD5D9ony7iuCAgvJ&#10;NXUXWHJ5fJDsQ3SSkbiwzq5Zy9hb5G4zOsmNoMBCSH3h7isJCidFFFgy1+cuLEUyvNAk8+78xabh&#10;AI9ccBpfdNIMLyxJ5N/sl8iAUHgPLjLNn8pvzS7Lw/g7biLrmU4qZvB8QbGOCzFeef4elH2dTubC&#10;PG8fCYfjhsojj3aq/2Kr9+0pzMMZBZbhXQXN1znNepl9bx1kHdd1kLtP2JGLxZXvB7yfb8zI/XJs&#10;FebpU0O+VmdHNMLnYztYOMNSy7hoK2MaOsaxa/wj/OcLxz/C6w7q9wDjH3Mn3jIkBRaSa+ousOTw&#10;+KA27maB+vAYoXpQYCGkznD3leTICaZ9wuQncvKskwtDWAe4CwuJOnVswzKgZv0tL5HBQp1UzOD5&#10;gqJMm04m9tCnwGLyfsGdEImcC+kqXyvv29Os+Ti6eGm/zn/aeSSpCH9352M5uGg8I3UdM3k/35gz&#10;Z0O+HLaF98l8loT58kqZN+XT+yad1QuR1058RkJiSi2FuqpQYCG5ps4Cy+ZS90rrb3oLjw/yJafH&#10;CDV5xwYKLITUE9mWZfvSTQ2pkMFG44TJVXoUWPaU98AyiTv9w7qaVsr7wGWYPgosc/B8QbGuizEe&#10;hf0MBRaD5+2DkFHqOcaweN+e5JxSJ3UXORezXpNX+ofl2ExKJTpbKiUXO+W95W/oeR2P5Zg/tT2q&#10;g3W/3pQ5xgmvZxshUSb2czgKLCTX1FlgCe9/ePLveYwUdXSS4UQOdw6SNPkYIQoshNQTSpSJksFG&#10;66TJU2TgSCcXU8igZ5hX3EqXxBYZUK5poJ8CCyiwYIQCi40CC3Ge2o4xLHkXWLjb4+4MH0V6UPbR&#10;Mu80HYnOtiGZdzsi//v48aTjx3LI9xd3WCmV+h7V0etd/kz7b5IqUuYYR7Yn6z0JaTnrsr/X1TRK&#10;FFhIrqmrwCJ3dpBfhVt/01OavosFmnFkqbvfWt7+0l3TSa4dBRZCqo+U7fgOSlQ4OaLAgqEc1gWS&#10;Vuq8AC8Dntbf9BK5sKGTihkosEDoBUBzPqaeMhd3KLAQ36nvorUl5wKLCP+GovzioZRSf2q7+4q4&#10;7LLVvvE3SUUpc4wjRiUw+70JaSN7fZfGgAILyTV1FVhyeXxQSGN3vkRzcnmMkKSpR49QYCGk+nAH&#10;sIRRYMFO/eGvAe35SEjD2Qr7p9qakRRYICiwQFBgsVFgIY4jF60b/fVF7gUWOS6xXkdIm6n7WKnf&#10;73+r9XdJNSlzjCPkeyC8D+U6Ekmae6xhGRRYSK6pq8AS3pvHByFpuTxGSO42o5NcKwoshFQeCpQp&#10;o8CCnXQQx5yPhDSZsgOSe5H3t/6ul8iFIp1UzECBBYICi40CC/GaNvaP3renvQssnGOQ6FJrWV5c&#10;dtkVFxt/l1SUKs4Xw3tcab03IQ2n1rtBVYkCC8k1dRRYcnl8kKSpu1egeUc73QPWMvcW2VZ1kmtF&#10;gYWQ6sLj6xyQwUbj5MlVZFBCJxdzkIEgaz4S0lzq//WR9/U8TB8FljlQYIGgwGKjwEKcpvaL1pbc&#10;Cywi/Lv1ydcR0lbKfD/Oa3V19f9j/W1STapahnLuab0/IU0lpXN3Ciwk19RRYJE7Olh/y2H49btj&#10;PEaoWhRYCKkuTd05CTWiwAJLmG8MMJO20siFJRnwNP62m6Q0CNYmCiwQFFhsFFiIx5TZJsqgwEJJ&#10;nsSUZh7Vcemll/5v4e89uPvvkypS1f5czj2t9yekmaTx6KAxCiwk19RRYDna6a5Zf8tfuoxNOZfL&#10;Y4TCdB7SSa4NBRZCqkp3TTcrpIwCCyxhvehY85KQutPU9ur9IkqYPgosc6DAAkGBxUaBhfhLexeJ&#10;KLBwkZhEE3lUR2N3YVrp9W8zPgOpIGWOcSbJuZP1NwipOa3cFa4MCiwk11RdYMnpInUTd61Au451&#10;lg9ay95bmniMEAUWQspHttU6iqdogQw2GidRrtKjwFIIgzik+fQP6upXOxnwtD+Dj8j2q5OKGSiw&#10;QFBgsVFgIc7S6EXrSRRYRjzvb0kaaXpsIPzNayc/A6kmZY5xLGH/tGb9HULqStP7oypQYCG5puoL&#10;YXJXEuvvOMy6TjIcy+kxQhtLy5Uef06iwEJI+WwudekDeEGBBbPIL1WteUpIDVlv8sKSDHgan8FN&#10;wvRRYJkDBRYICiw2CizEU9o+H6DAMiLLwXo9Ic2kubL8WPi7m7s/B6kiZY5xLHIuGt53a/LvEFJP&#10;mt8fVYECC8k11RdYltcn/4bP8PigXPAYoWpQYCGkXOSOULo5wQMKLJhFB3HWJ+cpIRVHfhXd6G29&#10;ZMDT+BxuEqaPAsscKLBAUGCxUWAhftL+RSIKLOeFf8+5BWkjjZblx1Z6qx80PgupIFUXWISck1p/&#10;i5CK08r+qAoUWEiuqbLAIu9l/Q2PkX2GTjacy+kxQnLHGZ3sylFgIaR46i6YoQUy2GicTLkKBZZy&#10;wjrSseYrIVWljsHHvcjftD6Ll4Tpo8AyBwosEBRYbBRYiJNsxXCRiALLeXJuZr0HITWm8bL8WL/X&#10;/xXj85AKUtc5JPsoUnNa2x9VgQILyTVVFlh4fBA8yql4UedjhCiwEFI463WWy9ASGWw0TqhcRQYg&#10;dHJRUA7rCWkr7fwqWgY87c/jI2H6KLDMgQILBAUWGwUW4iBykSiKX/1RYLlQeA13YSGNpc3j4vC3&#10;X2x9JlI+ZY5x9uL52JC0mnBckvb4JAUWkmuqLLDk8qgVHuOQn1zW7aOd7ppOcuUosBCyeOTOSFU/&#10;6g+RoMCCeUnRwJq/hBRPe7f0lwFP+zP5SJg+CixzoMACQYHF5nf76K/Z/z3xl/YfHTRGgeVCcn5m&#10;vQ8h1aff6m2E+/3+t9ifi5RNmWOceYS/QdGOVJq619kmUGAhuaaqC2ObS90rrff3GJlWnWxkIpfH&#10;CEmkaKKTXSkKLIQsFimv8H3jGAUWLIKLPqS69A+F/U9rt/WSwSP7c/lImD4KLHOgwAIhF7mteegh&#10;ZQbKHRdYDnv/DiDDrLd5nDGJAstu4XVcHCZ1p/VHiH3v937v/7rS6x8zPhspmTLHOPOQdSf8ne3J&#10;v0tIkXg5P6fAQnJNVQWWXC7wywVFHuWQn5y+I44sdWv5XqfAQsj8obySARlstE6uPCWcKLISV0QH&#10;cRhsJmXT+kUl7xcvvQyQ1Y0CC4Tn9aDMxR3PBRaZPkq5riMXrWv5RVRRFFh2y+E8lLQaeYRYFLcR&#10;7vdW/9r4fKRkyhzjzIv9FKkm8dwRriwKLCTXVFFgkUJHPo9YWR6ecyM/uazjcuFcJ7lSFFgImS+U&#10;VzKRwwk5BZZqhXWGEgspkyguKlFggaDAAuF5f1Dm4o73Aosezxj/O0k8ctF64TJF3Siw2OSinvV+&#10;hJRMVPuBsP2/yfiMpGTKHOMsQtYl6+8TMl/avfNs1SiwkFxTRYGFxwchBzxGqBwKLITsHcorGcnh&#10;ZLxHgaVyYb3phHnL7XTJopE7r0Txi2jPF6wlYfoosMyBAguEHCdY89BDylzc8V5gEd6/CzLMtmzP&#10;unijQoFluvB6ivGkykS3Hwif58XG5yQlU+YYZ1E5jJuROuKrvCIosJBcU0WBJbzP4cn39RgeH5S3&#10;rIpane4hnezKUGAhZHYor2QmhxPxWAeyUydFhDB/KbGQeRNNeUXIgKfxGd0kTB8FljlQYIHwfCxU&#10;5uJODgUWEf47Lp47SczffRRYptNzCvN9CVkwUZbYdB3fnPispGTKHOMU4fl4kdSR/sGwzri7gEuB&#10;heSasgWW0eODlret93YYHh+UuVzWdZlOneTKUGAhZHoor2Qoh5PwGAexvAjrz74wjymxkL0i5ZWo&#10;Bm9kwNP4nG4S80W8mFBggZD9kzUPPaTMxZ1cCixh+XPx3EX6B3WRRokCy2yy/Kz3JWSRNF1oWETY&#10;B7zN+sykeNpY3rKvsz4LIRfGZ3lFUGAhuaZsgSWnu1Ic7XQZi8qc3JnEXjf8ZWNpudLjUQoshNih&#10;vJKpHE7AexRYahXWISmxmPOekJDoyitCBjyNz+omYfoosMyBAgvGwjzbmpyHHlLm4k4uBRYh+0z7&#10;35I0End5RVBg2Vt4H+6GRAon9mPffr//PdbnJsVT5hinDPm71uchZJT4j0nKoMBCck3ZAkt4jywe&#10;HySRC/A62cgUjxEqjgILIVa6a3y3ZIoCC6pAiYXY6a/FWF4R3gceYx/EjwUFFoyF/dUhaz6mnjIX&#10;d3IqsAj57+1/TyJPlEXZSRRY9ibLMbwXJRZSIPFfMP62b3vm/2ul1/+M/flJkZQ5xilLzrWsz0Ty&#10;Tg7nXxRYSK4pU2CRxwdZ7+k06zrZyFhOj8yS6ZTp1UkvjQILIecj29eRpe7+KrcxJEYGG60TL0/p&#10;UWBpRFiXKLGQHYn7trky4Gl/bh+RQVWdVMxAgQVjcqxgzcfUI/s6ncSF5VZgEeF/W7NfQ+JMvEXZ&#10;SRRY5iPLM7wfjycl82a7zPdc0/q9/q8a00AKpu1lL+db1uciWUb2RVmcf1NgIbmmTIFFLr5Z7+kz&#10;PD4IIzxGqBgKLIScy7ocd+qmgVzJYKNx8uUq4USSAktDwvrUCfOcX07mnSQGb2TA0/jsbpLLAFpZ&#10;FFgwphdNzXmZcmRfp5O4sBwLLLoecByTRPqHZHnpooseBZb5hfeiFE/miZxzJHWeH9btxxrTQQqm&#10;zDFOVWTfZ302klXkTnDZDK5TYCG5pkyBRR59YL2nx5R91BL8yOkxQrKN62SXRoGFkNGjubjrCoZy&#10;OOFObWDLA7k4ZC0L4j7JDN7IgKfx+d0kTB8FljlQYMFOYb5tTc7H1FPm4k6OBRYRvse4A0T0ifsu&#10;bxYKLIvJ4RyVlIqccyT5DOyVlf7bjekhBRJDgUWEdVFKd+6OIck8SedOcFWhwEJyTdFihrzOej+n&#10;4fFBOCezR2cNpHiik14KBRaSc8aPDNLNAaDAgvrIxQVreRCvSWvwhgILBAUW7ORxv1Dm4k6uBRah&#10;F6OM15L20z+oiykpFFgWl8N5KimS/uGUzjkmhc/+xJVe/0v2tJFFUuYYp2qyTsr5sPU5ic/I93rK&#10;+6KiKLCQXFO0wCKP1LHez2OOdZaTPE9DfXJ6jFBVF90psJAcI8UV7roCUw4Dgz0KLK2ReW8tE+Iq&#10;w0cGpTZ4IwOexrS4iSwTnVTMQIEFk8K8c/ULWtnX6aQtLOcCi8jhGDm1pLxf8/x9I5HtRSe1UuF9&#10;ubMBORcvx7dhf/DT1vSRxVLmGKcuUrK0PitxleQeX1YlCiwk1xQtsGx2ulvW+3mMPDJGJxsY2lha&#10;vspaVzxGLsDrZJdCgYXkl+4aj5/DVBRYUDcGnl1nPdXtSwY8jelxkzB9FFjm4PmCYsoXetvkbd8g&#10;06OTtjC/28d8BRZBiSWelFmXY0CBpbjw3vJYr/XJv0myiqsLxmGd/rqV3uoHjekkCyTW74XwufZb&#10;n5d4yPCus0k+vqwqFFhIrilycS2nxwdVdfEevvAYocVRYCEZZZ3iI/aUw8C8p8GuVI0GnvuHreVD&#10;ksy2/LpMlqsu4uTIgKcxXW4iA6c6qZiBAgssYf65KV2WubhDgWUkh2PlyOPiwjUFlvLCtnvI+tvE&#10;e/qHUj7nmGZlZeU7wvSd2j29ZN6UOcapW1hn+RGPrwzvOquLN2sUWEiuKVJgyenxQSELnWMjHzk9&#10;RkimVSe7MAosxHuk8CiP3OJxQZhLDoPyHga9vZBBprBMtieXEUkqyd51ZSddF63pcxEG2OZDgQUW&#10;T8dGsq/TyVoYBZbz9EIUd4BoPH5+6UyBpRpyfGP9feIxw+3f9a2Ew/r8SnvayTwpc4zTFO/7/jzC&#10;XVd2osBCck2RAguPDwJ4jNCiKLAQr6G4gkJksNE+SfOTHgWWqIR1Tu7Gwi8ok0zad13ZSQY87Wn0&#10;EbnAo5OKGSiwYBrZ31nzNbWUubhDgeVCevyyZr8nqTjDXzp7OeYQFFiqE/4WhTLfcbf9zxL2Db8Y&#10;pvnBiXlA5kiZY5wmsc9KNtx1xUCBheSaRQssUuiw3sdj5KIkFyQxTW6PEZLCjk56IRRYiL901yiu&#10;oDAZbDRO1FwlnHRSYImQDuRwW90k4u8XkDLgaU+rjzDYNh8KLJhFig7WvE0pZS7uUGCxhde7KDdF&#10;HBePDJpEgaV6cqxjfRaSbOQRpS4fF7SXfq//upVe/yFjnpAZKXOM0wb2WclkvC/irisGCiwk1yxa&#10;YAmvOTz5Ho7D44Mwk1zANtYblyn7GCEKLMRPumtF7l4GXEAGG40TNlfxOAjuCReCoo6LxwVZZMDT&#10;mF43kQFSnVTMQIEFs8hFtDAvk/7FrOzrdHIWRoFlOtnH2u9NymVYmHV58ZoCSz3C3+XOBi7i/3FB&#10;e+n3+r8c5sUju+cNmZYyxzhtGe2z0i9I+w37or1QYCG5ZpGLcPIrc7krifU+HlP2jhPwL7fHCJW5&#10;0wQFFpJyZP2XEhfFFVRGBhvtEzc/6VFgiR4DOdHF/a27ZcDTmG43keWnk4oZKLBgL7IfDPMz2buF&#10;lbm4Q4FlttGxC3eSqyjub9NPgaVesv6Ez7E9+blI1JG7HByWfakuxuz1ev1XhflydmI+kSkpc4zT&#10;Nt1ncQwRTYbFlVa/x1JBgYXkmkUuxuX0+CCJXHDXSQdMPEZofhRYSGrRwuZhOUbkMUGonJyk2Sdw&#10;ftKjwJKM0frYP2QtR9JIsnnmvAx4GtPvJrIcdVIxAwUWzEP2iTKwbc3n2CP7Op2MhVFgmY/sb+2/&#10;Q+bItqxnORx3UGBpBttjEhlv91zsMKysrHx3v7f6l8Z8IxMpc4wTC91nUWRpL1uyDHI4DqkKBRaS&#10;axYpsIR/n9Pjg9Z1soGZNjvdLWP9cZrumk72wiiwkBRyvrTSvZLSCmolg43GSZyrhBNSCiyJCeul&#10;3JGFIktzyW7gRgY8jfngJrI8dVIxg+cLijJtOpmoSPheSu6Rd7Kv04+/ML/bR7UFFiHfnxy3LJq8&#10;btNPgaU5bI/RJpuifFmXX375/7vf679qZaX/FWM+Ek2ZY5zY6LkpRZbGIscgq1exP1ocBRaSa+Yt&#10;sOT2+KCjnS7jTphLTo8RkhS9MxEFFhJrxqUV2ZYpraAxMthon9D5STgxpcCSqLB+UmSpNcOBmytz&#10;HLjRQUJjnvhImD4KLHOgwIJFybZlze9YI/s6/egLo8CyuNFxCxegZmd07KGzLBsUWJrHeUQUkccE&#10;yTZPcaWAMM++Icy/q435SkLKHOPESr4fw7RxHFFPdH/EY8vKoMBCcs28BZYjS9391uu9hscHYV65&#10;PUZI9gU66QuhwEJiybiwIkXFRe5CBlRKBhuNEztXyXGQ3BsGoCsNAzeBDHga88ZN5EKBTipmoMCC&#10;IsL+M5lf95e5uEOBpTjZB9t/O+fkfRGbAkt7wmfrhPUvuTtopZ3+mqzzMu91MaCEXu+Kp/Z6/V8J&#10;8/WT9vzOM2WOcWIXpu1K2Y6s6SYLh8eWVYgCC8k18168k0eHWK93Gh4fhIXk9Bghufivk70QCiyk&#10;rej2ObzDCoUVREMGG40TPFeRk3+dXDggA1UM5iwcfv04YbQemfPKRWRZ66RiBs8XFGXadDJRE70o&#10;GnWRRfZ1+nEX5nf7qL/AMib74vA313d/hmxCaVZ5/r6RyDmlTmrUdJvk7gb1ZEsvEjPYVZMwb792&#10;ZWXl2Ssr/YMh/9NYBlmlzDFOKsIyv4hjiUKR449Dsj+SeaizExWgwEJyzTwX8+TfWK/1mmOd5YM6&#10;6cBc5E4O1rrkNUXuUESBhdSd0Z1VumuyD5c7BcmxHXfTQrTCyRwFFiRrNJhDmWVKKK3MIAOexjxz&#10;E1nuOqmYgQILqnD+4kJ830eyr9OPuTAKLNUZHW9ndSe58a+duZCtPH/fSGQd10lNQtg3yt0NuLtj&#10;uQzPNdjW2xHm+deEPDWsyz8elsGbwrL4q7BMNieWkeuUOcZJkWxn+l1CCc+O7JMOy/dRCOMfNaHA&#10;QnLNPAWW3C7Oy/5AJx2YS26PEdrsdA/ppM+NAgupIvr4n/WQw+OiinyPyTaoqxqQBjm5M078XEUG&#10;KHVy4VRYjzthOfPLpHODNpRW9iIDnsb8cxNZB3RSMYPnC4oybTqZaJgcd4zWLbk4Oiy1yIWGVi42&#10;yL5OP9bC/G4fzRdYdpL9c/gcTo9XKM5O4/n7RiLnlDqpyZF99mh/bU8bOZdhYSXkoCxvtvM4heXy&#10;tSH/OqzXL5BjgF6v/yo9JnnraD2Xosvw2OTLIXJscrcu3+Qi06eTnR3ZBmVbDPMhbJf2/Mkk4Xhq&#10;OP5xJfukZlBgIblmvgLL8GKh+XpvKfp4FIDHCM1GgYXIenM+3S3dZuT7JWT4mLrDkvPFlOWr5PhM&#10;vqdk/aGkAgARk4ELGcDQgTrvd2cZFlZkWsN0c3vcBY3WFb/RycQerHnnJTqJiIi1nOqO/umFUWCp&#10;V1g2Wr7tHw6fK9ULUOPi7FVl1jUgFnIOEdZpLgqPIts3hZVMhOX79aPvpd4TdXmHSClA9u/n8ko5&#10;NtiR3wjrh5RiKkl4vzeN31v+1vm/e/lzzn8mKecMP6fk6/TjZ200L4aPWZZ9l/cf9IwLK2G94M5P&#10;AOIiFw1zik42sDBrffIcney5We9B8oiuAgCAnPR8FFpkIH04YDMa1KOwAgCoz+h70/w+SjxxFFgm&#10;he90uVgY+6MRhxe0OQ5BDsL67aFktlfOnV+EHBxfFGbbBtIl26+f8Y9xiY7CCgAAAAAAcG40MGs+&#10;4sEaOGk6k0UV+aUZA8kAgEZRYGmXHKfIBZsdF6CaPk7ZeeFIHgskxyMciyBbsv5feP4Q9Z0O5HxC&#10;9hnnyimj84pz27KcW8gdLNimgQxMHFPEOv5xiOMNAAAAAAAAw2gwd9cAjwz8ykUczXDAWgZ8ZLDF&#10;GoSRyP82HjzWAeRxzv3Kcb/8HR2koaQCAIjG6DvQ/H5LPGkUWKbZcZwid4Y4GDJxnHLuuMM6Rhkf&#10;l4yPR+Q18lp5D4oqQAE7tsnhuYOeP1jbo7VNTmb872Zuq5LR9jpM+NuUUgAUM96H7dh/TR5XyH5o&#10;575snn3Xzv3XxHHGcJ8l+yvGPwAAAAAAAOrGAAwAwAsKLH5wfALERbbJcfS/AoCksA8DAAAAAAAA&#10;AACNocACAAAAAAAAAAAAAACAVlFgAQAAAAAAAAAAAAAAQKsosAAAAAAAAAAAAAAAAKBVFFgAAAAA&#10;AAAAAAAAAADQKgosAAAAAAAAAAAAAAAAaBUFFgAAAAAAAAAAAAAAALSKAgsAAAAAAAAAAAAAAABa&#10;RYEFAAAAAAAAAAAAAAAAraLAAgAAAAAAAAAAAAAAgFZRYAEAAAAAAAAAAAAAAECrKLAAAAAAAAAA&#10;AAAAAACgVRRYAAAAAAAAAAAAAAAA0CoKLAAAAAAAAAAAAAAAAGgVBRYAAAAAAAAAAAAAAAC0igIL&#10;AAAAAAAAAAAAAAAAWkWBBQAAAAAAAAAAAAAAAK2iwAIAAAAAAAAAAAAAAIBWUWABAAAAAAAAAAAA&#10;AABAqyiwAAAAAAAAAAAAAAAAoFUUWAAAAAAAAAAAAAAAANAqCiwAAAAAAAAAAAAAAABoFQUWAAAA&#10;AAAAAAAAAAAAtIoCCwAAAAAAAAAAAAAAAFpFgQUAAAAAAAAAAAAAAACtosACAAAAAAAAAAAAAACA&#10;VlFgAQAAAAAAAAAAAAAAQKsosAAAAAAAAAAAAAAAAKBVFFgAAAAAAAAAAAAAAADQKgosAAAAAAAA&#10;AAAAAAAAaBUFFgAAAAAAAAAAAAAAALSKAgsAAAAAAAAAAAAAAABaRYEFAAAAAAAAAAAAAAAAraLA&#10;AgAAAAAAAAAAAAAAgFZRYAEAAAAAAAAAAAAAAECrKLAAAAAAAAAAAAAAAACgVRRYAAAAAAAAAAAA&#10;AAAA0CoKLAAAAAAAAAAAAAAAAGgVBRYAAAAAAAAAAAAAAAC0igILAAAAAAAAAAAAAAAAWkWBBQAA&#10;AAAAAAAAAAAAAK2iwAIAAAAAAAAAAAAAAIBWUWABAAAAAAAAAAAAAABAqyiwAAAAAAAAAAAAAAAA&#10;oFUUWAAAAAAAAAAAAAAAANAqCiwAAAAAAAAAAAAAAABoFQUWAAAAAAAAAAAAAAAAtMpxgeWQTiIA&#10;AAAAAAAAAAAAAABi5rjAclAnEQAAAAAAAAAAAAAAADHzWmCR6dJJBAAAAAAAAAAAAAAAQMy8Flh6&#10;vdWrdBIBAAAAAAAAAAAAAAAQM8cFlit1EgEAAAAAAAAAAAAAABAzvwWW3j6dRAAAAAAAAAAAAAAA&#10;AMTMaYFlSycPAAAAAAAAAAAAAAAAsfNZYOkf1MkDAAAAAAAAAAAAAABA7DwWWHq91St18gAAAAAA&#10;AAAAAAAAABA7hwWW7V6vd5FOHgAAAAAAAAAAAAAAAGLnr8DSP6yTBgAAAAAAAAAAAAAAgBQ4K7DI&#10;3Vf26aQBAAAAAAAAAAAAAAAgBb4KLP2DOlkAAAAAAAAAAAAAAABIhaMCi9x9paOTBQAAAAAAAAAA&#10;AAAAgFR4KbDIdOgkAQAAAAAAAAAAAAAAICVOCizrvV7vIp0kAAAAAAAAAAAAAAAApMRBgWWLRwcB&#10;AAAAAAAAAAAAAAAkLPECy3av11vRSQEAAAAAAAAAAAAAAECKUi6w9HqrV+pkAAAAAAAAAAAAAAAA&#10;IFWJFli2e73V/ToJAAAAAAAAAAAAAAAASFmCBRYpr3DnFQAAAAAAAAAAAAAAAC8SK7Cs93q9jn50&#10;AAAAAAAAAAAAAAAAeJBOgaW/1uv1LtKPDQAAAAAAAAAAAAAAAC/iL7AMiysr+nEBAAAAAAAAAAAA&#10;AADgTcQFlvVeb3U/d10BAAAAAAAAAAAAAABwLrICy3Z/pX+411u9kuIKAAAAAAAAAAAAAABAJloq&#10;sGxr1qWwIp+h1+vto7QCAAAAAAAAAAAAAACQISmNaHmkqcjfo6gCAAAAAAAAAAAAAAAAAAAAAAAA&#10;AAAAAAAAAAAAAAAAAAAAAAAAAAAAAAAAAAAAAAAAAAAAAAAAAAAAAAAAAAAAAAAAAAAAAACAnP2L&#10;f/H/BwPX4Xg33fpHAAAAAElFTkSuQmCCUEsDBAoAAAAAAAAAIQASaPzRQCYAAEAmAAAUAAAAZHJz&#10;L21lZGlhL2ltYWdlMy5zdmc8P3htbCB2ZXJzaW9uPSIxLjAiIGVuY29kaW5nPSJVVEYtOCIgc3Rh&#10;bmRhbG9uZT0ibm8iPz48c3ZnIHhtbG5zPSJodHRwOi8vd3d3LnczLm9yZy8yMDAwL3N2ZyIgeG1s&#10;bnM6eGxpbms9Imh0dHA6Ly93d3cudzMub3JnLzE5OTkveGxpbmsiIGNvbnRlbnRTY3JpcHRUeXBl&#10;PSJ0ZXh0L2VjbWFzY3JpcHQiIGZpbGw9IiMwMDAwMDAiIHdpZHRoPSI1NTYiIHpvb21BbmRQYW49&#10;Im1hZ25pZnkiIGNvbnRlbnRTdHlsZVR5cGU9InRleHQvY3NzIiB2aWV3Qm94PSI4MiAxNzIgNTU2&#10;IDkyIiBoZWlnaHQ9IjkyIiBwcmVzZXJ2ZUFzcGVjdFJhdGlvPSJ4TWlkWU1pZCBtZWV0IiB2ZXJz&#10;aW9uPSIxIj48Zz48ZGVmcz48cGF0aCBpZD0iYSIgZD0iTTAgMEg3MjBWNDM3LjAxOUgweiIvPjwv&#10;ZGVmcz48Y2xpcFBhdGggaWQ9ImIiPjx1c2Ugb3ZlcmZsb3c9InZpc2libGUiIHhsaW5rOmFjdHVh&#10;dGU9Im9uTG9hZCIgeGxpbms6dHlwZT0ic2ltcGxlIiB4bGluazpzaG93PSJlbWJlZCIgeGxpbms6&#10;aHJlZj0iI2EiLz48L2NsaXBQYXRoPjxnIGNsaXAtcGF0aD0idXJsKCNiKSI+PGRlZnM+PHBhdGgg&#10;aWQ9ImMiIGQ9Ik0wIDBINzIwVjQzNy4wMTlIMHoiLz48L2RlZnM+PGNsaXBQYXRoIGlkPSJkIj48&#10;dXNlIG92ZXJmbG93PSJ2aXNpYmxlIiB4bGluazphY3R1YXRlPSJvbkxvYWQiIHhsaW5rOnR5cGU9&#10;InNpbXBsZSIgeGxpbms6c2hvdz0iZW1iZWQiIHhsaW5rOmhyZWY9IiNjIi8+PC9jbGlwUGF0aD48&#10;cGF0aCBmaWxsPSIjNDE0MDQyIiBkPSJNMTA0LjY3OCwyNDMuMDEzdi01Ni4zNzhoLTIwLjMydi00&#10;Ljk4YzAtMS45OTMsMC42OTctMy42ODYsMi4wOTEtNS4wOCBjMS4zOTUtMS4zOTUsMy4wODgtMi4w&#10;OTIsNS4wODEtMi4wOTJoNDcuNDEydjEyLjE1MmgtMjAuMTIxdjU2LjM3OEgxMDQuNjc4eiIgY2xp&#10;cC1wYXRoPSJ1cmwoI2QpIi8+PHBhdGggZmlsbD0iIzQxNDA0MiIgZD0iTTE3MS40NTEsMjI2LjY3&#10;N2g5Ljk2MWMtMS40NjMsNS41NzgtNC4yNTIsOS44My04LjM2NywxMi43NSBjLTQuMTE5LDMuMDU3&#10;LTkuMjk3LDQuNTgyLTE1LjUzOSw0LjU4MmMtNy41NywwLTEzLjQ4MS0yLjQ1Ni0xNy43MzEtNy4z&#10;NzFjLTQuMjUxLTQuNzgxLTYuMzc1LTExLjYyLTYuMzc1LTIwLjUyIGMwLTguNDk3LDIuMDU5LTE1&#10;LjEzOSw2LjE3Ni0xOS45MmM0LjI1LTQuOTEzLDEwLjE2LTcuMzcyLDE3LjczMS03LjM3MmM3Ljk2&#10;OCwwLDE0LjE0NCwyLjM5MSwxOC41MjcsNy4xNzIgYzQuMjQ4LDQuOTE1LDYuMzc1LDExLjc1NCw2&#10;LjM3NSwyMC41MTl2MS4zOTR2MC43OTdjMCwwLjY2Ny0wLjA2OCwxLjEzLTAuMTk5LDEuMzk1aC0z&#10;NC40NjVjMC4xMzEsNC4xMTgsMS4xMjcsNy4xNzIsMi45ODgsOS4xNjQgYzEuNzI1LDIuMTI2LDQu&#10;MzE1LDMuMTg4LDcuNzcsMy4xODhjMi4yNTgsMCw0LjE4My0wLjQ2NCw1Ljc3Ny0xLjM5NWMwLjM5&#10;OS0wLjEzMSwwLjc2Mi0wLjM2NCwxLjA5Ni0wLjY5N2wxLjA5Ni0xLjA5NiBjMC4xMy0wLjM5OSww&#10;LjYyOC0wLjkyOCwxLjQ5NC0xLjU5NEMxNjguNjI3LDIyNy4wMSwxNjkuODU3LDIyNi42NzcsMTcx&#10;LjQ1MSwyMjYuNjc3IE0xNDcuNTQ1LDIxMS4xMzhoMjAuMzIgYy0wLjI2Ny0zLjU4NS0xLjE5NS02&#10;LjI0LTIuNzg5LTcuOTY4Yy0xLjcyNi0xLjg1OC00LjE4My0yLjc4OS03LjM3MS0yLjc4OWMtMi45&#10;MjIsMC01LjMxMiwwLjkzMS03LjE3MiwyLjc4OSBDMTQ4LjY3MiwyMDUuMDMyLDE0Ny42NzYsMjA3&#10;LjY4NywxNDcuNTQ1LDIxMS4xMzgiIGNsaXAtcGF0aD0idXJsKCNkKSIvPjxwYXRoIGZpbGw9IiM0&#10;MTQwNDIiIGQ9Ik0yMzAuNjE3LDI0My4wMTNoLTEzLjc0NHYtMzEuMDc4di0yLjc4OWMwLTMuMTg3&#10;LTAuOTY3LTUuNTA5LTIuODg5LTYuOTcyIGMtMS45MjgtMS40Ni00LjA4NC0yLjE5MS02LjQ3NC0y&#10;LjE5MWMtMi4zOTEsMC00LjUxOCwwLjczMS02LjM3NSwyLjE5MWMtMS44NjIsMS40NjMtMi43ODks&#10;My43ODUtMi43ODksNi45NzJ2MzMuODY3SDE4NC40IHYtMzEuMDc4YzAtOS4wMjksMi4zNTYtMTUu&#10;MDcxLDcuMDcyLTE4LjEyOGM0LjcxMy0zLjA1NCw5LjkyNi00LjcxMywxNS42MzktNC45ODFjMy4w&#10;NTMsMCw2LjA0MSwwLjMzMyw4Ljk2NSwwLjk5NyBjMi45MTgsMC42NjYsNS41NzYsMS45OTIsNy45&#10;NjcsMy45ODRjMS45OTItMS43MjUsNC4zNDktMi45NTQsNy4wNzItMy42ODZjMi43MjEtMC43Mjgs&#10;NS41NDUtMS4xNjEsOC40NjctMS4yOTUgYzUuODQ0LDAsMTEuMjIyLDEuNTI5LDE2LjEzNyw0LjU4&#10;M2M0LjkxMiwzLjA1Niw3LjM3MSw5LjIzMiw3LjM3MSwxOC41MjZ2MzEuMDc4aC02Ljk3M2MtMS45&#10;OTIsMC0zLjYxOS0wLjYyOS00Ljg4MS0xLjg5MyBjLTEuMjY0LTEuMjYxLTEuODkyLTIuODg5LTEu&#10;ODkyLTQuODgxdi0yNy4wOTRjMC0zLjE4Ny0wLjk2NS01LjUwOS0yLjg4OS02Ljk3MmMtMS45MjYt&#10;MS40Ni00LjA4NC0yLjE5MS02LjQ3NS0yLjE5MSBjLTIuMzksMC00LjU1MSwwLjczMS02LjQ3NCwy&#10;LjE5MWMtMS45MjYsMS40NjMtMi44ODksMy43ODUtMi44ODksNi45NzJ2Mi43ODlWMjQzLjAxM3oi&#10;IGNsaXAtcGF0aD0idXJsKCNkKSIvPjxwYXRoIGZpbGw9IiM0MTQwNDIiIGQ9Ik0yODAuNDIyLDI1&#10;NS43NjNjMCwxLjg1OC0wLjY2NiwzLjQ1Mi0xLjk5Miw0Ljc4MSBjLTEuMzI4LDEuMzI2LTIuOTIy&#10;LDEuOTkyLTQuNzgxLDEuOTkyaC02Ljc3NHYtNDkuNjA1YzAtOS4yOTQsMi43MjEtMTUuNjM4LDgu&#10;MTY4LTE5LjAyNWM1LjQ0NS0zLjM4NiwxMS4zNTYtNS4wOCwxNy43MzEtNS4wOCBjMy4zMTgsMCw2&#10;LjY3MywwLjYzMiwxMC4wNiwxLjg5M2MzLjM4NywxLjI2NCw2LjA3NiwzLjA4OCw4LjA2OSw1LjQ3&#10;OGMzLjk4NCw1LjE4LDUuOTc2LDExLjgyMyw1Ljk3NiwxOS45MjEgYzAsOC4zNjktMS45OTIsMTUu&#10;MTQxLTUuOTc2LDIwLjMyMWMtMy45ODUsNS4wNDktOS4xLDcuNTctMTUuMzQsNy41N2MtMy4zMjEs&#10;MC02LjI0NC0wLjU5OC04Ljc2Ni0xLjc5MyBjLTIuNjU4LTEuMzI2LTQuNzgxLTMuMzg3LTYuMzc1&#10;LTYuMTc2VjI1NS43NjN6IE0zMDMuMTMzLDIxNi43MTZjMC01LjE4LTAuOTk2LTkuMTYzLTIuOTg4&#10;LTExLjk1MiBjLTEuOTkyLTIuNzg5LTQuODUtNC4xODQtOC41NjctNC4xODRjLTMuNTg2LDAtNi4z&#10;NzUsMS4zOTUtOC4zNjcsNC4xODRjLTEuODYxLDIuNTI0LTIuNzg5LDYuNTA5LTIuNzg5LDExLjk1&#10;MiBjMCw1LjA0OSwwLjk5Niw4LjgzNCwyLjk4OCwxMS4zNTVjMS45OTMsMi43OSw0Ljg0OCw0LjE4&#10;NCw4LjU2Nyw0LjE4NGMzLjQ1MywwLDYuMTc2LTEuMzk0LDguMTY4LTQuMTg0IEMzMDIuMTM3LDIy&#10;NS4yODMsMzAzLjEzMywyMjEuNDk4LDMwMy4xMzMsMjE2LjcxNiIgY2xpcC1wYXRoPSJ1cmwoI2Qp&#10;Ii8+PHBhdGggZmlsbD0iIzQxNDA0MiIgZD0iTTMxOS44NjcsMTc0LjQ4M2g3LjE3MmMxLjg1Nyww&#10;LDMuNDUxLDAuNjMyLDQuNzgxLDEuODkzIGMxLjMyNiwxLjI2MywxLjk5MiwyLjgyMywxLjk5Miw0&#10;LjY4MXY2MS45NTZoLTEzLjk0NVYxNzQuNDgzeiIgY2xpcC1wYXRoPSJ1cmwoI2QpIi8+PHBhdGgg&#10;ZmlsbD0iIzQxNDA0MiIgZD0iTTM3MC4wNywyNDAuODIyYy0yLjc4OSwxLjQ2My01Ljc0OCwyLjM1&#10;Ni04Ljg2NSwyLjY4OSBjLTMuMTIzLDAuMzMtNS44NzcsMC40OTgtOC4yNjcsMC40OThjLTQuNzgy&#10;LDAtOC45NjUtMS4yOTYtMTIuNTUxLTMuODg1Yy0zLjU4Ni0yLjU5LTUuMzc5LTYuODczLTUuMzc5&#10;LTEyLjg1IGMwLTUuNTc4LDEuNjI1LTkuNTYyLDQuODgxLTExLjk1M2MzLjI1Mi0yLjM5MSw3LjQw&#10;Mi0zLjk4NCwxMi40NTEtNC43ODFjMC42NjIsMCwxLjQ1OS0wLjEsMi4zOTEtMC4yOTkgYzAuOTI3&#10;LTAuMTk5LDEuOTkyLTAuMzYzLDMuMTg3LTAuNDk4YzUuODQyLTAuNzk2LDguNzY2LTIuNTIxLDgu&#10;NzY2LTUuMTc5YzAtMS45OTItMS4wMzEtMy4yODctMy4wODgtMy44ODUgYy0yLjA2MS0wLjU5Ny0z&#10;Ljk1My0wLjg5Ni01LjY3OC0wLjg5NmMtMS44NjEsMC0zLjUyMSwwLjI2Ny00Ljk4LDAuNzk3Yy0x&#10;LjQ2MywwLjUzMi0yLjUyNiwxLjUyOC0zLjE4OCwyLjk4OGgtMTMuMzQ3IGMwLjUyOS00LjExNSwy&#10;LjM5LTcuNTAyLDUuNTc4LTEwLjE2YzMuNTg2LTMuMDU0LDguNjk3LTQuNTgyLDE1LjMzOS00LjU4&#10;MmM3LjQzNiwwLDEzLjAxNCwxLjI2MywxNi43MzMsMy43ODUgYzMuODUyLDIuNjU4LDUuNzc3LDYu&#10;Mzc1LDUuNzc3LDExLjE1NnYxOC4xMjhjMCw1LjMxMy0wLjk2NSw5LjQ2My0yLjg4OSwxMi40NTFD&#10;Mzc1LjAxNiwyMzcuMzM1LDM3Mi43MjUsMjM5LjQ5NiwzNzAuMDcsMjQwLjgyMiBNMzY2Ljg4Mywy&#10;MTYuMzE4Yy0xLjg2MywwLjkzMS00LjQ1MywxLjc5My03Ljc3LDIuNTlsLTQuNTgyLDAuOTk2Yy0y&#10;LjM5LDAuNjY2LTQuMTE5LDEuNTI4LTUuMTc5LDIuNTkgYy0wLjkzMiwxLjQ2My0xLjM5NSwyLjky&#10;My0xLjM5NSw0LjM4M2MwLDEuOTkyLDAuNTk4LDMuNTg2LDEuNzkzLDQuNzgxYzEuMTk1LDEuMDY0&#10;LDIuOTIsMS41OTQsNS4xOCwxLjU5NCBjMy43MTcsMCw2LjYzOS0xLjA2Miw4Ljc2NS0zLjE4OGMy&#10;LjEyMi0yLjEyMywzLjE4OC01LjA0NiwzLjE4OC04Ljc2NlYyMTYuMzE4eiIgY2xpcC1wYXRoPSJ1&#10;cmwoI2QpIi8+PHBhdGggZmlsbD0iIzQxNDA0MiIgZD0iTTQwNS4zMywyNDMuMDEzYy00LjM4Myww&#10;LjI2NS05LjEzMywwLjE5OS0xNC4yNDQtMC4xOTkgYy01LjExMy0wLjM5OC03LjY3LTMuNjUxLTcu&#10;NjctOS43NjJ2LTU4LjU2OWg3LjE3MmMxLjcyNSwwLDMuMjU0LDAuNjY2LDQuNTgyLDEuOTkyYzEu&#10;MzI2LDEuMzI5LDEuOTkyLDIuOTIzLDEuOTkyLDQuNzgxdjguOTY1IGg4LjE2OHYyLjc4OWMwLDEu&#10;OTkyLTAuNjY2LDMuNjItMS45OTIsNC44ODFjLTEuMzI4LDEuMjY0LTIuOTIyLDEuODkzLTQuNzgx&#10;LDEuODkzaC0xLjM5NXYyOS40ODNjMCwyLjI2LDEuMzI2LDMuMzg3LDMuOTg0LDMuMzg3IGg0LjE4&#10;NFYyNDMuMDEzeiIgY2xpcC1wYXRoPSJ1cmwoI2QpIi8+PHBhdGggZmlsbD0iIzQxNDA0MiIgZD0i&#10;TTQ0My4zODEsMjI2LjY3N2g5Ljk2MWMtMS40NjMsNS41NzgtNC4yNTIsOS44My04LjM2NywxMi43&#10;NSBjLTQuMTE5LDMuMDU3LTkuMjk3LDQuNTgyLTE1LjUzOSw0LjU4MmMtNy41NywwLTEzLjQ4LTIu&#10;NDU2LTE3LjczLTcuMzcxYy00LjI1Mi00Ljc4MS02LjM3NS0xMS42Mi02LjM3NS0yMC41MiBjMC04&#10;LjQ5NywyLjA1OS0xNS4xMzksNi4xNzYtMTkuOTJjNC4yNS00LjkxMywxMC4xNi03LjM3MiwxNy43&#10;My03LjM3MmM3Ljk2OSwwLDE0LjE0NSwyLjM5MSwxOC41MjcsNy4xNzIgYzQuMjQ4LDQuOTE1LDYu&#10;Mzc1LDExLjc1NCw2LjM3NSwyMC41MTl2MS4zOTR2MC43OTdjMCwwLjY2Ny0wLjA2OCwxLjEzLTAu&#10;MTk5LDEuMzk1aC0zNC40NjVjMC4xMzEsNC4xMTgsMS4xMjcsNy4xNzIsMi45ODgsOS4xNjQgYzEu&#10;NzI1LDIuMTI2LDQuMzE0LDMuMTg4LDcuNzcsMy4xODhjMi4yNTgsMCw0LjE4NC0wLjQ2NCw1Ljc3&#10;Ny0xLjM5NWMwLjM5OC0wLjEzMSwwLjc2Mi0wLjM2NCwxLjA5Ni0wLjY5N2wxLjA5Ni0xLjA5NiBj&#10;MC4xMzEtMC4zOTksMC42MjktMC45MjgsMS40OTQtMS41OTRDNDQwLjU1NywyMjcuMDEsNDQxLjc4&#10;NiwyMjYuNjc3LDQ0My4zODEsMjI2LjY3NyBNNDE5LjQ3NSwyMTEuMTM4aDIwLjMyIGMtMC4yNjgt&#10;My41ODUtMS4xOTUtNi4yNC0yLjc4OS03Ljk2OGMtMS43MjctMS44NTgtNC4xODQtMi43ODktNy4z&#10;NzEtMi43ODljLTIuOTIyLDAtNS4zMTMsMC45MzEtNy4xNzIsMi43ODkgQzQyMC42MDIsMjA1LjAz&#10;Miw0MTkuNjA1LDIwNy42ODcsNDE5LjQ3NSwyMTEuMTM4IiBjbGlwLXBhdGg9InVybCgjZCkiLz48&#10;cGF0aCBmaWxsPSIjZGMyMDI3IiBkPSJNNDYwLjkzMiwyNDMuMDEzdi02MS4zNThjMC0xLjk5Myww&#10;LjY5Ny0zLjY4NiwyLjA5Mi01LjA4IGMxLjM5NS0xLjM5NSwzLjA4OC0yLjA5Miw1LjA4LTIuMDky&#10;aDYuOTczdjU1Ljc4aDMzLjQ2N3YxMi43NUg0NjAuOTMyeiIgY2xpcC1wYXRoPSJ1cmwoI2QpIi8+&#10;PHBhdGggZmlsbD0iI2RjMjAyNyIgZD0iTTU0MC4yMTgsMTc0LjQ4M2gxMS4xNTdsMjQuOTAyLDY4&#10;LjUzaC0xNC45NDFsLTQuNTgyLTE0LjE0NWgtMjYuNjk1IGwtNC4zODMsMTQuMTQ1aC0xNC45NDFs&#10;MjIuNzExLTYzLjk0OEM1MzQuNjQxLDE3Ni4wMTEsNTM2Ljg5OCwxNzQuNDgzLDU0MC4yMTgsMTc0&#10;LjQ4MyBNNTQzLjQwNiwxODguMjI5bC05LjU2MywyOS4wODVoMTkuMTI2IEw1NDMuNDA2LDE4OC4y&#10;Mjl6IiBjbGlwLXBhdGg9InVybCgjZCkiLz48cGF0aCBmaWxsPSIjZGMyMDI3IiBkPSJNNTc5LjQ2&#10;NSwyNDMuMDEzdi02MS4zNThjMC0xLjk5MiwwLjY5Ny0zLjY4NSwyLjA5Mi01LjA4IGMxLjM5NS0x&#10;LjM5NCwzLjA4OC0yLjA5Miw1LjA4LTIuMDkyaDI1LjEwMmM3LjAzNywwLDEyLjQxNiwxLjQ2Mywx&#10;Ni4xMzUsNC4zODNjMy43MTcsMy4xODgsNS41NzgsNy41MDUsNS41NzgsMTIuOTQ5IGMwLDMuNDU1&#10;LTAuNzMsNi4zNzUtMi4xOTEsOC43NjZjLTEuNDYzLDIuMjYtMy41Miw0LjA1My02LjE3Niw1LjM3&#10;OWMzLjQ1MywxLjQ2Myw2LjEwNywzLjUyLDcuOTY5LDYuMTc1IGMxLjcyNSwyLjUyNCwyLjU5LDUu&#10;ODQ1LDIuNTksOS45NmMwLDYuNjQzLTIuMTI1LDExLjgyMi02LjM3NSwxNS41MzljLTQuMzgzLDMu&#10;NTg2LTEwLjU1OSw1LjM3OS0xOC41MjUsNS4zNzlINTc5LjQ2NXogTTU5My4wMTIsMjAwLjk3OWgx&#10;Ni4xMzdjMy40NTEsMCw1Ljk3NS0wLjU5Nyw3LjU2OC0xLjc5M2MxLjU5NC0xLjE5NSwyLjM5MS0z&#10;LjA1MywyLjM5MS01LjU3OGMwLTIuNTIxLTAuNzk3LTQuMzgzLTIuMzkxLTUuNTc4IGMtMS4zMjgt&#10;MS4wNjEtMy45MTgtMS41OTQtNy43NjgtMS41OTRoLTE1LjkzOFYyMDAuOTc5eiBNNTkzLjAxMiwy&#10;MzAuNjYyaDE2LjczNGMzLjcxNSwwLDYuNTcyLTAuNzI5LDguNTY0LTIuMTkxIGMxLjg1OS0xLjMy&#10;NiwyLjc4OS0zLjU4NiwyLjc4OS02Ljc3M2MwLTMuMTg3LTAuOTMtNS41MDktMi43ODktNi45NzNj&#10;LTEuNzI3LTEuMzI1LTQuNjUtMS45OTItOC43NjQtMS45OTJoLTE2LjUzNVYyMzAuNjYyeiIgY2xp&#10;cC1wYXRoPSJ1cmwoI2QpIi8+PHBhdGggZmlsbD0iIzAwMDAwMCIgZD0iTTUzMy43MTcsMjA2LjA0&#10;N2wtNS4wMzEsNy41MTFjLTIuMTQzLDMuMjg4LTEuODU5LDcuNjg3LDMuOTc5LDcuMjExIGMxLjIw&#10;MS0wLjEsMTkuMzc5LDAsMTkuMzc5LDBjNy42MjEsMC42NTMsNi43MjctNC4yOCw0LjgwOS02Ljc2&#10;bC01LjE4NC03Ljg4OUw1MzMuNzE3LDIwNi4wNDd6IiBjbGlwLXBhdGg9InVybCgjZCkiLz48ZyBv&#10;cGFjaXR5PSIwLjI1IiBjbGlwLXBhdGg9InVybCgjZCkiPjxnPjxkZWZzPjxwYXRoIGlkPSJlIiBk&#10;PSJNNTI2LjkzIDE4NC42MzVINTU4LjczMlYyMjEuMzE1SDUyNi45M3oiLz48L2RlZnM+PGNsaXBQ&#10;YXRoIGlkPSJmIj48dXNlIG92ZXJmbG93PSJ2aXNpYmxlIiB4bGluazphY3R1YXRlPSJvbkxvYWQi&#10;IHhsaW5rOnR5cGU9InNpbXBsZSIgeGxpbms6c2hvdz0iZW1iZWQiIHhsaW5rOmhyZWY9IiNlIi8+&#10;PC9jbGlwUGF0aD48cGF0aCBmaWxsPSIjMDAwMDAwIiBkPSJNNTM2LjI4NywxODQuNjM5YzIuMDY0&#10;LDIuMDMsMS43NTQsMy41NjMsMS43NzcsNi4wMmwwLjA3LDcuNzU2IGwtMTAuMDY2LDE1LjA3OGMt&#10;Mi40MzQsNC4wNTktMC43ODUsOC4wMzQsMy4yMDksNy44bDIzLjEwMiwwLjAyMWM0LjMyLTAuMDE3&#10;LDUuODk2LTQuMDIxLDIuNTQ5LTguMjM3bC05LjU0Ny0xNC42MjYgbC0wLjE4LTcuNzY5Yy0wLjAy&#10;My0yLjQ1NC0wLjM2MS0zLjk4MSwxLjY2Ni02LjA0OEw1MzYuMjg3LDE4NC42Mzl6IiBjbGlwLXBh&#10;dGg9InVybCgjZikiLz48L2c+PC9nPjxwYXRoIGZpbGw9IiNmZmZmZmYiIGQ9Ik01MzYuMzA5LDE4&#10;NC42MzljMi4wNzIsMi4wMywxLjc2MiwzLjU2MywxLjc4MSw2LjAybDAuMDcyLDcuNzU2IGwtMTAu&#10;MDg4LDE1LjA3OGMtMi40NDMsNC4wNTktMC43OTEsOC4wMzQsMy4yMTMsNy44bDIzLjE1OCwwLjAy&#10;MWM0LjMyOC0wLjAxNyw1LjkxLTQuMDIxLDIuNTU1LTguMjM3bC05LjU3Mi0xNC42MjZsLTAuMTc4&#10;LTcuNzY5IGMtMC4wMjMtMi40NTQtMC4zNjUtMy45ODEsMS42NjgtNi4wNDhMNTM2LjMwOSwxODQu&#10;NjM5eiIgY2xpcC1wYXRoPSJ1cmwoI2QpIi8+PHBhdGggZmlsbD0iI2RjMjAyNyIgZD0iTTUzNi4w&#10;OTIsMjA0LjcyN2wtNi41MDIsMTAuNzgzYzAsMC0wLjcwMywxLjMxNy0wLjM3MSwyLjI3NyBjMC4z&#10;MzQsMC45NjEsMC41NDksMS41NzEsMy41MzUsMS41NzFoMjEuNDA2YzAsMCwxLjk2MywwLjA1OSwy&#10;LjMzOC0xLjQ5MWMwLjM2OS0xLjU1Mi0wLjIxNy0yLjI5OC0xLjM5Ni00LjE0NiBjLTEuMTgtMS44&#10;NDctNS4wNjYtOC4yMDctNS4wNjYtOC4yMDdzLTEuNjI5LDAuOTIxLTMuMTgyLDAuOTA0Yy0xLjU1&#10;MS0wLjAxOS0zLjk2NywwLjM3My01LjM1OS0wLjA5OSBDNTQwLjA5OCwyMDUuODQ1LDUzNi42NDEs&#10;MjA0LjA3OSw1MzYuMDkyLDIwNC43MjciIGNsaXAtcGF0aD0idXJsKCNkKSIvPjxwYXRoIGZpbGw9&#10;IiNkYzIwMjciIGQ9Ik01NDEuODQsMjA3LjUxMmMwLTEuMjY3LDEuMDc0LTIuMjk1LDIuNC0yLjI5&#10;NSBjMS4zMjIsMCwyLjM5NiwxLjAyOCwyLjM5NiwyLjI5NWMwLDEuMjcyLTEuMDc0LDIuMzAxLTIu&#10;Mzk2LDIuMzAxQzU0Mi45MTQsMjA5LjgxMyw1NDEuODQsMjA4Ljc4NCw1NDEuODQsMjA3LjUxMiIg&#10;Y2xpcC1wYXRoPSJ1cmwoI2QpIi8+PHBhdGggZmlsbD0iI2RjMjAyNyIgZD0iTTUzOC43OTEsMjAy&#10;LjExMmMwLTEuMjY1LDEuMDctMi4yOSwyLjM4OS0yLjI5IGMxLjMyMiwwLDIuMzkzLDEuMDI1LDIu&#10;MzkzLDIuMjljMCwxLjI2Ni0xLjA3LDIuMjkxLTIuMzkzLDIuMjkxQzUzOS44NjEsMjA0LjQwMyw1&#10;MzguNzkxLDIwMy4zNzgsNTM4Ljc5MSwyMDIuMTEyIiBjbGlwLXBhdGg9InVybCgjZCkiLz48cGF0&#10;aCBmaWxsPSIjZGMyMDI3IiBkPSJNNTQxLjg0LDE5Ny4xODdjMC0wLjkxMywwLjc3NS0xLjY1Nywx&#10;LjczMi0xLjY1NyBjMC45NTYsMCwxLjczLDAuNzQ0LDEuNzMsMS42NTdjMCwwLjkxOS0wLjc3NCwx&#10;LjY2LTEuNzMsMS42NkM1NDIuNjE1LDE5OC44NDcsNTQxLjg0LDE5OC4xMDYsNTQxLjg0LDE5Ny4x&#10;ODciIGNsaXAtcGF0aD0idXJsKCNkKSIvPjxwYXRoIGZpbGw9IiNmZmZmZmYiIGQ9Ik01NDYuOTE0&#10;LDIxNC4yYzAtMC40MzksMC4zNzEtMC43OTUsMC44My0wLjc5NSBjMC40NTcsMCwwLjgyOCwwLjM1&#10;NiwwLjgyOCwwLjc5NWMwLDAuNDM4LTAuMzcxLDAuNzk0LTAuODI4LDAuNzk0QzU0Ny4yODUsMjE0&#10;Ljk5NCw1NDYuOTE0LDIxNC42MzgsNTQ2LjkxNCwyMTQuMiIgY2xpcC1wYXRoPSJ1cmwoI2QpIi8+&#10;PHBhdGggZmlsbD0iI2ZmZmZmZiIgZD0iTTUzOC43OTEsMjE0Ljk5NGMwLTAuNjE5LDAuNTIzLTEu&#10;MTE4LDEuMTY4LTEuMTE4IGMwLjY0NCwwLDEuMTY4LDAuNDk5LDEuMTY4LDEuMTE4cy0wLjUyNCwx&#10;LjExOC0xLjE2OCwxLjExOEM1MzkuMzE0LDIxNi4xMTIsNTM4Ljc5MSwyMTUuNjEzLDUzOC43OTEs&#10;MjE0Ljk5NCIgY2xpcC1wYXRoPSJ1cmwoI2QpIi8+PHBhdGggZmlsbD0iI2ZmZmZmZiIgZD0iTTU0&#10;Ny40NTMsMjEwLjg4MmMwLTAuNTkyLDAuNTAyLTEuMDY5LDEuMTIxLTEuMDY5IGMwLjYxNSwwLDEu&#10;MTE5LDAuNDc3LDEuMTE5LDEuMDY5YzAsMC41OS0wLjUwNCwxLjA3Mi0xLjExOSwxLjA3MkM1NDcu&#10;OTU1LDIxMS45NTUsNTQ3LjQ1MywyMTEuNDcyLDU0Ny40NTMsMjEwLjg4MiIgY2xpcC1wYXRoPSJ1&#10;cmwoI2QpIi8+PHBhdGggZmlsbD0iI2ZmZmZmZiIgZD0iTTU0Mi4zOTEsMjA3LjUxMmMwLTAuOTc3&#10;LDAuODI2LTEuNzY3LDEuODQ4LTEuNzY3IGMxLjAyLDAsMS44NDgsMC43OSwxLjg0OCwxLjc2N2Mw&#10;LDAuOTc4LTAuODI4LDEuNzcxLTEuODQ4LDEuNzcxQzU0My4yMTcsMjA5LjI4Myw1NDIuMzkxLDIw&#10;OC40OSw1NDIuMzkxLDIwNy41MTIiIGNsaXAtcGF0aD0idXJsKCNkKSIvPjwvZz48L2c+PHBhdGgg&#10;ZmlsbD0ibm9uZSIgZD0iTTgyLjY2NyAxNzIuNTE5SDYzNy4yNVYyNjQuMDE5SDgyLjY2N3oiLz48&#10;L3N2Zz5QSwMEFAAGAAgAAAAhADiWq9fhAAAADAEAAA8AAABkcnMvZG93bnJldi54bWxMj0FPwzAM&#10;he9I/IfISNxY0g7KKE2naQJOExIbEtrNa722WpNUTdZ2/x7vBLdnv6fnz9lyMq0YqPeNsxqimQJB&#10;tnBlYysN37v3hwUIH9CW2DpLGi7kYZnf3mSYlm60XzRsQyW4xPoUNdQhdKmUvqjJoJ+5jix7R9cb&#10;DDz2lSx7HLnctDJWKpEGG8sXauxoXVNx2p6Nho8Rx9U8ehs2p+P6st89ff5sItL6/m5avYIINIW/&#10;MFzxGR1yZjq4sy29aDUkj3NO8l49s7gGojiJQRxYJUq9gMwz+f+J/BcAAP//AwBQSwMEFAAGAAgA&#10;AAAhAM2zwzfSAAAAKgIAABkAAABkcnMvX3JlbHMvZTJvRG9jLnhtbC5yZWxzvJHBSgMxEIbvQt8h&#10;zL3J7hZEpNleROi11AcYktlsdDMJSSz27Rv0YqHirceZ4f/+D2a7+wqLOFEuPrKGXnYgiE20np2G&#10;t+Pr+glEqcgWl8ik4UwFduPqYXugBWsLldmnIhqFi4a51vSsVDEzBSwyJuJ2mWIOWNuYnUpoPtCR&#10;GrruUeXfDBivmGJvNeS93YA4nlNr/p8dp8kbeonmMxDXGxXKh9bdgJgdVQ2BrMef5UaWkwN122G4&#10;j8MgE//p0N/HoZfvib4l1NWHxwsAAAD//wMAUEsBAi0AFAAGAAgAAAAhAGlaxKwcAQAAfQIAABMA&#10;AAAAAAAAAAAAAAAAAAAAAFtDb250ZW50X1R5cGVzXS54bWxQSwECLQAUAAYACAAAACEAOP0h/9YA&#10;AACUAQAACwAAAAAAAAAAAAAAAABNAQAAX3JlbHMvLnJlbHNQSwECLQAUAAYACAAAACEAgufyn+UE&#10;AACzEwAADgAAAAAAAAAAAAAAAABMAgAAZHJzL2Uyb0RvYy54bWxQSwECLQAKAAAAAAAAACEAPLM1&#10;TCUwFAAlMBQAFQAAAAAAAAAAAAAAAABdBwAAZHJzL21lZGlhL2ltYWdlMS5qcGVnUEsBAi0ACgAA&#10;AAAAAAAhALoHtTAopAAAKKQAABQAAAAAAAAAAAAAAAAAtTcUAGRycy9tZWRpYS9pbWFnZTIucG5n&#10;UEsBAi0ACgAAAAAAAAAhABJo/NFAJgAAQCYAABQAAAAAAAAAAAAAAAAAD9wUAGRycy9tZWRpYS9p&#10;bWFnZTMuc3ZnUEsBAi0AFAAGAAgAAAAhADiWq9fhAAAADAEAAA8AAAAAAAAAAAAAAAAAgQIVAGRy&#10;cy9kb3ducmV2LnhtbFBLAQItABQABgAIAAAAIQDNs8M30gAAACoCAAAZAAAAAAAAAAAAAAAAAI8D&#10;FQBkcnMvX3JlbHMvZTJvRG9jLnhtbC5yZWxzUEsFBgAAAAAIAAgAAQIAAJgEFQAAAA==&#10;">
                <v:group id="Group 406332681" o:spid="_x0000_s1027" style="position:absolute;left:4085;top:96735;width:67430;height:4924" coordorigin="4085,96735" coordsize="67429,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rjygAAAOIAAAAPAAAAZHJzL2Rvd25yZXYueG1sRI9Ba8JA&#10;FITvQv/D8gq96SZGg0RXEWlLDyKoheLtkX0mwezbkN0m8d+7hYLHYWa+YVabwdSio9ZVlhXEkwgE&#10;cW51xYWC7/PHeAHCeWSNtWVScCcHm/XLaIWZtj0fqTv5QgQIuwwVlN43mZQuL8mgm9iGOHhX2xr0&#10;QbaF1C32AW5qOY2iVBqsOCyU2NCupPx2+jUKPnvst0n83u1v1939cp4ffvYxKfX2OmyXIDwN/hn+&#10;b39pBbMoTZJpuojh71K4A3L9AAAA//8DAFBLAQItABQABgAIAAAAIQDb4fbL7gAAAIUBAAATAAAA&#10;AAAAAAAAAAAAAAAAAABbQ29udGVudF9UeXBlc10ueG1sUEsBAi0AFAAGAAgAAAAhAFr0LFu/AAAA&#10;FQEAAAsAAAAAAAAAAAAAAAAAHwEAAF9yZWxzLy5yZWxzUEsBAi0AFAAGAAgAAAAhAIBGquPKAAAA&#10;4gAAAA8AAAAAAAAAAAAAAAAABwIAAGRycy9kb3ducmV2LnhtbFBLBQYAAAAAAwADALcAAAD+AgAA&#10;AAA=&#10;">
                  <v:shapetype id="_x0000_t202" coordsize="21600,21600" o:spt="202" path="m,l,21600r21600,l21600,xe">
                    <v:stroke joinstyle="miter"/>
                    <v:path gradientshapeok="t" o:connecttype="rect"/>
                  </v:shapetype>
                  <v:shape id="TextBox 3" o:spid="_x0000_s1028" type="#_x0000_t202" style="position:absolute;left:4085;top:96735;width:67429;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efyAAAAOIAAAAPAAAAZHJzL2Rvd25yZXYueG1sRI/NasMw&#10;EITvhbyD2EAupZGUg5u6UUIoLZTc8nPJbbG2tom1MpZqO3n6KhDocZj5ZpjVZnSN6KkLtWcDeq5A&#10;EBfe1lwaOB2/XpYgQkS22HgmA1cKsFlPnlaYWz/wnvpDLEUq4ZCjgSrGNpcyFBU5DHPfEifvx3cO&#10;Y5JdKW2HQyp3jVwolUmHNaeFClv6qKi4HH6dgWz8bJ93b7QYbkXT8/mmdSRtzGw6bt9BRBrjf/hB&#10;f9vEZUpptVSvcL+U7oBc/wEAAP//AwBQSwECLQAUAAYACAAAACEA2+H2y+4AAACFAQAAEwAAAAAA&#10;AAAAAAAAAAAAAAAAW0NvbnRlbnRfVHlwZXNdLnhtbFBLAQItABQABgAIAAAAIQBa9CxbvwAAABUB&#10;AAALAAAAAAAAAAAAAAAAAB8BAABfcmVscy8ucmVsc1BLAQItABQABgAIAAAAIQBsHeefyAAAAOIA&#10;AAAPAAAAAAAAAAAAAAAAAAcCAABkcnMvZG93bnJldi54bWxQSwUGAAAAAAMAAwC3AAAA/AIAAAAA&#10;" filled="f" stroked="f">
                    <v:textbox style="mso-fit-shape-to-text:t" inset="0,0,0,0">
                      <w:txbxContent>
                        <w:p w14:paraId="46EDBCC8" w14:textId="77777777" w:rsidR="00A21817" w:rsidRDefault="00A21817" w:rsidP="00A21817">
                          <w:pPr>
                            <w:spacing w:line="421" w:lineRule="exact"/>
                            <w:jc w:val="right"/>
                            <w:rPr>
                              <w:rFonts w:ascii="Poppins" w:hAnsi="Poppins"/>
                              <w:b/>
                              <w:bCs/>
                              <w:color w:val="DC2027"/>
                              <w:spacing w:val="24"/>
                              <w:kern w:val="24"/>
                              <w:sz w:val="35"/>
                              <w:szCs w:val="35"/>
                              <w14:ligatures w14:val="none"/>
                            </w:rPr>
                          </w:pPr>
                          <w:r>
                            <w:rPr>
                              <w:rFonts w:ascii="Poppins" w:hAnsi="Poppins"/>
                              <w:b/>
                              <w:bCs/>
                              <w:color w:val="DC2027"/>
                              <w:spacing w:val="24"/>
                              <w:kern w:val="24"/>
                              <w:sz w:val="35"/>
                              <w:szCs w:val="35"/>
                            </w:rPr>
                            <w:t>DISCOVER</w:t>
                          </w:r>
                          <w:r>
                            <w:rPr>
                              <w:rFonts w:ascii="Poppins" w:hAnsi="Poppins"/>
                              <w:b/>
                              <w:bCs/>
                              <w:color w:val="0E732E"/>
                              <w:spacing w:val="24"/>
                              <w:kern w:val="24"/>
                              <w:sz w:val="35"/>
                              <w:szCs w:val="35"/>
                            </w:rPr>
                            <w:t xml:space="preserve"> ITALY</w:t>
                          </w:r>
                        </w:p>
                      </w:txbxContent>
                    </v:textbox>
                  </v:shape>
                  <v:shape id="TextBox 4" o:spid="_x0000_s1029" type="#_x0000_t202" style="position:absolute;left:33904;top:100211;width:37611;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6aVxwAAAOMAAAAPAAAAZHJzL2Rvd25yZXYueG1sRE/NasJA&#10;EL4LfYdlCl6kbhI11NRViiiIN20vvQ3ZaRKanQ3ZbRJ9elcQPM73P6vNYGrRUesqywriaQSCOLe6&#10;4kLB99f+7R2E88gaa8uk4EIONuuX0QozbXs+UXf2hQgh7DJUUHrfZFK6vCSDbmob4sD92tagD2db&#10;SN1iH8JNLZMoSqXBikNDiQ1tS8r/zv9GQTrsmslxSUl/zeuOf65x7ClWavw6fH6A8DT4p/jhPugw&#10;P02i+XKWzBZw/ykAINc3AAAA//8DAFBLAQItABQABgAIAAAAIQDb4fbL7gAAAIUBAAATAAAAAAAA&#10;AAAAAAAAAAAAAABbQ29udGVudF9UeXBlc10ueG1sUEsBAi0AFAAGAAgAAAAhAFr0LFu/AAAAFQEA&#10;AAsAAAAAAAAAAAAAAAAAHwEAAF9yZWxzLy5yZWxzUEsBAi0AFAAGAAgAAAAhAPNPppXHAAAA4wAA&#10;AA8AAAAAAAAAAAAAAAAABwIAAGRycy9kb3ducmV2LnhtbFBLBQYAAAAAAwADALcAAAD7AgAAAAA=&#10;" filled="f" stroked="f">
                    <v:textbox style="mso-fit-shape-to-text:t" inset="0,0,0,0">
                      <w:txbxContent>
                        <w:p w14:paraId="4D3D8096" w14:textId="77777777" w:rsidR="00A21817" w:rsidRDefault="00A21817" w:rsidP="00A21817">
                          <w:pPr>
                            <w:spacing w:line="228" w:lineRule="exact"/>
                            <w:jc w:val="right"/>
                            <w:rPr>
                              <w:rFonts w:ascii="Poppins" w:hAnsi="Poppins"/>
                              <w:color w:val="4B453E"/>
                              <w:spacing w:val="13"/>
                              <w:kern w:val="24"/>
                              <w:sz w:val="19"/>
                              <w:szCs w:val="19"/>
                              <w14:ligatures w14:val="none"/>
                            </w:rPr>
                          </w:pPr>
                          <w:r>
                            <w:rPr>
                              <w:rFonts w:ascii="Poppins" w:hAnsi="Poppins"/>
                              <w:color w:val="4B453E"/>
                              <w:spacing w:val="13"/>
                              <w:kern w:val="24"/>
                              <w:sz w:val="19"/>
                              <w:szCs w:val="19"/>
                            </w:rPr>
                            <w:t>Your Ultimate Guide to Unforgettable Adventures</w:t>
                          </w:r>
                        </w:p>
                      </w:txbxContent>
                    </v:textbox>
                  </v:shape>
                </v:group>
                <v:shape id="Freeform 2" o:spid="_x0000_s1030" style="position:absolute;left:4085;top:30116;width:67429;height:64340;visibility:visible;mso-wrap-style:square;v-text-anchor:top" coordsize="6742913,643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k81xgAAAOMAAAAPAAAAZHJzL2Rvd25yZXYueG1sRE9fS8Mw&#10;EH8X/A7hBN9c0oHT1WVjGwwEnxqF4dvZnE2xuZQma+u3N4Lg4/3+32Y3+06MNMQ2sIZioUAQ18G2&#10;3Gh4ez3dPYKICdliF5g0fFOE3fb6aoOlDRNXNJrUiBzCsUQNLqW+lDLWjjzGReiJM/cZBo8pn0Mj&#10;7YBTDvedXCq1kh5bzg0Oezo6qr/MxWvoqtG8Tx+uT+fz2lBRHV7M3ml9ezPvn0AkmtO/+M/9bPP8&#10;lVov1cO9KuD3pwyA3P4AAAD//wMAUEsBAi0AFAAGAAgAAAAhANvh9svuAAAAhQEAABMAAAAAAAAA&#10;AAAAAAAAAAAAAFtDb250ZW50X1R5cGVzXS54bWxQSwECLQAUAAYACAAAACEAWvQsW78AAAAVAQAA&#10;CwAAAAAAAAAAAAAAAAAfAQAAX3JlbHMvLnJlbHNQSwECLQAUAAYACAAAACEAI9pPNcYAAADjAAAA&#10;DwAAAAAAAAAAAAAAAAAHAgAAZHJzL2Rvd25yZXYueG1sUEsFBgAAAAADAAMAtwAAAPoCAAAAAA==&#10;" path="m,l6742914,r,6434009l,6434009,,xe" stroked="f">
                  <v:fill r:id="rId7" o:title="" recolor="t" rotate="t" type="frame"/>
                  <v:path arrowok="t"/>
                </v:shape>
                <v:group id="Group 1838216633" o:spid="_x0000_s1031" style="position:absolute;left:4085;top:6813;width:67354;height:20873" coordorigin="4085,6813" coordsize="67354,20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OyAAAAOMAAAAPAAAAZHJzL2Rvd25yZXYueG1sRE/NasJA&#10;EL4XfIdlBG91E0NDiK4iYqUHKVQF8TZkxySYnQ3ZbRLfvlso9Djf/6w2o2lET52rLSuI5xEI4sLq&#10;mksFl/P7awbCeWSNjWVS8CQHm/XkZYW5tgN/UX/ypQgh7HJUUHnf5lK6oiKDbm5b4sDdbWfQh7Mr&#10;pe5wCOGmkYsoSqXBmkNDhS3tKioep2+j4DDgsE3ifX983HfP2/nt83qMSanZdNwuQXga/b/4z/2h&#10;w/wsyRZxmiYJ/P4UAJDrHwAAAP//AwBQSwECLQAUAAYACAAAACEA2+H2y+4AAACFAQAAEwAAAAAA&#10;AAAAAAAAAAAAAAAAW0NvbnRlbnRfVHlwZXNdLnhtbFBLAQItABQABgAIAAAAIQBa9CxbvwAAABUB&#10;AAALAAAAAAAAAAAAAAAAAB8BAABfcmVscy8ucmVsc1BLAQItABQABgAIAAAAIQAcU/LOyAAAAOMA&#10;AAAPAAAAAAAAAAAAAAAAAAcCAABkcnMvZG93bnJldi54bWxQSwUGAAAAAAMAAwC3AAAA/AIAAAAA&#10;">
                  <v:shape id="TextBox 6" o:spid="_x0000_s1032" type="#_x0000_t202" style="position:absolute;left:4085;top:11779;width:65037;height:15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UTQywAAAOMAAAAPAAAAZHJzL2Rvd25yZXYueG1sRI9PT8Mw&#10;DMXvSHyHyEhcEEuzP91Wlk0IgYS4sXHZzWpMW9E4VRPask+PD0gc7ff83s+7w+RbNVAfm8AWzCwD&#10;RVwG13Bl4eP0cr8BFROywzYwWfihCIf99dUOCxdGfqfhmColIRwLtFCn1BVax7Imj3EWOmLRPkPv&#10;McnYV9r1OEq4b/U8y3LtsWFpqLGjp5rKr+O3t5BPz93d25bm46VsBz5fjElkrL29mR4fQCWa0r/5&#10;7/rVCf5qvViafLEUaPlJFqD3vwAAAP//AwBQSwECLQAUAAYACAAAACEA2+H2y+4AAACFAQAAEwAA&#10;AAAAAAAAAAAAAAAAAAAAW0NvbnRlbnRfVHlwZXNdLnhtbFBLAQItABQABgAIAAAAIQBa9CxbvwAA&#10;ABUBAAALAAAAAAAAAAAAAAAAAB8BAABfcmVscy8ucmVsc1BLAQItABQABgAIAAAAIQDllUTQywAA&#10;AOMAAAAPAAAAAAAAAAAAAAAAAAcCAABkcnMvZG93bnJldi54bWxQSwUGAAAAAAMAAwC3AAAA/wIA&#10;AAAA&#10;" filled="f" stroked="f">
                    <v:textbox style="mso-fit-shape-to-text:t" inset="0,0,0,0">
                      <w:txbxContent>
                        <w:p w14:paraId="40142ADD" w14:textId="77777777" w:rsidR="00A21817" w:rsidRDefault="00A21817" w:rsidP="00A21817">
                          <w:pPr>
                            <w:spacing w:line="2505" w:lineRule="exact"/>
                            <w:rPr>
                              <w:rFonts w:ascii="Poppins" w:hAnsi="Poppins"/>
                              <w:b/>
                              <w:bCs/>
                              <w:color w:val="0E732E"/>
                              <w:kern w:val="24"/>
                              <w:sz w:val="250"/>
                              <w:szCs w:val="250"/>
                              <w14:ligatures w14:val="none"/>
                            </w:rPr>
                          </w:pPr>
                          <w:r>
                            <w:rPr>
                              <w:rFonts w:ascii="Poppins" w:hAnsi="Poppins"/>
                              <w:b/>
                              <w:bCs/>
                              <w:color w:val="0E732E"/>
                              <w:kern w:val="24"/>
                              <w:sz w:val="250"/>
                              <w:szCs w:val="250"/>
                            </w:rPr>
                            <w:t>ITALY!</w:t>
                          </w:r>
                        </w:p>
                      </w:txbxContent>
                    </v:textbox>
                  </v:shape>
                  <v:shape id="TextBox 7" o:spid="_x0000_s1033" type="#_x0000_t202" style="position:absolute;left:4085;top:6813;width:23939;height:5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yygAAAOMAAAAPAAAAZHJzL2Rvd25yZXYueG1sRI9BS8NA&#10;EIXvQv/DMgUv0m62kJrGbksRBfFm9eJtyI5JaHY2ZNck9tc7B8HjzLx573374+w7NdIQ28AWzDoD&#10;RVwF13Jt4eP9eVWAignZYReYLPxQhONhcbPH0oWJ32g8p1qJCccSLTQp9aXWsWrIY1yHnlhuX2Hw&#10;mGQcau0GnMTcd3qTZVvtsWVJaLCnx4aqy/nbW9jOT/3d644207XqRv68GpPIWHu7nE8PoBLN6V/8&#10;9/3ipH5e5Pm9yQqhECZZgD78AgAA//8DAFBLAQItABQABgAIAAAAIQDb4fbL7gAAAIUBAAATAAAA&#10;AAAAAAAAAAAAAAAAAABbQ29udGVudF9UeXBlc10ueG1sUEsBAi0AFAAGAAgAAAAhAFr0LFu/AAAA&#10;FQEAAAsAAAAAAAAAAAAAAAAAHwEAAF9yZWxzLy5yZWxzUEsBAi0AFAAGAAgAAAAhAM34RjLKAAAA&#10;4wAAAA8AAAAAAAAAAAAAAAAABwIAAGRycy9kb3ducmV2LnhtbFBLBQYAAAAAAwADALcAAAD+AgAA&#10;AAA=&#10;" filled="f" stroked="f">
                    <v:textbox style="mso-fit-shape-to-text:t" inset="0,0,0,0">
                      <w:txbxContent>
                        <w:p w14:paraId="5779E324" w14:textId="77777777" w:rsidR="00A21817" w:rsidRDefault="00A21817" w:rsidP="00A21817">
                          <w:pPr>
                            <w:spacing w:line="922" w:lineRule="exact"/>
                            <w:rPr>
                              <w:rFonts w:ascii="Poppins" w:hAnsi="Poppins"/>
                              <w:b/>
                              <w:bCs/>
                              <w:color w:val="DC2027"/>
                              <w:spacing w:val="64"/>
                              <w:kern w:val="24"/>
                              <w:sz w:val="92"/>
                              <w:szCs w:val="92"/>
                              <w14:ligatures w14:val="none"/>
                            </w:rPr>
                          </w:pPr>
                          <w:r>
                            <w:rPr>
                              <w:rFonts w:ascii="Poppins" w:hAnsi="Poppins"/>
                              <w:b/>
                              <w:bCs/>
                              <w:color w:val="DC2027"/>
                              <w:spacing w:val="64"/>
                              <w:kern w:val="24"/>
                              <w:sz w:val="92"/>
                              <w:szCs w:val="92"/>
                            </w:rPr>
                            <w:t>CIAO</w:t>
                          </w:r>
                        </w:p>
                      </w:txbxContent>
                    </v:textbox>
                  </v:shape>
                  <v:shape id="TextBox 8" o:spid="_x0000_s1034" type="#_x0000_t202" style="position:absolute;left:60374;top:16295;width:19882;height:22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alWygAAAOIAAAAPAAAAZHJzL2Rvd25yZXYueG1sRI/RSsNA&#10;FETfhf7Dcgu+2U1SjW3sthRBEMGKqR9wyV6zIdm7IbtNk793BcHHYWbOMLvDZDsx0uAbxwrSVQKC&#10;uHK64VrB1/nlbgPCB2SNnWNSMJOHw35xs8NCuyt/0liGWkQI+wIVmBD6QkpfGbLoV64njt63GyyG&#10;KIda6gGvEW47mSVJLi02HBcM9vRsqGrLi1Vwnj/ozWT1+N4+nPKNmea2XJdK3S6n4xOIQFP4D/+1&#10;X7WC7WN+n6bZegu/l+IdkPsfAAAA//8DAFBLAQItABQABgAIAAAAIQDb4fbL7gAAAIUBAAATAAAA&#10;AAAAAAAAAAAAAAAAAABbQ29udGVudF9UeXBlc10ueG1sUEsBAi0AFAAGAAgAAAAhAFr0LFu/AAAA&#10;FQEAAAsAAAAAAAAAAAAAAAAAHwEAAF9yZWxzLy5yZWxzUEsBAi0AFAAGAAgAAAAhAO0VqVbKAAAA&#10;4gAAAA8AAAAAAAAAAAAAAAAABwIAAGRycy9kb3ducmV2LnhtbFBLBQYAAAAAAwADALcAAAD+AgAA&#10;AAA=&#10;" filled="f" stroked="f">
                    <v:textbox style="mso-fit-shape-to-text:t" inset="0,0,0,0">
                      <w:txbxContent>
                        <w:p w14:paraId="2DADD149" w14:textId="77777777" w:rsidR="00A21817" w:rsidRDefault="00A21817" w:rsidP="00A21817">
                          <w:pPr>
                            <w:spacing w:line="354" w:lineRule="exact"/>
                            <w:jc w:val="center"/>
                            <w:rPr>
                              <w:rFonts w:ascii="Poppins" w:hAnsi="Poppins"/>
                              <w:color w:val="4B453E"/>
                              <w:spacing w:val="22"/>
                              <w:kern w:val="24"/>
                              <w:sz w:val="32"/>
                              <w:szCs w:val="32"/>
                              <w14:ligatures w14:val="none"/>
                            </w:rPr>
                          </w:pPr>
                          <w:r>
                            <w:rPr>
                              <w:rFonts w:ascii="Poppins" w:hAnsi="Poppins"/>
                              <w:color w:val="4B453E"/>
                              <w:spacing w:val="22"/>
                              <w:kern w:val="24"/>
                              <w:sz w:val="32"/>
                              <w:szCs w:val="32"/>
                            </w:rPr>
                            <w:t>TRAVEL BOOKLET</w:t>
                          </w:r>
                        </w:p>
                      </w:txbxContent>
                    </v:textbox>
                  </v:shape>
                </v:group>
                <v:shape id="TemplateLAB" o:spid="_x0000_s1035" style="position:absolute;left:4085;top:97655;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3MsxwAAAOMAAAAPAAAAZHJzL2Rvd25yZXYueG1sRE9fa8Iw&#10;EH8f+B3CDfY2k1p1tRpFBoLbm90+wK0527LmUpqo7bc3wmCP9/t/m91gW3Gl3jeONSRTBYK4dKbh&#10;SsP31+E1A+EDssHWMWkYycNuO3naYG7cjU90LUIlYgj7HDXUIXS5lL6syaKfuo44cmfXWwzx7Ctp&#10;erzFcNvKmVJLabHh2FBjR+81lb/FxWpYLY4fiT9Vyfmy+Nz/HNqsGMdM65fnYb8GEWgI/+I/99HE&#10;+W/zZZqmSs3h8VMEQG7vAAAA//8DAFBLAQItABQABgAIAAAAIQDb4fbL7gAAAIUBAAATAAAAAAAA&#10;AAAAAAAAAAAAAABbQ29udGVudF9UeXBlc10ueG1sUEsBAi0AFAAGAAgAAAAhAFr0LFu/AAAAFQEA&#10;AAsAAAAAAAAAAAAAAAAAHwEAAF9yZWxzLy5yZWxzUEsBAi0AFAAGAAgAAAAhABkvcyzHAAAA4wAA&#10;AA8AAAAAAAAAAAAAAAAABwIAAGRycy9kb3ducmV2LnhtbFBLBQYAAAAAAwADALcAAAD7AgAAAAA=&#10;" path="m,l732060,r,120790l,120790,,xe" stroked="f">
                  <v:fill r:id="rId8" o:title="" recolor="t" rotate="t" type="frame"/>
                  <v:path arrowok="t"/>
                </v:shape>
                <w10:wrap anchorx="margin" anchory="margin"/>
              </v:group>
            </w:pict>
          </mc:Fallback>
        </mc:AlternateContent>
      </w:r>
      <w:r>
        <w:br w:type="page"/>
      </w:r>
    </w:p>
    <w:p w14:paraId="0305D758" w14:textId="3C52BFA9" w:rsidR="00A21817" w:rsidRDefault="00A21817">
      <w:r w:rsidRPr="00A21817">
        <w:rPr>
          <w:noProof/>
        </w:rPr>
        <w:lastRenderedPageBreak/>
        <mc:AlternateContent>
          <mc:Choice Requires="wpg">
            <w:drawing>
              <wp:anchor distT="0" distB="0" distL="114300" distR="114300" simplePos="0" relativeHeight="251661312" behindDoc="0" locked="0" layoutInCell="1" allowOverlap="1" wp14:anchorId="4D8F7D93" wp14:editId="33FB7D03">
                <wp:simplePos x="0" y="0"/>
                <wp:positionH relativeFrom="margin">
                  <wp:align>center</wp:align>
                </wp:positionH>
                <wp:positionV relativeFrom="margin">
                  <wp:align>center</wp:align>
                </wp:positionV>
                <wp:extent cx="7556500" cy="10693400"/>
                <wp:effectExtent l="0" t="0" r="6350" b="0"/>
                <wp:wrapNone/>
                <wp:docPr id="50" name="Group 5  - Page 2">
                  <a:extLst xmlns:a="http://schemas.openxmlformats.org/drawingml/2006/main">
                    <a:ext uri="{FF2B5EF4-FFF2-40B4-BE49-F238E27FC236}">
                      <a16:creationId xmlns:a16="http://schemas.microsoft.com/office/drawing/2014/main" id="{14DA60AC-AA3A-8263-E820-F8374A1C135E}"/>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1455430" name="Background">
                          <a:extLst>
                            <a:ext uri="{FF2B5EF4-FFF2-40B4-BE49-F238E27FC236}">
                              <a16:creationId xmlns:a16="http://schemas.microsoft.com/office/drawing/2014/main" id="{3E17AFB8-9719-F8E0-184C-005FC5CD7A8F}"/>
                            </a:ext>
                          </a:extLst>
                        </wps:cNvPr>
                        <wps:cNvSpPr/>
                        <wps:spPr>
                          <a:xfrm>
                            <a:off x="0" y="0"/>
                            <a:ext cx="7556500" cy="10693400"/>
                          </a:xfrm>
                          <a:prstGeom prst="rect">
                            <a:avLst/>
                          </a:prstGeom>
                          <a:solidFill>
                            <a:srgbClr val="0E732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g:grpSp>
                        <wpg:cNvPr id="1002669518" name="Group 1002669518">
                          <a:extLst>
                            <a:ext uri="{FF2B5EF4-FFF2-40B4-BE49-F238E27FC236}">
                              <a16:creationId xmlns:a16="http://schemas.microsoft.com/office/drawing/2014/main" id="{FA80E742-318A-0811-36ED-DB038D17EA63}"/>
                            </a:ext>
                          </a:extLst>
                        </wpg:cNvPr>
                        <wpg:cNvGrpSpPr/>
                        <wpg:grpSpPr>
                          <a:xfrm>
                            <a:off x="756000" y="2947992"/>
                            <a:ext cx="6048000" cy="6713538"/>
                            <a:chOff x="756000" y="2947992"/>
                            <a:chExt cx="6048000" cy="6713538"/>
                          </a:xfrm>
                        </wpg:grpSpPr>
                        <wps:wsp>
                          <wps:cNvPr id="787562581" name="AutoShape 2"/>
                          <wps:cNvCnPr/>
                          <wps:spPr>
                            <a:xfrm>
                              <a:off x="756000" y="3498906"/>
                              <a:ext cx="6048000" cy="0"/>
                            </a:xfrm>
                            <a:prstGeom prst="line">
                              <a:avLst/>
                            </a:prstGeom>
                            <a:ln w="9525" cap="flat">
                              <a:solidFill>
                                <a:srgbClr val="FFFFFF"/>
                              </a:solidFill>
                              <a:prstDash val="solid"/>
                              <a:headEnd type="none" w="sm" len="sm"/>
                              <a:tailEnd type="none" w="sm" len="sm"/>
                            </a:ln>
                          </wps:spPr>
                          <wps:bodyPr/>
                        </wps:wsp>
                        <wps:wsp>
                          <wps:cNvPr id="1634289349" name="AutoShape 3"/>
                          <wps:cNvCnPr/>
                          <wps:spPr>
                            <a:xfrm>
                              <a:off x="756000" y="4398498"/>
                              <a:ext cx="6048000" cy="0"/>
                            </a:xfrm>
                            <a:prstGeom prst="line">
                              <a:avLst/>
                            </a:prstGeom>
                            <a:ln w="9525" cap="flat">
                              <a:solidFill>
                                <a:srgbClr val="FFFFFF"/>
                              </a:solidFill>
                              <a:prstDash val="solid"/>
                              <a:headEnd type="none" w="sm" len="sm"/>
                              <a:tailEnd type="none" w="sm" len="sm"/>
                            </a:ln>
                          </wps:spPr>
                          <wps:bodyPr/>
                        </wps:wsp>
                        <wps:wsp>
                          <wps:cNvPr id="1215839093" name="AutoShape 4"/>
                          <wps:cNvCnPr/>
                          <wps:spPr>
                            <a:xfrm>
                              <a:off x="756000" y="5287320"/>
                              <a:ext cx="6048000" cy="0"/>
                            </a:xfrm>
                            <a:prstGeom prst="line">
                              <a:avLst/>
                            </a:prstGeom>
                            <a:ln w="9525" cap="flat">
                              <a:solidFill>
                                <a:srgbClr val="FFFFFF"/>
                              </a:solidFill>
                              <a:prstDash val="solid"/>
                              <a:headEnd type="none" w="sm" len="sm"/>
                              <a:tailEnd type="none" w="sm" len="sm"/>
                            </a:ln>
                          </wps:spPr>
                          <wps:bodyPr/>
                        </wps:wsp>
                        <wps:wsp>
                          <wps:cNvPr id="1351711154" name="AutoShape 5"/>
                          <wps:cNvCnPr/>
                          <wps:spPr>
                            <a:xfrm>
                              <a:off x="756000" y="6182155"/>
                              <a:ext cx="6048000" cy="0"/>
                            </a:xfrm>
                            <a:prstGeom prst="line">
                              <a:avLst/>
                            </a:prstGeom>
                            <a:ln w="9525" cap="flat">
                              <a:solidFill>
                                <a:srgbClr val="FFFFFF"/>
                              </a:solidFill>
                              <a:prstDash val="solid"/>
                              <a:headEnd type="none" w="sm" len="sm"/>
                              <a:tailEnd type="none" w="sm" len="sm"/>
                            </a:ln>
                          </wps:spPr>
                          <wps:bodyPr/>
                        </wps:wsp>
                        <wps:wsp>
                          <wps:cNvPr id="84960294" name="AutoShape 6"/>
                          <wps:cNvCnPr/>
                          <wps:spPr>
                            <a:xfrm>
                              <a:off x="756000" y="7074459"/>
                              <a:ext cx="6048000" cy="0"/>
                            </a:xfrm>
                            <a:prstGeom prst="line">
                              <a:avLst/>
                            </a:prstGeom>
                            <a:ln w="9525" cap="flat">
                              <a:solidFill>
                                <a:srgbClr val="FFFFFF"/>
                              </a:solidFill>
                              <a:prstDash val="solid"/>
                              <a:headEnd type="none" w="sm" len="sm"/>
                              <a:tailEnd type="none" w="sm" len="sm"/>
                            </a:ln>
                          </wps:spPr>
                          <wps:bodyPr/>
                        </wps:wsp>
                        <wps:wsp>
                          <wps:cNvPr id="1054410916" name="AutoShape 7"/>
                          <wps:cNvCnPr/>
                          <wps:spPr>
                            <a:xfrm>
                              <a:off x="756000" y="7966850"/>
                              <a:ext cx="6048000" cy="0"/>
                            </a:xfrm>
                            <a:prstGeom prst="line">
                              <a:avLst/>
                            </a:prstGeom>
                            <a:ln w="9525" cap="flat">
                              <a:solidFill>
                                <a:srgbClr val="FFFFFF"/>
                              </a:solidFill>
                              <a:prstDash val="solid"/>
                              <a:headEnd type="none" w="sm" len="sm"/>
                              <a:tailEnd type="none" w="sm" len="sm"/>
                            </a:ln>
                          </wps:spPr>
                          <wps:bodyPr/>
                        </wps:wsp>
                        <wps:wsp>
                          <wps:cNvPr id="233506913" name="AutoShape 8"/>
                          <wps:cNvCnPr/>
                          <wps:spPr>
                            <a:xfrm>
                              <a:off x="756000" y="8859154"/>
                              <a:ext cx="6048000" cy="0"/>
                            </a:xfrm>
                            <a:prstGeom prst="line">
                              <a:avLst/>
                            </a:prstGeom>
                            <a:ln w="9525" cap="flat">
                              <a:solidFill>
                                <a:srgbClr val="FFFFFF"/>
                              </a:solidFill>
                              <a:prstDash val="solid"/>
                              <a:headEnd type="none" w="sm" len="sm"/>
                              <a:tailEnd type="none" w="sm" len="sm"/>
                            </a:ln>
                          </wps:spPr>
                          <wps:bodyPr/>
                        </wps:wsp>
                        <wps:wsp>
                          <wps:cNvPr id="1516314918" name="AutoShape 9"/>
                          <wps:cNvCnPr/>
                          <wps:spPr>
                            <a:xfrm flipH="1" flipV="1">
                              <a:off x="3778250" y="2947992"/>
                              <a:ext cx="0" cy="6713538"/>
                            </a:xfrm>
                            <a:prstGeom prst="line">
                              <a:avLst/>
                            </a:prstGeom>
                            <a:ln w="9525" cap="flat">
                              <a:solidFill>
                                <a:srgbClr val="FFFFFF"/>
                              </a:solidFill>
                              <a:prstDash val="solid"/>
                              <a:headEnd type="none" w="sm" len="sm"/>
                              <a:tailEnd type="none" w="sm" len="sm"/>
                            </a:ln>
                          </wps:spPr>
                          <wps:bodyPr/>
                        </wps:wsp>
                      </wpg:grpSp>
                      <wpg:grpSp>
                        <wpg:cNvPr id="1525225826" name="Group 1525225826">
                          <a:extLst>
                            <a:ext uri="{FF2B5EF4-FFF2-40B4-BE49-F238E27FC236}">
                              <a16:creationId xmlns:a16="http://schemas.microsoft.com/office/drawing/2014/main" id="{4163F21F-EAAD-C2AD-43FA-493305DC534E}"/>
                            </a:ext>
                          </a:extLst>
                        </wpg:cNvPr>
                        <wpg:cNvGrpSpPr/>
                        <wpg:grpSpPr>
                          <a:xfrm>
                            <a:off x="817234" y="2798435"/>
                            <a:ext cx="6011924" cy="6773111"/>
                            <a:chOff x="817234" y="2798435"/>
                            <a:chExt cx="6011924" cy="6773111"/>
                          </a:xfrm>
                        </wpg:grpSpPr>
                        <wpg:grpSp>
                          <wpg:cNvPr id="390419209" name="Group 390419209">
                            <a:extLst>
                              <a:ext uri="{FF2B5EF4-FFF2-40B4-BE49-F238E27FC236}">
                                <a16:creationId xmlns:a16="http://schemas.microsoft.com/office/drawing/2014/main" id="{AD306E41-8D0A-783B-5588-F4F9E0289E29}"/>
                              </a:ext>
                            </a:extLst>
                          </wpg:cNvPr>
                          <wpg:cNvGrpSpPr/>
                          <wpg:grpSpPr>
                            <a:xfrm>
                              <a:off x="817234" y="2798435"/>
                              <a:ext cx="2901377" cy="520587"/>
                              <a:chOff x="817234" y="2798435"/>
                              <a:chExt cx="2901377" cy="520587"/>
                            </a:xfrm>
                          </wpg:grpSpPr>
                          <wps:wsp>
                            <wps:cNvPr id="1630178092" name="TextBox 10"/>
                            <wps:cNvSpPr txBox="1"/>
                            <wps:spPr>
                              <a:xfrm>
                                <a:off x="817234" y="2819063"/>
                                <a:ext cx="818515" cy="488315"/>
                              </a:xfrm>
                              <a:prstGeom prst="rect">
                                <a:avLst/>
                              </a:prstGeom>
                            </wps:spPr>
                            <wps:txbx>
                              <w:txbxContent>
                                <w:p w14:paraId="586FDE78"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01</w:t>
                                  </w:r>
                                </w:p>
                              </w:txbxContent>
                            </wps:txbx>
                            <wps:bodyPr lIns="0" tIns="0" rIns="0" bIns="0" rtlCol="0" anchor="t">
                              <a:spAutoFit/>
                            </wps:bodyPr>
                          </wps:wsp>
                          <wps:wsp>
                            <wps:cNvPr id="1035586786" name="TextBox 18"/>
                            <wps:cNvSpPr txBox="1"/>
                            <wps:spPr>
                              <a:xfrm>
                                <a:off x="1732331" y="2798435"/>
                                <a:ext cx="1986280" cy="243840"/>
                              </a:xfrm>
                              <a:prstGeom prst="rect">
                                <a:avLst/>
                              </a:prstGeom>
                            </wps:spPr>
                            <wps:txbx>
                              <w:txbxContent>
                                <w:p w14:paraId="34AC8056"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Cover page</w:t>
                                  </w:r>
                                </w:p>
                              </w:txbxContent>
                            </wps:txbx>
                            <wps:bodyPr lIns="0" tIns="0" rIns="0" bIns="0" rtlCol="0" anchor="t">
                              <a:spAutoFit/>
                            </wps:bodyPr>
                          </wps:wsp>
                          <wps:wsp>
                            <wps:cNvPr id="164301055" name="TextBox 26"/>
                            <wps:cNvSpPr txBox="1"/>
                            <wps:spPr>
                              <a:xfrm>
                                <a:off x="1732331" y="3087882"/>
                                <a:ext cx="1640840" cy="231140"/>
                              </a:xfrm>
                              <a:prstGeom prst="rect">
                                <a:avLst/>
                              </a:prstGeom>
                            </wps:spPr>
                            <wps:txbx>
                              <w:txbxContent>
                                <w:p w14:paraId="7C8D531B"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Unforgettable Adventures Await! Your Ultimate Travel Companion</w:t>
                                  </w:r>
                                </w:p>
                              </w:txbxContent>
                            </wps:txbx>
                            <wps:bodyPr lIns="0" tIns="0" rIns="0" bIns="0" rtlCol="0" anchor="t">
                              <a:spAutoFit/>
                            </wps:bodyPr>
                          </wps:wsp>
                        </wpg:grpSp>
                        <wpg:grpSp>
                          <wpg:cNvPr id="471662546" name="Group 471662546">
                            <a:extLst>
                              <a:ext uri="{FF2B5EF4-FFF2-40B4-BE49-F238E27FC236}">
                                <a16:creationId xmlns:a16="http://schemas.microsoft.com/office/drawing/2014/main" id="{D84A95DC-279C-569A-1E98-21D63227FB67}"/>
                              </a:ext>
                            </a:extLst>
                          </wpg:cNvPr>
                          <wpg:cNvGrpSpPr/>
                          <wpg:grpSpPr>
                            <a:xfrm>
                              <a:off x="3801417" y="3687257"/>
                              <a:ext cx="3027741" cy="531357"/>
                              <a:chOff x="3801417" y="3687257"/>
                              <a:chExt cx="3027741" cy="531357"/>
                            </a:xfrm>
                          </wpg:grpSpPr>
                          <wps:wsp>
                            <wps:cNvPr id="454812477" name="TextBox 11"/>
                            <wps:cNvSpPr txBox="1"/>
                            <wps:spPr>
                              <a:xfrm>
                                <a:off x="3801417" y="3687257"/>
                                <a:ext cx="818515" cy="488315"/>
                              </a:xfrm>
                              <a:prstGeom prst="rect">
                                <a:avLst/>
                              </a:prstGeom>
                            </wps:spPr>
                            <wps:txbx>
                              <w:txbxContent>
                                <w:p w14:paraId="0671C9C5"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02</w:t>
                                  </w:r>
                                </w:p>
                              </w:txbxContent>
                            </wps:txbx>
                            <wps:bodyPr lIns="0" tIns="0" rIns="0" bIns="0" rtlCol="0" anchor="t">
                              <a:spAutoFit/>
                            </wps:bodyPr>
                          </wps:wsp>
                          <wps:wsp>
                            <wps:cNvPr id="429231185" name="TextBox 19"/>
                            <wps:cNvSpPr txBox="1"/>
                            <wps:spPr>
                              <a:xfrm>
                                <a:off x="4716513" y="3698027"/>
                                <a:ext cx="1986280" cy="243840"/>
                              </a:xfrm>
                              <a:prstGeom prst="rect">
                                <a:avLst/>
                              </a:prstGeom>
                            </wps:spPr>
                            <wps:txbx>
                              <w:txbxContent>
                                <w:p w14:paraId="482EFFCB"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Table of contents</w:t>
                                  </w:r>
                                </w:p>
                              </w:txbxContent>
                            </wps:txbx>
                            <wps:bodyPr lIns="0" tIns="0" rIns="0" bIns="0" rtlCol="0" anchor="t">
                              <a:spAutoFit/>
                            </wps:bodyPr>
                          </wps:wsp>
                          <wps:wsp>
                            <wps:cNvPr id="118795621" name="TextBox 27"/>
                            <wps:cNvSpPr txBox="1"/>
                            <wps:spPr>
                              <a:xfrm>
                                <a:off x="4716513" y="3987474"/>
                                <a:ext cx="2112645" cy="231140"/>
                              </a:xfrm>
                              <a:prstGeom prst="rect">
                                <a:avLst/>
                              </a:prstGeom>
                            </wps:spPr>
                            <wps:txbx>
                              <w:txbxContent>
                                <w:p w14:paraId="074268A8"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 xml:space="preserve">An organized list of sections, highlighting </w:t>
                                  </w:r>
                                </w:p>
                                <w:p w14:paraId="19B5B8EB" w14:textId="77777777" w:rsidR="00A21817" w:rsidRDefault="00A21817" w:rsidP="00A21817">
                                  <w:pPr>
                                    <w:spacing w:line="182" w:lineRule="exact"/>
                                    <w:rPr>
                                      <w:rFonts w:ascii="Poppins" w:hAnsi="Poppins"/>
                                      <w:color w:val="FFFFFF"/>
                                      <w:spacing w:val="6"/>
                                      <w:kern w:val="24"/>
                                      <w:sz w:val="13"/>
                                      <w:szCs w:val="13"/>
                                    </w:rPr>
                                  </w:pPr>
                                  <w:r>
                                    <w:rPr>
                                      <w:rFonts w:ascii="Poppins" w:hAnsi="Poppins"/>
                                      <w:color w:val="FFFFFF"/>
                                      <w:spacing w:val="6"/>
                                      <w:kern w:val="24"/>
                                      <w:sz w:val="13"/>
                                      <w:szCs w:val="13"/>
                                    </w:rPr>
                                    <w:t>the diverse experiences awaiting the traveler</w:t>
                                  </w:r>
                                </w:p>
                              </w:txbxContent>
                            </wps:txbx>
                            <wps:bodyPr lIns="0" tIns="0" rIns="0" bIns="0" rtlCol="0" anchor="t">
                              <a:spAutoFit/>
                            </wps:bodyPr>
                          </wps:wsp>
                        </wpg:grpSp>
                        <wpg:grpSp>
                          <wpg:cNvPr id="1513308694" name="Group 1513308694">
                            <a:extLst>
                              <a:ext uri="{FF2B5EF4-FFF2-40B4-BE49-F238E27FC236}">
                                <a16:creationId xmlns:a16="http://schemas.microsoft.com/office/drawing/2014/main" id="{04243BA1-6118-E344-7A76-123B4FB5E90D}"/>
                              </a:ext>
                            </a:extLst>
                          </wpg:cNvPr>
                          <wpg:cNvGrpSpPr/>
                          <wpg:grpSpPr>
                            <a:xfrm>
                              <a:off x="3801417" y="5475671"/>
                              <a:ext cx="2901376" cy="526600"/>
                              <a:chOff x="3801417" y="5475671"/>
                              <a:chExt cx="2901376" cy="526600"/>
                            </a:xfrm>
                          </wpg:grpSpPr>
                          <wps:wsp>
                            <wps:cNvPr id="993739408" name="TextBox 12"/>
                            <wps:cNvSpPr txBox="1"/>
                            <wps:spPr>
                              <a:xfrm>
                                <a:off x="3801417" y="5475671"/>
                                <a:ext cx="818515" cy="488315"/>
                              </a:xfrm>
                              <a:prstGeom prst="rect">
                                <a:avLst/>
                              </a:prstGeom>
                            </wps:spPr>
                            <wps:txbx>
                              <w:txbxContent>
                                <w:p w14:paraId="3C186B00"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04</w:t>
                                  </w:r>
                                </w:p>
                              </w:txbxContent>
                            </wps:txbx>
                            <wps:bodyPr lIns="0" tIns="0" rIns="0" bIns="0" rtlCol="0" anchor="t">
                              <a:spAutoFit/>
                            </wps:bodyPr>
                          </wps:wsp>
                          <wps:wsp>
                            <wps:cNvPr id="1995760902" name="TextBox 20"/>
                            <wps:cNvSpPr txBox="1"/>
                            <wps:spPr>
                              <a:xfrm>
                                <a:off x="4716513" y="5481684"/>
                                <a:ext cx="1986280" cy="243840"/>
                              </a:xfrm>
                              <a:prstGeom prst="rect">
                                <a:avLst/>
                              </a:prstGeom>
                            </wps:spPr>
                            <wps:txbx>
                              <w:txbxContent>
                                <w:p w14:paraId="61476CA4"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Best Destination</w:t>
                                  </w:r>
                                </w:p>
                              </w:txbxContent>
                            </wps:txbx>
                            <wps:bodyPr lIns="0" tIns="0" rIns="0" bIns="0" rtlCol="0" anchor="t">
                              <a:spAutoFit/>
                            </wps:bodyPr>
                          </wps:wsp>
                          <wps:wsp>
                            <wps:cNvPr id="2125318916" name="TextBox 28"/>
                            <wps:cNvSpPr txBox="1"/>
                            <wps:spPr>
                              <a:xfrm>
                                <a:off x="4716513" y="5771131"/>
                                <a:ext cx="1986280" cy="231140"/>
                              </a:xfrm>
                              <a:prstGeom prst="rect">
                                <a:avLst/>
                              </a:prstGeom>
                            </wps:spPr>
                            <wps:txbx>
                              <w:txbxContent>
                                <w:p w14:paraId="35C47EC5"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Discover Italy's enchanting landscapes, from historic Rome to picturesque Venice</w:t>
                                  </w:r>
                                </w:p>
                              </w:txbxContent>
                            </wps:txbx>
                            <wps:bodyPr lIns="0" tIns="0" rIns="0" bIns="0" rtlCol="0" anchor="t">
                              <a:spAutoFit/>
                            </wps:bodyPr>
                          </wps:wsp>
                        </wpg:grpSp>
                        <wpg:grpSp>
                          <wpg:cNvPr id="269366739" name="Group 269366739">
                            <a:extLst>
                              <a:ext uri="{FF2B5EF4-FFF2-40B4-BE49-F238E27FC236}">
                                <a16:creationId xmlns:a16="http://schemas.microsoft.com/office/drawing/2014/main" id="{498F9394-A372-A265-5832-53EB7CFBD6A8}"/>
                              </a:ext>
                            </a:extLst>
                          </wpg:cNvPr>
                          <wpg:cNvGrpSpPr/>
                          <wpg:grpSpPr>
                            <a:xfrm>
                              <a:off x="3801417" y="7262810"/>
                              <a:ext cx="2901376" cy="524156"/>
                              <a:chOff x="3801417" y="7262810"/>
                              <a:chExt cx="2901376" cy="524156"/>
                            </a:xfrm>
                          </wpg:grpSpPr>
                          <wps:wsp>
                            <wps:cNvPr id="364500471" name="TextBox 13"/>
                            <wps:cNvSpPr txBox="1"/>
                            <wps:spPr>
                              <a:xfrm>
                                <a:off x="3801417" y="7262810"/>
                                <a:ext cx="818515" cy="488315"/>
                              </a:xfrm>
                              <a:prstGeom prst="rect">
                                <a:avLst/>
                              </a:prstGeom>
                            </wps:spPr>
                            <wps:txbx>
                              <w:txbxContent>
                                <w:p w14:paraId="0A2203E9"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06</w:t>
                                  </w:r>
                                </w:p>
                              </w:txbxContent>
                            </wps:txbx>
                            <wps:bodyPr lIns="0" tIns="0" rIns="0" bIns="0" rtlCol="0" anchor="t">
                              <a:spAutoFit/>
                            </wps:bodyPr>
                          </wps:wsp>
                          <wps:wsp>
                            <wps:cNvPr id="1045914429" name="TextBox 21"/>
                            <wps:cNvSpPr txBox="1"/>
                            <wps:spPr>
                              <a:xfrm>
                                <a:off x="4716513" y="7266292"/>
                                <a:ext cx="1986280" cy="243840"/>
                              </a:xfrm>
                              <a:prstGeom prst="rect">
                                <a:avLst/>
                              </a:prstGeom>
                            </wps:spPr>
                            <wps:txbx>
                              <w:txbxContent>
                                <w:p w14:paraId="5B35F280"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Food and Culinary</w:t>
                                  </w:r>
                                </w:p>
                              </w:txbxContent>
                            </wps:txbx>
                            <wps:bodyPr lIns="0" tIns="0" rIns="0" bIns="0" rtlCol="0" anchor="t">
                              <a:spAutoFit/>
                            </wps:bodyPr>
                          </wps:wsp>
                          <wps:wsp>
                            <wps:cNvPr id="1993440709" name="TextBox 29"/>
                            <wps:cNvSpPr txBox="1"/>
                            <wps:spPr>
                              <a:xfrm>
                                <a:off x="4716513" y="7555826"/>
                                <a:ext cx="1762760" cy="231140"/>
                              </a:xfrm>
                              <a:prstGeom prst="rect">
                                <a:avLst/>
                              </a:prstGeom>
                            </wps:spPr>
                            <wps:txbx>
                              <w:txbxContent>
                                <w:p w14:paraId="38AF25B9"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Indulge in Italy's diverse flavors, from pasta perfection to regional delicacies</w:t>
                                  </w:r>
                                </w:p>
                              </w:txbxContent>
                            </wps:txbx>
                            <wps:bodyPr lIns="0" tIns="0" rIns="0" bIns="0" rtlCol="0" anchor="t">
                              <a:spAutoFit/>
                            </wps:bodyPr>
                          </wps:wsp>
                        </wpg:grpSp>
                        <wpg:grpSp>
                          <wpg:cNvPr id="960269016" name="Group 960269016">
                            <a:extLst>
                              <a:ext uri="{FF2B5EF4-FFF2-40B4-BE49-F238E27FC236}">
                                <a16:creationId xmlns:a16="http://schemas.microsoft.com/office/drawing/2014/main" id="{68C3A28F-B9C7-847B-A42A-CA4E0B0F5AE7}"/>
                              </a:ext>
                            </a:extLst>
                          </wpg:cNvPr>
                          <wpg:cNvGrpSpPr/>
                          <wpg:grpSpPr>
                            <a:xfrm>
                              <a:off x="3801417" y="9047511"/>
                              <a:ext cx="2901376" cy="524035"/>
                              <a:chOff x="3801417" y="9047511"/>
                              <a:chExt cx="2901376" cy="524035"/>
                            </a:xfrm>
                          </wpg:grpSpPr>
                          <wps:wsp>
                            <wps:cNvPr id="1616742933" name="TextBox 14"/>
                            <wps:cNvSpPr txBox="1"/>
                            <wps:spPr>
                              <a:xfrm>
                                <a:off x="3801417" y="9047511"/>
                                <a:ext cx="818515" cy="488315"/>
                              </a:xfrm>
                              <a:prstGeom prst="rect">
                                <a:avLst/>
                              </a:prstGeom>
                            </wps:spPr>
                            <wps:txbx>
                              <w:txbxContent>
                                <w:p w14:paraId="682B60C6"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08</w:t>
                                  </w:r>
                                </w:p>
                              </w:txbxContent>
                            </wps:txbx>
                            <wps:bodyPr lIns="0" tIns="0" rIns="0" bIns="0" rtlCol="0" anchor="t">
                              <a:spAutoFit/>
                            </wps:bodyPr>
                          </wps:wsp>
                          <wps:wsp>
                            <wps:cNvPr id="1041041015" name="TextBox 22"/>
                            <wps:cNvSpPr txBox="1"/>
                            <wps:spPr>
                              <a:xfrm>
                                <a:off x="4716513" y="9050958"/>
                                <a:ext cx="1986280" cy="243840"/>
                              </a:xfrm>
                              <a:prstGeom prst="rect">
                                <a:avLst/>
                              </a:prstGeom>
                            </wps:spPr>
                            <wps:txbx>
                              <w:txbxContent>
                                <w:p w14:paraId="3AA1F8B8"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Contact Us</w:t>
                                  </w:r>
                                </w:p>
                              </w:txbxContent>
                            </wps:txbx>
                            <wps:bodyPr lIns="0" tIns="0" rIns="0" bIns="0" rtlCol="0" anchor="t">
                              <a:spAutoFit/>
                            </wps:bodyPr>
                          </wps:wsp>
                          <wps:wsp>
                            <wps:cNvPr id="1743956731" name="TextBox 30"/>
                            <wps:cNvSpPr txBox="1"/>
                            <wps:spPr>
                              <a:xfrm>
                                <a:off x="4716513" y="9340406"/>
                                <a:ext cx="1762760" cy="231140"/>
                              </a:xfrm>
                              <a:prstGeom prst="rect">
                                <a:avLst/>
                              </a:prstGeom>
                            </wps:spPr>
                            <wps:txbx>
                              <w:txbxContent>
                                <w:p w14:paraId="1EB1B8C8"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Plan your adventure - contact us for personalized travel tips to Italy</w:t>
                                  </w:r>
                                </w:p>
                              </w:txbxContent>
                            </wps:txbx>
                            <wps:bodyPr lIns="0" tIns="0" rIns="0" bIns="0" rtlCol="0" anchor="t">
                              <a:spAutoFit/>
                            </wps:bodyPr>
                          </wps:wsp>
                        </wpg:grpSp>
                        <wpg:grpSp>
                          <wpg:cNvPr id="427596033" name="Group 427596033">
                            <a:extLst>
                              <a:ext uri="{FF2B5EF4-FFF2-40B4-BE49-F238E27FC236}">
                                <a16:creationId xmlns:a16="http://schemas.microsoft.com/office/drawing/2014/main" id="{98FDD6EC-F6C4-B2A8-D963-95842D6DDDB6}"/>
                              </a:ext>
                            </a:extLst>
                          </wpg:cNvPr>
                          <wpg:cNvGrpSpPr/>
                          <wpg:grpSpPr>
                            <a:xfrm>
                              <a:off x="817234" y="4586849"/>
                              <a:ext cx="2901377" cy="520587"/>
                              <a:chOff x="817234" y="4586849"/>
                              <a:chExt cx="2901377" cy="520587"/>
                            </a:xfrm>
                          </wpg:grpSpPr>
                          <wps:wsp>
                            <wps:cNvPr id="1963529671" name="TextBox 15"/>
                            <wps:cNvSpPr txBox="1"/>
                            <wps:spPr>
                              <a:xfrm>
                                <a:off x="817234" y="4603878"/>
                                <a:ext cx="818515" cy="488315"/>
                              </a:xfrm>
                              <a:prstGeom prst="rect">
                                <a:avLst/>
                              </a:prstGeom>
                            </wps:spPr>
                            <wps:txbx>
                              <w:txbxContent>
                                <w:p w14:paraId="69083527"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03</w:t>
                                  </w:r>
                                </w:p>
                              </w:txbxContent>
                            </wps:txbx>
                            <wps:bodyPr lIns="0" tIns="0" rIns="0" bIns="0" rtlCol="0" anchor="t">
                              <a:spAutoFit/>
                            </wps:bodyPr>
                          </wps:wsp>
                          <wps:wsp>
                            <wps:cNvPr id="85258208" name="TextBox 23"/>
                            <wps:cNvSpPr txBox="1"/>
                            <wps:spPr>
                              <a:xfrm>
                                <a:off x="1732331" y="4586849"/>
                                <a:ext cx="1986280" cy="243840"/>
                              </a:xfrm>
                              <a:prstGeom prst="rect">
                                <a:avLst/>
                              </a:prstGeom>
                            </wps:spPr>
                            <wps:txbx>
                              <w:txbxContent>
                                <w:p w14:paraId="4ED56056"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Welcome to Italy</w:t>
                                  </w:r>
                                </w:p>
                              </w:txbxContent>
                            </wps:txbx>
                            <wps:bodyPr lIns="0" tIns="0" rIns="0" bIns="0" rtlCol="0" anchor="t">
                              <a:spAutoFit/>
                            </wps:bodyPr>
                          </wps:wsp>
                          <wps:wsp>
                            <wps:cNvPr id="1369329423" name="TextBox 31"/>
                            <wps:cNvSpPr txBox="1"/>
                            <wps:spPr>
                              <a:xfrm>
                                <a:off x="1732331" y="4876296"/>
                                <a:ext cx="1762760" cy="231140"/>
                              </a:xfrm>
                              <a:prstGeom prst="rect">
                                <a:avLst/>
                              </a:prstGeom>
                            </wps:spPr>
                            <wps:txbx>
                              <w:txbxContent>
                                <w:p w14:paraId="5677D6EA"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Explore cultural wonders, from historic landmarks to vibrant traditions in Italy</w:t>
                                  </w:r>
                                </w:p>
                              </w:txbxContent>
                            </wps:txbx>
                            <wps:bodyPr lIns="0" tIns="0" rIns="0" bIns="0" rtlCol="0" anchor="t">
                              <a:spAutoFit/>
                            </wps:bodyPr>
                          </wps:wsp>
                        </wpg:grpSp>
                        <wpg:grpSp>
                          <wpg:cNvPr id="1792310379" name="Group 1792310379">
                            <a:extLst>
                              <a:ext uri="{FF2B5EF4-FFF2-40B4-BE49-F238E27FC236}">
                                <a16:creationId xmlns:a16="http://schemas.microsoft.com/office/drawing/2014/main" id="{98D3872B-1781-662E-E8AA-B8BD2581529D}"/>
                              </a:ext>
                            </a:extLst>
                          </wpg:cNvPr>
                          <wpg:cNvGrpSpPr/>
                          <wpg:grpSpPr>
                            <a:xfrm>
                              <a:off x="817234" y="6370506"/>
                              <a:ext cx="2901377" cy="524069"/>
                              <a:chOff x="817234" y="6370506"/>
                              <a:chExt cx="2901377" cy="524069"/>
                            </a:xfrm>
                          </wpg:grpSpPr>
                          <wps:wsp>
                            <wps:cNvPr id="12438157" name="TextBox 16"/>
                            <wps:cNvSpPr txBox="1"/>
                            <wps:spPr>
                              <a:xfrm>
                                <a:off x="817234" y="6370506"/>
                                <a:ext cx="818515" cy="488315"/>
                              </a:xfrm>
                              <a:prstGeom prst="rect">
                                <a:avLst/>
                              </a:prstGeom>
                            </wps:spPr>
                            <wps:txbx>
                              <w:txbxContent>
                                <w:p w14:paraId="22F2B5A4"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05</w:t>
                                  </w:r>
                                </w:p>
                              </w:txbxContent>
                            </wps:txbx>
                            <wps:bodyPr lIns="0" tIns="0" rIns="0" bIns="0" rtlCol="0" anchor="t">
                              <a:spAutoFit/>
                            </wps:bodyPr>
                          </wps:wsp>
                          <wps:wsp>
                            <wps:cNvPr id="2097157428" name="TextBox 24"/>
                            <wps:cNvSpPr txBox="1"/>
                            <wps:spPr>
                              <a:xfrm>
                                <a:off x="1732331" y="6373988"/>
                                <a:ext cx="1986280" cy="243840"/>
                              </a:xfrm>
                              <a:prstGeom prst="rect">
                                <a:avLst/>
                              </a:prstGeom>
                            </wps:spPr>
                            <wps:txbx>
                              <w:txbxContent>
                                <w:p w14:paraId="2B940FEA"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Art and Culture</w:t>
                                  </w:r>
                                </w:p>
                              </w:txbxContent>
                            </wps:txbx>
                            <wps:bodyPr lIns="0" tIns="0" rIns="0" bIns="0" rtlCol="0" anchor="t">
                              <a:spAutoFit/>
                            </wps:bodyPr>
                          </wps:wsp>
                          <wps:wsp>
                            <wps:cNvPr id="193124890" name="TextBox 32"/>
                            <wps:cNvSpPr txBox="1"/>
                            <wps:spPr>
                              <a:xfrm>
                                <a:off x="1732331" y="6663435"/>
                                <a:ext cx="1877695" cy="231140"/>
                              </a:xfrm>
                              <a:prstGeom prst="rect">
                                <a:avLst/>
                              </a:prstGeom>
                            </wps:spPr>
                            <wps:txbx>
                              <w:txbxContent>
                                <w:p w14:paraId="4D7C3855"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Immerse yourself in Italy's rich artistic heritage, witnessing masterpieces come</w:t>
                                  </w:r>
                                </w:p>
                              </w:txbxContent>
                            </wps:txbx>
                            <wps:bodyPr lIns="0" tIns="0" rIns="0" bIns="0" rtlCol="0" anchor="t">
                              <a:spAutoFit/>
                            </wps:bodyPr>
                          </wps:wsp>
                        </wpg:grpSp>
                        <wpg:grpSp>
                          <wpg:cNvPr id="1551939919" name="Group 1551939919">
                            <a:extLst>
                              <a:ext uri="{FF2B5EF4-FFF2-40B4-BE49-F238E27FC236}">
                                <a16:creationId xmlns:a16="http://schemas.microsoft.com/office/drawing/2014/main" id="{80539E09-300A-FE4C-0393-0D11BEC174C0}"/>
                              </a:ext>
                            </a:extLst>
                          </wpg:cNvPr>
                          <wpg:cNvGrpSpPr/>
                          <wpg:grpSpPr>
                            <a:xfrm>
                              <a:off x="817234" y="8155201"/>
                              <a:ext cx="2901377" cy="524069"/>
                              <a:chOff x="817234" y="8155201"/>
                              <a:chExt cx="2901377" cy="524069"/>
                            </a:xfrm>
                          </wpg:grpSpPr>
                          <wps:wsp>
                            <wps:cNvPr id="906438605" name="TextBox 17"/>
                            <wps:cNvSpPr txBox="1"/>
                            <wps:spPr>
                              <a:xfrm>
                                <a:off x="817234" y="8155201"/>
                                <a:ext cx="818515" cy="488315"/>
                              </a:xfrm>
                              <a:prstGeom prst="rect">
                                <a:avLst/>
                              </a:prstGeom>
                            </wps:spPr>
                            <wps:txbx>
                              <w:txbxContent>
                                <w:p w14:paraId="171E71E9"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07</w:t>
                                  </w:r>
                                </w:p>
                              </w:txbxContent>
                            </wps:txbx>
                            <wps:bodyPr lIns="0" tIns="0" rIns="0" bIns="0" rtlCol="0" anchor="t">
                              <a:spAutoFit/>
                            </wps:bodyPr>
                          </wps:wsp>
                          <wps:wsp>
                            <wps:cNvPr id="303645134" name="TextBox 25"/>
                            <wps:cNvSpPr txBox="1"/>
                            <wps:spPr>
                              <a:xfrm>
                                <a:off x="1732331" y="8158683"/>
                                <a:ext cx="1986280" cy="243840"/>
                              </a:xfrm>
                              <a:prstGeom prst="rect">
                                <a:avLst/>
                              </a:prstGeom>
                            </wps:spPr>
                            <wps:txbx>
                              <w:txbxContent>
                                <w:p w14:paraId="7DA104DC"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Budgeting</w:t>
                                  </w:r>
                                </w:p>
                              </w:txbxContent>
                            </wps:txbx>
                            <wps:bodyPr lIns="0" tIns="0" rIns="0" bIns="0" rtlCol="0" anchor="t">
                              <a:spAutoFit/>
                            </wps:bodyPr>
                          </wps:wsp>
                          <wps:wsp>
                            <wps:cNvPr id="102215473" name="TextBox 33"/>
                            <wps:cNvSpPr txBox="1"/>
                            <wps:spPr>
                              <a:xfrm>
                                <a:off x="1732331" y="8448130"/>
                                <a:ext cx="1762760" cy="231140"/>
                              </a:xfrm>
                              <a:prstGeom prst="rect">
                                <a:avLst/>
                              </a:prstGeom>
                            </wps:spPr>
                            <wps:txbx>
                              <w:txbxContent>
                                <w:p w14:paraId="4BDB260C"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Navigate Italy economically with savvy tips for budget-conscious travelers</w:t>
                                  </w:r>
                                </w:p>
                              </w:txbxContent>
                            </wps:txbx>
                            <wps:bodyPr lIns="0" tIns="0" rIns="0" bIns="0" rtlCol="0" anchor="t">
                              <a:spAutoFit/>
                            </wps:bodyPr>
                          </wps:wsp>
                        </wpg:grpSp>
                      </wpg:grpSp>
                      <wpg:grpSp>
                        <wpg:cNvPr id="1129568087" name="Group 1129568087">
                          <a:extLst>
                            <a:ext uri="{FF2B5EF4-FFF2-40B4-BE49-F238E27FC236}">
                              <a16:creationId xmlns:a16="http://schemas.microsoft.com/office/drawing/2014/main" id="{236847B1-AABE-4536-A4A2-2DDBF37CB4DE}"/>
                            </a:ext>
                          </a:extLst>
                        </wpg:cNvPr>
                        <wpg:cNvGrpSpPr/>
                        <wpg:grpSpPr>
                          <a:xfrm>
                            <a:off x="756000" y="777431"/>
                            <a:ext cx="6017895" cy="1395440"/>
                            <a:chOff x="756000" y="777431"/>
                            <a:chExt cx="6017895" cy="1395440"/>
                          </a:xfrm>
                        </wpg:grpSpPr>
                        <wps:wsp>
                          <wps:cNvPr id="2113049721" name="TextBox 35"/>
                          <wps:cNvSpPr txBox="1"/>
                          <wps:spPr>
                            <a:xfrm>
                              <a:off x="756000" y="1116866"/>
                              <a:ext cx="6017895" cy="1056005"/>
                            </a:xfrm>
                            <a:prstGeom prst="rect">
                              <a:avLst/>
                            </a:prstGeom>
                          </wps:spPr>
                          <wps:txbx>
                            <w:txbxContent>
                              <w:p w14:paraId="4E6C0E3E" w14:textId="77777777" w:rsidR="00A21817" w:rsidRDefault="00A21817" w:rsidP="00A21817">
                                <w:pPr>
                                  <w:spacing w:line="1663" w:lineRule="exact"/>
                                  <w:rPr>
                                    <w:rFonts w:ascii="Poppins" w:hAnsi="Poppins"/>
                                    <w:b/>
                                    <w:bCs/>
                                    <w:color w:val="FFFFFF"/>
                                    <w:kern w:val="24"/>
                                    <w:sz w:val="166"/>
                                    <w:szCs w:val="166"/>
                                    <w14:ligatures w14:val="none"/>
                                  </w:rPr>
                                </w:pPr>
                                <w:r>
                                  <w:rPr>
                                    <w:rFonts w:ascii="Poppins" w:hAnsi="Poppins"/>
                                    <w:b/>
                                    <w:bCs/>
                                    <w:color w:val="FFFFFF"/>
                                    <w:kern w:val="24"/>
                                    <w:sz w:val="166"/>
                                    <w:szCs w:val="166"/>
                                  </w:rPr>
                                  <w:t>CONTENTS</w:t>
                                </w:r>
                              </w:p>
                            </w:txbxContent>
                          </wps:txbx>
                          <wps:bodyPr lIns="0" tIns="0" rIns="0" bIns="0" rtlCol="0" anchor="t">
                            <a:spAutoFit/>
                          </wps:bodyPr>
                        </wps:wsp>
                        <wps:wsp>
                          <wps:cNvPr id="144022037" name="TextBox 36"/>
                          <wps:cNvSpPr txBox="1"/>
                          <wps:spPr>
                            <a:xfrm>
                              <a:off x="756000" y="777431"/>
                              <a:ext cx="2278380" cy="388620"/>
                            </a:xfrm>
                            <a:prstGeom prst="rect">
                              <a:avLst/>
                            </a:prstGeom>
                          </wps:spPr>
                          <wps:txbx>
                            <w:txbxContent>
                              <w:p w14:paraId="0A56C92C" w14:textId="77777777" w:rsidR="00A21817" w:rsidRDefault="00A21817" w:rsidP="00A21817">
                                <w:pPr>
                                  <w:spacing w:line="612" w:lineRule="exact"/>
                                  <w:rPr>
                                    <w:rFonts w:ascii="Poppins" w:hAnsi="Poppins"/>
                                    <w:b/>
                                    <w:bCs/>
                                    <w:color w:val="FFFFFF"/>
                                    <w:spacing w:val="43"/>
                                    <w:kern w:val="24"/>
                                    <w:sz w:val="61"/>
                                    <w:szCs w:val="61"/>
                                    <w14:ligatures w14:val="none"/>
                                  </w:rPr>
                                </w:pPr>
                                <w:r>
                                  <w:rPr>
                                    <w:rFonts w:ascii="Poppins" w:hAnsi="Poppins"/>
                                    <w:b/>
                                    <w:bCs/>
                                    <w:color w:val="FFFFFF"/>
                                    <w:spacing w:val="43"/>
                                    <w:kern w:val="24"/>
                                    <w:sz w:val="61"/>
                                    <w:szCs w:val="61"/>
                                  </w:rPr>
                                  <w:t>TABLE OF</w:t>
                                </w:r>
                              </w:p>
                            </w:txbxContent>
                          </wps:txbx>
                          <wps:bodyPr lIns="0" tIns="0" rIns="0" bIns="0" rtlCol="0" anchor="t">
                            <a:spAutoFit/>
                          </wps:bodyPr>
                        </wps:wsp>
                      </wpg:grpSp>
                      <wps:wsp>
                        <wps:cNvPr id="1722351499" name="TextBox 37"/>
                        <wps:cNvSpPr txBox="1"/>
                        <wps:spPr>
                          <a:xfrm>
                            <a:off x="756000" y="10144319"/>
                            <a:ext cx="1542630" cy="155492"/>
                          </a:xfrm>
                          <a:prstGeom prst="rect">
                            <a:avLst/>
                          </a:prstGeom>
                        </wps:spPr>
                        <wps:txbx>
                          <w:txbxContent>
                            <w:p w14:paraId="74FF79B8" w14:textId="77777777" w:rsidR="00A21817" w:rsidRDefault="00A21817" w:rsidP="00A21817">
                              <w:pPr>
                                <w:spacing w:line="252" w:lineRule="exact"/>
                                <w:rPr>
                                  <w:rFonts w:ascii="Poppins" w:eastAsia="Poppins" w:hAnsi="Poppins"/>
                                  <w:color w:val="FFFFFF"/>
                                  <w:kern w:val="24"/>
                                  <w:sz w:val="18"/>
                                  <w:szCs w:val="18"/>
                                  <w14:ligatures w14:val="none"/>
                                </w:rPr>
                              </w:pPr>
                              <w:r>
                                <w:rPr>
                                  <w:rFonts w:ascii="Poppins" w:eastAsia="Poppins" w:hAnsi="Poppins"/>
                                  <w:color w:val="FFFFFF"/>
                                  <w:kern w:val="24"/>
                                  <w:sz w:val="18"/>
                                  <w:szCs w:val="18"/>
                                </w:rPr>
                                <w:t>DISCOV</w:t>
                              </w:r>
                              <w:r>
                                <w:rPr>
                                  <w:rFonts w:ascii="Tahoma" w:eastAsia="Poppins" w:hAnsi="Tahoma" w:cs="Tahoma"/>
                                  <w:color w:val="FFFFFF"/>
                                  <w:kern w:val="24"/>
                                  <w:sz w:val="18"/>
                                  <w:szCs w:val="18"/>
                                </w:rPr>
                                <w:t>﻿</w:t>
                              </w:r>
                              <w:r>
                                <w:rPr>
                                  <w:rFonts w:ascii="Poppins" w:eastAsia="Poppins" w:hAnsi="Poppins"/>
                                  <w:color w:val="FFFFFF"/>
                                  <w:kern w:val="24"/>
                                  <w:sz w:val="18"/>
                                  <w:szCs w:val="18"/>
                                </w:rPr>
                                <w:t xml:space="preserve">ER ITALY | </w:t>
                              </w:r>
                              <w:r>
                                <w:rPr>
                                  <w:rFonts w:ascii="Poppins" w:hAnsi="Poppins"/>
                                  <w:b/>
                                  <w:bCs/>
                                  <w:color w:val="FFFFFF"/>
                                  <w:kern w:val="24"/>
                                  <w:sz w:val="18"/>
                                  <w:szCs w:val="18"/>
                                </w:rPr>
                                <w:t>PAGE 2</w:t>
                              </w:r>
                            </w:p>
                          </w:txbxContent>
                        </wps:txbx>
                        <wps:bodyPr lIns="0" tIns="0" rIns="0" bIns="0" rtlCol="0" anchor="t">
                          <a:spAutoFit/>
                        </wps:bodyPr>
                      </wps:wsp>
                      <wps:wsp>
                        <wps:cNvPr id="1546969271" name="TemplateLAB"/>
                        <wps:cNvSpPr/>
                        <wps:spPr>
                          <a:xfrm>
                            <a:off x="6071941" y="10167744"/>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9">
                              <a:extLst>
                                <a:ext uri="{96DAC541-7B7A-43D3-8B79-37D633B846F1}">
                                  <asvg:svgBlip xmlns:asvg="http://schemas.microsoft.com/office/drawing/2016/SVG/main" r:embed="rId10"/>
                                </a:ext>
                              </a:extLst>
                            </a:blip>
                            <a:stretch>
                              <a:fillRect/>
                            </a:stretch>
                          </a:blipFill>
                        </wps:spPr>
                        <wps:bodyPr/>
                      </wps:wsp>
                    </wpg:wgp>
                  </a:graphicData>
                </a:graphic>
              </wp:anchor>
            </w:drawing>
          </mc:Choice>
          <mc:Fallback>
            <w:pict>
              <v:group w14:anchorId="4D8F7D93" id="Group 5  - Page 2" o:spid="_x0000_s1036" style="position:absolute;margin-left:0;margin-top:0;width:595pt;height:842pt;z-index:251661312;mso-position-horizontal:center;mso-position-horizontal-relative:margin;mso-position-vertical:center;mso-position-vertical-relative:margin" coordsize="75565,1069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51vfAbAsAAI5RAAAOAAAAZHJzL2Uyb0RvYy54bWzsXFtv&#10;2zgWfl9g/4Ph923Ei0TKaDqY3mYHGOwOdrr7rshybKwsGZLapP9+PpIiKclxGtsTJghSFIkiUUfk&#10;uX3nHF7e/nS7LWffiqbd1NXlnLyJ5rOiyuvlprq+nP/3y+d/yPms7bJqmZV1VVzOvxft/Kd3f//b&#10;25vdoqD1ui6XRTMDkapd3Owu5+uu2y0uLtp8XWyz9k29Kyo8XNXNNuvwZ3N9sWyyG1Dflhc0ipKL&#10;m7pZ7po6L9oWdz+ah/N3mv5qVeTdv1ertuhm5eUcfev0z0b/vFI/L969zRbXTbZbb/K+G9kJvdhm&#10;mwofdaQ+Zl02+9ps9khtN3lTt/Wqe5PX24t6tdrkhR4DRkOiyWh+aeqvOz2W68XN9c6xCayd8Olk&#10;svm/vv3S7P7Y/d6AEze7a/BC/6XGcrtqtuo3ejm71Sz77lhW3HazHDdFHCdxBM7meEaiJGUcf2mu&#10;5muwfu/FfP3pR69e2E9fjDp0s4OKtJ4L7Xlc+GOd7QrN3HYBLvzezDZLDIHwOOYMA6qyLfT1fZb/&#10;/xpiqJZqUKoLaOvY1S5acO5sXrkBZ4td03a/FPV2pi4u5w0UWOtV9u23tkMP0NQ2UZ9t63Kz/Lwp&#10;S/1Hc331oWxm3zKl7J8Eo59Up/HKqFlZqcZVrV4zj9Ud8NqORl9138tCtSur/xQrsAaypron2jQL&#10;950sz4uqI+bROlsW5vMESqH1QH1dGbN6Q/dFE1SUV/i+o90TsC0NEUvb9LJvr14ttGW7l6P7OmZe&#10;dm/oL9dV517ebqq6uYtAiVH1XzbtLZMMaxSXrurldyhO05UfauNgsipf1/AveWdogvb2569dvdpo&#10;6fmXemJQ6IHdmcuBNkYRTZI0JvCiRh+1S5gRfx89VFZyhB2LOFGymcFgacpFmlJjr9akk4hL3UCZ&#10;dCIIi5k0LZxFHyLhjfsQEafqT2DbQqLfNJbEMlMJRruBmWaBEg74+KHqnaG1B+uOnCccDJ/xVKZR&#10;cg8HrRVYb2rNt7fwclMpL5QtDlh4Wc1uLudpTGP42AwIuSoz4xJGRt0Obf+z/tcr76iZ+vjHrF0b&#10;+9KPTNfXRbb8VC1n3fcdvF4FrJ6r77bb+awsgOy4gKZliy7blD9uBynf4VOMtSiTUpzuNT+ET08Y&#10;pxLIlO4LnqlhnSJ4zlIJ2Ruu3Gk6r4JX0Og93hMInpJYsjRK2b7g+amCj6kEsvYxzqvge8/wzCye&#10;xUQQQmK+L/j4VMEnREKf9OuIQPogdoRzrxb/1BYPl5xEiGr2xa4h+hRHLyLBeZy+OvpRJPDM7D2K&#10;OSdRSpJ9wYtT7V2kSSLjV0c/DgGfl+ApYzGKDuQOgNeh2SkGL2WcKuTQ8e6rn3+eAB+ThBGe+sTY&#10;53LaVd8v+Nmq3Oz+iWrPXF/9T12p7KavdDEhJIXlH0yR+3rXIDmGWbwmeHckeD7NN3UKXV50JQtb&#10;dEN2S5GYU+e++zKHv6+ztKPKHJIIyhAIqDKHQK7G9iI3QlKKBqbMIRjiRWPzrsxxiMSwzHE3EacO&#10;fvwmNOoLrFMOIEnh6E3kMlTDAH/7rx8/TSMCRTfjj2kUS42U2eKI4R+gcXD0YZL9iAgZoarVl8y+&#10;wIe/r29RNBtEAqqEO+tucV/ZvubuwXLPUA0kQbVHFw18DiCJjIkqz0DVuJQM1yDomOArtg8q6uri&#10;iCkrKyfW3V7d6sq0y1v6omP5a4UKODxRZy8ae3FlL+4oTPa1o53yl5/vL0qGkFbE4lgmQjrLd9Ia&#10;4vcx0iLIzhmDZz9k+CSVCZW9C6ecSf6DvO3+IvwhebmE40XJK8HcCImQBU+MC667N6J+fuShxjUU&#10;F4ukkHJSjiYJj5SItHlReOnHEZdLEwKJywPDPcDIBUlQsebOOgws+NvHwwKTEeEEbh/mwRIpaNy7&#10;fRvpsogKwWE/yp3FDOX/KS4cJOFx8QAR5xP96G3F4NFn9njMJaFcIZ6ZSnGexvn/I1X3IB8sK8MA&#10;g3OUgTRXodLjS4umytblnqMhw/D+GFxQRhOrRFErfiqh5spleRgPhAuu/y9JXJCUSDG55qbWrHEZ&#10;JvfZ2MniSqXgYpKRU0Jowvuw6/FwwUeNgeTlXeM9wECgyUDLxFc6bcbk7p8HDTHHJKfoEyLrz0y4&#10;DzDS0ICZ6b2lHkOXOCLhoeEAkaeEhjRlgqUIM/agYTgvfIz2HuSDZWUYaDAZrbK+QMobBBtImsYi&#10;idJoL8Uz03JnehsVJyRy4m0CgQNxCveSBEYJRSApB+V5Bw8ueDky9hqieSww14eM7x40f7S0AQGF&#10;drTBLOxB8ECxDi9J4NOsQzPo4G+fBw6CIoE2wOjDp4lf5yTuV8W4etLQKY5IHAQHS+QpwYEhyIgi&#10;6JvlpdVdL/ojdfcgHwKDg1sC8ZJ8DYkwWUs4p073rbwQnPameqS8hr4GepsgNbnP1zxaRcnUFV8g&#10;mjPOI+Fr305gLlU6R2AxCoymOuV9FREJRQTx2DUlTEc/Q3BQKyQSFP8nRSV/+zxwwEyGiO1UivVo&#10;U3BA2deY0J3gMCJxGBx6Ik8JDiQhiYCvYW4C2iovcd71SOUdosOIEZaXgVKH0AXRMKkDptnUfzVd&#10;M64CUhd5HymvITqkURylsY5pB84mzHwDpsLDOpswAhNYaItKhJrQGQsMezTOh3O1XYVPl2+HQgcH&#10;b4HirwelDpyKGFDgHVo/5eBuH48Og/lTjsk+rNEzvt86NAMOD5yJHlGYYsMejSfFhjRhMU1VFW2i&#10;uj6QO9LXDDkJGWG2bMzJMNDgqyyBFDeIp5FYbCLpfg2Qugz/SGENZzZHWmv1PlBNyec9L0lchKHG&#10;gZW+EM/EukwlSOnMOQKTSBHSvoLhBBYmbfChSCCBPQgYiFAzchETLrHupxz8/bOgIWEC0dOE4xNo&#10;AFT32OHyhoFLHFE4CA2WxpNCg1p2QjCxPlFdnzAeqbqHuGA1NxAwOFcZSHGDAANW5QnIClvIpuLC&#10;6sHTQtAhNEBrsZVsAuShoMEN4CUJjKQMCz2wLXMqL3ZqjjeSV4LthLZ8Ye0L098C+3Qfu6CETaC9&#10;wgWS18OQIY7B8jTF0ozen9nJaHf/LGSAp8T61Mn8zlHIMKLwrJEBq0sBDUm0V5/Akq3TfM0AGkZs&#10;sKobCBpCl0KDQAOL1OwQUcvMx8UJb6hHAvnQ00BcyJYni41DIYNTt0CeJoi8SESxhZOL/ZzBRS7n&#10;yItj5YApSw2qf4FyhtDVvyEyDK/dkS3TLQ5YroVCnsQSX2ssPUr4+8ejxOAkBoFVq9NFAInaCmBh&#10;maCQiIkmUzFx+cMBCh4kDtF4yvwBa99YxFOxv97OBCYnJL8DPmAjTCKTSSY2ZkOkzhB5lG0OmLcN&#10;G+KEcTxQPEqRPFvdt9NEzOHikY5nIK+7NJ9SITGTZAJSJrHj4VE2OfgifCCYGLuaAAuRsYuM4jQB&#10;nrrg1onOQeTposNMFIfXmhTEAVE0UWdQqXWWCH65WXDgPM5ftKPIF8oCCS+MqWG7RJqkdFh23+5w&#10;aE7x28/vrW/pJdZ7mvbuQ7ySSJBU7YRQUsB8OQBG58se3NVBIDgawMiJRgIpJ0gO5JR/Ncd5DQ/4&#10;wSFxS3OYFw79Wdur/Layl2q/kTqvrtTn1XXzGc6TauYznFd3ZcBrl3XqPUVUXaqDemxP1uiq6Yh6&#10;uq2/FV9q3a6bnMSGTvqnZTVsZWlh2HY8toH9vdPkBg3VR6VWYxC2rexv0xr6rBj50IbTT+dl3RaG&#10;u2rQms2OEfjokNVX2N5rT0VT1/3JeeDj5Ny8O84XNGfyfazzr1scbGYOGWwK6A9OOGzXm10LeSyK&#10;7VWB0+KaX5d9Wtp2TdHl6JU91yzvT2tzD9BF3y24MbvdUF0Z+1OD601EX+lD//Q4+wMK1amCw791&#10;K3+M4rs/AQAA//8DAFBLAwQKAAAAAAAAACEAxEmxMq+oAACvqAAAFAAAAGRycy9tZWRpYS9pbWFn&#10;ZTEucG5niVBORw0KGgoAAAANSUhEUgAACLAAAAFwCAYAAACi6xAbAAAAAXNSR0IArs4c6QAAAARn&#10;QU1BAACxjwv8YQUAAAAJcEhZcwAAOw4AADsOAcy2oYMAAKhESURBVHhe7d0L2GRVfef7Oc+TM09m&#10;npw5jJNj4iRO2mRy4sw4k9dEEoxGSYwjMSb2mDETjZoeo0kwOnYiiigXxSBG1EZFvNuiBPFGo3gB&#10;0bwOIiIaW0RB5NKiEFEkTRCFI2Cd37/2v9rq6v2+VbVrX9b6r+8nz3rejlTV3uu69177v9f+ZwAA&#10;AAAAAAAAAAAAAAAAAAAAAAAAAAAAAAAAAAAAAAAAAAAAAAAAAAAAAAAAAAAAAAAAAAAAAAAAAAAA&#10;AAAAAAAAAAAAAAAAAAAAAAAAAAAAAAAAAAAAAAAAAAAAAAAAAAAAAAAAAAAAAAAAAAAAAAAAAAAA&#10;FOkHP/jBT49Goy0kUkHpJ735AwAAAFiSzqcPmjm/7iP9iG8ewADUB39spk/2kX7MNw8AIWhc+/GZ&#10;ca7r9KO+aQCF03hg13BZJd91YGF17Yg0bPKqAQ6kBvKjP/jBDw5TerXSO5TWla5Qukn/DSiO9QHv&#10;HgAAAACWpPPp4/zUulfa7l6lq+x8XsmubXcoHab/xM0ZoGPqZ9vGHbFn6uPfUZr0+7crnaj/+cG+&#10;WwCQHI1TD1B6kdJOpfOVdivtqUa13h3quwUgOPV3u1l8qMab7T7+2NgzHn+U9o5HhMxov3d59oB9&#10;1DS2qG1YO7f5gF1Kdp1gbT3Ldl4SqyNPNi5ZmoxTVodWlzZ2Wb3anJNdfx7qaYtXP3Knyv0PSk9V&#10;Ok3pWlUuAKc+sdu7CgAAAIAl6Xx6kACWjWh/blf6sNLT9f8ysQF0QH1rkACWjai/f13p1frnbymx&#10;QhOAwWgsupfGocfq7yv197NKKdnquwkgIPXxgzT2HKcU+eY913eFUxuYBGeN2/q4VaBYagMW+GLB&#10;LvuCXLypIGWqsF9VOlnpm+OaBHAA9Q8CWAAAAICGfKIgSdq3f1Q6VemhvrsAWqDutbXqZelRfz9P&#10;6Yn65//huwsAndO4cx+l5yldVo1GSSKABQhIfdtu5hex4oTyuN2zjcKo+i1wZZvawFCrmCEzaiuT&#10;VVy26/9d86aEIaky/qOSLU14TVVNADaifkIACwAAANCQzqeTDWCZ0D5+Q8ke7jjEdxvACtStkg1g&#10;mVB/P13pMN9lAOiEhpsf11jzDKWLqtEnaQSwAIGoT1vgynrVvcug/O7x7KMgqvpxkFbVCoDm1I4m&#10;q7WwUkvfVPBPV+LdXsCC1F/WvfsAAAAAWJJf/GdB+2qvFzrCdx1AQ+pOSb1CaCPq73cq2auFeK0Q&#10;gNZpbPktjTFXjAecPHCzBghAfdleFbRDqdT7gLxGqBCqawJX0Cm1r3UbT/VPzpG6ogL+D0pvqooc&#10;wKLsAOjdCAAAAMCSdD6dTQDLhPb5tUr/r2cBwJLUjZJfgWWa+rutxvKLvvsAsBINK/9SY8oxSv9U&#10;jTLZYAUWIHPqx2sae4p+hYryv8OLA4GpnrcrsVgDemXji/4QzNIWFehvKn2wKl4Ay1DfIYAFAAAA&#10;aEjn09kFsBjt9wf057c8GwCWoL6TVQCLUZ8/T3/o8wBWorHkPkqvqUaW7BDAAmRMfdhWoyj+hr6V&#10;gRcJAlIVj1cYqmobGI7a4S792eZNE8tSAT5BiSWUgIas/3h3AgAAALAknU9nGcBitO82AfxgzwqA&#10;BanfZPEKoVnq8zfpD30eQCMaQx6o9N5qRMkSASxApjT2sBrF/hjPAlK9WvCKBQ0ASVG7tKAqXl+2&#10;KBXYHyrdWRUfgCbUh9a9SwEAAABYks6nsw1gMdr/y5V+z7MDYAHqOtmtwDKh/n6V/nDTA8BSNHb8&#10;tNI3qpEkWyyJD2TI+q7GH4JXpqg8dnrxIAhVqwWvrFc1DKRJbZRVWeZRIT1a6eqqyAA0pX7ECiwA&#10;AABAQzqfzjqAxSgPn1T6dc8SgDnUbbINYDHq7xcqPdCzAwCb0njxc0pn+xCSM4L3gMyo365p/CF4&#10;ZYaViRcRAlCVsvIKsqL2ultpuzdhTKhQfkXpAi8nACuwgca7FgAAAIAl6Xw6+wAWo3x8QOl+ni0A&#10;m1CXyTqAxai/22tAftazBAC1NE78S40Xp44HjvwRwAJkRH3WburvrrovarAKQhBq5/Z6FiA7arsW&#10;YMhYZFQYtlzhmVXRAFiVnQR69wIAAACwJJ1PhwhgMcrL+Z4tAJtQd8k+gMWoz79Wf37MswUAB9A4&#10;cUw1YoRAAAuQEY0/3NTfhMpnlxcVMqZ63O5VCmRL7diCDcsOZFEh2MU1gJaoT6179wIAAACwJJ1P&#10;hwlgMcrPn3jWAGxAXWVb1WPypz7/FM8WAOxH48OjfKiI4lDPGoDEWX+tui3m2OJFhgyp/nhFFkJR&#10;e7ZAljVv4uVQprcq898blwKAVtiA4l0MAAAAwJJ0Ph0tgOVjSvfy7AGooa4SYgUWo/5+sdK/96wB&#10;wJjGhXsrRXuFPyuwABlQX+XVQQtSOW33YkOGVH/rXpVAKGrbO/XnIG/qsSmjP6L0Lss4gPbYyaB3&#10;MwAAAABL0vl0qAAWozw9y7MHoIa6SZgAFqM+f6xnDQDGNC48x4eISAhgATIQ8fqqKyqrPV5syIyq&#10;L9T1BDBL45OtLhT/3EsZfWKVZQBtUt8igAUAAABoKOIEq/L0OaX/4FkEMEPdJFoAy5f155c9ewAK&#10;Z+cAShFXPyCABUic+qmtvrKn6rJYEK8RyozqjFWGUAy19R3e9ONR/qwzf7jKKoA22YHSuxoAAACA&#10;Jel8OuQTgsrXMzyLAGaoi2yrekocoScWASxF48GLfGiIhgAWIHHWT6vuikVxDpcf1dl2rz6gCGrz&#10;FrC15l0gDmXsCVUWAbRN/WvduxoAAACAJel8OmoAyzs9iwBmqIuEu7miPv9F/SnjPeUANqRx4Mc1&#10;Htw+HhjiOdSzCSBRdq/C+ysWpDLb68WHDKjKbMEGe7UKUBy1/eO8K8SgDJ3peQPQMvUvVmABAAAA&#10;GrILcD+1DkX5ukF/ftazCWCK+kbIp4PV73/HswigUBoH/sKHhIhYgQVImPXRqquiAca3TFhdVVUG&#10;lMnm0Lw75E0ZuY/S9Z4vAC1T/yKABQAAAGjILr791Doc5e1Jnk0AU9Q9ogawvNizCKBQGgfe4UNC&#10;RNzgBRKm8WeX91UsSWW304sRiVNd7fBqA4oVYsxSJp7k+QHQAfUxAlgAAACAhnQ+HTmA5e2eTQBT&#10;1D2iBrD8b88igAJpDIj+ICkBLECi1D95rcoKrOy8KJE41dUerzagaOoL694t8qQMvMHzAqAD6mME&#10;sAAAAAAN6Xw6cgDLxZ5NAFPUPbZVvSSkLZ5NAIXRcf+JPg5ERQALkCjrn1U3xQq2eXEiUaqjtaqq&#10;ABide+YZxKJ9/xHt/E1VNgB0IdsBAgAAAEiAzqcjB7Bc49kEMEXdI+xNFvX7wzybAAqj/v92Hwqi&#10;OtSzCiAxGn94fdCKrAy9OJEo1VHYuQOgKfWL/O5Ra6d/3vcfQEfUz1iBBQAAAGgo8iSU8vYdpX/h&#10;WQXg1D0iB7A8ybMJoDDq/5/yoSAqVmABEqS+yeuD2sNKeglTOydQC6ihvrHTu0ketMO/5vsOoCPq&#10;ZwSwAAAAAA3pfDr0U1TK3894VgE4dY3IASxHeDYBFEb9/yofCqIigAVIkMae7d5HsSIrSy9WJEj1&#10;QwALsLF8XoOmzvxo32kAHVE/I4AFAAAAaEjn09EDWA72rAJw6hqRA1j+xrMJoCDq/v+n0i3jgSAu&#10;AliABOncY937KFakstzjxYoEWf14VQGol8frHtWZ/8R3GEBH1M8IYAEAAAAa0vl09PdY5zGBAPRI&#10;/SJyAEteyzcDaIX6/r/1YSAyAliAxKhfbqm6J1rEa4QSpWMtASzAJtRH7HVya95l0qUdPbLaZQBd&#10;UT8jgAUAAABoSOfTBLAAhVG/iBzAssuzCaAg6vv/xYeByAhgARJTwLVU71SmO7x4kRivIgCb0Bhm&#10;gV4HebdJk3bypGp3AXRF/WzduxwAAACAJRUw6UoACzBD/YIAFgChqPsfWo0CoXFOAyTG7k14/0RL&#10;VKZ7vXiREFUNqw0BC0r+mlQ7uMP3FUBH1M9YgQUAAABoSOfTBLAAhVG/IIAFQCjq/iUEsLACC5AQ&#10;9cm1qmuiA1zDJUZ1QgALsJx0z9sIYAG6RwALAAAA0BwBLEB51C8IYAEQiro/ASwAelXAddRgVLY7&#10;vZiRCFULASzAEjSO7dWfNF8lpJ0jgAXomPoZASwAAABAQwVMvBLAAsxQvyCABUAo6v4EsADolc45&#10;9njfRMtUtrxGKDGqFgJYgCUle22qHSOABeiY+hkBLAAAAEBDOp8mgAUojPoFASwAQlH3J4AFQG+s&#10;P1bdEh3a5sWNBKg+CGABmknv/I0AFqB7BLAAAAAAzRHAApRH/YIAFgChqPsTwAKgN9z76x7ndGlR&#10;lRDAAjSgsSy9FaU4iAHdUz8jgAUAAABoSOfTBLAAhVG/IIAFQCjq/gSwAOiF+uJBOt/g9UH92OLF&#10;joFZXVRVAmBZNu/mXSkN2iECWICOqZ8RwAIAAAA0ZBfSfmodFQEswAz1CwJYAISi7k8AC4BeWF+s&#10;uiS6pvO67V7sGJiqgwAWoCGNZWmtwqIdIoAF6Jj6GQEsAAAAQEM6nyaABSiM+gUBLABCUfcngAVA&#10;L+xcw/skOqay3uPFjoGpOghgAVZgc2/enYannSGABeiY+hkBLAAAAEBDdhHtp9ZREcACzFC/IIAF&#10;QCjq/gSwAOic+qG9Pmhv1SXRE14jlACrh6o6ADRhxw7vTsPTzhDAAnRM/YwAFgAAAKAhnU8TwAIU&#10;Rv2CABYAoaj7E8ACoHPWD6vuiL7YfVYvfgxIVUEAC7Aim3/zLjUsG1h9nwB0RP2MABYAAACgIbuA&#10;9lPrqAhgAWaoXxDAAiAUdX8CWAB0zs4zvD+iJyrzdFYtKJiqggAWYEXJjGfaEQJYgI6pnxHAAgAA&#10;ADSk82kCWIDCqF8QwAIgFHV/AlgAdEp98KCqK7bj/CsuHJ143muzT+tf+ZTnqFNc0w1MdUAAC9AC&#10;Xa9u9241HAJYgO4RwAIAAAA0RwALUB71CwJYAISi7k8AC4BO2U1H74utuOyGL48e+6a/GP2rZ/2X&#10;bNMfvuV/jb78zWs8R91R2e/0asBAVA0EsAAt0Hi2x7vVcLQTBLAAHVM/I4AFAAAAaEjn0wSwAIVR&#10;vyCABUAo6v4EsADolM4x1r0vtubiPbtHjzz1ybXBIamnw16zTfv/ec9Jt1T2vEZoYKoGAliA9mzx&#10;rjUMDaoEsAAdUz8jgAUAAABoSOfTBLAAhVG/IIAFQCjq/gSwAOiM+t9a1Q3bd+U3rx3d++gH1QaJ&#10;pJrueeTB4/3u2TavDgxA5U8AC9ASix/xrjUMAliA7hHAAgAAADRHAAtQHvULAlgAhKLuTwALgM50&#10;fc106gWn1waKpJpe8bE3+573h3O8YakKCGABWqLxbNhVpbQDBLAAHVM/I4AFAAAAaKjrydgEEMAC&#10;zFC/IIAFQCjq/gSwAOiMzi/2eD/sxO3fv2P05+84ujZYJLX0Rzu3j27+7l7f894N+9qNglnZV1UA&#10;oCXDzVURwAJ0jwAWAAAAoDkCWIDyqF8QwAIgFHV/AlgAdEJ9r7PXB027/pYbx6/mqQsaSSl96RtX&#10;+R73T+d5271a0DMVPwEsQIs0nu307tU/bZwAFqBj6mcEsAAAAAAN6XyaABagMOoXBLAACEXdnwAW&#10;AJ3o83rpL9/z17VBI6mkJ73tCN/TYagu9ni1oGcq/rABLGpX64Wn3VNpzyR58aAjKuPhXiOk7W/V&#10;DhxHWintrKoyLsvjTJ5JSyQV4TbvcgAAAACW5OfUkRHAAsxQvyCABUAo6v6HVqNAaASwAAPQuUVv&#10;N3I/+uVPju753HRXYTnjs+/3PR0UrxEagJV7VfwhHeTZRA0rHyWrf1uNyq4jt/n9Wbu3va7/H80x&#10;nuVKlcfFBwAAAAB0xCYe/LokKgJYgBnqFwSwAAhF3Z85ZACts35Xdb/+POxVT6gNHhk63fvoB43u&#10;vPsu38vh2PWrVw96pKIngAUbsjJUskU9thPUsjgrLy9C5Eb1x8UHAAAAAHTEJgD9uiQqAliAGeoX&#10;BLAACEXdnzlkAK2z8wrvf715yUdeVxtAMnT6s3c83/dwWKqT4V67UTAVPQEsWIrK9VCbb1LidUQb&#10;4No1Y6o/Lj4AAAAAoCM2oeDXJVERwALMUL8ggAVAKOr+zCEDaJX63EE6r9hbdb/+/N2VF9UGkAyd&#10;3nDhO3wPk7Dm1YSeqMwJYEFjKmMLZtlZFTcm7BjjRYTcqP64+AAAAACAjhDAApRH/YIAFgChqPsz&#10;hwygVdbnqq7Xr1tvv238up66IJIh06f27PY9HJ7dCPdqQk9U7ASwYGUq6y0EshxgixcPcqKK4+ID&#10;AAAAADpCAAtQHvULAlgAhKLuzxwygFbZOYX3vd498GW/XxtEMmTa8+2v+94NT3XDqgU9U7ETwILW&#10;qMzX1I95tZCoHLZ7sSAnqjsuPgAAAACgI7pYJoAFKIz6BQEsAEJR92cOGUBr1N8GeX3QxO+97k9r&#10;g0iGSvd49v19z5KyzasLPVB5E8CC1mmcXfc6KJbNyXlxICeqOy4+AAAAAKAjBLAA5VG/IIAFQCjq&#10;/swhA2iNzie2e78bxBNPe1ZtIMlQ6WePe6jvWTo45+uXipwAFnRCfbnoIBbGskyp7rj4AAAAAICO&#10;6GKZABagMOoXBLAACEXdnzlkAK0Z+obqk08/sjaQZKj0Cy98mO9ZcrZ4laFjVtZVkYdEAMvA7BrO&#10;66I4yvseLwbkRHXHxQdQQ+3GThjWlKyP2OSjpW0a7LZ7Ok5ph6edSrv8ryX73+y/W7Jo8m2e7Dfs&#10;9yxx8ocQ1JYPsvasZP1lup9M+sd035jtH+M+Ysm+p2R9w36H/pER1dd0G7A6nNcODmgD9nlP9n3q&#10;H0VRm99oHJ2cb1ia9KXp8XS2P036EucbibH6UV1ERgDLClR+NgZYqhsDJuPAZAyYHgfqzrEmaTIu&#10;TI8Nk+OsJcaGjqmMrS5DUpsigCUQVelk/JmMQeNxyJKNH55mx5/pcWej8YbzkWC8LqNjDhnogfqa&#10;HXMGdfiZx9QGkgyV7nfCYb5nabFju1cbOqbiJoAFnVJ/3un1URTle68XAXKiuuPiA0VSu9g3SWwn&#10;Yko28bKutNsGNGs4fdC29ihNJp/t5sZkYpkJHiRD7XG6v9jEpLXXzvuK/b6S9RHrm9ZPJpOi9JEe&#10;qaxnx8vpNrBH/3tn7PeVDhgjfdeALKjNWh86VG14cr5h7bnXcw5tZ7YvMY72yMs8MsblTah86s6j&#10;9o0BlqwQh+L7MH2+Nb4hrf9k4wR125DKjgAWJEPVttH8h/V95j+wEK+r6JhDBnrgx4BBpRbA8p/+&#10;+hG+Z2mxY7dXGzqm4iaABZ1Tn97tdVIa2mBuVGlcfCA8tYHJjSObMO41QGVVtq9K4xv3+n+tvzLQ&#10;olNqY9M3WJLvL9q/ySTovpstnhU0oPKzi6VJ/fd6g31Z2q9J3Vu9200iJr4xKLXByc0he2J5cmMo&#10;+XMO7eN0X2IM7YCXbWS0G1E5zAaqJH0cXZbnZzJW2E3nNc86aqh8CGDBIFRFk/N5OxfJbf6Dc5KE&#10;WZ2MKyo25pCBHtjxyfvcYFILYLnv8b/le5Yk5tt6YOVcFXdI3NNKhOoicjvbDNcWubFKq+ouNC4+&#10;CqM6t8njLCdsFqH82KSOPbE0XonCsw0sTe1n0lcmN1nC9BXlZdJPmPzcgMpl+kZ7pBtsTHqjF2pj&#10;a2pr9hSzjTWhzjeUF/pRi7wsIyuynSjf00Hyoc6jlqF823jBtckMlQUBLOicqmMcOGf9z/thuCcq&#10;lScbX3fonwTODUzlzxwygJWpn9lc1OBSC2D5uePSHWJ1HD7Oqw8dUlETwIJe2HWD10sxlGdeh5Yb&#10;1RsXH8ie6nhyEz7khM0ilG+bOLZJHSZ0sCG1j+kbLeGCu+ZRfsdBLfpncccF5Xl6cruom2zKKzfi&#10;0Qq1odA3iDaj/E5uHnFe3YDKjgCWIJTXIo+ly/LyKXrMsLyPCyMg1S0BLANSFRykOih6HLI2aGWg&#10;f3IzpEcqb+aQAaxM43cS10apBbD8zDG/7nuWHjvf8OpDh1TUBLCgF1YfpV1H2LHHs49cqN64+ECW&#10;VK+TG/F2E4nJ4ykqD7tJTzALxtQOrK/YKhs2yUdfmeJlYhfOIfuK5cvyp8RNtikqCxsfCWbBXGon&#10;0wGy9KEpKo9d+rPNiwpzqLwIYMmY5c/qUKnUd0WvzMYM7wclBTvZahEhqS7frT82wT5k+jEv6iIo&#10;v5NruuIeQpjHxxcLZuH1Bh1TGTOHDGBlGrP3eH8bVGoBLP/2eQ/0PUsW9xk6pjK2c9yoCGBJjOok&#10;7PVqHR17dnjWkQvVGxcfyIbqchK0Yq+7YNJmAXZRYOWlf3KztiCqb4ui5UbLEmxM8b6S9TFD+89N&#10;tiWonIpckQcbU3uYBK0Q+LUglRPBLHOojAhgyYzyNAkC5XjagRLGDeUv7AosiQh/3FEeJ/MfPIiw&#10;IJWTnb/ZMZdglg6oXJlDBrAS62NVVxteagEs9zzyAb5nadLxdadXIzqiYiaABb1Sv04ioLAPjGEZ&#10;Ur1x8YHkqQ65IdsCld/kBj2TOQGpXnkqr0XeV7I4udZ+Mka2QOXHTfhCqd4ZP1tCP6qnciGAJQPK&#10;BwHAA1B5hwwmtTyNM4iuhD3WKG88tNMCld84mMWLFS1QsTKHDGAldnzzvja41AJYLKXMzku8GtER&#10;FTMBLOhVSmNy15RXAlhyo3rj4gPJUt0xcdMRlandYGLpv8ypDnkqr2M2BulPcn1F+8RNto6oTCcr&#10;VxHsF5jqdzJ+ErTSEfrRD6ksCGBJmPZ/ckxlLBiYjxtRAqIIYOlWuAAW5Wl8XlJlD23ysYVzkhWp&#10;DJlDBtCY+pedcyfztP9fvPPY2iCSIdMdd/5/vnfJ4mGVDql8CWBBr1QvxVyz6vizy7ONXKjeuPhA&#10;clRn4xvyVfWhSyrndf3h5DMzqrPJjZZilnkbWip9RftgdU9gX09UznYs4jwiENXnFtUr42ePvB8V&#10;fa5hba4qjbCyDDjQftt4wDE1QaoTu4mf9bih/SeApVshjivKx76A2nGu0CmVs634RCBLQyo75pAB&#10;NGb9q+pmaXjGu19YG0QyZPrOHbf53qVJx1FuAHdIRUwAC3pl9VJVT3yMXxlSvXHxgWSormzixm4S&#10;o2c+YUYgS+JUR9ZHuNEyMJX/dq+S3miz1P2AVO62KgtLkGdKVTi5OWRLydOHBqKyL/Zcw8aPqhTC&#10;yiqARfu7pjrhmJqBnMcN7TcBLN3KPcDJzk22ehtHz1TuvPKwAZUZc8gAGvOxNxnPfPfxtUEkQ6ab&#10;v5vF5QmBoB2xsq2KOCQCWBKlsdkCvMNTPtc9y8iF6o2LDwxOdcQTRwlRXezwqkECVCU8lZcgr4/O&#10;Jz21jfFN9/FGkQTGyHyounjVVqKsH+lPMRNf1g6rnIeVRQCL9pNVzDJldWb9yKsyC9ptAli6lWtg&#10;k13bbVN75twkAV4PBLIsSGXFHDKARtS37Dw8qXPwv3rvCbVBJEOmb/zTTb536VI99v5QXylUvASw&#10;oHeqm21VFcVm5/2eZeRC9cbFBwajurGT1yIi/HKjerFXKzCRMyCVP0/lZUD1Y0+QtH4TVr/JTbbE&#10;Wf3oD0+eJEj1Qv/JhNWTV1toyicBLAPTPto5Fa8Oy5yP61lco2g/CWDpVnbXqtpnHkpIlNcL5/Vz&#10;qIyYQwbQiPWtqoul44izXlwbRDJk+to//oPvXbrsmsqrFS1T8RLAgt5Z3VRVFJud73uWkQvVGxcf&#10;GITqxZ464sZS4pjI6Z/KmxVXMqT6au0mrH7OxkdusmXC6l5/GCcTYPVg9aHE+UV+QgfNqk0SwDIQ&#10;2zeVPyuZBaM6Tf4aRftHAEu3sjluaF8JrM2E1ZNXG2qoiJhDBtCIxtekXh9kjjz7b2qDSIZMV990&#10;ne9d8pgD64CVa1W8IRHAkiirm6qKYtNxiFcI5Ub1xsUHeqX6sHfOJ3fSis0xkdMPFTWBKxlT3a30&#10;VLC+S/1nzMZJ/eGCbAAqdwJXAvDxb82rNRTljQCWnmmfuGFcAKtjr/LkaPcIYOlWLivx2Pk9gekZ&#10;8eNG6MDaplQuzCEDWJr6VZI35Y9630m1QSRDpstvvNr3Lm06VvIaoQ6oaAlgwSBKmDdRHglgyY3q&#10;jYsP9EL1wCRy5rzumMjpgMqVwIVA7IRIfxY+MbfPMj7GoXrkQr4nKm4LiqXvBKP6tNdLhnqiS3ki&#10;gKVH2h8LaiNgvhB+DEjumt/2abyD6ErS16Xav/H5fbWryJHqL/mVnvqm8mAOGcDSNJ5u9/6VlKPP&#10;eXltEMmQ6dLrr/C9S5udf3v1okUqWgJYMAg/7w1Nedzp2UUuVG9cfKBzqgNuzgfidclETgtUjqxI&#10;FJTq1W6mzL2hp89YG+DVBsH4OEnAX0dUtgR9FUD1e5xXefYsL56tqJIJYLF9YWwokx0XvBkkQbtE&#10;AEu3kj3Psn1jHIojtbFlSCoO5pABLE3jaJJzXsd8YEdtEMmQ6TPXfcH3LgvcG2iZlWlVtCERwJIw&#10;jdMEsCA9qjcuPtApDQzblZi8CcbrlL7VkMqOm6+FUB1veANW/5mbbMGpfi1AjYv6lqgs7b2s3BQq&#10;iOraLqKzf62QHQuqHIU1eACL9oFzK0zGjCQmR7UfBLB0SHX9OC/qZGi3bByyVcQQjI8txZ/TqwyY&#10;QwawFPWptaprpecFH3plbRDJkOnCaz7re5c+O+fxakZLVKwEsGAQ6s/hH65VHglKz43qjYsPdELl&#10;zpK5BVAdh3k6ui8qNt6DXhjV9343U+zfNj4qcZOtEFbfXv1oSMXIam5ly/p8Xm2XAJYOaft2XGVF&#10;O4z5+VUKQVUEsHRI9fxwL+okaJcYh4LzsaXo+UXlnzlkAEvR2JnsddDxH3p1bRDJkOnjX7nY9y59&#10;dlz0akZLVKwEsGAQ6s/h7+Pa8cizi1yo3rj4QOtU5kzeFER1bRGanITMoTLidUEFU92Pb6YoMT4W&#10;SvUeYiWJvlmZqex4mhnWh7INBNO+E8DSEW3bxggCg3EAtYvt3kwGoV0ggKVbyZxT2b4wDpXDjule&#10;9cVR9plDBrCUlI+PJ5z7mtogkiHTR674hO9dNnh1dotUngSwYBAaq0sIYBl0fgANqN64+ECrVN5M&#10;3hRIdW4357kxuwE7QHoZoXCMj7DxwIcGbEJFxUpFOIDaQzKvB1mG9psAlg5ou1x3YFPW97y59E6b&#10;J4ClQ6rbn/aiHpT2g+u8AqnOszwfWZXyzBwygIWpPyX7+iBz4nmvrQ0iGTKdc9nHfO/yoOPhLq9u&#10;tEBFSgALBqG+XMKDgwTc5UaVxsUHWqOytuX9mbwpmOqfG7NTVCR2A5aVAwDsx8YFHyZQQ0VkN6V5&#10;XRBq+blmVkGz2mcCWFpm2/S2AGzK+p83m15p0wSwdER1+h39+VEv6sFoP3hlcsH8GDT468r6ZPkd&#10;Zz425pCBltg5mPerJL30/NfXBpEMmXZdep7vXVa2eJVjRVaWVZGGRABLwjRel7BaPOd4uVGlcfGB&#10;VthJqV/Ao3B2wPNmUTQVBTdgAWzIxwdWrpqhMtnG+QQWoXaSTdCs9pUAlhZpe1sZJ7AMtZfeX0Gm&#10;zW6rto62qT6/7sU8CO0CrwTFtGKe5lRemUMGsDAdK5NeKfHlH3tTbRDJkOnMz57je5cP1TMPs7ZE&#10;xUkACwahfrzu9RQZ53i5UaVx8YGVaYCLPimPJdlBz5tHkVQEPBUMYCFc7FdUFONXBlWlAizGzkG9&#10;CSXN9tN3OareAli0LYJX0IgdY7wZ9UKbZAWWjqgu3+bF3DttnuAV1CkiiEX5ZA4ZwEKsL1VdKl2v&#10;+Ls31waRDJnefsnZvnf50HnRHq92rEjFSQALBmH92OspMlaLyo0qjYsPrESDG8ErqKW2UVwQi7LN&#10;DVgATRT9Hk7lnxWr0Jidi3pTSlYB58u9BLBoOzZWELyCxuw83ZtT57Q5Alg6onr8cy/mXmnTBK9g&#10;Q2ob4YPSlU3mkAEsJIfj5SvX31obRDJkesun3u17lx1uDLfAyrEqzpAIYEmYxuzQ8yzKH4F2OVLd&#10;cfGBxuwC3csYqKU2UkwQi7LLhCaAVRQZxGLnEkrckMZKrB15k0qS9o8AlhVpGwSvoC29zA/YdqrN&#10;oU0aB25T+i9ezL3RprnWw1xqI6GDWJRF5pABzKV+ZMfM5M/bX/3x02qDSIZMr73gb33v8hL9+NcX&#10;FSUBLBiE11FYdh3nWUVOVHdcfKAROzHx8gU2pbYSPohF2WRCE0AbSnqHvo2bO6tsA61Itv+orRPA&#10;sgL9/haVYQlL2qI/a968OqNtEMDSAY0FH/Ei7o02y7UeFmbHfG864Sh7zCEDmMv6UdWd0nbqBafX&#10;BpEMmV718dN87/KiY99er36sQEVJAAt6p7pZq6ooLo1Rvb5OGC1R3XHxgaWpwxO8gqWozez25hOS&#10;8sdNWABt6eVVHENSHgleQVeSDGJReyeApSH9to0X69VmgHaoTdlTwZ1Oour3t403hlbZeOpF3Att&#10;kuAVLK3vdtoXZY05ZABz5XLcfN0nzqgNImmSHnnqk8evJDr/igtHX/rGVaOzL/3I6OhzXj667/EP&#10;r/38RullH32j712WeI3QiqwMq6IMiQCWRGnMLuFeL+d3OVLFcfGBpRQyoKEDajshg1iUrx2eRQBo&#10;S+ggFo2bBK+gS8kFsajNE8DSEOdZ6IraVqerRGoTrMDSMtXZtUqHeBF3Tpsk4BaNqe2EC2JRtphD&#10;BrAp9SE7dmbx2s83fvLM2iCSZdKvvfyxozdc+I7R9++60391f5d/4+rRc3a9ZPQTzz249vuz6cTz&#10;XuvfzI+dM3kzQEMqRgJY0Dv13RKC9Qmwy5EqjosPLEyD2fZcTkKRJrWfUK8Tsj7hWQOA1vixtvPX&#10;GwxBeeNGEPqQVBCL2j0BLA1wnoWuWRvz5tY6/TwBLC1Tff21F28vOGfBqrocY4agLDGHDGBTOZ2/&#10;v/mid9UGkSya/vMJvz1ecWURLz7v1NrfmE0v/NCr/Bv5Ud3zGqEVqRgJYEGvrF6s71ZVFJdnF7lR&#10;3XHxgYWoHNdKGMzQvSiTODldlAHIjx9zQ0WIK0/cCEIvUus/2h8CWJak3+TaA33pZKzQ7xLA0iKN&#10;B59X+k9evJ3TtrjWQ1vCrKxoeamyFBpzyMAKdPzM5tWfb734PbVBJIsme2XQor5567dHTzjtr2p/&#10;Zzo9//0v829kK8lX+uZC5UcAC3qlegl/zarjUsi3QhRB9cfFB+ZSGVok3p6qOIFWZN0vtf/b1Ce4&#10;qQKgUzb548NO9pQXglfQKzt39eY3OO0LASxL0O/Ztcfu6qeBbqmt7fKm1yr9NAEsLVI9HelF2zlt&#10;7lBtj2s9tMLbUoigdOWDOWQAG1L/Wau6UR7e9uldtUEki6S1Ex/lv7K4T1z9mdrfmk7POfsl/uk8&#10;dXVeXQoVIQEs6JX6bPi5WsujZxe5Uf1x8YG57OTDyxJoRc6TONrvIpZWA5CM7M9jSrggQprU9pJY&#10;9U37QQDLEgooL6Sn9WOtfnNb9dNYlcaEK/TnR71oO6XtbNH2uNZDq9SmQgSlKyvMIQPYUG7n8Kdf&#10;cnZtEMki6fAzj/FfWdwNt9w4+pljfr329ybpme8+3j+dtVArCffJyq4qwpAIYEmM1YnG7RIWLeDc&#10;LleqPC4+sCkNYiydi06obWW5fJf2mxuxAHqjMSfrpzY5j0AC1rw5Dkb9gACWBem3eHUQemdtzptg&#10;a/SzrMDSAtXN3+vPb3mxdkrbsUlcHt5BJ9S2sn/6U9lgDhnAhjTOZbWC4js+e05tEMki6TUXvN1/&#10;ZTkPevlja39vkp7WIDAmNWoHSTxEkiMVHwEs6I31Va+bsJRHm1ui7eVKlcfFBzZkZeedHOiE2ldW&#10;Swtql5mIBtA7jZVZPrWpXedGNAanNjj4q4S0DwSwLMjGO/9NoFfWT70ZtkI/yXXDilQnX1X6H16k&#10;ndO2dvimga5kPT+p/WcOGUAt9Z2sXh9k3vn3H6gNIlkkHffBk/1XFnfn3XeNDn7p1trfm6SnnnGU&#10;fzpfOp9K5lW+uVHxEcCCXlh9qK+Gn69VHnmtWc5Uh1x8oJbKjaVz0Zcs+qj2k1cHARhSVucz2l8b&#10;M7N6AgtxDX3Rqu0TwLIAlRMrNmEwdp7vTbEV+kkCWFag+viO0tO8ODunTfLKJ3TOxhn9GXxluKa0&#10;78whA6il8S2765337P5wbRDJIumxb/oL/5XFXXr9FbW/NZ2edNoR/uns8RqhBqzcquILiQCWhGjM&#10;LiVwn/O6nKkCufjAAVRmdtOJpx/Rp+QncdQneHUQgMH4hHc2kwAFXQwhH4NdE6g/EMAyh36DQGGk&#10;YJs3yZXZb1U/iSY0HvS2/Lw2x4px6I3aWrZPpmv3mUMGUMvGNu9D2Tjr8+fWBpEsku71vENGN9xy&#10;o//SYuy1Q3W/NZ0evzNGPH+f53GRqOgIYEHnVBclnM9N5tFpdzlTBXLxgQOoc0efZEdiUp/E0S7y&#10;BCWAwWmszOJVQtpVxkwkZ8iL1wLOrVcOYOH6AymwccKb5Mr0cxwLG1AdXK70VC/GzmmTPLyD3tkx&#10;z5tgVrTrzCEDOID1m6r75OV9l55fG0SyaPrTM543uu2O7/qvbe7vrrxodP8TH1X7O9Pp99/4NP9G&#10;3to8py6Jio4AFnTK6qGUax/lk9cH5U71yMUH9qPy4ukjDKW1Jx7bpP3iiWAAKUl6xSrtH2MmkqW2&#10;udObaq+0XQJYNqHvM24gJa3MH9jvVD+HRWkcOFfpMC/CXmh7vLoMQ8nu9QraZ+aQARxAx9IsV6x+&#10;68XvrQ0iWSa96MOnjO68+y7/xXq2UstDT35c7fdn0yNO+WP/Vgi8RmhJVmZV0YVEAMvArA40Xu+q&#10;qqMInNPlTpXIxQf2o0GMp48wCLU9u3GR3Mmt9osnggEkQ2PSbh+eklTYxRDy1Pu5RgHnEisFsHCu&#10;hZSoPbay2pl+ilcILcHPH37Mi68X2t4WbZfgOQyirbGmT9pt5pAB7Ed9JstA9Ov3fmO82kldEMmy&#10;6WGvesLoym9e67+8v9MvOXt076MfVPu9unSfYx8yev9lH/Nv503tYpCHR3KmYiOABZ2w8vfrrSL4&#10;cYk2lztVIhcf2Ecdm6ePMCg7kHpzTIJ2iSeCAaQoyVVYOI9ADtROe79hpG0SwLIBfZdzLaRo5UA3&#10;/QYrsCxA/f8DSk/UP/+5F11vtN0snxhHKFnNV2p/mUMGsB/rM1XXycvxH3p1bQDJKunnX/Cboz94&#10;89NHh595zHjFlXs975Daz81LFlhz/S03+p7my67xvJlgQSo2AljQOit79ceiHjZUfrN8XSdmqC65&#10;+MCYyonJY6Ripad422QHO98nAEiGXXj4MJUM7RbnEchJr9cHBZxPND5341wLKVK73O5NtDH9DAEs&#10;m1AZn6/0FKX/y4usV9oF6geDU/vP6uaedpk5ZAD70TiW3U1RW+HkZ499aG3wSCrphHNf43ubvW3e&#10;VLAAlRcBLGiVlXuO4/Qq7Pxaf2hvEagiufjAmDr2Di8vYFBqi3u8WQ5Ku2IH+D3VXgFAcpJ65ZrG&#10;S25CIxt9n2sU0D9WCWDhXAvJUbtcOVBUP8MrhGaoXL+utFPpv+v//REvqt5p23adt3u8U8DArE94&#10;00yedpc5ZAD7qL9k9xDL1/7xhtFj3nh4bdBISukXXviw0bmXX+B7nS+1j+QevkqZiowAFrTCyltp&#10;W25jdBuUZ1ZfiUL1ycUHSmkHyIgONCs/9bgq7QaTzgCSpXEymclu7Q6rryBHvT0NZhfQvs2oGgWw&#10;6HusgIAk2THNm2lj+pliryVUfncq7VH6lNI5Skco3c+LZnDaF4JukZokXw86S/vJHDKAfXQ8ze4V&#10;wi/80KtqA0ZSTI97yzNH3/rOzb7nWUvq4auUWVlVRRYSASw9UVkfqvG5yGB95ZvVVyJRZXLxUTiV&#10;j910Wq+KCkiDH2wGPcEt9UAPdMX7NdqVxESA6pYbQciOjUnehDtXQB9pFMCicilqKdtlWRtV2m3l&#10;pLRDyW4SWFCEBf7Ydbyltalk/7/9N0v2tNV2peOU1i3pf8NyVgpys+9XPxOP2tO79ccm2OvSj3sR&#10;JMn2UfvPOSmSojaZxCq082hXmUMGsI/GrqzO5d/3hY+O7nPsQ2qDRTZK9vlnvOsFo9dc8PbR6Zec&#10;PU4v+vApo0ee+uTRPZ59/9rvtJlOOv8Nvvf5UjsZ/CHVXKi47Fw6KoIKOqYyXsttXG6b8s/qK5Go&#10;Trn4KJydRHg5AUlR2xxsdQFtnieCl6C6shssdnPFbpTYmDK5sWI3U2zJuvFJqv/bTsYnN1js5ord&#10;WLGbMkwkZ051aDfZpm+wTdrAuB2MO5fYv5Xq2oEtKU87WIKVmRfrYLQb3AhCttR2d3hT7pS2QwDL&#10;DH2HlZumWFko2bmUtRU7PnY2waff3qrt2DmbHXcJ2N6AlY8XWSP6ibDXEyqbbJeDt333bACp6W1l&#10;uKa0j3Z8io45ZGAB6itZ3Wi/7uYbRltf/2e1QSJ16eCXbh296uOnjW753q3+Cwe66NrPjf78HUfX&#10;fr+tdL8TDhv93ZWf8i3mya43vNlgDhUXASxYisrVglZsTr3463qVgc0v0c4iUYVy8VEwlY1NHPPe&#10;+YZsULSDg6fJk5E2EWz/ticdbdlkJuZXM8jqAlZ/vn3UsHatNA5Y0f/b2nLH+q3J+xmtL3FDJXFW&#10;R1ZX+qcFq7TZDuyCzdoBAS2LGfTk3NsAkLPOzzXUTwhgmaEyKT6IXmVg1wvWNgZ/dYT2wYJaxqu1&#10;jHcO4/NdL55G9BMEsCRGu17C/FcnrD94msx9TM9/jFd5UmJuaQUqv95WhmtKu8kcMoAxjVlZncu/&#10;4IOvrA0QqUtPf+dxo09/9fP+zc19/647R2/65DtHv/6K/1H7W22kJ73tiE0DaTLBa4QWYOVUFVdI&#10;BBa0RGVJ0EoNKxMvIkSheuXio2Aqm2Lfy70MOxjYAKh/Wn/Zb0WJRfl37CRk8sQjT34tQOXU++oC&#10;2mzYyeZVqC5swnKn/tnbTRZty4LsrL8QxJAIbwe93myzbfk2UW+wpzW1bVZfaYH3q+lgWEt2MTpZ&#10;zWic7P/3/93S5IYRN4tWZGXpTbozVme+uaiaBLAUeS6sfPd+HG1C+0dAS6XxRKu+SwBLYmy/PQvY&#10;gMrIxqhJcN2++Q8vwoXpOzb3Yd9lLFlO0quwaP+sTUTHHDKwgJzG9bMv/choy4KvDvrL9/61f2s5&#10;515+weg/vugRtb/ZRjp53aZj86X2wmuEFqCiIoAF+1iZKe13Pq1E0EoNlYvNjdLGolGlcvFRMAa8&#10;eioXm7SxyS27YdTpwKffZ0Jnvl6jtFUXrCYwxfuDTWAOehKgfbAbt9yoHYjK3k6S7WY67SAxKo/B&#10;biJp24yXDajcJqsX2c3NRjeGZuk3JkGydk7B+d0SVF6dP/Fs9eKbi2qpABZ93iZiiqI2YCszDn4c&#10;bUL7bMGKpR5/Gwca6bsEsCREu23HW9RQfU7OS2x+sK/5D85Vaqhc9nhRJUm7yBwygKyOqV+9+frR&#10;o1//p7VBIbPpsFO2jb74D1/xby7vFR97c+3vtpF+6SW/O7rg6kt8S/nR8S35VcZSoKKKHMBieRs/&#10;FF54mgR5jwNTPE0eWLNkD7SNA1WUeGBwAV5OSz9UhQxYxY5rOTYuPmpYuVTFA2MDndL4aUilwSaW&#10;tW2b0Mk7rLplVh5ePL3Q9rg5LiqHJAIWZml/DqWP9EPlPH4CU/9M7ilx7RNj5f5676faJquvLMH6&#10;klJvqy5oO5MVrHjafAFWVl50nfC6j2zZAJZirkNU93YszTJwpY7lRamYc2XLr2d9afo6ASwJ0T5z&#10;3jhF5TEZmwY7z9e2J+cqXH/vL9k5TO0bc8gAsrq2Oe6DJ9cGhMymezz7/qNPXP0Z/1Zzjzz1ybW/&#10;30Z6yt8eNfre92/3LWWJ1wjNYWVUFRWARdkxybsQolH9cvFRKHVsVvwQlYNN3NjTRkmdRGl/7JUZ&#10;3HQSqyP96aV+tJ3iA7u8TyR/o0X7Z32Eyc6OqGztqcikX29gbB9pB2O9Lzeuco9+Q35lKiMbT3sL&#10;WtmM9oMbRJuwuvKi6oS3g8iWCmApoDzGlE87loa8FlXeiliBy9qqZ3lp+joBLInQLhN066wclJK7&#10;1rN9UuI8RVQOu71YkqPdYw4ZgI3ZWYzXuz5/3ujfHf3g2mCQ2fT4nXZoXN05l32s9vfbSqdecLpv&#10;KT9qN70+oJojFRMBLMASGFeCUx1z8VEgK5OqaMqlwc0mbixAJOkbtNo/W22i+OV1VQa9RFLadnyT&#10;RVL+k1xtYzOl11nbVJ5ZBDDN0j4X/Sob5b/3G0naJjcZNpByP9I+2epFLNtfr7NAMJU5ASxTShg/&#10;lEc7pwqx6spGlL/wcwmqx8bHV32dAJZEFDAGz6UyyOIc3/ZRiXPMRK/JtV/MIQOFUx/JYhzY8+2v&#10;j37vdYu9OsjS6y88w7+5mjvvvmt076MfVLuNNtKvvvS/jS7ek+flvJ2LeDPCBlRMBLAAC/JrhtBz&#10;LsVTBXPxUSB17qJXX/H8Z3WTXvtrN5yKncjp6yS31DK28lXKLmhhQvttq3BwQ3ZFKsPsxsZptu8l&#10;92H96a3/alvFB8LWsXpQymIs1T7aO3a5QTTFysOLp3X6bQJYnD6bzTvzm1J926tKiphIUT5Dzyeo&#10;Lhtfg+jrBLAkQLtrr6kpdvUVy7tSjsHpFshScr0l2ce0a8whA4XT+JTFdc0xH9hRGwCyUfrgF9u7&#10;VXLYKdtqt9FWetqZx44DZTLV++rBOVH5EMACLMCvE5Z6kAoZskoe13hsXHxMsfKoiqU8PrBlfaKk&#10;PBS7yoDy3vgd9IvQJsLfUKmjcrXAj2yDFqZZG6lyhWXY2OhlF+Jmm/JS6lO2vR3fVMZFr3hTR2WS&#10;ZQCY9338UCcXwAWMS8sEsGyrvhKT6trOq4oIXplQfkPPKXg2l6avEsCSgALG3w35eJRzcLoFH5X8&#10;kEJSr7k22ifmkIGCqX/YuJz8QxBnff68pVdB+cTVn/Fvr+6Rpz65dhttpjd98p2+tbzkdA45BBUR&#10;ASzAAjSWdHqfEIlQXXPxURg7UfByKYqfYIdoC8pLkZNwynenq7CUWK7Kc7ibLMpPCce11li/0p9w&#10;x0nlqbh2oLrsZSJAm8pi0qov1oeUsr5wUjZYxcp11Y/0uwSwuMhlobzZ2FhU8MqE9Z2qFEJqVKf6&#10;HgEsA9OuFrv6ivJtgbVRgtNLncNK7p3+2i3mkIGCWf+oukm6rrnputHvvu6ptUEfm6WcVmCx9OBX&#10;/MHoc1/7om8xO8kFaKbCyqYqIgAb0TnyDu8yiE71zcVHQVQWRR4EffIm1MmR8lPqTfrOVhhQOynq&#10;hqzyG/YJYeWLIJYFqA2EDF6ZUN6KagdWn571TmlTxa7kNsvH0TB9SPmx156gg3NGlS0BLE5lEflG&#10;ZLFL2CrvkQMFCGCZYf3Ys5k07WqR5yyqH1spL9R1nuepKD6mJlWP2h/mkIGC2fHf+0myjjnnFbUB&#10;H/PS6y88w39hNfZqn2VXf2manvme432reVE7YuWEDah4CGABNmHXBN5dUALVORcfBbETBC+TYtig&#10;pj9Rb9LbE9NFPVGm/HbyFJJ+uqjXB6kcwwavTCh/BLFswseO8MdH5bG0dtB5nartFPkU7CyVQ5gn&#10;m6cpX8W/UsjKwIujNfpNAlicyiJkwLDyVfxEipWBF0c0jV7Bou8RwDIw20/f5SIov9mvCrcZy5tn&#10;tSRJvQJb+8McMlAo9Y3kg5Xfu/vc0U8//9dqgz3mpcfvbOcQc85lH6v9/S7SQUesjU779Fm+5Xyo&#10;He32ZoUZKh4CWIANaOwgeKU0qncuPgqiTt7eengZsAkOz3pYyqZdQBSz7L/y2slTSNZWqi3E5+0l&#10;dPDKhPJJEEsN70fFHBuV12Lager2OM92J7SJYpfin6YysJVKwo6jylvRY6e1cS+K1ljf9J+PaqEA&#10;Fn3uoOrjsfi4WMS51WasDMYFEg8BLDPU5pMPYNFuFnUDwMchgtODUb2ue9aToF1iDhkolPWNqouk&#10;6eqbrhv9zmv/pDbQY5Fkq6a88+8/4L/WzC3fu3X0J6c/t/b3u0q/+co/Gl32D1f6HmSF1wjVsHKp&#10;igfANJ0TE7xSItU9Fx+FUDmUtsJEMYOaslvayU3rTyHZJKz/dmjKZzHBKxPKb9E3YmepDRQVvDKh&#10;PBfRDmws8yx3QpvYVm2pXCrj0MErE8pj6WNnqxNqajcEsIg+F/J6xOrXs1g8lUXEFXYavRpK3yOA&#10;ZUDax5IeUCgtOL20V0Mlc5NP+8IcMlAoO/Z7H0nS0ee8vDbAY5n08Fc/aXTp9Vf4Ly7vpPPfUPu7&#10;Xadn7zrR9yAfdp7mTQtTVDQEsAAzNF4QvFIq1T8XH4VQR48+cb6P8lrEzaVpym8xkziq39afQtJv&#10;hlzOvkajCfjc+ZgAUVkUe9KnvIcPVFMeW185YloJZbgZH0uKOb9QXosNYrG69mJohX6PABbR52xC&#10;zs5Zo6XiV1+ZUFuP+BqhRvMJ9r3q6/HY+YBnM1nax2JWn1Vei7sJZG3Qsx9eSvWr3WEOGSiQ+kXS&#10;K7G++3MfGv1Uw1cHzaamrxL63Ne+OLrHs+9f+5tdp3seefDoHZ89x/ckD9aevHlhioqGABZgisYK&#10;HhYqmdoAFx+FUGcv4ga98lncChMTyntJNxZbewrJfqv6ydisfXiWi6Ps89oT8TIo9iab5X1cEPF1&#10;8pSmfrfofuTH2OL6j/JcZBCLtXUvglbo9whgQRGCtnUCWGbYMdGzmSTtYjGrz6ouigxOV9btvLSU&#10;Oa5kbvJpd5hDBgqkcSjZVc2u+tZXR4889cm1gR1N01P+9qjRJ67+jG9hc9/7/u2j11zw9tHBL91a&#10;+1t9pcNO2Ta68pvX+l5lg9cIzbAyqYoGKJud/+oP52SlUyPg4qMAVgZVUcTmA1ujd5RHoLyXNInT&#10;2lNI+rki+ocUfXNJ+efVJyzRaRMvEZ8M309X9ayfLjKQwfixtdjgL+W/mFX8ZrR23CygDAlgwZja&#10;QsTzagJYZmhMSzqApZTjlvJZ7MM7Rnkv6TXZSdzk034whwwUSMebZFc1e977TqoN6Fg13et5h4xe&#10;f+EZvpV61918Q+vBM6uk57//Zb5neVC7anXV0whULASwoHh+zCHADVx8lMJOCLwsoiNYqZBJHLXp&#10;1p5C0m+Ffz86FwUVlUMpr4o6gOe92AnuCSuD6O1A+etkeUX9bvixso7ybcGxxd+cVzkU9/oo5bm1&#10;Y6f1S//ZqAhgwZjaAgEszr5XfT0eOyZ4NpOk/Qt/zq88Fv3wzoTKoYjzU+Uziet57QpzyEBh1CeS&#10;nWd+1+c+OLrXUYfUBnO0le5z7ENGTz3jqNGLzzt19NaL3zt65fpbR0ef8/LRw171hNrPD5l+6vkP&#10;HL1397leOumzcxlvZnAqFgJYUDSNC/bgafH3L+DUGLj4CE75L2LJfxvcPMvFU1mUcpOxlUhMlVfo&#10;m3Le/4laFZVDKavt1OHmolNZhF6Nx8Y0z2qroo+Vm9jmRVA0lYOdT9qT3sWw46dnf2X6LQJYUARr&#10;C1WTCIUAlhldnWu0QbtXyvk+N9md2mOyKwO0pc1zklVoV5hDBgqT6nXMV761Z+7qJ/c74bDRS89/&#10;/fgVPy/68Cmjx7zx8JGtrFL32Sjpd1/31NGeb3/dSykLzLdMUXkQwIIi2bmu/jAeYH9qFFx8BGf5&#10;r4ohLg1wrCwwxcrCyyQ0u4jyLK8kelm1VU5RqDxKXEUg6adkh6AyCXsjXnnrZIJbvxv+uDJLeSY4&#10;doqKpMTJlFYuoNWWCGBBEdTWIwbSE8AyQ/Wc7Lml9i386rMpl/8QVCSlvEpo8GOt7UO1K6ERwAJM&#10;0TEnyXmAo+a8OujeRz9odOOtN/mnf+j2O+8YfeLqz4yOOOvE8eoqdd/NPR33wZM9t+njnGZ/KhIC&#10;WFAcjQO8Mgj11DC4+AhOA0D49z9bHj27cCoTW24rNOVx5Zu0+pkSTgw5AZii8ihxFRYm4WaoTEKv&#10;wiKt9nv9Xik3BvbRMYbg2BolnFdOU35bWbK/gHIjgAVjausRr0EIYJmhek45gKWEgNviXx00q4R6&#10;t3MJz+5gtBvMIQMFUX9Ich7gnX//gdFPHvWrtcEbk2Srrsxz5913jc6/4sLRE0971ugez75/7e+s&#10;kixAZoggGdvm+y/7mOcyC8xbOyuLqkiA+Oz8XWm7N3/gQGonXHwEF/1C3vPHDaYZVibjAopvpbrX&#10;90MHM6h/7PaswqlYinit2oTnlTFyhpXJuICCUr23egGgn4we8FOHyesN+LlXEWwM9WyvRL9DAAuK&#10;oLYecaU7AlhmWD17NpOiXQsfcJtq2Q9NRRP+XLWtc5JVaDeYQwYKkuI1zJdvvGb026/5n7WBG5P0&#10;2Df9xeim7/yjf2Mxf/+1L45efN6po4ee/Lja31wk3fPIg0fPPfulo4uu/Zz/asUCZex/s1VfugiU&#10;qUu//8anja6/5Ubfg7SpnXED26k4CGBBeHZOa/1e/+R+BTanRsLFR2DKe/ggBjuZ9uxihsom/PLJ&#10;stLS/tZ+/HdCUv54/UWNQvrGmPLKJPcGVDZhb8Lb2ObZbEVJfcbQbzanIirh+mHayk+EWZ/034qK&#10;ABaMrz3V1iMGCRPAMiPV46R2rYSAW1Zf2YDaZQkBtoNO9Gv7zCEDBUlxXLUAkbqAjek0G0CyDAs2&#10;OfvSj4weeeqTa397o/SUvz1qdMFVl/ivbOyjX/7k6ElvO6L2NxZNayc+arzCzLyyOOHc1/hW06Z2&#10;xsOXTsVBAAtCU3/ndUFYnBoLFx+BWd6rIohJAx4rC2xCZRP+pEdtYKWl/fX9iE+JTmPypYbKpZjV&#10;JNTGeZJhAyqbsK9as7HNs9kK/V5RK27oDxdTc6icSgoEXHkc1W8QwILwArdzAlhmqK6TDGCx/fJd&#10;DCnVck+FiqiEa7yVHuBZlbbPHDJQCOsLVZdIxzs+e87oJ476ldpgjUk6/Mxj/NOr+9I3rhodfc7L&#10;N30NkK2ocvolZ/s3RuNVT1704VNGf/Dmp+97hZD92/636RVRLACl7vc2SxZUc+ZnPzAOsjG33fHd&#10;0X2Pf3jtZy39wgsfNjr38gvGn80AczBi5VAVBxCLrmN26w+B+FiOGg0XH4FpYAh9c0H5Y/WVOQqY&#10;xFtpGV1936I+Q7Ky0R8CvGpYuYwLqQxcBG5AZRP2HEj9v7UnWPRzJfUXKztWrlqAiqqYdqE2sfIN&#10;Q/0GASwITW3AVl+JGuxIAMuMNsbFLgRugxOMtZtQ+ZSwAvFKD/CsSrvAHDJQCDvWe59IwhU3XjN6&#10;xCl/XBuoMUn3PvpBo2/f1v5igLffecfoPbs/PPq91/3pAds8/sOvHn/mn27/zujVHz9t9Ksn/bcD&#10;PjNJh7zs90ev+8QZo+99/47xd573/pNqPzdJ93reIaPH79w+euvF7x3deOtN4+/MstVi6r47SY97&#10;yzNH3/rOzf7pdKm98fCdqCgIYEFY6uf2ICn3KbA4NRguPgKLPIGjvHFzfgEqoxL6eOMDX/A+whN6&#10;m4hc9xPKI8twzuHHknAsX57FlennQq/mNs3bA08ELEjlVcQqLG30J/0GASwITW3c3mEdFQEsM1Tf&#10;yV1naLfWqr2LKcUyT5HKKewKi0b5a+0cvwntAnPIQAHUD5J7LeSRZ/9NbYDGdHrzRe/yT3fnuptv&#10;GK+eYoElTzvz2NENt3xz/L8f+4EdtftUl1583qnj79h3n//+l41XVnniac8avxLIfvucyz42+sIN&#10;Xx4HzizCVnip284knXT+G/yT6Rr6+JYKFQUBLAjPz9cJZMF8aihcfASlfEefwOEJ6QWldtHRNuWv&#10;cZS2/0RIKhdWKNqEnyyFxjg5n8oo8g34VoI8bYz13wvP2oNnGwtQkbGa1YLUtghgQViq/21q45Gv&#10;NwhgmaH6Ti6YooDzFW6qL0DlVMK5yWAT/to2c8hAAawfVN0hDWd85v2jn3juwbXBGZP00JMft+/V&#10;On17199/cPTTz/+12v2qS/ZaoffuPte/vToLqrnnkRuXz/1OOGz0d1d+yj+dtOJvaFsZVEUBxKfr&#10;NwJZsDk1EC4+gmICBxNqC9FfJdVoAlVfjX5SyAnAJlQ+JawqwTg5h8oo8rvyW1lJJPoxZAarryyp&#10;lPZh59We5Ub0fQJYEJLqfk3tO3SwvDQ6n7LvVV+PR3WeYgBL2Ffneh9j9dkFFTAmbfOs9k7bZg4Z&#10;KEBKx9TLv3H16L+++km1gRmT9FPPf+Do/V/4qH+jfw/4m0fX7tdm6ZCTHuPfbsfLPvrG2u1M0pPe&#10;dsTolu/d6p9Ok9pd8Q8UqRgIYEFx1PcJZEE9NQwuPoJK6WSzbT4hwQTOglRWkW/QjtuDZ3Up+mr0&#10;8Y8+sgmVTwkXBZz8zaEyijwOtHJDOfL5xDTLp2cZS1DRFbEKy6rtQ98ngAXhqN4teCX8KxmFAJYZ&#10;KR4zI7fFFMs7ZSqv6A/wDHaDT5tnDhkITn0gqdcHPefsl9QGZEyn5+x6iX+6f3u+/fXRTxz1K7X7&#10;tVmy73z15uv9V1b3jX+6afSYNx5eu61JOnk97cOjtTtvhsVSMRDAgmJpDCCQBftTg+DiIyh1eCZw&#10;MKYiYxndGvpO6MAezyY2oCKiXyD0xaGOlSutGDER+XxiBpPVDamNhF+FRXlcaTJN3yeABaGozqO/&#10;NmgaASwzVPdJXY9rl6K/PplXwy5BRcYDPB3R5plDBoLTGJPMiu5/+5n3jf6fIx9QG4wxSb/28seO&#10;Lr3+Cv9G/z70xY/X7tciyb7bprM+f97oJ4/61dptWfqll/zu6BPXfMY/nazBVhlLgfJPAAtQ+DiA&#10;KWoMXHwEpDyHPtgxgbM8lVnoG5B2geVZXVhKF2Vts/r2bGITXlxheTaxCRVT2ECmto6V/nOhqaxY&#10;2W0FKrvQN4qmNA4KtP7ovxEVASyFUF3bU7klvVrOEMAyQ20gtQCW6MchgtKXoPIq4UGFQc5btV3m&#10;kIHgdIxf974wqC/+w1dGD5/z6iBLb77oXf6NYbzvCx+t3a9Fkn23bYefeUzttibpKX971Oi737/d&#10;P52e1M4x+6YiIIAFED8WcQ1UOjUCLj4CUp6j1yuD15I06NsSXGEpf0vfqNV3wk6+K2+7PZvYhMop&#10;7JPDyhtBTAvyIgvHxjjPYmP6mSIunlVWOzzLaMjGHC/OsJTHxqsa6bsEsCB7Vs8l9PUaBLDMUDtI&#10;6uZC5DFWeeO6roECxqpBjru23WrzoRHAgmKp/Sdz/X/EWS+uDcCYTo/fuX10y/du9W8M4yvf2jP6&#10;N8/5pdr92yzZd6761lf9V9rz+esvH69KU7fNSTr1gtP908kq9r6P5b0qAgCO1VhKpgbAxUdAuliP&#10;vLIEEzgNqOjCTqAatYulJ1HtO/71cJS3dc8mNmHjiRdZOIyVi1NZhQxksjHOs9iYfib0kvxTuPm+&#10;IrW30IGyRnlsvKqRfdd/Jir6UFCqW1vJwAJXwp4zLYAAlhltnGO0yfbHdy0c5Y0g2was3LwIQ1L+&#10;WnlV6LK0aeaQgcA0tiRxzXL6JWePfvw5v1wbfDFJ/+7oB4/Ouexj/o1h3ff4h9fu42bpficc5t9u&#10;nwWo1G1zkg456TGjT3/18/7p9Ax1jEuBsk8ACzBDYwKrsZRKFc/FR0Dq1JFXlmACpwEVXehldNUu&#10;ln4PtL4TOXhh5ZUXSqBySmJp1C5Y3jybmCPqWKB8rbwKj34m/KthVE5LHz9wIBVl+OX61VYa37DV&#10;dwlgQVZUp9ant0Y9Ri6JAJYZq4yHXdD+RF5tg5vpDVi5VcUX01B9UJtmDhkITGPL4HNkl/3DlaPf&#10;etUTawMvptNzz36pf2N49hqjun3cKP3rI9ZGOz/1bv92+269/bbRE077q9ptT9LTzjx2dOfdd/k3&#10;0mLXH94ki6PsE8ACbIzVWEqjSufiI6AUTjg7xMVkQ8En9sxS74GOXB7KG4FeC1A5RQ72I4hpQSqr&#10;kMdM5WvlwAz9RtgV3SboK+1RWYY+z1ilT+m7BLAgearHyWorO6y9j2sWhgCWGWofyQSwaHeiB1Dy&#10;tGEDKrfoD/AM8rpYbZo5ZCAotf0kVl991gKvDnrwK/5gdNkNX/ZvDO8H+r9nvOuFtftal56960T/&#10;ZnfOvfyC0c8dd2jt9ifpTZ98p386SUWe/1i+q+wDqKNzYB7YLYnqnIuPgIJPODKB05AN8F6GUS11&#10;8yRyP1HeCGBZgJWTF1k4tIHFqaxCLjtvY5xnsTH9RtggrylMUrck8pg6Zalg2QmVDQEsSJLqjqCV&#10;+QhgmaG2klIAS9g5LZXzIEEKUUQe0yxvns1eadPMIQNBaVwZ/HrlbZ/eNfo3z/ml2mCL6fTWi9/r&#10;30jHbXd8d7T9PS+q3d9Jusez7z864qwTx5/tg61SU7cfk2SBQJ/72hf902lReyzyNULKOgEswBwa&#10;H2yV2EZzc8iMKpqLj2CU3yQipjtEAEtDGtx5D/QU/1pIpZ7oL0vlFPaGovV3zybmUFmFDdLwLDam&#10;sgkZ3DOD84qWqCxDL9fv1jy7S4l8vHEEsGRCdTUJWDlOaV2JoJX5CGCZYecHns3BaV/CrhanvBW7&#10;hH4brPy8KKPq/RxW22QOGQhKY+agq2naiiq/+co/qg20mE5/9Na/HL8iJ1UXXfu50eN3bh/d9/iH&#10;79tn+7f9b5d89VL/VD++8q09o//66iftV36z6ZnvOd4/nRa1xyJf9aysE8ACLMCPWcznRqdK5uIj&#10;GMtvle2YPJtoQAN76Jsnyt9SE6n+tZBUFgSwLCByn7C8eTYxh8oq8iojK0Wkq2yivxKGG0MtUpFG&#10;f41D4+Orjcn+E1ERwJIg1Yv1SXu4Yau1QRvzlAhYWR4BLDPUjlIKYOGVoKil8ou+Au02z2pvtE3m&#10;kIGArN1XzX84f/XeE2oDLKbTlmMeMvrQlz7u30jft2/bO05DOu3TZ9WW5SQddMTa+DOJKu7mtOW5&#10;yjqAeXxuo9FDZsiEKpiLj2DUcXkCCbVUhKGDm5ZpH/p49HdiE8CyAJUTASwIfeNDVg1gCX2jU/lj&#10;paKWBe9PjcdW+57/RFQEsAxI5T8dqLLdxjYlglXaQwDLDLWtlAJYwq4WZ33Zs4kGrPy8KENS/nq/&#10;3tNmmUMGAhp6vLQACnu9Tl2AxXR6/vtf5t/AolS3o8PPPKa2PCfJVr657B+u9G+kQ/teXCCvsk0A&#10;C7A85qOissqt6ji00gJYIk/grHs20YCKMPRJkNrHwssL6uPRy4IAlgWonAhggbWDyDfcV3pixX8j&#10;MiaoW6Yy3VYVbUwaLxrdtI18vHFMGHRMZVwXpGKvACJQpXsEsMxQm0spgCXsanHKG+fzK7Dy86IM&#10;aYh+qM0yhwwEozZ/0JDH0i/c8OXRb7zy8bWBFdPpITv+cPSlb1zl3yrD+VdcODr6nJePA1Be8bE3&#10;j667+Qb/L8u58JrPjtZOfFRtuU7Ss3ed6J9Oh9plca8RUrYJYAGa6X1lQvRAFcvFRzBDnnR2TXlj&#10;Cd0VqAjDL+0vC92stc9VH49JfYUAlgWonAhggbUDAlg24L8RGe9LbZmVaVW0MWm8aDSJFvl44whg&#10;aZHK087ZJ4Equ5QIUhkWASwzrF16NgelXYk+yc9E7ApUftFXoO39xp42yxwyEIy1+arpD+Mv3/vX&#10;tQEVs+n1F57h34jvzrvvGj3xtGcdUAb3et4hozM/e45/ajkv++gbD/i96XTPIw8evaPhb3esqHMh&#10;5ZcAFqAhnRtzPywa1SsXH8Goo0YOYGEJ3RXZJIcXZ1QL3UDR5+wJ1rA4YC9G5UQAC6IHsDR+F6i+&#10;G/1Va8U9zdMXL+LIln41V+TjjSOAZUkqMxtjLR2q9sFrf9JGAMsMtdNUAlhCX9MJN9JXoPILfxPI&#10;s9obbZI5ZCAYO6Z72+/dWy9+7+igI9ZqAyqm0yNO+WP/Rhls1ZW6crBkr1qyVWuWZUExh5z0mNrf&#10;nKTDTtk2uvKb1/o30pDKOWdflGUCWIDV8ABAJKpQLj6C8TxHxQC0IpsY97IMSflbKHBDHyWABQSw&#10;YExlRQBLDX03+koavJawIyrb0OcasnS/iny8cQSw1FC5TAeo7LS+obRHiSCVvBDAMkNtOJUAlujz&#10;WawUtwKVX+hgbLd0UO0qtD3mkIFA1N7t9UGDnJd+/uuXjw49+XG1gRTT6WePe+jo3Msv8G/F9507&#10;bhv95xN+u7YsJum573upf3o5Z33+vNFPHvWrtb85Sc9//8v800np9Vg3JOWVABZgdcxPRWGVWdVp&#10;aMVcfCiv0Q9yXEiuSBcmkW/ULnzTXh8NPfapHAhgWYC1Fy+ycBbtCwg/LjY+add3owf6sapbR6xs&#10;vZijWrpfRT7euOInCFQGdqN0TXXNairxEMAyQ207iQAW62++S1ERwLKiAsbhxsHqTWh7zCEDgVh7&#10;r5p9/5757uNrAyhm0zHnvMK/UYZrbrquthym0yNPfbJ/ennPOuvFtb85ST/1/AeO3rv7XP90Gux8&#10;z5tseMouASzAivz8n+uoCFSRXHwEorxGvylvTy7apDCpeVr34gxJ+dvp3WFT+igBLAh9Q9Hy5tnE&#10;HDZueLFFRADLxpic7oiVbVXEYS29ImDk440rLoBFebYxcqvqlmCV+AhgmaH2TgBLDyx/pJVT2Fds&#10;u17PZ7U95pCBQDRGDvL6oLde/J7R//2sX6wNoJhOv/HKx4+uuPEa/1YZbr5t7+i+xz+8tjwm6a/e&#10;e4J/enmf+9oXRw982e/X/u4k/e7rnjra8+2v+zeGp3a625tseMouASxAC+wawLsVcqa65OIjEOV1&#10;W5VloEx28eXdYVP6aOibayoHAlgWoHIigAXRA1ganwPpu9HPEXt9YrUkKtvQS/Y3OcZGPt648AEs&#10;yqO1awtYWVciWKUsBLDMUB9IJYAl9OqiwDzqA71e92uTzCEDQaitD3LNtvvrXxo9dIFXB1l60yff&#10;6d8qy+FnHlNbHpN0wdWX+CebefXH31b7u9PpBR96pX86GUWspmD5rLILYFU2d+NdC7lSPXLxEYhd&#10;vHqegSKpDywUla2Phg726nsiK1cqJwJYEP3mx9IrRUzou9HPEVlOskNexiE1GV8jH29cyAAW5esg&#10;1Z09wc8KK2UjgGWG+kMqASyDPDkOpEJ9oNdrPm2SOWQgCI0fg9xD+F8LvjroEaf8sX+jPLd879bR&#10;ISc9prZcXvThU/xTzd15911zg4juc+xDRu+/7GP+jeFZe/WmG5qySgAL0CKNHbw+PmeqQy4+ArGL&#10;V88zUCT1gb3eHTaljxLAgtBjpuXNs4k5VFYEsNTQdyPfeFvoWIHmVMZhl+xX3pa+cWtjsn89qjAB&#10;LMrLmtWXEkErmCCAZUaTcbAL1k99l4AiqQ8s9ArltmiTzCEDQWj86P0V82+56F21wRKz6d+/4DdG&#10;H7niE/6tMt1+5x2jE8977egxbzx8HMzyxNOeNTr/igv9v67uQ1/6+Ohnj3tobflP0u+/8Wmj62+5&#10;0b8xLLsu86YbmrJKAAvQPs7tcqXK4+IjELt49TwDxfLusCl9jAAWhL6haHnzbGKO4MfOVQJYwo6T&#10;qvNi3qE8FJVx7xOifbG8eTYXZmOyfz2qrANYbP+tjmxsqLID7IcAlhnqK6kEsIQNlgQW0Xdf1CaZ&#10;QwYCUDtfq5p7fz73tS+Ofv0V/6M2UGI2HfuBk/1b6JKVc135T6cXn3eqfzoJ4VfRtTxWWQXQMl4j&#10;nyNVHBcfgdjFq+cZKNlB3iU2pM8QwILQNxQtb55NzKGyIoClhn23+ol47HzJs4mOqIx3eHGHo7wt&#10;/fSXjcn+9aiyC2DRPtvrgQhawSIIYJmhfpPEcdR3ByiWHcO8O/RCm2QOGQig72uTu39w9+gZ735h&#10;bYDEbHrYq54wuvKb1/o30aWrb7pudNgp22rrYZJ+4YUPG517+QX+jWGp3fa66tgQlE0CWIAO9H3O&#10;jJao7rj4CEQdkSeQgAUiKvUZAlgQ+oai5c2ziTlUVgSw1LBxxH8jHOWNd6B2LPj4SgDLgbIJYNG+&#10;2iuCdlg9VrsOzEUAywz1n8EDWLQbTPCjeE3OSVahTTKHDASgsaPX+wdvXvDVQZbectG7/Vvow+mX&#10;nD066Ii12rqYpMe95Zmjb33nZv/GcPo+5g1B2Qx7fmv1R2IOYmCc4+VGlcbFRyAaBAlgARa4iaLP&#10;EMCC6DdYCWBZkMqKAJYaNo74b0TUuFywGJVx2Bu3bu5qb9MiH29c8gEsto823isxaYRlEcAyQ/0o&#10;hQCW3l9/AKTIu0QvtDnmkIHMqY33evz8+699cfTgV/xBbWDEbPq91/2pfwt9euJpz6qtj+l00vlv&#10;8E8PLvRcjvIXOUB7qTmUUli5eLK6t/HZriEtbbN5JE/rlvS/YQUqwz1e7MiF6o2Lj0A8v0DRdDCa&#10;G7yhjxHAAgJYMKayIoClRuT+IQSwdExlHP3J+KXenxu8P5kkA1i0XzYRZIErvCYIqyCAZYb6VAoB&#10;LCXMZQGL6O2GkLbFHDKQub6vSxYJjrBkr6r52JUX+bfQp4v37B798kt+r7ZeJumeRx48+tI3rvJv&#10;DCeFc9AuKYsEsGAuleVW9YXtSvaADoEty2E+OCeqMC4+AvH8AkWzizHvEhvSxwhgAQEsGFNZEcBS&#10;I3L/ECamO6YytsCByAhg2V9SASzaH2t/9sQSgStoAwEsM9S3UghgCVu+wJKWOidZhbbFHDKQOR3D&#10;e1u9/U2ffGdtMERdOu6DJ/u3ynbbHd8dffhL/3uc7N99eeX6W2vrZTo95g2Hj6656Wv+jUGFDYRQ&#10;3ghgQSMqXwtqsdVamAPZhMon/KvIQlGdcfERhPIZ/UYBsBA7WHu32JA+RgALCGDBmMqKAJYakfuH&#10;JP+6kwi8rKNaqg0F708miT6l/TjIylqJ16qiTQSwzFAfI4AFSEdvx2DbVrXJ0AhgQVjWvqtm3r1r&#10;brpu9NCTH1cbCDGb7nv8w3sN1kjVBVdfMrrPsQ/ZVy7274uu/Zz/127defddo0NOesx+9VKXnrPr&#10;Jf6N4eg8NOyct7JHAAtWZmVt/YR5kXoqF+6Z5EL1xcVHEMpn9KXagYUschDSxwhgAQEsGFNZEcBS&#10;I3L/kC2eTXRIbWivl3dEBLDsb/AAFtsHlTMTNOgCASwz1NdSCGAJfT0HLIEAlnYRwIKw7Pjt7bxz&#10;J5732toAiLr01ovf499Kw+e+9sXRmZ89Z3T2pR8ZB+L04Zbv3bpf8Mok/fwLfrO34J73f+Gjo393&#10;9IMP2IfZZOUyJLXj3d6kw1H2CGBBq1TuNk8Sed57aSoPm6tkXjgHqiguPoJQPglgAUQHoR3eLTak&#10;jxHAgtA3FC1vnk3MobIigKVG5P4hXKj0QG0o8tKlS11fBO9PZrAAFm3bni7qbTIeRSKAZYb1Oc/m&#10;YLQbBLAAFQJY2kUAC0JS27Zz5l4eMLjshi+PfuWlW2uDH2bTU/72qNH377rTvzms626+YfTIU598&#10;wD4ecdaJnQeR2Oors9udpEu+eql/qntHn/Py2n2YTg9/9RNH13578FcJhZzTsXxV2QuJAJYBqfy3&#10;6BhAIIuzsvCiQcpUV1x8BKF8rlXZBcq2yAFIHyOABQSwYMzGDC+2iAhgqeFZRMfUhta9yCMigGV/&#10;vQewaJv2+tRtKtvIK/0gDQSwzFC/GzyARfuw3XcHKF1vc57aFnPIQKasbVdNvHuLrr5yzyMPHl35&#10;zWv9W8O66ltfHW19w5/V7qelZ531Yjv/8U+371PX7q7drqWL93zeP9U9C9SxVzrV7cd0OuHc1/g3&#10;hmHngd60Q1HWCGBBp1QPa+o/kR82W4jKwOaRaJOpUyVx8RGE8kkACyA6ABHAQgDLQlROBLDA2gEB&#10;LDWi9g/la49nER1TWUcOYFmqb0XtT1N6DWCx7alMi590QW8IYJmh/kcAC5COxuf7y9K2mEMGMmXH&#10;bm/jnbrz7rvGr72pC3qYTS/68Cn+reG94mNvrt3H6dTlSij2CqE/PeN5B2zT/jf7b306/ZKzR//6&#10;2WsH7Mt0suCjG2+9yb/RP7Xnvd60Q1HWCGBBL7iWGuvtHBoNqZK4+AhC+SSABZBFJlT1MQJYEPqG&#10;ouXNs4k5VFYEsNSI2j+ULwJYekLf+qGo/WlKLwEs2o4tfb5DiVVX0CcCWGaoD6YQwBJ9XAUWRQBL&#10;uwhgQThq1729Puj0z5xdG/Awm+53wmGj2++8w781vCee9qza/ZxOO/7uLf7pbligyvb3vGh0n2Mf&#10;Mk72765fXbSRRcrDXjc0sHCvEbI8VVkLiQCWxKhOSjiv21AK17SYQ/XExUcQymfRAw4wscjBRx8j&#10;gAWhJ74tb55NzKGy4iZ7jaj9Q/kigKUnKusdXuzhKG9LHWej9qcpnQew2Das/1abA3pFAMsM9UUC&#10;WIBELHtOsgptjjlkIEM2Tnj77txTzziqNthhNp326bP8G2l40tuOqN3P6dR1AEtKLrzms6NfeOHD&#10;asthkn7xxb8zuuwfrvRv9E/teu4K7LlRtghgQa9UL6XfUw4XCBeKKoiLjyCUTwJYANEJ7Lp3iw3p&#10;YwSwIPTEt+XNs4k57KLXiy0iAlhmKF+7PYvomMqaABYXtT9N6SyARb89XnWl2gwwCAJYZqhPphDA&#10;wrgAyLLnJKvQ5phDBjKkcaK3V7ve++gH1QY7TCd7Lc7dP7jbv5GGoV8hlKKj3ndSbTlMp5ee/3r/&#10;dP/UrsO9RkjZIoAFvVPdFHtfuc/zaDSgOuLiIwjLZ5VdoGx2YebdYkP6GAEsCH1D0fLm2cQcKisC&#10;WGpE7R/KFwEsPVFZRw5gWWqMjdqfpnQSwKLfteCVXt7XD2yCAJYZ1i89m4OJfIwBlrHsOckqtDnm&#10;kIHMqE2vVU27exdcdUltkMN0usez7z+65qbr/BvpuPKb145+57V/UrvPlp75nuOTC7rp2o233jS6&#10;55EH15bHJP32a/6nf3owvb1Grw/KDwEsGITqp8ggFp1HM0ecMtURFx9BKJ+hb8gDi1rkwKOPEcCC&#10;0DcU+5zIzJ3KigCWGlH7h/LFxUlPGGN/KHJZuNYDWPSbayo3XhmEFBDAMkN9M4UAlsjnb8DClj0n&#10;WYU2xxwykJk+r0NOXt9ZG+QwnX7vdX/qn06PBbE87FVPOGCfn/GuF4xuu+O7/qmyPPfslx5QHrPJ&#10;Xjc0lBTOSdukLBHAgsGojooMYhFeI5QqVQ4XH0EonwSwAKKTVwJYCGBZSJ8X8n2zvHk2MYfKigCW&#10;GlH7h/I1d5UutCP4GLvDs7mQyGXhWg1gsd9Tme2tfhoYHAEsM9Q/CWABEmHnGN4tOqfNMYcMZEZj&#10;xG5v2517zBsPrw1wmE5vvuhd/ul0fe5rXxy9/hNnjM787DlJrhbTp3Mvv6C2HqeTvX5pKH7NGCYw&#10;QnkhgAWDKvEaS3nmPlqqVD9cfARh+ayyC5RNB5093i02pI8RwILoN1cJYFmQyooAlhpR+4fyRQBL&#10;TxhjfyhyWbjWAlj0W9tUXgSvZMrGWEv+/0ZBAMsM1TEBLEAi1BeWCqpdhTbHHDKQEbXn3l4fdOfd&#10;d43u9bxDagMcptMt37vVv4Ec3H7nHXNfI/T4ndv908PQcTDMHLiyQwALBmX1VFVXOTSGzL2XiIGo&#10;frj4CMLyWWUXKNsiBx19jAAWcHMVYyorAlhqRO0fyhcBLD1RWQ87k9WhZcfYqP1pSisBLPode20Q&#10;wSuZsTpTsqCVNatH/Tta3yeAZYbqOIUAlh2+O0DRrC94t+icNsccMpARjQ+9XYPc/N29tcEN0+nX&#10;Xv5Y/zRy8tg3/UVtfU7S0PWqdh7mNdHKDgEsGFyfx46E0D5TpIrh4iMIy2eVXaBsOsgSwEIAy0Ii&#10;n5BZ3jybmENlRQBLjaj9Q/kigKUnKuvIASxLHWej9qcpKwew6De2qJz2VD+HHKi+LHDF2vY4cGXC&#10;+kf1iTAIYJmhOiaABUiE9QXvFp3T5phDBjKi8aG3c+vrbr6hNrhhOg29UgeaOfzMY2rrczolsLLO&#10;Fm/2WbN8VNkJiQCBjPR5/EhEq6/FRkusYqr6Ca2UAJYS6hKYyw6w3i02pI8RwILQNxQtb55NzKGy&#10;IoClRtT+oXwRwNKT4GMsASz7W+liX98/SGXU2/v50ZzqabzaivUB/b+1k5D+3yIhgGWG6jiFAJbo&#10;4yqwEPUFAljaRQALQrC2XDXpfnzjn75VG9gwnSwQAvmxwKO6+pxOX77xGv/0MOz6w5t+1pQVAliQ&#10;BNVX6Htns6KMIeGobrj4CEL5JIAFEB1wCGDhoLsQlRMBLLB2QABLjaj9Q/kKs7xs6uhbPxS1P01p&#10;HMCi71rwyq7qZ5AqGzu9He+32kodfY4AFrHvVV+Px/qsZ3Mw3h6B4qkvEMDSLgJYEIKNDd6me3H9&#10;LTfWBjZMJwJY8vSwVz2htj6n08V7hn0WQe19rzf9rCkrBLAgGepXxTxkpLwOfn2LGqobLj6CUD7X&#10;quwCZdMBhwAWAlgWonIigAXWDrjJXiNq/1C+CGDpCX3rh6L2pymNA1gKKJtsqW5stRW7+TE3aGWa&#10;vkMAi9j3qq/HozomgAVIhI3T3i06p80xhwxkQO3YAsR7ff3DIq8QetRrn+KfRk7WTnxUbX1Op0u+&#10;eql/elDZv0bI8lBlJSQCWDKjOitmFRYdM0MEwYWjuuHiIwjlM/IBDliYXaR5t9iQPkYAC0JPfFve&#10;PJuYQ2XFTfYaUfuH8kUAS09U1pFX1Vjq+iJqf5rSKIBF31tT2eytfgIpUH3Y64GsvS4VtDJN3yeA&#10;Rex71dfjUR2nEMASrZ0BjagvEMDSLgJYkD1rx1Vz7s8t37u1NrBhOt3zyINHN956k38DObjtju/W&#10;1uVssgCmoel4uNO7QLaUDQJYkAyrs6rq4tP4QQBLilQ3XHwEoXwSwAKIDjgEsBDAshCVEwEssHZA&#10;AEuNqP1D+Zp7jEA7VNbrXuwREcCyv6UDWPQdezI0chvJgurAVllZOWhlmn6LABax71Vfj0d1PHgA&#10;i3ajmCcCgc2oPxLA0i4CWJA9O057e+7VQ09+XG1ww3R66fmv908jB6+/8IzaepxNd959l39jOGr3&#10;2d+AVjYIYEFS1K+KeY2QtDIfghapUrj4CEL5LCYiDtiMDqwEsBDAshCVEwEssHZAAEuNqP1D+SKA&#10;pScq68gXugSw7G/pAJYCyiRZ1jeV7NVANhfQ+kSifpsAFrHvVV+PR3VMAAuQCBvPvVt0TptjDhlI&#10;nNqwBYkPssLhsR/YURvcMJ3ue/zDkwh2wHxWTw96+WNr63E6HXZKUqdkjefAUqD9J4AFSdHxpJh5&#10;G5vH8GwjFaoXLj6CUD4JYAFEBxsCWDjgLiTySZjlzbOJOVRWBLDUiNo/lC+WheyJyrrX9673bKmA&#10;jaj9acpS5aHP8+qgHqmsJwErdv7b+cShtkUAi9j3qq/HozpOIYAlbPkCy7Dx3btF57Q55pCBxKkN&#10;Dzbf+b5Lz68NcJhNR5x1on8DKXvGu15QW3+z6Tm7XuLfGF4K56irUBYIYEFSVG9rVfXFp/GDeymp&#10;Ub1w8RGE8kkACyA62Oz2brEhfYwAFoS+ochJ1+JUVgSw1IjcPzyL6JjaUOQAlqWWFo3cn9yyAT2D&#10;LGteCpWvBaxYGdv5bu/L4GrbBLCIfa/6ejzWvjybg9FuEMACiPojASztIoAFWfNzwEHcdsd3R/d4&#10;9v1rgxxm01PPOGr07duIZ0/RLd+7dVw/dfVWly64+hL/5vDU/q1RZRsooX0ngAXJ8X4VXgrXuJih&#10;euHiIxDPL1A0HWzWvUtsSB8jgAWhbyha3jybmENlRQBLjcj9Q7hw7oGXdVQEsOxv4QAWfbaYJ3j6&#10;oLa1V2nd25hd2w8+vmlfCGAR+1719XhUxwSwAImw8d+7Ree0OeaQgYSp/Q5+89tW46gLcqhL9zzy&#10;4HGgxOmXnD267uYb/BcwFKuDl57/+tHPv+A3a+urLv35O472b6fDrkW8S2RHu08AC5KjPhV53nwf&#10;5ZMVu1OjeuHiIxDrZJ5noFjqBwSwEMCyEJUTASyIfiJOAEu93lckKJGXdVRbPJsLCd6fzMIBLMHH&#10;3E6p7CxYZfw6ICULErFgoOQmAn3fIiGAZYbqOIUAlhLmsoC5bMz1btE5bY45ZCBhKZyDXXr9FaNf&#10;e/lja4Md5qV7Pe+Q0dqJjxo98tQnjw4/8xhST+kP3vz00f1OOKy2TjZLP3PMr48++uVPes2nQ/1g&#10;7srsqdLuE8CC5KjuQt9Hm+ZZRipUJ1x8BKIDdOSl2oGFqB/MXUJXHyOABaFvKFrePJuYQ2VFAEuN&#10;yP1DlnrdCZanMo488bL0RW3w/mQW6lP63BaVBQH3C7KyUtrl7SfJYJU62l8CWMS+V309HmuXns3B&#10;aDdCH2eAJfQ256ltMYcMJEzH53Vvx4N6zQVvrw14IMVKzzrrxV7jSVrqgZNU2H5Xux8SASyZUt2V&#10;9OAA7TQlqhAuPgJJ5UQVGNjcPq/PEMCC0DcULW+eTcyhsiKApUbk/iGNywWLURmHnXhR39jj2VxY&#10;8P5kFgpgCT7erkzlM15dRf+089RsV4pSHghgEfte9fV4VMcpBLAcVO0NULzebtJpW8whA4lS203m&#10;NZ133n3X6KEnP6426IEUIz3gbx49uvHWm7zG02PXI941sqJdJ4AFyVHdlfTgAO00JaoQLj4CsYkk&#10;z3NINqFrJyAk0mZJTWXugUafIYAFoW8oWt48m5hDZUUAS43g/YMxsmMq5mQmUNum9rP0ksSR+5Ob&#10;G8Ciz7D6Sg2Vybq3jzCvNlN+CGAR+1719XhUx4MHsJjoY4r1JRJps6Rm0mtQtrbHHDKQKI0JSV1v&#10;XLxn9+jxO7fXBj+Q8k5PPO1Zo89ff7nXdJrUH/Z618iKdp0AFiTH6q6qwiLwyvmUqEK4+AhEB2d7&#10;Yi8ylvxHK9SWCGBB6BuKljfPJuZQWRHAUoP+gVWomMMeZ9V+1j2bC4vcn9zcc3SVQbSghsasDXmb&#10;CDk5ErCuCWCZoTpOJYBlt+9SSJ5NIBlqlswhA4nSMXGPt+FkXHPT10b/693H1wZBkPJMf/HOY1Wv&#10;13kNJy+71wjZPle7HhIBLBnzOiwBASwpUYVw8RGIT4RGxpL/aIW1papJxWQ3Djyr2ETkMdPy5tnE&#10;HCorAlhqBO8fSdx4i0xlHDao2sYMz+bCIvcnt0gAS9GvOlX+93oZhJ8QUT4JYBH7XvX1eFTHqQSw&#10;RB9XmOhHUtQmmUMGEqR2m/Tqly/68Cm1wRCkfNK9j37Q6LgPnjx+PVQudJ649HX70LTbBLAgSepP&#10;paymywIKKbEKqeoltGIuPpRXbsoDC1Bzoq8g9A1Fy5tnE3OorAhgqRG8f+zxbKIjKuOwr7VU3nZ4&#10;NhcWuT+5TS/y9d9LemfyflT3Frhi9Z/dE4BNKb8EsIh9r/p6PKrjVAJYIp/DGSb6kRS1SeaQgQT5&#10;uWbS1r/yqdHz3nfS6FdeurU2QIKUZtr6+j8bve4TZ4z2fPvrXpP5UL/I7jVC2m0CWJAk9afQK19O&#10;YQGFlKhCuPgIxPJaZTkmDZTclEcr1JwIYEHoG4qWN88m5lBZEcBSI3j/yPJ9yDlRGSe3hHWLlu5X&#10;kfuT2zSARfkv7vVBNs54voubqAtY3wSwzFAdpxLAEv0VyixhjaSoTTKHDCRIx8Nsrr1uv/OO0emX&#10;nD16xCl/PF7Voy5ogjRMuueRB48e8DePHj3mjYePtr/nRaOLrv2c11rWsroZrf0lgAVJ0nGmiBV1&#10;bS7Ds4wUqE64+AhEeU16ycBVaQDhhixaoeZEAAvs5IsAFlg7IIClRuT+4YpZDaFvVrZVEYe19LVF&#10;Af1pXgBLMa8PUl4tcMVuqhc7Qaf8E8Ai9r3q6/GojlMJYCl6bAX6Zm2yapqhEcCCrFibrZpunr59&#10;297RdTffsC9Z0MQFV19C6jFd8tVLRzfeepPXSCw6V8zqNULaZQJYkCS7/vN6DM3mMjzLSIHqhIuP&#10;QJTXg6osx5TbSQfSpeZEAAtCT3pb3jybmMOOLV5sERHAsjFuCnVEZRt6RUBZuu2U3J/030IH2E9T&#10;PVugTvErJgRs7wSwzFAdJxHAol3heAP0yNpk1TRDI4AFWbFjsrddADPUP/bqTzaBE9pXAliQJPWl&#10;6CtfjtlchmcZKVCdcPERjOc5pFQmypA/NScCWBD6hiInXItTWRHAUiNy/zCMk92xsvVijmrp1Xui&#10;9yfZLIAl9DmXUf2OXxfkWS5ewPZOAMsM1TEBLD1gXEFq1CyZQwYSovZ6kJ2HVk0XwAayeY2Q9pUA&#10;FiRJx5rIc+f7KJ87PMtIgeqEi49gIp+4Km97PJvAStScCGBB6BuKljfPJuZQWRHAUiNy/zDKH0Gx&#10;HbGy9WIOybO5lOj9STYMYAk+xtpYYtde3OyaojKJ9nQWASwzbJz3bA5KuxL6lXV27PCsAklQs2QO&#10;GUiItdeq2QLYiM6ndnuXSZ52lwAWJMmu/7weQ1M+eQNISlQnXHwEYwdlz3c4yttezyawEjUnAlgQ&#10;+oai5c2ziTlUVgSw1IjcP4zyxzlFR1S2e7yYw1HeGk1+Re9PslkAS+j2oD/FvzJolsol2nGVAJYZ&#10;quNUAliiv0KZYFskRc2SOWQgIXac8HYLYHNLr6I6BNvPandDIoAlYz73EZ7yyQosKVGdcPERjHUy&#10;z3dUHOywMrUjAlhg4yUBLIh4o20aASyb45yiZVamVdHGpH7R6GZiAf2pNoBF/3vY9qA6tZVXCF6p&#10;EfC4SgDLjKZjYRe8L4akvGXzxDDKoGbJHDKQCLVVXh8ELEh9JYt5cu0qASxIkvpQ2AeTpimfBLCk&#10;RHXCxUcw6mTRJ8iZKMbK1I4IYEHo8dLy5tnEHCorAlhqFHA+YTZcNQLNqEzXqqKNSf2i0cVsAf1p&#10;owCWsNeaTdtCCVQ20Z4GbnSs0PcIYOmB9mXddysc5Y3V4pAUNUvmkIFE6Bix3dssgDlyOafSrhLA&#10;giRZH/J6DE355H5KSlQnXHwEY/mtsh1W45txwIS1o6o5xWQXsp5VbMJOSrzIwuGEa3EqKwJYakTu&#10;HxP0k/apTKNPpDa6riigP9Xe4I/aHpQvm7zJYhnqIah8oj2dRQDLDNVxSgEsrEAL9ETtkTlkIBE6&#10;/oUN4AQ6kvz1m+1jtashcU6bMa/D8HRs5Z5aSlQnXHwEo/xGX7qdm01YmZoSASwIfUORsXJxKisC&#10;WGpE7h8TymMyN+CisDL14o2q0aRXAf1powCWkO3B6tOziBpeTJE0WgFU3yOApQfanegP8DQKoAK6&#10;YO2xapahEcCC5Kmdhl71EuiCzl93ehdKlnaTABYkR3UXuV3OYvGElKhCuPgISAfkyO+B5mYTVqam&#10;RAALQt9QtLx5NjGHyooAlhqR+8cMLqJborIs4aK2UXspoD9tFMAS7j3JypNdZzFubEBlE3EcIIBl&#10;hvpBSgEs0V9dx3UdkqEmyRwykIACri2A1tl1nHehZGk3CWBBclR3JQVNEsCSElUIFx8B6YDMe6CB&#10;TagpEcCC0Bf9ljfPJuZQWRHAUiNy/5jBxUlL7NjjZRqS8rfbs7q0AvpTSQEsHF83oSKKOLnVaOUl&#10;fY8Alh5od6KvQMsDPEiGmiRzyEACdGzY7e0VwHKSnv/R/hHAguSo7ko4/5vgPDAlqhAuPgLSiWz0&#10;90DzznmsRG2IABaEvqFoefNsYg6VFQEsNSL3j2nKJzeGWqKyDP0e9lXaSgH96YAAFv1vUSffGq3G&#10;UQqVT8RzbAJYZqR27NT+hAuWm1DeeIAHyVCTZA4ZGJjaKK8PAhrSeVXSrxHSLhLAguQUMJ81jfPA&#10;lKhCuPgISINK6CdghaelsRJrQ1VTisnGAM8qNhH5BMzy5tnEHCorAlhqRO4f05RPbgy1QEUZfiJV&#10;bWWHZ3dpBfSnugCWcG1C9UjA2xwqo3DHVM/a0vRVAlh6ov0JHUApTPgjCWqLzCEDAyvgugLojPpP&#10;0q+D1b4RwILkFHCtNa12dWEMxCqkqpfQirv4sDxXWY9Jg2bS0bJIn5oRASwIfeFvefNsYg47pnix&#10;RUQAy2KYqF5RIe2lcTspoHzqAlgiXo8wVsyhth5qSXvlZ49nbWn6OgEsPdH+RF+Blgd4kAS1ReaQ&#10;gYHZuYm3VQDNJHtepX0jgAVJsXqrqq8YvPkjJaoQLj4CUp6jvweap6WxEjUjAlgQ+oai5c2ziTlU&#10;VgSw1IjcP2ZZG/BsoyGVYQkTqY0vZAvoTwcEsCjPEVeEZDJjEyqfg1Tv9lRjGMrPbs/e0vR1Alh6&#10;ol3iAR6gB2qOzCEDA7L2WTVTAE2tcn7fNe0eASxIiuqttOMO7TQlqhAuPoLSwTj6jQQmkNGY2g8B&#10;LAh9Q9Hy5tnEHCorAlhqRO4fG+C8oiGVXQmvD1opeLqA/lQXwBJqbFV+kp3oTIWKKeJrowhgqaFy&#10;SS2AhQd4gB6oOTKHDAwo2vk1MKAk539sv6rdC4nAgAzZdZ/XX3jKa+PVV9ER1QsXH0FFP6lV/rhB&#10;j8bUhAhgQegbipY3zybmCH68JIBlQYybzZXQVpTHlW7WFlBGJQSw7PCsYQMR27nytO7ZW5q+TgBL&#10;j7RPoVb/qUGgLQandsgcMjAQtc1wK90BQ1FfSnL+R7tGAAuSor5SzGvrlNfG1/7oiOqFi4+glO/o&#10;N+iJiENjakIEsCD0DUXLm2cTc6isCGCpEbl/1FF+ebq5IZVd+AvaVcfUAvpTXQBLtCd1uKE1h+p8&#10;3csqDOWp8atb9HUCWHpkdeW7F5Lyx/UdBqemyBwyMBBrm1UTBbAqnVclOf+jXSOABclQnYVfbXna&#10;Ktf+6IjqhYuPoJTv0MvoOp5CQiNqOwSwIPQNRcubZxNz2AmqF1tEBLAsp3F5lUplVspE6krnnAX0&#10;pxICWLju2ITKJ+Tkltpx45V39HUCWHqk3Yp+fUegLQanpsgcMjCQgOfWwNCSu76zfap2LSQCWDKj&#10;405pDzay6m5qVC9cfASmThf6iVgGFTSl5kMAC0KfiFnePJuYQ2VFAEuNyP1jI8ozq7stQUVmy1jv&#10;rkovLuVx5ZuGBfSnugCWaKtxEMCyCdX3di+naBofR/VdAlh6pN0q4QEebqxjUGqDzCEDA1C75PVB&#10;QMvUp5JbbUG7RQALkqD62lLgcYeHGlOjSuHiIzANMju8DEKyQdSzCixFzYcAFoS+oWh582xiDpUV&#10;ASw1IvePObhgWVApbUT5XPlGbQFlVRfAEiq4ybOFDai+w70+yDWeS7DvVj8RTxvjYhe0X9Ef4GFZ&#10;awxKzZA5ZGAAGv+jBgoDg1G/Su6+knaLABYkQf0j6vX9ZjgHTI0qhYuPwJT30DfpHTeaOqBytSfY&#10;LNmJky0JbmNFymmpp2L1eQJYYCdjBLDA2gEBLDUi94/NKN8Exy5ARVXM0xhtjKcF9Ke6AJYwN5It&#10;L54t1FARRX43duOVd/RdAlh6pv2KfE43PkfRH1aD6oDKdTL/YeNZDvMfg9wE8m1Hx80LJMeOu94+&#10;AbQrqftK2h8CWDA41VUprwqfxXVWalQpXHwEpryHX0aXCeXVqRitnRyqsjxOaV0puydmbd89OwvR&#10;VwhgQegbisv2iZKprAhgqRG5fyyA4Ng5gvebWStfxBbQnwhgKVjk8cCz2Ii+TgBLz7Rr4R/gseOJ&#10;ZxcNqRht/mOrlaWSzX/kGJA7yAS7tsscMtAztcnIN7SBQekcIKnV7bRLBLBgUFZP6hfhXxU+y64H&#10;vAiQEtUNFx/BqfOFXkbXcYHZgMrNglZ22ABdFWPWlprA0ecJYEHoG4qWN88m5lBZEcBSI3L/mEd5&#10;5wnnTahsSrh+GLO24NleSQH9KXoAC5MZG1Dx2ARXyNWYlK/dns1G9BMEsPRMu1bCAzycozSgMps8&#10;tLMr9zFr1bFpFdo8c8hAz9TnS36wBOiUnxMkE1ihfSGABYNSnyjylXXKd5LXt8VT3XDxEZw63w4v&#10;h7CUR56KXIKKbM0G5ar08qe8LD2Bo68RwILQEwGWN88m5lBZEcBSI3L/WITyv+5FgRlWNl5M4Smv&#10;rVzEFtCf6gJYQgU1eLYwI3LbtrHOs9mIfoIAlgFo38I/wGP9zrOLBajILHAlUlDlDs9a77R55pCB&#10;nqnPF3PtBQwkmRV4tS8EsGAwqiO7Zxjy4ZR5uL5KlOqGi4/gLP9VMYTHReYcKiN7QjLKiiv7WJ48&#10;iwvT1whgQfSbLpx4LUhlRQBLjcj9YwmcW8ywMqmKphittIEC+lPoFVgcE24zVCZbVM9hJ7iUt5Vu&#10;EusnCGAZgNWb72ZY3u9YhWUOKyNrq+NCi2Ww81NtmzlkoEdqj2tVswTQFZ0rJPPwknaHABYMQvVj&#10;Ad9FBq84zv9SpIrh4iM45T/8MrrGB1gOhBuwsgk6eWOW7uP6DgEsCH1D0fLm2cQcKisCWGpE7h+L&#10;Uhlwg2iKysLOJUp4NeWY138r55YF9Ke6AJZo701e86zBqY6jBwqsNI9g369+Jh7VfbIBLNq9IgIt&#10;VQesFLcJFVGoVVcmlKdB5720beaQgR6pz/NQCdCPJOZ9bD+q3QmJ+3aJUt2UHrxiaJ8pUsVw8VEA&#10;DUBRAxf2Y/n0LGOKisaW/wp5w8kOrp7NpeirBLAg9GSA5c2ziTlUVgSw1IjcP5ahclj6NXVRqSzC&#10;P9U+Tflt7byygP5UQgDLAXksmZWH6jj6JNdKE9n6PgEsA9DuFfEAj+NGew21z+1Rx6eh+552gTlk&#10;oEfq88U8PAAMyc4dvNsNSrtCAAt6pXrZGvW8eVHKP/O+qVL9cPFRAJVB6Jv1M5hcnqLyCP3uOuWt&#10;0QSOvkoAC0LfULS8eTYxh8qKAJYakfvHslQWxQfIqgy2e3GUpLVriAL6U10AS6j39Vsf8KxBotXv&#10;LOWvUZD8NP0MASwD0f5FPrfbx9qp/nAzYIrKJPr5yqDzm9o+c8hAT9QWS+hvQBLaOPdvg3aFABb0&#10;RnWyza8niqYyWOnVweiQ6oeLjwKoDIp5CskHXZb7F5VD6OAV16h/63sEsCD0DUXLm2cTc6isCGCp&#10;Ebl/NNS4LHOnvJdwPrEfz29rEywF9KcSAliKD2SbUFmED2iz9uvZbUw/QwDLQLSLxdz0a6OtRlHC&#10;2CSDznVp+8whAz3RmMb1ONCvwe8n2T5UuxISASyJsLrQMaaoFZbn4NwvVaocLj4KoUGpiKeQjPJa&#10;/LJPKgY7EIVealL5a3xzSd8jgAWhJwQsb55NzKGyIoClRuT+sYLiVnlTnu18ItqrYOZSnlu9OVtA&#10;f6oLYAn1ClPlJ4mn8oamoigioE15XPkpLP0MASwD0j4W89oF5XWnZ7tYKobwrzVLod9pN5hDBnqg&#10;dhh+TtfY8UvpOFIWqYTz/8HPp7QbBLCgM1YHauc7SujPS2IxhFSpcg6t6ig0Lj5E5VBCXe+jgbjo&#10;J5GU//A3Hu2A69ldmr5OAAtC9xPLm2cTc6isCGCpEbl/NKUysYu8NS+i8JRXu7gNFYSwhFavHwro&#10;T3UBLBHH1qInNpT/kgLaVh4D7Deqn4rHjg2ezWRpH0t7qrDYleJMIWPT4HOb2gfmkIEeWDusmmNc&#10;Grft2pob2plQfYV/MNrapGd3MNoNAljQCZW/BXsXE+C/KLuG8CJCilRHXHwUpLRBSvkt8v1lynop&#10;769r/CS8vksAC2xMJIAF0S/ECWBpmcqliCAW5bHY4BWv41YnVwroT3UBLOFuHitPxZ5fKfuljQkr&#10;ByvpN8Jeb6gtnO/ZTJZ2s5jXKE8pbqU4o/ZYxE01/Rn8xo/2gTlkoAclnHNZHj27yICqLHxQlRs0&#10;IFjbJ4AFrVK5W+BKqNc7t0llw/2TlKmOuPgoiDpkie82K+pJJMuv6jl88IryuFJ0pH6CABaEvqFo&#10;efNsYg6VFQEsNSL3j1WpbEIHsShvJa+8YvXb+mRqAf2pLoAlXJ6Vp2KfzlHei7mObKue9VORV2D5&#10;pGczadrPEp8yLGalOKM6Dh+8YpTPJK7ttCvMIQMdUxu0a7Hw87pCX8uI6quIwGA7r/AsD0K7QAAL&#10;VqaytqAVe/VXca8Db4DXB6VMFcTFR0FUFiU+hWSKCGKxfBZykbPyBI5+ggAWhL6huGofKYnKigCW&#10;GpH7RxtUPiGDWJSnooNXXOvXDgX0pwMCWPS/Rb15X9TNYaP2u93zXgTrr571leinIgewfNmzmbTS&#10;2q5RnkMH2U5TXosIXnFJ1Kn2gzlkoGPWBqumGJcfq7iZnZkSjrtDt01tmwAWNKLyXVP7JWhlCSor&#10;VgJLneqJi4/CqGMW+a4z5Tv0DX1lsaTgFcvnStGR+j4BLLDxkAAWRL8IJ4ClY5HGW2XHLniLfieu&#10;5d+Lo1UF9KdiAlhUl0WtwmJjnGe9JK3MH+h3Ir9C6Dv686Oe1WRpH4t8gEf1Ez6IRXksJnhFeV33&#10;bA9Ou8McMtAx9XleH4QkqerCB1e5wR6E1rYJYMFCVJ7WVrZqPCVopSGVG/fPUqd64uKjMNYxvVyK&#10;o7zv8GIIRVkrJnjFKK8rX+joZwhgQegbipY3zybmUFkRwFIjcv9om8oqmRsLTSkbRZ1LbKSrsbOA&#10;/lQXwBL5xnEpqxsU9/pZHwdbmVzV74Se5FdZPdqzmjTtZ8mrioWbC1OebKW4klZeMcmsKKx9KWEO&#10;GajTy7mftlPE64OUR+YsM6SqK+U1QoPN72jzBLBgP1ZuSvZKoO1KO5R2KxU/d7cqL0NeH5Q6VRIB&#10;LIVRedjJcLFP1yrv2d9kmqb8FDexLAfcJFmWfoMAFoS+oWh582xiDpUVASw1IvePLqi87Nxq5eNT&#10;37TPdl5Y4rnEAVQOrd24nlVAf6pt+/7fwlF9hl6FRVks8QbxmPLd2hPB+rnoASwv9qwmTbu6Vu1x&#10;mez440WRPWXHxqaiApKU387OTZrQvhDAglL1EsCiPl/KQ6fcNMyU2mgp1wiDtFHbbrX5kOxejF0f&#10;kaoHyCwgxZKtoGKBKTuVdimtK1mQiqWiV0jukpW1dzukTHVFAEuB1EGLviml/NskQDJPsTSh/bfI&#10;y+KWB1OeWwlA0k8RwILQY6HlzbOJOVRWBLDUiNw/uuTtKYsJOe2nnUtwQey6HDcL6E+1ASzB21fW&#10;1xIbUb6Ku0E8o7W5A/ut6idjUju5SH+yON5pX4teVtvzn+3KUdp3G5dsgr+4cxblOalrOu0SASwo&#10;VV8BLOu+vbDsmOTZRYZUhaHn0yfsvMOz3CttOnIAC5ASYgZyoIoigKVAKpMi3wU9Sycj2dxkMtrX&#10;yZJhJU/AtdKf9TsEsCD0DUXLm2cTc/ixICoCWAai8kv2tYXaPTuXCD85ugyVR6fLhxbQnzYKYIne&#10;zrJbdWkzlh/vC0XyvLe20oF+K3QAi1GZHeXZTZp2NXxdLEL1ldUrlbXLFrhiT6UWGWzb9pjUBu0P&#10;ASwoVecBLLaNalOx2bjuWUaGVIWlvEZor2e5V9o0ASxAx/zaglda5UAVRQBLodRRWS7eeVkkG8ii&#10;fSNwRSz/XiQr088RwILQNxQtb55NzKGyIoClRuT+0SeVo51jJPHUs/aj+HOJjahcOl0+tID+tFEA&#10;S+jrDeXPbi5mu6rBhPJgN4mLvza0MvAiaYV+MvwTqt4H7utZTpr2lRXHxOpMKenrBO3mJHCl2IA6&#10;k2I9abcIYEGpOj/fsz7v24oumwdJUU9ttZTVGntvq7bNatMAupLiOTY2oPoigKVQKhdWYZmhwSuZ&#10;m0xG+2J1ZO/E42ZTpbWl2u23qp+MSW2GAJYF2AmLF1k4nIwtTmVFAEuNyP1jCCpPW4nCjj29Rvnb&#10;9qwulTiX2FynK2kU0J82CmAJP44oj9k+vWP7rWTXGtzYr7Q6Duj3Sln14+NKD/ZsJ0v7yCosM9T3&#10;k3qQx/bF9kmp6MAV42WQ3E1e7RMBLChVHwEs4c/HlEdeHxSAqjJ8kLZRe93pWe6NNksAC9AhP8dm&#10;9ZVcqLIIYCmYHYi9jDDFLhqUBpnM0TYn73deVyp+4mbC6kR/Wju46LcIYEHoG2uWN88m5lBZEcBS&#10;I3L/GJrK1o7xdp7RetCEfnOyahtBKwuy+vDi64zVh28uqtq2rP+9iAk41a+ds2d1zan9ZUWmKVYW&#10;XjSt0c8WMblvVH5XKR3iWU+W9pFgrRoql11K2/XP3idztc01bZtzlhkqjyRf96RdI4AFpeo0gMV+&#10;v9pMbKmObViOqrKIh6LVXnt/jZA2SwAL0CG77vDuhhyozghgKZjKhlVY5tCgZsEsO5VsQqfVCxb9&#10;npW/XaRstcFTabcSQSv1Wlt9xdjvVT8bk7VXzyo2Yf3Oiywcy5tnE3OorAhgqRG5f6RGZW3nGnbz&#10;yMrcjk92fm7nBzZ5sd/NJPv/Pdl/m5xDWOCrPbHMeUQznV8reN1GtmEwVklt0vqhZztJ2kUbOwhc&#10;qWF91IupNfrZYgJYjMrwTqWT9M9kn2jTvhVVJ02oDidBtrZiTat1ab+ntN/8h/6NGSoXO24m+YoN&#10;7RcBLChVpwEsNib6dqJr/QEODENt1laYLUGr9yPm0fYIYAE64ufYyV6rooYqjACWwqnjsgrLklRm&#10;kxtNFtgyudlkEzzWnyY3nSbJ/ndLtjy33WDiJtOSVE6tL82u3yOABaEnCSxvnk3MobIigKVG5P6R&#10;K9UJ5w0tU5naxFvnF7AF9KfNAlhKmdwcU37thmyvE53zaH8mrxJj9YkaKpdOJrL0m0UGS6g8b1ey&#10;c6sHK/2oF0cy6AfLU5lZUMs40FbJHuyZzHHMzn/Yv2fnP2zuw77P/MeCrMy8uSZHu2d1DJSo6wCW&#10;8McmOwZ4dhGAqrSI81y1215fI6RNEsACdET9mXsluVG9lXDxQQDLJlQ+9hQMkLLW+7B+kwAWhL6h&#10;yEnZ4uyC1IstIgJYgM318hRgAf1pswAWe5K/SJ73QZ6i13b3vZZDiZvGm7By8mJrlX66yACWaSpb&#10;W5XlMqW3Wzl7err+k5XNSkm/8++9qJfi3weSpHbdSUBdW7RvBLCgVJ0FsOi3LegvPI1vvD4oEFVp&#10;EfeT+j4ua1sEsAAd8L6c5AqH2IQqjQAWFD2xjLSpbe7yZtoq/XToiUuVGwEsC1A5EcACawcEsNSI&#10;3D8AozbeyTlGnQL604YBLPpvRUzKb8bamlLrryOd0O+OX8th21Aar/Ro28V8KqvOJrL0u8W3/Y6t&#10;co5DH0GS1DaTvobTLhLAglJ1FsCifr/LtxEd92eCUdstZVW73lbX1LYIYAE6oPGKIMocqe4IYMF4&#10;0rOgkw5kQm3SJpS7mugngAWhbyha3jybmENlRQBLjcj9A1D77uwco04B/WmzABZWe5yh9mABLfYA&#10;gZ2P2vW4JZus3C+QQv+/ld0k2X8fv55U350EqtjrTFlhZQVWjl7crdNvH+abQTcan+Pou9wcQHJs&#10;PNefZFdfMdo/AlhQqs6CkEs4j/M8Jj2+YXmqVwvQD0/5XPcsd06b4xwVaJn6sN335hiUI1UcASwY&#10;UzlxIYqk6ODS2Q14/TwBLAh9Q7HL/hONyooAlhqR+weg9t3r0xcF9KdNX8Wk/BMovySVGUEpHfMy&#10;7mwZYf3+b1RbQkdWehpW9cMqtEhNL681XIXtY7WrQHG6CmAp5fVBva18if6oakt6UKGXV4/YdqrN&#10;AWgR8QG5UuURwIJ97ITSywwYlNpip5GR+m0CWBD6hqLlzbOJOVRWBLDUiNw/UDa17d6fACygP80L&#10;YCni6TzkxfqlN9FOaBO/XG0JHVkpgEXfZxVaJENtMYubu9pVAlhQqk4CWKzv++9Hx72ZoEo5l1I+&#10;e5ln16YIYAFalMs5NjagOiSABfuorFjiG6lYaUJyHvv9ajMx9XVinTuVEwEssHZAAEuNyP0DZRti&#10;fCygP20awKL/zjUGkqI+2fkywtrGz1dbQ0dWvl7UbxTx5DvSprGi09Wg2qT9JIAFpWo9gEW/WcTr&#10;g1wWYxyWV8B17pj1Vc9yp7QpAliAlvgxllcH5UwVSAAL9qPyCn1jH+nTwaXzyEhthgAWhL7Qsrx5&#10;NjGHyooAlhqR+wfKpXbd+U3rOgX0p7mvPVAZ7PbPAinoNFjeqM3/hG8L3WilDlVPrEKLQakNZnPt&#10;rt0lgAWlaj2Axfq+/3Zodpz1LCMgVTGvEWqRbaPaFIBV5XSOjQ2oHglgwQHUuZlgxiDU9nq5saRt&#10;EMACG+sIYIG1AwJYakTuHyha5zet6xTQn+YGsOgzBMkjCeqPvdxI0Xb+hdL3fbNoXyvjuX6HFaIw&#10;mL7Go7ZolwlgQam6CGBZ998OTflkbio41XEprxHa6VnujDZDAAvQAjvGerdCzlSXBLDgACozDpYY&#10;Si/9VdshgAWhbyha3jybmMMuQr3YIiKABXBq04PdJCqgPy0SwMJNYgxOfbHXZYS1vW9XW0YHWgtI&#10;VD0V8RQ80qJ2N8iqcKvQ/hLAglK1GsCi3ytp3p3XBwWn49kOr+vQ7DrCs9wZbYZ7csCKrK/qT+uB&#10;pxiAKpIAFtRiEgd9sxNeb36d0+YIYEHoG4qWN88m5lBZEcBSI3L/QHnUngd9920B/WluAIsJPt4i&#10;D73ODajNX+vbRftaXVFLdVXEk/BISnZzldpnAlhQqlZvhBVwbTCmfO72LCMwVXVJDyq0ev45S79P&#10;AAuwOuIBolBlEsCCDelEk/dBoxd2UaM/vd1Y0rYIYEHoSQPLm2cTc6isCGCpEbl/oEiDXg8U0J8W&#10;CmDR57ZWHwf6p37YW7D8hLZ5lW8e7Wv1BoJ+7yDVVxFL4GN4Q4xHbdCuE8CCUrUdwFLEq/uVT+al&#10;ClHKOZTy2elrhLQJAliAFeR6jo0NqE4JYMGGVHY2iVPESTWGozbW+7Je2h4BLAh9Q9Hy5tnEHCor&#10;AlhqRO4fKIva8uAXsAX0p4UCWIzKgmsL9M7bXe+rMGm776z2AB1o/QlY/eZa9dNAd4Yaj9qg/SaA&#10;BaVqbc7Sfqv6ySIsfI2AvOnYVsxrhPSns2O4fpsAFqAh9c9OA8wwANUrASzYlMqPAye61unye3Vs&#10;m9WmY9IBmwCWBaicCGCBtQMCWGpE7h8oh9qxPQk2+E2iAvrTwpPT+iyrsKBX6n+DvQNb233BeCfQ&#10;hU6uIfW7jFHozJDjURu07wSwoFSt9dtSrrOVT14fVBBVeUn3jzq7j6Hf5j4c0IAdc/QnywBxbEKV&#10;SgAL5lIZcpGKTujgMshT0do0ASwggAVjKisCWGpE7h8og9qw3SRK4qm/AvrTUuWs8mAVFvRG7W2w&#10;82Jt+w99N9C+zm4eqN4inxtiIGpXdl6S9fyk9p+5QZSqzQCWUl61wmscClNQ2173LLdOP08AC7Ak&#10;P8fONkAcm1DFEsCChdiJp5cn0IohL2a0eQJYYOMaASyIfpOCAJYZyte6/xPBqa6TmTSN2p+mLBXA&#10;os+zwgF6Ycd4b3aD0PZ/0XcF7essgMWo7gi0Q9s6bbN9UB4IYEGpWrkxpt8p6RyY+zGFsetvr/sS&#10;bPFst8p+t/p5AIvQuJN9gDg2ocolgAUL04DATR+0Qm3JbhgPtqyXtk0AC0LfULS8eTYxh8oq8kU2&#10;ASwzlK9d+hP6GIBxPSe1fGjU/jRl6ZVuvI6AzqiNDf4KMW3/n2s/rhnvENrWaTCAfv8g1Z1NiAIr&#10;U1sKcX2urBDAglK1EsCisaCIG/x+/ORVDoVRnRdzjOjquK6fJoAFWJAfa7j3H5kqmAAWLExlaZM4&#10;TDZjJd6Ghp5MJoAFoW8oWt48m5gjcjsQAlhmKF+7PH8E5QalurWb1p08EdVU8HHGLB3AYt+pvgq0&#10;T30umWWEtS8fqPYKLet8NQttg3EKK9MYEOY1GsoOfQKlWvmcQr9hc+qlvGJlfM2N8hTUxvd6llul&#10;nyaABViA9UH94b5/dKpkAliwFJUnQSxozE9kB7+ppH0ggAWhbyha3jybmEPFFXk8IIBlhvI1nkzT&#10;Pw+q/hdEovq1i9ilgym6Fvl44xqVucqFV5SidamNA9qfk6o9Q8s6D2Ax2g437NGY+v+gK8+2TXmh&#10;P6BUbQSw8PoghFfY9V3r9zfsN6ufBrARv97nOFMCVTQBLFiaynSLDxTAwtRmLPApiSeitR8EsCD0&#10;DUXLm2cTc6i4Ik8kEcAyQ/na9zSY/l9eJRSI6jbZi9jIxxvXOFhAZUNgPFqT4jigffrDau/Qsl4C&#10;WIy2xU17LE19P1TwilF+6Aso1coBLBoT7FW24fm5GK8PKpTqvphALTvOe7Zbo58lgAXYhB9juN9f&#10;ClU2ASxoROVKEAsWpraSTPCK0b4QwILQNxQtb55NzKHiinwuRADLDOVrv+WM9f9z8zwI1WWyx76o&#10;/WlK4wAWfZdJOrRC/SzJySztk103XzXeSbSptwAWo+1x4x4LU5+3J9DD3cBVnugHKNVKASz6vq1m&#10;XsQcuvLJ64MKV1Bbb/01QvpZro2BDfjYwr3+kqjCCWBBYyrbtVJOStCc2ojdHExq8kb7QwALCGDB&#10;mIor8qtkCGCZoXztN6Gm/4kJggBUrzu8SpMU+XjjVnpdi9Wf/w6wil4DGpahNn6q7yPa03t9a5vc&#10;vMdcfkwLufqA8kUfQKlWDWApaVUK5qIKpzZgK5CVotXzUf0e81NADY0rBK+USJVOAAtWovJdq4oZ&#10;OJAOLskFrxjtEwEsCH1D0fLm2cQCVF57vOiiIYBlhvJ1wBNh+t+2+39GhlR/SQevmKj9acpKASxG&#10;ZcRqSGjMxnFvSknS/j3GdxXtGSRgybZbbR44UA7nJKtQFglgQalWCmDR2FDE64NcMqtvYxhqA7xG&#10;qCH9JAEswAz1s3X94dhSIlU8ASxYmcqYIBYcwA8uST55pP0igAWhbyha3jybWIDKK+oTIgSwzFC+&#10;apc0tv/dP4KMqN6SDJSdFbU/TVk5gEW/YUurE8SCpand5BDE9q+UPu27jHYMEsBiVJcEvuIAahfh&#10;r7+UTQJYUKrGASz6buQVX/ejcXC3ZxsFU1Mo6ZVZls/W5iP0WwSwAM76l5Jdd4Vc2RALUOUTwIJW&#10;qJwJYsE+OrgkvWyu9o0AFoS+oWh582xiASqyqE+IEMAyQ/na8J3c+m8WeIlMeH1lcSEbtT9NWTmA&#10;xeh3ipnsxOq8rQwWxLAs7e9fV3uOlgxa96pPglgwZmORtQdvGqEpuwSwoFSNA1hKOl4or8xDYUxt&#10;gdcINaDfIoAFEI0h9nBTK/NMyJg1gnGLiI0Alp6orLf44IJCqf6zmLzRrhLAgtA3FC1vnk0sQEUW&#10;9akoAlhmKF8bBrDoP7MCRCZUTzYhls1TGFH705TWJhb0WwTFYy71qezega39ve9459GWwYOXtA/c&#10;zC+cnzcWM7lueR1nHCjPKgEsJT0ksdKrlhCH2kJJrxFa92yvTD9HAAuKpz6V1XwfOqSGQAALWqdB&#10;hmX4C5TT5I32kwAWEMCC/ajM9njxRUIAywzla8MAFqOPsAJE4lQ/Sa/yVidqf5rS6vmf/V71s8CB&#10;1J/smiPLd2Br319b5QItGDyAxWg/1lSvEc8hMYfqPZuV4Nqi/HJ8RqkaBWbY96qvx2fnZ55tYDyv&#10;UrWMYrRybWK/U/0cUB4dR4pZ1RALUrsggAWd0GBjNxdQiNwmb7SvBLAg9A1Fy5tnEwtSsUUcFwhg&#10;maF8bRrAYvQxVoBIlOpvh1dTViIfb1zrAcz2m9VPAz9kY7j+ZHvDWPv/AKVLq9xgRUkEsBjtiwW/&#10;8hrCgvhxvbgnQ5Vnjs0oVaMAFh8riqC8Znmdhu6oTRTzGiHltZV5eP0UASwojvqPBa6w6goOpEZB&#10;AAs6Y2VfVQGi8gOMvc81qwOM9pcAFoSeTLC8eTaxBJVbtCdoCWCZoXzNDWAx+igT9InJeVyL2p+m&#10;dLICn36XlQ2wj9pCiPNb5eOZniWsJpkAlgnVLQ/xBKc6zu71ZW1S3jk/RqmaBrCUdB7L/RfsR20i&#10;9Nz7NDs/8GyvRD9FAAuKor5jDwHw+jnUU+MggAWdUvkz8RyU6tWW786yf2m/CWBB6BuKljfPJpag&#10;oos2NhDAMkP5WiiAxejjTNKnI7kblcuIfLxxnb1CUr9tKxvYOScKpfoPdcNYefkx5emd48xhFUke&#10;F1S39nAHAlLd2gR7lq8va4vyz7kxSrX0zTX7TvXV+OxczbMN7KOmwWuElmS/Uf0UEJuOG9neV0SP&#10;1EgIYEHnVAc28WzLPSMAuzBRsqfLsl3WS/tOAAsIYEEtlV2koEsCWGYoXwsHsBh9hYn6Aam+Qty4&#10;jtqfpnQWwDKhMixmCWr8kNd7uKWEla9HKH29yiUaSjawUfvGQzyBqC55H79TcXBejFItHcCicSP6&#10;+f8+yutS19goh9pGSa8R2unZbkw/QwALQlM/yfJtDhiIGgoBLOiN6mKbDVJVtSBHqr8Q0ZHKAwEs&#10;CD2hYHnzbGJJKr5I50YEsMxQvpaeXNPX7EYUK0D0TGUe5knnqP1pSucBLEblyMoGhfD+H3opYeXx&#10;6VVu0VDyK3MVMPaH52NR0auuTFNZEMCCUjUJYOH1QSie2gavEVqCfoYAFoRk/UOJwBUsRw2GABb0&#10;SvVhq7HwBGWGVG9Zr7oyTfkggAWhJ5Utb55NNODjXQQEsMxQvho9Haav2vmL3cRAx1TO4S5so/an&#10;Kb0EsBhti4CywCL2/80or89T+n6Veywp+QAWo/1kzMrQZCzyaoRT0RDAglItFcCiz2+tvhafjZf6&#10;ww1J1LK2MW4o5Vjp/FTfJ4AFoegYsW7n1PonxwksTw2HABYMQvXCsrqZsAON/oR6AlL5IYAFBLBg&#10;UyrDCK++I4BlhtWrZ7ERfT9KcFOSVL4hXhk0K2p/mtJbAMuEypTVWAKxvq8U8nVB8yjfRyvdVZUE&#10;lpBFAMsEY1YepsYiVl2poXIhgAWlWmpOVONIMa/Rt7x6toFaaiPFPAhk5xCe7Ub0EwSwIATv96FX&#10;VEUP1IgIYMGgNJhxIyhRqpsQrwuqo3wRwAIbfwhgwYZUjLbiRu5PzBLAMkP5WnmCTb/BTagOqFzt&#10;Ajfkzeuo/WlK7wEsRttlZYMAvO8XPbmlMjhG6QdViWBBWQWwGO2zjVnF3NTMDWPRfCofAlhQqoXH&#10;Bn3W5hFKen1+dsdj9MvaSNVU4vO+33hOQ98lgAXZsvavZIHgnE+jHWpMBLBgcKojJnIS4geb0Et7&#10;KW8EsIAAFsylorTJp5xXCyOAZYby1coTYvopVpJricox/DL9UfvTlEECWCas/Vg78n1BBrzf2/Uf&#10;k1tO5XGE0p1VCWEB2d4wUz3bmMU5RCJUFxa4MuhxLBdWTuNCA8qzTABLMa8PcqxYhU2pjfAaoQXp&#10;uwSwICs6j55c19s5Iq8JQru8YUVHAEsmVFeHasCzKD0MwA84RbyTTnkkgAWhbyha3jybWJGK04JY&#10;bGI7RwSwzFC+Wl3iWL/HaiwNqezsvMPaWfjzjqj9aUoSN/7oj+mb6vfc7Kihsnm00tlVaWGO7J/4&#10;tjFLiUCWgVjZWx3on0y2L0hlRQALSrVwAIvGlZJeH7Tbsw1sqqTzHeV13bO9NH2dABYkT218ErRi&#10;AZucR6M7amAEsCA5qjN7qplAlp7YSaRSURM3yisBLLALKAJYsDCVaY6vvCOAZYby1fo7uvWzFuTE&#10;ecsSVF5FLdMftT9NSebJde0L/TFBqpNiAuVXpXL6N0q2GsvlVelhA9kHsExYXlTfBLL0RGVt5yA2&#10;H8B4tCSVGQEsKNVC1y36XFGvD1JemXfCQtRcinmNkGsUrG/fq74OpMWObUoWtMI5NPqjxkYAC5Kl&#10;uiOQpUMqW5u4KTJSUnkmgAUEsGBp1re8iHNBAMsM5av1AJYJ/TyvFZpD5TM+9/AiK0bU/jQluVcv&#10;aJ+4jhiYyt8mudaVCFxpQOX200rvrkoTNcIEsEwoT1tV55xHdEDlOh6P9E9eW7YClR8BLCjVQmOH&#10;xpnc5gtWxYp6WIjaSlGvEbKxwLO+FH2VABYkwc+ddynZXBbnzxiGGh8BLEie6pAJ6Jb4waf4iRvl&#10;nwAWhL6haHnzbKJlKt6cnu4ngGWG8tVZAMuEtlHaxOVcKpOib2JH7U9TkgtgmdC+bVH557iCVra8&#10;v1ub56ZGC1SOD1Z6gcr0E1a+2CdcAMuE8maBLHbNjhWpHG3+g/GoJSpHAlhQqkUDWIoZu5VXXh+E&#10;pajNlPQaob2e7aXoqwSwYBDWP5UmK6wQsII0qDESwIKsqD5teV0mc5ZgJ01WZko8/ehUDgSwIPQN&#10;RcubZxMdUTHbTdHUA1kIYJmhfHUewDKhbW1X2u2bLo7yTtCsUzkQwJIA75OsbtABK1dv50x2dURl&#10;+6Mq499R2qH0hXHBly1sAMuE8mhB00WfSzSh8rLzDztHX1Ni/qNFKk8CWFCquec39pnqo2XQOLvD&#10;sw4sRG0m+jXxrKWDZ+071VeBbvh5st0ntGtKu1do53YEeiNN3kCjI4AlKBtkbcD1esYUlQtBK5tQ&#10;mRDAgtAXT5Y3zyY6puKe3FxI8XhEAMsM5au3AJYJbfZQbbeYleSUVzsH4Ub2lKj9aUoWASwT2l9b&#10;3YDVHVfg/Xyy0gp9vWcq8x9RerDK/8+VTlI6R+kqq5uChA9gmab82qq0xykRhFdD5WJjkj01anOc&#10;zH90xMsXKNHccx0bo/2zpcjq/B/DU5sp7TVCOz3rC9PXCGDByvy8eLedGytNAlUI7EZ+1GgJYEH2&#10;VMf2FHzxTyYp/+NJGz8ocUDahMqHABYQwIJOqPjtxqjdYNipZDf37Kn0oW42EMAyQ/nqPYBlmrYf&#10;9nxF+SJwdgMqFwJYEqV9J5hlASqjScCKvY6JG8SJUr3YKi33U/rv+retXHqEkp2TvFrJzkss0MXq&#10;8TIlOz/5jj6Xq6ICWKYp7xYYa5PRe6uiKJPyP56Y1z+3KjEm9UDlTAALSrVIAEsxc9J2/PFsA0tR&#10;2+E1QpvQ1whgKZy1m6k0nk9WsnNeS3YdZ/f+pgNT7B6XnZ9ZgIq1H86JASBVNkgrTW4ehl6dRfmb&#10;BKyMn3xU4gC1BCuvyMmziTnqyi5K8iwiIXX11HXyTS/Njy3h2HHTszgo7cok+NaO41negLL9tv3X&#10;P+2CmTEH2VM7tmuI4m8KG+/fBKwUQvX740p2XHqA17clCwqw8X2c9N+ermTX2JN0opIFxbSVbCWZ&#10;yW8/fWq7j9LfQy3p3/fTX5uYtfRjvvtF87KwcrKxK/TNU8ufEu/mB5AkjUu11+NRk2cbWFpde4qc&#10;PNsLq/sNUhnJmwAAoCQ6AGQf0KJ9t0nkydJfBKwAADrlx5pw7DjqWUyKds1uzCX9akTt2+SGNuch&#10;CE/tO/sgs3ksX0qT6wsLVBnfFFaibwOZsv6rFGX+YxJER8AKAAAAAACIzSY/lCaTOva0l02MJLGE&#10;nfZjNlDFnjZjIhkA0Cs/BoVjx1fPYtK0q+Mn360elHo/T9H29t04UrJlSe18hHMRFMvav9L09UOy&#10;Kx1o36z/TpYaHgenKNl+T/qyXVuwvDBQCPX16XOKVOc/bL843wAAAAAAAJg1qiZzZyd4bOLXJnkm&#10;ySZYbFJ4w6cx7b95mn1X3fRE8ux76pioAQAkQccoAlgSpCyMz1PsHMLPJWbPUybnHQeco9j/5v9t&#10;cj5in7fv2m8QqAI0oP4ye+1g6YD+aEmf2dTkc54266vj/mpJX7NtT64lCEoBsBQfNybBeXXzHzYG&#10;7RvL9NkD2P8+lSafnYxfs+cZNmbZeMX8BwAAAAAAQNeYgAEARPEDAljCULY5PwESYn1ykvx/AoCs&#10;MIYBAAAAAAAAAIDeEMACAAAAAAAAAAAAAACAQRHAAgAAAAAAAAAAAAAAgEERwAIAAAAAAAAAAAAA&#10;AIBBEcACAAAAAAAAAAAAAACAQRHAAgAAAAAAAAAAAAAAgEERwAIAAAAAAAAAAAAAAIBBEcACAAAA&#10;AAAAAAAAAACAQRHAAgAAAAAAAAAAAAAAgEERwAIAAAAAAAAAAAAAAIBBEcACAAAAAAAAAAAAAACA&#10;QRHAAgAAAAAAAAAAAAAAgEERwAIAAAAAAAAAAAAAAIBBEcACAAAAAAAAAAAAAACAQRHAAgAAAAAA&#10;AAAAAAAAgEERwAIAAAAAAAAAAAAAAIBBEcACAAAAAAAAAAAAAACAQRHAAgAAAAAAAAAAAAAAgEER&#10;wAIAAAAAAAAAAAAAAIBBEcACAAAAAAAAAAAAAACAQRHAAgAAAAAAAAAAAAAAgEERwAIAAAAAAAAA&#10;AAAAAIBBEcACAAAAAAAAAAAAAACAQRHAAgAAAAAAAAAAAAAAgEERwAIAAAAAAAAAAAAAAIBBEcAC&#10;AAAAAAAAAAAAAACAQRHAAgAAAAAAAAAAAAAAgEERwAIAAAAAAAAAAAAAAIBBEcACAAAAAAAAAAAA&#10;AACAQRHAAgAAAAAAAAAAAAAAgEERwAIAAAAAAAAAAAAAAIBBEcACAAAAAAAAAAAAAACAQRHAAgAA&#10;AAAAAAAAAAAAgEERwAIAAAAAAAAAAAAAAIBBEcACAAAAAAAAAAAAAACAQRHAAgAAAAAAAAAAAAAA&#10;gEERwAIAAAAAAAAAAAAAAIBBEcACAAAAAAAAAAAAAACAQRHAAgAAAAAAAAAAAAAAgEERwAIAAAAA&#10;AAAAAAAAAIBBEcACAAAAAAAAAAAAAACAQRHAAgAAAAAAAAAAAAAAgEERwAIAAAAAAAAAAAAAAIBB&#10;EcACAAAAAAAAAAAAAACAQRHAAgAAAAAAAAAAAAAAgEERwAIAAAAAAAAAAAAAAIBBEcACAAAAAAAA&#10;AAAAAACAQQUOYNnpWQQAAAAAAAAAAAAAAEDKAgew7PAsAgAAAAAAAAAAAAAAIGWBA1iO8ywCAAAA&#10;AAAAAAAAAAAgZVEDWGSbZxEAAAAAAAAAAAAAAAApCxzAstWzCAAAAAAAAAAAAAAAgJQFDmBZ8ywC&#10;AAAAAAAAAAAAAAAgZREDWJSnPZ49AAAAAAAAAAAAAAAApC5oAMsOzx4AAAAAAAAAAAAAAABSF/QV&#10;Qls9ewAAAAAAAAAAAAAAAEhdtAAW5Wev/hzk2QMAAAAAAAAAAAAAAEDqAgaw7PKsAQAAAAAAAAAA&#10;AAAAIAeRAlh89ZU1zxoAAAAAAAAAAAAAAAByECyAZYdnCwAAAAAAAAAAAAAAALmIEsDiq69s8WwB&#10;AAAAAAAAAAAAAAAgF4ECWI7zLAEAAAAAAAAAAAAAACAnEQJYlIfd+nOQZwkAAAAAAAAAAAAAAAA5&#10;yT2ARfu/R394dRAAAAAAAAAAAAAAAECucg5g0b7v1Z9DPSsAAAAAAAAAAAAAAADIUeYrsGz1bAAA&#10;AAAAAAAAAAAAACBXOQaw2MorSts9CwAAAAAAAAAAAAAAAMhZbgEsFryiP6y8AgAAAAAAAAAAAAAA&#10;EEVOASza1936s8V3HQAAAAAAAAAAAAAAABHkEsCi/VzXn4N8twEAAAAAAAAAAAAAABBF6gEsHrhy&#10;qO8uAAAAAAAAAAAAAAAAokk1gEX7tVtpu/7JqisAAAAAAAAAAAAAAACRpRTAon3Zq7RL/9yqROAK&#10;AAAAAAAAAAAAAABACYYIYPFAFUu2ysou34c1JYJWAAAAAAAAAAAAAAAASmNBIx480ley7RGoAgAA&#10;AAAAAAAAAAAAAAAAAAAAAAAAAAAAAAAAAAAAAAAAAAAAAAAAAAAAAAAAAAAAAAAAAAAAAAAAAAAA&#10;AAAAAAAAAAAAAAAAgJL9s3/2/wO6wno4Jxq2pAAAAABJRU5ErkJgglBLAwQKAAAAAAAAACEAn0PC&#10;KkAmAABAJgAAFAAAAGRycy9tZWRpYS9pbWFnZTIuc3ZnPD94bWwgdmVyc2lvbj0iMS4wIiBlbmNv&#10;ZGluZz0iVVRGLTgiIHN0YW5kYWxvbmU9Im5vIj8+PHN2ZyB4bWxucz0iaHR0cDovL3d3dy53My5v&#10;cmcvMjAwMC9zdmciIHhtbG5zOnhsaW5rPSJodHRwOi8vd3d3LnczLm9yZy8xOTk5L3hsaW5rIiBj&#10;b250ZW50U2NyaXB0VHlwZT0idGV4dC9lY21hc2NyaXB0IiBmaWxsPSIjZmZmZmZmIiB3aWR0aD0i&#10;NTU2IiB6b29tQW5kUGFuPSJtYWduaWZ5IiBjb250ZW50U3R5bGVUeXBlPSJ0ZXh0L2NzcyIgdmll&#10;d0JveD0iODIgMTcyIDU1NiA5MiIgaGVpZ2h0PSI5MiIgcHJlc2VydmVBc3BlY3RSYXRpbz0ieE1p&#10;ZFlNaWQgbWVldCIgdmVyc2lvbj0iMSI+PGc+PGRlZnM+PHBhdGggaWQ9ImEiIGQ9Ik0wIDBINzIw&#10;VjQzNy4wMTlIMHoiLz48L2RlZnM+PGNsaXBQYXRoIGlkPSJiIj48dXNlIG92ZXJmbG93PSJ2aXNp&#10;YmxlIiB4bGluazphY3R1YXRlPSJvbkxvYWQiIHhsaW5rOnR5cGU9InNpbXBsZSIgeGxpbms6c2hv&#10;dz0iZW1iZWQiIHhsaW5rOmhyZWY9IiNhIi8+PC9jbGlwUGF0aD48ZyBjbGlwLXBhdGg9InVybCgj&#10;YikiPjxkZWZzPjxwYXRoIGlkPSJjIiBkPSJNMCAwSDcyMFY0MzcuMDE5SDB6Ii8+PC9kZWZzPjxj&#10;bGlwUGF0aCBpZD0iZCI+PHVzZSBvdmVyZmxvdz0idmlzaWJsZSIgeGxpbms6YWN0dWF0ZT0ib25M&#10;b2FkIiB4bGluazp0eXBlPSJzaW1wbGUiIHhsaW5rOnNob3c9ImVtYmVkIiB4bGluazpocmVmPSIj&#10;YyIvPjwvY2xpcFBhdGg+PHBhdGggZmlsbD0iI2ZmZmZmZiIgZD0iTTEwNC42NzgsMjQzLjAxM3Yt&#10;NTYuMzc4aC0yMC4zMnYtNC45OGMwLTEuOTkzLDAuNjk3LTMuNjg2LDIuMDkxLTUuMDggYzEuMzk1&#10;LTEuMzk1LDMuMDg4LTIuMDkyLDUuMDgxLTIuMDkyaDQ3LjQxMnYxMi4xNTJoLTIwLjEyMXY1Ni4z&#10;NzhIMTA0LjY3OHoiIGNsaXAtcGF0aD0idXJsKCNkKSIvPjxwYXRoIGZpbGw9IiNmZmZmZmYiIGQ9&#10;Ik0xNzEuNDUxLDIyNi42NzdoOS45NjFjLTEuNDYzLDUuNTc4LTQuMjUyLDkuODMtOC4zNjcsMTIu&#10;NzUgYy00LjExOSwzLjA1Ny05LjI5Nyw0LjU4Mi0xNS41MzksNC41ODJjLTcuNTcsMC0xMy40ODEt&#10;Mi40NTYtMTcuNzMxLTcuMzcxYy00LjI1MS00Ljc4MS02LjM3NS0xMS42Mi02LjM3NS0yMC41MiBj&#10;MC04LjQ5NywyLjA1OS0xNS4xMzksNi4xNzYtMTkuOTJjNC4yNS00LjkxMywxMC4xNi03LjM3Miwx&#10;Ny43MzEtNy4zNzJjNy45NjgsMCwxNC4xNDQsMi4zOTEsMTguNTI3LDcuMTcyIGM0LjI0OCw0Ljkx&#10;NSw2LjM3NSwxMS43NTQsNi4zNzUsMjAuNTE5djEuMzk0djAuNzk3YzAsMC42NjctMC4wNjgsMS4x&#10;My0wLjE5OSwxLjM5NWgtMzQuNDY1YzAuMTMxLDQuMTE4LDEuMTI3LDcuMTcyLDIuOTg4LDkuMTY0&#10;IGMxLjcyNSwyLjEyNiw0LjMxNSwzLjE4OCw3Ljc3LDMuMTg4YzIuMjU4LDAsNC4xODMtMC40NjQs&#10;NS43NzctMS4zOTVjMC4zOTktMC4xMzEsMC43NjItMC4zNjQsMS4wOTYtMC42OTdsMS4wOTYtMS4w&#10;OTYgYzAuMTMtMC4zOTksMC42MjgtMC45MjgsMS40OTQtMS41OTRDMTY4LjYyNywyMjcuMDEsMTY5&#10;Ljg1NywyMjYuNjc3LDE3MS40NTEsMjI2LjY3NyBNMTQ3LjU0NSwyMTEuMTM4aDIwLjMyIGMtMC4y&#10;NjctMy41ODUtMS4xOTUtNi4yNC0yLjc4OS03Ljk2OGMtMS43MjYtMS44NTgtNC4xODMtMi43ODkt&#10;Ny4zNzEtMi43ODljLTIuOTIyLDAtNS4zMTIsMC45MzEtNy4xNzIsMi43ODkgQzE0OC42NzIsMjA1&#10;LjAzMiwxNDcuNjc2LDIwNy42ODcsMTQ3LjU0NSwyMTEuMTM4IiBjbGlwLXBhdGg9InVybCgjZCki&#10;Lz48cGF0aCBmaWxsPSIjZmZmZmZmIiBkPSJNMjMwLjYxNywyNDMuMDEzaC0xMy43NDR2LTMxLjA3&#10;OHYtMi43ODljMC0zLjE4Ny0wLjk2Ny01LjUwOS0yLjg4OS02Ljk3MiBjLTEuOTI4LTEuNDYtNC4w&#10;ODQtMi4xOTEtNi40NzQtMi4xOTFjLTIuMzkxLDAtNC41MTgsMC43MzEtNi4zNzUsMi4xOTFjLTEu&#10;ODYyLDEuNDYzLTIuNzg5LDMuNzg1LTIuNzg5LDYuOTcydjMzLjg2N0gxODQuNCB2LTMxLjA3OGMw&#10;LTkuMDI5LDIuMzU2LTE1LjA3MSw3LjA3Mi0xOC4xMjhjNC43MTMtMy4wNTQsOS45MjYtNC43MTMs&#10;MTUuNjM5LTQuOTgxYzMuMDUzLDAsNi4wNDEsMC4zMzMsOC45NjUsMC45OTcgYzIuOTE4LDAuNjY2&#10;LDUuNTc2LDEuOTkyLDcuOTY3LDMuOTg0YzEuOTkyLTEuNzI1LDQuMzQ5LTIuOTU0LDcuMDcyLTMu&#10;Njg2YzIuNzIxLTAuNzI4LDUuNTQ1LTEuMTYxLDguNDY3LTEuMjk1IGM1Ljg0NCwwLDExLjIyMiwx&#10;LjUyOSwxNi4xMzcsNC41ODNjNC45MTIsMy4wNTYsNy4zNzEsOS4yMzIsNy4zNzEsMTguNTI2djMx&#10;LjA3OGgtNi45NzNjLTEuOTkyLDAtMy42MTktMC42MjktNC44ODEtMS44OTMgYy0xLjI2NC0xLjI2&#10;MS0xLjg5Mi0yLjg4OS0xLjg5Mi00Ljg4MXYtMjcuMDk0YzAtMy4xODctMC45NjUtNS41MDktMi44&#10;ODktNi45NzJjLTEuOTI2LTEuNDYtNC4wODQtMi4xOTEtNi40NzUtMi4xOTEgYy0yLjM5LDAtNC41&#10;NTEsMC43MzEtNi40NzQsMi4xOTFjLTEuOTI2LDEuNDYzLTIuODg5LDMuNzg1LTIuODg5LDYuOTcy&#10;djIuNzg5VjI0My4wMTN6IiBjbGlwLXBhdGg9InVybCgjZCkiLz48cGF0aCBmaWxsPSIjZmZmZmZm&#10;IiBkPSJNMjgwLjQyMiwyNTUuNzYzYzAsMS44NTgtMC42NjYsMy40NTItMS45OTIsNC43ODEgYy0x&#10;LjMyOCwxLjMyNi0yLjkyMiwxLjk5Mi00Ljc4MSwxLjk5MmgtNi43NzR2LTQ5LjYwNWMwLTkuMjk0&#10;LDIuNzIxLTE1LjYzOCw4LjE2OC0xOS4wMjVjNS40NDUtMy4zODYsMTEuMzU2LTUuMDgsMTcuNzMx&#10;LTUuMDggYzMuMzE4LDAsNi42NzMsMC42MzIsMTAuMDYsMS44OTNjMy4zODcsMS4yNjQsNi4wNzYs&#10;My4wODgsOC4wNjksNS40NzhjMy45ODQsNS4xOCw1Ljk3NiwxMS44MjMsNS45NzYsMTkuOTIxIGMw&#10;LDguMzY5LTEuOTkyLDE1LjE0MS01Ljk3NiwyMC4zMjFjLTMuOTg1LDUuMDQ5LTkuMSw3LjU3LTE1&#10;LjM0LDcuNTdjLTMuMzIxLDAtNi4yNDQtMC41OTgtOC43NjYtMS43OTMgYy0yLjY1OC0xLjMyNi00&#10;Ljc4MS0zLjM4Ny02LjM3NS02LjE3NlYyNTUuNzYzeiBNMzAzLjEzMywyMTYuNzE2YzAtNS4xOC0w&#10;Ljk5Ni05LjE2My0yLjk4OC0xMS45NTIgYy0xLjk5Mi0yLjc4OS00Ljg1LTQuMTg0LTguNTY3LTQu&#10;MTg0Yy0zLjU4NiwwLTYuMzc1LDEuMzk1LTguMzY3LDQuMTg0Yy0xLjg2MSwyLjUyNC0yLjc4OSw2&#10;LjUwOS0yLjc4OSwxMS45NTIgYzAsNS4wNDksMC45OTYsOC44MzQsMi45ODgsMTEuMzU1YzEuOTkz&#10;LDIuNzksNC44NDgsNC4xODQsOC41NjcsNC4xODRjMy40NTMsMCw2LjE3Ni0xLjM5NCw4LjE2OC00&#10;LjE4NCBDMzAyLjEzNywyMjUuMjgzLDMwMy4xMzMsMjIxLjQ5OCwzMDMuMTMzLDIxNi43MTYiIGNs&#10;aXAtcGF0aD0idXJsKCNkKSIvPjxwYXRoIGZpbGw9IiNmZmZmZmYiIGQ9Ik0zMTkuODY3LDE3NC40&#10;ODNoNy4xNzJjMS44NTcsMCwzLjQ1MSwwLjYzMiw0Ljc4MSwxLjg5MyBjMS4zMjYsMS4yNjMsMS45&#10;OTIsMi44MjMsMS45OTIsNC42ODF2NjEuOTU2aC0xMy45NDVWMTc0LjQ4M3oiIGNsaXAtcGF0aD0i&#10;dXJsKCNkKSIvPjxwYXRoIGZpbGw9IiNmZmZmZmYiIGQ9Ik0zNzAuMDcsMjQwLjgyMmMtMi43ODks&#10;MS40NjMtNS43NDgsMi4zNTYtOC44NjUsMi42ODkgYy0zLjEyMywwLjMzLTUuODc3LDAuNDk4LTgu&#10;MjY3LDAuNDk4Yy00Ljc4MiwwLTguOTY1LTEuMjk2LTEyLjU1MS0zLjg4NWMtMy41ODYtMi41OS01&#10;LjM3OS02Ljg3My01LjM3OS0xMi44NSBjMC01LjU3OCwxLjYyNS05LjU2Miw0Ljg4MS0xMS45NTNj&#10;My4yNTItMi4zOTEsNy40MDItMy45ODQsMTIuNDUxLTQuNzgxYzAuNjYyLDAsMS40NTktMC4xLDIu&#10;MzkxLTAuMjk5IGMwLjkyNy0wLjE5OSwxLjk5Mi0wLjM2MywzLjE4Ny0wLjQ5OGM1Ljg0Mi0wLjc5&#10;Niw4Ljc2Ni0yLjUyMSw4Ljc2Ni01LjE3OWMwLTEuOTkyLTEuMDMxLTMuMjg3LTMuMDg4LTMuODg1&#10;IGMtMi4wNjEtMC41OTctMy45NTMtMC44OTYtNS42NzgtMC44OTZjLTEuODYxLDAtMy41MjEsMC4y&#10;NjctNC45OCwwLjc5N2MtMS40NjMsMC41MzItMi41MjYsMS41MjgtMy4xODgsMi45ODhoLTEzLjM0&#10;NyBjMC41MjktNC4xMTUsMi4zOS03LjUwMiw1LjU3OC0xMC4xNmMzLjU4Ni0zLjA1NCw4LjY5Ny00&#10;LjU4MiwxNS4zMzktNC41ODJjNy40MzYsMCwxMy4wMTQsMS4yNjMsMTYuNzMzLDMuNzg1IGMzLjg1&#10;MiwyLjY1OCw1Ljc3Nyw2LjM3NSw1Ljc3NywxMS4xNTZ2MTguMTI4YzAsNS4zMTMtMC45NjUsOS40&#10;NjMtMi44ODksMTIuNDUxQzM3NS4wMTYsMjM3LjMzNSwzNzIuNzI1LDIzOS40OTYsMzcwLjA3LDI0&#10;MC44MjIgTTM2Ni44ODMsMjE2LjMxOGMtMS44NjMsMC45MzEtNC40NTMsMS43OTMtNy43NywyLjU5&#10;bC00LjU4MiwwLjk5NmMtMi4zOSwwLjY2Ni00LjExOSwxLjUyOC01LjE3OSwyLjU5IGMtMC45MzIs&#10;MS40NjMtMS4zOTUsMi45MjMtMS4zOTUsNC4zODNjMCwxLjk5MiwwLjU5OCwzLjU4NiwxLjc5Myw0&#10;Ljc4MWMxLjE5NSwxLjA2NCwyLjkyLDEuNTk0LDUuMTgsMS41OTQgYzMuNzE3LDAsNi42MzktMS4w&#10;NjIsOC43NjUtMy4xODhjMi4xMjItMi4xMjMsMy4xODgtNS4wNDYsMy4xODgtOC43NjZWMjE2LjMx&#10;OHoiIGNsaXAtcGF0aD0idXJsKCNkKSIvPjxwYXRoIGZpbGw9IiNmZmZmZmYiIGQ9Ik00MDUuMzMs&#10;MjQzLjAxM2MtNC4zODMsMC4yNjUtOS4xMzMsMC4xOTktMTQuMjQ0LTAuMTk5IGMtNS4xMTMtMC4z&#10;OTgtNy42Ny0zLjY1MS03LjY3LTkuNzYydi01OC41NjloNy4xNzJjMS43MjUsMCwzLjI1NCwwLjY2&#10;Niw0LjU4MiwxLjk5MmMxLjMyNiwxLjMyOSwxLjk5MiwyLjkyMywxLjk5Miw0Ljc4MXY4Ljk2NSBo&#10;OC4xNjh2Mi43ODljMCwxLjk5Mi0wLjY2NiwzLjYyLTEuOTkyLDQuODgxYy0xLjMyOCwxLjI2NC0y&#10;LjkyMiwxLjg5My00Ljc4MSwxLjg5M2gtMS4zOTV2MjkuNDgzYzAsMi4yNiwxLjMyNiwzLjM4Nywz&#10;Ljk4NCwzLjM4NyBoNC4xODRWMjQzLjAxM3oiIGNsaXAtcGF0aD0idXJsKCNkKSIvPjxwYXRoIGZp&#10;bGw9IiNmZmZmZmYiIGQ9Ik00NDMuMzgxLDIyNi42NzdoOS45NjFjLTEuNDYzLDUuNTc4LTQuMjUy&#10;LDkuODMtOC4zNjcsMTIuNzUgYy00LjExOSwzLjA1Ny05LjI5Nyw0LjU4Mi0xNS41MzksNC41ODJj&#10;LTcuNTcsMC0xMy40OC0yLjQ1Ni0xNy43My03LjM3MWMtNC4yNTItNC43ODEtNi4zNzUtMTEuNjIt&#10;Ni4zNzUtMjAuNTIgYzAtOC40OTcsMi4wNTktMTUuMTM5LDYuMTc2LTE5LjkyYzQuMjUtNC45MTMs&#10;MTAuMTYtNy4zNzIsMTcuNzMtNy4zNzJjNy45NjksMCwxNC4xNDUsMi4zOTEsMTguNTI3LDcuMTcy&#10;IGM0LjI0OCw0LjkxNSw2LjM3NSwxMS43NTQsNi4zNzUsMjAuNTE5djEuMzk0djAuNzk3YzAsMC42&#10;NjctMC4wNjgsMS4xMy0wLjE5OSwxLjM5NWgtMzQuNDY1YzAuMTMxLDQuMTE4LDEuMTI3LDcuMTcy&#10;LDIuOTg4LDkuMTY0IGMxLjcyNSwyLjEyNiw0LjMxNCwzLjE4OCw3Ljc3LDMuMTg4YzIuMjU4LDAs&#10;NC4xODQtMC40NjQsNS43NzctMS4zOTVjMC4zOTgtMC4xMzEsMC43NjItMC4zNjQsMS4wOTYtMC42&#10;OTdsMS4wOTYtMS4wOTYgYzAuMTMxLTAuMzk5LDAuNjI5LTAuOTI4LDEuNDk0LTEuNTk0QzQ0MC41&#10;NTcsMjI3LjAxLDQ0MS43ODYsMjI2LjY3Nyw0NDMuMzgxLDIyNi42NzcgTTQxOS40NzUsMjExLjEz&#10;OGgyMC4zMiBjLTAuMjY4LTMuNTg1LTEuMTk1LTYuMjQtMi43ODktNy45NjhjLTEuNzI3LTEuODU4&#10;LTQuMTg0LTIuNzg5LTcuMzcxLTIuNzg5Yy0yLjkyMiwwLTUuMzEzLDAuOTMxLTcuMTcyLDIuNzg5&#10;IEM0MjAuNjAyLDIwNS4wMzIsNDE5LjYwNSwyMDcuNjg3LDQxOS40NzUsMjExLjEzOCIgY2xpcC1w&#10;YXRoPSJ1cmwoI2QpIi8+PHBhdGggZmlsbD0iI2ZmZmZmZiIgZD0iTTQ2MC45MzIsMjQzLjAxM3Yt&#10;NjEuMzU4YzAtMS45OTMsMC42OTctMy42ODYsMi4wOTItNS4wOCBjMS4zOTUtMS4zOTUsMy4wODgt&#10;Mi4wOTIsNS4wOC0yLjA5Mmg2Ljk3M3Y1NS43OGgzMy40Njd2MTIuNzVINDYwLjkzMnoiIGNsaXAt&#10;cGF0aD0idXJsKCNkKSIvPjxwYXRoIGZpbGw9IiNmZmZmZmYiIGQ9Ik01NDAuMjE4LDE3NC40ODNo&#10;MTEuMTU3bDI0LjkwMiw2OC41M2gtMTQuOTQxbC00LjU4Mi0xNC4xNDVoLTI2LjY5NSBsLTQuMzgz&#10;LDE0LjE0NWgtMTQuOTQxbDIyLjcxMS02My45NDhDNTM0LjY0MSwxNzYuMDExLDUzNi44OTgsMTc0&#10;LjQ4Myw1NDAuMjE4LDE3NC40ODMgTTU0My40MDYsMTg4LjIyOWwtOS41NjMsMjkuMDg1aDE5LjEy&#10;NiBMNTQzLjQwNiwxODguMjI5eiIgY2xpcC1wYXRoPSJ1cmwoI2QpIi8+PHBhdGggZmlsbD0iI2Zm&#10;ZmZmZiIgZD0iTTU3OS40NjUsMjQzLjAxM3YtNjEuMzU4YzAtMS45OTIsMC42OTctMy42ODUsMi4w&#10;OTItNS4wOCBjMS4zOTUtMS4zOTQsMy4wODgtMi4wOTIsNS4wOC0yLjA5MmgyNS4xMDJjNy4wMzcs&#10;MCwxMi40MTYsMS40NjMsMTYuMTM1LDQuMzgzYzMuNzE3LDMuMTg4LDUuNTc4LDcuNTA1LDUuNTc4&#10;LDEyLjk0OSBjMCwzLjQ1NS0wLjczLDYuMzc1LTIuMTkxLDguNzY2Yy0xLjQ2MywyLjI2LTMuNTIs&#10;NC4wNTMtNi4xNzYsNS4zNzljMy40NTMsMS40NjMsNi4xMDcsMy41Miw3Ljk2OSw2LjE3NSBjMS43&#10;MjUsMi41MjQsMi41OSw1Ljg0NSwyLjU5LDkuOTZjMCw2LjY0My0yLjEyNSwxMS44MjItNi4zNzUs&#10;MTUuNTM5Yy00LjM4MywzLjU4Ni0xMC41NTksNS4zNzktMTguNTI1LDUuMzc5SDU3OS40NjV6IE01&#10;OTMuMDEyLDIwMC45NzloMTYuMTM3YzMuNDUxLDAsNS45NzUtMC41OTcsNy41NjgtMS43OTNjMS41&#10;OTQtMS4xOTUsMi4zOTEtMy4wNTMsMi4zOTEtNS41NzhjMC0yLjUyMS0wLjc5Ny00LjM4My0yLjM5&#10;MS01LjU3OCBjLTEuMzI4LTEuMDYxLTMuOTE4LTEuNTk0LTcuNzY4LTEuNTk0aC0xNS45MzhWMjAw&#10;Ljk3OXogTTU5My4wMTIsMjMwLjY2MmgxNi43MzRjMy43MTUsMCw2LjU3Mi0wLjcyOSw4LjU2NC0y&#10;LjE5MSBjMS44NTktMS4zMjYsMi43ODktMy41ODYsMi43ODktNi43NzNjMC0zLjE4Ny0wLjkzLTUu&#10;NTA5LTIuNzg5LTYuOTczYy0xLjcyNy0xLjMyNS00LjY1LTEuOTkyLTguNzY0LTEuOTkyaC0xNi41&#10;MzVWMjMwLjY2MnoiIGNsaXAtcGF0aD0idXJsKCNkKSIvPjxwYXRoIGZpbGw9IiNmZmZmZmYiIGQ9&#10;Ik01MzMuNzE3LDIwNi4wNDdsLTUuMDMxLDcuNTExYy0yLjE0MywzLjI4OC0xLjg1OSw3LjY4Nywz&#10;Ljk3OSw3LjIxMSBjMS4yMDEtMC4xLDE5LjM3OSwwLDE5LjM3OSwwYzcuNjIxLDAuNjUzLDYuNzI3&#10;LTQuMjgsNC44MDktNi43NmwtNS4xODQtNy44ODlMNTMzLjcxNywyMDYuMDQ3eiIgY2xpcC1wYXRo&#10;PSJ1cmwoI2QpIi8+PGcgb3BhY2l0eT0iMC4yNSIgY2xpcC1wYXRoPSJ1cmwoI2QpIj48Zz48ZGVm&#10;cz48cGF0aCBpZD0iZSIgZD0iTTUyNi45MyAxODQuNjM1SDU1OC43MzJWMjIxLjMxNUg1MjYuOTN6&#10;Ii8+PC9kZWZzPjxjbGlwUGF0aCBpZD0iZiI+PHVzZSBvdmVyZmxvdz0idmlzaWJsZSIgeGxpbms6&#10;YWN0dWF0ZT0ib25Mb2FkIiB4bGluazp0eXBlPSJzaW1wbGUiIHhsaW5rOnNob3c9ImVtYmVkIiB4&#10;bGluazpocmVmPSIjZSIvPjwvY2xpcFBhdGg+PHBhdGggZmlsbD0iI2ZmZmZmZiIgZD0iTTUzNi4y&#10;ODcsMTg0LjYzOWMyLjA2NCwyLjAzLDEuNzU0LDMuNTYzLDEuNzc3LDYuMDJsMC4wNyw3Ljc1NiBs&#10;LTEwLjA2NiwxNS4wNzhjLTIuNDM0LDQuMDU5LTAuNzg1LDguMDM0LDMuMjA5LDcuOGwyMy4xMDIs&#10;MC4wMjFjNC4zMi0wLjAxNyw1Ljg5Ni00LjAyMSwyLjU0OS04LjIzN2wtOS41NDctMTQuNjI2IGwt&#10;MC4xOC03Ljc2OWMtMC4wMjMtMi40NTQtMC4zNjEtMy45ODEsMS42NjYtNi4wNDhMNTM2LjI4Nywx&#10;ODQuNjM5eiIgY2xpcC1wYXRoPSJ1cmwoI2YpIi8+PC9nPjwvZz48cGF0aCBmaWxsPSIjMGU3MzJl&#10;IiBkPSJNNTM2LjMwOSwxODQuNjM5YzIuMDcyLDIuMDMsMS43NjIsMy41NjMsMS43ODEsNi4wMmww&#10;LjA3Miw3Ljc1NiBsLTEwLjA4OCwxNS4wNzhjLTIuNDQzLDQuMDU5LTAuNzkxLDguMDM0LDMuMjEz&#10;LDcuOGwyMy4xNTgsMC4wMjFjNC4zMjgtMC4wMTcsNS45MS00LjAyMSwyLjU1NS04LjIzN2wtOS41&#10;NzItMTQuNjI2bC0wLjE3OC03Ljc2OSBjLTAuMDIzLTIuNDU0LTAuMzY1LTMuOTgxLDEuNjY4LTYu&#10;MDQ4TDUzNi4zMDksMTg0LjYzOXoiIGNsaXAtcGF0aD0idXJsKCNkKSIvPjxwYXRoIGZpbGw9IiNm&#10;ZmZmZmYiIGQ9Ik01MzYuMDkyLDIwNC43MjdsLTYuNTAyLDEwLjc4M2MwLDAtMC43MDMsMS4zMTct&#10;MC4zNzEsMi4yNzcgYzAuMzM0LDAuOTYxLDAuNTQ5LDEuNTcxLDMuNTM1LDEuNTcxaDIxLjQwNmMw&#10;LDAsMS45NjMsMC4wNTksMi4zMzgtMS40OTFjMC4zNjktMS41NTItMC4yMTctMi4yOTgtMS4zOTYt&#10;NC4xNDYgYy0xLjE4LTEuODQ3LTUuMDY2LTguMjA3LTUuMDY2LTguMjA3cy0xLjYyOSwwLjkyMS0z&#10;LjE4MiwwLjkwNGMtMS41NTEtMC4wMTktMy45NjcsMC4zNzMtNS4zNTktMC4wOTkgQzU0MC4wOTgs&#10;MjA1Ljg0NSw1MzYuNjQxLDIwNC4wNzksNTM2LjA5MiwyMDQuNzI3IiBjbGlwLXBhdGg9InVybCgj&#10;ZCkiLz48cGF0aCBmaWxsPSIjZmZmZmZmIiBkPSJNNTQxLjg0LDIwNy41MTJjMC0xLjI2NywxLjA3&#10;NC0yLjI5NSwyLjQtMi4yOTUgYzEuMzIyLDAsMi4zOTYsMS4wMjgsMi4zOTYsMi4yOTVjMCwxLjI3&#10;Mi0xLjA3NCwyLjMwMS0yLjM5NiwyLjMwMUM1NDIuOTE0LDIwOS44MTMsNTQxLjg0LDIwOC43ODQs&#10;NTQxLjg0LDIwNy41MTIiIGNsaXAtcGF0aD0idXJsKCNkKSIvPjxwYXRoIGZpbGw9IiNmZmZmZmYi&#10;IGQ9Ik01MzguNzkxLDIwMi4xMTJjMC0xLjI2NSwxLjA3LTIuMjksMi4zODktMi4yOSBjMS4zMjIs&#10;MCwyLjM5MywxLjAyNSwyLjM5MywyLjI5YzAsMS4yNjYtMS4wNywyLjI5MS0yLjM5MywyLjI5MUM1&#10;MzkuODYxLDIwNC40MDMsNTM4Ljc5MSwyMDMuMzc4LDUzOC43OTEsMjAyLjExMiIgY2xpcC1wYXRo&#10;PSJ1cmwoI2QpIi8+PHBhdGggZmlsbD0iI2ZmZmZmZiIgZD0iTTU0MS44NCwxOTcuMTg3YzAtMC45&#10;MTMsMC43NzUtMS42NTcsMS43MzItMS42NTcgYzAuOTU2LDAsMS43MywwLjc0NCwxLjczLDEuNjU3&#10;YzAsMC45MTktMC43NzQsMS42Ni0xLjczLDEuNjZDNTQyLjYxNSwxOTguODQ3LDU0MS44NCwxOTgu&#10;MTA2LDU0MS44NCwxOTcuMTg3IiBjbGlwLXBhdGg9InVybCgjZCkiLz48cGF0aCBmaWxsPSIjMGU3&#10;MzJlIiBkPSJNNTQ2LjkxNCwyMTQuMmMwLTAuNDM5LDAuMzcxLTAuNzk1LDAuODMtMC43OTUgYzAu&#10;NDU3LDAsMC44MjgsMC4zNTYsMC44MjgsMC43OTVjMCwwLjQzOC0wLjM3MSwwLjc5NC0wLjgyOCww&#10;Ljc5NEM1NDcuMjg1LDIxNC45OTQsNTQ2LjkxNCwyMTQuNjM4LDU0Ni45MTQsMjE0LjIiIGNsaXAt&#10;cGF0aD0idXJsKCNkKSIvPjxwYXRoIGZpbGw9IiMwZTczMmUiIGQ9Ik01MzguNzkxLDIxNC45OTRj&#10;MC0wLjYxOSwwLjUyMy0xLjExOCwxLjE2OC0xLjExOCBjMC42NDQsMCwxLjE2OCwwLjQ5OSwxLjE2&#10;OCwxLjExOHMtMC41MjQsMS4xMTgtMS4xNjgsMS4xMThDNTM5LjMxNCwyMTYuMTEyLDUzOC43OTEs&#10;MjE1LjYxMyw1MzguNzkxLDIxNC45OTQiIGNsaXAtcGF0aD0idXJsKCNkKSIvPjxwYXRoIGZpbGw9&#10;IiMwZTczMmUiIGQ9Ik01NDcuNDUzLDIxMC44ODJjMC0wLjU5MiwwLjUwMi0xLjA2OSwxLjEyMS0x&#10;LjA2OSBjMC42MTUsMCwxLjExOSwwLjQ3NywxLjExOSwxLjA2OWMwLDAuNTktMC41MDQsMS4wNzIt&#10;MS4xMTksMS4wNzJDNTQ3Ljk1NSwyMTEuOTU1LDU0Ny40NTMsMjExLjQ3Miw1NDcuNDUzLDIxMC44&#10;ODIiIGNsaXAtcGF0aD0idXJsKCNkKSIvPjxwYXRoIGZpbGw9IiMwZTczMmUiIGQ9Ik01NDIuMzkx&#10;LDIwNy41MTJjMC0wLjk3NywwLjgyNi0xLjc2NywxLjg0OC0xLjc2NyBjMS4wMiwwLDEuODQ4LDAu&#10;NzksMS44NDgsMS43NjdjMCwwLjk3OC0wLjgyOCwxLjc3MS0xLjg0OCwxLjc3MUM1NDMuMjE3LDIw&#10;OS4yODMsNTQyLjM5MSwyMDguNDksNTQyLjM5MSwyMDcuNTEyIiBjbGlwLXBhdGg9InVybCgjZCki&#10;Lz48L2c+PC9nPjxwYXRoIGZpbGw9Im5vbmUiIGQ9Ik04Mi42NjcgMTcyLjUxOUg2MzcuMjVWMjY0&#10;LjAxOUg4Mi42Njd6Ii8+PC9zdmc+UEsDBBQABgAIAAAAIQDcxrYy3gAAAAcBAAAPAAAAZHJzL2Rv&#10;d25yZXYueG1sTI/NasMwEITvhb6D2EJvjeT+hMSxHEJoewqFJIXSm2JtbBNrZSzFdt6+m17ay7LD&#10;LLPfZMvRNaLHLtSeNCQTBQKp8LamUsPn/u1hBiJEQ9Y0nlDDBQMs89ubzKTWD7TFfhdLwSEUUqOh&#10;irFNpQxFhc6EiW+R2Dv6zpnIsiul7czA4a6Rj0pNpTM18YfKtLiusDjtzk7D+2CG1VPy2m9Ox/Xl&#10;e//y8bVJUOv7u3G1ABFxjH/HcMVndMiZ6eDPZINoNHCR+DuvXjJXrA+8TWfPCmSeyf/8+Q8AAAD/&#10;/wMAUEsDBBQABgAIAAAAIQAiVg7uxwAAAKUBAAAZAAAAZHJzL19yZWxzL2Uyb0RvYy54bWwucmVs&#10;c7yQsWoDMQyG90LewWjv+e6GUkp8WUoha0gfQNg6n8lZNpYbmrePaZYGAt06SuL//g9td99xVWcq&#10;EhIbGLoeFLFNLrA38Hn8eH4FJRXZ4ZqYDFxIYDdtnrYHWrG2kCwhi2oUFgNLrflNa7ELRZQuZeJ2&#10;mVOJWNtYvM5oT+hJj33/ostvBkx3TLV3BsrejaCOl9ya/2aneQ6W3pP9isT1QYUOsXU3IBZP1UAk&#10;F/C2HDs5e9CPHYb/cRi6zD8O+u650xUAAP//AwBQSwECLQAUAAYACAAAACEAqNbHqBMBAABJAgAA&#10;EwAAAAAAAAAAAAAAAAAAAAAAW0NvbnRlbnRfVHlwZXNdLnhtbFBLAQItABQABgAIAAAAIQA4/SH/&#10;1gAAAJQBAAALAAAAAAAAAAAAAAAAAEQBAABfcmVscy8ucmVsc1BLAQItABQABgAIAAAAIQA51vfA&#10;bAsAAI5RAAAOAAAAAAAAAAAAAAAAAEMCAABkcnMvZTJvRG9jLnhtbFBLAQItAAoAAAAAAAAAIQDE&#10;SbEyr6gAAK+oAAAUAAAAAAAAAAAAAAAAANsNAABkcnMvbWVkaWEvaW1hZ2UxLnBuZ1BLAQItAAoA&#10;AAAAAAAAIQCfQ8IqQCYAAEAmAAAUAAAAAAAAAAAAAAAAALy2AABkcnMvbWVkaWEvaW1hZ2UyLnN2&#10;Z1BLAQItABQABgAIAAAAIQDcxrYy3gAAAAcBAAAPAAAAAAAAAAAAAAAAAC7dAABkcnMvZG93bnJl&#10;di54bWxQSwECLQAUAAYACAAAACEAIlYO7scAAAClAQAAGQAAAAAAAAAAAAAAAAA53gAAZHJzL19y&#10;ZWxzL2Uyb0RvYy54bWwucmVsc1BLBQYAAAAABwAHAL4BAAA33wAAAAA=&#10;">
                <v:rect id="Background" o:spid="_x0000_s1037"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3TxgAAAOEAAAAPAAAAZHJzL2Rvd25yZXYueG1sRE9LS8NA&#10;EL4L/odlhN7spi8psdtSS6UBC9XqweOQnWaj2dmQXdv03zsHwePH916set+oM3WxDmxgNMxAEZfB&#10;1lwZ+Hh/vp+DignZYhOYDFwpwmp5e7PA3IYLv9H5mColIRxzNOBSanOtY+nIYxyGlli4U+g8JoFd&#10;pW2HFwn3jR5n2YP2WLM0OGxp46j8Pv54Axv79bQ9+PXr6eXT7vauoALnZMzgrl8/gkrUp3/xn7uw&#10;Mn80nc2mE/kgjwSCXv4CAAD//wMAUEsBAi0AFAAGAAgAAAAhANvh9svuAAAAhQEAABMAAAAAAAAA&#10;AAAAAAAAAAAAAFtDb250ZW50X1R5cGVzXS54bWxQSwECLQAUAAYACAAAACEAWvQsW78AAAAVAQAA&#10;CwAAAAAAAAAAAAAAAAAfAQAAX3JlbHMvLnJlbHNQSwECLQAUAAYACAAAACEA2xH908YAAADhAAAA&#10;DwAAAAAAAAAAAAAAAAAHAgAAZHJzL2Rvd25yZXYueG1sUEsFBgAAAAADAAMAtwAAAPoCAAAAAA==&#10;" fillcolor="#0e732e" stroked="f" strokeweight="1pt"/>
                <v:group id="Group 1002669518" o:spid="_x0000_s1038" style="position:absolute;left:7560;top:29479;width:60480;height:67136" coordorigin="7560,29479" coordsize="60480,6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ixVzAAAAOMAAAAPAAAAZHJzL2Rvd25yZXYueG1sRI9BS8NA&#10;EIXvgv9hGcGb3U2lQWO3pRQVD0WwFUpvQ3aahGZnQ3ZN0n/vHASPM+/Ne98s15Nv1UB9bAJbyGYG&#10;FHEZXMOVhe/D28MTqJiQHbaBycKVIqxXtzdLLFwY+YuGfaqUhHAs0EKdUldoHcuaPMZZ6IhFO4fe&#10;Y5Kxr7TrcZRw3+q5Mbn22LA01NjRtqbysv/xFt5HHDeP2euwu5y319Nh8XncZWTt/d20eQGVaEr/&#10;5r/rDyf4xszz/HmRCbT8JAvQq18AAAD//wMAUEsBAi0AFAAGAAgAAAAhANvh9svuAAAAhQEAABMA&#10;AAAAAAAAAAAAAAAAAAAAAFtDb250ZW50X1R5cGVzXS54bWxQSwECLQAUAAYACAAAACEAWvQsW78A&#10;AAAVAQAACwAAAAAAAAAAAAAAAAAfAQAAX3JlbHMvLnJlbHNQSwECLQAUAAYACAAAACEAMe4sVcwA&#10;AADjAAAADwAAAAAAAAAAAAAAAAAHAgAAZHJzL2Rvd25yZXYueG1sUEsFBgAAAAADAAMAtwAAAAAD&#10;AAAAAA==&#10;">
                  <v:line id="AutoShape 2" o:spid="_x0000_s1039" style="position:absolute;visibility:visible;mso-wrap-style:square" from="7560,34989" to="68040,3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ZjywAAAOIAAAAPAAAAZHJzL2Rvd25yZXYueG1sRI9Ba8JA&#10;FITvgv9heUJvutGiptFVSiG0pUHQloK3R/aZBLNv0+xq0n/fFQoeh5n5hllve1OLK7WusqxgOolA&#10;EOdWV1wo+PpMxzEI55E11pZJwS852G6GgzUm2na8p+vBFyJA2CWooPS+SaR0eUkG3cQ2xME72dag&#10;D7ItpG6xC3BTy1kULaTBisNCiQ29lJSfDxejIHv8eL084XH3Y9+7LHN9GuffqVIPo/55BcJT7+/h&#10;//abVrCMl/PFbB5P4XYp3AG5+QMAAP//AwBQSwECLQAUAAYACAAAACEA2+H2y+4AAACFAQAAEwAA&#10;AAAAAAAAAAAAAAAAAAAAW0NvbnRlbnRfVHlwZXNdLnhtbFBLAQItABQABgAIAAAAIQBa9CxbvwAA&#10;ABUBAAALAAAAAAAAAAAAAAAAAB8BAABfcmVscy8ucmVsc1BLAQItABQABgAIAAAAIQB65/ZjywAA&#10;AOIAAAAPAAAAAAAAAAAAAAAAAAcCAABkcnMvZG93bnJldi54bWxQSwUGAAAAAAMAAwC3AAAA/wIA&#10;AAAA&#10;" strokecolor="white">
                    <v:stroke startarrowwidth="narrow" startarrowlength="short" endarrowwidth="narrow" endarrowlength="short"/>
                  </v:line>
                  <v:line id="AutoShape 3" o:spid="_x0000_s1040" style="position:absolute;visibility:visible;mso-wrap-style:square" from="7560,43984" to="68040,43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YfWyQAAAOMAAAAPAAAAZHJzL2Rvd25yZXYueG1sRE9fS8Mw&#10;EH8f+B3CCb5tqesYbV02RCg6VgZWEXw7mrMtNpfaZGv37c1A8PF+/2+zm0wnzjS41rKC+0UEgriy&#10;uuVawftbPk9AOI+ssbNMCi7kYLe9mW0w03bkVzqXvhYhhF2GChrv+0xKVzVk0C1sTxy4LzsY9OEc&#10;aqkHHEO46eQyitbSYMuhocGenhqqvsuTUVDEh+dTip/HH7sfi8JNeVJ95Erd3U6PDyA8Tf5f/Od+&#10;0WH+Ol4tkzRepXD9KQAgt78AAAD//wMAUEsBAi0AFAAGAAgAAAAhANvh9svuAAAAhQEAABMAAAAA&#10;AAAAAAAAAAAAAAAAAFtDb250ZW50X1R5cGVzXS54bWxQSwECLQAUAAYACAAAACEAWvQsW78AAAAV&#10;AQAACwAAAAAAAAAAAAAAAAAfAQAAX3JlbHMvLnJlbHNQSwECLQAUAAYACAAAACEAvIWH1skAAADj&#10;AAAADwAAAAAAAAAAAAAAAAAHAgAAZHJzL2Rvd25yZXYueG1sUEsFBgAAAAADAAMAtwAAAP0CAAAA&#10;AA==&#10;" strokecolor="white">
                    <v:stroke startarrowwidth="narrow" startarrowlength="short" endarrowwidth="narrow" endarrowlength="short"/>
                  </v:line>
                  <v:line id="AutoShape 4" o:spid="_x0000_s1041" style="position:absolute;visibility:visible;mso-wrap-style:square" from="7560,52873" to="68040,5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wG6yQAAAOMAAAAPAAAAZHJzL2Rvd25yZXYueG1sRE9fS8Mw&#10;EH8X/A7hBN9cupVJ2y0bIpQ5LAOrCHs7mrMtNpeuydb67Y0g7PF+/2+9nUwnLjS41rKC+SwCQVxZ&#10;3XKt4OM9f0hAOI+ssbNMCn7IwXZze7PGTNuR3+hS+lqEEHYZKmi87zMpXdWQQTezPXHgvuxg0Idz&#10;qKUecAzhppOLKHqUBlsODQ329NxQ9V2ejYIift2dUzweTnY/FoWb8qT6zJW6v5ueViA8Tf4q/ne/&#10;6DB/MV8mcRqlMfz9FACQm18AAAD//wMAUEsBAi0AFAAGAAgAAAAhANvh9svuAAAAhQEAABMAAAAA&#10;AAAAAAAAAAAAAAAAAFtDb250ZW50X1R5cGVzXS54bWxQSwECLQAUAAYACAAAACEAWvQsW78AAAAV&#10;AQAACwAAAAAAAAAAAAAAAAAfAQAAX3JlbHMvLnJlbHNQSwECLQAUAAYACAAAACEA1YcBuskAAADj&#10;AAAADwAAAAAAAAAAAAAAAAAHAgAAZHJzL2Rvd25yZXYueG1sUEsFBgAAAAADAAMAtwAAAP0CAAAA&#10;AA==&#10;" strokecolor="white">
                    <v:stroke startarrowwidth="narrow" startarrowlength="short" endarrowwidth="narrow" endarrowlength="short"/>
                  </v:line>
                  <v:line id="AutoShape 5" o:spid="_x0000_s1042" style="position:absolute;visibility:visible;mso-wrap-style:square" from="7560,61821" to="68040,61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SDAyQAAAOMAAAAPAAAAZHJzL2Rvd25yZXYueG1sRE9fS8Mw&#10;EH8f+B3CCb7ZNM7prMvGEIrKiuAUwbejOdtic+mabO2+vRkIe7zf/1usRtuKA/W+caxBJSkI4tKZ&#10;hisNnx/59RyED8gGW8ek4UgeVsuLyQIz4wZ+p8M2VCKGsM9QQx1Cl0npy5os+sR1xJH7cb3FEM++&#10;kqbHIYbbVt6k6Z202HBsqLGjp5rK3+3eaiimm+f9A36/7dzrUBR+zOflV6711eW4fgQRaAxn8b/7&#10;xcT505m6V0rNbuH0UwRALv8AAAD//wMAUEsBAi0AFAAGAAgAAAAhANvh9svuAAAAhQEAABMAAAAA&#10;AAAAAAAAAAAAAAAAAFtDb250ZW50X1R5cGVzXS54bWxQSwECLQAUAAYACAAAACEAWvQsW78AAAAV&#10;AQAACwAAAAAAAAAAAAAAAAAfAQAAX3JlbHMvLnJlbHNQSwECLQAUAAYACAAAACEARA0gwMkAAADj&#10;AAAADwAAAAAAAAAAAAAAAAAHAgAAZHJzL2Rvd25yZXYueG1sUEsFBgAAAAADAAMAtwAAAP0CAAAA&#10;AA==&#10;" strokecolor="white">
                    <v:stroke startarrowwidth="narrow" startarrowlength="short" endarrowwidth="narrow" endarrowlength="short"/>
                  </v:line>
                  <v:line id="AutoShape 6" o:spid="_x0000_s1043" style="position:absolute;visibility:visible;mso-wrap-style:square" from="7560,70744" to="68040,70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mIygAAAOEAAAAPAAAAZHJzL2Rvd25yZXYueG1sRI9Ba8JA&#10;FITvQv/D8gq96aYqkqSuUoRgxVCoLYXeHtlnEsy+jdnVxH/fFQo9DjPzDbNcD6YRV+pcbVnB8yQC&#10;QVxYXXOp4OszG8cgnEfW2FgmBTdysF49jJaYatvzB10PvhQBwi5FBZX3bSqlKyoy6Ca2JQ7e0XYG&#10;fZBdKXWHfYCbRk6jaCEN1hwWKmxpU1FxOlyMgny2314S/Hk/212f527I4uI7U+rpcXh9AeFp8P/h&#10;v/abVhDPk0U0TeZwfxTegFz9AgAA//8DAFBLAQItABQABgAIAAAAIQDb4fbL7gAAAIUBAAATAAAA&#10;AAAAAAAAAAAAAAAAAABbQ29udGVudF9UeXBlc10ueG1sUEsBAi0AFAAGAAgAAAAhAFr0LFu/AAAA&#10;FQEAAAsAAAAAAAAAAAAAAAAAHwEAAF9yZWxzLy5yZWxzUEsBAi0AFAAGAAgAAAAhAKONqYjKAAAA&#10;4QAAAA8AAAAAAAAAAAAAAAAABwIAAGRycy9kb3ducmV2LnhtbFBLBQYAAAAAAwADALcAAAD+AgAA&#10;AAA=&#10;" strokecolor="white">
                    <v:stroke startarrowwidth="narrow" startarrowlength="short" endarrowwidth="narrow" endarrowlength="short"/>
                  </v:line>
                  <v:line id="AutoShape 7" o:spid="_x0000_s1044" style="position:absolute;visibility:visible;mso-wrap-style:square" from="7560,79668" to="68040,7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8l+yQAAAOMAAAAPAAAAZHJzL2Rvd25yZXYueG1sRE9fS8Mw&#10;EH8X/A7hhL25pG6OrTYdIpRNLIJTBN+O5myLzaU22Vq/vRkIPt7v/2XbyXbiRINvHWtI5goEceVM&#10;y7WGt9fieg3CB2SDnWPS8EMetvnlRYapcSO/0OkQahFD2KeooQmhT6X0VUMW/dz1xJH7dIPFEM+h&#10;lmbAMYbbTt4otZIWW44NDfb00FD1dThaDeXiaXfc4Mfzt3scy9JPxbp6L7SeXU33dyACTeFf/Ofe&#10;mzhf3S6XidokKzj/FAGQ+S8AAAD//wMAUEsBAi0AFAAGAAgAAAAhANvh9svuAAAAhQEAABMAAAAA&#10;AAAAAAAAAAAAAAAAAFtDb250ZW50X1R5cGVzXS54bWxQSwECLQAUAAYACAAAACEAWvQsW78AAAAV&#10;AQAACwAAAAAAAAAAAAAAAAAfAQAAX3JlbHMvLnJlbHNQSwECLQAUAAYACAAAACEAOkvJfskAAADj&#10;AAAADwAAAAAAAAAAAAAAAAAHAgAAZHJzL2Rvd25yZXYueG1sUEsFBgAAAAADAAMAtwAAAP0CAAAA&#10;AA==&#10;" strokecolor="white">
                    <v:stroke startarrowwidth="narrow" startarrowlength="short" endarrowwidth="narrow" endarrowlength="short"/>
                  </v:line>
                  <v:line id="AutoShape 8" o:spid="_x0000_s1045" style="position:absolute;visibility:visible;mso-wrap-style:square" from="7560,88591" to="68040,88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VxywAAAOIAAAAPAAAAZHJzL2Rvd25yZXYueG1sRI9Ba8JA&#10;FITvgv9heYXedKNB0egqIoS2NAhNS6G3R/aZhGbfxuxq4r/vFgo9DjPzDbPdD6YRN+pcbVnBbBqB&#10;IC6srrlU8PGeTlYgnEfW2FgmBXdysN+NR1tMtO35jW65L0WAsEtQQeV9m0jpiooMuqltiYN3tp1B&#10;H2RXSt1hH+CmkfMoWkqDNYeFCls6VlR851ejIItfn65r/Dpd7EufZW5IV8VnqtTjw3DYgPA0+P/w&#10;X/tZK5jH8SJarmcx/F4Kd0DufgAAAP//AwBQSwECLQAUAAYACAAAACEA2+H2y+4AAACFAQAAEwAA&#10;AAAAAAAAAAAAAAAAAAAAW0NvbnRlbnRfVHlwZXNdLnhtbFBLAQItABQABgAIAAAAIQBa9CxbvwAA&#10;ABUBAAALAAAAAAAAAAAAAAAAAB8BAABfcmVscy8ucmVsc1BLAQItABQABgAIAAAAIQCScpVxywAA&#10;AOIAAAAPAAAAAAAAAAAAAAAAAAcCAABkcnMvZG93bnJldi54bWxQSwUGAAAAAAMAAwC3AAAA/wIA&#10;AAAA&#10;" strokecolor="white">
                    <v:stroke startarrowwidth="narrow" startarrowlength="short" endarrowwidth="narrow" endarrowlength="short"/>
                  </v:line>
                  <v:line id="AutoShape 9" o:spid="_x0000_s1046" style="position:absolute;flip:x y;visibility:visible;mso-wrap-style:square" from="37782,29479" to="37782,96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rTywAAAOMAAAAPAAAAZHJzL2Rvd25yZXYueG1sRI9Bb8Iw&#10;DIXvk/gPkZF2G0lZV42OgGDSJMZh0mDcrcS01RqnSjIo/345TNrRfs/vfV6uR9eLC4XYedZQzBQI&#10;YuNtx42Gr+PbwzOImJAt9p5Jw40irFeTuyXW1l/5ky6H1IgcwrFGDW1KQy1lNC05jDM/EGft7IPD&#10;lMfQSBvwmsNdL+dKVdJhx7mhxYFeWzLfhx+nQZnjpjKn99uwVedS7cPuY0+l1vfTcfMCItGY/s1/&#10;1zub8Z+K6rEoF0WGzj/lBcjVLwAAAP//AwBQSwECLQAUAAYACAAAACEA2+H2y+4AAACFAQAAEwAA&#10;AAAAAAAAAAAAAAAAAAAAW0NvbnRlbnRfVHlwZXNdLnhtbFBLAQItABQABgAIAAAAIQBa9CxbvwAA&#10;ABUBAAALAAAAAAAAAAAAAAAAAB8BAABfcmVscy8ucmVsc1BLAQItABQABgAIAAAAIQDGKJrTywAA&#10;AOMAAAAPAAAAAAAAAAAAAAAAAAcCAABkcnMvZG93bnJldi54bWxQSwUGAAAAAAMAAwC3AAAA/wIA&#10;AAAA&#10;" strokecolor="white">
                    <v:stroke startarrowwidth="narrow" startarrowlength="short" endarrowwidth="narrow" endarrowlength="short"/>
                  </v:line>
                </v:group>
                <v:group id="Group 1525225826" o:spid="_x0000_s1047" style="position:absolute;left:8172;top:27984;width:60119;height:67731" coordorigin="8172,27984" coordsize="60119,6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qyAAAAOMAAAAPAAAAZHJzL2Rvd25yZXYueG1sRE9fa8Iw&#10;EH8f7DuEE3ybaSMVqUYR2cQHGUyFsbejOdticylN1tZvvwwGe7zf/1tvR9uInjpfO9aQzhIQxIUz&#10;NZcarpe3lyUIH5ANNo5Jw4M8bDfPT2vMjRv4g/pzKEUMYZ+jhiqENpfSFxVZ9DPXEkfu5jqLIZ5d&#10;KU2HQwy3jVRJspAWa44NFba0r6i4n7+thsOAw26evvan+23/+Lpk75+nlLSeTsbdCkSgMfyL/9xH&#10;E+dnKlMqW6oF/P4UAZCbHwAAAP//AwBQSwECLQAUAAYACAAAACEA2+H2y+4AAACFAQAAEwAAAAAA&#10;AAAAAAAAAAAAAAAAW0NvbnRlbnRfVHlwZXNdLnhtbFBLAQItABQABgAIAAAAIQBa9CxbvwAAABUB&#10;AAALAAAAAAAAAAAAAAAAAB8BAABfcmVscy8ucmVsc1BLAQItABQABgAIAAAAIQCcP/HqyAAAAOMA&#10;AAAPAAAAAAAAAAAAAAAAAAcCAABkcnMvZG93bnJldi54bWxQSwUGAAAAAAMAAwC3AAAA/AIAAAAA&#10;">
                  <v:group id="Group 390419209" o:spid="_x0000_s1048" style="position:absolute;left:8172;top:27984;width:29014;height:5206" coordorigin="8172,27984" coordsize="29013,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LTuywAAAOIAAAAPAAAAZHJzL2Rvd25yZXYueG1sRI9Ba8JA&#10;FITvQv/D8gq91d1oLU10FZG29CCFqiDeHtlnEsy+DdltEv99Vyh4HGbmG2axGmwtOmp95VhDMlYg&#10;iHNnKi40HPYfz28gfEA2WDsmDVfysFo+jBaYGdfzD3W7UIgIYZ+hhjKEJpPS5yVZ9GPXEEfv7FqL&#10;Icq2kKbFPsJtLSdKvUqLFceFEhvalJRfdr9Ww2eP/XqavHfby3lzPe1n38dtQlo/PQ7rOYhAQ7iH&#10;/9tfRsM0VS9JOlEp3C7FOyCXfwAAAP//AwBQSwECLQAUAAYACAAAACEA2+H2y+4AAACFAQAAEwAA&#10;AAAAAAAAAAAAAAAAAAAAW0NvbnRlbnRfVHlwZXNdLnhtbFBLAQItABQABgAIAAAAIQBa9CxbvwAA&#10;ABUBAAALAAAAAAAAAAAAAAAAAB8BAABfcmVscy8ucmVsc1BLAQItABQABgAIAAAAIQAVFLTuywAA&#10;AOIAAAAPAAAAAAAAAAAAAAAAAAcCAABkcnMvZG93bnJldi54bWxQSwUGAAAAAAMAAwC3AAAA/wIA&#10;AAAA&#10;">
                    <v:shape id="TextBox 10" o:spid="_x0000_s1049" type="#_x0000_t202" style="position:absolute;left:8172;top:28190;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DXnxwAAAOMAAAAPAAAAZHJzL2Rvd25yZXYueG1sRE9PS8Mw&#10;FL8LfofwBC+yJalQt27ZEFEYu7l52e3RvLXF5qU0sa379Isw8Ph+/996O7lWDNSHxrMBPVcgiEtv&#10;G64MfB0/ZgsQISJbbD2TgV8KsN3c362xsH7kTxoOsRIphEOBBuoYu0LKUNbkMMx9R5y4s+8dxnT2&#10;lbQ9jinctTJTKpcOG04NNXb0VlP5ffhxBvLpvXvaLykbL2U78OmidSRtzOPD9LoCEWmK/+Kbe2fT&#10;/PxZ6ZeFWmbw91MCQG6uAAAA//8DAFBLAQItABQABgAIAAAAIQDb4fbL7gAAAIUBAAATAAAAAAAA&#10;AAAAAAAAAAAAAABbQ29udGVudF9UeXBlc10ueG1sUEsBAi0AFAAGAAgAAAAhAFr0LFu/AAAAFQEA&#10;AAsAAAAAAAAAAAAAAAAAHwEAAF9yZWxzLy5yZWxzUEsBAi0AFAAGAAgAAAAhAHY4NefHAAAA4wAA&#10;AA8AAAAAAAAAAAAAAAAABwIAAGRycy9kb3ducmV2LnhtbFBLBQYAAAAAAwADALcAAAD7AgAAAAA=&#10;" filled="f" stroked="f">
                      <v:textbox style="mso-fit-shape-to-text:t" inset="0,0,0,0">
                        <w:txbxContent>
                          <w:p w14:paraId="586FDE78"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01</w:t>
                            </w:r>
                          </w:p>
                        </w:txbxContent>
                      </v:textbox>
                    </v:shape>
                    <v:shape id="TextBox 18" o:spid="_x0000_s1050" type="#_x0000_t202" style="position:absolute;left:17323;top:27984;width:19863;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AsxwAAAOMAAAAPAAAAZHJzL2Rvd25yZXYueG1sRE/NasJA&#10;EL4X+g7LFLwU3UQxpjEbKcVC8abtpbchOyah2dmQ3SapT+8WBI/z/U++m0wrBupdY1lBvIhAEJdW&#10;N1wp+Pp8n6cgnEfW2FomBX/kYFc8PuSYaTvykYaTr0QIYZehgtr7LpPSlTUZdAvbEQfubHuDPpx9&#10;JXWPYwg3rVxGUSINNhwaauzoraby5/RrFCTTvns+vNByvJTtwN+XOPYUKzV7ml63IDxN/i6+uT90&#10;mB+t1us02aQJ/P8UAJDFFQAA//8DAFBLAQItABQABgAIAAAAIQDb4fbL7gAAAIUBAAATAAAAAAAA&#10;AAAAAAAAAAAAAABbQ29udGVudF9UeXBlc10ueG1sUEsBAi0AFAAGAAgAAAAhAFr0LFu/AAAAFQEA&#10;AAsAAAAAAAAAAAAAAAAAHwEAAF9yZWxzLy5yZWxzUEsBAi0AFAAGAAgAAAAhAP7UICzHAAAA4wAA&#10;AA8AAAAAAAAAAAAAAAAABwIAAGRycy9kb3ducmV2LnhtbFBLBQYAAAAAAwADALcAAAD7AgAAAAA=&#10;" filled="f" stroked="f">
                      <v:textbox style="mso-fit-shape-to-text:t" inset="0,0,0,0">
                        <w:txbxContent>
                          <w:p w14:paraId="34AC8056"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Cover page</w:t>
                            </w:r>
                          </w:p>
                        </w:txbxContent>
                      </v:textbox>
                    </v:shape>
                    <v:shape id="TextBox 26" o:spid="_x0000_s1051" type="#_x0000_t202" style="position:absolute;left:17323;top:30878;width:16408;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zxgAAAOIAAAAPAAAAZHJzL2Rvd25yZXYueG1sRE/Pa8Iw&#10;FL4P9j+EN/AyNImbRTujDHEwdpvz4u3RPNuy5qU0WVv965fBwOPH93u9HV0jeupC7dmAnikQxIW3&#10;NZcGjl9v0yWIEJEtNp7JwIUCbDf3d2vMrR/4k/pDLEUK4ZCjgSrGNpcyFBU5DDPfEifu7DuHMcGu&#10;lLbDIYW7Rs6VyqTDmlNDhS3tKiq+Dz/OQDbu28ePFc2Ha9H0fLpqHUkbM3kYX19ARBrjTfzvfrdp&#10;fvb8pLRaLODvUsIgN78AAAD//wMAUEsBAi0AFAAGAAgAAAAhANvh9svuAAAAhQEAABMAAAAAAAAA&#10;AAAAAAAAAAAAAFtDb250ZW50X1R5cGVzXS54bWxQSwECLQAUAAYACAAAACEAWvQsW78AAAAVAQAA&#10;CwAAAAAAAAAAAAAAAAAfAQAAX3JlbHMvLnJlbHNQSwECLQAUAAYACAAAACEAvk5P88YAAADiAAAA&#10;DwAAAAAAAAAAAAAAAAAHAgAAZHJzL2Rvd25yZXYueG1sUEsFBgAAAAADAAMAtwAAAPoCAAAAAA==&#10;" filled="f" stroked="f">
                      <v:textbox style="mso-fit-shape-to-text:t" inset="0,0,0,0">
                        <w:txbxContent>
                          <w:p w14:paraId="7C8D531B"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Unforgettable Adventures Await! Your Ultimate Travel Companion</w:t>
                            </w:r>
                          </w:p>
                        </w:txbxContent>
                      </v:textbox>
                    </v:shape>
                  </v:group>
                  <v:group id="Group 471662546" o:spid="_x0000_s1052" style="position:absolute;left:38014;top:36872;width:30277;height:5314" coordorigin="38014,36872" coordsize="30277,5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w5UywAAAOIAAAAPAAAAZHJzL2Rvd25yZXYueG1sRI9Pa8JA&#10;FMTvQr/D8gre6ib+SSV1FZFWPIhQLRRvj+wzCWbfhuw2id/eFQoeh5n5DbNY9aYSLTWutKwgHkUg&#10;iDOrS84V/Jy+3uYgnEfWWFkmBTdysFq+DBaYatvxN7VHn4sAYZeigsL7OpXSZQUZdCNbEwfvYhuD&#10;Psgml7rBLsBNJcdRlEiDJYeFAmvaFJRdj39GwbbDbj2JP9v99bK5nU+zw+8+JqWGr/36A4Sn3j/D&#10;/+2dVjB9j5NkPJsm8LgU7oBc3gEAAP//AwBQSwECLQAUAAYACAAAACEA2+H2y+4AAACFAQAAEwAA&#10;AAAAAAAAAAAAAAAAAAAAW0NvbnRlbnRfVHlwZXNdLnhtbFBLAQItABQABgAIAAAAIQBa9CxbvwAA&#10;ABUBAAALAAAAAAAAAAAAAAAAAB8BAABfcmVscy8ucmVsc1BLAQItABQABgAIAAAAIQCagw5UywAA&#10;AOIAAAAPAAAAAAAAAAAAAAAAAAcCAABkcnMvZG93bnJldi54bWxQSwUGAAAAAAMAAwC3AAAA/wIA&#10;AAAA&#10;">
                    <v:shape id="TextBox 11" o:spid="_x0000_s1053" type="#_x0000_t202" style="position:absolute;left:38014;top:36872;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8fkygAAAOIAAAAPAAAAZHJzL2Rvd25yZXYueG1sRI/NasMw&#10;EITvhb6D2EIvJZFl3Pw4UUIJLYTemuaS22JtbFNrZSzFdvP0UaGQ4zAz3zDr7Wgb0VPna8ca1DQB&#10;QVw4U3Op4fj9MVmA8AHZYOOYNPySh+3m8WGNuXEDf1F/CKWIEPY5aqhCaHMpfVGRRT91LXH0zq6z&#10;GKLsSmk6HCLcNjJNkpm0WHNcqLClXUXFz+FiNczG9/blc0npcC2ank9XpQIprZ+fxrcViEBjuIf/&#10;23ujIXvNFirN5nP4uxTvgNzcAAAA//8DAFBLAQItABQABgAIAAAAIQDb4fbL7gAAAIUBAAATAAAA&#10;AAAAAAAAAAAAAAAAAABbQ29udGVudF9UeXBlc10ueG1sUEsBAi0AFAAGAAgAAAAhAFr0LFu/AAAA&#10;FQEAAAsAAAAAAAAAAAAAAAAAHwEAAF9yZWxzLy5yZWxzUEsBAi0AFAAGAAgAAAAhADVTx+TKAAAA&#10;4gAAAA8AAAAAAAAAAAAAAAAABwIAAGRycy9kb3ducmV2LnhtbFBLBQYAAAAAAwADALcAAAD+AgAA&#10;AAA=&#10;" filled="f" stroked="f">
                      <v:textbox style="mso-fit-shape-to-text:t" inset="0,0,0,0">
                        <w:txbxContent>
                          <w:p w14:paraId="0671C9C5"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02</w:t>
                            </w:r>
                          </w:p>
                        </w:txbxContent>
                      </v:textbox>
                    </v:shape>
                    <v:shape id="TextBox 19" o:spid="_x0000_s1054" type="#_x0000_t202" style="position:absolute;left:47165;top:36980;width:19862;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u2yQAAAOIAAAAPAAAAZHJzL2Rvd25yZXYueG1sRI9Pa8JA&#10;FMTvBb/D8oReim42raLRVaRUKL355+LtkX0mwezbkN0m0U/fLRR6HGbmN8x6O9hadNT6yrEGNU1A&#10;EOfOVFxoOJ/2kwUIH5AN1o5Jw508bDejpzVmxvV8oO4YChEh7DPUUIbQZFL6vCSLfuoa4uhdXWsx&#10;RNkW0rTYR7itZZokc2mx4rhQYkPvJeW347fVMB8+mpevJaX9I687vjyUCqS0fh4PuxWIQEP4D/+1&#10;P42Gt3SZviq1mMHvpXgH5OYHAAD//wMAUEsBAi0AFAAGAAgAAAAhANvh9svuAAAAhQEAABMAAAAA&#10;AAAAAAAAAAAAAAAAAFtDb250ZW50X1R5cGVzXS54bWxQSwECLQAUAAYACAAAACEAWvQsW78AAAAV&#10;AQAACwAAAAAAAAAAAAAAAAAfAQAAX3JlbHMvLnJlbHNQSwECLQAUAAYACAAAACEAEaJLtskAAADi&#10;AAAADwAAAAAAAAAAAAAAAAAHAgAAZHJzL2Rvd25yZXYueG1sUEsFBgAAAAADAAMAtwAAAP0CAAAA&#10;AA==&#10;" filled="f" stroked="f">
                      <v:textbox style="mso-fit-shape-to-text:t" inset="0,0,0,0">
                        <w:txbxContent>
                          <w:p w14:paraId="482EFFCB"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Table of contents</w:t>
                            </w:r>
                          </w:p>
                        </w:txbxContent>
                      </v:textbox>
                    </v:shape>
                    <v:shape id="TextBox 27" o:spid="_x0000_s1055" type="#_x0000_t202" style="position:absolute;left:47165;top:39874;width:21126;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AHxgAAAOIAAAAPAAAAZHJzL2Rvd25yZXYueG1sRE/Pa8Iw&#10;FL4P/B/CG+wyZpqCVTujiEwYu6162e3RvLVlzUtpYlv96xdhsOPH93uzm2wrBup941iDmicgiEtn&#10;Gq40nE/HlxUIH5ANto5Jw5U87Lazhw3mxo38SUMRKhFD2OeooQ6hy6X0ZU0W/dx1xJH7dr3FEGFf&#10;SdPjGMNtK9MkyaTFhmNDjR0daip/iovVkE1v3fPHmtLxVrYDf92UCqS0fnqc9q8gAk3hX/znfjdx&#10;vlot14ssVXC/FDHI7S8AAAD//wMAUEsBAi0AFAAGAAgAAAAhANvh9svuAAAAhQEAABMAAAAAAAAA&#10;AAAAAAAAAAAAAFtDb250ZW50X1R5cGVzXS54bWxQSwECLQAUAAYACAAAACEAWvQsW78AAAAVAQAA&#10;CwAAAAAAAAAAAAAAAAAfAQAAX3JlbHMvLnJlbHNQSwECLQAUAAYACAAAACEAHIYwB8YAAADiAAAA&#10;DwAAAAAAAAAAAAAAAAAHAgAAZHJzL2Rvd25yZXYueG1sUEsFBgAAAAADAAMAtwAAAPoCAAAAAA==&#10;" filled="f" stroked="f">
                      <v:textbox style="mso-fit-shape-to-text:t" inset="0,0,0,0">
                        <w:txbxContent>
                          <w:p w14:paraId="074268A8"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 xml:space="preserve">An organized list of sections, highlighting </w:t>
                            </w:r>
                          </w:p>
                          <w:p w14:paraId="19B5B8EB" w14:textId="77777777" w:rsidR="00A21817" w:rsidRDefault="00A21817" w:rsidP="00A21817">
                            <w:pPr>
                              <w:spacing w:line="182" w:lineRule="exact"/>
                              <w:rPr>
                                <w:rFonts w:ascii="Poppins" w:hAnsi="Poppins"/>
                                <w:color w:val="FFFFFF"/>
                                <w:spacing w:val="6"/>
                                <w:kern w:val="24"/>
                                <w:sz w:val="13"/>
                                <w:szCs w:val="13"/>
                              </w:rPr>
                            </w:pPr>
                            <w:r>
                              <w:rPr>
                                <w:rFonts w:ascii="Poppins" w:hAnsi="Poppins"/>
                                <w:color w:val="FFFFFF"/>
                                <w:spacing w:val="6"/>
                                <w:kern w:val="24"/>
                                <w:sz w:val="13"/>
                                <w:szCs w:val="13"/>
                              </w:rPr>
                              <w:t>the diverse experiences awaiting the traveler</w:t>
                            </w:r>
                          </w:p>
                        </w:txbxContent>
                      </v:textbox>
                    </v:shape>
                  </v:group>
                  <v:group id="Group 1513308694" o:spid="_x0000_s1056" style="position:absolute;left:38014;top:54756;width:29013;height:5266" coordorigin="38014,54756" coordsize="29013,5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bp7yAAAAOMAAAAPAAAAZHJzL2Rvd25yZXYueG1sRE/NasJA&#10;EL4LfYdlCt50k0ZFU1cRsdKDFKqCeBuyYxLMzobsNolv3y0UPM73P8t1byrRUuNKywricQSCOLO6&#10;5FzB+fQxmoNwHlljZZkUPMjBevUyWGKqbcff1B59LkIIuxQVFN7XqZQuK8igG9uaOHA32xj04Wxy&#10;qRvsQrip5FsUzaTBkkNDgTVtC8ruxx+jYN9ht0niXXu437aP62n6dTnEpNTwtd+8g/DU+6f43/2p&#10;w/xpnCTRfLaYwN9PAQC5+gUAAP//AwBQSwECLQAUAAYACAAAACEA2+H2y+4AAACFAQAAEwAAAAAA&#10;AAAAAAAAAAAAAAAAW0NvbnRlbnRfVHlwZXNdLnhtbFBLAQItABQABgAIAAAAIQBa9CxbvwAAABUB&#10;AAALAAAAAAAAAAAAAAAAAB8BAABfcmVscy8ucmVsc1BLAQItABQABgAIAAAAIQAg7bp7yAAAAOMA&#10;AAAPAAAAAAAAAAAAAAAAAAcCAABkcnMvZG93bnJldi54bWxQSwUGAAAAAAMAAwC3AAAA/AIAAAAA&#10;">
                    <v:shape id="TextBox 12" o:spid="_x0000_s1057" type="#_x0000_t202" style="position:absolute;left:38014;top:54756;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kDDxwAAAOIAAAAPAAAAZHJzL2Rvd25yZXYueG1sRE+7asMw&#10;FN0L+QdxA11KIj+KEztRQigtlG5xu2S7WDe2iXVlLNV28/XVUOh4OO/9cTadGGlwrWUF8ToCQVxZ&#10;3XKt4OvzbbUF4Tyyxs4yKfghB8fD4mGPhbYTn2ksfS1CCLsCFTTe94WUrmrIoFvbnjhwVzsY9AEO&#10;tdQDTiHcdDKJokwabDk0NNjTS0PVrfw2CrL5tX/6yCmZ7lU38uUex55ipR6X82kHwtPs/8V/7net&#10;IM/TTZo/R2FzuBTugDz8AgAA//8DAFBLAQItABQABgAIAAAAIQDb4fbL7gAAAIUBAAATAAAAAAAA&#10;AAAAAAAAAAAAAABbQ29udGVudF9UeXBlc10ueG1sUEsBAi0AFAAGAAgAAAAhAFr0LFu/AAAAFQEA&#10;AAsAAAAAAAAAAAAAAAAAHwEAAF9yZWxzLy5yZWxzUEsBAi0AFAAGAAgAAAAhAPpmQMPHAAAA4gAA&#10;AA8AAAAAAAAAAAAAAAAABwIAAGRycy9kb3ducmV2LnhtbFBLBQYAAAAAAwADALcAAAD7AgAAAAA=&#10;" filled="f" stroked="f">
                      <v:textbox style="mso-fit-shape-to-text:t" inset="0,0,0,0">
                        <w:txbxContent>
                          <w:p w14:paraId="3C186B00"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04</w:t>
                            </w:r>
                          </w:p>
                        </w:txbxContent>
                      </v:textbox>
                    </v:shape>
                    <v:shape id="TextBox 20" o:spid="_x0000_s1058" type="#_x0000_t202" style="position:absolute;left:47165;top:54816;width:1986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PtxwAAAOMAAAAPAAAAZHJzL2Rvd25yZXYueG1sRE/NasJA&#10;EL4X+g7LCF5K3U3AtEldpYiF4k3bS29DdpoEs7MhuyapT98VBI/z/c9qM9lWDNT7xrGGZKFAEJfO&#10;NFxp+P76eH4F4QOywdYxafgjD5v148MKC+NGPtBwDJWIIewL1FCH0BVS+rImi37hOuLI/breYohn&#10;X0nT4xjDbStTpTJpseHYUGNH25rK0/FsNWTTrnva55SOl7Id+OeSJIESreez6f0NRKAp3MU396eJ&#10;8/N8+ZKpXKVw/SkCINf/AAAA//8DAFBLAQItABQABgAIAAAAIQDb4fbL7gAAAIUBAAATAAAAAAAA&#10;AAAAAAAAAAAAAABbQ29udGVudF9UeXBlc10ueG1sUEsBAi0AFAAGAAgAAAAhAFr0LFu/AAAAFQEA&#10;AAsAAAAAAAAAAAAAAAAAHwEAAF9yZWxzLy5yZWxzUEsBAi0AFAAGAAgAAAAhAHItU+3HAAAA4wAA&#10;AA8AAAAAAAAAAAAAAAAABwIAAGRycy9kb3ducmV2LnhtbFBLBQYAAAAAAwADALcAAAD7AgAAAAA=&#10;" filled="f" stroked="f">
                      <v:textbox style="mso-fit-shape-to-text:t" inset="0,0,0,0">
                        <w:txbxContent>
                          <w:p w14:paraId="61476CA4"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Best Destination</w:t>
                            </w:r>
                          </w:p>
                        </w:txbxContent>
                      </v:textbox>
                    </v:shape>
                    <v:shape id="TextBox 28" o:spid="_x0000_s1059" type="#_x0000_t202" style="position:absolute;left:47165;top:57711;width:19862;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4k+yQAAAOMAAAAPAAAAZHJzL2Rvd25yZXYueG1sRI9Ba8JA&#10;FITvhf6H5RV6KbrZiEGjqxSxIN7UXnp7ZJ9JMPs2ZLdJ6q/vCoUeh5n5hllvR9uInjpfO9agpgkI&#10;4sKZmksNn5ePyQKED8gGG8ek4Yc8bDfPT2vMjRv4RP05lCJC2OeooQqhzaX0RUUW/dS1xNG7us5i&#10;iLIrpelwiHDbyDRJMmmx5rhQYUu7iorb+dtqyMZ9+3ZcUjrci6bnr7tSgZTWry/j+wpEoDH8h//a&#10;B6MhVel8phZLlcHjU/wDcvMLAAD//wMAUEsBAi0AFAAGAAgAAAAhANvh9svuAAAAhQEAABMAAAAA&#10;AAAAAAAAAAAAAAAAAFtDb250ZW50X1R5cGVzXS54bWxQSwECLQAUAAYACAAAACEAWvQsW78AAAAV&#10;AQAACwAAAAAAAAAAAAAAAAAfAQAAX3JlbHMvLnJlbHNQSwECLQAUAAYACAAAACEAyBOJPskAAADj&#10;AAAADwAAAAAAAAAAAAAAAAAHAgAAZHJzL2Rvd25yZXYueG1sUEsFBgAAAAADAAMAtwAAAP0CAAAA&#10;AA==&#10;" filled="f" stroked="f">
                      <v:textbox style="mso-fit-shape-to-text:t" inset="0,0,0,0">
                        <w:txbxContent>
                          <w:p w14:paraId="35C47EC5"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Discover Italy's enchanting landscapes, from historic Rome to picturesque Venice</w:t>
                            </w:r>
                          </w:p>
                        </w:txbxContent>
                      </v:textbox>
                    </v:shape>
                  </v:group>
                  <v:group id="Group 269366739" o:spid="_x0000_s1060" style="position:absolute;left:38014;top:72628;width:29013;height:5241" coordorigin="38014,72628" coordsize="29013,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MWAywAAAOIAAAAPAAAAZHJzL2Rvd25yZXYueG1sRI9Ba8JA&#10;FITvhf6H5RW81U0MTTV1FZG29CBCoyDeHtlnEsy+Ddk1if++Wyj0OMzMN8xyPZpG9NS52rKCeBqB&#10;IC6srrlUcDx8PM9BOI+ssbFMCu7kYL16fFhipu3A39TnvhQBwi5DBZX3bSalKyoy6Ka2JQ7exXYG&#10;fZBdKXWHQ4CbRs6iKJUGaw4LFba0rai45jej4HPAYZPE7/3uetnez4eX/WkXk1KTp3HzBsLT6P/D&#10;f+0vrWCWLpI0fU0W8Hsp3AG5+gEAAP//AwBQSwECLQAUAAYACAAAACEA2+H2y+4AAACFAQAAEwAA&#10;AAAAAAAAAAAAAAAAAAAAW0NvbnRlbnRfVHlwZXNdLnhtbFBLAQItABQABgAIAAAAIQBa9CxbvwAA&#10;ABUBAAALAAAAAAAAAAAAAAAAAB8BAABfcmVscy8ucmVsc1BLAQItABQABgAIAAAAIQBw5MWAywAA&#10;AOIAAAAPAAAAAAAAAAAAAAAAAAcCAABkcnMvZG93bnJldi54bWxQSwUGAAAAAAMAAwC3AAAA/wIA&#10;AAAA&#10;">
                    <v:shape id="TextBox 13" o:spid="_x0000_s1061" type="#_x0000_t202" style="position:absolute;left:38014;top:72628;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bhdygAAAOIAAAAPAAAAZHJzL2Rvd25yZXYueG1sRI9BS8NA&#10;FITvgv9heQUv0u5ubVNNuy0iCuLNtpfeHtnXJDT7NmTXJPbXu4LgcZiZb5jNbnSN6KkLtWcDeqZA&#10;EBfe1lwaOB7epo8gQkS22HgmA98UYLe9vdlgbv3An9TvYykShEOOBqoY21zKUFTkMMx8S5y8s+8c&#10;xiS7UtoOhwR3jZwrlUmHNaeFClt6qai47L+cgWx8be8/nmg+XIum59NV60jamLvJ+LwGEWmM/+G/&#10;9rs18JAtlkotVhp+L6U7ILc/AAAA//8DAFBLAQItABQABgAIAAAAIQDb4fbL7gAAAIUBAAATAAAA&#10;AAAAAAAAAAAAAAAAAABbQ29udGVudF9UeXBlc10ueG1sUEsBAi0AFAAGAAgAAAAhAFr0LFu/AAAA&#10;FQEAAAsAAAAAAAAAAAAAAAAAHwEAAF9yZWxzLy5yZWxzUEsBAi0AFAAGAAgAAAAhAP1VuF3KAAAA&#10;4gAAAA8AAAAAAAAAAAAAAAAABwIAAGRycy9kb3ducmV2LnhtbFBLBQYAAAAAAwADALcAAAD+AgAA&#10;AAA=&#10;" filled="f" stroked="f">
                      <v:textbox style="mso-fit-shape-to-text:t" inset="0,0,0,0">
                        <w:txbxContent>
                          <w:p w14:paraId="0A2203E9"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06</w:t>
                            </w:r>
                          </w:p>
                        </w:txbxContent>
                      </v:textbox>
                    </v:shape>
                    <v:shape id="TextBox 21" o:spid="_x0000_s1062" type="#_x0000_t202" style="position:absolute;left:47165;top:72662;width:1986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GyxwAAAOMAAAAPAAAAZHJzL2Rvd25yZXYueG1sRE/NasJA&#10;EL4LfYdlCr2IbjZEMamrFGlBelN76W3ITpPQ7GzIrknq07uFQo/z/c92P9lWDNT7xrEGtUxAEJfO&#10;NFxp+Li8LTYgfEA22DomDT/kYb97mG2xMG7kEw3nUIkYwr5ADXUIXSGlL2uy6JeuI47cl+sthnj2&#10;lTQ9jjHctjJNkrW02HBsqLGjQ03l9/lqNayn127+nlM63sp24M+bUoGU1k+P08sziEBT+Bf/uY8m&#10;zk+yVa6yLM3h96cIgNzdAQAA//8DAFBLAQItABQABgAIAAAAIQDb4fbL7gAAAIUBAAATAAAAAAAA&#10;AAAAAAAAAAAAAABbQ29udGVudF9UeXBlc10ueG1sUEsBAi0AFAAGAAgAAAAhAFr0LFu/AAAAFQEA&#10;AAsAAAAAAAAAAAAAAAAAHwEAAF9yZWxzLy5yZWxzUEsBAi0AFAAGAAgAAAAhACdUUbLHAAAA4wAA&#10;AA8AAAAAAAAAAAAAAAAABwIAAGRycy9kb3ducmV2LnhtbFBLBQYAAAAAAwADALcAAAD7AgAAAAA=&#10;" filled="f" stroked="f">
                      <v:textbox style="mso-fit-shape-to-text:t" inset="0,0,0,0">
                        <w:txbxContent>
                          <w:p w14:paraId="5B35F280"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Food and Culinary</w:t>
                            </w:r>
                          </w:p>
                        </w:txbxContent>
                      </v:textbox>
                    </v:shape>
                    <v:shape id="TextBox 29" o:spid="_x0000_s1063" type="#_x0000_t202" style="position:absolute;left:47165;top:75558;width:1762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hyNxwAAAOMAAAAPAAAAZHJzL2Rvd25yZXYueG1sRE/NasJA&#10;EL4LvsMyBS+iu7GiTeoqUhSKt6qX3obsNAnNzobsNok+fbcg9Djf/2x2g61FR62vHGtI5goEce5M&#10;xYWG6+U4ewHhA7LB2jFpuJGH3XY82mBmXM8f1J1DIWII+ww1lCE0mZQ+L8min7uGOHJfrrUY4tkW&#10;0rTYx3Bby4VSK2mx4thQYkNvJeXf5x+rYTUcmukppUV/z+uOP+9JEijRevI07F9BBBrCv/jhfjdx&#10;fpo+L5dqrVL4+ykCILe/AAAA//8DAFBLAQItABQABgAIAAAAIQDb4fbL7gAAAIUBAAATAAAAAAAA&#10;AAAAAAAAAAAAAABbQ29udGVudF9UeXBlc10ueG1sUEsBAi0AFAAGAAgAAAAhAFr0LFu/AAAAFQEA&#10;AAsAAAAAAAAAAAAAAAAAHwEAAF9yZWxzLy5yZWxzUEsBAi0AFAAGAAgAAAAhAJ4eHI3HAAAA4wAA&#10;AA8AAAAAAAAAAAAAAAAABwIAAGRycy9kb3ducmV2LnhtbFBLBQYAAAAAAwADALcAAAD7AgAAAAA=&#10;" filled="f" stroked="f">
                      <v:textbox style="mso-fit-shape-to-text:t" inset="0,0,0,0">
                        <w:txbxContent>
                          <w:p w14:paraId="38AF25B9"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Indulge in Italy's diverse flavors, from pasta perfection to regional delicacies</w:t>
                            </w:r>
                          </w:p>
                        </w:txbxContent>
                      </v:textbox>
                    </v:shape>
                  </v:group>
                  <v:group id="Group 960269016" o:spid="_x0000_s1064" style="position:absolute;left:38014;top:90475;width:29013;height:5240" coordorigin="38014,90475" coordsize="29013,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5/uygAAAOIAAAAPAAAAZHJzL2Rvd25yZXYueG1sRI9Ba8JA&#10;FITvhf6H5Qm91d1YGmp0FZFaepCCWhBvj+wzCWbfhuyaxH/fFYQeh5n5hpkvB1uLjlpfOdaQjBUI&#10;4tyZigsNv4fN6wcIH5AN1o5Jw408LBfPT3PMjOt5R90+FCJC2GeooQyhyaT0eUkW/dg1xNE7u9Zi&#10;iLItpGmxj3Bby4lSqbRYcVwosaF1Sfllf7UavnrsV2/JZ7e9nNe30+H957hNSOuX0bCagQg0hP/w&#10;o/1tNExTNUmnKknhfineAbn4AwAA//8DAFBLAQItABQABgAIAAAAIQDb4fbL7gAAAIUBAAATAAAA&#10;AAAAAAAAAAAAAAAAAABbQ29udGVudF9UeXBlc10ueG1sUEsBAi0AFAAGAAgAAAAhAFr0LFu/AAAA&#10;FQEAAAsAAAAAAAAAAAAAAAAAHwEAAF9yZWxzLy5yZWxzUEsBAi0AFAAGAAgAAAAhAMHvn+7KAAAA&#10;4gAAAA8AAAAAAAAAAAAAAAAABwIAAGRycy9kb3ducmV2LnhtbFBLBQYAAAAAAwADALcAAAD+AgAA&#10;AAA=&#10;">
                    <v:shape id="TextBox 14" o:spid="_x0000_s1065" type="#_x0000_t202" style="position:absolute;left:38014;top:90475;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aJ7xwAAAOMAAAAPAAAAZHJzL2Rvd25yZXYueG1sRE/NasJA&#10;EL4LvsMyQi+im40l1ugqUloovWl76W3IjkkwOxuy2yT16buFgsf5/md3GG0jeup87ViDWiYgiAtn&#10;ai41fH68Lp5A+IBssHFMGn7Iw2E/newwN27gE/XnUIoYwj5HDVUIbS6lLyqy6JeuJY7cxXUWQzy7&#10;UpoOhxhuG5kmSSYt1hwbKmzpuaLiev62GrLxpZ2/bygdbkXT89dNqUBK64fZeNyCCDSGu/jf/Wbi&#10;/Exl68d0s1rB308RALn/BQAA//8DAFBLAQItABQABgAIAAAAIQDb4fbL7gAAAIUBAAATAAAAAAAA&#10;AAAAAAAAAAAAAABbQ29udGVudF9UeXBlc10ueG1sUEsBAi0AFAAGAAgAAAAhAFr0LFu/AAAAFQEA&#10;AAsAAAAAAAAAAAAAAAAAHwEAAF9yZWxzLy5yZWxzUEsBAi0AFAAGAAgAAAAhAOcponvHAAAA4wAA&#10;AA8AAAAAAAAAAAAAAAAABwIAAGRycy9kb3ducmV2LnhtbFBLBQYAAAAAAwADALcAAAD7AgAAAAA=&#10;" filled="f" stroked="f">
                      <v:textbox style="mso-fit-shape-to-text:t" inset="0,0,0,0">
                        <w:txbxContent>
                          <w:p w14:paraId="682B60C6"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08</w:t>
                            </w:r>
                          </w:p>
                        </w:txbxContent>
                      </v:textbox>
                    </v:shape>
                    <v:shape id="TextBox 22" o:spid="_x0000_s1066" type="#_x0000_t202" style="position:absolute;left:47165;top:90509;width:19862;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v0wxwAAAOMAAAAPAAAAZHJzL2Rvd25yZXYueG1sRE/BasJA&#10;EL0X/IdlBC9FNyut2NRVRBRKb1Uv3obsNAnNzobsmkS/3q0IwrvMvHnvzVuseluJlhpfOtagJgkI&#10;4syZknMNx8NuPAfhA7LByjFpuJCH1XLwssDUuI5/qN2HXEQT9ilqKEKoUyl9VpBFP3E1ceR+XWMx&#10;xLHJpWmwi+a2ktMkmUmLJceEAmvaFJT97c9Ww6zf1q/fHzTtrlnV8umqVCCl9WjYrz9BBOrD8/ih&#10;/jLx/eTtDvUO/53iAuTyBgAA//8DAFBLAQItABQABgAIAAAAIQDb4fbL7gAAAIUBAAATAAAAAAAA&#10;AAAAAAAAAAAAAABbQ29udGVudF9UeXBlc10ueG1sUEsBAi0AFAAGAAgAAAAhAFr0LFu/AAAAFQEA&#10;AAsAAAAAAAAAAAAAAAAAHwEAAF9yZWxzLy5yZWxzUEsBAi0AFAAGAAgAAAAhADXK/TDHAAAA4wAA&#10;AA8AAAAAAAAAAAAAAAAABwIAAGRycy9kb3ducmV2LnhtbFBLBQYAAAAAAwADALcAAAD7AgAAAAA=&#10;" filled="f" stroked="f">
                      <v:textbox style="mso-fit-shape-to-text:t" inset="0,0,0,0">
                        <w:txbxContent>
                          <w:p w14:paraId="3AA1F8B8"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Contact Us</w:t>
                            </w:r>
                          </w:p>
                        </w:txbxContent>
                      </v:textbox>
                    </v:shape>
                    <v:shape id="TextBox 30" o:spid="_x0000_s1067" type="#_x0000_t202" style="position:absolute;left:47165;top:93404;width:1762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WGyAAAAOMAAAAPAAAAZHJzL2Rvd25yZXYueG1sRE/NasJA&#10;EL4XfIdlBC9SN6ttrKmriFQovdX20tuQnSbB7GzIrkn06buC0ON8/7PeDrYWHbW+cqxBzRIQxLkz&#10;FRcavr8Ojy8gfEA2WDsmDRfysN2MHtaYGdfzJ3XHUIgYwj5DDWUITSalz0uy6GeuIY7cr2sthni2&#10;hTQt9jHc1nKeJKm0WHFsKLGhfUn56Xi2GtLhrZl+rGjeX/O645+rUoGU1pPxsHsFEWgI/+K7+93E&#10;+cunxeo5XS4U3H6KAMjNHwAAAP//AwBQSwECLQAUAAYACAAAACEA2+H2y+4AAACFAQAAEwAAAAAA&#10;AAAAAAAAAAAAAAAAW0NvbnRlbnRfVHlwZXNdLnhtbFBLAQItABQABgAIAAAAIQBa9CxbvwAAABUB&#10;AAALAAAAAAAAAAAAAAAAAB8BAABfcmVscy8ucmVsc1BLAQItABQABgAIAAAAIQCHOSWGyAAAAOMA&#10;AAAPAAAAAAAAAAAAAAAAAAcCAABkcnMvZG93bnJldi54bWxQSwUGAAAAAAMAAwC3AAAA/AIAAAAA&#10;" filled="f" stroked="f">
                      <v:textbox style="mso-fit-shape-to-text:t" inset="0,0,0,0">
                        <w:txbxContent>
                          <w:p w14:paraId="1EB1B8C8"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Plan your adventure - contact us for personalized travel tips to Italy</w:t>
                            </w:r>
                          </w:p>
                        </w:txbxContent>
                      </v:textbox>
                    </v:shape>
                  </v:group>
                  <v:group id="Group 427596033" o:spid="_x0000_s1068" style="position:absolute;left:8172;top:45868;width:29014;height:5206" coordorigin="8172,45868" coordsize="29013,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IdSywAAAOIAAAAPAAAAZHJzL2Rvd25yZXYueG1sRI9Ba8JA&#10;FITvQv/D8gq9mU1MtW3qKiK2eJBCtVB6e2SfSTD7NmTXJP57tyB4HGbmG2a+HEwtOmpdZVlBEsUg&#10;iHOrKy4U/Bw+xq8gnEfWWFsmBRdysFw8jOaYadvzN3V7X4gAYZehgtL7JpPS5SUZdJFtiIN3tK1B&#10;H2RbSN1iH+CmlpM4nkmDFYeFEhtal5Sf9mej4LPHfpUmm253Oq4vf4fp1+8uIaWeHofVOwhPg7+H&#10;b+2tVvA8eZm+zeI0hf9L4Q7IxRUAAP//AwBQSwECLQAUAAYACAAAACEA2+H2y+4AAACFAQAAEwAA&#10;AAAAAAAAAAAAAAAAAAAAW0NvbnRlbnRfVHlwZXNdLnhtbFBLAQItABQABgAIAAAAIQBa9CxbvwAA&#10;ABUBAAALAAAAAAAAAAAAAAAAAB8BAABfcmVscy8ucmVsc1BLAQItABQABgAIAAAAIQBd9IdSywAA&#10;AOIAAAAPAAAAAAAAAAAAAAAAAAcCAABkcnMvZG93bnJldi54bWxQSwUGAAAAAAMAAwC3AAAA/wIA&#10;AAAA&#10;">
                    <v:shape id="TextBox 15" o:spid="_x0000_s1069" type="#_x0000_t202" style="position:absolute;left:8172;top:46038;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aKxwAAAOMAAAAPAAAAZHJzL2Rvd25yZXYueG1sRE/NSsNA&#10;EL4LvsMyghdpN5vSaGI3QcSC9Gb10tuQHZNgdjZk1yT26V1B6HG+/9lVi+3FRKPvHGtQ6wQEce1M&#10;x42Gj/f96gGED8gGe8ek4Yc8VOX11Q4L42Z+o+kYGhFD2BeooQ1hKKT0dUsW/doNxJH7dKPFEM+x&#10;kWbEOYbbXqZJkkmLHceGFgd6bqn+On5bDdnyMtwdckrnc91PfDorFUhpfXuzPD2CCLSEi/jf/Wri&#10;/DzbbNM8u1fw91MEQJa/AAAA//8DAFBLAQItABQABgAIAAAAIQDb4fbL7gAAAIUBAAATAAAAAAAA&#10;AAAAAAAAAAAAAABbQ29udGVudF9UeXBlc10ueG1sUEsBAi0AFAAGAAgAAAAhAFr0LFu/AAAAFQEA&#10;AAsAAAAAAAAAAAAAAAAAHwEAAF9yZWxzLy5yZWxzUEsBAi0AFAAGAAgAAAAhAEistorHAAAA4wAA&#10;AA8AAAAAAAAAAAAAAAAABwIAAGRycy9kb3ducmV2LnhtbFBLBQYAAAAAAwADALcAAAD7AgAAAAA=&#10;" filled="f" stroked="f">
                      <v:textbox style="mso-fit-shape-to-text:t" inset="0,0,0,0">
                        <w:txbxContent>
                          <w:p w14:paraId="69083527"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03</w:t>
                            </w:r>
                          </w:p>
                        </w:txbxContent>
                      </v:textbox>
                    </v:shape>
                    <v:shape id="TextBox 23" o:spid="_x0000_s1070" type="#_x0000_t202" style="position:absolute;left:17323;top:45868;width:19863;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NZxQAAAOEAAAAPAAAAZHJzL2Rvd25yZXYueG1sRE+7asMw&#10;FN0L+QdxC11KI9tg4zpRQigJlG55LNku0o1tal0ZS7XdfH01FDIeznu9nW0nRhp861hBukxAEGtn&#10;Wq4VXM6HtxKED8gGO8ek4Jc8bDeLpzVWxk18pPEUahFD2FeooAmhr6T0uiGLful64sjd3GAxRDjU&#10;0gw4xXDbySxJCmmx5djQYE8fDenv049VUMz7/vXrnbLprruRr/c0DZQq9fI871YgAs3hIf53fxoF&#10;ZZ7lZZbEyfFRfANy8wcAAP//AwBQSwECLQAUAAYACAAAACEA2+H2y+4AAACFAQAAEwAAAAAAAAAA&#10;AAAAAAAAAAAAW0NvbnRlbnRfVHlwZXNdLnhtbFBLAQItABQABgAIAAAAIQBa9CxbvwAAABUBAAAL&#10;AAAAAAAAAAAAAAAAAB8BAABfcmVscy8ucmVsc1BLAQItABQABgAIAAAAIQDnXiNZxQAAAOEAAAAP&#10;AAAAAAAAAAAAAAAAAAcCAABkcnMvZG93bnJldi54bWxQSwUGAAAAAAMAAwC3AAAA+QIAAAAA&#10;" filled="f" stroked="f">
                      <v:textbox style="mso-fit-shape-to-text:t" inset="0,0,0,0">
                        <w:txbxContent>
                          <w:p w14:paraId="4ED56056"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Welcome to Italy</w:t>
                            </w:r>
                          </w:p>
                        </w:txbxContent>
                      </v:textbox>
                    </v:shape>
                    <v:shape id="TextBox 31" o:spid="_x0000_s1071" type="#_x0000_t202" style="position:absolute;left:17323;top:48762;width:17627;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2h4xwAAAOMAAAAPAAAAZHJzL2Rvd25yZXYueG1sRE9La8JA&#10;EL4X/A/LFHopunmUYKKrSKlQvFW9eBuyYxKanQ3ZbRL99V2h0ON871lvJ9OKgXrXWFYQLyIQxKXV&#10;DVcKzqf9fAnCeWSNrWVScCMH283saY2FtiN/0XD0lQgh7ApUUHvfFVK6siaDbmE74sBdbW/Qh7Ov&#10;pO5xDOGmlUkUZdJgw6Ghxo7eayq/jz9GQTZ9dK+HnJLxXrYDX+5x7ClW6uV52q1AeJr8v/jP/anD&#10;/DTL0yR/S1J4/BQAkJtfAAAA//8DAFBLAQItABQABgAIAAAAIQDb4fbL7gAAAIUBAAATAAAAAAAA&#10;AAAAAAAAAAAAAABbQ29udGVudF9UeXBlc10ueG1sUEsBAi0AFAAGAAgAAAAhAFr0LFu/AAAAFQEA&#10;AAsAAAAAAAAAAAAAAAAAHwEAAF9yZWxzLy5yZWxzUEsBAi0AFAAGAAgAAAAhANCXaHjHAAAA4wAA&#10;AA8AAAAAAAAAAAAAAAAABwIAAGRycy9kb3ducmV2LnhtbFBLBQYAAAAAAwADALcAAAD7AgAAAAA=&#10;" filled="f" stroked="f">
                      <v:textbox style="mso-fit-shape-to-text:t" inset="0,0,0,0">
                        <w:txbxContent>
                          <w:p w14:paraId="5677D6EA"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Explore cultural wonders, from historic landmarks to vibrant traditions in Italy</w:t>
                            </w:r>
                          </w:p>
                        </w:txbxContent>
                      </v:textbox>
                    </v:shape>
                  </v:group>
                  <v:group id="Group 1792310379" o:spid="_x0000_s1072" style="position:absolute;left:8172;top:63705;width:29014;height:5240" coordorigin="8172,63705" coordsize="29013,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zWyAAAAOMAAAAPAAAAZHJzL2Rvd25yZXYueG1sRE9La8JA&#10;EL4X+h+WKXirmxjqI7qKiC0eRFALxduQHZNgdjZkt0n8965Q6HG+9yxWvalES40rLSuIhxEI4szq&#10;knMF3+fP9ykI55E1VpZJwZ0crJavLwtMte34SO3J5yKEsEtRQeF9nUrpsoIMuqGtiQN3tY1BH84m&#10;l7rBLoSbSo6iaCwNlhwaCqxpU1B2O/0aBV8ddusk3rb723Vzv5w/Dj/7mJQavPXrOQhPvf8X/7l3&#10;OsyfzEZJHCWTGTx/CgDI5QMAAP//AwBQSwECLQAUAAYACAAAACEA2+H2y+4AAACFAQAAEwAAAAAA&#10;AAAAAAAAAAAAAAAAW0NvbnRlbnRfVHlwZXNdLnhtbFBLAQItABQABgAIAAAAIQBa9CxbvwAAABUB&#10;AAALAAAAAAAAAAAAAAAAAB8BAABfcmVscy8ucmVsc1BLAQItABQABgAIAAAAIQDtDozWyAAAAOMA&#10;AAAPAAAAAAAAAAAAAAAAAAcCAABkcnMvZG93bnJldi54bWxQSwUGAAAAAAMAAwC3AAAA/AIAAAAA&#10;">
                    <v:shape id="TextBox 16" o:spid="_x0000_s1073" type="#_x0000_t202" style="position:absolute;left:8172;top:63705;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jGBxQAAAOEAAAAPAAAAZHJzL2Rvd25yZXYueG1sRE/JasMw&#10;EL0X8g9iAr2URJbbbG6UUEoKJbcsl9wGa2KbWiNjqbaTr68KhR4fb19vB1uLjlpfOdagpgkI4tyZ&#10;igsN59PHZAnCB2SDtWPScCMP283oYY2ZcT0fqDuGQsQQ9hlqKENoMil9XpJFP3UNceSurrUYImwL&#10;aVrsY7itZZokc2mx4thQYkPvJeVfx2+rYT7smqf9itL+ntcdX+5KBVJaP46Ht1cQgYbwL/5zf5o4&#10;P315XqrZAn4fRQhy8wMAAP//AwBQSwECLQAUAAYACAAAACEA2+H2y+4AAACFAQAAEwAAAAAAAAAA&#10;AAAAAAAAAAAAW0NvbnRlbnRfVHlwZXNdLnhtbFBLAQItABQABgAIAAAAIQBa9CxbvwAAABUBAAAL&#10;AAAAAAAAAAAAAAAAAB8BAABfcmVscy8ucmVsc1BLAQItABQABgAIAAAAIQALHjGBxQAAAOEAAAAP&#10;AAAAAAAAAAAAAAAAAAcCAABkcnMvZG93bnJldi54bWxQSwUGAAAAAAMAAwC3AAAA+QIAAAAA&#10;" filled="f" stroked="f">
                      <v:textbox style="mso-fit-shape-to-text:t" inset="0,0,0,0">
                        <w:txbxContent>
                          <w:p w14:paraId="22F2B5A4"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05</w:t>
                            </w:r>
                          </w:p>
                        </w:txbxContent>
                      </v:textbox>
                    </v:shape>
                    <v:shape id="TextBox 24" o:spid="_x0000_s1074" type="#_x0000_t202" style="position:absolute;left:17323;top:63739;width:19863;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ElDxwAAAOMAAAAPAAAAZHJzL2Rvd25yZXYueG1sRE/LasJA&#10;FN0X/IfhCm6KTia0PqKjiLRQuvOxcXfJXJNg5k7IjEnq13cWhS4P573ZDbYWHbW+cqxBzRIQxLkz&#10;FRcaLufP6RKED8gGa8ek4Yc87Lajlw1mxvV8pO4UChFD2GeooQyhyaT0eUkW/cw1xJG7udZiiLAt&#10;pGmxj+G2lmmSzKXFimNDiQ0dSsrvp4fVMB8+mtfvFaX9M687vj6VCqS0noyH/RpEoCH8i//cX0ZD&#10;mqwW6n3xlsbR8VP8A3L7CwAA//8DAFBLAQItABQABgAIAAAAIQDb4fbL7gAAAIUBAAATAAAAAAAA&#10;AAAAAAAAAAAAAABbQ29udGVudF9UeXBlc10ueG1sUEsBAi0AFAAGAAgAAAAhAFr0LFu/AAAAFQEA&#10;AAsAAAAAAAAAAAAAAAAAHwEAAF9yZWxzLy5yZWxzUEsBAi0AFAAGAAgAAAAhAHcISUPHAAAA4wAA&#10;AA8AAAAAAAAAAAAAAAAABwIAAGRycy9kb3ducmV2LnhtbFBLBQYAAAAAAwADALcAAAD7AgAAAAA=&#10;" filled="f" stroked="f">
                      <v:textbox style="mso-fit-shape-to-text:t" inset="0,0,0,0">
                        <w:txbxContent>
                          <w:p w14:paraId="2B940FEA"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Art and Culture</w:t>
                            </w:r>
                          </w:p>
                        </w:txbxContent>
                      </v:textbox>
                    </v:shape>
                    <v:shape id="TextBox 32" o:spid="_x0000_s1075" type="#_x0000_t202" style="position:absolute;left:17323;top:66634;width:1877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UAxQAAAOIAAAAPAAAAZHJzL2Rvd25yZXYueG1sRE9NS8NA&#10;EL0L/odlCr2I3WyU0qTdFpEK4s3qxduQnSah2dmQXZPYX+8cBI+P9707zL5TIw2xDWzBrDJQxFVw&#10;LdcWPj9e7jegYkJ22AUmCz8U4bC/vdlh6cLE7zSeUq0khGOJFpqU+lLrWDXkMa5CTyzcOQwek8Ch&#10;1m7AScJ9p/MsW2uPLUtDgz09N1RdTt/ewno+9ndvBeXTtepG/roak8hYu1zMT1tQieb0L/5zvzqZ&#10;XzyY/HFTyAm5JBj0/hcAAP//AwBQSwECLQAUAAYACAAAACEA2+H2y+4AAACFAQAAEwAAAAAAAAAA&#10;AAAAAAAAAAAAW0NvbnRlbnRfVHlwZXNdLnhtbFBLAQItABQABgAIAAAAIQBa9CxbvwAAABUBAAAL&#10;AAAAAAAAAAAAAAAAAB8BAABfcmVscy8ucmVsc1BLAQItABQABgAIAAAAIQDmCaUAxQAAAOIAAAAP&#10;AAAAAAAAAAAAAAAAAAcCAABkcnMvZG93bnJldi54bWxQSwUGAAAAAAMAAwC3AAAA+QIAAAAA&#10;" filled="f" stroked="f">
                      <v:textbox style="mso-fit-shape-to-text:t" inset="0,0,0,0">
                        <w:txbxContent>
                          <w:p w14:paraId="4D7C3855"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Immerse yourself in Italy's rich artistic heritage, witnessing masterpieces come</w:t>
                            </w:r>
                          </w:p>
                        </w:txbxContent>
                      </v:textbox>
                    </v:shape>
                  </v:group>
                  <v:group id="Group 1551939919" o:spid="_x0000_s1076" style="position:absolute;left:8172;top:81552;width:29014;height:5240" coordorigin="8172,81552" coordsize="29013,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SGnyQAAAOMAAAAPAAAAZHJzL2Rvd25yZXYueG1sRE9La8JA&#10;EL4X+h+WEbzVzVZSTHQVkVp6kIIPKL0N2TEJZmdDdpvEf98tFHqc7z2rzWgb0VPna8ca1CwBQVw4&#10;U3Op4XLePy1A+IBssHFMGu7kYbN+fFhhbtzAR+pPoRQxhH2OGqoQ2lxKX1Rk0c9cSxy5q+sshnh2&#10;pTQdDjHcNvI5SV6kxZpjQ4Ut7Soqbqdvq+FtwGE7V6/94Xbd3b/O6cfnQZHW08m4XYIINIZ/8Z/7&#10;3cT5aaqyeZapDH5/igDI9Q8AAAD//wMAUEsBAi0AFAAGAAgAAAAhANvh9svuAAAAhQEAABMAAAAA&#10;AAAAAAAAAAAAAAAAAFtDb250ZW50X1R5cGVzXS54bWxQSwECLQAUAAYACAAAACEAWvQsW78AAAAV&#10;AQAACwAAAAAAAAAAAAAAAAAfAQAAX3JlbHMvLnJlbHNQSwECLQAUAAYACAAAACEAd10hp8kAAADj&#10;AAAADwAAAAAAAAAAAAAAAAAHAgAAZHJzL2Rvd25yZXYueG1sUEsFBgAAAAADAAMAtwAAAP0CAAAA&#10;AA==&#10;">
                    <v:shape id="TextBox 17" o:spid="_x0000_s1077" type="#_x0000_t202" style="position:absolute;left:8172;top:81552;width:818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1lsygAAAOIAAAAPAAAAZHJzL2Rvd25yZXYueG1sRI9Pa8JA&#10;FMTvBb/D8oReiu7G1qDRVaRUKL355+LtkX0mwezbkN0m0U/fLRR6HGbmN8x6O9hadNT6yrGGZKpA&#10;EOfOVFxoOJ/2kwUIH5AN1o5Jw508bDejpzVmxvV8oO4YChEh7DPUUIbQZFL6vCSLfuoa4uhdXWsx&#10;RNkW0rTYR7it5UypVFqsOC6U2NB7Sfnt+G01pMNH8/K1pFn/yOuOL48kCZRo/TwedisQgYbwH/5r&#10;fxoNS5W+vS5SNYffS/EOyM0PAAAA//8DAFBLAQItABQABgAIAAAAIQDb4fbL7gAAAIUBAAATAAAA&#10;AAAAAAAAAAAAAAAAAABbQ29udGVudF9UeXBlc10ueG1sUEsBAi0AFAAGAAgAAAAhAFr0LFu/AAAA&#10;FQEAAAsAAAAAAAAAAAAAAAAAHwEAAF9yZWxzLy5yZWxzUEsBAi0AFAAGAAgAAAAhAO/fWWzKAAAA&#10;4gAAAA8AAAAAAAAAAAAAAAAABwIAAGRycy9kb3ducmV2LnhtbFBLBQYAAAAAAwADALcAAAD+AgAA&#10;AAA=&#10;" filled="f" stroked="f">
                      <v:textbox style="mso-fit-shape-to-text:t" inset="0,0,0,0">
                        <w:txbxContent>
                          <w:p w14:paraId="171E71E9" w14:textId="77777777" w:rsidR="00A21817" w:rsidRDefault="00A21817" w:rsidP="00A21817">
                            <w:pPr>
                              <w:spacing w:line="769" w:lineRule="exact"/>
                              <w:jc w:val="center"/>
                              <w:rPr>
                                <w:rFonts w:ascii="Poppins" w:hAnsi="Poppins"/>
                                <w:b/>
                                <w:bCs/>
                                <w:color w:val="FFFFFF"/>
                                <w:spacing w:val="55"/>
                                <w:kern w:val="24"/>
                                <w:sz w:val="55"/>
                                <w:szCs w:val="55"/>
                                <w14:ligatures w14:val="none"/>
                              </w:rPr>
                            </w:pPr>
                            <w:r>
                              <w:rPr>
                                <w:rFonts w:ascii="Poppins" w:hAnsi="Poppins"/>
                                <w:b/>
                                <w:bCs/>
                                <w:color w:val="FFFFFF"/>
                                <w:spacing w:val="55"/>
                                <w:kern w:val="24"/>
                                <w:sz w:val="55"/>
                                <w:szCs w:val="55"/>
                              </w:rPr>
                              <w:t>07</w:t>
                            </w:r>
                          </w:p>
                        </w:txbxContent>
                      </v:textbox>
                    </v:shape>
                    <v:shape id="TextBox 25" o:spid="_x0000_s1078" type="#_x0000_t202" style="position:absolute;left:17323;top:81586;width:19863;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t9JyQAAAOIAAAAPAAAAZHJzL2Rvd25yZXYueG1sRI9Ba8JA&#10;FITvgv9heYKXUjdrNLSpq0ixIL1pe+ntkX1Ngtm3IbtNUn+9Wyh4HGbmG2azG20jeup87ViDWiQg&#10;iAtnai41fH68PT6B8AHZYOOYNPySh912OtlgbtzAJ+rPoRQRwj5HDVUIbS6lLyqy6BeuJY7et+ss&#10;hii7UpoOhwi3jVwmSSYt1hwXKmzptaLicv6xGrLx0D68P9NyuBZNz19XpQIpreezcf8CItAY7uH/&#10;9tFoSJM0W61VuoK/S/EOyO0NAAD//wMAUEsBAi0AFAAGAAgAAAAhANvh9svuAAAAhQEAABMAAAAA&#10;AAAAAAAAAAAAAAAAAFtDb250ZW50X1R5cGVzXS54bWxQSwECLQAUAAYACAAAACEAWvQsW78AAAAV&#10;AQAACwAAAAAAAAAAAAAAAAAfAQAAX3JlbHMvLnJlbHNQSwECLQAUAAYACAAAACEA6Y7fSckAAADi&#10;AAAADwAAAAAAAAAAAAAAAAAHAgAAZHJzL2Rvd25yZXYueG1sUEsFBgAAAAADAAMAtwAAAP0CAAAA&#10;AA==&#10;" filled="f" stroked="f">
                      <v:textbox style="mso-fit-shape-to-text:t" inset="0,0,0,0">
                        <w:txbxContent>
                          <w:p w14:paraId="7DA104DC"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Budgeting</w:t>
                            </w:r>
                          </w:p>
                        </w:txbxContent>
                      </v:textbox>
                    </v:shape>
                    <v:shape id="TextBox 33" o:spid="_x0000_s1079" type="#_x0000_t202" style="position:absolute;left:17323;top:84481;width:17627;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ZBVxgAAAOIAAAAPAAAAZHJzL2Rvd25yZXYueG1sRE/JasMw&#10;EL0X8g9iAr2URJbbbG6UUEoKJbcsl9wGa2KbWiNjqbaTr68KhR4fb19vB1uLjlpfOdagpgkI4tyZ&#10;igsN59PHZAnCB2SDtWPScCMP283oYY2ZcT0fqDuGQsQQ9hlqKENoMil9XpJFP3UNceSurrUYImwL&#10;aVrsY7itZZokc2mx4thQYkPvJeVfx2+rYT7smqf9itL+ntcdX+5KBVJaP46Ht1cQgYbwL/5zf5o4&#10;P0lTNXtZPMPvpYhBbn4AAAD//wMAUEsBAi0AFAAGAAgAAAAhANvh9svuAAAAhQEAABMAAAAAAAAA&#10;AAAAAAAAAAAAAFtDb250ZW50X1R5cGVzXS54bWxQSwECLQAUAAYACAAAACEAWvQsW78AAAAVAQAA&#10;CwAAAAAAAAAAAAAAAAAfAQAAX3JlbHMvLnJlbHNQSwECLQAUAAYACAAAACEAKVmQVcYAAADiAAAA&#10;DwAAAAAAAAAAAAAAAAAHAgAAZHJzL2Rvd25yZXYueG1sUEsFBgAAAAADAAMAtwAAAPoCAAAAAA==&#10;" filled="f" stroked="f">
                      <v:textbox style="mso-fit-shape-to-text:t" inset="0,0,0,0">
                        <w:txbxContent>
                          <w:p w14:paraId="4BDB260C" w14:textId="77777777" w:rsidR="00A21817" w:rsidRDefault="00A21817" w:rsidP="00A21817">
                            <w:pPr>
                              <w:spacing w:line="182" w:lineRule="exact"/>
                              <w:rPr>
                                <w:rFonts w:ascii="Poppins" w:hAnsi="Poppins"/>
                                <w:color w:val="FFFFFF"/>
                                <w:spacing w:val="6"/>
                                <w:kern w:val="24"/>
                                <w:sz w:val="13"/>
                                <w:szCs w:val="13"/>
                                <w14:ligatures w14:val="none"/>
                              </w:rPr>
                            </w:pPr>
                            <w:r>
                              <w:rPr>
                                <w:rFonts w:ascii="Poppins" w:hAnsi="Poppins"/>
                                <w:color w:val="FFFFFF"/>
                                <w:spacing w:val="6"/>
                                <w:kern w:val="24"/>
                                <w:sz w:val="13"/>
                                <w:szCs w:val="13"/>
                              </w:rPr>
                              <w:t>Navigate Italy economically with savvy tips for budget-conscious travelers</w:t>
                            </w:r>
                          </w:p>
                        </w:txbxContent>
                      </v:textbox>
                    </v:shape>
                  </v:group>
                </v:group>
                <v:group id="Group 1129568087" o:spid="_x0000_s1080" style="position:absolute;left:7560;top:7774;width:60178;height:13954" coordorigin="7560,7774" coordsize="60178,13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siyAAAAOMAAAAPAAAAZHJzL2Rvd25yZXYueG1sRE/NasJA&#10;EL4X+g7LFLzpJoo2pq4i0koPIlQF8TZkxySYnQ3ZbRLf3i0IPc73P4tVbyrRUuNKywriUQSCOLO6&#10;5FzB6fg1TEA4j6yxskwK7uRgtXx9WWCqbcc/1B58LkIIuxQVFN7XqZQuK8igG9maOHBX2xj04Wxy&#10;qRvsQrip5DiKZtJgyaGhwJo2BWW3w69RsO2wW0/iz3Z3u27ul+N0f97FpNTgrV9/gPDU+3/x0/2t&#10;w/x4PJ/Okih5h7+fAgBy+QAAAP//AwBQSwECLQAUAAYACAAAACEA2+H2y+4AAACFAQAAEwAAAAAA&#10;AAAAAAAAAAAAAAAAW0NvbnRlbnRfVHlwZXNdLnhtbFBLAQItABQABgAIAAAAIQBa9CxbvwAAABUB&#10;AAALAAAAAAAAAAAAAAAAAB8BAABfcmVscy8ucmVsc1BLAQItABQABgAIAAAAIQBw2+siyAAAAOMA&#10;AAAPAAAAAAAAAAAAAAAAAAcCAABkcnMvZG93bnJldi54bWxQSwUGAAAAAAMAAwC3AAAA/AIAAAAA&#10;">
                  <v:shape id="TextBox 35" o:spid="_x0000_s1081" type="#_x0000_t202" style="position:absolute;left:7560;top:11168;width:60178;height:10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FIByQAAAOMAAAAPAAAAZHJzL2Rvd25yZXYueG1sRI9Ba8JA&#10;FITvhf6H5RW8FN1sWmxNXUXEgvSm9uLtkX1NQrNvQ3ZNor/eFQSPw8x8w8yXg61FR62vHGtQkwQE&#10;ce5MxYWG38P3+BOED8gGa8ek4UwelovnpzlmxvW8o24fChEh7DPUUIbQZFL6vCSLfuIa4uj9udZi&#10;iLItpGmxj3BbyzRJptJixXGhxIbWJeX/+5PVMB02zevPjNL+ktcdHy9KBVJaj16G1ReIQEN4hO/t&#10;rdGQKvWWvM8+UgW3T/EPyMUVAAD//wMAUEsBAi0AFAAGAAgAAAAhANvh9svuAAAAhQEAABMAAAAA&#10;AAAAAAAAAAAAAAAAAFtDb250ZW50X1R5cGVzXS54bWxQSwECLQAUAAYACAAAACEAWvQsW78AAAAV&#10;AQAACwAAAAAAAAAAAAAAAAAfAQAAX3JlbHMvLnJlbHNQSwECLQAUAAYACAAAACEAX6RSAckAAADj&#10;AAAADwAAAAAAAAAAAAAAAAAHAgAAZHJzL2Rvd25yZXYueG1sUEsFBgAAAAADAAMAtwAAAP0CAAAA&#10;AA==&#10;" filled="f" stroked="f">
                    <v:textbox style="mso-fit-shape-to-text:t" inset="0,0,0,0">
                      <w:txbxContent>
                        <w:p w14:paraId="4E6C0E3E" w14:textId="77777777" w:rsidR="00A21817" w:rsidRDefault="00A21817" w:rsidP="00A21817">
                          <w:pPr>
                            <w:spacing w:line="1663" w:lineRule="exact"/>
                            <w:rPr>
                              <w:rFonts w:ascii="Poppins" w:hAnsi="Poppins"/>
                              <w:b/>
                              <w:bCs/>
                              <w:color w:val="FFFFFF"/>
                              <w:kern w:val="24"/>
                              <w:sz w:val="166"/>
                              <w:szCs w:val="166"/>
                              <w14:ligatures w14:val="none"/>
                            </w:rPr>
                          </w:pPr>
                          <w:r>
                            <w:rPr>
                              <w:rFonts w:ascii="Poppins" w:hAnsi="Poppins"/>
                              <w:b/>
                              <w:bCs/>
                              <w:color w:val="FFFFFF"/>
                              <w:kern w:val="24"/>
                              <w:sz w:val="166"/>
                              <w:szCs w:val="166"/>
                            </w:rPr>
                            <w:t>CONTENTS</w:t>
                          </w:r>
                        </w:p>
                      </w:txbxContent>
                    </v:textbox>
                  </v:shape>
                  <v:shape id="TextBox 36" o:spid="_x0000_s1082" type="#_x0000_t202" style="position:absolute;left:7560;top:7774;width:22783;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WIOxQAAAOIAAAAPAAAAZHJzL2Rvd25yZXYueG1sRE/Pa8Iw&#10;FL4L+x/CE7yIJq3its4oYzgY3tRdvD2at7bYvJQmazv/ejMQPH58v9fbwdaio9ZXjjUkcwWCOHem&#10;4kLD9+lz9gLCB2SDtWPS8Ecetpun0Roz43o+UHcMhYgh7DPUUIbQZFL6vCSLfu4a4sj9uNZiiLAt&#10;pGmxj+G2lqlSK2mx4thQYkMfJeWX46/VsBp2zXT/Sml/zeuOz9ckCZRoPRkP728gAg3hIb67v0yc&#10;v1yqNFWLZ/i/FDHIzQ0AAP//AwBQSwECLQAUAAYACAAAACEA2+H2y+4AAACFAQAAEwAAAAAAAAAA&#10;AAAAAAAAAAAAW0NvbnRlbnRfVHlwZXNdLnhtbFBLAQItABQABgAIAAAAIQBa9CxbvwAAABUBAAAL&#10;AAAAAAAAAAAAAAAAAB8BAABfcmVscy8ucmVsc1BLAQItABQABgAIAAAAIQCTHWIOxQAAAOIAAAAP&#10;AAAAAAAAAAAAAAAAAAcCAABkcnMvZG93bnJldi54bWxQSwUGAAAAAAMAAwC3AAAA+QIAAAAA&#10;" filled="f" stroked="f">
                    <v:textbox style="mso-fit-shape-to-text:t" inset="0,0,0,0">
                      <w:txbxContent>
                        <w:p w14:paraId="0A56C92C" w14:textId="77777777" w:rsidR="00A21817" w:rsidRDefault="00A21817" w:rsidP="00A21817">
                          <w:pPr>
                            <w:spacing w:line="612" w:lineRule="exact"/>
                            <w:rPr>
                              <w:rFonts w:ascii="Poppins" w:hAnsi="Poppins"/>
                              <w:b/>
                              <w:bCs/>
                              <w:color w:val="FFFFFF"/>
                              <w:spacing w:val="43"/>
                              <w:kern w:val="24"/>
                              <w:sz w:val="61"/>
                              <w:szCs w:val="61"/>
                              <w14:ligatures w14:val="none"/>
                            </w:rPr>
                          </w:pPr>
                          <w:r>
                            <w:rPr>
                              <w:rFonts w:ascii="Poppins" w:hAnsi="Poppins"/>
                              <w:b/>
                              <w:bCs/>
                              <w:color w:val="FFFFFF"/>
                              <w:spacing w:val="43"/>
                              <w:kern w:val="24"/>
                              <w:sz w:val="61"/>
                              <w:szCs w:val="61"/>
                            </w:rPr>
                            <w:t>TABLE OF</w:t>
                          </w:r>
                        </w:p>
                      </w:txbxContent>
                    </v:textbox>
                  </v:shape>
                </v:group>
                <v:shape id="TextBox 37" o:spid="_x0000_s1083" type="#_x0000_t202" style="position:absolute;left:7560;top:101443;width:15426;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bQdyAAAAOMAAAAPAAAAZHJzL2Rvd25yZXYueG1sRE/NSsNA&#10;EL4X+g7LFHoRu9loq4ndFikVxJupF29DdkyC2dmQXZO0T+8KQo/z/c92P9lWDNT7xrEGtUpAEJfO&#10;NFxp+Di93D6C8AHZYOuYNJzJw343n20xN27kdxqKUIkYwj5HDXUIXS6lL2uy6FeuI47cl+sthnj2&#10;lTQ9jjHctjJNko202HBsqLGjQ03ld/FjNWymY3fzllE6Xsp24M+LUoGU1svF9PwEItAUruJ/96uJ&#10;8x/S9G6t7rMM/n6KAMjdLwAAAP//AwBQSwECLQAUAAYACAAAACEA2+H2y+4AAACFAQAAEwAAAAAA&#10;AAAAAAAAAAAAAAAAW0NvbnRlbnRfVHlwZXNdLnhtbFBLAQItABQABgAIAAAAIQBa9CxbvwAAABUB&#10;AAALAAAAAAAAAAAAAAAAAB8BAABfcmVscy8ucmVsc1BLAQItABQABgAIAAAAIQA1YbQdyAAAAOMA&#10;AAAPAAAAAAAAAAAAAAAAAAcCAABkcnMvZG93bnJldi54bWxQSwUGAAAAAAMAAwC3AAAA/AIAAAAA&#10;" filled="f" stroked="f">
                  <v:textbox style="mso-fit-shape-to-text:t" inset="0,0,0,0">
                    <w:txbxContent>
                      <w:p w14:paraId="74FF79B8" w14:textId="77777777" w:rsidR="00A21817" w:rsidRDefault="00A21817" w:rsidP="00A21817">
                        <w:pPr>
                          <w:spacing w:line="252" w:lineRule="exact"/>
                          <w:rPr>
                            <w:rFonts w:ascii="Poppins" w:eastAsia="Poppins" w:hAnsi="Poppins"/>
                            <w:color w:val="FFFFFF"/>
                            <w:kern w:val="24"/>
                            <w:sz w:val="18"/>
                            <w:szCs w:val="18"/>
                            <w14:ligatures w14:val="none"/>
                          </w:rPr>
                        </w:pPr>
                        <w:r>
                          <w:rPr>
                            <w:rFonts w:ascii="Poppins" w:eastAsia="Poppins" w:hAnsi="Poppins"/>
                            <w:color w:val="FFFFFF"/>
                            <w:kern w:val="24"/>
                            <w:sz w:val="18"/>
                            <w:szCs w:val="18"/>
                          </w:rPr>
                          <w:t>DISCOV</w:t>
                        </w:r>
                        <w:r>
                          <w:rPr>
                            <w:rFonts w:ascii="Tahoma" w:eastAsia="Poppins" w:hAnsi="Tahoma" w:cs="Tahoma"/>
                            <w:color w:val="FFFFFF"/>
                            <w:kern w:val="24"/>
                            <w:sz w:val="18"/>
                            <w:szCs w:val="18"/>
                          </w:rPr>
                          <w:t>﻿</w:t>
                        </w:r>
                        <w:r>
                          <w:rPr>
                            <w:rFonts w:ascii="Poppins" w:eastAsia="Poppins" w:hAnsi="Poppins"/>
                            <w:color w:val="FFFFFF"/>
                            <w:kern w:val="24"/>
                            <w:sz w:val="18"/>
                            <w:szCs w:val="18"/>
                          </w:rPr>
                          <w:t xml:space="preserve">ER ITALY | </w:t>
                        </w:r>
                        <w:r>
                          <w:rPr>
                            <w:rFonts w:ascii="Poppins" w:hAnsi="Poppins"/>
                            <w:b/>
                            <w:bCs/>
                            <w:color w:val="FFFFFF"/>
                            <w:kern w:val="24"/>
                            <w:sz w:val="18"/>
                            <w:szCs w:val="18"/>
                          </w:rPr>
                          <w:t>PAGE 2</w:t>
                        </w:r>
                      </w:p>
                    </w:txbxContent>
                  </v:textbox>
                </v:shape>
                <v:shape id="TemplateLAB" o:spid="_x0000_s1084" style="position:absolute;left:60719;top:101677;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mdqyQAAAOMAAAAPAAAAZHJzL2Rvd25yZXYueG1sRE9fa8Iw&#10;EH8f+B3CCXubqbJ1Wo0yNoQNH3QqPh/N2YY2l67JardPvwwEH+/3/xar3taio9YbxwrGowQEce60&#10;4ULB8bB+mILwAVlj7ZgU/JCH1XJwt8BMuwt/UrcPhYgh7DNUUIbQZFL6vCSLfuQa4sidXWsxxLMt&#10;pG7xEsNtLSdJkkqLhmNDiQ29lpRX+2+rYP1x7jbGnepkt9saU71Vv4evSqn7Yf8yBxGoDzfx1f2u&#10;4/ynx3SWzibPY/j/KQIgl38AAAD//wMAUEsBAi0AFAAGAAgAAAAhANvh9svuAAAAhQEAABMAAAAA&#10;AAAAAAAAAAAAAAAAAFtDb250ZW50X1R5cGVzXS54bWxQSwECLQAUAAYACAAAACEAWvQsW78AAAAV&#10;AQAACwAAAAAAAAAAAAAAAAAfAQAAX3JlbHMvLnJlbHNQSwECLQAUAAYACAAAACEAySZnaskAAADj&#10;AAAADwAAAAAAAAAAAAAAAAAHAgAAZHJzL2Rvd25yZXYueG1sUEsFBgAAAAADAAMAtwAAAP0CAAAA&#10;AA==&#10;" path="m,l732059,r,120789l,120789,,xe" stroked="f">
                  <v:fill r:id="rId11" o:title="" recolor="t" rotate="t" type="frame"/>
                  <v:path arrowok="t"/>
                </v:shape>
                <w10:wrap anchorx="margin" anchory="margin"/>
              </v:group>
            </w:pict>
          </mc:Fallback>
        </mc:AlternateContent>
      </w:r>
      <w:r>
        <w:br w:type="page"/>
      </w:r>
    </w:p>
    <w:p w14:paraId="62D8D4FA" w14:textId="34BCDC61" w:rsidR="00A21817" w:rsidRDefault="00A21817">
      <w:r w:rsidRPr="00A21817">
        <w:rPr>
          <w:noProof/>
        </w:rPr>
        <w:lastRenderedPageBreak/>
        <mc:AlternateContent>
          <mc:Choice Requires="wpg">
            <w:drawing>
              <wp:anchor distT="0" distB="0" distL="114300" distR="114300" simplePos="0" relativeHeight="251663360" behindDoc="0" locked="0" layoutInCell="1" allowOverlap="1" wp14:anchorId="4C5F4E07" wp14:editId="5DCDA6EB">
                <wp:simplePos x="0" y="0"/>
                <wp:positionH relativeFrom="margin">
                  <wp:align>center</wp:align>
                </wp:positionH>
                <wp:positionV relativeFrom="margin">
                  <wp:align>center</wp:align>
                </wp:positionV>
                <wp:extent cx="7556500" cy="10693400"/>
                <wp:effectExtent l="0" t="0" r="6350" b="0"/>
                <wp:wrapNone/>
                <wp:docPr id="16" name="Group 5  - Page 3">
                  <a:extLst xmlns:a="http://schemas.openxmlformats.org/drawingml/2006/main">
                    <a:ext uri="{FF2B5EF4-FFF2-40B4-BE49-F238E27FC236}">
                      <a16:creationId xmlns:a16="http://schemas.microsoft.com/office/drawing/2014/main" id="{F29F69F2-F606-560C-FA94-AB7CA7AB85DC}"/>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809457440" name="Background">
                          <a:extLst>
                            <a:ext uri="{FF2B5EF4-FFF2-40B4-BE49-F238E27FC236}">
                              <a16:creationId xmlns:a16="http://schemas.microsoft.com/office/drawing/2014/main" id="{F943568E-48D5-2B71-CE95-500A767707DA}"/>
                            </a:ext>
                          </a:extLst>
                        </wps:cNvPr>
                        <wps:cNvSpPr/>
                        <wps:spPr>
                          <a:xfrm>
                            <a:off x="0" y="0"/>
                            <a:ext cx="7556500" cy="10693400"/>
                          </a:xfrm>
                          <a:prstGeom prst="rect">
                            <a:avLst/>
                          </a:prstGeom>
                          <a:solidFill>
                            <a:srgbClr val="0E732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909339671" name="Freeform 2"/>
                        <wps:cNvSpPr/>
                        <wps:spPr>
                          <a:xfrm>
                            <a:off x="0" y="0"/>
                            <a:ext cx="3546549" cy="10693400"/>
                          </a:xfrm>
                          <a:custGeom>
                            <a:avLst/>
                            <a:gdLst/>
                            <a:ahLst/>
                            <a:cxnLst/>
                            <a:rect l="l" t="t" r="r" b="b"/>
                            <a:pathLst>
                              <a:path w="3546549" h="10747342">
                                <a:moveTo>
                                  <a:pt x="0" y="0"/>
                                </a:moveTo>
                                <a:lnTo>
                                  <a:pt x="3546549" y="0"/>
                                </a:lnTo>
                                <a:lnTo>
                                  <a:pt x="3546549" y="10747342"/>
                                </a:lnTo>
                                <a:lnTo>
                                  <a:pt x="0" y="10747342"/>
                                </a:lnTo>
                                <a:lnTo>
                                  <a:pt x="0" y="0"/>
                                </a:lnTo>
                                <a:close/>
                              </a:path>
                            </a:pathLst>
                          </a:custGeom>
                          <a:blipFill>
                            <a:blip r:embed="rId12"/>
                            <a:stretch>
                              <a:fillRect l="-170615" r="-183797"/>
                            </a:stretch>
                          </a:blipFill>
                        </wps:spPr>
                        <wps:bodyPr>
                          <a:normAutofit/>
                        </wps:bodyPr>
                      </wps:wsp>
                      <wpg:grpSp>
                        <wpg:cNvPr id="1191170200" name="Group 1191170200">
                          <a:extLst>
                            <a:ext uri="{FF2B5EF4-FFF2-40B4-BE49-F238E27FC236}">
                              <a16:creationId xmlns:a16="http://schemas.microsoft.com/office/drawing/2014/main" id="{6C815F6F-1CE7-FCFD-84F9-587FB18D8ED3}"/>
                            </a:ext>
                          </a:extLst>
                        </wpg:cNvPr>
                        <wpg:cNvGrpSpPr/>
                        <wpg:grpSpPr>
                          <a:xfrm>
                            <a:off x="4208147" y="775050"/>
                            <a:ext cx="2738755" cy="7023320"/>
                            <a:chOff x="4208147" y="775050"/>
                            <a:chExt cx="2738755" cy="7023320"/>
                          </a:xfrm>
                        </wpg:grpSpPr>
                        <wpg:grpSp>
                          <wpg:cNvPr id="1317705160" name="Group 1317705160">
                            <a:extLst>
                              <a:ext uri="{FF2B5EF4-FFF2-40B4-BE49-F238E27FC236}">
                                <a16:creationId xmlns:a16="http://schemas.microsoft.com/office/drawing/2014/main" id="{3D4AEF52-73BC-EE5F-30BA-37CACE41DE15}"/>
                              </a:ext>
                            </a:extLst>
                          </wpg:cNvPr>
                          <wpg:cNvGrpSpPr/>
                          <wpg:grpSpPr>
                            <a:xfrm>
                              <a:off x="4208147" y="775050"/>
                              <a:ext cx="2738755" cy="996999"/>
                              <a:chOff x="4208147" y="775050"/>
                              <a:chExt cx="2738755" cy="996999"/>
                            </a:xfrm>
                          </wpg:grpSpPr>
                          <wps:wsp>
                            <wps:cNvPr id="1009435734" name="TextBox 3"/>
                            <wps:cNvSpPr txBox="1"/>
                            <wps:spPr>
                              <a:xfrm>
                                <a:off x="4208147" y="1023384"/>
                                <a:ext cx="2738755" cy="748665"/>
                              </a:xfrm>
                              <a:prstGeom prst="rect">
                                <a:avLst/>
                              </a:prstGeom>
                            </wps:spPr>
                            <wps:txbx>
                              <w:txbxContent>
                                <w:p w14:paraId="6A651C8F" w14:textId="77777777" w:rsidR="00A21817" w:rsidRDefault="00A21817" w:rsidP="00A21817">
                                  <w:pPr>
                                    <w:spacing w:line="1179" w:lineRule="exact"/>
                                    <w:rPr>
                                      <w:rFonts w:ascii="Poppins" w:hAnsi="Poppins"/>
                                      <w:b/>
                                      <w:bCs/>
                                      <w:color w:val="FFFFFF"/>
                                      <w:kern w:val="24"/>
                                      <w:sz w:val="118"/>
                                      <w:szCs w:val="118"/>
                                      <w14:ligatures w14:val="none"/>
                                    </w:rPr>
                                  </w:pPr>
                                  <w:r>
                                    <w:rPr>
                                      <w:rFonts w:ascii="Poppins" w:hAnsi="Poppins"/>
                                      <w:b/>
                                      <w:bCs/>
                                      <w:color w:val="FFFFFF"/>
                                      <w:kern w:val="24"/>
                                      <w:sz w:val="118"/>
                                      <w:szCs w:val="118"/>
                                    </w:rPr>
                                    <w:t>ITALY</w:t>
                                  </w:r>
                                </w:p>
                              </w:txbxContent>
                            </wps:txbx>
                            <wps:bodyPr wrap="square" lIns="0" tIns="0" rIns="0" bIns="0" rtlCol="0" anchor="t">
                              <a:spAutoFit/>
                            </wps:bodyPr>
                          </wps:wsp>
                          <wps:wsp>
                            <wps:cNvPr id="1566989980" name="TextBox 4"/>
                            <wps:cNvSpPr txBox="1"/>
                            <wps:spPr>
                              <a:xfrm>
                                <a:off x="4208147" y="775050"/>
                                <a:ext cx="2143760" cy="275590"/>
                              </a:xfrm>
                              <a:prstGeom prst="rect">
                                <a:avLst/>
                              </a:prstGeom>
                            </wps:spPr>
                            <wps:txbx>
                              <w:txbxContent>
                                <w:p w14:paraId="229A9E75" w14:textId="77777777" w:rsidR="00A21817" w:rsidRDefault="00A21817" w:rsidP="00A21817">
                                  <w:pPr>
                                    <w:spacing w:line="434" w:lineRule="exact"/>
                                    <w:rPr>
                                      <w:rFonts w:ascii="Poppins" w:hAnsi="Poppins"/>
                                      <w:b/>
                                      <w:bCs/>
                                      <w:color w:val="FFFFFF"/>
                                      <w:spacing w:val="30"/>
                                      <w:kern w:val="24"/>
                                      <w:sz w:val="43"/>
                                      <w:szCs w:val="43"/>
                                      <w14:ligatures w14:val="none"/>
                                    </w:rPr>
                                  </w:pPr>
                                  <w:r>
                                    <w:rPr>
                                      <w:rFonts w:ascii="Poppins" w:hAnsi="Poppins"/>
                                      <w:b/>
                                      <w:bCs/>
                                      <w:color w:val="FFFFFF"/>
                                      <w:spacing w:val="30"/>
                                      <w:kern w:val="24"/>
                                      <w:sz w:val="43"/>
                                      <w:szCs w:val="43"/>
                                    </w:rPr>
                                    <w:t>WELCOME TO</w:t>
                                  </w:r>
                                </w:p>
                              </w:txbxContent>
                            </wps:txbx>
                            <wps:bodyPr lIns="0" tIns="0" rIns="0" bIns="0" rtlCol="0" anchor="t">
                              <a:spAutoFit/>
                            </wps:bodyPr>
                          </wps:wsp>
                        </wpg:grpSp>
                        <wps:wsp>
                          <wps:cNvPr id="1394726939" name="TextBox 6"/>
                          <wps:cNvSpPr txBox="1"/>
                          <wps:spPr>
                            <a:xfrm>
                              <a:off x="4208147" y="2277023"/>
                              <a:ext cx="2629535" cy="579120"/>
                            </a:xfrm>
                            <a:prstGeom prst="rect">
                              <a:avLst/>
                            </a:prstGeom>
                          </wps:spPr>
                          <wps:txbx>
                            <w:txbxContent>
                              <w:p w14:paraId="283AD1FE" w14:textId="77777777" w:rsidR="00A21817" w:rsidRDefault="00A21817" w:rsidP="00A21817">
                                <w:pPr>
                                  <w:spacing w:line="304" w:lineRule="exact"/>
                                  <w:rPr>
                                    <w:rFonts w:ascii="Poppins" w:hAnsi="Poppins"/>
                                    <w:color w:val="FFFFFF"/>
                                    <w:kern w:val="24"/>
                                    <w:sz w:val="19"/>
                                    <w:szCs w:val="19"/>
                                    <w14:ligatures w14:val="none"/>
                                  </w:rPr>
                                </w:pPr>
                                <w:r>
                                  <w:rPr>
                                    <w:rFonts w:ascii="Poppins" w:hAnsi="Poppins"/>
                                    <w:color w:val="FFFFFF"/>
                                    <w:kern w:val="24"/>
                                    <w:sz w:val="19"/>
                                    <w:szCs w:val="19"/>
                                  </w:rPr>
                                  <w:t>Italy - a cultural gem in Southern Europe, boasts a rich history, art, and culinary delights, captivating visitors worldwide.</w:t>
                                </w:r>
                              </w:p>
                            </w:txbxContent>
                          </wps:txbx>
                          <wps:bodyPr lIns="0" tIns="0" rIns="0" bIns="0" rtlCol="0" anchor="t">
                            <a:spAutoFit/>
                          </wps:bodyPr>
                        </wps:wsp>
                        <wps:wsp>
                          <wps:cNvPr id="1635626317" name="TextBox 7"/>
                          <wps:cNvSpPr txBox="1"/>
                          <wps:spPr>
                            <a:xfrm>
                              <a:off x="4208147" y="3310497"/>
                              <a:ext cx="2649855" cy="2123440"/>
                            </a:xfrm>
                            <a:prstGeom prst="rect">
                              <a:avLst/>
                            </a:prstGeom>
                          </wps:spPr>
                          <wps:txbx>
                            <w:txbxContent>
                              <w:p w14:paraId="79ED260D" w14:textId="77777777" w:rsidR="00A21817" w:rsidRDefault="00A21817" w:rsidP="00A21817">
                                <w:pPr>
                                  <w:spacing w:line="304" w:lineRule="exact"/>
                                  <w:rPr>
                                    <w:rFonts w:ascii="Poppins" w:hAnsi="Poppins"/>
                                    <w:color w:val="FFFFFF"/>
                                    <w:kern w:val="24"/>
                                    <w:sz w:val="19"/>
                                    <w:szCs w:val="19"/>
                                    <w14:ligatures w14:val="none"/>
                                  </w:rPr>
                                </w:pPr>
                                <w:r>
                                  <w:rPr>
                                    <w:rFonts w:ascii="Poppins" w:hAnsi="Poppins"/>
                                    <w:color w:val="FFFFFF"/>
                                    <w:kern w:val="24"/>
                                    <w:sz w:val="19"/>
                                    <w:szCs w:val="19"/>
                                  </w:rPr>
                                  <w:t xml:space="preserve">Italy - a country where rich history </w:t>
                                </w:r>
                              </w:p>
                              <w:p w14:paraId="19D9CB6B"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 xml:space="preserve">and cultural treasures converge </w:t>
                                </w:r>
                              </w:p>
                              <w:p w14:paraId="535D83BD"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to create a timeless tapestry. From the iconic Colosseum in Rome to the exquisite art of Florence, Italy boasts an unparalleled historical legacy. Dive into the enchanting world of Renaissance art and architecture, where masterpieces by Michelangelo and Leonardo da Vinci come to life, showcasing the country's enduring commitment to beauty and creativity.</w:t>
                                </w:r>
                              </w:p>
                            </w:txbxContent>
                          </wps:txbx>
                          <wps:bodyPr lIns="0" tIns="0" rIns="0" bIns="0" rtlCol="0" anchor="t">
                            <a:spAutoFit/>
                          </wps:bodyPr>
                        </wps:wsp>
                        <wps:wsp>
                          <wps:cNvPr id="97121053" name="TextBox 8"/>
                          <wps:cNvSpPr txBox="1"/>
                          <wps:spPr>
                            <a:xfrm>
                              <a:off x="4208147" y="5867970"/>
                              <a:ext cx="2662555" cy="1930400"/>
                            </a:xfrm>
                            <a:prstGeom prst="rect">
                              <a:avLst/>
                            </a:prstGeom>
                          </wps:spPr>
                          <wps:txbx>
                            <w:txbxContent>
                              <w:p w14:paraId="51806E82" w14:textId="77777777" w:rsidR="00A21817" w:rsidRDefault="00A21817" w:rsidP="00A21817">
                                <w:pPr>
                                  <w:spacing w:line="304" w:lineRule="exact"/>
                                  <w:rPr>
                                    <w:rFonts w:ascii="Poppins" w:hAnsi="Poppins"/>
                                    <w:color w:val="FFFFFF"/>
                                    <w:kern w:val="24"/>
                                    <w:sz w:val="19"/>
                                    <w:szCs w:val="19"/>
                                    <w14:ligatures w14:val="none"/>
                                  </w:rPr>
                                </w:pPr>
                                <w:r>
                                  <w:rPr>
                                    <w:rFonts w:ascii="Poppins" w:hAnsi="Poppins"/>
                                    <w:color w:val="FFFFFF"/>
                                    <w:kern w:val="24"/>
                                    <w:sz w:val="19"/>
                                    <w:szCs w:val="19"/>
                                  </w:rPr>
                                  <w:t xml:space="preserve">Indulge your senses in Italy's culinary </w:t>
                                </w:r>
                              </w:p>
                              <w:p w14:paraId="471C430C"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 xml:space="preserve">haven, where each region offers a unique gastronomic experience. From the savory delights of Sicilian cuisine to the delectable pasta dishes of Bologna, Italian food is </w:t>
                                </w:r>
                              </w:p>
                              <w:p w14:paraId="22450AB0"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 xml:space="preserve">a celebration of fresh ingredients, bold flavors, and culinary tradition. Prepare </w:t>
                                </w:r>
                              </w:p>
                              <w:p w14:paraId="4DB7C7EC"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to embark on a culinary journey that will tantalize your taste buds and leave you savoring the essence of la dolce vita.</w:t>
                                </w:r>
                              </w:p>
                            </w:txbxContent>
                          </wps:txbx>
                          <wps:bodyPr lIns="0" tIns="0" rIns="0" bIns="0" rtlCol="0" anchor="t">
                            <a:spAutoFit/>
                          </wps:bodyPr>
                        </wps:wsp>
                      </wpg:grpSp>
                      <wps:wsp>
                        <wps:cNvPr id="612130919" name="TextBox 9"/>
                        <wps:cNvSpPr txBox="1"/>
                        <wps:spPr>
                          <a:xfrm>
                            <a:off x="3911739" y="10144319"/>
                            <a:ext cx="3035445" cy="155492"/>
                          </a:xfrm>
                          <a:prstGeom prst="rect">
                            <a:avLst/>
                          </a:prstGeom>
                        </wps:spPr>
                        <wps:txbx>
                          <w:txbxContent>
                            <w:p w14:paraId="4E076A18" w14:textId="77777777" w:rsidR="00A21817" w:rsidRDefault="00A21817" w:rsidP="00A21817">
                              <w:pPr>
                                <w:spacing w:line="252" w:lineRule="exact"/>
                                <w:jc w:val="right"/>
                                <w:rPr>
                                  <w:rFonts w:ascii="Poppins" w:eastAsia="Poppins" w:hAnsi="Poppins"/>
                                  <w:color w:val="FFFFFF"/>
                                  <w:kern w:val="24"/>
                                  <w:sz w:val="18"/>
                                  <w:szCs w:val="18"/>
                                  <w14:ligatures w14:val="none"/>
                                </w:rPr>
                              </w:pPr>
                              <w:r>
                                <w:rPr>
                                  <w:rFonts w:ascii="Poppins" w:eastAsia="Poppins" w:hAnsi="Poppins"/>
                                  <w:color w:val="FFFFFF"/>
                                  <w:kern w:val="24"/>
                                  <w:sz w:val="18"/>
                                  <w:szCs w:val="18"/>
                                </w:rPr>
                                <w:t>DISCOV</w:t>
                              </w:r>
                              <w:r>
                                <w:rPr>
                                  <w:rFonts w:ascii="Tahoma" w:eastAsia="Poppins" w:hAnsi="Tahoma" w:cs="Tahoma"/>
                                  <w:color w:val="FFFFFF"/>
                                  <w:kern w:val="24"/>
                                  <w:sz w:val="18"/>
                                  <w:szCs w:val="18"/>
                                </w:rPr>
                                <w:t>﻿</w:t>
                              </w:r>
                              <w:r>
                                <w:rPr>
                                  <w:rFonts w:ascii="Poppins" w:eastAsia="Poppins" w:hAnsi="Poppins"/>
                                  <w:color w:val="FFFFFF"/>
                                  <w:kern w:val="24"/>
                                  <w:sz w:val="18"/>
                                  <w:szCs w:val="18"/>
                                </w:rPr>
                                <w:t xml:space="preserve">ER ITALY | </w:t>
                              </w:r>
                              <w:r>
                                <w:rPr>
                                  <w:rFonts w:ascii="Poppins" w:hAnsi="Poppins"/>
                                  <w:b/>
                                  <w:bCs/>
                                  <w:color w:val="FFFFFF"/>
                                  <w:kern w:val="24"/>
                                  <w:sz w:val="18"/>
                                  <w:szCs w:val="18"/>
                                </w:rPr>
                                <w:t>PAGE 3</w:t>
                              </w:r>
                            </w:p>
                          </w:txbxContent>
                        </wps:txbx>
                        <wps:bodyPr lIns="0" tIns="0" rIns="0" bIns="0" rtlCol="0" anchor="t">
                          <a:spAutoFit/>
                        </wps:bodyPr>
                      </wps:wsp>
                      <wps:wsp>
                        <wps:cNvPr id="1727002921" name="TemplateLAB"/>
                        <wps:cNvSpPr/>
                        <wps:spPr>
                          <a:xfrm>
                            <a:off x="4208147" y="10167744"/>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9">
                              <a:extLst>
                                <a:ext uri="{96DAC541-7B7A-43D3-8B79-37D633B846F1}">
                                  <asvg:svgBlip xmlns:asvg="http://schemas.microsoft.com/office/drawing/2016/SVG/main" r:embed="rId10"/>
                                </a:ext>
                              </a:extLst>
                            </a:blip>
                            <a:stretch>
                              <a:fillRect/>
                            </a:stretch>
                          </a:blipFill>
                        </wps:spPr>
                        <wps:bodyPr/>
                      </wps:wsp>
                    </wpg:wgp>
                  </a:graphicData>
                </a:graphic>
              </wp:anchor>
            </w:drawing>
          </mc:Choice>
          <mc:Fallback>
            <w:pict>
              <v:group w14:anchorId="4C5F4E07" id="Group 5  - Page 3" o:spid="_x0000_s1085" style="position:absolute;margin-left:0;margin-top:0;width:595pt;height:842pt;z-index:251663360;mso-position-horizontal:center;mso-position-horizontal-relative:margin;mso-position-vertical:center;mso-position-vertical-relative:margin" coordsize="75565,10693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yqJzXrgUAAEwYAAAOAAAAZHJzL2Uyb0Rv&#10;Yy54bWzcWdtu4zYQfS/QfxD0nlgUdaMRZ7HZJIsFFttFN/0AWaIsoZKoUnTs/H2HpEg5itNk49gt&#10;+hLrMhwOz8ycmVEuPmyb2rmnvK9Yu3DRuec6tM1YXrWrhfvH3e1Z4jq9SNs8rVlLF+4D7d0Pl7/+&#10;crHp5tRnJatzyh1Q0vbzTbdwSyG6+WzWZyVt0v6cdbSFlwXjTSrglq9mOU83oL2pZ77nRbMN43nH&#10;WUb7Hp5e65fupdJfFDQTvxVFT4VTL1ywTai/XP1dyr+zy4t0vuJpV1bZYEb6BiuatGphU6vqOhWp&#10;s+bVE1VNlXHWs0KcZ6yZsaKoMqrOAKdB3uQ0nzlbd+osq/lm1VmYANoJTm9Wm327/8y7H913Dkhs&#10;uhVgoe7kWbYFb+QvWOlsFWQPFjK6FU4GD+MwjEIPkM3gHfIiggO4U6hmJUD/ZGFW3ry0dGa2nj0y&#10;aNNBiPQjCv1hKPwo044qcPs5oPCdO1UOR0g8EoRxEMCR2rSBiL1Ksz9X4Ig2l8eSRoC0Bayf94Dd&#10;wWjZI6fzjvfiM2WNIy8WLocQVpGV3n/tBVgAokZEbtuzuspvq7pWN3y1/FRz5z6V4X4TY/9GGg1L&#10;HonVrRRumVymX8sngLY5jboSDzWVcnX7Oy0AHPC2ryxRyUntPmmW0VYg/apMc6q3RxAWKhLk7jKd&#10;5Qpli1IoNRewv9U9KDCSWonRra0c5OVSqnLbLvb+yTC92K5QO7NW2MVN1TK+T0ENpxp21vIGJA2N&#10;RGnJ8gcIHS7qT0xTTNpmJQOGyYTWCbqbj2vBikp5b1w0KIOQ1mF19NgmHsGYRDEyoX3LKZXU6viH&#10;hzYOgygMyFMi2AntbK1DW3rAhDNQZq4DG56V5irbtuZSJoBk71qxt3AdwJa7DrD3UloN2ZAKuc5c&#10;OpuFa40pJSnFQYwDHboNu6d3TImKCTWBnePbut2VsuoM/4GskTC/ndK3K2k31iFkBM2vXgA0o4hz&#10;sPFlUZNSRk1Ws57qZRIIlWAWEbBzF/NlXXWGKuT1UFAA0Ek52VN2dam6Ztm6gWzXtZfTOhVQ+Puy&#10;6npwzJw2Swokyr/kKnEg8QWnIgOrTLJrX56h2ItQqHx5hhIck9jwlFkApo/mTqhJJ51U+srkGsqa&#10;rnA7ZI8IAkugjzAZoSqug8bngKwsQj9RJgPfS1AQK7/GceiFQzk0FdOPcQJVUycKbI6xPy2Yz6kY&#10;a+dzSgA1XbWnpfM5BDCKYy9E0RSB8fmRESAkIoToTLYdw08CMOp49vynaB08aB1wCFxjoukOfH7F&#10;tg6e0KsjtvAYqMk8f6aH2IUByUhJAg3U/lgKkigKpYBFYWwVXtVNTNJMbJdb1RRhWx+GcreBhnnh&#10;9n+tU05dp/7SQi8GESTMBTcXS3Oxp0DqtqbvZHG8/deLIwqjiCSEJDYTjPcU5rJsD33fW7y3lwhQ&#10;gGOZeLJ19oESiOF203ibPu8w59noG5x3bHeN1HOivgZhEsQ+jB7Qfeie3bguMgl2gOt8HxjSVyBC&#10;2znMLn7kkxAPJB7GBGkOf/fEs7F3It/JMD96H4oiHEZ+BCVm6i/VBRyYahgjL9D9xK6/ApKYousj&#10;H8sB7xhMqfh37PH/H9xIYuQjL8RTdyXvkF5hEkH3N+2RosgPjbsQwd7wUeHd88sSxIny6+TcGIHn&#10;sEfQE2pULdcbUg3LllkyrRpbUBBg0A2ZNOYa9mAKCgZuRCEMhap9eHffWbI4ke9Ow42xH3ueT3w7&#10;pN/RpoMxi379eDVJN9WZm082pvG3n+seN48oiuGj1mNHwechLzQTu+/FT/qP3dnxqPO6sUSO69oQ&#10;GVDjOL47KxveHt+aUVhLGV0vzuo7gnLTRIUxRKlRZ353N3+1oLHSKPmPjukqM/eO6bo42vkdcHlh&#10;HJcLhhRRV+qTtZpFhs/r8pv47r2SGv8JcPk3AAAA//8DAFBLAwQKAAAAAAAAACEANcgP0gu7IQAL&#10;uyEAFQAAAGRycy9tZWRpYS9pbWFnZTEuanBlZ//Y/9sAQwACAQEBAQECAQEBAgICAgIEAwICAgIF&#10;BAQDBAYFBgYGBQYGBgcJCAYHCQcGBggLCAkKCgoKCgYICwwLCgwJCgoK/9sAQwECAgICAgIFAwMF&#10;CgcGBwoKCgoKCgoKCgoKCgoKCgoKCgoKCgoKCgoKCgoKCgoKCgoKCgoKCgoKCgoKCgoKCgoK/8AA&#10;EQgGwAogAwER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ygAoAKACgAoAKACgAoAKACgAoAKACgAoAKACgAoAKACgAoAKACgAoAKACgAoAKACgA&#10;oAKACgAoAKACgAoAKACgAoAKACgAoAKADAznFABQAUAFABQAUAFABQAUAFABQAUAFABQAUAFABQA&#10;UABAPBoAKACgAoAAMUAFABQAUAFABQAUAIFAfdtHTk+tAC8UAGBjHvmgA4xjFABhSMEcGgAPNACB&#10;QBjAoFZCkdiO/Q0Bow/E9e1AwzQAjhjgDseaBPohRjJAGPWgYmCCSpAYjjjpQTbcP9kknAxx3p37&#10;BygqheBSHZAIwWyJG47ds9qCWry0YqlggBC56kDp1oKSsRxOrL91sKcYwabViE77ocECn5Qcdxnr&#10;SbKSS2FIPUEZ7HH6UD6aDSMnOCDnsOM+tN9yUrjnUsrHgkjAB6UhvVaDAHYFHVdxAyR6U35E2urd&#10;RxjDfKeVx0NGhTjeNhQqxrhV47470hpcsbIMcAAcflihvuCVtkBAPb1xTbuFkG1du3HHpSCytYXI&#10;JxQMKADHOfQYoARkVjlgTQJpC8Zz6e9AwwD1FAB/nNAB2wRQAm1cYxx6Ci1xWtsLz3PbmgYmAOcd&#10;TzQAuD60AFAB6igBCgLBj26UCaTaYbVPJXnvQFveuLgdxQMKAAgEYxQAmM85/EUAL7UAIqBRtJzg&#10;8e1AlHSwFVJzjB9cUA0r3BlVhgjigGrgeQR6eo60Bb3bAHDNt3c+goGIwJAIP8WSOlCZLV9UKBwA&#10;CCAeMUAoiMh42s3H+1ihMHHmFK4IcLkgYGKAslqhFVSd3PPr6fSgLKWoBARkgjHTLc/nQFlbYamF&#10;kz5TAMPTPSq+yQvi2HBcgHcACBgCpKs3uKVBBD85PehMppdRioMfJjC/xbulBHKrKw4LhCEG4dSO&#10;v60DslqhAFyMjI5GSc09dhWhLUUIuSrEn6npT5h8sdhAiklMkkjr3pati5VswRH2h3Tpjp/nmm0C&#10;VtWhQqoSTu9DxkGk1YdrO4FCW8xhtPYik2NR1uwwq8Zxk5znvTux2SCN1K56c9z70hJqwpY5C9u9&#10;BQFFZeFH1xTuyeVCFQDgHvnOaQ7IREUDiP73HTtTbuSoxBcjAUjjggikC+KyYGOMgYABHAPpzTu9&#10;gcI9BDAm8tggdhnrT5vdsL2avce4KrlVO7AHBqWyrcuqEVdhJPQ8jPanpygk02x27OVA7c8cUg02&#10;EwpbaVGRzwKpaK42riNnqVBAHWkuwNIQKeAFACt0NU3YlK44sScMuBj1pJxG0xFLY2t0yQCab0Wg&#10;kubcVQN2TkDuaYPl6AASdzHOBgAjigSV5HHftCfHbwb+y18CPFHx98azbLTw/p7SW8YXPn3bqVgi&#10;HYbpNoyeBnJqoyjrJ9NTmxMvZwUI7yaR/Mf8SPi54r/aE/aS1X4heNp7vUNd8SapNcLbzFpQHlfc&#10;qYb59iK+wEgYC8ZBr5PlqYnESrp2b/I+1y7C0sJg405+8+i8z6U8G+H9W8A20Xwa8J6Olo+rxx3G&#10;uXvmkSQQscyBlH3D9xFznp27eXWrKhUdWrt957dJ4iWBdJLSTV+6R9E/H34waT8NP2ZdC+BngRIx&#10;e/2dFDHcOR5wUSkOwBOeEUnjJy7Z9+XCynibylsaYnDVqFOLpy5fnr6mL+y/f6J8DfgX4g/aOvtN&#10;mudZtTJp/h21ntlCmQLIBKibcOxG0nPChSeQMVtWSi4xW+71OjlqJc0220tPU+VvGlzrFv4U1bU/&#10;iL4hu7jXvEupS3Oo3kzbyI2LHygyk7SN+BzjgADIwMPYKtXtZJNfiRShCnRU6snzt/0jz28+AXxK&#10;h8VWuiX2mXKQXBzO0srEpIpcYBAO/IyOoOT75ODwzoyXNLVs65YXFRxGycHrbrcw/wBob4V/Ebwd&#10;bNv0Bmu7qU7oVjLNAq/N1bO0HGAp/ung17FKlTbVOe1tTLNVUp0YzVO9Rvp0Rx/hvwbqmm+H3m1n&#10;SiDJtaV9m7K5wcMcYwcEjrtWuXE1ZQqezhroZUsPToU/bSV72v8A5HWfAfwLd+KvjBollb2IjWXU&#10;sQT+WdiRjCoScA4DYbBPPIyMVlXnW9gnbbQ3w0Jyr31XNv5LofS/7c3wn0jQ/HXhCSSRgttLH586&#10;QhHVIxu3s44dSuOd3oB1BOKr8tK2iZrLCQnWjUk3ZPfyF+PHiH7f4es5fDl/GbvWLWPTdPtLKf8A&#10;e7Tx50hX5gj9EzgHJ54ow1OhUdk9b3f+RviKvsZuVK9nZW7+Z337Hn7I72fxl8P+DbrSlfR9Nuo9&#10;V8QXMkW1g6N8ttt5BwTko2RkKOQQBvONNScu+i8kefXn7OX1eOz95/oj64+IUXhnxT+0BJ8RdW0y&#10;3h8MfDrTfLv71GQ/6WXBCQ5QqSdzA4Od2Bj07uWM8Mkt9kedTrc9fmk7W3Pmjwn8YdP8DfGLxB+3&#10;F+1pAmgeHtJcweCvD0gb5LYCXbHHGQoeSTKsZMcHaGIxz5eK51UjSw/vSvqekouWHeJxHupaK/b/&#10;ADZ+c3/BST/gqN8QP23PjFqPiew1W9t9JM7QaNpkd1IsdrbDKphchd7KF3MACSo4wBXvYLJ5uSqY&#10;hao+Nq5g6zajvsvQ+l/+DcL9kjSvif8AtC3Xxj+JmmLdLotu72C6nGHQyApknfnOFY8HjJznKits&#10;bKDrKktEt0j1cto1cPh5V5bvRXP3r0Rrm30yS506Ax21vGYrM+UCsvXGVIwi55z0zxk5reM4qOmy&#10;OCUqtWo3LuWfhp4P/wCEw1Cz1jUFhlna5ecWzx5EEi9C3AIbJB4A/rWtLknqTi5+xa7W2PDf2wP2&#10;cb39oP8AaRhtbbV5IbTTLOaOeDzdschbaG6cKfveuQcHtU4iFOVTlfYuhNSpqb0aOr8fpafCrwNp&#10;3gywbZdQqYreIW7YeTnbujA6DI5zzz7VzzboQ5Im1BQqzaey1MjUfhtY6N4E+0as0u+4UtKpXMkk&#10;ZOCc9CV46cc9M5rmnS9nFy39Tsozgq6jF/gfN/xi+MT+CL6P4S+CtNE/ijV1EUc0bvJJawM4DOvo&#10;2wAgngsO+MV4tKMpylNrQ9VUqcKipp6y1udx8D/Clv4U8EOkmmOGQvPqN3OmUabJEribBbcM9AOR&#10;g+9TFwnU53p5GLjOnDlUtEb+i6v4Lvni0yztbmeW9kUW0RlyJo2Ugk8hkUZIxg8/lVUZw57HJKbn&#10;CLbv2RxnxJfUfiJ4sl/Zv+B2oJZ2iRh/FusWN4UaBG4ZIyv3SwQcAKRkAdcjqoVqc52j0OlwnGnG&#10;TWiO1+Hfw80nwxdxfDHwD4XtbLR7S2jXULiBR5kwK4+dsE7uHx6Fq6atOTfM9WzFYijFWitGbmtf&#10;C/RvBWnf21qBlgiEpMdtcTeYyld3C5PJIK5xjv61hWi43bRpSqRqPR6EvgceKta0WfxX9ra1tV8w&#10;JBdKI441AQsxPoCCOCMEdPTSMZKKv20InBNtxV3pY8c/Z3+O3wh+N37SnizxJp2gjXF8EzSWum3V&#10;3DJK0t55hRpI92QEQZGQMn5R71xYWeIjiWpKy6BiVSdG19ep7v4v8MfDfWvDces/tFeKr6N2le5g&#10;sFumjKyZYKEAOVUA7Txg4xXqYvGwwsHKp95x0MM3NKG3U+H/ANrzwdqfibW7j4geBPHM0Fo6tHpf&#10;hu0ufLidRnKYyBjKknKnluSBgV8ZPMcPiqjU0mnpc+rw2CxFOcasdV0X+Z4Z4V8N/tc6rpya9ofh&#10;uKSfUbjzIIrm83uE8sBWDHpFgABCMH5hisVQyuT5Z1bW3sdsnjFJzUFdntGh6v8AtUeGzp3hD4ia&#10;5p62lpZq+oafZRfJaY+4mcEOwAJwckc9sZ4JV6FF/wCzTbV9Lio5bWnz1KqVn07Guv7S3jzXvCN9&#10;puqXbG5v7YQBdJAEklspLMI3IDIcAcgZIYnHavQhmeJlCzinZ6nHPI5VafMpcrv03/4B4/8AEDxN&#10;F8VrrSvhvpUcw8NaSi3d5eW8DKbidMhlIB+diowOQcf7xq4Y1wqc0PifUqrlVNQUamsY638z7K/Z&#10;k8LWnhXwzpnjHxV4egSz+2x2vh3SpgqIBtHzAsDnCANg/wAW7BzzXuYR2UU3e+552NmvZyS2ex9f&#10;/FG/svEnwnfQtVi+0Wk9nGZ0EAKugGdpBAITGCRk5z+NfVqdqNr9D5SNJ0p8y3PEfiPo8mm/s6T6&#10;I1vGsry/ure3YGORdxdiScnbyoPck965orlovl3fU7sM4zxqley/U/J/9ozx58Q/hv4hn8OeJINS&#10;g00zlLaOZTkLuViuH4GDsOVOCpwMgEV8xmeS4nStS1d7n3VCFDE04Tq62foeGeM/izZW8skseuSO&#10;I7kKkQk2kA8MzMCTn2JwD0r5Z5fiKuIalo73JxtahhJuopJ3dlb9TzDxd4nWW2+13kjBuZFjMm8u&#10;3IwOpYEc5Pt6V9FhsOpU3FNXujzsXUoR99prr/XkeQaxfaz458Tf2ZZiRmB/eO0hbYoI5I9iBz+J&#10;r7HC0YYPDuc30Pn6tF5ljY2V2ut9j7M/4Izfs3weIv22vCmm3GnSXV1bzyTstxEB5fyk7snqV5PP&#10;HGB7/LZxmCxMoQvaN/Q9jDZd/Z9KU5pylrbyPuD/AILDf8FRtJ/ZV8Xar8Bf2bNVt73xTdReRrev&#10;W8u5NNyQDGhxjzQQ2f7vTgkVqqP16ajF+4vxZ56qRp09V77d/Q/Fjxr8T/iH8Sr+7uPE3izVtWvL&#10;yRlT7fdyysXY9fmYk9Tz6k+te9SwlDDNSslY8ZuvUUru6P6V/wDgn78NLr9mj9gr4dfC+2Cajr8v&#10;h+GSeUjCW+4MzYQjLEEEdMgHseK4sBWValKolu3+Z1YlJVUltZL0Oy8b6Z4S8NCw8X+J9Str28sU&#10;ae5nuZ8wW3HzMwyfmJLAZGfmA9g8Q1BXbN6MIyfKne+xhzf8Jh+0D4p0+a5e403wjbWfmTqy7Jb5&#10;1k+Uui42KoUAcnBwccGoUqjtOOrfTyLpVJ0bppWPaPA2j6NZ2pSTTY7WCNtkMRGHc4xvbg4yc8dP&#10;yrvilbma1OOVac5u2iJNIs7DxH4rku7srHbKGRjOAGGAQ23bzjaTg8/e6cCtIcqmrdTCLck7O547&#10;8LNW8NWXxR8W6HpeivbBLvi5dzzEZ2U7VIBkXjPOeRxWNSslX5fuOxqLgm91/SPULDXfCXwx0yHW&#10;/Hc8a3FzNi1ttxZnfptAIyemQMHPr0pe3VHbW5zxozrx5Xp1NvRvC/irxWIfEfieT7BpgiUWtoqk&#10;j0LMcAZ2npjBwD1BreEJ1fel16Ep+xlyrY4n9p/VfFGi+DptM+HnhSY+VZm4u7uE+W+wlgApHykA&#10;qMeu4kissdSl7BxTsrWOnAOH1pN66n5HXf7QX7ZEXxGutHt/hlM1o93KpvXsTKJEEpXy0G3DMdxT&#10;OcYKHtmvy/EZFRneSq6o/Q6OMlyuLp6dz9AP2ZL/AMEfA34Wt8ZP2n/EypqF+gMVizGR41xjywB1&#10;YBADt4XJAya+rypQwlJS3fkfKZrKU377srnhvgb9oHU/iX8W9an+G3g+XSPDGraruufEIiERuLbz&#10;ArR25T7znhHfcSvAA+9j1ayrSqqu5avocNOUlB06eum5993vgzTvD3gm007wR4XtdK0u3gTYkdih&#10;eU7RtOCMMx5ye2DyK9/2n7tSnvY8iMZKfLHbr5nCeAvH9/Hq7aEunzyO1wFlbyADCvAVD0G3jOeo&#10;z35z5UqtP211szuqxlJaR/4B6VqN5a6VaRGZYUu7iQ5VAH3MGOQcdSOSCOBmuio1GK5dWzCnCb1l&#10;0OI+MXjl9H8Malp2mahLFf3tlLH5iDhUZWzwP4xk8dyOvAxg8R7KVrpmk8MqkE0tx37BXw0vpPhv&#10;cNDK93K84N3qN3IW84nftbk5IC4GcdR3xXRhaUnUlNbMwrv6u405fefQ+oeD/BnhKzOoX0MbTY3J&#10;LLGCJDwdoXvyAcf7P4V2tQhr1RxylJvXa5WmkuvEmmNcssVjp8TsdwcguOMAY4B9uwOMDrWU5KS1&#10;0ZcajhqloM8O3FhY37aZ4QsjNKsyw/bbti7MzHJODnHAxkn+tFOV52WwsTzRimt2an2C5e7/ALA0&#10;eH7ddRyMZbm7clIFL5YDdkbupHfAPtXQ78zaMoNRj75x/wAV/iH4b+Gun3epaiVkuJIiI0bISIYH&#10;zYP3gMnnpnrxXHXq+zh2OqildJbt6I+MvjH8bfif8QpR4c8E3LeX9q8l441xtU7FJ5+U7V5BUggn&#10;J6GvErVvbT+Ky/U93C0pqLaVpLucN+yj8I4br9qSO88T3t1faittIlrFcF8LGMk7kPDH5Y8nAA6g&#10;nOa2VPkqKM2tepy4mMILnjpJ/ifSfizx58P9K1a88A/C7UIdT1ZWaPUdSDeZHbOcLtJGBkZyMcAj&#10;3r0azk1HlSsckE5c3Lq/1MX4B/Cm8tfF+s+NvG95Hc3UzDzpbgArbqvJ2sS20YPoPu+5xyupFV3o&#10;ktkaTo1KkEm9tTtdf8f+F54oP7MW3it4yTLcqBuneQhUwOD0HHXOW5G05aq017suvUVOHu3grs8m&#10;8U/F6x8SfFs/DXwzY3N5epE01/FDIxFqDgq7YPG8bgNy7gQeK5KtarWnyR2vud9FSo0eeW/6HTfE&#10;VrXw34Nmu9atIVePc0+lWQRzMOMBuMEk447HnOa7IU3yWvrsc7rOk+aPXVo+d/Gfxf8AGf7T+u23&#10;wftNWTQ7KCffrMOl3TosEe4BLZpFALEmPaSCSMADbk1nKtKhU5F7zWzOFe1xE7/Cl08j3Pwb/wAE&#10;xvgv4n1Oy8V/EHTXvpo0DWOk3txujjkIJLsjcNjAwCCAVJ6mvRpVK0KPm9xVKUKza6Hv+jaZ4X+F&#10;umNpFvDErKotraOG2VdwwBtSMLgNjnI6Ba56qjB3juzoVDngrvRFzWrbT9Q0uI+KsyQtEHjgLAM3&#10;zFtjc4fGCT0OD3xirkpKF+xMHGNTl3X6GLPJPq9rJoXguyVGHCyWrK+xWJABwORzyenUY5yJoyjy&#10;27m9RrT2eyKPgz4SaN4Lun1O8ukmuJXH2lWLMRLg4VSwOSNxGPfHXFaJKM77GTxNSX2tOw39pv4s&#10;af4L+Dl7pOgaPk/Y5N8sKBkjZiV8w89Qckg5+lbxfKtH0uYwSc02tTF/Yu0bVvGH7PVrqes64bTR&#10;xdTSapd3zvD9oYPk5OclOAozwSvOa8/Cziryk93dXOrET97bXyPN/wBp79snw9pniJ9A/Z41K1nv&#10;9OxFd68Jh5OmRhcsoZRhWOMlMZYDgdK87G5th4Saf4btnXhcHUlB23PnbwL8F/jj+1jrkuq6XdX9&#10;zZXEmLzxrr13KkTBgCYrSCU8NjYytz+HSuB0qmL5alb3YPaPV+rPWdbD08OqMNX3tomd94O8D/Dv&#10;9n/Wb3T/AIa6X/wmHjaRlW78SeIJVuVs24BcbshOuNqYOTTqOFOpGEI2iuhlOpKcXf3mjrYPht8S&#10;by+1C68QfE6/vb4RE3cqzyRwxHDeZsAbGANjZJ6jtgVwZzGMME5JWbRvlc5VsU1Ud12XQh1DT/Gv&#10;hpGtdD8ZXQm+wGYTSxySPErgnfyzAKPvBSTkuSenPwMXypRe76n01VxTvHS23mfK3xjuPHMHiq3u&#10;tV1HUZYFuGVpGny9yykFlY7jtGUfGfl9uc162Epygm46t6BUSnFRdkup9RfsmeJNP1Lx3e+IfEPi&#10;eDT47WI+ZPePsiCEHGScAkrwAecjPQg19NhcVTw1o1Hf1Plcfhpxlzwej2Z9H3v7aHwW+EvgZ5Ph&#10;7LBr2tuhKLYKrLwQFMjjO3vjAOMHqTX1WFzGDo3hofOzwbqYjknK6Z5K8Hxw/artbrxV451u8sbG&#10;aVha6Vpd1IkUbEnlnG3POGJPQDHfA53UniJWe19TenS9hHme62R4hrel/Ev9nPx7H/wkNubfSr+/&#10;SSK0jiMkspBwX4TCg8vnLctj1NPHYGNGCq0dzTDV8Qk9NOp9oa18X5tC8LaQ+is4D2zC1mjiLM5K&#10;kZVBzwcEtz+tdtCu/Yxtu90jz6lOMq/NNbdTi/hjF8V/ib4vOr/Eq2bTbKF9yqdxlulywGdzfKCO&#10;TgE896UoVpVleWm9jqq1IxgnHc9K8b3Xg34d6UNQ/sxEEcLNMzJmR9xHyDIBZRnoOmM4rrrRhyrq&#10;cirqbu3ZHBeMV+K3j77Nf3OvQ+HrCZfJhgSPYwjGeSxI5IAAHrg1zOUa1Fxs7o6KM6UKi5XZWNPw&#10;D4I8RXN82k+GpZPNUp516d8rZOAWRSBtG1c7skYPfFRDDSSSQKpCEXz69jpvHemfD34bmfTbGGPU&#10;tZkUmfznMxiQD7zYyGYEEADkHjgVdblp2TRNJSxMv8z4O8L/ABg8LfDT9rHXPGnjAm3trS8e2sNO&#10;08pLcyM43iNQpwwwrZPATJDZ6V8pn1aVGpGq1ex9fQoU54L2V0rnturf8FG7/wAVWcvgr4L6TBDE&#10;0KRyXbTbizMAchMYBQYI5weSwFc2HzmvjqPs4aW6HEskhfnvf1KWm+ENS8W+C7/VPiDrlxcalcRt&#10;tt9RvmmdHDlkILHaxHBBxgMfRcjpp4mnCn7+r21NIUqKqRXLojyyw/ZB1DxR4RvNFi060fVtVE9v&#10;LdjS0IhEk7SbAxBbYRhjzkfMoxzjzlh4vE2irLz7s9uhiqVHSna/Qn+IH7JnhHwZ8Oovg58NVbX/&#10;ABbqUjieKzuzJKoLfxMoLKA+cM5AAGBmtqOXKNRJxv5mdTMvY4j2td2fTzOL0L4NeGPg94qv0/aI&#10;8YDSrXTYZZ0hjuGBMhcfudmSSchgTuzluzDB468sLg8Vy/Ev18zer7fG01KPu32fkeGftC/t9axY&#10;+E7/AMC/s7eF7rTNNnIS3u9OtEa7uZSWLISm11XIZMq2MKc7ga2V8RO1SVo9uhjGtPBW9kuZ93+h&#10;826X8bPjDrWpW/iC+jvdTurKSW4FtPfMtjG+Wc5eXJmIkI4A2k8dqwxkcDy+zcrLTzfyS207nLSz&#10;CvDEO8G5P/wH5su6n421nXWWHxr45ur25EoMjxRNCiNuUCOK2UrkYfG5hgcFQc1lGhh4R5I09Pxf&#10;zO2db20Uq01ZbpbGho/ws8WfEjUrSzht30ayuJNsiw2bNqF0h++BgAhWQZySEQMSATXRSnQo0r2u&#10;/wCtzWEp4jkdC0Ydb/oew+BP2fdA8OaHLpms6T9mitkxNp9vEpnc7TudpCFKHI5MfGcdjg8dTFVV&#10;W5Vq9LNbI750KlCmoQtZu/nY7zwn4J0nwnZmSx0gWqQ3wKw3EKqnmNEzrI3O5iORsIyxXHesq8al&#10;areb1OF1sPH3EtX3LXjG51rRdE0+LStLW5ur+aP7SUQQtjG45QBkjH8RK5wOD1zXXhMJKNBy6Eyx&#10;NOi7Qimn+BjeAvhN4r+JHxFsr/Wbq3stOtrZILy6NsNpLqQvlAjI3YbknngnGM11Rq4XC4fl3PNn&#10;7eFS7tyv8D6aste/Zw/ZU+Fk3i3xvqFvLd6nOU0qxCKbzU5FVkZkX7wjADnd0AGAAOTtglTlFypL&#10;V/cvUwq4lXarS93T1Z558MfjJ8av2sdUHhPwbYXfhTw7GCJ33mK4uEGSDIVbCgIQcAnA27ieaWEn&#10;VhjOSbUn5bL5nLjatOu1OmnCL0Te7L+geHfBOm/FaHwpoOlXWsy2ZSHTDBMszzykMuAWJCYVRlhy&#10;QTgGvQrUa8sQoR2NZ1MDT0qS1itPU9g8e/CP4g/FHxpYfDSw0mWxhgwdSu0soyAWBJCqR1AIGWyD&#10;wQOK9uNCVKjyLVs8pZk4t73Oq+H/AOzL8OvhpPaNq12t09vP5lujtmO3chmKRhcqzfOQXxu+f8a3&#10;lRhKpZLXRaA8dPFQSlsjzv8AbA8Y+EvD/wARNIOv6nFommXLxNFbGRUkmQKWYqOWA6c8csGPeuXO&#10;q8cLhE46yWisa4ClUrKXNO0Vvc9a/Y3+NfgPUPHLr4KVLoWQlS8u+DDEAoJRWU/Of5buvTHFlVWr&#10;KSmo2XU87MXSqRtB3t57H2RoN3r+s6KkGnT+Z5oRHlhUokan5iQeSSAcGvsKUpTjddTwpxpRSuyj&#10;rng7wloci3+u3cqFh5ksrs28YyGb2yOvTt3ptONtLlULVIfkVNP8Q29xpH9s6X4dNgk2Vj+1WwM2&#10;3qH2/gcdxjpWd7u727Feyqc3Ncn8PeJ/DXgXTYr7Vr/7Tc3DuslzNIJSjMMnJ7DjGP50oz5Fdomp&#10;RlUvZ7Fm2OlfE3UpLyw05pbeEJlxFvjbjJUHuQecn14rWM41dLCcYUoNSe5LqHgnQL3UZmuI0dw4&#10;cCPaM+7D1+765xUSjFv0LhJ8it8ybWbbw9pOipZSwmSSUFTBAcsTnscHaoxnPYFuuaJNKHKtx0lV&#10;9tfoc/rNts0SW2srICR4y0smSCFBAHOMngcdwOleHjWnRd9z16DjKteTOCvrG+Xw9I91iNPmASTI&#10;XdhupPr1I9Mivk/Y1dVfQ+jhVi5e7ufnd+0DqUFp8UtQsY7YrcQMplluBjcwIbb1JKg5YdiG6sBX&#10;k45yhWVOe1tT6ScsWsLBRj8W7Oo8BWni++0i203UHtLW4lDpNfx3B3RxYG9FkKY3ghhgDBJUg46Y&#10;Ua1BT5OX3enmcWIdRQcIaX3/AOAYss1pP4vtvDfg5RqVwmrbhd3sIlsoGBY7yN3719seRgbQW54J&#10;A9XG050qUXpFPp3IpUqNHDcik+be/Q9C0LQLWbU7N3tXa2sVywUYQAylQ2zA2sfmXoQOMGl7WFGl&#10;Gat5nBUeJcZSns9kj3zxd4s8F/D/AMPpq3jS6tbK2S3WK2tpiZJJlJZVYKSu7Jzg84I68V9FHH0f&#10;q6VrvqfN0KE4VX0S1PKLP9qrx14j0hbrwBYJplteYSxuLxliymzCyBSoxywcndgYGcHgc0KkpXb0&#10;TPXVJVY86W+zZB4isvi/8WtOttV8Kxf2xYx7oLrxD4hUi1lZAdwtbdtyuodQWlYbDg9e/qYPBpwa&#10;m3H8zzMRWl9bhy2nb5JP9TY+FHwG8KaN4ch+IPxI+JUd3d2lrvW4maOOxt4cnJjySirkvkj2HBNc&#10;NOOBwjnaPXfrc6cRHFYurySei6dDyf8Aab/4K6fC79n3TLvwN4A1iLWbmGCOKFEvBsLoPneQjG+H&#10;DqDjPX64zxFfE1otUfd21REcNQp14qtJXvtc+E/jf+33+0r+0Wk9t4c1280ewjLAw6Xb/ZIkzgci&#10;PaXbhgW+8c574ryISw+CwzrTs5dXc+kqYPFY2DhB8sI7abnlnhb4G+JdaawuPGd1qF/dRRlp7qTU&#10;pS0hJycFiVZix7gMM5A6V5tXOKVSnPkWkmcUcojQnTpOneff8fQ9u0DTfDWhaTqFhYaRpyXEKRxk&#10;q8bPDKJNrqrFQV+Qr0yzck5NebKdDDxd22fYqpyU+SMVdWOW+IPxY8P+HNPtbXRLyZJdgSacEJIc&#10;YyFwc53bwMEsFYehFej7CNeKqt6W2JXsKmIvdW6nlWv+JPH+pxvPJr/+jCMLbM07QhmydqlyckgZ&#10;AY4znHsYpUcGqqW7W7308jgnh8fQxDUH+7a06fj0PM/iJ428R+GLC103SnCyTOHmYK5wQSctJkEq&#10;RkjIG0jABBJr6TB4LC4qTc9ltt+X9XPDx2Y4vL8RGlTjpbV76+t9jyu98e69qGpRzyeILlI41Hyw&#10;P5Zfn7pwckADn244r6SOCoxp2UE36HlYrM8ZjK8JqbVu3XyPrf8AYJtNO+IKS6p4sh+2L5Xk/ZpZ&#10;CxZ1ZATyCVXbu9Tk54Nfnmf1KWAzOFKKsn9x9bgas5YX3kr726nb/tJeGfhp4fii0hriKOUzSGeL&#10;CyzMBjBK4wpB2/LnOOxyarC5pNuM6S95O3yO6FoxVeo7x89z89/jj4XTTvEsmoPY70lbzYyiFMow&#10;BUkADGevFfquVYp1qfLfbc/Ls8o01i78nW6f+ZzXg/w3earP9q023ZZ12SRlWOEYMMt6nHHAz3rs&#10;xWIjSVpbHk4fAzqQdRJ83Q908AeFPFtho8mqX0t3LHCubiOWUqg2g7wuCSDhgeR/KvicXWwlfEqK&#10;SX5n0uCwVTDt1XdvZ3037Hs3w+8Iar458MPplstxqk3MzRi3XZHb4UYDLkb2bI3YDcHqRXzcq8Fj&#10;0pJJbXbPrcJg3y+wn7ztdJdE/wBSXTv2SPE+m6TJr/ijSra2t40P7uxdZpl2EbfMkx/EDgHJ4GeS&#10;a9h13iK6p05XXV9FfyM6WX3vOdNQ5bJN7ux5VN4W07S9fuJYLNFH2pkhkuIR+7lTdtwT1w2Twecd&#10;69GvPEwpxhUei/FHBy4eE/rFGKvfZrqifxL+0XaaLpFzo8VosMjAvcJFzGjKqjkYwScHOMAg85p4&#10;XJ7V/aK9nZr/AIBrU4vWHoulKnq93+BzPhsePte0s6gl5/Z9k3El/cTOphXK4XcSDjPIA7ewqsdX&#10;wStB+9K/wpJmWAhXxMJTpNQj59Pme1/ATw5pviO/FvoPh298c6lbgxBtSUnTo3XG52jclcqBlcjH&#10;UckjHyWLljKVdNzjRi9dryt6+Z9LhKGBq4ZznJ1WtP7p7jrX7C3jFLWPWvjLq9pHBNNGs2gaVbLb&#10;hY/LBWFTGAhZfQ+mCa5cRmNDCQcqKvNfafX0PQw9Gni8C6ErRg38K7diD4ieIf2Y/wBmDToVeDSZ&#10;bvahGn6dHHOYG2EjMjDKv175GSvXmssvjj88bc03p5pCxDwuUwjJtQS+bPmD40/8FIdf8cSJpXgi&#10;wt9I02DyxBb2sPlFCo2guygb2LZ5A6YGT1H2eH4Og6d8Rq7fI+RnxrSVfmopav8ApnHn40/tGfGK&#10;0t7HV/GGsXFnaOqxQTX0ghhVSCMOWPBIzgDPA+tdUcJk+SU3GnFJP7/uPLpUM0zvEutWV2v6Rhzf&#10;D5NK1OO71mdryQnzIkDDcwA5JUZ44JyD2/GtKePnXhy0lYuOT1cFiY1akE7arU6/4K6F401/xJHo&#10;+maMpllMaJax2hQRJu3EO6ZJ4LHJ6c+xrzs4nhlS5py/HftY6sBUzGti5T5Er7K2x9ifs5eBNG8Q&#10;eLLDT9Vs2S3mdTLcNGVdwSFAGFBUE8k9RnpjAr4XE1cSm4xh5Kx9XhqssRh5SraO1vK5/Q9X9En8&#10;7BQAUAFABQAUAFABQAUAFABQAUAFABQAUAFABQAUAFABQAUAFABQAUAFABQAUAFABQAUAFABQAUA&#10;FABQAUAFABQAUAFABQAUAFABQAUAFABQAUAFABQAUAFABQAUAFABQAUAFABQAUAFABQAUAFABQAU&#10;AFABQAUAAyRyKACgAoAKACgAoAKADIzgEZHUUAFABnJ6/hQAZwOnegAGO3rQAhIBwaADBB7Y70AI&#10;RmX5SBjqCMkj+lAra7jqBgexyeuPrQAnzEbCeD6HtQLTYU5Pyg49DigHtoI27PGRz19KBgo56nA4&#10;xQADOTn17+nrQK8he/CHHr607dgT12DgEZb6UgbsISc8YxigE3zahuBbaQemenFNqwJ3AE7sMeOx&#10;A/Sk0JN3sLQUFACHp1PHegBaAEPK8Nj1OaAF57/nQAUAGRnFAB+FABQAcUAIq7SNuQAPWgALAEKS&#10;MkdKAFoAOoyDQAd80AFABQAUAFABQAUAAAHRcc+nWgAHXp2oAOe4oAQccHJ96AF6UAAJYZP5CgS5&#10;uo3ay8k59e38qBNSFwCBg/pQULxQAZOM459M0C1sAyef0oGJjGT06DJNABgkDn6+9AncXJHQcdhQ&#10;MTJwCRgkflQAY+UAZ57j880Ct7thNo2FScqRySe+aadhcvR7Ay5AQAhQPpSFJbIUIFUIOOc5P1pu&#10;QKPLGwHBydw+tGpYgBJDbwB9eKOuhHXUVCvVVX/CkNJbiEBFY7hzyS3SmveE1ZXTFIBYYXAPUe9H&#10;XQfKBVWA9uhHakUIcZPyfXAoE/MAWZiG4xxgGgSfvCgZOQMHGB6UJjt71w4Jw3rwBT1bDpqC5GAr&#10;Y9utIH6iODk4XHHG0/pzQK2t2IMo2fmO4jnFAtUwaQldypxjPWn1Bt2uhS67SQQDjOPWjqDloAG0&#10;EF8kYzkUmhp6WYrMwO4A4I4A9aB6g3GCBk47Cm1YF5gAVG5VHuDQuwxOc5UdfxouxW6CqCDgk8UJ&#10;2E1ewhZifu8dOD0qrxluFmhehJOMY5NStRt2AbSxGR19KQz8oP8Ag58/bOn8KeGPCX7DHhOeZbnU&#10;I08T+MDE6/6ncUsrdhyRl0dyMfMFA4zzy5rUdHCKEd5foedhI1MdnHKlpT6+b/y/U+Bv+Cdvg4eI&#10;Nbn+InjTQYn03SCWd7lcNdkqTtU8kqFGMZBwMY6Y+Kquth2oqWr6H6tgqNGnSU6kWuXW76np3ji5&#10;1jUvEv8Awmk18lvNeSyTfa49pWGIN8lsyOMNkZJBTOFAp4lUI0N7v82dk5yqUFXh7vNa3l6oZ8Dt&#10;E1/9p74kTeEJLlmjnd/tN5HGymC3VZHkJ34GD26Ebvelh0oUZSenkefOhiXV5JTu5bv9D0Dxx8Wv&#10;AWt/EvTfgr4dYaX4S8F2U3lNLKzLcXSoF804JJJfrgYG49sE+ZLErDVmp6ynpfsj16tCdfExpJqK&#10;it+7PMfhnY6h8cf2h38fa7od39hsZsx2saoFj8lgFjYthSX4JxnG1vvV3SSoYdNu5jhKeKr4mTqp&#10;NLb5dT1v4u6n4C8G/EuTVZ7VJmV1i3JEwC4RSGkG/afmzxwPmGMYxXNKo5wc73t06no0lUjd1Nm7&#10;feef/tKeIvgj4rs7R7XxPDeapPbLOZImGIsgKhYBuWZg2FA29T0Ncv8AaU6uHdRadPkXGgvrMW3d&#10;W6nn+lfDDTF015L67UyEgxtDODxnHykqNrYGCThQCMHsbw+PVRuNlr1Oec1Qg03dydkl/X3nqX7K&#10;nwGudH+NGn6jZWrvHZSh52jCyBAxO4LgHJ569VH+9ivRj7OeFlTUr6nnV8XisLiFSpRu2tTL/wCC&#10;lniCPUviRp1nLItpZ24CO9idx2hWPCucfN2BC8HjoAeavReEo86jdvudlTEXowp03aT3M79kbRdG&#10;8dfGr/hYvxEgmNtpsUVtpGnwyFo52GEDbQORypwDxknnbXnRqzpTUKT1e50KlOS5q2nb5Gr8Uf8A&#10;gqoP2ZPiFq3w18IeC0g8jJTUH3tL9pA4dTnLhVb7r8EgHrxXSsvzStF63bPJxGLoUJJTTcX16k3h&#10;v/gtz8DIfh3afCzxX4BuI7RLsXmqm5USfbrnd/rZSXUkHAOMc45wAQXTwnEdKKjp/kYSxeSQ96bl&#10;/wAE+eP+Cifxu1n9uC6VfDmt3Fv4Z0eHz7DSoAqRM23llAHBIzx06Y9/ayOdDDVWqrvPq/MvNKCz&#10;PDxcJXjHZbXPlf8AZ/8AgjB4p+IUOnIlxMyynKiLdwMEYyMexz6n0r6XE4vkoudtDwcvwkaeLSSb&#10;d9T9y/8AgmV8Bm+FlpJY+CbK2tLm6tVkeaRvnhO2NShHI52gjOASue1fMUJuvVc3fU+lzSdOFJQg&#10;tex+gHhHw+Lyzi0k3Ept7bbGzyEDYBkMSpJBJ3Hjn1HSvYhFpps+eajDRHo/h+70jwf4fjhtZ7kG&#10;4XGFkA555Ge5zjvwa7o2WiPLrVYznaWx4dfeMVj+Nmuau+oiOJNOZJpAwZxuKhOOn3hgHryccc15&#10;tfES+sWj0R308PCdPlXU2PAvhTSfiHq5+Iviq6kaztmDQQ3XHc/eI4JwMjBI571tBKcVORSjOi+W&#10;LR5p+2r+2h4I+HOlXGhaZC154jvY5E0vTS2DCCuwO2M4A5+U46jPU15uIxPtr09l1Z0YdTozTWre&#10;x8tfs8eG5j40XxL8QNXW41K7jluLzVZ5gTAXbcIVAAKldxBB6Yx358nEYhOsoU37p9LQU40H7Wzf&#10;ft6H0x4n8LX2v2aTJpjpp9nMJrDThMd8rEHBcJjCkYJUkng5GOvXRjd3geS7JX6XLfij4aP8NvhJ&#10;r/xBlZDqVhYTSKq24YRIUIB3ZyewwCMH6V1Qw8Wm2rfqZvEUp4pWWljyf/gkx8PvEOvfAC78SXUp&#10;+3+INZnudR1KVHMpwyhhvLkN8pwcjGcbcHNcmXYSlTxMpq7XbsbYyXsKEI9Xrb1PrB9JsdCuGexj&#10;T7LaRhZLqfYvmOCBvyMEjG7rx9MAV61RWaa2OD3JU0nueb61ovjX4y+Orlrm2ks/DFgJRKkigBwj&#10;lXwwBZiQpBH+FcdWMpSvJ6HVSdGnHRO5n/GTxWb34U6roXwYZdf1GZHt4raxBMMMOVBdmXtg7iM+&#10;+RzTpR54WXQidZwld6N/1qcJ+wv8FvD/AMLsSavNZ2MCzNqV9cy5Ek8zABpCeFCAALnqNrH3rldW&#10;lQqe0qvbY3xEp1rQW7WrsfDv/BVf/gqdfeK/jjefBH9mua1Frp1wYvEniYuPKzuDtbw5JJQHCsRg&#10;k5BOMVwY+isVB1KsnyvZLr5+Ry4fHTp11Soxu4u0pdEji/gB+0Fr3xQ8ENpOtaffTabHfeQ2pyzk&#10;71A3702lexwSMsq7zyQc/J/2fWwdXvpe3Y+3WMpwo88Vouv+R7R8SfH3ij4f/BW6134ZWcGbe2kV&#10;leNyquqHn5B83T73ThQQWG49OHy2rj1yJb9SfrqjFpK7equeGfs9/tbfFr4gabdX3jKyH2eOU5We&#10;Jo1af5iWQKPmIUDjrhue5rkzDIK2W4hb62OjAYmOLpznJNPby+R7Fof7QPhfU4ZdH8d6dBpMmqzg&#10;WNySVMmx8MYl52ZOUI5z3wKT9phqnuLmujpjKjSSU7p9PM6X4e/Cr4V6NcDxnHeXE+nQEzq9/K8S&#10;/ewDlcYPy4JwOuAK6aNWtXqJVIqPocGOqQq0+rX6+Z9cfDTwjq/jDTIPGevRsIVuE8m11BiBFtPG&#10;wjkAhM9fQYJzX2OFoTUbW1R8rmGIg0tFa2x9J6jYS6p4MtTaRh4xalwMg5AX5F9weQe4A4r6WEU6&#10;CfU+cnWu7LVM848dzW3/AAg9xq502RpLKHeVzGFZxsC9B8oBA7AkE0oL3S44iakrK1j4S/at/Z98&#10;L/GXSdU8Sa7Etle6ZYuheONQB82M8P8AMAGID4/hGAF3VxRzKOFraq8b7n1+HnVqUlTjPXf0Px6/&#10;aFuPCPgP4lXmiaH4jU29sB5wWcuHlyfunByuOcc9x61c6H16Tq042XQ8jF4vB0Kjhz/Dq/ORxLeK&#10;dY8eXMei2THN0GK5YbgM8ZPQE8fTFZxwNLAWnI4JYqrm9Vwg9193l8z1z4O/B610G1CXcMKXMg3Z&#10;Z9yx+/rgdD06j6H5/M80qVZ3V7J2sfW4LLqeAwaTfLN/M7/wt+1P4s/ZZtNU1rwBqbxa9qtott9v&#10;txtkgiBycPjMZO7nHPHXk1xxy6GZTi5PRO5hic3xeFp3mlKT0v2Xc+d/F3jDVfFGoXHiXxBqD3l1&#10;dSPJNPK24Ekk4yecfMeRzX0dHD+yagttDzqkoRSm9br5HN+D54JvGej+RbRzf8TSH93xtbDjg8jI&#10;OfbrXdi4yjhajb+yziozoSS5F1+R/Ut8IvEngbwL+zppPje91mUw/wBiwfaJsFpHQKQIk64JPbrk&#10;9cA142UYiE8rjGO5WLoTp4uX32sfL3x3+I/jr49fELwlpVlZXFro+o37XA0i1HmGKGIxt50jLwXY&#10;nOORkYx1zz4ipzRavrc2WG9297eR9t6Xqmg+G7Wx0O2tFkaK1jRnVQUjYRq2fX+Eng8Hrya9SgvZ&#10;272MJuUI3Wqb+46XUNMFzBFf3LvDCbXclu+4O4BK5AxgDthua73zKGhxKcJyZh+E7S91fxbLaxRS&#10;xRx7GFugBTPUhsD0wOTkE56cVlRvKrrrYqooU4J7M8t8GaAng/4q6zr2pXL3WoTSGW3tcZx+8Ys3&#10;qNoYDIz19BWeKa9teG5vSrr2dqsdGep/D34Gx6547/4Wr8WbaO6vbIA2FqJXNtZJ5QAVVYhXJO7J&#10;xkn8a3p4eNk577kzrQU+SK6Hp00+pa3HPruuyQ6foVgA8T3DbBIBjBYH0AJ49Mc16LUIxTeljzva&#10;cztHufCf7fv/AAU30b7VefA/9kHwW/i/WQJV17UrZCVtY0yGYODgsdwIUfN3rwszlXxtCSj7kVon&#10;3PVyqdOOJ5Y+9KO6PIPhP46+K2teDmm8V/CaS21EW48mV4BCWfapK7jz1GC5B42881+a4fAYyjXc&#10;JSur3P0KVenPC9V3XY2rf9mX4vftX6xpMfitzDoVmAHjVsQWgDFwkrKwfdtLA44OSM4r7nK6dOEO&#10;ZJ303PjcynBvlWq6HvfxQ0L4LfArwl4R8Iywww6NY3e+4kNqsUUroVLMRwCowOQM8g9ea9qu+Shz&#10;L7zzqVWbckj0H4jfGzXPibawaT4O002ulSWv7kxqyb2YFU3Z42ZwMDoeozmmqk5xUrGCoShUU29L&#10;mH8OdNv/AAxq0t5LDGLOCBxczEKcvheSrcKOC2B1J9qmryJppeR6DqzUeRaooeJ/iRJb6k09nf7x&#10;dwqFmEZ3KS20NGCMZztHpyegBrlr1JxlaN2iaMXTkr7M5b4W/D7X/GfiWTxXqYuQrQziO0nlD7jt&#10;2nf0x1AGcnIJHSnToSqt3/I0r1aULSS9D6t+DMll8Ovhj/YWk6XG2oROjNbxqFBwuATn2HQdfxr0&#10;qcnCFluePieac1JlvXtJ8aarq1vezShVaESS3UsZxDGOfLRcZJ9SB0J61XJJq71uTCKm+WJe8Z6p&#10;eS6JLZQRmGGOEosMChyVG07hjn5j1PBNXJe55lQpxpTd72OWtfEk3gLw9HPNZm3kmnDBXlJYEscO&#10;zBuSTwFHf2rhlNUfeubyp801ZO25g/EP9rWy8M+Dk03THt4p7tBv3ykAZzudv4sAjnjnPNZVsyVO&#10;D5NWaUcCq1Zc9l2PnP4veKvGPxS8N3EGv6leafGdzNNNGwJiJyQCCSFGWXIxkgnJxXBKrKrDnlvu&#10;ux6VLDU4Yhd+nqedfBuwuFjbW7SdU0+FGFqFunzdY6zMGwyADJGeduBjkGvOhVvUs7Xv9x6OIjUh&#10;8G/UwPDnjPxtF+1le+EvD2qJpdneW6QXNx5xLMMElQvYy5OXJBIUAfezXbjJQTjJvXY8+phqk/ci&#10;t1ds+m/hp4L8J+DbK61Dw7aREAsPOmhUy3EvB2hSc7QWPBx1HXrXZSb5UpnIqaprkp/N9y14jj1C&#10;bTWurTUzI0czyTG3kCIz4wynBC9DnHY9hwaI0+Z3jsTUShCy1kzi/wC0rWW+lu9YmnimELSrcywp&#10;9ntRtGAgY5IPJJODnOOtKryw1+RrR96GvTex5/ofie0+F/jKf/hBdaS3s55/M1zxLqUu6NmdSWcM&#10;O+TwATgcAVl+6VPnle/RI6XKFRKl+JwPxL8V/tNfHePUvD/wAmkutPMy2M+szIPKlnYFmdWCklV+&#10;YkBs7lAyMAHuoU6VRc9V27R7+p505Ok3Gl8S3Z9afsUf8E8vAH7Oug2/jXxPrV/rGtXMPmXupXUg&#10;AV+SAi/wjkc5ySAeDzXXGEJ6qNl+JzqTpwlGTu5dT3LX/Fi6TfwWHhXTIHu5Y2WF0bPG3nGR3J74&#10;HB+tKTk1poTRUaT5ZXaMq10rTPDWnz+IfFKtFdSyYmmb55FJBJxu4zkDjB4PU4qIw2b1Z1KcJT02&#10;RUTSvEXxC1A2UNp9jsYZVeWVyTJMSAoBwSRkY+g6Y61rL3tOvY5XKak2ldHZWVjp/haxnttLs4vt&#10;MisIY4k+YdAffnkfiOppu8VqiYOU9EYF1BcF3Oq3wMrME3QAFf4geTzu3EDjowNZuPvLU66MYvRv&#10;VHkP7Ud7omo+DJdB1S7I0iGEyalHHkvMgU743J4I5HyjA65ziqqyahanuXSjetdfM+W/it+1H8Wv&#10;ilo1t8CvAOjaro2jRH7PpHhPRoQNR1G3TCq8jrkW0Bbdlvv4BGARk/Mv2jqSiru27eyPSqYaUdZR&#10;Sjp/ifodD8Kf2TPAfw00tfH37W+uQSagTGdE+HUFzI1tFOHLGSTbhp2YshO4kZBOSBWWEoRhVbp+&#10;8+re3yPSr1YaKmuVW+b9T1Hx98TPFniPwz/afiu4h8HeB4kFtHYQyeXcXICRhURkXMakDjqTnqOK&#10;7cRVhSj3d/kcFKE6raXupbtmfoUej+HL601mz8PpZWl8XR1VHae5OAVO0n7mFB3N8xOOK5lQnUnd&#10;u77Gs5wp0rwd13ML433v7RfjG4svDPgee30q2tSXuLCAMZbhCDtBY4KH5GbB+UjPB615+a4eNSh7&#10;Ordvpb9TqyqrWpz5qaVut/0OG8a/HLxh8AbpX+JXh5bi0iHkwW8bkouxVLMeeEJY7txOMA8d/jau&#10;W4qNO9PVr+tD6ONRVprnei1PD/jd+0T4P+KPiLTjJp32FILzzby5aQBmVf3g2s45UqwGeR82O9b4&#10;HDZlJfvU4pdDmrVcNVrcjnZNbkXwx8AeMP2j/Fc0ul38+jeFYYlUC3iYIkewyeauclixypVtx+Xb&#10;wGNfS4PCwlONJK8r3uz57MIe0mrSfKttdGfWP7JPwr0eDQ7pF0dDYWYjG93LPJtUqxK9Nh2qchj/&#10;AKwjGFIr34UH7e2xx1KqouyaTfXyPqvwhpfiG50Ez2mnJYwRlRGEIG/gMWUFcgZOMH7ox7V7VGjy&#10;J3R49XESlWa6dzzf9rr4e23iDwtpGqiNkuxdRok7BsRhTuV/lI3AHceeCPatqkKboNPUMPOpTk7P&#10;c3Ph74f0g+AdK8Xa2808z6TDuvLnPzKhBIQZAxnABA4BPJ5B58Moxp6IwlKfO+Y3LbX7y9uEsPD0&#10;pRIIApupTs8k5xtzt4bDMQCT26ZolVs+ba25U1Jvl77GI/jXw5rUF22jz3OsSkGGMqQVhIyWIzyc&#10;kDnH6VMq7rNxiaQouj+8evkdFYrBYzxXHi9fO1AjzvskEZWNBjadx5UbhghevBOauFPkjf7xzftV&#10;zOyO98IandatnU4NLitIN22OODAaOMKPvN79MAkDniuuK0sc1VJSszy3xvqsHjH4hyJb3Sx29m5e&#10;4+zn77rg7s+hXKnAJ54rgrwVTEKLT0PTwk1DCvu9u5+Tn/BSDxHqFp8eJIvhuk6s1xc20dxb8Bck&#10;YkjHZsBzswR82c4OK8nM6SxFCSeqjbTue7gqUqKXM7uW3keyfs7+KPgn8HfBnh/Q/FOpNqPim8iV&#10;jaXVx5kzyqhLM0qEgxgZYgnu4HTFfAYLFVKGJm6iaV9NLHrOgqTSlLV/ebXiX9qDV/F/xiHhb4T+&#10;B7nxDJLemNTBvcPKr7toJKoEXgAtyF/3sV2YuWKxU19ldbmk6eCwdNuSUrnud34q0T4YeDZNb/a0&#10;+Jtj4eQ20lxJounTKZ2VPmCDkMPv9Tg4OCTmvTwtTDYWST9+fS2qPKrRqV6fLTXJDe/U+S/Fn/BW&#10;iy8Da9qvh39kbwjbW4u2fOsX+WvpowoOS2Cu/dlAvbJ7EtSq4yu6jliJcqvsjpo4WhXoxVL35d5X&#10;Pzx/ab/aF+LmvfHFfFPxA8Q6td2wn8zVHjlPMRd3ERUHAf5gQBzg+o49jCZdQxeBlKEVzPa/y1OL&#10;F4nE4PFxhVk9NX6dixpv7QNt8Qbe2utfcW+kI0ZttEiXbGflAPnSr+9kJyMgEYyRn71eVVyyWCfs&#10;o6vW7OjDZjHEx10je5snxp4i8c+IoNb0O18q0lgMOl3jgIkHzquLaP7ijAbHqTzwwxjWw1DD0nzf&#10;ErO3f1PTp4ini5p01psu3/BPW/hx+zDcPb6d4junCSzohS+1JM3PzMxITjYqqFZuQcgtx3rknXhW&#10;pNy0S6L06nfhsphGqm1qt30Ppnwd4R8LeBrKbS/Dtva3Gp3gd21S9BO4g5DEgNwN3QcKSvUZrilV&#10;fJGSe+lia1SnCpKEPiX3EXhL7MNevLKC7F5CssSPqKx+Z9ob5nlCAj5X+YDcRySRjjdWMPbKeui8&#10;hzlWVJzlJX0LnhzwNd/EbV/7A01zYWaXm271KSIbmcK27yQPlcLuUszDq+ATkV6VKjOclN3a2PNx&#10;E/aa2SfVnsPhz4C3viTRduk6J9isYLVpYbu6jbzJPV5VZiFJXnAwMkH5iSB9DSw/Pywl/wAA8xfu&#10;ZXjL5ngHxX8HeI9O1+80vSJZftcJRLKwaNgzneySM4yCzsuF244VuBk5rTEYXB0Va39eRDnXkvce&#10;m/qdZ4f/AGPtf8HyxeN/jXrF7quqahEnkG/cvHbRiNcxiM58sAALsUYxkY5zWMsCqsObDq0So/V6&#10;k/aVJXkvuR7X+zD+z98Tvid4Z1m+t4JfCOj310ojhWJBeThSNysQpWKMjjCtuxnLc4q8tyqUcS6k&#10;9X26WOfNsdNwVNNJW3se6/s8/s0+DvgJeRa/OsV5fS2uQChlMakfdDgg/KDnkZ/LNfQQwsOf2ltT&#10;52pW5I9LvqeknStXudcvde0uzMhCZi2gKAShOFJChgeDknt0PSuiLhCd5fiOM3GN2tTyn4m+OPDP&#10;wiMWuLDL4j8SOf8AQbeIgwQluFJyQNg2hWI6H0rXVxurJdx872lq3skfAXxl+EPxH+OfxvtfGvxn&#10;11y+rakFlMKkRQW+9QIIHxtUZkTLAHI3BS3JHmZxVpwwadNJpPfqelRpTq4WUqvuvRI/Qv8AZR8E&#10;fCr4bTWXhbRNLgWO0Urp0drE22Ms2QCFJBO0KS53H34zSwC9xSa1scFTDUqKtufWek2+u/ZYIpbq&#10;2sIDkhYosFfq3HHToPxr6Cm5ciPFnyp3tr2KPjbxx4b0+0OladereX1wTErkbygIONxwduM598el&#10;OrUjy2iTTU+dSlochrN7exzQaJYwo5SKI306x4HKnDlcZycg/QjB61wTc4Qt3O5NSk2kdxYfCLwt&#10;q2kQTz6cssisp2u7FQR6qTz2Fd8KXNSRwzxUqU7GzaWEXhOwTw/o+mKFRkxHCuFUFuevHcHPOTxV&#10;25dFuYuXtJX6amDcXE8VwxlMkhB2+YiEEcAZ6jIyM59T6dOf43a52xj7qS1Rx3ib4iaV4JkuLd7K&#10;4nlbDF7nZl34wigHPo2O/cnFc85t6JnRGMeVuW5Xtdd8ReJNLm1fUYvsgnO2CK4wuAVzuOPu5JB6&#10;5rwcxmr2k7dD08NCNloamv6FDp/hJrq6eNZfJaSQx87cggAbse56cHrWLpRpYa/UvDYmUsVZ6K9j&#10;8yf2h9EMPi/xJ4ntIJ45pHaZmukDOW+XcRuY4JXC4BwCxwByK+OxNRYnGJJq/X5H6Sq6nCnB7LqQ&#10;fs46fqfiy+ub280aaVAGKR21wxRyQcgtwcHcMdcAntXn4ODeMtU2vt2OXGRjST9rt0LPxp8a6V8N&#10;prTTdOtbabUCu5WtHR1tFKsSHd1BIBxnPy42qD0NfSV8FKslOGtu5wLEYdSjTnonseH+N/2pviVp&#10;mvx2PhLStQv7y3vg8VsIIyZZGUp5f3g5Y/NgHBO5mGMc4fUp1qNmkrdyvb0VHljql26+p9B+BPAP&#10;jzXtG0zxF8Zr2L+1RBE9/pj3LMtgm3hWKErvGf8AV5425POMGCxOH1pLp17nmVqM4v2s4b99j6N8&#10;DePdJ8L+Fzda9YaPYaNZQhZJL5yolYAFHIKbSWAPyg84HJ7+rhnh17vNr2OTEYurKmvcW3ysfNn7&#10;U3/BZT4PeAJb/wAL/C7Rz4hvI7ZoD5cpitITnIxhg+7BIYBQDlcHBNazxddT5F7vS5xTr0YU4tR5&#10;nvpsfDHxK/aq/ah/a0uxZ6j4jltNBiI8jTbKJooU+bGAmFDAhwQH3YbBz3ryK+PWCVtZO+p6GGwW&#10;Mxso15XhB9Ehukfsb+HtQSXXvHF80jC2Q778kFCTgkYwVIIOc5+8BirpZqqivJfF30Pd/sTL3UjO&#10;UdLaX3MrU/EPhrwjZ3WiWU+LmKVzFECJBIEz8rZAXB2q4HQqMmuKvg/b4hqCbVtex7FDF4Wng3Rc&#10;rzv1/A5yT492VjZ29p4bDC4chVlRuGkO4qjYGCpPJyMZJ9FrzI5ZiZ1ZOdkuunbseTjcZGM6cVpJ&#10;7NO+vY5/xN4o13wzYrqfxAvLq4eEiOCO1kEcYfgELwCoBJ5OMfU16FDLo4m8aatfZv8AUyhTlRi4&#10;4xvm3snbc84u/jVe+NvEdrJpVgkBhdmNr5GULfISzDJ39AOh4ye5r1KeSLCUJKo73OSGOpzqqdCN&#10;ujv3/wAztPhJo3iT49eI30TVHnm0yCTBMQDKZQDlycjCgliM8Y4OO/mY+thsmilCylL8DthWxWMT&#10;pV78r+7Q9p+Jn7OHgjSPhbDdXuy41S/WOfUoZI0CwHeoCgsBnIw/JC4bnOavK84VGDlKKfmdn1On&#10;Uny2VktV+rfQ/PP9orRpPCPixNIt4ioch4QhwTGCQB8vHvx3zya/VMml7bARryeskfluZznGpy8v&#10;Lrol2R23wV/aW8U/C7wUfDfha3RWuR5c9yMg428oWByCd2OR3zxjj5jO+GsNmeM9vW6bI93Lc5qU&#10;aXs4K7a+J/lcYfH3jnWNaj8Wa9r91Ftk3IlwQQWOOQOpwMYY9c5476rAYCnRdCEV6oqljavtXXnP&#10;kW3K+voc3q+vt4nlC3vmZjlkUXE+3ZjAO0Y9yO3c+lelQw7wcL30aWi/4Jx0cTLGzcp73dm/LY6v&#10;4caVpcFnBFZ6ebu8yGkmgVwilgBjPGQOT/wLHevHzHEVed80uWPbqetRnQw6pwnHnk+y0TZ9F+G/&#10;2dPEfjjwlFc+JNSs7YKEUWFpHiJFYFjuG0/My5Gc8bWINePg8dh5KUaELz7v9DveHxNepGOMSiui&#10;XX1PRfg9rPgr4K64NN8mMGFFEdzI7KZtp2lkAbA6NkMAdwB6dfnuIcvq87rRd3poujPfw31SnWvF&#10;u9rX2Wh3XxI+M/hDxJoj2Vrb27WsqKtpBbwJvYqx+QgH5s542tuAXpgkVOCqYmjTTWyau+iLxFdq&#10;i07O585/Ej4AeOfs9x4k1mH/AIR3TwfN006g6sbjd/CVB3OAVbHGOTz6/eYbMMPjGop8zS1SR83h&#10;aeKqRlCfuxtdSb0b/M8h8MfCXUZdeU+G/B1zq9xLMRLqepR7I1TIwQucdSCc8+meK6MbXniKXNVl&#10;7OKWkVuyMPgYwxEZezdST1bekbHvPhb9kuWG3j8T/Fi6kedpEnuI7hngSJeEVVUAD5ecpgEDO4iv&#10;kquPnByp4dcqitHbV/efQ0sBgpJxrddUlsexfCb9pn9kT9lSGS81SOz1ibTIGitrLTVYtK6nClQC&#10;FZcDkv8AMSATgAV8wsuzzMsepW5l3f3m+JzLCYDL/iSsvhjufNP7a/8AwVO+LP7T3iCeDwbZN4b8&#10;PwTp9j020yJAFAw0jBiW3feIyQGJxjNfpGG4aoQtLFtSe9raHwU+IsbUg1h4uMV958uaxpnxD8ex&#10;R6j4qup/LebK3M+5Yw33vuevJ6etfRUq2X4L3KKXojzqmDzLMLSxMm09U22avh34a+GdIuf7SmgW&#10;7unh43nMKuCCflH1UfqDzXLXzHE14uKfLFfeehh8iwGHqKcpXk18rnrPgX4Z+L/iD5a6fD8sttGB&#10;9mU7pI253nOQBgHBA4yOOc185Wr0Kbd903v37H3OCwuKlTU61RJctvd/yPfPh3+xZHqmirqGr6Zc&#10;SXc+2WGCNiS2eCTznaDtJGExtBbvXjQzLFKpde6lp6nBiIwpT5ZTbXZXue7fA/8AY58H6TLcJPYN&#10;bGNdhZsoRO4AkPDF+u35gTncRkCssfOliZRc3d9Dvp1IYWkqVDZ7t7nT+F/hl4B+C6XOvXLyzXfk&#10;v5UmxXeTaGVlAJAjHKKFJyQSDuY1nRni51lN6JMftGouMpK3T1P25r92P58CgAoAKACgAoAKACgA&#10;oAKACgAoAKACgAoAKACgAoAKACgAoAKACgAoAKACgAoAKACgAoAKACgAoAKACgAoAKACgAoAKACg&#10;AoAKACgAoAKACgAoAKACgAoAKACgAoAKACgAoAKAA57UAFABQAUAFABQAUAHNAB04/KgAoAKACgA&#10;oAKACgAoABx2oAKACgAoAQruwCMjvzQApOKADGD1J44zQAZH3R1xQAmAcGgAAIHLHPrQAc4AQD64&#10;oAGJYnGcg/SgTVxCp3Ag5+XBB70BbW4pODj8Rz1oDqGCpz2PU4oBuwNnGQxH0oGAJLZB47YNArvm&#10;8gUcYKkc8c/rQJJBvAXg4zwM0DvpcDnIbf8AlQK3mAOQCGOTyc0DWwAqc5GPoKAv71hT+tAwHOM8&#10;etAB0OaADjPU0bagIFVQVA69aBWdhaBhQAcZ+lAB+NAAM9zk+tABQAEgDk0AJkAk7uB19qBXQo55&#10;xQMTPzEccUALjnP5UAFABQAc5zn8KACgA+lABzQAUAFABQAmeM4P4UAKenTP40AGAeooAKADHrQA&#10;e9ABznr+lABxnOP0oAOvagBNoPT0xQAE4yQCfbNArdQyeg6+5oGCqFoCyWwHOcYGMd6Ba3EbYflI&#10;684x1oB2ALlyWGDjA56igS+MCQCSTgDk/wD16B6juuCCfbFAxHYDlhn1x1NAm7CdiXIPTgCmuYS9&#10;1agMl85OBz0pB8TFbJ/iPA4oKA7gODk44yOtArStuLken4UDG4Q8qmCDxgUE2FIzy2MHkA9RQNa7&#10;gWwOp56UBokJtDnMijvjnoKpfDYlq71A4yGVR17mpHbsLtYgYYgAcin0BqTfYFDhArEDjtSbGlpq&#10;HXlTyKBiBgG2beB3zQStHYCFRiBhSRnOKq94hazDoMjJ45FCdhtXFVsnPGDyDUvyGDMQCSMYp2YD&#10;CxA3Fsk/dBGKa7Cfccg4JAzzyfWpGYXxe+Lngb9nr4QeKPj98TtRjtfD/g/R5dQ1CWVsByo/dxD1&#10;Z3KqAOSWAHJq6ceeXkcuMrewo3Vrvb1P5WP20/2r/Gn7W/7QPif9o/4jTSW+r+JL5702nnMy2UAw&#10;YbRScExxx4XGBgj8K8PEqWLxLc+myXY9HJcHTwWHXO7Sk+aTPdv2QLv4j+NfDGmfD3wraXEFteXE&#10;bXc6Qb4YY2xulO4HkAAc88ngZIrxqlCKnKtP4lorn31PFV6lKMaKvHzKv7UnxYktvH0ngPwpe/8A&#10;EvN0Y7y7Fq8bSNGoXO0cpyMfMP4wOua82phakoqU3pe9hRxzcvZJJX118jR8L/tgR/swadrGu6Ws&#10;q6tq+ivClw78WEbr5ZGQDnGSSnDE7cnBrCrTrY2acNI36dTZzWDbnUd7q+p8b+M/2gr46gNa0G9u&#10;PtUtwZZZmk/1jdl4xjnjA7cdq9elkvtnzTW3XqeTWzS8IqGnX1Pvz/gnN4ptPiL+z5qHiu4v7OC4&#10;07MotnlyXcAHaik5Kgntzz+NcNRQwdV0JPmfT/gnvYDFfXIRqJcsetu55R+074t1yfWXi0+8FrHF&#10;K8NtDEd0fBIJY5xgAbgowcEDtxzVMM4y9tHVPc0nKsvdpO3a+x4/o/im/wDDN21zbXZmykjwwKxK&#10;CUcFgc8g/ngnpkVlUw7rR0S9PIwhRlhark53k9Uul+p6b8MPjBd3629j5r2kkkfmTwO52oEXkock&#10;AsDgq24HoRmuWeCdGbVtX2PVoOjZN+7K1+6Puv8AYWs08Q+JdS1t5bdPsnlw2l5FAQA7KACMZAyM&#10;luxJ6L0HZh6VOlZJavuziq1IxnO1m31PjT/gpD+1DN4++Oo+H3wy8MvfwtP9mt2sEkdpirsvAJy4&#10;3HrjgMBxjNevSyTEY2ac2rW67HnYnH08LCMVqnfY+q/+CXXw68YWvhHUvEvxT0/+xV0CE2+i6TqU&#10;LOxu3Vwz+VuBCg7R90DLdeOOCOAoYLFSi5KS/I6/rNd4aDadvM+Z/iR+yvoo+Mvirxd8Zr6G5u57&#10;24ubuN1ADO0gO0ZBHIJX7xxivRqY1TpRjh772+R6EcspTpxdV6tXfax86P8ABzQfin49u5dO1Cy0&#10;zTY70GMgCMupXAk2vztBUjnkZ96dXMJ0IWqnkrKqGKrOpdRinp5ntWg/B7wz4f8AhZf6Le33nTsQ&#10;LiaY5EqhMAAqMDOSMHJLY6189hsxjVxinBWWx9BWwNHk5unQm/4J/wDwr83VL3WLVPLjS4MHn7ww&#10;mkLYC7cZ3AL1HTgj0PoZjjq1uWa0PNyqi+eo5b7I/W/9hO3uJdUvLa08uRbZFF3NHKP3bFmwWB5x&#10;hAfUE89RTyqXtFZdDyMyo1IVnGo7tbM+wvDc9lZ6Uw1N440CsECFj5zYyTuHpt/p3xX00NHfueHU&#10;lKcuWNm+5zmoeNobq6vrxr2OHTLCMySXFwxURRBC7F9wAXAAyePT6TOslK+voTCHRpNnzv8Ass+I&#10;bT9pjxr418dXRx4dtdSNrb6gtwGhuvLdh5qx9QvCuCf7xArz4Uqsq0nU2Z6klRhTiobs9X/aA+Pf&#10;h34OeAXtNA0yO4YyKLaxjyJHkI2k4z6kH2DD3rSriIqHs6ej8zkoRhz+0mnbyPjy8+G+sWlzd/GH&#10;4mSvqXizWZfNmeZd6WcfRYBn5X/DH3jngZrx8ynTp0E4aH02WRjzubim/wBCT4XaPD4i8YR6ldyB&#10;1N0seJXCq7bm+ZAMFu5JORz6GvLwyUGnLeXc68TUoRco207+Z9FXvxj8P+HvE9j8NvBFqmra8LYz&#10;SrbNtFiCu1nmO4GPJwRkcZGOuK9qnKclaK00V0fPP3qnK3Zo579pH4l3fj22tv2SPhzE2p+K9bUr&#10;qUqAiHT7ZgrefO5z/uquSTuBxxXfSlKo1HojnT9lL3tZHuH7Lf7P9l+yr8G7f4Q2uprJb2afv5G+&#10;87lVyVwACNyg9OMn610wowoX7swr1p4mCcnt1OiOlR+MLxoNMbbZQOWkupslS5PVTkdwf8ea05ed&#10;a6I5pNRleOp41+1Z401u+W4+CvwkkOnQGHfrmswgBYkwCybuOu587eTyBkmvPxTaaitz06FJ1ocz&#10;3Nq5v/B3wS/ZzihvvHFpoulWtt5+pX8mEEqhVYuW+UYOOmMZ+lZVsTHDUU5/EzOGGrVJ76Lqz8dv&#10;+ChP/BYXXPiZ4i17wL+zx43m03Qtv2CO7to/LnvYgSOd2DgjOflGRkehPkrCYnE11UrRvHsa4rEw&#10;hh1CnOz2ulqfKnwJ+F154s1YLrbsY5GSe6lcbvvscls9QTnPQZJPYmniq0XNN7foepl+XSwlCMJq&#10;6nq3+p9yfA/wzpXw+ttI0nWtJub60Rguh2UDKDvZuJWznaOeRkcKSOa8nGQ55Sq0XY+hap06cafL&#10;ovh8z70+Hfgf4cav4JhTxD4WQW0Ybz4ZgGUMNu5sYAdAwBUjJIx1Oc1Rr14U1FO3U8ytCrKqnK3k&#10;effFf9mr4GeJPHdnaaMgiu0ugphsQIkG4LkFSNruzYznJ4xjk57Z46MqVmubzep1YerONmt49EY9&#10;1+xR+znoF8nje+1GLWL9JJl0i0uowzQIpOGCtwSvUY2j5unOax+tUZx5WktNCPrOIniG7XfQwtC8&#10;Om3+Ja3BhkitvtIEu51OUVlKxs4OMZLHBycsMZIrzaMacK3O3fW67HdCpVq0mnC/c+nL3xHe+JNH&#10;s7fSAm2OcW9rbS72xGWHJYkdF655yK+zwdV1I8+68j5HFYblqSk3ZWPpTSraKw8Fpo3Mjw6dC29o&#10;yodyozk55wc9OeuM819FT0gu581Kok3ZHnHxsuLTRPhxPc3rMYJbZjiTCqqHJcnJAGcdewGfauPG&#10;V4UIuUtEdmEpyxLUUtT8l/8Agoj+3/4SfSLj4U/CfX2KC4zq2pQkP5xEY+WNxnKgZzjA5O0k5r42&#10;M54ys7ao+sjUwuFSjf3vvPzfuPg9rfxa8bR3V4/2b7fMi2kLgl3LHcoPOCMHH9a+oweY0sDhlRlr&#10;Y8ivlMq+LVSouWDW/Vs6C/8A2bdY+BvxUh0nVNPE0CxRyskkLDggEBQcZ4wcDueMmss4zOhWo+4m&#10;m1oejguHngpe1TvE7X4j/E7SPDbzRzwxPKsAEKGZSmeMMw6k7egz9RXyNLDY3GVd9Otj3syq04UV&#10;G6TS0PnfxX4kv/F+t3d3dqY5rm43OGGeeobHoc8AdPWvtqGGWEpRXkfA1Kk8ZOUZXUv61MTWtYtb&#10;bTWtjIWbI+SNgecc/T2z9K7MPSqOa7HLXxEFh/Z9rbMreDYtR1TxTpqLeiBGvUjt9xX5ckdcckD1&#10;/Wtsb7Knhp3V9NRYanUr1IOcrRT0R+53hbx54y1P4T+HfB3j3UpZ7C2023hhgluRICxG9g3PykJu&#10;B6vgqOcV+dYd/VqLlG9ntbofaV6CnVc5uy/M3vgYklx+0roVlrNxbrAzNIsYttu6E45yhxtXk7QB&#10;krnsa1w04Od+r7nm4tQUVOCasfo1420LSPDjw3EmnPfzzW5W2tlk2r+8xuLcYwM/8B59RX2CpR5b&#10;rc8iWJtC2rSH+JNV1x/CcNubRX1jUHMaRujFYVyRuY9iNuee/sa1S/ds5nL302tX0Mz4fa8vg+4u&#10;rTxVraMzWzXGpSlcZfb8wAyTu+UH3/CsKc1Cd11Oms0nfp+R5l8B/ij4ZuNb8WfFZPDJa+ub5bfT&#10;LSVg9zJGJZCCpfGwY5zjg9yegnz1Wna5jWlCFHdvz/yPoTTYZU0eHxp8TdQitLWFBMYJmCpEu0Nt&#10;IbAyMnLD+td0Y20lYwkk4e7fofIn7W/7TPxf/bU1u4/Zv/Zj0bUtM8OpPFHrni27t5Ig8eTiOENg&#10;NuAYHgjn2wNVRdlOe3RdyKVaMJWhv1b2PVP2dv2Gfhf+zr8MjoPhLR7SxnmjWS+1GSHzJZ5VyPNL&#10;YxuIwSwHzAnOK4sanVg3Ltoj0cDOFOteGl931Ziz/CHwmqXOm6dckRouyGOZCrRAIUbyyDgkbycn&#10;kgnuBXw8ZQliLX1ufZTxFaFK72a3OosvhrdaF4Ug8G/DnVmtUmdZL6cS/M6qpGWzk4BBB9QSK+vo&#10;wg6NmfI1K6lPT8TnP2nPgb4d+IGt+DND1ebzIba7jnvrtwF8wAgoiqw+7uAwuPXtXoNRjhXHuci9&#10;o6nNE9O8a+Lvh14KsY7az0qCZRbhdiqu/kgbUBOOuf8A6+awUlCCXRBP6y43jr5HjHxQ8f6t440+&#10;5s9OtEt4I4HE5WTMoXhtpG7/AGeB2zz1rzcRKc5XO7D3prXr0Nj9n/4BX3iaY6jf3dxbxLJmeWTb&#10;lFwAqrwPmyAdx45z7DsoQXJqKdf2bbjZ3/A900zwl4b0W4uofh1oZWVrfM95OxJ3FWP8QyMHJJ7+&#10;vSuyNlpaxw1qnPHfYn+Ceh6XpPhDUNXtQdRvWukEgklJ2OEI+djngDPHpgnGaKELNuRhUtOyjr1O&#10;oIlbU4oLq+e7uc5ubgNiO2GcMOG68jnOB6U2+VhGfKzkPjb8VfBPwh8K3+ryarbq3lSvcXUr4Vep&#10;JVVyRjOffkfTGvXjSp97jo+2nWstF5nwF4w/bkn8WC6tNHstQWyYo8WohMG4RmYsUTaT82RtGA3R&#10;sNXyuJq4irK/4H1FLCxpuMnK+mvkd78GdA17xdYrr+padM8k8f7qbU5BJ8oyNx7LgZ6gHk5zjBdF&#10;1alPVWJqQo0XaN2292Uf2hfFOl6bZS6F4Scz3EN2q39+Uka2UgbdjFcbl+YY7AjseautGc6TjT0S&#10;NsGpKt7Wb0ON/Zd0bWL3RCfFjy3n2wNs06R1xcB3Hzg55GQTsOOMfWvPwVH/AGqSjr/md2JqNyUp&#10;WSZzH7QOr2Hwx+OWneLdZ0m8lslX7LPZLN8lx8p8tc55wWPOcDKggjp34qjUhR593c46M073fur8&#10;T6kg1uLxP4f0jWtc0y70uC4gj26QxWJ5FMYO5mzwDjoAOQD0HPbQqOVOPNujy66UFzQe5la548mb&#10;xXHo9ppflaRbsTAlxbbDKwBOCxHyhc/eIyc4zW05U7aPRjhS9za/n2Plj9oD4/aN47+JTaDrXiQy&#10;aPFd28cthpER8/WroSgRwRuMiKJWYbmbBccDHQcFesnK0E219xpUjOnRadow6vq/I998OfsUWnxf&#10;+GNnrXxonbSdMgf/AEPwzE5iPlZ4hJzuJbK/Nwc5GK9TBaRU2veOCVOlO0U2ofiz0X9kr+z2vtXs&#10;9RhittG0YJZ6Np0fCpEir8qgZByOD1JK8/w0XtXatr/Wx1KLjR91qzPoe28T+JdcjtriXR18h4lU&#10;25C7kBXJwR90jbkjk4ycCuyHNOHoebe87W9SuNO0nU/EH2nRw1xMVBa5MJLRvkbW3HoeM7fYjHFb&#10;KMuW5M6Xv3k7I0tU8EabottFrnjHUCTGR9mDygCMc7eB3xyT0ziqlBQSuRGcpStHYyNY8Ra7b3v9&#10;i+FI4bWBmAjZipklfGN3zMD0zhfYnnFcs5RlKx1aUkn95navq114e1bztbuxFbWxBiDxncxwAWZg&#10;eOMDaMDJ/ITtpqXeN9VZHKeOvHn2y1fXpbue3t7VxveNGwQG4VFH8RPACjufes5tvYp04Km3ez3/&#10;AOAYHjbwXrfj74S6n4r8QXo0XT5bbzDeavEzHA4UspPXn7o/hHXPFOD5Ic8/u7k068pTtSvotT5l&#10;8B+P4PCk174A/ZZ8Lx3GpXbtLrHjq9j5kld9rsqk5bj5VAA4QcH71eLipqtP31ZLt19T16OLlOLU&#10;Lykur2R3/gf4eeG/hjdDxD4z1d/EXim9mWOIalN5rIpCgsSFwu8HKnjG3ACkGsXOPKlD3Y/iXKo7&#10;XWsjyn4wfH/w58YfjrpXwx+F2kp4vudGvYrie7eBn060ODuJCbclMkDtlSccAghGVaF7e4++5hWr&#10;ctoL3n1S2+Z7yuj6ra2tnqmtag+o6g9uC17eXCNuA3DGxSNqqwyEGMbB1zk+hTp+wp3XXuY1qzhN&#10;8tr2+SLHhjUbMeMnvZbUp5kCKDM3zSscmQHjAB3M/GODzzxXy+Z1KsMQmnZdT3sBGDwvO92dD8RP&#10;gJ4c+K/h24kcJHObJ44LmFQZYhgED5iQQuNwOOT+VYql7VcyOmni3Qfk0fnx+39+z14e/Z/aystK&#10;g+0zalNEEii/4+JnkKHBUA7gSFYZAJKnI5rvwkazU51dkhYvE0cRQUtOiWh9W/8ABP34WzXvwPWN&#10;dMhjS8gZ1jibbGsBlfJUseTwc45+Xjpip4ehOpWnWb0bPMxlSMYpaJo9Z/ZytPCng3UddstW1wIk&#10;F5EzTSIqI3UbWGB2wBjGSSDX1LqUada+h5OJvUik+h9C7IdX0hdQhVbbTUPmic+hIAGO/UjHp16i&#10;vRjL2yutEeTycs9rnDftV6pKfglfvpkCXEsIBhc7BskGf4T0GM5HP5c1NafJQeh00VKrOKjY81+A&#10;Hjcar4HsbbWLX+09QigDMI1ZY9udyqF52KuWwCc+vWvMw9eqpcttDor01GV5PXsdvb2XjPxMky6n&#10;qa6bo7K7lIhhHXHVm4JOAcYzyT6iupqduZ/Myi1Je9Y6DwZaaFHaG40m0tYbUYBnDpuk2oMnOOAS&#10;Tyw5znqaulyt3W4SVrLo+5Q07W9CvNfuLLQHNyYphHcyx5ZWJBOGIGXxz0+XrjGcVpH3grezp6Jn&#10;ZXVh4g8Q+FprddY8iE/KkUcGGmAwSi/KNo+g55B741ai46PU5oy/ec2ljjdc0vw74C8Hy6Ra6fHF&#10;OYWS1jTYoZXC5ZFABDBgOTkjPSuWtUVGDk9TswznWr7bH5lftqfAz+w/EQ0fS/Dl3qWp6jfi5sbO&#10;0uYjIJHX55WYAgHJB2nBPzNgV5lN08TRu9O59dTrU+RRnBrT3e9zivgl+wJpfhbVLv4o/tMfGpLC&#10;11CIPdW9nfxS3JtkYssKKA2/Kq4YbRwOGXmvBx+Oy2rUjGnHmcfzOOGX4+UJzrTcW+vWxtfFL9t3&#10;wn4NkuPhj+wz8NpbCJrr7Nc67Kzm4uY9wjyj4JRjlMZ+8AB0GRz4xSrx5q9l2S/BHp5bDD1KFqC5&#10;m3Zt3+8+ffFsPxI8aeI7e4+Mvjy88Q6zeXO220uGcP5AHJy2WVFYDGSDtwuc8VxVZuNH9xDlS6tm&#10;uHwTwuLkqkuZvp2XoWdO8C+G9Gt2v7rUbbS9Ntoiwjgj8pYgNrGWZtuZGxn/AFQGMgEnIFclR8rt&#10;JXb67nrKLhG8Hyxjuuv3nPeLvBvw/wDix4bdfCfg6FpIRutJJtLkAwUyoSOMr5ru+ck4ABUls5z6&#10;uV4nFUZ/vJaXtoeTjYYXGrngrv7v+HPL/hL+yD4zX4sQeGte0xhqO6JhbXDs0VtGPleSUAbWYkkl&#10;MhgAeOMV7Oa4r2dJW0T6nFgcuVGom/el26H15oXwR8C/Doz6zq8zyr56MhmTF3cEIAS5VR5Ue8lV&#10;XAwFDE85r5WtXnOL5WvU9/DU6dK9WSs76Lod5ea/L9m0yzt7UnyZWeyhtWXZtUMokQYAUfLn5mII&#10;AGMnA82lRxCXMmmnuVPE2acuvQ3dLsNS1Xw7DNo/h0+fIZo0lgQ7WGxMJv5OF+YbeCQ45r08PgXU&#10;k5OVtnbv6Hl1JQVTVXDwN8N9U03xFJqerxxHUN8IisY5/NWF1jKOz7TjdkZwCAC+TmtalJOekfmw&#10;rvmo8sm0o66dT6W+Bf7OX9pXMdxrPn2ifaN01qsuWkb7wdyM7VwR8pzz16V7uX0JWSaPAx+Jco+5&#10;t1R7B431jwN8MJVg13VbfT7CSEWulafEd9zeTIgwAnzErgj58HnjPNe5OnyJRsebRqVJzcm7QS/E&#10;+G/F8njnX/j5HpNhoTwy3Woo1lZsp3BwzZb7wVdvHHqw6AGvNzLDylTatt1Pap4mnUhaKa00PuVP&#10;h5o3ibQIdPuoMoIfJefALmT5Ax3A5Aypz798dezDxvhoq7XkeYq2jbWp6F4S8K6ppmmBIb0WlkzH&#10;zFVSHzsOI1ONrZwMnHcjNelRpOMFY8rEV3Vnd7bWMHUviJ4J8CXNyJ9Mk1C6dZBHb2o5jJAYFmB2&#10;quTyx6ge2KutUlTd3ZIijh3Vjytafieaav4+8XfEx7vUdf8AGIh0lBsGj6Q+ws4AUr5hb94NuScK&#10;MEEdq8/61TqSaav2Z2Sw1SDSlKy7dTn/ABHaane64sWjeG4preB8SsluSsgPGxOQF528HAO055q6&#10;0JyppPVFU61HDwdl6M8g8X6Zp6/E3Tx49lWC2hSNjC0jtuXeUA28hwQrbQRuPXAAzXLjJRWGjTUf&#10;8jopfvv3tXoj3n4FeO5Nb+J39lfD7QGht0j8pbq6UPLiPcuwBVwFDDOM5OeccV0UIzjJRT0fQ5MT&#10;KFGguTW73PqjWvCnjvxFpUcur3ywLI+xIg2H27eQOTgE5xjnBGenPucslTTb2/E8eE6Up7epteHv&#10;h5pNrZWt0kSKkWNplUO6gjbg+uT37A1cYcyuZ1asIysvkW77w3Y/2iDa6UqkuHlukjyeM+vrx164&#10;7cU3BFRqtQ5m9exvwa3ZQLM11vEYkMYk44xkZ+mc/wBK2i1FanG6UqmqOct/Ed1qLyz6VYozRXDe&#10;WgY5+ue2Q3PpXNzuTutLHXGMVDU5W8utZ0y3k1bxZrsdmkc58kSXACbeTgk+o456Fa55ygrzkzt5&#10;XJKNPRnhH7Rn7Xfw/wDh1dWej/DzR5PF/i69b/RIYm3bYy2XYu2UjTBxjIJIOBjOOSrJzptx93zZ&#10;tTTpQvKPNrseax+Lf2mtR1q08TeINYhaxtMOmlJkwQmQ7hvB5G0E8fdJdeuK+NzpKrTSpNuSep9b&#10;k6cqUvawSv8AeekD9q++v9D1KPXNEm8u0tiscsR+aRioKleg/ixkgAMR26+fHF4vSF+nUuGXUaWI&#10;Wu7Phb4p/E7WfHXizULmHwtdWmnT3UqJE4CBfkEkkR3LhTuKMxA5B7gZrynhKn1rmnon+p9U5QpY&#10;CNOKu+5FofxU8bW2mW/giPVp5IHnQXNvYzr+9lldQQgGDIQFYkKAc7QPvGumnQnSneEbtnD7OpjF&#10;yzdkjp9WvfC+g+FL26vtetpdWNsJdT1VmVIrRGJaONnByW2owKL98mTpXfhcRjOdUeVtnnVsNGM1&#10;Gn8XS587a5+2D8I/gpGZfhfpLDWlJM3iK8aEyxI0bAiIZAjUnB3L+8wQPUVnWqYt1/ZyTXktbnPV&#10;xOHwdTlqNuaV2vsnlV//AMFe/FHw8v7bTtFeS9jNzv0+zuSZFtHOGkkPzfM7HOS2SuAAc5rGPDeY&#10;42q6kZcsUrnmY/P1CcIxXNfdf5nH6v8AtuftC/teXFxovijxrdXFpNHHHcxSTqXkjTBydx/usxAG&#10;Bz7DG+LoRyWlzNu/fz/4c2wMsVm8mmkordLsdjpHwT0XwjpJ8T+Jbi1hlFuob7dExbc2CXTaNv3f&#10;l5yMN1LV4uIzLE1o+1TutF11Pr1gMJh3T5YeXQn8OfFTw14IuJvD3g/RJdXuvP8A9GhgG5WYKA0w&#10;HAAwRtBIK7OTzWlOljqtS8tI7u5hLMp4ao6MX6Ja3F8c+MPHB02O78aeJrXSoY1SSTStHR3km3Eb&#10;SCWK5wSpBJIz35NetVpNYZU8LB1Jd3sjyKFTGYqSni5cnK3ddbeh4t8b/jb4Lh0m+0nwD4NiglnE&#10;T3eqyMTMwwcq7g8jBPyj0BGMGu3K8JmNWaWJl6JfqRXxuCpOTwsX5yfU4/4cfETw7/Z0WieB9H8z&#10;UgJHLvCGZiRjKA52sAxIAyBtBpZlgMVCo6mIl7mi0/Xy/wAzNV8JRp82H0n2euvdHqPxL8IayPAs&#10;dpqs6HUbiddtrJONyJsXY2R/GxIyDwd2OMVx5dmX1aTd+ZdfL/hj65Unjsu+sSinJW3eumx8ffEy&#10;88ReC/FbrdrNZ7ZyjQedleBgtg568gHtgYr9NwVDDYvBRmknzK5+Q4+VbCYpqacdX1/E9r/Ym/ac&#10;0H4R6DdT+JXuJvPlxCpAZVkLEDPqOB06fN68/C8XcO4nH42EsPZNd+x9Jkmd0qFBU68m4t6HbeO/&#10;26PHXjnxEbq505VsIlMTFY/LG0nhASxHBI564yM4yTw0OHOSl79T3nsl+ex6FbiSpQlKEafubN90&#10;fPvxn1NPEviq41E6dEbjzRGZGgUMDwCAR1A9fb8a+4yl1MPhFSlK6Vz5/HulVlzQp/Mf4F8HwaHB&#10;HqHiSCBIYo/9HSYbjJI6gqSuNw7k5459+YxWIniVL2V9NzbAYZQg1O0YpaX31O7tPBniLxxo1zYy&#10;NZiKFQI55YSZRnAVFwOwAGR7/WvChisNg66lNvzX+Z3U8PiMX+5lFNLRO2xj2v7PNtoLzaxrc7ze&#10;fGsv2VT5bOM9GyDgr1ZRg4OM8GuqvxH7SSp01a2nc0XD/wBWrKrW0bV7J2On8F+LdA8MRnQ9LMNz&#10;bW7LHJMtuA7kY+XjGDz06jqTXj5lhMRipe1no3r5Hu5djsBQfu2klptr/wAOe++DfjjY2vhxPDug&#10;x6hd6mro1haaZKpXeASBgqeBkZK7WO4YJ5A+YpYbMaFb2jdore+jODOq2GxWJU4Tkpacq6emh518&#10;ZX8a3VjcXWtC1s5IAdltbv8AOj58wsVU/KSpxkkFNy5x0r7rD0qFazvzOSvtocuJpZpjMP8AvYRj&#10;GPd2f3Hqf7Evw68a+PPsvg7wx4bgtvEEiql/ruvRyXCwqqeYkdop4jYMWGWDbj8owTmvlc6wMXin&#10;Sqyai9VFOzfrpqyFiVQwkKajzTW8nt/SPsnxN+yL4M8O/Cq98Z/EGU6vqH2Mgaz4kYBLdyjYdVcq&#10;Isg9BuOF5IORXvYDHUcDSSpJQWz7s29pPETgq75l22SPk3xp8cvhX8ELG5g0DQkv9Rgukks0ykar&#10;KQTucMcliC569Xz3ripxxuNxq9mmr9+x6OPzvDYXCRd01Hoj5H/aL/bZ+J/xCki0/RZ2g0+O4Mkd&#10;pa22xdzkEyEdN5GFJ54GOa+3wORYKiuepZyfc+bx3EONlRTo07K+h5Fonhbx34uupbvXLmaKSeVf&#10;Oknc4KluTt6EBeQP611V8TgMJG1O2nY8HCYHG5hNzmnzN79LHqfgHTPhx4cERfTpbi8+0lbZpyQJ&#10;RjGASO5x1HHbvXymY1MxxMnZ2ja7sfT0qeCw9JKUXz3t5Ms33hbxN8QvEdrJZ29zBA8nk4UBRGMD&#10;qM5AXGeM5I6dqqjUo4TDvZve514iH1lwnUUox2stkek/Dn9l65sNQR9QRpreTGEu4mQys2GbK8M5&#10;VcEtwvuc4rycdmWJqwWll36np4fJ6FCpBQfNvv8Ar1Prn9nr4O+G/Cvh7/hONYiF7JDfRpa+eu5m&#10;2uM8ADC4VQpyBhSfavmniZ1Z3Sbs7HfOdSFWMI7dT0DxF42s7LSZdJtdMVNKM8cDu1qSp5DE4UAu&#10;py2evbggk11znO3s92y5QjLEJ+W5V0D4+6Z4f8PiK1tHl1K/kFtb20ZKyLkAMzMoBCnOApxnj0rz&#10;vb1aM3Ps+py15UrtJa7HEfF/x5p1t4stNEhv5ptYjldopo5wMThQ77VdTyoVeh/iwepB97C18VXo&#10;yqaKyROHTw9S7ej2vbf/AIB+8tfuR+BBQAUAFABQAUAFABQAUAFABQAUAFABQAUAFABQAUAFABQA&#10;UAFABQAUAFABQAUAFABQAUAFABQAUAFABQAUAFABQAUAFABQAUAFABQAUAFABQAUAFABQAUAFABQ&#10;AUAFABQAUAFABQAUAFABQAUAFABQAUAFABQAUAFABQAUAFABQAUAAGO9ABweQaAAgHgigA9qADnd&#10;tC0AHXqKACgAAAORQAhBI4NAC/X9KAEY4BOKAAqrgqwB9qBOz0AkjHHfGAaBikDg5oBXEGOqg8dD&#10;2oFowU5JJPPpnpQCXVguB93vzjH60DEyoUNklVB7UEu24qccHA9AKBrYMnr+YoGHy5Hyg4bjigTS&#10;FycE4+mDQGomCe55FAw3DO3BoFfWwtAwoAKADINABQAYB65/OgAoAOgxQAAY4HTNABjPBxye1AAQ&#10;CckdOntQAcdqAAY6j86AAAKMAUAFABQAUAFABQAUAFABQAUAFACEZwTxg96BWdxe5NAw5oAQjOCa&#10;ADA6/lQAbvp+FAAeeCBjvmgTXNuAPoOMdaBpi4wDigBMIzAlQT64oFZBtUggg8+poGBzwB60AABA&#10;G4Zx04oFbXUD3UnqOKBgTx1+vGaAAKeCGAPcgfpT6Eu+wjbtwLJu5HCjGKQNPTqOBO48fQg0DXN1&#10;AUDE2/MW3daAAHgcfT/CgAY5yqtggZzQJ9kwOFyTgZ6npQF+4jIjfe5BI4NAcqk7i4BGOOKBgwU9&#10;R+dAny9QChQQB370AklsIRvHzYIFAb7isxUFlB/OhITfusb5mADs6rwd3NBPNIXBLMDkr254prm6&#10;DV29WKoIHJye5NIsAO5QcdferuidGxGPU5Ge3tUFClsLnnGOlPXYS7h0G7npyKF2DTcdBFJPKsUS&#10;5ZjhAeM0W5noEpRjFtn4w/8AByl/wUV0vx1r1t+wR8JNXuTpnhK7TUfH17DcPFDqGoYIis+OJUiB&#10;WQ4JG/A6rWWLxX1ai6dO3OzysLhp5rmKr68kNl3ff/I/ML9l/wCDusftC+Ok086VOdJS9aW4kjty&#10;67cFiB2ydh4OPXnt46bwH72bvJn32X4aOIag0+VO+u5+jGi3nh/4Lfs8a3450rSLXRY7zGl6JNdw&#10;mN5GXMbyj5Q3IUqwPIK4JwwA8CvWnKpapr1dj66ahShzcvLHaN/zsfKQ8NR+INXvPFGuy3l2sF1v&#10;vb683FXjOMgM3Ckt8wI6BT04zvTtWXtIaaWszlp4VybjVXPJPddEfK3x38X6r4o+JmpDSdTW+hDi&#10;3hCIPL2AcEcnvk55PPWu/CUKOHwuu54+O9pPEtRle2iVtCnc+AJBolv5umNvmZSGPQKwGMknqP8A&#10;CphjYq8ZM2nl1OnCnJ7vRo9B/Zu+Lmvfs/3E2j29wFtrsOgZgXIYleAucoeB0579TXh5nRqY2XPS&#10;dn/XU9HBR+pxdCMrJ9TuvFHxV8J/EOWC7fXWWaVWI84Y8yTcxx82MfLjk5J9Sea5aFTGYaDVVXSt&#10;5nowlhlGMoz17PqcRJpaSEym+hmaO5wuy4DbQzDClumMArwMDPvWtOrWqWko6HDSvUqtStdO6R6D&#10;8DvAU3if4laV4cubVY1vtRjthHHMPkWRlUYOMdHA9cn6VlUxDq3T2XVHSo+8lUej09D9J/BuqeH/&#10;AIQxv8MtGtxeeRonmX0Kgo8ZYKN7BSQuWJXbg4UkkZOa5KeLqOpzW0XRk1YU0/Z0Y8yXU8f/AGRZ&#10;fg18Pvjp4g+Nt1othPJpENw0d9qJVYrSRlIYIrcB1GQo6hWXjnFdssdjZKMI3cX0ReFwODjg5Sav&#10;be/Q90/YU8VeM/2lPiH4s16z17TRHJqLGfU3kxHsUs3lKCwAlPykggBQBgEDAdKvToV2q/VbDxDq&#10;SwsZU9VsvI8m/b40j9mD4T2XjLV/EXji31TV00wx2kL6ikiPcbcDzFUZkZQp6AAkjoDzTzRSxKpY&#10;WG/YMNilQwzjWSkne5+Pdv48+IPiDx1e6r4WnupI7i7L+VDFgFAwxn0ACjp6V9Y8vwksOo1V9/dn&#10;xUMVjfrV6V+W+1tLHv8A8DfjdruraK3hfXJHW5vLdYXdmw0ql8lweMN8xzxhgeDXx+My2ODxLqQd&#10;1fY+2wmPnWtTlq30X5n2d+wd4PbS9KvL+ythdSztujtyrRyIpDbZEYhjGOHAJ5fGQDnFceMqusld&#10;/I9V04YdOpdL+vzP0+/Yb8BW3gDwFqUt80aC5fzbp5bsKoypcKFx8oOR04OM9zXvZRS9nS5urPkM&#10;2nKrU126Hc+JPH1/4u1lLbRkdIXRhA0kJKjhsfKw9AvOBkkY65r15Vrvll0PGhD2cdHqeIftMeKZ&#10;fjNZ3PwS+GPiaUW9pas/jHXIb0xJjYXa2VgRvwM7+vyntg446tWMryXTbXX1OqnhnZW3b1fT0Jv2&#10;SfiJ8Hvgl8A7/XNU1CwsdA0658p3lx/pDx/KIkXaPr93PzZ44xzYbHTnSfN8V9jpxWBlzx5NI+Ry&#10;nw81zxp8YNavvjP470uygTU9Rkg8OaYo8xYoN42kbj8pwMFgDkDHTms60HCSb3Z0Uaf7ttaeX6nX&#10;fE3wlHb/AAqhgnjnk82JSZVYrEr4I2cnbsHXAxngcZyMcVCcKN3a7OnDVISnpe1zw7xB4u0H9n7w&#10;pBK8q393deVa6dDDZg+bLuAVXIcle5YZAG7BNeFjsRomlZ21PUoYZVoynLVt6I6zwv8AFHQv2bPh&#10;zJ408cWseufETx1qtumleHLR1e9v7mQfKSBhvLUkFpOfvd9wI78lxFXFR5Y6Lq/I8bN19UhyyXku&#10;59X/ALEH7MLfC/w+fil8V7SG68Z67F5usTzBcksAwjUkDKIcgDt065z9lShRilJbW0Pnqsqihbq9&#10;/I6/xu134w1m40/TXkeIShLmeM5XG/BjA9CMgnjtxSr/ALxpR0LhCMIJt+qHfEPXbPwd4YsvCXha&#10;xUXEiBWkDAbV28qAowTzyvcZ5qKs1GjbcKcHUnY+dvjFrHhDwdNba74qvbyz0wXCgafEH8y+m5Hk&#10;IFKkrllzgkgZ6jp5rlUq1EoLbr2PY9pToYZ6f8E+HP8Agrp8Nv8Agpn+2ALbw58KPhlNYeAdNjaW&#10;HSNNcmWRCT5ZlfgyZDKNmOTggDBr3cuyXLsXPnrVLy89jknVxUaKUI2XXXU/Kr/hl34yfAvxzb3f&#10;x38JXujzSXLwQW99bSRl3BG4LuAyORk9Oeta59l04YV08O0+7QZTl3PV9tWta+q7H2X+zb8PrWDT&#10;bWW6R7e0f7PJeJCp82YtkRxBto2qw5I91P8ACSfy2vH2cved3fQ+5pRptyjRl7sbbn2BongfwyiD&#10;WdV0a7ubDTAr3BmtWQtMfupGvdAGGAPlGCcY5rRRmoWfVbHJWqqEk933O40/4meLtP8ABd3Pc3lu&#10;gtI0EWnNJuYS5G0Fclgc7TkYwF+gryaik566P1KwyjVbm1pc5S6+KfxJvNItdLTwhbxNLfk3MsEb&#10;SwLmU7I3YDBZgCSW6blAPcb+ylGh7SEr+R0v9w1Loxs+v/DPQrQ2uvQSw6hdgnbKpXzCrptwNy5A&#10;xjO4ZGAAOtcaq19Lx+ZrRo+3b5dH2Oa+IXxf0bwqdH1X7XFc2y3sawaXaWhaWZnO1VEY53c9GGDn&#10;nHeqEalSpaCdu72DE1KuDpqVTRPT1Z9i/Cfw3q1vpOg3OoWJj1K5SOe+tJ7lhHEAFyCeCu7B+X6E&#10;Dmvt8sp+ypKWt39x8fmE6lWbaVl5n1NYWpsNAkae6iM0oVkbOF2qp2hcnOV5we9fTurClTvJ2R8w&#10;vem1Hc/F/wD4LMf8FXtR8TeKda/ZY+D14kmnadeJa6pf6c4J1CQIC8II/gV2DE9SyjkYNfMYuOIx&#10;1ayfun0OBq0cJScUrze58DfCr4Z6xriS+JPiBOtqryrFYWRhHUgEs4JyWwxOGxyprnr1I4dL2K0+&#10;0/8AI9rLcLBzVV6Rbslv0vrc9o+BPwrsPEHxz8N6FpyQJa21xEXEr7sbCgLMh5ckndnGOPQcc+Jx&#10;uFpYWz6/ee/Ww061a0re4vd87k3/AAUD1zwRb/FHU4tF161v7nTcWonjcFUx0CshO1lAIJ4HOfrg&#10;8THFKEKadu5xVq8sPgkpNObZ8VeNPFN1rup3BNpH5XmlcjbgcjknGCRz7819TgsNHDU1Z9D53H5j&#10;LFStJK3Vo53UNQsNPt5IIrZxI6IsbM/zN04BxxzjjpXfThVqyUpPQ8LFypYSUlR67X6/Myv7IluG&#10;N3NZuJGkG5gckqp7djnPfpXZCrThK19EZ0cDWrQdSSte1zU+FkUifFTRFkgWKFNSj8y4MYIVd6hu&#10;2Dgeg7Vz5lKm8BUb7bFwly42EUrarXsftnYaXf8AiltMs9Isry81G3toBYQs3ljBABbDphYwQcmQ&#10;5I5HOBXw+Co1JwUIqyZ9XXqqdWSjLe3oezfCH4Mr8Lfib4W1rxNdS39/dXJSeS6txErksigICTv+&#10;8Rx/Dg4Bciu2OGq0a1mk10Ma0ofVvZt3dtz9AtR06fVdTlSxuPKVrZBLeICZMbQQi46ZHTsevtX0&#10;0Kaa5vJHzFRckPdeozxtPo3hXTILaKMwvIreRHFDudxnkk5+Xcc856Hmqq/BbQzpOTdzxzQfDUF1&#10;411XU9e1ULPNG8pjg4EaFWHb7pztA4I5z345KVJN3tY6ZynFRjLbc8f/AGWfHeh+AfFviTxnrl1b&#10;zRf2sllplibbzmaT5kAjxkuxOc914z2rlilDHNJ3Z0Yu0sOp2XKfSc3gXxD8U44te+Jtu0ttLhtP&#10;8M29wHji2jgy8AODjJ6YyRXtUVaPM92eRKWl+nY9b8JfDPwj4P0Z7GPR7GCUvuMcUgJztHy4weQe&#10;menbrXRHljG7IdVxdrKxyXxf8Z6Z4W0uZdRkK3V4dscdvHu2IcKEfHQE4we/vXn5lUjTw7aO/ARc&#10;6qb77nl6Wtla2Umt38cbW6qkTRsxUYxgHGPmGOSRggk8+vw9LlnPmdr3PrqkpOjyxu13Os8C61aS&#10;3CWUdpbkAhY8ICXU8g7R0GQDu9ia+twc00orU+YrwqRqc81Y8r/bz+IWofDax8N6vYmHzZrmFpPM&#10;Bwiq+D6ZAwB12kHGM9d8aoexvezXQrCxnWnyRSt3OQ0mLxl+0DqFrY6ZBNNBdKh+0jOwxjKMqsuA&#10;p4bHQhl61xYanVqx57tK5rOlTowfM9WewaT+ypoXhPUdHm8V6nOYrCQyJpVtL+7Zgww0jZO/jAwe&#10;pOOles6UFCz1OGeKlF8sdj0iXUbNHTw7pLwadp8blmkmVhGEOQF5+U5OSBk4wTxzWPtOT3UDtNJx&#10;6nQeENc0fxvoup2PhGzKWttHMj37Egz4B6E9V4Yg9+O1dNJuTsjnq0o07Sk9+h59+zj4qGo6PrOj&#10;WQkj0+HUTGGUBDMAMSEe7ZBB9AQOuawjWvVlHsbVaVmnG5J8bfjnpvw38PSC6CRW6Rs21cF5RtAG&#10;3gbm3YUgnv6VjWxEIKz36F0MNKcr2PkTxvqnjH9oK4fVvHCZtYJC+nabbxgJIODEzZHz5LYAOQeR&#10;Xh45zlHc+gweGoTjeaV+xzlt8P8AQ9M1OLXfEC2sNnbzKWuo4w6oOAAgH3sHGcD+Lb0FebGUErpu&#10;53pxS2eiPXNK1LW/EsS6B4PhvLezngZnmgnAY7QA4AOMAsScdzkAYFd0KVWVNK1kedWu6l7WJPFn&#10;wosPDPw2kt9PtVeXyi87+SyIw3lnfaozv8xdwBOTzxXpQw6VJvqctGdSlVte67HIfBXV/h18Pjea&#10;z4w1PbcTSt9lit8nOAQWODiMEnHuGAHOa8+lXdBuWm+p24lxxUNVay0PNv23fiv4Z0Lw6nxV0ize&#10;9bTbtTbWdunKgZVV2jnghccAcfMRxTrVliYavlsZRaoUUrNnYaV8fbrxN4L0L42fGG9s9O0DTLZZ&#10;Y9ODAvdShQVXAHzsFyoO3ByCBgisMtqe0vGm767nPioKcFUloo6nmnxU8YftJ/tZajZRfDXwnLoH&#10;hq4mIijcAO0eAu87cFwQSVXp83QAc+5TwFa371r5HJKtCcV7Btp7s3/2R/2INP8Ag3+0Vp1lrdpP&#10;ql8toHtb7U1Zol53EqrcDhd4A5XnA54rEUvZ2taz7Gy9nUwnLJtyvp2PvDUvDFpYrcXd9bjUGjt2&#10;MsZYsrucEZGQuM8bev511UUp2srJHJVb5U2eRfs56x4Y8JazqWj65pmoSa7rt893dWYiK/Z4x1Cn&#10;BCbiSeOST7Vg6dSMrtaXM+eHJo9ex9Iaz4WudY0ay0bQSNOt9yb5AB5hXOSOoYEjIzjOMk8V2RjG&#10;yXkZQfvXjoza0PS7LwfpsMqwLNMzglEfCrIByeOpxxng81srx0epEm5u3Q4jxnqGpeIdcjXV7uOa&#10;7hwI5IHTaqDLkf7T/dIUHpn6HGtJtX6FxtCNtncw4tRtNMugZhNe3M0oIdl3vGDj94T/AAg8fKOg&#10;471yQcOdpnRUU6iXLqRXGi3Gu/bdS166S3ghl3uJ5l8tWIOF5OXwck55y31qkldtuxevIoS3OX+J&#10;viiy8M+GZ9a0nwfNreSxt7baf37jDDeSPlU5PTsetHs5uDa0RbVOpJcyuux4P451j41/H/UUtfjD&#10;qU2naRIPKtdFsZNy4Gxl44V2T7mMYIJBB5NePUnOE+Ru76M9DDwhCLdrJqxrfFnxD8G/2aPhXD4g&#10;vtUg0iO2hWWziigT7RdS55jIXkkbiQcY+YCpk6nw01zNnTD2VKnzSlyxW58beM/i/wDHj44C88M/&#10;B7w3qSW2qyBXvr5HSRhkkrlOVADFtyfNjA5AJpUspxFer7XENJLVRQY3GUaUU8PG6lpf8z6P/Zk/&#10;ZYtf2d/hyqNa/btWuEiu9XvnlMUk7Mucg4IUlXwck7QG74r0oYebheX/AAxwYeFGE+eXbudve+Ln&#10;S6W3hiuRPNLI0KSAq2MAsI2A+Y5b0yM9MEZ5JVWnZamf1fmnzbplj4daZGviBrm4uLdDHIsspZ9w&#10;cfIMYPLEKwLDA6e3Hy2bxlKqnLY+ny2a+r8ltj6T8IadZXGizR2sUa2xty+GQYiTac+g427c8AAV&#10;14WmnC/kcE68ak7vZH5uf8Fc/FWjeJfjP4S8DLI1pYrqB8+T5Y5GHzMTnHdmj464JHrVSnzYOtfe&#10;2h003CdOMErXe59WfAXxtYWHwo0LRPDohWf+zVSOFThXRFbp3wxLYYeueQDU5HOcMGoz3OPGK83J&#10;P+keY/A/4afGfx1+1Hfaz4y1V18L6Li4fSo7kKbl3fdGWjB5VCqkZHJJByOK9ebwtSqlHWSFOpKN&#10;BSVrNH2hpeuS+NPFNv4K020lcWQLyTbRtgB5CL/vAdhx0r2KSlKKS0sfPuUEnJ97lv49+HtGtPDl&#10;h4b8QRCRtSuPKjitICxDEHO5l/h6jJGMHnpz0YhShT5XrcjDSUqrkuhRs/BfhD4OafGloIFv8AW0&#10;fyNnJByRkFuR19hzmsOVU48z3djSpUnW131ML4i+MNU1q6bSZSLGwiPl6g5UBpJBGWVRtxwMHP1A&#10;6mpqz548vV9EbRjJxvbUr/Ca08ReJ3/su5tfsdjFAEjiWLcSm1SclgGH3lOCSCD+AWFpVIatmNWV&#10;SU+fZI79tD8K+F7aeHygTIpW3iXaoKjpggcEHPJPbHbFdvLC9762MIxqV5e8eS/tH/Gnxf8AAz4Z&#10;SanpniaDSZbg7IpZ2SWebIO7YpIVcDPzZ4yPrXnYvFUadN67Hs5Zl06+IUWr+p4zo3xeXxf4QtPH&#10;/wARvida6ZoVm7ZuvOUGfeisVU/dLBQRsG49fx+ZnmPNTcZa9kenVy+rQrNI+bf2vv24rDxdov8A&#10;wrn9k/wI17PfRoJ9bntctcthgpdSMogCk4D8gjOAcVx4mtKvh0qr5YronZns4WnUg3GKcpO2ttke&#10;Cad4G1bxhZyeKvjl43v9Q1RfKa00yB3juIsbWLhiwMKEMU5Ujk8kYry6Mp+15aEEvNnpzwdOjKNS&#10;s79LN/oa8Gkadfwtp0kcXhjwyXld2g3JHdFCcE3BAAwwUeuT2HNOviI4WpGdT3p9t19x0ypTrP2d&#10;N8iXy/4Y4m6+IfhktLF4T8N2moGRN39qyqIbJipCqHcA+f0XMnzNuXsSKU5V8XJc/uxb2699unQy&#10;p0MPh3Jx96TWrf8An1N34c/s1/F74zagnivWUnaxcbrWa6TyYkUqEXyYGGJsEuQzYyATjjjup4aN&#10;Wg0/dt0WtzClj4ubnXtft0PrH4I/sV6P8NPC17qkWkyLdRQ7jfXhD3DhSCwX5Nq4VVO1BjPrwa6c&#10;LgvYTjOrqv5fM83MMbSkv3UtPyPB/Ftinhf4qXl3HbSzyShpIEaxYbk80tGjo4YnBJXg8jPIBrfO&#10;1z0YucGuyHhpVZYfR/M1tJ8C6x448Rm5195kje2YotqpigCFYk3EgqoAALKRz8pPJBr5yVOg6aS0&#10;fZnpJV3FJ6pHc+MPBvhfwfZ2GgX14S966s9no/7yS7AYL5UYQ/dDAFiCc7zxkZrqw9JSoWhvc8qU&#10;adNy5nZvz/I+l/2e/gTrHxG8Py6rquinQNI3MEs7gYmgi2jYnI25BAzwGyTnNe3l2DnWk3V6Hm4z&#10;FqmowoM3fD3wT8C23juO88J6dA2As0M81jtIdQI2Knjdxs3HAxgAZxW2JjB1lTW1ylXrSp2l1/E9&#10;p+HHw3u9K1WOcyOkc82IlfJE0gUZUBgAv3QePQ/j7eFpQm7J7Hz2NqOPSz2OZ8Z/DX4ZaJ8XpPEX&#10;iPTra88QQWBto9QkjEpRefkUuD5aDPGcAnaOuK6MVKUYWWiQYdwatP8AE8n1Xwe2vftQ2Oi2Nnaw&#10;swimYJs3JHtbzFLtk5ODwMDA545rjqTpygovd2O11JU8LI+lZvBvhT4eRw2XiPXihjZQtvbLhmAX&#10;IGAflGDznggetenGlSp0e9jyU5Vo8xi+J/i9a3sMlhoaO9uFOYiWURHJ+8468AfKAT83vmsvrnLD&#10;lj95rHCybu9E+h4X4z0678cWUlxqWsPo2nNIS1tapme9MZBO4ggmPnnBHfqM486rNVpWqps7cFz0&#10;37tlZ636oTwp4TU6jLa+GLMF5dwluLmNsW0LZyAu3AfKM3HUtg5zzzQi5tqOx1TrUp1btdDbsdV1&#10;Lw9dxLrMlvZ6bbYDsIczSy5wGIGSo6kIPc+tdrp8msW3oc0ZVKtNxmlp+J8/fEfxhp/xP+P2nWVv&#10;GljZWezeYo90hXLYaWYYC7wVUYGSWA96wzGryUqcYq/fyKw1JYiGzTPr39iOy8GR+Nrm28PWC2gg&#10;JWaSXOZmIyzgY4HIAIJ6Z6jA7cDNTmo7Hl4yM6dN6an1LfJLq1o9xLA0EIA2/LkykDktkZAHb8a+&#10;h3ieGnKElZmhb2dgdCW1tZCqrEodixyo4yRjoTzj0zxWiUIq5i3UdTU5TxF4pvZtSh0PRrXzCwVm&#10;IySqA5IOByR+uCK5KlTZI76VJRXNPYaNJM85k1vUhKEYNIkriNYxtB+ccAjn8e3SkmlpJjm0rNLQ&#10;4XXf2gvC2nX8nhzwg/8Aak0AKR2umRqYlkxxulH3AOMd/XqKhynLZWXdlxUW7/h1PIvid8N/HHx2&#10;1SJvidrMun6bC4eHQdKlZInZR8plIG6Q85BJ2kkcemTnLpZs6qUXNJTbS6HNeF/2Z/B/wi1+TxTH&#10;byLdXZDqxQq6Rt92N8n5dxIHtgnuMediOetU97p06Hr0JQoQurt+Z64vh7QV8JNC2kW0TY80ObYE&#10;gnnOfwyM84rycwwyjR5rWbO/A4mU63NHReZga14C0fXNMSwsbCVVnTDfKWcJjHzEDgD39PevnpUa&#10;ejd2+x6yqRjO8nqfJf7U3wF1GfW4vC3hmEIvmMbi2td65QxlULKM7Bnb653kE8CsafJVqyhGOqPd&#10;pV6dHB89R7vQ848WfGj4V/sn+EbryPhde6x421CARW0+pWQF088oHzR5y1rb/JuYj7wwy4J5uOFx&#10;0ZtymkmedjcVg1JVndq6PiL9pr9rC38EfA5/C14fP8S63rL3f2YAbpJpN2G2rgxpglQByw5IzmvT&#10;yWjOripVFdK2rf4niZljcPhaft3K8pNWj2/4J4R4P/Zt+JPxB0a58Ra3qs899dRiSSFVby7ZTyqS&#10;BTwSCPmByMg+tay4hy6hjPZxiuRbyfcwo5di8TTlia28tLdl6EPi39myw8AmO5v74ySTNKd5z+8B&#10;RW2tyW2/l0xzjNdn9rxxUeWgFHL6UayUIvrq/TYi8D/ENPA97LpPhjRYJJ7q5SBSjcoRtHmSMvXD&#10;dB6gV42Y5dUxkObETskn899EdOFzNYGLhTguZtLv95774b8PeO/jHpYGpWk8okWPybPT7c71CqMG&#10;WTlQQwLbeScg9a8XD1cPTj7KmlaPV/oj6H208Xh4QrxcXfSyu/8AgHc6H4Z8G/Bnwsuk2WlLcXF/&#10;GJLn7HEYkUv8w86YqWkwVViPlOSDyDxrOhPFR55VHpt/wxjSlhMLP2UV7zeltX9/Q8W/aa8W+IfG&#10;MNzfSRxWsWnSOtx9nkIg+XDkx4O09h6kgDtXsZZPESap83MvLQ58yoTr6Sjy6u8m76LU+N9b+J+t&#10;7n0a/lmnCSHylQkfLwTu+Xnkde1feUMso2U4qx8Bj8dNyVFttR2tpdHpH7E/xO0Lwt8Q7rxF4uga&#10;Z4LWT7BBsK4kLA5GAScD0xyw7V87xlltbE4KFOg7aq7PV4dzOFPFt17vR2Vj3+DxjD4tjTxD4m1e&#10;1t3uSs2N6JIiAqCMHkg/IcluORz3+Br4WeFp+zoRv0fXU/RMLVpfV4ycknKzae6Pnv8Aa10TStY8&#10;WT6ppCQM7z5eX76sBgnYAOARzxn0NfpfCuJrU8vVKUdj884mwTnjpTdrt/gYPwa8DJ4iunjtnlnS&#10;WNvJWNcgONuS2CPlxnpjrWucYudKKcl119DDK8v5anOk5x6eTN68fPiu/wBGKCa3N2qxpApfHKgM&#10;PlPQ7VwegOK5ZR5oKpCNtPT5dDupweLxUqVd3j23Oi8IfA3xH4xS3dNHVLU3qiOaQ8opK5UIxyB6&#10;k8DcOnbysZnuEw0nBv3rbL/M7qeBdSccO4+7zaP/AIB6X4p+DvhXwHa+R4izcas3ltLG1yro6OcK&#10;2TkJ90HB+X7uMYFZYfH47GRccPBQi1uaY2jg8DXk6/vVFsulunkcInxS0fQYoLS2KRW8VyDbvs3N&#10;K5IYBjtGEyCRk87R0p1cvxFZaK/dmGHzNUlFVHyxveyvd/8AAKdp4/1bx6L7SPD+lzXsmQHuJZiU&#10;hX5ckvtwGY5OOuMjnJqKmAp4FqvVkor01fyO2ONlmmIkqKbk9PJL8jlrDwbcaNq+NYv/ALVdtMzR&#10;WejKMFmOVDEdQ27g4x9BxXsTxLxNL93G0Ut5GP8AZDwFK9aa5m9Ix6s9+/ZP8G+NfEXiS7svCHhe&#10;5tJzEJLG20yQq7ygxqS7kfKf4tw7sCO1fMZk8FKcFWm35+X3nr5bVoUoOpGHLZ6dXf8AzPrqH9h/&#10;4ZfBf4f3fxR+OWuWllrd7IS0EjR7VyFIVImbc7BdwPAAI5z1rWlmeHnPlpNqMFpa25lh8LVxFWUY&#10;rSWrcn+R5n4O/wCCkPwo/Za1LVH+EvhiDU7q8vGig1DUD5iqrH51RTkqykgn5sHOBwMngrZNmWYY&#10;r202/wDJHHjcywWHqrC0lzNaX6XPLvHn/BQf47ftaa/J4T8beIHt9JmeRV0u3jYvIfMyI1Qv8mQc&#10;bj1BGR3Pdicpp5VT5qd5t99lfqZYeNTNsTKjUtCK+9/I1NY/ZWl1fwRJ4g8ZPHpllJbK1vaSsstz&#10;5aEnc+SNpPYnJKvz1xXRk+OnTjzNKUl2PQhw/gKkWrWSW7e9j5c+I2i6FY66V8F6YjRecqtdeYWw&#10;WwvBXoDjKnJbjoc19rSUqlBOstXsj53FqlRmpUfetvfZdCHwb8MvGXxDvIoL15BLLdRLBK4LZTjk&#10;nB39kwedx55FcOIq4TAp30XVFYbC4/G4aTlO1mrW7H0h8EP2O7S71231HxUy+TatDsgYj7TOwI+V&#10;YyCSvTlhjoD6187ja9TEyjDDPRnt4WOFVKMarV0+/U+iNL/ZO03wBZ2/iqfSpbm4nnSYSXUccCIB&#10;G3DOucIGIAHHfIwwNGIw8alKzfKl2PZnCFSTUbtNbeZfufDHh678b2bXTQzSXk/lBLbC+VFlHESS&#10;phMkLngZ/r41anjKceSNmn1YUXh6Ubyn73bqd74j8V+C/D/2PRb2axhjtbpbcWlzKoeZ5Y0RAu9v&#10;mcANzjkIR1bjxKuJlSjKmvi8tjqowjKg5Wtd9Tzb9qv4y+CfD2mJax3rHUHgSS2jtZQ5TKgOTFz6&#10;j8QP7uK9HCUpygqsI69TOFShQlzTlqui1/A8l8P3fiTfe/EXXrSS1s4nXyvMuWkmY7wxkyRwOAOM&#10;9Bg+ulelTrxULq73scUJ0pVpuppHpct+GNPj+IN+2v2ZafWru8Sb7RFDIYowzqwRAwX5SAWznOBz&#10;tqo/WaUuSrZLZefqPE1cPTpqUVd/gf0cV+6H4IFABQAUAFABQAUAFABQAUAFABQAUAFABQAUAFAB&#10;QAUAFABQAUAFABQAUAFABQAUAFABQAUAFABQAUAFABQAUAFABQAUAFABQAUAFABQAUAFABQAUAFA&#10;BQAUAFABQAUAFABQAUAFABQAUAFABQAUAFABzQAUAFABQAUAFABQAUAFABQAUAFABQAUAHHYUAIe&#10;D8vfqaAFzj7x6mgA5/yaAA9M0AAz16e1ABgc9emKAEGAcGgAAA6DGfWgAOQRjvxQAvXBx17UAAAA&#10;oATkr8xGcc0CfmABAxntQC2BTnDMMemetAJ3QYPQnoc5Hendha+4FvlPBAx1pA9gI2x5zgDoT3oE&#10;3poB5BQEe/NA2tAXcRuYYPOBQJc1hSMjBoKCgA4PIoAKACgAoAKACgAoAKAEIz/DnmgBeOtACKGA&#10;GTg98UCS0FoGFABQAUAFABQAUAFABQAUAFABQAfhQAUAGAvAFABQAUABGeCOO9AASQvAzjtQAH60&#10;AHHagAJI6GgBCSMnk96BbIFIZc5H4UAncMjruzk4GKBgNwXBx14xQJc1xQM9hQMQqC27vQArZUbs&#10;Z46CgBOFJJPXoKAF5zQAUADYKkEE56gUAIRnnGcdBQAE9MpnnvQJ83QRd5Ynjb6HrVe7yi9/m8hS&#10;OTnoRzz0NSFu4hQPgHIwc4xzQEtri4brnaGHQj9aA1ltoBAx16jAGaBvXQb93LZbJHAx/L0qvskN&#10;2HHKZCjr2Apa7FpWGghhv6Fj69RT+1YTXUc3Qgg//WovLYWu4bG2gsCNw5x0ofu6FJ3BRjOUx+ND&#10;96QxQGyEJz7j+VD5uUS3ueb/ALYfx9m/Zh/Zl8W/GPSWtm1yy0mZPDVtdqSk16UJUkDqFHP1IGRm&#10;nCpTpL2tTZHHjY1q0VQo6yl+C7n8x/xB8FeP/in4qvfEHiae5vNY1TUpJrm7TDNcSyuTLvbqOc/j&#10;36185Wq0Z41zjq2rvyPrcJldajgYKmmraXR9gfCj4Nn4L+BfD/wf8P7o/GvjGWOGfMRVLO0Q/viy&#10;nqxUSndjrtGSDmvLliHiK7l9mO78+h9FUqOhhVTS9+VlzLoYP/BRD4n6HpXivQ/2ffDWqveQ6Lpk&#10;a3TzRj7xJDoVViAO5Pr64yOSjTlUTk3Z9PQyx+JjSjShUk2na/oc7+0f8F/E/gf9nKx8N+F5UW/1&#10;i0NzcTW0juscGTsQb+eVO8+mGHFa4KeGqV+Z7LoelWnPDUnCnpKeifkfnt4o0Txx8O7+VNYtXkjh&#10;lKsBhQ5HckjJ6E+lfTezo4iHLB2ufKyeMw8ued2osuH9oLUIrQQyRMVkRtsTEHgjATkn5Rxg9cVw&#10;zyeTtGT2Or+1Yxbnq77J9DF134uRahGsC6ckXOCZMkoT12nPrnse1XSypwd2znr5mppJaGZcePob&#10;eNptNMhdx0Z+nYc9fX/GuhYC8ve2IWZKnHmi73Pc/wBly+tJPBWq+LPFs4hNuyIrtkjhgGJyecZ9&#10;8jP0r53OqSpV4wovfdH0WVzVXByrS0kj7G/Zz8G+HJPCx+NkM/nvpio7i3G1hKVyjKF5J+UgYBzz&#10;x8oryqtNTTpQ0ulf1PcpU4VJ/vPXQ9Z+I/g34paF4Ssr/wAMaXca341+J8jyWK2nMOl27FNkYBXJ&#10;YKd25gnbqcZuGGo1qStNR5d+7OFYiphZycYNuW2miG/Cm0/Zq8C6FJ8JfHvjq01bX3lE97a2lzuM&#10;146YVA+MggKTgfMGBIU4ycYVsRhqydGL16vY2nTdWCpVXy33S8+5zXxK8H/F/wDZsvrv/hBtUvtO&#10;hvbnzrm1TcssEDKOVx1IBBywyduc8Gumrh4Yu8qitLc3pxrYah7Om04p/M+P/wBpn9njxjrLDV7q&#10;e5kjvJ/MnmWZpvOYvuY/M2QpL844BAHevayqNGnJexinZHj4jLoYqbcXyrr5mL+z18GvEvw78YC0&#10;1zwvM9tqMqQo8sBKsCRxx0OS27HOAfpWGcYvdxd+Xe3cMswrwkpcyvfRX7Hu/wC0R+zp4M+D0+je&#10;I/ByxzRX0RkGyPCGRUc7hj7w4Xjj0wD18WnmUMTQfOt9PQ994CGDgq1Ld9D6W/4JeeF9V8Xulh5q&#10;yQXU8tzHMHJ+aJ8KzZGRncq/QDHcV57oVIYpRu2Z1qnNh3Jq/wDmffnhn4gHQPDd3or3kSpFchZU&#10;T5zOjBySvAPJ45wTg+1fT4NPktT26nzOKnCq0rWfW5x2qfF02V1faVpV8J9YukMGm28Z8wxL86SS&#10;sSQMAKyggnbkcVUa0YyfK9NmzahhaTjqrnN6V4Y1fw/8IvEcuntsN5BP/pdqfmkkkTLsgXjHOC+D&#10;lsjOKLxk3PqiqSqQ/cySS1Z5x8ANFsZPhM2t+P8AVdOt9PtM3Pl3oUxw7XIMmAcMWJbBxuyzNmvN&#10;n7laVtTeUKijzy0X5H1B8FdL03xB4dtte0mJ3sipFqLiJkkRASDz1BkUFmwSOe+a6qWJlW1ktjmq&#10;x+1fVjPj1Nqy2NpHLaSTRl0jijto/MZ0BbiOLJDEDOf4iD7UYpRqU3N9DXBwSg4vpbU+UPj1b+Kf&#10;GvjnTPBWjRzTzxxbkH2OJtsrPgsTx8yEqwk6kgjgYrxaUKeJleS06s9iEnhUqsWuyV9z339mP9hP&#10;SvgxcRfFPxBfSeIPElwP9G1G6mMzWxYb0EJkzsC/NwAPpzz9Vh4xo4RQp6L03PmayjKvKrJ80m9P&#10;I+pvh14m8S+PZ001LuSTS7GMrJOwIc4YA7QeAR1OO+R2zW+Gk52Wy7HHWWtnbU377VLDwzpt5o2g&#10;25kuTGhUll3LkkFh74xj69q3nUT92OluplGk2rNnnHxK8beF/h1pb614/wBTk2SSny0jy005AGxV&#10;RVwWOO/c1w8/PV5E7s7qdOEIc09Ox4H4+ubuw8XRftBfGbSkWeztHn8O6JOm4WyFvlcxncAWCglm&#10;BP7zgd65cTWngoStK/c6sNTjXlFNaHv/AOxn4+1D4q6Ld61qmnLNDIWiinSIFHYbMupI4BGeVwOT&#10;W+VYhVHeN02cWYynRXK1Zp/geG/8Fjf2Q/hHqnw5f46+L7azs5dIhV7a6niXbBJ0RVUMAcZ4AB6/&#10;Qj2cTipRwzpNtJ9hZJiZLEqVR3XmfCfwL+HdreeJrbxR4hhGmaal/wDZypTmViyhgMA78MCu8AHJ&#10;IyeCfzivCMMRao79mj7p1qEaDmo2dz6x8OeEr46FPqMamC1gcQ6bDLGAibRu3twWYjacHPO4Kff1&#10;qWHoU4qT1PIji4Qq+/r2PI7+/wDFdl4rm1DxHq8Ij1DUX+x2k0AUrF8rOyjA+XZzg8jLY65Pz2aP&#10;De9e910O7Axqz2tZvU6uPxZZ3+mwaVovjC1KwSMRbW064Kh/kVSFJPypwSCQW5z1ryaGLpqm46x9&#10;T0FQqyq67LocbqWm6KNRnluLVdevJ7SZ2lZ1ICl0wmCSAoUcMMEtjgYNaRlVnG99PxNqVOnhZKau&#10;0x3w50T4UReNtPgt7eyutUhl81oniC+Xl3ZZUOcKSAuTgbSSD2Fehh6tSPuy2OTHQrWblr1SfQ9n&#10;/aS/ap034OeGtK1ex8QLBpFq26e5MZaa8ZlARVjK5bJzjb04JPOK9546bmqdGN9D5r6pUlSdappF&#10;6s8f/wCCgH/BUf8AaG8X/BGKy+D2lT+DdJvtludVikAv5wFUttUZEZIbkggqD6kGvVpWxFo1pXfZ&#10;HJh8JUlJyhC0O/c/PH9kH9mzXPjJ8V49d8RWklzei5dI7MsdyR8kuSfmLfexnOM5Oa8/F4zDqv8A&#10;Vabtfdno5bl07SxEls2l6Hb+J/D0/wDwtPUtA0WGR7SwQ4fyV3yNsZWjOCcYI3de5+70rixeM+r4&#10;b2WiS2PfwdP2M2n8Ls16nmHxH/aB0n4amXRvBt+8+oSRqt1eAkuC2R5aHPAB547Yz78uFy+pmdKE&#10;pxslfXv5kZhmlLBYdqGs5b9WkfOPi/4p3d9LI8uoESTzMZGkk3uCWycMck57Z9R9a+xweUxik7bL&#10;0PiauactLme6fUyI5p9btzeBNgduBjg889cYPboa7ZWovlepjTc8c/aR0TMi902W1P2mVUlEc/7v&#10;e3yA55B9+gArthVg1yraxhjKHNFNa2e/+ZILi5uZEEwxCQyzFXI3dDlewPbHPQVLp0oq8SlVxddW&#10;WiSsdP8As2eF9d8f/tD+F/BsNo6vqOtW8KouCDlgDtzjJxn+nauPNp0aWWTk3oceDo4itilTmup/&#10;Td8EfgB4b8NeGtP1CCxs7dYLVED3A3lPLdshhhs8nocY354ryMuw0HhozWnqe3iq8YVI0aWjWjfc&#10;4jwx8a/C/wAWP2rNH+HsHhqe8tdHmeJH85cfaVdS7OyHjIRcDPIA6jNRVddYmFtk9WROShQfM230&#10;Pq/xr8b/AA/4d8e2fgPw3Gl9rLw7prW0/wBXbJ03NyPlAB+hHbNeq8S5e5TRwRo80eaV/Qt6X4Vm&#10;jvUvvE8/2m5uJPPIaPb5QLfdPOMZA9ODitlG/wAehCi4vlX3mDrkHhbRYtQuxFDIJbaVUhtrcOG3&#10;ZGFfgk5YD/Z4PNOM4K5vFc0kpK54v+yP+zDc3HxX1f4seI4DJNHNINIsiS0enk5JkAyVeSQjJc9O&#10;MYFYUaEJzc1v1NK9dRw/Io27I+x/DGm2kEU01gEvNQDNtLgrt+b+EdMYA565PPWvVi48u2x4cpWl&#10;ae5keJNbuNKa8MmoefqjxbI7iTIjGeMjaPTqPbHFRz6pGsKfO7RPKrvwmIPDUus+LtQEO6Z5HeVP&#10;3sh6kyAgEHAOBkHGfrXmZpGMsM3PY9jLI3nyrc8s1bx/Zw29wttrc8whBFswjzhd2MdAGTggcc54&#10;Jr8+dSlzvl6M+sn7kE3pZbHofwT1ZdAs0uRC1xqFxGWL3JVWU7gfnx7HA7HGPp9hls2qak3dM+cx&#10;sudtI+av289Zvf2pPjj8PfgnYmdLS71ZZr29id1DwxurkgL0jyhXOc9cZBrozBzqR07ozwyoPDNx&#10;k1I+99J8GeFPhfoMGi+GtMt0uFVQzRkMsQwoXbxk4ABwOgzzXrRUaVFHlRdWrI5fxD42i8OCS61m&#10;RIfOZf7PE0jEuf4n3Ec4BBHHQ96wq1ZaW1NYUuj2XU8xXRviH8aPHCJNb3OieAtMVZbp57jbLqr7&#10;j+82hTtjHbn5vSuR0qznzSf/AADam6XsGoXv3Oz+Lf7QmjeA/gXr03hW0j03TbOwuIftTRYWU+Ww&#10;G0453EdevPFdKxHJ7pMcPOtJTtsfCv7AH7aOr/8ACvtV1LTNOvL+6bUJSDPIyQW7h9gUIepGDk9D&#10;3PIryHWxNOrJu251woP2casbtt2sdF448VrqGtWWq/FjVr+W71WcGx0ZmHmSyKwA2pnAGN2BjAGC&#10;elcFav7Z9Vb+tT144KVOalJ2T6F/40+PrXw9o0Gn6CwSWOPZBp7yZ/f4wYyQTux97tk85FKcpTil&#10;He25U4+zTa0V92Znwf8AhVrHxF8R2niT4iajO8alDFYLLmNGYcKcYDMpG3O0gkZ561OGoTm1NJb6&#10;k4jFSjT5V12PrTwZ4It4/MttM00GO3WPzGUbD5e31wABgZPUg59a+jhSi2m2eFKvKlOzd2Yf7ROo&#10;QaH8Kry/sL+GKVUkCSncfKzkfcOPlIBI55wO5oryXsrG2Gu6imurPnXwJ4B0m30KXxb4xeJfIRrl&#10;k1GUuhYphfMJ46gYwACO3FfN0YQo8zqM9mvVvXjCOzSPmj9vj4q+HvFHhb/hCPB2p/2nf+Ys7QQA&#10;IlkqHgDDZHzE7VVeQD+MU6bxTc5JqP6FY2lazou8lbQ9X/4J3fsp+KPjt4fPxI+I2p3PiS7doZNH&#10;0tv+PLRyioFRVGQ7Ec7+PukYAGT6uTYanKi1S0XV9zyMwq8z56vyj29T9HvDnwF0Lwf4astN1fZL&#10;qzRsyNBGmyBsjAO0ZJKqcenT0r6JQjShZHi0qkpuy0V9uh5pfeHYbH9pC5nTxFbxPDGE8i0hQyMo&#10;X5hnkrlWILD2/DkrqnOa6HQlNR5Y7dz1yz1RdOsZdKisY5/JQrE7jewULkb8j7zcBh78citKbUHq&#10;RroupF4Q+Fek6Xq0vilLW1Opypg3LkFhzkKGx069CO/FdCnGorslN020bF/rPiS9u4/D+nJFHeOo&#10;N3cxoAX9Tj+EEZxnpg+ornk3GdlsXyNx5luNuda0/RB/ZayQyCzYG7LJt8xuq/Mc7doGMjk471pK&#10;pykxUtE7nB69r7eI7mZ9Nngm82VAJ048tT95lVQcce/XniuaU79DtjvaW/QpatbaR4Ou2ktjPqt6&#10;0ystgm5kAwoKuQOMkkkcjtn0mMLxs9wcXCo23a/RFHT4Nf8AGeoxyeMzKto04YWUKr5ZJ/hLDHYA&#10;59cAirco81kjKpHmViTxprXhfSIZNVjjhtbWO0dTdSECONMZyxJ+Y5BB9fbFGKxPucttx4ahNzuu&#10;h8t/E7x/4m+JOsz6X+z5cw3U8duYrnX3CpbWkgIYsCCfNcKzZ2jK7SDyK8mWFlUTlK6S/E9j2zm3&#10;GFnL8EjD8KfsVz+L7BPG3xN8XXniq4tGDul9M6QyPwSMA52jOMdt3Rskjro0Y+yUo6I82VKm67dW&#10;TfW3Q9x+EXwe0yT7PZWmmWUFvYys7W1vLlTlxyGA/wB0/L1AxkAHPXQoqWrYYvMpSjyW93odx8Wr&#10;7RfBGhrBeXETXEyOsMXlq5k24G7ByQMk5bGBkdhmjESlSd1qmc9D95JJ7Hzn4akubbUj4g1K/lnZ&#10;7l1RzGC1uhIGcYyRnPB69eeK8Sok5KUY7nvyXMlBtKx1XgTTLjV/F1jbwRQYeZ2uVj8zyyMfdBAG&#10;0jcCR2O3r3+ZzBxnXUHfV6nsUIywuE0d2z6Ygln0jT5kgj8nZb7JfMjBDAjG04GG247dia7KcZRT&#10;XkefGCVVSlE/KD/goppOu3f7UugX2o3cAuVu5VtrOA7QoZNwG1gTI2PmJPUkZbAxWdOVsJUdvmez&#10;Uw8FyVHv0XyPqf4X/EWLwt8N47HwLZJqWqm08mS5kyduBwQGySATkLjA3kcdKnLcQ5pxvZ/kefWo&#10;Rdf3tF2On/4J3aZ4v13xP4lvdZ1KO/vZZw1zPCWMJO8tg7hgfx8dPTpXq4Wk5Y3k6LqePmLSg32+&#10;4+7vA3w9ttM1VGMEQKwYknyC+5sZGRyAMdeR2r7DD4eKmmfL1sQ3Bplf4xpo2nj/AITaTQ47qXSo&#10;StosjDsQTxg8DBP4HPUVviFTlp0QYOMtnuz57Gr6v8RpYNTis4J5xN5N7ezwAR5By+wc7lye2OVP&#10;JzXjTblJp7Hrqi+flsc94v8Aippmi/E/T/A0Gly3Iba888ufMmyfmlKgdUyNxzkHGARis6rqRpqU&#10;djroUXGk6m7/AAPTvEPxo8C/D/wh9vttQsomWEtNPKxPlOQx3eYeuMNk+g/CnVzGjhqW3QwWEr4i&#10;aVmeb3nxh1nWPhnefFu11CDQ/D0sbvB4k1qcIsSHKExK2QxDAgA4B645GfJWYUaq529PLqd8MG4t&#10;Rp2bR8d/Hb4r+B/jBcRaH4a8Tav4ouVumnvr69Vuf3isFCDG2JgCqqAOvC9K8LMc0rSfJSiox7vc&#10;9vA5baXM53k+z2PEvi9rmjaxd2ukeJvEstnYRvJJDpek5uVnzhir85BJ35OBySSQc48yNedk4xu1&#10;12PapUIOadaVrPa97+pxFz4o1nWQ3h7wR4bn0SxvHEktyXRC8W7Bj89Tld23OUzjaFJwc1xV4+0m&#10;5yk32R215wc3KguXbU3oviB4M8OW39meArEeIJ7KL5r27Jjs4JU2hnmJ3CR1LDHUcDgdauH1usrT&#10;fKl95zVZ4epUcZvna18k/NkL/sxfFP4w+P7TVtW1BruPbHKkbaeYbaTDsGjit0z5u1uzEKckHoK9&#10;3D06MsLqtuvU4sRUqufM5aduiPoDwh+wn4f8Iavp8vjfUIhc3ci3EEs8xjktkxklIol8tAN6kDbk&#10;lcZ4qK+DnOko0lb+u4li6NRXer8tj6Q0m90bQfBqSeEfDUcygKI7ma1SPdkBOVJwu5eQMccA5r1c&#10;JhqlGHK18zxK07zvLVJmj4C+E/i3xlFHrHxI1mNbcSfaINLsZW2QIeUUhFy5KrjBPQkkdK7KdCNS&#10;pd6vz7nDWbnFvaz2PlL41eGdCvf2qby6OkHTtF0dVigku1HEi9cEttUAcg4Jcg8c4ac9p4n2MYLr&#10;selg8Vh6lBRjuvuNK/uvit4s8aQfDL4Y+DUsNOuJ421TVZkEbGNY/lEcZUowCleSVK45718ti8HU&#10;9nFS+LrY9Kriqk4NrTu+x9G/Cz9nvwD4d8QadYz2S6rfWq5uTNOZGjHViM8RjcxBQHGeR0r1KOGj&#10;CCUjzK1bn227+Z9IaH4TfXB5q6gjxq52xQkxhAe5U8ZwTycgDkdc19JhoRjDQ8CvWqU5XueXfGzx&#10;FL8JdKm1rQNKXU9UmRhZruyowDySvLDAPGBjbXNiqEYvmX39Tso1pVKaeo/9lLRvjhrOp6n8YfjB&#10;4slVU2m1soxiGyUpgLEr8sxzknjO70HN5Zh+aftLs48Y6ntUnaxV+J3xJ8M6J4tKX93LJM8pSC3n&#10;Vi0hkclQ/Byw64x8vHSnjcXH2nL1RtSoQe6b66nJ+Gfh/wDGCX9oV/Euk3EOnRRQl72+u2InX5QA&#10;AOiLzweQSQeOldEVCrTV9y8TPnp8sI7HpXxJ1Tw34Y0T7Xq+vOt7dOIzd3c7O5Ykje6Mcj228DIO&#10;DTrYlU48m66o4KOGdrve/wAjjfCeta5q+qzweHtGuHiUES3d7CELqp/uoTgZDEHODjqCa4aTVSaS&#10;27HoYmLikuvU2tJ+DHiLVNF8zxHF9ouPOYRqkWS7/wAQ3Y4OMDGSAY+/Fd0aEXdq9jknPVd10Oli&#10;8G6f4O8PT6nrV5HDMF2QQl8bSSpDAdRjHf1q6WHhST5dWc8sVVqVNVp1PPfEngLW/GCfYYtOWygW&#10;5DzapcNhWfggEEASYBO0njgjtVSVRrU6Y1ZJqUVsfN/x58NaZ8KvGOlafEzTXV9cZvrmKI7T5YV2&#10;wzHg7QMAArwRnPSczjyYF1F0R24fERlUcpvVI+sf2HNQli8YXuqRxQx2t1N59y0sQ80FslSCBgs2&#10;4HH3QM471xZZLm5ZRd7nHmFR16Sa28z6M8R/E6a8FxpWiW3k7VVmuLtyFYE4LYHoSODgd+a+l9q3&#10;G2x4MaXJJN6iH4jeFPBPhtdS8S60TsK+fmY8HHGSxAUAep6dfQYSxNOjFyk9PM2dCU6ihHqeJeL/&#10;APgob4GDajH8JdCm8T61DcCOSy0sjyrMgYHnS5wjHnAUEj24J5aeNliFzwskurN6lP6s1Cevkt/m&#10;ed+H9S/aI+MGt23iv4yeIng066lL2Hg3QZdkdvhgVMswAaUgMQcnAKk4NFOUVdq8n36L5GioTm7z&#10;tGPbqex6PoGi6HObVIbTT4YAPPhSV3JfbkF8jluxzk8ZzV1Jzm9X/kUo0qUX7OFvM2YXjuHli0KG&#10;6edpFEolOACNuOWzxxwOMc9sVMG9E0OTtotTz7VovEGhaxHD4kvTd3N7eMJ9zEhEUhSQfT0AyPlP&#10;XPOGJlGPvX07HZCdWNO0o77G/wCN/jh8OfBVgX8XavaadDDGrb7mXEhMakbhGCCRwfl6cHIr5vNM&#10;e4x5Y6/oethMHP2bqPTyPnL41f8ABQ+30rw3fJ8OLIP5cG+OedlH7zLBTkfIvClgctkHPVSD8/H2&#10;2JfLKVjv5qUEnBXnc+K/iP8A8FTk+EXhPULDw7po1Pxp4n1LzL7VbibzY1kCLzHH1bG0kHABxuUc&#10;16GXYKdpzm7Jde46mLnGdpK7W19vkj5J8b/tcfG74r6nJe32my6nfz2gW78qAO8pRMhWcKWC5bOM&#10;gdfoJw+UVMRWtKp7relwq5tXhhef2a0306nzjB4ufUfjkmrfEW8MTrMr3Jn2jyWzzx0zgYHuRxX1&#10;2Py+dDLJU6Cu7dDw3VwtbMIVMS0k19x6bbftL3UGpzeH/hxazX4llUvb2oyZGC8DeMYIGTzxgYNf&#10;MVOGpToKpXaVlq+i/wAz1Fm0cNN0qLU0/v8AJDNU0r4n/FDU7jV/G1lvWCEt5OmALHlcnZK+MA9O&#10;hyTjpWtGvgsNTVKgryfV/wCRnUxOaTouFVb7KO/z7HP6v42tvCu/w1puhJpyzK+ZxGBKMfd5OdzL&#10;jqMdOlbLLMRWl7Wo27dOn/AQRxMKKdGnSSdtX1R6f8DP2vF0OGHwzf6bG/ERtrGEqVunXOGkbGV3&#10;BsMV5x64r5zNOHMRQqe3pS0V279PT0OrC5xXVKFKto3pZbs+oU+Hms+L9C0fxhq2k3N5eahIjpFH&#10;GUsbZWIcsqIQrkcqS4+UFex4jLa08TSvzfD36nqRpRoVFKbSb1X/AATmPjx+zXqc/gea1vvDst1a&#10;z4k89YQCsZ+VSAACFUsBjvtH3sAj6DKIt1OVOzbucuKVTFPlqLmW2h+bnxK+H2paL4murC9splkt&#10;bl4hEyFGyGwV6Z6561+huUKPu36HyuOwnJrFXs9O/Y1/hl4L1udf7UuzFG0bkpEF8zKgEgsCCMZX&#10;B7dAM5rwczxlFPkhqdOAwFfEVHOu1BRWh9E/Cv4Han448MyajLPdvy3kpHbYQnaNsa9yuQQOAAVz&#10;7j5qjX58d7JxtHS73PfhRTy5yV23t/XY8+174R6/438RHww+iSQSWky29+285jdNn3mzgDknPo3f&#10;pXtV8dh8p92LV5bHNLCyzGcKdaHLJ29Ueq2P7I2s+DPAgtEuo7aa4hYRvp8XzAsQqh2ZRngkn7ow&#10;o5655qWNo4mpGq7yfVM9aplbw9OOEhLlu9Gjy+38M+Ffhhr9zDqEc1y8QRLzayZyxX1yFx2555rb&#10;M6+KxdOMaWkehwUcJh8qnJtuUk7S879fL0PbvAnxQ+H4+HtrZTrHZmJnhlnzzMMLhixIK/dx16k4&#10;wOa/OcfhMW8amk3tc9rDYjC12nblt1/U5b4peMNa8c3bad4Q060SAac6Pq8xURIFVNpkYjduYdCc&#10;7SfxH0uV1qWXRaryupNWjuzwsRiKuIx3JSSn7vxW0XqeCWXw31fxJrr29lM+sSh0C21uWCE4HJPO&#10;7IA49O1fYrHUox933IpX13+48N5Xjqlf205c6WyitPvPY/h/8IfGNrpJi8QH+yrSBgLiC3SNQvzg&#10;BnYj7ozjPPbtk18VmWY4SeKlb3pbq/8AkfXYDLMb7BNv2a6pdfU9E8n4EfB/wLF4o16SNL9ADpsa&#10;MkrfLg+a24knI4XpuB7YFeXgq+aZpiXG703XT0Z6deOX5bhlUq2v0v3POfhb+3Hq/gnVp4vhJooX&#10;UbuUr/aPlhXTjClQhAVQCAzZ6gHjHHs4/hJ1Uq2IqNJL4f0/yPjP7fbSp4SmpTk3d2/GxveMtc/a&#10;E/aaeC61PV9S1j7PdmC8NsweOyRgGIMxPLbicAY4Y8104GWCwVCVKnBRja93u/kVzY/E0oyblzN2&#10;aiv1OI1f4HXun/8AFN3epWFuWtlJs7cfvlkztKyOB91SSAQTxj6V6lGvZqTu7667I3q5fClQ9m7R&#10;k+jfvf12Nf4N3/h/4TaydLtdJjg1ZCv2m9vIfMmZ87EGGHyNgkEj5vlBx0FeNnWCx+NqfvJXj0Sd&#10;vUeAxeHw1NOnC1RaNy6n0HoXw9/aP/ak1Kw+GfgrQZLO3PljULx9jZgCAYYupJYBgcjj5xnBxWuU&#10;YKOC95s66+NnX/d1bw9Nj0mP/gk1pfwy06bVvGPiCK8a2URtbyyEICuMOxK7iGUsV4yAOcbTj6SN&#10;bEc2l328jyqUI0bwp7PdM8DksV8G/EG4n8M6fBLb6XIzWi20QCjDBQpBDeaANh45ODg15+b4JV6T&#10;5k+7Z78MR7DC8tKKe17I+rf2DPHtjc6Jr15P4Xt31GTUYZpdWu7SNvLIyEYBuVALbjGAFG4EkYAr&#10;46tDFUcWlTl7ttjOvQwtXDwlCF5L82dJ+2/8WfDPh/SrXSRf3QuIXGbQ2wSJQY9ocbDsl35Axjoc&#10;4yte5hZRq4SWl2+5FCtVw951nypdv1PILvxP41k8G2d9o3gG8mAhSHTZ7i2CbtuGSb5AcjknI+9j&#10;6A4UMHJtxqz8x0q9KsualeTOe8FfsZfGXxRq7/F34r+dbhpYpokmvPvSNKxaQnoMKgYjjnAI5yN1&#10;PK6VPkjFPXdmkalWpGUpN2fT0NGP9lvV4vFK+IvHkTxm8tJBHDMxbkMpTjOGfBB2liCQM+gwxmJo&#10;ewcKWiOzLMJFtynBNtM5n4qX2mazcTeFbAG0sLVZEngLFAW35ZFRQSzHnIA4ZfQYHiqnPD0o9JP8&#10;PU7qmCouglL4t9Hp8y58H9a0nwn8Nb/UNBtTIba7W0jnFoE3lCGIfBKpuPHUMxU+uK7qblUxVpy5&#10;rqx5lWpBRfIk1HyP6FK/bz8GCgAoAKACgAoAKACgAoAKACgAoAKACgAoAKACgAoAKACgAoAKACgA&#10;oAKACgAoAKACgAoAKACgAoAKACgAoAKACgAoAKACgAoAKACgAoAKACgAoAKACgAoAKACgAoAKACg&#10;AoAKACgAoAKACgAoAKACgA464oAKACgAoAKACgAoAOe9ABQAUAFABQAUAFABQADPc0AFABQAY5zm&#10;gBAB/e6UAKSB1oADzQAhBPQ4PrigAJIBIA/nQAE/MOD9R2oE/iDBPzN19qBgVyctycce1ArX3Fwc&#10;Zz2oGH0oAQbCSqg8Hr702rCunoL/AHuPpk8GkDv0EAb1oFfyF9uenWgoTIDdulAC5bOCOMdaA964&#10;E4IAHU0AAAUYHSgAoAKACgAoAKACgAoAKACgAoAKAEwM5xQAtACbhjJ4Ge4oAWgAoAKACgAoAKAC&#10;gAoAKAAgnocUC9AoGFABnnGD060AFABQAAAdKADmgAJxQAZFACDkEp680AKB6gH8KACgAxkYPrQA&#10;deKADA6459aACgBACAMtmgBaAEGRx1980ALgdcUAHOetACMcdPTp60CfN0AnIwUPUcDtQFtNRCX3&#10;EHgbqBWbDkEBExx09KB3tokKQ2cK2OeeKA1voDljkKe2OlAaMXk84wc9aBiHntkY4xQAHkZGcY6i&#10;mlcT2Ag7sgDpwfeh8oLYHzn1OemaaeuoWvGw60gmup0t4E+d2wAR1NC5pEuShG72R+OP/BdD/goZ&#10;c+JfjbafAn4T60Dpeh2DxX8qzhopJPMVwcYJViCzjsV2DqOPluIcRGpUWFi3Zb27ntcNYZ1JSxdR&#10;K70V+iPk/wDY00TQfiH46vfFWsXcpsdJtJLyW48ssqMowvB6ksynoAM5yMYryG50qN0vi0v1PuMv&#10;qUo+5B23eux7/wDD6wudC8BeMP24fE921q08U0PhS25VYSMsDhRkEl1zySD+dXXfNCOFprXd+ZUq&#10;VJc1eor2WiR8pfC34U6j+0x4xv8AXdbv5NPaKd7q8vbmZCYbdgzrnjq2D1wDuyTu69DnTo4Zqau9&#10;k/M5MLQjiKjhazWuvRFT9ov9onXE1W30nRoJ7rT4JPI00XMZfGw8buTkkZAA65J57+bDCuMkqW/U&#10;6q9emtItuSatdHhf7THj7VdT8AWsuo+H2imkRhJK0eSWPUY988Z6Yr0spp1PrOstO1zy82xFRYVN&#10;Qduvmz5lVxc3kLGJkjZtu7HXJ5/nX17do27HyLmqtVdEdjqfgfFtBaW1l5hfaMJzlyByMjjqfpiu&#10;OFWblzN6foe3WwcXSjHlu+ht/Df4HXOoyTatPbkRwxPLEwG/kYwcd8HPsMd6wxOPouapJv1N8PkM&#10;lD2k9Lnt37Lvw9XxB4A8TRT27NHZrJ5UMTE7nKEhmAzx05PvXzuaVa1LHQSjotbnoZfSpqlOE76d&#10;j7S/Zg8E2Fr+wx5V1M4SXUY5Z5JEX94yt5YG4EblyAuMgjb2zg+TjKdf2kqsOp6OCddpR5v1NH9n&#10;/wCMN/40+MsVprniG4s9P0eHyrq4tySqoXX/AEcNy+QDgct3OPTmp0ZVasZQ28+p0wxEuZx57NPf&#10;oXfgb+wXrWg/tdH4yfETSotL0ZEF3pMUsm+a5nHCkjcflVQHO4jKkfdJwPqsfUw1HAwc3r2JjShK&#10;rKW8d7+Zzn/BWv8AaG8VeFvHWh+DPBGrLdsqwPqFzbShmfzG3MoxkBVAG0DI553HmvDpR+s+0bWl&#10;tDaeIr04qMUm21fyPXNf+In7O37Pv7Gml/GXx78Oo9d8R2ulCS2bUYG/c3GDlNoY7sbmJyVBwCMn&#10;ijDVMV7JUKWjlpdHPiaawddVJO8Vrb17nwV8Ev2oviz+1B4/muPFlhCbOO6ZLQ28IRbMFyVaNBxu&#10;BIHzZyBg55rHG5Z/Zklyycm1dpjweaYjM5tumkr2Xku6Lfxet/FXjTx7pun+K/F87QxGMKmUXy0A&#10;wqIo4Qk4z1/DuU506eGcpRSi9vNnW6eIr1o80nZH6Hf8E/rSy8I+DLnVrFLixnjRlW5ieLdHgZ5G&#10;ABgEkjsdwGOK8+Fep9cTl2NMXGpUShH3U/xPYLHxra2Pw1vvEKTnzTqG37OZS7TSFyE2gj5iwYbR&#10;1AyeMc+tQrz5fd6nhYijz1uW60OQ8MwXc/jC38GaFeC51fULp49SdF3CzwDJ8zs3zMPl4zhd2Tjv&#10;nQnTqTcXLTsbPLa0KfNGVra37n0J8TfCK+BvgfcLHZQwtIhSMs4eQlgBvYE4wMEsfTp149jkVOly&#10;ws7nE1KtUUm7Hnvgb4e6V8WvCVl4b013fRrFIzqE6KwjnuSAfMcjkqpJPcAnv2xw9PlT93U3rONR&#10;pzd0uh754R0WzsdPNl4eicQWUG22s5CSJeeGwQMjBUbjn6dAN6dOK9TixFaDacdjyL9pjxNo2iS+&#10;brupQtZWHmvIGcKWLAhQGyOWcY78gjgV5mMqVHJxSXkejhalLms72aOF/Ze8LT+NPEsfxe8ZaHHZ&#10;3d3NstYooyYrSBlGAONzO4YHg4+UEZXmppUo03yrfqXiVzQ99WttbsfXOo6x/wAJRrlt4O8M2IdM&#10;FTNyUVsY2lgcbieevBB9K9yNTnqKEdrHhc6hTclrrseoeB/C1jooj0OyhVLaCPF1PLwMAnK55yTx&#10;znkY5r06MY0lc87EVJVJqXU8S+KP7TPwv+Fd34g8U+OdWhtra0iMemwwgiW7uUcBYgDyTuKDnjH0&#10;NefXrfvOWC1f4G9GLu3LZHln7Pfgz4jftE+OoP2kPjRYyWDRo7eHfD3mYGnxkZMkgGP3h+TO4sBz&#10;jB4HJClUpyvzbvVnfVkqkU7WXY4r9sLUbq88T3mlX2tH7DZPu1G5eEYn+QY2D+4oIG4sOm0Z5z5+&#10;Y1IuXJFOTPXwFP2NDms+56j+zX8Y/BPwN+CFz8WPiRN/Z9jLCRptlb2ztPdZA2rCvU9QOckbvau7&#10;LI+zg1GLv+R5uZyVWSbWiPMfG/iGX9qqBP2lP2vEl0nw5a6glh8Nfh3DKS0k7lVNxIn8chLruPPl&#10;BGxx17vrEakXThrLqcGFoqlNVKytFbL/AD8zzyy+HvhzTvijpuqL4dj0+ys7gfYLJAWWSTK71XGe&#10;Sc4Jx0JPavlcXQlDE3tqfVwxaxOHUn1Om+KfjeXxBqTaTZX0Fh4cs0D6nqMMnliTaBiNBkAYIVSV&#10;6++4Cut1KNOCk3qY0qMZuzXU+Df2nPjdq1z4r1jxLqeuRyWP2p7fRtFjlbfJGoxk4UKjNkt8rBiV&#10;U55OPma9q1V+z3e7Z9FQioUOa1uX8TzHwt+3HeaTcWlhd2FqqWBVY5XndQGTsF6ZIyCxzyS3NcVb&#10;J8Vbmi7t62tcFm1LmSkrXPefBP7Zvw00/R4F86O0uJpVOoSuwLKNpLJu3DG/IfdyOCoC15yjjYLV&#10;O/a3yNZ18NGLTdrm9e/tlfA6DwtJqfhjUVvNTe4Eem6LY7i11KcLzlVPykYKkjJGRk5rswlPG4mt&#10;yVYtJdf1POx+JwmHpqsnzX2S6s6H4Tfs/eMvi7rdn8avj/rL3t6ogOh+GYCW+yoXHl+YGCgEDa2A&#10;fT1NfcYSnDDYdwoq7e7f6HluGIlUVavKy6RWx6B+2L8K9M0H4W2Vxq0Fu2qXGyGJruLYltasWUKm&#10;zuIx6H7wz92sai9m1J6HTg51p1HGKur/ACsfPn7EWj3nh74sa34wutLaaDT7adYoYJo4re3LuoaQ&#10;hgG2qCcZJz3IB583E01Rn7SKu77o9KdRUU4OVn2XQ8O/4KR/Hnw/4O8Q3fgL4MW0Vn5sszax4gSV&#10;xLfXpYmTAblU3Y4HU59TXs5Tl1PHVebFxb7LoeVnGLrYfBKNNpX+11v5HwU2uxm5EZ1EedKiLN8h&#10;37t3P0xya+xWGSirKyR8J9aSnZSu3o+5U3G6ujttlDM2IizYYHj5/fPGa0b5YXZrStKdrJ+pPb6g&#10;UgVbeZ2yxWQbRgnqM56H6etZypx+0bUq/s0nSeqdmiWO5vEJMEqPIw3rEpPJyM9T2HcnioVOE+hr&#10;TlWdT3Wm97FX7asd40i3cZSVw7KhJPXB/A9z3rRw/d2tsciqxhifium7tI9c/YEFlqX7avw8sZ3j&#10;SGbxFCskj9ETdktxjDKAcevGM9K8zOo8mUzb12/M6sNVtjfcV9/6+R/Rvd/GzxJ8a5p/hj8G96Wd&#10;kottb8QGEspZmIeGEbRucZOZBwAeORx52X1OfDK+3Y3k4Oo7p6bs5Pw54Dg+G37RPh74VfDqKKPU&#10;re02ahqskWZMlfmKOpyzbc4z1KDOeTRXUY11b7jtisL9X97V23Pqn4afBvw58L7e8nsTBfapPukv&#10;rq8O+QlySfmP3gNx6Dv1r0adOnB8z0PFc6t+VPT9CXxR4zsbLVE03Qpvtd1ctlEj3ZKbsA5PGBkg&#10;d/lzWlSo9ORXKouM73aaL1poFjYWD+JfEX7sw2xUQl8jC54C9M8ryem09jVpQgryHKrNRUKfc4H9&#10;jX40R/HW48UeKPCMSReHrTUDbx3gUBGMW4M/PU9AQvQqenFZYOcpzk76J6EYt8iS3bPctL+JNtql&#10;tPYaQPtKsCnlQoFaTjGSRwi59cnke1elCTaaPOnTXNzN6GN4r0638JQN4k1uP7RdSlpVhilHlxAA&#10;n7p5zkA4BIz9M1M5RjobU4v4onzl8fPidrl5puqXd3qjwEbTaQWsxxbsd+6Vyc78bh2we9fPZvUt&#10;QabsrfeexlVTlr80V6njFtr3hzR/BH22+vX837TzCvllWZkbln3YAOwnqMEn2x+bU68ITunofYQ5&#10;61G89uyOq8L/ABt0az1TTtL1jxNNYz37Iljp0hJnKlT8qhAThiCQT8oX35r7XA4ilGnGNL3jwZUY&#10;e/Vbt5M8/wD2hnm8O/tS+AfEMO+ysrjUIoVRbcqyorLnIHzcnOeejY56V7OIoVKsFJu1nseP7ejR&#10;k7aJ/mfonreuadbzxWOkQLcXTwedczEDEDeWMdx9DjpxXpKcHFR8jijKWraPO/Hfha5fXNF8beMH&#10;W5KMGsNOdwpVucu3OOCM7eRwRWVbkjFdGdVGnOSc3quqD9ov4n/D74eeGW8V/EPxXa6fo9tHvWBf&#10;kA4YBfx6AcjIHTFYYjFU4WS1b7FUaLdKUp7LY/Or45ftG+Mv2xvEKeA/CdxNovgaWcW9jZR2zG4v&#10;djkM20AhAy4wzBcZx6486riJwlzPft2PRo0qldQlB2jt6nqX7OXw2+H+n6XqHhjwfNaQ6ToMDxXB&#10;n+ZIZcZ27goHmKhyeQM5BOOBwUa/1icozT1PQrONK0Y9Oxn+D/AUU/j+XxU1q+paiS0FtdjLRxQk&#10;E/KGwIySAQcZIJ6jJOnsJT/dra+pc69lzdUj0y5+Cl6//E21zTJLq6nh80RoTthIbGAWxgAKOuCx&#10;5JxxXX9QXK7HmvHKb5buzPSPhX4LvW14TLp6WsWyMOkcYDpuPzbsHBIPHy4wO2K1o0PZNNGGIre1&#10;mktUtzvNZ+INppF7P4d0O6Z7eLP2mdjtVXUc5OfmwFOQPyxxXoyqQUb9jB0pSqWVtTwT9pH4p2+h&#10;oYLy4kLfbGVRiONNhTOXdskIfTueuc14uIxN7u9l0PRwtKorQtotzxrxP8Pfij8aNJtvDmg6haaP&#10;4XihkW8v92J77co+aNgCu3BwAwxjJOeBSw0aV/aTle+yOiUasaikrJR+15Hh/wC1R8EdO8EfBu6l&#10;8EeHrhopbmN5769hd5T5UeTIS2Ap2h+2AOgPOevlq1uZ7JLboKjWhGbhSV5PW7P05/4JieE7Lw1+&#10;x34ZtPD9qpMkUck93BMcOzL95SeSeuWPUkkcV1ZNCMcPp31PEzp1KVblvtufRHjuynt9Nllt4Y18&#10;i2ZpVIGMYGd20/Tp2+or3KkfdseRhpLVXPjn9n/xJF8VP2ztb0HTLoQLo9q4llMZUlTuO7sFyNnB&#10;zjcOTg48WU5TxXI9Eeq5Tjh0pH0h4lHhrw9bPZ2PiA7oF8y+MCbwzADOTxuI9c/hxiuubgo2WrOd&#10;OpLXb9Tnf+FgXs1qbHw5YMWhkUyTyopCnJIzkn5ju5/+vWSldX2ZpKm1utfMXVfF6aLPHa6VqDPd&#10;SwFp1RAPUgJuHy8E8k9uvQU3JdRQjVUdVdGfBZtcaUNQ12/QRSZeWQMQCB1JIP3vmA467MdqEras&#10;ppKat2LXg7wVqXiwt/Zdv9msLfas94W5YgZxg8DAO4YyBkfStI04yWuxi6qUtC748l+Gnwn8OXQm&#10;aa5uRHmR7VGcy89SF5I6jB4zyaVTlgm0awcppSeiOC8Iah4i8ReJoF1DTjpVnBFtt4ZU2+UC21Q4&#10;GecYyOpJz0xXJHmm7s6ppqi5R0Mr42/Djw58YbseGdbvbu6sLSTzLmKN/LWVkxtwoxuXAPryRXTC&#10;NpWS37nI5NRSbaXkc5q0Pgvwtosfh7SNNSwhmysFpaQEiVQ+XKIPu5GSWbqSc1jUVRuzd31NqdSE&#10;I80extLqmjWvh/Q/DOnXMAmFz83k5aMRr8zAn14H4ke1KHw8pnVqTi1KKt3O++HOj63Z6RcLFbtH&#10;BLF8kgABOSSV55Hylcf7x712wX7vTRnNP4tVdHL/ABt8M6Xd6I+tXqxwXFtECshYblUEcZz0xuGB&#10;jJb2qcROMad2dWGk6fvrRo8Xvv7J061nuoIxBBJEokleEiSQEjD7uNygjPQnOBjjnyZ1IOPLJWR6&#10;dNKddSlq5dTpP2fDPpXj2yWfWBJMVYKpZFKEK3yt/ESOnI7ADIr4/MpRhmUWtEe7TpYhYZ2V1seo&#10;6nr+rRWOo6naLIYo1k3PuVxk/KWVTwTnPB6bjXRKrJkRoVbav5H5nf8ABQzULez/AGjPC9ndQLJq&#10;U12s09xcFU8lQo8xiCxVc42lerbkHBJNPDRnPC1Ibqx6iqunQhFrVv8AA9T+HnxV8O/Cj4fKuqwP&#10;eX8sUY00QsVlZGDx7H5OAP3m0Z6Lgjoa8fBupQUn30Of6pWqSfNLZnt3/BKjxTrOt+MfFmowaBcS&#10;QaW8iRJIgCthiUbjndtyWz04B7AfS5RKU8Y+TVJfifPZpOnHD2W7ep2Grf8ABRjx5oP7Tlt8F5PD&#10;zwNfSH7FMFIjZVYLKzDneULJnG0DLZr6LF1cTh5RnT1T/A8dYelOj7y13PpvXdNuPF3h/UL3Vi4F&#10;xbJ5au5jzkAbQCR39wMHPArs5nUh72zRhGcYSTS2PPvDk3gnSfBFtc213bx2Vnc4e/vJlCIV+98w&#10;PuT69TzXBz0lTaPRj7avPnit+55l8YPidZ+MdUvbH4NaTD5NtBMNQ8WakTFDCmFJK8qWUkNz0br2&#10;rgxuJ/cvXlS+9nVhZyUuSO/4I+SP2qfi54A0X4fN4U8J6nL4w8Xzs32vVIbny7UDeylFdivQhsAe&#10;j5PIz8+8wp4j3L2W1+p9HhaFSEuatq+yPnyD9o7XfiFBD4F+N3xDaKy0qIfZ9LjvwsCP0XEXRjgZ&#10;wuQ2V6YOfFrYieETp0I311djvp5bHFSvNqPZIw2+Lt3MZPCnhsPpFraiESW1mqyzxRovJlYbkjJO&#10;4nvlMdKwrUnSn7Ve8332R1yapLlppQadrrVv57L5nP8AiXxloukaY1l8P/B9veapeFxcSw3e+1ha&#10;RcBpZix38HLAZx0IUZz20Y16ii6k7L0szJw5aNoRfNrvr+JP8PPg144+ISWthfTPqFrcXsi3Rl2x&#10;WrAIFbooLrkbQoyeMdWreUYUHLlsn0vuZwdSdGNKb13aX+Z9TfBv9k+1i1HT9HvLSO5m0+cxzExk&#10;Qx/um4SMEFAASSxJPJB6EUYfBVa1Tml948diMFhKDpx3f4H1r4G+DVn4U8NWlhpmmJYTbULsERne&#10;IY+diQSRnp0ORmvoKGGp0tEtD5SeKqVLxjfXq/0NbQPhV4J0zxK3izWNTbVtRnu4vMUyNIFZcgJg&#10;cdxnAGOa7vYxqS1WhlRrujDlvv8AedZa2Ed3qEU9tpC28KsyxRkYDANg5BA9OvHQDNU6Um7LYzxF&#10;WcJb+h6J8KPCFlqGqT2WtSXF2scIluWiKsqsT6474ORk/pXXg6SnUbfQ48Xipey8z5E+Pz/Dy9/b&#10;MtNE8TaXJc2NhHK1ppUEALXlw2xEZl4ATJBCkBsNkcAV5+dVq7qwpU1fVa+R6OD9n9XXNZX1PTNR&#10;+Fn9o3Npc6joS2EFwAlzaWsbCSSBgcjOSE+8PnzuGWBznFeficMlJSlfzO+liEqfspaI7Sz0rw14&#10;T0s6xc3ltaWMA8/crCMZA7HkyNz1H3hnua1vB2tq+xyzb0jFNGN8Pvix46+OV2mkfC/whJonh+S+&#10;Y3Wv6gFSe7iUZUxKD8q5yCW+YAjHFd9qs3yNWOOc4UpOSV+9zQ+Mt/4V8P62kWt6os89sm1beWZS&#10;JQMF8k8A4xt5yc54rPEy9jL2b10OzDWnSbgt/wADhfEX7U2p3tzqPw9+F9h9se1R0n1GMA2kcrIC&#10;TGCQZmIPc4GeeME60puCstjzaqk56K7PH/B/hHxzY/HDTPEXxC19tQkM4mD3EeEgk2tkRIoJUkAD&#10;lmA3dgaivRpVEpwVn+Z3wVd0HFSTf5H0hLrd3qsl1o8eoR2VxI48qedGcruGzcykHbgjuOoA6Ct6&#10;FWMJpS6GCj7Og22c9B+zv4Y0fV5/H3ivU7y+1TULhXaW5lPmSOY/LJX+6qgYKgAZGQDxWlem3FtL&#10;S5nTqU2+Z6v8D0nwRZeD9B0FrhZHKncY440U+Zkg5bZ9wdcg/wB6qwcKalZbsyxdb2j93RLqdR4j&#10;HiLXfDrWml3CWks6pv8AJgPzIWw2zeSFyM4Oe4PHfu9mrWZwOpXlLnht5mLf+EY7G5tJLiBbyeHD&#10;TI7AFCRnBJGSMKCcHHT1qJKKfu3RtBPkcnq2ZGuazZ280UE14plm2lLZEDLC2CdxHb5Qy4OfvY9K&#10;ftFB3a3LVGpOKle1uh8Xft0QaRf/ABE0LXID9ouk1AQwSSn5VnAbb0XA+TdgqPmZcVhmbn9QkujR&#10;6GDfJP2rje+6PrP9mbR5/DVja6zrBXyGthLczNmMOzRZJIboRycHGQM8ZNc2V0I0sMrb+R5uNqur&#10;VXKrR7HG/ED9vCDxz8ULn4XfAbQX8VyaSyprF3YSIlpYMM4SWR8KDjkKNxIHoKutXqKsoPRPqzb2&#10;OHhSUvik+iPO/F3wj+Pn7VfjKz8IePPiz9g0WBR/aWm+H8xxOzEfu/MIJKBSRKC2T/CeCKn2uFlP&#10;kgnJ+exqsNiOT2kmop9Fue2fDj9nTwh8E9Dg0Xwx4ajthFbqEt7ZsBpFVQXYvlzxtGc4OORmtKuH&#10;btJ29OgqMqNOb5Pm3qz2Xwz4U09bRdRvLSOObyWwzsTNggbhu4Gc4OO30zXTSStboctSpJz5m7XK&#10;ut+GNCkkkFlK0iRQkXOZAQFViDjdwxPAJJHbFKpKlBXZEVKo/dV/I5jxn8cvhb8F9EFnJqEMl5JI&#10;+PKYiQsGBKkMQ24bhx6kdsV508xhTXLF3Z3PCVJyV1ZHyf8AGb9t/UPGOthPB+mh4/PZI545i7t8&#10;xbHPyg4BI7bRj1B+fx2bOU/ZcyT6+Z7NLA3pqUN1+B8k/tM/tOSwxrrXibxpK8ouGeO2guGN1JtB&#10;EkZZMqNpB9docY65HBDFQqwlbV/gjqlg3iKd6j0WvY+b7j4yfG345Xw0jTHXQ9G+05igSSQRIwBV&#10;SWzwQpCZxk5JJG455pLDYd+8+Z2vob0cPjcRFSguSC79RJP2dLLw9pP/AAl+naRJqOoQYW5u7lSW&#10;iYttO1AeFD568D1Ga6adepiqXLPSPa5vRw2AwteMlHmk9WzY+FM1r8NvC+pWnhr4arquv3qPHeTC&#10;BXSPOFBYk/cX5gTjbzznGazwdOvjKzqTqckY7Jvc7KygqV/Z7vVHyZ4n+EGp/Ej4w3GjXVyLaTUb&#10;tpAtooYRyl8HJJIKgk+uMj619hiM4p4HBe0jaTS16fI+Wnl1TMMU6M48qeqPp74e/A34KfA7wg1n&#10;/Y9tqF6irHcNO7GKSc4/eAgZchHw2RtGSD1r4GvmmaZlJzk2762T0S7H1WAyvK8uiouKcuve/qbt&#10;r4dlv9LL+HfDRnnll3y6hcNJHFCxVU8iJVIycIQG6AsfSuzC0K3N7V2hK1u7sZ1ZUsNX5aSvJvTs&#10;vmfIP7XfhPWrHxDBcW0RsmDlZXKZZfmIKlT23DOQMkEc19xw/P8AcNylz+vQ+bznA1Wkqb5Z3u/M&#10;5P8AZy8DX/ib41+GtPn1RWmOo/uozIBuOMgknt0z7ZwaXEuOhhskruMeh52VYKu8xpVKk02mftRD&#10;+0P+yz+y58LNN02xjh13Xv7KSVltJAix3G0LuYuUCLuVlG0luzAkDP5TkGJxOJwbnGPKvPc+wzDD&#10;UlifaSe/RM+TvjZ/wVW/4Se81OHXbCODfpxhtYoowTCQu1gMkqckkZznkfQe3h8tzbEVoVKb0vv5&#10;ehMc5wWGg6NROL6f8OfEWt+JYPiB4luNTn+zJc6heZROnU56AAA5+XA5P419ylVoQ9+7SWp8/Uxc&#10;MTitLKTaSPYfDPgzwd4K8FT6z4puZBLZW4Y2KK7JNh1I+50bG04JycY4r5JSxmaYiccNutdtD6Gt&#10;Qw+Gw6dd2dvkz6S/ZG8IePvHvwomsfDcMfh2wvGMN1KEQzyxGONmkLHhEcFcAENgcc8HnwrjQzR+&#10;0nzu23RGaq4uVCKoe7s9evy6XOJ8afCTV/gj8V9L8J+H9C+3i6ut8k5yI48lSu4ggtGpyxbr8mPa&#10;u3O8PUq4RYmTUbdO3/DnbVqZk+V+z529eZaW9T0n4leKrTS9Ni8HXOu+ffSRhL+LS02IXwCFJcfM&#10;dzgjHAbKnoceTk2YV8JT5p0736+TMqtLFSrxqSeq1Pl34n/ArxX45upfE2pGHRtPluv3DXbsJJIz&#10;tH+rAyozlucc5HHAP2mFzLD0qfPT/eW2S7vueTVoYzMqfMvcV95aX9NrnK+H/hB4pfWf7Q8FeHb2&#10;/COTPqOrFktgVxnYmATgZbBBPH1NLF3nRc67jTTWy39Dgw1KdLHf7PzVZ9b6RX9LU+ifgf8AAfTp&#10;NLh1L4peJ0mtS1uzSIoWMjdulVASchQCvzAjK9OFB/PcRm+FhiJQoxsl99z76lh60MHGNXl1Wtu/&#10;Yx/ih8XPhB8IL680Lw1NEVSVHtjAoyIjGpO9lAzIWDdBnHoMCuyhhsyzehCaurdycRmOHy3CqmpK&#10;/Zbng3xf/a11KKCfw/4RjS3kIDPdlipVFCgKoX5e2Tkc5Oa+kyzhf6zU+sYp38j5jHcQum/ZUZe9&#10;ve/boeMatc/EH4r6hBdX11c3CySqPtNy+yFzx1PsD+nWvsKMMuymk4xil6as+MxzzDOq8J1G5O+n&#10;Y9A+GPw/8B6Lcw2mrXkmo3qSpus7VwIXZkGY2fG7gseP9k89q8DN8bja0ZOivda3e/yR9Fh8qwNC&#10;cYTfvpfZf6n0lpXx01LTPD0XgzR9Hggt1SCcxaerOFw0UYL7sk5VQAM9e+DivlI5ZjKk1Vk2/U7l&#10;mVbDfuNI22tv8zsfBH7MPxK+Li/2z4a8IpYL52261SdN94u8BRGedoG0fcGcAncORn36Co++q0rp&#10;LRLY6fawqVVUpwvKW8na6Ppj9mj/AIJufDjw3ezeJvG8LX99avJK8txMp2uI2UsedpBcYHUgdRxx&#10;liITlKKb5Y2M3SjClefvSv1Psz9nX4VaD4b0q68M+GvC6AX0Ae4uUhULcvv3IqE4OCM5yccf7Nen&#10;gMBHm5r3XQ8nNsc41Ld0aPx78CaNbLDHqTPi4nn2F5yAf9GaN9pYnJA3cdRuHfBr6CL9lFq225w4&#10;TERryi6j+4/PX9rL4YJ4OOo6n4W04xmXNvax265WFAQuVMinIwZeW2k8YxjnyMyrupUT2Vtj63C4&#10;6lRpSha7a0fa5nfsi6ZrWnaXHojWksf2mdkjl80BpZDI0YdOo+6wOSBnp6Z+Nxrgq8rvToc+AhXU&#10;7Sb/AMz3mz/ZxTx74uj8beJGtbi3sYz/AKJdq8kssnqFI2ggYwOST1OF21hDFU3B072Xlub4rRJq&#10;nc9A+IWs/C/4auk/jS9gkuBlUhWLzGiQBdjllxiIDBwG+U9Pfroq8Gkt1odGCpVIVG72TR5V8TP2&#10;nbDUr+OLSENlZws6WUdtGf3hDIcsxBViGCqeByR1BIrirz5Gow1aPVhh17KzWm5474z+Kt3rMplh&#10;jhuoYrKZGlcOI5JgdyuwCgs7EgBVCkIuexrz5VVJtt7W+/sehTpTo0n7JXVr3PF/F2kWcN+Nd1DW&#10;Rc6jfSiCKFgsPkkPku0fOFw2BuB+9mvS+vKs1zU9LdWebRniHFVZtKT0seleDvhYmuWltottEITb&#10;22XulYeUsjBn2gsR5i/w8bT0wCCK0wFd05R5o6SZyVI+yk1G13u+h+/dfuJ+BBQAUAFABQAUAFAB&#10;QAUAFABQAUAFABQAUAFABQAUAFABQAUAFABQAUAFABQAUAFABQAUAFABQAUAFABQAUAFABQAUAFA&#10;BQAUAFABQAUAFABQAUAFABQAUAFABQAUAFABQAUAFABQAUAFABQAUAFABQAUAFABQAUAFABQAfSg&#10;AoAKAD/IoAKADmgA75oAAABgUAFABQAEZoAKACgBFC5LBcZ68daAFoAKACgAoAQspOByQPShIlsX&#10;68UFAM45/SgAGD3oACMjFABQAhG7/CgBSARg0ABIHegBAoAA5OKAAqM79xHHIzxQJr3ri8jkgdeK&#10;BgDkZoAAAOgoAPpQAUAFABQAUAFABQAUAFABQAUAFABQAYOAAxoAKACgAoAKACgAoAKACgAoAKAC&#10;gAoAKAD6UAFABQAUAAAHSgAoAOQePTrQAYPrQAHjt2oATqASKAFPtQAjEhvbGeKAFxx/SgAoACTj&#10;K+vegT5uggOTjB4HXHFAxaAD60ANDtuCOBz1x6U0rk82thckAfLnI42ikF2AyOSp/On0HrvYUADn&#10;H157UJXBuwvLDgk4Pc01HuJy7DV3Z65NHKHMO2t/d59zRyhzB5R6hTyeTii3mUJsPTqBTshN2FML&#10;g7scE9jStbVi30R4Z/wUQ/a68L/sZ/s361401G9zq17p8sOnWsUwEoV1ZC4GCeT8o4xw3IIFcuNx&#10;ccFh3Ue+yRn9VrY+ssPT23k/I/nG1Hxlqnx5+Kmt+OPFtwlw2oanJP5cTFTM+TtQAn242joT15r5&#10;Sk4TfvK8pa3PtsuwrqwdFpci003Ptr4Ufs02vhb4Iab8Nvt621zrYjvdZjnl3SyxBkUjAYEjaMAY&#10;x8wz1qqlSlFqT2X3H02HwFShCMFZJvVvdo0vj18W9E+J+mf8KV8NanHD4a8P20q28WkyMzTsqCLy&#10;WjHLsxVc7QWx9OfKw8nWrqcdHc1xS9pV5NorXTrY4nVtD1L9nb4JP8L1+HFxH4z8chHuRcRFrhoy&#10;QsaRqVyu1SBgnILZODiu3ERVXE8t1aK/EihVp06bcFdz+/0Pnv4ly6p4u8fQWmmeGbR7bQbUQCPT&#10;Ytsc8i53SDnoGyD2yeMVwSp1aMG4bvqyZ4mM1H2askvnc8o/asvgngy10JraY3UKZKlmC22VAIcd&#10;AcMCOeSM46muzIKcqteU3utzizWt+69lfV6/etTwL4ZfD5tX1iRlgEyQruVIxkkg9cnO3jnJ9jX0&#10;uYYz2NP3d2fL4fC+yr6JSTO5udO0y3vlt5IwJRJhZSy7I8YHA5ycDr+NePSxE5rmqN2tsj18LOjU&#10;rck3ZJ79D3r4ceDdMf4aXviHxTqyQxsoXT1hUmS6OwEJkgKVPzNk8+leVLEzrYv2a2f4HvOk8XO8&#10;naGyfcu/siCDTdJ1jwfpk9oz390IAxXzLiUSMUUKM4zzndjgdT2rWpiFPFWqNtLTyMKa+rJ01azd&#10;r9T7B8a+HoPgP+zvZ/Di1v7eKeBRPqDNMUEl1IcRoFBG1UCnJ4wWXAOMnhdeWJryjT2WiO/CxoU1&#10;OTl/wfIyP2FP2fda1f41+GdKkE9vG2pjVdenuombeS2Y7eRgcAc57ElQCOTn0IXpztpot0cVXBKW&#10;AtL3Xfmt18i1/wAFif2ufG2pftV6Z8EvhRqaWelaZeQ2t/qMTqjzX7EOYmLfKqojJ1wAzk5yMDrx&#10;uChisL7d/CjysFi8TScqUnZXs3+R4D+2v4y+GHgfx54V+GPh22bxH4ghsra68RaxLPn9+5Vnt0UZ&#10;G1TlcjlgcnoK8yn9anhnKPux2s97Hp4pUsNWjS5uaT31O4+MnjXxd8a/AWj/AAy1DQLRNCsNJjuL&#10;2+TTHWFQsfmNbB+flAAHPJxywxRQpfV4upF3a2PSnOGKrqjOOltX0JP2Gf2YfDPgzxrrmo3V/apb&#10;29m0mnWkkRl3puiUPvGBwXyMjkAH1rzcwx9SvXSk2k+51YfC4aEVWg7Psi3+0X+yy9t47s/Fvgcy&#10;y3fmyPcx2kSpFcFmYSbQV5Ax0OfUdiNI18NKi4O1/MKHPLFc1Pd7n0N+z/qNn4f+Dk2l6yzpa6f5&#10;i3E73SuIYcBJmEhGDhRgAc5B5JrwK9ZU8TyvVfob18JVxCUnLbquh7gukaVovw3sdUtbyGZ7DbE0&#10;szqoXILqR35GFDKcEHjvX0EJU3hk+azkfPujCjWtPXuzR/Zv+E8WhatcfGDVLJH1HWW3QqwGUhYK&#10;o3nPJZlGWGOcA9xW+Gw1CM1NR0e5nisbTm2qb0SPVvipZ6Z4q8EXtleWVx5LiJmjuZkAEW4jZ/dI&#10;w7AjPp6178OWMfcPIpKpz23bNPwhodn4I+H2haJoGmxW0ZiVII4WLKkecOxYd+QDjjrjrSTU4cze&#10;o7unUcZaI1fE/jG08K+Er61tr61t1sbN7jWtQkKhreNVy2ecAgD88ADPFctSrZWQoU5VWlbRfkfI&#10;B0DxX+118WV1PFzbfD3w4weA3DSu13MoO19v3vm291GMHuaiOF+0/ieyZ1Qrq75PgX42PaY2k0nX&#10;tD8GeFdLMV3Ioe3EXmMFjZl4Kg5CZ5HoCR0xXBX9tQq+zhZ3erOuEvbv2isj6X+CuhweFEkmeMSz&#10;MwEjI5O19g5GBwAcjHWvcwtoaniYxyq1NDpLHXdF1xJtKNwYrW2VWnlkzmV/7qlevU8cnHfuOuNa&#10;Gz3OGpCTkk1d9WfGc/wFt/2gv20NR+IvjLTA+jaA7HT7Ap8sEvzLlyGIMgGGJBOOAQCBjkqz504p&#10;Wv1PRjTpQpJyd32Oz+P/AMSr7SdFh8IfDq8ntLWOZpNa1CC3cE28Z5jQjBkIUjgH0zzXDXlOL5ae&#10;pvh6E5XlI8T0nw/rnxH1Wfx38V9Gmt7OFAvhzSorVkAjXCjzGfJIY/OBjAByScc8tGlWjJuW/c74&#10;1JzjyPRdz2XxH4n+Hngvwta6l4x8MRalqlqpt/DXh7SYCfJmXAOVQPtUZ67c8nrkV62Gm1B01rfd&#10;nDXqTv5J6HJ/szfsb/Gr4h/tBRftHftNePJ7+y0m0C+HPCtjL5elaUGDZCR5bzpSAhdwcFl6DIx6&#10;VClhYUFGnC3d9Ty68qlTEe1qTu1tHokc1+2HdwaX8XZItFnmsNNilUy3xuNg+ULt25TCkNuGefYc&#10;E14md05U3zNXXkexl3tJUny6K/3nw9+0Z+2VeRvN4S0iCGW1heQSkAnGDtJbBIUtuyR3GDwWyPjG&#10;5uvqfVVadShGKhG9+p8deMvFtnrN4LrVNXN1P5xWJ3fZjABwqkZAPByQPwrrVKV3yRsv1KjLESgv&#10;aO7vp/kcH4p1TStO0zzb3UYY2ld0SO0TBPIxkDoDgjnrnntXpYWnWrTtGO1tzxa1aXs5VKrS1skt&#10;zzrxB8RL20dbLT7tyDKNoz84zwEznjt06d6+nw+VQklKorf1ufPYzFypvk5m0+h9qf8ABOz4FWvh&#10;7wzYfHz4xXaWNhc3yWmiQ3zsDJKzr8yqOd+W4J4554FfL5ziKcq7pYZXtuz6bKcK3hPaVrKy0T7n&#10;6seAoHuNVhthpv2Swgt4pLl5XWTds7MoIYbgQdxJJAPOTTw81Bq60DEV60acYW+LqeV/8FApfEl7&#10;4T0/xLqGZInuSlrbQvnJZQRlQxXbtjIKnBzj8c8xV4XTv5HTlzfs+RdOpyvwk+Ff9mfsm+JdeuZm&#10;Mmrsy7ooSrKoUgKsZO5Pm3PycFMACs8qg6lBznumjPFYh0cZGL1XU/MT9on4OzeINSn1ueRke2IV&#10;LdwVUkEjABJKjJ4/metfY4PG0KFT2bjeVjlzDAUsfFVE2lDoeQ+APgfqt9qVysto5EDSpK2GDBh0&#10;4I4AGT6fWt6maQi+S2vY+dw+UvmlN20fzOU8V+HtT0vWJLC1tTEkUpLeWQTgd8+nPB/+tWlCtBxv&#10;J3Zji6FejW5aWi3ZhTXF3EqbUwByrKSevXHt2rrSgzjvPlTjp/ncrpe3DT5ljEauDllbk5Hp3HfH&#10;vWqhHlsjCM68Kvv6KW7HbZY44FgBAiJMUqcEnIPPrj/GhJczXVlVKLgko3t3PQP2UPHeheC/2hvD&#10;/i7xTqLxWdhqMLyyRDLjDj7nBIPpgEjtXkZ/hatXLJQoK7Z2ZZXprGN1JaJH9Rn7LPha08OfCLwz&#10;rGkaXHpOnJpn2mO0laQSqjKWIct/F3OOPXFeRltHkwyk97fidteo3U5Y6K/3nl3wp8fahrn7c+s6&#10;02n3cMX2d0sHlT5ZYI4wcqpGVA+Ug9znJ5rlxMpxxkHPY9KdGKw1ovVnt3jXWfiH448R2nw1+HVh&#10;M8M+X1rU23IiYYZRSSOcdMZ+7XqzpVKyjbRdTzIKjGm4vV9dT1Lw78NdN8E6Wl3Pf27SwIBNq1yA&#10;SuBghiTgEc/gvcdeqlFUVd6pHE9+Wnoj4Z/bS/bR+I/xj+J1v+x7+yFPcSXWvMLLVfEckBWK0gLl&#10;JTEzFcjbuJYcHBAbgEc8mp1U56J9Dsp03Sgpats+u/2U/gD4X/Z4/Z90z4MeEriVItPgVbi/ljUh&#10;52XMjkKDliQSck5J6nmuyhSjST8zhrTUpWXQ9hhu/Cnwt8PyPCjzXUiggTT7iz4yQ3cHp2zXU3Cj&#10;C5yP2lWemx8ufGn4t+KdQeYveRxPPOoZ5Cr+TEH3bAVxhmywxjHPzHjnxMVWnKXuu6PXpUZKCa8j&#10;wf8AaN8YeOtU0Z7Lwz4RuprYlz9kabAA4d/7u0nceT90KABkivGzOlUrYSSeiSPayqNKGJftYXXk&#10;fI3jn4033g17Dwfrvha4njujGLq3soCQj7QiwKE+UhiwDHGeBnnJr4PBZXXndv8AE+qniMPR91LR&#10;6eh7L+y78PfiB4Pm079ob4p20Euq6tLHp/hfTZLhc2sJZk+VcgkgKoJ2/wAR5JFfcYKiqWHjGmrN&#10;bs+VxlKjSxMp1JXWyR9O/GXQf+Ej+Nfwq8Fm0N1fS3Md1ealPMFEABLuQvXOcdcDLgYPNfQ1Xz0Y&#10;xk0tUeM0qcbtXb2fQ+mPjdrGl/DrRLhfCdlEbvYRcMkg8xVByeTxk54zjIHbFdWInFU9NLdTGhTl&#10;Wep8cfHz9vjQ/hJftBrR/wCEl8XtF5Fj4d0STzI7MHcVZ5BlQ2ByDhiSwHavDnVq156fCurPYp4Z&#10;0ab5nv0R4X4qPxj/AGj/ABtaeKP2gA1zcO6fZNPKzfYrGIOCFSMErITnG4kksBnAPHHWxMLNRvZd&#10;eprQwsarvUduy6H0fa/AXTNF8J3GpzxQwMXk8mALtKLk4VSMkgqcnH8XHAJrqvTVHRXv3N1Uckov&#10;p2NPwR8JrK10mDwN4RtYLLTpJ1FxHZrsS4Qc/Oy/eBx83HAJBxU0afPUbdjnq4iPMklsehfDT4T6&#10;L4Y15rr7NbCSNm8tWIbzD8uWBJO/GD7AHvXpU1GD9TlnUnUn8X/DHZ+ItIe7tzDbSRkbd8uWBUDc&#10;CA4PBPH+719a2klY5ZRmp8sNUeO+IviNq8HiuaKz1aQwW8Si4itjgMy5JRCCcEnCjAxznkGvLxFe&#10;MJqCZ2YejzSbtto/M8y+KH7Y+h/Ci4sPhzplpc6x4o1pnGn6BpbebKFVgpeTqEAzy5b5eMjkZxjP&#10;FYt2p/N9C6lOjhZXqfJI5Q/AT4wfEPxCfFXxrFu9naMHs/D9oxFvCxzvlmmb/XMwY8DADZPeuitl&#10;1OMVJPXq+hrQx860f3kVFdIo99+Dvg3Q9R1O8W4vY3e0UG3s44SVij3YDbmHPVsKfpyKunSjKSj+&#10;Jy1sRKWkZadjm/2sfgPH8Q/gnqfhfw/GLSaV3jE0n+suM/MxI7IT269PavSowjSUlNXT2MZYinF3&#10;W60PqP8AYUsLfwf8FfD3g+ymge3sYPKCPlpZDyCck5HQtg9jgdaeWxjRi49Dz8wc603L0PTfiRr0&#10;Om6HqxtZEnvIIJsbuI41w2Du6HgjjuT0r1JTXXY4cPCUqkb6I/Mv9kTxn418CftDeO45bR5tT1fU&#10;5oTdTBm+0qw+YcEgBCdxPQAZ4zivm8bGVPMPcelj6VUHPDvnWnRn11pel39r4ZGg398Li7nuGuLi&#10;9SLIhCqduwcHAVzz0OPWu6k1CN5nmQsla92izHeX1j4bhstDtzJJuMK3UhJLnIyxHVuBw2PyHSmn&#10;Je71NJSU4qL1I/DvhKS3uf8AiYxefqrWmZhb3OX3hgAZGGdoIz8v8utaxpzlDlfQXPGE13sSXnh3&#10;Ur2+is7m5ZYXlDtHGNsQRXG7bx8wK8AZ/HIo5IzV3pYzqz5Wn02Ot8ceN38PeD4ND8KTCzRFCS3T&#10;oPNThTkqD8xOQCOMdfqVZpQtH/hzOnCNad3ojjvI1bWNGt/tAi855suwizIjhSdzhck/T7vP41yR&#10;pc6vK52KEFNRWtjodJ0p/BVjcagkEUk99OzT3YkRWzgDuOpOexxgD69FKEIDnV5k0cNbwG81trOG&#10;F4pGMsjCWRS4AOPQEDlc9sk5HNVB051LX1MsQkoLdHBahoCzeK9QtNVkS3VUZWn2kFk3DoOxxlcd&#10;+x5Fcc5+xxPM9n0MqVGo6d4L5nW+GfAvg62ii1GDRIGFuS9ssZBCtwoGO55wAc9s10Uoxt7Rajq1&#10;OeXLJ7I6q88SXXhuAW9zNEss/wB2NWIWFeciQnvz+HNbym1C8UY0/wB5O7dkY3jzVNI8R2fkXah4&#10;3hcYS3L+eoJI3d/xHB7ZzUur+7tNdDplUhSgkle54h46utW1zX7e3g0q2FowwfMIAijU/Kh+bKjk&#10;Nk8kj0rx8TCM9Wetha3Ko2WmxH8FINSm8XJrVvqUhJjCptKoisByDh+clueR3GcgCviMe5zxXK3t&#10;sfSUYVI0LuS9D6Asob2a0uX1C7Cna0qXEYIfBXO0qRjICgEf3ulejtSjffqctp15WWh+a/8AwUn8&#10;JeG/BHxe0f4kSW0srf2pbm1WF2VY3dCHDcccrlhjrjkkA06TksPOEOqua8ntuVSi/d63OZ0F5PF6&#10;2zWT+XbvCFklmzHJAgkx90Ybe4539OMDrXhU1Tb5L6nvT9jTjTvvLqj6/wD+CfnxWh8OfDvX/CPg&#10;5fJuJNQlgW4WMh3KunyKrckFN5YgsSeSQMgfSZRVnhZcr1T2PkM0VGrO1PWMXqz6O8JfB/4WWHxA&#10;034g+J9Gik1WFWTTZ5sEwoyqG5YHB5ycYzj/AGa+nVT93770TPHneLaXyKPxy/apvfE82qfDL4H6&#10;bca7rfkGFZNPQPaWRIwfMkBwFDfNj72RgjFZYjFqcXG9o23HQwMrJyV2+3U+Xvin+0D8M/gl4asP&#10;h5468XJ468U2Eys3hrSbk/2dp7kKEGELB2DqSSx7EdjXz9XF8kHCm9f5n+h6eHwVSUuWpo1tFfqe&#10;B/Ez49fHH4yxWcXjLxjDoPh2Uq4sNLdbdEWN9wdct827BJjA6qOvGfn542opSim5va7Pdhl6qpKy&#10;Ubq9jwfX/jGnh7Vh4V+GOjB5Wia2a/niM2GLDYyqinAZWzx/F14UY53h7y556JHot06cXRoK72uz&#10;5t/aD8N6p4L8Xp4+17Wrm+1/VZmP9h6M5kkgjIO5ZXiyqKQGbAwcED2r63AKnjMO6NJK1rtv+tTx&#10;sf8A8JslUqN87+yt/wAOh6/8C/BHxD+JPw6/tPRBb6Fo6zt5sFm0kPmhwoCF5DiV9rjgDgbhkNmv&#10;JrUqNGsk3dpeR0YLE160HThCyerPqj9n39iXwx4HtbTX9f06fWtUtrx5LL+0Lcpbq7YZiyAEFwCx&#10;AJYFAARxitPZutHmk0tDSE4Yeo4uTa7H0H8Pv2f9Vs9Hj1XUf9H8y3CRTm0zOCeeA3LEnPGRtC5z&#10;0FOlhKVNupLW+iOCWLnCo4w26H0DonhfQfBfh5/s9puub+43LPKytK5BTqQADgY4PHPoK9umuSl7&#10;p4tWpOpiHGpK6Or8O/DWBPC8mr6q94Z3k3TXUl0Ty2BvySMtwAAOnbpXfhqKlFt3OWviGpqMdjsN&#10;J8GRaX4ftk07T0e52oYnkQKQPvMq9x1zjPPrW/Lyx1M5ThVqc0FqjM8Wf8In4A0r+3fGGswS+WrG&#10;W2SQbSAwwjAZI5GMDPfiuetUp4aHM3dmlOlPESu9vM878R/tpf8ACvfD19F4e0JY7mZ1VJo3DSM7&#10;sBGqRr904bO5sYXbn0rhw+YzlHmj3NK+CSim1rf7zwz9ku9PjP8AbO1HxV8RtP3X1wHminvJWkO3&#10;aqrgjq3C/r/drnqYp1cfBN6I6ZYWlSwjmne9reR79+2J4g8WaPo9pYfD7TWu7y9k8oSbWRo4jncx&#10;bnjOMrjoB6115muenaJpl752+dXsL4R+C1wq6drXxR1iTUp7eLfsurgyRq5QklQSPLRRxwOQuT0z&#10;WWEw0KVNTl0M8RXl7VKOt3p5F/Xf2jdF8HxNpHw28MpeX0sMqxpaORDbxouXZ5cFVPOQB8zcnmvV&#10;p1qVSDdN27s4KtGftve1v0PBdT+GviT44ate+JfGWoqkNruMdtbEiCH5d21UP3myMlmz904xwB5t&#10;Wo/b+5qei6bhSSvZdj1T4UfDnwv4KtP7E0yKJUiLS6hfyjbEWxtGCSSZQDjjHyhSc8CrpTj7f3tT&#10;nmuXWnuZ/wBk034mftIab4b8MWQZ7a2hvb3VJNxgZSWGIRjac4+YE9RjsK6ar53GPS9zLmqwpuc0&#10;e3af8KNO8KahHfQrDLIGKt5iEy3AIdlLBjhOmcknHIGMivTjQpRknFbnFOs61FIw/GNjdeJUNzNp&#10;kcrRMEjm2nCbGOVL5O4EEkD2681lVhPna6M66NSCpa2MH4c6PqPhjVJb/wAZ6xHdSBH/ALO0Wzi+&#10;4ucKQpP3zkn5vocdK5qNKMK3u38zLEL2tLt+p3/hrxJ4k/s4t4ysIrC3lJFtZPIPMkCYO5jj0xkZ&#10;AB47c9zupdzk5mqaWxLcebqOZtOtFE0bpueJCMbv4FOPk4wM8DLEUubnZcU4Rsnr1PPJ9CsZtZeH&#10;xZ4mEhaVwNO0qJkxliCkjdGO3+L24FENJXSvYp1qzouDdlf5nyH/AMFB9f0+9+Jfgr4e+DbeKG7/&#10;ALdRntreNiLGL94QCCMNIyqwGOcknIHFZ5mubLJSe/Q9HLcZPCPkstdNT1zx3rniPUfh9D8NNLeU&#10;S3VpHApifzTdbsFvXPy9OuDk5AxjjyyU8Ph05220MMRhFOqpP1Mz4E/CDTf2dvDjeHtL0j7L/aF4&#10;ZINJsCVEkjISZp5B/rpCxbk44JA4ArCrJzxXtZ632vsjq9nOlSUqVkuvc95+AvhGTwNqiXOom3lv&#10;LuB3khEYUNuYfKApPGQOSSWC44rfDx5W59WzixOIWkb3t2PSfGXiG28MQjVJb6FJ1w5DniUDICgc&#10;AcggHPQ85xXVXrwowvP5EYWlOtL3EeefE79rr4QfCfw9LJd+IrWeKGZRLMJRHDbEsfvMw553A45O&#10;0jqcV5VbOILSG/Sx1xy+pJqTPjv9of8A4KrjWwumeAdQ8hZEXyfshECyMS679x5KswQADpkljjp8&#10;3j82qxp3qJrX5WPUoUKcNVa7Pmzx5+0B4X8NaPP4h+M3xOTUb+e6k8nQfD14sZt22qMSyMX2OVbb&#10;3DAcnkVw0MbicbPlw8NbbvY1xmFng66q1Zq2lordnzV4+/a9+MfxM8TyD4T6HcaJY3EwWaW1Uq65&#10;3LGu4g/w7hnOCOmMmu2WBp0rSxUk5vsdM8Tiq7iqFJwT0be5neFPhbeeItZXVPGGty3MqS+bd31y&#10;M4LFDIFV8+YNwYZGMYzkmvLqY6TvSjG3+VyMPl8ozcq027PXseoWd/4R8H6n9im1G0H2aNHtbVHU&#10;oMgANgKcjBfuTuAPYAcv1f2s24J3Poq1RVatOlGadNR22ML4i/F/U/Foaw8CWl00Lqn2jzlY+TCN&#10;uSXwN7E/MR0AGOozXZDCxnShUnK1r6dzldRurGFBN23R5l8Xf2gPGngTwPF4S8HFVyZ2u7a0QxCd&#10;iozuwdzqSTn1Ar1cvyGhXxKqVZve6XY5c6zPGezcaS5Zbf15Hl/wQ+Nnh6K/uvEHxJuopdQVZPsW&#10;Yiqo4KjduIILclg3JyBXp5vlOJpVIxwsW49ThybM6VSH+27xenna3U96/wCCfM2mftHfHr+zfEep&#10;tewwXKC2hs4v3sxVGcLjbgAEMd5IxjGeK+ZzvCVsDUoUqacXU3/X9D06eNp1cROurb6WPvvWfgxb&#10;6F4Z1LUJdMWBLbTk+zT3Fz8siKX3S/NtVT2PAByxOeBXqVJ/VeVyWnc0pv63PmcdnofnV+3p8JdZ&#10;n0CDXn0m2ggeaRreJWw6oSqgjPIyBkMMZBwOcCvXyHGYGeIapuz3fZkZxDF1KEIOCcne/p/mfKum&#10;+HrvQdYttV09nt2/1/lGMSFFAwMAdMnGc9j1r28TiaOKoyUtenY+Wll3POLk3G+tuqX/AAT1vw9e&#10;fEDx6IJrjUZIIktR591IVAKq/Xrjj5h3+tfG1qeCwF6cVdt6I96jhalblqRdklueV/EWK21LxTLB&#10;pnn3pe7bykjRigwSQy5XcR36DgelfbZfH6vgITq2Tt5Hy+Z81eouVNq/T+tjvP2f/wBmbxTqcMer&#10;XpEFpJdrIJoi4lCHOHUEblBbv2BJ7AV4Oe59RpS5YLmdvl8z0cryatCmpO2979UfRnjzwl8KPAug&#10;WvhPS9PS5vSpufNL7kABBA3AdTtycZPCgdifm8FicdapWk+W60S007I+rxFTA0prD6ymrNfL1R6d&#10;8EP2jdD8MeB4LDUHhFrZpIoDEqJHCDBGc7WzgNwR06EEHxMM8THGON7SfXyOjMXTnBVaulraLsQ+&#10;M28S/E6abx8YRZ2tlKWbWNUkYJK205Kq2DPhiwCqCSccCvr4rCSjGlXkm39lav8A4AqOOwtWg4Jy&#10;tDZ7L/gryOa+Dnw08e/EadtQ8HeHFjuoY3kl1jVXCGTZIQFWIssmwhtwODggAZxXj5rhKeFxDjWq&#10;csZWtBbnJQx1OpKNWUeaS2b27f1c9ri/ZK0LR/CS+Ofi7q39ru1wZJdQ1RwNp2IT5YPKkk53c/Ly&#10;c4r3soxEKdH2eFSgku12zyq9B47MoKrNzd9Fso/ofPnx7/aY8B/DrS4PD+k2tvPcRXX2sWdpbhGn&#10;mbbuVhwpC7MMflJz0HfmxOXZrjqsotJJ9We1jM1weU2VrtdF5dzw3xp+2N4/+IVulpodiLGLAijE&#10;cvMcf9xU3ZJIOMDjrzXNQ4RweFm6tZ839dTzK3ElTGxSo0rL12RR8D/s/av8RtPPiHU7mHSrJEaW&#10;TUtQiJmlctywj6AhcgZPpwea66mdYbBVY0b3V0rLZfMnD5HXzGk6iVlvzPc86+JPhTwP4fuSdH02&#10;XUp4rowyO8YG8ALmQdQRkjOOxNfW4SWKnR53Lli9jwsTTyunO1CLnOLtK9rf13L3wz+CnxD8f65a&#10;adG7xwzyxgWtqNsccbkAMxH8GADgc8HPSuLHZngsDFptX6tnThckxVSfNKTSa0ij6x+G/wDwT+Ph&#10;TQdP8XeNdeh0myS4iM9zbu7TzbiQGz821lZSpwTk4PAxXjVc2WIinS95v7j2MLk+FdOMnLls9W92&#10;e0/syfBr4STXWoHw14ZtppmVhb65rcHmNFbq/SFcIzn5Dk4JUSeoGPCqVcZiMY/b1eW2yXkXPB4G&#10;/I7ymur7dNT7j+Bvwr0/WPAcWp2Gkl7XTH86GLb5aeaF+aYJj5nLMh/h2g9B39jKL1k3b1bPKx1R&#10;Q9yLtZ7Iin8C6jBfwacpdUvtSlmuYpCTncQxO0feHJ/ungZr1MThfaO0ehhiMbW+rc0VtZa7n118&#10;MfCNtpPhu1lbQxavFahoxM4Z5nVs7m6dOfl7A/n7GW0fZ0FzHzeIlVlPuecftL2sCaHbGSQLDBI5&#10;kUxhg7vwBg9cEDDHgep6V1VZwjByV7o7MranO0tPJnx9+0ro+mXmjS6xrvlW1vYWEj3sMcbugGV2&#10;hPLAyzMCMgYYYwOePnqs6c6alu2faYSWDrScU7SXTufOPwv+NFnoms3lrpehw3M1lKIbdItiRrGW&#10;YCTCnCtg7TyBgnhSK+PzzCupFVFK0XuetQq0HeKXvRR7n8N/HHxWvZY9T8SeIJYfN8kxrLGwSEyJ&#10;Iu0YO1I8PIoO7+I/NjAHiUZxpQU6Wt3bUIS9pTUpbtngvxp8TXWt6pHCkP2m5hlYW+2YLtVQ5ES7&#10;xknAJfcWwOVAzk+19ZrU5KM7eVgl7s1zRu0tNTk7W1vhCZppzdqxZI4JIhJbnd8jStGFG35gpG0n&#10;GCc5AFcMpVIV7wabPUoyVajyt3/rYktNNjydIWwe6untD9saBg6RIyjgqoyqjdtwTkAhc806ylOK&#10;05X1HLFTwqjSikk+nkN1n9lz40+J9QsdQGmPaZuY2CSXirJ5CnG1mkC7MgOVTAyVAycmvYpUsK8I&#10;nKd9PuPLqzpVLqHupO7ffyPTbb4Ka34Q8PxafbJE0t7KI7p5ciJoZHBC4X5UDR4UbSc7eQeDXXha&#10;Ps6cZ2WmiueJL2WJqNdPU/cuv2A/FwoAKACgAoAKACgAoAKACgAoAKACgAoAKACgAoAKACgAoAKA&#10;CgAoAKACgAoAKACgAoAKACgAoAKACgAoAKACgAoAKACgAoAKACgAoAKACgAoAKACgAoAKACgAoAK&#10;ACgAoAKACgAoAKACgAoAKACgAoAKACgAoAKACgAPTigA5xzQAUABAPWgAoAKACgAoAKACgAoAAMU&#10;AFABQAUAFAB+FABQAEAjBoAM849aAEcZ6tz29qAFPXHHSnpyhfUQHHBI4pALg5/+tQAhxvAK54yD&#10;QAvfNAAM98dewoAD7UABAPbtQAmcnHYdxQAHkcYNAkwOR780DFoAKACgAoAKACgAoAKACgAoAKAC&#10;gAoAKACgAoAKACgAoAKACgAoAKACgAoAKACgBAcjIoAXntQAfWgAPHagAoAKACgA6UAAAB69aACg&#10;AyAcn8qAA89fSgAoAKAAnFAAcdfSgBBnJ3D6UAKB2FACFiCMA4PfHSgV0GBxyfagYFgTjcMntnrQ&#10;JtRHKp3YI4+lW9tydWO2kKdzdu/TFK/N0G17o4oODj2yOaEhp3FKfNwv196OmwbDvLyeeKb2C2o7&#10;ywTye/ShKwN2DySD0yccDFGgPYLqaw0nTrnWdUm8qzsbd7i6lxnbGilmP1wDj3xRa7sZVqio03M/&#10;n5/4K/ftk6n+1z+0BqHg/wAP6iiaebg26wwSlzFFG7RoApAJwoHTgtuI+9mvkMdio43GuM/hjt8j&#10;6fIcGqOHjKb96pq118jgP2Kv2ffBc/jv/hLvFOU8LeFYJL7XLx32GZo1A2ZGTuPmHjqAfrXC6laP&#10;vU46t2+R9dhaVKFXmWitd+p9IWnjjWNT8K+JPjRqugS6bp3iOFofB8crbVhtMhT5QZAzFpFZsf7I&#10;zwKwrJ4dKlLV7sqLljW5zvb7Nn/TOC/ZJtrPwP4nv/j3c2sVxo/gpJdWvpNRn8uBrtz+7SSUj52y&#10;Omclu1c+JiqdntfY7sDTqxpx5tVrf/I8v8R/tW/EX4ueO9a/aj8X+MIxcS3MkOk2yXIAgikUrGsa&#10;5xhVVOcDkn5R0HMq0FJQV79TgqVMVNTm9EtrLY9u1n4SfCr9n/8AZUh+PfxIliguvFOWt4zGd0Cs&#10;pZAE/hZ3QOfuqPfgV31nOs1CGtjajWo4KHtqtm7Wv5v9T4R/aB16b4h6VLD8PfCX2mfUXkl+1TQB&#10;tsPTIOTjgDqM8fWu3LaEqOIvVlZPbzPExeMxbu6dO7l1t0MH4Uaf/wAK2+Hlzolv4TWfXJJ42uvP&#10;iR/KRgcdRz8oY5HQgHnGaWY0niMY1OVkkduCdGOH9mlefVepR+MdzaeGrLTwPD0KNdZUCG2Ujlsk&#10;EdCBkd6eHpyxcORNWj2/zMcdOnl1JU5U1aT3R6j8EvAWsePvhVq3jnxlqUOm2GiRGK3iuysSyOAh&#10;3BF4LEtkYGQFYjGOePGLD4Jr2bvJ9D0sHg3VpKpN2jFaX/4BlfsR+ArvxF+0zLcW3jpGi0ppLp13&#10;f8fCIxZYgcnaGdQAecls9SBWuJmo4SM5QR5uGw0sRiXGNW/VenY+uvAninS/j58ZV8AeP5rZI9Jl&#10;kvZ59+UVt42xOzEKUYfLhscp6njyeZU53inrayPe5aMaLkt2esftCfHTwv8AsV+DdJ0fRbRJPiD4&#10;++XR7KOLcIY3JSOaRs9EOxQOM5yARwOis+eScU1Fav5HJi8XhaUr1HzVJaJI7P4uf8E/vAf7RfgP&#10;4ffCi91KLTPEOmBvEfjvxNEqrM7NGQVZTguZHKHJ6AbhgZx9LhMZQhRc/spLRng4inVUlRi9W73X&#10;Q/Pf9sLTP2YvCvxyHw9+F2qT3l5BetDDqN7fCaUFn2uC3OSuDwSRggjpXlV8VUxFSU0mortse1Vo&#10;4bkpJ2dR9Xufanhj4TeHvAX7I2n+Kfim8fhWHUXtZrO6uSA8iBSGeFX6IwYM2Tt4z6gc1XHYbCYd&#10;Pl5m/wA+gqOHxeIbjCVknr6Hnvw01zwdH8etM8M/D641FvDUdlHLqWr6p+4SSISvGWVHbIQAKu44&#10;5yM8ivFrwq42SlUa5nsux7dNwpUeRR0tq+x4T/wUH/b4+JvgP493Pw1+E/h+2stB8P3LWHn3FswF&#10;xJsKyvjOSpDlQTk4XnoK9KjkFGdJzrS963TQ87E4/E0JRlhtu/c9Ft9Z+MPxW8MeF/A/hizg0yy1&#10;8DUtdvb5UIuS6K3yhwPmXdlcnKkryc5rx3hMJTpc9WTclol/mdkqmNnVjTgrJq7Pqvwp4V13xTp2&#10;j+D5WuJ9I+0J56xHd5nlpgqMjAYMBgexGTxW2Gs6cb7J/M4qkIptzdj6et73SNFhttLtbO1kaAxG&#10;SKKMLJKeAPkDEbQTuJGduBX0NOpCatFang8sb8vLp1NDxnYSaR4MOjQ3DNd388Xnkz5cxCQAluCA&#10;vl9hjJHfdXdSs4djlVRUKlkz0PWRBpWmaVpukW9mbmHSittLcEHaioCx3kHaBxnrjHWipbkSWgqV&#10;51b7+p8+Xeh3n7WWv3vgLwbqtwvw80+9ZPE169yFfWJlYkf70SspUZPzHmlRoKCblub1qtTmSpaR&#10;PXvFSeCPgn4FFt4dshC8YMlpaWwJySowm0EAjHbHFRiHB2V9TTCQ521UbS7HN/s+eFbrT9K1P45e&#10;Nbd4LueGS5hSd+Eg5YBS2Ng24wMDkjGOlceGwc9Zyu30Nqrhor2WxyupftyL4cvL60szcR2zBjJL&#10;HbF5oYgxyXOR8xOccfKcHOMA5V8TWgmoplywdGdRNS37HnGmf8FCtV1XVrybX7y+02xe88qwsrO3&#10;xuBAKgFVUlyBkk9MehBrwZZjmEJ3lG6O9YChfllO1upW8Uf8FHvD3wnnXwN4Q8ASR6bPqSi91pAJ&#10;DcyyP+8bJAABHB3MBnPbGNKma41UtLXX5BLLKVSSkuh0Xg7/AIKG/s16zKJ9Tm2TWUgT7MtuREkR&#10;YZZSSBKG7Ak8jn3vD57L7cbtol4ahRhdTuux0k3x4+GGvW761pWvW80n2crZwR7WZBwSAAcMq4Ix&#10;354IFdlPNaM0581vLscksNObTl3Os/Zg0Lwz478fXnj7xLqUOo6jaOXQLOCViKfc2gBgAxGSe/HG&#10;c17GV4ihiZt05XOXMG6NO0nZn0Lq1nPf2FtptxCmn6dubfDGVQspyWJOOAcg8j1xivoeWMdWzweb&#10;mu9rnhP7ZXwKt/jT4Av20uURSWkAQ2lttZ5GGSBvB+UE7cfTI6cxUp0a0Hf0ud2EqSpSs727H4L/&#10;ALWPg/xx8KPHF54B8T6/FcyWd00V0YZAFjAyETrnlADkkggE5IYV83jcqoUantY7H2MMfiKiSW1t&#10;u36ng+vSaxb2K3qo5jYbvN2gnOM5B657Z5zRhcNCtOyMcVVxdGmpJ7/eed+K9RnvZSwkmEoUxyoJ&#10;jj5vT2xj34r6LC4V0NGtN9j5TGw9q1NXT63fU6j4C/CyDxfqiXHiLNvbmREeWUepGGG44OBnqQPf&#10;087PM0lhKXJDVs9XIcupYhudR2S3ufst4e+GfwX+HPwj8BfErxyt3cWfh+whfw1YhvNt5bx1fLRo&#10;f9cy4LBsDrgE4wfjaLqxpyVkm+r3PpKrwntuRPRHunw8n8X+NPDba/qmjjStNvrgSmAWqpJ5RZMR&#10;ktzv2Z47hsDoRVRp1171rx7eZ5+KcG3zd9Cr+3Vd6Pa/C/Tr/RtNMCLNDDaNJEfMbBGSUGSdyqQT&#10;jAUnPfPbi4yVFbX0Ncl9yc5fnseU+KP2k/AvwF+BenaV43tpNc13XSf7F8MaXao1zfcHGcZCr827&#10;P91do5eufB069WDpQWnV9jizOcY13Ob66JdT5r+LvwZ8WfDbw9cfGD9ovw7a22qahEI/C/hy2Ilj&#10;tvukO+7buQIdqgjqzAgAAV6dbEUMGo06UtXu2erRhPFRjXfu2t7v+Z83eGviB4J8LaPd6vdwPdX1&#10;1JIiYACxqCAqscAEgEAE8YGK+exH17E45uOm2t+nkVVrYLDTbacpN62WnzZ4f4qtrLxDqlxqUVtE&#10;DcnKvu37Bk4U4PIB6H8wK+uo1nToRi90edUpYWvJyUdWcZrnhw2EbNdx4dm/0aAR8qRwdvAxnHT/&#10;ABr1cNiufSPzZ4mJwsMPFt666LzOem0a5Z1jdCHTLmORgCoxnHB/D8a9BVlE8qWHrSS5lZroPttK&#10;mVSJXduSIxJjhT0/L8uK09pHmTHChVdBue3S59T/APBED9i6D9rL9uPTL7xjo8c3hHwSRrPiAy8x&#10;ylXCww8gglpCG54whrhzrGwo4dUYP3p6fIyyvByliHWlH3Y/dc/p5srXT9T0BtKitFWEFQkUcYLK&#10;FxgADgDkdPTGMVyYeCjR5Fsdcpqc3KS6nzhdeBLLVv2x5QqGGG2s1aZ1uPklRgRsHPLZVl2g4G7G&#10;OOfMxFvrihLbc9arXdTCRUd0fSWreJfC/wAP9DbW7qJNNsRDlmdQZJWQ/cQDkkk8DB7V66uoWSPE&#10;lyRlruzxXxp44+MHx1tJtK8XxQeHvCEvyy6TFPi4mjwBmdxy2MZKAAYIHPfKU5Qd09fwNLKTtFe6&#10;/vPOPgF8NvDuj/tpXg8O6etpaafpezz84DAhiAgHHPBznPJGMkVMv39SDW61OmVRUqNt0vwPqvxd&#10;4ifw1YPdzTlBbWxWRpIwpdmGFO0E4yec4zwegrtlyU4Xe558FGrdS0PI/ib+0dDfW0Wl6L5U95NC&#10;Ugj3LKWBZQxIJ4xgn3x68V59bF8/uo6MPQ/lOM+Gvhjxd8TruG41nRmks4r75bmfdJ5bE7W+9gDP&#10;B9TjttFRDDTbuvmd9arF0FT6o9P+Ndn4b8L+E5IltpJvLAZ0iiXhjgAgdR83OeucEVlmsEsHqPAV&#10;/wB7pLU+dPiT4L+FGqzw+M9Z8LWlnJG6ySXUyLI4XHzKOAOhJPX71fn1Nzp1btuzZ9X7T2l01stz&#10;2Dwb4R0y+1HTtcs/DDXt1pKRLaLcxZEcZRWAU7TzglSAa++wNP2lFc10j5DGVEp2lr6o8h/4Kd+K&#10;viV+yxFpHxni1y5TUTOsMsiW5ZbW3eRWXgf6okj/AMdPHOa68wwKr4a0NGtUTl+IUo+zq7XPOPEX&#10;7YXx3/a08I/2N4HvL3QtOtmS31DVbkk3d5OpxKY0Oco6j5Wb/V/eGcg14NOddR5cQ7/11OqFSDqN&#10;UlZXtf8AyKPgf4OzeA2stH0Tw5DLeSyC4mv9UkaaVyWx8xbLSkFlyxJJ5OQRxo4ue707Hqwp0KUF&#10;HVvv1PcVsNC8MXWn3/iHUftWtvbKklzErSRqHYkr8owvRRk7uoOOc1mtm1HQ0oyjKlaVr3+47jR9&#10;O1LWnGpeILm7kBYLEkGQ3LABvmK5Qe2M5PtnopUpyp+90PIqThTqOMW99T0j4f8AhpoYmuLudYWE&#10;ruCZOAgPyjHbKgZAPU84r2KdOMEjzqlRvTrc4n9sb9o7Tf2WvgvefEOHQ4/tEO+PTop0+eWUtgbY&#10;8HHGck5Jx0rHE86i+U1pOM5JrTpqchJ+0wi/s96f418Z6uLa/uYGmuBnlWJBCDOdrAYGMflxXiUs&#10;fKpE9KjhnOo4WsfK83jP9oP4pvcXPwW0P+zdAgkMTeJtaLKokc42RR/edVYAkA7csQTgCtKWWucu&#10;erLd3SR0+0dKLjRab7vY+wv2Iv8AgmdoPhTU/wDhc3jK4fUvE+r26SalrepSMZQWjLMsSZKxoSB8&#10;ozknPpX0uEwy5FTStFHzWKxHsZuTfNN9ei9D2f8Aaj0nw/4J8I2GkabpoSR9rxNLn5grYOWzuIYt&#10;nHq2arHR9nR0FgJzk+a1zy74DaZd6bfNdajdI+r6rPvntIUCgZHOeeD8u4HA+8TXlYeyne3ozuq+&#10;zgrx3Z1PxTutEsEvdC8TahbxXt6G+zWjy42ojgsysf4B/e4OSMg4FenOVo827sclGPNNSl32Op/Z&#10;svNcvvCFovhzWVgs0vW8yfyU864UjoAR0OAC55JxjmufDuc3vuy8T7OOi3PYfGPh3T9G8OquvXkg&#10;ga3kie1hf/WBlIznqWyQMnJyfxr1pxUUr2ueTSqSnLlX3nwbpngqwl/bGbXPCEAisoLOSd7SMMiG&#10;UgkFugY5J4H935uoFePjIzr1ErfM9iFWSjzc11ax9FzjV9euZlh1hB5MbvO23GyJjjqTwO3H4Gui&#10;nCDhaW5zpxgrJj/hvH4m1iG81BdDbTdKify4ru4j/eT9B8m77rHtyexq1B09ZfIXxS0+Z6T4c0TT&#10;/C3hItFZST6teyFpJSRleoZmY8jPGcnjnrxW8JwUXc53Cc6qS2OJ8WeIo9KzomkkXWqzJHuuTnyI&#10;CQN5XsfxznHWuepOOy6nTJT51GK0RPoljpml2pn8Q6jvuXAlmmLjCEjIYZIUEHjAHPQjiqtaC00N&#10;IKEW9HckdNPa4GsWtsCblcR3JAjDKACXLDjpnIPHJH0lOKi1sNQ5am+54/8AtE/ty/Bv4V+GJb1d&#10;eOq3kUotbKBceTJIwClmZeRgsN3GemBXHWxfsINpbG1LL51J2umcJ+xF43+Jvxi+J+uePPG18slp&#10;Gr2thEsICAOrAHdnDBtofLZI4H05cDV9ti+bXYrMKDw8UpdDpfiD4c1LW/GzSrqqfZ1HliGF8KSo&#10;wS3JwdqkcHjGc+m2Nc3W00Io006fNfQpfG74uL+z/wCCNLkOmSSzTiOCEP8AKJnbj94eNpAAIOCc&#10;AGuy3ssK+XWy2Fh6MKkne1zqfBV8njqyi1fX7hGia1WZ4ZQGLBgGG7PI3c/N1OM9OsYfEOcFzaEV&#10;cNCEnFbFe88U6Hp+o/aNW1RWjvsrakt5TQFTjKljjoDk4JPGPSsMRiJxld7FU4xsov5eR5Z8ffih&#10;oHhzw/earoYgEibBA4dSsiMQQm3OCfmz124UdCa4cRUVWnzXskerhVDnipPY6j9mi3h1d7W1mg86&#10;DHm7DEVAPyhCMjBUHoB0PpgZ+SlyvEc71ue97eCoaHs+q289xJcSW8jPIjSMrAZjQkcngAHj3zxX&#10;pqHtnbZnnU5zjqr2R+XP/BW/wt8SPH/xCsLOVJLG0smUp/xLyFZACm84I3uWYsqY9cMD17cJKlSw&#10;s4vds9Cop16anT0fqTfs3+G9FjTSPhL4cillMUEVzqMs99ma3RRy0jAkqxIRcHO7LAZwa+MpKcsZ&#10;J2SbZ6M403hIwk9ba+R9MfsfeJPhxpnxx8QaKIt13Zm4ttKtNPjEqhmY/IjdV/iJJI5bHOBX1ODg&#10;4101F2XXofNY+GiitE+xvftW/FS58Ma5E3xU8Xv4Z0aZY1/sTT5zHezgHByQAwQhsBh94t2wRRmm&#10;OlTny01zP8BYLBqvDln7qT3PlP4u/tu+MPiV4fn+H/wB00eCfCccqi5ewiK3V1DEQplmlG0rubaD&#10;gHGMMTjNeBXxNSo1Oo7t6JHvYfLJfBCVoprXqzxrxB8TdP8AAMTt4J0m6v8AUpdQL/21cSFIo3KF&#10;HVSAWfbjBIwADg7QK5oKtUqNVHZLY9WrXpYWo40oXb62287nnnir4nzpcNrHi+e/1LVJH2Jp+lfO&#10;zYZPm+TKRDIYZGW5OOSTXXhKE607QVurbtb/AIJhLGQwmtdNp7W7lfwn8L/in47mGs+K9Jl0K2Ey&#10;R2+k6NKGu2GNwFxNgMjMAMsfmb8AK7sRh8PQkpRfM+vY5HOvWtU5ORJ231Pbfh3+yPJc+Db3Wv8A&#10;hG4LWBywjSyuGQ5C4xJISWDBWwADgZO4AA1WXV4yqSbd7fcdHLBV+acdLfM+qv2Rf2I/Ar/AuC/8&#10;RzT/AGDTb1/Is1ctCdhU4YM5LgMoZRnAPavUwmHjinKUUrvdniYrMoYaryw0R7Z4R+HZvTYQWmix&#10;R2cEpka7a5BYnqrFVGFHYHvuOffd4WMV7PS2hy1a7q3kn0Oz8QeEtQ8T6pZwXNk8Wn2pRLZZG+aR&#10;8LgbAuXGN3Xng9Aaurg5trl+E4o1qNWjq7M9N8M+ANO0nRi+vXZgZEOEuV3Sy9twUHIAXaRgcg4r&#10;0qNCnRo3nueZWrT5uSm9DYu/iF8PPA/haHTJbFLq9YK9rFboCGXaWV2zwM9QevPrW7xFKjTs9zKn&#10;QnVqrXQ+c/jD+058TvGvjFdH8FKdOtJkiWGG2ttjsgwMmTjYvynjOT145r5/FYupVrcqTPoMDgcN&#10;Rhz8y+Zm+DfBPj/WdFvNW8YXzMs12h02C7xvZzgsVIYk8HIIz2yciuaFOUpucru/QxruPtfdWjKN&#10;r8NYLDS11a5mtrW5tbabz7uSPYFABGTnodowWwTgEDnmqjR1aeiOumrNJfieN/sGi7+Nf7cmv+IF&#10;1O5OjafF9lQiWRYJzCnGUA2gfvAQ3HbHU1kpRljYUG9B4lU6WFlBatu59W/tLfHfwh8O/ENnpM7x&#10;SXkRLwafZtHcXbgHcXlXI8pScAk9BjjivXxVNStGLvY8zByxEan8p5S/xX+N37Qmrx+G7jRToPhn&#10;zJGLWly6m6hLZXzJMZILgrtXIbd3FcLnKM+Ryvfsd06UefmjpY918IfC3w34Z0GDQm05Duj3iJz+&#10;7DKM7vVST3PY9OAa9ejTpQwyg97Hje867UXpucd4o+IXhfTtVuNG0qG6lnh3LBbxRhFdwqtt2YwD&#10;kn5jkADk88+VKMadblh82erPn9knJ6M6HRfhZd6hpX9peJrdo1lBP2CJB5aOcsACDhjyCWAI+UAY&#10;r0cLh5Tqc1vmefKpSjZMk8JeBdIuPjWsGhakLZEERghR9g3gPu6fw7eAgwNy5OScjsioSmoJK/ci&#10;tVtTabsj2Z9JtBcmfWJD5cUQCwxvvkKgnqCSf4iM9cADPSvTjGKjbqjyZuUnbZIz9fu4TpdxbGwk&#10;sInz+8D7iylNxYKORjAB77vxrCdRKNzpoQ5pcsTF+Gtp4Xj1FJNL06K6v3eY+dKvMPyg7TuBAPzH&#10;qeA1ctGXNO/Q6Jyko69GSfES0OkKb3+05ZZ7jb+6tiJHY8A4ZsgAg4/Idq6KnLGFzOEJ1pXj6nP6&#10;Vf6rqJks7+3a2svs+YYBn9+MnCt/d4ycnJGPeuOlUjv1Oiceb4TE8a6dbaXpbLYWSKZCIhBbrtl2&#10;4wdzAZCg5+bIPp3rqbbV1/wDCMeSF33PjP8Aa/8AEMnw8+IXh7xNqsVrYWxvEt4Gvo9uGKMxl3sA&#10;zSFFBBzxg4ycivJzijN4SU+a9tux7eFUJQShvueg+Ef2k/hHeeMLWHSL1LiYAKvlyLJIpldFKMqn&#10;5cghTzkYOBmvOwWLr1qCSi7Imtg48/NOWva/c9qa/gn8aW0kuhKiBgYZJISI4oiBuKbt207SvOM+&#10;vXFds6lSN5VWuVWMFty09kZfxv8A24/hD+z/AOKz4N8N2j674jmXzmtNOtFmEO4YVGlIwoLFfTOC&#10;RxmtpYmPJzRsjg/cwfLPWXZHz1+0V8XPj98SoYPiD8R/Glp4U8PPcY8lJREWRGJBDAgkjcxByd3Q&#10;ZIzXj43F4epC07trY9fBUsdUg3Tha+mu9j4p/aT/AGwPgtq/iCyh8Ta3N4st9DWFRaxlrKzmdCuG&#10;IBLS9DlSRk49efKdbMKto4eCjfq1d/I9GlhsIqbVSd1HdJ/mz5p8TfF3xp8efFt14g0q3aGwllYh&#10;VjRUgjxj5FxwMAAAfhzxW2Kp0aGleV3b8Sp1qGNh/siso73Oj+FXwA1PxFqnmeN9aWcTQGRWmdo4&#10;bQr82FjblmxtXnGRkjpiuWvifZWhTXLFrfS7/L7jvy/LalW08Q73622/4J2XjXxD4J+EuhC5sCb3&#10;7RsjUxhBH1KluD8u3ccZJJznvWUIPEyjKKu7Ho4mvPBpKC5tTzKy+MHifx07WfhPQQ7rdF5rpbgx&#10;W8fO3Ct0HTJxycnNN5fQwMlOvOyf36nBRxVLE1JU4Qbb3tsn+QzS4tA066tdM8a+L49QuVuDKYYp&#10;R5CMGKiPAwZiQxJVuvPoAcsS8RyS+q03Hu3u9nfyPPWHVGooYmez0S6eTPZvhdoPib4wTvH8NvCk&#10;t0Agilmj2xxn5GI3PgYI3f6tegA6ipwlGF1Fuz6t/ofQSxFPDwVSEW7qysYvx0/Zq1fS1/s/UtWs&#10;5JbcAzSLeArEufuFc/MTyME8Hg7eAPppYynhlF005PRX6nNUwcsXTXt42a1T3+8+Qf2gfhOnhVHg&#10;WzlgkdmMX2eX5dh6E8ApnptPoAT0r6zA4mc5KTW+58Vm2Xp+6tEtnfc+iP8Agiz+0V8P/wBl/Wdb&#10;8Uap4VuNX8RzWU4tY3+SKGAqoLhu7nG0A9VZsc818Zxng8bi82oVIyUaUdH3v/W535FWwsMvlRld&#10;z3+R6v8Atbf8FBPjv45srt7G4uVsvMigtbSzlcWqhHBD7TgfKHHykepI6VngcqjjIOEm9Nm+p3YH&#10;OalOE50INtOy/wAz46+N/wC1D4s8XaDY6F4m8TTg2x3GKMgA4Yck556E445Oa9nKOH4YatNqN+3k&#10;cGYZ7V9nFVZcrTvochoPxIt9dMVpYeH3u2QeWNu3e+STg5HA55P5Gu6tllSlrKVvyMoZrTxrTUFJ&#10;6K/U9pt/hp8U/Ffh2ysby4i0zTomCzRWspiiSIANu3EDzDgkHnsQOtfMOvgaNSpWh70l31foj6X6&#10;vjsS1RkuVLZLax6N4e+Fnwy+FXhJ9TNzA2pNHiXzrZJdrehJ5jOQvsQ2Aa8OpnONx8rNvTZLt5np&#10;UMJQy/CSd1zIteL/AI6+GPC2j+TYXWLtIUa0hhcAxPtBYHqHPXoOnTnmunBYH2tV1Jx13/4cxnmN&#10;BUVSrNRdtLLr/wAE8U8VeLfiH8Q7t9Y1iaPR7WOTabi7m/elTtYCNCSwPK4wBwo9OPocPRwVNqN+&#10;aT6LY8CksbmFbmnG1n8b3PaP2SdG8QaxeQXOi+Ery+lS5Ec2sash+z24+XLxqOG7cerYPTI+eznL&#10;sXGq6kZKMV0W/wB57cVhZQ9o06jXV7LTofof8M/2No/FekReIfGzvdpBdSSyXOo3CwwQRkswZU4V&#10;NvBJXrkn5ea68GsNTUasY201b3PNxNfDwjGMFza7HinxG/a1+E37I2ueKbDw7LJeaxeZWPU7uPlJ&#10;B80axLjGwjBLYAwdxzwBlmGU1Mwr+0h2ua4vMsPhcPB1Vby9TyP4qfHn4p/tF2xjsJ5IFkk8yHTY&#10;bZpnA24ASGM4iTBXnByATnkCjBYn2UOWFla13sP6lWxNH2/OoW0Xfy0PL/F/7D+q21sfFXxM1eaF&#10;WVZGg87zJpJFUEnB+6GLK307ZPH1lLN6dSajGN7LXol8ycLlMKVGVTFPm8+vrY4WPwBYeBtW/wCK&#10;J8NJ9qjUqby8ddj5xhwGXgFsgeoxyRXlYuFfH1HTqP3XskaZco0a04UIJyWik9vK52fhXwT8a/ij&#10;C9npdrcx6TDHHFezyWyhXX5iGRsEkFjtzgDj8vEp4LCUKjpztz3uvI9mNbNq03Rm7JWvZWT9Gdzq&#10;v7HPh7TAb9NEWcW0u+WOztfLUOxIKBP4yCASSerZ75HbDGYl4Zw53vp10RzUcpy+nXdWatJ9tj0T&#10;4HfB6zstZ06aJjbTSTk+SD9nRwCo2KXX90QTnOGwc8EHJ+PxVR4qu+dX1PRfPRg3TWh9gXHwX0vx&#10;DpVjpOu21stvbxs0shVfNVvmjKr0wcMcsSTkKcAnNfQ5dRqOC5XqfPY7G0ebmnH5GbafB2w0L4l6&#10;V4I8I2qWkl3aK8zFVMkKBtoJQEZOAowPVuQa68VgeX3pq7vuZ0sZOpRfMrxR9g2+gp8J/hzD4c0i&#10;/MrxgC5nlgEskgzveQIv+wcE8ZK/WvqMtwsMPgm2kfH18S51+Z7309DE8G32g3utLrF/YMk8l272&#10;+B90yZO5UPyjJXBKnjHPpWVOpOM7NPU7MRODpqS2tt5nsGi6LLr4Se7vEb7RbF3t88rEuBu65Ixk&#10;buvT8PXoSvFHkVlO/PseYftVWcGpWbaVpltbGxt/IM1u8OXba2QRxuYgYbjIynIJNb4pr2Hk9z0c&#10;mhRqVHKdz4e/bgudQf4bz2kdva2U9xdAXRTaMKCTtUnaGUk4y3GW9QK8GEPYw5un5H12XyoUK7ko&#10;69Dwb9nHw7ZWXii00ltj3cO7EVhMD5oGzC7VB3OeSf4lwTjPK/J57iK1SEfd06npYGtCpKTlbm7r&#10;zPoaLwFq2rH/AIQ/RLxovNQf2iy2yqfs6kMVB+83znI4UNuOOOvg4VQceVxtqmdNqnxSeiPKPid4&#10;bnvvGU+haZp9zd/YprkW223G6EtxlWTl/wCFSTkAHHAHHoVsHXdV8m1typ4ijUSSaT316WMfTvgZ&#10;r73dwNQtmlkPmIbKznK+TKAA8z7FJiGecLgnknAIJShQoUE6luZPe+hrQftIONONu3maWmt8G/gb&#10;cHVPHfiyxvr2SFmh0WxkVrhWJChuCdy7c/MQF3HJzkGuSpmM8VJumrpaX6GTw8MPrWl7z2W7+7c5&#10;/WP+Ck1tDr7aprcD2tkX8yCKd0kuY4mbILyMQiliQNgG3AJHBrWph8bWpN0HeW1kZuGAVKzbjve4&#10;/wAXf8FF/hV410yK38K6TPJqV1IuIbW3WVUQkbQNxIBG7LYCsMvzgYrswqzOEXCurLz8ux49bG5d&#10;hYKMPeb7H701+7n4mFABQAUAFABQAUAFABQAUAFABQAUAFABQAUAFABQAUAFABQAUAFABQAUAFAB&#10;QAUAFABQAUAFABQAUAFABQAUAFABQAUAFABQAUAFABQAUAFABQAUAFABQAUAFABQAUAFABQAUAFA&#10;BQAUAFABQAUAFABQAUAFABQAUAFABQAUAFABQAUAFABQAUAFABQAUAFABQAUAFABQAUAFAASB1oA&#10;RiQDgdqAFxxjNAACrd8jvQAg27chuKAFGMYoAKABc9xj2oAAKAEBLZOMDPFAACfQfgaAFzyQO1AC&#10;A8cEtx370CWwoGFJP169KBhmgAoAKACgAoAKACgAoAKACgAOe1ABQAUAGKACgAoAKACgAoAKACgA&#10;oAKACgAoAKACgAoAKAA57CgAIzQAUAFABQAcdcUAFABQAmPmDZ6dqAFGccmgAoACM0AHX8uBQAfj&#10;QAUAJgYx7UAADZ46YoAFHy5Jx7+lVEl+ZKM5HTHt3pJXH00FQbsfNk+mKfkhJdWShPXp9aHYocsJ&#10;UfKOpzjHNO/cm1th6x568etL4R6NEghx8zEnnp0o5hj0hbrn6YobVhWfMfGv/Bb39rzSv2Yf2U5f&#10;COn6rGuteLSIhZLcFJDb565UgqPvPkEHMa9jmvOzXEvD4Sy0ctLhhcK8wzCFH7MWmz8DPhrr58Ye&#10;PYr62hmu7y8v1WOZB/qXYgMeSN2CPvckcHJxivkqmGrqyhtu2fouHpYai5VEveR9+eDvhbYNo3hz&#10;9kzwVaS+Xrsces/EPWXCAxWaKf8AR2HOxWaQKM88FmxuFVGVdp1ntHRIwmqUanI27y1b/wAj56/b&#10;G/ae1P4uftDDwv4JlEPh7RGSws44FVEtYxncUTjIy4AyfTnNY18PW9h7R6X1uelTrueI5abV0kjN&#10;/wCCgXx/T4b/AAh8Nfsn/DKWGIT2aX3ia7+YGcuoKRscZ+XY2OMZPT5iazwtCpi261bbZDzOvXwy&#10;WGoNcr1bufMvwN8SQa1410HwXrmovcafcXSm48xW2IwOdowRgc59+enNXjcLTjCVSKs9Djw9atKp&#10;GEm7db7I+9P+Cp3xm0T44+FvB3wL+HGkRXVnbWCOtvAoDLGqhTKzg8AB9oGeoYfTDL8XhqkfaTla&#10;2mu5tjaFSco0H7yk7q35ny6+n+KPhxqlpdX1zbpDbkpa2SgjcCCp3uB8uQMe2Sea6KtTCYqEveem&#10;x306lTCJSqNbWS/4Jefxp4MvpFsZ40a7nYG5miHzSKByEJGSCS6dB06V5XtqkG1Jto3pfU3J1odV&#10;bTucJ8YtWt9f8SWZtbGJ7G2CM5CbnQRMnmKq8qTjOT6/p7GAdOrRlypxb3X5HkYjFqpU9jNXtr92&#10;5r6V4pbxx4WvxbXdtY+F9Gt2aeNC6ieU4xvPGX46DptGMgmmoUsMuatrNtWW+hpUzGOIpOEPdgvx&#10;9RP2Fdes/DnxO1zxVppdbBomttNgKoJnZ1cxqT2UHuOfcdQZv7X2UYQej3RGX0nNTlBWvZI/Q/8A&#10;Yx/Zmj+IfiXRr2e2ay/tS5Gq+I/KYvGIlJEACNkHdkAjdtfqRkYOGBhTxFReS/E2xMJYZKN9bah+&#10;1h8PtB+LX7feleKbZQfCvwqeOfXLtC7Nd3kaB1tywG0Hc+Dt6kAdiBtjJxpYeTq9dEZYXD4evN1V&#10;LZ3f+Rb/AGv/ANsvwt8LvgVeTeFPGrJ428c2DEtEzh7CB43ARsHKjbuZeuGJyuOK4KWJpVKkYNe7&#10;1M54Vqm9bOTuu5+KWk6f471z43y6xoqzX98l8J7ku+dmHAzuYAAZXqfw9K+txn1R5VJvSNjx6Maq&#10;zOPK+aV+p+m37X2r/G74/fsm+Fwusq76fYxW7aXpIVfs4Cx/KU2hn3EhjggDLZ9vkcnhl+LjyqWq&#10;7n2jp16FCVo2v2/E9V/Z6/Z8m8I/spaR8TviMrrqdtazWNyrPIFeEkssEhKgMC2w5PIOMZ3EVlWd&#10;PDQcl8SegqVajWqeze1rM+X/ANqjXfg74/8AHI1LQ7m0fUhKjzmGyG3G5WLSq+C2CH+UDocnLEiu&#10;SFfFVYuUot9md+Jhh48iptJo9e/Z71W31LxpDNpWkolnp9kqW9y5JDK0gDjaeQckrkgfKucZGBxu&#10;jVhTXtFuyZY2Ht+ea1VkfemiaPc+HfBGjXGg2UbXsr7kLxmQwcF/Ok7hSDkEduD1FfQYSDWG2vc8&#10;LHXdd66PZHpWgeF7fwX4ZTxHrMm+eONFlu5XLPJJkHaM84Jbv7DivUp8lKCaW55Uvf8Ace63N3xT&#10;HH4e+ET+I52tzfPNveWZAhUcbA2QGXoPcZGOhroiqfsuY4Vze3aVkYmt/DLxd8fPD9vplr4ofTNI&#10;e08vXLyOIFwCpzDGcAkAHk8bsjPXFbUMPzzVSpquhriKkKfuw+Z0vgnwV4W+CXguXRdHtwWitz5p&#10;iVFAOB90KB82NuPTP4UYltX5F/wRxqRqNR6HOePLvw34Y8C6h8bPi3ftHHptsXsrJcHdJlVCoQCz&#10;nOBx1BPHc+csO30bkb+3p053voO/Zm03xX8ePhtN4s+O9jLpGlT2IuoLG5xGlvGwxHCRgAOByMZx&#10;wDk5z1YdfVk6lR29Thq1J4mslFaX2KPi3wL+wn4D0b7NB4r0ya8vbliu25Mr7ivzDnJIOA3PHAXn&#10;ivBx+f5XFaSvfsezg8DifaPkVmluVG/Zw+AWpz6Xe6d4fso7Rh5xYqGyZF3NnPzDK578Kexwazhi&#10;8FioJJ3Rp7avSk41F6abnzR/wU5/ZQ1QaPF4s+ENzFPBGI4X0yBjFG0avjg524AfPb5k9DW2IoYW&#10;cFFaJrc7MPiMS3dL1R8o/CTSPiDfWVzZ+NvC4ie3kFrYWlvbq5M0mfLwrbRuUquApwBzzivn44Ol&#10;hq7le/md/wBX5qEm4peR0vj74ZfEbTfDqah4dku4JLOaK5uLu0ZjJcTnJSFATyeuMKevG7AFerQw&#10;2EnB6WvqTDCuFFOWltT6K/4Ig6n40ttS8R6H4smmTUopjG9vNcvIQAUYAB+cg9cgH5CAeMV3ZPCg&#10;sb+60svvPCzmjVrUVVq29F2P0h8SX1naWaa5r9wYESxkCISAyFkC53ZyfvAAdm/Kvs5Wcddj5L3e&#10;bRaHiPibX71PB91o/h+S4aCdg8NzcuGLsM5UgZBIOcdDwOcdeH2ynJrodNG8Zc3U/F7/AIKA6X4X&#10;f9pDU4GuGlvYQTfIJN20bOGPcHAUYPYY5PFeLmGMrJLlW7sfZ0aNOXI3L3rb/LqeffDv4deDL/wB&#10;e67rGl3t7OkRkjFkgcEgYVdh5C7vl9eM8ciuPLcRXdZprQqphoQouVZOdtrM8t+L/wCzdFosIvtW&#10;sEtNXvoTc/2Va7XFvEVVlkdc5AbPHQ9a+noY328Hy3tHqcGIwKnF8sdXql2Ot/Z4+H0ereNvDWka&#10;RCrg6vb+akfKJySM5HJ3LtOR6kZr4vNsdOUpRmtVsz0sFh5KEXsutj9Xfj18O57zxX4QtXSF9P0P&#10;TUEWm7pI1A+cFigU4HzB+pPyqeOBWEop4JS2Zq3z1W9Fbc9X0ASN4Ksl8RapBb2QjRb35wpJRcLj&#10;jBUZACg53E5rq9rS9ik9DzUqlarLl1S7nmv/AAUB1Kyk8I+HbuPVw9kwg8iNtm+Yf3UUrzu6MM4x&#10;jjJBrLMKkOWPJK90ezhKV6DjJ2uzyr9lPSfBHgm8vP2i/jKllqGt6jF9n8K6YbZJ0tIEIAWIFWw7&#10;NHtyMBeQTiojiMVGn7NKyWrZyYmlhcNW55yu+nU+ef8AgoX8a9d+JPxKjh8RRm1slhaLTbXzWdVR&#10;Q3Kj7qncTlVB55zg88mIryq1L72O6FSpSik42UtUfJHiDwdcx6f9otbTyVnkLTM0R5B4xz1IGOPo&#10;a78NUTpc3XZHMqkZYWapxs27u5j3HhrQ20uO9lmUbJmE0KptfGBzjv6Dnpz7no9pVjO0dWzCtDDV&#10;uSV7vqlpcw/GXhOKa+iOn6aC0rKYo0bC8jg9fbd0/nXbhMRVh8b0KxeCVSdqcdemuxyWpaGNMuVQ&#10;RGdkl/fBCVByOCD15znB6V6UK/OtXZHi42hPDzjKT5mt/mZF7Z6hPeAXkLkSYSNRHjaOgz+YOe1d&#10;dOpDksnscVecqjtNXTskux+vH/BsJ4ST+w/HN3baG1xANSj+0TsUVFYKNq8/M4GDk9t4WvExU51s&#10;3XNsorT57+R2KMqGW8sdFzfefrl4p8VaX4P0OVbfM+o3KBEt44+Wfgsox0UbgT/9avU9vTpwtHc8&#10;uNGU/ed7XPg/9of49/Gn4PftI6D4e8EeHn17xF4tumuJbS2GCQ20mPJGYwdww3AGPXp52JwVbEtV&#10;Izs/yPap+wo0fe6o+q/HnijWdA8K6X4s+L0cN1rskaIukWkjCCDfj5UXBLMDwTwCeeO/aqs6NHkk&#10;7vueNCn7equdaIraKbrWhYy+IEjtTMXZIUT92g3E7fvdMjOR1X35p8/MvzM405wlaL66ehgfAPxT&#10;ZeKP2zfFtt4cguJreys2UXUUK+QhLkFQM8N8uCBjGO+QTUWqmLi4nXVcHh7L5s439uH9pDWdP8az&#10;eC7W3vPKgtdo2KH/AHg+6pI5ySMBQCTk49KMfGu6lo7BRpUlC9tV+J6D+zL8E11vwKvxB8WWElje&#10;3qBiW3SlN5AUKGAw2ADyByOxqcLHrUMa1flTdONj6B0D4fNpmhWltZWv2dkARmdlZlOC3P8AfOB1&#10;/M8V68IxVrdTlqzqcvNFmJ8cPCEmnfDiae10Zbh1Ki1SR23OxYqpPI+6DuCjoR7V42cR5cLJHfky&#10;9piL7o8Fvvh5f634Vt4dTsoroBywnkTAjlxgKsmOg5A4wcDI6tXw+Eox577n0WJ1paOzPXoPiR8J&#10;P2c/BQ1fxrrVrpdxLZb47W6JEjgEksqglgoY7d3GT1NfbU8XRowUFq2j5mvQ05nt5nxh8ffiXqn7&#10;eHiux8SeMtJk0/wdpd2ZfD+l3BdJLrHSaUFgTIcAKhBAK5I5xSni6qTUY3v17HXgaUJy5r2S6dz0&#10;Lxf8KW+EHhHT7iGxttJhaGA29pGqxx20TA9yMs2CD82SCSBkAVyVsJCcFKbt3OiGITnywVtTwj4m&#10;fH/UNQ8Sx+AP2eL3+3vFmpz/AGe9vtNk8yDTDhhvJI4cZ4TJAPU4rmrR5qdlfl79TR4ieHxHLB80&#10;m9fI+nfgt8I38H+D9Nv/ABK9zqWpi0V724uZf3yzMw3gHIy5A5J7cAYqsPCnGPLfTsLGS91uPz9T&#10;3Dwv4f8ADht1ntwiSwpGYkDb4xuB3KwLH7ueCc4I46V6+F+r8t4q55lfng1fcf4k8X6f4M02TUHh&#10;VZYi6bNmREM528cMzdfxzkCivWUF5F0/ffMkfGX7d/xr8PeP/Bt1ofhLwu/ijWNP2nSNBt0aR7q7&#10;K/JGVDDCrk5bJA9VzXBGpVxlR04Xts2ehQjQo/vZ77peZi/smfsR/HD4svp3jn9sPVp9SvWuvO0/&#10;wJp0jCyh3BUBnKoDwQwK564PzZyenCZRQwulK7fVs4cbjMVWnzVJKKT2W591+Bv2bNIh8dWdzrFj&#10;D5VnGgstM0uBVtbDb8iKqDG4Dbu7HODkc16NPC0VJcu/VnJVxMnF327H0j4Q8Kab4c06SBUd2Llp&#10;ZS2SSQPm44A46LwK9WnThCOmx4VetzzvE+f/ANrLX7LUYnj0vT0W3s3YTalcuACQS3y5yNpH4n26&#10;15uZXlQetl5Hp5dW9lJXV32PI/hfr+p6R4kWOz0ua5le1MrTrbbILcNkGQk9OgGcsxyOxzXgUI1X&#10;UTWqPaxXvUE0kutjp/GF1puox6lqVxZQEWtg8t1qFy3MjZHKo/ABIYkZ42g166cm3fscdOekbbv8&#10;B37KfjuwvfAFtY+HL6S+uTevMxjXMoi3twxBIC9AAM9KywVXnu1snYMbRXKpSerPQviH4c8RfEa/&#10;spPF+rzfY7YGae2tpiqeYNyqpOcHgjIPy/WvQnLm167Hn04OEuyPA/g34p0iy/as8axaTZyXk1qW&#10;iEbREglXK/NzxhyBgYzkk9MnkrRnHFRjurHXGrRp4Z6dT6G8E6VZ/Y0XUJF82S43zBiRGr+gx/rD&#10;uJ+X7q571svdMHTpzndM7bV5dGt9OSO53wpCpCQxkNJck8ttA57cnjgVpJqxMfaKVl16mX4m0SNt&#10;MVbjVRYpFbiL7Oj5JY5PLN8zkg4A6Dg0lyyS8hp1VLQ4rw14A+0eIfttzOzwFmcLE4XZnlQxxkkc&#10;D8D1PNZtRm+ZItTcIK99DQ+I3iP4a+BdCvdT8ceILCztNLQSTvKfmE205VVH3sk52+tTKvCPuR37&#10;FWqw9+WkX3PlL4n/ALZ2r/HDw1qOgfs/aC9tYm2eNtfvSIw+Gx5cCg8lgCSzYAxg5PFYutBNuppY&#10;66VCdSacNbrfseLeH/2QoJPBA+KXxN8Xy3VnoJE0k2zafP8AumMDjzVJO4Fjz2BzxyJVMXSai0kz&#10;01VoYeSjLVo+qf2PfDIh8Fwywp/ZlrcW/wAq3hyqowBKnAzu4xzzggcYp4CjGi7X16nmZjOGIq2i&#10;tGdHpfg+HW/ik32m5ijs7eUsAxG1yeq/KMZ5Jwf1612uCnW5tzCNWapKnK1jnf2jdB8Ma4dOS8s4&#10;5ZLdllWGU7tmDtVvRgM8nnH41eKb5LR+YsP7XnbW1ifXfBmraX4YjezmuY4nWGSUDHnNwNy/3cOQ&#10;cZI4xmohT5aXT1CMlVnY4H9pD4UeJvFfhPTbHw/K2mR2sSPJKJD5m1gcuAQcsT7fKD261yVqMHDl&#10;k73PRwct4W1S0ucxofwX8WfE3wfB8JvAnh6fWn0tolVEbZbw3CqJHeWVSWC5bIHzDJxxUUcDGS5G&#10;9DWpVjhpKUmr9j334a/suW3guGPw/J8RLa41+V1k1KNireS207dm0Dg4bAI/vNkcV5WLwmXUa6pJ&#10;+8yqVavyc28b3/4Y1PiXr9n8BtJl1zxpMl1FdmGC2gsUBUZGB5a9+igkkdCa83ESjhZLVP5nqYVx&#10;xLcVdL7j8/f+Clmv33xt1fR38E+Fp4bee1eS4aRdpZVmOegbADJkZI52gE5owmJw65pVJWfRHRUp&#10;zhNQT0vucr+z94a1qw0LVTZ+JX0jTrJlXV/FMcCNPfldu5YnwDBDtZhv+8SOg61506NChiXWclK+&#10;yOqpRx2Li6VBJXd3Ly8jYk/bx8IfA2wuvh9+yV4QE+q35Edzr/2ffJEABkrv+YbdxLMcnk5A3LV0&#10;8ZjKk3GpKyMp4N06qhSTlJ7ux474t1SDxTqx8bfGjxTdajqbs8zaXa3G9opAVYeaXI8segDEEqRg&#10;8YyrVa1RONLbzPTpYHlqOVZpJLaOrbOS8deIB43sVtdZurDwr4St4i06+Vse6Yfd3JgF1J3KWyBw&#10;AM5JPLS9yVknJ6aF1qVSpRtTfJBdXuzgrO11340agPCejWuoW1g5FugslZ7zUCTjeEOBDHnJL5DY&#10;j4U12xotSU+XX8gwvta0JKUfdStfv52PevgD+wfq/h6+ia+ilsUkkVpkDrJPJuzJEvmOvG3GDhl6&#10;seeQCtTqVpK99O2y+Rx3eEV27rz3R9Sj9nzwj4Q8Kxaa4gS8WIiWzhgXe5fO51cjduJbgY4zwBXR&#10;ToU5Q6+gUsZF3je631H61bXXgX4SapqKW7S3bRT21rAw8tggVPmHTq+MHrj8q3wOEjyPkWvU4cXi&#10;atapG2nReh7j/wAE39E1LVf2b18JXEMtzcyzIl/d4z5z7VDvH1JTcCOck/Me9e3k1CXLNWe58zin&#10;ONdqXQ+lbr4TJ4c0fS12+QkM264g8tAZAAoLbscZA9v0xXsVsLCENe5xxxVSpeMdSn8YPHvgLwH4&#10;f+z6AlrJcrEZZQqbsBSBkkZIPHb6jIFKrWp06SijOnTrTnZnkPijxl450vwzb6vpcyXeq3UpRXuo&#10;yQq9Q+FJY7c9CMZGfSvIrVa043ezPXwtGhdua1SDxdd+Hrbwha6p4h1CW6u54/NKFmQyKcFWBHGF&#10;HHGBxilzp4fa7M3Jwl7uxW0+ytvE0MN/4Y0GKN3kQy3Esaum/oCDtPzHjnnhSDjiuZKVSN7aI6Yq&#10;lTSUrXep0z+AvB3hPSJvGPxP8brAsYbfBNdeWpyM+XhTjcSN20c9OMZrqp1cLh43k+mpyKFaVW6v&#10;+h8Zftbftn+GfipFP8Mfgob7VUnJthNpUZ8uUuAiDaTliSQQCoXGMZwa8ypi6mKxF6MbR8z3aNKF&#10;CHNV6dB/7E37NXxY+HviW58FnxhPoEt1afadVTSpUa8y23cocJ+75GCVOPlwOK6oYSKxCqVF7yOf&#10;FTlOnan7qf3nvt78HtP8PeIRpWk2093eTkiZJkMjzkcswcnOch3ySQMHsTjpxSqSku3kY0p2pua3&#10;VkzcgsNO8K6wLW9kV5h5QFvHIBsY5CqxzyynBx6E+tcU5Kklrrf7yf3lablrrY7W/utd8R3EWmzX&#10;sFtcTgbtOtyXkQHO5mDYwGPBHbAAzmu2MqlXfc55wjRlpuu/Uzvh78LNN03xNP4h8T6na3UAXzTG&#10;/wB1pDtGCRjpxx0GcdTSo0qaq8zexvia/NTXL/wx0/iv41eFYo00jw3aJclAVedWKg8H7oU8Hn6Y&#10;XOTmvQnjYR92NzzlRale6seP+EfG3iTw58Uk8R3s/kf2hLDFb3bZLqrDy/KTGF3EhjuAP3T061yR&#10;q3XtPM2qU6dT3XrY+ntOtbu+0v7D4XkkZ8NDc3dw+95sHG4Eknafm+Ynv7V7dKUZ07N7nkT5Zzck&#10;jmPiJqfh3QkbTZdc+1XnlsY4opN0h25IAC4C8evU8E81y4iST5fyO7DRu9VYy/Ah1HQdNvvEHiCC&#10;SBUw5ggjAuJeQB5gA4JHbk45Pthho2fNJ6oKzc/d6dzRbxLq3jHRmt0so7Rxcs4tocAsSM7GOP7u&#10;AeP/AK3XOXPHlW5nSaw03y7+ZwcWsZ1W5l1K8bAnQzW4lKxpGRn53J6hhjpjOTx1rzZYhRk4WOz4&#10;4Kez6nmvx6/bt+DHwhvLfRJ9bttSvY5BnTbBCxkkOdgbAwAQV5zySfXNKria1WKhSXzJpYZXc57b&#10;2Pij9p7Xfin+1Z8XfD1l4wsrnQ7G6kii0mzijBmGDJ5uVkACuFIwDz6kcErG1vYYK0lfv5Hp4SjT&#10;jVVSDei0T3PqXwj4L/Zy/Zg022hiWxmvbO1+03O5wzsDyZJZHJYkkMxI25OQMYArzcNiIqDUX0+R&#10;s6dHFVHLRN/eeC/tSf8ABQX40fGnxva+CvhDbReEfC8kfnt4wmm2LbxKPmvPm6p1Ee7hiAegFaYq&#10;WEWH9pXd30S6nLh44mtN0aMVZXvLsu55r4i/4KAfBL4A6EfCXwo8HjxZr8kvnXviPW9hkuLnbzcS&#10;YO5iudvI8teOCFK14bVetVU5e7HpE6H9VoTUKC9pN7vzPlL4vfH/APaG/aq1KXVvFfxAupVQCOKN&#10;bhwiA7jkKihRuIY/dxnO0AV11auFw1rQ1fzOrDU8RWv7apyPsuxU8P8A7NVp4ctoPE+sRySrf3jw&#10;JJfBtskq42sFbb5hGQWznntzXn18yrOSgmo/I76WFw2Dg6sI3v1Z0+qaz4L+HWni6kntVJDypdMu&#10;JFAzjChMAMCeMHGMjnmuL6hUqVIzve7+f3G+IjDDxUpJKEtexxt78bvHfiyF7fwO13NFcSRb75rZ&#10;FhJJWNscjPI3jHuTjpXTUy+FKp7TEzWmy6nNLMa2JisNh221u1tr5mHr3gHT7W4gm8f61Jf3bk+e&#10;gfZEGUjLoq4Bx1zwc+xrp+szjS/cw5U9no9PUKtGthOV15c1+l9F+Rj/ABEfxt4J0Oa5t0W1soVe&#10;W3UKQ0ag4UsgAxnnk5J+bqK9PLsJg8VaNT3pSt/wTCpj6+EoVLR5U9Uz5m07x3qlx4rFxqeuzyCW&#10;4wyuSobLDJUcADk8e1fcVsuoQwtoRWiPg6GKqTxnNzu8n16n68fsXCa7+C2jl5otH0yG1cXcjBI2&#10;uVA3MhYt8i/Me4LKwzwBX4hh8RQpZpWjKV3zH6jF4rE0Y8seVJavb7jO+Ivjn4RT+J59L8Lavb3k&#10;KOkcV87cPIpOF5yArFhkk8he+Bn0cXjp0Kierdt+x6mHy5wo87ldtdWfMX7UGiaF4wvzp+nzw6ok&#10;URBS0jXJ3sp3FuMNuDZ/LHSvqcnzmEaKjJPma0Z4WKp4WcHSkue3omvvOw/Yq/ZY8Ng3PiDUgdpt&#10;laWyU58xfN2YDNxnbk4yMbQc5IFeFmWbyxGLgn7yT27HnRyl4fCyfLq30fQ9W+OGgeBvFPgP/hFP&#10;BOhpe6jLEF86wjKW1uwVS0jSEhvm3BMY/gGD0z9dkeJvN6JR8zsjKjSiqXLbTXyZ8T+PP2E9ft/H&#10;CR+ItZaeNxHujVCPJLZbBHU7juA91YHpmvocwzWGEwvtKUbM8WHCyxNX20580e3Y9H8PfBP4GfCG&#10;wgnls40+zP5l9Jd7d7leAqhevzA8cdOT6fn2NzTMs1mklZbaNnuYLKcrwEfaU42trdsxfiL+0dZz&#10;yQpFYMr2igQxpMqpuycEBchx0IPUZAGep0weSVPYSjLRvdnNPM44mTqe8mtrbPz8zG0zUfFHj2+k&#10;l8VeIRpUbY8mIReZNOwx/q1GBuJPc9SfpUPD4XB2hQp87f3fMmgqmJUqdV8nNqrvV+h3Hgj9nPx9&#10;4te0tfCHg+eNrufbHqviCFGkTaisHwQVOBuOT34BGRVSxdNVrYias1ZRjt8yo4apiIxVCHM1u5dL&#10;fme0Wf7Btj8ErWHxj8Z9YabzipV7yYeXGwUtyhAUZRSQeSeCCBxXR7etGHLh4pLy31Kw+GdCc6mJ&#10;m5eWy/yOl0f9rj9mP4NanbDw3bw6qbOXbbW+8mNmCgAggoSW6/3QRwM8141XD5or3i++p2YPMsB7&#10;B04zvFbLuS/Ej/goZ8WfjPqkfhHwveRabpAcLFDZx4eAt8xYrwfmJOc5UbCe+a7sBUp06CdVLm8+&#10;p4uJljKdVKlBKHfW54Z+0J4BvNO8FXnifxVDOlzcq0jS3UvnO5LKdxzwiMAcqOTn5ugz6WT1p4/E&#10;SinyvVWO7HUVRwnvO8XZ/PyW51f7Mfxy8L+FvDDadomnm2gywudQaIM6uThyCzZIJAXhucLXzONw&#10;WMji37TWKeiXRnoV6tCrTjLCKyv79+50niXxx8WPGGuyahH4GuINKiuo/P1TVNqbnkQBVSE4UfxE&#10;DkZCkYr6anlE6eHU61Re99lb/M8XDZnVxGYNuDmo9XovkT/AP4H2/j3xndeI/HOnm/aB2MRuHbAd&#10;MARquMKGKkgEAHZgA53V5dXFVqOK+qUlZPq9z0VCcnKtUScr+6r6fOx6r4Etpr+WeGz05Vhtgts9&#10;yljtiibzFwDgAFT8x5+UFCOpArwcbUrc6cN77n0GErtUF7fd66Gt8SL61t/gXZWmo6d9mvdQKy6l&#10;CUVZ0YEMpLAjYm4bAOuQRjpXbQnenKXNdpGFCrGpi5Rs422Mb4PPc6b8VNN8QX8pliDok9rNZgRx&#10;ZTDKPmweepY7f4+4B8irGpUp3jp1v3FWrxUZK71dux+jPwF+Es/iHV4Nf10QLK7ITFK7LHGdpLEI&#10;3BBHHI+bA6Dr9hk2DlVpxlLTY+LzjEy50o2SRzXxot/D3w3/AGkrS4dDNNdRl2+ZSikMGLf3xjC5&#10;HIUEYBJwPezim6VGLiro6MtksVgXGO63Z6NbePNI8W+C57mHVktLVlP2e9ltjucEDoQWXGC3b5dp&#10;yKeAxUatOzVj5/EUpYfF8qWi6mF4Un0RryTSPC2nRzSiUtM4vS4ygG7Jc5wc5x3B6Zqk5892tWbS&#10;ta8j2z4T+GtQmtLrXtfuTBDv2b8qiKAcADHYfOuQeT+NelQUm9tjza1VSV0eb/tNeRBp0AW18mYu&#10;PtUpYMyR/eVAAQSvXOOMHHtV4h3ptbHoZWpxfuvTsfE37WraTqPhowaZqEDQ48rddsF4R8Jt8oHJ&#10;DSYBbBBGTwK8avWp/VuWb3Z9flEIVJN1G/nsz5z+Hepp8M/FR8V28FrqkgT7JaadBEqrPcOQQ284&#10;+ZDFwQVXOc4IJr5bGwli6bgp6IupQpYLEe2a+J6JPQ+kfhr4r8YaP4ZnufFmkyy3F+rI4MxgWJCR&#10;MZS57lQ4JyMA9fmBHhrCU6Nb2kpb/gdVTF1qkbKN4o8c+IX7V/hbQLvyfCtguoPAiyPfWsuIoHzI&#10;RGrMMOMlifvEhjg4C101KdfEyj7N2Xn/AJG1JwlRVO12+ml/vPmX44/tteOfEEwsNR8ZwxWaEn7N&#10;p0SjggAAzbUdsKeR8oymQCea3hlM6q5Faa3u/wAjKu6uFqXq1FFdOV62XQ8gufin438ZXKweD7C6&#10;ZJm3ySztvdioG31LEY7YIGK6aeWYXDQtXkl5LRf8A58PXq4jFqWFT7ty1Muy+EXijXLr7f4v1r7N&#10;JK6lbRycyjAyMHknqxxz6e3bPMcPQvDDwvZG1TKcRiOarWqWk3t5eR9C/sY/AC8/4TyCDwf4R/tO&#10;6SaOW2ub8GNd8nPyqFJPA4JbOCeMEEePi8VicXKFSb5Ve1l5HOsqw2EldXva9z+kyv3U/EgoAKAC&#10;gAoAKACgAoAKACgAoAKACgAoAKACgAoAKACgAoAKACgAoAKACgAoAKACgAoAKACgAoAKACgAoAKA&#10;CgAoAKACgAoAKACgAoAKACgAoAKACgAoAKACgAoAKACgAoAKACgAoAKACgAoAKACgAoAKACgAoAK&#10;ACgAoAKACgAoAKACgAoAKACgAoAKACgAoAKACgAoAKADGRyM0AAAAwKACgAoAKADBAJUDrk0AIAM&#10;HI68kelACkZoAKACgAoAMAdBQAUAHHXFACfPtxwOOMUAAzzlQOemaAF/H9aADvQAUAGRnANABQAU&#10;AFABQAUAFABQAUAFABQAUAFABQAUAFABQAUAFABQAUAFABQAUAFABQAUAFABQAUAFABQAUAFABQA&#10;UAHtQAUAGD349qAAZ7mgAoAPf9aADPagBVHIJY4z+lUvhFZ3JIgdmduM8gGl0GSxpg4H696L6WEl&#10;YkRcmkHTUlSPtT13GSrGBzSAkSIHjH509UxaCajqOk+HtIuvEGu3IgsbC3ee7mYgBI1GT179h7kU&#10;ny7t2RFSp7ODkfzXf8Fb/wBrzW/23f20tTvdIvxLoWkX1xpuipbt8piXPTHTK/KX6EIMH5iK+XxW&#10;J+u11ZO17L0R9HkGCnGEZzduZ7+vQyf2GfAmieBvEH/C1/HNqyWGifPY2rIBHfSqQiqEIJYuxCnA&#10;yc8DBrgxCr+09kuv4I+pnQjh8Sqs27R6Lb5+p9jftAaqn7N3wCvJ9GtI5fiD8TIo5o5FdlltYXjY&#10;DnIARI9q4YfeIAOSc7VakIyVNvSKOWEMTVipcttfuR8hfCHwf4a8Sw3utzXUlppHh5zf6xqy2zgh&#10;gvzQJng4B3EnOcjIIxXLXc50rJvyR1uFPmU0/dh8T/Q+S/j/AOP4fiN8RNT8SzXK21tLdyLCtw+C&#10;+ws2AOnfp059q6cJSnGlyy1dzCrKjXh7VKye19+55TbeOPEvhzU01vTdXKTRyjZ5ZBLKPurnpgDn&#10;1z3r2JYOhXp+zmtz52ONxCk5307d+x1tl+1D8VLmeTU9QncJGApcRZKqNvU5J/hJ7jrXmVOHMCoc&#10;sT0qWe1nN80NEunQ9Ys/id4k+JPhVfEN7cI07SMJd7MJAhxjhiRgjr169s5ryIYehl+KdFvR9z1n&#10;W+s4RVZWt1Q6Gw1+O2TUJNHbdgLPNEuSrBhtHBOSfpjHasoYVzrtKV1fRGzw/PXvDpul0PT/ANmT&#10;4CeOfHHhHxN4mjgeCSPK6bamPfJI0h7HBwSvIzgc5yOa6aVWFLE+zctVv2FUpqngZOlB3ez6nMfH&#10;n4Xa/wDCj4cab8MvEM9xp73l80lnYFg7TyO+CWULypwBknt35r0qccNKt7SU1J/kcOKTnhadCo+V&#10;PXbVvzODe18U/ASaymN19qvbcqzxQ4zB84bAPC8Y7dCOTU4mlRzBOcdLfiYUsRiMHBQ+KV9D9i/2&#10;APH8ngz9hhv2g9Vt4P7b8R3E9nZrPclnlld9lvAm0ZALFwDjIz82eCeLBQUZuK2T1O7FKpRinNfF&#10;b5HO/ta6Pc+D9e8Mfs6+EtORbrxAp8SeKnsW/wBIliTO4yOTtG55FBGRnygDwCRGMpRqtu/urYvA&#10;ysnB9ex8C/tNR2nxD+Knibx74o12C0stOlkk0q1XLbYCpCpgNsTDDnhcDjAOK8mjVhTm6dJNy/Dy&#10;PYp4XD1L16suVRWhwHw98JW3xa+A134J+CHhu7N1fXQk1PW5UaaSXBwrFlBKplDxz94jFe9haWLl&#10;jObFNcqXw9DyFWpPD+zwy1k/ier9T6R/4JifD34malrl/wDAvxzqk+5ka3nhGZTCqkyeYSvyouMg&#10;sx3DOPWsamBoUMQ6lHZ+QRxmLnhHDnu07fIuft5/tk33/Cpr/wCA/wAO7wW2lWVyJruxtY3LiMM4&#10;IdwMZZlQgHkLgEd682jCdbG/vHvsbRxFClS/dLVbs/P/AEz9oaTTdZXR7nSY4J0ujteaIH7zg55y&#10;flIYj64IFe5UyurGg5RndWPMWcqrUVPktZ6X3P1j+AlloeraNok3huWeeOaxin1O9WZUKBgrYAxy&#10;w81hgZI2E56mvj686zocknaz2Pref6zU5nFWsj7h8I2saeDdGtbu0a5nDedMJQGdnyRnoCQoCqNw&#10;OQe2K+hwcZU6Cd+mx85i3KVeST20R7Bozab4l8LWmkWloyzSndbARMERlwN7Me64JBPU5PSvZg+e&#10;NnoePzTpyblrqc18e/h3YfE1LT9n3wt4quLq9t5YL7W7qNcyRJjIRWGApJP1APXmumlCi3ZK/wCR&#10;y1azm3bf8j1fw78ObP4RfDaz0DSpfLtrOyDBEfGSoyclj93K5x3x1wK63GKhbaxi5KUkk9zl/Bum&#10;v40J1PVdP8mwjux5W4hhMNgYMB1wfTn9a4VRnJ81z0OeNOSSepq+OfAvg670u48XfF3+zLbQtBcz&#10;zS3wAhtUXk4ywBJAHB+7x3oko0Yc8uhk6qqtQjufjr/wVV/4LD+N/j/4qn+AP7Mdxc6F4B0idIvP&#10;sXCyajk4LF1JGGUDC9ec+9eFja7rpqekbbHRhlWddez17u2p8YeGvip8UdHu4dVb4g3k15CrxxXU&#10;s294WchnIC+uSAGwMDAxXhSwWGxEXGMEl+dj6jB1lRquSnrbqfYX7LH/AAU08YeBr6xuPi1q26G3&#10;dWSGOVlSR5BjIDDGdp6AnbuA4JxXjYjKKuC/eYaV7dL9DvnOjOH7z4tNfU+qfBf7e3wF+L1lFpV3&#10;4ns2u7iVl+zLceY8MGQNzYz8+XUYxnJxyOmlLM8RQgoVYMqnBSm1Hexf1rwp4TvbmKDw1qomkeZF&#10;u1YbTK2Q6FSucErjJz0XAHWuqpicFNLmvd6nPQnUU3G2hy3j7ULjQHn0/TFsmTaY4WaEIWlYjhcY&#10;wMHg9uenNaSqtT5t1YvFc8Zxcdux3P8AwS30/SvBHifxn40Z8re3eRvjZCzEqHKqxwp/d4xkgkZz&#10;82T7ORVI+3st7anz2ePVygtHufT/AI68Ran488QnTbXT1LqxSPMu7yFAzuLHrgHORkdcivsVNVFo&#10;9Op88qXJNWXS5w/xT134d/CbwhdeJdf1GOKKPabm5kVQ1zLu2i3jVRltwBwgHJwTXLWahT5Yas2g&#10;rN1J7I/Ff9ub4neGNO+K2uavJ4QNpdXDs8lzO3mTeZk+WG3E7W2qcDngocDpXiVMPja01yy1Pq1j&#10;sDSwi5U7taHLfs5+IYNb8FDwv4JElhq+qavbsl48LTXF2Q8YVFEQLIN27ecNnA+ZeTWNKhUlinGo&#10;m/yucn12awrcJJO911bPrD4i/siWXgn9kbVfEV+Df+I9QR7vVfEF9IjOkfLGBFUn5ApbgcgOPvEY&#10;r1KGIir0uWyS+80y2deNb2sppye9+nlY8d/ZA8C2Vz8a/CPh7TXWKxudUtzf3gT/AFbANuw/fABI&#10;AGcsRnjNfJZk4VY6q2p9JHEwi2p2afZdT9Uf2gNO0VdZ0mwS1867ubKKKwaAtIyykgF2PJwqhiD0&#10;yfpn1cRTpfV4Qj21Z85RqJ13KT1fQ8L+Pmn+N9c1zSvh5ZSta28I+02ytIZbu+kCsyrGiHKrw53E&#10;Z++RjgjzXhac4KPM3J9jtk6drrexi/F39mvxv4nFh4u+K/iy4i0+CaAWGj210oihjVVXbtPzsxUs&#10;WYDIJHPHPXilTy/BKyV+rZx4eWJrv4rJPRF24+HnhW5/s6K+uS9pF5gWBYGCyQhCUUhgd3VewyMn&#10;ggZ8ylmUJQ0d2z01hnUknNXs9T4t/aj8JR23je+1m3vEnS4u3uVnubdleYOm0svBwoVVKnH8R75N&#10;c9WNScbp2uexNSrrki7JHkN5pwuniubqdYI7aVs2nmLufgZfnIzkdSeScVw0608PC0XeX5f8Aj6n&#10;h5x9/R9Uupw/i+10261aOz0ydUihPzcErCmTncOu4YP4HoO3r4LEV4w5p7s82phKMsQpQ3Stbsjm&#10;dXhtbFpWUOpc/uvLJLKuB0J7ZJBH5V6lKrKUrLbqYyw0aNR3k+Z+fQwpNCuG+zutwgkkPz70LeWv&#10;Ocknrj+Vd0cVTeltvxOGth5VaivLX8ihrnhPV7mXzrSQeRDAwEqLw5AztPOR09v5104XE0o+7Ldn&#10;HWw0vaJt+6lukfrh/wAG3WneJ9B/Zk8dapbaEJTNqbSaQJ0ISckhDI4B3Aq3foML1rlmoVM6nKDu&#10;1FJoxqr9xFTvy7o/QLw18MPGGjXEWu+O/Fc97q+sXGbu7lUsbaNWB/dAfKifMMEDP58diw1RPnk9&#10;GZVK7nS5VojyPWvGXhPQP2ndU8dX+n29yNJ00wpe3TZ3b84VeDuBwCdoJPHI4zGKqz9tHl2/rcrD&#10;RqPDJdOrZ6hY+CbTxfLa/FT4mzO/mIs0UcsjGK3QleBjGTgDcTzkcDrW6nJxXNY5JQp07uLZneLd&#10;fbxZ4vEWkwG3YINsjTKhIVWjw2MjaQCAoA+761PtIS3R1UaXV7fqee/D74neHvgd8b9Q8F6BcSXG&#10;valYSXOoXrRj9wnlk4Cov+sJKggnC8HqMUTrRg1NaX/MdWl9ZoJReq3PVvCfhf4a3kC+L9Y8OrdX&#10;lwXZd4JM7tyT1245TBI45I9a76c3Xjdu9jz7vD63aZ6f4T+DfxL8a+LNKvbG5j0/QII1mu7eM43N&#10;k4U849Mgc9TxXRHDKclbQ4a1acW03ueseNLqz8DWkSszI6TB45SyszsRg+46kE9sj1NaYiUKUd7W&#10;FRjOekNT4l/bw/bI1VoT4F+HV+9+bWcR6pqNuFMRnHBhU9zw4LLnBC+uK+Rz6tz4W1z6rIsMlX96&#10;3p2PDNV/4Ki+FfAOir4c1PTZn1IwZttPDMkk0m3C4KgoqFugb7w7ivjsDDGpXXwn0mIWHo0eadm3&#10;sZnwF+EfxE/aH+Jlx8a/2gryO7a+iU2mnSSt5MCr8+1e3AVVBHUhiR3H1FGPPBRj958zNU5a1bX3&#10;SPr3w54AsdUbQxHoMZsrW+jkaeFAVmRQBuIycklgo5z8uenFezQg07dEcE6j53yLc8u/4LLT+MtT&#10;+CCeDvhvdPazahcw28moRsCsMBkVWRcjLOMkAAc9c16GJqUY0G5q+hzUqOIlO0b2utexm/s0fs7f&#10;Dz9m34QaJqiQeZdHaJFkUPcXMv3iDkZI3K3B+6OOnXw4rEOmpPXsux6fPTVXlT/4LPbdJnv9Q00X&#10;8Om5uLuMol06GNII8sQDk5d8kDI49MVpGE7cz3YpPkvCa1vuWp/FL/Dfw215d61DJdTQYu7meVUV&#10;HH3ljVj8qYO7+vSri1hYa731MatGpiPhR4d8ffjB4j8e6FJ4G+Bl0+ta/qLfZJNVtV3QWaOpTzHk&#10;QbNoGSdpyTtz3FEIyxkrNNR8zRyVKDhFpysexfsT/wDBO+1+EXw8sbrxen2vWtSHm6vrV+nmSSsS&#10;37uMsBsQLz07kc5r2cLgo0EeXUxkov3fi6n1/wCAPBXgPRriOx0jRoo3SFQs6oRv2jbycccD8cV6&#10;kFrqeZiK9Z6sd4o1mw0PWo7Sys5ZHlYFTAduBkAkkj649eelZ1HGMlYKbc4WluZ+veNrXRbIadqV&#10;wbme+BEFlbYZyucDr91QR949eaj2iXUThbRo8I+NsOveMtNGmW9pvaOZvsls6s9vaFWyC7cb34z/&#10;APWrhrxfXZnoUG+i1Vn/AEznfBdzpfgPRpLu61n+1NSZN9xqUo3xrGygADHyjjkjHG38BwUEqU+W&#10;PU9PEVbUrz18kcb8V7f4hfEH4W662kK1lpl5FIHupzk4ZXUKqhgG+U44wOMjjp2QpumuZs5vaKdV&#10;QirJrc7r9jvwvL4C+BWneGtJilQiyLPMkbedKc8sz9R83Hy8dOOKzwb5btrVsyxSXPyX+E9V1S6g&#10;0PwtDca3f+QckWlnbjE7tyOhyCcHqeeTxXZLRqRE0pWu7bHz/wDsr+PvCup/tQ+MtCOnov2pmW0B&#10;VlkvXBY7y5HOAqgkY5PTrXn1sROGNSntbQ2qYedSOyt5H0aupxT6y+k6BFaFrZS8km3EcCkbiqjo&#10;pHOc85BIzXRKUp6oy5PZRs0kQeG5ba58WNaX8wupZyw82c5aNN4ZSxGQMggYHfrVr3reQSi4a3Os&#10;8UaHbiBHuZ8LGq+bPI/bOMr6DqD6dc9a3qU42u3YjDznzWR4X+0p+1Hd/B3w+/hn4ReHJ9Z8U6tC&#10;y6XCY90casGPnSsuNo4+X39eAcoSTja9l3LVlLmau+x8u+Af2SfiN421Aa3+038UL7XNT1C9W4fw&#10;/wDaR5ECEY2BeSwBJ5JI+boSMDzpSpfWkqej6s6ZQrygp19U+nY9Y+PX7HHxB1fw9o/w08C+JIfD&#10;um30hi1CTTotp+zqvKoDgngAscEEAe5r044egqLurvzJ+szduV8qXY39U8JfDj4O+Av+EINrLrFr&#10;pOn7tN06Ry6yyZ8veeobBOcnkc7QK5oqNKHkbc/tZ3WrZnfs5eJPEPiTWJZvEGnNbRODHBFgxIAC&#10;ScKOd38JPt0GcVz0GoYryYsW/aU0+WzW53niDxNY6ZMmm+HdPmWXd5a+UqiRvmGXIJ+7t+XjJ5He&#10;uyrWjCZywpuUbpWPONW8QalZarDrHiH7PPekNIjkfuwApITBJJJwcep57VzVZKUW76l0aU6c/I4p&#10;fj94u8U6tL4t8QWs0elQXca6ZZywFTcyxgkyoTglcD5S3Uc4rGLrLWOx3SwMJu9Odug/4dXX7R/7&#10;UfxAltb1m8PeGtMLrdeIS2HZd2Ntvu/iweZMMq8bQeTWEHz1vfe3QitTlRsovXuaf7Un/BRT9nL9&#10;gT4eXHwr+ACw674yvFd52inDwW7sDumuJBwzcfdySCMEDgUVsxoUlyQJp4W9VOo7vou/z6Hwl8Df&#10;2uP2w/Hep698VNF8fMl/KzCfU9QkYI3zghI4wwyw3DGSEPABPSvzHO5U5Y3205yXbXU+8yvDTxWG&#10;cYU1f/I6rx5+25+0v4ZeE+IopvEUi7pLjzXDxgs6ttBJAABJPDZ78cV5LwyrUudYhryZ6dPAqE4/&#10;u3dr5Hnfxe/4KleFtJ0KfxB4n8GXF3qUVpi2t3j8pWLEFlYZJblcbVxgZ4zlj6WTZTmeKr8rqJq+&#10;/kcOZY7DYGhK61tt5nyl4e/b4+Knx48/wv8AFHxmnh3wyHMraXp4IiYDlYkj+bduycDnoMt3r7LH&#10;5J/Z6U8OueX5f8MfPZXnFXH1eXEP2cFtbS52uh/FqDUvDT2PgZZbLTzMUnuRccv+7BYSuykbRlcq&#10;oJycZXnHhTw9SNfmk/ett/kj6aji1KFqL0va5d/4WPa3GgXw8B6YL69ggL33iO5zDDAkaqrCJD8z&#10;E4UYwx+XPGcjop4etKty1FZdr6smlW/eNUdZLW72XodD8Af2UPix+0VqkfiX4kPcafp8b+ZKdR2i&#10;S92vtOI8kRKoIb5hgtgBTg42co4VuMdb9F+rMr16tTnxOnW3/APuX4RfAr4T/C+2s/DvhyCCK4a4&#10;Q398shuJrptgULwu7bhFAGBjr2OemE3UtZP0JrY2caTVraaM9CurJLnxjcaF4flaTYqW9okFrI4k&#10;iwQB8ygMRtALnnnrgV1OKhO60bPn1XnW/iHQ3Pg3ULfQ7i7vdQna92kECf5YkwRgf3n+UZOQR8uO&#10;hraVOMaPP17gpQi+WMh+v6Xa3PwNu73Vo1S7t9NBlurm4X5Bnks/XPze4528ZyOvLOdpuaSOSpXn&#10;Kre+iPZP2Mfj34S8Pfs4w2HhHSEkvI5povNSEJG7jCiRcDvx14yB1r0crxMXSmobpnj5pGU8WuZu&#10;zSZ2ej658QviVZvqWtX8tlbI5RIJNxD5BI2k+uOT37dzXRVjOp8TZlCUITtBWMDx94U8HaZoEl1q&#10;w867upQUtQwMkj/dGSc4TIXnnOfWsaqSotLX1Oyk0+u5l63aePvF3hmKw03TfsVjGNy3LR/PMMgD&#10;A6lsbuO3BxjiuH2VWdG09kdUo07LX1M/V7X4f+DoLSz8e6gkk8cgKW8s29okUgKc9HKqrD0OR35r&#10;KeIhRp36/kaVHFrmtZHnHx4/bM8K+G1j8GfCm3t3uYnULZ6UrXE1xIy5JjCfLGc8F2OASBzzWSnU&#10;xULUlZPc1p0qVBe0qo+NPjl44/aV+OPxWtfAPgvU9QgvL3YzRySmeWMhCOgXK5DKC3+0Mk8CuXFY&#10;KnRknJqV/wAzsVSFSeqcdOp9pfsb/sUfDj4C+AoNX8Z21pea3a23nB5nZnjLL1yx+Y5Lc9snAwK7&#10;8vw0KC9pUW55mOxKqzUIS+bNn9nLXF174oeIvEOsvBYszTpBbmIKbWOJgASB0zHnjgfLjtirqV6L&#10;x61NK7rKgktL9zp7vxRf+KPF1xZ+EbGMW0DFDeSW7PvlwBvyCQyjpgDBySSazxFWrialoIIU5Qwt&#10;+Za7ljwV8ErTwdqH9peIJo7m5uJ2nknlhAn3MAvGQoBBUDB4A7+tvCwptTqPYpYqE4pR3tYveKPi&#10;d4M8LvdJ4XtknuVASR4QTuYM24s3VmBZj1PL+5rb28HD3Vp3OeMPaS5Zb9TifD+i/EPxpp8+v6xd&#10;nSLK7kEkGnQgiREwSsbbskEhlJYDnGO2Tx0KdStO/S501nRpUVGnu9DU0rwnY3Mx0rw3byvI7yR+&#10;bIzb3cuHBOeNuPXHO3Peu+FPln7urZ5fNGDs1otyl8UPD9tp/wAX/CfgWbeCroYLRPvM4Z3IODhe&#10;FYt6dfapxEYUYxgt30N6dWTcqiWyPd38J+K3eVNCuoNOt7hdrQJGSXjPJIxwPYHuK9WlTtH3tL7H&#10;me1g53UTmT4S0zwgJpry6kOoyLvZ0PnTszPyBkcZJU4PA61FVSi77pI6oq1S8N2Z3g7xRbSqCqiz&#10;sY5JNoaRh5zE4LMX5xuPT3rzoYunTleVkmbPDe0Vo3ujmfih+0f8Pfh/aTz6nJtHIENq6b5JMAKo&#10;VupJYc9AD8x9anjvaTXsdfMqnhoRhz1dH0Pmjxn8ZvjH8etXvPDXws0tNKsNio2r3yMI1/gwChyS&#10;NzsduF+TJPQVkowhVdSrv2Ouai6UVT1OLm+FHwY/Z812Lx/8W9Zj1O50yN5bu9uplYI+BiNDgY3s&#10;MnOcFhgDoOPEZi7fu929l0Oijl0KFH6xJ7dDg/E/7QvgHxp4mn+IWneKLLwppmnK6RanqKkyCAlW&#10;aOG3UlzI+BkEKvPPQV4mMzCrKr7Ozdunma4aUKvNOOi6yeiR418df+Co/wAC9HguPDPwr8Ey6zcX&#10;E8n2vVNemE97elUOyRwoAB3NjaB36DPHUsJjcTRtdRWn4+ZhTrZbhKvNSjzt7t/oj5T/AGx/25/2&#10;kfH9lDea4bvTrO8t9y2cobeyMiACQ4AYgIBwAQoGB1z7GUZLgIqzqOb/AC9DlzPNs2lyp0lTh0t9&#10;oP2RfBcHxct/7Q8WkxsYWka5Kkq2xS2wZ4HO45YYGT1JFfP53V+q4z2NOVkvv9T1smwjnR9vU0fl&#10;0Pf9d8e/CD4Z6BaRyRwzTQIYzHC4LM3yiMsGGFPmckgnIPpxXm0YV687ve3U9ynXw27d+iv6niPj&#10;f4/+P/ihrQtfDujbLTb5W5oHVFBz5hQBuWJPIUeh969WGWYelFylLXt1Zz5li6sv3MKejtqcnrtt&#10;faDFb69r1u+qzoWMUdzAwjjYk7SqMe4xgHuAcAjFb4W+Im6cGoLbTW55tX2/PF1PftayeyX5nD6j&#10;8efFDeI2fSpEglVGQwKFWOJAu4quD0z/AOgk969WWS4ecL1lfVf1r/WpzTzavhazlCK0+zovyPoH&#10;9jPwz4i+NE02oqq2s6W5mnvGkbfLxiRVIyIgSygY25J5yBXymb08NhsbHDp+726eR6eEnUzSKqRj&#10;yvrd/ee4fGL9lTwhp3waFpqOnQCC8jZsXHzzzEH+PHzN8rE8AYKgE16GEzDCwrRqOV3Hotj0qOXU&#10;sRg5Ua3wrRX3PzW/aQ+GUfw78eXNlFbjbHMvkLEF4wqnI7MCOeM4BFfo+BxUMZh1OGzXU/PM2w31&#10;bEaqyi/dt2XU9I+Gn7THxc1nwqPDo1u4ukto9lpboVVUxxwnGSenOevGK+Kx3DGX0sZ7SnHlu7t6&#10;/mezhMzxeJwlnK76f8MY/iDxh4z8PajPqvjS7uTLvCypOxXJAztwOxxjAz0yTnmu6OAwuJgoUktO&#10;pf1nFUIcuIbWl+xV8MfHfxD4s12NJbN3DuIprfzivmE7SCxI6gj368VWIyGhhKDlF62v/mcmDzyV&#10;ebahd7W/K59r+EfCXja/0LS7XUfElwbPxDZxyPpYcpbPEZD/AHFBYb0bpk/dHbn4yGFwtDBzxNJX&#10;l+J9HiMNisVTi6kvde68z6c/4R74R/Bnw9c3F3a2QuojLG8K2u5UMYjyCq/McEAYHv1IrtwGMnKC&#10;qS3MoYVYnmpU3buz5S+Lni658YeIJIfCtkxmuipt7RLUySyxqSDIcfdGMAKeuc8CvZr46eJShN3X&#10;Xsj0MNUeFw6ocrb1T06dz5/+Ivwi8bWrpc6+LgTBVaDTrJnuLkLgNsJGVTGcbTyOTjmvUwtHC+wv&#10;RV336etzxquAlKk5SlZLprf7jQ8Gfs2/EDV/s2l6TANHt5griWZ1ku8Z2syryIyAhLZzjOa8zF4n&#10;DUpc1eXO+ijt8yPqOKUIwwrai95PdL0Pob4Afsk/CL4f6nP4l+MGqRwwaTLKwv8AWr1ZJJclhuwv&#10;G0AnG373JGRwflMdmOZ4jlpwjy83SPY9uhlOGwmHVWu+dr7Unsu67I2/i7/wVC+CnwUx4e+AegPJ&#10;fWsCwG9vXJM0p2klRgEfKTjOOD612YPh7MK0YzlHlj1vuYV8+yzCU3Gn7/Rdj49+N37VPxv/AGqf&#10;FyHX9Wu/M5xbRZKqjHcF5OFTn6DHFfa0aGCy+jdLX82fMY7E4nPasaU5clvsx2/rzMbwt8G9WjvI&#10;NR8WalJsCk7UffN6sMg4XA53AHGQtctTN6GIbjTV357HoZdw5UoPmqLRfn/XU+g/gn4x17wxbQ6T&#10;4RsJ4vJSdvNkRfOXI+65bcAxOADgj5/Wvkcfg8RJ+251q9kexHGVJR9jQjzSs9X0PdtM/Y6+LX7V&#10;GzTZj5FtKEWe6vmedz9xmTCZy+8soBJzknpwPeyfE04TSjH1VjmzeupYeKrQtLT70fQH7H3/AATd&#10;8K+D/G0tzdaZb6tf6XEEgNwgdYdyrh0HGXO5uSAAD1z03r4ZV6+qs2zjrY6jSjdau2qPSfjX+zd4&#10;P026t7Kfw6JZ2USptCyNK/3mVnVQM442jAHrya9mhgZwo3v6XOKhjYVZ6ptb2Pmr+wrDSvHGu2li&#10;qwaeEZbu3jjLvFEpVhGqqpDPtIJ6nO/AHAHyGe044avGpFXZ9HhoKdFVIR3Ov8J/D7TvC3gG7dNO&#10;iTzpybFJZRmMCM4blVOxypfB6NnIUlceTGftWp1V/kdC9tOrGMXZRPNvFtpeahqa6FdNH9j01yID&#10;OirK7Mo3EHbtVmUZAY44zgtzXDXoyhNqls+x7VKMKVRR0vbqe0fs5eAtKS4tPEl7YwwzWylIxFbR&#10;iRmaMJjaxPCg7WPLEnJGMVhhV7KqqTbl6nlZjVk5OTWiPuD4BeMFu72CG+Mm9wo8yWVh9nTBCBQA&#10;TnCkYHAIznkZ/QMtr83up2SPhczwjXvJXOX/AGmPg7b6j8SIvFeoCNp7h2+0bUcCNGUZBZe+4KQD&#10;xlcmvdxkoVsPy3sVlMpU4cqdmzqbLw34V8H+A0S61O2FuWId7zG9ztwyHoGOPmO0ZGScda87BqFO&#10;DT36GeNTnU5Vv59Sn4FufD+kTWqadYWkkYjd2SRsKBtBD44IPzd+cgkZGKmc5+09/UxqU5qlpuj2&#10;nwZ4yt9Yt/7MFkRaRQKF3AjdICCAB0xknjH8Jz1r18PP3bHmTj76W54L+2j4k1bTtRGo61dO1pZr&#10;ItrFbctI7fKwKEfeGQfpjbzUY2d6Vont5XBpOfY/P/8AbW8bW/hLwBZan4luo7S8vHATfEPM8h05&#10;doxnytu0kKc7iWAGWJr5ZwrVqLkt1sfYUoRdTmlO0Urs8i+Cfx78F/22niC08Px3Ok6IGd7nVHKQ&#10;3l0EDRIF3bxGr+ZHkE8MegbNeNPCZosM04ayd9N0jLC4h4yo4Yb3op7s4b9p3/goD/wtHXL6STXp&#10;Z7BbgQ2+nwykW2AqBvLiCgtlgSS7HIPTHUhgsZUhGmkk976fcKvWoU8E/bztZ7R0vqeH6/r3xV+L&#10;Vx9m0jSmtlmiEs8qxPFEIWBQY4C8DB64A7ciu2NLL8uXtq0uaXa+q+SLnja+Y1IYfDUuV2V3qtBm&#10;h/s+abperxX/AIwvRqV1MT9j0/TJhJKPmBOWBKKSCAWPfFc9TPalWHJQjyx6t6Lt6ipZPSo432mK&#10;lzfypav5n0P8Jv2ZfFuuQ2+jaf4bt9Bgv7VVW6ltmknbDryXXjC5yQBxtYZ4zXzVbG0/bJybm76r&#10;ofU4GjRUWoQ5X3Z7d4H/AGJPDWi+LtPuLyGxVpLsXN9qT7pppDsYpiT7sbKQDj+6OcnOeqONqVYK&#10;C0T0X/BOWpGEKrqyS5u59Mfs6eDPD/hbxr9p0Lw8sSrpzRu0vPmNIm15F24AXLE4wX6HnAr0qFKo&#10;+S9nbS54GZ17073d0fpfX7gfiQUAFABQAUAFABQAUAFABQAUAFABQAUAFABQAUAFABQAUAFABQAU&#10;AFABQAUAFABQAUAFABQAUAFABQAUAFABQAUAFABQAUAFABQAUAFABQAUAFABQAUAFABQAUAFABQA&#10;UAFABQAUAFABQAUAFABQAUAFABQAUAFABQAUAFABQAUAFABQAUAFABQAUAFABQAUAFABQAUAFABQ&#10;AUABIHFABQAAg8g0AFABgHqKADoMCgAGcc0AFAATgf4mgA56cfnQAfX8KAAcDr+JoAKAAsFGSP8A&#10;61Am7BwD160DCgAoAO9ABQAUAFABQAUAFABQAUAFABQAUAFABQAUAFABQAUAFABQAUAFABQAUAFA&#10;BQAUAFABQAUAHPagAoAKACgAoAKACgAoAKACgAoAKACgB8Y6fWgCZFyeaAJUHqKAJo0AOMk03uBM&#10;kfPT68UgJo0BOAOnfFANkyQnPqPagVveufAH/Bez9uef9nz9n+6+C/gHWo49f1zZDdBFZpELglQo&#10;XnKKC564LpkcV52ZYqFGh7JfE+nkVhMP9dxGrtGP4s/DL4b+AtV1Tx9pWmWNnmfVr0fu5kYgIzbd&#10;5xzxgks2OD6V4dadSynFWstbH3uBpRo0Y0Xufdvw98EfDNvjbpehXGt23/CJfDaKO78Q6jvAilvM&#10;qwhwCfMCuhzjgAg4xXHLFzoQdWa1ltc9GvRdRPkfuK1359jw39pv9p/4hftN/tDXupeG9PvL6KS4&#10;TTvDcW0fMVwsUaDJUg8s3b5Rk8ccmGoxqyU5u/VmdWcKNJyje8tP+GOB/bn+JI/Z/wDh7pn7Lvgp&#10;pZr10N342nhkLus+0kR5XhdrEHr39OK2w9OpicTKadlsjnx+InhqKw9PXmV5Hwre3UnirXikUEka&#10;853IckYyW3Y479e3X0r6KlRWFoXbuz572kqklFt6HSXXgjw7CIJXDgLw6iUMQg6njr/T8aVDFOqu&#10;VvX0PR+rUdJW9VcyPFet2mi2p07R4RgjdGXg+c54yP09uKWGo1p1W5vT8DHF1aVCm4U1v95L8Ib/&#10;AMZap470/wAMSQvJbSkBbaZyEDZ4J5GTn39qrMMHh3QlUWsu5w4KGIqYhQSbi++x+g3/AAqq3t/h&#10;3p3iXxldhI9Q1Xf5VrlZJWVUGwr1IGeWHUkfSvlJUpuHuaPq0fe+1o0cK4y0ctX526HYeB/HHjz9&#10;lb4TatrK6Nc2uoa47r4dgjn+fyFcYmIZSuShyAc8suBg15ssL7fFeyvq92zSFSrToqcVe+y8jyHx&#10;38Ffid4r1S3+Ov7Q3jeSbWrqdU8O+HrRmPkA5Idj8xB29wNuSACTmvW58BhsO8PRjdrRyOCthMXL&#10;FPEYqSUvsxHfFP8AZ4uX+Gl94j1Vru9u7W0Fxfx7BJ9ndj8sTbWJzuJ49CODzj0Mtq0+S0I6PS7O&#10;fGQhrVlKzS1R92/sReJLDxZ+yt4a1/VAkPhf4b6dNM/n4QNf+VlmQDqFMZx3+Y56iuXC06v1mdno&#10;2TjJyrezk9rXfyKH/BQTxYfgB+zNqXxY1/xBa/8ACwPiVCkOnLE+6awsQhxCoP3VAwxHy7i/fAox&#10;sqKqxpQ1XX1Jw31inQlOFlJ/kz8YPEXj/wAQ/EbxOvw10e7+a/vVSeUPzKDtGOCcgEZ55z16V6uB&#10;yujhH9YqHm4/E18dWWFpbn7V/wDBNL9k/Sfhx+yxDPJoMP22WOG5lCoXeCMgMqlgPv8AA5wOGyQT&#10;gmnGnUU5pa33ZXJWwtSNK6XKvzL/AO0l4s8DfsNxX/xT0mS3XxN40iS3023jsCywgJFGZWHRcuSW&#10;Jx1Uegry8fieajaOltz1cFStByurfmfJWjfsv+Jfif4Z8Q+OYb7Vo9M0e5ludSuTcZOqao6EqJCy&#10;fOgMkYBBzncOcAVyLlqQU9G7fcjvVCOJqWguSK382fBXin4OXVv8VfOgaRWF2JJPNnCupLZKtxwQ&#10;f5178cUngOXRaHl/2a54zmS1WvyP1l/YW0nU/EXh/wAPaDptvFa20VqpuI4IMvLIoX5iu47SWA4P&#10;ILgdCcfJexhOor+8+p7+HnH2bqKKVlqfohZ6Nfvrmj+HLW8jSOGK3bUSijIj2fKg25YseM56gkeu&#10;fa3nGNux8uqsHzuV762Oo/aT+MWj/ADwtpeleDNB/tjxfrdu1v4f0SyDFmfnMz4yQi4/HnnrXsuE&#10;ZTUVp3Z5cHJKUpavp5s5b9gDwN49+Hlpr/ib4qm5uvFOtSm61mV5i482Q7gi5G0BcY/3c+laQjCG&#10;kXsKorU1K3vPfyPafiX4shvdMvZZp1t4xamRp5JtwjLYycHAwMflVVNYanPCEOa7H/CjWNP/AOFd&#10;v4xluwbeBWW3fZzuUgFt3cYwfofyxpzVOjzSdzSUZe0VvuPzm/4LifFb9rv4n/D6w8G+HWPh/wCH&#10;S3flvZaeZGu9Wn52mQp99SdmEHUk7jxXPUUMTTtKVn0R24PLYV6/tJO0V97Z+UevfD3xT4K1eHR/&#10;Evha6sJyI/s0WoQFS67lwcsPu5II4AKtwcV4eKyrGQ63g+p9FhVRhBwp7k9rpi6bBLqmoXUDwQ5l&#10;g8yyxltpL4UP6ZPOegwDmuCUIqm4p+hFOlOhOU5212aPLr7xL8YfG3ji/keONlniEKt5AyUDZAVV&#10;GAAORgcckY6V6McPgIYdczbZNKpjvaS5kr9Ln17+wZ+z/wCB/hxBcePvi+1zq2s3AH9iadBemPLM&#10;WYTyfKSwVsMFIIbacfdrzs0xEW1CEVax6uDwbppSqTtff1PcvD/xE1PzbtbK5ntLgYhW5gEgBLAj&#10;zVIA6YHXPIwCM8fPSilG73T2O3k09nTfvd+hZ1X4vahLfCxXUPPlldxckATOgOURAGOS2BwqhsLj&#10;PeqpYerUmpSNXGnRe111Z7j/AMEp9W1j4q23iPUmiZVe6eRIhBtKHaFBkCABCV+YZ6MvA4AH0+U4&#10;aFLFNt6ny2c4mnOl7qsnofa2tat4d+B/gmbxP4mu1t7OG3aYNGoee5k+fKBc7mY5K4AGd3QYGfpn&#10;UhF8qauz52C5e7XU+RfBWjeNv2rPjLqHxd+IWiy2HhzRXlg8OeGVt5BFDIxyLh8Ab5HKswOMKxAx&#10;jNc122117m6jRdROo2lpZdPmfGf7efwZtrnxxr+vX8LSBJkYxPuZYUwgBKoCAzBR07FuBjB8iGYq&#10;hVlSktVsfZ/VqVXCXik0tX39Cp/wTj8E/C34b+Hrrx/faVbTaguoRRXWpXNks8loyldkMEIGS/zE&#10;sMg4Zj2wOSrj8RXxV4uy7HkTy/BKarRe3d7XPuX44eGde8f/ALIHirXWtFhgNqyQ7JX3TFY8RNg/&#10;NgkLkY53exr2MLH2tNueg6VfD0ca0+qPjv8AYt8E61o7aV4v1G3ezt3vm+xokB80Dy2DyPjJbkOT&#10;0yO4xx8fjIzjWdNu9nufSRguS/LZNXXmfcnjv4gaP4K1fT/GePtN3LAiaTbbVmu7tXUqqqecDrzn&#10;GF6ZxXqznOVGEKerW54FaEKcnWWi/U2vhf8ADaLX/GDePvGOjpdaveRM811MoMaW7MwMUZZWwRz3&#10;DEA5A5ruw6do6WdzlrVJSqc0uxyP/BSF4PD3w/kmtftEUNhbKwt7RXZnnCbkAZQcBmJwAT8p4HBr&#10;nzymqyUOX5nbk6lTi3o1e6Pkj9jS2+MvxX+IB8NeMfFV7a6dHfbrnzLZo0khiOBBDxhQzEMTg8xn&#10;nBwfAw9DD0a6hZWtue/Uq4h4dz2bY3/gopo/g3R/iFYWXhu1sDYW0RkS1eUtsIU/IcLjAbHbq/Tr&#10;nPH4nlnak9Nj0cCv3ftJ2T8z5ZurbT7VbrVbGe4LT28QWckygyDzGIUgL6lSoOTjqMV58IzrJOfR&#10;/wCX5HO6cKc3yt3fXoZVt8OYmvLSNLUrJOrzSvC4AUkKw/eE4GQ/8RUc4PI50+sSjs77fcXQowjX&#10;UI7vd7HC/E7wTPpOqpp1lIPOMi+cXhLqjknJzgDnPsBnHPWvZwGJUo80tjmzDCOnXvfVfM52Twlc&#10;zab9nsbaXAiBEpBUSoBlmPQHqO+MY9K7Vio83NJa3+48n2c68bJavdmh4YsZf+EgXQW09lllgAxL&#10;HtjEZ/jyV5ypJ6nr0rKs26XPFrfvr+Z0SozVRUUunysfrN/wRlnl+HfwP13xBrUyQ2Iu5AlvvEx8&#10;hgH4IPBY7WCDkHP0rHJpuWZ1Jp3vZfNaHHndK9KEIWVkfSus/tbX/wASPitH8JLfQbnToCreb92M&#10;spjBVyTh8fKRhe+OcV9BPGYiGM5XsfPfU37PmSuYPhb4Y2l34suvFvjKFfsttcefMJUxJcmNcxxq&#10;B1GAMtk5HGDk42rRj7Tne5nUmpR5ejHfEb4q6h4u8ZReEtEs5Hg022LW6AlIVnLD5Xxlfl+UbR82&#10;Qe/TlnWc6nLB9DtwuEhVhyS07eZ2/wADPAUvi8tqNtI0kVo/lvcyOWCyNx90tuGDjjr0FdmFozqy&#10;ipHNVqRoykuux8rftK/E7w98Kf23R4LOjQRw6gitb/aocNdSDKDeSBtUhcLnbgknJJFY5zTnRjGd&#10;PozpwkYToyktP1P0S/Zm+BMaaLa+JvEUDyfaY4mjCrgso/1eSM5+Xkn24r3MBR58OpPS+p87iq/L&#10;NpLU4z/goB/wVK8G/sbeJdO+FHhnw6uq+ILnLy2tioLxYJABRckkjJPHH1IFbYutUpq0NPM5aNJV&#10;H1bfQ+J/B37Tv7bH7fPxOvptQ8QzeG/D1jshuYrWR0VY2JJgiAIDPj70pIyRwMkCvEnGdbEe+726&#10;HqxpY6EVaHKu51HxO+HUvw8+Gf8AZ/gvQ/tEOl2wMlzFZs5uzG4DIuTkOByzHO7JJGea8rNcK3Rf&#10;S59HlElCouV8ze+h8O/DPwX4k8X/ABgufEmp6KVu7XU3MGCZfJIf7i8BYxjAxnaCc44Ir5/EYilQ&#10;UaPNZNH0E6TjHmqK3byP1H+B9vpHh3SbSVX82e4khlCwxkokm3bwuOpDfeBxyRng19FlsFOknB3P&#10;lcwlCM7ytfyPVb26svDmj2es+NdSttJ0zC798wVmiUf3hyvYbfpxXsxfLZy37HmqnGtHlhojzr43&#10;a1Y/Gn4veEreDwm8Hh62vYpoBeQ/67n75XBUAjkZPIwACTxriJc9KzS1NMFD2d6af4npPiTQfCt5&#10;MFvY47kwoot7Hy1VWYDlsHrjbgn0z+GOl1GK0FO9KamtTjPil8VvCfw/0G413xnrUWk6fbwBEkic&#10;BP7xVAfvHIIxznnbntyYio4y5Y6+SOinD2jc5uytufKupeNvG/8AwUG+M2l/C7Sp9Z0jwLbzRC/m&#10;tH8l9VDYbaXKghXUD7pyMleOaxpc1SqlNavuVNt4Vqne19/8j9Cf2cP2ffh34Ev4vB3hvQY2g0JF&#10;i8lAHhiJHAZs5lYg8jHXOec19LhqUuW0jxcROnCg0tPzPefEFzbwW1rbSJHIhAjYBAR0/u5G38el&#10;d0uVRsjyKXPJtswtY8VyadaR2mmxlZZASAxxtjwxwTjAI5+U84x0rKpOSRvCEr9+xHrOq3er6mnh&#10;3RIoTPDGpkvnA3RkDG9P75BJ9vWhSvJXJldPTRsyT4Ags7qXW4N/2sYXzXmPmXCEZwByQpOPlHv3&#10;o9mtb7GkKilJXWp498ZfGVvZaRLo2nWT3E5u9rRbxF5j4PDDnIX0B6LXlYqpyKzZ7dGM1G61/wAj&#10;mrLwLb2lvFeeK5zLLBuK2MbFrdI85QbVHz/MST24FFNQVJSj95TtJpNKxY8R6wp+Hl7A8sdxPNN5&#10;Ymnz5aIgbCuMjhRtGzPfHJqlOE1o9DCTanzx18uh6j8JLS3074U2N3aP9o1K7iLrclRIFYEhWABO&#10;0ei8gccVvhbKGpz1Y3qanReHvgtFe2ieKvHWoPPdx7vMnmlLKBk8qh4AIPQHjp6Y6Y05S1e3Y5J1&#10;nzJdT4uGseG7P/gorqOi/D3UptN3WAiuprWML9qbDYVNpy3X0zz1xXkZpFrEwTdkephVzYZtbrU+&#10;xdM8Jmw0ye1smMH7kC4khYS5z1zxk5zycHArrpxfLfsc8lGctDnvFnxL+GXwG0+48T/EvxTp+lqY&#10;GkSOSZfMEaMv8J5IywHTHIPvUOpGMrdexcoz5LvY8U+JH7Y/iX4zW0PivwVO3hrwLak51W7QpLqj&#10;r2VWAKRg5PJw2K5sVVnZd30R14Gk3BuCv1uXPh9pXxH+Nl6NW8GeH5LeS9kDTeILtGjZYASNsKEZ&#10;iD5+82MAcDjNbUqFaVoz23MlKlQd7ps7nwh+zp4L+FPi6PxD4r1u6udSkIgtLOGQKqjAJYqpJ2jq&#10;Bg4L9ea6JLD02otGdXEyqx0emx3Hj6PXPF2oW2labdxadYxEm7FvKHuJ0RTlVIxtXaRwDzk8VrJw&#10;lHQwUeS0X5HmvxN0a0XQZru/VYrGzfzxFZoRlRyxPHQkgdevrjFc9bklDTc3i5Uq2mz0PHvhx8XL&#10;jVda1HxquhPpllEv2eyjIEblQpJmZVBIHy4B74znFea241rTex2P2E3ZRd11vub/AIo+LVjDos11&#10;dyh5ZlAkijfeUCnkKcEZBwc8DBx1zVKaavL+kVhqcZTST0Ma+8e3OtSyQeHtCa8vrlRa2VtbqZYy&#10;in/WMgxtDBs8kcgjPABxjUi3aJrOEIpxlpqddL8L/CHwm8GW/jz9pPWdP08W8TJb6eZ95wRtZUQD&#10;dIxO36dMVpU5MLSfO9zng6tabhSifGn7Yn/BS3xX4j0+/wDh98DdPm0jT7i32NdxTRxXF7HwUxJx&#10;5asuM9gFIYjBrxcRj1blPcweVOUHUbvLsfn38bPDWsTMU1S4nhj2/aZJo9PYPfOx+TYo2kqAW+Y4&#10;DBckncCcaNahOVrao2nS9nS9lLpu7fgmem/ALUri10z/AIQPU9avozbM73Wn2cjyjJLFPtMoA+XI&#10;TEYwFwOOOPBzNQlNyjTutrs9jJ51FVVKnOzsdl4t8NeMYtSt/DGj3nn2qSxC2guLln2DZtLGI/xZ&#10;IznOMcdq+d9lRnC7jZ7H1dJYqnBJSTXW58jft43mi/DfV4/AUOrmW7mTzrqNomjkwzBhk/dOW53E&#10;AnA44NfoHDGBqyj7RrRdT4biKpSpfu3JangMHhefWoxdaLN5m233TeVxHGC3G5jgKTk8DI4474+u&#10;jWjB8s9O3c+PWH2lFvz/AK6H1H+yf4QufixokPw4g0+71S+W33pJK8v2bTgcbnMQOZGYKBsUqcZJ&#10;4ya+PzCj9XxUq+kV+L7H2GVqjGio1Hfuuh9vfCz9lnRvD1+z3kEU9xArIl9OqPDbIH5WPnagAypL&#10;JwQOvIryOeVaunU0/M9evWjCK9lZJH0T8PvDtutj/wAIzo+n3jWsaB38uZXeAId4CgcBDuOcDHPO&#10;Og1p0oym7XR5eJxU6z55N9vQt+B9AsZvEJTRrGV9QbbFNcxnCxIWdTI+VLEqC3rndjjNenCdZ25I&#10;2S38zza0ajg7zbPcfh58M7LTNPl1bT4VzdW6C4nnxGZGVNrS852g/eCgAH0J4HpQpwlJSlpoedPE&#10;zhdtafqcxP8AE3w1rl5rOtXDxT2lgIraGa3vitvGxbYQgI+dgRjJ564GORVSahDlivmPDRdTWW76&#10;djm/F+teIfH3w61GLRlZFktnWdjbARhclfLZGAJZsbsAE+3rx0a9Z0rpXsdcqEKdRRelz0P9grwt&#10;ongD4NjTbySaaF5ArM74ZpFQZyDgIMnOwY9ycYr0cniqfNJLc8zNJXq3W1tD2Px54r8S3PhKG5+H&#10;+iQ3UMZ2LDBdiM7xn55GOR5a5P4t6gV69ZupTbjv0PPpU48/O+iMiLyfDWgx618QtZC3u8T3MkYx&#10;v+820DHA2jGM84968yb9lS5p3v2O+nCVWd49Ohz3jf8AaW8IaD4KfUtb15dNgjQ/2bpdpArXtwGO&#10;BtTJK5LbeQMHk9AamjXjXjyxX+Q61OcK6jsfNmreDviT+1Nrt1PdJe+F/DExlMUS3u+6uQJFCTys&#10;fliztLZYZJDKMZyOSlUoRrXlq+x11HXjanFWi92/0O28MfskaL8PA0nh/RdmoXrM0t/PH5jzqQQo&#10;3qc7RxnseoHGa1qRqOSitn0CEqVODTWvmch+y54F8L+Ev2s9TfWH8u30/TWkuZY4PLVju2LjnLAB&#10;vu5IzjrtrhxdJUcZBSei1sa1ZzlRU1rpY+lI/E9nq9tNaw/6NY/ZDIxRtp3sSChkYbQMHkDnLDpX&#10;dGpVrTutlseZJQpvllZs4j9j74bR+M/GfijxM92Xs7m5YefJj7uSTkjg5GBuIJPrzzWGowqYp3Vl&#10;3OrF14QhFbs9h1jx78P/AIcLJFo5EogL/aJBCI2kIDMQygYVgCMDr0xmuqvOnh5XicVH22Iaj0PC&#10;fib8XfGnxNkTT4NVutMivbhUktrFz5rRs4bd5oA8tQgxgAjtnIzXiYvEVK0HGXc97CYH2dOTuk7H&#10;onw7+Hfh7SfD7XEUEztZxlpUjO5GYgb2UDlmwo5OAPfv2YCjP2VnsjzKrhCpeD33OmMYv9L+w2tw&#10;kKyyoRKSWkkXBY7TzgAcbsY+XvXVGUYXjsZy3uiDX/ix8F/hB4bay0LU4Z74AJItsuZZDkKVXuzB&#10;m529B34rT20Yw9yN2jH2M6kvf0PHrfxNPpH7RWjfE74nWV9a2aJDb2KKT5hZ/MC/KBxuG0cZJ59q&#10;wrtxcas9LM2gqMqEoJtM+idb8Q6rr0i62lwdO0+QxSCKNt7yykgZcjpgYGOmRjAzXoLE09G2ckMM&#10;5U/d1seO/tH/ALY/wa+BnhrU7i+8W6cLsjHlWZFxKVC9WwwbcOMDsBj2rjxGNb9ykm2zswmGqe0X&#10;PZLzPjnxh+1F+0j8dfHUvg74eT3llZ+aJJLNkktlsYGUbPM3ZIXOMgZJ3DOwc14rhv7b7XQ9qOG9&#10;rD2lHRrp3Z2Xw8+Degajrq+Ofi/4z+021u7kRrqMbxouMmMqDgCMDPzENgnaSOCqOLhD93CNkvvO&#10;fEYGvChH26u9zl/jx+318OfCX23wZ8MLzTrNIrdZr+7uJFcxjy3VidhyzEJnYAQcHJGBXNj8VUml&#10;GC1Z1RownCUEraanxx+07+2b8IYbxNW12+u9f1eGRJNI0ycNHZmba6hngBbe3zcY+UZP8XIWXYTM&#10;qt+WKjF7tkYqtgMFSSrTu9Gor9T5M1yb44fG3Un1bXb2XTtLuZF822jjMO5dxwwA+YkFuB2HpXtt&#10;5blsXyq8u+5yVVjMxpxT92HWKPTvhD8B/A3hCy/4STxbDbyrHFEEnuwoHmM3JUZyOQT9QOmRXztb&#10;MsXjK/uu0L6rqz1aGVYXDcsXFPS930ZmfHK20T4pTpZ6PYtqt/AG86eV1jgt8ZRWjJxztYHAJLHH&#10;GBXpYLGvDRdR+6tkurIxToYiDhVl7ScVoraLzMPwLp3j/wCGPgOW60WxmuDeTFWinjwrKUOXjXox&#10;+XJONpAJHPNTWo0c2x6bspJaW3+fkedhsTisvoSVnK+3Zefqc74a+Mng2K7a1+IOoXOpak8mzc6B&#10;oICQwbjoT1wexIrbG5RmFN81FWS37vYMNmOEoT5cQ5OTd720R9BfDyw8DeLX0u30NLpprwFJrqJc&#10;TvFtTKIpGxO25m298c9Pm6OIqU68oVE+a/fQ+mqzw1aMa0ZNef8AkjR+IP7MUfjC2utYg0wW6Pbs&#10;Y5ZLsKSMjHmZ4DDG7HG4Z6YyfawNSnhJt1n1vZbI8+vgljpurJOPZt2ufBvx38Can8L/AIl6paya&#10;iftUb5eVANoPHIAJ4Pt2r9GwtXD4rDR5dUz4rNsNUwWLlV59X/XzPef2HP2x7v8AZ4+Ht/H4fghm&#10;1e6kchJoz++RiQCBkbWGcjqOM9QK/P8Aibh/EY3N414O0Ureh72TZnKGXSjTXNO17bXNX4pftofE&#10;TxLcHxf4q1vzJGL5tbmUSog+86qOAfmHy9MZ56ZPHheHaFW9KKd31Wl/8vxOl5njaVGNWbS/mXb0&#10;Pn34jfFS4+IevDUNfja48sNtd1BCAg5GMcDkDjt9BX2+Ay+eAw6hCXyPAxeYxxFS9RcyW3zNr4LR&#10;3+o6tBNoum2rC5fAup/kgjTPI2j7xwOmfeuLN5qhTcpyat0W7NsohWrYqLoxTu9G9kdV8WvCk+v+&#10;MrfQ45Pt+pO5Uho+g+UlDjhSdxGD93HeubCY+FPC86Vo26vU97MsBWxtdK95rftbsbOj+Afh34X1&#10;KxlubhraONFvJY+HkJU9MAYJyBjPbnPFeHVzHHYmnKMdb6eR34fKsroShOTcdLteZ9DeDfjWnjLQ&#10;otL8JWl9qU9pCtvFbWyAq8hberqFOTgEbycAAHB6Y8ajQxmFlyTSitdzapWoVE+W7gnokbcN1rvi&#10;vxTaeG/G2sX1oz3LRSWWmN59/JKPmWJGU/ustgFj0DE9epXjUVLnpJv8jrawuEpe3muW+nd/cj6D&#10;+D/7I/i+bTbmTSPDy+EdOuJP3z6c6vq1whLDa9yFLqM8lF5OAOp49zLcPh+Re2nzStt0/wCCeRLE&#10;1E5OjeCf2nv/AMA0PiN8FvBnwZ8Dl7LRtBs9Rug8kuv6lJG0+A7AkJ99cAEBw2MA5A6V6deMnhnC&#10;Uml0SNcFmEKta1KPNpu+r82fJnjz9qvTfg2PI8CWUd/qZtpFn1K+tQ7ISGyUBBKDBBDE9PrXk4LA&#10;1MfBxn7sYv5noVcd9Ww7n9qVz5Y8VfEb4yfHrXri6n1fUdQLTvErpcPwWwqp1wgyCB1wM5xX1NCh&#10;gMqtKTSv+J8fVni81p2qt1OisjS8C/BO10e6gi8WpdXe5RmxtZwzEHGCH6AthvfjrXj47PHVb9gu&#10;u57eWZJRwFNKtC6a28/U9V+Hvwo8VeIriKx8KeGIrWEQFGe3RdzEnqZADtAAJJJx15xxXDDEuo1i&#10;K0nJJ+h62BwLpUZVY00lrvZv7z3T4M/sFeIPFOsvf6011cRhDc3Btoz9mYFiuVfocgEttGRwT15q&#10;UJV5pUlZSZlWrKFH2MppyaPdvhz+yx4P8JeHdS8fXWn2rzWUTQQQ2qCSMoqhWI3gu44OPl46DOa1&#10;nQfJ7Otsu2550J4nCV404SST30R9j/sPeGbHUNCt4Ly5nujO+Lh7t/3z/KXj5JPGCMDGRk+jAa5T&#10;Sp0588b6njZvXm6jpzd2tdT1nwX4MtbT4lXcKabb7LmJZ7h4xk7C5xnGOrL/AMCx0wK+hq0qarQ7&#10;vc8VVJPDty1ZyH7Uejz2d35Vhpijy7dpYPJBQSSKmTwBzjaASDjHavT93k5UtScNKblZ6J2PiL4Y&#10;+CH+J3xG1TXNWvZrPT4rmaaXbKGecGaRgpRVBIKoeAT/AHfr8bnNK2IjzW32PusP7eNJU4S3WjOz&#10;+OFrYWNwdXkFw1rprxTRWcV0sjFcAAydAA3AOPukkNyeOGrVozo+xg0etl0ac581W91pY8V0vX4B&#10;a3et67BNFd3N+9062ZYvN5jBPlcHaQrLtZgGPbGQBXy3PKM1fdaHdWr01JKWjXXtqe2fBaw1G6hn&#10;l1axWKBmlia4BUjeWYFE4Bz82DnG3AHTFa4X2s8WpK1ur7HlZjjcNNOm1r1Pt39mLwnawWdrqF5d&#10;LayRKqlIrli79MBv7zkKvPGcHivt8powjFep8NmFfnfJFu3mYH7WutXml61FHYRzPI0pWCKRidku&#10;CRhc8kgdsE5wCK9bMG40W1sisnhKNRt/8A0vD3w/upvBw8Z6g8st2YGyIVMkm7bn5DyVJz7Z45IH&#10;PBlkZzhzt6HJiZKeN03M7SY4YdIN5qU9tb6fDHI0lmr+ccA5IZ3ADPycqQOT04qpOEW738jpnGrd&#10;RirPqdF4H+IUT3zR3Nw7qkRzHbp9wdVc7c4OwrntyPTFbYeu3NKPzOeth4xjzPc8V/bC1bx14mtD&#10;qGg6fLCjlEje7u42VskgEBiNvL8knIZc9Bz1V6VPFUnzOyW525VUdOXLFN3Plf4/fsdax8fNPsdf&#10;+OPjiO5WF12afpUm5IlVx8gJy0gKBlDcbdoJ3ZwPBwmNjRTpUIt66NnrT9pCTWIdotaI+U/27fA/&#10;grwjfaT8H/hDDZadYmx8/U76KVvKSVQEMbLkl3JySvJB7dcfRVZPBZc6tfWT6I48B7SWNcqXuqS3&#10;6LscX4M/ZXsdFh0/xtLosupuxCLeanB5Fv53VVG4HcRg44AOB64PwOIr4+vD4lTXbqfQ4TKMPUxi&#10;nz+1fVNaXPUbP4T+JvGuiXkni2ORPMSGGw0fQLb7PbuUfmRnBICZUDBznOPlxXg08TSo4vlSs+re&#10;tz6fExqTs3ZO20fI9P8Agz+y80ckSzz2jLbTgx2McKMkQZtzMsqEoCflGSN3yDA5OMsby1KnxNrT&#10;qctOFGnD2sY8t9Ndz6D+HnwutNCtzc6lbwIgZUe4ZEediWeQGJcsSBjgggHAOMHFN0qOFneasn0J&#10;r1H7NKm2Z3xI8d+Bvg1aLe/E3xGmmtDslFuZGnkK/MqlYImV5M5K7FVuzEALkdasrRoQuY16KnR/&#10;euyXXuX/ANnj9pDXvi7ro8NfBvwusUUsBtP7T1U+QqO4Yu4QHG7HIJyykAHOBXZSjUjXTbS8lqfL&#10;5zy1I/ut7b9D9Ua/cz8iCgAoAKACgAoAKACgAoAKACgAoAKACgAoAKACgAoAKACgAoAKACgAoAKA&#10;CgAoAKACgAoAKACgAoAKACgAoAKACgAoAKACgAoAKACgAoAKACgAoAKACgAoAKACgAoAKACgAoAK&#10;ACgAoAKACgAoAKACgAoAKACgAoAKACgAoAKACgAoAKACgABDDOPzoAKACgAoAKACgAoAKACgAoAK&#10;ACgAoAKACgA74oAKADnIwOO5zQAhGSD/AFoAGJAyFJ9cUAKM4w2M98UAABPQH69qACgA9sUAAIPS&#10;gAoAAQRwc0AGKACgAwOuKACgAoAKACgAoAKACgAoAKACgAoAKACgAoAKACgAoAKACgAoAKACgAoA&#10;KACgAoAKACgAoAKACgAoAKACgAoAKACgAoAKACgAoAKAJIx0yaAJ4xmgCeJSepoAsRR+lAE8cee1&#10;AFiOPnOKAOU+Pnxe0P4B/CTVvidrlzaxm0hMdgl5OscctywJRSzEAKNrMSSPlU1M6sKMHUnsjKqp&#10;ytCO70P5qf20fjx48/aO/aMvdc8YeK/tpvLmSSKQoyhI2cuWUMfmBBALDGcA4GMV8i5fXKrm+rPp&#10;8FgPqdGMXLpfTqez/Cj4Ln4JfBuz/aD1rQ2u9W8UMmm+A9OeItIGkKqsuPmJHz7s9gGHB5NuTr1H&#10;Qp7L4me/hajoUnNvpZXXco/8FCPB+rfsjfCXRPgvN4lSbX/EYj1fxOkEm52nkIMhkyM7CXIxx93J&#10;z1GFacMVNxjH3lojWX+y4FUua93d9zP/AGQbvwN8FfhJ4n/bI+IkKNNoEAg8AWN0jNDc6gw/eSqv&#10;Q7MAZPqSOMY4sVRVKmqFLSTfvehrhoUatSeIqP8AdxXurzPz7+O/xa1bxx4w1HxHqesmfUdTmeW4&#10;uLcYUkk5bsB3+uO1elgcN7yf2UeDjKqlJtPfZnn1pKJyoh1IiRIgxJLFpGByG9PU4969aUlH0MKN&#10;SVdcsJWaWt+o67uZ5oBsupJHCkq+4cZyCMdunH096KV1V5rJDxFO1O1Nt2HfCfw0PGHxLtbSRy8T&#10;TAOsrEjAIyMdR69+KvMMQqGEcluZYDDVJYhN6rbU9/8AgR8Ok1b9q5NAn0gRWNntTbhhuXzFXqcb&#10;iFOecdPavFxlZ08JGNSXxeZ9PhqF8wlBw9xL018j7I/bIul8C+EvCGpT6dFBpmmeIwt4sMWQVyNw&#10;2jGAcADjkj2ryqd54KUaL9566nVjsRBVqclG0Vo/Qmvdbh/ah8e6f8YMTWej+GNJiitLR2ZoopAV&#10;zNIAMYzuwp4Py9cE1z4XD16VHmq6Nir4yXt4Vqd7LRL/ADKOjW+q/G74uQahDppaytHFhoGnpHmS&#10;6uSzMjZzlgrKzu3XCjj5RV06c3iVSjs92FTH1sTKcq0VZLRn0V+1J8ENC/Zz/Yql0HxLeQDWdQJl&#10;vpp5ywmnChvM3sckAbgoOVJYnjPHpzbo1OWH3I8nB0Pby5J9d7kP7Dli+t/sU6R8L5tPWO0fU5NV&#10;8QXIUpIY2LSFVyBvyEIB+XJ4J4zXnUcRWU58i0R6VbDKMoQqPf8AJHwR/wAFcv234vj78WWuoLnd&#10;pWi2X9naLp8NyXVVjYr5gUngEqfmPIGFx2rbKMJisZWvPZPt+p5uYYzCUIc8Xr0+RxP/AAR+/Zvu&#10;/j1+0KPH2saM01npAlnkJUEKVU8ruxuIZkJAOcV7mb4uFJKgn2M8gp1KlV4+S1Wh+83wavvDfgj9&#10;h/W/GNppql7N5NwDltzKiq5bnkBhz05B4pSqL6rKSWttiKnNPHvn0v8A0j8hf2qvjH8Rv24vi6ni&#10;bw/HNcQaVv0vw1axqD9rn4UyFY+MKADnPJIGRkmvBp06tVuFXS+/p/wT0pwleM4vRdF3P1I+GP7H&#10;Oo+Bf2CrLwpNetdaj/ZO+8vblgpSZjlmA+6D7kAgAjGTXpLC0sPhOZL/AIYVPMpQxWrufkP8Y/gv&#10;L4e+Op8MT6hLdK00Uxu1IRQCy+Z0I27Gy2ScYBwTg14lfE8tNW2ufRRpxxU1JXvbc/Q3/gm1pmme&#10;ItXtzbyO5ZBHbW9xyHZ+JZ8seAxEZXrjkY5NZYNP6wordu5xY2KpVHJy0Ss7dz9AviLD4R+B3hqH&#10;W/G+tIDHKhihAdGnl2gBVx1AGAD7E8Yr6mooUpK258tVm66bTsjN/Z38IWHxG8Xz/HbxLpz3eqJa&#10;mNLm4csLZkL+XFEGHy8HGepyc561vh5TqS9/Y8+NVLbXXc0vAHiHUNVvfEOoXcRRp541WNWAQAZJ&#10;wccnPbsAarnUm0jSpGc0pXQnxi8WWKaR/wAIVb2a3eoXMCH7CnzbwQN+4EfIOep9c1Naum1DsVGj&#10;yLmYniPxfa+HfhvYT6jaraaToyG51WZJiqW1sgbe5J/iO0c+hHFcdatqlHY19nzO7/4Y43wD8PYv&#10;2mPE0H7THxYiP/CL6dOV8DeG54NscK4AF1IuP3kjgjKkY/CutRpKHM+oo+1jN8uvYuftKf8ABPL4&#10;K/tGaNcXMPhMC+8vy7QraKfKHIy2DnGFxx/DkfxVvT5pqy2NKWNnRk1PZ7o/Gj9tf9i3xF+zZ8VF&#10;+HGpahc22jXSslje3FpGGtcDmKQ7gByOCMkhQDjgnxM4w9KDVWMdUe7BU8fh1Gk2td10MD4b/BTS&#10;Y/GGnR6XZpPNY3QTbwXmcAr5jDPKcDHTJK8dz87GrU5bT+0ezGnrGU38Gl+/mfQPjOxHhTSx5ltH&#10;DePab7uUB42Tckg2/cLCTIZPlO0dM1DpxlK61fmKdTkjKTTtfY8vk8RzXk39mCVoJHMcwhaFRLJF&#10;IrYLnk7kO9vlOOB6kUSilByaTbsbYfm9hzL3WuiKunX9n4Wmuhf2t7NyVhmvEG6QdC6t164UD+E9&#10;ua6o04KStvY8uhNYZ1ISbd9bn0n/AMEyv2mvD3wE+F/iDW9Rmku7++uJf+Ed8MQxhrrUpyFIRgrA&#10;uFO1e+MscjpU4KdZZm333OPM17XAqd/dWy6s+mf2cPgv+0R8WdUf43/tTa1Pe6rq0Ia0sYYWi0/R&#10;LJsstpEm7lyDhpDk5UjoOfqY4a8vaN6efU8RzcLc/wATWiXT1Ok8aeNND8BalOfD0gtdKtIPLXDk&#10;m5mJTao28OyFcAAZ5PpzjUqShPQ7ZU3iVFzenb0Pzn/aX+II8WeLPFM+qaLcwtcNKs6Rp5ksanYW&#10;WPf3yE49W44O4fLYn6x9cburH1+Fl/s3w6OxY/4JeeCNK+IviWKTXbH7Vb6RcJeF5JClvbb4lRt+&#10;wYkaQgALn5gF6ZralRdGt7uqerPnsXCnVnKLjp0Z+l3jm40b4hfAfXNFltZINKhgaWKCS1YJGqKx&#10;BbGScbCCOMd8da91TrSoSUeqPOwqh9egpq7v+B8J+HvG19pmp2kekWtq97e36Wug2EMOY2iyBlHK&#10;ligwzMNvVlGO5+QdGrPEOnNNrqz7nMsXOjRVltZJH098FfgPd6R8RX17x9rH9s6lpkEcdzcXdtkR&#10;n5T5UKg4ReSdx+YkE5A6fVQoRUUoq0Vv3Z8ji8RKpR529T16DxPPH41l8QXOntHbspggbAaKGLJA&#10;UdFZjkkDGDjg96lLkq3eyOaU+fD3luzwr9v74leCbXw3aWWswW67yPON4/lhyqMxwg9c7uAdu0AD&#10;nNePnMq0Y3V7H0eT0qSw12+utzxDRtf0Hwi9xqPhbxAVF3HgtpkxjNozK3ls+cYLZ7ktkjjGc+JR&#10;prkcp7s7q+LlKooQ+GPkeHftOfCa88Ra9D4w1eWYSCCN4ROjuoTJ27zKSvVnzg5IweAcVo5RnS5I&#10;K2uvodUaMcTSpvVeux4xerOiQmzimlmidYjd3SB8ox2DYi7guOfmAyo/OvNnS5ajpN6O7XlY6+ap&#10;OryKOqW/R+hkR+MdSuLaz0RNCmmaS4W2RpC3zA71fZjB2kYJXBJbO0/MaqOBpxvOMttTOMp0pQb9&#10;6SF8ZOmo+J9Mjkto7qZrOOa7+zy7vIALKXKk5JXIBBBIyO/NGFjUeGcr2X5+RvWaqYlTl22K+nWt&#10;1qjtbweEDIDcmKKxBDNyMliT0A4OMHgkDgYrpi5NXczkjCVOTny3S6Mp2vh7UPD15Pd5Wa58xNht&#10;bfGyRh03HOSQQcHhSoAIXmpnP2q9kntfVv8A4YuMKyj7V2v0P0e/4Ixy6EPAqaV42vJLnULydxa2&#10;IBbyhHK5wQcbcgFhwVAwdxyBXq5FUpfXpQitNNfuPn89pOGHhVi9Xv8A8MeqWPh6Sw/4KDX8ur2H&#10;2HTvsG8CJCS5G4jG4EcKm0nII4GOQa+sxVKopqounQ8D64pwdNXuludp441tfiLq0Ph/ws8kSKqq&#10;gtvkJjVgWZiGyiDC8c53HkZrnnVdebVtF94+VRpRatdmv4K/Zv1W0jks9B1NbI3FrK11eSB5JAGw&#10;GKeZkHGeueNxxW1DA8vvy0RhUxtSFblg9T1f4b3Xh/wz4at/Dfw2tI7i2t7kxzfZY1Yzzp8rs2Dy&#10;2cHnIwa7qVSMtVqjjlzSm5VHqflf/wAFCvCPjjx1/wAFMvAlz4nkEEUF3EiWKgBhCJAJRzjeMPzl&#10;vusuOcVxZxKf1R02tHbU9mGEoVqMZxl7yWq6H63+M/2mNH+Enw1h8KeEEE2tpYKlvaW8v7zBGFwC&#10;OEBGC3TAxzXo4bFQp4aK8kfNzw9SbbtdLofn7Yfsr+LviD8Y9R+LHju/n1nxNqsrzTvJaB4rGJiF&#10;8mAEcjIHzscjBIxjNclfF1cS+RaRXXuezgMNTwtT20kua33H1L8DP2a/Df7P3hpx4mv7f7RJbhvs&#10;dpIN3mb8nzP7qgdyT0wTSw8PZO89WysbivrE7rpoeDf8FAP2ufC3wlkS18XarDp9teQJ9n060j3N&#10;ONxZpwM9X+Xafr614HEMcbWjagtWfR5FTgqLdRqLW3mfmbe/tAeKNd+Is2n/AA9udRtLTVdQkhW/&#10;ZVJMzn5ygBxIFQgB2OcKcnAFeOsFbD+0xCu0tv66m9XGVp1nTivdel2fsR+yvqnhTSvhdo3hzwc9&#10;1r+qQ2YS8vQweOB2jJk3SE5zvOe20kjkKK9/KJJ01yqyZ8viYOninKbudp46+H2reM9VsdS8WXEE&#10;wl8pYbQBikJyWGAc5AbA56dvSvZnTip3b1PPSqNPk2OJ+MnxNsLX42eH/Aml39vBFZW8f75kQpJJ&#10;wuMqBtClDjGQowcdq4cbi1hprnWnc66FCdSD7mZ8Z/2u/APwOtTo2n2s/irxLcSbYNFs4llcOWZQ&#10;0rqcrg4AGOcgnIzVOdfFRTpWS7lqlGhRbnq+3U8d/Z7+HvxG/aa+JU/xF/aNuXlm0+CeDSPC0cAS&#10;zs2Zkxu/hLbGIwVB/E8TCgqdRODfnJ/oa1KTdFQq9V8P+Z6h4j0RPgd8afAvh/wLp0Kx6reRre36&#10;NgKm3JVQBjOOpHTORnmuidKNlNMzhXrRh7GKVl0P0Q8BCw0Dwvc6ha2kcbGIOGVcAgDORg8859ye&#10;vWvoaL5aV73PnMRGdSt72iOcv9Q1vWNQlvrAROZIyQHUFmQt95umCACemc+2M4O853TNFenC6Sdh&#10;Iks7/wAQRWZuPtEcsipJMiYDY7JkZ3DI5+vPFUm527mkG1B3NXxL4p03wNcRzTXkf2p1ZbaziZcr&#10;D16A5z3LEY/KnUnGDT6mMKU6qd1ocpp3jLVvEOmalPFb3VrYRqwmvGly7gnLCMd1JP3u3H1o5520&#10;NFFc/Jb5nmfxP0uK/wBMtX07SktEjbE1xPBkzruI3dcqegz7d64a8VXh72yPQoSlFKm9zHtbDUdb&#10;UaPBdRLbpGhubhpR/eP7oEjJBOMkbSOOvSuaMbWheyNpUHODkY3xT+HMvj7SW0BdduLXSbNQR5E5&#10;iA+bLNvBySWUZzkYHHfPQoRUbKyOaLqXcYv1PoP4c+GNJ8N+B7LXbqV5US2Oy2Q4c4X+Lsq9MHGe&#10;prsw9OEaRw16k6lTS5h+N/if4y1O6stKlt0AunLQpbMVSzjyPnYsBlsc4wc54HWnUnOnZlRwbklL&#10;Y+L7nRNIsf8AgrVpk2g6gquujLJdbiT5e9mCAAD53Ybh6gBeTg15ebVKcnSUt73PfwqoLDT5d0j6&#10;G/aa/a6bwfqM3ws+BOkPrfiZ5ENxbWNyoW1T5jukde2Qfl69Ogq6taU0ox0aR5lGjOM+a12zwnwr&#10;8ApPil4zTWPjjqupeKfEYAYaXES1rAHBZY3GQr4JBxyRjH8NOlCUoNLfq2VUoUYVeapNvy6Hv+s/&#10;sLaR4h8aeG/G/wAXfEYs/Duirt0fwfEoitQ2xuXRfll+9xu4GOnOK7XSpwpq61fUj65NScaTtG1m&#10;j066+Klnofhlo/CGkR6Vo1sij7VMu2WYAHBAIxwSMc8A/hRKty07I5YUJualY8L+Cuo/EHxt8Y9W&#10;+KPijSr6G2G2DTTehwYIDwSi88sQDxxzzjGK8/3qmJV0ejWjQpQVlqz1b4g/EnTtG0KO5sp1S4uN&#10;qxxKqCQMMAKBtxggHgfl0rqqVFBuMTmetpaHmvjK9s3tIvDfibVwsuqSY+xbxkpllTaoI2pz36EH&#10;niuZ1o0Y36vodVGE56vU8j+LPinwb4Bto7PSdfZb1pFt44QVDyHhHEYzzx0AGPrXNOtFcztq+5tD&#10;DuU+du1uncr/AAw8B678Y9SudN0K4e0htbdop9Xu3wqSbwzwgH5ZCVyS2BjAz6Dhq4iSnGMrJaX8&#10;zaPuXcPUr/Ej9t/9nb9iPw1L4U+HWqWXxA+I9xcNJfXNrOjx2RRlBaRlbLgArtjUAA5PBFbTxEaM&#10;W4LTu/0M6NOpXr2k+aUuh8O/G39qD40ftDeNrvXfjB45v5rt4i1pYw6iUFtHvIZxGWVYU27cEhcj&#10;OdxPHi4jFVatfll8LPoMLl3sYupNr0R5u/g2G6vP+EsTTVS3tFQWWoS2xeEyOpOYVYn7axCj5nBV&#10;TjAyfm5qtnD39b6LuXh1Cc5TUbP+vvN3wn8L/EvjnVLbRrvRb0XF3CAltboJNRuVLcM2Ti3i3AfM&#10;G7Y2kcVFG8J8l9ND1KVSMa95LS3Xq/JH2n+yT+wFpegaxHr/AMUtMAlmV3eyjDKtvISflQghpMDI&#10;DMMgtjODx2V8H7WLlJ6NHLUzSnGolTSUm/Q9L8dfsqfDnw0b7xpd6pbCCFSyQRKpaLaAFQEAMSBh&#10;Mt0IGCBXzc8HCFVJqyX4nesyqTmqMfvufz0/8FD7rUtX/aX8R6gkFwlsl4Y7YSLysSEqh+838OM5&#10;Y85NfrmSxo08JGKVtD4XiqNeePlvoe8f8Exv2dU+LngC98TeNZZ59MtpjDY2duFUTS4O7JBy4XaO&#10;uQu4jHzZr5rOsX7LNlTpWT3Z6mQ4dVMElVlo/wAT7R/Y6+FGieB/Fms6LYQ20M6rvUW0e1o8M5Ug&#10;n5Ru2gEdFJzzgY+bzlzrYyCb8z1I2wylRpvR9z6C8G+HNShkv/EGsrFbxRxl1VIywDOWMjH+/IXD&#10;EdyeOOKmFFzqcz1fcnESlOnzPTQ9N+AunabH4c1m3tNIu4ZZpgg+0r5jmPGCCTkoTwfzxXp0KL55&#10;Ns8qtjLRjGSd2bdj4g8GeB1s/DF5bg313JLJcQWUUbujEbljLjBZtpAIHIrplWhCfKnclqrUja+x&#10;t/EPx7LdaxbaJYarbJbW0Ki0so5yr+dsICrhfvFlZVz7nGaK9bmlGC07k0UpQlz6roc54X8CeJL+&#10;Ynxbp0dpYRx7ZIIo9pVc7wqIihXY4ILfe3D3rto4T3Hq2cMsQ41rpWO4+KdpqXhj9nO8n0LSRpv2&#10;yNts7FPtDW5cKcYz5Z256ZI6YJGa6IYfkwsrfI1jUli61k9Wdf8AsijwRrnwWsbKa8t7L7KzsIto&#10;aSVgMszP6MCOSO1VlVSDovbTRnJmMaiqKK2R3Wt/FnwN8PdCMV7cWVpZWwMYneUCeYYJbao5c4BP&#10;vj8a9H28Y7HC7U7c2x8ofHDxd8YvjPENT+HdgdG0KHJtr+6k82YyZdQ7clQSpYbVJIJAyea87EqF&#10;b3ua/kenhpVdqfu+ZsfDf9mGy8GeAIvEPiib+0NWvV33c2pzs9ww5KsinuTxt56H8OKjRk6GmhdO&#10;nGGKVSo+aT77HofwW+G+qXMMdrr7myhUmQxIF4GScNnG3qo2E56ZHJp4PCv4p233OnF4n3moav8A&#10;I3vjJ8QfBnhjVofDXhVzc3T7lb7MQ4jRBgoW9SD90dAT1Oa6sViYUmoQjds5MLTm5c0+p81/Bzwr&#10;cfFX9p7VdB1m7iiggspZpLGFRtfNwPvNuJ3fOOBjI4wORXzeJpzq5lGLvfuetUmvYJwVkj3/AOLf&#10;irw38KvDmo2On6irak1pIls8kWUDs3/LKIHPsGAyGIJ6YP0NSpHCqy7HkwwtTEy5onkHwEuPibce&#10;AT4b8KFtOtftG/UbtC4lYKTjzGbIy2WY4HJPGOTXn0Z1LvVtvsd1ShQatu0rXO71XTRd3UUN5eXW&#10;ti1VohFBIY0jfcg5b+PHv83JyTxSqKq5W2XW4YZOF7O/RHQQeFF0+N9R1dLf905iUM6hI2cltqkd&#10;sYUBck4B9av6vFwu9k9AWIrXai9dtTV1PxrqNxpEGn6Pp0sFqjSIbzyF3pIvHlqGwEOOhY8474rX&#10;2/s4KKdjjlh1Oak3t9xyHjXX/Huv3knhnwNb6fM8sMsV7eXmQysMoF2YG7DE5yVBA4rKvKpOGjO2&#10;NOnyc8jpPgn8JdI8N20vibxUkWp3UDO0KXEQLyvuALOOQMcjAwF28114Cg6es+vQ8/GTlKd4anzl&#10;+3T+2Hodp+074X8A2tjayroUAvru1t0DMMNmOV+MqvBAYck9So+alnSc8KlDdM7MthCGHfOrtnk3&#10;x4/a4/a/+PPi5dI+GugQaFoHmCOfVL6U2lnZqWVQDFhjIzfwkNvHIxghjwQhSWF56036I1lKcarp&#10;Uoe71e33nVeAv2UPBnguLTfFviTSNS8UavavPd32v63Cys0jvuAt42yI1UYRQAMp8wFdq9tNKCai&#10;mr6b/M4ZyhhpcyvOV9FfQv8Ax/1/wn8KPhdcy6OkNt4k12YLY2Yd0KQIA5YsG3cHhvque5rnclQp&#10;Sc9bdT0qFepKinJNNnx/8Z/iZ8cJvB7ab4PguoNGSNBHrE906GTbwSAVCLHuK4BJJBXABznhwcMv&#10;inOc3zPZI9LEYnFyoxdOlolZt/oeY/Dr9n3xH4vnmuL+ae+0mzHn3/iW8bFsjsA5C7lIldQSGIIw&#10;V7cis5unGUp1l719F1sc+F5FJXd7p3fRGTqvwn+AXgDWYPEGo6ouv6jMM/anRNgQliQgBKgDAAJO&#10;eGIIraviMRKiopadEtyaeDwNGsqleqpPf0+RyVh440/xLeST+A9NNxCuYEv7mIJbruJV/LfJ3kYG&#10;DtJ5x6GvPxOElQSniJ28uv3HrxxWExEHPDq722sauq+ANSs9Fg8ReP8AVbi6tMNLFatujjn+6N3l&#10;r8xAwMtuwTx2p0lKtrhVbTdmNbCTq1FKvJpfyr/MyfCPxm0aCC5i1mx0tLpB5cZuoUCWiDKqVVQC&#10;zEKOOp2d8CuCth8VCsptOa8u9tb+ROGq4enH2bcd+vTsel/CL4I+J/2i1bSdB1UtpoV4rnWryH/W&#10;yZVMRxqdoXa/zHnHJ7115djVTxalOPL5bv5m1fFudoySaStzLRanh/7W/wDwT7t/gXBca7pWpbja&#10;sd7Thl3yBuRgZDEfKcg/KNv1H6dg8dSxtJKS12v/AJngrKKbpSd25b3O1/4JKSNfazrPjj4jawIt&#10;J0uxnjg+0S7QmVA3knscZ5P1BxX5rxhSoUM1pUKSs3qzuyKliMTTlGey6P8AM9A+Ov7e3w6i8Sye&#10;D/DenTW9lbXZ3yeWMSyAFcxqS2/DHndwAcBc8nGrl2Y1qUZUrXW//BPUq47L4/uKqb5T4Z+P3jvS&#10;/iH8RrjUtJtxNE0zyTS7VQAFQMsRwCcdAO1ffZTSr0cGnVdmfG5nisPiMX7KCul1Mnwd4TtopFuW&#10;CJaABLie4BQYBO5VUc9wAcCqxmKqOOiu3skVhsK4pTpWS6tu33G7f+D9Q8SwMdJ08mKW42GeeXO8&#10;hQAQo4IPPzEjmuXD1o0JXrSSt0R1ywNWrByilr5/jY0vDn7Od/FNDZF4NojBxuy0z9SgGOnOev19&#10;Blis3j9l3b6dl3NMNkNPDtSqySR6A+r+HfhLZtaaO0N1ODKPOFsvlouCGO0j5mOCe3t1xXkww9XM&#10;bynO8e3me3hcfSwNN0aSuujslb/hzhda/aAv7q3utN8OW0jz3uQ90pPmL6nPLL1X2OORXVQyKMLS&#10;rPRdDz5Z9VnSlGjq5bs5nTLzxL4m1We31W/uJJriP5LTTwHwTjDEr90bsZGK9RYehSglSitOrPMp&#10;YjFVa3s68nr0Wtv8j7l/4J6/s/8Aj34kaPHotn5miWc9vvX7FAPPZSMEsXIzwvA+7h+pIGPhswxW&#10;FWbxU3zyT26H0EKTWXuULw6X6/18j6U+IXw2+DP7KPi/T7dda0+3vb6NJL579xPMoTLASFwGfrjc&#10;GB2nn0Pp5tiPaYVaX8oqwsuwcIU3Uk3d7uT1+41viP8A8FL/AAP4b8PXel/Bh4dR1WSZvPv5T5io&#10;oGW2sikDAU53AD5hkZ6+dl068qSU9Oy6swxcsFUi0pOT207nxb8ZfjT8bPj5qk98+p309tKskhSR&#10;SYE25JUFmKgnJxtU/Keg619FTxy9ooytFPvu36Hl08Li8PVc4tu6vtsux8++PdWvLnWx4RntvtKo&#10;QHj05A7Sv8uNzdSAO5GVC8V208DUi3Vpvfa+x04nG1JWhXVlbaO/zO/+GPgbWW0hNDsrCaAykkad&#10;ajAk5YDzCD95icnJ447kV8tj8XCpiLu8pR620+4+jyik8Lgo8i5Y3bs938z6D+C/7FPifxRqyHxL&#10;o0f2K3kBvD5WyFAr52nIJYqeSPRSpOSK56NfERptq2r+Z2zxFGvQftYn1/8ABH9ljwfpctvd3k1p&#10;d2sa/vRYp+6jYk4U5ChnGCey/MSBnk+lgMPKVS0nddj53F4jE0qVoz5Vc9g06z02x8RRaRoFna28&#10;ax3CWcThcTKqMVDc5lwGb5SSDjd2FetUdKjXh+f+Z5cp+0oe2pP3lvf9Dz2HwlfL4C1/TNMAvSgu&#10;FSeKQMyy4G1t2BuIPVcAj5t3ODXQ4wrYpyb0e3mOFapWqXe6W57r+yhDdaHo0UV7MkLLuWJk4UYy&#10;MupwOMsCMgccdQKwws5Upvms7M4cZKriZ+0qK1tPU73w9pvijQ/it9uVpbu71HMkjTTNFuTacNwO&#10;CQe3oOASDXvNKrFT5dTzpODdl21I/wBoPwVc2GiPLeakWknRFLuMwhd2WRc/dyHRcnjOMjOa6+RK&#10;nzLQdCUpzUL3PiFfEt14Z+IWv22nasFgVABCUCeSqMSJH2LgFvmXjA6fcBIr5POsSqlZU7apbn1W&#10;Xxq14JttJaGT4s1zU/iBDDFcRRTRm1DglmcFzL2YYwMBsjlQC2ccV8jiMRVhT9yO59FQVCnU0nru&#10;ZVvptncz2dlaWI+W5P2RPICxRpvwztIFIwACCBwcZOSTWFOnzw50tX3OxVPazvJJ+Z618MPiN4Y1&#10;vXY/hr4UjXzLB45tT1GJVPlsWwIkxxsIAXPGMZxV0qssKlB9T57EODr++9bn1F8K/i9p1l4j0/w1&#10;YW0lxNblENiwCBHcMyuFUnJwhPtuOeSAPoMJifZzj2v9x4mPwsOT2iKnx28PXPjXx7Fb69MsrQkM&#10;LeGXJLCNgeAPm+Vl4JJ+XPtXtYmftIck+pjltWVOm03v0Rk+O/21PDWkeF5/hf4BaO71NWEN48YM&#10;jo25VdAqHG/GBwQPmOcYrLAVJxp+yWx5+IdOOJdRaNdDyTWfHHxn1zVNL0iTwxqlnpEjyTXST26x&#10;A8/OHCggHBxkHJywwSoFduIy6fsOZTt5GsMZFzb1b6n2J8LvA8l5oOnI1naWk0sSqtssZDugVQEk&#10;JAy/Hpjgnvxz4Gi1K0tWzOvXnzXtoee/to+NPg58K9EVvGPii1jvHVlWxESjb3RSowNuSR05A9jX&#10;qYhP2PLSjdnXlEa0q/O3ZL8T4f8AGv7TPiL4x+Mrf4T/AAK0ZY0hLm71vVC1ulvGitv2RAMC4GWI&#10;cjJZTjjB+XnWWW1F7RpNvbue7jcC8VT9ondvRGLp37C3hDQv7S+M/jzWrrU7mKcxWs2q2KQ2yyuV&#10;DOEUlQSFbaqjaDx1JrTEZnLMIuMrKP4m2WYT2NWMJSvbppZsueL4f7Yvv+JLbTtDHsiBcNIVlVQN&#10;oBGAFX5i4I+YjJPb5CcatVtX93ofS4Rc+Lkows12JrH4ZXc08OjafpVxBEtssM0EkLo9qxwcqGZl&#10;A2g7SCAwHIHfCr9Xguapq0jqcvZxV1rc6bS/j38GPhDoFx4Z07xBa6jrM1xDbix0Mi4jIzsBDsUj&#10;hC8q2BnLgjdzXDh1iJy5mml5kV61GpJQm7vyOck+IHxm+KupC/sbKLw7okkXlolrEJrqVGA2P5zE&#10;EdyAv0AIJNa4mEm/flzPoYSc5Rslovy/Iw/GfwL8Ma/q4h16CaSeOdVnvr532s5wDKHk3SIOASM4&#10;IBGB39inLEOjbSOiVl1OZSwtPD2rNyk2/kj3H9kFPB+kfFdLXwTHv03S5pM3UUPlQBzkFi3GfkXc&#10;QAFAUEY3DMYaMMNWjddfWx5mNar0eSCsumh+mVfvJ+HBQAUAFABQAUAFABQAUAFABQAUAFABQAUA&#10;FABQAUAFABQAUAFABQAUAFABQAUAFABQAUAFABQAUAFABQAUAFABQAUAFABQAUAFABQAUAFABQAU&#10;AFABQAUAFABQAUAFABQAUAFABQAUAFABQAUAFABQAUAFABQAUAFABQAUAFABQAUAFABQAUAFABQA&#10;UAFABQAUAFABQAUAFABQAUAAz3oAKADvmgAoADnqBn6UAFABQAUAGBnNAACCMjvQAUAFAAT2oAKA&#10;DAyD6UAFABQAUAFABQAUAFABQAUAFABQAUAFABQAUAFABQAUAFABQAUAFABQAUAFABQAUAFABQAU&#10;AFABQAUAFABQAUAFABQAUAFABQAUAFABQBLF/SgCxGv6UAWYl9BQBZiSgCzFHmgCzDCWO1QST0wK&#10;BN21Z+R//Bwp+2rEsc3wM8H+MYmgsD9ivdNgVpDKzBXnmOAAMEpEMHJUN68/P5nilWrrDR2S17Hp&#10;5fl860Hip7Xsj8zf2OvhNffG34kLDqMMxkudRja6u1jLGC2DHeNwzs6AAnAywHPFeOqiw8ZSg72/&#10;M+qy3B0eeU6sm+yP0Fkk8O+J/G0/xs8RxxW/gv4TWJg8MWbXCot3qARS3yplSEXYu0k7GPyj0uiq&#10;1PDPlXvTevkjpqRU695O0Y20PlFvBh/bD+JHjD9oL44eLzp/hiyjea9u3Yn7Qw3n7PGSC25cBQW+&#10;6WPByBXKsZ9Sp8qV530ZU6DxM3yO0erPLf2lvEfww+JHw3g+GfhrxNeaVp2kssWkaa8xBdTlmkCr&#10;uDbmIByR8xBowmPqQrOVWF5PqRXw1KtSVGnLlS0Wu/qfGet/ALxRHNPfaTrT3NvGnmRTqh2yKDwc&#10;kdc19JHNMDFRi1ZvoeLPKayk1CTb/A5f/hHvH+nKbaGwdo3dssE+8Tx/Xt0r0L4Kor3RzvCZhhp8&#10;iW/Uhg8LeO7uXdcQPGi4WZpOi8E4Ud+OeOaF9XWiOSnTx3tGr27nv/8AwT3+H1xrXxXjunsjNLBb&#10;s0bJt3KQwK8Meeh65HI9RXynElWLo8qdldH1+QRnT96UeZ+Z79+xL4S1Px5+3PqWoeJIT5Mb3C/Z&#10;wiEO3I+UAnHzZYYyMAjPSvMco/VYqOvqephaqrVZe00cdvM9K/b1+IvwY0PQJfBHiDUlm1Oz1Ke6&#10;ntVkD+Wu52EZBHDYwAMDAwc54qqHt51HKmlZqxhmccLQSnVm+Z6pIr/Cn9p/SfG3wL0j4C/DOxj0&#10;ldV1Pfq14qqzmPDIzyMR8q4IAU8c9sCuNuvTxKdS7S6GlOvRrQUaUdXr/wAFn3h/wTs/ZO0fw3q0&#10;3xp8VaXZwabpkcsPhuVImHnIVQvdtliNzYYKVHTIyMivpaFKPLzvrueJicdWqVHCyUVp5sx/21/C&#10;uq+P/C+sfFXxGJpYL6RYvDGhsoWLT7UZMl0V+8zyDJwfvMgB4yBeIhyQbjZWWr7l5dyTmpy+SPni&#10;b486f8EP+CfHiDwRpOpL/wAJJ4quEtIUZVRkgcyjzECkEHDHoQcvk7h8tfM4KrCrifZp6fme7iaE&#10;40XOq7Ndz8kfHegeIfEXjv8AsDWIpXvLu95aUMMEnPOeg579M9q+8w1GWEw90j4+rhvr2KjTl1eh&#10;+uX/AASm+AHib4QfBLVNdstHMNze6XIGXYpzC0YBbYf4gdxHrhSc1+e16+IxWYyna6TPuZYeGV5f&#10;GnTSaWp9rfEOx1nVv+CdM3w98NyM0s9m8T3KQEMP3SgsFxw2SRjnG485xX11KcPqyj2R8tSnCePc&#10;quq9D52/4JO/sIDw/wCMH8V+M/DXmRRTtBp1tK4OZBgmfcH+QjAXHOAR05qcNSded3ax14zEwwOE&#10;Xsmne5+lv7Rtjc+G/gdqPh7w+sUjCFlu9jZ2McHGB/EeR0z83Fb5jFfVuU8PK5Ovi1N9Wfhx+1TH&#10;LD8d7q61O5SzDXLNHDHCTM77c4KkFV4wq/xDBzg1+fVJyj7slo39x+ouOHp4bXTTp3PsP/glDrvh&#10;HwvrUXiF0WxItm82FofL/dszHcVwecKyqAeuTtBwa9PLq8fra/A+ezDCqrgXy6SPffj9cv8AH34x&#10;6RqfiiaS302W4WKz0tmcH7MSocyKASxO3K5wwB6c8/Qyj7aWu58rCmoQ1emyPq7Q5tI+Ffw4Njaa&#10;T5UTReXY2SqPmOGGWGOuOM/jXfC1GFnuccoRbSex598MfB+qeFNN1DxBqNlNJfancyyRWx5MER+W&#10;IN23BcegwM1rycseZW1MpNc1unQ5T4jeNrH4KeGtU+JfipUdpoJAJcLGDKPmESE8lT/EexAx1rhx&#10;HLTkmlqzrg242k9Etz591rxH4+/ap+GUnxE8cwT6P4B024e60rRDKIn110482QtyIg6narADGScn&#10;muepKMKNn8b/AAKoxq15ezfwt/ea/wCyz8av2kfin4Hs7LVdfgttPjukS30zSomAihztYtkEByd3&#10;TheCBgVzRhKnpd/PY9epSpvTRWR90/BadZtaj0r7ERYwncS0YUsQCACM4IyoH6V7OBUr3ex85jI8&#10;lLTc+X/+C1v7NFr468Dj4m+FNKBv9NRpFfYFEbKrfvOhPQAE56E57GtMxhCdPY7sjxuJoLljbXv1&#10;PzL+Hd7pOlWreMUsFE90gjR4Z9jDj5ig3rwzqAAAcAqTycV8FioKFX2a1/Q+4dOvOPO0tEtL7kPi&#10;nxL/AMJX4vbRrJlt4WjEdxLcsWVI0zhztOc/MRtOQckdRXKpSo1LyV2aypRnDn2ltY871TxRD8Kv&#10;GV3dPbxCySGK1s7m4LSb90e0pgAsD8vG4YORyO5i5VKkFOGj6r0IwVf6pCSqK6b0fU7nStS0L4u3&#10;q/8ACPNEs32X/TbiaRwtquBkIiED5SVBbB9DkEZxwuLnUnas+VLY9DEYaGKimlq1byPdv+CRP7Jy&#10;3fxO8UfFLxTbMbTSVaE6xIyFbeIoG8tQcAuxLDIX7nXBNfR5XKNetbot/M+LzCjPC0Ep6y6H2R8U&#10;P2kxc+AtW1TwzpkNpaQxG20e1ikLyzeW2zeq9ShAJLd1PuK9LF42CvQg9TzKGHdSvzy27nn/AMDP&#10;hh45+IHgYfFP4p2iTxojSaZplvMwwrFmGd5A2ggbd3K4x61hRo2w3PNts7pVIKcbK/Q+EP2tLueL&#10;xtrFzo2lC6uklkJO3MgjKAKHIPKj5CuSGx948gV877lbE76Lc+ti/q+GhyL3pdEel/8ABLO5l0/w&#10;Ba+B7XRoJI21US6jYMAC0si4aVypxuXb8oyASowM4Fb4eUoYlrdHh1+b2bjLXV3Pv747eOfhT+zd&#10;+yrr3xl+OGpI1jIpt9L0mWYI2rz4xFCq90kONzccjOQBX12Ghy0H954UqnsMYmj5J/ZK+Elx8RPi&#10;no3xZ8e2EMLX97NdWXmQndaxyNlBHGMHAXhWJLYUcZyR8vQlWxGP9yPu31PrK2J5suU3o30Z91XP&#10;w9tYvEp1PU7uJLaKB0KFGQFyQ28k43AgKTn3zmvpalOMXdnyDquUPe3OL8V+JPDUdxPriXT3hlb7&#10;PZGCIAbkZvlCkAkEk9B9MCvPq1HL4TrpRqVYqFtj5z/bw8C+HPih4MhXxBeWNs9u0YXToVJ2sc+W&#10;ZPwyRgg5JGDXmYvFQpz5pa6bH0GBhUdqS6/kfPfwY8N3Gm21joV+7wXF1e/uYLuFTNGiqCFVlyo4&#10;AyTyPm9cnxZ+xneT3Z6vKqWElCCtPfU7Lx/4Sa6hntNRdftbwwrJBG4kCJknaMhc4CBt2BwpwGzX&#10;nRlGFVqN3b7x4P2tWny1r69D5o+KHwmtX1KTVdU1SaAosggihMany1G4sQccEkkE/d2txlTW0qlO&#10;avbW2p6lalFTT5rK2n/BOV0vw6l9N/aMdq1wVmLWaxTqPMmVcRghANjbsgKuSeCTzXNXnPDYf3Nb&#10;/hc6JYOM5KpF3sujJNLbS7DWp7exnt3j2xyIsTYkm3ABQWb77Aq5G0huR3rgU8QmuZW/rsczjUUp&#10;Tbult3OsTRvBOn2aW1hpMc11Nl5LgETyXcbkJu2szbNjYbcFxgE8YJOqq80eZvXt07nYqMZ0lJbl&#10;nS/gr/aOvW+r3+qW0uZW83zYGjAEgCyMAqnagIOFOFJ47VPPOMJS2v0YqVCpTblLZdD7K/4JI/D4&#10;+EfGeo6xrFvGk15IxxM5bkHBwCp2k8gYIX5CTya9nhl06mLetrfifLZ7KnOhzJanrnjbR9L1n9pT&#10;xBczX9vLLLGpt7jexd/mBKgbehwSW9h+P3uKU5VEo7HytKahvax6t8P/ANnm9gtodauTPY+ZdF2k&#10;+UyStuYqXAyMYz8vXjpW1DCpK7VkYVsU6krLZHmn/BSr9o/UfgT+zVq3h34d3klt4m8QWz6ZocUW&#10;0EvJ8nmnIIwMHPfgA4yKqtOcPdirrqKnSdWm5vfZFr/gnjoXinwH8FvD/gTWdKvbjU9qy6/q19K2&#10;2K5aPLRx5+8eSC2Nowea5MDCpBty3bFiopwUFrZbnzr/AMFD7j4dR/t3+BtLxEmqiTz5YBN5beZv&#10;8sISx77TnHPGM4JFXm1eMYxprurnqYSL+raO7tY908d+CpdJ8Qaj4lljv2fUfKW8u2fYMLkAEKQw&#10;RT6HnjFKspTjFrVJaHNhMJebaV23r5WJdC+P/wAKPBHg+DV9EivbvVGaSPSrK2UyXOpOJNxEaHJC&#10;bvlBbsQTyTWFDEOpeCVmnuRUjKVeydl2Oh+GVj8SvGnildS+JpgspZGea28NW/mMscTADdM7k/OO&#10;uAxUZOOvDc5VcQkndk1acYUfeW7+Z5F+1t+xP4R+L3iC58e/EK8TULiVAlqblfkTglNqEZQL8xzw&#10;oDDg7TXHm1SthaDnF6o9vLKsJ0+Wfvdkz86P2r/gj8IvhV8W/BOgXpvILfUtYhCsQYpPsyhVHlhD&#10;kZDMC3HIB4yAfMoYrGVsLKokm0jsxEcNCvF1m0ntba5+x37K2h+F/Dvwm0eXRtLs9L0xLceRbKDi&#10;FQp+YjGCSOeeQBjmvRyXSgpVXqfP5hGTjaC0ubP7QviDSPCvg+x8W+IPGa6NpkUv+nXs21mdQRxG&#10;g4eU8AccGvbq1ocnItX0OCjzUoNTdk+p8YfFbwr8UP2ivjFaePtBsL3w74cW1S30ozh0lkhycyyY&#10;DbZGyjYHIzjjFY4jCUVD99q2bUcVOrC1C6S0v5nv/wAKP2VtK8C6a0emwxXuq3EGy51fUP3sqDGC&#10;3zDCn5uMAHAAHOa2o0o8iUdlsinKaq3unK2rZ6LZ/C3TPh3f6fp/hiwRBcnc9w5G7zGA3tuHfdnA&#10;6HrxgUsVKyS212MoyrVJt7+pxf7V/gzU7L46fDufSJEkFtIs0s8jIDEUcM8nfGQBgkYx1BIq60qL&#10;oKPUWHV5OU3sj6s0u5vvEMS3lzcMtk5Zt2WSFHAwu4cFxktjtxkjvXbDmVNK5w13CXvWOmfwha6d&#10;CLuXUZo7UA+bMv8ArWzgYIP3U455Fbwja2pyJu1lq2eVfEb4y6Ha6tF4Y8DWBzZyMJpYQcM2OU3M&#10;fmwce2Qa56ta7tE6aNJ6KWj7GZoOh3viTxCnirxPLKk8SxxyLdDPlIVIXkYAPHTvxWcXzS1+R01F&#10;yLbQ9DJutfhl0bQ0zDBiKS7mt8ImBztGCOOvPp610OE469GcycedNanmn7SJ1/8AsaHw/wCEII0R&#10;3L3WrXB58rALMApwpOBg4PXtmsa9Kfsrx2OmhySe+pQ+Dehvr+ktrWu6zEI41WKZWkKtJgBSzEjr&#10;zkt3JIPvxYZRUvfudNdv2ejXodf8RdKSD4e3MPg+OKTyzHBNcSJ94/N8gXoBgc9cnOcAV22Vn2OO&#10;LanzProaXwwTULvwfpz67qHniJCrMqbd7AnAbGMBQApIyMn2ojLtsTVpVacrp6P8CDxFN4a8P3l/&#10;rXjK+W1ghQSzu88YCEkYwSTgfjn25NZVK0KSXO9DRKpUjFJO9+h8DTfEDxV8b/8AgoP4o8W/BbUR&#10;La2dlFpi6wkLFbRQ7DZCFADuxbbv555DcVwYnkrVoyte2x6NOpKCVOOi6n1v+yP+yxofw+uJbq48&#10;PKb2dZGvtVkbe8spyWZ5T945UMT65HQkV6FDDynPnl/SPNr1+Vy5d7nZ6x8TfDPwt8Q3Xhn4d6Em&#10;p6u7faNRuIlRooV2Lklh93LYAXpwemautUfNaGgoQjU0e76Dvh3qPiL4u+JTqHjrV4pZWcsIbZnM&#10;UcYK4RR0+XBy2MEnr0rKnKvUn72qJ9ynBw0uZH7UXxC0jwp4g07wJ4a0rfPcOfLfcGhiAKq4Cryc&#10;rkbj02ge9LHSVKmku+p04SlVqJz6JFDwde6zBqQiv9Q0+2sbC2QzqHcB2O1iowNqjheByTk5HSsK&#10;DcJ3ehpUgqtlN2Oa8WeL/El/4ohi8P8AhT7VFbqrKLknbNwwjCcnktgHsevNaypzrSTvuYL2dKWi&#10;PHdC0f48eIvFOu+JfiXqNtGLhprVbOBMsIlHKDOOAT1zncOxqJUoRrXbukjpoVK8dYpNN9fzMnx5&#10;8Gfgn8PfCsHxn+Onj2fT7VXVYtQv7gC4uNgX92kXBdnDfMAFGADgcmuSvPD04c0tW9kbqn7RuS6H&#10;y34v/aK+I/x51nUIvAWrr8Ovh8P9GW6ju2hcQKcFFYB92WJLc435JOK8jGVISmp/FLoj26GXfWsE&#10;7aLq3v8AI8M8V/GDRfDUB+Gvwb8MpqF5fIJZtSEZe5uImKLvw2FCgqXOeBk8HIzyTp4qpNzqydrb&#10;dmdOFo4fDWpYaCc2tyHQfCFne3EelXF9Z3UkdrFNewWt0UsbW6BBV7qQIHnYEABMkcEBegrndWUv&#10;h1e1zvjUo05qi17z37HuHwU/Z58deObpbjT/ALUpWRSmt3sUQNuAoKi2RQBbqOFVmBbjOB0DhRq8&#10;1prU872nLJzg7q9vQ+vv2YfgX4F8D3b3mh+F3vZ1tx/aV2w3tLJxIMEn5gTjnJHPAGK9nC4CMkub&#10;e5w5jmVRO257v8PfCniPX9Qvb/XB9sfz2jght1HkwIPmOCBiRyG7cZFepUwnuOTWnQ86jNTtK97s&#10;w/ip8PPFPj/TtR0C922mnRiZA1ntXfgKVGSPXHTI45PavkK1Hnq7XPfo1MPGpFLRn89n/BTr4by+&#10;Avjo9veWnkJegyrZRwjcAWxzjgDcGOPV+9fZ5bN+ztfbqTxHGcnCbVlbtufaP/BJCLQIf2UxcJb4&#10;mhQSXht7JWbew2qSejttILcblGM9BXxlalVxHFU7q0V1f6GNCcZYKHNLlXl6ntH7JWr2Mfj3xVcW&#10;OkQPqV0Zo4pJgTMkYZ1LKhY7V3LtHXABwAc1pjqcnjottNdjvrwoxoqtzczf5HtGp+LPDnwr0j7b&#10;40uGkso7cTxRTxgiQDOMMoGS27t0JXNEZLDrRXOWdanXapyb7qx6foniO+1jwc11okEenLc2iyiA&#10;EMsSuoGRIACWDEhuMAk9c104erTr03fQ4uSUsVo7/I4P4XadoPjXWtV8V+B9fSWCCfy5NVM2/fMA&#10;A/lEr85wBg4OM8HmsVGdeaa2WhtiIRwMWluz1nwX4Q0Xw/Av2y+uJbqVBsjuFUyOFyuCB0O4gjOM&#10;4wK9j2EFJN7o891HyNx3PRZvD+i+FdBk8Q6jLCrhRJN9obAB2j5RxnA4PrzjPevZaUaV2t0eWpSn&#10;Wt0PE/2oP2g/BE3wlk8O6xeiHUNWJs9MsxEWaUFjtyBk7VCk9sH3PHlLG68kb27HsYChCOIVSpol&#10;sfPvwG/aN+KdpMP2efBGlXHh+TVrxLnXfEFyFWRUwGMdqmWDP13MBwCCo4rinTrYO073U38IY+jK&#10;tXklstbnvvw//Zy8Xa1qU2p63c3dzCAHu9S1EEXF26EhYyCMKuC5O0Ak+xxXrKlWlZ2srdDzqUcL&#10;TXLJuT6XPZbj4XLp3hiy8L2SW9vJKcRiXhbUBuHwMLwRxnoSOtWsPalpoy1KU6jlF7dCHxZ4h8Me&#10;BbGQXeuG7vYEUJbjDCIlSDzj5epwO/1NKq4UafmlsaYVValXX7jl/B+t/Fb4r62iy27aT4dLOsCr&#10;HuadQcb89T90/exnpXmQhiqs0tkzSShTk5SOwt/hR4e0DxL/AGnNpsL7ysUhy2CTkkhuODwG6dua&#10;76lC1VOXyM1XSp3jufOnwv8AElu37X3imXStEll1IwOgmjAxDCWRuF4BYNggkHjHJNeJiZT/ALTS&#10;7bHpQqc2WpS3fU6z4/8AhrXrlpfEM+nNLdTJHHBDbxO7Ku0gbt3ysPU9iM+mPUq0ZV3dq66EYGpC&#10;EeVdD079mn4KQxfDfZ4z1mSJrlxI1kj42ggYHy4Y/Lgd8cjmunL6EYQ5pLU8XFTl7dro+h1OveG9&#10;N8K3kV5c21tbWcUDAHyBvbav3VA4wwxz36etVio0W1zM3o8yhaKPOvij8ftG8PXg8Njw44vL2VTa&#10;WCIDMNxHzYyQqc4zxxk5GMDx61eauoq6PQdCUKam1odL8HfhD468S6zP43+ItxHDbxxtFp2mOyeT&#10;bIOCEXJyWjJ3M39wcA12YPCOraUtDgr42SXIlo+wfFLxpo/hq5Fr4ZiiAnj2rNGuELghSGPYBS2d&#10;p7HrU4utSwyso3OrDRqzVrXRmeKPjN4S+HPhe1uPGfiR7CSRHK6fFavLO7Z3BQqgkgjGFOFOeehF&#10;YQxjdG/VGn1WVSfN0Pl7XLnwzc+Lb34l+IfCp0g3Tp9lS9laaaIOSWdyu5SzL0UDYNu4e3m4rFwr&#10;K9aV/JHpYZwowkpU22+pzOo/ETQl8bpFoz/brseW0cjFfLtVdcvlSdoyAGz8xJ7Z4rhqYyEPe2Rs&#10;sNBxcpSvfoXvFP7Uth4eeXRfFfxSkvWgTN+tmq+Xp8YLZZ5NinncBkM/PCqect1q9WtGFKLtJ6MM&#10;Pl+Hw1J1az2v0/U/Or9ob/gotqv7R37QVn4N8H2ws7Oxu/KE2pqrq4I2yMTtJyeu0YwpAAHOfYx+&#10;W4jA4KVatO6tsu581RzqdfGezw9PSL3Z6pqWtfAb4STi4+KPiqbxNf8AlkQ6aqD7HFIiFEZhwGcB&#10;VxuwMAZzgV4WAqySVWhDR7tn1FSrTp1Ius3ZrVdDzD4o/Gr4i/Ge4TRvCGnfYNHSV1KwyFbWEOek&#10;jE5c4JLLGABjCjOMenWxuFVPmm9X82efiqOOxslGmrU0+lkvmzk7lfBMepJb67qh1e+ikjiFscx2&#10;ULDBZhjDu5xwehHXOa85YvFULzjF26N6v/gHpyoYLS6Te2m3zPVPh3ofgqw8OHU4dWXS7fzvLg1X&#10;ULVZbqYbRuFrAgYHOVDk4VQepwa5I1qOIlzVXzSvt/wWbQocsFKMlGCev/ARH8S/DPiG88G6zqsF&#10;hezWqzSxWa3L75JwnBkYINqpgjjjp02mvocLRVaSirLv6HQ6LhCTqXn1j6HwD48vvEUHxdl8MTB7&#10;ZxqCqwG5lySMNk89+nXBwa+y+qUcNgnN62R+fTr1K2aODjbXY/Yz9kqx+FPwR/Za0LXvFPiyLTJ9&#10;SspXumu5B5k6LIQcM4z9wqNq8fKCDya/HcDi4VMXVqyet9Euh9vVoRqUIwatBdW9zxP9rz9oD4He&#10;PPDGoWE2sXkzRQeVZRt5RhjckIEwSVKhe65YkZJ4FfUZfmmNpYuMIxutztpYfC08Nq9NtNj84bfx&#10;b4p8OtdaL4V1i5jtpbllZYxtV1JAAz0IxkccYNfbVqGFxtX2tSC5unkfnssXi6WIlRoydk+nY9Yu&#10;vgTJrPwrb4i6xqs1oIod7eY2WnmJAz03dOcgnIIABxXLlWLw1fGOhGN3t8zonRxEm6lW8Etb9zw/&#10;VPAPjXSLgtf6TcW0UkhQPKmwdtpAxn3H5V9NVwvs0r276HnfVa8HKSWj0uepfBL4T22v2UU/iu4L&#10;GKUNEtxlCqoeTjrn27/nXxeZ5jKniPZ0NNNfme5gsqrVMNBV56XvZ6aL9Tu9Z8ZeCPB98iaBC9sL&#10;QBoZ4gmZMjLK28EYzzjjIUY4rjnha9enZ6to9fFxwtl7JuMl26nI6r8Q77xRbwTaTpctzI2Wkeb7&#10;kQ3HBOMYVQBx7Zp0cB7Nvnklbtuee0q9JQheUuqe3/AOa1LwhHrckCXWuT6neyIEksdJbPlFSdxL&#10;nHByTkE+/Q16VDFRoxtGPKk73l/W4VcAquKUZTvdJcsbnWeEP2aPGGpkR6rby6fBNOm60tWVmYj5&#10;QjMDuLAFmIGc968rGcS4Cgnyvmeu+x7WA4fquLlZxjfbq/1PdPhn8OfgP+z74Jm1vx/MlpdXdywm&#10;tBLGLmYICRMRtwi4wCrfNz0HWvAhmeZ5tifcTkktleyCrh8JlEvayiotvru/Q0PAv/BSDUvD323w&#10;X8FbG20uG4Gxr2MmO5+YoSN6g47DIYdAeK2xGS4jDJYjEK730OSWZ1szqyp0YW5Vu+xjaxJ4u+M+&#10;pzePfGGrtetbK0k0s8gWOEsWwAygEg8kjnOc5oeaexnCney9L/gjXC4BY2XJKT5lqczZ6lpHhGGe&#10;TxPe/aorRVZbSAgpK7ICGOAN+NpIPv1NKpQrTxKnSj8XW23mFfDUcHGXNvFaJdW0dX4X8ceMfiTe&#10;x+FvC2jLJK6r9nsbG3AD5+bJDADAJzkHtjnJrSlTp0G3J3d929Ebyzau8A/dV7bLQ7q4/ZFvNKSy&#10;8RePbJLO9uJQU0fT7bNxKSFXLNwOeBkMoyeMY5+kTlUpLeWnyMabhiIwlUtDv5nuf7Mf7Nnhnwxa&#10;xazrdqtjI9uN2mQyxskEZdgskvzHjdwWBJIPIOcV85XoyVVvr1OytKNCKp0fej01PqvQfCHhe20l&#10;ngtVgnF7IQSmwliuCCehU4IXJJBA5GaqlGnGSbWxxVK6mkpKztqdP8OY9Js/Fdj4ev3R94aRbVRh&#10;ImdPMxggksVPOR3PUV6dOaVZRpL1Z5GKqRqw8hPELS6h8W7u00fSy8Nhasl5qDx7Y5gm9iGA+VQU&#10;BA2gsQFyRxntxGHVdKKMcNNVMP7NLQp+A/AMni221PWp7NlgimumeBw2wkuAVJUknGDkcAcAkZNa&#10;/V1KulGLVkFbE+yhy00rs6P4Ealby/EmHRhc502JjGEYDcOhVOMcZ8w4YnBUdhWk/Y05RhHVt6ix&#10;zvSi3u9z6fOgWz+O4W+Vnil2tIqdMAE54wOe/HJxk9K97TkSR86oWbuzC/ae0/7N4VupJF86W3iR&#10;wioAVkLgfU8k8kjp1rojCM46mmCg+Z6n5qa1CLD4ia/N4r0y+eCKSadFuFVQgBJJZkI/d4XODngD&#10;dyTXyudYNyacd+595gFTp4GMou/crQf2rfeGoLGRoXuZb+VY0jV/KgT94MecRxgH7ueuOvIr4qbm&#10;6nKl8z2YTnCCqVY6bJ2MnXb+x0LUTpmnWMUrSI0tzdXqn5WJCAIp4bo3HH3gzdDjCpWqUqdk+tjo&#10;oyjO7UXr1PR/gFpOt+CLdNHme68qbE11PclcyFyGUkoCMcjaoPIPJAFQ7OvFvS/c8jGVIcyp8l9d&#10;+x23h748eGvgfft8QNS1W1k1eUPHbNb7NqSGQqcMeA2NvOWHDHgDNfR0MPy3q3vbsfPYvEKceWS6&#10;2D4m/FnwoPDEPiDxj8RfPN9ak3ul6I6vjLOxJlH3tpUfMGCjYRz92ulZovYOHJeXS5z/AFLE05bq&#10;KfbdHM/C79p/UbrxVaeDvgN8GLgWImRJdVmSF2mVjtDlyS21lBYleTsK5UCuetTrvDxnUq25uiOz&#10;D0cLz8vs22t5S6n0DaftDW1hJNZeLZLe4v1IY6J4ftRNcMDuG6TkLDyORu+UpjrW9BYprS7S7nPW&#10;UKEmpJL8/uPTPAOo/GP4iaOlpY2T+DLKdlOIpFmvpACcNIzg7PlzwvOD+X0mDioWlJXutjxcTVjO&#10;N46NGd8e/wBkXQbLwpNr2pWbatq1xGpSa5mYs0oydyEltrbWOCQRjI6HFezThzw00ZrlmPqU8RG7&#10;v+R8S/CO08MfDzxBrPh/TrDOpoZDd3aW3meW250aNBn5QoGCy9Qx4zwPy/iGhVo5n72qR+k1qFTE&#10;4eMlt5aEfxS+Ke8tL4r8WWmk6TDMka3F2iILY+UAsoUAOzcyfIM5ITnmvO+uU6V6cU3zfgOhQpxs&#10;5u1vzPIfF/7UfhfSbqT/AIVF4TuPEN3cGSCLVNRkaPTlMkgTiPIkdCucqABlwAaj6viGlzyjGP3s&#10;9NYipSnzJXvppt82YNn4B+K/xbupbv4qeP8AVHsxvgs9O0xFTYwyCpCkKWYFVy4J2p8x7Bx9hCLe&#10;HjzPz7hVy+vWgnKWqd0l28+5758JPgp4Y8J28YjhMdy+2JbeS3JPmFSwVepEe7nJ7oOea8yr9cq1&#10;Oao9jGqqmHlFxS217m58R5vBfw/iXWfH2rR6TbWiMzWV1PFhTnaRtQF2wG3AYztK7eeD6NH97SUY&#10;K99P68jnk5zjzS0Vz55+IP7YGnz6fD4d+G3g/wC3zNKka3OqNJaW8cZXDGONSFICF8kklcH61pRw&#10;8qN6dSVhVqdDDU3Hl5ub+tzpf2c/FHjrxv4xh8RePdcl1DSxNEQm7yLKKFMPI2UVUYhcsJQSDu5z&#10;gUV6fsHeEbXXU8+NJ1pe62lskfttX7sfhYUAFABQAUAFABQAUAFABQAUAFABQAUAFABQAUAFABQA&#10;UAFABQAUAFABQAUAFABQAUAFABQAUAFABQAUAFABQAUAFABQAUAFABQAUAFABQAUAFABQAUAFABQ&#10;AUAFABQAUAFABQAUAFABQAUAFABQAUAFABQAUAFABQAUAFABQAUAFABQAUAFABQAUAFABQAUAFAB&#10;QAUAFABQAUAFABQAUAFABQAUAA+tABQAUAFABx3oAKACgAoAKACgAz2oAKACgAoAKACgAoAKACgA&#10;oAKACgAoAKACgAoAKACgAoAKACgAoAKACgAoAKACgAoAKACgAoAKACgAoAKACgANABQAUAFABQAU&#10;AFABQBLDg0AW4hmgC1CuaALUKe1AFqGPNAHkP7d/7VWifsh/s+al8Qbx86ndxvbaRCjgOrlcGb6K&#10;SoH+0y1liK0cPSdSXoYzjOvVjRhq5fkfzJ/tIfGPxD8cvjXe6lrWq3Xk3N0ZXklbLRR5LdCuUwox&#10;yeoXr0r4+UXHmqTereh9/hKM6dFUNEtPlY+mv2YtD1f4afBhPDnw7sIJPHHxAu4rHTBOVkNvahwC&#10;0hXGzby+4ZHI5IGKw9m69ZRi7Rjq/NmzrV8HK/Jebdl6d2el/wDBQvxRo/7PPwG0H9lj4b30N6+n&#10;7IdUMEi7ri+O0KxQdGaWRmOO6AEntcJyxOIdODsuo8bNYaouZNx6pd+36nzn8XdB1vwZ8OfCf7MT&#10;zpp7QQjxD4xbCsytIokSAuc7do35XJ+Yrkk9dI4WMak6sdXsrmuIUp044Wj7v2mzzOy8PeE9W16T&#10;UbnSLS2hkaRrCQyI0yoCNrO4+VuATjg8jgEV51OUqacKr1uXhsPQqVW56p7S6nLfFeXRtH8Ox2tj&#10;HGqu6qQjsV3gHJKtxjC5yD7DpVz56uJcW9O52Vp0lhVyLVu36FXRPBdjb6Asl1GVneUoLkRBhIgA&#10;HAboCMnnJK5+lS63sKid9OqKxEZ06LbTWqs1rc14fhBpFzod6tl9mBWNZDO9szH7p5D9FXHTnI3H&#10;8PRhj4Sq+zWmmg54bkg5q1nb1Z2P/BOH4Uy6p8Trpb22mSzSN5LiKVfnnKldi4GFA3DPJGSOOua8&#10;PHVo1sTFPW2luh24aiqLWlo+Z6f8E7iX4IfHXxR8QNJ0971IrVoknsoyg3yl12qw3DOW/LPqDV1n&#10;OrNR+GPVGPLz88rX9N0fOPxA8HaJ8bf2j5v+Eo8TSf2VHcRy69qztzIXcnyV25yBkgbR6Dnk16+H&#10;r1KNBcsVq7JW/E8HH5fTrVved7Wu7/gen2HwKvvBv7V3gP4a+Fr+XSV8W31ra2VsgbckLqu2TgZY&#10;sudw5+978GIhCUPaSs2u3cudSOExEWk4pqyT6+Z+33ifw/5l34d/Zs+H93bpbQRRPr0+PM8m1EQC&#10;g4IALSbRkjJ3Z6CvVpQ5qaT2S37nkVsWva3tfU8l/bL1PSLrRtX+HXgOI2+m6JpxOs6jHE+EcI4S&#10;3Rzt+ZFG9gTwGHcmufFNSotSPTyutTdbmlottD8nfgXbWnxC/bns/DPjbVbW40u0ZZnt7642xABl&#10;KryxGwA7VH4HvXhewoYXD80V7zZ7LjHF4ucaj5ktUjvD+xVafHH4o6z8aWgtrDRLbWP7N0z/AEYl&#10;bhI5SjyIBy0e4MM4HfrXs4vGzoYHkg3dq5OGw86+KliZrlS0sj9S/gL8DtM8NfAxdEtNBa3DWMjW&#10;6JJvkVXAHy8DoFcjvhuSOg8/KsDOX76fXVowznMoQfJTM7xDr2v6F8AL/wDsuxhto7ed4NPFuNxm&#10;1EgZZXHAIdRz346civUnh4RV09H+B5NOpzJyitbHpH7F+g+KdM0PRtEe3to4FhjeeWRFillmx856&#10;4UBmI5HI2gjitsBTSldPQ4MfNVdeqOt/bK8d6n4f8Fjw3o4866n3yXMjTH5I1BJcAA9j05PHpXPm&#10;vv0rJnXlNGMqkZaWPx2/am+BnjLxH4r1n4hGAWD3JBsBNGyy7cOy5JyYyzcZYDGR90V8phVhZVox&#10;rS1ufeU51HQlKK0St8z6+/4JP/sOnwV4D0zx18QLw3CzR/aIkmdlM0jZxIeCVGMYHIPfIPH0caOH&#10;qVVOmkrHx+MxFSFRqT/E9m1nxgtp+1BoNhZwyzN9qQSOjNn0UKAc7TwD13ZycdKx51PEe6c8qUK9&#10;NXex9Razqdsb9ItYsfPe2I8+NX3xxkAYAz3znPXgng16vMkrS6HmVVZ3Su0Z03jr4dQeCdX8WeK/&#10;FNrFp2hI8mpTxMAsBC7jEP7zHgYBz8wAweKmOJhU0j9wSpqdr/0z450++f8Aby+I998bvH1iLD4d&#10;aKW0/wAOeG5rjEdyFkRkkZcYdmKL8uMAFlznGOOtifZTdtW19x20KFOquV7WOz/aR0ybw78LGtJr&#10;OSKya3UWFpYqFSBNxUOwz8uFyAOOSPXFefOc5JSXRnqU78nsorXa/Y9D/Y18A+HdL+HWi+H/AAho&#10;MNlGtjGY7oKdiAHAzzkFgTnBwCtephnKtG00eVXqypJwTu+p9beGPBmm6JAIIJgzu334zgtzkDcS&#10;R29vcV7Maagkjxq1VyVj56/4KP8A7R3wp+F/hJPhF4ijj1TX/E6SRaXpCyAOVIKs+VDbFyCMsMZ6&#10;ZIrys0xfsY8kFdnoZXh5zmqj2R+M3ifTr/wx4+1fSPEVnHb2gn3W9kZPs6xR5U42n7yqcgrk8lcY&#10;6D5PGQqJqfc+9pYdV6SnN63Xl/WhwnjLxjpGl6LearA0NnNp7hWjDqZXdSQoYZ5O9iFcEAZYkHkV&#10;hCM8Q0nppudiVDllZ7Hg3xE+Jer+M0M2pO7WxXdCJXCuyvnO3bxwuPl5GRnHat6eDqUrSlt+B4uJ&#10;q89R+0VktrdzndP+NviX4dxy3Gg+JDafuyI4phl3Yktg4I68Ejvk9c8aRy6GLmrwv5kLMp4Wm4xn&#10;ZdEz9JP+CW/xk+KHhj9k2fx34ysb7UW8QXUkmh+H1lU/aE3RgswAzHE7jJBx0yCdwy6eH9ljpU6H&#10;S1+xGNrSq4WNavrrorH1P+xV8I/HMn9vfH/9q6+j/tjUJxHoXh+3vA0GmWibmRFCH5ZAG/h75HsP&#10;cwlLD4eTdm292zx8TVrVILRJdLfqeyDU5L/VY9GiuhBbyRhFVolCkMOhXqF6HPB5+gqKtaM01ayQ&#10;YeEk1KWjufBn7WngvS9E1/xHY6D4jt1fypPtNxJcKkqhgoB3En5g6scbeQB3HHwWMxdJY3lUdux9&#10;3gaPNR5r203fQ1P+Ca+ueBfhh8I5vG+u6RFetJqb3VrAk6yPM7JGAWIPyxh1RnkJ6Z28mvVy6rOp&#10;iW7bfgeJmEJq1tb9j0f4r/Dzxx+2VrU/xY+I+r3mqR6b5kegeHLfzIbK1QDaViWQYPyru3HljySO&#10;Afo6WMqTi4w2e551DCwws3Vr69l2PaP2M/DceialpsGuNGJ7S7lkkWNwoEfmZ2/MNpzlSSDgMO4I&#10;rkwMZUa976G2ZShUoKMI2Vj1X4w/FUP4juvDHhsLc3Jl8qa5V90dv8pbkA8tsz8q+oJ6ivSxOKcm&#10;lE8ahhJzhz9Dy/xJLHoHw8i8SS2rRNGxhtwZ9zyueoC84LA8N0OAODmsKk5QhZpHoYahW50t5fge&#10;C/GHwPq+naBJrHiLVSk14TdwW7ODG4jQkRkPyrYbORgAnuABXyGZxlQ/eN7n1eCw3tIN0370dWeX&#10;/s92F5428cGS/tiLezuG8iQWYaZYdh2qGOdzFl+YkYYgY44qaKhVceb7zatVvHnbV9jrfG1kumeK&#10;r23tby4ZfLK2IkI2xWyKHCxgYLA4l2rx95yMkCsMfJKpKMFroawnNU1KFmzgNZ0zR9V1OawuLW5e&#10;W7hEkontW2qfLYquVxuyBjaSg2gD5sgHy4UsRGXOr6m8JUq1RwtrbW+x5R8R9J+GEXh6/wBJ00tA&#10;jmJGRImbaX3rjag+cjcduDkEAjHy43oyqQfvbGtN01TlGGljJ+HPwTh0rRLTVr+4Q7pAhhWfcrlR&#10;veZ9p2rllAB9zU1cRTclf+kdVP6vSinu3+JtfEbwDr9kLJrO1tUJk2A28pTedm0yuSwClUK4OduS&#10;eD0OsIYOrDfUrE80bTprRv7jY+Hds+oW76ahltdLt4pXuLy7kENvapEwYyyyuFUoB1PIOT+HjVqO&#10;IcuSLu29Otx0/Z05WcvV9D3z/gjd+0n4K/ag/aj8TeGfhdZSvofhxhBJrro6/b5mwoMTFRtQYkwp&#10;HIO419rkeSYzKsXSWKsnNXst15PzPgs8zDC4+k3hr2i2m+jZ91eH/hF4Ji/aQ8VfETxRq0Fxb6RZ&#10;iOOGWTcpl/iP1IIA9ia++k4Tq26I+RlXlGjGLNvT/jdp3jvxMvhLw7mdwjtKkKlWhXAxk5xnnn9K&#10;mnUjXnaPQKznCClJXTOT+IP7Nvgrxf44Hjrx9pq6hd2lu39lRXzApFlcFY145J2nLe5PqNal4xsa&#10;4atUp6J/I6H4Q2Nm2kXNzCsNrpdnc7YWDlklAXazDoSSRjJ47dDmuehJTk3ay6BWUpS5Xoz8pvjR&#10;8WtO+IH/AAV5fxnYwSanY+GA1hpsMcasfMOS8kshwCv7w4ztA2j6jz82v7NWV23qevh/YpxU3ay0&#10;9fM/Rj4s+JtJ1rwkvh7wxpH9v+JZ7e3L6bA+2GBJCSRIcgBDzuy2cjjjp0U69OWHUH7pxw9vQqyc&#10;Or28jK+DXwebw6iancWWlS6tsc3etrEVghAcqYYBnjC56k4x1rKNOEHa+n5mtStGNXm0VzrfA3w6&#10;uh4rmgW92QJI7alqFypU3ThflAHBEakk4GP1pUqXJO+w6kqSw9r3ucp+1RYanHp8Npbsi2cs/lIh&#10;tGAYlm3EHduGd3PXgcjmvE4lxPLTStY9TJKVL2b9pvfQ+BP2kNPHjn47+G500OxvLjS7iMwX14od&#10;ElPLStjkqqpkjjJI+7wK+So5pWlhZJ6LyPqKlO8EppSS2Z9WeM/2y/hn+zj8Av8AhKfG3ja3jWAe&#10;Ta2cU2+4vbpvurCinLbmB+YjYuWGcc17mX42pVw8Y0VeX5LzPl8ZSj7e8vhLnwU+G+sftOaPoHx2&#10;+OfiOa6j1CeSXQ/Dc8hkgs4RwFjTgEqQ5LYwTg4r6PLKyxMEut9Twq/KpynUXu/ZR6t4p/Z7+Iur&#10;eO4/HOvSQnTbNBBBbjEcUUYG0YzgFgvRu5H0r28Tg4SjzLo+pjhMVTqQ9lLft0PWfCK+CvAXw4uf&#10;G3iXULGPTLO2a41HVLz5YztI6ZIIXIGM/X3qaU4QhzdRcinU5Xdf5H53/tL/APBU/wAb+KvFeqXn&#10;w00qPT7K0nSKwkeLfIluzlGmdxlMll4wflByTg8eRjaFbE1FK9l2PXwsMPGk0pa9Dvvh18Wda+Ml&#10;v4FnsryfxBqkl2Zr7U0QKrFlBZQ27CwA7SepyDjDcVlRlayaadznxPPhU9padD9LPDWiwaJpdr4j&#10;8a3VulvbRKwjRgIs4GFC8ZYHHc9epr6amoqKk2fPVJVJtxSseTfGv4ieO/ipry+GdHtxpukykROz&#10;yjM6jOCWwAep4zxjjPWsMROc7W2N8LQcJNS8ifRtL0vweGWCzYxQ8STXJLPKuTggAFuhGCQcgEc0&#10;4wjGCfU6JYiEK1pLbYvaNYJ4i1+K41OWSO0RGMcEa5MkQ5j3enAPGcjp3oUIaPqmTUnOoud6I9Lt&#10;/C+qX1umlyCO30+3mEiQQsFZiO7Zz0P4YA711x55I5HOMdFucX8edS0i1sB4b02EvNNcbZneI7Rt&#10;UZZscknbjaPeoxFblpcqOvAxhzXnpc8Zb4g6dpPim18NaBorXV6rtJNEl7HDGpbnf82ST3x6Hn2+&#10;YrY+pRqqEWr9T1Y4GEqftbaG54u+IMeoeC49I1G3g8qSYNbtETsyxGSQM7nyAcjgZ716f1tU6Kct&#10;mcdWi5OMjif2iP29fhr+xdo2h6JeaY/iDxDfJ5lloem7WdRvVGZxuyq5JPTnjPbOWIxnJT5qbuP2&#10;aqtqad+yPlX43fFT9o39qvUL3xx8WvEFx4e8M20Qmh0HT1khiZVZyhYjIdiAd3upwBkZJRliMPf4&#10;pNf1YzhTmpuNR8qWuh9U/wDBMPwx4D8I/AyXx94ltIUvr6R5thXDt8w27f7i5PQ8gDPeoy2n7Pm9&#10;pujqzOrNwjGCSjbf9T6IGt+IfHayxQ38VlpMb/6TPAmCI2ydozwTuyOK9dVGo6dTzUly2e/cx7qy&#10;8EWM4mlhhtbCMLIGZwZZDu2k7cg5JwOevauOrUpwe+p2QkqcW+XVdRPF3xq8GfDvSrnR/AD2cdyi&#10;NPeRkhyozwCARtPVj0x3HNbfWYSp3hucscJXlPmkkk+p4fpt1r/xS8RnU9G0oTzXF35h1iScbCEb&#10;JSIMdxHysucDg5H3q5VCc3eXU1hOpRm4x2622L3ibT4tBmjs/GfiSGDT7aNVfSLaEHep67lI3clg&#10;AOvOKmdONPds7oy9sknZfmdrY/ELwtb+Gbe8ttMFxNcQr9iSWDDBSOF7A5Urx0yv1rshOlGkmjKF&#10;Hnb5dkfPf7SXjvxB8NdGv/FMHh63lmldms9NeIbS/HzSsG+cAkHYu0naFPUmvPqqFSpdysmjtwcZ&#10;Oag7JN2PgT4u+ONc+IXidfih+0l4wufEOpm2B0rw8JlEcaRx4ZptxAhG3kFQABK2QDjPgV8RKlV9&#10;lSWj3kz6BYWEKsXNJxT2R5pJqXxL8cavHr3iOa30PTGkb+xbZWMaRJkKpt7YMGldjg72yuWJxzmu&#10;P2M4u9B3fX/hxVliKsrTfIl93/BPQfCP7NWsePZD4f8ADHh29shvhbVIbOSEz3QVnIa5ueVhBUgt&#10;EASQ2BjnHqYWM61Plbs193/BZz1XTpy5Yysnu1u15dj6Y+Bn7Fml6bYxp4isrJxaXck9pYN/x5af&#10;I2C3lr1lXcy/vCS21QD0IOH1OtVem99+pjVqxw0nJbdF/mfWvwz+BmmwaMIJQ0YIDXM00hDLIpOH&#10;D/wAhjtUchSBx0r38HgeskeLVzG7tF7nsvgX4d+F9I0NrGMMYDI7KC2DKCQuJCBlQGG3aBn5cniv&#10;SpQUY9Lnl1a02rJ6mpq2la3eQyaf4bkjtESJEkuW+6CMBY/lI+b1x2+tTiYc1I3wVWcWku5yfiGa&#10;90nw3ei9v4pIbclzNt4llbqX6sF3Dt2HPSviuZwqS9T6mlR56yi9L2PwR/4KxwWPj74iLr805Mdr&#10;cOlt5a7ljGRtVQm4YPOOmcZwta5bmN5umtPXQ+jzjAy+p023dLr5H0x/wRUg1W3+FNz4OtdDt7WN&#10;IpDfS3FsryeYWKgkhhk5MajPXsDzXm0r1uInNTvdbdDysRTpYXAxfKenfs1aI83xz8YahfJNJAY2&#10;EcICEK6tJtAC8oPnTAYEMc7ehr18bQjUxMUkm11PKThOLUlpp/SPT/iX8PrjTPDd34mu4Y/NWVbq&#10;M3cwHlkxFiAo3MzEjjnBwfTFFLCwqc3M/wDgGt6WHaUXo/vD4va/4+0/9lqfQ9FhOnyajbJayKZN&#10;kkyMm4M7jncSWO0YG1iSRW+Gw1KELN20Mm1Oo5LS33s9E/Zv8Ix+GvhPoGhwCMXNvCElmaFmVFC5&#10;C+YOGwCMkYz2PGaxwi+r03LfUxqOlyxVmzuPEPirRPA/imPxRdT2EVvCoke+uvkiHyrl3ZiS3Ven&#10;bsMV21cVTbU106GXs7qXKte5zvxy+NvxH+LfgaaP4LaOIIrpXh0/XLixk8i42MADDE+C3QEscAjP&#10;K9T2e0dWgnsn2OKm3Rm1TV2nrfY5f4G/snzeGtZPinxjrVx4m8RXahHub4blgxj91EOAqDaf++89&#10;TXIqPPJRirJdTs9rf35O77dPkRwfDe90r9uG1l1TR5GeLyktbUDckLFZAxVgfmwNuR0Hy4rsxeEq&#10;T5GtkEcb7bCyhNNLofX+vWmneH9FjuryZWnEjH7EpChSBggr1JXPOOuR3r0nFQpXbPBjUnKtY8vv&#10;PGer/ELVbt9M0lhHZlAktyxVGB5yBjjkAc5z+HPkOrUqNp7HdHlpqyvdlX4c/DXXLua4u/GcyXV0&#10;0pCp9n3BSfm3Ed+fXI4HoKyo0Ze1betzac5Qilt+Z6raQ27R+dpEyxbmw7M4EWSMYxkMSBk/ia9T&#10;mV1bQylNKO5jeKI7e3vxdXSpJtQxxxm2JOPL5wQDtwCPfHrmsaj9+yV2th0YzjTt+B82/sm6Qnib&#10;9pbxfqsH7hCXikjhR1YpuVlb5lwG+Rh1wBzyeK8d0XWzFN9jtxE40MKod+h7d8cNX8I6fYfZJrm2&#10;eeSV0EfmfMMrzkKchuigADkfSvVqyhFJQ6HLRjUlT5YrVv7ib4S67fahpVh4bsLtIjFCJTHAG+9u&#10;4yHyckY546nkdazw1dz91akVqPsqic9yXxr8MfHfivXoNbTVmtEVAsduxZ0VSDyI+pzgZIOfQ8mi&#10;vhfbOzN6WJpx97qY3w9+Avw+8EX/ANssbJbjWrqJYZtRnG65kbc3zsei/gMAEADiooUKMZ8m9jat&#10;VqOHqdb8T/Hvhn4e+GpbTxb43tdJj8nzJ4ll3SyBf42OO4BBzgjBNbYjEQw8dN+yOOjh5zfNt5nx&#10;38dP2prWDT2vvh/oIuILMOY5pZ45BIEJD5OVK57k4HOe+D8liMX7ZS1S/M9zDwUGuW7va55VrPxt&#10;1r4iTz23hgyX/icxE/25eOrizRSFzHnACKWwuePrkY8jBYiVeXLN6Lp3PVrwdCXJT3aOQ+Fngux1&#10;rWL3xL8WfHt94o1S3dJrLSdLhleK1Qsdgm2ghm3mT5uh4wBgV6vsoTqqNOnZLdvqZNywUG8TPV9E&#10;dja+CPDnhnWf+Ej+ON4PDugQq0sWjs6mTlmZU2DJjXAOAACMLwccqp7D2nLo3cVWrCGEvD73vZ9j&#10;5w/bc/a4+BR8Iap4Y+F/hz/iZXqyIbvUIGWWAOjbeSMszK3DA4AxnklR00Z13jVyuyS/ImVbmwjp&#10;RTfqfnZ4x0PUtH1Wb4h2dybW4Kbi25RubGQqA9TtIOfb8K9+hioY2HsKium/wPAx+VvDv6wnZ29E&#10;d9+z9p198TrRPGPxK1iGZC4WOa6LEbxtyI0Xl2Pyg+3pXg57UpYCt9Vw6cVboetllH61hVXxNmfQ&#10;k2naXF4ThvWiWw0yQCPTrjUthe6C5EghgyDFH8w5OQ3NeLgKlGU1GSvLrZXfzZ6lHFSrr2cNILRO&#10;1l9x8vftO30XgrWFs9CuZEdZlluI2lDtGWAK8g9SvJHBwRxX6Fl1KOKo2qwstkeXnU/qcFCi72et&#10;j6a/4Iu+HLT4++Mtc1zx3M12mjaS7wWw+cybSpEYQDPO4njK8ENjcK+K4loU8vzSjQo6c129NyMB&#10;iYV8N7STba/A+vv2iPDNr4L+HU82p6rp+mL5kn2DTdPkVZpJC67hMSchgAqLkBRyOCObo4yhQhy8&#10;2q3PpMtq4t+9PS6tqflh+0vpVl4X+JEutaVHbw3Vw5WOWFsqoUDHQj5s855zjJr6nBYmOY0FBtOK&#10;seHmbeDxiahZvq+pn+HP2k/il41h/sDU7+SZIJQsSs+8qMYyAD0xxx0/GvOxHDmX4L34aX/r7zlw&#10;uOr5hejJWS2OT8X+JPEFzre7XNZKQwFsK7EK4yQc/wB7t36GvYwGDwvsLQWrPLr18bSqKFWpZI3P&#10;Auh+IfipqVp4d8K6O93PMQkrQ25KRwjgjoeSM9fUc965qsoZfJyn/wAFtmqxTglOnq+rt0PsD9m7&#10;4RaprmpnQ/Guo3aCxCraI0bExhMKJI9xB7jB6g455yfnsQ44LEwqUnyqTPU+se3ptSTd+jWhzH7d&#10;3w70OykYaXYxyXNkpjRwUZ3jAPzlQxycttBBznO4Zxj73C42WIoKMXZpfePMZYGhlzox+NtN/h0P&#10;AvDZ8d+IJ18NeH7ST7NCEWBliZUjUZIZnYYxu65Pqeg58jFYbDUZr2s7N/f6HlLGYvHVYUkmox2+&#10;XmUbDwPcyeN49MeM+Ib64u8zW2nM6QRy5K/PIwIPJOSehXGTkmtcVL2FCSg+VJbv/I76dGVOcask&#10;5yvqlsj2bw3+yp4r1uwtY/iDqcH2eaTadHsGEUUQwMbyMlwBg7RySfQZrwZ5hhsHTvh03J/ake9h&#10;cFXlV5sVKMYS05Vv82d5Db/s6fs4SJc+NLmynvLWMy2un2JjLPJgqGdgSseGI4YZOCccZr5fMMNn&#10;WZV4+xu77vpY9vGYrJstaTkk1qkfP/xk/b88R63Nc2/wsji0i1vXZ5Z4MlwCePm6YAyAB05wBya+&#10;lyzgiivex3vNdPM+YzDjSt9XjHBWTle8jxPVrr4jfEO4/tjxDq13fhpMJJclmQKQB0OTnKj67c19&#10;jRjl2X0/Z0kkkfEYmnmOOrfWK7c+zf8Al0On8MaLN4Vt1uNHWe8vnRWkC24EUaccYPB54Izk4FcN&#10;R08wl7Op7q9dWe1QVfA0U6TcpNXat07Hqfwv8W/EjxZZpoF/p8pluU2QR2ZCKEQbsNngLndwTn07&#10;V8rmWW4TD1r0ndx7ntYPG4+tC1WHLJ2s0raLufRvhD9jDxB460C31FtDE1/JEG2RZEdsNqhWnZgx&#10;k5XOEGfxzU5XjJ4uqoS66f8ADIrEShDFOtKKv3PoH9gz4FaX8EPHupTeLNLt7S6jRo5XmnEJWMgH&#10;IDFs7tjHdkgkngEgAzDLK1DGwnKV49iqlVVoydKzstTt/HvxT+E/hvxlPrVuU1PW9xt7KzhAkCzM&#10;q7Afl37hnhc7WG4EAYx2TxlWC5dkv6sThY0Zx95ryRueHPDk3g/RE1Lxa8cmqTxoLq6nmyrGRQhQ&#10;K7Z+X5/mJVcsB0rR1oYmlGTiYUXP2j5+mxePxT8HfDbTBP4mvLUXbRtJaeaw8pAr4VfLUhg2wqc+&#10;hLZPWvDvW5pTpx0On2cVVSk7X77MZ+z78erDxx8Q7nR/AfgC81LUQi4njt1jKxhiqvvJxGuWxuY4&#10;IPAGc1eGnieROLSTZ5+Njh4S5Gtj6h0H4XeM9bvJrnWr6Ow0uAFprWGIsJSudp3EkMTyCAMAY9Mj&#10;7PDUJzppvVnjPEckXyaI6XXX0vS/hdfad4Kn+zHzrlo2nlw3lfeL84/3evzHpXfFqk/ftdnDzT5l&#10;NNvsedfs9ajYR/FVH1G9llcvFHI+7aHk8oAqkYBbbyS3P8JB9vAlX5cdZx9Gevj6cp0Yzeja1Pr7&#10;w/4UsZNTfUm8yG0hUKBMMBuV2kPwCc4GTk8EYFfVq06SbPlqt+ey0I/jD4W0fUdEZtWk8uJE82WS&#10;Jj91U3NwehbAGOuSe1a2UY27lYRfvLu5+W/7RV83iX9oOXwf4b0WTyY7XZDa26krKhLA+YVySrGQ&#10;HfwDlhxivEzvm9jGEN2fa4KdHD0ryvYj8F+CfEGhXdxr/iSBNNF3djyFuMurkYKtjOUPyA4YkgOe&#10;eCT8ZjMudGaknd72PpJZnTw9CN1dP8DlvEGufDPwrqy3kbQatrk9q00dxO32hYZEMiny0Uk7mw2A&#10;AcZYjNefWcqCaqq1yqNSap87u4+X6nl1t+1fqPg3xYX8e+K3j06S+87+x7O4Ci5TexUq38EAQouC&#10;24DGBgVnioXhGVJJu33HDiPa0qiU3ZPotzc+OX7a3wa+J3g+D4c+B/DTJJcTBJZbZkjltAY9pUyp&#10;hsYJUkDJPU81VDH4zDJKctOv+SMPZYSpU9mottdSx+zx4RT4g+LLYeMLe61K4aVHt/C8DfZolYnK&#10;GeQjEahFBCYPAABbkUXeKxKipWRGLpezu0tO3V/5H3H4M/ZI8aeJLGTX/GeuTadpzIZDoGhqIbc7&#10;8qinawLqMn5iQCBgnBxX2+Hy6g0rR5mtm/0PHr5nUUeRvkS+b+89l+B37MHw2+HFhJcPo0Np5Um6&#10;VIQokdupJ2/eyQrHtnI5FejTw9580umyPFeJ51fdt7nqmi6/p8mtrB4XUxWyoonuWiDTcgfMgA4O&#10;PX17V3rlhZJWOKUZNN73OB/a8+P/AIE8N/DbVjqF7NLKLJkjsbNsXU52MMImCwUL95mwuM4PFdFC&#10;brT5Im+CwaclKV1qflF8MfiP4z8Z+J9esfAfhqPQFuNQ83U9YvLYTXaxl8eVCIx5cLqrKhDFjgbl&#10;O7JH51xVRUcfec7p2VkfpuHxFSdKNOhF2itZMo6J+zBYeJtfn8YfELXNQvzHfhLRrxmcxMX4kOI2&#10;AGR0HBBwMHAHi1sTT5FQhFKx2LCKEr13fmO78MfDuPRp31Hw/Ytat5zNJftP5ZEeAu55GIIOQScH&#10;C7sntjk5lC8ar0XU7qlfltRhtbUPiH8d/gX8ItTvNNvdXbXb2O3DLZaIkcpkYF22tIymKONyUySO&#10;OeeM124RzrTVOjGyf2mccsbRhaN2pJ7Hlj/tO/Hn4oa3PdeBJV8OWLuZLW9ni3zxwjO1A7jAUx4R&#10;iB24xnNcFehQpuTnLmkn02FDE43GScYx5YPaT3v6HO23wQ1jxDqF9rfjHXb2+1NYBe3F9rs4EUbL&#10;kKrSSfIflO4RgNjgr052w+YwjVVNe7HTbcyw+BqUsVKNWbndadkXPBR/Zj+Dl1qvjv4ueKl8T6tB&#10;ceZpei6dMiw/aFOVWZyR56DzPmRcHC5YsOB0QqVsRiU6cHa+rZzYuEaTjTnUsr6Lq7/keEfHH9uX&#10;4h/F7xFd2FjqEPh7TGkY2ek6cksdvEu3AQYJVVKDoepIIwMCvosTSoTiprVrd6b+hz4THOnmP1Wt&#10;7qfw/wCbfQ/pyr9SPxAKACgAoAKACgAoAKACgAoAKACgAoAKACgAoAKACgAoAKACgAoAKACgAoAK&#10;ACgAoAKACgAoAKACgAoAKACgAoAKACgAoAKACgAoAKACgAoAKACgAoAKACgAoAKACgAoAKACgAoA&#10;KACgAoAKACgAoAKACgAoAKACgAoAKACgAoAKACgAoAKACgAoAKACgAoAKACgAoAKACgAoAKACgAo&#10;AKACgAoAKACgAoAKACgAoAKACgAoAKAADHegAoACM9hQAUAFABQAUAFABQAUAFABQAUAFABQAUAF&#10;ABQAUAFABQAUAFABQAUAFABQAUAFABQAUAFABQAUAFABQAUAFABQAUAFABQAUAFABQBNAM0AXIFo&#10;AtwKKALcCelAF22iywHAHck9BTSu7IUpRim3sj8P/wDgvf8At96N42+O0Hwi8AeIBKukTLaBsKDE&#10;isC21hnBdyThhnpkHaK+bzXE+3xPsFtFfe/+AerkOD56v1n7Tel+x8M/s8fs+6h8bfiE2oajb7PD&#10;ujsLjXtTlY+SgGSqeYeFAAOQenPYiue0KOF9rLV9EfRtynjlTVuWLu33fY+zv2d/FHgPwj4L8a/t&#10;UXGh50Tw1YNpvhGR1EcdzOFjDMoOQULFhuHPJ4ORjyMVXhGyje71aPanGWI5qz0iux8l+B/jhqnx&#10;u+OureMfGNnNfW3h9JdQuri4Rmjku1R2RckBVBYEg9iCScYrL6tNUPa3s3t6HHHMU8bZRul5dTP8&#10;aeI9Y17Tb/X9QF5J4k8W6k9xeymUn7JalgPKC4yc79uP4RXVQxSVdODuorXzY8TP2SbSftJ6+SXY&#10;2P8AhXvg7QL7TPBlxpzz317aLPdKikZLEKA5Xnhs8e2RXJjcVUqPnslG+56+BoUKSSrx6XSXUq/t&#10;JfB/Tr650u30/QpbSFlQpBcv5YwpJcsBxnAPOcZ6cmsIY6o6d9+7N8ZhJV6qVJWg9Svd/CS4j0aK&#10;PRru3NvawruBnVxbgZw27rtwScnke2K5aGJjWxN+hq8LWlBQptcq3Vzqvh78Kri48O6h5enXjLZ2&#10;o2FixSWRSW2qQOvIYHBJ9+ld7lNrSyfcmOG5fcXvOKujo/2G/D8nwrtPFnxe8e6bexW9rE4S1XOS&#10;wySFypKgZAyBy3HSvNlL9/pZs0oRrRp+1quybs0xl98bbX4heH7D4F/D3w/bWk0+oCKW7tZhE6Lk&#10;rPIXVcnjnk8KPy0hiovFpVvl/keZj8V7N8kFypvVr/I6LwL+wd4bsPi3pOmagq3fhbTZludZlEBZ&#10;NSugAVQE8SojEnkDPQ179LEylDnXxbLyMpUsGl7t7LV+b7HDfFH4/wCnD/gqToPjnxJAXg8HTRG2&#10;s7KEM0DqNsKqoHD52/KTlcEAg4qcTQlRwjdLW76nmYrFU8XmVOdde7Fbdddj9lPCl4fh78Ln+JF7&#10;pazeLfHMsb29lJIW/fmJCIkyQGCKu5icDr3JB9TDzl9UV+tjycTGnTrSdtG72Phn/grV+0hpv7JP&#10;wLtfgLo+uPD4m8UyTah4x1NtxKAn5hubks7q6hcgYx9D5+Jrzqt0o6u+h6mEpxoRjViklu7n5D/A&#10;DXNa+MP7UGneHvB8t3I+uamsN9eEsreXI4EgDFuFIbuf5YrunhKlLDe0qNJrWxxvGSxuM5cOnZ7v&#10;sj90vBXwntNL0zwn8LvCnhuNLSwtE+dYGjVn3IGIO3DMQWYPk5+8eK8iVGU5c7lq2evTxE6NL2cX&#10;dd7n1bqjaD4B+GN5aX0zF/I2slquHUcdCfZufXnPaveopU6Vk9bHzs6kqs9dEmeW+F/DOt/GDTdO&#10;stO0Ux6Zp2oyTPJDcrGJbohGVyqgfLnkrk5IOeeaVOLlTbl8y44uUK/LHRHp0Wo6P8JNWtrbU9SF&#10;pLFZqMAo2C6FyFBwoY84PqO5pe0hRSiHI6+r0Zyvi3X9Y1vwBrXii71eNr+QurTMgdLZSCIgFdgM&#10;ncMk9CPQ15eYSf1WTd7+R1YGjL6yluflR8VPGura98WLvRtZ1SZ737Tvsre2HnPI3m7QzqAML8uM&#10;EEYc8kYr5TC05VJXhdpb3PvXB06DVSVr7H6ofsJY1D9nuK1DGS7YRKXSPapVVwFGOFX2AAIPQZr7&#10;DAr3XFKx8Bj6caNeabu7kNtdeEE/bO0HwXa2sEt3ZQpcbLZMfZwOdrHHz5bORxjC8E4NYxp1Pral&#10;FaXKalHCc3U92+OviLQPC/hnUr1I5NQ1GS2ZYdN05v3jylQDGmOpwW/PPtXoYmtCEvd3OOj7Savb&#10;/gnxp8Ovgr8bfEXhPXj8YkaxsLrVJH0XwnpMpkNtGzkCSeZeWlZOfLcHZgYwevHSnCEXN7tM7IUZ&#10;VJxlJaLWx12lfCjxN4d8K2mkaHalRpzmWxt4YmRVfcC2cjaDuJG7jpXiVqbm7xbR7dL2Ci5Na9DI&#10;+KrXtl4Hfwb41v31G686N7+azi+WCAAs0fygEMMYbn0z1rekvZQ5Vv5mUqjc9Op9U/sr6jY+I/BW&#10;j3OmRpBHbBY41eMBXCggFM4GMZHGfbpx7mW1ITWrPCzHmVRpbI9K+N/xU8E/CXRrXxJ4n16JEnYR&#10;2VijqZbqQKZAqcjJ+Xr0HX1r1cRWpUbK+p5eGpVKzatp3Pz9+M3wv1r4iftLp+0P46uoZLg2vk6T&#10;YTSqxghwhBTPCgYJJPBz9SfDxTVRcy3PfwMZUfebsj59/a9/Z18Ta74juPiX4E0aPUr5YpI7GSYZ&#10;aHgyYXGAQXLck9XI/ukefVw7xM/Z308j3MFWmp3nqfmZ8SNW1vR/EdxZ+KY5bCWWAEPHBuVi7Nlt&#10;3G12Ockccc8g1ni8sdFRUW2l/XzNsZKEIWbcU3955N8VvirL4XhjhtrcPdllBeVCu7aMKc9+Dj1z&#10;mvQweW1MZO89IpHiZljfqlKMIq8u5V+E/wAKPEfxNuTr3iaOZbRJla8CAnCe5X7o5Az1yQO4qswx&#10;9DAr2VFXdtBYTA1cxipVPdd1c/dr9hbw7oXhH4BeDtN8N2sEU8NiEka6O4lAPmDZJw52lQCMYI47&#10;nxsscXTlNvVts9TMqc6TS6La59Z+DPDdz4vha7v0jit5TEY44m8tWk5DAsB8wwowMEcZ5r6DDKcq&#10;d5P0PCrTTfLHtqeQftNeKviL4M8dTaV8GtEtMadZBr7UHKyqzBCpSJsY3KpwcYKkc81y4vD+3lFR&#10;ly33OjLqkL2lFt2Pyb+J+lfHzxD8U9dj8S61dtbXNwWku7geS0uflXdkAYKrlcDbjAxmvCx2X4TC&#10;yWqufVYaWKrRlGUvda0sfUn/AAT++HPhXwZ4c0jwrrFrNqWu37iV5b2d98XybovlGdsY2sMLlWLZ&#10;JG0LXLGvNVtFZPsclWlP2aitXHdn338P/CWkWGlXaTSt5QtROyxzbkMpUkDGMEnOOnuea+iwUIcn&#10;MtjwMVVqKtZvS+xwPgO5v4fHtvo1ndskj3zLMUgCtFEd3ygjO0rhfmIyQp4rkc4rFKEeu56HMquC&#10;blo0auy5ufjBcak975eiaDGzxeYQGaZFctcOrDLn7o4OeCTgcUq9Je2unZIilJxo8ltGRanri/Gf&#10;xBaaAs2y2s5y/wBntolxtUK6tKy8gcEgcgFgQeaz9rz4hU3r5hDFThS5oHiH7VevO/jRbK88QPZW&#10;WmSEnzIVnWfe4URhXdSCfkO3BACg4wK8DPq0JyUI6pH0uTqrUgpPd7+h5N+z/wDEDTNN8YXk2h21&#10;5qYsmKz6fZo8oXLnDOwOIs8YADY3AAnrXPhudJRbsnszbM/ZwXK/hW5m6d+374E8QeN9U8KfFbQI&#10;dMRNTEYO9QZchRH5fy8NvIzz03MKxxVLF4esqsLytvYypYuhKjy81ux2viOHQ/EVgdX8M6pDKt3B&#10;LJJeSgkRAsGXeB8vBII/iGflwCKwWN+sQ5m7O+x6UI1I0NE7dz5++IcXhgajc6dr19Y2qlS93JLK&#10;gMdsRjaOBjkhh8nJbGK1VZQ5eVb+Rqo+zk3GzVtSj4Rj1TTtGh0bwYJp4PN/eypeOkY2qWB8wDLs&#10;DgEYzjGOwrz5TVWq+ZJdi6UafNondHXT+G/HGv6cNf1vUbTTNMitftN1cSSpbW9qg3GSRg2FUEZ+&#10;ZuRgAckCl7NNckbtt7LW76G8KtapHla91att7HxB+23+21q/x21G5+B/wK1C7s/AFtcm3ubuBn83&#10;XZlzkvs5aMEnanQgjPQY/SeH+HqWVwWLxaTq9E/s/wDBPgM7zuvmE3hcM/3SdnJdX2P07/4N9fhb&#10;4G+FXg9tR0GKT7TBNDcXkMLt5jtMgOfl++wPA3DgEc5rx8JmOIzDiOcqi22/4B2ZpgsJluTQo0eu&#10;r9WfXg8TfEDx18VPHWg+E4fsxaJQl1dSH9xulyVUZySuNuOuWPavrKs4utrv2R8pTor2d76ruek/&#10;sz/s/wDhT4M6XcarcTsElne71HVtQAc3chAc5ByQMqBwcY45Jroo0lRdzKtUcnZassfFfxDY+Jp/&#10;tOpzMImTFtbmcJ58X4AYXC/TntwKVetFbuzKp+7Tu1dnB+OPj1p3g34V6va6C0U+pQWzRWWnwsCG&#10;n2gqnT+71zn7w4rlwtRzvTX3m1SlUnZydm0fKn7EP7Jui3Wtap498ceG3bXdUvv7Qu9YvIeHkba4&#10;EhGNyr0CN04zkc1Hsq06jc37vQuTeHoKMneX5n194B+HfhvSEu4bTT9qXtxKJLqWRGmu2aQnaCQM&#10;7WbjGdoJzmrXI3yvoYwU0u7fczvgn4a+LWtfFPVfFvxBePTvDtm3k6Ppcp/dxomf3zEYDFgcEkdS&#10;PYDT6vBPmTuGIUFbv+BtfG79qH4JfAVoPDOrh9a8QXvy2Hh3R4fOvLlyc42JnaoySDjntVx5p1VG&#10;K17mTlFU+aT06LqfKv7Tvhb9vL49eHW+I2rNZeF7cuRonhOGL/SUiBBJZsk7mXAxgsCDyDjPl5vg&#10;8I6TjUvJs9rKa9fEKy9w+KP2gfg5+2l4c0IyT2M6y36+XBKrMZI43KhpHUcKoADFtx4BPOa8nKsn&#10;yyEkpbvo9j2cRiMdSo+zg0/M8A8HfAH4wfFrXrrxX8aNdvLuz8NXkUF5HfXUoZNgJEMYY5I2qF46&#10;ZwSDxXuVaeGy6nKFJaS2sjwKOBrYmt7WrNvle2x+8H7A/wAPYbv4ReHPEmtJJeA2KLbWpbzPIh3/&#10;AOrU/wAOPRcDAAIGKxyXCy5OaO1zmzSdOFSXnsjrv+Cofx00jSvgU3gnw+zo0ixtqMtk2HtYhyQS&#10;pzuGM5OAMk+1fT1KqULJXZ4uGoVPaOV7dT4M/ah/bJ1/4sfB7S/g54agbT/D8SxJdzXRd5dQjAdm&#10;aRByPmjyuDzgjnIrxadKpFe9uz0qlSlOFr2T0OR+Dv7DPjD4pxxeJvidoR0nwItuZZInjaKS7CsA&#10;uUT7qMyuVLYJVhn7xq6lKpQho7y3uaYd1pwVJr3e59MnxT4P+CeoeGtO+HHhgQxgj7Dp1tAYbcDC&#10;4XCDgIFOCQQS3H3q8udSpWldtXR3qnPl9/4UfZ9hpup+Mra31LxxfLdu0aSQ2igrCN2W+6Dhm45J&#10;HU+lfR0pc1JPrY+fqW599Ll670iGG/tDb2sFxqBVk+zrGuyJBnLMMnaOnfuB9BRUrJGkak4ajNe8&#10;P+Ln1AQaJpkE0jAGa4lYhcHPGM8DBxjJzxWroe7d7GTrRdS7tc6v4feGLbR7eObU7qM3t0d4ViGL&#10;jHQ56DJ/NaKUIRsTVrPkcUzr76xe/gNiSI024MrPksvouMEkehHGa6+VdGcULxV3qz5v/aD+Lnh3&#10;R4r6PT71J5LWXyLWGCNZMygrkHnJG0HhQx3cGvExmMpUm0tWfQYOnOcFKVnrqfNdnomqax8S5fGV&#10;7q0tghn2yRBgZjFwwXr8oPzndgDsMdvncS4VWtFd9T15qbptQen4Hnf7a37S2p6h4o0fwz8E9XQX&#10;ttPvOqJ+8isdhDDYqn55CTkYI5PXjBWJqR9nGLTaVjTA4dznaptYx/B/7GSeOvEVv428T+KdTvb6&#10;5aN75r4v54KqAyr85W2jXPTBDHnjFetRovEwUWuWPTv8zzq9Wrga0nGV0z6f1j4V29z4OuZtQ0lv&#10;sWmWB+x2MsO5SqrkfK2QDjPzY9OuK9vD4WnTglfVHmrFVatWS+y7aeZQ/ZL1+3/4V45tvDVx/ZcN&#10;60MsjW58+4mK7DEinPyhgAHJ6KoxivLcZfWJJPQ66s7xXMreXke/+O/iOfD/AMPEt0tLawkkt2mu&#10;FClhAmc98bjgj5cjqR1Na16ijR3+4xw1Hnr2jt0Pj/xL8f8AXPiF8SE+FvwZNzqOomUvrHiGeRng&#10;0w7WZEdQShlYcrFkBcc8jFePKrKvWXL8KO/6pGEZRm/e+8+gfBv7IemwfD6wstZ1a7v7i6uhNq1z&#10;Lc8TuNpLzEZ3BmzkbsFcDpXvYfDJRdt2cFStOa5L7fkVvF/xJstE+I0vg74Q+HheX1vCY9Y1BYt8&#10;OnAKo8rjG3J5Cr82CDnFZ4mrKmzSEKc6TUd10PNPHPhe11fxXDf+IPEFzPf3l6TLZI7IjgEfeKnk&#10;HBCnPHAwea48RWXs1fc3o0OV3lvY3pNfubfTLvxbL5YXTkS004TXWEEmBsUFVwAWbqAe/rgccsRC&#10;V7ux2QoVpWSW54f8UNU+JvjWzl0/Vo4rRTOjzJp8C3Eu8hWWNEwBv3bstjCjseK5MPLnrNXv6nXS&#10;p8k3J9NL/wCR+f8A8cPhPqHh79oCzh13ULOa41VTqEuj3MrBLYF1/fzvnEzc4w3zMQQAOBXLmOKp&#10;uneKtZ7ntOjChWVSo73s7Hvnwy/Zwbxp4ntdZv76R4UTy9Q8QS25F1ImGYx2asw+zqSNpKEkjBbb&#10;njCi63seSOzd/wDhzLFYjDYh+0nrbby9Oh9wfDH4YeBvBXgBvCPg3T4Iojab5JI0D+YfLALyuTuY&#10;k8Ekk5OSecn6PA0LUdFqz5nG4pRr88ZbrQ9J+BP7P9++iya34i1vbPfnaYlU7ERSWKAA/u1G4ZIH&#10;JGc9K9KlQUZcy3PIr1Od3qS1Z6hdabEujTaX4Mg+1fYo3xeCAgNMOCMfxD5s56krntXU1J7dTJOn&#10;F/5lz4DeDNSEVtB4gJmvYXeUxScmE5+8WIABOT8pH8R4qqFFuW5jiJKOtzuPHUOlaDptzJaHZNNG&#10;dphiA8sNnDAZByeOevGarFxUaRWDk5VkmfOv7RENtZ/BvWYYJRFLcabJmOZCkhG3kEocqMc5/wAa&#10;+AxUqcG4rdn3+XKLxMUfhT+2Jby+JPG1voei3cq2xvmLSg7U3LgZwT90gsV27hx8pIJxyYNRU5OT&#10;W3U+pzJVsTQjTTt18rdj7Y/4I1/DTXYvhhqniHUY4FhuIHeNWlyGGQQApHyHbuPGCpjBycipyumq&#10;ucOUHotPVnzOcVebCwjONup2H7N/jaHRvjx4q8L22lx/btQu2aRWVRCq+aWRnf7rY4Bwc5Cr3Fd+&#10;PqVsNma5vhseXGcq+Hta0lvbse82WvWHifxtPpVpoA1H7JOJVlIPlLOhGHKkdcFuc4B4OeTXVh6v&#10;s6947M5ql/dv1/MZB4T0jxBrUs3ii6XVhpksofz5RHYwqQXC8Dbtz1bAGcDnbg99eUdrJLuzSLej&#10;3Zyvxy/b0+GngCxHhnQdUg17U0uXitbO2Jhs8hcEt5fVQW7A5OCeDXmYjEVuVxpLTzHDD+2qpX+R&#10;5/pmv6h+0V4s0Xw1psd1rWs3EqSzTZZLPTrcliRHEMqAWITzCecg84Irkw9bFVlyOFn3OrE0qUaa&#10;U/w2/wCCfeMng+00fwzpVteQJFDbRxxxuEO1mCDhQcqTwxzkDqDX2FKEaeFSkfP1qvvu2vQ6/wAI&#10;2/hm2sI7qGGEpZxbDcSSACMA5JTu+dwGe2a1w6hLZbGOJnKMFbax5z4ygjsvjppFzDpzWUt1HsM0&#10;qMJCNrbcL1JLdFJI6nI5Na4qnFwTva3QWGnKdPR6LudN4r0jUDp0mpajfm58yRk8oOUIb7pwB1AB&#10;3Z4xisn78L6mcHKMtLMk07RNMt7L7abWMRyKv2iPzApDKcB2B4UEFR068jpmlGNNwv1N3Vd1+JW+&#10;IOo+H/htoUTW0oULKDcTuxDOSfvDaCH4GQO3WuevKjTp3btY2w6niJ6oyfC/jLUfGWo2HhzSrZnu&#10;BJFJfSvhYgGPGMg+ZjGcbec+9ctGpKdRRWxWIhTp83M79rHSeLbLw94daRtdHnmOEBmjYyH5RzgL&#10;yRk49cD8u+p+7klHQwwyqSZ8n/sV/Fi28SeP/iH4m8O6a8UcV5JaqHwiwx8bdxHcEjA7E9+a+Yo4&#10;qqs0knrY9nE4eDw8Zvr06nS/EG80mSCZtLe6a7kmdpLuUu8h2jahVCeGLEgHB+8T3BrerNVptaoV&#10;CmqTtt3PTPg14z0H4e+DrW51Oxjh8j5QZYm8wkADYrHO8jgntnsQBXXhav1aCTOStTjiLqDvbqN+&#10;Kf7T2laZo2q63a6wy3sMfmtAbcSzjJIUpGT+7GBknkgZPpSrZiqkmkOGXzjCMovTqeMw/tr6j4N8&#10;FxroHhuS2uHizNMIWmuLts5CJt6A8YIG5tpwBzXnKviaDeq+/oelLBvE25V8z568feOvip8TJtQ1&#10;Lx5FJ/a2pybrDS4L5k2RmJ2bfK3+rxlW7nPXB4rw6mOxNTFqV7ry2PRjl0cPSc93b5HnPg/9mr40&#10;fEDw9/ZV34lbULLZFc3Fvbzbftjnc8EXmfe8kAOBj755Y9M9UFgpYhyS1ffoY4WpXpVk6mkey7H0&#10;B8Ovg78OfhF4Oay8deMbDS7idvOvLG0WOJrFCAdoYHgHYPvLuyRySfmVP6tGv7SCu1udmKq1MTaa&#10;jZHj3jf9v74H/Ba1vvAvwRtRZ2cUswKvaea4JIxz13M3UgkKFzghq5cTjMRiq6jTWhrTpYWpS9pU&#10;e3fyPij41/tI/EX4ranNr14JoILud3uIryRg0gYn5VUEkjIbjoC3GN2K09hTtyt2l/XU8mvWrVoc&#10;1KleK3v28jz26Gh2enx67rljckG6JSG+cSvLk8iNduIgMkZwe4roovE15KlFaPS60+99T0KWLm8K&#10;qjhyrpfV/ceK/HPxNc+IruSZ7WWOJOIYpiAwYqOQF9QM5PfGMZ5+wyPB/VoW0d+vkfOZxiqmZTe9&#10;orS+n4GF8Lfi7rXhi5stBs2WSe4f91AyZRWLDGQc8++M81vm2T0MTCVWS0XXrsefleZLBpUZ6t7L&#10;oj9Of2X/ANkbS9U+Hdl8V/jqkWsaxqOlSTaPp7XAcBURSqLGI8Rjtu3YYkAAgHH55l9ROu/YLlpp&#10;vXqz6KlhKkuWpXldtqy6L5Hyv+2r8OvBUmoa/wCJdOilNw92sVg8K4CBTjeVXAc9FHcrg819rluN&#10;qPFRhFJRSu/M6s9+ovDNdZdV3Oe/YP8A22/Hv7FPhvVtK+HumtFretKbf7dDB5ksayEAlQOQSCRk&#10;cjOK4OIMmnmuaRxcJ2UVbX8TwMvzCWAwPsPZ3cmtdzM+LP7W3xe8Ta3/AGv4l1a7ku5cJFLfKZeC&#10;cLw5OOOccjdnJyc1OF4fwuIvKWsep3YjMcXTo8rupPbqeF65418VeJ9butY8R3rPcT3LMY5GJKr2&#10;+XoAM8DsK+soYHC4WjGnSVkkfNKvjKlZyryu79ex1vw9udYW1mtvDGhH7Q5w91MpfapAU4A4645B&#10;4DZ+nmYyFKVRTqy91dEe/g53qfu6evQ7b4X/ALOGm69rc91481aWa5kYrFFLKCYz8pZcdFAHU9hw&#10;eTXi5hxHOilTwsVb0t6GeHyeOIxL+syalfY+jP2edY+G/wCzp4vtn0e3tZvM2rOZY1fLSYBcpjgq&#10;QR3HX7uK+YxeJxuIxMKtVOy3V9D6Z0cNhcIqVk2afiTVfif8QfGmreO/hZp0uoC0uALjy7Z4raDb&#10;tCyh23AnjBxkHPOccfWqjk+Z04xnLl00PIq4vMKlo0oc8l2VtDT+E+j+FfG80ul/EXSb7xh4imna&#10;bTPDmi3AcwK4Ee64mVSzKencY4zngefCpjsHilCjflX2paL7jKnyRg6mJS5r6RWrXqzuPGn7DviX&#10;7L/aHjzwxb6dYySN5Hh/SHe2ggRcbSzKo3bAdxyOhBOep+lxPspYdO/7zfmO6GHji48jtGF9bb/M&#10;5L4geMvgJ+y3o7Xmo6TBdaszxtPa+RGJUTDDIJB5IKbQVLHBIPBFeHh4Y3McVad3Hqz1MXmuWZPg&#10;vZKOkWvVnyh8XP26PiP48tbmz8K2sukaTLcl/tIj2PdqM4UOME43cgk8j8K9qlw5g3WlOpK/l0R8&#10;zjOJKuZw5MPDkjvd7s8as9C8f+OLifV7+eV4t+15p5DxGBztTkknOPx685r0p18FhIqmrXS0/wCH&#10;PApYHH4mq5tOSv8Agb/h34RtfXiWmhWVxc3CSrH5snzLnGSAmdvB69eBkdDXDXzaKjael18z14Zb&#10;RlUUaKbd7eR7B4G+BGqeK5nt54Y7ueMr5UccXlJI4PVic7c4I6k8Zr5bGZvHDTXJon1fbyPqYZXU&#10;rYf2ateJ6xo3wX8G/DKztPCPihUvNWnnR4ILR0aLaw4JOczMOnHCkqCTgEckscsZBTo3b7vT7i6F&#10;GWFmlV+L+vwPc/hb+zJoulw23irxFpmRc3Qa30xX2j5mwssnBVYwdvLfL8rYHHPJWqeynepvpc6o&#10;16n1lpRV/wAj7f8A2WtE0nw9pkM82n6Xb3l1EI3is5QS8gjAYkADIVSpzwXPtyPQyypRWKVRaK9k&#10;j53NlJNtaO+x8s/tiSara/GS5stV1eWKK5ja7mjsLl41mcBRtwOSdp527R8nIzgn6/OXSo4JVrb/&#10;AIGWUUamIl790t29jm/A1ovij4klvDOm29q8JEjzyqvzKCu6Ut/y13ocKQc5J6fMa+KxE5V4pxV7&#10;vr1PSxKp3koRUX0vu/8AgHrvx5i8d2kEc1hpq3doL8R3Gr6zIP3scTEsETZt8vaDkIVLbjjoa9+G&#10;BqfU7z07JHn0cOsU3Rk23/keA65q11rWspdapdQ6rdXTCFwIdsUSoxVlPILKecHAI4yfX53FxrOT&#10;pw91ef6H1ODoU0k6iul0Z9WfsQW/j+88I6dpuiyRWMl5Ow+y20ccczKpLETuCSwGSwGcKGGBjFZY&#10;DCTq1PZtu6Z5meYiFLSySS+Z9/BItA8KJp915kTrCqW5hyTI+FACqOozxkngHkV+lYdOjSUUfnVR&#10;utJJ9zwjX9H+Ittpmo6c+lp52tanPutbpGn+yqxIjOThGJ3HqACVIIxzXPiKKc+dbntYeUHDlatp&#10;oT/CL4P3Hhn4zaZpXiCW2NxMiOFhgCqjZABjwSFAycLnHzHJ4rirYWMKsZrW7Lq4p1cHq7s+wfG1&#10;/wCE9OtobPXdTihhtnLxpE+5mZQPnZADzk4GfXPvX0UZJQsj5em53Z81/tOftUeEfD9lc2cuo3sF&#10;uwmktYLWFvtd3IqlnCxoQxGNmMDPzAYIrirVne0e/wAj18HSTalP+vQ/P34i/tdax4H+INzrGhfC&#10;mPSLnVyiSy6hIDfTrkbYwhwRuySw6oMcHINfMZvSxM/f579kv8z7LDYaE1zKm3G2j/4B438W/wBv&#10;WDXppL7Uo7u4kVN0McVy6xRzKioYwcbpY92/LkKck8jivlq1bHVZqnC616mn1LB4aCxFS7T6HgF7&#10;8a/it4y8QXuqWWj3HmTkCK4WLConA2qxB2jgjgnBPvz35vl2DcIVqkr2Wrv1PTw+YzrYdwpUHGS7&#10;21RgX/hXUNd1ya68R6vJNLdDd5dhgyAEchhyI2YMMnPynHHSuKFaVSC+rw91dXomebXwVTFSvVfJ&#10;e2q3X52PZP2dfhT8QNa1WOHwlp0WkGLaH1jVLUSzDsqKjBfKfgnIb5hzgAivOqun7Zuq721aXf8A&#10;U9LB0Jwo+zpwu19t7/cfpB+w/wDsweGfDXjvTbPR73UdVkhYyapqeqSkyyzhzgkMcqFY5AXBUccr&#10;zX1OW0YYhxbilfVHx2YV68Kc7TcpX3P0Bt9OuYdLS289YbXaFhYwqRtYjOOnHAx2AxzX3VOMOVKO&#10;lj5N13z2e5yXxC+Lnwd8Caqvhq41qHVNZct9n0vSnM8oYcgMy5EYJUZLYIx3xROa5PcW3U6KUZt2&#10;m0vzPMbv4lfGnxxrsOl6Vo8XhOwuLgvJFZBZr+SLb8w83aDH3OffnHNcNWpUfW77LodFOhUnqlZe&#10;Zn/GX4d+GPhj8FL3WNdkkGo3CvFLI0pM1yWUbDI+RvbeOVJ2gjJyOa68O6kaDc3ZrU7cspT+uaXl&#10;bU+IYvEmgeHbaVY9U0jRjNftc3hmlWFbVi6+aNzEICWjVMdc4OfmOfyrOMYsVin3vpY/QI+19hzw&#10;0jszzjxr+1YmqWP/AAgnwH8K3WqXqzM11rM4ZbdEWQbjHKwO8Biq5HIAGBnkcssHVpe/iJcl1fzZ&#10;s6sPYRjTi5v8PvOYvPC37SHxDs/+Ee+KHi/+ztPs4QX0OyU2kLyszOof+IhhhjgZPLcjqp18LSad&#10;Jc2nUxhHMKc06kklpolr95ieK774MfCWz8ybVLSGWW5dLZY5RI0k8YwCmMeZknGecLkYFb0MfisT&#10;Tagm18tDplUwWFUpVWlJ7PqcZ8Q/25PDOgwLo3wn09YrRYo901/HGDO67d4MYAVMcgjqRyCep6aG&#10;V4l0HKbV2zKOPoVKDdOWp4T4y/aQ+J2p2stveeK7yYyk+eZLgnzEYeYGkHJYjgADHHHQ17OEy3BU&#10;60anJ71vxPm8zrZrUnTpUnaXXXoebeKPiLdajIy3OoIyI2G3qN0h4HAznoOc9Md69ehgeWTltc4a&#10;qUJOUpJteet/I5zVvGoigksjeMI0O5LiSPJd15JBbkdFxnBrro4G7Ttq+nkzH69T5ZU6jdo2fN10&#10;1P7IK+5Pzc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J4OxoAuQAUAXYF9qALtume1AH&#10;mH7YfxnsvhF8K5NOj1JLfUNeSW3jk34a3tVXNxN7YQ7AeBukWsMTiY4Wj7R+hmoe3rRpdG9T+Xb4&#10;reL5Pjl+0xr3jzTLdVi1/wARXEmkQzMxbBnPlPkgnkGMgdgcE8CvnMRDmnzRV13PtcqhyO9tXol5&#10;bHufx58T6n8GPgZpP7M/gdbVNR8Tzrdag+mznzFiYYZXJ5OfMbBOOmRnk1w0asakpTmrW77Hp42n&#10;GEY4aK96TW3T1NL47fE7RNB+C/hb9nfwt4gZ7LTbEPcpZz/JJdsAzF2BPzDLdeByMZzXm4WU8TVl&#10;OcdW9PQ6cS6mE/dKXu8ttO/9bnLfEr4geHP2If2bv+EH0/Rx/wAJt46m+0SPJM0ksMBHysTk7sg4&#10;GcfdI4rtXPi6ipLaO5hDG08vwK9pG1Sb+Z5v+yJ490Xx78Q4NS8eXkhj04CbyY0+bdHkqzZK4AKl&#10;sDqeKwq0vqMnFR0ezNsPi8LiKd6u7/pHX/Er4l65Y65qXivRr2BLkl/JmlCsRH0ERPROQSCBwcGv&#10;PxlBVkqbb0s9DqjOvT1ptOydr9ux5n8Uv2yLzxLpdpZX9gubFwFywDIcHGWHOckjnOR164p4fJsR&#10;Od1KxnWzWUlFt2t/Wp2HwA/aO0P4w3EPhK00+O1uXi6wkCORhkMNhxkMT1yTkqOeQMMVgcdlrTla&#10;19DryvE0cSpOPXft9x9RfDjWNL8MeA/GEOp29vv06zUJMsj52DczYyAGI3DrjA9ATXVT9rXnGMlv&#10;2PWp1VRvVqNJbKxc+GXhbQfE3wRsbL4h+LJtB0/xTPKLC3jlO4qSS5Zxx5R2HBIwdwI9uelSo4Go&#10;6luZ3+4McvrijGT5YNXuu54d8S9A8N/CD4qWF14CiMVq2baFppiVuSQUEglyT8oOVxzwc5q67jWj&#10;z2vbt0OWOGwqgmndJa36n2B8fvH2tfBv4FeFIPB9q95468XwwDw/aq2x2uBDua6lEgDYG8MzbRnb&#10;yM5rty3mnDllouv+R5Tn7SXs6C8v+CfKN/8AD/wN8Nf2mvCGhat4qjuNR1TX4ZvEmqXkY8wu5Dyy&#10;BsDjO4K3Y7c9CK7cbXpzo3Ss1okediovK66m7Sb0fkfr9ffFv4beEfg9L+1r8QNRCeGPD+kgeEoL&#10;ohXuMq21ypbBZiXHfKgEV6FOopYJX3seNSUqtVv4kfz5ft+/tReIP2gvifrnjnxXcXcus+JNQ+0w&#10;WrtvW3DO22HknCpnAPOcZ74rHLaHt8Q6rVox/E7MdVpUMO6Mk7u1rHpX/BLX9nyy0v4y+G7TV0ST&#10;V7++NwVRiY1t1VPMDMB8uNysMnHy8+lXj8VDE1vZLRI7sDho5fhWqnxyXQ/cvRfA1nYeJtOt7myn&#10;hto7RYpJPJLY+fA46oxxyTnnOMjFWoRg1pfbU8z21oKD01O/8SeEI59E1FZpVuHeJo45rlTtDYAJ&#10;z7dR15wSccV6Dpwj7z6nFTlKFVqK67m78OPCGg+DfhjZafp0TSQ5YtOWIw7MPmPrkkDPpnFaRhGF&#10;OxhJynLmv1PK/jN4X1P4l/FfRNFttcgW2s2S4ubaKTZJckDA8wnooGeOmRk15+Jhz1FZ6nZCpNry&#10;div8b4tL8H/AW8hSOKYhT8s+0+YPmzkAHcTuVc9eM8YryMyUvqr5L+Z6+V0q1fHJLRHwX8PvhR4K&#10;sfh94j+Jaaq97qF+kc1xeyQgTFMqyCMkHGFYqW3d2BwcGvn8urrn5Z7LdI+uxEv3XNPdH3d+wXrM&#10;9p+ztpFj4Q2Xd/d2pnnZm3pbxv8AMGLcZ4O0AKB8pxgV9hh5e5eJ8PjpurWcu50XgrwHo+v/ABK1&#10;TxBpN3K9+ZBE0ttahpiVGHYMf4ckDA54x2Bq8PF+08kccq75OVbnWeOPjd+zT4CSbwafEumzavYq&#10;UumuL3fIsjH5h6q2CPlGDyMV5GaZzl+EbjJ69T0sHgMTV/efZRi2/jvSPHXhpNV0mSBPNm2vKqEo&#10;Pmx75cdScYxgk8GufD47DYmna915HXKk6c+bY4Xxp4r0vwRJDDPrN99ouHaSGJYsohJBJwGAcgOv&#10;GOOTWeJdklA6KChO7nKyfU8q+Kv7UHhTw1pEqaTp15czs/lzwLEzSTnoPvcrkHBJ3AFRnrXjV8Rj&#10;OfVWvomejTwvPC8LNLr3OJh/aC/aFmvtL1rStfufD2hWNoWfSN22V5gWaNmG07Wzjcg/hUk5Brmp&#10;YrEUJ80279LM5sVlvtpc0dI9V5nOp+1nrXxP+MkXj3xZfSajbxT/AGOxktZFuFcmVlcqWKDapwMq&#10;vP3eRgn0Fj69Ve9KzObD5bCm23HVH0MuqavqWkx6xqLwqxlRY45m2xjlgFO9WPCnt/dzivbpVI1o&#10;qWuxNenNVOWFl6nMX8k4gnGpai91HLdkSglUEmAxRVY4JLbV6DBwBx0rWive5o6MUHGFRc+99bHx&#10;j8Vv2YfDHjj4h61438Z2ltDaiEte37wiOCFACuQAAG257kkfL2zjWeJnO0IOzTudf7ivNe1lpbXs&#10;j49+LPwn+D3xB8R3fifwxpc8fhrQoWi0+TyjI1/JGD5jDPRBtBOB82eo5qa+Y1qFPlv7z3Mo4XCT&#10;nfk5ox2fdkng7Q5/CHw9ttVj0uK0n1G4IsbdnJKY3ZDAcsQ4RupwV6AivmK1SFXEuTk9N/M9SFBx&#10;pxajZPU/Yj/gnD8GfEet/BTw5/bKlYktI2SR3wYiCQ0kjEctnHy5PGAeDmvZybDudNtd7nk5xiFC&#10;cVq15ntXxM+J1vqloPhr8FZbiS0VlXWPEkMOIZx0ZLd+RJjGcqp4Zdvevoav7mF7eh4KUJSbWr7H&#10;J6X8PdO8IWV1JczvcSvGDDYJPISo3FnkkLZBJPJDZOAe544ZtOk5s6qcqdKry07+nmfEv7QNzp8X&#10;jnU5dWltPtHnfK6p5yRRbSdmWOV5YEuwyBwASBXwuZ4ic8UkldI+7o1JU8vUYLV+Rp/sn61oH2Cy&#10;8Qaf4rWWK4kEEU3mERkKzCRQ4OduCpwOQ2PWqwdZuf73Y83F1ORRimtVqfd3g/xXpOleCr3T7p1u&#10;3+yq0KRxKWWMKwLF0AIzztznJztzX12DxFJ0rrqfKV6VSVbmbskzx3wGLXTfGMVv4XL3l9OkzGS3&#10;nZooJ2kYqdzcsgBfggDPUVxQlTq4hyW/Q9GtaOD5d7nUa7pt7DfvpkaPJqN44AgyXMbYAKdMY78j&#10;n2rplT5IWX4meGdP2b5tWeK/Hn4v+Pvh/wCNbf4A/AOfTk8RalDFG1zLlns4WciXgK2GwDyN2FBI&#10;rklS56qla0fzNKsqk6S5Ek+3l3PA/wBpb9nbW/EUlv8ADTwJ8btQ1PVlDvrF5Agcz3G7c8ROCUdQ&#10;7AH7u0chTxXJXq0qc+VUtPM93Ax5aagp2berMHTfBvxo/Zj+CerJ8M7dbXUb21a3tNc1lA08iqeZ&#10;BHsZdwChRnnIBHqaw+Dw1SpGdZ3V9lsjoxsXKnONFa9G/wAxfhV/wTi+HPhvw/p2ofGL4h3PiDxv&#10;qNzJd6tLcTuskZdDtVlX5cAq5GOT5gxkgmssXmsI1nCFO0dku/zOXA5bTbjUrNuUdfI39U+EPxVf&#10;xtZeEvhxqs4sBdJJN0ZGXcrKpCkneVDEruxhcfTw6iwjnzSXKepOrKpK2Hbut0eK/Fn9jD4s+NfH&#10;U+uTaol0UcKbbTL11XaIhlWbgsfkYEhc5JAPBr06OIy+lRUYu7ffXb1B5bUdVSlLV7q/TzOS8UfF&#10;/wCLP7PenLqnjfwXeX2j29sBJD9mEcUaq4/eNnqR8q7jknGCc5rCOSRx1Zeymk2duMxkMAnKqm0l&#10;0PE/j1+3x4w/ba1DS/gXpc6eDPA0l2ra3dIyrJekHOHboqDOAn3cgMa+vwORR4ew0sVUXtavRdj4&#10;TFZ7PP6ywdC9Olf3pX1Z1k3hP4Fap8TvDngf4DWcc/h7RYhaC4DSGW5uHVRJOAqkeZkOwfOAFyDw&#10;K8ivj8csJOpib80ne3byPew2Gy6NaOGwqvGPXu+5+l//AASk8Ma54d+N+oaLazWsenNp4cpb4KYU&#10;oi4IJ+YA4I6YUcjBrz8jq0quYqaeptxEqiwajNKy087H2V8OPDehaN8bvFusanepPtRkulWTZ5pE&#10;oYDIUcjIBPJwFHrX23KljOd6JHwb5KdD3ev4HqGoR6hLZnXPEE4Cxrm301MBMKOFx0x6L379a7Jy&#10;Xs7nKpN1NFqz5UuPHPj34qfGDVrCxtpI7T7PKjXbZ8m2EeUy7HGSWJAVevcjFfPSc69bR6X1PbnT&#10;hTpLn+JpHZ/sq/Aq10PR9b1HxRMdSnvNRWS4m1EFZWAJOQCc5yD8oH3cdxXpYWmqmI5o6JbGGKUY&#10;RVN773/yO28Rah4a0HQptT0Syt7dNinMKKnnSMcAv0LHB+UYwfSuqtOMVy9epyODlNSk9DoPh/4d&#10;jt9Ai1TUdQuJbiV1dpHUBy33mQL0UqT0x6VFGFJwu92XKuuW0emxh/FL9oCLR/FsHwZ+HGgL4i8X&#10;zWzsLazgzZafzgSXjjgbc/dHJJx6VvThKdklZdzmxFWcIc09b9Cf9nP9ifRfhZ4v1X4vfEG7/wCE&#10;r8c6kDJdTSx+ZHZTEDcEB4RAFUAYBAU+tdNKjB1uZX7HLOTjBSe5oftK+HvKtbfWdQuGwjBmRSRF&#10;k8soGcAAY+btx6V8/wAQxlCndbHuZNN8/NPY8717T9CvNGnN7YzXc00ChQIOewIz1zngLjnAxzkV&#10;89gnOc1yn0eIkoQumtDxex/YI0HV/hlrP9paaLe+1G9jlSx2BWVMkMpORhOeeckEcmvpsPTlOn72&#10;rZwTzBUoK1vM+l/2fdfm+H/wn034WaA6S3umQLDc3kAAjgJO8oGXGWySScc4HSujCzp4ZezS07nz&#10;uJvXqOS0bPPP2xPCur+JvhjfwiOJYWdv7Ru7v714si7WjO4Dg7j+HQHjHbSXPdt6GPtuRtcrdlue&#10;L/si/scanrl9p/xR+JcKT2ptnFmk6tthjRkwu0rl3JUZOQBsyc5ocYPbcuFZThaS06eR9A/HvxNZ&#10;X1jH8IPBKW9tceWGuRbLt2gkbecYADYIHPQZrzMViE37Pa51Q920k9TzTxh8KNf8K2Gj6zqepwXF&#10;y94ftDrEAy7l2lAQPlIwef4iORljjKng6ahz726noSxUZT12a17H2V4H1Szv4NM8OWNszO1lEJZY&#10;yZJo1CrhCemDnPGOhzxzXs0FKdKJ8/i50oVOVfgeh6dophl32lqBbRrmVtg3S+gJJzgH+XvXYoWS&#10;fY5ZVW5W6FjVvFGkaZEumaeEed4gqRKm7y1PQnGc/d4GSOKcqnuWMo01Kerscx4Eh1V9Xn1XVmPn&#10;hyJC75IQseFI4CnrgAYyawjJSnfodFRJRszn/wBtn9rbwX+zJ8EfEPxU8QXaLZ6Lp7O8pP8ArZQr&#10;EQxkH7xPX2B9KeKqSUOWluXgMLGpUbm7LqfmV8If25fhP4o+A+tftH/tDePINLt7+8kl0XRLU+ZO&#10;WTAEUCYDAe7Ek9SemfgadTFPFTpzi5PofUww1OFJTv7vlueTaZ+2J44+Oms6vHoVrd6HpOq3TxWf&#10;7pXk+zd1+bgyHaTtHOSOpBx1SpSp1IuTVn07GdarCvBQpJxb6s98/ZW+FCQabc+OvHGjzXBt5Cmm&#10;rfS5VZVYgzDGCWztOCODwBxk98sNSlVVmZVK0sHTXM79D6n+A9hJPoUl7rVpInmXEr2zzMGQEMRy&#10;oPIJBIXJ/WvUwcPZPW7XbseRjKqqbPc3/Gd1da74V1VUthbwR2UonVV++MjJGfmI54Pbj0rsU1OV&#10;uhjTpOinzO54t8C/2oPh54N+C0WnQXsRzqzySTCMM0Kq4BLEnjO0gMfQ85BNeHPFz55NR2Z7awsM&#10;WozjLVJbmZ8VfEP7QP7cGj3Wg/CwyeFvCMxUf8JB5Ki+1JiHbFvkny4Dg5k4Y44BBrSUVWpqct30&#10;JhKrhq/JRS85P9D1D9nL4J/DL4DQWngXw3Ym/urdkl1K7jRyZJxkbtxJDNggFuu73q8Lh/Zu7tcz&#10;qyjKbUGz2fxT8Xp7LT59GFkbOFIzkJH8zYAU8jjJPQcfhzXZKvOMUloczwzc9dGzwPxV4zk0TQ7q&#10;91a9Sxjnvy32W1HmRqZG481woZpHxjYpz+Ary8ViI2vq2zvwtONKaTV0zCvodC0S6fSLiwuNQ1Fr&#10;NpTEkrF5JDn5Dg7UXGWA64XkZrzXUg1yyelt2elToRcG5p2WyR4X8b/2p/8AhCop7fxP4hg0u4kk&#10;ItbNct5EYJGEDMPMYgAh+No56givOq1IN8tPVvqdNKOIlVtNcq6XPlP9qL9sr49+FPh9OPCNgdLi&#10;1gbRqtzIHkjhcMwdjjICqTjODkL161vhcNTvzVG2+y/IWNhisLFO2j+10Pnv9inU9J8Z/tMWZ8Se&#10;I5tZvr23le6vJphKik7ARknghSqrgHrgc4qM6eIp4WLSUY3WhnhfZSvFzcna+p+x3jq18L/CvStM&#10;EekTxTTxoLS3trYiRm2/KY1VclmYnlu5GfSvQhRccHGUVdvqczqU5P2dTY+jf2e/hbZXfw/gv/Fe&#10;kZd1yunqPMFqQN4jZmPzvwpIHAPHAr6HLKTjR9/qfOYqSlWstlseiS2UNwkdvp8PmEBP3sqiPOVy&#10;NxX7oAGdoHQV3Sjy/Cc7k/aHZaD4DhHgtrexvDJJcoEuZiCWXGeFAzjknp3rpp0rwv3OSdVe2941&#10;NBtvBvw404wT3ESuSBNKSzF3JGAAclj3z6VonToxSZjU9tVl5HlP7Sf7QKaF4fu7bwjo730wQBVE&#10;I3ueCDu6Kp9e4yBz08vMsQ40XboeplmFnOtF3ufGnxN+JHiy+8O6pJd6gbu5v43EMbwIY0V1Ztir&#10;vDcDCjjaOcg8V+V1a06tZtPrsz9JpR9nUhyJNpH5s/Fe+j0Xx7FrOsaVFqYke4kjhLbxKuSOuAob&#10;CsvyDALse+48WKVadTkT5dj62b/cxnU18ux9Zf8ABOP4lfELU/h3q9hofg+0sbCyto1lnunL7iUj&#10;3KwZfmJBwMgfd4PFehkNCose0pXvq7Hw2fVFUxCvDToc5+zhp15rn7U2qSeK9YjgDPFcvZpufZnK&#10;MM8fKfmGOTkKcAHNevxC6KxlOMde78zmwblOlOM3bWyt1R9E/ED9qj4Q/B5rqGXUojfxQ4t9PMg8&#10;x3H3WGOQudgz2HAPWsaFZSldX069DmrQdKfJU0icDe/Fr40fFG8N/qvwyvV0a0g8638P2cbQpdyf&#10;KI/MdcsRyxHOOpzgc+pQUqnL1b79DGtCgk6cIu2+nUq/Cn9iz4o/Hjx9f6r8QvCsOjaZbSzJEiSu&#10;FMLptVUAAxsDDPzZYqeTgCumWFlSr3j7yZlQnyxu48rWx9jfB74OeA/gpBHpXhjRheagLRTNdmJV&#10;MOVBwSBhFyB8oH8Oe9dlKh7L3nuzKeLlV93oj0a/F5qulpq+ms14yBd8qSFoEOBnI7gEnAGPyzXo&#10;QU5UrnG3CTsdH8N/CU0KQ/2mPMuFfaftYwuWPzBQMjsMehweK2wcHHSRxYpqML9Ucl+1B9m0f4m6&#10;dewXMasQnkq8RLB9hAwRycqMnsNpOa0zG8aaeiIy9RlBt9TTtYIptEi1OfXtsQxwrBiXA5CBumRj&#10;HrXHQlJwcnsbyglPkTOZv/GWqeItWPh7wnohiRUxcai0odYPmBBIY8hsZ6euecVhOrJv3djf6u+a&#10;z6EfiLwd4Y1IxeI/EutXd55cm+GIz7VLdQoUHDAbepGeua56ypVFqdGH5o6J7nQN4x0HwvDY/ZY7&#10;VbpzsNrFEQwjyoQ/KOO/PcLW0K1LTks2ialOq9JI5H9oTxHBo/gjUbvW9UjsAsBEgMhV44znKq3U&#10;BiDwSM8Z4PEV8bCj707eZpg6U+dKPV6nyZ/wSL8Oax40+HvjXxTZXyT6dJeyxWeq3EkgVz5hbanT&#10;cEABLk7sE+vPzeW1aNfOatSPwroezm1W8Kahq/LyOsv7mDw3aX+t6vrkEBGotFZz3Vx5nnytN0jL&#10;Bi3yj5QBjG7kZqa2LoLGTa9NCoU54iCb0b37FX48/teeCfCHwxh8PnWb3Tp5IGSW5ntYxfScBliR&#10;d2EYgk7wCy5OQeg7oYqE8LZWv/meX9WrU5tq6S3Z4J8Pf2m/D2qaY0mk2Q0nTLGZbm61DVy08jvu&#10;G5ANzvM5IKleV7ZBNeAvaxb9pLV7JHs4WtSnRX93qzpdd8eaX4wggsbLXIo7i+YfZzMuxkUvkt8y&#10;/KTtCBVBKqDuNeZLMoUZrnu3se9LCTqQ9rTey2F0/wARfA74Uzz6l8SPHNvcXkCpdHTGugTBG2AB&#10;tYFVIAZsHrgbTlgD1UsWpUbU1ZnLSw8qqcar07XPBPiz/wAFIpfD+l6lB4W+zafb3F20Nolqw8xU&#10;LNGrKwyS/oSWxgHB3cKhh6s6znB8z69jHG0/Zwi6aSd7HzN4j+P3xX+It+2l6pczWVreuj3ck8zS&#10;tcIXK4GSGc5BPIHGccAV01aNOkueUr+S/U54vFQqexeqb6/ocr4nns/h4QFge41SSJ2C3ku6dJdn&#10;+t5ysY5yOefujnFThlLH1+baK7aK36vyDGxhRnGhBXe7bex4HrPxV8XzeKn1JvE0jMGDLMJVGwq2&#10;eB0HK45zX3VPLMOqNuTV/ieRiMbiozvz7rp0S8j0H9l3wV4g+O3iG8m1TxHPHpunRlp53my8gyMg&#10;seQMcAL64HTNeTnWLw2UxhS5dZdNkXl0MTXvNydlsei/tLfsz2XgT4Y/Z4obc3V3B9qaaJ2YlNzK&#10;AGxub5hnnjBAzmjJMZVVRVal0n06eR7OOyqtWwrnC13sfJfwu8MReGvi3p154svJLW0t7tGe+VAz&#10;gBt2UB43j0NfV5piJ18qnGgryaenyPz/AAWDlTxbdfS2l/n+Z9w/Gn/gptNY+G7f4T/AzRhY6dpe&#10;lW9vLfSkzyXWyMZWR2znrkKoGDgnnJr4LKuHsVCgpYmVn2Wltex9TVzPkqShho35Uveet/JHzn4w&#10;/aM8W+LvDI0nVdKjjZpDI11OWVmc4GMLyQB689RXu4LJ1ha7nGo2u25VbNKmIwyhVopNdf8AgHDf&#10;Du407SrwvrEyJbsGZJZTlVbIOFzyW4PGR2+tenmMKtan+73PDw044eooT26O+/kX9Xs/FWsQm08O&#10;6KLSFyx+13iFpc7ckgdcHtxjj3rfC1cLhko1ZK7WyNKlXESp8tNcqvu9bFzwn8D7O1sI9e1GR5mn&#10;i84TeX8swX7w3HBABHOBz2xxXDiM35m4bW6HXgcBTnD2sfeffuekr4n8EfCzw6qXclvLqMiKZbYx&#10;bQD12ArjC7R19zkE14dKhXzOrd6Lue/PH08siocqlKVn6L5HF6R8V/G/iS9utS8O2jQQSsWa7nHk&#10;wRE5OFz8p44xngY6V34jKMLh+VVrNrZLVv1PLhm1XGyc6Mbeb0RZ8KWHiDxh4+tJ9PnuNbmuLhWn&#10;fzmht4zvDYZlGSo4HQZ5wayxMqdLCSjJKHbS7MlDEyxcKjvNvtsn5+R+pv7I37LGpfEvwzp2o+M9&#10;ZubiG0t1WS2tVa10+JN7Iu1UKbicAbmHzYGPbycn9lhqum/Vy1PSxNepCaqc3K1o0rnWfBCw/ZF/&#10;ZT8W+JPib8RPGtnNLEn2bSND0uFWSAxvsIGSpZXLE4PPORjHPoY7GPEYpdUvuMqmCryvONlza+bP&#10;G/2sf+Cgmt/tAalPoHw/0qHRNJiXMkhuDkgb+C3JkfD7dny8kegxLzOhdK/NfZWNKFOpDCyj8LW7&#10;Z836/wDs9T/EC/Hi/wASSSSWdkHkM+qgqtw6r8n7rr94EHJIBIPqa9ChiVCfs07N9jaWBp4qPt5y&#10;UlHv1Mrxh+zroTWkl74M8FS6lei2SX7ReMI4FjyMRKGyAvG75cE/Tr0RrWXJXly2vtu/U83McF7S&#10;pGrQpc1rOyei8rHL6b+yD8SpmjlvmefdOGMyWrJA24g/IwGWCgYJKgD6UsTFOn+60067nVRwdarR&#10;UJz97dpdPLzPVbP4CDwv4dVtV0sW0UEKt9ntw4j3szKCCBmQHAAOeeQc818nONb2blC7eurPpcFR&#10;p2dOcVHtbqzRMPjbTdIhsfB+iJplxcWrHT3t/mmkbjzGRGAjLE7SC3A+bocY8qjThKsniJc7XTov&#10;IU8RUw9J04RcV38z034GfDXRdA1iPxp4pgivriORRZtqMZkdpSnytwDv+8x5J+6QBiuvEVnUSjGH&#10;LbojF0+ecby2W77nrPxKvdQ0aWy0x5ora4ndElcyuWMnG6NWztB24Y5AGeADk47Ixthfaz1ucc4S&#10;9r7WW700Pqv9n/wytlaWerSRmKdYIozMJmcsw2IQS5O35QRjoQQfc92WLmak0rI8LMlNOUup81/8&#10;FFvBa678Y9GfQUmF5EzLFHHDj924yUWMHLFn2uOeSpywzivqczcZZc09tNzTCVq86afMlH8zp/2c&#10;vg5p/hfxNbWF/oLyXQjiVJJd4aUEN+8xJtWJMuxQLkHKnowx8fVoX5KkW7HRmOIjJLlV2lud/wDt&#10;/wBmmkfB1Bprm71CcRNHGzGNZWTl/KA9MIcn+LuSSK+ywlJLBWtra9ziympVq4lt6JfmfJXwe+C0&#10;2viV/E0EkKIEaPT7d2aeSfs0jEjyl3Bs4Pzdu1fA4l0PrjnLVrS1z7yrUf1Xksk9GfoZ/wAE/fC+&#10;laLpcWj6fokVgoU+bG8++Z5GdmDMXJ2goygAHj7vbj1MnUIYvU/Pc7xNWtG616H1B4+vfB+nyLNd&#10;3dtZxrJsVhKGkXB+bHP3QMnJ7jrxX3E61OEFdqx8tGFZe91PA/id8cPCH/C09O8M+G77TxbWOyS9&#10;udUm2iTeBsddu5gCoJHHceteRis0wynGnF7voe1Qw9eNOUprpoay6vrl5qd38RIvDF/fXy27w2V3&#10;qZMEBzjBjQZbGRgZAOD90Z47JQckpaJeZxuvCEORXk3uktvmeVfEL9ofTFs7gal48SOZZNt/HpIi&#10;mkkODlmklHIxgFVAbOcEYzXBiMfGlU5dbr7jooZdVm72tf7z558c/tYW+uNdr4U8PQSTzMiW14EE&#10;4jLsyvIGO4vxtJA6DcMkrx4/1idas+edl2PdwuFoU6XVyR5Z8Rv2YfF3x41N/Hfi7V7fQ7cxoJ77&#10;VHECW6lVAMcabtwCLu+YjjIxggHaji3CqoQXNHtuzojKrCmk5uPS7fQ+cPiP8C9L0PxHPp/w30/U&#10;/FNlFsQ67JZtb2hXAbcAOWUsWUHb9c441x+V1sVhfaT/AHa3Xc9mhLAwlyRbqv10XzJdJ/Z++I3i&#10;LUYNIv7tbOBm2G3s18qN8nDZdRyoYc8EHHAJ6/BV6uGwtTkh77f8x6Kp4mtUVvdi9kv1Z6n4W/Zx&#10;8P8AhvQLYXGm4uY7hJNREcSSuVZsMwOQnoAMDjnJ2iocq1XDtyf3MrDYDD0qjquF2n3O98PGLwf8&#10;S/D/AIK05IYI0uY5ruZ7ks0kvCpKwcj5QpXleORnOOcqlCUKblB79WdE3TpVJWukz7N8E/H/AMKf&#10;CLxRp1xf6LPq2vXTqLTRtPzuTzFODcFdpUAjbuxn5WPavscolJ04zi02l9x+d5k6U6kou8U38z20&#10;aB+0z+0FZKPHfiZfDelyfP8A2bpDkKsBAXJkI8zGN2MH0Y4PFfXUXOsk9z55qMFZJfPc7Twx8G/A&#10;3hTZo3hW0R2ZFNxdSBd0pGdzBiM8/MM5JI9Oa65x+zP8DGDhz8136m9qreA/hjZG78Sarb6ecBIt&#10;wVXfDDogyWzweOpGe1ZRVGnPbXyNZzqyi9dO5+dn/BYv9urTdKs7LwV4TkbRtLRi1vcXS5uLzplx&#10;GSWjjKjAduoboeSNMS4+yUErt7H0PDU40YTr2vy9e7PgT9lD4gXv7RXxxuNE8Szahes8O2eOdiWl&#10;2bR93lQNpbAXjcgGPm3V+Q8QYWvlNSFST5XJ7ep9Rl+MjmOHnFqzXQ9n+L/xd+HfwBv/ALBbXdsm&#10;pwgi2srFYAY8tgBx5agMAMu4BK++MUqsauMtJtvQ9fD4yGEwdpL0T0PmL4rftq+L5blJfCd7ummt&#10;CwRpwJPMaRsoobIjGxlGc5OMjByK9HL8koJc1a/zPPxWJrQqRq048z5fhv1f/APnPxR4s8QeL7yH&#10;UdT1Mudx8zzZCu5WxyQBjJJzk4LdAK+loYPDYWm4042/4B8visNiMVONXEOzvazMq9vr3TrmSYiU&#10;gJtjmVP9bjHDh+p/H06V2RpQlTUb77mdKk8NWlNSurWuv1uZN9eX09wbu1aZZnVUMrICI84BZjn0&#10;/lXVCnR2e35nPKEq3NVhJ86sv+CZd28GnkWusgJcLhElZfvEY+ZTzkY7V1Qg6nvUtV2FOeHVOMcQ&#10;v3nfo/M5vxBq1nPOGsb52aOEnz5PnE8jnoVxgADPHNenh4TS95f8BHh4+rTlWXI7WXrds/tgr1z5&#10;cKACgAoAKACgAoAKACgAoAKACgAoAKACgAoAKACgAoAKACgAoAKACgAoAKACgAoAKACgAoAKACgA&#10;oAKACgAoAKACgAoAKACgAoAKACgAoAKACgAoAKACgAoAKACgAoAKACgAoAKACgAoAKACgAoAKACg&#10;AoAKACgAoAKACgAoAKACgAoAKACgAoAKACgAoAKACgAoAKACgAoAKACgAoAKACgAoAKACgAoAKAC&#10;gAoAKACgAoAKACgAyM4zQAc9zQAUAFABQAUAFABQAUAFABQAUAFABQAUAFABQAUAFABQAUAFABQA&#10;UAFABQAUAFABQAUAFABQAUAFABQAUAFABQAUAFABQAUAFABQBPbj09KAL9uM0AXrdTQBcElvZ28l&#10;3dzLFFFGZJZH6IgGST7ACmlcmcuSPM9kfjb/AMFiP299R8ea7e/DvwBqgn/t23+x27wSsEs9I8w8&#10;OqgtulfazFsDkD+HFfL43GPEYpwXwx2PeyvAVFhnUl8T19D4d+DH7J+p3fiaX4h3N0sGj+GYpZry&#10;7nCEO6JuAB6K7DBx/CCuQM5rGLao6uzlsj6OlhMbTrRnSlay1v8AibGp+BtI1n4aaz+1L47vS+p3&#10;lyIvD4ZAojwCAoUZ5A+Y9OnPXJc/ZQtRdr/qawpV4TljG9/60Gfsu/B6x+KGt3PxG8WzP/wjvg0H&#10;VtenuHXcsKZIhG7hnZsZznapHpXi4mpisLTctFfRGlKMq9ZNL3Fq/wCvzPjn9rL9piT44fFjVfF2&#10;rBJSM2+nQgbo4YxkrtOSduCDxxmvZy7L60aPM3vqzyczx9CvWc4NOSdl5HJ/DT4nW/grxNBrovFQ&#10;yYiKxyYKqRgsCeuOSMj1q8wwNarTUYa2TfzHh8Rh3JTrWu9LeR3Pxo/aB0jxLpkOl6fOJpGETyp5&#10;+QzhQck88knPPTHpXiZbluLVR1Kv5Hbj8xwnLyQ97Y8W8Xa2rW+y2fymcKZlDbs89SRxxnH4V9Th&#10;MNaXM9jx69aaXNs38z039iazGl/EfTtV1XUBBDeTrBtV9u7DqVCg87v/AK4614fFElKkrK6i7nr5&#10;Hh68YSnzWclayP0u1L4c2njTxDovgi+vZtN0rXbeRr3egCRWsar5jPsH3WGRuznJXvivBw+JUP30&#10;Fqj6ethJOgo1XZ2+8+bP20v2iNPg/aR060+G3ny2unxxwWFpAm2KKzjIG1gvUkncSPYcV3ywcsww&#10;zlF8v+Z5nNL6xac21pZLayPU/FthqPibSfBXxz8V6ZJNpT6lGtrA0TvLdpGcbiFwI9zlh8pI57ni&#10;uL2NbDYZ0Iy97qz1oOFSg6knaK0SPrnSPh5pTeDNS/a9/aOlNhqCaSq6Za4Qx6NZRGQ7IWPIlcgK&#10;VI5I55zXpYWhyYaPK7vv3Z5Ep044j2l2vLsj8y/j54s1XX/2l9O+LnjQTaFaa5qq/wBlWMgIlhtA&#10;yASNuwM4w7dizAcrwOnFwp0cI7Xk0rtrucOK9hWxcPaP4nt5dz3b/gqD/wAFRNG+NPgfw78Bvhrq&#10;0tn4b8K6UFmgin4u7wMSrnjDbVwoI65BwBgDgy6eKxcFBxepz169HDVpRoNK39aHxZ+zr8K/E3xI&#10;8Yj4o+LYZZoHu91pb3LlACH4QE4BbnGOOp9a9vFYulgaUcPS+fqdGTZZjcZU+t1tU+/4H33+wFZ2&#10;PhP9pLRdduUSK9uLqSys5ImkiIUsFKkMFHBBYNjPQdOvzVStUeJTvfVan0Ga4SNOg60o620P1fYy&#10;SeIbdGt3mnZSYw20EKAMgEH5ADyMk/U19Sn7yimfFcrdLmjr6i/GLx4v/Cf+Ffgj4Xillv8AWbht&#10;7ozbI7aPiRnycnoy5PH6VvOVT2igjmhGo6bb0seyfHk+Hvh58N7LTkC2jA4jWNCNuCu7nnqGJ2ns&#10;D0rrxDjSpe8cmG9+tydzwHwLNL4l+I17rbawIrRbeISIxYO5YnZtLAjb97oc57cmvHhGE5tps+gl&#10;KlQo8jj73c5T9sHxXrGl/DGZLuwaeN5QGa5QuYkzujIIIBKnJA5JAA7YPkZs5Rw7lB2R25TiJ06+&#10;uj9D5k8ezeT8BG0eSK4RNSvV8qC3iO1QB8zuR0RQUByPmBxj5Sa+Vy2ThN832n1Pdrz9rSbmm7dj&#10;7m/Zt8Fv4O/Z00DwvoES2SXumJNPJI7PLLGRkb3GSQc5XnGMAcCv0fBqPsOa6t+R8Ti6j53DW7Pm&#10;v/go1/wUQ8KfsH+DG+FnwqvotT8favCzQSxYZdJRyvzyYwWdsngcrlSfbycbi5qPs6L06s7sFgI1&#10;IXnv0Pxpf4i+P/F3i678Q6t4+vJL+5f7Ve30Vzljcnpk4zgYGT1PGSeteDVp06m8Vr3v/Wp35dQn&#10;UqSgpP79D6t/ZL/4KCfHD4ba1BpHiDxDe39nFMEhMUW2KNAVJ3ZGApG7liCSWFeT9U+rv2mG0v0O&#10;2jT1dOt73Y/RL4OePdV+Nds3jS21eQolvvWC6hKgAgbl2YySQAdv+yQMAiu3BYmVWDVTRrqZypcr&#10;UZR9Gec/F7xRe21xp+m6bYm4VnUCeW3CrtVdhdQTgESHAznCjnNRiI1p+a3udNN+xs4PcyfGFhY+&#10;Nvh/L4e0yxkubUWsT3N6i+WZ2YFcE56EHqNvD46EGtIe/hr6fPc3t7SbUZ/8OcB8FvhhPo/xK0/U&#10;bi3SCGwRptQmV1iEL9RhDxnnDZz8vpuBqY0G580tia6m2nHbqfTPhjxefFDSJomkzPE+IIJSV2ts&#10;ZAQqj5l65BI6HgnmvcwMnKKstOxx4pQST6so+MNKJ0m48dalrP8AZ+kWCbbOZQrs5ZShlIbcpG3K&#10;7uMcc969F8tCk6q3OCnF4hOG3mfJ/wAUfGOm/EvSNR8OabLcS+HGvFJtp3CtqLr1GI+ViVV35YZI&#10;3bTivFlWqQrc9rSZ108FVn+5lH92tW+/keMfDn4XTfEnxLr+geHvC8cOn2sbRzXdvCzlIzHsURsT&#10;8ueWOT1HXJFc9V1nZz16nu4erRpw9lCKSVlqtfkZWo+AdFtfD9vcmynu/J1JbZIV4cKQxDbsgLjI&#10;IYDjOGznA48JeVZqWx2Y+nGnBTje1rJI/WH9jCy1PXvgZ4V+GMdtJbaN9jRtXPl7n1CNiSqY6RoS&#10;QGC4DY444H1mVtclon5/mP8AEaqO9mj2bXfAcVj4jj0yxtIra2hg2tDZRFVSIbQE3bj8y474wAK9&#10;areXdnDGo4y91WXc82/aEu9N8AeGJ/8AhFbOCJpIHa5uWTc8u1jkN1IU7iy5HJByPXxsdOMKHunq&#10;4BylPmdnc/HX9ob44fE3U/iPq194hiVodQvtsKWkbAoWICklDkyDlM8YI6cAV8jVwlOo3VWkkfVT&#10;xeKuqXLdW0aPcP2OfhtqPifRNHtPFCT/AOjq8mmaXaMCq3GxfLBDJgds4IUckEnNXSTqLlhv3Mam&#10;Eq04Kda10e/+A/Fut2HjK5+CnhydZr6aKO68Sa9chFVAxAeBCOCybWXeecE4xWlOM4VN9NjzIUqT&#10;j7qvJu5658Ip00zxPFpkUCXMExdpZ4wRHKxLK3yk7gSTtIxyVGDXp0HOGJUZWV9jPEw56ba6GzqN&#10;1qXhXUdS+JGteetxNaytbG6kRDKTgk4XgdS2Dz8oyAcGu2rGUqjlLocFNxcLctu55F+yh4K8JfEz&#10;4u6x4+i0h73V7wyW+paxEQ0hUMyFLcjOE+c5ZuOOOgrmpznVxCj8KWx6GIpSo4ZVLpybt6Gv8dvi&#10;l8A/hX42HwF+HFta33iG8haXWDZwEKqJncHl7PyTnjOO9cOf16ns1b7ztyzDTcU2mea+NPjBoGje&#10;OfDXwoPh/wC3X95Cby9vJZdoMQI/cDDFtrnBO0ZAbgkZI4sJ7V4fnp6p7meJxMoYpUFu0P8A2htO&#10;8O6N8QNPuUtmt72fYgtonXfGrOzFm2MwYkqQOCeOw5OePqRdPlVkz28BhOZqq7q22ujJvjLcarD4&#10;QgMd6NNudTeG2W1wmUjRArbFyScqd3mZOd2eTk148qtKVFOtq1+J1wjGnXcoP4vzOA8f6lqHwV+E&#10;N14rXUNNsbKOEXWqX9+37mEBtjA5IycZ+QEkl8gnJp4ajh8dJRo3u9LdS442dGT9pGyS1bPzB/bI&#10;/bk+I37bGrWfhVfO0/wXp9yPKQZV9UuPuiSVh1Cj7o/hB556fp2S5LQyGjzzfNVa69EfCZlmtbP8&#10;UqMW1RWl19o9u8GfsZ/s8L8INGhbw7dPqWHN3dQsqyzSBEdTEckFMlwT0wpHPU/NV89zJ4+S5rxe&#10;3kfV4fJ8kjglGENUt/M8Q1j4Za/4b0+++IfhltQsraDU5obPy5yWhKuAY1ZcqSxbqfugZwM4r1li&#10;IVZqjUSd1q/8zxqmCqYWiq1O6d2lY/Sb/g388L/EfQfiRqev+JLqe9vtW+VL25jdEhw44BwOSFxj&#10;GCOh9PJj7Grm8FQiopDx9PFwwCded2z9C/Bep6Dovx/8SaTrUxvNRjiW4laXAiJ3sPMCHjdtHJyc&#10;Dn1r6qtOEKnM+vQ+VgvaycFucl8UPjR8TPjN43bwl8Ltea206FkW41i2KmWd1Zd/lhiVYMVZRgDb&#10;npmuZ1liHaL9UdEKHIm2tUdJ4O+F3h3w35f/ABKpIfs8cyvbyu2+5dmLMWOCNoBbp6jrW1GjChFX&#10;eprXnKvZR6dTb+Bvjfw3oHg/XTrF4JZrMPLcxrJ8zKhPyjn7yrsDMMdCOTirwVSMptRepx4lTjOL&#10;n1PAfg78W/H3x0+K/iPxougjTPBumzSR6XeyyY2R7ukQJGeWC5IJ6+lZYiUpVby28jtppTjJWSXS&#10;5zHiP9qP9pX4x/tkS/srfsva62mQWMRPiHxbNEZTpluASw4b/XOMHjGCvBIBFZ06bdVTlfleyOat&#10;TqXtSsu7Pun9nT9n/wAKfCTwrb6Z4PiNzqsyb9R1+8Je71OYn5pi3TGTjPSvoIxlUjZ6eR5lSqqf&#10;uJ3fVs938IeDtL8I6C4lMcA+9dzSnoScEZ9frXTTpRgtzgr4hzmmtTx39pbxHpJtbTS7HSAlsZAC&#10;gDYcbgrqBgkBhkZA/i6dK+e4gfNRsj6DIlK15bHJeA4PC8l3FEumsriTMbTRryxP3VA5GMgDPXnv&#10;mvmsuvGpyNbnu4zkS5k7WQfEvTriw8PT3mieFrmWGSGTdKW8oyEZCrlidoxnJPbgYr62m+Wl7u58&#10;1UkpSurtN/ceXfAPxHo13pt/YWkUYvLa4lW5umBG4qwHlLjOTkHJGQeOcGvLw9b97JTeqOuouSSU&#10;I303Ow8T6fpes6RHonim2+2LLMCttPLtMpBVh1OPl6kAY+XjmvWw02tEc8owm7z0La3UXhfT1u9R&#10;kg0+CK33pFsIKxcBQQD8o69euR0qZVIU5W0uYuiqsrt2Rw/hLQbDVviHc+Pr3TwkzJIlkGLl4juA&#10;YKQSFJXJIxk9sHmvOhShia92tjtqRp06WmrR0/xq+FNl4o8OaBo91fMIrTUnmuFMi8OQCQyqBtC5&#10;JPBOK9hQ5KFun5HBGo27X67H1b8OfDnhHwr4Ktrl5o0xCFa4KgGQ42naOSc8D34xXoYeEFTTPNr1&#10;KsqtkjL8Tavql9oslvp+nzW9o7kFtxErDu/HQd8dcYPHSlPnlCy0NoKG7MrTHl0bSvK/ssW7iHYI&#10;3ybiUhcjJHHrge/4Vi01Gz1aNKahz3OG1n4neFvAOnt4i+K3jCLSbJG2mKa6WP52xwScFj2OPTFe&#10;XUxEKU97vsenCh7VPS1j87/+CxH7Vvgf9p6y0X4DfAFH8Qxm8jd18uR1lm3H7gQZKKchjhuCMd62&#10;pYiGJ+HQ66NHkwstL3Pizxf+y0/h6PStE8aaTLaRy2yyxqyn5LfLbt+0Yc56Ag5wnvXHVisOrt6s&#10;9Kjg1ValJWsvme5fs0+Btf8AG3jkaong423h2ws3eBYoGM/KECQMTtMpZQuQDhWY8Eba8ynhq2Jl&#10;yN9dzsx3sqEIyat2PuD9k7w3rHj3TfEfxU8bWdvp37w2+k6NbRsBZ243LkF/vO21CZM/MRnvx6+B&#10;wToVmpO9j5rM51aj1tra1v1Pc9B8OCxheb7WocxM0sRbAyCORgBuCeSOw59a9Jezd9LHmyp3alf1&#10;OM/ak8X6R8NfgF4jmjuj9ultihJckyg7iF74ySfxJ5qoOnTfMtjppUp1J26b3PmL/gnPpnhDxJ4F&#10;u7vXvCzam2lsXg+2quZ5owAGLE4AiO5ctgF84zXzkW/7QlGS0ep6qqKFFey36n2F4Iii8QeHrm9m&#10;1hYIFhaBLJoyi89MAY5x3HU9K7qcIxu+i2ObEtyaUd32Ofk8bL4Q064XwzJZtcbybi7kBwEynI6b&#10;nbCgAdM8964K2NhC6RtToTmlFLRGRJr+oazaPe6zdXcbE5KIA00jEBUVeoG47skd+eMYrldetUej&#10;02OyGFUILnu2jz3xr438CaDaW+vvp8a/YWM017qBAg09h88jZYgvI2zjbuPQHAzWNXEeyinN7G9G&#10;Ma1RUKa1Wp8ofGf9rTx/4hHiCfwN4pt/DWkX14I4tRK+TLOApjbbIx3M55O3C+i8DdXhVq9CriFz&#10;Xt2/zPS+ryt7NPl83+h4/eReHvh2sep+JPEB1PUbqRHTYryfeQ7CWVWAYr83PZBx63Tf1ubjSVkl&#10;ud9RRp8tOcubpp+fc8t/ag0vxD8QPCV3d+Ptal+02iSmzsYgd3lLkrsUDccqeC2exHJNd+CmsNJJ&#10;ap9fMeKwtWphuSq9EY3/AATb8D6VL+0jolh4U02EyoCZNY1BixXMicRx8LwPvdSCBnnisc6qVa1N&#10;RqPRtaL9f0PFjRpUKc3RWy1b/Q/cHU/hg+tazBq15pBt7exhA/tS/P8ApM3yjaIskiGMEnk/N7dM&#10;fVUaC+rRT7Hzsa86t0ldHtXgMQXnhX7dbFjBbsGtbCL5GkPTKgngbcA555zkE16WEbUdjyqsI+20&#10;b0PRfAfg99Tz4g8QS+cHfKWyoQuM4HHc/Nj8SOa9CjSurvU5cRVlEv8AxM+LPhj4e+H7mLR1F3dx&#10;AxpDbSIgSQdiSQB36dwR7VvVqqjDQwo0ataactjx3wjaaz8QfEX/AAlPiW9meJZN9vHJICoAZSSE&#10;yCN27qfUY715kZ+0u5HrSjHlsjzX9sn4/fBP4H6YNK1bXozeNLtsLFJAx88JjzCvDHlwQTnqcDAN&#10;eTmmIjHDScNbdD1cmpp1ryaR5PovxT+FHjb4QXzWeoR3GtSWpihV3CMzSLtMSLgZwzc5HHHsK/L6&#10;OYYaddqrdM+8+q1Y1YTWq8uh8GfEyz0e71O/Gt6vaMgnktpEmnkZ3LozMHJUpkNGwOCfujaduK4s&#10;TWjOp7l9D62nh6cIKVXqtfQ9p+Bfxk+Dn7L37MOp+KvF3jIWFp54Swtrcb7q9d3AVIxjh+cgPxgg&#10;sRkCvoOF8TzYmaitX3PhM9wkZV+eOiifOvwV+P8A8TPiR8dNT0zwjZS+HLbXLycTXWQ12RIpTyS2&#10;AMsCOwyeSQOnpZuqUKqq2u09DnpU6uLoKVNcqjvfdn1L+zt+xV4fvviTD4r8e6de3ZEDSLYuwdI2&#10;IViWYgqzHKkY5G4gBeoujKtiaSTXKupyVI0Iv3ruXQ+yrXQ9B8KW3lwaY1zeKywwwhCABkYXeQNo&#10;zuOenDccV7lONOKslojzcROrG129Ox0nhRrI3Cx32nxzi43qtjaRnbGCcjLdMZHJJx6e21BylLmX&#10;/DHDiavNNRn/AEzsx4QvtdmRL4GO0khTzVhUBQQMMNx+9g59ug6V6kYuX+ZhKrdOO35nf2MOi6Xo&#10;EVnIEuDjcoMY28KMMR6E8iutwhCHmcHvTlY5Xwr4wTVfiLBo9zOjwRbjK8JyFbdtyTgZ4HPY5Fc1&#10;Krz4jlW3c1q4atDD80jiP2grzSvEvxasQsssEZkyGWLlyFIUIp9S2M+/pmtsxj7VJLcrL+SNKSl0&#10;Op+IXwp8VXPgKGwGvXWmWgj3SLbIvnuSMBFYjgEnk8VPs1HDrmW5nGoqtW66Myf+Ed0jwr4YhsZI&#10;5LYTP5knCh5lPKiQnOAzHPUdPrXJP2dOFnszvp+1lU5nsfNnxiu9YuI7nSRcz2FvcX0aRvqE+9pk&#10;WRRGAi8bDj5R1OTxXiYurTUJRht5HrYbDKMeaO7+49V0q9i+H3hZtYsNO1C9uDG0phKB728OMrgE&#10;4U9+Wz6A1rgqTdLmW/Y5cTJ052b1bPy8/wCCqP7ZX7YfxY8WXPwa8E+HG0CC4f8AeC2Ek02zYAXa&#10;RHKgqWDcqNhVhwMCuWtSpOp7XEe8uy2PUwlOt7LktZy0vb8fI779mD9pK8/Y6/Ybj+HP9pytrwtx&#10;9pv5Lk7Hn85twRNpZUw6ndj5iOAF+avJyvBV546rKCspPTyXYvEU6OFjTjUmvd38z501X9tj9oW3&#10;8Rz+FdL0m7W5+1/2dooW2b7SqzOpVY1kBEQfJznkA8gHNdVXhithq/NN6PUI476zbljZLr3PYPht&#10;+xX8ctS0Gz8YfH/xRb6HcXih9autXuo54raPYSIw5OXkKkkpnCsvSlSjgMNU5nrZ7G8KmJs0t332&#10;R5P4v/bL+BfwG0rVvA/writrnVmH2ew127G90VSRvgVflSXJOWI2Z6KMZE4unXr14zjTfJ16ESxG&#10;BwnLKEk5vddD5z8Yftf/ABItpP7WuvFTQ3ksTrBZmR38pGJwBhs7txJOMZOemawjk1HEVrqHu9/+&#10;Cd9fOuTDX5rOS0X/AAxyvhqf41fFLVxr+oapc2do7SeVe3a/vrhMhQyxA8YJyGbgY7V1Yh5Zl8XT&#10;S5pJK6Wy9X/keblmDzDEL61K6jra+nlohvjzxunwtuv7OtNGfVL2Mqj399KJZEUFdoODtUjPocc9&#10;uqwOCjmMJ3fLF7JaL/gnTj8SsurKEYOo1Z8z6GJH+0LqGtPFJDbRWl4zIqy2wLSvgk4UsfduOMZy&#10;Djit3w/Ck25NteeyOaGcfXa95xtJ2X/DHr/w+/ZV+IPizwv/AMJdrd3Fpdjco1xM15uee5P3SGOB&#10;kZOcDA+XlvXlo4zBylyw962mmyselHL8XVi/ZtR13erPmj9qf4T2/wAONUnsNL1VZ2NwTczRxsDh&#10;gCFPABGc5PuBX3OSYpYin+8VmtvM+K4iw1TDYj2ane+rstvI9e/4Jo/ET4bfDjQ9Q8W/Ei9n8i2k&#10;kMOn22zzrlsZwpc88jGe3GB1x8bxthMZiM1oqjG6W77H0fCNTDPLajqNddGzofif+2Tb/ErXkji8&#10;P22n6ZaxFkt0cNtA6BcEgjbgdgMnock5RyvGRhF+0bfa2h6UM9oYhKklayd3/Wh8y+OvG2jax4hm&#10;uI51hM+5o3WTLgnOPm6E4PBOcnPNfcYTD4iNBOWrW58hjsXhKlflT5U9b9bnTeAPDUKW63MVys8s&#10;gWSOyWMl3CkfMoz1+Zjg8/nXBicTz1WmtFv2PRweHjGfNCd9E7f5HXQ/ATx9Lrlvq2qItuoKmBbr&#10;O5o9wIY89s455PvXl4nNcLRoNXu10R0VcrxMq8arbtdb/wBfI9mh/Y30Hwp8P7Px1r0iTSXSbjbz&#10;Q/6teQzEsuAPmPTIPUHJrzsHn1TEwSjqr7Hrf2TSpwc3ZtbaXszhvil4n8HeC4Et7ewhmMSoWW3T&#10;YPMXkvtbn+6cjAA/EV10MNPGScpXim/61PPxaw7oXxFtO2l/U8b1jxT8RPFlqNQs5/sNgziNZpY8&#10;QqxB3bSfvbiSSMY4/GvcpYTLsNJKfvStfzPFxNbHVaCq4Z8sX7tui+Za8HeDZJNXtri50C91x5sx&#10;F5w32XeAPmJADMBg5x2PfFZ4irUnT5IWpry+K3kVhaU6MoTknUb6dPvPe/h9+yD418eabH4q+JFo&#10;UsIYhLZW0rCKxiZzlnG1gCoAK8n+AjGeD85is1pYODp0LqW3M9Wz28HktfMsZGWIdorXljok3/kd&#10;jN8Vf2ff2dru18PaZEup3lpKkk81vKqxs4C/Im3JALAgtgEbeM5ryIUMfmFPnjF+bZ7eJxOByqP1&#10;eD5n5f5nTeIv+CmPxw+Ilgvgz4e3Nt4b0QKkRS1lkRCAAFOASWHXLEA5z0renh44Ck3Wd5M+SpZl&#10;Xx2NlTjBJX+Z5Pruh+MfF2lRvf6vLJNJcebHd3u4iZwiklYww/d7cg8Z3cZPb0KGNwsqn7yyVrK2&#10;57UcqrKt+8n0un0O3+D11Y6brNr4eu7Mahf3UsrXF7rMgTy92ACq/LhQzHIX5jsycjOPGx8Pq+IV&#10;S3LHTRDpSqzpL2klKTdlfRH0n8GPgX4g+LOoLZeCNHj8SCOZy2uXF2U023wAp2qSs0rJ0OwbcEZ4&#10;r18HOdareC5Vpr1FicRRpUvY2Wvba/qeg6N+wDZWHiyzt/Hfi5fEF3cX+/8As63QixgjIYBiqplx&#10;zlgTuBbIUV9JXo0IYb2kU+Z6OT3PBisVQldVLRf2V19T6e8U/BHwl4X8Pab4e0Pw1ZRP5e66khYl&#10;4k4AQuTu52YKqcEHbu61py0auFTno0tzSGMVBuSdvxPkD4/X9p4u8WXHw08M+FpNM0rw7KGu4UUR&#10;/bpHYnDkcAAhuBgDcMZrws0nTwsUk00+x9VlCWLoe0hdNPS5z9p4Dm8J6Ms6WCPqV5aG4vMqhXZg&#10;KjhD05+URgqfmJOM1877COJpudPSz9DorOvGs4x1d+pTtNevtS1Blgs47GwsJZBLZodiTSfLyz5y&#10;n3ioGeuenFaTws6EbN6takug8XD2ievVHT+Io453stU0zVLY5uInD20Lpvbcu0MAASwJQYOV+XP8&#10;POtJ0HhXFK7RjOnFSVJ69U+x93fCDw1BH4A0m81W8aSSaENCkzbyYtobk8khd+CTxzjGBz7eS0I1&#10;MMpLVM+MzCrL60462Wnr5nzT+0HYrrH7SWmaPBI09rZP5MtqnM7HChU8zG1wvdjgAsP7pr2s3i6e&#10;FjT79DXA03HDOS3dz0Xw7eQaX42tL/UtOmgjnv451spizu0skZTY7NuXAx2yoHTOc14dWjVopJ7a&#10;fI7XiKU8PyW6Wuei/GTTr/VrBZpdOEpS1mjjQzn93DlcZfOV4UD1whIyeD7ka3LSi1s9DlyjmhN8&#10;mrvrqfOHhnRfEE2t3Vz4o1waXo1r8y3M0RUnDF9yYVgdu4D5gAeDjcOPhMVgYrGStu3c+vxMqksO&#10;1a21mHi//goh8PvgjqOpyeB9Wu9c1JSsdlZaaS0K/dJlZwAiYZQm0Ek4BIArWNSeHbUd1uzyKuXe&#10;3s1q+yPKPEX/AAUW+MnjzwpBJ4u8Z/8ACNxTQi42ognvNkuMKqkbI167SwLZyWJycc880qxqrllz&#10;Pt0M1w9Vr4T2nwa9eiPLvgf/AMFEYPhj8cbnxXNouqa/HPHGftVxNumafpGXaQjn5u4C5Xk4FLEU&#10;sZWrRxMXya6r/IWKp4LDwjRjeeluY+npv2rf2of2y7S6074TaLc6RpazQwwXqSxor4TEilgRjBdi&#10;Quc4xnFfSRzOEZxhzXdup4X1Ks78l1rorf5HHJ8C4PDuqJonxF+LFneXUXzxWOiRsd+NynzcDJbl&#10;u/p2retS9rBzopu9tX0PRlQrU4qdZ27pb2PX/hr+zLql9HYnwt4bk8OafcRLJ9tnl337MQrEhVPl&#10;xZD7Qxzjac+tYPA1atOPtBQxVKm3yX02vt9x9LfA79h7wT40EGq+I/Cq3iWyJsGpSbosL0ACtgEA&#10;DJJIbHOcV7mXYZUdIKzPFx+L53+8d/I5b9u74HeDPBnhS5ub14ILWyt3VIrbexkJGTlEBZ2xtwAO&#10;cMTXq1sPTqUWnqz0skzCqq6Uvdgj4DHiSx1CRLS38PRW5lUmX7fPIjLEBw0kYIAA+8ARkgjg8ivy&#10;/M8BSVWUXFt9LI+3pYt1ayjFtx+4p+KP2g/BHhx4vDfg9LzxDrG2dZp9Ki3bZZY9qyTSdBs3MNyZ&#10;bnjgZHFQwdWlhrO0V1vuL6zOlWUKs7XeiRyetr8dPE99p+rLdweGJLmGXYdF5uvLEiqXV2JMZHTO&#10;dwGScg4rRzwVGny2cn0T2OutKvi6coRVktE+vqffP7G3wj8A2ngTRPGdlYy3Gpzwo82pSusk3m+a&#10;QTucDzWZF+Y5Iy7de/fkUalZNT91J3t28j4TMcPLCO0nd9/M+2fHXxb+Fvwu8OW9n4012FtVW1xb&#10;6Dp7+fcNxwr44QAjqxUYGc4r9EpThTgrdj5T3qtV82l/62PGLT4vftDfEXU7hvBOgTeHreeRoRPc&#10;qJbuEMoUMMExxgjkHkKAOc5rkqzU6y97/JnRCnUhTUVHqcF+0d8Tfgr+xr4W/wCE8/aC1C88VeIp&#10;ot1pp5nR57ggfKzOTtjQsQo7fN2BzSnWlRTkmlc78Pl31iHM7tX/ABPyA/a4/aSv/wBor4s6p4+1&#10;Dw+Vgu7gRWgjRdkMQYfukUMSq7eSc4yxUcDFfO4vMqkqiVGpp1/4B9dTVLDLkp0vdVrtvqefeBPi&#10;H4p+C9xdeKfCMctpfTBRBcWwIdApGVBPBypx90g7hxwK8Ctg6OcYhRxEm1HXV/cdKxdWjzVnS8kk&#10;tfmef+OviD4q8S+IJL7xNqBzHKQCzFmkRmO45OSxJ68+vFe3Sw1FUvdV/wCtDjxFXF1q6lW0XY4z&#10;V9TN5fybZ7je52NHnO8gr947vrkew9q9WlS91cy1/rucGMxFR1VyTafb7vMyZtXuzqiWl1fvJ9oA&#10;KMYvlUqpOB6fUgYzXSsPB07wW3mcdTMpSxC9tNyT7rYhOq2cj+asxdCSXOMJnAGVycK3Hetvq94W&#10;W5rCeFULRfMnq77a9vMwLnxDplvqJv8ATYTc3bnAUMwUDjAJOAP5E7q7YYapKnyz0R4ccTSo1vaU&#10;ryk3YqweHvE3jDURHbvI0rMFiZoyFQdT8vfIz7etaPEYTBU9f+HNJYTMsbWtq3dW00R6B4I/Z9lv&#10;UVNYhmnkt3iM7yxgIOdxAVecfTv1FfO5hxEqLtCyve3fsfRYDhylVw/LUblNPVtafLU/sPr9DPyY&#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LFr2oA0LXtQBft1zjigD54/4KgftV+Ev2Z/&#10;2fJbDX9djspPEavDNLyWitFGZDgEH5iAnBHBauDNMT9Wwjmt3oiKMVXxkaUtFuz8I/BvirXvjh4/&#10;1/4+eLdYlXTJZmj06GRikacgrHsBzIpRQxGMfIMda+WVKKUXHdn3+DbjFtysul+h9Y6h8LtB8U/s&#10;rr8P/hFHNe3eoXC6h4rvhAYiyqpcgsR0b5lDcLgMB3r0acef32vhRFaShWdpXct/Q+Q/H/xNt/Gm&#10;j2nwv0HR55LfR42tWtIGLK8gkK7YxywdmU7iTnjFeZChiKuKc56W1+R6lWrGthFC17K2hL+038dY&#10;P2W/2Yf+GafCd40mseKk+1eJ50kIeEbtot8jgooxkDBOScdK5qlGWYYpTloo9DjxTlgcI6KXxLp5&#10;nwtraabpd7a29n4c86ORATJFknYG6jaMMSev4jjFfQU1VUL81vU8ydDD0OSVON01r+o7xFpfgrXJ&#10;Fe28OTRYjU+chyoyo5Ix6c9epIq6GIxUJOM5Jr8TWpg8Dia3up2tdHO6v4f0rSY/9GeUt5YEZUYQ&#10;tnOSp6jHeumGIqTnblPPqYWOFhzJm1+zn8Pv+Fk/FH7JqxxbQRtMIkO8hQCTjB9cdaxx+IlQoWpf&#10;EzuyfDVMXimqlrLVI96Pwm0zQNDfxxpLTiOG5E0LR2rqkflsoOcjDckcjBGOhFeBXnXxWGabv0Pf&#10;lbDYqE1f0XQ+hvH/AO1vrfhf9mSLVobRLS91exaytEO4OtrEqBmJyBiQ7Pl7YyQMivLwGW1JJ0pz&#10;66ns5hjP9jVZrfZM8F/Ym+BnjL9q7436f4VuTNPrHiy9PnShULWtluLyuAehAU49CACK990aVNcl&#10;J6R382fPYKU6K56796W3ZI/Un9sP4RXfwe0Pwr4S8O+H4bHSPDcENvZwQRBk2xtgs3lklQcKfunJ&#10;UHDDgeJjsPU5OaO737nq0cfh3eHz8ie919/2jfgw8ttpyRfD/wAHmO7luprR2XULqNfMeY7jkGMI&#10;pRWBBbBODgVvT9pTwvvPXZI82lJYrGWhG0Vrr1Pxj/b+/aU1/wCOnx2vPEmnuLHSdIH2TTAvEjRK&#10;cAOwxljjOO3TtX0OWYOnSoWk+Zy1PAzXHVMRjXUj7qjpcw/2RvhFqXxg8Z/8JF4ptppdPtwJGD5c&#10;zOWADZOeAep7Dt1rXMK8cJS5KaQZDhHisV7Saf8Anc++/C/wyTSdCsdd/sOe18O2rKkVt9lMH2mY&#10;MoExcjarHO5Qww3XkkA/E11KFXe8tz9Fo8lS0X7sV07vudv/AME7vBWv/HP9uGz+Llto95F4I8Fr&#10;NLbX07sEvbnerFlfaqs2UO4jIyy4zgmvewuXunRjKq1eWtj5PH5jOvXnT1tHRPufqd/beiXPjO4v&#10;L6+tYtPt4Q17e/KiW4Az86hyNoUjk98V01XThK7uvQ81wdSnaHS1zmP2FNJu/wBoH9qHxL+1lq0y&#10;zeHLWRtF8EvMPlMMZBknRQMgsxK57gDHFdmE5p1OaehxYmEqdO9732Pff2udT0zUvDkmo3k6wWVn&#10;gG4aIsyjJy+F68gYz9QK6MfVVOF5bEZbCpKXuLU8d+GWleCtaN/Fp9q15babbhpJWV1xIQRncThh&#10;lh0Pfsc15dCveF7a/md9WDjNxm7v8jzT9pf4gav44+Gl5oVpokDXgvtkNwzKI7cIVGEYk7Zcg9eR&#10;noSRXzmc1l7Bp6a7Ht5Jh3KuqknofLXx5/t25+Hdjda9f2+i2MdykgUzDzWCuOoJAUZJIAIx8xJO&#10;K+dwfJOytd30Po69GEaLcXZdTvdU/wCCgnjj4ffsl3vxC8NaPcXF1ct/Z2lhLV13gMyNOxBPy5QF&#10;SABtwoIOa+0w8cQ6PJF2sfIvDQTdRrTofkx8R/GWvfEHxxqfjD4kXN/fazdymW9fVn/eSlm+VQW2&#10;8bdmSOOPbnCtg8XT00S3NKE8NScotttamdoeieIdWnhL2Q2hiVEAMcfI+ZMDhtpGc45JAwc88uKq&#10;RfyVj1cMqtSnzONl32PrD9nv4TW/jCOPSrHRwAsgjeFrhgjsWPy8n94wAyH44xz2rmgoKEY217nT&#10;TS5JRd9Nj7g/Zq8OTeCNQn8D3msSSpLGY3t0lYYwF2YOPl24UbvmPIxkE1zVcHCnXck1FO1zL2/N&#10;TTluuhf+Nlz4S0+4tLLVtcjWNbkRuCVEkjvGQGIALL8ykZwepI29ajEVfYe5S2ehK5Zay7m1b6Vp&#10;WjeDotP8OaXyYGhuBbDIUHBwBkjGMjnphT259ClRqTpKOlrHLOdTD1/cXU8f8OeGPGV58X4LG51Z&#10;JYjZLBbWUgbaxwQ43EYI6bmck5XkVFOh7K0Z63OudSD1Td306HtHh7TNc8OsPBPh4ki7IfU9WuWR&#10;WhiXKq6H153c59c134aHs05LRHl1qzmklueX/tW/GTwr4m0sfArwfqr/ANn2i+Rql9GWRLiTBUxR&#10;8Z2ltjF+QOx9LxWIcdIq6/rc1w0KcoqTeqPMPgz8GPE/i62uPt1tH5klkbPTLSBcRxBSSWYlsiNk&#10;bnOCCRzXlOLlVlbfufRLEU6EHB7PY+hfh18EtC+D/wALdXcyTzzsge+vZ3fCjG5YlJA+ZyCM5yAB&#10;0zitZTqRpW0PLdedfEp02lbofFngLXdZ+MPiSD4bQ3VtDdavq7eS8MEaQxxK+3a6EE5wVYA5wAcc&#10;DjzKNVUq15WR60MTUnGTqO3L07n6yfALRdA0YN4b8MzFrXQ4LS2N25YKXwGCIBg4B3YxwNw4Ga+x&#10;y9RSXLt1Pg8yXPUlKW9z0DxJNd6VY6jfaXdSXLyrm4RyrIseW5Az2DHjrleTzXqTmldR1OCg1Gpe&#10;V2jw39pH+yPBvga3stZlF3qurwA7VuAzlmjP7wtkgAjaOeg5HNeNjKTdBvqj3sCnOunTVos/Lj9p&#10;rwZda340urvSLG4hFkSTJFCVEUix5ONwAOTkAjJGO/WvkKdVKo4y1uz7ijhq0Wmrbf8ADHa/sZ/E&#10;TxhJ4dv4/Cdu+mT3N19mtZUgJaNVUblWRsknaPvAH2JNTGCw2NSeqZw4itiK9CanpY+x/D3wHf4f&#10;eFW8eanAsmprDFG+6PcbplUMQ7kjdxuJJ4HAJ7V7E8LB3qfcfPUa8PaJvdrodp+zzYg643jjxpcX&#10;UDYb7BazSs6eRxuyDhUfCdMjg49CezCuNWrqtEViMRGNL2aVmX5Pgp42/at8RXB1A3GmeFLV8XBj&#10;zG94QATDC5X9yApU8ZLAsvQ5r2vqrnWU1/w55NeurKL+9DvGHgm7+B/w+1nwt8BPCOnTakLR7ayh&#10;ZBtRGDKRuJAXHHfr0wTU1qFKVVp6Oxphqs6kUmro+K/jv+xZ+15/bEPxU0nxrpOnaxJHFNepFbbZ&#10;YdqKSgxJwWOB1H3gMDGa8nFYfAYijy1ne34H0WBr4mlTajJJ9Otix+yR8F/iFH4h/tf4w+KE1DXg&#10;SNNAyAoVshmA3Ak8YXOTnJz28epGjhIKnQZE6FWo3VrO9tmeieLfgd4L0bxG4tFu5NQMrNe38eXl&#10;dgxJMmcZ2ksecYJJz0rhzGnemuZK+mx14DEKTWj+Wx5v8VPGHgHQYrnxh8Xdfm06x8N2zh9V1J2M&#10;cOwMDhTgEuw+Vep24xyK8d0cRVfsqMbuT0S3PXc6MF7apZJdex8ja54h+PX/AAWe+KFp4N8JNfeE&#10;Pgh4buY4ZGubz97qsylgZOi72fkYHypyM5xj6/DYbB8JYdTaUsVNbdI3/U+bn9b4pqulTThhovWX&#10;WTOe/a9/Z08Pad8ZovAfwV8CWFh4f8G2KWkZsNPby57mQheef3rgN8zZPBB+vVTzBxw7lXlec9zv&#10;q5PClOnCiklBdOr8z2/4P6RD8FfCvilfiZb3B1C10UWujpqN20tvazOpA+UgEPggEjnY/LZr5vGK&#10;0oyhazettz3Vh4QoxdmXPGXw18O6L+zB8P8AwTqfhK0mttX1S51C+QWYw7NKuHlAyQWLZUE5wh9s&#10;c/1qtzyrRk1ZW8xRoUacXTa0bPvH9li50Pwx8XorLwxdWFoLTSYm1LUZQsUdvGEUEDBAVchcn+Il&#10;hx3rhqrKVf2kn1PF4hcpU1TS1/A84g8Ry/tlftgeN/Cvwd8fXLeFtFt3hmubK5Mcmo3Jkwy7gQVj&#10;AyCOj7WA4xn7J1418X7OSfN+h8vGk6KVtO78+x9FfBnwJ4f+DGhy+H2c3t/wkl+hRITPgbmUEErg&#10;kZBPfOcnFdVKEaMmzmxFf39jn/iV43+IV94mh0LwZMtjCqSJd3q24KtiTbtj+bHBLdcZJBzya4q8&#10;a86iUXodjnL6upK1+pzP7JfhezGo+JvC2s+ZLD9maB2cbl5dH28fM3f5s7c456V1Ze+So4qNn3PK&#10;xkXGnFOWr69Eex638N/7J8IQeEfBunJpVnfAPcJBbqRjGCQA2D39ec9zXq8rjD3kEJ3V3qiz+xr+&#10;xN4P+HniLX/HIjlkvteZ5Zp/LcPJGXbasj5LMvPCk4A4FddGhCbT6rY4a2K5lywdj678O+G9N8I6&#10;b/aDmKG48nb5r5YyLw2MDHHQY5PHvXfGHIrs8qUqk5d0WLm+h1qKXUNXKrY22WnExADbc9c9s9vX&#10;g9KXtPduHIrKx4R8cvHel6hrkZsLaM2EBDLI4JGc4yFyNqg4H4c+tfJ5/iJQimtfI+zyPDpUmpfe&#10;YXhb4peFvDNleawujy3l41s01vZJCCZFUkBVIHDZ4yfTjjmvDwGMjKbutTtxlFyja90YI8W/FjXP&#10;hv4g8dfF0x2txNDNJbaFpwLnyVf5Y+uVO0jcf9k19Rhm53cux4sYyU+XoeY/AW/8P+GfA2o+Nbq2&#10;jv549RlP9mwMgLycKqhv4QRgYIIHbivOo06c5ua3RviG6FRWR3HgTQfEvjbV7fxV40t4be8Cq03l&#10;pv8Asvy7liy3DANyeeDn1xXqYfm9pdrQ8/Ec1ruyRcsfBms+Ib7VPFGptd/YrljHHG5LSOdy5IVu&#10;iAjj0569Kr2C5nN636GatVaaZ2/gbQRolpLqzy26RwzO+ETzHkGcbQpPzt0OeM4yB0FaUaTSLq1Y&#10;Q1icx8dPE2sah4Ijt7awe2kXUYpLWH77+WGO4lsFlBQHPp060VpONJxRNGHPNTVm7n0D4B0k3Xgr&#10;SrvV75pIYbRCrb+I48Dp8oAzgHPfiumgnyJtnFXl+8bStqaOsXl5d6eJNKtIraAKwmnmBATtu4GD&#10;x2+lbTnaN9rEwUtlrc8s+NH7UHgH4baPfP4f0+bVdQRGEKwptknkwcbCcdD1B6AZrz8RjqcLJdep&#10;1RoznLa77H583/7Ov7U3/BQr4jjWPHXxNS102O8byLfSH3R2kW+OQQjB+RzjaSTuOSx/hFefhlCu&#10;2ns3q2ey6VSFK9RcrWyv0PpL4Ef8E/8A4IfszJea1Y3smpeIZ4/LS7uNyDzPlHy4YsPugeucsTnN&#10;ehelR1WiWhzvEVnC0Hc+ev21fhlbaPZ3niiOKa6v9T1Y2NqPMZC5dt5BL8KvXkEZ3H1BryMbSlUj&#10;KpFnoUqyjBK7utz6S+Dvw48M/C/4R6TpGm+HLa51a50yN7mRoUZppmAXOTjZkIAQcjjOOK9PLKMI&#10;4VNbnDjcbPGYhp30dl5E2g65/YvhDVL2+mez02ynfIhj8x5CDkAheoOCODwSCBimqvLN825hUpuU&#10;32S3DV/Ht1di1uYII7aSWNltI7Zl3xo+PLBHXPUtzgnGeuKmVbnnaOplCn7N81TboYvxg8CXHjbw&#10;lqelataoumRKZppJWIMrgD3xt4Py+/arp1HPRG+Hp2rc0Xujz39hfwdceGPCesXraP8A8fOsNaxW&#10;8sBdUjDYfCgZ2qDkDJBPUn5q8+MIRrzqR3OipV5IRj+B618VvF2naPpx+H3hTXSmozkPdzib95Ju&#10;ZiUcg/uwy4z04BC+lcuLxsKfu9zuw+CnVXOlsef+GLtfFWot4U+HWoDWdSsZVW7ms7SSdbFyVJZt&#10;p2IQSuCxwMZPevNp061Z3hHRbs66tfDUXe2v6niXxh/bAsvh3431b4YHUZNRvoNP+zr4f0i6VjPO&#10;OGWZwp2RkZLRrwSck8EjkrSqQq2b5Vu30OyKU4R8+nU8P+JHjLxJ8SILDxn8fPHYGnwpFNp+gaXE&#10;RaQIdu9Iog2Wba6Kx6MM49+SpW9u3Tw7be7cj1qOHoUUpy93T4e/zPhT/gov8QfG2s/E3Qp/DV/d&#10;6TpWnwxta6aLlo4rEbNyunI2AgbgBzyCSOBX1eRYfCvDSjUSlNrsfK5/UxE8XCpDSPbsej/A3WW8&#10;W6Xptz4bv4rWOGzD/wBp3redfX77yjNBBlSjkt1IdsAe5Pz1Si8PWnGXe3Kunq0enQre2nTdGKsl&#10;8TOxuf2Zviv8UPFaRvrEugeG2lBmu7xvP1C/kI3OSOkfzB8c5AI34NetTVKNJcyTfY6MS6qrOcp2&#10;T873/wAj6F/ZG+EngP8AZ9+NOjT+AdKuJptglV2vFnuJpUcfM23/AFjuxwT2C4wSQa8/EyjUcZy3&#10;T+RljFRp4N8urP0K1jxjqvjPVhpWjg65fRBZLl0dRZWSpwEeQfK0vfH3hsyea9unXqVIpR+8+WpY&#10;dRjeo7eh7/8AAfw9BoPw4ivPFNz9rnlUtJdE+YA4wTtGflJHcc9K+iwUeSleW54+Ic3V0RZ8VfHG&#10;7l0e40jwjpps4VHl7yR5khPIxnleB6Hqe9byxEouyRgsNKcrtnnGs6ZZaf4dvPFXjC9KBGbzGmlx&#10;5YLYGcDAG4gjvwe9cNZ8kLyZ6VGNp2SPm39pf/goZ428EaRb/DH9nLwhqOt+JtVZklv7GzkkWFu8&#10;JOwhDjHzkY2gn1FcsPb1qfMloaxjeTW77nKfsyfsTX9ub344/tXQXfiPxTqVqZWtLqXzotOkK8kF&#10;hkuTgE5PAwACTXm4qMoRk9D2MJRoU7Nu7PPvir+y3deDbDU9U8O3N7HDdM1vLaQT7d0DH5/kUHZx&#10;xkHoMHnFfCVKVKWJs469z7TC1JUYcy1XY+UPix4TuvC/gDUNUuLyWC/haWGS5d/OeRSWKhCAAQM8&#10;NtOBjdjGG6aOGwXO5SfTT1PUw9TFVaDlN2vp30PKvgv4UvfirrK+DLPwVq2u30MP71p3KWemkSBk&#10;eeQjEjdSc425XGCcHSm5xqc8WkntZ6v0XY8OUsHGpyVFKbV/T7+59XfsleAdNs/2iTZ6lbxBo7aG&#10;NpzZtEshkU5Xb/EAUyABnkHPSuvHUJUalNSW+pxVHV9jKdPRI/Qqwu59KhWePVY7K0MLo6kASOyo&#10;ijJODuO3sNxzjHPPo0nKnK627Hgc8t5dep13hHRT4gEdt9ke3tWnd57dY/mkUBvlLHO1eQ2Mcknv&#10;xXrQpSnq7ehx4it0js+p6P8ADXwmVhN5qVskNuqeYqNuEbRgnYCOpJ5JGffviu3D0eR8z0OKrKDj&#10;yb26m1468RajIi22ix8q21rpVA8sFssAP7g4JYcV01OZpJGMWr+Zg6L8YfC3ifWpfhzplxJfXVtL&#10;Gmpxwj5bdtuFU57tjIHYEe2F7flXK1c3dKMbSbsbPgk6BpniJLDQ9MWS4mj2y72xkdhuPUg4+U9O&#10;eeKdFw9skjnxNblpcu9ij8VZ/Dfhb452OraxKklzH8sUcqE4YxkZ54JGSQB0PvW+Nao8phh3z0rr&#10;r0Mfxd45+IuueLI7qCWNrGzT91G/zKrZO04PysVwMn1AxjNc2JdSduW9jtpUqVKKl33RwvxV8W/E&#10;K3K6do0fn3rKP9KYOlvbYB2uFxhiDt4HUnHHWvLxrmqemx69FQVO8rI4DRPAJ1At4w+JnisaOYbg&#10;LBe31yZbmYEbiIYkI8ps5AXDMBgZ9fJwsYylep8v+CdHtKr0i1YxPjv+2Lpfw30ZvCng1P7FsGIi&#10;N/LGraneSHgCKMnMZJAzuwVHzcjivQqVqFCm47vey/U5HRlGunotd3r9x8e+L7b4p/FbX7iP4UfD&#10;7UHmnO251W6TY6Axgk+Y4KtcZUMdxIBbplsjlhh3Wo+3nNRV9rnsQzaPN7KnFyezfQ+kPhd+yz8B&#10;P2afhTB8Wv2uPiFoWj32nQ+bYadcXizzWkzK+JFVxmSdgRyVJJ3dsY9DB43C4Wi3GzfkfO4uE54r&#10;m6eZ8xePP2+/2fPh34zl0/8AZi+C0eo6lpMk6WPiHUbEON2AGuNoQM7klW8x25GAQO3nZpi8XNKW&#10;InywZ6mFlS5nGlByk7bLRHzT+1d+0t8evG+mTeKfiN8S7i8IhdLfTrW+KrEZOdqLvbYSdoztJIPU&#10;dvEoSji68YU4vffyPRr4bF0cNKUpX8lufA2oR+K7+UeITqcqB5pdzvwu0ncRk9SM596/Q4SwsY+y&#10;td2R8ZPBV5Uoyi7as6XwN8QPDmiajBFqM6SSPGq3N60f7yUBs8ZxtGMDjkgV5mPy/E1qbcNui6Hr&#10;4HE4SlioRqWelrnsnhD4g+JvFyp4P+HOixo99aotxDEXZs7duWY9BtGSxznAHODn5PFYKjQm6uIe&#10;ienRf1c+lp4vE1IuFNJrWz7fIk+Nn7NfxQ8N+CRqmoxW8VxKQZ0jkLOASApf+LBznk8HAwO3t5TX&#10;wk5Ka26GU8Li3hHG/vX1fe589eFLifQviFphvgh8rVFOWXK8cc8gdePw619DjoKtl9RR3aZ8vGdb&#10;D5hGE1s9z9E5/i/4O+GvwYtPEnjTxKo1G409I9M0OwnBYMWcF7l0bco+b7mAAMNnPNfmGT0qzhOF&#10;GPV6s+3rTjGh7bnaWmh8bftEeMfDXiLQrzXkuY5JpZGkETxnFuCNoGR/FgjOfQZOa+yyKnjIYtKo&#10;r+fc+bzerhng3UTXM9TxXwJLeJeLb6MJifNEixIzADpjoeo9K+szD2bhzTsfN5epKTjSer2Xqeja&#10;roOiW3heca/e77wRRiGGKPHmFsMTjnHXr6jPU14FCvVlif3atHufSVsFCNJwrSV1bQ4vTPgr428Y&#10;3f2620WXyBOUZArHHA2gfme/Fe9PNMLh4Wvc8L+wMfim6vI1FPz26W7n0h8AvhdpfgCez1LxgsE0&#10;gIcZmVgeQ2TknJABJGcEgdMGvzzO8wqY1ThRdo/1+Z9FllKGXuKrO8t0etftCfFDw7d2lrqmgQQS&#10;SSBN9tZ/elJTGAuGKrtB+X1UkYGa87LcLWxeCcJR12v2Ppf7VXsVNJcq6dTg9U+PHjLxvY2ujajq&#10;baRo8CsFu75ywX5fmaNScuRnpj6EYrqwuXLL4NRbm+0dl6s82nmlGrTlJ+5T/mb++xu6J+zJY/Ei&#10;TPw38IXGqoFCR+ItcR1Qlc+Z5SActyvTJJxgnv71HFNwUK8uVdFHf5nLPC4Sp7+FXttPildL/gsa&#10;/wCy74U0fXYLf4t6qoiskRiLhmjtrQtgnEOMYAJzk5yOnUVxYjH18DUcaEPdlp3kd7wEHGjLFNKC&#10;V7R0Sf8AXczfHH7QH7N/wunjtPAunQ69qMYUq7WrLGTtA2KMAFMqGAz2wfWmsozDFU+d3gn1e5zV&#10;M4y7BtqFRT7JLr67Hl/7QX7b/wAZPiXo8cV9fG2tEjRIrCyLQQRjBHEYYjjPvz6YFevlWRYOlUTl&#10;7zXV6nk5rxDi/Yp048qe9jhfDngrXdav49b1u/8A7PhIE32rUeHk5BGxDjgkDGe3TrW2Mx1GgnTp&#10;xu30Wy+ZlhaE3NVHpbVuXX7zvdI1DQ7aH7ZoEheKCZohqN7IDs+9lUQ4OQc9T05HXnwK9GtVSjVV&#10;r9Fr97/rU9ilTo4maq0/hT1ex7D8C/C/jP4ia1aS+GYftrRzeXJqN9C5to5SMZhjJVnI5x83XoM4&#10;rx5UqVGvZyUV0tv8zuVGVa1WHvpaeSPqn9nP/glK3x6+J6eIfH2rTXGmH/j+uJrkGS9y2F5TGEzu&#10;HB46A4NexSxTxNWNGnFabs8/H4WjTouM5Xe9l0P1D8K/Ab4Xfs9fDpNF0PRIEsI1jRS+xwqbCNqn&#10;AOQoOQeCRnJ619NSwVKjRu3qz5r605zUOiPEPH+oR6FqsN7ctCJrp1Ato42DyRruyBtH3cqpY8Dg&#10;DuaqrWUaHs5a9j0sHT55Nd/yPG/jv+0prOhvZ6vYyG4sLG0dGs7WQJLckKx2/IcJErOOTxnOOVrw&#10;5yq4hezWmhvhcE6dRznZpdDwG3+J95rt9HfppiS6nqtwk9vLHbt/oy4JWNcj7u1gpO7DMuf4TXzm&#10;Np1Kd1V1XQ+mw1eUMPzUlaPl09Tp9Q1fRk8IG+8VxyI6xxLfDeZdo2nKgovyknB9QeMY5KwUKCXK&#10;3v0NnK7VSUuZnEaQlz4iFvbrYTwQ300zWiWtrkuGJYTYUYyVRsj5icbeMZPXi6tKUFThv3FhMN7P&#10;Exk3o0zq/Hb6wTo/gzRnuLm6lYIGlklZbaMIRw2cKR8xIwMKTxnmnCg6GCc3H1ZzVr/Wm4NWS2Pv&#10;j4dCT4cfDaLxb8RdcLLDakwW1xExSAFVL7QN3yk52j6EckivYyZ1PqydPY+UrYf2+KbbsmeRfsv+&#10;E9P+LPx68UeP57eC0srG6DRXFwpxHGI0LcvwW5B246qDior5hPF4xQqbI7cdRWBglTWttzt9a17w&#10;bonjK38W3/ifTdKsrSWRlle5jf5APMKCNSCpJxkgjGD68a4icMRVVOXXZI5FiansOm2p4L8dv+Cn&#10;i6tJqt/4G8IyvpltIwh1PxGv2RJp0fO9YmDSTKxKhSwAJIrnzStLA0+RvdaJas9nKsHQq0eanfzd&#10;mkfIfxE/bA8QeJNLnsvEniya9adJY7i1tJWt7d0aRsQBdxLpyMgkjDYwCK+XjjcTVpqMKdn/ADPf&#10;5n0nsaU6XLUm/wDDa1/Q8t1v4leMtesY7XwRoUiwxpILf7Ih8tvm+dnMfLKBu67vunrVU3hPejiZ&#10;+897u33GlSdTB4X2uHparTu/O4k+j6isM918RvEVvaWVv8sMU0uGuHUHkRgk7QvQEck847cFGVCd&#10;ZQwicpd7aW9TsnhlKhKtiKi5Uu9jo/BV34V1DSoPDPwb+GDahqODLqOrauAIFZmbLeXwzDkAEMSM&#10;EkCvboSr0NMe+VPpuz5ucMFOK9jBtXu+i+b/AMj7j/ZB+B/xP8X+H7jw9461+9n0s28H2vTrMvBE&#10;5ICtEqquXUpuG085HrjHbgaODjieahBu/VnlZlUr6NPlj2W7XqfS/hb9njwN8OpYhpWmxxz3AVbi&#10;5MPKwrIHCKOpxzgbe+BX1FOjWrLV2XZHzlXERp1b01q+rPTPEHi7UJIpNJ8LeHorTT4oVR57xis0&#10;3Gw7e4+YcdeRnPaumpH2cOVu1jKnU9rtvcpaN8aNc0HwJcG/8RQWGmQhVAktCiyfuxy4zl8EHO0H&#10;8iK4cPipSuom1anCTXOreZy+s+PfHf7QOnHwH4D8A3c+6EpceINVs5EGWkBO1eu3AIyCeMdOldaW&#10;OcFy2s/vOenXoYapzRTbWnkfPH7Tn7A/g3w94Ti0XV9M1OaTUr4T3RguWjSTbtO1iAQFDDaQ5O7b&#10;13YwVqdehR5ly99e59PgcRTxsWqsrPy6Hi/g/wCDN18E/FkcNh4Ljt7ZY/LlNvASqbUOC77fmkKO&#10;FAHGVJ6Cvic5U60o1ZyT9FazPpcPPCJKlGN7W16k3xT1DwWLq4n8TeJYII44EXOpzCE3bZypXcxC&#10;kBduBxk4xkCvOjXp1muX3mtNEdkqMpS5k7R6vr8u57R+zZ8fR4l+Ctto/wAOJ9Q02ztZEtE1a5tm&#10;hMqbw/BGcKQXwTk5IyT22yjE/V8TOFRb/gfOZvg4yqWs32PqLRfDPwz+EngJfiN8R9c0+yea1STU&#10;NSv0Uea5JZgGJDONoPGSByeeBX2VDH05UfeenRHyDwC+t88Y69z5s+Pv/BeP4S/CnTNS8Mfs2+EX&#10;1LUI4jFDqcrH7MHKAK4Xb8yrhjg+nSsauO9m0ptRXludSw+Hkm4e9JdD80v2hv2v/HP7SHj+b4i/&#10;F3xBPqN3NIAtpBKyxwx7R8gHRuxHJBY5GOleDmf1vGNKm7Rez/zPsMFVw1DLoylCzW61PL9V+Omg&#10;QRjVp4opI49uyCaMOQynBfkAqehyfY+tc9LIK8rRTak+qOevnGFnhVVglaL+F7nI+Jf2pru+jc6d&#10;DzcMYg/3AuCMpvH3gPlHAwepxxX0VDhirCaU53aX36HkviepW0pw3fTS3+Zxt147sLqH+1r+/WT7&#10;Qnlqkz4KMegAx04x2A9q744Ktzezjol+gfXcNUpqdSS177r0OeuPHFpDdSiG3in+zvskcHPl7gMn&#10;kfMcjA91H4+ksDOULSdup408zjCrzJKXJp56/mU7jxBrepXhu7K0Mm6JknhADoMpjdx1Y+h4HSto&#10;4XD0Kdp6a7nPVq4mvNVKa3VmtyfSvCOqayoe72TBI8sdhXb/AAnIPTHUkdsis6mMw+Gmkup3UMvr&#10;yhat72l9P639DtfCXwMe4vF/eLEskI8mGaMElQevK45IGO4yMd68jF51zppaW/rQ9vAcNwnXvBpO&#10;11H/ADPX/hx8HUsbc6msZKPcDzHezd3V+DsOO4BBOPUfSvh80ziUkl387H0+Ey+thKd1JN39bHrv&#10;w1+EGnTXRtreYXFv5JdHTTnJXCEqSOiqSOcgEcE4ya8qWLnUfM1o9+p20qlGhTk0rtv+rH9KFf0S&#10;fzc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Fm1OBQBo2wz14oA0rKLzJAgYDPGSeB70&#10;LV2FJqMbvofz3f8ABxx+2Hr/AO0Z+1OPgl4F1XbovhbbbGGKMbriXDEM2eqqpLdMDzT6189j6sKm&#10;Jalqor5XPQyvCVa65lo5PS/VeR5T+wF8T/B8nhvUNG+KunMNJ8OxLNbR29u8hlu2kUSODnAVUK/I&#10;RzuOO1eFUWIi06a0f4H2NKhTxUbTfKqfXufpHfeLvDX7L/7I+s/ELVtOunvdesJ49MsLra08zyxs&#10;E3EZUbEIPBA4PIzXsRVRU0tm0cdSTWI9/W2ztufnz+xdoOj/AA70rxp+0r8SNIDf2FLJdaN+5cD7&#10;ZIS0TIV+VlXbu7kYJAPNc+Kw9aFVRp3vK1/Q9DL6ypx5pLvb/gHwj8ePjPrPxO8ean401ydDeTXj&#10;iK3WMKu7cSMKBtHB+g7ccDaOFnGo+ZWXU4a9Wuk6vXsY1nq+qiNEeSBljJbdIwDAtjJHGTnHBHpm&#10;lLDxl8cnY3jVqOko2VjTt/EegRW8kl/ZRMyxMu4BTyRnOQME5HHX7wpexcal4vUKdf3ObS22hxPi&#10;W6TxD4ii03SBk3EoLrzkj249MDHHOa9KLcafPPoeZmEY1px9m9XufRX/AAT++GMdj8WNVi/s2Waa&#10;2smMaGLeMOnzcHrhTweOo6V5GbVnUjD2b9Wj0uFsLKvVqON7x6n1bafs16r41+A2peF7cbtYlgku&#10;7sqzLHb24O9y+3oMKRk9+4NcEsRRoTjG+nX1PqnhKNalKnb3u54T4Zv/AA18ePFbfCPXNWiNhpsT&#10;R2sTvlIVjAVu3I+XOMD26c+UsRWwNb2suuxFHC0MXCdKrLRban3J/wAEl/hl4X/ZF+Dvj79s/wAe&#10;2BWSMfZPCsMlsskk6F9qRxA5ZzIwAAB5x04OfdoynJxvu/v1PGxlSmsPKMdbu221tj6s+Lvwh1y9&#10;+AmmeMPjA0cWvXlq13qNtJ83lyOW2JtIziMFUHGBtb1GOXNpSw1NPczybE0YTaqHwh+1b+1J4p0j&#10;9jC7+Anw/sJlm1eZjrWoWkw3OmeU2FQCrcZP+yxON3PBg8NiKko1Knwt3PdxdWnUpuUNLqx+Sg8C&#10;+JPHPjkaBao2JrtjIWAJVt3I5OC3P4V9zKrRwdDm8tD8/hgMVisYqK2bPvv9nb4ew/Cb4d6R4Y0W&#10;wjuNW1uWKTzZAdkMeApHyZ3H5SSThVDf3iMfN1q3t4SqyP0Gly5bhlQgkpdGfVfxZm0a90bQ/gro&#10;FzCNY1O3ii1GCK2WUwREv5YLHDGRmY4C5I2bmIFeBQcq1WM7bP7yq9eUYOnO/NbX/gH2Z8Cvh74O&#10;/Z9+GHhr4XtpKHX9Td38m3t9ot40AMjZUgALnHOO3YivrcPLS8t0fHY2pOc0kml/W5zf7dHiLWBp&#10;2lfs/fDVI38QePtRFkLzBH2eAKTJISoOWwOEOBjIz0rkxU6ntuWOxphKkFG9T+vM+r/hB8PdN/Zv&#10;+GPhz4Y+B1CWdhZw2tqzAbVUKAWb1OQMAE4JAzxXsUm4U0nueXiLz226HDftptq3xL1Ox+EXhPWW&#10;hitYjdeIblxtIRUOFJzzyGPc4B+o58enOmuvkdOVN05qS09TO+EFxf8AgL4W6hqNraxsywFl+0yB&#10;VSPYu6QnPyoASffPbPHNGU6dC9vkdGJp+1xGh8ktqnjn9paw8UftBad4oNp4I8NJJpnhK38hVi1S&#10;5z+8mcgYPzM204LE7fofIzXCxeG56kVzdT3Mlxkm5U6cbpaI+RPi58S/H/xEe1+HXivxE243Ie8t&#10;2WNZGhMyqI07R7dpBYE55Oc9PEwVGlC80rW2OnMqlapyUlvJ6ryPvf4a/Dz4YwfAnQPDHiPRPMt4&#10;rALa2FwN5kZowSpXOJG+7ycggY7V9Dhqrhbnl7x59duDlTgvdR4d+2R/wT48KeM72wl8A+GLW3vr&#10;64WVYLeJT5ODjcAOZGwvA4+Zhnjkei8RGV09dDPCVHTrKM1oz5rtP2XdZ8NeNL34dahZeZ9gjhdr&#10;iK0Rm2E5UyFQArgBscknPTOK8WtKnyPTXse77sko87t0PoP9lX4UyWniJ44beSMywQ+be3M8gVYx&#10;K5wF4Ej4YAkkFQwHUHPDOM6rShotL3McTip+zcYPbqan7X/xF1j4eX1nb6NrAEhkWK2tbeZYMMnL&#10;mRnAY9R7HjseOnFYajON57W1focmX8/K+Z3bf9XPAtQ8d+NfEPxCsptWNwDFButmguGMcbBhtCqw&#10;y7tkkdMByQR0rwqtOm6C5W9Xozsr0qiqSg4paXufWXgj4zGLw1dTWssl6lnaF4pmtQu+Mvk4JYFi&#10;oZuSOG7jbg9OFr68t3t+JwzwzVO93d/ccl+zP8WNf+J3xgNlJpTiKGAYulA2zhg7SEuNoaQbk3Ad&#10;MnAbitXGr7VOTSNKk+WjGFNXfVndfHj47+DdEhufC3hi7DDTo1h1WS2AQxh/m8tQrjcxUHgYIPBA&#10;wDXpwr+7yrqc8KCVeEWtL6nzrpuo+KdPXUfiJeaIYZ7t2t9HsljPnQQjbtXYVwpD7nkHVhtPWvLr&#10;Kn8PM731PVq0eRNxp2R9WfCi1n8BeF9O8J/ZfP8AEuqxJLNcRv8AJEvyrNgkZDAk/KOoIJwTXTD2&#10;z1XTR+hjXqyr0YqO66Hnv7S/xmsLzwB4p+HPh7xNcWdvDprwmaNDucgb5UHzYcAnHJyCT2zjjo1Z&#10;SxrpsvDYSTbaaTPjP/gnX4I+I3xH+Lx1XT7lItK0LUZXvdXt7cKkUGGZ1iOBmQ5IyORkjPyivXxG&#10;BwspptedjhWIqO7k72du3/Dn62fDbVJ/C/g+DT/CltcIn2V3hnuZjvk3f8tiwBDOCue45GB0Fd1J&#10;R5Pc0sefODq1kpaHYfDzxXq+m/D691LxJBcSRPdNFbQzxt5sk+4cZOSQA24npx0rroyiqb3u+5w4&#10;imo+7FP1POfidok2s63J8QfH16jlIFS0hinYp5ZbB3gfwHcM4zzt5rkxtf2dJ9bo7st9pTrcqen5&#10;HxJ4r0bwtqPiDUYLu1a5eQy7luTykYBcO2ckMu0BRgYBwOma/P54qMMRzp2f4H6Gq7p4eLirto7/&#10;APYv+GEFn40n1JruJLe2UG0tLyQAsQxAywJBKkDuBgHk5BPs4GgsRUjN6tanzmMxld8ydkn+B7v8&#10;WU+M/id7648T+ILTwv8ADbRdPkutU1bU50t3vSMkRRqw4U8kuOp4wcivp50sPGn+8evY8Wkp1cSv&#10;ZqyW7Pn7/glX+1r45/bQ/aE8SeGDbJB4MtLvyLaXezS3UcbRpiMMvCtyWbIOO55x5VPBzwuYQTk3&#10;zLbt6lVOapQqSjaydr9z9b9L0fRLK3/se104afaQIfOWJVTnHCcYAPA5/CvuIrlgoo+Um5urbdHz&#10;ToNrqU3xr8Vw385NpGVFtbCcqQgkLbjtOUBIA29+voK8iql9abR69GE40FUWx49+27LDp+kR+Q+p&#10;48ktIycgOSGVTIeSF4wG4wee9fLZ1KUpcuye59Hkns3GTa5kzxL/AIJ0an4i134++KPiV4lEt5Nb&#10;ZGh6d9tZo8+TjDAJkFSTnGeeMfdzhHB06dSDS2V2bVq9KUJNO19N+h6Z8VPiF/wg95N4m8QaPBG8&#10;haNoI2xK7gBmXgEqFJy2F4JK44JrzcbVqqtyd/wNsJKKSadl0sfkn/wV7+OurfF/xVZeEtJvmTR4&#10;5nllsogFUMCqqXb/AJadDgnGBt4PUfYcM4enh06jXvHBxBiHioRw8Phvr5+p+gv/AATa+IPwP8M/&#10;sn+HpdHsra0t7HTWuLq3+Rs+WGxKy4yg3bznncwJHTn4mvicRPMqsa+sr/8ADH1D/dYeHsLKnZK2&#10;2p8h/GjxR8SkkHxtsdRa0hvfFsklpA0K+Z5T4Al2g5KZyMcYx04r3FhMPXi4t3sjKpjMRh6fO0rX&#10;OH+J3xO+K/xI+MemN431SW4gu75LqWNcxmTDArHuABbcRgk5xkdjmppYanDAyklZ2aTaOOOPxWKz&#10;CNOzs3d9j7H+PmueIPGw8GaFrdhb6Toheyg8rImBRY41+5g5yo2/ezggdW4+VwC5YVJOV2ro+jUK&#10;0pOVlvodV4S+NPwqsPiH8Q4df1CWHQdCsVsj5BeQlpBEXJfgEFkb6fLgCvZyNPCyi1a8/wADx87o&#10;Sqc1OL5ur8jX/wCCTs11oGoeNvGWk+D28J6Xqty/2FL1yZpYiUP7tzyHyPYYY+1fS1Pa08f7STu7&#10;bnzXJ7TCKMocmp9O2et3ur7rey0ySLT3j812lbaZZNrYeQEEMcnp0BGT1rsh7VtTmtGebajC6Wt2&#10;auh+GYtPtm8ReKbFLmZpVa2sJrgjGTySOBgHGTjoe/aYVI+2bW5cKfu8t7Ff9kGDWdQ8VeI7rUNP&#10;hZHleBhIx+VvMx8qgH5Bg4yckgnPSuqiuSvzPqebiJ82kdV1RL+1b+2T4T+FHirw9+zp4LvF1Txf&#10;q955F9awONllAMsWZgfkUncNo5BU5rbE42yUYaruVh6VnZ/cfX3gW31a08F2OnxqsMJ09H8tflku&#10;mcA7iMZGeuOvFexhYzlRXc8isoe0aO2S4t7HS4rrxRcgTyFY1XIJ3f3R03evPf8AXol7i945WpKX&#10;LA4rxAt/rMi3mtXohsY8tFpcLFSN3AJz97nOT17d8Vzy106HXThCas9zxL9oOCGS9im1S4WztrZU&#10;UyL8qs54OWPI4GSBkE4Oa+O4jlJU0lp+p9RlMuWm2YHgi3kk1WPTvCMUS3bXA/erM8iIzHIYs4wC&#10;OoXG0bs+teLlaaqctte56mOdOND3dLno/wAW/hxMPgxrt9PdOs0mm4kljl3GViBtb0HzE5GMEEdq&#10;+/pU7U9dbHykJJ1+Xz3Pl79jLwTNofwzttOv5Elje4aUtcx/NcHeNrsXJyMjggcH615dO1SvJbI9&#10;KqqtPqmvvZ9C6do8+izGCdhMVhVCqZKs2TgqCeScHpzjaeK9eEHGmpLVHkYlxqz5ZbGjqXk2Fsbr&#10;XJxwuCGkKBASDtkJ4J5Hy+v5VM6ilKy0YQp8unRbGTq3jDVb+xs7PS7lLSASu0d08OWiQArlF7Ox&#10;/jPb8qXtYwVmEaVSo9VdHJfGvx7peiaLBoOn2RM3mo0rC4JaRsgnlf4QeSM9x61hUrXg0lr3N8PC&#10;1S0ep2nxt/ax8G/s5fsg2/xs8T+II7m4kg8nQNCilZvt9yRtijHG4nJHQEDOMcV0Unz4b3Xqc6pc&#10;2LaktEeOah8aP22PiX8BYNU8R+FYPBWnS2Zu57eeVnvQN27DEgbPkJyD2x3zXNUo4ieGacrvfQ9H&#10;BwwzrpvRW6mH8DfhB4m+L/gJPGHj+4k0jS9Rkl+ztcXxSdoWzhyxxnfjhc+ntXl0cNBe/dv1Ot1o&#10;+0tBa9z3j4e6j4E+CHhBfAXgHTDZLHECsgw7uB0Zs8hgcZzzXcqtKCagcuJg6mrer0RjeIPG7XTS&#10;6hcuV8llYuSF3pkhmJPqD7DpWFWpJ+f5GkKMKUFG+2p8yftbp45+Jnjvw1otrZ+ToumXBuGmYMYJ&#10;XBXaxUD5/l6lupX5TgnGFarOhR11btoaYVQqtyh9x9F6b478KeF/BHniw23kWnIoinUoDJ5W4K75&#10;yuMZO7HQ130sQo00locFSlL2nNHueNeJNU1TxLbWttPfO7zXcszRwO5Xd1bjI3t82Oehxtx1rknW&#10;5ndrc66dGjVqWellf1O18P32n+AtJfXvEF2L3UJLcmKIRoH8skMpHdV3FFGM4HU9c4xf1a7T0fQ1&#10;klV91bJFT4nfGLWm+HurILCGDzNO2N5cquwzLtwRjnPOMkZOelawxcpq+xl7JwjeUdtjO/Zy+O+l&#10;6R8KY9J8Mxw6prUDBJliiaQ+YzKoKEqN7LgAAjgnBzXL7etdxW/5nTLC02lU5tGcD8X08D+Hmu9c&#10;/aU+LsnhTw4tuJdQMEnlX2rTuwzDEzMCAF4DcAFgMcivPnSp1K6lUd32XQ6qmKlTwbjCVl3f6HhX&#10;jH9uL4s/FXwDJ8Df2LfBa/Db4eRRyw3PiLYWvdRQn5S8jgF8kMGbOACASQMVpicfSoNQb5m1strm&#10;WHy+viKadCDSe8n0Pmr4gaj4X+Ftitv8KYrjUJJbtZda8V62JJZbuQNklF3bbhT0yv7tdpHNclSl&#10;UxUL1nbskerD2GEi4UXzSj8Unf8ADv8AI8t+KP7e/h7wpAtjd6D/AGxr8kktt5M0cbbNrbQcqoAw&#10;MgIgVQfXArbD8PY3Eq0XyRtqzDG57DC2TXNLZXOd/Zt/ZD+L/wDwUK8Q6v8AEX4ua23h/wAK6LGz&#10;mFIl3TuSZNoTcpBK7m+gwM9D7KxGEyXlw2G9+b3b6Hl0sNisyk6uKfJC+3c+v/2Ov2bPhF8Mrqe6&#10;8MxtqrW0wje+n3TSuoOMoN7mLkBsDHTqQvPiYyVfEY9RqJfI9ac8Jg6TjBbHu8vg7ULO9l1O+jeG&#10;W8Py293Aoa3L5REXgBV/iGBy2T169uIoRhPmvokYrF+1gm9dOxzHgTQ7W5+Mth4A0+/vPOvR5M7W&#10;0fmXFxvkX/WMTiKNi2N3UgAEcnPn4xezkuTVO3yNqdepOlOLSTfU/Qu3ufDHwU8AWvhXT9Ps2vpb&#10;f93plt8pDBVbc6hQMEnq2Op5719VhlTp4dc29j56o7Pke1zsfhl4p8R+KfDSXmpFhcbWkezty3yA&#10;DoOMen5HGa9HDVFy2POxVNTqaO1uhneNfiV8MPhhJLo+ta1LqPiG4tfNsfD2muJL+4hyTvkXjyYu&#10;uXIBIPFXCopPljuZ1qVkubRfieVeF7L48ftT+Ir3xb8fdD/4RvwToGf7I8N2EzAXcxUlZJhgeYyr&#10;nhsj5uOa4sRRk5b3/I6qUYttyVkvxPXPAPgP4faYgvZvC9vDeCESrDHaq0m1QEBIPCkAg7f4TRRa&#10;cFfp0KrVpQfuq1y/HpPifVJ547TQXSNATLPcR/Iy5wEHGBgDqc8npgiscTQ54t9DqwdX96oy/q55&#10;/rnwmt7vR9RZpg91dPuZyiq4wT6DhQQvHt05r4iOHcakm9bM+wjV9xRvqfmd+0L4H8MfCi6v9J8R&#10;3j6jd3EszhFXc6HzHxH5eDs3K/GQOF44yK8fGKpKtaCsj6rCYyEoJzSttoejfsBfAzwxZfD7WPHs&#10;2m7BNLIsaQsrGVDHsKqgOHw+1dxHbAAwK6crhTxGKTk9Yng5tLk/haalz4VaHqM/7Utxc2mn5kO6&#10;CF3Dx7EVCAWRQNrAYy33gCMHBKn3Me/aVoqbu1seNKUoUbbX3Ptzw/4AmG2+8UNEEkw7Ozg8FM7Q&#10;MZDHbkEk8DPXr7MKUHBX8j52tUer1PVfC+jDTNOkaz0wbpPmW2UkExAZO9hnJyA3PuBmvWpxT37H&#10;DV5r3S00JtXvtdayex0tIWuyQhiUEeTu4OfXkYxx94e9bX5Y2W5LavotCPxdbX9v4Ph0WGXffyRn&#10;zpnAU72yXXHduAeuR+GKUk6dO71Y6cI1p8q0G6J8OtI8A+FHv7CzT7VPJuvr5bdVwxX7xP3mbp+I&#10;PtRTpr2PMylJKvyvXpYwPhl8QJLD4qwaGZxBBEFDzTr87Ddy2GHyjODngcivP+scmKiuY66+G58O&#10;2onMftM+NPB+m/FvSX1nS5dWuZJQlpp/mbUwT/rjjBO1udo49q68wqSSUo9DmwdCEab50d/N4q8P&#10;weGmvNauodPsbJCZrtiI0QKpzjcep5+XPHHeuf6ypU1OVyvY2lyrZ7I8G+Mv7XHgXRdH1G68JapZ&#10;26Rlo5tevL394XxkJbRgYk56AnG7jDV508epz5Ya+R10Ywj8b079D5t/tr4l/EHTvt3w6gurWwE0&#10;jabr/im6czamw+QyDzAPKjXGS4ydwAHeuCricPTqctWSXkv1OpU5Yid6C5kur2foeCfFj4pfAL4J&#10;aw+vfEz4pnx14mEMcDQwMRG5RSSowWRVz1IUs5xkDBWscZXnVw3LTi430vY9Khho4aCni2lLor/k&#10;jiPE3/BR79o/4haM3gD4Sabp3hrSZT+7k0kCN8MC2wHHK9yV56ZC5xXFHE4XA0FGuueT6B7LMqtZ&#10;0sPBRUl8XVHhvxT+IOr61qdtpvxA+JN1q188QPlz3D3DqzNggBmLfdBAB5Gfoa5aOLxuKi3Shyx6&#10;HLPJqFGfLUm5Te73/Awr74t/8I/Z2/hrwDobW73shQPNGGuGAxtk8pvm5JIGeueOKpZbPE0OfFTv&#10;bdX0PYw+Ywpr6th4dLcz6Eq/AnVfHcE58V66Vv7uUHYZnacqcARiMHEAxuwRkDgfT1KGKw+Gw7VH&#10;dLTt8+5NDLK+rr1Pel/Wxm/FT9mWLQfDE2yJbWS0hYGxLGWePLgEuSMK2OinBOSR792VY7Fzv7Sz&#10;80XLKsNWjKnFe/Hp1XyPmjxZ8Fde0i5Op3U7RQI4YoWUYyNw6nJIGPfmvq8PmlOcOS2ux8TjMpqU&#10;a7nJtJHv/wDwT0k1G1+Jg0DRm3zPIiLLJCrny5Mo3DnAAUN8x4znAr4TjG7hTq9HpY+l4fjW1hSe&#10;rs9ex9U/tJeIfC2m/D+fw9rfiK3u9TikKLp0G6RYBGoUKH4YdCSMYBYZ5xXj5ZipJKMbpXPq4yi6&#10;Limr21Py++KjX/8AwsCSSG9WP7MA0U0ZxvXoNoB5z3/Wv2HCRpPBrS91qfkud1ZLMbKW3XuehfDH&#10;Ttc+IGhmTxDrNxKiSOUypxlQuDnpgdMd8+1fNY2NDB4i1Kn0/wAz6TKKEcdg+adR6bp9bHI/EDw5&#10;qWoSf2Jot295ayTkxW1ugJR8nOSOM8DjnFevgMVSjT5p6WW7PEx2H9rTSpSvCTtZdCr4Y8GeKfDe&#10;uAz2UkUxfZKVJLoxOAACMA8H0/Snisbhq9B2d0a4fLcThMWrp+vY9z+H3w48J6fp48ReONRkvbx0&#10;Aa3XK7BkhcknIyFx6cjnivgMxzLG1qvscLGyPs6eBoYflxGJbnK2tu3Qr+Nv2m7LTbR9I8IaWISj&#10;+Xb+VbKfKG4EHj7vTb34r08JlGJqyjOtPZa36nBjOIKntP3cWlskunqcW/iHx9q+u+R4jvpLHzWJ&#10;j3n5pNxGSFHGSTjPA9a9L2OBhh/3fvLr2PLeGx2OxjdV8sraX6n0n+zV8MfFvjKC3h8I+BnS9uXI&#10;/tjUoi8iDBXKRnoDggHGePoK+IxmKjRx9p1HyvaMP1Z9RgqHsaKhCl73WT6HqWofsL+H/AXiHT9X&#10;8Z63axySbJJrvxDsSKIZGcRg4mY4b5BtOOCMECvcnmsaWXypUFbmVmup58siws8aquIbnGPTaKOk&#10;+Kv/AAUQ/Z2/Z10CXwz8FdJm1vXr2B7Rdbv4Q62/BULFbDKLgjOXDYDAEcVzZJQxVdNyhyxW7e5y&#10;5lnFDByjSp+9Fu1lsvuPz++P/wAVfjL8RtXfXPGGty21pdqZo7adyGeMnlWUEAKfw7Htx9pg6WXx&#10;s4K7Wnz8jxs3qZlXac5WpWTX/DdjkfD3gwKIptQlXS7J4xIJZW8yVsHqq4+QjI59B9a0r4yXK4wX&#10;O/LZepz4bK7yvJckNHfv6I3LbSrO0QReDNCaeTyw7X06GRj8wOVVuOTg+2TjuayVatUTjVkkuy0s&#10;d1bDwwd44Wi5yWvM9dO52Og/AD4rePRaz3GnyyK5jzcz7iBHngqgOc49v0rz8RjcDgoLker7bnqr&#10;LMdi8JGpVi5STte/T0O6tP2VJNN1myudb8Qy3cfLvEqFoieDn73HbBAzzjvxw4vH3wz9jC1/tHrQ&#10;yedGcFKTs+i7+bPrT4FzwfDL4a3eo2NkYhFbSR5cBYpB8q53HAYgZOP97g18thsPGviFz79+x685&#10;RwmGVHlsfoX+xxaaxL8GdP8AFNppKCcL5t3LGN0KzBM4TdjcMbXV+4xye/0WR4e8pPs9GfDZrU9+&#10;0Xr5Hq/xV8b3Nx4Gme4ujbq0iLJdNIUBG1uUIA2kEjGBu+bGK+n99L3jyaPJGum/Q+bfiB9n8QzT&#10;2RmhMtwodRHGZbnGSFZcn5mypwCcYL158qsY1HBrW2h9FgqNKNbnv9+x89eLtf0Cz0HUrS/tZNU1&#10;OO/MENssRdI3VwjKztgkFXxwDgD5s8V5tRSU+WSequvU7Z1KNWfLS0t/Vh/hXwxa6/G+uyaSYdNW&#10;yeK0mgCFnAiKFMkhiVU7hglgScAkGvJrRnP3amp14eUKf7mWiet137HJeJPEg0kHQ9R2y3FzdARw&#10;WNoyiNA+3zZIw2FkJCjaASSxOSBXn16dPDU3GN9ep6TpqnDmit2bXhGc6NcLPFaSeVdgiC0jlU5Y&#10;kK8itgqmCG6EnAbnkmscPTb92a03NK1V1I+xjokt+p65oXw81K71Hw/oPhvw0HuIrh21PUtRL+Uk&#10;eBuIZsmIqY+F6E8ggE59VOpLBOnOW+iXkeJCvSUGqcfeX4numpfEnwX4v8I3Xwl8Cx3+vXVratBq&#10;baTH5x37SoiRySELEsSw6ZAyCOPawM6mGoRoxVkuvc+dVKlGq683rfY4dvh3qXwW+H3iq+8f+PtP&#10;8F2E5Ji0PSL4yX4ym3a7z5JfvkKcHqcbQN8P9Q+sXj70l+YsXVxeMp++lCHfr9x8FeO/+Cinhr4T&#10;W+o6V8LvhxJLd3LN5niDxAsl7eXWRsWSMS5Ea4G4ENyQD6101MjxuY4r20p8kF/KaPE5dhZJRg6j&#10;sr3vueD2Hif4s/HG+bX/ABGtx5ZUmJZH8uPyyAST91I15yTx9TXx+afVcvruMG5PvufeZVTxOLo8&#10;048sHsiSy8KfDfTtWSPV9Vv/ABHqCH/RNL0gMwRUwZMSA5YAhfm64PfiuJY3MMRSlKNNQXVv/L9D&#10;epTwmDnfEVOdr4Ypar5nt/wS/Zv/AGhfiY6anZeE08PaPBEFsoIURXMRB3Sb2UbQAd2QOM7gDivI&#10;nTy/2ji26k5PVvYuhisRXpSjL3I9O56f8K/+CctraSSap8WbxLyZnZ7t7oPKqsSy7XwOCcMBgjdg&#10;CubE4/GU5+zw/u20siKeCo0sNJ1J+0u9mdT4Gj+G3hXxefCPw/tvOt7K3EdxqNpaRyKk0ihMiViW&#10;JUHqvBZiOlduCrYqrV/f6ytpcnGxpuj7Nq3ofSn7IXxC03Tr99Nmv1jllVl1Fim11kLE7Q3TOVC7&#10;RgcjscV7+Cxk6OJcZuyurnyGaYWcaKemmzPV/jz8ePhP8LvDUU+jXP8AbniNHCw6bayb44pZCFWS&#10;RlGTgFjtHXaOgzX6DhcRCph/d003PkPY89eKq/cjk/Dt7+038adGtp7WG10KDUSrXF6XUSmP5jti&#10;iK/uwR6EkhvevOjSrVLTu5a7eR0+1lFtRilY9k+E/wCxzofhvSf+El8V3V3q13EixQy6hcGZlwvM&#10;gBJAxzgcngDtXfQwyheSVrmGMxUa1dSm9bbdD3XRrbwv4I0iJNNs7C1dYVzNMFXeeGMhGcdB68bf&#10;UV0xnToRUW9jjUcRXl7ux8j/ALZ/xx+ESWSnR9a1Px5rhfzRpHhrdLbNl+POlBEUa4D4HXjPJAq3&#10;Qli6Mly2Vt2erl9SNGpyTlr2W5+dfx9+Lf7WXxV8SxN4zsNP8F+H9QtDb6fpVhbRveNb26FcJIyr&#10;syHwzrglUAz6/D51HC4OmqUW6k/TRH2OAWPjUSVNU4Pdt3fqcxoX7P8AoWv+FdT8Xa9rAu2EZhXX&#10;NZkLIincpMbuSZVJ2ZZQAMgBjnA+ehiZYSXK4xt5bnvShCEVKN5NPX09Bbz9srS/g78PNO8K/C7J&#10;e1v/ALTLeNNvPmFWUAr8ytychckH5T6VhhKVV4yU39rfoceaOtKMZRXM30Pmv4+/t4/G74lm4HxB&#10;8b6rMIrdLOay887ERTgR+WABxkZyM8nnmvsqeDlVcVCyt1Ph68qlChOtVTVmk0jzWPxbpeq2NxBc&#10;maKeVyXnLPuxtyOOuTxjnJwBWEsHiFXT+L+v68jKg6FRyjFOLfXyt/Xmcx4p8UabFcNZaGbgkQrt&#10;ee6O5cfKcEfQn2xxxXu0svrSa5/uPRjVouj7Ki3e27Z55f6pcavdFb/VZJjKDGhIIBUMA3pngA++&#10;a9uFGnRprkWx806vtJck25Pv03Mq8ea0kYWN5JcEPt8lWJXrycjkdBwP6V3Ukpr31bzOCpKvRqc1&#10;OV1fYtaTpus3Eg+x6I8rOPLLpOQY2bpxjjrx9axqTow1bX+Z24OjiasX7One+77HZ+G/gxqMx3WS&#10;zTTTTKLiRkG3OR8oZjhskDk/nmvFxWd0qbcNPI9vD5D7Oh7SPxSdn5f0zt/AvwchfV49Gl0yVJFT&#10;5wtvlpXDDGc9CWPJHavCx+c1FScm732Vz6LKsshRxHs5U2tNXY9HPwX0yS3jkSxktmj5klkwsTKF&#10;VmGV57jjGM8e9eLHMJVYvllp59z3KOXYTMasYUlJcm76fedNYeDNO0TTfNsCWmuoskCQMrtjhATw&#10;rEjpxwoOeRXh1atarO05bf1qdvJgMtrctJvmej/4B6/8JPDFtrdglpY2lq0FtH5biS5JBcOXHCk7&#10;skgAELlmYnhePElWp1sQvaJ29PwOicHT5VBaPe/fuev/AA9+HCWus291cuz7IMhre1ZcBgDIBGgU&#10;MMfKzjJAJPGcV2U4w5XFL3un/BOeMqVKXLVWnQ/cSv6SP5v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CzbfdFAGla+lAHk3/BQP9p3Sv2Q/2SfE/wAYtSlKzC2ax0xBjMlxIjbVGfXG3IyQ&#10;XBxxWGJqqlQcr+RjNSnOMLXu/wAD+YHxDe+J/jL461n4p+K7q5u9f1rVJWhnnm/eCaRs7VCkKdqn&#10;rtxhcHpXyHsv3ns4O6vd/wDDn3OAy9vDwrPfprsfoj/wTj+C3wzks9K+CmsajYzz6Sp1vxebm1SR&#10;rh1AKQABNy58tMkngDIIIAroVeosU21a9kux6jhCnTUFNcy3XXU9Z+Pl0v7Wfxy0/wAA+EEubrTv&#10;D0v2W1tFk/dXLh0EMrKSyFnMbHkZIj5IycaqTc9Xqjxa9Wv7NtbvQ1/FVh8Eb34zw/sb6foaT6No&#10;GkyS+JppRuF3eyIhLzPn7wXcu3OVVSBwTXNisW/bOcXy20R2YOpOVSMZPWK1Pgn/AIKP/wDBPvwn&#10;4Zhuda+HGkxXT3xLxS274SFQwJZeF2grx82QAMA9KueY10oxbvpdnoqh9doThCPvdz408Q/s46lY&#10;ouh6HcLI1qcymOQvtRSASSoP+z/9Y0qOYxbvUe+vka4jI40qCjCV3bVdjktX+C93p7vDZ38/mCZl&#10;BIOcgkFRjkEEH/GvSw+Y0J6uJ4ryn2ekZa3LvwW+FWkyfGPT7PVDOkKzF7hzKcoAOQOeSfmwPalj&#10;MYqmGbj1MMLhaFPGKVTY/Qn/AIJ9/CLwfr/x18a6rf6Xuht4TGYEjYRwl4x82452kDIOMZJ6DGa8&#10;eNXkwsX166H1eWV6eCxFSVJXUuv5HRfttax8XLH4V674R+HHiqHTfDtoq2moarBxJdMpH7qMhQAg&#10;cPhc55OcggBYejgJuM6+r6Loc+JxGNnGUKSUVfWXr0Pif9iz4D+NfH37TehfDvQo7udtcvS+oXzu&#10;xdbdf9e7BcnkE8Y6kY6V35nQo1KHPNJJbep4+D9rhcQqSblzPVs/ZzwRJ8PPib8e4/CxeO1+G/wL&#10;sIrvUVkYRx32rBAFSTB5EYberADGGDAEDPBSrU4pSWre3keniFXlX9k4q1jyX9sn9uXx58YtZvNX&#10;sn+0aXeCWLTNK0yXEGnWI3bTO7FMzOI8hQ2GDKQeDXl5gpVq9pPRF4B4bCy1jzXf3Lqzk/gfqPwq&#10;8U/s+3/hXXbRdX1m+vR/Zv29Y/OjgVipd2Q46Rj5W/jB4zzWVLM7TUF8KPQqYal7dRbunqrnx18X&#10;/wBm7w/4E+LX9leColcb2uL24iyGL/eLbm67SRnaTgnvk49XFYh16Snd+XY6qeDwNGpJxVm/60PW&#10;fhJrni/TfEVjoPhYql2sAibUBDl4Hk3YwOdrjcGIwVIk6kACs6GE9rTvUlo+h4leS9u6dKXw99bH&#10;6B/s1/sq2vgqCf4teKbldQ1uJpIYLi6kZsSYAIQZG45fOWA6EDaMY9CnhYOXuKyscU67p3lUndm1&#10;8XJPHvwtt7H4k6xeSSvAjE2ULMzT858yViNw+6MnKj61VXBODXJLUWHxFKtSlIn/AGBPh948/aC+&#10;LXiD9pX4zeGUspbSSTTfCOnqxItYEZR5u4k8tk89eW9amhh6rk6cntrcnEV6dPDWhZJ/efYnivU/&#10;DOmK2q63dOINJtGldlG1EKnIK9ic4HfPr2r05ON7S6Hjcza5Tzn4afC7xH4m8M3HjTVI5LjWfHWo&#10;zXzTkMn2ayJxGmSOFC4G3nr7ms/ZzqSuy6lZcijF6D/2g/2Qn8d/DA/CTUfiBew2WszLHqlvDMsZ&#10;mhz/AKk7BuWPADEDGR37Vy4mosPPo2dWEk6uurPH/wBpz4ZeL5Pg/YfBL4W+HI4dM02ySOaCElVD&#10;gHadq8OxACkHAGSx5FfPY32mIau2+57uWVIYattb/M+CPH37Gf7QngLx2viHxP4fijglvQ5kXe+x&#10;UbeHAKkIMAKSvVmzz2ipgqEaVlK7Wp6cMRCdVzk0n+J9YaNC8On+HW8SO6xafHCYrZ4VWYuEVMbB&#10;hQy/vO5yT2wDSjGTXvLTTU8yT9nOVV6uWx0nxZ1qbwj4dsdVsJLx9TvHH2K2gtd7Rn5uVGMsW67i&#10;M5GBjrW05+xpc9mZRqwqe5OVu1uh5H4w+B1loet2njK5m3/2hIC0bOCrO6bZZZctllIKZYZUdR0K&#10;1lQrKtJzhLRnZRlNwaq3stjsPE2kaF8LbO4uLXVTCLiWBBI8gEbsx5VecAYLAtks2BgYFb1atGF1&#10;J6s4K9WpVhenstz5a/aq+LOmeNr+z0TwlfLJeIHZZisZSNFYBkZnDdByARt45rGWJdSm77WsdeA9&#10;yVoP3mj5p8PftL+CvhH8RIn+I93JqUSyRk2/lh90ZwSQc7gwLkYyBjOPfy8RgsdVp/uPkenLH4Sh&#10;BOrdSe561Z/8FB/gxfaSfDfhfVwsmJ0W4ktz8ikLgHjB5DBcknnuSSPOjhMxowTlHlZqsVl2KioQ&#10;enfsVf2d/wBpLwqPGt54Y+H2vRXV7fO88uowI0S20eOXP9wnG0AA/OfSu+pTxKpqVS682clOvh4V&#10;fZx959D0XR9F8T/E3x99kgtUbw1pty7XBWXcJLllHzyuSPMydwPJPHJI4PXRhzR5nLXoOpTqSpxc&#10;rWT26kXivxSut+M9EVYZYtOh1UBZYJSX1S6A2lEXAwuBjgYwMgjPHJiXUcnbW2/kd9OdScW1otF/&#10;wD60+JHx30T4QfDu/wDE9xZqdQ+wsYLS2C7VlKKDC2QHVm3JnHQZ5yBW31xwo8kW9bXZxrCqOKtO&#10;9n2PirSNZ1/45x3/AMK/h9LHrfjjxa3ma7dWly/9n+H9OLZ8lmXn7RIFTLAAD7hOevThsKp/vKi9&#10;xbPq3/kPGN0ppUbSk99dv+Ce7/shWtr8OPh9qPwu8CW8YkhumtvOtIsrbIhYtPIxUbcupIQksw5P&#10;StMI61arOUtLfkcOMpQqKPItvzPpfRfH8/hax0/4ZeEdCbU9auEK+ZtDR2oY7WZSePmIQnPU4xjg&#10;13YWtyvlb3e5wVaNeVqi2R6hp/h+28B6dZ+F9Z8QC81a4yZI1JBR2wx8teiopUZPbHOc16TlCL5H&#10;q2edKpUu5T2R4f8AGj4saH4V+Jmo+A9aZoNM0DTt+q390iDcZIxK0YILGM8kkYICleQRXlZqp0pJ&#10;QV7o9bKGqk07fNnyZ4z+MXgXxHHfan4Y1ZIYoZnjxNagCcr+7RwUUFFwA2c5AJ6k5Hw8sLOpUvOO&#10;lz7NcjgpSltseh/s1fFI/CLwVZ+JvPtZtQ1aRpJNPswBOkXyFlVDnAYRMA27CoASVxXpYfFVKMrQ&#10;Vuh4uYUaE5pNav8AI8I/a3/aE/aC/wCCoXxN1r4FfDjW4dN8F+HmFtqt3bTSyQQbJDGkSnHzuChd&#10;2II+XrjAP0LxlOglXxKbfRfqfPrD4mVR0MO9Or7H3j/wR6/Z7+Dv7POnWvgP4SK147Ni8v7hgzXc&#10;xULI+QQAodMYUAAba6MoxVPHYuVV6Pt2RhmVOeGo8sHdJa+p+getPpun6a8EMSLJKweRVAznoRyO&#10;4GMe3evqnKN7I+abnJK25892ljpFx8QtXj0u7WaQpGsjBt0kwxngg4+X3weeteTVhJ4jlPZg/ZYL&#10;XU8t/bOWxW3sbSOxWYtN5kcidQqEr5oG07lUEcdSSfXNfNZ9z06fu9Nz3MkquFmno9kjw/4dfE/4&#10;b/AfUtV1X4j6jbaXo+jWzf2jqFwdsaMUDhygwA+0gKAQuev3q4Mtxs3ZQXM3952VoRnTftbRd+p8&#10;yeOP259K/axtNW0/wFpmonSrS4littQurAxxMhAHG4HLDLkAeo3ckUYrB42lX9rVirdj1ML9TxGG&#10;tRlzNdT47/4KDeDvAHhjRNI8PeD7e5S+maNpJ57MxmfqwZhk4IYtgHHBPWvayWpW9q5zeiWiPMzX&#10;DYejRSpatvck/Z9+Lus/DL4Uaz4Zg8TWdvNd2C29tiXcykn7iI27buHQnjk5xnNeTj8NGpjva8rt&#10;vt+dj08HUh9TUarSa21PavjxpegaT8I/hp4P8W2pt7JLeP7SAztMZfNZijsc7twP8LcBfl4FcGBx&#10;NapCrKlvfY6a9Km6cYVL2fzIv2gPh14a+IHxj8PaP8J4J7C30GwXVry1Vyk0ihNqxuxDEMXX5gRx&#10;tGD6elQxVstcK1ry0XkaQwsnWh7GVra69TsvE/xC17XPCfgvxXeXc1/e6LNJBYWkCCNBmQeUyooG&#10;QWjOTj5fU187h8M4VKkI7PVs9l4iDim1p+pZ8MeJ734b+D7rwdfNajWvFeqPqV/JM0bPncEbcSMF&#10;QMcdd27tyeilhXOtGpraK2PJnj6PsXGNnM+7/wBmDwMsWjrN4nkSOJVWSS2PCpGR/GoOEQoGYDOc&#10;se5OPqstjTqfHfTufF4yriIQUVrzfga/jnx7beObyHRfB5i8uO5VPOtVQKHRlLFOgY5xkdDjI7mt&#10;q1WrOq4x2sZUItUXFrXuzrfDlzpmk6QJdcv2a4toiLqJrlSwXOVZiehOFJHHDDmtKE4qHJLczlh5&#10;15prZHxB+1L/AMFNfiZ4J+KmofAz9niQ2eqXjGPW76C2INkuSxXhcqQSpLY/iPzEVlKhWqSU3O0e&#10;wVVTpw5EvefU7n9if4WeIYPitbfG79ohbe4uLu//ANCkkImMshAVXZnG5V3AYPGXdhgc56Y02ppx&#10;WnUinGo6Mpu17fM/YjSfFkVr4asE0i3W41CeCLPy4B4wxZhwMc8fz619XSn+7SW58rOnOVZuWxge&#10;Ite0yy1K0XVrhJ72BWYRRyEh2zjoOh9ewrKvJ811qddCEpXvpbYNC0fU/E7C+1aNrXzQVCJjzZg3&#10;XB5OcEc9h0HeimnN6kymqd0cB+0Vodtp9/bRW+nwuiMokhZA5YnC7uepHyjB9uRXzGfypxkoaNn1&#10;GScqo+0exyPh7XvDNjq6S2kHk3giSMxIBvcrn5vl4B6tg98Z4FeFhKio1Uras68RSVaLcX5HVfGX&#10;VJ9c+G93DdMZVupY4ZbeNzl8qWCnsNzKPl6ZGOMV9nScnTufOSpxjNRlpqcT+z38NLq58P6UkkZh&#10;2QBJpZ3YZkUkkcdSOxAC5PXgVhhoLnvLY6MRNWaiemeNr7RvCmhjRtF0iWbUBbZjmjiDu8uNuOeu&#10;ecdhjJr0XKVrQ2PNjSly80u55FqN4NOlmuPEcxu9RO+d7NGykXzEhmBwrEDaNp7tzjIrjmnzXW52&#10;whDlfN8iHQNO1z4halHqH2mRbZLZWtrNNiowLEgZIyCoJHOBye1ZJNy95WZvTvCDjGV0zlP2krSw&#10;X4ZeIPhX8LGS48Q3cqQ31/bDdDpjyMv3nb7vTou5iRyO1dUKSn7vQ5JzVOr2lubXwK/4J3aT400D&#10;wRrHxQ8SX/ia+8PiK8ubnUbgpCLtWD4CJgLsYfKoGBznNdOHw04UuRaI5ZVlCp7WTuz3D9rbwNoN&#10;j8Db7wjaXDRRywK900eQ7xIMlcj+H0XPJ4PGa6J2o09N7GFCU8RX3s7nkfh/xLpkvwd0eGC3cabD&#10;ZbbZZDiJ0Vt2do4wT9eo5zXzntP3eulmfQwhKOI5Wc5oKzeJp21+2ke4M8pCTMo2SANkoMYGT90n&#10;qc4GAK44pzqXd9zrqQgo2WrR3Ohz+DoJGtLSWOe7hcr5LhRHGcZLyE8ceh5JByCK2lNJ8pwyptq6&#10;d1c+Yv8AgoB8U10PxJoi6HLZXN5BdBJyZikYDqQi7eRIRuzgdFz0OBXPiqkVSaWp30KMYSjfd6XK&#10;fw7tvHXxFuZ5/Eeq3VppKEidZFMJuljBI3k52hvuhSwyFXoSaxwfNOor7iqOMJum9WdzqWveDvBN&#10;gDpkM7rZpi1jD7xcZw2EZsnG3PBI4Bx0rpnL2bu3ZXM4x5qmnTdmPpvw68T+JdPm17WNbuPLnJLJ&#10;cSqBMH+ZeRlguDlVX5jnkCsnOEleR1U4Qpt8m73PPv2gdWfRNDvvBvh2VjcTWzLPbHhINxZDcOQF&#10;KBggCj1xjkivOqYuFKevQ6ng2+Wc27vp0PI9C/4KKeCf2RvhS/gL4JfDmK98by7Tp88sJnS1uZXS&#10;EFfMzukJ5AbG04BGcGlRqVud1W/dl95GOUFKNOENfLZHhGs694p17x1J8W/2j9Ym13xZr87XOjeG&#10;BcSSNlQRhYiNgVFZRlyoRSCOajERq1oNYf3V1Z0Qhg6EIyxfvVHsuhL4l8aalqnhhb/xgYIdOWHz&#10;Bolgv+iKRtSNGKkPPIT8u1fl+7ndk1yRpU6EfdV33ev4HTCGNryd/dp9v8/+AVvBXwo8SfFaz1F3&#10;vZdQ1aQqNZtoVRXtAuCrSvgrBHGpJSFMMC/K5Ax24Wr9YXJONmbzpRo01zTWu6/rY0fhF/wTy+HP&#10;hH4p3Pi34laba3Gs3tmraDoUcG1LO1O4LMA+f3hABLMclyOpxXp18yqwpxpUpaLdnFPK8PKp7Wfy&#10;R9H+Avhn4P8Ahh8DPFZuoJ7cQwPNP5aJGsr5Iy46rgsX6KPkBwcVyZZR9rj3iJPQyzOftIRp20R0&#10;f7KHhm2i8Baf4ouLqENdPIYfLlIuUOAVjb5Nu0hQCx3ZPc9B0c8alaUpd/wOas6lWFlq7LUxPGl1&#10;4w8Ratqmo6lqKvbm4b7NbWajyYxGQ2U3APLtJ6sDnPGB0wxFH28lyJ2FT5Ek6rWmyWn3mR8FvD/j&#10;HS/iEuu6cTFd2kUkkDzqWNuzndklTiRmVVYFyT8vTJweetgZ+0TV9NzqniKCouMZWbPtez0qXSPh&#10;9ceJfFGsQ24Nq1xquq6vP8sDN/yzGMhsEAY7gHA5r3sOmoctjxPZRlO6fqeHaB+118cvjX4v1H9n&#10;v9jDQpbm7uNrX/ja7QiOxtmYK7RJn5DxxkbzngADNbxdaT5ZbLoedUcnWfsltu3+h9c/sWfsNeFP&#10;2UPCk2u+LtZm8SeMtZuvO1nxLqQDT3L8bdob/UopZgqLx83c8161Km0ry0XRHHO86nvO73v/AJHo&#10;Hjfw/rviCCb/AIR2yhtbd8LcPIjLIQT/AKxABjt1P5YNZVlOei2Oqi4RmpXui18OPg9ouhKl9fob&#10;25kUSNLPufLn73fB6dQBj2pYaioR1FjKvM7oofFD4yfDLw7Be+H9N8QW4ussDb2jebK0mMGPaCcd&#10;Mc4Axyelc2OxNOFOSirnTl+GrVKsZO6PPfDXiyDxFpV5dWzGa3RxbvOUKlZGYBlYHlWBGeOMdM18&#10;Qq+sr/M+oqczd3ouh+bn7eMdm/x11O61lwVgtzLbqwAjb5NrAMQcnYCMMMbjkbdpNeLmPPKpF0z7&#10;HI4UalOz3R6j+ytPd+H/ANn2e4eBoZIxybglQjbNqll6qNrrxkEEk8jmurJYLn1XXU8HN53xNo6+&#10;Q/4OWCW3x1t9deSSxtn3PbrLlp2eSE/dyxwGTYcnGMcdRj2sYqVPEJXuzx5OpKEn0R9feGLmG61W&#10;EpNtyXnhjZwwRRgFmLE5PO0Ec5PpXsYeUE0o6338jy8Vh/3XOn8j1bw1DNHopuJZmgty5LNLty7d&#10;+MckEjn8AMV7MIWevyPIqOytFljSba6srhNRu3URzOWmmnwiqAuDyBkgkD34/Cm1aWooyqNeRk/G&#10;HxZa6fpb3Vh9ge4tps+XOhKEsfmZQuWB9yMHvWWIrOMPdOnCRUnZ7Hj/AMcv2oZ9J8N2ngnRI7jU&#10;NXllH+iWeDHwMBW5BHGSVGT7enmV8dUWG0u77+R6GHwSlVc3pf7zk/2SPB3xH+JPxKm8VeJo7yaG&#10;B188QL5UaMpyI8sARySP4jgH61x5bhK0sR7SSbXdnVmFajSwvJB9PVnrHxF+DM+ufEiD4vfFzxdb&#10;aJo+kWzRabbQuC0e3LbvVzjIJx6ehr3cRTjN2bdjw6eJnCHKkrPc+XP21/8AgoB8OPD/AMN7zw98&#10;OfA00ulrdmAaxf5RbmViRtHPc8A4yMg4rixVHFuNoqy/Fnp4dUbJ/j0TPg7xv+2lF8J9Y/tzxXob&#10;a14lZxHp+mzGQWelbtjqrockyFwpY89SDxivmZYTEKrKUZOPMvmdcvq+HpqVaPPd6RW3zPM/Gv7V&#10;P7Vn7QVu+l6rr7+HtK8pt9vZ2/kMBhlK5GHcHnBJbnJ4rzZLC5fUUmueX+fU7YYbMczgoxfs4Lpa&#10;3yR4v4l0rwjoWufZNW8YNqFxZyrLdIwWQSIOTuIGVJ/uY6jJ9/a58xxsU9Etk9rFrLcLQi6kqnM4&#10;dN7epJb/ABC8SeM9fXRdLuX0m2lhIC21v/pAVRuwiKMg4wpbpkgkmuWeX0cND2k7Tt93zZf1mpip&#10;JQk4+m/3HUeBfg94ds7kX+sajcLdGTetvcyLNdyttG3zCVwoyc4HAH1BrapisPyqN00+iVkhYHKa&#10;M/flNqzu3J6nEfFBRovjwaidTkttkzCM3EYyCdzDcxA3AdAO2O9dNGFOtlzjCN7PZG2ZQwuCxMZ4&#10;ad5Pe573+yX4z0H41623gvTfFcNjAbVzdXSrH9quCBhYkcozIuNw7fyNfJYjDYjKsSp143vsnsdN&#10;HG0cXzRi7SS1l1+R7h8QPhHo2neFFax0NoBBC5e+Kc3Tbgu5mOfMBzyTtOQNvCkV9NCtWjS5rpK2&#10;iWljsy6m6NVzp/Fs5Pd/M+Pv2tfhreWlvbatbXSxWdopMdxGcC5XoFYBffqcZxjpXVk+IhOLjPWT&#10;e552e5Vi69qvN7kdX5+T8jj/ANlnStenu9Q1fQb5bBVtZvtE0hACRlGViWx86qMttyPmAOe1LNat&#10;D28adWzttc8fKcPicXTdWDcEr39PUwIvCXxH8TeIdU1zSpprsQQY3+cSoiGMNgngAbWJ45PHSvWi&#10;sNUpKMEla11axxUFiFi6io6ytvfoeP8Ajbwhq91rhivLdpbsOFaOEBsru7EYCjt+VfVUWoYb2i0R&#10;52PwEsfUUrappNLU9g+Hvwy8daxpVpYahBcW9qWXbBbfJ5iFlyzEHBBwMdc9fr8XjMzw2HnKpH3m&#10;u+qTPfw+Ar0+WlWTUdtOqPffCHwZ8B+FPDEdpcwW1uzGRtiwAyOMfN+9f5UXa2Bhtwx2618Ss6xN&#10;bFSnWvrsuh9lhcHhaGFVGjBKPR9fl5nnPxG134Z/DSSWGIJcTRRO5tomDP5rbT8wHB+XJyT75BNe&#10;pl8czx7U4Xir7vaxz43FYbB4VwktY/N36HlF9feIdUxc63M1hb3kjMFSRjNKoPyLtI+7jkfWvqoR&#10;w8alorma+5dz5JYrG1oc9X3IN693bY6HwH8M9e1a0hbw7p8Wmi5mTzL67j3ysC/AVSD13Adv0rzc&#10;fjqFKV6j5rLZaJPzPTwmExVaEZYdKKb1k1dns9x+zR4J+H+jWmueNo4rea5wZLq9mJFugB3Y/u/M&#10;QTgZBHsa+aoZvjsfUVOmny36f18j67F5bhMHJ1qi6W5m9F8iWD/god4M/ZuE3h/4M28GqXO5Vivb&#10;7kqdi7mUnpjnHUe3NeouE8Xi60ajThFa+bPkMfxDgcHLkoz9o3p5Hz38af2rPjb8eNbvdW1nVr5k&#10;LsiHcwXDAgrycLx8uAOjcV9fg8pwmCpq9n37nzmLzXGY7Dzpxuo+WxF4RS0gspjd659lLQhXuo0D&#10;SuCcYXjjrkkYI28YzmuXGU5Rd7J66K+hphfYUsE435G+trvzsjb8S+Fb/wARlLHwXoCWSSLske6f&#10;fdSsBwwD8qpAJyeMjnPfHCYqFKb9s726LY7MRl8sTNTwa0kkm5fombHg39krU7S0h1vxz4oFql4C&#10;lra+ZiZwBtPYjOR078HoayxXEFCPvUY3/A3XD+OhWUatVRi9NdfuPfPAPwp8KeA9CtdWu9HdLaS4&#10;kgsZJYt8k0iRgo4XPZiFL88b8e3iupVxlRyc3e17bJfcfRzhHCU0qbd9u+iOi0i3uL3xC+pm0X7T&#10;DaNNHbKQ3lNyDGQ3UkjBUZxsIBBNXGrTlLWauulj0Mrxk8TTU63wpeRt65p+gLcvcWyTJqF1cGO0&#10;W2lyI5CQoLB2yABuO3kE4OOKwxVadSGqtFhiKlGSU6bdr/NM6rw3p1r4hik0TVYwsCxFZYjNGpgd&#10;XVQrL0ZQzL8wxu2gbuK58DGFJycXZW0v1PPxTVWuo1Vo9n2P1q/Zj8MWOk/BHSND0u0g8yziNq1r&#10;aITEHCgFTxyfXH90V9hkcf8AZko/efnmZTVLGzV9NkN+J3w5m1jSLxb+6QNbuqxru/dplSQSAOil&#10;TkHrjGMV9A6Tlp1MqElCcebY+SvjNqb+HtQutL0mdUvpU3mMyEJOxD7tzYJMarz/AHsgDPBFfP4+&#10;jKFZyb+R9ZgqvtaKppJvseL6p4bl1HwPJDe2j2p1DVVR5jKdxTywxVGLZ8oAHnG73PKjgpVKtbmV&#10;RaK1jsnhqsoWm+W1vmP8TfHL4Y/DrQI/ht4cvZNev5njgi06ztgzNIzeSP7o4J6EgHIyc5rhx7ip&#10;fu4vm01ew8GqNOo7Tul0LPib4VeA7TRkfxDrOn2c0iCfUW1G+RbhICN4ZnTgKjYTBLN/CAQBXFFV&#10;8ZLlmlfZep7GNxmEhamnvqQ/DLxTpuuWtzc/D6a1jS5WGz0zWNVgZGvUMo3OybTtywIXj7q5JAyt&#10;Yw9jRbjVe2jPNqY2rXcYpLmXXo0esfF74g/BD4J3kVh8UPiDqOr6haxiRNOs5QIN45KoihTglSMk&#10;EtgY6HPsxxMamFXsaaem55EoTrT9+XLrsjxnxl+3X8WdRlXRP2bvhhNo1kZXnvtZurWMtc7SolL5&#10;ySCvGeWPmcKeTUSjBpPEVbPTRbCnRpRbpUfj3u+xBP8AAb4leKYE1T9qT41yaVE5Wa00JLpppbhl&#10;DFf3SAsxOOh7hjxxi6MZ1akoUU7+REaUaK9pWS177GX8QP2EdZ8deDorL4P/AAUeLz4FvJNc8TnD&#10;pAQCoit0YYwUK7HG0eYTySK+my6jWwkHHETe2y1HQxcXOUIwvfq9l/meIeE/2LviLrmpPo/xD8R/&#10;Z7LTcf2hauPLtI2EZILGNQdwCtwp4KEHoa+dzL6lhZucYa33Z9dQlWx8FDFVbKKslFWR778GPgV8&#10;HfhFONYuLW1uJZYFkt7i4mchnVQBkFcuuCoxjtk5618hmTxFeSqL4PI6qcI4P3eW6Wt73ue8/wDC&#10;yfDnhmOTwvcahFZyGQpbStGDNMuxcvGijMfcfPwMDGM14tWPL+8UXr1OWpWniKl07HO+O/jP4L8I&#10;eHLjV/FviBPDVncwyQpc61IkjMgBIVIfvkkFcHGDkZ9anCe1xOM1W66a/eb0/YxpWk767vSx87Xf&#10;7WPhvwNpSaV8DvhlqXinU7t3W413XA0MKMSP3iA7d3zbSCcAAEDO7j3cDgKjrSnUkopdL6kY3GU3&#10;y06Sc2+uy+86n9k/wH8QvjB41vPFHxH8SnT0umW3Ol6SJEtnwgBUDJZweDl2DHaTjkY9GpOCqqMF&#10;fVas+VzPB1sRQlGT5O9j7g0j9mBtJ8OJqTQ21qgv4xFMiZSJgjLvAbOQOccfeIwa+2w9F16HPKWy&#10;Pl4yoYT3YX9Xuj6NsfHvwc+Cfw80/wAQ+MfFGn6TbwWqJCbqb99c4PRFBy2TgDvnGM162GVqVoK7&#10;R5TnLnbk9O7ORt/2rvG/xdke2+C/w2mNucImt683lwoMldyKueSSDz0zyOtVzYi1p2j5dTOo4OXN&#10;TTl5vY5/Wfgdeatqouvj38R9Q1d7mcvNAszW1kisASAqFPlGAuDkYx68ctSHJNVFHX8zrpe0qLll&#10;PTsjzL9or9sf9j34B+Hn8K+HvE2jfbo7R45LW1IM8oC5jAI5+/tGCeQDgVxYnMqlH43e/Tsepl2D&#10;pwrpp2be+5+TX7S37fVtf6/cavoQu0u76VQS/luxYna4IyVVSVzuH93jB3E+dPAYnM5Wfuw79T6z&#10;FZhh6FPmgnN2sux4j4l/a+8eeMbNIZvEF3NZw3GIR5qrFvJLsVVMYJJ9SOOlec+HaNCq317nnLPs&#10;TOMatrRTscTq/jTxYLmO5luXhUqghtIuT/EAwycgEgknoevbFd1HA4WMNFd9/wBCvr1f28aykr9I&#10;9TmrvxDDLMttNLsaSRkuHkIPI9T3PXH1yc16sMPG+19NDjxGOp1H+805vi9e5hax4rtmFxaW95I9&#10;0wWIs8uFKDftDOOM7QMkcnNejhsHUVpvRLX8j52piqPPOGrk7L/LU53WdRvdRK21jazArOPOXzif&#10;KOM7SfQ9s/zr1aMHKDnLp1PPxeKliLU6UHFp9y1pui+JdTtfLWJoSp8mOKdMAMcfMx+nQe2c9awd&#10;TD06nL1PVwOHx+KptwSva1n+Z0+hfD6A6U9vPcb5Wm2o1uWJ39QRkYIOOfavKxGZOFZq10j1MDlD&#10;r4R0qmj5un4Hr/wj+F1nLpM0cVqFdgkV3cXGWCIepQE4dSOeegxiviM6zqoq0VJ6dLf1ufa4DK6f&#10;1GVGiraq7aOu8MeG9PS9v7bTNJF48fDXcUZWNgu0CNVbqccbR+ZrxMZiZyUOeVr9OvzOmrQw+Fpv&#10;lXM1q2tPwOk+DmlT6p4nbTbi0f7IkRlV1QNK6qHO5c8HBReo7Z4GDXJmkp06MZJ+90T/AKuaZdmN&#10;XF0G3H3V1e7PWPE3gO5e2tdRitmilmtlQwXDZRScDc3VlYkgbT8vy4PXFXgsRD2HO1r2PQw8q6an&#10;e3dXWonij4Ja/DeW2mQ20olktUbyniXoMDerPlVHI/hBGSOgINUYQpuU6ujfTUVavUnJzsuVd90z&#10;2X4M+B7/AEvw1Daaraqun25a5NwkX7nJUYDHglmBzz91gAc4ry3h2pcyV1e9ip11Vjfra1+h7D4U&#10;8JrbodKS3aZo5GeG1Y/wRKqgq21WyQqnnAJQgcHFenh8KpTU31Z4U1KULSeqZ+rtf0MfgY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WbTpzQBo2nOMDrQB+PX/BzR+09d+IfEOmfsqeHdUC&#10;WeiRRXOs23ngfarh2VlXbjOFy656ZU9wBXg5xXvONBdrnflOBnjakqsWvddv8z4e/ZK+CuleNzf/&#10;ABD8Qqw8N+DLZ7y4eUBUmuBhQg+YNtILEnBztHWvGo8+Gpyv8Uj7mhBVE6EPs9elz6i/Zr8ax/Ab&#10;wh4i8V67qtpJ4q8cwyDzUkVZIc/IDGR1XpgoCOTywJxeIxKqctOEdV1ON4SaqXqNc7bPeP2etM0L&#10;9k/4Ka1+098Qi5njlS08PKrlp7i5YKg8lcvhjIVB4UYDA45rSSnS+LsVOEKN1J3k7advQ+L/AI5a&#10;14u0D4hz3Nt4gvm8VeL9bOr6wsGVdHdv3cbqScj5sFe+RwQBXle/jE5JaLqdzpUMNhEqb99/Fpqr&#10;n0x+0/8AD7T7v9n6Kx1TU5NQ1Wz03JuVw8btliwUZODkAYJAyG44xWdCrCVnv0d9hZeoxg4u7kn0&#10;0ufnxquhX2haIl/YaHvgupuBG24wN5jYXJPHYFiCDn8awxVCnBLldv66HvReIhglKEdZfgefePLj&#10;R4rL7S0M8VzGpYyQzADdgbhkAgdjn+IZ45qqc5xp+49X+R5s6FCWjd5Ja+pb/Y/+Hkni344pdw6Q&#10;92IUMnkOisQMY3YyCuNw59zjpXpKtOo0m0tDnwmFpvEKS2Xc+rf2f/FHxO+HvjLXvB+laDb2l14l&#10;1CUNcW8bgRqBgOdudozk4IwfmyBgkZShUqPnvpHodeIqQwMuVJXl2NH486Jqfxk1/wAP/BPwm/7u&#10;6e6e+km2s8caElXYKwOSQ7nsQTjoaKMXVqudRNNbGMuWNNU0tZ6+Xqdb+zj+z7pf7HVvrv7QnitP&#10;7S1m6kGl+EIZ4f3scuWS28uMDJLMC4IxwRk8125liISpwptHPSfLKTum0rX7HoPxL+FPiTwi/hX9&#10;jzSNWazvfHlnJ4g+IustKHaCyEoebzioU/M0YQZOdi7TuJJOUJ4VfvJNJJaLuzlnWrz5YwTb6yZ8&#10;W/tQ/wDBS/4GeBPFWufCP4VfDJZ7DSryWDTdZupPmSIRhdkSqdqR5D7R2zn6+fiMnzTGNShJRX4n&#10;TPN8uoS9l7N8y6/5HoP/AATX8GeLPiN8NZfiP4kvJLKHVb/cjB9pht4RvMp2q2GwQeex6Ennnq4W&#10;hhJOle9t35m0VOdBTk+aTf3I6T9q7RND8FaxBrEOiyXDajbzf2ZYuyh50SRYwCOOXzuBYYQccZq0&#10;lUoqN9n+B0TliHP2k37q0sWPgD4el8K/Ejw/q+u+HmuNQubpZI5cMxjnaMgZUKCVAV1xnILbmOOa&#10;9GkkoKMG3/kYVcPGFdyjDdb+Z+oHw/M0vgiHVdXhVrUeWIrSIKvnN0dsFjhA3Q5PU+letRk4J23R&#10;85ineokeUftEapN4p8Sanql4jRWekabNNMs6EJAgQfKnHzcgkjsAOCOaVWb5vd3tcdGHKlbR328j&#10;2L9ji/fUPgtb+LZoTapdTPKD5ZjM6naEIyByVC8j059ajDVJzvJ6XFieScmtkS/FXQ/EXxr+IGhf&#10;BbR/EL2ekxumq+M54pSHmtY3JELHOBuYLke3+1XVBKdS2/c5qjj7FRT0721Pe9U8c6M+lr4W8J6I&#10;v2WCERwrEoQyADA2jsp4xyPfuK65zjHRdEYUaN5KTenQ+atW+IPj3xT8cbzT7vxGq2MY+zLEHA8s&#10;hhtBPOflJYkY5x7V+e4zG+0zBqLvqfXUMNyYPmatfY7bxb4sj0Ozs7a7uYZJBITd+a4y2BgKNoO7&#10;5WOeeOMiuytUlBabHLRhLXm7nKar8U7HWtV/sq506D7PHInnTNGgCZbgbW5HII5Gcj6VlHE3k1pq&#10;dccO3JyhuibSoPAPiC5kE/hK0byB+98yHHmMpbaBn/f3Z59c10U6kZ+7LZHHUlUcut0ZHxP+Gmg+&#10;LtIERSy06axB/s++LqWJfa6kMpycMvK+/HrSqyjKDhc6aMVGak1rufnf4e0H4qaF4u1vx58XPiFq&#10;OpWyX3k6Paz3B2o65cLxgbSpJCKD3OeDXmWoUpKMN1ud1qknKc9VfYb8Wf2nNU8Tzy3kOtKbu1ia&#10;3tY9myNCuT5vzY+bAIJOAMDHPAdScq0lKaVivq0ac1GL31sfFvx5+PWpaRDLpct+RcSn5JY1O22L&#10;ZzjcN3LEscsTuTrXRhcM691e66Hn1sRTovlpr59j5g8bePG1S6ubzU381peQ8gyjEYBzjndjjngf&#10;lX1OEwN9L2seZiq6jD97q+j6HHa34znZTY6fI0W4hvLgJwrYHXP0B/CvTo4OK96eq8zxamLbgoQ0&#10;9D69/wCCWHw08S+ILzUr7RmSKS8thbXGpTZ4Qli6o+QA+0H5iRxnv0+Wz2tCeMUOi6H2OR4acMC2&#10;n7z39D9EPFHjDw34R8Jp8JPDMBg3/u9RnVg+WAUBvlORknOSTnAGAd1fPYjESlNeyWi0PTpunGoo&#10;PqT+Ffg3pGm+HD8WviFqK2sGnW0k8dld/KLfnYAoAwzHoME5DD+7zN5UU+bVvc7IOjKfJeyR418b&#10;PjjrH7Rmr6Z8GvDNpFFqfia4ljt9Lt4nLW9rIuzdI+0jqVJY5IC52ggVphqM1LnqLRbHJjsT7On7&#10;Om7ya+du59gfAH9nv4XfsH/B/WPht4b0s6r4q1hVF5FaqFnvrgpxG5zlYydxUknIIxznPrzxXNVU&#10;ZbW+48pU3Cmmt3+Z59pPxVl+AvxAtfh9Fpot767uTqNzZ2LhY3mYhkLnrvCkZbIGApHXngqVa0a/&#10;NTV13NvZVqdC8Vrr6I+k/hqunaBo/wDwt/xZdiTVdZCPawySEtEnAySeCzMOuOAcAcmu+9KEFUne&#10;7OSrGbSin026I9A1TXNM0fxbaat4d0WfU/E+q2xmlnK/LFBsYgbsfKjMSuCepBPavRir04yXU4XB&#10;fw6nofB3/BQz4teMNB+L2mfCDwJ4OtfEnxB8TF5fsdjEzwaBZlwA8gG7c248tISGAPAGBXBisPic&#10;ZObg7Rh17+SPbwtXDUFToyV3ey/4J4t8ZfiJbfCj4RXehfEq0iGo3UezWi675IQC2/cicq4cJkbm&#10;JU5AGK+Vo4Sv9acY3fz0Pq8VV+qYWM2lyoi+FnhHxd8S/gwfiNPpupeFfB9hpTvc3M86Le6pGvMc&#10;USJk20T8rs4ZwcH5enrUMJCE+ZyUprdLZHzlapSxlZ1FGUFbd/ob/wCw98OvFXgP4eeKrLwI0Vjq&#10;vivVJ3tpBGypBEJJCsbIUO8JuBcAnPReuKnMKvtq6s9LL+kehhKFLD4fkXxb3Pvj/gmRpN/p3xdu&#10;LSXUreWwsLFBLqSwMsmoT7z5jKjH5VJTnoRgcmvUyGlCnib9+h83ntGFHD8yer3Pu5odPvdDu7+/&#10;jcWqqWdmHzOSucE5JJORX2T3ufHPWVtj5y8D+M/Avwyh8V/FDxzr9jpGn6VcgalrOryiCCKNQRyz&#10;su5hgDA5ORjggDx6lahRq33109T2lGbprm6deh+Z37ZP/BbCz+PPxPv/AAj+yr8EtZ8S6XplsyS+&#10;J2tZY7eaPBGQSN2wkDGOwB4Ga8HN8mzPGr2lWapxey3bPXyfMKFG9KjBzktb9DxP9kbxb4j/AOCj&#10;37UMNn8cfBYm8EeGnSbWNMjLJFc3A2hFc5zKDu+794qD0A5woYJZVGMYyvKXXsjbFTq5vOU3G0I7&#10;+Z+lXjv4c+Ap7uz8AfDTwZYaJoFqvFpZWeyIFVyp2/dwzBV2j+7yM5NPFUKlduHNq7anXSxTwmHV&#10;OMbX69j8uP8Agt54Ys9P+LOm2iI0tzKBLFtj/eOjtwBjoeGxjA64BAJr1MujDC0nFbJbsvFf7XhV&#10;d6rY8g+Nn7NkPgXwJ4O1C38TWkdxrUtrtIidmRtpChQ3LHaeSOhyuBkY48LmNGvTqXV5K/3f5HRU&#10;yjkoQc5Wldep7Nqnwk+Lkz/DqP4k3UD6TLIkumwyqAiqudrylz8mDuBA46HkivnKFSlRpTdFWT3P&#10;Zjhq03GFVpqO3/BOh8DeNdb8VftCfETxlJ4Wn1jTTd/2fY3rhlhVfKcnZJ3VQFyxz8uSfumtsTho&#10;pUo03frYeDxVOOIqKey2Zf8ABmm6FpVss8enTXESXQYw+ezK1w5aVGMhUARBUYDBI2gknlaJq3uJ&#10;WfUmNR007q/bt6mp4S+HPjj48/GvRNW8N6PLp3hvSL5ZL/VomxHcTksoCBjggYK8ZBVSSemfSoQh&#10;Cg09W+h4uJpzq14qnZdW0fdfwtsdX+KPwqh0jwfY39hpd1j7VeSXAjM6/LI7luMLwV7DGRx378Hy&#10;2ujx8bKmqzgrtdzsLnQfD3hbSbbw94bujFK6HdDbsHAYgfOCoPlnAAGTwDW6dp2S36nK3zqzWq2P&#10;Fv2kP2h/DvwQ0q4h1G2jvNTeNYlhgcTyTyPliMAnfncoBHG4jcw5FeRWVR13CPc7Ka5XzSVlbQ8I&#10;/Y8/Zn8SeO/H1z8aPGfhmW/1vXLp7ixt9REot7BfMVSZcH5htUEp3OMcDFenh6c67VP7K6o5lWpK&#10;UpqL16H15H4I1z4n/FzSPCMMktnoHhy8h8qZIgGvbwYJl2oAmBgYAJCn73JrpjSbnZN2OJ1JQpSc&#10;l6H6C6VaSw6BaaLoFx+7aFWuHVtrmQYGW6d8fgBgV9FThywSR4kleV5lbS/BWkweKpZ7nTnvJ1QP&#10;GfMXBIPLSH+EjA56fjVJc0tQlNRglseO/tn/APBRPwJ+zEq+CfAGkjxJ4snjkCpYXEcaaeNuN8jN&#10;8sSDJBc4xjHJ4rzswzGnhafuNXN8Jgp4mSdRO3b/ADPiDwj+0X+1FqWvf8J/4j8VHUf7aPmxBCZL&#10;eNB8wEIJBc/dXcME5zggZH5LjsXiq2K5029T9HwWCpRwy93Tsdx8Of2hPFHinx/b2PiDwJ9mmS73&#10;yPNA8RCKMyHOcB/u9dxWtcJicTPFJSd2mYY7C0IUW4XTPru6vDqPw3mM0pIEQkcONwlPOOgwv+Oe&#10;Txn9RwcZ1sP59T4usoqsoszfhZFr+r+HrQ3FzFFbLBuzDlYtwJHRvbA+v5VVOFqfLtYyqvl+LXod&#10;B4l1eHTfD+Lacbsgy3uS0/KjhVHIxye3TAFdDlywt1CHKo2f3nh3xT+IPgb4cacfFfjPXI7O1SPz&#10;GikTFzdtnARNxB5IJ5BOAeK891Jc9mtWbyjRqQTUtjxrTfiz+1x+0r4R1LWPgXpQ8IeF5bXyrCcx&#10;h5p/mAcgMfnXYR84yc7tvbDoQdWUru9jN13dKCsu59o/sdfs1xeD/gjp/gjxHpT+XaAG6l2bDfS8&#10;Obl85IYsScE5A+mK9jCUXa8jy61X2T5ZavueqeJ/Fek+ALK00bRYzt8wpaWljGQAB/DnnOeck9et&#10;dFSpbRGFOlOUOZ7HA/tNWrX3wZ1canq0cTX0QjaZ2J8iPBJZDnl8gDH6d6wnJ8jl1selg4J10kfP&#10;Pwu0DXPiN4B07SdPmktNFjYJLKhdTJtbPyFvlbIJGQW5z6YHzMKPPe+17s92bivi+R6Jp8Ph+C1M&#10;Hhq0t5bSENHH5ILssgA3AkEY7fU/WtueCa9nsjnk5KTp9Gch4o+GWq6v4ntruzkj0jTLM75njlG2&#10;4ZQVMr93wQCqnqcmqqQhyuS3ZMrxpKMNr6niv7WfgDQLDwXp/iSdW+0peNE8zyEugQhsnI68M2eW&#10;6Y61k6UHSlHyOiGMlTkla6322LmpeK9B0zwjomheHrmUPeaf50cUCoWuCEBLt03ngkAnjOOeTXJG&#10;UKFJNb/kdLSxNP2nX8WVrHwdZ+Hb+PX/AB7eSzGUmW3sXmDlB1AY7du5cnjHAwecGuetNKHPLVXO&#10;jDwjVdo6NHlv7S3/AAUK8E/DfXz4G0vRf7a12WAJbWFmWNtZvg7GnYAec6qpO1cccZzxXm1KtSbX&#10;I7JbtnbSpYf2ipzTc3qkj5G8ffGnxl4niPjv4teI5dPt9TiaX/hGrGU+bLjvKCCACAgDynAHIGRX&#10;LKrFy56fvPz/AEN61CvaNSo+Rfynh3xa+MU3hNIvE/gS0toLK2ux9n80F3BQhwQx/iBAHPy7mzhg&#10;Vrpw1GnivcnJ83bsc2JxLo0/3EU7vVs1vht8QvFPxPjvPFd7dXl9f38iyXk0kxckeY2xHAUvNycC&#10;JPlTbnrzVVaNWlL2MX/wf67kqmpQVWru3e/b+ux9I/B79n+f4taqra27QNHYDz7me4IL4kUKicHy&#10;85K7BlgMZIwKdGrCP7tq7PUliaSjzy3S6beR9P8AhHwv8N/hZ4RuNK8NxxPeSu6WUcNoxZUI3BEU&#10;ZDcgEtnljuxha9DDYTmrOVuh42Or0qlW7dkzn/DfwT+J/izx2ni77M1jZSsFkdY8SpKyt8khbjaR&#10;kcAng9OBXSsND2bUo+hU8QvZ8vPqdz4o8I/D7WPg34i8A6IRrepgLbTQ28YjiywKnzHIwxUFx15y&#10;BtAAFVgajhUcErWOKtCnD3/ie1rkPww+Gev3fgLSdOinTSdOgC2giCFXkAcszBtp+XBb5+nHUcms&#10;oUJ1JydRad0ZVMTKlFKCs+qPRtF+FXhLS57i7WKeZ1jZmlkAaRUHIJK4LNgZyOvHUdfUw+Hi35o4&#10;XWdXXuzifC323z9T1Dw/4Mgg0azX9xaSEj7bPkqjSP1K5J+VRkhzjpW1nG/tFc7Y0IVKS5NW9vVH&#10;Tj9jz4u/tSaRFc/G7xleWlndlhaaNp58tIIjliioQQOBjLHkc44qqFWUKjVNK3mefWhPk/fPXsun&#10;+Z9e/sw/sg/CP9lf4dt4Q+FPgnTtHjmxuntLTEs3H+sd2y7EYAGecD05rvhQTn7R7s8upXqNct7W&#10;/E9whsI9I0yGGC0NxcmEIjNFkHpyT2Hf8K7+RRjrueZKpOczhPiFreneG9YFtq2uJHIzACysYd7v&#10;uPAbA4BIxzjPNcdd8ui6npYblmtDnvEOneO/iH4OfTbTUrnw3ZyRlJUjfFyyngHdg4XnBAwTnrWd&#10;OLUPe1NW0pnK6P8Asz/C34J+BbmSV/MupFYyNJJukdcZCdmI6gDrk1yYnDRVKUrHfgsTKNZJP5nB&#10;eEtMk1sSiRZVgW6kZS4C4kDE4VcdT0zjsa/Not1K0/U+yndRTex+ff7fLvo/xl1HUr6KUxtayh28&#10;0SC46AZTdwmO5x87Ec558nMZtS90+qy2dNYG6hr3PV/2ZPDP9r/A63urXTIreOEs5BjJbftwXIbg&#10;PhthOM4xXrcOyVag0uj1Pls2fLifaS+RmeCvD+vah+1LYWdjq0sUUV1I11Pc3HmOXCqoDCMhfm7L&#10;jAUjJzkV7mZxhVqU1TSTXXqeNShOlSqVt7/cfeXg3wmjR/ZbCzjlnkjxNPcxb1gAOQygcbu+MjAr&#10;28NQ05lvY8mVa9l1Ow+HPiXTNR1q50DVbyOW6SPM/lji2fJHzEcbtoDY9MHHPHoU63LLkZy1FUcm&#10;yl42uLaW8W5jikd7dSn2aJhuKkYBC/wj5s57YPrTlao7LcqypxtezPHvjD4s8S6k0fg3wtpEt1rl&#10;2+Vs7NAzws5AGWfhM8H5uSCMYFcU4xnU9k3qd1KpTjFu9kdR8FP2BZ4LqTx18cdZhs9Nhfz7nT4S&#10;U3kIAfNlbllAzyMDj8uzD5RBpuo/dOfFZ5yR9lh17z6lTxv+2fomvazJ8Dv2IfhvLrUkMuy58UQ2&#10;pj0qxIBDSM5x9oC4Awp57E4rWvUjQhyQ0XQ5cJCMrzqNuXZK5wvxS/aW+FfwU8P/ANtfH7xrplze&#10;izDXH2m7E00kpCgjaPvKzbcJEuFB5NeBiMeorlpvmZ6mFy2vWqc1TT1/yPhn9pj/AIKS+Ffi1C3i&#10;H4ZfDnzbfTWf7Hf3sRVbJiuN0EOMgsT9/nnjnGa8rEY2tiaipSm42/qx7+EpRy+F4rn5n8kfCV58&#10;a/Bt/wCKLjxd4xgl1O9luz9osIkYlm3HJUk84Az8vzYGAaw9hjZ1HFv3bbnbUWGoVlNa31Zk+K/F&#10;nxE+IdwUjtotM09mAW0s18y4m4G7BJ/dx7dxG/njB5NR7PAQqO15ytv0Rl9czGviI6csE+2rOD8Y&#10;Saz4C0KfVrXQxbRscGJ7wSTkA7WdmGSHJ5wOOTxivVw1Klj6yjGd+6V7fj0OadfF4Fy9lTajfVy0&#10;uupR+EPxU07Sr+TxXJqAh1GXMTXUcW6eODqkaEAnI6AjvjPejMcFio/uqa9223RvuyMJjqEqs66a&#10;59vNLsj7W+C/7MGofEDwNZePPEGqx6bpN5EJWhspgb26GSjmQuCq9uAQcv6Zr5vDzws7JK8lo+iR&#10;6VGjUrYf2Ttr1Tuzxj9uL4LWNjpN/PpDXEJ0sYh+1bZGcY+ZWK5UdQcrjBz1zmvocqqOlmShHWMu&#10;nYzzDKaUKCk201s97nEf8EtvFnw8+GvxIvfHnxaud1pYwOfsMMO5p3K4AA579zwME1lxqqk6tKNK&#10;N0nr8jzMjw1Oc26s0mt0up7N+0N/wUOa/wBdhsdBY6foiyyFLaJQHuRg7i6rwdrbl69OBivIjlmM&#10;zCK5G159D1nmNDB1HCDtHq29W/8AI+efjt+15pHxN8PjTdOs53ljjRTK/BIPJ5OcckkAY7cEcV7m&#10;RZBj8BVTrSTR5eYcUUMRH2VBPomunmdL+ydY6rdeAL6/1TVZEtZkZJba1cK0wJYHqNqgA/U7cdxW&#10;eaJTzWKjC6W5vlE69PCObl7lmrer7Hu/w1+A2ueJrmHwxdww6db6haRlbBv3bzogXaj8BiNrbiRh&#10;R2reeNpYXEKu46vRK+h3ewbio0o8qa36spfEL9mf4Z+DSLCysY1lKH7RLEMq+AS8YOATx0zznORX&#10;o1MXWxVFpbPXQ25cJhvfpRs+t+vc8s+JXx9g+FFnP4d0uxhLToqraWUZYFRyAxU4bnA2np16gV5C&#10;4fli7+zk0nq+xeYZ88LSTaXNLZJHk/i34o/EnxtGkOr6pNYW00m50jZhK6MACioCWGRgYIxk11Yb&#10;K8HQ9+3PKOmv+ex4zxGKq0eSpJxV7r/JdTp/hl8BfGfiq3m1PT7K40+FpVaW+uoPMunULn5ARgcD&#10;HI4PWvPzLM6ODaT95r7KenzPQoZdWnBypXV7Pmluz0PXP2fvBfgG7T/hMdSjGqM7Tzm7RTJGzKMd&#10;+uGXgHGFJxXmrOsViaKpUVZXWh2SymEo+0xM0tN+iOY8X/tUeB/hppLP4NkW81CApH57FSEkAHzq&#10;uVPQkAnOOTXZhuGsTjsTy1XaD1fqcWK4qwmW01GhaUlpo9L9GfN/xW+M3xO+LXiWbVNb8Q3M9u6b&#10;plaUv5YYcoMk9dvbPSvu8rynAZXh+WnFJ9+58HmeZY7NsdzVKja3a6IXwt4b02W7kM0322bG+dIl&#10;dQhPIBLc8Hv05xTxOJqdrImnl9OEm4y5n2S2O5tfCejGD7Pqstzc313aqf7P06Mq5TcMEsBtXpn8&#10;cZxUSxEatJ+yXvd3sepRwNFJwrybm1pGO/8AkWtJ+FPxk8WeJbHwhYaXPolsZFduFkkZflyG64fG&#10;SScYH6+fi3l2X4f2lSSnUa2vpczw+BzipV5I03CK2b1v5H1LpnwCHgC2jXStFmvtRUCLz5rkDyoy&#10;o/eOANzplWJO1TtK8KG5+OrSxUndO/Nult6H3WHo1MPTU6vvNNfI3Pi9o8k/ivS/C72nkWtpDH9p&#10;mWFkQKu6TCDdwDnjcARnHIpVsP7LCJNbq9h4v22MxsVFNpM6fw14MaXyL+5ilN2qpDG0ajs3zL8w&#10;2+WDjDEjknmvOo1VQaUOvc7Y0KVWftOqVvI6Lw/4H0nUPGdt4VijdbaW7BkNrMytKSxEkbEZCsxB&#10;55wBuNbPDzrNSp6O+ph7Jteyt1+R2M6aDqvi+ex0ye4ma2VfsoiJTzXUCPYWZPnI2lew2/exXp4u&#10;rKnRVKSTaNaEEqPNP3Wn+Inh7Q2m8YX1i0gllaWJIHCgRwyEg7XycgksdxUk7soo6Vwewvy6GOJn&#10;KrUadttz9k/2O/A9xpvwL0m/u9P8q5Wz4jkiGYXKgkgA5/nnBzzX6VkdCKwS0PyPNKnJjHDdp7mB&#10;8QY5tJg1S+cJJJ5sksty0WBGRggBSMkcdM9Sa7vZzcrm1LETlyxSuz88fija6X4z8U3l02xVl3Q7&#10;zIrO6lijNgDexJDDAwRg8nBFfL5jOFTFeybs+jPtadGnGMakFZ6XPOfEeh2ev6z/AMI3pmoRW8UU&#10;cjXPnfOLYkbQqEhNiep6k9Bxz4lfEOjN3fvdujPcq0J4mEadrp9TwTxB8b/gZ8MPHupa3oui2089&#10;pMYLd47d5J5nGw4Eh3LJ8w9sDb0xmvLxNTF4ia5FdPfokOP9nZPBzavJ6M4P43ft4a/4k0mbwV4V&#10;8PRaUl+4i+z28buSWXLISWbcM7T8xbDAjpxXo0ctx8LTnJfI83H4vCVKUZ0ovmb6o8ti+NPx48S+&#10;K7XTZbq803TrePL3FxO8PlDzATKTu245IHXg8A9K7cdlmV4fLnJT5pXvbds5aONxVd8vIoxfV6H3&#10;T8HP2dvhJ4nWy8deLrfWfiZ4jktZmk0+yuCttBOgDJJLOfvqN23CltxXnFeflixGIioQ92KfXsY4&#10;hYXBVm3O76W1v/kev/D39l79onx7cW2tapeweCYpQ0UGj+HlCyRxF+Y2IJwMngLk9QSor1a+W0fb&#10;qfxN/cYzzCrJJwSjda9z61+BP7FPwp8Hadb3L6Qmo6gVM8l9dsWmnmDEBnlf58jefmBAwQMZFezR&#10;oVFpJ/ceRjK/toXlr5nqvxm8L23gf4aXuoabbRT3MNu3mT5wbdmUj5VJHIJ4GAefXFenQowat1Rz&#10;YfEz9vBXsj8xNd8KeK/Gt/c6Bq/xAFjZyXL3GrTK4RcKQ+JZCPLLM2Qe20sWBya+MziVKdaSe7P0&#10;qiq8sPyvr/W5Q8WftIfs0/Cq9fSND1XUvFmsRtHFc2fh2ZrjfIo2hVuGXytmFCkggA8AccfNzp46&#10;phuXlSj3eh10aSdBOTu+17nOaLonx8+PGur4s0XSrH4Y6KzgpdCSObWXyHYN5rH5ACpOdq7ST321&#10;5terhadL2afO+y2OilTxatNQUVbd6v7jY1v9mH4b+HdeS2v7W/u7u88t11TVLh5WQtujPZjmQxlS&#10;QGCljg/NWbWIp4Z1KTUL6aF1sNhq9pTvzfgQfED4f6PoryX2qywWOm2Wn+XPNeyrDCpVQAEdmDOQ&#10;CwbOCSWOM4FRhpQhUUZO7dvU3xPLKEKcLJLqcv8ADz9pnR9D+K9l4V+Cfhy78WSmEW13eQr5duyh&#10;xmMPIB5XGBngspIHpX0eJwmI9lzTtF3v8vQ+dx1anP3IPma3t+p94xaj+0L8ZvBa2Uut6doWl2iK&#10;39n6RalQXLbdry4PA+UYXaO2eRX1GS16FTDcsrt9+h8DmFHFTq3aUVf1Z7j8H/2efhSngC18Q+J7&#10;ywup4C8kt7qcgcys21mJZ/4eFwM4AGAQQa9zD4qnZxckl5HmVaNRe7Zy7XOK+OH/AAUY/ZL/AGW7&#10;Ca+sfFNjq09kkohTTGzslUcp8uSzEhl9yD1ANZ18whTT9kk33Z2rA15RXOrLsj83/wBtb/gtb8Uv&#10;jg1x4a+Fzy6HabpRPLaRDzLnK8gh+mQTj+LO3JwMV5GNzHkppLWT+5HsYPARw9D20lp17v7z4Z8Z&#10;fFK/nhuNT1LzbuS4kM80ku59sr8Ebsn5s8nPfjPJrgo4aWJTq1Z/I9mniMFBe05Glbf16HkfinUx&#10;Lqm67sEfz5GEjohXDjlQAcnPXnpj3Ne5huedHlva2x5tSqqVWnScVyu6OWvNestBtYoNJkEE8Uis&#10;i44deflGR/sjkjvjNepSwaxCcqrumcGZwo4anGhQ0a97yfl+BJpPi1r64We7tk8x4cvJI23cSSAm&#10;ON3rnGPTisp4KnC6T07Co1YYhxrcnLJrfYwtT8QWht2026aSRdimM4w0YBJXB6HBOPwx3rsjhmp8&#10;8dP1OGtisM6DoVNWtb9hmm6HrWqXMKNsxKwWF2X5Fxk/MQvocccA5rSpWo06e+i3M6eExMnFx15t&#10;mdr4P+D0t9bf2gtiks07tiWMMPLIwM9ME557CvExefQoScYuySPSwOTUa1NzqL3pN6q+51+jfCGW&#10;O8tYL1xcOUDzzAZG5cFgTkheOnrn6ivHr56o0XNd9L7n2mV5XhaEf315O1m9tfM6U+GrfQ9ct9D0&#10;DT53a5tGmMr8hD1X2P8AFgfjzyK8f6/Kvh5VartZmtCl9UxboYZPlau32Z7H8Lfh5qlhpF7qd3eO&#10;80koWFki2CQBdu/GNrAfdCjBJI7V8hmOJ+uYiKgtEfS5VhsUsQ482su+1iLwrp2lwwao32XzFjb9&#10;+ijaJCWUbn6jOeMg9Aazxrqe0pq/62NcZQhh7xjq3vbb5np/7Mvg61k+1avd27x292jAEMqrt+cI&#10;u7ORliBt7KT1yK0qUvrlVJyu42+Z5E50qWFbho7+nzPbbTwnJcXltboq2lzBCWuXnm+0SIXKE/Kp&#10;IzvBXIwVYrjA4HYqMKcdt0ckazUHUT100JPFOq6efEr6do2nfZLGJlOralc3RYkjncuzo/OSRzjJ&#10;HJyN50pRjdO6sdFHlrykorffXQ9V8F6Vb6j4ViP9pwiSKAec8dq6BGMg37sBePmyMEnD9O9c2Fh7&#10;RPohYitJxtJe7/kb1jpU9tMiHElq8Xll1cq0gVSVYITwo4xkEgsMmu2nQm01HRI8729G1qctetz9&#10;Oa/fD8H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CzadKAJdb8RW/g/wzqfi66j3x6Vp&#10;8t0UJA3sillXn1YAfjTila72RlVnJR03eiP5kP24/G+o/FH9srxV8QvFOsnUvN1hrqeFsOIx57hE&#10;O5iBgdMHgkn6/J4ivDEVJTirtu33H12UYb6jSjzX0V2vXufUPwU+DEVn8IPDPwut7JLa38RGXVvF&#10;9/fTurrZxkOsfmADcrnBXOOrcYOTxzrqfNJ6WVl6n1ThChKMqC0avK/5fM+ePin4/wDE138eYNS8&#10;K3EwsYtTtrOwjVyGZPMIVyvGcgjjAGF5x246KgouTlqtTiji6dWvzKm7X1fY+jv+Cjv7efgLT/EP&#10;w8+BnwoubW58NeBNIS+1v7JOqx32qmGMAsV4k2lSxXoXY5yc061eeKoXTs3+QU4UJY2VS9+X8Dlv&#10;2TfDF58aZtf/AGsPFt4l8dIUzWUSQkhrwJuR13E5CAnC44ZevymsaKjRo+x7/ielR9p7bmaSUur8&#10;jgfjV+3Xret6je+HE1L/AIlE10PJIUx7GwOGCf6xTwfmwWLHJIxjj+rYiMea1kjOVSnSi6cI2vs+&#10;7PK/EPiDU/GkNvN4b1qANKGhnmhgCLgIQTsBBBIIAPPrnIrCco4ifNO56VFe8veTnbZHnvjvUreG&#10;RLPUdC862sQ4Wa+deSSBuPdTweeemMjOa6aMXUilBmM1GD1W259G/wDBMHw74etNT1n4gz6TMkun&#10;2x8uQRqY2VZEdfn6cMFXb7nqDmieIqUaqg1dr8zChiI/V5xlCz2T+Z6Z8KPEUUvj7xT4n8RanaWE&#10;yCcx2kt4jyQudyCNTkD5gzAhByCQRzg5Va1alpFerG5U68eebWitbzO1/wCCf/hLxJ47+Ocup61p&#10;z3N74pudv2qQn/R9LUtvClxuUMX2gDIO0EAAYHpYHmxdZRbulucNStUw1OM5K+vXorHK/wDBYz9s&#10;7x38AP2o9O0HwV4bg07w34F+yPpVqMMZroAkM/GeBwHySAvB5JPo4rLI4pONN6o8+nU+rv6xPbt3&#10;PhTx1/wVa+PmoaX4x1OXWRf6z4ut10/UtYvwJ5xAGBWNW7LhQuBgY56gVNDh/wBrioVJO0V07nJX&#10;zd0qU1Sju/uPk7QrHxD468R2+lSEzT3dwqys5+bBIwWz0+vpX09V0sNRclsjysHRxGOrRp9evex+&#10;8v7InhLw98LP2XPD3hrxFNb2Vrp+mxy3U0l/EA8jIGZR0wdwbA5OQB2r875vb1JT5W7s/Ra0aNCi&#10;+nItxnxz/Zy8efErxR4U+JWr+HlsLTURJDpYv4FVooC+PO4YsTKo3Y4IJPI4x3PCTp4dXs7u/mc+&#10;GxWFlRUpK7Wx6J8Xf2foPB3xN+F/hiGR5HS+jM+GwtwPJcFskgMOVwMnoSSec+rThCCvs2clfGpq&#10;8dUfaerW+ieBPCVpo8dtPcaneWyNHBtyI4hkl8Dpg+nfk1315wpU0kfNKcq1fmktD5a8dv4u+Inx&#10;W1P4ayQhLTZGdZu7QmdowQCtqdo4BySTyCQF4zz5UqjU1PW/Y91xoVcPyLc+ifB/xB03wR8OXkk0&#10;62ttJ0a1IK3dyof92DgAqoGSAD0yCwHOK6acow0ex5dWnGF5bnb/ALI/hZ9S+FVz8bPFYxqXjW8+&#10;3+U8YQ+QfljXjoAgz6civTw8YUqd3uebWq2qKK2PnP8A4Ke/8FMvDX7Dfw6k8OeGdX07UPH2swSR&#10;6PZLOrJYgLgTup6qC4+8cHt6jxMxxvM+Sm99HY7sJQkqkVLVPY/MD4d/8FOvjF8OfEV38Q/GWotd&#10;3VzObi4kuss0m7G6NSFAZSAMEABQB94kGvz7E5XWqVXLDNp3Pso16cKPJWjZI+uP2c/+Clui/Hq1&#10;SDxTMtjO0QSKR7pUCtknax+8F27WDcZ3AdwKj2uPpx9nXd7dUKjh6eJTlRj63PcvDBur2CTXtA8Q&#10;DU4rgkLcBt7XRbPtgkDOT8wGSe3PoRqU6iUloZNzhFqNk0/vR0dx4x1CO082zaGWKzjZIJUZg2/5&#10;SRkEnIEZGOeAOhPHdhpxhGUm79jCtGE6T5r2epyvjT4u61JpqqukiyO0wxDLSfIp3MSB9078Ac9B&#10;xnmsa1SolaKv1NsNRhVs3tsfPnxqk0Pw/wCBH8UXVhFc21jJJ9phnRVSENjfKiHhnw34nOTwM44e&#10;lVk7p2uzsqexw9W6jddUz5m+IPwi+OvxK0tviv8ADfw5stpcado6G5VJrpC4jRiGGYQ24/M3BA/h&#10;HX6WlgcJWhZy00uc+JxtRP28Eklol/kfEf7QvwN/aO0DxNJY+O/CN1Fcq5aXfGxjBbkfOwwx4/H0&#10;r6LBZfQoU703p6niYjC4yrFSas3qeR+K9N8Yad4dSe90aaOHyyu94cA/MB0x0yDXfSowjUu3r0PD&#10;xk67w3JNaox/CvhWS9u1eXaQGG4S8KeQCMk+hz+FLE4mME0Rl2XSnNO1+5+uf/BOj4N23wX/AGUN&#10;H8dWtjbnXfEbTXMskzDy4bU7SMsSMDYTkY3ElRz0H5xmVf6zipTd9Hp8j7rCYeph6N+tvwPQNAtd&#10;H+I3xDtdev7eyj0bRrvbMNhia8vMMQSVAzyBlCGUKVIwxNctF1ak/wB2tX0PQdShWpR57HR/tE+J&#10;NZ+I/gJrDVnOn+GEc7oG/dMLgOCZZRtOdpBZUOD8w471300oVLy3W5531b283zOyf5nHfsgfDXSP&#10;Cdgfjbomm6ZbatHI1roxuIUb7OCpUTuG/wBa7MVJViAoUc5OTpXxP1rEewjolrcyeGnQXtJy2/I+&#10;oPhauv8Ag/wPrXxm+J+qvqGqqqTm4uxtnOFIVUcguI24+Ufd3AdsGcNhp1py5t3oEanNTUFK9+p4&#10;n4R8M3Xi/wARzfEfx/oDXGs6tq6S3MN47OLeJEXyUbBBUYYlgAmeMAd+WrGeHfLzaI6Y1Kj/AHc1&#10;d6dj6Y+IXiDQvh38MmvNUhS9k028MVrHdzDyppwoAAHdUCKCx4AUgDHNeipRnC2uux59VunOUpKy&#10;6Gf4N+O/xTPha40uLQzrfxN8ULDFaWMVs0cEKsGRZZ9oItYFLAhD80gGSCeK76VOdSCjLRI468lQ&#10;wvvtOUtj0P4Z/AX4a/sw6BqLa5e/214/8QxiXV9YuMSXMk7rzCpzuEKbiBgkBcYHGK3q2hRcVucu&#10;E9pTs5avufGH7RH7Ovh/xn4QufFfiTQmE8chu4YbwbftE6SPHGqqRlvlZlzwoCAntXwrx1bC4xqS&#10;TTPv8FVVbB8k9bG34s0XSvg3+x74d07V55bmW6aEW+mtIpur+VpFVRlziGNOdz4I2g4xzXbBXoOp&#10;T3lv5HkVK8nWcZu/YxdK+Pdz4UudP+Gfw38LG51aQodTuo4PMQviMFVCgqxTJXpkhlYj71cq9pWf&#10;u6JfiOMqkG3KLbf4H1N/wTF8Ma/qnx68Y6zr2rfu9KVLRrRnKos0mHOFHAZWVwAPXBHGa+qyWlKN&#10;e/kfO51O0FGUtex9eftE/GvwH+zR8Lbzxj481pftElmYtM0hJts1/cONqRRAHuwHzEEDBJNfR16i&#10;px31eyPmo2s5taHxbZf8E7vEH7YlppviX9tvxleX+lyXMWp2fw8068aOwilk4Iuevmg4HoDk/dzX&#10;BhoRp1HNat9+h6cW500qj00bidr+058G/gH8FPh4fhf8PvC2jaRZMCk9npOnxxySh12vt2BQPTI/&#10;QCvOzzGKFoyb1Po8lm6la8Eklutj4x/YjttF+Ct74p1vQvDQe81TVp49OUloI4pFdAWlRhyqjceS&#10;OWOOhFfOYac62J5pXPYzGaw1DmpfC2fYvjnTNX0KeTxTC1qhnRpgbZUVHi6lN/C7R97I5yRkHrXT&#10;jq/sWpI4aFKFeC11Z+M//BU34j3nxP8AjZFrupwyQWFvqqRR3EtyGmaNT8wYkDdIFPCgjgc8V3ZX&#10;KVXDSnvdM1xUfZcsIqyTWvU2PGFxb/FbxPpWu2MOdM+G2gR3ItbhwEeWOOLl4xjhgcbecBgRkV5O&#10;DcKUfZPRzdn6XPYrVlGpCTvJR3MGD4o/G79pHWdJutX8SfYdJ8MQeVcXbxbVt1IbEMQBxk7lOM9c&#10;k8Vv9UwuAlKLjvt/mcGMxOKxGKbpOyW/oenfDHxdpUPgN/hw+rvbaBpqCS8mndw15cBM5VCF3A4U&#10;pHkhiOvzE1wQi41+eKs30NcNUpcz537qW/c7LRfAPiX4m+EP+E3m1VtF8I6dd2yWumKGe4u5SxBf&#10;LcKysPdBvwA2OeyjhY1JNfa1bM8RjfaSi2+WNtF/mfevw1+HWh+G/hNoen+Lf+JToSWEIttDsl2P&#10;cI+WYuoPzH5iexYkDIHFd9GE4L3t7bnz9XGVoVrU9E9zd1i78R+MNLtPBPhCzOn6JZEJdixXyC3y&#10;KMyKDlxkBto4AXBPetZRlye595nzUnG9R3d9PM8a/am/ah0L9mPw9H4e+G2iQ6t4u1iP7Np63Ui7&#10;ovMTb5zIQ29E3nvg5ABGOMpU515LkeiWrJ9pToQbnvfT5nJfCr9lDVfEM1j8SPjXrF5rGo3JhKO0&#10;bKZQRl44UxuSMZALeo9BUUKc0+VrXuaJu6dSTb/Q+nvBPhTxhZaVpmjpo0OlwTKyWlvbQlBGobA3&#10;KzFWyu3pjqMAGvTw8a9FXT0Rz1avtp2hG3c9g0bw74Z0RdO8NaW0El20gKz/ACh2JI3KMc5yMnj2&#10;7V6NOdNpdzidKbi3e9j6OmTQfCvgv+0dUvk06zhtDJfalMwAiVV5Khhxj06dfSvVcoxops8a851m&#10;o6+R8C/G/wD4KR+PPix4k1H4O/sp+EJrbRJZpLabX4Ud7u7kDKr+XHGpZ3J3cAhQBuJHArwcVjsT&#10;WqcmGPcweXQi+bEaabsrfC//AIJh/EP4nNP4h+MEMlra312J7qzvbtpbu/blg9y5GZOesXyr8o+p&#10;zjlcq3vV9/wNaeNwuFbjS0XXz/4B9EeBf2C/A3grUn1nVb251q7kijitre5QLDaxrhQsUfKrgEjO&#10;BgHH1xnkVCU7xVmdsuIHpyq1tjM+J/wm+GXws8RLreua1DYuqFltbeBS20sHclD34GD7E4Iry8bg&#10;cNgJ+02Z1wzGtmVDVbHRtr2hp8NdYv7G+kSOPYI4mZGEi7g+D6DBVuRjnpXv5fi4ug3fQ+fxNNxr&#10;8i37mP8ACe9ur34U6Vr2q3oDXlv9ogsYYskBmYjknAGM5J9Sa6lUkoNu2/3mU6TlPlbPKfiT+1l4&#10;X0bxUvg7wZHJ4k8UtOUtdB0eJi3mgfM7kFhGq53EnjqR0qEq+J2VkupcsOsOtWm3shnhH9hz4kft&#10;IeM7f4g/tECFxC0U2m6FZxMYLbGCzOxxklQAVIA65rrjg1OWnbc53ikp2nZJdD6k8D/C7w34AsYP&#10;Cui6DbW2nWcflxSQRIg8sYAMaKMYzzzxjNdCp06KstP1MJVJzjdHc6frmmarYS6JY5tbW2fFxdby&#10;sZGAMkjG7HTB45wa3hU5lZaHDOnG7bd2c7rH9h3XjEaLp1y7ILYK88QzKRn+HHQdxwcDNYz5OdI2&#10;oxnGndnM/tCaBDdfC3xBo2mtva0tDNLJPE5t4Bj/AFjdQ7A4wB+HWqack7dmdWGrclVHzR8H/E1z&#10;48/Z2/sHwT4g3ywX0tqdStotqqTtB2KCPmK89cDNfLUJWU431TPbqYeU53crI6j4c+B7/wCHVjBo&#10;MeqzbYEBvrq5mLmclg4yzDLcZBbryOcYFRGnKnrF6Nkt8sm9ktPU0/ib8WPD3hsQ2GoXV1e3d7OI&#10;rfT7OMbnTaRkjqFwD854HHOK3qYhwhogpxhUdpM+cf2k/iJ4j8Y+GJZ7e0aPRtNu0d18kee21xtI&#10;cnHV9vBwAOuK54VJ1lfS1jto4amo3imxIJ7LxF4R0zxktxBbtBZJcXl5chYBaFAN4RnwCWyB8vDY&#10;rjr4lKlaL0Wh3Yel7SmuRanAfEL4yR6Lp1x4utNfgisreErbXV/LGFU7TIswY5VgVORGeTwehIrx&#10;/b/WqnI5WtbTub0KPJWae/V9j4R8Q/HjSrnxXeyeGCt7eLJ8uoTQbpsHDNsBbADLn945wuGGDyR0&#10;Yjm000O7C1bYiUk9VtoeWeLFvtUNxdXxku7mS5klOJAI7Aq2/wA6aU8PkZG08ZPAGK0pNRg3GNu3&#10;n6HFUqQqScql5O/3epU+Gvww8UfFnxFLBplpdeIIkljP9pzGVLWLe2WKxkEyYH0BxwD21ko0aa05&#10;W+i3+ZNPDqdfRc8V12itt+59X/sa/CTwv4MsNa1fxMiSz2Syo95I6YbZuDeVGRhchTtHBbcw4wc8&#10;tOVaWKtF2fY3lDn93ZX0vse8fCjxClja3mr+GfsWi6UCyXl86rttVI/gGBhmRCQoI4bGCcEaUaCn&#10;i7yucVWq4x5IWaT1bPpL4H/DoaJokXj/AMVWrRLqCx/2PYwwebdvEy5+c4IhQ7SSq9QQM8V7+Ggo&#10;e93PJrVFOs1dWN66v9S8Z3k8uof8S/w5YTOkKLF5RmkbaQrAD+PafkBOeee1TVqSjNuT2JUW4OUO&#10;j6mL4jTw18MvDmoR/D3wtbte3XlpZQicfuo3cyNIyIBheOxz0BPFb4dQqVFdWv1Gm60r3+R2fwS+&#10;GniHUPAmj6j4uuSJGjJnhSPDzA9FTqSoyOv905Xiu2hQjsnpf7zzsZXXtnG1n3OtuvC+k2C3Fno1&#10;lG/nNuufMukO842eXkDGVGTkdQSO+a7qkOW3LocfNVpw01PHLjxjpMPxCl0XUUWZTftb3E+0LFEy&#10;kjGeQSoJIz06jnp5OJlOHu9z2aLqqipS6fgfR/hHxbaav4mttG+H9ley28dnG13q08ZWHleUjBxn&#10;HJ5OK2o1FZWt59zjqQc5u7u+h6ZZfHf4Y6AW0NPEia7qiyApaaYGk+c5AVnTKoARg5Py47169Oo3&#10;C6PFlGpObi2kTxeI/jD8QrkMixaHpQYg+XIDO427uGYYGR3A459qXNOr6FqnSpQ03Ymu6V4f8Aac&#10;b6ZQsjSeZdXNw/zyEtnJzye/5+tZ10oavobUUpNWH6V40tbiOTUZ7iIW0CNJJcXCeVHCqjABzkEg&#10;Efoe9c1Kt7TWJtUockuXe585/HP9tPWPFdrqunfAr4e32tfZmS2Gty25S2f5vmaPPVgpyOe2ehrz&#10;c8xFajQtFpX0PUynCQnXTnv+BwfhHx/qKX1n4QmZk1O8t5GuJwzxxpcZDAjPy5DEZPTgZ7V+WPFT&#10;p4n2adrvVn6B7GlOndtNJdD4r/4KEaYdU8VXctgxu7iOyaLzrZldy4VFLZ/iVchfmA27N3JBxUqV&#10;KpJa6Xv6nv4KrH+z7Qjrseqfsr/EHwj8P/gdaeH/ABe1tBqd9FhLGKELKUCgZWPsmSxHX5Ttz3HV&#10;w7Xp067VO7bex8Xm1Nq6qytbU2/gLJp3jn9rB/EL6XqVravdMsUzt+9vGO4B+i4TJ4wT1444r6Kr&#10;CaxcHLe9zz6dXDTwHLG+jPsTUPEfiI3U2i2N3Dpmi2ETC/WFzvlB5G84+ZCRnHb1OcD3/rPLoePU&#10;wynLnWiRu+GrXNhc33hvFuJUcXl3EQCzE8FCMbiQoHqAR2Oa3knbnZlTVNOz3fY8I+L37eFl8PPE&#10;9/4H+FGjP4g1azsxJd30SmSOIhm3Z4I2qwVsEjIbtnjzK+Or0l7ltep2YfAqtWS3kL+xT+0prl/d&#10;XHiXxPpA8QfEHWLlpYrGOTFtYWw6yGRQTsUck4OS4UHvXPklWrKo61R3d+os0jRknRWjW6RT/bY/&#10;bD08W+oaT+0F8dLTQ/CdlEQ2jaVfrA2pyhuEkZSX8sMQpVMlsgHPWvdrZ2k/Z07ykvLQ4KeWUaEV&#10;UrPkT+9nwf43/wCCtHxR8T6Lb/Cf9ibwZcaB4St7gwf2w1qYxI4GcxqvMajjgliepO2vlMRjKirc&#10;2Ildvpf/ACPWwzp1+WlgYtJPWVtGeH698ONe1/VZ/iX+0t8RL7Vry22z3TTXmyJGJ6KQzIDnIxjB&#10;3dCTXLUzarZ0aEeVW3tdnsYPKZ0K3tMbN81tLbHL+JP2hvBOg+GbrS/BOnfaYZbhh/aMi/uY05Db&#10;gvQgyFsdOgxwDXnYXC5lKalVdr9938j0I47BUYJRV+Z79F6nzfrVtqPhjXz4ostNnkg+2F57q3jO&#10;6MEZyCxyCQR0/wAK+yoU3jsJyv0PIrqeExyrzjeN+iPQvh98a5fiVaReDfCIttNDkJBbadppmv7t&#10;ycHzJCwZF25Bbp8ucc14uLyv+z5udW789ondh81ljKTVJqLTvotbfM9A8ffsm+OI/gx/aniiFNKe&#10;9XzrOC4m33Em4fMXJ2lcbgwjBJ6jjv6uBxGGhNTpa2Wp2LC18ZgnZau/xO7/AK8j4i1zRNU8F+LU&#10;0meN4o4dSDbgrL3BbtyOOlfZOUK+Gct20fm9XB1MHjbT0SknofaT/t8WXh/4Y6N4C+GmoxQw2kAW&#10;WHyvLnklOcsrfwnPHOTgZx0r8qw+Q5nTnUVXRNt3R9XLG0oU1PDVE7622Zz3j34wX3ijw/P4e8Xe&#10;KRc6jfTC6uEdjLsHy5P+zjHbkZbPoNctpYqhjo4hX5Vp6npzr0cRgkqz97drsfOsfiLS/DnjaPR/&#10;D8e+3lnQzTSKQoPVhjuA2cDPA57195isHOrhXOo9baL1PnVjqFHHRhRj8VtbHceIdIt/EF5bWmj6&#10;HcXd/cShgoQsI0wcjcpwgLMG9xmvn8HUqUKUnKVlE9LE5XCUo2i5Tk/ki5pv7JGr6rDBqutXa6ej&#10;sWjgt1UAgqQC7NydzDhByRnpXVQ4iw6bpq703OKrw9/tUeaSpry6+p9OfsW+Avhz4N2z6/PbX0Wl&#10;NHJEJIVaHzC3LgElXACnIyDgckDNfJZhiq88Z7SDdnue+srjgsO5xld226HVaj8VbGy+Lep+JvD+&#10;v3V7C0v7n7HdefLIvJKI6k+SPXb8p2cHB47MQ44unGPL8Pc86dVUYKdWb8ranNt4v8RfGDxBdW2q&#10;+J7fSY3YokkQN5OWyoJhhUhjk4BYjAxnODx1YTEfUp+yneXWy/XsOeaSqR5KbjFd3q7+htXn7B+o&#10;XdqfFll4am03TnkeQ6hqU+bu9WQKWxGoKQkHp1Ixj3r62jio4qi1N2t0X6sygq7xcJc6dt5Pp6Iz&#10;/EHwC+CfwS8LHV/F6xRXUyqzvf3KmVmXDEfNyFJB7nlR1PA+cxNWtWnKlB6dke/QpYWhJucrx35n&#10;3PLfHf7cUXhKE6b8JLMrNhhFeyRNhiSh2KTgKm5FfaRj5fevOocN18RXlUxfu36J62OXEZ3GjUtD&#10;3mr2b+H0R87eN/iR8T/in4ghnudUkvb68ZkWzD7jvIyQO7jHboB+NfT4PAZfl9B2Vkuv9bHy2JzD&#10;MsZUTg+a9/d/rchn+A/iOC1tb3xNahInAlmleUEKwxgHjGeCMDIOAPr2QzfCyjJ0JbaWMf7Kq1lF&#10;zilrr66aM09K+Cus+L5IrPRtPmEc1wPNmEZUbhwPkAy2AM5x0PTjNZV83jhqX7yOvTzO6vklXEqM&#10;KCUbvV+n5nofgT9ne5E8djb6dPeu9wVnujbvtjYLkx8c5+UEA89wDkV4dTOsRXp8tNWbOrC5HWwt&#10;dybclJau1rHv3hz9nfQfD2rRpp2n/LZw772VLTc4fOxEwPurk7gxyfYAA1wc+LqWTbae/wDSPWeE&#10;o08RFzXzW/loei/Bb4ZeH9Q+MtvcWNsUtbFXeMSwrI5YbQoQkAHILEkkk5AAHUXjaPNRUILU9GFe&#10;VCE2o3S1v1O/8Y2Pg3w54kutJ0uGae5nLxSzAZJRlAY5xvVvmZcdhjnBVqmVKq1FwWitcipVoTpJ&#10;RvzN3seGeOH1f4h/EYxTSLHa2jfZ5EsSu0p8wCyMAQx3HBPIxjqea0xrq0KEVFXff8zpw7xc4Was&#10;l07nZ+DRrcywQWzx2glJklhM4VpCBjAkbORuAT7oI75ArwGqimptGVRVKi5qaajH+tT1LwD4F8T+&#10;JtWOmeDNJtYCZUM+oXFxvmjjK/u0GdoQAeYPlJJPB4GD6mHpSc1zaJsitjZKgpSt5/8AAN7UP2Zt&#10;Q+G2qnX7e5MewCQ/KgSQOCzAH7qNleg6E+5FehXwcsXZxT0OKeKjOneMviNTTvhinhibSdEsIYZN&#10;U1/V4UEcluJPKXzDLuKsSxcDaAcZ+ZvlBwRjFUqcrS6aGeLpNUOWk7tK7Z+xnwlisvBvwX0zQNKz&#10;K1vYrEJGO1XbHUbjnb7Z4HTtX6FlXJRwKiux+WY2FSrjnJ9zxz45+LND0j4W6ob7xPZR3l1cMqM0&#10;ioiMx+YcnoC3J4/LkKWMhh26kux6OFoyqVFZa7XPyW+MH7X37NvwM1HUI9B8TTatrd2ZIZNRtVAA&#10;J3ORDIpKRxgnLOdz5wN3HHw+Y4qticUp0Y6H6DhKHsqVq0uZ20PijxZ+1/428XyXXhP4TabeSxag&#10;A1xDAzOZG27cbsDLc59WPXPSsIZe1LnxDS7G9LNZQoqjQg5d+pznhTwDr+meI7fVvjVr9vpVvEyv&#10;9nvpG3qN6l18tRuzgH5R14OetcuPxEV+4wcHJ99LfMqplmInJVcXLlW68kz6Vf8AZV8cfEnSbLxF&#10;+y58EbiLRLS1WW+8V+NonjkuZdzFJ4LaQHbG33txYZ4I7Cvey2jKvgFTxlTXtH8rnmYfF0o1vZUI&#10;87T3lovlc9D+Hf8AwTG0fU7eDxR8e9Yu9dvbt/Ov7W0u3iRbgtny0JByQoVlyAOTjBAocJ004YeC&#10;itr7t+pw45OtX5Kkr67LRH6H/sMeA/A7+FZfCekWMUEaQp5fkTrPI8IbO1sDJLDHzHnP5jiy2VNY&#10;p0276nJmNONOKly2aPc77wjbDX7PTtMs7neEm8mzs4tzyxGRfl9EUckk5Oc9OtfUSoaLTToeVCrT&#10;5G2zsvEN98PvhDpJ1Dx94307Sbpiz+XBOJJ1O0j5UHO/aR0HBwR0raEadDzf32OSVZ1fcjon30Pn&#10;/wDaM+OXxC+JHwxl8D/sz/D9hHNE+/xL4stmWBDnO7y/+Wm4DPzEfMOSK3hdvmk7XOnA8tLEJJcz&#10;/BH5TfEb9nz4ya94xvtF+I/xLv8AV1tpGt3sraZ4rBPMTbmGNGYHcoOcDjaFPJzXy2aVqeFqKVKC&#10;vfrqfbYTL8RiUniazUdfdWiPXPh3+z14Q+FXhmyfw1ZWiXUieXJcMPJUTNIgYiNm4VSpLZPzFWPu&#10;fkMyq1KqcqzsvI+mpVKVDljRjePfc6W++MHwW8FagNA8ceK4DqAC+dZaS5v7maSNAQpKhlUEkHJI&#10;wq7iSMZ8TDxpTfNCLbfW1kGOr1Zq6lbojz7xL8YP2kPib4vki+DHw+ttBtbURKL7W41vryG3dRKr&#10;YXCodzFtxxyqrjdgV3Tw+HpNKrr5J/mzCjLF4amoJXf97qZPjz9mXVvEGlya98cPiXqWouk81ze+&#10;VdmVCY0U7Y1JKq2ASwB2nPTgit8G3Go5U6aiv5mVi4KtBubfTbZM4f4Y/FT4Ifs8eJLnxi+owz3c&#10;Nu/9m2VlGqSySLs8tnIYiEfwkjLHoMda7cV7arb2b5u7PLqPDYeqoR0Utf8AM1vjD/wWm+O2p+DD&#10;8F/gDoun+GV1F86pq6v5tzMCQWIYhVi3ABdvJOCT1r1ct5Mvy+bqSbb6WPnsxw1bFZhGlhLJt6ye&#10;x4T4+/bq/a81zwPD4N1b4x6pJpUjNG0djO8P2hdoG2Uryw4x8xKgA+powM6bu46erRjWybHwx8YV&#10;WnD+Zd+3p3ODg+KjTpcJ4g1KWKRpI3la2fzE3jqSm0g46cnIzn0rjxGGx3P+7ldPv/metNU6adGX&#10;utW1WpJar4Q1Oxmaa1kUyb2knWVncNjHBxyNvGTkckdRWU8Ri1aMo3/r+tD2qOEwssC1Vetm7+f/&#10;AAxg6poltrHhr7Xf6tFkxNOkz3AhBAHZM5xkDAA4NdmFxNSm3Simnfb/ADZ5FLD4bFYO1SrZ20u7&#10;fgeSeL9dsrJjp9tcqzOnmW8l26iTgHBJHqGIJGMY9a+3wq56KclrfXTQ+ZdR0W8OpJtbSbu7/wDD&#10;HFQ63AH+yJMbt1lXbIISwIwnyAE9eMdulejOk1tojmoZlKlT5Kj5pJ72v8jdi8C+IL9zc3M7okiI&#10;yxmEkjHoe3fj29q4P7QoQdkldHoRwOMxdZWlo1dq23+Rch+FTrfQW9kj3CEqLiJo8tIA2SFyM59s&#10;nHHFZVs4p+xu9HrZ9hVshdCajSd4u3Mnvb/gnsXw4+EMMoi+06aITZyqY44GL7mPI3KB0xkYI4Ff&#10;DZnnUopxjK6e7Ptsjy6GiqQ5eW1te56l/wAIimlQxRSMY36qkhwsW3qF5wDwDjBBB/Cvk1jpVZ80&#10;tl+J7eJwtOktdt12uQWvhSTzv399iFpQks6SbFcnLgknAJ5HOMDIror4nmp80Vd9uxpg8LOvhE6m&#10;qvvtbsLruhGy8R28ahoRJZSD97hSWOwMzAcHGc9Oo461hRrc2Fd9df8AOxvWpRU7JWlb+mz2Sw0C&#10;ew+FNzFoGpFpJEllP2ZgG3CVSGRRyqqQfmwd3cZFefgK8quPdOezX9XNMLzUaNpu7kt10OE+H/h2&#10;JLDUbzWo5ktY7gqwh3xMsgVGwpwRgYI3H+9yOK9fFQg8euV3Vl59zklCSqe83dn0V+yp4T0660Gy&#10;utR0y6nEVmZJIEkDBCVZl3hRndjlx90DB55A5YwoLEtwb0Z5eOUMZOz3XQ9Ov47Tw3eyadp7PaD7&#10;PH5flQhCUwS5yjBm5wQTgDaTjPNerVUlZ9OgqX1bCtSlp0XVGX4Y8H6h4q1X+zv7UuXdIY3cWPmz&#10;bcuMbjuXzPmUAnjaA2WIzjy6dSpCvy1Lpv8ABFQjyylOWz2Z67H4h0Hw7ql1oTX92HZk8pLi3MjB&#10;wVbIVgAQCuBnjOOa7aMPfaW2mpzS5lFPWx0NhottYvFeS2TtNFvmmdoFHySHPzHneCN3A4UgcjGK&#10;9SMXJ2V1scChCNRzdtT9Fa/cT8Q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Cza+lAHy&#10;Z/wWv/ahg/Z2/ZCn0DTNW+z614plKWqxyIZPJT5SdjZLKS7ZwP4OMHmuLMcSsNhG9nLRBh6br42M&#10;Y68urR+DXws8LXHxY+JMN1JfmSK51BMu4fcdpDtkK2W5JGBk8DPevkadWbb5Fb17s/R6UKjgpzaS&#10;6/I+6bj4z+Nfh18IfEEH/CvbvTbvWVl8PaFd3EbM32MFWlnAbIBBKgMAMZ69DXDL2/tOV/M2oyjX&#10;i3N21sj5K+PWu2/w58DXvxOmtIJLiF2j0q4a5YgXOQd4bgSlc5zjGSepBrpoU/b1eSns9/JFVZxo&#10;0ZOG6Wh8ZR/Ejxnq80moa5LNPLOwa5O4gSvnPT0ye/Gc169bLcPThZbHzeHxE+ZyqJ3a6dWfZP7D&#10;n7as9t8GtY+C/iq6tvs1wWhWAIAz8nZ86gMecDGf4iCMGvmMfh62ExKlHWLsz6XBYv65hnTk7NOy&#10;PIv2lrGSW/lbRraaRFcy3FwGzzuB+XruOAnQ9j6c+lhK9LELkjovPzM8XBxp8rW2tzzLSfEXjXw5&#10;qiwaObpnV+QjEDae2P1P1x2rpqYbC1GoqS06nJSqVMPiOaldt63PRvBuoyfE2+i8P6tbKb+4d9jT&#10;k/vCGX5+AOoZeRjgdMivM9k6E+WTXL3R6UakcZKUU2pPbtoep/DDxx8dv2Z/Fh+AHwn8GWms+L/F&#10;TxrayzK/l2oaT5HC7SvAYkfTJzgGnTyyliqvt6lTlgtbLqclbMMVhansIwUqj0/4JB44+F/x6+G/&#10;xE1Cy8aXsRRURr2RZQY3G8BgrYAPzd++3nkDLxOAws6PtIvS+h3YbD4iddQrRSW7vtfyP1B/Yt8a&#10;eDP2evhHp37Sfxjmj0rWNZt3s/D1rfoqtdbVAQoO4bdkMQDzgZBwTAzhSlypO5jmk3Xmk1Zbep8B&#10;ftmxaT+0F+0FrGpR2V14gUNLJ4m18xhrazPO+AEcRhADgjJJOK+iprEUqHtKjSTendnJTqxjU9hG&#10;HNL8EfF3xIg+FPiXxfd6P8NrKKOytZt252zlyuCSwHzAEdSf54ojOvGdpqyZzUZ4aeLlBJHVfsV/&#10;BG28b/FqOSHQLl389VwGH3c4YhjwMKDjPGTk44rDNMRONL2aejPUy+jhaVaVTlafQ/aK3+Cfgrxr&#10;r3gfT/Ehd/D2kCGW50vLJFdTKseA3I3BSZCw5OQMjnI8ehOMIJzWvQ5M0c8VU5ZN27LZn1Z4u0TR&#10;fH/ivw/qaCIWukxq8ICYV1AGNij+HB/A49Sa9WnPmSatbzPOtOi+zW54t+174xOg/tn+ANNdbMpZ&#10;wtcW8st0StugR8mXI4bHAK5GOo7Vz47FqmrLy2NsNRc6bf4npXxA+KVlaabZ6/oviCK/1zWCV0OC&#10;4byxCmSrzOuMhAPmXI5IzgjitZYmNSiox+ZyypVqUvd1TOh+CXwDsND8Nalf+bcahcXMck97qbSs&#10;XvJSvUE/exlhjgDggV00MPTmrmTnPDzcXu+p5B8dtS1H4h/G3wx+xv4QSWMa1qP9o+J57JQTb6fC&#10;w3BsnozMoGevJIwOeeEVWxTjHZHdKTjhuaSumet/8FH/ANqv4d/sSfAyK6W1Fstvb/ZtI09H8sMx&#10;wPLUBsqMfNk8fLjqMVtmU8QoKlRV2zhwGFjXk5zei11P54v2ivjz48+PvxQ1L4z+OdYOpapq8szW&#10;sNxtMdvanJSNQAcBTwB6jrXz86VZLllFxS3Z9Bh6E4R9tGzd7I5rSGv9XvbOPxDePJM8kaNAUUCJ&#10;NuABlvkQZPTpxxxXJOUIXVJW7m83Vmlzu77dF/wD1X4VaRN4h1Bb83ZhVoo/O8yZo1jkVsk4Xgp+&#10;7Ue5Iz0FcTw9Na31aPUo4aNSpzNtPsj9Bf2d/G5fwdceGbq7vrRLaKKF7uCQuMfc3CVmILkuBjAO&#10;GPHeuCMPYWTaaeosRTpwtCMWra69T1PwNevoWmNZWl67sxLeXLl5XILYL8cMVBG0HoOueK66DhGv&#10;ZO17ehhKPuqS23sO8WPrN5ErTG1linkARFl2snyhSoC4yON3zZ6856VrWsqjs9AoSnFNq2mx5j47&#10;+Fl/8WLSw8B6tqDWsc9z9pvrTZlBGhQFSz52kEglcYJ9hXRgJ06dJtrXp5GOJdWtieaXu6HuFto2&#10;haboUHhz4f2LWhigjjjumtFfbFwChyQrY557A9Bjn1KE4Sp8u1zCpQqupFLRbnyj/wAFE/8AhJoP&#10;Alv8Ffh1bDVNf1SdhdRWtqkl4YPM2qsrMC6AhcZyQQp4AGD6OFipq8tEvM58djK2Hpe69f66H5xf&#10;tK/DvxH4P0az8OeO7P7BOlruNrJCNykNzkZPC5JB6H8AK6KOKVJrl1fcxhh62Jw8Klb3Y2vrucF8&#10;KfhjqPi3XtOttP09TDczJH5kyMsfXPzHHykDPp9a8vG4+MFNSlqe5luEqRkpRV4n60eDvhxdeG/h&#10;HoHh3WbJ765n06N7yzVTEIbbyiixqIycKAv8RBJHpyPmXapQi4u1mevRxUFVmmryei7WMn4J+O9T&#10;8d/tDX/w70vw2IfDfh+3UO8FsriWZ1wJWYjh2BJRCfuqTxjNbUcDiotTi992eXXxNOU1TdrJHo37&#10;Xnhi+0P4F3t34Y0G6nndDDbpGFIWHIJMhXk4O1sAbmYDkgGvRpYSXwuepw4apyq6V7banEfsV/Dv&#10;xF8SPh9pmpQQzvZWt5FDM7+YxuSYlYsv3QVB2E7QB29axhheWUmtL9Trx8414Xvo0tD6w+Kfi7Rv&#10;BXgqTR4NPFzqcNibe0sxEs26crsbDAbWVeOSTn5RjvXoQqOndRetjzYOMKt76djwa4udZ0Pw9p99&#10;dhpr69Qm4iitBGgU43RsGwzA5Q5AHU/WvNq4f2kJSi9et+52QniKtRpuy6M7fwT8MfiV8YPibpnh&#10;PQrRNTbTbNZ76+nh2adoZZF+8CW8+7OTtQDYBgnjmvVwOCqzpRk9tjzMbi4Sk4rVr8PU+3Pg7+zh&#10;8PfgH8PR/Y2n+VJ5j3GsarcDfc3bsASzSdTkr0+6MkAY6/QKMuRKS22PAlUgptp3bfX+tjkPAvgv&#10;4VeMbzxH8cLCWfVdUi/0W1vnjOYohkFY0JK7QUALcZwPx4nyzhK/Tub+0lCfs1J3PjX9r/w/deKf&#10;DDw+HbiW3cajzJHdk7S7YKbTkKcEAbSMd6+BxCoqq5va+x95hKlSeHVOWmhznx6+HWv2f7IXha08&#10;EW7ajrt7ax2sEs0hcWoeRFknBfLNgdScg7MAcc+rB0KGEbkt9kefaTxdu3Uq/BfwZ4T/AGavCCeP&#10;PiLqk+n2Oj2qm41CWAyXl5dlCAsZ+beWYAADqWCnjiuLD0p1ZJqN29kjszDFwpYdTjpbr3Pqn4B/&#10;EDxL+zv4Gufi/r3wzlS68RXSSaH4agt9roGBCPcsTkSMSN2ckdMAnFfYYClUo0m3ufI5hWoYy0zA&#10;+JN3rnjf4keF9P8AiU1x4j8eeJ795hp4hVrfTrKMtJ53yjEMQUbQNvLA55rObr1tL6rqZUZxw8LS&#10;W+3ofXPgzw+L/VEtY5rmSGMIB5cfzH5Vy3uNxAA6YGfSvTw8LWjLU5arjCTmmeOftieANKXW3t4b&#10;C3kXYyTNdyNyWI2sG5xgFskHIyPevmOIfdqJWukfU5FVio8zW/8AWp8o/sgeCPDmv/FCCC+02SS0&#10;0a986O2nTBlmd2xOwzukwoHykfKTk7ipFeFl9amsU03oz2s2jOpQTktOlj6Q+OOgHX74eHIL+4hC&#10;2vlyTxwjaQQzFMMMkEkcDGckcV72Iw9GrO7+48jC1VRfvq6PxP8A+CoXhoeFf2iNJ0iymbyRdLNF&#10;BPIWdwspLsFclNp4APJP3egrrwlGnh8HKO909uh24ioqk4VLdju/2KLPwre/Bbx7448QTXc1/rM6&#10;WOi2NvhrgskRQeVgbjwvP90KOpxXyuJ54ZlSUN4q7/M9GnKjKg60m7tpJFXxdo/wZ+DOg2/g6Fo7&#10;7Xmkee50DSbZbiUl92TOxPykjDfN0A4zu59CpLEYqXM9F3ZlVqYLDR5Z3/w7tvzPV/8Agn1+yh8Q&#10;/Fum6j8cfif4cOjWTwTDw3pTRkvBBKBumdmUhZMHAA+6Afuk4pzw8Vbkld7t9LnnzqVFTVRqzT0X&#10;+Z7z42Fl4U+Glv4e0nw1LFa6XM82oCa3J+783kgKTukDYVm5+Zi2OAawp4qVNNPd6aGOM56lTniu&#10;nX9D2f4e6bquq+FrLxf8avGUOl295YxxaXDcS+WgttwdNxUjaScrtGTlup616lN+ygvaPpc8mLiq&#10;l56t/gebftzft9+AfhH4ej+E/wAC5Y7/AMW60i2ljBaFJHjhOcuyg4VMEEZBZ8HAHJG6dXGwSpr3&#10;er7mdWtTw9W28uiPM/8Agn3+yj4v1P4ow+Ov2jtIvda8UXdszQQa0SRAhRSH64U7sBVAHTcTzXV7&#10;JUJqnT0XUJ1VOjeort9bH3pbeBrP+2zcySma6wscCRRttiCrkquR8gGNu8dcd+acoSU1FGVWo6lO&#10;yZY8cS6zo0NhbrqEO1IQwYQ5WNg24SZzkNz15JzyBnB1qxrU4JXHSrRcWtdtRmkeJfhz8OdRufiv&#10;8VfE39kaTpcBewtpiA9wwIAKr1xnIz1JAx14r2lOmlzb+Rmozm3y35fM4fX/AB58ef8AgoT4qbTL&#10;JJvC/wANLEeZcpdRlEe1VTue4YgbSynKx9+Q2ATWDeJxjbk7JMn2ccNbl+fc+nv2G/g18HfAJkm+&#10;Hvgs3Ua26KfFmqRhXvXCgH7LEQRDCMYwuBwOvWvdy2lTp6W+fVnk5niK1WOj0XbY958Z6rBb2/m2&#10;oUyohKEDJznH5dea7MTWjbQ4sFSlUlrsef3fjOXR7S81XW9QjtLeDKs8/wAuCTnAGehOBXiSxKSc&#10;noe99VhJqEVdnzN8cH0fxrrkutXWrC6eOMNczTTsiJGPmDADHPHQYzg/Q/EZni6WKq2m9EfU5fhX&#10;QhypO7XyOf8AHnjzSdC+HV9qfj/xBp+g6BGEV3+1nztQ53LGFAGOU4G47iuPavQy7E0sRT5IdDzs&#10;bhpwrqS+8zvh98ZfGH7Vvhq5+H3wItF0fSdPsRFPq8m0SuDjCDB+QkEFjycZ6V9BgWqyafToeXiW&#10;6dS3Xueo/sMfsK+H/gL4b1TxN4huYLvV9Un8y/1qSMGRlyx2RswDBcnn168YFezQo63k9Ox51fFR&#10;59G2z6BuvE3hnwd4QmiiVLfeNoFwpdpOMDOOXJwBj2A5NayqRhG0dzmUJSqpyMfxHdXVvp6azr+z&#10;/SWzDp7NhyOPl7Y9MD171xzbS5mzrU7PlSKKJ4h1KzGmaRazo32bznkkmPlxfLuAPGeDxyOSOnet&#10;aalUaWxLbpu669zR0bQtK8C2w8UeJdWa3kuApkuZo8zygoMIqgHC43Ddkc54rV0oQd5GE6nPJcu/&#10;4HkX7cvxi1w/AHxHD4UsZLG0ayKQAllmmYg5LAcswBBXsTilOUnBqBthqMJVlKo/M8A/YV8ML4T/&#10;AGXdHg1/ct3IDcXsFxIV2tkkYX+HJ2dMDocd6+Vp0VSnJ1NW2fT4ir7e3Kulj06+8SG7hdNQWBBP&#10;cMkUBcLgHbiMDOBg7iSDWlSrCOiRzwp3fJuv1OA+KXxX0x54/B/h7wlK7GAPqN+kQDlAuFUN1POT&#10;97HyDOanE0pOjdHTTjTjUUr6nzD+21461r4T/BjSPCFhqaTajql6v9nwTIcqzMSwYFGEhIbB6KFI&#10;wc1wewh9Wk22tNT0aNOdCzk9Hp955D+0T+1r4U+FHwr0rwLqGuyS3lqxnn0JHSR7hsKR9oVx+7Cj&#10;LKCO5OCWr57B0cVWg3Ha7s2dVONDCe9N69Fc+YfjB8e/G3xAsbfxD4wuHto57FVW0tbdVihh27AY&#10;olADuQSA7LwD8vAGNcLTpQq8sXd3623N8S6DTk7q61/rqYnh7wUZtq+Jor6zW4eJl0eNFOp6qjZU&#10;SckFFJ4YkqqjkAA5PTGpOtF8tuu2yZeHhCVG0rxVtNrtHvfwg/Y+8U/GHRrTXfFGiJZ6ZZRkadoW&#10;mQE2qyAhg1xISBdO+Qp3ZRcfxAjKg5U4Xi+Z9W1+S6HHRw8V7tT3U3ol1833Po/4OfBixukWPSbP&#10;Tnt9PXyJVslWRRJtZZPuhdxCvncvXsBwKKMp1arqXu1pqdtfMI0Y8kdF6bml8LvgF4Yufi3eaJ4i&#10;1X/iV2okuJ7NiI4GJcuC7fKcFScogBORg4zXfQnCNa76nm49urhVJt90ke42HwZ8DWv9j+BfBmgJ&#10;qkzMWN9dQkxRlnU4aNR8uFBZRk4OST3r1+VKHNFb6I8ZVV7OPtNrnvWt/Dvwr4L8LzPqV7cTTJC3&#10;2gzSsilVGQrMSQuDtIABP1rpVFUYcvlc8+MYYitdXvf8DzvSrOLXGXXJ7x44XbbBcvHkbiW4iixi&#10;YljyexxzXFKnGrJM9atVhTjyyt5Gjq+k+Hvh/wCCr2S6sVW9upInW2F0JriQhlCvKxzhOSSoOBkY&#10;BOK76cdJO2q2PLk1Ota1r9j0r4eXunf8K20fVNWnjVp7Yt5XmlhGAxABOPQ9QOoPXv2YOblSv2OL&#10;ExUa97nlHj79qf4c+Gbi+0Oyke8vmlkgE1rCJIpJACCyEH5tpIyQP4TyT1xxGNlGTiraHXh8DWbU&#10;rPc+bvDfinxH4j+JUWqw6XL/AGeskh+xxkNJdysduSpBwSRwQTjBzkg58GrCeIno3c9Z0pt2drLf&#10;zPsXwF4C+Inxf0eHUPi3PN4d0uSVWXwtpUx3zIPurO6kO3QHAwvP3Tjn18NhpQaktfM8uvOPJyS0&#10;T7Hv3hH4K+GdD0FNO8IaDDpsUpZJHeBRIR1Az14xjPc9ehr2lDnhdvU8WcoUnyQOyvb+38I+H5Lu&#10;8v7O0gic7rq7X5cNwE/EdT3q7qnAxtKpM8J+IHx18PeO8nw3brfQmUJBeys6oXQ7CFGOQecdDj3r&#10;x8Xim5NLU9nDUI0oqa1MfwhfT+JbSawmu5bpS5RRJ9xkBBGYwMFgwPBJyMZPGK5MJJyl7tzatOEZ&#10;/I39T+GJv9AtbPREmtIHdriYNFgAg46Acn5VwMduRyaxxuFdaOtzsoVuRJ833HnOsfDTRfD3iw6s&#10;1mQ4ifyoZZNzljg7QCMLzz7/AICvicdhKVPEc0l6H1eFxtJ0VBvV9D4N/a40Kw1jxvdrayvOEmdI&#10;51IGFkRhvXBI2Ft24nIU+p3V5HtHTrtpqy6H1WHUPYxlZ2R1f/BPv4UaLf2fiDxxqOnLdXHntm9g&#10;f7SXJVUAjV+QqxqVA6YwfYevkUVWxl1FJI+Z4hWHg3O2stD0XxRqVx8JfiJ4e1Dw/p9pDqOpywxQ&#10;SysMWaAsDJtw3G0y4LDjYDg8V7+ZKVGSqrfsjwcBTk6Lh06Hqz/Gz4KprItY/HI8Q6xktDoemIWl&#10;aRjhHZeNxBAHPyruHA61phcdSqU721T6mFXC1oOUWzj/ANpb9pnxH4dsP7O+L3jqLw1pYizF4U8M&#10;tHNfJGdq5uJCyrGo3AkhieQMcV1YmrVqJexu+/ZHDSouMnGo7J7d2fO/g6+8UfEzwZdfFjxpd6T8&#10;OvhZbRJMNQuz5EmoLsEZcu+JCrbvlZm+bcCARivIj7J13Kd5tdF0PVoVK1GtFRSjBLWTOE+JX/BU&#10;vwV4Dt7/AODf/BP/AMGPqTXcrwan40uzt3bcKnzfN8uWOEO0MM4GCc71qywtF1a3urpHqXKGGqVX&#10;9WXPJ7y6Hztr3wZ1PxJqN18UP2gvE2oahJ9pUzQ3t1J5UYCFpBGrH5dpXACjOcjGMV5s80xFaFqO&#10;ifbf5nZDJMNCu6+K96Vtr3S+RzmpftTeHPDry+Hvhr4Ztx5MSIqwbiYcqvVgflQdQT83HUZIrJ4G&#10;rNqpNWv1f6HXic8wOAoqFGCadlZb3/Q5W58ZeJPivcTS+KfEUdxDNJHMtmzGO0XKjfH5hOWxhSCo&#10;BYquSOclepHB+7CNr9dW/uIw2KxmKqJyat/K+3a55t8VfDepXN3GLfWI7jSbNmMrWsQjgJLYCbUO&#10;ABjqR1znpXt5XWgqd3G05Lrqzy81oYhThdpU29Ul/wAHc5bxx8fdP1PwNH8PNGtnhsLePNxLEMs7&#10;DAwe5AHrzx7AD1MuyjFUcR7acrtu9mY5jm+HnhY4anflS1fU3f8Agnr4s+HPh747R67rl+sUUMaS&#10;B3Gduw7js9Rnt2GeeOeTjWjjKmXwSTtfWxnw1WwNPMJSU+mlz65+O37ZHh34h6xNoPhbTZk0eKRt&#10;93exiSS6LHb5mBkE7R0OAoA4yK+Sax1OmlS0bW3b1PpaeYYOdZrma6Jnxx+0V4ZN/wCIH8TW9vGC&#10;5IitDM2VyQEJLckEfMSeORivvMixs6uH9lO/MrXPEzjBezqubs2+n5FL4B/DS78TX32i7hhWKCby&#10;55JiQiL8rZJ4x0IAzyfasM6x6ov2cXq/+GNcmy+Nempcq916nUfEzSbHUdZk07wHNe6l9oUoL6GI&#10;MjMAQRnjb1bK84Jp4XBulhoVaskoruPMHhYz9jRbbb1/yuUfDn7Mfi2TVLfUPGMkOmwQ+XI7FgxQ&#10;EA5yRzxknPoa5sw4iw1L91TfM3oThclnKqqld8sYv5ns8aeBvh34XWztNLS6kNvt85ZWcgtgru52&#10;lduBzk8Dg8ivj4YjFY7ESi9n+m59jVSyzBJUGpKXfdnnvi/9oDVBDF4S8KWkNzcyDbJ5bb2RtpBC&#10;bQCODjPUYOcDivpsqyqNKLnU0i+/Y+TxGaYmmnCnSTm+u9vkavwNbxj4o10WPjvXrm0hEqyQ6JYf&#10;PcXBIUnzcABQSvbIxk44rLOcNCnZYSnzX3lskjbCzxmItSxVRU+qja7atqfUvw3+BPxG+I+iy2vg&#10;rS7aytpTIpsZnVOS5UedOBvkBJJC/dGOOK8zC1FTxF5y5raWexviWlVvh7crWnX730PRfgp8OP2e&#10;f2VPiFqtv8SPFtlG1tCS99cRKbm6lYREqhJUgAEZAJBA4wM56MwqYlVI1HHTyPMr5bTppSbSb1bO&#10;c/aO/wCCo3hK70rUfCPwQ8CJdwmVraHUZpXRd2xSzHBwrKQRlTx26c9+H5nQbqO1+nUypKFJqdOL&#10;qW0v0PkFn8X/ABw1K8j168jWB7mFpXnmb7Mr4GWaTBZhnJ46+tc1atTymSlDRP5t/I7cLSrY/Cyj&#10;Kys/kZXi74LeG7rVLm90aFr61tQGbUbhRFbo3HyhUyCMYwM5PHGBmvZWaWwqvF83Tu0arL8PiW4r&#10;3mr67a/kXvhb8EtT13x2L7w14fuJ1iCsjJGWCIwUYUDuTxjGSD3zivFx2KlPD+zm2kzswWC+p1nJ&#10;x0it/U+otO/YOGk6JbfEL9oy/e0spzGul6LHPsMsqnd5juCBxkEnoQwALHpWAoRSi8Pq+rCMMNUk&#10;5VXeL1su/wDmU7nwr4N8J6dcTaV4bntZ7kJDa6eDue3iYkeZu3DLOSoAzjBx83Arsrr279pWkny6&#10;Hr4OrRnhIulG3LotbmHoPiaHRvEkOl2drPC8OySRxbqV3EIFG0HnaSG7dwTXlSrxpSdldL+rmWIx&#10;VT+A736vornYfDnxu8Npreq/Yp7m5nnQxwtJkvIDGMsWLFcMVwP9rr2PZQp1K84xg7I58VVw2CXM&#10;/edlex6j+z14Z8WeMPFOuTab4Vj+0NbqrXt7gtFGXbBVvmxgAjLbeTgjBBqsynaUYp2t97MqlWpV&#10;vKStFpWR2mt/Aez1DwfqWva5rLvZCUGe8iQec67gr5JKkZ+fqRwM84Wqy32zrWirvzOWo/ZT992T&#10;/A8I8G22kal43vINP8OSJN5SxQNPEVLMNzoANxIOARkg7sDJB4rbMp1OeNObseth8Th50lGN29r9&#10;j174afAmTU9YU6xqiG4MyFIY1CrEu7hgYQOuGweQMMTjg1wxgppQtfQyxMnhYOnZuT6rY+hvhxce&#10;F/h5anUFgsxCpnTfHh/KXaBu3fxM2SwLctzyQKMLNqfLFWt3Z4lSF6XK3o2eb+LvijqfxJup9V1b&#10;w3e6ZpkUssdiLpWy7bF2sIwcAnDYYAlQM5OTXYp4yErw1TGqWApUXCcl6nXeCPhp4i8dfF7Rr/VQ&#10;dA0fRrkyXqTqRNnI2bF4J5XbnI6EkgUlhoqgo1H7z3OfGV6fsn9Wd7qx9EfG79vX4feCfCr2cN+r&#10;LBaMljZpKoeVgxDIQnORgAYBPcZBBr36GPUKKhBqx8tLAzjPnraX6H5T/ta/tD/tOftSX9z4f8B6&#10;brDad9pkS3t9OiZ/NDSsGD4+WTPHHAZQDgEZDnUpu/N1+49nL8FGVHkqXXax8Z+Lfg9ffDzUbbTf&#10;i34sSLVb9BMbCKfzpolDEfMqsd3c9s4x05rzsTzKLVON2uvQ9nD08PgGo4mfxaq269UesfCHSPGF&#10;/pEXhz4PeAbHRkuLphN4h1JM3l2wjDEqpBWH2weTlcgg18q1RjW9tiqrk1oox2+89zC4utUpuGCp&#10;KK/mkt/RHrPwm/Yz03w98WtDPxGiutZuGuA9zDc3JNxJt2hZiWJ/dK7qdoIPJB5NRjcZXVO1FKKD&#10;E4GjUXtcTNyml8j9Rry30LRfgGLK2hEcNpZpJHDA+SgVTvPUgEEDluxr67I/YzwOvxdT4rET9pjE&#10;um2h88/HD45aN8KvhfP4s8aeMNJ0TT54wliLuZI5J9xABiU4YgEFtwI3beQBSo1Z1LqDbbud8aca&#10;Vd1Z2aXdh/wTw/4KAeH7j4h6loPwW8A6z4kiiSM2V1dQrZQzk7vmGWJ8kEj5hj72cDk14qVXLMxj&#10;zq1zHOqlDGYZOhFvufZPh/wl+1/8cNau9Z8b+N18MadKJWbTvD9oAqr/AAoJ2XewyCMqQWIycgAV&#10;9raOJSnG+h8qpVIUuTRfmdt4W/Zb8DeHUuvF/iQtqd5GXaK5u5nkbfgkSbmB555PJ9DxxuqVSUHf&#10;byOWUYe1vuyl+1d8SfAHwk+CN5r/AIh1ez8MadcQDa84KyScj5Y0J+bg49Oeh6VKrQoNKKuz0MDS&#10;dSfM3sfjf46/bL1LVPHuseLfhJ8MNQ1dFnmht7vWYvItZSpyzIGftI5wgGcHnjCV83m+X1sTXUqt&#10;RU+tlufa4DFQq0UqSlUcd9LL72c1Z2H7Un7SmqIvj/xVqGm6YJMtoumt5NoIFb5pJZcbmKgEYAzx&#10;15r47E1aWGbjQjz62bf6I9vC0cXidZv2UG/hjv8Aee6+HPg38G/2ZvA1prmrXFr/AGhPYefLc6pM&#10;EVtuFYt5m47B8p5GcoOTzXPGhVqJybd306HfelRcqUFZLq9Tg/iJ/wAFA/h54Z0+40L4faXJcyLZ&#10;kPNZRCGB23HDGTd5m3O0rgfwqccVrDB4mTurJK2/U4Y89Wrad7JXufLnxv8A2yfiR8RHk07UNWlj&#10;hZMHT7SdoVSMgDBUnIyMBs9ueK9vDYa9O0v+A/QwxWYUqdGVGCVnv3PFrjx+zXs0F8WeFyoiSNMm&#10;TB+YhjhlJzz24H1r0FgI+yvHR/1Y8B1bylKSvHRJf1+JWvfGd1GSsFt9niD+bGI9mZUwBu5JPXgn&#10;PbA9944JVIK7Tt6nQ6c5QUPhUdVa2qMXW/ivrMFzHe387uIlYGC2gODH1CEZA43c57d66sNlNGUO&#10;WK+99e55s8zxuHxEalRyko6NJX07HNwfErXzcyPc2aRBQDC7EbyckgFSCMHGM+9ev/ZdCSST/wAj&#10;yo5jjZV5SmnBbq/6hcfFfVrwNYx38cCIA262mfEj4BJY5yME/wAPX0qZZTThLnevyX9feZ4jOMTj&#10;Yui2otdU3qO8NzfETx3a3Gq2yFobaMoGkJZWUH7y54HbIJ/wq54fLsNVVOT1epnlGDxmYJ1nryp/&#10;P0MuP4c+IPEOsE/6RIZpxsE0BLOQAWIOM+mOMeldtXHYbDx5E7JI3oZHWxNX2l+uz/E9G+FnwKh0&#10;zVDNd2MlxErM84kPC8dxxt9R1yAK+QzfP3UpcsXZ9D6XAcORwNZvkcutn0PYZfhysekWkMOmypcK&#10;USbbJ+7i6HBGcfieg4xXxyzPWTvpr8z7qnldGGG9tBWn1Seho694DsrCxt7b7FF55JijLAK6Rxsu&#10;SBjIwN2cAZwBWNHH1pc0ns9fmY47D0Knu8t5StZ9kmd54c8FJbeGreXUpFtwZEieRlHmqCo3v8p5&#10;XayHOflA6CvGqTjXrt81vLp/VzpnKVGgru1l+Pc0/iLp01tBZ2dnGLeGXifbbhBNna21EHKsDk8c&#10;/LzwTXZRw9OFGz1bej6f8MKU3ibSulfoyPWtD/s3XpLTVbQh4rhTNbKNihoxnYQOhUIpxgdeRiuW&#10;o68HebTt2OrD1YwfLKN1uuxkzeQ/ia58U6rYEobXdDaGQhVZuWYnqOqkY4yCMcVFWtz0VSpWTvqE&#10;J1JSlOfXZdj2P4deDdfs/wBlLW/i3rFqAt00yWErcyFfMIBZeMJ+J5AbPeuvJsJHH5rKLekEr+tl&#10;c876zVlXjCL2ucF8PdPl1fw7FbmGDzZ7q4gWQ3bLhMhgwZcDG4rkH5TjBPSu504QxtWF7diXisRJ&#10;35Vd/kfV/wADfAVtp3hy31K6aSPyYyWeUAIi+SEbewf/AHl3MG6sMYxXPTjJfu01dHnSp+1UpNqL&#10;b0PQj8NUia41+fUl3YmEVzMm7aTg7PmyCVXC8kj5fy9qFOnUgnfRHLKCo1EpWa0tcufCv4fWujeF&#10;rmaFo7e7u5pQJ7hfMjBJfYeSMqu8k4wOgx0Nc9aNGpVcmrW69Sq2I5vcT0Q3wP8ADEJ4hn8ZXl1P&#10;NcTzuIJGIUxwbj0GMZIYkADgnjkVjQca1XkgnZGkqsKWGt1Z0Or6bdeJ909v9reK1gaWH7MjxE4A&#10;w24sQ5D4+XORjPrXpxcY1HCat5o4qSgpWqbH6LV+2n4c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FqxjeWRYo1yzEAAUCbio3Z+IH/Bwl+0jB8Sf2hrz4d+GtWiuLXQ5I9NVYW8xoAiurtg&#10;4ADY3H3UYJya8HNpSq11CP2T1+HYKPPXdrydr+SOA/4Jk/CLTLb+1Pizr9uTY+GrWREWWF2meZsf&#10;NhQAcgZxk9QcDHPi4idqPPbVdPQ+jq2dTld+VdfU6T9oX4gxeOPjvZeFj4XeODTLSK1toYrjBkll&#10;ZWYgE4CBnwT/AHs8ivIpyxNW84ysmz1KChgr+0je9rHw5/wUD+MD6n4nt/hzEYkstEiFtKYxlZJ9&#10;5Zj0GRnHB7jpXv4KhOldp3bR5mIxsZ027cqTt+J866n460qezFjazuqMAZJpjkkhcbOPf8Oc120c&#10;JWVTnqdDzsVjIyny03Zaa/oVPB+u22hapNq0mryJMUAXbuCMpPBUd+mMGtcXQliY8tkkTg6saNZz&#10;c9fzOg1j9pvV9OittJiCSpbqQuRuUk8/NycY56Y6mvPhw9CXM+Zq5143POeUYpLRfj5nS+AvHHg/&#10;xPcC4uJY9OQgLBHFFgKe/wAwySTznqTtxx1rhxGDr4R3d357nVgqkK9P4rXPqX9nT4H65rfi/TPE&#10;+l6dJshlLC8R0MLogG9mwdygDnnGecDrXlyq4fEQtI+joQqUoxd1f8zvtM+Pnhn4WftBX37RXjaO&#10;JjIr6b4ZuGVkZYI8RSyrgAclGTOPu8jsaXLiKeH5I/P/ACM51nUxLnOFk9m/I7bxZqF18fNFvPjl&#10;tsLXTLm/t7TT7GNXc3cgKk7ETLIgAzuI6FuTzjZctXDqjB3b3fYdLFVZzUqkbx2SMj46/GTxWP2h&#10;PCt1qfhmDWovCejGaz0faVhsJG4Em0YGQEG4dVwpHpW1ChOGE9x69X1OPG4RvMYuUL26dNerPjT9&#10;un9tb9oTXbu/+Htxe22j6TLcBXs9Pto4vtC9cnaMgDbgc9z7V9Nl2BhOKqTbfa589m+MxmFqOlTi&#10;oR2ut2eT/s0/DnXPEskpsIZm2oDMNp/eDcDgk8fhxn1rLNcbGlNU1uzfIMLObc+y1ufT37EE2u/D&#10;z4my+FbrZH51yommJzlWILZGMkjYCBn/AJZkDkivnc09pWtKG8T6PC2pxcPM/X7w58M9G8VeIvCe&#10;la0IvJiXzb63RyokK4Ckt2RivTAI6d808Ioxh7SS1/A48dP3ORbrU9l+O3xRm+Hul6Za+DtHjv8A&#10;U5YSmnaZECwGXwN23GEB5yfTvXoupCSUY+rPOw1CpVqSlPXrqfJv7U/ivQPh/wDEnSviN8WLh9Q1&#10;F2xIZJvvvw6QJgHKgBTtUkkEH2PnYtzdpx18jto1ISi6c1p3O9/Zb8O/Er4y+LY/it4jSYvPOzQ2&#10;xt2PkRDCqqFziMBSc8YySCBwDWHoqrJSi/VdDN8mHpyvq+h9ceNPH+mfDL4dSeGrDU0GqtYyPKiy&#10;DCrg5wSCOMgZPXP5e5KtCnStHS254EqM6lX3tep8qf8ABGXxf4m+OXxf+L37UvxKJudRl8Rvp+hL&#10;MSfs9pBGsYG1QFVWK5IUc7VJz1rLA0lTrOT1bV7nXi8bKpS9klaK0XmfX/xp/Zv+En7Vd5LoXxe8&#10;OpqcUERMpkUq0EJAJjDAgdc89cEDNerSlLmujzoVfY6P7j83/wBs/wD4Iw/DGOXW/if8JbGDQtPt&#10;VkHkWcLPkxLlflYktvfJIHIODxxWWNqwnT5Gl5n0GDr+0iqb0TPz88W/sxeMPA2twab41hbTreQR&#10;+VNLIjBVcfdZ1yWYbT8qnI4Hrj5bEYKlF2Xrrse3Sw6nXceZ8mlmerfDn4ZalqGn22iyW1xCzOEl&#10;miuB5xiIIU/vfuMBxkgAbhgDPPz9SrCErrVbHtYinGFO0L8y0uup9QDwb4g0bSIdP8O6U8894FKR&#10;WbfLMxc4weTGFKo20twQ3rWioxnh7JLyPI9vW51Ce2zOs8OaL4lsoTqPiS1iyqgiFJON4dt4Azli&#10;GATJyFzkYrCNHkgot+ptU9jCfLJvbQ6DW4raG3hl1TX2eaAtITEB5iRfIzAlchZOQRnIHAAB66+z&#10;jf3XczpckpJdNjmYPF2oeH9TsfDujJsGtXqx3s7sTMEyMgNuw3G3p75/ujqw9eMZXa20MpOfPyz1&#10;LX7SvxM034M623wf+F7vrfxC1+1iTTNMiOWtIyWXzd2AsceACGZuTuADYOPbw06daNrad/0Oapiq&#10;tObbV5LRGr+zz+znL4D0zUNS8ba0ur+IpW+0axrM4Vm+0EZVOQclGJwFO0gDOM8dPJGjK0VZWOC0&#10;qbTlZyvc/Ov/AIKNfCiXxT4u1/xDYCTyYG8u1a8Id5IRjMkg/gDFW5AB5AwM1zSxUINxtZo9qGBr&#10;4nCqblv0Z4T+zZaNf+JIL6Izh4pIArwquxR5gBxvwCxOMfXgEivDzGF5qPrfuenhJwpxbldW7bWP&#10;0v8Ahhr2o/Fn4raT8HdLkjjgg0yOTU7woS0alD8p4+X5dxwfu8965sNTqVKsbrTyMMTVVNXjue0f&#10;AX4ML8EfC2u2dhopS61TVTdRXV3HuMcbfK8rAgZc/KACcjG7AGVPsyhKltezPnK7VWtdfM6/40eC&#10;dP8AEfwDvU8U3f2e0uZXe8iXiSVVLELk/KBkHc3+0exrZJ0ouSSuxUY+0rqG2psfAvwd4E8A/sz+&#10;f4Xt7HTUSApbRJbbRtwVJ5JJ6EHAzwCRipo+/hG3vc0xkKyxKh0OPh/s3S9GuNa8a6la3Cw3ClLa&#10;IOIy5XIKAc8/dTaoBK8isG4U3zSd210NoRaqJ2aSdjhvgDomufFj4jyarrFi0yWh8yOQxqyxkOVW&#10;BA/LyKQCGOAM8A4BrnoRqVJJyXU7nUprmgt1+p9v/spXKa1c6wl7pkdnZ2s0iRXjAlppRt3sxBIw&#10;NoXI7qecdPpcBUbVuh81j+em+aW569r9xpF74YuYRexCKK3lmlvZiRtBBBYDgEjHfrgV67ny09Tw&#10;lGUp6LqfKXjb4nnwF8EtU8NfCm1isrK+nlX7bcs3n3BLneQF52ZZjlchegArwMwquGGlbdnu5ZRn&#10;XxSlJfNnwt4i+O3xc0XwrJ5V3b3CXV+UubxYTsmkBOI9oBO3hwGHzEADPQV+c0acqteShL1PvJzq&#10;UYc0Y3flsb3xl/aKk+CnwM0v4z/HVTe3VxbQyQWMEYEMMrFIxDGAAOACQEZjznjHH0dPC4nEQVKC&#10;17nkUKiUJVcQ9tbep9G/sY/sveJfjPpWj/tL/tY+Dfs9isUd14N8AXQYFZGyVu50zzMVbhTuCepO&#10;TX1OVYKWFoJtJvqz5bMMfPEVXCWkeiPcPj/c6RpfiKxjnWSVrGzku7mKI7UgC4I3c5wMKeOSc+td&#10;1X3YJLqcdF++4v1Mn9jn4c6lruoav8cPiE//ABOddvZBHGqkRww7QECBhlU4yAOCXrzsFCU6rclp&#10;/wAE6sVWhy8kd7fcfTvhzwz/AGcwitZGVmjb7RtYHORjsOCc/mAa9tRXNeJ5blFQ5GeCftk+EoZL&#10;SPSRbR3EdxGGuXm2kmHgEAH3wM8EdO+a+Zz6jKTt07n0/D9RQXJfQ+Uf2YfBGp+GvFMk14k1rC2o&#10;sYnEybcbnDHrwoKgncARu9Tx8rldGTxDbat+J7mcVZunyU30PSf2l7rRdD8QwXNhrkL35XbOhkDL&#10;EhC4xzgYC5AGcZ5x1r6LEY3C0523aR4uX0sV7Pms2fjb/wAFC9Gvvj1+0q1r4MiU21nM4k1Fgytc&#10;uHG8KCxO/O7PTaMdM4q8HiYQw7lJPr8j1fZTrtRtotWdvoKah8PvhPa/A34P6z/afi3UJktZrvTE&#10;dotJ3oT5MRKjEzs2C5DYAOB1NeZDDxWJeImr/r8jplXf8Oi+WT79P+Cex/s8fsuWGmeMj4H0/wAM&#10;raWmmRwzeK/El4Xkm1e4z/qkZnLZBfc78KeoGOBnUm8RUarP0S2RNOHsHKpCPvdZPufVWpazZ+L4&#10;GsPDsi2Ph62uisk0TKv22LKlJEJwrJkYBBBI6jGaUq3s6dnslZmcqdTFaX9Tyb9o/wCMHhPwf4es&#10;tIOtfZ4UvWeG6jm2R2sczfu2cnkMVCjI5AyVz1PLRqQleFJXe5lOjPD0uetpbZnkvj/9rz4y/tRN&#10;J8Ff2UdNub9V2Rap4nkt5BFazKrJtRW4iUrkbnVmPUYLDPqUsJWxFp4jRdvI8eFene9O85N720Ps&#10;3/gnz/wTx+DX7NujJ8QfFOnyeLvHeoXBluvEGsuCIJcKfkRlBUKepxkkkfT6GhVg7RikoroY16EM&#10;LV527t/ge4xapaaD8ZjaeZCJLyDdKgU4JEYGGJJ42jgDgdACc1NeCVdTexnC8qD9dDg/2o/2mrT4&#10;MWElz4X0k33iPV5/7P0SADrLu2gjrtQD5ue2e9YVaiTvEHSnGSi9UzhPB/7QXxV8f6/cN47gjtLL&#10;ToY47aUoS1zcSDBKBcLjHHzAY988cjrYiFRczujX2cZXikaOufCDw94q8W2fxl+Oup3raFGofw5o&#10;KSs1/qc+84jhhJCpyVBdhkBlPyjmumn787Nas0pVYUY88n5K+x7F4NsPif8AHLVIPAmg+G4tD8K6&#10;aIi2h2MhWMBhnM0nWRwActnG71yTXfHD1pSUI6I8yviE6j5le/U911X9oX4d/AeW2+F+g239s+Ip&#10;1WJLKywEtYxgFnJO1EGQAOrEHANd6xCwy5FvY4JYZ1Zq97dkeaftM/F39p7V9Q03Qvh54r0jRlvY&#10;nFzcyWzSGNccEOAQvHOSDgsBivnsdXrVGlzNX6I9ilh6eGinGKtfqYdh8MLZdRtPDfxL+IOp+INY&#10;dnaad3IVGcLklVxtzzn/AGRxg1k1CnBQld+p2QjFyVRd9LdD5L/bH+E/jP4c2t74n8C+L9UKGQww&#10;WdmpdYlRmYBeME4ZuSfuqQcV8rjMPTbk5H0VKtJQ0e+xj/sz/su+Mvil8MtU+Jf7RuoXq2VjAz2d&#10;hPc+aoC8qu3qM4BOcbueBnj0uHIezUnTiebjqko1n7XVH2R/wSm8EeF4vgZLrngzS40tbqaRUDRs&#10;FIMuC2wgEMSOT3Az719blcJTqTkfOZjVo80VDRH0n48n1tov+Ea0VBDFLGxu2STluAQC2QB0PAzX&#10;sTf2djy4wU031Od1fxBpOn2JuLe5+0yWqgxuwysbqByqnjIIJ5P6Vzc3Ir7s64UvaJOTueN3H7SH&#10;iTxj8f7D4Q6Fpt5dC2ga41S5ZXZmckBU4+VEKsDn7xxgY78VdV5SVludkFRUU10Pd9Y8c2nwh8Bz&#10;+IfEEAub6Fc29laDcYZG4VZG3csWI4JIGQK9SlanC7PIqfvp8uyueJa1r/xm+Kur6W1lBLBeardQ&#10;PeXcgIVYAAwWNecIhI3dieMYOa5qjq1nptf7zeFKlRi7as7n9oS48CfAT4QXdnrrx63rkqLthmkX&#10;EYGMZB4285Ofx4FbVZww1F33JwidSupPY8D0TXZ9F8B6Tp+nSxyXItAHESl1RcnLY9yw6njJHI5r&#10;5eeLTu9Nz6TWE7rW6XyMrxd4tOp6xp0EfiK5t/s0MM09lC4aTzcx4y2OFA3bgceh9DxTqqej0s7n&#10;ZToSjVbVr9n1MP40ftNeF/A8N5e6ne2dsyoz29spG9gEX5m2coGP8XTgfWs8Zj6Tp2TbfSxvhcPO&#10;fM2krfgfnV+1v+2zp3xL1iaX4eM2t6qRLb6dqbSMILb5Tu8klQRlS25yMApkHJFcUatZaVNItLR7&#10;2/rodMK0FT5Ie9Lp2PkHxfeSaCTrc92mt6lGxaaa6Z5IvPypJJxmV/mAycDnCjgGvQpxlioJL3Y+&#10;VkZzpqhSdd6vrfuek/Ab9mT48/GnWF8U+KY4dIsbho5WurlFWR4VIYiNP4BtGAxXOTyK4cTWy3Ct&#10;UYO7fTud1HBYuf7+pbVH2B8EP2TrDTtTuLHQ/B0upSx2xE97I+7emFZGOMt5g4wvH3ehArKjz1m4&#10;xVkdLr4TBJLlvN9ex9oeCPgNeaZ+z5qVqtkljc3tu8ElzARlYj8hEeOC56Z6LkEZIr2MuwihTber&#10;6XPmsVja08UmlscB8M/D/g/w/e2Xwo+HNxYzW2kQ/ab0ySiR525L+YQPlPJIPILEZBzXC5XqqEdX&#10;fWx0fvJUeaov+AR/Bvwbe6r8atT8Qa3dtNY2jOiRxyEY3tjcAPlMmGPP8OT2ArWNOX1pNr7ycTiv&#10;Y4OKd73sfSGi6vomn2Q8JaPbTX+qSALcS2i7lhXouem4n+LJwMg5r2qLU2+Xb9Tza0ZVKVzp7jw/&#10;d+JLdNLl0PzPs8LPJHJkW9s3QtuJ/eZGSMDGQO1elThOcFdX7s86FSFObS0ZzEDXurat/YGlXPki&#10;CFg19NBtldE+UrEigeUOG28YIyeTyeH3Y1HCGh6DjCdHne/mTfGbWvAvw6+D+pTNaW2nhwq2TT7y&#10;dx53SbSWK5G7IwRwK7m2qb5dbI4aanLELzPItC+IPjf4r/D+08I/AiO91SQWuybXp7QrCkpB3qgf&#10;BZQeMgH72O2a5qFacoa6ehE6dOlibxfN+hZ+En7D2teEtL1HWPiP4lfVdUuYlaFowFK5bBjVWwqr&#10;gDB5Ocnk4zz08DH27ry6s9WeMk6Kpxep6r8LPhz4A+Frstl9lBNyl1cRFHMsjNk4Bx/ewQxIxk9q&#10;6XCmrT2OepOpKFp6Loz1iz8W6VpFrJ4m1r7Kq2qEi8li/hPAVgudxPHGPTnmtI4hU43k9EcfsKte&#10;Vo6nX+H/AIw6p8QLQj4d2R+zuyNcalIm2OLj7irxubHXsPWu6hiJVoXjoeXUoQjK0t0yt4n+E954&#10;r1mG41/Wrm6+zQIUiaT92JP4nCYxu2jryOBxmtpQc0k9+pvTlCMW5aGPqXwbEFvcbLOKOJYiUE2f&#10;MPGWPH3CWOf4etcVbBwfTY6qOJtubXgb4UeH9M0wWFuANz7biRxwiYX5V6YwQT8vfkk80UaEKe3z&#10;MMTXm6l9+xx/7Tv7T3wj+CcNt4QvtVn+0SFpJDboZAQODyOvK84ORjPrXi8Q5rQy+hZatnoZJha2&#10;Mr2PLvDP7RPwI+KeqR6TFrENvcSMICLm4ULuH31O05DDGBk9CM5r86fEWDnWSraN9z7OWUYnDLn5&#10;dUfI37QXg7Sp/jXealZy2a6LFbXZiYNgGB5FLlRlQuHAyvGSDnnpw4qvQlWU6bur9D6HK6s6dK2/&#10;Ro9d/ZEtvh78OvhFfXvizxJaWv2i+jwbk4lYk4AKx9B97j14JwSa+s4XlRlUnybnyHEjqzrr3bLq&#10;eBfH/wAJfEL9sn4pjXrzxFeeC/BemWiW1oqojSXOx3DvEjbmOCARv2oeOTxn3MVOnQk5PVo8/C06&#10;k6Noyt+o3xH8aPgx+yx8NF0P4QyR6RMkD/aNTaRLjVNTuQCBJcS9ArElgEwB8yggV5Tx1GUuRx+4&#10;9HD4fkip7d29fwPnPVP+CkXhTw6Ly6tPhVB408TTqGtJZ913G67sBWWPaWUsQvIzjJJJAp0frFS8&#10;lPlSfV2PMxVTDYSt7dQc5W0S1OC8e6V+0R+1Rq9l4p/aT8ZPo/h6KUi08LRzEJb268qEVc5Iyy72&#10;JOAMtwKyxGNweFo3wUbye8merRyuvmkIYjE+5T6xOa8Z/FH4XfCTVx4S8E2MkPnwukcFuElnuFVS&#10;qscHnr6LjHfIxxVcHiswcaktkldu/U9PEzwGX01Tg7abdX8jhfiJ8QvFnjPwvbaL4q19oEi+aTRd&#10;N2mRIgCQ0knMcZGVBCnd8xzz09HLMNQw1WSpLmvbV7fJbnmxo1sXH963G/Rbteb2R4unxWv0vpdC&#10;0PRbe1t0kXzFLkoXVcZYjhiD+ZGfevo55ZTcOebbbPJo4vnxTw9Gkl3b12Os+DejeJvjf4yGhaEs&#10;+q6kk5kj+0XTJbWkY5bKINzFQScDqV4615mPhRy+mm/dT7K7fz8zqor6zXtC8mn3sj6M1f8AZA8V&#10;r4XF1rOoRXd1MH2k2v7vuUAHQ/Kw4JB57kV41LEVI1YThG3e7ufRVqVSpD2dVJy6Hyd8T/gq3hrU&#10;bzQ0jaX7IQTOuTtLIDtAH3iScD3zmvuMPjZShCae9rnz9bJYqnyLS2pz/wAI/A/iS8+IWn2+haWS&#10;tzKpjkTepQ7up6jg5qs1xdBYGXO9V0OHA5ViVjFeCt32eh6/8f8A4beIfhx4j03R454yboyb2kY7&#10;nxjdgHK5JJxyQOK87C4eEsuWInFJnqVsO/4aS31tvb/MveA/DV34ytl0pLB7i4eHAtbQ7pdx5LzO&#10;4IXkE4znAPavEhWq0MU5Qbt1fTpsdMaNKbjKptsl18rmnpPwWk02/MWsSRNZWN2GMEUjCEuAGw6g&#10;hnPO3qB2JqMXja2FkpSWsurWvyOz6jVVDnUrRi7pRe/kz1by/AvgG1s9V1DSrMswSP7HI2yLICsX&#10;whwMZHfnpkVy1KmIzCLUW29NHsdUaMKclOrGKb1seOfGn9p2xZ30PwrZNPez3BdreAIVYOwJbjJB&#10;I/h4GOxyK6MHw/KtPnrpRiuuu/qc2bZ9g1FUYQ5peR5FqviTx547li0bW/FFyrsci3so/MmjI78A&#10;ANwBnj6V9FTwuXYCPtKcFp1ez/U+fq47FY+Co1Kjil23R7r8Af2N/H/jW/02G5s5dOt7pg8kNu4+&#10;0GMnG2WQr8ueQQOckdjXm/2vhva3j7/5fcepVy+Ucvh7zT623a/Q9t8XfBb4VfscTjRptXs11GZ2&#10;NzcX7qZGDfKcDcxGSMbCPy5Nds8VHG4RzeulkktLmeFoYTKv383rJ2Tk7v0VzO8V/wDBQx/BGiW/&#10;g39n7Qwxdg99e3DgP5khDs7O2FUo4JUAEAgenPg4XKpU48+IvFPW3+Q8dWhGSqYJc0nv0SPnzxLq&#10;fxE8e302o6t4me8mmvTLdTNMfKVD8zbix+fnacYBGeOgr1aSoSptvukm/wCtDCaxGKjFtqVunYoe&#10;E7hpNe+ySWKy2sMgMcLR4hjc4CqVwSeGBwM9RnOavMcFOjRjJStd6t7nXTnhcNNU+X3XuvM9s8B/&#10;so/GTxJE/jPxDbT2ug6aTcBCoWKbK71QJjnBAOeOv4VyyoUJUf3cbyXVnoVqeCjXg43io68ulnf8&#10;zpLvwr4Y0/RYLee8t5L4ReYk08jtHHIx+7iMEKw6ZAY87sYrwpYjG4Wo1a9+vY6q1fLoSVGavJ2a&#10;tov+HPfP2PfCOmXXjyzgTwxbwwDlLnexaUkLgDBGTwSWA3AAEdqeJVbFUlF73uceLnWoRlZOz+6y&#10;Pp79q/4T+GfDfw4k8XeOdW8qCxjja2juSqRv5fDKkfAG4Hv0wM819lgKVTC4RcqV7I+bp1/bJty5&#10;Ut7HwjqUOl6lpj63Z6PFBFNdF9OYyOWm3k7eScKAwBGFz1Ix0r5zHV6lWo6Ttv0PqMBzRwMklZPZ&#10;7mT4E+C/jfxJq87fZrmO2uJkeUO+XNvhVIPIYAHaML1zn2rhxVanGCoJavqXTji4qXI173fc948M&#10;fDrwv8K/Dt5NHY2lywiZZ7pVAXJCKVwzbsKqZBIzkE+ld+Dw84OMr22Mnhvq9CTl8V/vPRP2D/Bn&#10;jHx5rHiHxBcWBih3lFliVEj5L5cgnIHygAgHqDgjGViVKpjklq0cGMxGIVGMq2jbWnkfWXgT4OaD&#10;qfwy1iHXJhqMmwJJbiDlnACkBQMbjnO7GG9Ote7kajUqOTVnc8nNsTKpOC2SPkz4Y/Cq2m+KOvab&#10;JpS29tBqMiSyj5DNH0aNSy53McZwvQDn5Wqc+pOniYqNm3bU9DAQnQhGc3e/U9N07wzdRWcx04NI&#10;JU+zxXDIVjwvyhCY14ySFJPIKtjg4rx1Rq+03sb4jEVYYi1Trs0ZnjbxX4E+BXhhLP4neJbSC4vp&#10;XkmW3ZfMSFXUEBG53sQoVSCAevGMzP2OHhZtuXkaOcPZtzjp/WpwHw9/4KC/s++JPGl/f3H2eW30&#10;bZBoUDQJhXU8S/Nw2GBAb7q5GOxrlxOa16FWEEmk+pwYujSq0uXp/mc98Qfj1+0h+0dq8/hr4S6R&#10;ei0kXyof7JtDJCoRwdxkkO5lJ6twoAwTXuQ/fQc273Suc0Hh6X7pXSS3Wu/QseDv2erfRfEaWvxv&#10;8R6r4l1J54Vi8L6FKs8nmCVjsncqUjVuGIzleBzuwOX2U5yVKgvm9EZVaqqTSqxsltpd6dfK59S+&#10;Hf2e/HnxB+H76FD4Zs/AGi3ayQzWmnxh9SlRydzSTjcFBJLYQjIGCea93BUZwglU95rp0OWePqqs&#10;3Bcvm9z5P+Nf/BPj4D/CrxO11p+jwrqNxIVlurtppJTLkZlkdcA4UPgY7Ad65M5rV60VTm1GK6LT&#10;7z6PKsJgZSeId5O277mp4F8AWMFrHcW0RLpIRHbaZbSBcbUIU/KSBv3Ek5PBU8Cvjko04OMEvNs+&#10;lhiq1fCqCajL9Cn+0J+0B8Dv2ZLu11nx746sjqdvieLw3pcXn32ZCrKP3Y2IdypgkkbjuPU1SwuJ&#10;xskqEebz6W/4BxYvF0KWHcKjs38ylP8AtbftXftjfBHUtO/Z/wDhjP8AD3wtaFFvPFWtyLJqV8d2&#10;0ogUGNQzA7iFIXsQeK97BSp4V+wqS5ml9n/M+MqQxNaqvYRcbPWUuvojK8A/sH+CBbX3j/4uWs/j&#10;DxVaMv2e51q7eZvNJRvlduOBgj5RtKnjByPVpYvE86o00oQ/FlYrLsPUmqk05yW+un3Hef8ABP8A&#10;02ew/aK/4QrRbSC1t3dWLzwtDI7K6+Z5aEDj5TksMD+E4NeFnMZwx1KNT3rvfsj0MbXnDLWoqyWi&#10;0P0d+N37T/w18GWMPhGz8azalfxoVk07wvAJ7jcvVSx+RFxjnqMjHGa+4o1U6KjTVz4WnTnVvKo7&#10;fn9xy1/8Uv2xPjFpNrofwj8C2vgTSXVZTqWoFbi7C4OS+7KKDuyeCeOK3lNSg4OX3GKjOMuZLV9X&#10;/keXeP8A4NeA9O1W91X4leO7rx54psUWJ572VZI7LcNzKFKqCWBA68Dk9Bjxa9eNGp7NWj89T6PB&#10;4ec6alU1fQ+H/j148+D3w/1yJbzVNPT7JDvh07SgLg+YxyGJkI5PyKGyoA5xjmvnMXiliLpa20v/&#10;AME+1w9avhKSSSS6ngnxB/b2vtNsTafC7QLSCUzP5NzqKtNJKZDn5gj+Xk/KCxHGCcZHPlUsJF1F&#10;G9o779fmOWOjUh7WlC0notz5s+JP7QvxB8XXral4y8VXE17I6qjFxJsVTwNo6ncTyfQZOeK9uhhv&#10;aN8q06niV8xzCclTqPllfX/hjgtY+LUQsZI1SORCwjL4ZfKA5JXnp8w6npj3r0cPlLvdp/1t+RWI&#10;z5Ki49tL/mzkRrtv4gkkb7V50CSxqsykxhXXn1JIGeB09Pf2VhvYJaa2f4nh4edHG80nK6ulfbzK&#10;l54kt5Sp0efIR9mQxD4BGdxY474OPUelaRwsnL30Z4nErlcaDvZ2030Il+IlraWENnHGi3kUmBJg&#10;/Mpxhs547/lk1UsucpX6M6Z8S0p0o0+W1SLVn3Me78Xz3U8ptlidpZS0kAjBTdkZJIOTk9/bpXbS&#10;wcYWcunW55jzauq83Ddu/l5lWfRfFOoSedLZqGmO5VDngkZx/sjB79ga09thael9EclWeYVZpzSb&#10;kWNP8Ga5HK9tG7IAQ37vDKHJAAPoePT/ABrOrjqPJdl0MtqqUlDr+fmfT3wT0LSrH4fxeF20mOeb&#10;7L80+cKzkD5iOvGDx3z7c/m+NxNOeb+2qyaV9Ej9JySMcBl6oVIczfVbXZN4P+EsVpcm7uik/nlm&#10;QbiNp3AgEMcAEsPrjtXNnGaWfuSPShktrVHp212PTPBngmey1NrGFhNNcMojYzAK3AwWY46YAAIH&#10;Qdjk/J4zFSxEU2elRo08HH2tWblfpc7TT/hmIPBMU+qF4J5JQfJADBF2ZLNjLZycbRkcHPJBrGnK&#10;Veq1byT+YYeMq8feVkyTU/A0ltFbWt5OHuZGdkVIcbWZkEe0HAGcEkA7e+e1ddSc8JT5W9WONPln&#10;Jy2XVHreneA9D8M6Zbv4k1Tyb2QwIq3gSZXKckj5csrF1Jxkn5cDtWdKnD2PtGtTGfvNyjeSuVNd&#10;8CaXfLY6vNCjWdqDHFcorb5ZTljhMnAHzc4GcDABOK2jUq4mj7OOh0YWEHWtOzdtDzHxHpr61r13&#10;DZ69HJ9uuc5lKkKWcKw3FerHB3EkkNjHpzYubpxSqLyNnQcJ+9PRuyXY5nxPdxaN4j1eeymivXgh&#10;S3SQSO0SqqsN3zfMGxjK9jkdMYylQpNU4Rdk9XbrextL2NC7p/M+gfEOu67bfsgaF4WktnD3EJuY&#10;La3uUJ2sjPvkWTI2oi8AgDBxubbXZw1V+pY2rJa3fU8TEV3Qru0b6bnk3wm03UNb8SWGnPZxKPma&#10;Kfa+6RRgYABIYbkI3dMKSCSAp9bMKvteeqo29DyqFerXm5VNFf3bH3r8NvD2neEtOe7v43eK3iIj&#10;8vy1QBMAkjGTJkhiRzwvHSuTC8sYXS1ZzSVSjO1R31Ovj0bVG8OPHBqU0Int97TQIEkjDtuPLDkn&#10;n5sEsAMV61GM6cedBOzqJJ6dCjq2n6tpWll7G3UyG1FuzRA/ulX5VTBKje2xTtGRtBrnr+7UWmj3&#10;IlGXPZ9UVfC1zrV+zXD6gzpEiiCSCZlYKrY5ZQAh3ZPHIzgcVlQU1K62/rc1rUqfs1CS1XU6jw9Z&#10;61qGhyBrprOOSVvLjZCqM2/LHBb1B6kcv+B9WhGc03K1zjrStXUqeqS1R97V+1H4u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HK/tBfFG1+CfwE8V/FK5kZZNO0mRLLYwDGeQbFxnuAWb/g&#10;NEqiowdSWyRzYrnlDkhu9j+ZvxvrmqfE/wCI9/4itZbm/nuNTkbUrq6uDia4/iOGIB3E8ZxyB9K+&#10;QqSxFSs6l7cx9pl+CdOjFQ2W/Z+h+k/7Cvwt1uy+GPhD4Qa5pscEVzaN4i8W3c1wVBhiw0cCszAE&#10;lHDNnIJQ9mxXJCdOnKXNqmepNudKNNaPzR8v+ONU8Y/FT9pDW18ERG1N/q80dnqU0JgjgBjQGRSx&#10;DEBO6kjkdCKxiqNGm5Sfup7HfWr4ipy06au9rvppufJn7Rf7JVld61qEfhjxguvNLduzXjT7hddD&#10;9oLYwAc4wB0xzXtUc0o05x92yZ48+HKsW4U58763Pl+4+EHjJPGd74U0lhcy2Jle4MMwK7FGWbPQ&#10;DH8sdeK9118PKkpNrU+fjgMVGu4LVps5eystSnuxZqWDK5+8OV5HT9K0fJa5hThVnLlelurC+8N6&#10;laSs9ydoYdRySMDHHocjmiNSDVkOrhKsKnvPc9Y+Hvws1aF/D7tZCWa8uBJCJI8KdoJyc5z0xj+V&#10;eFja8Zqbvpa33n0+CwGIw8INq73T6H3l8HPjJ4W8GfALX/DGo3sK+Ib2dMpHCoNvEeJn5GTsGMZK&#10;kk4GetfEVKcKGJUIp/mj62g6eKwrafvdfIvfEH4R3/7VfhzRrLT7abS9OsLRrhNUmbyh5Mb+WT8x&#10;AA+bJONuQQeRXtU8RGEHTkrM5oSr1k6Ulbl2kcfYftXeP/2RvhTP4H8B+D7u98Ra9KLbS715RL9n&#10;sypVfKRVxFK5BYuG4XbwM1OFymdao5XtE8zEZjWw8k6ULy0t5HQfC25n+E/wuvPit+0VrSiXWZpV&#10;0zSgzCa6Mo7sy5G0SAq3AyO9dVTD0cNenRTbWrMVVxdNzniJW5vvN79qP9kz9gDwz8ENL/aW+PXx&#10;dnu9bv7KKbw74Q0WRY1KGNHRpmbJYhSu8ccsBgZAr0cHnlanRdDDU+Zvd9ELEUMBWtWxTaStbXdn&#10;yX8DfFOg6fr934j8G2F3aaeZ5ACduI4yQAp4P8OOduPfg15OaOdWcXJe9+p6eWVKfs5yguX9V0+8&#10;9T+DnxD8Na98fdPvImjgujqCRzROrFkIK/OcBd47Ae2Tnv42MhiaMFK/qdFDFYSpKTUbPax+rfiP&#10;4p3+kano7+AtMjur0xCOJJo25kcDy5slQ23C/ePTuCM41WInUpe70tdHFWjR9pytnefELxPZfAv4&#10;VRfEHx7qNle6+0YSchhtt9yNsODn5Sxb0JEY65rpqOpCC5d2ZYeFptSPmP8A4Vj/AMLf1Wx+Mvx4&#10;nS68Q3dt5nhbw5LGSumxl93msmGIbyzuByCAcDjkdUYckJQ3bRTjSda9RJJbJf1ufdP7B/gqLw78&#10;CBqF8E/tCZPLiRlbcEUqQjbs5wPf88c92X0I0qXmzx8xr81e12cp8atQsPB+gazr3i7XEjGp/ufM&#10;5eaZ2chbdFDErkv1AIGeelRUnGNflWpvQpKcXfT8xP8AgmR8M4/hT4e17RbS1mV5b97q9eRTuDP8&#10;wjUcfu13rwB1B5Oa1wdR1K8pNaHHjKfJBRlJt309D6g+JHiS78A/DwQaVCq6hqbLEZDICyoBltik&#10;knjoBnB5NenUlGnSujzqUfa1d/vPE/Cy6p8XLvV9H15Jo9K0++YRxbvmeVGX5S56gnrgcZzkAHPk&#10;07Yltt6I9apF4Npx1Z8t/t26X8EfiB4kuLPwJo1veweHBLFfaokymKS+ydyIV+8qhTnGfunGOKwx&#10;1KOIocqbVjtwGaVMPWUKj0Z4x8MtLEN5c362lvpxe5P2aFo/Ma3TcDtcofmQ4dtuQyZAPQGvjpwp&#10;wxKjLbofXTr0nrHRvU9s+H+pW2kW/kacLZdPigA3tbu8l3Jg/vWXpEmTjJwH2DHv3YetSpz5W0ux&#10;5T560JRpau+5wOp/tC+Gb7xlJ4Q1S6iR5AkirA6oWySNzbwWXarfM3oQAuTXm4qrKFduOqPWWAda&#10;go3VyLV/jn8MtLuGTT5IoryEZs3QB+dp6yL8pVtkmc8sA2TkE1yU8y5W4vS5yVsI8NPm2XZHl3xj&#10;1v4yeOviN4W8HfCa8ZtWV2n0+EMRFAjEL9plAJ+VCzZLZweg5IHvZXRhi4OVT4bnJiLzV1FqS1+R&#10;9cfst/ssaR8ML4eL/G+rjX/F+rQwvrvia+gbzpRneNm45Easz4A4AYdRX0sadOklCGkbni4irUnZ&#10;uSv+R7b410LSotJ2XW23tAv3ZotrYI67VBOCDnBPJHHU101nGUNEvNnDCcva80j83v22/BNncfDn&#10;xxM0k5n1o7RO6gvNuCrHCuAGHQ8nAG0jCg8/MYmvD2+n2T7PK0qlHllK6eq7nynoPg/SPgxonh/w&#10;yunRX3jzxFqIi0vSSxBtGbjznOCAAMfIfvYJxzmuLDUKmNxjq1Haml95eaY2GWQjStzVJ7LsfrF+&#10;w3+xHa/APwr/AMLM8Y+OJ9d8b+IdOjlvr+R9oXgF441xlIwcHaSQCBtAHFfTYWjTVJQhG1tmfN18&#10;TKMZOfxPc9H+KuqWHgjTtPGs3dxKlzfKbWJHXEpByMLggAE9W5wDwOtLF3hD37XMsLGnUs1K5l/F&#10;oXPjW0j8I2mjoZJEUyzOoa2twcgRp1AAUDKt6E9hWM4+0opI6MNGEK929VsjC07TdJPhy38A6fq8&#10;twu8NqGx2eOzjAVgAR8p3fdGDnkkn14oNRg+V6HoVpe0TnNarYpr4JufiTq8k6eZFYROsSgReWhJ&#10;ZRgIwy3ODwepPAzir9lK6l6GVKv7GnJ3un+Z5J+058ZLj4F2EX7P37OnhQ6n8QtWsUIhtg0sejWr&#10;SAPNIVztf5l2jjAJxgYz2Og8Q7RdordnFOvGMua15X/r/gH2t+xC1v8AC39l/Tn8casPtGmQsdb1&#10;PUG24mOSzGVhiQ8DhcnKjnk114GMKFJtnn5lavWd3+Oxynx2+OVx4iW21K18WjRvB7bLi102BWGo&#10;69IxVkdEXDLCAVGcYJJHY5eIxsfhuZ0MLVj76+FaX7nK/EfxTc3Phn/hCPAvhOCfxRrlmont0EZi&#10;0a1zt2yYB2kg4C8FiM8DNeZiv9qw7Sdmerhb0sTFNfI+Qvi5ofizwRqNulz4EnudI0u/WSK10+QC&#10;SaTCrHHluPNJ3ZJIAVd2TxXxdLA1vrHLTnZ9z6mpiIxjeKaj19T2v9nz9ndP2lviT4V8e/tWaBFc&#10;t4PDXnh3wHsD2GkXIxtk4O1nGzBUZ+fnAxz9plUJ4f8Adp3fV9T5zH4u9LVH6C69q2m+HPC//CQa&#10;useWjGwbAzRqeqrkfLx24xivpFanTs9EfMQftKz62PM/Ffh2x0Pwhf8AxI1o/wBoavqyNBY2sbjb&#10;DHtwqDnLsxBOT644GM88040HJM66HOsTotO5137NLJf+CpJIwv2tJjtJAYI20EjIPHP4Z9aWWtTp&#10;731MMbJqt72jZ6hFqt1omnXGr646wRxIZLiZwC6gc4O3gjjHA969HSL1Zx/aWlz5l/bA+JGqwg6p&#10;c3CQ2sqf6NAkRfnHqCGY/dJz6jivks+nUl7sHufV5Hh23d7ny18LNTl8ZeIrnVdNuAI4p3+027My&#10;SPJtOwOrYL/MQC2OfQAE185lyn7W6e+57eOp0+RS62OE/bR1nQfgNLNqOpa3Jd6/q8BW204XZ32G&#10;NwdUQELg8E454bLEAivUxODhVrKUddrlUKqpU7xV9NEfDnh74UeLvjVJc6h4f1trSa4drK7njjed&#10;pt4CMsRT5VAO4vJyvXrg12SnDCUvZPW+tiI0a05e2b5Vsz60/Y1/Zz8B/CTW31LQUn+0+H0P9p6q&#10;1uY/JOCoSFuCCQuVUHcSSelcNWrVxFRLojijTjQqNRd107nf+FvG1/4p1e8s9Xvbm0tppoxBCuY5&#10;LqMhTggAGMEdR65J715cm412rX108jrpOLo2d1rqeXftO/tNR+ELGTQNP0qKDSYyBb6fp1u6yXsz&#10;HCrvwViSM78tgBuR3Galhq+Jm6SaXd3OulCnRtUez29TynSPgd8S/j74fHi/436rBoOhtHLJZaYW&#10;SSefgNBM+0YSLaCQqjnj5uSK6qOJw2AioU9XbVnJiqOOxb5Zqyve29z7O/Z58O+EPht8P7XwL8G/&#10;B0q2YdpJbRIvs/2iT72bh2GCDgEYPORj22pVpV26kXe5xzToR5YaJbqx734fuvF3huB9Rm1B7/Vp&#10;0QQYk/d28OfmO0jgY5HuM5JFe1RVXk5e54lepFxT3PLfjF8Q5vBPxt8G+HG1u5WHUFSWQx5KXIUD&#10;5MdfmLYy3GOpwCRnipOEFd2dzfD04+xaeqZyvxU0+LxR8TNP8U6rc3DxaRcs9vbQupDgvyFBXIw2&#10;AWHBDH1FZ1KtSNPa7OqPJKChDv8AM7G+8b6D4ZsINFi0K21zxrqbKtpZWlv/AKHo8edyyXTD5TIE&#10;6IMHC+pNXCftYKzsZ13Vp1FG2rf9XPbvgT+znqct/B46+JHiC51XUJgftWqXYUL84G+K1j58qLnB&#10;5yB68EevCioJSnovxZ5uJquVSy1f4HU3fxz07xZ8S1/Z5/ZU0mSW2tA8XiLxRpcQNpYuuCtsjnid&#10;8gg7Wwm1vcV6EJyqSSirLzPMlVjK7lubXiz9l/wt8I72w1LSbZpNd128WbVtUlk3zSy567jztHbs&#10;Bj61tXw8FTu9yMHieera7Oo1n4XapeKNTu73zI4IyZFlGctgHaG6bcgHHP4nivDWEUpOT6HtSxUZ&#10;Witux5l5em/8Ta/2qZIZNtxOrcxDAyCTnd0ODjnBFctd00m5dEdFKlUjWUV11scDdW3gXxPpV4/i&#10;aezkjgtZVWJmQpKAu0ucnbjG0FT0BJz6fITqUq6lJvRH0EIVqc4ySukTaJ4cXxZ8A9c0zTJ0jsns&#10;ZFMNiAnyo4UBsDB3cnP9K9/IPZyoPk6bHmZpUnOsmvxPT/8AgnTcaR4X/Zs0/Q7i5htLHS3eN3EO&#10;55duFBjx1XgjJGScn0r6PLZRhGWt02fLY2LlOyVzufF/xcVrx4/D+hFy5K291KD5SZ4LuR1bGcY/&#10;WuqtWcloVRovku9zDtmudQvo5LDDW9nCDd6hMoSGFQMkYPJPHGc5B9zXNFycrbHTSqxV0lqZGi+M&#10;9G0fV38O/CXRXa7mfdquuLbAOU5bYDwSCQB7AgZHFW25JRRypJNqz3NqGw1bVNLml1eaDTtKhfdd&#10;G53EDByxXP3mbByMZOR3roTSXLJ/M0cHzXjvbVGXqXx7sF1ddD+GWnmKBGS3n1KSF90iouCEPXGA&#10;CAARzk9K4MRi3BqMDppYGfJ7R7Hkn7Xd/deEfhHqvjfXtW+yQ2EBuHkupyJjLtwWk5I2Yydh646V&#10;hXdSrT3uztwNKnKaglp5nz58HfFN94j+FeneJb7x8NN06BHGo77wQM20M5VXf7w+ZeB1IHGBXxdK&#10;t+/kpdGe3XjanyxtfY+fP2hv+Cglr4ZvtYs9Au/7Ks45YXhlgt3e6vt292wnQIzENk8kj5T0IdRY&#10;irUdNNam+HoRhL2lR/Dr3Z8YeN/jb8UPjwbq41XxH/Z3hqJpJJQZHhaVyVOcl8zOBhdgJAzyKqEI&#10;4JJ/FPoV7Opjaso35adtejZzWg+APH/jA2vhnwN4elgsNTu/KtJpWDXF2qsVM56bFGBhjhF6Ak5F&#10;dc1SpydWtq/yuRTo4iFL2dGFot6t729D6Q+BH7FK+EfIu/EOjt4h1kwQC2tlhRILObLZaSYgq7qD&#10;glh1IwCRkx7d1tXomejToKhScnafk+57z+z/APCiyf4s3XhS41C2i+xafLdXE2Ut3j4Zl24G4YUk&#10;FTkscH7gyPMqulUxsVy2S8jTF4uVWgre6vyPpj9nPx18MbiDWPDOhyTuq3CtPqH2fyrcRFcMqyMc&#10;SPkAYXOFbPrXq4epyVLW0fU+azFzqtwpyv5nUftP/EjxF4h+CJ+Hfwp1ZNLivJVt7nUpZCI7K3YJ&#10;8zFSGfKmQZQgcdjjPuwxVOlRbseZhKFRYlKTd7Hnn7Kngb9nbwNp97B4I1TVNcubcb59TIIt5n3E&#10;tsBGDHkjAyf+BHmvPpSc587hZ9TvnOFKm6a2b3L/AMKNP8ZfFf4hXmm6ZqzabZI001xPcQsvlRgl&#10;VOzjzNwAwAcHH/AaIqnWxa5n8kdVecfYJT17H0D+xlowvtK1hNVYTwXU/mXs9w482dkxhWIPyLkg&#10;iPj7xycYr2MHBe2fKtDwcfP2fwvRn0Vc+FNPudJvdPurQFDa73uHGEhGCFx2xhfujAHvmvbhFcjT&#10;VjyYVJqor9T57s/DljoHjK4svAEEl1e3Eolv9WBwkbrg+VI2cvnOcL90DsDXlzhT9rdM9VzqQjZ6&#10;nB/tU+ErzxToFl8PbrxNvn1i5B1drS2KbYgQCA2W3fLnJyQMjp1oqRtTfLuc9GvVhVvdefoe2fDj&#10;4d+DfhppNt4S8KWkKmKNUuZQCHYhf4nxjknJA4HFPDYZU4eZ1TrRqSskjZ8axw2+i7dNVTOUzNLt&#10;3bmTH3cfxAE4GQASa6pu8bI5owcKvvS36Hh00lr/AMJRavd6mUndzaQO14GmL558vPOAwY98e2K8&#10;Wdebbi0drpTltrbZPY9Fg8C+H9cmtLHUL99QdCFmt1LFdw5G7OQQeM9zweK6KaUmlvpqTKUlLmk9&#10;uiPevB/hi8hsILK2AgjRRm2tvm2ALz8w6ZOR0zxxivYoUnypRPGxFaHtG9lsdHoekWPh2Jmvpogz&#10;IyxMB9/vnk545+tdcY8sryZ59WpKpZROE+K3xU0nw3oN/IJoYlUMqz3EDMm7PAKjluF6deO2a48R&#10;V5tIno4anLTmPI9cuPjr4uW0tfCMV5BBcfPe+INSfyljBBBEcZIKkdRn5Rj6V504VVH+rnSlBytF&#10;38/M+Uf24v2UfjjPrQ8WeE/ildXepzqYjNM/l7HYkCSNSflT5gFAHVD6gn5rPKeFqtQrR36n3/D1&#10;alQppu2qPz68eeG/25vgR46/t660S+1GWykVx9mtJUCOAvzlO+CAAu4kMeOuB8riOHssqws3a/W+&#10;v9ant/WMwrVHLSUbrRLVHQeEov23f2m9YtovEmkweF9Klh2pqGtvKVjgYnzpSmP3nzght2T0HbNc&#10;kMpy3BSUIycn/X9fqUsRWd1yqPW/c+pfBPh/wb8HvDGm/DD4cWN34v8AF88R+0avPajbbR5MjSZX&#10;MVshBJJYqWOD1Ix9RlOHdGEqmkUfDZrXlWq2inOVzwv9sP8AaU8O/DVL7wnq3jv+0/ESvKk3h/Rb&#10;0yLaS/IuJ5jneN3IjTBUqM4rufNVpynBe6t2+ptSo0aNSDxE2pW0SPgT4o3HxI1mzg1rxlLLZabe&#10;yh44yS0jorAZJ7kkls80YWGGhTdSl7z2/ASpYmtBynpBv5npvwv0nRPhD4UtdaitjBcXm2ZEkjLX&#10;MygkhldTlD1yOcjHTFeLiXUxlSSm+aVtEtEjrw1OOVYe8tL7X7EHx5+KvjzXJIJPFGtrpdo5Hli7&#10;nDS7WZR8qb9sQ6jYcHJPqK3wdOFVKEY88l0W3zNcZiK/1ZKa5U3o2/0POtc8e+CdM1IrYWMqXtwj&#10;BRAFDyEMMvcMeXGR93IBCnrjB9NYfFVW5VEklt1XyKxFXCpxpyWrW9tSn4V0L4j/ABNgvNN0S2ka&#10;3aM+XDYkRW8bs6gmRj8p6epPGexrolKhhJqSV/N/ojKnTx9ZWpKySfz87nnnxR8A+I/h880F3bvY&#10;yF1Mhz3PI+Vjntn04FexluKp4vXt0PIxWExWF5mvdjJXv3Pbv+CYfjjQvh/4x1Px14m8S/YbYQ3J&#10;DIDJMX8k4SNN2ckngngY68V8txmqkq1GNOL07djp4c5VOc4y0tfU9n+Mf/BRLw5J4ttoPArG2022&#10;Z83d3Isk9xIv3Ux6HPTHUnBOAB5MsnzGvQ/dvXQ9+tmmHppVFJf8Hsj53+IPjrTPH/jGXUoJ4vLm&#10;dc2scgYRK+D24HzAk+5r2cFRxeFoKFSTXn5o87F1fbVlUcrpdF0ud7+z7oGkal4os/G/xI8UWuia&#10;FBB5amMYuJWVsiOKNcs+WxnGBwDnrXl5njKqi6UIuUm9X0senCtXxU1XnJezSt2d0en/ALYfgPU/&#10;jVdP8QvBHhSTQPD+VlW5ukEdxeSDksyAApkgduhx1r6jAVoRyx02+aSWxx4eLrV5ci5VLW730ey+&#10;R3n7HPgf4e/DjwDda94lS3l1BrX7XO91CrbW2/I2WOHYjIKE845AxXxzq1ZY5VJ35b7baHpqnCFO&#10;MaSu1vc+bfjn8TGsviHceIvDJa8nurthbRW0e7jaoB4J3AHJ5wOnB619NXw7zrELl0UUjyq+IdGE&#10;XGVm21y/1+B4x418Q+OvGWtiDxBq7WzJ+7jtbSBp55EXClVVclQcYyeMnkV6lHB4TBJuC16tuyPn&#10;8Xisxq1lKU7JaJLVnp/w0/Zw8aX1lC+j6DLo639wkKrsLX90zYHMxwIxjHygcZOcZrwsdm2H+GTc&#10;rbL7P/BPq8ryjF1KfPTioKW7er139D0bTvDfwC/Z01AWviKeziazu4zMZMee8oBy7jlWw3Y98ZwC&#10;a+fxdbNM0n7OCcu3ZeR3V8NlWUQUW4xa1u+rMXVv+ClV5otvfab8Ki1veagFVtTuW8yaZzg7nZiF&#10;XJBA2jgDOTxj3sPw3i2060uVdkfO4jiGj70Ie82tH5nGafp/ir44XbeJvG2sm4ZWaaS4v7vcikjc&#10;drMQz4JJC89PeuqWNWCqfVqdrWMo0Xj6UJ1I3UdbPv5C6n4Y06yu5LHTYZLw5zLLJGI9mzAwg43H&#10;uCM5444p+2r1FFSas9johCu5TjHW/wCFuh6/8Cv2SPi78U3g8Raj4b/s/TJ0Yxulrue6RCAzJCW4&#10;KerDDbTgE8Dli6NCpyp8z/U9CjLDxinN20s7Lc+pf2c/+CYfg/wz4ms9X+JFtHeyi5edNPwZ1iCx&#10;7jJLtbbxnATvvx/DiuhxxOLXKrtHnVcVhlSvJLR2Xe57r+2npGo2H7Kdzovg3Q102wsolWGO2DBp&#10;idqqXkwA0ZGc9gzAg88e3gMDTo07p7bkYTFTxOJSa16+R8ETaJp2iFLWB5pC2m7yVVQIgzKpByQH&#10;JYk4+8Q3YCvk60VXcpx3u0e7DD05SvJPm77H1V+wzrMK/FG2huJolkmv5FRFnULhIkDLEgzg4Xdu&#10;zwBxkkk+RGeJeIjCo7JHPjZzlQlG929j3f8A4KMahpGreBLTVLqxe9tpHigsbFFVlHmPGAX3BtzF&#10;RnAG7A7HBr7OVd18Mo0nqlqjxcrcaPMq8dD410fwkPElra6/Po4Mtl5cUkF+EhSJgQxaQDO08MAC&#10;wA74JAHzuNXJJRa5bderPraU37G9NKz27Hc/DhdJ8OrqvjTxzqMVvNayJNbiK4SCO3hBHyorMWbI&#10;2t8pJO3pjFcEMTTeJjThHbXXqatPkjPZ/kcF8Tvit49+IEkmg/Cvwq9jYWDu2reI9Th8kRKMvsTo&#10;SScgqeOS2ele9QpVOZ1JPToup5NXFV6k3ThHX+Z7I+rf+Cb9n4k8O/szat4q1G7g8u8nYfbWlQ/a&#10;nyRgkH51LKfm6HGAT1rCg5yx06rTsu55+LnUr8kZNSceq6n0r+zz8WfAXhnwlfar8QfF9pYI2ntJ&#10;LHf3KAxgNgNIFbILHPA+Yg4xwDXqZVjYObdrK54WbKM5xcFZ+Z8w+N/2ifgL4U8Zat431TxW8mnO&#10;wuLOHUIBF5rADgqRu2jlsYG7sOCa2zLHU62JS5dup2YWm6kYylPT7l8j5i+Pv/BX7RvDOdJ+F0Yy&#10;krsL1bn5VBC4GAQDleRgfK7A84xXkTo42viOVppW0PWlicPC0ZS+Z8X+P/iz8ff2ptZm8US6hc3s&#10;xMmNVvP3S2oCKCwY84xjDEgDb611U1QwU0sRJJvp1Z5dWONzKHLQTdu+iXmaf7M/hS2svi5o/hvU&#10;luPFl21zHLJpelXHyIMD5fNAYDcWIJ7BWrzM/wDrdagqkVyxWl311v8AodtHDTp1HGVVVHZXS1sf&#10;tJ8PPgf8WvG3gNbKS/sPBmkiMBdA8J9HXyh/rJi5Ldhk7Tg9Ack+3ktD2lFOquZ207HgYjGYhT5I&#10;JR79z1b4LfAXwB8PrJdL8P8AhiGMyL5kpk2Fmc4LlnwCzkDlyATuO0kls+ksJTdT3uvQ5nip04Nr&#10;fue2Xd9aweEbiT7MCfsz7nZvLSMYyN2/hFGOM9SOO9exCMKcFFbHmwxEq07u7dz8g/2v/wBuP4D6&#10;B4su9O8QeKbzV521GTdo/h5vMm+UMhUyqpz8wbIJ7dcivmc2oYyvieWjG6tu9Efo2DxWW4DCKOIl&#10;yuXRav7jyO8/ar/a0/aWMPw/+A3hH/hXXhyeA/2hqdsDLfXMBOHaSYBQDncMoARnOSSK+cr0cNgG&#10;1iZc7XRbf8E66dOriHGdCPLC+73/AOAaHhf/AIJ/eHPCEjeKfE1xLruo37FWtrm43NeSlFff50qj&#10;fvBA5GASOpzjjqY/EuLlflh0tpp6Ho0sJhYYpSjHmbXXufXx8dfs8fs0fBjTvDd14i0y21NYm+ze&#10;G9Pu0uLqdpmDEEI5ReQQS2VUrgkYFdOQ11BOTje7vf8A4J4uOoV8Ti9XyJHF/BD4w/Hn4q68/gH4&#10;LeBtN0i3v9RHmeI9SC3LxW5hO+bCkByW4CkMctkZ5Ne7PEU51VJzu+iR4+KxFfCz5Yq78/zOvuP2&#10;UvDnwM+MkPjT4m+K9S8Ravq0YsY01O72W1vbRgb1Kk7VDYIVW5Hlg/xgDozN8tCFSyuu+5nh51sd&#10;TcK8m12Ppbwp8XP2S/gR8O5vHGqWukaXaQgM0c7pulO5hu2qMgZ4OeO2O1Y4XN4yhr9x56ympCra&#10;EXZ9zw/4+f8ABwl+zx4C0K40T4a6Xea/qjQmO2e3s5IbVHIz91k4GSVDNySAehrWWbYm0lFJaaNv&#10;9BRyyPt+Wq3Zvt+Fz8wPip/wUD/aL+LOu614nufFE9rDqkzyz2tojRhI3x8uQQznABbJ+br7V8/W&#10;5qlfnrO7PsKWHqYRU0oXijxHxH4h8WalIts9/KZJYnfc0wAcsDxgk8A/z5rpoui03Jaf1+Zti4cj&#10;VKjpJ66vQ4vVvGWs2TxaRe6uy3dxEqyzJnKtu5BwASSOfxzXt0cuoyXteXToeO80q0XDD4md5S6p&#10;Wscb4g8QW893m4lwzsMytIu5VyeF2jjIT9TzXsYfCSieTXxdKpVu3dp79UY+tahbiCS4t7dA04Jm&#10;xGrYXaN2ACM57DrmvSwdNxspO6MszlClQ5oJS5tX5IwbTULCxskgtNOeZM/OSg4ByF78sD9e3Wuu&#10;pSc3zXseFTxmFw1FRpwdt38yzptnqksJureBo1DbpWhALkgAtwDnp7dqmTgpa/iaYVzrRm4KyW7R&#10;paJ8Nb+/tUmvSwlDoYy53np04HBxk4/PFefiMzhSldbHo4XLU6Np6yurXR3+jfAw2cS3GuxtJKXL&#10;SJIAyhcjDEAgY5PXPSvncRxAqk7UtF+p7GFySm4P22rv+B6LpPwz0SzE7W2mFpJLcAyzKH4AHcY3&#10;demSMcCvm6mb4ibjeWieh9Zhcvy5qUVBqSS1tf8AIs2nwg0zbJqJ0ryokUeYEYqHYgENnocgAn06&#10;cZyNFndZQfMrpnbRwmHgmpQSVtbf1udZ4D8NQaL4bF6+lGazZVjt5FkyY32ghQSCNxzjkYGeueK8&#10;bFVvrOMa2MsPHDw5XKN6b28u3zPQ/hVoWk3CWc97bN5bXSgWxgcrFDkNvIKANkFQSpOOT/dz8/jq&#10;koVbJ3v999u57eDmn7sVaOu51ep6hYaH4qlSLSswXESXC3McgaWY7drZyME7twGOu3jGRjswuEjP&#10;DxqVJWe1uxjicTGMlHlvbbzZreB/H+k+OPGF9pPh7Q2W10i4mEl1MwYP+6D4iyArHewyq54yM9BW&#10;WMoVMDSir3bV13MMNmFOXO18S6dC1rVv5XjHSZh5QLXIWKArlDGCuWKnAJBYfLt55IHANYTqOWD5&#10;6m9i41lNXe76dz1P4geB4vGNw/ja4nWdtPMU2mtKvKqz53CP+PLJ2A7EH71XSxyeGUH+ATcKEEnd&#10;fkWX0XxEfCcNvaaMIbx5YhJJqbMcmPlpW+6pZlAIZi2dxyM4z04GdNScXv27ChiI7xjdrqfPXjDR&#10;rm216WTUplCzC4aVJ7YiU4jyFVc4G3AyCT06gUZgoTlzS3PUco1KKq2Xf5mN4j0iw07w5JLDarML&#10;y/BW2tbj98iBFBYjqTmQjaVzkZBxyfIoyq1aySdtOvcmnh8MqTxF9X0v+h9MfEX4W29p8HtP8T69&#10;pLSzy6PbPaWBkSIxtBBtCb+VwzFicjksVGAK9nh1QnFSk0tWeHXpOrJylvsl39Tlv2Pfg5F408SX&#10;XihrcxWOnuqQ+TE4Mcm1RlZABliWbBP8LEYAxXpVU61dxi9jzZxcI+zvbW9n0PshdNsBcx6FYadF&#10;HBG8Stp4QPFGxJVeR3+YbueMrxxXTQXs4OTjre3/AAxhKpFQbnrY9E17TrVdOW3hSJ7ZYIp5pJWX&#10;LMOHXeAQRkYA+8vrXs0sND2LlL1PFhiHKd7XXQ5nVvB95q1osljZSzARu8atCSdzdRjjYOcHjBG3&#10;OMZOCwsK17v/AIB6H1nnlzN2KsPgvTdLginjiSOC2k82SSOM5eNmGWOFbzMEAc8jdkE4rDEYaFOC&#10;jHS+5LnUlWve68zd8O3CRabd65doBPLbNJFDco7kLlgMsoIXgD3/ACp4ejKm+W5lUnfRKzZ9tV+1&#10;H40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HwB/wcD/ALVOm/CD4DaR8G7S9Rb/AFr/&#10;AEy5iM2CVkLwxjj5uArE+0nTvXkZxUmqKoQ3lr8joylUK2Zr2m0fzZ+WP7GfwI8ReOvHmi+HbaSK&#10;/ne4S91OBnjBe1iIlBcljuViMHHJyRjgV4dSUn717JL8T76XNhopRSb/AEPub9pT44a78GvgMdF0&#10;6GGDxR46v5NP0/SLBkxFpdtuVcIAMR+WVXaR3Iya4684zhyrdbs3owxHtlVna72R4L8cLnwXoWke&#10;H/Amg3yrrviCSHT5biO48xXhU75WTAxH8xiRiefkbqSceaqmIatbRfid9WNKCcZ6Sk0l/wAMed/E&#10;74nfBLwL8Q9S+HOkeFluZdItmsLi6gjIYXHJ5fJyFJAHHGOozThNtKo7pvVI2q4ulTfsaUPJtdD8&#10;+PjX8QtV8MfEDxHa6XAY01CVhC4iCtsJBGec49uuDzX2WGw8cXTjOatbofCYzF4jB4iUYrR7Pr6l&#10;X9m3wXH4i17+2r2wV0t5vvzkhcjnaCD16c8YFLNcTOjBRpuzZ0ZNRdd884X13ex6b4r+HPhbUFjk&#10;gtLLchRYSjElEPJUkDB/Hpg14EMxrU3rK9z1Z4ejUkm7Xv0R6DafDe+s/F/g2LTi9z8jO8MUBePY&#10;u3ac4+fknoOO/DVlOp7Si7vqd+Jo106cVK77Laxj3+havq37Vl38Nv7Raw0KXWFS7uGHLQI4zGm4&#10;8ZU5wDz1xmumVGjh8Cq83d9DzvbV61aWHpe6nu/0P0h+LfgrWbvxx4X+HPwSs5bLwxFp9nFq96q4&#10;ZY0QAWvmHmRmxu29sgEYrllThODb1dro9KlGUYRtLR6PysZnj3wb+z9Hea9q3xJlTQrXwqfsM+qL&#10;HumSdZFCW8aEDe4BXkE8ZG4YzWlHG4rDU1Tn719rCq0oQXtU+Tpdnzb+098E7T492tn8ZvEXxVs/&#10;Dvwz8P3Ag0a51KTbd6pLuAVI4c98/M24jpyecelgcbgaFGUqnvTl0WtjixGG9tTj7Wa5V17/ACPJ&#10;PHnwz0z4t6tpvhW2vr6fQIoxBbSTWzCNjGyqAAD8vIPB4z6nFTSrKjCVSmuVPY1VHC1mqNSN0tb+&#10;h0/w9/Zck0DXY4bWxkjEMUbkTlUKRhSclGHPAxgjk8+tfL43H1OdX1afQ9WnlkITjKlrfz0sS/Cz&#10;wdaeFfjimvjTLZYrKUKsgiDbyMYG3bgggbeOmOvBx2Y10K+EU07N9Gc06MY1ZTStbqfqD4L1vV/D&#10;KaZrkljFPfanbSR6YY5NiqiqW80lgCVGR82DwDjk5N4KkoYZPSxxLmqV3OS02Oi1P4E+Mf2hPF/h&#10;/wAeeNboxeA9HuUuLKCWMAa7fB1/fFeCYYzuZVYgMw3DjAr1MPR5NZK/Nt5Hm1cY3NxjouvmafxV&#10;8F2/g/4hXmtaLonmldMVA0z/ACw/OVUnIxghsbOgwPwxxFCpa/bqdNF0atn9rsz1z4SfFTU9I+EV&#10;1G+ji2htkkgctCA0iKPnfHAU+w3EtVUsS1DVmWJwvNU5jwzUvEFn418eXHxW+IMEr2XhiwZdEsZ5&#10;AI3d+VlAKksxZRkYJLDrnIrFVo87i9W9ToUKlGlzz3toej/8Epdb8VeOLrXvE3iCA3F9repNetcT&#10;zb/Ity3lxosYOApVAeFGQAeea9HLnONWUZR0PGxlKcaEZPd6+Z7R4m8eXHxa+O2uadoULx6F4RgN&#10;lJqUanbPdsMGNcAK5XGDhsDcPpW9WpGrNvpsXhqapUFJ2uzxP49fEzx38N/Cc/wV+BOiNdeLfEtw&#10;yS3VxKY0sI5QFnnEhByShKhhwGPfFc9KLg3F7WN+alBpyVzmdA/Zls/hr8IU8BWdi91qkmnyS3js&#10;gBMzLh2IJIPA2g9gcADNN06bgkk79ROpKE+ZJeR8461NYfDbUv8AhXVxpqXF6bgvp9rLeu8kpLmT&#10;kNyWDHA6feAA+7XxuOivbyTdmfSYas6kOaote3f0PO/jF+0zN8P/AAnDocl5Pe6rLBEbgyxtGqKW&#10;O2MqGHmbVDZPIGFPIGDxKjKcFzrb7zvlTlSpppayaufDnxZ+Kuq3niO48SHxNdMS7wr++kDuFKj5&#10;mJJHAGM4zx6cdtLCc7slr33OLH4upRqLkdtLW6nk11+278R/BW/TfDWru9w05Mc0jb3JyerdSOeB&#10;7nmvoKHCeFxS56ui6nhT4mxeEj7Nat9Xqz9XP+CDfwq8e+OvBU3x++NV+b7XfGlyDFfXoaSX7BFn&#10;AA/gVpFbIHBUDiodOlSxyoYdWhH8Wd0alVYb29STc5b+R+i3iVNOtfEVvpEFvMtuUQzScKFAOVUA&#10;8IBt7d+OeBXq4lKVO70seJKftKvkZ/jfVrzVNSOl6TfQx20Q2yGVtgkC4AIXoV7Dv3rllVcqVuh3&#10;eyUKN76n5k/8FAfjT4M134lXXwe8AvLd6vaS5nlik2/2fCqA+Y5AKscsQAWAAIYgZzXz8KanWbqa&#10;RPVwWJ9rFUqXxv8ADzPPPgP8GNOg08fETxHc3l1M2pwNCGkKyyH+EtLuJiUZwABzlTwoOd449zTo&#10;UYpJfiXWyOv9YU69R8zTevQ/Y74FLcv8N9Ek1Gzs7e5tNGgWUW0BEKKIxyCRlgc5A4+8c44Fe7h6&#10;dT2KlLZnztaVqjg9WefftQaWfEnifwfo+j3Ya7j1DzWIxthUMo2nDDcG5JXGSOO3GOJcJ259lpY6&#10;MMpUo3hqZ37Q/iLVfA3wSvdC8DC4k1i5/wCW67UcKcAJnOY8ZDbuAAOvHPNVlSjQetvI6cFCdSvz&#10;Jdep4x8A/id/wgmgeGf2ffDHiaHxP451i4W58U3ZcMY2Y7DLOGZtg3YGMZBU4xmvGwuIhU/dx2vu&#10;erik8PdVdf0Ox+Pnxd/aU8Z+OT+yr+yPDpkXiiCGP/hK/GM8Ans/D8DrlVVsfPdMfmC8Y2jk17lH&#10;DVJ07yfurp1Z4860Y6QWr/DzPQf2R/2LvAX7MHww13X7xp/EfibV90/iPxJqeZbq7xt3sWJbOTt+&#10;U+nfANezh6cmry0VtEcMZSpz5L8zb1ZieENY+Ifx9gSy1Gxsx4Y0O6mNvoiNi3EihitxPtGJCRkB&#10;TwcHgV5svaSrNJ2S3Lng1Kd57PWx4F8EdB+L3xh/ag8eSeHdZGtXjaitmmryylrbRolZgSjBtq7i&#10;mViHC7Bzk4rjng6mKxKlKPLFfid+Jq0cLFUk+bv5H3J8IP2YrP4D+C57fUJ7m9vLmM3GqaldyEvd&#10;3Bzucs/RuckckYxkYxXozwsKNNya0scFCvOviFK+q0PDvFHhrR5vFB1Ce+glWCZpI4fOZAgLkEHk&#10;7icDBPI46Cvi4VYwxLd92fXQ5o4d9z3/APZd8A21xrGpahqd/BGokcyyecBHAwbkZ3EE9h655619&#10;rlsIuSm1qfG5piZStG3U9S+M+m6b4it7bQtNmO0TqZlYYCqRySc/NJgDGegGcd69TE8s1ZaHnYaM&#10;lPmPJvjtJqes6Fb+CfhvospSztyl1f5J8lRyMMCPmJJJ5zgYrjqwdSHs4nZQrck/edj1v9nfT7L4&#10;d/ByGRmWa8mZf3SYOW8vhSeu3Az+H1rowMY0MLZbmOP5q+IVjiP2j08beP8Awvb6LonimWG5ur+N&#10;7kWq4IgBBwRk5U9D078g80pt1IX6kQpqMrPp+J4L+0X45Ph67svC2q6vbo9jDGslvdOE8rcECk78&#10;5Pc8HPQZPT8+zvMadKv7NS17H2WUUKjipq588/Cf4269L4nl1XQdHNzBZzgxSWyoFjwNrsWwGLEl&#10;sEjcxYg8GubAOtKq3FaHoY+FJqXM7vY+Kv2o9X+MH7Q37QDatoGrT6nd6vdSQbrhfms7ZR+9nJzt&#10;UDf8oJzk4Aw1fVUKns8N7SSs0eDOGJjWUaGqf4H25+z18Hvhl8Lfh2lraypZmDT1aS9Y77m4IULt&#10;jjJwSG4CgcnAzg15lKrCpN1qmr7HZXniHUUIvY5KL4s6L4R1STwhZ+F57W8nnme0tvL8yOFQcK0j&#10;p/rZ2PzlPmCDgnJrz6taoq7nGWnf9DvVKmoU5tO7+75nmll8X9a8Mare2Vnolzc65q0//Er06MM9&#10;xfT7tgVnOSUVSuTwM54PSsKNCtiMUnHSLerNMTB06Cr7yfQg+NP7NPxW8H3em/EL4zaM95IJbSW6&#10;js8PDFJ5wKwQgfK4UkFiRgZycAYr6DE0KEcG1Rvd7vqzjpVJVPdqprS/obfhKXxn8U/F9nFpMMFv&#10;p9tMDG0txlLRYxmQ/Mv758MpGcAZBUcZr5dqcpWeltNj2ViY8lnK599fBj4daF4c8OWV9aXxuJI7&#10;J2k2t5kkshlBLEhjg57AfKM+mK+0y6jShTUVu0fG4uo1KXvaPY9d8MeFtI0C+3X8CtcyQ5FvFHuk&#10;fLcYYngEYP4E969qnH2bV9zxpyjtHZ9T5C/bTuzP+2L4Y0Pw/Y2t3eCzDiADPlYUOFOBlQwYjOSC&#10;Tn+HjzM2w0a0V3Tuejhq6jBLqVvibet4Ds45IoopNRuLnYzQy+YyO0gZowc4zjgZ5BweMVx1qU3H&#10;2cPvPR5KVOCqpa+R9J/An4AfDP4VfDiL4qfGPXbSx0+CL7ZeteXg8sIORJM7ZJGe2SWY8Djn1MFQ&#10;p06alPd7I8vF4+rOr7OCt59zxzxD+1f4l/4KJfH6z/Zv/Zr0zWNK+HlsQ2veMoc232+AFgYIWU5h&#10;jkyBuBJkVh0HFaVK86tdU1vfY85xvSbd15n3F8E/2ftA+Fi2Xhf4d6dDZ2ulwpDK+3buUAdgMlsD&#10;vnPU98+7Qo667nnVatOGHser+JvBek+Jrq2v9VgDPZPm33McZ9/xxXbOCcbHBRqunK6PMfGN/f6N&#10;DdabqUlx9lnDqy+UWIx0VVzj0PbOD1r52v8Au5Na6n0dD99aSS0PmzxSniq3tdR1s2TW8dy58i2t&#10;txYAjncOjHgEbcentXz2OlbDtx19T3sJFVql5ux4X8WNLm0r4bzCPU5hc3ELFlmi4WI8OSN26M/M&#10;xPPPcHpXwGKgvYOKbTe59dg5qFrrQ7/9maDWPFX7M2uxWsrI11p0kdncH5USR2JKHBAZvToNpGRX&#10;1PCSlDCNvofP56rYtRh6nuX7Jfwh8OfCj4IaZpGo3U1zJcLuZ5ZjJudnyApblhlfTA4FfY4KlGEL&#10;w1TZ8riJtVNdDr/F1p4P+HWl3HiHxjNNb2flJNpum+bskmfBKbtpJA9zwOvXiu2a5FzS2OVVHUly&#10;RZ4Z8T/ih4h+LC2vgLwFq1vo0M+bjUII4wRHCoHrjcWJOCeCMntXlV8XRnG0WehRoyU7SWvkej+H&#10;fFGg/Drw3bWmjXWWm2pGJB8zcDDnf2J5A4Xt6VcKtKEFYuVGThaO6KnjzU9S1DVVvfFWqyAxgOmn&#10;5CIiggb3YEjGMnB5OcelKvXajaWlx0KF6l5Ntnn/AMRP2hPg98CNF/4WD4s8V2aX5tWGk2cdwo81&#10;UUspjjUgjsNxH3iBnJArwK+ZYWlJ9X+R6dOhia9RRaaR8XftR/t1t8fPhxd+EXsVstBnuWW7cbt1&#10;0wLgROxHynA5bnBIUZ5rihmVdarZvZHqUsAnG6a5Vuz4L+Jn7cd/4Zjk8DfBmZb6WKQW9rNt8y3t&#10;EBQBIo+Vc8cvyTvbjnFaU8udWbqVbxT18+5FetTpNKhHXocj4k8KX2mXVhrXxZhub3X7qA3EXh+1&#10;dhPs+8ryrjFvDtJIXIOM9BweaFSs6jVH4Vu30S/Ns6MZP6tThOsvekvhW7/yOx+F/wAD/GvxWRPE&#10;vjPUdO0zQbS5K2lpEMW3nFCSqopQysPlJKg9FPINVWrUKTtTTu/LX/gFYOjWqRVSq1FdF/n3PtX4&#10;O/se/bIdP8XXumXVh4emihle6FsTdakoyuPursjBRcR4VVB2r6m/q3tMPF3e+tzf67RjzUpat9V+&#10;h9GWfw4fwR8Ph4hsdNstPVWeSKDUblSCGBJZ+cZXrjnkH6VsqKq0/ed7djzPbVrqnTjbXdnytoHh&#10;n4vWHjXXPEHwusluG12aK1uNZ1FfNiEKh0kaIuTmTDbyv3lyqkjGay+q0ovnqPTojaWJrRp+zaTb&#10;+497+G/g7wT8KdEttR+KXi+813Vgiq2lRTmKIXDgtGjIrYyyjBG0E7cDAohFwfuaHNKLTTm/Sx7D&#10;ffBLUvjToGiaV4p0+S00ot58dgsTILZTggMpJLDCgYJ/j4Axx7mETlRtLfrc87EVXGC5Iml4qv8A&#10;4NfCm8u/BmmWdrCTE629jZ255MZJLtsHy5yAO598irxElTlyxtbqwow9pBOcreR5/wDsr3t/4g+K&#10;viPw3oMaXBuFK3s8dmEjDs5RY/M3HaFQn5F7nPUE15WGV8Z7iutvM7cbOFLDRkpX8j7A0m/+H3wB&#10;8D3PxS+MXiK10Lw3paM8k148cURZBkluoJJBIUHPoK+poulho3l/wbny+KqTxVuVbf1c5L4L/tb6&#10;Z/wUE0fXNX+ENxdab4E0yY2sOosu251IjGW2jmOMtwBkkjOcZxVUMd9dk4xVrGTofVoKcuo+48D6&#10;lY65DZ6JJ/ZmlW8ez7JCpQvlejbDyOd2Ofu81hUpShU5m/Q9JTh9X5Ysl+JXgzw74P8ABI8a20qR&#10;Si1dUnmuPMkCEAnGemeCe2K2coRpOc2YQblLkWx1GgaampeA7PX7PzFivIluJbl49mONokUj77YA&#10;+X+lXS5fY3fUzTi6mmnQlvLqaDwEtpp1rAzXjt5t3dpnCBQxySOeM/iD9a0inCDFVk5S01PCX8O6&#10;XN8ZIFNjPNcBTligKLjkfN90bgOwz03eleVXhKU1HSx69BxdFyd7n0B4PtdK8L6I19dRJacJLAVG&#10;GyDjG3GSOpx7ntXRRjCD03Oao5PTp1Ow0z4t6dbaE11Z7LbzDiCW8zHvjxncq9TyT+H1r0IYhQXa&#10;55NbDTqS72PMtS+IPxO8b+NH8MfDSwOp3hw817cttgtI3JwZHGeSqnCjluxAOawnWnWnywv5nQ8J&#10;Chh1Uk9ex1nhL4NzeGUh174r3r61qQ3NHp0MSrEhwNpPoB1wcnPWrhQ9jLmlu+hy+3qVI8ke+5fs&#10;5Nf8bfEE22vygaTY7Rb2CDYnONucHJIyc54OMY70OftaiT6G/J7Ki7dfzOO/aR+Fl9eeI5PGmky2&#10;doIsK9zI6KY1GCsgLAquTkHOOMYxXgZ3h4VHdNHu5Ni3HDcr3Ph745/Erw7Z/FWHRl1+LVLSJTMV&#10;0zTRK0kzbFBVQRlumDkbSxJOK+JxmBc5qUG0lqz63B49YeklJ+8/xOE+Pfjuw+G3gO5+IH7SPjq0&#10;8IWNvOiaX4B0SWO41TUgeUaUKV8pc/MR3OC3pXpYTC4KpTdSCvN6X6I8zE4vEV8TyzlyR6p9T4wn&#10;/wCChfx0+MPgWX4H/s3eDoPDWnzFk17ULZPMu72Rm+ae4vdqM3ykZJwF2Lt4IFdDp08DB/Wp8z+y&#10;v+Acn1ipVv8AUI8rWjb/AD8jgdb0D4dfs92NhqPxK1aPXtfaOO6uLePUhKpZiPk2tliHAz8wJbOQ&#10;AKiNXFYynyU07P8AI7YVMJl0VUrv2k2v6t6nnnxU+Jni/wCOGtL4k8R6fBo+iQRsLMGARLGOMbUH&#10;4Yzyc967KMlg6bw696TeqSNMPmWIxNZ+0go0/Pp/wSHwz4ttZ7t52uLwSvtiRVuS8zEDJ2gf6nJA&#10;PbJHauDE4estIaL7vx6mdsPj5VG25dFrrp+RwXxe1bUviBctdW7Xl39gkzKXRvkwch2ycFsnGOvH&#10;T1+iymg8PRV7a6HjYiosRyUleTj0eux5LqGtazqevmC7ma2md4/MEbEMF4BA9MZP519HHD0KGHvF&#10;XST+88fE1MbXrcrfK/0P03/Z90H4R/BT9nHTPiL8V50sdKv7GVIrVpv9LnjDeWyrExwAwBO4NkZP&#10;I4r8ecsTjcyquPvO+nY/Q6MaeGwVKTdk0k7nzL8XfHngz4yRahf22lN8rny/tEeCFAwGDj7w4VSn&#10;fGTznP0eBePwGIi6jWpjmFXC4nDPkV7Kx4DHenRpBpnh+7k82dwzrFNgFSf73GO+AB7V9dOmqzdS&#10;qtFtofG0pwoR5abu29V5HrmhfBc3ugWvifxLEbe3eASrdXTAnaAMMgOAeqjGc5FfNYjM5U63LQTb&#10;W6Wx9R/ZrdGFaSSi1fV/kHgz9nfWPGGvHT/hdBeR2+3/AEnVL23bYgwG3hBnk4z3yPWvQWZ4etTj&#10;DEWUn0M8PlcsTT9rQnbo3/wD1L4ZfAvWLT4lnXvENzPfQ6bceUsc+X8iHhTKwP3ev3MZBbtxXzWb&#10;4qlTouhQa9V+R7dLLJqrzTfMlt2PrL9qX4w/CLQ/2aNN8NWuopNJLJ/pPlO0UhkWNGH7xSTyzDIG&#10;QwLHPBNZZDj6mGoOFryfU8nEwrU6sqk9Ip23/U+Ivit+0Z4k1TToNO+0z2FgY1t7aL5VeUBVBIPX&#10;Y3zHJyTgY719Bh8BTnCcnHmbV79mRVzerU5ZqfLHbpr536nuH7D/AOz3H8aPAsuurZvZ6TpjyDVN&#10;U8oG5nO0sGMzHI52jywASD1HFeTHF1aWYuN77aLRI6cJRhLCwqzSfK7pvWT/AMik/g74B/A/xV4g&#10;1LXPsVncaaqi1t3VfPKqwcs4fO1gD0YlgRxjt14ueIzHFqi7/LY6cPSwOEUqtRRg73V9/wATwb4y&#10;/t0eJLK/mtPhPZSWFqI3j8xDukkUk7iHP3S24H5Rk/y9TD8M06tvrD7bPQ8rOOKKlGr/ALHJ2trb&#10;9DxxPCvi74nzP4m8XahPFZxFma6vy8aTNycYyC+cn5u5znivcdbC5alCjG78tWfKU8Jis6qOrWbk&#10;lreT09P+GOq+HPhvQYb1U8EeGk1KeJ1BubqLzYYdoPz7DwMZBGeu7mvPxVSpVs60uXyW7v5nu4Kl&#10;hKdNSw8FJp2beyt5H0d8D/2Iv2kfiVpsWp6X4Tliglx5d5dWnkhYwQxkSMgnqRk4+6wPQ1z/AFXA&#10;VE1B3f3v7ztqQr1oeynOzTvdaL5H1F8Fv+CfGk+AL0/8JZaza1rsskcst2wJS2JLZKL/AMskyFIx&#10;wdoz96vExmXYnF1owtyx8uvqdmCxmBwcb6yk+p9l/BT4T+KNY1ZvDq7NNsYZVkvVs7TDXilimUYj&#10;5SQAT2IDEHkZ9PB5ZToz5ZRPNxuaT+JLS57l4L+DMFhdXEqWEF2GCxRlvnjA4+Y46MD8+7JPA5zy&#10;fao4f2asnZHzrrzqtye172PGv+Chd94Zn+Bmt+DPDOqor2MSzX1+8wIz+82xKMjLMyYC88qQQRmt&#10;6VajGp7OKu2enlsMROvGVOVm+5+Zvw78I+LPGMd54ilLmKFF+zyTDMaSgrjjptIBOAR90gnmvkq3&#10;sMNiqkXte59xh6OJUOepNdF/mew/sxfDD4wN4/tNa0u7NpbkE/aZLlSvlh87euFGBlmzyCV54rzc&#10;WoYqamo3j+RWOdKjTSjq+59HfEnxtq39j3lz9utLmK1gEcV1dIsm4qB/qFYkiQlRtYjIVlYYwCWp&#10;RpVL30PFp4avWr8726o8DtvCfjDQ/h3Dp/hiQRanqV5LNbXUsnm5kYryfmABLAODlsYY9ODxVsTT&#10;xdSU6mqPoaMIUIJQ27PudX8Lf2U49F0a41Pxh4pudVvby4SbfcTlrkzY3iOMHPAUsMLngg9MiubD&#10;yjWqNpWXTuc+NcYXSbct/Kx3nxY174TfCD4f2fhCDwVbHULiMRaTYx3Wbu8Yqu4RwpncuMkO2ByG&#10;O7nP0tL21KjzydtDyIz9u4Sne3l/kM8O+ObrwF8P9D+CYaz8NI8cck0yamA9vCBhwC42jJc4YEgZ&#10;JUHdXnUszoKb59W9zzatHFYaftIwsr9ex8zftQftX6F8Cbq88L/DOT7Xdy3C/a77V41ldpQu0uC/&#10;mHBPTbgMo9BXvPL5OPPS0Vrmlelhp4X21RJyWx81+P8A4ZftJfH3Qrr4qeKL27tbAFZRc3CbYV5I&#10;UKeAc54AHIGOcYqsvjhk7VbXfda3OCGFxeLppqV0vlY4j4T/AAp0tLoJofhZvFepYEYE0brZ2z8E&#10;Sbl3b16HBAHBBwKxzCrjPapuShHtu/8AgHt4PA4fAy9ry+0k1ZLaKf4n1n+z5/wTt+LHxz1y1h+J&#10;OvW2k+HhGwmis7dba2wU3KIkj2hycAbW3ZGDwM15OFqYKWNjNRblfWUjprxrzpOnWaSfSOn39T03&#10;4JfAPwN8C/2prfT9Ktont7e6mjnu5QAIo0CYIYj/AFgAwyg43cg+ndns1WppvZPY3w9PD4XAzjTS&#10;5mrXSP1h+Coh1jwWLqztZWhFtumu74AnahIEjZHyn72Scda9jJp04YK26PgMTalXtLVs87179q34&#10;HeDNfbwX4HvLjx94ihDLFpfh6ZZYInVgNstymRGeCGwCQD05rt53Bc0ImFajFxu5W7JblX4p/C/9&#10;pD9rLSbvRfjD4u/4QnwjeW43eEPDF0YJbiIr8yS3i7ZifvcALkMMDjnvoylOzS1MaVL2bu3ZX+Z+&#10;bMv7H3wfsP2hvEXhjwR4Ps4tA0+9gs4BLLvC26IJZZtwB/eGVcOOCR97gjPynFuPr06kabk/lofp&#10;WAyvDUsHCahdy1u9R3xc/bS/Zp/ZpRfAPw80lfFHiWACK4sNNdXgs3dQSzSEEjAWP5FwQR94FQR8&#10;x9Rq4rDqcvdW931OyrmGHw1qfNeX8qPGfjL48/bC+PNpYWniC8i8K6FKyyNaaKpDAE+YpNwcSycL&#10;jkADgc4ydY0Mvw61l7SSWl9vuDFvHznTUfcUt7bncfB/9nf4b/DbwdefEHxp4iggRbV0uLnWLxUN&#10;yGYGRs8u3PAjAf746YzUxxGIc+SWitokayw2HhKTceZvds0dT/4K+/Cn4AwaX4X+DHhptT8q2WG4&#10;up91l5YRRhVKfO+GC/eK7QffNenhMvxscPd6Poz5uvUwFTGfvHvon/w583ftE/8ABUL48ftE+MJ7&#10;7W9WGn26yAJZaYzQxIoZyG3t88jMCRk9MDABroxGWSrwXtHc5vrjw03SpQ0T1v8Aozze8+KXi7xM&#10;1vLrvjK6ntrePeYJLuSXYMAgYLHd97AzwOMAVyOgqNL2aW/yOuCrRqRrSmuXe1/wZm22u6DNO9/q&#10;DlpCn7kyTYUkdyucBSeOPTrWdShi5csI7HfRlQnUdR6N7dtO5ma94vSO12WcLtK372Jrec7cg4zj&#10;OApGBnpXbSy+U2nJ+TuGKzOnXw3s7Pm11T6/8Mc/qPj6S0ZruRGJQ7ZGuBndgfeJHBJA9xyfavWp&#10;5an8Nj554+pRaqX9b9bHDa/8VoY7wzWuneZeEbtyfKV5HBx6ADGTwB+Fe5h8urW96VkebjM/oyqX&#10;jRXO1ocj/aWr6jeuNNt2ZpCC21ht3ZJxjPTqSP8ACvV9nRpQ9/ofORlias5eyTu+x0ejeDb2/t1t&#10;9RWdZpgxiOzlCuGIxn0wcZ/rXBWx0KTvG1tD6GjQpzw/1ed+d/h5G1pHwwvbi6tdHhni+ebaY3Kg&#10;tkfKSTgqeTwBx+NcuLzOlSg6id/yKjklSqoQjJLWzXe56PZfChNDeGylsl8xnCzPHlxGzckjON3Q&#10;HPIBJ618zPNXiKTlzO33H1uFyWnl9oVYaN2f+Z6D4a8J+GrOI3dhFGLdQDCJWBIYBMKRnnueOvSv&#10;lsXjsRUk4PR/8OfR08LgaCc8PrHTfWxr2XhS3167S/3RtvOTGT5YOQMFgcADJxlffNcdXEujDlv/&#10;AF6mlbBUXaqlp9xsxaLeIymCwLEloo42hOJCp27SQQMbxt3YwNpOME4xpTpw1nK39f1od9Kc4QUl&#10;Gzt0JdUgs7DTJBJIsk08rIiI5VRI0a5G7HC43YOBuwOBmiinOalfRHDTrwpSbbs27Wfc7XwNot14&#10;x8IFoNMM9pC4jsbSzs/LQy5Cl32/JvCkYPfcDnpW0J0qNZq93bdnE5VMTKUIW5V0R0Wi+Eda8KX3&#10;n63OsbQKwsrdWOIULBFIIyQNuGAwAeR2xXlYjD0sQr0tLu9z1sJVbTpVNLG9pXwY8ReOfFwi0+JZ&#10;ZkIBRbYswQoGLZXdu/iJyBt2rVutRoUIU4vmbZjiKM1K85LlPV9K+AGg/Bv4bHwxo+kOkzr5mqz3&#10;S7o/LZtoGWwEYFVJzg5+U9saRaxE3Kq9f0OSFKhColHojyv4waPdW6aBaWM93FMkqSTJccCUq3+s&#10;3SHgEEKSAccD0NdTjg/qE1ukbTTnOEYaeZ7n4OSSfw/bQQ6XLd3MtssuoXslrnyfLjWSVYguS58z&#10;LZXhRuJrzIYWVC1tuhbrKpPkWy6vqcbL8e/A17YalpMN/az2mkMwbVmm8tHd87oEi+6XxIWL5OCM&#10;5zVyo4mjUvKNk+o+WPtNdfQ8tliXxvG95Ld2z3d3EZLWNZFU+U8oKM6BgvzKpzjHqW+bNKrWdSSh&#10;JWiu66+Z1qE6MeSb917HD6DDDq/i+202cFraTWlHmtb7t0STr5Xzk5jZhtQnIPuM88+MhLDQlOn0&#10;i123WunXudFW3suRaX1+4+zP2rvNk+GUFoLUxaalk0b2tkvJLQ7VGFIDArnCsflDdeprv4dTeCtH&#10;ex8x+8lWcoy16kv7IVm15Hi0xDpdhPtVJLgp8zYJ3qT84AIY7QDuXA4rqwsZ87V3uY4qCnC8d3rr&#10;1PcY7Wa0mlu7HTWF1cglJAZIooW3MGbeQS+7Kkd+Vx059eU4wmkr67Hn1HyQUIaaao6+7m1nUPs9&#10;jeXodkhEcjxsFIJUBW8ogbwRkk55x04yPXhTtRXNLRnmUpKdRqeiRtaTZw6HpRnvbmDzLgiW3mjl&#10;b5RyDG0YPOS7HbyN2OM8VpRwtOjTTi2+pLrRm9ttjmNct71fLVIPs8KNmW4jjYhFO75AqnDJ9FGC&#10;FOO1ZVGpOz6HUpqFRSdlfQ0tI0y9uvDl5OsSWiz2y2yFpcEH/nmSwZQCxAYjJI/Os8PT9rN2uazq&#10;QUo07q6d/U+y6/YT8Y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JLW3a7uY7VSAZHC5PbP&#10;egUnyxufgx/wWT+OGtftB/8ABQHUvBUF9G+ieH7w+WwXc1uqBVyRztCjHy56c9zn5XM6tX69Nror&#10;I+p4dwqhQjWnFe9rf/M0PgF4w1X4a+Dbew+HPh6GbWPGtzHZwanqMYGy2jDFdo54AQMSNv3zyeAP&#10;JdOtONnL3Vqz62bVeSlRs22vuMLxHd/ET4z/ALS7+OdS0mW4sdFkGneGrV1ys7sU3SRqgAVnZQTu&#10;AIywHQ1FJQjFqT33CFCssc6sto3/AKRU+PI8P/DPxpq3j3WrZxeeE9HNrptnDJuT7TOUmd8Z5Y7i&#10;wbqNwrknKNZKlSvZu5316tGtV9tFNuKtquv+ZD+xf+y74Y8S/B7U/j94/glk1DWrid7drhvMWU8S&#10;O2cDauRtBwc46DBNdU6ioTUV7vL+Jz4SNOFOU0vevd3Z+eP7e+gXGl/HHUHk0aC0+13LSRpCQ+1C&#10;2RlumeuQOnTJr6zL60KtC8T5DOOepU9pKCTPQv2VPDln4j+Hk73EMVqrFBa+XneVUkFiMY/hHXnt&#10;3rwMyp/vm5O9vwuezlMvaYdxmrLpY6aw8JaH/bSCWaFUguAiwgZZ/wCLIC8McHrnK7sZx08mq6c6&#10;Em9Gethaa5/eSXa/Y67xb4d8VaZ8RdBlKJb2r2Jht/NlfcVzhWO3iQj5TwR9wc81ph5UqeHUJPz9&#10;SqkK1CtLmsrrR+TOA+IWn+Kbb9ofTJvD9jPcw2F2j6rqYjLRzTMTvUg9QMYA4J6A8c+jCMMVhJc2&#10;kdkv1PMnhK0MUpxi9NW0fsDe+KdK+Bn7O+keMPFcMcev3thBF4b0q7UFr+8lClG3IuXB3AEZ4VNo&#10;PPPHRk+WNOK3/JCxNSjRq2crX1/4B4T/AMFWP+Cffxy+IPwm8A/CX4ZavLceJZL9r7WdKt2VMTmM&#10;GW5nJIVo0P7sFegxkdTX1GEp4Gkr1tkrX7Hl4uNbF0oxhdyutP1PhK4/Zj+Jfh5Yfhn8SPipBrer&#10;aVceUmhWlwWDIX27QGwCyfMSSRivnq2IyxVpOgrJnqRwHKk8Q+aS0SW3z/zPQPBHhPR/h5410/wl&#10;rWpxXs8SRC5xJmOHITJbad24Z6joVz9aq4mnWwt4qyeiPSoU8NSbbe+6PZv+En0PQ9F1H4gXGpA2&#10;Ok2byXcrSFjbH7xbkAv8oVR3OScc18pUozjWSju3se3QcaaU46qzPnP9n79oaw+LfxsFjEZGlur6&#10;TyFlmdVtkIL9jhuAfvZyTz616mMwdajhvfXu7+Z4WX46lmmInCr306aH6J/AHVPiR+1Z8VE+Gekz&#10;3Fj4ds7NP7d1uFIzFBDG2WtoMjcXlJYEcAKmTkAA7Zdg+WnGcm2uiOPM50481KD079D9DLLw5Kl7&#10;oXh/RLBLTRNLT5rWTDBtgwFORgE8cg554r6eEXKNux83dby0RzP7RDaq+lalN4eNoji0Ec086gRx&#10;tlSvBB3Z3HrnJx34rjx84qi7aaHbhaa5oyWt2fKfibTPinp+gzaZqfxJsIrZ9RIhjTfmeUFCATxz&#10;goBkYJ46V8LWrqjrzOx9fQwk3RVrX6o5/X/Cuq+E/CLzax8eNOufPIkjtwVdIJmCsihthGQzZHUg&#10;7geOnbHMsLTUZc3vNHHUwGMr4iza5bo3/A37U/xE/Z98Ft4c+G/jLSpr7VQP9KgtVUQyuTtDPjaA&#10;qq2FAPUDAwM6Rzx4abTejFishxMq3v626eRhaD+2t8WfgD4Fjt7KDSbuBmNxqn2y5kNxcTSKx+0M&#10;f+WZL8HtgYwKilmdTEzfJPfoc8snmoOTSS7HVfsR/tNeLP2hPiFrviL4nNYWmoorR/2VZRNtgUEh&#10;Zd7DBDEggLgfL7GvWwFeftffd79Tz8ZgK1Ond2Wmh9H+NdW0TwtGPFXiHVV8yUqkETSszO3ALrnG&#10;FDAgqTxkAe30FaXJFPocEKcLrnlrsflT+3Z8bNZ8M/tAX8vhlN08loryOs2V+yZUKuCv7s7h94YJ&#10;JU8HmvkszowqVFVT1Z9Zgr4aEYzV76nxr8U/itq3iuWebVL+a1jYqrsVTYSAcqTzzzxz79cGlRo1&#10;E+76GmMrpV2ubTT/AIY+ePi94t10vMllG8MLhN4jLMQSM8nsD1284r67KcDBRUmrnw+cYuoqkorT&#10;835kPwK+EB8Y61b6/wCKbxbWxFwiiadioyzcEYBOOp4B6HrXTmeZU8OvZQ3e/kY5bl95LEYn4Vsf&#10;0l/sEfDyH4O/DDwT4B0hY7aFNIBvJ5ASrN6LkE8oDnHHBPGcV81hYwUlO+7ufQY6a+xonY9k+Kdx&#10;9v1mXSoIQtuwyrSOEG3OSu5ex4+uK7a9S8nb8Tjpxi5JrscD8TPijonwQ+G2qfEzx7qUNnFHF5Wh&#10;2TQhvtVyuVgUHhixA+YAjv04z51acoU7d9jqjCdSLUvvPgT4gfCCbSvhfc6yfC0cmt+MNY+13s0T&#10;bp7meUfuolYHKxICV3cDBIIzivGxcZcvKnb9D38mjToTTik5dz0f4YfDDVfA/wADPDGh3thFY3N3&#10;cR+fdTlWaOVWBkX7pAK7dgPLDZ2OaeDpXgpppyT6G2Z15yqys97an6J6XbHR/A9ho1u8VxJ9nRn2&#10;k7hJhSMMoAYdzwFycV9rTTjSXfsfF1oQnWlfZnjX7S/iyXQvF/hqz0iO3hnlnWOUXapFHExyRucK&#10;dzbVzjtjOea8fMudU1O9knqd2X2jPlgr27nx58e/iX4+8Y3+sLH4rv4dC8OW7NqGoyqYY3kCglUd&#10;Mb2BLE5BVS+Ac8V80q861dta32PocNB0p3fTXYvf8E6f2b/jNq3w6vP2gfhNNaWmo+K5li0q81KI&#10;yT2yAgebsKhSdrHaCcAqCc17mAwEJz55PVdOh5mb4+NS1OFtep+hf7PnwL0T4D/DiLwzoz3Go6pd&#10;7ptd1u8jDXU9zIxZy7gAkk5GOdoUe1fQQhKHuvqeEm4Ruzd8XacuneFJ4dU1ZttzbyFpZlGFAII+&#10;hIDHJOPlxxW6hywdmZ0qqdRPY+X/AAJ421v4zeI9L/ZE/ZSsr2zsBNKfHHjdbdnXT4Dv3WsTMrA3&#10;LEZ3N93P0rhoUZVa7ctu3c768owpqblc+yvA/wCz78Pv2cfCVl4I+GuhJDOZmku5YYQzzzZXdNI3&#10;Vi3djkn1Few4W36Hj+2liJc1tDI+MepLPpc3h3RGZ7+VxH5rT/vAzKV+VSCC43MQWxjHqK4cY17F&#10;xWrZ14SjNT5z5J8fL/ZniiDw3fJFbqsoS1jVsPLcg7mUjYSCVJyOeMHOOn5ziY1KVZJLqfXwlGOH&#10;UpXtY9Z/Z38a3Fz4l1M3GtRw6WjyweUQEZMNxIV53ZJPTJBB4HAr67K605zsuiPm8xpwUU+n5Hot&#10;54k8QeNbiTwr4RtIWuCpF1dzEgRIDgAAAlWC4PzYyeK9uD59Z7HmQlGD21O28MJ4c0X4V6ssTK7W&#10;1q5uNQvWAEjhcOWIzj7p9D2HFbvlnB20Rjzt1Pd37HNfBLxVH4i8EvdWOqrfSXepSJBdxKcKgwNg&#10;GO2MADjA9jXn4epaLUtNTrmnJrlR5L8Yv2ifG11qc3wg/Zaih1HxND5kWu+LWjM1jopXh44+GWSU&#10;HGcgqO+TxSdWC+J6GtGnWlK0Ypu+voflV4k/Yz+PV3+1NqPjT4p/HDXvEtlNeTzzYdnieRmLKGUD&#10;aBlmww6E4wDzXx+Y4rBTjKnQpLmvv1PtMuwtelTVapNuPSK0P0A+F3wZuZPgDrWnXukafpxvMwvK&#10;SHUEEEsARgL8pA7bsnjOa7cro2wznKyucGPxcp1nTgeeSfBnwF8JtPuNKstPbzbVCsSJKJJb941J&#10;VXyMsM9WOQgKkdhWE4OcbPV+TOqnjXSpLmV35LU57w74rvtUu5LS4nWa/upY7WwsLaPEVqMcqi4B&#10;C5G0SHAIJA6A150KlNVeWaat36mzp0ef2jvd20PD7fxpdan8fY/CHwv8Jp4i1+NGimkuGP2DSY3y&#10;SJwOWlYgEKpLNt9ji3hZ1fen7sO3V+hjjMxjRrQpRXM107ebPr/9iD9k3QvDXiDUvGniCA6vrc0x&#10;87UbyLEnmZBCKuNqoRtKgjOepOTn1cHh3Oryx+FbHDiMU1dN+9v5HQf8FONEs7TwL4fklitfs63M&#10;UcjupCsrSICqYIAPzY3D0J6jFd2Y01h6HO/uOTK8RKriXGWz3PEfg/4T8VeOddey8K+HbqbTGUQb&#10;IosqRuGXJLcKc53cblGc8AV87h6LrTXKt/6setWxH1VNrZ9D9Dfgj4E07whpa+I5p4bvUFjWNLhw&#10;RHb8DCIg4YkgE9ec8191gqXsaSlbU+SxWIVR2Wht3EV89y0lvHPIvnNJeXzopkZQMhR6LyADnp6Y&#10;FdlRq6dtTki4+zt23PkvUL/wh48/bN8UeIbe2CTaDopgtJd5LiaRNjYIUk/UdDkDrXjYrF1HiPZW&#10;PRwzpVIK6sjT8MfD6bULUSXejI9411G0cDpuW3ZCfnf3z25GGA4ByJw9Oabct2OtKVOacJXXVI8e&#10;/bwf46eN/Cl5q3xL8biy8LWS/wDEh8O27qEuLhcgXJVfmlwCQFJxwflxXTKHLDfV7WOvAw56l7I6&#10;7/gkf431Q29+xsUsjAxQpbxxh5J1OCBsABOB8xwDjGPbzcAp/WpPV6meZSVSklbROx+j3w2+Imom&#10;W5N1bFRPI0jzTRlUXIzz6gcDI69s19hQq8jV+u58tXpRqRfS2x3uveJ4bTRzeW5RnlBEYLEZ9+Bk&#10;Dpn69a7JVY8l11PPp03z6ni/xUGpTY1nUJIwkl2Y4pHkKheMhVA5YnHc889a8DGOSXMz6XANp8qR&#10;5J8R/EGmL4Vmi2xII7ggRoA7RlsKuezDcCAOfpXzeY16caVl1PewvNzKbWx5JeaVYa/p1/Z3Wl/v&#10;QjtBHM75dwrZdiBtJIBOB6ngZzXzDcasnTt8z06CmuWbehjfBnX2vfhXc+FdT8Rw6UtvqQLvtCRR&#10;xjcCzMvClgDgkDGccda78gqexjOlJ7bk5vSi0pRumfT9v8X/AId/DXwFotl4Lgjv9SWySOK/d1db&#10;dAuCR1DZA/WvvKNalRwy5D4ypSnXxFpnkXj3WPFHxcuJ9Svde/d4Iurq4dsIg3fKoIIPYYJGADjr&#10;XFia1SdK8m0j0cLQo0pWVuY8y06w8K6Frcj+Ftce5tlk/wCJkVmYwiVmztZ2BcsAARjOeeOK+frV&#10;6SSce56tOnBSu2r+R674cvvDvgPRbv4g/EDV4rEoBO+8hp5OScIDkou3t7HqeB0yxdKjCzZi6c5T&#10;fJsfHv7Zn/BUXw3Z67J4R+GlnHq+sLdGKESBzHaOpx9xcGdxntlclScleODEZhWxG2iXU9DCUKdN&#10;a+8z4zvPFeoTeJ4/iF+0r42vZ9U1CTzbPwzPqnnTXC8YLDaBEmFBGOo6qAAK+dxUq1SfLRj6ytax&#10;786Sw9K9XfdRv+B5l+1B8TPEHx90+x0vRfI8MaJFahbwQSOiwc8rjksG4IPJbGQBmvZyuccJFufv&#10;SW3meRNLGUppL2a/LzKXw7+HdlodjDa/BHSLmW9ghjiGvXSjzI5TwyQRpuHK4Hmyck8jqFqa1etj&#10;a3PW27L9f8kdeHw9Kjh1Tw+unxPc+nf2ef2A5tQ8JP478eax9un8yeK+Z7tpUmkZud5ILuQOPl45&#10;bjoa1w/NVnLk22WhV6cE1VkpM+q/gh+y7oviLQ7Pxj4j8ALDFE6W+k21xaETAIwXcY2YIgYru2nH&#10;QcHkVpRwnLKTnuc+MxlCaSjBWWx7p4z0248NfD+TQbaG3sZBD5Md15QwsW75mPYMWCjoflU+uT1y&#10;9yl7NK6Z5dKf7y/Lqed38UGj/D620zVdSle3mjDajdX1wGEURUMwbg7dmQ2BkksRnGccMY1aU+Wn&#10;80axg6lVKo73O1+C/wAJrr4hadcMNMl0ux86Rbe8mg2NJCfvOkf3UztU7j8xB9hXsYXC+3i3NamW&#10;Kq0cJNKD0OwsvgD8KfhFqdvqd5axX14i7raEkSSzyfNh/mJ5JYgn0xnPAOtSjCCSa1Ri5uUPyuZv&#10;xD+LVr4a0m91XxP4nh0i2ePMFrFMGuAnRQVIwFBG3jv1rmqYtYZcza06MKGHnXk0k1rufH3j79sT&#10;wdpUV/4g0u2tdPj+WX+07yPzDJI+Gwclt8owpBClVAHJAOPHnmdbHaQV2evg8upx5vbbbXZqfsrf&#10;tl+Lv2e/BmreOdX+FF/rOr69qA/sPS5UEHnwyM8izM2crEOAFHzSZz8vStsHTqYTEOtVlZPr2OXO&#10;qVC0KWGXM7HDeKvDf7XX7cvjSb4g/tneLZ9N0G2lYaT4Jsrj7NatnJWPYoBLKwUhiT/ebJAA7a2Z&#10;U62tDpvJ/ocuHyyaUZYhWT+yfql+wn8EvA/7Nv7LNlpohsrCB7c3OosvyKGKglRvPyhcYznFfQ5P&#10;TpUMJzSer1PAzWtKvjfZwWi0SKnxV+JejaDaRXVno8l604iNvaQSohMZ+YSM5I2AZAI7jiniMRBv&#10;T5G1LD1aVHVHhP7TXxU1fxj4csI/7VW08L6ZPHcaveQOvlsyBisC7gMgMRndkZA4OK45VY1KXJuz&#10;sp03B3S9We4WPxQt/EXwv03WdEZYtOhsfMvb7ULd4YbSNONoQ4+fHqMAGuqnNugotbHlSUXVvFli&#10;18RR3+jm/kZHs4kC2cdxOzPKM7QMADBA57cc10U5Tkk3oOFN87UmjxzxN451ay8b29r4U8KPPeuW&#10;kheU/umRDiV2K/MO3PQEc9BXDi+efw6HpR95clrIteJPjhpvhmK613xNqjpsnFtaWysWuNSuGAIg&#10;iQBj8wHByAMEkV5yrTnW5I7m0aFKnZ1JFb4BfBr9o39o3xXd/FD9pK9vvBXgmznH9jeFbeRlmvYg&#10;2Qbpm5B6/Khwc9cDB9DD0Jznepd269DhxlWMFalZJ/efUngrxp4H8AWl+nhy1gt47crbLGF+46kq&#10;obH1zgdiPWvRpVFQenU4KuGnWSW/c5CP4neLPFni25tEvSkRb552iAKkgZIz/qwq5BY/N+lckq85&#10;1fmdjw8KVJRt6HmX7XX7enwt/ZE8H3Wt2+pJrHiI2zR2un2srNtYhmBldTnHye54wcCq5/aNxpNX&#10;G8NyUHUnf0Pzf8L/APBTj4q/tDeJNWs/2lPig3gvwxZoZb1YmZpb2UKAsca/cUOVPAAUHuvJPwmb&#10;SxGFx8YKXPJ/ce9QwPtqEXU92Nuu/wCBwXi79ubxb4vlt/hf+xf8OzodldOY4/Fd5uub+4kdR5nl&#10;tKG2gHJLnLnpkBjnDFYmnQkniHd9Yr9TowmGqYp+zwsfhfxP9LniHi/wL4f8P6Zq3ib47fEw6nrE&#10;wIe21G+kYqwXbvzgnGADjHU4zgc3hMTVxWKhSpq0OyR2vIsNRcqmKqXk9NWfPmk/GTxD4Ov207wX&#10;ZQ2dtev5SajNu2uDjLherngAHvjNfQYvI6Fde0ryba6eh40MVRg5Qo6Rva/Q3tFttIj8RS+KfGmo&#10;z3l7HiaztLxQ94cqApManbEAemcsMniuSrOvKCoUVZdWttPN6v8AI0wTwHtXOq3zLv29OljzD4j+&#10;Mr6XXriHxLOELzqIrZ5mxGP4OersAAMnHJ9K+jwuCioJ09XbV9zhx+MdKfs5O7bVu1ja/ZcsLjx5&#10;8R4PDi6hKFu7kK8FrKRPdKWwIy3YHbg45x7V5vEdVYDB+25btd9i8upurWl7zv5bn3F8Tf2bdF+H&#10;nwEjtNG8M29pHdnyrmW5YDzFJjURZ+/uDY6Aj5WOeK+ewmbucuerKya9V8j6mngIUqco0qV3Jb9f&#10;vPgD49fD8+CfF0GrKIiHVGUplV3ZGSOmQMfhxnrX3GWY6nj8LyQ2sfK5th8RQlGtOFmvzOg0HxJ8&#10;VPjnLb6LdtNcWlsuZbWOVmjVSud2D3yAfSvKngcDlLbpL3mbYfEY/NYxpzjddkavif4TeKNH0GC/&#10;sY3jSHCXAM2xc7sMS44bHSs8NXoyvKs1q9utjvxeW4+nRpyjBq2jjt+JL4A+FMIs7vxK1nDcS2YD&#10;wyo5ePzMfcPdm4Ax93GfaubGZjVqVFRg7J797GmDyelzylJJy00udD4K+HPjX4leMLKG+la4tYVf&#10;zLSRiY4kbjaBkDB2jJ9R36V5+NxmGy/DOMH7z6nRHI8bicfDm+BX01tY9hb9o7w/8CrO/wDDGiW0&#10;ImmjVZ87d7SfKWK8ZABAAHGAOleFl+EzKvKUnrzK1+2u571XE4fB1I0aTSS38/Q8P8R/Gv4l+Mvt&#10;NlpXk2Wl/aCJdVu5itu4H8W4/eYkAYVewHpX02FyXAUEqlZuU39lLr8jyJ5pj8ROVOKSSe70Vv8A&#10;M9O/Y20zXvil490/wrDpMuq6he7kh1vXLfdbWaMABJBbuSJGUkkOwIUHIAIrzM3pRwbUm1TjtZay&#10;fq+nyDBKMsPy1vfSd7vb5Lqepft1/sVaF8EpNM897nUNT1G1aW81S5UHdg7Q391Ax3fKBgEdR3+i&#10;w+Kp0MGmtLra4PBUq+GVSpHm1votl5I8zX9sPxT8OPhNafAT4CWn2O2l/eXt8BhpmOd2WPzMSDtG&#10;CAQDxwK8yjllOcZ4qte7eh5GKzXEySo4OmrdL/1ucHbfAvx34l0e58eeP9SeO3uElmTUNSuC0c8n&#10;8eyNTufGT8zYHzcdTnrp5ioVFCkrpff95g8HmFecp4qKbsrXei+RzGr+C/B2l3cEPg/Sf7XvUjLP&#10;eyxqsMJ4OI4wNpODjkZ9a9PD4yriIyVRci62d2zGtSo03yUqfPNb20S/Q2dG/Z68ZeJ4ZNf8SNNP&#10;bxqjWto6soTcB8u1Rgrkn5hnG3HSun69hqNP9xHfqelhcBiat51tla0e3qfQ/wCyN8Bbc/ErQNG1&#10;i1gjGpXwkvYiASIVUtuBkTARtpPB6sMg8Z+OzWFapTdS7selXoxw9J1KcUnLdH63+B4fhvYwx+BP&#10;DF5DFJZBUZLSA5HlqCcsAMDAGCOQCM+lezl1WhShGG7sfPYurUjT9q3a2h23hjwh4bsoUisrKykj&#10;kdTG8MKswBJEgBI6cZyeSeeeSfoKFOFWOx5UsW4y1ejHfD680Xwvcaxfi3jndWZLmF5wUK7xjJIO&#10;RyMY5GcHgDFwcIYjXa17hWqyqU1bVXM3xP4v8YeJNFuNH0nT2Fl5kkMqWgKyzY8tshgxBGN2cH09&#10;eIqtzTcdjehh4Qspv4j58+PXwg8f+MvhdrsmqfY7eRoiLaOOUMkXlAsnMoAGTxvPIw20ccZYLDuO&#10;Ic38merSqL2ipUrI/P7wd4jOl3Vt4J8NJNqRFy/9pGPLQJL5gCxvkgsxAxgKN2cnHOfHzXBtYuST&#10;16+h7yxClJUJXbVun4M+h9b+Meu6RDZadpGj2Cq+IVUKytJtG7aAFw43hc7vukEdAMeBByoNwj70&#10;fxOqtUrSXIoq1kcl8TPFPxN8X6tFoPhZLxrkXyRIYCpRomARPKJckuCeGIU5wN3GDnioJU1OUkk1&#10;t1LlCMaFpuzfRHpnjDVfBPwkudJh8d+NhY3ek2EKW2hafG01zJIVUAmHYxhk3IcngEsSCQDWOGw1&#10;SrR5cPG+utzjp4yXs1DXXYyPBnxE1v8AaG+Neh/Dzxp41u/h54Rjl3anDbSgatNDGQSCqfJaRuGb&#10;JVmZ8jpxjoq1sDhnDmXNK9nbZHFXw+PlSlUh7vnLf5Fz9pT9pv8AZn+DvxQk+H37OPhiyvILK3Iu&#10;dUQPLfXTojNvSZ2fCoVGSDj7xGSOPUzmrWxOEjGirRatoPh9U6NRyqNub77I8in8O/H747+Ij8Vf&#10;F1+bHTYAiibVbpVghtzh488BZB8pBJOTuzzgAfN1JxwlJKDTel9NT1sXSeLf71PTbsai+DP2etL8&#10;U2Vx8H/C9x8d/iS82+2sLAhdE0Zwc7p2GzzCp4/uqSRk19RgamYZhTjBP2cO73foeDXqUsLSlNJS&#10;s/hX9aDPH/7PPx58fvquv/tTeJ2062srPcnhTQAsdra3CYVbcRKQpKryScg9etehVwn1SpzUk27a&#10;yZ00oxzDARqOSi1q4x7efc7v4W/BTw18MfA9np+i6RY219LIrTX1xCXliO1AflGcnIJQLwSWzzmv&#10;DrPV1JO7/rY7MFKKgoRXurp0Ppn4L+H7PwXoI1PWVWz0nT7TNxe6zfNhIQm4vk8KrZ2kHnoCDiuL&#10;DTUWqjauYYuhKrFOx8Q/tn/ta+Drb4/W2j/sq6FaeLTo4kbU9Yt4XSxM4dS+wpy4AUBnx8x4Abqf&#10;o8TRjisN7WTUdNuv3Bg1yRVGPvSb1Xb5n3Z+xX4N+MX7WXw3sNR+NPjRxosMYMOhacxtrWVSqlWc&#10;puaRGO8glh/DnPQeZw7Ko68lB6J7s+fzykqM+Wf3L9T6f8JfCv4Y/B6yjtfBvhqwgl2h7m7A+SGM&#10;54eRiWZiDk5I6V9XV9hh5883e54sHOquSkrNGZ+0L+2N4N+FXgDUV+C/g+/8beIIoHS2g0ob7YTs&#10;oAEspPAyqEkZ7jvx6mHrUakOZSskc8KVSeIXPrrstz8Pfijon7RXiLxxc6h8edWl0T+3NUe5uNNs&#10;p2gtoQzn5g+RISxKAFzjDDAwRj5rO8LGrF4ihrJdz9Lhia+JpRwy91W2X+fcg8PJ8Gvg9p1pqfi+&#10;9t7V7WHzTawQbrrk7vNIAAAYDaQThRnn5s18biKWMxHKm3OXb7KOjB0KeCneUFFLdvdvuec/Hj/g&#10;ovceINSksfhR4TFt5aIge5gViiqqhRw3ChQRgDAH4V69DJKuIhGeJaS7Lc48fnzlGVLCw5pLqzwL&#10;xv8AHf4i+JJvM1XWJppB80Mb3bNGgOck88sc8dx0HSvcw+W4eMuZafmfNYnH5o37Zy1eluhganqM&#10;X2Vp/EMRTaP9JfO4jJAIJHRsAADjv1NdFKnOdRKm7r9DzswqzqqKrx5Vpe39blnVfEmg6bocFxql&#10;9CuxN9swUltnTcSR97kZ6/hWcMPiKtdqmup2410KGEXNO3bvYzpPiBZ6iV0eFIleZMK8jZY5wRjb&#10;nGBznv8ApW/9nzpxc5dP66kPG0MRFYZrfr/wxBrfjW3iSNrqR3tdpRordGBj6AfNwQDgdB361rQw&#10;Huvl+J9/8h4nH04LlneUFppo18+xWufidI7HSND06RV8tf8ASZQSqgHBIbrnsPc81rDKbLnqy07I&#10;5f7StVdOitLGdqvg7xR4gj87UJBZrPNIUBB3c7SSDwMDHAHr+FdVLFUKT5Ka5rWORYeWOclJ8uok&#10;XwrmmuPtCiOKNYyztLJ97Py8HnGSCc8j2onmah7jve5byiM63M9I20b7nc/Dj4LWyXBuJ/NeIyFX&#10;kYD7oAyQoxnJ469TXz+a52+XlWjPWynKpUqtt3da9LeR6lq3wxttPtFni0uGCFowQ7RYVgQNy7jx&#10;n7vQdR7181Rx1er78r2v/X9M+zxGFw+Hk4OCXNr5/qZ3g/wXAl691c3CoxYtFCg5MuSQHwM45ycA&#10;fhWuPxl7Qgr6ameDwFFVXGpo1ql5v0O0s4YboItviNYmUxbEZixAw5DE8lcH249q8hOpGEoWbcj0&#10;sHWrVeZxldx01IdOub8Xd689wIlQhJSyDc2T5fGO49sE9e1XXwaVGLtqYUMb78p1HZbPs3+ljuvD&#10;tjpFj4eMV5qaWdywLeUQWdm3BVA6kADjnABOe1eZTVOrVftHp0O+FahOHvPmZ2fhH4XPe6NdX91o&#10;zRR2dsZIkPmI80m75AwzjB+bsBxySc1lzKTcUrruazqzTUY6Rscx410RrrUYLW3g22ViDw6jfPMW&#10;JZnIJwFyR6jtWlKpGNHl5rt/cPkdaPPa0V36s9i/Zg8J3V94ch1u9uALOK8UrbWqtvKBwGBXAwQf&#10;LznIB/iHNYydvct11/rqefDEThFtpadjvvidoN1H8SdO0/StLSIwB/NjiJc2u8fK2GClUwuRyT0O&#10;OM13VY+ywTjayezPQwFanGo5tXX5epu/DbTbiy+IX2sXr7rDT1Z7NdsYjLYO5TjhtycE87WAJOWN&#10;eHGnOEItO7uVOoptNq8TvviPZ6fdeD7jSNNtGe4lneI3AXYZNjF1JTdgHG3KkYYEck4rtVO9SST1&#10;sc+JjTU7xaUnseJ+O/DGoH4weGdE1W2jktIrhb28liAL3BOX27W27UGw/Jx3H3gM9E8PTjlnuaO9&#10;9TLmlSk9dUe//H69k/4V/qF9o+lZjt7UCB5c7Hds5UDIwdqfN0GX6ZXIywtGjOheb966NcK6Vdcy&#10;ktD5C8PeA9H1PQv+Ert1iktxdXDLPCZ1ikjLAANxtkGd4G4ckHkjbWlStVnOdOErpNHVH6vTStot&#10;/mTeGfEVv4Dl1q/1LT0TUY7NYrWGHiIR4iAbcRkn5MbdpGCM/MK8zGc0q0UlZJ639T0MTJ4nDxlK&#10;Nmv6ucf+z49vc/EvQNR1WWOWNr0F9jhGEjSIxkVV4zjA6FTggAZ4WczcozlHbQ3xEaMoRktGkfSX&#10;7ZGs33inWNA8GeGIfLubnUIhFaDLId67W8tSoCuTgYYngdsEV62W1aGHwXtdnbofJ4mj7GjJwd23&#10;qfVfwU+E9n8PPA1h4S0q3hWaO1RZGiQCZXMQGTjcqudqgljj2+bj0MFQlKF0tXqeHDEVoy5Jf8E6&#10;3wz4LW9uYrIWBPk7zFJdMwjWQKCXBJJx8h29gR2Br0aEKc6yjJbHNiqv7i0Vqa+rwaXFbMlpPJNN&#10;KFZrdFTG0Bju3McbgBwBwAfYY9erVp+zUVqefh6d4a6r9S3p0ejLqNpMqqvlsAZpWIkdCxKSAAEF&#10;T82R2OMinDEQm4wWg505zSntboRa9o+lx3QvblJLxbYGOKOMAHc2QGBHfb8p49T1q60YVHayFacn&#10;q/REOsJ5H2jVb2zUWtsu2O2tFJDuysOcgZyrDAyOScDrWcUoztHRI1p8rkoPr1Pq6v1I/Jg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C+K3xS0z4F/CPxZ8bdZt1mtvCXhu71SSJ22q5iTIUn&#10;sCaNteyuc+JqOFJtbvRI/m++CGq6j8ZviFq3j7xrZrNrnjLUXaRLh3xaGX95uHPKrGMA5zgN6DHx&#10;devUnLmVn18/Q/RcsouhgYQqJrm0Puj4deE/C/w1+CetfGCWWzgtrbSv7B8PurqoDBCjNEx5JO4B&#10;XAI/dnBGBXPVqzVtLJ7nfVp0cHJThJ3tZI8B/ZC8S654Q+JHin4/ePbWNdC8KaVfXgF6hAbUwMWw&#10;Kk43MScnouOAOpxxVOlCjzReraLwOKxM6lpqyXffc+Y9f8da/wDFj4mtda/4ra5l1zXGl8gTNmYu&#10;3JYuOG+UYBIwAB2rkpTp0qjqX+RrPEOjO7le7PsLxv48l+HHwP0TwV4Yv5LZ/wCyo5IlgkV1jlJ2&#10;F+G6kbQQAehYnpXPOp7aprvfS/Y75UnNKo2k30Phf9oD4I2Xxo8QyXNneQwzm8dZJt6rvlDHJHON&#10;uc59cDgV9Tl+ZRowUZLQ+dx+UOtLm5tW116+htfswfDK18AeH7myfxLbXZuY5EkEYKDcFHykEnJ3&#10;4A75TOea5sRioYqtJQsnpa51ZbTpYWPLfRqzfmdF4T+EWjSeOopNS1VUS81EBkaUkFC23A4O18r9&#10;7PTINeXXrzs6fMvuPTwmHlKMr6p6LU9G/bQ8Oaz4YvtMn0PxFapLp+nbPKllG+NtqqCQCF6jBA5x&#10;tPrnkpShdQlq3+BeMw1SEFLnVrWV+5pfsJfBe8+Ksmk2PijULR5F1SPUtdu3mDJDAinbA7IxYeYe&#10;5BGQP73HTRq06fNNX7WHH65SowVRpvyP0j+Dfh3QPjr8Srb9ovxg9tb+AfhlpLQeG0vIHhhvZVCi&#10;S8bzQCFDBlU4HXPpXt4SKp4ezWp89jqvNWs7WRzf7VXxnPhr9nLxT8a/HPxFHh3XPHsTJ4bt5J9r&#10;rZgAJHGn3lyodywwQW6g5rLMMXTpU48yuuyOTA+2cnJuyfU/Dv8AZz8B/Ei6+MWs6n4Y8Yl9ItLp&#10;/tWqMzSBJXbClTzlgTnPO3r7V2YqGBxOETmknZM1y/CY2depGnK8Vu33PrD4C/Bi6uvipNpKa7/a&#10;muywedJqcasyJEchyBnOGJ78Yz6nHnwwlFU0obI9JYCpXpycqlpaPTy3F+MPhe0n+GfijwLDfBES&#10;YvIETyooXQIu0DBLLwCOnOG4GDXiYmvOOPhJpKy08z16M1HDewTvJ/gjlf8Agmx8JbfTvjLd6ZZ6&#10;ENU1K/SOzS8jyXtjIzKXAJAAwWyzA9cemPQxNSeNlFt2XYxp0KOCpus9b6H69fsk/DnQPhF8SLr4&#10;a+ENIhtrWGFYl+yfKrYJDSEjknGz/aPzYxXXh6MoVlFnhYutGpG0FZH1n4surDw7otrY2cqzfa2C&#10;CNF+aTjHXjJBB5HUDGTXsyn7NaI8KrZ6Hgf7WWs6X4X0/S7LVfGDaTZ3N95RnSVVM6bMMEY/Ngjb&#10;kc9TXyuf4+jgqf7x6s+iyHCTrVrvVHhXxeXwDq1lZ6Vpeu2YmWQvBbf2gI/LUhFUsR1yVYD5SD7k&#10;V8VLF4XE+7GWvQ+vwzlRqNzVktjwzx58NfGOoWVzZ2txNFElybaNxC7nLOd21gcbVyQDgZyThgOO&#10;eNFzbUFqjpw1WE6rlJ+6c9N4T06wjE0Ut0sdguxN1vuETlQ7Km5cStuYnONo3MBgVVanWm4prXqe&#10;jV5JSTUrrrr0M7xBYN4XuYr/AFXSzcQxweVaxJDNn5C+d4dmIIZOAegUdcg11UcPOGsXY86vShTT&#10;afotz0r9grWYdI1C/wBWvNMntb2fVbiaYIB5iIrJuLNyNoUjGD13DHc/QYCrL26TWh4Gc0uaMYR0&#10;Z9W/GO+uL74fWIRiIIYV+0zmNtzKDyquCQMk7AwxnOSelfV1ZXpXkttj5ajKEKsou0mfkP8AtQvF&#10;N8W9VtI7qM2VxdMbeAt+8kb5MSHAHPDKWPeMkjtXkTcKy10PpsO+aCueIfEODRvFHiLSNG1k2Vrb&#10;OvmOLQEc4ysY3N3UDjA4xnqCenBKHsXJnHjYU60lGWnNsdd4z+AcfiL4GXnjjVtIs4rKzliS3mkj&#10;wrOUzgnf8z9znjByeSBW8cY4VOSLd7GzybCRh7So07L5nK/Bj4VaPPe+Hkjuo2hn1eOOPzAXWNd3&#10;L4UcngfKOQOoAznx8TjOabutevc2p4GnUppQeh+6fwc8XaVa/wBl2lncmSxtdPSNFMoEkhAx0zyd&#10;2WPTA6Z6UYerKSjK1vI8zGq0HFo7TxPrmg+FNBPjzXorgoYBDBZWYHnXkp4VFyDnJfGMADPYV6kp&#10;Rnpqm9zyYrkj7Rbdu55P8cv2c734l+DrL4mfFo3Ruxdquk+H7e6RoLGFkP3M8sxYKW3ZOD2xUuhS&#10;lTal9/Y9KOIqzklpZWaXU5r45eEJPBHwntfEmvaWZL17cQ6BpVsVaMNgbI8gcIZB8zFvoQBx5OOw&#10;1OnBzbO7CYqft7tdbWRw66BrHgh/Dt98Q79L/Wrq8inudNM3kxPE5RFhSMsPmQFhuHPynrnnz6XJ&#10;SaVP1PRq+wbbW76M++LLVrdNBtUv7EWdwYxN5UK4YZ+ZcDpgEY+nPevs6MnKlFrfufE1pTdR82no&#10;fBn/AAWW8dfE7wVpPhe+8FSXwuo79WltdNQmWaQq+FPOFRt2MjkZB6nhY/BQrwtNnXhKkou8r6dj&#10;xzWfgR+0f4o/Zse4+NstzBcXZSSPSLNVTYJZNq+YFDFSFUHZwcnLAdR83hsrhhJupSeh9G6tbEw5&#10;ajt2sfpN+wv4Tn8B/speE/D6aatq8emQpJEEUMzLkFVIB4wo6cDbx6n6bA2lTdlY+TxFKX1hc2p6&#10;TrOratJGdN06KV0WYG5ySMyDOMkEA4OO2cfWtpTtqzBt8zXdnzF+2j+1r4i0vx3Y/ss/s4eE7nxD&#10;8RPFKLDe66YWaz8OWz7SZ5SDy4Qrhf5EYpclas+aDtFbsco0qckmm3b5I+tP2UP2fNB+BHwx0/Tt&#10;DtEkuxADe3sUOxriRgdzSE4P3iT6k13YWk1TvLVnHiKk3LkWy2J/HHiXVF8RXDaeqMxQAuYgrOPv&#10;L97HAw4IxnoeazrSn7TQ2pwfs0mc/wCE9CS2+26zrl1PKwhDTTzAbI8dDk9Bk+nIB6VyTjNXfkdk&#10;JKLSb3PifxvrlxqHizWLyXxDNPPPeFRJG4jLjcByCAAvbJ5wOxr85x3NLEyVS90z7KgnSpJpXTS+&#10;R69+yt4Q0fSdZv0vEWO3Ckwz3Db3d8qNyr94HIH3wRx9K+wyiCja2zR81j1T9lJLe/Vn0ekNp4Y0&#10;SSKw0uSS5v5XZFuYSSjPgs3qeMHPqcelfSS5VBJbHg04zUtCv4/0+2vvhffeDY7oWOl/ZZX1KcSh&#10;VaULk7gfux/eBOeueecVz1a8adPyOilhqk8Qmj88f2cvjT8Zvj3Z+JfhF+zGLjQ/Dt3qptta+Jtw&#10;HJNuuEks7KNQDuK8GboM4yOteDTjUliWpPR9D18TGGlOH/gXQ+nvCvgr4c/AL4aHw74OtVhSz0qd&#10;pJEKgl8biWPJZmcA4PTI61pViqEG5b2+4eEjJzUIP3b6nyD4e8dtrXxEnnskurx7y5nmtZbZDFwv&#10;JfbIxUMSxHJxiMjuM/Ap4itjnbS7Psq8nRwfs7O50Or/ABx8beIPimvgrSNW/snw9o0joV08v58j&#10;4ORk8AFmznkEY64Ir361ZUYKKfTVHjRwWJr1HKNttzj/ABt8QLzw5b3Os6YbeVpojJ/aN4XcfNj5&#10;lJxuQbcnbhTyTivLjWk6nuy+R6FPBxjTUm1c838J+K9e8a+JE8LfAKCTVb3UIWgudee3wthGFJkK&#10;lsFiOSgUcYXg5zW9Kn796l03smFbFShJRVpJ9ex9UfsAfsh6F8ITe65rGpfatWv7iW4vNRuyTJO7&#10;AmR5AFUM2TgtgkgdFHB9KnSnOuqlbpsuh42PlCE37Pvqz6y/Z+8JafJe3N2J2NpBP5st6pJWfJHy&#10;xh/mJBbjJwMfSvpMDT5XzrQ8jGVpuGu54F/wWP8AEsV7H4H+HWnlLS3v9ZS3eElkQAPHu+bpux0B&#10;OCVz0rkz+bWGf3HTkns43nLc7P4XeEdJ8EWem2E9s1pZQqj2dpCNjXMpGB8h5VSQD6sWJ7gV52X4&#10;eUJxTNcZi5zbbWh794Fsr7V5YtY8QiBZoABZ6cr7ltV5JJwPv/7Pb8a+votcuu6Pm5yc5XSsjqLL&#10;wpLqF0/ifUkScpCY7WCLMUaqAeo/u8/d7VpDlnqiObmtfY+DfgKG1n9tH4mard3waytbdRNJJEZV&#10;ZQWCxEqck8lflHHbqa8TE05PMlJdEew501glBPVbn0T4D8OajrkE98LZtL0uAFt0ygyTLuyWyRzn&#10;HC4BUHnOePTpqMm+bocHtHpZWPPP2hv2cYviZ8PbnxFEZ5toaHSYbll3NIAuBxyFPHPGeO1dVKnF&#10;K7Raxji7QuXv2Of2UbT9nH4f2/h955LiXcC92uzcXXaPNOMEkbsZ4wnGTjNcdHDqNZsrFYunOmoK&#10;77nukXiGTQY5BKLyZtwZ2L7MIrbeh/h6kD0x3Ga65zhE4oxlJdi1Y/GV9Lj864EiQtEVWeXqVzwF&#10;A559/wClL6x7ti1hdOZ6Iz/iVa3HxP8AB1zrc+rTLbJAwWG3GRExALHC85wRz15PqKxxCU6bb6HT&#10;hqiUuXpfU+RPB8Gm6Z4iudMv764vpV1ExxF5tscqkDOADyp2k554IHbNfm2KxPtsXKF9FsfbLCqp&#10;h1KO6R6b4Z+CF89tqviO71l4DdW8ztb+a6FGCgkgt8y/KwwAO3Xg1VHCSvfv1MpVIRsvT0PmH4ka&#10;toPg611n4f6HfztE+qIzxIu24vctwGwFBXrt49QepJuilSrNR3Z1VYwxUPf7H1H8N9K0bwv8MPDu&#10;t/Eq9t43j0+KQQuvHHG5icjoBzxuyQBmvp6E1Spx5tfI+QlQcZycO/UoeKfHGv8AxUtb218LaVcW&#10;Gi24dZruecRKyc7WP3epGeTngjuDWOKrzrw5I6HVDD6pPfc8N+OH7RPwn/ZfWz13xLNpsN9bbDaR&#10;Q2++ZipIPlQ7iwHz53P13jsBjxKrlF8kFeX5HpOly01J6W38z45+OX7Vf7QX7Ud82p3HiaXwr4Jt&#10;VQSC6kKvcuHY52jAZ8AjpsBJ6kAnlSo3vOXM+vkduCwmOxU07KFPrfdnhHgmHxOnjTUfGHhZJbaz&#10;EMkFtc30fmXV1E27a0cbgCOPJLCSQgFlA6DFZ4iVKVottvey2Xq++mx10aFSliHKMdNrvf5D10vQ&#10;73xXdT3/ANn1jXrlIY5Ly9nZ7S3cud3mSfL57A5G0DaOAAw6FaUp0oxTsv6/q5Uo06eIc6icpPby&#10;9Wd7pv7PmufETQx4nuPtKW9skiJc3kIQEPvZPs8GMRRqvQNu5Y4+9XfgnTSUZR3W5pi6cK9lTtpv&#10;/wAMfQf7Hn7G2n+P7Zrrw8ogtEdIP7RtYCJSw5IkbaVRWUrtYAYPGACMqgoYys6cUZYidHA2cddD&#10;7g8PaV4T+FGlQfD7R/Cstzb6dbiKW68sBELnGxcgbsuPTHf1x7caFTB07Q+Z83Wl7arzK9u5W1v9&#10;oHwv4KuJtX8VaiqxwutvYabaRNNucjau1UJ3NgHJJyOR6VyVqlWnq4ttlqh9uL0ehyGseJtX8YXc&#10;OleE7WTUNS1llluo3VRDagr8rOyk7VH905J6Vk606600NPaRowu1qj0bwd+z1BaTWmq/FC5h1DUk&#10;jEqILdUtoCFH+oiA4B+Zdx+bI9K9GnhuRXtqcjxVTmU5/LyPTvDcmnaPbTW+m70gf7kvybTwd2AO&#10;c8jBwOhFdlOUKdN2OOrGVWVpHz9+1R+1x8Pvgu1/JBPBc3lou65Fw4KwZUdwQHbLLhAQOSSQBXi4&#10;/M1Cpyx1dj1cFgqz1lsfln+0r/wUP8d/HDxTpvwy+Gl7LdeJfEGoxWs2s6rN/o8a7shUjYlUVDxw&#10;MfKcA8GvPjh5VoSxeMdoRV2l1O5Y2nGuqVBXlLTXbQ/S/wDZm/4JPfD74VeBdK8XfFa1PxC8X7xN&#10;d6re7Fs7J5MH91HwoCADhizck5GK9nLsDhp4RVYWjB6q+55OIxOJqV3Gb5rbLpoR/HnWPA0Xj2z8&#10;NadfWN5rayqt1Jp2NsYhPCgnOQVP8JHIXBxnHFmWJwywypQ1SZ6WAqVZxcqllJI4zx74q1+bxDp3&#10;hXQ7l4R5nl3UKMHncFi2TzjaQWAwMnbgDGAfIlUqVKnsabWyPSfNUpe1bbt0Op8c+KPjB8Q7ay1r&#10;xd4+1i8s4ZgumaDpp2RFlUbVHGSRuw247QFz1xn1KbxcqShe3Q8CdOh7Tmm7a32PUrZfH8mkIvxD&#10;0lLSKRoxHYhS7bCcBy+exbBJ75wuK9KNOpBLm1Zm/Z8rk310OX+JN1pes+E5PCyvO1ubtDcXvkbk&#10;WMKclcZJOT8vBwV6YGTrGUaba79TKnKLm4vXTY+jH8Hpc/CHQfB+h+HzcxXdlEpluSNkIU58xx3Z&#10;iMn69s17eHUHh1GK0Z5Tl++cpaJaWOhbwVN4e0eC88RSQDftEGxCXIUYAzztQ8fTA5wap0uSKuVG&#10;rSlM4CXwdc+JbnUdP8AaRKmpmxlM0ssgZbdWZd2SvCqcEAZz7YOa53GVSo29rWKp1oQdurZjfsg+&#10;AfC2jXV34l8X6l/b2vf2zcCO7kU+Tp0SfeiXPyxgE/ewW5xk4rgwlKHtpNd7HoZjJR5fQ93+I2vz&#10;a9oDaToWpvFbKSHjiRcXBXDOORkgA9OncmvXlUj7HkR5FOm/a80tfI8e+Jfx9+HHweSy0HxJcNFf&#10;O+5LdLxWYRs24zM2MKMcZyOmMc15uKxHsI6as7abb1loj5v+MP7V/wARPG95eeH/AIZ+LbX4YeFE&#10;tx9u8V68X82aEhg0kEO4M+R0HHBB5xz59XEK3v8AxdEj0ORKC5l03ex8XftVftMfs0aVptz8OfgR&#10;4V1Lx14jvEeO48b67MZJA+7975a4XjOSFX5Rszls87RrUqVJzb5EtbdWPCSwz5acb1JSel9kfNEf&#10;wfv3sLPxR8ZPEkdzfNMHf5mTyLVkwqiNQRgYYc9OuK+axObUcTNqEeW/XdnuV8G8NKnPFy55t9NE&#10;l6eRzfxK/aI17SfGYsfhBE8kVtF5P2h5dqeWQuCzjABI6HjJHQYxXPhcgpV6LrYttXenfTY2r46p&#10;dLCrZb9DzTxlrHiHx3rkGteKfENxq05fHmznNuGC42oPvSY7duPSvocMqeHi4QtFfe/n2PMxKljK&#10;8VVldta9jh9f8WtPrb3V5fN9ttkAhTdgAAnCn8iR6V7tLCKNFRSun3PnKq9jU5ab1T2PbP2IPgT4&#10;z/aBuprnS786Jp9uWS+8RXUAluLt8YaO3HzfNwB0PByT1r5/OcbRwOMjS+KT2itkulz28rwNfHU3&#10;VgvZpbzaTb9EM/bU/ZW0vwDG8Wg2LSvGh/0ltzeaM5Vz2LY+8xAwRjtXu5VifZxjGT1fT9CsdlNK&#10;tRutZL7Xc85/ZZ8fWfwG8ZL40XQ47y7itdqyzqcQSbgd2Ae4J47g4rzeJ8BXzvD/AFdS5db+qtsL&#10;J5wyyv7S13azZ2fxa/bL+Mnxwv0udS8VXU1rBOz2VgflSLOBhUA2468dQAOa5cLw/gsLSjTqrpa5&#10;1xzTHYrFSdFtRWx5D468U+LvH19a2PiOO4kbzVEuxPkDfL8vPTkc/jX0eXYXC4GnJUXpbQ8PMMVm&#10;GLnGjVTd36K57v8AAnVIPCvwzvtO8J+Gf7X8T3sI3JCubewJ7ySEgMxHBAzgEjGa+ZxVGpVzGVWp&#10;LlhHZ31+4+kwLeGw3sqCvVkumxqfC74b+OfFTpp/j7U7i7WJ8/ZIS32OIHYMtyCxHfpnArysZmOE&#10;hCTw0Nf5nudeGw+PlT/2u6b6dFoe4aX4F+F2jWLQeKfEqRf2fEZDDAUjkWVjgFV+6WyMqMe54zXm&#10;U8cqNNV4R5pdT0IYaGHwy5HeXXyPNPiXqms6/qNzcfCS1WLRLXLXWvX8pgTIAZwJDjLFm44JGccV&#10;3UqeFxdb2uJaTtpFdDOnj6k6Pn1e1jyvwT8LdZ8WavJb2Phq41G9aZQNXvty2cKEkAohOZW9+cYH&#10;AANevi8Q8PQUm+WP8q+J/wCRxU8vUq0vZpyba16fLufQ3w2/Zk8A6PeRa58cPFNvLZWUayy317IE&#10;WIbyu1ISPullIB2kgjHevDjnuKxklQw1Plinr3Pdr0qVKj++d0n/AFc5sf8ABRH4P/BX4y6h41+E&#10;XgSxmfTrqVdM/tC0LJboWVVKRbvmIILAN8o9M9PUfDeMx04yqqyf3/8AAPAx3EeAqYZxoWcoaW6M&#10;8b+KH7Xf7QH7Z/xZm8Q+KvFs9xe6ndeS08r7VijXooYkBEA9OOB6V7uJwGGy3Dc1XWyPGw+dZjmM&#10;fq+HfLd2enQ14fD+l+Eb0w6fqNrqd3FgzG3z5UTFlBEeeWJ3Ahh3HvXlRxaqUeVxkoyXU7sNhaGE&#10;i5p3ktPR9/U77Tfg38WvjDBZWGu63cyacLjeJoLTb50SDHKsQflRMgjbtGQeeK1wdPDwThShv1Zl&#10;jI1K/K6s2r9l08z2v4Sfs1eErCNL61tVljtQxuLhokLSRp8yICcAE46n5WxzVYqnCnLmktH+ZdCF&#10;WNdKldx7vY1vFfhV9N0iNdNuTJJJK6om0cPkkM5AAQ4U7en45GeXmj9XdNa31PbhGVP3efVi/BbV&#10;4PBPiEeKdds4boWEBWCVd4Rp32DnB5c5clSNpBHHGaxgq9aHsU9FqY1KkFSanHmPq/8AYe8bWnj/&#10;AOKut+IfiTqRstKupRNMt7hYwjZVAQ/U5UjqOTzyRWVGdWjjYOZ5eOwt8LKUFo+59s2V0/ivwnc2&#10;vhTRH0/To4xHZPdkIbiMJjzNvQBeOCAcZwQCK+3w9Sc1zNaM+KnTlB8kUm0cp8M4dF13U7u2mieG&#10;2tGeK7vpQXD7G37h2APJz2Aweawkoe1foejTwydNK2pb8MeOvH+sWrNoPhC0is72ZbbS2uzubhg0&#10;kxCtuC+VvAyMZI7HInDttu2qCok6nLJ2SL/xc8BSeKtC1DTpJJ4bCHT1e9Zm2LcthvlICFgOThVz&#10;wMc5Br2cLFqSh3OeOI9nU54626H5GfDH4car4p+JfinTNKSS4tdB1K4lmuiqxxQ75WHJYjc27nav&#10;JUnpXz3FEVhsXyrR2PusBKtXw/t1ZJrbrc7W58SaDoRj0TWtXC6kdkl7HYwNcyyYDYjiMeRGfvBi&#10;5xjA7Zr5jmTSlbyv0O1Yhr93Lr95gan8XYPA+pT6hqOqw6LbTSg2ltYyxtqNwu8nz2kI8uFsbGCh&#10;cjk9UBHn15QrVtNbdOhvHDWqWm0kjxz4n/tpeD7zXZIvhV4LMMouMT313LI9xcSMwUkvuyWALnaS&#10;SCR6mumhgsXKPPWlaL6LsZ5fUwNSrKdNO8dL+fkeP+F9K+LnxC8YzeNfE3iRtC0vPlzarqkrLCkZ&#10;IBAwC5GAORnHHrXTjI5fQwKpxXNLolr9551ejjPrb5r8t73ex9vfs0/DT4R+IPBRb4CfBG8+MXj6&#10;+MJl8V63AbfRNMMiELIwfY9yytyExj5ffh5NRxuKjKNeXIlst38kedic4w+Br8ifO5bWX5s9T0P/&#10;AIJm/HH4vta3X7T/AMTb7VoI4WjXRYbIWtnDNgAiKFNucZ4J3BixJ4NexDLaVOd6VO2u73JxWYuq&#10;k6tXT+VbI++P2KP2Kfhb8DvDqf8ACI+FLOwFvGWeUWyxsrDhl+Tg5xjofujk4Br3MDgF7Tmqa2Pn&#10;MxzCDk40lo/xPjv/AIKN/FjwP8J/ElzZC8D399cK0Ns8gK+SFPzuudxWMxgCPIbEmVDbcVhnk3GH&#10;LTer0sfU5FCUcP7WppdWufOXjr9t7W5EtvDf7OXwWa+vtKtpRL4r8QRvJAQ6bA0aIP4du/ccYCqC&#10;QOD81Ty3D/V1LE1beS3O2rjsRS5qWEpOU+r2X/BMr4f/ALNP7Sf7TMV98Tv2iPGl7rcGlxw3l2NY&#10;d4bKyjjLkxxQIAWkHbB53AnjFYxjg4t/VYcq7vc2oxqzShi5cze0VpY9r+CH7GWlfEnwTH4E0DxZ&#10;HZtdvJLr2uXM0fnzY2iK2VSP3KLhULMckgHHcefQxMI4hyqXb2XYdZ/UoqVJa31Ps3TIfhx+wZ+z&#10;TH4g8X+ObTyrKFIre3mukiWa5ZNke7aMs5yG4H8JPevpcFToYHBub33Pl6ka2ZY9W2vqcR4e8KfF&#10;T9piOD4jfFTxrDL4dliS8t9KWAx2yfNuUpEcEcKDuYsOenSvOoZhLHu8VZJ7vsOpQjh5unq3fZGt&#10;8Zf2hv2L/gf4Ih1/xp470gz2UZltNK0+cS3Msm4ABUTKgvtLZYAcghvX3aWKo+ztF+plhsJiI4vl&#10;a5b/AHn47/tt/wDBQXV/i34s1DWvhZ4bm0eGWdvKJZTK8IJUbmXhWPygbQAOR35mpUoYiXJNvl6H&#10;u1sXHB0fcg3JdT4w8V+I/iZ4svXv9Z1W4kSRWZYfNHLNlwQTyeDzjoAvJ5r06P1CFPlgkmj5qvi8&#10;zxFeV5PX7NzEl1az0pDc6nfvtZtiIshO9un3s/nx+la+wnN8tOKNas4YejzVJvpb182QT+KtFs0M&#10;cIuJ1ALtFHJkhvlyTxhcfjz9accFXm7uyOGpiqUKdo3et7d2c74h8Xy3s7SPfyGNsERSPgjBHOQO&#10;D39QcV6mHwkacbJanl1cwk01KV/J9CG68V32oW0cIgjbypCwkkIfB4yc578fiKuGGhTb8xVMbOtT&#10;Sir276jbCz1G/mF/ZgRliSz/AHd7DoB6nPYcc05ypxjySCMp8/tKend9zu/DXg+bVUld4bmTcojI&#10;jjYM3fAI6cnqT6+1eLi8bTpTWyt9x7ij9YpSXK/eXbVnf/DX4Cz6QlpqHim3lkkZ/mQBSGYY4wx5&#10;9xjrivEzLOnJ2pfD+Z7fDuTVKcVKdNt2d2zqtf8Ah7Pd6lALXR5I5JiHZYz8kecAjBJJc9wOm0Dv&#10;muXD42rToSUoW7Fxyuu8b7SUPi1t0XyNzXfhXY6XcLZw20dxd7A9w6lcx71VlTAPXYwOcnt3ryXm&#10;ctJTk1Lt0Pp5ZNQknKor6fj2svI09F+HFx4WSG6uVeCQtmOQdIXPyhAq7sL05xjPbisMbWjisPzR&#10;Xqedh8BUw0/apu62X+R6frPw+tNe8L2+qw6qsV7I6XEMZYMsg3D92zKDyRuPykHJGQOa8bL6s6d4&#10;LW3yPo51afsnUhpNdzlo9IOn6paWN5bbprtY45UtnVIot7bdhB+c/Kecnl/XGK6VUaTqRQ/rMJNV&#10;J9VrZdTfi8GT6JGgVL0Wdu8q2sZYYkk84DMgIAOCQQDtDAn0xWUa/tIe0h8V/wADhnVUKbbulfp2&#10;M7UdK00zvpmlyxKpZDLHJBw7qyHLKvJ2sQwOcdV4yBRLF4lWqTV0jaFKhOKVL4b3d/M9H8E/s96h&#10;daTBrWn3MMt5eThWuCr7Mbjg/IOhI4yBndgkGsliac6l5q3ZdjohTUbzpqx6r8PvB10v2PQ79IIo&#10;YBG146oQ0i4G4AAkA7jgdWbnoBXM3++1ZNFucZS0bucf8Tfholtaajr+pxiOyiCzRJIhaW4OctyC&#10;MED1GMtjdk1vB+/aMUzejCU4vTT8z2b/AIJ3aL4Y8R6FqWp6bYIk2mXEsds077/KLBOWKgszfMyh&#10;Tnr8wPBoy+Uq2YOE0rM+axmI5K8op2v0Mf4122oW37SLabbQq9/FOqTko8hKsmcAAbt3JJIJGCAM&#10;cCvUz7CzoUYxpu6fQ9fLKqp4JpK6fU774feB5b+/axuEa3/dAXyNKmcqAAqkDA24PfKgd8HHy84T&#10;51CWj7HfKcFhXo15HU3WnXa2d9qt1fxQ28kpePznI8oBhwCvDAZVgeMgjBGRXVFOnNStvujzXWhW&#10;mkzxLW/Afib4mftB2Fp4a0UTGwkibVXjjZljkzulJJPBO/kjI555yK9ythZ4vCqMWrtbE4vFfV2l&#10;J3T6nZftofEy51LwxD8FtJbUbjxFfyFb2xtlVnKJuVpWdDzhuhO0BS3TmuRYCtg8Jedvd3LpV6MX&#10;z09uumhzllF4j+HfwssbfVbmFIrezCzSrKpZZ4yNnlq2AHIIJwpAwSSa48HSnUnzR05t2a1cdUr1&#10;l7NK35ngnj3Tta16/u9e1vVIfNuxNPHFb3BZIoWAMhxuyWOCSxwTtOAMDHTUjg1WsndLfzZti62K&#10;nhE6nupHUfssfs/fEH4t6uvxf0fUYh4c8I2IlE1zKA13Ki5w2RhUC8lR0GQcnms4YTB4+o8NHfr5&#10;I5HmVb3JJ6S6eR9O/szfC3wj8Z9Vl+LnjTxCkJ0u5lj06Q3KGOFtxzKioeGbGSCNyp2zwOzAYenR&#10;xM8Mo+6rXPOzXFzhNRWjbPdbaXwnFrDaZH4nVoYY97J57HaDkF1YoXGMfdIOMqMk8V7kvq6mlQVm&#10;uh5VW8IqSeqMS38TajdX0pk8Xu1tariSGOUhZ/mOJFOTsA3scZBO08YyKzrLkrJta2NHP2lNRWt9&#10;2bXgTSfGHiOH7bqfjdkt4oWiKB97rIgZASDnKkkN8o5HPTNY0VGpfnbVjKUZ0dEkkZmpap49sfE1&#10;5b6faNPaqnzzRsn70KgEZQNjgE7WHAPHPNdE/Zxlp169jWPs2lJRu9zVsfjhPClvDreiyA2KKoSG&#10;3dDEXKADn72VY7iMgcAcc1EKrpzSlrYitSjZ1EtWQfE/406Jqfwv1IWNtAyQWk+xSpQuyRIrc5Oy&#10;TL46dQduCOOqOKjODUtDSjgUpc0N0fdVfrh+L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Hx1/wXs+LKfDn/gmt4i8DWeotDqPxF1e10C3jT7zwuWaU/7o2gfiKxxElHDSvpfQ55UZYrE06UVr&#10;dM/In9jjwfYeM/jpovgXQHe7vA0dt5yxMy2bSgkuRncxAYhR6+gya+Ip0qal7zskfp9KrVjFL2ib&#10;Sta2z+Z9Uf8ABQDWvD2ia54f/ZG+FksEVh4FtfL1GRsqJrhFIJeU8bmdVO7jDAD2rlq1PaVm9kjR&#10;U+blS1d09T5T/wCChHjLWPg7+zl4e/Z98LapFNq2u3aa14tupfmkj+RTDb/MS6ABmHzfL0IJya2o&#10;qhiq6c17q2JzGpXlGMKW7ev+SPi/wdrfjC61mLU7y63PFKP3Vq/AVSvOFGS3QDnP1xiu3EUsJGHL&#10;TX3nnUFXjW56q2PojV/jNr3xA8N2txqF41isaFbSOOLLwISQUIVlbJxzgZwfwrwVzRlaW66nuVK0&#10;5Uo1op66bbI4C+1rVbvyLBkkkVGWcodykIozhWLEAjb164yO9aNRmm3p5HO+SpaUYu66mr8LL/U9&#10;e1S20pJkSGe4EYjlBaLLEYyBtJwW5PRcDrXLiEqPLJL3bo2oe2ceeVrPoe4/HL9my5+Eml+G/i/F&#10;rU5KBJL1W1BZPm2bwA2RhSVPTJG7mvS5KFeHO7arY6JwVOUZ0pctlfueL/Fe48SfGDxIusXV4s4S&#10;MBohcb3Rivy4IPBBXvjnuKiNNU4KcUctarDE8iqvmXfzPpH9i3RNc8BfsqeIND8LXRk8U+OPEFtp&#10;ccvnK222LMsk3+0qI7kjIxu4INZUaqnjeVpWX5nRVozoYXmesm9Neh+kfxDt/DMHg/wT+yjZ69HZ&#10;eG9P06KfxZJaNtWYKylYC+cYfcWbnOD0BzXrrG+wTlLXQ8evhak5q2x+T/8AwVN/afm/ai+O19oP&#10;hO7dtD0TGjeG7WQuipEhYZVeq5xgD1zjIPPlwqydROa0Wp3QoxcOTz2O8/Z0/wCCcni+x/Zeluhe&#10;TW2oNcsbuGJwgMgYbuMkudhyQBuABr0aGJhXquctU1od9ejGhh1Tovlb38/kei/8E9PDXgP4SQeN&#10;fiN8avGFpZ2Wk+ZZtO8ishaRNuO5ZsgEHJUhmweprlxOY4bD1FGEW/ImGBlGXt1LTZ9kfKvx9/ac&#10;+D9j421XQfCviC7nsb66Iur66mWRpYwx27CCNq5A4JJ2hMk7eeOeHxGYNTjT08zOeOoUY8lJ38z3&#10;n/gkve2/iTx7dr8PrprjUrq7QXd2oLpaWvCEjABIJYnkgkgAcA06jqLEwhKNuX8TbmcMBKnJ35tb&#10;9j9XP2ePDNnovjvVxA6i+8iMyP5isAGLHnHLYPJYnGRXu0Pjb7Hy+IVVpWex61rS3VzEbvT45pWR&#10;fmlmDBIW44H9xRznrz+NdNWace3mY06fNO8tbn4Tf8FfP2zvFnxT/a5ufCWm+ML7+zPBeY3ijnYo&#10;9wXDyYUDaVAZeCAMgn6fK4vDfW051Ypt6L0PoaaeFs6MrRW9tzwL4JftL/EHwX4xtfEUPiSa9a3n&#10;EsQvj/rVPTcGPXgYweOeNp487F5Ph50XGMbPyNMNmFZ4pKpJy/yP1I/Y1/aYm+OejRReMoIUv8xI&#10;okthmMqCN3zEE5YqUcqSATnjNcGFh9WrKEnddH1PUrSnJt03Zdj2vW/gvZanqywLPawtLIJJ59qn&#10;EWzaVjPQfechcckDJzivbq4f27UUrLv39TmhjrXUddNTyT9on4e2UGjxrZQWUSW6OmGtmGxSm4AR&#10;qo+ckj5/4iBgDoeWph4QnrojehilKpFx6FT9ib4fXt9b6teXt091ObyJURYl+WISsSAwIxuXHQcd&#10;OccenltCnVrc0k7LYxzWqqsHO9mup7F+1b8RvEGjaLonwI8A6RBNrviK1WS6vXjaW3s7YSbHLRg/&#10;OxJXHQhgWGdtexWvOaprbqfKRtG9Tqz8jP27PhTqXhX4uy6V4D8QX9xqEgPm6lqMrMHlUndtzjLE&#10;jI7DBPeuenCjF81Vei7nuRoTlQXsJatf8OeG+PPBnifw3qulXHiO4uZ57YrN9pknWR5DkLtUjB5O&#10;ARz97pXVTrKeGkuVJehFXBThKE5PmS/M+/8Aw/8AALR/FH7B8/iDWbGaxj0cLfH7Q64kLIWTzDtB&#10;fPlqMZKjcxHG0V5OBqwqSc9mnbU9iGGjWrxhBaPVo8Q/Yv8AhFf+K9e0ifU9NfP9tq1p+62vCipg&#10;PwQfu/KSDyM8A5NeZj8TCNfR7vWx6NHDKGCnOCu7/cfqv8IdD0Lwn4fHjHxe8EdtaWqbjsKmbAcZ&#10;IH3nypAI7+vNdeCdv3l7tnzeOUajtHX1Nf4HaR47+KWtn4kfEHSH0uGWXy/DPh5omH2G3wNskwJI&#10;LvndkE4x2wMehCDc+abej2PJqwjGN1odB8dvEP2nwUzeF7JLqx0q6D32uXcIZAyhi0aKB8h+VVLE&#10;4GSOSa3rSnUp+5sRQdOL0er6nz3+1D4/1Gx0TQ/GXjXVWWOSOFLCBEIWIFCAFUcK3UZY5bJPQ4Hg&#10;4hVq8PZt6s9/A0acaTbd5Hinwf8AFOu/Ev47+G7rxVrFxd3aX22wtbtyEtow6Fjk8BgCc464HUcV&#10;vg4RpSdOUddCcZywipy3/U/UDUQdO0XF7qrWtvp8G6Se4VSqoqkM8h42DaoHXjg9TX0UW6VnLZHz&#10;rtUlpv8AgfGPxZ+K3gz41ftW+H/D2j6Ve3dnp85PngtGJVBCmXlceUdu7J5LKCCeK4sfOpdRirtv&#10;bsjuwcVCHPfuetfFuz8PW1pp+r61OPsFoge7t/mAJ3giTgn5j6kEjJ7mic4qSSXYUb88m3qe6/Cv&#10;W5vEHw2s9adpYzPHIqq6k5Dhf3aDkHggccDJ57V6mHcZw1PJm6jre89jzz9oX9oO88Dapp37O3w1&#10;hOt+PteusraQS+W1hCWAM8hH3cDJAI5Kng5rklN1fcg+uppLDqLUqq0PQ/hX+z/8PvhFJbR6hZ2j&#10;63Io+13E0eZbqU87mY8k8Ac+g74x6tOl7OCT6nHiKkqnux2R674U1u+nvxod7KFgEW6UKQwkIU7g&#10;OxxhTn3IraEmpWb0MWoOF5bnM+I00i21S91h4zK6RoUt1U/LhjhRx+A+nfNZy1l6HRS5lBPoyV7i&#10;O3+HV/4m8SNFaWNvDKZ5HgAAQNgcZHT/AB6da56vNGjJs0UZzxkYrU/OT4reJ4LbWD4vurFZPO1L&#10;7KtpBGVWaQblHlqAQQNq8D1JOcZP5li6061ZuFt9T9BwyqRV5NWstD6R/Y913TNT15PGGs6QTKbX&#10;yTZoS7M+1VKgAYXG4ZJPG3ivrMlxMfhasz5XNKF6rb1T/A9c1TV9UN3ea7qWpxw6daFpb+58spDA&#10;qDPXPBCg5buPpivcrTUPebPGjRnU0granxL8Q9X/AGlv+CmfxIufg58N9UuvC3wPS/8AsGs6rZMU&#10;vdeCKGl8uTIaO3fH31BBDYzjmuD95WqXtzafJHY/ar3VpFbv9EfROhfD/wCH37PXhBPhr8ONOtbO&#10;w07TUSeGzZYykeduVGQWB2kZ6sRzWUprCSs931OmjT9qrR0SOY1ebUvijYyaL/ZjQQ3kzQQWnmZ2&#10;IRtCyFMHnaCOODkVwzlPENwd9TdSVCSn07HhXxy8HaJ+yb4h26pfs9w8AN6Jb1Y4oIRGCTIQpAA2&#10;kAHksWHG4Vw4vBSwVpU1eX9bn0uFxX9pNSX/AAEj5d8M/GMaz8Uz458SC30bSraNp9Pur5GQ3O1A&#10;gIQBcxHjAOMjGM15ONpynDR6vddjowafK3PRJ79z1P4P/A/xh+2pfXHiHV7K7j8IARy2dnOHge/w&#10;egRwPKhw3AyQ2D1zk9eXYNwhzbv8jy8RXiq1+ayvofW37OP7JXhD4evczWWnwQ2NtGsUstpDtR9o&#10;ZR5YBBBIPqcgDcTtFe5hMvTq+0k7vzPPxmYRsoQSSuet/Cf4faRqC3mta3ZCFYpZBa2bOQQMthic&#10;gHcOxHPvxXfDD05VLvoedVrp+7HY63wPfyQ6lPpul2LWWmxOAJJ0VmZS4yqKoxyATnqPyFa0FNTt&#10;HY5WlKHdnyb/AMFRZ77U/i74Bn0+CFY9N1WE20EmfIm3OAd6FsMVGSM4xvB44Fefn0J+wi015nq5&#10;TR9pJwa1Pe/BmhXukix8QeMLxbvV7oB4YYCXYEKdvkAjGc5JYj5RnocCrwdKzjYzxEuWTjPY900X&#10;w+7RWul34QXvkbhZoceTHkNvkOSMcfePXPQV9BTpT0b+Z4datTTtHYq+P/ibofhWWHwpo7zahfyx&#10;tEILSEytJ3OducDBIyc54zWjte0Ohio+ztKS3+4+bP2Z/hJHafH7xvrXi/yjcTmea7t4o0eO3+cn&#10;ymK4BYDk9eR6cDi9nzY3mbvY9Cfs6ULLW+t+x6H8dfiZB4TtIvDsM6eRImbVLSOR5Z964xGqA7V3&#10;AAux68dK1xVWMIWW5jGl7Wdnou56V8NvFHgjxR4Dso9TgijnQB4/NRuGIIzlh1KnGfUdK68NNToq&#10;+px4mnKlVumb2lfDk6qg1OLUIo7VV3RQGIFiQ4wzE85GOc+vFbKkr3ZzOs7W7mH8QPDggmj0eGGP&#10;53ckkEknfgrjIxx35HP41lVpKTuzpw0oyjZrXocBe+Eta1DW4IrK38ySFwEjk3AOgOV74I79+QO9&#10;Y1Yc00o7HVG6TctX2PQJNDl0vwVqUMUSzeVZkMmFPmyMQD8393CjJ7U61N+xd9VsZYaTliE+rZ8M&#10;fCy60HUviBqGqTyt5VrqbRW8ilWUdyg4woLZyB9e9fklRQlmUrKyT1P0mtehhrJ2vY+pIPDf/CZa&#10;OL4X4hto7d8rCi8rtPcg5OT1wSencY+mo81aF1okeBVUIy96Wp8ieM/h5beFoNf8da7fBDb6i39n&#10;WwRish3KyunOd4YFTzngj0FcUMLz1JNvW+h3fWuSl7JdvmeveEtLn134XWHjb41+b5t3aC4g0eJc&#10;O64BWPaTjAChiT0BJ7GvUwy9lTvN7bHmVearPmht1Pkn9r3/AIKYWlk6/BX9n5tN1DVpHfb9ni+1&#10;WVmx+UZAYfaWABw33VOPfPBVxM5Reto31fV+h6NHBwlPmqXUui/zPjzxjqMZ8Q3vxK+NWt3PifxG&#10;WCuJn/0TT1ZRKnnO25TgAbV+UDOAMkV59Os6r5aWke76novC0aT5qkry6dkYGo+JvEPiu6t/EHi6&#10;7MVnK0YtYZbQAMFcN/o9mflGAqDLDG7DAZpO8anJTtfc3qe15oyu+Xz/AER03w+8La340muvBEXh&#10;i7ZJnFxqGmPctJIZJGC/6dcEA53KPk6n5gBziinTlKt7WWqWnb7kXSqRhOVN3betj3f4SfsdaZoH&#10;iyG88R2Vqb0BNq21r5cEW0grHHEWwdpwA7HceCMcAXO0vdS0Eqnu3qK1ux9G+LPhbaaN8MdSjl8g&#10;fZ4GglaGRpWkYoxTcV/gbBBxyODnAr1cLTgocqPGWNp+2dVx0PRP2Hh4K+DHwIj1e7t1kupJTHHY&#10;wQoZJBgKu8gncoYDC/wAe1LLKcY1pcutjkzPEKcVN6J9D07wN4E8TfERr74sfHOWPQdKinC2OhOi&#10;73ZA2JCBy4IYDbjqeea96nR5pc71R59XGqlRUYbMw/H/AIGtPiNptt4F+Gnh+z0PTrl9lxqklqJL&#10;gxEhmEGQPLfJK7hyvQDJ4zqScp25dDXDVeSF7+Z1XhzwD4U+DzaRo+jwMA4EUeSzFHxgk4yWY7ME&#10;k9uxrKGFpYd8z3MqlTnjLle5jfHH4w2Xge1k1S41yCCGBdskk1wkewRn5iAzgg46AdehxWGLxXJp&#10;1OzAYCWKja1z4/8Ajv8A8FTfCnw9gur60uLmCKa2mFhLcB2lkyv+sCA5TqoAHDdj1x4dfGY2panS&#10;S131PRWXYWlLnqu1uh+Z/wC1P+3dq/xMtJdI0OTybe7LPduZhuuFywIc4G9eT1B246k5J7ssyatK&#10;ftK33F5hmVKGHVKj8LPDf2evizpvw2+Pvh/4o+MNKF9aaRd/aJrZsYnCjjPUZJ6EA4I6GvdznLZ4&#10;zKJ4bDuzdvzPCwGMhhscq01dWZ+vX7M3/BQL9t3/AIKn39/FoU7eEvhZoEH2eZdMPli/kAPlxFjh&#10;ivyqAP4iQD1OPk69LEZcqeDnU5qllp2VkdeCVDHRnWUeVX37npVjo+gwJfP4LtZ430p5IriSSUuQ&#10;o4JcoAGZgp2IAcBj0AFVSw3LJprV9OiPRUOSoorRfoM+DHhPxPe+KdQ1m4t4HijhU3d35Y86Qq6M&#10;IwM/fOVY8A4Uck1yUcLVp4q8nojur1ZQapx2tse//B7WLez8QXMOuWUYttGtVeK3W1y8spUgMQMb&#10;ThVUqMk4ycGveoylKfLL8jwMRFK9txvxg+N/iPzop9F0uKC4lhHzSx/MqqpxtQAEdgMcDmtsXXlC&#10;nzLdEUsPKcU3Y8t8f/ES7Oh2UENrKlxearEZJbvKtIxO/cRtAZCWAZcZOF5rgVes6L5lq+p0woun&#10;U5nG+h99fCnVvD/hr4DeHrq7lS5u4dNjKBgTuY8MxJ6g8468EfWvssBKP1SL62Pj6/tZ15Kz0epz&#10;3irxHqHjnX7fR4r5rKO4nUtM06llXnhemDzyTxj6Giq/aNLY3p0+SP8AmRftM/EnSP2evgtqvg34&#10;K6IsmuXlv5VzcGUDy1IIMryE5LAEnPOBRWrQw1BqPbVk5fgpYnGJvTt6ni/7FHj+21L4HL4y8Zah&#10;peiafCZTfancyBXuWDsrpGhXn5l5bkkn1bn5zLJNTnKcna9z6HMox9qqcVd21/U574wftw6pfy3W&#10;ifs4eEVlt7ZG+0eIL22CwW8aYzs5x91WO48ck114rEOn7y2PIp06jbjSV31v0PiL4+ftxeFfCVxJ&#10;qdtqQ8b+Pda1LZLDZoDDbfOhUSABg6jG0Ip4bJzhSp4MXiFiIci0XfqelhYUPaqnK7n2WqPJLy1+&#10;O37Qutv43/aj8aTWouC0ttaG5ZYDEj42vIzcKCy5Reu0Y2gA183Xx9OlV5aSbW1/M97C5fiKq5cX&#10;tq0v0OL+LPjj4ffCOyk8J+B4LeTUWiG+GzsVnuJ+GUGPHQtkjPUdSSDmuvD0KmKpP2r33u+hnUq4&#10;bB1HTjH3ultWvT/M8Q1rV/ElzbSaz8TNTa1tVR4rXSbGXazP3E82T5jEfeA7gjjNTTp4eFbkw0Ly&#10;6yf6LoZ0411TlPGS5U9FH/N9zOtLbTNctbfSdWS10zTI5N0Vo04aEfd58scu/T1JyelbTq4inFuE&#10;nJ/11OzCwhOm4VI8sI2t5nq/gL9mDxj8R9HHjC20yaLSYcx241PC3E4OWURA5WLdhhxyWyMVxxzC&#10;hB8jd5eX69zrw9GOJmprRaqz0Pmz9qP4Daz8ONavtb8uVY2vGWJyCzRqAMZYjnHPPuPqf0TKMW8R&#10;FKW1lueBnmQLBwdSMm29dOh75/wTh/aY+Dn7Pfw9uvEXxD1Btb1P7LJDo2icRwxTNnDOT2+6S6/N&#10;94cnp8VxDgMXWz9TpU7RtrI6MmxNP+z7Vqu32dr+rNr4s/tfj4+adq39paDp8El0hj8qyRUjRUbE&#10;YXtwp5OMtn8poU8bTx0bvTodaxuFqQ/dqz6nyhd2UVrLdwzXSlGkbYsn8WD7EEjA6dQQMGvrHKVS&#10;SfU8tU+eUuZ2TPSPh9/wgvhPTYJptMGqazOqm0soY8lckDex5AUgsfQGvnsXTxmKqu75ILq3ue7Q&#10;qZfT5IUrOVtu/wDwDe079nbxb8RdQk8e+LNFh0zQrUzNBpdrj5gzDG4LhgRkZ4GeMkbq2xGaU8HR&#10;VPCx5pW1bfYyhl08djlOt7sIp3j3PSfCnhrw14C8OLp9xfRaBZKHklgSFUnkiGF+VT91zwdhGTxy&#10;B1+Nr47GYmvzcrnN6Lqvn5Hq4eFLB070JKMV1S1Z5vafFDxh4j1Aw/Cmzuo7S3cF724udkSJ90hp&#10;CFwcHlemcjnpXtLKaFCm54t2b6JdfJGeJx+JzGpGWHg/dtdvRP18zWsPBviDxVbP4htP7W8T3bSb&#10;GS3geGzjbcDhiASzEDO5uOOKulGiqThBezXfdv8AyOeVBLE/WISc9Lcqukn5vqfdX7E/7C3h34le&#10;BIviR+0XrJm0jRoluP7On2Wem2TlQQ5ViQ2O5PzHaScHp52DnhcPiZKkuurbu2XifbtKE9E+iWn9&#10;ep83ftk/tffAP4M+O7nQP2ddOtL6SxkEEN9BZCOKNyAeImByQCMNnoOOCa+rp5bXzRK65Uupx4zP&#10;4ZdRVOL5prbl3SPij4i/Hb40/HnUGude1WXy5mLIS4R2TcegGAmeenrjPJz7+Ey/LcpjeKvLq/M+&#10;Uq5jmOcQ9jN2Td/NnP6Z4F0uC5ku9RvJ7yRZBtWEH95Jxyzg888Z7YzXVXxtWdO8FZd2YvJoxbmp&#10;O34v5npfwt+DvjPWNWg19dKuobeLLBY5EjLKNmEy3IGWC5xk+leRi8bhqcbS1tvc78FgsfUknTja&#10;K1a6ux9L/s3/ALK3iHxVr0+v+JrV1s7Uh7i3tlLJlRuUNJgbiqgnB44OTyK8F4j65iGk9n8vkevX&#10;o4ulV5pvlXZbn3X+zJ+yR4QFrP4p+I/k28UjS7YpJgnGNxXH3pX3AqWU7ScZG4V30qkXiUo9PuPL&#10;xVecVGPffXU4f9pO8Xwjr1lp2oW81los06x6To8FsHWeBHQHe5+4XG75cbiArdxRmNeWHqWlDmuv&#10;kj1cD7KVKNKUnyr8fmR+MvhrfaT4Is55X+zrf7mubaGXyneN4g4DL97ooUsdxB4AGDXk06M6S9q+&#10;p14KrTlXnShK9tThvhP4ZtfEevDS7KwP2OaXzYm88K0k3ysADj5VZPk3DkFjzySLj7SnU5uj3Xka&#10;YvEe1lFR0S3PavgN4cu9e/a6t9L1HUzJY2FhFcTWUZ8yIs0rFnkKOVk/1cZVX7jgkNxlmVRU6tJU&#10;0tXf5HFUq1pYduU9vsn6Q+ILltU0BdK8LWaRQWzLJeTsSBHEM7zgYy2QD6Y68CvuMM1VoqMFY+Jb&#10;tWbkjyvwL/wnnxJ16/8AAPhSye0sYrp7e6uZ2yGUEqSGIG/Ids46ZBz1rN4Z+1ce56WJxMaSUk9b&#10;HuOj6Rpmh29vbWQhtrbSYRtuZEUKoxj5SQBnB/X2rrhSjS0VtDyuaVVXV9TkP2h/j58IfBHga78P&#10;x+J7K41W9twxt47lRk7c5OGBJ2gkdAeCOBzz1c1w2DknKSTOnC4OrWkr7XPxu+Lnx08M+A9P1fQv&#10;D+rppOnX2pS3EmnWAZLuUHed0kxAPLZPyBSCx9M18rnGNePre1gueb+5I/QMNFUKCpVJcsbdNzyP&#10;Vv2zJtC8OT+Dfg5p8ds08hM+oxwZnus7QAXI3qOAT6kZyMDPiQwmIlTcsTUtr8PSx6MFhqdNqhq+&#10;jZxXhz4I/E34s2a+L/iz4pOh6bK++fVtVlKxzR4JLAMQ0mCCPlJ64JHFFTHYLCfu8Mry6Iyo5Vjc&#10;ZT58VLl637ne+EPhX4DuI47D4AfD+68R3Vpva58YeJLR7fT1+bkRwHDOcKCHPTGAORnOviqtSnyV&#10;58q7J3k/8jow9bBcksNhoczWvNtHX9Tu5v2Otc8W38fiv4qa7dX8tkFMaF28lGAU7TEoCAF8YXLH&#10;DIDgmuiliuSgqUIWv13l95ljcJSxlSMq022ui20P2L/4JdfC/wAI+Hvgla6P4X0qztY1UqZIQvlu&#10;obcxwpwrbicggMvTGQa+h4Yp81WTlq+7PhOJp0ac17HRL5Hsvxo1PwB8O9Nk8QeNfFOl6TZWkcst&#10;xq+r3IgiQ/3g7kAjjAAPUivp8XVpUNL6vofP4GNWvFvdfkeAax+2p4i8d+AdQ8I/sVeDbrXtSnkd&#10;/wDhMtesZItNtyTnzIkOPtACtkAN83UDFc+Hx0Y/Gmk/vNlhnWqe602vuPzs+MX7FHxs0v4+S+Lf&#10;jn8SdQ8Z60Ji1/ePbFILXagIjiTzPkjQMFCrlue/NeVneJhO3IkvzPscD9Yo0oRqTu+y2PU5bH4N&#10;fA/4Tr4p8aXuleHdLjWRft96FS6v05yEjX5nB9F5bq3Xn5aUbaw1m+h6v1qdKPO3yxXW2z/U8r8c&#10;ft9eKfiH8Pl8A/CLw3J4f8KQX0kuseItWi8qe5Q7SAgCjYCFPzbjx1zgVSo1KNK9aWrei0OnDU1i&#10;pxxNOV79Xoi7/wAE2PDnxm8VfFSX4m6r4wNn4K89IreB3Jk1S+M21BECctGoDHIyQw64GCVvqmJn&#10;GFHdWbPFx0sXhqs1zc0W9i//AMFe9O+IHxY+KuheFNJ16abSfDSJd6hpVtNmL7Rv2q0mMdtucsxH&#10;HBOa68djqNKKoyduZW9D08rwrhSjKcd/v+Z8yftJ/wDBVL9pzxB4Lt/g9q2uPoWjAJut9MVojdJH&#10;tKq7phgh2D93gcY9KjAZVPD0U6EnKJ5OMpqhj+eSte9n3Pmu9+JWoeLUEmp+IrmY3DMyROSB6KGO&#10;QW25OCRwB3pyoVaSatp1NcLLD6TqXcr6GZeXPh8RXLagkkiJiM/KoWMjawII7g4x+Ax1ruoQu4ON&#10;9d/TYKkcNUU3NS5Vv29fU8y8VeMrzUdSeGCxAMDlop5pcEAHg8jhSeBn2r6LC4KnShdM+Zniv9ok&#10;uTbZ36HJavdf2vGILeCXZI2WuJDlk7Hk/wAXTnjj6161GPsbt7nHiqscVS5acXbu+hj6qsQntoLE&#10;EzYwVhbkkcc+nvz1FdVNSSfNscGJjSh7JUt7dP1J7fQrq+kY3ESu24YbGTjgbhj/AB71H1iFNaG8&#10;cH9a5nK11boaWhfDzUdTXyjE0YWc+a4iIC4ABPTr3/H8a5MRmVOlq+xVDLJezc9lez8jvvDXw2ht&#10;r1ZAY8SXCC3LA4BUc8j+8M+ntXgYzNOaHay1+Z6M8sXtuWLvdrf9D6U/Z++AOq+Kr1I7TT5EsLWC&#10;OUzzK0aTOG+6isAW5LcjngdsV8XjMRWxKev/AA3/AAx9rRwtPCpUtZaLX9Edb8TfhWdKvLHw/cJ9&#10;kSZUkMVth1VCWLMAQMHKHdySCD3IrqeKpwwloRTst2elViqdJKE+VbtEPjXwVYaRDbzLpNwIogu1&#10;XhDSRooBDI/GV4OSeWB55OTWFxE5YJzmtd7Co1VCaqJc0fxRkfD/AEmy8QeO7SERLclJCw4UIVTC&#10;g8nCHcAAeeMnAxXj4yreHO3oW6iq1G53strdz3HVPg1YXOizalfQr5dujfvnnH7s/dCKCvynaQCM&#10;4yCTz1pV61fkhS0Wh0TU4Uo3Wr/BGt+yx4Ki8X+GNS8NwaJbTX6zzPH/AKHg28Z2lW+fClQMtgYI&#10;weOgrlnSq4fHqcm7W27hTlTjS392+p6NZfsradJbtqWm2FrO1nMZTNNCoButybcMR8oDDOQCQM4B&#10;PBmPtJPkjLR7jdRQsr3bOe/4Vvda3qR/tyQvuu4p55Z4wjcckBScrGOFXgEkDGeQa+B8sE/uIo1Y&#10;4lJz2WmqPIrrwXor69d31rFHaWckm+Nxb7FXLhQqY5OFG9h05PTjF1ZRVPke7ZpQpp1FJOyR7F+z&#10;Jq0viOPU7+WzWFT5hKXyOTcLggsFdv3Rx83AJ4PBNeVZrHcrfurqXUrtS5mnbtY9GvvDgtvF0d+k&#10;KqkzxuJLW3dWVQgKqzKeX3EgE56ZworvxNGlBKVPbe5FGDp1+ezs+h57+2PoviG7+HkHhTwlHMG1&#10;G52SMkvmKCow0bEnC8knBPUYx3rowNOnCfO3defUzl7WEuVt2PQP+CZ+s6T8IPhzH8Ojo6Sa2ZGl&#10;uh5Ds77cFWZRkZCq2CDzk56YpUp/8KblHds8fG4WNduVtY9Ta8L3mk+Jfj54h8ZeIp0RbDzo5dj4&#10;kEpMgCBw2JMeWSwA2qCQC22uzNadSo05XtuevhZ0/wCzVGO63saPh3x20R1HWrW0jso1kkZZrqVd&#10;mc7VZt2Av8I7NjkdDn590HVqqTdrb9xynHki4xcn36I5PVvjPod5oeowjVpdXnsLK4MbafC0VqpL&#10;Lt+eTKEAsCAGJ+XdjgCvXwUKSndvQyq0o80XOWu7sZf7HXx3ufh14I1PUtQ8Y6Np95e6jLPfNFC9&#10;xdSFsbiGyzSEhQuwqcYB5ya56eKp0sxcnfTY4qtKrWqNpppO+p5f4n+Jvhmz+NVz4o1zxXJdXU96&#10;zX90I4vNuSx3IjSgZ6BTtwAuw5GcV1ZriK1akuSFl27nXTwtZ0lySXmn+RjfHX4weD/GotNG0Fta&#10;Ww/tBGuHmtygkZkfzDuUjhiTkfdJ5y2MCKFTFfVvdgku51YSjQquyvFp/ieW3viRZda8y41CSdow&#10;0JRozGzsVwAoxwDuzjp1rirycJJWT7ndXrxlUjS5ttHpuz6U8O/HzwD8Kf2HLv4VaN4hvrjV9RSX&#10;ekVq8Xms0Q5V1bIUbicNgg4yOarJMQ6GOlOMNW9/I8jE4d1KqdWatHsit+yF43+KsXwjOneE0htb&#10;KK58mKO3gXzpmYn5kjB3ZC5w3sc8D5dJunVzSdTma722M6uHw9asnTTb01Z7B8MfiJ8SdU1swXMO&#10;mzXCOZLNfOTailcNlwdzqoclTjtweCK7Y1aH1mKjN2WraPPxtKNL46el7G5rGr/FLTdSl0TTLPSf&#10;PS8ZpLtbfyxDG4UFkUMS7bfk5IAYhsDgV7M3RWsZ3bXUmM4KneMLJI1pfGOvaFbJod34VuHnF0lu&#10;z2sbSid1LsdxX5huyQWzkbc4GM1nTpVKFDmi03fU41UptuDTs+pJp/jk2plt7tpGQFkvISTGiCQL&#10;IFDpy/BI2jkjJPGMc1Sji6yenqdFVqjrG2x1Flr+g6zpO15oZonSWW3VZwwyFwwO0fKwUFSOM4Gc&#10;YxSeHlKHs0rfqVHERlCLPnr9oD4r+HfEXxItvhRo8yPp9q8Euu29ogeNt0iGOEBSPl3gk4BK4y7Z&#10;BrmzGdTAYJRXxPv2O3DQnOk+eVlfQ/Y6v3Y/BQ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Dp&#10;QB+TX/Byp8TotQ+Mnwm/Z90vUld9P0K41nVLcyHZG7yFYQwU5DYdiMjvkcV4ub1pQ5aae+p6OSYe&#10;piMe5R6afqeFfsinQ/gRaL8cprBFtvD0E+pCWeLeHuziKNWn5YcMMAnaeV4Y18riZ1OdX6n6HUy/&#10;BxSkp6dfUyfgRqj/ABO8c+I/j58SNY/tGw0/zdX12GWJBDc26uZbdtzKW3NOVOwZGVVTkZ28teHs&#10;GrRd2Kh7CvVbcvdTtba58A/tm/tDav8AHD42avfvqJuZLy9eRbs3W5Ui3HbH8vGNqquBgdBX0GW4&#10;ZOmqs1Zbf8E8PMsVz4106LtG5483xA1vSLtrDTImm3Y8xo943rxxkYOMjJ4/+v6TwNGp71zhrY+r&#10;CXKle51dl488fx2CGG7WIYI+yrGQzr2PqQTnv6ivMnl2E579T01iMwpxi21t8PkZtj4q8eeJNfub&#10;ieUxQRjzLlkGQuCODntk4GfX1rqng8HTppLdnNDGYmrUcpe7HrY+nf2D/DUnxGvILrUtBljtIrtf&#10;I3iUGbDjcw6hTuP5E14+YRo04ey3f5H0WXVFi6HM42ivvfc+hv8Agq9490/UvCPh34TeB9RaePQr&#10;FZr+OMiRHuQsoSMuDvY7dhG8c/jivOwdOnKTk9FsdOLaTdKitbaHif7Gnwz8RfEDwbfaVr8RtobG&#10;2k1bVnILGUqu9YzwSdzDGME43fUaYynKNa9J6dPI87LsL7XljX91Jts+jP8Agnpp3iXUdK8RfFGa&#10;0ks9P8OLG+mQGHzJXn8zarBSFABbJO3lh8pAU5rnlhqdN83NdrVnfW9+ajDboUf24P23rbwJ4RsP&#10;hr4U8Tg+Ir8yt4mkzg2xkJYxoQcgj5eRxlTnpTjOrXp2hHbqTXhSoJXa5tzxf9k34En4pePNO+Km&#10;s6V5OmNfRraRvbApeytJsLKV7KTnnH1AraNKrKDpNPmkFGnCNZYlbdj9M/iVYXPww+Bd94f8BwTJ&#10;qupWFxZaVBM6Bri5eMICAO7F1bcASMcdxXVTo/VoQj06nLXr161Z1EttvM/M39q3XvG2t+IvCn7D&#10;vgLxWsmq/b47jxlcWcpCJeSkB0l2gKwTnrgY7CunDYejVqyrNadDjxE68pxwdKTTaTkvU5r9qD9h&#10;/wAJ6D440XwZprS+Y+kpi8uo2jkuWLDcfnGWGcYOOd3baaKWPlhqc21az2Outk1Orywpu1lq319D&#10;7z/4I1/s4eGfg9LeaboF/Ff3M8hS6uZ5Qsvy8GPKg4xtGPTJwRnI4o46pj8THmja2vkdGLoRwWG5&#10;Y7eZ91fs/wCmz6v8Q/E93p7MSsyR+WjbfLDhhhVBJGFUHacLg59q7qUn7RvotzxcRVU4Ll8tz5j/&#10;AOCpP/BR74hp8Z9N/YN/YvnL6newOni7xPbRkrYksF8kcdvnYlfX1IqKreKh7STajF2t3IoRdWfs&#10;oLV7vsfBfxp/4Io/tG+FdA1P4x3Pib+0HuWaS5nlILzzEksCxJGduOTnniu1wpVMKuRbHp4fLcP7&#10;Rp1O2p4p4Z8IX2m65H4bvLDFzArQxzbcGY7flKtjlGIZRnHJI78fN4qlXoJyel9j06DhGo6Kjrsn&#10;3Pur9gPTL3wnrNrq91FJJJY+Tb2UBZpGdmztCdGkwI1zxgZ4PIFeZSo81RTa1RpVqxpUfZTvdvfo&#10;fea+PtSOj3YlfTPOltJIJ9zKoQuwKsGcHaMEDjuScYr06FeVR2VkeNOlOEud6dEu55B8WPEVpNp9&#10;/a+Ir/TotxP2QLtBdEVQjbQOWGDkHHYg1y4qXNNq9+2h6WCozjPllbUwP2bfjjpvhX4e6p4wvdHW&#10;dr/URbaNpsKMJdSlDcFcBST/ABb85wepxz15LOpKq6Tvfz6HPm/LB67Lp3PTPB3w28fS/FWX4kfE&#10;2W2uNf1iBki0uO23R6dGCg2BVHChiQCx5JLE5xXu1Iezn+B5dKVOVPmlZK58O/t9/DK6g+Pipa69&#10;KZ4olWe8niUBVyBtzgeYO+WO714zXiYyX1aXvM+sy+mp0faxdkkeC/tGeDND8MeMvD/hfRrsT6he&#10;GNm+3226S3O9jECMMSMrt4+YncG4q8DiJTw7bfunjYyj7KtFU5NuT18j7g0v4f69cfsSX+i32stB&#10;pctkjfaI4FkM8qxHATPDsWIBBJC84AxUJL2blFaXO3DVXRxyjOV/M81+CreFfg98GrjxIQ5u3QrY&#10;2kE5TA4DMXDZyAW+9g4PUggn5ilCdbGOm46XPdxdeNGHPTdk9/M+mP8AgmJ4s8R/tN+Itb8WfEyz&#10;lg0zQQbTRNPk3eXHtAZpZHJ+YgFl54G0DGea+ty/CQp1LS17HwuOrcsux9WC5uPG3jS68EeB53t7&#10;OyhjGuao42vGrA/uUPJVSFcDGCAc4GRXrqnzytHbqeXVqTlFX18yr+1R8MdL0f8AZ21JNOsZxFpt&#10;mt3aadbAwrKVYsobBwVPOc5z3wSK0xFNwwz5ScHCnUqqC+Z+cHjzxXq/7Sl54c07VbcWXhvQ2mgN&#10;9cALtcs3ODkHIJ4PIYHsa+Xnagu7Pr4J+w5Ixta1mdr+yP8ACyG8+Ptlqeh6NcwvaXKvNcmfcXjQ&#10;kFicFf74bbnsck9McFVqSxnLLQ5sdCn9Wk4/0z7H1251b9pDxUPC+ledb+D9FuANY1a3bYdVuFc5&#10;ij6/ulwvPAYsRk4r6mUuedpbWPAoU4yp66dzz6z+Hemn4p395HpVtaB5WT90DK7RIzBASB2I+5ux&#10;k5zniuGpH/aOZPU9FzVKnZ7M2/jjDJB8Pb7xLbx/bp4ZEMCTqoyysqhidjADnOMfwdjW7SpQ52tT&#10;z1TrOpzQd9dUQ6N+0Xr9x8I9E+DfwWhGofELUtNYxR2rAxaShyVmmI4TKgtsAPB9hmKVaVdcsE0m&#10;OrSqYV80o6npX7LH7N+nfsn+Bb/x18SblNd8e69cG41bWLpt8kszqxjiDn5vLUnGD+XSvQo4dUPf&#10;ejMK9add/mdhp2p674i14+PjbYMpSKK0dwd0hJbZuPAxtXPHUD146oy9rq/kcVrRvDa52fhQSsQb&#10;GdI4yEjmk2HcBngKMc5zzjHUDFVFu/cVWMZx03Rfm0PTLKEGO3mdo1K7ZFGXOdwJY+pGOee1auUX&#10;HmaJpT5pWWyON+OeszSfCrWLi4EhtPsbxxWUQDCdsHK7cjOTnj1P1rz8dVlDCyl0sejhIL67GWur&#10;Phf+wL/UUtNKggmSG4fzAs5IIRncDqvyjGc/kOvP5hB1KeJu+rPvZRcMPZLXuz3Pwb4t8EfCq71Q&#10;a9rj6Tp9paM99e4aORfkZgQpx8zYIVO+civrcNVo0NJbvY+UqwqSk5dO58qaj8Q/2v8A/gph8RZf&#10;DGlaZq/w/wDgjbXJtrK2hg2S60kcnls0jjaSr7M8ZIyBg13ThUqy7t/cjnoSpxnKKfurr3P0M+D3&#10;gTwZ8IPhFp3grwPAtpbW2ntGt1LOrS7xzw2CeSSck+o4r08NBYehp13OOrKcpPQ8i+INzHq2r3lz&#10;eO8thbuWnWzk2hJCVAbJHK4O4nkZ6ZJ48uqoVal10PWpShGmot2bOt+GV1Dovhj/AITTXtKaBgrQ&#10;xF4NrBc8NtAA3NwxJ5OexPGkPZwSqNWZzYmULujFXXc+Y/8AgoXF4a8YaXc61qNxtsP3UupXE7rG&#10;oVUOULKDuLkBdpzlmUADk15WaYhLSm/eeh6eTwm6Nktup8qfsv8A7LHiL9oH4iaj8V/HlmsWlac0&#10;q6PpdxIVhhUs22baykMSBuCjAAbdz0rz6F5S9jpfqz0nJ87lXv5LofpX8Kv+ED+Ffwst/APhuyE1&#10;9OuYbeFPnVc4LuTghFAY4wDk8Y4Fe9g6VKjQcYrX9T57HVZVq7nsuh7B4H8PaTdomiafIUhjjSRb&#10;ePhfMHzbnA78A44JBxXpYenzQSPOqKnvLcT+ydH0uG7uJr1riYsVBj3EFueDjsDxxwB3rblpRT5V&#10;dkwpycld3v0Oe+H2ma1dXck9xfT+TM42pG5UbWJBZSBuyccn+H8a4cM5OtY2xEHGNlp+h4V/wUn8&#10;H3417wIqRvPNFrkZijWVlSMB4CfNcDLKSDwcFyMdOaxzqnfDWZ6GTutKnJp6rtufQfwI0e41XUWv&#10;rG5iEaAHUNVuyNxIUFY0DAkbVLYK8YFaZUva2ctktzjx8qtFcr7nTeLfipa6rfy+C/hrZFpruNjf&#10;avJNxEisF3M2OT2C8Z54r2VXhKpyR+88r2XLG7V2zOttX0zwLpc6aNcrPfTSgXusTMql5WHCg5Ix&#10;uHCke3bNDlCnvo2V+9qQseA/s7eLbrSfjl42vtc1OW7nvmumgfDDKBzsBY/K+ORkZzk+hry51IrF&#10;uWp3Kmnhlzbsm+O3xX8K/DrT38c+NZI5L66UtpFpOyxNIwCk5cD5I+WJJ+Wsq2IlB801ex0Yeg37&#10;mzPq/wDY+0bwr8S/ghpPi94orhJ9koljHyySBBluDjg8cccV9FllqtDnWh8/m1T2eKcIbHpkvhGf&#10;SLOUWk7SqZCyR7sMAcZxxzjsD+Nd8qUlqcFOveSOM8Q6X/aUwuHuHaVhk+ZwFOTyT79G6ZAFctSK&#10;3Z2U20/cMrSPDcYvWubrWzbqy7UAUZZe4O7p0zzjIrCM6UdWdEnUlG+zMT4l+Pfhv8NPhBr95rPi&#10;hQsVk8hjSQSyIoJG4g8NkgkjoQcdK4cwzLDU6Mk5K6Wx2YDCYipiIcq0v95+eXwI8X2FvpDQyIyX&#10;11qLyxi3gACM+1xlmzsOCh4GFI64GK/IYYu1aUp9Wz9NlQcaKVVbdGfVugfELS4vAE+m2urWsk0o&#10;I2CckKZFbrt4HccY5xyOK+iweJ/2ZxuttD5nExoqor7XPkX4p/H/AMM+G9FkvfHHjWx0HR9NuxKj&#10;3kivcTuH4WJOcscnqeAckgc1hh69dz5Fd3+4640qc9J+6u77HyF8cP25Pin+0Hq+pWHg3xDc+GvB&#10;0JWFbiVwZriEAja7ZGxRk/u0YoMknIGTOJrTiknq09l0OynSjGleGiW77nlem6loEd6mg/DKaea6&#10;uo8y6xIifaljwSvLH90vV2cnG38TWFZyqPnmrHbTq0JQUaLvJrf+vzIPEl3p0loNO0KzTXrlJTHd&#10;XJ3tZWzOB+8Qt/x9PuBUO/8Ae4wFrpjy4mK5brT0+R5mKcIJQV5S6t6L/gnsPwm/Zs8VeMr2zuPE&#10;EDWcd5Gj3c16o+1z4dgIypX/AERdpXCq29hnoABUOMotez1a0sd/1io7Rcleyf8Aw3Y+mfhl8B7D&#10;Q7WO9vxbWKSXhN1ciZg12CuVKkcuxJJJIBJOeDmutU6kIpyt95wYjEVL3bs77rsdVqFyuk+KINN8&#10;IWNxbXdzb5t7iWFZjaJsUmQKw+VuV5B4Jxk4GO1wU3zNdFotjmq4io6MV301N7XPC19onwRvNJku&#10;bq8u9QtQby8kAZ2Y5TzMZ2qQMLtz1OeO20MPOUW43R5ij7Kad07nr37Imj2Fn8KbRPC+mrf3Vsp/&#10;tPVbmNZIo2wqNEuc5wM/KOMg5OSa7cqw0Yxae/Uxxlf31Fvm/I9a8P8Agm21SSTU9d1z7WscbO87&#10;xqo5GQkaD5VAxjPXjHavVkuX3U7I4JyhVle2pg+JPFWkXXiOLw74KWFYtN5lvxF90nHycnByRye4&#10;6Y5Nebiq86dRRWi7nTTguRS36HiX7Sf7WOg+CJF0zwolvPeyKVmvL6QCO3Kq29yxH3AwBO3OMnrj&#10;FeJjc2hTbjHV/qe1gssnVp80j81P2v8A/gpLo66o/hj4fSzeJLuAEy6xPdGSHIds+XHyvGC4bj76&#10;gjqK5aGExmP9+p7vY7qmLwmWVnGkm5JdNj4d+Mnx18d/FTUj4n1i8BgMSQ25XCAIgxGDjjKr8oHY&#10;cZr6PLsqw+G9x6y6/wBdjycdmk8ZTU4q0dvmeS3etyahP5zJcSeSxRIlxnofTrnnmvpoUI0lZW1P&#10;AljFOi3JP3TLu7PUVa1mlne1eQlXTb/B97Pv96uuFSl7yWp51pznBtuN/wAj9mf+DdLULDxZ8EvF&#10;Hg681prTT4LB5Lm8bKhVV8lVUNxghSZBzgkV+YZjF0uLpXW6v3Ps8HUvlUZR1Vz6n+Dt58N/Glp4&#10;ntvAt5cy6at3JHHcW0eIvPDnzJtxzuXjgntycE12Xi8dLmXS5rKovZpylr5Hcw6hpHhi00qLwlp8&#10;Cq5lkZ7lvnfAIZmXb06tySQcEDBrGUYcyfcftZSqc8lsd38I/B+q+KJbq48N6SbyS8mM32dIWAdy&#10;oUsxI7gLyAO4x6+tg8NLENcq0R5ONxcoVbt2NzxP+zn4kTUrm88RxQyeRC8a7SVDMcE9/m6E8YOD&#10;xXVXy+cpWexpSx1BxstTj/iB+z5o8Hgybxz4vkcLa3CmCMSlQX+9Gck8KNoGBzn16GfqNLkbfQp4&#10;zmmlzWXke0fD+51DxD4H0eT7Exll0yN5CVIS0VV5UAjGAQewwCOO1deGhemlH5HnVpQnVb/EltbF&#10;PC+sSatOr3+pyII7W2YK0URU7xJhsAjBzk1pUkoRvPRGVOnzytzXbPPPit41j+Lxn+A3wtmt/EHj&#10;DxFBFJrF/b4+zaXYE5Zy54OQSvHfPXgV5Eqv1r3U/mejGr9Qs+vY8k/bU8Mfso/sf/DjTZPjt8ZJ&#10;rq/06MTHw/Z3ab5Wy58uOAtsVGfqSAcnJzjFXP2GGw/s6WsjCip4ytzVtEz4O+Kv7Wvx5/bZll8G&#10;/DXwq3g7wIx8uFNLQ2qXFsEAEkrIq7gPmONo5B4O2vH+vQo1VKslJ/gfS4XByrwlGmmoW7Hz34/v&#10;fA/wb+Ig1qO6l1OeC3DR3UbEQpIqHEpYgE84O5vvdPWtsTSeZR/dxsclathsrrwdOG6322MSy/aU&#10;+IHxz12KaXxELe2KCKS4ZExErNysUW3YhIzzgHJGK8bMMHHA0bVF8l+r3PXw2Iq5vT9rF8sUbMGj&#10;fD+LTGvNL0+PU9RkR5Ly5MxRLeMAozy3BG4tuxk5VRnHOK8qVfF1GlN8q0tp19DaNPBU5c8Y80n1&#10;/rYxPjh8IvGPiPwLbajo+hXcwV3livxAYrJwRgCAEZkKjnIxuLZ56n7DJaNOjT5qz1f/AADnq4NY&#10;ig5TWq1XbX9T5a0WTxu3xR0zQ9d1WVl+2RxxgNjkkcDPHI456jFfSYyjhKGWVJ04Wdmz5WlLMY5h&#10;CNSV430XmfqV4p/ao+AX7PXwu8NeH43g8Sa5HpaiTSrSRjFb3GXfZKd3O0sQUUAepXv+PZZh8Zil&#10;7kbWd+ZruffYnFYGje6u307Hyr8WvjFoHxk8JXl68Ly6vqU7SeQlsiQrI4wSME5bAJJ+76DvX1OA&#10;+v4TMU5v3ep5n9qQxFFpr3pKyXkfNVl4N8QWuqqt3YyNthDMwP7rAJyckY6+vT6Cvu51qeIoqVO1&#10;j52OGvWbnFt2+SPoj4bfDvw2PhrazaA/9q65qTGO1sokDSE45YDqFGB85wBg+1fHxrVcRmTvpys9&#10;elDBYSnGMFzKX5k/gb9irUvFdrrHjzxUFtxpJ8tIjcsUuS2AQzHIHO7OQOQe3I9Cpm1T6wsNRWr3&#10;ZSwGClNVq0ra230Za8I+Cfh38HrUxa7f2dtdCdXmjnULLIvHyqMZYAqeOOD3zXm4mGOrYqzTduh1&#10;U8HgMGoyi7a3u30K/i/9siW/ZfB3wt06TUo7JWW3kSyLMDlfvnr8gReWJ79ck0VMknU97EPkT3V9&#10;R1M/U6nNRj7RpWVv1PMptF+I/wAVfEH9qawLrVdRnlzNBbKUtYMno8mcM4G0kLx6HivRoU8DgqPJ&#10;h0kkt3u/8vmcVGnj8XBe1XvO7stFFebPdv2ev2cNN+0pr3xd1qL+y7CyR47d5PJsbdlcn95yM5UH&#10;nkHJPJr57GY+tiqipUF6vd+h9HSprL6F60+aCWy2O3+Kf/BQr9m/4H/C2PwN8HvDp1bW3jJl1H7P&#10;ELdDswHjYZzgD+6uc884FdmEyHHYmr7y5V1vueZi+KsDhIpQV29dNvW58ja9+2V+0V8TtGbwhbeP&#10;L8afLI3kww3TRoQxJAKjgYJOWxX0FHIMsy+ftGtT5arnOZ5nPlUtHe3TQ4w6Lo9nZyaprerSX+qS&#10;vjZanfkAsGZ2PUBucdTnmvQp1MRVdoLlgur8+xmsHh1TdapPmnfZdfU6zwX8I/G3iuBZbjTbu3tU&#10;XaI7W3UbyTnDHg9CDt96wxeKoYZPrbqdVKOK5faODVlolZf8E9x+FHwH8N6Gxlknt7g2i+chCvgO&#10;xODhclzwvG7IwDivnq+MrVasFGej/wCAezgJJxScbtu+ux6V4b8O3eoTW8nheKNpZbwQv/o/7q2J&#10;cAuzkEK2SSTjODyOmPMlSrqvKVX4el+p79HloYnmpO918kz7K+B/w60nQ/2flg0r7P8AbbuQRKUZ&#10;ndpWYB9xYncwUdMfdIHfNd2U0UlJSjufM5ninCvFP4k9b9D3T4L2vg7wzoGn26Jd3+uXFqsc88Eb&#10;XHklm252kgDJLDGMArgknmu6hXjhqlpLVvQ8vGUoVG6i8jn/AI4fCHTrvxunxA8Z+Ho1vrNpBpkc&#10;6jcmVTMpPGxsKvKgFd2AWr0q9OVaFm01uaYKq03F3s19xjftIeFb++8A6ZqEGmEWttFE8ULR7njO&#10;TkPnBwDyOQTngYFYUqClQsnoj0sDiKFKr+71dte581eFNYudK8W3mm6FGst02pZW1SAlYkCbvLJC&#10;iOJQD5nUhsHnJwPIVKpGu3ON09jS8HXfJLzsbngz4gR+Bfir/benFLmO7jEUkt1eECfJZVYbTuEe&#10;/wAs8cKU9MVzY2DqXlDRx2N6k6DSVkk+p+iH7P3xdf4g/Dszz6gt2bi3EV20OHUnGdrvnkg8bh7A&#10;jJr3clxdWdBR6o+Tx1CCq6bs6iw+Ofwd+FOj/wBo6rqdulxcAhmgdGWSTOcR8Bmf5SAi+h6dK92O&#10;IcderONYadSScun9WPEPit+0jrPif+2dTv8AV38EaDIGisLvUZFfUL+H5WZkt3G22AB3eYxbg9OT&#10;XJXzFYe8ZWk/66nZRy2dZxdPTzf+R+Z37TvxY0+38Xzad4G8RavNBMdpkmdp3m8wAF3mfLSMwAwT&#10;hOCF+XIrwMdTqZlHmcFo9lvY93B4aGGfs07s+aPHHg3VdZ1nfqmp3vluu6ZXJXaPlLgdh94HJ4+Z&#10;u9OnOEKH7uOx7Sw0q1KFOV276+h3vwc8PzJBBa/Cb4ZwajcPtCeI9biLRxsp42oobzWBzg5CnOD0&#10;4+XxUnVnJYupyq/wr8L9j0adeNBrD4Slzd5S2X+Z9R/Bj9hRfFF0vi7406xdXtxFGDMb6GNkiJDK&#10;I47YkCEcPtO35u+e/M6so3pYdKKatpv82d1enQUo1Kj55JbdD7F+FH7NPwp8GaNZaw2gRuIliZt1&#10;qp370XYV25VeADwuTuI4ruwuXKFNXWu77nhqvzVWoOyb2PIv2n/iF8IvhVaXfiT4peIdM0TTZ0b7&#10;LphQJe37KuPLgiX55PlyOOBkZ+6K7aOGqyqclCLb/A6a9ShhcMqlSSi29fNFn9gT/gqD8fviBq5+&#10;B37M/wABnt3uC72/iXxPcKiw2x/5eDBgrI/G1Ru2sWAOByKpYjFZNi1CU1zN6pflc+LzT2WZ03Ol&#10;B8q0u9F6o9+8YfsSaj8Xvi7F4w/aq+LGseM7qA7otInnENo4VgB5dunyMm0ldzKQAcYP3q+x55Yi&#10;KaVn36nkYSKwsW6j+S2v59zyf9s7/grT4a/ZN8Vt+zF+zp8MFbUdB+z/AG6+nh2xW7PHuSKOIZJB&#10;B29RswxJ4Aox2Bnl+F55PfVd2duBp1MVWUYRvbU+FPGX/BQP4zaVFc+IvFN/FdarqjsiWkszXDRM&#10;FG4l+p2hRjPdjkGvlKtOri5qq9ux9KpS5Hyxu01Y5/R/i1ovifVG+K3x08VXtwkVrtRJ52ducgJC&#10;hPlwEg4LLtbaSB96sebF1XGhRhy+a/VnfTwVCvJVq8/dWvLc5m+8Y+PP2hjNa6ey6J4PsLktHb2i&#10;gLMicZYgqXGMA4AUZye2c5QVFulGHNVfnsZVVi3iIzhaNFM+6P8Agjt8RbLxZ4X8X6g9paWmjeB9&#10;lvplyygSyylWbam0EqWb+JeccdSxrlwOGqZZmf796NXf/DnHmknXrclJe9pb/M6P4efs2+LvjB8X&#10;te8a+OvEKR6Q0pNiluzBkBTcqE9NoJ5O5s45yeK48fP+0c3jKnoke1VqzwOGhGSV7an5lf8ABTjS&#10;9J8K/FbVdI8OEeTaTqykDeNoYqFyAOQF9sEnHQGv0/KsNU+owa+HZniZ1XSwCrQldrp2Pky48Q+J&#10;dGsV1VVYnaXZVJVgp4BYH0GPxr0nhcPWn7OSsfF1a2No0lVnrfXR2aMrUPHesanG9iszsAA6sJSA&#10;zYx0H1PH/wCquilgKNF81jmnjK2Jg6abtvvuJbeH7q4077RFHeTNMdyl2yFYep6dsgdf0pyrwjUs&#10;7JI1jg5Tw11GTu9ddhup6Dd6Swa7mLk42rkkDJxjGep4/OlTxEK1+UyxdD6nUV3fyX5HYeDvh0L+&#10;+Se9twInkREjaIlcY6HbyTk54yeT05rycZmXsoWi9UfR4PAUvaqpWj8Vkl2udm3w502winheYpHG&#10;WkuZIwOQVGB2ySSevQA+grw1mdSrZ2vfY9mnl2HwnMpKyWr/AMjoPCXwuufsxvINPcRZEkiv0ZTk&#10;ZPB46ZPsOa83FZpzz5W/+AddPK4um3yNRk0/Lt9x1ln4Thsr6BxbsLcyqZr1LcSFUUD5/LY4KgFc&#10;tuHUntXEq1Wph5TZ15hGGFqpUqabdve00t6n6N/s9fAuHVfAuh+ItK0h47a4RSzNanbMgVtpXDHA&#10;Lgg/NnJI4BxXLlVGdbDJyerbTR52LxFWFR1Xvaxwv7T3w80Dwx4ysxerJDaW88jid32szkKCCFJy&#10;A0agqpJUswGc8deNwf8As0vZrd2PTw0qOLpWd9vmfMPxw+Jo+IHiFtP0DSL6DTLN5be3FqrkyKvy&#10;eY/PO0Btu4HgnI5ruw1CEcC4vWSSOKrKhTnfldpadrW6k/wkt4rjxfp+qSnZLHteEJEF3IibCeBj&#10;cGBfBB4AHGa+arOnF+zX9Pc9OWlBO+ulu59n/DaK21HwzJ/aTQPPdQJFAZldFUDLbMNk7vMwwbGf&#10;lIOccZYWFTCt1L3V9Dop3xNnNPT8jJ8GQad8FfGVtZatqvlpqF61pJHLCgMeXAeRVbrxyV+Xhc1r&#10;jak8U1N6WJcY0HJQ67H0euuab4a0dF0uwErQPvs3lmMSvI8gMbgrnIG442jlTzxijD1qcLqKv5nm&#10;uo6lVq1mjj/G3wVsbbwj/bd1K/8AbN2oYCNdsVq25t5fLndyEbec7m6DpXbSryl71RIJSq1Erbf1&#10;qfPOhfs+y2eg33iOa7nvYIosWzIpkCO0ojAVXIUyFiwOcbQxxlsGvKxmIhVrcsUrHs0bSmnB3ja3&#10;qz134M+CItG02x0fU7GyEhYXN1I9lshLqSHJcfMTnDDIO3PZea5ISpuq+a9v61NsRVU4NQep3HjW&#10;2sk0yFbQmJjNw0QJOUEqyADhf4mc5Kk4HNd0oQnh1HmsjkoQqUqqnKTsvzOB+KujW11oFjNZxLFF&#10;FJAYU3kKG2SeWhG7DMxLDjIHGOazoVJ8ypWOqUY16clK7bPOf2K00bwtrHir4sfEPx/BbS3u77HA&#10;b1hKjK4VkUpl2GOMHAAP8ROR1zpe2xS5I6pHi13DDVbOWj6Gv8b/ANoWz0+xS08A6TY6DZz3Tq2q&#10;anFE15KsYIOyEAiMEZOdzkfVjjepNV2knqh5fXlTq80tIvueFWnxD8V3rnTNHtLm+MjI80mt3I3O&#10;26QjbGw2JkMSTgFMqMivNxFLEYZqc7a+R6/s5OPuO6mdbqvwm+K/jj4cXOpavfLpGjNC8pYYhikV&#10;X+WMsgDbt38JLYC5xRRdKlXstW1fyuZ1cLF0LPS/Y3P2WNB+FWh6beRaNJqviB7aYJcXMFvsjy5C&#10;iRHfJkwcAYUZGCQM5MVHmFKrzOKV/uOGjSw+GXs4VOZPcr/tF+Frfwn8RrLXtM+GE9x9omRrO3uL&#10;NVSbj74QHgEAnJycrjOOa7KtGpXw6lKXKlv/AMA9LC1KFOlKpCLk0ZvjX4ceONR0KLU9N8DaTYRx&#10;wszXSzIyZaQ5IOB04AB6dgM0sFT5rKVVpfmZrFVJ1Yz5bJdDzpvCXjW4t45X0CC3YhxHEXJaUDZh&#10;jlQQvzEAjrtPpzvicHgm1UlJ3ejt2PRlXxftVPkVraeZtfC74D/EP4v6lq2m+Co0aw0aBJNR1eKP&#10;zBHkMwjiDD7xC8qcAELnvWNJYdVVTo3vr9yPMxeKhHSMUn+p9pfCL/gnN4i8M/s36Rp9msya/rNy&#10;882ozOWeCOQkqFLfMm7GNkZH8IBwefYw2DxEISn7NPmPnJ469XfVbnofgf8AYF03w1qGm6Pp0d0C&#10;LHbMpdsy5JUOVYgAAZ3cDJxy2OeqOBVkuXV/qcdXFw9m5pu3Z9y38RP2c5tL1+e60LxVIzyQusLJ&#10;ajzFXLZYK3LEscbSMYIPoT0VsJ9W+zdIqhVjOHxOz6ENr8B/GFlEt7NrbMJ3SRIpwBkbZAAG8sMF&#10;yTkBedxGCOBzug1G6Wl72Lw+KlCTindehheK7HxtY6AljqHhaFYo02SgqqSgjIDrsAB5IXOQwAU4&#10;4AohSxTbtszSlONaryy07HOa98T/AIOfDXwRq3i/x9KlmJbWRdEazicPcc7C0SZClfMBUFcZLHk9&#10;AsP9bhXftV6dhwoKvJQj7qvqz4z+EXjnTtb8fa3r1zo/2D7TcRvHayXRlYozBd2TjKjH3AOn3vfw&#10;eIKtbEYqLa0X3aHpxrYb2nsabu47ru+5/QjX76fgg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Elnbm7vIrRessqp+ZA/rQDP5/8A/gpl8VL79oP/AIK0eNdUaWUaVo2uwaPZuYidkdtborAKRn5n&#10;ye4PX7vFfM5lJVcZPo4pWPpOGFXw1KFSKupSu/Q2f2+rHxD4X+B2g+FPDWnS2kFzcRR3FtGwB8uG&#10;IOcKBlh5mwsDwGXqSxx4dGn7TFXlo/vPsak6tbmm9Ffbsy9468G+Gvh9+w/4N+HnxH8Y2eh6h4za&#10;S5+zWbgOsEakrGQoGFJYfQ4yfXGtjJwxLjbmSZpOnRrUoqo1F/mflx+0h+z7pfgfxh5Hhbxa1/Le&#10;3eARyysSDg9D3ByO3civp8DmaqwtONkj4/Ncr+rVpKErttficlq3wb8Z+HLiJI5pWkZM4OGYtjdw&#10;Ou3BJ/zmu2GMw1S62sZrLa1Cslzbq92LPoPxD0W0cXTt5arINxkI4HG1iOnPb/GpSwtZKSNFSxMf&#10;3kme1/sSfC/UfEfhPxZ4g1CyM8kFlKPN83aU3K4wSeOcYGOc14eb4iMa8Yx2PcynDxeBnKqr3uz6&#10;P/YT+E1vLYWfiS6gZ7PStXW51aCGf5ZAu4lG3EZjOFbCjov1rnnGFWLnKyduptTTUKbi7KL1Rk/H&#10;rxLpXxk+Ph0nT7xILO0lM+pXFqySAqoH3yxyxUBV65O0445rwYKUY3l10Vj1FJVKsZxs35Poev8A&#10;wsto/hP8J9Ys7XQornxj461VINOhkUIsUZ27gOSQEj84twpUyA8gYq60HWfVKK0M8PUhTqS5otub&#10;0R6h+wZdeGvDngTxppfjC+mk0TwxFc6pNPNiMPLGZNg3AZO0rwPl6FhkZB5aNR06zvrfY9GthqEK&#10;UJrpuflX8SdIj+L/AO1KulaB9teLWtbkkit7cszOnmlmCqSQFZRkEnqOeOa+6wUlDAyk0tD4XF8s&#10;8zjyttSZ+2fwB+C/w6+Fvwa+H+i2GnWkc2myRTukEZKElXjyVK/3kZjgjpkgV4MKjmnUk7tM9mpH&#10;2klTTtbsVv23P2qNH/Z/+Bnir9oPXbj7VPFbvpfgvTrMq0JuHch7knJOACOQWICnG3rXT7GvjYcs&#10;Vq+vZGM8asFPmT0XTzPk3/gjR+zpd/F3xTq/7THj2KKW61Z5Gs5bsM2FdlLONxLNyRjdkAAghuK1&#10;nGVFqktkdmHklS+tJaz6noP7WWhWs/xA1PxVbFJLlLeQWuUIURqdrOFOBtU45ALYXIxXzmLryrYh&#10;05KyPcw8Z4igpW/4Fj0b/glN4w8T3Pxd1OHX0Fjp4syzq0xIt7aIyMuSx+bLHOfvAMM98vBVPZ10&#10;t1cxzijOph7ytqju/if+278SfGWg+IfhJ+xh4Gubm/1G6uIbjxlNhII4gmyUx5bJk3EjOMDjHAAP&#10;qTU5ycm+VdV3PkacqlSryQjfpfseb/s7/st23wi+OGg+GoUa61uKEX2s6pdP5hF7IQwO4jc/8YIG&#10;fmAPrW8m6kVfRdj1KFJ4OEowd79z9E/B3ha38U6Be+FtRsbcaU6rCsEkHEwADbumRnDHoCDgcV2Y&#10;aMqUddjy60p05Jxd7nwl+3b8GvhD4o8YXHh74O6OuNEcXPiHVbVC5hkJykceEIGDt3Y6KcnnNcOO&#10;n7aN6eske7gcapQ9nUV3+RJ+y14H1vS9KS51RIraWMrKz2wVjET5ZypbJBBXAUg4yTgcCvmMO3Sq&#10;yi00ds6ntoqKR6R4R+NVraajeaBdeVLDJGILaBUYtJnBYjbwcEnLcDjA+bisYYuOEm5S2Y8RQUrS&#10;f3HF/F7XtN1uykMvhB7SSYPiO5LSMqBmIQ4bawQtndjPzc9MjoqVI1bSjq9y8FQp05v2ju7aG1/w&#10;T4+EUdzq0XxU8V/a9Qh0OIwaRptztMQZwyM4RcBWA2qDyewK17WVOq6jk3o9zxs7X7xKotbaH1Po&#10;EFlqOvav4q1tI7JyjqsLs2SAdvJOQOQMqMHn2r2YyTrNvVI8Vx5oJL7j8zf2+tJv2/aAjvNMtmaG&#10;NDdT3srti7f7RtBOTxgnHybRz3BOPms1nCtJ822x9phJyUFRSaVrnyr8ZrzUvFHxr0qOed18+/tV&#10;vbiLeZAhlPzgHk8kg9+noSenAOEMHJpbLQirOnOupbpaH7Aav4f0Xwt+wfHeeKrOLT4PsbQi0SMK&#10;szCHaQ2DtDEgkkHnk85NaKnyYbV76nk05QWNTts7nyTp3wsu7PwbceJvElihurqJYtJs1fCRfKFT&#10;J4wy7slOnA5IGB4mHksNX55Ld/ee3iZ/WsP8Nkff37G3wdsfgj8B7TQ/AOlQxrLbtLd30jbnuJGY&#10;7nYk/KCV/MD6n7DCQdWF3o2fG4vlhVtukeq/CSLRdM0S81XRrSZ43umPnyAr9pBPL/N8xxz9cDqK&#10;7KDVOFkebO0qjSva+xzXx5udY8Y/CPXrV33yShkSydihJC8HPJAPXHXBx1NRKXNBp7HXCClNWWml&#10;z5Q+Dv7NGtp4g03xJ8Sb0S6dpcqJpel2yeUhgPzkFcDducEEkE8joQTXz0KM4VHdXZ9JLFQhCMbX&#10;FbwL4j0L4k2vgTw7fCPVvEt0ftdjaMyCOxVxkhwN6KzBemeMD1FZUKc/rfPZair1YuF0j7Cs/C0n&#10;hSxh0u3uBDIikRrbRbgGGADjHPORkg52k+9fSS9ynZnzsK0p4jXQ8j0TSI9Z8ZXMd54ig8uNgC9v&#10;IAd7gktu/ikOVJU8ZU49K44uCd5bmtWdScVHuea/tWfFpNOuT4B8OajDapOfJaeNxgNyOBuOMgEk&#10;n7uflBJrlxeJfOorY7cJg3h4c8r23udP+wheeFPhnpWq+JbCyNxeXjmODDM8uS235VbggMBgDnau&#10;T2rbAVWpNz36HPmNaM5Lkfus+jL1rnxZPBda5aFbtpBJBZ+aMlgMdjgjBOWIxyK7/aTmrs5IUdXL&#10;y+88x+Iur+LfG3i6y8CfDfWrS3061vP+Ki1Paw/fFsC2hxwccEtkkYOCazcuaoktvI5p03yqMNLP&#10;U9l8LRz6RbyySDbaW0DYEisWuH2gEqo4Y49R3+ld8VKUdN0ZyowhK/NuakF/NB4cW5vmuI5N+Vd/&#10;vFuQOo+oBOTgdDV3lyWM01Tla2nc434vafZ33wt1y61q7Fva2ULma/uJiPm+YqynqCPmAIHUHAry&#10;8fOH1WV3seng5VPrCSV29vI+MNE8WeFpPGcFhYeKNPuILcvJdySXCrDbrt8whX3bmXnpwe3Y5/Ml&#10;iqdLFcsrq70dj7lUpwwy50rvd3Pm7wtrvx4/4KGft26xqfwu8X3Fp8I/DDpaXHiO2wIbueMHiDcC&#10;jE7uXCkKuSMEgV9hRwkHBSrK83t5L9D52tjHG9NWcO/mfqJoXh3wN8PfAFlovh+FFihtIt85DETy&#10;lVUMOAfvAdRyT0r34clGmuXex4rbnU5kbz/EHSFsH8P2k0CtBbyyT3UUeVgAG3yycjk9ec421pKp&#10;y0k+jLipqryvqeeaDpmhm8l13xNbW1vYoPMZZiABGAWAOTyc7QMcH9a86FShZ33OqWHrRnzdOjPJ&#10;f22P2v47fw8PDPhW0Gk6WJNt5qBAV9n3VZACSzsckHptJPbFeXjcW6lqdO9ztweBk17SSs1q7nxZ&#10;Nrfij9o/xPdXvjk31rouiaYw0uN3ZnUqNon2xnDO5QkEghAAABuJPlYujUw0LrVvue3hnQqVI8q0&#10;PpP9knxv4Rg8P22leFNBhvG08lZXtFxHFOFA2hjwxwD2A+XGABg45R+/r8qTbT3M80nCjSvBXufU&#10;Xgv4eeKb7w1c6hLC51C4uC86tEquIv4Yiw9CRknnAwCRX2NHDzdNs+VnWbqpS+49O8G61a+GPBR8&#10;PaJZos7aeI2kIALOVbzBxkYBx8vAG7iu7DN04crObERcpX6nHaXNdaFZ3F7eRTGSeR3kgVi7Ss2C&#10;FyR8qj5hxwAc4zWNF7rqbxgk4tOxa+Eurq2rrqOuTo9xFgpPNIzKHztWFSp6kYbdjnnk1jhakY1m&#10;2XjU6svd3sef/ttWGkXHxK8Gz+OvEsGnW6X6XLJIrjZHv4YhQc7j8oU5GcEj0jNLWXNomaZZOMIN&#10;Ju/kdjbeIprfTori7mbQvDOPJsbZmzeamBnkDny1Ixz19DzmtqMIUoJ307I56tSVWT9268x974nt&#10;rXST/ZGnx2CExw29nECM4+6W2kbz068nOSTXV7SNtH95goqa5VokY16PGXipbL7VD9mDj5LhnwIy&#10;Qx2hRyDtB5x6c81yzpVZJOW1zZRi4NWsfKnxR/av+GP7O37TWofD99TgmvjaM+uySsVNmrANGg2j&#10;5pDgnbzjb6njyMdia1GumldN2R6mHwtKWF9rLojO+Gth8Tf+ChvjjVfib8UtOfQfBVtGttotpO7q&#10;15CpMIbPVFBG45+9kdiWrenh6mIqqdR6djN1KLoxlaz29fU/Xj9nPRfC/hP4QaP4X8KJElnY2aqo&#10;izj1JyRz9a+4wChDDpR2PiMfd4qTOwluYrjKj5VUg7iwyff25FdjkcqTueR/tH61aabZxz6ddEzK&#10;HRYVXOW45bkHb1yeccHFebjKkVHTdHsZfSnUaufm1+2n/wAFdtB/Zyl1D4Q/C928TeO76MwrZQl1&#10;RGb5w8rZ/djBARfvHOSAOa+YrYiortKyW7PoqFC1dUqi5m9kfKPw8+D/AO37+1FLefEj4u/tTWHh&#10;20iiF9qGiWe0MIVR2AYmMjecAbGGNvzZzXxuMzDKZ1pR5XJ923v8j6jDZbj6El7yir3SsdN8PfFP&#10;i34d6bdam+v2N5K0TW+lBQCbeDG5AflAAXJO2NeMDOAK+UqTp1q1k7Jau57lWMuS8tWzB+Mv7Uvx&#10;B+F8Cz2OmXEJv/kgtEmRY7jI+ZM7tzsxJ+YjaCABxXrYCMMXPm5rJb2PKnhqMJp2/wCHPBPGfi5P&#10;Ed3HqXijxIPEuuXmnebNZQzJ5Gngu7EM2RsX7pxjnIBz1r0IznVj7qajdfNI0rYalVpq8uZ9V2MH&#10;VteutchTSZLLzbdrgHTbMRuxctHgLFEcMwO3JkfAwowvckFytuCtf7vvFFSxH7ppOPb+tzpfhH8H&#10;vEHi+eO4NhdNGAFk0eyB8tkBeNvOdt2DwwKLnAY9MA13QpxqKMvvZzulGjiVKT0SSsv1Ppn4Q/sn&#10;x6fc2eseJtLgvtSMrpp9jYWx8mFhkM+1uFCk4DElgBzjOKqLjeXIrI2xaw84KUd09rHr3hu1sPh7&#10;ql2by2in8QNG0DaRZqXGnh2G15XPIyhXpnvgYOR0LDwU/cV9Dzq9d29rK11okjpPCmo+L9b1OytE&#10;0KeS5lcQpaJcYAlZd5fkjgAZ/D8lTw8Wl7uxzKunUvVe3Q9c8G/s1IniK5+IXxIvQphe3Zk35cuo&#10;BCPxhehORxk9M819HTw8Ek5bJHm43Hxr2jG610Ov+KVlBrHwc1A6DpUJAgmEUUikAkoyhicDHBGQ&#10;Ouec4q3H9y2kclB/v7SZb/Zln03wT8HY49VmbchbyzKqfJgLgtsO1jyc45455FY4SpCEGy8VH2mI&#10;Si9LCeK/2hvDvhLSp5NZkAiAkRbe3bEkjAEgNtxtOA2FHYgnBJrmr5nSpU31sbUsHUqVVFdT4O/b&#10;H/4KYW9raaho+ha19jQ/L9j0lgJSNjAhnOcjLEgcYHPJzj5LEZhisXXTjs9ux9DhMsUKLlWdrPbq&#10;fm/8f/2p/iJ8Vb5r3xBr0lpbrIqwQIzLHtG4hcDnPzEFuSe5Nehgsug5Xau/1FiK046JtRW3meB+&#10;I9djuboi7uD5U8nmSO9wPu8FQccHp0619XhcK1Bcu+2zPNq+ylpOVoyd277HMXmsz6wp062KKm51&#10;MrAjMYwMAjp1/CvVpYeFL3peX3njOpOtzUYNWT0YunWotl+xyXSRSSvtMagkNzjA3deADnjrVVru&#10;SkldDjCNCnyVGry7ditfpFq6x29jC7+QMxLGv8Qz94N1P046VVK1Nty6iq0qMqUeS75fTfzPsj/g&#10;mV+2Rq3wK8E6n8GvB/hu4uPEPi66FpYWVp8xxLkNK2CNyoCWxkcrzxmvgeI8txazX6/Tn7ijZt+X&#10;T5n0GW4uhLAxo1IWlzbLqfq78DdB8JfDv4Sx+HJdYlsdMs7JbjW72Ta093cTKHmjzwAkbFgWC89R&#10;xiubAYiVWLqPVs6pYeFSp7PZdT1n9lTwovxmnu/iPr2gTxaPK7JpTXMWPtKA7N+wjIG0H0JDZ43V&#10;6WU0/rOJk5aLoeZmlWOGmqcX037n258CfBvgrwLpUsWjWwWONxsnPzbzjdnPTODjI54Ga+4wKpU/&#10;I+PxzrSdjB+KUv8Ab3iSSPRNKeeIb90qScKy4OT0+XrwOOnPNZ4mpzt2N8LHkiufXY+fP2qkuL/w&#10;TY2niS4l+yXupiG20u0bymuJgHxg5yEBz8xwASM57+Vi68KdC7eux7eGUKk3F6IufEr9s74Rfs0e&#10;A9MstaH2zxCbKNbbSUTCyTMAioxU4ySSOPlz361zLHrDUlGK17nJiKEeZOT0bskj4y/ad/4KY+Pf&#10;E2qWptomtLW5n8maTHkWlgSUWSPKvudl35Kr8oIUbmJwPGzPF4idHnk7Pou56tLCYfC1Ixl5a/oe&#10;PT/8FJfjxoXgXUPgZ+xv4Vu7jU9UkeTVviFcjM08QwSInYAKQDgYUYBwMda8nATxOFpudd79DrxO&#10;GhjcWoUYtt21ex4b8Tv2eEvLTTfFv7Q/xYk1LUri5ea4hvbx2kEmWOZn3DOEzuC9yoAxzSxGcVnQ&#10;/dR1btpv9x14bA4bDYv987o4z4y/tcajqOi2/gb4B2E1jpNkqWhvfK8tp1XgCM5ztB7KBzncwyKM&#10;PgYRgniZX62v+Z6WKx7VH2eGbitnpoeTaV8D/iFr7z6p451KaZ7mFWRZgxaQMfVOEyDz3AHUV9BD&#10;G0/ZJ4Z/189z51ZVXhzOpeSevU5iwvdT+E1/e+Kr3TRJZ2gdbSDynaJXJIK5PLH5c7snHrjFa4qg&#10;sy5YR0btc78NLFYLDyqTj7i2Rv8A/BPfxH4i/aW/bC0TwTc6/Hp+kzX8UssskZkWJN67sKVbLYAG&#10;CMdeK5+KMvoZTlEJxV5tpXODLc3nmGNlBbJafqfqV+0d4d+EngSwtvA0N/a2RksygspyGuHi5GJQ&#10;3KFw2MkYG3gAE148MZDDUI+62+59XllWrXdpP3b6H5d/t1eCfCvgnx1Y6l4Y1O0uTucRT2uU8+NQ&#10;MNtx0HTIwOBjrmvoMnxv16jKL1R5+fYKOGpwrKWqbsup538PvCXjDxWI9WS8uzbOpyjFt7Eg8A88&#10;9emMdz2ox+IwmE/d8quceU4SWIgsRdtdV1NnxFDpfgvU7Gwt9Xbz5kTKxRBmiI4ZcZPQAk55+gFZ&#10;U6VfF4X20o6a9bClKhSxHKlr06tM9n8G/sz+O/i34DbxA2j3mm2N47SJEjodQv8AAJ4YKVSLGcgn&#10;v05zXHgqyw9Vrn5raJLZHpSwyrUZe0vBz2d92eq/AzwhbfszfCTXNRH9mP4jn0547GUtvlRwvIiU&#10;naCQ33ieoB4yMee8RRrZtzVU0r/I7KOAlhsKm7NxXX+vzON+Anxm8d+AbHWNQ8Y6ZJq1xPeNNbxz&#10;SMd0j8htnQHYwHIwc85q8ww8Y4l18O2ktzy6kcVVouMqV05X8/uOY8X/AATf4uzzXvinW9Q1TU7v&#10;MkGh6CpLWxJzi4mZdu/nnbk4I6V7WEzGcYc2Hir21b/QmvRpY1/V8TJxTWijv8+xr/s1/wDBP/xV&#10;8SvGK6Pq9vb6boOmp597aWsm23CKdx8yRvnY4BYnOOmcDrx5jmM+dQpa1JdZdvI9DC5PQw9D3Jcq&#10;WyWrfmzqPj9+0P8Asnfse23/AAhnwxt4Nd1W1jeI3cKvHbxXC5O5WVwXYdM/dIbjrTp8NY/MF77a&#10;T6l18/yvKFySWvlr+J8Q/Ej9rj4yfF+a9sbXV3t7W5uf3FtAgRVQj7q7QMDg4z0FfYZbw/gMpirK&#10;77n53j87zDN5zpxdot6LyOY03wvDcTC48Tak17c5ZTaQtvwwPAJU5bk44x1rpxGJqp8lNW8zmo4O&#10;CXNXd0uiPR/APws8Y+O9Rj0LS9P/ALNhDonlCLKKCQBuz3zxnnr3ryqtWjh1JzfNM+hy6jVxk1Rp&#10;r2ejtddD1j4dfsy6B4Ij+26tAbhzLyu5tzZyCR1wByeozycGvEq5pmWKhKKsopnr4fh+jgaaa95t&#10;666/LyPUL3wWtrZ2clzcwSIbg20FtbwOwLBDtPC/OrcAEg8k85AFeV9bt70rtbHtfVIwoqrWt2W7&#10;0PQvhj8M9Nnuw3xA1L7Lp1pFEw0xISTJ8vA3qPvqOo4A+Ykda4q9amrOK1ffoH1enBRaVo9EduPB&#10;+s+NfDlrofheYWejQasNsUFuBmMsVWRc4OMEtu4LtjJPU4ynO6T1/I1pVqVGk4xha99etz7F0/wi&#10;mhfs9262ljbNpqqIYkmnJNzl0VFZmxtThuhzwSDivfy+KlheandvsfKe1p169p/ibfwb09NU8XWX&#10;9j6ciQrF8+qzBgAyyEJHEzElsKhOT/fwAODRDCzrVo1W9nsbVq1GFBprTobH7QNrpvhDRZXv7+aa&#10;7v73M8BlBLIC5wQ2SMqCN3B4I7jH0GJlBUnLY8zCSnVm7bnjPxi17xd428ERDTL1bPTbQM07w/N9&#10;oTKgE7gwChz90fMAeM815VGs/Yu2535dGNOs3e0nueNtYaFoeszza1MFW4shEqbxmTL71faeXJ8v&#10;bkjkHPBXNc8KdepUUk/VHfKdJye9tmS+CP2XdZ8eeM3e5to9JtQ+HluSyGGAkh2CFjhdh+XdtDHP&#10;DZFaQpwnNv8AA4q6k6sXTVkvPSx9f+BtRT4SfDyPwj8PtK8i2gtjDb6vqUSpu6BWjTcMsMZLOFVd&#10;xx1GOjmp4ODmmrs8yrh515q2y6rY+f8A4wftf+EvCHiNvBfgiCDW/Ekt5tuLiaXLhiRiNnUBY4wQ&#10;wIRVzwcsCCeKti69T3ktDvw2CVON46vqmeb/APDN37S37YF7H4q8Q6/JpHh2BvPuL+d2jt496lS/&#10;zcmQfdH3guCSCRmtoQw0KF3dNmzr8t/aL310Wx6Je/8ABO/wJqHgnUdM+DmkwazfxSgW3iPUraRb&#10;ZA7Pjy12iSQptIDEBenOTXdgqMVU5ru1gpY3C1Kik3r2R84/Ef8AZIHw/TTvD+vX8moSE3M91OyK&#10;pvNsoQKNrADJJCnglT0r53O6eKwLbhtLVeh9JhKtKeGXLLmu9+3rY9d+D/g7wp4Y0G0v2tDDbQzP&#10;JL9ntUbEqp/qYyMlnBdQUxxkk18bUnHmbjq3u9z1koU9nZr7j6n0nxl8PfA+k2Wt/Ea9hs7y9CPB&#10;oKxq9xyAV2ohYnGQQeOVJzwa68BV5HzNHj4+spyTva35nNfGD9oj4g3Hwym0DwlZQeHpbpxLNqBU&#10;z3ccJbj1SPKngYY7h27fQ0sbQWH5mrtdDzKVGs8VovvPmWD4A/D3xJ46bxV4v1SfXdTRszanqjyS&#10;XDDhlzuXYgAboy5z8uPlGM6WYV6kLQ9yNz13hMLVh7Suuaa27HpH7Fer/D74KfHvVz4j8cWumaet&#10;rm7htLtTOrKCdpGMEAqDgdSWxnFTieWrVpyfR7mGYSjiMBJKKVtrHtf7Q/8AwWE+FHwyhv7b4UWm&#10;nWcxglit9T1CUSTySmHcjRoCQwyUGDkjBAU5zX0zzN8i5E3JdF+p8ZHLpxtFta92fkF49+Nlhf8A&#10;xcuvHgkudWu7vVHvNQvL0kTPMxyZHG4AYJPTrxng4E5jUzLMsOm1ytLY+hy6rDDUk6a5pLf0/wAj&#10;jPEnxF8M/EjVobWKSGW8baGCxMp+boFAPuwx6npXkRWZYWg3V+H+tzaGNw2Kre0hKKns10sd1qvw&#10;m8FXukaXc+ItcaBRIY5dPAYPHtzk9cDkDqeOc9CBy4LN8fTi6cY3T6/8E76mAjilH3kovodvr/xC&#10;8B+GfhIvhDwbZw3MigpPO0gEVuXjBVmc43c/cIPUEnrxGDhXVWUqujWq7s0zKtRrU1h6UXK1lpp8&#10;7nY/sofETx7+z58Atf8AivYTW5hn1AmPT3fiSYFkMqrkE7dxOccksvfnlxVOePxDcKln1ucEcJXl&#10;Xaj8XW/Sx9Sfs3/HH4l+NP2fX1e20xdU1vWdR8x3mnQPHEbhBGxUNuTDLuCH+FXyRXy+AxX1XMZw&#10;qTVou12erUoVarTavZHxx/wVL+BngHwN8ZNP0XWPEenw6jc2q3Or2kMplkgeSRjskwepJwoOSoPp&#10;X6zl2a4qllTUFdPVHkUqNCrNqslHW3qj5C1z4U6Q2jT6jHMUjmZhEykMPVUIXG04zknHIHOeKMPn&#10;E5V0mtV/VzDFZVQqYOdSV1fRPp5LyPOG+Et7rF0sOkx4VWBeVCxA9dp45z/Wvop5vRoU/f1Z4EuH&#10;o1Yx9jo2tXfT5HVWXwy1LQLVodMthKQgIiDFtgDYPPG45x0968WtmlLETvPT/hjuwOAWETp2u39y&#10;N+w+EEOo3CvrA/5auzx8fL3LE+h9uOMV5tXOZUU1TfY9Slw9gnP2laXy8zqrTw/Yabe20WmW/lgK&#10;WLSltqhT97vnHHToSBXlSxFatCUpPt+J2UqNGriIaaefl1Ol8NeG7TVLk289u1whQmJ5oCS5DZ+X&#10;Yfm9MngfhXl4rFyormvZ+T8vwPSwNKnia86dfVLbTrf8TrLfwZZi3t9Pv5pIlgl3OsMZO7YAwxjO&#10;MDr14PIyBXmU8c5ycls/10PWxFOFemoNuKT6aXSNWz8OR+NfEWkeHYIpJEvrn7PthgPzxnYAOD1A&#10;DNsz9ewr1KGKjQwHLDV9b/n5nzOY4j95JTW+iR+wHwh+GKeH/AWgeHBDBBZaXpYh2hm2lvvySl8c&#10;Nyc4HocDofbyalCVL3XdHy2Iq1ob73+Vj5j/AOCn3hq6hl0eGG0mBCsjTrKERCWKKrMRgE8EYy2X&#10;DHsK9rH0J/UGm7HsZNVr297f9D4l+I9jpBuk0mysn3oyrAxlYMiq5EpVXUeaclCQQSV4715mBrzh&#10;RlC13fc9io4VrQ0un1fQ6P8AZ90G1i8Trb3FlHDNBIlyrHfl442ALYbgYbac9jkHg8+HmUIUsSud&#10;blww0IVE0/XsfWHw70NNN08XehalD5jb3a+jkIacCZlXAICpnOdvHHU81585Oc9E1+R3VK9CcbQ3&#10;W5w37VHwq1vWdSsPihpl9NbW8UuLSVY3ZbgI27fgfMFYndk84BJzivTpTpyw1pKzaszkrUX7SDhu&#10;tbv9T6T/AGbyPHXwisNWZJJtQV428yNMOHYfIU+bhGG7G4K33/QV4eCi6dWcHojz6zg5XerXbYb+&#10;03d3UHhVNDUTpCYZBcC0nxIxRW3KjEE/PnOCP4eB2PpRcpKLi9b6LodmFjQWkVpbVniPwvv9X8ae&#10;Gb7RHhvoLd2dFaRQJHCjedpUfvOQMnZ1P+zXk16FWji25at/cj0Pcw3LCi79TrvhtqeuRatLoumz&#10;xRLDCxa7tId7ebvZWdhzg7Qgz06EAjrzSdaVRRTNI0XO9WUNSX4i/EnTPDKDwzaamdd1O28w6iXE&#10;ZSJ2yVYMmMknj1wD97HF4iq8Ph0pPXoT7KvKXuqy03PGPjX8U/HFj8Ozr5CS3V48hGYn8i2fdlUY&#10;sd27EQOBnAbPANd+WVHXqRqzejOfF1amG5drPdo474Uat8Qda+GEngf4R6B9ovGjW513U1tAZ5VV&#10;AzZZjkltyNjO0fiRXt4aMViZRqPSWy6HiSrUa1Vcsebl1u9dy1+yrofhfWPjbf6N8bNdctKskdvZ&#10;Qx/aJJ2J2BYYwvB4IDsQqkLlmrx8dGpQx8eRWiv63OzEwc6HPKXL3X/AO++MXgbx5F8UbvR/h14F&#10;tfDGn+RGIJL+T7TclgoXd5ZJjJYdiWIC54rvzfCUa9OE3JtvojbBYupUwsXHa9lfQu6T8E/Dt/oK&#10;3XxM8Uajr8gZnme41J9sbk4ZSuOAHwMpgt2+6a8xOph63JCPKrHTWiqko0ars3tY+hv2TPg78PbW&#10;x0/w9p1jE/mSW/mxR8os6qpJGc7jwwAIB4HIzxpg/aVqvK9V18jw67+rVJaJWNX9q7RPBWlfFnTd&#10;DttHa1ht490pWCMxsFUD94MNhCXYhTjgdh19DPKtKlSjTWx6eVTnLDOHR7HH+OrLwz4g0uGewu0m&#10;8uLa17NdLtuG34UYO3fgOAAQDgD0xXn5fiMLDDSu7tbHRToVnWtUd7PbyPCv2lfEHgLw74f0YyeI&#10;YvtNwfNS13KZpneVwJZHAwMYHy/KQFBIOcmHi3Kg+SOt9zrUffmnH3Vs+x6R4F/al+B37Lf7CVxF&#10;4a1qC+8V+KdYYz+VCXuZQzr5ihSAAFO/c5IPDcenr8PudaFWXJ7yW583i6ftsyV5K1tD1T4b/wDB&#10;bf8AZ8/4RrSvCN78Pb77VHawwLcOwFurg8AZJI+8QeScg44GalcSYrL4uk6d7db/AKHhYjLZVarq&#10;XaT7dT1/4Lf8FEvgr42eXVZT5kbu65ZXVV5OO2MHHAyAMnnKkV6WWcS08VUbmkmuhwYzCNRUXM61&#10;P2mf2c/Fnjm30i38TW9tAJi/799iSupJIO4EhtrDAJA+UZGTXsV8zpOza31KpYLGUo3jrdaHS32o&#10;/Drx74/t/D/hW9t3a3iWW6dm3pApG9Ef5vmbHVQcgHPNUsZhMTUSjbTccIY3D0G5f0z5Y/4KA/ti&#10;fB79lJf+EQWH/hIfGl3MXtdI2qIoLYqw82Zy+1EByoyQWxgVpicFUjhvbx0j3CjXnGrGVRuKXTqz&#10;83LjU/HX7WnxvtPD2j3dxqWr6xMsc1/CN8Wm2kahjEgICIEXPAXG5xksTXzOY5zWjh+SPTp1Z9PF&#10;YWcL2ktLp9P+HPbf2gP2DfFfww8LQ6h4atRJaw2BkubdQzDyIYt/mFjtZy2FJbGD83XAWvr8ow1D&#10;F5fBYnST2/yPnacpQxL5F138+h+5VfdH5i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Z0q70&#10;/Trs6tq06x2tjE91cyOeFjjUuxPtgU1yyepFSXJByP5zP2cVsvjd+1j45+JWoTi6g1Txlf3ccm8n&#10;zYp719sTccq0S4DKAdgAAGcV8RmMnia05p2SZ9dwxGGHw6lUe39I+g/j14W0v4t/Fbw/8Lha3ENr&#10;p0ogl8gkZYl3VN+B8ihBnOVB2knJ4832mJpz5nbbQ+sSw8otSuk397G/tIfDf4daxqmt+OvitIt7&#10;4e8I20OieHrO0BCzTqNzHKjYrHzoyxOMgdelL2klFqKXO9zehRw8F+/S5UtPW5+evxd13w1rnxxg&#10;n0z4eraadb26/ZLyePcJMADIOVBA4bjjnkmu2nhMTQw/O37z1sclSpgsRilGMdlu0ct4k1bQG12+&#10;vxaOotJSy7bcqc7cFh25yTjJ601LF1IXaMMRWoc8p2ula3czV1jT/F8wEenTSQzzb234Ug7iN2en&#10;ck529OuMV0U51cN71VaPojkp1YVZWpxuuzPo79knwhZWHwl8Uarp9i1lbRwSRTyR7VDKQTyccDaO&#10;R/EDgV52KnLEV1Lpuj38FTpU8HJy328jqPAnii3+HX7M2p6Daa9Fa3Wu6nHJdPbKEmkhVZBH5O49&#10;MZBIB+8cAYzRTU61TnmjjrctHC8sZe9Le3U8/wD2efhZ4ivPHtrpviPw3Lp9tr+otdXN0QfMa1jO&#10;WQA/OAdvLY6lsdRV4unRpRUl06eZlg6FOcHS2ctT7t0O3+EXgzxP4g+KSpFZ6foOjHR/DcccRaW4&#10;upFflNy8uu5Y13fdyepGK5FWc6DTWr09Caaq0cWmtl3Pmr4rX+vWHgnVPhFo/iOa1h1i/efWldub&#10;gyuXEeTjgFunHOeMHA8+koUq162ttj350Kioy5XaL1d/M1v+CRf/AATlt/E/7UerfGr4ltPc6b4d&#10;Dy6fJdqPLkuSqlf4cbBHuPG3kdflIr7LC4j22GUYpHx/1aGDxblzXZ90fEtvCkg8P/DLwnIl3r1/&#10;eiKeRJQJlhAAZioGY0TcQDjpkE81w+yhOq+VaI6Yzh7Zye7R2f7YH7Jfwy179im40XUfCNpdTaBp&#10;7m13uDskUAtn7x3fLnPO3I9Tj28O/ZQ92yueNWlTnXTaujlv+CZvwr8J/Bv9kf8AtmTSJLcXE850&#10;x2G6QRlmO2PHIAzj1+vFedBuo6jmtUehUxEmlDp0R86ftkaP4i03xndSWVrbu5HmSfaJdgVQvEZU&#10;4YBskZHy8KDnkV8TjIqeMfN12sfZ5YpVsGoQdpPqyH9mTSPGh8HzeCvD1xDbav4iCm+iSFJPJsWx&#10;5gYnklvmDA8KFU47V14CHLUc+3QjM1ClFYdTu7H0z8JvhR4c+G3hv7H4Zt4/PvLzZJJJCpkAY5Jz&#10;gbFUsME54JByRmvRniHL41oeFKiqUEodDoD8NfCXgH4k+F0s0juXub7z7u6UlWfzHLFixyCqnoOh&#10;Kg12xcORN7HKp1HFqG73NH9sH9pTUPh/ZW3wh+CYM3jbxBkJHAhZoYSMGTIwqnco557AdTVSre29&#10;yGtjHD4dNpyav2Mjwf8ABHTfgb8HNOXxncNf65ess+qzOyrNqF5JH5Y3FewOdvToM1ChGlRcpaGk&#10;JS9peOmp53ouuW+i6Pqdzc3duupzTvIY2JMcflu52MecYOVPzZb0XmvAq+8+Wx6dOpOS91nyF+0N&#10;+0V4u+F+p23iHw7r8qTrNsMNsHilVzvkLElflx5aDHQhsqSwYjza2GUr2tb/AIJ6sHUhh1PVvs+p&#10;51rX/BSPxLceG408S6dDGFVRKSh3tiTJJ3DIO0ljt2kk9ec1FDL6zr2i73/P5FLGUqcLzsmz7a/4&#10;IvftWWHxt+Hes3MVpFa2ulXAQIoXGzcxVVC/dUBSSPmYs2SRnn6bLMPicvquFZ3vqfOZnGGM/e07&#10;u/U+s7m5kjnvLu/VLiSOdg85kwFcMSWGMYwcgdupPavUlNLbqeXTi4yPz5/bm8W6XZfGmK7fZcXk&#10;8DPqN9cqAsYaXpgKCcfMuAT90HADYr5PHuc6zhFan3eWLkp88mnofKvieBPF/wAcbG6e4kTTLLWI&#10;nvGLbXkVZA428BnzkqyAfNkYHLZ78Iqjwajpfb/hzzsXCdKrJr4XqfrfZabq/wAX/gFb/ETxlBda&#10;d4c0a2kGgaA9sVaUBeLicEAnOTtXAC8EDFd7wslgb1HqkfNKVXF5leLsrnzN4V1vxJ8cfEWn+GdD&#10;ilt5bjVRFpEVvFsWSJGYNM64JaNCzKVUgnOCx7/OYGMsVikk+ux9TjnDDwUpy1tofq18JPDtp4Z+&#10;EEOj6lL51ppVqFub0IAl644+VT91Qxxj2HfNfo1KEaeGu+h8DisTOvXucVaeKrHxwklp4Zmj+wgG&#10;GB7eMmMuGIbB7jr83HP0rgdX2umyPQpU1FKTM7xAdFsLQ+DrNoctIs15JGNx2Zx5khxtB4xjrycj&#10;ms27Q5U7rqKcpuo1HRvY8Q/bc/ao+HX7GPwNm+MPjSw+03ouo7Hwv4YQlp9QndioC4yFJzuLkEAK&#10;B1HPE1Uqe5Df8ka0FaXtKj02Nj9hHwd4k1L4dxftHfF+OV/GfjFBK8cwz9ghbAW3RcfLsIYHscH0&#10;q8BBNXltfQ0rRlRqNJ3v+B2HxX8SarP4ptdCsdTnZpYz/aU0QMRt4zs5Ukglm3Hp6e1bVpTjK97n&#10;PCj7XXW9+h80+MvGOreG/GE/hvwv9qghu7pYpL4zIxjiI27329HGeMnB+8eteNWr1Oez2uelGhG3&#10;K9PNmb4/8L2FtoN/8VPGcltD9mgVHlkhZpZWO07Y0DZZmU4x97qe+a65U5OKimnfS5q8RVilFL3V&#10;oe9fsZ/D/wAc634Ag8WeJbCeybVUWe20hiFdLcnK+YQMjhVJJwT0AGCD1YPCTWkjzMXUi6vOtkjv&#10;/iLJq+taVP8ADn4PayPtV3ctD4l8TWcpC2yDaTaWwwfmY5UnnaPrkejOnGXuR2OSE2otx3Z0Fl8P&#10;fCnws0yxtEiMdrZ2mS0LY2FtxJOQfm98HnoTW8aCpwvGy9Tmi7yamzuNIu7a/e1t7DSkTz8P5pmw&#10;7D7wJGcnsCuB271cJSejYVI+ziQ/Gv4j/Db9nv4c3nxY+OniwaZplk7ypGQVe8I5EccfJkfOOBkj&#10;HYVdSPJG277HNGcJ1LPY+H/i34E+NP8AwUE0GP4r/G3UNT8B/DLT5TJ4U+HunMYHvw2W+33zZ3Nl&#10;QpWPGBu54Jrx8eofVpPdnr4OE1XjKUrLt3PmnxD/AME7vhzqV5e3useO9WOi3k3k3emw3TxRbXWM&#10;jcuASSIzuxyS3VQTXxVDFRdTVJNbOx9fiKFKXxtuL3SPs3w38PdB+A3wA8P+DPhX4StdP0TTZxEt&#10;lDDwCwUFVG4AZZAT37knivqabn7HmTu39589Wp4dzUUrRvojtLTxVP430LT5rif7IsGx5pUQ/wCs&#10;Qrweef4TwOmeMdeiM6nItDOVJUpuMNF3JPFl54V8H+CDeNDPNbNJvlRQGRwAAvbkkjcO52nIB6qd&#10;T2FG8V8yfYzdVSi7rt1Pmfx3+0NLcXt1471m8udP0jw9bFGtWk80qSQFhijX/WSuzKMk9AOw4+bn&#10;jPbVuWG57saEalON2l5Gf8O/gvc/tS/Eq2+Jvxw8LyaT4a0rLaB4ahUoTHkESz8MWkY/MY+2ME5r&#10;vwjcJ80t11OTFRqud5/DbSKOH/bM+Gfizxz8YNQ+Ef7MumR6P9us1TWtTgssv5ZXY0cABAz5b8ch&#10;UwCR2OeLr4fFV1dXt08zsw9StCleNl59j6q/Yu/Z70T4J+FLPw1FdNHbaRAwa6nlVxKMbsyM3Mrn&#10;c6n16YHFdeWYejRn7RqzPJx1adWPKnouvc+i5fiFpNx4Hm0Dwxp0lwZL1VaWKLCpGcAYYng7s5xg&#10;ZAFe6q8OSUYrc8l0aqmpTGeFH06w0mfTzYtPOCAgVNwibOf3mfvHo23IPFRStCPLe5M5ucrrToc7&#10;I+sQK0NtYul9Nwx3qSrE5LBQCepzyehz2rkm7UpNbo66dK81FaFz4E6HpV1em8mvhdXUNwZYIY42&#10;VEk6OVDZ6dO/3s8ZNLBOE5a6sjExlTjaMro8g/4KJ60PCPxO8HeK9T0j7dcWt1Aba3ldAnnZ4JQj&#10;JZSAy+471jnPOrNdDbLZRd0t3p3OVvvjPqFuyeJ/HesPNqc4k+w6ZCVLQrlSAw4woG3C9wDjkVxU&#10;MVLnsuxvUw1aMv3nXsejfC3RPF3imKLxDqNhLBAwBu5JZlijOQpLklicAYG0fNn6GvUw7hWgpO+h&#10;5+JoxoNRs7tmN8cv29/2fPgx8Ide8Vax44hnfTIJPsdrDNG0skoRgFXnA6YBPPpyMVcsV7SLhBNv&#10;8johQUKiVZpLfc/FL9hq2X/goJ/wUQkS8m1CS31K6m1PxJcx3A5TdvCgsASOdmB23MAOFHJjaFTC&#10;0KamrtvRfmb0qtKSl7PaO/Zn7rWNh4P8A6PH4d0O3k8qzjYKkUKuV2gBQFBJ64xnj6YxXbTp+zSZ&#10;wJzqytbQ+qP2Vb24u/hNFeajD5cbsFjR92NuMdG/L6Yr6PL5J0b9D5vGJ+1sdJqGvaVbW99qWo6r&#10;DZ2VvH5lxc3B2RxxjO4uzgAKAOcnGM1c6ihq3ZFRpT0ildn5l/8ABR7/AIKceEb3xLf/AA4/Zs8X&#10;WlxfadEUvNfRQLa3c5YIJT8oUFCxIB6dQa+ZzTNKXwRvr23PqMmy6U567r7j8tU8XyaHrmtHwHbz&#10;XWpXd8934m8a3l7m4O77zxSsdkaDJwTuJBOAa+ZqV69WSdTVPaPf1PsObBUZT9jH3o6yl1XoaHw9&#10;+L3xJvtJHhv4ZaPdNoE88jPOJBHHduCN52Nl5GyTl23NgD5hkY8jG5ZCb9r8MkdGErqtFTp3lHzO&#10;stdL+IGm3Uzabq0lutpCcvbpJGuHJzHyccYxkggp1x0ryVg4VpyaT208z2JVak+VQeh82/t4/GLV&#10;/DlzpFtrt/qInTbLpkdxOx3Phd0gw2QAcgZGOOB1J+w4ZyirNaRSXU+T4jxdDB1ItSd+i6Hlnwl8&#10;feL9VutL8IaC7zzXdwfs6k5eKZzknAIDtjHL5wBwea9XMcBQgpVJ6W7dbaHn4CrVxHLTpvV6n258&#10;A/2S9f0zT7nUPFMl42s6lBHFe27+Y9y6qw3AyBcINu4kdgzZPevlMRFV5JRei2S2R9PgsJPAxdSb&#10;bk18z7D+Hvwb03wl4YSW50S0tQ/lM/2ZVwrttATcSS5JGcnJZWYnGAK66VH3HKUrq2xwY6s1Byil&#10;d2O88GXEFnKul+ALdZpGnAe4hwxQBstGgQhQBuPLDCg8Zrqwypz0jucdSq5RULq/c9A+DXwI0668&#10;S6l4m1bw+kVxOrS3E5gVpCGQZJZuVyOD3OcDivahRjzJHnYiu6UHBau61Oy8IeHLbRPFkV/pfhNT&#10;b2k7jbbsCgT5ucMCY8gjODk+nFWqcYSstTknivaLla0/E9BbTE8eWzWmr3Tx2TXChbe3Uqj7cr1O&#10;OSG4Jx2ziu2K9s7PocXOqa5o6+pc/aEh0nSfgpc3NrZyWka2zfZFkXLNjJBwBxwcgEEZArqrRp+w&#10;5TnpVHOvFy0sz5B1/wDaOtvB3wwnNo00V7b3bwiZ4dkMJfGJVTbucjJBY5AKcZAOPiq+LVNexh8V&#10;9EfYYHC06tTmqdj85v21P2u/i7qX2jTfCKalpmiGPypdaYMbi+mZsSR+ZHkBVIA24XPBwvNdFPKp&#10;YiSnU+fobOdOE5ezWq6/5HxbqvxX1m+meG+SdfPJYvcqyGQgYwCe53YrvhksIK6/rr+hx0c3qOfL&#10;Wp2vfVqxhy+MbFphf2lw8bR8RIGAHuAOuck/X9a7qeCqKPI9fzOWpm1KNf2lKWlrcr2Mm/1jSb1F&#10;S6tGVbh/nj2dyAQAe556DmuxYetRfuPYwq4jC1aSU4te06dEzP1XUY9KiXR7GBIAIiZXG1QRwNqk&#10;E85PuTj2rrjS9rLnlq1Y5sRiI4WSoQgoq2rK2mG2i1ETxhtkLE4ZsBT7gYx3+hp1edwt1MaFvb+1&#10;d2k/kXxqUuqS+Tp+mSs804jijiHzysSCMKOSOcY65J5rBwjRV5yVkrtvoaTxNTES5YLRvtufrh+w&#10;X+wV4U/Y2/Z7tfjj8V/BsGsfE/xSYJdP0+YADR7CZVOxy+SSFcswXBYgAkhcV8BmuY/2rO0Haktl&#10;0bXX/gH1WX4dYZqSj735H2P/AMLy+Dvhj4Y2Pwx8MfDlNe1aG1FzrM1/bEWwbaGYnJCAfMBtYjry&#10;QKxoY+NDC8kVZleznVxt5Nmj+yz8Xvinrf2/X9VvxeWFvM0dve+Sbe2lRchlgH3nRSAMnIyxIZgM&#10;Ay7E11idNmY5lhKCinLVn218ALu+l+FNpN4wuiJHZi9gZ8rgcndtAzzkZ4BxkjmvvsBOSotzZ8Vi&#10;481a0VY5j9oz43+HPhroW3Udet9MjuHUbbeAtOd3AREAzHkY+fnoQOTWeMxdOnDTc6MLh5T9LHxF&#10;8dP2rvib8TvF1poPwL8IyW8kBKyavegzxxOeQ8rqRtUK2QOrE44NfO18Sq0W5PRdD1sJhHJNxvzI&#10;+dv2k/2nv2Y/2b/EyaH4Qubn4sfEYxMl1qcl6JoLW5YEusXy7Y1yWJ8vD4x+86ineP1fmbUFvrvY&#10;zwssJ9e5ZycpdElomfL3xa1b9oDXtD/4Wb8bNZsoNOtHEVp4dtl8u3t4sZUqgO1VBfnOGzwSSK8e&#10;vKjj4/uG5O+n/APpVgMXy8+LS7peXmO0P9uZm8C2nwz+Avh2M3MEIhnuVIij5XY0tw2fnJ5X029s&#10;CuKrgsZRnfGy5YdO79C6OKpSoKlR9O34nNat8KPHPiQReIfjZ4plmjFowsrX50XjA2RoGLSHIIB4&#10;QAiuijWoUJxhhl8XV6v8tC8RleLVSNOpOytuvyucHP4pj8JeK9QufGV/9kFncmO0h2bGCHAVcD7g&#10;AI75I+ldVbBSq04Uqaunu9/vCni62Ei1Xs49Py/A9M/ZC8OL+0NdXMGp38jaHp0k0otYnJe9kUqd&#10;su0b2GcHbkcZGR1rzcXFZbj4Ye++uv4WHVoVK+Fi4VLxv/SL/wC1f8G7nSbaLwrHpkk0F+gNo0MQ&#10;iUKoCriMgFsH5SV4HPWvZhjI4e1Vu+o6uGnWp+yS93rZ7fI+cPgv4x8a/sH/ABng+J2kWttFewYk&#10;srq4tw4gkzuVwDwxGDjPHbFevmdKnxJhoU4yacWmeBTpf2VXlVjblSevqWfiN+1J8U/jBq1/8R/E&#10;3iO9vdW1KYSPeXdwHZ+d20sBkkMMZyMgjFJZVTgo06yvFdjnwWKrxw/tYNt7rseKeNPHPjXU/E8f&#10;iHxTetPNJl5l25AJ7KM9Ohx+fWvpMHgcHSwrpUVZI8vFZljauIU6t7dv8j1z4FD4n+NbiLQPC2kz&#10;wW8T5kvpbc+ZhucbwcBdw6+1fGZ68uwKdWrK8uyeh9Nk312c7QT5d9V0Z9HeGP2YfhN8OvCtx4v1&#10;u9sv7SlthcWtxPa5eOQkK0PzcluGbIBABUk4r5OOfYrMqcoU5uysrH0uHy3DZbX5oR5m9by6X3Wp&#10;7P8ADz9un4aeDfha/wAPNP0kXurGAw2qR2ytNKWUKsI29Rk/KBx24Jp5csZg5ylUj53exy4vFQq1&#10;3Hm1WyWv3HifirTPGMXxItb3xnd6rDY3lykt9onh+P7TOF7KHUGO3bbkYPA5GO9fT1KCx+H56Vne&#10;2uyR52Kq16deCnJpPfu/+CfS8P7F3iH4ifCVfidrukReCtBsnMltoNncfvnyo2y3c7Z8x2BYlfRz&#10;wNorfB0YSoyU587ju+nyOzDY5QrKMYta+r+ZcHxb/Y+/Yg/Zwt5LrWra/wDF2qJLKNP0k7jGW2rt&#10;ll2FcnY6FQWJ45HBHLl8aVes7J6M4MTWwuX5g3J/E7/efnl8eP26/jn8Qru80XwhqLafpLu5S3sV&#10;eFTnAXfHnGMDocfSvpcLlGE+s/WKzvbY8/Mc7x2Ij7HCaR79T5vks9Uvr97jxXqU91eTTlp7a1/e&#10;tIncs3Yccfl9Ppp1YKPuaLufFqGIT/et3v6nUeEfhj4g1R4NMs7SeJZ3EgtrJf3zDdt+cDOO3PQj&#10;OD2rycRmVCi+e/M11e3yPZoYCoqKiotcz6b/ADPon4dfATwn8OrV9R8WWqXMhkDQiMLIHJyN7KAd&#10;3H8ya+XxWZYys/axslsm/wBD6/AYXDZbNqpC63V97nsXwR0PQ9S1B9Kk05mjubuNkS0tyNyk5UkH&#10;gsMkYBGAc84rwsVjatOTcla/U9fB1VVm6cUtevVHcfHePTfDekR2ujWUVqIFZobeKMOygqSAzKBk&#10;DIBIXG7kDg1vho1Z4ZzTujKrVnSo+6tnZtbh4U8Nt/ZJ1q6sY7cxDFs0kiJM8Q2qDjJHDYbb6E8E&#10;njz6lX20VBqzXQ9SjiVOK5oWT/q52thrXgKO9FrpTpIrl4Y4JLJtqDAAmdt2WfkDOM/JnHIFVUhK&#10;XorWM4VaKqqEbu3c2tJ8Y+Mvifolp4S8G6C+n6THcm1uLy6XYHZZEGwocSlmXGCPlx8wwRzdOhyU&#10;Wpu/buclXG0a1RyitY7n3b4w+H15J+z1p2jWV04uWt/OmUkK0UZ2k8pxESFBKjkFj0zX2eRYanRw&#10;ST0bX5nxuKxFOWLdl/w5n/s12niv/hEbOfVJ7a5v5R5NotshXykHBMMTO20sFUZbKjbxxgCKdNLE&#10;NJ6XOHGVpx92a9C3+1T8Lv7Q+Hct5q8LiZY0WWKzJbarZ+6QDmThumBzmvQr4alOi297F4DEzvyR&#10;s33OK8W+DdI8H/Bb7Nr2oWWmlkSfUL3WJQIwgUbXJIVgwTC4A5I4XpXzuGdPDU33ue/hYNVL21Z8&#10;M/EL9rLwd4R1qaD4K2baxdCZkHiXXIv9FaFvmeOKI7WdR23EHIGc4xXNi8VGjFvms+y3Z101NVbp&#10;N3+46X4V/wDBTX4UeDrJ7nUdHn8S+LUklW2nuE87ZIQxyqNuKoWcjAAYgDLE8149GvmEJOco8sen&#10;9Mqph8FjalozvLqk/wBD1L4dfDn9sn9tOeXxR4l8Wv4Z8NvbxyyzSXKwwxBMucMcKCu4sCTsJzjd&#10;kY9XDyWPScenfqzzJy9l+77aHR+Fvhj+yv8ABW8n0T4aeDrj4h+JmjNvf3cc6paSyyEs5d5P9Yiq&#10;oOAfvAjI4FdPsYucqc7L9PkdEa0rcq/A99+DH7P3xD/aCsbHxV8f/EQeGDypbbwnpxWOxt8btqog&#10;JLY3ABmJ+7yMCvTwGHU/cS07s8THy5Zu8rLt/wAE+nB8K/DHh3wtBp8unxWunxzNLN8hSPOA/wDD&#10;j5twzn06V79PDRpwu9keNTxN24x37n5t/wDBSb4oeBfBvxVXW/F9o8Nn5XmW9laKpmlSPaHAgwGQ&#10;cry3dcg8EH53iGFTEQTpJNLufoGSVlhcCk43fXQ8a+FHxf8Ai58XNbsofg74LbwZpbnEWrag/n6l&#10;PEAx3wn5UtwRk/dc5Y+uD+e5jTjQnZrmlppHRL17nvSqOrTjJx5U9PM9c8OfDe78JW82s+HL8ax4&#10;gmuIzqGoYFxdXEpzu2uw64IG47to6Ada4cNz1IuMnZdEL2NChKybk29bmL8Rfiv4M8CGw0f44eLB&#10;FcopRtJ0t/td8w+YYG0nY7YA3DGMd67KPO4clG7V9TCtTjKupP3YW363PEf2nfjj8Sfivq2m6L8I&#10;dBk8FaG8yiKKWUC/v33A+bKqrvVRkZYkKTjbuxuH1+Fy/CU8vbre9LeyOOpi3iqcqVFNcvVu1/Q8&#10;50j4Q+ItD1m203xP4m1i/a7lli1CWKFo1mkVC5OWA3ISVbkgkDpzWUZXw1owt6s8fC0anP8AG2nu&#10;hnxR8A+G7VtK+GXwr0Nb7WrpDLc6zdOsojYKC3RQUQYLYA7d+RXXh6k6FC+IaSe1j2MJTy6rXtOL&#10;bitG+54x45+Dlzovh7U9R8V64l+saSx2qQHAnkB2hlwDtBJxzj157exg8Rz1Fy6JLVs8vOqGLo4d&#10;wou7lslpf7jW/Z1+BvhzRrux8a39sk0gu2Bu5GBeGQ8uqZwPlOcv0IbqcE18rn+ZVcRCUea0FpZd&#10;TsyXJaeGy9VKkVKW93ume0/tEeAfC1j4pWz8BQXWuaupP9o6q8sYhti+EKRtkKvXHl9ScsBWWBxE&#10;auWxi5KPpudlOksKuZ3lOXboeGfG5tN0uwXS7mO6k1KG9ZBiMBfMU7QBgbWOMe3PFdmXUZU6vNLV&#10;23Kxn1esoKd1JPbuefeK/i38R7zwwnhy91gy2Vqht7a0mfcqBsc+3I546j8+/C5fhPbN231PKxOY&#10;4mnPR26LTXXzOa8G/tt/E/4d2T6FoXjq+toY8IwgumCsdwYEqDhsEt1z0FdeK4Ky/Fy9q6au/wCv&#10;8jxf9Z8Vgn7FT0X5nZaHruq/GTVbvxzruoy6nqt1OstxdXchkcsGJUsSc55znqa8XHOWWpUVdJLQ&#10;+ny6jh69F1t5Ox01xoVtbaHDqniWzeO18yRYwY/3s+Dxu3j7vuevbB5ry6c8RUqSjR1b1v0/A+gw&#10;9alTwD9urK+3e3qcn4j8beFNGddNtraG3dpA/kxj5FXGCM9SeCc/XrXqYfA4utS5nr59TysZmOGp&#10;0UrJLov0NDwp4n8F3dqfDtnaxXlxFM2Y4gcKqnI3YIx24znmuHF4PG05+2k7JrqPAYnL6lCVOELz&#10;W/l2OlsrAySzWrWLSkyAqOg3k5REPHHzfjjBrzXU2bfTp6bv7j0MDJTqNV4lzTvDmj2up/2xrySC&#10;FI5UWQqQFJwAMZyq5OcjPJ5I4ojiZyXJB2/r7ghSjTx3t5wfJ3eyNjR9eeO4h1LT4re3tQS+Fj2m&#10;Q4wd6gbjkdF6Hg55zXDUoxcuSpeT/pndVrU6lf8Ad6LdWNW31CDX9ZFlHYQyLOz75PJLnADMW2KT&#10;tIBGWI4xkZqIUadBXk7f0la/UWKrSqySpwu1v2NDwlqSp8SNCkisprh4b6GC1itVKxxFJFUMF2je&#10;27aSgzkn0xXS40vqjstfM8HNYOVWNSUWmj9qPgN4XuLDwNY+KvEUFyDqEaSefPKrtIhztBDKGQ5I&#10;yp24OQBxX1+QUY08MnZpM+HzGspycYdDyP8Ab8+DsVx4H/4TG9W1Eg/fhVU+WAzBdu4cuxwMknaN&#10;2SQQDX0WOpe1wtopnfw9jJzrKEd9tT82PHEOnXXinUPGDXccEMLKIjFaskUlyWw2FcZ2KQCMZLF2&#10;GSBkfLN1Pbqkk1y9O59dWh7GXNJar8TT+C+m3WkRweIIWutNe+lmKyzL5jEM+9kCgMyAsAQemODw&#10;DjjzFSxlOV46R69TDDTdai6ifK+bY+x/h34Wlvfh4ugao7W8P2ff9nKoSscjqNqpGvzEkKCoA2hS&#10;c8DPj0IV68XZ3sKtOVOpeWt+x6z45+Fdv4m8FX9hrlsIoLGEtEh3xoytuH3d27hWcA4wMHOAePVw&#10;8WqfJPW+glXi6lp3s9Dz/wDZZ1XT28I3/hTRriCD7ReyLpyi2IxGG2kuzD7xKqcEjBHowJ8lwjRx&#10;M9NO4VaMOdqk/dW9yT9pLxXceBdIstL+23Qtp70PeLHBvePLFVjMZU5O5WP1f8tMR7OnhXUjc7sr&#10;hKNNu6djn/CPhOz8OaVf2epwW1k7o7MkoV3ESqJHx975tykHdz8mP4RnycK5zrNSd76+h0VJN1Oa&#10;b2PLPiX8UfD3g23W10i88y/m1Gb7F4ftuLgKNo86UsdsceWOHYAAZI5wa0dV88uWNmnZvozpWIdS&#10;F/yPn/xn8ftW/wCEtvb3W7pLrUonZLazsgGgtHHKlWBYSONpJbPzZwMDioxeDjiYJrRX3f6HKqtd&#10;z/eNpW2N7Umv/HfhmT4nfHjxgthpFiyxabZ3O9QjMgdl2HJYkHP3f4iOxzpldSPP9WpbK93v16F1&#10;IT+r+9blXc9n/wCCfA8e/FPwdqXgb4aaDJ4e0+9kb7Vc29t/pjr5ZZirFcxDGAG/i4HTBX28JQnS&#10;xWr5n96PmKmYOFZOC5UutrFf4SfCfQvBf7S1lb+G7a3tXivtt/qVxCfM81CFKEOeFZ9xywJ+RiMD&#10;FcOfKtWxEI1Gkl0R7s5+2w/tYrVq3qe2fGHzNRuLuHTNOsJryV/Nu53uVCoB8y759xSL7+SODgZy&#10;ORW08W4UPZrSy0OPDRqUaajNX107I8d/aV8a6tY/DiPwd4L8SwTzxOJ7+9tolkJYyqFG4NgNuXdz&#10;k4OR0NYWThzzetj0Iw9rX5lul1O+/Zs+LXx107SbePwhb6bo1tZ+Ysl/dAzzXESAHzRIOEJIZm64&#10;GBtHWuXA16NCq3Od290jz6+FlVd+W/qeYftAWPxU8Q6prfxI8ffGi/utQmk2MRH5Nv5YCqmwMG3r&#10;ICp2buR17Y9DMcVg8S/dWy1uZZdRr1KqVSTSWySsb/gP9l+0vvgRceO/G3jS7nBElzfLfahEQwJJ&#10;BJwDEFHTH98E8gA55VVw9WTU0klqu7N8ROpg6yg5N6nknxI+EHgW11CPULTUbGAmaRDd3J8qYIE3&#10;GU9C0m3gDBwGHXBxOMzak06cXon0XQ1hgKkqjUZNxlurmF4/8HeCvCn7PmjaHa+J7LUru4lui9rA&#10;mZDH5CFWYcGMMcHackkete1wzm+FlWbqdenQyhldOnOXN20PiTQ/jHr/AIK1y4W+1Zpy1y8bQPah&#10;4ioK8DA56AZGOc8V9FmWS4XHRvCNurd7HzdHHSp6Vm1bolpofUfwE/a11a1s0g8L31wTbv5q6dfx&#10;sV2sNp2YIBX/AGD0Yk554/M8xyfEZdPmW3dfqfUvG5dVoJ8nvJbNbnd/8NR+JH1S11D+ybUag9tu&#10;a5tVAmJ6gCRjwApAGOwxk9axjiMbySSlsaU5YTH0k6cHexu+HP2wPGXgKebxTHrmrWszpIs0/wDa&#10;CxxouTtjGF3EKQoCkHkYwetezlrxlWPPFrTTU87E4aFGhF1JbXf/AA/9XPlL4l/ELxf8WvFN1qVj&#10;Y3EML3Ba91m+kkUzykKQx5yeD8qjIHtk19pic2SwsaVWalpdRW19tTlwmEwmLTqzp8rj9p7P5H3j&#10;/wAEpvAvw/8AhfoF78TfFOnvL5wWHTppoVa4W2Uo/mBT91Wm+Ytt5xgnC4r4ijVq4jMFUq6W6LVf&#10;0kGYVZTtQpvmjtofaGt6B/wtD4d6tJ46sYl+2vIlnp5ucrsB2pHIxHPIfJBA5OOK+xwmInOpKWqS&#10;2PL9l76p7NM+3q/VD8p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4X9qvxM/gj9kf4u+M4rk&#10;wyaX8LtenhmGfkkFjLsPHP3sUX5U5eRhiI3pOPc/BH/glx4N8X23j60ntwjQIhmknmlOxv3YbJbI&#10;BJZvunBOMDtXwFeUata3zP0PLKeIo4VUeVWlbXqfR3/CzfD/AMOviX4q+LXi6R7aDRo2Wyt7h8rL&#10;OoUBHYDJjOYxt6nOecGvLrVuepr008j6B0qFKChOVuXX5nj/AIMbxZ+0P418KfDbVNQeWbxh4xku&#10;b+3LMQVBQ+aygkRARdXwFwo6V04dwq4hzg7tHmYmlOtCNebsk9r79j0L/gpV+yx4P8G+Obbw58Ot&#10;GhjhsbG3gs7aO4DAIgyW6Y2nhfmxyR03V3fWXQTjO/MdbjPEQTpr0XVnybq/wJ+HbwA6laTQyW06&#10;PJc+WcHClTGUHBzkZB6kY4wTS+vzilFq66HPPBYeOHVSpLlknvur9rC6Z+zPoLhm8OQi8upZUMkb&#10;TAY52njOcqSpIxnGeDgGsquMnNcslozqo4anOq+Wzl32PcfBfwu8PaD8CNZWeKOJITJDNLcL5buQ&#10;uTucj7hLAA8g8DnrXCsV7Oab+49aWGTwjU1v2PJviZbfDr4jeP8AwJ4A0a8uLbkAxeaQFiDKPLC9&#10;T8zMe3AxjmumOMdtO9tj5/H/AFWpKFP3ly9V+R9X/tJ/CbW/hJ8JdC8daDY2Nzr/AIi1CCz0F3YJ&#10;tjMYjXYWy0eWAba2cEMOorpxOFl9QbTNqeKqqq5R+zp5kv7SHi34B/stW/g/4a+Otflu5/AumPqn&#10;iEwRqzS6jPHhQCCCxz8w9COi9vKVSs6EqdKOstjqjDCSnGVb7OrPiXXP2q9G/aF+KNh8G/hTpFze&#10;av4u12O2iTy/NkjMkoUSEjLFxuJIAxgHoDgFHJswrNVq6sl+LFjM7wEo+yheTfTsfs98MPBfgX4C&#10;/DaXwc+rGw0nTNFI1m9vJ2BMqorSSOoJK5ILEL1XHA5FfRQlHDUbPfQ8DF4ipi8R+7VrD/2afCWj&#10;+LJJfi3o/h6S3vfE0qm1uLuLbKtuAQMZ6DGW2j1DE9K6MPJTV+5w4hTT7PuewftD6fplx8LLjwJA&#10;GMt5EFwYGctHwTkdDkDHXt9DXRXnFWtuKjTUFzX8vmcR8MvCWqaN8Lop7+zg/srw+Qmh6VNIii6u&#10;RgIWJ9Cv3uTnPJzUuEFDV7mqqylN2WqPgz9ob4efEvwb8QNX8W+KfFH226uGDpbR2arbxkS71RAQ&#10;2Qm3af7wI/D4rHxp08T7h9dlUq06Pvv0Po/9hj4E+Lrz4eDV7Hw55+uX77PtkchMdtBuBEQkK7iA&#10;vIzwNxHbjvy3CKtTbvozjzfF1aWLu7N26Htmq/APWPCGj7vENqsrreQNBFFKAXdnzySDjoBz+HNd&#10;lXDKm9VoeZSxseW0+p4P+2jc/tE6PNa33wr+E0upS6TpzGKa2jcpDdMw2FWVAAVH3slRgjPPB1WG&#10;dWhq7JE0cXThPkW72Iv+Ce37P3ia0v8AWPjP+0b4xt9Q8Z+IJB/bVze3bPb6fbxyK628KuSI13IW&#10;OMffI5BNZ4SWHh8LsvM6MThZ0Pf0bb6eh6z8X/iBo3ia8vW0u8tL5LcgR3kUqFXjQE4yM5bkEAYI&#10;6npXPiK1Cpq2rIeGo1q0NfmfJHxq8ca9ouo3GuWWlp/Zz3Bnkjz/AMfNyrfNnPDkAKdmcZOSe1fO&#10;VaknWcqbutD6DBU6cKi5ldr+rH56ftB+MD4v+IUkC3wEcErGdzeMd0u4tlBzlgCVPAwMcd62gnUh&#10;6/1qViK0akr7Wvp5nzb+0F4kgg0zyQZTcSykeb5hbIxzg8EKemORnoa+oyDDSlUu0reh8nm2IhRw&#10;t7Pmb+4/SX/g2j8SaNB8PPGmmWmyTUUnSTDyf8ewLbRJgj5ickZ5wD24qszp1Fm3N0sVgZueVLk6&#10;PU/U/wAL6ZpdzZ3EUk8d5K8mx1hXeHuARlW25BU8Dkfh2I3PnujjS5pc9Tv0PgT9oj4Taj46+OWv&#10;+ItW1IWdxb3io0TmNo2hDoyrHuwAQpYEHuB2Ix8njcS411GWt3qfaYKNGlTTg2m+h5l8IdM+Gei/&#10;F1fHN4w1K9a4hXRrKML5cRaQ43LknJD8cZUnjjppOdSlT5KWi7ndUo+0hzTV5dv8z9PviJqD6P8A&#10;saalqdzbxz3NxaCAJbjhppNyeWijoSw2+uTz1Jr6ClRrVMByyd9D4qrVVLG86Wx5Z+x3+zufDnij&#10;TNRESS6lPGJPE+sxxsI7EEZFvE3/ACzGBGWC9SC3JxXNl+FhRnFR26s0zDF1KtP39W9j6S+IPiO6&#10;+MR1H4ReFbx7HwzohzrFzZAq1y2FJjDK2cEsNwPXDZz29yddVn7NbL8TwowhT16kfg3w9pPgvw7a&#10;eCvC0kEksdsIgkLEsgAHLZO4HBXgDkflWFo25Y7nVK6irnN/tP8AxM8Ifsl/DwX4VrnxDrc6rpdl&#10;F88lzM7Z3AHJCg8DjA+tVVpwo0dN9x0H7yc72Plv4lfs9eIPjjp1p8YfjLt1bV47uNLLT7qMPa6V&#10;ucMEVGz8w5JbjLYwcDNebRlUnBq2j6nY/cmpcvVWR9VW3i7wj4c0jQfh9pty9jcWGmRpcrDuUxJj&#10;7qnoGLHoOcMfauqm6cYKN9uxhWliFW9o+r2Of8S6rp0PiVNH03TjNDcBLm/uHlw0wUqdzDGCCGYH&#10;B64A5FZzmnLTY3hUcJaaO58pfGH4yeDPA/xG1S71K8to4be7iMK20QkeZwAAkaDl2IZfkySGP1x5&#10;laDr1rQev5HoqvQp0f3uy+Z6R8Cf2bvid+07qEXxb+J1q8Gl6ZfMfCfh6/gH3VXm7uVc7dwLFgME&#10;jCj+LI9TCYSVOj7zuzycTWUqqUb26I+ivF/iK507wHqPwu+HesRrPNHFb674ghuwGgy21ooSAcsx&#10;JQ7fudOtelCdOFO1tzixEa+I9yNkl1J9GOkfB/QdB+FfhDSV+1JECLaFQEjj4DSTMRlc9c/eyT1p&#10;KMoJOINcsLPdGZ+0R8d9E+GXgq1n1Fne7u79ILWSQjdcXBjBWGBeC55B9ABnPNaV6zhDZszw7hOV&#10;5K66s1NA/aT8KfBbSLTX/GVpNf8AiG909k8PeG9L3XV7eziMsSq4+VAD80p+VR37Vy4fEOUvM6MX&#10;TUKO2n5nE+CPgL8Rv2hviNa/tPft1i0k1PT3eTwX8PbZ2k03QISfleQNlZrjAAMjAHJ9AMd93UTW&#10;x5lOGsZSjqeh/Giyv9f8AXOmW0CxogBjZF3KMjaSoxjIO7jp1+teXmEIzwrW1j28A4PFJT6ny9qO&#10;l6PpcMK3cM7wSTiJRHudXfGCWOBlSR97oCHxmvz9R/e+jPrm/ZXUFpY97+IXiLStA+BL6vrc0ETW&#10;8SmSEhWKFlwVUHgnOTke9fbYdv6qppany86n75qZifDqG0vvAWna3dwXNtbw2yPicsHQ7h3zyOg+&#10;hxmuihKTp876GdW1R6aq5zv7Vnxh8PeBfg/dXk+rWkVyI1FlA0YKTTFsoCN4JY4JA256kZrkr14/&#10;Duux0YaPs71mfPn7D/7EHjvxnaWfxB/aI8UXTwQXMl7o/huf5VSYnm5ZV275drEHKgqqjGTkjKhh&#10;cN7ZypqzZ0YmULpp6o+gPjX4qs/A8Np4f8MxwxXFyMQR28oH2qTcAgCgA/3izDJAPHpU4mahDZbj&#10;p0qrqc3Nvsef/sSeBPEd58fvFOt+OfFRvLq4tJS1hbRyNHakFABCxbnGMNgblYrnjFceFhRqYu6R&#10;eJvhqCjOTufQ3hbQ5vif4pm8K6TeXC6bbS4uHkuQVVduQhj7ZyevtjBr2KF6tblgtup5VVuNK9z0&#10;XQdI8O6N4XvLDT4obW0s+t5LIQWbqcbskZJUZ5z0rvgoQg4vc56lSVSSd9S34Q021s7Fre3s3QXR&#10;8wNO/wAznGQzDt19c4GKdC1tTkqz9lUVnfU5D4i6mnhfRNUnaYBoUllku45N29yQQqnHXbuwBkgZ&#10;45rlqwUW433O6EvaNOWlzS/Z6eHRNPm1G7liigWMzrA827aZGIwc9SQQeACQOeuKzyuCpty31Kxi&#10;hZWtfsfOP/BRjUtU8SfGfwroqxXAtonjuY2hgYybt/DEDG0qDkHOec9CRWGdy/d872O/KqU3Hmja&#10;6Mfwv4Z8Ipe6l4zvtQHlgyBTNeB3hVAQ+CcgAkngYIAJHXFeVQq0rXWr7HRyTlUXOvvZT1z48fED&#10;44abcfsy/s3Wx23Z+z+IfFEe5rXTYfkyIpeBJIBuOeeMHOcivcwqnTo88tE+h5mIqNVXbVp/geBf&#10;8FFP2Zv2d/2ev2X5Phr4ZS+13XDbrJrWqPfAZLTLukmUbguNuBn5ssT3IrWCdOS5HZs3oYWli1KV&#10;SLstmZv/AAQX/ZP8PfCvwf4h+PmrxQWra05t9N86AkpaLu5G8jBIbardWx6ZB53P61i3Kb+Hb16l&#10;ySoUPZaJP7z7XtPF974u1PUYvDI8qwiiCu0YfcUDYYbiMkgjjBwf4eK3dSTqcqvax565KMe59O+D&#10;fivovw6/Z+j8TeJNSt7LSLG0aa7uJ7sKZQpJKZYgZ+8OePlzXq0MVHDYa8noeRWpSr4jRH43/wDB&#10;U7/gsX4+/aTlf4ReGvF03hvwJPqoW1s9GLC41lRJkiSX5TtJRwVxsIbk14GIzGvXlL2Otr6voe1g&#10;cHS5L1E4/mz488P3l3r8gOuwXfh/QTfIEsrQC5nkAYFIlBC+ZIc8uRsG7JDV4sIyq1uaMnKXXse9&#10;leFXvXXLH11O08C/CH4ofHK5k0/Qvh4uleHrK5WS4shK8gc4XLXMpwZSTgFeGBOOBVVcLyXbeq/D&#10;0OulSc4tONo3+b9T7F+C3wE+Gfw98H3HijxPH/ad8oBtbee4UJDGGUGONVAWD5VAAUcbcmsk6lWi&#10;2lolbzfqKEp4bEuXNdduiNj/AIQ7RPElpN9n8LjMjyS2sKNhFBBIfcMhmXKgZGTjv0rwKEpc8u6P&#10;UeJrUYrlWj1PzR/4Kj/DM6p8V4tUmZxPb6PDFFCrZZZFUEgc4B27m2+/YjFfd5DjHhYOL2b6ngcS&#10;4RVo+1WrS09Tp/2GfgfoXg7wppXjjUbFLjVp5BPa2ptWeVZcEooVQS7bQ+MjHAzXiZ5jquOxbhTe&#10;idvI68rw2Fw2Hi27Stf08j9BPBclj4WeO81Gyml1CS2ZmkkTeqIGYqu9FwSQGyByShArgXMruNtO&#10;x11K9TlvNt8x3+n/AA78T/G/XE0m2uLh9PinRpCZI0UbcgrhSPLJC7s/e6/Wu2jSxleyirLr5nnT&#10;prCwvKaaeqXY+kfhd+zb4f8Ah9Z2KvEhWWJGdLaMbpETGFIXndleemQoOPT6fCYCnQSe7Pn6mP52&#10;4qyO+0K01TUGvnW0TT7eKQARRvv3R5x8znqcgHHbgZNdsKc4zbRyupT5kk3pr6sv3Pg6DT/DsFtZ&#10;JsluXX7QASQy9mZ+oPy8jr6dsbckE9Fq+pg5fvL/AICeINOs/B8CzX2o2qPBCgkiRdioR83GCcZI&#10;BJ644NKThRheW5DjKpWWvyR8v/HT9s/x98X72++DXwWgsL3UVt2XUPKKzmEBBmMjd8q8jkldpHOc&#10;150sbz+h2Ro1KdRc0Tkfhd/wTK8ReNrW68eftTfE++vUW9aSz0ayvjFCrFUOHZTmc/JlQAq/Kcjr&#10;WWFoUeZyhBXet+p6E8denyN8v5nI/wDBR/8AZ2+Dvh3w74d8GeEPh1HHaW0S4jhRYoYA6p+98ort&#10;ZyC5wccjcMHFcmNx9TBS13e57mRVYOLbXNZn5V/twfs+2Hhqxj17TU2LJcZ85kChlHVVQjoCCvTn&#10;bxkYr0cqx9esnzWaR15xg443Cc3NaS2X6HzBeeENU02VHibdIcsFSMkdxjHPTp+NezSxdKsr2Pil&#10;ldWEOeN73100MLVH1NpwgywhIETgfJuxzgjjIB/Ku2kqf37nBi54ipypK9np2Kcuv6nLIlvdxK3l&#10;yMspVBtJPXtz68/hWqoU4ttHHLFYqtVtU1towXVbdLV7B0JUOWbbIRnIA5A4olSnfmRpRxVOEHSm&#10;tL9D3D9hBNE1j9pTw/HqVq7x2t2JDAI8iQsQCgAOSSDx/SvjONHUo5LN9HZM+o4adGWYO32U2j+j&#10;jwp8APh3rQuNT1+Vr3UrotG73b7hGm0KqBCMRLggEAcgE89a+UyjCwr4CLvtsd1bMK0cRr3OW8Wf&#10;szfD3StWl0m41BootbOy5jtyd19tBDK2MYUg7ScjaMngkV11csoU0pLV3OmhjndS7HpvhLwxoPw+&#10;+G8viea3ttL0vS4WP2m8kItbePaWKqM/eOV6Z6gCvQwmFp0GpuKR5GNxc68rSdu5w/xP/bs8R6F4&#10;bGnfB7TgsCLltWu2DTTbdoLhWx5cQbADEk4BJXNbVsdF03yt2X6GGHwsZpNLV9z46+P/AO3/AOHt&#10;PaXxv8UNYurvVL6Ix2Fm1wRLIzAoqoOqDdnLYyxwSACceHSxlfGVLrp0/wCCerPB4XA04Vpz1btY&#10;+e4fjh+1H+0n4Km+Hnha6fw/oLu8kqaeWtbiVQzZe4mDbiil2wh6np0FZ1MZhMBO8lq2tdLIuhTx&#10;+Njz01yxWnZvzPOr/wASfC/9lxr7TUt11fWJZwz3V4hllZ/LXJjj2Yzz8pAHDGuTF4XMc1xSdOfu&#10;rfovRnqU1leS03NRXNvrq79Wcd8a/Efxy+MnhGJ9UuJrS1uJjMmlRZU24JAY3HaMEZwrFiT6AV6O&#10;X1sBl9Zuc+ZrTy+RzYx43H4dVIJpP1/FHG+APEenfs/aebDR9Fh1G8uGTzLq5UOBwG6DjIJ75x29&#10;+rMcNPPX7ST5YroTRnhssoqnBcze77H1/wDsr23iL47JJqfgnRjPeTwC31LxFqA8y4RS4wbaNlPk&#10;4JUBhk/MT15r5WKq4THqjKe2y8vNnq0MeouLhrJ9Xt9zPGP+Ci/7NWo+Cpp51sYpZYPmkW1LZTaR&#10;97klcnIyeSQT3r77Jqkac4p9TPMqUswwcqso7dV0OG/4J8ftd+Cv2WPBmsT+ItGlvNTuLib7DGSV&#10;gydpG4gZzx265PPHPncUZJjsfnEK1C1lFJ9z5vKc2oYLBzoTV5XvHt8zW8dftQ+P/jf43/4TzxPr&#10;EC3LzBraGyKLFBCOkQGBkheAe+eckCuOeCUKKoNP1fc9eljsVUp802oyfY8C/aV8d+JvF/i5NUv0&#10;YJauoS3TGwR/KBuI9iQeOetfaZNhqVChr8TW/wDkfHZlmGMrVlCWyeq6WF0Iat4msLfw74K0gCUR&#10;n/TpLchVOAcoQACPc9hxiuLEOjhpuriZfK/mfQYW+Io+ww0fea3toel6F8Bvhx4M0+28X+PGfUbw&#10;IFWCR9yTSkLlRwRw2DnP8R9q+XxPEOY42o8PhVyx7+R7uEyTL8A4V8V70rbPa50nif8AaR034Maa&#10;vhXwSsUuoMiu0lvF5a5IOCCpOSoYhfTn2rDC8OyzNupio6Pq2Tjc/qYKp7OhBNvov8ziX+IPxF+K&#10;GrxXfxV8SXllZSMrLY2zGW7l3A4GwEBVbkbjgAdc4r1P7Oy/K6Tjg4KT7vSKPPrY/H5m/wDa/dj2&#10;W56v8G/2c/io08Hi7ShceE9Mv9Qjt0mmuc6hJDlQ0u/OQu05IGAAOuDkebmGOwOIw9nacorZL3b+&#10;n6nqYDCQp4ZyV4NvS/xW/S596/HS+/Yu/Yv/AGU7Swn17T5/Et5bxzSaZaamlxdzFiN0s0jZIY4+&#10;6QSCwzt5rpyeM8XlzShr5aI8qc6Kxn7x69LvVnxd+0v/AMFRf2gv2k/AcfwW8IzWnh3wlpwGyzsJ&#10;2NxdBU2hZCCPN4LHB45wOK9PLaKy2g1Wu3+B5tZ4jEYiUU1GP/kz9D56h8B3WlWkGofEvxI9y9tI&#10;GGkQL580i4OBkn93gA4GGyQMHrS+uxlXdPDU7f3novP1KjlbwtJVK8uZLVxteTXl2Ov0r4Z6P8V9&#10;KtdK0Owj8O6IoO8W5eW4vOV8xScBnbvzgAE9ga0wmZyoVnRqXk29OyM506mKnbCxVOk997+jMvwN&#10;+yg7tdGxsTb2guTFBqF5EVaRS5G4M33QDjJBI6c817mNxslQamt9rbG+XZfhYxdK12vta6npnhzw&#10;VongXQI9M8P2oa91UiQy3ZVWQg/dDE5JGARzg5IHY18veeOqOOJ6fCkfQU/YwUaMdZSW/YWG1Sa4&#10;htllV1E22WGS5LvJGVAXEY+58wySM9T16jnqypxpqMruK6djWVFU504qS396/bsj0H4YSXc/iiO3&#10;sL+GCzXBd4p8NI+FESjAHONwYdx3rxsbUpVKMlBty80ehhVSjf2Wnr+h6t4wk0nWLaO6ms40aC8i&#10;YhJE3lgMBWGA/wAwIcJnPX0BrkoYuUZeyfvK33HUsPDDaJq71JY/hf418U6RDJeebHvKI85iILDK&#10;gqRn92gx93OR1JGAat1adCN52utjSVJpKMtV3O08DfBDwj4Z8Vp/Z1o0u65FwIUm89wSMGRWJ+7u&#10;VieOVIOOTWixClRiop3PNxdONK1Whu+h7R4X8H+DfEfijwz4QkSwtIYr6CW9nnwpQA7SBLJjLDcB&#10;kgZIYDkiuxYmL5ackrPr5nlezVCi6j3d/vPqX4jeNrbVPAl/pvgXRhPbm2W1llf5I4RtQfdCgsSN&#10;pJ4OBnPWvrsPyunpfY+WgoQrqU3rc5r9nTRvC3w20k+OvG/i5ZZoQ32rU7i7LKuxCCFXPHyg4C7s&#10;4xnIrHC1KVPEe9omTmKnNJrY8N/bD/4KkeDtBsXsPg94cTW3N0kdld3rGGxRN6q8rStkSHbyAvJz&#10;yVwarG45Qg3zWNcowvtsRH2UHJ9ex+cnx2/a1+JHxPmfWfif4qudcuBMTp2lC5d9PsiCQdlsCUaX&#10;5SwmbJIIPArwHWr4iLVNKN+vU+u+ocmIjUn8SVkunzPFbn/hbHxTleP95aWaSZZvtPy5OATjgDk5&#10;JPqT7VvCWCwsLW55sp4fNsUl7tlHs9DpfhDaeCPhd44tNR8J+Fm8YeJLW5SbJuT9j3A5KtKFJZc9&#10;l4578V5+LjmuOivbP2dL8dPmFHA4DBTkqEOerJXfl8z9VP2Wfhv8ef29vA6aX8aviU9pp88SvbeD&#10;/DE0un6fZQOcf6QFkzM4wRhgFxkY547conCOI+q0U3bXmfc+dzeDg71nbyW/zZ9xfB79gXwr8JdF&#10;ksPB9lFPdumWvpoI3kiHoHYMCe4HPavsqWTU4ydSWrZ8zHM1S0Wlj0e48PfCL9mvwUfEPxD8V2Gi&#10;WFsEfz727/iA/hTgsxORgevavQhQp4aOupxYjF1cUvdR4f8AtKftJ/FL4paDA3wI02Hwr4SiceZ4&#10;u1q3Sa5vWP8AyzhgbPlgjjeST0+lYYvFUvZ8v4G2V05xneUb+fY+Ov27vgb4Ug07Qbma2u9R1W71&#10;BbzUtS1e5Ek10TDiRSzY+R358scdBjHX5rNZxjgve0ufoPD7jXm023Y810/4n/B79nbwymleIfF4&#10;k1e/n23GiaGftGpMSDGLdwoBQYbzFV9uBgdBz+b1FUxFVypRv66L72fWVfaOtyzlotbJE/hPxH+0&#10;J8WNSufCPwi8If8ACGaIQSdYuZ/tF9LE/d7hwpilZRu2pgncBuAxnR0eWzn7z7LoXUlRqQvy283v&#10;c5+8+BP7Ov7G+oXHxZ/aW+KFnqGsXNuty9rcTC6llZ/mVY1ZxJMS/SUjavP+83TCeLq1406aduy2&#10;PPq/V8PhHKpvfruz528F/t3f8LR/aNdvBujxxSazdm0srO6ZPMt4+BGpK4IU7UXrgbj16V9DndPG&#10;U8Jz3tFJbdTiweZYOUvZJJt733R9WfEP47fsyaF8Kbrw1qDyT+ML2UfbNUu7ZzHatlUBX04JBfIw&#10;cZAJrTA4yrRwSna9lp5nnVKKr15QvZdGjyz4hfsgTab4Ef436X8TWRJ4m/cpb4lliY7olWPJCqTg&#10;FcrneTkhcV3YHHZdjqa9tC7/ACN6NKdLFWlN28l+p8w+M4PE100Hg2+spIwHNylvcytwzN8xLOMr&#10;k5YtxhRwMVt7SWFpSlD3oSvZLpoTU9pUqOEVZ9Gcj8WfjO3gLSrfwx4VMEraTh3EEIC7sFSc4I4Q&#10;9GyW71y4HJvr1FyrqylscVbH4nLsNKlFpzXTyONX9pv4n6nqFjaWl9ePZ+Y8jNCXWPcxAZwRwGba&#10;Bk5yRxxWi4cwlDDzmtGvwPOjnuYe2VOCu5bu39f1sej+K7yDxTpVt4jv5bm+MilbgpP5ggdQBgt0&#10;/iJ98evNePR9sruWy+R9XOtSqUFXS5nG111OO8V/DHxf40tv+ET+H/hdry7vUV5LhlYx247AtztJ&#10;JPy9Tzwa9DB5zh8HR9ri5csY7d2Y4yl9eio0Ya27Gt4L/wCCN/x/1DwbdfELx9c6LoulWq75pr3V&#10;Y4yJhnCEHkAgEdCxJwB3r1KXH+WVZ2pRlJeh85T4IxVapy1mlfW/n2MH4feFrj4UayPDt94gtpLS&#10;C4JuWjmBSUp2B43gYOMn+dednVSnmdP29OLTei7q56mEw2Iy6pGDe3S+jNbx98UE8Rax/azLFDb2&#10;cRW2tFlBYEL8owAN2cYJwMcgZ75ZXgauDp+zu9TrjmVTE4u1SKTSdl1T6HlmlfDHxH421K48S3QN&#10;w80u+JAAREuSMYJ4OD+Ve9iM1w2DgqMdDz8PlOKxTlVq+897dvQ7Dwf8O9Q8EwLPKzQzXFyGdlyS&#10;QMHnOcd+uB15rxMbmFPH6LVJHq4TKZ0aTm/dm3ey7Hr3hXSZZtFhml1CJYL99iztH5nlxnadoGeh&#10;DYx3OOeK+NxNSmqjSTvH8z6H6s6EFKTvfv0Lmuait/C9pZaXcRIJMPK6BwjDHGT1GOgHXFThqTjO&#10;8nfTYvE15Qwi5otxenoVtM8I614s0+e5sIoRDgKHXajCNdhdwqjk4OMdeOScAV2zxuFpU1GWsv8A&#10;gkU6eIdBu6XXbodn8P8Aw9pOi+Ebm6iS3e6MyxNC+W2/MFBdiVYkljgNgfKcjoR4mJqzq4pQn8v+&#10;G2OvDxjTheC83/w5c+Fsk+oeOrTUdVtjbx2erW9xaJ5KRyxZZsTEufk4yehydp+vsOUYw9nU7bnh&#10;Y7FTrSs477I/ar4CarZfFL4f6NYaZG13c2UUZlkt33+aTuZpMYHGCB2Jx+X1HDuIdaiqXY/Ps2pP&#10;C1XOStc1v20/hZBqH7NeuNq72yXdnpzhUYZUkqFCkAkruwRuA4zX6DgqDWk9V2POyzEKGMi9tT8h&#10;fg58GrLx/wCFbK/8SxXUs9xqqvDaSMVBRiAQIhyQBt+UHPsCTX5tm1dwzCSho72ufqHtVOinJdL6&#10;npdv4Rl8LeNrJZrhlhsJVhQRlABujGShJUkhVIx275ya46mHxXsHNPTy6nFg67V1JaNntvwb8QaQ&#10;ks8lsXDiNEhSWRFCR43kgdDkgg9T8uDxjPz6U8PXtFPU9LEQpSXuQ1X4n0lpvg6PxR4QvHsG1CWK&#10;5SPbJM7rKzYJLKF55yBjI+7n1z9Jgpc9F1LX8j5qrUVCpyt69Dwe/wDhVN8Bfinb3MLbdPnuT5dp&#10;cHy9x+RCxYnDM21SBgkEnPaivheajorJ9zWlipWlTlq90zofGSeGfFdnp/j2C1hum0jdLaLKhObh&#10;uS+MnDkvgbsqockKTnPFWUamF5ZbR7I9TC1p+ycYLV6s+ZPjR+07bwavq/h3wPqNvcX8beVq/im5&#10;hZoLZAuxo4hyZpcAr5fRTzXnyjRwkPaWumtO51U2qsG4r7z5yi1Dx38RNQuvCvw+W/u2vJ1OseJb&#10;2+8+e8G4KiCTDDGG2BQeg4Ixisp4qjCHtKmj2Uf8zrwKlBuzats+nyN3xN8HfCPwTiNjPenX/FYi&#10;kRdI+0+XHZAKGX7QTkxqSNwXGThvu7hXLGVTE1VDE2UHtY3rQnDlk/ebOl+GnwBvvFmi6b4y+Kut&#10;wanLDOJYLFIUNlBjHKru2ZDBuShY4A5FaQm8PN08LGyXV6v7zz6vs6qSrbrotvmfZ37Iviu0+D/g&#10;Dxn4yvZo7HS7Z8f2xdAQJGhixlSWYKQRyFJLZ4yeR7eTzrU8TzJXTR4uY0442cIQ/wAj5P1/9oDV&#10;vFXimHxP8MPC0d7O1yW+26shtLeRiUjWZAfnlXhsHAAyCCM15+cUoTxd6jase5hYw9i40k2l9x2G&#10;ifDLx18QbKfW/jL4w+0WCmV5bW1uRZ2ceWCkLGCC+SMfPkZzxXNTdBPRO3dkSiniL83y6HjH7Q/x&#10;O1Dz1+HPw5t0g0bSz5E+pQXBjW4BdHZUCKNwBIxgkdQRg111q+GjTVOUlJ+n5nVKpUpXhTi3zdbb&#10;HL6t+0H8ZtF8N3moaf8AEF40twd6W7BTFGzjYefkQnJz8vIb6YzwOXYOrrFXkclKnXlB051EnHX5&#10;HnF1+0Jd6rb+TqHi+61EBxfzj7ZlElGCpVQSQcFugABx+HXispxNOe610VtjXC1cHCtJybkra67N&#10;dvUyNc/bV8eX3hn/AIRaHX9cazDvHaWn25wrgtkA7eq5zwDjGeDnjuwnD7w9XnbW29vv/qx4WaYt&#10;zpe1gndv3Uv1OVu/2j9c1nUrhr6SGCRpgkhnUyPFymSNx+QjpxgnceuK6JcP04xTevX+kc+FzGdR&#10;Nyq8r/r7h3ir45eLdU8LXUEscccVxekXEkFsU3xkDMbMP4t20kcfeyc9KnCZHhqGMg1o7aa3172P&#10;ZoY7FUsFKVSStzatdjx3xJpNzeXJubASlY5wWuEi8vagKuX3f3VYnJGe3PSvuKM405tT10/E+MzP&#10;D18ZiL021eWnTTuvItfD3x7rnw41mQNqct/GrMzQJcPEG5ztUjORls57ZGTiuTMsvpZlQT5eVd7J&#10;mWXTxmGrSnKpz20tqn8v8z17Tf2htB1GRLrUrlZzNcl0G/zHMgOF2lQO7c54+UE9q+OrcPYijeEF&#10;+Gh91gOIMFg6KhHXm6bv+vU6G2+O3hK4vl1HxAkUqybSsMAQeW5IO0qwbByMZ7bc89TxRyfF0oOF&#10;JWV/6sOrnGBS560Pd3S8+zOz8Ca78P8AxxcRQm1VrUEPNa2p3MkLANIIx1LKRw3B7LgYrwMxjmGF&#10;ba010/LX5f8ABPRy2thcbRnJwS0+Vuy9D7f+FfxB+Aes+E7fX9E1q3spbK2WG1tFmKKI44tkUILZ&#10;JLMCfLwM987c13ZbmMKVFUsRpL03PAeCpxqKrF6Xdj1zTP2l7KztNL8DWl2v9p65drcTPPMDBb25&#10;YFmzkDzAAcBs5YjHqfpsNV56DnF69PM8qac6nM1p26n6S1+zH5C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B80/8FkPHs3w4/wCCZPxR1aGdoX1awi0eOZVyV+0FlPHoeAfQEk1lXrRoYecnrpb7&#10;zGdOVapCC095H5A/8E0r3UfhpoviHxxG8k11JaBY43lfaqAAsAG+UH5RjHXb2IAPxeMalLkhpf8A&#10;I/TMocqcJe0u2eU/tkeMPFC+H7ifWZLlnur0zRfuNgldhgkjkE71xjccbc9xXFHC81TleyOmtKrU&#10;g5SWi28/Il/4JEfGyLwr+1bpvijxxqYdYLcQwI7AFImDKemCVyeSD0Iz3oxSpYGPtILVPUxoRhOn&#10;L2m8tEj7K/bn+NcOq+KbvWBHExAjaLem5pJAjbSHJzt2hsqBg7s4yM1wzxH1qtzq+x30n9Vo8q+J&#10;aa9mfM118UPhZ4pjSS/spRcNfLHGI0xHu2uQflwSCu0Doc8cjitZVMTVoydNJJLfqdVKWElH2TWj&#10;1Xa51vgG28K36wRnxHNczzxyNJbR2cagEjO5SCRtwCMHkNnHFcUJVJQU2v8AgnHhqtFYlwk2/K35&#10;G7+01eeJB8A9A+EfwiS7vtd8VaoUm32sUclsQkZ2sx/vZJOOBhsAYrpweEnipe3mrRR11cfCdNUa&#10;afPt6eZ5N+zz+w/44sv2xPA3hPxBq1y+qS3KLLvt2Y23K7pF2+jMgB4wTyK9elKhUptQSSvt5niU&#10;MLiMPiH7W7ep+mH7QCWPiH4unWXsopfCPwh0ZI4I5dsqy6rIoEMeeXbbHKSc5CttIyTxviW50XBP&#10;QMFNKq1U36eZ+Xf/AAVU8V3t94ht/hrawz6nqcs73+uXBmY+deyOfMiZhgt5aqF3ds44rx8sjFTd&#10;Sbsk7I7cbOMcO6MdZvd/kjt/+CB37DN9a/tC3H7YnxD0PZo3h0lNNlngzE13KSEZTnny2Q54yMjp&#10;X1NfGe6qVux5NPAQwsHiJO0n0P0y+MXgzV/iH8T10eV7dtCi0yS71WXzCvmhdmF2g4wwJ+8BwoPO&#10;QK454f2ib+9HFh6k3Wblqme2fswaHZ+E/g3p+pCwun+03e0LIgyiooxuAJGCucHtuwAOldeEpxo0&#10;ddzGqpVMRbexyXx+8a6hqXju3+H8etTWeq6hl7gxw7/IhJ2hV3DBJBAyRxg5znnnnLmqcy6A6U6q&#10;S2a2N/wBb33imd57O+sv+EO8C2CxvKkx23moBQuwc/8ALPaRk5GMDFdXsJT/AHknpbYzhVlGbgt+&#10;p82eLvDmqfHn9oW/+H+iulzf6lerFBGkOVs0baHO4/Mq4V8HoDgY55+Kq4Wpjs1Shstz7alicPhM&#10;sVR6M94+K37Xn7M37EPjHwn+yNN4+iGq2Fgk+tBSEKymJjGCCAMuVHA46Z4Bx6maZjSyxwpwV7b2&#10;PnsJSrZlUlJvV7eh6F4L/aJ8G/FGaXV7XXrW5hXi1t1lIeYp82VXocZ/LI+qwucUsbLmv8hVMFXo&#10;yvb7xvif4nweKtNvfsfhySOwt7cG3eRfKFxIoyTuGSV5Xk44A4yCD2PEyqRd1ZIxUJUcSrbnhNx4&#10;eg8SaJILrS5mvLiSV5LiANGtvk4Crz8/YYOSQScciuJQlOLa0uenUlOVWMuiPnP4tfsw69pN09vo&#10;/wAQb7T4Z9RmN3N5uDDHtHzwqGwdzkAIeBuUNkMRXjVacKctdtdD0MDUhJXhvfU8l/ah8OePF8L2&#10;fhD4bz3DQmENd393bbo7cBRh9xGUJ+ctjjqf4TUZfGNSo4SastT1cTSrezvRl736Hz14C/Zh8NfH&#10;XWTpVhrf2UtG8kkvlA+Y2Tks2FdMspb5R83HQHNezz4SnfmjZ/mY040prkm7Prc5z4t/8Et/C8sa&#10;3UfxNuL2aW4dNs8aqsYTGCxGQoJ3r3KmNhya9bA5pRoQ5Ywszz8bkrrNc8uZX+4+pP8AgiX8HZfg&#10;P4S8daJcOLNLvVcmYu2+ZIC4Tn7uzO4gtzuzjqa87E4uVfNOaW1jOODqYOi6Sso/ofpn+zhoGrpp&#10;Wo+NdcvSI9QRpbBpsItvGFB3fN/F/D/dbr6GvSo0+WLktdDwq7jCqlDVNnwV8eLmG7+L2tWC6zGb&#10;MagynUA4QO5bdkkjlsHHHVVHfg/n+OjKvjZXeqPvMJeeGTcFey+SPJdD0nRtI+M39heGdUknluNR&#10;gzdTK37uVmLMQp4AVYwB6bxtGW47lUnUwvs4Lbc1lUp0U5TlZtfefpd8XvhR4q1n9m2y03Tjdf2p&#10;caesVvbLP5kVsGVMySYIDv8AdG7I284Jxz9XQp1I5ek9fM+HdeKzDmeq7eY1PEvhr4WWvhT4QeFJ&#10;Xmur2FYbq7iIc+dgDOANwJ+fJbpxnk4rkjOEHGEHp1NKtNyi3UWnRnf+Fja6RoWsaZ4eke51C5Zl&#10;g+0IcRsejHHpzgHvXq0OTndjya9OLimjldU8d+G/2J/gudZ+I1w2s+JdRuZJ7HQYZllutQnZlA27&#10;vuorFQzZwo5+udROnfzLlF6b2X9aHm/hTTfiD41tovj18e1iutfv5PO0nTNoMWnW5UvHGiuOGQcF&#10;uuRk9q5ZS9orN9Duwd46y/pHo3jWxm8LfAyfXdPaS1nnKMJJYgiqoUlWDE/dOMbvoecV0wotYa60&#10;sZqry15N6o4b4ZeHWudC0tQ9xe6he28V3fXVyrH7RIygFfmJKbV5wAO3Fc9Kmumr6inUjOKaezua&#10;HxC1nXdJ8SQeDPhNoMev+KJo98pl+S2sIdoBkY5++o5CcDIDHPSq9jzS5dkvmS5OU+Zv7zzj4Hfs&#10;CXWkeJdV+KPxM8V2mt+INRkmj0o3MAf+x1dmZmjXbhXJL4lPIHA6k1TpQVklZ/mU5ezj7zudx4x+&#10;Kvj0RS/syfDFLvRNH0u2/wCJ9rphButQl8sbIICc7EboCDuBz0rWpKcIKCW4o0lWlz81u56J+zpp&#10;OoaP8P20XVNMjtp4LiWXTrUyFzDDgeW7yH/WSHJY859T3qqVo+4nv3FNqlHay/MTwWnimy1m78W+&#10;LZpTPqV3stJJ3EZuVG4AY5yq9S3YY7URhOM7MxXNy3a0JPHvwG0Pxt8TLT4heJrGK/u9EtlXQLFt&#10;3kwS8EyBOhfgtg9jjgECu6dKU4KLOSVWdF3jtfYb8B/2bND8IfE3Xfiprsz6j4g1H96k925YWEKc&#10;iOMZ+Qclu5JPpxXNRoJz5pLTsd08RCrHz0PV9Ksd+nyXGpX5azDSGGWXBd33HlBxuOR1PtivRUGl&#10;c4XHV66Hhv7WHxe0Hwt4GOl6lrTRzXSP9nto8+YFwSzMyZI2k8/h618znWLp08LKLZ7OVUObGxcu&#10;mx8la3+0P8O9KyuseKUtDZzqTGbr5mcKrA/Mw24VskgEFsDPJz+eUsTJ1Yxim13X6n2Vei+RyTSO&#10;/wBN+NniL9pjTra10fS5pfB2nzER6lOAFu8oQZcLjdjHQkcc8k19fQxVSrBRWi6nynsoqT5Xd7np&#10;/iD46+B9A8OJM2tWFj4etrWCC2QRs0lznCZC5y24gEKCDzjvXdHHxnH2UdWZywqhS9pzWv0OFtfh&#10;aP2g/iVa/Fnx/pF5Do+jSZ0jw7NKQJWXcEml3dJCoGADhQGGMnjS1OdNJLXqbxlT5OXqev6hqtho&#10;Gj3d7LqCiJA5xGTln3DMUW0cc454xgn1qqXx9l0CSqSukrs4G/8ABul2Ul38Rvia1wmqiOaPw1pC&#10;FmKEpiMFwf3bDPPy++OtZVI8tWzs2jP2kXKKWjOQ/wCCf2oeI0+KfjZ7/W0uY5PMfMkUKLLLvLCT&#10;co+RflbgcO2SeTXnUeeOMbeja2N8VJJ8tR3tsfTH7PkNx/amqarrN15EMokeQ+WQ0wBwM5wQcDAU&#10;HoMnGa9jL7upzPZHk4hWp6O6Z3+k6deeNLVlWyeGIMPs8LfxqNuJCCOTkZ3ZxkAYr2FCNWGiPPVZ&#10;qd7HW3Oh2OhWQMDRgQKACxKmNhnDNgcnAAw3HOaaio9dhVJKclf0Pnr45fF+DQdZXwnoulTapqck&#10;+2z0+MKyk7wMuSMA5PUe/YV4uNrc/uxXzPbwdGnOPv7fid38Fr8aZ4dS08TW8dz4heUGayjIKQSZ&#10;LFGyeirke4GScnnrwHJCnyN6nnYr36z9mmku58cf8FTvGOhfCr4h6J8QvEmu3DXkiLFpNhExCmVQ&#10;MFBjLFVY4XJHyjK4Irxs+j7Veyg9T2MorcjvU0S0MX4G/BjxH8ctLsfEPxs1bUPDvhlXN/Z+HY5m&#10;S71cNgm5nIKtFEAqbYlxkMcqK58sw0KNG8tZd2Vi8V9aldXUV959MeCdPGgeGri18LaVb+GNDVAs&#10;BgiCGTbj+JRnBGTnqfUYr06UKjm/M5vaR5LdH/Wp80/8FDtK0LU/C+g/DoQTyX3iTVVSIyQxMrW6&#10;uryb8gFyASRj1OOtPGyrUqKlLRLY6IYlRpOmu61R7h8KfhpPZfDyy8NRpHZaHFCy25njZFnVgqqF&#10;UDaFIGxs/wBwZzjNZYLDSlTj0bVzDEum5c503itNN+HnhaXV7oslrZkNIluS5CJhRtzwyhVySTgA&#10;k9BXqxi6cbbrqzGiniJc3yPyp/b6/wCCl/xi/aO8aR/CTRrA6X4b0mQR6b4dtLnehm+bZNOy8ykg&#10;HjHU9BgY8PGqbXK3Zf1ovM64YL2eLjF/L7up826PoV9b65Je2N3a6t4g+RbuSUZs9NYY2ozNkblO&#10;FEO0gnAJJzjlp1K0oWtaG3mz1Z4ONCXNzc0vwR7j8Iv2aLrwBp+ofEn4n310kd6yok16B9vvHlLf&#10;u0+UpDCWIwDnJ+XIAxVzk4wvDRLeyNo01hoqctOre/yR9M2rWWi+A4o49KWwheDbbwxRqpbMiN88&#10;icBFJb7wZiIxj7vEU4zmpNXbIjWVWnao7XPX/g/8MH1H4V3FzHYXIluIt8cknKsoONwXJVlBUncR&#10;uyc44FarD1XQaV0cCqUqdeMXfe7INZ+H+saFPBbppv7tVEs0guGCqBnYo2YUMSCCMAfMDzivnIYe&#10;fM1fY9yOIjOamj8w/wBtKz1bxH8edTi1DThcXEBDRWswkzIQxJ3FQGLcSAbv58D38LNU3ZvcvMsH&#10;WqRjNdVdH0F8DfgJq/w78BeHdPmhZLnVZEN/e3YDDDMePnUkKqsowMMQ569vNrwc1KcdNehz06Co&#10;Um6rTdtj7/8AhL+zF4ettC03WPGl9G5lBdbYRIWEWQA+ei9CPUjIAGTXqYDA0/Yc093rc8atj+aP&#10;LFaI9rudG0rS/DFt4T+GGlxW0rTsGvFiVgsQXcOMfeYj3255zX0kcOoU17Nep4k8TUqVryfkd/4J&#10;8G6ikTyyubkFVQMzLkMcg5JxtAyMY5+UZrup0XdXdzzpz5N97jvHWtaT4LE1tPOtxdqq+XaWY3Nk&#10;spJCLgsOCefWqq1fZRbZrSUalTXRs8r1D4qTaXqt14q8f6xFplsivMkD3JKQRghTI7LnkgYYDOMn&#10;AryKuN9lHmk+p1yw86rXLGyW77nzh+21+0L4n8XfC+EfC/V5RL4vv1sNLlIIZxMSplG4EkKGGF7g&#10;8eleZWzCeIhdbXPcw2EpUaSqvdnvn7MH7D3g/wDZm+DdnbWcdw+q39mJtZ8TXWDLK7/O6xA5OwOS&#10;BkDHBx2Hq4fDudDmejZ5WIxS9s4rX9D3bwB4d8ExaCLWKCGeDTpw0s99z8xAyTk4BGeg9fc1vQjG&#10;C5djkxKftFJaux8W/wDBQ/Vr/wAQfEyK0SzdbZ7a4JOw7pN6rkIqfdXOFZmYA4xwvX5LiNupNJ7o&#10;+wyGPJSutmfm7/wUW0aL/hG7O4N60kfmeUYxGFxIp5UMecgAd8ZXIyDmunIpxUGoJ+Z62Kqzi48m&#10;zPiHxDbkAH7SjISCIoFy6HJOPmGc9M4JGelezD2sZcqXzPLxVesk4p3jJ7Locjq0MUOLW0szvaVm&#10;VWwx38Bm469AfbOa9SjJte89O55VbEYahFwoR1b9fU5m/wBMkvnWG0LS7pV3usYVowVGST6Z5yPf&#10;1r0adTl12PAnSqVZ8y1u9baf0jPtNAuFln+yW53A4Eko4YDHOPQj8s10TrwSTbOelg23LlVne13s&#10;fQf/AATH8LPqH7XvhvR7u/jsIJL5Bc6ldINlsu9RuGQc+gGMk46V8Xx3UpzyfXq1oj3eHMPOjjpN&#10;3uk/yP6erLUfC9jplyPCccSWKSHzdVvP3cMMfGfMMn3m27iTj0z6DjwLw9DCxUdFoTiJV51npfqf&#10;On7Sv/BQr9nr4P3z6X8CPDkfxI8Xq3lGcErpNjKx2lppfvSHJAIjBDZwSororVKMVzbLv/wCnXlJ&#10;csU3LTRHzP8AFT9q/wAXy6XP4j+K/wAR7bXvEs0csg0tpGtNK0G0ZSmwRRj5ST5bByrOcjb1r5yv&#10;XxFVStdL8T1KeFw1Wzl70kttkvU+bvjl+1V8Rvilpsfw6+CkD3uo6mSNW8QY2eaqkFlt05CwqFJG&#10;eQeep4MPONClat2/q5dWliItQoq8n16JeRx2gfs96d8L9NtPHfxm8TrqE7Ro0qaizHzWDE5PQg5y&#10;MjA+UHJrixdaviZqFC0b62XY9XD5TQwlKE5+9LrfYwte/aE8R/EC5msPhhC2laHCJI7rxJdRG2hh&#10;jJGQqx4EjFnztVeoySetOeVKKVTFO7TVorV/Mr+0qeLjOlRi1GKs5PSx5v4K8TeA9O8V3JtLvVvE&#10;N+67UvSQZJ8nJAfI+zx4HYl+vSvTxWHxUqCcmqcUtv8ANdTzsHWy7BRcpzc5P5/8Me1aL8MfEniv&#10;Q5dd04x6gq58yW3k8rSdNlALt5kjDfcSAAAqBgEjBPNePh+SXS1lq2tfTyPQnWrVZXi9f5VovVs8&#10;r+I/wR1+y0DUNWtVB2W5C3CDhuCTsVeo4yOMjp0FfR5djIV4qKbtDuXiMLXjQnKyUrX7H0D+wp+1&#10;V8I/2ev2bbybx34nis9TlukitNJhs1ku5mI+YlnBBGFC/MRjIIzjI+XxdDFzzio4Q5lumia08MsB&#10;T9rJRdrK27PPf2mP2o/C3xE0661zX9OuoEuGZfsAJkIP98hsg5+XLEZ4PrXrZV/af1yElrFG8nDB&#10;5XaTfLfX5nyJ4kn8O6xP5Wg6c8dw0+JDGpAY4yWx2HX6YPpX3kZVZvnkrXPia6oV6kp0Y2aev+ZW&#10;0TxRrEcb+G/B8J1Gdnw/kRB9p6glvpnisquDpSl7Wv7qFRzDFSk8PRXO/I63R/hDrVzYfaviIoku&#10;ZsfunIKKDg4ORluv4DHPFeXic2jSqOOF2S36nq4fJHRoe0xi5nLfyOnXxr8P/hn4ZhO5XkjhItbS&#10;IFjkljubJHsAOBz7AHxfqONzXEu90nuz2qeaZbluBcqcryWij1Ry+q/Ez4h/E2ax1YWcOn2AlcwT&#10;zEsAxAJWOMfeOceufWvXpZVl2XRlTi3J9v8ANngTzfM8e4ycbLXV9vQ9b/Z1/Y98Y/F2QXgspdOs&#10;xGm/VLkKtzeF+dkascRr2x1B7VwYnOcLRbhN81tktl6vqz2MuwM8ZZW5bby7v0PZvEnw9/Z1/ZL0&#10;y4TxhrhXWYJneTT2ZJLstsB2Oxb90pIzjO4cnAyK8qqsyzOg4Rg7PZrY+knHKMqSlKSTSu76tngX&#10;x+/bl+IHxktIPB/wysU0LRbUt9itNPU75M4UEsfndhjHJOcGvbyrh+jltFyxWrf3HyuaZ59fcvqj&#10;5VbTueXeItK+IGv3CeIPit4nn2KiRWIkm8yadmAUZ3n5ThTnPP617tKeGpU3Tw0Vbd9l6HzP9n4p&#10;1lXxLtslfdtm14e8BfE/xHfWHhnwVoVwsl5erDZ21khM05bAJUj5m52nHqeMCuB4jDe9zPm/I9vG&#10;YbGQwsVBLlv8z6u/Z3/4JYfFDx83leKtOm0n7NJH9omuJC1xGowR8vIIBByQeCCR0OJg6c5c0dX2&#10;NqeDp0sOm21LTVs+0f2c/wBjD4MfBe1isdRs7XVr97p4ZriYqyPIznhCDhfL/vcYABJOK8zE06c8&#10;X7SWiXRDqSfs7QWv5nnn/BQv4MPB8U9Lm+2RabpH2GN1tAgRZHCoJJFwoEjZUDBJKgHiveVWnTw6&#10;5Yt3O7CL2uE5ZPU+Y/iZH/ZtrPpeiQLLOwWGANGpO3cjKSQx2jcCeORux2GPLxM40UpqN337HNCG&#10;JV6dKzdrK/e5z2jeFL6W6tvtdtaJHFsmuruIuEG48oNx52sTySM7hxwK8/G1k480I6dWd+Ew+NnO&#10;Krwj7u9r/qet+CPAXiCe1uLnQ7Z4d8LJHKEEjsQhLjLEfOSVKYAA2556V4lfE0HUSV22tT6ai6Ub&#10;Jr7+h6xp3w50vSfDVrpkU8KpeyeXd6nK7O87uWDHf8yklwfmTkAYyDXmKM6b9otU3sOcac6t0lZd&#10;Tu9H0bxB4g0i2lgsryGIoqyxRQANFH5ZQYPDNyfmDZ6cAnON5uniKHwpJGdBKd+bc3JFjS5m0iy1&#10;C3tzLcrBO7QjcxAXecqDt9sEEHPABGeymoqklFepx1Iqj167G98IPBH/AAlfjVNY1LVFtdFs4yGn&#10;lwsdsqtkAuSN0vykkYHX0Ga7J4fEVZxcErI8/F1YTpyTjqtjtv2of25vDGleALvSfgD4I1LxhBas&#10;IopdKiCxKd21pZGBUIAwzgndg9DtIP0dKtKULLRRWrPmsPRhVqOW77I+GP2nfj/8UdD8LaYvizxb&#10;FNqOoMUHh3Rrgpb6efLSQqzcPO5VgGc7V5bHArghXo4yMqcHy/3mepTwKpU71IpKWybPlPWviN8c&#10;fjR4jj0+WzkIjk2JBZRIYolGBs2gBNuO4G4nOc8AXicNRwdBVJa6dRYVZlRxDhFK1/sl/QLLRfBm&#10;vW+l6TYS+MvEZm23On26n7NFM+NqSSDJJHcLgA7hzivKjTxWKSqP3Kfn+h6tKrGhW5NalW+3RerP&#10;R9J/Zi+KHxq1G3n8dJc6XpQOItP09gsc8hLfIAuN+NoyzEds9QKmnVw2HpS9hrLu9T0Y4atjof7R&#10;LlinsnofR3wA/Z+8KeDtPsLa78NWNjb+aourh4j520qBtUYZNv7oknA9u9ef7SVerzVJN+XQ5Z4m&#10;ELqiuVJWv1P0A/YB+I/wc8Ea1rGpX/ia0sdGsLY3V/f3VwyW0SAnblm6kfMDtLZ6dhn6TJMXhcNj&#10;FCW7Phc+jiZpzfyZ6l8Tv+Cgnin4g27aP+yN4IuL2yeVrdvFN7Z5j4/itYf+WxPJBbAGDkcivt62&#10;Y05Raje58vRwLklJu7/Ax/hx+zF8Q/FOqWXiz4/atPq+uXZMzf21IJQrbgQscLDauCF4XjkdQBXJ&#10;Shia1uZ2R1VVh6Tvo2vuHftra58NPg1a6TofjXxWLJ5LhJBp+m24kvniEyZKwqQoByRuJB5OOmRp&#10;j+Shh7RV2b5dUqVG5Seh8Tf8FIvC3xs+PXhn/hYXhy0/4Q7wvpIhgsLy6mYalNK7OqYVFYRKyhl4&#10;YONu4Hpu8bFSjiMNzSSfL9x9Zkan7X2dLrv6HzjoVp8KP2R/DMWo/EDXLHTtUTzJ0TUgtzfTybAh&#10;IR8mR8hlDPgYA564/Oaqr42vJU0207WWy/4B91OvSwEE9Nt3ueZfHn/gs9qHhu1k0H9n3wwtgWCR&#10;vrF189w5H8caLuRRuBOeuDg/dr6HK+GMRiJc9Z29PyPk8x4jpwhzxjzXdnf80kfDPxU+O3xC+L2s&#10;nxN4t8R3mqXN1cMTeXMzHBbnI6YHPTAAOa+4wmTYfAaRSX6ny2Z5nWzOnCT9530tpYrfBj4p6l4D&#10;8WRa5ZqHuJF8tZI1bK4wx+b1+X8c46mss6yunj8J7N6Ja/0jDA5hWw0+dq7el7HtkX7VuoLqt1r2&#10;pXkc92rSyRpdwh0aVlG2cIwCvIr84I28Zxnp4dDJ5OMIc1oo9eeaU4K0JJu+qf5nLXP7c/x7vdVT&#10;UvEPxNv7xYpP3VsTuCtuDA7eAuD0xjp6cV6NbIMJUTjTja/W5xPiDMYVPaSldXtax6N8OvirP8bL&#10;+T/hLNUDz3oihY27xjeWQDIwMDODxnC5A45r5fMaFXLZxjBPlXqfWZdnHtoqnXavLr0PW7P/AIJ1&#10;/D/4geE9Q+NPx8+LsfhDwnoxMkgtFE13qBCHakbcIMgINzHHGOTXdgeIKuHXsox5m9jz8RleHxVa&#10;Uq8nGMevl/Wx4hqNl+zdr6QaV4It57DS4nCwTyXBeSXbhtzEqOcKBwOCeMdavEZpnVOUlOmtVsde&#10;HpZPiKdqU7RWib0dzoor3wjObTS4fEMdvbiWNYkjg+d5MKDlQCc5wcZxk/7RrwpSrNuXK2mte1zt&#10;k6WGtHmsm0723LeleBviN4l1e6Hg27uvIgkLPFGjRyjDbd2eMLxu5J4OT7515YbD0owrRTvqjtr0&#10;8wnW5qcly722Z1Hif4CftKeJNDOgzX+vTW0EayJEZJNux22htmScM27qDzluMc4YOthcOnUjTsdE&#10;sHWrUbzqOwmv/sKePfDHgmfx7q2kypZadBA0zTM0bR7iQA+ckHOMLnOWxXpZZmM8XiOS2+pwYnBR&#10;qVacU2nE8K/4Q3VNVUWVtExuZ79owFcswdWYYGf4idox04r3MfiIYSq6jdlY5aOV4pYmVabs7+p2&#10;nxM+HfiL4c6XHOL0pN9kVVhtR5aBs4BLD7w4wc47fj4WCxmFxUknrfXXdHpVqFXBx9qp6tbIzPD/&#10;AMUtHuPDdtbXNjPPJNcGNWNvukkDFQFJB4APQ9txzWVfLcRDEScGkra66E4bNsPCnGTu2/v16Hrv&#10;w+0e48UfY7a1kt7iQQOBbvEY1jyMDhF3NjA+YdSDXymNqKnUd76vdb/1+h71Cv7WlFp3d9jtLn4W&#10;W+g2U1rqvkW9xNG8oW9iInQqMMdi9VORgEkkEHtVUKuJrS5ovSwnObrOK1t32O08P/B2x0zQYrc3&#10;5CXHO5jvMaMWG5AQ2RnI27skvjqOM69dSkppW6ep0wcHHk3fVFHWfBNxp17qFrZeRcW6bSZZoGaN&#10;ypwWHACNtOckY6Hk5FdTw3tXzR6LQ4qmOqTk4Qj5WOBh+36N4ilv9Pu1unsZbiP5kDrMiDG4Z4KY&#10;P3hjIzgfNkejh4apS1ujwMyouNaFVvRH7L/8EvPB3iTQv2ddN8T3Gl3Fu2qwxm2kuBh3bY3zqSAf&#10;LHygABeDkgnLH7PhfAewcpxWjPiM+rUq1flg721PePjr4OfWPhZqlrrlvJIzxvgKudoxhhweUK7h&#10;kn+Ik+tff0KbvZs+fw1aNPFRfmj8b/hBp2u2fjzVvLcx2dpqUkEbNEMLKs2GVNvHG3Azlm+6Rk1+&#10;acR0VDHfu9nqz9Wqv2ijG+lr+R3XjLwt4euPH58BWkkc1zrUvlzySI7sImcnzMZypCjjBJIYA8Fq&#10;moqKw6UnZPzOPCQpxhO0tWzpDpc/hC8g0TU9PW105LjCL82ZmGSeZH/d8hAAcrt69gPFxeHjRvJN&#10;3WzPVpe7h3rqtb+R9m/Bm9tpPDtvFeXEiySqJFjEJ2ozfKyszNuYgc5HQnkjFerltSEYau7Z8rmF&#10;SM6ibjZnnf7cFn4XbQtJjNzZWq3U6rBcajLth28M5JOWYbRlhyVwOcHdXu4qMI4F7aowwtSdOXI0&#10;29Lf8E+Sv2mP2hbvxT4VOi/D3UbrSvB1taodQ1cRiO71rexPlwoSPKhPCiTO8jjIAIr42eYU6UJQ&#10;W/8AW591gsulSh7krNr7j5Rl0jxf8UGbwl4d0NdF8M6Yc3Wq3GIraBIxueWWVgWBwGByDlsZxkV5&#10;rqOdHndm+y1KlB0aPJFbbnbeHbLWPEOjQeFfgAk+leGrW323fi5LXy5rqby9zx2pOfLQjjzCN+eR&#10;tBBrhhfDPmqLnqN7dvXzKryliKPs6VRRSW56J4I+DmjeAdKt7P8A4Rm5uRJjzryWFi7RzEl40VnY&#10;Sy5Iy7HsOmanEQrV17epvbSxz0ZS5Y0Z3bX2it4r8baZBoot/Ctsb0N5S2NhbOsiKDlf3svWNDtJ&#10;LZzzwOTTwDxCpuMnZ9fQiopU7uCun+J0OlWWpax4M03VPj74kjt4ZrkXEekW7eVZ4j+csE3fNjDZ&#10;kcAnauBg8+vl9dUIyjTWr6v9DjVGnGMZz0aeiPKP2gP2pfhl4W8WNpHgX7HfC0UtdXuESCNk6nPU&#10;kqRnAAyATnFdlTCVsRh3JrW9l3PRwn1WEVLEVElvZM+e/i7+2548+JrCH+1rqbSrfdm3sd8UGDkg&#10;HozgAkckHHPWu6GU8kVzpa9zwMyx1anjFWpRcqd9Eu3c4m7+OmpX1mdJsL54orh4/NV5djAHbkqx&#10;brhduMgE8VFPJaVKo5zjd62e/wCB21s6xTjp7sXZa+fbUx/F/irVvFmj2/hptcNtaW5UbIgpVtuS&#10;d5AO5cgYOeN3Jr1MHhKNCTq8iv8APqKvVp5lD2U5KGyvH+tTmZLe40CM6hC2xplAj8xhtmOMHcVP&#10;qADj9OTXbShHEvllsvw7HmxpuGNcYpqzSuuve5Qk8QarLeZGm7rdJN7z7mCx4A3b+VLHHTBx74ra&#10;GFoRh8WrWi/rY87MMZi/rqo0leMJb62XrsacHh7RfEtubWO5WK4eYvJcGIbIwW4OzHIAyx78D0rl&#10;qYivhZqUtV/XU9p5Xh6uHVmvf1bt19Cd/DOseHbpWXNzGhEqhV2iVSwHAznacKB6jnqKKmKp4qHP&#10;pG/4HbPK6+Awy5ZXUtXZGhdXmlXWoCWVhFO58oLHGQ4Yj5k5GME9umBknOa5Ixq8lrXXqc+MxeHr&#10;zgnvsrb9O/8AVipqXwWt724gmtL5HadGLxJEGzKOWG8AbsgHAB4GOwzXZhuIKlOlKk46La/3eZjV&#10;yCTxEYQqW08tX11OH1v4cap4cv8AztD8SpLd3BM2BGscTgZ3IQowvQf4npXu0M0wmKpfvYW5dLf5&#10;HymPy+plWIvhajlUv1tYyY7Dx/GDOunzbZpd2/zyzqVG4suOoBI28c5HHOR1zqZa6ivpp+Zw06mZ&#10;zajLVyeuv5GnoXxf8W+DrueO+iWJ8LgRysfOKgYDFehGfwrz8RkuCxfvRd15ns4XNMXg3OM4Wfre&#10;57z8EP2mNbvdSt9I1u4+yL5jK1/GzjZhcgscN5i7lAywznHNfBZzwzHDwdSlva6Wnf8AA+myzNKc&#10;lyYiO/VdGfpD+zR8XvBnxQ0uxNwsFnqOjxxNOqks1wzrgMgOcqcA/NhV9Mcj5nK8xqYWv9WqrR31&#10;9DOvgsT/ABabv/kfsTX9Mn4c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B+Zv/B0Z8b/+ER/Z&#10;V+GvwCtbtPN8XeLLrVru3ABZoLFYwpx1+9N9OM9sVxZhOMKCUurDCSlPNIQXTU+C/gFq998Gf2ZY&#10;PGuqWIttW13WFi0m1E6RedEocNMHJyqKrICTnJY+wHxmLgvaWi2foqxUlRSqLlk3ZLv5mX/wUjvf&#10;hNfeFdB8JeHLdYNTeza7uvszFUdywACl24HGW6cnAJ6Vng54imuaeqKx0qVOi6KfK1qfD3hhvHXw&#10;v8ax+MdL1BrWe2kV1EUodkQnBZTyD04X/GvZxMMLisNycu6/E5ML7bD1eebXTQ9w1z9pq98Y6Iln&#10;4klZneVSwt5mHm/JjnJIXG7OBj0r5qOHqUOaMTtr4mnWUnfW+lit4e8c6f8Aa4LSyvoGuwpkeVpC&#10;TAABg8NksQc8Hr3BpTqVaEOZJpOyOulUo+1hR0uldn1P+x98KtC8eeJLrSILGeeG3jIn+z3T7cqQ&#10;Q2SThASuQFJyMAU3OnFqTvroXH6rWqe11TWmh13xw/aP+Gf7P/xf0XQNS0H7SdKvEGmW9vJJ+9vS&#10;QssxErFI2IUAMQe3THPViIylgWqF1bc0vhsPJVa/orb3PVPhh4y8NeHfido/7Sc+iyXckoW00S0t&#10;IQXu71wrOoC5yFbBLkqTyAoOBXn4GUlOFtr9S8XKMaV4Surfme3ftBWdp8Kfhra+E9V0kSpb29x4&#10;r8d3BdMGRS2yIgNuZi3AA6qM44493MU1RfK7NngYCE51VzbN637H4jfHf9onx78W/j/Fp8kcT3eu&#10;eIRFCISzbI5W2BMZ5wrY6Z69azy7K4yoSqyeyNsXiJwx6ppK7lp5LY/cX9nPwvofw2+Hngb4AeCd&#10;Lla48P8AhjT9Q1f7IoVGuJVU+Wfl2uT+9Ocg5TnGSK0o886jclt1NcXGnZJyPo7T/CUGuWesXDWh&#10;Pl2UjSJKclwNmSQODnn8uBXq0Hz0XfoeHXknJKOxd8N6l4f0f4O6fq95ciy0vSw93dXUgC/6tCxc&#10;c4xjsfce9ZTqOFK/QfKq9VxW5494V1bR/jVoWq/F9J44JPEN80enSuGMnkDhXjB+VOXzu5HQgccc&#10;9Kc/aWkbVksNC0WfTc3wl8LfBP8AZA03w5oumSSlYvPVC2GknkJdtx6kk555POOTivXxf7rB8y3Z&#10;4mE5q+Nsnax8mfDf9ofwZ+yh8Dvib+3J8SI4JpLaSSz8MacEINy5ICCNiCckgjdngKAcHFfL5fWp&#10;UZzm93p8z6rHwqYpQp7JWPxW+IfxF8b/ALRPxc8Q/HPxR4hurjxN4i1NtQu55HHyqzEbcuSFRU+6&#10;BwAOa5qsqNeo41NjbD4adGHMnZr8j2j9lP8Aa7+MXwR8U2i3mv3N5psE6OLYOehweB0LApkHucbg&#10;SefIxWC+rL2uH3PUwlWripezqarufq98Af2rvA/xn+HV54v8Qz3t3dRxKfsip+8MgXBjRYx1z1LD&#10;BIHauzLMfOrBqerPLxlNUK7007nR6trGva34TOtCKOyktuTbKBwu/JduvUn2ALYPWvVbThZbnNRp&#10;upPlb6Hz58Vp79L0abZ6eqRKI5fLuFCRQsHbDrhQD8oXJyckbdo4x4mMozm1zbnuYTD0aNM8H/ac&#10;8XGL4Pa3Kmtq1w9jMs93bWx4k2EhWToo5Zfl42noMHPNl9Gp7Z3eh6lN1FS546s8V/Yp1TUbnSvE&#10;3iBInZrgSQiWZlASRGXCg53bic8Lwc9RzXoVabU1Gr33MqkfrFXlUd3qdf8AEXxPrd78VfDnw1s/&#10;sh1fUbiS61OFYDIbaEIX3AE/LgjA2sfnbpzirnSpqm5wfupmbxVaFV4aOn+R9Mf8E7PhcPHur+I9&#10;NufDwh0G2vWEk8U8gfU7h2ZZEwSSFwBngE7jW2Ao0K1e71Z5mcSp06aivmz7N+JOqv4I8Dy6BoMK&#10;+c1s0Z2qBGvlr9xRgEqFXAGa9uu3RhyR00Pm6EHUnePRn5lfGD7bL8ctTmuXuTCbqUG1t5BufBGB&#10;tOVwo4LehPAr88zBzpVfe3v0P0LBxw/JGUpO+mhy3wCi8X6j+1Dp9hp9nIjC9iEMEQV/IXzirM7B&#10;iM7TwAcjbxyBj1MNRj7OPK93e55+Y4pVK70stbH6u/toeKLrwT+y9P4N8JWy3Os6nCsdt5jkpHHt&#10;IeRsDAIz8oyfmI/H7DFPkwPs9nbc+Rw0Yyxvv7XPlP4bXviOb4qaB4U8PGK+1g2kZnu5JGddMgAA&#10;IOSAWZiWChicAsQeK+YwcbV+W97nu1oRVBtyTS6H1/Pqnhb4AfD+78R395Jf6rqMgj0qxEpL3UrA&#10;BVP/AEzyd2TnPSvqYuGGg5Pc+flTdafLDbseN/Dr4Mz/ABB8QSfGf4sxtqmttbrcgXAw9qG+b7Ok&#10;eSIwABt9/UGlTftJ+67LqdE/3EeR79Do/hF4d8TfETxZ4h8V6xcJFawzpbWFjPJuVNikFsLnOODn&#10;GNzHAxXP7P2k3dWSf3lVJRUY8u7IP2uvF9rp/wAOm8Lw3aeTNdJG80a9U3chARwuQGJx0BHSlXxc&#10;aNFxaYqGHl7Vt6pnEeF/j74J8L2Nj8PPhdpEHibxbcxrHFCg2paoUTMshLblCjJIzksCO4FcmDxP&#10;tk1TWnmaV6dLDwVN7n0j8Afg9BoXho3GrRRy375m1K+mchZ7jDFmycFVznOTnnGeMD26FLkjeR5G&#10;JqQ57K50OheBNKj1TUPE3iKIw27RyLpsDSCPzjtGML2AIPzdscda3jCClzPYzlKc2lE8x1jTZPEd&#10;1q/ibRbKxglaYQ2QSLKWsgCjeTkBpOQPQZxzzXK4KpNytbsdNGulpLoJ8LPBur+DvDgF7qV3q2o6&#10;hN5hiluBunYjlicAAADBPbt15iNPmqWtqbVJxnK7d+x0fg/wRePqtzrHiq/XUdQIeG3hlIEdoArY&#10;SMDgA7uSepAzXRSpxc9dzkqVklfp2Nb4nfEDwD8CvhRqnxQ8d6/BpWj6RCZ7+/u8b5ZCchEDMN3Y&#10;ZxyQPrWtassPTcmKjF4magt2c/8ABP4s6Z8XPCFp4x8N2N5DZ6nbicM4IeVSQANxAwMDrwSc8dKx&#10;wmIeIhe1uw8TQ+rVOSW5Y8e+LdE8JRS3d3qEEV5LKqQ27XJw2B8wUqTno2T+FaVsTClScW9SIwU5&#10;Jq9/wPjr4p/s73vi7wlrXj/xx4okn1W+jFvb3EMhC2NqrOFaMD7jkEN0OcEHjNfKZjh6VWk6j9fI&#10;+myWfNJOXxbfI+TPEv7HXhHXGSDxVf6pdJdXaLczStuSKN2JReAQyrtZgpJYbxxxXztDHVOZ8sUv&#10;Q+qxGGp8vK9U+p9q3WgeD/g5+zYcwRR6fo1mbgW1vdPkRLFlmkc4G4f3SeMnINe3FLD0Umrt/mz5&#10;erCX1px2iv61PFf2D7yz/a1uZf2qdWjaTS7CaLT/AAZpojQQ24wVuLnZn/WE7RzwCcgA81pg+aNe&#10;VNqzW/cjG0I+5WjK8badj7O1eXSPA/hKRNPAN3LEUbyu2SsmcHsFOO579zXoVaajscdNc8k1v0PN&#10;P+Ekvdf05viD4n0oLBYJJLpujxOw+0OMqrMGbIAPOOmDkEZ45qMVVleW6PTrwlG2j23IfBfwC8c/&#10;E27k+IvxPfyEPmJBptm7NFbJuJ2MpyXkKnlt3PToCT0Royk3J9Dya3LzKL6Gd+xZ4Y0Pwb8QPH12&#10;JnkvzfO5tpWDru3sCW5IJ3KFwCcDA9656EE8S6sndtW+RvjKsq1OK6J9Nz6N+DD6h4su3Onyxl5J&#10;8h5N6iNCGIwffC/L1BznA69uEXPUdjmxqj7FHu/hawstG8Bvc6ZFmKNwzTyHyyzKexzwuT34xxXv&#10;04xo0HLoeKkqs0jxTx/8YLtDN4S8O6mjXsZLXMqzgLAhDDuP3jnsM8Zrx6uM1dj1aGFjGV92eN6P&#10;pNzo+qXMPh5HiaaISX1+Y1MlxvU/uwxO5Buzggck9Rk15XLOVS6/4Y9B1XTirI6u7+O/wR/Z50E6&#10;j4y1C2t7+fDaVotvIHupGKgKu0FvLjznLMBkk4PAFehQxFKknK92ediI1Paadenc+avAvwi0D9qv&#10;9pCT9o74/wB3NcX9nKE0jQJcN/ZNuqM5iiVztVsFgZDk8bgB24qtShim2eth6MY0OZx17dj1DwR4&#10;m0z4z/FK8tfATzzaTYSLCrW8hAyN4aIPs/1akEDHXKkkgVhSqrEVuSEdEYYqkqdH2jd79EfU/wAP&#10;vgrBJbW+s62itY6csaadYRRlII025WcL3I5GSRzX0tDCKCueVVxXJHke3Q+SP2+/A/h24/ax8DTX&#10;kCSJHeIVWaQqgLMY/NP90lWKgfxbSMVwZvy/VbS2uj0cBKDp3m732R61LDPfX0b6ZHujgC+THAGI&#10;i6sY3yAOcDBB6jnisqcpaKO1iHTlJavrseefG74vaVYeBtbuZLYuNIsmN3KkgVNyqf3RJ+VFycMS&#10;eiHuMVcak5v2bOjD04Up3k7Poz8c7PwZ8Rfjb4wufEdnpkWn2l1eZi+yx7S1qH5WAuxaNNyn5n+d&#10;znG4HFeZjuaEtFr+R6VSNatWSjK3nbRn1L8Jf2WtK8Gw2F5qVlo8LRos04tIi32QHg/K2TvJ8v53&#10;GeTkDpWM6060fitbf1CCnCMoVbdz1/XvA2n2N2t9dwpd3SlTDHbmSR3DfMEzjIOVOWKjaQCOlXyN&#10;0nTitHZtjeIqUoSg3d6WTPZ/gR+y5q/ifT18R+P7ZbYPEtzBbEZa2z9wFvulxknkHBPGec+xhsHC&#10;TvHZI8WpjKlRXno0fR+l+CvCWh/DMaZp1w7oE/ft8i+YCSSM/d257ex54rpxMaccI2tDKlWrfWNd&#10;XoePfELX7LTdBnvLCwtVWKJ/7P8ANYgeZjGEKghsbVIZvunAHcV8LCtF1WvxPq6WHUakZz3b2PzI&#10;8a+ChceNte8SXksIvLm/kPm+UJFiaQtvVO5YFQM+qg1hBqpUfK3bzPqq0aMqNpaWWh9U+EdD1Pwz&#10;pfgq2kumN8sVu2ohEVWjVXl2BnJwcqyYIwDt781sqU3C0G7I+VxFb2856+6kfe3wd+HZ1XwpF4k8&#10;WXsjPPaLGzSsrEjOVwAMbznkY7etfaYOlbDpTsfGuMo1pO9z0ubwXpXhzRPOWEQ2trbbluGKhosA&#10;BeM8fiO45r1opyhfscFqkqvu6I83sfjPq0K3uralbRxobwR6VYxI+TECclRg7pCwzuOADkVyxr1o&#10;tu2hrVpKWknueCfE/wDaYOm6ncIdGkvtUE0iQpM4S28wAgq7AlhwwyAcFgeRzXg4vOKcZuM3sexg&#10;MrqVJW5b9TyPQPhv4z/aN8V2V94yF9qryajFcXFr9lb7NaRIQV3AkKrckHknbj0rwaFWvmVR7qK6&#10;nuTp0KFKzlquh6ba/A/xX49/bR8DzeLLaO18JeFrdZbLSLZfkEoCqmMtznZ97oc47mveeGhS9nBb&#10;XR5VepWqUpSe3Q+69R8CjU45XECPb28ZEKMSVRAMZQct7AEkd/YfU04NQSX3nz8avLK0t0V9E+Gt&#10;rpenbtXne7McrPBHJwAdowzDp0BGaiOGjBuT1LnXm52Svc+Hf2vfE9h4q+L11oltdRtZwQMLtrFo&#10;2wDxn5sEEjAA6HJFfn3EGI5sVaL1R9xk9Kp9WTel+h+en/BTvQNIi8N2LTW9tHEzjyk3kb3UjJ3B&#10;jy27ngHK5Hy4r0Mhm3FvqerUxFGnH2NSHXQ+DPFcFrEpk0mZmLPhIInLEuRjnJ4H0617VOdenpNn&#10;zmJq0/ac1J21tbzOMu/B87XZ06G2YbHDo0JAKyHIyMdTjIPXH4V0QxtoJyfl8jza+EdWo4JNNa38&#10;yvqngTUE8hyZTgIVWAqGkHocdRkgnpkg11YfHw5ZOLXzM62U1PYU5Qbuui6i6Z4O8TeKfEll4S0T&#10;SdQ1XWL+aO20rTNLg8y5uZpBgRIijJbkZ7d668NT+sXlFWTerexw4mvUpU/3j1XTS5+kv/BKH/gi&#10;j+2LoP7R+ifGD47eDtM8FeHbC0N9O3im6DS+apwqeSjbmYH5scKx4zxXlcR4TCY2lHD06nM76+R0&#10;ZXmOKwU5VZU9JLqfp3+0T4Be/YWXjO+1G48NBEeO1jDIdXnc/wCpht48ZjOTnJ3DuVGQfNq0aWGp&#10;KCWndmySxKd3rufBX7RNt4c+C/ju4sfGMMMl7Mz2+keFtPkUzWMbhAIpHB8uLdxubLEAnkEAnzMZ&#10;7CFJST1W99j1MNTqQtCUbRe1tz568OfCD4kftBeOr+Xxc9vpGnLcCW/sludpgC/MkZkZjuYqU/iO&#10;0Ek4yc+M8XShNRi7y3+Xkj0sNl1eVObtZfi9TX8afHjwh8Jhd+DvgZoCapeW8nlTfZpGZPMKbdjs&#10;doCjfnPAz681zRhXryVSq1GL6vd+h11swpzpuNKN3DSy7nlXibRV8aTzT/FLxrNrF0iBv7N04sbe&#10;CQgfugoAeRtwK7dwB5GTzXVRzGlRj+6hyvpJ9v0OSUMRjW/ayaStaKt+f5nU674W0hfAE1lNqD2d&#10;2IkSDR4JElu0jBbc77P3cEX+z975uprnwdObxEqivLXV9Pv6nbVwrqvlcrJ2v3+4+TPGXj/S/hpd&#10;vZ6Lo0cj3bOkt5EzLtJORgN0OBg5z79a+6weBnmMHKo9uj/4B42MxuX5SvZKldu+vY/SH9kLx/4H&#10;0r9kLTvF3xX8UwaUlxcyNaQ3cyyTNDJEo2xQqPvHcRv4AyOCRX51OU8PmVehDVXs2fQYf/d4V3Zc&#10;yOD+I/xc+B3i/R9RHhKwnl/esrvN+7mSMgBwGGMdDxglQCMc5HpYWusLUUbaPe5dfE0cTCU2720a&#10;8j5E0HwTJr/x+tNBS1aWzmvQY47eRlQRnkIvbGOCfQE8V9NicXSp5U5wWv4niPC4evmMeVOySeh9&#10;M/tbfCXwJp+m6V4T0CJr7VbmGOe7t7GJw8P90MfugghhjBx2NRlH73B+6rfp6nbjcRRr4rk5rJ29&#10;3rps18zxwfsaeMvEPgfUfifr9u2m22fs0EW7LySEn5TjPJGQATgH64r0cLjJQ92b5mvQ8mplvtKk&#10;uZuN/mY/g228FfBXwxcale+V9p81kRGUM7naQOBgBTgHcMnJx2rhxKxeaVOROyR6GFhh8ow6qR5b&#10;rfu0cR46+L/iH4u6mNO8DaFbw20sucQOY1ChACAzcKvc9+feuulleDy397XeqXr+Bhi84lm9qODg&#10;vXU6fw5+zLr+p6bZ67Pby6hc34RjM0Z8jO3ChV53YGDuJAwPwrl/tmnKnNL3VG9lu2Y0sqhg6iq1&#10;rynPTyXY+kfhF+y/8IPg34PHxi/aC8c2sQ8xltLQOstxOY1JBEUZ+RSRjsBnGeRj5apmmMx1XlpJ&#10;pbWXmfRU6dHK4Oti5LTy/Q5b42f8FO7ay0i4+Hn7NehSaXZzKY59XuERrp+CpXcowiY/iwW45OQD&#10;Xq5Zw1WjapimlbXlPn8dxTKpU/2RWT62/T9T5W1TW/FvjrxCnib4heIHuBcsZp5JHd1D/wCynVj3&#10;ycdPpX1cqsKdB0qK22X/AATw19brZhGtiHzc276eljs/BvgrVb0JqHhuyTTbZlRxrd+m+Zs5AKcc&#10;cDGFAPPPXNfO43MIQXLVfM9uVHvrB1KC5qKS63a2Vz1Hw98ALm8iivNJ0eaZmBmudWucCeZOW2iM&#10;9M46k55HQHFePiMdX5/Zy000S29Wd39m1atSM7X6uT6+h9b/ALIHwM1SOVNUsfBMUAt7JIbGVbdh&#10;5827eZN7Nwiq4wSVzhsAjpxRp42MW4vmudzxMcHHkUU2vmfangX4f6/ba9Fawamyad9l/eJI7Hem&#10;f3eDg4XLMSBgnDEkAmvq8rhUhC7ep8tjsQ51Oa+/4HWQ/ss+LvG11pmqaZrboySxTfZIYh9nchwd&#10;z7lBdEwAkYbGPxr0PqEqz1V3c4amJTjbns1szzn9u79nvQ/Dd1pmreKdZn1O7bLOZnjBdwhBhk3J&#10;hUyARtAwrjk9/UxKo08PFKLutD0ckqTxEXCo7pvRnwf8W/DV9BqTajqFytvfRXQk+dVESoxZRtHZ&#10;du08nccDGK+aq8rjyz2X4nsxo14Vv3clGzOQ03T7y51NtX1N5JpJwryLCmSk287UVm5ChQvb5cnm&#10;uLF4yTqezp2irano05V6FRurpe1+3yPSPhzpWl3HiKxvNaheTzLvDRPJtSHayLkf31POf4iVHAr5&#10;fHYqMKsmnbt5npSjOs/e0Wx7RYap4b8Za3d6jNcyXkelo1rAjTSFZWbnoMAgqDuUDGVyzDv52Jxl&#10;X2cYxirHfh8FB0oufxJGxpXiO5gSSHQtHM0t2WgVfNkj25G1ssOdu5sZHXHHXNbRp+2tUirJfiyM&#10;VKhyqCtddtze8IabbX3i238J+EPCt54j1iSDY2naXsENsjFSBLIpCR52kDLcg8g9a+iy/DYurT5p&#10;qyPmMyx1PDwenT5ncfHf4Y+AvC3h+CD43ePliS1MUw8K6deqiqyEZ+0EbPMwG4C4GCMg5r2p06NG&#10;g40/i7nzuGrTxdS9R2T6dTwb47/Hbx/8Z/Del/s4/sifDQ2FvBKtnaRafaYmUbi4fcDtiT5g37zr&#10;6HvxutUpU0p7PvsejhoqMJTp6a6abnjdp+y34O/Z7+Jdv4b+NWpXHxH8d6uGiTwboc3nujnczJcX&#10;A2hVOSHCsADgc4rjmsRUnFSait9P61O50IvCe0m3q9r/ANWIfH37Gfx48a/E+1X4heFtK8F6Ldxw&#10;yW3g7w0NkNsixqPnlZ9zNwVKs3JBAOAM9uLxHscEoU/elfd9PRGso1a1CUb8kUlZre/qfVfgz9j3&#10;4e+APCtnH4A0i184GFZbie3QiJ1YnO1chhvXoeu4cgEg8vs3VgnVfyLwmNhTklFevdieIobvwP4a&#10;+2674lj0yOG3Sa/1HW7hYyOcM2BhfMBUDG0ArxwK5pUFFe5rboj0HWk5NNaPd9D52+Lv7Xs3jU3v&#10;w7/Zo8M3fiG4MK2ia/dn7Lplr8w3mFTgzFiTg4CklTxyarD4HlfNiWoLstWzzsTWjGl7KhH2jfXZ&#10;I6f/AIJ4/sa+J/Fnx7Hi39oLxHqfiGwt4FvG05bxjDM25SsZRPkYDDAqOuVrqtSniYUqK5V36nh4&#10;vL50KUqmJlzJ7LovQ/WrRfid8NPhBpaWfi3TdO0FyJGsdLtYxLe3gzwFhUExqccZOTgZ29K+xw8o&#10;UElv+J8hiFGE+WGz2MOf4uftBfGWWTVfhnoA8GaLcXOLfXdVCS6hJGxOXVRmOGPABBwzZwMAEE9q&#10;xM5Tv0OSNGXwW23bPn39ry/+DPwM1jRvC3i3xTY/23fXQvNd8Saxfgyxsuzd5js29jlgAijACkcY&#10;FeHneKlToe8/uPqsmwcoxdZwurbvZHzH/wAFSv8Agqh8G734FWvwQ/ZW1FdVvpkVtW16M4hCfNvi&#10;Q8bixwDIeQCQDzkvA1aM8LGFRW/U7cDUqYRzxdNpuztrax+Ofxa8b/E3V/EMKa/rFxOzRuZGuJtz&#10;spY8FuS2QSMjkj1r18LhMDCLkkk9D5/NczzaviafPr1a6HFT+JnvgjGyjWZp9hMh+YD06/ez1x0w&#10;M13xwfs9nocyzF15xtBJ3tZ9ijq/iHZPcx20SnK8SkfcGdpI54yf6VvToJpNszxeKp06klT0fl0M&#10;uTUjaXC3ct1OJZMAOEAOeDuPv07V0eyUlZrQ4ZYjkSSk9Rt/rmpS3Tl7iR2adhsJP0BHviiFGnGN&#10;rLY56l41bvVt2Y/S7O7uNSQPBMzMCqrySxH8IHPsPxpVJwhSvdWOqhSqPEK8Xqeo+FPD3xR+Fkdv&#10;qesWwtoY5dwt7srvXoQhjznOOuR3Ar53Gf2fmScY6vbyfzPewWCzbD8lSpG0b317Hot38Wfin8a7&#10;a28Iy69MmnWCbBbyAFInySmPcDIHXjA5xx4sMDhMsnzSSbf5HoqtisVVdneKb0/L7jndL+EnjK41&#10;AWAgnEKuslw7sYzGO5A4HJGMD17c46quJpOL5Vql95dHKq+IqqM5NJ/gex2vgL+0tGj1TR5ZLldM&#10;uBHcJDEXjguADgSFclt5jJCJnoelfJU54iVV05R189NH29D6lYSnaEZS5knay3+Z9+/8E6vg18Pd&#10;U8DrrXivwkjTzXEQtf7UKsI8jcSgZuRwc7gB8gzg9fj8RWnDMJKXToehUVXCzvG9rdT6w8S+B/A+&#10;n6KmmWWiWV9sz9naHbGqKRgTyYPJ3dxjnH49cK9PlTTv2RzutWqQvd7njvxXt4tY+G2qeELK/wBN&#10;j0zSrOSa8lknIiWXyiqoJMcgnjgDoxz2rtwNf2WJ5L2vq2awhKdVSadtD82/h78NNZufjdNfv4g0&#10;uztftk7vdy3RkFurcgrtGSwGQpxxuA4IzXTxJmFD6rKKvJu2y/rQ6Xh6sMSprZ6vXY94+Kfwb0H4&#10;u6akfgrVbTUv3itf6naiRRK/l7yoJBUsAynPIO3IxmvkcHmNfDz5pK2mzOyeHo16DU07vb/M8tsv&#10;2Ob19aTT0hhhEKmTkgI42ks4GAykbc5OB6nnNfSrOJywkpSvfQ54ZbDnT2SPXPhv4Mtfh3YTaLa2&#10;wF5IyNJc2kYwEJwHXknaN4KgeuM8141SFSrLm5t9u52Tk4QUYpXXbQXxLqFxdTRWsNrLNcXw+zze&#10;U5CxoCyea7HIA3ABsHpgjpXVCkpxUtopbGU6/sZ3UW7/AIGp8LY4ZrqPWLtbhC8mbeyiiKv5hDBg&#10;Rt2uAMj5SOQTk5wYp0nCa511/A54VJyi1Fe91NzxL4IvI9IkvNbvTbKUQy6Ykx/eAMPlbHDFw+Cp&#10;IHGeozXbUqc3wOyZGGbqS5Jrl7s8+8DaVaWvjTRtD1a0WaB9WhiuI3ZXVkLgDfIWEeFQEHgEZOeS&#10;RWuGmlhUt3+J5+PlRk1Tjstmfsp+z98afCkGh6Z4T8OI5VYEjjuEfAfnqp3fdCjlupIx15r7rJsZ&#10;DDUIwR+c4/BVJTdRLS57f8YtVsl+EurfZJ4o3NuxWa4kOxSq7j+GOgJzk195hakW0+54GFp1PrsV&#10;5n4c6pr1/o/xeufCyTTn7Rr87z3kiEyyBn3CUF2wYwcYYjcCpGOePzbipujjJV3s9LI/Y+ZVMJGM&#10;VZ2Vz6E8BaT4YPxBj8SaLp09zfzRrFqV67QJ9kDrucSE44LEEYLdVJx0rxFKM4Jp6HnRw8eZypx1&#10;8zw79un9qbVPB/x00nwb4J8NTPAiobrUhGxmuZnJ/dckBcqgGQQQCem4VtmGEdXL3V57WXU93Dxf&#10;sWpaX6dz7c+GXxBf4afCTSfiD4+0uSS+10RvovhbR1JutUufukKGwUgVl+Zm4UKx+vNkVGVPDqtU&#10;e+q8z5vFU/rOK5IbR0bPk/8Abd8beKfEFxdN4nuotX8T6htCWdvA7Wml25clbSJFbYAgIRnILMRk&#10;1vj8VKpN8ui/rY9PD4JRpJzVo9zzfwf8LPEHxF8Svrn7Rmvro+m6FZrLco24utvHGjEIjcy5Z1xG&#10;Od2c/wB2vmakmm4QTXN1Poo42nSpcyjdW+Z23i7wLf8A7UHhvTvA/g+xHhj4cW16kkGilZEuddxt&#10;K3F4cZTDHcIVwMAHOSSN6S+qwSj8VvWx49SrKpavNvkb2/rodz4r8N+G9H0XRfCnhyR7LTbeK2aR&#10;7RUA2hlRD5zLiNWyxJI4XnDdSsPRpQpc3WTOqV1KNS2j6eR494u8T+Mvix4wn+HngO2isdIguEVt&#10;XuYRyArfurRNwDqNwy7gHIO0GunEUJUmozdk1dI7IThNSdG1l8xnxK1L4c/sp+DLS91LU5ptUup1&#10;lstMjZPMupAjZeRx1UEYy3IOV6Yrn+p/W5e7218jlp0Nb1GvkfGn7SP7bPjb4wa1OlzeyFYLg7La&#10;3j2WsUQUccksSehJJJ9cAV9flWUU6dBymr9jw8ZmWFrN0oQacXrfZnjOi+P5NTnF1rkIcPKrtHMQ&#10;CyKcj16Zxjjqa9PEYG3wPXbyPIw8nVxEW42Ut15FPxr8TLvX3eLw1atFFF8hAGwx47kkAsBjG4+v&#10;et8FlnslfEO7+86MZmU8Renhlbl010t6aGH4G+H/AMS/GN9Jc6Hch0jcTKxjVnj+foBu/vd8dSO9&#10;d2PzDLMHBRn6djyMDlec42SUZJpO+v8Aw51HxEm1TwDpo0zVZJJJY5nkljs36DcVJLdCGwDleuMH&#10;FeblsIY2s3T2eh62a1J4HCQU6bUou+nUi+H7ab4/UC0h2OtwqXELgR4OPvZbphBnA9T1zRmX1nLY&#10;OnJ6au+/yOjJsfTzV2jHlkt7/megXnwwadBaWmuW8iNlrmSBegbDCTJIy2QMAj+A8cV83TzSaldx&#10;d1t/l/Xc9Ghks6mKlarGXddfLXucZrPgbxJ4RjlQX0nmpqDRQLJKPLZ8Aknb0JGcAdcV70MZQxKS&#10;nHprb/gnJPC4mhRfJO8uZ+ifyLmj3niOSANeWl08DNthjtWG1pC2dnzcHpt5IH5nHLW+r/DBpPz7&#10;dzthjswpUVHEN26Jdfv7lmW+0nR7W3g1nSTCUnR4YrjaUjlJ+UMy4IAJ6E4x06VnGNatJuEr+a6p&#10;GVarg6MoSrRs3sn0b7lWPWdZgZbGwihWT7a0kRS6Yoh2hmXBzjgsMcnkjPNdDhQcLyXTtqZ43Hzh&#10;WjThTipp6NPQakV1fQQztJaQkxkhmBaKZGHXG47WGcDkZP0pOKpSsk3+aIxEMJiYQnNpNJ3/AKuS&#10;6VcWNrqSw/2LN5LzGJ5HJXbkgL3+bJIPB5K+/MVVWlTbUtbXMKTorFpQpe7a17arzRFrHwd0XWNR&#10;e4gvV+1yHFxOYyHbkDCgKfmGO3H8XUGujDZ3Up0OWa06HRX4bwi5X7R8zeremnYwYvhp4s0/xBMd&#10;M1ee1tLdoyokTcjocENljkDPTuBXpf2ngsRh1dJylp+hxQyurhcwtTm401bfVNf18z2X4FftKXnw&#10;61Sy03VdUuYEiv12T+aZMRuVLhkwSYzj+E/KfmAycj4rOuHniuarRSul6a+vf89jur4ujgW4Rbk2&#10;1bf+kj+p+v3Q/Cg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BQpPSgBVjycdz0oA/CP/g5m17VPid/&#10;wUq8O/Bwam5sPBfgvS42twcCKW6ZppdmThiyohPQZKjsa8vMJTVSMelrmmV4d4jGtrS7SuYPxE+E&#10;Hh/X/g14SsTeRxzaVp0cUVrandNMZW3MwAyd2FxxwMd+K+epyqSqNSSP02u6FSFJxd2tPnc+Pv2y&#10;fGfiqz+JLahqXhbU1g02JYYDqNq6lFwcr/CSSxySPp71phcDKdOzlueZjHOWKlVkrLsz5s8R/Fy+&#10;1WZ55YlXauNjxZGAOOvv19cV6lPLY295nj1sa/aOaf3oyrj4i3ktkqZZDv8AlET4EY46cfy59a3j&#10;l9Hm1MJZhOUE/PodF8G9b8SXt7fa3YXc7xwR7ZRt3bR8oGGxkDIHHfArlzLD4ZU4wqHRltXFVa0q&#10;1N3e2vY/UP8A4Jcxa14wVtC8VXMlta6foD3eoTNfLAZRvKKMkAOA/fOQBgkDr8hiKChq9r6H2GFW&#10;InT5J22uec/Hfw/N8RP2hnC2Zkme6kksVe4LM7sx2qrgkoFTYNx4GcAcAV14apNv2b1XVHPisNL2&#10;EVLe+jPvC88GeD/2f7T4X6Nqt1H9h8NWQ1TV57uLdPLIpB8t8EfMJJCApByCSM9uPEYqMayko6XN&#10;KXLHD8ktjzT/AIKuftMaJ8H/ANkK4uNe1GObxt8ZNRTUEspJA8mmaRDlYsA85ZozgqeCx7V66vip&#10;KD2VrnztWt9Sk5pN3enku5+bf/BMD4P2vx7/AGy9B13xZpk+pWum6yr2kTRgpczopaPdkgbNy8gd&#10;ua78bOeDwio0V8W/kdOW0vrmIeLr393Y/fbwRotn4V8a6lq98QTBaRvcQRx/JBGoCKgUMWIUqcZy&#10;SGOQvbjhJ/8ALtWQq0JVLzvr+R6x8MvD+pSaLrF7cvunuoy7EfKkUZOYxgnn5SOh69O1d1CnKEWn&#10;szilU5nFJbHnPiHQJv2h9Nt/2b/BtrPF4S0eIz+MdWeML9syztHZxsfvA7VLsOMNjHNaUqSnG71t&#10;0M5z5Kyt6lrwrpOh6T4Ei0e0s2sI5PEi2tvbCUDyYFAjQD0VgDheuN3sayjyQqXZdVTqw19UfQH7&#10;ctn4gP7JU3h/w1qv2G9n0oQreYGYgUAZ1B6kDpjnOMEda9THJPB69jy8ti3jtO5+Jn7Z/wAG/wBo&#10;b4n+E9H+B+k+OLnVtC8MhpzDbW+0XE5Qh5jEHO0ksBzk8sduAK+Hw1fCurKKjZn6VTw3tFz9VbQ+&#10;UNe+D3jP4Yz2tv4htGsvtLKPtAhJVs7gULDouAcAjAzU4jD121K14o3dKNe0HJJt/wDDnffD7w7B&#10;qzy+H9dsXmkZf3shvSVuRgiN2CZ3KpDFufQcVyScoykr6W/EHRi6nsZLRbW0PrL9hM3VlcHR7PXY&#10;7SBnKvDb7UO5AqkBV5Bxls5BGVzjPOOHhTpzSiveZwYlRhFU4yV7n0J4o8S+MtI0eLw3Yarc6nqd&#10;5dxZjQFQYvMVXUfMfl+84YYHHsa9eMnGdmtbHDWlTVpw01K/jWzub66FlcwBI0cB5Y1d1kwQ6xqd&#10;wIbdgg5A4ArOTVao4zjt8jsoynyNQ173Pm/9o7wcf+EM11r+7MixiSW5je5JAGwAgnGB1+9wF9ST&#10;iuHDUoU6zi3ZHsQnWpU1yfDbc8Q/ZYGoWmgyaT4eiui1rL5eY0wsQyxcnaCF3fOQ2TnGM9a6sVFT&#10;b9k9XZXIw86sYtvVndf8E+Y7743+OPiP+0Zq9qgmRbbS9IErhHt7VWywQE5fKsQcAYwx5wBRiKdS&#10;hRUW9lt3PPo4qVfEuvJa7H6R/sV2Wi+Fvh1FKukiB/OkmtYLeFVIV9pZztyd3zEE54ALd+PSylyj&#10;FTktzw80qzrV+VrRM9Jn0+PXYbzXvE0W+AxSm3TgjyyNu7GOeM4HfrXoVuWd5PY8/DNuporWPzi+&#10;K03hyL4x6hbGOBi2quImO0ykbslEbPzHgkk4UY56CvzfMqk6+LcL6L7rH6JltNRoxm97WuZ37O3x&#10;G0Lwn+0Zay6fdw289ze5jmmhO85KADcFOM4zjoNuM5Fd2Eny8rvonY5ceqcuaCknJrQ/S/47/bdS&#10;+DKvo8kUl1cxpBEZ5N481wFEmQQT8wDYA719y17TCx6tnxKtCu32Rw/gf4c+A/gRaWl/rNtJd6ne&#10;wrdXDywHzriQZ3ZZgcqAejH0A46ccY06ck2tV0OitXlOCWye9jR8J61rfxG+KV1r3ia2juYoHlCv&#10;8oAlOSV2A/KFAAz3OKzhVWKq+nQqpR+rRi1q2dWtkvhxL7UY9Ut7mJoyjPFKCAQuMEtjcdpC+mTi&#10;uynL2cbROfEWnZdOvcxdN8Q2fhP4fzaX4VZVvdRljS6ktbcQsiAZwvU78d/cd6x9v7rcXrcdPDSc&#10;099NDwj9uW40T4ffAy58YfEC9Z2Z/KjjNypkAx/q4uGJcjG7AycnODgVjVtVXLLVndhIV3US6HR/&#10;8Ekf2ctG8QfCdfizr2lvYRaw6Xiy6rj7VdfLyXOcqpOfkHvnnON8sozu+aySZlmc3Qq+6rt73Psj&#10;XktfMTw9oM6JYwIpnaEZXAYnHPHsR39a9apJS0ueRTUt7aM8y+N+vC1tprlY3s7JLRxFcJMEiCjg&#10;sxPAUnPt+NcNerandaM2oYdqpdXsjyLxV8f4dD8AWtt4S0+W7v7++aLTdIhjLveXOSd7k9EAH3v4&#10;scVjGpOcWluOvH2FO9t2evfBLStdi8E+Z4lvWl1O8kD3l0zF1j3YURgD7oDALjgcdPTsoOdnf5HO&#10;3GEFKW/U6TxH4m8GfC3w/L4r8TPI0cs4XTraEg3GoSk8IsZ+ZskcnsM9ABWrl7OOu9yHKnNXS06s&#10;+EP+CoPwr8d/tY3/AIQtPid8Qb7RPDcWt2+oah4atHaQCFNqrAwACuxJAZnBPcKAOcsbUpqn763R&#10;0YDDVqta8Xypbdz2/wATftF+D/hF4Is/BfhKzDXYT7Pp2m2N4v7krgq7N3AC49ecepryPr3s1GnT&#10;O+WFni5y5t97nIap4R8ZfFmXTviB4uu5bW3Zd8FrFJgckFgwK8cgHccDBJBOcHaU6lTV6jhCFGDU&#10;lt16kX7SVlqsnw0GmeF5JNogLyQx2pIn2jcWbaeOOMY+VefeuLNsNUnhXGm90b5XUjSxKlHXm7ny&#10;9408bav4fTSNA8UR3scdnMDLHaW7NywKhV+XBYs3yjLA7TyOCPgJYbGxnaL2Z9zJKVB31Vjnf+C1&#10;l9+174b/AGKdDj8L2UujeH9Tj2ajbQSA3E0TqABK6gdcsSo7kjHr+j5RhKbVJ4iV7K+p8NjK2KnC&#10;bp2u+nU94/4Il+ApPhZ/wT38OeJvHkrNqV48kkemFMeQrBWRVTJOWHzMSM89OTVUKdF4mvVit31O&#10;PEfWaFKFOo7K1z6M13UpNK0bUPiJ4lTzHYZhtVjGFHHl4A+8cKdwGO/Wk27vm0RdDEUlBPXQ5r4R&#10;fCTxAviY+MfGuupNc6lOZZoozsjiYLwFTgKFA44JxjpXJhoTVZyex6WIrXinC7Z7NqXibwybuP4a&#10;eGrmIX09vI1zJHISkZ2fKC3X5gM8Esdx6V6UqtOXux0R5dWM4dNZHz78AdJ8NaP+0F438PaFBAxt&#10;/OM6RMSsSB8BVwNuBkk85BfI715qcJ4hqHQ6KkY04LnVnI+rvglotiLVY7iBIYJC4kkRHjeRypyw&#10;yOpAHJ7d+lezgoKMmupwYxuMFbZmF+0Rr3jzxT4X0/4d/D69GnaXNc79a1AOIz5e4b41+bBOAQTg&#10;j065rTFzqOnaOxGDhCMuaWsjzLxnZ+E/Dctr4d8N3MD6q8Jku5b2XMcK4DNI33CWYAjtyQemRXk1&#10;eSFNOZ6tB+0m1FfM8g+IP7UGj/C/TU0PQLm31zx14ju5LHQNMs4vPjsGlwFuZkQNtwQAFyWyMthe&#10;a4VjqNO7b+42qxnVfL8L7nz3Y/DLxb4r+Jd1pHw61m78QeIZZTcePvGt7e+dDCFODbR7l/hdg4ZG&#10;IT1GTjjlTliZKMtIp7LqOlhHSqe0TvJ9X5dF2Po/wD8MbiPwjcx+D5DcS6rKsD3dwu9+V2vLuPB3&#10;FnGemB3A56oYaTi2tnojplXhB3vq9/I+j/2b/hL4P+EPhmHwf4RjFxe7vtV9vk/eyux3bpGzjIOe&#10;OmMYHevWy2jGjaHU8rGYh1YLserReLLoaU761PG0OGjSF1xGq4zwTgEDnPPXvjAr2YuUNW7o8icI&#10;TnaKPgT9vPxTpWqftS/D7TdF1SObVtUvgt5cyblTyQCwyue7B9hxyeB0Br5/MMTTektbvQ9egpYa&#10;npHTqz3C+8c+HPBd0nhqxRbu/ktQzF3X7RK5TAQgZLEdN2OMcVsp+wjFJfMwp21k/uPlX9rj4naD&#10;8Cvhrrnh6+s7jxJe6re51O0sw8VujOwIhMhyYlBYlmGdxLDOSazxfPTvW2TR34PCwq+7P3uy7HKf&#10;AvwF4Wg+DUPje7gtrnWLoSPPOFRrVH8zMWwAfvGCbVzxnb7V5OGqOpFylt59TtxDrUf3UdLW2Op8&#10;NaZquv31p4V+H9vEdQeJ5NVvHhLqrsc/OyfdbeyfKeeTxxmuinR0utf8zjxFap7fmS1PU9e0vw5+&#10;ztrekDxR4Ou9b8ReJL+O20jTdPQrGNwJd5sjKxr2J4/E16tSnOjQTUV5mHPCu3Kcmj6Xn0ubTPC1&#10;sf7EgWbyEkGmwMI0jQAZ3A/eA4465FejRj+4vHdnl1Y3laSMr4naxrZ8Eroos1tIXz9rCMQ75x8x&#10;A4VQMYGPqK4sznKOAknudGEusYu34nzt8RPHVtZaLJYvpN1HMIZdkCIyiLOFGz5QMsV74AAz3r8+&#10;VaEG1uj7fCzs1O2nQ+KNWNtN4yuLW8uPs8kZeeZmusxrEyg4Zx0YqT8mSCIz0Gcz7T2dXXS6PbnG&#10;nOPvy1tex9EXfjaTwzp+ia7tQ2VubcrbhgJCVUEHbzwMMowoHQZPNesm69NOn03PjKjqQqVHJWXQ&#10;+zPhZ8Vpbf4Wad421CyurdXiWT7IWVdgydrsVGEHIJHYAc56/S4Go40E5apnzzSjUave5xf7RX7d&#10;vgzwr4Fk17xFqU8elwiNNOt2lBn1K52kFYYhl3jU/ekK7eRzXRicXUUHybWNMFg3KreWx4Z+zF+2&#10;l8Y/2r/iBdeAfCXw+uvDekSzSLP4hu5h+9QMF8pQAuB6kc9uvJ+bpY7GfW4xi7qXQ9itgKdSDqxV&#10;orv5djrfiz+x/rV74pHifxD4kV9MsZVeG1a5MdiGAw0kxzghBkLG2d7nJOBWuOyqGJq32fVnRgsw&#10;VSn7Pp3R6L+y14k8b+OLGW38I6bCdFtpxbSaoluYknkQ5crnGV5Qj15I6AVrleGknyRvo7HLmcqN&#10;KV4tWZ6dN4N04fFjSbm/1d4Y4CjXchGwErIAFzx1wTj2B4Jr15wUZpT7nlxqwUHyvbofRGrX9tZ6&#10;Ao0u6JjVNz3BcKo6EAt2AGOPzr3lL92uU8VJ+0bl1ORt9QvPGmkXL2hl+xeW6vfMfLaRsAnYM9ff&#10;vjtWHPNRf6m8uSSSR8V/tXWPgS01e60C2uLezu751Sa7TaJ5pd3Crk5x1UuMcNznivzzPq9ClW95&#10;avsfbZNOUqD8j4e/4KwfCXR/CfwY0q00e5tp22rNIEKq27aRtbLHL7jg7R/yz6jpXqZRCMsK3B30&#10;udmIqT9hKbS02PhefwJf6jF9viSJWWNWncqM52KdwzgqOhx2+lRHMliMRCErp7GeHwuJxEZRaSas&#10;3J/p6dDFttCkt0S+aIPIIDObuEZDD2J+6Op4wQD7U6s3BvXS9jd4SfJGcde8j2T9mX/gnP8AtD/t&#10;dw2fizw14dj8N+Fru4kS18Qa+TG16FwHeCDAZoQRt+0N8oyMbucd9ONLDRTm+aTt7q/U82tiKc6r&#10;eHg7R3k/xt3P0n/Ya/Zq/Zr/AGGtc1az/Zx+D8Wv/EfT9MEGo/EfxRBI0dnO7BfKgfYNhK5Z1TLY&#10;TllUYPpfX67/AIztFLRHzlbA0JVPaUo3k+50Hx9/bg/Z2/Y78TXfxF+MHxLufiV8ULyPdY6JBMjx&#10;WDB+AY1LrCOcbR27ZryqmInZ1lbyNJU6atSlJuVtl/kfIfj/AP4Kf/t0ftgeIV1231ZvCOh2jhbG&#10;102HyJCmQQu8nLsV+UBQCRnHQ18xmGZ8lXmm+drpfRHtZRluLxVOTS5EurWp4H8UviHfeGxqXizV&#10;fEiat4glkHn3d9OJTvYMSsfOeMcYPRD1rmpe0zerq/d2skfRxjHBYPSadRfM8as/2jfF/ivVrfwJ&#10;Frs0MU0hkv7qKR1Zx1YZJwC39724r155FTwlOWKtrayX9fkeJRzapWqKlW91d1odt44stI0L4Z/2&#10;f4fm+z2RDs9xa4jiupQFOck75W4yzf7OBivKwVSpiMRF1buV9nsl6dD0nhqGFpOFFWi7vm/rc8k+&#10;GHxH1dPHsGkwapNZyzTGOK9ttwmRnOF8vqVIzw2SR3r6XNsBS+qOsop21t00PJwOOi8Yo1XZbX6n&#10;6OeCf2cfB2g/BKXTruSK0L6THeateLKkogUjc32mf+JzkNtypyAeQBXy2U42bpyqVeuyX4WR9LXw&#10;8ZVIwptp9G9/mfCH7afgP4PNaX974Y1h9TuP7T2rcpEQpUKCzEnBPpu4H619lkWaVpVnC1vU+e4j&#10;p5bUoOCTco2u13PGNA1nx9ePZ+GND8Q3r2aIqxWRmL7c+mOg6Y7HPbmvWxGHwEYyrVYJNvex87hn&#10;i8RanSm+VLZnq0k1z8N/Da3HjPVUtL2WEGzs4SrSPnBDOFySCME5Hf8AP5l0I5jWXsY3iutj24Vq&#10;OGj/ALQ2nb7z2f8AZS/Zu+KnxntZfG2kCayhVVDS3UqCSZDt+RFYhkUhugBzhhxXI54api/YTafL&#10;0XR/qe1lifs26krJvR+XY+o/ht4W+DPw6+Gus6LdRWouWidlvNQOXPHznI+ZcY3ADOc4GMGjA4iF&#10;DFScm+VHJmcqDxMVTVtbc3VHzL8TP2g/GGoadd/DvwHoNzqyTu0cqo52wFnJd242IvA6nPy546V0&#10;08LGOIdf2loPXX/I0nOoqTtCU5No8ytv2W/EvxA0OTVPMk1a6hkZbiOxRvsmnorYxK/SR8jOVwuB&#10;zx09PLcwbqtUlaP97r6I462XYvE1Iqpo9lFdF5nZfAP9jqyV5dW8f65b2Wn6XGJNQ1C8jWK1togw&#10;xtGcSHngLkMeMdM+HmubVniHSg7a+rPdwOWUMDTbm1dfLTz6Enx6/b7+Gfw70W8+HH7N+kfaS1uU&#10;u9fuyvmtwN3lrt+XLDdu5O09FrqyzhvFVJe3ruyfTueLj+J8I6jo0Fdrr0+R8teIvHnjn4kXYvPE&#10;mt3dyskO67lkJKuAQFXdntnG0ccDivq6WDw2Dg1Sik/61PlZ4/F4nFKdeTlG2onhfQJtav49M0K0&#10;cfvFjN5cHESkqAcBhxjqc5P0rnxNeNGnz1H528rnrYKjGtWUKa179D234J/stf8ACQeIIrme2luJ&#10;ZmUrPeDEQbI3ERHDnbkHceBuBwd1fK5lnkvZ8sXZdbb2/rc+pwOV0cLi+epG/a+1/Q+sm/Zk+Hmi&#10;zvd6pd3U96Ixuu9QvlMUkgyGEKFO/X5cYGFyOo8t1YYtpJcva2/zPUzCnQqxak73XT+tBLLTtWjv&#10;ha2VwyWc92ssCwsxDgfKwwrMQQo554yB8xqcTUd9rWJoSxEMKqXRWtc+/wD4WWGj6d4PRofC1nqW&#10;owWqmGzuL1UQykAo83mL90LtJUKWG0DrkV6mU0Yc1pS31Pl8xr1lVco+h69+zx8L/Gj+IE8Y/FHW&#10;VvbqW3aO2gtbdre0twOF2RljlQGODuYkN0AxX1WEwy9p5Hzdep+7d2j2jxRqqeHdCi0rT7nyUDgy&#10;Tt1A284A6AYPGRkDAr1XVjQVluedGj7V36Hyf+3B428Ea5Ak2ga3Bqt9bB0k+yTBoztK7hI6kgjg&#10;c8D5scjNc9fEfuLvU97JZrDVGnq7/I/P74ueDBbeAo724iSC6nug8Vs6+XJNEVZuflVj84bnAX8M&#10;V83TlKUJya0vofWUoupf2lu55THbNqNo39nETz+YYo2tcRglcMqhiR5hGRyeASTkAnHzuNqTo1+a&#10;Wzex13q4jCOVXVrVW7I9Q+CHwtv9Ytv+Ep1SWa3AiuHW5+dhI4KZ2KgOQSdvA64wSRx89jXUxWJd&#10;OnHTe/Y9nBVaWIwynJWaPVBY60PE9p4Xj06SLQ7W3km1OC2lU3d0gKEb9o+QdjHg4xhuTx1wy2pR&#10;oqUpXT6GmIxtafM4220sb8OmaJ4/1268NfEz4pJ4M8EQ/utZ0jSdVji1jUyiqfJe65aBN20mFVLg&#10;HBb5iD62GqYPDuMeTmb+4+YxixNaFk+Tu+pa1f8AbZ0jwvpkfwv/AGLvhnDo9hMpht7y1tz5tyfu&#10;iVVVd8zqMOcsRklWPcehWxkuTR6L5Hiyw3tfchq11ZVf4Q+HdM1zTfEf7UHxK1HVNdvrgzL4P8P2&#10;32zVJC+Ni7VLpbDoTI45BPX71ZUqkqkm76M0VKng3dateX6Hr/wa/Z5+PnxW1X+z/C/g2D4XfD6V&#10;cvYaLcFtR1MEEKZbw7WIIUFh1ITaNtem8DUxEkqb5rb9hyzGlhoJvR9UfQH7OP8AwTq+EfwA8VXv&#10;jW2ihm8RagN91PcbZJQV5IQnkDGOTk8n0r1KOSe0mpVXe3ToeVjM6tS5KOkTkP2gvA3wxsvGGr/E&#10;D4k+ItO0u3tYULahqsyokccjb1Du5AAPzEKMnd0FZZhQw1J7ao7cDisZVw6gtvwPiPxj/wAFPI9E&#10;s9S8Ffs0eEZfGWs3RlFvr+oWskNhEFlUFIowQ9yAScqhRePvEEZ8unRpzlzVpcif3nTRrOdTlpLm&#10;a0bW33nGeEv2cfjv+0rqA8f/ALTviuTxFcRuXsLB5THaWqbeJIoIwyYywxjBB4JPNedCrKDnTw65&#10;Y33e78z2qUZyp3rtu2yvod/r+m/Av9lfRxrPxN8WQx6o7KbXQ7S8+03k+7skC/NAqnnc2FLOSScM&#10;axpUqmMr2jfTr0fqb1YyjSdaCsktupyH7IP7XXx3+Nf7YGl+DvhpI3gzw9d3Rt3a3QT6lJGroAgm&#10;GEif720qvBPGeBXVmGDjg+Rxbcm1108z5/EY95jhnTVlbvqfpz8XYv2df2KvAjfEnxx4rtNJ1bUI&#10;Vjk1nW5xdXjEKXLRLJ+9uGVlwMA8nPQV9lGUcPg1KfbZfqfJYfDzr13KOqj1Z8J/tYf8HE+g+EPD&#10;EXhf9lzwOL6SIlE8Ta2QVZmx80MIA2jqSWJbOAAoIrhjWxNSPLH3b/M6lQp06brzV43/AK9T8r/2&#10;mv2wvib+0N4xu/iV8VvE93q+p3820yO+AsZ4yByE6/dHHU0U8JWrS5ZvbXXv/SOrFZpHD4Jcqvft&#10;dKx5Hf8Ajy+1Zj5XleSAFMgYA4HJQ5xxwDj26V6ccBCmktWzgo1ZY+i4pJR7bfI5zX/H12SsMtyj&#10;bmJkkUg5UdgT0HI6emK9HD4KMVtsc1fGzo04xbTbbucfqesvJ5jKdwMmRJjBOeeletTp9zwsRiE7&#10;uO1yGK4muQYZgGZ8ZJ98f54qnGK1RlGtKbtLVv8AUtJ4fkeZYbmbD87AnJwM9R/nqKz9rHlbRu8L&#10;eqoTevka8Xg66mkjLXflq7EhpG4/+uT6e1cf12Ki9Ls9eWVv3Zc1kz0j4B2dh4W8exeJtQhxNax4&#10;tGlXd5TY+RxxheeMnv7V8/nVaeIwypr4W9bdV2PcyihTo1/aPVpWV9jF+IQ8XeItaudYg1KcpLcF&#10;onLhxl23AA+vXp+Qr0cJLB0qSUYWS0ObFf2ljE3Gb0+47D4C6drFnqkdle6eoeR2YAxZ39Btzx8v&#10;vnBzXjZw6dRc0dvwPSynDV4TVGatrd23Z+gvwo+FfwZm+Co8c/GCE2OlWoZ7uHTiollMahgTjqS+&#10;FADL8uOoPHxtCrjJVGqErt6eh9lLFYKWIi5Oy0VvMo/tAf8ABQX9n74Y/s+W3wu/Y6+FunWOq6qS&#10;b69jtPMliKoo3eZwTJlmBOOhOBnmtcDleMxGIdXGvbz/ACDE4nC4KpfDWnLou3meMfsq/Hr41Xvj&#10;vRrbUdW1PUVnvjC9vD+8aVCQGkAbJyG78YJxwCa87PMrwVOEp0kk9/O5OX4jH4rWp1eqP0h8H3F7&#10;LpV7458a6mVm+yiIW0l4xEQLBSIgSMNncDtAA24zjmvm8M5qN5rVHoYnD/vowh8z5y/a1+GvxV+O&#10;Gq6evhLWNT/sZpopbeG6mmiaTdwsjlwpUOCTjHU8E8mvSo5nSoVrcqb6sv8As+E6SnGb3Wl7bHg9&#10;5+w98ZzPZPb20k8a3AS5WAkCNfviMMQCxIAXHcmvUqZjQo4eU7a9P8zOthPejP2mnVH0B4r+LFt8&#10;MNG0n4VyaRbw22mWkbXPkom23jRD2x+8UPhjjBJYr0AI+Uq4OrXi6j1kz2KNZPDNKya0VxnhDxz4&#10;r+IGpDX7DS/7M0WJ9sVz9jcXMwchC0T8eUm7Bx97qRjFa0oQpS9m371tddjzq9SUJqK67ncWvwzl&#10;1GCPTZbqR1uJhHb/AG6aNzGsfzM0a8MSCpPodn5a4X3JcsvkWuZ0/e2/Mp6p8P8ASry5lkhjeays&#10;wF+xy2/mAJhS5IQZdzgjIACjJJ/hreU7VGlr+hLnJKPItEtjp/BWhTQxvq2pTSQ3FiSLU2tubdVx&#10;tOUO3Jwhky5ydzZXkYOtepUruPLHexnGc1Fuej7nnvxu+MHgrS4r/WrrxFqGo3cb/ZYbWG42q6Hg&#10;yINmJAdxxjoxY4VSK7KOEq05cri0vM5quOjRpupJqS6LueA6b4z1z4j/ABGg8RxL/ZNnZHZZ6bJe&#10;JuLlEJkeVFBLsQfmIHzE4BORXdiJ0cL7sbWtv/keLFYrMI3UHDXZ9Ufpn+wL44i1zXtKt9SvIpox&#10;DugBAk+QdQy7gcjbuycAEkZ7VnleLm8THW8fM8/N8FGjhpU47n6C/Ee00rxh4FudJupw8ckbGS1w&#10;HG0dWxzyeuDnp3r9aw1ZOkrM+ApRlSrcy3ufi/8AtKanHZ/tV3ejeELvy44rhILeeIqfM8gk7lZv&#10;kBA2Bgxyctgc4r43ifkpu3LzNn7FllGH1NOabdlY9f8ACviifXktNF0+6CJCFjVduI1mPyqYwfus&#10;RvVSCe5I4GPmef8AdxTtc3oRio87VmZXiTQPAHgPXtH+LXxNtjd6hbTrFZWNx8lxcuwaWJELko4G&#10;U3D5doDZDZwOXETqzhyN6fgbynKpTTgtbGt4l/aH1iK9a61a7V/GN9FFbWccExkj0qAII44baLac&#10;Da3zPkjOc+tcjzHkpWTvbQ8+jhHKN5L3RdW8GeGfgT4ftvHXjLw3N4g+KPiyCSbwv4a1W4jJBAH+&#10;k3UZUH7MhKKoPz8gYIGR04f2kKH1jEadkOdd4qr7Kl8KJG/Yd1XQPCE3xR+OmptrOo38smoarbwx&#10;YB2kGO32sWEaIMqCOQAMkc46fqdTHtVtk9kQ8fFV1G92unQ34/ir4H0X4Paj8WNV1KKz0WKZhpsT&#10;3Ss08gjBiiToJjnkBPVyRgVz4SNKFV07bbnLicTUhU01V9UfO/grxF42+KvjG38V/FW9Gg+FQoeL&#10;RheKIzECNrTb2y7IpyAQAo2nBJNZYxKnL9zttf8AyPW9r7WClJpJ9PI8f/bN/bj0vwr4guPD/wAF&#10;dSt9Pg8tY01SxnWUkxptPk4HHUHJ/ibGODn18JhauLwsFNXa79vM5q9Sll8IRlO3M9D5M8T/ABL1&#10;bxjqA1bxRqc1yI7vMckjM+xgn3y0hOSGLZ45yMgV6lPB06UOWmrO33+Rm6tW15tSd7p+hw+vXHhy&#10;5iZby4Et7LAglknuAI5OrAAAZLKSBznPGK9TD/W0rQ0iuiWp5WNw2AxdH21WS9p16Jmb4ZsWbVZj&#10;NcMzzBUErAD5TjgL6Yz3J4PSurF137NOPT+tziyqksNi/aSd79+ny7HRJpOl6VPNY6nbGaVlHk7Y&#10;1wy8HryGBxkZ44+orz3Vr1IKdN2XXuvke3iMulgcTzVVpPba3yN7w/JeeG7iY2F5Ha28qf6Q8SkG&#10;NAFHIABB5HAPQ9D24a3ssU486vZ/n/wwqeBrU5qvBqNN/Fa97f5nIfFLTfEd7pzajq13I6eQWaCe&#10;cFjnCsNueuQWA9ccdTXuZbiMMqrhTX9ep5OfYKc8H7WnPmS3Xkzj9N03W9MuInsobkLPJGkoSUfP&#10;gDqfTAPJ/wDrn1qs8NiKblOSuu54eChiKKj7ODV+tzutF+JfiS4trbT7+OSSOAwoZ4YC5J42uwxl&#10;hkBQDzjnvXz2IyzDwquUHvffT+u57UMVWoUU6ibWl5Jb9vU9O8PWp1eyfW7iORoY43e2Eq5LFWyS&#10;6DJPP6j0r5bEfuKqpp6ve36H3OWYXA1oe0lF2jG931fp3Ob1p/Ed28MukaTO9tbXodbcOSAwddxA&#10;GduCwIJ4ycY616eHeEjFqb1a1Z5+NwLr4JVqDekrqPp/wdTP0jStU8QX73GqaVeXQkuW812DxxAq&#10;wxxjaeRjgjBXPsd6tWnhKS5Glpp3PncP9YrYn2uKpOabaaadlbb8Sh4k8I/EKPVVTwWLdUe42vPJ&#10;dLgD+JVwSSTnGT6V04XF5c6N8Re/kvzNsyyzM54pRwKS5rN3elvIm03SNYsJHvobT5LfY0yTgBcl&#10;iCzbwABgAZPTdRVrUalLkdr62tv+B0Ty2dCMrLlaSbv177/gaPmDU4prhiltcwxw7cQ5PJGSpTIH&#10;A4J6hRjHSuSE/YJr4k9P6uZYXFLEynUV1ZLW35DZnS+1K3+wXD3QjjO8BT5jyAKpUMD91s9SM+me&#10;oORU6Tb0v9x2YqvTxzXs5OVknbq2tDqtMNnqF2L9bUyxG1FtJBsYzDI+dsjjjJ7dj+HjTUoe4nre&#10;/kd8Hh6+I9tOLl7vK0t153MTVvgu3iGfZo2qPJLF5axK6COVYiV2yOT0BCk8A9M+lepTzqOEV5/C&#10;7+j6tJHnZjw08RV5MJU5paW7pPqz+syv2E/Bg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UAnoKAHBAOtA&#10;C0ATWCeZfQoRwZVz9M8/pTSk5WRMpRUW30P5w/25Pivp/wC01/wVD+J3xQTzLrS7Lxjc2dq6EmV4&#10;7GR4Iwqk9CqEgcdeORz85j67qYmcHutEz6fhzDc2EVVxvd3T63PWIPE+raL4f07xJZ6QF1O7ijkt&#10;4N2HjhSLYVBXBDBvMPzc5Y4wABXy1dVOd2eh9dSTlB+1jq7P5HzN8aPi34d+JOutpev+HLjVpfNW&#10;VJp4CvzkbcruJ+YfMCA2D+HPoezrU6dk+XTe5nVzLCwp+zlFzbemm3zPn/xx+ztY3OqNq8drDEjx&#10;mVIfNDOwJ7qOmCRxk4FdFPNJ4a1OpLWyZ59fA0sZPmSSVvmcD45+CNjobzR204Y5y6htrA8c4xxk&#10;c+nua7sPm7qVHFq9jgxGUUqMLQZ2n7PHw3sZNDl+0YMM93DvkkYqjBvl2njpn5QQeSQfQVz5li5u&#10;ov8AhzsweCo/U7xdtdT7K/ZjbVtA+Ner6bFrI07TLPw+0+rwXcpYNEMlV2j+HcF4wc9cGvGrS58P&#10;7Rq+ux7WDpv2vtObl5d79T1v9lP4e3Gr/F24+Ker6cmsrDaz30YtgdypEpKRopACnO1eoyMAN8xr&#10;no2lWfJptoOdSU9JK61af+XmezQ+BvG/jDwBafEn9oN7WNdd1/7XI7o3+jwI0gjj2vhgo4JwSpLA&#10;4OBV14RoVVJLR9H3NMBRh7OUJ632PzJ/4K2/GTX/ANoP9o2/8T2sd8uk2EcWn6XbPtxBbRqFRSFx&#10;jo7Hjkk5znFe5l0o8l1bvc8rNaUIy5F5fcfX3/BGv4Nah8H/AIer8btWtrSxnniZLVL3rEHO1iQe&#10;A5LYXjPBwTyK4cRU9pifelt+JVLnoYVOPXdeR+lPhXw0NS0x9duYZPs906XV1PBNumuI1OVUMQMf&#10;ewTk4BxxXpexjyKWpwurTjPmjrfc9m+EGnCH4b6vqF/JPCb6AwWaA7GKsxYBQT/cGc5zzz2x0Ydc&#10;8W1seXXlyS5kdV4D8E6d4T8AXFlFGIlns3YREE/P/ExGcEcdD6Z9q7FGEV7u5hUq80k5bnyFb+Nb&#10;fxR+0P4Z+FmgRTJDa661y2JjkOZAAGDccbWJBOcMMDHX52GJVbG8iva+p69anJ4ZTj2Ptz9p3wRq&#10;Xj/wDb+HobyQJKircrEgOFyPXlQRkdc819DjoydA8HAzUK2m9z85rrRPBVh8S7zS7TxpaPb6dIEu&#10;lW8wQke5ZN0hzg4B/wB5TjOBivzGrVpUsdy2u77n6Xg25Ufayeltbdzz258C+Af27PGer6hpumvY&#10;eDPhxZvaWurpYBF17UWUgMNxx5KnlSoDFuehr6yioU8M5TTvLW3ZHgUsfX+uOSfu3PnbxP8As+6x&#10;4G8San4L0zTUEtwx2kzeWREwzlsJ8xZTnnPzAZyCceZjJQnaS0R9FTxMYtSa1fc+h/2PPhpZfCG4&#10;03WorfzLWTzDfTOiK3nqAN2G+Ugop3HjnoB35sM71lNy2OHHTVWLcI6W3PqtLbwn4p8TSeOPs8Nx&#10;DBF9mmNxAqwlV2kEEkkIHJQEjA3Hg4zXrRlRlNNbo8eNVzmoJaM8b+LPjHS7q7I0G7iErQRo03nR&#10;pCRlj/rFbk8Nn1z8pPAPNiLV7yjoz0IQlRqJb3PmD9ovUY2+G1zY3BnaOTyTdW0BMhYJGytyWyOu&#10;cNkEDgnFebhYUVUbkvePWw9OjbmqN2XQ8h+Aawp8I/EHi4z/AGa3Fq7M6zfNH0DFcEkuAcDIUYYE&#10;dTjujKMJu/Y19vBVHOitGj3D/gkrokeo/sm6vqNh4dmgMurkP9pYpJcP5SbjuPO3DnB6YPrknGtS&#10;eIrOKeh5vPSUopRt/mfeHwD+zXnhCLw3oELxWqSMQqorfajgElQo3BRg5PGd2M4xj18HBqmorWx4&#10;WOorDuWvXTzNv9qr4qX3wh+Ecuo6JftJc3Vu9taB13CR+NvzZ68nDdtp9Rm8bJrD22uTgI3qqyuf&#10;j18Z/Gnj3w98cb7V/sT6hrDxA3DmZ5I4F+6sYRWGOQ+ScAYBHGc/CvCym3Ju0fzPunUtalSj7zt/&#10;XzPW/wBkbw1qXxM+NfhjVPGl6LRreXF5brGFKSFdzgEYLL90Y6AAgHg57MP9X5YwS6nHjacaVROa&#10;6WP168ZeKPCnw5+GkHizXdAkdlVLfQtMhjP7+X59o5AKjPXjnJ/H7um1Tw1mfC1XTlWtHY83+IXi&#10;lPB1rJ4u8Yt9o17VokCWa4Mdqm4ybe4RQoC+uRz1ry8Z7tPne52YZQlHltqZ3wn1mz1HS7zWbMSf&#10;ajaM9xcC2VdsrcFgDyy+g4GMemK58HO03Jb9TfETq+zUZLVG2LWcfD7UlsLGKedoWdhI+AHHzDsM&#10;HOD0xk16Kakro8+opc/vKxy3gPVLD4P/ALP+r/Gr40am8cFtNLcCeaMEqWKhfLVsbnZgcR57E9Bx&#10;TpxpQbkdClCpNRi2j44+Efh34sf8FFPjjL8dvi5app/hGy1g2vg/QXkk8m0tg4Xc+MK0j7WLZB5c&#10;EEjrlOnCdVW103OjCV1Rrym3ZbL/ADP038H+EdG8PeH9O0nS7KSwsrW1wm2YpGm0HCAnrnaeo754&#10;6V6EY2gkjz8RW9tU5763Oa1nxzrq+Ir2XTUR7W4LR6fCWYspYYYuOSegOT7YrgnXlTm7HQqU3NNb&#10;Hg/7RPxqt9c8N6ttu7i9t9F/0O7u4JD/AKTc4JMEcZ4k5GM4/LOT5FfH3i1A9bDYSy5pb9j0f9nn&#10;4WaJZ/DW2+JGsaMZ9WviZH1GVDiGPaqhI2f7mFOCRznjvXtZZGo8MnJXZ5GPhD63yxf/AAD1rWfi&#10;Z8Nv2evhj/wnvx01iKy0+SZYoLWVS0t1dP8A6q3hXGXkY4AUZx34Feh7ZUvi67I82rTV2jzTwhcf&#10;Ef4leJj8b/iVpcdlqE8cr+E/DN+ARo9t1V5ATt8xgAxwMgKB2oVOM6nNIUE402u2x4H+0t8LPilq&#10;HjEa/f63cLoOlxvIJHQH7dO7ljM8vBcAHYiDA6kVyY+jB0ddz1sC/dbUtbfiQ/st/DJvFnirUvHv&#10;xMtHikRg0Edyu/ywARlxwu4hhjPTdgcV4WFp1YVnKrt0O7FVLULJWvuetW/jrT/EHxNf4OeA/D09&#10;7qrxCUEvvhsiu0I9wCNoJ6qmfmK+gJr1adada0KSXqeVO6h79/I998Z/CvS/Avwo+06zCkl3cMq3&#10;SyqFYlk4HoRkc8jj8q7cbSjRwvvLUywFfnxKsfMvxC+HfhLW9d0r+3dFhnuIL8ui/ZtsSRsucE7h&#10;tIHTrkn0zXwk26mJ5bad/wBD7CniKqpWV722OM/4K9nQdW/Y8triK4guZ7rybLSovPQq0jShDtOS&#10;GUFiTjrt5Ir6Obg6Sdnouh4OHhbES53Zl39jDwvo37P37Mfh/wAF69cxPPZQoZ4Fm3CSXAzskBO7&#10;AUggcZH4U8C1ytu9nqZY6m5Ozd7fee2eG/DFz8TbuS91mCRrCxiURgRFFQHawYA4Lc/LuycnOcV2&#10;cir+/wBEY0qvsaexwHi74sSS6/d+CfBENrFLY2k0N5qMzFrez4bdhsAs6gDjP8OB1rzK9SCvFdPy&#10;PUhRbgpy0Pir9pn9r3XPhVqt94N+B3jF7bxDqESNrniPUp/NuWlYhUghiHG/JYAKQQQRwK4faqfx&#10;J8q7fqdNSnKhRjNO76XPc/8Agkl8JNf+G/wx8TeNvjJ4rl1HxJrN5PcX73MzqI3di4RgwGPmyCmM&#10;Ag9eDXZhlh5Yp1Y6aWS/U8/FOrOMebZ9Ox9jfD7xGutRrd2Us6WgTFq06MjuVXlgMAlQB+OAa9TD&#10;1eefMvmebiaUVaD+8h+JGt3upWdtJPqSx2FspmuQdsau2R8pOcgA5PuFx7VWLrQnSsug8PTUJNSv&#10;qfL/AO0Z42+Jvj+ebw98PdLfTVlxb6lqse0Tui5EduhbbgkqNzKRjJPfnw69WVaCUeh6tClClPW6&#10;ueW+HfgN4f8ACXx48O6H4hnnvbq30dZ7iCB28yWZicGNky0hGSGPQ567Rzy+ypwmu52RqyStb3V1&#10;7n0d+zn+z7o+uTzx6ra3ekaVLci4ns/MMQnUFfL3bGyR0+TlSRls5GPRwWHlUxF59jlr4uUKdnGx&#10;6fda3oOlvcadoOnnTLG3AUzzoQzgg/6tTzuweuOhB4GK6q2IpUqnKtjjpQlKPOzOk8Z6Z4A8Kt4c&#10;8JMs+u666mGHzAZI4S4UNI4PACngfL05NEK2HUdN2UqXM3foZ3i34wWfhXQyvxC+I+nRNclYbKAq&#10;hMsoO1YxHkMSWIAxycVz/XnTvC7b2saTwXK1NLTc+N9c0/4kfFb9s2LUtetLTSNPs7SOJYWCtdW7&#10;icjA4OXI3MwBBXd2zxxVG5pRlumehCMuS1vdPY/i9+0T8Gv2etK1fxVrGsW+oXttC6wQae6yOQqY&#10;CtJ0UAFdzE/Lg/h0TxcYtQW/3nFDAx96O/Xc/Pr9rL9pzxn8fk0mLxRH/ZuiXrNJbWVjdNIXTkM7&#10;dDInzpgDGSQcAc1xVMTCtTerbX3HbCNbDVVC1ovqv61Ps/4NfCTxR8ZvAmheHtDsp7Lw/ZpsNrDB&#10;5RZ13FlITAUsp+ZhnBfoOtZ4CjXxVC9+pFfGKGM5o2dt79T7T+B/7Knhj4UeELWW8sF84LvjtoUZ&#10;o40ZSFznBJGecnB79MH67BYOFGkpT3PBxeY+1qNpat9Ny94msvDN38R7O5uoLaW6tocmW44jRcEA&#10;ZwCxwOg4Hsea6q8Kc4py1MqVZwuVdU8WeGNEg1LWLzU7i9d0WM3MblmPzKNiDPHOc4xngVzyq8iu&#10;lY0hGcp6nnHxps/iZ420KLT9N0pdMtso19dBwrAq4wGOcBieQMg+ueleVmaeJwr53Y9DBL2ddaXb&#10;PGrn4S+M9H8Oa14q8S6y9tAkb5vruQtMzBTt2FmJO4ttIIIAOcen57HBSi3Jyurn2MKipxUYLU+D&#10;tc8J3OrfEHWkub6Uf2g00wlc5IVlyeFI3Dax+9z0UciumFdTq8rV7deh6OY1aUsMqltdLn0vHoVt&#10;4N8NaOL+yaGOW4SC3+1b5GlLIW6MpJXliFPVn47ke1iIxp4eKhp1dup8dUrxxDdRL3noj13SPjb4&#10;v+Ld1pvwo8E6MtpotlE0Opag0YzJNliFHAEmOuxW53c4Ar0KdepCnGC2aON4KE9ZbnReIP2E/DXx&#10;NvbXxl4wv2uYILN45rma4YRrGxG+BCMbQeTkc5OcdDW9anOrT5W2kbYWpSwVnSsz1vwR4L+HXwm/&#10;s7TvD8GnWUs8C+VawFCHjGCVGAeGDDGMdQSKikqFKS5VqupWLxNXF6yeh5x+0p+0Mb3X1+C/hjRb&#10;jW9W1AEpptoDCuHPzBmXIbAT52AwmcYzU4urWm+VaMxwdGlCm6l9EfRH7MfgPxL4P+FkOneI9Fsd&#10;HSGyKLpVmD5dvldwQgqp3DA+Y5P0r2stpVadK8tGzycw5qtVW2MTx3oFp4v+KWgW1ndY23XmMWkZ&#10;o5Asi7mYnkjIHB69uKutJSmr7XFGKS95a2PoTxN8Nodetozqt7NPboQItOilCpKME8jH97nn278V&#10;7ip81FHjxrvm5bdzGsvAviL+0JZvEt1BHp6DZp2iWz7Y1TA5dsZdu5Y88cAVyyoz5ry+46Y1YqKU&#10;dz5M/au+F3gHxV8YFtL3RwTbxYeaMgLBvJVgCD8x3DOCD145xj4nOo0XikpJXPtsrqQjhXJO1keD&#10;ftcfss/DjW/hFqMN/fJNNAnm6ZDdTiOO4l+bem5jjGGGOwZVwRuaunCSpYWopXtffsbYXFKUmuXm&#10;8j8kvFlldeBtb1nwkZEDtcG3tlLsHljDqQAqjgtwdvOcDgg1GNwkFiXOjqpanp1uejRlOUtZLZ9l&#10;/me1fsO/sQaz+0D8XbS1+J+l3WieFtIKX2uWKxH7SIGJ8mHbxhpGU/KTuA5I6Zxp4WU78l79exwr&#10;O5RwqslFdn2P088eXPws/Z6tp/iL8VvGMXhLwja2aWuk6XdXbSXt5EkaCNCrvgFdg2xjOCS2ex7K&#10;lWlhI2pq+n4nixnVxd6j0R8W/tI/8FJviF+0p4pf4R/sd+F4fCvhW9vIo7nUnU+dfeYMNJIygYBJ&#10;3MAcE5LE5AGOIzKlTw/72L5rfI7sNluMxMb4ZpLu10PDvEPwN+Fvwivz49+MHiK91XXhZC5uvPll&#10;BLNgqNvTB4BZiSM8AivKp4uWJoOkt3t2R20cswuGqSxbtzx6vS/p/mcl4v8AiX8TviPYxeK/Dmgj&#10;w/4dt5DbWM92pXzApyDAo+ebCdxkAKBwTivOWAwlOqqVSXNLsvyfY7PruMxclKlDlht/wx4R8VH1&#10;vTdQbSbO1vpry8dAJ72f58kDICDIQMSCoz0JBJr6vL8NCDUpRUVHov8AM8fMKWLoSt9qXysjldA+&#10;F+r2lymoXsySTTy/6PDJIFhB3DIL/wB0dT+WeOe/FZnRfuRVkt3/AMA87C5TWmueu+bXRdPmfRdh&#10;+zl8WNQ+H0mqXWgX2oPDbyySSXFy4traAgLkKwwqls7M4J64xyfn8MqVas5xsl07v1PoJutFxju7&#10;NWvp9x8m+I7vxH4K8Z22qppl0sNtqKtP9nlZcIpBKgjPzY7/AM6+4p4OliMJKlJptx06nxk6mMwd&#10;f2kU9Ja+SR7r4k/4KY+Pvivo2n/CXS4RYaJYWkdtbWdmhWOUgYDSMDmR/V25PNfJrg+WCh7apO/6&#10;HsUOKXjMXqny2PKvH2o+NdbsDJf2wt7SE/uWCgDpuzu6Efe/E9693L8Dh6Hwu7YYyWIktFyxtfbf&#10;5kHwT1bxbP4jez8E6LFdahLIiRXXllo7cBh09cHnnge9LOaGHWHUq8morp3MsorYqrOUKUU5d7bI&#10;+qvAfwl8BeCYW8VfFrUTqmu6hEvmGSSNxCzEZZmIOzaf4duDjAzkV8XVx1bEw9nSTjT2SX6n1mGw&#10;uFoKKnHmk93o7HbeFv2+tK+D8MnhPw5NCQsDLazQf6yPLkhgoyMbgRgk5yOmK4FlGOp4j2kI6dzP&#10;MqkI4nkpP3v0PAofGnxO1nx7bT+J9VuSNTn+TT7S5AuZUIwHMefkyQoywzwe5r26tChLCS9lv36X&#10;/Wx56w+IxGIj7S2m3/DH3T8IP2JvEHxW+Ey+N/G9vHovhGygFxNo2kzCBZAgUk3N0MO7NjkE7ecZ&#10;rkyuFKTbm+aW13qvl2O/E4zE06caTfLftu/VnNfF79tT9mP4F/AS/wDh38IG0+/1qe7ltLezs441&#10;htEAZDl9uXBJ3bVHOTkiunA4XFurNyTS7nNPMsPhsTFpp9LX6nwJ8X/FX7TnxXluYbnV9QXT1Zmu&#10;bS3Vo4YuT80nQJx+Y6819LltHJ6b53Zy3u/0PAzlZ/mOIlyy5YbWX6nC+GPCRl1KLSILEX2qhhFH&#10;FGuIx3LM4GCP0O3sM59LEYmrvtE82GFdOoqSjecWvT5s9J0n4NQ6hdRS+IxHfXwmwum2chWG3IwC&#10;0jpkd87QrH0rwK+Y16a5aekXu3u/RH0P9k/WnGde176JbK3ex6H8N/ANtHrQu/E1jFdJHcoLWKWN&#10;kjhYKq71UZHUfe6sSBxXFi8avYtv4rW9T1cNBUaj+tWaTsraW8/M+sPhr8F7HwtYp4p1oSym0YND&#10;dvAztKThVXaDg7+V+8eSvJIxXx0F7aTglbufQThKetN3a7nvs/wktNR+GieIb/UTDd3Nos6WcdjD&#10;PLDEVUKzPvJVQGK56ccckGvbwdGhTSnu0eR7XEOtKEkmvI8Z8E2F7L43iu9A8M7ZdPLPYxKvkx74&#10;yVDEKnKMM8IuXxnAGSM8RH28ZLZ/oelVoqWCik2mfeX7FHwk8USWF78TfHKtqd08cJ0yzkhKW0JH&#10;/LFV2qCFADAkfxZOCSB6+R4CnWl7Rq3Kj4nNqk4S9jJpWZ77Y3t5pdy9ppMB1DVLmVvLieUmO1jZ&#10;eSxI4xjkBjnA7Yr6yLlCN1ufP1pwqQUZaWE+IHwM1T4naLdReKfEN1LNNGUlt7SZ40YFNpCFMZ57&#10;HGM9s1SpVXq9WZOoqbVtjzH9rP8AZ48GfCP9n660fwt4ZjhWKxJlW3k+eP5f9byBncucgZ+83GMG&#10;ur6vGFDmZvgeSrXUVfVn5/8A7QFtJq3h6z0jS2SN7EKwgiuPN8tHyBKZGPRiGGw7uowCBXy1SlSb&#10;cY6LufaYOtye6rtu6tucR4X+FvgnRdQ/svxxqkkRsmP2zR9DHnXUh8zCx+WpXyw43Es3YEAcc/K4&#10;ubrVOV62W7PZi6lOnGKlZ9f+GPQI/j/8N/BlhJ4h+IOr2/hHw1p8SJpOg2pilvtTdQB50gI/dg7B&#10;mPpnBOMmvJjGMsWoUVzNb22OtzqU6fvvlXpufLPxW/bj8aeNku/B3wJ0+50+xvhJHfXbOfOcM/mZ&#10;L4BDYUccj0PHP0Tw0KbVXFSVraJfqeTVxsnU9lhXdyer7eh2H7M/wm8Ax+JtJ139rf4n3X+lSCXS&#10;PBdlcfa9T1HClvmgyDGXfGNx53E9+fJqV/btKivdvZu23zKxOErczlVlokfefw7/AGQ/jV8W7N7T&#10;wB4bg+FmgvJGDP5Ak8QXMWAXD3Lgm2yu7ITH3tvOOfapYOdeCVro8WeJo0NaWje7f+R9Mfswf8E6&#10;vht8DRLqNrp8d1q8kih76/JluCMkgeYxMsjbWzk4x7EZHu4HJoPSevZHk43NuX31u1a59M+HfAmn&#10;eHZI9PtAnmojSF5CAU5yScnA685PrX01PDU6MVFKx81UrynFybPCPjh/wUC+Afwn1+5+Hfwa0l/i&#10;L45vAwFvp5Iso5NxGyS52ldwOQEUMfXHWqxGIoYWHPL/AIJOHo1K7tfTsfEn7X37IXxA+O2kr8df&#10;2yPiDeSa1qbOukeEtPj+w6ZokQTIdIt+J5QTzNJycHlRXhY3GVFQcoxST6tan2GApXkrt2Stbov8&#10;zh9V8afsd/sr+D7CybWtK0iHTrVkZ3h8y5mYvuZim4u5wMblDcBRkBia+SaxDfLCLm2z6ePs8LSd&#10;S6UbdjzbVP2wPjt+0Tc3HhD9l/wt/wAIPoTxHz/E2rJ5l+6BefLDDZb8ktxuIDEDPbixMqODlz1m&#10;5S7Lb5sa56tPRWT6v9F/mct4i8B/s0fsu2d9efFXxyL3xBd5GqahqjNdXkzNneoVnVjyWHJKEsCc&#10;YArswv8AaFRqpFLXaK6GdV0cPhW69TXa7f4I8Gtf+Cn+nfAHxYNQ/Zv8NW2iXW1yNVvLJLmcsGGG&#10;TIKpnCnqSCBk17FXJMdmKjOs7NeZ87LOsNRg6MINXT1a3PN/jv8Atx/Hv9q/xHJ41+LnjzUNZMUA&#10;jggnnKxrGSSRwQFPJX5R0bHauz6rPDQVJyM6GJlXhrFOP3HlmqfELTb24e0luIyYlJuAm7ocAEAE&#10;Zx/QV1UMJVprmavfYc8fTlWVGMVyLdXscxqPifS4ZmF1MFgkcfZ2eQlgMjrgcA47etd9PC1pR036&#10;nm4vE0aNd3fuPbqcprGpwaxqkqWSuuB5kbBtqyFfTHfoMnqDXsYenKjSXN/wx4lWtKviHyK1u2l7&#10;GDc3MbytLChwzZaJkJwxOSAe/rmuxLucc6qmuZX9PzFttIfU7tLW2jGWfkKeg75zSlVVNc0iKeGe&#10;Jmox6nUeEPhzPc3PmyQGZTuVvLGcjH8OeOuOvHNeZisyhHRaHrYTKVF80tVtc7u1+FmpO6tFaKyW&#10;0YYSeYEDHaTyx4OBk59q8yWYe5Zr/hj6OhlFWvNOmrpdbmjefDuJ7Fb+4eGOJW8pGYAFipHCj1AI&#10;JA6Dnsa82GPldxjud+JwNKVBRktF1+ZqWHg2b+zDLZ2VzEhCpbgDHXvu7KcZDNjhcCuari7ztNrT&#10;f+u5108NCWGVOMXbpb8z0yz8J/Cj9n74QXPxb8bXFlrXjbUGA8N6JHdLJDpqqQzXE0Z+V2JIABUh&#10;SememWBxVbMsQ6ELxgra21fodNXC4PAR5pJSm7tK+nzPKfCH7SniXUdaW3Phe1W6unYuLS3C7ZDk&#10;ZYgdAOwxx9MV3Y7IqdOjJ+0dlrqzw8Pn+Lq4xQlSUXLS6/U+tvD/AImb4oeB/D/wMa0jjl1m4SS8&#10;FvOf9YcOcEYAkJGMkcbcZGQR8phU8uXtoq920rnr1KVKtVUGrx3k/wAyWL/gn1r0WpfZR4fYRPM5&#10;uJYpA6wncdr+Y2SWB3ZU4PBwSBkvF4/EKp7ruerRyjDTSjFWT69UfbP7KX7A3h74VWNg95aWz6vK&#10;FmnnKowRSSSDhMIuQCRyQRzg818zUoYjGz9pJ6J930OuGIpYOm4we2hL+1Tpdx4W+L/gjwDYxxiT&#10;XLtleOIkRxWvlqAqAZCuHdumQQc5zxXfjcF9Xy51oK+lvmVgsTOabqP0PcdY+Gfhjwlb3BZQZ5I1&#10;tnaGB3csFXfFGxOURSBwMgFjk85rx6OESipeX4kSrThG/N1vYq/E/wAO3ngjTtK8TeKNL2W8KmS0&#10;ijkiESgLudmIBwWAQZJ5XPIPNdWKw/Ngfe1a6IWW8+KrTktj4f8A20vCWh6xplvqPhXSZrQ6jfK0&#10;s6Qusl5lT8jOTnuQA2CwC4ArgwOMqRbU1bfTc9utRk6XJ2/E7b4LeCtZ0vQbbTdN8N3C2q7I4xcx&#10;gmRgy71VcN8owdxBxyOo5PPQw87ucWry1fcxjKnK0Wrvq+x6rc6V4Y8Owyt4z1uK0ATbbQ3cyCSN&#10;kB2qrnJIBIyoBJG4AEcjv9+dVOUdDjr1K3s25qyRwmsfHfwbol1d2Pg/TzqGpT2omWNizKXB/hjA&#10;wkbFt4yQBgiut0o0qq55WvsjClifbQ/dxbd7HH3tx4q8RWn2SNTLeak28reoy/cXczqM4b5SMdAR&#10;2OOO6jXwlPlp1N+jRH1fFtyjW67XPDPiJ4aS9vrWzutOnvpfKdx5cu8SNgkFCD84wxyoGBgDnoNf&#10;rVR6y2vbzF/ZlK9NOPux1v5nmup+F9d0+eG1vrp9PJijLWyhY9m1cbZAWBBI3Y/DpmpUIScmlf11&#10;6jdCtJ8zdmu21uh7F+zP+0h8Svgh4+0ePSSLh4YhFdJdTSGMozgLEzZJZixU7FALZwOua5FhJKsp&#10;wlbseZj414TVGpvPY+8/hv8A8FQLz4jaRc+Br69EN9xFFukUy3hG1GYBBlTlnXOAAFKlQa9qGa4v&#10;Bxi5Nu5x4XJKM5e0bTa6Hyr8Y73Ur34wNr2q293bxqq+UHhXc/IddobDclUO48KTjjmtK2ZU8RZz&#10;1bPrKiVPBxpRe3Y7qC8ufBVppXiWS6+y2Wmt9rupbWUCRjE+3aijBDuG3DPygq3TkVz4WhRrKUZJ&#10;3T37HDTTpS5L69VrY8w8YfH/AFi98XDxd4qndtYu4/J0DT47L7WmmQSsoHljGPObGZGXOAdmeMjz&#10;MdUqxrKmtaaWr72OmlQ9nZylpdPQ9J+ClhJ8ExpnxM8b6dP4k8b+I187wr4Zk3s/mliBcSNJucKp&#10;3H5RljuVc4zXz6TlL2sY6JnXjq6q01CktN2/0Prn4O/s/nw/r8Xxo+LZfV/GeryiO7vbmY7YHKEl&#10;Iwf9WoA2hAFx05Oa+vw1J4iEZ142S2R8tiK8E2qOj6lL9ub4y3mpaVc/s5fCt5NS1+/izq81pGss&#10;eiwEeWvnnJJlYE4RcEAktivaxGKjQhyU0lbZGOV0FVrqrUurbeZ86L4N07RvCser/EXXE0/QvC4C&#10;Wy6kVWO2Qj52GSCshJcYPzE455NfKKFapPVLV3Z9FWh7ZqnyrXVs+Iv2t/2tG8f+KH8M/C25nTw3&#10;aukETz2eJLwq2VeRWJ2ghQBGenPWvoqGGwyoWktTzcVGVJKcdebT7j471TUPGXjLxAdU02yuWtoJ&#10;mZpZoy2PmA3Y7c4GMY719XRp4PB4bkm1dpbHxMljq81VhFySb316lrxPr95bGPRbN4kaIeWZXkyA&#10;7fMx2dGIwcHqfpU4LDUnepJX/wCBpuericZiqFN0Elfv2b39Tn/D82sXyo+roDbxTbJJ3UZcfL69&#10;ePTHfmvQrLD0dY7voedhMTXkuWrG8Yu1zr9A12IpNDEIRp4uBGJFtQZRtyMsBjKjI/MY6149bDXa&#10;b39dNT6LJ68cbVkp6RvbbX+kTLr0+qq73t+IYbWQeTPISpQdgWYnP+zzxnisp0Y0pJQV2+i/r7yc&#10;Qv7QqTUp6Rel9LWGQeOo9KvBpsEqwwlNs9za4LLgfKQDkk4PX0Y4qngJVIc71fRMznmKo1vq0nam&#10;1q4vqjdVb7XtMt7ltP8AsqSIQz3WQrkD5scc8YHXGenUV57Sw1Vxvf0O2lN16SjGPLGWl31XcmTw&#10;faQ2txePPJPsGcyMqgp/Cu8HkMCoJ44x1qJYxyqRilb+t7eWp01sJTjG1FuSVk76L7/M1NKay8O3&#10;iapp0dpDHsYG2DBwi5UnBxknr8xHOB3rGvVqYmPLK9/z+R6cq/vRkopWT0W39XM22+IC2zParqE0&#10;Cl8W0U4DKCDuC59cbjkkc4Fayy9yjeydlqeTQzSrhsTq3Z306adDci+IPh6zvI783bNJJJ5s4tRv&#10;BI52Ek4XOSNwOc+lcLy6vVi4pWSWl/zPSpZngaWKU27J9np+B00vxS8OWWjSW1qYPMu28xD9pE21&#10;yoUBg3IXPBHByua46eCxd3Ceq9Lfd8j2Z5/lWGjKmrSc1dO97MxtO8eWWrambaSCS6MUHkvGkW3K&#10;/KMZB+8ATjv8v41pUy6tRpqSdr7f12PFWcRqzSmrq3TT8SXUvFVoJYn09FmtuZJ/9WXlbIIYgkjb&#10;jgMVPpk4BFU8LOUXzu0ltv8A1+J6GOxHtFCdOSkrb7t/eZp8c2FvJc6hCIR5l0fsvmIkoCHPGeCc&#10;fN36n8t1hKvuxfbXocMcVUw1Plja0ntZPQ5a712ysruJbTSiZnYqqxTMiRoMMhwrdRgZDH16160K&#10;M5wactP6v/SPCxFfC4XERjRp+9fvZL+vM3vDnjrVLq3NlJexOCqyZaAKXXdhiWAyQPUnPX1rgxeA&#10;p02p2t6HdRzTGUaUoynFuT35UtPU6vwrqbXumrEustbSTOoiSG33KpJGSGG7cnAAJwQevWvGxVBe&#10;0+G6W/8Aw3f0PSyyrGdB+/Zvt1Xkz+qav3k/nM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VV3UAPAA6UAFA&#10;BQBl/EHXv+EQ+F3i/wAblcjQ/CGqX7ZbA/dWkrdcjHI9RVxVmjGvf2Ul5H8wv7M0OseKfHcWsXKv&#10;dXupagtzcR3UpBDTPud9wweNwYMRnr618NjFNylNvqz9AyiH1TCRik21bTy0Pq/WNTOmeB/FEC3S&#10;y3aaStp5s0is3nT5fauwA7sBwCCBkD1rj5E2lNab+vqe9PEVfZNwtdrbqj5S8LfCi+1rX5bTU4/s&#10;8lnZqxMmVfIcsqKq5ByxHuCSScGrqwqV6TnFqy6GFP2CUYVHZrWy39CT4qfC7xDpvigSa8Vit2tZ&#10;pIY58IItx+6SDx8o5AJAzxnvwVXGcb9BVYRdaNV+5DzPI/in4dmMJkGoG8ikfeIY4yxTAGV3A9Mc&#10;dSck4rbBYiHM4QaT6jxODg4q87xlqmer/sleBdHbwxe6xqYDRRzqbhm+cBt27y1Vh1x24GQDnrXQ&#10;6kFU13W3mZ4ahTw6lfW/4Hv1r4M1l/D8EPh5BHca47SXdw8xaYpGp2Aso+XLOFwTghuc9KxnWqVW&#10;+VWSPSo06c8Mr3vLU+pPgp4DvfhR+xdrXia7tmttd8aXyaZpkf2c7109N6SjYMlE5ZicA9D2qKap&#10;4VczWtzy6lWvzWeltFY8a/aG/aWg17wTP4lvr/ULLQdGlGn+F1KRhrzZEFmlhXGWAcqwaQYIJI6i&#10;sMTLnkuaV327HoYNvD0ed/C+vU+dP2edA8E/tK+L21O6t2Gl2Fwglm8uP9/cNw0O1jjoQcc4QNz0&#10;rop1auDhy8r1X9MVF0cXVdS17aan33+yB8LtO1HQ4PDtt4Lu7K2sLu3XS7i5YkTNGSA3zMS20k9R&#10;t64569uHSnUUn2R52PpL2knSbjFaH3R46g03wN4dt9Knuo4fOnj/AHsyoXKj5Q2FABUemACBxXrV&#10;6jp0UeDyxn7l3f8AMufCXVrTXYo9Gs7kXcxnVZhETsRwMAYIy2VbtgDJ6YowtXnh7pniaU6bXY9h&#10;8XWx0vw3qIWNfOXTvLMGw4JAyG6cnAH5V3tWjrqzhb5veSPzs/YC+GPiHxP+2v4p+JnibVm8q01e&#10;4j062eQOy7mZSMjIJIQZB5HGDXhYfDwWY6aHtOdsv1ettj7L/bh+I02r3Fj8DNA1K6s5Li1+0a7c&#10;WhxIlqo5gVucFwOT6DqK9bMptU7LseNgMPzu97XZ+ZGnfsO/D7xf8Qr3T7rxXqzadc3g8+Ka/kIa&#10;JfvEjA3Dft4XgADjjj8/VfmxWkVddfM+9jGjSwfI/hWvmfVvivwr4Q/Zn/Zj0/S/BGkoJRbxqLPe&#10;SDJtZXLMM8AA49Sp4Ga+hxdWdPAW6tbnk4ZutmGnw7nk2j/Ciz8aeDm8TPpa3WrXMAFxcRgO8ckY&#10;y0nJYDuFX35Genh0aLrYfSVz2r8mI/ePQx/F2sXvhr4SyX9lexJBaMbiW5bcAcMVMKgNyRnPQHAH&#10;NTJctBt7rbzNE5TTs0c94A/bQ0vxFYjw9eauReMptoViTYBGob5yD94btwwccqMdTXDHMKtOEpTV&#10;jKOXTqVFNLb8TXt9c0f+y5EsEaS0YIjPDbqzuqseQQuCSRkr1U4GOlddLMY3Te1jWrgp1Pe2SPAv&#10;2oL3w7qFhqlhqKvbGHTmG2adQrOyu24lctGxPU8AAsD2NTGsnX5qbWp6DdGeH5u2nmz5P+OHx88N&#10;fs9fArUfh34NunutW1/JlkmT/j0idTuK55ZiQvPAAP1r1cLha+YYpS2hpfzPJxmKoZbhXSg25Pby&#10;Pur/AII9Jc6h/wAE7La8v75bOETSzSXsbEH5Y0XaS2eR8oJ9PWtJw/2qo1ok2jlWIm8NT5n7zXY+&#10;5/2RNKk1H4YRaxEyX0uoXDh5InXaqBgNsZIB2lgWIJ6Mo7Yr08uXPQ01PFxzkqtm9TyT9q74wa/4&#10;o/aT0T4N+DfDD3Y0u2aRXkddqY277t1bAzH8qgHknJ9BXJmEKlduK0sd2W1YYaqlPVy2Pkv4lfC5&#10;5Navr+50hp9QjuiXYxbDOQr4jIGPm3MDwCvyk9K+ErYqtHFOmtj9FpVaNCjd6s9Q/Z/8NeFvgH4/&#10;03W/GSqlrpVqbmeSSVSQ5QrEinq5PzDGT1HqCPay+LSTlrqfM5m487jFb9z6m0nx74y+KPjzTfid&#10;40ivIrBpYI/D+lFUAijf7rFACEYkAsSTjoDXvxVWo25PQ+alCnGHLBa3M744fFrwyurQeEmsI7jU&#10;ZJVMtoCZNi5K7uOGHIz09SMdeLHYunOagjop4apTpc9TbyLXwt8Laf4P0/ybm9klvLxftd/NJId7&#10;Kz/KHJxjqDgfKOmM81WHpKi25PfUWJc5wiov5nk3xn/ap8RaPr03ws8H3MaW2mRLL4m1uW4QIyo5&#10;YxsT2JGGwPnyV42kilVk6jjEitRTt7S5w/x1+J/i39vJdJ8Bz383hj4deGpFCO2d+qXIIUFsZViQ&#10;27DcJ1Patq2IqRspu7fRdB4SmqkXUivdXfqfW37NPwe8K+HtO0fwzonhC70/S9FtC1lbbwWeUuSC&#10;4BO4rhjn6egz6OGw/uqd7eR5+LqqdRxWiPYPiN45tkaHTJ7oQxrycRFPLyrDJI6nPQA9OxrXEV4Q&#10;jykUqXtI+p8m/tBfHvVbTXdT0DwjPEq6TaXH9ta2DkW03l/LAF4O/AONuSGI6civlMxx8p3jT6H0&#10;2X4OFOmpTd2uh8tap+0r4R8DSaGNVS4m0uxvt9tZF2NxqN/KRiVlAztO1iAeAASeOK+dhjK9Sajp&#10;pq/I+hqYemsK6sHr2sfod4z+Nvgn4N/s6af8ZPi7qaWtrZaWGj8P2dzGZprggslqucb5eSSRwACa&#10;+/w2NpSw0VB62Pz+tTnVqupLofP37H0nxF/bU+IU/wC2P+1K8aaZpM7R/D/wbDn7DYDk+ayNkO4B&#10;HzHPKlif4QsNGdbEuUnou5nWhKCU5padP1PpP4ga68lxa6nZTy/Zry4YSlJQC44B/hJXjJA6HpXp&#10;V6rhbl2Oa0qmseu55p+13q9lqmi6Z4M0/WlKyhvPht0O1UJHbjOQAdxJx2I7ziJKcFZ30OvC3hFx&#10;b1R5V8aviH4q0S50L9nz4K28N1418RM1xFpwmJj0+2Xlr26cAkIxQgDHzkAAda8ypSr1Y3Vrf1od&#10;lKtTqLmm9V0PrL/gnf8AskQ/sveEzq/inULnW/EmuyyXuqaneKJJp7hhlmYn+HoBwMAKOOleplmF&#10;dBc9Tr0PFzCrGb5Kd9XqehftInXNS0JZNL09jKAw+0yKWcDB+UA4GMnGQS3Xg4ozbmnRfKbZR7Oj&#10;iEqmx8l/Eb4R+MfEd9aeGIdfmS3vnBv2yPNnD7VGGxgAqDn7mACB1r4CpTm8Qou+r6H1tPF8ico2&#10;sYH/AAVSbTvBnhr4X+CksPNEmtWphsLZAzyS+YuwvnBVckZI647BSa+qxdCcMGo0nqeFDFKWIfOt&#10;z0X4Dfs2apr8Ft8VfiDeu10kATTtIRPLt4C+Nx2DlsleCTnHpXXg6N4XmjCs7Tck7v8AI9L1Px54&#10;X8ORXHgHRJrRrhISLmQqQETaQecHBznjPGffNOvUjRlyR6kU5c8uWSPgb9pnVfHXhXUtU1PwE8tx&#10;DeSyfaNRYEwSLtYKiYxvlL7SQAVGeuQa8OtToznzOVk911Pdw858vs3vbR9NCn+zF+wGdE8OXP7R&#10;PxjvoJ/GmpySy6RZ3biZNOhfCiUqQQ8uCcE5xge9a4bDUZ0ZRTsiZVqvMnU76Htv7MMlrY+BPFaQ&#10;F7pLe58qF2uGd5yTJulK9M7kJA6fNt5GK5cLHlqzafkjXMac5QjGNr7s73Ufjt4N+A3w/m8f+Obx&#10;YbeRCtpaeXn7XMMhY1APzMQxJAIHOTiuzDzlSjo7vueTiJ05Vk5JpLc8u074qfFT9otbvxKnhltK&#10;sII3ksNMeRjKrLlla4I4UrkExrkANj5q5Kka2JXvOyv0PRo06dSV47dDA8WfEbxL8EvBl/4p0LTV&#10;11oUdJPLkL7rhlUrGgPy8F+SMsMDrzWFGNV1vZxdl3Z0SxCkneza6Gz+wb4Ymm1zXPjn+0Lp7yeI&#10;tVeOKKyVmkKK8Y2Rx89lQD5WxkE5ySBVGPNiHGWth16jp4eKlb5H0b4V8T3VpcXMlvbxzXd4Mz2c&#10;TbLeHaSo8x/4TwMqME9K9OjWu/M87FRqc3Olo0eOfHX4i3OkyT6y3iR7NZIjv1JTtLA7i0cKMuAN&#10;rgEEE4AOea8jMak/aNHZgKFOpQdSSemhhfs9WPi74maTdQ+Gra407TZJLg3Gr6iiyTPI2SrDkgg8&#10;AZOTjnpgzhPb152eljrrrC0IJ7tok1/Q/AfwK1vVfj78SPFrxroFoRHr+qSmUpxuxbxAbC5OT0yA&#10;Rxycejz4enVt5bd2cKo1cQ0+i130Xofnr8Tv+Cgej+KPFereI9Dt5vJmuJY9NmSRWmupXTCsVUrt&#10;yQGKgYG7JPUVyShiareqSNJVIVHyyl7q7dzwIeJfG3xu8TnxH8Qdfe28O5P2a0kl81FdG58qLcpu&#10;bkEfKGPlhmIJYcVnP2eEg4LWXV632/BDw1FVpe0l8Nv6+Z1WpeF/EPihLDTfA+izm+t8NbadF/x8&#10;SDc4Wa9mKlYuARjk4wFUAYPJQnNO6fu9Xbp5eZ30aVGdJSpXcr7df+GP2v8A2EtCvtF+B+haNf26&#10;yTx2giSZmwJMO7fIFO1Yw2QCfm4554r6HI4qnh7Nef3nz+ZU5RxUn1fQ+jPFc2mp4XisbW/WKKBV&#10;SeaKQkFuANgbOcZOTjIHTvj6abTpK5866dqtzyLxxfWHhO+iubWwuNT1m5kLWdlHJuaPOQGduiK2&#10;Acj0461x4iE1Fch6mFhTlG7+dyh8SNQ0r4bfCpviV8SfE1p4e0TTQTqV3MgDJlwRDAgyTIx284J4&#10;PQGipQcKKb1YoV4U6tk7q55x4kh/aQ/af8OReKPCSz+AvBQiI0CyuYS+paxGW3LPLkkRIxBAXh8D&#10;kcrngzGnGpg7Na+XQ6cNVk8TzR2/rY8d+K2t/tJ6J4Zi+GlxrNpd2b3jRqJpT5kqkhDIQAWA6Eg4&#10;JCNjHWvzmpTi63I5NI+6wsee0ktdNT5is9J07wR8RLvWtStYzMlw0MkcIJEgTcHKxseRhmLc5XAG&#10;MkmocV7ZRpPTRu534yg/ZWdtT1XxsnjL4weJPDF34w1Cay026ngQ2Vqvlt9lVCoVCmMFtiHPYgj0&#10;x7NetThTXNqnoeDRw1K7jHZJ/efafwC8JaTYtFqh0O2t9PsrQpDLCwLyysg+YnGeCxII6n8a9bL5&#10;QdPmavY8TE1ny2S0b+ZY/ao+P3w9+EPhax8Oay0tzqGoXBk0/T7YlizSHYrSAAZztyOnRsg8115h&#10;iJwoWgt+pz4XBU51fflYz/h/4Vvdf+ItpJp1peOyad9o1O/3HCyMUZFyRhSFbjjkbhxiubDU61ap&#10;FLojpxdaGHunbsezeAvg38PPCuqTa1aaNCNQdXczyMZGP8ThmPuSwP8Aewewr6CjhaSq3luePVqz&#10;UbQe/Qtv4utNWubnSNOvVMEIdEjjcFZ2+bnjPQgchu+a0dTnlyq+hHI4pc+54n8dvEviXw/8WPA/&#10;hHwtpHn6vrupxokCPIVtYBjLt0UAFVwcjkE15uLp1OW8XrodKleK0uj7t3Q6f4atrN5Va5jiT7TO&#10;OiNjBwfXjp6fnX1sHGGGWup8tG7xTb2PMfFvxYeG4OkaM4nuCNjzYGFADZYc9Rxk9Bzyc159SrKf&#10;w7npwpqFro+Lfjn4u1m/+K739jcRzQKeRLecSqr7hhU7YBBJxklegr4DOVN4xPfufcYGhH2CXRrQ&#10;4P4r+PvCFx4TvfF3jjV7eOSSG4XShdbv3khVVRUiX7zYcsozjAJ9MZ4bGucuW10aVsM6D9x7djxP&#10;4Bf8E1PBVj4kvfFPxX1G+0zXfE1/Fe+VZ2K3F/Bpv3lxHKCLbdtbJJDnOAwHzH3oydSKc1ZLboed&#10;Uxv72TvdtJfd5Hsn7VP7YXwp/YN+Do+EHwS+CFpol/PxpGhxXKzXkjEhEu7t2Yl3JC4BJJ6MSeK9&#10;GeJisLJRatbc8bA0alfEyit+ie7PhK+8N/ET9o3VH+MX7WPjYw6N5e+PT5p2WMKFyoA2g7cAYCjj&#10;gE4OT8HXzFyXLR2vv/kfS5dlyi3VxD/7dWxg+MPjlY6tqX/CP/sv+AbY6VpO2O41mTKtG3AaSVgd&#10;qjJbAHToeK6amCeIpxlWnbuur7aHvfWK8qUoYZKz/A8j1bXn0TW38X/FLWJ/E/iPax02y8tmtrUZ&#10;H7xgwHnEejZX5TkGuiEY1IKjQjyx2b6ngUnCpyxxT9pVWyW1vPuehfCrV9G8YSxWfjGO8uNSuWNt&#10;pGi2ajztRkLMoRnDYtYFKDDR8jLDac5ryFBYOu5U/v6f8F6nqSbVHmq3TbVku3l2KH7V/wCzN418&#10;PaHH4o8R6ZYWP2yFBZ22lTfuoAQVCDJLOehzgZOTjivr8FUgqacno7anFXlVq0qk8R10SXT/ADPn&#10;L9lzwvLP8a7LSviH4ggtNPtpmku7jUMtBAgcc/KCXwBkcemR69PFTjRy61Be87JW3ueRk+GqqpyV&#10;JaLVp7JH2N+1P+1zp9/Ifht8EtTNxoMV7JNeXlygVryTYY3dxnLDC9z2xgYr5HAYSpRg4vRu3rc+&#10;llKPtLwfMn17Hyp8UvFy/EnULW2g0izfcgUPDGMh1J3M2MD3H/1s19HgHVwqcm2rHl47E/v404RS&#10;U+36nI+F9Ch0bxHLq1to63M37xI4rIY3HJGWOMKuc9fTrXrVMRUxCUJPtueXSpfVpt2TbTtY7LwJ&#10;8DPGfxIvLbWviXdKNISJ5IrKLcIYmA5Q4wT93vnqAPWs8Xi45fT5MPGzfVmmXRxdeqniZ+7H7PQ6&#10;bUPFnw6+EOkzW3hm1jdyq+UzuPukgnBGTjHGOuSfavAjh8bmVSTqSuj6GdfB4TmqQla60S2fkeV6&#10;n8V/iL8RZpCmoJDYxSsi3E8SoiMw+4Cv3z046/KD719BRwGEwlJQe+9j5nC43MMbColJRina53nw&#10;f+Afj74k6ilz4c0+W0htQ8s/iDUI9syqVBPloCQATnrk8dK8vHZjRorkqPmv9lbL1PocFhcVi4xb&#10;0UVZza1+X/BPpzxVo/7Mv7IX7Mg8T+Jddt73x3r90IzHNMZ71QoVysitlYowOdxySe3HHnZbCrnE&#10;6iSskrKxVavDI8VFynzKb3e7/wAjjfH37fXx5/bI8IW/wK8EXZ0fwwo2PpmnqQ91gDOQDulLEE5J&#10;+UE4OOu2Ho/2BStVd29e5ySVTNsanTdoX+Z4l8W/2b7T4Zawt5q2r3MuoKhjNnbzia6M4IBEhUEB&#10;geNq8kd/X2446nWw/LFqzv6HJjsvweHxvtPmrPW6N/wO3jD4kHT/AIeReCryK3eZWg0ixjO95Cuc&#10;OcElimSWbPAOa+dnQlg6nt6c+Z9W9vkd1PEfXbRacbWt/k2e1S/sQXXg7wQviLxFNbWhDMLmwAyI&#10;1AYiIyABG4DHC8DHvivXwGOrYmjKVb3k9n6eR1wwkY1eSpKyetv+D2C6+GegaV4d0zR7GSC6Z4gZ&#10;Gt4nxJIrA7eQG9Pu5wB0OK8ilKLlOpLXtfod7wVOiuWlK/Nuuxp/DrwJDp3jHSbbXIxvtpSyIvQK&#10;ZWCqqqdzYX+IDgg4IO2pziU4ZapNpNnJh8EqleKrS26f15H0BrM0GkaJY6dpuhzXFxdSxPGbYB0E&#10;JRipD+aMASR5wcnCZIBNeBSU/qzbdmz2Zp0re96H058P9Et/HXwtNlHoTxiGEs9hBIMLtHyAuc4w&#10;wIxkqNpzjGB7mUUY1aPJ97PmK0+TG3T1fY+adZt54vH03g3SrxYHe7uHmSJFVlm3HcqbuThtylmI&#10;AwNvBAMY1RwcnHe57FfEzdJRT6aI/TP9l7RdMm+GOm6Vf3clsirHG1vbuzSMCpJ3u+QOcn5cAZ9c&#10;19PkVq2Eutl+J8JnFVfWtt+56F4c8LRya5NNDENywp5boow2GI3hRwOM8jnPtXu04x57njVlNU1J&#10;6m5c6x/wjVvE0m9FRSwRcDBBxhiexJJ4zxn2q6lWFHWW5MYTqrU+c/8AgoP8fPhLonwOuofEXji0&#10;sSUKvq13MVitDhsBcg72+ToAT9SRXFis3pUKS0vzbJHt5LgKv1v2l7Jdz81vEH7SHg3wfPfJ8PvD&#10;cVtpsXzS+MPEBMMt+cbfNt7d8MGOFZWdVJUMcV+fYzMJ1K8oRk7/AMq6ep9fhcKqVa6i1d7vQ+b/&#10;AIo/toeJPsV/4Y+FlhHJcX5ZLi8jhDTXBywJEjAsUbggNgYz0yRWNHLqte1TFz5Yroe9fDwoXpK9&#10;Tp3POtK8KeItWuI/Gnx38XSaZatKzKl0S1xcnkDyou/Q8cAdOOtXWxdOlD2eW0+Z7XWy73ZGCw2N&#10;dONXFStq99/RI9W8DfBj4u/HSH+xfgz4DbwZ4eiZYZtU1Qo+o3SjHzNncIA2VYhDuGVB4OTpShl1&#10;Kb+sP2k7bK9k/wBRSxlTFNUqEFSjfWUlq/TsfpZ/wSN/4J8fC3wtqI1y/wDDVzqusm3/AHus6iGy&#10;reYQOvRgADwPTpznpyvDVcyxlp/Aui0Plc8xkctpuEW3Lq2fp1B8L7bRrb/Q7fFwq/up5IwFjx3I&#10;GACO2elfpNHAUqENFY/OqmYTrS1e55HeftMfDD4d65qnhP4eK3jfxVayn+0bPSplMFi5XP72Yj5c&#10;DBKpubJ6CsZV4YetZK7ZVSNatBeRxy/C748ftManPq/xt8Yzado9zIFt/DmiyeRaCMgZMhGHmOcD&#10;5zjgYGTSnKeIlezRvTi6UUp9tjudB+AHwA/Zw0S68f6zp2jaHZ2lu8t7rGpSBViQKfm3NnaMZPc9&#10;e2BV/VaN+eer8weKco+zprbsfkv/AMFO/wBtj4xftJfEy90r9lrwncaV4VsonsYPGWulo7i/LbVk&#10;NtByVjyqhZG2l1PHysQfKzKrh5vlcvl/wT7PLcPiXllsPq3u3svTufHvjyw+FHwat7T/AITHWdS8&#10;VeMdWtluNUudViCpFnBMaNu4GCP4V2gDOa+ZxGGzKpTc6b5I7Kx6eHUMMrVJqpJd+hieK/8Ago94&#10;j8N6UnhD4QWNvpkLwsr6vLAjXMxXoy5BEJBLDgZwc8ms8JkVatHmxb5vI48XnU5S9lT0unq+nyPl&#10;f4pfFbxB4r1x/EHiPxDd3dzfN80hmaVuc7QxYknqx5/DGK+4wWCw6i+WPLb7j5zE4inaH1h876eT&#10;6HAS6reWFw8WsIqOg2qw4K9QCOe/vXrxpRS9zU8761KnzQxFtNivd+M72WxGnRuIVlzvMQJBIPB5&#10;6E4pxwdNTU3rY5J5jekqcdL9ik2rXDaebU3O0zEiVx09u2QK2VGCnzW2OWpiZSoqDer3KyXFwYli&#10;eSVnfAwzE9DxjNW0r3MVGbSUm7mhY2erTxs0kLF+NhxgIDxnp+YrGU6UFuddGniZvlad3s+x1HhP&#10;wPdXBy8YYZLyqoAB4wTn6/ka8rF46MT6LAZfPm9m1br692bPhrwfb+Wz6dpwklwTLcwkHYCNpLZ+&#10;7jPOOua48RjX9qVl2/r9Tvy/AYZuUYx96+57r8HfgzpbaYNUubDz1g+aCOPlXKrvZs9iQOBgk57G&#10;vjMdmdepiUouy63/ACPqsPllGFCV2uVarzL3hrwlqesahK9zpEUUtxM0di7ARxxjZgqFTq5xjODk&#10;g9816GKxNRKKb0seG62IwuI91W107WO61v4OxWtlALnTVniiLNFcHOZhvOWVRnJwfvED6nFeO51F&#10;TlKB9RSo0akebl0/M5W5tNE025FhpdlFd3uZY3CM+2NA21POYnk8/wAPAwDgdKySlP8AiaLR+fy0&#10;FhVTU5KC961utkYl38NZ/FWjz+Jvibqsdjp2lWkhkuLv51UKPkQDne74Ax/sk8d/eweKlBxhRjq9&#10;rf10PLpYKerxUlaN/X7+pj/Av4J+GPjx8RLbQvhpZ3NxK9wgLxKNyIAWJIx82cHn5QO5xXVmmOxG&#10;HpqlNavQ81U8vrybjL3dLPrc/Rf4W/Bzwt8EP2ldF8X+Pdes9E0bwv4aie0gkuAsjyFWAEhI2r1U&#10;l8kAL0GMV85j4J4WnT5r9dD2ouKgoQi9Va7PcNC/aK/Za1jVk8Uaz8U9Ls7O1uFubu4gLSLJKv3Y&#10;VwGDk4O3Z1IHPPPl1sSl7rg/X9BP28KC5ZpdDnNf/wCChfgfVvFy6f8ADLSrq/0dTL5epXtlIhYq&#10;xwUQtgKOBuydzEZBAOCpiv3dkkr/AGdPxNKeGl7Dl17p20OE8eftTaL478b2fxIPgLVJjpJEaaib&#10;NQBIUGdjlvu8dQed3AbFYzxVfE0PZysmunceGhXhe6bXco+OP+Chry6/aabHpOqwz2IkdzexqXLs&#10;mGLhdyIqgpgAb277TRWjKFFqOjsup0uhWjU5Iq192xPij+3d4s+MVh9gbSXT7OsCRXd60geVimEn&#10;ROVKggEZUAq+7sAfMqVpUqajPf1OvL6M43S3i9eiZ5F8Yfit5/iTRfDfifW4/s1mima4hUlZY8EN&#10;s/j+VlYnjk7gMAcvD4GlKDqRT18z2a2Il8UUrI9d+HPiv4jeNNBST4beGobXSrOUodSu2BDy7G5V&#10;49wCFcFQCGGBx2qcPhMJSnL2ju10R57q1I19LW/EyrOXxVPq9ze61cnVbmMrdNPv3LtCvuOcA+V/&#10;ecZI+YDAOB9HhKlOUlGKVunc8/G+0cGpSdr3/wCAc38G/wCztU8fXGs+IroXMctyTPckFrZR5qgx&#10;tuwqqvYMARnOMEY8TOeaGK9/RrZHp4CPLQVS1kz6D8HeDPDd3bW96r28sThkbcCwEin5kYsCQQFx&#10;6Esc9K82lJQmru8jfERhUkkppruZ+t/DCw13UrjxElvO+nrdmcGZYyH3DoML8pAyMN6d8V2zlGdR&#10;LVu+pEcRGFNpryPC/G/wY1zVPEbJ5RCM4XeFWRBH5i7HCKoWQ7VwVzyFGec16lacaS3MkoOk2r3v&#10;1Kr/AA2/4QDV5vEFxYwZDM8FoiCZ4iF2yg78mRkZjwM4yAOFzVUqdOsk4S26aGMqUK8/aLX16Hf/&#10;AA3sdB8AXF1421Rlj1O6B+0pcALOiFWAhjYZCkErySDgjk8mqq4er7a8V7qV1fucU8VThJRikmtb&#10;/ocj8W/iDP4q1qHVrkieaNZ1md412S7GJAYg4GDkEbvpjOaVCSlJ0pK3W56kJSg4xa1aub3xL+I9&#10;34E+Femsujxf2jcW6x20LxswjRUJXyxtAdT2Y5yN3AAFdKaw9KUpO0X+JjQrRoe9Uhd3scN4K8Pw&#10;+BDB8evibay6lq0hEPh7RLctJNdXTqxixvPzR4O4v1HI7ba+XdepiZci0gt2/wDgHY6cZ1VN6t7I&#10;+y/+Cf8A8B9X8Ua3J8fPjTLBe+JLmA4tvtIkWxTY2xYlwAiDJXbwAQxwMZrrwWDlisTzX9xbLueB&#10;muLlB8sFZHsX7TPxd1VCPgl8HNRlXxTPZkarq0NvGJNJtpFzsC/da5YkFQOVHJPC5+vxMqdHCJL4&#10;nsjxcPShKpz1E0v1PHvjT+0B8Cf+CfXwmWw8UQQXnj7UVmlh0qOcidpJWkczXMrMc/KACTuYhl6c&#10;5zweArJv23xaHoUHGpi482kf8j8rf2hP2rvit8WCtxq+vC30pZn8qBfkiEa8qQB8zuCxBduTjjji&#10;uyOGw7rPk1TSt6nrYrFV6VqkLKns2/0PH77xJpk9jBpNndOzsC19JKQxd29GxkZ+vrW8MNVjN1JL&#10;0/4Y+dxOKp1a0aVF2V7u/mZbeL7K5tJtH8M3SqRFIn2u2cYwowUAPK56E/d7iuv6pUhNVKy7aPz/&#10;AK9ScNmuBWDrYelLWzs0+t+nqUo/B+o3MENzqFjGj/MJY8bt3yffLZG44BHHet3j6UJOMH2/ryHh&#10;8Ljcww8atVJcu60vtuQzWumafaC201jCqShIZJ1zuUg5Py/dzyOPYVopVZT5p7tXFWwmEwODU6cr&#10;NvTS9yo1/Cpj1Ka6EBjAjNueVJGBkgnqQPTuauNNy/dpXvrc8zDV6dFLFTlyu9rdzJHiS41Zna7c&#10;LJNPsDKP3RC7ypxjqR6jsc9q75YWOHS5NbL59DmhjYYnEylL3ZSdtNrG3/Ywu7tFiu7drSVzJcxg&#10;7pMkFeAOew4yMDnvXDCsoR95O+yPUWUVfrqjJpwl+vY3dGMM2jJpl3qbC7Mj7oHyUVRhVdCoyDyT&#10;yR2PJrz66tWc0tF1X6joOVem8LUk01da6pdrMu6tfzwWE1he3hkED48tB+8Y4Axx15Ck54PrxWFO&#10;MJV1KMbX/q/5nqV69Klg3QlPma3S3KGp+J7mKxitmRo43Y/upDtaQYCncufm3Dndk5NdFLDQdVyf&#10;3/jp6HM8zp4ajCUbrf8A4a3W5h31v4omZLu5ji+ywMJ5J5pgiMVZuPmI446deMjgCvQpPDRTUXq9&#10;EvX0PGUMwxFVVJJRje7bfboRf2XqVtfy3VsjiCMhZNj7l3SMWGB/E3pjg4AzzVRqU5wUZWv/AJGd&#10;anWhj5NP3Hbbz1QlrcWWmXaafqEkJaeREkuN5LAgnDHGADg5KmrrL20HKC2R106eGwtVU52fNbX8&#10;tPzR2ugeJfDt5rceh3Uluy/bVe4ea4ZcIOuWX7+B94YOORXg4nD4qNP2mtraWX9W8j2svx2GxmKl&#10;gKjTUX8rC3eteFtEURzRo0DgrBbRKyRsuSVAywIzwe4/o4UMXUkpR37+eh0VsXgMFNRi1poo9PL5&#10;7GZe+MLSbVrZjZNYvNGJd9orHaqkKAnJ7Z65PzV108DU9jJ3vbucTzHkxEadWLUmr3Wyt2GaXqdj&#10;qzl5NPLqAUDS53llwFXKkZJ4xjrjmoq0ZU4+6/8ALzIWNoYubnyeWvc0tIg03WPJ0zUBBDa3cojk&#10;ntS53KMNzuwQSxG4D1Pasq9SdCLlG7aXXudVGrDMKUMFjUuRt2cd7b+vqdh4c8NfaIYY7Ce0w5wk&#10;zuxeOMHGFjGVxym05I5JIxmvCr4izc5p+m2vrv8Ah8zpwWXVMPCVPD2s+r7LyP6w6/aj8C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VV3GgB9ABQAUAFAHzx/wVw+Ld78Ef8AgmF8bPHel37W12/haLS7WRCNxa9u&#10;orUqu4EZKyN17Zpt8sJS7J/kc+IlKPKu7X5n4U/8E9YluviDHrMgktrDR7Oe4e6f72xBuTBI7BDj&#10;Gep9MV8biaHPzS5tHsvM++wU5VIRcr26u3Y7rwt+1p4Uk8MeKvFfimOO2sV1x5Ps8lu4S5nQuoYt&#10;kjOTwRjOB0PTycTDEwhyU021pc9SljqDrc8Y7fic3Y+N9Em0fX/it8Mlg+06hFGqJExcWqho8SPv&#10;OegIGMAck8cnKjCUIWnLltudMKFBVpV6fXa13Z+Z5j8a9Z8ZfEBW8St4ijDu+4wyyZwykktGB90N&#10;uIJJ55GPlrKFF4iSk/h2XQdSNSpSd0reffyPMfFeu+I/+EXFtcNOsVrA25pXzIEYMzbWHHAxzyfe&#10;vQw2X0IVG2rvp2InWdPDqO9la3a57T+wzNeax8G/FF49jbqI4nSCO7YsuTsP4fdJZvRRWONpKFRd&#10;l1NsJUnPCKDik3dL/gn0T8GfEeu+FPg/4s1p/Dwk1izsWis1aJWAEZDMzvn5cfLhSRggcHcSJVqs&#10;koT91nZRnWwmF5J6yj5M+d2/4KWftJXWuzaf4g8Rzz2tpavp9obguTbQyE79o3DDspwTjpx1NTic&#10;DUVVO7fkfOxxFatVkqqvfZo8w+Lvxo+KPxl8S2HhvS9CuZI5IBBYWcSyfIHblsKByeeRwd5Hpjso&#10;4SlJ86e1mzq+s13S5IL7/wAz9Xf+Cev7GPgT4Z/CbQ73xJosX2vT4mu5GeXCNdkF/NKHPzopKZGP&#10;4hgDFXCj7acpzfkZzqOhyqja/W59H6D4kto/FeieDtGVPtt7qQlMLI4NvallYsCfkBOSNuTgDGc1&#10;WGd6vK9UjOrCc6E5N6vVo9G/by1HX7G3sPCXgVLRtZvtOaHT1mjcpF8qnzXweiknA9R3zXoZhTi4&#10;JXOHLZ01Ucpp26Fn/gnefsXh9oNTuPOvYr2VL2eWM7i4c5Zz3Dct+IB6cxltNKV1sjLNG1ZJaM9a&#10;+MPizRNK8M614s13V4bTTLe1kit3uCyiRim0lSTz6D+8QccmvSrVfZUnLqcGEpOddRjuj4a8Dft4&#10;fs//ALLXi/UPFviXTXGLmVoLSNdzyXLMSAVUB1Rs8bv4j718j/atejX53Btn0NfAqdJ2dr6M57WP&#10;+Cu3ws1abxP4p1XwZdx6rrKoLuRivmbGwsMChAzvtOAcDHPU5zXJic5xlSLbjq/yMMLlnsanK3sz&#10;y/wL+2L4B03xFLrFzZvaW5Z7zUroKQiOQgCGQ8fOMv1BOCDkV42HhiKk3UtZXufWVYxcXzJWtud7&#10;8Zf2w/hX8V/D2k+DfDXjCUXoLtcyyIUXAXarBjjBDNyG7L0GK9evjZ1qaotbdjx8HBxxHPDp3PRP&#10;gv4t+DXh34JrqOtfEC3X7a7+UJpfnnCg7FUr3w3JPVjwMVthKlChSbk7IyxbrVcV+436pnhHx8+J&#10;tjpWp/2CmnwarYXYdoobtyVikGTj0GTuAPPADcdK4p148zl0Z6uHpxk1HRO12fnx8Wvi1H4S1e5v&#10;fD0gNzJcPJaSq2SEIX5QF6YIYdxwOTzUwoQxFS7e46+No0YxhF+8uvkc94N/bU+OvgTTkutK8RqL&#10;WycGKNlcAqEOG+RlBYA4I5Oc1pLKMPOpy029SZZlWWGdSMU0tWmeceJf2zvj98YvEaeG4tfnuZtV&#10;vN0qGb/XMC3HHygfMSAQev1r3aHDuDw9JzqSeiPAp5vmGMqKFNJOTvp0OF+I2kfFn4s/F+18I+IL&#10;aa6v5NkFmojLEJjgYA6ADoP8a9fC1MHg8Bz03dI58ZSxuJx6jUjroftb4W0K3/Zg/wCCdnhX9nPw&#10;ZYxyazfstpeyWy7vPn+/Iy5+8OOq85AII5x89h6s8ZzSWnM2/Q9ypTj7ZQXRW/A+4/2RtG0r4afs&#10;wabo6XXmagyiOWVVA8yUqoJVWA2hiDyRjIOK9vB3VHsz5vExk67UtLMgk+D/AIf0XX9b+JWuwol/&#10;PYsZJ7lY3McWFO3LKeMjPQ89AeKVePJScnq7bm2FxEoVk3qfHMF2vijxoVs7Jka5uXglEzkO6KxY&#10;/MGwrEkEFhzyO+K/L8Wv9tu09Wfe0nGphk5at9jtP2bvAum/Hz9o+/bVtHFx4f8AB6RrYC4iIge4&#10;ZMMSB8pKgrx2GB1Ir7TLKCnZW6X8z57MH7KHPLd/gfQ/7SV5Z+Bbjw/A1vDcPcXsbNBbpw+yQ/MS&#10;R93byAR8pA6V6mNj7GCjFbnkYWpCpidTy34TfAfW7bxNqnjzW4hJf3uouVS7jLxpbszBY1CkY5x8&#10;pBOVznGK8OngajnznpYioqfu82n4WKP7Z/7SumfssfCm1eXSrnUNZ1aPytOi023Zg0jMAo+ZeAMZ&#10;JXkBR2Oa6/YVK0FTj7vdnPGrCdG776Hxr+y/4J+I/wAdfG2s/E34j6jDbWV9qayz6Fbb2j3Fj+7V&#10;sHdksMMRjBUHBOK09jToVFZ3aMqbnXxP7y6it15H3b8M/gFYWupad4p1WzkEenIsVhYwxKilsFSx&#10;ypJYhAeuOc46Crhg+aSlLXX5m9fG0aSdOmtFoe+aY58DpNdajrISNE22Q8kgyHbuJ2r1C8gkcd81&#10;7U5KjBS36Hh8jqVL9PM81+N2o3njXWRbabrIjs1iNxMokMbIqqT3yAzEjnsF9c142JxHNUcfI9bC&#10;0uXWSdvI+XL/AFnQ7vTNTNztXQlnlV1W3ctf3rh1jcFuTExLHIBLEe4r5muk5uysj38JSlCXP96P&#10;j74zT6jL8TdM0PwvdahJqOrSs1tLBCzPZoJCwkZVBEbfMSGbCgHqQeOLDYN4mbcbJdfM+iq4/C08&#10;HyfaaZ9dfs+/ss+Lfidplh4+/aT8bXmpw2UI/sbR5rg+XaIGLMQCPvbm+ZucggHA4r7LB4SlToqM&#10;dEup+cOVT2jlJp36H0d8J/G/hnQfCB0Dwj4duRbW97LbwxJajCNv2ttCgBhjGBnscVtrSlZapnRK&#10;NKrR5nv+J2fjvxy+oWkHgrQINkv2fdeTj5RAjAZUEjrxg8npgd66PaxqaNaHGqHLF8m/c8x+LV/o&#10;1t4Kt7bSLHzZGnSO4up0ZskZYsxHOwMoOOMlRkdqznGSjeK0Jimqt2tWdz+xT8G/hjY+N9U+Omr6&#10;d52pXOI1vrwAyzsUJ4IHAO4/IMYIowbdaam9EuhniIU6DtHd7s+zLLSZvFGkr5LmzQsN+IgXXHrn&#10;vx79u4r6KnCNSOqPGq1lTnfc479oqGTQPB9toNvdiKOSdZJ3iBLs2Tjr0yRz68jjrXl52nTwyitD&#10;uyn97W5n0PE/GF7FplpDq01lNIn2hQY5WXYC57ZznoFPb5hXyErwnGSPootyjJtHzP8A8FRfiJpH&#10;wj+J/wAPvid43uYRb2NwsdvayuCju/yhmBIJKk/wYJ+XHU16ONrVopKMb2Rjh6cVQcpW0fU9s+FH&#10;xtsvEXgmwitme31XVVEVtpiAxyWeeIyRtBA6EEncT25rtwmI9rS5n/wxxShKnNtrV9DwP9oX4k6r&#10;BrWo+DPB8VxqGsXFz52sSW7lXdOUELN9yNSSc465Poa5MbGd3ybnTha1J2vutziNA+BXxX8U6HYe&#10;OPi943k0fSbO0km0/Q4SfKTygXRpynDIrDoMZ6EnmvPeHpwpXW/VnvUq7ck1t2ItW/al8IfCX4K+&#10;Iraw8eLqfie8sDPNfNMSB5kZ2BcDG4sBgccDjG2uOli/Zz9nG7uznxkJKak3r07HlP7IX7Zur/Av&#10;4SN4P8U+FdQ1zXNWvWvLqaWCRFKM8h3kk5VcNuP8IUY6jB6KsKsG5Q0T6nXChCpTjObvJ6HpnwgH&#10;xH/aI8fDxz8Q9a+z6bAzCwsYIiqrE5UbETBIfcAdwGcbhntXDhnUqVuWLbRjiaDhFc9k0/6+Z9ZW&#10;Pw91p/BNl4ZsL1NJ0x5Gk1W73+bcXcZIJVWU4RRg5YjJOQQK9uFN+zcdkcTrKjUunfuZ1gfh34y8&#10;UGz0DwuYfC/g+aT7CxTi7vOCZUQAZ53AEk5O4E8YrN1acJK6Tsh1MM4x509zyT4b/ELTNV8YeIBc&#10;eQbkXv7mC3kLNa24LjjAKxFtyFF7YLYPNebGoliJSgjphQvhot7o9N8KfG3wvptneaD4XZZ3jkVJ&#10;bm7w/wBpcBRlpM4IUnPY5HTrXWsbCnDVWZgoTqVnGRg+N/g0fiNqMbeLvHFpPaWkqPNJaR4zPkEq&#10;MAgYIGOMHHpisfYwxEt9WbUcTVhJwilbueWftWft3/B/9ii3i8E+G7aRL77JKI7TT7mNr6dj/q0z&#10;kmNWwxO4cchQCa6lfD+5Dzu+iOepGFSfNUejfzPy5/ac/aQ+Kn7RfiWbTPFerYt5LnOm+G7fMdla&#10;/KwywVm8xwedgJ5c88VFGdOknO2nfr8jbE051ZunHRW0X+ZyOk/CLXvD+tadqNzp01xMkId7WecR&#10;Rt867N/zgQxA/wAO4EhDuJxinWxsZYfayfXd/wDD/I2w+Xw9qpyV319T3jwL8D/iD8R/EFrpfh+6&#10;hn8mJ7ZvFE9qHS1hWP5jZW7gEZz8srcZBZQOM+fhows+e7b2XV+r/Q9KtOjRiowV13eiXofX/wAD&#10;/wBjw+H/AA/NBBYR2FjaSB51kjZrm5mOczTMSwYlt3PRcgA4bK9EcHOcf0/Q5KOZUcNHazdz7T+A&#10;V9fHS45vOjXRrSXyodMtxvmncBQ25hwACPuKpOQ2e1e7gFD2SgtGjwcVKSqylLZu6PaPFx8V+KtP&#10;h/sLSIxuZvs0QRuCOAWXPPVec4AbJ6EV7M6M5012PDulL3t7niX7Vf7U3gD9i3w4t94nsrfxZ4+u&#10;p4IrTQ7M7yJ3DBC2RuwCASoxgA9hk8tefJHfY9Cg4KPLLZm/4A/Y7+LX7TGraJ+0T+2B4itLi3sI&#10;EvNA8B2x26bpRba3zJwZpjtyXbIGSAOBXXQjKvhryeh5lTkpVmp730/4J7B8TAVspNI8MRxRrFat&#10;517sClBtx5cTE8HAGDjgDjrWGNSjQ5YbWOvB1Jqsmnuz4l+LXw1Hg7QNU+K2v2jzXjRLHHNducgs&#10;WAOWIMR5jUHqPT1/KqtKpGs6s9VrZH6bgq0qvLCD2tc+Ffhr5Hjb4jX2o/2csBuJPIjk3xjcd2EU&#10;DGCCFORxk8Y5rihKo6979D1sRFVKElJa66n058XfASeFfEvgW2kvhYxx24e3tbORyxdBJlvmJKlg&#10;CQGDAbSwNe/jaUIZfFS0a1Z8vg4Ss1HW3Q+vfhnZzz+Abe00ewlUPGkkkfDCI7VJ54+Y9SRxz1r1&#10;8vc54a8dD53EwhQxPNLvsbur/Bf4caLpb/ELxLpFtLf25eUzS/eDtz5nck42gZ44yBmvYVOCw6lU&#10;+4xVRzr6X10Od8XftI+F/wBmj4cReOdc0B0GpXccNnBG7b5nYMdzFh02rjjoCe1YUqsqFJ1IrTyQ&#10;qmHniaygunU6+DX/ABb478G3F94dgm0a3uoFDkYN0xOcEg5xtOQBjgEHJHXtw9etiaXNa3qc3svY&#10;z6X/ADNT4HfDEeCPCkwuluEkurppPLvZxLIHI+8Wx975R7dOBXRhqNk5MzrzlJ3TsuxxPxIigPxf&#10;8NNbT+ZqETgs0SkCBEmQl2bJA4JGD7151eS9vFHXTThhXyu7Z9FeMdYv7nRY9Nsroi3m2KfJ6jjk&#10;se3P06de1e/OpKdJJbHkRp2nzWWhzOr+DE8JaLP4p8d63p+n2ccRd7u8cxx268nOCQW4ONvfNZez&#10;VKPMzaFWM7QWrPh347/FO28aeKdS8FfA51eOS0SW78Q3bAQW4QyM8xC5LsdwZI48yNjoMc/IZnrW&#10;U7WXnuz6fD4ivQpOno3bQ4PxKf2fP2dPh9onxY+LHxkW91zTtRS4n+zxpNq2qXKq+yOKMZFpEygq&#10;u75mxlmBG0Z0q2A9g4Qjt/W5msTWw8n7Wd/67HjHxq/4Ki/tE/ETWY/DPwg8PyeGLOVyIksHaS4l&#10;3r/y2ldcMcls7h93hcCvNxWNcFeUtPwOvAU5VazkoJX+8+b/ABp4s8PeEfF9jq/xV1+XxR4ku5Wa&#10;TRdPkaZo5Sw8tWkUuGBYhiqlv4eawhXxGOg0tI976WLlhMLgKyrTl7z6LVrXyOY+N+reLfiCI9Y+&#10;OviKeHSLUSR23heCQQbZBtUbiNyxBcfNt5xxXVhXhqPu4RXf83+SPRxOCjiKV60rR6RW7Oi8LH4c&#10;2/ws2WOpWkENjAJWvrqLdb2vBzHbWxXLyYYnzH3vkbhtGTXnPGYiWKlCUbSfzv8A5E1Y8tH+WKWq&#10;6L9TH8b/AAwXxN4Am8TeEfA2oI8dsGTUNWttk9ySwDPgkFQSxGOSc9MZr6HKaTi/ZTad+3QzvCFC&#10;+Ehq1pJ9V1OW/wCCb2sQSftTpL8StRt7PTvDg82+mu5MJAqMW28Z3NwxA6biM96w4rwKw+EpKmr8&#10;0uh52X1MXUxMpYh6RX5Hu37Tv7aXwj+KHjNNB8O2Ut9ZQzSeRqs4aNGYSEHyjt3bcDJ4A7ADknln&#10;TxiwyUYvY9eliMJGLlSTlza6nw38XdfD/EabWtPuprW3mcGVUcp8pAwAcDJ9cZPFfW4CnKrgUp+8&#10;0tL66ny1etXlipSSsm9fNHrv7PkHgHUdas9C8QeIJbe3nhWSaZh9zDklkULuL4Bxwc98jivDxkqu&#10;GqKpGPa//Dn0VSdJUFClNx6teX+Zf+IPwG1zxV8VW0r4XeGm0rRVdgLi/BWSeLedjBGxsY4Oc46j&#10;AAwK9N18HTwXM5e90Rw0freKxPNBxUEuu/3Hpc37InhT4WfAG51G4ukN5cReWpkUeY28k7wuCRjr&#10;wP4hnnkcGCnXxuIlKpLXSyPQpYPLsGpPe66/efOHjT4q+MtS0FPCHh7TNQkuRAxki2Z+UjJBIwEU&#10;Nzlj65zzX1NHAxb5pyT069DwKuIp1KLpUYtyez/rY4/w78P/ABR4uuJLVLQa1eJsXy7clbS3zhcM&#10;+P3jL6L6nsM1w18TRoQckuWK6/afounzM8HQxmNfsl70l9np82fWHwO/Yp8B+AvCknxl/aP8a2ek&#10;2FozC2spXwkrLgnykUkqNwXIALc5z2r5evmzxtT2NC6XXu35n008pjk9DnrpRfXscZ8V/wDgodou&#10;i+G7z4Y/sv6UlirFon1iRniZj9xiv/PJGGSBgNjuM162EyGf1qNfEr3bbbtnDLiX2+GlQwbV1pdn&#10;zTcaJ4p1+QeKvGWvTXFu8rNHd3fyKx4DKq/xkH/gPvmvdliKGGXsqEOV9l/Wh4csNWnKNfFT51fR&#10;3Ov+FnjrXtE137N8ONLvLW5lidZdWmIaQgjB2legIxwuD/KvFzPAwrUXLETTt9laHsZfjY1p8uHg&#10;4vbmZ93fstfsgJ8RfBy6lr3k/wBpXccoJkjPmxODy0R3fJuGTkZbnG5TXzGDnSxVRq700SPVqUcN&#10;gKaly3k9Xfv/AME9j+Gvgb4bfB7xfd+EpPDVudUNsywxoxlaOV3XKyGM4ZyO44XAy2Rg9GJpyw9T&#10;WWi2Ri6/1yPLCNrde5D8a/DXiDxJ8NLjVYrtLbSNOhSG4jQkxSBbmNXjDqpGMFjjlsIDnhq9nL6V&#10;ScG4xa0focf1im5yjfRaeZzvgT4WWbTHU9evDqzxSKtopHy22WbgI68dVO/0XPB5Hg4mrGk+W12+&#10;x72Co1cOpS5r6LU808aW9pP+0DpVnp9uSLe9BUQwfdZXYbH+YbmGduRwSABjFdGbU41MpSWj7HPT&#10;m55iptWa/E+i/iFpEMkNvd2ThVuc20ZhfJmVlyVVmH7sfKSduCwYnIHJ8mhV5KXv67fI6q0q2Kmu&#10;XRI+j/CX/CQ6R8L5ND8F2ltp0EUYjuL28Xa0kZULsTcwLY+ck4xlh0r38HC1FOOjZ4VRcla8FfU+&#10;b5vtmkeMZZbCCN7ma4Jt7iWIOWQONkZYtwgzllGPuDrjNcuNXtOZxPXdp0Ur69bn6bfs93fhPwV8&#10;GNLtItVdwgX7RL8zvOMbi3OMcdz26DivqsjcKOASb1Pz7M4VJYxq2l9CtH8bPCvhax1vXIYlli0x&#10;HaW8mnWK3iUtuIacnapZigCjlS2DgjFdkcRL2j0MatFwSgfBv7Qf/BRz40+Po72PSfDdl4f0UT3d&#10;tYa14nuGtNPZkbGIbZ2W4uVzg+YQqODlc5rxM0xvsJtVG2raJbn0eFyqKpxjFXb6vb7z4W+L/wC1&#10;fo+rXv8AaGtX+peP/FkiPBY6tqkKrZ6YzEKPsNqOE9M5yAcDO4189GeJxi/kj66/N9D6CEaOCqQp&#10;1lzze1tr/qeW3nhD4k/EW2f4g/H7xgdA0sK0lqupFjcXSZC7Le1RjLISTjO3aMHJxSVSlTqunhI8&#10;8+uunzlaxrToVKtT2mYNxjF3Xp6dRdFtdev5Wi+FHg240OyhTZBrmt2pNxlCd7IqjCAnDAnng+lc&#10;mJpU6K9pjJuX92Oy8merRxcq0n9UhypaczR9P/sefsbeHNVhb4o/E15Nf1OAiRrrUEAER+Z28zze&#10;T6LhcHDYHc+VLHYjF3p0o8lNdF+Z01pwo2VWfPJH3l8Cf2fPD138JH1KcLaQQTrPczldkaME2YIK&#10;7gM7fmZsEKOeOPpMmwsPYOdtXo+58xmGKdTELk3fQ6n9iT9tb4SeGvFWteDfgl4cvPiFqv2pgW8M&#10;wkWkHzAHzruT92fXahbGcYya+hyKTw1aS5evXc+Q4gp+0goc9/TU+mPEHw4/aE+P13cT/FrxXNoP&#10;hl4hHH4e0hvKE28El5JQSxKjA6jkk4GAD9lJ4itFPZHzHJhqclFb9TR+E3wV+Cv7O+hTQaVpum6X&#10;pFgkjXF5duscZkHJLM2CzEHPctgVzxp0o1Lze3U2qVZcijTVjzbxf+3rpXivxDN4C/ZU8HXXjC/g&#10;YpL4jeJ106GQED90PvzMD1AwMK3zDGajEYmMPg3YUoTq79DDtv2RPiJ8X9WPxg/bf+MH2rSrJDcp&#10;pLOlrp+nkqw3tu+XADYGCcYPODgc7pzrtTquyXyN4VIYeqvYq77H5r/8FKP26/gf4f8AiHd/Cr9k&#10;HS9Nl0rSEdLrXfJP2aedRn92AwZxwBk/KSmcYOB5OPrYVV1FvR9up9/lNPE/UfaTSvf5L1Pzh+JO&#10;qa58S9em8U+NPEtvcX2ou80kkjls84Cnrt4yOBtAB71msZN0uWnG0fxMMVl9evarOUby2seX+MtB&#10;tLQm9/tYQo6AxySOZJE52bRgdPp6816+Cm6islddTxMTlrw1GUpTS5rK17s5TWRAB9nsPLMCErJd&#10;KVG98/dwOpG3ivSpXd+Za/ocNaMbKnFLkX2vM5OSO0tWDXLSvvG5gq4xzjBP0zXpRcmfPSjTjPmd&#10;2Mgtrd4NsdvvYsWZmOB14IxziqlJrc0hCn7HSN23ct23g6/vMXUrKqM7YYjHP09s/pXPPF06ei1N&#10;4ZZWrWlLS51Fj8OhHbJG4ZiJN0TSDBwDjcQTyMHtx61wvMOZcyfyPUjlCpwvzXtseheBPg6NSgF/&#10;OxugsipDaQgu8sm0njABxx1zxkV83jc3qKahBWufR5RlinDnqSvfZI6/WPh7Z+GbR4tPhWW7nCiN&#10;49+5gD1VgMA5QjJ4yK8WnmFatV/eaJeh9FUw1DBQ0jzSfrsU9N8H30+gRwvpE0MazlnXepmlVVDE&#10;kjICnbgDp+PFbVsUoV7uV9PkrnNhqFRUJycbXei9D7F/Zv8AgxKnw6WXV7NGupPLmitR8sRjTcPL&#10;3A4Jbdkc8BSewr52jU+sYxq+jZ3xoRlaM9JNbHA6d8P9ctf2g72/hsxNa2Uvmql6hYRqPmCjYQdu&#10;Dnvjd1OCK+pzChThg4wWr6s8arCUsx5Jx5trPoev/EL4Ma5r2mW6eI9fTTUtYN0caTKWMWHCnaSc&#10;KFkKj+7jPBFeNRqw+rycOj6/ke3OjitFNpLyPKrbwz4bhu5HnntXjhgaUKtu0gkbn5mdclz3OOo+&#10;gJ5J1nUskrI9DEunSpRtK223U4/4v+EfEPxg8HT/AA/0SfTtC0i1mkurzVb87IrOIDPmIu4NvZSQ&#10;F6ZC4xjNe3kWPWDqc0o8zeiR8/m9OrmNR0KL5dLNv8znvgV8bpf2afAF54Y/Z5axsJpbkNd+LdSs&#10;jLd3TBSu2FUG/wC9gg42jGDu79mIo1cVi/rGMbcltBaJfM8elRo4LDexo2dn8T7rsdX8PvCHxR+M&#10;/iWPUNT8Oa94qvLuYol34olfEh+6W2LtK/M4OM55UtxmuLNJVHSu0qcVtbV/eehll8Rz+25pNbLZ&#10;H0f4E/4J/wDxm02a7tLoadpDiMPLLp9ixMbhXV4AV2qSct8wb5scFeM/PVacFCLm2z18Lgac7R0s&#10;3f0PYPhP/wAE3fixPZWup33xKeWG2w0ZjIiklfe7AHBBJGIwuBwqkkkGvOhh6eIqSlSjr2O3EYun&#10;hqKp82z0O0vf2KdN0zSU0rUfHt7dhIVaCVJ90TKdwb5cfd3gHGeMduldDoU8I7qG/U0jmEZU7R+Z&#10;4Z44/Yd1F9VvNXsvE959njYzQlcELIN7EtvB3SBQR82T84+XrnzcTipKdnDff07HRKnRxKjJtu+q&#10;9TgtI/ZZ+NOm61pPjvxTc6gmn2txvhWd9gMSLGRNIvyuGdRnCjAGPlHNc+PxNGlhWqELX+/5eS8z&#10;qjCrVquSesTk/wBo34VeMNf1L+0dP8MQ+aLdYbu7DMZHRHJCqzOVYAMMD24FPKMxp06KjUk/TfX9&#10;DmxFCqql4K997H1F8D7rwv8AC/4F2fwr02Rnmjty2oSQ2bbYJ5Pv54znCRsx2kZfgUYWpOpipzqf&#10;a/AwqUv3ija34mV4m0XUtI0dZI7UxmG0Cma7UEReWuVC/MMmPDbl6J8vcivfyuNOM5SvstDmxMZT&#10;nBN6eh5r8ONH1CbUZ5NVEi290zyXMdyxX7W+OBIBkHI2FiRwuAOcmvnMzrTq4pu/M1+B6SoTqWd9&#10;Etj2ezu9WtfDv2ixMbJNM6Qyi3UyAHMgWMsSq7mIZiwyfmHAPEOca65UrWtr1HWw8ZQUY7LUd4c8&#10;WXPiLxQNMuNDijsreLDM4fNyd7MjCRZehdshWABDE46CumdoSjydd2Ko1KClDS1lYxfF3iHw3ouu&#10;2ur6jaTzx2IEontfLMPmMcnAwdxLDgZz8hya0rrW0Xo7GsablHnl66F/xVqng+41GE6xEXaW0RI0&#10;kTzPP3EyErjGAEVkwveQE7c892HqOgkpHm1ozq3lTlZLYwb74Oy+MrM6bpWhPPLcW/m3cNvuM1tH&#10;5jKZFCsQ3Cg5bjnnB+Wvco4upiKcIQ3R4qw2HoqU5u19zhvjZ8EbP4Y2mnrbwO7uriRbiNpAxjQI&#10;WCttAXDE7jkEkleOR6dWjH6qprdrdG+DzHmrxSi2l+Xc1fE3geLUPCUnxc8YzSjw7oNrHCovbjAw&#10;0ZAWEDncGjVQAu75u4r5qpB4iKpyldLqenKt7CXNU1Teh2/7Knwh1H4reL4fjv8AG3RFgsrILbeD&#10;vDMUDGOws+WD4Y4bzSUYufmJVhnsOWaoVqn1elH3Fq33ZWLxUacfaWs/U+g/Fvxq1r4YX0fww+GM&#10;cN14r1Z/KiWNPtCaZGAT5hjzgSBSduRgMwO7gZ9KpOGXUb230SR5EoU637ypFqO/qUfix+0L8M/+&#10;Cb3wTv8AWdSuF174la/a+bY215++uVuWGBcTFiOhJADfMTjORgV35VCpGH1jEK66eRzSU8wqr7MF&#10;+PkfkH8YviD8RPjH8Qbv4i+PtWnu7i8uCZluJGkBViB2GCeMHPQcYrrxWYwxUrL5dzStQx9lWfw3&#10;slZ2seY6qTqer28viG6ecxv5c/kuGwhQ7AAQccsMDIHHrXXQ9yi40lbqr6a31OKcpxrRlXk3q010&#10;XYpXFvaxLNeaZMZCQqMzj7+0EhQvv0I5IOOeM10UnOrJRmc1RRWKdWk+ybe33fgc/p2j2T6kt9LZ&#10;NtS4l/eJnOcgEcD+IHH4dutenWnOFCyle6R5FLCwljm1D3U3qvL/ADOv0S9ur2N7O2hlmhVvkFrG&#10;eflJCnPJ468j6c5rxK1KFN87sn5n0+WY53qKlFuK27mL4ntbzT7SZLnSIrfzSJVu5IyCmQAGBY85&#10;GAV9z3rtwdSFWa966WljCpKnQw0vrUeVN35u2n5eRy134Xt9U061sLWeWFVJKKsm3eRgFmHUk8HO&#10;D1r11iXRm5Ss7+R42IybDYiNONOro9un5nVaL4Xs9LthphSJGkgCRNCN24YXOehYglSSvXJHFeRi&#10;MVOpLn/4Y7cPh2ptVIqKSsmtzYHh/wAOaXaqy3Tjd8sF4rDnAHz4K5AL8e3Tp14vrGJqz2+X9eR7&#10;NN0XOlUi/dSaX9dNShPaW1paiS6ZzI+HiRIiH5YnaSRyeMZ6CtlKc5WjZLr2DEU4wpOc173S2lye&#10;LWNTjiE9xYxgmceerI+ZFYfKvBX5Tj+HJOevekqNJvfZeROHxUVhuapBav569xtnqGhWcrMmmITD&#10;ueQsowTwcITyc8cetOdKu0ld2ZNKng8PJ0rc1tdu/RFaDXriVY7WCM20+3c2UVjGAcjOQcqeR9TW&#10;nsFC8nqi4ZjiIr2NKCi33SlZGR4o8Sau+v8A9liFpPKVZPOmjA+VsAKRx0zxj06V24bC0VQ9p36H&#10;gY/G1/7RVHkSUWnzW3XYwtduXfxDa3WnQ4kulk8kuQ4cggAHnjCnqeeRXo0KS9i4yd7WOfM403j4&#10;z5t1ddmbHgDwuLlFkN1DyQjTTSY2oGweeq+hI5/DpxZnipRlytbf18zbLctth3WjJJPr/Wp1Fx4f&#10;ke1uorQw+Y0/kRDzsqU2AtjOTheeCef0rz4T+GUlpa/zO1YPF1aNWbSUtLPpa2/9akFxZERvp2nX&#10;NuzFkSP/AEdoy/Hy84zjceV6c8ZqqTne8kzWn7aWHqUlNe7bVq179vnuUZoLQ6yIzN9puIPkigVv&#10;mZhg+oxwRg/7R7Vu5P2OkeW+r7HBKVL6y4u0qkdFFdX3J7Lw3fWl+2otHPPsQkPaKfMzg/IMkA4x&#10;+SjPQZyqYulOioJJNvrt6nfgcvq0q8q9ZNKKvpbr0Re07xrN4VaC8urS3ZXDP9oaNgYgq4K56AnO&#10;O4znr25KmCjjG4p+Vu53LMY4HFQm9U9b9l1P6+q/TT8N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AycUASAYGKA&#10;CgAoAKACgD4J/wCDkv4g3fg//gmtF4NsXVW8cfEbS9Lm3RbsxQE3ZUehzGOxHFRiJung5tK+hnGP&#10;PjqUL2uz8lvgTO/wq+GniDxJFDJa3c2jyqsKXTAoChwoRRxkvjAznH1r46o1z2+zufozw6o4VqjJ&#10;30d/zOV/aN8CR2H7MGhW2gqs9/4h1AyvGJSHdEywVV9WyMY9BnnGVhsdGOJ9/wCFHRiaLjgI1KGs&#10;paP18jzj9mfV/EOiaFf+ALi/e3ivYm+0NK7crgbWYLyOeCeuMjpWOJrYarW5krpmWAeMo0ZRvZNa&#10;3Kl94f8AFGi3csemX9xJsutrKkhdRg7dp9xySTwMLSr0qekForaHLhalbGNK7SUjLvbjVfMudG1e&#10;PzFnMZeUh0SJsMc9cEjPJ6MAR2NRGUqS916rc76dqSlSm1dvc+s/+Cc3wC8YeJNN1zwJoGtHSdKa&#10;0a88R6nJiV4UKgqIgRhJCxKgZ/vEZ6VU5UcTL2tZ30slsdE/aUIujS0ejueo/HL4HW/wl/ZQ1v4h&#10;6Z8Y5hc+MtRjsNG003St5kCvv835XI3YDMQFyMYJ4GNcPLATsowaaMZ4jF8spTep8S/GL9nDRvhI&#10;1pcQeI7mS+uI0FwkE+8LI4UsCzAAMPp+PU1pi8TUnPljstEbYfL4Ul7ZN3a2Poj/AIJ+eCm8ReNL&#10;HVoNLjMdq0iy31xAcbdgO1RwCflHyg5PUYxXjNKnK09H27s9CEqE7WT06n6af8JBo/gPw3pPhaaW&#10;8udV1idUtRIhbaAh2kscbBhSSpGG34yM11QqShDzZ5EaPNVlKVrPY6uyh0TwT8S9C1rxFeSQLbzM&#10;katMIt9wdv7zy8ESAbcKCRjJ9eNaVSMayurNnnzhUqWlK/u6adTs/iHe6t4v8X3nxKvbD/Sry1WD&#10;SIWiJKQqu0ksMeWzFug6E9TivWrJunfc4aUnze9p5Ev7LvifwR8L/Ad6upXxmtbK5kNzaabILl5H&#10;J2iNWHLOx6Z+6epqcE/eajtuZ4ttadEXtU8O+IvjTDcfGX9ofUYdN8L6NBLdaPoJuBHb6fHj5HlV&#10;ifNkUZyTjnoATkb4p0YU26j0sThudzTS1Pzl+If7LfwH+MfxVuX8GfFExWt9fT3N7qUgM20PsVI4&#10;yeF2hCQM524x90iviamcYZ4q9tEfV0cO6jd3q19x6v8ABP8A4Jd/ssWEY1jWfGc+tTXSmOya72v5&#10;AJ+ZpGyd5PADNgcA8ZNetQxGFxcuZ25Wcsp1cLUUJrmZW+In/BND4da7eQaR4d8TSrpiTyS2lvBc&#10;CIStksGkYHDhFwMKBgg9elY4mNOKfs2kdSrrGR5HdJPp+pwfh79lTwx8P9Y1O81Ga3uBcSCKPy7v&#10;LwRAjbEuRtVmfkkYI2t17eVOs6VuXXzPSlKjTV4qyehR+IXgm2v5IJf7CeSOCdPs+642rCoYbN5c&#10;kEYVAeFOB7AVyVK1SUXFvRoSoUKtRPt2PMf2xfGGr6Z4WtY4bI3atbmOKe0DxF/lwFyeSPvNgE/L&#10;1GQcehgcLKdJXXoXGVCm5Qa0enmfBurawkuoyXZty4MOGBXKrtIyz8YB4HoDwPWu+lg61N8qVzzK&#10;DoYdubV1sjzf4o+M9ZntFntLd4bU7gZY4yASflADDg8enrXv5ZlsKb5pbnh5ti6soXg7J7pG38Ft&#10;Eufh9p//AAubWIxFI0Z+wG4YBySuSdvX0wTxz15rjzXEyxNZYKj87HRlOHjhIfWWtWtLn0h+xf4W&#10;u9K0HxL+2/8AFaGM2WiwBtHe5GdkokQoFHGSxQqB/tYxivHzKTgo4HDvXZs9zKoVI8+PxG1tE/0P&#10;0Q/4J7eIZv2oPg5eftBeLfDoj0fQ5bm20G0a2O3zjCoI+TavG/px/ES3Iz0YbD1sPTcJdOpzSxss&#10;fP2qXKmz7d/ZPttVk+FcN5rOnSR3KXEsiReeESMDAADEcgD5s84IOCc17GD0h72x4OZ88qj5dGdL&#10;4z1m0u/DuprftHJY6dbJ5kPlnaSVyXBHXoByOSCcdyYqpD2L1uTgY8tSManU/P8Ak1GdPEstjNNa&#10;2dmbqY3Mg8pC6iXK8E7uFAyucbtuAK/LK9WdXENSd2np5H6LGn9XorkulY+tP+CeVvpN9pGo+ILG&#10;2ktdOeYPay3c3767kK7Wcjq5bAOefvADGK+64bm5U7z1fc+Pz2pJtNO66nX/AB21Eap8b9B0VrWF&#10;LRAguZJXMaKCT+7+6Rl9xGB02njGTXq49Sc076djyMKlUi29keM+OPj/AHul/HPW217XLTSvCXhC&#10;RBqM6XSCS6ZkBUbiecqR16HBJrllXjTvfe2h2SpKrTU5PQ8Xg8Sa1+2x4g1L4i6zbubDTgbPQLBW&#10;xuBPMxOTsGRg887s5PfkqYhTmkvmy8NCEqDnNtJS0PoP4Pfs/wAPwO+Etvczz2lxfuiLBC8HCZx8&#10;wOcA4+6o44xnFenSoU5wUuvQmdWc5t31PePCWm3c1hp0Oq23mX06h45ZVUOq4/uj1zyP/wBVd0Ic&#10;rS2OGdRSl30Mz4k674e1bxm+n3TyNZaZbb7iUbuJGHyxD+6T1GATxgjHNZYjERi+XqkKjh7Pnb0e&#10;h4D4z1vxHq2oXk3wy0ya3sbmF5PEHiSe5zEtuBtMcQx/Co+92IA55r5rE1HP34u3c+gwjnGCpJX0&#10;0sfIX7W/7S9tpek23g34VQLqmr6tcrZeHtJs7hmcwAhXld87Y1GVDSDAGDjOePJhQWNrcqTtHdnt&#10;4etPAwUpJNy0XU9Y/YQ/ZF1PV9ItPiL8TEkbVpbtpWumnV3tpipGyNsABFy2ABxk44xn3sFhKcJN&#10;QWh52Y4vS8rXZ9Qa/d6BHaDwpdEQ6TDEbOREciW8kZwohUYyAQBnjOR2zXrQp+7ZbdT5dTlJOWiS&#10;08zc8X694Y+H0dv4A+Hmm6Y+oRWpknjQqFsERctk5yCoyC2CP6Z160IRUIl+yqz96Lun5nKW66I3&#10;hxfFWrXm+0mu2W0YzPGZlKfvCC3IGSoAx1JxisaNqlO+xvOc4txW3kcb+2F8TbT4XfCC31rXvC0S&#10;32uTNB4J8NRzolxqDkABnGANvIIJPJI9yScpUbRvuTTxEE1Jp/rc90/Yqi8T6hoeh23ivR2S7ZjN&#10;Kz2+Nm5TtC4GAyn16YwBXRl8ajmk11MsxlRpxbi9XqfZFpBbadYRFomyrHomSrHr0/n2xX1UUoxR&#10;8o5SnUPI/wBqW/RdMsrJ5maR5VkKbcmUAnqeo4ORnGADXzufVlCjaR9BklCpObtsfNfxq8VX9t4g&#10;0yKFHlZAot1MZk27sHay9BlV4z6DoSAfh6kqkq0eXU+p9m+SUUrJ9T5c/wCClXhnQ/in+0V8LtN8&#10;Z3VxNaW9ydSktYBuxIkbPFFtz8xLL17eueB7VSvOnGMu+hyxoU7Pn1tqvkeyfBX4ifCLRJrzVvDd&#10;m8UzI8c1+ZArhwgPykgEiNdwyOuG9q2wdWFa7itjjqNOV3uzN8CN4T1DxHF4re6WQz6mYZ5fLIe4&#10;VdxLiNQx6hRkZ+8cEE4GrqWm79C1CUP4b0drnj//AAUe+OGneBPh/dDUvFtjoNlcuouvtc+GABVk&#10;URn5nDBRlcd2BHIrxsVUqVZOnGLk3tY9TDU6UYKo3aK3bPlf9jH9jLxZ+1V43X4g6tJdx+BLN0fT&#10;UvSIXvXJP+lyRspPl4RcRLy4BGQpNb4fDzpJK15Pfy8icR7DE0tJ+6vxPuH48fs6eD/AHg+bV/Bu&#10;g2sFxZ+VGL68wBO0Y6nHCRhgTt+6Cc46GrxVBxhp3+ReFruycNWdp+xx4D8D6X8Nx4lu57x3imma&#10;DU5kYMJNz7hCOSi8Hhfu44wc5xwHK72Vmtyccqs5c0pa9j0XxTr1lpvhz7RdxzaVpUi+XDHCSJQp&#10;U+XkLggEHBGCR1JrqqzaVjnowc6zVuh4V8ffj54m+GPw5l8C/CTRAl9fwvHNeywo3kgg4Vcfxtlt&#10;oUFU59c159KftlfZLe5rL2l7QR5l+yz8ONe8O+FNQ1TUbOP7Tq9wb2+1CeBjJu2MQjsBuKbcgnjb&#10;k9cYrgpzqVKsuXa9j0KdGnRXNJ6s9B0TwvHd65HpOra1JpseiWMkxCQlYbZQSdzYKjcsfA+91HOa&#10;mVNTfLJPe5nNqMea6Pmf9sj/AILH/Bf4SyyfCf8AZeu/7b1mG5KSa7fRK1vE5UBZUByJXUYGTxxn&#10;r8te1RwOLnHn5bJffY8hZjhqVS28m9j4WfXvGvxo8aXPjbxfrsuq6xqsolurq4uMypkja8kjDbDG&#10;Cxwz5J2kY5rmxU/Zws1or+n/AAT2FSnWpJ8qcnr/AF2Os8P/AAssdJ0uy8QQTRrcSRy/Y5ZbMyLI&#10;3mFTBax9biRmYOSDlQCxIrnhKtWaS1v07ep2qTw1D2lW2n9fM+gv2c/2TvE/xY1hIPEmgLZ20c3n&#10;RQ3V2Z5ZHIBX7TImBO4VSSgG1dwxkk1rCM4Q9no3+XoTRrR5eeorX2V/zPt34Q/sn3ngrxBY+UyW&#10;qSxBri5FsRJIoUFVQAjhlKjbghegHyg12UMulJa7nmVcXGV3JHtvj/wlLofwvvdP0vTlimuleD7V&#10;9mx5cbLjeAcg8kNuPHH0r2XSnTpcum254c6lKpXV09GZ/wABPE2leDvCEVtpr28E0d1iXVNWmXyb&#10;UBSW2uxHmnqwUEhS3J4xXmYfEezq8j3OjERc4c0dUvwOk1n4y/tPfHLRrvRf2KPCUOj2Bf7DefEb&#10;X4GHmnoxs4n5kwCDvJwMZG4jFfU2qvDpyfojxIy9riLW+85HTv2Cfhz8EtR0TxX4+8TyeKvH19qK&#10;PHqmtXf3Ljf87RISxXqTzk5wTiuOtGCiovdnbSk4RdnzJH2XcaHo/g7wzDf+K9ZeK1i+aNGYnzWA&#10;LZx2wFI+navSjTjSpa7djyqk3VqvlV2ePfHPxz4i8T6Pv+HdxBYabBG224WBZTKxU4GcgOSSMdAP&#10;fkV4uZ16k6bjBaWPby+nCHLKXV/cfMXxz0P4pfFL4ZXHg7T3iugZZ0uYlukBYSKA0rsMBcAEgZHB&#10;x6V+aVZYmo5QjrqfeUFRozSe/kfFmleFLrwF8dtI8I25EdzZRw263kShBCyKGLlOGDBshsnJ3Ajn&#10;BrzMQ/qtm92fR1oU6uFU29bH0x4os7TW/iDpOvRxPcRW7ptuIogoZjA4Z1/hwHG0nII9cYr6CtVq&#10;YyhFrZ2Pj6cJ4Jys733Pq74IadqFl4Kl1bxHcCNjAP8ARmAZ41DEBTjJZuVyvGOPrX0uWU508Mub&#10;ZHhZhVozkordmv4htNe8ZaNEdZEtvpVs4W002GM755cADzcc/KckDBA3e1ei4yqx5uljloyVOslJ&#10;7GN40+FuhfGTU9E0rxJoEN3BoV2JLeK4ucKJyxwzKRlgvYcZPOOK09nPlUY/MmOKcJPlPV/D3hez&#10;tLcwpci9nQgSzpk/vV4bIJGQOhPt2rtpU/Zx5UcFacpS5t3f7jVntY4JxBYW/mFoyqlGJROD8oyO&#10;u7v24zWsU0+yMldS5r69TxfVdBaT4s6Jo8ls0k13qY8gWsWIwdykMzZ5A5IPA6/j5NeMFXVt7o9m&#10;lNxwvNy9D134xftE/B79n6aTwjZWTeJPFsNp5p0ywTzHt+CQJDyAx4IU8tnOK9utXo4enpq/yPnK&#10;Sr42p2Tf3n55ftB/tNeMvHemTfGP9vHxhpmm+G7W4Mnhb4c6fdCVLh+Qks6owM/LDhQ0ZwOQc18f&#10;iM2rvFclOXNY+so5NTp4e9VWXc+R/Hn7ZHxd+JfijWL74CQxaNowt47NLyKxRBaQKTujhA2rbMdy&#10;gn5mIA59fHxmK9pKM5JyPQhSqVFGNOPur7XQ4HwHZ/CvwTfaj8SvjV4wtJpEkby2lkE73KFjyikA&#10;D0UnkEE52nJ8dYnFSr+zpx36L9TuVClRk68rX8+p5/8AEX4sfEz4sPLfeCNIt/BnhJpiJ9UuFEJu&#10;ioP71Ih94lB6nknGRXsThlmGpqnVi6lXstl5MdOtUxk26NoLZt6etit8Jb74d/D1r3WfBcs19rG0&#10;wvfB/OuJpZFK5L5xCg3Z2DrtAyMV5+LqYrFSgq65ILZbL/ghRw+Gp039X1ltfd/8AteL/Bvib4h+&#10;G2sNShkvbuC7nnc/ZiIIgcn52GQGBUkKevTrnHpZUlGUVSWz3McbCrQjB/yvVv8ArQ4P9j+w1XxT&#10;+1T4c+HXjLS5biyi1AKtjIXwQjYLHOeAOoOdwyBnOa9DiLDUsHgHVjpJtX+Zz4WrPF421TVNbdH5&#10;n6R/tL+IPgJ4Kgb4e6p4y0SCZ90Fxp9vcRsbcKxBX5GBVg+MgH1zkg15WHzCeCpwUYu/VnpU60YS&#10;cKjtbZf5H5G/tH6vZeE/i3qen+D/ABF/o93JsaWKTAfLEZbB5OG+70+bA4r9Bo0ljMPGdRN2Vz5j&#10;NKkMNX9lTndS6evf/I6n4beCFuPCY1P+2I8pCTJO/wA6RjP8S4O0nqCT1H418tjMW415Rgn6d/Q9&#10;3A4HEvB2pT1S67ehyeseB9e8YapJqmkW7taWjusck0mEbGDlMjnGRk/yFemsbHBUYwq7vt+p57wO&#10;MxU1ClfS/o/Q9N+Avhq28LeMdC8ceIoVlClZHcSKCq8YUKQQQc4OOvA4xXhZxj1PCujDa/n/AF5n&#10;t4fDtqMpq7Ss79D6T/ax+PPhaOzs/E3g+aFooYhPMEG3ziUUmMKAM5fduAOcEkVWXezx2C9k38Ox&#10;yU/Z4RVKzjd3/DsjzKH4xa58Xv7Oj8e6lc6RpR3k2dtAZL+9O4FYkj4A5Iw5BxjjJrkcMXltW8E5&#10;tvR9EPEV6U6MJTVk9fNnsOvfseHX/CKahq3hhtA0a7jiI0WO6ZJ2j3ZM95OFJlbj5ozwBz3zXu5f&#10;XxPI60tX96+R0wrYfHc1Jw5Yu1rb/M8h8dftW/AT9mXTLjwd8KfDFprGqW1u6wPFGgjS4Kqd5ba3&#10;mfw4AA2njPUUUstxWZV3Un7sXv8A8A5P7XwOStrDxvUWy6Nnyp8Yvjd8dPj7qttqXj7W7xY7RzJZ&#10;6QpxHErMAx2/dhGMDnqBxXvYTL8ryuLVJXb3b3v+p8nmWNzfOa6r4ltcr+Hpq/63K+kaD4f8MWvl&#10;NZRajqUsgCWUHzxITk/OefMbkcHjNYYjEV8TO3wxXV7/ACPYwWDwuGw7suaba0R6Z8Of2d/GXxL1&#10;SC/8chhbQlJIrC7mMMUKtgDcz8dADsAP3cZFeLi83hRvSw/xPRy/r8zroZPLF4hQqptLVLZL1PfP&#10;A/w38CfDKF7E6Zb+ZbW6ytdS4jQ4ZsmNSflXIB3Z46kdQPn3iZVq3JUle/fqfQww+X4KhbZLU+xf&#10;+CfnjXTbrV7zwBpmn3N9qM84jnht5RL5aMv7xFO3apY4+ZiQNpJIPFc+GpfVsz5YN+8cmaVkqanZ&#10;P06nofiX9mLxLZ/E+x1jxndCxtpZ1gi0ywkkleKHIYbnOPMc4VSzYQcZDZBr6rGYaUqinLVdDy8H&#10;iYVKLnHRrdHtP7XPwn0nwh+xkNG8D+GIILXT4XkFlLAPMx5YALBh8xJA6nOM54r6TAQ9ng2m7Kx5&#10;WAcKmNk7X3Pi34F3Og+DPADeLviF4jhSSeyYQzNAVdiQ7qi5OTw4UjOduCARmvzus5PEvtfQ+upV&#10;KlCapLZ6nkHjdLS8+ImjXvhUFftuoYVJMrhQdy4bdxnAO4d/StMTUVeCot2ffyHXq16dWFOir3er&#10;8j6bfQxb+HIrCRp57i4RI5jDZ5iVN4cnIblScgEYbuM15ThT5mo9EdM6s4UeeXmrHuPhrxtFq/w7&#10;vb+98QXK6fZ2PnXarMd7EnhCMnKFg4C+m7uBXp5XKpKiuXZbnjU8PGc4uLev6Hy/eeMtN1jXJviJ&#10;4l1a00zw/bfaIvs0L+Xv2hlE23cAAUH31xnOM/NV1FUrU3GG56cnCrUsn7sV+J61pf8AwUl8K+Pt&#10;Esvht8F9RtSlnD5GreJ9WieLSNMUIDhmLb7o+WrfJHwN33uudZZjLLqMFUsu/dnzSoe2qSlFp2fy&#10;+84X4j/8FPPgF4AebR/C+tXnxN8Q4dbRr2Bo9Ks3DEiRLZNys4Y5UliyjBZjWv8Aa2IdRSgnGPVv&#10;qT/Z9DEzfM+aWmi2PiH9oe7+P/xv8d3HxM/aV8TtotvdyiSNtSuGgESZUrHBC+WwBt2qvQAgdavG&#10;YynKcY0INyl8/wDhj6VUYVqNsT7sY7W8ib4Q+H9Z8Y3ttof7JXw5uNS1QMxu/GXiCNW2/IQXt7dh&#10;tj+8pyzMeBgg15GIg6c74uW+0I/k3/kbQxdTEV1HCR5kvtSWiXkfXfwH/wCCZuiW2tx/Ef46a5ee&#10;INdmLS3moag5uDgxD92rEkplsnkA8Ec8Vx1JurTVKnenHsuvqdE2oV1OT55d3svIt/GvwN8N9N1T&#10;R9B8IaOI7aGX7JJLM+AGVG+4SVCldqjkgbRnbXPUqzp4f2TWmy6tnoUsc+S66lrXf2zPhJ8P9Lj+&#10;GPwe0uX4g+LzAkb6VocwaxtpQFCJcXmDGozgBBuYsvWu3DYJqjz1HyLrff5HmVq9J1ueC5pNaJHY&#10;SfCT9r79r/4WzaZ+018QoPCvg1ykTeB/CBltYbld3KXMu9mmYsBy4I4XjpXp4LETwzf1bX+89jyM&#10;XhfaO01yu9/M+rf+CVnw6+Ef7PNrf+G/DEFnpWgaNbhpL++vkWCNdzEjLsAGG3czkc5HXHHp5FVX&#10;9pSqVXeXW581xFho0sLFUo29Lnrfxo/4KBQ+LdQm+G/7IHhZvGOuK7RyaxcQOukWZxncXxmcdThe&#10;pGATnj7ermEKnu0j5XC4GS9+b/rzZ474b/Y9+Pnx58Vz/Ej9tf4oy2/hewtn8nSJp/sVkZAxbzyi&#10;uBGi4ON3zEMM9hXjTw2LlieabSj+Z6tWeEjT5YpyflscJ8ef+C1n7BP7E8F18Jf2YfDv/Cd+KLDM&#10;TPYxf6FDNjIBkHDD5mIxxyR3qq+MwmXw0XzZz0cPisfU9nFXfZfqz8yv25P+Cpv7Wv7ZWsp4d+I3&#10;xKlt9DjuCY9D8Og29qhLkbQEPPA4ZsnH1rwMTnFXFxbgrW/H5H2WX8O4fBTUas1d/wBanyD4t8bx&#10;ww/ZrXUEWeSZU8tPmAjGeWY89SMADrRg8FUqT55Ju2uvfyO3E4mtQj7Kk1d6W7Lu7nA6j4vtdOjM&#10;kcXnOylIU3gNJkkEdPr274r6ChgqkpXei6ngvNXhtI6tbHJ6s9zLPFrmsX0KMzP5EMTqZFzwC2Om&#10;K9jD+zpp06cbruzw68a8cQq+Idn0XqY8V6bgPp5gE2xztkRhgAkEc/wkZPNdbjGHvHFTxE6ydOWu&#10;rs+3mTLouq3GoyyyogQo2RtJxjjk4zuyPSk8RSUNGaRoV1UbqWat0Oy+H/wy/tKYx3kpkdosMsgA&#10;Xef4c8fn+deFj81dJe7tc9rLcpbk1Ntq1zttT+H1vby29pYW5ZUT95M6lgOTkDjnoPTjpXi080cq&#10;Tctz6JZepQUKKvpuyWx8PxHW4dOutOdpjMAVdM4Vm+8MAnHB4AyfapeLlGi5pqxg5J1lRlB66Nns&#10;3gnw5psGhA2yXMKRt9nV45CrbiBsGO64GMZ7Cvisbiqs8Q3u3r/X5n1+V4TC0sN7NaJbM6R/hxHq&#10;upW1gunXSG9t1dojbMpChGAO5cAKMEkgH0yM4rGnjIuzlK7RrWUeZxim7oboHwwl1PxYvg3R7tG0&#10;/SZyt1cRzgiWQMDsAycgEk4yPu5zyRVVsbGMeafxy2QShyKMIvRbn2V8L4zqGlxafYRQRW8A8qe6&#10;kuspIw3EOgbqCykEBjxkjpXbgJRVlPr1Rx1Zy5ZSS2W9vwPL/C2naTcfEXVLfUUlluI7plkWFDEg&#10;RgzMWJJMQyRjpuB4A5r6DExr8qjPSKW/c8jCVniqvI3Zrdr8joLrw94t+ISsuoabF5czKsNm74jw&#10;VOzc2SWOCTjOOBuzxjwcS8PTSjLTZvzPfbi8L7O2v4nOXXwi8J+ELKSS6u11S8sU84Q29mpitvvN&#10;hQhOGK8kjOcYAO0CiFSUsTHkjdW/q5E6V6Fp6uPQ+Tv2s/GPiHUtcsPA0NvCLCSTzJ9GthuVpS7F&#10;RJgYKkAZXtwPp9jgcPTp4f2sXbz7eh89mk67xMYrqtv8z3L9gf8AYp0jxpdwePPinpF5e3BBCifT&#10;WaC3lChsIy/KQB8ioATxkAAGvFxWNrVcS4x+Hb19TOjSpQqKpU9+S6dEz79Pw6+H/wAEfFttdaZ4&#10;eluBbWSXPmuM7U3ABsRj95Ix+YJwchQeKnGwiox5um3Y9GjL202r6fkc7cfFv9p/4yfEx7b4YeDX&#10;0HwjBPK811fIHmnZQcGPkArkElFX+PG45r53MaNSdDV+ltD0cHF4Wva11bc+g/ANtfWOk+b4r1uN&#10;9QYbtPsIF8jlRnzDKi/MvLZOAzAZI4xXBhcTHA6N3kzlx0Z16y5dFuzI+Jl74O8FeB/sTXK7mWV5&#10;lV/PAPyZ3g424BLZOAAQetdlat7Si5rdhSwzrVLJux4FrXxk/wCEcvbXSLpbd4JbsCPS4rvLXIEq&#10;hWY85j/2QMcHLZ+Y/O4+nioRU90tXqfR0Y0KVLljr2aOi/ak8ceLPiD8JbnxbYeVY2y7YbN5E2+X&#10;EYwAqoD+4GQVz3CgA54rGliJ4+mumheV1Hhqzi0/e6nzpe+KdJ1LStL0bQryU3CWoYGxhWaUsGwg&#10;TJ4OSgJO3gE/3hXFhcPySlzN76HZVqzjuj1f9mrwXZxalqLT6PbW8ys9xI1rMH8ncoV0aQrlxuUA&#10;HA+9jJAzX0uFnTWrWnbueFjMTU9pyw09C38cPDynwEdO8M7ZQrJBatGhik8yRXym5GyRu2DuSE68&#10;c+1g3CVOUrWvscVStVdWKgtOpyHh74aaTo/hTT73U9RuRFDEskDPeCLku+NiscswIIUAZw2ea+ar&#10;0KkcRKajddT2qM1KTnudTYaPp9vaNZm4mujuZTa2108kZAUBI5nXeCfnYMQedxXJxgc8IeyipU3u&#10;9jolGU6bUnp0KXhnwzqq7r2O/t/NliaN4baIBOm0FgCcYSQHpjauRjBrXnnXadPdblVIU40Ydybx&#10;94M8M6f4XWZzbWUiXY8+dm8xTIGIw4yrY3LgHgHbkjFdMqseRXs3fVkxXs6fMt1uvI4jxdqNvoeq&#10;22l2Wjl5ZESMRIiMY5n3Mu0PG24fdAAIPO05A47udypc1tTzqz9h8z7m+C3wOHwF+C9qdR0y0v8A&#10;x54wDSTILYSJY2yqcBy2SY1XBxzl/mNfRZTh5YTCPENay0SfRHxOMxCxmOdNP3V+LPmP9q79mD4g&#10;eOtSTS/A32qa5t7dDIt1fyXDKZC2Ax5ALbRgdcDkGuulWlOfstjpqVXh8Kq0JWmtLdzwv4Z/CTxr&#10;4w8fW3gj4z6n5ui6JcyvHo0twUUXfmrGqu7vkyEOw2YyoAOME15mZ0KeFgoU4/E9z08HWxldRqVb&#10;OLWi7HtHjD40y/BbwsLS28rUNV1cNF4Y0KAMispJG+ROiouD8oJOM8YJrjVsKnNaR8ym37ZxrRul&#10;s11M+X42aR+xT8KZfjX4j1Mav8TvEzCSMxRAyFmct50krKdiqWkABUDkDGVrXK4QxrnWxL0jsjow&#10;9GeLTgtld6nwD8U/iz43+Mniu88deONQa+1W/mkLbnyU3ncUBznAJ9OSD610yr80uSPw/maUIVpQ&#10;s7Lo727Hl3iHxrbW7Q+FLTWUaRonWSVZtzImSMk7tpwdvuMjg16eGwEmvbzjpddNx47MIUMJDD05&#10;qVlp+RVtfC7TwwwTQMxMBiuFjDYd1OXY9yeQcnrirni+WTafW6+Z5lLDwrUuVxc297dzI1BNXvZU&#10;0ttF8oR3LSi3XLMpwoyVHGSSDnsM8npXpRVGnDn59bGj9vi8NyTpKLi7pdfmQadoLXs/k6fcrEyq&#10;zTtLOAEDLnCs3T5sn2yB3p1MTaHva9tDzsNgZJSUHru0djodvp9pbyQ6clxNNBKGljMflKAy5IY7&#10;idudoDEZ49BXi4iU5tOez+f3eZ6+DwtGrJpRaa1fRf8ABL0useEBpX9m6rcl5NqDcwAVyRu4PIXJ&#10;LNkYxwPSuZ0ca63PTWnY6MRLL/YOnU1StdnN2C/CnxLrEGmTxwmSWMKlyyt8zZwm0Edsk4PoTXpV&#10;HmuGpOabsul/vPJhR4dx1eNJS97o9bfidBa+EPCmk6dc+Ijqm6S3fDQPbbkLBsBRj75I3YxjnOa4&#10;5Y3EYirGm1a/y/4Y9KGDweGhPEzbk49Onytucn4itL2SCKX+xWWzM+YYfLDM4yAFYDnkhRjHbPev&#10;Vw84Kb973rfL+keLJ1o4N1eTlpuV0lq+z/4BJJpjaCyG8srmWeaRgk7JyDgZwAeWGfYDIrNVHX+B&#10;pLt3+/od1Whzv2kE3K11foiS6jn8QMlhcmFFZg08L3GBBt4Qbui8cY9vpUqSoq8fk+99xylBtQqx&#10;SUndoxtZ0fUbaIpHFAkKXDyzQPL5jTKCMEgkHGOg6YFd9GvSbT3dl95zVMBVo0/bUZfa0i92vmZF&#10;3qc1nK/2a7i8zysnZlpIoy3Awuc+hPp6duyNCMmm11+TZyYvHU6EZNO1TyVxLbToNT0u3D+aC5KS&#10;Rxybi0u7KjP3guCeevPXNDqujWbfqvQwlCljMMpRer0f+fkLdeHr2NRp1qlq7xDEkdwSNq5zlsg7&#10;jxkjIOfpThiaXx3evYePwzlQjRocrklZ36L9STwvomvXd2tvDBaJGdzIwlUibkkgDnPBOc0sVWw3&#10;KpSv/kGWYXM8VehPljT6PTXy1/E6aVrnRooXube2OYg37x1V0K8qxyRtBHO3PTBry0/bNwi21f8A&#10;qx7EVj8um5KEbWS18vwMK+8R3k0sRurdULsm77PMAFbI2AMMkZAJP4+ua7qdFR2ffdfeeJic0niZ&#10;fBZre23kZtuF03V0ubmCOOa4En2R9mAGZCHDnBLY25wW43DHSuy0amGtfRb+ielv+GPLwkIU8dev&#10;Hlm9Ydr26sfp3jXXbPV0e7ngmhlkZJEaZWJUKQoOBxz2xznB7Unl1GpQbirWNMPj8bhMdas1KEnZ&#10;6/cd78I/gZffGjWrHTrjUkSKa6ZWikvAAobGVGcbT1AA9T6V83m2ewyajJwi7pb2PaoZF9dqKUHo&#10;29Ox/XJX6wfjQ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OQd6AHUAFABQAUAFAH5t/8ABy54f8S+NvhP+z58MtB+&#10;7rPxVv7mdfL3FhDpjhQB6kuQOeuPwnEzhTwM5Tdlp+prgMM8bm9GjHR2b+6x+WPx7sx4G8Fax4Ph&#10;klS5n1D7O3kRmNlUvgIzZycqpBXkdCDmvjK1KM+uu5+hL2dCEnKVna2pzf7S/wAYdF8G2XhLwfeu&#10;t0LHSAs0CoVEbt86tu6ghQOeSA65wRULL3XhzQTVxTxGHhShG95LXQ+VdW+Kq3Pik61Y6isUhGDt&#10;3bByAMDuT1yRx+tezQy9U6KjNHhTx/PWvzadjqNH/aP1CylWwvpraa2IC3O1SvmFjySR13dz7ZAr&#10;kr5XOotG7dEduHziphqzjePI/I7PwL8T/htr85sNVnit3uLldmV+8V4DN1J6nHc5wa8urQxmHqNQ&#10;jeJ30quFxMrTel9F1Puz9kr4S/FrXfhedD8CeH7m10nxC5M2sXcvko0JI3JGFGS3yKQBxhQSex82&#10;nh7VPa1X7y6HoOLq0uTbzNj9pb9oH9nL4U+EtK8K+PPhTqes2vhRPJs7ye/eKPzcs5nLJgsWBZfT&#10;5uPWuqjTzCrL3VZPqRV+r4dJSV+X7vU+FfjN+1p4L/aR+K3m+G/BsHh7wzY/uLe0VGeRFJOAX6uM&#10;k8nJHPXt6dbCYijQ5pu7scmHzWOMqNL3YRf3n3L+wZrVmpsEh8EtLZwg+ZbpaFoJHCpndIQw4+cs&#10;vXDqdw6D5Cf1tVlKfc+j9vTxGF/dJJo+uvjV4z8L/ATR4PirrenS6p4k1GdLHRbWe5eXyg8e/dGD&#10;y2W2FVxgsnGM171aXtaScbJngxi5zd1r5bI3/G+h+I/FfxG+GHgrT7h4bk3clzqZmbDGONV33BTo&#10;ARleTg55zjNbYbDzrNXd2t/QxxFaWHtfZn0T4vkt7LxhBpNshkFnYSGN3IClQoyDlSGbGDnHHPNe&#10;nVm0uVeiPFcIqftX1Mb9nOysjodxq0PhlGmn1SSWa4mCtDYqrkFpGOcucBgTwoPXqadJrD02mwq+&#10;zlJNdeh+dP8AwWm/4Kkv8UNavv2Pv2c9eA8NaPeeR4t1Ky4Oq3C53Qo6txDGcY2jLMhz0GfEx2Ie&#10;Kkk3aJ6OFioT1XqfA/hD4q+PNHunk0LxHLbR7VwInyrqDgAgg7ThiR35PrXhzwtBXitfNnoKrKdV&#10;Om7X6H3b+w/8dvGmrGPwl4m1JyCpbzU2rJL0yNuQOMqowCPmPJOazwlFUKijBuzO+ph/ax5b6rVs&#10;+tPG/wALtVTSI9XuPE0lpZyRFkityVV2LMCPm4GBg7egK98mvXdJqHvWs+5w0q1KjJya1/M8S1v4&#10;Q+OfBWkz6xP4na/bUYVlmECKTLKScLh+SFBU5B5/GvOeFjF3jdHpSxGHr0FBK+vzPPfHNr4u8Qy2&#10;/hx726t/9Mj2yCH5JpBsUgtuyTmNRwOh7cms5Uo001J3ZnGcp0pKm7Rsd14w8KeFtB8L6X4M8SeH&#10;bW7e6hAMF7O0klsJMNuLAEqW+YBhx82PQ16+FjWpJN7HLT5aTV9vxPG7X9mv4NXlvrHibXvh86XQ&#10;jAhjaNiy8bgzqxwh8tW9RwOSGNdqxU6c+ZanpRnFUnKUVbt+p+dv7Z3xU8E6946sfA3grwzZW2m6&#10;XNtdobcAzuWO4kDjpgADsOuTXsYOjUnGVVuza0Pnc3xFNYiKppJafMo/DL4S/FT4/wDxC0nwLYaW&#10;yWEjhnKqVVIycjGenB6dsmvPrVsPgMLOqtZBltDFZhmKpPSC1foen/8ABQH436RaeFtH/ZW+Fl1t&#10;0fw7gakI/lW5uQuxpG29cDcAWPAJA615XD2Fq168sbX3ex63FGNpyhDB4b4V/TP09/4JU69Hbf8A&#10;BMTw94Z8NsgaYBdQkLHduY4aX5TuyeMY9Mnjpup1KtSsv733eRyTVPDqjydlf1Psr4Z3upNoNl4O&#10;s717Yxost7N5YVjEw2kFuV/hHuMH2FdeEVWNN/iebi6vtObTqJr2iaRpeiahJNqdzNaGV4455DtV&#10;zuKhuTkrgAZxgA+gpV4uMHIeHUG46XPiPSb+1074j6hbarozXV0k28xyoDGrAKcEAnMYBA4XueOA&#10;K/McTT5Me5U3o3qfbUVP2CjUPrf/AIJ665rDJq/h7Wbvz5IbgM6iFCQxUoXG0AAEY4PocZIOPv8A&#10;hyreLS6dD47OaHsoWvdv8Dxf/gtF+0d43/Zu8ReGPE3hqWFVkuM3UstyFaJgAyyqhBbEYXA6jLcj&#10;oa9fMKFSvHlhozzsLUlSoubXMvyPmz4I6H8UP2sPhdqvxk8Ua1cWttqgZ43dTApWJNgmRBuVgzdD&#10;14Jweh8bmWHrOjJXZ6OGjVxUPrDsl2PqL9nz4R6h4M8F6L8M9ImurrzG8y9QIVa4jUcyO+MjaS2I&#10;8/whiTnAunhpzurHVXq0qdG0Vf06H2X4R0SK/sz5geZbH9yPMjACBQpXb+A4J/pXv0aXLTSe6PAj&#10;Kpzf4jkfGPxMktvEP/CHeHXF1qrSov2jcuLGIgMVJGMuCcHrwMnnIrGdZOdkbUqfLpJamVrXw5lj&#10;8GXmmanr0ts9yHa7vjITI2595ZWByuF3c5GVrmrtxg5dTalUvO3Rnyf+0Pr1r8TvAd98Dfg14sn8&#10;P+HLN1i17VrCIC4u4gAY4ozjIDlsHB6buVGDXzixdOvWdJLVH0OEw/LZz0/Mg/Yd/Yii8J6Vc+Iv&#10;GugI99dQx29tbXKvLNZWi8MquQDlk+8RwxUcY6+hhsPOn7z2Zy4vFxo3VN6eep9A/AD4reGfil8R&#10;dQ+E3wd0Z3sNAkSLXfESxbYoJtoHkqSx5GCcjsAa9fCvEOa5bWZ4OIqRqNSeumjO1+JGh6V8N/C1&#10;reaYhE32ohb+WNXeANjLKDyrdAe+Afx6q8PYUXb5nPQi5XXU841XSNa8baJc6bpbnStH1G4ik1rW&#10;bssl1qUSgEop6ogxnbnJHPArz3By1ex6VOlOMEofNjP2gv2kPgf+yr8L7P4n/EyFbqDTYdvhLwyw&#10;/f6gTt2uUP8AATtGeRgnPOKwrVYwtF6GsaPL1vc579nX9kTxz+1x450D9r79o3xXc3epxRyXmk6X&#10;NbL5GkQOWMSJGxw21GA55UjOCTXo4XDU8Uudo4KNZ06cva/E27eR94/Aiz0eJi2lsPKtXWIAsW8x&#10;iB1bqcDByT1r0cNBKo12ODG88qPN3MH9sr9uD4f/ALI/gO/8V+KLtJboJ5Gi2isC97cgsAiJwSd3&#10;BYZ9cYGanNMyhgqO6v0Iy7LamKmrrTqz8+/FH7Z37XXjDQj8QPG+kWennV7xpNP0y1k8x7aMFtiN&#10;5nylipVjtJCgD1OfzLMswx1eLnJtq+h+j5fgMHGgm426HLaz/wAFB/ib4clivPEvgGK9uPMRfPWR&#10;mWJ5Jdiqz9F6Aj2Ix0rw6GLzBpy5rLz3PTnl1NQbSPHP+CqPjP8AaF8fr8O2+HbeX4n8T3Is7e60&#10;xGUWsciopKg4H3GYZPI+9xnNfo2WUaONoKVXVJXt5nymKrVKdNujpK9rM+jv2SbP4XfAT4L23w78&#10;TagNT1+1sQNd1K5ujKpmVQhEr5Kq28j5FOMsc9TRSqrCxceWyb0PNnJTacnZ7M6jxR8RvAf7MHwd&#10;vvjv411O2nmljDRuwDTXLM5KwQheE4zgDkhCQetT7WMleNuZnRrFXfwnx7+z3+yn40/4KN/Hd/2h&#10;f2m0voPDunXJuLfRpJi9tHK8jBUOcCWUBowqkFVPJB3BTzQr1JN0qb1e76+iO6aoQwvNVWl9I9Pm&#10;fqz4I+CGkW/hTTdO0fSI9E0iEGaSGOAIZlGF3uVIJYgABegABr3cPhpRgr7HztfFupdRWp4N/wAF&#10;PPiNaaN8Pta8MeE7uFrSzsN7R7whkKk7JGwRlfmwCM9s5HFednVenCHJE78qo1ak1d7HD/sX+Oob&#10;74B6dNrUj21rPcSOITL/AKVcDJUCJGxkblOG425PtXzWAxH71xbt3PfxdGVSMZPQ9K17x/pWv/DW&#10;9/dW9rDpsnk3BkujmQhjiNnxnc2MHHA6ZNdsqqjSbm9E9DmeGfOtWrnjHxf0q01lf+Eg0+6ilvgj&#10;R21g7lILGR2HUNkMQU+VTkAqOQTkc9OrCVPmls/6uddKnVp3bWiNTwj47l+G/gO9udU160tF05Vt&#10;7q71C7EVvHJIitvmPVggDDngnnvXNRrwhTcFvfZGlSnVqVE36nxn+2H/AMFKtN8U+F5/g7+zroB0&#10;fQ9SMY1nxpeSv/aOpMZFDRxOAzQxHAVVQjjJ4Ga9GjVrOfvRvJLZfmzz61Nzr2jt3f6Hwr4q+AOi&#10;+MrlNb8F3duNSln8kW1vcGZ3kG3IHBLN3JPy88E4NexQzmrR9ysvda6mVfJaE/3tOSUu52vwsg8S&#10;z6ofhhpeny3eq2EqRvbxRbhK2wqGlYjnPb2Kgdq8bMaMZ2rXtHf/AIY6qE6zqeyj8UdPX1P0f/Y6&#10;/YvsbHV4/FOvOLnVzCwie7h/d2a4BeKGI5EQLknKns4Y9a58L7WceWK0evmzbGOjyvnWr6X0PtP4&#10;H/s+eH9DsJPEGqSqjgqWmi+VFABwWXIAb7uFB9K+iwWGhbbc+exONlVqry0Oz1C5khvrOTS9HeJ2&#10;iRbRb0AyJGdwaV8nhioGB3wfrXT7CUZabkOu3Tvvqa3inwxpmr+Fb3VvEc0v9nWse+UmVgvAJCgg&#10;jPHPbr9K6nSlKHL1/E44tKXNPqzwP9jT9nzxH8c/iXqHxe+KdxEPD+n3kkfhvw4pYWkcYwPMkQgb&#10;pC258MDw4FeVgcPCddye6Z6GMruODUbWZ94D+wtNudO8DeH7NXjigZp7e0iCRIgUDkrjHboBjHSv&#10;quZaJHzyk3JuWx5J8YtI8LeFfjbZfFDxxrCTyaPCw0nSVcsfMlwdzBQSzDAAT3J6mvOxapwrKSeq&#10;6HZh+V0n5lnUtA+Ifxs1GLWfFOsXGn6ZaIs9xZNlXuCy5RWGcKo3EbepYdxxW0uat7zfyMeanRj7&#10;nc6HxhpejWPw+ePSbeG6ZUaOOaePKBjndyOw6kYxzjgVy4yNsLK3Y7cFWjOaXmeGaV4ejstD1KwV&#10;N1zcyMJJIVZskMCVRBgAY6Eg9gOgr85jeDlys+2d+aLTWx+dfx88NT6V+19a2VpqjNOLwmOWEYcu&#10;zAghnP8ACeOx4JPoPHzCEa1H3d77n1VGpKeDtO2isj6X0650nwpqEband28siW6JlmKxRM6qyKrE&#10;A4yx4CgkkYxzXq0lUwlKKeqaTPlqsoOpy30Pa/B2p/FfxVFp3h7wylvo+kea73d7e2iC7mXapEMM&#10;RXCr82DIxzz3Jr6jBQcqKSer6Hz+LdJtzaV+57rb2Wr20ECWvmyyQBUiGVEaoRgsSeWIyCTyBive&#10;pxdKlfY8aEpSqavUpeFrzSYb9tL03TopPndnuWdcEkk4BXJZiWI9Bjjg1NGretZbG1ajzRbejO3s&#10;7Wz0W+uImiDXNx++EBICxnby3PfA3AdMHmu3l966OHkTVrlXxV428I+HoGj1nxHb2y7CZFnlCAKD&#10;nlVwSw4IH6dKcqsIT5GONKTjz9EfCX7RP7UHi74pfFgfED4Q6neeEvhp4LeWPXPiPrK/Zra4kViH&#10;NqST5xULw2Mexwc/OZtNqaa3WyR7WBqc0vZyTaa36I+Uv2jf+CofhTSvD2p/DT9kzQrjWLjUZhDr&#10;HjzW43lmvZcMNkCtuyehOTyMZHGD49TGVpwtV0b6HXSoU6NRxpLVdfM+b7f4cfFbxtrs/wATf2gf&#10;G00CMhZpL+YEZB4SPgIgwTlgAF449PFxeIV1ToRs319fQ92lg8XKPtastOxk+OPjjaajJD8OfgRo&#10;lvqEVqpln1FFWONWXbvaRjldoO/JOSQPlwDW+Gw86OGX1x8qX3v5DpVmn7GnbX7ir8Pvhlo66rbf&#10;En4y+JI54my9mLxDJHMUyV+zwjHmICD++cgAcgHis62Jc17KinBeW79X09Dalh6dWvzVHdR77fLu&#10;UP2gfCnjLxjp0fiYIbbT51P9lwTXAM98qggyYC/dXG0DAxleO9dmWzwuHqqL3fVa/eGJpzxEub7K&#10;9Fc8M8M/EHRrXxFpvgq1RdPjivtt9dyy7GELYyGA47t24JPrX0mYZbJ4eWI+JtaI8mhi8LTqRp0d&#10;F1dz9Zfh/Y/s4/C79nLSPiD4pkgjg1fS1hgj1BUSNQYgXkxkHEgKkZJc5boAc/M5NiFGrea2udNa&#10;2MqclV6fdofFvxu8VeAvBHjq48dfCHUmS9gjMcV7apj7PvwwGVYnbjDDkEBsex9fGPD5nSjCTejv&#10;5aHc54bDUG8Nryr56nzvF448c6v4hlmurS81a7uCwtJIRv3MRgZIPAOcnnjI5rung8JCKk2l6nyd&#10;HMalOq5VYuUnt5HA+I/AWpL4ym/4SC1nvdTSQyOEYkKd2WU5PJAyM9+K+jniVSwySdk1+B5scPDE&#10;4v8Ae6zTu+x7V4C+A3jQeH4Na8e3/kRQEy2elGYoirsDhyBjtg9wcj6V8Vi8dRfO8MvJt7s+ywWA&#10;xlRxdWoo2d1HudPeeMfA/hXSksLUI5siHuBIBsZ9oyoXHyqOcjnOD0zgeFDDY3E1lUk27+p7NHE4&#10;fDXnKTbX3HnXiLxR4k8fwx+IdOhi0vT2lymoXEhMUJzwiDq7Y+XHTkd1r6Slh6GGi6dT3n2W/wA+&#10;x4mIxeJxn7ymrRv8XZH0f+yf8HvG3j7Q5NJ0PQmjdoyZfFXiPmVIsIvl28J3RxOQ+5SVJx34yPKj&#10;JLGJuyV/hX6vqWqk8LRvBOV/tS/yPQ/Cnwh/Zk/ZI+LS698cfGt1dXtoiz3EU0YklRW5Uugf5QQc&#10;jYCOgxg12Y6riq7VKnT0v0NGsNh4KrVldtdf0PH/ANu7/gpn4n/amsZfDXwY0OLQfCekhkkkt32P&#10;cNwAXk43HGCqjHUccV9NllNYVwpVNPI+YqYtV6knh9OV7rqfIXhDTNKnuzqviJrp3uVO5mjzcsDj&#10;gR5wg9DnJzwfXqx1ao5OnSWt/kc2GrUqVTmqRlKT7728kdjp3w48Z/EuVLDQdA/sfSi+YrdC8s1y&#10;uR+8ff8AM/HPJwBk+1edLG4fDe7L3qm/l8j2cNluMzSk5uPJTv53frfc94/Z5/Zi8L6dexw6tL80&#10;0DGJxF9oeXayqQOA2OxI6bsgGvjc4zbE1a3LJta9D7bJ8lwuF2leLV0+p6e/hXT9D8RXEaMEgTzf&#10;JDqJOScKiqxIZcjO7knZ16Y8Cvi5TcY397+tzb2caNeVRK/RksPwi8Z63o8up3cKWlks5knmluCG&#10;Lc5hYMMpk5LBSSOmBXrYB4aVVKrrJHHWwEnPmXwvy2Ppv/gjHoXhjw58e7ywh06WVhDujkYsWEJB&#10;37Bvy24hSCcseuRjn1YQnHN4c2zPkcxpPD4aSTuk9GfV/wC2R4r8P+C/iTpNz8QNYWzVZftEGnNK&#10;oZ4Y0J3sgO5gGwM9N2Cc4NfVZooQpqU9EtTjy2VX6s/5n91jyv4r/Grxl+0z4Mu9N0bSZ30eC2iV&#10;xekrAkan98785/iUAbsdf7teb/aLmnGD0S2OijgqdCrGd3rufB/xE8KfEDTtZt/Ddlcz3bzpJPHe&#10;LNkbXkKgKDkbQMBX74DcA1xV4UKtJyi7Wf33PoKlXDpqMld6W6k2seFNb8PXenarcy2sjQpsv44y&#10;OCQSPm25CEq2XzzjBrnnhPb4efK0jndeo8zUrdrdEe4+C/HfxB+Ing+XXDPDaJdOLfToWVVjjG4F&#10;pHcAs5wxDHB2diCAD4+Fq0KWItu1ofQzp1JLm6dj06b4gw+Afh9P8G/AJXxPdwxO/ii7SZBZ2sxB&#10;MkNxeMp28qwwis2M8gtgekm6EbL3b7niSpzp11N9+mx8o/Fb4ofBzRtRkTxosPia/QBrPw1p5aLS&#10;0cLvWNyMtcMu9Qu8How9RXM6lerV5aS5YvdnoU6WFjOTkruS0R4l8QvB/wAbfie6eMvHN/BoGhFn&#10;S1WcLbWkEIw22MIMEj/dJPtgVvTqYNxap+9JfO7MXlccbgnGpaC6Jmx+z5q/2PWNN8M/s8fCGXxN&#10;rltKTL4r1e2MtpAxCqxRPunYzHnoQT04xwYjD1pfvsTLku9Ird+pw4atHCUlRw8eZx3l9n/gnuyf&#10;8E/fFfj3V2+LX7Vvjae71u/u2jtNOvpm8uIHC24jjjbbGWOV2DoQFGTxXpzqzjQ5IPkSXzfzOujR&#10;WOqutXjzcvS+nrY+mvhX4G8P/DPQLTw58OdItpGiy1w2n2+wFyFwrvjKOeuOhHuK+fnQjCHNO9+7&#10;N3iKvtJU4K1unQwPjf8AtzfDX4c37+CPAxHjXxd5pg/4Rnw1cSFYJS2Ga6uRhYRnAIAZztIwNxI2&#10;9k/Y3crR7vf5dzShCn7ROWsnukfOWteGPj1+0l43gvPjELfRNHtmK23h3wzC2yxQJt3yycM+UDoM&#10;kdD6g08NPDQg/ZJt95f5djoxFKpWuptRitkt/vPYPDOlfCv4FfDK58Q6Vbad4b0eINA16lwtuXZf&#10;3hVncA7o9pJPoQeehzrU62Lr2ldy8v0FTowh8Fox/rqcfqf/AAUr8fX+lf8ACA/sy/Dq/wDE+pyu&#10;FGpXkW20tTsUo8SD5p2ySwc4A3Dg16VGhOl/Gqcq7HBjJR9p+6Tk+9tD0/8A4JN/s+fFj4seNfE3&#10;xd/bp+JtytvMF2WN/cCKxtEwMxCJNqCQDJ5wVVjwORXdRlh3mVP2VlBLVvdu58vmE8ylhU6mrey7&#10;ep9Q/Gz/AIK9/wDBOf8AYTtL34bfAeBPGXiOzjJuBpIElpG7A5LygnLbguV6nIx7fYSzDBYSKS3f&#10;U+ao4TFY2fv6Lsj8pv2yf+Cqv7TP7aviLU9V+InxCu9J0Nww0vw3pTmCG3j4YbkU/Nx1LHJyK+fx&#10;uZYqvWvDyPucrybBywqTfIuvdnzHqnxKstLR9N0LT44ItzNLNblDICVGckc4+ZgBnkGuSGV169T2&#10;laT5n3BV6ODk40IqMFq31OG8Q/ExV0pjJ5crGVvKcZVmywyw24BxjnnjpivfwuV+zqarpsY1c/o0&#10;8Fzws23vb8TiPFfiXUtVjhAt3iEztlhHkAZBBJIyMcHivcw2FhRd5a6HzGPx1fEKKnG3Nrp+BzF7&#10;b6m8s89zZSKOVDAfe9SPQE5+ua9GDpKCUWeXOFZSbqRa6ImtfDWsXlzDfxwS3MTHDRsnVAMDB6cZ&#10;7elTPEUacGm0mN4HGzqKcU5d79jsvC3wruk0oarcRy7YvkLwI7DBOCH4A4H4+mc14eKzaDqckf69&#10;D3sBkFaOC+syi7J9E/xO28M/CyKCSGSbTcrI5WFUbajktjAYj09cck+hrxcTmUtVfp9x7+CwGGp0&#10;b1YO72R658GPgXrGueMLe30/RyYWlD3kzoAI1VMkgsDkHK5BGATgj5q+dxmO9pS5JN66Hs08BZqc&#10;I8qe9/I6f4jeA00vxWUGmxxQQAqksEgdN6o0gDqoALZ42HgA5xyazpvlgqbe/wB56tGk4tSm9PLb&#10;5nmnhbRJtb8aXN28IHlyYnWBmCpGD91duD9cngcetdmKmsPhlCL1PCpx9pmTimr/AIWPbvgj4Ni8&#10;TXd1fQofsdmCbdJB+9REOZDGjHEil0z8wAA7MQa+dr2m1Sk+mtup9Lh1F83Naytodr8OfDX/AAnX&#10;xR1N54dSSGwt3ULBEVck/IRGisQfmLKRwAcEdRXHOjCioxtZvovVd0aV5UOR2umi78KtC8KDVNSi&#10;8LaSkcFtqM0MEJxN9odlIcnOWwNpG4k/6xVGcGuyrhHOsnO+iPPoOlTsl9/mfSHhXw9L4e0CO30z&#10;Tbi5v75I55Z0shCigEnySCSYlbJOETIPT0r1copVaMrvv1PHq4mtVrWaba2XRnlPw50ey0zxjreo&#10;3F+unR+dhtpa43hssuWflzksmWyOAOle3iYqvK0rvY4MJVnTxs7ws7X9TfuPiFqUGpXIsPCiWlzL&#10;M8MkNxc5EMwztPmFT5hUS4yFwOMgBTXzWMpz9tytXR70cRWqVVNrSx57rWn694j1lXtIJ2S5tmMj&#10;2sBEl0yoQrx4UFzk7ckrjceMDNa0ZxpVLRveXbodPtJt3Vknv/w5j+N/gPZavqvmRwKEW4RL25kQ&#10;s8EihQFbGWZ2DHHG0sueP4vVhVqyouM9onFjaUJU5ODu+jO98G6R46XxNpmi3+rTeGvBmhyMrLOV&#10;tjqcxZlMagkPt+cHI9QA3Arpr0KH1FNvX8jyaaq06jbsk/zPrDUfHnhHxBHb2+ks+oQxTlLkW3yC&#10;32Z2BtuOm8DBbB5O7JwOWFFVoWbbttdhHDyVT33r5HZ3t3a6Z8OItYsIbeyiKbYWSTa4PfGMEYDS&#10;evOAccVw1fhdldnfRrxg2o6pbs5r4ceCvEOpa5NqyLNLYx7/ADSLsu0x3BjKCxO3C8YJG3HGcYry&#10;Y5bOvV5rWNcTiadBaS3Rc8WfD/x1rFkbl/CsQEk+0PLdTFiMbypBU8Z3AtnaMY4OM9M8FWjSa2Y8&#10;tx+GlK1/eR8w/FiPxJJrDabZ6IYJbZjJFMYVZjGoaMkuq8ckjGC37slsng+NiMPOtBxW6PpMPXhB&#10;PktdnHfEjx/4uXwdceFbmwuoYLOIn7FJDveOSMERuSRlvmDY7AcHqAPMgvYSjFad/wDhzo5oe09o&#10;ldW6dzC+Gmmahpl3YapqEm55JWbdM74dWGBvRQMozjdjk5VRxzXPBTnXbirLr2KnCo7O26vbsfQf&#10;grR9d0K/1Gx+y/YJ7y3WJxehmlCo0bblVUYlP4fMbp5YHXOPVpU6s2nHoeDi6c42rU1e+5p/Eixg&#10;8PeG4lvNMmklSI7pWcIsDspAK7vvkE5wfbg549zDUJxiovTroc6p051edb/gY2o6fb+Kfh3Le6P5&#10;hlhmKLFbXDCQuSQ295FIjzjG3BBGTjGS3JGDq1JJJ8tzv9oowUY6d0fPut6v8R/Assl5FqUtxbzl&#10;0uUs4M+WzAb0EbbjIyvyOCMMBtHQY4nL6Uop03Zrud8cTShGPOexfA7xRqt7o7+KPE2ovba3PdRx&#10;SxXMRV0Ql2dQpO0qVypPXnH8NePQhUpVZKez2Imp1avLC1t/kbPinUZPEhOlWTtJcwpPI8cMKbSz&#10;sqlsSdyGADZzgsCC2K6Kc4Rgoct9QqRhGlZO35nsv7D37Mlh408awfGDx1Z2aaX4WkMyuBMUmlVm&#10;Kn94cMv8PzLzj5RjBr6jKsD9drK+kIu77HxmdZmqdJ0ofE9L3PYfj98RviBfWt9rPw2heS91Yi20&#10;1omZTbQDjG4derZPGd3IIzX0GZTjKSjTfurojwMv9jdRm7M82/aQ+LOv/stfszXXh3w/Nby+Np9N&#10;MmqatHKZGsWwdrZcY3lmzjjaPpis8Dhne7V21f0Ommp43GKnF7Hxx8LvHfhn4d/Dm58beLtQeS/u&#10;VN3Ml1ds3mvlmwCw3Oz8hs7iBlunNeLLMfb15Uav2fvPop4Orh615babdWcN4h+Lt/4anl+NXjbT&#10;JbjXdRfy9C0Z2VobJAGXJLeyhOBkEggbeazj7PMHyS0itn3Z68o+1tKC0Pl/4zftCa78TtVm1vWw&#10;PLiuJBab712CfMGztI2gHdjJzjlcng16mHy5Rioxb89P+Dc4sZOhKPNBONut+p5nrXxE1TWkNho8&#10;sM0kzt9qczEuIyoGFHBwOSc161HLqWHlz1NLbaafP1PJxGOnVhywaevzKnhzwQ8d7ZXEquZJ50lS&#10;3IyJVLbVKnOQCcDpk/Q1ticbenKK6LV9v0Fh8FW56Uo6q9+V9tjv7qe+0ORr2bw1dbraMvb/AGWb&#10;dtQAZjweN4bJ5zlcCvnYxp4hKMZrV21/Pva34n0GLqTwWKdSlSei0t6bdrmfAzas/wBpitEF1veZ&#10;CI3i+YkZZioAL9CB0rpkpU/db00XR/mee/bYyKqSvF7q2l35mfdXegyXU9w62yzqSkS6hMVGcA5c&#10;Ku4sW3cAZ+UZPNdFOnXikne3Wy/4Ox0Uq2X4mU02lJaepy+seIm0W0bR9KnU3SsG83eS8hHzNgbu&#10;BgkAE9x759ehhIYipz1F7v4Hz+OxNeinSoTvO/Tst0cdrPiLW9dtjJM3kPMmY384hx0bdjOACf4f&#10;QV69PDUMPK61S8j57G43H4qLlP3Vp6/cdB4U0uHSrk3cV0TOSGwSAqlscp+ZOa87GVnWha1kvv8A&#10;mevl2Fowr+3lult/kdP/AG94pnuI4dMnS1s44xiZ5H3tuI5BY/N6Zz0x05z5roYZXcleT6aHpvE4&#10;urLkVoxvpvqacHjS30y7j0rybRxLH+6eW4YRSMu0bsZBOVRevQZPbFc/1F1IOXM1bfTXX/gs9KWL&#10;wixaoxkttns33N288S6BqM5Q6LbzPJGcXMMw2kDDMwjYDdjyznjJ9ea4IYbE09p/Jr8L/M9D2tBy&#10;9pJXW2mnbuRL4c+Hz6W19aT3LQyKrgxSbVXcmCxzkcMpO0HtimsTjVV5Zpaf5/eVVo5JNc03JJ62&#10;8zndQmnggETF70+V5KJGpTyGyu0EDOQF5BPHPc8V6UFSeu3W76nlZhjaFCKpxTlPZd1fy9CG3+HF&#10;1qM4uY1SL5CRH5ioGypzIpPXrg9xg4qv7TjRhy3v52v8iP7Hd1OU0k09H+Y+P4fobS3t9HnRvNEc&#10;cIWRhG55y4B5OemDjoPWqeOVued9L+v9ehyvAQqYWCoqz0SeybEn0v8AsxXeQQgPsW7W6nUGN1AC&#10;gEccnJGcYxjvk5xre2Vl8tHr30PQWDpYWLq1Jp82ku6fb7xtjYaPaG1u/EEkju0zh4BFkLtIA+b7&#10;w+7zxzgdaJ1K0nKMPLX/AIGxxyo4Shh41PeTu7x8u5H4msYrprYpLEm2xY3CIS6GUr91mbj5Rhsc&#10;8kAE1eFn7NSVr3enR2/4IZtLC43klRk0+XWO6vbq/wATnLyVY4zMupWk006KjRSdJGCqo34GACef&#10;bpn19alCc5tKLSX4a9D5/wB+jBtWcmkkn1exSivEnsvtF9AiXMMewwW827zMc7g55yc9MetaOKhU&#10;tG7T76WM6VR4hL2+lSOiUf0PRPhd8BP7du7W88VGWKLU9QSDStM06AS3tzdEBliijj3M8jlsKihi&#10;x4HJrx8TmtepW+rYGLnLrvbex7EMnwmHqurimowla13quu/Q/Yn/AIJjf8G6XiHXbTSfjD+3I+p+&#10;EtFhliu9I+F2mX2zVb2PhlOrXafPag4XNpbsHxkPIpLJX0WXcMUv42PtOb6fZX+fzPkMx4tqYacq&#10;GWPlivtXu36dj9Va+uPhQ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wMUAFABQAUAFABQB+Xf8AwcW/H+78KfFH&#10;4OfCnQ0ha6sNAvtZn8xc4W5kMCqQTjkxnBwRkeuK8rOYOphox8zvyFRjnHtL2cV+Z+Wni+z1Dxh4&#10;x8P2M1m0jx3QlleWVtqvuG1WbHK8KcZ4xwRuryZRhCm5rVpbH1GIlUxtTllZJP7yD9qHwP4G1HVL&#10;S/1mZ5XisPNdI9nmfIFQphQSp4BBJP5msIYmvoqa/wAioYahCmueXrY+U734d6f4h1qax8P2k0ID&#10;AQq8R5yeMn1x1yB1717cMXKMP3m55VWhCeIdOjF/13MbXvg34i064Wx0+Q3I3BpNgYCMkD5TkdeO&#10;vTiuijjKFS6bs0Y1MtxCSi+r1HeBfCOrWfxAsYrm2lnZJseVt6nPQ/N/MissbUhUwjUdDowuEeHx&#10;653fsj9+f+CePga++Lf7LMPi3x3nRdDtZBbWumW6oZLmJfvhichY8g5AweOuCc/K0cLaXPPW59Ji&#10;MVJxUGtOtunkZP7Y37HXhD4xeEbfwxbXOneFYRZuJdZu7f8A0gRsXZlwGIC5IULjh8kHnAf9pLBV&#10;Un7y7HoYXDQxVFxtZ2sn5H50aF8BP2LPAvxXt/AXhnWdX8RX1jfwxTTz4WNpPm3MUUAleOSM4X6G&#10;pxedYqpTlzU7R6GOGy7LKeIdFSblHdf8A/Q/wf8AEv4Z3K+FtC8NeDSk+DDZWqptlVkC4ZsnYFVI&#10;nHBG84J6c/P1qs68OdKzR2zo1MPFRezO9+J2l+Lfjn8RtN8N208drpGgeTcapcOqsZQFBEUYU4Uk&#10;YG7d8qs/YKR3Qq+1Sb37HDOShNyi2uVa32fkeu/sV+GvE+uar4j/AGgfiDpsVvceJL6SHRraB2dY&#10;tNhmKqgJP8TeYcj7wzjAr6TDQhTtO/TU8SviZ4qF5JHodxqMPi74i6lZoH8n7AGeIFT5keCHBJOQ&#10;QuA20gcjg5rGq5yr+XQwnR/dct1bc+XP+Ci/7Qv7T/hb4D33gT9nz4ZXMs+oQzWE2oW4EX2a1ZWZ&#10;1QhzuZ8gBumGI9KVXD18UlaWnU2w0oQi/ZwTfmfkr4i8C+PPCFkF8UeH5NMnkjV3+1IY9nRUjJXJ&#10;DAbmweoO7piuCrgJU4v2mvX5Hu0sLiPqsp3Sfmdn8IvhbF4nP9ovYKNMgMgkuWkOGDudjLjA+Z8B&#10;CR6EnHXz6vL7G0PxJw0PdU+Xa6uj7C/Y4+Gmr6H8WLPRfFWjbESNUuo3jRYFWNtsMgwTvDYAABYg&#10;dAd2444R1FVs2dGKrSjC99tz7XvvCumeNrW0XxveRx2dtMEtElZ03lV27iDk8FDkY5zkEnOPWqU+&#10;d8srI8JWrpPz3ML4n6LaXkSx6RNAIYIAkcUUDbI3AOAIz85GOQeclTwaiUaMfdlvsehQ/dvmvtse&#10;NX/hnVNY8VwDTrNg8V4knLHem1wqbPmwejHnI7cAgHhWHhSqudrp9DdSq1ZNQdl+pb+Onhq20zxr&#10;Gb4sbiPScW8pBDYCIMsSRubkAYwAuAMEV315wopQWiZVJOUHHdo+Sf8AgoB+0Dpn7PXwkvLHTNT2&#10;33iSxMOnW0j/AHIC+TKgYbtpKMARgZx1B55sHhZYvFqMG7IrF4qjgKDnNq7VrM/Nn4H+FLz4j+Pb&#10;rxx4ihnubeNmZOCXllY/KAMHJzj86+qzOusPQWHpPXr6HyOVQqYnFSxFSLklf/gH3z4l0yw/Yl/Y&#10;4i+JPiX7PaeP/HCN/Y1gpfzbW2VUKTsQflCgrtAx8zZOcEV8jPlzDGujHZNa9z7ig/qGAc2rSl95&#10;+d2q+IRNrFxf6lE8hunkmllYfxNzk9+eTx3Jr7KjRlCmuTS2h8hKpSo3jUTbd22fvT/wRY8PL/w7&#10;78N3V3dCP7bfzLFEIjlUwpUqO/KDnt3IxXgU4Wq1HF311PTlWjRp0nFatXPvjwP4O02Kxh0id1ke&#10;AbtRdH3Qplt6opJB5IPGe4wOlepF86UY/M8rE89TVrzPPv2jfi7oGmXl34W0qxe7aHThGQmIzASw&#10;HzZ+UHgtjrtBI9a4Mdif3bVtEdmCpP3ZI/OHx58XPiCniu/uPC5hN4t1IllCkOY5VY43ZbOQCWJ5&#10;HQck8V+cSpU4Ylzb0Pv6MZ18NG6u0fYv/BMXSNX8D+HL3VvGXiGW7adDf6vrM3zySAnCxqCo+fC8&#10;BRj5uBnmvtMicY0/aJr0Pk+IKXJJd3v5HzV/wU/8N/En9qD49/2x8QfD6aN4P08j+ytLkkLzzgDK&#10;ySAnB5TLKcDIUDdzXrzx3IpOW55WHy9xpqUpXi3sfQv7JfwZ8OJ4X03XpNMu5NPt7FY7LSCgkiI3&#10;YErMmMO25jwCBuHAxXBhlOvUVVrU2r16WHXsk2ktj6msPCdlY36rDaWk10LTy5dkDK0KkAqAc43Z&#10;XO7Ht2Fe3Thd+8jyqtadrwd2XNbvofCvg5tHtxDb3M6yfZ/LkwokA/jAOcYIJ5ySx7VUl+703Q18&#10;Kctzxz4B+G/EUfirVda1DWHkxcq13e5BVHDEkLnBC84Yc/dUEgivIpR5qrnsjslVU/d7HEftzftL&#10;+D/gn8P7/VPE/ido7fUXEMdrEN019jaBBAgHzO3Hc4wDzXNjqlSomqSudWEgqac6i9Dzv9kD9mHX&#10;76wt/jZ8aHd9S1Cb7TZ6XGN8OlhsbbfAxvdV+8SM845AqMrwUPY88t3uaY/F1INa6LZH0foHg1/G&#10;Fxc+GvC0Yt44IVhlSO4L7cbgAccqBzuYHn8q9nCwUq2uqWx41etGycdnudj8GPhX4M+C2gP4S8Ja&#10;cWhe7eW+vHiDfaZXYlmYKBls56jPPoa9GNOEZPlWpyyaSstEcf8AtKfFnw/ovxC0TwK9rFudBc3M&#10;sqbxBGsmN7dlOAwBHU59K4cfiVRh6nVgqMq8uf7z52+Of7ZPiDT/AI4J8EvhN4EuvE+uTRodH0Bf&#10;Le0to2IHn3JGAu4AgAsANpBOSAfEpwxWNraPlS6nuVYxw1BqOsraI5TTf2DP2g/2if2qNO8QftD3&#10;h8QSAi41Uux8i0RFQLY2yL8kaqchyeDhTzjA7Z5fVlWSlqkc1LEqjg+ar8T7dD7b8TfFLS/h54s0&#10;n4BWUUxvNStELLEoCWMaqECNjlScADjHA7mvahOGHiodeh4Er1ZuT1segav8T/Af7OPwvv8Ax541&#10;1eKzsYLQszGZg91JnPlLnlm4wSBgZ9BSq11Qi6jaWhrSoVcRamz4P0izP7VP7Q9x+01+0l4h/sbR&#10;LaOT/hFfD0rsZI4lJIlRTnDeWy/NjCqcda+Hr1njcT7Som0j6ynCng8NyQ7HqHj79oD9lXXryDw1&#10;ZxRyWtspQRRwmBhgY3EsAQQ+TycsOR0JrzcdmOGUlHojswUK04Xnqzzv4jfCj4KeONEtfEmiT6Zb&#10;seVuZQwxySAqjpzsx78nrk+NUq4WpN8rtc9b6xiFPlexi/HTUPh7F428JLFfvNNa6dHY+H7O2jUz&#10;72Rw7CRQSCq5ZuOuM9q+sweK5KChSu9tTx69F1LqVtddDE+O83wb+E/gvTrrxn4wOmWGj3IBtLSV&#10;Xe+ulP8AqpFZSzvk4yuVU5AJ5rsq81SNo6y/I8qpRhLWfwx/E434R+B/it+2j8WdJ8Y/FDwzdeHv&#10;A2jIBoehtjBiKbvtLLkgy54BYbR5ueMYrmpU3CvbvoKFZ1abm1ZLZH6E/CD4HS+H9NgvEt7XTbHe&#10;IEtbeFmjtguMY45OAOncA+w+joYGFNcy2OXE4r269mbnx7+KSR6ZH4R+G09u9xErLM3nNsVMDcSx&#10;I+fHTnADc9eOjE4pUqPKtTiwuGdTE++fC/xt8NWnxT8Qat4Nk1sytYJ5s8Noy72kYtt8w8EBvlO3&#10;PIXAHp8NilVxWJ5l03Pr8PSlRgoq36nM/sua74X+GWizWej6hc6xqoVovtbjzYok+eRY4VO0KcEt&#10;kjJyR1rhj7SeLs4pHVVo1Z0l7aSTKXjHxt4pv/BcfhSfTCk9xqMcVnAZi5RmRAXYhzu6BcEnG3g9&#10;SdW6tZuj0WxpRjRg+du9jqtb0jwx4X0ezt/H2vQQs9uD/Z0kmJ72QKHVAoG7yxjoCD+JGSkvqsP3&#10;zv8AoZ1eb2nNHSLPjb9qrX5hbahrPibxemuxvqCHSNLSd44HVcqzu38OFwNmNzNjg4p4SMJyvRdr&#10;7vqRXqwp67vp2R82eF9H1X4uanLp9laXEz3UhVYFURlE7+YpJESL12ZJIAJ+U4HpV6scDLe2m/f0&#10;7nLh5V8fJ8+vp0PRfg98Lbzwr44udF+F+qxzpPOY9W8ZRxJIoI2pNb2RKkFSrMDLt49etZSxE6lF&#10;Vamy2j+rOuhQp0MR7LDrm6tvb5H0d8A/gB4c8CfHTwx/Zmgy2trKfNjaS1Z3vW3JI244Yyb8DknD&#10;YGcBq5q051YL2uj6ehNqNKu3F2b6n6QeBPAen+DPDzXN9bGfULwbYFmCbty7goHAPTPfAII719Lh&#10;VClRSl954eLlaTV7noHgqyh1LRRElyY7M3AcI8TNvbapC4A+fHByeOvXFehhoXlzHi1W+flR32k6&#10;d4f0eK98UX9vFPO8QeHzssEkGccDgHk/XHciu+MorV7GVSco6I8y+J2q63qHw/1mwhuRJmKRpJ9h&#10;8vqwxjPzAZGex598Zzvuv+Ca0IUpTTqs8v8A2UD+0V8atW0vwj4MtToXgfTdUMl1qlwNs+rNsb5f&#10;lyqRgk4A67ema86lh6rxPKno30O3GV4Qptqz06n3L4nS3+FujJp/h6za61idV8sSMdkAyfndsjgH&#10;PGcknpzX0klChTt1PnaC9tNt7HjHhXwbqlt4nuPFfxR1ePVNSmuiIFWHAOTlflPoQB17c84ryHQj&#10;7Tnnuz0Iyn8MEdt4w1DULDRrbwp4XtUVrycLLLKwAA6sASBk4PXgcV087jG0FqZwXLO89TlPFHxO&#10;8E+HZbn4cWttML77KZruQFuUKlBIqnouQeON3OM1w42rKnScZLVnoYOkpYhNaJs+ZPib8XbzQPhp&#10;rd74QaOK/V5IyGZpTDGQqoFcjoGDDqD9OK/KsXiK1KUuXa599g8NCFRK12fDfgmXVfiH8aNE8V6z&#10;bvLd3OoOyzIjNIrKcBSSSMeYqkNgbhzXkVqlapNLpdX/AMz6TFUY0MPzPY+uPEt/psvi2ys544Ij&#10;JcR/Y7cszYHkbtxJyMnaQT0G4cc5r6aVPnpQs9j46pFTu10PpP4J6xNpWlLq3iO7e91NwE0618nZ&#10;FFFhTuCj7gBB+Zhzkc19LllaVOLlLbofN4qDqOzfyOjtPiTe/EPxAPB/h9WWKB9+p37IYwwC5MYx&#10;3APXgENxnt7CnWqz5VscSjCEm1uraG34Y8EaneeIYZlu2sNHtFeW5mK7JLmQnAVGxiJSASe565Fd&#10;NGChL3rJEYr2jinB69Tkv2i/24fhP8I7t9G0p01/xLKXhs9HsgXMeVyNxGCRk44ODz0zWeLzCFLS&#10;OrFh8PUqQ5lsz5M+MH7VPg79m63ufi9+1dqMureLPFMG3w34O0pgHtYMMGiYZIXzGA3EZYk4zxx5&#10;spV5LnlpfqelRpKnTSq6pvSyPhX9oD47ftD/ALe+tpomuaZ/YHg3R/Mi0nwvpnyWtvEXLFnDHBkO&#10;0Kc55GOnTycdmNXD4e0LX6t7o9HCZZiKsvazlZLZJbrz8zhvHnjf4Wfs1abHFpVzDq/iKORreCKD&#10;LMHyuQuACvTAwc/e7V4mDy/EZj+8hK19W3odtavhoJOLu72t1uYGraB8d/2pEXXfHeuS6NoltcYu&#10;rSW4CKo5b986j5Mg4EaZdvx47I1sNl7dOn789NWtF6Lr+RtGhj8auab5IJ6rr8+x5Z+0FqGsfD+w&#10;/sTwBpMlt4fsnSO2IgEa3QDZ87H8fIzySPWvYynLqWOqyqV5Xla+u/p/wxz5k54RKFCDUY9e/mdl&#10;8G/GN94w1fw7pGna9HNrWp7YZZpZDI1sGdcFVJA9tmNuM8GvBzHAyws5StaKeluvqdWAx0KkeeEk&#10;21ez6dz7utf2SbbTPDos9SI1PWNVtjLf3GqzBsorfK7bym0bRuAGBkBVHSt4xjRhGronpojoiqeJ&#10;bmm23v2PzK/a8+A+ofDz4v6rqHh/TzKsE4ltxGjqHTfhHUHnbgDryefrX3+AxVPF4X2Umtj5bMsn&#10;jgI88VJtvT5i2Xxo+LnxF0K3g8W+Jrz7PpsMMcEKtuS1RccKpPf5eB6HGM183UyzA5fUfs18Tet/&#10;6Rrg5Yuvh3CUrNWurbfPqZOr6lf+Jb2Hw9ot8bYZJubsy4AYnnJIOMgdR9OcVVKhSwsfaVFfyNJ4&#10;qCnHDRdm9G/M9h+F37NnjfWdCtdc8P8Ah6a2gkEcOoa45CukbPhXQMTxlQOATz2FcXtauJneGqWt&#10;uh6VTB4KcopRtK2svJHrXxY/Z38OfDn4Y6Nd+GtBMl1b75NUvJZVlae4yoLKcno2ee+encejh60a&#10;8L1JXb0sjTLsNgqHPOiry6N9T52+Ivxw8b3M7+GvDmkxzTWsSqZkiKpbp8+4uWIUKcnOfQZrqhk1&#10;J01Uk/d7HlYrNMfGo6cLKd9+yKHwT+GHi340eJV0Dw/o51y/QNIwCN9gsdvWU5AMxGe4IyehzmvI&#10;zHEU8BC691f+TPy8vzPVyyjLGU/aS1l16K/6n0bon7JPhf4HRW3xH/aE8T2AeLEjW93Kqs4GSREi&#10;YC4bg7RxgcnmvAo47H46ryYdWiuiv+LPfWDp0aTlVqL8l9wa3/wVmsfgj4ZuLD4LeDotQ1y5aT7F&#10;foqiCxTdmN4o2barBiCCwONoAA4r3MsyjFYjEc+ItGN/PU+VzjO/YpQhHne2m3kz42vvG/xo/aa8&#10;e3uq+Mb/AO1XVxM1xf3lxKwij3EZJf8Aj9hzxxwK+sqwweXU+bm/z+4+fiswzG0asfeWvkkdpp2i&#10;2vhzw2mmaXrFjqUyt+9kEDAW8JYDCLtwH3EEnOcMOxxXjQ5sViXUjtb7z2aOGhRhDkabvq+h2ml/&#10;AH+wNGi1y40S4tUlYRpql2Ckl4dwX92rDKqwIKlhlu3UAuWJvByq6tbW2+Z6dPC0pVtEr9Wz6M/Z&#10;r+E+gaR4Ju7pNGZNWmDp5l6uRbWwyM4+YF8Kflz3P1HzznV+se0m7roempxlL2Svy7abFbTvA+qL&#10;4pkbwjaQW6teuyTFXfJPG4LngfKwYDIPXnrXiZrNJuSPVwTp0pOEVZR11PavC3wg0vw34JuJ5dSi&#10;iu3RDcX6owk8pHCjl18s5JGMDkMMH5a+Z9oq16l9V0O11aabkluyn428Z+BfBXg9vCAsvs891vto&#10;Vl+X5ZMFnPYbiQQeAcqT6V7GCp1IV4zlu92ceKxEoRbT06fM9W/4JdaPZ+CfjdqWv2FwkV/PZRRQ&#10;AuH8sOdxk4BXaSeWznA6AdPtI4qFTF01HWx8nmsY1cN7NRV9yt8ctY1n4+ftNXMfg/Um8RNbXbWl&#10;1fzOXSNmJOCAflwmCyruGFU4yCBvmmLliZqmuhhhsFOlgFU5rOO6/Q674seHl8K/ACX4TaD4itYL&#10;z/Rnv7iIgCWKOQEqFzhIxGpIGSWOODgiowkaNGLUt5IdBVKrdSWkUfMfxM8OXehaIZ7iGcN58kWW&#10;ZPNmXeQjBGIIUKCSUwWD9gKyq4eKTu9Fsdtevzyiqer6MwPCtvoPifQ7vR9N8G2viJ4LjzL2/E4t&#10;rG2yS2ZJ3KkyZc7li3Dapzg8DhhmE8LSbqz5U3t1sdSoTdp8ik1r5HHfFf8Aal0Dw5fWdlp3iN/E&#10;+pWAGNP02I2+l2u2NkVI9r5mA45ZiNwyffjVD27c4Lki3u/ifn5HVUxkJQcJXcraKOyMq0+IX7TH&#10;7R8EHw8Ou2+kaQ8X+mwRzfZoYkAJaSQHGMnOepOeOOK0lGnQSlKTk+nU4IyxVe1KSSgt9dSlpGle&#10;C/Buvnwr8ENHHxG8USJJZjUDE/8AZdux4GCdpuD8rdAFGRWTp4j2jliZKMO19X6LodFSsqdPnw9n&#10;pa/RHsfhH/gn58VPjPPbeNf2qvHZvYbGCExaUtwbezhj2DYiRhRuB5DAEEA+vS6Vd04OOBhy33b3&#10;t6jqUY42MZY53a2UdF80e/8AwC+GHhf4DeI4/CXw58I+dfzRrG07xhorVFBxJGoP7tiGZcsTnHPH&#10;XFwnCpGrUd2nuVjFCnRjRpKyfQZ+3f8AGv8AZ3/Z+vraz8Zam3ifxnq3Gl+DvD2+a8QE/u2l+by4&#10;TgjaxO4fMdpIyPeqQ+tx9pdJJXu9kcNKpDAvnnJ2fRats8qufB37UH7Uun2/ir4hWdx4I8LPDHFo&#10;3gHQ7x0lvMKFRr24O59uzJIBDY6ZzXDHEYeUHy+/3k9l6Hp0IOvNSXure3V+p2vw1+FngT4K+B7i&#10;88MadaKtn82qazNMipFIysHZZZSoC4AOSeoPGWxXz1V82JU56v8AA7qLo05ONJW7s8d+KP7QemXd&#10;8nw++A8TeK/Et3EMavp6bdMtIlky4LyfPcuSvJ2iNOAM5NerKFKnQ56vup9OvyOec3Kpyw96/wBy&#10;9WR/8Kb1rxdqmn+JPjd41a9/stXlihUqsFqgJJcAqIwDufn5iw7HgiKNV2tDS/3mM8NeUW5XXZaI&#10;lP7eP7Ov7O+i3ek+DPD8WsXtvA8cUdoEFqsofcJnbdvmOAcbMEKAu4AAV6OHyrF1p88tY+ZzYzPM&#10;NhacoJX5d0tz5h+Nf7evxc+KMMY1jxLqBspd8kWm2Qe3jjjYqdipGBhTsUn1K5JrtoZRUnKUZNKx&#10;85isYq1SNTldpdPI8W1j4ma7K3lNAY1aRpIywKk5534T2yOeBg5617dDK6Smr6uxm8wo1GrRcVF6&#10;K25yl/461G00NZNPsGu5ribdbq7ARAbvQYOcAnaOOn0rvhl1GVb33ZJanHWx+KjhVKjFtyldehl2&#10;viHxT4iv5r7VLMQ2qxsPJTCjOMAswOTkgYH+Fd88NhaMEqbu/vPOqYnGY6pOc42ja1l/WpQs9L0y&#10;CVbe1eS7l8o4jSfcEcknGD0x6dCa7JT5Yc87JCwmDwsaFnNtpPRdGybSPDfiO8UXNvZrAUb/AEUO&#10;GODkY3HPX0x0xXNVxuHp9b9zHB4THUmpSjdva52mlfCXULv57uJlMcH7550IyFAy3A6YIGeleHLN&#10;lOdodX06H09DJquIqKctJRWt9tOxveEvhst5e/6RaAvJMrxQh8mNRjGeg6jPXkEZB5rzsdmzjS31&#10;WlzXKsuqfWZutf3mrLskeqaf8P7mO3Z7q0LJChZ0JZvnJwC23IOSB93nOOR3+YWJnWfNDX0Pt6kq&#10;9KPs18NtvM2fCnhi5uNSWaCyhMhdVcwOA0bjLLg84YYOcg5z+Nc9bGSUHzJ6HJh6k5wU0le+vkfY&#10;H7LXwU8Ow+LzcRkXd1fRBbeBoT87Ku5gSTuXDjjPB24wRnBhK05yu5avoVivawftGzl/24PhXceF&#10;vD66bDO8F9qJZ7i58tFEKvg7dqLsAzGQCMnBHqa9rDxp1JqrL4l5Dg4VKMoxlZtaeR4T8IfhJpS2&#10;M96Y5cQuzXGpxsB5zFWzAGOAE56YDEZ7nFcGa1JupZHOsPTpNSp/N9z3v4ceHfD3w7+GeorcW0U+&#10;4FgkBByQrOzFiVHTcoQHdy2QCK8nDxlXxPNDc6KdecsRytWR0f7P/gyy1DSb3VVWOKxuBJICThJn&#10;2AYUH/bBOc4OB05rNOU8e4dmdikpU5Se/YXwv4FuNL8QT3Wn3Embe3BklhQRpCh3KYtr4DqBGx3d&#10;2yeO/q14Sc4tS3PLqSxLruUbcr/A9Z8TyCw+F87QabqYM1gYrG0F2h3B1z5snIJfdj7ufvHHAOfY&#10;w0oqolJ3+Rw42v7HlnDW+h4P8G/D+p2sl19j0+Vwt3LqNs2oB8+c6DDBAAV4w3HPAyoWvUxa99tL&#10;p0PHjz0cS5Tblf8AC56BB8PpXnMnirVLee8mETPHDIm5FDfdYKSqLuclT1c/KfvV81iq0aNRdWfW&#10;0atf2MbosfFLxf4L8DTNZReWtyLdUkDPJK7SO2E8soCQoCn7/OHOSSMmsK70701q2ZYmUKWHtUkr&#10;NrTr9x53ffFiGx1BDZeCkRQC8l3ek8xlBlgd+Q23PzEgggjA4rslgK0al6j0epzPF060HQoK67s6&#10;PSYrX4nWlvqt5EbbSoLgJbafICkl1OTIcxoScZQD52I4Axzk13TrU5YfkTTsYUfaOmrrb8T3HwTL&#10;qXg8aXcPa22nw30Hk2sULNJNPI5yUUYy/BUAYAwc8EZrz6tZxiqijvpYpR5qbq7dz6W8Pfs3adc6&#10;bB4k+Jmtmxs43UadYLJmScEgthCWKDHXlQvpyM9tGhCeG9pO0V+J49PMKsJyp0Vdvc9Z8P6H8OPC&#10;3hv+1Vt7f+z7Jdpt0TzHbAfADbQpzg7iO4J+utGWFhDyR5dd4yvUtPV30ON8G/FfRPisdW8S6iBH&#10;ZrvjtijfuXjGG/1hyxJIYnaOmB3BrzHjIV6z51p0PRhha1Gyp79WcZ448X/AD4fWEuseJdESfULx&#10;pWik+wjEEZTsuDmTYGHOMAkZyc152LxOGhBuPXoelhqGPxEuVuyR8ufHfTfgp8ZPElhoWkoNOgNy&#10;9xdy3jSMdhwxMSKwTeQ+8OMqu1hjnNfO18XC3JCKv5+Z9hgKc6dBKetzktN8BeC9Hm/tPTb+e4gS&#10;5EcUGxFeaXaVVjlAWIBKgkjnI6jI8yi6sbqSPQnRhQrN83vNbGp8NbnX7bxta2ciwyRBWVp55GMm&#10;FBcrGqn5GzgYJAIZuuDXqTVT2MY09GjzsQ1Rp8usn19Dsvjhq3hjQvhgZFunvdQvWaYWTjKwIrqS&#10;IxnKsyyOgLHOOewr38uUE1Nt3sfNVakKFVRTtc868A68kfw8bUtQ0SW6udWt3soYJIz5c7Kyqpcb&#10;vkB2ktnaDltuMV5FdVaeJlFSbW7R7tCNOb5pabHU/ZoNTsbfTr/Q7ea6li+fyrdHSBdisy5ZvlA2&#10;7hlsfIQRnoVJLDw57N7FXpKDu7anHeOv2dJNCuDq3hGSe4u97SECXZMoUcs6q2DkKV2rwBnPAyan&#10;RpVLp6dTWEqe8N7GbpupeNfh5p4h1qE2dtqBht5XRQ6+ax2rkY6MJWGTx8i5HArKrhtlS1VhRlzO&#10;POj9GvDuseGdF+EPh74ceFbuKGEWgudcmiPzGQYTaAuVB9y21QnFfaZXiYUMu9lD4mtT82xuFrV8&#10;dUrSeieh0OmaHpXgbw3dfEK8tjfXC4TSgu5ozMQEhjUADcRkMWIOOea9XA4Sm0600n/meZLETqVf&#10;Zx36s8R/bG+AdzqX7KOv6l4qNv8A2w6T3uv3U0caknytwiVjkDADAbcH5VxjIr0sLhP3U5dWetku&#10;I9pmMY230PyQ0rxxbeJPHlpHe3ckmk6MzpJNFM4LMApUtv4G0YXAI7ZGBXwuLwOCw2NlCr9p6s+3&#10;qVYc3spye+jXTQ+efjV8Yfiv4x8V3+pJBerosLvEpIBy5YNkYONwwAdvTccDvX1NDB5TGlClBq+6&#10;Pn69fOcIoqldw11877nl2p+N9dnmia/mZlMYgVY0Urg84IHTBHJyT716dPAUOW8e99TysZmWKp1U&#10;6zbT00Ra8Pa/aRxW1xHplzJKpJE08QKhD0UMMYA689mrDFUJu65tOxtHE4Z0I+yT5lrdrS3Y7nwX&#10;rK6xqXkXtxLK0NpvtljG5FCnOCBg55IycdQe2a8PGUZUKXNFK19b+f3nt5RjW8SlUbdl7vZGveeH&#10;da1exiFxfyPAQJHTCmMbGUYbb8xIBye449K4aVahSk7Kz6Prr6nqVYY/ER9nPZu7MbxZ4js9KnbS&#10;bC0LRlV+zyqfkhZW5bHUADjHTnoMZrvwuFqVo88nr18/+HPMzHHOlW9iovkdrNa2OH1TXjHC/wDZ&#10;NswZkZWLkOVIx8zDrgkjAFe7SwylNc7/AKZ4uKr0sO1Gim29zI0671zxJq/lRxxJEke5YAN5cjjv&#10;njgkA9xXbUjQw1HlfV7nFhpYvF4xxjZRa+Z03hfwzdB549XtFBIVfOnY4XnkYHOOpwOgrysXiU5J&#10;U39xvhaOLp15U5wu9rvsdJY2vh66jtoINWhhP2l8vyylFIA3DqOhPoOK86pUxEU7xue7TqZfWSjU&#10;nyvyWmhg6/c6XpEIi8PW0s7EdFAJzkkYHQdCfx6124OnVryTqaHnY6rSwk4/Vlz9fn0Mm1F/ePHb&#10;XNxJboVLiSM7hhjkc455GMdcH0r0Kvs6KbSTkZUKMcTNyxM+RvW68+hu2tl50Sw6cs9wAqoq5GZW&#10;JAI6Dhh+ZNeZOdn7zSf5HbWrQhLlg3LTX+vM0oku5Io7awibcDKAHBACq2MPhskggYBGMt3wK5ZO&#10;CblPW9v6RLjio4WPKnzNu1+i8zpJfItI0uPEDQPerAZJ2ctGAo74BG8ggHnkFq85KVW/snpe3n/w&#10;EfS0oKMITxtnU5b31Wn+aINQ11tWjm/4l7iJUSFUMXyxhnAEhdTnOSMYGDzxwM1Rw0aUkr6vX8Ox&#10;5eMrVMQk4Lay12t3bKlvDfaXp0NxPeQ3EB/eTQF3QI6lcb2BHdjgYB4Oe1dEnCcnGOjX9aEV8Fis&#10;J+85oyjGzsrqz/VEOtX2o3Fw2pXdi80EsyGSBBkLsY7X7Dc2cY9TkjvWlFQUUk1df0x4z63Vk600&#10;nBte6unn6jYNPv49QmW5s4oIy53ebchQ7EKxU4yny5wBzyTjPGKqSjTsk7tdkdaVeWMcbWVum70O&#10;ev8ATNdsb7c1/wDIIi0UbqDwrDJLdCME9c4x17V6NNYeUErXfkeNiMsx1Co5wlr/AC+XyH6R4Xuv&#10;F+o2/h3wra/bLpyPOBU8E5+bIyAcDpitMXjVl9FzqNxVte5z14UoSSiry00Suz6Q/ZP/AOCenxD+&#10;OvxcsPgn8Gvh03ijxrfQCaYO6x2OjWZ2D7bfzqCILdCSOQXckIiu2BXg4StmnEtb2eG92kt3r31t&#10;3udGNw+XZDhPrOM92b+FdX/kf0C/8E6/+CUP7Nf/AAT70C38S6fo1p4s+KFzARrvxJ1SxX7RubJa&#10;CxQ5FjbDcQET53HMju3T9My3LcPluGVKkvV/8E/Ks1zbE5rinVqaLoulj6lN4CcsST3NekeUcP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qDJzQA+gAoAKACgAoAOTwBz2oA/BT/AIL3/Fy4+In/AAVb1bwzbRzT2PgT&#10;Q9K8OW6RSBALlRJcSEs2RyZxjGCCo75rw81r2rqH2UtTfJakoVZ1HG75rL5Hzz8RLG90XXLO70rR&#10;5Int41KIj7RuyGDJkYySGB4OSeuMCvFcZcl3sfcVq6nb2dPlemnQm8S6bHrfg2fxLqUBW5vrqKCC&#10;eF90rDA8xD1BAbudpAyTkVjTqSrzVOPTU6aWEqyg5tpPq1/keK/C/Q9SsPiBqK3uhJFDbzuJd9sM&#10;lcbSSxHQeoHXFdGK5qtK7dn0HgKjhOTmkv1N68utG1vUJLzV9ENvbsjeTs4YsT0yAec4JBPfGeK8&#10;tQxfOoxeq19TB4mLrOdePLFdPM1vhV8LNC1rU5bnSdIsA8Db2aJUIcqQXAUENy3cDnI6U54nETi6&#10;dR6/1ub0MPg51XWhY/VX4AfGN/hn8HNA+H8994ftmimJuopbiMCIZOFUBhgEkZJyRgDJIJPJLMpU&#10;IOG9nudNTAVKtbnUbfkeLftV6lqPx5+LN7/wrP4htqdu1gyapqbMwtrTy1JY+YflI3kBQP7u1c5z&#10;WUKvtZe2l3tY7cFQWGhKbl/wD88vBnwu8T+AP2p7mxv4pQ/9omSW4DrgRx4IZsYYE49f0xn38VVU&#10;sGo227nk06UqOLdV6c738kfopqPws8a/D/4jeG/G+mmzZp4Lf7PAqiaEqDG0jtsc5dwBjquTkH5g&#10;K+fr0/rMLxXLbsfR1KlGrC0Xd2PoL4rWWraR8G9D0XSdGe91zx/qKafaw28e+dw6vJNLMVHyqoVt&#10;xwMA46GvXw2GioJwWr3ufL1sdOipKe70SZ9Paf4fn8C/DnQfBfhe0WKDS9NtYJHtlwhUEK21Rk5J&#10;yQpPPHTk17Mnyx20PDTmnyx3v8rHi/hb42w638QvHOlaTJHLPFug83dmUg5EiFMhlcn5MHoSeowa&#10;8+deLrLm2t9x6ywlSNG+7fY92+EGmxR+D7JNZRmxboyW84VyzbjggDg8L0z168ivRoOHs7Q3OGrF&#10;KSijwX9u79nrwx8YvC0/hfwp4Atb/wAXatcGGzkEZCWcHBknkypV/k3D1YsByAc5TjOot9Op1U8w&#10;r0LRkrp6WPjfwf8As3W/wU+Ien+BtfjsWsrXUPJNuLLebhBtG+Ro94IUsHVjkKeMZFfNY2mqE3KW&#10;iZ9DTrU6cLQ2a+49w+KXwy1XwedM8cWbxW5+zyM8jFg6FGCrwW5fkjgYVTx6iqeGSj7RN2tc4JqN&#10;abi36+ZpeKv2ifD9rBBpttr7zLLGn2eziuMtbSOquu9RxEfmyAezj1rkrZhTm1CK1HSoQpy2dnuZ&#10;998U7/SLCfUdVja4kurmV0kQosYgIXy8YYhSpLcDJ6DtzFTExpLXdm8HBO1r6nLad43tL7xJv1W8&#10;a1MVzJNLA8igRoAXjUDBBbAxkDcp6880KtSnaUN1+J2YmlOcHKKUfTcyf2r/ABtFovgq88XaTpd3&#10;rTS2P9nabYjeW1A7eSq4LBIyGBLYyQD8vU+rOmsVaUN2v8jy4yqUKd73d/mz8jP20PiL8T/2iPje&#10;th4kZp9Qn8uCO3jbKp02qB3wB24HY4Ar6LKcNSwNNznp5njZ1OWZYqFJKz7H1D/wTN/Y5h8S+OLj&#10;x18U7dbDwV8ObB77XbqZgqXM8Ue8JuPBwSM845xySK8jMq796VOzlLReh7uX0JwstlBa+Z87ft9/&#10;tZ6v+0/8bL/xZFK8Gl2072mh2jKVEFohKxjHYlQCQO5+ldeUYBUad5rV7nJmuc1MRCzeidkeR2vh&#10;/Ggm5v5WM6oQoU5EhLYHbH+PFd88T+95Y7HF9Vr1MIm3qrP1R/RR/wAEePDaWP7Bvw5tJZESSWxf&#10;yIm4A3FnPJLfMvUngEDoM15GEhBucm9ZM68c/wCFfRqJ9XaT4p8PeDdDutPC3DXE7GO2hbO+Zxgl&#10;1OOAG5BFepFwhr12PEVSVafKnbzPk7xX4o8UeI/i5fWdxYJbWlnbytPf34Xy48Y3TAdBjOMnOePc&#10;187j6bjebV11Po8DKy5VrZang3xM8HWOqapby+EdetnEV4WlvjIiIZDvJlEhXGFL4yTjBJGcGvha&#10;kqNWo1azufT0atepOMYbLc9g/Ym+IEvjbV2kvNTK+FtCkkS+vHtSpvr4YVwCxBMQYrtOOeMDGM/W&#10;5VQ+r+43rp9x4GeQhGsmtX/X4Fv9tPRfG/xI8Cav4tXRJLK1mmjNvBMRiWBRuLsFALKApIHAIPPQ&#10;CvWq4P6w3fRdDkoVYqmlSjd9n3Pdv2PLLxN4U/Z40XWPFVuz6xJZ/wCgWUf+r2lupGA2WB25PAAr&#10;fLaTwuD97V36nl4rmq1v3is10R3+t+JbHQLG38O2j/bdTvZwsUZTcQGbkkZwqjPXtg/WuuVVtpNG&#10;cKa1SWqLHjDRL218OK664VupoVw9ux3NknOCOVHfPUY9adSK9loFJTc03sec+JfEPhX4b/D2W5+J&#10;PjVdD0zToZJ727aXLrH1ZAqcs5IyAf4iARk15s06cWkdLTlP4bHxhr/wA8e/tp/tH+Hfjn40jbSf&#10;CGl3I/4R3RGtyAludjLPJk5zJ8/GPl4HPQZOM3huXZvdndhcXbWorJLRPr5n2/rkM0P9n+AfA8pN&#10;41sUENrGVW0j2t85YYUMQfvDPIxgcEd1Oio0YwR5yrObc31Z0vgDQ/Dfwh0+HQbExtLfyA3hADvN&#10;I3I46k+gIwM4PqOulCNCKizhqwetup6ppOnjT7SCeBzJLaSErHEr/dfJPsxHAOOldiUU7mDuoJSV&#10;2fBXxf1DxT+2L+1fqPwR+CepwpeeFPk8QeIZI3MVochjGucZc71OAD90kHrXl16cMVikpK6PUjKp&#10;hsEktOY+nP2Yv2Gvhb+yXosmvfYIrvxHefvdV1y8iEl7cltpldnHOzJ/Trzz6CoU6erS02OGGJqN&#10;NXu+/kd/p2rR2utPonhh3S5mz9puGbIRM8AkAYxk8e+Mc5quZ81+gpRco6v5Hi3i/wCGfhTwx8Yd&#10;X/aG8Xam8EVnblPticyXG0J98c7hkEk8dOhxmuTEe4ueS2OjCUuafLG1mfPninxv4q/bY8cw/EPx&#10;8b7TvAPh+7SDwl4XEoWTVbnaOVBwd20h84+VAuc5wfm6qxGNqPm0XRdz144eGHo8ze3be/mfT3h3&#10;9ke18EfCm88a+PrXzfEGsxkXkkjl0tISvywAkDCoG4OMk5JHGK9atl6oYK+2h59LGuviU+ux80eP&#10;/wBnv4T2viCUWNoDKbeKR7hpQzlg2Ej3BRuJ5bBGQPXivgMUsMv1PsqM6kNVorblG3/Yo8H694QT&#10;ULzxnfQTXUYuTcz3Kuy/ORtjLZKE7sjjHsNtc9PA4WtHmvbrc1jVnBc+54n+0P8AFLwp+yVqulSe&#10;F9Fs7h4Ciade39tlozIGRpPunc5UsFI4yFXsTXu4SMlS5acnr1POqV6OGh7Vp2vrqR/s9/BXW/2o&#10;PEen/G74z6Y7xvO//COeH54tq2sW4eZdSB8Fnz85Y85UbQowa7cIpc8qcZXfc8q8qsvrCukvsv8A&#10;M/R/4FfAPQvDWnHxFqRhjQRqZZSilpeFDlSQGUMAvGTnB9K9zDYVU4qUuhwYrE80rxdrkv7UHxE1&#10;6bQNO8L+A2aO6nmWOWS3VcRQYPI2tlNwzknnHQHPO+MxHPR5Y6MjBpLfXzMHxH4WjHwxh03w7qss&#10;IaERNqEnzMwyC0aIACjttxzxk/NXHKCp01Ju+h10Zc2Is9LbM8M134F6X8LfhVqMmk2CWdxq0qST&#10;zXF55txOYyyiSWUr8u08+WenrgAV4kqPsryvqz2FOdSSkk9GeWfCT4XeKI9FtdI8NtDFJdXCnUr6&#10;4tvMaOIsWIBB4Y8KSvXjHINcVPDzU7p3b/A7MQnUXtHHba5W8d/Fb4SfsT+FLj4heKZE13xfrBEP&#10;hTwpbwYNmSSDJNhiIo8knGMtywPANdXJCFfnTsra9jGXO6OmnofDXjj43+NfHfim48Z+JdZ/tTxV&#10;fu6wadGjPb6XIhyFVUGGYkHODjAy54zXl1qbxFTsu/dHbSTnRUJtOey8jMl0RvF9g03iZbGLRNNL&#10;Pf6lI4e3trhwWeSLjNxMzZ+YcAYCZpUq8qU+WK12Xe3n0SFPL6lLTmTXW+1/8ztPBX7Ovif4m2Vl&#10;p/h3RL3wr4fu0cSQrD5F7rUBk+YSscGONnDDyz8xwo+7gV6FRUKbVWrrK2nVIxw8Kk7x+GKevd/8&#10;A+p/CnwK0H4e+IdNs73T4ri1to4oYbDTo/JWQhiyhUbPygYIJySHIHTFeSqdWrUdmz1vawjRTh7q&#10;R12taX4x1r9pvQ5LG4/strqGJI7OAqJobZECeXgE7F2tsDAZ2457D1K0JyjDnWt7Kx41Wa9k5wau&#10;fX9j8Oru/wBStLrWbkW2laXaqsiSYJBQj+DoQxxzx6V9PTw/PSjE+clUnO/No7naaJ4on1ry7Cw8&#10;NXAt4ZykAEqxMGJKMFDfdUZDbiST24xW9P223Q424Rk+Y6bVfD92NPi0SWaaWSOAPblMITxypyc7&#10;ccA9yx6Dgem4q21ro56ko899zyr9qL4r/Cn9nf4P3mufEi6F5qt3CU0DwzZLvnuXIxGSFzs5PXnp&#10;xmsZN0aMnHVmkUp14u2h6f8AAe6n+H3wJ0Kxu7O3Gu6nbLdppMEBBgL45PPygBuh5zmlRly0k3u/&#10;wM8XKTryTWh1s7XS6VbR63qyrcPAd7NJiSVidxGHyRg8Z9+OBXRfS0tWc8NHy7GM1neapqv2iWyR&#10;Qr+VbWkIVmCZUbj6854H5ZrJxUpLl2R1NzpwZ0OpTaZ4VsTf+JJF85Rmyhl8sFCON30ODz/hXSpQ&#10;Su0cUYzlq+rPJdH8KwfFHX/EMukWTN5jGPW9T6NMF6R7n9OOPT0zivKrUpV030PYw1SlSnFpnz3+&#10;1r8OF8OfDbUYtDgaECRhJLJH8o3HhA2AM54GOny+hNfnmYYN80oxeh+g5bjG6iuvK58KeBvGaad8&#10;Z9E0K7WS4ms0lJAgP7uRVUD1LMTkAZxndzkAH5KtGrh2mu607n0eN51hff1TR9O+Jrbxf4l+J1lr&#10;15axrZtJGPOvFdgkXkn5guMowCgZIyuenYfR0J1p0lK2unofJ8lBq6jdo+lvgtpepeIrj7TpMCW9&#10;tIVN3dSmQSDLY2qeMKN3AJ+Y5bAFfX4Gn7akr/M+Vxb1f4M9UuvFnhrwPef8Il8P9GOr+Kb6NXms&#10;rWUJ9libIMkrZ2xJjHJP0zmvejUpRjyxtc8yo5SinPfyPnn45+Mfj9468QT+EfBfjDTYtL0iNh4j&#10;1bTHb7BajeQ8UcrHNxKARuK8AZ9iPNxHuuS5tjeivbWhFPX8vU+XNS/aN/Z8/Z51YeH/AIXeCpfi&#10;f8RL5Fl1fXkjIsraRJHBbzGXGxQpGB1ZsZO7FeLUxDjD2jaXruetTwihUdKns18kfOfx2+NsfiX4&#10;zX37QH7Sj2u/zDNb6fHPu+y/MGjijG4hQpyQR93BGCeaxxeMrY9qnh7uy2R6uCwuHwq5qrulseO/&#10;EX9oX40/F0m++E8M/hrwr9nmS0uYrZw8qA75HiUEM2TnLY2Zz7g4ww2Gw82sS+aX8q6eu5tUnjMX&#10;b2FoQWt/L9T5s8T/ABY/4RLxO2neDrWea7inJn1q6fdczHOTswAIlHTjnA9zX0uEyt4mip1HZW0i&#10;tEv831Pl3iZ4XHNUtW3fmer+XY+s/wBl3RNa+N+n2Vq1o2q3Cw+ZHpplSPTrFOvmTtjEjFjkqCOc&#10;bmzxXwuNoTw+Yezh1e/X5I+zw7rYrC83N7z37fM7n9rj9mRJPh7f3XiDXl1bVJYCbTyLQxi2VflL&#10;CNuFVSVII4IzjrX1uGnTws48r6K/d+RFeUa2Dcaiba0R8cfs2W0n7MX7RGj/ABB+I17MLHR5A8sc&#10;MoDMODhRk7STuAOCBxXdxLTqZjlXs8NH3m0z5/BYGWCrutXfupW08/I+gfjp/wAFSPjb8XPEH9s+&#10;CrGfStCMqGC3gRXZ1XIUSONpcjJPPAxwBivn1kbr0uStP3orvb/hzvoZwsNRSjC6v87dz5s+KX7S&#10;XjDxfKjalFG+9vMjmJZvNzgbepAPGWI6/hXv4HIqeH1c23bq7Hm5pnuIkk6S0/rTUg+HOqf8JDqE&#10;drpdql9cXDbzDBGUiBTnLsvUDPQdmx1qsRgm7qTcUvn9xtgcZ9Yrrld3LdLbTzPXPCvwQtvh7r9v&#10;4w8fXsWsPHKrmzEYighyqlsAnlRuHOOSPfFeXmybwDhD3L/ezqoYClQxntqlpu/lZI+xtV/aM8AW&#10;PwosDJIjMloI0sIFEskhZVBAjUNzuz0GAMH3rxsqdeNBQi7Pqd2OahRc4JOXY+bPF4+Nni3xLp2g&#10;+Lb69h06+nW4j8PWDhby4j3MRIUAIt0bcx3MFwo+6SK9CjhIRpynG77vojyY/WfbwlN8if2b6nqn&#10;jH9j7R5/hnDNqlyqD7K0tro2loyW1ihx+8lY8yuyfP5jgKCpOO1erleJlGi0tbb3/Q7+TDym6daV&#10;n5b/AH7nAaf+198EP2AvCeoaN4ZXTvEfi24TCRBnWCAgrtViDicfKCQhA46jAFeXDIMZm+M9tqo+&#10;fY1xOeZXleA5HJcyWkVu35nyR8VP2kvjD+1H4xfxf8SdduJ49j+RBA21YoySQqrkiNOchRxg9K+v&#10;oZdhcpo8lFa9T5dZpmGYx9rV+Hol2MPVNN8MeHorW8ur5bq+d4hBZQNujAwPlkbqzc468YxWtOvW&#10;rRlBK0VfXqcmLoQjVjOctbq0V+p6H4H+G3j74jiz0+G6trC1lkwqhSqQcA7CFzkke/A9K+dxeMwu&#10;Em3Zyb+dz6OGDxGNgpv4V02fofaH7NH7M/ww8B+JdKs9T8Kf25HZhbiKWaJJVa5xyiLnAYbS2/kL&#10;5Z9ePErYzFVaalzNNvVLsd9KngKFqcFdW3fc9o/aD8F614/0XS9btoI4PD9kqTKwj8qO6kwp2rtb&#10;hQWbHYkHJ5XHr4ai4YR66yXqbYSVWvXcLaXOF+HWq6bF4cudEjvZVvGvMPJbwMrRhCVXMeDnJIAI&#10;OMIf72a+dxMqlOWvQ2wk7Yj2et0yXx5t+HE+jwaTNLFd3XmgTyuMxCQBiV3KSCB8xOcfMQe1fP42&#10;H12L5G01+J7M6k+dW26s1ZvjZ4cg0W20Oe8vL+4iaPzLZrjy4Q2FCySIudoDMGCAgbsjAxU4HLoq&#10;naTV/wAjOriqXMkt0cb4z+GviLX7668darrIV/NECx2q5JeFhh2A3HJ2DBHLDJ4A4+ywOEw9bCpt&#10;XaZxSlWrxmm7PdLujrv2NPEGseDvEXinWfFy3NlbrpjJbiykeOdizJ+8VN2C7LhhjAAOSeop1cvl&#10;SrqrT1sePQlOorz38z7A/Y9+FWgeGvBses6Z8PI9Ii1E3F3e3urnyGiUEqq5IG53XksFUfNgDGTX&#10;fgsPOrX9pUWr/BHBjcbOjTUab3fU+ef2lfjb4c8HeMdRtPCEWp63e2t5NDDbwj7NZWkwOSS5AjQ7&#10;gp3SnO0EqhytdmJwsqMua/unfl1elOKury7L9T5O+KP7Q2i2MzJ8UPEkXiq+uFMl9o2lOEgBRcqk&#10;koXEqgudwx17DaAfKnKrWhairPu+wliaVHFPm95t6RXT5nmviT4k/Gj9ou6tLXVGi0jw3bOzQ2MW&#10;LSztYOWO3c2OuM8g/wBfLqwweXwctZz+/U91SxWZwhZctNbr+tztPhJ4P0G7uJ/D3wG8DSeO9Xig&#10;aO51u7tDFo9q/wAoYKWUGbaWJG3BJIAz1PMoYqtaeJbgnrbeVv0OijiMuw9Nxw655bN9Ee9fAb9g&#10;3V/Fvii61n9oXxFJrPlW4ln0ibi0O19qxmBc+YQSNqluMnOc16uHpU6nLGiuV30b3Pn3Sg8S5yu2&#10;/svY9F/ZV0TwvFrer6R4X8Cww3c+om1itobINHbhZWSMbQOeD90Zxg8/LmvHr4VQx8nP3mtNT6Kv&#10;7GnhlFJRXZHrX7Rnxn/Z5/Z18NwQ/Gbx5HJfywYtPDejWwuNTl3BgQlspLxrwBlwAWIxmvTpYZ+w&#10;tD5vovVnl1K846t2tt3+SPnTxf48/bL/AGrLuPw38IfD0/wX8F6xIUuLm4u4zq91B5iiRnYKjxko&#10;hHlAbuTngYq/rWCwcVp7SXZbL/MzqfXcbSsvc/vPe3l2O9+FH7LHwZ/ZptrnWPA+lJqviAWkk174&#10;q8QbRJJPtBD72IBA3Es47kjOUrmxc54yfJUdo20jsvQ6crwEsPT5ILmd93+ZV8Yftp+DdauLj4f/&#10;AAi8NXXj7XiGS91HTVe00m0kDD93LcEZlIO7aAfmIxycVzqnUhDknaMfx+4pV6NPEyik3O3y+/Y5&#10;a5+AfxJ+Oul6T4g/aI+JDHSgVki8O6bF9n0uxZHdkVYdzHdtBHmOGOG6is6NWmoyjSVn3e5v7NSp&#10;xnU2XSL/AKucj8fv2l/2Wf2bPB958O/hLZWureIbqFra5vbKEtDbOhXCtKTh8DzBtjO3B4OBtrop&#10;4XEY1+/HTu/0CrjMDhaFn12S/wCAfF3xe/am+KXxAt4PCy+IXg0n7RFGliVkEMYYjhghxJz0LZwQ&#10;Dxjn6rA5XgqKu/eaXkfI4zN8wnVVOKUYtq2j2PMrnU9PguJL6/iupMxYuZcBuQeFRQuWOMY+teo0&#10;6k0or0Xl6nBiKtOFaU5JpWabX+RiReObu6vIJEhuY4bfPmXMWR5eRtUknG4ktgjtnp6dUMHTpT5r&#10;rXp+h49HNKs8TBu/LDS+3o/Uih12BVazvrpFkkuPM3KdykZAxvwRnuRnviu2OHlSnGrBfJnVg8dh&#10;4xft57t6209DKuI54oxPpyiVpQxtITKAqkvkEDgNgYyB61VScK1TXTvp+BdStU9jelZ3+Ff5DrTw&#10;/e6zrESWRe0WdD5wT+FTjIHcc9D3yKyeKpYek3L3rHDLB1Z4i1KTi5L3v1PS/h/8JTFbQy3cL4mZ&#10;ipuwRK4yPmPGSQexGeCQAK+YzDOeeo4wtZdrH2eU5ZCjh4pw3/m0bPRNP+F9jZG3ZtNhVnt/kg2N&#10;uBwC278TkHGDt6187VzGc5Sd9Ln0OJyrCOcZyskleyNx/DWdJkAlQRSrx5amItjqSpzxk8AZHOSM&#10;cjKjia9KacdLmdOpDFwk4tOKVn0HeHtFuw4UQBI5yYwkcQDc4Pbk885Ht2qMXUnOo3JbHVh1G7nJ&#10;6LTQ9vuvh3JpPhu30+wsZYpL2OaXM4VhGXG3dhclN65HICggD2rzqKrUpxs0k9fuN51H8NnZ9Sl8&#10;CPh3ZeJviPbxabYYmjYKsy2UoSOMEKTlQCcj5ck7SvruGMswqScd9W7WTMqFSnTnLkWq/E+6f2ff&#10;CT6H4luf+EcsEuNQ1CAwNLNuXYy7SXYHocEqFB6APnGTXRhFy2g93ocGOxjhTalHzPMv+Cr3hRPC&#10;2jaVfXGnQDUJo0S0uZosZYOARksCo2EkEkncMKcjn7HCYRwpcr379zzKOYVPZWtZM+bfAPwb8T67&#10;4Is9K0i7hW3bE2qm7hdsK6Zlwg2+dhAdp+8u0ZYk7a8LHzw8qjt8XdHp4GpVcLOV0ulj6U8TfC4e&#10;HPgK3h62nMNxqFukck7XZieSHbuOA3M7KpAOfm6d8gcWBUafM93Y0l/vKaekvwOj+FHwxutL8PJp&#10;EgMEMMRRYlYOsrDDBSqjEoBbPJGeAe1clKLppye7e56c8VS5byttYmTwNBpWtWur+IJ1ED6iZp5L&#10;t9370A/KTGSR8xXAPCqpPevVw7slFq6vrp+p5VWUZLlT26I6L4s+HZ9c8DT+I5bBJpbyBEtIpoHU&#10;QBGZD+8yAoJYkbuAwBxg8+zQl7aUpcvLHRJHnqje6lHVLT1PD9H8U2vhfV5PAfhqx+3azfTPb2Up&#10;I3IpjJLjBxICwZMDqq9ecV0udClVUJN3Z4NZYqjXVSSttvqc/wCANM+IUOtXP9veLjN4l1p1RLmz&#10;jyYI1Kt87hSpYENgEZHycZAx5GNo4ONfnlfyR9HCtjJUVJ9vkbeleIfg38JPi+3hcaX/AGtr9ppM&#10;t79o1Hb8g2hjgqBsTklFbOSzLjJOTFx+qYeM9k3oZ0Ie05lWSlPdWMTxNDJ491hjqdwWuNTP753u&#10;FZY7dtjR2xJ2h8rjc2cEfw4BrtlJ16XNKXQnCy/21U9u53/w40XxD498W2yxT2t1pmkRhbCPZG/m&#10;zlvmPmA5MasM4AO7OAcGuKEKMp+zWqS3O/Er2bclp2PpPSvBNzpOtWPiHxprPm6nDEy2VjNi3jtS&#10;A28RRk/IvIPABJ65rarQp+yTb1OKlWunCf2jaf4z32p+KbZvFHjNLNL13XTfDWmwfaL++cMpeSaR&#10;f9SSzZ24OFYZHGB5OIxFSCaTdl0WxmsNVh7yguX8S1/wtzxh40tdU0O2M76dZDZ/oo8qK2OzvJk7&#10;pOdhf1GcHNefLFzrTSpt27HZSwsI0ozktWR/APTPEviXwlf6x4t1B9K020n/ANHtdMIjExCd2GSD&#10;ztyBg8dOtFHnr8yk7Ja/caVYpNRhGzMn4z6dpPjC2m1XWLAJY20TQWmnxRBPPj+8CcndgOwb5iD7&#10;d65MW4zhzJ6I9HASlQTp6ps+UfEWubNe1CDQNKlZ7OIq97BH8ySFV2xEqB5RXaCBnJ3gDB4PjYiL&#10;rTUk9bnv80ZwUr3a6dmcP4S+JGqajrE2h22iIbd1k8qVrHfuuFCqwLnO4cM7ZOcsR0xjNwq0qic5&#10;adjOrL2kr207nuvhbwho0Ph3bJeJHYwQbru4EZBmdfmIbCjehYhjx1BJzjB9KWJu7xOSvV51pvsW&#10;PilfeCIvAlmurNcM0r/aZZVilDb9qs4A8s/MSny7ioCnGQK+gymjOvF8qulqz52tT9jX50k9epu+&#10;FPCOjaj4V0y41K0+zJJahl02WZMpvZid235d5TvnAVj6ZHFOXtq75XbXU9SNf21Pmilzdjkr62hX&#10;Xb/xRq14kWxAf3EysA+4oSscbcnccIAMg/eyaxxDjOfL2LqQp1KdktVqeYa3+0Lq+k+PDp7vHMzM&#10;JwqQOjI/mfMA7NleQyNnaSGf8eLGe0UXd6vqjpw8Z1KHu6tml8afjbb/ABMksPDlo0VrHZeVPdzi&#10;SOMRuGCBTnDBcrg7SzYJ4B5Po4LESw+BcfidicRh6tbDqHNZrezPsD9l/wALaLd2Ol+FtN8StdTr&#10;DE15O0nmFJHUZPljG1CuQoOcE5xzXXlFq8+V/FL8D4vMqVfBQlKpqnse96Hqsup+PU0q0sLx9O8M&#10;qYNNfcWFzOcb5SFG1UUNj1J56Yr9DoUlCKpR6dT5WpHkwrqdZHlH/BVXxfb+H/2N/EWnBj/aOsXS&#10;22l2TMMq5+R5TgckJyM+wBGcH2o13hqd2l2R6PDVCVXG86duVX/4B+Iup63/AGFp03gfw7Jb+Y6s&#10;kl08JOSSD8rZxznnPT5a/Os2pQp4qTaum7+Z+l4eDqRcE4pt3bfQ84+NSaVa6Lpfgy2naR1VpJYm&#10;lIIbB5YYwSASeBxke9dHD826068l5f8ADHJnlPCQoU8PL3W/Pc4PSNMSztXgtdNacSMwhuTwmBgA&#10;FBgnIzhucn0r3a1WM56ztbp/wT5BYSVOpZptN2T6eh1Xh7wyG0iB5ZLK0zLGlxDOp3LHhcDjJB7E&#10;YPJFeRicS/bNavs0exGhBqM1KMUnZrb/AIJV1jS9Xsbx4dBuwY2kCXD2zZjOSGCB8c8D68gcZrWh&#10;VpTp3qr0v5eRlVhiKUn7H4V1W3pcgGqatZx+RfanHEN03krH82DvGCWAxg4YYPXjpzW8MNQqaxXb&#10;8v6/E4qeIzKpL2k525b/AJ/1oYHiHxPqIiW9nmBQHdtcbuOWVsH0z/QV34XCwUnFaM0r4/FUH7aT&#10;Vrf0/UzLG1vdfQLfSoDNtjSbAUuSfmzzwvqe+Rg111JKg/c1ZxUIyzCMk5at6Pa/f5Gpoln4bsri&#10;3vI42b5UjEMYUqx4UFcdQcklvoB0rmrSxE48ktOt3c6aH1aNSm1dPbTr0/4JIuqy2WkCfWWVYowM&#10;RBiio2eQQM88KP684rKVFVKvLT3f6HROrUwtLnxLTSe97FKPUJgsUtvHJM7yPJsjZm2g8bzx0IJO&#10;Og/GumeHa30VkefOlUxMvbUY2vfa5Hptt4juytvfSfaGuFcCaVsYAKAKN2AcfXsOKqpLDw1jol0/&#10;ructHD5nLlpVmpc22uvkjZitbWXw+p1eURRJEJWjWMBl5UEEZwQNvA+p+vF7WSxXuK+vc9Ocl9Wj&#10;CrHlUFr5+pe0oNrZsdJt7SORpXBuneE7TgKNnUYXqeeBjpxXLXlGg51ZaW2Rrga8KtWCpwXM3rf8&#10;jq7Hw5H4c0lrlpkQRThnDPHKrZyUDY2nggjjsAcLXkTxH1qtZJ6+q/zPSq4KVCm2p2je76/K5k6r&#10;4q1PxjqY0vS7mcRJCBaxRzkqc4JfAXIGSck9R9a76OEhh6fNJXfnv6b9jiqVamLqezp8z7Wf3/j9&#10;5Z0m2htdPkh1aQxtdKGDlwA20/KhXJbcSCfm9ewrnxEpympQW39f1Y7sHl3LKcZrp3/rX1N2y8G3&#10;1y9teNaKIRcoQ6xgjZgAx7mPJXOQf9k/WuOpjYcrS6J/8Od31HFP2cUtG+vbszc1S9sorJbSaBl3&#10;S+RJbBBHGzAAjcPvYVedw9Bj38+lCrKXOnvrc9etXo0qHsormd2mrddDzLxFq+kNPLq6SxWlwfMC&#10;RQgtglxk/dwwC57d/rX0+Eo1f4bXMtNf6/zPmMVip0ak51HyyS0tv/VjmfDl9rXi+SHQtHgurpLm&#10;XfMNoMjfKRtQY4B4JbPA7V7FejSwqdapZW0XRfM8bK8Xiq8fZ0JO0n7zer+Xr3P0J/4Jdf8ABMb4&#10;8/th+KbjTfhtfW3g3S9Hs7VPGXjq/hE62CyJ8ttbrG4M94yBzsJCoCrPwyhvnMBlv+s2OftZN0U3&#10;/Wv9blcQZqshqxqU42qSjaz8up+8/wCyb+yZ8BP2JPhQnwh+APhg2lrLMLjXNavSr6jrt3jBuryY&#10;KPMkI4AwERcKiqoAr9SwWAw+AoKlQVkj8tzPM8bm2KeIxErv8F5I9M+1j+9XWeeH2z/b/WgDma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HoMDPrQAtABQAUAFABQBa0VIJNXtluseV5uZCx4CgEnP4CmtyZySg32P5mv&#10;i54iX9pv/goN8WPjTJdrJaa5461LUYFlHmxQxGQpAQP4QFRRnvnNfKZviKH1pyV7rS3ofR8N4OpW&#10;w95JXav6XIfjZ8SvCNz8PbiXRdY+2atZ3D5MU3mOCGAkkx3GVOBx3+tefTq+3re716H07xmFhhlF&#10;puUX0/M2f2c73wJ8VPFfgv4aR3ckstxG0mozPHGCjE7GLYYkqPlOevHINcsZ1cNz8q1WhusXh61S&#10;NOkm+rt07nffFfwX8ObLxrqzeG4rKaS6uGEMSKiqCVPGzPLlkZuc7t3bBpqXPGLqO/kdUKWHq0ZO&#10;nq29NNUeVa94R8FXOtW3hvTvDsEu6PfLeXZMYmwwzjIJORnsCwGBjANZzxNKHLzRs3s0Z1cNRTVO&#10;rG+l793/AFudN8M/CV9pdvdp4btI2u2UjTFhtkjMhII3lRkSbSBk8DrmuPEU6c8Ut1a3zJpYZ1sD&#10;zOyaeiXY4zwD+zD8dfiRq3iaT4n+LNR0jwfopdkvhOTJeuw3FYic5O3cC/IAz3HPo1IZbScYtXb1&#10;8vmazhWr0nTlKyfbc9n+GN58NvgZ+zhe+O/Gfja4j0K3vI7e3ghlIbWl2IBtbgZUM+RgkjGcnp50&#10;uZpxpx957WNcLGXJy1GlSXXq35nA/E74z/CfWY9O8dfDOxBuLi5WKLeI1dkdgseSFPmqS3zZx39K&#10;1pOc7xrXul8h4ipQcVONrvRI9ruv2yLew1bQfhv4R8CS32pPFBHPq9+rSvLdbQsiQxhWWKIcMpBA&#10;DBeOePNg8VWk5J2iVatSi5RSbfXsfpt+z98PF1nwxp/jSfY1xFpiRWrPahhbo4LEqf4WY/eUY9Dm&#10;vsctSVBJrc+Yx1RVKjutUzuPiA0ll4Suktrh7MCydNwTY0fGSQPUYXrxgYzXbiGoUtFseYop1bQe&#10;ux8yfBT4C+HPhX4bvNW0kxX9/r+uPqd/f37ASSsxDY3/ADFEI7LkEjp3rwY0nOTlJaHv4eU4QdOL&#10;1/A+g/hPt1LTLu/NxDbxadZAG8uAoCgKC7OxwMDJx9ARjdXp4f4dOh5VeKjPmvds5aHxfo2gafqf&#10;iLR9Tl1Ga9mIt5nCsJowOI1PVQcM+CeAcjHArGtV9not2b+wqP3kr7M+T/2rLLWdd8SDxR4fijnb&#10;S547e6EKli0DyAHDLks6nblz044714FWP1lNz2PWpqpKqm/di1b5mv4y+I03xB+Blta6ddqNS07T&#10;rcuVwfmWP76YIDgjd1J+bgDOcbvEQnhlFOyXT0IpYeccYuvmfA/xX/aC0n4XXU2jya3LLriXO+6u&#10;5irjLcKGTB5G0Dktg54yePLrYac6nNDtsepLGUsJK1TW7+4xbX/goZ4y02xW1167juLVFUTPKVMT&#10;yFsMu11YAbQpAGOQvTBB4Xlteol1v07DnmVGL5qaSV1v1INL/wCClfguHxvp9naeGG1K8uLoLDYi&#10;YzRB5MARk9cAnlf9kjJJJr0aGU5lCjzNJJdxPMaNbEckPebW3Y/Q/S/BWkaj8K5tW8U2dvPqs2ni&#10;S82ZRbSVkBEETbR8qoxViAOSR717mBlD6tF2+Z51enfEWS1XS5+Tuv8Aw8mX4+SeIbGzaC4hvHhs&#10;zID5kSuwDeWr9CC+AcdDwBiuuVeVSHs3K6SuOVKnh6qrezSa016nrn/BQ39oXw9+zb+z7on7FHwt&#10;1x49T1G1j1Dxp5U7MoJJMduxLZLkqGbPJAj7cDgyzC1sZiZVJLRPQMzzL6lRWHp/E9f68z864taM&#10;139smiIbBErhOM88Y/pX2Docqsj5aE51nzTSv1G2HjTUpdSjEkzSkkRgHhVyegXp15yaU8HCNJ2V&#10;u5zUcfiY1fiv0S6H9Bn/AAS4+N/h3Tv2Uvh34XudcYppOlO2vPAhZbVcsyxsoJ/e52g8jCn0r4rC&#10;z5JyTfU+nxitRi5yvdJeh9Z6J8QfButeNJdY1bW47O4l0+S6eKWUO1pAC3lh1BwmQp4PJPNe2qq+&#10;JnkSpOmlFtJnjnxIPwx+MXhrxB400a/e3023Zory+3kC7L9UXZyVGxeFIIz9QfLxk/a03v6dz3su&#10;quPu7rqfE/hrxb8L9S1rVfDOhwSSwx/uhaS3TFXfeHQbcABeVBIB3ZOcV8DONeGISa0ufaxnD6u2&#10;o6n1d+wN8NLbWvFsdvraPaaNpKJO+jwyMY3uG34BOPnG4jHA24UcmvscoozxFXndtD5TNqseXll8&#10;vI91/wCCiF7deCPgiJPDXhoXmp6newW2i6PF8zMshKlAQehySRgjgcHOK+lr0ZxouUbaHz+BryWI&#10;XMrm34V0PUfgx8F9LuvHeqG51y4soiltCpCxSMhAAXH1XauOc46iuSMuWhG631N3L2+Kfdmv4FhH&#10;hnT38Za3M6td27fZYpScRA42xjOeW28AfdBxjvXRGSS5zCbnD3EtF1Og8SazpHg/QJfF+rXxgijs&#10;3umuLjGyJCpJfDHII5A6ljjFaOSnEwg7y7I+PxZa/wDthfGtta1/wjdWXhHQJ4l0iyumZftEpbBv&#10;JBwJMqWIjLbQBzk8V5LVadZqOh3KdOE+d6uP9XPqvQ/C3hbSrKw8K6TaJPf2lltmMa70R1PytkZ2&#10;lcKAp6AGvYhCE4JW1POrVp+3bk3qdTZeErDQrNbLRbUz3UgkMjSR5kccHkqPXdg59MVv7NU1fqKV&#10;eMYW6EWi+GdJt/GSRajFFcXsalBIybtqkknbj/V/UjjP5jjFWb37GXtvc2uecfHL40+Mde8S3/7P&#10;P7PuoRR660Gdf8SICY9KjIZRHCAGDTZIPPI2kjJPEznzvlibU4RbU5/cdr/wTx/Yd8I/sseEbw2V&#10;je3Os63fHUNZ1nUpDLPdXLHmRpG+YgDJAJOMj6VphcO1NyluYY+om+Snsjpvjm3jfxprNvo3grXP&#10;sVhbtu128EYaSeNeRFC3Ueh2gE1niNZa3sRRjfVPVbmTpMNy+twiy3BRgKqsreYcAq7bccZGRj1w&#10;c1MV76fQ1qqTp7ajvjPofgyb4XX+peOZPMt5nKi2ggBlklDA7F64Y4GcghRn0rWu6cadpapioKUa&#10;ie7Wpw/7MvwKfV/EcPxw8fRJp+g6Um3QNHhiASxXzCQADyZM8kk7iW/LzsLh1Ot7VqyO7G4mThvq&#10;d5+1L4u8Q+J/h1fXlz4sTR4rpRHpdlbqGdIx1kYgj5yTx+AHrVZ5U/2Pt/kc2TpRr8z7n50fFD4U&#10;fGFdR/t/4b+NL/WZo7rbDcX80gjDgBwAgY7lI3MCQzc44xz+b1qFLEK2y/E/QZ4i9Dllol/WpHde&#10;N/21dK0WPwx4m8PeGtNs7eKSDUL24vRJPMcZxDEIxvI3ZJHynBB65rD6qqEHBTdu3YTjKvUjZXsj&#10;yf4QeEdf/ak8fXHxA+OtnZXNn4YuvsOj2uxRCrRuvlygc84YAnkg844xXqqosNBUYSvJ6v8AyOWd&#10;F1IynViklsn1PuPwxp2laLo2mHV4oLRJpQJAZQ0iJkbxg4wAAehGNuSM5r28PGFGjro9DyMRKtWl&#10;anbXc9U1D4i+JPFVvbWXhtINM0a1G6a4uIyskyoMhFGNzHBXkdcnjI59OU6laKS0SRwuhGnG61fW&#10;5wmu2fjXxZ4t0+zsYJIdLhnK3BSIGSYDcQSNx3DOBkjA/Suac5upy26I6oOGGoNnf/E7x9YfCT4b&#10;6lr91eWFgdL05jHNdTHyojtbDkfxlh0XqWxxRicVGhScettB4WP1iabV1ufHXxV/aP03xp8I7pNA&#10;l1nX9e1i6BYCBm8nzCzbUQcYOGbBAwCOM4x4FDFqtFupG3Q9BTUZ3SdkeQ/EH9sS6/Z38Aaf8MNK&#10;1O1uPiS9oX8gzq9voCj5cSMQPNlY/wAT/Kh5wWU54qanQ95J2bPTjGtimoX6bf5nyZq3i++1y+1T&#10;VLvxFqep67eQLLq2tTTfMsZyXG4bvJUswBcfNLxsVck1LlOrNzqL3VtFd/1LlRpUZShFtSa1/roZ&#10;ng/wTLp72jaj4XuIxeoJo7SOMQXV58wHPX7Ja7s9TuY5yWORW2IqTkmoO1vnb/NnNBQhWi5x079/&#10;8j6m/Zm/ZK8R/FfxVa+IvGflxx6JOV0nRoItmnaZMMYcpgZkwrBmKtuZwcY4rLDxjUmo03vu+rPS&#10;x8Iwh7Vy6aLofWevfDXwp8PfiRpp1e7eWQW3kaPpvMhuSzJ8jYH+r4yI8YUsPbb6NXC8kVzrRdDw&#10;lWnVqcyeqW3Q7Pwf8ONI8MeNR4n8ZX26/mBgtre5A2RyA4JUfMOcY3AYwPTBPRGFKNbTRNbGFaq0&#10;5Jt+Ryeqaxpnhv8Aabk8SR2kX2uSIiEz/wCuUlFDA55YcYAAAwn1p4r2SrJx2FB1qtLk3PqL4SaX&#10;4j8V6QniTX3SKFDsae4AUeWcnaqDKgkAEc9s9xXv4BVp0byZ41dpOy0fU9U8PeGIr7w/ZnQYlmhj&#10;IMl75YjYqCcsD1APWvVhH3LR0scUpRT97VnEax8YJZ/El94W8IaS11JDvR70AnLhcffIy3UgE49h&#10;xWEa/wC8stRVKM3Zvb8jlNO/Zu8I6j4qj+IfxCC6xr0BDK1z+8jtHUfL5YPHBOQR6D0oUXUbvt2O&#10;iNWFBWWj7nSprmsWGp2+jaLa4vJSNyqBI0cO7guxPycjPf71S4u9luKcoShZy1ZkxaDqX/C1U1fx&#10;b4u3WiRMi2NrIz5m5+XG7nadpII56dsUNWmm279jP3I0tFr3O08Q+O/C/wCz54Qmvn1Rr/Xb2Mze&#10;RIkk7g8/MsYGSenycc1tf2FJy3bML+1fKnotzxD4PePPjP8AGTStf8efETSrtEN40Oh6RGCkzjOC&#10;Hf7qsSD8qZ25IJJrzKTrVK7fkejJxhRimtGfTngWO2+FvwdtdI1LTIINUu/nmt06J85wOeXwOMnk&#10;/jXpuUcPhW5bs86CniMYktEj58+LtrafEeS608KxjdjiMSKiyOxLbgG+7g457gc+/wCd4yXtqjUe&#10;p95l9VUo3kfA/if4E67H+2po/hHwnpVhYpBGbmXzVAhjkJTJCg53As4xnG5i2MHA+YxyUZxpT3ur&#10;H1zxftMI7p2S0Z7R8QRpXgTxRo9p4z1WS3SzWK51a6+86opZFCRdFdiyjHJxkV9NhcG4xjBS1sfJ&#10;Vq0I0J1Huv1E+Mn7XPxzg8GaX4T+AXw3GhQatcPanVtd3wLakqfnkLJ/Co3nHXOAwPI9ib+q0uWT&#10;sjxo0442nzwXyPnz4q/tpePf2bJLn4beBfieniK61GON/F/iZY9yzu5O+G0GSXUbmXe2AuQRkg48&#10;ytKtQptxd5dP8/I2oUKdOeqvff8A4Hc4D9oD9sn9pH4y/CuDwfJfp4N8ERRmB7WzQLPqp3DgMm0s&#10;GKncRwSuDXLHMHTpcsruXU9b+zPZYZSSUYrz6Hz3pXxj1DS9GufCPwWhhdrS2Y6rqEaeVGgGB5U1&#10;0eev8C5B9DzWtLBU6slVxLaTatfe3odOGWElScKT0tv5+bPIfir4y0XWljl8b6zceINaEsjXC2lj&#10;mGF3O/aqnBds4+Zh1JNevgsNOFWUqCUIPq92eLjKlOGGUnebX8ux6T8DteX4weGj4Bs0m/tO/kRF&#10;sS26a5hClgjSDGxQApz0wPu8GvBxtGvgcenvFvVrY7MJUhjsOldq+/ocr8Vf2MdW8OSXGo3+nGKW&#10;C33tFFKzKSMEoDyPlBGd36Yr38LnNTnVFLd2NsTkODjR9rSfrrqzuv8AglL8adC+H174j/4TvW49&#10;PsbVGVpJYTKApwdzIPmfOOAOMkZryuK8LOhmVGrSTcmuhGSYqMsLUw8vdSe/U9h8c/8ABR74Laj4&#10;ijsLk3M1pFmAX8txGZL0jcQNmDjjaSu48Ee1ZQw+bVpKShp1v0OpY/A4VpOXuv735Hx78Tfiv4b+&#10;Jfxck1eDQbiHSllEUM7wGMuN2c4XqAPurkfUV9NKnXWBjFtcyR8/WzalKs+SD5fPb1NDSNZ+GWmE&#10;6vf6Pd6hOIsWmlW0PlO5+UB5JM8KNudvQc5x0OWGwmLrVYqVlHvc7aGPy6jGFWVNuW1u/qUNK+AN&#10;1421a48SeKGtVM777bTdMAOxCQSxbgEKpPT0z251x+bSoL2OH95rS5WEwKxuJlKaXLuorp/md54i&#10;8SfCr9nnw7b6JpyJPPERtkS0QF8AhQCOmdqE5POTXm4SrmOYVL30ep2YyeDyvCRpxSun95554h+N&#10;Pj74szrcwpaWGk6dGZLme9kWGNlRyAq7uX4IGxcknHHevfeGw1OnaXvSPmpYmvmGIcqS5IwV32ep&#10;7v8AsG+APiP4u1bSbLRLSeK4u3Nvaa3cWwnmBJDZjjPEBwT83XB64NfJ5rGnDEqcGknpZHtYLDYq&#10;eWKz1/me59t/GiD9lf8AYM+GN3o3jjxNDfeNtQijlvIMefqE0nzb2mckuEyAfmwOwA6j2aCn7Fpr&#10;VrpsZL2FPlnXnr3Pz8/av/4KSfFP4u6IPhz4K06XR9H8iMLFCAWnz8okkm2hpc54Q5XPbOTXdlGB&#10;lRlzSt6HmV8dOVeoou8Xon5d7nzJYeFdBk1Rdb8e3sjzSy4FpBjz2ICkgADES8dOT06c17VTG1FL&#10;ljGyW76f8E82GBwyrL27Wr23f/ANiw+H/jXx14im0L4faQkdpDGpeygI8mGMDAd2Xkt/tdSRWU61&#10;CNJzqO73Oqng8XPMXTw19lp0Pob9jL/glP8AEf8AaC8fJe3jQTaTp2W1G6S4McTzKAQoZhg+m4cD&#10;6nFeRWzOpXl7DD9evZHtRyZYTERr4pq+9kdn8dvCs/7Onx9Hga6vbZodIiiluUsEZ08zyUIBUAb2&#10;HcDJyOe+ODPcsqYTCxrU5ay06aHq4TFurUkuW0dWfdP7I/wfsLvQ9I+IfjtPNeWCO5iiZFRp3kBA&#10;kYqQQrcqUAO4L1JY14+XU3Vau3y3/q5xYyrGnGytZ9j0L9rS58FXOhXMZkiSPTrC5itrO2fZFbsI&#10;AvRSFDBnBAYbRtz16fVOfJT5I7HPgKs2r3Pg/wCHUkupa1br4ZYibzkP2mZCgAA5K8jA4HPI5HB3&#10;V8nm1KNackpbH0WW4mgqzSV7HW3y614s+JctiiSX7adbR28ixOGjt5C5cyucFdwLNtUge4GBjyae&#10;B+rQUou7Z3zxksTGUVbysZ/hvwJay/Fu4tNDup9bOnkf2pPARGomTKbQ4yGVHaMkknlieuBUTor3&#10;ZS9225wuM/ZtqSfkevaxd+MNC0prp9Dn1PVru2/s7TPDWh6ejTowbAeZThbaNdxPnuQB8xIBO0+x&#10;gJyqJql830OfE0qlGpGrOVklayPpv9kH9kjUvhv4J0/x7+0dFaXWqaiHfT/BmlW4vFlOVEUh3bS6&#10;LtLBmATJLMTkV9Lg8HTb55vY+fx+Z1asvYxVl1fUwP2qP2gdL+HN/qGr/E7ULGGaeZYf+EX0i+2X&#10;ByM5efhgw+U+Wqg7SRnAJPPXxyVdqm7LuOGDoySdVu36n5//ALavxp+KH7T2njw/8MvDdn4W8LaV&#10;AGaHT7RUiwOAzSBRu5GCSc/NzkjNbYbF4SpBurLna2R6+Hw+Kr4JrCLkaere9j5e8B+FNK8PzG3t&#10;bI+JNduyRcQWkv8AoqMSoOZctuI5OccA5zxXHiMTUlVu0oQW1zlrZXHLkq9Nc8n8Vn1fme5/Dr9m&#10;jxN8UrCW7+JviEpa2kysukaV9y0ZWVVBjBDSALyDx06V83jMyjhm4YWK5m93vr+R9FhMHPFU+evN&#10;qOnurv8AqfeX7ONp8CPhZ8JrLwlpWiLJq32dl0/SNPhEkxbIO2V1GUcgHIbJUsDnmvOwNetObdf4&#10;m9+hticN7OtyUrRjbVHA6z+2X4T+C/i3xHYeKbhdT8S6jayrpXhfSGW8uYAWYKDtyEbYACOoxgY+&#10;Yn6zDe1/iJ6bJs8/G0VGClJ672W54z4R8Zftg3PjK9+FngdofhnaX0gn1nU5is+reTKvmqmeBF8m&#10;WIjbcApPJJB48dTw+FrLEVG5SeiWyTNqCxeNw6lTXJTW7erPUvhp+yZ4R0BrjxXo1ve65r17GzXn&#10;iHU5pLu8ZyAS7PIN0P8Aqw28EHBHQYFcGLxc67tPZ9FojOVOhTqKcXzS7sTxv+1b4Q8PeII/A3g6&#10;2v8A4keJobdEXS/D7L9l+0spxNd3KAoVIwWRQcjJ681vgqMacb3UY/n6HRKvCpo/el2Rxni74Cft&#10;H/tG+IbG3/aN+Iz2xnkU/wDCLeFybbTdOB8seWwDDzABgFmJAIJ5OadbGU6EJOnG9tOZ7mlOFT3Z&#10;VG0n9lfqejfFz4wfsZ/sWfDS3+EfhyG11PVvLRrrStPkjMs8hCkNI44hDHcQx3HH3QOanASeMjz8&#10;vNJ6XJUrzkm0kfAn7TP/AAUX+Lvxdvn0q01240rREaQR2WjzMlvHH12O6YMh46k5ye3QfSYPJoOL&#10;lUj73Tv9x8hmHEHJUUcPooXvbW584XfjDWr6WLVZdQYDLssU8oDcgAsMHB5OB+FfQLBRpw9m1qup&#10;899ZrVJ/WE+Vb2b7lfUPHs18sdxatcCLcSQTubaxHQHHI5PPGa2w+Bp0qr5ranoVc19tFVItu3R/&#10;oYtx4h1LVJGkg1J4ju2g7Q25RnHB4UEAe3FenPDQpU9bNHz1bFVsbUk03Ho/+CWLK8k067hs7y9Q&#10;/IwZLgEByeA2D1+bGDnHWuN0lUTktO1uhNG9CvGDkvRl9/CWvXSR7jHFDIzI0aQnymUjlucAjnOO&#10;xHXtU1MZHDu8nd+Z7f8AZGY4ihFRsoyey2Oq8B/BDUrl4rrVLSMwJGAskmAI+dq7S3DHC+3XmvFx&#10;+eYdRajfm8j0cv4XzGWIiqiSgt76Neh7L4W+F1hpDxJHB5srkkhh81vjrjg5BC9snnpjp8ZXzfEV&#10;04bJfifoeGyungKqfKmvM63SvCcE1yl0lsuLs/OxdT9myw4wWIBPTIPt7nmjGEkpLVfccuJpzlXl&#10;UjGy6a7fI77wL8G9T1HWruaW2TzLadUjWRB5u9nYA4I4XagJTr83OOtZYhPmS2XYwhyQnJzu2zR+&#10;JngEeG/BP26GxjEVyJYbeYnzCcZOUDEBWDrsPUkHNdmGSSlGW3T1NVShR9yVuV+RifBnwous65BY&#10;WrTyWsYREjitfMET7gQxb+5tBAOCNyt2zXlY6pKHu3vr+ZsowjC0GrPR2Po+Xwlq+s3lzbx2H2W1&#10;srJ4jeCJWzMIwx2sBgoFVT1xknaAc08NS5mlPczhOvFck37i2KfwN8LWHgbxJcXMNpIIba0WMxRR&#10;7m8zoQoYknY/I4ycnG3IA0xFH98mtWuhlT5XFytaP4n1T+xRpN/4j8eavqU+m3LJBdl3ltHciAlc&#10;sCAo4OUJwcnAB6V1ZdFV8RdrVapHj46u/YOEV955/wD8FPr/AErxX4l0/SLiACOxDPItwwJkmXDk&#10;Kx+RcBwSMZGCF6V9dKtP6o5220sThea0YaNbnB/srfCvxPL5c3iS8torRj8/m24DIoU7Wd3IZTjI&#10;527celfIShPEVdPdvuj01KpD3paN9Dovjp4o1LxD4xsvCui6M6W1q+ULxPKr5DHMfI8sOGxv5B4I&#10;yKuUJ0m4t3HRknVSldo9H+HnhnVNa02UTWcoCoiCG6KiNOpBJOFAwgBdckgLkVwxjOScL3ZpUrQj&#10;TvJbEWr67o1zrFpql9aJcPaExQRi3WJbszny1wApOOh6gnOScV6sKlWnQcNtjy3KrKo5xtsaX7T2&#10;pN4E0LTNHutQtbGPTbKabb5i4lZB5iqVK/Ig2oGbr8xHpXtUEowj3ZlhsTiViPaTV4vc+CvAXxa8&#10;fana+L/jb4d8OQW9xfiS28NytCZFtogMGZXPzEszE7kUYXI9K7J0YLEc6d1Hc5KlTFYzFulC1v8A&#10;hji7X4ueL/hfYXHxM1qG7k017kfYr/UI2C3krZid9jdEV2+TIDdOOBXiZlhqmIxKdLdfd3Pr6mH9&#10;lg4qL2VmdH4A8SaP451S8utNieFIYIrjxV4jumYC2UIwS2jk6mQquT3OB0KjPj1pZjiGva7PZfqz&#10;OlCFCXua6as6bwT4v0zxneXGreH45rTT1UjTvtLA3PkZDrIMc7DuYA5JA9ele5hV7WcadR+9FbHF&#10;UwdN1lOGjb1bZ0bftR+OvhJ4Lu/E3wv8Nvf6sieTp8BYg3MgYIHWU58yIZ4JAJIYZ4OOungqFTEv&#10;mnaPXuZV4yqVJRfvtbdLntfwF1T40eI/CreLvjxZ6RL4i8QNHLDGl8VsoImMa+WJCCjEZBBUEk7h&#10;uIzWFWMFWapv3bWVznrc0Y81SKXkn0PTPiV4bbw1fRv9uiur25mbbHpsvlmWRj80aGME/NtxjIPH&#10;XJrxMbyUPderaPUy5U8Vh/e0S7nS6f4q0HwH4N/4R+98PSW01xE7NdLdeXHJcN9wRRgBpSFk5fjj&#10;BbOM15NGnWpw2t1uVUqzrYn2S2iN0vUtdHh8aT5pXTBai5mt45w9wzjcpJVBwrbfvYBJHTGMVKVW&#10;cLLTuDqUITc5vU4D48ePfEUsJ0208LTRtdyx+a4mVHhjJXBIRTsAyTtzuOBuwCa5cRSrxjyrY9vL&#10;oYea9pJ3Z41c63pmjRDQDFGZiUlmWFY2M+PM2+YFxvyFA6nIz1zz4FWjK+zvf5HpSjRh7sVa55Vp&#10;XiZU8WxO1vPPEl5HObaCNY0YLkGM7QI4F24AABUBTzkGuqrh6tWPtIq7Mk72gnd+h6V4f+Jd58QL&#10;270Br6aa4t4EkiS0R2ML/fG6UYZFZVxjB244HNdtCLp2jUjq1qYzdJXTWq7Gr4xn8eaJ8M3kZbe0&#10;F6fMQzXTz3LKeU4cL8qlgMZJ+QZI5z9TlS9jUcFtb7z5vMpwhUSt527kenfGlNDl0qzvd1/rtxb+&#10;Ylkt2shBbYo3bTtQjaAcj0GTzXmYvC16TlUjomzfA1lUrNxj7tlY7bWtasda8GaiNRvBG8135CwR&#10;2vnSKHUED5jnaSqFWGFIBAY5NcFJKpNW3O+nSqxrc01Y+JfjX458RWHxQdfAlrNGglkQXq2I8yMn&#10;CuRCgAjbA4H948n09iWEwlemnUettjXE1qtOMI0lZPqcvYeI73UtTj09b4zCzjeWZ7uckSznOE+c&#10;ncB8ox0Xjg5Odo06VPDKytJ6fcceHq1PrHs4tWWr7n6Yf8EkPHd/fWGo3N3q63OramVNvLKweV1G&#10;1VkmQjKOAr4Xr8pJ68YZQ54fM7S0XQ8HiecKuFTe19T9G7XwbpHh3w7C0cDqsEHmyMsYJ6kksAMd&#10;BjBGMcY4GP1vB0owgvvPzZylUqWb8kfm7/wUD+IGn+M/gh8Qf2l9VZ4LexvptH8C2ckSIsapIU+2&#10;9dwaVsMvUfIrY5Ncsa0a2ZuE/givxPuMtoToONGlo2rtn45r4tSwfUfF/i/WFa6klYW9rCcLNIcf&#10;MTwQp65XrkV8rjqM8Zi+SirpvV9lf+tz3amK+pQkqjs1+PmebWOo618TvE0N3rOoTOjzCGKQuB8o&#10;HCkkccenZfavbq06GW4VqnFXSu/8z5iFatm2Mg27q9rs9psPhtczeHLe+gS5miLsYks49qKAuN27&#10;p2b6nn2r4mWZP6w4tK9t2foFTCOvRjRWqWqtocX8SfD2o6JHceHNKjnudRV4nu5GiXKDYflaNeGy&#10;e/X5OcV9Bl1WFVqpWSS6f1/W58zm+ClRUqcXzS6tW0069zlvCviTxTp1qunXCid4xvWBgNrYPRl4&#10;28Ec+3U16OKweFlNzei+Z5eAr18JheSr7z3NOPwFea9qDmfWbSe8+z72iSdtmWYHDd2HAGB65rje&#10;YQw1OyTUdr2NaGWVMcnUVRc29r6a7XF8UeCWt2jv9TtfJi8qIkQ3YwuBgqxzgE4wDjv7VeFx0Zwa&#10;pu7u91+J143Lo+xjXrJrRaJ6eehlT6dYw3MUWjaf5asxICXAcbcLkg4GM8kDrnFdfNW+29bHjyjX&#10;oVI8kVFNvr0Y6/uRaQLLbW0fkRBov3SDCLx8w/vbmDenI9MGnBTqpcz18/yOz69yWhOPux7Wv6+d&#10;zFt7D7dO0MIurlomJa1+zYByMrznnBwSfQdq63UjTV3ZX63PM9i8TFqLlPW9n2FiVf7TWea7do4d&#10;yvFHLjI3AZHPpkn0Hak3KNJpdTpdSPtVeTcV0T6/8BG1CsMvnxoEuEjY+VKszZBwGBOMdM84/LvX&#10;A7xab0udlOnhfe5Zt2ej6/gRalrkl9JF4d02zSSe4AQoEEmWULnJPIPGfTGaqnQdNOtN6L9R4rFx&#10;qVVhuS8mtH0Z1XhK/g8FeGpru9iihk8+OZUnJDSDdyykjAGFPHfj1ryMXTeOxKjHVbejPSwDjgcH&#10;7StHld76mVf+KvEfxA1K00zTonCySEGUvglmIG5mXgYxxgdPTv3UsJh8vg5S3IzDMMRmNVRpxSiv&#10;xNuwisI57TRbG2lsGe1FvcTu+AG3/LtJ/hIwAMe5riqTnyupe+t7DpezpRhCMnTdtTtvDfwa0zxX&#10;cb7HVz5hhkaCRb3MUPCk4O4ZBw30JArwK2cVqEeWUflbV/me9HJKGJoP2dZq6ve+lzW8Q6jZeGtA&#10;dNQBsomSH7OyTKGnKYBYbs4OwrwR13Y71GBorGTdtZX27f0yKuNjh6Kg3ZJLW+raPLvG3j1NZ1CJ&#10;mu7qUB1iuPIm2kFcEFT0yAoyMY719PgMsnhoPmS0/r+meHjcbGdTVyvKz0et77r/ACM74eeBPEXx&#10;l8X2PhK3WdTPKDHAi+ZtUtyGzwAARkk81vmOOw+S4SVX9behy/v8xqwp1rrW22tvM/Qn/gm7/wAE&#10;i9Z/aE+Lc/hrwPqX9laP4dSI+OvH9xbmWKwEmQLKxh+4944VmAY4iVw7hsoreDk6xvGNROtpRT6b&#10;/N9vzLzfFYPhFXiuaq1aKv8Aiz9z/wBnz4DfCD9lb4QaV8CfgX4XOl+HtJ3OpmmM1zfXDnMt3dTH&#10;5pp5Dyzn2AAUAD9fwmCwuCpKnRjZH5BjsdisxxLr4iTlJnZfav8AaNdZyB9q/wBs0AH2r/bNAGZ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9RgCgBaACgAoAKACgDif2nfievwR/Zf8AiZ8aDJtfwp4A1XUoCJdmZktn&#10;EY3fw/Oy81cPekjnxUprDy5fQ/lb+Gj63qHhO5Zb15by6tRLfSW42mTPLDdg7SW55AwK+MqVKU6s&#10;qk11dlY+0wbeGwa3fuq6R0MGl6F4I+Dl/r2vWy/6YXEMDSFmVlI+bjgq/qM4OeOawklNr2Ts38tD&#10;04Sp0sM6soWutDA/ZK/aGvvhv8Z4/Fs8ttbWyLmOF1QoF6Fd3OD055BPbJFTmeElSoJwet1cywmO&#10;r06vNFpJ/ke0638ZPFel+LpvFdm8UVpqN3JLbLNMWDqUwWTGT3IGcnrwc15OKnUj8OysezQxFfDS&#10;542XN3Klv8QrLWyqfYkSTyljEi4DABTuARj8ijAP+yB7muaFKvKpzWsul/McsV9Ymla7PQfh7Z+I&#10;vCb2vjrRbOK/gjWQzM8zrEiMf324nGDgA45GTx3ovWnW5X0/E1hTp0UuXWzPZNf1bx1rPw9uvDt5&#10;cW9ms0LCP7DAXG0khZGkkx/C2NwA6Ac81VClztqTt5nTXglRduj6bnm/xC0H9mjUfiLD+z/448Y6&#10;vdjw/G0VrEU8sGTGSzxqcYYNznJJPUAkDWnUhQjeK1b0Zzxw2CVbkbbutjldD/YU8R+E9Ut7mw8M&#10;ahHo99qE6Wtske7ZbgCRZNzH7v7wKozyeME4z1fXoTfLUkv+CEctgklRi7JnrHiPVvg9+z9NDr3i&#10;C/huNZtbSE29izBZlPlhQDsbGSFB29M7iCMYPkqpJ13Tg9Lm+InRy6neUrvt6n62/BHVIB8D/D95&#10;YYT7VpkU4YyncVdAQTjO48g5J7V9hgW/YJnx+MqQeI51ucn+03qvjrXtK0z4OfC6yE99rt2suuTz&#10;cR2VlG6vKQW6SODgEkdO1bVpKpTabOSjNU69+W939xgfEHUr7w/pA8NaeWKCRVhEEiDyYEUjAAHA&#10;faAeOCCO1eNOc4VFHue/Ri6sm3omtDR0G7uNT0+4+G8Ntttb2BZ7+WKVDG8QTa1vhnJZyWGQMBRw&#10;BmupVZJKMtvI5J0JzrXtovuKXjG1l8IeBVl1cLbXE5YaRHM7D7GqqwknlBwCAN+08kccHkVzVfZy&#10;he9v1Ope3ndU1otDkP8AhXHhSf4Hy+FdM1Bk0/S4Xk1e8lj3G7XG4jdkluFPp14yDzhRtUg4LVmj&#10;qTo8snd2PzO+O/xx+JXwW1SfTrexuLa2czRWjTII2mRnDx5UKQCFAIbj5T27+XLCYn2mqdj2cOva&#10;0412tD4++KHjWDx3rLeJ761MCZ3l2dnEZPGc8nAJGOe/TmvWw8JrRanl4qPtU6nKkup4f8S/HN5r&#10;epf2BpN08dtCAGhiOA8gHXj3r6nAYOFKPtZx1f5Hy+Y4ueKmqVN6Loj2L/gnR8Ar34l/tJ+CrLUI&#10;ZT9o1u2ZFZmzKRKjAfLk8f8A1+lednWOhKHsKfVnvZBlE40/bzvdan78+ONK0jwd8MNS0C2tHeaz&#10;spBdXaRguseMgBckFwWx0P3ScV51GFGnR9nHWxni5YueLc4uyureZ+Q+g+HPEviT4/arr/iW+TTL&#10;ezupbtjdRh3PITflRhmzt+UjbgAd6y/dw0fxNWXY7/qWKqT5qqdltc+dvjnZTeNfiVrniPxbcNNP&#10;NdO0c1zNuebLZC467sfh09K9bBf7MlGnqutjza8ZV6/JUjqup4nrnheS0vBc2k52O21VA7D056+1&#10;e5DExktVY8bEYKvCrzRuk+hW0nTY7fVIvt2+Ebg0QdAd3T5cDjNOrNuk7anNQpwhiFzaPc/eX/gl&#10;54b8H+E/2SPDWoeI7LM3iaRpre1kYh5VD4UcDLqPLVsD34+8a+CpUk60vU+tx1Go4KUFo0j6M+JP&#10;w+vPE+oT/DHTJUiju4orrxVqMbt5iomCIBhcEEMxz0VjwDkV7HPFUvM4FBTgo1I9Sl4c8Lmx8I3P&#10;gq18OTweG7K3PnIuDLPzgt8rA8YHB6knvgV5tTDvlcubQ9HDTpwxCgkkux8uRfAXw54Y+IV74kuN&#10;NmgnnGI7SzcyFWLHJUZzuYYyT39hk/ETqVJYmzd0fZOpToYWTlrdaWPvz9jvR9N+FngS18UaxpQi&#10;u9TKvBYhGkchsbXbcDghjyfYk9c19/lNKnhcOmfnePnPF1vdbVjlP+ChnxW01rPQYNG1GJ9XTVYg&#10;0MJwLdGcDHIxyvVeoGMdq3zGvOdLlprfzM8CoPmdtUj1/wASeErdfCWh3vjQo8kMMBtoJGdWjIj3&#10;DA5yc5wST0FayjbDKUuiQ6KhCb5bps5D4s6joJ0izuNX12z03RdAEd3q19qMuyGNUBwrtwGbgjvk&#10;8dRisKlajGkrbhQVWE3KorxR59p/iTxL+1h4tt3u4bm08H2Bd9O0m8BhfVW2nE8oHJIByiZ2jaMj&#10;JzWtNNNO+oOtGouaMfdPTPEni7wz8FdN0fwX4bthN4k8Quv9n2vA2ohCtNOwwQBngbfbmtaknB6b&#10;scXGvLmeiR33w28FH4eeFWttdv21HWtWuGnuZ3YjzMkkLnAUIqMAPrzyOemhelC0t3qcOIUK1Wyb&#10;0Oi0iSG00+acu5kP7lYlUZbd/DjPGAcccAYPWt3VU1ZmcaCVS8tTzKT4h+LfGXxKuvgx8Irby71U&#10;ca94pg2SxaX38pGbAac5IOeEx/ewp4lOFWrZM6eX2fuyWh7x8DP2efBHwo0RrXQbaGJrkmS81KZj&#10;5txxkuzMSSSe56gH1r0aVGC1e5wV604LlijfuPGml6lrMvhrwzeRpb2Y33NwnJyTjZ7nk4/GtlUi&#10;nZbGKhK15bnGfGHXbXTYn0cNCkLx7nyfLTy92Mlxj5j6dOea5MTPqdOEioTvf5HN6b4p8M6N4Nm8&#10;WaxfJp+jWFu0l3cwRDz7pVUZiQZJ+9wMY3egqKcoqPMzaTu9DzvwTp2u/FfW3+L3xStP7K8LabGw&#10;0bSUn3eTEpBErkHDSMQGbrt+73JrJL2sryEkoPmvY6Tw7431T4gzXHifWtBvNC8L6avl6FY3LiI3&#10;LA7fMdVyQCoxzzlm71cYyu4p2SNJqLXM9ij8e49R8a+Bku9UvxpdhKQkMflkPKM4wMHOTnA7DnPr&#10;Xl5xF1cI0zvyhKni7vbsfMmo+HvEF14lks/DupeW0KkLFtGCxKnk7ifmPTdyCDgY5P57OUY1eRN3&#10;R9pGcakXUS02F+NfwF8UeGvh3q/i+B49U8Rzae6bnTeTEBuXbuHtnjBO7GQQK9GpFRpqcrXIwuJk&#10;5qFte55X+wh8PLHT/hveS+ML6Ob7JqRMrxeY6uV53EnBY7ip7Zwc/eqaPssRim7bWswzGnVlBqe/&#10;kfR/wZhbxr8RrvWdYga/sNLtfKt0e2RYnUErjoD1UkAdCWPevocK3UnZanzmIjGlTSV0z1/Q/h5r&#10;3jO+h1LxFJJaWN5IEt7TyABGingcAgEYBA6nPLV6saM2+a9u55bqTgmu5wv7Vfx6s/hH4r0n4ffC&#10;/RbeW8kZ11C5OFjt4eSXwfvOzJgAcqASevPDj8TSoy5YvWx24WhOvNXvbqj5++PXj+H4v+GW03xp&#10;JDY6FawNcag93cGO1giXIad5C2c5xgHJPYdq+fr4l1n7Pe57mEoRozvJ2Sep8efGD9p/wNo1s/hv&#10;wUl3Y6NaytbabrqxbHuGKf8ALCPnCgk7SRkc8gmnQUqU+VpM9DEuD96L0fXufJn/AAtvT/HHim/0&#10;vwdp1xE1/ceVYySZlur04YFAhYlsspwuSobJOfu124zCSilUl0+5bHLhs1pxl7GlGz79Wd58Ffh5&#10;8QLv4gS+HtO8No91Nc7DYSSNNBpmPmd3Ytia4UAZjzxwSeQK86tJcqkvv7+nkbRpVlXcp6eW/wB5&#10;9g/B79lyAeIG0iKR54jGLm+1Zpn869nXHK+YPuq2eCwQBjgdhySdX2mq0OirVo0qV4q77n1d8OYP&#10;DHw2tLrQ9At0tVmvUifU3iLR2+V5aPPzSOchcjqTyR26sHBUne17v7jirzcoXuteh3fgnwFd+I9V&#10;Pj3UkQPBCPsrlsuJQR85wNrZU9Rxg4x3r24RqV9ZKyR5VbkoScdLvqhLLwSnhTVbvWdU2tq8iLFY&#10;2sowkRJJcJnogCnng9R6CsZ01CrzvciHtJpJnj99ocw/aU0u51G8VJbhRB5kBAjJYAMeCCzMHAGN&#10;vGM9zWDipVbPe5qp8lTXT9D7f8NWuheD/CNuuvO62EcMZiRwUEuSBsCdSc5AHXjPNfWUOWhhlKR4&#10;GIUp4mVnc1LfVNV+JOmJ4TsHksYWb5hGR5kq7jwxH3M4xxyB16V0U6irS5baHFOE49bM1NN+Gmka&#10;fexadoEw8lGae9miixuf+7uxwo+Xp0B9+dVRpx+EmFZ3vJvXocp4v8aafo1re6RoskcbXLLG1ypX&#10;czLkERbsk4wct04rGdWEY2W51KHNJdbGFePp9jZrqv2tdMg2hJr6V/LaVc9Czn5QevOc461wOXJa&#10;73ZuuRvla17nHXvxt8H658YLPwf8N9KTWdTmtZHutWYF4LNM4QqAfnfI+8M8AHPIy6lXlqqUVch0&#10;oNcm738j0XW/g34h1KGwl0m3S51K9naW+1W4fc0PI3jDcMzABc8Ac+mK6p0ZVodSaNSnTm722sdJ&#10;q/xA8E/DNZPCWnaJaxtplo0t1qjw+VbW8YXdtz3O4cnj+lObhh4dLmcKeIxNXlv8j5B/a6/4KPax&#10;4f8ADl9pvwj8N3vifWbq5WGFo4S0MYbGWABLfLuyMDJ46ZNeDmGNqYjDtU3rY9nC5eqCUpXd38zy&#10;74d/t63VrokMfjHR5TrxdoAsRDvJOAE3KmcMM7l7AY56E1+b0qePhWcXe59fVjhqVG6WltfwPNvi&#10;D8XtU+H/AMerHxTrthd3HiDxBaNHp+l28LSXG4OGURIpAJCOVYryTgnkE11rKKtRqu7tx1OXEZjR&#10;hTVGN03tc0bj9qb4RfsiaJefFH9p6K3/AOEnSbOl+GllW61e5lfJEzRs7JbxleA5zIcZAUDafocL&#10;9ZlLmj/wEeLiJSp0XWqpqN/n8keNeOP26/2n/wBtfRpdb0nwfpvgTwzpsObWbBkaCFjhCu4cykg5&#10;kPODwBgGufF4mDl7Ntzt26Ho5ZQxuKpqVGHIn36ngvxF+I3wn+EVrNb6Vqs/ifxBdIgaORvOlurv&#10;dudgW3OF34YkbRwOtVh6NfFJ1L8set+nqdNangsHVinec+y7+h4z4y8c6v8AEHxC1n8Y/E0VolzO&#10;x/4RrTZWVYQ2RiWQEEbRnCr64PNdfsfq1N1MJG7095639E9DnqYariaqp4qdot35U9bdj3PwN8OP&#10;DVv4asItL0aa30JVdLeV4SvnXBwPLhgUFnYg7dzAt05Ga8XC4itica51Ze9c3qxw+HjyUo+5Ha/f&#10;z7nzd+1t8OfG3wf8VT6xa+GZ9OtJlMk4lj+cFm6sxJwWxnHbnHrX3+X04YqH735HjYmeKpJ1IRSh&#10;bVI+lv8AgiP4a8M694q1X4p/EnWYNN0nSbafzbySUIOQuFBY4LEbshsgAZ69PlOJalHD5rTot6LV&#10;ndlanLL3O3oeq/G/48/A74r6/rGm+Eb+zayt7FhbrbRHAZJAu2Mkhjw+STyRk4PFePVr1FilOMX5&#10;Ox6uGXtMN7NNfefm94i8UrB8QtY07SXaG3uL52ZopWDSuQA27aeARg47H07fo9Oi6mFhXl7zt1/Q&#10;+TdSvSxtSEFZN2fn6nX6V8OfDA0Ya54w1k2FnbxHBly+DgA+WM5dgCCe/FefHHe2l7KKfN5fqe08&#10;pounGVWaSsT6L8Er7xzcxalotjeQaTKSqXd3LiSKFRkvycKT6c9Op61w4jOaGEXI2nLt5mmD4fni&#10;qqcPhff8z2D4VaF8Gfg34Ru7vxTex3morBIytNGGLyfLwxP3AMkADnqSeKjLs1rY2o/s+XT5HrvB&#10;4PLXyzad77nk/iH41614y1m40/4d6IqOGzHLCRtjwmPmY8dC3tjHTBz1VMNTpP2uIlbX7/1PlJVs&#10;Q6lSlhob9UaXw++C+q/EbWpJ7mJdev45h5qBGWyh3ZypYDJPBwAADjrjmvLxeb08JH3Pci//AAJ9&#10;tPU+jybJKmYucqr5uXpbqe9fCz9m74ReBbl/Hn7Qfj6x07S9Pt5REtxE++e4yGCQQj5gOG29jjkj&#10;rXkQzPF4rEKFBfrb1OzGYDD5TS9rVkkra/8AAKPjf/got/wi+s/8I9+yzoljpVnAZTDqDBTeHd+7&#10;3jG5ITwTtB5BIwetfTTyScferyWlnZdz5tZ/9eh7PCx92zvf9Oh5poHhzXPj3rEnjvxN4kk1q/vC&#10;Z7jUdUmkNrEScbApO+XDH7pBUA8HipnjKkISoyXKlsurQ8PgcFVo3neUmt3tdlrxx8IvDvh/wbca&#10;f4Qke6uLqYf2hrmplQZZo85hhRTlQDkjGDj6Zrty3FU8VZzfw7JEPKnhl7CE042TbfS3RHBfDv8A&#10;Yt8X398Nc8STva28kv7qVQUmusrlVUsPlUrgZ6nI9TXVjs3m8PelC/l2MMJk1KdZVKsrNvsz9Evh&#10;T+w38O/CP7L+maxDG1jJLEsjtFGrNcT8BV2/fcljyOgUk+uPJwE6tZydfd9z3aVZUsT7KhFRcV95&#10;9Xf8Ev8AwDJpv7Oseq6rpVtaWj3LzvBF80jNFsyGO3dKMgd+RyvBIq8jocmKqN7X3PAzvFTqVbS0&#10;fX/gHwF+234Qk8X/ALcGm+ZpzWa6jf2506xEym4uQMKzSkLhHDhcfwgHOec108TynHAc0dUe3goU&#10;IYJTi9X1/wAz9JPhHpvhX4cabpMfiSVLhE06NEcxHymcqM5JJ4wCoK59egJrgyaE1hF0PAxK9vPn&#10;5uux4x+1R8ZdH8V6Tr+lafo/9i6HFbSQWuoXy5aaYZBwUO/Hy4+VcnaMH09KdWEKkbK997F4WLbt&#10;Z2/M+TPgJ4BS18BXHim81bP9o6i8drbbd5trLcEE7MOcMxUAchcHPt5lZUq1ebirNLr+h9FCh7JR&#10;jy8qlp5+p3vjS8/4RrTNI0HwXo89/cPeb7i3GPkf7xLMcHawClmdsIMAZ3E141fC1J/vL2ex1QoY&#10;TDWgt733PoL9mb4L6P4o8Jr4s8calaeGPDRMBN+bhM6hcecpZYyy7yGJVQqjABB78Tl2XLE1P3r2&#10;38zjx+bwwlO0NH+p3X7QmpeCPgXPZLoMMPhqxgmKteu4kv7vYM/LGzmOMk7sscv8/AHNfQ4yeDw+&#10;HVOjo+tv1PMw+Iq4ySlNt977Hz3rn/BUX4leLLqT4N/su+Hbu41PV7ZreK60qBbq/uc42kPIGbnD&#10;ncxUAdCOK8t46rGKU35GFbAx+tPo73v5HjXxY+AureFJbXVfiRreq+OPHMMgmvvAfhqYXf2QSEkf&#10;brlseU4cDKqwfbk46CtGqmJotfDF9XtY7KU6CfvXlJbRW79T1b4A/wDBPP4vfth+B4Pip8d7yHw1&#10;4VsrX7RZ+EdJU21jCMMSbqRcPOcjkBsDaSec5rIsNGNZqkrpPWT/AEDE5jXcuSWif2V+rPEYvg94&#10;U8G/FrxBpXgyGKSx8PW8gjWQB2nKs6jYNnOSnTgY9K3zGFGWKVNat73PZxNWFHL+W3a1je+D/wAR&#10;fCXwP8BXHjH46fEG3h1XUJZv7B8L6Snm3z25ZjmKPbkA5I3SFc59M5+Ux+X1K+N/d6KNteh1Yaty&#10;UVUq6Pouv3GZ4A8VftR/tS2Emh/DOzj+F/gcxNFPqltCj6ldNuYMN7AiIAZzhgDwM5INbqvg8umo&#10;J+1qX2+yjPFVcwxa/c+4nvJ/Eetf8E8/2cfA3h39pbS/Afhqw+1yRPM2q6/fOLma/YowDvLJyrDD&#10;tjnAdsDufSp18TXxNN4iSte6S0SOHMXVwmWN09ZbN9Sl+2B8WPh18EP20PGfh34bQDx1qNnDFZ39&#10;tolxJL5k5gIaOaZyyw7FGCVJK5C44AHucQ4BVsLGq2kurNsszWnUwEcOvitsio3ws/aM/afmTVPj&#10;z4rXw7oTeSsHgzw1KVDts6SSNiSdiOGLsFyeFzxXzSr0I+5RjzW+0zWMq9T93Wil5dfvNDUvjB+y&#10;V+wn4Rn0u8NndeJrGBhD4f04I16JWARftBBCxKQXYgsfRV+Y1FHDVsTX0evS97GkamFw2FdRpK33&#10;s+MP2gP+CiHxO+Kt7MLO5GjadcGSSKy0xf3knmNwfMI3AjIGE2AAdOtetQylVE/aatP5aeXU8vEZ&#10;zBUYyjB2a07+p88eIviDeyWc2oTCaWccTfvmMjuwPJbJ+bk884z+NfQ4XBwU0o2jbqeDWxFL2brQ&#10;vKXVXMGa+0FA+pJCjXMu5WtU+XOVweSRnAx82OB09/Zh7ScryV1b+mefy5er1o6Sf2djD1XydRke&#10;S1VPJtnWJi0gYMpX+96Dj8TXXSq+yqLn1Oeph/b1J1orlUbJ63VrGNFarBcte7rgRrMRbIzHDoOp&#10;IOTg9vautySlZRueFT9oqzqJvlvoXLPT5L2/ifTLfCSyfIuDt6dWbtjPH1xWCqpJ8x6FSaeJU6S0&#10;007+p2PhP4fXP/CTzP5Bka4CfvJVGxeRuxxwAB06jPfPPhY7MFDDWkrWPWy/BqWYzny8yaXnZ+R7&#10;Zpnwp06zs7e6uHOyHLNI8ZCg4JAPbpg4PHHbNfG4rN5yiny36XP0XK8Hh6ME5T+B3/pHW6Potsxt&#10;UlU4KtunSNQ3AGPQLnkJkdOa8bFYluTlZW/U9jEYnD4uFrNPW/6f8A9F8P8Aw6vp8eRNISVEksFv&#10;CCwUIFIGUORuGzcCoG481lQr+0i5JK+3yInP2lPmT2R3vgv4M3Gn3kA17yYjduClhAEZmBIcSrlR&#10;uTgfLknAPTiupQoqCce54VL2tatKb0t0Pa/AfwssrXUrdZooHlWUzzW8kjKU4GPMbGSSC3YHIYZG&#10;AaXJTrS9/cu6mnfR/geW/t0OPCXhu3sorGeW6v3jisgeGRRwWxuAAYow5HJZunFeo4uGF1SSRz0v&#10;aez973n0Nj9kj4a/2cunXGu2Bs5mnD2iJvWCUmFg6bs5j2MSQdn/AC0XsRn5S8JYjnpq5216UYNK&#10;WiSR9MReHdOGliLVjgTqrPAsaquzLbcBcDBONy8bTjrkivVhCpSlzN6NaHMp+zjyO7XRnP8Awv8A&#10;B2lWfxClntJpLuaa3ka3gvWCyRh8s7YxkEjap4PQ4JHWrShUUk/e6msKftKbU9Fue8/sx6X/AGTp&#10;Wu3tnbC3e6uSZIpSWDqyYxnrtGDwAuAQcNnJ9PK3fEupZao8TNoc9uTY+cvjjAPHn7Q17oFsdUvP&#10;s1xK9wYJjskmUDbHIw4274S+F5+ZScbjjqzFScLJ2vrozqwSp06aTdrW1PYPC1rfabpl5b3NusNw&#10;0haLy0GxkbggEE8Da2Sf75JODkeZSjKE7dhYyrBT5Oa6OXTwjDqmrvaXzyxxQwsBHHOxELsysGdw&#10;w3gAlVLDDZx2OVicS5y5Irc3o4h4WCktvM9d0bTf+ER+HqXkKt5F4h+xyBAd6YA3MzhWO0rwDkdO&#10;mK7qeF9nbY5a1R169pvc800/xFpPxC121n8B20hsrG5jSKWML5kkh5JVxlSMoCW+9tbAI6HKrSpt&#10;8kLvyNYcqbfNZfmeD/8ABQ/x5P468R2fwG+H0/8AaWteI5DpotbIF2W22nzmaST5gqkn5c8gBs8c&#10;evTcYYZSbs4rQizo4Vyl9rRdjz74jalpPhzU/DXwF8N+Eo4LPTsWqRh1zNO7/OxGcHY2eTwrEk8E&#10;YyrTnDBKMH72t/M5crpOFaTmtXseXftD64/7Rv7S/h74K6Bbh9P0aM3Udvp0Ecn78A7pGIAUY4Aj&#10;GRuUEDBqMVKWCyxVH8UtPmezTnKMlCTd5P1sjofi/Z/D34PfC2P4P6Tqtu95NeS3F/b20bPdylwC&#10;Y5UwoJ4IPTknafmJryqccRFKUlbm6ndKtRUnSmy38NLaPT/hXrPjnxLDLDHuJitbm4KqqMxYKcDc&#10;dwGVXOfXjiu7KYOddu2nc+ezapKvV5YXsmtC/wDDLTU+J3jvStevprGCw07UN+lRTO8aXJMakKY1&#10;BDLjI3FdrZ+9k4rKvUm8Q4R1a7HoqnUlSvLRLbvt3PsDwhodtP8AEq18G+ENClu7nT7KBPtUkzqN&#10;qgtCBFgrBHsIBCqM4BOTk1tWblTUWmnoeRCM5Qftumz8j2Pwt8MPGNx4vk1q80/zrnT9jPBbKOXI&#10;YiPecBOQO5yfSuSWBlKrzPsdyx0KdFRgXPEeq6TqPiOGHXLSwie38oXs8kuVzuJduBz3zkDI56de&#10;OtyvEey6K1xYapUSlON22ij4g1fwLBrt/fzeLI5/OCCe3t0RCMMuyNegCgCPAznk554rTETocySh&#10;dCkqlajyyWpgfG7xN4HPh2KPSdLkkvYtiGCzAB2kKzjGT34YnkDcOp4yxMqEoKyvodWX08Yp66eZ&#10;8YfGnw/4f8WeK4203UhBdRPIggicKiKsu4xhXU5OQ4JxycHOOT83Xrxppy5W/I+wjyyoW5k/M890&#10;/QfCj+J7fTEN21vGpURgYQKXaQS/IclQV+UghcgemDzxxbqwulZkwnTpYf35L5H0FoWj/Dvw9aze&#10;JfE2u2dpYQpJLbaRY3ZE8ocHd2ygBJ4BOTu29AB7GGwcq8lKGrtrc8jHZpTpxfL7v5nN+KPihovx&#10;KvIPhz8JfA006CV21DVNStX/ANEj3KiuIw2DzndyWOVLc19Hh41cND960eBXrSrPnhq+7OM8VfAT&#10;xx4WudV1fRN41JLSZDHNI0ku4MCTyODgKxUHHHPIOfb+o4XEYZTck9NjlwOZ1OV00ra6s5HUvjh4&#10;j0LwvN4A1fTNTMkwX7Td30vzzx+YGBXaTuUH5lHIyxxkcD5DMMnr0cQ6tJ6JaWPsaWOpV3TUem7P&#10;P/in4vtrG033sU67rYZR2QyMkmFEmF5GQSCTzzzjjGGBWLcfeV2tbtF4rMqVKpfluuhy/wAM/Bq+&#10;MNci0vQreMzzP9pvY7EsHhABVVLHAQYJwc84OTwM9eIrU51YuV9dOy8zmjyNSqUIrnl95+kH/BHb&#10;4ZzyeItZ+Kkk8C2GmxfZtJtbaSTEkifM0xU8ZyxXAPPUH10wCVbOuWO0UfM8TUVQw0aT3f8AWp+g&#10;fxA8Vvd+DoPA2nXLx3etRGKWYSYeOLdl3OD1xkDsM98Yr9NlXjTw6S3eh8HhaFSNZVKmyPyN/wCC&#10;vPxu0jwzrK/su+C54Tpmhxo16xnLLJOSNs2AM+aQcnPTGcAnNeDmsngqKjH4nqfpGS4eccO8TV3e&#10;3ofnV4n0nwrq1wNO8nIDrGsQIOScZJLAbckHt3yO1eLha+Kpy55G2I+q4vSdrJ2s9/xK3hXwZ4d0&#10;bULbU0tUcQsZGhaNgDgHBBB46njHYU8Zj8RWpypvZ6X/AOAdOCy7DU5qVGHw628zv9HvvFGtxNBp&#10;Vjnc2xrtpXMVuxGCvocKSQvK9yM189NYbDSUpv5aa/1951wqV69eUIQk1bdbI46+vpdCurfw/b6W&#10;9xtkys8pGC7EEvuzknI4JG3AYd8179C1SPtpStbp+h4OMgqdRUVFtX6vfzv1PNvHOojQNWs7U2qy&#10;3ZQrcRvckDO7khhjjgcYr66kni6N5NrTsfPZjh6WHnBct5PdX0Ot+F76XHplzr5nSRntyvlwnGxB&#10;t3hhwvUnnOVzXzmZKq6kaKXXd/ge/liwypupFKTa27W/yKnizVbbxI66VazDLx7YUjlPYtnd05HT&#10;OD1PTPHRg6Twyc5Jpbs4amIlmE/Yw6qy12M+TwzZWMcUk7NeybAv7liFY/MPlbq2COcDj1NbyxVS&#10;e2ifc83EYGs5qNROfL2LCW+kLeW13faeWQKheIkFQAOuOCTnPoPris/aVHBpPVHrYbDUIQhVqxTW&#10;zXkSrrfh2ymis7O5maFYf3PzYD+YMvg4+Tj6dMcimqWJkuafzFOvgKNSMabeiem115GZF4VjvFN/&#10;aWMrQRjbGsUYzNyQ2Qevygn149MVt9aUJKEn/wAA82FNVaTq0dl03bLlvYafd6WsVvZ28VzHNkOw&#10;ZpG67iewwWUcDI71n7blqNyu1Y78FUwmNoScoWlHbp+B03gf4f2+kaSdU8RLteSMZupAFZQdrEjO&#10;AWHp7++a8rGY+piK3s6Oy6dD2ctwFX2XPUWltJPfXscR8Qb6TXdbMMmpxtZviPyPMUjIZQv8P0Aw&#10;eckV72XU40aCsve3Pn8wxEq2Jlzv92tLX3f3G/4M0eBLmO2he4VpLYWsMipgxu+CBkfeIyck5HpX&#10;nY+cuS7to7v5f5nfhoUJ2hTT5vhv26nqDpp0N0mm3aQmY2McTXMmApkxlsAckjOeM89uM18oqtZw&#10;dSN7XenkfU1qVFzSlZuKSbezv+JSj1G7/smTSNPsE8q0uE8rfKQdvygPuU5wTvyMEAgH3rojCjGX&#10;PPVtfc+1vuPOhj6lnQULKO2u/nc4f42+OdXm1G48PPfxmBnDPErHYCACqg45Aycnvj0r38hy6gqa&#10;rWs/z7ni5rVqupKm3eLf3PyK3wN/Zu+I/wAcNYtptEtZotNjlEM960wIbLZ+Vc4Ynk9uwJxW+dcS&#10;YHKKXJN3k9lb+rHHl+T4rG1o1KUndaX6H3v+xp+xT4k8ReOLL9m/9mTw9FqXi7Ubb7RrniTUTm10&#10;SzDqHvruQLlY1PyrGuXkJVQByR8HhqeYcYZjH2ukF06H2eZ43L+Fstlz6z7vdvy/rQ/cL9mn9n3w&#10;P+yh8C9B+AXw9vZb610eEvqWtXUSpcazfvgz3s2P45GHA52qqqDgV+4ZLk2GybD+zpLf+vuPwLNs&#10;1xGcY2WJrPV7LsuiO585/avZPMDzn9qADzn9qADzn9qAG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SL0H0oAKACg&#10;AoAKACgD5h/4LY+MLHwN/wAElPjdqN1fxwS6toFvotr5mf3j3V1EhQY7lN+Pes683ToTkt7GU0nK&#10;MXs5I/nt+E9xD4V0y78JabYO19qemzBZpF24iKbvlAG35SG6kHIOM18TGXtKt3e259zCcsG3SSu2&#10;jhPj1Z6j4e+HEMF9I4tpXEkgiIZyg/iJA+6WI5HpnANevh8NGpJSpq6TMsY6lLBJTjb08zwTSPF9&#10;ipb7UdksJIjfABI3cKfyHI56134jCznZW0PKweMXL+8eq/FHpXhj9qW1tLSHRdZYGzj+UW7oX+X/&#10;AOKGeD/hXiYnh+pNpwd9dj1453SqVFTm7RXzPRPC37TPwzu7+Cyia5E7RsH2yDO8gKzLnGOM+vH6&#10;cOJy/F04yvD3baHX/a2G+tRhT66M+pbmS0vf2TkOmyx3Mk10skCKQVaEueJDgc85A54OD2NeHho1&#10;IT5Yptve/Q96lTnTp82ll+p3fw48SXmr/CJrm48NRwzqs811qdwEVLeCAh8bQDuDMB97oxU/MRXZ&#10;OlKneBpQbpUXWm7b3ueBfso+AdV/ag/bmvrrTrZbf7RqQ8kGUM3lOSfMJJyP4RuyCBz2zVypKjh4&#10;U6i3u/K/Q83LJvG42ddKyX4+Z3H/AAUk/bj1b4f/ABDHwS+Ggsr6y8ORpYpHAZJEE8H7p3fJ5O5R&#10;yB1UZxWGHyX65O9TTzOjEZvHDQ9hRV+b+tT5H8LeKfid+0Z8V/DnhbWvtsx1DWIYWEDZKZdVGA3H&#10;TqRnB5969OOAweW0ZODu7aeZ85LEVMbiYxqQduvyP6YV123+HfwZ03w3pthMkmmaTAty7IZBbBUR&#10;C3A6+nHHX3rtpzeEwqcl0uZ1GquIk4bXPDPFUmqfGrxC2veEfivq+mpbThJsfJviO37xYb2wxHyn&#10;I5PGBivKp5hTxLcUz2ZUFClbZ2vtuZnxp8P+JPhn4Hn8T+F2vvEE9tG8zXLyxkXExwWDKwBXBAwO&#10;MkHqMVx4tynNNPQ3wsOdpPc+QPCH7Rn7dMUWo6hpGtPJam8YSXF0uXJCkFd27A3fPklQAFbHJrHk&#10;Uf8Al41c3UKtJ8so310f6Fjxp+0b8S/F2l/8I78bPjFEjxQB20TSrdle5lO7ClnDKFGcBTuGcdD0&#10;5as54eXupyT6lQpKdR875fI9e/YL/aD1T4teANfPiq3tW0rRFZtLi06Qs0zLnKuCMFiWAAGOABj5&#10;c16+WqcbJPU4sR+7p89vdvvuWf2//wBnrwd/wzQ3jLxX4StpddvYmfUZ2i8zbCnEO5AQW2DkKBk8&#10;HFeziq04U7t7/eVgMRKddxk9PwPy01r4NeD9f1OXSpJT5DQFtkRMZXBA+bIJZsLubHQ56cZ8+hia&#10;dHSPxPY68W6ck4Qs0jzr4rfs/wDgFde0w+B7Kf7HJMn+k3KhDcAkHDAHCDBPP4V69TN6lLBe9uck&#10;cvweLqxUVrdan2l/wTR+F2reB/2lLPxX4T0oahrGnaMH0Oyns/NitnlUvG0pXG5cqowrZyMEjNfH&#10;Qq1qzUnu3dvuevioRwEHSjPXp/w592+Krbxd4U8Cas/xP8QX1zPLZySam6IqyvuIyu4dl5AA+bju&#10;a9mk1hk3vfueRTpKsm4u7R+aGg6vZ23xQ1e9ufOu59RHl6faSW5mk8vB/eO6gIvI4UlSSegFYY2d&#10;PkTi9V1PboVp05eznq5LTqfNnxyutTk8e3dxq9yvmi4DNBGBgZY5PyHpgY4HQZ65r08vdWlDTfv3&#10;Pncc2qntKktnscTfWN1cXDBVBEUg+XHOM8Mf069675V51H73UUJVK89dl+Rgf2JefbY5W3sZLkZi&#10;8zlFyB/QY+tdcqsI0Hfojh+o1L+0T3e3kfvP+wP4VFz+y58JdZik+y22m6aGRpJNpRt5O8Y6DkcZ&#10;J+YA98/G4aUqzab6s9espuGuyR9WeHPCMfiye707Tr+RbZZA99dMWIud21nXJxwx7ZwM/SvbhTaj&#10;ZdO55UqkYS969+hpXvhPRvA3hfVI7mIsHt1KJECWUgEkNg/M5J6jk7TnnFc+MUKdCU2a4dyniY86&#10;PmPT7Lw9b+KrRLhvOSO88/ylwI5Ig+5QduMjcTlcAkDggAA/AqvTVZRpx6n2+IaWCeulj6o+Hmqa&#10;Nq2nDWruW2hFvbg20Ejr5VqrjgM2OuTgL1AIzX6DhuWpT5mtND4CpJ05adfvPAv2gPAF6vxO8P6+&#10;jxw6Rpuvh7u3MGW1G6LxlWY7ucYyo9B3zgTXlB62vr+B1YS6XudtUfSHi3xBd+OLSAz3yadpelWY&#10;uNQ1a9l8qOCJVKM6sxxkKfoBjGTxXRXlzU0lsc1Fx522eGeOLKy+NMOm+PNbNzD8PdDbzfD2hToB&#10;Jr16FZReXSjjaVZtiY6jLYJFc0cPDlvK1jf2sb6v3fzLvgL4y2nw/uTDaaWt1rOq3jW+h6JCQWVg&#10;igBgP4QMHkc4PcYHTGSqNcrVyK1GM4KS0sfRXw3+CU66j/wsz4gxWuo+LEhKLdJbn/RFLM/lrknA&#10;GR0PNejTo8nvy1Z506mvLB77mt4u0HVtY8Q2trZjfbwHddzvIQjEjKnA7AjaM8c85NXVXUypuy5p&#10;PyPG/wBsL44D4e+HLb4d/DqAX/ijWlSKB7V/+QfbNIFkmkBBKsoyABz06jNedipqcFFbPc6qcG3z&#10;u9uh69+xX8FrHwH8NbHQLa2UnJ+3ySnf59wVy8xYgE5JY8jPHIrXLsLyR16kY3GOUeRf8E9O1e/v&#10;fFmut4Y8Pao9tpNkB9uvN2XkJU4VfTBJz9RyK9Hk5tNbHmq7jd6Myfhp4Ya08TX3n3iPJLOAqsCw&#10;t4gOR3BJ25x1APXNFCny1G9y8RP3UrGN8SbO48aeJ18JaBJmO3uyt7Mcr84AOBwQFx29yc5qMSk3&#10;ZI3pJ8il0RzHxDsPCekaFJp3iq7haOISPdS3kyLEoXAyxbA46ZHUr61zSlThDkkdMHFy5pIw/gjP&#10;pXxLnbxBK0y6BCo/sWwkiKG6H3jM64ARCygrnJA7ZPGOFtKd76dCcYp8qVreZ09vJ4b0j7Tr3ieI&#10;y2EbKUtNjPLcofkTao+9yDk9uvXk7XUZ2Yk3OCTscz+1bd6JonwtHjf4larHZxkxm2tMH/R4wQB8&#10;i87to6gdfrmvKzupTWFu9z1cpoOriVGDPkb4Za/4N+KXiWDx7d+JJtOtXuF/suF9yC5YvtzGhIYZ&#10;IBBPTJyATz+e/Wqdasufc+6r4eVGimtWjov2vvDr+NfhVf2fhv4vXNqsFkGuFiQmWYkF1jPy4GQx&#10;PIznGPugV14qVPkXLqjioQiqnPO9/I8T/YmsPE//AAryPQ7XWJpNIillijjniYPfOIwGkDY3MQxR&#10;ju6bSOeaMFSftrxdk9bGGJU4rmTu/wBD74+B+k6T4V8BLLKI4EnkUMqMDLMT98lu2AOSBnHpxX2u&#10;BUIU+Z6HzOKlz1XKOxl/HT9qFPAenW2m+HmF0qqtraW8LiNrhtx7nBVQy7S2Pqeayx+OcY8sC8Dg&#10;qtZuT2Pjn4h+MfFNtJe/Gj4leK7TStJ0ghb3ULiRgsruCiWFoq8yXGXXgKRgEuQBmvm6tCpOfPrc&#10;92nShDlaav8AgfCP7VX7RviP4m3tq3iq7udB8Gwzs+keGvtG+81FQoUyTFAwMnlqp3ABU+6owTlw&#10;g3PkpRu3u+i+Y5pVZv23ux8r6/5HzB46+K2t6/KNR8RyoI49y6LYWiusccWTsXaSNqjcQDjPJ655&#10;9rD4KnFckPK7ZzV61V0+W6t9lLt0PSv2eP2W/iPfNB8WvFdxcaNFOn7tW5uQHdQcRqCYEKnnIBIb&#10;J4FceYYyhVjLDQV1HW/T/gnVhMurqSxFRWdtO5+of7K37POi+CtX0jSNI0SSBTHujCSr5CeYSXfg&#10;5IcBTuPUuxPrXkYOnVxFdNu6X4GuNxc4UuRLRa+p6l8ZvBVr4H8ZRa5ZQmJmtlhitkiZ444ctuCq&#10;hJwdzdCCcdM16ONgqKa6vZmFCqsThnf1Z1nww+G1toF9beMPG1m5uicadpMU28RIeWYqQMEqF4B4&#10;LEdzRg6E3NTm/kcFSqoJ+R2PjHxn/wAI5qMXh7w9BLcsYfMeO2BXYxLHBUgfdXOSOeFAzgV6dWty&#10;WinozKEfa6vdWZxxtNZ8WeK7vU/Eqx20EUIlQyTjZHlCN2ejFioPPGW9SBWPsufmcn6G8q1OHu31&#10;Pnzxv8d5/hh+0JpWu3Xh+51a1tn/AOJbYIjMgl3KJGcKdqjk8kjgfLnnE1ptwjJR1TJhS+t6q9z9&#10;D/BvhPxB4+0/T/HGuagY4ltFuEs4CpSIlQMghTjAznn19OPoMJGWIoJy2Pna040puK7nW6ZBaafp&#10;0mqWDG2dpmNxqVxwkEaKGeZSOo6gknntmu1J01zdEZKcajt1MPxn8ZPC0Hhs6B4S1WR42QF9UUhl&#10;uSxUYXHZ+OR6g9KmWMpJNR+8UMLNVk5Hzl46+NSwTr4Pu5ozeN80Gm2L+Zc28OcFHYnaGJdTwfXr&#10;jFeFPEKpN8jd1v2PbhhHPD66WZl/Ar4ZfEn9sTWW8bfEbVpP+EK0xZDZ6SxMUNy6zYCk/wAa/Ics&#10;OWbPTFXh8JVxlRVIuyWpzyq06MLb+p9W/CD9n7wr8ME1Dxff6dG9/cZjbZHiO0jU7giDjjP8I4/n&#10;XuU8NGH7yWrPKqV20oR/Aq/EP9om6bUT4Q8J6e0EAbZdas7qPJTPUA/KDjIIJGCeOtY4vGqnC0Tb&#10;B4Vzbczgvij8Ufg74o+Dl7pUXiC0sbKZGivtXkZY43A3b/mcjceCOBjd6gGvnMZnOHlScU7s9rC5&#10;fUoVFUlsfCvjrxRoNlL9h+D3hW61uTUIWS21W9eRbdMScHfIFYooVm+XJ9zwK+ebqTs6j5Yn0tCp&#10;HDpTgudv7kcPceLvhr+zfoM/xF8b+I9Mn1m3byZdQvXKwQuAFZLeIkSEoC4Vx94457HPlnVrclLc&#10;7MXR2qVLLQ+WvHn/AAUG+JvxU+Lt54j/AGafDV5pOo21m+m6d4zvYFk1OG3lCl44X+5ArfeLKu7A&#10;xmvSrUPqWETxc+t7L9T5CWLxWJqOGHotWduZ7/IbD4Z+DnwS8KyfFX48eNIvEviFy7rZTT7385iS&#10;0nmBevyqOMncTj1rz6bxWZVOWlpF/ce7DCwwVHmxE+d+b2Z5n8R/jd8SvHnhWDS9R8QL4W8PhxLa&#10;JGm25viqg/uojggHoHYgZatMHgsPh67sueXW1+VebevrZG0q+LVNxm1BLVPq/RFL4beBry3eVNLt&#10;HgTVId5u42LTSEjKNNMOwySQpVc9zV4rGtPld20/+3fkicDP2cZXtzPVNav5v/I8r+Ifw+uvg1ql&#10;34w8QztPc3O1lDoxVcnJ4IyeADu9SDjFfWYWUsfh1Q+HTY8WpTlhqcsTObcpPTsfpF/wR/8ADtr8&#10;ZPhTqPxf1rQxqeo6VbRWum3F5KPKsBuUkRZG7duGSFwMEknkV8pTy+FHN6lJrSJ0SmpYaDTu2tTk&#10;f+CmHwR1Lx1pOqTTzNHKsZe7Z7ZipnYl8EJnkBuxxh+M9/oMBiKFPGpc1l2OmtReJwiu7WT+Z+c/&#10;gLxd4v8ACKXHhTTNVuoLOVgZoIUcZDNjOOxw2Ovf16d+Z4HCYioqs4ptbM8zCVq0JKnJtJdD034b&#10;eANR1qzm1wXZs0hMqxxMzfPMCWBYgnaR1569O9eNKUJVnT32seth6CUedPl1dk/UwtF+EuueLNSj&#10;/wCEZX7dduzG4kEZPknlskqBuwoJwMnPWutZnDDRcK+i6LuZLL8TTTqRmnJvVs9D+EP7OtroWqal&#10;4l+LviYXGoWRJtI7uQ+XbsByyrjDehAGcdcduHH4mviaap4WPs4dW92dOXZfSoVJ1cTWU59E9i98&#10;Zfj34V8P2zaN4XnlZlidUtgq/vS2Bu+6A4HIXvg55614GDyDEVK956JNNs9qtnOEpQUoN83bZf12&#10;PIB4f8afETV7aPxPLdfY5nR7TTbdAbmcYxnJyIxzj5vfjvX06xGCy6m/ZK76u+i/z/rU8WthMbm2&#10;KXtW1DdLqz6a/Zz/AGJb3XNEttd+JOq6b4W8OxQGVrS4vUtoZocL880uQ8jHJJQY4X3r5fMM89u3&#10;RoSbqd2v/ST6jCZb9WpKNRckUvLX1ZS/aA/be+CXwx0Cb4QfsseGotRvIt0Z8Q7AIJVZFXMSEZK/&#10;KPmbByW4GcnryvhzEYqk6mPdo3vrv/TPMxvEmFw1B0sG7va62PlLVNT+K3xR8SR6p458TahfNGiD&#10;ykvQqJuI2+Y5PyJ7c8DtX2FGGV5bR5cPFK/VrfvbufJVsLjc2qe1xUm10Sdl877G5pvwoN9qEWma&#10;PfreNCjSXCRZS3g2tu+UsBnoeSefwxXNLMrw5pq2undnXhMoopqMX6pbfeerfsqfDr4w/GP4st8N&#10;vA19JDpVrbmO9uImL28AAyQh3ckEnodvXPpXn52sCoRa1m7evnp29RYaGMjVnFaUo/O5+jP7N3/B&#10;O3wtoPhC68W+NpjcLbyhpJbry9ka/wCs5zw4P3Sy8kgZIBxUYXLX7SUoSaTsXWxNDnXL/TOin/Z6&#10;8O+M/GEn9leAmvtOi2/ary6iRzJsYbxEBt2SPhfnbCgNkdcVv9XU5qnB/D+JnUxXI26i0f4HNTaJ&#10;+0f8XfjjqHhvUkfSfBfhbSore0WzVltrueMvIbdWPUgkM75C7Wx6Cirg5c6UG2wnU9lV54PV2/4Y&#10;9u/Yr/aKgv8AQE+CHw38CNqeqPeXGPNT/QbQqV3mVgTkK2AoXkgKDt61ngsTPD1/ZW1b1OXNvYSr&#10;80uyPmP9vTwXrfg743Dx7Jq0WqeI9U1ZbbSokGLe3uWjDmRzj5lEeMsGGdoHXJHdmlOeIoSpu6SV&#10;z0cBWo0KScXr2PpO08a+KbWHQl0YnUpLa3jee83ERSSspOHJ+4uZCwUZOGBPWvIwHLRwtldt9Tkq&#10;1ZScnFWfoX9f/ZM8Q/tCeGdXg1vX5bK+1O1jL31uyEW8SSAOLYgbY/l3fMBnbz717mX0k0ml63Oa&#10;jipQ+I8D/wCFc+B/2UPhlepY6M15Z6Bf7rC4nvFjCkO37yeSU7XGfLGxcsCchR1rkxVF+1cm7J9T&#10;11iKk4KUVdrT0/E+b/8AhsS88Qarf+K9VstKtNJsbstapq0ZW2DkkAx2u7dK2MgbyV4Gc5xXztZz&#10;dW9N36WWv/DHpRnTioym0u7f9ajPh3/wVI+KVvc2XhDwXZSeJfE0syC11jVkkma3PDeTCkZWOGEA&#10;Y2KOdvJpTwONw69tKSjHrrqzixVHCVqjhC85fgj1Px58O/iT8Staf4gftifEG6m1G5RptH+H+nob&#10;zVrreqtGiJGCkcQK4DycAgkdcnqdKWJivZff0JjRp4ecY1Go+R6X+yp+zT8RNZ8Tt4Yv7W7+GXhb&#10;VZfN1TTdGvF/tnVNwU7by8wTGNjMNkQVegZs9dKWGhhsTGMo80u72RhjazqpukrLy3f+R9bfHf4b&#10;fAD4DfC1Phj8I/BthFJeSlGWwh8vyWcDczMfmLcNuZjkk5yete5j5UKOH5Yat/cjzMpnXo4r20lt&#10;95buV8CeEfgdaeJP2iPjHYeHfDcOlmaSze5UCWNlYLCVTmSUtgbEUsx4A5ArPK700mraovHV4V8R&#10;7SN0uvqflT48+JHjHx34s8T2vwT+Gkvgnwfc3t35fibxJppjvZYI2YH7PBKxMaOATllJAHIU5zjj&#10;MPhqePjWn73knsetHETxeWuNK8YrRye/yOL+G3w+jsY9R+J3jHVLGW8v7uSGzvdanee5uWRsPKzB&#10;h1YMMAbQCBjJzXzWd5hTxVeUKStFbpHtZPl/LS52+aS6t3b8z0q1/ab8DeCYLLwr8PdJ1Hxn4nmt&#10;tlv4d095Ft4OWHm3LkAKuD2YOxH8NeVhcLWqU1ObUKae73b7Lqzpq4+iq3sneU9rL+tDd/Zi+B3x&#10;i+Lf7RelTfFf4lyaY8lyqDw7odx9ms9Ot3IQiVlONwUn5dzZBIPUg91XEUOaNOMeq95/p2ObGYep&#10;DBzlUb5f5V+p7p/wVY8WfAr9inxf4D+GnwvvtFhWy0ySTWI9Lh33UshZcchhsViX+91ZwSSUxX1e&#10;Y0KdbLlGD5n+B4mRYylhcNKbiot7N7nw38bf+Cj/AMd/H+k/2B4L1m48O6K0hiJtnzPfqU5aaT7x&#10;GWbITb29BXjYHA08Ovf+LqkdcsbXnSc5pJPRPr6nzB4q1HxPrt4bm/1AypNcSSX85XDOcHO7+IHp&#10;744Jr6Wjh6EIc0de2ux5eJ9pXpwjKXu319DBvdWinvtl3ebPMcRkqxGGH3tvTbgkfN0Oa6I0ZKHu&#10;q9tf6/yMak6Nap7Nuyey/rYz0vdK06RtRMXnlf4IztJQ4wpzkY9+vPGK6PZ1ai5Nl/Wpy4epSwjc&#10;6cXJrfuY+pX1hcXf7rSEhnlljLysxbYCBuXHOB2PTtXo4aEqKTcrpf18zzKmIw8q3NCnaTabb19d&#10;CW10FtWC2NmpuEV2y0QO1sk8EAcnBA3cdPzK+KhRXPJ2fU2XJiqKSb3aaWzOu8N/Ba4jjSS90+WS&#10;UqdtxO2QiLj5cHttwBmvGxGfKU/dlbT7z08vyOVNpOLu/wCrHo/hX4H6RPdwwtbFmaM7o3QFIhzh&#10;cjqBuBOOTzxXz084rV4vor73PosVkeBjiIqV1KS7aI67wj8LTp/iuSSS8BnWQpBISxE4UL86qO2A&#10;Rk85TjmuXMsa6+W2lrqdGU5TSpYmdaD2/Hztsd7a+DpbrXJphHAHtmHkW8BKKwZ8F3znHQkkYOCM&#10;CvGlUhTwy0Wx6tOjCpiXJuz7f5nY+CPAFtp88d3rEtlMTcRtNPLDlfMyCBtyN7D17/pXLOkowU23&#10;bex01mnO1tuux75oXgWPQfDF/wCKDCmr3NvMgn8+OTy7UbAAVBXMxwzAYOwBzkkgiqoUHOblax59&#10;bETnWcYu9lZnMSfFPTfg3DY6h4s8LXB1rWbj7NZx20CxO0ar5gYLzhSzINgIONx7Yr0KtKpOlz0N&#10;ktb9zClOjQfLLfufXHw80HVJfC9rqt4slrc3sEUtw3mDeshUMQu3IIDMxGOPn59Rnhfazhee7ZwY&#10;mvCUvZw27nyN+2jENU+MukeHrC9iQ2UM/lywZiIwOV9Sx+YlhwGOOSa9HGqr9XUW1Znbhoxp4fnb&#10;PUfhFpFpBJYv9lgilJRbsSqxZlyESJgW+VeB1wDj5eTmvEp4WVK83t5HROTrT5pRuktz6Sk8P2mo&#10;WIm07TDd3DxsqO0IIYgE5Vl2q2Rg4GAR06V7lCkp01pc8yOISk1JaI4fQrT+zte1a5l8ULazzIIx&#10;El0GliwiKXQEYVy+7cPuqMY98cROFPFc3WxtL2tdxkna35HaR3Fx4Q8M3R8JCWI2lqYgJrndlwgZ&#10;lWQr8wCnO0Yztxk5ArtweDhOpzK6vqeTisRG+55Z+yxpdha+L7nxTc6H5yu9zPM0ERh815I4wxJO&#10;ScHaVUkMcEHNb42NqnJO1l95XLVlQ572T6Hp+sTQeHX1X4m6vcxQWFmjfZbaF9zlnLt8wydpwAoH&#10;QgkAfLiuNwXx7f5GtJzlaKhr3YeAtD0WPRLLVNVci6127e8Nks4DuGYnCEKeeVwcDYFAzXPRjG0q&#10;0ddbBiqk5VuTojufjBban4i8Om1kN5Lbz4hfbEigREDDkMMg8gN1JBzgV60pTt7u5y0p3qpvZdzz&#10;200rUfhJ8NI7HwnpzIunabKbu42eWjPtbzXwSGQ7DhA3AyDnIrChTTqXs9WdVaUJSlCCstNT89X8&#10;eP4o+OHib4yatrFtcXOmyvBp6JuH2ePYc5AAAckqGKHK7SOcmurFqMKsYz6fj6ndhqVOtBe0S5I/&#10;mejfBj4e2Pj/AFy11UXr27eRl5A5aRctnzGTGQWjGOfl4GB0J8hY2pUvFdGdTcVGXIt9E+pq+EvA&#10;HhH4d+K/Fvi/VLO2hbfLHb3UcZjM2F5kKBtxBZzjBUrs5I5oxVepVqRu72X9aGuGw8qdJRS5n3PH&#10;NP0Gb4+ftEJN4X8NSt4dtjLMW8pIxP5KbgGXrt5/iIAB+91yYiXtMPGnfVtW8jDHyp4WEYt3fbr5&#10;E37UnxF8c/Er4m6b8GfCPhm2g06OSNrq5j+UhUBHlvKzlWGHdgFX5RgDNe1h8PLA4BylLV7I86tV&#10;qPl5YpN6tn0SNQ8N/s5eE/D+l+C9Al1jxpPpYX+03kjzYxEhgpDfIhAZiI+SSOnauTAYecnL2uj3&#10;RLzKEYSVd39Njvvhb8R/2hv7Xg0j4X/DhLLUyrSX+ua8CcDh/NOTl3bDAZ4yMd81tUoVqKXNK77H&#10;l4jGzlR5qUfkeman4w+LHh7RXHi34y+dKLlJZTokOA7k7sozKfmyW64zk8mssU6a1Tfmb4SliHV5&#10;mkos52wvNGv9Rgt7vVbuW6ngMsksqYlab++Qf9Z97hsAA5GcCvLhUw/LdRu+rPQnCuubldoroa9n&#10;4P8AD2o6DdXce42wnYTqpYsGYKDI2crwPlA5GT0wMkU6VWPvbrYyprEJcsXe/Qwdd8H6Vpnh+5TT&#10;5TaSW6B2u1V8M4HUKBkBmyv19c1yVKtPm5Ys2bx9F2b18ux8S/FjRvEuneL7my0S9u7aNMSQySTB&#10;LWSAAgDy0OSzk5DcGipWwrVrX+Wp3ujmDo+1jdJa2OY+F6iHxnDdTCa4kmmLWivG7xTIWYHcMAg8&#10;tk/7OPXOkYYZO6Sf3eRhKrUqQvG6b+5HraeEte8d6xezzahD5D28ckl1IrJFAZDsRwGOCQu1VHOG&#10;68YrZ1sNTmnt6Ewwca806qu7bntH7OX7O8fgnQbS81iEeaQ5uLpwnmPkKY59wI29yVZTnccDivOr&#10;znXxGm3c6Zw+rwUHG67lzxd4Dub++u9T1LV4H0oMkkWnLJiN2dGALMGBXILDaOXycnKgn0/rsYRU&#10;L3tpoYLC0IytyXueB+MzpOo3kyr4N3x2dr5sMqlYzZlW2mUOwCqpLbcsNzcnjdursoVZzvBuy8x1&#10;YRirQTS/E+Uv2stc8OeE/sfh/wAKJ9v1Bm+1XjRs0gVXUuDLJjaGyCCqZAI5x39ujR9phXGVkiHV&#10;pUobtt7Lexm/CXx1e6Xoc41S9SzfVYdi+YQFIxhWyx6evpnODjI+RzTBTVZTpK6j/Wx34XExnUU9&#10;ro/XD/glZ4x8JXfgM+FPD81xc6ZZOsk+prGohyo5yMZZcM+W/wBleSTxPD9ZwxD9srNnz/EaqVVd&#10;Lruj6P8AHvxL8OeCvBniT43a9PDctHYTnTrUZCwQxr8sjEkLs3fPjknHTNff0KyrVOfdJ6Hz9LD1&#10;alSFKGzaufzuftO/tDan8afjVrHioSMzX08oUE5IZjvPKgL94nJUDOBwMmsMfS+tS9pLofW4zMnR&#10;jGhS2StbszyeW41t9RErzxm1iiV5Az4DvkbcZxuwRjkZpezoxo2tq/y/Q8GaxVSuq8n7se/V/qdL&#10;p3iyOO9jzPMJseY0CJ9wAAMqHk568nnivLrYKTg9F2/4c+gw2ZuNdSTa8v8AI7HU/irPpds9nY29&#10;vBEg2xQqCGl4+ZRtH3dpzyPb2rxaeURrSU5tuX5dj184zqpQX+zrllpp3OZ174hyaZp93cwmNEFo&#10;vltG+7ZJjoOh6E4HbGTXq4bLnUlGPn96PAzHM5SovlSva9/M8tsdMfxVeiWaEhATPJLIv3gRyDnk&#10;+uRX1lWr9Up2XpY8TDtY9Wa21b6+h2fg7wx4h1bVH8MeErPdDFI7eahI3pjaVzj5gcjBx3PWvFxm&#10;Kw1Gmq1fd2OzDYfF1ZulQVn08zqNX+GOlaDENQntjE0cgVXWIkrtRS6oep7HOO5HFefSzHEYhqMV&#10;o/Pz0uejTyvC4Wh7Wv7muvfTsR2zJewR2ekWksMyZ8xyio0asCeNuQvBP19qKntKNRyq6o9l18Pi&#10;sM/qz95aXZQ17wVJaaJaQ2t9GxgkYefvYCVCAOByR97HbGQa1w2Op1K7urX/AA/qx4eZYR4XAQV9&#10;b7rrfyIND8BlLmXWItSRPs7iPzCGZ5C+1FTJGCecc4/SuitjIyfsns/u7muGyVpLEc23Tr2sathp&#10;cOnL5ixzxSywzQrJuCvIzYBXB6kHHoBntXDUquo+VO60ZhDDUE3GLcXZ69yp4T0fWNSuLY30wJJY&#10;brmMKCDkDkHLJgcMfvdegFaY+rRo02ortt/W5llVDERgo8y5ndaq1td/Tz6mx8QItXlGk2Njcgyi&#10;43MLZ0yCQeTgheRkA846e1cuWyoxc5+XX/hjuzd4nDulClK7b1SK9r8HbzWtLjt7aWRLt93lxrHi&#10;YMvIVsjauC3UHGCKqecU8PU5m7r8B08kxeJwiilZt9d7jbz4S+MPhvoiXen36LdywyEJCpdlYnA2&#10;HbxxuGDySB267RzTB5jVV1pdL/hzsqcPZhgcO3QeqV213Zxmj+LPFAmn1PX755GceVaBAOHU4Gcd&#10;duDznOf19etgsG6cadJW7+h4WExuKqUZSxEubW11p8mXL74+xabow02Bbe1a3t2idkBQupQqSQx/&#10;1nOQRnryOtRR4f8AaYh1Hqnr0McdxBGFP2MmopK2m7HfAv4KeOvjrrSR6HeS21llTe6hOcxQKzgb&#10;SeN3BzgZ7Vlnmd5fkFK9RXfRdXoaZflmOx9NTo1PP0v0PvP4UfDmw+Gdlpnwk+HulvrviTXLiDT/&#10;AA5pdowFzc3TlUQKg7M23kjaigknHNfl1Gnj+J6s6sqLfM1ZrWx95QVDKcJJ1aislfdK1v8AM/Z/&#10;9gj9ivTP2IPhFeeGtS8RnW/Gviq7i1Dx3raIFha4WMJHZ246i3gX5VLEl23Ocbto/buGOHqOV0VV&#10;lG02reh+F8UcR1s/xvM9IR0iv1fmz22vrT5c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CReg+lABQAU&#10;AFABQAUAfCv/AAcX67pNh/wTitPDGsTRrDrvxM023YNMEPyQTy5GeuNozjoDXJjnGODk5dS8Mk8f&#10;Turq97H48aXo2k+D/DdhqWqC7tr+9jHl3TAloIihHmNjIAcEgdvlAHXNfJVMR7Jq1mn2Pv8A2cMT&#10;UU2rSXfseo/Fr4P/AAdX9lG40DwJY22oapLOhufEF2TIMspMiRjA4+7zu59jmtcLmlWnVvy2sdFX&#10;LoYfK5XlzSlr6H5WeNvB9/ovi+/0swxK1rOVAUABgO+D2r6yjWhOkpLW58FVw9ZVnHS6MK5sZB8z&#10;7EKYDqDzkjI4/GtL8u5l7Nz100H6Laz3OoxWdncbJpZVVZAcbeeuaJJcj5loFJc1RRi9Wz9Jf2dP&#10;F914X+GWheF/EOjT3q29osqqXLpvO47iG+63K5JHPYnPHwGZQnSrOVJWbP06p7engowUXsv+HPpu&#10;+uHt/wBk6+8O2EF3LqevylljtAyolugcO52gjKYGE+Xue3PHQruu1Kpo0Z1vazwkacld3/A+cv2E&#10;tVvfhr4/+Inx308Ja2GlacbazkfaDcXEu9FjDDDMQW3cHqBn1ox1SVSMYvVm+V4Wm1VUPdSRq+G/&#10;2EtZ8R/sxeJf2oteW2utU1ScRacJ7ZwXAILsMghCepGSW2tgrXqe2dTDJt2tY48PgvqkpQpNOo1p&#10;8z0//gkX+z1putftAWOs6p4Y859DuEkiuru1DiNyOuSrCMqTj13DqMEV5mGdWviVHdfkVWjDDYZu&#10;bvPr5H2X/wAFk/26bD9k74b2HwR+HV2JPG3iKESzQynetlY85aVScszlCACcY6135rXVb9xF6W1Z&#10;5eE9pTk5KOr2Phj4K/8ABSD4j6Fcx6R4nS7v1uCQt5BGz7A0gLBjzg43DbjvjHc/KRy/ESqXhol9&#10;59FGo7JV9mt+x+hnwe+NPhn4rfCG1ijj89ZlSYxi23AbslXIxkkAAYOTjPHIB7addVKapVNWjg9j&#10;PDVeZPf8DyH4h/DjxFeahLceFdO+w27SZW2aJTulLLhonGFUYLEMQRlTnrSrUZSnd9Fp2O2lU9pU&#10;tPVHzj8XP2Z4df8AEMmt6hbXF1HHbmO3toJ5g6zNkney7vMznJOAvyjrg50pYp3jTdr26nZSjRnL&#10;mVtO+57V/wAEdPglHLo3iXXddYSyPqTLCsjbhbqHYA4Ix0zgj+6xAGBXq4KSliVDSy6o8PHyn7Cz&#10;+03od1/wXH8fa14U/ZptvBvhyQSXd6VkmiYiWaKyVDukCg/Lh+F38AqDxXo4+nOpNdF1Z5eElXpw&#10;c4XlbQ/ILR/HniHWPGq6JDo7m8vIDEWAkHkruTl8c53L0wcZx6VwfUaaSqwd0dssUqdWMKiu/wAv&#10;XzPc/jt8Lrnw14X8O3cVtZ273V1CbhreXakXzoxjLZwCVUsMgZ3DH8RHFjKMKcXO/wDVj6PC06kq&#10;kakbJXPrn/glDoN3J+0bN4nWCVrOw08Q2qJG1vlwjtKACAdjH5c7ecZ71z5ZOU5Ri7N7pnnZ1H37&#10;t+6nuev/APBQX4geGPD/AMLfFWp+IfEiWYvFeO6l2LEUVvvpAOCzEFgvXksfQ16mIlCNS2jk3scW&#10;WwgptTdk/wAj8n7T4uyeGv7Z8YaD4baazd3itZDJia8O7ajHqXw21jjPTGa8irQq18QoX0b+SPR+&#10;uzwdN1KULpaLueS6z4P8deKtQOua7pX2O5vCr3TyAKYuSdmCBgZyT3x1r6Wl7Gg7OV0jzHSqZhQV&#10;Saabd3/kc9L4S8SxyzAWzXKBirFW+fIJ5b0TPGevT0pxxeGnpzWZNPLcRaXNqntrqUtO8P3MetW1&#10;leNcRSeekbSJakEDdnAPIOP5A9q2xFdPDyk302KjhVQ5abm731P3T/Yq8HXOsfBXw14g12M6V4V8&#10;L+FPL020e48tWIdjJJg7QWLBRxkHIHIwa8PAUVrUfqGNhUjU5Yuy6LufV/7OEA8RfDqPxlc2Qj0x&#10;gzWUIDNgB8KznuMj8wa9/DqE6fMeLV96dqm5F431eW88C65rT3UvkozxkooCTYHRB/EeDzjHU/Ty&#10;czcZYWT6nbl3uYpKV7XR8veFdD1ay1a4i+1RvdtIC0PmbhKWO4RoSfmK5ycDAI6DIr4XDRjLGcsX&#10;p3PsMTVdShaOyPojwLolx4f8FW/h/VdSRr+aQXDT3EO0RjqdpIAwMn5QSQO+AK/QMNy0aLi9mfI4&#10;qlCrO63S1ON/am8MaFq9l4U0HxJqFtp1i2pRXmp3LzeWixwOhYvIcgAAkEjqCQKeK5VBSWz3JwlP&#10;njo7M1/GDWn7TuhW8FnaXPhr4QaPhbElfLm8WzR7f3hHBW33r8q5JkKA5A6P+NS00QpKcZ80WVtb&#10;ibVU0/QLG0WOOxjJkfaFjgiZG4VAckbgoP3jyBTUIRVt0hQUayUpd9jov2VPhposnxm1Lxpa6T9p&#10;Kn7HYOgK7sDLtgD5D39ThTmuvBU3OfM16HPi60YRUIrR7n1f4oNz4Z8MjT9O2XF7MVEkAkwVyue/&#10;JJIzz0zj0r06kbLTU8ukvaSaeh4H+2D+0JpfgzS9M+CvhzxJFD448UyNbafbxK0slpESnmSuv8OC&#10;Tgt6cZ5rzcTioJOitX1N4c1PV6X0X+ZgeFPgX4C+GXhxvHHjueXUNQlESPcX8iyXE7ZIEj5HLBjw&#10;BnoMc8DJQjTjd/cdyq8sOWK66s95+HniT/hL/BFnp/h+SS3s0ZxqF8Fwx2tgKOBt47dAAPeu7Cz9&#10;pRutDir04c10a2mz3Oo3k2k2d6YbeJQLYdPsydN54G4nnn059K0jNqdjJw5oa7mr4S2Xmp/Y4dWk&#10;WCOJciT/AJbHPMi8/dz1Jz6ZxW9JuO5zVHfZ7I5jX/iVo2n6/JL4dtlKlTHBL5IVJ5VyA2CRnbx0&#10;IzkHtiuWviIxnpuddCm5U03dI8d+Ongy2l8F33jj4m3811HeXiQyxTqwSR3JBVUAyiE7u+ASDya5&#10;q95UG7a9zsjKLaa27HX/AAeC+Afh3Hq3iCzhSe/QMtvFDuwMYjXaR124BHsD60sHFUaPdsKspVX5&#10;F/QdNvtSvJdYW3SW5kkH2aFgpjtY8Z2rjqCcknA6euK2i+bV9zGMYQTjF7nmv7W9raeIvBP2fXQN&#10;QleVY45ZYgMXA5QAgjG0gnP0GcivDz+kp0D1so5qeJ0ep4p4G8JeGr/SLh/DnhSeDUbQ+Yt9cK27&#10;cVIcxHgpzgkfTk9vhsPh7y0Wx9ZKpN+83uWPix8OdC0z4H3t3ezJbx2FhNc6hKykLK4kw/BxvODj&#10;dySw4wK9CphZuhYiNdzrcq2OC/4J9ppHiL4RSePLq+W1tp7+bhgf3du4R48AH7uc4Yn16YqsspS9&#10;pJz6OxjmGITheCuvI7P4zftXaBBqMHgfwFqTXaC6+zXN4nzbpGHl/u352ntnPHzcjGa9LF5hy2hF&#10;bbnl4TLpTm30er8jjfB2leKPiZ4gm1XxP440/wANWR+W41fU50k8ghAGtbX518xhtBdx8oJGegB4&#10;6FaNWs3Uem1z06sFTpctJa9T5V/bA+IGmXPxent4NTvPF1noW628A+GrTK2KINv+lyhc4MjF9rMC&#10;7liF6HG2KjGUv3U7R6vr6DwuGoKEatnKd9F09T5B+M9t43n1i+17xom/VHjL30hi2x2yg8rKoG2J&#10;QBgRnoScgnoYWbjNQgtPz6aE46Fei3Oq7v8AI9R/ZC/Yxh8SWsfxk8ceGpFl8wJp8F2qmZ5eqybJ&#10;M7mJHG4FUA/iPy1jjMxnzewoz0W9vxX9bnRgaWBnapUVpdLn1X4r+H+kwy6Lb6mJFtopzHZWk92g&#10;WeVkChX4HyBVOVPVlBJ5wOCmo0ldr1OutXnJ/u2nY+rfh54js/DHiGz8K6Fp0csyW6T30og3kkqm&#10;0KMgxoDwq9TnGMCvQwU3flprQ8HFOdT3pdToPGegteeO7TxP4mt7a7vZJIpI7EIjx2+D8xY9GPAI&#10;XjaQeuAR0TjU9pzS1LoOjCFo6tr5Gn4U8aafc+I59S1dw7RAwLAxEioik7gDkrgZ3YUkgetbYOad&#10;Vrc8/HUq1NpJWuT6DdaBc2mq/GnWNTt7WztJGEVzdS7Y49vyNMQ3OX3cKR0XI9K3qybm30Q1GcIp&#10;X9TgfG/jrUPjZfaR8OfhDpIvpRCJtS1W8YJHMNwLLHFnDqvUu3GRj+E5wqVKmJtGOjRtSWHir1He&#10;5Q+N37NU2n22ixa74qsrKSbVLe+1K7CEvNGrjcxbIGQx446kYHPO8sEo0Pfb1MHik616crJLRdz7&#10;r+HO26+GKaXY2s1vpEUSAvN8ktxEqgl3JxtU5+76e5r6TBPkwyilpY+cxLbxPP3OC+Ldvd+PUtfC&#10;1/rE+neE7WRJrlNIdt+rSIQRASvWPODtGM7cHg4rOq1Ncq2N4U4Q1kvQ8Y8Qax4n8YeP7z4W/CfT&#10;4LGKx0lTd6k+0R2wfzMRLtxkhVUlfvDgfKBXkV5KvP2dN2tueinWpwjKSWv4HnHxT8M+EfgVpU/h&#10;zwpD/anjHxVcQQXuo6k/+qgbYsjhgPlO3aFTPQDpk1jXnDB0PderZ3RxNScFGOp9s/D7UfCPwK+A&#10;umare3sa2VppyvFbMNiyuxUCQqRxlmHsO1e5hatKhhVOT3PErxqYmu0lsHi7X9c8deAPtUl3badF&#10;d4eaSaYRxwx7ud0hIzgD2z0BqpV/aUb30ZFKm4VrpHxn+1d+014B0+V/hH8N9Ti1lbG3Ivo9Nzi8&#10;uVIBmeUElkB35U8cH5j0r5jMMU1H2cPS59DhaUvaLmW58m+KPiH4t+Met2M/i7xBFFotpLutLDa0&#10;On20S7d0k7thZCrOfkJAXqRyRXy3PGm3GW/fqe+sHUrU1OpJJLp39TyD9ov/AIKY+GvDeoXHhf4F&#10;yprF9vltRrDwtHaW6BAgMEfHBJGMYGACFJ5r16GCq1oN1XaNlo+pzTzHC4ai6S3b3tp8j5h1nwp8&#10;Q/HiHxv8YNeCKZWkEV7mNGXdvKqpIJBYHjkfNnvmuqliMHRrclGO61OeX1ytaVZe7a6vp6FLSPid&#10;4lvbA+EfhHpW+e2JurrU0jEVpaIVwwkkzgnkkLyRkYzSqYKhShz4uW70V7yfayOOGIxPPGnTu3vf&#10;aKXmyDwPpFz4w1NNe8QazLrGq2c5MFy7mYh8HHkwnAIBP3mB29h3qa9ZUrYelHkjLpt976enU6YR&#10;jWpudZ3lF79vQ8n+NNz498P+Lr7WPEJuJWWcBEubgSsCRwuRxnAHQdCM9q+ty/C4R0FRp2Wmtjy8&#10;bWxVD9+3zLpf9D7s/wCCYnhrwN8Vvg9d/Fj4qXNjZWGhzWqQW85+z26NvILFeszA/dTpk/KCa+Cz&#10;X2eDzeeGTvaz3vue5lMvrWGVWStJ9Njjf2wp/B3xn0XXn0/XbW4KSTRwtb4YuA48nGWJzsGMDj16&#10;Cu3KsxlSzKKkna256GbUPb01CTurWsrWT9S1+wb/AMFDLv8AZF/ZzuPgr4G0n7d4hv7x5Vnux5sW&#10;nMiCMeXGAQ0mFHzHjk/KeKM0w+N/tipirJU356s8WhHDUYwowu2tzzf44ft7/Gu6j1Gx167kvpL3&#10;LSMJ3LRO2AcL2IAVeMcDBziuzLcojiaqquVuy/r+mRi82WHgpRhf9D5w0rx7Lq+uRONBCEPumWIb&#10;lA7DPA5z35GK+oxGC5KbfMeXSzaeKrxl7PZ62Prf9kT4Zy+JvEB8JfEa9bS7XU7VphDApYuAFUqz&#10;jl854GQMLzkmvksdXhRxMZ0o3t1Z9l7SjiKK5o8s+x774K1T4CfCQ32hTaRHb6XbzSS2U09om6Zm&#10;URNnIynIJ4x8wOcivOzWpXdan7Tr1saxxkcRguSS2PmX446v4t1y21KbwV4fiNgsw+0Xk90UtYJd&#10;2WUdQ5O4EgE8AZr1svq0Zy5K7vbY8PHYXnqxdON1Zdevmc78Ev2YPGXxA1GK+stOnSKZ0gOtaja/&#10;NzgyJaxOQFwOkp9OMVjnOcxw1J317RWz7OTS/A1wmAnUxnKo2vb3n09Fseu+I/Fn7M37Hmi3d62q&#10;23irxcFKWtlYSZtrd9oAdpj/AK2QYIYAkc9utfLYTBZvxDiPfXJT/rZdEfW4jMsBlFJ+zfNNK3qf&#10;LvxR/ai+L3x/vZJfEvi64hto5HSGwhkKx7DgkLHngAEjjtgdq/Q8HkOX5VFSUVKXdn57jc6xeYTb&#10;rStFacuuoeHfhTY+HLK0m1suvn5mi0y2bNzckohBkfqgwTwO9cuKzaWIlKNNbacz2WvRG+DymnRr&#10;Q517r1UVu9OvYua74W8YmZPB8WnRwCVgP7KtGQ+UuMjcqEknjJzyevFFOtRb527tdX1PRqUMXiL4&#10;eEbNdOyPRfgN8DfGHj28a1v9Y/s3RbGwJ1Ro5irPCDuGc5L5fau0enTgmuDE46lOpanbne1zvyzD&#10;zjCzdlY+/wD/AIJVfBXRU0fXbLw3oe+SSeSSe8G1X2KUcIGxyoIxg4J+XHeuLC4apisx56ju1axx&#10;1pSw1BwlLR333PvP4O+DNC1TwPe2+sRW90n27yJoIZI4IIgqsN0pYcsQCBjrg8EjNfa0aEYQfc+M&#10;rTUsQlDWx5540+IVzZeP4PAnwz8N2E8duv8Apd9ffutyk/Md20nyUOBu5aQqAPU8OIkoVvdWtuh6&#10;FCVV0038O2p2vh7wlo/jX4ZazaeLNSRLW2sZbe5aMIgnZjuY7B/q2ZTg5LE9SBnFa4SpFOTerRlJ&#10;1XKMYbXKn7HPwt8I+BPDuqXvh/w/Z2UcsvlQQ20W1n3A4y5XCKORsAI+c/3snPD0Y1sVKbNMfUVG&#10;kox1bPkL/gqtqj6N8RNDSGxFlp0EjSXGn29uv2l0+VUQMCN7tvwFCgbSQe+NMZZYObvq9D0cNSiq&#10;MXPR9/M+ivgT8B/ih4407TfGHjS6ubeNkCx6KiE7IMIwDOuFVQU5BHA75FeTleCqSp3ez7mNXMFR&#10;Tjo2z23xpPap4F1i5s57O6S0tyl7qN5f/Y9FskThi8vDXS9QVQ/PgAsAa+k5YYWF12PGwznXrWh3&#10;+4/JD/goZ+2/8I/FOgv8NfhHfTeMtetJAj609mbbTLAIORZ2oBVOSuZCWZgF+Y4yfGnKFduVVqC8&#10;92fW4Wv7GEoK0pdraHxLefD7xjq5j1v426idOs937u0kiYSAFgQUhHLfLnAxjkVxTxtDDv2eChd9&#10;9PxbNJ4atWpRq5jZR3/4ZXPcfgt4H8e22s6Xc/BHQ38LQXFyIf7anYG8JchWcyIMQttbGxTu5Hev&#10;BxM4Voy9tJza6fZv67tHu4eFFUPaYeHLGSe+/r5H7yfsE/8ABOv4bfCD4S6f4m17Sxquu3cKyaxr&#10;F/CZ7q6unGXdmySzbiw68ZOewH2PDuVz+qxqVtfJbH5rm+YexxDoxd7dTkv2tvCfhH4NeOI/iR8R&#10;PHOm6Do6QyLLealerB9nDbAzFmIGccYX5sHJBwKzz3DU6NdVOvZHp5ViFiaFlo11Z8n/ABa/a/8A&#10;iJ+0ZdW+gfsMfDyV9P8AtKpd/EvxNBLBZrtzGfIgch7ghVI3sVBwCo64+fxWJglzVHbyW/zZ7UaT&#10;w7Vo3bW/Q3vh58Cfh/4I8R6T8QP2gfGFx8Q/HM7xx6Q2sSrJHZfMG3wxDdHbLnjeNuSOSSeZw9dz&#10;SmtF2OKpg4v95N3+Wh4J/wAFQ/iH4A8C/Fl9I17xR519caMFTRtGO/y7Z5MKoHQNgDDEYOD3bNe/&#10;Tw0cRSb5bR7+Z6GBq4aMFHFStfZdzwL4JfBLxl+0Pqtpqeuw3FhoVrePFawRM0rLFne4UfdTLEFm&#10;zzuOcdK+GxsY4arKFLeW59FhacKkko6Lp6HW+Kvi9+zb+zDdaho3hvR7eC9ix562BZ55nB2lPNB/&#10;dgHcS7Fj2HpSw+W47MJL2t3b7javWwuBdoby7bnzR8UP22/iNr3iOPU/Dt/caTDbzo9sdJlZJEdG&#10;DAmQfNIcg5JGMkDGOK+owvDsJRbm07LrsfM4/O3zKDj7vl+p5nrPxF8R/FjxTceOvHHiC6vrqbLN&#10;e3szSvxwGdmJJYYA9hjpjj1alCWGpRopaHi4OeHrQliKny7IoReMYtOQK1z50UhbybsHYxGAWGM/&#10;7OR9Md6TwEqiulZ9t/63Ip5lKE7VEpJ7NaMrjx/oFrbixe6OXnx5ckBWQudpI3HJ2kDGM4J74reO&#10;AxUp3j26PcccThYTa5nzN6K36mH4s1i01NoTp0hjUSfKBJtWNRjhsDsRivUwVKVG8aqFjq3O1Oi0&#10;vPsZTaXPqd9ELK4V7ggmQRxKyOmQf4cEk/Tt0FburChBtqy8zxKtStiq0eV2a3t1PSfAPwMvjYS6&#10;yLaY3PmKJckCRw2DkIc4OOp/xr5zG53GU+W6Uf6/U+rwXDtWVH2lNXl180/U9A+GHwfj0u2Bv7RU&#10;uImXzWDbRE+7cUAxyM45BwMY54r5/McwnVqOKlZHvYPKsLyRdknDf1PRtG+GqWtn9suoZFWaVpJp&#10;oUOcbgqkHktgOcLx2J6CvDrYpOSU1bTQ9KToqDnH4k/vO7+F3wxOo6ulhIk8kkQDwoQcqocDgH7x&#10;yc5BHTJ6CpaqTTado6fM7JwwsopqTvbqZt94el0T40y29pY3hMhiJMYedkjLlXYBfmDblxjGc564&#10;JrdUlCEUnp59zyKFKUMVOMXa+2p6HpfgaYW7uLVIYUiczXSwPhEOFJQNgtg7wQMnJ6YNeZicNWrO&#10;PI7K56fNRpwaekr2O1+FHg6x8Q3Nrreq6SXSBo4rX7XISRtcEvhvm3MihgQMqGA3YPClRqzqNSbV&#10;vxMKtSo7X6H0D4SeC4sGt0S8muYrBJ1McQmWPa3lp2wy9cg+gbniu2lFRgpX36HFUqU5VOdqy7Lq&#10;TaL8GvDfi/xha+OvEOktcHSSZLa6uYjc4lDsuVDDgOrEBhgjaPQA1HE1JRcI3STIk404Xau0e8vp&#10;11p/hez1BbRPNeR2srF5RGpTAABV1wQeQR/s+2a9qhHkppzSZ4dWfPUfL8z4O+PlnOnx6v8AVXnu&#10;CpTDCSN5RBt2RlvkABJRC2AO4J9aeLpznQuopLoj1stmuTlez28jsPgxq0Piv4m6RpMcEEsFr5cr&#10;GWRG3/uj80hVV5G3ARs4bacdx41V4lySWx6WJqw+rcydnsfZWiXEmn6TNBdeVMwMqp9ruNplJ4OM&#10;7gB90j8gcjj1cE/ZxfNv2PmV7SVe/T8zwCSTTdK8RXGseMNftdsl48yNE4YBRJwHO7H3cBuSwxlj&#10;0rCtGpWre0hFNdbHqzhCC+LU9L+I/wAXfDupeDbfw54M/s5IJ1hW6ildV+z264DOzH6dyOSpOc4r&#10;3cFXjKDW1kv+GPBqRjzvS7ujzv8AZ4udQv8AxFeafc6iJ7azhWCC109PJUzBdqKWHbcxbBxwO+DX&#10;h4tyxGYctN7fkezOqpUOX02PRfjX8Nbe28N6N4XsF03zri9FxeTSyiVLQZTOFBzvznHPY8dc9tey&#10;o8jZjQxcacnNb7K52fwm8Fx65q0OuXs8M/2SSKwslKABFVD067gCVbcOB165pYaEGlBo569aK9/v&#10;+Jr/ABiv9P0PxHbakiK0Ej+VaGE7V3Fww4I+Y7RnLDPJPeunFyVL07k0KUcRTs3Y+UP+Ctf7RHiz&#10;4deGNF+Cnw2SEav4oURPqEZXFtEzYeUjghjltrEgAbsAd+6FGlHDqu+1xwrKGFairybsmfK/w9+D&#10;vhj4XeAZNH1jWXlmvbNY7+WVAvmO4BAKgZ3MP4goYHkgZzXzU61fEVHKWmunoetgoyeG5JNdLs9y&#10;+Hmuad8NvDwbRbW0fVbqMTW6XMyF4ZUcJGSw3MBlVO4k8qo+hSpwhN1JO3ZW3OudKGGmpQWjR87f&#10;HHxV4i8OafF4Eubm51rX7+7a4vovtGxN7Mu4O6FlQA5LLg4Kn7oJI7HRpQpuvV0vt/wxjSqV4VuS&#10;ElcTxr+0dpX7NPwR1XV5g3/CR3Ut1p2i6VZ2xK3N1NGEdy4AMijOAoJXAA3DBqsnw7xmIamrKKu2&#10;+hyZtXp01zv4npp3E+G2i/ErwX8OtP8AEHiG1R/FWs3H2mVZiTGkkyqqeax4JVSVJGSx+bcdterC&#10;Xt41KknaK0j52PCpU8VOvzO8rLb1Pp39lzwzod1rEfizxWhm1G3tVA80LIUlAXe3p1yBhS2QMkCv&#10;JnjZ2jKT2Z6M8EoQU2umx9D6XcS6PcSPc6g9zqOpu3l6baRZa1i+Xapy2SFOGfoOgA4Oaq4uVWCm&#10;t+hnHCKtaV0kzt/DXwR8J+JdIisZ9QjV7nE15dgFXYONyqx3EA4DKcY7/hy8s60vZylvqa06kqMm&#10;3rb+tDZ8DfCzwH4ca+1WKK3SUSNFBdy2pBCgYZtwwZMMpHUKScDrXKsPBSbei2Kr1ZzkpJHnPxW8&#10;RaN5kvgzwZqnm29nKk1zLaQsq78qGGFJPKlDtU8DoRznlqSo0XyRu2erQw7TVaas2cTdapeW/hCe&#10;/vr+ZZb6BZp5r+2YLAhYZWJM/vJdoAAA6npzXjT51GTbs3selSpQ9rrZo8a8U6L4QfTppNZ0qS6j&#10;uGEYuzZoGjQFgE2Hc2BgfN3UcEE5rzIzxPtedPoev7OnOpGMnv8AcedeJ/DWhaZ8QNMhgtCIZ9jx&#10;W8DsAiytl8RYDo2chfu8jJU8tXbgpynHVu6fyPNzHDxw07Lqtj0/TPCt5L4jtobmC3trG7k824Mc&#10;anIB2qMHG4EbTt4GeeteriZP2Cs1pucsVV+qOUWl6Hv0OlW/9hrZ6TewXpZCVjhjQKxOWCly3ILH&#10;ccD+ELwFNdC5Z0VGLszyeevK93f9DlLTSEm8W2/hfUbNo0MjSXAC5j3NnaoTgEqoLbcZIyR1raNN&#10;qSjFdvmXLETpNXfQ8M/ab8OReE/tOj6VeA/uW8gSxzS+bHuw28DG4vuDsegAwBxx6E+WDjJJt9zq&#10;o1lXqpw0833PlTw78P8AR0vpl8Y6dLf6vq8aywQPp8jpHHnywj/MMR8B9wxgLz78GLxtaVS8bpfg&#10;z0KGHo04N1d+5p3vwT0n4q+M2tdIiY2mmEwWiLzGHwF2KqqAVPTr0HAGBW/1jGpqCa6XPPr0qdeU&#10;eVfDt5nrGnfFbxB+y3pdv8JPBd6bXV9Z+VVjZ5I4I1G0vgFQc/LhiWK8g5zmpq5dVwrlWb1kZVIq&#10;rTSna6OI/b7/AOCgXxW8ffCKH4AW072mjibzdUS2h2NdyogKqxP3iMD8R0XdXv5RUqRpci0cu/Y8&#10;+CoR5+SLTWt+/ofnLo/ix9I8UytqmkOQ/wC8MW4uxBGWVSCdu734PpX11fBKrhkoy2/rU+R/tFLH&#10;ONSLs9TtvD4tfFeqnVLe0t4be1VSsL4JJIBwBjoGzzzjIrwMTJ4SnyvVv+vyPrcvoxzJt00lCKTt&#10;uXf7EuFgM4mgWWLgyxocjHUbs85JOOee2K5niVzWs7M3nhHJckGub8vmVbTwrq2rhNRneW4jyoME&#10;UmfIJbAb0z0Jz9a2ljadG8I2T7vqcH9n4upyznPmu7NdUZ2u+FJ7ENp1vdXVxvykUmQirkYGc5BI&#10;yc+vpXThsXGrJTaSf9ehy4rAzowdHV32a/Upxwz6Jpa2dlbMZ2AVpHYMdnUqAOmCSQ3HQdMmupSh&#10;Wrc0nZI5acMTg6TjQWul79T3b9njwjPaeC21C9hcXV5cKj3jZRVTg+UHJwSfm57dTx0+Bz/Eqpjl&#10;y/BHp3Z97kGXyngvby0ktS54/uLayu0sYf8AibymKWSS8uEfyY0CuvlqG/3QcZPU885rowWIlTiq&#10;ilby9WjysywVfl5ptzbTet7I568srK9hittLijRXgWeeQEyOZABgZ4LDJJ68Hg+/V7eVWtKdd6ap&#10;GlGphqOFhh4x1a5nvv8AqUvGPh/UbCeO0v5ZEZWDxybeIjGucYDZJ46Y7Zz0rpwijHDqrGzXbvcj&#10;McK8VSSm9EuZW6ND/hl4bvL2c2W+CUGI73uJTIHGcNtAPy8ENluTnHG3J5M2rU6MVL8v8/wFkVPM&#10;KknOr8DVtdb/AOR0uveEdFu7qLTjDH5VvGqefLB5hi5UnAzguFICqBn5fevMwuIxFOHtG/if9fLu&#10;fS4nDYZ2aitFvbY4zUL1dMu5bKxtI5C86A3LKCGPG1MLgk9iBnBAHQV7UYe1V59tvz/zPBx+JVWk&#10;4Qik21736HSeGNE8Q+Ibd7iLRTFIlwCHe0GOpCbTjG3/AGl5DD6159fGYbB3jdO6/wCH9PmVl8ue&#10;h77tUT7X9P67noOkaTqfw7srfUNUjM9xL880xZYhJjG/5Qc7VODkYz3r5mtL+0nL2ekfvPpqVOtg&#10;Ixr1G5+b0166HK+MfGN1rV4ZrK6XzdRyUjyVVVDDbvxwuBgDPI7+tepgsLKhC09o2/pfMyrZhKrh&#10;pTp/FLS3azPH/GT2yXsttK0f2yRCjQwplSMg7m9H9efpk19pgXJ01JfCur/I+MzCUKS5ErSerSW5&#10;3H7P37IemeONGk8fePIvLZzusZG+clhjd94f3SPXlvxrw+IOMZ4Ct9Xwz0W535Twdg8ZT+s4yNm9&#10;v+GPsD9hD9hj47/tBfEN/gh+zpZxWNjprwf8Jd4vnH/Eu8P2rMMvKRxNdlN/lQD5m6kKgJHm5dlG&#10;I4xxSxFSL5E73/y8v6Rrn+Z5XwxhVGNlNKyS3fqftT+yl+w7+zB+xLor2HwF+HUC63cxldY8d60i&#10;3Wuaq5+80l043RoT0hj2xqOAtfuGAwNDLsNGlSSSt0XU/C8xzTGZniHVrTevToerV2nnh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Ei9B9KACgAoAKACgAoA/Lj/g6i8TR237P/wT+HwkYPqfj/UdUkUS&#10;FV8uCxaEFuRkbpe/v0zXHmVvqDv10OjK6NPEZvGE3ZKLf5H5jfF2aHW/B2h6hLcTopj+zRtFK/lt&#10;ACSoVVI3AEgYPJIHXJr49RhS1irpLT1Pu8Rh0uWV3zW38jrfDsd5rVv4f8JQeZp1oxwkk/J8hig2&#10;+meQMAHBfr3rCjXnNtdtzvlHnnGLi7W0PBf27v2FvG3wyv5fiG87rPdIr/Y9q5MbZILAcJjpt5+t&#10;fVZbiKToKMXfufP5pldSdbnpaS7dz5QutCl2Ykby5CxDjB6+47HjNeo6sG0fPywsl7stGWvBuloP&#10;GWmx3E6nbcK8nl4AADdBz/PHWpq1OWN4mmEo2xkVJpW1P0N+Gmq+HNW0mOyutStrW5eGI2YBAKx7&#10;NpwikANuBwTjceowBn4DF4jEU8Q41XdH6JCvCdlGV9D6J1DQPHemfs2+ONcsNME2qavaG00pmYvJ&#10;BB5aRmUtn92uE2/JnqevBpUvZaX9TmxFfFyvC1pbXR8y/Df4VfFjxPpnhf4G6JbXl015rP2vU1tk&#10;Dh2AKzSuxIyEUZz32ED3znCFfESqQejshtLD04U4t2vr5n6Z/tRBPgz+xXpP7PvhC1jtha6dAmoS&#10;xqpdoFCxqhLH5A7Aj7xIJK5HGd61KX1Rwi9EzWnVhLM+em9lY8a/YS+O/h39lPwX44+KemeDW1e7&#10;0qADSbbPyXM/lks0jKSduec8cDrhcV52DVWjVvDdk5tgp06nNJ3TPhf4nfFjx/8AtHfE/WPjJ8VN&#10;Tur/AFvVrpw0kxBit+cKqKQQEVQFGQAMdMkk6YuHL7snruZQwtRSdS+uyRY+GdhqN/rlv/bCGIm7&#10;XbBEu8lmVQ+eNuWDBh14VjtwCDhCrLDyb35kdbw2LxEV7R8tvxP0y/Yj8Ky+C/CFvql5LHJFMXUz&#10;XUkirHGFCrGpH3m55AHy7cdCMVh6P7xztpuXjIQo8qcr3Vj1Xxpa+Grjw3/aFxqsZginUxhJQ6yt&#10;nblNucgHd8owAWwDXZVlD2LbX+Z51CjUVVWWiPKfG+nya/p17fadduIIEMcRILyAsrKx3EA8rznI&#10;IYACvHlequbl09D0KkaSioxerOo/Yuj8IfAz4Q+IviJ4jjMek6VPMZWjYhLnaDtQAZXcWzxyfm4J&#10;+7Xs5euSPM9TyMzxM6k1TStZb9Dnf26LfxBB+yF4o+L3xYuIIvEPiSOOS6s7ZVY6fYurNFbcj+CM&#10;qSeckc5Dceri51FSSeq7dyMprVaVRx0tu/M/M/wjZ6bqWoTa1Gmm2vmyNKZTKYEkA+YJvz+7OAAf&#10;ToeoLeDKo6U7K6PcrU6dTDuaaeux9U/td+HfD2ifD7wVZ6xb2ypa26yBI/mkluSu3CxtwyLkZyM8&#10;E+1efivazotb3PYwE6NKinUfyWup9N/8Ee/CtpYaR4o8eataymR4hH9oMhKwoRyACTjG3IPQg4Xj&#10;FdeRUZKTlvZWPAz2VpKMl12PmT/gon4lsPjR421fQ7LU0XS9NupmZIN0m5QPnkBY7QCFzuPPJ6cV&#10;3SpwpVZVap5+Fp08TUVJHzB8APDnhKf4mwzExXFtpFyVQz28Yty2GAChhsLjI4OMnvzmvOxGOVJc&#10;j2lt3Po8vwEJ1pN300T/AK6lr446oniTxxff2XYiS3mLkO1uoluJRkMQiDKqWOAMnOAecAVx+1qK&#10;EuiLq4WopOMHdeZzD+E7kaQty5tIUaMIHu1VHjHGThhgZAHy85BGTzXmPEeynzRbb/UuWGbp2bXm&#10;c74o+GVw0OnaRZp5ZaVEnbYCwc8hQFJB4B9znPYmvRwmOnOcpyd/I8zF4CpBxjsr79z9j/Hkl74e&#10;/Yl8N+AvDVrClzdWVpCRahcQsgDEMMEBQCF4HPfkZr3MHPnwqS3PIxjtNqfTY9M+Hfi+48A/AuLw&#10;fZX8l3fR6W1tcXFuohCHAAReoyCR+XPfPqqVSGFcY6HmxjzyUnqzE8Y+KV0b4H+Tq5R5JE8u2Cu2&#10;OwXcFIOCCp7exxmvCzCc1gmou7PZwWH9tiUlujy74ceKvDlz4r0y6WJZZCX8x3yqknJKAFTjGwZJ&#10;POMcZr5fLMTGWM5Gr6nu43DKjhuVa32PRvG/x6+H/hz4sX+qav4lUWltayC00qM+YzxhH3y4bjaS&#10;OSTwq4r7irjVJ2hZ27dD5aVDklyy3e6Plr4gfE74jftn+INI1bV7WfRfhyl7MPNR38/UV3dshT5L&#10;HO0cD5u/BGdKpOWs9+xpKjSpwTpTVnuup9uatq9pq+maNA0UGl6RpNrBFplhE20j5RgFff5h7dzn&#10;mvSdS1JabficVKhUTcW9Spq3wy8d+O/CcNn4Zun019TvBFeagzsZooAcrsyoIPG1j2yevWtqdB1q&#10;Tkt+xjWrqHurp1Pev2f9Bg+H+q2/hPQbbENralLq+kPMr7RweOCeAT/tV14SHs1y326HDi6kptJa&#10;dzyj/goJ/wAFHPA/7GUGpafJYya54nmtzFpOkWoykcm0lXmdfuR7gDjqQ3Q81y43Gzp1PZwWvUdK&#10;jOFH2stm7I8g/wCCZ/7LeteMLe5/bu/ak1U6v4s8Syl7G2uZ2dLaAjAEIyQCSo/hAA249ssHRU5e&#10;0kaziqCSlrJrU+nfEfgceO5r3xT4pSOHRtPtU8m3klKKr7gwBHBBGNw6HIya6KmH9pUcpbIlz/dr&#10;lW5peEfEcjaPbafoKCNXy0UkZ+WBWyAT6AHnp7VVKUYR5YXsJJN80+x1XgDwF4l1TxBLptpeTSWY&#10;cSPJ9oBE0gxjIUFVTBJxnsPStqWHnOd0zB4mnSg0zX164j03XG+Gnhe0F3qs1wWvJVX93bJjqxBy&#10;/TAUY5PNddS6tGJlGnF0/aT2exwOq+CNSfxcRbaZNcbFaSW6uSR5QzjcB90AcgDIPBJyRXm1qM/a&#10;JnbTqQcFzdBvxZ8E2uq+HdJ/4S7WHS0jlSZbJuC22QspLZIzxjj09MinWglC7fyHTnC/JHqzivGH&#10;jfT9F1vT21C8ad0XGmaPZZMkkh6Z55Yrgluirk46Z4/a+4ls0dUY2uuht+HbjxvfeG73UvE+pKt5&#10;dESfZLZRGtnEwAESBRliSCOeep78b0ueUeZ+hjOFKK0d2zJ+LvhnSbTwpZReJb/+zzOqiKB5Nu0l&#10;t24sf4skYGCTmvMzicKWH997np5HGpOUnbVEfhLR/Bc8A07RNWt3eYF5rlJNq7vu7HAIG7P8PXj0&#10;r5/C1MNzuUdj26lGtz63PPf2xp9GsPgHqnhvQ9Vh33di8dzczunAC52KSCAwUdOw7cVeLqx5GqW7&#10;7iw9GoqicpHxH4f+MniLSv2eLbQrfVrfR9DhleO4uYZijSZC+XgjaQpZmGMnlsH1HFh1OEeRt817&#10;+RtiPZxbUHaPW4t/qsXw60fT/HXjFri1Sey2eH/D0En/ABMdWmBbLhCF2puJ3Sjjoq8sMbVKVFpN&#10;u/c0wder7BqFkn07nkXjXx14i8TeKEv3sL2+8QXVgbbQ9ESV/s9pGoBVFiXOx/lbgZ3AMWJrinJx&#10;SV7RWpr7Om4urFe++nY4zxn4oufAWtXtjDfx3viNJy9/fW4wLeWUBNg8rG6YHJBXlQAEAAJOkJxq&#10;u1tHsa04VMPC6evU7/8AZk/Yz8feIZz8S/i5ok6W1tNJNo2n39y6z3lyyFhczHGG2nIAJIzz3JHU&#10;+ZRfLvaz/wCAFKtSnL3lr5/qfU3hP4bW/g6K0u9Rhi1PWNSxJFo7so8qEgkApkeW3UHAHGRnBOcc&#10;PglRlz931Od5h7StZpOytYufET4WyeJLSDxV4hvC9yZPs9hbxsdz9XCKi4+YHeGxjaABltwA7alC&#10;lUozitzz6UqirvSyPWPhxoGm/D69itFiZrud1mUNISROyLu3Oxz0BxwclR8q8VpRhDDU1bZ2JqVO&#10;aNlvf5Mwfjp8SWtPHdl4P0GYXOo3amV7WGVVMmdzMrDnKgBj0wM8DIrPF1JxqJRd0bxcKNJcyRy1&#10;j8RdD+GBuLPXtTkjW5cyyIYvOl3OF2wRxlg5BUlsLycehGIwVatOTVramFeo5w1Xwo7bwj8G/Hvx&#10;g0aTUfjJG/hjwPZlbq18Nb/KudQkJzmcAncclW8tfUcDFes6MOZuW7PLhVrSl2iz0D9nTQ9a8F6r&#10;dix8J/2dBqd60sQuEBmig24HJJLN14B2qM9TWeCw8qNTnS0ZWYyjb3fLYt/Hf4aS+PPFOg+JNWvi&#10;tjp9+wWA3BCyudoXJ/iB64OemcY4r05/vpcs3ZHFShBuNRbo9m+NnxGuvDGhW3hHwrZi4ubi2iOm&#10;WMKkk5wBNKOAEUjvjrmu2dVQo2j0MacIzrOUjnLex1HT/BUEes6gjTWzhzO0hQo7tngr0b5lHQ+n&#10;cGslOUIX3vsNL2ietjiPiLrejfAj4fXevaXPBoqHJivLptxZyE3MASWkk+UgAcZPPJGeWqvYxukr&#10;yOzCxnXlyrVLufF+h2Xiz9p74pprlrqV6fCel6o8KW9tumvLooQzMdpJUs437QdoGCzZYCvBxVB1&#10;pJK7sehSnFUbqyV/mz6m1Hwl4y+Lvj2DxX8Vzrel+DPDluZLDSVlWIXci+Wcsq4LDZubbn5eSACc&#10;11wlUnaLdkkYNKDtHVt/ceG/tQ/tcfH39o3VR4Q8M3K+EfhzptwbTSNJs7srqXiAkbWcLg+TGDuw&#10;XO75DjB5rHNcTago03e3bY68Nk08RH2krJPr1PnL9oT4w/DP9mHQk8N+PvGUVxrt9bJc3fh/REDT&#10;XQQg+U8pbcqSZBJOSOQoxkV5FLD4jGKLjF+vRHrqrhMAlB/Ele3ex8heKPit8UP2vNWWxs0u9C0R&#10;2K22mWjuscibySC2eBtJY5yCeWPOR6ssJRy989uZ7Xff0POjOvnU01eML6oLq7+FHwDu4PDvhnTR&#10;4k8UM2F06KDzAZSQQQeTxwTng4ycLWVKWKxUnNytDq3ojqxGHoUoRhD35LaK2Xr3Oe8ZaXrHjCRN&#10;X+MGst9qiTcnhvTrwtDbIec3EwwEAycRoCecZNOniIYaXssLqn9p7/JCxkMRKn7XGysor4Y7fPsj&#10;yr4geLvE9ppKQ6PGItJQDyLO1jZLZcHG4qMZ78tljk17eX4TDVajc9ZdW9z5+rUnWw/tYvTolex6&#10;t/wTLPi7x78RH8GeErWaS41AbZpEhRpXUDlBI/ESHIy3ByRjPSvN4qwfLVptb9k9Pn5nVlUqlXDy&#10;blo9z0T/AIKC/suW3hDSb+10SG3hms9kbw2824QAAHLkcFuccbWyDx2r0ssqxjiIRa1svmepiMHQ&#10;lg/ZU9rbs+P/AAP8UPila6XD8P7DxZPBo8A2wQpJgRs33m49SRk8k4Ar1MwyvLY1niZwvN7+Z8vh&#10;q+NjW9mpe6j2nwXbeFvAumR6tM91qk6wM0vmKRF5jcZUZIz97rjBxxXxOJrYjE4m0UopP52/qx9T&#10;Qo4anSUp3lZX1vZvuM8H/AzXfiB4oXxhaSy6DpNsd895dymNpOQSkYA+djuwABk+2M16FXNaPJ9X&#10;laTf4BTwCxM4zjLkXVjPH/wb8X654jk0Pw3o8sdrdzItrPNGGuJIs9SMAIuAcnr9e+2HzLD4KknV&#10;e33HbPATnZQinCTtfq/M3NO+A3wz+E2kJ4k8R39o72jB2ghfcpYlskn/AJat9QAOMZ7cP9vYjMKs&#10;qKTafbp2+RliMpoZRJujqt2vMo6X+1Z/afjC30/Q9Pma6gAS3t7eI/L2K8chcHr146Vtjcnqyw6q&#10;Sdku55lXOKeK5KVnzRZ7xovwv8S/tB6kzR6UNT1mFN8ulaHd+XBb7Tl1upx1PAJRM4wCeprLDN1I&#10;OFSztszvhRhKcXUXvaNJfqz3XwJ8Cvgn8H/g/f8Axj/a41m3iubW3lj8K+FjJtSBcMzC3tdwDMco&#10;DI/JwDx2ywlH2eIlSXUjGr6vX9rPR30XQ+LP2gP2z/FXibSbr4ffBTS4tG0eWd453tpnVzAxxlpM&#10;nCdBtXA57gCvcweVYapeeI6ar/hjjzHOcfKEaWFjv8TPD9C+CPxY1zxHFDf24u7m6iE1qky4EcRx&#10;l2ABC9eD7V04nNsswuFbj7qWjt1Oalkma0pRdXXm2/U9y8C/AH4f/DzS/wC3Nf8AFlhcfZo0dpDg&#10;L5pXOAuPmx+Az1z2+ZxuaYnH1FCGz27n0rybDYLDOpVle1nbzOJ1D4kaD4q+Idt4D+Emk3Mlzdyx&#10;/bNUlQSTPuccJnKogweh4HcEV2rLZ4TCPEYqV4rZbdPxPFhmVKvjFGlF82l32Xl2Pob4Z/s7eGfA&#10;cy+I9U+2azf3mZmhtpvN3qpBKlv73PAXOAck9h4EsZUxrUrqKj0Wh9bRp4WhV9sm+br/AJHZDQTZ&#10;6pDod3HaIbm3NzctEF+WJ8+Wp4+f6jByB6GuyODw06qrJpfn/TPNx1atGmvZ2bd/LTsfav8AwTHs&#10;T4e8C6/4Y8M2ZvNRMt0r/If3CKkYMcmfmJIDbQfU8nkD0sqv9ak0tGfPZs3KMYyeqVz6z0XwbY6P&#10;4BZ9bv7eygikaW6n3kxxuA43KBxnlm56flX1j+DXXTVnzypRvzRerPL/AIY+B9Hs9f1zxNpenXH2&#10;3XpikdzMvmSzQFU4CtkLGuCRgADIyM815DpzrYr3XpsepWqqNCKjt5nVeIvg348g046P4XvobLTr&#10;OHzpvLmKp5IUB5GPc46hicnvjiuulguW8InN7dUbdzpP2cptJ8G/AfUr/ULpYxp15JbreXDpvkmB&#10;PHyfdLYUgcn5vQcaYDDxoya3bM8U6cppt6Hifjv4C6X40+O1t8e/2ilt4R4ZhFzo3ha3kL3Mvzq0&#10;T3KsNsXyKFXdljnhaKlCCTcuoYjE1pKKpv3Uafxk/bF8FfCLwzNr/j7xHbHyCXtfDGm3ASygChCE&#10;lbiSdgJMkH5eR92uCtmVKlDkprUVTAVeZVJy0vdnzL8Ufid8df23tHnvtb8Q2vhP4XK8ayajqiJZ&#10;2Dxg4xEEA+2M+CNoA7BjwBXnVMZXm/di7nsUqNJQ/dNOL37feebt+w/rul6rat8Bfh+mnaVOv2aP&#10;xz450dVutSkbOXtNMKlEiGcpLMd7gL8vczjsHGUIqvq3ryr/ADPWwOKUFJUUtOr2L37Uf/BNj4c/&#10;steGtL+JPj/xXda1res3SLqdxqc6KYQCSxUnO0fu1UAKqgnpjIGuNwqeXOXLyxtol+p6WVYuhj5z&#10;VRXa1u/0Oz8WN4X8L+C/D4+Fnh2x0iw0k/abnXdZnAtrc4VHlduA7bQyjKhuAy45NfK00p4FRWrd&#10;zp+sqMakYq+nyR9//sy/8FCtA+JPwt034W/siaLP8SfEWm2UVte6wpMekWUyqN5abrK2edqjGeCe&#10;pr7zIMdOlhVhnF8yPyjNcJzYuVRvRnA/Fv8A4JW+Lvj78W7L46/8FA/jdHrIs/nsvD9rN5Om2MZb&#10;LIsYCx5bCgsVLcHk8GvSx+CddJ1dF+I8uxXsqbjDfozk/wBqT4p/Bj4d6Bafs/fDHT4LCe3s/Msv&#10;C2gRBpha8hjKikeWA7ZBc87j16V8lmboOm4UEux9nlrxFWMnU1aXX9Dxj4WeBv2h/ilrMeuabp1j&#10;4esoYQNDhULK5Jz5k8uAMjCkBWyoYk4BxjxcLhm5csnaPc661aUMJGDimeS/8FIv2e/gl+x94ZsN&#10;c8d/E4aj468RSTT6jHczmbULjeVJJaQhkjXG0EYzlRt4FfaU2oYX2dN3ureRhha8FU9pOKS2V9/k&#10;fDfxL/b8+JU/g5Pht8Lr2Lw/p9oPK83T4hGz72ZmLuoDDJLDjGQep5NeVQ4coOsqtd3/ACMMZnuK&#10;qYR0sO1Fxdr+X9dj5413xZe6ncG+1K/MrxK2GSc855xlvT19/rX0eHwsYJRgjyHjJ1nzznqla6Oa&#10;uL19RvW1O5uJGZZFVH3NvC59uAc9+etemqTpQ5bevqeVKEKla7k3Lpr0ILHxIbdrzTkuBDGq7FiD&#10;kAHHU45OO56+lOrh+dRk1dlUMTFUp0ZOyT2IJtTuboT/AGSOOZZHUEdNnQg/7OSeg9Oa1hCMEk9D&#10;lglJTla/6eY2BY3MYk1KV5xITnccNu25Xn04/KiTtolobwhJyioSd073NPQ/CU2u3TpaXFxsK5mK&#10;kkRkjK/KT82cEdOM1FTE06dL3yPqsq+I9nGT11e9ketfBH4U6dca2bi6iklnKnzIi29xuUdMkYJO&#10;3AznJ46V8Xnub1VTSTsns+59TkeU4P6wpy17+R9Q/Dz4QzyRSTvp52/IxQbhvxyDuGNp4xyex74r&#10;4KtWVaXtIPRdz9JrRw1KXLDQ9D8N/BOW+nihtXhkLwB8QZZQuTlCMZK5B+deflIz66Uv31PX1OGU&#10;Z3b5lY7jSvhRa6VM7a+pkeRonjkgZEVFbph1IHcBRkHgcjFNU5VcRzVI3RyYio+WMevVpF74eeA7&#10;691+DR7C31SAXtwq3LSAqY0Q71Y8nCAKuNwXLEr82BnqqQk7RirIz51y2b1Rz3jbw7L4Q+Msaz27&#10;Oobc91I3yNIZSG3bSQCxOCvG3emcdBeIpSqUUr+oe3cZcs7bbnq+v6Ba29w0kl0bqJo1uTshUw+U&#10;ckluAuWAGWK5G1ffONGTi4x3TN41VWmoTt6lz4axalf+GnkuLKaATX0YtdsGwpIVChtuTt4OFPLH&#10;ghRjjGrL2cnya9zTEV3GoqUYX8z2zwz8L2uPB0F3pm2MzwloXt5Wbl+OACGbAByOTz7VpSpyrU+a&#10;2h59ScoV7fDc9I0a00b7Tb+CdBjInMu5TK+A7jDK24NlgSAT1CsM8dK9ONNRpKGib6nNW55ycrrQ&#10;j+JnxJ+HfhHSm1DxF4qtUFnbiCSKS8/5aYxIOp5D7vmByCRnA5HbF00lFO7POpJv91LRbts+GfiT&#10;4j8I6qmp+NZr27vwNQ3wOSLdFi2sPLVjzxkksBksBz0z5uKryg2peVj2aOsP3b03LnwC+M3wq8D6&#10;X/wn/iaGy/tO7mbbH/aUhkDHepVQ2I4wcAfM2cvknJxXm4avVqYhpr3UVW/ew5fvO18Vfty+FJ/t&#10;9tY6nAJpN6kWjKI1CkqvcDcrNtHA3MSAPT03UlCScOu5P1enFxUd7HAy/tDeEvEei6hDqXg2O6iL&#10;mSaRYw8kkTZ3OzBQUIVcgcgHnkYAMPLE0a8uRJxBYLZJ3k+hrfDT4p+FPiDc3GmapZm3nkmaC61B&#10;HxHNP8i/u3dOeW7nGQ2M8GtoYyp7aV7JLp5HFiaNZ1H7m3UvTfFOz/ZovdQl8La6XguWEaW6wKHv&#10;JRLjgH5SoC7c8YyDkmoxEYSkpQ37nRh6EqdCKn3u+56l8M/iX8QvjHbr4k8c2N2+n2szCBEtVEp8&#10;sHBIZd2Mg4YjqCvGRXDTxFWtPlvtuL6ph61OScban0F8KtRuItFgvpdOktEImEc6S7sqSuHTB2se&#10;CuOo5ABxXs0a0IpHHXwv7u0Vqjl/jB4zm1j4y241oJHpWjWLyvIWESW+Bl3Rc4ZGBC9c5wc8GpxN&#10;SvVqRpr1+RqozwuBbT/zZ8XfE7xDF+0t+1rdeINKeZtG0aUx6JPq0JYbhIFlmZZBhDtRWUY2qQMn&#10;5q9LFxp0sMoX1Jw65oKEFZ21b29D0m5+GVlpd8fHPiGwmmmuisHh6R/mknYNmeXyiRtVSqYkPPTs&#10;TXNSws6keaWiWxp9YjGXsJ6Lv9x5b4P0oReL9X17SmuNQ1e2uQlnBMVNuJ1G8lk6lctyXIUbOo4r&#10;NScsUozXuorE4uVVxp0e9tTM8C/BWf4k63cJcySS3Lu73krKJQrH74VxjY5VAzY42joa4sRN1cS4&#10;W0Xc9CjTcHzxXvLcba/sRXXiP4y/8LR1/wAO29xoXh8Kuh6VfSGYTuFz55BBVRtXI2gndyQCNx9W&#10;ns6Kdl1a7HBjYUqdRTtzPe3Zmd8X9e1XVPE08dukEcNtbKjTiD5c7WACbm2xsgcDjOGwegNdUKEJ&#10;UvZc2nQ8p4rG4fFc9tFv2sdn+zX4tkuviadb1jxMY9PtF81mupfJcs+YxhRhd+5gGycBfm9K+ZzG&#10;EqNX93t1PpKyhViuV3ul6H2j4Xh06e1j1fT9Ig0y1MCblMZluJoTgEKDyTtHB4J3deTlQcalFSjo&#10;kcEozpvlWxqeGjrtp4l1LxNd3yabpClYrJL+JUkkATA3x8/OrMdqDCk7jnOTXNKnVniPaXskVD2S&#10;goRWr3IfFvh+TTINMtJtem1JrlRcS2MW5kAwx3uAcsSccdgwHJNb1o8uFVt2yKfM79lY2/BHwp0n&#10;wfpzT6qPOubmRp7mcqq/OAeSgwMKMADPBAOMCpo4adSF5q46mPqTXIlojltd8G6hq+oX99e6UBZa&#10;cjrBZRYMssmw7XO84OeGP0HSuCth4Ymdo6Jdj0cPKyirrofOPxitrjUrubS7DSZYII0Msl3dI3lR&#10;KSGaRyNpLlh/q/vAYOSAa8PEzdOTSXlc+hoVVyx5XseH6DoOpar49n1kXdxqF6bom2lihL7T97B2&#10;t6gOW52jg5zg64avye647fiYYyjTxTcnq9rnq/wq1vXNb8QLe+IdbhluoZVMhEp/1TKSNgzwzNg7&#10;RjA5zya9JzjdprVnm1afscPyRex9D6D4+8PmWzujobPMxfdvUxR+au3c65BA2GT+HuxzXfBU6co3&#10;+Z58ocz5YyWp0Fza+H7qW2bT5kNxHbCW5dL5dvmkDO4AbgccAfLwD1zmuuTpVGpQeqMJVHPlhNar&#10;Q+af2ibbwR4tebwd4d18X2pXhjbUGigiTyNrYYMxbjgYbBB+6NvpeKxap01K2mx6VGFWEufmVl2P&#10;HfHXhOw8MmfWtM0oxbYWt4Ut/MikiVwF3hBkM3zpgH72QBjNeXKrGUlf4V37nsqpFwUGtWjo/g7o&#10;tr4E0SDTb3T4mmwouZ2CsZCCp+bH8aoXwxHDYXGcmumnTc7zUrLojhqU4U4rl/yPKviLL/wsHxhq&#10;PxHvI5re2gf7JY6Qs6gSMoQszORuzlW4ORngcAAb+2lXkqVWT93VfIwVKXOn0V9N7nS+FP2d/Bej&#10;/CDxD8V/jnokl5rz6cZrW3u4t9vb2wIACqWUoxznzCCcqMZB5KFeviMevZ6R7dRYu84pWtbr5eZ+&#10;fXiSz8KeKNcFvoVgiTROTvkjRPswwBjAJJJAyDn6CvsJYivSV+j6dz5ytgsDj5JxilLvsZPh3RI9&#10;Lvkt7PXHSOUyLHMZQEDEAq6r1xtBBycdfWni8QqlJvk2tfv5hl9D6nV5FLRpq6ZqI3jCNhdrezww&#10;PEQ1y8QJVAV+Rd3A6kfLzz1FcN8H8Nk32X9fmOj9dpVLttXer8jVvbj+z9KkslgkgltblTMzsAwP&#10;AG5hhuQNuDnnpnNckabq1ObdNM9Wp7ScHCGko63/AEKGob55LeO/hk2vIjQW6RluDzuUccD1HQcm&#10;uilTtdx3/rqc+Jrc9o1NNL6akljPYS6R5lvaRmQSeXPHKm18BRuOAMueM7ePvDHQ1E1KNe027fev&#10;+AVgq8a1DmhC7T97vY6TwL4V8TeILqOGHVZ49Ot402xXBK+YCODgjCNk8YJzkg15uYYvC4ak7xvJ&#10;vy0OmlhK2Ibq0KjSWnK3vfudPqt0bLUU0axuonKxGKSS6TdtcnnAP3Op5HckGvLopzpe0mvOy7ep&#10;68PrNP2dCHvaWd9V/wAAxdC0vXrTXft1zpEK2tgoCl3KiCUgMDt6nufm44B6V2V6mGnhuVSd3+P9&#10;eR5McHicPi+WUfcs9e3yLs0U2s64dT+12zR2m1XnkIPmn5dxIJIQAFsFRyF5FZwreww3s1fXZf1u&#10;FejiJ4VPCtXvZ39fvNHwxok9hq9w+kX+x7Vwj3cgzsOzDFA4PTJ5xjGSOxJWx9ClSjzRvfVf8HzN&#10;8qw+Iwjqxq69vIns/Aj6R/oL+KH3lVlgjkjG1mzlhvLDJAOVP06Gs3j44hc/Jb0NsLQxM7r2rcbP&#10;8fMjg8C6PpPiCR45g2fLubVLlVkkLMAwGMYHHXPPbvU4jMXWoJQT6p6kRyzEOfJdNaSVz2TwVeeG&#10;ZfDnk3t5DDHH++SSAZjRQMNkrt2kDJ7jPTrXxlWnOdVxcW5NpL7/AJn0GBVKlCU6kduqPJPiF4st&#10;PF04uINXW5toZAjPIAGZN687BnaCTnP49zX1OCwksI3FK19V9xWZToVo0qiq3j29TzjxX4ttbHUv&#10;JsvIkuGl2ybnYscAJvAXGc5znrkAc819LhMG5wvLb8O//APnMVjW6ahTkuZy19Njl7S3muNbiS+v&#10;JkWSfb9lRBLJMCwJUYweAOhxnFelOcaeHfKr2W+yR85XWJpY3mhNvysfbv7MHwe8afHPx14E/Z/8&#10;Oqun33iDU4rGOW2jH+jw5L3E2BwNkKSnOMZwTkc1+TV/Z1cwlO3Nd/e3ovxaPs6mZVsLlP1ir9mN&#10;/n2P3++CvwU+E/7N/wAL9N+CvwM8JwaL4Z0pT9mt4cmS6kON9zcSH5p55MBnkclie+AAP6TyfDxw&#10;uAhBK2i6W/I/nTH4yvj8VKvWleTf9WOjbqa9Q5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Xo&#10;PpQAUAFABQAUAFAH42f8HV3i6G4+MfwM+F7bRLb+EtU1MfKdwM10I155HPlnqO3XpXmZs5/VYqNt&#10;29TpyidH+1fe1dkvvufnx4r1C8uNE0qwvp4VtrG1zDG8bbgwUZJ7dl5PB496+Vp1aqVmr38j7THT&#10;r06Tu9ErHZ/sC/EVvFn7SkH9ua/MjadbuLRTtAQAAZCsMKBgkgjk9TgVlWowwlC99Wzpyycq8+ap&#10;NpJaL9T1v9o39orwR4i8Lap8HjbxzXd/PMomCqxLq7IuwJhVYgAsMDrwRyDz0K9XDT5o7X2O2TlW&#10;tRhK7116n5p/F34L+OvCF1NdjS3e1lZR+6BYoTnAJPAztPQnpX2eCx+HxCvfXY+Nx+GxCvZOydmz&#10;L+BejJefE3S7fV4BH5VxHMwmQKpG4Efe4xkfT+daY6Uvq75HqTlkcNOvFVVsfWOsaJoXiT416FY/&#10;Du+t5h9tia8ZJG2wZxydpU5HOQDjI6AZz8zUnGWF5aqvc+pvSVeLopNH2b4x8eXXgzS9S1fxXeS6&#10;dbNoS2Wkq6QlpZSqjzdm4gfKoycDaEPPNeJjKqw7ioJ7dD1ML7eEXWn12PZf+Ca9poXjabVvH/hn&#10;RYm03T4iq6kmGkmwkZYFm+UkHjHU4AXjmtcDCctF1M8bVoKaluz0H9uzU/C/gr4JRXvj/wAU6XpV&#10;94jneeE3sjkzFcYCR5yMiToB1I64xV5jCXIqa1l5fqc2AVOGLlWekTxz/gnrpHw9+JN7ffCJtMh1&#10;3SJJGudXu4HYwqomAwu7azLnjJzwFzwTSyylWcuaSsi80xeGg1GDb66nsX7Uf/BGb9nrxd4Kn8Zf&#10;ByzOia4Z9whgnbEqMMCJc7lGCA2PvdcHnFfS18LQnQ7vzPJo5hWjXTnt2Phrw/8Asw+OPCPxHn8I&#10;eOdFu1BuhBZSq/30BzJygyGBKrjGeDkEnn5bH4NUq0XDd79j3ViZ4iDc3aPRdT9HP2Xfh1JpHwzN&#10;vf29vaSRJiZokyARHjYp7gLtxg5BBz2rvwtPlobni1alT2lmnZbXOc8c2lzM0Ph65jaKDeYvLhcK&#10;Jcu5XAYZXzOWyMkexJNeZiJ8ta1z1cNUTtN6I8/1rxJa6LoUmk3N7ZxQ2iNEqWcKBWYJnfIcDcSQ&#10;AQCAvGM1hCrKEZRW19zqp06VrvU6L4EfDvxb8eP+Ee07V3gt/B2janJOukwb913MVQq8jBQJNhU/&#10;IOMuWJ4r3sJB1qael9NDwc1lKFWTcbK2iNL/AIK72Orxfsd+IElt/KttyRRRyjDMgDDYMHJBwOvO&#10;CF74HRjqVqDlq7bEZbNTd31Py8/Z08O6v4p8c6DLIwSz88z6g8iKwXaRlVAyobuPoQcGvmL2sk9j&#10;6ODp158kWrWuz68/aq+Gur/Eu38Ma74V0lUtbRUDTwjzDDANztP83O9kCg7R90jr1oxb5aKs7L9T&#10;twFTmmnTVlfr+Z1n7KH7QVx4L8N/8KJ+HJNzquryvNqmoRIz7DG4xFtwME5weDgEY711YKpXVP3F&#10;Zd+54+eT9vi1FSvJbnnX7S/gCHwZ8B/GPi7XtOn/ALY1ueUxC8YeZJGxxlyBjOEG4kAE5wACKirX&#10;qSknLXW1v1OqlQpww7stbXv3Pjv9lO+VvD1zeiSYTz3zK7lwFU4VsjOeSSOewXBIzxxY6KjiHz20&#10;Wh6OUzj9VfNJ3e56P4xsdIs/FU11fpcWyeUsRAmUi5fJAw+X+YEljglRtGSeSPOqvno67nVH2kJ8&#10;03ZdOtzjb+18OePNYm0gazcWlhbXKTRpHET5krgBskgkrxyRzhC2OMVipKlRTdpNr+mYT9hVxHJJ&#10;tW+7Uk0/4fWF/qFtNo2npcG3dTGJ70vGjeYFMmwn5hkgckZGSMd8Y1pqpyrQ74YWEo8zV7dGz9VL&#10;S50mT4feDvg9aTNHf3unRS61MZDIbeAFsljk5UuhQgHIyOwr7fLdcOlazPhMc5wxTtvfbyN+5m8O&#10;afaQ/DzSbWSVWnd5Xl3byF2fMd/TcgycjgDPcV3uMpyaW66HnudSzcdG9NOhwPxA8aWWnfDfUba4&#10;t1ELXAjnur1WWMsoO5cFtzjg9cYUE45NfPZxOdKg9OXsj6XIaPLiffd21q2eP/DjVNRuPFY1u5M0&#10;Ol2z4Rm/d+bFg52j1BJOOCSBnJr5TLowhXbb18j2MVTVO83ZpCeHvD8/xz+O8vhyG0gi0Ge5LXuq&#10;7mMlzEj42gbv3aEqSR6Fvumvr8DGjztw3e6PnMRyO9XTXS59M/E3wv4G0CGzttO0lRDYwKmmxwwx&#10;BX+XIIjODgLs/TrX0XsqahZWVzx4Sq+05UvRs9L8AeD9U8YSR2sUrb2iJDouY41C9NvQgHnPY/Lz&#10;k5caPNJPdESqYiDk29X1PoPw74U8O+HfBcNtqAWKziQbZywMshPJbPQfkRx1r16XJCN7Hl1W5zs3&#10;oeNfFT9qX/hXHxD1Twr8PfC7a94rbTZ00jT7ZgsNmoRiskrZAUZx3ySffNcVSuo1Pc/pmvsJqC59&#10;m9Dwv4Cf8ExPCfjbXp/jV+1FqP8AwlOu+INWF/JZvI7JLKzO7bwcAgZXjG3jGCKiNOdWd5o7VUp4&#10;am6ejPunUvAvhvwl4RsEubW2gsrOBRFFFllIXjaR3XI7+nvXe6ahTPL9tGda8tzyH4zeKtR8W6ZJ&#10;oNhalLeW6McUduuREy5Z8gYznaMHGeehridZyTSO6nCNrvY7D4KeD7G30NbydmW2gQO0kkh+fOTu&#10;YjktnjPQ5xitqMVFXfU55q0uRHpXgfxoI5bvTdAASCFQ9xdNEOScYRccnA5x15rro1ZO/KcVWjBz&#10;XNuZXwN0K81DxZqetW9kIoQSFuZCAZmLfMxYA84GOOnTg0qCc67kPFT5aKQzxJFqWv8AjXUUkght&#10;7O1ceTIjA7lJI5GQcnp+o54rOsr1dVoa0JRVLe7ML4qaJZjT7G1e1+0RWILW9rPNxOyAfO69cKMc&#10;e5zRVpqUeWWiNaM5RqX0seSeDfh3ap401Xxlq7pdas8bKLplJjtIRwqrjofmHzdyFGRtryYUr123&#10;qdftkrW1vueg6Hq/hbwZpkEd/bxreX9wWtrWSYtIwxwzBup4Y4PTGO4rtTp0V7z3JcHOfuHlP7Uu&#10;j2nimMzSajM9z8iwXELho4JWOGZQeBgBRu6DNfN8QVKdaiktz3sjjOFaU5bHnPgX4JazDbyT6dez&#10;NptrNuuLRbrC3bvks7EFRgsTnnsM88V85hsLJO3RHqVMbByaaZw37Yl0vgz4O6l41vtFfVXh8q00&#10;PQYQ7NqF1nAjC529GPJ5woAretgpVpr3h0sRBU+aR8heIf7B/Zc8Oabr/wActCj1fxxeOLzSPh9M&#10;5mbTZJCvky3ib2UMdv3c8gEdPmrphJ0qbgvmzixMfbS9pUvp0W3zOR1/4q+I/EPi5vEHim7g1Hxp&#10;4mjS30ux2edb2DyKfJWOMfLuGNyrxgDJyOTwc9CpCUk3ax62EVOMPekrvZdmVvHsuk+DdLc+FJpL&#10;rW57TyNR1yxk81oJ5RnyIi2DJOWHMigkncM7RTp/7RBK92lsbV3TwVRO3Tc9J/YY/Y7gfX7Dxn46&#10;sJbq7XM9noqjf9midlxK237zlYyCpweg+797TD+1rzUI692eZXxdXD0+frvY/QSHwfpNh4MbxBq2&#10;jxwTPbKltprMcpzw0hzjdjAwTjkjnPH0UKMY0eZ9DyaGKqzvzPV7nE+F/Dq+JvGVxqenWe1Z4VQq&#10;kTB/LEZJOXyQh4wqnJz2Bry3CVWs2d6nhopN6N9TJ+NZ8hrCyt783Lm+W3RVBAidSxIyvOcq6liR&#10;jpg9axrxlH3mdSjCVnHXmOhsNa0TQNZjhTxQtxPaRfv47VfmiUx42yA4y2QeP0PWk8XRTUVutzCp&#10;QqOPLU0uzyfxn8ZEh+LM6eG/B02t61qlq9ta2FvbsUyw3BJWBBTBJ3gAEDPYmtY0JYit7RbEwgpQ&#10;s2tNvke9/st/sf8AhrQPiG/x3+Nt2dW1y4QQ6TpDIPIsjtyQgJOMEHDEk7QvqRXrZfQjCV5dTy8d&#10;iJym3B6v7j2hbA6j4mu57KyiuPP2RxyS58uOHuoHU/dJ9Tnr2rtlFVK1raHFGpKlFOTua7X/AIV+&#10;H+jnXvHl79miiXdJ9pByxVRgKBjOdoAHHbuMVfNSprmlsuhuoVK8uRPfU+O/2gP2otT8b/GnRPCN&#10;npk+laUs5u2s3iAuZQRuSSRkO2CEEAD+Ji2eRzXi4utOa9xdTqwtB8rUumy7n1Tobz32nWmqeGtA&#10;e+uZ4Y0BkOGfhd2S393PXJFevRcqlJJb2OHEONFXkrNnLfGv42fD/wCAmtaP4V8baguq+Kr+RIbH&#10;wvpszfuQf42YgsQNpJPU7cAd6KrlQgnq32Jw8YTg7u1zyn9oj9mT4z/tf/EDQdB8Raq+j+HAouNQ&#10;jjTa8KNtYAjDKpyB05yozgij2NepK72Nqdahh6ers+3c6P4l/tMfsqfsX2el/A34N+D7fXvElnDH&#10;ZWWgWLhnEyhSHuSCcRgbWck5yRnqayr1adL3UrnO+VSVm7vZI+Lrn9tvXfiT4h8Y/GH49eJDpmh2&#10;dsEsLa6uPLjZBPGrxJEMKVVww3LuLFO/WvncRSxFfFeyp9dXY+mwKwscP7Sst/0Pkv4z/wDBUHU/&#10;FV5ceCv2YdFbzWha1bX7tf3sQEgIeIfNtyVTlySDnGMnHSsn+rJyrytF9O5hUzr29T2eEV+l+1jg&#10;bH4BWdnpU/xT/aY8YGTVbzMzwzXRaRg+WJJLcFlAI5H1yaylmcpL2eGj7uyRvQwdJ1nUxLbkjtNG&#10;0+H4gaQtr4Kx4N8IwxrBc65NE4muiQSIoE5MxbJwAcDjJArgp1YRqr2r96+3+Z7M5qGF9pTjyx/H&#10;/gng3xf+I+hfBW+fwt8JdAns1mb/AImep30/mX0wH3laQcIDgEhG7kZJzX0VDLFmM3KrK6WyWy+X&#10;U+fxeaRwkVGjDlf2m9/vO/8A2Wrmy+MT2ug3VpHdXFnbD7PaTuiW8I5bfMcjcXxkrjPynkV4mZwq&#10;4PFKN1GL0vbV+S9DpwuIq43AezhrbXV7+p1P7V3wNh022S1ab7beMNl1d+SUtIGIyqbQB8uCAvcj&#10;r7ejhPdtUi9vxOuUH9Vu4Jt6eSNn/gjl4a0n4TftC6h4y8f67FpVhZI5e6uXCRjcnIYjLbAD0C7s&#10;4Nc+f4+FTE0XB7HLHATwtJuGtneyPVP2jvjR+zf8bvFWtSaP4lWHQbKEiGRYBA2oShNjStuPQ7+F&#10;BPIXpkVx08bi8PmEZQV1Y7cDJ1qPtdEl30Pzh1rwnZ3PxnvJ/BqA2DTs8JlkVEjQN1kJ42+/Jx2r&#10;72vi4V8Feejf9aHysqClmU6tNKz130+Z6hoXxPhu/E9p4B8A+DW8QX89zHFb3kjv5Hmc/IFBy3PA&#10;HoOK+MxOWKjRlia9TkS1fdo96OJlUrRpQg57Wf2V/wAA+4PhP+zfp3gPUbLxd8X9Qk1jxE9qssOl&#10;xSAWtlCRkw4O0xnIyNoPynnOcn5iOIoS5ZR0Tf3+p69aKSSfvVO19EcH+2Vr2l6PbP4isJ7f7Su5&#10;zbW4C+VkYSONVACLleBy3Pua9qjShj2qTezKrYjEUuWU9Eui6nxh4q134j/FTXItFu2kV/MBSytz&#10;umYkgbVHRB15PTGDX0OGw+Ayyi57+b2PKx08wzLEKEI2S182dn4W/ZY8UeCFj8V/EO+h8J6PLgS/&#10;amYSz/d5aTkt1xxjn25rjxOd0sYlCjFzl08vkVLJqmCo/WKjUF17/Nnvnhj/AIKQeAP2Z/C1x8PP&#10;2VvCceo315A1quoamGBfPBlVF4GeoJI68joS8NlNedf2laTS6+R51THUMNUUMCuZvv8A1qfO2v3X&#10;x2+O2vNqvjfVptRt5bjbNNNcMLUFjuZQR951zlgPQZI6V6VWvg8HNNNXtZd2cOKo5hjMT7HENuz0&#10;fRHUXvg74a/CzwpFeXF+bnUIwCHm2qshJCMUQ43HqVJ7N04rip4utinKCg1+J7dOm8uwt6lmlazf&#10;U5rxD8VvEPjPSz4U+GlnO896R/otkgWRsHhi4PyjnOCT0p4PK1RrupiZLl8/8joeeYjE4ePsdZPS&#10;y/rY6DwJ+y1461GyttL8Savc3l1eyY+zWbfu2kIB25/i4DA9sU6+JwkZuVJLTbv8jWhl+Jk0sW20&#10;+ieh9EfsU/sQ+FoPGfizxbZ6Ncl/C1ost/qMDoUhnjjlYW4LjqxjKgbehzwa4qmLqZjWjSqJqKW1&#10;zR4LCYOUpYde+3+HY9Bj0+18HeErfVdR06aW+nPlq1yVIy5cZj5DBgq4YkjJPTjFePCVCpWajZJP&#10;XzPU5J0Ki195q7OD8Ox29v4mk1TUb24iv7yZzP8AbZV+0BXUDMaoOAvIHIHzDnvXrPDYeU4dn2/U&#10;8DFU51vdvZa+p9f/APBI34lWvhPQfFPhTw7Ab+8gldzcyOCGkdm54+baSAMn7zZVcYzXTg4Ro5k+&#10;XVHz+IlB4ddbdfmfYYs7m9+GxluCl1q05LoBGyrCMlcKvBO0kFt3JO7Pt9SqcXTbXU8inyKsl5nS&#10;fAL4e22iaGZPFBae98/zLho2B8xtmcj8ccHCgHNZ4KLinKb1HiZ8+iMn9ob9rD4E/ALwbrGu+JPE&#10;dkuy2eGWS5m3QQOUISI8q08hJ+4mRn34q546jQl5k4fDTqSvVdl3Z89/s6ftnWWofDKXx9rHiqDQ&#10;dPRpZ4brU2LXWzAybZAQtvGcsQ8mXO/sOB8zhc6puvKLlrds9nF5YoRU3seJfEb9r/4rftE+Kbv4&#10;efss+AL7WZ7ieZ31GRSkFr1DySStwWAG8yf7u0YPC+v4jFV7bR/MwjgqarJXd35aehjfCr4DQa18&#10;W2t7qzh+L/jaCQRTXDTuPD+kTOQGjZuHuXTAyEVgVwCcAkZTwtTEtSgmrP5s9PExo4eN566H338E&#10;P2DNQ0jUY/iT8e57XxV4shgSOxhubVYbPSMtg/ZYEwsSkMME5YbTktwa+ry/L+SN3ofM4vGwlLTb&#10;sjqvil8K/DXgXULfxrrFhHd3NuyyeZMf3Kvu4Y5TAC88c5xkcjNPMcPBJTW6OnB4yrJOG6sfBX/B&#10;XH9rvwb8ULDRfhr8D/C83xDu9Fm+0a5qump/xKNNCbo1hklGDOSWGViJC42lg2RXFjpTlgrSslY9&#10;7h6fs6z117f5nxh438FeMPHGox+M/wBqPx//AG7suFfTfA0NwyWNlwP3e2JVQldw+bdufod3f5LD&#10;OPJy4ZcveXV/efQVcFzVnGq3JNp8qVkj9af+CUvxU8D/AAe/ZVTXrx7Lw/p8FwRbaZGERpR05GAz&#10;uwAwozycAdc+vw9iI4bnc5Xd9O58pxDhp1qyppKyXyGftL/FL9rj9rjxBP4V+F/hXWvC3hKCZRd+&#10;I7kiKa5J6R269UIBOWYFgRnAPTqzLF43HR/dXSW5w4PB0MLFc9n5HhfjHXf2Uf8AgnLpi+Lf2gvG&#10;Empa3dyPJp/hi3ffNcSL8zOsY+bgFgZJyAcgjnFeDhMFKTck7v8AA+jpV707Tkop9OrPhX9pj/gt&#10;d+0N8VvFZ0f4AaFbeCNAt4TDbLGFa6mxvw8zY2sAGG0ADaVzkkjHqTwGFq0kqrd/LY4KGOxSq+zh&#10;TSWqTlufHvjjxR4i+I/iuTxj8Y/iHd6leMrefe3Uxcs/U5Zj0J7Yz3yMGuuCnRounQj10PKjSoyx&#10;jq16jb6P7KOR8Ra5oE9pePbXDBEA8oW75JUhumc5HU5/U16OBp4imkpq/r8h81GdOftH7vS27OB1&#10;029gJV8tZhkYUAsqgjgEcHPP04r3qF57aHn15UMPhmkrp+Rl22oSRCKIqDJggCThh7DsPwrpnFO5&#10;w0Z8kY6ava5ow+G73Vr37MltHCsgAMsag47YPp/WueeKp0KN27m9fA1cVW5YKyfVHoXg74TSppvn&#10;XFkxlDFfJGACAAeh5J56Y6HivmcbnCc7J6dz6bJsmhTo3qr3l07o6JPgpDZFLiGSGTfuDqJQAvyZ&#10;A3d8nAz2zivN/t51Fyy0t5b69j6KjkdCFDmi1rtrt8/zL/gzwLNZaxDDcWiSKgkKDBJc4A+VgR69&#10;euSM45rLF5jGVJzXkZUcor0cZGM2mmm0rb2Pcvhj4StdP16GOayiEc00QeNEdmRRn5wuRv79euM4&#10;r4/G4p4ui3FbXPaw1Om68+RKNraf5H2N8MPhFq9xFZQhYLLT5ofNiS4iZmmw4bHyDkthufbGBg15&#10;GHw1SolNXt1Rlia9ShVcbpo9X0D4fWFpqo0k6ZLKkISWKRiFBjLBcnkKqsGA6EZPGMcerTXKuRXF&#10;GtOdLmk1ZHe2nweaxtl1vR7e3eO3tHNuFs2kUsEwNsZ4BGT13MSM5zgV3exr8lne/cxWPk6fLt5m&#10;f4H8P6Ro/jG6sYIIo7kzbZJ7uUMyM2GCh1AVVydw3YYMcHOCRjVqTg1CWrWxyzxMqs7x1S3PO/2n&#10;vB/h57ODxJfrHBIESZVVmRixfJiY9Me/OCBk+vXTnDEJJrW2p0RpxrQUpuxi6Kq6vpb6lrdvdC4h&#10;sZHa2upRjy3jDBDtKrgBWTaMbcnr1HJSc5VXCOiidVNSquN4q1+h2Pwi8Mal4j8Ey6rfQNPqr6zF&#10;PZ6dZOFlddshDOd21QpU7uQM5J4as4UJtySe/c6qtWDV5q3Y9U8V/ELwv4J8Kz6nBfWuq3mmRRho&#10;rS78u0tSqZ2m4YBNgLjcq+YQOxrvw1J06Ps5vtY81ThjMTywTPm3W/2r/GnxW8RyeDPBfjzU7w3K&#10;G1k0TwLZEo7yNhIHmlTeuWHJVl6jGO1c09Yct29rhWq4fC0tbb2b3Z2/jX9nf9pTWvC1jo2n+Ebf&#10;wjaTRSvrup6ndB3RNoBRpZGLHcdxIVuO5IIx1rCrDRSqbvscVOqsTKLhqup8b+OvCPgS/F9olx43&#10;Ou3sN2LWW20FpZUDEPguzjYrBAANrEHDevHJj4SpVFPV9rnrJUXSaktXbY7r4E/C3w8okLfCrVdW&#10;Fm0axwXs2It4PzDdGMtkGP5mypHy/wAPHLDC1lJSnNK61t+BEZUIQ5OVq/XyPVZfhDq+rxRaDD8C&#10;msFkDW88Nv8ALEse/IVRktnc7Z29cjkECiOGqQleMryvomKNbD05xXLyxuUfHvwh+GSxX1jB4Fu1&#10;ubC0MqyLC6RyN5JbHy5C8AdNvXJzxXq06teEFTklqbOdCbbbau+h5B8KvAmiXPjq7k1HWX02OMpB&#10;aWbyPI6t5aMsbhT0B3H5CFGMc8Vx4ynGM+aaIT5U3Vn6Hb/FX4Par8KNPs/F/iO8g1aeaUSwaXaM&#10;EeUOqyOI1yMAuqg9ioxnjjHD8k8LJXcVfS5FGUKlX2snqemeDf2rbGDQbLwd4q0D7BewxRy3lsEY&#10;OxIRg5CZ+csxwMZB64BBPNCnKFN1Gttn3NZOFePNTTue7+BPH3iS909tQae2t2O+Oxtkk3YhyHzN&#10;u+QseSW6kt1GDV4Kc6tHmfQ4sVCVN8yV07Xt0PPPih8VbnxHNJpdrZlp1k8otFuZZkVmZY5B1Klf&#10;m+TG0leuCD6FGfLNSvrf8Ca0HKjaTvFanmWg6RceFdb+waBriWZuoYbm6nKFjBGshkUIPuq7MIwE&#10;JJZTk5BAr1qns6s7tNadepyydGcOdX1toe0eLfiHqXhb4VTfELUbZdS1vWpvsOlSZK/ZoDkySKTg&#10;hmIDEcANjrnNcdDHuabbslsdDwkarS6I8t/ZUsPDk+m+IFW2mGqX9vLZ2V1boZPOJkjM0rs/yp8x&#10;IIAGcZ5Oa8v63VlmPNF6fgdWIw8IUotrT9T2bR/DXgv4Tf2d8PdJsZdRv7tist04iBQEu7ZAIYRs&#10;2AGADfMeMAAd7nSg9FzN7nInW9m+Rb+Z5R+2j+0VP4cLeFPD+rvDYwTNJczWz7SYgOqmUEBlxtLY&#10;yMkcZ49KNB2bgtzlpSnBOc3dLc+MPhl8S9T+NOtX9zqurSR219q9wkdtKUcTqJAqliqkyE4K4UDk&#10;Ak/MSKr8+Fi9NUjkwNapjcU4znyrt3R9x/An4S+FofD+kzaJM0UbXCzm4ihT94qqEY4YEgAHaVBJ&#10;HG1j3+cv9Zn7R3fRn0FWpHCRvHVbI+nLd/D/AIT8N2mj6PbSSeTI9vBFZhfMkJQDqwICjnPOOMgA&#10;kY9BwhhcPZank+0eIbkro3fixrN/4V8EWFpo/hSF1iiaa7LgOqoVDKhPJcZIP0HBHNTiadSeGi4G&#10;+Dp061Tlfpe5yOh/Ezx1daZeeJ/EFraPdmdxbwQLsjgQLtxvfmMt3ABB2nGO/gSrVXOXPsjtrUoR&#10;fso/mdmmreIvEujXF1F9n275AblFlxGcnYuDjC8oMqc5PI646sNiatek4rT0Obkhhrc60Zzl1qV5&#10;ZaGdLv7k+Wqo0jjLCWRlJKKpzj5sbhgA7eBXNGHI+VdfzNJNuV4K/Sx8+fGO90+6u7lbW2hxFC1x&#10;KGGz5gDufaeW+XICsQQAMHg141enNy9nFq99bn1WX4ZRXPNPVbHlPiu/vvD6bNN8MzW1xfTt5Kqg&#10;hDGRAd+JSdwIyORtUAZziowtSPtnFlYjD3d1KyD4ZT6x4W1yG8ksRdxODGZVII4JRVVem4xhTtPz&#10;FQG4zz68MPXrU/aLpseRVqRqVGoa9H6n1b8KPDmgXmmT67FMk15bQOItwzF5JByOckFsDI6g4zz8&#10;w9DCRnUnaa+R4tapJVeSHu2MT4ww67olhcxtqM5gaCR3kSNfNdWAKrwuCeGHGW2AA8nNejGlad7p&#10;WWx000q005Wv+Z87fDDQPB8njrXfGOoamkUthOYbeGKXekjsq7mZZCQwOWI2/OoIGRkY8DG1YNqz&#10;bV/uPcpUqcaKS7FX4k6Jbav4ktvB3hydpYdNhNzdRsoiEQR8qJCCAXAVmJ55561tNKnQUJ9dQpVK&#10;iw/tXo7W/wCGMD4m65qfgzwjc2csIuLiePyI0BKncxyjrt4MinaSv5gHFdGHo1JUeZdDPCpVal6n&#10;Rfec14Ikgi8TWx1B4CmmJG8Nq8DvB5m0bZCrcq/OAuABg5ArDEutSw1pvXXVbihOrzJwVk2Q/tE+&#10;J/EOhfBrU/Eus6hCzahAkdtbzGRGiTecFV3nzDyRkjI9gK48lo4qtiU+ayjuVKME3Gs7b/M+DPC/&#10;gz7RYzz6sjK11dsTmQk7t/DM59CBx/KvtsbjnCquXojxaWBcsPpHRy/A6jwl8PdG0m4kuEtY5XLn&#10;59xUsOSTggA9AejCvJxeY1q0d7Jf1/WqOrBZRQovnS0fyNmDwTdX0DRWelxiCBxFLbSHcZj95WJz&#10;tPJVsjtkEVxTx9Og05S1f4fr5HrRwdeUbJLkNdP2d7fU4hZSuzXF0FMqDJXhs8ZAODgZz0I468c8&#10;uIfq7umtPvIeTwnNwTaucZ4k/Z78RaR4g83w9PE0biKNIGLboVYEsGJHUZxwSMDPfj3KfEOEr0Fz&#10;dtX5+h51XJMThsV7SnrdWS3sdCPhDrum2VvZahdMXuCJJUT5PLIIALMoIXrnIOSp7EV51TNsPP34&#10;Ndu//Dlyy6vBRtK0pOzSNTSfD2kaDZuLeJRcASeRcTPIcq3BI5AzuDcY5BHvXDWxVTENc708l/X/&#10;AA56NOjSw+HcKq5WtmU73RbrT9JW8mhV7t7YkpM20kjDAIwwMnPBOckY710U6tGrU5btJCprFpKb&#10;kr+qt5M09J0qWxia51HUlkkMcTNG8bsdpwRFkjC9MEYwOx71w16kZtqOlv6v8j0ayq0qCcLOyuy1&#10;pWmWc6s0IWydphPeRHDKflyqY9+W6Y57ds69aSd3rpZf5nHhKFPGQ51ZSi7tdDUhQXVyHgs2h8tF&#10;R5ZBvEiAHK5GSQBg7upyRngVwzaUbSd+vax6ceScnCEXF7K+pw/jC61iy1yd49OU3U4bc7Jgw8YX&#10;C9j1GSeAM+49/CKhLDpN6L8TyMVQrUP3cGr9bbnMTaT4r1q9WzF3KkyS7TLEXKhXxlsHjABIOePr&#10;1r041MLRi5JJq35HHGli69SKvZxW+90P8Q6r4k8N6Jd+HhJLbQNFwGkwZDwOg43HIIxxg08NSwuI&#10;qRrbv8jKrWx+HoTo83L5eRzY1uG1tTp0rSyEhFUceYzH5gMeoJxjOOTXpewnUqKa/wCAYvFUnhY0&#10;qkdbfMitINGNmuqyXhS2WEifzbcq4bphG9jnv39RVzdVT9nbW+ln+aOKVOjJRq0nyxW/e5c+Hnwt&#10;uNb8UWus6FrkNtdxgj7VJLuTccAYQDLN8wJxgAjk1lj8zhh8I6daF4/11voYRwteWIVanOzW/U/W&#10;T/g3B/Y78R33xb8R/tb/ABC1q6vrPwisul+H3cgLdapdRfvmOVOVhtnH3SBvkHJwRXLk1HB5zmtO&#10;NOlyxiru22j0/Jv5I4+M8xngsnp4XmvKpq+mn/Bf6n7BYC/KOg4FfsaXKrI/IhjdT9aYC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SL0H0oAKACgAoAKAEb7p+lAH4h/8AByr4sXXv+Cm/g3wsV/ce&#10;G/hTp8DhJASkk95PMWIU5XqnUds14udTSpxi1oz0+HIUp5hVqVNlZf1958BeNdS1a3sbiee+W3jt&#10;rZlMNsVCyKckMQw5zuA57Y615FGsrc8ttj6XE0vbrmlKyvt/wDyv4K+OtZ8A/E+PXtKvHgs5yPtS&#10;xSZUoDnnPBHqDweR7U8xpwrYfRarVE0KU/b80Ho7Xa7HtPxL8V6L46u7HVNA1mOK5nZYr5PMX92u&#10;CS2GwAcjOBwc9RxXgwnVo0nNv5Hr1o041qaoOze7Zn2viSe1uPJujLcR7jFIseZVlyoyQCMAbgoz&#10;nHy+9XCqpRTjpZ3LpTpyqSpzb9O56B4c/Zr+AfhXRI/2kPGTNHBbFGWykAKFpPlG44G5Acnp1UV6&#10;k83xU8M6VKGu1+pyQynL8FV+sVm7dv0O5+AHh34bap8ZdG+KWi+Fo7Pw/PcLc3UN0qys5SZCGGAC&#10;NxYcnJ4AHJxXg4fFVqlXlnpLY9P6rCLjWoRtTaKX/BQqO88Tao3iO7uhbIsEl1GrqdzZGEfacFfk&#10;CLkjBAzg12zlh4TUVq3uLFOvOnKKduVXR96/8ESdDsrH9iiyM8iGPUNZa71C6VWcKBHHtQ4OSQwU&#10;sckZzxXVhJfWJysrW2seXi/coxire9qeWftffsx+MP2/P2yNQ+LXiuyk8M/D/wAL2cekeFbXUsKb&#10;xY5H+03Aj43DO0KeoO3GRmunExjhcNrrJ7+gsHS+s3nJ25dkfTf7CvwX+Dvwm8GXXhr4dXbzT393&#10;5FzNNGV3Ju5VS3IDHYcHCgj0UVzZdiFiFKyMMWpOVoq59Qam8+j+GopnSOP96PLRZ8lPkwS2G+XG&#10;WznH4V7NStGFNaHDGEnO+/Q+efjV8K9G8ReK9L+I8Fu03lssOnaeqERFQx/0gsf423Esxz065Oa4&#10;MTT5488VrY7sFUc7qo7JMfL42sPCcbySz7rSztfLis7cMEn248tefvKCeuR057V51LEwpUmra9Tq&#10;dF1p80tUvvPkT4u/H++0fxpJB4h8TW8sM8jRKXJ8tSHdQscZJ2HILLyRwOpFfM4uu5VnJfcj3aFO&#10;nTpezb0eq8jQT4ieENW8Iyt4J8SbiFIuB9tV5cAmQMGJGzIHYAk7cdxUrEqFNKT1ZKwkoyi3s2fU&#10;P/BNDRvEGu+HLbUtY1552guDbwxlz+5VQS8uCch2BwSR1GORX1mRThXpqS116nicQScZ8pgf8F5Z&#10;dTk/Zxu/DGitBb6TpyebqMDNzIhIYMScnqenPXOOlehmMoQ0T16GOTUvbTak7aH55fsGeCpPHvjT&#10;TfDOoiB4ppjE1tabdxBMbZcnHG8ZOBgZAJBFfJxg5VNNG3r/AMA+hr0F7DmTWi6H2h+394kt/Adr&#10;4f8Ag58Omgu9dv1i/tcR3IeSCMn5c4f5C3zqMnnB961zCjaMUvhW7M8unir2W7Oo/wCCZXwI0/w9&#10;pWp+K/GMdsmqTLG9pDcSBxGFzvZQCWV/nBYM2TwVwvXoyaqqtSVP7Jx5nQdOF1q29Weaf8FS7K3n&#10;+Emt2Vs8uZd7tDAwMYJ34LDDcAtxzt45zxWmM5FWjJL4dNDty5OOGfO7p23Phj9lbwl4q8d+FIvC&#10;/gy+sbA32pNIUaIuSSiZjO1vlXaoG44xn0Oa8mvTk63tJ7HqUVJ0eWjaz3PaPE3wT8PeBZF8IQ+P&#10;k1vU7YS2l1PHZSxRxOFJXf5u3dhl52nbwc4yM+Rj6lP2rVjuw1CMYcsm2/M8C0/4CeNtE8ZXfiOL&#10;xqqGaRvLtrxW3O2SCVZcBQc5L8gFgOMYrbGYvAywyp8nzROHyu9WVSNRa9H0PUNA+Gmv6Z8VvD8m&#10;oa9NPY2c0VxepHkNGyxndE0h+U5LZwflPy46bj5lGrh0uSO8jvVCVOaUqllbU/TL9nP4T2ctre/G&#10;TxNEWe605VtxcxkTR26nKqpwC2SMkEAnnPIr9Py+i44NH5hjqtSGLlJO/M7XL/hfT/DWkDxH8Ub+&#10;WNLZFuY4rgMrCGADGVPO07SMsepxuyAKqc5UlzrY5/Zzpzu9Lnyf8SfFmt/Fnw7c6j4b8GMLL+05&#10;Tp1heQ/vLiNWxLJMM5PIIJ4xx1ANfMZtKVaCc9tz63LIOUk9mt13ODkk+N2vXdrpE0NoJGhXdBFG&#10;xV9j7vLGX+6ODkfM3TpnHzuDwsI4nmvoz0sZCNaajNWS1sfUPws+EX/CvfDmm+JNe1b7Vrl4REyh&#10;TKIU3jKqMDgbh8h5zIMivtMFh4Uoq3/DnymKnU9o6f3W2Rc/ai8X3nww0PQpV0VzrusXkP2eInzv&#10;siPIgy+DgZLABSTyfQGurG0q06NoaMwwUPbV37TdI+zvhLoehw/DHRtc1m1MTXNqJbh2QFnbg/MV&#10;A6kcAeg+texg4qGFTlueNXqVfrDhHY89/bq/aUv/AIXeALRtH8Ny6jql9NHb+HtJsYcSXV1kkbVP&#10;3YwxUsW4Xua0qyVW0IuxWHh7KTlPa2nqav7FH7JV94B8B6l8Rfjs66h4z8T5vNfmjyyoxztt0DEk&#10;ohHXqx56bcVg8MoU2336meOxjqSirbdEeveI9e8L/C3TXBijtrmRULsGLSJn7qkd2yMHj6CtZyhR&#10;0e5xxU56nnfjH4t+IPHGhT6XpEQ854iHV4fNEWM45zgZB9cgqAK461aU1aB2UoRjKzW5k3Wj2XgT&#10;wr/aOs6wr3s4xEjzfvCem5SQNox268+9YcyhDzOm8YLlV2mdDpXiVNV0Cz0+zulgtoLESw3GCS0o&#10;yB6jI47nJPtTjW54WW6FVpNR5meofCnR7PTvA9yt3YSg3KhpLjJLS5/gLe/fGM+lerhV+6v3PLxL&#10;Uqyfbc6fwDDbaT4bf7NElrAXMcEUYG4gnsCOTnpz0+ldFBNK7OXEyUpJI8B/ad/ba+GPwS8Zt4E0&#10;3S18QeMliWRPDltOES1Td/rJXPyjnnaMsccDBzXnY3EOlK6X/DnoYTCutCyZ574Z+OvxKXw9q3xT&#10;8eXEd1r+of8AHhaou23so9pAUqQSFQY3HqeeOcjzY4qpUUpyb7I9H6sqLitGdT8FL+y0fwRL4u8R&#10;QR3VzdwtLbKwKefKfvyFee27A5wB+SwM5QpuUt7hVjyy5EtzgfiFqHhXRvGsfxQ8c+J5Lm8jT/iW&#10;aaJ1jihAz+8kLAlFzkFuh6DOc1OIxcOS89kXKL9tGMPifRHhfxn+PfizXPFa+NdQ+KWnLp9ssZg0&#10;yPUYxFEcHjYrfOxzwSOFB98fDZpjaGKm1Cex9TlWExFNtVFuQ+Gf20/HMunx2mjaZpeoSSqVjmdl&#10;KsxIGVUFSo55znB56HNcGHzTkjy3OjH4Kq6iUI3b3PMP2u/24pfCGu2nhnQL/T9Z+IKRRNp1pH5b&#10;WXh+VkBLyFeDNgsVyTgkEjPFe9OvD6reUrR/FnPSTi7JJtdOx+fP7RHxbvbfVU0XwFrd74l8V392&#10;bnW/Es1y0kxuGf5mMsgycAEEdBz13U8Jh41mq9WVo20Q8RU+qU/Z0/elJ6vtf/Ib8ENWdNfJtYb2&#10;4nSM2oubO2lluZpD/BCMsWBLEu+MAEdBXNiqaqJa6du3r/kXglSpTlBK67n3p/wT6/Y812LU5fFf&#10;xd0q11XxKlo0ug6R9nJtPDyNkLJuJOZ2ALbzg4dgK3wFBTqtUou1rNvqzPG1/Ycrm7vZeR9h/BL4&#10;aP8ADvwrf3Hhf/T/ABFqRZrvUrIqyFslSsQAO1QoBI5O4HJ9PbwmEVOLaVmeRjasptJu52R+HWta&#10;hpMenapfC5UzxyXHmEFpZMAjJ7FW4VcD5hyemel0ZOGr0OSnO/u/icV8SfHFv8Nmbw54egWTUpIU&#10;jupLp8GIMR14GG2qf5ivMxE/Z6R0Z304upv8J4V8WLfUJ/CFta3OsmbUdRuHY3U0p8iJAWyWLgbt&#10;v3gMgZ6k5xXn+zlJuMnfsdtNQozU1faxjWOkxjWdL+Bvwc1+4uLzVb2FfEnjKfZ5eW2hzbqBumlG&#10;GG8ZRCQCKVPBUKdRKas29Ryrzr0ZSi9t7n1z4W+Hfwb/AGaLm2tYALm+KiNdVndpJp5AASXkbksz&#10;N1A5weDivclRoYSVl5Hkxf1indOy/M0/B+u/ELxH8S206PQRZaZp8/zXcqKZJNyn/VkZGA2MBhyA&#10;QcUowq/WeZuyMZcsEktWzB+L37dHwA/Zn12TR9Z8YjWPEMMDb9M0oF2jkWE5DyEFI+x29gM470VM&#10;xp0byiSsA5TTk0c9+zR4r8W/tl2+qeNNbtbiz0m6uFad5Y/LEiqS4Vd3RB3zkt1Haoy5zxknOo9D&#10;evD6nVVktVucT8ftS+EWianKvhr7OiXHiKO2XVSwQ3EwGPLUsA8gUFlPQKAVDVyYyrQoVX1tsdlO&#10;NScHKXQ9+8ZfHvwX+zd8GzqmlxG+1mDSkktzNh/MJTAG0HIORwgy3B9M19Bha8FQXLq7HjVKSrVm&#10;n0PG/wBjL9nz4teKPFsv7W37QEMUN74ilF2154gKodOtg2VkbJxH8iqAgKngZzkgzTpValVVJvQU&#10;pYeinGF2zd/ax/bvTV7JPg5+zbqt3FYTmOK/1zTHWK71XltwhbObaHAwZGALZAUjvnmOcUKEHClZ&#10;svLcpxmOn7VbJ63R8L/tBftdfs7fsKQ6jY2clh4j8a6wv2m90rTLkSj7Sx4N3MqksgbClAxJP9wd&#10;fDwlbHZhX1+Fdeh6VaFDCWb0a2XU/PfxNf8Axf8A2wvGgHizV5bCyluCVgS7wkas+TvORsABwdxA&#10;4znrXXiMywGTw5oK8n1Y5Kvmc7T91JaJfqdPYWyfCvxpN8LP2X/DSa1qf2bztW8QWbN5ERGTl5Cc&#10;IoKAAMRk5IzmsaUcVmCWIxE7K2i6/I0UKeAqqhho2lPd9EYHjLWbPwZcf8Jf8YdbHi7Ud5kTRYo3&#10;/s6Bv4Wd8gSFcnJHBxjPYjw9SvJU8P7i6/zP0OmrD6kuecueW9lsdh8Gvihr/wAc9mmf2hAtxNI0&#10;MVtYjMqgLtSGFc/KCMZwAPmOSSK8nG4arl+IUYrRrdr8z0aOKWPw65ppdrf5F/8Aap/Zzaw0HTZ4&#10;7KBLiScIbWyj3Ax+W7t5jnKMw+YlQTtwOT1PuZbjKtHDXWvcdTA4XF0lda2/4e5t/wDBIX9mTXvi&#10;H+0Xd3WpX8Nlo3h6CaS9vJ13ojxxlkVgCDnqDg/l1HBnOKw2JlTprd6nFgsFPDUJyhq09PM91/at&#10;+J/wC8TfE+TwF8NvFUV2dMk8u6uLRQIZGDBSpyP3nRiMFh3HWuGtjFTjGEIPXS56mHj7aFr8r6ru&#10;fDPi7xMuofFC/wDC3h3WXhhExMlxCcAj2wCeevvnPQ16X1NQwyrSjr2Z5mIxMa2L9gpNJbv9ND1n&#10;4MaR8JbS1udLvrG58Q6uyuNO0TTR5pacjPmFSCAuOMkjHJPTFY0JQ9rGdZfNmVWnSpx/czbXVJXv&#10;/kbHw7/4J46tret3l1402QPfK809pK4jEEedyqCcA4DeuOnYivZrYpU1GUHoiMFlsFeLfNf8Dn/G&#10;48OfsyaibvTdIgtprDJtdhYEFcDB/iJPUnPQnBxXzmPwOJzepyxu4vd/12PfpexwuG5pe6l8jUg/&#10;a2u/iu1nD4d1G3i8hGEd1P8AuIlGOrsVzITub5RnJGBjBz488pxOW03Gsm/Jav8A4BnTxuGrx56a&#10;vd2v0PSv2f8A9ln4m/tNatHqun3V3Z6bBdEXXi/xHZkK2OW+yQsPkAViPMbJx6AcWpTotObs+iT/&#10;ADf6E8jrVPaXdo9/0X/AML4x+I/2XP2ItZv/AAt4Dij8X+LInfztRUE26zeZ5iMWbmU567GA9T6+&#10;p9UxGcVYycuWKLq5lRwLU7XqW+Vj4z+KvxZ+N37VPjS6k8Q6jezQwzFk0+3yEgi3HO3ccIuT1PTI&#10;r7HCYbL8iwy1V31ff8z5atXzTiCbpzul27ov+CPC1podw3h3QtJl1fUmdUSwhUyxxgYyzyL/AKzD&#10;DGDgD8q4cTjZ1o+1m+WPd6X7WX/DnTRw9DBS9hSTc+2/4o+hvAkXjDQ/CUsXirTJ9WvGVra20C2U&#10;mOIE7QCwyoyxPynnIyepFeDSrZfi8bzTT5Vsz2KtfEUsO6cqfM+y3XqejeG/+COPxn/aL+y+MPGn&#10;i6DTGnkD2+lxvIAkWwEggDBwTg7ipBX3r6rD4+nGnKNCCfmzwsxwFTG+zqVJ/D9n/M9s8V/sY/BL&#10;9kLQ9J+DPwh8IpfeJNckxq/iS5kHmTLtG4KF4T94F4B4HOcZry8fVcoqdR69r6I9DKMPQhWapxs+&#10;pHoPgfw98P8AVbrU7a6gl1W/scCa1gO5ImUlkRix2nGCTgZHUjt865zq1b2u9kfWzVKpSbg7lv4F&#10;eK7HSvCusweGr1DZapqJmnuC2Ul6qGkkLdjLINuc4HXHTWEK1CtZq3r+h85GpP27ktk+n4nNQeMt&#10;U8X+Cri50rSWsLe3mkga4uQDMY1mdQUB+T5gVYsd+Dxx96soU+bE2sr3v/w56lPG+2p86Vt1r9x5&#10;54Q8KHUdRt9R8RTSXsotXltI9QuXjiZnZsuzYzIGAJABAPUjFe5UjzK0bJo8mpTp1E5LW2x9/f8A&#10;BK/4e2PhT9mzxV8WG0C2utT1bW5Vs7vyk3YjKnKgAIARyCv3sg9Dz35bSVTETq2ukkj5nMpKhyxi&#10;7tvXsj6d0rVrLR/ANvoiA3uqXyktawphYYmy2ZHAIUdOfvcfKOpr2KUoyV9k+5wyoypSa3Z8rftZ&#10;/treKfg58Ldal03xNo+l21vCzLcO5FvGyvtZEJJa+kwxyEyAVILgDFedjKk4S5IavyPSweGjNynJ&#10;2UddUfk/8ev20b34m3sd14Nl1DWdT2rG3iLWpfOntCoOI7NAQLaMckAAt6scmvNp4LETk5YqXKui&#10;8vM9pV8PUpctBKfm1s/JB8D4vHfifxdoNn8RNb1nWV1HUYzH4XsVaS6v5GdV2FR8u2RMqc7enuK8&#10;PHxoUXKGEik+72+XW530csrxw6r4qon1sfsV8Iv2MviL8TPDdt8IbjQV8KeC5NOEutaDpjH95hR+&#10;7vLk4a5fHRU2xLt53V72T4LFOCk1rbc+cxmYxp1rrRdkfVPwC+A3w7+CXhu10L4ZeH7V5Iottqtu&#10;iiOABeFBPAAJOAOeM19TQwypNze/U8DE4mVZJ62Oj+Nn7RPhj4GaVB4S0PSNS8Y+MdSORo+kuDJv&#10;O3AkYDbDHuI5bHXgE8V1yxEIR5VuedGnKc3zfJdTwb4w/s4/F79rBbSy/a08eS6b4e3BoPh54Tvi&#10;lu/3SPt065a5ZQD02r97ABxXHWhOt5ep6eDcKMmqm1j5J/4Kn/EfwZ8KvAGjfs+/DnwzpXg3wlpM&#10;cZubeALbiWRAxjzIFGASqnagP15C14+NUKVH2a1bPteHoUqVGdWdox6NnzR8JNR+Atm2n2HxS12e&#10;8vNbVpY7WeRYNlqzbQ+1v9WCFYjOeBnvgfJ42eLw0eedP3X27Hp4yrGc+aMtHazPW/2av2xv2YPh&#10;r+0LFNJELxY767TT73U5DHHbgbAI93Cqu3IGzrxkrkVzV8RVwtSFWEfcVm/mcFeiq1JwUrt9TS/4&#10;Kx/8FPf2p9J8HWXhT9mz4u2vh3TdRV5bq18PRAXb2rBtm6ZeVDjdhVIIAzgEg19XgsdhszpPfl0X&#10;Y+ZngMdTq8qSbXzZ+Nfjj42/FPxz4ik1D4ka5e3180haW7v7h5XlO77zFiSfTB9s9K+gpZbhqdHl&#10;pbHFQ+sRk1XVpp6N9jK1b4wusPkmZBImUjMUeWC5yc+/J5rSjlUZP3lohVc0UW4TevRpanKar4j1&#10;HVLgvbXReB0+YYIQ8YP/ANevShQpQik1qjirVpVJ/u3eLWpmR6ibiVIfMOyABURz8o78/jW6hZX6&#10;nDFqdVJ7L7jX0W01zUpIosRMJ7jCtuZmA56Adhzj8a5q86VKDfZHoYSniasvZRSak9+x1Gk/DSO5&#10;1WCz1S1Yo8yPDKDt3EnjgZOOeg968yeZTVFum9eqPTp5N/tCp1trqz7nq/hb4Upa+IUtbiNVO4yt&#10;Eytjapw2MjCjnOex+tfH47NpTovl6afM+wy3L4wxVqSs/P8ArY928M/CmW6s7e+0rTI2iZjLNIhE&#10;jnopZRguOmDxwAT34+Sli6+Iunokj6GboUpxqRp3Tdn6nQeIfhJFZaHJ9ksfNJuPLsozAYtyjaMn&#10;cME8EjPUA8d6vDqpKPMnqvmdVNOo+RRW9100OBtvDsWlX1tZrAWfzh5MTR5IyQWTjuDnnI68dKqv&#10;iZvR6WWp21KkaCjGDvfRabdztJGbS2tp4JZTcIgafynxGihSuN4UkoMYwuSee+K48PFyw8tLx7nh&#10;11UWKahu0fdn7Fmj6z4y8FaZf/2g093E6pBGmRG0DA5wd+FCnJYHPzHKjOQMcBWnOq6bdrfkcGNp&#10;qfLKTs9rntHivwtd6tdW6WLy4kuI1gnxtRY9/Plgnqo+8x7/AExXs4uCslB28+oqdJ0Ytyd/M6y9&#10;028uNNXQYNKleZXDRAxhQOMDcejZyOQeefw78M6lOi6dm0/vPPrOU46W3OE1P4d+JdSv4tFs5To8&#10;MuxZZEiKmLG3gjkA8HB5AU47muFYWo5tyvc3p4iPLyQSSXbuY/7VfgjQD8Onk0uO4liS4DTBrhTL&#10;OVk3A5YYGCQAoPQgfLxXpUaE6UW4JJtBCvPEQ5Vvf7jzLw1baL4VuY9A8azST3d4oll0qzlaK7uY&#10;grMYppJHK2iEkbpJWAznBYnFeQvZ07x69ToxOIrUIKFJakFz8cdI1rx8/wALvhX4HtfEF+0SxJ4b&#10;8OF/7LtUBZWM7hgbtyyLu3t5bZ4GSTQ5+2lHkVomDhVhFOrJ3fRdPU6vxx+yxrN7BpPif9rv4sRW&#10;FmJZX0XwD4fVpLu6O07VjgiUlAcEMQuMAfOO3rzw8pw5np/X4HHSxUqS00V9X3PcP2ffg74t8GWN&#10;jrfwQ+DOm+DLOaQxQavrzC+1MqQSGVVwkO1ySDyV3cmurC4apGfPzXey6nHj8Sp/uo6p6lj9ob9l&#10;A+O1k1/4z/EnUNXe7mEyrcXBdXAyojCfdRTkfMAOG9gB1VKFf429b6GuExMKNP2Ud2umx8ZWPgLT&#10;PCdxquueH9JUafaPMtmrQGXKxuE3PFGcl15AySrAKevFeJnEoYiahF2t+Z9JRqtYZJx5rdT6N/Z1&#10;8F+F28LW96NLkZZZXkTzIWZ5EKgK65HygbR152jkcYrz8JVV3zNXXfqctWq1aKWl/uPUPhn4aTxB&#10;46gstXMcgubxiy2rKrzb2BIbIKmP1AA/hx1Fetg6uGnWvN6to87FupCg0ty5+1RoXhvwj5mleE/B&#10;CKIIUaS7jkVZBy24cAklVc9SMbjivbx1HBuaaZ5+X4mv7OTndnyR8BvhF4HvtE1Lxl8RJngudU1F&#10;oYEa3ea7kT7qj5eQNoJ6c7EPT5R8picS6mJcZNOK2PoPZQrUbNtWszX/AGifhJo2gSafruh/a21c&#10;pttLZoi8qpg4WPKfMd0hGOANvJ9epRp1KGu2hVKL3vonuuxwHi74D/ECyMOqa5p402Jy101tY3DN&#10;OmVUKplIOGOCGDYDHaBjFUqdKMPZRabtsGG5o1nOj36nnvxK+L+vfBP4Tanef228NsspeKOGZw90&#10;6BiIyRwVA24U4B2AcnGby3LvaYpRbtpqjPGY1UKHteZKOzPP/wBkz9o3WfGfj228BeNL0RjVLxJ4&#10;le1JUhwfNJYcAffYE85A4Oc1zZpT+p4hVobLT8Tgp1J4inZPS+59B+Oo/BOheKr3Rfh/4k1G6eQx&#10;3Juluoy6TMzMcsRjlY9ucAbSQMjp6n1hYzlfRrU0lh8RShzt6dkcr+0t4y+KfxG1Lw/4U8Ja6NN0&#10;PTIP+JxNJGUe58raRGQPvg4bpk9fUmspUcLRwUo2vKTtodWFxM6kLS0V9e5d+A3xd0rQrh7PTtNu&#10;L6/muy/2u9TPyxMqgiMYJQlcgDoGDMRkV4FTDzpVWk/Q7adWnWoO21z1hdetdNm1K7vZ5L/xFcQD&#10;7UzXe8xwgAhpABtVVKk7M7mByepFduHdbkUVF3/E83GYinTlKo9Fa2m58Uftf/Gvw5rHivVzMLq+&#10;tbLT3trRrmJyN5WRHlVnClmLYYRoAgGPmyDX1VNSfJHZdTgoVaf1CSad27pHD/AbTNd0yy0Ww8Qa&#10;qf7Z1u5C2kMMqgJatt2GMpkbiCAWwoB5JxmvPx048k2n7vn3Hl2GVWUZVYu/S3Y/Qj4Cy6vearae&#10;F9CsYjp2kXHkXF/a3KxQwsYR5hPOH+9tAztGcfMcY+dpU5wgknqz3KkYuntdp6eR9YR+JPDXhjQr&#10;W8cCJYUt5JE275XAYqsPAOBnAyw4DAjpx7dSrTjhryV9jyYQq1Kzg15nSXfiW18ceHUuH0uJoLdU&#10;ZLJkMYaT1dT1GGwN20dM9eMfazrRstF0MaS5JOSdrOx5N4u1bxzeANqHhO3sLWCQiOFsiSRvMDAh&#10;eQq9iPyAxmvCxNKtNcrVmj3aKo0dYb9zttJ1DVB4Rk03RraCW/aFUMaLteCNWGCEYkI3Gdx+8TnG&#10;SK1pSVGjrrLyOOsniKsZPRdfU4yX4feLtBtZ7rxDeK0txBLLbxTKEWWPyGClcHgk7iQSp9xmuWUX&#10;TfOt2+p0QrfvbQ27o8X8c/CbUUvrm41HU/JfypAFt3Zy0mRgh8fL8pJbjByoBOBXm1o81ZymtW9z&#10;34Y6UaPM3qeAX++x1q8udT0tYRax7hboHLMGVfX7ue4A5HIOOKwjh4QquSX3noTlzU1J2SaPbvhf&#10;d39t4Wk1jXhHaSo7o4EyiYZwjj5+WOFAJGdxTmvVwNedZXei/I+er0VRT5dL6o9W+FniG4WyOmwz&#10;Sosscnn3EYWJBDyy5LctkNu+XOGHcV61OrSequn3PO5PecprZGR8fPEEumeDr68Nu73t3bCHSbZ2&#10;EkW/cqebKIzuOeu1eRk9K6p+zpUZSe/RmeBwrr4pSlKyucT8OPh3o3gnw2Ekt4rWUNJe3kFvEwML&#10;7Au9yOWzhfUEsOCcV5EKcWrp9dT2ajdNNQ16HLaF8OdXvtW1PxTZQnzLq9ZNSnuyWYRBQqqzN95s&#10;nLYBwTyM9em9DE1Fypu2hnUq2pp7tbnlvxl8QWeteP4fB9xd5sdDjeW9M7ktK3dlG7g5L/NgD5+c&#10;dK7MVRlSpqEdnuupTrTnQcU+z9DR+FXw+a50z/hIbm7tGTznWR5VPmgZYFRgjAyVBIH0NfP5kqPP&#10;ZXdvM1oe2g2l12PAf2vL3xX4+B0UiVdK02QfZ4obhOZfLOcsDjgbVPcZ5GTz25XUp4acYJq7XU66&#10;uHliqbU4pNHhnh7W5PCYSHW7SCF4pGSINGAiqMBGyw4/iHAGOvTmvSxeHliX+7b/AK3PMoV54aDV&#10;VK8br/I6bQfEvhLxXqCw2JtsF2zK7DKAMMnPQjJJA7+vr4+Iw2MwkG5X/wA/6/A9ahicLjIR5FZ9&#10;TobNJDcYe78oWQf7LHHsPmJ8pJY9OhJA44I+leZUacNVfmtf1PU96M405tabWNC11+4srqebUtRm&#10;M7w4wLrYLnOPlHQgADoQR07VCw8ZcritPTbzOOc5U8U6UtW1vc0vhdYWms3UvibxJIZNoiS1tXiW&#10;SSbYvC57AfLxjGW4Nc+Z13QhGnSV9bt7LzM8PTrQu5tNq2jPQPFPh/Q0vYxZwW8txwYYIUJFpuXO&#10;M/xjLMByfvEfLXnU8TUdOM07Xex6FWlGPLZWkuvqcjD4H0WW+W3v7aRNUnVAJLdhuLE4++pKoBxw&#10;xJzweOnpwxrhaGjjfqceKpU5r2Tbu92ct8SvBunW1xHD4d/0uV7hZZNyuBGxRdzZZeSBnByACMZN&#10;erRxtNy3svL8vvPExeHq06nLSV47nO+ELvW4dXOnf2bcmSWc+ZchAFkXIwvykMO/sB6jFdeJwqrU&#10;1V0a7ef9feetlftp1JRUdHvfsQal4l07RVul1LQLlWuLlmtzFAJEduDt4wGJwRnjrjtiiOEr1ZR5&#10;ZKyXc5KuZ4XC1nGUHq90roqeHfjXpB1OXTr+dbGLy2ENpIHbKkbQsj45O4E/l04q8VkVaEFOMbvv&#10;p96QLO8POqoP3W9ix4o8R6G+ltqSXVw0odi0ayrtwCDjBOc5Dnb6YHtSoYSvKqoRiku77nXWr4eS&#10;apa23ZF8PkvtallvZXZFBaW1jLY2pv4zkDIyOmRjGDSzGUMPFRj6P+v+HJwtOvPn5Vbt6FPx94S0&#10;VLT7XeJM9yqgRNK25XUE5xxlck49OM4PbXLcbXfuRtZ/gZYjC08NTdaesn36nlc1idWl3ae62rQT&#10;lfOmk/1mQMFtq8YAxwe9fWxqKhH39brbt+J83WU8XL2kVyNfiMsPCd14zubXR9Wu40hmnZlEUmBK&#10;FO5ioAwePoBxTqYuOChKpBNtL7vmRUwU8dCKnO2v32Ppz4Xfsu+HfBHw4uvGemI9/ejT3iimeUDz&#10;JX2Yj7ZLHhfU8gHFfnmN4hxeYYt05pKF/u8/uPpcuyClQcJybe+p/QJ/wT//AGXx+x9+yl4d+C99&#10;rraprCltS8R3wb9yb+dEMkcC4+WFFCIo77ST1r9Y4Hy6hh8C8TGNnUd/l6n4jxXm1TN83lPaMfdX&#10;ov8AM9iYYY190fNkb/eNAC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SL0H0oAKACgAoAKAEYZU&#10;j2oA/n1/4L1Xt9rH/BaXxpFdI32Sx0Pw/btFsJ3ounxvnb35Y8/Tg14OfRc5U6aXTc7+GVVeJrv7&#10;N9fuPj/40amv9gvdR2iMVUMscQOIizAY5B7Lgg8jJPpXkYai3VjB6pM+wrNfVHU/qx89ajq2t6Qk&#10;u66ZVJ2zRsxA9Ovpgnjn9a990IVJKx4vt61G9RbX2K1v4i8QxTLeNfTHY+6OQMW2gj07jBxg/jSe&#10;Ew+qcVcxnVqzfNJ6pmtp/wAXfEuiapBc6jqryohDLCuQq8gjAJ56VzTy+lOHuLU7lja1CcYyd/Q+&#10;y9U8Rr8ZP2JLDwnoiulxLcLc3IHzyyxlVUKx42jcJTtXoCDnqa8OhCFDFSdTddD28VSnjMPa7s9b&#10;nqn/AATU+EkupfDdfFHxNuXL3N5HZQeY+BFCspCgk8lS2AWxtUhTXmYqpSp4u8Fpv8zvyxzWGUq0&#10;nba3keff8FTfi/FeeMZtK8L208kc0DxGWA/fEbsgyABzgsOeo9a7KNGhVrJp2e+pnmWKo0aUVTTb&#10;tq+h+j//AAS8v/EPgX9g74aaHpXh2KRLyJ7/AFq9kTMUFsNwJGB++djFtAGMHPWu/B0ZXlN6K55G&#10;MhGKhFvVr7j2b4k+KpviZ4RuJvBfwmub2a4R4IEvbbyzAjKQr424GcgnJx7kiubHylUi1DqdOXQV&#10;Ob52tEcz8N9c+JXwM8PWb3vwzj+x2oM13MrEyO7iSQFSVwB/yzx0BA5IrkpOphKaVtO5piIe3qe0&#10;UloN+M37XvivWPBtlp1l8H5zbX02zV57O4LmNcbmRNq4O4AZJ6ANweDXVLF/WKN46WMaeCj0ej3f&#10;Yd4v/bm8MXvhY6brfwo1Gzt7IhI7a4tthJVhlfujCgFsgDsc81nLHTlDlitR0MHJ1mlrHueEfGL4&#10;yabe+D1nSymsYhclvskVydzw5OT0PIXLAdwcAEdfLrOq3t1PQw0JUa/M46M+Df2hHutdby7bUJJb&#10;q48wTK0uFgZ88khgNz/OSAo5demalUFKSk/kdM+avUUEnda9jxPXPjZrnww8MXcmm+JJrd3Jjt4J&#10;bgiXdtAYKc5UDCgYzgfhXTRyunjsSvdv3Zy4zNKeDovla5r7H7Jf8G8l/wCOfEX7K0Hxh+JF7NeP&#10;NezpYxBtxMEcShSqn3OWxznHuK9rB0aWErzjTWiZ4OY4mriqcKk1d2Nn/grLrQ8afs361daxdeYU&#10;uJLiYRqRIscYOcovz7cBd2CQAOK48zrQ5lJ6u+h6WTJuLur3R8H/ALHnxBf4RwXfxSi0a2uNYsbZ&#10;oNJWLcscDFwq5OMyHcOQTyWLEgDI+afO8QpJ2Vz6CpFUMvk2lzPbsfWPw8+HepWHw9sPj38Z7NNY&#10;8VeIRLNF5aLIIlK5Vgp4BRmUbuecgDvXsVqaxFG9rqxy0MZWw6tK13+R63+wJqNhPb+JdYvmuJ9S&#10;vrn7PbWstwZT5e4gIiMeE688Agj5sVrl1JQ0graanjY+v71ruzPBP+CpXhTx5B+zv4ivLmZd91dH&#10;+0LiYBLaJSrr5MCHAJ3bTkZ5zhRgA1WlClNc535dJ1aEnLotjxH/AIJ86JY+F/gCusFZbK4W3kGB&#10;MExKQ3zec/LMME7QAANvOd2PnMTiObGvm1X9W0PYoOpGMYxVlv6mn8M9Ou4Uvdd8eWb6hcz3YuA0&#10;10rkzTREHOAQuQFO1cqWPXNeXjIylX5o6RO2FCniI3k2rb6k+u33g/RdPnGuWMEWoxthrU2hRQ4b&#10;CnaVyq55HABPBAySPKcZuXM3p0PTp0afIpp8p0HgrwJJ448d6LYWoEOmw3Sm7WRsGV1ZUEfHVOGx&#10;GAFwRuBwRV4aV68Elq2Y4yX7iV3fS5+k1xaXtn8O7jQdPnRWazMcaqSfMddvY55Vc8542nnmv17D&#10;Llwypy7H5hiJzlNyitjyXw54Pv8AXdEHwlhvJ7/7bJM+u3Fug8vy3flBjA4YlsjnBAOQK5rSckl+&#10;JUajn/FKP7SWi+GfhL4AtfDtvaQwc71dUCKhQkYBXlupyOemDwefGz1RpYdJaHtZJX9vUvLRbHhP&#10;gq7g1TU9YvXtHsdMtoSIdSvpTGjsDtYeZjIJ42qD1OfavmcGlC0pS0Po8bTvOKva56f+xXqvjD4s&#10;/FqzsYEddEspBJ5zOyiMsgDKcZV95P3wfXn0+0wEZ1XGT2PlM0nSpVOSK1R9YfEv9kXwP4/06SXV&#10;7Yi0aYS314ku18RnIQODkEnALA9Btx6/UTow5FdbdT52OKqxrNw6on+LPxg8D/CX4THxF4n+2xaP&#10;o9uq2Flp1uZry7m2YCxxgDc36ADJIHB46k3GHIh0oT5nN3Ob/YP0TUf2htLb9qD4reGSviG7vnt9&#10;C0+fcE0bTQFZIlJ++7A7nkH3icdBWmCpqesnqZ4l1YpXVnY+sfFGq+GfA+kJqF0YAzgfYoZ8ZlJ6&#10;EZ5IBOfXv04r1ZyjCCPKpxq1qja6bnzR8VtVstWS6uItSkvLqZ/MMkspKRnrwp4AHKg5GOa8nFat&#10;N7Hq01eO2gmg65F/Z1rY2cU6yjIjsbaAq0jrnLOwALcHPTq3FQp80Uobo2pyUrtoz/j5N4X8I/DS&#10;fxZ8SfE0FhC8gyzoUYMWAVEbOeSV5Hbk8cjjxcnCnee9zow0G27bnSfs06Haa94Y0e+E6vZuRJYm&#10;KUsJNznAMn8Sjj6dOc1vgoOSUgxNeUNJI+ltdn0Pwv4U+y3VwivsZ441xuk2jO1e3QV9AlCFOzPm&#10;nz1ajkloeA/H/wDa/tvhSLTwH8O9Pt9V8carj+z9FVhjT4m/5bzhMt2JCgcn0BzXnV8XGgrdXojr&#10;pUHWWm1j598A/s1iy8d3XxN8XXH9q6neStd6vrF2iyySSsCHWIkkKET5QSMKCAN2eeDlnP8AeVen&#10;Q9WioU4e58R0F6ul+MtC1C28NEQ6RaLJEILYlWnaPG44yONxODxkkDHHHC6zqN8mx2U5Ojq9WZPx&#10;J/aG8C/s7/BlfiH8U9bsrBAHMFrdvhliBKeYEyJCMgDAHGcZPU4Sqyox017IJQlXkqtrI/Ln9pn9&#10;ufxl+1FeS6/rWsah4U8E2ji6mYXRju9SO4qvm7AHc7ukQyuFGBkZryJ1amIvSVmz2MPToU6aqT91&#10;LW/VnkNj8Svh9rOnJqmh+E9cuHeaMedeXjIibAFzllO+QsM4HJztBGOfmK+BxNOvJykkltb9T6Sj&#10;iKEaanQTbluZ/j/9pC/0qO303w1qOq6WkEJnvrUo0KBtpGUXPBA/i7kc56HpwOWOp700n2s+o8Zi&#10;Yxgpxclbc+cdT+JfjrxfrN/pPg+eZP7RmBuZTIzTz78AqZOuCfUnAOK+3hgMJh4Qq4jVrbsvkfGe&#10;0r1sVJUG0pvX/hz3L9m/4UWWs39hoFxBc6nNeoY5YLCAtPqc2f8AUGUk+VApI3yEYUHJIJArxsVW&#10;daUnol08l0+Z9PQw9OhTiqiv3aPuX4L/ALEPjT4e634b8XW9ssXiK/uLV45oWK2ul2wKgpFnO7aN&#10;ue79SM4NYuj7SKTjp59SGqdGTnFn2x8OvCcuh3N54K8IWF79nktzLf3CM3myygruywHCg5ODgn3H&#10;NezhqDhH3dPyPncVWVdrn1ue5/DXSbTwv8O5NK0eOM3csrs+pScpDz8wUHJXgFQR27Zr1cNG1Fpv&#10;U8urGXPv8jitb+NPhmw0O6sPA1uupS2N40Op6kZCGeU4BWMdT82AcdTjkVx1KlvcgdGHpXqdf0Pn&#10;zWvG0+r+LZ7zWfsCEMk11czlTDbqx5XzOAxG5RyRgBsg4r5+q6tSs2uh7EP3cEkr9zmtQ1XTf2lv&#10;ivpXw6+HWl3etaDDexHXtUkJW2jILDyof+egAUE9RjcQccHeLS5dNbkTxqV1T1Xfse+fEvwZ4A+E&#10;3xF8D2GkeG7VZLOICSaOJYhbx71bDMBj73fI+ZjweSO3FQp0FGs/mc1PEVKt6a2etzoNd0/wvrvx&#10;Og+JvjfUEjsNJZ5opZogIYpQoPmZOMMB0HBwox1qa9SFasp9DOlF+y9nLV30PIPiJ8dv2h/2k/GL&#10;+F/2bt/hDwdDI39p+J5YSuo6tGPkKW/QwqQQwckttYHAxg5VnUxL5IOz/A6qdOnRpuU7XJfhr/wT&#10;7+GPhKzOt/FGCwuLiW5aadbh8edK53HfKcl5Np79SSRjOKUMvUKf7x6mXtISaUI27nsfjyLS/D/w&#10;/tPhf4Pv59L0q6n8u/YO0PmouCYY2B3DKAk9eQCcg4rsdOjTockHqzk551q3NNaI+Kvjb8J/iRrn&#10;jmP4zy2t7pfhLwZdSQ+G9PZR5+qXXmtuDRsoPUABm+YFh2JxhLKueVrq1tbndg6lT23N9nsfXPwm&#10;+EHg34TeC9P+Lf7XOuRX2rXax3el6AJVkeJi2R94lSW3ZMjY6kDoc+pg6eFwVFuTPOxvPVxT9l+R&#10;4R+1f+1b4t8UeHdS+In7Rfi+y8I/DnTZfK0bwvpN75LSSq/yNK+wmdsnoqnB2jOBz5+JzVVXaim2&#10;9EjowWXezrc+JfKt33PzY+Kf/BQL4rftGT3Hw5/ZO8Mr4Z0q4ZYL7WomI1GTChcq8YDBSnOwZ5+8&#10;eprnnQw+GqKeL3eqR66xNbGU5Ucu+DZvZnmP/CqfBPwH0qXxp+0DrM11qLs/2K3e6SSVmx/GrYPB&#10;yRj/AOtWM8TisbP2eCireWiHRwmFynC8te8pd31H3Wn3MXgK88Q+PETwT4auUa4t7GOVItR1XgOm&#10;E4ZQwyQTwduBXLGFSOLVOK9rUe7fwxKhTX1dvER9nHdWer+RH+y38U7T4kwzfBbw1pMlpoUtyZtS&#10;D3Ii+14UkNdz5HmKu3IUkKCe4rbMcHicsrxr1JXlKy06eSRx4KvDGRdGEbpbX0f3npP7Rv7O+hH4&#10;fw6/pvhq6eFLdod9zC1tEqjr5KbQGVSQS5C8npnBr08NKs2ueS0d79bdj06GDw9ZWjdvqnstDyv/&#10;AIJT/B7XfFn7dWjeHNTSSSwivUkuEUMMpvAKrt5BOcAZ/HNVxNjMM8DS5N3JL5HhYLB4rDYuU39l&#10;/I/QH9unxf8As++BvE1v8N/E91pdlcaPbMtxpumlC8EhLYjKxj5HYfNgYKrkc858T6xTpxtBN+h9&#10;Fg8RRUuatKyPjX4j/E0fDjwO9x4B1WTQdJ8RXy/a7eAiCe+jDDJdVIIHX5ehOc54rKnTqYzFupFX&#10;sml5afkdE505WnBpRvpra/yPI/ET+H7TSrjxPFqElkJ42YSxoEdicNhVBy2Tjge5rrwrryqqlNXa&#10;fy+Zw1aFKGElVcmn5HE/D34U+JdZ8Q/27eTT2VrNIX3RsVkHAOVHJBJ6HHHPFe9jc3wtGnyWTf8A&#10;wTz8DkVfE1ozqtqL1dj7N/Ys8MfDX4CeJotdv0tXnYMb65uU+eIbAxJYvnGcg5wDz0r5TH4lYzGR&#10;i5Xt06I9mOCw+GjNU/8AgnrHxW/am1DxD4kNr4K8ORCSSdo4Ut4eZMsMFjjCKFAyTjgjnitnipV5&#10;20slY4qVDFKo+WNrde55xpn7J3jf9qzW1i8LWH/CU3/2r7O0TT+RpVi2MsDMu43TqCAyxquSD1r1&#10;sHVqU6S5fdS38zGnialao1UlzWdlHp8+5gab8AP2bf2O/jhFB+0T4nk1S90qPz7rStKeOMb852bS&#10;dsB79DkEA968jPK2YYlKlQg7Pqnv89z6GnhsrwdDmnKKlbbovkdB+0D/AMFBPjF+0pry+G/g/aHw&#10;p4MDGLTbGzhe3EyDOWdYiv2hsY4+6MH1NcShTwNP96rvyMcHUxWKlejFW7v+tTx7XPgLYeGIrHxp&#10;8R9RYi4XNtZRX6yXV3hQSZcEi3Qhh8oyxGR2rSjmFWonGltf7v8AM0xGFpwxCddax6b83+Rg+G/h&#10;tqupz+TqdlB4f8OtIN1pZD/Sp2ycJ/ebCsfyH1pYnMIQlaN51e72Xma4HC1JVE5Wp0+3V+R6f8L/&#10;AIQ3enHTtI0XQRpo1u9CWFts8u5uQQVJMgG4LhXyB/EVyQKHHGVoudR38+n3EUq8cFXqQpxstd9/&#10;vPuD4Ffs7aL8GvG+maJ4h0kXOqNbvhJipZQuWyVAb52DMGALEYGG5BrroU/acsJLr2PHrYytSp80&#10;Fdy3Z9f3OiaT4S8PRWiaZJLdXQAsraK9dZB8v3iUzjBIyT0BVe4r6n6vGjD3d/I8ZYyM24JHz9+0&#10;54Evtb+I/hXw/aRW1k8+pgPNDeKjRoQzvFghcyknIPGd3TPI87Hw9nTVTqzvy7EuKdla27OB8efB&#10;y41vx/aabDbLpfhp4ZrezjimDTXYEZYrIcDO8HdncRnPT5hXA5/VaafLq+vY9LBwqzbcZWi+h5X4&#10;bs/Dml+PNd+Hd4942m2qMba1KBZLiIR7hlWIbAG1iGGBntmuSrVrKfvK7f8AWhdClHDxbk9DTsvB&#10;I1TSrWyks5GtfPaQ2Fo2xjHjOMbck5AckrkFvlweuMvZ0ajkm21/Vi3T9q42d1fUdH8PJ/FOs3Wm&#10;XWitM8khg07SbKyQLNI2QSCMExFg3y4O7ccda7MNUrV5JRWptKeDo0XKSsv60Puv4b+BviP8I/gt&#10;4P8A2fUsrXSvtNwJtStbACS7mh4Dqq5CwqVXDOxG1cbQSK+hwjrYKjyyjq2fCV/Y167lT17I5T9q&#10;X9rz4H/ATQbxfEusR614nS1EGkeCvD87SQ+WMp5108alpWGVAG0KCcYbFayrQlSburFUKdRzXO7P&#10;e3Vn5r/tY+Fvj3+0Fo6fFX9ou9GieEiWt7K0mbyYbJVYgJDEFVvun/VqMnac5avFWJm1+5dnfdn1&#10;WFo0cXhpRnoktTivgh+zLc+K9TbTvhh4GudGt3hL3GuatBGs6Qo4Lt5TDFum3oW3M2cAAnjzcyxc&#10;6riqj5n2W3zPSwGHoSwz9l+7XSTX5I+oP+CfXwt8C/D79qDQNF0rwvNqN+8rrHq11BmOR8ZkxEzF&#10;t7K27cxPGOQMV5NRVfrlPn1V1oPMIqOAlFSu7bn6+fE7x38PvgH8G/8AhL/iH43h0SxuP3l9eOxM&#10;0vB/dxKDukYk42qO+M9q/VsK40sMtk2fk8nUqVbO54FdfE39p/8AaEvoNO+Gui3Pwn+HMAZpvE2q&#10;Rq2vatDt58mAfLYbiQQWLvgE8EiuTE1HP3Ytm0I1GrfCu76nqfwk8P8Awv8Agl8NbrxB4ahlhBw+&#10;o+INduWkuJSCADLNId0rHJAGeT2Ga1w0fZUeaTu0RWklUShrf7z5w+Ov/BVC3/tJtG+Dfh+zu8LJ&#10;c/2rqbfubkL8zFSBjgE8AnODwcCvKxmc0ed62X6n0+V5JHEwUptq+x+cXxK+I3w/+O/xvv8A43ft&#10;MeMb/wAU68l2P7E0m5lK2FqFICrHAvyHadp3kHJYsAOK855nUqTUKcdOvf8A4B7byqnhouVSfNbZ&#10;LZevc8A+N2uaQnxq1r4r6xfRPF9nkgs9Lj/dGBQxG3jgsSQxxj7tdeIjRzLLo0IaWbu/PsiVUisR&#10;7bEKytZI6z9iT4e/Dn9pD4+Wfi/46eLWs/DNjdxfZrOOLab2Rn/1cYycMzBctg53j1r5TN6/9mUY&#10;4aL1e78rG+Gw/tJe3crpaRjsv+CfpD+2F/wTm/Z91f4NReJ/AUcNhqotYV023VVeUKFbEJbhxhQx&#10;JGTxtAxzXrZdjMDhaEGnvuYYbEVaeNdSUNFofhn+0P8ADDXPA/xOvdG1K0iMyhzE7OMhCcIrDGVO&#10;CMg8g9eRX3lGeHWGjOm/d7dTxc2dWde6hq72fk+h5ld/DfW9Qure3hA2M5QSeXglQchunPp+FdTz&#10;ChSp8zZ83VyqvKUYy6v5nSz/AA2lWzjtbaxl861ZWaFVyGA5kJ/u9Dz3ArzIZnFt3e/9I915Lz0I&#10;qCalH8V1OYHw914at/Z9tY4JyTgYIXHf8K9D+0cP7HmbPJqZNifaWprR66bnuPwX+BEl5La/29aP&#10;bQPmNWKBDLheWHc9cZ7A18Nnefxg2qbu9/T9D7PJsiWHnGNdNXXp/wAE734gfDvRfD/jTRdCsAlt&#10;BaxiZJbfDPLIAeNy4DHPyk5xkkY4ripZlKrlcpSd2deOw8aeMjTl7sY7Lq2epaV8PI28LweI3015&#10;nlRilxOcJIFOHHQ44985B44OPkXVrVKns07XPrcPUpwpR/meh7/+zp8Lo9e06aGKxUmGdnnlX5UB&#10;3KCQYx90FjnbxleW4Arlp+3lU9mtuvyOLESp0anLfz+Z6D4++FupT+GY9Og0i5SL929xPbsZ1VQ3&#10;yyFo1UggRj92eeNx4OD7+DnCFHTe63JlOppKOx8qeKbLS/Bmtyx6nbySJH+8kEUyyyecqk7JMZCN&#10;kdOehB71eKw31uTqPobQzCjh6iV97lvw54JbVbeLUIHOL1GlRVm3Sb8AMuN2QuMYzjJGQBms8vdC&#10;rLkUdtzzMxjiIyjUg9Hr5+h9cfsC61qUmjXfhiHU47OxsmkSws44iGZi8aMpcMOfn3FgOS7NgEHP&#10;m1IKjjHGOmvzInKlUoKTV0fQ3j3x5beB/EGjaBpun3d3qV3cRskcgaTaHADOBnoArYTA6P34r1av&#10;JGmpSOT2iqxbS0R6/olvb2+kQ6sbuPzWCLMWJ3tIqckDqqgA/KORu9K9fBv2iT6WPLxPtHP3XY4b&#10;xvqera58QItP0qCYQJIbZ4WZVV1+8sjtjCRcMOR6HjBrDFR9pUVtDogoQhZ7rU+S/wBpL9uWLUPF&#10;UieE/ElknhuBzHB4hfy5vtlxuHmJYqWbdt+6ZzlQSQuSK83G1cTRrJb+R3UcJCo+ZSsmeT6Vofj/&#10;AOKvhbUvjN4l1FPCvwzFzcNe+JdY1PyrvVbhE3fPJIu+Rn3FY8bifmVUzwOepU9rWjyr37bK1vvP&#10;TcKMLz5+nX9D6N/Zn03xnJZ6dY/sveAbH4f+G71EB8Y67YxNq2pc/LIIWIW3GNp3uzOS2QqsSA6V&#10;JxqqzvLutkcDxEfZu6uu59f/AAw/Z78E/DyEa1NY3GtardBptQ1rVT9qurqX5uDLISRw3ykHAU47&#10;GvraODhKPNLV9jwMRi5TquKfyOh8b/FbwF8JrG08QfGj4h6RoVlEhaKO51IQNMFXC4jwXkz0GM55&#10;B61oqkKUVGX4HL9XdePOk00fJH7T3/BR9/GuiXGm/AD4Oa5rF9Na/Z7bVtbhewsrZeVVjG0ZMgwQ&#10;GA+Y4yOmKwliqk9Ph/E7lhKEaSm7tX16Hynr0P7WZ8EzRavp1np+nX04jmt9Ng2SSIcyMCoBbbzx&#10;zjan3iV58eVCjGcpz1PoKVaahGUI2SO6+D3ws+Lviq1t9b8WfHDUrdJbaU2tvLf+UbRFdhlfm+XJ&#10;DnO3pnIrzIzw1aTTSsuoq8qym3FaN7mx4Zl8U+G/iVbW/h74z6m7y3sSxzjVJHSOHtuKY+YjBGMb&#10;iMYNZVcRQjNRg0ncHipcrUrNLTbqXf2gfiL+0f4btLvQNL+ITGPUTJDcajNMGniGFbABwUXYG2jO&#10;QcjbjiveoyozXNLVtHNR25YLXz0R4v8ADD4n/GS2+ya7by3OsDRblZpbZ7soVmkyE+YLk7V6BvlA&#10;kPAGceTVo4SrLkUvevsE1WwjvUV3Ltsjs/hl+1zdXPj2a0+J4kvtQ06Bob26jYwRhyCViiO0CRS5&#10;JPC5AyM7a3q5fiqEVy/C+h30a9CNN0VdO2rsd5q3xd1X41bdF8M6pHBda1cCPVBpMTTLZ2BjO5fM&#10;U/MwXcSzZPzHIGKl4uMYOSWqdkRCko1bpvlitTyT9q34Z+ALrU9L+EXhDS43EO03sKzM3mExIfOQ&#10;nIDBsgtk43EEcg162FrrDU3iKj1eh42JwEcWrJe7N7dvkeD/ABK+C3jL4WeJpvGWgap5aQTO8TWk&#10;AjEIjAUBVzmNwcnd97JPAAFdmIWHxkI6WXY6qGFqYShKzu3pZ7aeRu/sm+LIm8YR+GNSvvPnu9Tj&#10;W/EvmSTNtJZF88E7+X/h+Xpjg8eDi/rmEbcY2Wy6GmGnCUZp3b/I+yvjF8ENH+HMkDWdxNqupaja&#10;SBIbhlRfsoV8qoYkBdrbWB52gEY7/QYaVP8As++nMzgc6dJ7O/5nzH42+P3w3+D3iC5g0pYtR1eN&#10;ohMbIrLEzlRhQzLsKhQvAG0FOwzXJ9RqVJqq9lrqdjrzwtGPNu3sj1jTNE8bx/Aifxrrd/bWWpaj&#10;po1C8WTj7Epfy497dVwWALZ+8RggHNRSxPtMapx2WiCnQq4qopWSb6HyPrfg7QPF/iKxOircazbW&#10;U0t1dy33+ruZywwG+XakSryAOCB0wcV6yxNT2TlUSWp59RqvjFTpXstH2ueg/DL4K+OfB/iMeOvF&#10;1te3Be3FrJdwxqi4DJ+7QDAjQKBuUAEkfewa8PMJVcZC60ij6HBRqU5OnbRdT7++CXhnQG+HOmaj&#10;r9u8ZktVlNtBcNHI5JGZlZVDMpULtUjnBUfKMjDA0Z+ydSor20Rw47FKliPZ3PSNLXwpqd5bveah&#10;FD9qdTbM8WwBwHDOxbh1AIG0dxg1dasuVK1mcuGdTnlOXbQ9Fj8R+FNIFpZ2+rSJbeUIx58Kq7uV&#10;XDKOGIJJJ44GOaUa9GnFddehhGjKreUHqch8RfFXhnUr+3t7PVIJ5BFKb77PGQ8KAqcDpg42sd2A&#10;QwIz1M4rGUq0rQSudWBpV6cPaVd1sYXw8s9a0a4l1G71FjcPbGO3il3vub5xuAY4ZdhG0A9V9hXl&#10;NVqU2tNTpqyhVvGJz+rfEHQPDmsXVzr/AMQ5NS1q12WqGac+XZyv8skW04XOVUEknr6dOWv78r1H&#10;qdFCi4aOGm+h4b4g/arv/CN1rHhrTdDi1BViZp7y5kUGYkSBzjkRqChUlj97ABJxXBGk6VZWd09T&#10;2XRVTDKbizxD4d+MvEnjbxhqt7rulyLqF5I8qQwFkSLJGVKsNroAMD6DgUnQVTE3b06mrjLkjePY&#10;77Q/hp4vja3fUo7VrFrkXfmXTZG0ZMZdsFY1Axlcbfm6nOa9KE4U5OELWZxNqdaVOs9Oh7V8K/EF&#10;rpnhiQPJsmnUJE4nHX++RxtMnP3OMHrnr6WGUoR5Uk11PPnRc6jSelrHn3xh8WNd+LtJ8MQWwjlu&#10;9QMkiRAZV1LOZGKAhBjcOG/jA46CMzqJUeWKsuhvhbuSc7X2Rf8AjJrGpeGvBy6dp1jP9tvrhLeB&#10;JZS03lHAHmZTaFDDG8ZzuzwBmvMoQk8O2pXfY6pOM4uEdP8AM0dE8S6L4U8ERWEsRUWFhHE8FvqP&#10;9wfLI7ZDZG4k4ywCgn+EHuy7D+zV101PPhgYyqXqya9D5c1V7bVte1Tx3czN5Es9xBARxEyCQhpi&#10;AOCSCcc8ODnI57KuMj7Vzfxfh8jrxDWGnGNNXUtDoPEPjaz0zw5PoU/iCOCdwyzILSNj8+XbGCNg&#10;HTC4Ykc84NfJvESnjJK2p9BRhGjFOW9vuPFfHmvDxQiaZAhk3ZlCvbrHsRypA6ny+oOCWJzu9VPX&#10;BQjV55vT8epU6ictrxa9GeWTeDYNU1lLG506a4lu52wqqWeORcMykEELyeCR/D9a9qOO9lRc27WW&#10;munZefyPHq4elzfvIXUtrFiX4OWtlZOmizxxGP8A4+PkALnBDbm4OM8DjPXrwawedKbiqiu/X9C6&#10;eBlKm507eSaFbwz4v8NXELeI7yWYPH8lnlQF+XdljnJcYPXpk4rNYrB4luNNWtu/w+4J0sbS/ez3&#10;ehla2+t6zrFvDa3TvLOzILi3U5iT7wGM5GD2znkAjnFd1GNKhQlJ7du542KhjMRJThLW9j2LTdJu&#10;fD3h22ZgJbe0tkeaTyixZ2BOJm/h5BAB6kcZxXxlaX1qrJxVr/d8vkfXYXD0qdOMaju+5s+JvH03&#10;g7wRdX2varKst3CfJRlJb5gF8vggZwRtbAxtPangspVev8Oi+4662LpUqTU2rLa55yfirrWh2/8A&#10;a97zJcXKDllVCq9WXGSWPAwOcHJzXrvKKNb92ui+fz2PGlUnTi69VdUbHhnxfNqOnxajKrIgchjd&#10;bXJUEEqT8pYdD34GCO9cWIwvsa3Ktdtv6f8AXU6aGJVaF46O+unQ7bw3Y3VzBJqtroUNpLfqYoWj&#10;gAbG1w5HH3QcfePHHUCuXEY2tCrFQeiW39fM5p4fFTxF6Ssr7bXLtl8N7PWbq20aK1zcQymOf7Rb&#10;ERqRkM4DHJYFmIAGT2bmsZ5nWVSKTs/It4Gq1HmjucV8T/2Yfh9a21na2Jke7kl828nEBiAl+U4j&#10;jOccgZIPRyTjOa97D8R4yOt9LWs10PLq8N0cdacm00/Tbscba/sz+IxfyavrGmeesk5lgtHV0aQj&#10;IIKgZcH+8MYHauqpxHRlBU6ej2f9dCMNl2Jp1qkpa3d0iTxDEvgnSF1ASOofCG2Y7XBwcrg/c4+8&#10;AOOPasaNP69UUdG/6/pHs1qk8JhfaQVl1PHfih8W01TR0ltiFgWUlmRQRtBJCEEZwCc7vfpzX2WV&#10;5RKnU13t/TPCzbOKc6bdO701KOlNqniy0isNI0/czRLhlJDoVfg59MEexHOM1vXjTwc3Ko+v5rsc&#10;OEq1cRQ9nZtvZ9juvg98FL+y8TLd30NxcTSXSxwqke1l43EBfmzk4KkA5A7dK8POc5hUwnJTstDv&#10;y7B2lyybbT3sff37DX7K+o/tK/tReCvg1rNjczeF9MWTXvGMlpOIWi06JseVI64JaSZo0UkbiGcD&#10;AG6vj8kwMsyxShFO8ml8r6v7v0PQ4jzR5Nkc5XtLaPm3/Vz9v5mVpSyQpGD92OMYCjsB7AcV/S+B&#10;w1PBYWNGGiikj+b5zlUm5N3bIW+8a6yCN/vGgB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JF6D&#10;6UAFABQAUAFACPwhPtQB/Pd/wXwuINT/AOCyvxDjspt62vh/QY70s20RMLCAkDBHJBUc+o5rwc7b&#10;dWEL9P1PRySFTlqujvfX7j5e1HwTeePvB8dteaxFZfa7jbZRMANyoRgllB5IwfoPfNedFKjZS36r&#10;yPraFB4nCKnVny6/NngXx4+C2teD9bWxt9at7uJIUcvC3yxkj7gz3UYHvu+texhcVh6i938TzMxy&#10;/EQ1g7xXU5VPCmu2+nrdifbEYz/pDN8xGcEAf5H1rZ1aLm03qcnsqtGN0tH1KMfgDxBqF4qBxuPC&#10;FpBluR0Hf/GtIYikoN7GTy7Fy957eZ9j/s4eHNV8GeA4vDnii68qW6ijghXzQQFYvv4Jzkbjjpzk&#10;d8H5LHYjDrE80NebqfZZfhsRRwiouVrrc+o/hZ4jm8WeE5fDNnss9Ks1gs4J0RED+XKxZsc5IXln&#10;xkYPrXk1qaoVlKSvfZGqxLx9F0IWUU7XPjH9sX48+D/E/wAbJPC3haG51NIdSjs7fYuBcEOFLAry&#10;XdiT04yAB2r28Dg6+J/eWSX4nm4/NsLQj7KzdtPU/oI+A/w1h/ZH/Yp8G+B/FGixSa1ZeF4V1q1b&#10;hRK+W+zqTygVnwfQEnArbFQWDocqZzU6tPGVVOotLbI0Php8SfH/AIt8Lvea58MP7CuPtKC3sjKc&#10;CH5sZcZOQFxgZ+oFeXRrt6M6K9NcvtEnp0NjXP7P13TYNK1zTmtfPfzhF5v76VFOGXG45yCQD1xj&#10;v0tz9rFpmdGEFbWyZmvoWj26x2CaArQlMLMsQjEUZJ5VQOTyT19ecnNZ+ydNJ9ex2Kao6Q1T6HM6&#10;t4V+DmqySRLYJcNbzESlHkfzn4GGLA4z8vOG4bPBFKcISlZ6MeHrzUOVo8H/AG1/gT4L8TeCrzWN&#10;Gu0sLi2/d2tugwhZgCXSTPyuqbsgcHIwDya0UqVmn0/E9bC4unNKM9tj87fjF+yt8dNP0GTxtLpQ&#10;ksFGIgJ2UzRAjBYt/qz34+8AvfpEsLTmrva5tiI+/wDu5bfifFPxH8JeNfGXjq28OpoksKMADCYz&#10;k/w+uckjbkd/pXv4WeGy/Cub3PiMwwtfFVoQju9z9/f+CZjWn7PP7AujaVr7xrqK2YkniDlYoGeJ&#10;d4XoQcg5GOScLnqfDo4t1o1KkO73PZrYdTlGk0k4pJ2PJP2t/G/ib4t/By50LwxC02m6bHcy+IdX&#10;vVZY5WL5eBfvPIxAIGcAErxXlzp+3gqlS++lj06MqdCpek7WWz/E+Qf2b9I8VeNvH3h/Rr/RrWTS&#10;F1Lz2s4JpnhEhdoy+AVJIUEEYO44HTArC1OnU5n1RpjKlfFYVOK91an6WeKvFbfDLwLH4m+JNrDF&#10;bww/Z9Hsjaq0rh1VRg4YBs4J284xySa9KpJLCcsdL9zyKNOqnzVne23keq/8Eyvh/a2Pwr1Dx/4i&#10;tYLe+1GXfLNxmC2GfLXnpnLE44XoOa2yahCnDmcrpmOZVlJrltdHy5/wWy8W6H/wqmWx1jUhZWQ1&#10;PZaRSTnfqDlCwVFB+bGc4OThADxXLmDqe3Uaav8A11PRy6hJUOaXX8T55+HP/CK+C/2X4fEWu3cl&#10;poWj25TUmtZ3WS8ud+RHDtOM/OqfLnGCcg5x85GCniXFrXc+mnTp06CctEhlr8RvC+j+E9Nv4vE1&#10;ppuo3EaxrY3s6mGzhUhfMbjO7B49QuecgnzsZOftFGK+46KFKhKmk5Wvsr6jvDGueF/GvjG30/WJ&#10;oVt7eUefeXs/7lhJJkDI5JO04DAnkA4JOPOry9m+tz0JOKik9Ue9fB2LSNf+IdlqWm2UU1ho6/uY&#10;mkBUMuR5zDgZySuDx9wAAZrXAV6dXEw0s1a55+aQmsO+bbpY+57O4vNW+HtxcQ6c9s8kBjszfMCQ&#10;VX5idrHJ7DnOSMAd/wBgoy5qKvY/M24qtyra5N8CvA2j+BPh2mtalexTXEqu+4RAszMwIGO6jP8A&#10;+o1tRp0UuZfiZY2rzy5U9Nj5b/bM8Yy+KnJtrOW9ltZZIme0/eEqXYYwf48kAYwCOd2K+Qz5wrJu&#10;T1X3H1OQUqTp67prTzPn/R7vVtV0e/m1fT5R5OFtdNRN7owcYMnJBPcAEqBx718vgYxcXFa3Z9Di&#10;7VaLUvl5H1//AME9NKsvCOkaDc65LJcarq9zFESpb5osj5MEkFVXJ6E+pr73JLQhrsfC5nea5pPV&#10;aH09+1r8YtH8L/Dmay0iGe7WaYWtpZaeAZrycnZ5agkbVBwCeozxmvdxmI5aaUd2zycLCLbk9zBv&#10;PhBez/CV/Eviy0hvPFuqaWQFnhJh06L5QIlXkBVPXjdIeT0xQ6KVG73HGvUpy1elzo/APiTwT+zZ&#10;8DtEuvETxgxAQWlrBlTdSsxPCdNuSenGSBxSo1FhqXNv5GdRVcVNtiWZ8SfEjxE/j3xhObZJICum&#10;2JPzIgUnJGMAElcdenvV3lXd3v8AkXphHyq1vI8C+IPiafwd8eYrC+M2q6rrTG10Dw/ajdHbo+DJ&#10;cSEY2ovXJyWY4GBXBVlKlV167Gl0lpq7XPoXw74K07wsU1OG0Msv2cO97I5G9jjIX0XBP0wAOc12&#10;qEIWa36nPzz9nbqfO/7a974J8bw2Da3p1vc2Ojsu3+05gtqGDA+bw3IxlQOQ2MHqK8nMMXTVVQPV&#10;wVCt8UlrbrsfS/wT1rwxpnwo8O6jY3Udyby1imQCEI0qArtCBchF5HAIr1sJ7lJaHk4ic5zetjy/&#10;/goZ/wAFBvBv7GHwwvPEviO2j17xtexiHwl4KtLjdLd3MgxGCFBKIGILMeBjqcgVdfEKK97RkUsN&#10;Pk5o6rscP+xv8EPE934Etfjp8bpre+8Y+J1a98Q3zysjRs7FltYm6oFTaOmMH2rgw8ZYle1nt0Oq&#10;NP6tFx+0z0XxzqUevWpsgW06xUBY2WPDFHYKBkjBBzjOOcZ4ras18hRjUjDR7nEfE74s/Br9k34b&#10;T3nijWLSG9jtHurbSrlxnhf9dKTzsyflBGD2FefiK+FwdHTfsejgMLPFVLSenVn41/tL/tWeKP2k&#10;/G138S/ifqbWukteLFommSMPOuoQCoZI1+XB27sDCkYPI6fN1ZSq4pct33tsj6OrhIRjF6JJ7dzx&#10;LXbLxT8QPElneX5n+yRwD+zNJtF2POGBLbSm1c7WyZO+flxjNdNGVOhBxgtW9W/+D+Rz1Uq+IvJ6&#10;LRJHv37Mn7OvxI8bWE02i+GLxhCGkfUxZp9jUL1eEkhnOwEFuhIPPINeNjaUYxber6f8E+lwlWFO&#10;CpbSXXoYPjr9iL4iWWuy3S6fc6ijIyyXKxIUcna2xdpABBbkgcdM5BrKljKkI8qSS0LxGGqN81+b&#10;ujzS9/Zf8e6L4ytLPR9HMt1cbY0tbQCRpZdy5TJA4GScj+7jk4Fes8TGph1GX5nBDBQjJOlbrc+8&#10;f2Fv2Y/CXwda28R63dQ6hqFyRE92WIMkgVV8uFeqqDu4wACoySwGeWnU9vPkS0b/AOGuYVajw1KX&#10;I9WfZfxT+G+p6Dq3hbVb64lgm82NRbTuAyQh03szHAYMFxg4J6cV7qw8qdK89EfL08RL2nU+gvhX&#10;o9hH4blv5LLbA5ZmnvEVJZ9rD5jjjG3GORgZzjJz7GGpJUry7HFVq89RRi+p5P8AFL4zXmqDUvCW&#10;gwsfNmkhVYT+7iQxvkSbSA4G0kLjHzDnkV51TFXfJZ6M7VS9hNStdnjeh+KtCGiReDNNkKWkJeS6&#10;1C4Uqz3L7A+4dCuFJySXIAzgdeaVelCXK737HQ5SqSc3orFCT9nXxb+1Zr9l4F0LUItC+H8M4Gra&#10;5bOzXOrzh8LFCcD5fmbJzgBRgHNbwpU5critbkrFeypJXuvxPo74afArw98GLWy8HeBtGihisIP9&#10;OlhUJLM44XocgEABu5JGeMYp0uSXL1uYuuqkOWKsu55j+3B4w03wd4w8EP4k0oyxXV4Zo40GEYrn&#10;csjZ+5+7yW56joRXLj481lLZanVgI8tKUrpt6Dr/AMW+Nfj/AHEc3/CKmw8LWkiSRW64b7SRh0lk&#10;Zl5VlBwMcgc84rlqqv7r2Xc6aUaMZSjFXZc8I/E3S/C76h4d+F0UV/rUMSeZe2dqGtI53ChYlZyS&#10;xUcHcoAUZOM8ulOftOWnqZ1oRnPmlvbY1PBfg/xt4kttLf4i+KZZtVH+mXk8c3mbXcALHGoAQYJ2&#10;k4yR06g12xpzm7vfscNWEOZPU6mSw0tdVvdfh0i5u7rS7SWO3NxMfs8DYwT85xgbT3z2zihQi5c0&#10;lZpGkIRlU5LOzsfMXxx/aE1GLRYrLTtRTU79dQldr+OAy2lrKg2uQqgeey7skEEYIyTxnkqVHTTu&#10;9X5nowo0lNW1a6Hyj+01/wAFK/DvwN8Qxi41i48beMXHmf2NqVwHhgdchGlZD8hUYwi9CTnANY4b&#10;D4jGttXUVu3sZ4meDwcuZe9N9D5ig0n45ftUa8Pjh+1V44Fho19Iz2WmyN5dosWDgRQBdkajPJUD&#10;kZOTVYnG4LLv3WGjzNPV21+R15XRqVaft8c99Uv0GeN/jt4L+HVxJ8Lf2WtLgn1pnYXHiIIqpDHu&#10;G8eYpO0HnI4PA70fVnin9axEeWHbq+1gxeYKD9lglaTetlovU5jwH4IvPHXj638X674pl168jnCQ&#10;ahcxb4Vud2AsEJB8zYcjL5X2PSs8RiJxofV6UeS/Tq15vpfyKpU3iWqtV8zWl+l/Qs/tmfs6eN9d&#10;gWWS7lgv7PBuNKa8ea6hZgDmb+FGPZN2BjAAAr28kr08PbnS7bHFmuHnmKs5Wcdjyn9hPwfqXif9&#10;ovw74COsxBNQvoI5XY5jgJmRS5z94gZwD14HeuriadH6j7R6aqzPKyqhVpYrlk7pK5+2X/BRb4P/&#10;AAz8LfB7TdJmuRbSTXMcKSrITIwICygYOWUoAxTacbhhcivn8RiaGFwKjfVrVn0WVqU603LRNn5v&#10;eMNY1D9nTx1PrPwP8QW2hapfWxVr6NcylVkzuYscqRgAYGcDIOc15qdPF04RqPmS107nXisN7DDS&#10;p0pJOet3ucF8RPh/4p1vw7p/jTVvFdzcXupK811c3D+dLc8tuOcndncDyc8DucV34LEYSFV88fRe&#10;Zy1cLGlho87tK2vW54VPDrPizxOtlZ3lzrdtYbRaTMpaJTnJQYP3RnA64xX09SWHwmG5rKDlv0Z4&#10;FHCyr4hxpyc0rNPornu/g74N6d4fsv8AhL/iNqZvLx4lkW1nOxYBgbMqflCn+Fu5U+tfBY/NZVm6&#10;OFVl5LV/M/QsNlkcLTUq7vfXyRh/EH4+6Np93dW2jT2zggeSluVKk4VCeBuGMg5zjr2Nd2ByTE4i&#10;jFVr2T3a+Z4uOzWnHFynF+61ol9xzOm+L/iP4jvRDe3d7CtyoJS1hWSW5j3cIo42AnoWHvg8V6NX&#10;B5dh4uTs/XTXz7nm4bB1MVifaSbS+/Q+uP2Wf2d/Dep+Hn8Z/tP/ABCs/CXh9EG+1up2D3CFGPzu&#10;pDTSKqn5BheGBOTivnpVMNKvJUE2+nb5I7lhq2FpP2zsnt0dvNnpXxZ/4KzWXhbw9/woT9izwLHY&#10;QabarBc6+4XzBHDn5kfB8pfmPON+AB7V6mGp1qVD9793c8inVjHFOFNXl+B8h6v8K9Z+Jd5efE3x&#10;5qbweb+/uNUv/wDltubBMaYzNzn5m+XGOCRXRh8TVdPlir3e3U6JYSlPEPEVtEu+l/LzOj+BvhXx&#10;22h3emaLo50vS4JGlm166xvWBRnO8jgDO47eOuODXz2c0uSv7WV29rLY+hy+rH6vLkXKujO5+EHx&#10;QNleXun+FfCtp4vvbpTa22s6oP3SyFcK0Ua8MRnByCBleecHmpYCpOvzVXyp9Fe/zK+uckuWPvy/&#10;m6HXeC/2fvFtz4llsPFdmY9cmIZ7m9hzDAZWX5FAwqDc/JUAKCB1PHq+whhkmkrO3qwbrXbqPXv5&#10;9j6w+DX7OumeHfGPhTXYNJe5uIJmN3d3LB/IRnGxdrZQcAg7eoHO4mvSnh60aKilu09Oxw4jG0vZ&#10;zqVPi2R7l8RdL0u2+PGn+LNOgeM2Elwk126OY0TaU81I2+UO3J59uORXqfU+W0ux808apwcE/M9F&#10;1G0sYZE8VeJJJDF5eI7Wa5wzH5cHbnG0lsAZI+bpzXsQtKlds86iputddTzH4uPB40+IWlT6veJZ&#10;RIyFoogCIlAzhhjezsP4cHkjHPXzsxj7T2dketg6ipwk03ex59+1evxE07XYPiJfaDJ4W8F6Iq21&#10;jquqL5NxfzOrBljjJIVAMZ3EEngnkiufMMFP2KlJ6Lsd+XVq1V8kWnfd9UeCfCEeHvG3ijxDq1re&#10;+cHSN7u+ChJJQXdQmVAbLDuoGS7YJBr5iWK9vW5Ibr9D1XzQajLVeR7b8IvgJpGv+GtZ+Jfj7VrH&#10;wd4Is0T7dqd1JIz3MmCojg3ksWyOFTLFj0OePVwOCjOXPV33fY5auPjhValvLddjZ/Z5/aQ/Zy8B&#10;XeoeKL+8s/Bmm6dO/wDZ174mjxrN5sU+W0NowKwBlyN7Ybn7qkc708bhaOMlHtax5OIhicTG2qT2&#10;vpc5H4t/tdftGftgXl18Jf2U/C8+j6c92ZpdViJknunypVmlJ3k8E5OOVUfd5q6mZPF1eSEdexjT&#10;wKwtNOUrNso/svfsctc62zx358ceI0mZL2/a4aTT9OlUkKjXCEPcSocgxRAL0UvkEVNDL61WopS0&#10;V9jTG4ijh6d4Suz2T9rj9l7Svhf8INT+PXxG0+3u5tNgAs59QumJQjbgrEQYLdcDb5aDGCNzFsmv&#10;VxeXuNDmasl26lZZjVUrt73Pk/4d/GfxDqvhZ7n4VfD5vFPibxAsr3N4lukOl6JbhlKTOxwpwCxK&#10;qPuqV7c/FVKVOrivffLFbX/Q+qnVgpRhD3m9fJHmnwz+M/xK+G3x0+1fAzUNM+JHxA1a5Nre+LG8&#10;w6TpkzMy/ZoRtCyFeiouUwMEkE0YrDqFaNapJpLZLdvoOUPbxlCaTurt7JH67/DT9mHVE0TSfFnx&#10;71Sfxp46u7GO7vptS/eJFIQMxRwj91AgPARUAyvpnP3GBpV5YNOr11sfnE6lGliW6aW9rmf+0B+0&#10;18N/ghcN4WGmzeL/ABtKqj/hCtIZQtsTuMb3kvC28YIUtyWAwQpxWtacMNT5rpBCi61dKTbb2PlP&#10;9rz4reNPH3wb1DxD8TvFdvc67ax4sPBXhC6eHSNMicAo7uQrzzAbhufJY/KoAOa8XDZ3TqVXSlZK&#10;+p7+HySpTmqnL8j82Pgqvxo8c+LbzT9Msrq7ubeFiIAzbY15T5gcYTKk4J45+8xrzc9p4aGJtHRH&#10;0eW0sRRqz59bL5G34u/Zz8a/CbS5tY8euIEazaZ2mcx+UAQqgEDcw54HAwPQk1tgcJ7eEZOWjdvM&#10;58TTrxrrl+G2vU+N/FHxJs7/AMV3EmsXk155crtHDny43B74PQ56nqRivrf7M9lRUKW3c+WxmYUf&#10;aO7cpLpsjsPhl8ctE8LzWN1ps8yxo4kjicE7Cx4UbfT9SOa+bzTIa+KUlJa9zuoZnh17Pkuuuuuv&#10;Y+ovB3/BUH4j+J/Efh7QvFOrzvpGibBBYx/M7SLtX5gOW3fxHOSSQCuAK+SxPDmJwmDbpS1ve72S&#10;PpaeKw+KjGK0ct+553+13qdh8X/iJd+J7jTYtIR1SO2skUeaWIXG4AAZJB4/DqK9/K8ynDCxpr37&#10;bvt3Ncbl9OsnqrLS/mcX4M/Z11nTbOHWdeu7VXnjL5jVsqB/CVOMOGwOuBkU8ZnlGc406d7XNMNw&#10;5UopV5tNp7k9/wCGxZao2kQSRSEwiW8MXG5NvGT1U8kH6DjtWDruEeZv0PVzHCwpyVOm1Zq8v+HR&#10;R+Fngqw1XxZP9q2H7MWDhQwVVJGCfTjPoDTzbHVKOEXL1PMy3K6VfGXp7rftY9n0I2mkBVsQl/Lb&#10;t5hVEDomccGQjGeV+XqOO3T4yrKU3zT0X9dOx7dTDt1faN87W3WxSbT08R/GfQ01/W4Vk8qMSqmw&#10;/Z5MNwqg7cbuc856+1euqzWVyhSV0/8AgHgY6KnjYwqWvb53Pt34dfAfRfEnwzjS1lliSZ5vs6ys&#10;FeLcwUygoeOA3HPX2zXJlcJr3pL/AIDOyjiaGGSjOzZp/s0eB9R8NQ6t4Va08iQXW6RLi43PtIXC&#10;JznDAIxK8ZHphquSlhsU77SObH+yxaU9rO+h6ZH8NYdSsJLXU5UjlbhJvPdY2mJKfKobavC44zyQ&#10;RuzW9Lmo1v3mt9kZSqQrRSTaR8v/ALRnwR0UX0E+lW0gFsjSLb3Clc3AdSSSm4Pln67gpw3XrXoK&#10;tWipRel+nkdNOEoxire9fRnm/gm0tbCd7bU45RNjfBZwxgtKo3AuVUrjk98Yz0558WhKWBxt5fDf&#10;XU6MywcWlJaNLofQH7Bltqk/xXubextEWzgjUW4gkXyoiTlWZm5EhG/5eRwT3WurNHRlio1aSu2e&#10;UnKOGcZL5LXTzPqDxN4SnfWbfxRcRR/afLkeSd0jRYUZGYRgKCGCE5BILDp610qEeXnkru2xz0vZ&#10;06TjdLyPRfCutxeFvhdNqWoOiJaaY08t3fyApbxxqS0r7cgDBGOp+UZGSDXp4Z8kN+nU5J04TrJJ&#10;ts+O/jp+1dP4m8RSaXpVterZ38axeG9AO4XPiFhsYyXCRHdHZ5AKxHbv3bm+UgVxYnGKndrW3Xov&#10;I7/qjt7255Z47+DGl/CzWrfxN8XLZfFvxM1eJH074babsePRoC2Ve7IAWOLJ27RuLkkLwCw4254i&#10;m6lVcvZ9WehKtQbjNpNpWR9IeEv2adY+I3hnT/iZ+0VqEGpXFq8cmi6FEFg03Sk80ZMUK8OxU/6x&#10;1MjY25rajhvb0vaJcsfxZ5GIqp1OaT/yPYPjP8WPg7+zj4X0TVviP4nt9CS7tzHolrBbJJearMwy&#10;RDbID5rLuALjhWAJI6j06WHgqKUFZ9zk53NNdDgPGn7Sn7Yn7TWk/wDCH/BnwA3wy0TUI1SHWtQP&#10;n69dxD+PaNy2oAJzsLMRj5x0qp5nKmuRPS3T/MWEy6MZOc0/K/8AkcyZv2TP2W7FdY+M/wAVW8Q+&#10;Mr1GE09xuv8AUpAcMQdx/d5UdDtALDBwteR9ZlUneT21sjvjhZTny7ru+vojwP43/wDBU74eWOqz&#10;eG/hJ8L47OJrN41m1ONJLt8pjLKN0aMwOcljwenc90nX5VKOi6FVZ0KUvZSi5Ta0WyPkP48ft+/H&#10;Hx/bvpw8QiO0kKRxiJh5EcaoCVbaow2QRnp8xHfFdmFy6NV89Vv/AIfy/E4cRjsfhaPs6aSldW00&#10;S8zyy2/as+N8sheTxDqMpumI3JOQAmNpVc54wSMdCK6JcPZdHVdDmw+MzSrTd/fcm9nsX9J/aj+I&#10;PhXUodRt9TuDdSAukxujkMQOCXzuHOMEdSelcdThzC4h8y0sdEsxnl0Iw5U+bVrqma3jD9sr4veK&#10;fA7+G9a1++aG6TzZHQ73kIGdmT1HIODnAGPeujB5VToVnrzJaas1WaxqUVUrRtfZdTqfgn+20Ph7&#10;4Zi8JTwQz73Dlp2LL5m3g5ORtA52nOCDzg4ry8TkWIhiXXp7eX9f0jthmOGdqdR6+Z9B/AHxx8BP&#10;iVZ20N/fTnWtSTzbi4jKptPlsHCbs/KAT82cjcflGd1cf1/F4SrJYhbaGleGGm0oO19Uafxgk1j4&#10;ZO8Pg7UJYtM2/LNCCkcyEqWWXPy5AG7PLHoF6160aOBxVJ1YnnRqV4VXTqSsu99xnwItrrxx4qTx&#10;/rlytpo9jM0EurRTSswIkDkKzsAq4yeqnIVRggGs6kaFWmqcNX+CO2FByi5ydlHzO+/aMk+GPiPw&#10;ZdeNkVY9Psrd/wCxLScN5t4xCpkhsjB8xT5gO4AKOxr1sK6mlNOyXfudU6mDeEU+e7W9j5j+G+s2&#10;uk/ESHxD8P8ASI5bHSEaSG8g3fZ7VGYKsjuzDcBt3nOCGHbFcmPp168E6ku2h5Favh6a56a0Z2Px&#10;C+ON9rNlB4P8F+I9Yv8AWvELkarrd7AxQmRAjRw/MVwCQduV3duDmpgvqlF1anyRM4TrYinGOul7&#10;/wDBOG1P4d6V8JfiDpOt+MZ1cO32oS3M7eT56lcjO7GBtyFXvgHdkVpLEyx2BlTi9f0LqYfD06ij&#10;Ulc+iPiX8S9N+MHw/wBO8GeGtVlEdw6Ta7q32YKI0QFl8voXJUghcbd2OOuObL6c8Pyye22p3T5K&#10;EFUpy6HE/DLwBZeNfEV/rGkiTRfC9hMkW4t++u5Qv328z7pYFjjjbkcCu7FTjKagrWObAQ5qiqws&#10;lu13Z2vx5+OHgzWPH+gfBz4eQf8AHmsdxeS2Mhc8ohWEMxIaU5y/XDAgnIwODFKrQoPmejPRwVaS&#10;oSlLds+hW+Imh/Dv4XaNNqbtapeJtieWUqJIgMMzAOcDzOgByN2Oa4sJW5cO0ru550cGq2IlKW1j&#10;Wsf2mvAFnaWNtbwyrql3AJGiWP5LWQl2WIEkseRjtguMjBGcKmJUVd9O53UMIpLyOd179pDxbdyX&#10;mqWWnxtfQxPZ2Vhb4MgYAhSwwVGOQEDZXA45+XzcTXqKfNHReR20KGHqQlyq1uvc7Dwtrni5NBTW&#10;NX02S4lZirtHbqhl2fId+0ne3A4yB7ZXFYZfUqVq7qST0OLGTVOhqtP1Ldv4217TLCSyvry3kmlL&#10;L5yREx4UZKLs5bCZOO3tgZ669eokpLXyZzYaLnP2s99FbocLr+nyXehyeJNZjkSONy0uotEWkuJZ&#10;D/ANpJIzG3zDJweCATXK4zrVuaWmm3Q+lw9SdktPkfNniDxJ4DXQ7rUdHF5qepxPKsVtax7rdY18&#10;zE00uQxTDAYIJA9OaydOdfEWhokdWImqUIyXTcq/s4+F/EX9s3GvajDf+bqLPL5CoseJcgLKpJ4T&#10;KbgFGCyk4xnO0ozdVRaTseXHFUIwlUvdSe3Y93+G/iy0k8bX2iaxfyzJbnNjO90rx3M2SryBXwDG&#10;Dx0IJIJxg05Um6nM3dJkVZ0JKyXnc72+8OaLqt8NX0jxJ5n2G4S4nhijZHfAbajbfvZYsSoAywzw&#10;AQfUWIoVGoW0MMT79B8qs/I5zw74P8Ra342k+IupRSmO2lGn2e+NFwACSqZUoGwchtoHz8k4Armx&#10;kYTkru+oYdunBcy1WpF4+vIfFfxJtPCOo6nZ6fDoloGKS4CyuBuL4A2kfMvP3SFbPIrKtH2dOEVZ&#10;XZtGlBwlUbu3sjzr45+MLHw5oV9ai7kuJ51WJJw48gJjzAqybTkMRwQDnIB2jmvVpVIYb3pLS2xn&#10;hKs675pRseYaU0Nr4SUzrCfKiVVlhVV8jzAPMJKnaxGM5wWHUkYNeVXq0ORu2r28j0cPCMJc1Vpv&#10;p5Hn/inWrGawfUU1a5EwkdfJtJCdi7m2/NyW6hiSOg6kGvJoKq61nE6faQ/iK7tucHB4+sLm3azu&#10;9PguZY1EaSzJ8xbgnABG5QeQTnkEivTq4Ss2p3ObEZjRq8tNq8+lzYtFuktpvFFmsIieMCCcT5eV&#10;8kk/MMbeV6568YIrkqypygqM9+3ZHp4Nc8Xor9PUlj0XV/MS91MI09tgpZW+FfGGwAEzuwFUt1Pz&#10;Zzmud1qPww2fX/h9hLD1KPu1tU+nU2/Cvwg8S+KIGvpkVYAxlt03jLBVGcg5P3twyeCR06VlLH0K&#10;c1Gm9ba/P/gGUcFKzjd2eqRk/BbSNKXxxJqfiMR3d15pto7Ty8EsAflQquflO4lx83CjBwTXdmeI&#10;X1WNOCfLa/3/ADHgFDmamldHslj8ObC+0ae8Q+bgpKJIgWhVlyvJHBJHU8k+gxXjU6vs6bipe89k&#10;zocbxdO+t7+RwHxE0+FtPGnyaJJfLEvmXk9opaJVb5kXL8sQMAADJ79q3wMa8azalby7s5cVRpq9&#10;OpHme54Xrt2+sa6nhuCNrUNMgn4Jk6BhsznceQpywI544FfaRorD0nWlq7advmcGNnOpH2Vrba/5&#10;HWweGdZv721sdOt5rUTncpAYyHa2Pfk7gScHPArx6mLowpty1a+42lTlOKhB22/A9QsLe+0zSY7k&#10;W9vJDEwC+dd+WyTrtx0PsWIGM4x6ivleenUlJvc9CHtqU+aTuradzZ+H/ibwraahb6f4hW3dpWaW&#10;a8fdttoFbIGwnBGMY5JIJJJqasKkrSS7Jd7s7aeIjGP7290tytrPjS01/wAePqk8n2S1tCIbZJYd&#10;srO6hSWH/LQnK/NwSBWuIjVhS5IXbf3WX/DGSn7XWLtFbPudT4WuYL7T7TSluLhIEvC09y5Aefau&#10;Ackn5clgoIwQTz6eTWnOjKLla99hU6fPOLXvK/zLuvfCDw54lJ0SfQns4i03nSvKpkgwB85yT8pA&#10;c5HOQMscGu7A5pCnirSN6+HpVY8koNRe7PDfE37M3hgWNzdaZd2k8NuZIrWO4tsy52oSSmWyfXkA&#10;kHjPFfTYfiOvGrZN29f6sfOVMqjGHtadnujhPCWh3ngiWfS7DRftMKqPKvHh/wBXlyVjGHIZhyRy&#10;BjHfivaxVaGOUanPq+l/L9TihTnhqLhZNvZ9j0vwP4x8I+AYrLxN4nnjtZXQrAqyOxjlYHZxtwW5&#10;+QAElsAcZrycVgsViavJShf7j2MHWweChz1Xa6+5n7F/8EY/gX8T/hx8JPGPxW+L/wAONT8Oal40&#10;1q1GjQa/BsvZNMt7dVEm0/MkTy/MoYKTjOOjH9A4I4bxOExTxdeNly6fr/Xkfk/iBnmFzGtToYap&#10;zRhq/V/8A+x365r9S0Pzgjfr+FMCJ/vGgB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JF6D6UAF&#10;ABQAUAFABtL/ACKMluAKAP52v+CuHiSLxr/wWH+PLRxebJbaxZ6XbqjH5Gg02zUsf7uCCSfcH1r5&#10;vPY3xSiuybfY9jhh+2pTit5Skl8j5fv/AIY+MdLjPxF1q5vbq0sZyjC3U8ybdvyk4BAyM8fxda4/&#10;awr01Ta1fU9tZZi6Ddacnp0K/ia38K+OrCxmubGaOMziMSFWO9sgYBBx3GcjOWPWvNpPE0a3LB3S&#10;Z6LqU8TQVN6X6l7UPg34fv8Aw3EbK0CyIFUMCyNH94jdu4yMAYwM+3ZVMRX9tfm33RqsBh50lTnL&#10;VdRfh98ChqHiW1Fvcs26Qb7WCDH3SoJOfvAdyDnjsM1rPF1eT30/I1o4acmuaV0dHruhaV4c+NWk&#10;fD6zkjkvbrVY/tQhjYoAWycDIKkgtweeMjGaylF4mjdaKPQdOKjiXSjK/c9z/aB8cSXXxq034I+B&#10;BFpGi6N4fiR7y3LRkXlwqu+0E5yH3ZPPORwCprglGVKl7Sbd76HUq0Z1Vh4U0kt3tdmn+wX+wF4e&#10;1b/go18OPFHiWezuLKx13+1Vsd6mRvJYECTJK7tzLng4JzgV6eWZlKUeW/U5M5y2lT96W+6PdP8A&#10;gtF+3/491b9r+f4XfCnxrdWGleAcx3TWrYSfUWLF327SQUUr/eyOOuRXLmmIWJrO+y0OTK+XDy55&#10;rRb/AORzv7F3/BRXxZomrL4b+J2s3Gow3cgY6hcyAq0Z5YMFGS5J4fkHAAxjNeLKtUwtlT1tq+56&#10;dSlDEWlezl+KP0N0/wAfeF/E1nYappkBe3vws9vJO5YqrBec5HBDBsfe456GvdwuIVeN0vM8urQt&#10;LRaHJeMvir8P9LuDaat4rX7SbkeZDGSFIIP7tivbGDn+8wyDxUYjEU3VVr37BGg276q2qZyupeM/&#10;C0UiPpmr2wjBZlgtSF8zJXOSScAgbPm9AARmuWtiYSkk73XU6MNhJTrOTldHGfFvxdoHifwXe3uh&#10;x2t6GmFsLvYyRhgwjCqpyRwSM4IJ2+uK2pzhXfNH7jqp8lCo5tXjtYqfEfws+o/CZPBlm0Jkv/Ki&#10;JSxYkvg89OWfkHH3nbtg16KjN6yV/Iqdel7e6jZI+RPjL+xN4e+Er2PxL1QRzX98P3NrcIAI14yr&#10;kg7OQxxwTyB0FTiKvJhuRrQ78vp4adf2q28z67+GuqaD8Pf2KLDW9akt3WeKO10qzjjBllkkCR4Z&#10;m4JXcDwT16gV5+BjF4fTq7Hm42pCOYN2sct+25Fov7PX7Fy2ulG7jub4yw3Mryos81xIuVLBiDtX&#10;LALjAXYOeta4iUoU1CKszmpVaiq899D4w/ZX8f2118RbKwawukja/EayTlNyklcp8iZLEZOBt4JO&#10;MiuChh61OalLU6o4yUlaaa7LyP1V8W/B3W/jMmh+J9a8OpHplhbytpVgSsjwzK7ZmfHylOEQA9MZ&#10;r1amHlVp+/axwxxM1KyV/M6L9mGS80vwrqmjyRxRx29zJssrWdXQgkGJdwyVCYbcOcknHIGIwLd3&#10;FLRdjlxkJykqjS100Pz/AP8Agpf8RPDXjDxNbaTdeDJGs9I1ZbGLWbgEI8jMxmMXOcITtxznPXBF&#10;cWIjVqVm4PXqj6DB1KEVHmTduvQ8t146l8cv2cr/AMWeGPDtxb6PpNt/ZvhiO6Vvnd2B84RqQFf5&#10;pVAYHlc5PQ8qbwtXmqJeZ14mv9eqqnTTt0Z8A+LPgf8AFLSNVvLn+1bh5YZGSNhNkHHbOfm4xz05&#10;9K+koZrls6aUoadT56rlWYwrNqTb6diLwzH+0Lo96ZNB8T30c9lGHkMMxBiGPlAHXucAc8ntmiu8&#10;hrQ9+Csy6DzycnGM9rLyPWP2Yvjb+2Fovxp0HwNF8Q7y1TVNXit7i2Eo/wBJLDAQ5BLfeyAMcivM&#10;xWWcPui6lCn72lrdNex1wqZw26GJnZPX/gH9HqWtjo3wjt7DUJ0UQWifa5ZT1CqgLMx+VdwA4IOD&#10;mvYpXjho6HhJx9s27aHNaz4rv/8AhEriDSpWYzu0NtAHG0Fd2z5eoBOAV78Dp1ampU2kYKi6lZdD&#10;h/H3wSs9A+GdldrZwfbb+aOSeSUhVkI5ZyOu3cAcDrn614GcUU6KS1b3PoMFVlCryLY4TwV8HNL0&#10;TStVaOyjlRYnuWjOFcNnBdQMAgAdM5+Y9DmvBynBxo1G07/oenVxFOS5am5L4L8ZTfDLwNY+LZ75&#10;47XTpFtbe3s3A+1SltqQgsfmO5iSB/u5NfaUJRhRUlueDjvZOUnbQ+rr/wAK3k3gnRfi/wDE5fKv&#10;rhBJpWmMwP2QsV+ULyxfgEt0z1xivYVNTpqUj55VY81lueieK4prD4RXLS3Mz3f2IB49wVmb5ZFQ&#10;HBA5wMc455zWjVqN9zJuc58p474N+Fuo+J9L0rxH8YLoP9juGbSLGdhtRQ5wDtOODu9uMmuaFBRV&#10;5HWpp2g9j0bwm9xYWlzfR2waZ1Plvux5bFchgeNx4J4//V1wa0aON257PdFX4afBPwdZfEK5+M3i&#10;DSrWXWLqONReTZ3AYOMEtkjuQO4HXrURpQdTmkipVfcajv3MD9oP9prwtp82peEPDsYubfS4t+q3&#10;kTjyogVOFUscHnHT09jWGLxMILljqa4PCVqtZa+Z8d/Dz4R+Ifj3rOo/Fv4rWDTaFf30dzoekXsb&#10;xhYgysJZFGDgmPCqR8oXJ4PPjLDKUlKSPXqVne0nt2Pog/tu6KLmL4X/ALN+gHxn4zhC2jxWoX7H&#10;okfTzp5WIRgvP7sEtgHjrXqU8T7ihA8mvTUq75meRfHP4L/C7XtJvviP8Rnvb7WtLmS81rxBcSsJ&#10;b26UkAREcJCBlcAH7oAHeuKupVF+82PRy2VOGi1Z6/8As5fGXw38U/BNlpug3skdl4fslgmdZ4xF&#10;v+UBRgHqoGSOQCAc5ydsFiaVVcsdkRiouNS62fc5D9tv9pnQvgl4ViudDnWznihkSK/vsTR6fKVV&#10;UIjHMkvzjaozztzxxWeYY+nQhyRd5F4bLp4p8zdon5U/HP4zWniJ7zxl4jml1dzIXt7bWtzzXM+4&#10;nMu3ILHk8gKqovIHFfL1MTXxGJXO1Zbn02Ew0MDFuOtl16nzHp3hLxv8SfE3/CQeKd9w05ke3i3I&#10;qz4xvXYThIAp+8QMhcZOAK9CrWo4elairN/h/wAExp0Z4+tzSldLb/gH3f8Asd/8E64riG2+LHxF&#10;8OxS6beANaw3S7HlVGjP2jaSGjgIBAUHLAOWwpCnGFPFVafvJJFzoQyyT5Z3bfU+ytH8NXOgIdO8&#10;E+Dv9C82VJrkRoF+UIRtAZcqdqYPfb0GMVy4lRowvBfMujOpKrdvfW3Y4TxJ8NfEVtrkkniDSYok&#10;ceW0MXyqVKvnIDE7jxkDjgMB6/K1KVSc3OL2PpKUmocy6nlGp+FQnjEsLTbd/wDLC2jtssBgERqC&#10;nADbSSwzk5+lQnV5UmznjHkUptn1n+xv8CtM8JadZeK/Fdut5q6FhY/u8oABwVDfxf7R5OT6V9dl&#10;+BtNVHpfofNZhiITjJR3PV/jV4Suv+Ez8NeI/EN2kdja3Vs9yJUJjVAynPTBxhSP7vWvoMVCTpJy&#10;PEwvIk2i34o8dX/j3wHqGi2ErppyQMs05YsJU3DqByBnvznaewrWNWVWnZ7I5PY05Vbnzp4bubF7&#10;mTRTffZrN5VN5dysFhWM8MzbO20EngkfKcZ4rx4Rftry/pHvTiuX3Vsg+DP7HuvftY/tCP4quNMv&#10;7f4b6VK628l2BGdbUM4LgEDFuSIyp++wyflB59XCYdVpc7Sb9Oh5OJrxpvld1b8T7MvvDngT4eaz&#10;Bpw0KOCLRrYRafBFCMQIVOVQDAJJ545HeumpGjh52W5zRlOUNNkZ+sPa6b4Uu/HXicpbRRr580Wx&#10;SzKNu71wOBkcZINc9VQUPaNm0Kjm+WKPjn9p7xZ8Of2jv2t/AfhOHV4dS03Q/wDiZazdhw9sMNsS&#10;3Hc7VYN1Kndk7s18/jK/t5r5I9uFB0aN5LzPX/ifFJrgivLFV07w/EBNGygI0gIyGJOCBgkjHIxj&#10;Geu2KjairN8oYKUVJq+vci+EXhXwboF62s2MNnHdtGTHIYHVFjfdlx8vPGc7jnHOayw1Si4e7e5G&#10;Ml7+miL/AIm8WeEPg6upeO/GuttdNqaAWUewtd3bbVAESlefuk428bhjvW75o+8tzCElKtZ6prT1&#10;Plr9p/8Aagfw74VTxN8d/HS+A/Bso80eHrO4DX+rqgGYyE3bW/i/urkAkEiuCVepWk6dJOT7HRN0&#10;cK+erLlifn3+0J+3v8bf2qPEo+Ev7Gvw7m8L+FYzsUIh8+T5gWlaRsjlhn5QAMYySa6qWX4XD03U&#10;x0rvflX6k0amMxmJ5MCvde7ehzFx+z/8Mv2ZtJg8d/tFeJTd6xcI0smlm4WS4vSr4CDH3EyCCCc5&#10;z2HGSxeJzJqlRhaH3fM75YLDYK/O1zdXfVvy7HOfFPWfin+0/q9g+uaVN4V8NpI66V4R0WNhe3Vu&#10;hXBIY4giHygF8DAPvVUKmDyuTVNKpU6t/DG/5v0MVh8Vj5xlW9yCfw9X6EH7SH7N2seDvgcvi74f&#10;aONO0pXUPaaWd0cv3cu8hG6eTOMsTxngY5PoZXjli8Vz1rP16eSOrNMHTo0nHCrlja+m/wA+5qf8&#10;EfrvxB8Qfj5bfCu7uWsYrl2W+vopUE8dscb0i3nCOxA/eKNw7cnNY8UYWjQrUq0Hu7Hj5RKs6FS+&#10;nz/rU+6f2ufhT8N9N+Gc+m+HvDa6cJ4zLcNGriUoAcurkEtuCjLN1weM5NctHGVaNRRlZvQ9FYX6&#10;zQcX8L3d7P7z4M/Zl8LWn7OHxdHxP0+zin1CzvXmsPMViUZDu9BuXHYevXisc8x9XM3Ggtk1otjp&#10;w2W0MFBVILm5tPM9f+LfxO/ag/bcTU/jR4y8ctc2mjWZGl6dG2MAglUjUABACAD1+YnOTnJhMFHF&#10;1fYS6bhThiaUJTVkraLzPifxvffEzSPFCaTr9ncXE9wgxbrAWZAMjAxkAAdeMc19hQy7BewtT0sf&#10;OYqpmVLEJSjeTV15HqUUXxM+JulaZpni0nSvDtgqrFZ27bftK7du5jnJJBxjOMDpkV4FSOFy+UoU&#10;0pT3u+j30PYwtHG5jyfWVyxX4mrZXnwx+ECm1057QCwGWRCcAKQdjMRnOeOOpAHSvEq0syzablJP&#10;X+tD6eEMDkl/Z2astDlPE3xC8efEjzb2KRtN0lptovL05Mqk4UIGTexC4AAH5cV34XLcDlzSl707&#10;bLp662PMlj8ZiYSl8EG9319Dq/gJ+y9qGvWv/CUPGtlYG52Pr+qgJLtBIJjBysY6ctuI64Hfz874&#10;jhTmqMXd/wAq2+b3fyPRyjJ6dOg8RNK195f5HQ+P/wBob4Gfs56M3g/4R2Fp4j18upvdQi3tH5w2&#10;/NvfDSMDx0CnHftzYTIc7z2sq2MlyUlt3fy6IwzHiPBZfBxwcVOps/8AO/U8YvfHXxW+OmvSX/in&#10;Ubq5WX55oIXIWNQR8pc4QAeg5zngmvs44PL8BT5KaSa2ufKYnFZhmVGTrpu3Rf5nqnwZmg0LU7HR&#10;9H8Gy6hqS3exZHBFrAc/KxLEFyCMhmzzn2rxMwhOpepGSXL9/wAjXKJKM4qVNxk/n95+hnwT/Y/0&#10;vxj4R0nxJ4ytE1TUWzNdSlWeKCQksRnneAoUELhQxwDwazyqnWqRvbVv7j2czq050eWpZ26HNftb&#10;/AbSdK1C28PaL4Ss7TT72D7HolrEoOAIi8sx7SSEEdsKVAUZrszW2EoTa1t5E5S6lePI7NW2/wCA&#10;dN+yV8AfCfh3VbAQ6Haw2+lxOdscYZreWVQxmYuSAflyMdCSCCcY+Vo1atStGo+r1PTrOjStokkd&#10;Fa+CtD1/4/2YjsZri2gtGN3IkibWPnZI+YJtCkp/tYcgE9K9LEUoVZKzs7nNUiuW8W9NbdD671Xw&#10;5pHhPw1Z/wBp+V5qshEzfLFuaRSRGqkENnJJOMgdDnFfV0aUKVBN9tT5F8+KquHRMW8i8NDQY79b&#10;gWtpbx+ZfX0nytIzLxHh+DnABI5yep79cHGtTsjFRhCo0zpUbSJvAg1afW4oDfo0cE19ARIkf3UM&#10;ec7VIJbjHUHjIoVW9PTSzMaXNTq6M4DW7LwHFrdh4lsJJro2f76K5e3O+fDldq5GN2cKGYA89sVy&#10;4qpGUbTWq2PSoYmFpODvsj5t/bb8Bftcf8FAPE0Pg3xdqui/Db4Z+GJg9npMsjPqGuMjDc8h3NHE&#10;gXADM2AzZ+bNctXFRqJU7N6W8j1/qCpQdSi9dH/wD530PxD8Lf2VfCl5oPws16Xxn4haZpNZ124R&#10;rfRdMVJv3FoXAVpnKggrCDySxdcjPj1qNChNzqe72tuzehWeIk4W95fcjnvFv/BSH4m+IANL8C3E&#10;+t+I2R4IdXmtiv8AZ6thVhsYFJS3hUEDOGkYrlnbNZ0a86bvPRf1uaTwtGvC8Iuc112SPPfD37O3&#10;iweOrLUfivrup654t1ovcx+HLO3FxeqhYAzTk/ubbc2VzIyj5h1rmxTrYiLdBJR79Rw5KUozxTvL&#10;ZLsfq/8AsWfsc67488C20nilh4c0ZrJf7U8O2Egle6lO0SRXE4AeZlChfk2R8PgMMEe/w9gVUjzv&#10;VrqfNZ1mVX2ns7WR9m/Cj4QeDvhn4Yi8K+CtFhtTATDKWCoFBB67BgdeFXkA9eMV9fQwqo69z5rE&#10;V+do+WP+C1vi3wTF+z3efDi3gvfFGrRIsg8M+GwgmggzuaWZ3KpAvPG4lmyAFOc1eJXtaLg3Zd2e&#10;zw/Up0sVeavpsfAn7M/wc8e/tc2kVp8altPCPw80y3ijs/Auhq8cOpsvzsb19pedtsYGxXVFIzs5&#10;NfmteNDDYl06Tu1q5P8AQ/QlJ1cPfkUY2tbr8z2Xxdrf7Pn7MHj3wfr+vXOneGPC/hy8MsUtzY7n&#10;nZMOYo4Yk3SMoUbFAKqWG4gbgfHrylPEQjTvKzu3/m3sTipUY5Q1ou1j6+uP2t/Hvxm+Bx8X/B74&#10;ZatpUesxCDQ31WVEvZkYE+bKcgIGHO1SduAMjBA++wmafWKPu+h+dUsDB1rTPkn4tfHHxn8MbW48&#10;JfDXRIo79L121zXWlCKh8jmV5Zd3mMc9F4BGDwpr5TGzxlaco82q2PtMFg+RKUI6Ja3Piv4k/FLx&#10;D4piudcb4iW0EDho5JstI7RBwu+EEbYgTk4JOByOMVyYLCfV/fmuaV9P+Ce7P2UMPec0r7Lqdf8A&#10;sveNPg9+zn8GpPH/AMRtdtdI+23MlzbiXL3mqvGGZCyZJA3yEhcKOv8AtVz1/rmNxrSvLppsvmc1&#10;D2cKMXUlZefU8W/at/bLg/ag1O8Xw1cXPl/Z/K0y0a+EUVtEFQNjHTLAnGS2DgHivosIq+D5Pax5&#10;YrfuyJVVjYThQadvOx8nyfBSythLNrAkMQQ70ViS7n14wCDgY6mvolnjm1Gm/wDhj5unw7h5SfP9&#10;/mz1Lwd+zLpqWmjBvBtybi/ZZALhAhReB90jIzkfKASQPxr5rMOIcXD2nNNW2VurPoMNwxhoVItx&#10;fRnYakPDfw0kaTT9Gtlu7OZkhWSPLq2cHad3ByGywzk4wOteBSWJzPScmr9v1PdzChh8PhnKlZSj&#10;aytqzg9R1nxDcSr4gjsCblpme7ubkH5N3GBluTgHhexzyeK+hpYWhFez59LWSR4saWYyoqrHvdpn&#10;l/ifxt8QvF2tusOvXVrG02LkxzlVVDwDjJyD0H8q+nwmBy3B0b8ibtpp1PlcRjcfi8S4Rm4Rb110&#10;O7+GOjabeQNHZy319eBS0oEgB4XdtJPY9MD1Oa+ezSvUhNcyUY/0j6nCKjKl+7m5tbl34R+CtY/4&#10;SaTTRJceW0+fIiRkSQ54Z88EDkAccn2rDOcbReEUkle2/VeSNcnwc4YxtycY9u9z2uWy8M+GfDMt&#10;/qk5SR1LwwxOBKUO3d5gIYDgHAADHkdDXxNKpXxOIUUv8r+T8up79XlwlGVpWau7dTL8A67D44+J&#10;mi2Z0p1tfLAlcooEu4neGBbPUcZzgevUe6qH1bCSUmm+h8k68cXjoYmW23zP19+C+jx6n4as7bT5&#10;4YLeFIo3t9gaOWAIgAIK7m+Xe20k9enXHPhI1JJJWuh4ycHL2sdfIyPGnhRfDniW41eyv1WGBwCb&#10;afYzAeUu1lYcYRgdqkA7gQTipxsW6inu0a4aVSdL3t2/lY6OC50u2a3urbSUkkMkgaS5y5DbGUZ8&#10;s7mY4wQo42n1rOniIP3pK7f4HTUpQotOW/keO/tN+FrjUdCvtRhurOURMn2yaXenluBkNuIIJKrj&#10;apyuDnqK7Vbk9q+1rHRQnavGy3Pj2/0a68PllsLjymk35REJSNSxZWZcgbiQWU4OBkZ7V5Nanard&#10;7M9fE01Kg1Bq/wCR9O/sLSW1n8QVsr69uLt7uQCDKxId5ZSWyAVkJJYE8gAY52rXal7RQ2uu58rK&#10;tOgpU5TTfZH118aoNL8MwyG5uY2jlnWR47dvJMKrIWL75ACirtzk8DkcjOfarUITinfU8+i2ldvV&#10;nyn+0B+0X4k+JmvWPwW+H3h2DVrq5nV9E8PWsbiOKRmJa+vNxbo3zIgXDkAsv3a87E1VGjZf8P6H&#10;p4LCuKlN7dzC8LeBX+Dmqan4V+Gd7b+MfjTq0G7xD411K3jmg8KJNtxGijPmzAhNsR+VNwLkhdp5&#10;JcyUZVI6P7J2uUJSSk9Uey+Dv2SNI8EfDuW7tdefVfEWru13r/iW7UzXd9LkF3lnYAPyCy/dCcqO&#10;ma9KOHeJpe/utl0R5E8RCFW0Xqiv4z/bP0Kf4U/8Kr/Zl8NQa7q1p5p1Tx7d23naXpMnyoI0Hy/b&#10;Zg2DlQIQQATk4NPF08PheRrVDoYOU6/M5aPZeZxHifTv2ff2ZfCdj8Xfj541u/GfxO1eNJ0QXvn3&#10;jIx8weY74S3hBIHlEAABQqk5qYunisHzN6djopYCrUr8uyvuj5j+NX/BR/4lfEy/uND8Ga9/YOkS&#10;J5dvpmmsQ00I2n97NjzJPmJ+6UHYcZzwOmqTu9UvzPdw2Fpqr7OUrNbPyPCNQ8XQahcfY7bWbZZJ&#10;rphEYOUDfePzDGWx13Z5JNYypVZz9q4tK3poaNUadaMYTtNvR2ukeealdJc3URmmkKyvKvnzKBh+&#10;C3y5+7zj2x6CvoadCai2t7LTy6HicsZ4vmc+Z+8uZ91vb8vIwddhCj7RbRyTxyQkHEhVwoHIZsYU&#10;nBHbjmu3D1JN+9o/w/pGL+twktOZNa+SOXlsbOK7M/mi2Z1coFLsAwxkdOQM4z7dTXqRnWUbenbY&#10;8lqnhsUpOXI2nsWVg0trGNr1kcM3lbBB+8G0DkccE9+/txWD9qp+6dleWGcU5a30Od1W60iTVbOH&#10;yJpJd+5V8tyqhCBgj07da9OjCtGlKWljwcVPC1a9OEYty6FK6+3WU8UnlhWuMeblcsU/vArwgHC+&#10;x7evSownHfb7v+CLGUq9OrZ2XNa/f/gFvwf8R/EPhq8M2k3lzbxxt+7LcttAx1XAHQ/h9a58Zl2H&#10;xEdbNmOGr1qD12i9L/gegp+1t408TaTa+F7u8uJNPEm6S1Y4Wdl7k5OTknkjnkcYFeLLhulhlKUX&#10;a/n/AF/wDqp5k8RStKGrevyP0R/Y++Ivw0+KngPRvh1r13bRWlk4utQhztjjURY78uxK54JwOuDx&#10;XxWExNTLsXKFZbs+lhClyOUHdW2IPjP8NfEni3xlaeFfhwft2itGkl+CjNBFboD9zacgllUZbAIG&#10;eK+vq4qhUwDnB2kvxOeCcVaCS6u56D4A+E/gPxhrtp4cstNls/DOn20X9qK0qoL+RRsigLhQWbBb&#10;KxkKeCw4GfMpVqsqdk7t9+hdHm9jyys79OhsWv7HWkz/ALTOmRWehJNA0BuZbSIKVghwrsuxmC71&#10;XABU5ycAEYrpxMViaMI395W26mdXM6WHocttVordD5o/4KBLB40/ar8P/BTwxp0lzNdREXkce0wl&#10;VkMe52BxjaoU7ce3aurFUYYDBOasnp95t7uJjFVlfm107EPibxtpWhfEGP4b22mvBGkTI0V2zMbZ&#10;WyklyNpwkYyp3NywQYB7804qGCjK+rFSeHdf2cbrXZ9jvdf1TSrbwZpPgvwHCjObgpZTssjOzoW3&#10;XLgkM+QMqjHOCA2Bis6EnUoc7tZM7nCjUrRpRT667I8W+KXh3w98NtS0r4WeDPFcMmuajeWj6/qI&#10;AZoVxl0yoK8tubjO5WGeSc61IcuEdaorvotzOcYJexpta7nqHjePxf4htPDPhnR70rDpmnpbWL43&#10;u4yGLAhuWVSu3HOAB1FckZRo4FN7u7HQp4iFG/Mt3t2O08C6VZah9h0+ytb7UZoWik1B5RsggYbB&#10;Idx4OI1BDDoQw68n5vE4epi3zLSzPRw9ajCjztaHpv2jw/qt0dF8D65aySLI9s13p0hVPNjkGVZZ&#10;GDFcgncPlyTjoa4KlX2b9nNO/Q0i70Yqn7tzv/DFl4otZIbLUvFMl+1nGHaIQqgXcAVVQh3bcj1H&#10;GCx4zXrZb7SlNxer3R5GY1VOShy3MPxH8T9T0Czg07w1La21zNFKt9dTtjyuzeUoypLDBx12tweD&#10;XPieeVR62Z24WnShCNSa22POb7xb4h8XWtzY6lpTSwMZynmWb7ZpSChfaU3rlsHDMpyvYHNclKOK&#10;g/3erf3JHe8wwVGHM9H0RzWoReJbPR7XTbb4bm2uNQdd+2JehAG45cgliM7FyTk5Brtp4Svz3lJc&#10;1jysZmdWs0nF2uYHg/x1c+IPGdpZ6jDFa2ulyFbpGVzLIxVgsG3OY4/mU5wuDxyRXW8LPd6ipODi&#10;4bu9zY8ZfGKbTda1A6ROsAjRIhsdHeUq23yz97bIAe+FIfKkE0qmHmly01ddb9D1qL/duUmrWsjr&#10;Pg94zvNS0V7yXVrmOC6AkuUMgKRMS37lgU+fhnJDHLE8AEUXo0qTstVucdOpKveKlqdavxu8XeAP&#10;EeneF9L8JvcJJavdTTPGGWABW4kIIAHzMSi7uXHQkVzLD1KiTurvWw6keTffY2/hv4VudbTWvipr&#10;l9HZQPLEIZrhXM103mo22MdAdvHIHzE4PNdGCp883z2sr/ec1WVSNqfLonoz5j/aX8S6HpHjf/hE&#10;bXR4r0S3JilgG7baKHZyOduOgBDMy4BXJHFenicLH2ak+qO9RVCinJXcnv0RlS6xYab4Qe/soZJ7&#10;qKOSRp3VHNuVXcMY2hmJ+8f7gFeDXq0IzjBNaaHQ6fs4WkeKalcXmueLI4FTyCLwfaVhViH8oYDZ&#10;br3AHJAPFXXlGjRck+ll8zelKPt/djv9xJ4o8IWgu7fw8lmCbOAmSeNwfLYBjgEjOcD7pOMg8Vhh&#10;sXU9nzLXm6G1ejRVkoXaW5qeFvFHhvTJobCx3CGKWdRJN86MdoXjHX5ixPbjjjArgxuHrVYty0em&#10;25ODrwpytFtfI9f8Hw+EDfHVILZZFsZluzctEyb1UBg3OCW2kdQBjd9K+ZqUsW5qKlpt/wAD7z2P&#10;bQrw9pfbqWvFvjAWfg+TQ/D09s17NMtvps11Jg+UcHe21egO5SPxxzmunBYJUcQ51emv/DdzkqTd&#10;aDVOWpJpHhHSfh3d2thdxjUoI7Vbm/Z3yLiZw429FKjCg8YG0YPJ52xNdVOVp6vSy6JCo0YxgpK9&#10;+v8Aw51nhr4j6P8A2DeXGr6KunjftlEysksyuoVAqjHTLhsAsQy4OemFOE1iufdW09RucYzaprY8&#10;k+MfxG1yWxv9Lj0dIrqeVtpjYKoCow2APhl3fLkEdOnXFfQYTl9opVPLYhy/d2k9Xt/w55N4C0jS&#10;vC3itfEGpiG4u1jeSKPaGVAAc7hzkjg5/wCA1347E1sVQ9nSul+d/wCv1OLDuFCTWJafY9Y+DOhW&#10;Xia71Lxt4n1BMW9sU02CSYhAVGMsQG4A2gEc5r5vH1vZ2oRV+7OmhTTqNyeltEv62Dx3YT61q+nL&#10;cSyu0u6a+jglSLayNhQFbIIw7Y4yTjqBSwN8PQm7+SutdtRUIfv1OUtujOpk8P6L8PfBEuqeJdNt&#10;bbVb23BtY2kicLEoAEaLnKMcF8tgEZ54xWNHFTrYvkjsv6udlX3m79dDzPwJ4KinvWsLfTWuWuIk&#10;823Y7VQg52dtpGFOM9GPbiuvMMbNJTemvz9TGlGdOShH4V0PTPDOga94dtY08qPyZpdtvHHKpZ04&#10;VWUg5LZAAj6/LyeQD4tVQqtSlrJr5HfCpGjGSSUX0OV8efEDxHe6jLorXV3bRLbM0zsu+R2Ughcn&#10;7qjOMAdhkGu/BZZGlTU5r3m/lYn6zXrWgtrHm2p/EPUYbiaxu7h3SWdfswlBLNEwHzEDIzkscYGc&#10;9M19BHLMPKN4JaLp3PmnX9nKUZK+uhrrZ3N1YItt4YaMu7kEyj/RY1LruYE4GD/Dgng96KNf2cm2&#10;78qudUKdKvBe7ypH2x/wSE+DXwmt/wBtTw34n8V+F9K1bVEs7ptI+0QG6FrfRx7zNll2CSML8rYB&#10;XcSME8xlWa43EZ3Sgm+Vy22vp+R81xU6MMgqWfvO2vzP2Kmmnuf31zMzyMAWZjkk1/S+Hi1RSfY/&#10;B5bkMnatxEb9fwoAif7xoAS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CReg+lABQAUAFABQBa0O&#10;NZtatI3GQbmPcPbcM01uKWx/MX+014o1Lxh/wUQ+OHxB1FYohcfEfU7q7uIg3yRrMEXBI+9tRMdB&#10;nIr5XMqsquNkr3W33Hv8MR5cPFxjZq7b8tzTv9Q0r4g/BS38KaXJbXVze3SG4UFUIVHOZOchnbIB&#10;JGOvXNeS43xLheysfWzrPGq0LyRymu/D/V/B2txWGpaXZW9jaPItjZRuNzKe7MM7T3zjjPAwKUKl&#10;OjU5ou3R+ZjPDTgk4pRS/E9W8afD6GSwgubGYWiz2MTGZYjuZgqgqecAkrnOMDJPeh2nPm05kb4i&#10;OHlJR1VrO6VyHwD8O9Xs9ds7LR7B5LqeZVt7WKIgwglhvwM7iCp5zwDkgdKwq1veet7LQ9KFfmSa&#10;jdem3meZ674Wvvhz+2Tb3cccWobHja2llRSkpdioY9MHLHAPPBz79XPUeGlNKx4/tJ4bNbxXMn+p&#10;L/wUL+Ouhfs//E/S9L+G+mxLdxB5NV1CJC26aRdwRXycYBPIPUZFLCYOvm2HtJ2tsPM8wo4GqoU9&#10;Ut/U6z/gk3+1X8Y/jN+1lDF8OdPt77V7Lw7croqXjKkdvLkFpn55C8sQOctx90VLyOpl0F7122RD&#10;MVmLu9YxXfqdd8bf+Cf/AO1/4b8e654t8WeF5tYV72ebVNWyZnkl8rfK7EEnGMkMDzyexB3q5XTU&#10;FUk9ex04J08VVlCVkrHK/Bbw5BZ61HDBpsqypI6C0lABBbHl7mPLHcQcHP3x3BrwcYlzNJJPZs6s&#10;FR9q0mrqNz9D/wBmvXPGs3h5dC1K588iOGKOV4ijw4T5QozhwArKWHOAo6HNTg41lpTfukVo01Dm&#10;aaa2udF4l8G+GH1WbxTrVil3LKGlZJmVlkYhgF2Ag7sR7lxnb0z3r0KPI566Puc9JTdP3lucF8SR&#10;G135ekXVvHGXMTCYiQykA7mGwhlG3omMHDY9a8uvU/fNR2PTpVEqN1Edp2iaLa+FoLvUIJbgG9MV&#10;wZrtMEl2A2xufmUHk46Yz1rtw8OSmpxsvI5cSnT0laz/ADPZPg5o91qHh/V9bYs0NopMEYcYknKY&#10;GDn5eC54/uZJ7V69FSqx50tjxqtSdOejfz1PmP8A4Kmza1b6J4N8KxWwt5NW1RnnbyiXVQHKDdjB&#10;OVPT7wfHavNzJTjTuz3crmqsVCK1Z2P7Ifg2bXm0vXfiLp0t9ofg+1S38LaNvBS5vyqo8zgDAIB6&#10;sOgXpitsmoShSvPo7o8rPsT7PGciei39TzL/AIKs+GfFHjrwZDPq90iQ2V4riExHLI4bIyASmCB8&#10;2fmCqDnOKzx1d/WNev5mmFpzrx5YvTqfO3/BPz4J+KPEnxm0+O/lmntIIopZUniw0kZO4RoGywY9&#10;DKcYHHAwDzU68KkrRVn+R6E6P1WXNVldJaNn7M/Erx34Z+G3wyW0tLtitnp6xzTW8qgjc23y1fJw&#10;5x7AAjNepiajpwstvzPBpSVWvJL5HJ/stT2B8F6hq1zaxQS6ity1uxwqqjHnAK4IXOCeeWOOKMAn&#10;yNbNmeKVZVNdkfCf/BXf4LWHhTwHb+L9QvmeC8mmWyErMxUM295U35MrbyOAMHAPGBnDGKGHd46t&#10;nsZVUlPD1I1Nulix8ONF0jwR+xX4a0S/hFrc6jGz4eURspbIZwzDc2QdvIYjLAV8rjMTUhB82t9j&#10;6ahCEWuV2tY+Z/ij8Jja+IptTuoYoYIZUjt7aR1bzlDeWcMThTtJYYGBzxkFa8pYqpUptRvc9uOH&#10;hO9Sem3zJNL+D1n4c0VI7+1sIrJ7SSa8DSKyxJtxNMZG6bQQ3B5IP0rD2+JqxTTbd7WXXyOiGGwm&#10;GpXlaz1PJv2OfDkX7Sf7eHhLxDoWlyWHgTwxrbTh3V5DqksR+8ABwGfBAI4UAd6+9kqWT5aqM9a1&#10;S2i+yfEz9vnOMlWp6Uad9X9po/bn42/EeaxWPwvfloLOeAbxvCq/7sYRgwIPPJB68cjkV6kakuRR&#10;k+h8wqcatVvZHX/ATwLD4r8PHXtctQwhUSRRI28Rx5LdejFgcnHqeRW2HozmrvY5sRXh7f3b6LQ5&#10;b9rP4naT4Wj0611LxOLNXjIstIN0iJ+6XBbBAGMY68e/Ga+dz6rGjBNO7PcyZVZPnkvvPm3xd+1v&#10;8NfCvw51XX/G3xRtIdMt5MFFvopZXL5HlW6xvuO0qBgEjLKSSTx4uX1HWlaCabPRxsaMU6jkkup7&#10;B+wL+zj42/ac8HaH+0F8dIrzSPC0Ajv/AAf4HiTyxLgBRd3SsBmQlTtjIGxQCSSc197leG/ce/qf&#10;MYzEQjW923K1sfcXifwfa6vo9rrmvQx3N3aXCwQbpQREvLDPHUd+2foK9iy5NdjxYSgptpehl/Fr&#10;xA7+FRa6dbIFSNJOoC5wNzZHGOTxnPOKwq6RstDWmn8b3PPJvE2o+KtPh0Lwpqc8kFrlL7ULeXeI&#10;8bWMKlTnJJ+vOO2KmnLniuXoVUWuvqei/CnRJdTjRNQjlRLbCsX+7HgdAM+hGSevXtXVFdzlcn0W&#10;vc579pf4qaDpWlXHg/wmkcV5Ihhur2ODiztsYlk3qeGHOMHrxXLia8Kaa7HTSw85NNrfqfF/wa0X&#10;Vf2lfizqk/h3UkPww8NB43d2BGt6grBC0hGBIFAxyGHTAPbyYQnOqqiZ6E8Qo01GMdtL9T2H48+M&#10;LrR/AM/hHw1awQte2j20lzBlYrNSAucBSzHDBQOM/jXZUqXkoIyw/PKTlP8AIk/YY+Dtn8F/hxBo&#10;3hTw/bWVzfySXbm7ij824d2ZjcTDABGOiH7uB7gZYSnOFT3jTGVYONk7syv2+fCU2ufBuf4beHda&#10;kX7fcgahdxHJmmcll2KoIKjn2GRwa2xiThaG5jgnUVTfbU5TWPEnwe/4JwfsdQvZ6ff3uqJbgWmn&#10;WTh7q7umXJkY4OeWOW6nGODxXPGm6GGvFavdnZGKxeKtP4UfmH8bv2qL3x3E/wARfjFdWuoaxqZm&#10;k8OeGrJnmtNPhc48woV5Qbf4iGJO8EdK+NxFGriavNC9lu36nvUOXBUFzdXov8z5+8Q+INY8d6q1&#10;/cXAF3OPNae4un2QoOSZTtwqAsAqcFyRkknjvhGhTp33tvpvfovPe7HVVWv70m/67+R+gv7A37DF&#10;nq3hKy+J/wATtJjudJtXjl03RtTtwq35VgPOuFb7sa4YpF0wFLHJGM6GHliJuodWIxMaGHVKnpsf&#10;oF8OvhFZ+LfD0NvqirHp9sd1/O8JH2lNuDCq9ky2SoznqTXv0aM5Q1+FHhYnEQcmpO7f4GH4o+M/&#10;hzxD4h1Pwl8LtCjv9L8PMsd7qcZ/0eWc5GxTgh9uDuK5OeleLmmIUoOFJKyO7Cwk4x11Zw2neJrl&#10;NevLnxDpdzc3mDEgkkJEadguRhQFB7kgMx5Ga+V9lNt3TPUdTlpp30Oau7yyvvijZaZpugTfbLhF&#10;kYTNvySvCRr1AZfmBPICZI6Y2wqlPEKNRGsqkYYdpK59Y/s1eErj+0F1LxgBHM1yHhtYlJEEfCpu&#10;7mTJ/AbewxX32WwbaU+mx8ZmDq6O+pq/ts2uq6jPoegafpUkkc97borRyfM4STJRyPugkAE57HNe&#10;nmkZewSh10OHBThCbct0cf8AHbxD4A+Efw7nsbrWbTR7VLJ83DyhOSCxC4x3OBtzg4yCK4qslQoq&#10;mt7HTDDutV59Uu5z37KP7IE/xusLH4gfFe0Nh4YEon0TQcDzLuM/x3SjghsBxGeAOTkk4eW4WpWV&#10;6mxePxXsp8lN3SPsq38L+Evh7pa6Fo0FvCskP+pZMAAdyBwO4xXt+yhho8sDw41Z4io5TZ4z411y&#10;5l8bXWsDRWkHlbbYygbVzjlRgYzjHPcnntXhYpylVu/vPcwiXLyNLU+c/wBqC2+I3ibwbH8IdH8X&#10;y3fiLxBeLLqV5GwMdjbK5Cog3BYl429W7nFedOpJRd3dnXCNP2nKlY8z8EfA/wCGXwq8e2Vlpd5f&#10;Xur3VxFBOA2XjeIq7KzDksQx4UAEkE+g8+PaS6np1cTBLku3p2PqX4waLpWr+HbdNasUtrb7Qs6r&#10;cPvBRBgkhMCLGR1JA578j08XGCopy00PPwdSCb6o8L1f9qfSNHsLy2+E3h631zU7KaSI3mpXwt9N&#10;04goqtLMxCycMvTuevc+HUx8KEOW1jaVKtWdoWev3HxN+1d/wVQ8D/BWRoPDWsr8QfibewPavdrD&#10;my0sBi3lRIxYImQDsTBO7lux3w1LFZhrJcsEr3YRqUMsfv8AvVHskfFV8PjD+07rV78Z/wBpXxhq&#10;P2O3kVLJdRmIiRAQfKhR+FwMKMcAt16VrWxGHy+PsqCu3u1u2RDBTxtT6xirxSez0X3HT+F/2pIP&#10;htozaZ+y/wDDhbi+tgyajrd6FFrbMxbbtLLg8Z9SPqRWUMGqleNTFy5b7Rvq/l/mdtLFToVnLCU3&#10;L8jj/GPh6/8ACVhZ/FnxfpTa74u1k+Zb6zryg21gXOcwQHOdp+5KRhmyVFd9GdXEp06b5aa0st36&#10;+vYToUcJiPaYmLlUaum9k30SE/Zf/aA8A+FfjPcW/jLUL7V1v4Ei1CW5nBm1W8cFShfBCoDzkg9B&#10;xnms81yupKhGtKNkr6dl3OzA4/C+0lRUrydtX3Ptj4tfCLQb79n+/wDid8YvFkf2v+zmTwr4U0O3&#10;P2bTIGXAZEUtmVw2PMI52/7PHJlksO7SjZJO/qaqlz4hqUtHdWWx8S/8E0PH/wAP/wBm39qLUfG3&#10;xBvZY7bT5WVLeKPdId4ICnPCfK3IPI7DIGPT4odfE06DpLRO9+mh4OEjhKNWrTnK1727npP7Un/B&#10;Tjx/8R/F1jNofhg6d4ctRkwgs0tzkMC0kgw0hAbv0wMcZB8yjlE8WnKc/f8AJ6HesyeBpR9y8Jdz&#10;5+1r9rPTb3WvtC2aO8kwVQF2bFJPAzzGBwMf/WFejDhrERfNJ2dtTGhnmEo1pNXcW7Jdj6g/ZJ8f&#10;/Fn4+eGl+Bnww0m10aw1XcdZ8V6mCH5ONkEZ/jPy4Y5PtnGOPC0aWV1pe1ndvZL9Tsnj8VVcI4aH&#10;uvdv9Dqo/gl8Gvhv4S8SWms3dudbhui02s6tcqZbiVQQfJLjgAlTjJwFxjjJmWPqRx2rbX8p1ShD&#10;D0XzOze7kfPHxJvvHOtWV5F4A0SS8tbNXhFyH228KAk5eckRkEEMM4yQT9eylCjisZz1dL9DyY1s&#10;d7LkoR5muvl8zgPgp8IPH/jTV5fElp4b/tiaxdRcX2qrt023blQw3YMxBIIP3ST0rozOtTo0XCHu&#10;rsvif+X5mmX0sdiantdJSWln8P8AwT0zx5c/Bf4J+GZbv4iatL4i8T3UD+Y15IAYiCV2ou0iJcZy&#10;o9h3r4/CQzjOa/Jh17Kmn0/Xue5iK2By6KWLalJ66vr5LoeDfFn9rT4o/F6C18A6KJtJ0JNwsrC3&#10;UhWLEZcgH5icDpjoK+3ynhTLcoTxFV88+rZ8nmfEeYZtL6rQXLD9A0H4c2Omxq+qJK894iiK0tE3&#10;3LtuIy7DhFyDwBkj1xmrxGYym7Q0S6va1uhVDCKkkqjtzaafF+R9DfCD4eQeHfCxv/FNvFZ6ZE+6&#10;TTLRt0krHbtDENkZG47iDg4z6V81WxXNXu3v1f6Ht4alPLnLrHqt2fXf7D/7C918YdPT4/ePdHls&#10;PD8N26eFvDNiHiN6g3K0104OZF+QcDAbI6ciuqnQhiU1Bbat9zmxmJp07Sta23/BP0o8D/D/AEjT&#10;PA1l4S0S2XMKIFjjlVAGB6FcBdoPIGCQSfc19FgKFGlS5Y7/AIny2LxlWrVu/k0fNX7eHhy2l8Va&#10;TMbp4be3uAFjtImYKoV+SqkbirY+Y4xnHJwD5+Z3cFGVrX/q572RTxE4yUbxl3OD+D5LalqOq63c&#10;sdQuYI4rW3gm3JAAjbpJW5VpHBQ5PIC5z82a+cqKjb2jsrbI+qxNJVME2tW9+51/hg2Nl8W9GaGO&#10;GDTbQqWEOP8ASBv2htwwGGX34A6knOK53iJ1Zwe1mclSE44Xns3pufVHxE8C3Oo6Np1zrl7FMLec&#10;mztiqqrAAqWfGAWAAdc4C9q+t9negpXuj5ShXnSk7JXZZ8XeCovFWg2dh4a02GZwu0tcRloopCFG&#10;8R9ZHYH8CBjoc+rSgpRVtrHJHFQjVcpRLfin4ZppMunT+NPE0QVHEkmpXrEkJgBvLQkfNjHA47k5&#10;rkxlJxhaGhrhK0JTfMvQ+Yv2nv2yfhl8FPFy6P8ADuGLV9cRiLW3NsGitE3/ALyZxkLGh+Zmd2A4&#10;zlTtz4eNxtrK2i3uerQw7s4U0k2fGf7aX7b1p400F/Dljqc3iC9W7ePUGMpfTXeLaVIACmYZ+6G+&#10;QYJCkgYHOdSk6kZJbGuEWIw6dOsrtvc8Glsvir8Z9Et/EfxV186L4Tcym2uLrfHbs6rtURR5zI7Z&#10;KjYCRznPArxasv3r5G5SXU9+lSq86nUjaNt+h7J+zn+zJ4o8Rur/AAj0Q6Jp8Mm258WanHi9wTtX&#10;7Ojrm1IzktJl8EcDqeCVKeIq3rNya6J2iejGVOnC9NWTW/U/Qz4W/Ab4S/sx/s16n428NWEN1rc2&#10;kFtY1Xez3F7KNwVndtxJOSPmypwrcDGPrstwsa+DXPa67dD4yviufMGtbXPfP+CdvxZ8JfDz9jbT&#10;vi58dtbh0iO7tA0aXEgeS4djnEKAb5pCeAqAtweOM16XDVT2dGpz9G7eZ81nznLGNdCTT/ir8b/2&#10;jvFsekfDzRr/AMCeEpS4fV9VIj1u+UcK0UWD9hjYH/WOGdsDG3t7Tr1Zz93c4acL/FGyS0F/aS+A&#10;Pwj+Cv7MHiTUdas7ebThZy3+ryzJuMjggG4uZXYtM+7HzOx9MjjGtaklRbk7s7Mrm/rKa0R+Ynwv&#10;/baTWta/4RL9nDwPJ4l8T3DSbL3UPMj0yyAbaJmwoe7Y9dsZAZRjecV+Z5hSlRqXq+7rst2forrx&#10;qVEqera67GR+0b+z8ngQW/7SP7WHxUvPFGu2ru1ulwGFso8wukMEZykCAKNuBhtx3F+K4I+0xcHh&#10;qS5Yv7/O7PThRw+HoutUacn06fJFTV/+C9fjbWLDTvhh8NPCdvpGiqy2t1ePKZbpYF+XaqnbtyuS&#10;3H3/AGzn0I4PHYDB+zg9Fs+/zPmIxwmKxTnBarc9o+OOk/szfGnwUZh8Z9N07S7fSRNr6QXscz6h&#10;OJSwjt0U53MxQtLg4G4HkhqrCZnQhR1Tc3uXGviIV1CcrQe3mfE3xJn+E3gvR0mutcguIWdV0yys&#10;pPMlkEbZLNjucggnC+xFTOMsav3b1PSrzwdDlbWr6fkfN/xu1Dx3+0J44Ok+AdHvltbWL/RrTc0m&#10;yIfxEkfMBnG7uegwa+qyyOEyrBJVrLr5niYlYzMa7o0bqzv950em/so+LvhDpySeN9ZsdPu79Six&#10;rcoZgCVIJG4ZJA9MKTXzuP4gpYyo1SpuSj91z6TK+GquEkvaVVdrXU1p4JLq4tINDsIFtrWRRZ5Y&#10;uco4/eO3A6BjnOeeOgNeRSnGLcp3u9+m569fBxqpRpRsk9f8zvG/am+D/gewe/vb26m1GG3MTTJM&#10;zySSqp439/nbI28AYHJFeU+G86xta0dm769Ff/gFTzfA4GletJyey9V0ueBXfxhX4jfEFdRuPDk7&#10;2rOpjhZiGA6ncwPYYGfce9fbwyX+zcv5FNc3Vnz1TPIY7HxbpuzSt3NLWNM8R+IrHUL2fWxZW8UZ&#10;AZsB0VVGTt5JY85AwAOea58NVwtGpCMY3f8AwTrxEcViYVKiqcsdFqcdpPh/4eaRq8F7461W7NpP&#10;L+4tLc/6xWGN7SgHauc44Jr2quIx9Wk44aKulq+1vLufJ0cLgcPjYvGyfLLbz/4B7XpFj4Q8F+Ff&#10;+Eh8FXUFrHNASAZVY4JJII5znPB7bTnHWvhKlTGY3FOlik215eh+g0MHhMPh+fBbW2vds5z4ZaF8&#10;b/Gvjyfwp4d8LtBFc4ljuANnlxcEvt5J+bkYBx1969XMZ5Lh8HGrOpdrS2932PHweIzivi3CdHlj&#10;ffayPoDSP2X08K3n9oePdZj1u5QmSO3tiZVzgfLvGTJxjGOATivmVjp4qfs6C5UfQYaFChUftfec&#10;u/Qyf+EQ07w98Y9Dh1jR5NNhF4JntVLCRGAJJkcD74BzxkcYAFe3iYOGV3i9dj5XE0MN9a96Oid1&#10;ba5+rfwoistJ06zuNHtZorQW1s1vYpA+WKxFAVwCN+Dg9yTyfmrlwDagrnPioXgnA5b4uzi+8Xr4&#10;bk897i5RPLkbdmaMKwyC+RuGTwMbjyOOBy5g+Td6vQ9LA4dSjq9ldnTafNp1pBHod5dOtwYGAvZJ&#10;iC8gLYcsAfm68AdSOOlXRlGnTimmTN2vrfyPM/jZ4M8QXYaCGZ2lkkkaWKciRJYpPvW4hO7cWGVL&#10;HjD5yRW9SnOnaT2fS52YKfsYuS1fTyPmL4seCbTRNWikmvpYYLK23BVjdZIrcE7X28chsqB8xAPT&#10;nNc8oKVFSlq+h2Uo+3hL2qPRf2MfHE138XdPtfskzL5QjR1VljMYXYXcsu4BQMMeF2xt3ya58PUn&#10;VqqdR+7E8PF4RU581rX1R6L+23+0Xq/ibUx4K8GWKazrOqXJg0uxspRL9onDY82QoSwhTI2jo5Uk&#10;ngZ9jFY6nyXbsbYPDKNJzlZ9vI4P4WaP4k+HviW4+Cnwt8aeZ8Vdfk3fEH4gxETf2JbnOLW2Y4UT&#10;7WCk/wABYnbnAHGq8qVVTqx1a91fqdNScfYtJ6Lc+sfCXwg+GfwI+BNxY6THYaHaWML3Oq6pq91k&#10;GNWYu88u7cCWfczEnOe5JA9bB4KVKm6k37779DxXjJVK9kjwnxJ4p+LH7YMJ8MWVzc+CvgfbrJJq&#10;N/qMxsbvX7dUOx5y+BDakhWVCQ0g5bhsFPGKEuSKvLr2/wCHH7F1qsnJf8OfK37Z/wC1p4Q8GDT/&#10;AIF/s32osfDekiJb2e3l+z/2hJACPNJ2jgDd5akHg7sA4x0VcuoYjB35vef3/wBXPRjSr0Zxckrq&#10;1lc+T/GvxN8W+OdUn1TWtYk3KjEQQ3Q3kghYwhGQ4AUDOScA/i6GEhh4ezte/wB3mcuKnibycI2k&#10;9Wk9fkY2n319dQo9x8qxHyhdCRiCjAEEOBnJ2jAPYEfTSdKEE0tb9D2MLia2Jw6U2k1pfyK8Otz2&#10;Hl3rJKWaQm6kdgEDDIDKCOOQc+uBVyw0Knu/d3CMFQkpVGr311/Iyl8X2UDxSkWxAbYW8pi0jEj5&#10;gRx/wHvkc11ywc56K/37Hm18bhaUvaQS912ta+rM278Zlre6ZnQPPMUVUlIEW0/3fTJ+73rqjhHK&#10;astF5Hm1c2xFOnUmpJczt6fL9DEhW9udQLrqMRQRnLleHYnlcggDj6fiTXY3BU7uPX8DzqeExeMr&#10;c0ZqUVr/AMAZJJZtNbNqOoZ8qQloFGFLdsgH5hgdTz1oi5pS5Fv1NJQw8sRB1pWtul3I7W7sblUu&#10;HxMpuHWOQSGNPlzlhxjgjk85/CtpwqR0vbTb12Iw1alXkpN/aav5Ijvk86G4ms7WFGeVljVZsuVx&#10;nHTjv7cUqTalGLu9NScdTqOlLZNvTXoZjxRXwaNbYRJtIbKgljgEde/Fdabpa3v+hwxpxxM+VKyt&#10;r5lJra8tRNbafdyxTIi5m2k9RjCseCDk8dq6FKE7Skk0+hzuNpyoUnqtn/kdl8NvjH4p+G1zFHHq&#10;93PG06mXapB4Bzt5A5B54PSvGzLKcPmCclFJpaG8MRVy+ouduWqvofoF+yB+3R4bj8PR+H9dtxd3&#10;Wr3yi0uLgb4QhLM3mx9ZWwDhSc9weMV+d4nD43LqzivhW/8AXqfY4OphsZB1r3vol2Pd/DXxQ8Vf&#10;E7x9PqHgjSDD4Q8KBoTFBaNEJZ3HzXGZMhTteMKucpmqp1FiFGMZa7sVfCVPhp/gfVv7JNwbz4d+&#10;Ivjd4v1ayNxer8gjJaOO0i8zy1jkkPyPJtO4rnJUAAYyfpcrqUlVc5bR2PCxtKftVTa7Hw34s+BW&#10;p6T8ctc/aJ8T30d34h8R3bPp+pagR51vDJtWIwIQxCLGp+YrliMgBRTzaqsXT2fKrXR7WDVCDWvM&#10;1o/I8T/am8CW3g2FPHFprENsIArTX0wL3F7cl8CIbsAhMkkZODyCuMAw8443D+yS1S0ROOoxlWVW&#10;9rfeanwg1vxd8SNPtW8G60lprM1kbnUdav58w2MJGXndwR5LbSQWJLDCnGcVx0pUsO3TqR1b0Rp9&#10;chSqWUtWrWMPwR8JNBuvid/wkGh35urCK/X7JqklmyTXJJLvtPOEJ6tgNtwRzg10YmpUqx9nG1+q&#10;7G8aUIx5uZcrej/M+g9P0Kw1LVJdXkvyHtyiRyQI6rawNlSEjKErksjMSM/KmUPfGpKPsk5K6Wmv&#10;cUakqEp1FquiOz8N+E/HPirSVsl0s6WgmcR6fDvRYWWM4kDB8hh1XeCfTua4HGjBupF6dUT7evO0&#10;WvdfSx0PwR/ZSTw5r7ak2oLLeGeI26iVZDczS4YOCyjaCQ525yST1xz5sqVCrivaRejNKuJxMaPL&#10;az/Q91n+E2t+A3Gmz2p1S9vJBIkZcSOrOuAjnGGJxjH3RvzgGvTlTWGlzWvpoeO/bV3zylsZc3wT&#10;+xQtZ6j5bSW6tFKsKgkNuOQqsRtbJRSAMfuxyAOdfZUZNVZdtuxtTxClTspamJqeja5ptuln4S8N&#10;wvgSW4nmu13uTwrthfmjGdvsd/zcV5UKtOE5KD/4JpSp+2jzPfucJ4q1m+8F6lLpWt6dp5hniSW4&#10;juI2ckEgPGAWwoJXrjqoOTurKFdqaUrW8jseGxVajzdTxT4vDwRdag6eDke91N1EV5OtoztMpRd6&#10;O7HIQKWYk8AKvPDY9ajiafseWotXsYUvrEKnuPXroeSX3xwn8H3Q8L2/hG31G7V5hc3VzchxaKVa&#10;M5aJsKzbF+YewJxitcPh6UajdWTt2No4nHNfCeteBPHXiDU/h5aPHa22nxXTq8sskLReSqrgRKDk&#10;KWy+ODjgfwgnyK9SFGq5R1TNI0J+1u92vxO707xcbzwpPo1roFrdX2o2qxapfzsWEKnczGSXaqgY&#10;CnJGGPVTwazw/sG51ot8zXVaFVPrmFXPO0k39xu+KvF2geC/D+lWurebItlbvKlsclW3hmK/MDlB&#10;lidpOCi45bFe7hcFRo4GNST+JnLF1p1+SCdn1ufMnix7e5m1XXdVvpr/AFyfbBb6fPbncqopAd2b&#10;cCefmA/vKAOMHOjU9tXcaukInoVKeI9pCkmvQ4v4ZQftBX2pah4Q1+GGfRrFR5yLxEp3lhGpLnJL&#10;Acc4XB+XofGzTA5eq6nT0bf4HRCrj44x05RXKkrHLGx8TWmuT+Kr5oJ4nBS2xLv3IQCCqnJVF6ZJ&#10;6r1B6zVpUvYKK2Xmd1KVarNVVFRSdrEtxe+ILdon1i+iJe6DXJCKcqeAGDHnnYMZz1ycc1zU8MpR&#10;lKmtF5/15kezr+3bnLr07HZ+CvDEGtpAtlphjCW6+XNcOFBUEk/KTtQcZbGBjpnqfAx+JqU5tyd/&#10;T/PqelTqt10ls+tj0bTvh5b6X4buL+21kxs8b29vGzhXnO4GRXZztRATgZ4wcdK58NVp1aik279j&#10;qq0YRotU7LueayaXrNn4oi8iR7i6s7QSTyJKXjU+aCqKVXYGGRknA+8QQBXsVJwq0Hfbv1PN9lFY&#10;h+zetumx7X4M8OeJrHQYJtUnFxcPcm4fThJG/wBngxuKELyrrnkAD0FfP/U/bSlKElovv/4c7KNO&#10;sqPLd92jU8T2mmeD7UeJPEvhmyhmuZ2URzKJGeFgoVRHyQNh3Z5wWXtWtOliYRjUXQwcoU6j1s2j&#10;xj4ufCUa+IfENvb3cChVbT7S7A3uChkUlV3ALnb856kj5R39nB4ucIcvnr6afPYynRr1qSnLpsjN&#10;8Lfs86u622q+LdWS4F00T3h06MsEBfG05JYtlVwQBjccjisq2b0ZS5aEH8yIYT6zJRqNN+R1Os3e&#10;meD73/hF/CPhm4nvzcKq3V2UkjZS3GGXAA2kHOAx3dcZrjeGjUaqN2tq9dTvjhKcI80ItyWhXbwb&#10;440LfqEKfbtVmO6CKWdXSKISH7397KknbwegPBq4/U8Spcztb01dhuFak3KCV3ZWYy8+F/jMW9vr&#10;mvsbo3aqYbZot5m+XLHcBgDORgHIY4Oc1lGqrONOFl3MqWHksT7So7d7HT/B/wCHdzqok1O8SayW&#10;zjTyjGo3u4DEMwJG84cLgEZJ7kcYTtWnyQ17/wCSOrEOMV+7l/w51Wk6Tb+HGm1DVL6xeeF2eFrc&#10;h443HKpvyQT0JPHzDIzxUzkqNX2cFa3c3oOLw/JLd7ng/wAUNa+yavFp3huS1luLu5WSK1WHcykn&#10;JJ5OCfk5OMEDOa+hw8vaUuao9Et/6+fyOavUhRdqT1fSx59JZeL/AA941vJ/GFmsWoQDCRXEJYsC&#10;oJUsSQQFK4IH3TnuK9OcqDwsYUtnueDiquJpKU3Fc3Sx778G9Bb4hs2pXmipLHbxqHVI+CW4Ujdt&#10;CqzHhznoSAMV8xXl7Bezj/XqdrdStSi2rtn6Xf8ABIT9m+y0jV/EPx91a1gMtnb/ANh6GYzyJZVV&#10;r6Q4UZJCQgZyQJCOOlfa8A5dTzDN3iHqoWt2v/wx+eeImYQo4algaUeW+r/T8bn3M3INfvh+Rkb9&#10;PxoAik7UARP940AJ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BIvQfSgAoAKACgAoAJ9csfC2l6l&#10;4s1O6WG30nSrm9mmY4CLFEzljyMAYzReyu+hFTm5WfzS6JYeH/GPjD4nfFDVhDJHqWozR26pOAbl&#10;pLguJUTnBGNx5JHUjnNfEVpPmc3LV6n22CwtKFDlS0aSPEdb+IOsfCf466JJZXynS4wIvJhf5WbL&#10;Y5I29SPft2xWVGNOWHlVWr/Q6YzeGUWnp2Xqe3fE/wAZS+Jv+LlaL9pR5C06bowqQyKoLPxkjq2B&#10;jkHtXFO1WHuW17nsJufvre+zR4/q/wC1H8TvE3iiLRL25kbTrBQJIYlJwqqCMg98HB7nvWlHDujR&#10;bm7sxeMrTc41IpRX3n0h8FPjB4g1/Q7rxBp62un3draEwXpvhjYFYOAhxhuS3Bx8vrjHDQhzTvI9&#10;J46cqKVO13pfyPOtX+P+j+H9egSw8IrqfifW9UihsNReDaiRLICWhGMFiSOcdOBjJr2aHtqtN81u&#10;VI+exdSVGs4Qd5PseU/8FC7LUvie8XiNJ42GnQETC0UrmQtg7weGPAGR0zya7smq1Kejjo3uRnFL&#10;61QiktUrt+fY93/4Nq/h9PD8W/GHxHtbGVtQ07QbiCykUFfJdnhySTxzGJOeNpI65rozrEKNaMEc&#10;OUUoUcHKc1rex+xms+K5fiR4atfglpFjd3UGqITreqIo8piG3lUkX7xYLjdlcYwB0rz44i/uyOxY&#10;ZylzRdtmfNv7RX7N3w2+HHxMtF8FaabMI4NlbpAUdZSFDPvJb5UY5K4IJ65OK+axbXt2orXufS4K&#10;pOFC0Vex03h6GPwP4GfVptRWLIkNxcTSBYbdQzlQSBwxUBhjr2xtArtp4iNCi5Nfccbqzr1rNWfY&#10;5TxX8U5PFzW8/h7xOrxm6DW1xC4JidmJOQr47bSMAgH06+NiMXGvVXImn5noOlKlTUmtPMrePb7S&#10;tNZRbajGJChhWZgq+Xkjywivn7pXAyQBucHORQ5xsou3mzBxqwk1Fb/cUrDUrmPwjZ6jALmTU7q6&#10;ih0eyitRLLczMTklQ5ywPOd3Bbnj5a9XBN11y3T13Rjjl7GCUnqz7G+A/wALLT4bfCe20u+n+2ah&#10;cRu+pX00gISbcW5JOTg5BOT36ZFfU0nGlS5T53EyU5W7HzB/wVZ0bQtPuvBung+bIJHjdzDklwrN&#10;sGDmMEE/N1XOR6Hxc4+FJ7M9rh+MpzcevQ9B/ZF1+G9+Hnh/wL4ctIrd5YNl60y7ppAwjyJGO7LZ&#10;JB6E84PNVllSNSiqXVHPnFCdGr7Sdm+xz3/BSvwHpng/wno+ma3Yyu17KFisZV3jLEAZUgbguOFO&#10;cBhkHGa8viKlUoRi3te515Jab5ktG1oea/seeEfDXgFtX8ZXk9td6jf2W23WYGNIEDoDH82ACMYy&#10;M53cdOPOy2vOT50le2h7GdwpTgnJ7dD6Q1ez0S9+H+leL/ENm93bQzmHTdMs3LLczPkEIVzy3JYY&#10;4ALZ7V9BOnOUbv8A4Y+WdahRmlFXv1Nj4K6J4m8V6DqKX97FaXkwhTWJ7U4igijBCW8S5woCjBOA&#10;eSx3Hp04eEuRO+pGJnBqz2/E+U/+CwHiiy8TeJvBnhnSoIzYaI0csJO0MxU8DdztwwXJPP8ADjg1&#10;4+aV3fkvtoe7l1OVOgmlv/SOY8SeDvgr4b0Hw14p+LHiHV/EXiEwhdM0S1Pl2mnQujL5jIvCklgN&#10;wB24PIxx4+MqKODiuXXuephb0KsnOTu/wPAvi7oGs/Hf4w2OkaG/2DS4LnCkzM0Vt8rLuD4Jcsy7&#10;fm4OFzgk482MvY4Zxmld6n0UYTrxinuePft8/EY/8JJD+xF8Bbi3u9SWwW48aeIY7xmZIliSRoS5&#10;PBJG51GSSEHcivoeHMtpYag8yxStHaK7vufL55mdaVZZZhVd7t9rnf8A/BKSXwl4C+KGjaHqF6qp&#10;HqcctvtkYSzrtaPGADtBYOWzjgAc1z5xVnVxMayutUXg5PC5fKg7/wCZ+gP7QPis+Of2ifCvwg8G&#10;wxtNbbP7avJZWaG1TB2q4BxIf7qkjPU8V9BKftqScXZaHzivRg4SWr19D6h+IPxW8B/AP4Malqni&#10;DUTFp+lwtLfMh/e3cmF2ouccs6qAoORnmvYjywpJdWeBKfNUb6I/JL9qj4I/tU/tf6nL+0P8afFt&#10;3oWl38fmaXoELtEbCx3lI2Ma4LbwqkM2WO48LxXg5hiMPhopSV3fsezgsNPFRcZTaTtb0RD8Ef2J&#10;ZdI+J/hvVviD4YEvhmxura8lS4LOjJ5m1SVIxIxxvwec59ifGo4mM5Xejb2XY9ivl8KWHc7XSR+7&#10;n7PkEL/DjRkvbT7LBBpkS2No+B5ShCAW9Nw6Z68dOa/QsFGEKKS1R8PjJRnN9mT+LtWvI7Oe2N5H&#10;Db2riRC0uAAT8qlv9rBGPUEcda0nOKVmRToNNeRydxo+neMvhtqOpDUporHZIs0ykRq6ZzkMOyk9&#10;e5B56VkkpQujdvlvd6M5f4ZatoWi6Jp3gjwlp6x2BuMAwQgCZWIYyM+BuPOS3Xk81NKolLlsRUTs&#10;pJ3XY2f2t/j/AKJ8ENC+y6Cw/tO5Pl6ZptqRiQ4GZZAOdig5zgjnJpY3Eeyjo9eiKwsFN3a0PnC+&#10;mf8AaP8ADN18OLbW5YYYJwfEGoWC7XuTN8yxiXkoOWJPOCDnnivLpqrW0l8z0qkVBpQla3Rjvj34&#10;98Lfsf8Aw38L/BT4JaHGmuali3s7aOI5kmYf61/lO8kgE8cY9TW+JX1ejaGrJpL61UvLRo6L9n34&#10;D+IPFuoW2p+N9WurwbzcXNxcF1aWZgrE7QcbV+7g8AkY45rPAYX2qU6gsRivYw5Ybrqexi20/wAM&#10;yTWWnxeRc7Mm4Ck7EwCFx+fH+3ivVapwvH7jzUpuV3qmc38RPBFjBBHeORbzySmK3Eibmtw6schT&#10;3Zuo7461y1IwhNSerZvH3bcuhU+NvwQ0Lxx4Dj8O+I7K0e8a3je3NxaBsfMGUsSAQCc8A4PT5hxV&#10;SpylC0tmb0cR7Opz9T8nf2rf+CRXxu8C69qHxH8JRKmm+ZIZru/uGWOBlQnerKCeQwCplVUjAB61&#10;yYrAUlTd3rY9nDYyria1o2UfMh/Y3/ZSstAuNEl1/wAK3Gv67bySTHTyBJawOki7ZLiYL80igEjA&#10;YLtwoy2a+TqOrWn7q6200PeoV4Yei41N1+J+lGk/DvV9H+GMviO/svNhBMEO4hFdDksx24CKCOFU&#10;cbeTnp9Bh8GoUddEfL4zE8+Is931PVPBnh3UPjf4Xi8Iaek2n6FPapAbmGTy5b1QQXSMKR5aZ+Ut&#10;ksfXpXoUeaqrR2/M86rGnSlq7mRbeF/hl8LbJvhX4B0tI0s7pDcHTkXajbsmI8naOQCBxjOOhrws&#10;yVGi3FLVnq4d1qkE9ktjb1DwX4Qk1R7q5tLV2RVcLbBAflXY7KF64AGccEe4IrzowhKSb1OuSnCG&#10;r1PP9RHgC3+MSTW1uJdTZljtbPLKOfnBPoOW5HXIHQVhF0/rbfXZHY67+q2fzPb/AIUyC28aaf8A&#10;2rqSsryFbYFgSAFIfAPUHgAn35zX1+XKampTPl8W17Jt7t6HP/tv/tHeHfhfBo+pa0gED30FvaaT&#10;bJ5lzesGJKRpz5jYOSB0xyeeO/H1nNKK+Rz4SgqcHKR8wePvgJ8XPjr4wg/aN+O2pT2ek2V0P7I8&#10;GIGWO0t0UsPOVSQ0zHJ24OASCxPA82ph/bpylud0qnu+zWiXbqfod8CNPjPhK11i4t0hZ7dEtLVg&#10;R5MYUYPoGOT07ete3l8FClZdDwsXJyqW7Eviy2l0+BYJbqOe6uDmR5yN0a7hzn0xzjp1qsQ+TR6l&#10;4eHtNVsfLWsftR+BviJ8T9T+Dfw/umu5tGkZNdvI4mSC3KgcCX+Abjtx0+XkivlcTmdN13SSu11P&#10;foYGcKPtb27I85+IvjC6TSk8N/C+4FouoXRj1DX7gM00incWYSNjYgIIU4+boCO/mVsTzLlhuduG&#10;p1VU5tDCK/Dv4HappXxE+JfiKLTrdrnFqZHCO6ENmUI5DMzOx4J54Hpm4S9lJOepvWjKpJxjZHnv&#10;7aX7eegeI/B1543+J2rXfgn4ZM0ltZoFEWreI5RuCi3VirDOQSFwFBGTnms6+NrY7FewpK7X3IqG&#10;FhgKftazSTfzPzL+Mv7Yf7QP7XErfB74B+Hrrw14IV3+z2EGVkuosliZ2Xkgk7toyBkAdM10UcDh&#10;MGufEvmn+CLjUxWNp8mGp8sfub9Tibfwh8H/ANnfSf8AhJfHWpxat4gkb/R7ZHLMZWbB43Hecg5H&#10;fJ9OeGvVzHNayo4dWgt+1kOpLCZZSTq25/LVlzVr/wAX/GaCbWfjTDq2laDptsJLDwlpCt9pni6I&#10;kpGPsynHUjecnjpW1KFHC1/Z4eSlU6yeqT8u5rjKs8XhlWxV1FWsorV+pz/we+MnhLUviJD4Qv8A&#10;TNN0TSLORv7KtRFvtrFGXL3JB/18oIBTfnB6DmtMzy3G0MOqyfNN7y6vsl2XoRg8fRqy9nyqCS0/&#10;zfdn1x+0j8G9b8d/ARG8JaDFonho2kUj63rYUahqjnjeiY/dKBvKxbiSwUnHAqMslGjQUm/eWrOt&#10;YfEYypGnz3j1b3+R8a2v7Ks/hj4n+GLjWvENlaW66orXt7PdeUtvGsgZvMfIx8u47h6kA9K7q2fO&#10;rgqkLXbTSW5x1OH6eGrRqudrPdn2H+0F+2Z8CW0hfhN8Kje3FlpVqsM2tS2wIm67nDHsfmVT0OVI&#10;FfM0KWJ9gpcvyOjC4ihSruOrff8AyPibxr/ZviDx8uteE7EWTzkwrZPEfMkYchjGRwxzjnnJB6Cv&#10;p6dSpDCuNXVLr0+8jGYinWxqqwjbumjc1/T9Pu4k8JWegJrmsXDI13b2g8wRtgNiUkEIcDt6HpXH&#10;hoTw9ZYhztBbDxWHo1KHJCPPJ6tLZGt4K/Y60fwbqdr4w+MLRNdvtuf7IK7QqkjChQOCM8Fsduec&#10;104nPsbiafLho2i3a73MaeT0MHS9rX1a1S7HZWf7Xem/DzxWdC+H9paW1vA4t7WLT7ojzeSMONoL&#10;noSDnvzxxn/ZtWpS507Pe5yzzVTrunpa9lYn+I0fiT4+Ty3+q63qms+IJUU2vhnw/EzOke4fvLmT&#10;lYiBtIABZsjJABrhw861KteaWn2n/l1NMfTWLp8lNuVSOrj5HuvwJ/ZSj8F/AhfHX7W2qWeh6PZi&#10;Sfw94KFx5azzlSDNMCM3D5CgDDBSADxirpVaccfzUr36t/5dDvwdOrTwq9pHlv0XT1PDPj5+1prE&#10;Xge4+E3wI8OW+haU8pW61CONY5LmTO3c7BflHBOAT94jnAx6sIxxFX2tVpx7LqcVfFOFCSw8nB3t&#10;c+adI+GEHiLR38T+JNVe7nlmBhurrcwaRSQdqhstznngH0PWvRnjXhZKFKKjGx58sop1ML9Yqzbl&#10;fd3PS/h7+zPP4xKrpWhS2cSQrLNqMsRebcSoK46D1AGDgcnrXiYniGUU4XUnfboe/lWVUZ0HOceV&#10;2+Lqeu/B39nC9s500fTtGa0d7ZTf6jextNdt+7OBFEB8iEg5OQBxnPQeVjMU8TS/eNd0l0O+jgoY&#10;WpCcFdW3f6Ho0vw60vwuE0mxt3NvZ2eLm6miaITyMBtaVm4YszEqmcHc33cYrmliZ16aUloXGeFp&#10;zbvdn6VfsX+BfF9z8JdD0jUjNbPLaxsLZmK7Ygh8uIc/KGUIWXgAkkdCa9/I6NaVK6d02fLZvXpy&#10;qarU968E+HLRtU1DTpCkIG7zZyxBSQ+jYwG+XG/3xg179OE6VY8Num4qT3f4Hyn/AMFHIV0KLSLz&#10;SEKsuqxiKRx5zGQhBs25ywLEsVAO7IPVa48xUHBto+h4fhOcHFSdrnm/wjntrXUAXSzV4m2zvG6B&#10;pZEjV0A9W+RzgDj2ya+LxdX98tLp9j6qpywp2eiT+86o+HrLStXn+JwleSfS0NraRldsNtPuDBkC&#10;sRvZC27d03H+LFdnLQltpbcwxM6lRqGy/A+qfC8S618GF8e+MtSZrR4FJBmTywMjlxwDjdj/AGiO&#10;Owr38HKUsM5PZbHx2KpzhX5YfMTwz+054YfwxZ+HPhvdWs9xblI5r2VUaOxBGQOGbzZG2kbB3yc8&#10;YPVRxsKdPV6nBUw85zutUefftt/HDwD8Lvg9ear8XvFc2n3N1ZPHbQG5RNTvmVefJJwLOI7s7wN/&#10;XaFwa3q4qja+jdjqwODqOrzPRJ7n4++OLv40/tK6lcaf8LvD50Hw7NOZpbewViuwIFMs87rulOwJ&#10;l3JBBBGO3ymKxmFoT5p666XPuaOW1MRSaptR87asq+A/BK62LXwN8JtOTxTqcEyDVdUhRn0+3OAd&#10;nnHIlfIy2ARtGMjk1zKliJVpc/up7Lv52OGrCdKSo0/etv8A8OfYnw4/YUvPE/i/SPFXxf8AFH9q&#10;a6LeBjaTr5lvYKuMQW0C/JHlgQQo3HJOR1rWrhakqXs4qy8v1OxY1VPdm9bfI+lr/wAEDwL8GfEN&#10;3o0UdlDAphmlkuNoh3Pn95ISVQ/L7kYA4GatUY4Si3bW33mKxEsRP2UXeyOO8d/tQ6Zqn7Kk3w5/&#10;ZfI8X63fWj22peM9UJGjacS374RPjdfSkEsVUhAcfNkFa7sDXoUcO+e930PE5H/aTcY8zS+Vz0z/&#10;AIJG+GdJ8aeF5vEXj7xFceKdb0qY2v27Ux5qQMApVbWLJjhGDgCNQSFySciq4erSlj503pHojz8/&#10;pw9oq1vee59UXXxN8GfBnxkbLXp5bjW7s7tP8OWOJtQlXOQTECfKXGCWc4xnivs5L2KvFaI+dkua&#10;N2zhf2gvDHi/48fDzWfFP7UVlHb+FNCs3vIvAFjcv5B2AsDfMu37SQOkTZUMMgcA1TUsRo9Fub5W&#10;6lPEJKOsuh+Pfwz/AGz/AIH/ALKOv6347voZrvVNRvJDpmj6XapFKIyBsjdkfbFHuAXbzhe2a/O8&#10;1y3H4zM+aK9xdWfolfGYHB4aMaqbm9orc+Zv24P26/jN+1XqTX/jGc6doyGZrPRLWIrFa7+qjnrg&#10;BSTyRjAHOffyvD0KHu297v8A5Hk5hjK9eEdLQW66/M+aLfxVJFeLdwwTQmPBgJwCgyPmxnPJx9K9&#10;uWDUocr1ueFKreopQi4pbHbeEP2ltW01V03WruRF8wObXA2544LHHXacAd+wNePiuG4TvKlp5mtH&#10;M6FavGVZ+8uh16/E/wAAa/BJf65dwJJ5UpjjZVcgvgYZicnI79ucV5H9n4+klTpp7723PXo4jAVa&#10;sqlR7bLr99z034C/GXwn4P8AC11418P+HXu5F3RCWTIiztBBO3754I4IIBGa8XH5Vi6mJ5cROyX5&#10;n1OV5lgZ0VOGmnZs8S+PHxB+LPj/AMdt4v8AEV3dyfa22QwtIVO3p8oHAGMKVH1719dlWEwNPCO1&#10;r7t2PAzHE4yrjHUpvR6W2fqd/wDCPwF8UPGujT6wI7lrFIEjkmtG3Kh5+QkcBsN90cjrzivDxUsH&#10;GvywSvfdq3b/ACPYyynmLhKM5Nxl23/4BvJ+yTdXv2fUtegt7aKN/MFrPIUjWLcD5jDB4IIBHOTg&#10;dMiuPFcTLC+5B67aHdRyhVJQnVXur+rnVaN+zHD4fAl0Sz8yeZysRtYY5bnO1jlR0j6Hg/KAMkg1&#10;41XO62MmlUenXsemsqwVCp7WKs0upmar+x9+0NfwtOvhtf7JupRE8VtM7vs4PzELycgHj1HJB49q&#10;jjsuo4f2yleR5VTBYypVScbwex5742+Cesazjw9faJ5UsUCfZ5FibPl8Et06cMME5HfpW+Gzmjg5&#10;e057p7hicmp461OcbySSWn4m/wDs2/szSXXxV0y28YeIXk061w80cr7oIVDA7nJ4YcHjH1zXBnnE&#10;cauBccPBKUna/UWWZQsorNuTaXRvQ+uNJ0/wzofiCRfDcMEMckTSiVDtPkqQHZiQu04JYBeSO5Ar&#10;85qUcR7Tlm77WufQVJ3fxWT1Vup6EnxA0DQ9BmsNA0PzLv7P513qUlv8ylRkYLAnHQFR8uDkE4r6&#10;LLny2591v3PPqTjWk73v5Hy54v1jWfGvxVtb/wAXafBaxXNzEYbG3ucMgDkoZ5APlY5AxxkkcjOR&#10;9LKop0JaWVjxa1SMsbFNWv5fmz9LvhRrWpaj4Z0G+0gy2lgII/JEzSQrIu1VJXnPGOr8nnggEnw8&#10;NUXK4q9r7jr037ZrRp/mVPjHoE2p+IdN8ZSxSp5Ljy4pL8gAOrJnABHKsxyQe4BGBTx8JTaSd+tz&#10;rwFSNReza17k3hDxLpWo3cFzNdzrbhVcSsrjy1d9pRc8HaAucZKgg4G7NThsVKUOWpoY16XJNpS1&#10;W50finT9F1jVYr86hCwktkN41sgbbJGwKoCowp3fNnPBI7Zr0ZxdSCnHXQ46VS0HJXvfc+f/AI8+&#10;Cv8AhItB1bxtqSvDY21o2JPse8QoHJkdih3bS4fkcAtwM8VFBfWHZKy7dj28NWn7FRqLV7nmHwo+&#10;JWgfDnR7y+tr6GS4mVUtrOOTcZ2Ln90qlgfJA2s0eTksSf4s+dKGHpza6owxMFiK6j/Vj0A6P43+&#10;B+k2viPTdKTXfjj8SA8emwPYRmHw/pzKPNmKgny0RdwjG3G4KP4MV2RdObjWqaqOy7vvYirKjCDo&#10;R1XW3c9o/ZX+CXhb9nDwc3ir4ieI7a1gtrSHUNf1rVpFSKObG+aWVmyOZCx67j/D1xXdQw9fE4lY&#10;iotPyPPrValWj7OKsYfijx7N+0ZqK/Er4s3cfh/4TaVIl7pel6sAY9SRchL69jAAkcjBit8kJuVj&#10;ud+N51sRWqunFXV7XOXD0Jus2tD5H/bY/wCCgF38T4ZPhv8ABuaTSvCenTGGzt7ZsyXYAz5k/RGZ&#10;eCIuQpyTlunXUpUcImoLXZt7I9VKlRp+2jJPvbV+Z8h6/pMbxGOUf6yY+dPPdlllVsZcEejDOM8g&#10;jntWMK0o1HLquiR5tWnFVE7NNvvq0c/qWivo7v8AZNPunu2BMQLgAtjBIU/dVTj5eODgV6tHFe1k&#10;rSSXX/L5nWpU6M37KEnPbV/j5WKt7b2ttE8JvpgyqIGV4yqswbnaM8ZznpyBz6Vu1GU7W13FXwzo&#10;+9TaVraPuUdUubK61FXm1FpRbS7mN1MSMDhjjPUjOF9MVpFKN+WOjOCpWhVrqMvecXe93ZDEePR7&#10;Wa3iMSxSYbEXBcnnqDwMH0yfXGKVlWalK5tKFajQcY8qjLWy3uc9d28DXqIIyS5TeYnLvFkDDHnO&#10;P5Z5r0Kbk4vX79Ezw8W6cqyprXa9tWvXyI47iazaa0j1GJ4Ui3B4vnMbA7sHqRkA57nJ9RVu84pu&#10;LV3t36EwnUwlaUHVut/d6eo2KLSHea/tLt7hWG+OS6IUI2PmIz0+UD/61JutpB6enYugsM28TB3d&#10;7+9sRLp9hbyS2sccrCeLcsQc8g9U4AwCSKqVSo7PsFRYKFadOn7ymr6bX6lG+srS5vI3vbNJVfGZ&#10;WcjlTjEhHGOBg46etdFOpLk0ev8AWx5M1F1EqkL+a6eTI4hJHbxX+oRKplcKisoU5AGBxyMdf1Fa&#10;NKd4xex2+zlCmqtZ2volYnjW0McMstu3yHMYllILnB7egBGMenNQuZJ+fYKdOjKKXK7R1V97/wBb&#10;E9jayX90jW8scbyYASWTCpJkYPTjg8j0qOZQptNXQ6VGpiqvOtFtZ9zp/CutjwddNNpl/IzzTbXE&#10;VyzeX7hhyARwTxxx6142MovGr30lbySuengVTwUG4+827W/r7j7h/YM/aG1bxxCvwW8SeLTp3heO&#10;Jp77NwQ1zKoU/vJc7j90D5ckknpya+Ex2Eq5Zi1Upv4nr2S9D6bDYj2tFygtV3PrLxd8dr7wrYaT&#10;8J4vDjaHoEckAt4HjCy3KLGNpYHh1YbTtBPQZYk8evWlTo0U4u6aTdjioQhiVKUnaXQT4n+DtY8Y&#10;B9el86S004RyXtyNQkVF+64jR2CiM42qy/Kd3yjNdcMROrCNOPUdLDqHMpWjrqeA/Ej4SweNrW8f&#10;4i6ULbS/DliJ009HaEQSOwAaUgfMyo6Ekk4LE7SRitKdWphHyWu27NrsNww/I4uN33PIvgF4Pksr&#10;1fDvjO7uNO0u5vADZmcoLhIzsQOmfmwudq5IJbJB2jDzJe97ektV/TMaGH5k/aHvviG11mxsJ/8A&#10;hCdDjijmtjG72cZC5B2iMYACsU4YBiD94DmuKjOjOEqknudTowqLbXouxlafav4J0Y61qeuSvco7&#10;NLa2xeMtu3bY3QspJxkM5wQAAAMClOE6lLltotWTKM4x2vbc72x+L/w68MfDKX4hfF74k3VvbRWq&#10;qsOkO8ZO1tm0upAkzuAKruwE4+8K8P6vPGt+zWz2uaSlToQ5pStH72esfsp/HXxFrXh5PH+keB5t&#10;N09nVrIatI3lvFuBMxAHy5LKwHX6DNcUas6GJfM1ZNaGWIft6fLCV0z6itNYbxls1w6oqlLVc3Nj&#10;OwIbcPn/AIQnovUkZwOM19MqkMVFS5tDxZv6q+SNrPuc38ULW48TebB4RvHsVS1NvdXUdwwLDco8&#10;yMggnczbD3JGOcsarFzhPB8kdLCwXspyc3bmvp2OHfwBfWnhmWO2vZY45HaFLZFCuwXhAilgVUnv&#10;xwpIORivmY4KSV499T3cOuZtOyXZHg3jr4UeI9f8Q6h4g129jS3s7WYvZguI5QpCEBkYBSQytsOC&#10;uTxya52oQqvV38z6bD+zhSbSv0PnX4o6hY6bqn/CP3+oRstxcL9qIlkVnl3bU8x1O+ZCvzlc9eTk&#10;Gu6mpUqUqsN1vcJYelKHO1a3Yu2vwZ8IQeBm1Se9svt2uXaJaDYB9iRlXBWNSQh25B5+UhCecmnR&#10;xVbFPmjdtI89UqU6lm/PY9c0nTPAt/p3hzwFoVxeXFjJ5f8AaGojf5bcDKpjJkG3O4dTnIJpQdSV&#10;H31Zu5nPmjUc3LToyf4kfHHw5Bq+l/Cn4aeHpby0+3NDqi28DSGQx4iJbruA644f5uvWnUdahg1F&#10;2TbXqRzVY0Zc2qfUX4//ABI8PR+Hx4l+JU0GiI0RsdB0dLUoZZP9Zh2UnL8u20Bxyc45Nexho15Y&#10;Xlmvd3OOFRqSitP1PnL4Vy6dDd33iO9Vbua3le6d71zNHEFIcAAZOflyCMD5RzkVzYuUFR3OnD0a&#10;cavNO7luaV/8RZdF8P32n+HLGWW+1a8+1ajdX8o2iMs+5ckllLB1+YYJxXzEMTUnWk6j06f8A9yn&#10;ZJSUfkzzma11d5fI03SViScvGIpZwzyw7eSAuMnBzgZ+8eOK9LDVY+z5E9Ovr/wCauHp1KEpRi73&#10;72I9d0ObRfE0MWqgyrNEnmSzDI+QkFSCBnJAbA6bhjrmrrYypWwrpxVraaHDhsG6ddtNtNJ67H0J&#10;8IfEHh6+tk1XxBa28C2aCKDZtCxowA29vMY4bk9mxyAK+JqwTxMaSu318z1qlSbs7aL8C9fa18Ot&#10;SgTVdQ095gb0JZJOpUXcgDBM84LBcqVY49O1d9KFV1UnG3R+hU6mGqQ5W9Ct8J/Amu+OtQu7c6Db&#10;pHeO0UkFtcNGsaZBVSc7tw45C44weTkvEqlTg4p697ip0pVY+5GyWt12PT7H4f6x4W1a3u44LcXA&#10;n8mKIuRbwrGzKpclQTjK4LHDYwT68KpU3C0Z2fUqFSqp21sc/wCPvFmhWnjNtPaNdYvbSFI1JjCN&#10;bYXHmPtyIRuwcAk9unT0OScIpN7L72Cp0+ZXV2cn4f1vQvE/9oapq+k3V2kSxwPeW8jOqdojGScR&#10;gIuMNnnnGOnPUxFXD1Yq19OncmS/ep81la1jW8O/DbUPEtvbQQveNMFSS5htopEjkyCEEh6eWxzn&#10;OMjH1rN1nNu3xLobKiqUFJPVPp1N7WdL8KHWGh8QQqGO1U8ncmdhxsUqPnOccHjB/vDFUqtZzto2&#10;0RFVKktXa/yIPh9Z+B/FfiS+0XQb1bpp22vA6KmCGY7RgDjJxnjPf0rk5ZUJ8s1q312sZ1L08O3q&#10;zH+MPw+8XaT4kS2fVEkjjTC28sW0ztnATIYbQOu0ZOTyccV69dUfqHInaT6rYqjKtLDq9kz0fwF8&#10;M/EOn6LNrniTRbgW0SYgiaPGy5Ay8mfmzuPX5s4Ax2rhwtOdOalFOxdWcJW57J6Hm3i7StC0HQLn&#10;UtPupBHLOsj3G/Y/nAlmDHPz8EnB4ywGOK66eHc+bmWr69irN1FKMjzz9nLSvh8fG8/jHVrGGVoC&#10;yW0t2vmRGbe3zEsQWOMkrkggj0GKxksW5Kjey/SxU40IJqOr7s5H46a7pXi74jwGxhshHcSO3kWk&#10;pkbeSB82MfeXZzwCWA7V7kElhnNdLfgc9VwSs0tVp1PrL4VfCf8AsjwJoPh27ihju7sLe3l7lI5I&#10;bcEOGZQBncC2SzfIMcHivmI0Z4iEquzeyfY4YSTquMum3qfqJ+xf4Ig8D/s3eG7ddPS2l1SKXV54&#10;0Tb813IZQSO2Y/LOO2ccdK/cvDXLnhcn9pLeTv8A18j8L4xxf1nPKlndR937v+CensMkiv0o+WIm&#10;+6aAIpO1AET/AHjQAl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Ei9B9KACgAoAKACgDxT/gpb8Q&#10;2+Ev/BOP46/EeO4MT6d8MdSjhkAyRLNH5KccZ5fpWdVN0ZW0Mqzlypd2kfgV+yvBJq/wT1vT4NLk&#10;eLT0MjyoAhNzjAUHjcQnbA6r2FfCVVy1LOV7n6Xl+CU8NeKuvPvboeE/tMaD4v8AAmqW+haz4aSG&#10;8sohNNCjb/s5PzLuJz6Z9icdq2weGT1ctNmZVY/VY8so6rU4fTP2yfGdro8uja7pSTRKHEXmA5YH&#10;AbOOcFeM54xwRxjrrZHGpJcstDjed1pxtNL17nKaB8R9M1TXXuIr6WCeS4RonlORGRjliTn72Dn/&#10;ABrpxGAnThZJNWOaljqU5Pnej7n3B+zDBfp8DtR1WzNnHaK/2lp5Z2kREVkVt6YyBgsRk9+eOT8j&#10;N06dZo+mw+Foqj7eEvdvsdp8G/iP8K/Evxlt7Ow8Hvc6nqsbab4Zj0iwLYJAIcI/A3MwJHHyjk84&#10;HbRpYmcXCL93qXiKmEjjFU0Ttoj7y8bf8EmP2ZvEPw5tvD+oeFEbV9Qt2fVbid5JJ45ZCNxKs21e&#10;crtThdyivVTr4ZJQfyOL61Q5JRauu7MPTv8Agl3pv7Nvw01Hwt+yX4svoL/WohJc2puAsIxjMmWw&#10;wYlR+7ztHHvngxKlicQp1H8zkhaMeSlazev6nIeFbb/grD8MdKuvFFrqmjPp+k2Qjt42i8xpkEZC&#10;7U28jJOWJyGC84rkqU4Tb5JS8jvVOtKSpppI+fNV/aK/4KF+NPiINS+I/gm5s1M5+03c5faNyAAh&#10;WA5PPydPm9ga46uDpqLlzanoYCWJanTcLLZM+jv2jfjNo1j+zDbWV55a6nf2nl38pXzFjmMfzkfM&#10;OQM87TjoAc8TzQdFX6dO5nGNGNfmqPWJ8E69+2J468KaydN8D2VpHsDpGAu5QxGd5yO4ZhhcLnBx&#10;XHUwirSTbt5HoyzTmqKnSgmvM4b4jft9/Enw8XuZNYW6vJp/MZZSmAuQcMQoGflwcAHgV3YfIp4+&#10;orO0Tixmbyw0Ojd/Kx+hn/BFHxP8Tv2toZf2hfiVHb2+haJC+n+GtLRixMzIDJMxJJ4IQhWPZuTz&#10;Xp4fKo4LEKEem7PKx2Z1cSlWmkk0rI/SpL2wtPD5lvrq38q2BadmB42nODkYGSRjPfHFe7KahG58&#10;/ecp2Z8Z/wDBSPX9Oj1TRdcuZIZpmcxafcR2wkaSVh8wUEZdiQT8oODySBmvms1rRm7I+ryqpHCq&#10;7e/U91/4JtfCzUdD8PReLfFljZvd3Mk05eMNiNZCOnoE47DlT8xFetkmF9nC766nl57iPaVnFdDz&#10;r/gsFrRuLywsLe5ht0UDZJPkPI5zxEOgZcA54Pyg85ArxOLazm4wjuejwxTqp3j9x8s/Dv4j+L1v&#10;U8OaJ4eOoanfmOPTdKjLrcyspXG7a4xtI3ADvJ8xOQteTllOpGMeV7PU9nNJYT2bhW36dz7c8HfD&#10;j4qH4Y2eteO7a3uddmijtNH0LTPuadAyk8dMTA7yRkgADBzmvso0faQ0ep8TGpClL3l6eR6j4D0z&#10;S/ht8M7nQr77N/avlxtLDDyspYkj5ycsQBgnpz71vToqjTae5lUqKpUR+X3/AAUS+Ifhj/ho3TdB&#10;1PxHDNqFooCW6O2YVcjO0E5IHYEHOCOuMfJ5lzVqzUFa3U+2y6tGjSjzbfkewfEAaT4e+F2iaxre&#10;jqQ1nu+1zRBFhXAEjYYgkYzjB4wDgjFcOPU1hYPdvc9GhVgq84731T7H52/H79qbx1YeJtf0fwJ4&#10;5jhkEObaKwgOFxvUSNIwDgr14wCcHBwc64PLaNXlqVVdb/dbQwxudVad6VOSTtokZv7HnhPw34H/&#10;AGffFHjQWU2r+M9fvCdV1DULUmREJdv3cgOdudxcdSVJ6YxefY+eJx0KUVy04WslsPIcNQwmCnVV&#10;5VZO7b1+R0f7O3i7TfAXxosxcaPLaaRpd0DqWszPtmuLjG5mjT+JvmYAZx8pzkHnOa54qfPfbT07&#10;nTicVB3g4WjHd9Wz9WPgJonhdfhDcftW+KZINPsQX1EzSZVIECnHzHklhx24YAdK+owdONXBJtan&#10;wmLrReK5o3S1/pnD+EdM1b9pWbWfj18etXktvCGlqZNF0Y3Bgt2BO9mdAMszfLjcWDA4zWkZyneT&#10;2RySovmTbvfoaXxU+GvjvxR8OLQ6HpMs63jLLcTyxlYochWiQDDDAGAqrnOOSOtfM5wq3In079Uf&#10;UZXUpzdnujxbxx8NPjrb6zpc9z4le18Ow3sMMrwJgXe073ikPsSBxtOQMdK8jL8JWeMUlqepiprk&#10;9nJ2unbzP1i+G6T3vwg0G6sgkdimmxqhYf6pVHzbgOd+OAp7Z6da/UcPd0Uux+cTjGdVrTQzfHPh&#10;+78R+EJLaCRYrWF1Z5JnKSuny7cgcLkE55+UHPWk6fuWZcJuc+RNWKugHVPFHgCTSJLqNLI25aHY&#10;hETMMkMP7yjaOvDZJPetKSikuwqkf3nL0PEfjn8e9C+Ft1BF4VuR5NldOurOchp5PLGyBQOigkEt&#10;7HGcGuDG11Tg2uhvRox5XJdTlhpPiX496hB488bIAkyI0yIzJ5asQoQsc5A53Y5+TOMVhQjPEtTn&#10;uZOfsH7ux6H8ZPGHgf8AZ/8AhpY6N4c8OxXV3e3cVvouh6coN1q87r93DgALkfNIx4AzkdK7qrhS&#10;p+bB1IVPft6HOfD34Da9P4itPij8Y0g1bxFqJVVs4thgsk2/6pM9QNo3MCCzE9RxXKqUpzTexvRx&#10;FenTalbX8EfRHw7srHTPtmuX8jlZ3/c24j5Vh92NOxIwMg4OOe1ejQTi7PRHDX5pL1OK8e+LrHwf&#10;eyXGuSpLcyTuLW1iDNvZj0AHQjrk/KuMn2yr16UF3NcNSrT9xbnmHxL+I8+sarYJY2RnH2lCE2cS&#10;PtACAueEyevc47kV5cqspzu110Nq1N06bp9nue6rFpMKDxN4pvvMKbSiEKoYgADCkADBYjnpj8/Z&#10;U4KF5dDCEKsptKx8A/8ABUH9uXRvE+pQ/CX4c36XL3urR211Yae/y2Nur7cykttlkDHOBlUJGSc4&#10;Hzma49VVan957mX5dUpR5+/9bHuf7PvwZ0nwf8KtL8S+J7aLTbFtPikvbzUwI2xsU+dKVCjjrtU4&#10;G3kdajA0LYb2r6ixeIirwjLY9C8A6Hq/7Xfi4W0WnXNn4C0WYC2LKAusTblbeRwfLGc46HAzjkV6&#10;WG9pip/3Ty69aMIXtr0ue/eJLaw8OWFv4A+F0CSXlyVgubmKNSIlIAZYwOVJwSecDr2FetKKpxUK&#10;W55adSU3Keljj/GXwY8PeALGG3tLVJ7glJA0i7mUs2Wy3cjJ59RmvDzTCwhDmluz3ssxLqaNvQyv&#10;AmmaU99NNe3KFVObmWY7AnB25K9xk9Bjv614uFhF1bXSPVxM5uF5K55r4w+E3hy8+N66y1zFLiFV&#10;eKKVv3jjJwFGMdd3UAj24pyo01jE1axNSUnhnfb8Tu4fiN8NfCN9HqFhcwTX13ELS3gjTMtyxJyk&#10;R/hXI+ds4yfwr344ujBqNtTxa9Gq487+HojQv/hZF8Q/HGn+PPEWlwy3en7PsbSIJPsauoYFQchA&#10;Sv1OB6DHoSpKrBSOOE5Qduhhft2vpngb9lu/vreyaaQSHbaxxCSS9lOSEVTjIG7n0xnIANKtFQwz&#10;ktX2NKdSbrdz0T4bfEbUfAP7K9h8RdetI49Wl0qNrHTpZThnK/LGQSS4GecZJxgetGX1LYFVNn2O&#10;fGR9piuW2h5P8Q/i58SofA0PhgRya5488V5+0NGjJFYxMCdjBOYkx/dyRxnnmvNxWMm1ZatnqYbD&#10;8jV0eIW2kfDz4O+Hb3whearFcX98zT+IYdKQsbmTJLQ7SclclgRuzk4Pavnqio0+Zr4me1CnVq2h&#10;Udl0OM1n45XvwstP+FheNfDaXWq6Yvm+H/Aem3G/yVJ/dvdSEDEhY7vLGSFwvJNclBcibkn8/wAj&#10;qpUtfYxevc+cP2w/24/CX7PN7JN8RZIfG/xd1VwX8KmZpNP8OhsPFAxIGMNtJjXcRg5KnFXQw+Ix&#10;jcp+7Hv5IirWw+Hq8r1n2XfofHHi9fin+0j41b44ftb+PIXiRDJptnNujsbONWJWNFj4Cjj7oy2A&#10;STW9bHUsPFUsJG3Npfq/wKwuDq16ntMfLm6pdFbzOQ8YftFQ3c0/hH9m7Tre3gt5duqeIWDRRwg5&#10;GWLDkYxhBknHSuill0lRUsdtuo9X/kaf2nrKGDV+8n0OQ8C6p4C0Px7DPqGo6hqOt+UDfatdIpSN&#10;y3EdrGTlc7vvsMjPtV4z+0Pqf7uKjBbR8u8n/kYYOOGp4pTm71OrdrfJM+v9Kg+Gvh3wGfDugWMm&#10;r+K9SEtwND06UvHpeVXM95OWbkgkLksdwwBjNfLZdLGV67q1PhWx71atR9oo7uXTofJzfB7U/Dvx&#10;0s4Z9JCxNqQN7KJSEEPmZcE5yMcAkdOPSvrMdiqkctlGo9baeb6HzqwdOOZR5LKMt32PrH9ov/go&#10;V4THgXTPhF4A0WK6iW0it5JY2L+WRyUVWHI3A5JzjOBxwfmsJh8dWoOz5Uu53YjMKeHxKo0ld7Kx&#10;86/tOXPiZfB+i32oW/2a8mZfNtRcM8zjcMNIOQMsfbJByOld2QezdWcZq6SettDTOnjoYeD37rue&#10;oad4J8IN8HNO8AR+GEvPF15CbqWxiUstpbk7omn2EbipP3O+e/IrfD1YupeWzMKOIxNWnycqT0S8&#10;jL+Hf/BO/wAV6hq58d/FfWWsLa9lSG2hl3+YylSSSQCASFACAjjJzxzWaZzGND2GGXXc6v7PnK8s&#10;S99rbnZ/HDV/g78FtHsbb4WR2GnrDP5q3bqfMztKkkEHcM7h+ADE1xYfEVa81ZXlax6Eq2Hw+F5a&#10;KUO7a3PkD4mftCePfGGuTapqdxPZ6Y7lLABeSnICqMZdsZB7fhX2eGwlFQS3ktXrsfJVszxtVP2v&#10;w393z/zPUP2X/wBjrxr8XBHqctmdH01mae81G83Lcyxn5tzYyIozzwuCQR615ONzSEKypx1flsv+&#10;Cjsy3JVTpe2qpK7vd76ns15+0n+z9+x/4BvPBfwb0SDxLr08xFzdJPviDKMcMSGkUfLkLjJPJPQe&#10;fSwGIxeJU3Ky0vc6oY3D4C7pRu3v3PmnXv2nPjV+014xmtPE3izyIvtG1o5ZCscEZ4wg+5FkbvlX&#10;k5r3MTg8Ll1F1Er3RwYfMK+Pxk6UZcqeup6v4a+HWkXXhdvDukOmsJDKw1G/ndo7e22jHG5Sxk+7&#10;xgnPQZr57D4u7kqqsnqu562IwlGlTXs2pyTV+xq+H/2XLfwaIvGPijzrW1v3mEL6nFskmZSuIkQD&#10;jIA+bjAzkCtas5V4WlK0f61DCU3HEN1vhlr/AMBI9+0DwvBpHgy61jTdLhs7m+hVDDBCHMMYKxsJ&#10;Cx5c4BOCFwQcgkV81UpYdV7wbsj3qX1edptW7o6DR7K1l0RdO0SJsrFteIDLbi20g7QZNhbLEgkL&#10;uIHc1tTSnTtPvuLE4hwoc6jp0R2UHwi8O3x0uXxDpR8mNY49Q01SrIZ4jlUcuxyFk3kKx6rwTurp&#10;rVKVGny01zN9TzXLDtKXLZW/E/ST4GQaLB8NdDgGnyiJbeMRNdHMswwpVm74yOPTHNfc5I3RwUdN&#10;z4HGJvFSvLW50sOnLBrsyNdyMZlG2ERjdjOMcDnpnJPXqeRXfN/v79O5zSjGyd9WfH3/AAU28KS6&#10;rbaR4b062upLu61C0LrDk71VyJNg6EAZznHJGD1rzc0rwhTs9vzPqcjnOmklpZ3Z5R8M/g/DB8QL&#10;iyNzI0EHl7rkSHb5MW9Wfa4Ic7JFJPGFJyOgPxcrRs9lfQ+0rTofVtVr0NP9pvxJD4E0e28P6T4m&#10;0/TwlyzXDXEioII3BcjK8IAACWbO/cOS23HZB0pyd10PNUHGPKtW/M9v8H+JvCFl8ALDxR441kX+&#10;gJEzwarrk72ulwiOJSXXlZriU4BXAwGDANxivWy/EUY4dyT+R8bXpVfrjjLby2PAdX/bLvfFmsJ8&#10;Nf2IfhfN4h1K/Qs3iuS0BaLeCGFvEXEaIMAhiPmGc85rGpVp4m7irWOuhClRp80tSPwX+xZo+v8A&#10;j2XXv2ptb1b4i+MbtPMj8DeH52ee4kLDAmcgQ20KE5JcgnBwr80sLg62Jndq0eiLr5lQp2jDRs7L&#10;46/8E/tY8Xumt/G6e20Dw3MqmDwB4TJt7ARqD5a3UzES3LEhScssZCjC4BrfGYD6tT9pGKuur6fJ&#10;nfgs0eKfs3J26/8ADnN/AzwF8IvC0GlaV4F0W2tdOS8kit4LRFczokaglWDFQh3Y4YD26Z+YpVJU&#10;8Vz1G3ruetXdOpQ5IS1SPQNc/aw+CH7PZvNYu5r7xf42v1W20X4d+DAv2pGVTGqTytiO2VyAh3Hf&#10;kNtXOcfWRrYapHn5tEtbnzNF15/u/M8V/aK8PftOftQ/Ci5+Jn7Tj2PhvwdYBW0P4RaAkiWkr7Sx&#10;e8bh7iRQMfvWYAnKgHGOOtXq1qTqYeOnd/odeAw/sa7p1Fq9kdXqnjb4bfA39kM+JfGeo2Phe2+y&#10;f2fptzdOUDO2N4hjwXmcAFdoDEgDGTmvOy1Vfa6K7Z6WJpwo1VKEdi7/AMEUPiB8SvGvhbxD4F8K&#10;2MvhK2udRkuLzXzGo1W9dwVMUUbZWzjAA+cAuwwAUIbHpZe3DNJRurtdD53P5/WKUaiTVu63+R9x&#10;69P8Dv2TPDF94y+J3iCw8GaLDEZ9S1a9l/0i+KhidrMWkkfknnnLD04+rc4Rd5t37HzsbSg3TXz8&#10;z80v+ClP/Bdi9+PHhPWv2ev2XvDkug+D5pvs114huDtvNUjOA20KTs3YBzncAp7DnycxzeMv3VB6&#10;9T28jwcIVvrFW6aaV7fkflb4m1u1ivftaRxTTwsdztIG8zB5x2HPGOvv1rlw8MRVSU7tH0GKq054&#10;11aaTcevf/I8w8a69qmqziRGBjuTvlhEONwJJJX8APXua+kweGp04NvdbM+NzTF1q1a0W+WW6X5m&#10;Hcqba33yfvGjACoWLZGBycdVPpketdkWpOwV17Ognq7fkYsYtjLdQiANECGyoweDjcMdB9fWuz3l&#10;FdzyKTw86s7rTQseEtPt9V8T2WnajdSxQT3SoxQZLZ4A9sn16VhjKkqWGlOC1SNMLRp1sUozbSb6&#10;bn0/8YPjDb+AdB0X4f8AwueK30zTrOGQQp88jymMFpXyTl92RgdBXwOVYOtjoSqYv4nJ69Nz7ieY&#10;yyuCpYWziuu7+f8Akevf8E2/AfwW+N/j68+JH7SEgGl6LYvNN56ERRSblCFgM7mbJwoBBJwcZzXh&#10;8Q1sZltWOEwt7S3sfRZPSp4il9arJcz76Hon7Y3/AAUH+D0htvAX7OXgWy8NeG9HPkxXbRj7RfTb&#10;85ePcV2gKuDgk555HHFhMmxmLalJO/U9CWa08vhJtavQ5LwF8YPEXxD8FRnUpZvJikwFRlUKQwYk&#10;FSN2XB4bIAIwRnJ8TMcN9SxTpuzX46noU6+LxVCPZv8AAf8AGLxbdP8ADK307wvr81tdTwsly8AU&#10;ttU/MCdxHLDjHUHtmu3K8Ng4u9SN387G2PmpU0oS2RzPhf8Abk134QeD4/CVxA2pTLGUEO04JbGV&#10;4yQA43ds/jW1XharmFdzhPkh/X6HmU84hg4cl3Jvp5nmNj8UfiV8QviTN4+8c3pQahckRWtrGsaq&#10;uMBUVcBffrgKM819Bisvy/C4D6vRV3FatnPhMfjqlduq+WL7bnq/gP4nxNrh8IeFbCG51O5XyXuS&#10;0jeS5PyKqA7XYnBweDg818jiMulSo+3raJbLud0sQqy9h8Tvqz1nwXqXirwv4zu5NH0K51MxgbbM&#10;RFIbq4KnBcZIZlOfl+6Mc9a8yjFVeVz0frrY1lOo5OMtlp5HU2fhHxjrStqvxCD29uF3XlxEhZAd&#10;2AIUb5twJwBx0YgL1HU3yVeaL9TRRg3H3bW6nmeoeGbz4n/G/wAOfDbRfDh03T7jUoWup5UjQyqJ&#10;c7tqsxx8wGSe+eCK+lhKdHAOTad1+J87mdaccwjouTyZ+gPw98YxaTYQeG/DvhlYbOCb7LbPdyss&#10;cjKAglfacq2MnJxknqM4ry6VOcKfLa3Vv1JpU/rLU1sd/wCOmtLT4aXuu3xedbWAvdgIDOyqCVwA&#10;TgHhcjI5PbGOpScYKK1KwrhRq8t9W7nzJ8L/ABR4u8TWGrao9rHp1nBcYt4ftErm5BYEySFgOQyg&#10;ArhcYPUV5sqcp4pN7I9PF+xqvmiten/BPe/Dl1N4l8OrpqtNeXCRO7XcTKoVGJYYwQGyW+XblcL2&#10;r0aE0tnoefJSw07NaHz9+2X4j/4R7wReeBbHWla5ZFn1JxGD5MSDPAIysgYqOQR8w6ZzWkIwoqUm&#10;9TvwkfbVHZ37I+Z/Cs/iDwqlj48fQzLqF7eFPDNjIh8uVii8vvA3YXdkjv3HBr5+Uak6vNryLdve&#10;56dbAxlSTikpLz6H6i/sCfAW2i+Cc3xW+Imtpq/jDXo459S1u5G6ZU2+WEUv9yNMlQi4UAk9SWr6&#10;zJsHSxadWorpbLsfC5pjXRxCpU9V18z5x+OPxe0D9qb4n3fhGw8T2+mfCLwNfC317U5bpoY/Ed9G&#10;TG+du7/Ro2jYKikhi4bnAA1zKpKhUWHw+737I78NUXsuzPnD9tv9qm+/aP8AFMfw7+Ft++k+F9Bj&#10;8mKztyEeUgeVuYDgnnIPUBsYyDTxOLhlWHUKere7PXw2TVcQnUUrOyv53/I8DufCFnoflpfQhgsT&#10;RTPCo2ljk7QTyGyVB68cA814bx1TEK60vqEMvdG1Bq/RtL8n+Bz2saZbSGQwrcy3CTbWNsQTHgnK&#10;nI56KewAHU130q9Sy52reZjicLDWcL32uuhxviCW/m1Mi2WUzOBC0qQhRKwYb+ASQWJJ9OO5Ne7h&#10;40fZuU9t1r9xzPm9rzzTk+W2ml/M53UpJ7SaOG5tkZomCFI0DEgKOGP98Y56V6FLlmnNPTz9fyPP&#10;qUXXhGr0jpa+/r5mTZRXFgZtQMDbZUkMjPxtKjClVAOcggcflXVUcaiUU+3473PPpKVCnOslvf8A&#10;Dsim+qXd08FxLaSPJCCC8rZWIcZ578AZz6dK29lGKcb6P8Tjp16+KqRk02136GYms3kdvJcPgvcy&#10;FFuEjB34AAXAHAx611vD05NLoulzB1KlCEqlSLTlomluSvrGp291HOREisCX/dnfO5+XdnpkentT&#10;VKlyNXv+hMPreFxCd0ovy1uy8moLcwxGa2D7CXkcnGCBgDAOD0J/oa5ZU7SfK7XPSlSqc8ZSs4l9&#10;9M06y0+3urLTp42v9rWryruZhkj5MdEI/Hjjg1z+0nNyjOS93f8ApkTjhMPGMqd+aT0Kd3oGpwvL&#10;aSwwpP5YEjvg7GJyuCrHgD+HryenIrVV6SipK9kQ4Zg7yUUujbX3WIJ9D1e1u/Kkt0RJI1CyGYkl&#10;+pKhTjknGOPyq1iaE43T1XkY1cNjoVPZz2aun/kOSPdeCC8tUVhhTEeBHkngZ47jj0+lTze5eL/4&#10;JtKSm1TcbNWuy3a2eg6lJNPcHyFVtqIwG6RumMntkc4x15rOc8RTSS6mkHQqwlOonHl2X8xe/sQt&#10;bW98tpGgYhmaViAZFPHI9iODxk8ZxXOqyVRxb/4Y9PDU1PDxqwjy21dzS+HHi7XPBOvWmp3OoCFI&#10;L2KfzEkOTJncDwMgqe3+yfWufMcHSxVBqC11+RNDE4rDy56ysna3nc/Rz4F/E+f4w2Nv8RNXZdQ1&#10;iNhai5eZ2CMqqSyLxhETnODngHIzu+Ki67j9Wktvvsd8W4V1NNWe/kz670X4maFd+CvtOjQrLp+n&#10;ptitSsQuNRuMBUdBjIh8wgKrEPn5jgV7eB5ab5ZWTSOarRqc7k53T3S6I+SfjV4r0bxl4vvdEsJY&#10;YLC01NxLFbb5TPIC3mK0pGH2EgkDChhkcDNenWk50Pc369zahCVJ87d159jx743+CfE/hmXTfGkO&#10;g3rW9/sgjtbU/NlidmGYrh1EgIwSqh1PHNEV9Zwrp6KyOR411bWV3fSx9AeHtc03xD4DtRotraXV&#10;5sjRo0ndS52MGy4PJiKsCTtUnHUHNeRhIK9k0v1PTpVJwqudTRHCa94W165MFh4otjdCIgQaXbts&#10;3uQVO5srkEZxsySXHYAm6mInS5ot6bFe0q2cNHF/edrpPhPSbayXTtdSS+azhIFmsYUKSSynGGJ6&#10;vkAj/wAdFeBTp/unyuzu7noqkqHJZJpLW6PoD4P/AA0stU8PWOsa5p6LpFt5s2yNpZLmeZQH2oMb&#10;V2kknnPKkE9ufD0p+zaVremp5uMqUJu0VZvbsfR2noYtMttPvvD0s7ShZWtrJVjVdpLAsBgByMLl&#10;cjjAOc17mGTVNRcdTw69Omprnd7FTzoUnkvLzTDHK0JtbWwEbeaOpCqeSOSrEnjt6V04im78q7bG&#10;NOTp1IqOiMDxWli3hJ5vFF9Dbm4mVZSrGONYm3IV4O/eSueDkknnHFePVf1SLlfTse7SqxnJQieE&#10;/EaDxJa+HG1Xwp4Rtxpa3nl2Xlk7vKPyszs/JY88k9ABwevjVakMTPnhovQ+kw8oRSg29tT4r/aL&#10;sLzxB440iGwAFjbt5eqx2MpjhWQear/M/UhWxuAGS2Pu4x3UqvJhpqbs39/S1jtcuahyyXu7aHcQ&#10;+OILTw1b+HNLDT3FqEjYWNvuQM8YU5LIGVT8p4yDg/dyKMHVnQV9Ne551SKctLq3W3Q9X/Y88Jap&#10;45+Nklv4p8A6lAUtRFby3Mqs907j/WsucJGojJRVySNw6Ek71m4YilGVnd3djzasuWjJ3ukdR4nk&#10;+EPh39rC28B+JXt3tLKa3jaCMhftE7R8xhEA+QbXV2G1BgBiTmu3NcO6Cp1Ha17nMsVKvheWMd+p&#10;5V/wUEt7F/EM2tarp0WnXcBaCztIsFIFBD5Ctywzu5AA+9jcBivfhWorA83boPC0JUoc0lzSto3+&#10;Z8haR4s1bTLKa3vvEEFlYQTSILPTn2uOMiWRmHG4kAKOnTgmvGr4eOKo3gr9X/kjXA4rETrt1JJW&#10;dv8AgjtV+JM11qayaZqrapcwpColSRlHyRhAmSoBI2nB5HzHGTXjrATVO9T3Vc9WeNlWr3patbm3&#10;4f8AF2j63Y3Gr67rbWzojQveXAJMmE/1KMrfeOzJHAwWz0rkrYSsp8tPd6/8F6G8a9OrBxk/ncxd&#10;M0+/8XeKni0jxKBYRkFrqEh95JySC/DbTk8Y5IwSBXXiakMBh17aHNP8mRh6Napfkn7qtqe2+FdP&#10;ubLwZ59hfxSwMcmaWFWbovJ2cKpJZeOdoGK+fowdfG80Yax/rqejipOGG5adrPr3Z0V/4O07x7oi&#10;WTalEIYLfy2u/MTczxlCSgKglvQAKduDg9T0KFSddTdzyaeHeKjeLsluR/D3Q5/DuoXs2neNLmXT&#10;4beYxLA/E2SqkbnAEjrlu+zK+teVmr9jL2fJv1fQ9WjSjRw6UZO3dHRa/qnxLvpDqfhG/W/t/tBj&#10;hSMHyxKrRox3MxZs8YJ6HO3FZwcIxXNo3+JV2neMr23K3/DQfgf4YSC2+KPw7srLT4zELq/mDyPd&#10;zqcYyWIIUEnjact0Nd0cpzFqMqbcvIn6xThUvPQu+Iv2o/2SPCvgc6jceP47lW3Sx6RpaRqJGZzs&#10;3AjO4ZOWGRyR7BYPA5zjarp1MO16rYwxWKwUIe0lJW8nqfOcP/BTzRvEOvTwXyvpWnJKimC3mAdV&#10;GflOQBjHzYyQCxwR29+vwFjqNPmpO7eu39M4MNxXleIXJJ2V/me0eFv2sfgDqvhq2+xfury5mC/v&#10;iWlcj5nKbiypliPlzjkYAr5yWVZvg6t50r2XQ9KnmGXydlLm7HqPwr8XeE/Dnhr+2dMlt5bx08+W&#10;QybZCGwzq/IZSTgsAM9NorgjiFOry1Fs+p1ucZQvFb7IuTPq8fiFNZmlmtdMi/02W4Kq0zAhcLGs&#10;mflOcrkAHjHAFdFarQn7iehE5L2TlJao9B1/4hLr/wAPbZNe064tmvYZWj04R5KKVTEqyJ93JCZA&#10;5BUZxk42waq8urZx8qr+8tGkrnzf8ZdY0PWYYfDOgwQpb3F0sbwI8r8SBiWyxLfKScDJAPPXiuim&#10;6mH5p7I9OMIKj7xkaxpPg/wJp9p4e0uNLeWO3SeUlAxWXarPGQx+fLNnHGCCMYFZUas8Xh/aSeqO&#10;W1KT7rocb8NPgD4t8Z/G03Wl2EEtza3JkuYLhysaMD5gCtnAYAKx3ErjpnAFehiMdH6l7DZvS/8A&#10;X6HPOnJTVTp5n238N9N8R6FoGpaNr2ryahqt1cLbRPbzNJnzNqJHGXJ2gkgcEcvjHJFeQ6fs5csr&#10;va1upzYtxinVdlbqfqx4Y0CDwr4W0vwxbR7E0zS7WyRck4EMKR4591Nf0vwxhXhsnp032R/OOYVf&#10;bYydTe7b+8tOPmr6E4iJxwRQBDJ2oAif7xoAS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CReg+l&#10;ABQAUAFABQB8Zf8ABwh4zm8If8EiPiXaQyKja/qmi6SGZXIAkvFc/d6cRnk8etY4l2w8rdiHDnqQ&#10;jvdn5H/8E7JPD2j+HNd13VbG6kj8P6VNqU0TlRBPIqgKxzjB2swAPXIFfBV4OD5ZK7vofpuBdR00&#10;ou3Lq/M8Z+IOu33iDSrjxZ42RZ7rWbt5BvK+XDAudioF+6T/AAkg4A6jpUxlWjC0L3T1Ry06kqjc&#10;6ybctn0scH4D+GXgbxn4fm1W5j3FogJRKAxyzEZ255OMZNaPG4qFWzeiNoYTDV6V7ptdDzP4s/Bz&#10;TdAvoU0ZUClMquz5ixPO49s9e4r1cHmk6t1LY87Msup+7yWT7H0r8GdH8W6r+yq/gnT/ABPBpVlL&#10;d/bdQv5SVMESLhhGo/1jEY+X/Zz2GfEnTp1sY5PXXbueph1iaeFjBJci1b7H6N/8EJv2SPBukeEr&#10;v9svx5df2xd/aGsPBq3SsI7EY2yTH+8zqyc4xkADkGvewvJh4ckUl3POx041qsZS7aNH2H8ZvipH&#10;4e1XUdMsGt7rVreL/SYrq4QPbIVyGIyDkqFIGCcj614eY4+MKloyVzoweDqVkkrtdbnm2nftDeNJ&#10;om+3+BZbWK4kdb7UEuwVk25wehyOCDggA9zggeY8fU9ltc76+XxhF8rv+B5l8Rf26tD0qWXwZB4K&#10;1by4rLzZ7/YUjMYBGNg+8eMEjkFTweCeavXxM43p6fgbUaUow5HK9lueRal+1F4Mk0uS/uvCV/Jc&#10;XS4tQy4RnBDMpP8AEcEE7juxjrnFEIYiUrVIrbudtLFWp8kZWb8jxr9rr4oa/rfw5fT7GDUWa4iG&#10;2LKPulMRHyxr8y7C7n5t20Nz1rpw+D9pVugxH1fkaS3W/mfCnj6L4g6cTqS+HL6KWXOyNLfaYmPf&#10;aF4UbeP1r28Lg6cpLmPnq86lDDqcdZbWR5B4kt/E+sX8dtqGmXMZnu38+a4jIG843Lx78465NfT0&#10;qcMNR59LW0PBg61RqEk1rq2f0Of8EdfB1r8H/wDgn34X0mzgFtc6o73mx0X967oCCxXr1ByeMY46&#10;5+Zhipe2lJ7tv7j3MRTptqPL0R9nabZ2PiPRE0GRmlh8k/aXljDKqkYZWPYAdPb1xXfTjzOz23OW&#10;XLGasj5S/bd0m++Jt3pPjrwt4ZRtJ0rVktfDtu6rI+qODsa9UZ/dx5BCryWIByB087MsNGrBKL1O&#10;nLq83Uk5R06I+rP2a4rnwp8LrOfxHdNHJFaMS0jEmRmbJJBUAgktgdv1r0cFGdHCavVdTjxUva4h&#10;yla7evofDf8AwUe+HWrfHW4f4kXnji+0zSdMvPIto0iypO0ncSQevlBuM4J5PceJmVX2cfaySb8z&#10;6TJqtKadODtbqjE/4JEfDDwpJrWtT2S3barJdRWtxqt+6yzsvJMSsQdoyzbcnjBz3A58uccRU5Ut&#10;dPQjO5wXvK+ml31P0ytl0HTIntdJj2vZALCGKsSBgAhsdevsBn0xX1tOnGlHTWx8fWk5ta6nhGve&#10;IIfCWu6vcPOJrm5lJtLYhXcDDZ+XggFmGCcdMdq8+dSarXS+R6OFhF7b6H5efE/4bWFr+2Re63ax&#10;RIj6xDcarrdxP80agI3yAkZTftHHdR1w2PmMdXrTm4ra59xhacfqt4xs3uzov2g/jV+0X8f/ABLf&#10;WP7P/wADbjU/A3hCFLFdTnbyxqU6t+8e3BY5TDZGQcYyRmlUwccRTSqz1Wtl0OTCYyVObVFJ663P&#10;kj4u+B/iBpen3+qal8JbXSlWEz6tqdvESuxxhYwGb5SS3PUgsM134P2C9xvVdCq8MS6vtHBLzRV/&#10;Za+Jmj2sGk/CfX9Xubaz1S4kvdUv/O2kRxgLhDgYZkYr2yFwQeK8jMsJVdWWJjay0S9f+D+Z6WW4&#10;qnCKozestbnQ/COO2/aJ/arj8F+GdUkh022b7Y7TbnEMQKRgKoQAMxKsCwyMkH1rpo4JQw8XOOr0&#10;0OGvjKc8W09VHXU/aL4hfBfTdQ/ZM8KfBeC0SO1uhvlEk5MexH3F5FyPMyBuJPy5GeK+spxVLDRS&#10;0Pia81Uxkp9+h5vc3eiePng+Hvw60VpdE0W9FlayJKI7aWRD5ZlUD/WYwMnLKMZHBrzJuVaqoRvb&#10;8DtpupTi3JWSWnc9f+IPwV8feKdBg8CaFqzwxW9nme4ER4PllFVR91Qhz1759hXHmuGrVIqKWjO7&#10;Lq9JT5m/keT+MvgN4g0b4R6jDr3i2S/azvIGvZ7g+YHYHtuHHLDr69AOK4MuwaoSdmdOMrwr01GL&#10;a8z7P/Zzntb79nvw9b2gaO2WyiRJ3mO+Vh8wOefMP3STnnPpX2uFUvYJI+PruEKz11RL+0V4q0e0&#10;8BXXhy1sZl0yLe906IXN25b/AFSEcDnq3QevGa1xVb2dPlijHDxXO5/Mp+BrC6uPA8DxW06zyWTR&#10;LYjlpPRGCjGB0z9PWpoa07PqXVmqlRyPiv4RfBvxN8cf2oPGN3491P8A0fw/dGGzEMv7q36EYOeS&#10;W3bs5GBkYyMcLwcZVm5a+R3OSSTjpofQ/iHxN4M+Ffg210zw5pCXkyzmz0q0iYia/uydoRB3QEAk&#10;44UknOK7JSjBKMFuYRjGpeT2RhfED9mzxF4R8ZeGfiX8fvEMms63M0bppEczLZ6ZGx/494QCd0nQ&#10;M54wp6VGNpqFFKa1McM3Ntp9T17RvCyXUD+JfELxW4ERMUJKkpHghOOQCB12n04606MHyptG05xj&#10;LlTIPGepkmCw069ktImDu144IABwvykHhyGwCOnXpxWlWaS93QlUvd11PO9V8It4y8RJB9ja4LS7&#10;Gt7k7vKVSM5K8EEMzE5ydg9cV5yh7aTtr3O3DVIU5WV00UPjF4x8D/By+sNJttLXVtQ8/dIbTLqp&#10;yuFCDLZPXjIAGTxWFWpSpPR3aNqUXXvGW19D49/bO/b7+I/iy/vPgL8M7ia11zUJJE1TWba4ZobF&#10;FXDKWXG3cpB3E5wuOByfIxuY16umy6eZ6mFymLnvdnyj4V8QWWqfF/w/4I8HW0Nx5epLeeJfEN7K&#10;r/aADHuZXZt+zAAGPvN8oBBJrxpTrKk1Nq/Q9WnGFObo0171uvU/Y2w+Gt18abPwzpvjxF/4RqGC&#10;3kstCiDKl24AzLcHPIyPuDrk9RX2GEpTq4WHNtofHYicYYiXXU+gfB+lWvh3wvceFvB2ntBIq4ku&#10;Y8n7OGOcKQOn0/2a96hTVOnywR5Veop1eZs6Xw14R8KeANMik09BLcJGr3OpSOWZgQdx3nt1+vpX&#10;TCNOjG/4nMp1K0+V/cfAv7X3/BU34bzfE3UfBHwm8PXniZNBumttR1qxQ/ZYLhiY2iD4w4RlAdlP&#10;ysQM8YP5/wAVZgvhTsfZ5DhKSi+a7f3nNfDT9u34cXqed4wWeC6EyyPDFE7kOQwAYAYIA6kjIOcj&#10;pXymDxzp6WbZ79fBtp3+RzPxd/4KJfDXw7f3/iHwF4P17xNqi2rwaZpxgkiimlKn75dflRtqkKSD&#10;xwMCvSwmJq4vEWWjRzTwTw2HU3rfob//AAT4+BHxm8S3S/tEftHeITfeKNdjiuLHTbXiy0azlHyx&#10;QJxg4Ybh97gZ4r6jBYP99zyd7Hg4+pK1m1fsuh95RavpHg/SLcOief5OIEDbE9C0jY+VR2/3u3Wv&#10;puZQS5tEeArzqc0PuPHP26fiPo3hD9l3X/HulaVDqupWKH7BcXilI/ObhY4uCFQnGWIywGc1FR8+&#10;Hkl/SNaTbxC6I439gfUfiD8Tvh7d+IvH3xEuvEPiQxRoZJINum+HwQrbEUbcsF4AwcYAzzk+HlHP&#10;KUr6roeljlCi031Vw/al1Txh8E/h+3hn4PWom17WLnfqOuXbkv5eVDfKpBUkHORhVz9TXNnEZ06b&#10;9j8R15dKdWSb2PGfh5Lo4uLnWZ47eW4JM9/4j1JtkNtCBmaSOZjtUKUH71sKDnbk14WBp1oe9V1Z&#10;61epzQ5V0/A+Sf2x/wDgoP4H1u8u/gl+wjoQvLm1uphqPj6SA+W0joys0G4CSSXnmVtxIH3e9ehW&#10;qxbSlZX1t1OTLK9VXnRV+nN0/wCCfGnhzQfh78EPD8/xh+LGpQaz4p1K6keUX0heQjKnIXqGz2OR&#10;gcgnFc6xlfMaio04e6tl09WdFHB0MNQeKm0p3u77vyR5v8WPFnj34i6XB43+LOsXGieHpFVdM8Px&#10;ZW7vYyflyv8AyzTrksR3x1r1cJTw1Cu6eHip1Osvsxt27nn43FVsby1arcYdIrRv1PY/2TvgVpvx&#10;H8Oyahpk2lW8emWJub3VtRdY9O0SFjgMgJAnuSCgXcSWOcdMV4ONxs542VKba++77+iv0PTpOMKM&#10;Lf8A2q9fP1OC/aO+AmneH9auNb8O2WoXBZg51a7hMLT8Da6ocEA+h5GAele5Qx1SDjCdrNbGtehR&#10;r0ZSgry2b7H1X/wTX0u68D/sqaz4q1mwthHc3LNNqOoXKuZ22fJNIwYbVUj7p65GO9fNZjiPa5pU&#10;jT6Ky7LyOnKnLD4eEKi67vX8TyTxynhnWPEt9NoN7aTtdiZftUmBvLDARCD8oGMdBzkk888n1rER&#10;qRjNaLU7akcK2404puTIf2d/2ZdJ+IsXiXxXZalFaW2gwPPcanqbkLuBGFQ8Bm7hQSSFLZ7V7NKr&#10;LFTVOrbXp6nl1MPGFaU47rc4r4TfAD4iftC/Ea507wJdTXEVjNIRruqyYs4UOcNErn965zkZ+XkH&#10;GcCu2dXC4ZKjKy8lu7d+35k4anWxdR1U20tr7HuljD4V/Yy8Lzte3cmra7cfvbnXrsh3mkQKWKr1&#10;AXBCkYxucDOMHl5Y4+ty0lZLZI9anDD4KKlJ6v72eM+J/wDgoF4m+IMsul6I0rP5hFxPI5CDO0mQ&#10;lyQB04PPLetVW4cqKqqknZdlrc4lnuEqr3L3Ts79PP0Oe+FvhvxL8afGxtPDllH4g1WViI7vVN50&#10;3TwFLOVQAeacnI/hzgk808U6WBioT9xPt8Uvn0MqcoYrEOdF88vO/Kj2f4rfs/fA/wDZ68Lp4v8A&#10;jfrQ1rxKkXmxw4T7SRnCYB/1MWF6HB68HpXHhq2NxUnSpXUe1+vmepfA0Gq+KjzOK07/ACPmP40f&#10;tifEPx4G8CeArMeH/C7Sqy2q7mkkbHVj1Y5HRfl4FfY4HJsHhoKrW96dvkj4rMs7xuIxPJS9yl0X&#10;Vh8Kjo3h+2F941hZp76No7azQ77uZZDt2s3KQIeSV6njkVy5k6l7UVZLW/T/AIJ6+WVFRpOpXgve&#10;0j/Nr+R6r8Kv2Ttc8XeNNCSTTi8OoFJLbQtKQhooy2GMjkHnsRyR9cV5uKzCpPDLl1a6vr6I2pYL&#10;mrr2iSjbRLf5s/Wv4L/8E4/AmgaHpVxb+CdLS8SD7Tua0Z4radxhtmDhnHA3ckg845zdLLp1YXlu&#10;7P8A4Y46uOpUZtLQ8A/4KWfAH/hAvi14Hki1dLu81KUwyrEpQ+VuSTy8dQoXAB69Rnk1343CUcNg&#10;JOOr8zbDYyWIhdu6MTxfF4hjnhto0jiSKJLIxsRscEBmkV1Kk71ITY2OQSeBXxKnByST06pH01Gp&#10;Ur0IyjoeiaR4d1DRdCsri1sEt/tsTGK8ZCFEQXOG5GOQPlXIycjGSK2p1ZN35V6FYmXtqeuyNHRN&#10;S0fxSbXwzpN2Gik1yBLl5Y93nMxXAbPKlQCx6jGehJBqjBTr+za0PIzCr/s1op3R+j3h7wzeWWja&#10;Pp+nWBDrZQxrJJEdsS7RnaCc5yM5565PU1+hYSny0Ej89q15zqPmWvUhjs7weJ5UvNSt1hV3xOYd&#10;rBADkKegzz97t+FOonCSbe50cqdBaHxz+2L8V/D5+Ix8SW5kurGzEcEMdgC0szRq7F1A6Dcy43be&#10;TkBuh+ezStCdRaqyPo8tdb2Csnvrbc+a/HH7bV3bQNBoVvcwPdsItQ0SK8he4SEKBvurrAhh3IHK&#10;ofnYlcDnNfOz5J4nnk9H/Wh9JiKVetaMPw3XqfKfj/8AaS8SfErxfZwyXcev3ljOZ9L0fy3bSra5&#10;LZWZ4XJed14w0jMo5+XIGN68pQpr7Me/VoynQhR5ZU5Xnbbpfuz6/wDgf+z58Sfjlp9n4u/bl+M1&#10;9eaTMu7TvDTxvJNdANu2wWsIL7AQMEgL87bsgg1nl/NKs40l7nU8jGUnh2qlWSbe59xfAD9lS/l0&#10;qLQfhP4UuPhb4IWIG/kV4/7c1YDO3zZ0UpbKysfljBf5sbu1faYLAwsoqNu/mfNYzHN6Xv2PqH4D&#10;/ALwd4LtY4vCXhGKxiV/Me6kXDzdcuWJLMWyTuPU5z617mHwkIT0Wh5FbEcsbvc8Q/4KwePfhX8I&#10;Ph7JP4w8WvZTsqmLStLZrnUtQfawVLe2TMj5OFLlQo7sBmuTOKcZ4VwWnmetw/i/Z1+eeq7H5SWM&#10;/wC1Z8cLMeF/DemP8NPDFkY0mS0lRdWkVpAzK8gO2BCDysShiPlLZBA+Ar08Pg201zN7O+n3H2dW&#10;tiZy54Rsuvex9Pfsd/BXw58M/AsngD4YeB9PXUrlLifXfFGpkHafvtPI8jKMHJOXPpyOtbYTmqSv&#10;UXNfyPLxcVScfY6efU4z9rz446/4o8AS/Az9nDS18W6os4Gu+NdStHOk2MpLHy7XGPt02SNz58oD&#10;OGavSq0aNDBe+3q9l/WheDxtSGK5XG7fXtp+PyPMtH/ZqvvEFuPiN8aviPf6vrOhac5vvEvie7EC&#10;2i8gxW8Mx2RAHZgJg4XHORXjUqtWUvYwVknst/vPXk6dL3m7t7t6HGfAr/gqMP2Mte8Wa38DtMg1&#10;vWdZTy7PVNYQm2t2G4iWKMBNxw2TnAG4kZNdcKdTD4pThujhx1FZkmm9ren3nzR+0f8Atw/Fb9pD&#10;xhc+LPjx8SrrxNqs7nyZpXUW8cectFGvIX+EBRgDjIyQa76VDHYypzybim+55kZ4LBx5W+Z9LLTT&#10;f5nit/4/v9Vu5AUEaOgIWUc5yNsnBxn35rsjltONW34nRgMViMQ3K1l0ucTrN1dJLNcF4YlkkxsJ&#10;3bmJG4HnPK4P5/WvbhGEUopa23PIq+3oVnUVkpPv18zOvY4bSYR2pCSvKfMj8wgg53cew2n6fpWk&#10;JSnDXaxM4YalUSpr3n5/kc7cav5Vx9mict5RkDhgCAuemPUf1Nd8aPuXe55csa1P2aXw38ya28P3&#10;zIskWmTgErwsbB2zj5QPTnP0BqJYinB2ckaKgoxvyP5b/wDDHSeGfhzrul65ZOsc0F7cSJ9mVl4B&#10;dgMY7EZx68GvNxWY4erhpNNNK9/kdtPL6+HxcFrzytbtqfVPxG+HvwA/Zv8Ah5oSeIPDVvr3ie80&#10;5LzVLi/kDmzV8nYQwHIBBCg4A6c18DhMZm+d+05J8kG2oqPWx9xWo5Rk2Fi6sHJ9eurNXwN+0r4Z&#10;174cXuh+G/BtvZWU8arHY2NuULOu1gSQMj5kyO/I5rzJ5bjMuxqdefM+7Z3RxmHxdBOhG0VsiDwD&#10;/wAE+vHvxt1f/hJNRtk062ltxPHHLIN4XI4EQJbIJLEldu0HmvSrcTU8LRcaer8hRy+ni5c9dNeT&#10;Pqa3/Yv+H3wn+EE8eoW76k1naPJdXUd2I4kOxWCMoHzkOG2hfUFhxz8hVr18RXWJndXPbwqw8aKp&#10;R+Fbs4/4SfC74T6j8GrrVrnTZ7u/uJpHHkxscKDIEUEAICQuTjB4PTqOlYitCu0tl33OtUcLQqqU&#10;tVbc8W1r4EWXiPxHOtho8cEXm/vJIZUXJ+XJVs88sDntj14rqr51LCptSvtuc31DDSbqRhZ/mUvG&#10;Pwf8JeFdPt/s6FLq5CxK1tICGJxlsjIAwc84PJHOKwwmb4vEylzapa6/ka0svwsI8zTUnsdt8BtM&#10;+HPwm8RW2o+SLy9jQSTLBFiJCMEGaTYQVOeowflzkE15WbYnMsxpuW0el/8AK5pQpUKb133dlofS&#10;fh3x1o154Zm1bQNFiBv082eEoTPPGvH3GOAzEAKchSGUkHJFcWBdacuWWrXYvE0YOMqkHo9bGB4p&#10;8J258ZQeI/jbrXypEZbLw4k++48ry9q73KlA7ODvC4IHCqMtX0eHwTxK5Y6PqeKsdDld2m0YPwI+&#10;G+szfG3/AIWd410ay0lpBDDp9o1kYhZoXkMSojjC7WJVyM7uMn0+oqYaMcCoO1o/mfFLFzljJt73&#10;0vtbyPvc/D6w0j4UzfEqS8jSSYyBZ7eYKS6PkyM5b58oMYGQScDbwawjRoSw3tJNXR1YbESqv2Sb&#10;SNz4b+HbPx+s0Q1CW7WZ1ZriXLgIBnDK+AoGOIzgcZzxzy0KVCq+a90z067lhVeGp4d+0tpWoQfF&#10;208CeCtD+x2C2+ZZmywSGT5SWcnkqd+W+UYXoSeeXMMNFVIulouvqexhayq0U5b28jTuPGGgfDP4&#10;MbXg/tO7QrDpjCUtHM8aEclQM8KoOMjJB45rjwlOnUV5aWOetB1Kqs9Op8q61p2rfFrxdfnxV4us&#10;odB0ppL/AF+6LGNJcJlYN5JLSbejDGGLZyenJjK/LajT6s78NS5GpRdmjs/CvwR13xR4fuf2g/F2&#10;ky2b3AeLw7pKzBv7Osdit5i5B2szHLNyGL4PI+XXA4eWKaoxXur8WLFY50KnKt3uZHhT9uPx14s8&#10;H6h+yB4B8aW+kPqM9vb63rVnNse101ZtklvGzNtVpF3JvOOMBQvU+jUqYzIZuTjpLRep4VfCQq4x&#10;1J6KNmzx79o74w+F9TWL9n/4FajPaeG9EIga/t4cLNIiYyOmW3KQMZO3Jyc5r0J14YSgqk9ZSV2d&#10;2Cw+DlCU3dzb0XRdjgfD+naB4P0ue5n1MpdFWMCGBl3qBghgQSGzuOcjJB45zXzFetWxdRRUdOuq&#10;PfwrhRTjOXvJXa11sY1zLqmt21tc7vLgb5JLe3GQ+TuCrj7qhuCOeeh7V2xjGhPljv0v/WplDFzr&#10;wjVqx5V2Wt+3/BOQ1YLCLtIppPPTeIohKQAVY4AI7ZUjcTjPGcV7NKLlJJrTu/631PFqxpQpz1d+&#10;jMjRdV1ZI447aOCXzHbchwplG4feyfXOO/QetdlSlScnd2/QwovEQcY0373a/R+pRm0jQZT517el&#10;mbe4doxlAu1dhbHBJyRxnuSRXUq1enTXIl/XU6VQhhMK7Su229endGT4l0u3VYFsZI8F9iylQWIz&#10;0wc4JA64yOD6V2YSorvnTseTOUZ02qemq8/VGXq2mW0q209tZy2/RjHPGDKwOCu88cHI561tRqyT&#10;nd3/ACOfEqblTlCHJffuRahoCzxqlxfiCNVDhvMVZMgnCKOuRzjHocVdLES5m4q7+dgxWA+tR5J1&#10;VFLVN2u/IzxpFpJdwzyTiSUYWNIwyjAOASAevJ6ccHpmuh158jS0XX/gHHKnhamIjKpJtpJfoa02&#10;iw6Iv225gieeWJSqpyI1BJyvHU55JHQGuRV3XTgnoj261B4ak5tq1lb0HJrcaa+ut6xE8kluyIYi&#10;SyEFAVK8HqADx0PpzROhJ0PZwe55VLE4SdVV5xbcdPLbQyB4hS0me+ETo+8uBLAQqKWwEGOTng5+&#10;nrXSsNzRUP18tznoZvGlJqzbvez29BLLxbcz3cgupQkUa7vM3DpgAqRjKjBwO3vTng4xprl3ZUc3&#10;rzxcoStZbCv4iiunll1h/LEs4eZ4+qYYfd4AGABnPSqjhuWyh0Vjihi4NS9q+t2TR39rLcJd2aRg&#10;PhtoBZug+YD+LBBPoeMilKM4x5ZHa8TzctRWfZfqWIJtQVBZ21pFh4gZNiHYMAHJHqcgYxge3fCU&#10;YX5pP0/ryNIYnEUYSpezvzWemy/4fsM1BtWtrpBqdq+1SgFtCuR1/hBJweo/L1pxVJxtF/P/ADJx&#10;DxcJxeJT5dNPysfTH7F/xjutL1WXQLbULWyvL5XtZNV1SWM29pFs+V/nxlzwAOoJxkcg/JZjhJUM&#10;XGrHboknd/8AAR3QxtGa5aq1T67I+yf2cPjbcfEa31DTNDlSazsJTYaVqlwgaMOq4edjn5mPGB0B&#10;3HJwBU16c8PWTkmrq9n5nfTq0VNckb3+45f4t+FLLTtbj8Oae1ws0T7Z45o2eM4U73bBILdW+9jH&#10;YnFejRnOdO0rL8C69SjCPv8AV7HO/G/TbnX/AIHXukMHCRzyS2ZmZs/u2Db9uR83EfUgANyMA104&#10;JuOKlHR3Wh51ClhlX5Hr1Kv7JnxG8P2vwtu/Dusa6n2oRvEjTSFmhX5hhhgCT5uQSQBkDnJrw8S3&#10;hMS9LanbOEOX3pXT2PRNVuPCXhfQpNOvIViUobh4Gl80YdVOxApDDkAbcnqB8wPN1JxxNpJ6GkcR&#10;VhVblonZHbeDfjF4PgWLw1oOgpcrZxhrmYqwkOH4STBITB5+XLNgqQDgnx52V4ydrnf7eCSV7rqf&#10;Uv7It7rvxd8KRar4qijVHu4pFlktBHHFEjYjREx8yscAZUE7VbkHNa5PzzqtaaPqeFmMow0hv+Z9&#10;HeHdM1OK7lfUPKR7s7VW3kRjFGuF5Zs4zjB28ZPY19WpUlV5rq+1jwcRVlO1l/w55h4n1bwD4f8A&#10;iYPD1u9gRcuTFElwGi8kIFDFwMDazHAzgbTycivOx1WFOqpKzXqdmGhOcOe2pzP7R3gyDWdLsNa1&#10;/wAWW1vbaecSwWoY3F0YnVlXHO0ljnC5J3A/xc+DmU6daHuPY97KaklN03G/nY8P+IT/ABLfwdJb&#10;+GvDO7T7OGSWzs5GjCMrrujfe2V3Ig/ujnpmvIoQhGmoylvue9h1CEr3Tf8AwT48+JfjrW7v4jQ2&#10;viyK21D+yoE8sREiP7QBt8xixyWKHJXBAYcYwRWVWlh03GDevU91wVW0HDTcw/B/xB8U+HfirpGv&#10;a34ai1Gy09mnsdJvrlA8lwQTvGGC4AVZGBU7ec53V6NOGHrYdJdNb/cePi1iqceVa32/4J6RZftC&#10;fGfxF8YNT+KEXjq0srp4BBFpvh/T5UnKkAo0sjZGwYLbMBiQDjHTao8M6kI2d1re5xvnk3Thbk6q&#10;2pg/Ay2Fj8bZ/HWtWcuveIyglhv9Sk8+UOWVXKqOBgkj5tu3Azyc1tip1cbJRltF7GUoUMPTfW/Q&#10;579oyw1PxT4hFxfasZPtIm8+a/HnZJO3AxtPCgg4JUNnHeuynGtCL5U0uxUKXt4KU7KNmeJeJNE8&#10;K6FJp/h+2h8qCW5Ba8MROcqCcYGRg8sccgDnFVUeIjSk99PT8SMBQwVK7e3csX3g3S7qSC+01xvV&#10;vklMRX59w2rheSTljnoAB614tPHzjBwktfXpbuelTwuG5nOOjkP8XfDmztwfDsBuljyHnu4k3ln+&#10;XGD/ABAnI54ByBVYTMKibqzS06eRnLK6c4+zjou/W5zdp8Pf7G8RPZaks0OmoglvLZmw2NxZQpHX&#10;nAz2G49zXpV8wjOjemry6Mn6n7OqqTd49Vsd6mu/Dq80KKys5XSNZoSpuAQGUkhwpIHnAAbSVx/C&#10;fWuLC/WcOpVKkU35b/PscWOp06jXLPlSa9Ev1Nzxh4wi1WXS/CPg8Wv2GyQCS0zgOX5ZmdmXLA5B&#10;dcgAHrVULylKT91N6X/rYrE16FGnCMZ3vpZdfU0n8ZXWh7IpZraRXh8u0jhfYF3KSHIKksoC5Bwv&#10;B5Jrhx1D61U5b3aNIY3E0aHKo+iO/wDgz4j+I/j74h2Xh/RdQaz0WS4843bk/ulUFwsYyWYHAYEA&#10;nn0rys0w+DhQVvjVrHpYSVZ4S/2n95yv/BT/AMD+H9cl03w/Lrsa2FpOtvItuhMkvAbzSBggbj8v&#10;yliN2cAivp+HMXWwtO9veXV7HiZtDnsqjleVrpdD58+GX7Jt54r1GHSPAXhOS8ubtnSK51Any4VC&#10;lvMxksBgA57ZwcdK9LFcQT5r1ZqNui3fkedQyrna5Yu7dtdkd34s/wCCSeueE/DX/CWNLDqEy3hW&#10;G1tISCTgFic4KjrgEcsBjrSo8ZV61T2d7K245cIU1OLm02tdDyz4x/sxeMvBGnwXcU09ldWiqFtU&#10;wREQSozgYDNgg9Dx0Ne1gczw8pONXXm3ZOKyurRSqpuLjpZGZ+z9+2T8UvhxPN4M16SWW0+1LNNH&#10;OFYNKr8Ej+Hjq3OfbiuTPuD8uxsViKOj6fcYZZxFi8NXlRqRvY+7/wBkz4q/DbxvpSz+J/FOlm5W&#10;LzzMytLI2GRlO3gEnoQQBgkDbur8lx+FqZVipqpSfL6fcfcYLFRr007Xvq9T6H+I0/hzw78K28Ra&#10;14lsH1O9iKpY/aUkZEVBIUwr52D+4T8uBw27B6sDUpqnfm07GdOhX+te58PX0PlH4Q+GpPi78XL3&#10;X4Jw8OnZeASAlmdQx+Xcfn2uOnygAngnFaYyrHDxjDVt/kdEpU4K8Vo+4fFQjww13q/ifXzcSvKB&#10;ZSIp8oMCQQsYBIOFyd3IPPfjaNL6yo9PJG8bQjeXbTsaX7M2s+JtM0mTxul/eTXVwY/7ULwEMymQ&#10;p5SEjscHnJBA57nnxqjDF8kY7eaM05PlTV2foN+xhZ2XjH4q+ALG80uGWWPUJb3U/s0O2ISW8Eks&#10;ZJ5DBSEwS3JAIABAHRktOWMzilSmtOb8j5Tiqo6GT4iadla33tH6BOBtznJIya/qShCNKjGK6JH8&#10;/SfM7kUnatRELjGaAIn6fjQBC4+agB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JAMDFABQAUAF&#10;ABQB8Cf8HNWpSaX/AMEsLWHkR6n8YNAtZwqE71C3L7eOnKj69O9c2Mco4SfLvYdG7x1JLa+v3M/H&#10;/wCA/wAT9S8L/CPWfBGiWVvPeeJYhDI12QvkwZAypI+YblAK8dcZNfEfvMTNcz+Hp3P0vCVZRpul&#10;HWTWrfY6bRfgrB45+IN18PmC3cHhzSVlZYkDLI+wbn4+6oJJIJO3djriiNKm4c70uzalN1cRGnFX&#10;SVvK5D4Z/ZguNCtmsJ9CSGOa3MpjDHZGG2nLkLxwSQOQSMY71TVCacL3K+rwoVeTaT6Hkvxk+Cdv&#10;4Z8UQzXlvcS3KqGZUjLIYjjb0GDnp0yRmssPWVCdnrEjE4eiq79qnzJfKx7F8IvCngt/hrqGma61&#10;jHBY6Y093c6pJGY2kZRtQIcF/u7doPAPQHFdLqRp1VUas2ZYh4eVPlT91Lrpd+Z9t/sJ/treG/2T&#10;f+CcXiD4p/EBoru50SVrTwRaechW6vmAWFFjPzbF3rnjAAPAINYSxq9o+VbnHVwUq1BOKtZL+kfm&#10;/rfx7+LevahqPxA8afELU77W9X1Wa9vNmpOqHzXLOo+bp0jVVPC47ZryK0KGIqXtqzqpVq+Aorm1&#10;W7Xke8fsf/tz/FLxPqMmheN/ExttOSbzJFa3LoIwdy7gXztAXaRz1GBWVbDKlNRitDpoZnDMYylZ&#10;xXY+n/ine6RqWgx+I9N1Bba2nJ8hDpe5nBjyqcc53kc7QPXAXAG4XSevc7cM5VF7m0e54z4l1LxJ&#10;4jtLLS/DsscunrOVuGt7FzslYKSGbILDjrjaTkA5xXThow5m2v8AhjkqVqlXFJx6aWX6+Zz3giXX&#10;9V8Yrev4RtruaDzUS2Rw8nlpKgMWG5jyNuGJ5yvPY6wUHLSVvI1iqsNdND6x+HfwL8FeJfB91rfj&#10;nwbpOp306EBZLJXS1G4MRvI+Qg8ZzkFj0xXdSqQ5bK+hnLFSlaaST7NdT8/f23/h54e+InxWn1nw&#10;b4US38P6HdjTrOS30zyoTc+YofJUYZ2JABJySAehqsRXxFLCuEnv59Ap0Y4rGp1l2fkfqD+wldrr&#10;/wAD9C0mziU6bpVl5G+KIBxMUGEXB4BOcn1POBmuPLXLk996LZ9x53CHt2qC0R7L8cfHkfh3wjp/&#10;wysfEJtrvxA73WtSQziO4a0BGLcMDvAYnrjn6Hn2a9WmqfLDRs+WVWUK0YVFp3N7Q/BVn4p8M6Pb&#10;67pEdqtjaItvp+9WEIGGAIwNmcLx257VVClOcFdlOp7KvdbdDR8ZXOpatrGg/BTwvrMS3mrxM9wt&#10;rwLazQAmUAckNllX3Nb+yc48pi6sZPnl3PD/APgo/wCG7fwX8Po/CkF4baKOyZFe42iKLEWDM4b/&#10;AFhyxIXgkZGQTmvEzunSVFJdD28ii/aSat6Hin/BH7xfonhvSdXi0PS5LrVdT1tQ0s9qYJCyhNql&#10;CD8oG7AyQDxn5TWGUr2VXmUd9C84SqRi3t+R+k08o0e+i0a3s0aaVhJcW/krIduMHIB5OAf519co&#10;yeux8zKEVK6PlT9sz4meFv2ZvA/i/wDaO1vT4r/VYrR4vDWkmEuLu/ZH8lfL4zhipfbwqk9q8vEJ&#10;KTct+/kejhGo033Z8F+Lf2QItK8FeC/E/wC0P8W7/VfHnxDnOq6npNjK0tvpts7k7XkRsImxsbcF&#10;eMe9eLiqMaMOaFrXPfw1etOkoTnqt1/XQ+gvG+pRfBT4JaN8Mvhno0Wl6OoR22yCJZ5HX+ELjYMK&#10;X9wAoPauPHyjSwV3pfU7MDTputLVaM8h/bM8Zabof7DPiHWNWDSavdTz2s2o3tv5jHzlClIw33VB&#10;OARwo6HnNeXlz9tiIuN7po78VKpTozknpa3ofFn/AAT6+DXh74mfF7Q9L8V6e84t7Rrq2Fyx8iPY&#10;qMDKMerAj5lHvgnPr4yblzQh1ZwZdVhTw6lPW2iPtb9ib9nD4YfC79oDWPEfgjSIVgeVZLnVLxUY&#10;STNLE4CsWPJbKKik5xnHet6MpYm3vWUbKxx45ct/ZrV6ts/QbxD4D8TfFLSrHTpdQuNMsls/IlJP&#10;zpEFYPkqQN2T90YxkZya9lw+sQUXe6PncLNUKrnU7nT/AAQ/Z80Tw49ug0t7bSdKjFtbTSOWDbiq&#10;+YA3IZgo656dq7aGFUHd7k4zGOtP3X6Gjreu+IfHXxzl+Ffghp00uyjjOpXqkwxfnjEme4BPcEcj&#10;PiY2darmHsI7dzrw06awvtJXucj8fvhvqOh/CnXtCv5I47C2bz5zcYC3PzDjdnlAQpyPXv0pU6Dh&#10;KSeli/aQqw5onpfw58aTN8NvDGjeHLuJ2i0yKRGUgLEpX27Z4GB6dq9/DySppR2seQ6XvuUtWM+O&#10;GpxeFNLt7zUIUl1a+KrFYWSZbc2M4XGAMHljxzjjNRiHy0dd7lUrOdlojtfAMF1pXhCCe7KTXt1D&#10;lV3cBQh6ntgggkdcDpWlG6p66syrW9okjwR5dL+Eb+LvEN+dun3UpuJ5dNhDzSNsQeVFGvOWYcAZ&#10;brwSaxpSnOu0tzrq2ilz3scj+xh4E8afGz9qSP8AaU+NHgS50C5tLUweBvD925WTTbHDebdTRlQE&#10;lkJUBeoCHPajDwn9Zd9kzkq8kcNz2s29EfRX7Tlxo118SPDNhqV4qwhoylw7kl8OuSMEHq4x25Nd&#10;mL5HJXOfBuXK0l5mf8SvGdjd3kNrp0VullCwD7JFw4KnG72J4B9evasqtb2UeWx00qUqrTS0PPte&#10;1vVvEN/H4f0/UbiRmwq/IS3IALhs4wMYOMnjOOa8atiZVppR+Z6uHoul7stU/wADA8YfE628Bwr8&#10;PfA+rCK9ujs1S93KfIPGCASBvA3Ekn5eprKti4wfs126GlDDtyUutz45/am/a5nvNSv/AA58EvEt&#10;ji1R49R8V3d1sS1iCKsiQMzZZjzllOThgM7jXiYisobvdbH0GFwMnFtJdz488UfEG08ZLe+G/hdp&#10;0aaPY3azeIvEmoRktfSlSq5QY3bhkJHuOQFJwOnDKMlFKTvfod9FwhQfs76PVnV/s0/BufxD8XPD&#10;EeqWtz5A1FLqY3t3sdio3C5uncKPMfC+XF0VOMCsa0YOpe2jtsXWhFUE0ruzuz92vhzr+jXfhmL/&#10;AIRiGO6voEjhWR5PMSNVjxvc47dh3OPWv0LAqMqEUtEkj88xUvfdnozrrrxn4Z+HHwc1DX/EPiq3&#10;tkgRn1HUr1MKWxyQG789O1eq6sKWGbW55cqTniEvyPzl/a9/4KL/AB8/aY0hfg5+yXFceDvCN6jJ&#10;4m8daqDFqFzaHh0tYyA0bPtdQ3Bwx24yDXz2IzGdSPJHRvQ9TB4ZV5bcuurfY+fviN8HX+Gnw+0n&#10;SvAPhhdI8LW0iR6Zb/afMn1CR1AM7p1wc7/m3OSc5JFfIZlQjNfvHzP9T7zJqtOjU5YR91bPuQfD&#10;3XNG8L2l1e6rpTNeQwo97E6MnmyEtlFjZchev97O0+pFfIuFWhXsu+h7td83LKUdToPgx4i8P+O/&#10;EOlafe+ERaXGqX277Mlyq+coLKMDnBCIOnGcnPr7eDpyniEpaNvU8fG4pyoyTWx+lnw8j8KeFtOs&#10;7DT5oMxx7QSmFt1x8kfXlucDk9uK/S8JGEYLlPz/ABbvW0L2t6TfeJrm3OpPDZ2ZuVdomc7pCDhs&#10;g48wcjA6HHft314zqJJnNRThPm6mX+0x8F7f4+fB8+DrC0ex0C3ys85TDXbk4+Vf4unA/lgVEk5U&#10;tNi6bh7W0t3qUvhwvw8/ZT+DzeH9LWy0aLS7Iyzi6nRIoG2Y+0XUpwSTgcDJYjC5rmwrp4Om+pWK&#10;dWrUU3stkfB37Wn7ROu/8I0/xA+KXjg+F/htrl2ZZ7+9hYaxrNosg8yOC2AD/vQE4H3FfLEgnHz2&#10;NlOrX5oPV9D6HLdMO5zVklv3PkD45ftV/Hz/AIKBaj/wrf4dvc+Evg7Z2/k22gKrGS+jj2Ir3boV&#10;8zd/DH/q0xnkgmuXF46nh4qFLWpZIdLCYytLmjZ03surOB+Ifxw+F/7O+hj4P/s76fJ4j8c6lGIr&#10;qWxYGK2c7clGUkEfdyd2AQR2NYYDAqcHXxMuVJayfXyR2zxtDDUfZQXNJ6cq6M8I8DweGb34ire/&#10;EPxlZ614qa5DSXE8nnWWlyMSRsjziaUHgDhVbHXJrpzCVaGD/cU3Ck97aSkut30Rz4VYZ1m68uaf&#10;S+yfoer/ALR37Mmoz+GYIdTDnWbpBfXSNKLi7ERTcJbvacwlsgKrAADAVfXhyzHrDVo20j2OrE5f&#10;HEwjzrkk9L/1sJ/wTq+GGpzfFXRvAHiLUnurC11WO4tLO5h/0ZJzJgPKh4YA5+9yCvT0WeYvC18Q&#10;qkFZvRtdjfAZZTw9H2E5cy3Pob9tXwtocvjpPDdgg/dQMba3l4cMN25ucM7bdo3YwQepxWbqxXKm&#10;9EjsjQjT5rRspapeh8daj8U/GHiOxtvgxBrE0Wh6NM/k6XB+6SWbpucZwzYHfnsMdK9H+zqNNOut&#10;5K5y/WI5hyUbaK6aS1JdU+BuqaZ4bhu4PGEkms38v+iaBpzme5aME7maMHjGO/8ADzis8HisPiql&#10;pQ0XXbyNFhaFOooRlZ9F5nr/AOx78IZdWvotE/aI8QHT9Ds7hbg+G/OZIZwARuIVsyYO4kEdFB6Z&#10;FcuMrxo4tKjHR7tmNGU/ZzjW3vsd9+0b+1V4V+BPiK40/wCAem29vBLMDHbW0aopL42khflwBtPp&#10;x0zitp0aONfNFWdtX2NaWKw2EUIu7/urozwXxlH4h+KMMerfGeTUFnvhnT/DGnRFbu5RjuXeMHyl&#10;J6tgs2O2M1GAxMMJieWi9FvLp8iauFVWr7erdfyod4W/YPXW/COpfEb4hqmieHLBg5sEdoYI33AK&#10;s75BdxtYbc4Ofevbhm8ofCm3Lru/l2OOpltKrJuekb3aWn39xmqftx+CP2XNOk8L/swaMJNceLyp&#10;tbuMSQjkFQkZ4hxgANnI5wMHNeThuG8fmmMeJxkrR6LrYeKz3C4CDo4KK5vwPm7VPi9q3xP1m68Y&#10;/F3WrvUbmZvle5uWeHzP7+WYtIRyOf1r63+zY4SCp4VWvu+tjwljqmMquWI2S+V/I6v4Y+CtX8Xt&#10;/btnZW9rZmNzJrF4u6aQDAaOCLruxgYGCc1yYmtKD9j8T7dF5tnsYSjHESTSTilu9/kj65/Zt/YI&#10;j15R8RvFXgyXSdAt0E8kuqXPl3d0u5CGZCMxjhfkIzgryM14+KliJ2pSd7bpbHoYWng5ycZRa7M+&#10;kP2Mo/D6/EyfTtBWOXT7crbWWYfIKBX6eYOV3HjHclsjpXmv26xyh2tob4mlyYRtOyfW+p+rPh3R&#10;NL0bRrDS7q+Hn/ZEAsLdN0zIQBzhsqOAuSSeCc199QUfZq+9j88rylL3W+u/kfFP/BRDQ9fuf2gv&#10;Ad1fWtqbePUf9JUN+7tMIAqluAzOB1JDckDBwTw51pg77dLdz6TJYucOSMb21PKPGFl4X/4TK20a&#10;+tpriRLtCtnKiFF2rvZDjLbT8uSNp5HAIr8+lKhSumm2z7DDU6zhFS0sdjql94g16G7tbvQ2WJrR&#10;IoLeKTalusZOxWJTCgjj5QODjBrZSfuxfUlxjXTjB7PUk/ZX+E8d78RNOvPErtFLa6sGkgiQIsgR&#10;gVC5bdsDgsxBJII7812Uo82KUe1jzs0xEaVBxifoBrvxi8J+E7mxSK6m1bV72JILKxs1L/aJhjAG&#10;OMAHBI7YzX3tOcKcFfsfndaE5zunfW7Pkv8A4KM/tWL8APD0MnxY8XfZdZ8QzsLbwP4cnZruRPmB&#10;MsiHMK7do3sAozxkmvKzbE8lFuPQ93KKMcRUjGfXofm5+0V+018U9W8LR+I9Q1a38L6HfR/Z4NO0&#10;RhLq2pqqlTuuFK/Z4BkKhwZJCWy2OB8nh8VCvCUaceaXVvZfqz63knh5xqR0js0lq/8AI878O+Av&#10;HHxL8LHUvEWzwl4E0tV3Ruxt7eWQBQTuYjzbhx3yzEkDPIFc3t/ZVYqMXKT3e/3eR9DVp0o2dL3Y&#10;ztfuej/safB65u/F0A+E/hqPSbaK7/5GLxLou2SEK/Cwwy/ecoUbe/KBdwRuAOfHzlKu513fayT2&#10;9TxpRpU5ONGNl1b0P2G/ZE/Z88E/DHwZB441SG71LW79991qetTC7umfDAYkcbioOCMYVV4UbcV9&#10;nkWFg6XtXu0fFZhV5K3Km2vM+k7HxT8Nfhn4Yk8bfFbxBp2l2UEXmy3d/cJFEj4ydobGWPtyegHa&#10;vqaNSFON5bHzNeEq070zzJv2tvjF+0s40P8AZC8IP4d8OuwF34+8V6TIjyxMp+aztJAA/wAvIlkO&#10;Bx8hzWv1p1Pdp6HO8NK95S2/rQ4T4r/sj+DPh9ompfF/U9SvtZ1+e3Z77xLrDG7u5doB2o3JWPIJ&#10;2INvtgYrz8bR5qT53oexlklGvFW1vufmd4t/bV+GvgH4oeINJ0XUbrxZ4ie+W10vwr4alM0zS4Rc&#10;Tzx7hAqvwM7tuAAFw1fFYrBNT5npFLf/AC7n6VSxVFe5Vld6WS3DwhffFDxt8StN+G37UnjvRvDu&#10;jagy6jceAtJ1r7PpUdt98m/lbC3JXpiXfGGXCAmuOnmSo1kqD7K9tfVHNjsHz03OorW1t/md1+2J&#10;/wAFaf2S/gD4eHwy/ZWtdO8Zarao0dvdW9up0mzmGQzH5f320gEL908AELX0M6dSpCEGrJ6ts8jA&#10;ewc25O77I/LT4yftW/Hb4xXE1/408YPdQC6aR4RdFoQ3A2rCCI1IJPQce2K6fqGFpVnbdpf1cnE4&#10;/GYyTTglGL+djzXVNZ1PUbLZcarc7NpKsJPmVt3I59eASa6oU6cJ6LoRWnUxNH2cp6JadDLur+e1&#10;leO6vVRplXykd1kDH1U4zknGevIrtpxUopJaHFaGFl7zV2rJPVfLzM248UvbJHaae8DTMSlxJOCI&#10;9p6DHbk/jW0MK5u872W1jgljcRQjGjG13u2ULTVLjUVi077JC86bxJ5cIIJUYLgYz90Z9+a64whS&#10;k5LbzCOLVbDwhy+8r37adRbLwprvi3UYrb94kCIZVkiI2YI5IOeM8/j2FRVxdDDQcla+1jkjhsRm&#10;OLTu1FK6fQ7LQPhbptjpzaxBbTTOzbLcPGcuw749OoHX9K8Gvm9adRU27LrsfVYbJKMKXtLavbTd&#10;ne+Cfh5rlvo7a14geFYhlnkWA79wIGAB2ycEfnivBx2NpVK3JS39T3Muymr7B16718vI1/CGlHV/&#10;EK+KC37mKYm2jaFpCwGxVYlcHdwcKe3NZ4ipHDYNU93LdXsjhjVrfWXWeyenXyNb4p/DXVvH3io3&#10;XiLW5I1mSIb5j8oVQFDZPUkdMdPrXHgMxjgMPy043tc9mvg6ONSWIqWT1PZP2WPgh4auPChm+G+m&#10;Fhf6pHZSatdsrzuSW83ykcFE+6qq+GbK7sdj42b4+tXrpYh+9bZfhqXgsPSpVLU9V0fex9dXnw31&#10;LSLy08MWutrYxyyqsxt5Xm1BIRECY5JSdz424BO1eo28gDGjhXKh7i19Dd15U05T6PRdyL9oX/hF&#10;tY+EV58NfCZuIv7WumjvVCvALgNIq7RM+Sigk9BjAbO7BWqw8HQnefQvDPmm5yd0+i2PLtI8Oav4&#10;G+HA+G3gDQYpb5gFJmvkMNmcfvCpBJkAAX7yrkkkc1MKeGliJVZVFrun+R2fXFTkppXV7cpWl+FN&#10;7pmk2vha1t4lE5VJryKT985cF/MKoGYfMxUAbTjue/FVwuHcnNu99kFXMZqLhGP3HE/F3wDpWjaN&#10;awyaddwxwRiSW4Fm5lBdQvk9NwbPGdzHIGAMGlRpunV5YtHoKaShOTaS3Rwlr4v0qHVh4I8LeFNV&#10;t7MPHJfm3by3YovzhpCMANnJLE4B4B4rVZdWqt1ZtN66N7L7+hxYjMcFRqunBNp9V3PftFv/ABbb&#10;aNaWnhfwpBo8s9gyWVssSz3tyylQ8sshx5cQwrb2CksRjAwK6crw2Hwlbmnq7/Kx8/meNzDFU7Qg&#10;4R29RnwM+AfiPxx4yXxN4g1qWVVmkuL6domnaVxJkDDjCknf83ZQNvXn3cdWoyXLFKN+ux5OCw9W&#10;jGVOpNtnqHxvsfFgtReS3kYuA6yW1pbBhFGAx2rlflCKysFzy2SGrTA4ml7OVGd7W6nPi8LUp6xW&#10;qJ9A+MfiLxt4Gg8LeJvEsl3bwMWfTxJvfzF3MqRru/cgbipOGOQo4C5pYnCxhSSinr9w8vqS+sPm&#10;a0sl3PpP9k34hSR+Fp08QapZrbwYW8RGQbY1VcqCpyzEnntzxnHPn4arGjVcX93c+gxsY1Kaf4EX&#10;7QPwpvvEl63iTUdVm/fvtvY4ncAwbQF+QEBiWA3FyB7dq6sVShWhdKwsJjIwpqCSufIH7QPxn1bx&#10;Z4kPhvwkswTR2fS9PMxINxdt+7BiIwdyYOGzxu68kDwcfKGBpxpwfTU97C0YVqLqLS5p/Bj4BQfE&#10;7x3pnwbtrw3+i6G8eo+PLkSF/OuZCGSzdzwGUMd3QcFWHBJ8/D0qlWacl70rPToctStDBQ5pO36n&#10;Tf8ABUv9oDVvhz8MB8IPhz/ZVnq2oxCS6ntlWV4LNkClVRSBHncAT3A4GeR9ll7oZfD2k1tayPKo&#10;01i6k6yvfofkst54w0XWNUv9Curq1nvYWaZi7DedzNtJUDPQYGOB64r35KhjOT2q5rP9Dxa9PExl&#10;V95tyW3bsYeifEf4lfDYxav5Ukx3s8gYHc0hJAI5IJ+ZuSB1PFdWIy7Lc0vTvZ/oeZh8XmeW8tSc&#10;W+XddX2Ov0X9tC5kuZE8eafcNJuXbPFyyR7NroCQcghh1HOTz0rya/Biik8NJHs0eOPZu+Ig7+nQ&#10;1E+NXhD+zPt9lf3kEjqY8K5YNDvUqi5wFA646nHUVySybGc/LKzS/Ox6NTMo4zCxkm49dH0KGu/E&#10;bR7hoEW9bYsieVbwSB8IpXaGzxwc8AkkHn1rehl9fW+mm7/r8TrxeOwKhTpxlzbO3+f+RFY6yNTY&#10;QJaGW4e5IW3gKqzSFz3OAoOAc/nVvD+zer0t+Fjmp1aNaq7aSvpbQiPhwyKHEMr3k0xM0MZ8xWbj&#10;aqgcZ6+ueuaUsVGOl7RS0Zi4yU06kXJt7J33Ne+8AajbNElzYFVaT9yY4i4YrwRjscsAfTmualjq&#10;c3dP1OirgKuHxEU0lf3l8uhh+IbC8iXzRZXcTzlmaUYOwYUcED5RgDA6V34erCctWrdjzcbWlKsu&#10;eEkpvXy/yKM2iXAiitdcDQgTo0E9rCGJJ4AJ5KnDHrjIPSul4iKu6NvNO5eLpLFU1SqOyjblklq2&#10;XLezj0u3VLfSSSoWFxMuXdywwVAzjJ5HGPwrjdR1Zay81bYdRRo2UqbbVk9N33+Y7VH0m8jQS2kr&#10;Oh8u4tljLFVGCz5P3ADwD7VVGNWnd9+v9eR14/EUcTRjywbezXX/AIZDNG8ISXWofYNSVl3TgMki&#10;FVVflb5WxgZBGB/k6VsTFQUobW/H0OWODbqezm7Lz2t/mP074eNq1w0Ysp1EybN7nIX5wOcgA4wA&#10;MZAI564rOrmToq7ehzU8sqTq8s4Ndn0tfR/cWU+EuhTaN/ayXS3AQyGYTxY80JtHQc7unXpwelZf&#10;2vW9s6bVu2u1zp/srC8rqL34rdta6GEnw3tNXme2baltPGrTt5wLKpILYAHLYB69cGu7+05UIqXV&#10;f19xjLK6eMVqcUovVvy/zLyfBGJb03Vvd3MKk5ty0owAcHpkAZIxjucjisP7dTjyys310OeGUUaU&#10;1OlGTvsr6W/4Jo6f4UvNEjiSa+mk851GAmVXcB8obJO4HsOmOawljYVbuOjX6dT16cK2CornVnJ7&#10;evn5djuPgR8BfjR+178XNO/Z/wD2dvhHqHi/xVeZuDY26eRb2NorANc3lzJlLeENyZJCAThVDMwU&#10;9+WZbicZPmi0o9X/AJHl43iTC4WN8TBya2X/AA5+uv7EH/BsZ8Avhelt44/b08ep8TdeDJM/gLww&#10;ZtP8MW0gzlZn+WfUgML94QxnkGNhzX3OGyzB4azUbyXV/wBaH5pmWc4rMZSTXLFu9kU/+Cg/7M2k&#10;/st/tY2uq/DDSNL0/wAH+MrRNS0Tw1o1rDZ2ulpAkNtNbrHGFSOPcqOODy7AA4FY8X5TQxmUU8dT&#10;VnT92XruvwPvOE8ZDE4JUtbx69zn9I8J3MvhKVv+Efsrq9fKXV5cHdawJINogXgk5UKGAABABI4r&#10;8xpVOdKUFdnvYjEOFeyj7r3Z86/HrUrnwlp8/gK9dJtSvWH2HSY1RUmAbLGR1wpQfdxgg5wRnGPR&#10;wkF7dT0ulr5GdfEYfBTSfvN7HzhZ6D8SPh541spBY29izSAG0n+XzXYk7tq5DICQwQ57DB5qM0oY&#10;WpR9q7u/6CVXFwopySXl+R9F6hF4Z0640+48ZeN2ll1C4ElwFVWnuZg4JAiDKBEp2nkDn3G2vCqc&#10;tOhzKGnkdmE9nJXnK7Wyueg+EX0uw8Trovw68IxS7FlVb/VXxKwJIMsgZWUn5XbZjoOW5rzMRCnV&#10;gpLRtaI9ijGlP3Yx163PevBXxN+J93pb+HdH8Z6bp0VvKpu5bA7pbhgQdiry5BUAooYAZGcjGPOw&#10;tSpSlZXT6nk16Ep1H7RLfQ5m21f41eMvHwk1v4k6l9gh1AW06x3M7NOoRHUlg2FycI4Q4P8AEeCD&#10;11lXrySg3ddTRQoqDjZI7rxHaw67rE+veH9Su4p4UaJbJLcBiH2fM+MZRS3DD1Awcmtf3sl7+qWp&#10;wYajGFZyvobFh8LfHL+INMn8UwXWoxaVGLi8hA80XDf3lwTnIUHbkkYGRjGfPq4WvVmnHRP8T1ni&#10;qFGm1DdnG/tB6Z4y8Z3Vx4f1bVjpFiZT5yC+ZVWHC+WhbIyy9dnGOnXNYYm8Pda1XU9DA4epOLnF&#10;efmfKfxB+Dvg7wv4ijj0HxlqBkmnQpcWSFDOGKknccnyzvC5w2Tj7oArfDXlTXNFSXntc9Z1JSs1&#10;Jxku/VHH/CH4ZWqfEibT9Hvbe61PZNHO1/dLO9uhQgu54C9WwMKGO75hitJ4itRly8tr7af1sc1S&#10;a9o3J6vzPe/h58LJtB8Ia3qdlq8NhbWRWJbm6JiluCN7B97AsZBJgrGM4A/iBweedquIT6o5q1SN&#10;KcaVrSe7Ow/Zs8I6Zo+nan4p8PeFppJbidgNS1Jhtk6FByNqqyGRiCASDjGa9HC+0q4l2ehljKNP&#10;EtQT2Vz5l/am8eeGT4tm03UtSunkDK0WyKRYo3GSEXC7Yz16dBgHOTj2KuHnJRala+hwe1pQj7Oa&#10;u+h87av4mbxf42+xaRo7o9rHsnYwP5QIG0R+Y3L4z94Y6moxtGVCgo1JKz2V9fU2wOIk1yxj9+x2&#10;/gbSLbStS/tW+BlRYAwfcVQFucKpGVBAJLY4Hfnn5XHSlUg4xWnlu/n+h7NHDuU9/P0OoTSF1yee&#10;DQbsyrZxh3vJk8pGjIPmKnyjIRsMef4Ovry80vYxjNWb/A6IOrCTgnzO+5i+NfDmtarc3W+CC7Nv&#10;MWuGjiCQ59VIOQu7nOeR0x0rpo1qVDlTb1636DqwxcffsttTz+GLVFuZZ/Etu00oZfIi+xruw/Cg&#10;7sblwei9gOpNe05YdSTg7R66/wBW+Z5deChRbnHmv+p6HofwimutESw0PS4NNjZ1uLt2Z/OmZssA&#10;Sg3PjDnLcgKPU15lTMpVL80m+iS2sTh8roSjZK3W7OxH7MerR6s3/CNXzX91E2L+7vY0zENuAkYb&#10;KMPujrnluMEVyPMkvdkvS36/8A7aWGlC/Vvr0SO4+H3hGbRbG51SLXb2xnRBGixxMi7whEuGJyu5&#10;QqnAOeh7Y4adP2lRVE7pnbOlzTXI7NK54/8AFD4PfEj4tatL4q02/CxwtPJcSzTGOL92UI8v5cBd&#10;p4GAPm6ktX1WW4nDOXsbaHyuNhj54m6f3nqX7APxT8PeG/GGpeDPH/iRpALKW00+GFGkZ1Uqco33&#10;beMMNrdF65ORivAzjB1I4tVUm1+X6vQ9Kjip1qLpStzLZo+qfAnjPQPiDpGpjUo4r2RZ3igjhB2R&#10;zEBAqqeA22PPuFyCQ2a41iFLEqNttDepSnSUakXr1PHP2vPhX/Y98vw98N+DxJrOpv8AaFiW/SSb&#10;T7YsgWd5RghgpHqc4APGT9AsbVwsbPRrbzNaFsarR1b7nx/8Rv2NfDvi4SSafr0qtCscQuTbEPIy&#10;qDlQpJPIIwf7vFexguJnhuRye/zPLxnDtDFNyUuWW1zpfgn+wn4W+Eradd+J/G2sJKWDCY7oVAcE&#10;oA2/MZJGORyVOBgZPnZzxHicym1GkuXrojTKcho4Gl71Zylqjjfi54r13T/G+rL4C167/sNJDDAu&#10;oyGTJ8zDAKMA5VegAOSccYrXCYPB1KEY1I6vX/LX1MFWxNOT9lLbTXqejfsx/tGab8HPBOqXc+hL&#10;fao7SpLcLGQvJJI+XmQkrHwvPAHXBrycxyutUzCM4v3bKyb7Hp0Mww9Wko1V8L10N/VvFKeJfDT+&#10;IfE8UlrJeDyGYkbmMmySJiOu0ruPykhjg5ypFcLpThJqL1/I96OIw/s1yPR7aHpPwX8Daf4m8IaN&#10;aWOsNFbajGBZ2UszNcOscjbbjYGHlJwuCQATsYtnNcGJj+8cvtp/5HJiLRTqQen3H6JfsCfCvVNB&#10;+M8E7TR3EPh3wzO2p3hGXa7ulWJUzn5ivzcnoMDJJJr6ngzAuvndOa3jq/mfl/GuKp08rlG93OS+&#10;5an2c6gdBxX9HRXLGx+OkMi/pVAQuOenWgCFxxQBE/X8KAG0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qjLCgB9ABQAUAFABQB+Yn/B2B43tdM/YV+FXw4bc02vfF0XYVByI7Wzm3H25lQZ7ZrnxbUcK2&#10;yaS5sfTitGtT8mLfRrKaz8JadpN0JhFJuvLxQpVRhtxB6njA6YOCOa+Rq+zj+9tr2Pv6kZ2jCk73&#10;69D6P/Yk+Ingq68OfEnTdLv7W31a7Wa1sEaMP5mzLIQCSG7EHPXrkCuOvKpJR59n0O/C1HTg4w3v&#10;0OcX9qG5+GTSeF9f8NSvgvHMWR4/NkbAaNip39eOCO+ciuOFGEfe5n5HY8ww8Jcs1772Z4f44/ax&#10;07xh4lb+1NNmnuPO2xwAJnAIBVV4xz0x02gds1pLD4hP2q0S11PNWNrTsq+sr2t5HdfF+O48Xfs7&#10;2ek6H5bavFJsXT/tQEs7lQse2NchgMA4JySS2O9RgMRCvipObbT6nTmlNywVO9k09F1ZzuuX3xEs&#10;vg54a+D/AMSPEkV3qELvcx+F9Ould4pmHzPKy/dYBPTII+tbPlhUm6WsejOiGHnUo3c0ptfD6fkc&#10;1afC7xHrVofFOo6Ldtp1tOsEkkKkxrKwJLBsfOOCeD1XGD1p04ONnNJN/kcrw86jXtYtrY9+/ZY+&#10;DE3/AAsLTtHsfD8MlqbgM0c8hFzdtt2eSVY7YwDkkE84XB6Csqk1Kei18tjbL8HHDVXyxvFJ69fQ&#10;+svjV4Uj8K3Fj4e1ry7YwQuLWKYMUjB3K0agk+btyAu44LDliBk8WJqKlpbVmsFDn1ZxmtNpEWkw&#10;aZper6eiTt5EkUEPmTchM7GyQFOSM5IGFwTg1z1F8LV9NzuwdKFHls15/wDDnkdlr154S8YX2s3e&#10;pXEdurAOERMvGCQQrYDYAJ+bIxjkHAx10oSlbl77nNiXClXlOas1+J9p3PiTUND/AGa9G8O+CtOv&#10;P7c8QQ7LW2AOYjtZftBLnkqNh752j0r03Fctk9TyfbKXvtPXoeV/tT/s86X8NP2XbPwppcdvIY7s&#10;SLeRH5nmeWJBlsgdVUnIPXkgAEc80vZNTZ6+X1HzqKWrWvke0fs8Qf8ACtP2WdDstGmF/eXDM0Aj&#10;3B7jUtwTaVUDKhyQcZBAGc5OXgZxnSUb6dDizR3rJX07n0T4C/Zz074c+D4/F3jO5h13XL+5jvNQ&#10;upXLia5EZVIkVjxGmMAAL645r3JUYezu97aHzfL/ALQ+t+/Q7nwJoGtDQZNS1m1jtxKQ5hPO6MoP&#10;4j3wByAMbea1w9Nxpa9QrRj8Nte5b+Evwwi0v4qaj8RLu4N1qmo2gQK0oJs7dc7IwQBge3GPrzXR&#10;SjJS16HDVjJO8V6nhv8AwU18NP4u8MiztLn7OWuk8ybcUIAVvmLYIKrtAO7puzzivB4jhywT6XR9&#10;Bw/UdGspWPL/APgip4b0Lwt4O8Y+LfFGnQG4ttUYxz3cHlrbrghwA3CtufdtGMqc96xyScXWfN95&#10;0Z+mqimnv0Pr79ov9o34e/sx/AF/io+lSa1rOtyra6Va2Q3XF3dO2yKMbjnczYGM5GfSvqZVYxp6&#10;atnysVUlW02X4niPhP8AY58Y/Hr4cWnxJ/anfOvXt42oW/hqz3tbaCjNkw5z+8cjhycjPTiuSGFk&#10;4NvVy/I64YmWHqKTtddDzD9sfw/8PPAnjPRdDsXCXs0ttayXGFMhhC5WLbgov3F4IJOTyMc+DmNO&#10;MWo307HvYDkxFO/V9ij421rw/qA0o2OgpqAs499nOYGeCInepXkfOcHOSCOeegrys0nFUIpaWPVy&#10;/C2q2/E+df8AgplImq/sfXNyPDaxyTwJI8QQIyspX5GBXBIGc9eV5GcV52X+5i4z2O+vXhSw84y1&#10;foeP/wDBPPQdN8LfBqDV7mE211r0ck97dxtJHKtnGAiqWYYVF7kctuIGTjHpzqyliZJR0V0edGmq&#10;2BVROybv2tY/QD9kb4X+CBoEPxCsoZHtgzTWttj95dTIWQvljlfu/KOgUg4yTnuwdGEYcz3OPFYm&#10;75Wz6M0DW/Ft00aDRESPa/nxqpaONFUyLEGAyc8DdjnbnPavUoOt0XU8SvTh8Kehofs33Pxd+J+i&#10;Xnj/AMbRNb2q6mxtrJIiFSIFuMAkEgFs4yOcjOK9Giqs+Zy2OOtCNOqkS3Hw61fSPiBceNdB8eFW&#10;kZUESRLsQkAchQSDgknB5IJ64r5+rBvGOaaR7VOE6lFRb0OM/bz8Q6XofwCk0mHxazX148avIzLu&#10;kYk55P3VwewPA/Gqq1oxje6Ip0ZS0lfc7H9mDVItI+HnhlEjFzf32nRNKCqjzVwDuQgcD0HpzXqY&#10;ScOVd3seZXc1W9xadT0bx58Jf7avrfxd4iAEomCpbpuUMc53KPUkDjHYGvQnRU0nM5KVX32luU/j&#10;v8SPB/wK8AW9xquqCa/1FltNLsrMtvleTgKqjk5HA6Z/nhiKkaULLV9DSEpRl72lmZv7MPwS1y1j&#10;l+KXxzsoZtYuofN03Q7hQ6WYZQRuBH+sIHPHBXOc10YOk6Mby3ZljarvyU3ddT0/wv4d0vw/qOpX&#10;unrDdazfu0l1NIckDA2IzHJXC9hxwOK3gkpHLOTlpueTftQ+GrK11HRvEOv6osl7M+UlaRmRTn5S&#10;o7bc5GBnr71w42apyTkejhYynG8F5Hj/AMYfHV74c04Q/wBrtLNd3BjhiWBSZ2J4zxhV+XJc5Ofw&#10;I8PG4tybbvY9TBYesp7aHEW3xJ1+a5m8D/C6OXUfEkkLDU75HGNPiAViHbnYBg5JHHJHXFebRqqc&#10;nGO56M8PThNz3T8z5O/a4+MHjLSvAeu+GfBV3c7VaOPXvEFtKFtrdtwd7eNioPz5IZuGOwjBFcs5&#10;yUpRTV1953U8LUglUbt+R8fan8Rde8SaK2jR3I0vSluv9ONtb7pHfA3HbtJyxQFUwBk5YnIFeX7T&#10;2crS1k9mdUMUpSlrZdT0H9m34W/8JPr1na6TpU8qQzf6DaRgOlop48yb5gZZm/eL8wITJJI6VpVj&#10;Cc1yp3e52TqRpUEo7Wul+r8z7I+Bfwg8O+HPE+g6RqMyRSyCONrrzmZs4BcZPG45IL55Y46ACvQo&#10;YeMKkYzS1PPxOMg8J2R+hHxm+Lfwf/Zs+E1sbK9jsrd0SKG8hiUz3DHIwq5G7OTz1z+dfYV8RRwe&#10;HSha58VhaFXF1vI+U/HvxZ+J37XHhCz8HXc7eGfCfm+Xb6VHgTSoHJMk7jBJYEEY6Nn0zXhzx1bF&#10;0XBKx61HB0sLFzlq+xy3hf4R/wBleP4tK01p2sbfCXV5MvmDbz/CwOHzg4AIA6nFcNPD1oySWq6n&#10;V7Wn7O9rJGV+0f4g0LSvDrnwBYx6wdLbyJpreXzi1w2CvIGSVIbgHABwSMiuDNkkkqb06np5NVli&#10;XKMvwPjzSfhj4qsfGUKW0lze3N7cx3V8xOI/Plk3tACONpyVA46YGckn56rOE05LoevUTwM1CrK/&#10;U+k9N8D6H4U1C0vrnU57i9mEbyW8L5QfKyhFk4KDDMN2AQRkdRXThZ81ROOr0McX7F0bpn3X8DtC&#10;k8J+FLDx747/AH8psIpLHSYphtUsMB3DDO9gcHqzYySOlfouCa5FNo+DxMfeb+89BtPh/wCKvE2t&#10;xeKfHN1sa4ybHSrX5NqAAAAZ9CC2MgDoRXcqdSrPmk3bsckZKMbRQ39rr4t+B/2eP2e7r4jfEfxD&#10;FYR2YA0iyRsNPORt8mJcfMxA6kcY465rbFVYYfCvmZjh5c+LSW7dj84/2sP20vh/8MvAUd/8cruP&#10;X/EV1IlxoXw4sLgrNc55SW4QYEMAYK2WJlIwcYOD8h9YnJ80pcvmfTV8IvhSu10Pifxlp/xZ/an1&#10;Wb46ftOeIY7LTIo3a00KGVktrKEs2P4QNuCFPf5QMcivPxOJbj+5d/zZ6lDC14U06uyWy2XqeI/F&#10;H9qLWvE+j3Xwt/Zg0FNN0LTgsWveKHi8uNXT5R8wyC7fMMAncSOmTXp4TL8Jh4Qr4tWk1pHq/wDJ&#10;HHVzipJKlhFqt5bWIvht8Bdbm8O3ekaDey2txfW5vNZ17U5/LuJo15xO3P2aIlgwROTxuJzg8uLz&#10;aM6yjKCcb6K2i8/N+ZphssnCHPGeresnu/8AJHhvxZ+Fuv8AwV8TJ4n0K+S5iubnz7O6jDEFVb74&#10;3DseB1z15r6jC4vD5nh/Zy0VmrfoeXiMurYHGKvC0ldM/Rr4RWOg3n/BPZry5urWHVdYu1a/vrhW&#10;nur18j756kZOOvyhhxzz8PQxFKNeq3vFtJdD6OdOVe6m7J2Z4T4R8W3/AMFdXHjbwlbut5FIYrOe&#10;5m3KkjP8u1HzzwcDHGMjBripyhjKrlKPurdLr8ypRng3GWrUtE2/wN68+Evxq8W+CZPjDqPiWeSa&#10;9s3n1vWriZpduWZWGWH3ec57FsehrupQpzrXmvd0sjtm8RRqwULarXyPlbwf4N+JviT4hz6Z4IuE&#10;luL1jFLrUwzFDl13MmfvEj+LAxjrX1dXEYGhhV7fp07/AOR4GFweZVMwcMPpzXvLsfa37Alv8Ef2&#10;btQ1WP4i+JrW+8VqMLfXG24jZyTlC5JAbO37uOASelfHzxtXFY72rhy01slt6nq18FQy/lUZ3qLd&#10;nD/tbXHj/wCI/j661z4J2L2wt4DdXFwmEs7CHOGmdsgKnO7DAE5PGK9nDV8JUbdVXXS25njIYqc0&#10;4R/eW+Xqznf2HPhj4u+NnjC88L6HpsU+qSs8us+L9QYSJAiKMvbxyAgseQGOB19hSzFUqUbP4ekV&#10;+pOURw3K6tWF5Xs35+R7xYeKv2I/2U31HXda8QxeKvFISRLa3kuyWmdkDB7mXP7s7s5CBmAGFABI&#10;rko06lSXLGNkttDtq1cLGpzRaTXfe58zftOePvj1+0TBJqniW4urDw+iGaw8OaaRCkUTYIcxgBY4&#10;iCF8x8nAGB0r1srqYaNVxi05Lq+n/B9D5+vHGV5SdedovXTT0Pn6fwbfXzyXHh/RlvDFkIllCTGM&#10;DnLNgynPc9K+kp100ozdzgVGrSUpRjzx6WVvx6jPC3gqGPx1ZaBqJN7q93KipHFFm3iYkdcY7buM&#10;Y6Z61hj8TWp4aVRJRivvYqGFqfWOWS1dvNI/Tj9mn4GfDD9nOK2trXwxF4g8XahYi6httWtMnZ5b&#10;SSyRxtwixrkBu45wMgV8G8ZXqPmqXsz6iFGjQtBSvJ6ntWveHJPB/wALr3VfHPiBne4tQ4spuJUZ&#10;W4B5AJwjBR3Uck16+Ckpy1fmbUot1ObmVr6/I4v/AIJqLe+JfibcDwZbW4NxM0j6hLPhoImkXaiK&#10;cr5w4ILDaAcZzyeKvhqv11WerZhjJ0JUZShsmfsr8NfDei+E/DT3gLajfzRoZLmdQZCVBO5j/CcN&#10;zt9hivvsLSVOklLdH5/ipP2lz4i/4KM6tokPxp8H6a97DHcXt2slshdgzbfmJ24yVDdxzux1rzc9&#10;lGeFXe57eT1fq6c2nd7WPC7HQrJvFN/cWmpKZuY4pklkaRWBD7yXIwdqEE9iTjgkn4Wry0qqj1Z9&#10;tSqynhbN6tnf6DpXiXxl4xPw/wDh34ea4uZxJEs1xP8A61CAPNHP+ryxbc3+rAwCTxXTSwsa9WMX&#10;o2eZica8KpycW1bp3PafAn7Lnw1/Z91qx1n4+ePlv9SkMbG2t3kBu7wIGEFvEMySqGX5iMDBJbAP&#10;H1FHLaOGqXb1W58rXzGeJj2vuUv2sv2m/h/8FLyHxh8QPHFl8P8AT1VoNL0ayt1udavG652n5bdG&#10;VQMRkyfN94EYHTiqkFG8NbHPh4ezhKc3yo+CP2pPg1+0b+3LZXfxm0XwFYfDX4WeD0knm1TxFqrL&#10;dzMFJee9ndWYvg8AsSOABwDXnU4wxkZx3bXXY9zKqtOMrwfJ5vd+pw/7IP7ON54qhuNc8N+EpPF1&#10;9Jas1tf6r5lrpcMZXImBdTIwCb8bVUsSegJx8xPC1qeI9mtEt9D6hv6tS9tzqcn91zsPCX7NWoeL&#10;fFl9rfxi8QSatf6bfPHpOmRExWliMsyiC2QeUvOPnOXJXIbORWOImpy9jS91dX1Z20q9Ssouesn0&#10;6I9j8F/D/wAMeDvB2qeN0ubO2sNPhMmoXc1wEghQNmRjsJVOSDliWIVjgVjHCwlTcV1f3sitzYat&#10;ydz6Z/Z+/bcb4v8Aw1tvAX7J3hMeL9ct5c3/AImvINmiaNnHO8Afa3UAEog2gnBfI5+ly3FvDU1Q&#10;s+Y+KzDDQlXnNSPRvhh+yVrvxc+Ltz4z+P8A42m8VyWcIcC+fbaWzAn5ILZCI0UdMkbjzn0r3cLQ&#10;rYmpabsup4ddww9Lm3ke8/E344/Ar9nTTLXwTNMsuqzwb9P8NaTF5uoXYHA2RKQFUkYDMVXA9q9m&#10;VTDYVcsd0eQ51qkuedz5q/ar+Dvx2/bF+Gdxpvxk1K++HngfYS/hfw5ev/aF4mGwt3dKAxUnrHEV&#10;XpkNXm4x4rEU242SPcymMY11dXb2PzM8b/F39kP9kPU9Ttvh34R01NQ0ezaHRNHt48ztegsGe5kL&#10;7toUhi2SCRjmvmp4apUlyuXMlrf/ACPvabw+Ba55RUnrbd28z4n+Jnj34heM9W1j4h6zJf6jrGsu&#10;s13e3N2waQ/e4A+VU9hxxwK5U8PUxKTail0SHiYyxOGnLkevnv8A8A8r1LxVqcN3MviNg9w/zSZj&#10;xyRyAcfL8u30/lX0Sw/trShdpHhxrVqE1zpLS9jDvteRvtWoq8ZjOAEWTPPQkd8jkfh1r0MPhVy2&#10;kjnp4mFONWs3q9jmrjXJZ/JB1ANAQQ8jTf6txjHPU/hzn1r0lh6eltGfOV8ZVquMea8Xu+zKi6Vf&#10;6uuwOzmFsjYCQijBXYeOOecc1s2qLsiFSnioNPeL6dvIvS+HNQum+0zPLKpVYti4jCeqZyPmwAMY&#10;75zWCxUIO1tQrYXEVGqs25Re3Q6TRfB0FrBH5d3Eu6MFxMD8rdOO/c8n0ry8Ti7ztrY9vD4Z06a2&#10;Stuz0fwt8HLi48OWm23lhkvptlkfJ2SSglSoGeiHIPHXP1r5fGZvGOIlZ3tv/Xc+wy/JsLPBxrX9&#10;OiPXdE/Z/W7vbeCLUI8W6KJYIpHySEAYZYAjkdF9SecZr5apmtVwbjre+vbX/gn0VKjRm1aSfL06&#10;F3x54Mg0XwdHb6VbN9rvkKQySJlQobBIOduSA2SPQe9a5dNR5q1R7MyxVKtKHLRilLoYtn8JNehj&#10;0f7DJMlxNcZaLcFiVNvzEd+zZJ9OnSvewdXC4hSnWPnsfluLpTi4NxlvZbHU+IPB2p6t4lt/CWgw&#10;XerTXkDQ6dHb2Yd5nYhVVehBDY+bGOCRXiRh+8k7e6nozudGUqSnWXN0PuT4X+Bv2Hf+CfXwz8L6&#10;H+1N49m1XxBelb5vDmhXvmTl8f6seWVLseVO04JHUk1rRwtOdf287t3u9NEjzcRUruPs6b5VHRLq&#10;eXfHz/goZ47+Kmqw3Xwp/Z2Xwn4S2ta6RFfobYyqFz5klwWMh+72OMqRgnFLMK9Kdblp1OVLt/X6&#10;nq4TDzq4VQabvvJnz74g+JXxb8Q3L+JNe+I2i243ZMTalI8kwJG1mRht2Y4AGAPQZrzatajUglyy&#10;k/TT8zs+qzoe6uVJLSzeoxfjH8TY5kt0+KNgse0eULa3+clVAZllC785HPPOOMDIrkjRo04t+ybf&#10;d/ga08Piatfn5la17E1p8bPi5Zi21DQvHkKRRuHDm0TaXbKg7SPm4J69M8DNH1ejUbU4arzNo+0a&#10;TptLXU43Wfit8QLC4Z73XG1I2srrC877WJICkZ547jtnHQmvQp4LD1rJaMmdSqoctTWzuzo/2Z9d&#10;8YfEz4gxvPpETxM6xExRGQQ4wqzBR02gZPHA3E5xXDnNKjl9Nezd5eZnho1XL21ko9j758CeEfBa&#10;eGL7WZNC+0qti9qzpCZPMcxl3w7fMwBQFjnl1HGDV5VGpWSc3quhz4zGykr3XaxX+DkEvh/TpNQv&#10;7WVLK+kZbNzCqCTa6lSBldrKA3c5znmvRxlO82ovY4IJVafNJr16nf6/8P7DxVp0+s2NtdskiyRx&#10;xiUF5Cisx2gsdv3wScYyAMdgqdadSOzsuptQjTjRlTlq+jPn3XvhZ4k8M+NH1DS9MkEZlcWltbLy&#10;XUq4jLjDOwB4YZwR97HFe5halGvD2cm0jxsTSr3tCKv3PWf2P/FHhPR/iRdeEfFt1cGYXAWSQRAJ&#10;CWORuZThcHAX+8CeBgZ4sdhFSxqlyvl7mVCs54Z3lqnqe6ftq/Ffwx8NPhFc37XK3FzqFsYtOj8h&#10;WBL7VBLf7vO30DdK7cRXo0MP7WWr/I7sqoTrVbz2X4n5xeGvC1/4b0X/AIXPGkjNaF7Pwnpn2QSL&#10;PfyyhVf5uH2smRjGMd+K+Xqyp5hUk18Ojb7H0U58y5I9D6s+DVtoH7MX7Ml94u8UF1luIG1HxHdm&#10;4aF728LESR9MkqzY2DGQp4wM125dhPa1+eTs3t6Hm16CxOJSkro/Pr4yftPaR438Z6t498T6t/aG&#10;patMJr24UrtklXCLFEpIVQq8KMc7QTU4rL8Zjq+l1FP8O7PShicuy6CUUm2v6R5z4gf4d+JLddXW&#10;7hjkuiTNDDII/MwgJ8zHO4gt25wcdhXThnmOFXs1fS/n9x4mLcKtN1ItKU3030ILzw3oF3BKdPsU&#10;ghEebeZohI3y4DkluOSehGcZz0qYYjE0mnKV32vbfY9WhgaE8PzVGterOK1n4f8AgpZZPsfkR29v&#10;I0jZTHnfdKjO7lepAHAPftXuUMyxvKubd/h3+Z4mMyrB1aLnS0jF633f/AOF1Pwz4dsnguIrtjA0&#10;DYLMRsfkgL1yoYjntX0McTiJQ5WtdP66dDy6mAwuHpqXtHZrz+4pLcWitFEIA/kbVJjLBlAIIxkn&#10;nPfritopu7k9/Q8iM6VLWKu163Ks+unSJ1kkhlty1wpBQHcSQDnPOAP8jnNaxw6rLdOyNaGIr0pK&#10;UI2u/VnReBfHev8AhfVXvNMcOZEKybozg5Hbg446Edc44rzcfgMPiqVp6Hp5fmFfB4yVWOr220Ou&#10;b4qW+tpH4r1tJ51gbEsQZV2ndny0PGMgn3J614yyqVGTo0tL9f1O7FY+nOtHETu2nqm1p5I1dD+I&#10;Fhq/mJHIltCxPlLIwExYYIRc+wGPTJ6Z45cRl9Si093+HzPRp4xLESindSV1ff0LbpponmurYW0k&#10;aurgxkkF1ACgHg568t1wc9QBg/aSsnp0+83p4xzg4winb81/W5Sv9R0mS5GqarqNtG0agvEm3eZM&#10;kYP97pj6VtCnVS9nTTf+RdbFzjaVea2+dytaQR6jBbjSjb/aJoZXM0pIyeoz8pDcA/Q56iuh80ZO&#10;LvZWORp46nGNCyk73b0/4cguNJv5mhkvbh5gjhlgtyzGYkbsEDjHK5Yc5+tVSnStJXtpu+n9anJX&#10;y7EtQp1ZqST+zuzcs7xba7Zry+8lY1ktooc7vmyjM/fABJwTwRnniuGdNSpe7rez/S33HVTnGOPa&#10;qy5UlZLz3ubWnwX1nYkR2YZppX83aq/LGyAkbcdfl5wc/lXDUcJyS5umx7FOjClTjyL4nd+nY09K&#10;8PafAz6zFax+XbRBZWcbiOCR0Xn5Qec4yBmuariKtRKm3qzecqE4OVCKVtH/AMMVI549UtDfWkkR&#10;ghUuJwCi7RkH5FAzzxn2PtVzhKlJQktX/W5zqjisRhVWilGK67beRd+GHgb4kftNfFWx+BH7Lfwn&#10;1b4g+L73M1tpGjRDybOPIXz57h2WO2hGfmlkZVGR1Jwfeyjh7MMe9XyR6vueJn3FOX4ChCSXO+3m&#10;fvB/wRm/4Jq+Lf8AgnL8EfFcnxl1fw1ffEX4ha3Bea43haWSa30uwt4ttvp4uJERpyrvNIzBQm58&#10;DcAGP6LluUQy2yjNy0t/m/n+iPynP88eeV41PZ8iS2Pr+vZ2PAPBP+Cjnwb0j4i/s6XHxKmH/Ew+&#10;HcjarAioubm2KPHJCzEEqoMgfI7oMggYr08JFY3CVcBPVTTt6pXX4H0vC2YPA5io9GfENn8SvAPw&#10;t8EwaNr2uW8+oJA/nafNJh5XC7txySw+XJySG64BFfiX1athK0oWa1aP0RUpVa7rSfurofFd94gv&#10;/E/j7WfjhdWxuZr9pI9I0eG4bbwxaNWwQc4c98/KOPTpxHLSqqOqT3aOOjGtVryqSparY8X+OOpe&#10;OF8Xw+OdRhlhu7kRvEsRIZZBs8tsDhV6YGewIwOvoVqcK+XNp6LyHPnlXblF30t2PUPh9He/EO10&#10;i9gtJUubS1YjVDEJpGjDHNvGjcDBk3+YST8vA9fl6WKjTpypTSaPXo4eHMpLR76dT3b4KfBDxV8Q&#10;fiNdaHotjMbPY0ckSzSSDaGCY3qf3ZGQGOMY5zwBXjVlF1owitVsezWqYfDUeaV7s+5/Af7OPhXw&#10;LpQi0x7b7RDaAR24PllnGflxFvYnEij5SeD9K1pYabm5TPnq+KqX5mna56T4T+CkelQQX+q6VAJ2&#10;nLxRQ2wjhhGckEH5mOCOoJ455Fd1DB0370tLnn1MfX9pyvYz/HOj+GPhr4htbdjca5q90R5OnW9q&#10;mx5AzjewjKhAFYYJ+6U7layx/wBWwTTg7trY78I54jDtNcq79Tc/4QvX/HOqQXGt+JH0e1KsfsyI&#10;IJYgBwFIKlT1JYgknpjJIeHhSxTTqu3kcbxE6WkY3tpfc+Wfjx8KdM+IHj26+Huj6hcLpVgfNulG&#10;pSb7lxyTgqAoXgdf4s9TXgZnThQryVFfefX4DFNUI33Z84ftWwWOnXem/D/QxFFJ5G2a+VssjKHH&#10;zNw3K4JIbovpnPDCUqFHXbyPSVepPRxu7/cjC+GXiX4OfDSy8QrpfiSC8vblg97fiFRHbukqugkm&#10;3Fy5AXhVOePw0pxxVepzT3W1+xyShh417y1bex6nYeMtU8S/BmxPhbwqbbSoHuJ7i+uLQQRTsSnI&#10;yCVCE5VgCzk555Nb4Kn7etKK3W5NWcY4huEbtWtfob3gr7f4i8Kxv4s8fWkWg24ZltoYIxFcThgM&#10;/uwFXaMnAzjPJGDXfl8n7WSgranLWqNVue++jPmn45aNZa98XWtdIsrHTLZMuTLPvwuGRmkaRTh2&#10;yR8oVSDEPr6+OkqnKktLaijRq8jqbtbHH678MXl1GGXQATZ6VZm4nAlw7ssRyzBlLsWKgHsMDGMi&#10;vIxf7zVa309D0oS5Ixstba+ZD4R8Ni0u2k8WFIEWBQslvctK0jFyu2QFthTGzcFIYDORjr486S5N&#10;N7/h+fc2wNNKverPTtcr+OPCug2GnyzeA7iVLsygvDIFaMMQTtIJwSpO3GMDdk5HBmhW56lq8XYz&#10;rYKSrt0Z+9e9m9DiV034jC8W/wD+Eh/tIzqFe3slZjGxOE82PGEPOQvI5969GSwHLyKFra69V/XU&#10;0lLHTfPKd9NUu51fwu1rxzp3iG1i1Xwgl02mwiOVJEBVNh43Ar1HAGRwcY5xXl4zD0KkH7Gpa7v3&#10;NcPUqxo801c9N0Tx34d1ye6e+sYrOSwGUisZTtKljtIdTle4zjpgk81jDLsZSp+0Wqf6E0sVQqSa&#10;nol+J3fws1LTfEckGkWep3eppIrXFzarbL5LSEbPMkY/MHUbgFzgjJHTnixOHqqracXFPqdVCvSr&#10;WlTej0PSfiH8O9JufCUuk+EtDvVkeZo4rlx8iRlxuJYHhyhLYPPIHSumm40pqENUiqcpTk6b3j/W&#10;5414V+E7L4mvtM0XWphZ2cMtvb2jyvOtzK5KhNzMcFSqgkKu3G0dq9yooOCnTVnuzxFTjHEOc3r1&#10;Vx+h/syytd6jqOo67aImoRulxIWwZEc7jGkeBuKjGCWGTyAchq8TE4mU58q0s7npOnSp+9De2vme&#10;meAPGWrfA74rab4c0bw/afZNMtfPNxb2jM0jPujVnlK43csAdvzBdv8AtVhKlNTVSMtfQyVWeJh7&#10;Hksn1PLfj9ffEDxX8TdX8X3fjK6tXm1YQ3haHyi8gcLGqlc/K+U67fxPNew2pxSkry7nTGnVoWpR&#10;aX5m14RWz8A6ZbBtGtp9Sup4XskM25ysryPgHH7lR83zHIbjGNteRGlP2ftL9bG1GUKa5Gvm+p6b&#10;P8I/BXxU06PxFb+K7W6fT7HdqtpbGR47aVsKcSMgKqFYFg3JPTIrKFZuPLqvMzcaMnqn5Hkn7RXg&#10;f4aaDoI/4RHwJpt1IIyrTfZvkQkKRIGPH8bYzgZHOcV6uCxntJcqm9DjnhqdOElyXucX8EfDHhrx&#10;3oEunabp6W/9lzLcQXKupzMGO5QR8rEkLs9AV74NZ42eJwta03fm69ka4ako0LQjpfUp+PNSHhHV&#10;oNHFtIIbcMxuZblU3FSFHGSFZQzFcr/CvIODRSpwqYNuz5vv9DeeI5Gly2sfTH7MOk+AtM1PUvF9&#10;540gvdU+xLN5cbpH9nRyjKiggN8pKr8x5IH3s14s6tFOLaaStf1M8zb9klB77n6efsefAHxL8JfD&#10;eqeMPH+tW1xrvio29zNYac5kttOgVcxQrIwUzPyWZ9qjLYAOMn954I4fw2Dp/XL3c0j8G4rztZhi&#10;VQpwtGF15t9WevyKPzr9HPjyCRe/50AQSKR+FAEEg60AQv1/CgBt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OTr+FADqACgAoAKACgD8b/wDg7Y1O6j1X9nLRf3klvLD4mlaBHA/eedYKrkMNvAJ798Yx&#10;XJj2oYVN9y8FK2Yafy/qfnRpEoW5iuZbhfs9rpxR4oR87hmzluw98dsetfK4icOXnpq7fQ/QaVSv&#10;RinUalG17Lc8n8J/ErUPhr4mn8VaDqE9ulxPvnAKhTtPylepBHPPHJ9BV18I8Rhk7+927GdHEUJ0&#10;3LZXPRdZ+O/gj4h2TanqrR/bJ1VZWkRQh2/dU9Nh6nK+xNeTGhicPK1ttv1OiNXBSnzLW3U8+/tT&#10;S7bxJbar4XjDyicGBTJucrjJIwcgZ4x9DzXRyydH95t+Bhzz+sxcEn/wT7k0v9nDxJoP7O+q+MfB&#10;+j2b6/caaZf7TnjVvKBljKpb5PDAgNk4IwRx92scJHDQrqL0j+Z9NUoU4UFFpSnbTy9D5f8A2fP2&#10;bP2otV+LljZeL7i6nutZ1JtjSS7tqKVaR9xzjcr9BkEsPevbzGngYUU6bS9Op8thFjpYicZ3v18k&#10;fpL8RPhB8Mfg74Q0X4K6/fQDU7tYbm3htnCSq02JQGRMsrAnvnA38ZAavk8TXlCvZq7aPplUoeyt&#10;qkvvZf8A2TPhX4T+HfxKm13WZYZTpjxBrJ4f3rTFN6FiR8pCbcYAyMHuwrTCyd1dNO5zYmUadOye&#10;j376nb/tS6jpmqPp2vatoYc3ETLbpGV3Ptjdigz0xjOcgHJ5ArbEwdVtPf8AI58JGM4yg9kfKXxK&#10;1CaCFVs9It47MxNGJUDAKqqHX/cKDGTnHGenXkqKEW/Z626GlFwULctkmcL4Z17Sp57e8knW9t7e&#10;4VrqNgw851Y5DE8/fAwvQkcg1VF8rTWj9Tql7DFwstLH2z8JviloHxX+KmjfDfSY5L9dCslk1S8M&#10;OEjuG6RAoNuRn5iuB15r3MK5zp++rfqeRXnClO0tdeh0v/BQq2uYfghcXWjpFNLBczBbmCMGJC5A&#10;3EMq4blzgEAnbgEiubG04KF2GCxNRVuWmjvf2G/hldeJ/g94O8Wapq6T2GkWyPp+l2iptMpVGNxI&#10;xUF2yAQAQB2zgEVllLnp6Kwszx3v2ivVn1hr2jmVbSOUEmG3P2a1uDmMu3I4HOcknOeuRwK9tQTs&#10;nqeGtZ88Wc8dR3eIBbzMot1YzyJt5l2/LkAjnB4z+GDWUp+znbsP2dWcro7f4T69pWtx6i2j3iy3&#10;j3nlzFJN3kdQAB0JXgf/AKq66UudXW5wV3KUrPQ8G/brhz4Pj0OC5iN/cSPCr3CndtTjJQfe4IOM&#10;8nHUbsfOcRqdSirdT6LIIRV1v3Pnb9jCbwT8Kvgh4h8P+KnFnDqd7LdXZvLoeY6eaUYEHauMqB2x&#10;zzxiubJalOFNrqdOaUpVqrlLRI9u+C1lon7Umq6X+0d4imNx4F8PRvb/AAz0qZQBJKm4Sai46liN&#10;oXsFAPXFfS0E6ivLQ+cjKm48y6bM9v8Aib8WU8LeALWHQbKSfULjGLVIcu7A/ePOAOP0HUmuhztD&#10;3dzGUHKpzNaHx78ZPBOj3vxn0fxf42gvtXuII2uHgiUJb2jEsWkZztLZxjrgDp05+axsF7Xmk1fs&#10;z3sujOC5obdjhfFnxfRdSsbufwnNHaybYbea5f5GCDdmMRnKgbSMsCMbTztxXzOc1pWVOna/mfU4&#10;ClKlduVr/gfNn/BUD4k+Jfiv4R0f4Z+FbDVoZNZ1xLYQ/wDLJpG2ggBxvcgFsv0yo54Iqcn9q8Qu&#10;ZafqZ5jR5aLbd+lz6W8Efs0eGP2bP2S7XRG8u61B7COXVb+QhIFbG5xhvmTb/d4LsSwxkAfTvC+z&#10;w7qRWp5VOalUUb6JbHrvw88Xx+E/hyPE402NGFkrqjAiTT7cRkgvuOGmbjt0fHvWeHUoQcm7+Rz4&#10;tRnPnXofTH7NunXs3w6/4SXxOZZXvbciPcd7QwE5iXbndlhgnP5kcV9FgFKcLyPn8TOFOdou9jyv&#10;9uz9vh/2PvhHp/wu8BeH/tni7xPqDwafZWyonkqcb5MEgLgc5PAyM1wZ7mM8DhPZ0tG/wPTybL44&#10;7E89XZHxQP8AgoL8YtB8R2smvaJN9oZXby5LkFZZCVDbCMoI/wB5htwAXkA7sV+aRq5jUqOpKR9n&#10;HAUql1FbG0/7Uvj39o7WYtM8SfDSJdPsdTjH2VnATcerO5kw4Bwdvy5znBAyfRwFSvXrp1ndHLiK&#10;dPD0XGC1vufpD+zL8P8ARBpkPjPUrXyA1jEtlA0nFvHsyu1c88Z56ce1fo2BpUkk7Wsj4PHc9Gbt&#10;uy/+0F8SdW8PafHeWN1GkguY0tjOhJQuR8oC89BwcZzW2IqyhpuRhYwXvtFL4RfAyTVvGCfGT4ua&#10;e97qsMf/ABJ7W8w32QMd24AjCMeewIBAPOanD4WXP7Sp9xOIrKSah953tz4tkstSu9OtWjubqSUs&#10;loqZO44U7SDxGOvPocZ7dspu9jljSlZOOpLqniy28HeEbnVbm9+yrGD595dMGZgBuKrx0PAx7c9a&#10;Uqns6d2yoUPbzuz5Y+MnjkfEXWLfxTdxXBuZrpU05GbZsgLIDnHCjaSQT83HAHSvAxFT2suZvY9n&#10;DUYU6ipWfc8j8aXN/wCLtTvbLwp4mt5ho8QHiHW7i5AtrbC/dDPjBwy4wSSeSCDXnyTq35vhPYpy&#10;tFqmeP8AxG+JHiXw34dXQdA8dQab4VvJXGoTWsZ87U2CphWkA3yE/e2g/dBbBrz8S6tG6h1N8LRV&#10;X3ajtE+ePiN4suPFmoW9rYeGRD4U0y6e2tLK1Rv39wzmNvvlvMdiRvflYRk4ZunnKKUXLqerClRp&#10;25ruPRHKeGf2XPFV7rlj47vYxb2l9eJHZWGnRNuiXIDxiRyAxDAq0rE5bOODmrnCXsrxjv1HR9jT&#10;qKb0Tex94fCL9n3w34O0ltT1e3jsdJs7TEUcib5Z3XL70AyGJ34bHGQQAQOfRweChD95Uer2PHzD&#10;HNTlTitDT8A/DLXviLrWmeOtRvFttP0+4N24iJDTKG/eBACAvQEsecgLzzXSqMsROzexgsTSVD2c&#10;kmU/ifreufH74r6fqbyh2024e20+eEt5NjaqUV9uOGkZQRkjjJzwcHmxFRVK6pTv2CmqeFoqcNOq&#10;PUPAHhPw9DqE3hvwPM6RwRspu3XcM/xkM3IJyOQeDXfRpxo+5BXS6mE6vtFz9WaJ04ajo8fh3QNP&#10;uYoBFJCZvKAALAAuznnDfMSe/PsK3mpQipvVHNGUqisfP/7U2paT4R8L2Hw58K2NoCtwty9pO5Mi&#10;tuDyykjGQSGycHBwOMCvms4klQuml1Z9ZklOipc0vdtseJWfxF+G66osC60968VwouLqCFFjDkji&#10;NfvcMNgZhnb0Oea+JnNz92F7vc9rExp1veet9LnUwfFjWNc8W2Vp4a0GezuPMi8mNwCcuBIJuVz1&#10;3gAn72DkHivYwSrKPNs+lzkqYZ0aCVRaH6H/AAQlvIdBs9MeH+1dXiso5tQvLndLHbPtwN4A+aU5&#10;X5QM5JJxjj9HylS9l7+rPhMc6bqvk2NTxj+0z4X+FV+vhC083WvGF8rvHp0CeY8Uanb5ku0gQRA/&#10;dXqcEc9Rvicwjh/cXxHFToyc7S2Z+R3/AAVx/wCCiXxB+K3xXtvBHw78Vxa1deHHR5Gto82tpf7e&#10;zH5WKnevPAbPUjA+elWnjJuVaWh7UcNDDWdJJyPmPSvF3wu+Fuh3fxJ+L/i1NX8R6lun1S8u7lp7&#10;kyhWIVSx2opOAScn5iBxnHm1HiMdVjSowv2VtNerOj61hsNF3er3fX5HlV98VviH+0vdNLNqDab4&#10;WjnaSy0OwlIm1ABsl3ZsCGFc4aQkH0zjFev9Qo5XBJRvWe7e0fRdWcssbjMQl71qS++X+Ryvxls/&#10;Gx+xXPgnRpE0HSbhYraO2h22rSkj7qtzIAODIeT+Nerg6VCFF/WH78u+9ia8atW1ejG0Vol0f9dz&#10;6g/4J4aF/wANcPd+BvEVoNH8I+GLc33iZ4XUPqc6lVWORicJEMnAH3tpz2FfLZhhFgcTGnzc0par&#10;yR7ODr+3wt6kbJfi+w/9vj4UeAvE+vat/wAIxdoltAn+hRQRfJHgbcKAAzBRznHGTn7uK6cLXjh6&#10;6dPTb59zt9n9bw75O23Q8Z+DXxz+NvxJ0/Tf2Y/AFzFaaaHR7iRiSzbcfvOeAMgFgpGQAe1GKynD&#10;UHLE1W3zPZbXPOpZhWq4qNKhFcqXvX3+Rt+KvhD41+HevTT+MdTD6fHctG1zcMAYmDgvsPR2zuwB&#10;0B7d7rYSmqNqX4fqa1MTTl8a0buvI+t/hN4H+J/7VfgfSvCnjq+n8H/CrTrRfJ0u0BS71dgSN0zM&#10;p8mPJOABliQMmvOw1eHOqb3j16L/AIJ11VWrLVWi7a9/8j5s/ar1vw38GPEepaJ8OvD8Gn2cT7vL&#10;RE3IQxTYxU8YUo3HAronhXmOKUZO6/QqpjquEpckI2XU+Vj4y+IV74pOt3dzdWw1E5T7KCZpEOBh&#10;VJ6c/e4Hf0r6f6hl9LC8kbPl77XPnKtTEzxLlL7TVvQ/Q79nzwP4H1T4GD4o/tR6svhzwFbDMHhm&#10;AhZdXmCEvLckYaeQlW2xk4yT6Yr4GjVVPESp4f3pX36ei9D6rGctLldRtKy/pnz3+0V/wUKtNb1z&#10;W/CH7LvhlfDGhX6Lbyz2hG82oyMOwA2DHIC4HAyO1fbUsuVS1XEaPT5nzOY5zPl+r4ZJJPWXQ+f/&#10;AAR4Y17xD4hi1zSJpLpoLnfLdqhCMVG7bEH64A5YnjmvQxlTD4fC69dLHDhaOKqzVSD5tbc3T5f5&#10;n1H8P9X8DeMfAN7pXxC0PU9SFrDiHRNMG+SeYIpV2YnAj2KxO4/w8DjNfI4DDV4Yz2kWlFbns/XM&#10;HWpezqXlyuzRraj+xv4s8KWem+IPHNsdK0fU4/Mh0pYWXEWSF3AjfvU8dQBuPPJx7UZyw656T1fc&#10;7PYwxtnBWSXwr8L+gv7KfwP+HV1+1Dc3ltYGXT/D0ymGRmWUyyjq53DD8gMAO4BPTnyM5zGc4qnL&#10;bQ7MDTp0ZuDjoj6++Hp8B2PivxB8Ytfu4mgaZ2nublsmVR5im3iUk/LjYpxjAGAO45oS521J6R1O&#10;+v7GFm1q1vY8e/aX+KOr/Ef7RqVzfSJapcRzLHG3zyYA2KVZsJsBYLjkkZ5Fd+HvOnKVP4ux52Jw&#10;1emkorTue+f8EkLu0i+KFr4Q0NMS+Yrh0h+aWIFgJlQEY5U9QPlAPYg1R555ipLay+88LFwhQptr&#10;XvqfrB4v06y07wreXt7qbW9laWzvdtGQqy5XAViRnsenYjPFfcWjCleTufIrnr1LJatn5g/HL4q+&#10;Bfjv+01aeNPhT4rn1Obwzvs7nUYYP9At3bYDFHkZkkGwAhScDOCMmvm8bXdeDptaLU+pwNKjSnGE&#10;5NvyNZbTw98P9J1Pxhr8y3N3IrRobtsqpLEqI0AGeUUc9mJIOTXzjq0OZy0b8+h9Jhqc6mutn0OY&#10;/wCCdHizVbf48fET9oX43fFSw8H6NZ2ccVtc63ICu0fOPKj5BKruX0DAfKRxXRg69Cti1U5kkjxs&#10;3p1VSdOCe533ir9pD4nftEeKrl/2FPBs0kOoeWmp/GDxm7Sb1DZKQJklI8MeiBR8gFe7XxVLFQ5Y&#10;SPDoUF8HLr3ZH8Hf2XfBF78Qo9W12bUfi78RQsn26/urh307SiGCssskpCpHuUgwpucgHjgGow+E&#10;rVZKVR28u5pVrRoScYq7PpT4D/s0wfGbw9q+u/H6Wz1ew0HUGl0vR1tHTTLCcY5hhYkyEEcSSbmY&#10;LkV6mGwSnJuOiR51XMJqpFSWt9TzbWk1XS/EOo2tnpZtotWmmtrWK3iKny1xkp13DlcjCnAzjHT5&#10;7MOSnXagt3v5n2GFrQxFGEZPVHyp8a/2n/gf+z34huvhp4Ztrj4geNZbxjF4V8J3UZjiuFYbTdXL&#10;ZjgTnHy7pPlB5NeLHBVJyc6z5En16+i6ntVsUsLyRhrrrb9TxTxb8IP2kP2r9aj1H9pLxfG+kwqb&#10;i28DaKr2+mwxgsvl/IA8z4wTK5bBB+5kV1QxUYrkorlVr3e//AKq4apicV7StrF7Jfqfoj+yL8SP&#10;gd+y7+y+NY8S+I9P0LSrOeSKwjtyRNdTkBAsEChpHBO35MYAIqMlq0aM6jqP3r9ep81m8faVIxXu&#10;xR6N8LfGf7Sn7QOhi28BeG7r4ZaZqTs1zrd/5b6zdxEgkrHlooMg9TmQE8Ba+owlXFVto2ueDjKN&#10;CFnzbL8T0HxmP2N/+CcnwvHxR+OfxEtNFeQM8uoaxcGfUtTlIy+1eZJXbA+6DjpwK9qVGjQpc87X&#10;PKpupXfs6e3c/MT/AIKS/wDBd/xx+0z4OvPgf+yNoF94M8GtKbfV/EVwwGp6hCT92PB/coeh6Md3&#10;DYyK8DMM8w6SpR7Hv5Nk+NqVPax0V7Xf5pH5l+NAxiluhema5kJ8z7VMqs+5gfmI5P3e59fWvIwt&#10;d4iaT0R9b/Z8I17xak9nc4ey+Jvi+O0uY57kERTPFEm7JUYAVQPXgYP6V69XK8G6kXHVu3/DnBg8&#10;di8PCq5vXmatfZdDjb6ZtevRe3c7XADJJLOzeXG2QeCevoOM4Ir3qcFh6fLHRvSx89XqwxeJU7t2&#10;1vsZPiC+0+0hQxvJLLG+3902RJ824FgOAR0x9K7sNzNPmPPxE6TcW7uz6dSTQvCev6zbpdjTne3a&#10;crFG0WByQWbp1/wrlr46hh5tNq9tSoYXFVIXVJ8remn4nrHw/wDge8OowPrMGbny/MRIkKAgnjPf&#10;pwOO/wCNfJ5lnM3TtSej6s+0y3h+NOEZ1via6dn3O9f9ny01yVPsCC2gKiUxRNgoAAN5JzkkZ4zk&#10;5HTFeVhc5rRhzTu2em8kwsql1pFdDZ+GH7Ptp4y8dDRfKeK00+QvctPGTtIGR8qhsEgEDOT6jiqx&#10;+fQVFKMdXo/+HM1llGVRxldKLv6+h7N4P+Hmj3HxX+x2ulyXlhpMQFrJLGvlzMBvXbGSG6Luyw4C&#10;5OMV8ti0qVRRjLfVr1/A97EUacvZKHwR3O/8MfDWSBJEljtHk1C5Vg84IjuJDzufcSwIZPlA4znn&#10;ArGElTnaa07eQU4wp9Djf2ifBB07Xj4Ot5I2ijC7p47hpIoyBxEhPCEYJO0DrgkjLV6MoRoUW76v&#10;obVYvk9pLRtaHl3xZt9Q8EaZoHh+LVme+v44hJLCqHygMO4UKMMv3xuUnqvJ+avZwuHjDCynKO+y&#10;PkcbVxKXLd2urSOk8Y/FnV/hl4OstX+HcWzXru0ZZNUm/eNEVYAk5xho0IXjj5eSQQK58LhrrmqX&#10;t2PVljKlWEbXvbcd+zh8LfiJ8ePHNxo3gW2eTU9QuQdW8ZXQWa9ugcE7XY7YQoyQkYBOznPSvPxe&#10;I9pUjGo7rpHZL/P+rGeEhKnVnPl1/mb1/wCB5H1Xo3/BMbwro8p0vX/E+oay8ZzdahcgFGTcMqNx&#10;GxmAGFXIGeR3rmnPERm3FJLsephqmHlHlbbf4HceGf8Agn18GvDmkSwr4IF15lviIajEWQrKh3YU&#10;KXJOEYEcgp2yRWDq1KtRuV7fqXXqUKMl56WMu+/Zd+DWkzto8nhTTrm/cCRpsuPs5BALbS3Thjgn&#10;px04rz3VrQqOMpXT2RvSxEYxtGOpzXjL9l3ws0dxO+iFxdTrczT3oDYiaEbIVUsoDAgMc5GG5xXN&#10;KvioJKGnmehQo0ql11PnD42fBDQYbGS0vorkzFVeeeR1LyrIQoLYxhdwIyOgI4JwD6OHzB0Kt1uv&#10;66BVw/Ph+Sbvf7zoP2WvhRpmmxhILdo0hkjLvsYTzrkMFUquSu4bScjOfQHd5+PxjxWIcpu67Loc&#10;dWjRjBwvola59waLo9kngaTwvYEhCEDQgDy1OwkhSCDj5iSRjDE56V9BlNqcouCV/M+YxnK6Nnub&#10;3w30DS9S0CPRVuxKIYwhRY94RkKkjkct8x9cj0B565tyxUoy3fYwp88qClHbZnZ2FnYaVpk76hcq&#10;liPLRDbpHveDORhgCQSQ3O3+LgjJq6aqUdZbfmbTldJJX7nJWuiNrF3rPi3VrKztdNkaaC3upnbb&#10;BEWIES4PBwuWP3VJ5zjhQm69VtPRdjbEQcoqmtXY8/b4SeB/BPxQj+Iuk4Z44vLkCQBXkkdhtWQh&#10;yp3L/EASM4HSvpFWp4rCcr1sfOywdWlWaS5V18zyb9qj4jah8bvHdroPha/W6aRoLKCOG2bzUgMg&#10;ErPuICoQwGOgySTkHHyOaV3RjyNH0+Xzp0cPp3O2/Zs+GuhfFr45jTbW1S68NfD60FhatNGyxvqh&#10;ALSoCNvmKyhMEfKGBGcnHJgqNSE40o9bN/8ABOjH4hUKfNG12tD5Z/4Ku/FXxVcfESb4J+DfHS3k&#10;tpOU1KztpD5NmC+TGWPytIikDK5IHBJOQPvsNQoUqTnVVm9rHnrFynRc6WnKuv4nxj4QbSNU1+bQ&#10;telTd9pKvIjjcdw6r03AZxk9RkCs8dCtRw3taXbY83CzoZhWUW+urPQ9U+C/gjw/qVtc2HxAhlRp&#10;I/Mjin2kMy9BvGBwB6+ntXztLOsViKLU6Tv6f5HuzynCYbEc9GrdlTxzq8N1ZnQND1JYopXG4W8n&#10;7ouNqgEFRlgc5bpgHjitsDR5GqtSLfqaY2osRh/ZR0t1T0bOFv4idVW91e6ItbJFR5AwIclRjnpj&#10;rxxzXswadLlgtZfhqeVSp+yrc1Vu0bX6p6HOeM/EWj3V1Pp+maS/mNIFLeaVYLnBU9sZ64wTk16m&#10;Cw9WMVOrLY8TNsXTrVLUo63tbsibTfhrc3NkLhtm5cM7XBwqEHnj+LHbj0qZ5h79lt5bm2ByutWa&#10;qWVlun1OVEDPrMiKYpESYhZFbIX1bqQRx+nFepzWop7aHDLFTjipuKVr9Oh7B4K+Enk6ENRupkKz&#10;MhiLRmNjHtUlwTnbyemM4Jx3r4/GZxeu4RXr16n2OEyWpDB+3ryWtmls7foUvixNp0U76PpehKts&#10;koje63Bowq7dqow5Cngt9R2rsyqnUdH2k5av+v8AhjizHBYWpVk+W6Vv6/zMWw8Ct4ktW1K3sJgE&#10;T9xAMhVbggkg+3155GK1qY9YafI2td2eWsJSx8/di01slfS3mZerX2taNdTQ2GpXCRwABrtYmIWY&#10;nDBfXGCMjviu6jSoVoKUoq76eRhjPbYOo5UpNJaX8yva+Mtb1sES757VZEbzVxhSABj3+UY/2t3T&#10;it5YDD03o7Ox59DM8dicSnLWmmrs6F/FNvJqvk/2fBBC53oWDbYWUh8DaQOc7cdOTwc15v1WUKTv&#10;K726eh9XDNMJWx3uQXJtf01H+D/iHAdbghEaQxyOTukH7wgtjCYIHJ4w2OD17iMblj+r8z3sYYTN&#10;IUcwg6el29X0PQ9Nu9HWxjur69hTULmQySpbJ88qKw+VmOQO4JHHQc181VpVlKyXurufQfWMLWn7&#10;zV2220tX6nRaOun21uJY7uIR8NBHHNJ5kjjA3A8qDztyfm9a8+fNUqpNO19drL9f0NcLOPtHzLTo&#10;r7nP+ItTurrU4hZXkMaWdwRIkcecHOAhOOQBkEj29K78NRpxi04u721CcITqKrGXLbdev+R0/wAA&#10;/wBkn9rL9szV4tL/AGVf2f8Axb4406a+e0OrWNh5Wh2U+fm86/mCW8aqMknexA4wTwfq8t4dzCtD&#10;2k4qPm92vI+WzTiTLsNN0nVc46+6unof0Af8EpP+Cbnhv/gmL+zhdfDQ+IbPXPHPizUl1X4h+I9N&#10;gMdtNcCMRxWVtuAc20CghS3Ls8khC79q/d4PBwwtNRvc/LMzzB5jiHNK0Vsj6WrsPOCgCvq/hXT/&#10;AB3o194G1WJXttaspLKYMMjDjgn6EA/hXTg8Q8LiI1V0Zvha7w9eNRdGfhXb/AvULjxt4p8ZfEjU&#10;4dBtINRexm1rU5NqAQytBMI4wSzMQvfgAHjAOfhuMsNUoZ7OjSva9189T9ioVFXw/NprbXsUNQ8B&#10;aR478Pz3PwN0ae70qyvQ1x4uurfy4YcZGIskDaoAcY4BRsE8CvnKalJe9q+xvh8Tztw5lJpNX8z5&#10;e/af8S6VfWdzpkOsLcS6aRbNGImOyVFwzscAb2bLHJIIPHTn3qOHXsJReiscNHEU6rWGbvZ2vre5&#10;9JfsUeH/AAV4e+Adv8UfHt1DE5MjWlkAsskkquFV5F3EZG1mCHPy7eAMV+b1qLliqkkrpW26aHuU&#10;6io0W5vVOyZ9LfCL4oz6PpN7q3wxAuPEWv3cfnvuEn9nWm4BSWACSSMCSVAZhvy3ICjjjFQq+0k3&#10;foVVhDGR5m3p+p3nhW1+KfiCa30218W3MWo315HJqt1YQgEBG5jUMxIJyG4HJC9McZzxGIU/V20N&#10;lhacMNe97H0zbeDddj8PpZr4kms1tkKqkb+ZNtVSu/eMkHOfu7skAfX6LDYZVKKu9XsfL1a7+sXs&#10;vM88bwtrvhXWrvUfEGuz31/rEslvomn28X/HuixlXaQsDgfKWLZCgvgYPFcWIws3WvON3sj0YSU6&#10;e9ktX5mx4J8D6l4W1yfVvEmv3FxfXMccV1JdXO0KfmDcDGcg4wFUDOVBzWCws4T5tn2MK/LU5VS2&#10;Tvc8e/afvvFXhL7V4X8IaasiXVk0t88aonmjYWCDrtxtXbkcg9+o8zMsNVS06nv5bQ9qlPm1TPgH&#10;9sfX/EuneJoku7iObU7mJYYoC+I7WA7P9WFBLc4Xk8kHgYAM5fQjKHNUvZI9zG1akKNqerukavwd&#10;+EfiHTvhrJqvjjWoLa71DVCksFoiC3nTCtjlckdQT/srj7pq5VFXquVG/a7OehFUoc1S176Hr/iL&#10;WtQT4JNoceqT2tvarBHBFtJeY4RVcKMgJlFBJO48njod8A5UZTdk9DmnWnPFKM2h3hqyvvC3gq71&#10;fSdImuru2tFlvxHCHZHfaQG3YjUfvIyQoL4G7Bxz6+XYT23vrRvU8LH4yFLGvnWi/E88+L0V58Pv&#10;hbJ46dkm8Z+Lr422k6dcuZggMqq7uSPnIVQQdpU7RxwK9jCYSi6VWpX2icVbGVK9T9zJrTY+jPhx&#10;+xVBpn7OUfiL4o+ObnXvFGoWhu7qO+CJIMoGSDaPuKoxxwp6cda+ajWo1JOaSinpY7cNWxqqL2ib&#10;toeC+GPg7478cQat438b6ElvbWNxOuhaU6RI8iEOcbclzglAMYG0DsefKxFTAzruVJvTf1Pb55wT&#10;jKOx0mpfsOeGb3wdf/EfxJqlv9rs54FuNJsIBIoYxAhechegDAEsSXOelbUMRCpeHUuEubHRfW3U&#10;84X9ln4n6XqUkVloV3CWBhmKwDyBKFdioDjkYwdzbslBwBzWOIw97KOrvq/I6VOWGcuVqzeqMvR/&#10;gp8QoppFunv7xszRoA6pldpYEAkGQ7c5Gc4xzzkdOHwNCWKin0SZnXzNwpSim7PRMztY8H2dvcXN&#10;lZJNblDDFFKgwl1IUIV1XnLbhuyccE44JJ78wTp4hQgrafI5amHpU8NGcU3LrqX/AAl4T1nTPFa/&#10;2N51ldXlksUV40Lo7k4Z7gKchVHlsobGCSvUkA+fiantaKU2m+xw4OjiaWJ9mrqP+Z694KsPFOl+&#10;K5PCptmv1tFdZ7u7kV4LfzoyuAEkMm5TtIJ7u2M4xXy2LVbCvmjOzeh9J+/jPnWrRHZeI10rxm2m&#10;eEvDs7zTXksUNukS8FfvrKWYlmwpPUfdbI4zXWq8pYZNPXqc9JqpWc2t9/I7Y+DTrOraW19dTrbW&#10;KpPJdS3IeJowgZlYJtaQq5EarkqwOQSRiuCpSlXvyu19DqjLD04e0vqU/Enxk0/4ba79tisJEjvb&#10;plto5D5jeTt2KkbOBtB2hyHxkEgYPXphhJzpcivdHV7f3FJ2symP2jPhh4z8W6NpOneEIrnVtVWB&#10;muZbPcsUaM58xWyI2wNpIOThS3B2is6ksbSwzb728zjnVjUekmbXxN0ceMHSDwl4Str2K/naxigt&#10;SpiiiiBimlDBgSBuUhuOD/Ea6FXnCkm3p2OjmaoWmtOh574b/Z28VaB8HvEuj2XiV9JjuIw7Wdmu&#10;9nkVuY5GPDbk6BeFzjNKOMoPEc81dbA4zhCKi9yT4a/ALxL8N/h1Pc+L9dluNRvn3Q6VIRut4nbb&#10;s5DgYypznPzDtnHPUqwq1XUpq1tL9zqpJ39nJX6niHjz4keE/wBn/wASXkPjOdoL27uDItsT+5tU&#10;dj8m5BtLZX73IUMCc8A+zRwGPzaMakI3S6d7ficzxmHw0mqz5bHn3xp+Ofgs6RpOo6Dff25qH2l3&#10;ltnQ+UhdRu5KjOVJBAOcqvUYr1suwGLm5wqpQVv6Vjzcbj4ykpQlzJ6JI+9P2OfDtrrf7Oen+O5N&#10;BtHulibeIZgio+8BFV2b53IOSoBAz1JPHxUadL65UhJ3s+pz4mNWrFJK19/I/UX9kLxt4q+IX7P3&#10;h3xJ41t1i1TyJLS6RSP+WDbFJwThtuM89vev3bw+zCpjMttP7LsvkfiHFGChgs0nCPr956TIvt1r&#10;9GPmyvKue1AFeQeg6igCvL/SgCB+v4UAN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Byd6AHUAFABQ&#10;AUAFAH5I/wDB1R4Gsdfb9nPXr+JyU1DxBZWziPKiR2tHx0x0XOPQE9q4My9q8IuXudOWU6csyXN2&#10;0+8/M3VrK18N/DTVNf025ZUjsA6zH5UyMoSGYYPOBtBzz7Yr5ySbrJU9X5H26inTlKXuroz488Ye&#10;K7ueJbe3knZZWDRpJHw3YsMdsn9a+goYSMXdvXqfNYrFysqcL2f4mfJr+taOkVgLP5gpIGcg565H&#10;f/CtpUMPJ3M1iMTh4qFtdyx4e1rxXpeu2WqX8U5jW6QiNmxkZwAOeMfpiorYShVoyjG225phsViI&#10;VY1Kl7XP1d8VfGDxDDpHws8HeIrWcaRPYQX2q6Zb3AaS6uGURxltoPlxrtUAHPzbiec18M8FySck&#10;9mfd1MZ/tEYJdND1fT/DOoTftUfDE6SNOtvt2nW9zcQGbyoLGFISSWBPHy71JxxtYcDArWdBTVpu&#10;60G8QqFVt7NWZ6h4m+KX7KvhX4qax8SNC0yx17xvqFsBaaneIXjiVDhcSyFQF3Ec9SNvPIrza9am&#10;l7q0T6nRQoQqVPaU5avv2MP9jz4UeMLv4R+MP2jfHWotqDaxrRnkuJEYyLbJhDEC3KqAuNvOMcEZ&#10;rro0var2ybS6I48TKEGo2vK+vocB+2X8abO50v7LZ6vPDvyLHE/lvbxKxwUDDKnKtyo+6n0FefJ1&#10;Z1HBs0oYa1ZSk7I+G/HX7VnjTwlpJ0ZXURQfuJWmjDuzHB5ckFyuwfM2M9e9dFPL6lWoop6+RONz&#10;CVONqFrJ2dzh9D/4KBa7p2t21t4Z8J2F1eF/LslvIjLGjliTIFJGSRyckgnOeDivThw3Wg/aTm7L&#10;U82rn2Gkkox12XqfuB+xP8DdM+Dvw30Bhp8cmu6npq3Wt3Zg5lkcbwFIPChSmSSU5XA5zV046Ntt&#10;roYzqKNNprV7+pb/AG1/Duq/Fn4I3Hw40O/urZrm9AuRb3OBMpkXoWUr0GCWBx0B6EqvFyp+bN8u&#10;qwc3PpsetfsteC7L4Jfs9eH/AAvoUfmLp9tFHDNCm+QuAAR7HnqeAB6demjT9jRXLo2cmLnD2zXR&#10;dj2bXdRuNP0Cxu7Z5J7+ZCyx7A/lyP0bgZOMkY4H0xXcpNQ1PPm3a8dj5r/bb/aTh+B1hpPwu8GX&#10;y3Xjzxo32DTLoJvXTomY77gIPmXowU8gtj1NedicQvaNQ6nTThKNNOzu9F5H0F+x18NI/hR8LNL8&#10;EWks010unRtd3TzFndWUEl253H5iT7j1r1sGuSN5bs4sUuSdnufKf/BWn48aB4C8RWfgi18RLbXj&#10;w+bqV1CTJLax4yu1l3MkjKSBxnHTOGx87xDKdZxhBO36nu5HFUaTlKStLSzPjv8AZN8H+Mv2qZNU&#10;8NST3dj4flu0j1DVNULm4kQSHfEGGAQTn5VHG/PPJHLl2G+rW52n5HVi6s6Su1dWsfqlpfhnwp8H&#10;PhjoPw38G6TBa6bY2dtY2VtbDy2YAhfLRRkFv7x9DjtX1sacXR026nzUrX93R9jT8S6Rp9rp6Q2k&#10;DS6hcCJI7VZThwvRSwGVUHOefm6D3h1YqFkiqNB6uT1Pmz9rC5uIPilZ+DrnxAge6VIpIraQZhYh&#10;WIbHUYBAGOmTkY+b5fHwjPEpyeqPoMJR9nDTc8U+MtxJqHiqDw94M0R4rmWNbaCSfajABmxKytja&#10;jMVABxkAcEc185mKjWrxjHdM+py2lShQcqup5l8LPgvrvxE/a+tPFfiq2k1b+wgo0CCVG8qwYMRJ&#10;K+9hkldrAAYDDpg16WDioLkh13PJx+NVamppWS0SPpT9tUiX4bWOgxQG4s7eb7RLalQUuZ0YAO6H&#10;BZFfJwSQc+wr2cZUnCmmtup5GX0Z1Yzb3v8AeYv7Jmua7+0D48sfh7b6XcjwZ4aKT+JtXliKpqV2&#10;eEtoi4AaMKrKwXO0IvQmscvjGtCM7a9UdGMbhHkWjtd9j9JoNZsfhn4Au9VkswXMTO1vDHzG2OmM&#10;HoBn2x05xX1tNxpULrSx8fOLlW+Z8VS/DP8AZd+JfxS1H9oz4xm+8SeIZpJLewklgZrawiQhR5CF&#10;cghSu6QElmB+g+PzDEUak2qqbTPqMup4yhDmutdji/ib4F/Yn8Py3Pi+Kx1G4k2pHFKE8uL5gxCh&#10;mAXCku204JOT1r5XE1sDRp+7d6n0uDeKV3Hfqco/xQ+DL6XovhX4e6DFk6mZZWlsWMIZS+GlKsAH&#10;xgg/ex25BrXBYiMn7u5GKpuT53/TPs74TfGex0fwJd+IjqW6Kz0xDc305EcUQ2gBF3ffYE4yeckD&#10;HTP3GBrSdG67Hx+Mo81azWncsfCuw8ffEnVbb41+O9CubfSbSbd4YsL8+S8zMWzcupCkLjAGQOuS&#10;eRjuw0KlR+0q6HFVrQhR9jDVnvvifxDqVwkNrY54AN4+MKQcd8k7eeAOeua9GdVO0Y6nBToOEm5H&#10;kPiu91vwB4hN3ewZ+0geXdopYp93ORngfMecj0zXHWc6Tu9DqhK8dVozgfHXjDxV431t7BdYgj0y&#10;2dJN7Lte5JYZBwcKMZHT8a8urVnV92+iO2jQVP3uhxfxe8eeDfD9mZPGHj2x8PaJASb7ULmPbIig&#10;7RFChPzsy5PA4z0rixU4Rgrs7IylKteK6bnyD8UP2vvhh8aIrjRvBmrPoXwo8MX6yJaWpK3viG7K&#10;8u7KwLFgoA3DYuTkHaM+LiMdVnW9nTTSselhMPOlTc6m72R89fFj4ueIviHrEOo3Omn7HBCv9geF&#10;rB3jjt4Sh2zTyZDRRFSQ8pAd8YG1M7uV15Kdnsup61HC08NH2k9W18Pqe6/sQ/sYfFD9oqdNb8XX&#10;8ukeH3iS4igjt1R5VGQiQoPlit9qleqtICCcAYPVgsDLGVuZaI5MTi1RV5NLy/yPpD9qn4d6X4U8&#10;N+CfBnw90E22m2Wp2/2hoNqy3LK5UO8gABAYDgDHAAzwa+gxMFSoqMbK3c8SOKrYqo2nZb6lvUNJ&#10;8aeJPGFxqni+cS3BtlSDTYo2W2t4cArGq8jLA/Mevyrn1rCj7SrWWl7IttwheW71ue16B4IkbwDJ&#10;Ne6YLKGbTWDNDIFkXG5CI/7vuPcYxwK9eNBwo3e9jylX58RGMfmeOfC6zs4buTUraG1Gn2t6yWot&#10;s75QCeWJGeejPz8vU8Gvm40XUxDb3ue1Kr7NNPboejeEL3xL4gt72fW4LPTba5XzlghIA8mM4yWB&#10;zh8EE4wMDOK9OjJRutjiSu1Ja36HnPxW/bR8L+Cw3hHwVp8fiW8huzZW+l6THhppHA2rvwdxx8xA&#10;4AxyM5rCeKk/3cPuKVKVKr72qPkD9sT4TfHv4japH468ceILnS57kpBFp+nWcmbOJpNoUsARtUHB&#10;IOCdxPGQfDxkJxXNNaPyPs8JyugoUmk+p4V8L/gj8Y/C/ju38Yad4b1BraGcvA18I/IhMZB84py+&#10;4EdBzgsR2ryq2Hozopp2d/nY3o4avTk3Npp7HuHwb+H3xV8YfEqDxz4yurjTLC71pEvdQEpttpSI&#10;Oz4lU7kH9/j72FwRmuuhTpyqJJ6JI5MZ7WF41JXutD7x1P8AbH0GHSn+Dv7M15p9hcW+lB/EvxA1&#10;uVLfTPD1qp+e5aWQ/v3J+6QTubByB1+qhjaNGKpxetuh8XVwlR1LtO25+af7T/8AwUPs9W1LWP2Y&#10;P2GfEmq6xJrN47eP/jPqkTf2v4jnwYpEgG0NBbgllUjIEZOOCc8mPqU6NN1Kiu+h0ZfQ+u10ouyW&#10;rb/Q+dviF4j8E/s+/CWbRYYvP8S6qE+yQ204kn3EsN3y5bzWLZxjHJ4rx8FhcZj6zlNe7fVt6JHv&#10;4qtQy/BSildvbuz5d+IvgrXfDd3LrnxTVZNVuJC0OhvcZNoHAYFwBjcTnKZ7819pg8RQqRVLCuyW&#10;8u9j5VYKCvWrJXe0eqv1O6/ZM+Lnw38O36eFvi79tntri4V7nTLHCm+bokAfB8tTzz0HpXk59gMZ&#10;Oar0PhWvpbr6npZVisHGlKjiHaWyR9w/Ev8AZc8QeKvhba+MPGwsvD2mXlpHdeGPDVpbG3h0+3xl&#10;VIc5eUpty3C5yMEBSeOjiaCgpybvazbPoVhqWKp+zi+VQ1S2Pnb4P/tF6b+w3D4u09PDj3p1OVo9&#10;MtROoV5CFy0nykEKc8EjHXvmoq4GtmuNhUi9ErNnG61PDL3ldPZd2eCeNv2lvjN401DU/EmtsVkv&#10;GJm8v7gjzyi8/dwcY7/rXvUMkwVNq0rnlPMMdZuaaXbbQ0f2OfFOt6F8VLXxWLYPfXOIbGB0UNIS&#10;wxgggIvqScY+lY8QqFDCpU3ZRd79P+HMsow9aUpVXe8tFsfpBL+zT4X09l+MXx78RjU72KFZ7LRr&#10;Zj9j00eWodNoBMjZAJbcMk8DjNeRHESr0FKit1q+57NPCRpYhrETTk9l2OO+M37altPaWfhb4cPc&#10;SvPCsdvDFGzu7szYWJFwQ+MEsuBgYx1NeLDDVaNZuCtfXU7qlZ4WqknfpZa/ged+H/gdrXxb8SnS&#10;7/wivijxtcJ5r6dIhGmeHl5fz76blZp8FsW6EkY5OenVh6so+/e0Vu+r9DqlyTklOPNJ9Oi9f8jz&#10;n4sL8Jv2Y7LVZ/FWvPr/AIykvAbezinztALEtJkfu1B2gR4AxjBPJr0KNDEZvUUIrlp7XIq4jLct&#10;pc1V800727f8A+a/EPxx+M/7QevW2jeJfE142mGQi206KRtoG7kIpOF75J45PPJr6ellOWZLhnOC&#10;XMurPja2Z4zP8YlOXLTvseufDn4EeGNIEcet2IvblmxZ6YpwkchB2+af+Wrfd56ZOMcGvna2b1a0&#10;7xdkt2+voj6HC4DLoQcajXl/wT274f8A/BOn403/AI+8P6Hr3m6AviCZAoEe6SODAMzbFOIiQcAM&#10;AfmyAQKU8Z7ZOPLe+zHHCyoz/duy/D5H3h+yN+yh4C8A6pr3gmDSrSTTtOv7dEjitfP+0OQyqGZs&#10;7ztLZyMgr2HFFPDSlK0nrb5HDUdDCL2UIdbt9WbP/BVxfCmgfDrQtEuLBorjUdSjSGIJkpBskcKS&#10;VIUEqQSDwSC2a9StTnHDXjbRWOnJKqnXqSvr0R8V/spWoPxi1mbRtTNjAtqQLlBkQbz8xXoFzt2L&#10;nGQ2AM18hWpSlyxlq2z26lSbmqcWuZ7noXiXxDHcRv4H8EQHUJ7dpr+5uLmTd50kh3FizLsXgHJP&#10;A3Hgk1dGPJNx76am2GhKUL1WtNDl9c+GN5rWkWou7by4HmiRo4pzK84xJvAZQDv3BhnOeld2GnKN&#10;Z20QToOf7p/C0fR/7Aet2Xwi+MEWoLpsMpW1U2umWFqqyRICPkkbnaFySOASwPQcV2Uq8pVU0tj5&#10;vM8LTp4Vq9rHvn7bnxb8YfHDw5/winj681TTfCITA0DS2dReSkhFa6cLmRASMohA7E4Br6PFVpQw&#10;XOt+p8pg8KqmIUb7nz3q3xF8H/D7UbTwp8L/AAtpt8NKtWjmtdPtvsOi6TgoA1xcgGN2AyxjjJds&#10;EDbk18Ri8ZOrdxdvzPv8NgKmHjaKuzwv4tft8aR4Lv7m28K3v/CwfHEUht7G+jsxDomn5HJtbVVY&#10;nOdu/eX4xnHB4o4aNem51nyL8WehCLjHSSc+3RHA+CvBGo+MPixo/wAW/wDgoP8AEC/a11C7Eul+&#10;DoN099czMMRRQWcZLIgI2lNoVcgMygmtqtf92qeCp3Std+XqYZhlSotYnETu2tj9g/2dP2Yfib8d&#10;/DNjd63o7/Dr4bQWYt9F8CaaFWaSALhJLuRfldmXDbI+ByoPGa+uynAfWaCnayPz7FY54edl1+8+&#10;rPAf7P8A4F+Gvgn+xfDOk2lhp1kGlEUMXABHzHaDyxPOevPJJzX1VLB0oRv2PFni5ymkt2eLWf7V&#10;Xwg+D/wd8R6jqgfU79pbieDw/pkqLJsSTaGmlP7uAbioBbk5AAY1wSxlHDUpOTsjp+rYiviopXfy&#10;PjO3PxJ/av0K8+Jfxy1698KWutXUtv4f+G/hW5NqljZ4VW+1XAw08jqHBO5QNpAAJwfjMTjo16zd&#10;0rbP/gH22Dw1elTV4q34/ecL4V+CPwA+Cms6z4juofD/AIdsLKbzX1XVroRafCVEjBo92CVG7jcQ&#10;cjgnAz5GMqPEV4xk3KXTr+B9HCmqNFzktH9x5J8Wf2qPiN8Y9J1XRf2P/DJ0bQreV1uviX4ztfLM&#10;2X2lNOtpCnXBYSEHK4yhJGOqjRw9Oo51JczSXux6er/Q5/rWJxL5MMrRW8mtPl3PV/8AgnH8EvAX&#10;wn8P/wDDV/7UHj6J4NMtQ8fjD4iaowVQjfu/ssTEnCk4UAZ6YA6U8JTlWzD2jilFdEeJmH1fDU3B&#10;Scn/ADMv/tQ/8HC1roOm33hf9hfwOby/naT/AIr/AMUxDYgAIEtvbEg9BkBxxxwT0+hrZsqc/Z01&#10;r5HgSybE4jCutFXe/kfl18fv2p/i58efH3/CbfHb4paj4v15d23VNauTNHb7izbI1+7GoLFQF6YA&#10;rjlHFZhFurK0ey3OzDYbDQpRWnMtHLpc83u/if4vug0y3EcPkxhWuc7g6c4AOemWHPoMd6I5ZhIa&#10;NN36HVGpjqcbQla3Xe68jmm8Uapfaj9kvIZiySFY5JRkH/aYjt6DPfNemsJSpU7we9jmo4urGt7O&#10;Sd116fMytX1PTyqxCdQ9w+NuQdzjgliBnJH/ANau2lRmpX6IWNp4ePKufWW/qYs2gajNAYY7iUNE&#10;SNjAszKx4Kk5BAwOnr1rtjiKV7yWjPJqYWtRjaF7r7z0f4Lfs+yeJjFqniuV0jlCvDbROF3nk8sA&#10;RjIJYdtpOa+dzniGOGn7Kh6Nn1GTZDUxLVTE+7F2a/r9D3Twx8PNFivjPpVnNJ9luGZUVAyMOFLK&#10;TwxwMbgfavg8Tj8XUlyye/Xr5H2dPCQg78t0vx6HSfC/4dz3+rTX0WnSwrNM3kl4mPmbGOV6fdBy&#10;3OAdp4JGBU8QqkXTk9dCIx9lFSSs+z7Hfa78OJ/DPg2bUrOyt3uLt9zTXLoq2qgAkl3IwScFWHHG&#10;cAgkejgacKid3sRia8KPvSjdv7jT/Z+0PwncWcVpBpVxNezyL/aM8d2FiRhmRlb5SGLIoAOSwIzg&#10;7sDxKt5V5Lz07GMOfEzUqb17HvnwW+Dui+DrnW/iL4g0BdNjjQZur23Ymfzd5jjKuMup2tgADO4n&#10;aQBRUj7SpFyvp2OiTnTpqnfVvU3vCXgbXNSv38Q6fahFtWkkjmmjJMcrlkLqCSqEFlOSG4CEAc03&#10;T+s1m1dJdSaleVOoqaV7nyv+1pp0+vfFgeAPCGoW8osUin1i9JxulJUAHbwVyQQOCAec816fs4Uq&#10;ac3eUtjKrWny2tqnrqeQeO2juvHMFlb3k/k292sH2m6n3lkJIbBBwo2AgkEDJ47V6UanscDaLv5H&#10;JjIvGV4R2S/HQ6nxlLFq+l/YIbN/7NslSIajPGxe6VlAWK2iAwgwQzMcnjkd656Mp+x5uY3pwq4R&#10;cq6WWv6H6J/8E7/hL8OfAvwts/ElstvZXN3G00qyy73Mb/d/h5Ay2NvGVfqSSfKw9BVa0pTlptcz&#10;zOap2hBa7s9u8Sa5bJZp/ZPhaZ9wMkYvbhdoXzAWYnO0kkD5RzgCuqcKqoezirpvQ5Kc49JHG+LP&#10;D3xftorWXWn0yztYrZp4bC3jZvIRlYBidxzktuA6goeccVyVcNOnQs2v1PRjUU5J6PX8jyay+F8m&#10;natLrms+Lbi9T7SLrUbexl8qFmY/KHTbkt8wG5uckkYzx4bp2rSbsz2IuU03NK3QseNpNeuoIrKw&#10;uIYFmV83cpAUnK4KruUg+561y1qklHlSN6c4fYdu589/FPRbZ9UuNHjvIbjUIbcCa4tS3k7ZAQqs&#10;QTvJPy5JC5IzytcNK9OfNK/mdfL7VRfVHY/Bnw3BoWhRajqEsd1aWkKOZGdZFkc4RFH98MU3Fsjb&#10;tPrW+G9hWxD2V2YYu6j5v+tT1iDx7FZWFzoEfiuJr69CqNLsz5JYYyzSHjIGAASfr619Hg8XThiu&#10;Z7J2R4GLwVSdNXtdHs/hTwxN4S0C01COyt47kWqyiyhYLDiRipLruJDBQAeuMKcevuxUOf2sd9zz&#10;VKHI6b0SPQNDhudS0FRfZ+1wxMsU7Xe1olKtiPv0XIC9z6ZxXRSl7aHLI851alObcTzL49/CzxZf&#10;eCb+DRtYnsY/IJuJFvHiCxjD72lGSEDKRtOCN6ngDmoYKMOaUfU9DDV4TlHmlqjzH4ofEG2+F/wn&#10;Fl/ZhOqJFtsHmBL7gQvmqD8wKh2G/pyxPIBrhoY6pgZOL2bFXoTrydWDu+3Y+ZNL+KOqeF7K7+Ia&#10;wC71vxHcjRfBMKFncPI2zzGcjLja+RlQMKwPBycl/tlWdV6qPc6HRnhMNyxtdvWx0Xxy/bZ+Gn/B&#10;N74QxfA7wJra658RtRknuNd1JJg8WlXE6lXKvGW86UODk8FQqkk5AHo5blFdx9sl7z79jjrYuhQx&#10;S+sy0asu9z81vGTfFL4u6tPrV1580V5MWWMXKLgFjI27JBI5zz688178MThMO17R3kjkxdHHYnDt&#10;Qj+7volp6jdA/Z61e01Aa1LY6g9vNOVSztmbeCoB37mUFh1AA6Ac1hiOIcNOn7NWvbf+v1DAcOKj&#10;NVJNpPomUvjBpPi/w5eWJW3mjitrVZHDS7dpb7wC5HIIbseOc1vlNTB4qlJaO/6G2e0cRGVOVPRR&#10;VjAsdd8QjTJZ7iyuIpnt9q3MoO8JgHcCenOPwPpXVUw9D2iSaaT28zzKLq1KMo6prqVtb+It5YWa&#10;eHbcpHCv+tEj7g3A44yBjHBOTW+Hy2Ep+1e46+bTw1ONGOy3v1Mjw34qtbm4ub+5umllKl4TOCMN&#10;yuCfoe3cV14jCTjCMYqy8jyFjadduSlruv8AI2PF3xAuo9HtbC3upYQY08+GJcMWJ5DHGW5H4YxX&#10;Fg8vgq0ptXfc9HE5nJ4WHLeLtql1M/wBeXE1402s3jIkjskrYG5oyO+Txjse/bvXTj4xjTtTX/Dn&#10;Hksva1m8RLlR6F43+Mer6Ho7eGdHdnbC+bcdGA8tQdp/vd+n5ZxXz+ByShWqe1qrr+vU+rx2dToY&#10;X2VNcy6HB2/iDxTq8y316VuFEq+ZEowwx/B8x4/+t1r3JYfCUo8kNNzwoV8xryVWDvG6utj2eLxd&#10;pekaRp2oXlqsUse9gGhZRKGALqAMjHGOfTGeK+JlhatavOEXdf1Y+6hmWCoYeLlH3l+N9zkdcF/4&#10;uimOnW7RoYwHQqSu3cW3Zz1BGPwHFe5hHTwckpNHiVXPGOUYRvf8ip4P0OS61WHQFJaaaSNFjnH3&#10;zlcBs4GBnrkdCK0x2IkqTqvZdunoctF4aEvYW3a0PWF+D+h6dpj3eqTxQpMC8ps49jSLnKrk9+vc&#10;jluoNfIxzqtUrqMU2ul3c+qpZVldCnKtXfLG2yXXocZc/B6wfzJY5dkcjF1kMqD5l2krjjJGSeOw&#10;Fe2s5ns+mnX7zyf7Lw9Wm+R67q/37GLbeFfHdxrDP4ct7yNvMISRGHlvkglsnjaOmfU4rteJwSop&#10;Vra/eeNPD451HOneLWl+jJ7LUPiBpkX2jT3iubfzGElxF8qtIcbtp/jHTkZ74rKpSy+p7stH27Ho&#10;YZ5ph4qatKPX1Z9hf8Eav2PvhF+3R+2V4c+Hn7TV6dX8LR6NqWs3Hhe1uDbLqstmImS1kdcMYmLu&#10;ZETDMqHkAnOeCxNLC5nGnGn1Su+1m/0WpwcS1MVHKJ11JO+npsj+jTR9N0fwx4bsvBPhHQrHRtD0&#10;y3S30zRNIs0trOzhQYSOKGMBEVRwAAAK/VIO8Uz8fe5LVAFABQBLY3MlnfwXcfWOUNVRtfUNUfiL&#10;/wAFBfAlp4Z/bE8a/BXTY73UoNE13yNKW9MpjQTpFIZZyvD8uOEAYBEODnng40VeFenj7qPtIpvT&#10;5fofqWTTnicPTi1o1dnWeFdR03wv8MovCXjnUbVNI0TT5rOw0yELHHdOMMXdFJMUZbco34O8lycc&#10;n8zozqKr7aTT16HrUMNShNuOz3PjT9paPS9T+H+q3vhXw/Na6ZJefaPtVygt0mIEikqjZLvk4zjJ&#10;C57Zr3MJW9tKfN20NI1qMJydLpu/M3/2VPCmseLvAGnah4m1+U6el40WnaZgRZmCf60t0GFVtoA6&#10;gbjxg/E1VCNepTpXs9fmdmHo80lGbv1sfb/wU+Hvh6HS57fT9XjSCSOA3Ekn+tdR9wF+QgyoxHlQ&#10;3GSM15FRrmd3qjpq14Rg407KzE+LPxO8beCtSl0nwP4fvzGZ/O17WLi58uOztwyl1iKk/vGXIRDn&#10;BBLHHB53aNKUuaztodGGTqx55vT8z3T9mn9q3w9cfDUeM/iJJbWNgJVtfDiXV6ItzoWVt5bo2VbL&#10;YxgcZrryfG1YNrEPRLQ8XNMAnO9F3vuz17wT8XfD/jNItd0fUrBZbyZktYldTKEXrt/iHOMk469O&#10;texQzajWraM8vE4WrRgo32OB+M/jSy+HF9ceJoJIo4bAgfaJonCmXI3MSxHmOFbJAyMhSOwrLHOX&#10;MpQWp6GCpyxNG0reZ4V8efj1a6x8Prjxva2qLiSSZrm6YyM/zcLtAXDEj5hjgR9QCDXjSrVMU/Z2&#10;0Po8FThBqEHbzPzs/aS8Q6lrXxE0+6IubSO1jDyXj3ohSAgsVdf9o5IBT+9kkHp2YTD1Z0XD8Lb3&#10;NczxOHwlk2m3qzo9L/aBlm0EJb6/NpelXTrAmrWNjKsl/JuZGjhMmS+Q+1cZLMSQRg13UMlxMKD5&#10;FqeFLP8ALZ1ORSs0e+eHNL8Qa74IbSPg/wDDq9utae2UXWpa4plmi2q0bmBXASEJulJuGICnAUHk&#10;1eBwFKjVtX3fmYvF1Jx9q5J66D/ih/wUR/Z1/Yu+Ak/gHxPrthrnjQSB59Nt5VuUjuN7FlkYHYxH&#10;HOeoU4K/LXuZTl83iZWi7N6M83Mcfhqb568kuy6s/OD48/8ABQT47/HHxOmt+GleystPlJ066x/p&#10;UUechjNnahy3O0DBxjFfR/UsLGlKlU6ni0sdWnWdSkrrZPyPoX9k/XP2sv2gfBj+H/C/xFuYLnV3&#10;8y61G81EnfBkCTexcGOMLuYnaRww7gj8lzqeAy/NHCSbSW2x93llTH4mi5xSSXXyOr+Pnif9rD9m&#10;G9sNI1S9g1hTumRraPckbKsW0R8kBwip8wGAq4PPNc2AwWX46nJqXL5fqerKpjIUHJ2l+Zp/DX/g&#10;rX4G8I+H9N0f4l/CeIW1hM0tvp/2cSRPcMxLSkDAb5gc5JGWPHJxrHh3NIVf3M1JLX+v+CebWzTB&#10;q0qkXFvT/M+u/Bv7cf7PPx/udP0Hwx4+0y3N6sX9oJeyrE0iBMrCzkpkEnpjqGXkA583EYzH0J8l&#10;ak13dv1OilhqdSLlSld22uQ/tCftQfAj4WxS+GfDCafeXt07wz3NvpZXZkkFlK4UFlEnOOFUYySM&#10;9GFx0ZS56W3mb4fCOdNKo9E9mZWg/Cr4C6v4K07xHOsd1e311I8FsY3LoG/hUcPEGDr8+Blfzrmo&#10;5pUxs5urLXZGypc9dxWij3HaX8N/B82p3F3f3PlRxaaLXTLeHCK0ruhDKXG0geXtwG+Yk9+KzWJj&#10;CSUN+7Lq0ZQipRenQreOPDHwo8Aarb6h4h8QRWV4mnoY0E6FxcAuVSNS2PMJO3PoDjBxnSpJ4qF5&#10;q6KjjMRVTTVoo5nRv2cfiHqHiG38Q+ErxJLvU0DTQnUMG3JGJCFBDbWZ2542fNgk1NWnQlC0CcNi&#10;VQdqi9T0DXND8R+BvM0n4haHcFLibM0VuvmC4kMS7yseHyRtXJYFQAeSDXFLA1qCV+vRHRKtg8Uk&#10;qe6OF+JEvwV+IHiqHQpNNibS7bdHqckVkVwqn5YQcAyovy52ghc4Jp+2xlKyWjXU2oUUpONS36F2&#10;6+FHgK+t7zxRougxG0kgKQXMzCN2/eFd0eXCgZ2fKQ2DnGBmlGpKbTlq1+Zs44alNJo5fwbquueG&#10;vEE8vhbUfsumwQyRNLeOpe5ZmZD83AZUwy5Iy3DDjFZYte0hfZvodUadqDjfTpc7DSfFen6wJzd6&#10;uk1zPcNBLPb3ILwgov7sFThE54Y8ZI4J5rmUVCC59LfiefHDulPnqS16JCajLqsVlp+l67rH2mwj&#10;VvsWnRFiI5hjcWUZDLhS27HzbuvpcvhXLr1Z2P2lSd1e9rXseZfHj9jfwz+0n4oNzqVjHMwXdp8N&#10;vuijkkKZLscYb5yzduD3Fe3l2fVsth7Om7XOStg6FSyxOp494+/4JW+NvhFOunw+IhdSXD+Z50UD&#10;N5QAH7pY1YlTuwueMFeeuK+hedfWIqU1bpb/ADZ49PLqDqfupadLncfAuX9rnw14s8O/DzwzrjQ6&#10;E8h8+4wZCkHBkwrEHbnMfTazY6YOfmsdg8BThKvrzdLO2vod0HXoPldnHqftX+wrDGfgHA0Vwsyj&#10;xBqYSVZt+7Eqrkkd+OmBjoQDmv1LwxipZfKa2uz8S44kpZ0/RHr8qk1+pnxpXlX2oArSjFAFaUdq&#10;AK79fwo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D0Hy0ALQAUAFABQAUAfnJ/wdD+HNPuf2G/hX&#10;48ugpfRPjfaQHccDyrmzudwJz38tenXHaubGxdTCyv0NsFVjRzKk3s9Gflnp/wAOPBfjDTW8S/Gh&#10;NRs/CNuFightUcSyLtzs6KoJOQNxyBz83f5KlVeExHubs++r06eIpLma5V+PkfMP7Q3gfw54X+JE&#10;niMeEHstNurnbo2mOjKLeEBAhOR6Hdjv1r2MPXrVYOKa9TzKkcO1CpKFneyXY5zQ/B9lr/xEtDdR&#10;tGioSUijBwMnLYP3geRn37VlXrulRtE3lhYSrQc3Zdu596/8Ej/2U/2Xvit4z8T+Lf2jvC0F/HoN&#10;njTLe9VpIUxtG5owcMeMYIwMkn0PDXx9SlTUFpc3qUaMov3Nmrf5n6Np+yX+xN4kYa3d6FM0stzD&#10;LcajdytDM/lAlI4yeUTA6Dhew5GeBYyhS+M2p+2v7SFrvqPv/wBkX9inx54ln8TXHivU9QmvIBDK&#10;2na6sXmwhmIjR4zwpAwAAc4GevOlLEYeq7boy+sVuZppO/U8O/4KW/Ab4LfCrw/Zat8KdKitbq3i&#10;jRrLT8IbaJWILALkyO4G3bgAkZz0rnxUadap7OO1vxPWy+pUcGqiVlaxwf7Nv7c/xt1r9mqT4N+A&#10;fhzp2maJYTyQHVrhHe4uXVt5jjQgl1UZOWODxz1I5vaSor2M3r5FKhUx8pVOVJRsfO/7RfwZ/aSv&#10;Lm31m78KXiRbJXvfsjGQKqOwyS+fLi2nIyTxwBjBGlPDRqpzi7IyXt1VUHHX9D4X+M914m1+9NxY&#10;6nbm0hBBUIFPmnlt3UnqO/BOPWvfyqFDDRUZK8n1PnMxpY72z5GuXt5l/wDYK+A+qfG/9rvwb8Mb&#10;h/sq32uQfaZZBtKQbwHbk4GPf+tejmuJhRwfurey+84Mpo1auNvOy5dfuP6YdWvdJ8C6jp/hlJIo&#10;Y4rOOOxgMgCpsVVG0MxZuc/KB0wewr52TlBJfM9uDVSbltdnK+Ly2ove29lZ+UkDHz1ZypklbLmR&#10;sk4LnCheuBz0JrnrVU/d6mkKVTnko6L9T1H4a3fm+CbWSW9aW5tyPISKBSwjK4JG3ryDzjsT2Feh&#10;RTjRT3OOu4qprujc8b+PtO8J6AdT1WNIorO2aa7uEcsIIcFmb5fvt2/H2rTETlCCVtzKnOE52kfm&#10;18DviDqH7Uv/AAUJ1r43+NfC8lj4c0PU/J8OW15EIZJQI0k3MMBtzEjKnG0AHHWvLxdNwqU0tU92&#10;enSU60Jcyty7M/UfSviLp/gzw/L4x1pMXEgSCysVgwTKV+RVB65J4PXr2Fe9SnGG54NajOpJ2fzP&#10;mj9tj4Y6Hq1tb634rstOTVb6Xz7p7q3S4km3ZKKFcAhuCAcjGMc7Rjwc7dpJ3se9k1ClOSjJ7HGf&#10;Av4SDwpH4e8KRyeRHqWpw3M1lZW4iJjRimCwXLZxvyc9MEnIqMrjGo1KReb16nM3B2SPtW/8LaN4&#10;d8OfajaxLGZZTZ2iyiSXGOST15XOfqT1r6utywo+R8zQlOdW+5y+keJ7K4sZFsonW/uPk82WX95G&#10;FGQ6k8hVU5HYdTXkfWOSk5HoKHPJW7nw18TP2ifhfYftFa9qnhq+tda1TTlNnpOl2BE097ebBn5+&#10;SjKT1I3fNt4r5qc61fFNtXXQ9xqeFw3tYxbls/Qzvgt8N/iXqUviD4zfEXXbRfs4lmvdUWFZVEmF&#10;IgijHREzjsSWzgDrdDAe0quSRvTxNacItaN7+hS+Gnjrwb4V+L+kWWsa9KseqSm5MSSl5blHJ2pu&#10;X/VxkqDg8sPlBxmlSVKnW5XpqPE4em8MqnPv08zb/wCCoXxcl+Df7Jv9v37Wx8ceMZZdJ8Haej71&#10;s0kwpMYJ6KHDs+OCyZYlVB9apT9p7s9lqedRxlRQlZarRWPqf/gnJ4A8MfCz9mLw5oUCTObLTvO1&#10;O4ltl8ya6kUNIXODnDMQBzxj3royunSjT50jkxeIqVpWb20PQv2pPHGsxeArLwVbXJt7vXJVU2yX&#10;JBjtdxDu3dBt3HNb4/E/ueXr+hx4SlKU7W6nh2o/ttfsl+E7h/hH4UmjvL/Sk+yLcWcZaGNyu0hW&#10;U/MFYEHIweTXyWOzGh8CV7H0uGwzl8T+R5D8W/in8H/iH4ntPCXiaK107SEZZEtrtCnmAD95vU/K&#10;2C6/KCfvKOtfKYyaq2UVome9SdShh7316GL8Z/iD8D9P8F6fbeELJIGutXD3OxPKZlwV+UjOQF2n&#10;HIGOR0B9vLquHhBKO7PNxcsUup7N+xL4O8a/tD/FvQ5fFlndad4L0h3v9J8PXVuAL9wRiWeThpuQ&#10;rYPHCEZB5+wy6laai+up85mFetUg5NWS09WfU37WfizxPNrdj4e0HWoNP0Wwkh+3SpKA8ozjZtxw&#10;DwMZGAD3r1swrSglybLQ8bCYeU9XuesfC5tCn8CWviSS7lkxahjNNkEgeiHoMdMjv2rsw84fV0zH&#10;EKSq8i7nzZ8WNY8VfFD4xz2ui6e0OjWcX/EuleRl84gkPMQOoBAwAcjqeK8bETnXxCu9D1sPS9nQ&#10;037nM/FDVtB+DHhTUPip8S/E0FrZQXJ+ys5V2mf5mMcMeQzs2MZIA56jFcuIdKEvfdjsw9PETXLF&#10;X8z4G+P/AO0D8P8A9qOXV9V8fXWpNpmmyG20LRNGTEMYcsQZ5jtVpCEZQ3JO44Ar5bGYmdXFXirQ&#10;Pcw+DhyJN69bfqcBo+gfCLw94Oi0Xw94YtrKzsbhVdIFaeK3kkAcfaJSP3s7ZXZFjOTtHeslJyk5&#10;vex6cpwo0rJKyPbv2f8A9gzxN8UZ11zxPpl3pWl6ndw30em3l5ILzWGDnE14o/1cYz8sOSiAkDcf&#10;mrto4KeLV2rHDVzKlTp92z9AvCa/Dz4J20Hw5ku4Z9UaJUFnF87uXGFTgny1B+VVP86+nw1OnhWo&#10;R3PmMXUliZOpLfscb+1b4esNL1HwVeeKr9bG0ttSzNYo/wC7STzVIBXIDsMdeMYXBz16qtCjKH7z&#10;VrY5Kdas5OMbLTU9R+HHw30DSxN4g1B47m71FkeKNpiQGIXaNrcqCBg4HGK6MLSo043RlVxE1u/Q&#10;d8YdS0HSvDd/biXbJ9ldowk2FQ7P9SDnBJOACOop4uUI0mpPcij/ABUj5++Feg614S0X7f4/tLe1&#10;S3zNBA5wLcMCWBPA6ZPXGDyeRXzFP2VCo5XT/M+oqxhXoxjFanVDwt4n8c+FNWuvCGiNJC1m5DjU&#10;HAndjuVhMR9zGRjkEEZ4Jrrp4d4qF46dzz/awoVbyWxT/Yl/Y2t/BfiOTxv8VrDT59TYvHBGtqrC&#10;EFfmZf4QzZPzDkAEZ5rbAZfGnPml9w8fjo8i5Nz0j9o3wh4Ma0hsYtHguUmMYigMKyMyqxLMSMHe&#10;c8c9QPxxzeFL2NkjqyapPlc3e76HhXxh1f4TfDCwgu/HWhw+S4SGz0O12edePtA2qcHYAxwzH5U4&#10;zXysowgr8uh7CxWIlFp7LofPnxj8UeHpZ9O8SftO/EGy02eQvc+GPh1o975cMLJlQ9zIxWW5lCjj&#10;A2LkEAEGr9vTUE6S1e76HEl9Zmp15W7K58l/tdeJNe+IPjiL4PfDa+/sjwZZ3T3MojkJGoyEZL3L&#10;5HmEADAPA4PXNZ1K8cPDngrylpc7I0J1pOKlZLp/mfN/xT+I+keAfFUPwp+BGkNqGuyQSR3ctrFj&#10;yFx80u/JCqOWy3QDn1HZhMrrY9PFYyXLTjsu/l5nnZnivq2IjQwsLya1scj8J7d9R+IUllDrL674&#10;kunET6ptLFHZcGG03dG6r53U8hSM5PdmU5U8GrR5KfZdfOX+ReAwn1hyalzTtq3svKPn5n0B+0b+&#10;xtpI0o2ug+JYNe1nS7VjrF5poBs7F9mRb+cDgyq+5WPO0e+QOHLqtbDyUk/detj0nlmHrU3D7aW7&#10;PlX4VfAVvDXxt0rVfFGsD7PZapFNP54Yo6K+QRnkg4A5XrX02YZwsRlsqVJatW/zPAwmSOjmHPUl&#10;fU+yP26/+Cg2q+Lb2x1DwxY6hfWWmaLb2893KBHDb7Y1RfKiHyg5XaZcAt8vOOB8xgMsq4+h7GTt&#10;+Z9BjK8aX73lvFPU+J/iz8bW+IF9Y2M2giC48wv5eCAAcNuxznJBJPua+qyzJHgacpOV0eFjc0o4&#10;iKpxjyyv/TNjwlqereKbaLw34C022u7hVC3eqX1oJIrdiMAqSOWXJJHTjoa5sTGnhF7Su2lukt36&#10;npwr1cXhVQw9m1vJ62Pc/Dnw6+HPwS0fTfEFtrAu9ThdXn1GVSipL8pXC5IC5XBGMjoPWvjcfmeJ&#10;zOTpU46X28jujGhluFi5Pmaer/yR6Xb/ALXHjD9oTQ5PhR4XtbOd7C3Vr3UNWuha2lgo+bzZpjwe&#10;STt5YnseK3jTxWXU06+ie3f7jnq1I42LnShr3fQ6r4Sfsf8AiXU3fxX4Eu20/QEt3/t34raraiOW&#10;9jCjzBp6MSbeBdzAzA/vD7ZFdrpyrxtPS2tv8xYCdGnWvJ+/1l/kjoPiV+238IfgF8KB8IP2ONDe&#10;bWZTJaTa4tmJD5MkYR3RFDeZMwyxkZvlAzyawo4ZScpVXft0OnESqKpKdKV15HwL4u+C91Jc3PjT&#10;x14kQag0v+lXV7dmSGJiNzAnOZZ8n7g4GOTyK93DZrHTDUY39N3/AJI8qplFPDr6xXnafm9Lfqx/&#10;wh+G3iPx54hj8G/BbRGuNW1SRnhuLsKZpyrH942f9WnPCjjAz6V24udqX+1LRL5L/NlYXCwpUuXD&#10;W5m78z/yP1T/AGFv2aPhX8KPDqalf3CeIvF+mRRpcagRlor45/cxRksXON5DcE4H3a+Nw6oYvES0&#10;1eyO/EwdFRb1i92e8eJvBmt3eu6BrDzJYHTLVH1LUC4VzGEBWNWGCcLlj7knkg19FDCOnTjpqebD&#10;EKEmndrozY/ZO0mTQodd8VWKXUt9cTXE1xqEhkXzVLMFWFD8qqFB6ccA8VeGoTjWbexz4qc4OL3/&#10;AEPMf+CsmkuvgzRWsomuNVS8gVpJbZTFGuJMlywwWIc/L2UDPHNeriOSng3dX0vY2yWdq8pU3q3s&#10;fI/gfwYul/ECPwvot1eBZbJJr25jgCCUFmxIpDHILKcHBIBGOcV8jKHNae19kfUydGNe83y9fU9Y&#10;0fwlY6Jp+qxafLFb2bIWv3kiIknjBbzN0iEOVKH0PK88E4zVKVGpzR1ZrKp7vMrKMnoavw7+DnjT&#10;4q+KtOt5luodMmd0t5nsStxLDtK7gOgHzbvMJCYDAsTXoYWMZ+6t3uePjMVOjU5pSuo7JH178Nf2&#10;a/CnwbvUsvFdolvLNbbrm10+IXWqao4dW8pASsgTv2RAMZHU+vCjTjJKx8ri8S68+ad9TiP+Clvx&#10;KsfB3wEvrn4qavB4J0G4kVNF8J6NqAk1LWZFwQk0wKukZUBTHHnliGJ610SbqKUUdGX2o3nay79T&#10;8uPE/iz9pX9qi5XS9MuE0Lwbottma3tpTBa2ERVAzu4wGfAUndg4LH1r5GVPC4Wo7xvPdabn19Oe&#10;IxMqa+Cm1/TPTf2Qv2aPiX4uJ139m/Q9IMWnSsL3xrr9sLkeZu4NpbOCH2kI3mBtuW68ceLNTxGI&#10;viU32iv1e56mLdHDUF9Xab7nvWgfsteBPgF420v4i+KdbuvEXiwa5bx32ua25lkd/MHmbCT8v33Z&#10;OPkyeMdO29ST5Kqaitkjjk6FaHNUbcrbn7T6P8ZPhX8HvgVpnjzx14ggsNPeyRbQhTJNet0WOCJR&#10;vldjjCqCea/WcrnRjgYtdj8YzBVK2Oml3PLvHXxg+JnxbsF028Zvh54Qvdx8uSTZqt5D0/fN92zj&#10;Y/wqWkYZGV5rDEY1aw6M6qWBWkm9T5T+MPhz4f8AgBZ/EviiAaX8PfD1ut3DYyMLOO8kiY5mld1H&#10;ylsks5KnOQWwDXzmOipy5F/w59ZlqdON4+Wp8YP+3x41+JWs6/4p/Z5+Fv8Awk1/d3M8dpqF8Gtd&#10;C0O3JCmOBiP9LlK/K0o2DdtAz1r5zH4Wh7ZSrK2my1f/AAD6vDL2idOiufu+iObuP2edd1fVB8aP&#10;23vi43iF7NJtQubWe18rSNL+ZGVILcnZE3VS4+YkAHtWUMTKtL2OGpci79X6v9BU8EqleUq1RyS2&#10;XQ88+Of7bngGNoY/A+lTXUECiC0TVl8uxtxtYfu7dfvDrwwHzFgcjGZhgpxXs4Kz62OitiaVSooR&#10;dl5eR88fGH9rnxV8WNSiPj/xjcaulgFSEagxEUKqcYjhUhUCj0HA4xjFelh8sxEItaq/Y+fxGKy6&#10;WKTj71nd836I8z134nSeImNsjDBiUBYl6/KMscdTkZHb9a9Onlf1V83Xua4jHYbGLkeiS0S0X3GH&#10;daabpEka92eVN+9DyBAHAzlRjpyck+3eu327Ssl07HmTy+hXioxdoxevTUxrzxS1nc3Oj290ZbhF&#10;B3yQZBjIGMIOo/w4rtjhW1GpKNk/M4K2a1qVWWFpyu46J90MtbTxFqL5ndokKowlKgNMTx8oJz7c&#10;enFXOeDovTX9LHRGOKxUZUptR217s7/4dfAvXv7JE5t1gh2I8txdqAQ+fvqMEgZz+GK+bx+eUJVX&#10;Z3t27Hv5bwzi6dFTla27vvfyOwT4OJ4eiGpX8TuzTK1tNLa8HB5f5hwuQfXpXmSzaVSdqe1jtrZf&#10;Rp03N3Wul+v+R9CfCj4WtJ4Qn1+4XT7Zo7J2ny0YW1Q4G9z8oJ5IYHGADng18pXqV6+Icld2/H0P&#10;oKEKrio1LaI37fw/4a0DQ1urCNppDJAmpbG4lA+9sjXJA2sSecAAMB82ahwxOIspLltr5/eehCVJ&#10;0pabbnpnwk+DKXfhO31y3Eay6o7RruXPlDzjhTIOF6DIUZ4APQ12U8I5w9pJWae548vZ4mUXTa8x&#10;v7TXh9tC+Hv/AAj1hp90J74usplVnEEecg5Zc7nJAAznOcZUZr2MHGmryfRbdzzcXSnRvFa3/Ah+&#10;Buj6V4Ci8/WrqGzvVszIRNEF8mPhC5J5wS5Vdx6qM/LivClzQrPlTSLi50aHPFa9z2vU/EfhGy8L&#10;an8VPGkotfD3huNblpZX271VQCFVvmXt94HkkqMA56cNCeIqezpp3JqVZSa0tG2rGfs8ftqfBr9o&#10;nwBqtnYWJ0Wx05ZDetKpDxqxYQiHpjzAhO4gDODiu+KqYfEexqJbdOu1zj5alSMZwbfRHg/iLwil&#10;m2t/FOSO5tLbUJ3EUt2gjdYCqjIHHyl8fJzjkqRnjGvyOtyK6s9D1qNP2UJKS3aVzxH4j/BC60if&#10;T/Fen6kk8N3LGkBTBSJnbEhQb/3oUlSWweRgZB49WE6VTDcttTGUWsRp8XT5nWW+maLrckHw/wBN&#10;s7Y2yqDcy3N0JDcFMISQAQA7qWUHgqwGOhHjuOLpStFWTCTWGqOE9Wlfc+6P2aPEuh3+n2PgzSLO&#10;5vINO05p2sbZ2ECASEl5nLMEjAAITJDBh0764eEpUlfe+pzSnCtH2snq3Y9v8U39j4W8Kaf4r8W6&#10;vpelQx3iTafHfnaj71KbVRmXz8nJGcKSVGDiuqKqUKTcnonocNCjz1+Smnvqzw7xdrGveJfEd/4n&#10;8T+NtY1ebUo0Xw/o8dxKscMbfdZ404wRweAMEnC4BPgYtyqVuZXZ7eHSoycGtDmta8JRaHaJoni7&#10;xQlpYQMrTLDIxR2di43SbskkgYL42jAI6V581OM21uU1zz5Vou5n/FWXQtP8OxTaVqFzPbG02JeN&#10;csojZV3FlbPIxnBUgZBPzHkYygqnuzVvM9PDxp1IOL2W7PnjxR4a8fa159lZeLobe3vJk8u2mhER&#10;dVJOWYEbEzklskcDJJJzh+7pu3K3oehCM61HkpS6nX+FLTXPDGjR+Ho/EM+oaheTWsF7HbKJPsYd&#10;A0cTBem7B4wo4Y8YGdcNToSk5xjq9kcNenWpUt79/I9v8KfCPwl8OfDx8RajJay6/dOFtbi6ufkj&#10;Y8+VGTlsA4y5ByQT8y9PUhT5FpbV6HmYmtUb9nDc+j/hqmpX3hy0fVPLOoyqC0ECeYsjk9cMR0By&#10;cDgrnJ5r6TCwbWrPDrcqoebZotc3tr4r063utcWKNYTILGJhLJJIrf67JPGSFbuMYPHNdCVSlK6V&#10;+xxygnQcI6NdT1jWtP0Dxv4NQXdnE1rHGVvoZIlKzE4O0JwJAxGD0z6c4PtUVCtH3l6nmYetOjLk&#10;3Z+a37buoXnxD+L8Xh/4eWnl6hdytpelR3ZaGPyceY8zgqCR8hPIJwoHA5r5DOGoVOVLbZn2+EqT&#10;oUFKXzLP7L37O/hj4i/HN5PG8l4/h/4eaW1lo001pv8AtOqTwuJpcZUkqnIZgWXevpxOBjUdeNNv&#10;3XZyMsbGMoc1Pc+a/wBoX9kb4afFjxL4t8b/AA6tgNJt9SktUu5rWMz3dxufckCEn5FwCOBuwTn+&#10;Gvr45u3iPYP4Y7WPGllcVNe01ju77/I8r8AfBu58B6qbXUDJcQ7v3caxHbMqgB0UrkAd+M+hFfIZ&#10;xiJTq8sdz3cJGMI813Z9D0DRdb0VPFN1/wAJDYwQNbyiOaNr7yxCCoAUbQA4AIbd/FyOTXzk37Op&#10;Gy33e57VPE0Kek2lY8a+KUlh42+IS213p1rbww3oljaX5AXBwoYsBvJwpJ6Dd9a+kwc54bBuVN7q&#10;2n4+h5NanPHVHT2V+ZI4r4g6TpK/bHu9YtIohaOkcNsyud+NpK4xkZz09R717GW1ay5YpN69f6Zj&#10;Ww1ChzQnNK8dV5ngmp6Dbaxe3R08Bxs2xyQklBgYJHqen5199SxDowSl+J+c4nARqVJKMrvZMWx8&#10;HmQFFhcPCN07OM/MBkueeMDPI44/GipjbfpYzp4OEU1FOTW5R1W0v5deW3jJZI5cR7eQuGyWJ7+3&#10;rnit6Uqaw/M9znrOs66SvY2fC+lvbvJfTTxi1so38xZzjdzw2Cck9PpXFi6qklBLV2/r0OjC4Wyv&#10;J6EF1eT69d3upCfzJdxkiCgbRnHI7fw8+laJKjGMJaLqae3pzUnB+90Ot+GenwajN52uFfs8Nzs+&#10;1+QzrK2PYHPTj68GvGzObh7tPdra9mj2smqe0lattffuztYLQ+NNXj0PzrmWye6U4KZaRcEd8EYy&#10;WPfqMV4vOsFSdRpc1j3o4eWLxSp3vFa3sdHZ/Zb3VofCnh+OV4luI4nnW1JUsSeC2MtgEdMelea0&#10;3T9rV+JrRf8AAPVw2InXqvCwdkmle2j+djRtPC+geGfENlcaZfrH9jbdc3UeFeYjI+9ycHoBk8Yx&#10;xXM8VXxNKcKvXZPZfkdksqjHFxircq1cl1O2jhtNX0ua51e5aKORsJE+WUFFypZsKCASTkgE88ni&#10;vn1OVCso00n+G/zf+R6U1SpxcajdpP1+Z5vdQ6NZeKfMgupZ3hcpMWYsrglcseOOAeR27c19MnVl&#10;hLNJXtY8DEUaGFxrlF6p6p9V3L1/4y0a4s5dCF6wku1QFghk8tCQSSD9zqpIzztz6VhDBV4SVRq6&#10;j8tf1Nq7wNWpCMU2nvboZPj3X7DQtLj8A6HpVvJqNyqi1CIThSc7jgcORwT29e9dmBoSr1vrVWTU&#10;Fv8A12RliqtOjQ9lTs5P4V2Psb/giVomp/Bf9v74OeJXu/O1TV9an0yTS4nAKQ3ULxSSFSScKrcj&#10;1ArzMTmdTFY1Rw693mir/O1jzc+wlFZHNVX73K3b+vM/oSYbWKjsxA/Ov3HDc/sI33sfhz3EroEF&#10;ABQAjttQn27U1uJ7H41f8FZrb4haF/wUI+IV74J1IWl1f3Uc0t9fMI7eztWtIAXDNkbiqNjjLFVV&#10;eTRxlCCynCVJK6UNF1vdn6VkmJrUcup+wtzPS72OCs/BXwrs/Dz+NvGuq3fiqZmR2v8AVJ2ht94w&#10;c/Z2/wBapAY/vDgN1GTX45SU3NqDUUtWj3nSp0ferSbv2ueT/tQtrXxF/tCTRdOkl0bSLAyRTzRK&#10;QibFbf5YCiMMRwcnkMOACa9PC5h7Cyau3psdcYOtT5oL3emnU2/2Kfhg/iT4Rab4q1WxfUrm3ubn&#10;7DZTRfaEDeYVLBN2UXhyV+UMxIbA5PzGMd8TUjBat+nyHSnVrQg6q1ufafw18A+MtN/sextNSS2v&#10;bu0DXVvbWwlFuhUqpRMgbw5VCeeCccDnmp0IpLn0Oic17OSUVvudJqvhbQPC8o8MrPda1ruo32b6&#10;aM+YseSdyqvO45JIyowccZNcdbD+zqOO7Z2UJVPYc9WySOD8UfsWx+NfHI1vxTAZLKzIj+wXAKoq&#10;iM5woK4OAQeA2VPOMV30sE5UFC1mcdfHYeMee2v4Hotje3/wz0Ww8N/DvwzG5tIdl1eXt0I/LKsF&#10;4IEgDnBBBPbGSaiWXOjF8jWhyUsTSxOso6Hlv7Q/7QXiT4jeO4vBepeIrSKxtUaS4t7NZJFVVxlW&#10;wQqqWIOCCSEJxjOKjDE4qPs4v3tvkdyjRw0OaOjtt3PnT9o74ya7a/DmXVPCWlQLa2UyquptGjL5&#10;6/daNHUJ2yAowPxwPqsoyehSsp6vqzx8bjcX7Fyh7qTV7aHl3wH+Bfg34naVN8Vvjr4/0HTtO1Gc&#10;E6j4l1/bNdMXj2hHlUhQuMswzlQVA5FY4jGTpVpU6C18kc9d0atONbEap7Nux9A/FD/gpf8A8E1P&#10;2a7mGPwD4JsviPqPhvThBowh0pI7Bbxk5kaU7mk5YBWweWOCN2a68Nl9evy3bi3q7nm16+CpKTlK&#10;Mtdlr+J8aftCf8FVf23f2jIL7RfDGtr4X8P6hbyLPo/huza1EsW1jtMwJeRACDtZioIyMdK9SGCw&#10;WHnzy9523OepmOK9k44eyit+/wAmfMmp+HPCuiJ9v+I/iVZbo/vkiC+dJvJB5Ock4yO/Udq6aOJx&#10;NdezoRsu+xyV8FhIJVK8ryaVrmTqHxca0tm0PwX4VgWSVyHmuEBLD0VMYB9xz24rpo4BQftK87/k&#10;hTxiptU6MD2D9irwR+2P4y8fGz+GGryaeFQ3dxc3V35EcaKNx56c46Z5U8V8nxNLhlUl7WN5bK39&#10;f0z6TIMNn86j9nKyeuux6J8cf2ov2nvCfjd7Px9a2esRWMf2Uy2MSmGZFCpmNwp+UmMEjGPXrXz2&#10;X8P5FjqDdKo4v12Poq+PzHCVlCcLpLWxy7/tBfDXx5O0/wAQfBJguJsQ26sjLGvBJJ3Yz15x6/St&#10;HkGaYK31arzJavv6Fyx2XVrRrUrPoXL/AMLfDzxpdS6j8OviEunSygmGzgiVWkbKjGQwG3p68cYz&#10;moo4rMMNHkxtG677/oTi8NQxUm8HPkb3RiXfh/8AaVstbso9NvDrNl5qlpJudyZGBjJ+bnOCfSuy&#10;NbhudCUqkeR/1+B5ywme0asHdNPu9z3bwL+1t+0J8LbYJ4i8NG/s7aMxTXKS7WiwQxjEgz5T8duS&#10;FAORmvkp5DlOInzYeo467H0axGNpxc6tJO3VdjtdM/4KNeEPEF2ravo9xpcsNqI43UFI4trqS4Vj&#10;zhlyobPLHrwa58Rw3miSV1JbK29vkdGBzXCTfLJWt32NTxD4r0L40a7peuReLjd3NzehZru/vAUQ&#10;7lDCNSxUncxDEbQvQZPNedUhiMLB05RaW1v6+876mHwldXpvd79D6l/Z++IHib4dfFo3lhI9ykFg&#10;qW1jL+8BIjwpZzjbuVZMDGBtXtzXBTxlPBuNv6Zy43L5Sw8uzOh8Y/F6fVPiDfXfxJgiuZJpYglu&#10;l2X+UDcFfZgbcFCVAwckcnBr1pYieIrRqX3ROEwkVTUFppuY3hnSPDXxzvpLzw/oum29v5xXTLO4&#10;lVbmJkAJ2MeQGDqGJIwAQCRzTlZ/u++5lN18KlF3cVrc6K/+AfiDRNMuvD/iK7SdIbsBrWx8xUMT&#10;scLJ5fC4AClR7dQRTrYXkXJDfuOnjaOJanNWaPI/jN8Ob7S9AaG+snsrBoJYkMMQLLjAGFwGcJjk&#10;bRjaME9aieC5VCcujPWo1J14cqs0fMdr8TvHFj4zfwnpem3FrLdTCV0bdLHBIF2qZCuA7bI1+UjI&#10;yR7V0YnB0J0/aykmu3f5FNKFX2a1f5fM9Ah+J2tQXDxXmvlLi2hEpt0jIJcqzOwO4bXChtqDpz1Y&#10;jHl+xhKKVKNlfq9jvp1adKly3vJdjr/2f/jV8RNa+ICX+nW8dzbzKVs4bZ1EWwEAkPnbu+XBxw7b&#10;wTgYrhzGmqPK3ujjq8+Ki57H2F4Om07xXZX+o2mkfbb5bxd2ozxK1rHKpwxRuQ5PK54A+XJyua9P&#10;CSrTgnNnzteHsqqjLqbOp6Xo9tZf2tceHol+yweQs6WcfnOhVXIEag/db5gxyAOhGOfRnGj7G/3n&#10;LF1lUSd7dj64/YZuYdQ/ZX8GXcNhHa79I3S20JyscnmMHXPcgjBPciv1vw6dOeUc1PRa/mfkXGKl&#10;/btW+2lvuR6pMvpX6GfKlaZeaAKsoz+VAFWYfzoArP1/CgBt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PUYUUALQAUAFABQAUAfCf/ByLoEWvf8EuJ9QkyG0P4p+Hb6OXYCI2aSaAEk/dH73BPPWscSm8&#10;LO3YUNMXSlt71vwZ+H/xkn8Q+H/hzY3N9bzTwLfRTRtIf3c4CtllyTu5JGT1we4xXxkYwqTaTtpo&#10;fd4dyUOSolq1qtj0P4w/Dy2+PHwH0L4qaRZQSDTXC3LbQGMh2fu8dcAMhz1OT6YpYSc0+VuzPbpU&#10;Pb0P3rVk/meB+CrbRLT4q3eteI9Pm06G1jaKACXA8wDjbnIxuAHU9ea9SqmsNo9TyeejWxcpOLUV&#10;ovkfef8AwT9+O/wf/Zk+Gfib4kfEe6hvv7S1KOGwsoeJIwd371jkfIrIAfvEZHHJr5rGRr86a38z&#10;16McMp25079D6s8Iftu/sufGXSIRFDayzXChla8lMccIf5ABscjIbDcAdhiuCOJnPScdjWvhakU2&#10;mrJdNj0N9O0rwP4ch8R+CfAkVlakSSIHRXSKOTcsbA5O0bmK9t2BnHJPY+WFHmh9x5WEh7SXLZrU&#10;8g+IviS+1u5vref4c3OoSXNq+5r6AMkTDdg4bDZw3yscjkEgnGeKn9crSc46HrVHCjO6V7dPM5n4&#10;e+APAnh3QRHqFtDp8ur3EnnRQFg0KEtuI3dOVGMbcHGAQCBpJ1HNOa+YTrwgmoK190joP2z/ABBp&#10;ll+xJrVxDpMwik0tobhId0dxcjuQyHhc7G6hflI4y4r16FS7UNEebGrGNR1NVofg74XTU/H3xCih&#10;tpZGRrziOUAg7jgs2CBx19CelfTVYU8Phm0uh89SqVsbibRva5+mv/BG/wDZm023/bF0nxrqenIH&#10;0rS5bwqCGZxGyMrDbnjqeOOPUV8pPFzqYmNNrS97H1VTAwoYSUopXa17n6geMLnTfD3j+28Y+LpY&#10;7YyRBbW1kbDtjcoKhup4bkdcZzzXZO8b8+x4a1pcsVr1Zx/jnxbL4c8F/wDCeLYpcPqGqzRWUTRg&#10;bzjbyRxt2Nu45ycgdq5ajpOEpLY61UUaUYLW/wCJ7H8EHm1zwdZ695wZ7hIFZg+9QxjBBwfTjBHQ&#10;EcmurD87pqXTscuLi1JJbnIfHR9e+MfjS6+Fngi1tX8O6CgTX7+4LMLm9ZcpbDjopO9l5zhVxya3&#10;qc+ISSexjRnTpRd4nh118DfCvwp/a08GeGtBsbiOW6M13e3CzHyvOdWO+VTw4x0ByOOMdK5sVPll&#10;Cm97o9GnWmqXuvfbz/4Y+rLK08STfEMeNNeu5byysLXbpNqAFjuJtrMbgjqASQRkE4x2zXqqHuX3&#10;Z5Tm+b3lZni37WmsWj+KtO1z4keJbSxmuywt7BnLCGHIGFHHBI5Ycjt0r5bPpKnNSl0PoskjOcJK&#10;2ncX9nLXfDeo/EHQdNjv4b2S0x56RTkuZCzYt1LEkD+LcMHnJrbI6sOaLRwZ5Bub7I+jvi14q0vQ&#10;tUe81nUvtuqyL5P2KKMAQ9hEFBAbA/i78jPNfQ4qoovRnh0YwhVst2eFfGTxhcfGfWF/Z/8Ag7rE&#10;iXVwWXxfrumSlHsbTKk2ULrnEj4Kuf4QxArjSlWpqS2O50bT5k7O58Tfsf8A7POj+Ev27/GlvfeH&#10;rSxg0sAafchneWSUou5kZz1BK7jjBZgc815cpzhWVPz+49aVGtTvUT6H2l+0t4Ih+HX7P8Hw90G7&#10;FrbSsJL3VpJAXkcuHMzAKF3kggKcKAAOcLXp1/3FFW+Zllz9tUckz4gtf2mvgB8JPiZpXjP4oQ3E&#10;Gk+G7FvsFnHbqsmoTJuaNFwwMjO7DGRgEgjJxXz86Tr4uyWp34mpQp4VRS06GpZeE/2lP2jINe/4&#10;KE/tZeHYdEe8RNM+GnhbU7dGi0HRpGOZTG2FV2GzeSHZs5OcAV6+IjGNNRi9Or/Q83CU1KcKiWq6&#10;f11P0o/Z0On6R+z34c1LXobXT9NtbRZnQvtMrqu1SOBjC88AdDwMV1YGUIUPKxzYpP2rTWp4N+2V&#10;+0BN4J+HOufE/UpJLjXPGWpDw/8AD7QtPyLqckBVKjsrYZi2DgL1Bwa4MTJYhOS6IvCxdOoud8t2&#10;eI3f7Dtn4F1PwJp95JB9nhtBc+Iri5k/1lzKMvISuSVWQt1PRU6Yr5rF0Y0KaUnufSUlSqV426fi&#10;dpd/C34DSa6dW8WWfyq7IqnzMEOQxOc8EhQcjBwMY4ryacKMJuTZ6UHaLa/E9s0D4e/sx3Oo6VDo&#10;XgSO9kWeFs+WSkCLjYG53AE/w98gHjivpMupUIzSjszxMXiK9SLhJHr3g22trr9od9O8K+UlwtgG&#10;miiACWEKkDadoxluRgc/J3r6yDhPEKK0sj5upL9y5Pvaxl/t1X+neHfBNlocGppE0+oI7PM5AuTn&#10;JQ4G7GOi8cgcis8yqezhy9xYGN4SnbRHW+Evirc3vwbsH0+SX7IAhgYjYroMbmYgYwOMDnj1NOnV&#10;lHDJdDP2Dliee54746+Ovhz4PaHd/FLxzPcSRynydJ0mzTZJdvv2iM/3UPHzcZweteXiMUsLLm6o&#10;9WOH9ouSNz4l/al+JniL4ifE0/Ef43+IIbzWvKCaN4SifbZ6PBImIQyYDNM7bvkALYHBALGvnMXj&#10;sRjZ26Ht4elTwqfMui0PErDxHf6rZwGxgm8szzoqaeiz3P2sscxxhNoubrcvUnbCgx05PJKNWs0m&#10;tj0MJNzpe2hHlit11Z9xfsafsfzafZaZ4t+MngeKK/W3jGj+GYwrCGUof3rEZLOVYbpc5Odq4A21&#10;9BlmX1FBymtGeDm2ZQm+SEbLqfT3hjwt4l8P32o6ldadHaTQwsyXF0h2i4ZAoES9DGBjg85yfTHt&#10;wocruuh4tSoo09XuN+BXgyys/Fl5qOm2Rv7zUbwPqOt3yYlldsu0UCnhUGSNzYIG0AnBq6VK0011&#10;7nPPmpxdne5H+1Z8L7fx/wDEXwlpd9cxqNBuVvZrGYb8qEdlIGCCVPfvuPNdOJTlZJ67GdNQcHdH&#10;WX3iaPR7ODTNMmAk2L5+oBcRwIF7k+3GB1P1rrm40qWnQ5o0ZVr9LWPlH9pz9o3wde6/b+GfAHiC&#10;fWorR/8AibXcG4b5FGQg9VzjOOgOQc9Pkc0zSM6ipxvc+hyzAUub39l1PHPgho3xk/aP+OLeKfiH&#10;qWoxeH11APbaVCi/ZlijAUea/wB9sbkKxkjPzc4IJ4Xhl7RSind2uejUnGnzKNrW0sfpz4D0Mw/D&#10;mLw5bQARzxhFWFMOkYOAxzjapXt7GvtcLDkwyij5StU99uW6Ha/BHp1oIfB9wHurpRHuCbTAGwCg&#10;wOAfXHStZqy5Y7mcJurNSn0Pnr9tHxf4Q/Zu8Dwaz8RPH8M3iW6mUaVoUcw8yV+AqgdY1BKnLYxx&#10;7185nNGNGjzSep9HlOIhGpbfsfnB8dY/E3ivW5ruP4nzeI/GV1ayT6lHaArDo6NhoYhhQOAwXcCA&#10;xByeDXzEowaSj18z2q04yh7NaN9uh88p8GbK31MfETxt4v1e8ayKRTahqV8ZvtE5yRHvJ4Xkt8vG&#10;AR61vOo6tFUYqzfboc1PLcNh/wB47t92ecfGH4/69461S/8ACfw8vYtI0OBxDqniVA3zIrYJJ53y&#10;ux+6nAyMnHI7cLl6w8FKr70uke77vyJ+u1Ktd8iUYdX3Mr4YeC9J8S+CL9fAduNL8MabDv1/X9Rc&#10;edduMbTJMTuZ2IO2JcqM4wx6PFVcSqvPXd57qK0UfJL9Xqa4KhhZ05Rg9O73fzPLviP8O/E/w48V&#10;W/i7QtWvbWwnvo4PtbM0MqrIBtChgCpx349a93A4yljsJKnOGqW254+JwmNwklXg7Qk7bn636HpH&#10;w58O/sIeCNf8d6zYeH7HUtBY6fbOoZpJmdw8jBipkJ3ZLncQC3IGBXw0aqhDuz6nAut7T3laPS/U&#10;+Rdb8PfCyQP4s0y+tihvXUxwxrIqjc/OcHI2suCCMDqRXU60lDR2bNsTKjTqc1vu7npPxI0XwJbf&#10;spXfirX3ggDWrizzAjC6cRbkZQEDSHJ2hQRgqCAQK9LIFOnWUua7ZjiMdSjgrNfLufFvhb9m7Wfi&#10;f4ik8QfEDTU8N6V5nmQxzxf6RLHkAPtA/Pnj0r6PF5p9UovkleS+48TC5csxcnKKglsbfxW8RfDb&#10;4TaUmgfD5vs9okaxSnzczBhuJc4GMkkccgY/LxqMq+aNcyumdWJxuDy/DOjS6Oza3PNLjxT4h+I6&#10;28HiS7v7PTJYlW2KM0lzd8nCxDPGMct2HFd/1PDZe3KlZzXfZev+R41SeJzOaiotRdvVn15+yb+z&#10;B4I8AeFNO+OH7XfiD/hB/BdpMs2n6HO5d9RbBZXK7t1zNgN8rfIM4JA6eHi5VcdW5afv95WX3Lsj&#10;240aeFw/71uEY9P63Zq/tf8A/BQLxL+27bn4Qfs5aW/hjwFp8So87SpEJ41DFZLlkzxuJ2Qx5AGO&#10;DtzXZQ5MDpiY3fRdWzhn7THwthbpv7WyXqeUeF/AMPwGlMOu2b3N5L1tkSSO6u8geYjYG6GEk44I&#10;Y85Nc+axrV1zwXLt8vl1Z6GBwUcFTUavvPy6nW6b+zd4l/auefxZqmmwWejW04iiWAlLazTkqikf&#10;K/3fmYZwRzk81yYTGyoTcYLW2/d9z1o4fA5hFqrG9n32/wAz0L9nf4deH/gf4k/snwl9ma+1ctFL&#10;fwx+YyxoSHlDfeXaQMqBgZHqRU4uriK8lByu0tAjhqOGr2hbsfdn/BOTwndeLbbU9QEcgaOOIlCq&#10;s/lsTtDnsMFSNvLc5OMZnIsLN42Tlo11PIz/ABEIwSg9ezPbP2q49A+Hmn6Lb61qNurX80UdvaKP&#10;nkAwT8oH3cZOTgfP36V9hjYpQ5pdD53AKVRycnojI+EHivTJzqGm+FNNurp7qWFXZUVTCmHOFAOA&#10;cnHPLE8nFclKc5zXLHyYsXBR95S+Rwf/AAVbt20f4HaZot55VoVu45JbiGaQvNlWBBI+6vUYHVn6&#10;9BXfiZTVDldtj08gd6kqmx8m/sb2PiTxMfEnjGTRoIJHj8jTrkyM32eEfLI7b+FG1yTtDbeRxgV8&#10;VUqSU5Seltl5n1ElTmkn9/U9C8W6h4A8IeDFhW4sZYNIXz7zVp932aKNSnKLKyhxlXJZl7AKOAa2&#10;w06sZ8sl7zV35BUhRrYbkfuo7f8AYH/aKaCz1L4gaxrFhpllM8kv/CW64xSOGBccWkJALrjoZNis&#10;NoAO41NHGfVsZJSZ5GOpUJYdKKe25v8Ajr9tb4n+J/E2o+Bf2IfAtzrV3q9+1rqHxH1WT7RLeK7A&#10;lonIKoqluFTCggepx6zxsqzfL1PIo4GNlKey7l3wT+xz4N8N+N7iD9oCbUPir8SJ9PEsPhWKTz5L&#10;PzgfLafJWG0jUkfXnAbNb4fDYidZSqvR9Ec2JxFCN/Zp7r+rHiHiX9hp4PiV4n0343aha3aP5sw8&#10;LaRK50+zl5RIgvytPKqMAssmQCSAuea8vNYwwWIvF6v7z6fC4uGPhGLk9Pu+Z7h8KNP0T4W/DPVY&#10;G1fSNB0W0g8/WtYu71IYrKA9GeQEKNucds9G5UV85QlW9vaC95/M9hVFJqSWiPFPil8d9a+PXhrT&#10;vC37FXgJ73SrfUI5dS+KXiG2ki0syeYoX7BEAftbdPmcLyeQQDXqV4xUVHEvX8b+fY89YiVTESjF&#10;ad3t8u5+kn7PPwt0z4feC7Lxf8R/Flz408ZW1tvn1jVdjyQrjMcUEQAjts8/LGoxn8T9llFRUsGu&#10;eV32Pz3EUqk8RLTRM888c6j4i07x1ffEf4m2Y8WeKLNXHhv4b2N0Us9MjLsYmuxgAfwlmcHr07HK&#10;pKc63M/kjrjCn7OKWiPk39t3wjpXxd834l/tk+P73UNHsLjfB8OfDE8i6fO6ksiIuVkuWOPneQqm&#10;ASuOK5MTUrpqSdrbtn0OXxhODpwi2nbTofMXxD/4KAXmh+CksdD+EWnaGst8YdA8LW8Iijs7dFTa&#10;zMCWdzlshfl46npXyzccTXlOM9Fuz6hTrYKknGNm07JdT5y+P/xt/aA+Ml1bN4m1QmCFo0tNDs40&#10;jhs1OFXYo+XdwcsdzHOSTXfh8Zg7cj0XfueHiYZlRsnZOWtup59q3w18Q39iuo6xHO1wWCRIhwRn&#10;gHoe2cge+KunmeHpztDYwq4Kv9X55puV7LXuch4l8G6ToOmXNjqh3X6fJi6i4HzcndzhenYZ6EV7&#10;2GxVSrOEovR9Dy+StCEqVSn766vseeajPpNvPPDp+pNO08YzMGCqAAw2kEDbzx+lfQSpVZcs5LQ8&#10;ipi8PObjB6v+rGhoHg3xFrcBkd2tbUKCZpZdz56EFT/DySB1+nWuatjsLhpaavsenh8Di61FqN4w&#10;Wt2+p1Pgz4Q3V7cJeaXAuJ3RTeSJhUfccHk/U8H8K8TG5zG3LUe3Q7MJkLc4zjq5O113+Z7V8OPg&#10;TpEEpvkspLmd3JBKbvLUYO7OPlPzA+4FfF5hndfELkhovzPvMLk2Eo1eaS1t1/M9j8NfDG3igjvL&#10;6WZDPs+zNaqGK7vlwenJz1Oc47ZNfOqrOU/f0X5/8A9RXWlrWOa/aD8P6ZD8Q9P8OyyPHABClygb&#10;AT5AuCNwU5Az68nJ5Ar6GlLlwXtIb2/I8DNqCxVRSvpp1Pq3w98K9J1TwrpfhuCyguJbqzTz7eXc&#10;pgYJuAZduMkOSNxIAX15rx8PGv7P2l7mvtE1y7OxR0/4cf8AC29YddBsh9kt72JZ5LKRFZ2Rv3zA&#10;jhIxvZcAEA8qTk7d6k5wqJrdmnPKgve0Vtddz6Et/hzH4d8MWWkeH9KMIVGWIIyEKqK0cY+Q4Gc4&#10;XB9cnq1ek3OdJRPKdWFOfNCNk+x5h8QrhPiV+0t4d+H+g6IL2DQlF1d2EKq8dvKwAUu4JyzFsDHd&#10;3yex6pv2WHjGL1YqtaV1KGsep1Pir9ne2ufFE3iNYvsGnaZesWiWUFprkHepbIZQgBUHHA2Y7k1x&#10;qFTntKVj0HiISpJvVLoeWftk2OreIPDt78JtUv44LSVt9/LNJ5Nq2xC4ZwgLMmGBJAycDBAINdWF&#10;q1KNZyjtsZqftXt7h83fs622iWVrqHlSmLTLG6YkLBvM12OY0wqlpF2EgDBYjDDHOOfFzn7dWj71&#10;tNSMN7N1m0tFsfUviP4UeMvjAkPhO+hey0W2j+3arPHOUyULEqG/1fCqFLN2VQG3HFc9GpUqwTlq&#10;77m9STgm5bPoeB/E1F+JvjCysPAWoSW+l2V4bbQIrCJmmu4llZZG8pfuhlP7sZzkNnPGfcy+FFVH&#10;F9N2zixNWPPCKly32t+p6B4W+Dmm+HPArz+NZodPmJ8iz0q3UI32gzPtlll43MeW2g7V27TV4nGY&#10;anC0Vd92edh8FOtVcq0+trXPrH9mH4J+KPFPwc8mKW78NeGjcvc3upiMLc61Iu9iwU/6m2jbcvYv&#10;6YxTwlKeJjzK2hz4irHC1nBu/maHxQ/Z0j+M0ttLq2qNBp8EqtYXjXDSOI1ZdsdupG3ghsE7mORz&#10;wKzr03Km4Q2OiNTlbUW7vqRzaro2k+M28GeE/DDyXtrOYpJCEzhVJLPnbyQhbJwcKc9gfClFp8kN&#10;Wd8MRCMbzfkzmoLzQfEnieKbXnV202Fkmnl2FI2ywOB8yh84QOcngdeo4nSqOdpqzPQoqNSPKt3Y&#10;8o+Jn7Q/gPV/Et/4csNNTU4NM1JYEjFvEEePyyrRqSFeEFmJzyASx71z42lWowUejPSoQcIpXRwH&#10;iTxD4e8aParbJNHM7tG0rqUZz5Y/dK/ZQ2AeDu2knjp5kqtXDVLSelr+h6EKsaVe3Sx6ja39/wDD&#10;v4dPd6JoyjVJooAdPjuf9Udh3NNIARGEZh827ew6fdBr0cuoOVPntdvVHnKlOtXaUGvU1fhX8M9W&#10;8MTwePPiJ4nh13XL6Y3NjZxSO9tap5ZzEkYxvXBzl/mJGc5HPsUnKtbnjseVj4Vfae60muh9c+Ap&#10;47vwzaXbQxx/a4YpgsJYkRh2OdoGBtOOn91sntXuYaV4XifP1qk1Tki7NaeD7HWpfE0k5Ecayy3k&#10;v2l/LAdcmRmyflwRhBgcHAY11p0tJJt23OenS5KN29XqzM+I3xlXwz8PZfEEt7O8M8a22kWwiMb3&#10;AA+/GjbQqvjBc44BPHGYlWj7NzUrLoduFwlOpiFbW27Pmi28JHRtR1r4hWlukt/pNtHpOlWlvifd&#10;qc+9zvm+85CSFSqkEZA9j84m605SqttLbzZ7VbEzVouy9Ua37X/hjVP2Nv2ULbw9ZatcnxF4gmNm&#10;iRyK015e3HyTyl1GWwC33cABAedwFe1QwFTBYT6xPRNXOHDYp4jEScNUvkfOfjQ6Z+y38JdI8KeJ&#10;Jp7WVbRnlt42P2y5uZVRWzuPysXZzkcgN0AIFeHVq4hy5o7t3+R6VGnRq05VWu3U+a/i147niRL/&#10;AMNai9tfSFBNaygKyEqxyoBx07fdIzwawwTliq7eIvy9/uOjHVJYbC+xotc2+x45c/Gf406Hu8Ta&#10;x4Sil0/cVDPCQA+3GO21eh4OSelfSQyXI8S/ZxqPm/Q8JZjmFFqdamnF76dTlJ/2mdNtVvNQ1XTp&#10;Z9UZGiEMa7RCmT0ZwcsAc5PoK9enwxVTjGlK0N9evyOKXFVKjXc1F83bojgdP+JNv4w1VrLULiOT&#10;z5z5Qul27c5++w7/AKdele9Uy2WCp88Vsumt/Q8elmtLNMQ4zet92dT4f8H+G42dbfxJBK8txtjt&#10;oGBAJIG45OSAFPT+uK8qvi8U0nKm0ktz04YPCU4SSqK97JHfJ8Prfwj4djv9RCgzRPwsQcLwQMlC&#10;Ac4xkg+9fPxzKWMxLhHp/XU9ejhsPl0OeST5uu/4nkmt6Vp7tPrZuWjQgLbmGP5XGNv8R7YGfX1H&#10;FfY4epNtU/vPj8dTw8sRzRdo/l6nEXVw62/2CDU1lLOGkCZ4JBBznqPf6dK9uNOPNzNHl1uSlJRU&#10;k3qXLDWpGhi077IojViGkVN3mDdyB9PbnrXNUoWbm3qdFHEe0tFxSS623OnuPiBJoWgDT2tSI8mB&#10;lkYqHbjpzuU44wMd68yGAVbE+0vrv8jrljnQpLnVltbub3w48YQ6XAt1eX6RXtxciGKEgMUy7bvl&#10;/iPTvnp9K8/NMDKrO0VeKV39x7GAzCVCmpc1pSe3zPoTwR4b0n/hFG1LQLC6M0zif9xIQZjt24Vi&#10;SUXBYZAGMA5zwPzzGY+vDGKNRqy09P8Agn3GGpXh7SlBq+t+/wAiLTPDGj3PiaOK53R/YwrPb2wz&#10;sAzggN02kAfgee9PEYmpTw3Mnfm6/wBdzvth6j5JPVK5Z+IPiW18HeB55bK1SXzLgbdjkpk7snse&#10;PlOOnXkk5rPLMFPH4tOWiX3lVsVKngeZLVuyOE8K6FqVhby6x4mgmvLi9cFhI52xlx8oHO7ofu+m&#10;PUV7uOxMKslTpOyj+SPGoYWtVxElXV/X8jTk8Eqliup6bpaiWMs8hRgY9x25yWOWGCfTGD1xmuZY&#10;9SnyTf8AX+Z3U8PBJxoR1W/YqfCjwfr3i3x8byG2W4WJ3M07kARqAMLtAz93GQOQR1Ga6s3xlHD4&#10;DkT1a27+Z5Ki6ldQau03qj9df+CD/wCyHd+Nfile/t4eKbvbo3g37T4f8D2IAzc6g8QW5uGHICQR&#10;SBFxyZJXJPyYrs4JyiWJarVF7sXfXq7f8H8j4zjjNpU4LBp+87X8lfRH6m5JOT361+wH5eFABQAU&#10;AGA3B70Afk1/wW48DTS/8FANE8QRy6jfTTfD7TNWt9NtoAYo0Se7t2Yg5VmLheWBwMcjIrk4xxD/&#10;ANWqM4rVOUdPk/1P0TheVKtgP3ivyvbzPJpPBDeKtGY+Mruy026S38yKETFrmGJMNIki8ojOrkhi&#10;pIGdoBwK/G8PKfs7X0bPtIKnViot2ffseQ/tE6rDa2Fz4W0CMfZmS3jlurje7zMqkFwpbO0N8pZs&#10;Nhc8ZKj0aVL96nGwV4yfLC+vVL8zpP2Kdb8Xaf4CsvAnhq2tTfT6i8z3es3Bij01WQeYxdckycZC&#10;4Od/IwK86tgnWxrk9F5HK6qwsPibu9j6x0j4ZXmk/ZdT8VfGHWfJeIulraWC2xui6hZMTbTKVAC7&#10;iSp5zgmtcVh8PRtNvmfbsZ069eUHpa/T+up0ll4xuPCniKTwz8KvDdpa3buBe6oyNNclVyx2F92T&#10;kHgEHgjjOK82WJpyVkrS2OvD4apOjeq/d82ZV5qnxG1nVLqzMtzJdS24MqWpIbcJAAoJIwchsn1J&#10;HpXDUqV41tJHVHDUHFp7rbsc/r/hb4hWGp3lnqXidp7xreSC7WJBut/m3DAQfw5Ix82c5J+WiOIn&#10;TqWktL6mL/dO7V039x8ofGzxz4P+COu6rJ4z8ULZyi32mFwWnuLhcoxWNQWlHzfe3KCOvQ19DQoy&#10;q1IVKS13ZvjaMPZxqPTXU+d/ix+2Z4z8e+AD8O/ht8NBFHNdiU6xqiLNNuHmbxGgwiDDdgTuUHJA&#10;5+hwNSjhZSdapv0PmsY62K5qVCF1fdnjNz8Hvid4x0z7V4r8a3hgBAVXmZbeBCRxzj5icHC9yfTm&#10;6Wa4OlVcaNPXu1qzzK2TV8XDlrVNF06Ixdci+GHg2BLey1V9fvRL/pcVsF2t0APmEDC5zjjPHJzX&#10;TBY7FSu1yrvqOrgcuwsFCHvPS5XvfiP4q8ZaXB4Y8A+HodOEiMkrWUheW4xhSGkk6E46JwRkYOa1&#10;oUKGAvKvO/r9+yMZTlUtHDQt03NDTf2Z7PwtYx6x8cvHlp4eDsPtMF9IftYwCykR4LghcHbgcMDn&#10;kCipmuIrvlwdPm7dEddPJKOHpe1xk7aa9/kZF78XvAXhET6L8FvAqyuQ0f8AbGqIGlccZbGSsY5y&#10;ASSMdck1pDLsVXu8bU0fRGEczwdB8uHp3eybJPh74x8badDqHiiL4iXr6hNE+UsbllWIdOSuB0PQ&#10;dq4sxwmDlKFFUkorvudWWYrHQcqvteuy2Q7S/jx8TdNvjeXl8dRjUsnkSphSgwC2B2xgY79e5qa+&#10;RZbWgoxXK97o6KWfY+FVzm+bX8DpYf2gfCmqoqePPCcHmOQn2tVXcOvzrgAZAIy3XgcZ5HmTyHGU&#10;5N4aq+9v+HOx5vhalVSrw1enobGj2XwL8eEQ6V4wudHlEiokbR4jU5yVZgSQuDnoTzgc1xTlnuA/&#10;iU1Jdzvc8px+kZuPK1t+JoSeFPHul6nA3w38ZG7t4QGyJckLjPK9SONoPU5xxzWEsXl9WlL63Ts3&#10;psdPsMXGrF4efMltr0Ostfib8VtN8OP4e8XaLO1q0gXHlICm8MxzkgseTz26dOK8aWXZdOt7XDzS&#10;fqzvhjsdGCjUjodC/wATvgZc6LPPqfhOI6vqNmIrhruNY4ocsAvlKhBG0KpPXPUjmsFg87jX0leC&#10;6LW56Ep5bLD+2lFXe5Z+GPwS+CuuabLruq/G240/UJ5hIlnHtREYFShLZ27cgk4xx155pYjOMdCr&#10;7N4e8UrX6nNRwWGqQ/jWvqkS+NPDnxi+DnnfELwB8W21d5pTDb6LDdtJIMKCQUbjYFYjcTjB4Azx&#10;eFnkmbUvY1qSj5tW/E5ZUs0wSdSM+aPSPcx9M/an+Meo2b6J8SdMu7VL67VbjVIbhpJkUKCAD3yq&#10;kYbjA/hPzVtPIsBTm62EqXaWi8yYZ3ia0XTrUnB7XWtj0v8AZ9/aNv8AwLcS3Xw88cXcE8sYi083&#10;lkHSMhkLIAWGeVJ452kjJxXBisHU932is/L8Ao4vkp8qk3dn1r+y3+234/8AjX8SZ9E8QRyto2ms&#10;PIvr392L66MjIeUyZMmQHAC5wO7V52bL+z4U3GXM/wAvU6FQeIw7hBbrdH0r+058Ar34s/ADUfHl&#10;veyQmK0aUJabImygYJsI5UYDFjxnb9a9zA06GNy91ZtKyPOy3FLCZh9Wd2mreh8efs8fDvwv4r16&#10;wsLnTLZbppZDqQkBzHlGwIwhx8uSmepY5ycGvh8TKUcYknont3PtqsI4eDq3uc98bvhv4K0L4hDw&#10;R4O0iO81fV9RVliguY2uCwD7yI8kYeM5LDgYX3A9KSnGOl1Hu0RSjS9pGpFXv0vqb/wN/ZI8Saz4&#10;vTxFe+MbqUCWIQ6PotusglKySAoNhO1NpLFlJGWO4jArkxGKjiIeyUb/AJ/IyxlelRV6l1roj698&#10;PeHLXwF4dfw3bXccV2mZnhBMszo53ojkKefm6EYwM1VL90uWTszxai55e06HLfHDxxefDzSrbQ7W&#10;3L3U0zPd30LsIoh+7GAxycEHcTtIBHGF5r0K8qlHBO1tdX3NcJSVSfPK9kfef7Cdrbw/sl+Bvshz&#10;G2hLID83V5ZGOd3JOTjJ9K/XPDH3+HYT6tv82fiHGMo/2/WS7q33I9VmX2r9IPlypMPegCrMDQBU&#10;mHegCq/WgBt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SDgUAFABQAUAFAB1oA+Yv+C1vwjHxq/wCC&#10;Tvxy8LW80sV3ovhA+KNPeLHM+lSLeBCCOQyxsD3545pq01KD6pozqRTcW+jTP5xvF+u+K/iJoEYu&#10;YLu6sNOs9y3qIQsOOcqCOON3QDqTzXxk6UqeItKyufY4eu3SUWmkup0H7N37TV74J0XVPBWskm3u&#10;Y/s4W4lwqF2X5gM/M2QOgGM5zXPWwk6cnOMrPse3gMbF05KUd117l97nwh4h1T+1ZGgnkSZCvUGZ&#10;y23kg9Bj5jjg89yaUsS01GTbdjLDxoVL30d9F3Nz4uv4QvPhTpSWbF5Le63pYWpPync+Wk3AFtqt&#10;tVVyAck9axdWVapJNaP8Cq2Ep0n7Rrrsux55omreKNHvtP8AEM1rPZyxAPascoQASULkY3LnsMH2&#10;rGdCjRTjFX/I2hOMfeqJ67N9F2P06/Zn+Ket+OfgdZ6t4l8bX+r3MZRra2uIjIIWXazyYVV/2+ny&#10;hQOhLV4lWfJNx7eZ6aqU2oyhZp7neeMvGvhT7HL4Y1JdMjvWSJJPOd2SKUk/MNpJ4KqdoJP94gEC&#10;uh4qLoxjFtPf5GVTDKpXk4v3TnNU8TeEvAFvd2E/xF0Y3qQPKsDzSKLYhVKuWI4DbXPGSdx44JrO&#10;KVaHNF6dTuhhfsp2M/8AajuPEWo/8E7vG3xR17xodRa6tTbWyxXEe1ovlB8sgchiSSwOSFIAwOfV&#10;w1D3IuO9zxMc4R5qbV/Q/J39kHQtPvvidbX1wrJiZJN8SEgBSrYxztztA6cA88V7WMqN0VCTZ5mA&#10;pKhUVRK9+nY/W7/gm78OfEer/Hc+GltpI44NIgudRvGw4XOWWNdjZLhJAB1XAAPFeNQpwqY5O+h6&#10;uKrSjQXN8T6+R9J/F+88K/ED44J4U8PXsU0PhTZDcraxs0cl2x3yKW+6g2kc5yGxyeh7MVKV2o7I&#10;8zBUISfNN7+ZS8VJ4en02xspPCb3kluwe3i82M7ZQzfOC3UBR95Rk+mRkYxg+WzWljpqxjC3s9db&#10;Myvil+03r/7P37Osln4MlW/8aagz21m0JXy4jsAEYGflIwe/cnjnG0bqHLceIwrpz5r6Ox61+xX8&#10;NLv4bfs3aRd+MZPtGt+IM6pf5fgyzFmJ6kk4Iz29K7qELUFOXc8urJe2cU7nl/xqsrnXP2z/AAhp&#10;PhuG1jvNSheO61J1bfDEFO7aMdyEUEfLkke587E0XPFxk3dHbQqwhhve0a8j6y0rStE8O+H5VClk&#10;iiTzZNrKwKEABdoJBORn1zX0dKHJRPIq1JVKt09D88/21rl9f+ML6mmgX0swhaSO5vJeXkL/ACkB&#10;flVANwKjJG/IPNfCZ5CpVr3e21j7DKakIUFFq/fuM/Yg0/xb4W+Klha3utWs+q6iC3nwBwbSPLAK&#10;rScKDk5JUsAM9OKWSKdGryrZbHJnHJzW197U9O/bZ+JXjvwNoqeBfhVfQ3fjbxTO1vpO6Dz2s4mJ&#10;WW7kVMkAJuCr0BIbGea+irw9pUSZ5lKMqab5dWt+x7T+xL+zvZfAb4GpqF3e3dxeXTzsL24c+fqF&#10;2VDFn4yfnyOehUdsV3YWjyUbvRHmTahPkTbPD9P+E+n/AAW1HWPiz4ggW68T+Iddaa7cRZW3tywV&#10;YYw3BOMEjOGweOAR5VWnSoTc3rroe88bGtSULNJJJnU/tp/E2eL4c20WrxCCW7gV5YJMsWgXlgAh&#10;xuA29SB8x6nIKx1eU6PuKzdicutSm57W6HwB+z38CNK/bD/als/2jfiuIdJ+F3hCykn0G31CJoxq&#10;To8jG7ZCc7d5XbxzsHy8CsfYulRUG7ye7X5I6p1oYmfPPRW0Wx9gftWfELXbz9ni919ILjSLK71G&#10;Gw8LafOREVso94efBQnkYwT0DEDkioxU3TtpokRgXF1WpaNnu/h+O61j9mXw9p+janJDaWmhqqXe&#10;0KkgyN8gDHlgxwPaurDudXBRUDlxVNVMW3fVdjzv4F6RpXxX8e337QHiSytLrQfB0o0r4dWdxNvR&#10;ZymLi7cY7iQjIOOhHIp0qCT9/XQwq0o0Jpz6akvj34S+O9c1E+NPEErmyitt1sksjb5QMjkAZGRh&#10;duM43A5JyPmczoTlU02R7WFxEK1O8drnk2taV8bbzV00r4deAoZLZ5QsiSofLc5wGZgcqODxjI24&#10;AryI0XyOa6nuxxFJUmpLXoeweC/hz8ZrTWtHsfHHiSytxdXG26l0u2KuIcFlTDMcBmjwHI47jGDX&#10;vZdH2Lipatnj43FOUHbVHrv7J2g2Wn/HHxt4p1LWFkZUEUcbTACzgDlvJDdyMHJPBz+NfT0OX2zq&#10;s+ZrxlKmlFbnmv7XXxmb4gfGzTPC1i6HT0k332oSYKRR4RiUH3SNvHPGQBzzjzsfjozqRW6uelgK&#10;E6VF87sdn8WP2t/hp8J/AOmQPb3Gsavex29v4d8K2m2Oa7JjAE8ueBEMZB6sSOOlaYjMaNDDpy36&#10;I5KSlOtyRVj8+/2j/jb8R/ir8TJtR1Xxe6QaNHuuH023KwROA29YA5271yAXfPl7jj+EN81iMdDE&#10;Jcy1Z9XhMDVoNzd9FqeMP4o1vxl4ng8291C4i1vUFWzj053ea6k8wBLa2dhldzYE1y/LjODGMKeW&#10;NONNvlav0/4J3UYcs7yd7o+3v2Vf2bND/Z6i0vxT4t0LSf8AhJtYkjFnb2dwWg0VXxtijU7stkgs&#10;xLF2PJwAB6WHpcjTqO/6nk43ELl9nS0S1Pt/wz4g034dWbXmowLLqM7CO4LLulEZBIwOMYPQAE4z&#10;xX1lOpGnDVa9j5StSnVfN1Ly62+raFc+JvEOnzWwnHl2Vm2clMcMQOgOScdTjHatadScoc0l8jKc&#10;UpKK1OS8b/Hrw/8ACnQo3iEP9ottgtvMYKXnkG1VCHk85zgDGT9a8/E42FBWW/Q6Vh51fKKZ5VrX&#10;iP4heF7ybxx4h1dYjq9xDuvtSuDKiYj27VAK8DaBgDHCk5NGFdRR557s2q0ISXLHp1PJvjp4v+OP&#10;7TuvWX7LfwK1nV/Dtgrl/EHi5LUpcXVuBtkEaun7qAk7QxBaQ5AwAcuvOs2oJXuLD0IqlKVR2/ro&#10;Pm/YC1Dwnc6fpfh3WYl06xT7PY2oBd7hg6Zlui3MjkA8DAyT6Vy1cthBqT1Z1wx9NRajqux9U/DX&#10;4ejwdY6fpWn6XAXTy42uJRtS1UZHTPzMBkAjI7HgDHbhsM6dk1ddWediK86kbw0PWPEXivQbHwzJ&#10;pWmzbvk33Us0o2RKgO45yMDjOTx83vXse0hZKJ56oznPmkeV6p8YdQ03xBaaHomrw2Gm3CmXUtbj&#10;lC3DJjCpbKfu8/ekwx+YAKM5rlqYmnSer1Nlg69eLcVofmn/AMFUP2rP2c/Hf7TEHwg+GvhCPVdc&#10;0y/B8SeMLmXzoLZmZR5aspBJyqFiDk8Akcg/NZ/XhWoqzuvxPZyvBrD1VGad317HFa78aPA/wg+E&#10;93q2pPHpNiLQQvPKNmoznZgrtLBCpO5icMpXYRyc14uH5Z2VNXb6H0FScY4dqWi2uz4c+JvjLx/8&#10;YpY9Vvp30Hw7KCmh6JbyFLzUASAXJ58uMtuJd8ZBJx0r0qf1bC1NPen1f2Y+XmzkpRVenySuo2+b&#10;/wCAZL/s663rngptS8VXyWOmEND4c0HJ3TKqjdKiZy3PJkP3iCeR06lnVGEuaCvPq/6/I56eW18W&#10;5KouWmtEl+fmzov2AvDGtePf2ovD/wAENUH2nRtLv0nWxuQNomDgl2U8OR1xjtiuTPZUo4KOITtO&#10;bSfoVgqDeK9le8aZ6R+2lpngTxR4p1bSbLxFp90PD12bd2F2HRZo5MjAXhhu4IXJzn0xXPhK2Jo1&#10;Y047SXboevOnhsZGSk00vO1mfNemfGL4uftDeObDwxrniW6mntGWxtlZ2YQwAcIi527eeg5Pv392&#10;vleDy3De0Wt11PmqWLxuNxPK/sP5HsXi/wDZz8a/CzxVplvp+ux3ypOlxJp8bB0cAqAZCOFLjGBk&#10;HnvzXmv2Tpa9Vv8A5H0cqeJpxjVpyVm72a/A9t8PfD+98Qv4d8W/GPxDbaoW3Gx0x932SwhAWMGM&#10;Oq7cFWyWOSeuDivNw+IVKThTurb92YY3LJYtxr1JJLs9kedftbX2rfEDxrJa/CvVheSXcy2sNrZq&#10;Gyqpw+OMcqAeQByScV69Kth1rXa6GONjW9kowfNfSy6HiGk/sefFfX/iBH4fOhy63qbSgXXkc2Fi&#10;+QpEsnSVlwDhTt4A55r1p5hQjh2qfur8fkebhMmxEqyqyu326L17+h7Be+F/hF+xPrcOs/EuK18Q&#10;eI7PZOLGO5+aaTaR82D+7RMJiPAY8+lfHOGaZ1i/ZRVqa+4+uhUyvIU23zT3PE/iZ8Y/jP8Ati/E&#10;D+3fHmq3F5GhxYaZC5it7KAYCqd3EMfP3OXYj15r6+nSw2UYVQha/fe78u58fUnWzbGOtNt+Xb1O&#10;u+DvimTwNrH9g+EYLHVru0ZVF1cgrZ6cWyCVxwHJKnfkngjkZrxcbD6xD2srw9d2erQzKjhqnskr&#10;q1vJM+pP2cv2W4/2nPGEdnYX1zrLxTrP4t8QMSsFy0mE+zxlgDJhjmRwSCDwRwKjCqrWSp33Rft6&#10;GCp6u7lrf/I+mP2j/g34b+EenRW9rpxhtLWZLSygsY5Bbx7VA2gqwJVxnGcNuJIPXPrTwNLD0+da&#10;tbsxweJnUg3JtpvSx8+3Phq90bx3BNcTT22nXAaHTZoYQWRRJuIkbdyfvkE4PTOQc14+LnCEI1IL&#10;c9WipSaW6WvzPuL/AIJk3K3OhXv2CeSwggUNFBGWJYKBn5mQHAXjjA+b6UsiXJinbrqeLn0lUaqN&#10;Wsd7+1nqejX19oGptplpcRxXcFvb3DRSNDEXdVwDkbhl0XPIznOMHH02OvKGmiPGwtaFGk29b9Dq&#10;fhv4YuvDmpo80Y+zNKp8iMbUhVs7mDAbepPXJxjmsqMZQs31MZ1ozTlJfI8Y/wCCpmk6L8QF8NWe&#10;seKlsdF0q6gutRmtmEjBOQkSjkNKzbgucBdu7sM649c+G5Ybrc68txUcNeKdnJ2PjXX/ANqX4fR6&#10;tpvwk+Avw+uTBpsolbRLCQ/abycgbrm7upDt3KCQ7LgqFICgAY+PxVWDinJ8p9fgaKjNwd5Setuv&#10;+R5n8a/it4Q8KXp0b4leJYfGWsxsf7E8A+H4G/sTSZBjZLM0mTcSg55ZtozlVBznOlWrV4c8LQXW&#10;XVlYjlptxl7zbtyr7PqznPhq/j288QzfF347eOpdE0IyQ/2g8jsJMgfIqQFSZHXaG3IhP/fRrWTc&#10;rKEL36v8zijRr06nPWl7q6H6xfs+63e/Fv4R6HbfBy2u/AXgr7Is2oattFvrmsZOVRGwRZwueWyp&#10;lKnO5cmvUy1OdFwilo9XueHmcqlGv7st/wAj6q/Zu+Gnw++FPw/1TxJonhWy0OzUyzXN1Im3MrKC&#10;0hlYbpWPOXbk9sZr6vBqMKTnPp1PCxEffVOnu/vPzh/ay/a28HfAz4uz69F8ONZ8Z6xr18U0vwxp&#10;Eez7VJu8sTTTniCMkfMxO4bumcY+czDBvG1vbSajFdf8j6zK2sNhuVx1eiS3OB8E/s5/GP8AaD8V&#10;T/F7/goB4sS28N3E8d/pfwx8PMv9m27LsERuAwczMmPvNvIJJ9QPBqV8NRh/s3u30cur9Ox71lKC&#10;U9H0j0+Z6t+0l+0Z4B+FPwa0/TvDOgmY6VbLcWfh6zkOWk2AqDjaUG4Bycc4FcMKsK81SgvVm1LD&#10;S5nKXb7ih/wTR+NH7Un7XvjWHQ/iD4uvdJurgiaOHSY1WPTYCoVo1LElpMZw3Jx6YJPq4Gcfr6w0&#10;G2nszwMzoPD4aVVpJn2r+0Z8Xf2BP+CZXw6Np8TfEFvea+YGvl8PW9ws2qa1dbiSz8HGSfvyEDAH&#10;pX3lRYXBpOq02fEUVi8XrBaXPxc/bj/4KNfE79qH4iXvjBdXg8H+GnyNM8O2Mm9jGS2Gll58w4P3&#10;R8gOWXrXw+Nxk8dWdKEebXfZeh97h6GKwOGbpytppfv6nzZb+OvCPiK5gl1DVZta1COPd505GxWC&#10;A9hnHGO3OOuK4auAx2Hg9OSDfTffzNsPjo4q1LWUkvel0T8jY13x/DYIhgkiDoqb55ZN6Ry4AVU4&#10;GSSRkn245458Pls607pPy6aeZtiq7517NbLd669lfucjN+0Toq2r3MwWZoYmWRppMuTkZ6HHHPHQ&#10;DAzXvwyKo7wtq+ttjy3meGq0FWqbx31+/Q8+1v4hW/xN1BvDfg/w63nyJhGjjYOi7lGCwODg5OSO&#10;M/l9HSway6n7aq9j5+pmcMwrSp0k3p228rjl+Bes+HtVHhya0E06QuzyuoZLjLngY4Oc8c/hWdTO&#10;4zo87dk9kdsMhq02owV2le7W92eseG/hAt14ct5NZvpkjtQFWNohkHPTp8w5646Z7mvi8bm041ny&#10;RXrc+8pZTOeXU3Vei3Wx6n4J8E2NhYW7z6ODBHMrxgOPMMhzhCP72VB6YGRyDxXzNbEVq1Ryv/l/&#10;Wp61KVGhTUYRtFa38z1v4UfDO/EFw0SIl7I8WftIBEUOUJcbdpIwzcAZBKk5AxXFXlP2q5ei/EPr&#10;tStdR3t1PW/hz4BZ/GlnPNDHHGzkwpLG5e5YMVZ0KAEnGQMkkgnOOMunD21Rcz231OerVlCF5PVo&#10;8H+MHg/TE/bc0rw3qV4IrFL2G5nEMiAIMZWJ8ghQHCDBAOADgZJH1FX2WHy6yWktDyKzj7aM4u67&#10;H2z4jv8Awm+p600+pxRWGmaPshTyy3lJlFBIzwSSQu7C/MB1PHlQpxvyxWh0OU+ZaK72Mz4C6Fp2&#10;reH9B8YWGhtaafd2IuNM03bHujjaUlXkA53Z5JHy4Tg8mij7OVaUuqehGLqxcbNas9t1fVY9PjM1&#10;1FLOJSVgLS/KqBSruFwCeWBz/CVwSK+gi4fHKx5dCVWVTk3R4P8Asl3vhvSfEXjv9oDxBIkl1cXs&#10;1jppwzsYAV2vmNMEv5JOB1z0HGeCrVi6ztolsdcoSa5FG36nUN44TxbZy+LLW6Sw0bQraTUb15ZM&#10;faJVLDYw6FQpPBGRuJ7ZrBVac3ZvbdG0qU6dPTRs+cfiR4tj1fwnqWpXcsl1e+JrkGyhN2EIRgUV&#10;UVc5QK2eeBlBu/upTSq8yvZHZTUqVP2aWlrnbeEfhD4S+G9l4W8JWFtFBI1kmqah9mQBlZwMyFgu&#10;MopC7mG0jO0kkE5VKslh3OWrl96MKK5bSaslfbqe5eIrbw94W+D/AIovNS1EQl7AQF7eHzZHV8D7&#10;NGCV80sS3OQFyevNe3lFCnWSclZdTy8ViXKadtb/AHnyl8HP2evEes+Ln8Qaxp9jplhYyxIlnC7y&#10;eXOX3mPBJZSu35mAI3OVyMCuzHTwcIOnh93o2KlltWviXWnulojt/iJpt3qN7qHiXxNqezT9MmVt&#10;Pt4sPJPMruXCAdv4ctkAY6YNeHKm5QVNavv0O2WEjBR9rv8A8A+iPht8bNd1D4c6R4T8FeHFvilv&#10;G8NnbfNBaofnJLH5WGCwKsWycDoOPdw05woeyho+p4dSMaeMvKN09h+s/ETxFqkBi8S3d1bRW1si&#10;+ZHdII5SxJMcKn5j94/MF28McV49WdalGVPW7PYpwwypWitbjPBWmQaR8M9T1aNZ7QapavZ6dZhH&#10;SUw72yzSHOMjOFbr8wySedMvpRUHVq7roTXlGrUUY2smrnls/wAMdf0rTLrXfFfim00eFXb7JJsE&#10;kkcGVOABnc+AhCqMqD/EcV5Vam/be0T0PZoVISSg9lszzLVPDfwv+HWmMuh6PN9svWiWGfUVM825&#10;gWKnBX5nUEHcODjpiuOvUlWbXNqjupUeaopKV0nqeM+PdcvbjULePwnrN6Ly3Z5IYreaNIw2Synz&#10;OVByGI6dMc7qzh7LlcalrPqdVTDxrvmvdrax69+zx8H/AI2eN9Bs/EHjHVrxtOS8jlm0uwTb5UYI&#10;LtGH3ZkIJO5s7igAwMVWGnCVR/V9Et3/AFseZWrSo3dR2a21/A+k7Xwlq+g+G/7T1SwjsFtpVtLa&#10;G5mSWa7h5ZmEa4AJYxtzg7STgEYr6HBNtXl5HgYmqpVXOOsj1f4aaPcXGnReIboOscg2o8rgBF6A&#10;KqjO08kEZ3E9K76LXPJShb0OX3eTlkd+unW1loghmtI2t4THNMbg7TcgEBXUH5VPBJA6dBjiu6lS&#10;p27HDXjOLurux88ftq614b1bxDa6dqvjWK3fTrVV0TTBFgSXbqpQhTnesbEgjuMY6NXBnOLp0abh&#10;bRLc97h684yctzS/Zr8P2OseOtA+GE96ltpHh23OraxY6bIS91qEkmdkzLnLZcPn5cbVUnGAfHyx&#10;qdaFJvR+8zPN4VYQdaD8jmP2itS0z43/ALX00eoTvPoPwu0g6lbwLcZh+3zLIAd4GAUUZIHIA5PU&#10;V9JmE1iqsaKaceqOPLqTo4F9XN/M/N740/Fy++MHxc1X4heJbqSZXmlg0+zkkVo0VDsjCkA5yFB3&#10;Z9ORnj53MakFU9nTVktH6dT6LCxhF8sVols+rK1p4XvtX0QXj3Zg/wBCVpoYgMkEfxZ7Fsjj5vm6&#10;cceBUxkKc2rX10PRdKOLce9tTJXwpda/C3hxHC6RCQLwWw3SXEqqBuxyH5x8nqdxHeuiGNjhpc8r&#10;80tvJf11+RzuhUlPlS/drR23ucj8X/hp8I9H1SDQI/D1nLeXOyQyGEr8w2geYePmwQc5OOfpXs5T&#10;mubVqbrKo+Vbf8A8jOMtwMqvKoK+nT8znpP2IPCfixo9W8PX3lwkbp2SRQuWwoYHHTdnqeK9Shxr&#10;i6UvY1F73mcv+quEqRUlbXe3Q4rxB+zdP4bYS6PYvbOtwVtt8p8yboM7hwFB7ds8n09fDcSwxL5a&#10;jv36Jf8ABODF8IrCzVSmna+92zBvz8RJI4NLh1S4SzsfvFQdpYYBAJ6DBH65r0KSy1tycVdnFXlm&#10;CnDDxb5Y6v5GR4l+1eLLN9Ik1B0ikmDwlw6ozEAZwRndknJI5xwa9ChKGElzpbI4q1L63BxnpzPR&#10;232MuD4L3WnTK1wjlzhVMmdpyueTn5SPQ+pz0raWdQmmkeXUyKphnzO91sP03wVqllONTigiPkyl&#10;iEbKjbyDnHOVzj17UVcbSqR5G9zKhhcXJKotPIqa9brdWg1PVJd+Zypgz869CHyemen/ANfitMPK&#10;MJcke25vWUI0o1Zvmd7NHRfD/SdNutXt7SyuXJb5iZYwIwVw2GzyACMcYzxXm5jVqQotyX+Z7OU0&#10;qFaslTer3TPoTVde8OaJoYs/DfiJru7a28sW9u5ZY1+8RgLjdz26EDOa/OqeFr1q7deFlf8Arqfp&#10;7rQo0UoSu0rWRb+EmoXzN/bHiXUpXggleWR1VB5mEUKAeSAx6g+nvWWb0qcmqVCOrsl5f8Mc+Bq0&#10;5VOaq3dPTTcwl8Wn4+fE2Gwghmh0zTlxIixfvC7AbTvGBjPGCMdetdrwr4eypzk7zl/WxlHH4jNM&#10;yUKaahF6q3U9euvDcDW8fkXMkagjH71FkLY2l8fx+5x6Yx1r4qGLq8zclf77eXoe/Kny1+e9mr6d&#10;zifiYyNbvolhqDLeNt8m2iVSQxx85x90HkfNz1xXv5Wkl7aauur1+487McVR9i4uVm+2mp9If8E/&#10;v2FviB+1J8S/DnwG8FeIX8PWV8smpeMdetoElfT9HiQGSWLIP76ZnEUe7je245C4rbK4U87zrkqK&#10;/b5f5f5HzeZZnTyTKZV42crq3m/61Z+9Pwm+FHw6+BHwu0H4LfCLw4NJ8M+GrBbTSbASb2VRy8kj&#10;nmSWRyXdzyzMSa/eMHhMPgqCp0o2Pw/GYzE4/ESr1neUnd/12OgrqOUKACgAoAVfvD60AfCX/BY1&#10;/Eeg/FHwH4j0eWKK1uPCTW96Xl2m5ZbuQRw/Kd+Myk4Xr6iuTiWg63CL7xqfmkfonBbqzw1WEUmr&#10;/ofII8J+O/FFtM7TW1rYvO8K+bB8sgLqpkJ+6V24YDduUgbucmvx5YeT0g33Pso1adKpGU3utjzz&#10;9o3wWfBPhqG4vdNuJ7q+t4WnZNscczt8qgsRheFjyCM5J7DNdeXxqzjd7p/gayxUalWTgknsJ+yd&#10;4b13VbRrLwxpAtooNWknuL2PgbGgQtGHXb5bMWU5GQ3UAjIrCo63PPv0OGrg6dZuS1af3M+ndLv4&#10;7LU1s9StpprgNI8CSpIriRkCucZ4hIKZYkgktjGefIq1ZRq2ktGtTrjRnSnFdGtS94Nm+Icstwuu&#10;6db2dve3DNcXskpRbUbgu1FJDyM2QRn5AVGWx04ZfFZM6Iw56Nnvc6e81TTYb+PT/DejQWMMSEyi&#10;a7DSEOSZJGZOFQsi5XtxwTg1dSpRkrdSoxm6fNfRGhr2kWsXhm48cazrcLKLbPlyps/eM2FK7QGO&#10;SSdoyckNkVpeLo8yTa6nnSk6lZU4P4j49/bx+Cmg69p899F4Sub7VfMbzNU1GYx2+nqj7Sw8xtxm&#10;KqcZzktk16uV15walP4ex7Lh7Si07OSPgf4k/GTQvhSi+F/CPgSLULq0jIOo3CbLYybg3AUkyLzg&#10;leGyPevaw2UvGVXUqVOVX262/JHyua5tWwslRw9LVa6LQ5K5sfj3+0NftLqWpzWtmZg3m3UjQ21s&#10;COu1clhzk+o4x1Fej9ZyzLfdj70vLV/8Ayp4fM83g5aQT36WKuv6D8AvgrA9t4x8SL4q1RWIew0u&#10;UBEC8DJC7EBJyOWI6cHNOEs5zWadCPs4d2YuOWZZCSrS5pLp3OC8W/tTeJHT+zPAOhwaDZSsAwgh&#10;Bl+okPTt0HOK93C8PYZRviHztHzmO4ixDcY0I8i9Dm7d9Y8XSNruute6lcPu3mSUqOCOXZuWHTgE&#10;Diu6Tp4f93TtFGEXicVapVk5Pqjo/Bvwz1jxVLFpscUtz5uXigCeVDGM5BOcMwG05I69K8zGZnQw&#10;nvtpee7/AMj08Flc8ZK03tql5Hufw8/ZJ02Pw3cnxP4hit79pFFnpFnASzOXCuzqATGqfeJIGRjH&#10;fHyWO4hnKreK91dWfU5dkuB5HTk7N62Kev8A7L/ikXBWzsWkIUyTPgKApJKt3DAhTgAkEdz1rlpc&#10;TYaCtJ27HpLIJ68sU9NzlvEPwI8VaRHK8tjLDJDnYUDMZBgEZPIXO4dcHt7V6lHPcNOSSaafpoeb&#10;PIarp3s01scV4g+GGtaFfxya1HcO+4Mh3ksynghduc4P19a93D5lQrU7Qt/XqePWyStSxCdW9999&#10;0XfD994k8HQC68PajcmZPnhZo9yYwPX5u2efxxXNXpYXGy5asVb+vl9xtQWLwn8KTR2Xgn9pH4u6&#10;VcrPq1jb3GnWkpn33SFl3E/eAJ6gkc8/jXi47hrKasWqbak1bQ9bBZ1mNF/v4pwW7O1b9q34RfEa&#10;eTStc8ENazCc+deQx7NyspxvIzxu5IHbgYFeP/qrmuWU1OlUv2Vz1I8UZRjFKlKny+ZO3gv4a65c&#10;rB4H8a3EdzMVgiglcLGmW4bcCCex9MbRnPNZrGY/DUebE0721dl5ExwWGqSUqNR+nbzNzWvhf8Yf&#10;BGipqFj4kg1Cwt2yZo2V+HbgAZ6sPXkYxjrXFRzHKMfPkcLN/I9FwxmFgkneO+pzEvxz8c26HS9f&#10;8KSXZuD83yszmNSxPzdTkk8ZAPGRwK9Klk2FbcsPVt/meNXzSvC6cLu/Q2fCfinwHq9q0uo2ctkx&#10;iVldX5izxhVUjPU8epPUCuLFUsbQSUfeZ04Ovh6tHs1rr0Ltn8QNGuvEMy/DzxzqVlewN/ocUN2I&#10;54wePnYNhSWzyBnDBuKmrha8KKniqaae7tp+Rv8AXI1ko0qlmfYH7MPxG/4KR/Ef4K6j4F0fX0uN&#10;CRHlc3JYbRyfnK5GC2SCWx8rZxkA/PVnlkcUsPhm0nq0tr/maQw9ejUWJqpc2yueD/Fn4+y/CLUN&#10;X8MzeIr6LUo5lWBlTycSbRneGTlslvunpjHUmvp6HDsZ2q8l0zlxebQvKnJu/qebfDfxtba14jn1&#10;S68Vyiaa5E17eXF0qgNwMn5csxzjPABXjJ4p5phqlGioTp3TWiS/rY5csxE3iG6dR/M++v2CfHXx&#10;58T6DcWnhK90Cx0hPIgglhUm/uhiRmYnc2znOSQBswVBJJr89zOeAwmMUKV1J730XyPrqylVpKdS&#10;N/M+ovC2nax8NtN1PxL4jvLK51SS3wby73EKQ+EX5GG4DcQAD25HXG8YTivbaPQ8apUjUqRparyK&#10;fjfxl8ONX8JyDVfFNjqBKh8SzN5rzhFJypO0t91cAE5wM81FWcpwaS1sdVOliYVrx2W598fsl2Og&#10;ad+zV4KsfDetLqNrb+G7VHvYwBvlK7pNyj7jB2YFTgiv3rgOWFo5BSpwfTX16n4RxJUq1s5rVJq1&#10;5O3p0/A7yYZHH519wnc8IqTKfSmBTnFAFSbp+FAFSQYbFADa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oAKACgAoAKAFQZOaAMn4neA9L+Kfwj8afDDXFU2XiPwXq2mXe48COe0kjY/k1VGXJJMipTjU&#10;g4vqfyxfEDxH4q+FHwVk+EGlXmnT2byMt9ewQoZJGSRkPzZBCgBhnHO7Hfj4rEyjWxyk3a2x9rJ1&#10;qOXwjTacdLngGkaFY6jq0lxqerXSpAxjUlcIx64wTn8s4H0r03GShojKlQVOnzKZfn+IGjaTq8Tr&#10;fXM1sbdxlpN4VwQB646fj0461yfVPara3rv8hRxNKGLSm7q3Toz3P9lbx34R8deI7aw1PTXvmikB&#10;+xP80hJYbSMcnGMEDqGwSOtefjaNShJNaJLoetQxEqlVTpRvZa3OstNQ8KftDeIW8AaJ4KtNKu7G&#10;doYCWZ2iAcl3YjBfCg4LEAckk4GeGar04tu9pHbJrHxXtI3sfTv7LMvj2ysLnw34L1+Kyl0+9Fvc&#10;6jPulKBXy6oGK4OVcmQcMAOB38meHXOm9GzegsLC8Y3Wvqeg+N/hX4s8MXo8VaFb2txJsLtfTQb9&#10;rNJjewRg2XDFigK8/Nj5eR4LmjeLu+x61GS9hyJK76s4zxv+zh8WfH95b2l9p+mQT6jeLPq15Ne7&#10;i0SgKclTjb2AZssVXgkEH0cFCNKhKbSvsl5nPOcvZxSV3fU99/4KB/C/T/hz/wAEtH8P6LDHcSWm&#10;mxW329rXYsoZ1/e/JyuA21TkgEDJ4GPYoQ9hSjKWlz5yXPisZJRdtz8pP2HPDV5qH7RGlW13bNJZ&#10;RTxypZwEjzokUl92M7cAD7wyWb8DGLlGtTSjv3O/A0P9rs7OKXzP15/ZR8bL8JvB/jn4qG4Ua1eR&#10;PYaJbJIGGViIwAVwoAUH5s4Y+4x5uWuGF5pzd7aBj8P7WSUHp+R13wK8DP4E+H8slxLLLPrWotqE&#10;0rTs0k0mERjkZwvUdT6jFdan7abS0uefh8O6c9HdR2Oy8aa3Z/D3wdqHxU8YWEMNh4e02aYWqMsa&#10;3UpjYJHuPCsSR3AxzzzWzXJG99DSpOi5c0dD5I+C3wm+L3xy1yx+Ln7SGtyWkt9eieLw1ZzD/RYG&#10;5hjkYE/N8ygk5OOO1ciVGpVahdrqOM69Skrq3bU/R+6sY08NWWjG4gtLez06KCERjCx7AMKOckn8&#10;T1OTXvKKjRUWePVbcm4vXufNPxx8Z6j4K/bV0vVrx1tbD+yykkLTBjCegBVfmZzsUcckduMjxKsq&#10;sMTdbI78JSVfD8sj3iX4m63q/hKTTNGLS7LdWu4liOxSM5RwW+78u3AOTkHpzXte354JRTsebKj7&#10;Os29kfOH7Vnwu8UeKPFOmaH/AGmls93a4v447bzHkXjcGK45CggZ6Z/P5XOJfv1Gx9RklSVKm5Se&#10;5neGPG3wz/Z91u18O+FIG1rxDJbr9g02GBria7vmhOIyPvYVTubGep54xXRls4RSjbUMfBwbbd76&#10;69D179lb9lbVbjxNqHxB+Mnid73xlrMinXxAzGCxtg2/7PCOihjndtxuXaCe1fQLDRa5nufNSxE3&#10;Lkb+R9N69A2qWcenQxLEkUYhtYIoiEghAwdqkcORwWB/hHvXY480dNuhxxS533R8l/tNX+heGPEF&#10;vZa40z2Wl3EVzOIJiVmcHhTgFtueORyQeozXg5jenG9r2PcwVL21O7e254r8S/F5/aGvbL4WaMUj&#10;Os3aHWL8qQtlp0b72jVWz+8faDu4wCRzwD5lHFfWq1nr5HZCCV1dJnY3HhL4dQePLfQ4fDSSaboM&#10;atHoVum35IiVhgboWbhckgjjPeu2pOEZ8sU0yOSrKm/aNaM8+/aAT4n/ABA8FW+qfEvVYFfUfE1t&#10;bWUVg7C0020SXHlRryTJ03MTy4GRxXPiXCpJaPsx0KVS8p8yulofWXxo0W1P7OGgfC7wqDZpqGjx&#10;W0gtSVdIPLxIw2j5GwNuccE9M4x6dKMKGDUaelzzKM5yxiv03OE+FHgv4ialb6V8P/Amiw6L4R0O&#10;cR3F5POWaRgOAoG3BLtlmJO7FY06dac7eR0Ym1OW977HXePfjx4VsNSu9AW/+0y2KGAG3TzD5irg&#10;uVOd2PvEDI6gnivBzDGU41/ZT38ketgMJ7iqdzyqx+LnirTb230vw9oq3U010m64urFlhikLEDZn&#10;BkckAbc+meuK8b6xX+CKuepVo0LJs6HR/G3xY1rXtLttK0Ka7vLvMtstwAkVuCCuWVhyeSeMkHAI&#10;7n1cNCtKcO7/AAPJrwipNW0O5+CXgKbwXrPiSbxZqrST6rLJc3wiIxGOu085I5+6ABzjFfSeylGO&#10;j16ng+3rVJWtseZ/HdNF+GkbnWLWO/1jU2abw74U3r5mwqcXt2CTiJeSI+N3PtXlYilDCrme56dG&#10;rUquMFsz4y+NPxO1rUviJJ4jsPEiXGqXmnyRjX/7ROFViBMtswGI0GOHByRhI+5Hk1YxxScm9O3Y&#10;+iwOCaq+0rJaLQ5nQfh74w+MMtl8LfA+kjUBEqm3s/KRIIVw2ZL0KcxxgjctsSN3ylmyc1xxgm0k&#10;vLz+86q1edOUfe0Z9nfs2/sCaf4FkuvFgvRquvT2aWh1fUvnSKTewYWyBsQKFIUGM44A3HBz6+Ew&#10;DlBOS26Hk4rMqdLWErt7/wDDH0Ho/wCz1Jp3jvT/ABbrOo3OoXOmqI9Ms/K+XzUC4LHJyflXDYxw&#10;MdMj244RtpyWx8/Vxammoq7Z7B4S0KFtckl1GP8AtDUnkARZ23Q2Z4IUZzlxtB6Y4J612UaN6t3q&#10;c06kpU9fmjF+JnxOttJ0i8n0fVbS7ubFzAXlmHlxy4A6Z5cA5I6rnOPXSpWSg0uhnGk5VFKxwPgn&#10;4O+HfGd5B8SvGt6g/s9xJc6leps+zquG3EuBgEoxC4GeOBiuSOGo1V7Sa26nXiK8otKDscV8Mvi/&#10;8Gf+Cif7WV9pfhnTv7S+H/wdkVBHNEBDqesDG2XyiPnEeWUKc8jdxgV00nTqV1CGyOHE061FKUnv&#10;rY+oNb8AeFbPxPLqWj6V9ll1LLXcqKEcKoK7WYcDOB09eetelOFO90rM5VVqVI8jbPA/i58WtIt/&#10;i3o/w40K/a209LqMXbQxb5Z5SdgijAz5ahuGOCcZ55rw8xxV6sYR6HrYXAxjhnN3O68YfGfwt4Vt&#10;r3UNR1aKG00xTEJsNIsTt0SOIZaSQjhVXlj064rpp15W5XroYVo06dNNvVvQ8W/aa/a4+FfwZ+DG&#10;qaz8e9Rm0FLxQ8ejXE2bgxjDgzAYYzOQjGBclTw3zA4wqYlQio21fYI0Jzp8yd+66n5r+J/20f2r&#10;P2pvE13qHw51G88MeHblja6eIlYXhjK/MV2n5CVwXVQRgkE9a8HFYugqjbldr7kfT4ShCVBNQcVb&#10;d6HnfjzXPgx+zNpT+FdKgbxR4z1PMNnp1gGuZkuXAKMW5ywLZIxwQQeua5oYapjY8ydl1b2sdSq0&#10;cNsrvZLdnD+GPBuv/F7x5aeHviPqFrPd2VygttFtoxcpYzsflh2jP2ibdxt+4p67uazVahgY8tK9&#10;u/f07IupReNpr2q1jqo9vXuM/ah8GyfAvxHfeI9Htxrur6CheeJ7g3a6dLhCUlkPySOVIBUAbCMd&#10;sDow2F+uctFyUYS36P5Cxs40sFKoven27Hu37A3giD4ufs5av8c/EMVp/ad05hudTvIMypGoV1jU&#10;nCwwgkABSSMkYwcHjxUqGCxcqD+GLt/wfM1wM3Uw8KiXvPf0/Q+ev2gJIf2fvGuoeM/hdr5gvbgH&#10;ztS0yfCw+acnyypGwjBbg9OO9ejRwUMytGTuotNfIxxdSlh1J0XaV9TxPw3pGoa7pmoNo+qXBub6&#10;YyaiZW2ocnBfg/L1ByeMGvTr1oUqsXNaR27nn4TAxrc84N8277Fb9n2x8Z2XxNKeBJjJsnCSajLB&#10;8kJ3YLDcDlsE+2AT2rozqeGngV7bRvZf10OLB0a0sTL2Evdb1Z+kdl4A+FHgn4VW8niXxD9rvJCl&#10;5qUtxerI91Kp3MZHY5YfIxB3HIOBtByflqVRzouUnr2PejXqYSuqd72+48T8Zap4r/aE1zUbjwbd&#10;rpuk6Q2NT8Qaldrbadplu/I+8Ruk3KSIlJZicY4rOjCEZ80rvm121/4BriMTXxUHT5dO/Q9Y/ZE/&#10;4J8+J/F98vi66s7vRPCcZA1LXtela0vtSjQFnYB/+PS2ILZBJLgcn00g/a1k5K9ntpb/AIc4qkqV&#10;G6p7ytq+/kYP7Xf7bvh7wR4/u/hV+xvo9n9n0iy+wR67Y23lxgHKu6KVCjlv9ae43DkZr0PqlOrX&#10;VSo3y9jV4yrKHsaWk1qfIZ+FDasbz4jfGbxVLBPNIZbme6ZvNZ92THCvWR2OCHPQA49T3fX/AGbV&#10;DDxulu0eR9Wp8zxGLk030e/y/rQw9R8P+JfEdvbaP4b0q50bwxdyKIkKsLrUGb/lsxPzSZyOenI5&#10;Ga3liKFF88/en36I2lh54qnCnTbjSf8A4E/Vn0R+yd+yle6t4SMWtAWGiTalEGsoSHmvNpGfMcfc&#10;Xp1GBk455rwq+Knj6+r0+77jrwuCw+Foyi1o2t92frN+wv4F0HwR8MZtO0Lw4ljpWlxeTBGsaLJM&#10;7cHaijAHAJxgEsCTxivXyrknWbtseXm9R1JqMVotF5GH+3L8OfEOu/BybxFI62sH262drW0cgJEk&#10;oYyvIoxuAXccgg5Ax1NeniIznBxsrNEYFaWTdvI+PPEGo3+s+MdHj1OeaJVDLa2qTGNXkCuFKoAR&#10;gfxZyAT1PFfM42Dp0OTTXTToe5hpNShTm3zX6fqfdP8AwSptIdR8Oa6scURhV2XahUp8/wB4AKSC&#10;pDcNxnbj66ZBTjGs4t3t95x8RVHCEV+B6H+2r4X0/VPC3h7wv4W0GGSVNRRoYobUvLMqSxkGJVHQ&#10;EFmzgAYHrX02IpzqRtDofPYVtSbe9tEcx8QtW+MPhyw0rR7iyg0fTZbVQtg6ebf6s8YUFYIAdxI6&#10;GQ4jAHDA1lKFqVo7kOE78y2Tuz4c/b2/al8F+HbDV/hp46159Oe1cx6vDZTl5kjMW7yYp0wM5Khn&#10;A3AsQvTNKca1WHLBK7R6NDGYCh/Een6nyF8OfDfx6/aPD+HPgdY23hLwlJFvvNZuLoxLHaryZpZp&#10;CCVOSOCMn6HHyFeeCwdV+3vOp28z62nSxuOo82HajC2+zt3PV/Dvw8+CvwosYvh9+zn4dsPiV4wD&#10;iXVPHusw50LSrpASwVySLsggNtVlUMoyxBweeUqk5RnipWT2gt7fp6nXTnSw0PZ0I3b3b1VzsfD/&#10;AOy9rXjjVV+LPjTxDqHibVIUSaG8vLZltrORdu7ykGViVT90IMHjrkA7VatKpFw+FW2RnVpN1eep&#10;72nyT9D9TfhHrvwQ+Dv7NemeOvj143jt7SNsxQzqZ7vU7nbuAghGZJ5CNuERWPQ5r3sghRjhbPuf&#10;F5xGr9dv0KVnc/tVft/6tB4KtfDN58KPhFaulzcm9kD6/r6K/GSvFpEwTBUK7c4LZBx6044jGN0I&#10;aLuefGccE/bNps+bv+CmukaL8I/jJ4F0Twtb2GleH9AhuJNQvtQvkjFvBD5WwSOzDcShyGYlmx0J&#10;rkzmEMPgVQir9uup9Dw/KVaftZ/e+h5t4Z/aL8P/ALQl3d+KfDJv00GwdT/wlWqaVLHHJhcsLO3x&#10;m6UsCN+cF+cAHFfA16eIVdUaltr6dPXz8j6OPLObnHQ4r4reI5vg74H1XXZ/Cn9iWd3OpsrnxDcG&#10;W/1WbeBJdSsMbIRuULDEOCoDbsGtsNRcKrgndWO+FKpGMptWXe54j8Pf+CmPxy+B2jSad+zbe2+l&#10;6heIf7Y8aX0W+7uQQCUgDE+So+YYBLkEcqa6YU54StzXs+iW/wA2eHiaNfOIqnFfu19pnzr8Uvif&#10;4g+I/iu88b/FDxjqGs3+pXTveXF7fvJcXMrnc5fguQST8xPtzjNenCeJxC317vb7+55fs8Lh5exl&#10;ft6nlvi608Q3GpR2UMMNpawqDHAkpYnPAUjA475OOvtXtYb6nBPdvq/+CbVsLiZSVO1oJaWepzq6&#10;XqfgpS6ayscUg82SCB/vORuILDOTuxgdfwr0oyp49fBqtE39x5FPC1ssvU9pbdtf5nOXd74v1oRN&#10;DqMsgWMmNAx2ZK9u27AH19a9KMcNRlaSR4tWvjMTCMlJ/idb8Jf2b9e8bWU135zIDATHNIxClyVy&#10;CD7Hk/nXn4zPsPQrey+10PbyfhPG42nzp2i1e72PbP2WPghNafEKJIbNY7i5cxQ27IoTb1OSW5wS&#10;AcnjnHNfF8RZrOvBUU+qvuexlmCw+DqysrdH2fp5HqXxu+FGo+CfiE+j6ws8TRSmYGCMh5cv8ufc&#10;Zzuz36DjGDhL6vGaenQ9irGrWhF06mkXsvXY0PBXhC71q5sNOdmTLmeRmiMkccQKhM5+7jcAcg4O&#10;e/NfN4lRg3O572Fqyr0LSf3nsHw3+GcOo2+neTpRt/Ml8u3mu4yw3ZLq2GbC4I2gnGc45zzw1IuV&#10;N8r+42nipugqcUrHq3hHRbG2+0faIYzaxr5VrbGZ1kO/CxHG0/LuVjsBG4rhj63Rp2p2qbdO5jzN&#10;VrtpK2p6R8JvDT2fjC28TeKbpAkVq32SzuI/3iEqm9ywPQqqqcZxjrW2DSddKK0PNrznJe8/dX6n&#10;xn4hsn+IP/BRfUbRFXzIdZjECpbMWYqFVWPUqpyTvwTgA4PWvp8xV8FGFrbHDQaeJlA+z5fhPpPg&#10;rTtS0jXpJ7u512ZX1Ke5n3rsQh9hUcrltxKkncBjrwPHpYdYe6eq/I6IfvqqqNtKCOx+A2i6ZE58&#10;R+I5JotRu0IU/YpIls7aLb5SIGJXy35URAYwCSOQ1b4WnTlPTdmNeo5q+6X6mt8c5S3w+1y4FnfW&#10;cZsWt5y0ZT7RG3y7I2yqglSDnOOxPBz6s8PzJR7djnjOnRd29Nj5p8J/EGT4f/BLVrjw54ado7BH&#10;Ol6c8rzCeVtpL7F+9hSRtBOdygcA1wYjkniuWL2R6dOjJRjZ3W67o4f4/wDxi8Q/Cb9kzwtZ+Khe&#10;SeJfGmpyTXKvbtGrW0e1grbVIVCFDeVyV/HjHCYB1KdSs7IurKpGreSunokY/hEvq19afFzVz9ot&#10;5r+Ky0y2vovO3hFDh13MoZQSpK8ZAOM4Irho+zhQdnZ32LUazbu9/wAj680P4Zabrfh6LxNbeIYG&#10;LrG7W9tHtJ2QhVL7SHZOBtBBVQvGdoxpToKpBR13MalacFyaI5HWPHf/AAuLx1feA9XspNP8H+H1&#10;DNLYpsM9ycbW8wr/AKzDbdpPG7cCCa9f2ssFTSi99zzoxcsT7Sa0Wxr6tqHhvwD8O2sdH8PLpZit&#10;txtS67xMSvmlm6ySZU7ief3mT1zWEZOUWnpfqelSnUlUcr7Hhup6rAw07T9bkuJvEuvyu09kjCWO&#10;ztQATE3OMk7jxg43Ddg4riq4r2FntqddROME6iu+x9j/ALOFhY6T8OYvDPg/Q4reJY2bxDrV+PKL&#10;fM5NvEduQcfMSvTlQO1fU4OFR0YtWcpdT47F1J1MS76JdDoGurbSddn1aG0tn1Ge4+z2MlvpnnyY&#10;UmRiCTiFhn7xy3B+UcCrq0oxk5PVrQ1jOooRhzWuZXxchkurnSvDt3qFtFNMCtjbi3IdpcDYGAbe&#10;QSSOQNwBOQAa5K0KUoJpahQnaty2d3+J598TpvgT8GfEUNt4z8Urd6/cW4EdnNIkrRNtXzCIyQqE&#10;8DGCTx05rysVh3QtzXPbwzqTXO/hTPMPHniDwxqV/N4g0C/t5LCaFEtLBZiWvPly7SAAGNc7kJw3&#10;OQBg14M4YeUuZbLd9T2lUxVGkoxSs9TltF+H2habYWlxf6Fp76hKwKTiNYkAH7x/3LLjIVsqVb7x&#10;BJ644Kr9pV5eh34apGlHRLU+g/AOpRaN8NVh8N6I1jpkEpEt95qp9oZ2Yhol2Es5JbeeFySFr3Mt&#10;pSVBtWSPmMzjOVe3cr3GvapfXMbX98Le20+4SaW3lmKruK4C4O0AlW6Mx3D0NelhnTqT3t+R5eO9&#10;ph7OFntc98+Hvi7T9O8OabpWs6Ylzf3Lgo6sPLXpgAkfKcBiGPQjkZOa97Dp0IuT1PNrVPa1tGXf&#10;Fmr2OnaRceVfYuIcmV7g5jjdV27zkgbDgtgelaPEUYay3D/aYrlvdM+JvEPhdPiR8Ym8aXnihJbL&#10;RJWm1BoY9rrL5bjGXZgpIwdqjOehGcV8zj8VHE1/Y6NO1z6zLqLw+CVtNT1f4NPZ/AX4Ea38WvGG&#10;oSHWtWjlura6nQuJHyFi+WMhmYcgockZGetdmW4NNyry2tZHLjFWxlZUIrZ/efOfjv8AaU0Xwj+z&#10;zq2kzXMsms+ONQMl5qJthE9tC4IVCwOSzBAuDkgOxYc5HFh3WoTq1Z6Pp6GsMEpY1a2UbHyPrFpo&#10;Wgul/wD24tzN5RlSOzwSpYMUKkA7QCQPm5I2kYrypVatao42sm9W/wAT1nTpUqjdzT0bVfFGvW9x&#10;b2Ghh4o4Vae787YYySNoGeXLcE98HHTNefWWHoR53Kzb9fu7WN4/WlBxcdNNTQ0Pw+uhWtxYxT/a&#10;ZgSbj7MdshIH3epC5/vfewD9a5K1f2slJ6Lpf+v+AbwdKFNxi2n1K/iH4feHfF+sT634ks4gpd3l&#10;dSBtjDEAD1GCFKgcYFb4bG4jCUlTot7f5HJUoU6iXMrvuLoGoJ4f8O3emWFvFafanPkFUL4znbuA&#10;OSQewzu5ztxw5ydaunLVq1+n3HdStQw7bXLfYwZGGiaXDd6ttuGy3lySxYEDgliyoAR6H8x6mu2C&#10;9s2qbtt6tepiqs/Y8iV9db9DzPUJLhr544vD0E+++AjnuWXeIwRuwoHGCpYknHQYzX01JU401abT&#10;t028tfwPIqv9/wC7TTv1Gf2P4cubRNRsEZpEi+ztdzIE2ooGCpXJVlbByOcZpxxWJhJwls9befz7&#10;k1MJRk03py9S3pPg5Ptn9o6npqT3NzOI7MIPMUuQx8zcflIAGfct25rGtjJOHJGVrb9Nuh04ahK9&#10;6iUrvt+Jc8d+HbO5sjoOkaY2fn3ziJFnmlwCAiqADjH8vrUYDHTXvSf6q3mPE4HCTi6VGG/b9DmL&#10;f4O2t/pKWx0G3E4mXNq8ioXDMNrHcc/eDDpjA9a9KWdSpNvndrb9vLQ4oZJg/YOnVglK91f8yzoX&#10;wZsrS4u7zT/AVxJejzTNe/aB5ETjGArKORgY2nv6msq2eynFRnWXLpZdTmp5NTo1akYQd5db7W7H&#10;P+J/Bz+Bbu1u2uL6EvESQkDCSWTORtX+6Bkc9SOQeK9XDYqjjE4RtK3pb+vT5HDUwmIwmIp1lKSS&#10;Wy3Zi6p8UPF9/wCH5NEsdYuGiklKRpIgIQHBGMHONvGegPr1rqpZVgoYhVZRWhzSzfMJP2fM9Xpd&#10;anZfBvx7feAbYWNloSXl1JLtnuSw2sG6luAeBhupxxXh5zgKWPqc1SdorZH0OBznEYHBJxXNJuzf&#10;kWvF3xx+I9r4iWCTT4lS1KgXDgyJGwPLYA6kcn09qywOQZY6ClGTu9bdzmlnmK9sufdd9jb/AGeb&#10;/Rtd1+fxz8QdWdPsZeS9uJIyHXBV+Cx+Ufp6YxXJxBCpQjHC0I6S7f8AA3OuhiYYq86iu+uh+/v/&#10;AARt/ZTuf2ff2U7f4s+N9GW18ZfFFItXvIXt9kmmaSVBsrEZAKDBM7L/AHpsfwgD7bgvIY4Ok8VN&#10;avT1Xf1f5WPyfirNnjsX7GHwQ7bX6/dsfWdfoB8mFABQAUAFACr1H1oA+Lv+Cz0Ni+j+A5bx9OtT&#10;FBI631z5ZlA87ayqGIOAHLemRnqBWWe88uFaiTes9vkj7vg/FSw1OpZ2ufL+u/FrwJ4P8Hw3XiW6&#10;3WNnC0zaY0zpHO6gFWZSpMhOO24ZXB5IB/L8HgcVKajKDjc9bMMxp0o7a3R8f/tSftSr8XNciudD&#10;8G29tp9qFaxs9StTKN+WIMsZAV8H5sED+6etfRUMtVClZST8weM5vfi7Hqn7On7R3we+EPwuudW8&#10;S6lm1sDJcXF2lgJp5rsxoBsjQjduYEhiQoXCjIGT8niIV61aU4arZ+R1U8apuVO/K3/Wh7f8APEP&#10;jj4oR2nj/wAP+DW0DTdVYyCO+uw0kgcja7kkKBtPzZ3YZT7GvnZ0nUqWvZp6eZ7f1j2dCPLq+73O&#10;+1D4feII/FOoWOq+NTNqFvG13e3MNmBa2jYOFILYbaDtHOTx0HIzxlF8yij0KVWHIpNJXMfwZP8A&#10;DL4cWMXhtbXUdV1fUWkuHv7mRnGyNjgDIAA35IQHDA5zxXFSjKlNuWrezDExdaXKnZGpP+1H4a0H&#10;T31DXvhvI1xats0q2mbz5nYoHabeTtT+7lMnb0zya7KcpuHJbT8zgjhFhq14J6nm/wAcf2i/CXxR&#10;8ITeHLTw3BBdXkiKb+WFpokDg+Y8Y6sNyEqx4O0scAYrSjUlzcsYuyO3CQ5q7lUTXkfnR+0vP4P+&#10;GM0nizQ/BFtqE/muthGzqIkEqHduCnduyMnjaPmGOcD3sDSxGNqKjOryRdm7bizeth8Laoqd3bTo&#10;vmfMnj340/HLx8jweKNZbTLGYHFnaRGNW4H3Y1P+yOvp3r7TBZZlGDadJcz7vX8T4DFZhmte7naE&#10;X2OUsvBd9eINUtEAhC4S91Zgse70VTyx9hmvQnjIQ9xvXtHe3r0PPWCdZe16d5bHReFvg1q99qdr&#10;dLoc2pzebu+0Sae7Q5BXCCJeXJIIxxx2rjxOaUo03GMrJ6JJ6/edmHyepUmpT962qfQ9v8Pfsqap&#10;rUdnq3iC1dZmfLJbkBEyMAFcbFOQcAdh3HI+X/teo6jhTWnn/mfUf2I69FVpxtLsuvqez/s9/AiL&#10;TNTm1rT/AA+8sibYreSe3LCPAYmUyDOz5SoGSeWyFyePFx+Jm5e9qu3/AAD0KGCpqEXH3Xtsey+A&#10;/AH7P/w9sLtfGXxy0GfxVq0fkx6PaSAG1jbGQZCzEseck4wecYrzMdXqVqCl7J8q67HbhqdGnjXC&#10;6v17nL+M/Di6ZdW2i+EPFNhNPax+XFBb3il5IztUFXYDG0IOOSNxAAyVr5uqqLpub2+Z9Eq3Lh7d&#10;f0L/AIP+G2s3+ptYa/pNsYIELSXVwyTJLIdmIwSBhdrHvywJ4AOeGpiaah+7lZvtol/wSoRmpLmX&#10;uEXjj9n/AMCeJLmNW8PQedPJ5ty1tbxp5Eavny2VOQMADYvzDGRxnPoUM2xGF95TduzLxNHC4icf&#10;duc3pX7CS/ELUPJ0ApbwyM0gkvk2pGZOANzFQGyUGCccNg56dC4nr03y9vPf8DjnleGlaT+52OE/&#10;ae/Yo8T+AvDJls7CdraUBTNGFDCVwQF2pn5SY2G0cgbR3BP0eRZ26tZVKkvkeZmGTQr0XShpc+av&#10;BfwG1+xkute1CIx2Ec20wiX/AFz9FGWxkA9hzx9K+zxme0KqjSh8T6nxdDIJ4epOpNe6na3cueKP&#10;hz4kt1h1nVo5bWO4URQC1kA3MPmK8exXntn3rDDY6jZ0o6tPW534jA1pU1J3ivJ22MDVPiz4t0O6&#10;h06y1+Z4rORS9u3z8bRnp3wMZ7c9K7aWT4OvBylTSbvqtDx62dYqlPkjUuotaPqep/C79rCHUr55&#10;viL4Vt7yKCApdLbwou+MbcbieA3yggDvnjmvmMz4Vq0tcJUs3rr+PyPo8p4hw1WEo16eqPb/AAr4&#10;n/Yp+K0Ia8tJtFugGKpbxL9kRyjfeBwRt6g7sfLjBPFfLxo8SZbXXto80b99dz2Hi8lxVG0JKPe5&#10;8O/E3UNO8A/tAX1l8N/Fsmp2MWoCO2vFlb5wpwpBPQemcj+VftdKlRxuUp1YW02aPzHHVpYLPLYa&#10;fPF9j7l+E37Un7X/AOz58JrGy8Ey3z2utQM0VrdW8kyKzAAvs+6zAkHkYUspORyPxv8AszKMdms5&#10;KfK4vo1r5H6UquNp4ZSqK65U9jwL9q34/wCl/Gb4m29trNyYLjToQkonUM5lb/WeYw5ZhnqMZ4GO&#10;Ca++yjB4vCZdd3Z8rmWOw+NxsY3UWlZ9zP8Ahv8ADrwXf6RJqNx4pzfXYWLEhxvJfGzC5OAOQ2Mc&#10;Ed815+Z5njIV1F0/dWp6GX5fglT5va++9D3H4HaD+1N4N8caJ4N+AvxLvo9X1KXKrHfmG3tY1ZAH&#10;mbdgKQT8o7nbn5sV8hjq3D+MpSr4yklbS/Vt9v6+R9LTwmZ0YKnF3v8Acj7tn+Kv7YvgLTbaz+LX&#10;hp/E2nWy/vb2zsZWj2gMSxwOFLZJfb0IUc9fkoYalVjF0JuK8+iOyjTw6a9rFabtdzzmP42fs3eO&#10;dUuNX+Luh6h4Xayli+xxwfKscoCurquQq5JboC2BhsGuj2GYwnyw99S6o6aqpqPuNxT3uev/ALK/&#10;7SXxHtPFA0v4KftDCwsreSSZ3vGZN6uF2ZDP8xyAvIK8jgAk04ZvmeT2jS93U+XzThbB4yp7W3Mf&#10;c/wa/wCCguqaNaf8I7+0lpJE6SyJb+JtG2SxXiBtqnyY8kscFiFPCnPPWv0PI/EHkhyY12fc/Ps0&#10;4QrQlzYdaLdH0r4e8XeH/GGlQ614e1SK7tbhA0NxC2VYdcex9QelfqWXZxhMwpqVN3ufE4jC1sNN&#10;wqKzJ7gHnNeuc5TnFAFSXr+NAD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BV6j60APoAKACgAoAKAHo&#10;MCgCW2WxmMlnqqM1pdW8lvdBWIPlSKUfBHQ4JoWjuJ6q3c/li/a7/Zc8V/szfHT4ifsseJFutWv/&#10;AIe+J7m0XUbNHkW/sZVW5tp2zjG6CVC2c4YNyeM/NY7CxoY/mW0tT6nKK1GthOW7utGj5e8dW3ii&#10;S4FpNoMq28sn3Ft9uSOm098cc9+hrpozg0ry1Zni6denU5Jp26HK3cGoM4tr/S7gEYEjrCd3K9Pc&#10;gjpXW0uZao5aCpv3WndM7/8AY/PxUvvjjY6R8IPBeta3qc86xy2mkWZnlTDAByRnZzjngc45rnx2&#10;CeIw99ElrudeAxMqGJdJ397RpH314R/Zi8a/CfxJrvxMPgbWbGWZDaQxNaSGWOaSIttIT7453ELn&#10;GOmcV4XtHUjyyVl0PoVReGhaEnZbrc6n9jrxJ450/V9Vh1HwFq8dnE4VtSubVlghfPyxAYGwsXXn&#10;c/QcdRXkY/BypxUpPz3OyOL9vHljC0e50fxH/wCCjTeAtbufBcnhLy4Ld0YTTXB87zo/lAUhmUkH&#10;dydoyxGDjNcFSWInJez0HL2XInNPQdF/wUH+F2u3NrpGp6tHb20moxI96tsrNJMdpDDPsWAbHVcd&#10;+MsPLGwlZq7NsRiYTjenKy0tc+h/+Cxuuaqn/BOGHTvCmlyXQuYbWVmCJGRF5kZGVHAIDA4PPqBm&#10;vqre1pwjJanhKpOk6jja70X+Z+cn/BLXwxq2qeNr/V1095LhoGAklj+WBhuB3MwICsxUgdCQV64r&#10;zMfUlCsop+75HrZTQnRpzqS00PtWDVNc17wXqfwl8GaHqC3s081vrGrIFIhtgx84qdrJE7qAMZ3B&#10;M9xiufBtUaznKV03szT6xhasuRK3dnuv7J2teIPFXw+ttBLiP7LefZLa1ugEjihRB+74HIYDOR3J&#10;HfjsXLUnaDsznxDhCHPT0j+Z0f7QPgu8+Jsuj+Dbu5uovC1hqKyXdrG5M+pTiRPLWQHI8tcbsDpk&#10;8nGK9KnRUqSuzx0oVpNtWtr6hbfD61ufFUF7aXcaWq3AaO1DsAAFIUsw5JHJBH3WU8+kRowpTtDc&#10;7adWM6XN20PfvF+t+EvCvgxfHfinX47fSNOg+0X9/dIBFGoAxznl8k4PXAxznNdlV/ufM8asmp3t&#10;ofFfwd8P6v8AHL9o/Wf2xv2idQvY/DskwXwF4XvFX97AYtsc7rkBc7iVVt3QnPIB82El7O73e56d&#10;Om5++91slsfcfwf0Gw07wprPxD8UwQxaZpyvd3zbNvmKqkoC3sBwOnT3x7uFjCFDTY8vF1Je31/A&#10;/Ov9rv40/tN/EHxZceK/CxsNC0ieZ47KJ4vKkmhEpWNvMxuU7AzBFwDnI6mvh84lTq4v39uh9TlF&#10;N1sMre6136kf7C1hrvhj4u6j8d/jLay302l2myC8v0DLAzQICsWQCru5xgDPJBxxnswFSnQaaReY&#10;YadOXNN3bR+knwe1Ky/4VJb6zpx8m+1e5efWbkMGcjrsQ87VzhQBj19q+phV9pTT7nytSnFVt9jt&#10;pNclNh/a9lDIZZrdIoYlgZivy89jwM9yOSa3inyadTlcv33ZI+Af+CmnjjQvCF/pfwz8JILzxr4l&#10;J/sy1uGHkWMZIMl1JhsYDcgnvjkYyPAzOajHk7vU9SlCbXNDRdv1JPAvwE8Mfs36Vo+l6nc3t5dC&#10;0+067q11gGZiBiPc7fKCTng9OOua4lSjhoRlbVnapVJ7a26lv4V2174p+LGu39y32OyS2WOWTaS8&#10;0IdjgsgAUHOBg87MnOBWj96sm9updaPupyZpftIfDCx8S6b4YtQ89tax63bMsEeF+zqHz55KYLDh&#10;fmJHUnuavFRjycvRtanNS5HK8W7dUfQHjzw79n0zTrWxRf39mkcnmOchVQEBQc4XI3ep59BXoQoy&#10;dNJbWOKVWP1i+1zY+F3hN1a7srYiO38nzpGmfYSo4y2B3zjJ6Dgmt8PTu7GNSfNJa7bHnfxK8P8A&#10;hbS9ZuNRksY4IHnjS4mGPNdQduSduFznOf4j79Pkc5pw+t3fQ+nwDqKjpvaxzV1e6PoV/DdWUNu1&#10;1cSZjjlTdtRXGHwDlTjnK4OT+NeOq8Kd3Y9ClQtLlm9SG/8Aj7pPg+zuPGXiu4tbeRY0jtreAEXE&#10;xc/LEgzlpW64G3rjqQa78PjFKd4vp0MMZhY0KXNLr3KWu/tZ6D8IbN9M0m2t9d+IWo2i3LaTd3G6&#10;z8OQEFmurt+T5gALHJwpABOK9yGYU8PCy1k+jPDjhK1Wp7p8P/Ff4x658RNa1zUo9Zu77+2r4NqW&#10;s3UJMuor5jGIRqTmK2cnCofmlVuy5NeDias5Scpay/A+gwGFlClKMV11b/Qi8B/BbxN4q1qXwjo+&#10;nO+pRBLiAfKE0xnj+Z5xggXAwgSIZWMHJ2CopQnKaTW/4npTrUqdPkS0Xf8AE+4/2LPgL4I+H3wX&#10;TQhpkUOoXmoGfXdRlb95eYKjEjH5gFweeM44xmvYweFUYNPdu/ofL5ji51Ky5dIo+gvh3a+C9G8R&#10;6Xog1EO+oMZtOtnIEkqDrJgDEcYAJ46555zXq0Y01ZPueVOpCpO71Z3k0Q1xpdPtbkDa5D3Ew8rC&#10;Luyobngnb83BIr0rXTRzpzU+ZI4H4hePbrwBZnwl4JkkjurldwyCZWU8cNjgHB44PPBOK83EVp04&#10;clPc9KFOE0pS2OY8NeHfDXw1+FN/8YP2k/Fljo2hW2b26GpTBFwMHcxOP3hAA2jpx3zWdK1Ki51v&#10;kupMXOtVVOkjnPhn8Un/AG4Ph7L8Q9A1O48O/DHzJRphj/cPexRh9rLxklickgk4XAxk0UsQ8Su0&#10;URiMI6VZKT1vsUP+CO3g/QvD0vxM8R+GrKO006bxdNIkUcAAOxmDMMA/KWVsDqO+TXXl0HGvOT2W&#10;xhmVSU4RVvkew/tV/tF+GfDdvf6F4baX+0hcJby3BfDZZhtVTkA5znIyRjccBeXmGYwpxaj82Z4L&#10;Cym1KSPhLUPid4R8NfEyy8a+PddfUNbvitvoXhmzTLJKz8tcSkg8BhwN3IYjOePj6mJUsRzLa59J&#10;Ur04YR0Zb9D2f9s7/gpx+yN/wTu+Gtj4Z0ywtPHPxY1C0WePwxpyCRbad0Qhrhv+XeJNxIAG9+cY&#10;BJH1Ucbhlh9Om7Plvq9b2q5k229Ej8mdY1L47/tn/GXUf2gv2lNa+1agxElnpewxWOmW+AOIM7UR&#10;AeMj5iOWznHgYnHwk3Tpu36n02DyWVKo69WVtPuKXxa/a/tNI8N3nwL/AGbbKLUtduVU+IPFaoqW&#10;2mwAofNjKnEY4I4AJ3HAORSoZfCnD22Lso9Lbyfod2JzadR/V8O+bbXol38jyzw1LZeF/DGsa34f&#10;1eWTVBGE1fxVeEGe4DjlA2T9mj4J2qQxHU84GNbFVp4mNKULwe0V0/z9TqoRpYWDnDV21l3b/I8t&#10;8EfEfxp8MPHI1fwX4lvI9Qa8jjhuUnYGJWbJ8sk/IwzkN1wM8ZzXt4rCUMZhv3kbJK/zW1z51VMT&#10;hMbz8zbbtb1P1b/ap+AXhDwV/wAEzfCGgxWFtBc6rpolubh4VW5vrolyzEtlmABDFj1Kr92vn8Ni&#10;26UJVGuZbLse5h406+InGSdn18z8tfEH7WHxN8DfDSz+AWg6pcJoWlXLNcQWspVLqTaV3sRjfx2J&#10;9OmK+kpZBhsXVeJm9Za+noePmmOnhmqFC/u7+hy3i/xX4w+J/h9Z76Rkt7bEtyz5x8237xY7mz6Z&#10;7dK3wuEw+W4hqOtziq4vF5nLWNkvkdX8K/h14713SFsfsL2VkJBLIDxLqHygEOeqxhSeleXmeNwl&#10;GrzfFJ6LsvTzPeyzA43ET5FHlV1r/N5ehu/EabSvhHpNtp3hrUCBDOySzW20s6h+dxBB2heAec5I&#10;JxiuLB0pZrVlUqa9kejmNbCYKkqEF6tHW/BXxTcfEzX9Gs/iBq2uy6BKrRWelaXNuu9YZV+WOJTj&#10;ylbhXm6BWOMleM6mBWFq8sFdt69o+vf0PIqUoVYe2k3y27/195+mHgf9mX4O/BTwLZftLfteavpX&#10;h/w9pmnm40Hwdb2wOmaepiJiWKLcrX91hgTJIGLMcr0DDd05ubjFWv16sh4pSjC7dl9yR8kftJft&#10;q/tAft0eKrz4Q/s4aXqeheD7/UBHZ2kLsJ9WjiKKzEDc0pDH7q4jVcZ5XJ1o0qOGf723y/UwxFOp&#10;icRH2MW0uv52OHtfh18PP2bbEeDNYhXxR49lnMLaJazGWCwfClZJ5FOLh1P8OAitjg8muXES5k5K&#10;dtdLHpNYLD1lGPMp/j8zhdK8D+J/F/xTWJdP/wCEw8SXEitBbSoBYWSl8BsDhguS20njnqBmu6UY&#10;LDpr3Fb5tmcMNOtNyu6k99fhSue6eLP2ebf4X2thd+LdSkv9d1IKtzq01uPstlGcLsijDDCcHCjA&#10;yB688bjUr0XKqrLsu3dnoyrQw9VRgr6at7fI9f8ABln4Z8D+EdPuI7q8ayiXzbvzmDSTOZgVEjRF&#10;gGygwi9crkcCsqOGoUYqMNer8jgpYr6zzrl22Pvb/gnjoXi3xX8NdR8fzaR9ni1S9D2thcLuFpCC&#10;AwOQcNsJx249Sa9nIoqo5STueJnNWcLPyX3nWft7eHLGf4AXnh7w/uESHMjpCAZJEyyknqgGGOQD&#10;gE9Oo9+reUGkruxy5bOUppvRH5npfXDePore1FveXZhCWDruChCUURxqQctjj+IggEngGvkMTRvG&#10;PPo7n2FHFU3XcpbrqfY37G2o+KPhF8NNX1mz0+7e91CYyLbRQruh3bB85+4GIOR6KhJ5JrXLsvlR&#10;k6qdr9zzc1qxx75o6tM0vDn7TFrYeGLv4gaj450PTnskEdz4r1WTzbexCxMrrbKf+PuUnBUEhCWA&#10;+bv0yzONKrKDu2keestnGMai2ueR67+2n4z+L3jK78A/snaPrGr6xqESDWPG2pbPtUsagdCxxbIh&#10;bCRx4UgdCOa8yOaVsRVtFWOtYKEKbbW+1z59/bH/AGHvhb8HvCCQfFC41bxN8S9UZbubwvazvPcS&#10;q9wXe71DcStrEAcLuG6XIAA6169J13QcqstXtboZ5fDC1U6E4Js5L4T/AAQuvinq+i+GfHPiD7Ho&#10;M0H2ix8H6HKsVtcqIS6SzBTnBYFQHUqwQkAZIPzWKeHoy5ae/VvdH01CNSpWUJu0ErKK2+Z7F4p8&#10;K/CnQ9NfwjqOq29rZRxZvdI0CRbdLe1Q5LTPHtECqPm5I6kYwBXj1n7KXMlzN7PqehGMJbe6o79j&#10;h/F3x/8AH3xBgt/AH7LXgj+3nluvsyaxc6e8emgYBVYEDD7RyFbJVYztU89K9XC4blpOpXlq/s9f&#10;mcyxU6d/Z2t3Z+gH/BIT9mTQz4a1X4ifGzxJL438dwxiC7v9auBOtsilZFighb91axDJO1FXoMnK&#10;17XD6eIrzc/dS2S/XufK8RVfYVIqL5m93/ket+P/APgoh4X0XxbqXwj/AGYvC0vxI8XQW7Jct4fx&#10;9gtZfm/cS3Qyse0qS20ORnGMnFfQzx1OlWVOC1Z4EMPTxDbm7WPzl/4Kf/C6LW5NO+I37VnjB9T8&#10;U6jdvHD4N0m9MWm6YrKpVjuG64xtBLSADJ3DAzXFj53w0rOz/E+hwVPDx5Yybt5bfM8U+KH/AAUc&#10;+Ff7NnguD4ffBvw7a6lrUCAwvKoFrpysgDom1SZyDnGQoznOSa+Sw+S4mvLtE+jrZhQwFK1+Zrou&#10;x8QfGL9p34q/F7xA/iP4h+Lrq48yOOCOK9kyGiB+WKOP7kajccBQBkknk5r6TB5TRpQ5Yq7XXt8z&#10;w8RntfEwkn7t+j6owrb40apCLfTYobe0CFXQFjllBBIHOce3qaKmRwu5u7uYYXOq+AiqK91bpdyL&#10;WvF8epqNZvrtvvq4ZQS8YY4C7uo45/KqoYGVF+zijpqZjRxOE9pUtzXT21Oe8Q/ELTrZcyXDOyjf&#10;sjOQWPYHOcj37GvTw2WzmjgxWfUKfuSbemlvwRZ+HvhXxL8St0jRNjzPlKMSF+XJJHQnAz6nHANL&#10;McdRyxRSexeAy3FZ43zKy3f/AAx6n4L+AB0rw4bSVgSrEMMlSp4yx6bR7dsjmvkMdxJGtXulr3/Q&#10;+oyrh+jhMNyvVJ7dfU93/Z2+Est0JNK0W1knFpACCIVBklb5hgnhRtB+YjjHvXgLHTrY72s9PLyP&#10;eqUJYP8Ac0neNvzPa/8Agnp+zra/Er42HVNbszNB4cVBLbFCFeYsB5mxyOgxxgkZyeuK9CpTWJxC&#10;jo0fOZliKEtNml06m1/wUh+Es2lfFy68b20AsVureNCu/LFHJTcGB6gbs5HGAACSTX0NRwp0OSS0&#10;S/Q5cqlTVNSjo76nHfBfwlpU2pJYWgtjIJ4w+o3N8zYfbgNs4AcnaATkZIODjn83zDna93e9rH2O&#10;EjTjDfVn0FoPgjSLKzjvPEPimBZLOFhMlxnYjjcNm0cl1OBsA7gjFdiw0o0Ytp2fY5cXGNOXMpfc&#10;bfw1uPB2qpqN39tsJ1ZvLiRMjypAQWI3kBRh9wyeigjHfmjCVOvyPZ7HPUhC0X3ep6Hp1rodleDx&#10;jr7lxbafNdkGN4w4CMSUX7v3kK4zjoec4rvwNOEK6urNficWIjZSs2/0Pg39ljxHrutftk6v4u0S&#10;zluLm61tkgKR+SU3FQFY7Sc4T+IgYQ59K9DNJynOPYxpSldye5+gOn3b+MvGt9pbWqyxaJArSARf&#10;IZQAg+dsBvlL89eR/eNc3LWmrqWjNacp/VbdGzv/AAT4R0vQ3uZdKlUsVUrPJGcSPk/KpbgDv3wD&#10;XXgqCjUUpPc5K0qns7L5nG/tY+KdO0T4Xy6e8ji91CSOziaaIKkfyMrlcE79u7cy454Ir2auJjRp&#10;6auxz0Vy3vquh49qvg3wx4Zfwf8ADLR5Hn1LXb5Z5DtJn8pl3SO4P+rU7QS55HAC5NfPz5GnU0vL&#10;qe7hmoy5pXSS3Pl//goHZa38SP2kpvDOkvJY6D4Ws0hm1WdgIosks4gDPmQMvBcEcsOO9evKdKll&#10;6g7NvUtQxVSXv2s+vY9f+EPh7wxqngLwzPp3g7UINH0KCRtAMlsNl9dbUCvIS+XIO5icsB0O7Iz8&#10;7BwvrG93v2N5zpUpqEVoj650qPQ/g98GIJteh8m8uYkeNZFaV53KbjGAx2oQPurnbxzyePo8BThG&#10;Dcla/U+dxWIWIxHM1pf7jy6z8E6N8P5R4W1y7Oo6xq15JO1sk8irHIY2cbSpB8sKOTuB4IAHAry8&#10;fTiqjbep6OHXuuUtTmPjjqVvovgrVL2XTUlCMgaeSU4naVdjFY8BU4ypAIyACSelceHrylUdN323&#10;ex6WEpqV5zW62Pnf4MaVe23hvVPjf4n18mV7yXTtPh88BZF3hZMN/CmcYAB3bj2BJxqun7dqWqJ9&#10;rzxlNbrT0R+iH7PHiXw9ceCND0TSprm7mktjcXmpyWaC3sUJKFstkvIDn2OScnAA+uymrTeGUoJ3&#10;/I+Mx376tzN7Mxl8P/ET4g+LL640PxS2h+HLAYtZ7ZFE+oO20LJuxiFRuOSCT8p9QaxxUPaVL3a9&#10;DrhWo/V9Vd9DK0/wHrtr40WOXx2BdCZpYolh3mMttHmTByDubPAyRGMnBJNYSrQjWUFqzWreUFNO&#10;1la5xPjT9nPwx8TfE83iSHxPFKjTsLnVWdpTKWdDtVyfk2/KNwxkJkZ5B5cViYzjL2j0R24VzoxV&#10;tUzofBH7C3gLVlh1rX9W1TUWdjFClpBsWRxltsLhhjBAJPCgMTjvXhqCmuWmrpv7z0a2YVHFU01o&#10;tTgP2yvgzqv7KfhfS/E3h0TDSQ8cV5BezMd0s2/ZlyTlDhVIXBIyOhODG4FYaku9rno4DMY1aFod&#10;H2LngLxfrFt8NNP8U/E7UZL+8uRDFpunQQrBFJIUAVAoJJVCVG1jyCGJABzOHqP2SknZM4cxjVni&#10;PaL5osfEbUbTR9fstMhvJGvb6JbieMqJBbxqN2JUBZVTcMk++O2K9OE/ZpRRx16VKdJ+162aR9Y/&#10;DnS/Ct54K0yZ9QEt1FYcm3kQhXDAuW2YBwTnGBjC564r6bDSthveW583W/d1rxVkzyX9snx7H4K+&#10;G6pobST3WpboLCO3jQqu8hQ2AT1zzngBWzis8XOFOhzI9XKacq2LStofJXh74oy+GbjSvh0PD15f&#10;6x411iCD+z4IPJhitlcIWyeWLE4xgDCEkkkCvk3TjNzqxVmz6DGuMH7NrZdD3n9re7T4l+P/AA/8&#10;NNFMMlvKAEe1CmPTEiEe50Rf9aQSwJIwMtznivexM5ywUaNN2vbU8jLXOlOpVkulrnw3+18mmN8U&#10;p/B8VuEg8O7UWIAIjEjG5RgHYSfunLEhsnAAHnZgqlCMaK3tr5nrYSFKvDnd9ep4n4Vtl8ReIrfw&#10;paxPbTYUFI7VfLADIu1ucByp5J471yYu9Kg60tXsl126BhpqriHRmrJLe2h2HhrWkWG/m8M+LI9V&#10;NhKwnhssTZYHZ5YYEnIIC4+vOMV89jMLU9pGNam48yVm9N+tj0vb0nStSqcyT1SN/RbpbmL7P4mj&#10;h82ScK0UMeRDbiPO1jux0XOSM/McnkGuOvGKdoLRdfO9tDphSjiVyt2att2Oe8deOvDdpqQ0yyZ5&#10;J0ucTyRxeWpIXHABG4HOAx6EZOeterQwVepS5ntb5mGMxKp1HSo6pbkHhvxB4Zv7ZNPMipLGkqqX&#10;4G4lX5IyOADgtj9ayxFDFRlz2un/AMN679hRr+1ppzeqexifF34hWc89ppfhGwFzLAW8643uVQK7&#10;7SuAQ2Qc5IHGeSc162WYLmpOdd20sl9xztxq3pNa90YWnRai/hWa6+x7FJ2pdGJSXYYyuCPlC88d&#10;MZPcV0VfZxxaV7+Wv5+ZywjVp0vZxV0nuZbAa3f/ANl21z5m8rHKsaYVecHH97oMgcc59q6v4EOe&#10;Wh0yUMXUVO9npoeh6f4V1+wurHR/DujQz8lZpLgnYmcZH3ctnOMgZyua+crYjD1OepWm1bp1PQpz&#10;nyuklqr3Z1X/AArSaztn17xJA8du7FROTtAkwDjcvdgpA55xz3rzFj5zjaj/AEv637G9OhUpUXPS&#10;34hD8Fba8sWu1EttAZEUzRxAliTGq5Y8AcjJHTnPrVxzaevLq7f530Jp08PiZNVHay0bPRvh18DP&#10;COp2EM+nSymKxGZSLpvISVTyQf8AlqSQM5IAyMHmsI1amK5pTdvO33ehnQhTT5ua6R55+1f4Pi0n&#10;wzeX2heGzGktqAl7qEZ+Xdt+RFyD833s5JOT1GK9vKGo4+F5Pl026nPnF3hlUob23PC9L+CB18WG&#10;p6xpM1olx5c8nlocxrkDADDqQMkccAV9FWz5Yf2lOErtXS8zz6eX0aqhWrLVW6HofifwP4VtdFOr&#10;WsMdlZWtyVLva5851Clskn5j2HTOM8YxXzmFx2LqVuSV25LvtfY+jdDBrCudNJpeR554x8R+FdG0&#10;M6lMJ5mucrbW0Cpht4yOV54IwQc19FgsNiq1fkWluv8Aw58zip4aN2tXL7j2r/gl18Fdf+N37cHw&#10;v8HaD8LIvFunr4ph1fxLo726m0NhbEPLJcbvlEKHy8luC5Awc7T2qlWxFZxo6zVkvvV/wv8AI8TH&#10;1f7PymrUlKyd153a0sf0s6jP9pvpp/N3h5GIb2zX6/hKc6OHjGW6Wp+Jyd22iCuokKACgAoAKAMr&#10;xN468H+CzGvifxDb2kkpxDbuxMsp/wBlACx6+mKJcsfiZEXzy5Yas+cPi54n+CvxY8Vaj8aPjIdE&#10;u/DfgqxL2MGpolzDp6Rb23OcbElcsWOSSMKB0rCtj4YmEcJD4b3b7s+lwmHxFGilH4n2PxN/bL/b&#10;g0H4/wDx08a/EWx8y8s7zWHj0XTNLthHB9khfMShwQWGDy20bgASSDRmFK7VOFkktX1PTrOnOnvd&#10;x3Xd9j5p+Jvi/wCNfxEWTXNdubbw7ojCMWlnExEYhO7gnt0HfvXjwrYWnSdOl7z/AFHUwua14KtK&#10;PJT09T6l/ZT1bwF4h+ENppd3o0+v3Eer5s9NgVx5xUp5nmMRmNCPm4ySC2TX5/FVYVq8JKy3PocP&#10;NV1GyS5ep9tfDDUfiL8QtQ0nQfDaGQWMaKHs4lWztBheRIvMrYKtkYYfKO5B8Co+S0Um33PS1pVn&#10;KUrp7I9zHwJ1abwrf6pNrcNxdCcyW8TSt+7bcT87Dabg7sYyMAnHy9K7aOFUqfPJO5Fes/bLp5HJ&#10;6P8As8v8M0n1mKS68Q6xdMJHub+8k/0neSSiRglQiNiNTtGMsFBGDWVXAOEnJvfod0Mf+72utDz/&#10;AFHw3Yav41fwKlpFc6nFKxFrBar5MBByVZz0IG4ZUErliQMYrlr06lLRrVnRRn7RRs9E73NHxD+x&#10;p4o8fWF9rFpoUtuI7eRbvUDMVZJNrKRFEDlw2SNzHYgfKpU0aeK9o1DqdcsZCnWtJ7nwx+038LPD&#10;Oky6h4d1K8itpbKRillHJG84Ixli2SdzsVOFx6YHSulTrYbEJR1e3kdeIoUcQ03qraLqfNfhT9nX&#10;xZrnjT7Lo+ntCi3X767vMSsWbLbEV8gscMRjJ4OK9utndKnh0pO7ellp99j5yjlEpVZOmtE+up7Z&#10;oP7C3hnwzYDU/Fl29zqN7lLKFwseI1XeZOThF298AZwvXFedLOq9a0UrLy6+ppPJ6cNHq3t2XyPb&#10;/BnwJ0Tw54WktbPQLbTkAj+26veI0EigoNqebgYYoXYn1IOCduMYzWIn7zd+h3UaMIUpQjHVHh37&#10;RH7b3wF+CA/s3wTdp4l1qM/ctir2MUg+RWnkJYzZx90EcEDjBz9FluTZli7N+6vuZ52P4ow+X0/Z&#10;z+LTY+b/ABP+0t+0P8fXurPQLhdA8PyuxeysJGghVcKNzEYcqcLwMcgGvalgsoyyTdT3p+ep8+82&#10;zDMrxguWL8/xPTP2YP2SvGGv6LrHjvU7uS/mjjAtzdybFlkLBCUcgsMbgd5IG0EjJ6fJ57nEKvLT&#10;pxUYde/3bHr5NlMqdb2laTcn+JR8S/Cb4/eEr+abSzeSSj94kT75A4YuFOepX5SVJOTkcZ6c8Mbk&#10;1aKp1UreSse5Xy/MYzfsm9Ohv6L+0F8a/g2xGtwvqEKeW9zFcHcvHJYrjEbMQRvXrgdcVxSyLLMw&#10;j+793V2/4G/qavF5nl8G6i50unY6bwt+3lfSxwaZ4q0GRHXYLjaHjUqcAMHDZbAJ+Ujn+9XFiuE6&#10;iTnSqX7f8Ffrf5GtHiCNaSU4tbXPXPhd+2p8N7+6XTk1qW1ju7g+c0cC4iQfOSy87nYhQR1HzHII&#10;ArwsVkGPw0XOcb6fienTzDAYySSlqt+56h4u8dfDj48aBH4as/GbMr4lkFqePm3MC2D/AApJxxzt&#10;67gK46NWvl09Y2v3PSoOlJOTd+i8gk+Dnwns9MHhzQ9He6ZJGkhFujZcmNW8xnwAwZAQOBtI7HIr&#10;twONlUk6spehw1KFN7v4WvmcB8Q/2WvC3jDwzM0RhsYreAvIlud8zgAfL85wxA+YlckAA44Fd+Az&#10;SdKq4y1s92LMsPg8XQupWj2R862P7G2j6d4cuvE5vrQqrL9nDE/vVwxWRW428AMQx4DdyMV9HiOI&#10;MROrGEb7angUuGsNTp+0jZrfzPPPEHwEW81ePRbDTZ0Vs3N5cBjEqLkZ2jPzYB5OCO/vXo0c7lCm&#10;6k2u1jzZZTR+tqMdG9Wcf8Rfh9r3hVf+EWFvLZ4bZ5KtlkZdu4sOMcevUY4xzXp4HH0sS/ay19fw&#10;PKxeDqSqSw8o2XTzOe1XSPB0EdjDoGhBruJpLifVN/yzOu3IGOBz0HXnrivTpVsZLmdWXuvRR7HD&#10;N4PDyjGFL3k9X3sejeHv2xvid4R0C7juNQN1ZxWklqkV6jYTIwBgHocHOMcL2rwHwnl9TFRlFWbd&#10;3b+vQ9alxNiqNJ8+sdVbsfP+iahJ4z+Ir+KfG95ds19eGS7uETLHPJI9wB+Nfe4pSoYH2dDdLQ+H&#10;oThic0datdXf/DH0Bc+DvhJdaJDP4G8cNFeRx+W5mG35/lJ2r0wDgdM4z0r87hjM1hiJLFUrx8v8&#10;z9BoYDBToKdCp73n0PU/2XPhv8dPDvju18XaDdTXgssG2eOQB2dgCAFOc56lcc8DBwK+ez3H5Via&#10;PsVFJt7H0mDy/M4R5udtdLH2r4K/aw+Jdnc/2b8VfDN3bwWB8y8u0tiIFDBSj87HLjleuB8xHavk&#10;J5fPlXsZJ7LsdkJVWlGorJdbG6nxk/ZF+JUEsUHhc395C8X2R7p9qW2ACp5O0NnfkMRncwyS1Oms&#10;ywN1NadDspP2lNThK/qSaR+xf8PfF9vHrngvxzPHrWpTGUTw3cqoqs5CqFBwm18ZXJ74OBUUMwqz&#10;m41rNdEzOs+a8m3fyNez+C/7T/wOH2fSdbfX9OcmRrOa5Ziw3BV3sSWOFY5C4wWwM4xXZPD4PFtq&#10;KszxpLnqST2vpofW37Bfx18f618a4Pg1Jplytnc6BPf3ET5JshAIU+YYCqpeQKpwCTnOTnH0XB1T&#10;MKWYqhCTlG58dxlgcDHAe2ek9Pmfbc6kDaT7Zr+go3jFJn5GU7jr+FUBTl6/jQAy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VRlhQA+gAoAKACgAAycUASdKAEf7p47UAfiv/wWstLfw7/wUr+IGhLpq2tz&#10;4s8NaJe2ssYBF2Vs4otz5IwpETqzAEgoADzXzWe8/wBYhJbJH0fDUqtOjUikruWj+SPgv4p+BG8M&#10;69L4VS3tpbm2mxekyZwBkbS3TjoOP4ep5rzqlWLgktF3Pop06igqUrOV73HfAv8AZR8ZftZfH3R/&#10;gr8OvBy3ep6siNfvChVobYDNxcyN0QKp4yevarpRqU3zJ7bGUKNCErWSZ+1Xw/0L4GfsT/D7Qvgb&#10;4I0Lw94du5E2yWNvGhncRHLSysF3qWxuJkPV8Z6VlUx8Kkkpz1uaqlLlfskl59T0LW44tXMPizxG&#10;1skA40+0aJFHJwCXHJIzgNnOTxSxUE2lc48POtGq+p578XtGspvgXe2On+H1+2XqNMsFnbruhkdl&#10;2MNxG2Vm2jpgA+9ZSw7r0fe3/Q6Y4hxn72mh+Iv7Ul94p8PfEjWNP8QaBcoIrxilvlgC3mvzls5X&#10;Knk8gEDiuJ4aHtFBP0ZtGvUjh3zRvE8C0rX9T8V/H/wxZ/ZjFZ/2vCsKWxkLTZfJAHXJIx0FfSYP&#10;BUaGBlzbtfceDOVXE4qKjor6H76/8FeNInl/YfsdO8t/tV+bZHtIQpRVYKpDMMDAUEb+vp61xVIu&#10;CjKb0R6McPGpNwb1uj4R/wCCft74t8BaBrOq+HfAtzc61dWsyzXNsyuLCN0IZiCWBYgfxAFSueM1&#10;5FSjCpX0ei2PapurQp8k4t369EfbP7Huh67c/AfU4dU0hku9Qup7i7kKqZX/AHjljKDztIPIbkeg&#10;G0UUYRnWly6+YYmm1CMtEe3fDPwqmm/DqW2trmOOV3MKSwHyhkkuVweFBJwMfd455r0aFGMoqS37&#10;nkOfM2m7X+4pfHHRtW8IWfhbwpo1zLPPJIcK3zSAhOWbpxnHzHoQe2a6KkVSotJavuckOaNVuUrx&#10;7nP+GpfAfjL4oQeC9a8axhNIgN7qFs+FW1IJILPkAE+merdOOOeEoSqb6o29vaMox+ZY+KPjvw7+&#10;0f47j+F1kbjUNB0aKOXULCzQFVt8DZI4GVZnYfLvxhQSeOa0i5zd5LZmXs1KjZu9zC8BwwfHX4u3&#10;Ml3stNL0t47WPT7XIhjZCwPPAckMEbGANuOmM5Jxq4pwWiOyMXRw7v8AI+hviBfaiuk2f7Pfg/S5&#10;Y9OES3PiG8LBdkYAYRLkHJYAg7vmGOM16kqko2pRV0jxqUqam22fFf7fHxa+DGlzx6RfeH5DFo1o&#10;rRS2xKrKQmULMo64LnaSM49Aa+NzqLrYnkhoz7PKvZyw3tKj26I8o/Y5+I3i/wCPfj6fxlovhzOj&#10;aPaSppVobnMMcoAHny/MF2hej4IDLg9zTwOHq0q3K2ZY2VSpTVRRuun+Z+n/AMF4Yx8JrV9Vs5IY&#10;dPYmVSPmldcALtBwTnB49R9a+ww8H7Gx8nXnHmvazvY6rxL8VfA3w28D3fjDx5qcNg9tbPPJBGD5&#10;gDD5IlB5aV+MJzkke9bwk4wuzmmpVKvurQ+IPDngjxj48+LT/tI/GXS1TVtbvlOm2N3LvOnWKMRB&#10;DGMEeZtO5h2Zs+uPnsV/tVZWvZfifQqgqNFOS1a+49H/AGsl1fxN4w8KeHvDc7+RZzxTXIjPyMfK&#10;A8sgc8fQk59q1rr2kElb0ZjhHUnWUU7I5j4QWK2/xLn8J6bFcrcmL/TYd+I4IXdseYcnaTgkbuTi&#10;saHK52+86cSqdNWi7v8AQ9J+M974e0Xxv4L0bUGubpP7WEMdufm+2tujG1gozsB64zjBz1rtrqMr&#10;Ra2aPOoTfvSR9F+PtG06yjSfVJ0N88UbhUQGNVVPlVcdx6ehI4r1kla0V0OF1OZq25DePZfDr4eX&#10;Gom1aO9vbctOgjJkAz8kYyCcYO484GcHFCXs4XluZpTnLmXQ+WvHnw7+PPxGv7jUNd8TQ6X9rvmk&#10;EiuNyx7sKNqjAX0HQfMSTgZ+DzHD1KmIbb66+h9bRxNKFGKlFp9/M5bXP2dPHOk+DHvr74kPDJK4&#10;GnmCAO245UspxnJyeSCM8jPFee8JSSb6M9P6z7PR7u2p4h4v8daH8CbjUNG8IeMjrfiC2Z5NT8TX&#10;rf6PoqhVYrGSQGm2k5kIOCwAORwUfZ4N8sVvsa1YzxVLklql1Z82+IfiZqPjm8kHgexltvC1uwku&#10;NSu2YS6nM52rO65zIznBW3yQu4F8AhRvNupO7kuYyoUuVKnTV49f6/Q9s/Zi/Ze+Kfxa8TprWlee&#10;iQEeZezhSbKV8rKS20pJd8K25siMYA+Y7Rvh8JiMTaSWlysVWhQg4SnquiPuT4c/sz/D34CeEZtN&#10;8Iac91qL2DiZ8bm81mz5hY8uSzHcx5y2O2K+ipYOMFdLU+eqY6UqsUtV1Ov/AGZfhBP4L8Ma14j1&#10;mbztYupHk8tnJitx8p2AKflAAyFHPJJrTCUmpOb3OLFV3OXL5ln4neOfC/wXmsNWtdBn8ReMtZtz&#10;Houg2G4XV66AsZpc8QwAYLMcdcAMeK3p0VJ3l0OWvUdKSdNXPnE/E34qeOP2gn8Oa54km/t2XUIz&#10;q0FjMfsukxjG23jT+9jGGYsBjuc48+pW/fqGqPUdNKgn8z1z9q39rX9m39hf4bR/FD4++NI7XXL+&#10;Fo9G0Y4lur9lBOUj3EkEn7xIHzDJGKutPk92Cbe/oYKXIm6klbufjF/wUT/4KX/EL9ujxJp3hm5k&#10;l0PwTDcwNHpMt+Web5/neTyzhjt4CrgcZrz4zqTlKpK7aTt5feetSpYeai9lc/Yr9jrw5deOv2Vv&#10;DS+HbKTRfDOl+G4ksrQgRPJ+74YIfuksWOejADPU1eT06lejyy0Suc2ZVacK8pR1fQ7pfir8P/gR&#10;8Frb4a/CuSz0uI3FzJqU0g2tBkl3eQr/AKvLEtuPJLZ6V6eJxlPD0PZwPJw+HrY2rzPSx8qeM9Z+&#10;IHx/8UHwl4MmvNE8ExxC68UeK3iIub+IEeZDDuG2KNycFm+fvmvIqShUha+nU7lGo69oLbf/AIB8&#10;I/tw/tGeCPC37Qksv7OKWx0vwwjRabqEcn2lhOHci5EhyspGVx1AJ75yfMqRVaaW3Y9WNOnOioTj&#10;tq2eMeDPh9qXi3ULn4r+OtduLvULx5L7U9d1Ji4gLDc7nIO5ieg6k9MCjEVa2ISpQ0iu3UVKnQw6&#10;54v3n1Od+IXxX8b/ABnvZPhp8LdQvh4ehUxXmrWyjEygk7IcgEkg4bdwMc5xXo0cLRwUvb17ObWk&#10;f1YYyvXzOmsPRulFay2+44j4i+IfDXhLwVL4O8EaOsP9mBTeDTyWSaYKBukkfJllOCTyBwcLgV34&#10;SlVxeK56yvfa/T0XRHJVnDCYdqKacVrbqd5/wT18E6L+0R8QrTw18RbF7jTbMy3lvocGUF3cqgH7&#10;3HLgH5sEjBJrjzuccrny0l70tObsuyN8n/2mDlUTtukZX7XnwVPhrxxq/j3TNJhsbWzv9sGnoFAZ&#10;FYgkKrE8EAYPPPUgUZZmTqtYaS+JbmuMwk6tX60lZRWxzN1+278e/jv4607Q/iFr9xqP2Owj0/S7&#10;fcdsMa4CQxpnaDknt1PJJNd+J4fwWEwvtYOx5uGzubzHl5d9D1L4jfss2XgiDQI/HJhhl1WOO5uD&#10;yZp2J4jjiUZLFxtOcKSxGTiuRYirhqFqctXt5I+nxuGo3jGNm3vff5Gb4z/Zl1LwJ4o07Wfidoza&#10;faNCLiy0CMMHjx8yGQAYywG5m5GAcEYFTVxuJxGFtS3as2YYWhSeKSrxslsv8zlfid8dtPsFFppm&#10;nCS9lkjVLe0jwGGwKqjnkYCn1ye+a5MBklWqlOs/dXVlZnmtOC5IxcmmrJaFLwN8F/HPxL8UW1ov&#10;hJ9Z166J8rSGBNvYFwCr3LKfmYLubaDgfxZPy12VsfRwkHCm7R7rd+nkUsLWrWrzheTVrdI32ufX&#10;vw38OfAP/gnDZQfET4qX1p478dRLCHs1cslrIpIWMMCvlwhuQRy20gdiPKp4qrmdbmjFqK1S/wA/&#10;M5KlJYXByTak+3n5DfGfxd+KH/BQvxe3xG+LXiT+z9I0Xyxb6TdTvDpmkWxVgHmCH5clAVgAaRx9&#10;8gAk7Vca6daNNf8ADvyOCnh6mLw0ZxVnF6plTWvibZaRoY+Hv7M9t9m0NmS31rxpfWrLd60+Cotb&#10;aFfmSLOMRqqDGTjOTWjp06/M5P8Aedui8z1KGIndRg1yrd7W8kjS+GH7GWrwxw+LfjDcPoKzoRDp&#10;TAteT5j4eZuSvvg9OM55HnYqrGhS5JLmfc9DB4F1nzyaV3v1t6n0D+xf+y1o8vxYt9ZjtIFltY/t&#10;NpEke8WyISRIMkqzAjG0k43FuyiujA+1xk4qo7W6GmZ18NldG1LbZnNf8FD9DjHxTj8M+EBPqC6b&#10;cFdqn5mP3y8r5CxrGVdcDLdM5wMeri3CnH2fNY8XCYfE1/31Xbt08izp+hw2Pwm0PUJbKC8aT59z&#10;M21FZzjaOHkbkem4NkjtXFRpVI0m073O2hy058ml3+B+i/8AwT0169uv2atN0HTbPzb1Y0E0rISr&#10;llUdQcR4AA28EE9Ca9jJrUaMoRXU+Vz7/eFFtPYX9rTTY/D/AMKbmz8ZeKrW0W8lRo2lLMVjHPmF&#10;SBnC5O08nB969GtU9nqnr5nPgqfNWSS0Pjf4J+IPgrpvj+XxT4u8MT2WhWVvPbaXpk0Jm1vxldI6&#10;7YLWBmO2BCwLOxRFbO6Rsc/N1a1OtJcz2Z9HjoPDQjJ310sin4//AG69E0rxFf6D8dktINZdI00H&#10;4T6C4ePTstIQL11wZJmOCwXgFeAvDVlUxVb23u35H1ZxUKM6dDnnZO+19bHm3h79jrxz8Vje/HD9&#10;rLxjF4a8PadeBi2oMbfTtLRTlY1WPBLsAsaqibyEOASauiq1aMlb59zpzDGU6dCE42Z9Dfs/+Fvi&#10;cNAn+HP7KGi3vw58O6hKIdQ+MXiqyVtY1VWIB/sm0OUiUr0nuEDKCdoDZrrwmGpYW10rv+tWePiM&#10;ZiMXZLSK/rQ9E+NX7Nnwq+AX7Pt54H+GsUs2oakjz674huybnU9VldSC885BZzv+VQMFQc4wtepW&#10;hGNNJLf7jHASUK37ve58B3v7Svgb4CXEnhLwhoVz4h8carBHHNoGkyhpop2BK+dNjYgC7SVDNg5+&#10;XJJr5TG4OpVm5XSj1bPusPiIUIX5byeltzW+FX7JPxE+OusTfE39qm/NvbmYXGmeBdJ2rZkltymb&#10;IJlAJ58w5O4hQelcMqihD9zHTa7+L/gHTCksRJqrorq6T0PQLP4zfBD4KfEaDQLbxxaRXWnQC2t9&#10;O0uET3K3ZfckSqqhWYLuQsc7QQGb5cVlQbo3cFdrv/mcuOwsvauNO1uqPo39gL4B+PP2i/Cc2n/E&#10;HxvqemeAHne6i8LaXctE2pzs7Fn1KZQjykHB8lSIRkE7xxXt8PzrYirNbLe58xnV4WcumyO+/au/&#10;bm/Ye/4JraOfBXhLTNO1PXLYQxQeE/DOx5vPIUxfaZTtWJTvHUl8Z+UgV79evhsMvdd33ODD0KuJ&#10;Sb92J+QH7YP7cfxF/aD1278YfEWw023lleY2NhCr/wCho2xhFySXGeCxO4gcnNfPKvWxeJt9ls99&#10;SxGDoKPKrdfM+T9dsbzW7+a7tdNLSysGkRMjYGBAKE9BnFe7BU6MbSlta1zTEKtX5alFWv8AEvlu&#10;jIh8IXFzfN5OkqxQfPeTEMM9OucZyeg7VtVq+wtzPTsjz8O6E62sNr+81p6Gd43VPDeqnTYFifUI&#10;9sbQgBmTI55wcA/XI9q9KnRVaCnzaHnZhUarOELSlpt0Ri6D4V8W+MvEEemabp10j3coxKjgHBYK&#10;MZIwRjr+VXUxWDw0bzasctChi68vZqLV+ovj74AeP/Cqx6p4gjRVcBYnlJzgnjI/Xd3xWmGzbCzh&#10;7mzDHcOZjh17ap/wfmfQH7LPgpdJ8FSz3Fg0qNIFaQsuTtXkp69+T1HFfmHFmO9vjlFSt5f5n6Hw&#10;vSVHDe0UX0T1Pa9M8D/2jolzq13CYYw22I5fJUDBTbgknkDHPJIHQ18jUnJTSiz66s6EoylZrzPc&#10;P2C/h9qN7qXiRMzCLyd0FuVVhOqRDOD1AEit6Lknrwa9vCxUqkW1utdP68j53EV4wjJ3euzPq/8A&#10;Y58C6b4Aa/8ADtrqxFwLx/tztGsbfKPMJLKucvuztJJ3KOgxXu4anGliLrZnzmMqU66btaSVjjv+&#10;ClPhK3udFTxXpulzHDgJPJy6MFCu525G/wDeDIH6bi1e1i6NGUeffT8TLJ6ksPPkitW0eG/s3WD+&#10;HdSnl8iISS20IuWNw2YlKDKxlxzkAFs/7RHFfmuLbjiJTd77H2cFVU2+50Hxt+HM/wATNOaw8G3h&#10;WWaQq1zY3J4jEYy4EjAIOMZ+ctuySDivVwWY1FSvJXa6M0pYRV6HM310PRfg/wDByL4W/ClNA8Jz&#10;m51O7IaSXzFManAAVwRncAcYUYLcg4zXDVdStWbk0n2R5+KpSjL3tzT/AGitdh8AeAZtA8QanLPc&#10;3Vj9kgtIiUALRkHGDukGdpyTxkcjdXtYWiqE1N2bVjJVfbQfNpZ/efM3/BNbTLaH49aje+EoLS5M&#10;U7RXswViIDu3M3zY3Hhu5IDH1ApY9ylikn6o4qdqkHVStZ7H37430+28P+GtM0/TrKSQ6rcgmIoN&#10;27K7pm2kltuQCR2GOua3eHdOjzPqa06qq6y0sd/aaXp2kWTXqXIYQzGOwikkKiUR5yR2BGCQx469&#10;ziuzC0YcnNNaXPCnOvXxPLe1vxPk39oSXXfjN8cNM0GyljXTLF0CsrfJO3mK29QM5VTliwxnnrxn&#10;fMI0KOH93d6HoZZzVMc6dXRW07M2PDV5beFfjprfxK8aQG30bwpoRa2gV8iTHHzFvlYsSSAMDAP3&#10;Rmvno0KlSvBL5o9yUZwwcoyWreh8lfGrWPEfxZ8Rjxg2mSRv4x8ZLbaX4d0yMSOkXmAAyZYAkEnl&#10;TjCdhXXjJwqQktklv+h1U6NSdFXvZWbR+hPw2+G+haTrHh7wFFdFk0vRozLGsalLYBVxuZfu/Nxk&#10;jjGc+nHgMNzKML6s87GYulCEprd6HI/Gn4jt4m/aK07wD4EithbWDi1G95MCZ441X5VOAoIY7zg5&#10;OAea9jETVOmqa9DxKbUoc1z0Dxdoui6E8c0umRzXDQK072ylJpoipBRjnIUtggdRwT75Tw8Jw9/d&#10;HfRq1PZWW7Z+fv7Tfxri+JvxAn0fRdaL6VpTtbWFnbgshdk2l9rDBIJIILZAAPXGOGouWjaC163P&#10;ZpRd/f32F+Mfi7x7pnwq0HSvD+n20NhN9mCpHEHCqWwzP/ebAUcfdHX5ga5KdKNSn23N6qaoNU0k&#10;vI+wtb+OMH7K/wACfBXh8eHEk8Qa9YwtFp96TJcnzHMYYiPA+c8LEuWY4yMZr6LCVvqmW++j4tU/&#10;bY12el+ppaJ4G/as8R64l54w+IB0iG6sfNSxjYOYoTvRUz5eFfOemDyAGOa89VKuITSWjPSnRwyg&#10;krXW533hP4GQ+GtD1TR7DVtT1C5vZ0iuJro7HMSsQV+XnAVsE98fd5yOihl84R6ttHnvEUr+ztou&#10;pjt8HYhBPZX0rXRhiZ2sbXzBjy2JQLtKhSUJOQMA5zuOK4qmUzneDb8z01j6KjGEDpLb4h6vpviM&#10;aFD4ght7DS7X/jyt1BaV9pbJkwezseBg4we4rCFKdOrGKdkvLczkqct2rvc+W/2xPiF8UfjB8VJL&#10;DxZriXOn6MIYtL0aQkLLKM+ZKEXdk/Mpwx9NvQZ87MquJnN027/5H0WWwhhMFz0+r7nQfBfwCmu3&#10;el6l418QNdG3JFnYLOwRQXOJCvytlcAAN2bLbsVll1OcaShNbP8AAwzHFSlByho2Y/7Unh/RPH3j&#10;my+FPwkmL3OoajFJ4y1KC4DEIoH7iVnAKr8pDKpA4BPUivrqVCjUheEdbWR5E606FOPtZH1d8Nbr&#10;wfq3gOy0/QdZt7q0ggRVuA+0sqgIhOVBBIHqemcY5rpwcZcnI3dLc8Ssva1Lxej1PAvjHez/ABV+&#10;JU2mtqL28Ns8draWVwXhVpDkFndfmY/I3yg4wDnsK8XN8QorlfTZdz6bLsLiJUH7N2fcX4cfCHwq&#10;njK98aRlbh/DcDR2+ppEBBDPJGCfLXOZBGoI3fh15PDllJyrpy1S6GWOxM4Yfkq7vtu0cFpPxlh0&#10;D4i+IPiRqt9Yw/Y4jpunwXMbNLJLsLeXGsYOPuhiQ3JJGe1erLEQqYt9oF4epGKhh3dJ66nyX8TP&#10;ESeNo7rxSZYrtL29aeSaaX97I4Xful7RA5JwD3IAzzXh1p1sVi25Kx7usYJK1uluhxOk6Z4Tu7fz&#10;pdTFkbtZBIqxSJLdISpYIpLFdwyPnyST1I6ctarXVVuOqX3bdfmawpU5q7aXe3Uz/iL8D/BumaKI&#10;PAPi2502B/37vpRCvlo93lAkfO+TyeduCoxzjtweb15zVTEwU+mv9dDmxWAoSgo4aTjfsP8Ah14Q&#10;8WeAPCY8O3Ulybi+lVXea5DtyDkEc/MSD64C5OeKwzPEYfF4n2lkl5f1sdOAp1KMeXW+12y/q2r2&#10;drY/2PY+FL6+v75Ilmks4Q7KUBLoDwc4xn1AzjmuejGc25e0SS2v+BNbGr6xaUXbrY4jxv4vGv6t&#10;caBoPgWWBGhjjhhjcKTIF5BwOX4BPbLYr18Hg3QpKtVqrz06f1/mc06yxNNRhC1tvM1vgp8D/Ec/&#10;iFpPiHM6wvKkvlBmOzO0hFUYG/knBzwDgc4PLnWc4SNFRw3/AAWXluGxKqNVkbmvfDK7lupdRvJV&#10;ltIwBCi3DFFAP3d+AM7eo9D1FcFHMI8ijFWf9dPU754OdeXNPp0MG00XU9N1j+0VtocSBZLZnPIU&#10;5OQF/vDBUYxjqeK66talOhyNvz/L/h+vYU6KhW91Ky6vc9E8PeLbABo4g0MgkjS0aEbnDbduQzA8&#10;7gMg8fXivm8Rhqu71T3/AK0NlUjTn73XsX/E+p2l/wDZNMn1k3kjShpEliK+QeCSOxORu49T06VF&#10;CDpUHKMbf1ax0ezhKDjztvszrNCul1S38m68YRW2nRGRbaGAKxRjhGJZxjD4zxwD0x1rhpVqeHr2&#10;nSb0/wCCRRpx9ouZ6dL9zs0+JPhj4c+HrLwZoVm5ufspzZvgq+QgOSvCknexYkA5GCSK1w9SrCM6&#10;ttJPr0/zIoU6dGq31/A4m9k8K+NbS/1D4iXUWnWcbl5op5DmZ923JU7mAViFGDnAHIwa3hLEQqp0&#10;7tvb+vQ1xU6fslGotE9kcxZeJvAXiaG60XwXJEHgdY47eNT8rArub5jtzjI4IA5znOKqvg8TQmp1&#10;b2lrrudlDG4b6upQadtLb6mB8aPGcfii9tPhv4N0uOK00uaWO6upfmfziFEkjHpyQMDrxXrZfQeF&#10;oupXe9ml+hwU5U51WoKyvq2eVfELStfuPF9toNtBp0elOyKshkLgdNwweduTnJPbg19Hl9fDRwsq&#10;t3znNmNOFSqqeijbofrx/wAG9Phn4e2GqeNvEfh3QZPtY8KWtlDqctqsW6E3Mbui85OWwST1CqeM&#10;gVHB+Kq/6yuFd3uu97O6Pz/j901llKFK6SevnofpvX76fkAUAFABQB5Z+01+2z+y/wDsgaasnxy+&#10;Jtva6rcW/naf4ZsAZ9Qul7ERKCVBx1OKqtCNCj7Ws+WPR9xOGJn7tGDk2fL3iT/gsj4L8SfD3Ufi&#10;V4n8Rab8LvCau0Wlw6jOZdc1bhuEhj3tHuAyG+THPPQ181iM/wDbTcMJF2W7f9WPYwWRYj3ZY5pc&#10;z0Sf5ngHi/8A4KYeKvjhpN3p/wCyJ8JtSdnZo9T8deL59oDbGACIrkkFdrAtk8EFe58aec0aU/3r&#10;fM/mfUYXJHGpy0op6/1qfOem3vwi8Iafr+t/ts/tD6n8QJVjb+y/B+k3T+XHMWQ7lSNI1fnCg8IF&#10;yTk5rOhjsTXxKVGPKurfU7atCGBld+9r8KPkb43fFx/iDrd5Z/Bj4X2Oi6VFNuttK04mWdSMhXkY&#10;/u0xjOCccZIBOK+geLhFcrd29G3sROlGpTcqVFRtr5/8A8J8Y6pJFapbar4qF1eMM29jYTG4Yhj/&#10;ABc7Y+vbv0rfDU6dOm5JfOxw1MTV51TlNtvonf8AA/Tr/glP4Y+G1v8Aszy+JfGGjS6tq0+slodH&#10;tIZNyH7Oq72dD8xKkbjnID44+Y1+b1JTqZrVd7rb8T2lWVKhCHL7u8vM/QX4ZeENT8IaLDqt/pi2&#10;EtzAslvoZXP2MH5Bk4PQdw56Agg8U5YKdJe1QquOhWltZfken2Phi8gto7bw64gaeRFnk4ABz8xB&#10;ZTg4BbIPJPPrXZBJU7SW6MUlVlzttvoYHjvWJvArx/2T4ffxH4j1CLyxNOhEMMO4LvY4+QkGPAOc&#10;7TiuCbVNuVtTspyfw7Nnlfj7/hINL8XR+LLi5tdLs441kvIrE7B0DSMZGw6kAIQMEtg8EDI8vE/W&#10;J6yeqPYwzVPDSgrXv+A3QP2m9X1eE6dL5VlpD7Ray3BaaS4ZgSiiJAMttKHJGAGzn082li61KtZX&#10;szr+owkotPU+Fv2jfDlpN4yvNamWe7SS6DiaRRkzb/n8vkcErtYtwDnjoa7K83Ub97e33npzpujy&#10;xWrsee/ClPBvw11k/Ejx74x0nwzHuEkUmpTEySqR8p8tQd/QNuRSQ3TpmuP2eJx1ZQpQbS/r7rlR&#10;qU8OrytF+b1MD4x/8FNvh/4Hnuovgjo9zq+ounkw+KddHlwxlAcNFAn+sBOcBh83ysQMba+kwHDW&#10;Kqa1nZdlv9/Q8XHcQYShK9J80l5aHzjf+Jv20f2u9dFz4g1DUptONxmFbosiLk5UrGpUMBuz07kn&#10;Ir6OdTh/KIWTvK3TU+Y+scQ5vWu1ywb7bnSaP+w3NoOkHXPFcEmqXYjMl28qEx2zE4EaBDhyVBf6&#10;A4HBrk/1kniW40tIpaW3f3nZT4ep4e1St7zffozsPBf7PV94bSS+SKJFt7kxmM4klfGCAu0fLyMA&#10;tkgg8HivLrYn609z1cNlEadT2qS06H1n+ybp9zB4K120FhdzXN6Gjt7W+cJyoLJEZNoHlKzZwowQ&#10;ByMg18bj3bEOr8rf11PSw93W549H8kWIPhzD/wAJFez6xbeZdgQPc2OloF+1MCV+TcAqbSGVgpHE&#10;mckkk+ZWrcjjJN2PpKM3y+0ej/MZ4t/ZyuZfBl9eP4eaea6lSKz8y3Z0kyisoCHhFIMhPQ5IJAxm&#10;unB13Os3HRpXJqqFKv7+rfQ8t1L9mD4XaQ09t4n0VPt8imR7XTwzi3ftGAygydwWbnPzHgHPU8yz&#10;ByTpz0X4o4pYWlKo7RsjiNV/Yq03Xr5tQ0/UbeC9EhmvzIxZVQMT5TMAN4O0qAAMsSCOcjupcT1Y&#10;R5JRuv6V+xyzyK+I+sU0v7xlan+z58ffB9/DceA9UvdQIniMNrYxMysxVZTGwblwCGGd2DtIyTkD&#10;0I4nK8RG9WK16vzMK2XYvCz56Um29UkU5fj78ffgiJYdZvg10Y2DySSMwlRnBIUMAyjJBw208Y6Z&#10;FZ0clyrGv917q6dNTzcbmmMwC9nON5b3Ow+HH/BSGOPwonhXxlZkW14yNcvaRKJWwEIVUxggMp2n&#10;ghRgluKxxnDGIWIcqXT+v8vmzuwedYOVG1TRv9To9D/aY+B/jvT5rWK1j0xZyYNOigmeQxeWS29m&#10;ZmOXdgTnsCOdoBnE4bMMNb2kLtLfY2w+JoYuD5J9bEFp8NodSuJNVsviJC9lLJukt7V9hJA3ZweQ&#10;dhzgAjA7HgeXHEKekqbi331Oj6hVh77nfsZXxH+C/iTxDNF4p8X6Fb39y0rxk20YVEUAAsFBBPHV&#10;m7EjgjnuwuKpU6fLRqWWl/kY1sFGXLUqwvJPc801r4TfDyW7fw/qupWulZi8yYFmLPJnG1hgc5HP&#10;rjqeldjzPMaDVSMXLt/mctTAYCtPVr59zyn4ifDjTNPa60PwfrlvetG5MyQQ4C9Aq7mA3fUc++M1&#10;9Vl2ZzlGM60WvX/I8jMcupuDpULXT6HJXHwk8XaRpLSNZyys0IZ4kgDNj5clScjPzDH49K9l5phJ&#10;zi72+Z81Xy2tCCSi2zi9S0rxbY62LB7WSGWN9oRnIHy4JBIPt65HPSvWp1cLOjzJ3RwzhmMK6ja3&#10;Q9T+Gnx1+MXwisJL/RNWuYmgOIXVgdpzxnOcIduMnqQcV8vmGR5XmtVc0Vrv/Xc+rwedZvl9HlvZ&#10;I+qv2SP+Cgvjy20yaf4leHrTxZB50ck63MIAXaoTC/dJbaFbAyDjnivg894bpYTFJUJuC7d/PyPq&#10;stz3EY6g5Ylc3p+R7/pPx4/Ya+JGnW3in4kWNt4WvZLd1vLnUYX8qM73YEJGCd5AUZDcEgZAznxI&#10;4PN1V9ik5L+6elLHZfRj7VPlXZnzb4g/bY8SfFf9qf8A4VJ+zX48v7XwjaXS20d7byGObUJF3BWJ&#10;l6DgEKcADd3xX1uO4ZwOVZK8TiKd5tbN7bdjwocQ0sfmao4d6Ld9z9Bfhv4o/bG8M6Xo/h+2+G+r&#10;eJjqcEa2elW1lCbi9lkQE7Iw/IBDOTuVRnLHB4+Dy2hUxdeNPD7yex7ONrYXD0nWnJRilq30P0c/&#10;Yf8A2f8Axv8ABb4eal4i+LmkWVl4w8V6o99q9tbXQuZLO3AC21rLMCVd0QZcISgckBmxuP7pwhwn&#10;VySMq1d3lL8D8Q4qz+jnGIiqF1CGiv1fc9huBivvD5MoXA4/CgCnL1/GgBl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qfeFAD6ACgAoAKAFQZNAD6AA8jFAH5B/8HDGn+HfDn/BRj4MfErXbeSNNe+FU9is&#10;oyVM9lqZIJxzkLOOnYng14WeylClGUVdHucPzorFuNWVtmvU+Q9Z0Dwr4v8ADNz4osLK2uGtAk9x&#10;DZxhZFZiA8RUcbQXBY4GM5PSvmfae0tftax9hi69eVWMoRV12KHws/aG8a/sx6P4o8S/DHxA2la/&#10;e2QtIr7TY0e5kRlIVFuACUQSHOOhHoeaP3kEopfO4fXKVOElPV+Svc8s+Gv7QPxqtvic/jzXfHmr&#10;z6lNcJ9qvL+5812RZB8pwAWYFeq47gZ3ZrieHg5NJak4ZylJyk9ezP1m/ZG+KHxC+PekjxN4y16a&#10;OKGNFtdMjmCQhQFyWYna2Cx2p1AIzzmurCSdSeuy0IxcaeHk+RWl+Z6frWs6pok0+vxSzHylIjiu&#10;pARdBuEV9oAHOTjnpnPYb1IzhK6foYOUZpO2vU+V9Y+BHwq+Ofiy81j42+FbC9uLq9eZ7e3+VGLO&#10;d6BuioATggZxnoQRXk0MVX9rKEz3azpcm2ll6FPwx+wX+yNoX7Xfgu70HwJEkuk3S31lYQw5SCVT&#10;kOytGM8lTuO4ZYAkkcelRxWKVRQk/dZwzdH6vpTty7M77/gsbqeueIPglquraPqDxW2hXUNjp+0i&#10;SASltrPgcnAcx569SOK6sfThUcU20cuW071pSk7Pu/M8r/4I/wCjX7fDLUF1nTfNeX7R9klVTGZf&#10;LiPAXJ3Zbexbjqcjoa8KlTX9oM9HF41wwvI9XfQ+w/hTaG68L6nDaJHDapcSRR2yKsSSNtYgYPBU&#10;qQ3yngd+1epFKEuVbPY8f6xdcz3t1LPwB8Sar4++NGpaG9pMND8K2ihlEo8sSkLgYPG7G48cgkjp&#10;XZhacoSs2ccZRqTlLptYj/aqt/FGm2V14o8LoF1jVZUgtXBZzaxZxnOBk854xkKBnANa4mnKUNWa&#10;YZ0XU5JbHjv7Fv7POk/C3wR4v8X68l34h1bWr+TzJL1Wl+03AdmQ7m4UZd1ULnGOMgCs6FCNOXmO&#10;cOSMppb7nseneBNM/Zj/AGbNU8VXHh5E8SeMtQikupg8aytIzFFHUEoqHG3kADnpmuyvy0aHM9/I&#10;44TdeagmzV/Y5+Aup+ELCTULiVJjBCUtVlclrlzks+Nucbmb6dT61wYGMpzlNrRnZXmqdJUoatbs&#10;r/ELV/GOn61qnw106e5v77VdS+3eItamZAkKEDFvHg8AJnOOny8muxc8Hpv3OOlThXdmr+h8B/ts&#10;fEjwlqXizV9CurS6h05ZEtZrpma2SdwCEJaUjcMdepPB6V8bjakp4htO7R9tg4U4YLmSsno2zW+B&#10;HxRtPAXhG08HfBe8lh06eHzL+8mikkmupXUIECcBPlztQ7QRlmBJyVha1aNZJbkTpTnB2fux27M/&#10;V/8AZO1q5m/Zvsta1TSWWSJXQW9xKGM8gBbIcjpgk5PPqa+9wslLDanw2Mjy12ttb2PD9X+G7/ts&#10;fHlvHum6pBP4A8EXvmxPaTA/2lqe0CTZjjZHgoDk53Y4rGnP2s5RS0NYU6dJef6m58b9Ms9MtLXQ&#10;MxRm71FIbqNEOWQMNrliQFCjA3EgdBXmYmmqc7rud2GxNapu7nl3xu13UtS+JGg6B4a0yf7XFp21&#10;LwQk/Ysx5LDqHlIUL8pIBKkdcVx4lOV12/E7qSXNdLQs/sW+DNM0bXPEOt+M1LXd1PHBbQ+cPMYH&#10;5Q7EElg57tznnkk4rALkqe9pfoZ4iu5wty2Xfuex/Ff4c+FovjB4S1PU4x9thDSWyD5tv3WwABw2&#10;cc87ug6V6+IinUiv6Z5VCso82m67dT2D4m6j4N8B6dJ8Q/HGtLa2FnBlXuiApLMNpHAOctjA4rqq&#10;1qWHhzSdkcsHKrJQitT5v/aZ/bz+Hnw2l0XWzol14imnjL6To1jbSOvm5Ko7soPlY9G4IPXivFxm&#10;axUf3dmz0KOC1tK7s1oj5n179vT4r+ItXnt9Tg03T5NQuHVjaxsSqg/OFxnJ2kKMDB6kACvnMQ69&#10;ablfWx9NDD06ekdl3KPjf9onxDNptnZ3mrW2n2kNuZJZSiGVN2z5Qu4cjcpC85B7c1xODnBc266G&#10;8P7y07nyF8ZPiVJ8b9YluNK8TpZ+F9K1BTaQ2czPLf3Iwm+NguJCCWXdgiM45LA1tUounHXd/dYl&#10;V3VppRSSUvvPWf2Y/wBmrx18U9US51q8Gn6TbTrbWkSb82QUuxjtyScz5IWS45A7YfkKjhVKatv1&#10;OySnhISnJq+5+mXgDSvBvwZ+FFl4V8G2cf2mW3QWliWO4IPlDPgZAJZiScZLc8819fhXSwuG5Vuz&#10;4+u6+IxLm9jtrvw5qXgf4dXHiu5uwdUu7RUs4rhTsQ5U+YcjOBtJA/HtXY+WnR5nuzkir1LU9lud&#10;R8K9F0TSPhbp1zqz/aFnLT3F02D5snVjuA+bLAc9cduDVUXBUvIyqxc6t479Tz3x5rR1PxVrGreD&#10;LV5dSvII9PjvrVlDxxkkBQeuMFskdOtY1NY80TqVSMJcjt0PnT46/tDfsx/8E5NIk8d/FR1u9bmW&#10;SW20p42ku9ScL8oGR8i5yu58AZJryp1/Z1uWOsmd7XtKKsna5+KP7cH7bviv9sf4tar8XPGlsiXE&#10;ytHo1gymSKytQ5ZYYz2wDk9Oe1aww2JlUTk3bqONSEqEqfKm13PD7LxX4el8b6F4faGa6+1atbrL&#10;EBtynmA+Xu6cnPfoe1ehLB1o4KrVtaydvu7HM8fgqOJjRSb1X/DH9S3wA1/TfC37FXh+8l0hNHt4&#10;/ClstlDE+4QxpAMgY5J6gE/eIHBB55srkqOXxc3q1uTjoynjXGK0PlnXfif4Zhil8dfH+4g8OeEv&#10;7ROItaDbbmJST5jqMFm+Q/LkN67ARXm4nEUI1vZxeraO6hha07NaI+If2x/+CiHjn9s3Wr34Y/A6&#10;bV9F8BRTNFqN3ECk+pqxC4kKcRw8RsIlGcBQxY4NcmLlTw75t29kdsIRaSjFtLdo8v1r4RfCX4S+&#10;AW1/4na0/EhXTbBHBkuXTb8wjUszAgAAegPQivMwWIeKxHKl72ur2Xr/AJnst5fTwzdR6NaWOTfR&#10;vEv7SMP/AAiV3qknh/wzpa24FhcXCwrIGAxLOq/NKxGAsSfMFHOOa3eNpYCakrOdnr0Xp/meUoPG&#10;UJKbtFNWWzfrb8jivHviLVfhprs3h/wnCItL+zmwk1IWPkGePI3GIEnhiOuByPeurA0I4um6rleT&#10;130Oqvi6NCn7CEbdL9/Q9H+DnwX0r4g/By98fax4fWXT7GR4LHTEX9zH+7BMu7q8zM+O5AwAMZrG&#10;rWq4fEctOfvdX+noi6OFdSKlOOi0S/Vnnvw5+MXjL9kHWtW8Q+GvDZt9YvoLm0sL2dc/ZoZVCNMq&#10;g8vkDB7EZINdeIw6zypBupta69Olzmr4mlgqfs6cbNdTz/xB8VvjT8X4ryHXb+fU2uBhtymR5pG6&#10;n8SMkk8ccCvUw+W5bgKyknaS8zynmuMknStdNW23Oe+Cnh/xP4S+I9rrDeC5JL63vAYbQEjy23A7&#10;pD/CuQD27V25ziKOIwLgp6W1ffyPOy3CSeJVSVN3T26o/S7wX4K0PUvDmj/HP4x69d6tr5uIHu5n&#10;vI91pbRqfK8oHlQsh4Bzwclec18jRq/WKNo9E9GfVVaMqWNVd3d/wOA/bD8beEfj1q0eifDC0SbU&#10;JIo4ZAGG5wibTI8vKxjBbJOMAZ5xiunLcTyctOasOTnWvyJOS313/wAj50+Df7J3i74o/EVtE8BR&#10;Nf3Npf7da8V72WGD1ityeoHIMxyBjPAxXo4vHqlQ5Zado/q/8jiwGHqYmb5Vdxesv0R7H+0l+0r8&#10;Jv2L/hjD8BP2anW98Y3coHiHXrKQTYOMeWroAS/3sjOF+U5PSvOyfLKmZVJ1cS7R6dDfM88ngYOh&#10;R3emn9bnhHwt+G3iL4ozn4yfHj4iSaZo8EjTPczOTdXUwyVhtgcqzFtu6X7qjOBkAV2YrMMNg6n1&#10;XCRvJdei9f8AI5MDleJxU1iazaW7vu/Q6DQ/j/Jqvi60+FfhyC4s9DjuGFrp1o5RZUOAzSkDMjFU&#10;GXPJOehNcWJwFX2Crylt1/yOvD4mHt5UEmuq13P0J/Yx/ZvPgTUj8d/iHY2ct5YW7xeGdMSH9zZM&#10;ztIzRZPMrYx5pyw34X2ywrlzqSel9X1MZzjSi5VVrLY9N0nwofGXxPa91iaeXV74b9OizmK2iZH3&#10;SuygZB+YBV2c8Hjg64um69VJ6X2tud3136vhklqme2fs/wDw4n8H6Tf3N1qxt7N7podQvkk8r7bc&#10;glQDuIPlqvBIIxzyOBXdgsJHDv8AU8PMMRUxT18tD4R/bwi17WviTPL4ICro9zfma51i6tv3d7Oq&#10;Hm35ClIyxVnH3ioxxXDip01J8t2+jZ9Dh3iJYaKg0mdh4P0nxDcfCTRIvE+s6e7abaBnuWPmPKSW&#10;ZHDgtklicKvC/QCoyysvYy573voYzc/b+0mtUfZn7P37TnhH9ln9kC58Vaf4cu9d1dYHuW0qzsH2&#10;RyKFDPO4G08gsFzyFzgda+kyv3KTa1vqfK5nRdbGLl15nsj4r17/AIKD+JviXe614q8S/ZfEniW6&#10;WR7i61K5xomjA7ysspx++2kjZbp8z+W25lXr42JlWrTl7V27LqfRRw8cLTg6Ks+vkfJut/tefGuD&#10;x9q2jfs9azqd14j19xZ6349dBLe3SYGba224S2gUDKxqPlB5yxJrknSo04e1raJLRf5nRUWLxUeS&#10;g+15Ndu3Y9c/Yl+EHhDwX+0ja/ZfDh+J/wAWLtfMfw7p+oE2GiTSo4M+pXoGwnnmAP5hbCkqTW1L&#10;2+LoxlUWnTz+R5uLjhMOpWtz9bH6Yj9l/wAf+LvF+heM/j/4osfEd5pO2ezso7aOLSNKuMZUwQFu&#10;AgAO8Eu5yzM3Ir6CGFlGCcXbQ+bVZTVpq7voemeMtU8CeDvCg8c6z4psLFbW033XiLxNcrBYWgAw&#10;CWkwzN93ai/Md3HWlWnh6VJR6mtBTknOXc+cfiz4t+MX7avw71Sw/Zv0vVvB/gC2Vv8AhIviprGn&#10;ta6r4mIyZLXSLaX57GIgANcSruwDsA61dOcpxuleyOvAxjRxn71bu9z5F8EfDz4Gfsh6Zq76hplp&#10;HqCavIwkuH82RVzlnaTKk/KcFmyx54+avmsb7d1W3d22vsfY4enQim6a037HKeOP21vi98dNJm8I&#10;/A/Q7nwvaT5WTxJHuV1gRuVt0Zgx3YzvYAbWwBxXhNwwtbmrT5m+i6ebOvB3xC9nGm0usv8AI820&#10;LX/gt+zn4buj4o1HGuylJb66iuUmuHcYPkmXnI6H5flAxnPONMNLHY2q0o3XTTRI3rvA4J81T5vq&#10;/wDgk3jf/gtp8aZvh3J8C/2bXk8E+HpI2i1DUrI/6ffM5+ZpJlIwGBIAQKAOa9/C5ZiMHC7dm+n9&#10;dj5bHYjA5rP90rLuz5Xv/ihc3V3K2rapKbiSaSa4mnvPNaZ2J+ZiR1yCffArZYGUnzSTa6I8/D1v&#10;Zv6vGKTXW97nOat420O5u31G9uZJHMQAG8ZY85HOc5wpPbjFd1DBYhRUY6WNsbjFKaqT7WMXWfi/&#10;BGGhSCaGJoljhEZ8zbtIOAR/qz69cjHpXpxyqdTllN3a+X/Dnk4jOZ8rWqTVrLX/AIYzU8b61c2K&#10;2FjdXEcbOroIz0Y55A5Hc/ia0+qQpT53rbuUqspYL2LcuV6ryuey/ss/s4yeItRTxVr0NxdNJIiK&#10;JlDGMHJ3MmeR1y2OME44rwM1zmcq6oULWV72PXyTLMPg7Vq3M3Lv09T1uy+C2n+Hfi5DpU+irA7W&#10;7SSR9FIPz8Y/iI6DORuUYr5fNquJhhff2ep9Dg6VDE4hJJrTfYvftD/CK2Pht53kdIZyAkMYMj7y&#10;qkO2Scr0GOzHpwc8uQ5pzS5X/lY6Mfg6jg4Xbi7Lu/8AhjnP2f7ZRpA02O9mNvudbmZon3SoGG5Q&#10;MDcSCuCcDOOMHB58/aWLctH2t0OvJYqjScKbulu+59caD8Kb+4mtU1eC3stPe1kjhtftJ3FSFAkd&#10;VHIwc/PtI3DPSvAhQdSEW3rf8z1JSr16nInZdv8AM+gf+CdvgzQNO8W6/c+INEtpAYB5kYgdmD9A&#10;FCEjnJJOMcAbua+vyWkp4mMaiukj5nP6zo3Tvppp5npvwstte1L47z6DqEUcKS3k1wPIjOzzfLOG&#10;ViDtxhiR2Oc5yuPUqe7jlCPfY8WpBfVuZRdn16nE/wDBQ+TVr/4c6ybZ2itbeeQC5a1XdE+3pgDd&#10;tyoyWGABwD0r2p0XVpNSIytwhirt27Hzr+ztoM/iDQGvbuIw6Val7m48yQb5TsKjKNzyMkYHQYxw&#10;TX51jJKFV05brY+5pU6k6qk9vwPfrPTrC5t7MaEBLaxzbYjfFHUxrk7uzAbs4UcdOoABKEISpuS3&#10;HVk4TjGnpbodr4E0NLDTHB1BZp5l8v5o9mB8oGd/BG3O0jkMM88E1RofveaZ5mM9tVqPn27o85/b&#10;BsNG074cat4nfRhdTW1lttGMRG24IcFnYZYDOPur0XOOmPoMNClB80tiYpOlZayWpwn/AASc+BPh&#10;zwr4Y1j4j69rGn2tvYyPLrV1FbGIyuAJwgJIVdu8DbkjGRjrnldWOLxPO9l57eh5OJ5o0+VKzb6H&#10;u/wa+Lfgr9ojxTfeL/DNxbnSLF5LTSJJ49/mKrgGTzAP3nABVlIBPGDxVVK6qTdNPY6FRdOilJ3Z&#10;654kvdHsILawtdUhSCaQyLNJIJN3BIXAzgMAPQnsOuPRpz5YKKehwOh7Wo72t5HiGlyeGLjx3ffF&#10;XU1W+vllMekqrb90W8mRy2P3TA4UAtyEHQcnzsXjZtNS1UXp5nr0KVJKKb3PO/2qL2HwT8HL+bxF&#10;qFxJqHi55IFijxNI0DN8qxozHshOSeNmcAHnoy/So8U9Fbb5HXVrv20Ke0UzmP2Ovg7Fr3xisPF/&#10;iy1KJ4K0Rrm3V7kFY1VUTerA4835skjOCD05r53EVp1pOENm7nTKrKFGUXu3ofU2heIxa+H/ABX8&#10;VZ1RIoLNvL1TI3xhWfaQG6kK3C46H05r6LJISxFWUrWsj5rMH7H3JrRa6HjH7O1lPr/jPUPGmkI4&#10;ln1KZHvJYmJLHdtwpxliWJXeRhct0Kk6Y+FSGOUOyuZ4Gaq+99k9u8fQJqsl9p2sXoE09mWupzLg&#10;W8TAxsp3BiXPLHBzyAAcCsq85Rp3k9TvwlGCrXm2k9UfGd78C/hxrHxyh8PHSRc2mlPDcX1tE4SJ&#10;Cqgs8hLkAhkjIzkEj5geleZXq1KMFUTuno0e/wC1jTadr27nW/FHVdM+IeuW9npGhSC4XUbWCwsx&#10;Ey20MEL4bLY25O4ZbK8/gBVOcK1Hk2djmnU5Jcy2e9tj6Osvhpc/EDUNB8VDRUv7nw2qz3H2eIyX&#10;Ty7yVjVxjYxyCX6+2Mk/RYDKJ4jDRjU7HxWNzWNGpKMe/Q9Uufhf44sYYdW8fpNDfaxcPI9la27T&#10;XiytgKFI+WNVyCWYE4bHHSvcWXKhS+G+x5E8wqT92L16nrTfs7eHUjgtLGa7VpUj80u+BCBjO4AD&#10;5iTxjn0rvjhacad2v+Ac8sS68GpNq3Up+Lf2dfCOkaY1jHDJtkmwrm65lA+fAJGRlmJ44H4Vx18J&#10;SjHQ0w+JnKL5umiZzlv+zX4IsVAt7KZGQtIJ3lCiRtpB3f3iCeOD1z1zXGsvgqfupM1eJnTmrs+c&#10;Pi9+xNoGs/Etbzwz8RLrS4oiZdVk05dpEYXljIe7gYY8ngEYxivCq4Cl7dpLXq2fQUcyqwpx5tn0&#10;R86+E9W8QeK/jFqvhPQ/GqWHh3RLhkuL5IWlnniYt5aiQbcMVTBZyPQ5JxXNjI4anXjGnZNLU9Lm&#10;xKtHm31R6fpnww8G+HPCBtfC2jG10a8nDzvcBRd3NyTtRVYqFVCBnGDnJfrxXRhMWpVNLJLdnJXw&#10;9N1LVJNJ7nR6P4Y8a/C7wY0XhjUne6kQiGGyjYpCGTKHPCt1yWbk5yTkc92FqYaVaTTs39xh7H2U&#10;nKldpbHgXiLxyvhz4iWf/CS3pGn2MS3t2YbnzBc3ByEZQQJsK4zlwxKqdvU14GfYeFaSUWfR4HFV&#10;FhEr2d9e59D+FNe03wl+zfqvjHU7qylvbm3uL29mlYR5yzCJPmDBvvALGQOWyelLJ6HsqUpVNv0O&#10;HF4eVfHxjG9mfJfx3DfDr4Qaf/YEol8UeI1M0c91aeZc2aSsx3K7MFUYVMn76o+Bg80XpwTqLaTZ&#10;7NOhThNXd2tD5M+K/h3WfGqWWk6b4xn03SLa+zb2CRBjcpjPmO/3c7duB229yc1jl2Mw1JSdWleV&#10;t+3QnF0HiZ+zpT5EunRmZaeB/i7FYz6tM8mow2twqQy6jdZFxhiqKi9cH7pQcknt1CnicrlPktZe&#10;S266szp4fMaMO6W77+iPZ/h94T+LE/hpdf8AHmhQ2Js0YafbQoFcxnDbz3J+6oGM43A9xXzeNeCp&#10;Tthm5Js9ihXnT5ajjr0saureI9Oi8WDT7/dLdvclLi3tkDRQvzvZXIy5Kn/gPrjFcjhONL2idmu/&#10;+R6dKSqe81ZvdGzZaf4etre/nsY7WA6chjkmILPGmCrqpJ5k3LuLAdhyRWUK+Moz5Wrvv0ORwUJc&#10;kXqc7D8PfA9msktxqNg93eQyBZJZtrsQuXlweQFYgYUcYxjJxXVUxNWSvd2Xba50YbC0oU37aWst&#10;v+GJ/CvhfT9KsrqGaR0V7sNe3iL5bSjbjYAoOQfT7xwfcV5+JxEqlaLtotvI3WGp0v3Sk3fdmFrv&#10;gLxf4wnv4L28TSrKQo1tb28Rb5MbiMIPn4BPXoGBya7KGMw1FwcVeXn1Mnh6l3Tn01Rxeo+H9Q8G&#10;vL5emT3Bs96yPOGZF2jDBUx9/Oe/ynA4PFetCosU7Oyv95wN1qceb4vlt6GAtz438P3sfn+FZb3z&#10;J8wIEZVUseCUHzNxwc9M+nNdap4LEwfv2/W3nsc8Z4qjNU6keZbryNbTPHvhm+tp7PxOjxXqsFby&#10;1CxrgjkYB+bIXcM8cnoa4quX4mk1KhrF/f8A12No1+acoyWvXyMLxZ47vfD2s2ml+Brq5vWnz5sc&#10;2WROhB+boByeuAD7V6GEy2liqDniko27bmU8ZKDjCG/c9c+DNjqf9g3vjbxH5Ed0VkjgknaMoGKH&#10;AGM4+YrjHJ5wDzj5XNXB4hYekrx+Z6eDdKtQ54yV+vqXW+BsHxPtryG1vb3Ubz7OZr422WjVeAsC&#10;qBlGBCrkkjntTw+PqYWtGMYpW273/pmVahOom5O9912PHbHStW+EFzdJDcrpGlS3XlXN3cpskWQZ&#10;4Q5GemNw985r6yrF5oouUHKolojyU/qkVyu0L9Q8NavHrOpXl/FrcV7a20yn7BZpi3kO/O5s8ng8&#10;sCehHfjLFUZUqUKbhaT6vdf10OrD1frM3eonG+y6knhp734qfErTtAtLWNInu/JdYYCzBMgscZ5Q&#10;AAnPZenFFSlHLcvlJtt2v/l+JSnUnieTl26n7c/8EetGsNMbxbbweH5LFrDRbO2U3AVC4LxuwSP7&#10;yqMqGPQnZ0xgYeHyUuI4za6a/efB+IHNHCU1L+b5LQ+3K/o4/IwoAKAEcblK+oprcTWlj8bv+Dh7&#10;9kX49fCr4lR/tr+DPirbXPhX4heI49K1iM6YkNxoFzsH2eJrh2O6F9hCnChHyOjivp62EwfEeT+x&#10;p02qtCK0vdSV9Xbue9k+Kq8/sk1FX36n5uyJ4NsblpfE2rXWrz5RVnikUwq2ADvmY7WfPU8gBj61&#10;+O4rB4qj7SnH3ddux9BTwuHozlXryb10/rqdcfjF8RfGmhjRNF1KTRPCem2wQyQ3hsrQOWCyt5j/&#10;ADzHnBCYzjsBmvIjhsLhIOcY807+p71OpCpTspaW36I82vfE/g9NXu9M0+81HxlIsvmX09upsNLb&#10;ZjiSWTDTruxnGcgnrXoVKE/YqpJ8umz1fyR5M61ClVdGhJyktbpWXzbOS8U678VPipApt7f7NoAi&#10;YTafo0X2LTI4gSSrSsfmxkkgZzznmvTy+jhaDfL8Vuru7+gq1TGVlCeqT3S29WcLNp/wy0C6nW51&#10;GTUbuWNNlnpOY4kfGAJGPzyEYOegJPBNdsqmLqQaXuru/wBEcKp5bh8a5czctNF/Vz9rf+CSVrD4&#10;X/Yp0PXbjRo49S1S+M9pHfQqY7O3XeUeXkbuU4wQcqMg18NgFTlmNdPWzt+B7mKxVOKg2reR9neD&#10;PEMGuyzPb+KGulgKW3nSReXCzjtAuMlcEnHQY6kZI7qzV1Hszn9m4Sc4rfuaXi/UtZuNah06K8to&#10;vslpFNElsctcMflcMwyqkDIGAd2W5xXBiKspNx1sdGH1p3la97bmb4r0DV/Bvw+S71W5ubzXdUvY&#10;5bKGEbpXJRlWHC7lREOCT0GMgHvy+zqU6bqNXb2OiFenVxHJJ2S6nnfxt0q0tl0k65ekXcEW/UVW&#10;5aT7GSpBQYH3PmPJ+Y7QTgFawqRn7O6V29/I9TCqlUrXe2x84ePPG/iLWPHdrKLS9tNBtkWC306A&#10;pbz3k0jbWJww+TCHAY7CMbtp2g+TiFzrlp9D0KFSnhrxlq290eTfH7/hHkv5JIZry1gjiXzbVSdw&#10;h3NkblDbQxAOPmx75rdOm4RhKGnU7ZpTVqU/n1Pg39pP4e+MdQ+IDatrmtiW9vLlPJa4k8wW0Pl/&#10;IseBtzgEHjJGDX0+U5hQpYdxUbJJ/P16ngY/KKssRzznq9rvoel/s3fsT+G72NNW8QzwX96f3d+j&#10;qkogfgqASe+QMjIA5wDXj47iDF4ut7KknGC/I1wOR0qb9s7OS76n0HdeFPCHw08OLpKaqLOdbVmk&#10;s9Gz5zD5OY1jXdLMSGQbcBRgnPOfPq05r97dO53PR++9VrZdu50Os+G9V0LwTHPLaWVhLqEyR6Tp&#10;YiV3f92RvlJcCNUbfkkj5jjvWdCE3efTyNIVKDouM7p7oxNM0RZLea00/TX/AHkSzJPNLt8tOI1H&#10;zDBbK5A5VV54zz0qNpNbHWpwlO8HutToP2T9YufD+qatresAT315MtvZW0jiQuGJxl2OFAGOhwSu&#10;ccba8vOcOoWnFhhI1Ne2zZ7tdeEre41W2vWmh/eW0T+dayLHsyu3auWxkZAB6kKRxjj5xSnOjaW1&#10;zvliHCVuiL/iS4mg0h5rOxK20Fskd0RF+/uZCTmMPkj5VRR3ByCO5G+HkoXu/mVSqQq+9Lqcl4W8&#10;O6b4j8DXs+ueHbmOWW9Et2sxO+WfMSnBIBYMmBheQFPUE1hRnPnfPtsio4mFPXa25DD8JrXRPD82&#10;o2nhuwszrDNHaW0bJwUb7zHdhWXcpIzkFgM9RSnKLj7t7L8zoWLVT3YbGzpngfwzZ6RJeiT545Gg&#10;hWZl2qx3hkRufMAYj5gVPTOean2tSGvbdGaxM4Ssnex5d8YP2e/hrf3+j2upXFtq2rzIuMpgJEZS&#10;NqxygFUI42/eyeq559eljalLCurCWvZHl18uWKqqdk35mb47/wCCYvw+Ph8X0MFrbaoUDLHAF83Z&#10;hyoABJ37dpH5Y61tg+IMwjJTldrqisVgcI58vIk2kro8T/4dmvEreLNK8SpZzxwwiGCeF3mDfNux&#10;5fBZmX2A6Zwc17FbiuE6XspK9/M55ZJRw8lOnu9NDjPFn7Iv7Q/gCQ+J9GhuWgiQpAxukkZ0DLlV&#10;OPlJbB2g9cD6Vh80yzFRcJ2X4a7fMVfLMdhZc9KTa7M5rTPj18bPhbciw8QW11JM1t+6kjUsssWS&#10;m1/VfvjHXPUYrR5LluJ9+jLl8jOGZZjSvSxFO/awknxc+GHxCnudS8a+HYkvzLMIVS2EUjNKjBmc&#10;n5ccLwOACSAMEUpZdmuFjGFKfu739DnVXAYyrecbPtsYI8MS3t5aW+k3djBb+YPOtbdgVXGAu4k/&#10;OeucdQ2RjFdP1zlhKdRO/f8ArYznCtKvF0kn00/zO88IeEdb1lrfS4tTVrW5uPJmi8vcFIXcGZCQ&#10;SPvfn7CvExGNhSjdrXffzOvC4St7Wy6/gaWj/sgxfF34i6xpOn+H9QsdK0gvMtzcQosZJU/PuI2g&#10;8YKjOM85FdNPPamCwsGppuW+vQ6qmWUKuJ5JXS326nm+vfs0Ta3cDS47e7SKORZpYCnyqi4BzIRj&#10;dtIOM9j8oGM+xHPvq1P2i+X/AAxwY7h3/aFzNtPXyPcPD37FPjnwl8PZPF9tbynRrdSsFtE5LXLL&#10;jeV+X5Dx8u4gHBHtXhYbMP7WxPvbvr2OpZfSwEUot2S2PiP9qfV/iFrOqRKNHltLDaNjW4KIzHJI&#10;Cgk+vJ5469a/XsjyzCYCjzuzdt2fl/EeMxmKq+zoxahsfUH/AARw/wCCS/7bH7ZviJfF3wI8OxaJ&#10;oFvcIdU+I3iSGWPS7OSNg/kxFcPeT9Mxw5Azh2Tg1hmmAWfy9jJXgtHr99/6uZYPGLh+CqS+N626&#10;n9Iv7H37Cnh/9k7S49T1z4sa/wCOvFTaYLO513WEit4IVLBnW1tolAhViFBLtI5CgFzV5RwZkmT1&#10;FVow95dXqeZm3E2ZZxT9lVaUFrZafee0XK+tfVnzpQuRjNAGfc88UAUphhqAG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Dk6/hQA6gAoAKACgByDjNADqACgD8tf+Dpv4bz3Xwb+Bnx606cxy6B49v/AA3d&#10;eWmXMd9ZSXMbKcZBElpjHfcPSuDMoRngm2ttToy9qOOhfroflh+z18ZLfw34b17wtq1wDPeRrBFc&#10;tIU2qGDDOPmwWVgSPU568fF1Yu6lY+7pTjQcozXZXH6jezRX0ttcwpPAYP3aI+FcgckYycHbkY5G&#10;PY0UIqpVTe/d7F/VpqrzdN0dLoHwj0m5+HOofE3WvGGnWcKuZYI8gMwUY8nIG7cWc43DHynHqVKd&#10;OfNJO9tND1HhHOpdzVnvofo//wAE2/EPh6f9nuPXoJw5vImXEV2AIJF27/lHB6Y5G7nPfAWBk/bc&#10;rRyZnCEJQa1Xc7H4keK7ObxNE+n3sbWsxkYqUMkbLgB84Jw5bk49e2MVOIS9q3su/YwoU6ap89VK&#10;/meXJYWcHiQ66NXAtrm5SNYjIW3lC3zNkncGGQF/gyODXm0pzo4jmaTT6nqqftYpQ1T0sy9FrOo6&#10;P8V18Q+DfscV3FA8No965b96w4+UgEKrO3IJB3jpivVpRozqxezOKUK1Dmg/hWp03/BWLwx4Z+Hn&#10;7Cln4DNwuozyanBNPcQwhvMcldzMdw2jPR85XOcHpXZmUIezVnqeXgXUqVpNa+R5R/wSy1JNb+E2&#10;rtHqn2tpZXErSqFVnYBEKlfm/hIOMZKA8814eAj/AMKD13R9BmSjHDQhe7Wp9c+FvDuuWPgrUtQt&#10;pllnt5HECSxiJPOLYwFxgNnOCO2M5617koJSSWp81NRs1Lc6HwF8Orn4Sx6L4O0+8NzcapM9xrGo&#10;XOWa5kctuJx8pZuMAfdxnnFehGmk9V0PO5eRXvrc0vjB4T1DxrJpfhlJxb+bIXvJFTeYox0RMkYZ&#10;jlSD0BHWsnCVVWtojrpVKcXdrUX4d6KNR8ZPoGh3NpHomhSiBIUjDSXN2z4Jb1jj2qAc9WPQdFSg&#10;o1eZs2nUnOKj3Oj+Mnw50n4o694Y8IXNwbvyb6K6lcRqVwquOAM8fMB9c9jXXW5akOWXU4VOUJWt&#10;r3NOGObTvDur2WlkWcGnwGO52yAOMLkbTt45Y57YH0rNwpxjboJz5dt+p4L4r1a+8LeGr7xPq97G&#10;fttu7xRJFn7PGdvAZgTufI4xzt4OBXPL+E3qjtpzw6aaex+Qfxl8Uz/Fv4i+J9b8ZeLbm81J9WI0&#10;+xmKtb2FvEWVQw3ARn94rDOep6V8w6CU7vTr5u/6Hv1ZfuVzNvXS2y9T3/4CahJ8P/hVrHxi1mB4&#10;tB8LaS4isLKJnub2Zk3ld3AOd3LtznABwATXs4VJpp6ixmLnSjeXw20SR9aXH7Zvxv8AE37G2ifD&#10;X4aafcf8JH4phNpJc2ofFlaTKmxVcYMMh3HBOGGDtGa97C1K31RxjvY+aqwjXxUZLbdn2L+w1+zW&#10;37JP7HugeA2uZbrWpIDc31xLljLMVUscHkk4xznPJJ5Jr1sLRlSw93u9WcNaq6mIcV95xPx/x/aN&#10;tpsCefrF3cQi4SCIYgj4DO5HYDnb3J9jXlY6p+85bHsYOmowTmjyrxhr9vpvjNbjwTuuJIbLyY7m&#10;SQANJgM0pG7DYVXIUDPJycZrzalRPWO6X4nZQjKfNDpcP2QtIGm6nqPja+uJLia0v4IraOS8wLmU&#10;kbjsJYEAtkAAjqQRwKvBupOtzyWpGOhGEPdZ3/xk+JGneEvj54JtdTvfO1G/uvOZpDuW3j3L5vQY&#10;RVBPzHrgcHbXRjcVCFSLl0ZyYalKcHpdNHw//wAFOf8Agoz4y+NXxdvfB3hbxE2leAPDMoi06WOD&#10;dNq10irmQqWBdAd4UKcZI615+PqrG1ElrE9PAYCpSptqNmtU318j5b8AftY/Hzxx4qfxxafar23m&#10;gltdLt0Qguh4cGUZA2RsCxwc4C8da8nE4Skmo83K9bnoYWtUhX9pKGjNDxDrvxwju7S4vNKM1yzT&#10;eTLbszxspGAXIA/dsNhDN1BIzyDXnzn7Gnyxnp1Po40/bVFKUU3srbfM8H+OukfGRIrjXvif4hur&#10;tnnzJbwOViWNFQbFxgEspVcjpwK9TCV4VKnJHta++p4WYZfio1udv5dD3L/gn34J0744rFrPiuwg&#10;s9Nsl+zWWj2W8BSjKPK3twsbbjvA6nJPJJE1eeni/Y35r9fWxiqEHSU56WeyP1Q8KeCLfwdY2tlo&#10;eipPcW6xx6VZ20O2K3yMKxUfLwCuF6YAzwK9OhQlS+HqcFfEqrJu97aWZ6p4G8OeFdEsV1qK/S41&#10;GW/3ajqW5WhM7BQEU52gjkYB4zXqU6dOEV+ZwV6k5q8dL7jvjp8Z9FuvAeqw3t/B532cxafbtcrh&#10;sHBkIbryCPo3oaMRioSjZszwmGqOPk3v1Nb4F63efGbwlp3hK1t5LzYv78W7Fo4owOE80gDhhgkD&#10;k8GtsLP26UIr1MsXB4ZuUpeSPBP2/f8AgpR8Dv8AgnPo+peE7C3stf8AHzwImj6OHG20VjtNxKRk&#10;hQfTlyrdO11pSotwS6bmuEwccVFTeh+Cf7VH7T/xK/aH8fXvxW+K+tyatrGoS7pnQsixopGxFVu3&#10;HA/2RmuXC4GNT35OzPRxlSeGhGK1XkfNus+L9ZN7K8DhlQnc0kYBPP8APmvqaWGp8iTPm8Rj8XKT&#10;5NF1Op/Zi8C+JPil8fPDmkWUO95dVhnupZIS6W8COrSSsB6AYA4yxA71yZvWoYXLppuytb7x5XTq&#10;1scpNXe5+6/7Rf7aul/CLwfouv8AxF8Xz2Hg3QtMtrbwd4Ft7xYtS1ye3RE+13ZBUwRsf4CGUjJy&#10;Oc/BUZVqlNU07pI+ijNvFupVsle3mz85fjv+0X8d/wBtb4gxar4znjfTbeQWWjaJYri10+3QYUQx&#10;JgEMCAxGGJxk96irPD4SLqc2tv69DrtXdX2ii+Vu3KvzOxk1fwp8DrLT/Bnwy0Vtb8b3lpkWFoA0&#10;NmmQWnmxuRFUKMk5wAeQevLGFOrhHVnO0er6/LzO+tUeGmlRi3J2Vt7d2zio/g74k13x7aeL/FPj&#10;x9Z1V0kW3t7NSA0jAl1gQn5EYf8ALQgMQcjFc+DzPDqi6NGPKr9d36v9DmeFqwrKUneT6dPkeafF&#10;ybxv8D/HunaNpM8bWUl0JZ/+WluJnIDDf91x64zjP5/QUsHgMww0qk462/BGFSlUwNeEKWt3r1Vz&#10;6L+NvwLsdS+EWk+JF0uW+v7zQftGp3cSqYnk6xwxNj5nwclVHykj1IHm4bGqjODopcu1j3MZzOnz&#10;umua2/8AwDyqD9sRPhP8DrH4OeG4fKvDcedrN9fICVVkUeUkePl5HJznjHGM1tDJ6+Kqyqxel7qx&#10;xU84pQw8Lu0jyf41+O9Q+J+ly+K9W1IfaRIFjgikxtOBlgPwI+uK9PKcEsBWcbfEcGaVFisG6l7W&#10;6lv9mXxB4s8Q6BN8Pvhnolq2rXrCS71y8VQbSAfMWQnIDnnnGQec1WeU8Phqyr13otku/T5HNlNd&#10;1cL7KjG8tPef6H0VoXgH4bfBTwu2na3qT3epb/M1K6L4e5IXJkd2bOM/LsHPGeAefnK2LnjK6ck3&#10;fRW2PqK9GvhKUXTava8u7MLQPjrqHxn8TS+G18T/ANk+FoZG+1TeQPJRXAxEgyPPlO0ARD1ByMGu&#10;ylhHgWqlT4ui8vNHDTxP1vF8vM+Ty79rn03+y7/wTtg+K8F34i1Nrnwf8NbC2kvNW/tC623t8m7H&#10;+mXLOPKRgjnyxwn3RmvRo14V7Tjbm7dvQ8T91h6jUIuOuqve/qfPP7VP7X2m+AJNc/Z6/Ymh+zWV&#10;9ciHXfEcceHEQCoY4MY+zoW4xks4wOMkHanl9KWJWJxMtLaL/M7cZmtfDwVHCq0pNXstEfN+jfDC&#10;w8Fw3HiH4u388l5cP5lpocPFzdjIKvK3JgiPI2j5m4ye9dWKxDqU1HDJW79F8urOOjg4U6zlWm3L&#10;V23b/wAjp/A/gL45/tR+K7LSbTSHtSqmCxgtAVs7OFVHICDavyHPuDk15zeXZdBxpu8nq77t/md0&#10;aeZ45qVZun0Vtkj6etP2MPBfwM1Pw7oEFmdZ8R311F9u1aN/3SKAHbJU5RAcAuCMqc57V5dfHvFR&#10;5Nkuh6UYYeglTa96PU/S34afCfWvF8eieNtTiitrKxgW38O6Zbs0UDqYyhleIrweRtLZbGDnmvZy&#10;/Dc1KzenofPYnGJSSavqReAviT8JLDxX4ikEEks+mK0F7cBP3XmxhnW2Ehz+9AYgKvyqR1GMUYiE&#10;adZJ7paFyftaemx0XhfwT4i+Luk/2RfSPB/aCGW/tleQRW9vL8yI33TLNgsP9nqTg8a0l7SCa3OW&#10;c44Ze9qfNf8AwU8+CEHgvUvBvg/wTc3pnuiIrACF5bmfER2pDDGNqBcZwOCMkjjIyxuFhQoNqzbP&#10;QwVeFeDbbWl0uh6v8Af2L9d8f/DzTrvx2sHhvw5YWxm1nULhkhhjgBIMnmnClgNuOiDGQTmjK8un&#10;KneqtHr6HHisxtR5U3zdS/8Aty+IPhlqX7Hep+C/h1fXXgv4bNbtLL4hVRbX/irbjEdupIeOOQKq&#10;/aG5kVsgAZavbhNUnyUWrnnYb6xXre0s1bY/G9oPiP48lh8KWGn2vhXwXa3avPfysVgVA20tI7EG&#10;VtpbAzk/NgV5NanHmd1ecu3Q+poUcbNQgk4q6d2/zPSdP8K658SrBvCH7PscnhXwnb2oS68S3du0&#10;ep6wwwGMIJzHEMuMJljuAJrx0sJSlr79RdG9EevXeKxUpUVeFNdVb3vTsfor/wAE3fAPhL9mP4cW&#10;ejeAvAy6XHqcirLcyQiS7uZMR4nkdQCclimBlRuwehJyo4yqsSqleV35bI+ex+GpUpOFGPu9+rfm&#10;ez/Hf/goL4T0eEfBj4B/C/Vvi98To7swp4U8LShtP0+dnG06lqAVooVUqSY+ThCGKg5P1cMVCpTS&#10;bsj5uCVKv7yu+wfDH9gfx78Y9V0747/8FFvH6eK/FNgWudL8CaGjQ+GfDBYhlhtbXlbmdWA3XEo3&#10;M3TgA1FTDOsr2si1Xldxkkr9On/BOm/4KFftX+A/2Y/gRZ/DzTH0uDxNqrrZeHPCFsRlZGZAsk5G&#10;fIQLlssCT2pVa9PC4RqOiSNcFQliMUnLVJn5M/8ABWXxB4W+EnxA8EeADjU9VtLdNR8Xz3N15kja&#10;jLuzCG48xABGQCMAEYBPNefSTx+Vzu/eZ9MsRKjNVJbJ7Hgfxz/bd8YL8PLXwr8PtNSwWa13XEis&#10;N8u5QDg4GOhIPB6cnOa87LOHadWqvbdCavE1ejRcYxak/wAD5Y1L4g3Opous668rSG4GIg+csV25&#10;z2J469s+ua+0o5fTpXhSWlj5zE5r7WEale++xkX/AIxgsLKW206SF1Lgna2RuJ68du2Peuung3Um&#10;ufQ4q2YU6FFqhaz1Kdz4zQLGbPVHQiQ79wy2OOVI6AYwK6I4SzenocqzGNJqUJWvuZkmu3moIbaK&#10;4lc+YSsf+wecj3zn863VGEHdo5Z4yviIcl29fwOw+H3gi51OMvA0+5lIlVlIC5Iww9eo6/4V4+YY&#10;+FF26H0GT5VOrGU9bnsPgb4DXk0Ks9kUELmXa0pjRlBzubp0OeM+mcV8zjM6p+y9x3f3n1cMgxVL&#10;C3eri7pXtc+9v+CZfwkHi7StV1D+zxJIt9BDCzbFDvkqu1+TwepAI5xnmvmqEZYzGTls0uhliMdG&#10;HNz/ABbWLf7bHw3fwd8frZdF0u9t7JrYzC5WJ+ZQio4Z1+6NxfKjg7ep6VrnODqVcKpOWtuu3qe3&#10;k/8AtEOZqyXX9DD8X/C2/wBT8B3WoarepfX5iWa0EK7ysZVU8uOJeVGeCT9wDseD8llfLDE2i9F1&#10;7nuV6L9lGMNZbnmn7J/h5F8XS2eracsklpcZ8qCTcY5S4ClQxGSHxknGB14rrzt1J4pRh/WgYOi6&#10;VJqqkn5H2vr3g+K3lt7/AFLU7khpskPcFZHLQlsbjn5Q2Rs6E8jhcHinTlDlbd1e1kS/b0Yc0WrX&#10;/A9w/Yu8E3OnfEZ4RI9st/brK8cKuV25AID5ZN+DtY4z0IAxivrMlinilNvySPk84qt03J6u/wB5&#10;6J4U+Hgu/wBoi+un1BZDaySwWsUdsDIXbG6U4IYqQW4+7kdcHB+neGh9dTtdnj1cW3l6mn8jjf28&#10;vB0eg+CJ9GsrMh55GvdT1FpAkjE5WRmKkHhUAGGzkAAdq2xtoUrbehnkrU8UpTV79+58M/BmDxFB&#10;pb6Poa7J724jF3PFaLuFwrsxdTyccc4HHI9K/N8VRdTEzlE+/hKtdRm9tT6m8PaBBpVnFp17cb4l&#10;EUs0siK6iLyQQhJ4YlgR144z7c+DpVHUunYwxFRwlznUp4g0vwfpl5rWt2JiTLRWt1dSLHGoBLl2&#10;Z+BgckA4xzjFdko8k79TCc5VYcqPjr9vv9uv/hMNC1L4JfC6Oz+x3kMi3Wowsp8+OJMNKhK5CEnP&#10;ynGMc5FejSrOKtJNapff/mc8aS5YuMveeiXl1K/7IXwX1/4o/BC7j+J3irVo/BcF7EJobG6eK0uF&#10;8lpFgcMfnBcqWIPbbXP7WFHEe4rX3v3FOhFK0z0pPil4D+AkEPg74aeENKtLaOARiJrnYYotwY7g&#10;5DcAcDoHZccg4TlUU3O2j0v+or07qTTSWnqU9D/aE1Dx14qFtr99E0VxaWyx2+n6hLiKF3KElBkq&#10;2z5cEqWwCQAcVvGo6MFd3QSpOlXtZW/zOq8a6Zb+E7OXxZ4Z8cf2bp9gjBJL/Ma20bgMyBNwWWUo&#10;q8A84AGeDWlKdKtUae5MozfwHhfjT9pSPx0ulavf+GLg6VYW3/Euub+HbEZGKqWQ7SSAQVyBwcDB&#10;61rKi/Z+zjLTex14fG4dSStqnqezfs7pZ+FPgnrGralrEh1Xxlci7SwlyjJCuCucEgqvlswAA5YD&#10;qwz4DfLNt7bLQ6MQ5zqLlOm8Xal4/wBT+F/h34BeC9cgsrHUJhdahfTANPMr7TGg6gYUNl84GMfx&#10;c/VZRWoUcFKTvdrfY+bzCFfFYppfCnr6Hpvw28N6D8DfB9rY6NbJczW0L3UnmDabp8HKLubBBcBQ&#10;Ac9hgACsX7eN6s7N7mkXOEfZ01p0J/Guo+IrXwbe62NGSbUpZJJoLeOJXZS7KiIxboRjeSCOB2HF&#10;RQhPH1HKei6HXh6iclFv5Hg/wg0TxEbXXPiHrktjd3V8rxR391afu5ULE7pGBAwcbQRySuMc4HlY&#10;mm3L2b0Sf3nqVnCcPZ3Og8C+GtL8D+KrLw/4x1hZdV1KU+TpUNqvmRwYDh5GUEK7BlG3gKu3kliK&#10;3hThzx6bfMyqzdLAuT1aVl/wT79/Z4STS9Is9N8IeEPJjjjDySfYGBmO0EMScFnwvU8k81+nYCmo&#10;UYpdj8oxM6s6jnJrc9cu9M8U3lk92NMjMyOyw3hYfISvDAHkk9BXoqD6nNGp7yimcT4UsfiJo8dw&#10;dfgDytON87hsO284YcEnhvfPf25JUnFt6nU6keXVlvxLFe6lINOsvNMsUwkZizBWUcEM55Cj0B9B&#10;kVx4hacp00k1Hm6FPwroet3QuLa51O2ZoflSZcFE3c7R1AIGRgkE8D1rCnGUbx6DbjF66swvFvw8&#10;0JNKmhRYFjurdUe5uLcbjlcbyOMjgD2Fc7w8ErtX/U7aVeMI26n5r/FH4X638OPin41h8CasZRqM&#10;/wBplu4YU8lishZlhQnL4XBEmDvIC4GK+ZzjDUYw9pFctj67A1alWNPls+/dHc/Coa3rXhyKPxRd&#10;SSz2sTPNcyxySQSNuDg7XZUf5GAJPUqc5NfOYRzm3rZfmelWjQ9o59TofE9x4k8P+GLu+ubqWNpr&#10;T/RbNd0u1BtIZ1HDEcNjsDgDnbXrRcsM/aNbGFOL5kovV7Hjf/CovDJjfU7qDz9SeSPT7OBbQmWM&#10;qRkjdt2HG5yDt2nkA5AHlVq8sViLt+iO+o/Yx0XvNajP2jv+Ej0C00TwRqV5GV1G9imtdGLefHlX&#10;CeZIQD08vIUZ+8R2Br3qSVLBt1mtTzKca8ajrU3fTY8p/aF8V6pqnim5uPFNzBIgtYrO3ikiigtb&#10;RMqzlo1zkj7/AFLD6ZNYZk8NHCRhT162PTy2SjScqul+5494o8V+ALfUFt4vDRNss5mmunt8pvZw&#10;xkQA452oBk7cDkHpXztGjiPZuSelrW0Oh47Dy93l1XUvfCvx/wDDW68Ty6zf6altb2rM0U8+ZBaq&#10;2TkEgBO3zYBJU4AB4xxeFxCo8vf/AIax3YfEYb2OrTb2PSNA8ZxeNrmS60fxFaXc2RLFDDaqv2VV&#10;U+WRv+Vt6bADgffwASOfIxdGVKCh8K/yNsPNVW1fRaCpK9zqbS2/h9hOblo2b7OwMaL+8LFlU+aB&#10;uyFUA8844zlRqOcvfd0dcU3Utb5nJfFnwPYz6H9ns4JbGCSYtJJCPLXYGJELfMoUBjjHP3+OmK7a&#10;GKVGr3/r8zLEULLn3ZzOh/BWHUrmTxBqmvXDR2h8lo44lkIjQYCKj/3sZJ7DPHU10Tx1V0uVRS/D&#10;Xv8AIiGEdealPfoi1e2fivw9aRS6Le2JtYE3SIrl0cZX5mOB5hG5SRjGD7V5yeGqp897vqvyOqtK&#10;NJKUehr2PxQ8fWOpSz6voK3jae5Ea2NovAIbjK/KOnIzxjoM8ysDQjOM0/vZrDEVr/vLNf1Y3/Bf&#10;xM0nw/4ftW8e6MlveXN27G5EKqtuHXG5QQN5X5uM7SDjNY/V3CtL2bbFGtCml7V28mb9sPhH4o1R&#10;9R8D6099q08GA1tCswR8GMR4BIGSzdjjB64FS1iqEoKUbddflqZPEc0lKlZvuea/8MweG/EAn1g6&#10;bP5X2oGaC3lWJZJST+5Z8DYCiuxB56cDNepDOcbFNq2i69Pl+RlUwMZxbe7d3Y4b/hWrWmrPoq+H&#10;5kuVj3brdGdkjO0+WpXgkqSB3+YHOK61mHPBTjLR9H3OZYGPPKMou3Rm58P9D8d6749j8HX3hj7P&#10;pkJ3xzTDy441Zd3mEEcOM5VM4yMZHNZYz6pHDc8Kl59vP17DwGCrwxPs5K0bXX9dzT8P/HTxt8AN&#10;P8QaB4OsmuG1KcREpG6SSQjg7jw3llvvLnLEKCSBSjl9LG1YVpSUeVa/PzNaspwlyrVo8d+N2lzf&#10;GX+xdF+KviiGEW6bYrXTx8gc/N5fljhchsjrjntX02V5hVy7nqYWF/N9u9zwcbgo5lWjHEysuyeh&#10;hT+D9A+HMT+F/B2pX0ts3z31y0hwN3zLHnJPVfwzXTHHV80ftsRFJ9F6dS6GBoYJexpPS+59D/8A&#10;BPT4F/FXUtQv/iDo3iCDRkuRLDFPGRLczheG8pvvQnkhiPm2svocfPZ/jsHWrRw6TfKvRLT8elvm&#10;ehglVw8JSqaKT+Z+un/BKH4K6z4dXxt8ZvF+s6jPcajcwaPotpLqDvBHaxxxyyyFWJLO0m3BJOAe&#10;OSTXueG+EhisyliLaQ0PzvxIxiU6WGhtbmf5H2JX7sflQUAFABQBn+LvB3gb4i+GLrwN8TfAWieJ&#10;9Bv8fbtE8Q6XFeWs+DwWjlVlyOxxkVvh8TXwtTnozcX3Ta/LoK3Y/GD/AIKbf8G+nx98B/ErxN+0&#10;B/wT5+HOg+JvA95fwS6f8OLQXMup6EkuFuI7e1J8ueEPllAYMitgKQua9zGYXKOJ8PGNat7Gva0p&#10;WUYyt3fRv5HqUczUIRpyje3V3dvkfmzrukJr9hLeeOvGDyXdjdyW14+tTG2WxeKQRyxRaenzblKF&#10;SW2j5SNoNfn2Y8O5jk2JdNQaiuyvfzv5n19HkxNNVFUvFb9EvktzmPFPxI8CafMsXhjS7zxDen5U&#10;k1GBRbwnAB8qBfkTpnpxmvG+oY6r+8rz5PJb/NmjxWEjJxjeduy0Kep3vxK+J0aaf4u8WRaTZwBH&#10;XTLT5juYqpVIk9vzzThUwuAm5U7yb6hWxVevV5aj5E0rJfkW/CPwT1fSNXhuvDfhqRZo2bzdU1BS&#10;zIQ2SRGO4GSOSfmPHSs8VmEcThffl8l/mdVDKrJSpR957tn6z/8ABP7SNS8NfAPSNF8R+IpvtmpE&#10;z3aC7aRtq7Y0cc9cRttJ24JbALCvlsBVhRr1HHZs0xtGU3GE1/SPb/A/jPxvrfjiDwF4RNnonh6z&#10;ZXvLmW6Et3qJfJfcCBtVSu4sDtXkv1zWOLrXrKPM1c6nKm6d46yenpY98i1rR4PD0moW2kSXSSsx&#10;mYWJaS5UFsvGGBJjbIyWJAGMDAxXZSjTlSctWcKpxqfG7NdEcf46/ag1Hw3rFpbxeD0861t1kt7T&#10;yPOfAQZVSq4THqwOcNjGMjir5g6dlGOiPQw2XU+XmlK19XfoYVt4pWy+Gf8Awnvxae1tL3xFILqx&#10;0yBBJcLC2AiyOD8mUGcAHnAzkGslWqToyk3q+iOhRp+05IXcY9fM57xxpXhOy8E2ni7QvC9nfTX9&#10;ohgsbpiBCm1iCdwYR/MpyCvO0Y6nM81CrT95Wb0No1LSvLRXSPh/9orWPG/i3SdWa58GWumWoO0i&#10;0TaZtmS8rHbypI3dASF9cg+fUnKjeCfN3vufSSw7jhbp77NbnzF4+8D67r2uWE/iu2mLXjIp3w4i&#10;jVQgZmkAyCo4JHQEA4bNdtPFexw7UNlt3en9fMxjgqkmufVPv0t5npTajrXgLwVF5DmDSbJll+yW&#10;xCEuFhBLHPzsFBPYZBPUmuTAJYmrzPdv7/8AgHLi39VT9norWPTfgFpfhXxnZ2Hjvx80Vk9pcyLf&#10;3V5cIk6xFgVhDP8AdJ2bgBlf3ijk5p4606jpbWe3Q44RlXo8y3enyPQv2i/j/wDDD4beE4h4c0zS&#10;RrM+y30PQRHvn2FQBPM5yfMJC8nBIcHAxz0YaDqu97JG+DUMPGSqu/Q80sfippWjeAbnUfGWsW0N&#10;3Fayf2TYhVVzNKo+Qu43St8zqxA6LgAda1hTjKd7c3n+pjVi5PmjormR8G/iLrGjavGRptxcSecs&#10;y21vGAIBuEn90hiV67QDtHB5zXnZzRdenyarserha0Ixk477tH0t4R+KdpaWkOu+ObNdKlvXKyW1&#10;1AJdrIC28rt43ZYBjg4IXPAr43lrQbi3oehVnSrwU46X3NbTdV8ZePLyx1Hwf4vt5dFdxHGbpQxv&#10;WDMVTIY4TAyBz9wbckVqqtKMHTk7M6puNGCatqaGnfEzQj4xj8ESRxLZ6ZIIru7aRBFv6lo32gby&#10;QMMCxySMjGK56spQSUde5yVsNH2TqRbu+hR8d+K9QHiGzbSINMjjltBBZI8SqtsVjG4xhwVBwFDN&#10;kn5Se4qq1WUYcltTfDUalKPNJ6WM7xX4w8SXcUGi+FvBVxrDSySrDYw3WyOSVN+S4A+ZmL9Su1QM&#10;ngjE0KXtLy5l5h7SnT0S1fZGF8b4/Eem2NjqcOkWltqzKEiiERMUR3oRHFuUGQfMfnIC7uecV2wf&#10;LhnKe67AqspNwgrd2es/D34Uaj4G8DXGr+IPEH9q61fokym+nTyreQ/u8A7sHhCSueS4GM1WFxEF&#10;Bza1tsefNVJ105yul1M2T4Yr8MfDepa3qFrLrl7cXUkUGlWo3tcySuXWLCjhP3arjbkBu4zWOMoc&#10;z+sWsnZWOqnUputeMvv2Mr4gTSwwafpfimwjguZLYnU44kEqRjcpKSSEqcjCqFU4wRjGa4avtMPS&#10;30ep6carqJqW3c8+1r4FeDtf0p0u/DVne3UrvDE9xbx7VQgF3B6g8A56ZlJznmng8xxEZr33ZHTh&#10;oR5uWSUlb5nhHjr9gPw/qOmJJbWPzloXnlhugoQ+YvmEIoKsXHB5AGGJI2ivpaHE9elW5X/wf66n&#10;LicgwNR6K13ex4DqP7I/jLxD4h1QaRc3VvbaTuW1t7efMlwQ+yPaQAGYgBsDOPmye5+hnxPgMNGM&#10;bJuVt/x9Op4UuGq1Ss3Sk4qO2pSb4V/tT/BLxBbRyrdG6e4MtvE1uTkbPvDOCThsjjvx7a1MVw/m&#10;tJpxtpb+v69TilleeZXieaNTmvr8jsvhZ+2z8YfDbppPibTJriwjYm/t3t8idsLtJXZtGMZyedzZ&#10;GOlebi+GcvlHmoSs3t/V/wCrG+GzbGVJWqx2e522o/tceCfGHiTS7RvDNrCga2lvZYLNQ7iNVJWM&#10;fdXzDkdwOgJ3CuGplGNpYWV3fpv+PyPVhnFCtUjTbtd7tH6O/s5+NPh/8S/Bmn3Vp4q069tfsyEa&#10;O0qt5UShQEl3kFOS+WIJzgkDjPhZRjXhMUqdaL0e5w5nTrTm3Q1Z85/GH9gr9n/4weJNR8Wad4i0&#10;x9PW5jkaO3tFaXULhpUi2LsIx90jAB3Dno1fc4viiPsHToydzgpYGNKF6qWt2fu38JPht4S+EXws&#10;0H4Y+A/DVno+jaHpUNpYaZp9qsMNuiIBtVFAC85J9ySea/W8hoSw2W04yu3ZXb3b8z8Ix1Z4jFzn&#10;Lq2/+GNa5UZ617JxlC5XrQBnXOfSgDPuDQBQm+9QAy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cnX8K&#10;AHUAFABQAUAPUYGKAFoAKAPj/wD4L6fCeD4sf8EmPiXdx2om1DwPd6Z4t01SSMG0ukWbGAST5Esw&#10;wOucVFWMalGUXs0OlJwrRnHdNH83/wAdLu68H+KRLpaeQ8oWSOS3UtvD4wpHb1x0HHXIr56hhKde&#10;NpPY+yxuOpymqa62fqYNr+0JrenWo06/hnYqhVGMeSB0IJODgDt69O1TPKedfu3qjKeZ3oKm00z6&#10;O8IR6Zr/AOyNqXjO/nee71HX4lSGeYlbWDy3Mk23PyuSFBOSAD8oBzXkxprC13RUb6b9z3VXm8v5&#10;t5aXfY+8v+CWfxW+F978J7jw3b65axW+g4V1tFEjSHeCSxYkbmZlBHRdo5wDjns4VOZK1tx1qs6t&#10;NOSVraNHpnxU+JGjNqP2K0lRnkhBhsrPa7oWco+SCAM4fBP3iMe9cGIxc+dqLuvxOihThUaVRcye&#10;xw9v460yTxUNItbF7m+W8iikVI2fyHZcIq/NtRAi5wT1IyRXLCpGdNLqjdU5TmnFNNfccT4w+KVv&#10;b/tL+FfBt/cyWX9o+MId8kalGEcUWx1baWzk4BB6hQRjv6NKdnzrf9Dmq060pcstW0z60/4K5eGb&#10;fVf2VbkabbJCItSiIDRLsVN6LtjI+9j0PG0HNenmEJeyjJbHnZTH/bnBOzZ4v/wTu+Hus+DfgXJd&#10;aLokkIDOqRTqFUF8hJHAJ2Y3KwQ5KYI7c+Pl1GVWcqq06HrZ3KyhTasfVXwel1rXr6z0IRuNN0bc&#10;0t/KmDPdls7F2jkDLZPHbHWvboc/On1PBxHs4JPXbc7Xx5qI8L+N9HeTYbiS3P2RGQllUggsVPAw&#10;DndySCemK9Cu3GnzdTgoqNWfzOQm8X+M7n4t2nw0+HeipefZrMXOvaxdSuq26sTsBHZiACOvH0zW&#10;EG7W6M39nGNSzZ3ng3TtJ0OS61O1upFY71ikLCMLt5dzgE5Odw4HvzW0IR579EOco8ujNrwnc2+h&#10;fEKC8mnS9u7u2YWMRcllOzO4jsCe57fnWkpa7anFyyWl9DkP2gPiZZ/BjwMmneJNQaO71W5ee5Yj&#10;5pGBEmApIyo6AZ5yeuMVy4mpZKK3NqS53qr6nzn+0Z8YLSHwAmuT20N5deIkSLTbaAMxdpG8uIKq&#10;kABHzn5eMioqSUaXPK7sVSXsK957M+QPj7+y7qfwa8JxXV3oNobu4UXWrwRqd9r5gdxChUEsAfvF&#10;QWzt+tfMYqtCVR8+j6H22FU54XkWsba9zoPhN8G/Heo/su/2z4pjhtNPe8a8urZXDjd80awxqoIY&#10;DOACNp6nDc1eX0HWrOq7u2xxYytRwlH2U1Zvvqfp5+wZ8IBZfC/TfEfinwtb2sph3TO0QVgWG5U3&#10;HsAST1+ZiueK+uwUeenzSVmj5bG1IwmktLo+gviV4kj8P+F43iZXnm2rp6qPnn3cAKvfnHJ6A56V&#10;31m4wsjzaMbz5l0Pj743W+saBq1joGll73WtZvBLqNy+FW0icbW6EZQfKG54PBBzivmcZS1trd9T&#10;6TD1FyqcrWRx/jC4n8PSGx02FJ5Gt/KOo7Sdy7NrckdjlASBksB9cJUoQhbcuM1Uqe7vc1f2QI7z&#10;RdHu7nxbHIt206RWsBiAW1jCNhuOjOexAwduK1wb5I+89hYqKmvesn08z50/4KATXPxb+M1trB8c&#10;mz8L/D7SLq61m1tLoCSeTCyeRM3y+WjBNuCSSccAcjzMVWhXrab9D0MswkXC87pL8fQ/O79pS10r&#10;T9Kn+KnjzxGQk92Rp+mQ3IMpiORHEMMPnJAJxkgdccCppwq1bRorXv27mmIjTo0HObej0Vz1z9hX&#10;4Y+KvG+v+HdOh8IeTDrNuk13cABEitoyT9njH9xXXLlRl22joDXLUw7qVWr3R2OrL2CqtaW+7/gn&#10;vf7Svwq13RNdlfVbWe5luLpLLSLQ708xFZSuQuPm+7gAYOMHG3FeTmFNYa8YpWPTwVaUqfuvtY8x&#10;+Pvwf1rXvBWqW2i+HoTFawqZricCWRpHZQY4wSWQ5JVgTnIwMmuLCYmgpLmujsx8asqbUFd23/yO&#10;g/4JifBe8+G2kwatrGmRx6jd6hJFa7Jywhh3KRKmQcvuXY3bcM85yPo6dSGKre0p6tHg14unhb1V&#10;Zvofql4X8G6y1sNU1OC2iuXiBkkL5YsQPMJU42ktyMZwB1719PQw8pU1Kx8fUmnUaTOb+POpzPot&#10;v4OsZUso5LlVuZrfA3wMcMUVcncw3Y7jHGayxicVyrodGEqt8ymr32PNPEVjpOrqvh+zv4LaLC7W&#10;vJlMmxXTc/zHII5znAUduOfNpQhWbcuh6coqMddOp6r4x/aP8L/B39lvVtQ/ZsureHRtGspU8T/E&#10;C9QqskiqAYrMsMSvkkFzhVPq2cfSYStRhRVOkrN9bHzGIi6uKlOpstj8Ffj18ONZ/aZm1D9oHWNe&#10;1K8vfEl617ZJPdmaSOOQ7ljaRznKLjGMnp0PFebVzKCxvs3qlofRUMsVXBR5L+9qj4s8a6rq2g65&#10;Pov2mWVbO5MUm84Hyt6np0znp6V9LQw9GcNrHyuLdWjW1k9NzsP2RP2OPjn+2V8QLXw38OfDFzLa&#10;XF8sN/rLWzPDDnJ28DlsKxx045IFLMcdh8tpLm1fRL9S8uweJx1X2lvc6s+7vi/4T+A3/BNbwhYf&#10;CP4aXkV74tlHmeKdWklSS4kfBKRNjHl4IYFBjG0dep+IxOIq5lUblrfa2yPrY/V8NRioLlbW/X/M&#10;8FvpfjD+1948HizxdqN3qDXbFLYAE+TGoG1EU4AHOcKP4T36zXqUsFBRhv2Hg8JWxk/etJJ7s9Ki&#10;0WL4c+HLnwh8NzYpeWe0614pdfOg0cEL+5bIKvdSMCFiXJ4+YjnHn14YerNTrSfTTv8A13PoYU6W&#10;DpTpqya2a1t3v+iMHUdO0DRvAh8I/D/V5ZNX1lhNqWrSy/NKuQS9xNnlgVbEY+TngHrWVWsnX/eR&#10;93ZLp8kc7qYaNFQoyfPLd9/X/I87+FmveONM+PukfC/XNXuV068v447ueOM+Y0LMgKIeCVIBGOnP&#10;Nehi8JhY5a8SoWktkc9CeIeIdGu049/8j7T/AG2Pgd4FtdX0XTF8F22n21mI2VXkJeBSFJBQcyMy&#10;qQu3pjJxuArkli6tPCqTlZPSx24anQm+SMdE93ueJ/EP/goNBbWVv8F/Bvh2G10rQQ1rH9olLy3Z&#10;ydzXDHIJ3EhduMA8etZUMpxEKKnB6HFVzLDUK0qG93ZXPmPx78KvHvj/AFh/GH9nmDS5brENy2As&#10;iqwJCjqcAnOP6GvqMFj6WCwSg7uSX5nh/VMXjq01ZJRdr+R1N1+zR4s8R6Tpk8lq8Gj3M0Yl2qRJ&#10;fZCncoPzBASBzyTxXPRzH6sva25m/wAP+CddfJq+LcdWqem3U2fD3jPR/wBmDU9QSysoZJHkQWKt&#10;tK/Ku0t77ckexU85zXDisNUznERkndanVGrDJ3OEY3eltro4e6vfiR8XPEA13xY92mn36lbOxhXF&#10;xqpBxtjX+AcHL++Bk16Xs8Bl9H3bOa3fRf5+hz0aeYY7Ge1xN1Ta+cvL/gn1d8O/gj4K/Zf+FWj/&#10;ABi/aW1a10mU2yS+H/DdtCgWBdwYGIHBeVsFWlfnB4YY58N1KmY4t06Sbv1fX/L0Pan7DL6KqStG&#10;Eenb9Web/GD9uD4/ftjjTPgL8NGuNK8EWsuY7DS32y35BA8yTYB5j8EEsdqnPTJr1oYLC5PTcq0r&#10;z/A+ecnnGNaoJezet9bs4u61zwh8FQvhbwtoaa74nuGYyXLv5sOmyrwXAYfvZcqfmYYA6VpSU6sX&#10;VrfD+nkdU8RTw8vq2Hp3lLrvax0Hwi/Zt+Jnxg1Wz8Q/EDSrqw068nZ21C7h2z3YJAKIBjEeCpLD&#10;gZ45qcbWw9KjGNLfy2X+Z0YPD150eaas77vdn2H8K/gnqln40jtvDekP4Z8AaQ7m7vJB+9uUVwEh&#10;OCcx8hmUHcwGBgA18vipKFNN6tu9zqam7xd+VL+rHpnxsutC1LxXpmrjVI7Kx0+/U3GoeSfIjVZ0&#10;YvuAyx2uW2kjAO0HPR0JUqlHm5de4TUZR5paM+uvCHxO8NeFvAWk6lpFhd3Gn2tmqWkkiGM31xgt&#10;lXf5gATsOf7mB7/VYHEwp4VOWh8xjKM1WclqcboXwm8S2OqWXifUbe1il1W4lu4dHtFLrak7w6l3&#10;RS4wqEyHjLEDBGRyYmnCc3JNtt7nRGUXTvfZbHs/ijxNpfwZ+F2mXl21pYo1rHJqV5dtiO2RVAfL&#10;s2HJBO3k7zgEYFegqkMNQXdnnunLE19drHxx4j/a68AfGf406Brzq/2HVrxre1u0T7Tq2sRRqQEs&#10;7XcF2vlA7llUDuB8teZVxN6t5K/d9j08NhK1Cg+Z6Hs37XP7WfgfwxeWPh74kaVPeX1jKn/CN/CL&#10;SLjdbrINvly6g0ZUXVz0Kw8xL9PnPdUzGlChyR2/M8ungm6y9pe99EfPPiK01/xZ8QLT44/t06xN&#10;BJqc7w+C/hvoaC4mv5t4MVpaW2VE5XcAzkGLI5yM54qHtK1SyTXme7XSoU0tE1+R5x+3l+xd4iNx&#10;pPxt/aBtrfwousXMNr4U+FWhHMWj2aIo+0Xcg2+ZdFdhIHy5JAxjn2alL2NL3NL7y6kYXFVMTNqT&#10;eq0S/M8juvjdpP7Mnie+lufDEV8kNokVvaKwVXQkMPnblS2eCpzk8kYr5utl8Y1bwd1fU9nB45xo&#10;ybTcV0e9zc+Fvhb9vT9uX4r+G/DXi3xA/gnw7qBE95Y2V08Ewsy5MqMFAZiQAMZ4LHuTWyjgaUnD&#10;Dq7emuyPKU8XWw8p4iPKm9Etz9bvhcnwe/Y/8AWvwp+E3wte9stOCf2jcaJpwjjlkYH5pJ2IeXBB&#10;OSzOcc54Fe3QisLQukm+p4NHDVMXVetjiviT/wAFCNM1ZNS+H3heSz8K6ZCjPrHiKeVXuEQgljHh&#10;sQ8A8nL8dMAkebLiGnKr7CCd27G39lVaE3UnH3V5n5S/HX4u+Lf2nv2r9Dj+A3hjUx4V8Mz5Pia9&#10;u3kM8wYhp5GlLl2y5BPPTjjAHVmFKDy6UJzXM+h6mWKnJqNKlp1k3b/hzzP9tPwf4l8cfGWbWvFN&#10;tOjPIl07X+7Yu5iqFidznJRsKQScDA5xXFlleNHBtVdHsdOIy/m5XJvTW3meT/F/9lj4ueFPDK+P&#10;fF2kSabaziP7Na3SBJpIcH96IyMoCeVyPu17GAzLBTjKMHZo5Mdk+MlXlilG8Va67I8H8Q+B5rmH&#10;97DJGtuW2F5O34enX/OK9ihjYxtZrU+cxOXTxCdRppI4y30m41C7j0eO5DETENyMAcc59PxxXsSq&#10;KMHM8WjhpVqio366nQ6l4BgSWOztnaSRHK+WQVL4A74x61wUsc5Lmloj1cRl1P2ipxV7fib/AMNv&#10;hHdax4gtrKKRCk0g3MEBKr3GSRggDOa8/MM4hQoufU9PKsgq4vEJJqz/AAR9DeC/hvp2h6eIdLt2&#10;uWb5FlSNt7E/KpUHA+bJ45x1r8+xmbV5txmlZ66n6tRy+GCw3JSs4vTzb8mdxpFjDp+lQ6ddO7Xd&#10;1I4knXcxRRx82flJOSfofavL5adX3+aydrLp6nHNzU1Ri7yb33t5M/Rz/giv8N7rxL8KtZkMTxwi&#10;6cBlUKR8zHAKnhc4APu2QMV7mS4an9cbi73Wp8XnntsPNxqJX6NFX/gql4OsrH47eF5RGkenJII5&#10;/NkY7GKEBSAeR8rHYe3XnOfTz/CUPqrpuVj0+Fq9Re63pJ7PoeW2GkXt54Xms4bAPbz2rpNHOoBu&#10;YwVLsVXnYMcKDkHAxX5hQhDD4m8ZadOx91W92f7tXfQ85/ZD8CNp/wActU0vULa01C4nu2jt4Hl+&#10;dXR2MjBUwQQACO3y8jkiu7M/3kaUl13OKlGpCE/eu3uux9zv4Au/Elsn9labM6WcBaW6lhAwoAIZ&#10;VBK4UD+IAnPXgilQwavZux588TTjJx6fqdt+yHfReG/i3Bo9zK73Aj/eXkjK0UpYHChQfl78ckkD&#10;HUV9JlMOXExafyPAzmcpUuVLRHX+F7vVJv2mvEWg+G0u49u03spY7wN4I2Zb5QfkTIA4yQO1fWVJ&#10;Tni1GG54U4wp4FOT1Zhftu6XLbfDe+uI5BI12nlia9DyMCqkg9NqqCBk45UZ6g5Mco0qF5v/AIJe&#10;TtzxcJtNpHxv8ENY0zwzbv4m8X3ltpmjC7k+y6nI4TzeRJ5aKBlmBwcJuYktwa+FqP2l+TRX69j7&#10;+OKgoOb6FP4//tzaN4O3aRobjSA0QkgvdUBfWL1lCktFag7YuDhRMwfgsygEV1fV1Uwz5Hr+H3nL&#10;UVKVL2tVtXeiPIZfiZ+0v8R7WLxXdaFFpulTLJnxL48vGZJE2bndYyPL6gdEP3Fx0weSj9X5vZuW&#10;vWyv+I50cVVn7i0S69Tyj4i6UEtI9X0nxF/bDXchjbWYrfybec7QojgyA0oyWyxARuSQQQKvVV3O&#10;WjXTf5nNKnKhQT6xf3H3H8FNB8Rp+zH4ZtfDulJdtd3kdzcXF3lIXUbgSQp5TKgdAehXGQKilGeI&#10;pynUWje5y1K1KddNu6GfEH4H/tF/Hy9Piy18CaNa29zm10jTI7ba8SbiSZJCMnG4kDDHI5BxXe4y&#10;rwjFbLS50TxUYNReqPCviZ+zj8cPhT4g0+ztdCvYZJ7yG1SKNSyTSMVikO452nEgyMEb8njgjWWD&#10;ouEoy0fQqlV5qkp3TT29DL+KPxM8b+GNKPwe1LT44Ujj82dpVNxDa7lBBkRstjaDyAdx/hHFebho&#10;SpL3f+CdV42vLounQd8PPG3hnxbcaRpdxYXE2macrx3EFltUTuyYaFGZsAlirHjAEZILHBrnqUpS&#10;k+a9xONKp77jq+pf+KXxbmuLvT9E8DWi6cL8eX/ZthvbEa/OAxI+VTsG8hcZbIzwa6o0Z1IqM47H&#10;FmGIjQi6avdLQ9n+A/ja18ReJ7YeIdYvHhgkQS/2dL/o8RJISESswLj35HHbiu2t7ChhVGL0uedl&#10;kK+KfNJPmt8j6U13UrDUL618JWGjvM90sMkEchUBo8bmRWU7ivrnbjjrnjKtiVUpqCXzOyDdCXva&#10;Mz/jDez2PhJ7+7tZJHuJkjtrW1wwmIzuA3beCCQQDnknceBWjXsKXuO3mTSUK1dVHF/I4PVL258P&#10;aToOgXRm05IYfMk0u0tmed4YymWkIORjac9hjvk15VepKpaKWuzZ6cKUZpJ+6jC/Zom0bx7451D4&#10;j31peLNqniAxRygsYQkLBY4iSSWz8m7aMEKcdsd1ClU+tJy1UbHDmU3hcFKEXvrqfqv8AItJ8MeC&#10;Et9A0v7VOLbdLPGmIEbg/Ln733ic9evWv1XA+7RTS3R+UV1Kct92ek+CLq88QWD315piQkTsIkO4&#10;Argc4PQ5yPSuyjzTu7HLXXspWuS+IdCsZAm+Dv8AKI0+ZQcZOR647+lRWp2HQqyOP+y+HLOeeNI5&#10;pDKSshVMnnkh2PYA8gYx36V5bVOD11bPYg63L5Gdc6toWhWbWltfQwABcRoqu6jPGQOp6ckmuWtV&#10;px0R0QhOfvdTntS8TeCHYRanEqxgOI/tE2RK6jPzepzwAfUdM1g5wt5FeylDRas/Nb9rdPiF8Z/2&#10;yLzwj4Z0qSz0+y0iJdLtICFhMpnIeV2ABwX2As2doJx0GPms/nGpFQgtWfb5U1hcFGpKSs1r3PVP&#10;C3wo034V20WmXOuSa5dRqgMjRARW0j8mKMYwE3F8u/JUnPQV5uFwtOELStdbepUsTUqz0sonBfHT&#10;WW+zR6hBMtyWkC3gJIiY7cnceMldg4GMfXk8mPbq0+qVj0sFh+efNB3cTovg94H0LX9U0eKwtZXj&#10;gsze6hcyEOJpNrMqZkG7aTkfLg44PU1y5PQVarF9twzHFvC0NHzX0seXfGdH8S/teNNqbST2vhXR&#10;/Mfyo90aNhCI1DLucsCx+bBxjI+6T6+LhetGlFqydycPPkw+ml0j4l+IEt78XvjHrXiubSri1tYN&#10;VjhtXNsNqlYhiQoSRK3l733npgHptWvIzGsqE3FtO619LnsPCRq8s2npscX470HxB4X07y5PDjC1&#10;hj8yGKSYLPMxYYZsjCxgEMBweWyCOKnCuNZXlPV6d0lb8y/qyg+dx0S06XODkt/E/iPRIoIrIRPu&#10;CRrkIu7fncz7f4mYZOOflAwBXrJ4WhVs3/X3/qeVKhWlG8I+8y3oPiH4p+GNkUWrBJLl9psrc/MF&#10;Zlb5egPIHIGR1NY16OAxLb5dlu/6ZEP7ThPmVrN6nV2Px78f+FYZNTutTikvZYyqEyBdmeWPHy7s&#10;DOcbjwM968yeVYfFS91WiuyOqWYYrCwtU1fqQeE/ir43vBcf8JJdrPZF2EVxcT4VgCNzKuRu2kg9&#10;hnHbOXicqwsIJUt+1v6sLB5vN1OWo/dfU6+z+Mnw60fTR4Ll8QS3W65M0gjG0SRDgTM4IMRIP3ck&#10;DjPGa815Niq0/a8vL01/Kx6VLMsJ7RpT1Om+HHxZ8G+IdY/s7+3zY2Fsqyfa5IwrR7VCnCg4P7ws&#10;QScnivJx2U4nDWaV9df69DtwmZ0K099Fudx4e8W+B9X1C8TSRby28U7JDc3BMcKjA3ME/hGS2BtJ&#10;yADnIrhr4fExko99UenGtSqSvGxb1HS/CfjTW47u3urS9jtmVbGOad3MZfGfLHHO5MkgAcAA9aut&#10;i6tGjybW306kVaUMX727SsHg34fw+DPC2q2HgvQpLVbqWWK619ZBmNc7iRIcMDlFJIIAJ5NEq+Kr&#10;1VUqa6Ky/I5XhoUYKNJadzzSHwdrPxB8SR6R8PvFuqQ6Lo5M97OwdlmuAMFwoXBfYwCgbic5JAOR&#10;6Tr0MFQ/2iC5p99rCpJTlyU5O63Z3fhjxb4y+HOhX1h408P29y6CUaeglTe6uAoZiAMqV4BycfNj&#10;g4ryatPDzxMVSlo/zPTVadCpaauvzPO7v48+JLHWCvifwu9otwWWCGSELlDlldRjIYE8EgHA5OOK&#10;9WeRpq9Op7xxPMaka/72LSbLGu/Ez4d3FhHf6hBHHG8ZkgVBGY3fgM5DDpnP+yfTvWOHwOYxk4JX&#10;d/P9DSpPBqp7W2jRy/iOH4SeLIJPEGo6mrH7WbgW9ls/eMEVdnGMYJ3E+xwDnB9PCzzbDVPZ8ttL&#10;Xfq/+GOKrDLMSueXR3sjzXTrjQfEPiWHwX4f0a6ntY7vfJOzENdsXHzPk4HIJ9MkjHPH0lWNahhn&#10;iKkknay0WnoeTTeFrYv2NG7Sd7n6L/sTeEPFFp8KpfEEejRxW92jQaXbg7XiiQH5kUgAlhsO7POe&#10;fvc/nlabWJm9+7O/EKheMZPZn6f/ALDvh2+0H9nHRbrUNOWzbUZrm6jtFYN5cZmaNSWHDMwj3E/7&#10;WOgr9o8L8E6WXTxD2kz8R42xUMRnLhH7Ktfv/Vz1yv1M+PCgAoAKACgB9vcT2ky3FtMyOhyrKeRQ&#10;B82ftw/8EnP2Kv27Ph14g0LxL8BfCWg+ONR0q6Tw/wCPtK05rO5stQkG5Lif7MU+0r5gVmWTduwf&#10;XNe/luf4vDTjHESc6V7Si7PTsr7CoONKup2fmrux/PV8Vf2JPGHwH+Nfiz9mjxnfaZba/wCDtfOm&#10;67Powfyp3jRZPtKySKJBGySKVARcjAz3PyPF+GoYDExqUvehUXNG/RPo/TY/Tcvp4bFYeM6UOW+/&#10;+Z0ngj4Q/D/whpMet3WlrIiQeY93dOzABF3Ek5ySOGAPfjNfn86k8TXXuu6Po6OCw6hzqF2urNHw&#10;/fRalaaj4hg0YRQwAxrMtuNu5iWSSTGBEu3bgKGB3kt0OahThUnZJJpnNKsqN1OLd9rH2D+w1qOu&#10;6f8ACFdU0jVIdVkOqiO3uVj84QIqMCvG3OQC2B1JI4BBrx3On9bqQirNWOaNXESmoTV7u6Z6/wDD&#10;7xB4e0PWRctpy6nfi5jgiVR8kJLKih4x0PJB4ORnnAry8XOMJc66dD06uGhOKlGNn5Hs3jL43apo&#10;Wknw5pFv9tv1Xy7v7MBItuzfdiXhRjOMlh8uBtJ3YrueZWw6irczXQ5aOX0alX2rukuh83/FP9pG&#10;88Jyp4Tmjjtbi/v0iublY2MjIGYjlV3fK6gAZJPAbbnB8KdbESpyi+57uHoULrnu0/uOi+Guk/Hn&#10;xH4Wk1zxfoB0y3mijgiGsXCxtIAeIxGSzRRlgCEUbifyrkpU8VzucW+VBy4BPlp7o5f4z/Gr4veH&#10;9csfh18O/Deq+Iru5t43v76CLMaQqjL5FswO4sSMFiDzznIolGtKjzczb7Gslh5U24JaaniXxS8Z&#10;+OrHVLj/AITl4dKayUOsDhG8p0G8Ky7cDeABnlz1Pes1DER5ZtNtnoUJ88E7pP8AA8f8TaxfSWNv&#10;rp8wRyaiwsbyaJY0YKhJQhhgKpL7Wycn6YrohP2rs1/Vx16sZK1TTsy7Y+LPh3c+FptN8Uq15FDc&#10;QiOxlulK3Urqqqm7q5+YbkUdQCetetgqdb27cUvVq33HiOtSglGa0XV9R+reNdG0/wCHtjp/lPDP&#10;tATSrfMrDhysi8gAEptweE2KSCTz3RwMpy962vUVCvQ9l7WP3GJ4J8OJ8Q9UtNe8batPcXySu15p&#10;2n7Y102MykjfKxClmZQScllXA/hFdCjDDWjf3b2OKly4/wB6Kate/kdN8J/hf4I1nUNR17+xI7qO&#10;xla4guFZ7kvKGAj2tLhUBUHkNglc9SRXZiMVQhFQitVvYKVKXsOW73djr/gysfhrx/Bouh6UsNxc&#10;X5S4E4eQTAg8E7myASzngfdG018nxFWlVhzLe2h7GD5cND2ct2j6F8YeHNC1DwWuteLoVtRPCWe7&#10;ihYuy4yFjUnLLzheQcHoOa+Own1jVO9metSo0qlJKEdUHw18DRjwxG/w8WfTrB5RGl7vBaRFYklw&#10;funh+OepIOax5YyruL1aNnKGqf8ATM7wV8O/HuneOLq7vtMt7k2kEb3KLLukV8FQqsRndnaxPAKn&#10;jPNdOKp04KKhpc0gnHDJz3vozy34n/tI+I/A/jV9LXwqtjbTypDNfJH5txcRqpOPnyEQiTcwBBOM&#10;V1/UG6N73ZlLHwUlGaT6I9X+FXxg8M6TaEwazco6w/aZIILXbPGrIHzMC5C4Uj7pB4VsevjKlOFf&#10;llFlyvtSXqeVftQftRXVt4v0D4VeCprOWa3nc6xNHKrLaKQSfvJkEkpkvtJ2/Kc819LTwH1jL5VZ&#10;rXou5yzxVGgkkrt7no/w6+OnibxBaWnj/XLWN7FUU6bGZyiyTEY3Y2dcYflSe+fu5+cSnQk6a32Z&#10;1xpQq0FGGz3PVp/20/hn4c09LjW/A13Peo+61NpHtiDKI32CTnAxtyzAj5eOc49OTc8P+8d7I4I5&#10;bVda0Xo+6Od8SfHH4YajDe+IdUuLOykZFWRLSJmkbPKrEzgBhg4wFU/Jgc4NeOqlafuyWi6nt4fC&#10;06cXTi72/Mm+Ffwn0rXdG1Px2s2QsHky4um3eaqgttjVwqDG0Eg8gk4GKxozVWW2wOrOMuVbo4Gb&#10;wVren6csOk3EN3dX0yzSxyufkRjxsZufL37tyDjAyxIxmrR9o7vVf1Y7HiVJpvcn+DPwl1vTdeuT&#10;bae1xcSLJciW3tojJCu5mETcbFztHXkcnocV5eLnUxWKUI7N20NMViYUMNdbyPEPjz41u9M+O+qe&#10;EvHs7Wkl9cO1zI42xxSA4WJXJBYjOWAPQ47YH2dPLKkMJGpC+n9djzq2Y3pwpSa1RF8Gf2bPAfxu&#10;hu9W0UHyZLqKO61qa2byC3mlwkaEHG0fLkjO08fdrWvjMTTahN2a6Lz03OGp7CFPnmlft3Ol179h&#10;PSPHnxL/ALI8OWckp2rBaQxx+WIlXarSI4ZUVFyW568ACu+GYOhSUJSu2cuIWCrQ9q6bukrWOH+K&#10;3/BOT9oz4V2SX+geJDINSmETrpN5KFtkyRkM4JLHYd2QQDyeMCvTWNy/lU6kVor7bv5EYHA/W040&#10;Z29XZnefsf8Aw3/aR/ZO8Z+GfiZ4s8D6hq1h/bUN7qlney8I6MArEk45RQBgKQG5wOa8DMK2Fx84&#10;VafuqDTSXWzuc2Lw1Wng6tJPmlJNeh+9v7OHx40n9pT4Tad8W/D3hPWdJ0/U03W8etWoieUYGZI+&#10;cvGSSFfA3YyBjBr+gsgzFZll0Kqi0rdV2P57xmGnhMRKlP4kdjdKccHNe6cpnXK5Oc0AZ10exoAz&#10;bsdRmgChMctQAy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dH3oAdQAUAFACqMmgB9ABQAUAcT+038N1&#10;+Mn7MnxI+EhhMj+I/A2pWcEYUMWl8hnQYJA5ZAOveiyas9iZq0bo/nl+Nt38Of8AhVmn3Vl8OrM+&#10;JtYtYZdQnkDMLYlcDap42gq/3tzA9CQM18XQrTlU5V0ufdKnSp0o1UtbK3zPQvhb/wAE6/gVD8F9&#10;I8W+KvDl/qms65bLcX9zcp5SW0TbflWMfMHYsSpPzfujkc5rDFZtiaMG46N6I7Hh6NaWu2jbOhk/&#10;ZB+D8nhs6BqGiX62USCOzso4vLjTY5B+XaN52gA7iWO4dN2T5cczxPM6kt1+J3fV4PmpW9xpbmz+&#10;y98G/Bv7P3hLxSvw30e9eYeYXw6hw+0E4BxkKCrkHjLAc9KdbMZV4NreSHh4QowtTjdXsj5i8ff8&#10;FCPjT4V8TXUtjrse+W7lkuTcOxe5R2O7PAH3SemME8DgVjQy+Eoc8viFPMFDSNrp/P0Of8Q/8Fav&#10;jH4YuYL3QNP06AW9xssgEd5VyWLSA8Z3AjGeRz712YbJJV5aaPc56+c4qhUc00ovp1Mz9kP9qH4k&#10;ftOft9fDC38Y65NPd3via3VmKHYFU427UHoAfX+InuPRxeXSwtDmj5IwwubvEYlX3s35eh+3/wDw&#10;U00DQrv9n46f4nKxWNvqEZeAZ2XAJGBtzkY2ls9cKRmss0nOlgPd3Rlld6mZcyV3ueNfsy+L9C0X&#10;9mq98U297taSeWLw/bR26jdcHCLL82OAVGRn174rycnlO7Wp6ecqrNr2mlj6j/Z40y9sNAca15k7&#10;yMk07KdrTTE5b5j2JI5xuOAfavpMHT5Xf8zwsTVvBwRzX7Q2sS3f7THhSyspVmljgeaJEc7nlxtX&#10;ep42EEHI46gjvTxM5zSitLnLQw8nP2iex6F4O+Hg8M2N9d3AH2q4nea/lbBeaTJIyzfMQvAwOcHr&#10;xgddOkqVPUcqvPWailfqcncatdeLvGNr8JLJsBZ1utaWH7xAO6KM+7NjA7jnFctNv2nLuOanGNrb&#10;nS+JvHXgj4RfF9/HfjnX9ttomlOmlaMjKZbmd1VFijwPmz8wBzgcniuqU43t1RlaUKSk/Q+aUg8a&#10;fGHxBqfj/wCOV6uqa1q+plbDw/ZOfsugWCLvjVyBuJzkgglSScnjjgxDhzc62ud2BdRUW5LU2Pgf&#10;8JfEnx4+Lt78cfEFrAnhLw20lv4ft4wFa9uY8iV0IOFiU7MFeHK/KMZrqjRpzp3S03OOU3zKUpXe&#10;1jyL9qvxFq+teN7y8utPhSxw1pZo8mySR1GXZVY/KSRheu7DDpX59xDVksT7miTP0LJKCjRjOUtG&#10;tTqvFOqXNh+zD4c8DeBtNj1HV9Xv0zGpVIra2ALO53nCKqjrnBLD72a9nL5zjgY2fxHz+c4b22Nb&#10;/lR+j37POm3Vh8OdLTXXiFhYW+LeKHG08YBbnnvx0yK+xwNo0E2fJYqL6u7/AENL4m39pFayeMtT&#10;mUxwpt020k2su8kYYAckkkdOgratOK94MN7vu29T5e+JllqniDxJZQMuEa5DyTkgC1Qtg4GQQCQC&#10;c+g9DXg4iXNPX8z2cNOjTjZp2f4M5L4m6fe65ffbtHihh0+xt/KiknjZpJ8KWXe2MdVU8f3RyM5H&#10;JUSlHlW3c3jeFuVbHk1j8Zrr4d/BHxBc2d9LqvirXLuS20Gwh/1rTGJQZWZQdkcbEvu5I3cVz0VT&#10;5OVvU650lOUZ9j86v2ntV+KPw0ln+EWvTiFb9lv/ABLrE7lItYbcmYixwwiUZ+XA3FicjpXDUpyp&#10;TdSCuui6ndWc8Rh17KyS3Zz37L37AXxS/aV+L+g+Nfi1qTalpv2xX0jS7eUGG2iMoHyx8fMxIxn+&#10;9uIPfuo4+m8P9Ww0bX3fVnNSy6bvicTUTktl0sfsZ+xR+yvB8GvEEN7rek2qXos4reKPjy7faN5i&#10;QjGVAHQDnqck864PBqnV9/1JzHHqrh1TpvZnh37ZHii81r41XPiTQtMieC01BLWS5jnDJDh1BbaD&#10;u3K7E9ACOOuK+Q4ipvnlZ7vY+iyNSVBO1/PoePaRq76z8QYNK1sQta2pea7ktwNonlPyv5bMTkHc&#10;wBJ47EGvm+VQormetz6lQj9Xk5aNbWPY/wBmvW9Jl+KWkQQ6R5twtwEiTny4ypLMxDDHTaQTjByO&#10;xFfUZLJRmm1ufF5xJShbV+Z94NNJqusGKz1INHAoaVVTh16hssOgDLxnBwfev0KLlKy2R8K4pVLx&#10;e255F+174wsvh94etbbTLiQ6nex+dvC5FtAp+aVh0PIODzj6dfNzeUlTSp6s9PKo0/atz27nzx+z&#10;j4C+IX7RXh298U/EtLzwb8MGvjHcTXY/4mHieNZCPKQK37qJnV1O0KX74wRXnYPC11N8z9TTGVpv&#10;WPc9r/bS+FPi34nfsr6n8OvCekQeG9Ci0mO10nw5KgigWCNlMu4J99yuVAHyjB5NepKU4NPZLqZ4&#10;aMJ3UrXex+T7aR4ks9AvfBerWUdhpnh2GaCGGCARt5QPy7+Thichj26fT5SrUksxTe17tn3GFnKO&#10;ETaV1oeVfsJ/8EmvjZ/wUD+L1z411zwxeaR8K7XWLk6l4laVY3v44Xw1vaZ5fIOwyhSq4OCSK/QX&#10;i3QwycXeVkfB1owxONqe1+FtpH0R+3f/AMFCPg7+yB4Juv2PP2EfCemaM2mFYJ9V8OSfurUoApKy&#10;qd80zMMl8nDDnOdx+cpUMRj8TKpWk7X1v19DqrTq4DDRhSV2uiPj74Q/AHxL8V57n4kfELXJyswm&#10;uNT1C/bgOQGIZ2+dmJPb07Vw43NI4eXsKCVtl5nTl+D537eu3zpbNHaeBfiSl3Kvhn4apb6FoFzP&#10;9mfxJcsx84BgGkiU8kcnlgQPQmuPFUpU3fEP3tHZdPVndh809u1KilGmnZv9bEfx/g8PS+Fl8IfD&#10;C8vLyx06Sa5udRd1EOoXuWYmIcPIpXncRuYknAGBRllaLxThN3v33sVjZYepFwpc3e/dnL/8E8tX&#10;TxJ8Z9P8C/EHRBfQm+3GG85R5CrLlgCN2ASACcfNjgc16PEWGpU3GrTej0Z5+V3UXBrmtrq7b/5H&#10;0r8aNC8B/AL4s2/xj0/w/Cs/he2/0KMBCIZ0BMfy9gSACPUYXNeJetiP9ncrXa0Po1KToqfIrrS3&#10;6nhOo/theLPjj8SL34j/ABD8RT3d9qLl5Csqr9mC52xrnoQOBgcgV0Y3K6tOC5lezMsDipPWdn/W&#10;x5N8Q/AmmWHj201LzbmKXULgSteyoNituyxwR85LZ456c4r6aji1LBe6tLbHl5hgqbx0K2t5bdl/&#10;mfcfw5/Z41P4zeCtD8WeLJzo3gjT2CaXpdqmy71PyuTPcsykbSdyqgI9fr4tGLxGHcVK7W7f6DUM&#10;TSquc1dX0S/NnE/tXeKdK8O6xNoPgu2W7CMINPtreAk+bnauEByeQCTxk5wMcHekmqfLdWZ6lPHq&#10;m4+z97svM8C8N/s1eP8Axl8QTdah4Xi1nXnuT52kyMHs9OVf+Wl0wYAkDkRg57tmtamMeHw3s4Ll&#10;it31fp29Ti+p1a+MdeULu9mui83/AJH0Bqmm/AL9gzw6/j74r6uniXx9qFuj2OjrPteNwFYu2OI4&#10;1XGFyPmPANeFg6GZ51iGl7tNaJdPXzZ6uKxGAytO07z3t/WyPlzxB44+MP7bfxYm8TfEXXlW0Cs8&#10;gulCWlrboCwOCfkUBvujljX01RYXIcFy0lzTfbe/kfNQhic3rc2IdodVa6/4B2+sfEjSNEsv+Fc/&#10;s5maCSaNLe71lrTE15wE8tRFkxqSGIVeMHnOeOOnGTn7fGWbfR9DuxM7NUsuikra6fkfRH/BJf8A&#10;YV8O+NPH154/+JmgteQabO6QWuoviOS+wGxLgfNtJOFUlM43buazxlXFYuvGFN2j+BlCj/ZlN2l7&#10;zPpv9rnwtq3hvxlpcWg2kVjbreRCeGRFYbSpURhj90EvtClQBj1NbV4ujhuVbrS50YDE1cRJ8789&#10;ThfiTr/iiwuLDwvb3htls7GKe8EcZItJGXy8gDqwChd2ec84Ga+YxEfaQ0v7p7dWHtKCp0n719/I&#10;6L4pizk+DunWulWFpc3zXEZaBg0TI52sN2/5SzBABjoDxgnm8JVUaf4HNWhN6zSsj6o8DHwv4e8H&#10;eEpPFd6bq9MUObHzAskkqlsGVWGG+UoMnOAoI7k+9R9nKguZ+dj5fFVIJ+6tW+h7Z4gsbi41iaw8&#10;M+FoyVbM967btzFCFRSD8qDgYHJ4x0r1YNTikkcLqvdrU+Hf+CjXxM1+1n8Q/C+G/fV9V0uzEV1C&#10;zqml+H4XI2tNJxtd1HEKZkYZ3FRXm4yE6lR82iR7uEpwo01Vtvv5I/PnRvj54y8A+IrS3+B1mb3x&#10;U0LWTeLnXzbmCEj/AFNuB8kaBsYC85yOeccNWlKmn7Z2Wjsu56brUavLGjG71tLofZf7GNlFH4gt&#10;/CXwi8LRfFr476zeNc6/fag5k0HwgWRN0t/OSPNfC58qEmVhgcLkUsthVr1PaTule0U+q/rqeLms&#10;6dGp+6d5Ldn6MfswfsJ+HPg5rcnxz+J+t3nxE+KeoArc+NdWgjJs4W6W1lGBts4V3EBEAO0DcxNf&#10;b0MNZczR8xXx9WWjd/M+Q/8Agu38evAXwI8WeCdL8ZQ3Wu+IJWkv7XwlpzxvK8EYXbNMSp8pN+1Q&#10;wI+4cdDiMco1abTaVu56WWVZKk3bXp52Ph74A/DPW/2ivirP8cf2kNHs5LKyeS6sPBmktthjCEFf&#10;MkZv9Wm8h85PGAvAr5bEVYRly03pbVvd+iPpcDha1aftKjVuy6H2VY/tE2ngv4h6F4Q8AaVJ4y8Z&#10;6xcxlfD3huQ/ZtKsZC0YmaWRFCpmP5juLthcYzk8mDc6nvba7MjMKsaFL302m7K3TzPRv2uv25fF&#10;vwj+GD+ELGy0h9bubdrHRbJLdzDbTF3UO6qcAxxtnBYkFSCzHNe3LFujS9+zX5nk0MPGM+Z+6r7n&#10;xx4a/Ym8Wat4U1TxvqfiHWrzTZZftOrXl5BJFNqNyVJKCHcB82+Y5Yfwnsa8z2Pt6ylTjbrc9ani&#10;IPmVR6dPM6fxx8RfD3wJ03TfhF8B7XTLLWLVHVbjS0/0iNs5CStNlQFZiQF3YOMYzXPUk6L/AHz3&#10;e7PSw1NqLcFsrpHy78X7Tx1ovj37f4k8VWt1rMk4u7q4t2O6Jshxnduy3ynr7jArz6lSnio3hdq7&#10;OrEUJTlCU6iuunVHl/xS+NfirxPfxTeLvE91fLbIBcR3LYMxxghRjHXnkdSeBzXfl+F5GpL/AIYr&#10;GYvkhrK6tqu55dr5WKA7rSeZZD5u+VURdrc8ds4+UE9BXv4ec6tRpNHyVZxwkVTd2pa26WM+x8H2&#10;9/GfESeDp4EmB2OYSmV4HzE4GOOo46V0zxk43hz3S87m9KnTqw+sKhZPTRb/ANdyO8XT/NaWW1zC&#10;JtqKh2kMcAbc88D29qxUqnLo7Mp+yabqRVm1t0O/+HXhWG0YXd8pjTarFWTJXAAZgeh45/E+gr5/&#10;MsY5x5IK77n1mWYWGG/eTX+Z6RpFxa6tZJHaagN6FvJn84h3GeRz65Yfw+2Aa+XrwqUqvvrfp0PV&#10;xSdSHs+ezWqOysNEvYrzSra3sIYxfyNIkvWWVS4TYI+PLAPZs4JbJGRnXDqHsHJ6taI+chh8ZhZz&#10;UnrLVdz9Yv8AgjZ8PtXsPgbJqHiWGK0tm1OZbez8oK0uJNrSs27nPygA9l4zya+x4awz5p1JSVz4&#10;rPZ1pyUay2MT/gp74Fi1T4haPdWugxw297fpa/b0Qjy3YZOPnXyxsbJbbyM47g9+exhLDtyjex3c&#10;PuHNed+m3qeSa1p8cMC6Lp9sZFWy8qOAgZJLdTtKrtUAqfmHOMc5r8rlQjKaW2p+jVcZBYda/cee&#10;/CS3h8B/HPUfiTr90bW2aPyLRWUiR5JWYbVXaAV+Zj8pABGGyMVtmDapxha9u3QhSpqEujf3s+nx&#10;401K0txqUenz363FvJ9itWkwudiHey4U9+g6ZIBGTmacqk06mrSR5lWNNL3VdrVmj4d8Z6L4N+Id&#10;r4r8VokUdvFJJiHJeWYuoEYQKwdskBTngjBzg17eVYuVNxm1b1PLx9KrOhKy3PdP2U7qT4qeP9X1&#10;DSdNS1tJXN5fTTELIQ3CiU5ycAY4wPYHNfdZfXWMxPub9T5XNofVqajLayPkn/gsL+1t4a0/W5Pg&#10;r4Cu7JodJjLa/ruqDfZ277gFhbGC8hzhYUwdzcsoFceeNzrexbvbXQ7MnhUlR9pTav2/zPhm1+In&#10;xG+IXhxPF1l4v/4RTQdPuWi1b4peL0UzSMx3LbaXZR5MeUICxRIzZyXcHmvl6k6DrKmvelb4V085&#10;P+tz6rDzqRw6lUsrvd/ojv8A4Ffsya1q0Ta78IPg4bGa4cSwePPiTCt7qs4LZae3tg/lRvnK5k3c&#10;c7etc1WVSs/em3bS0dI6eZ2J0Yt+7ZX3fU+gvhF+wJp3j74nWms/FTV5/Ftzp1wpl1PWbmR/lyyg&#10;Rj5URV3EYRQmDkAYBrTBYarXqezjaK62/wAzmxuMowoc13foeT/8FYb7wl4d+K/hX9n7wbF9m01A&#10;rapa29p5icOFDBEG44+YY5IJBHt6U8Nh8PTcYL1ZxYapUrUOap16eR9O/s1/DHxJ4j8HeHPIVNHs&#10;xpY0+3umkU3E8Ic5bbkhAGwOi7tvC9q4KMPax5L6PY5ZSp0cRJQXu2PsubwD4N+H6WmmJe2iyQQH&#10;y7V7hBLLMQf3jDPysR68nAwBX2eHw+GwtBRur2XU+blVxVeb5U7HhT/DnTfHfxIe+m0m3mu7HzZk&#10;uRcgeWhc7HBz8pHLLg5JGexrycR/tGJ5W1/wD08PVlQormbueSN+zn8M/GHiDxV8VPEhXdEskKXK&#10;PvWEqNpc7fmbdjCjd1JPzVwQpU61WW/u7Hq1sU6dKEIv3nuz4Vk+BniDV9a8rw1cTW0eraw6WsEe&#10;0COKOQ/vMZBkJBYdTtLnrg44KtZc7s7nsYeMuTlm73scprXwC8cR/GC30AWbafp2khHurn7UwYKQ&#10;cRB+Tu3qQQOCD16Z76Lm8JJvocuJwlOVR23W7f5H0RfXOkL4fS00j57jSLaR5HtLEAZTPyRoCCJc&#10;7wcjAwODmuOlUlVgqcrX3NY0nh8PGUXotT0D9lH9ol/G99J4X128FlcQI4CW+Q6FgWLbnwUdjjK4&#10;xndzg8cVVTw2JSvdfgZVYRrR57a3PQls9V8c/Gm6m164tbHwvpVs6R20ALT6lECDvd1ztIlbJCkH&#10;B44ya6ZqNbEezvpuOLeGocyev9aHOfGPXtLVbrW9aiWO31AyBIborGs29WRpGUENGrDAbk4GT0NX&#10;Wg4pNLTudeFg5pSqPS1yx8Pda8F3ms+G9G8NJFBoFpMZr69s4wrzM0W4iENtB53BWOFC46ltw68P&#10;iJxhGMftPVnkZrN1sHKU48y2SW5+gf7PPx2+JXxJsftFv4DXQdAhIisLCUie7vY0+QNJ5eVG/qME&#10;YG3rnFfomFqzcFyu6sfltaE1VaatbZHtmmfEq20ljFrWr2UE0sm0pPMFIbbnbjOenb/GuyOJUHuK&#10;eGVRJ2sZ3i3456BZW0inxRYQqzMkJQPIxwSGbAHJHHTjtWdfGPl0YUcGubU8P8efF3Udevk0Xwb4&#10;lmiWRGE0qWj+dIDhyqL/AA5ww556Z9vlMbia0vdhdPufTYWjRdPmlv2ZjeHfinpnhy5WHXtJR33M&#10;bkeTkIgYKoBJORuKnJ4ORjPFcP1mtSlrr3OlUack3F2JbT4iaB43nl1PXdMfT4YLhowl3MsZk3FU&#10;zg4ChvQHOCOM80qeKlXqe9pYidCEYXW582fG7XdF+HHxiu/Eup+IbWxs1tIktTHEpwvnyCPgnJlL&#10;FflweR0boMM6qwjRhG+2vme5ltGm6fJNav7gs/iNaavBLqC3VimkwIJJtVvbhlVzhgI9mA/HQ7sc&#10;r+XlUZe2glBrT7zteFqRilBb6HlvxH+K3g3xp40sv+Ep0aeLQYJ4/sM8xDmeIK7M7ICSSfL5UDOC&#10;CdvBry8wrO/JDvqexRovD0eaPxdeiPTvg58S7bxdp+ufEfw/4ckgsdPUWVrmEKskdupZgFZed2AM&#10;jOMORuOBXZl9SbxVlHZbnlYxSk4QbSvqfLGqfGGOy8b+JI5rM/27rk7g3jKwgsVBbJkBIfAwn8J6&#10;YwByLrUea829E9D2I0YTkl2R4LYWOgWV4851YSxXF08lxczEoJZuTICQOQQC33cYI5IFfN4tYitW&#10;kmrpfkexRjONNckk1fqSSaZe6/bfZWTdJZSyR7XURKqhMsFzuDH5uNoOdp45FRGcqMU4/cW+fn5b&#10;aIb4Z+AvifU5IvsyFLR5JPtdzuPn37uhCw7icKOBnjceQxBwC62ZxVKScfeVvRGSm07Ig+I/wQ0V&#10;44LtdZaxBumjlht3Rp0TBDIiLkE7sFccMobnjl4XMpRg3LV/h5f1c6PqUK1PdL8zGu/2YLG+0q0l&#10;lEtxc3R32SQuCqMwH71lz+7YBcFTnrx1rWGd14VLR+Hv+h5tbJ8HUcfaNuxynjP9kf4mW9/FoPhu&#10;9C2v2oslxK24Ekff5BOMhcjjbx717GGzvDwg6lWN9On5HLWylU63s6Wq3Xc4qf8AZd+J2katc2dt&#10;qEktjaKZpxbxMsbznnZnbk9OpODyRwK9H/WPL6lJScbN6a66HJHIqsKjUtI36G74Y+AnjrVJo5Z7&#10;eaK1SXebojYZSOFUjd6sy9h15GK8qtnOEjFqOrelt7d/8zeOT411bt+6u2jaMXxv4ol8L602mCGX&#10;cXMkhnk3eUAr/LlT9/5eo4JA5rrwGEhisPz6W6W67dzLG1FQuqd7p9TT8GfH3V7Z45x48+zoWW2k&#10;uZMsCvCqFRh3JHzcnPcd8cTkFOU+VUr31/p+Xbsc+GzbFwaXN/TL2hftKazemHTPEGsTXGmGTiCW&#10;dY8S/MQ4xjA69TwCRzmufEcPRjBumrSX9WO+hndd3c/hvbtqe0/C34t+GLS1k1PV70I1yCPstvME&#10;CAbTjPPDHDcHA5UkcV8pi8rnKolK7S/r8D6GhjqEKXNLd66G3q3xOsfEnjI6dZ28c8lpJ8rQyo3m&#10;HI2/PwoAJboSBxz0rnlg6lGFun6mzxKnU93fsS63or+IVt7Mwrf3uoySTzsGLSXGzovm5XavTgA5&#10;PsOIhWlCnZ3VvmjrlTUuWL3ep4Z+0D4O0/Sc2XiHxXa3N7cuoNrZSgmOMDJJGMJgfJt9VyODX1+S&#10;15tqdOOi731fr6nk5hRhBWlUu29uyOG0P4GXXgDTX1a0ubryBKZfttwwZgTu4x/B3HI6YOea9TE5&#10;6sfV5JJX2stv+CeXh8oqZbByk73+/U6n4VfDfx74r1HQdK8GaS9/Pq+pKLy5nBxHamQZkkxk8ljt&#10;H8RHGcZrlxNXDTlU9q7cq0X962yX9WLw+Fq4dwlH4Xu9tD9JrKP4nyeH7L4f+H/B8UOLKHQvD8Kz&#10;JHJeXL7FjMSoSeWx8zZHy4+vwU/cgqcY3lLTz1Z6Llh6VSVV/Crtt7WSP1Z8LaAPCvhfTPDQkRv7&#10;P023tmMf3d0cSo2323An8a/pzhXAf2dklKlazsrn815niPreOqVVs2397L1fRnCFABQAUAFABQBJ&#10;a2txe3KWdquZJG2oM96a3E9VZH8//wDwU9XR/F//AAUa+NnxQ1r4i6TZaFd+NfJ06YXIkab7NZW9&#10;uZF27jgFGGRx8p5GMHj4yxKqUMLhYRvKEVf56v8AM/VcgozoZVGU5JJ9D5n1f9qv4G+Ebi50rwv4&#10;dt/EVxIpa4utYjbazkPhVijOc8rgL0yefT4mOFxcJ88Pd8zarmNCFZ04y5r9DmPGPi39p34vaRNN&#10;a6TcaTpxSIwwSbIUdSgCoFXtjghyeOvOSeWm8HRqNTfNJvWxeLljcRUUaceRaWPvL/gn74Ck8Ifs&#10;pT6n42u2Z7RWTznDN+8+ZDHGG28kM5UE4GTznIHztOlKrm9WWz6J9vMTU4cim7a2Z5/deOvi5qGr&#10;Tz+D7W9WNZo4beDTCTLNtb93uZgcnbnAVQFAbkggVwZjQtXSm9fwPoI01gqaUm7Lue2eK/h1+0tH&#10;4O0PQNFmfR724t1kkR7gSyFMAyRSJ8zsxJYEZBz3OMVyxoKjdzWvQc8XSr35bL/gH0f+zz+xPF4H&#10;0WD4ofGC/tbnXI7QPYpLuka3QFnLPnBdmO7JOc4X5ela4XAOdOVTEOy3scVTM60pKnTS82bvjP43&#10;/BzwrNpugeL/ABot8Ir4BI4Yi7O6gMFJVQpZVPQDgDrnArepVpU6NqeqQ6UHXqNLRs6TRrvwLpul&#10;XfxAfwatjPPpou4L6+SPzFiIbyXVFBZMoEXDEH5ACq9SUZ03D2kepz1KlSddQTsfEf7S914E8VNd&#10;XNvp9m+7VJry6e5jMn2uQMQxQsMEKDjggE4AB614Vec61W92u1j6vL8PJ01HY8J/ae8V2msaBZ3d&#10;3YFxYqZZXil2sWkYkqu3K8ggZO3v0warAUZSqOntqaY6NOjBp6tHh/gPVfEWq6rPqseg239osc6b&#10;DeFQLOEo2JMrhQRllJ4OBkAnNfTVpYahFRUtF26tb7nzuIp18dG2z+yux23gb4XH4heLV13xRb3i&#10;2sOxZrq34jk2ycliDvKEdFO0nk54xWeIx84QjCkzfAZPJwi63xR7P8zsPC3hy90m6l8MaZaRTRX+&#10;ofaGhZQtvbwbjgyIfmlB+UgMeTtOO1cGKqTdZXloeqqfsaLjTgknuei+DvBXjG70W9l8QJDo+iWF&#10;viys44Cr3cq7XHnjncS6kfKqjocjPPVGVmoNNt9TzKjkrRm1dLSxp/AG4Tw34osNPutKfU9UvJ03&#10;yQZGNrsD5rL/AHnIQHpgj0xXNmlD2lB1ei6M2oTnVrJSjZW3Pon426Hrfiy1/sLWPBsaxT2cHn+e&#10;ocq5VDyYThvc4IAwB14+SlXm4WeiPWwbnyvk3T0uYXhKXSfCYkutRtZZ2KmK2W3tzGkWwhisYYEM&#10;NwI4y2QBkgDPDB06dkl8y61VV4qMXZrc7Dw9d+KrQjS9M0Y28V0/nyukOBE7DDhtwBU8Dg427sjn&#10;prLmrRut+hdWTlSunsec/G3wV8OPHli+s6nr8DxWdq4k1G3icq9www4QMgJ5Cpu4A4PJJNb0a2Ko&#10;XsZ04UasUp6Pc8X8a/DDX9P+GMlh4S8USzxtcG4MMTujudxUHcy4fomc5AAABbFa4bEUXW56yu+i&#10;ex1yoqEv3UtLfeeDeI/B2mfDK8utPnto31a5m3y3U52RoMgh3zjcoKCPIww3EcHBH1+GxEZK9Ta2&#10;iXQ+fxFOrCfu7ndfC34seIPhr4TWfXxd3Vs9oSLa13GCeY7QVjQfO2BgksxwA+OnPzlbA4fFY5Sp&#10;uybf9M9HD4mrRoc9RO9v6sP0fx3488c3tzPZtcRozrOum28BdbWMnKIc8BsBR3HHQ0swhSpO0lpt&#10;9x7FDFTr0027W1O58F/Dix8RePNJ0XxVqcGkW6XIaS2aQhlBUb2Csu0Fn5wSpy5ycc14NepOOHvZ&#10;2PVhUhWoucEk0eov8OxB4jgg17xtJFoMbGeDSBqO4ONhYyOA2ZGLBehxxuwMAVksRSVFcsd3v1OJ&#10;xlTVnuYOryftB22pQ6R8D/D9pbaOLxrf+1J3kMlxtzGxDFm8wFUA5AyccAc1qlgKsPebb10ViHJQ&#10;spWv3PqX4EWFr4Z8OSpd6jMt8WMGryAoFO4E+UGAJPUjrjac+tcuWYeFOtdrW55OZ1faSSjolsea&#10;fEf9kv4UfFrxFqnxF8X/AGNdRuCtvao1w6PnIVZA/RVAQfKQAeuMgGvcxGPxMKXLSdlfuZUJ0ppK&#10;rrykvgXQfDXwt+Hn9l6XolstvYxKlotwu1ZJiSTGg/ifLD5yck/KTzmvMjerifaVpf8ADm+IpwxD&#10;S2V19xa8DS/FeK/fV4fB8s8E88Yg3yCNiAVd5WV3BYE4IK9znBA466idaXNTX+VxSqQT9i+h12qa&#10;h4fg0+LwvFd+deW8m+5jS7SQo/mNKJ93AXPzKCMcHnrg6PEzoUvZ1jmozdOs50la+52mnWHh3XfC&#10;mkv4rijg+RWa4v5tzruf541fdtGUOOAfvZ4zitMHHDum5y2M8RPEpSlTV3Z/kfpToQtDotv9gjVI&#10;PJQQqq4CptG0AdgBiv6WyVweW03DRWR/OOJc/byUt77iXXU16xiZt0MHHvQBnXfU/SgDNuRxmgDP&#10;l6/jQAy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cg4zQA6gAoAKAHoMDPrQAtABQAUAXdASJtXto50D&#10;JJKEdSOGVvlIP4E0Ba5/Pz8aPgv4b0v9of4qaHHqk99a/DfX7zTYPJuPuul2yAsoU7SC2c8Y5Ckc&#10;18XiubB4yfm218z7vJ6axWAjVlL4Nvkd3p37fnwW8If2V4F8U6gbXUNOs4jKyb5EkkjKsrjaSu1c&#10;vgbiQ3U9APFrUK1VOUo6bo7qeKhUxElUVl+Z3ngK70X48Wg1XwrqdlPYXcrITG5EszuCPMi35GeB&#10;8wAB4HFRSo0ai95+926HXGVXkW0olrxL+zn8TbbRPENnM9np174isFW1SQYaCHdGNxVdx3/LnbnA&#10;4wAel/V4Xv8AC0a0qlOrdNO3S3Q+B/2gP+CZHx2j8RSXHgrSotRgiBNwwURsJBlgGXcWVmC5Oc5P&#10;HODXoYWajG76HBicGpPno2b69GeAeJf+CfH7V93o9x4p1Hw15Ol6e026SNzKzlG2sqxrhyckDgcD&#10;0Fe/hquHgvd1b/A8mpgsZWjZtJR116nY/wDBHX4V+PtJ/wCCnPwqh1LwhdW7f8JD8uYmMa4yGLcj&#10;HAYZz1xV4zlqUUou+qOfA0amFre0norM/bH/AIK4LqfjnwPB8LLW9s4LZLz7TrWoXIO8xAnyokCf&#10;M7lgRtHQH3xXg51UVOinLbsd+TynUxblT3XXyPnj9ge/1rx/8UNE+D40W0tdB0x0ltRe2+JpZQG2&#10;yggqIsD+EgEHg8g58/KoOM+aOiZ7GbSqugpy28z9HvD8aXGt3uny2Mvk2XKjkmSUEcH1BbpjPA/L&#10;6V3WiPk6f712RwOg/wBm+Mv2ntV8R2U9vcyaFpcViJG2kpK5DkYJx8qg+mNw9ADjCftKljrjNYfD&#10;cu93qeleKbiXTbG4mtt1wbe3lTY7AMAyHByeu4npjPPpk11VGowbXY4oSp+05raNnGfs5+DJ/Aej&#10;an8UPiHdCPVNX1B3mEcxaOCNQAigt0VQD68t+J4aEPZXqbnZiJxk1v5HnngzRbP43fGPxF+0bbaS&#10;7yb/AOx/CDX1xHsnRWCvNt7qWUKBnpuz15dKpUxMH010Kuo0NNfUzrP4UL4Jv73wNc6jJLqniidR&#10;q+pIu/ylJfMSM2FUfIBtyT1xkmudx5pKDezKoupCPu7Pc920TRdD+EXw2g8H+HtNVGt4QkcKKDEr&#10;MCudoGBng892r15OVOjyxtc86VPnq3lo2z87f2yRa6j8Y7291eKR0Tybu1WWEPK/lgM+FHOTubAG&#10;MBmyTjFflmfJrFWW/U/Q8ppKWGvdpI9A8PeGpLv4F+CdGsy39oeItYis4roSFyqDeV2lVOzClgAc&#10;AFWGBXv5ZSU8FDW+p4GbYvlruKdm9j9UNCm0PQfh7DZwabILHS7YI88gPzuo9MZbqen4Zr7mlyxo&#10;WS0R8hUjKda99+hxniu9tPHUkOp6hYkJA2dOglX7xB4lxnHbn0FRUqRmrNHVBckdtTx341zf8Jb4&#10;vsPDtkrDRrO6zelWY/bZWOEVeAW2/TuPQ14WJ5alRRitD2qFnQvPfoeC/F74xveav4g8Fy3CKdG2&#10;LeSs5WEMU4Rc4UjJVeTk7tw4zXBVq2bpI2w+DrX9rN6X+Zxv7MHwl0T4PS2HjD4giG/+IXjDVnuL&#10;uOO4WSLSNPjUNHZgA4RvvAsxw2AP4QK1g6EGota6GU3WlVc5qy2Rx/8AwVu/Y/8AD37R1lH42v7e&#10;7u9QnlMeh+HrRFhhEzIMzPJgb1BLdeBjkjv11Kt5uUFZ208zqwlJ1aEqVTVM9h/Yt/Z00z4OeDdB&#10;FgFSLT4VSO5dP+Pu4K5ZkU8Y5zkjnbx0rz8voSVRzejfcwxslb929FofT+peHWtdJ1bU7jUCl9NZ&#10;urRCQgQxgdsYYgkEYGCccnBr3OSPI5tanmfHJRvrc/NX9oX7fcNrF7qk9rJZRXqGO2juB++2yYTp&#10;kgl+B1wRnAIr8zzSo8Ti2k7pH6PgqFajg4zb7HnH7OGsa5qHxG1G68V6VJqNwsgSTam2ONiPlUvg&#10;7nwM5JAOeRkivn61GUJJt7dD0I18R/DerXXyPob4G6n4g1T4h2DWEBttPtpdk4hCxOwIGVOD8pyD&#10;kAYb5e5Jr67JpRpwTqfI8LMeaNG8WrH1p41/aK8L/CTQ4kv7K3k1TVXjj0rSWnCSzMX28RjJPG3A&#10;AznrxzX2axsYRUV1Pjvq0ql3Is+OvhNc6L8LLr43fF+0ha/urCM29ptMk0UWQfLYjgk8AAdOgzkk&#10;9Kwk+T2tU46Vepz+xhtcu/AjwxN8SPhfoXjHWkNtpwV49OsGQgRQ+a43jcM7zg4Y4xuz9eeio1Fz&#10;9PzOirNwbS3enoO+PHjo6r4Avb+LUra0sorf7NDdXG0Q2yEhWcA8SPtON3Ayc89azxWJp8nktrm2&#10;Dwr5+aT9D8vfh9+zBe/tWftGat4I+H+mXt54enWaK/1e9i2QGBCWYNLISA0oLAZBO3t0rwPqzxdb&#10;ni7H0EsdToRcWm9N/wAjJ/4KC/8ABWib4UfD27/YF/Yr8RqVhH9leJPF+gw/Z4YoI90f9n2AAyYl&#10;GVebJy27HDE17NCMsPS/ePbufPTqrEYtQjF/d+p8XfD34HeHtA8ND4lfEiCK3sCTMIrspH9oyWPy&#10;hz833eQvp614GOzDF15Onh9X5H02GweHpvmaaS1NHxD4/wBT8aeHFgvLkab4dt4DNa6ReTswuRu/&#10;1s4UZIbtFxnaM8VzYbDwo1VC95rrvbyX+ZWJxVWrSi17vNsnu/X/ACPBPit4l8b6XqKa/awGGSSJ&#10;Crq2xY4D0CKvGOBgDsAO1fY5ZgcPXpuM3dfmz53NIVsHNOmknu/Q+vf+CZfhDwp8b/B3iXxT4zlO&#10;o3+kaG7WBmt8wWirtEjANkbz8v3cPgHJxXzuYU/7OxzjGNlv6ndlGJhWh7SXvS2t2MLxPp3w/wDg&#10;V8R9O+Mt4LiKxspGa8+yh4ZSBK2xYgcYJG1TJztGTyAa56dfE5rTdGmuu57VdQwv+0TXuJa9/I4z&#10;9oL9tLT/AI5y6pM+kGL+0J2j07TI4QxgjJOdr/3skksepOewx24fJ8TCsqlS2m7POjmVJJ1I35pa&#10;W7I8B+H8epaB8WLT+1PDV2YBeRutrA2ZZX3AhAAOp+h/XFfS5hGlicucYSTZ5+BqYqlmNnB8t9ur&#10;Pd/EPg6/k8UWvxJ+LNvYRyg48P8AhoneLaMNwX253Pwc8jBOfavmqGJUsG8PhXdJWbel/TyPocbJ&#10;UH9Yxe+0IdV6+Z9Q+HP2ndd8bfD7w98JfC3h+O9vLjMGnWlrbHdGnlOGkb522ZBOZDhB1OMV52Hr&#10;1ML7kFp1uZ1ZOdKLmvi0X/BOw/Zw/ZH8U/Eb4iJY+BUuNRvrqWSPXviXCQLS2XI82HTPNz5ki/Or&#10;T4IyflHGT6cIqpPmkrP+tzzq9ShRq8tDpv2Od/bA/aJ+Ef8AwTy0rWvgt8C7HTLvxlczSQiaDZMm&#10;mBwf30gxl5mABK5Ow7sk7io7qGChi6znO9rfI2jmsqeFcIuzbPz10/QfGfxW8Taj8Y/jR4ruJdLW&#10;4LXupXTiR7xzlvKjD/fbqMnhOpz0PpVK2Hw9L2OGj73l08/63PCw1CtUxkq+Ifurd9+xuRv4u8em&#10;Lwl4C8OzWmjyDbFbRKPNuAucM7ADJwRliBx2GcV5blh8K/aV5Xm/wPTVXMKqjGknyP5P5+R9+f8A&#10;BPX/AIJ8x2Uukap4y0i1udZ1a1M8LSvm2062Ij+dR/GX35DBs/Iw46DzPbfXMVam24r8z1Kzp4Oj&#10;zXs7H6CfDf4UWPwtmWy8J+Hxp2kaezwwrb27ptUjzCV6+XuLZAO445zjmvYhSUY3fTc+UrYqpOTn&#10;vd2Pn/8Aay8eeE/EvjXTtFkvCJpL6RoYoHUyKiKQPMYJj5mDEDluVxgV5+ZV06K9nsna59JgsPFT&#10;jzaX/rU8q8S6Bd6p4pNvqjQohvEC2SxFCJHX5Hm5+ZgrZyx6kA4IIrwKtOo2r31PpMMvZQeiVtrn&#10;ofjrwx4d8HfCQS6zr0KwwqLyS2nugoMgPzzMwwxbhSUHIA46HGmEoyc4vc5a1WU1Z+j0PTf2ePhr&#10;4i+L1j4f8Q+HtIurfQtLlH2/Up7QGW6AY/u0bAMQB5JJIwxJzXrrDzeqW3mfPYuUMK3CnZt/gfS9&#10;n8ZfDd1ol/q2jeKLPw34a0lZRrPjN5FlMjoSrQ2HIE0ucAT/ADAcBQ/b1sLXpxleR4lelOELfifm&#10;x+2Z8I/FH7Ver6n4w8ATjwL8BfCdo1xrGt67dNH/AGjdNiSS6nmO1ppHIbszFlI69HW/fyvSjddz&#10;2ctnCrQdOvPTt/wT5H8L/Cbxlq0c+kfBe1vNA8L3UkYl8WataPb31xG4LZhjI3RJhm55Ygg8V5mI&#10;nLCR/fLmfTsj1Kca8Y+xw6tS6y6/I/Yn/gkH8Ifhn8J/hNYeBPhz4Ws7KRIkfUriMhrm6nIAeRpc&#10;EufmPJ5AXHoK1yedepXdSrq/0Pns09lycsbpfie/ftAftn6ro2sah+zH+xj4Mi8ZfEkREapf3B3a&#10;R4aL/wDLa9lHyyyjbkW6HeSPmwK+rq4uFOFoavsfLU6XtalmnbqfF/7Vf7IHgf8AZ++Fl18af2kv&#10;iFd+JfiD4v1eGPx58Qr6JRPJZvJj7LCM7be2CYQKvzBVJA3HJ8rEYfEuk6093ql2PpcBUpL3Y3tE&#10;+av25fiP4f8AFvw90vSP2LfBL2+i29isOoapaQslvbyIf3ax7NuzkvzliWG7JPNeZSqYTEP94lzJ&#10;HoqtUsr3TlsjT/4JR+BL3wNY+LPiF8RfiNpX/CRatpqKmm2N3G5sEYlyXdSdsuDIdgUtjK9SSOCr&#10;OlDFp9l16ndOjiJQdGTu9PkerfD/AE7wVquu23xO8bz217/Z5he0vX0oljMWIE8cQzI825QVyRtw&#10;Sw6Aczdapdy6s56eHqW9nLW35nS/Ff8AaG8QX/g6fRvh1aStAkjadBe6rISizj5SzpjGcEsWJIOT&#10;gHBB7KWNnGXJBbIqeGleM77H50/GHVdUsPjct7p3j641S9nlc/2hMGLPKWAYhtwwMFhvyRwCSQar&#10;NIrE4S7X3GmAp1YYj2lSej2RzfxSk155b7X7nWdtvCzR+XJhg78guckbsZGR0JIxXkYGjClZJbPX&#10;udDWIp418jvF7t9DxuXWUutYh/tuWO5gjk3SzLBvaU+qhjngDg4xzivalQlGm5U9L7dNAr1Z06yc&#10;kpRXVa3N61TQ9Qnt9ZnsoLO3jkAa2GS5XOCWHILMM8fhziuC9aD5Yy179D0o4WhiowrNW1s11R2t&#10;hrXiT4hRTLqOkSiztLZoBCEKx2a84jRRwDwGIOTk158+TAzjHmu326+Z1qlVUeVR027W/wAzyXxl&#10;8P8AWJ/EVtpekFpHBae6uIW3ebjOQufXIGT3FfQ4bMKCoylPXojwMRlGIqVoU6HSV2+5es/DnjTx&#10;NcN4bhultoVuAszqRteT+8Xz14IPHPTFclWvgsIvaSV3bT09D2qGW5jjZ+znLlSff8bnr3w++Hur&#10;J5djoqm5vHVRNdOAyo64yNxPUbSQvGMY9q+SxmMeJq3le3RLc9l4F0W0neXds9FWxfQtR0uzm0iO&#10;9ll2xXD3A8uNiDkku2S2OCTgjdkcYxWuHpTqUlV2t07ep5+MxlSnheZxu0z9XP8AgkxqN74lstUS&#10;Tz5UWQrBHCCsKRhjhl5b7owoA7kHA6D67huXPiWlqfnufwlOCmnoyz/wUdkEHirRbbVIIPJtZIpy&#10;4bCNIsikJIQeMqzYU5xtJ6mvXz6Enh3Z2R38K0+epd7W1PJ28MeH5fBT6osccs0sKpayeYHR5D8w&#10;D55AAxhsjBAAGTX53OCqU27LTqfYe3Ua3J9k8T+MPhS717RFt9I1G6SaC8hht44LfzXcpIHVecAD&#10;LNkjnau0YAArngpzk6crNtbjxFatCrzRimlb5I7/AOHPxkvLn4UGe88PS21toyuqyteGW5nkSTai&#10;PtIbJbccD8PSsJyr4OKg9u6FR9hXqcyerNn4XeGvF3xK1hPEPjCD7dqtzGEsLW+b93ZE4x1I2n5u&#10;QcncxAGRx2YCnLE1IKpflvuc+aTWHgk9uh9c6h45+En7HXwQtfC+k6ld6rf63ctDqOo2dz511qV1&#10;g4s7YkZIHIZ8FY93OWNfpEXhcrwl6e76n51Wp18yxl6j9xbeR+WH7aPwQ+Ivj79qafXPF3gCxu/E&#10;urL5nhD4cW1z/ovhmzHzfbtUlBbax3rIItwlfHULnHkZnOU4qpN8qe9t35H1OVxVOPJSSbjt/mzt&#10;/wBnX9jDw8bSXxr8cNVXxX4st4hDpl1cxkR2ZQMkkNpbtuFsiMQilSCwHLNnNfM16iqVHRpQdOm+&#10;ie/q+v6Hv29nGLqPnn+C9EfXg1jw/wDDPwkmo+K7zRdOjjtV8szXcdvb2SZZizSsyoGC7SduCQ/G&#10;DjPbSisJH2ctntY86tUlip8s9LdTwvwN/wAFBvDOtnUPDv7P3gbWPH2ox3TG9vrOP+z9NtSPmCLJ&#10;Op8xT82VUFiD/EM1j7evh24ysnLZmVSnCcU73SfQ8Rv/AIM/ET43ftrW+uftF6jYaJf6jDHcf2Np&#10;tnv+zWiEHygS25ncEgsflUn3FTPF+7rs92dLUKcJW+XkfZ4+Bk/ji8tBp3iDVLLRNHZJ7fS9E1Vo&#10;xPglQpfOScbAWGFIbABwDXXyKrBW0SOB0vZQaldtkvi79lafSpI7qfxdf2+pTQsl/FPrnmSQp8rY&#10;OTkHBIJJPGD6VVSKilGUrN7GOFqQppqEHofHPxF+NPxB0L45a18Gvgd8abO3jsrW5fWtWk12A/M7&#10;jEfmiTDSJtHVhndjA5BVT2GFjaq2m9mtT1qLhOKlbVd1Y9O8D/tKS/BX9l+48H/EgB9Su5QLm7mk&#10;INssrvmd25JZsllVsBSM/L/Fy4P21ONRp3T2OSrQcsWpNaIg/Zu0HSvjL8SbXxH4evzDY+GdMcK8&#10;8vlsWYszNsLbdg8zOCPlJUkjPPPR/e4pYZbXvc78U5UYuUnbT7jn08OWvxi+J2veGPA0Pn6Wlw80&#10;uowAkzYyjHzgCFDHqcgLjjAJFe5joyo2o0etr+hzYWvyRcqnvX0XmYujeDrj4c6vqFn4i8ONNayX&#10;ciyPFHlLlnKsWQfwuuQxcZODnnHPnVsOnJ1IK1lZntUXTnBOpo+x5b8ctV1f4TeL4/E/grS2SO1j&#10;L6hIiENMC6hpI5CRy65BbBIYt1rpjSp1qMYdbHkYitR9p7KKas9+59S/sW/FCP4mfBW+8d61YPFf&#10;3btbXMIlUzLCvSJlUMwYhRyME7AACAc+Tg4whWlGpLbS4q8HyRlFPXdFz40/B/T/AIs+ItCgZ2Vd&#10;MEciaPDiKOJsiZnlYEFlATlSDuAGRjgexH94uRK9ilipOEova2n6Hm/hPxL4Z8S/tQ6T8PNIvLm7&#10;0LSGzdw6Xer5kzhSWDOkRU/d2gY+YYAwMmtKtNRlDmVrnnV5VKmGqNfFpc/RxfiXqF9c2/gyxvP7&#10;GsJbZbUWeiKIpnXAO6S4wSowqghMDDYBzX3FLExo01BRvofByw0qlW7l1N6x+HWv69pUWlaEYbRJ&#10;WU/akcvLIeMyM75L4AxkgHNDi6mmzf4G9OcaCtJ7bXNnwr4H0uKUwzxn7HaTYFxdwqHupM5PDcjB&#10;P3iSDn34znh+l9hxmvib1IrHw/o9neX82nyyG8PySXt1G21FDH5UU8AkZ55J4z2xzv2WzWpty2XM&#10;mM1/wraaVbyTWlsZLmVF3yzADMeQfmyDu54yemABXPWpQUNum5vCpVlDRq99TlPEHwg0bXNPtmiu&#10;IrqSGRmjaSFnjiYKW34LDJDEDnGMfhXHRwlOXU3qSXLeWp8S/tK/8INpP7RMnhzVdR3WttbSX1x9&#10;piZpL+6WUmEIx7PhiqHqW4IGa8nNKNGE+Vas+myulGrR5479Tk9Q0zVvFGi2EX2a6tZrjUEeHTFu&#10;CtvFB5G4j7pjUnCsQWOGJBxznwcNUgqU2kkl97PZr4qnQrqnFXbseheCvD+g6c8Wl6nZJcXcABS7&#10;liViu1Am4h+XXllBbJAY9lUDzpt1Kt7OzOudV1qbastLM6PWNR1PwP8ABG9tvDEdo0ieaIJjGEht&#10;divk98Fe4yOAcd69jCJ0sO3JaPS55U1avGK1Z8gfFHxXYWPw5uNUvPCnmalqrh5jcxZNw53CSbIP&#10;Qnce5XIIwRTTU8NJPboerh8TQu4cl5/oeNeGdc+Fut3lrbXcs7TCVQ0Nqp3b2Dcb85boeBkg/ia+&#10;b9hjKcJTt9/Y6KFShVtbdHQ6B4Zt9N1aFdNuWl12+hVlh8793Zksd3lhSNrYUcH5SD3OKU8R7Sku&#10;aKsux6E1XglLd9dTf8H6Z8YteGs6Treq6ci2c/2CytNOnDeXIBiVmmO1XkZ1AAXoPlJ7mK1XCwjH&#10;ki/O/X0RyU6tfEVnFpJC+CvhjaWOoXkutJPc/YQpn1CS5LNAxGDHEQNoLs7ZGMjOM9M8teUpSUEr&#10;Jrp+pvhIzpyet7HpXgbwD/Y/hK58QaNorvfXC7YIng8xHjKkGdimcHLd+feuKDlKDVtFsKriHVg1&#10;Dc5nW7f4iaHaJNqGjHTrGK4kt/tq3A+03Emwbo2QBiEBwMMRk565yOqLjSotb3/M0jzac7t0uWfC&#10;F9DrUJ0zRYrafULZQx1C5hzEpZR5asZOJGbcGIGdoXkc88EfbU6nvbP0O2W/xX7Hm+sfC34w6x4k&#10;jGjeKL65i8yRLl5Yid0hYggsNqCMHK8DC7gDgEk91PFYPkk3DV7W/wCG1ZzUFiYVopy0f9WOC+LX&#10;7MfjDVtWkEscsk9vNie4R9xd9oyqKcsqrwMbuccYHFe5gM3hhoWt8v6sYV8rr1k1O299Oxyngz9m&#10;XxDqmnXetX/hyWdYD5CoqFolmUuWfBwdmVxgcDBHXAruxWeKElGm7dX3t/n5nLHKozg421X6Hj/x&#10;ltNL8D6+ukWbiO88wCYJKWiVmJGRgYz1xjI9eeK+myidTH0HUlrH8WeHnCoUZKmo2bsetfs/S6Ct&#10;vP498b2kt1pyOglgedY/tTZJCsx4Iyg+XHp25r5XOVWlVVCi7Pq+3oelg6Xs6fPUvZdT1f4UQ3nx&#10;81a4svBWjwadbxTsWuHjAht7eOTdyEAHKEDGc7jgnGMeFmLjgHGNXVtfM9TCN4t+0hdW7/mYPxz8&#10;E/FzSPE9zb/DDxTqer3VsGaS8SHy42ZT9zJPRTuHHGMED5ia9DK6uVVoKOIivnuicT/aCu6Tbl0Z&#10;88al4Q+MXhzxDceIPFUMg1JJBlrv946EjOMnqv19a+yWJymrQVGlpH7v6Z8vVpZpRxCqVn79zotH&#10;+LXxH8QadZaDrOmRQ6RFeK1yzKAJsBwGDHJACjHccenFeVWyjLqDlUpSbm1prtsd39s4udFKsnZN&#10;a23sfoD+y3+0T8BvC/wDfxJo/hFZtYOYrCMQCWdxsKpgoAQDgkKAAq4J2kE18THAYqji506urTvf&#10;1PUliaON5ZRuo26H0f8A8Ek/h94s/aR/aAvP2mPGGkPaeHfAkSrZw3kLI17rE6kx7IyBsWARsxY9&#10;d8fXnH0vCvDyzLNozk1aDTdvwPleNc2hlmVfVaN+aquvRLf7z9La/oOMVGKSPxMKoAoAKACgAoAK&#10;AOb+Mfw2u/jJ8JPEnwlsvih4i8FyeJNLaxHinwnMsepaerH5mgdgQjEDbuwcAmu3AYmng8RGtOCm&#10;l0e39Lch86d47o/mx/4Kw/8ABMbx/wDsD/tNad8DbT4zal44s9e8IQ69o2q/2cbSa5SS7mtzbzZk&#10;kLuhiBLggEuPlHStM9w+CrYKOZUocqcnFpu+tk/1Pp8rlj8dRUHLb8Tjv2Tv2TrHQvFEHirx/cQq&#10;0TmaxtwAxn2hjvYsfkAxkFgc4Ppg/kmb4yti3KjRvp2Pr8rwmHoVPaVVa34s+nNK8MaFd3H2DQ4b&#10;YFlE00twNoFuwIMm84EGAV4IZ3A4PzV48Ka5Y83lc+lq0+dr2GttddvTyPUPg7rWtyeA38IsudPv&#10;r1Xu7iW4Ms7NjbFH5fYHLZYKq9Tyc0VKMI4uTgrs5J4STmqknq+nRM9g/Z68J6B4Ef7H4igkutau&#10;rjzo7GC1KR2ioo2lnBKghdxBODzgDrjzZRUJ+0qrd9R4jFSm3Tm72PStD+MHhjRfiFdS+EPBlrf2&#10;2hySqslnbyvC0hY/KJVG3eu05WNiADjIzWtfEYX2kYx07nJGhiakOZvR7I4X4w3Hxw8bXt54o8R6&#10;3LbWNyojvbMXIiLKrAonyZaRRG5ARCnQlskiscXUhOV3tbc78NSoUtJfd5nnl7qcPkaRPrWnCe30&#10;eES6dbWqLHBbN5b7wDkneCSShGXHOOMV4MItzcdbHpxpUacHfZL8yp46+LHxP+ImltFp9zPBpcjG&#10;NI5IWCXEqfKGkyVyCAvUAA4ABORXTGrGhCUVpcwh9Xp2dvv3PH7zSIhewal4luYodPjuIo5YhKsK&#10;SfeIVE/iJwAQOmd2OBjGUORX6nsqsowXI73t5HjPxy1/xFYak2keBNPs7KPjysqkjybmBa4dQfmL&#10;HnawA24+9iuvC08LGPNV1+YVataopOEbNGT4L8Earc2ovZ0tLm5ilG6S5UKm7G8qZCcE5P3RkAYO&#10;OprapUp1ZPl0VjylGpCpzJ3b38j1L4fWd9b2dvaWGrz3Gu31/G8iyBjFahZNrHzBtyVG4n+HHBPW&#10;uJKcpKXLovkeveCilTl7x698H/Dug+ENWeSKKfWJ4k8rzJ4VlQMmN6xKikMU4QLnaF6ZIxSxLTSb&#10;WqPMrwVSEo1JOLPSvG/hLT/FV1M0rzl9QuUWG2tRtityclZXXIMxB8sDGOGOemB7OGqT9kmu5xU6&#10;k480opLaz3Mj4S+FvD3g74pWGqXmqJG9uDFaWsAKgXEgKqjhT8xRg5BYcBioLZzXBm85uiubVXOx&#10;4itVqciVklroe2/HnRLCVrPTWmw9yJZrmBYw8gjYqoSJQwGTs288jIPfj5PFRpQXNfc9HDV/ZXdr&#10;vuZPxA8I6f4T8DRagtjJFK8pii3pmS13B3yGKDYFB2EgZyw7ch0oRp4ZSluRRl7SvdaLcy9NT4ia&#10;54aGk+HrqJWaRZLiW7siCyL1KZfBkXnIOCM+gGeSDnu18zolVpQvG1zQ1bTvD/hp4dA8cPFcSWis&#10;sE85DRum/BITHcNjeTjdgDGK6Jp0koLXzMJS9tJSXukGvfDiLxvcQaJoVg1lHsmuDHsDywKTlAzc&#10;KD+9xuIP51jRUKjffud1OvGhC0lc+fPG/wABtMsviVJrlx4Yl1qZpmbR4XkURMdyYlIzjA37Tg5P&#10;ByDXpVKtenFJy3R6EHgp2vo9+4S+FRoGt2/hPUvBUuoywhIbu3SJ3COS2AQuQUOclVP8PbnPLNTp&#10;e9F3v1MalTCzqtpe75vQlsNCvvC3xC1Dw/4fs7by7BUjv78RyP8AusLvgWUEgRJhhvB2gtgkHrGI&#10;mp8vPf0BTgoczVmin8U/hR4t+JUdprWjeCJoLezn84edEp8+TOzeFUjPykgcZDBMkg89OErUPZOn&#10;JnPWVOpRTTad/vN7wf4H1jT/AAzHF4p+0bpoFS8+XHnYlyygqfkClcbSqn5z0zivLqKMZvl2/rU6&#10;lUnNJXfmd/rXxJ13w9o9to/gzw7/AGhdSpILeGR1hs1QLxuDjc+CWbcu5jvwMda44UqU3z3t19Rw&#10;T1nuuxy9t8Sfih4T8ay3Xjua4jslt1V7iGM24t0CjYhdmwQBIwVVGSVGcHIq6lNySnBtNd+pPLCv&#10;Hllo7XudMn7VHhnxFrptNQO0R4iZmfy4zJjBaNTt4DEKx+YkkZ7k7OGI+r3krvpb9RUsC3DR69fQ&#10;6rxRBZ+NbB/Evg3UFe6mEZtFnvon3xuU3GJZCPvGMZOOece0qvRqUrTWq3IlRnGOmqO78Nahq09h&#10;BbeJ72K5EEsTR21mu2LK8IwzwCcSKQMfKAdvAz2YWuufla06HlVZVORpPrufGnx/t/2pPhz+0TrH&#10;xh0izvZfDhv1aGK2jOwwhIxGkfUbzuYlThsjkFcmvqa+AwuOwNm7Po/MdGtKhUSk1y9e59I6H478&#10;D/tLeCv7e1nxdeWtnDAjajpZlETRfMnyeU3VWduG9yvPBr5CnUrYOTwtVWXcqdSmnLlfoj9e/h9O&#10;l14F0m4jhMayabblUJ5UGJcA+4r+n+HOX+x6VtuVH8549OOMqJ9Gy3dDGRXunIZ13yPqKAM26ORQ&#10;Bm3QwCPSgDPl60AM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HoPloAWgAoAKAJBwMUAFABQAqjJoAkV&#10;3jYSRthlOVI7GgD8Qv207TTPgX/wVV/aK+HniS6stFsPF+taX4k0qVroRrewajbIGywIKq06XLeo&#10;c9xXzefQVKtGqlfmVmfVcOOnicFUoTfLyyve/Q+IP2y/FPgmb41XZ8CabDbabY6allA8SqVmUfKW&#10;RiSMYyAo5xznGK86HJZKW7Peruin7miS+87H9g745eOfhp8S7Ox8Ond9pjw6SDKRIxUNnKtsGBk7&#10;QD8nHJyPDxVONNucW00z08BWpcyopb/gffK/HDVF02XXPHN48d5CoM370pswow27JO3DYOQ2D82M&#10;A1xxxk5O8tToUKcG5dNmcrP8dbDV1laS+2WdySbiJclHCoZFJkY78b+mOMupGMHGnNy6vS48Zhqk&#10;5p0tI9TD8b/tBeBdM+HMkH9oeXLqD3Nlp9laW6sjyySKxYBeIzzkS5Vhz6iu2OLn8K2W7POjFxna&#10;srX0Vx/wW8ReF/hr+3t8HtGXSP8Aid6hpU0q20WnhT5ryq21nbcWY85PGMdCSa7qGK9rTXLd6/eZ&#10;YqnThDlk7u2nZI+ov+CkOgWWieCLfVvEV0Bc3eoPdarcifGWGAI1APyINyj5QckkcE5GOffw4pat&#10;iyCMYYmzSs92eJf8EpPEmheJP2j9QutNeNRp2lyz7JuJHM8e1jt6EBRkuO44xya48ipVpVk5aJGn&#10;EVe01CLTR9cftCftNaR8EfgvqHxK0G2l1XUrnUpdO0DR7aXaLm+eQqqswG5Ap5PXPtX0FbEc7ait&#10;e58/GjOFJTj9x5R/wTc8A/EQ32s/ETxjLLO91dtNLLNK6xPcPlZGySRIQoQcAEDsOaMFSnztzfoX&#10;iKk/ZOMrL8GfYGqeGoItFj0UOFmklEtxI824KnYIOOcnIBxmu+oueNjz4yi0lY8y+JGu6V451mP9&#10;mvwrcyzTSWcSauYCxMcLjDRsyn5cbtrAc8D3A4pVYVaipLfqdqc4Wm1e2h0tj4LtvC13baVDZRab&#10;p+l2kixRoNuxEyzHjGWJ5Yt14Pato0nGSitOxE7Vnf8AA+brH4ga7b/tN3csjNcxQ3MUWmWEHJnm&#10;kbZ5xA+XAGRv64Xp0NeXacMZeWiR6f7pULxjd26d/M+rtRt7qLwhC8wQXIdXmmkmBbIOTg46A447&#10;DmvadpQvc8JR553ejTPz9/aY1bTrz413Gmz6PdXF5cXLXU0kke0BEVf3hdwVVQrHgkjgknOBX5rn&#10;8eTMFJPRn6Fk808MqMk7vqj2v9lL4eN47i8HiUukEEpaGJZSxVCd27cwAIBZsYOOgHAr6HIYL2Kg&#10;lfU+fz2pSjX5d2j7i8a6t5rJ4V0TbKYCu4RgbCwBUIc9OQDn69a+wmnsj5alUjKTb3Mbxbpmptpl&#10;l4X0jTm+1XZzfSoh/cwDGQARgEjj0/Os3Tto9zdP3U1ueO/EW6ii+IUOjywxxxWkjS+XKMRxeXjd&#10;Iyg4CgBSH7duSa8fES9nWtsj0qKlUp32sfKfhT4X+J9b8Y6/8b/GO2TQdQ1F7vwppgLPHMRtAvbt&#10;cDdyWVUPAUj0BrjXs4QdS2rOylKpKVpOy6W6lv4QfDn4i/EX433/AIt1Xw5Nb+GdCvLkzahE7Kb6&#10;6kwJBkg7o0QHbGuMKcA5ranQjUjzT3vcyrz9hD2a3Ov/AGsfHuj+CbyHxFrOtpYC5vIrbQomOJpi&#10;/A8uLOGxjLYA4BBzwK5cdXjTaadjswKlpzapnY/CXUNU1rUNPlttPe7tYkBiZIwOFG0sSMlsMCpJ&#10;6nPoRRhqlSq11RjiKcKc7RPQvj3rF74a+E/iXxvrWoiztrezf7dcW5dvMYoQIEHDHJOBjGSdor0s&#10;ROSoNvTocNOCddNd0fj54g/aQ+JPxL0yd9f8Eapp0V3ffKG0ny3YOcmNUbBTAU7XIyp3HOOnwFbA&#10;RjK/Ndt62Pu8Di+eDi72W1+pY+GXxD8IeF74pP4snSG7mlie3hgEZaUONqltwZyVyMAYGdxY5Arh&#10;qYRKdktT0MJKhGr7zsmfQ3wH+LN1J8bNKttP029vfDXh8Ri2tm+VtW1CRywiQgEMWRxlvupt656/&#10;R5fg3yxlLozws5qU3UlGHT7v+CfbX7Nn7I0emfEvUf2qf2ipoL7xfqTtDpWnTztNa6NBv3iGNDwB&#10;k8yFQckgcV9ZhsBTjW9rP5HxdXFT5XCPU7T9tHx+mq/Cr/hH2j2C+uoIZZJo2dki8wF8KOAoXuD6&#10;456ejiaqULb+Rw0Kdd/w+u7F1f4jaN4N+BWlabYzRzW8WjxLcXO5dkaKjHLYyq5x7knoOOPPxGJw&#10;1Gik9Ed+FpSrVLbv9T4R/a0+M1n448Jaj4c0bxBevp+kKyalHZqGWDlTud8nBLsEIwSVzz0z8ZmW&#10;JqYqpy0ldfke/hqMKCk62j0PJv2tP2m/G/7Pf/BPbwv8JvhR4Yh8P+KfitYAIdOiWOS30sY82VSo&#10;DM0gcIWI4IYqRnA9fAxo4Oi5N7WY6qliIpNXu7Kx8ZeFPg5pPwO8Exar8W7eO+1nUSr6d4bswZbq&#10;/Yq3zuMB448Yyw4yc8V59WvVzPFP2Wy3uelCMMuivrCTT6Lds4yfxL4j+JXjK88YfEvU4I4tMBOm&#10;6OqFoLWQBtqpGvDtknL4wCxPOcnZ1aOGcadKPxaN+X6HPh41sRinOtL3V8MV08nbqeIeIvG3xAt/&#10;iTbwatK0ifb/ACltrnJCAvu29s7S2fY4wa+nw+DwP1JyhulfQ8KtLFwzaEmrpS6n2VrH7NujX/7O&#10;1tq9tawajreqWUt1qOsy5dIEABeBQVIiAByrdT9a+SoY2tOrzfCk9Ev1PssU8PjPdlZtpeny8zjv&#10;2OPjxp37Gvwu8b6E+lJfeItbup7HQkuXKw20L7d8xUrhskDB46V0ZtGtjcxhUj8Kik/U8ajlyymj&#10;P2u/N7vozI+JvinUfjr4LXSrGBZry1ndGdQGDbst8xHTgkgsD0AJ5xWGXwxOCxSm3o+iOmWGqZhh&#10;1GPT8Tw7wh4Z8T6Z4rI0Xw615frcEWVrszu7ZIOcAccnpzjpX1OKxFCrSXNK3c8nC0K2HruKgm0+&#10;h7V8J/Aum+B9al+J/wARLtJNeiQuJppQEtpMZUKmQGKsMHsQD7V89mOIWIoxpUnaN+m7PoIUcPho&#10;PEzdqlu+xwfxF+JmvfEnxjt0oozW7tKl7MSkFqh/iY8jacnjHJPGa6sBgVgcNzVOvTds4HinmFSM&#10;dLx1u/Pqe+/8E+/gt45+KHjuHQPDd/e6f4bvm3a/rrs1tPfw7cvEsgIMFscDOMEjqa83HVYuvy2v&#10;Lsto+vdmtVwWlOelrvvfyPrX9uL/AIKH6H4R0Gw/ZV/YH8QWkA0+L7FqXiywKxxlwAvk2PPyrgNu&#10;n+UkHqM5PspUKMIxnpt/TPBUKsp8tNe90vofF0/7KGhXugw/E344+J2giumMilLlpLnW5dxykAJU&#10;mPPWQH5gTtGBms6mMqxqOnQt/keysvwuHpU3Wa53vZ3u/UwT8GPiJ8WPFAlsfCSXMFkvlWunMG+w&#10;6ZGfutIUBDyEKTtIycHJ5rkpYj2UZRjFru7av/I4MXTxNXExlSp8yireXqz6H/Yf/ZH0PQdc1H4i&#10;/Ea5Os3Me+DT7ZwqKGCMpcLkDYrHgDqVC9Ca8nG4hYuXs1ol957WGoQjSSqy95rW3Q/Sv9kfRvD+&#10;maJH44vkQPArR3l5cfKiRsi4ChWIZhjaWAB3YAzg17GTqlTp88nZI87O5QnBUqWx3V5cP4z8JXuu&#10;3l0LfSrYtIWRHWTIYxhVK4Y5OBj7x+b2FepGpGvCS3XSx4sMOqNRI+TP2lvhHaeHfEfh7xVqTGAX&#10;N8zx2sMfzyxHcUY+wc4PbByAMA149ajSTvVVkz2KeJnX23WnYz77wd4d13xZFa399HLqFyokaKwk&#10;MkkYO1ginpISc/MeRkgCuGpHnlFJ2v3Pbi/cU6ujWh1q/Db4Iy+P7Cz+M3je0tdCtZ0u7uO9uBJa&#10;7pcDaoDMbqZsMETBJJYAHGK7YYeGHUefY48Tiq0qNopadz2z4z/Hfwh4O8Djwrruj33hvwjFHssP&#10;B1shXWPEQKkotxtbda256iFSWbGXYfcGletCNPlht+J4dNOtXUpdfuPAvEdr4n+JniPw740/aYju&#10;NH8L6iAfAnwl0jNxqOtbMjm1XBSBQEJlbEcfBPICnkSqVHFxukehWhhqfuXR9VaJ+xL4k+PVho/x&#10;R/aT8GafF4e0Rku/C/wptrl5dL0yQNlJ7hSAL+8wOXlUrGx+RRg5+uweErOlpoj5WeNnCpyR6s+C&#10;f2pPGPh/wl498Q61rt/a2mnaZemBnsoRFDaTDaAiFMElQCMt0bcCTuCn5fMo+0xDoxV3c/QcJiZQ&#10;wac2l5HoP7APxZ+PX7Xvh4/C34A6hdfDX4dPO1jqnjlgja/r3zlmW0LLmyQg7fM6nPGDiqoe0p1V&#10;Qg9XvbZfPufP5pGNeDryVu3/AAx+hNv4Q/ZY/YI+E40+C/ttKgMpCrGTPfarcMcOsfWWeZmOWbJI&#10;6k8Zr6yjQoYSCW77nydSvOtLTQ+JP+CrWj+J/jr+yxqnxz/aGsR4V8H6PIo8J+FbueQhJGKhJ9Rd&#10;GX7RKxGVg+6jAckk0VJ4mpTat/wx7GWTgpTi7Wtdtn47/Ff9sr4k+NtWsPgv8FbvV/7Ei8uO1tbQ&#10;N5mpSYA2ttPYHA9FHB4zXBSynCYaHt5NXvr5GtbG1/ricLtLa3U+sP2MS/7MWjMvifwrNd+K9fkL&#10;NYRp9rkg2gLIjMW2Lkbv3gGQM87Wr5nHT9vjudpW6f15n0ftlyvlg1KSu2+h9q/CO1ufi34I1S4s&#10;9Ps9JFhaSi91GVVhgs2G4KyA8MzNgLnBHDErWuHp882p9NTljiZwk4p3PFR478VXVtf/AAg8M+Go&#10;Na1W4kZbvWZL8pbW0DBmdlO0gBgYySSdxHBOeeGUvY1+e+lz1cPReI5VJWdvvPEPiF8JH07wbqfj&#10;fVbCK3vdQvVtdMMVuUBVFjIk2sPkUjICj5WOTj09aNenVotpaJaE0IQoVJUpbdGt0eB/tFeMPhfL&#10;pSeEbLxrDrE2mQxi6itl2L55Y5yEJBPK4GPXIrDA4KtRoc0N5O9328rnVi8fg6eGlC/NJW06/geB&#10;aWpi1pp5bIQ2uTA+SVOTwF9R6H0yPavYrvmoKKeu589TxSVb4bRenzPT/BlgPs0qQtAC+GBPzhCM&#10;4OG+6Rng4JIzjGa+TxteSkk72/rsfXYWThPlXu6HTNdXen6MmhaHHPdTPIxLgbFkfA5JUnDZyvv0&#10;71xUlSlWc5aP8vT8zogo6rWUlr5M5z+0NXmgmgvIEjlIVXl3mM5I+6DgZAGMg46mu5wgprlf9f12&#10;OVYzEODjLSXkdD8M/C7eIbVLTSUGJWKh4YgqLnAbCcbiAD8xyOvbmvMzDFOlUXP/AMH7z2cA06Wk&#10;WtN3ofbHwc/Z88P+APB0PiDxS6RbHEryy24xblwSQwx3Rt/3gWB6ZNeLSVSrUvvd/gTONNU5ank3&#10;xN0i88T63FaWV1DY2EUpeNpbovcR2+VXc6hQI5GIbjPzZ9Tx9PgadqbVvU+bxeKn7P2fRn6a/wDB&#10;Fq10pvhpqkixywP9qfMn2rcYUEjY3jcRjHQ9vu/w17PDPu42pHp3PmOI040IXVr9DT/4KfCzE1ho&#10;9o9oZBNFKkdxLjcEcHeTnCgM/Q5JXJ6DNezn0lycvkdPCPLKUorZnnHhHR5b3weLKHTbmFLHTpJL&#10;hnk3LboJSABnHmg7lGe5cEDgV8JZNt09bbn1OKhyVNOrseO/EnU77Q9dl1e2mdYL9kiia0dpoQhI&#10;CkISvI4O4nPH3sbq82VJxm6j0Z6SpxlT5Yy1tr5G/a6jZeHPEEF1dqs0DyCZ7Y3X+pypLSSYGA7D&#10;LY4DZIOCMV2VlSr4RSj03PPwNBqbtuupgL8cdO8dfGOLUNKu0tNG0Im2NtZ3RhN6zlDHbx+SufNc&#10;nLSgblHHDYx1Yebows3a+ysGZyq0YOb99bW7H0Z4Gh8XaP46tdU1nToLn4oapYqNF0+6t0ltfAWm&#10;YcCYxH9357Ju8tCPvHe2Rkn6XCvVSrJt9EfFYyLaXKrRe/qS+LvhXo/hqG61fwWGuJ/Mf7dqeor5&#10;93qlwSPNnuJn3NKWwODnaGKqAMYvMacakOZPVdztyqbje+l+x8ieP/2xvDXgXxjN8C/gJ4Sk8d/E&#10;WeeRbrStPunGm6PIXf5766UEhgxz5KLuIOPlPXyPqipQ9viZ8tPp3foj2aNSrPEezjq/w+83/A37&#10;MvxG+Kut2nxZ/bQ+Kcnim+N8ZrXQEt/J0DSUiiJcR2zMUOGzmZlLe2OK86riJ4lRjSXJBP8A7ef9&#10;diayUKck/e1+70Or8a/8FCf+Cfv7JulSeCPCusab4jvbaRoxpnhC3t7iGJhyI3uWZVXPGGAY/MeO&#10;AK9WGDdOF3G/qcyrKrHlbSS0PhD44f8ABU7xb4s/aD1D43eCoLLw9cPbi10XTlH2xoYwvzFi+3cz&#10;BuWA25HNXVyuWMimo8qW5y4nNKVD9wk79O7PJvGX7c37Tviu+F3f/HPxbeNuM58jX57WJy5HRIWV&#10;RjJ9MbRxkAnpp4GCp8r08t/zNIZm6ceSz5uhw+r/ALRX7SutXs6a58QPENwrvvmF/wCJbuVwxIwu&#10;Gc7gQOhOOnvXfPBYDlSm7v0R5lCpmil+7VnvqzP0X4geP7d1fUr6P7cZFuGjC5d3J3BgOpBYDr14&#10;bNc+JwOEnNtJ22uzueMrV6KhUlaqvuPRrT9qDx3qGkweE/G2o3f9nxXMd1dwuqsZ3+8rSOcl+uOS&#10;fwxXkVMuqU7ypSvc7o1XKDdaNnHr3/zPcfhN+2Jo3h7wn4o0+3kls59TslgS30lw3mgxjPmKcFY1&#10;BfGSTuIJHArgUK2GrKbjp1e3lv1uX7Z4ynKEbX008u59df8ABPrWvC+r/DK88Q2+rR3222W3+07V&#10;WIy7ifnwFHSQctzkEeprejXnUxLT0X4onE06cKUVezWx6j8d/h09/wCE1urb7NbTpArRTvIS6CbB&#10;wW2ZLNgYJxjcDnHFd7oRVJyV9TbA4hKdr3Z88zap4A0n+0PCXiVI5ruO0uPsEF3bebKrA48mPduL&#10;ysGGAuGPG4DNeVh3iqeIST0Z6VWrzuKuk+x4/wDspfHbWfg58d5PBWoxJp+n6hq/npA8rf6FFsKY&#10;KZ4dchipP8ZORUZtl8oyVeDbS39bnPTrQqScGz6//aE+O/w3+Avw7wmpCd9dZIbg2oC3N7Oxx5Yd&#10;AQijnO0kkHGPX0sulCdO8d2tzhUpxk5Wul/Wxw/7IXhjUNe8eaZ4quPDq6LNfyO0sEhBcFB3JI3k&#10;q5fBGRkNxjbSc3Gv7OUuZX0M5VpVMLOrFWuup+kvgf4fhYh4nvtRhs4FtxsCQfvCCoHDHnoOp6E1&#10;95SjH2aa6I+GhiZTk9jvxqOt6xojaZ4NthDJ5Ybeik7lznDHBwSpPPTjPvWkeaV0jnnyqV5Mivzr&#10;bWw0F7lYWgXz5ZGkwpBUk7mPT6H3PcYyq81OnuawjGpPRbW9DI02PWGj+0f2q8cTozAwPncC4LEE&#10;oMY/vHJNcT973nsbSmlUascX8RtH8aTIstnqRlkQecbaObPmHccbm+7jG05IwOcc1y4jnmrKW3Q6&#10;8Ily8zWtzlNQ1/4h6D4Z/t7xh4n022tLadf7SnjfZHaxsVCKPl3SOwY5BwOeBxmvNUKqnzxdl1PQ&#10;9nQxLtHR9T4q+N/xN8B+J/23Lq11XzYLS2tXKRRIqyyxqxRRGN2XBUsA2ATz2yK8niCbnTjUi3Z6&#10;ep9plUI4XCqOlx+qeMYIfFMk9lo32uadPsWlW8bEpGgBDCRhgMVSRiwzzlRknOPn4e5HmsrHZOMI&#10;rml3+ZufDTWotS1vVPE3iC1nmZIY1toZoEO2QvnAQuQxYYITnABOMqCZjWVOslbbUrE0FKivZxtz&#10;G3+1D8Qb+/8AhPLoeg2GnaFFaTqTYl47m8m3vtdnTCsh2nPOdpdRwRmvoo1nPCc1lbqjwsJGpDFy&#10;blt1Pnz48aKZvDGmJe31haaTZpFvlubiJmuXWPDCMOAGUkkfeCkEdcsK8urWthnCx7mAqUqr9qo2&#10;ts+p5tonhC0lls7S18NC3luQJbK5+zYUITtYqwH3RuIPIAGTwQa+Uq4uvTg5X0Z6XLGErNavd9yz&#10;pvwG1q98R7PDWv3llqF46Ge7uljRII9xYIrAjZxuzkYIINUsZy0VFrbZdzKUIwl7ut3qdVpvg7xp&#10;ow/4Q7wqttFDZrmS8njTLhCc7S67U4z+8wSeBwTWaUKlLmne97nXThK7lE7KO81Dw98P5bGHSrWe&#10;PKPMJQw+1NNGxUl2QgKMEqeADjgEitE6c23HQ2qpwUZJadRfAvx78fab8QrfwlrXgCKayll/0SGy&#10;XbbiNY/vSHBPIRskgdMsOBWFWjyU+en93U5KkYwT5lbtY9N+KcvwutrGy0aa1t7vUbty9sIUVvIJ&#10;QyOz7P8AVqwwFyckADgHAxUJpcz6bo5sNTqV6jU1p3OF1jwH4D8U2DNpOo/2fp6xO1u9nID87AdS&#10;MA4GQOMkcYG0UOvSpt8qdmemoQjRcea6jv3MTTvgF45XxCNf8I3fnWtrlbTTpJGFush4EsmDkn5W&#10;BUqQdg5PGZio1aTi3pe7fU2jUpuEZXu1si7q/wAMtfitr7xR451K18mV8WEFrCoeV24EkmAdrM+U&#10;wDjCDjJ5zjFSSVN99xyxFf2riuq2XQq6Ab/QrceFB4QmiNy8ls8UcW0szoyhgxKkHPXaeDuBIJqW&#10;pU057s2pVZx0lpocD8Rv2Yfh9deCrq70zwPZ3GstIrnVGElwsUm9twVfuELnHB5JJIHFetg87rUo&#10;pSk0vLT5GFbBQrU76PXdnG6h+zt4O+F3wjSLUWkuby5dRmSRW2rtZhIiM21kBJ/InAqpZli8VjHU&#10;taPkVRwkYUpQs32PXf2WPGnwz0P4Yad4dGiQRwyOTLJb2fyNJtVmeaRTjhQMKQoOBwASD5GZTrvE&#10;z9q7y/QdOnCELQVm/M634h/EIDUp/Efw48NWFpYQKY1a/EMb3PKmQLGIyoyAGK5GeO7EqqE8PUas&#10;3dI6lQlCO+p89/EHwnb6rCdX162tr57J1muJ0jkDoZHLuixqCHbawy3YZx93FduHxE4z5abevT/g&#10;9DkxCozvKtrZnlt74ci8Sb4vC2ilk0/yhtKrKZDvwXydwVdrYIOeoJBwBXs0sTUoPnqu103vsvwu&#10;YVcLQqU/cjddz7z/AGQfhz4M8A/Duz0W7+H0B1GO0S5c3XONrMxfcQAQoDcAYYoQQVxXzH16viMW&#10;6jd1c48RSo0YxjT0XZH3f/wTPt57T4R+JTLcho7jxjM8SFSGHykEkNyAf4R0wOODgfqPhpN/2nWv&#10;orbH5V4hz58RSdun6n0dX7WfmwUAFABQAUAFABQAq/eH1oA/Mn/gvH8MJfEP7RfgDxwrJsg+Ght5&#10;HiiTz4gmozMcSMCUDbgozxwx6jIjiGq/9VFBX0qt/wDkqPveDVD2cpO2j+bPjy8+HOleGoRdaxp6&#10;R213bFLj7VOxkvOqqGdUJCsWP3RtAyBX43H6xUk7Pr0PsatTD35kt+jOc+PesXguLHwlplxf2CXE&#10;CxNYadpnk/Y4eQ7SkMFfcSAS7ZXPOMivcoUsKsFzSV3cyxGMqQkqFPSL7Hvf7E3geObwcG3QXkzt&#10;FFdzm5LboyzjbxnH3VDsuGzkbsE487CVYvGNRjdGOYV1TnFX2R7xaaN8LtP8YpDLNqOqXcoYxQWk&#10;flo78JtihBC4AO3HLEhj6VpjqMFJOa0MYQqV4KfNqtvNG9dRjR4Jzb+ErfRgzkWenymSXeirt85g&#10;QrFicSDAAGc9cV5NfDUZ6RWx2zfJT1djs7z4Lat4n0iy8Kx6Vf6bBPEHlkeIGe4UjDqxLfK2SDyT&#10;tXrk9Ol5ZVq0FGWi/Q5FjMNh6l+a7exk67+zL4Tn0lW/4RqW8RlX7ZNNOJGcruOxXIYIuSuWB+8M&#10;d6byaitI9BRx3tVJ63Zw138AdOk1+51J9PQwiKWKLTrWyJRZAT0VMj5WOeoHUYPJrgq4KnPW2x6d&#10;LGUpw9npfuzxL4j/AAi1nxB4y09JPDNhbWvkvPaWVvKq/PiNS7qvy8l2PHCt3zXm14wo025Nps76&#10;defPGFtEfP3xv+FDeHddvby0sbW4juTukuFlVmt1ygVAu0K3K/MxOPm5HByUkp0kr2SPXwrr1uZR&#10;em9zP+FfgW51d7i/8T3Nt5s0jNYW1uh8qHG1ciLAUE5Y7hnJwOegydaEKseV6Lc5aTtfnau3e52O&#10;h3tn4Ye+guUImllkishcQKJmCK4JEYO4IQcZGQSc9a6JShzc9rI3VehTitr36HqXwu8Da9ZeFh4p&#10;GiGC33NLby3dozfa3baEkdASCzDlGySBkEdCMqfPVu6i06M8zF1oVpvlevyOz8WeEdS8M6RPqPjj&#10;xPCt5eSb7eCJDGbcJBlwAAOAFzubn58deK9nDQjJJrY4ViKVSk4taLscD8N7DwzF4m0zWG8RXEcc&#10;d2XSacZ+QD92Rl1JYkyEgc/d4OTngzerBYaUWj2MFKE8Nzbs+k7z4Z3K38Pi8i6nuLho47TTpTjy&#10;0ZGDSYGQdwGMdQG9QSPjIUoVEpSWhqp8itDfqaWsaXb6prkGj+IAb6CCeNvtJQGOJQoAjA4LHcxy&#10;e2CCa7K9O0VGC2OOOIjTlq7N9B+pyaPqzvYpJcW0luYz5MFmirguANoBzkZJ27fmDE5PJGLtZJI6&#10;Fh5w99O5W8TaDosd/beGrC1e8ltWja7uUwGESqwWMEg9GAJAPbknupwjUdobrsdGGqxm7VNOxe0j&#10;wHrvhbQbHW5NOH2qWXdBHK24vgcD5jhkPJPBxwOBShga9P3rWOeriacm4x1sYfxR8OeHI7dvDene&#10;K9NOuiMG6sIZVaSKMOTwoypYsQCTtULnuoxtWp0nTUaj1OvB1K11JJ2Oa1jxL4n0uwvfEV9omm6V&#10;dGUWVhJPEFlQiNSQY8hVYMF5PzMCBk5OcfaRU+V2aWx20OTmldXucL+zR8KF1Lx9qUXim8uprmdD&#10;Lb2S2jlVmLMQZm2gfeIATbt5OAetY1K3PXXMvIvF1lBvZbH0Z4R/Zo+JCLNfaxNpsem72xb2wUIw&#10;ZMMu4tkqAE+XC4IP1rqo5LUlaT29Tx8Rm2HlHlgveueI/Fb4U/EXxd4qYm0t20aPzWtv7NUjzQGA&#10;3O6nn5wcgE5PXnpy16MYK1O9+p6WHxUVK8nol8zs/DHgoWK2138seo5T+z3VFX7KSBHvTkYbkhmH&#10;y/Ngc1nSwsYxTtr0FUxdPncYPR7nPeLvhJqWs6rbaHqWsJqV1JcLJeXFzamSAb2zsljXKnuW7sAe&#10;QeazlSkpXjKzJhiYqEoyWnTzK3iT9lzR/Fj2uhaRogklEkcl7e/dWO325LRqFBzvA4HzKpyM9T3Y&#10;Xnpws9W+rEscqc3JatrboUtQ/Z6vvA9tZ6f4W8V3lxcxOsci3amOOKAFBtCAk785wScEZ+lQ8PFy&#10;kuXzuKGYpy5XK1zs9IvvH3gjUITpPhga3L5SusUl+wkBCsCw2gnzBuAAIIJVctgGqo5a5S527NnJ&#10;VxcG53jpffuec/Gr9pX4vTTWvgmb9nCbTbC91D/TL2eZgkqt1WNgigHDZLHJPzHJWvcWW4rD4XnU&#10;9ehhQxeHrvllH0PN/EHxB8HfAvxtb6V4e8FX+sX2rzxwmz0yIvveR41RI9wZshiMRg7gx6DOT4tX&#10;A1swpNSkub+tDtj9XhTaqLVa6dD98Ph8mop4D0j+2bBrW7OmW/2q1c/NDJ5a7kPuDkH6V/RvDVKv&#10;SyWjGsrS5VofzpmE6c8bVlB3V3bzVy5ddDXvHGZt0MAj0oAzbocGgDOu+p+ooAzpvv8A4UAM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Hp90UALQAUAKnXpQA+gAoAKAHqMCgBaAPxz/wCDpr4aReBPiv8A&#10;Bv8Aaq0vTVD+IPDN94O1S92EoZbOQ3trHJj+IpLPtPorelebmmHeIoRt0fQ9LK8QsLiJS01R+Lvj&#10;r486qbr7Vc28yuEKFpIgBkknrjOQecjvxXl0cslKXO3qerisepNW+bPUf2Ifjna+MfjLpPhS7hwJ&#10;p1jnZn2grkZckA8YyCpBB9ua482y+VOjzyse7kuZU69f2cem/mfon8XtJufD3i22vhCkwMJa302G&#10;2ZAxMRwrDHAJAxgHdkFiBxXyijTbSTsurZ7UoTc0+bRO9v8AM8In8afFCK/LT/CiG4a3QB2lZlhV&#10;wTsB2sSCgB+UAZB6c12rDUatlGVvNlVcbiJW5o2/U634Ta/4q8TeK9P0HxD4D0OKa81FDJ5to5hh&#10;WRg2d5O8hiedoycKcAYrV04UU2p3VjNt4inGnVjrf7kdL+yh440n9pv/AILweHYbLU4ZtM8B6Q7A&#10;xu/lbo4QAozwFDsQOg+XnmvUwVFww0JWtdnh5hXpLEzoRfwo+3v+Cot/cXnhbStOOkNPO107XHlq&#10;OFjHmFQG6EEE46cscg1jn3J7JPrYrJXCpW9m3bzPl/8A4Ji+IILH4h+NbHR44V1HW7L7Mlvp1uD5&#10;SbTna7fcZm3cZZSBnAxXk4CdWMk4+h2ZjSw8qqu9Foeo/Ef44aB4i+K9v8NrnQ4x4U+F2iPf63q0&#10;rHyrm9k2FrdXAO6XdvbaOQBgjORXpqrXVVX0RySpQabg/hs0z6//AGO9bZPhRa6hb+HmttPJ823t&#10;5EGG/iAXn7uCG3HHB9MV7OGUJK8NUjyMZGtWqe/qX/2rv2kLH9nz4UXPxP1Xw9cX+pXmYfD+h2O7&#10;7RqN84/dRpzyvmbdxHOMkdM0qlSai11ZjCNOklOd7bHJ/sEfCP4k+C/hn/wnvxluoH8feJL2fU/E&#10;t1BG8oieZvMitYs9VjVwp9SMZOKWDo+yXPLdnfXr+6oRat2PTJb7TptSdIZvLs7TJ2mHc0rE7m3e&#10;qqQcccnAroco891sjz4O02nueJfCX4Ox6F401r4o+M5ZWudRvAbG1uCD5MQIHBxyzc8Dn5u3bkne&#10;dRzdrHZRlU5Gme6auWPgK88Q6xAJjEOBszs4I3f7vDcDuPxrsTjGle1tDhnBVK3Ku58B/tDafHb+&#10;LHN67ukj+ZLLtKB0kc5jUt8xGGJ5HfaDxmvzLPJqvib9uh+jZRGUKOrfQ9e/ZL+JGv6W+geGfDOk&#10;R3k8915U8gwojhAOFLFsE424xkDHvXvZHiYunGEdzwc9w9KniJS2Z976p4iOgadbym1WS+lA8pNi&#10;jJAGGOD75/WvtXJcm2p8jCCdTeye7KWuaj4ittGZvC+nyy3txLslkC8iPK+YwyPlOcgAkmspOXJu&#10;bQ5OZLzPij4kTW37RPxjv/A4114vCXhx8eJrtJzE+r3w2kWCMOGgXnzTjlht7GvBxMpfWFN6I9eF&#10;KcIcj2ZcXwxqfibXZL+3KnTNNwbO0hQrFENgGUUj5iCRxnBArnkp1pLsjeKjSVuttPUt+N/HF94e&#10;8G6PoHh6IWun213LPclAI0SOEhppnK4wu3cc8gnqTXZ7STp8qOdUatSfv3u+jPzp8U/tnaP+2F/w&#10;UT0Xxlf6Lcp4M02+uLHwZHqZdVljjMazz7A2MswO0DJ2kdSePFzGF1yN3aav+h7WD5qE3zKyWi8+&#10;5+h/w2v/ABbpXiWy1jxFfWthBdyhre0llEYjtlRsIqA5O75m+bLAZPrXZho16ck5WsefiZTqTaWi&#10;fU4r9pv41/E342Q63pPg7QLuLwloE3lW7tGu3WLg4XahI/1KFlYsfmypwAKMZUrV4tLRIMJQTqKz&#10;dvM+Q/in46+L2l+Fz8OpvhDZrFF8+rTRQyPl1bmNiCMEo+N2QM7myAFJ+VfKqum/4H2mHjPkc4xS&#10;a+ZwGgrqniPTYrHVPhhdWOoNGWe52q7JGrE7FcPiNipChuNuCeByIjJU8TzQdzSNHnotTjrI+5P+&#10;CYvwi8LeFtag+IviadtSuo4/9HaTBS3yq5CquFVOm4su4kDBIavq8tq0Z17vdfcfJZuqlCHsE9tT&#10;7i1PxYmv6lPZvd5JuCLmSJOFKr0yMKARkBRz0PBr6WVVN2X3nyns6lON5bHkX7XszP8ADmPw7o8v&#10;2F7ueIvOCSBEckduTj6Yz1FcGMquMNNzuwkP3qSe/Q+Wf2s/2jfDsfw10y58Q/Faz8BeC9J0829n&#10;dX4DXesXMQMbrbQgE3IDGRWcsqKQpOCWz89Vq/WHa1/I9OEKdKMpU9H56fcfAPjv9v74wfHbXLf4&#10;WfAf4a2ujeCNPvUvVtbuASXOpzRup8+9kJO8HYpEYIjXIAzjNT9Vp0sNfr5GmEhXxslOC93rzX1K&#10;fxG/aL1zWfFGq/Fvx34vj8SeOLlkg0/+0ZEW104qT8ipGAIwpZgI1X5sYIxXnuhXxD7RW/ex7MHD&#10;BSc4zXvLrsn5Hg3iTTfiJ8RdTudHt7m6vvFeqybrpxIofB+Y7nB+RVB2+UnTbzz09HDywtCUJPSK&#10;0t3/AOH8zjxGAxdVSg5Xk7Xf/B6I4v4I3XiPTvjk3w6vdRZWurz7NFqKsSImOA8kYbhpMcAnIBPv&#10;x62a0cNLL1XitunXyOHL4YmnjZQjLl3Sf9dT62/br/Yj0PwX4M0Kbwv4bGlxi7Q2moajKWluVMiF&#10;2PByxO7k9SDkgV4uBzKpRdpvdPT5HtVYSxFL2O0k9ZM67V/2rPhb8FfAen/CGwtbXWriy01ovKt1&#10;P2eKd875JG534whCrxkHnnjysE8TiNHF6PR/MrFLCxdl01062Pgv4vfFmw1bxlf622kxxreT8ZUm&#10;PBHLc9x26Cvt8Jgas4WlK55GY57TqWnODvov+Ce5fsZfEdBqFr8PPB+kadd+Itf/AHVzqGpti10m&#10;3KfPJIy8iTCHag/DrXiY3CVMPi/bVHaGyXV/1c74ZnV9gqVGKu0m32/yPqDXf2f/AIffBLR7mzsY&#10;RqurTWqm71m6Kq9xJlTMdq4UJjOR2AUDGSamnyzm4te6Xgcwp0U2l5X6nyH8ctM8T63rtzpWltFa&#10;WnnmO51R43dcnBxFGoy0jZBCdckZxmvQwiwlO0pJXTMMyrYiUnTjGy/mev3dz0X9mf8AYVi1ixuP&#10;il+1LqB8GfDzw5Ct5dRanJskusKBE1zyTvdj8sSjhQcA4NY4vNVWl7HDJyn1a2XoYUMLVivaYr3Y&#10;x26XXeRxf7Tf/BRKDxhOnwh/Zk0Y+H/CNlcs5kjXbc6kxXaDO6klUAOQiNjdk5OeOvBZHTw9FVKy&#10;9573ObFZrCpi1Cht1fck/ZpvtG8I6rbat4p0yHWdRd4jDpMk4PnMSoVrhmyViBwWj6naM9ePn80q&#10;TxNbmprlUfL+rnqUMM68+ayvbo/6sfXug+Cfgdr+kat8X/2ifGOsXc+mww4tNKiQeS7MVisrZFPy&#10;u5UHhcouTkn5aWFqybfKrPz3NlTlSbqzlzPptofR2q/C/wAC3H7OmmWumfD6LQ5ryRVXTbFFRtPL&#10;L8m6ROfuhVI3ZYkg4ya9GnTrVKftI6c25y0sTTq4n2U5WXlseTyjTfhhqtz4Q8B6dPcX17tt7eAR&#10;7vs0TKA/3iwaQquCo7R8YzmvFxdCmsR7i/4J7NCOHnJSfS69T62+FOgeJ9Z8GaZ4Es4o5YLB0Sd3&#10;nwI3UspMoAC4CglQMkFiD1wO7D0nWoRppNa63PnataFOtKT2Tdj0fxboes3WjwSaGi2kMZIkmnLt&#10;GjjBeZQpzlgAF2jj0xzXuug4UeWloeb9Y9pUurNs8H/bHmHh7wLa/EDwz4afxL4lCpbeHNLttrJI&#10;+7m6lJwkcabhuyemR1wK5HQddvneh2xnOEFaPvNo8j1XXb79mH9neP4vfFXWtP1Lxx4ncDSdEt7j&#10;a8wYB/JgDLkoA7eZK3ygD5QMcxh8Jh6UXUqXdtjqxVapiKypW07dz481b9rb4ieCP2htN+L0S6Z4&#10;n8XqR5Fuqyf2VoEDBWEVvFgb5AM7p2/iDFQoJNceJnHEUrRfKk7+b9TqrU1KvGEo3b6dIr/M/QL9&#10;n3XH+MlxB4t+AttZ/Fj4qXV4IvFHi7Wy58M+BpvLLMvy/wDHzc42hIowV343tg4rfAYao4Xqr3ns&#10;ePjsTCliHSjay6o+t/2ef2KvC3wK165+Jfi3XtQ8YfEXWbeOPxH4110g3NwFO9kiXG2CAbjiKPai&#10;YzjIxXvUsDyzU6uv5Hl1cUqq5YdD0T9sj9qzwl8FPgU2m+HtKuvEvjXVLVofBvgnRiDqGsTsCEVF&#10;BHlx5IDzNjaMkAkAV7P1mjTpqJ5mHoTeJu9j8E/if8FPjv8AEH4nXOq/tYatYC5stSy3g3RbgvZ6&#10;QzgSCIsQolZQQrOS2WHJGMD4jOa7pYnlpac276s/Qsnwk6lL9/bSzX6H2p+x/wDtFaV8DtW/4V38&#10;FvBUXivxmJBHb6Ha3Ajh0SLyURpr+cNiPIYny1zIxUAYxmsqMpYHVLXzOfM1TnOVKX3n0j8c/jH+&#10;zZ/wT38NP+0j+2x8S08W/FLWrIf2R4a09kN20a8NHZW5KpaW2CPnYBjgksxJr6qjyxw3tasl5I+R&#10;q2rVlTpx0XVH4sf8FNv+Conx6/4KGeKRf+OLkaJ4J0tmPh7wVpjEW9qhYDe5IzPKwxmRs45A61jT&#10;xOInP3TsrYL6vSvd8r38/XueM/sP/EX4e+G/jzYa54u1GNbK0RS0pTkfNjAyeARkeuPTmuLiDDYm&#10;GGg6Ku76o9fK8fgYSs5dOvQ+9P2TvHFt8ZvjPqOoQwW1zZ3vlfZYYlZVhBfbI7NyWbAU7Qf49pKj&#10;Kn5iriEsQla3qezVlZOUJXdj7D8ceL/AHh7S00bWvFMGmaBcSu+q6pfmO3iWGIHc3lrtGGAPyj5j&#10;gCvUxTWHoxXV9UeNgozqVZVJ20PmL48/t8fsraOl9pHwI8R2+ogyE6jqkERClthjHVhuY4DYACAD&#10;qx5rwnTxEKrjKLs9j6SnUpewbjLboYXgD4z+Hf2y/Ds2j2fgi61TSPClviKy0S5Mnnvn7k1wwXc6&#10;u24hclgNu04yfZwzxFJRozXKt9UeX7fB1IupK7l01Piz9p/4IfFXwDq914h0LwjcaPLeNIyW5ixl&#10;Dk70U5bkhsEksenYCvoKMsJOsqcmmvIxrUcTKEp0LqUuh87+AtF8Z+PPEX2G8WZLeKTeLZgWJk4y&#10;cDnPBye1dmYVsHgMPeO7PBwWFx2NxMqbukne3mex614/1jwP4ckg0PwxcXV3kjzmBCRsDy3BO48H&#10;2+U+lfGUMuo47FJ1KlkfYSr18HSdSUHKW3oeXaz+0n8Vprv7HIiafGWKiKGEKcZzu5GcknPH0r6q&#10;hw1ldOPN8T7s+aq8SZpKryS9x7bW+87n4a+JPEfjjU1sL3W0t7RtqzRWkW6Wc/LycjG0/McjoSTX&#10;g5phsNgafPGF5dL7I9/Kq86uI5qktNPVs+nvhZ4i0rwLpFtDbxwyXjTJGbuSMbolJABTAySQq5UD&#10;JzntX5ti1LE1Zcy816+Z+iU8TQdJO59DeBfGml/tFXkukaHp+o3t7plu3n3W0LawkSgbm3ZQDBUZ&#10;fBG3HB5rOhWxOEhy1Ek3trr/AF+B59XDRnFtT2exwfxi8NweGvECX+pajHKuoOBb2enqWjAZiyBS&#10;2BI2dxLtgDa2MivrcBSrVsK5LT8z5bMHTjVSW97JI/Rr/gjnq0iwaz4atnhS1gl33NxbvneSWzGc&#10;dD93AP8ADjbjBr0+HXOGYNO9jyOJ6KWHi1q/xN//AIKIqNQ8f6HYxRZktomYEQZMWXALBsYx03bs&#10;9BgcYr3eJJclHT8Dn4Vn7Cbff8DhdBj09PC32SC5TZBuxFFK2bhNwdcZGWHmbf8AgSnPavhaEkqj&#10;u9GfUVr1qjkns9zyfx74NvPFfiy31aHTpYWUyNa4i27mYZR8DqThugJ4zg8Cs8VR56t7eh6kJ03T&#10;XLu9NOp4t+2P8VrLwf4aPw+0bxNDFc3Fuk+oX3muXiR13ttXG3LEhEBAyWLHaOvTh4KNLXbsKlGp&#10;QhJ7X/pGl/wS++EN94i+Ldv8RNZ0NJPGNzYO/wANPDV0xaDQ7QECXX79OjyGQkoHyXZtwADA1rQq&#10;qeLhRprm6t+fS3kv62Pns1nWo4WTejufof4c/Z21vwKtxqlhrM+qXt7LNNqGoMTJd6pcMgDzSSMQ&#10;AxGMn7oAwMCvuaOErKPNJ3Z8jLFxnK3VdPM+Ov2jv2l/H37WXia9/Y8/Y01O9XR9Ov2t/H3xY08Z&#10;Wy+cCWw05+VlnPIkuc7VOAhzzXlY6ssvi5Nc0+i6fPyPfwGHrVJKUNF1Z5RrHjL4Ef8ABN/W4fhZ&#10;4A8K2U+oRJDNrKzXQkuGlVXjklmYMWVnLE7SeN/TPJ+Xqxr4r38RK8una/kfQ1PY06a5I29OvmfI&#10;37VX7fvxW+MouPD19qJj0e2LRxafDN5cdwuckysuCSOw6cjrXtZVl0OZSnrc4MZiHCk+RXtvbqfK&#10;/iD4nm9VYmjuJ1lcrsXAwSARjHUnp+ea+ooZVGMnJ2XU+UxWIozcZu+u6RQt/E0kwa8fRQBGSkcZ&#10;yTJgcLzzx6Hit54W75Yy3/A5oV4zk6jhtt3dvxNbSPGEerXa31zbTLKn7tVkYDewOTjoSQOM9OOK&#10;5KuCeGjZNaano4XHPF4lVuXll8KNe+1N7dRIlkWJIPlg4cHdjGfTPfqefauLkjVm3sevi/ZULzhH&#10;XQiOri8uUuPsWyNJAduAMDgHBH48Hnrj2t0lGDTepzKtUxDty2t18u2hLLqs+oPDplxG2BmJWCnB&#10;BYckds5zgY6mojThCDl16GlarWxFP2bv2XZldb29s5Y50meJo5ACvm/MvzD7oHTj1rRxpzp8rVzn&#10;vUwdPnitevmfoh/wS4/aMsrjxHbfDPXYNNtNDLyajbXEgJup78lMRcthx3HBwD6Zr4fERlgcSlNv&#10;V/K3Rno4uM69m46PXz1P0U8YXd94q06SfV9BksLiGF8M6EPLIBtyUZiNqkZbtgHoBX0dGrUqw5dN&#10;jy6ajRqrkTb7ny98Q/BiaH4y1Dx9purTSOEZIHt2jDm5x0jGFXHT5jg4XH08qc4OT9npZ6+p9N7G&#10;U2p9bangf7Rfg7wfa3Nj4y0TULWC5tZI55TdqPMYscFJA3KKpDNj7wOB2FexQpPEYeUai+Jaep5l&#10;arUws4pWevX9TW+CTT/H5k8U+NtRmmhsYRMi7hmNSyeXGUbAVQVTc2SSD0zXlOU8I/YR3/A68NTx&#10;GKqutCVls15n178Irnw+3i3Q4o2tVhluZHt4W3JuEahnwCPlAZ9uN20jHygjmMNB1sSpvR32OXM5&#10;TpU5qK0tqz7g0x7XTrRNa124lKNEqwW0mPkXG3Crjg9CO/t2r9GVo0krbI/PnD3046M7TwV4xW0s&#10;p7mPS2aOVwIYdojQLkcnnJJz9OOAKdOsoRu9B1YRnUsc98S7XTdaivJNc1BkkuHAufKUn5D0jG0c&#10;57544BNcmLcHq3vsdtCEYxtJmJpvh++t9OkvtRv5IIY3EixAf6pFGAGI4VAF6AknOa5I8vLezNkm&#10;9HbU861zU/GratdT2HmQ2MgkW1CxIGnXBA2bskk7WyxwFAGAcmvMxFSpGrzNaHo0XGNNxS27FT4g&#10;+CG1rwuH8RXbTfZIvOjEyk7yvzjC4wclVBzjoeQKzqLmoWLoVacK1+Xc/L/9s/4fX/w++LcnjPTJ&#10;prrUtWa7lvZFk3RxQMiSDy9pwpUt0HKfMTtAGMZ08PVw1pyv28mfS4KrXpKNtX2YnwU8V/GnxX4y&#10;iu/D/gG51AwWiQIJp32mUbTCAMgKuN5LHnPB5NfKSwscPJNTT8v62PWl9Yq01OUbLqez/Czxf4x0&#10;SODwFL4XFpO8sieIb6GbcbePY5ALljswyr8pIOTgYJ5inhqiqOrVafZdbF4+rGVHlS1tojW+OHi6&#10;Dwv4B05NAsxruv6rqTNp3h/T2QvIshPmsCx/dIEQNJkjKnGMha9lQ54JtqMXoeDRdXDUW7Ny7dzw&#10;T4g/sC/FLXfDNz+2P+0L4r1PT7i4vfsXhjwzE64KrHiMpC/yxRbFb3whZdpNGJxHs8HKlCK5Vu+r&#10;N8uh7bFxi7p22XQ6n4V6TpOrZl0jxB9pubeMR2NpIN3kr5eZky+FOSWYHjBY5BwDX5zXrutLkcbJ&#10;beZ9o4wpxundo9Wl8PaJ4V8NXHiDzVt7eQIwmZ3Z3OdpTlmDHCcsvORjGM1dOpKUeTl+Zz06cKrc&#10;nvuIPBul6wjNa2r29u6Ge3tI2C3MuADEzKG2qDuHzN9zg49IqYiUWord/gbwlXppxkrroyPwd4bf&#10;TNXMNndxXVziT93cyEsGb7wkxgHblhj1x8wyKmdKvSSjHVsFUqVKNup1n/CP+IktLi0tzbTRzwbm&#10;urLT0hMDhvm2gtw33lzyfmPJNN1HRs5HN+8hD949UzN+Ifgbwq9pJ4d0HRUl1Fo/Lv3t23Q24faG&#10;km6Esm0kAYPLZPANehP2Ukpa6r8TTD1U56ax/U8U1fS/ijpHiMT+EPE5v7+a7jttOtoItqQ5Iy0Y&#10;IwWBi/ixtzzxzXFOlFw1dkvxO+z5rpLU9M8Gap47gvIdHsbK0aCzTzNYvYZyGdVQNlV4BYv22j7p&#10;5wBXkVY14TfQz5Zc21kjt7zWIWso5b+ZTGF+z29s8ajZ8oO92HQncq7geMLtyWOKSqRpKotr2OeO&#10;HrynJ03qS+HYPBrXV54k1SyshdxQFTdzTtH5ZXOQpD/M3zgkkjPoTkV6EJU5XlbS2x1ezru0Z/Py&#10;PIvi98S/hV8HbaDVLzX5JDqbxx2bNbGQ3CFct5cUJ+YxkOdw4+6M8EUsPg545WpLRa+nqa1JrDJO&#10;otOx5Fb/ABW8J/GPxRaRapZX0HmMsdla3cf+qywYOgXK7sFiUkBXHB+YEU8TSxWBTs7ryfyNadeh&#10;Uh7qavtc63XPBln4a8PahrH9pPDaxr8sX7v/AEiMtuWT5sAIFIII4IU9RgVxUajxFW0l9/kZL2Ur&#10;ygeVXumx3UVvJe3975lxcCJFuLtk2LG25VkMYPylG5UAt8rYxxnti/Z4hxjFcvp+RCTrTSndNeZz&#10;3jzw1qnhPSn1FvEl3qEmo75tyb0iWNsYIywLfMFByOmcE8ivWoVKbnFWS0X9fmZY6n7Hljdy5v61&#10;NL4e/CGbwtpunahYa7p8cq3Ze6uL28kEdgp3ruVQoEj/ACqTjj5sHaDmuTG5jHF1pKS0askl/Whr&#10;ChUw0V7N6btH2h4W+IzNpumaFY+ErhNFtNPUTalqdkLRbhMcOUX7oJAwn3mD8d8+LBul7y0t0OOc&#10;YKo5xle/Q+r/APgm78QNY8QeOPF3g63lR9Ot9Ptr6UnhklLbVUDGcYaTPYYAr7bw8xOIXEXs4vSS&#10;uz854/wsY5fTrS3vZeh9dV/Rp+RBQAUAFABQAUAFACr1H1oA+Gv+Cwul+I9a+J/w2sdL0+a4tl0Q&#10;vcIkREZkF1JsMsiEMka/MTyBkg89Kzz1yXC8nDfnf5I+74QUVTnJ9z89Pi98VtK1f4gReEfh9o9/&#10;4n1bTJEi1FdLJWxt5UbLq8zABpAxAB9XxkkEV+V141cPh/aTaj+bPsorDVtYpuS7Gd42+Fnx01pn&#10;1PxjreneFLOS3jMNtp8ReaUARkRtJKpyxLDK4+Y+groy/E4KFJXvJvuTUoV61pvSKfzPpv8A4JA+&#10;Fby58I6vr6vLPbWtwUXUrm1EhuHLsHZJCP3xLgbscbhgZAOc8JH2mZvk+Fav1PnM0l7N8jvzX/A+&#10;ltOsvDWha7da1FYzRzAskE8rL5xTG1mk52qjL91APlZcbq7cVFSrc2/ZMiNapKlGK2NXw3PBoevJ&#10;qX9jJNqdzdLGyXsZzaQNjJZmAGQMlQvTIxng1xTio1OZ2sdi9o6PK3ornaeJPEusXM0umaXp1jLe&#10;xWplmmvS/lWaFTjzSh34AwSq9cZrrnN3ShqctGNGS/er0OB8F+A/iN4k1K81bxZ8RbP7Pc3DI1rM&#10;77g3yllRQCuCq5BJzs9xmvK9lVr123K1j0sS6EYxUEdpcfDfQ7G2cwa1ai0WNfNmNrGpLp3AK5wT&#10;gn+8e3Y9UaHucrdr7nLCuqUu7Pmn4r6DZ23i288aanrZeRZiQJrhWRYW2427sFQdoz8uAVQ4GK+Z&#10;zLCqpU30WyPrMHiIKEYPVs+Wvjytq/hy78X3l1I0i3LeVFbjzhIQ4MbP5m3cOCSOBw3HU156SlTt&#10;JaLqj38C4OlKENzzP4Q39jrXik6BZb4Zoo0m1PUkKyRxNtwqFhzs4y23IAf8azrKMYxS639fUxxE&#10;IOCS080ej2N34S8Ba1L4qt9Kt9QdZgWkdtyzSEtvZVADeWX2gL0BK9AQRvGlzxd5aI4nT9hSvGOv&#10;Q7a78SeKfix4u0PxBf3l1plrb2m3RvDccaRx/KSwnlQ5xjJVSMnHbOK7Kc41aMYx2TPIrYSU3Kzc&#10;Vu2dD488D6zr9zObLX55XiJb5gQiyDaJJVfaf3m1en4DkHG/tJ063KthUlU9kow279zkvhklvo/x&#10;DsNPivoknS4w1zGrOY8KVik2liMDrwDwpLZOAPNzWjNU7t7nfQdTlVlsz7oXVJfCeiWF5JYSXjXC&#10;RBh5LLCjBMbvmBkKZG5cAEjI+nLD2VOKdro1quEk/e1IfFl3o2qaQNTv7TzJnmBeSffCsIY5VNuP&#10;UAYJydpI5Ykae0tG6OSNK9ZX1uef6r4n8Fx232exu4XZXWVZShZwu47g+3rICPurnrnOK8mpKhJu&#10;T1sz2FJKm4y7Gh4U0hTqaXC6m1zKpeSeR4/laLaAwbIBYlQW4XgDHSsoU6VWSlTdn1OedbmppLqc&#10;54g+JlzfeMTpGmf2pe3EzSCS9uoWKrGWy0iI4Crg5XLHuB0NdmIq1KKjGGvmzSnSg58tjx27+EGk&#10;XPj2bUfDfjSa61K+Voyby/WRs/O4JCEfdLuQcgAAZB4z5eLcq00up6kWlTtD4iprviWT4Q6dLqOo&#10;3U/ijWrycN9onZXigckEyAbcRgAZ4zzzjisqFBzvN2VvxKhU5K3LLZ9Rfgv4p1lvirb3V14YWMeR&#10;cmGK1uJi7rKoYMqEnncBgkgnBI44rzq6lGanF6XLrUo1qT9666Ht3if9r3VIdJ/snWtIncQ7YptK&#10;sRvCxkjhmXhWK45ztO45IxivTo5jialoa22+R59LLaMZxm7K/wCZW+HP7Zvwq8T+L18CpcTW2opu&#10;jlS7iMjRBNxCRgkjbl0bJ+U5xnOayrYuth6qqVI6d9y8ThoOLlBpvsd2PEnw/wBF0i5ttPuIdTur&#10;qUTTXFxIN0r+WhCDaBt4wcgAcYxkMK655jR5eVM4XRxTadRWRU8NaJpmrXQsYUljuZkZUhjt9yIi&#10;hXEZYAtkq2ffBIBAp0nRqz5PQWJhKkrxbZ0Wh/CjWdVvv7OXVGtoFP8ApFvBtO6QMJE3MOSCN2Rj&#10;IxzjIA9OOXU675E7d7HnzqVPZpyW5H4r8MXmjXscA0CB0muBLE8hzKI1fIwmNv3lBC9fkzxjBuph&#10;o0YX31Io81vdW3Ul8OeIPA1jY3niW50aXT4I5Wtp5r8gCbazKrFsnqX3dRgN05FdEJwqS5VG7NVO&#10;aglOWzLN5a/D/wAabb4aPBclRiEjfH8mM/MF5zyBnryRmuqNXnp2jpr12JUGqrjLZdTr/wBkz4Df&#10;CWb4+aR4n1Tw/afbNFs5ZrVifka6LYRvmzvbawcehAOM125Hl+Fr51TnWaajrbo2eRxRmGKpZLKn&#10;SuuZ2fe3qfckjxvGGiIIx1r9yg42TWx+OlC6GCR68VoBm3XX8DQBmXXf6UAZ111P+e1AGdN9/wDC&#10;gBl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IvQfSgAoAKAHIO9ADqACgBVGTQA+gAoA8a/4KJfszeFP&#10;2wv2GPif8BvFOhwX11deE7zUPC0k1ukj2Os2sLz2lxEW5jcSRhdykEqzLnDEU4+7fsxxk4y5lufy&#10;ffFfwPZap8O7TxWlzuuZ7KOe7jRMeU5QEx4HGQS2cEY6V8/ha1RYqcZPS+h9XWoQnh01q2jA/Yo8&#10;PWviv9o7w/oN/e3Fvaz3yG4W2yZJUyAUHTGc9c8de1deayhDBuUtbHPkMPaZg4rRs/Y39prxJpNt&#10;4el8WeFdKLQWUiGzuJcMYo1QRs5Py7sbjkrk/dx7fndSpRrT56a9UfoMKcnN80NPL9TxG3+JK+L5&#10;RfX3iWzhvb+RDF9rlRHgAOSxznK/JxlM5UZyTkJWlW5dkazn7T3lHS33DrT4heF7f4g6XbSeNbS8&#10;vYpHNgtrcm4nErcF+GxxluD8xyORitsOoxXdJnFiOWtKMudKR6n/AMEmvgO3wr/4Kp6h4j1vSRHO&#10;/hxv3rR4eaWTy5FI2k5BAK55+6c9efoaOJVWnCMe/wBx89i8PTo4idR6tq1z7X/4KVXOiweBLV/E&#10;epszyzjyo9mXl+ctgHuSGc/8B6YBNcWfcsqCUu+51cOcntm3rbX1Pk7/AIJL6z4Qb9oTxpqlnokt&#10;npOhaPLC0CszNcSxh1IwT80g9enIAz1HHl1KNGqrvpc6sxrwxKahCzv1PSf2ddSt/ixrHiBtU8Ft&#10;DpuoeKbmW58yHm+mRp4yZf4WIyA2eA3fgiuh1HiJ6K1uvkcEJRhh053vrY+3/wBnHSoR4VvUluES&#10;C3I3siqApAUkSHdhlDEjPvxwBXsYRctJpbXPOrVP3i5tyhDoPhT4hfEBPHPjK2S7ks2lh8I2U48x&#10;Y9+UlnKA98ntnGMV180Faxxtqd77X0R3ccqeX/ZllJMryFiHjO1lRyNy/wCySenpkccc2rvbYiUl&#10;fbXa54t4x+M9r44+Oq/s0/Dtvt+phBP4gvIkb7LpkYUALK68iRiQRjOTknqMcFSV6yin8jrjS5af&#10;v7noXxi0ltBeyt4dRjtY9PkUyoxLdeihFPzMST8oznNVXhGNr6FwnLl93ucB+0r+0t8NPgx4Oln8&#10;Z6jv0iN/LsdOtIDLNqN0CNsMYwQxyQCT/eznrjmxmZKjTSWuh04LLpV58y2ufnd8bf2vn8WeJLrW&#10;9Z+HMmnRXRMqJHdBpkVMbUONy4VXGVB4ZTtJGSfzrGVa1WUmurP0fC4d0IRTWlj33/gmb8VpvGPi&#10;+28Q+ILC6trESstjahg4QgBQrbRjp265GTjpXuZCkqsbfZPmOJIPk57WbP0/03QrjU9QXW5o3WeV&#10;tkMUvzKi4YEAYHY5JPBwOa/Q+VSjzLqfBp2fKzyj9pH9oK30pr74J+Amv47iztFuvFPiG3jLJpsb&#10;BtsMJx81xJtwB/Coz1xXNi6sadGw6VObrqKvqfNXgzR73xX4x03w14NsJNK0aOTbY2TKGjhy5LTu&#10;Ad3ms/OeoZiTya+ZmqmJrprY+rvTp4W+t1957X8VtOPhjRIPDmnvdi7uAixi1lCO/wAuM7iCBkgA&#10;8Z+99a9OtSVOldbo8mFZ1Jtvo7n54f8ABTb9oZtG8LS/sU+BvGUC6rPapc/EjWbWZyuk6cp81tOi&#10;YYzLKANx6YAAXJzXlVcZDB09dZPZHuYPlxknObsk92fLH7KtxaeMvj9ZeINGsfsWmaJIYtG0uzlW&#10;FFiiKkPIzhtgxHkueP4TzivAr1JSuov3m7tn0DdN07zfTRWPtv8AZ7+Itl8XvHdpL4l1G4/sqOKS&#10;4c3TBWMa/KlzIjDhckoidWyMr1z7mGxM3BJrTZngVaVWlzTfw9NNz33xF4W1e/8AhzqfxX1DULuL&#10;R5B/xK9LjQbH5O1Y0AwpZjuPGCc54xXb7BzpSlDr0PMdSc68Yx+aPkXx98T7HTNQvmk0fWL+6t5B&#10;dXF1YxblYMS7RbimCMLjzAcDnsuD+fYqOI5mouzPvMDS/cKVWVrdDxT4p/FzUdQ1G2tNbjWGIThr&#10;eFLUyyzTKOEORiUZZVYjgnAyMEVlTc41lGa10vY9KtODilCPQ++f2FdcgvvhxB4s06wmitbWJJpb&#10;25TaZnCLhdvfA3LwDkjJPHH3GUU+Sg5LufBZnSrVqzbWq0R73qXjfSYdOS6FyIEAaWcofLUzKDl3&#10;JHB4JJ6Ht2r15V4Qgm3ZHmRoTlutT5A/4KC/8FDPh38B/B8ep3ix6vqt5cn+zfDb7hdakoAHmsgI&#10;+x2ysW+dsSz8BQoyw8qrXniZNQfzZ0UKLVbmitUflv4r8VfGL9sX4gH4sfHm6luYYAsGmWvl7bfT&#10;7YE7ba1hGfLjAA6Dk5LFmJY+bi8RHBw9nh3q9z06dH21RVK1PZ9drHS+KPHmh/DHwxP4T8GXNvae&#10;Zb+Re6rCPMMHORGgON05UZCjIG7LYFcWFjipzU73b6ar8en9WPXliYUYunGyv27f1sjyPXfBsXju&#10;3ur3wlo7abp1qpabUnuECyswxlicZkdv7p6dOK9fD4n6vrUu5dVvY454WnjaekbR6PT8RP2R5vE0&#10;/wAbrX4RXen3Yhur2BLme1hKy3iFlxGHbGxCDyRjgk54zXVm9HDRw8cVvfS3a5lgp4tYqWGqQdl1&#10;7ryZ9I/tkfs06P8ACX4xaF4+8GeCdNgsvC2+ZNJkkUrM25thkYfdG7ACkkkc8ZwfOoYussLOktL2&#10;130Oitg5yxMa1vdS0Xmea/tBfta+J/2lPC13f/ETxBc32sxyGe2t3wI7QZVQqoAFUADA54IrnwuE&#10;xFDFc017r6hjqvtKPI0r7tdT5V1jXL+C6j0q+W6O+dUWSPuep5HUdvTmvt6GHhy88LbbHzMqkuWN&#10;OV7N2PQrjwfB8SPD1p4Y8A6H+409Quqa3IigtIxGI1BALY55OeRmvKp4mrgqkqlaS5ntHyPWrUZV&#10;8PDDwiml1tqesfCe28I/AcWF3p8hstSRWk+1zSKHAyQCucgMeSDn1r5vFYzE5hKUuVy/JM9Ki8Dl&#10;X7utHW33nrs3jrxb+1frthp/huy1K/jupSkdtC4S61CReRL5pGyCLn55GGPl+XmuvAe35vZ1F03u&#10;DoU69HnatHt1bPoK5/Y/8F/s8fAaT9oH47+MtOhbRbh5oZFjYRQSMrPHZadEzBpHYqN0rFmBAYnB&#10;Irv5XUj7JKz2PKljoQrKNS9k9D89P2pv2gPjv+1h4jbwj4aF1ZeFrFidC8PIcHvulcADfIQWJY9A&#10;ScgcDvy6ll+BjzN3l1Zz5pis0xU5UVs1oebaX8PtQ8I6qug+FrSS/wBT2fvooQHFpITg7mI5IAHP&#10;TkYrqxWMwtel7SrL3fuuc2Fy/E0XGNH3pPp2Z9ofsP8A7Gipb3HxV+ImobGso/PuI2GGZtudx3/6&#10;wk5+U/e257YPxONx/t61oR91PReR9EsDLAU1eXvPc+6/g/8Asx6d8SPBeka6EnaG21iS4ukt92JC&#10;2SFBHQKvHGGySd3GD6eCpe2i52tc5J5hUpysl02Z6l8dk8KJ8DpvBPgS0mvDpckqtqKyDbG6N85y&#10;F+7tYDJOV9QevsqUHQajsvxPEp+1lWTcd+x4r8EPhFpdz401Pxh4hvLS/bRtOPmiBhGjSyI6Fos9&#10;yeRjBOSeua8OrVg52UbI+kpuUYRqQk79rH2B+zdpB8c+AtAt9EgaK2khkjuZFUfOFYfJ8uG3Y+Un&#10;uwz7juwEJ1Xo9UeNnEm3d6N2NX4x+JvDuk6Xd20k3kaPolwtz4guYt6kMASlrEy/flc4zgkKSWzx&#10;ivXTknyHk0YOEnOHzPz9/aw/4KI6j4q1RPh/8NvDZkmt1RNM8MWdwsdlo6bSVu9RuhnjnmLPmNtO&#10;AuefOr1lCN5Pljffv6H0lLC14csYLmcvw2+4+OvHXizxF8SPEsi2Xi2bxFr1tC41XxtcIbez0204&#10;U21kgx5EAVTznc2fmJLGvDxeNrVFyrRdIrd+p9DQyacaTvZzWrk+i7Iw/B3wvvvihpN9Z+ENOis/&#10;Cto+7W9Vt0IvdbcA7oY5CeIeGBCj5s8noDpllSrCfJVV6n4RXn5nHjaKozvdRpu131kz9kv+CANx&#10;Z+H/ANlO68CaR4ZhtToWrTKtrBtDswy3mMwwNzKwGQSRgg44r6DJ1Wp1Jus7u58fxBTpOUfZe6jv&#10;fiZ8cvjR+0F8Z9T+CX7KhheTT7oR+JPiDcwGXRtIQbW+x25RsXdyTkbIztQ/fPBroxeIxFd+yo63&#10;6nmUI06T5nfY9En+FfwC/YB+Duv/ALTXxSvZda8VtYOZvEGvSxzahfkKWESkKAiA5wqAKi44+WvS&#10;w+DpYWl7arukYKrWxGIVOkr+Z+H3xa8f/Ej9o/XvEvxCv7HVbDTYLqS81G8m/dBWdvMRFTAeMEP8&#10;zS8lRlcA18VXhOpipTe7eh9/gvb1ElNNJL7/AEMD4ff8FUdK/Yv+Gtz8Dv2f/htDYavJdvL4g8X3&#10;0aSXF/IxJBQKQF2fLjfu6DI4xXY8txGIjGpfV9/I5cwxuGXMqcHeO9+p8p/H39qr4i/tD+LZviN4&#10;78calr2ragxkur7U7nzpT1Kxg9E2qeAOBmvXp5dOk17TofKQxOInSdSDW+x5vqr3GpKbiYMiCQAJ&#10;GpDFMZGCTx24OOlejh4cvwK76lyq1sTSUqmmtkjidZuX02VEtEZZNxOCmCQGzjjp/OvVpJVI66o8&#10;zHKMbRgmmfS3/BO741eK9P8AjLpeiwazNFbvOgbzN2M55UlSDtbPzY5xXxfE+CoYen7eMdT6zIsb&#10;7W9KT6bvp/w59j/8FHfE1jqGl2Vn8TPGUmqNapFFb6DaTjyoUZFDbicAHO0Mq5xtA5OWrmwspVIK&#10;2lluzulh6EIXqSum1otDyj9gD9lL4aftafte6D8Jfix5dv4Ts0S5v/D2kzG3l1SAlSLc3BI2plj5&#10;jZBC8jmoq4lYOMWtZye+/wB3Y1qKUsPO2iirq3X1Z+yPx0+I/wCzt+wD8MbDwf4Y+HGmaRpUMRk+&#10;z6JYRwW9pCiMViibGE3fKWmbLMQcFiaMdi1gMOk/ek382eZhKVbGO70WnyPh6T43/DH9rLwT4t8V&#10;NY/2PaPALm4sDcfefb8pYjDSE4LE8Nxnkk5+ZjmGIjjFRtv17dz7WlSjRoe7K6Xbc/Mbwd4s0m1+&#10;OHiC/wBduZbfT47ydYYSzbyvzKxIOCQCc9vT1r7HOsJWq5bCFFXlpqfJ4PGqeZ1ZVJcq6LqfRPi3&#10;48fAa/01NJ0zwYL60sYV/cWsnkwyyDO92bknJPXA6nrXw9LAZnDlWzejb3+4/RHj8vlQUElJLU+O&#10;/jD8UvB3xA8eXN34T8LrZwRP5VvEfmdznls8d/av1LL8FisLgoqtLW2rPzDNs3weNxrVGnqnZHpH&#10;wJ063tIobKTTYZLm6mxPLAg+VR8oIOfQ456c18hn9ac25KWi2TPscmw1qMeWN3LfyPqDwX4bOqax&#10;F4es5ZLISxLJNcW2BKQMFnLHgEgjBHGdueOn5rVrThD2j1fS59jQpexXItO59AfsmfCz4gR31vaa&#10;Vox/4R62n82GyiQwWs3BxJctkNNMz4OCOgPABBpwhLEVedv3u97/AHdkjzsUuR2h0e3+Zmft0yyf&#10;DXxn4duPEGrS6xr91bmC2nFyuY2+Y5JOAgXkLH8oHcnNfb5ZJ4bDOM9X3PLqSjGXNVik20fcX/BE&#10;TWHf4YXV/qbXrytJ5t1HOEEiTKo8wcHATIwo6YwcjdivS4flz4+Tep8lxO4ue+vcuft0arreo/Hr&#10;Tp30mSG0EkafbLhBgoAd0rZ684AyMEMMZ5x38SSqSoqUdloxcNQpq6k1fdGTp8qQadfXtxPclcGB&#10;Ix5Z2qpJ2P1LD+DaD8zY5wa+LqJQXMtdPuPqK0pRS5lyp9jxL9qX44af8NLBdF8P2i3WtTl4sNFu&#10;WNfLDj5yQFCLudzkkAEDB4qOaUqUVfqejhKStZ/I+FfHt5beP/Go8Sapb6j4kuHv0jtbFSPM1nUc&#10;FEhgXcBHAuFXIycYyTnFd1KpKrBU9u77HPVpx97d8r+9/wCR+n3/AASQ8I6j4d1I2GqRxX/jXxMY&#10;rzxRqaA4hEQ8uO0jGCBGiJHtUEADpXdkVJRx6VrdF6HzPElStTw95Hsf/BRL4xfFj4jiT/gm7+w9&#10;pt1c+NfEEa2/xA8Y6bIAnhnTHGZIllQgR3EiblI6qpJxuYY++r1/ZU3Ro6zZ8Xgo2qLF1bcqezPz&#10;z/bz/aC8H/8ABOS4j/Y0/ZWOn6bqWjaaYPE2racwea0mYKZI1l5UTOdxY8lNwGB1r5bE5bGlNut8&#10;T383/kfcZbipzip07cv4I/NTWvi1qPjXVrq5l1Yy3uoXbPc300xb947Eszucksc7ic9eewraOAVB&#10;c0l0/qx14TMoY+t7Om1fZ9kczq1tdtLLZxMzx+Z5btHBkOTjGfoOT9K78N7Ll5noeLiL0qk4Kd1e&#10;2nX/AIYzrf8As+0u2bT9LjURSgPIFw7njcwz68+wxXRUU5LWTszjp+z9o3SW3cZBcveMYryGLcOV&#10;hQ8bi3GT19OvHWhxdPSD36l0a0pL94lzJmnAI7AKtrDAfKIJ2ovHOdw3Hnn+ea5JfvPibPVlONKC&#10;5EvVdGJJq+oRjgby7xrMFUgFtvf9DzkVTowWhFWc4TfPrtf1aMG6n1RImhhsNvkzMFjjjyH54fAH&#10;A6n8K74wp3Tk911PFqVMS6biopKN9upY00a9qMq2CziAEDKk5wSfkLHI7A9/bArGosPBczV/61Oq&#10;jXxVe1GUrIu2Jj+zxxuihFyNrHj72Dg9vXB/Wuep8TsdMFCphmrf1c9A+BvxZ1L4ceK7DxFouuSR&#10;TWl6JbGfG1YH4ALDq2QdufQ14ebYCWJpONtbfNnpZfKnOmlV+R+wvwT/AGide+KP7LMHxa0poJtf&#10;1KddPvtRnl3SxNJtSZWy5PIPIwPYgZNeRleLq0Yyoy1ktF5nNGjGWK93Z7vseM/tN/tF/Cz4feCI&#10;fAmi6zq2va/e3DW076FblkEyys7S7hhJTGQ6Ag7flyOc1pRwvtbyvaV7u+iZ6kK0KN3zt9GrHnej&#10;+Gtd+J3gDUNS1vwuLK4nQXxtrg73DR/KyySLlXfaN46EE469PRo4mdGtr6eRy1MNDGQlKK3d9TiP&#10;2X/H4+GHxWl8G+KbaM2EODO0auReozeXtxuYyttAK4yWzg7cZHNnFH31Whrf8Doy329G8X2v8z7T&#10;+D3xK0bxH+0fo3g2XdeR2+mtdzpBbFIIYXCtDGoZSrZUkuSwGU7sK48JUtOEnrrr3OfMoVI4Kcp9&#10;T78gudOS/tW1PbI6nerO5xF8hyMY78jJwevTNfornSdJKO7R8BF2lzX0Gax448M2V9b65rvihZUi&#10;BaC0jnVVwF2kqOueSc8nFc0ZR5rN7dDWMVPWK+ZbT4/fC+Nbd7eGO+VAsXk2q/dYYJDOQFz93PJG&#10;RyaKtaktWndDUJyk1Bq3Um1v4jaB4gsZU/s6Bg8bSyIwPlpGpIQ8/eOAMA85rCWIU42SN1ScLJao&#10;8l1b4otfeMbl7RZnsLWMNfOtnL+8IbhVLDb1bdsHoSea8rESqQnd7HWqUo0U4vRljWdf0zxrpqaV&#10;qGvzWo1GJJxZfadpji3FhuK/IwIXAHHU9cZrNVUkm9jeEZQfPHVo/Of9qvXvDuv/ALSGr/D7wWtv&#10;DoGkWbpeX0N8C7NglyxQkbjsI2qSSo5OSrVhicPUnBKD0Z9JgsVUTTnZOxF+x54k8Y2HjS81IWNx&#10;c291IbVbqSxEMcRKiP5GG4FAOpwWcx5yRnHy+Ow9LD1nZ76H0Dq+y/dzd4tXPoH4hfDVPiHpNzoX&#10;hG9XTppJlnvrxVOxdzsDuZRyCQr4Bz1HJxXVQ5Z00qbu11ZxVcRQnJ810lZI8o+EHijxjqf7Xh8O&#10;eDFhj0/QrGaK11K9wymdT81wq53qCc5Y7RgHgnOYxMJ02oze5nJVq1OUoq0UjW/4KjfHjQtR1nwp&#10;8IF8Zpr+s27mefSYdr7N23DyqnAI4O0jIBztG4E9mZxU8vtF6W3OPIYV6eJdRy9e9jwzwjocdpa3&#10;UNpfx6aYbQyXkjyKvmzu+SkocbUbAcYwOODjNfC8k6k2pR12R9jTxFGpUtDZ/maOp/tHeFtDtLLw&#10;2PiMJbqwwltZIjT+VxgRFkOCSerMWALYq1l+OcW7cq7+XzLhWw8m6dR2ttbcztK/bB+IWranqOk3&#10;Phf+zNLup44healCXkERdlRy5YhXJZf7w2oRkA5pzyyEI+0py5pW2Xfr/WhyxxkvaXl7qTt6nsHh&#10;T4neFPF2jaf4d0DxVLHIzCO4meQmaWHcFkbKjnfuV89DgKMnp5sqmIw/vTVmz0lGFWS1PSvCOo6f&#10;oNzYxX2rLetJdEW1mLjD7I13MxRX+Q43YHLDzOgJyCVVU4KclfyMcRSdTbfv0Om8TeJ9U126LrcW&#10;8RnC+TDDL852NgrJISuQd3O3LcE5O4Cu32sHJ9Fb5Hn4fDywtS6lfX5HLatJrel2AHgvRLDFrEsU&#10;E4ysiysCjkNxgJyeSOnUnFcc3fSWiPWw87Sule71M/VPAHjzxTozLY+IrSwvXbzAjwHb533HYNu4&#10;YgZAdsc55xycsYxcnr2NI1X101/Apap8OPiTqtkZdR11pbWwkAuJASj3ADhhIwG3dGOUAx95QAMM&#10;DXKqkpKV9jqUqMZc0epmfE74A/8AC59I03wcPFmp6daW0DTlLItHE6LtKMpXlGCggod3BHpmtcHi&#10;1h3emk35r9DmxNGnXi5yk9+jMuL4JWngZG0bwte29s5dZhrOoWoluPLByknmBsMxkZhhuoUEjuOm&#10;vXqqKcd/LY6qEV7NdV5mDqHgfSdJ1OC30ZYUVMQ3F7ekLO0hJDIoHYgH5uVCjGSTmuSrTm7Tqap2&#10;J5nVqb2ihnij4eapeeHrSFNdt1iucedpNruZGjXAyrZO4BScj1zkDG2tqrhKgnCysXTpOEpXem5z&#10;EXhx/EqG3k06SGCyG67uF+ZTLGwVSowS5yTnjOBzg5Nc06/K3F7/APDfgaSi6kuaK2J/Bvwo8F+O&#10;dQlg8U6CLohGNu88/OyN9gYt/E2eMAEDHXJNRPMMTRVqb6/gEsNCUE0rntH7OvwJ0+z11vFs2mme&#10;yTZJb6bIUZ5Gyf3hVs+U+BjGVGFGAc1KdWviPe6Lc4MY1SVr7rXyPe9K8O67r9tJ4j1LzdJSG1At&#10;rW3Cs5hIMartcbg5IdSX+6FGR0r1KeH56d3ouzPn8ViacJRjG/me5f8ABOjwfZ6HD438QR2zwPfX&#10;VjHFbyMWNvEEmby8kZOGHfnmvsfDHC8+d16klblWh8D4g4mU6OHgtnd/kfS1fvx+XBQAUAFABQAU&#10;AFACr1H1oA+VP+CrmleIF0Hwf4g0G3kkWS0ubScxR7gCr78SYIITYzHOQOCM84pZrTVfh+oraxlf&#10;71/wD7XhSvThTlCS63PzH8aJ8ZNc8fWOgfCLwVY+D7Sdn+1a81ylzcoEywd8MViZgHYBQeQuWypz&#10;+TV3ho0HHEe9K+iPs8LicVUxNklGD6npPw++BfwiaSP4kfHnxfa65cWUM0kUmoE+bJ5hJzgHMR+b&#10;DBQGkyCCNtePhq1WWIsnZLoei4v2vs1Hmfc+ifgL8cfDniXwBfeDfg9oNnZraP8AZ41sI3ENrG2Q&#10;JHDoMHkSDquCoXJOK9/LcVTjUlGC95nyWbYXkxT5ur1O2isrTwjYLr/jG7s5Xswp07S7hhKjTMAv&#10;mbADg8A55J5yADiu9wam5VdGtjmoxnWjyUrI9AsvDra1o0XiGSdbm9mhief7UTshwC4jyvOQGJAG&#10;NvQkjgc8ZQrR5Xo7mqnXhBxeqNDUDFpGjyaPbIbqO5l33ZguctdMAQFIA68rkHA4AB61p7ONFc0N&#10;WYUKTr1tZaJHJeFdCu7C5x4iEIlu5JLh9PtoHEEETrgK6bsbj/dzyMg56V5kqCdZz11PRxEuaUYQ&#10;2S6mxH480W60q4j1O+e2tmjaW5Z4yhgVV2dMHBztPHO0dK6I1oXtLaw1Qk7ShrZ63PAvizpfw88X&#10;qmp6daRahZ3MPkhiABIyfJt29cFtoJG0nPPAr5nGS5qja26Hu4acXfl0fXyPCPj/AKRpd7Y23hTT&#10;b6W2gDIbiKG43Rng5wqg/vMMAGBIIU85OK8VVlQpOMdr6s+lwFLklKTe67nkei/s0a/d+II7K31g&#10;6FoltcG8u7KykhD3b/LvlkkLAOMBCVGSTnAzzWk5qfvRjeT0u+i8iazwvKop69jpta1TR9ItLl/D&#10;lxDNfyX4itprncIC4kyhKv8AM8XbCnJK44rvo8n2tElqzljTvG8XeV9uhP4V1HVbPVr7xRrWs/ap&#10;LeFftF/qEvlWqOmAURd3zkccDOOcHisIThP3KWiTvYxq08THm52mn07HbeH/AB3aa8lze3UyYcBN&#10;ORkDZDKFEmM5VG+bqQQAwHXJ2jiJc/ufEzKrhpUqK63106GPpHibb8SLCy0DS2ee6ZVSO2iRWuny&#10;WCqCPkGTuBOFKq3K4AOeaVaroy017mmGp1Kis9Fv6n2p4zvPiB4Q8ERRapFCbhIRdS3EabSZe8YY&#10;H5XGcDB69K8iFKtCiuaVmYxlTnO0VdXscxqHj+28T2a+EJ0kvM3iQ3l20xQEOhkZQ74VTlmyMnoM&#10;elZSxVTncIqy7nfCg6NRaXe5j3eh6LokDatpJE13atIn7lVUABdvlYfgjBJwDyATxwK5ppJXWi6r&#10;ubytWnpH1Obt/GXxS0aSa5tdCtppZ4JFsrTcIkMrqp3sxYEquMAcsAO+ayc6kai5NFbY0qYejWoW&#10;g9YkfjbU9RGji98XQRxQiRd1hp48uS5UqytCwwdiqQASyDJY5HOaK9avGCm9RUaM0mlrbdmZp/g7&#10;wnrfg8v4b06fS9QvHCRSXUEhFzsyoIfjYwBXJyowp6Ac9NOLqYb2k9+gN04V4qG34nJ63+zZ43sI&#10;7K+8O+JzqFw9wkfmWcWI9sZK8twqqNx69V+oxjDDxVLmvp+p2UMRCFbkk/8Ahg8DaF8Q9P8AjpqM&#10;Nto8Ukl1byxQK0qlo1CEbyyEgk7kGMkgIpPv5GYUrUkqe99i6M4Tg5PZM9R03w9qeo6dL4cTTLa0&#10;vIUCWuoSWJ2I77SMFyQWUMvUYO4cnHNUMPUtGUXdoieIpxhzb26HL6V+yx4Vwt5pl1NZSSk3eoTE&#10;LIJsyeWrN1P8IyVOcAZ4xW9eNS96i/yM44nDzi5bX2OZuPglr1n4huNR0HVbl4LQIzmeZNs6oCd+&#10;eA+drcgjBU9QAa8+qqd7RT/yOqVXlSd7tr7joPCHxI+M3gvxPYaQdKvLwLtSE2w4jXzlbjru+7gY&#10;OOCD94k9VKnWpqMoy1exzzhGqmpbW36ns3hb4reN77VI/tkVvYwy3CLcxMdrRKynmSVcKTjBGM8g&#10;DjkV6dDFYpzTvpszzK+GXLZvXob2peOPDd1plzrdzqTaqFVFkAcfvNowyphTnGAw2/Kfp09ieLg6&#10;Db7HPTpOnLlS1e5Y0Xx14WufDqXHiqe1he4Yva25viXePAQEkt8rFRz0xk45rKhi4wXMt2OrhZOp&#10;bS25o+HtQ8OWJmuLV38+WIPCsIy20nKnA569SQPXArohiIJabmbp1m7NkuqQeJ4nOvaNr8lndovm&#10;wypASQ2cqxPGACBx1GOtdCn7JqXNZ76bmOIp069L2ctuzR9yfDe+utT8A6TfahOZbmbToHuZSQd0&#10;hjBY/nmv3HIqjqZdCTd20j8Px8FTxc4x0Sb/ADL93617JyGbdjGTQBm3XDcetAGbddfwNAGdN9/8&#10;KAG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Ei9B9KACgAoAevTpQAtABQA9BgZ9aAFoAKAPJP2x/jNq&#10;Xwt+H1t4R8OxFdT8YRXdqLlYy5trRIx5zKoH3mViu7+EZOCcV5WbY+WCopR3kduAwjxddxeyV2fl&#10;B8Z/+CafwN1jwJcWnhPwLNaXOo7zFITiJN0ZJLIF3EgbsKMc88mvlcPmNSnK85fKx+mYfDYWtQVO&#10;MbaWPBPh/wD8EpvCXwi8fjxbo+qzXGrW8bG1gS2dIzNnMY3emF5OdwzxV4vN5VsE4T6mODyrD4LE&#10;3+10Zc+MsHxG0rw1D4Y8c6g8Ftb3cjCwsopJGhjCYw20KRuOAAQVABA9vIXJGVodUj0X7anTvN6N&#10;9D4O+NXjO9Xxa+pDUJE2wAbkudpcZIAGP4QMDvgDHrXtZfhYVIW3u+qufM5hipKrdt/lc7j/AIJY&#10;eG7/AOP/AO3x4I8GXc0gtINVju7hgrFNscisWI6LkgDn+91r0cxwtHDYO3VtI83DYuriK7VNao/Y&#10;f9hLw7c61/wUb8aXmt3rzjTdHaBY4ZlW3tTvRY0iCggt5eSzE+vUDjjwkIRmrHfX5p4fkktevY9G&#10;/wCCpd7oMui+H7D/AIS02EhMk1tMk4Ty1UBtxzyASpUknGCARg5Hn52udxUenQ7uH6UozdtX3Phn&#10;9h/xn4y0fx7r/wAJ/BPiOJPEHiW5l/tO8hnCmzt/MDF/OViqMw3KyryeACMjOEFHlul6HTUlXm3B&#10;yTs9T7U+GfjK+0Ca4+H3hHwwlzBasbaHWfIUDBHzP5Ywz9xuDE9yc5JvDz1cev6nFWUpSUFHTuet&#10;+JPH83hX4faR8M/DFrcXGoa+RLqTRMQILT+N5H6IrbCPcsBxjn16VWfsVBbnBXpwjNvc9X8M+GhY&#10;Q23iPViIWa28qG3jY7o0Y42oOoJGD9DnjFenCKhC8tWeS4OaUkramZ8T/Glr8NfD53b7rWJ1fyra&#10;AliYv4GyD8uDt6jJ/KiU+RXXUqEqkqnuLYz/ANkz4AS/BjT7vVddggm8WeLb03+vX6RerHEG4klt&#10;q4GRjoCRkc5KmoVOa25tUxM17rL/AO2P4o8FfCrSYvHnjHVXFlpmyRpSRK8kmeIIhn5nbIwB0z07&#10;VzY+tSowvI1wWGnXkj42+NmjeB/E1nL8Yv2kPEMdnrN9cfZ/CnhKO4QDQLXBO6RSBvupELGQgYH1&#10;4r5HHVbLnlf5H1+BqeyqqEI7fifP3xI8AfAG+vZLfT4pbcPar5W+ECN4/lGA/G4t1BORlzjGOfn1&#10;UjW1TfofSQm1dN2Vtj1X/gnRrum6N8bNC8NeGr6Ke201mJFmzSeY/wA4G8dCeSN3OAQCK+kySrGE&#10;1FvXY+e4gj7WmorVJbn6ofGL4maz4N8PWui+G4oTrmqW8kem25Y+XbZTPnyqD9xAcgZ+Y7QK+9lJ&#10;KF/uPzpJpu2p4l4T+DOqeEPBd5oes+JbvxBeatdvdajqDoIXvrksW39wg3EBVAG0DFeViKdScG3r&#10;c9ihVVJxUtbdQ8P+GP8AhBo4LObT40mnnBZTbZ5BJCksdp4yCc9SSM81x0KFWEknayNsTiozj1ue&#10;Tf8ABQj9tLQ/2QfhFc/EuWxbVPHeuzPp/gTRRcEs07JjzioyxRF3NuGRle1PE121Z/MeFoynWVlv&#10;2Pw6+IfjHVtMGq+HPEGvS3ep6rq0l/4z166ZjPeXbvkKSQMAMWIGepJGM4r56C+uVfaTW2y8kfRq&#10;hQoUZUra3u35nuH/AATX+FnijxF4+ufHGq6VJcaMlmpVLq9eO3AXc5E5/jCkxuVHLHAHGSMp0aNW&#10;pFK2j+/Yio5UsP7W+u1mfpX8Evg38N/DOq2j6/oE0WjSznUL3U5zue/cIw8xeB8g3FPmOBjAGc5+&#10;gw2F9i7rZnl4vE1qlOKk1ax7F8ZNR17VPhPdeIbPR0tIZrVovDOn3mBHa2YYgyyhvvSMoH14Arsr&#10;aUO35nLhuSpiopM+UNdhs7i0Ftoc8GppuiuHnlhCQLtZnZXduX6kd8AMe+K/MMbeniXZ3uffUX7O&#10;zmrtHy54Y0Txh8SPj9NdeHLOCGLz5A159iaWYSRnywLcnB3EqMblz8w9eGqThGNSUrO+na3md/O8&#10;TF1WtI7H2j8FNc8Q+FfD2keE7mSS4meaaSys5pvLIcMQ0srNkxooBJZs4z68V9LhKs46U9mfI5jX&#10;c6l59uh5R/wUU/aP+O/hHxHovgjwpq+lXGq6rI7tpwTyUt7Ut8sghPRcqQplzv8AvbQOvTiKlOdF&#10;ub2+Wp5+GxMfZq0b62f+Z8F6/wDA/wAZ+Nfidr3xG+Jnia71O8DPNcSPdZErKGb5zxjAUAkcAdAB&#10;jPBLEJ4P2dNrm+86aeDdCr7Snd23d9GZWu/E/QL+5/4RTwpNcJbSytDLcIB51yq/8srUtgRxd3lJ&#10;A44zis8Pl86FPnnq317ev+R3Tq4SvHkm32dv0PLvjH4Z16bRlvvB+qvdx2GZp7mCJ0soJSdoihLE&#10;mXAUEyDluc4zX0GVQw7rOL6rXueVi8JJRSwzbUdbvb0Por/gjr8Jp/2pfG2sR/Ey0jvdN8H6bdXF&#10;np1wjSQpd+UNkgjBAklJXjJ4xkdTWeZYX6tjFCitJK7LwWMr1acfadHbyOquvh9oeh/tQCW+1NdM&#10;tYtcd9TvJXXy0tQd0iuU5CheFUfe2gAYOK+bzDESv7N6pPY+xqShRw1OMJXt19SH9vT9t34L+Nbl&#10;/DXwW8E3d/b2qRxrq2o2gWWaYKV3uDyueQI+gVBXThsJXxcVCL5Y376tHjYjNqeFqRhy8zXU+B4/&#10;HeoS+O01CWI2cVxOPtF1NHvUL3Byeme3Y19o8uisDy3u0tj5ytmlSeYc6jyKTSvue5fAb9n2T4++&#10;Mxe65pz2fhx/Mls3mLJLOQCdoGf3cZIHrkgD1NeDXzD+zqKow1qPS62X+Z7dTAVJz9u1+7Wvm/8A&#10;gGx8dtS034FaiPhz4XnVNNtpFVYUhKvMQ3KEgdjlSBz7daxo4KWIqSnUld9+xpLETpWjB3h26v59&#10;jzvwb4I8d/EvxkNP1bw9Nc3VywRNNtw3lQBnyDcMvBYAgiIckYzgDFdWIxmCwGGfs5peel36Lt5m&#10;GHweKxmMdTFRvfZdEvN/ofoR8N/iF+z5/wAEz/Csmp/ErULfxB42v9H85PD9rcfK8xyEEoVWWCJW&#10;A6ANt4QcE15GA9rjq3tIaRv+J05yo06Cp03r2R83ePfiv+0H/wAFIPH8Vz4m1uSSw0wGeK3TNtp9&#10;nbd2EZO2NEXGWJ5I4yTmvUr1ZU7xjbm+9nhUMJWxH76rHSO5ZiTRfC1h/wAK3+DFxuu9QjMWo6pJ&#10;psk8k+1RujhUkt5eM8k4yMk/NWOFtKD9qua/bTX1PThjHK0cLZP0JPgF+zX48t/i/NoPiHRI7LT4&#10;bWS8uFKmKSYJwGaVlAHIbAC5wO/WsK8FUpJVE+/kdmWLGwqtSStvdbs+zf2VPhjpmsaBr+uavqN6&#10;tjp9uUgtpGYJPcBWEhTLjeNyocnOML7ivNw9OFXF8qTS6s2xdaNSjzJan1p8ArzUPG/wX+w+A7eC&#10;w0q1ka1udQhZVSKMHbNhkO0uSPmdScFiASc4+nwbfI42skfNZlO1fXeyL/x/8L6P4O/ZZudFsJZj&#10;c3LYLWRLTY6rGSSRhkwCpzv3E9816MFCnQaepw0Ks542KvZM+Uvt+kfDfxlrHhvULCVtV1eC0gjt&#10;pp2MMe+dlZSxGxJNu8biMBgR0GK+Kx1WpTqXatqfcUuSo/3fTyPr39n/AF7xF4F+GP2bRri3gtrH&#10;S5Wur641NI7dBkghpsDYnTcerELgjIr3sqjXhR9o9j5zMatKdX2c9Xc8I/4KDL4w8Mfsga14zvfi&#10;jfaUdXgL266Xp7JfTxFwQLaPjyVPykSsN5wCAAa9TDNTbae+1zkoRjSrtzvZ6H5ZaXrep6t4Lk0v&#10;Vln8AfDfT7oG6OxnutUmZvnCklXup2PO3knOT0r5rMaGKWJ5bc8/wj+h9jhsTQwVFRqLlhtfds9b&#10;+Cf7MPib9pC2XQJtE/4Rr4b27tImipcoL3U5Eywa8uFHoGOwgqpBBBODXm08VHDylGGs+sun/bvp&#10;3PRq1qtVc1koNWS6v1PVPEdt8Df2afAd5qXjjxdFo+hWBCaXbzL58t5MB8kMaIwYuwVTxgKDk4Jr&#10;0crhOtiHCmrvdt/qfP5lKEcNJ1HypbJ/oeu/8ERbL9oH9rnxZ40+G2sa1f8Ag/4Qy3X2688Paajw&#10;6prplwRDdXwwbaDbgvHDhpfukgbq+lw1qmI5KbvLZ9tD5fM1Up4dVKlmnt3P1U8V6n8D/wBlDwXp&#10;GlSW9jo2jwzfY9B0DQ7UC4vpuqw21vEAXYkc4HQksepr3FCjhI+6j5hzliHyrRHx/wD8FF9T1++t&#10;dP8A2h/2m00yziiunt/hz8PNV1EDTNNbY2dTvkIxeXSjBjj2+XF1wclxzY7FR9ipSTS7HsZLh+TE&#10;qz+4/EL9rT48/E/UYNT8D+HfF9omj3eoz3uoy20gje8leWRlB5ywCOcAcYOOeK8nDyw3t3KUbye3&#10;ZH1GcVa1Dl+r6dX6nyVr2meLDcHVbicy733hQ37znJwp9O5GMivp8POhOPkvuPj8VTzGjapJ3b+8&#10;xrMzaLbO9xblXEwkJlBAGRz8vr2/Ctp8ladk9DhpfuaT5007lpPEesKIbS3tgZQcx71xnIP+c+1J&#10;0YQlzN20Ol4irKnGnBa9DV0fwJ4h8UX8dzfQiROQsapkRY5OD3A/rXFVxlHD07Q3O6jgsRi5+0rb&#10;dl0PQPAPhrxZ8MtVi8aeGG+xX8UI+zAEMVJPDdwpDcgnkYPcV4GMxtDGr2U9Vf8Ar8D06WXSpx9r&#10;TVnayP0U/ZY+Cn7HFz+ybrP7R/7Znia41vxrf+bLZWGq3kgtLJQxAkFvuPneYzqNz8kgbOATXhwx&#10;kbyox0inp3fzPTrU4V5wUV71lzdjkvhD8QvhXZfFzRI/2LtB1j+2ftkVxq+r6paeXCw875BLHkBo&#10;9jBFiIOWOSc1jUpzklKrJaPRGlTEQu6dNNLZ6aHTftR/Bf8AbV/aa8bS3etfE3WNc+2XRn1G1mcp&#10;FYxKcRfJE2FQDaBgBQc5Axk9VR03SUptOSWnUMPQU6c3Sl7t9V/kfU37B/7CGmfDv4UaheeIvAln&#10;d6i0MokuhIrNkLgStuXaqgBTuwWBUjHIx4eCy+vicZ7abbS6dvL0OvEYunheSMN3ufl7+0L+y1pb&#10;fGrxlouiLDc3b6kyQ3NsSwYtI2wHOdrY6kkk4I9h9R/adWhypp2Rhi8swmJvVXxOx81eJPgd8YNG&#10;1ebQbe5vTbSP5Mkaq4wOoBBHTjr06V7lLN8plBVJpX3PnKmU5zTqOEJPleho+Bfhd/wibzC92SXS&#10;o0W1Vy7y55AY/c4xXHj81+tJKOi/T9T1suySOATnPV/jc9T+FK3Oj6utnHZ3Fze3067ktbffHEqD&#10;dg4HC4ySc7Tz0FfJ5so4mjdNJRXV2bPsMoxUMJBxlduT0stj6p+F8ngzwBJa678RpMXtwybLONG2&#10;pCSjMSqHOWVV7jjr15+AdKpjJuFLSKa1PpqtVwTctGz1DxL+1x8b/GOmW0Xwp0aTTtBgYxWl3cqF&#10;WZFUqH8oAYGSmdxzw3rtH0eHyF+yjK7uvxPl542V2lvfe5wh8H+MPiR4rvPiZ8Y7+WaWzt9tqEud&#10;vnvvIGGZcDcoKlFBwF+bJzj0JU5UFGM9EvxPLxDqTpPnvc/QD/giTrGoPc+IvCt6Rbut9Iq20any&#10;oowARjHCMcgiMZGSOnNelkrhh829nHZxujxc+p82ChrqrPz+Z7B+1noUerfEC/8AE+r6NO8elWLR&#10;6XF5Tobi5JJUBsHMZIDYwcH04r3M1ksR7lv8rmORzp04q+7Z89Xvju1+HvwLv/EeoQJDetHI9tb4&#10;K7yNrNwCT94s3c4XAycCvhqqlRk11Z9hyOvVtJ3SPgf4u+Lb74tePbu21rUxBZQ2ralrWqPIwFtZ&#10;73Kwopyd8pCqvOWMu05rCUFGPNHfWy6X0/Lc9WNd+1UY6d/Q9N/Y88DaXofi658c+OvDi2ep3UTL&#10;4c07yxs0q0CsWLcHMjK6M7gAndjIIwSFX2coU46q2/d9fkVKonSlUi9L7HsPwI/aM+Lmn/tLXn7M&#10;n7NTw6X408VM1tqPiiKEP/wiemlhvulXlTdSAgRpjC795JAzX0WFjisLUjWTV2lZd7s+czqjRxdD&#10;2k1eKu2fR/8AwUC/by+D3/BI39ntv2Yv2XAt78Y/ElqVn1CXZcXenvIP3mpX8hB82dwWZd3Bbk4A&#10;r7aNejldDnnrN7nwOFwVfNcQpP8Ahp6Lufzy/FXWddv/ABVd6ndahfXd9qN8ZtRvLqR3mvJJJC0j&#10;sT1ZmYnPOTznFYQksV++q2beqPbr0p4SV46LZpdTIitrawuWks43jkQhvMwFAUk8knjPT3welYyd&#10;SpBKWxkk6XNOK5WtuitfqeleE7jw9b6HHZarFCZnid4ow/IZgQVyAckg78noxA45rw60a8a9+ayt&#10;2PVw0OfD80mur/z/AMzB07wf4X8V3Yim1OREWIm4u412Kgb72P73HPtW9bMMZhI3sn2W4YDK6WOm&#10;uebSe76Fm7+F+hW4S00m+muI4nG45P7wgjuCSVxWFPNsRLSpFK50VMo9k/3crxjLV90RXHhvRLTT&#10;nhs2Uq24vJKhYouRz05b0HTHvVQxNWdX39P1/wAjo+q0vYv2bt1/rzOV1GPzoo1vU2eWg812yoAz&#10;149Tnr2PtXrU37zcP8zhxMYVYQc+nxdPmTWlit4Rc/a5DBDJkRInUEjqOPw71FSu1Hka17nP7GpW&#10;1pv3YrYiUrLcZhiuY0dwT5kQwfX6nOevOKp+7HWxzUP3cueMWvUk/sW61E4wi+TxI2CMuP4QO5wc&#10;/hUOtCl8zopRqyTbdk99O3Yox6poeizSy3bXAUOUA8j5FXqcjdx06mul0K9eKUbfecsMwwNCs5zl&#10;J200Wx9Y/sA/tTad4T+I2k6D4zvbltBgnK6lp4hd42RigDrGM7mIGPuk4JGQK+JzjL6+Aqe3p9X3&#10;+89nD4iji3aCtbXzfY/RzxZqHwa1rUrnRvAOj2l94iu7ZRa3Js82unW2wsAiqo3yfMQWAwCQTjBB&#10;VLEUa0Iybu+x108Jia9SSukvzOM8V+Ck8PaLY6XZ6dvsLKZWmmlJ335CuXViSDltrAbuu33Aq5Yh&#10;1Jcl9e51W9lUjCa0Pmv9ur4VL4UutK+Jem2cTSXE8CXaLHsigjJJjiVwowWLAZ5IHtzXq0I0a+Ca&#10;knddTgxEpQr8z6Naep7Z+wZ8U9I0WXT/ABW7P9sG+a8urexJluFQgJFCoIHDEoF5HByeK8DCS9hj&#10;PeTsn950ZjCDwU13Wh+gHw3+Bnxw+O2nXPiD4ueJ7rw1oEjebHpOhMElBAwhlnJBcEfwoFAOMEg1&#10;+k0oKrS5lHRo/Np1VGai5LQ9i+G/7HXwj8F2lvf6Z4VuNXu7pFZJ9fnaebbjg7mBIOMHace9XTwc&#10;adnu2RPEtwsu53GpfAbwna6MzL4atraQ/u0jtbJSwTIORjO0gnOO3f22qYZJXaMaWK6balOD4OWe&#10;jWzWumWZJvHzcTzxBmYdAeenU4OMflXG8JK1u51vGN2Rz3if4UW0WkHTl8MC4kuyS0UqKIkwQVUg&#10;8dQCCcZPOOMVyzwfNoztoV9Fr/wDgta+EaWa3Wu+INN+zysrfZRAgRCu1lDqM4UDDDnJK4GcAVzr&#10;CSStLZFxxUYStJ6M/JkeAtD1n4/eJYbHw3JHaz67LCl7qEotVeZZZEzsdNyQEoFLliZMnaMc152N&#10;qfVp6O2lrH1WErUK1NOWva2h9ReAfEHhf4W3FtpkdlNqVlocBlvGtkKICiPKyiRS3zA/IWb5cFc4&#10;r5KtZzu3fW57Tl7an7NLVE3ivVviX8QPHkTaslxpGiGM3EVhYSmMTIUOGOw5Y4YbieQVPTJA6KEY&#10;zkuW/oZcipw3072OY8IeBtJ0/wCOWrJM7faI5IZYbewxDhGJjzLhWE5XazgnG7eBjnjTExUKyTWp&#10;s5yw2G3vfsZX7aX7MHgP9nQ+GfF3g9IrXxL4lhvBqN3HCouPKZ1Ek5Y5ZH4BXvy3TFcWYxq0qCnV&#10;d+y6E5bL6zKfJDyueNeIPEtnZaLb2n9k2kMIVTNDcQNK/m7SsjyNywOMnGM88nkY+fw1eoveau2z&#10;31g1FxXX8Dyfw18MIvEfjEajp5hMcqhdPZFXfIVLKHmIwWC/L7kE45BFduKzH3VSk7v8kYU8DyV5&#10;z3S2D4kR2fh+0OkJ4c1HXbtykofynMck24kxLGEyUXCpuJJwTjk5G2EoKUY1OZLy8jhxLdN+8m3e&#10;6Kvgn4k+EvhjpbT+Kvh7q1vPcXDRskduwaFBuAjCphxw3OMHJzkYrLFZdjcRiuak1Zba+Wu50Qx2&#10;Hw8Od3sez+FPij8PtU8MXN8NVaxvJ9i3SXkxEn3fljyScZBUq3KkKBnkV4VfD4qi7VVc9lYjD18M&#10;uTT1Dwx8SdI8KteKnxUFuHeKKytr6A5kZZcsY4n3HGIwAWIO3kmsKmFxEWlZ8u+i0MakMPCmlUtd&#10;9mUPCv7VHjvWvG15a6Xpi3VtbXDl52H71IMSeY2zgFflODywyDt2/MOnF4H2VBS5tX0tu9OvzOjC&#10;VfaT5YRVlue+eBfjP8LL7RRpWs/abO5lTf8AZbiIHcg3ndtY5LEKcbs47ZFeXOU6cNdTavDninF6&#10;ml4h+IHgS00+f7f4suLWQMDBHdzyQ71j+6pEv3tzD09Dg556IcqjpG+hzqlWdZJtWfQseENU8NX6&#10;3t1oviiONSDM0bBHSTAJRk3dMgDqOmOQQcc6cKUkurHyR52oPqY95rNlDZT6jrE6Q6UksjWqTttW&#10;bbu3J8wG/wCdHA9R071uryjbZnoYelGdLkbs/wBDnPGR0/x3rcmj6ZpF5I8YV7nUZZCiINofc+Pl&#10;fJ+6c5OPes6lWSagtU9g9l7KcVuirr/hBXgl0XSmktLeNLe3lViUKFnOR53BH3SwJGCQT0rJKcHy&#10;20ZvblVpxs2UdP8AAmtWIudU0i+F9JHM0WkWrZ2r5pUk5kIUDG07jxyc8YFXGFBSu3qRB1Kc1F6t&#10;/kXdD+GXi6OT+wFs5il/ua4u4SrDdkMI1Gf3ZGcomQOCeMgVi505tySv0RvPEU1SdtGfS/gG90jw&#10;HBImn6NcTz3EimCys7SWdFKHPXB2Dhzggj3POOrC0f3vMr37Hx2Om5yu5bnSN4kuRE0aaOkTTx+Y&#10;63gLM8gZwRIp+6QueWbjaoxk4r1Y1puHLKB58YqUudH0Z+xcYrn4b6lrKKd194hujK7ADeYgkanj&#10;qMZI6deg6V+leGlOM6leou5+a8d1Zf2hCn0UV+bPYK/XD4UKACgAoAKACgAoAVeo+tAHz/8A8FJb&#10;QXnwz0aC61S20+A210ZdRvZVEUK+YikFGwGLA7QScAFuDxSzF2yOq13X5M+m4cTnNpH5kfF74iaB&#10;oK/Z/Bul3LQGSQWtwt0RLdsseC/AVWAG394MgLx1Br8bxEJKvy3uvyP0bDUniKfLseU654W8aXWr&#10;Wnh3VNQdtZ1xxPFZwK8stuMkCZ3+YrgNlQTn+LG05HLSjVoP2lrJPY6/ZKCSc7Nn2f8A8E7vhbq3&#10;7PHwz1vxLrKINS1q9EkMt44LMAQDI5IIiA256vwBgsTgezllKbxUsS+qVkeBnteNSuqa1a1PdrG3&#10;0G71O01C90uHUNVuZt0kkJVhGv8AGzNgHsfcFW6nivXrrnqJvfseNSlKLcloux3nhXX/AAXrVxca&#10;LB4pSUaRI7XCWMQeOJ3CkBmXHmNhcfLwNxB6GuaU+WsopanTTT5LvV9iro/xO0iw8T3Nlp3hR1SK&#10;N5Ptr2e9pti8FmYYXqcDgABfmBrhq4qVGuqdrp9Tf6vGNLmvqzAk1D9q3xz8Q2h8MWHhzw94KeZP&#10;tV3csbie+dWOU4IWUhcEkHYCpBJzWNarVrzap3ST+8uPsKPuzjd20F+IHw/0l/Ct3J4i8Q3l48t5&#10;K7T6nD5Ck5DEQxjOxVI+UgEduetefXUVTk022dmFqe9ovd7HgvxKf4i69NKmk+Hp9P062VY2mNss&#10;LO4HCqVHzFygyxPBI4J4r5vEYiVTSCev5nvYShR517t2+x8lfFTxD4k8QRTXOjG3trO1kS2M8N0B&#10;9o2I0gXBA3gfeJPy5I4yOOXmUKPsnq+p7lGnChWtUVlbT0Ej8V6Yvh661rWzc6qsbGG3EkhaKOMP&#10;gBgQ+0bgp6ZJyuTgEdGCpyVRK911M8QoTqLlSSRhWetW3jm7Saxt7y3Nhbzz3N+zsTG7OQAMcIoZ&#10;ThMh+Rx8pr0neLtHW/Q5o6rmWiud14P+Gfh3XtG0278ZXCSWEqM9lpt9crvG6XBZo/4E2oWyy7iQ&#10;OxweFLllKe2pi+b2kpJX7eh6Unwf+Hvgfw7d+KLueJ9Tv5zHpulwXClIdqclVAChF57BtwC4yDn2&#10;sDCNVc+yX4nnYzE1ITtTe9i94Y8KjQvENhrGrRtc30N20zCxtQ2zzMr5rseELIpABGV4UEdTw5jT&#10;dSDumlf5E0pqTbbu10PuXVdK0DxJ8M9N0Ka1mR5NOGEaVQzZRRwSvVTgbfvcZ7CiFClPCLS5yYWt&#10;Uo4hze39eZ4b428M6j4f1FNL0TwxBJbRB4ltLD97JvKycN1SONBncdoPygZ4zXjV8PUV4wWh9HRx&#10;cnJzqddCrFpWm6frs+teLbsx2trjyrVRveRxkNKwwA7AK4AUY6CuB4a/vyei/EqNecYe5ozn7rxE&#10;Nb8RDVNAv5Jw1z5dvHcQKBGACURSWxk7icrlsIAQSMVzSdSrUuumxsqUnTtbVq77G1qvhLXrbWP+&#10;Ki0IPdzRBhJMxZFCY+82MOW2kjrynbArplD2clG++9zKliv3cry1RZttK8KeLvG8EESTppdrbGa/&#10;W/mdnnUbgrmHdshIw65K5HcDJNdcqKbUI7dTDndKm5RabZ1+q6LpnxT1nyvC+oQ2emaZzKqYhEzq&#10;RwXQfKpPXGBkc11uCxEFSpJWTONVXSs56vsfNPi/xDqvwl/amXw//wAJJNfLct5iWdjFhyIkfg7W&#10;LbecA9QASQeleFnOHeFgqsNXF6/5H0VBKGE5mtH+B9T+ABcaqXhtdMnubpXSS9QS+aY1CA7Szpjd&#10;kLjg5wTntXVltCdeKnH1t2PGr1fZJu11sc5q/jLR/Eus3mla5py6fbW6uNqsdh29TL8gwxBUDI2j&#10;A4BPOWKk5Yj2c7mtOlJUVK/+RzHiC98Dz6jNpk3iOCB4o4UECzo0seODjaxBwFK9Ryw7AivPrRjC&#10;XNrpuehCNRJPmXmRjWHgubew0LTTO0mJTcshMVqo3qm4J98HcR17Z3ZANTGam06evqTOcNeb52Nr&#10;QrKPVfCzweILdVsZ1wqiIysysGbIIHruxgbiRzxXtYSEeba9zhnio2vT/Ey9R1DRLDwyLC2t4YIY&#10;TD9jPBeQu5jRcnC5BLNnqMY5xWs60acHFR9Aw75pOV9bbmTP4d8NaZqC3GseKIP7TuYl3ukTrIWf&#10;OELFiX3tnJ7deOtcEY2m583qdCjzVtdU0dP4Ke00DTTH4WukWZ42S4ub648qSZ952jc3zMgU4Bx8&#10;uwLk11crik1+ZLpTck4aLz7GtqniTWLHat+1zePJGEjEce53y/y7BnHAGc8FsE8CqvOnHmlq3sHL&#10;G7Ulp0Pv/wDZ2luLj4JeGbi72eZJoluz7OikrnHU9OnXtX73wl7R5LTc97H4LnaSzOql/M/zOnvA&#10;CTX055Zm3XKmgDMu+oPqaAM266/gaAM6b7/4UAM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JAMDFABQ&#10;AUASdKACgAAycCgCSgAoAUDJxQB+YX/BcT/gotrP7Mn7Wvgr4LeE/Ctve3C/DeLU7y8u5f3dsLi7&#10;uVCbMEYYQ/M3UAAdDXzHEN7w1sfScOOEKk5y9D588Hft7eIfi14Zjfwd4OtI0t7VppGutRJV8AgL&#10;0wgVsjaOVDqO+K+Or+0jdSd5P8j7XBxjiqn7mOi6p7sxb/8AaV+Mnhjw1Dql98KLK8vtTmRY1gd5&#10;YljYSlHcYDqpIbOQy88kZ4zgvrFXkUrK2p2VqNblu4uPfqzyv4j/ALQeufEjwvcy+JvhhJBbXIJa&#10;/aV5ZiW/jLKR5ag5BU5UKMADrXV9UcWlF3sefOtJK1nypb36nk37XP8AwTBsvh9+zZ4f/aJvPHCJ&#10;d+LbtRZ6TksbeFsfK+PuEZHs2Cc19Pgq0qMFdJLueBi6dPEztLotO50v/Bv98I7TwX+2rN4u+2w3&#10;jaZpErRz5JRZAwzkDOQSpHI5xxzg1hmuNVecIaLU68qwtLCUJOOraP1U/Y38N2k/7Rfjbxlpdi/9&#10;jBEae/kfb5rcDbEef3WEyGPJCkdK5MIpvG83RIMRT9jQ5uj6Hyn/AMFkvCw+LXjCDxr4k1y+02Lz&#10;7hBbxNKf3WGMQiC8DcxDYYcZDDjJE4yrSVfz6HXlGC9pTc1K1zM/4JV/s5+E9C+HWreJ75Y7e+ud&#10;WX7Zd3kzGZgsoCxJnDMDt4YdeTgkjGOGxFKviNY6JHRPCLCwXLvJ6+Z9Y/B/WoNR8X3PhTT9HBsb&#10;OWSTUDMw3NsL4j3clcDufm6Z4zSoSpus4ra9zzcZOvNJXtboekfCzwFJeaNffE7XLgXd14qvgmEk&#10;IWO0Q4jhhOSNp2Kx4H3mz0r2KcFKzS06HjOTTu73PcNX16O/8i9n/wCPa0DRWhUZLSbcZGDwckjJ&#10;PbjrXpx5IxuzmUPbOyehkeA/DmpeKfGreP8AXrQSxW8bPAW5RuCA5zj5m7cdh71mtZ36G84ypxXK&#10;9V0PTNDN7JbLrE+krBeys7wogbOFJA+rHg9MAcVspK9nsYpp/EfHP7ROg/FP4g/tTx+IfiVFp8dv&#10;pYR/AXhmJjKtgMOH1a8jK4ZgNyR8EA/N1Ar5vMqUq1bTofQ4GFNUk4SOT+OHi/8AZR8HiTSvEmp2&#10;V9qmjaf52oX+oTFha3MiFkDjoZiwYjr0yAOK+dzCtCDULans4KSpt66nyLZ/Evwp8Wr7U9Q8FPb6&#10;lIbxoVvtUijt7cqMjMYjDELmNfmPOGB7mvnlRq0Jp1L2Z9LhatOvZ72/E9U/Y08ReH/hP8V9L0zT&#10;o473U9UvWIuLcJ5YbKhVEgwTlm34AG7bnGMV7uUVVHEJtb2sfP8AECcYNJ6fkfpf4s8RaXZQ/wDC&#10;UeIo4raW+jhjt4pCS8YyNoYgcjPIA6n1r7+UpWUmfCRlClo+puXg0rwfodtfa3qiw/agVgNym+WZ&#10;mXOF/vHH0xk+lFSUKUbvqXCU6tSyR4rq3jOw8XePZYLHWImXSYGbVQ8oKaZanJM0uQeflGB6N04r&#10;xqmLTqNdF1PRlTqQopxV2vvPzZ/4Kw/tI/CLx98SbDWfhFqlpq+r6cJbHTJbmTzzp8IRy8yR5KZY&#10;vgYDN68gY8vHTlUm5xenY9bJ4wpTjr7z/A+CfBPwq8W/GD4pWvhHwbpFxqLT3EjTzOwdmKMxZn4J&#10;AXGd2OuPSuR4iFKk23ZvbTY9DERnHEqEFdPd+Z+m37InwJ8E6PPpPw2vJd9jp90q666O6CWUqCUb&#10;DDco2sw+6Mk565rDLkpV7y7mGIjT9hNbtdX0Pt3Wda8HaZ410PxJruk2o0h0S20CzlmCK6D5PMZB&#10;kld2QEHHevtFVoQtKTsuh8pTpVK91qzg/wBvDxL4n+NCS+FvB0Mtt4f0mS5uNUunJWB1ETBPMwOR&#10;5i/KvOQei8E+dnU61Wh+70S6nflSp0JXl3SR8V3Yvo/DGq3Zl1C/imtykc6lo925GBYHgAY2jJx0&#10;Ykkcn87rR5KvdLc/RMFCEILmlucd8AvilpOg3Ov6/q+lQT6trMH9m+GdK0rM889w+RG0MaELI5KF&#10;mky20Nntzth/bV66tF28x4/G4XB4Vwb5b7eZ1f7XP7XXhX9ij4eWnwJ+FcEGufG7VLQDxJfKxvYf&#10;C7yASZctw8oJGItpUbcsf4a+npRpU43eiX4+SPgsTVrVZclNXb2f+Z8jeAPA/i640m5+OvxX+IN7&#10;/ad5IJrrUNVvJZZnmkZjgAn55Cwyc8YfoMV52JxHPX5I6L0PU+qrB4aMqi5m7X/4BSbxD4q+Kent&#10;4Eso2ms7uVTZWNvMwudawSJJpZMZhtlwAxGNwyF9amTjg25w1vu307W8zOpy1KXs4S+XXXv5HiHx&#10;j0PX/hfqE/jRpJb20W5FuGghMMCMBnbEoIOxRuwQeRgn0r6XK4UsbhVTvyy89/V+p5PJVy5yrVLy&#10;v06fL0PrP9n74YeHfih+x9c/GjxqqzPDN9i0TQtPsI2itIvK3m6lxyZZPXAG3p3rxuWNDE1IU2+Z&#10;fE763PqcDUxMqNppOLV1ZHM/sk/t6eEP+Ca2m+OF07wONT8Q+JzLDp2lzZSK1jKnE00g6kZwIuAc&#10;k7ugPTRo5hmWI9rF6WSuzzsdVwmW0vZ1E9ZXSR4/4g/bRvviZb6rezaStzquqXrTXs8ZwrBmLlVU&#10;AAEE43HoDnnpTr5DKnWVWrLTz/MynmcsVh3Tw8Ou7f5GN8J11Lxd4og0zxLclrW8mEt8igPIFyVW&#10;NQRli3GMHPI61vWjQwtuQ2wVSFSChL3nJ3b66HuXxR/Yh0XxD4XtPideeF30u1hlb+ztLIZGQLtY&#10;tcORyxVs7eRgc88U55nV5JKk7Nqzf+R6EsPgK8lz0/ha27eZ5b8T/wBovxR4L1+PRfhhp8xufLEV&#10;nDZNgoVBUkFT06ljnoQc815uVZS69q+InyqPX+upwZ1nmKo3w9FX5tEuyPR/2Ff2bPEH7WPj19Qk&#10;vzfaoysdW8SJEHg0bKn/AEeyjb/WzkElpMYTnZuJrrzKooP2MXaPbq/N+XkZ4N06MoyqJOTW99E/&#10;Jdyr+0f+018LP2RPEF78NvhIbTUdW0mV4rC9lgV1tJBkGR2IIab5iCoHBGSx6V5mX8L4rM8T7aq/&#10;c/Fr/I9rMeI8HkuGWFSvK1/Q+SNM8ReOfiP4wb4gfEnXbue0kuDPd3sj73mcuSV2n7xOTheMZ7dK&#10;++qQweApeyoRXN/XU+FoTx+MrRqVH+7vfzfke++CNX8b69odtaeHtG1LRtDvZGFro9kzrNq23ktL&#10;IvzBTgYUAg7ccZOfmcR7KnVkm7zavfsfSKjiq0VOonTj0ivtep+sH/BOL9hrwNo3hi1/aA8Z2Np4&#10;o8Q3OlyW8VjEjeRZx+ZGywpg4V1YKGJz/FknIp5Th5Ti5SV0nsefisRSpSUI3TejexxGveH/ABP4&#10;8/aR8Z614lJW20uSSCeGGMeSj+WV2hcDzCpk2jOEUtnsazxUv33NbRdD1cPU+q01KEnpuekfsvfC&#10;LxL48vbrwM/iP7BpIt0F7c2UjG6w2S4HmIFOCR8wO4lsDIqMuoRjX1d76+gs2xSnTTpJcvc+r/FX&#10;/CHfBT4ReH/BWkeHElS22RaRosGMTyIWwWbqxLA53ZGSa9ytOGHp2tds+b5+eq3J7I8x8cfDHxxr&#10;GlW3xQ+JevtdaVpJkfT9Jtl3W6ltzNIqAZchBjc5J6gADFTKi3R9prY1wuIda8eXVHzrpPgzw18W&#10;vjXL4q+Ifjo2GmXVzHa6TbWa+dda1MXkIihCjMrs4XEaBsA/OyDp4lWGFnVU6r0elj1sLisVSwbh&#10;F/M92/ad+PXgj4F+ENK+FGnaHYat44kuI5PC3w30y5WaGzbJH23UpAAs1yTzsbdGhXCAkAn0cRjc&#10;NSw6p0tfQ8eOAxlebrNa3um2eTaX4V8ZfDrU44P2hpNc+KXxl8dR/aPDfwt0pN7LHiVQ8xbC2VhG&#10;GyXb5mx8gOBjlwWDq1KntJNrsjtq4uuqSVSPz6Hin7T/APwS01P4OeIPD3i74y+M7G+8Ta/qasmj&#10;6UrQ6ZpCFiWtreNMhgijlm3O+RnFdmbUMTDCOzST37muV1vbzvU96zVuyL3xW+Nfw8/ZD8IyXWqE&#10;yavqFusfhnwlpU/+napNho2by1HyrwFLvmPtgkV8VgsBWxFZt6W3b2Prq8qEKKVJ3knourPF/hZ8&#10;HfiL8VfifbfHv9prQoUvluVPhzwVC4dbSQOwTeJFC7htXLHk5PHTPuxlaqoYV6dX3OGtR+stSrR+&#10;Hp09T7L/AOCa/wC258MP2d/jP4n+CeiWcetfETxVqUCeHvDtkwW0sozFHte5fcCgBYlYgC5HHygA&#10;16uCxX1LEc04u0tF6ny2d4eWKu4vRdux9I/tl/tffs8f8E0NMHxk/aX8UQ+O/jNrlq3/AAjfg6Od&#10;BcMSpwUi6WNquDmTaCQDgMxNe7iGqa9tUevY+aoU3Vl7Ol95+G/7fv8AwUM/aO/bu+No+K/xY8S2&#10;enzLbPZaN4X013+w6NCxB2xBjyxIG6ZgWPHRcAebWrSx0bSg+W61PosNQqYTl+ry5XtK/c+WfG17&#10;4g02X7RrIurgSI0kcl1MQZB/eGRhunf+Vd2HpxqysnaxlOWJwtZ+0i5dVc4nXfFupXECq9yjPE7R&#10;rGj9ByQfbr0r1qWGhG66PU8rFY2rVV5NaaaHP3msz3zGC4fzGKkZXG4t6n16frXbClCmro8p15VZ&#10;cr1Oz+FvgO41tv7Sa2MskRyFR8sxBB2AE4zz+teRmWPjRTp3tc9/KsFzRdRJtrSx758O/h1aaZrd&#10;vZ3eZIoXzM0CgIqn5jnBzuXcMkf0r5DF42pWvbS59HltN5dzRm3q302v0O6+I3w90PR7AyKscwAG&#10;JIf3ZIJA3BQOuBnrnknGBz5UJOM1bbqe1ThThaEr33R0ng/9nf4lfF3wv4fR/HkcFnLcqbeykJFt&#10;bAMoEzgA/KoXLbs9MVnRxVH2k4xjr1bM62VRk1OU2n2R67/wTf8A2U9V8VftOeOrn4YeJn1vSvDl&#10;vJYaz4t1OLybSGd3G4xqqkbiVdUiU7mU5O3BrvxFPE4uVOEYpW1+Vjzq1bBYJO8nJ7O5+wXw8/ZY&#10;8CfDPwOsj6XLf3i248yFkSPe7fOEcE5bHIzk5HByABXsYfLKNKlzVNWeFVx0nNezvZ9jk/2idb0P&#10;9k39l/UbXXL6zk8c+MLprTwx4csLjdPPczrsRGfB8uNWYZJG1QRjkgVtCnhsJRdSbtfoTSq1sRiY&#10;8ytFM/MT4reC9C/Z18aWHwul8fade+I7nTLa78VX9uqNb2Fy6ligIBeVguQWwCRjjvXz2ZtPD8/V&#10;7H2uDTn+8bWrWhT1SPwPDo0Ggaf4ebUTcRmKfUrrTliDyMoI5YjEf3lIJx8qMME4PxFetiJPnv70&#10;T6qlGMIRff8AM8R+NPw90Hw5qtrq9nYQpCkTsZPs20TyAgZyTkYBwD7Dua7MvxtfEUHTbdznlgI1&#10;Pel01t0ZpeBLPVfEHhS407wVpUHl3Mm27nSFIFcRjzCplIO1E4+XaQR2zXPOTjiFGq2/Lf5/M0jC&#10;NKNqT1b7Ho37HfwN1f4+/HI+GdXskurLSk8sXcNwI87MrJDGNpyDu+8RjCkdW49TDQo0Gkldy6d/&#10;M8XMq2O9raGq6n6BXX7Pfw+0Hwemj6VpCRPaWbbCgLrG6An5i/8AGAQA+DjI5BFe1KSo0Vz/APDH&#10;k4WpzTdtH+Z8jwfCnxtbfGqbxD4x06/uNKW6mGi6XAGEcaFQUVk3fvAPn+ZuMn0xXl42rTjUThtp&#10;ufSxjQlT5pKzt8j6V/Ys+Iuo/DL43XOm6J4QRLm/mgN1GMJBaeazqQQC3Tac4yWC4GO3RRq+zxcK&#10;kNGfMZxRw/TVvofS/wC2t8WIvhj4Ll8Tecl1fIot9P02K3jYyyvyZJDu4VQAGP8ACOxr6jGYiccN&#10;zPc8nJsMq+I5bban5m/tr/FnWtGsND+HnhMR6vqs8Rm1B7OzTy0aSVlS3jVclXbBbIAIRsjHU/EN&#10;yq0puo7Nv7kfZVYSi+WF+Z6abIyv2Vv2Yp/G3xVm0fxNZTXOk+C53uvEepSAPbaxr2E2wqwGHS2J&#10;VgnzKGwMNg5wqzg4c0XZtba+7H/NnXGLwlO003bqeoftq/EXSP2crGLVfAHh2PUfF2sM9no8EwJX&#10;zCw3v8v3Y4iwc4Vd5A6EV6GFhSUlWqOyS/BHn1ateWGc6WrbPDPhV+0nZ/sJeI7zx9JfC68bazBd&#10;XNzLNJtCXcpXazMSCy4xgAZGAAqgV6DVTFYqGIS2W3ZdDznVlUwro1tLvY+Y/jP8bL34seK/EHxJ&#10;8X+J5tQ1zXbh7nUr1mdt0jEjHmcsFAIxn1IzxXXUli8ViYymtF0OWhVoYan9Xjo9Xc8cePTYLI6z&#10;cSYncO6yMzful46HnPbjOePevWUqjkoR2XTuW8PhaeH9pUld7mEJ5BdGZmB3uA6LGCHUcYHOQR15&#10;zye1enFpUmonkTrOVT3XpfXzXY3dGt1mthhlgSSURyM+dzjg9F/hHoPSvJrT/eu+vXyR6uW4SNWq&#10;pUtE3buaq2ItJ0s45FLuFeS4ldgMkrghTgAjofXJrl9opq9j0MXSlTxDoR0VtXskQX1w8tg1l5ki&#10;7GKzzxSlWkAPybscdunerpRiqnN32XY4qy/2f2T111s9+xWHiG60+Mrb5RWkZUiWMZXGCDzyWxuG&#10;32/Ct5UIT0fk/wCvISzWpS/cxha2i9P8yrBYTXdzPqviKSIWsaCOPMOSAQCSc8dccD3HrVupGnBQ&#10;o7vcwpwq1q8q1W3KlZf8H5mhBYD7aqGx/ej7yyvtSJsZJxkDjjr2rnlO0Hfb8f8AMuEKlCaja8m/&#10;RX9NhY7dNJ1F21q6kkZZGxDn5S7Y4J/HB+nWnz+1ppQVvM6HQhh8Qvbttrp0fqaEOpTQ2sYGmRRy&#10;B9sJePBJ67yccAZxjHUA561yTpJt+9p/WhcFipwtTgm77+RlavFaWt60RSOKGQ5lVcEH5R/F3GQe&#10;mK7KNSs6PKmZzp4eFa8klG+r+Rb8JazpHhrxLba9ZW4uZFIDKJNwYFgu1R0IJIPPUZ9axxdGrisN&#10;KlN2Ih9VjWTox5nu3/kfqL+yT48tdc+FGl+I7tkuPFNx5gluTbAiCGP93HPJtwVjAHBbAPYE18Zh&#10;50PbOnty9dz3Y1IRpq71bPTvE2n2Nv4UmWW3EiwBjpVhDcKTLMqY3zOygooUnBP3eMZrejOSk2wx&#10;VSVWTg9rHzb+1T49j8R/Ba68Lf28pjS7eOyuI3ffclHRS0YZThSp3Fsg89TgAfQYGq+flfY8rFUc&#10;RUXMtForj/8Agkd4iTXv2nNJ8LXcBvI0Sa4iTyyI127FaQnvt3HAwcgdcV5VSnyY6NR7NpW/I5cd&#10;KriMA5x3j17n70eFNC09Ikh12/d44QJJrSPIRQOVXAGSBleMV+qUreyUeh+buL5nZ6nfaFremwXB&#10;ksdOCAEmfy1y2cnr6epraFSEHojCrRm46vUtT+J7SdJpIzG4gY7iuCFx9KJ14y17CjhpK1+pjXHi&#10;S8urplZtkSt+8mdBkDPC9MHPBz26VyPEc+h2Qw8Yxt1K19rei+ZJca01skcLhFDtkuxA+Uev4VDn&#10;Fvmk9jVU6isot3Zx3xQ17R5tOmsP7MWUyQZYjBUgcge47+lc1etGV1FdDsoUrSUZ9T8ofjZ8PdG+&#10;JP7XFxqaSW9smmtcC4tjcMjkR7TAdrAK7knDKTxkZYCvjMwSqVGpuz6H2ODo1YxjKKu1oux0PxAs&#10;Yk1S2j0jWIdI0i2DGe5lO3fI+wFnLMFkPyEAcHGc5A58St7KnDV69D6DDOa1lq+6LXgH/hEb34gX&#10;58QeNDfrYWjQi489RbXEu8Z2kkKiKqt19S1VhXyVo66b/wDAOfG0JyprWyfQqaSkura5qfxD0V7G&#10;2s/tirDqP2iQIxSQEMT/ABZZwq4BJLHBAzjbFVfbVHO+xHLRo0Y8idzzv9sLR/Gus/Eu38TeKPEY&#10;gtvsKWdm907NIYUQBsIwGQeSwzyMDpyPDzDFRqSVJt+R9ZllqdD3EvM8K1lbmTwtbafcakFildpZ&#10;EgQNNNhmUIX+VlAAJ2AYwyZY5JPmzSp1lyvf7jpnGUJvzLen6hJ4XfdodkjT3MwFtbSRcxO4O6SQ&#10;hT5b8HGzjqcYJNElTnqldnM6s4z9nNe7f5/M9P8AgVr/AIM0jRn8U61a6dam6RY4YYC7z3Um4vJt&#10;43BSABg8DYfqfMqRrU67k07HY6dKST0V+vY9S+Hesfs1eL/HUfhu98M2YjnulVXFuks0nyE+YzsP&#10;kTkAqpDE8ZwDW8MdV9ooybSPJxEIxhJNaHjHxM+HfwUHjG7sPhroLWts0rPPdXT+ZJEHAOETfhDu&#10;BwvO0EnqBnorY+te0nojWOFoOlDWzRynxO/ZV8H2Hhb7J4c0+aXWbwOLrV9QuxEY5WUnG0SEYxll&#10;xzuDZ3AZHVgsznKfvNWWyNJ5bCpRcH9588fEnw/46/Z6mkHwa8ZHVr63naGZ1uZC3mgjZGQQoAzu&#10;XIGcdeCBX0tFYDNGli1aPW39XPCrRzHK1N0vedtFc5r4OfHf46ahrL+I/ix4rhsIIjKzWMloHDuS&#10;AyKCMLwSSQV2jpiujMclyaEFSwcObbU87Lc3zFz5sVonfTsdhf8A7e/wm0O6jsNcj1DW9Re4/wBJ&#10;eV3O9iAQCSSQAVBzgDn7pIFeTDgvMcQvaU0oxPW/1oy7CTXNdyvroesfDb45+ANd0i5OmRX9tBvU&#10;PcNPIvnSOrqhU5wIlJwQTg9cAnB+cxuWV8NJQ5U3/kezQzLD15e1hsuh20PxA8IeIdQs08LeMJL6&#10;O02tdXMzttnkUSOwjg5VVXamXI+YkZxkCvJxVDE04fvVZr/gHq2jOonB7+Z6hr3xitNB8PRaZp2p&#10;6bBNx9it12yPNIVbYI3GQzYJk3EFFOFyB0wUJSjeV9N7LY6YU4U5cqn95peFdVGn+HLFtfgt1uL2&#10;43O8jO0ZnEmXjDchyF5IyVDMcE44ydaMVz6tDk25c72v3Nv+2tH0/wAS2Z1PW0c3FgxmgkcbnjZQ&#10;6OVQAA4OQPQkiolCq17SGxTh+754v0uejeDvEnhWWxGqX2nwQT3zHykjCNgJ+6DDdtySpDB8EDee&#10;ea2oVGrtpWPCrutUnyapdT2jQbW3jsLXWNMlARlbMl3aoT5ZBDsFGQygfKO4/MV9Ll0Kc0pLc+Wx&#10;s2nZ7Ik12GLUNDie2aNyhWK1SRtkdyyogXJH3UXPfggng9vSnpRdt7ioVdFGme2/siFYvhGlqSpk&#10;TXNSLlM4+a43ADIHRSB+Fff+G7jDC1Yta82p+bcaQlHNtdml+R6lX6efHhQAUAFABQAUAFACr1H1&#10;oA+eP+CjXw+0Hx1YfD6717w3d6wum3eovbadFOUheYIjq03Zu6qDxlj61OY808irQj/NH9T6LIKk&#10;YOTlotD478a/sna1rLWl9rHg63W9vJGGkaF4fkZVg5X97NdkAkKMAxjEfIwDjn86xOWVasbx0SPt&#10;KGZwpQlbbozY8M/Bnw1oumagngXSIIbiPy2uLmwtg5eZQSyLzhVLenIAwMZGeanhZQknN3MJ46cY&#10;3792d98MPDFn4b0d7XxLfRtcoQ+o3bSvIPNZ9wXYOMgHCIoAUY+terTVGE9HZ9jhrVnVnGq9bFjw&#10;1NL4sfUkEF/bRSB1vo5ZAtwLdVBZy4+eNWLYyP7vGd1ctWcoV+ZalUaam48+7Z6B8EjoVn4Ks9Z0&#10;Hwt9lW7kIsISuDKsYILcH5i/GDgAjOMZNYUainUc57m1RWqOEF6s1dK0PQ18X6hdeKNTe5mu1EcN&#10;hG6RrbpgIGbkYHOQO3fJzXJiFFVueT9DrcpOCjFaLfzZ1en6jYappj6Zo+uQQabbM8csllCrDPdE&#10;zjnOct09KOenNclxPmUOeS1Ob8Sr4Q07T3NrLLdXCKx3Tzb2z93C8YZgAxAPHXHQVwVlhqUG1v1O&#10;nCe1nJO1jxX4zHR7/Q5dM0qSW2ityzyxSuWMsZVmO8qxbJLeowV4xXzWMlStdNKx9Hl7VKXvrVdT&#10;4F/a/wDAPxF07RW8C+ELJ5LQbZb6RA3zybuYUAGVO2TcU5JxnJGRTwc8JCPNV3e3/DHttzxVFpxu&#10;+n/AIPhv8F/GWsWNr4d8S6vHYRWyq53XqxSSDnDABeGYAk55Yp7CuahNU675djKca9CL5rdEej6P&#10;4R8KeBPB8vhqGNL6C9vkuZrm8j+dy3UMyjrjAweRlSc7a7oQnUqN7Ox5dWpWgrSV0n0NWya8+I3i&#10;iz1DQNHlgsrK58lY0s/L3KGILgnjavlowY4DblOwdsqlS69lFa9WTKdWFBtOx32ra54bXVhbaBq8&#10;hNpYyf6Y9ojNuYpkpzyuFA3cYJYGvaw8o4eUYxs1bU86lTrznJtEXhvWdeluY9bTSY30+1vXuNSm&#10;jyYUOwAl2JGGwUAAAyT06Gpqc1ajotV0IozSk1yavqfX6eEfjB42+F+leJPAVpbWVrcrD5ck7NG0&#10;5IyWfKllRvl4GG+YDOBXNSw2MxWH546K9rGEMVhqGJab1Wtjz/xR4W8TfCSG6vfHl1LdvJfPdah5&#10;FkLYXDJEFx8p+4oPc7c84JIrysbSxOFg3NPXT5Hs4fF0cbPmirNGVY+IW1SIQJ4VkkM9y6SzTxKw&#10;jTZ5ihBnblssMnALE15tOajRV1deZ3JSVPnlZ9j0jQPEfw4tZtI05dPsIZrUny4o1RhCGfMhJOdv&#10;3jg/w/L6V6VHEYOlFLRnlVJYmpJ3TSK0Pwy8LaP4xbxHJ4iuNQkuZMTNfTHYVyxwjSbgwJIHG0YG&#10;O1RiKEZz5+jKjiZ8nJFaf1uZ/wAZvCUHxMsP+EE8F6pBodjeFBqk+mki4eAAgRjoFw5T+In5WHAq&#10;5uM48lPRmFGi8OvaVJdbryOb8O/C3xJ4ZL+GvD3ibUYbOyhia5iaAvKW3NtEjADzC3yEn0Ug5AzW&#10;GHwlTntC6tqzrlWi0pXT/M88+DHgTxVqP7VV/qmv+HoLjUJIiIGu3VVREDKWLFQ0R3EP8g2tjG7L&#10;HPDjKMp4yNOOq632PSnip0MApR20PrKLTdZ8C+HrlNO1+0gWIPLeTypkA8nCqwzs2jGRgnIPUV79&#10;CjPDYduFlbqfMyqxxOIvO++iORl1vwl49uLyPR9GTbHFiXUZoWVnDAnKk4Xado685yfY+fUn7f4Y&#10;697Hp3qwtGUtO3Y8K8Z/Dzw3oNg8r+DprNbmZ5Z7qOVzcXLbWZS21iXVmXG3pk54DV4taNWSfMkk&#10;eo6runGV2raFn4FaFbahey3/AIn1S4soY4VkJlYuI1A+XIxgKpPQggEDqTmubB05uok9DbFYlQgn&#10;vfc950bTtF8RWnmRXEZgih8ycTRKqoCuCWxypOOgxwTwK+ro0YuKj0Z4Epv2i0T1OL8Y6FqnhyOa&#10;OHwnDdb7t4rRPKXGxjgbsoCOTyAcYBPTmuCtg61HSHfqelhJUpyv0SMHWfA2l6Pb2CSxmbUpZkgm&#10;kmRTFlRguOrbs7TgLxyPY5zozhR5na/VG96cZc8Pl/lYp31tq9za/wDEuuo9zyrDapCIieEJLMeN&#10;u4khcdTjI5rFyw8krXTWhVKNSTU6l0r7dy++jeINB0G1sZtNkkaWEC8jiLOG35ZV8zHJyF5HbjBr&#10;rjhpqHMndmda0r01ofoT+zXeyX3wK8MXUkAiLaLB+6UcLgY/pX7pwjOUsng5b2PwfOoqOZ1Uu7Ot&#10;uhhvwr6g8ozLrofagDMujgZ9qAM26GG/CgDOm+/+FAD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CSgA&#10;oAVRluaAH0AFADkGTmgB1ABQA5BgZoA/JL/gt1/wSl/by/ah/bIuf2mf2cfgra+M/D134F0jRxBZ&#10;eKbS3v4ZrYz+aDBdSINpEnBUnrnHNcWMy2njlGTkrroz0stxlHBp86d29z44/ZA+APxU8A/F/VPh&#10;D8Uvhrr/AIN1/Qw7Xnh7xPa/Zpod7DaQhOyRWCnEgYo4xhjxXxmZ5fUoVVGdl5/8E/QMpxOHWE56&#10;f4dPkfQ3ijwZqWn6Hdxa7LaT3e+WO4O0Fy3ztHEDt2jCYXsG5yB1rxaEYtyUunY9SGKlL4n8zwn4&#10;m6NBpedH1O7huJkTdHLAuA829wCFAAZQEJwo/gfrjFdVCs4e9Dbrcybp3lzpPTTzPQf+CsXi8eE/&#10;2CPhn4VtrN4Xa5VrqSzlAVolgjwQG+dss2cjggNnHAr3KMuf93bRo8LF8sYuo47v+rHnv/BCu107&#10;xH4/1a5SzawsREr3kiSENKnIA3cgZwy88jg9zXmY2lJV4qVtDqwPspZbJKNrvTufbXwP+KvxM8a/&#10;thv8MfAdxHa+FpLcPqUW0GKGJB8y5+95jsAxJyBuO0AV00Lyqr2Tunuc1dRnhlzaNdTlf+CqXh/R&#10;zqFnpun2Ky3kQ+xxvAGDR/MCkpVuGO5iM8DZgE8ceZnM+XEqMN0j2MgoU6uGkrX8zj/2QLnWfBnw&#10;7tvCWk+G3vGfUIftV7DIoXcZfMVUZsBcHOWbspAyCDU5e5QpyW8n+BpiaThX5Hqu57L+yxD4g8d+&#10;Lda0W7sLRNR8Ta1Kt1IhYPHp8BxJJk4O7cybWwAQ5OOefQweE5J+87tni5ip06nMrXX5H1d42v7T&#10;QdO03Q7HcY5DiFSioH2lR8q/nxnPHvx9BVajBRifOOunJvf8itc65L4v+IJ8LWFi828IzBV2R20T&#10;YIZj0PGRgnOSKI1HO3LsJRTcuU9vhOg+E9Dk1DVzFZadY2sZmOzDAqpwM8/KOOK6W+WOqIcmttzg&#10;vi1+0hD8NdFt9S0bRP7a8R6qrp4V0SHIUDHzSzkHgY+bjnAwBXHia6pq/XojqpUPrGl9Op8s/tG/&#10;FPxB4Fsk+Hmh366z8TfF9wLjxBq4kHk2cYwRMw58qNQgEan72ORzXhV6vMm72fU9mlh401yxvc8h&#10;8d+HfgSnhSz8L6H8JP7VsXSeTV/EEofz9YvCVeabe5Csdw4yMKGIXgV4WZVvZxT5em57+WYXZvW5&#10;4f4y8N+A/E8o8KaRbQ+HrO2nw8lgXXy8scI4cbiwZj0ADEDJxzXkfXKijz2ul3PXnRvJRenax6d/&#10;wT3/AGd/DPh/4xReM765uLua0u3gtJLlyrRseWlkUA7GPKgFTjJwQAMe3klb21TncVueDneElTp2&#10;d3puz9U9O8BeHfGV1p3ifxfJ51lp37y0imiCrkZPmMDzgAgY56DHav0CMedKR8NObj7r1Z5t8dr+&#10;68S6rEdAj83ULmOSLTjuXZBHgYYg8c8EjBPHfFeXjeVy06Hp4CDlFvZo/K//AIK/ftJJ+zV8PY/2&#10;PPgnrMl/qvi3VYtQ8fX0E8n2m6YofLti20Ziy+7I6KAvIPHk8sKl1OVkle56daLpxVoX5mk+7PkD&#10;wN4EePwpf3WswJNqNxELo/YoWnmgXfHGoLk5Zzkqi56ZYZyK8J42da1KkvdT37np4WhCk78vvfkf&#10;UH7KHwhi+Cnw4v8Axh4otRo+rX+J9QucvLdWVopDQWsQXI8x2yrEAZDkMeKdeClWtbTv0OmNRU4e&#10;ya3d/kfaP7Fnwulm0bU/i/8AEzwI17dzLBJYeFoJiotoFUvEkrkg7yGVnHIGenXHq4KlD4t7HkZl&#10;VXtXCOifQramPin8bf2rNF17VrqG8fTpPstjaSwsLayEihlK7P4IxkEnksDwF5rpl++rxS6dzjo0&#10;qlHDOpfQ9a/bn1rUZvCNj+zZ8CLCOTXpl87VL2NjviH3Xlc8AqDjJPAHQE135gnUw7hDZbnn4GtK&#10;NdSte7Pzt+LXwp+NOh+Ix4F0kyatCZBZ6fpWnER26zA/LGGkIdyzHZt4GMA18TWwkat6V7Nvc/QY&#10;Yzkim9bdOxX+Ln7SXhr/AIJ0eB7r4FfDJrDxl+0jr0RbX/ExtwdP8BtJ8/2e3DD5rgLIPVVZcnkY&#10;r16OEwuCpKU3ovxPnMbWxuY1fdSdvuR87/C/4V2nhCDVvil8XtWEmoTh7rVNV1L5trsyu0e4j55W&#10;Ld+nOeBz5+IqyxTSWl9ke7gcLSwcLzV5Pr2Mu78T+M/iZ4vg8V+KPCNzbeGbSQS+E/BjsUkv7VCP&#10;9JvCrZht2KAkbgznCjini3TwySptSqW1k9ku0e7/AAOOs54ycZTTST0Xf17I8/8Aid8bdM8H3usa&#10;1qXiCE69rV2u9dNBWG2g3f8AHuAeVAB4HIxg8114PA4nHx+H3bdfzOTGVcNRqt1Jcrk1t27H0f8A&#10;F79mXTH/AGFNG+IniW8/tHX9X05SIbbmDToDu8tEUKNkjAqzDkkAn/ZrHCWw1Vzim7HbOPtlGlNp&#10;ppWPPx+2r4D+BX7G9h+yR4Y0maG8mvheeKtQmjRNzLtHlIMl3b5Vy/THygYyTtRwGLxsqlZbyf3B&#10;XxlDBTjHmaSVrP8AQ+Uvij490H4n6k+rWGlyvCkmZrtkAEhySF6cAHPT8K9rLMDiMti41J6vofPY&#10;/FUM0lyxvaL37ml8GtS03QZjcWWjf2jqd0dumaZBACXcnBkc54jHYcFj2OM1OZ0p12uefLBatv8A&#10;JeZ3ZbF4b+Grt6JdvM98/Z0+GqeAPHFl8TfjRcGS6DGe6lgwsVupOfLUcAgjOSOeeM185mGY05Tj&#10;Soq0U18/M9rDYScKPtp6uL1t0PRPiv8AtLfEXxvp+peHfA9qsdhdbne4kIWK3Qsu6VR/DHtyMkjc&#10;TwCcUQrqbcIaJbnnYyeI5FLDXUurfYq+G/2GdM8ReBx4w1Qvp+izkG71m+ytzqGEDPwSBDbL0UcO&#10;4PXpnqdaUKacNWtl0X/BIo0qGJTVWNkuvVnmn7TH7fsHwq0K6+BP7FMK6Jpgje3vfENmoM18uCjq&#10;HI+RMjHAUkAdBkH2MpyKDrLE4mV32Z5mcZnQlD2WHVmlo15Hyb4T8J6lrrf8Jd4sE0u5gbO2lkBl&#10;unLYGxTyFB7/AM+tfT4uvGhS5KVl3fY8vL8PUxTdfEXk1sm9z6u/Zs/YR8U/EN7XxV46txpunwbV&#10;htZIzGsCqcnA28tgFQW44Pfivh8fnUal6NF6vr3Ps8DlXJSjWnolsuh9HL8L/BnhLwxfazp5859N&#10;iCyS/YiBuU7tqErh2xkll+UtjnAryKMbSeruluz0q9VV6XOnZrY/TL9iDxf4f0L9lyyWxsdQuZp4&#10;BGslu4Rr65bDbEY4VCowCxxnryK+qyadqFvvPhc1ip4u7vd7nhb/AAl8Val8ffEngjxFrNlo0WoX&#10;zzXUaEM9jvijPlO5+VjnGWPDEHGM1wY2lKGLsrWbPTwtadOhKM3eLW/Y0vileePP2c9TsNP+BHh2&#10;4u7q+t3tIo7i7jihEsZ5uJnIO2MZyAgO7AGBuyOvE4eNNXpvldvvNaNCNSja3NrdWPp34SWFxpHw&#10;bsfiH8YvECavrt7eLNqOq3KlIYplLKNi8bYlLEBQOgHXNb4ChKpR5qmrbPDxjVOrKEdFc+ef+Cjn&#10;7dM/h+50r4D+D/DM11cXbRTW2kwXQhiCbwPPvpMj7NajOWyQ7naAD33x9b2GF5ZaL+tj08opRj78&#10;1zX0Vj49+NP7YutaL8UNM+Fv7M+ot4w8b26ppl942ttO8i3sDvZHsdGgUhIbcLvzKwLPuJLN1r43&#10;EOn7NOb2vb18z6rCUV7LkUb/AKH07+wL4S127u7zwv8AsyeE9P134l3Mjr42+LPiVPtOleGJuCYU&#10;ZCRe345G1cpGwG88EDtyiliuZKUdWfM5liVD3dl/Wh98fs8fs4+CPgNJNbeEvtOveLNWLzeK/GOp&#10;MJtQ1S4ZwWMkjD5UBIxGAFCgADivtMNhY0Ek7t9z5yvi5VIb6dj5Q/4LXeN77/hCrXwl+z9oc/iX&#10;xRot8J9d1G3xJp2ioiYEcrtxJKcjaikMvDMy9KwzGFOtT5Hr1Z6GSVKka10+VM+A/wBiv4G3WsfF&#10;EfHD4qXo8ReM9TRbgX+oSeb9mB3EtuPDERnPTgMpwSuR8Hj69WpP2TdoJ7L5H3uBjSTdaTTntfsN&#10;/aY/af00a5feA/hT4/gsLmC5hHivx3bwvKdJkViHhtSE2G4B+RnCvs/h5+Yd9CFWjOLjC9+n6v8A&#10;M48diaCUoRlaXVo4L9mH9rn4R/sbePbr49fAXwlY6t4wtNFls9D1nxM5lhs7mVwZb5wTumnK9Mkg&#10;E4wRkV3Tq1VNVJtuS2Vux5NTAwlhW9EmtbPc+f8A4z/HbxN8VPE+o/Ezxz4u1Hxd4z8Ryl9S1/U5&#10;XklALH5RuwIky20Io247CuvD+2xrcsRdW27HLhsLRpOLwsbzt9339DyXTJnttWl1C/sWhLEjfJlz&#10;wRg4Gdvrn39q9OVPmouCaPNoybxzlVVpPbrscv8AEfxTrOpFpr+ceUJyiuwbdKx7L0wMDoBxzXo4&#10;PDRhGyMcfjazTdR3vor7nEWem6hqdu62wVIEbD5j/wBY/Xb/AD56etepKUIO73PBhSrV4tR0inr6&#10;nT+E/ADPcx6gLYxFpdkQ2njGDuII5GPT8OteZiMfGKtfY9zA5bRVH28tNbI+kv2e/g2NNspvEVzZ&#10;iXYHmQy4AZvlxjkYzknp0PXNfA51mP1vExhHRPR26H2WVZd7Cg60d9zvvCfhS51zVbdpJY2y7Sqy&#10;uAXYfKA4OOOB1IPbGCK5aiw9KPJzP1N44bEzqc9RJ9dDovipoXiS40CKz8RRz3R/dtHPMoRo1YY8&#10;sAYBIyvUHIJGe1RCKgpTg9X/AFc6Ixr1ZN1Ffz2On0rSvGN54cj07SnnHmW0cFra224yPgEKNr7d&#10;2SFVsZzlQQMiuClSlBObd9bs9RVcLKgpSVmtD9BP+CfGhfAj/gmJ+xpLqf7Vfxm0Dwj4i8Q6jJq2&#10;o6ZPdCe6gLg+XH5ShyHCAZGCcnHtX1eWzVJe2qbyskvJH59m7VetakvdXUw/2jP+CvvxK+IWi+X+&#10;xn+zV4o1iCUvDa+LvG80OnafjkGZElkSSTG0HOAMEYHQVvicdTe87Lta7NMLlVWpTUoQ5vPZI+Rf&#10;iN+0X+2ho+vxfHL4zeI/Bvi3W4Llns9Dt4rq6XSmAjYSSBXUAfcYI7H7nSvCnOnj56XaXdnu4bB1&#10;40bx5W9n5HhetftLftHfE34nS/Fzx98RLd9Vv5kMDjSlRYwMAAKFwFHOMerZBGajGSw+Ig4vTlXc&#10;6cMsVQ1bWr00Jn/ab+Ld7cka34xTzUj22r3NrGkO4sMy4C/MWxj8TjB5HlfUKM4P3f8AM9mjiMVy&#10;8s7Nvr2OZ8aftCeNorSS01LW7O/jspD5fnWxyzuQGA24wpXcMcnI5yenVgsug4KMYtJ+nb+mZYrM&#10;JYWm0ndI9R+BHiPxZ4r8BjT4LuytFuo5HwYWU26ldp3BMc8Y3YKgDAHNeVVw0aOMfK7pafM2wGJx&#10;E4RqWVn0/wCCfT/7BGgXfhL4gRaJ4XggsoLrTnl1G/lJ3Spzwu4dzg4AA2jOTnbTScZ+0b6mWMxE&#10;JV/ZQ+G17+Z993fhSy1HTLOHRJGkj8lFU3ZyERfmKIqEFt3PX1ANfRyp89Fcura1ufNKo/ay5lZd&#10;DyL4w2Oh/bLiXwJoaQvpRZr/AFfUQE8sopLbnXGR2C9T/uivIxsoc6ppHvYCdecI870ZyXwym1Xx&#10;HInxX8OrdxLbF7WdJtsflnAWTcOpyAMMclcnBrfAVIVKtnokebmWB9nWlOOq7Hp/7aHxF8LeHv2f&#10;tDs4IVXVr1YTDG6DzJwHMaoHYHZkYc7xnaG4r2cfiaUcF7Nuz7nFkmEnXxjqbJbn5tros3xB8W6d&#10;oWg3d5qmrz6gLPSrpAHF7qEiD7RfZTlkiQ7P4chOCDkV8ZiZKUmoO8dL9/Q+vjajZXWp9w/Br4ee&#10;C/2c/gzHI0cOl+FvC2km/wBd1HJWK5uERjPPI7EEsWTLDknG0Hk162Dw1TEWm9b/ANWPKq4uc5Tp&#10;ze21ux8h+PfiEPHPhzXv2/vjHpMsdneXSaR8PPD1xCIfIsvnEZHzHy2kVCznPPrkV6Spwq1/Zwta&#10;O5vRr06dH3VsfAfxO8f6z4+1i+8Ya3Glxd3MskpaRm2R/MSmMgEHHOe/evZpwgqvKnpseLicQ8Tz&#10;SlDbt5bHA3aail5ILi7l2h90g3KSzFhnHJyeO3YGvVpqlKnpa/Q+fqYTERr+0UrxYy0kvmtgQY5m&#10;aX54nXJA6jgYOMdjSkqcZ2enmVTlieTlunrsWbDTVvcxzaW3kSyEBXXO0dWfryMg8VEqvIr82qMl&#10;RdX91yaN691c101K40SBbSz01o93+qUPlvvj5sHke3I71xOnCu+ZvU9WOJnlSVKlHT8fUIdUg1C9&#10;D69GZifv4dmzx3xgfXHrQ6E4xtS0R2f2lSrTtWV77+ZoWEek3cHmm7WyZdzQHAzsLE+Wevrn6HjN&#10;cs/rEHZLm7/duRha1CekdLbFBbfTo757izuJATIN1xcSqG5HUc/qe2eOK6pObppSWvY56dOh9b5p&#10;X118y9p2nIt15jOsiE7lM5+YkHAxg84J9PX0rnqTnyWWnoaxc/ayadob69bf12NGPw1m3hv9plkR&#10;mZY3wY0QfeB6dsAY9sVzLFNycXsehQpQxFF1W7yT27IpweHluiskkLTsu0kBWZQCeuT6DaCBnp9a&#10;3niHBNKyIeGliKble70NqTTJLKWKYF/MMe+UgndKcr7YHfA+uT0rhjV9omnt+R6lDDSwtJN+6t3r&#10;qzD/ALGn1sS21qkpih5jfywoDA5IznAH14xxXfGtGi1fdnnQwcMVCpJO6XR9GZdodbudbey0LSt1&#10;vbN813NgMSRk4xg5wDjvnpXVUVGNBSqy1fRf15ni01XjiXSoR2W/5n2h/wAE9vitpmneJ5fDEl0u&#10;zUoWhupZCWMjIAUDAHAQBdxLYJK18DmNKth8Wqi0vsfW06uHrYVTp6yWjPrfSr3Ttbg1DSUhuJlt&#10;wyG8v2RDIFJA24bLEFseuMZ9RvCU4VE3uaUoYara0tep86a54PvLnx5rVteIDBHCP7NFxbkSM7DJ&#10;2xN8kSEK+SOp5OABn0517VoOCsurMcXFU1GnF3RX/wCCZeuX/wAPv+Cg/h3SxOxmntr6MQC7DcEx&#10;hRlchlAzxwCG9RxtjaEIThWeq5kfP41zpYSdBLfXU/eLS/Er21usuozMOfkhtpGDMMgA89R3IyOm&#10;O1ff4efuJvax8DJSgi7rXinxGNCEelPBatdPtt1WEllOzazHIGduMkdMn3zRUqe63cunTjUkvzZU&#10;8Iajr2leBpZLrV7nV5hKsf2suEVu+c4wxGc8DHAxiuFSnTp+89zrSTnZK/mbM3i9NPslgn0gXl3P&#10;CqtDFExznkKT0Xk56d/pSjVjyruY3ftLP/hzk/Gep+N/EEAubLT/ALHCrk2tvMuwZyBvzz0GcEjk&#10;5ziuWrUrVFoehShCMrs5bV73xpaeD5LKCWE3VxaMjNLyIUwN52rwSASP7vI4xUU3JrXc0goOpzPv&#10;ofBWrQL4b/aM1DT9Zvr3UWGRDHGI1Dqw+WPDfLyfLYljwVO3g18vmDgqnNe7TPr8HUjyXjo10OC8&#10;TaDqHxE8Z2g8QeIY7mOO9xPHZwzyWsQSQgZBAVwFHzNgEsxwAOT5uNqQlBSdtdj2YVvd921jofA/&#10;w38QyeLNT1iC0bUVMQS41XXk+dQjMSttZwhVVtxB+b5FB53MQKuhU5kkkrvsc+MilRtJ3RFLN43s&#10;/FUBudJfWdcjvAmmwTRk/Z5FcnaI4yMDYcMeN2MfKM1nU5ac3CXbRMwp0eSKlY87+NUfxi07xHde&#10;J/iKxto7VmtLOedN8cbbAViSMEBgAjHbyDkhmJ4PiTpTk3Pl0X3n02BcvYt2sjzU63FpdrAIb0x3&#10;Ny0gtmvLXLzHaWMjqMlduWA5GFAAGenLiac6kuZvY9GlUcYc17voWtZ8R38WiJe6RYIuhw3mbi9u&#10;Rh5xujVAp3YVW3bAWGSHxz2VCE3Llvd26HK5L2nNJ7+R0OiXen6okCT+H/spuJDHFLd4Bto2J85U&#10;VshvkH3jkDIzz082rUk6bhdt3Opzpv3YrRHefC6z8Caz4qS38G+Hmeew3QLqjZjWeMsrsASTnLsQ&#10;QD6EbduK1pvkp2qP5eaMJ06NY6TUPh0tlf2/h/UI4H2AhmVwjZw42xqSwOSFO7ORwep3VzTqqrDk&#10;nv8A1Yyioutaa0Itc8P2mkWEt14o01ZrhrhjFBJH5g3qM4YoOHX+LH97rzznyToyScbXW51ppWa1&#10;PF4PBHwdh1nVtXt9LGnXbRXEkNxLbgncWJCIMl2O5iu5jzwR3I9XCYqtVnTpybaT8/kcmKpUPZuo&#10;4tNaXPJPgz+zh8I/iD8QfFXjr43+KNQj8OeGJvP/ALDjkHmXMpEarbN5PynOW3hTx1LnivrsZnFT&#10;CKFLDxSvu328jw4ZZQquU5XdunqZF1+yj4L1O5j1q10Mte3KAx6TExadfNQlXl4UCBVPGSCWwDwc&#10;nD/WOt7O17Lb7mtV5lzyGFWomo3/AK6mj8GPhJ4u1fxBZ+HpvD80OkfariO4vpZEtogFQFvOkckf&#10;IEC/J3IPBA3edm2Y4aEHUjJObtZa9+n331OzCZdOE7KOi37Hb+N/gfN4Z+IUNx4Uj0/UbRhC09jp&#10;MkjNKTt3KuQdzcL8oPJYZ7k+ZHHKthHCtLV9Tvnl+JhWU46p9Lmteabd2xOmeK7CXS3A82HR13T3&#10;BY8EIqFhExYKdzYA3Nwc5rmUsPKjyx18+hnKGJoy137HZW/xjhktbHQ1t4QYZ/MnsXJaUlVyVKLk&#10;hAeAvGGORxgDFZfTpwXNe3R7q4QxtVRlUmvdTOm8DfFPSPGniWO48ZapNp2kac8SwWEMSqk8iqAD&#10;MzsQwAVGwOB82MEc8eKw9SnJRR6kMy9tT5rJJdD2HRdX+FPirWItNvtSW30+3nXyYp5wUmDDc0km&#10;F4TlyCxDfd4bOBzThOn7qVovqZ3f1duG7Pov4cTHxDoMDWGtJ5Ec/k2kTShmCfMdoQD5OQODlmyf&#10;avZyt6WT1Wh8xjaMYzstbdS/LqFxf6hc6bfR26pBK4kjh3soVSBlsnGegCdvnGPX03iJc7tbzMU4&#10;0o66Jnt37I7WbfC2QWluqbNe1BZCobDN5oy2WJJz1z71+k+G8uehVl5n5lxvf+1UunKrHqdfqJ8Y&#10;FABQAUAFABQAUAKvUfWgDyr9ri6l02w8F6papi4XWryGKfaWMW+3XJA+mTk+nHNbVI+0yyuvS34n&#10;q5Y5e8keO6rrPie7d7eG0KQx26hZC6iadZEITpyudvJJGB2PNfGy9toj34Qk4KLaOOstT0/xT4U1&#10;W3+Hiy3q6LNJDcat9n228MoJYt5kgUsqlVyVz1xyK8yC5JuS1fmbYqlCo4wT2sc/+zT4f8HIup39&#10;5C19eWQYvNGv7vT2Lrk7uAZD5hwsYJGSTycU8PQcsTKcjLEvktCmS+I/jn8JIvF954T8IfZbxBch&#10;9StomLRMxwFx8u4qcEhTnJGSAMZ5Mfj6cKipwWp6GHo1aeFU5IseDP2qvCWs+KTuku72e0tjaafY&#10;W6GOG3MXybGIUBhyBhfUHqa8etjuSpGM1qtrfqek8uVfBpt2uzsrDwt478caXPqOoaOwudRmIt1u&#10;2yY7Rvm2h1/1SA7Xc9Tx364VIVcQ+ba5rQhTpp03JuxnP8BviFP4lttP074rppfhLS3CXGl6dHsF&#10;0/3zI7EEtlm2dTknp0xyVMJUc1Gm2u7OmOJowg+Za9Dbtvhjp+iaXquq3/ikrYIJZEjDElnAYqN2&#10;MOSQuc4+8w4JrOphVP3W9O73NKFRyacdz5X+IuheMbi61HXYPiwJI7y8d/s1vtIaLkiFAikgLja7&#10;E9eOhNfM4mrBVnFK59JhMPzWjN2Z5Rr0H/Cv9NbVvHGu395qN7IJdOugpUxQ4LYCMOcMNoztxkHP&#10;Shz9rDmcbWOqMak7Qg3ePXuXfh/4o8N694fk1SG8vXkXIjZlUKflA+Z/4hyy7Wx8xOcfLnvwCVNu&#10;q9mtmcGMo1alP3n80V76yd9QtmubEtHGudpZ41kbbtKqrDLhSSzDJGO5GM+jUSVLmTMqNWkqHI7t&#10;vS56B4C+D97428GG8tbB/sAQNeahdN5cbxnJYkrg7NzZVhk8BjhTWlDCqulVt0OPGSpwp+zct1+I&#10;ulx+CLZ5GuJGv57RzFPMswY3DMzszAYzHH5hAGBkY4JwK66GFpqpyN6nCqtfDtKHvJqx6F4Rvrvx&#10;14TfT9GsYJpxqMBtYrWDesDK6/OQQwZW2rhWPbJzk11UVRlCUVoFLExp1L1Fa5+jPwWWx0L4f6Rp&#10;2vGO61C2so0naKTcqYGMnJByfXHfFe5k7oYego1NWfFZl7etinKGiZ4f+1h4w8KR6t/ZGrWEZt4w&#10;ZBFDbF0wQANwIbeDliRg9COOK8HO5wrVuW2nkfVZFSnTo+89+p4Tr51nxjpbXVn4it4oEbD2tsHR&#10;XLLtPJGN/LYB4GPYV8TiVDEztDZPY+rglQjvdKzDwp4WsdGkk1XRLW1lfT2RLl54mZCwJPy4yqDl&#10;jwDkEdqyoYKEJqe9zkxVZYh6XR0WleDvGXxE1WPVF8SXgtILvznh035Y5c7co5IHyruzxngGvRhh&#10;J4qaT2X3GNRww1BpHTeJ9N1n4YaVDY/8JDbSC9fypEmlBaX94CI4xncAECgdW6/Wuqph1gqfMt2c&#10;2Dl7fmi9uly3P8T76DWF0aHQbyRriVFW/QhFZlOMlic4IJ+VBx3OM4pYipGC5uuiKhhacr3fwnjW&#10;p6h44g/aklsvDdzJa2cewSzvJyysrO3ykBR0YdDgsOuDXkZt7VThKPc9KhJVMP7z0tqj3mLWPE+k&#10;aA+k6jpi3cLQM6RWcYJnQAguWIxuxj5OnXFelCpUWH5GtDyHQg6zfVNGlY+MPB+o+EobXV9Aggln&#10;mzd2kEfy8KMpz1wfvHI4PFddHEU40FzxSd9rdCKsan1h2lotu55z8ffip4St7v8Asjw74Zn1e7jE&#10;UcljZIFihjZgodz/AAqo3nC9fTkV5ea1aU0/Zx26dD0cDha38WcrLU9B8BeBvBmtaZaR2umW8Urp&#10;5rw4wqO2GOF74Knn0OPWtMvw1HE0Yppc3X/gGOIxFeMnNao6q98C6dqAjsLawYw2se5EUKUXOFJy&#10;TwR0z6cZ5r344KipJJaI814twfZs5/X9FlfxJaSazqRhtbVzKscigvKUAIVvfgdOq5GaxxGGpc95&#10;7dDuwk6joStrch1Pwh4a1+V9Qu7aN/tKq/21lwxU5J+bqBjgD/6xrGVCi9bGsKlSlotWeZ+J9Aud&#10;Gnnl0CyexihLGK4UJJIrgth9wboQO/TpgZ58PEYOK96GjPUpYmc1zVXoloO8LXfivVreO3Plgxyi&#10;aWRiCOXX92oIwuSeCR0HSs6Krq6WxLrezm+dbo+8P2eNNXSvgx4f01brzxBpUUayjHzAA46V+7cK&#10;x5cqifhudSU8zqy21Z1N390mvpTyjMuxyxoAzL0feNAGbd9D9BQBmzff/CgBl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BJQAUAOTr+FADqACgB6DA6UALQAAZOBQBJ0oAQqDyQPyoA8a/bp+B+kfF34YW/x&#10;JTSYpfFHgB2vtM1HaxmbTmKi+tcryyNGBIF7NECCOc+dmeEhisM4tarVHpZXjJYTE3Wz0Z+Zvxim&#10;i0Dx3eyeHrR3S0CXFxKLrkh0jkCgDBIzyDk/JgD+LP5lWjKhW5vsr8z9Ow8ZzpKEfhZ8/wDxTXSd&#10;H1dBqUcM2pNO6GRImlfDIzEncpAYg/dU4BHzHORWuGhP2r+TMYzjSrQVR2t0M/8A4KY6xD4m/Zv+&#10;H974k02CGFI2+xWhnDtbz/Z4xJgKeCBhgCPlAw3UV7OGrtVnTjut+xyY+j7ROM7JPU2v+CIPgnSY&#10;9H8dX3hzXJ45LmBEaaJQFiK7wRubl3c9MDCA8ZIBGOPlKVRX3sRgaKwuGdm2pM+uv+Cb19Y3f7Rv&#10;juO0MZj0mIwW9qVCTvcCNMsxIBH+sUEYxk8nvV5c4wxHvbpaE5nOnWwnNDS2nqcX/wAFG9TN/wDE&#10;G/sRazvmMzzwGQiGULNhXJOccK2RlRjp1ryszb+utte93OzJI+zopX3d7HlXwm8dPb+IPCHwD8B+&#10;Jydb1u8J1SWyJEkWnou8uH5LH5pF46Dg5wKeFhOUZTeiW3mdWY1YKukmvM/Q79kH4TaX4V0G88Wa&#10;bp1pDHqKCG2vk2hpbVQ3LBQMEnHPc56dvpMHRqKKc+mx8vi8Uq8mn1dvkZ9j4j1j4qfEvWPFF1b3&#10;MOhadM1lodkcr5jb1BcKOexGemOnzA10xqSrVPwMJ4aNGCi1ufR/w98H6Z4Zs21O+LS6xe3DNM+1&#10;W2FscLjggEHjAH5ZPZGCgtOhwSqRj7rNzXtI0LxDEmh+IbVTaW+2dopUys8kedzEem48g9x3720p&#10;aMV3HXv3PnD9pLxv4f8AhDqd38QL4C41m+gNv4b0oofOlVRtAHOUiGQzMRjn3yPCzFxhaV9j0cNC&#10;XK2nZPsfNvwx+G/hzW/GmsaldanNq2uajOX8T+IJIiWkZkOLWFyQdisFBUfwgnIzXk0ZU6/uWPTj&#10;zwlaL+/uVvjGPiHr/ie08LTu9npFnaeXawxTLHEqEfMuOckkIB0Hoea8DOHWhWdPoj6LLq/sqHO9&#10;X2PKbnwXo9tq7iWW3mZCGuCsBzCORuZzwN3BAC9E69TXlKnz7bW1Xc9aE5KXtYPR/gfQv/BObRxr&#10;nxGh0M2SC2S63SuI1jE8SuFCMAPny5bB9c556/U8NtKo4W03Pmc953DmUm/U/Qbxh4nY3LeHtG0w&#10;Q2FlGyPOxCrJIpIEanHIHr/LNfd1aijaK2PiKeHdWfO3Z3PkT9qr4zWnwe1Wb4o+L/EcbwWUXlab&#10;4Ygd1JdwFZ7llyUjUZO3BLYHbivBxjlKXNfTsfQ4HDRlBxe/c/Hn9pz4p+K/Hnxm/wCFgeLPCBQX&#10;Mjw6JpMlow86VmYo5LYygUKV/uqRnnJrwK8nVlyJerPdoSdOac1eLVkvPufS/wCwt+zFPcWn/C5v&#10;jPp8NxF5pm023mjx9quyqkSBQCHAztRiAuFzjjnGjhJKtZPRdjpliaeFhGNrt6tn018KvhvofjW3&#10;XWtV0CH7NaXYl06CWD5bifKAtMXA2ooQspyAGDYHSvTgpSnySeh59atNLmgup9VeHfCc2j+AJDpg&#10;KrcRySSi3ystwCvJBI+QMDjPTB969ahh1SpXR8zXxPPXaerR8+D4Q/Ezwp8ULG4s/H/2bXtYu5o9&#10;H0fScRPBbkHDP1CEgFg7DnBArGeHqKaa1u/uO1VufDKL+Z7ZrXhTwB+y/wDDu61Lxx4iivdd1lTJ&#10;q2q3Exe5u5sYCr1bOflGM5Jz3xXozpUaNLle7OKhVftkuiZ+Y/7an7cHjPwL8RtT0z4RDT9I1jTb&#10;Xba/apIp7qzuXLBmIjO2OcLkgNyjNk4YV8TOdKjWcotu710PqZSdWhvZ9utj5K+EXwptNCs9S+Ln&#10;xV1/zJ3ne81jV9Sujn5iZGb5juaRmOQOSDxjnhYnE1s1n7KmrLoPCRw9KjJKWr6mN8V/iZd38um+&#10;M9R0qd9GtA134d8GsjF7iRdwXUdQIGEB/gQgHocYJruo4ZOl7CLSk95X6do/5k89bAcs53mmrqPX&#10;1fl2Rs/BT4g6j8fvENvot00yS6pcmTUks22XWszN/wAsnlbiGAYIBIKrlsdRXl4rBfVKkVN7XSb2&#10;S/zNcLiJ4qtz0nZPfz8h/wDwUE/ZXsfCWgWdyfD62upRTxGUwx7I7bc+0qobLdj+8c84Jxzx7WU5&#10;hPDO0npZr1KzLB4bG0NN4tO57z8VP+CjXwc079nrwV+zJ8CfCGLXS9Kji8TaxdR4k1Cc5d9g4BCs&#10;fvHJJUYAFeZN4mWGtFWfmaYecaNV1LXT276H59fFjT/EPxY8ZX3iyy8FvBZ28x27LUptfIA9y2Mc&#10;jrjOOtfV5ZWpYLCRpymrve2p5uOlHNayk4W5dlszZ8M6ZrGoeH4vhf4R8DibUC5+2ajqFv5cVgmP&#10;nY7wAzHsecY9a5qsqcK8sTVn7ttF1ev4GkKkakFhaFLVPVtWSPV/BfgnwN+z5oj6xdTJqGryoFlZ&#10;2DjeVGCuFPOeuTjHYYr5jE4yec1eXaKex7tKlRy73rKTa1OH1bx/4q+KV7e3N9qEdhohvdv2i3gZ&#10;muJQOYYkB/fOcDH8IHXvXpxwWGwcUoR5ptdenm+yPGjjFWlNt2g3vbVs+/P2W/gj8PPBn7PV98eP&#10;2uHh8P8AhTS0WfQ9CnkUzahdBDiadwv+mXBflVAKxjsMVy4KmqtSUYauXXp8vI66uIUHZx0trft5&#10;nyT+2T/wUG+If7TFpbfBP4UWh0fwlDMpjtbND50pU/LJPKuRJISRtVBgdME4NfSYTCQwkearayPB&#10;xdaOMr+woN69UeXab8IbD4YLbDxh4bk1LxHqWJLHw47iSVBjie8VSePuuI8DqMnrSqZhOrJxi7RW&#10;72+SNVQw+AUadSHPKXTql3Z7Z8B/2PdM8G+JofiN8aYo9Uv1fzE00BXS1w2V+XGCoX7o+ueOa8DO&#10;M0rYpexoO0er7nuYTL4UJe1kuaXbTT5eXY+h5vFmtXUy24byII7do7ewdUWJQxIGWBKZVTkDjOBn&#10;JxXj0MPDl5ktUev7so+z1Nn4g2F94T8AxaDp91cWkV28M1zd3as8+yaKU+Ur/eUncScD5cdc8V6s&#10;XThQvu3vqeXVp04z5XLW6sj7b/Zc03/hC/gBoVzdSajZ2NjatcxRojO87E/MxGCxJBIIPHzdgAK9&#10;XKpupHmasj5fNFD6y4rqeV/FPQfEnir9sTwlp2hWksI1ieW51uWAkiCJcyBMdBkAk52nnnPSlioV&#10;HU91XdzWnVpwoezlHpuj2z4i/DfxT8YP2kLLRfBHhxJ10rSGMsl98sdt5qlPOYtjhyD8oyxzngba&#10;750niZLl3SsPDYujgaDlrboe/wCp6T8Av2Kfg5Y+NP2qfF9pqmt2sROmaVJ8zPO2CIoIBlppg2cZ&#10;yeTjFe5QoUMBRUqmr3PjsRiauOxFovS5+Gf7afx3+Jv7U37Qni7x9qtyPCHhW7vgJ4hdLb/uMKU+&#10;0Mp2u5G5hGcsAehzz8vm2Jp42V6Su0z7bKoqjRjCUuWK37/I7f8AYc/Yf1r9rfSRL4F1rUPA3wm0&#10;6V18ReOI822q+JimS1tZZG60tMDBJG+TLE8ELXjUMKqVW9RKdTfXVR/zdvuZ7uLxdKphY+yuovS6&#10;3f8AwD9kv2KfA/wY+EH7Pq+Gvhvp2n+EfB/hqAM8kgW3toY8ZJkdwA2cbixOWY5PzGvsMqgpUuZO&#10;76tnwObVuWtZ7diO08VeOv2pZJPDHwbi1bwl8Noyy634ymt3t9W8RDGDHYqcSQQsAQZ2Adv4MDJr&#10;1IzbdodOp5M+ZSvLaxzn/BQTw58GvgN+wT4istPt7Hwv4fGlERb5FhZnLDnft3O5PJIyxJ7k8lem&#10;oUHyrVo9LJ5VauLXJsfjxaeLfH/xV8HW/gf4crq/hr4fzRNBeB5RDrfiWBnIkiGMCwtHwwJYB2Xg&#10;lQcV+d1nRwlV/aqP7l/mz9EpqvUtG1qb301f+R4T8fvH3w+tpoPgr4X0qygtLG5QW9lo6+Xa27hi&#10;Wz13v2LdWIzwOvVQdelRdZv3mt+pOIrYHDfuJrmb2SW3qzwbxPoum+HL22s9Iumn81nfYMuGY5/i&#10;HYYYZ55HuK9XL69TE6VUvU8arLkjGML8r6dTDv8AXNS0q4NtYjYhObhi2B85IKhumcDP1xjmvTjT&#10;io8nNdHDicZLDp+yWj39DOvfiNqFrBHpt3DAs7QA2+0ANGpGQhJycDg9uvetqODTtJPSLOShmNKn&#10;H2VRJSa0fXbRHI6ToetfEHxNFHqMZPky5ugsjMx6dD+NenicTSwtBuOl9jxIUsTj66jUd3HdnqPw&#10;/wDgrLrF7DaWGiNGfMGInU7iOQz84HQ/U5GOlfK4zOpRjZy+Z9VgcqurxjZ9n1/Q9O1n4d2HhjRb&#10;bVLjS0gR7vyZWePL7h/dJ5UDP3gCPlx3rxoYueIoyd/eR70I0qNJQnFWbtbz/Q+g/gr4F1PTfgXJ&#10;qMVrb7r55kDqwEgAClMMeSV8wfLj5Sw5HWvGoVXPF+87JdTpmsVhcO1SWif4EPwDtJJfEVrfxyKk&#10;cd27SzTBYg4JYA/MflALZ464AJ61142VLlUYq7fUdCpOpaUXp16HXftf3+o6R4e0jVfsdnO+qaus&#10;On23mJuZCqlWILYXLZBPCkKecA55cNQlKnJtWWyuevOXNQWmtz2eW6t/gP4Di+PVho8XiLXvDui4&#10;0y91HYLfTpjCNxRSCNmShJGSdqkNjJrLBUo152d+VdjLEqnUpuO1j59/Zl/ZY/aO/a6+IFx8eYdL&#10;S78UX3iZf7d8deLtO82LTJJJGaFdMtZMICqIDvO5izDgAk19XOu501Rpr3VZevqfE1acMNWk7We+&#10;v6L/ADP1O+Gf/BJLwZq2iaLqnxT1rUfFerRbZtU1vW5TNNdSHOSFclYgCeCBnODnitMNkjT5pPfp&#10;0OTEZ9VUeWOwn7bfg34e/AH4Naj8K/g/4S0i1uZ42/t+5sLJEdEyg2BwuSSW+Y8t6Y7TjsHhcvwz&#10;9mveR15NisTicaop2WjPgeD9nDwze6kiX3hCO3eSORmkvArK8aHIDYK5UbgSuSXBBJOOPgKtaftH&#10;vr9x+hRqTcVZJq/UwvGv7Ofg+ZV1S10qB3SZrZWhYCNJFdUzgltwOzjBAI6MBgVnKpWqT5m7I9NY&#10;elL3ns+x5B4++BXgy+1BtL0vQbOK4hnQz2dupWMybvnTIGBtHIU5bnk4IrpWKxOGabm7v8jwcVgM&#10;PVrJx6PXzPevgh8DbP4cfD9L/wAR3M4a9kCSw2hWFDCkhAbeR8owwViW5A4zuqlzSg5brqzpqYen&#10;Rpct9ex9IfsaeG9OuvE2sXsVykINqslnAsQzbxqo2gA4yQuDyMbcbCAK2pUlOUbK6tc8jEVYW916&#10;H0R4f8WaRdapLC1o95HBhYbQld/m5IOTkAK3IJPH6V7dKs3NJ7Hg1+eXvRehF4s+COnWngDxBojy&#10;xnxPrfmy3zum62slcAAKo4J6qSpHt3NOthaUbzcbyZ3YPF1sTVilpGKOT/ZN8DaT4S8J3Wk+P9WM&#10;2maVPLPealqaAPOVDEuiEbvmKsx3Z64xyM+Rl1o4l8+19jrzWrOVFOO70uj4Q/a7/altfjl8eb/w&#10;xoqXNvo0OpHT9IUybuq/PeySEqCFWNwvBxuwCCDTziq583Itlp5+R3ZbQp4emo25m9z2z9hP4K6H&#10;qnh6D4x6foIiW8mNh4SiXKw2trtDtOoKgvLKwZi55wRjAHPk4fDVsTPVbP8AHsRia9OCtFWsyD9q&#10;DWJf2sPjvbfsV+CdT8jwP4Kmi1L4q6oJCYtRuUbf9lEmCCERCTnhsgE5GK96rU+qYfkgvebObDwc&#10;7zkviPhj/gpH+1ZpPxk+KI+FfwehSD4feCYVstFs0g+S8lhUo1w20c87xk8cA89a9bDYeMKaT0b6&#10;jr1o4VcqXMz5ymvtKXTC86bWiG82x5804zuyM8c44x3qowre15Vs+vYUp0Y4KVSa5Xa9t7nOf2Bf&#10;XkH2gGJJJ2R08sZUAj5RjOBkjGPc16ixEKcrLZaeZ4lRV+RTg0r9PIdpljHbu8iXoIkfc6AkqvPC&#10;j1Bxwf8AGpr1edJNanThKeG9lo1zN3d+h0Fh4bltB5hNoZFA2STkmPPoQemB2Pr3zkebVxMHbf5b&#10;/wBeZ6NDAVXTfKouS1cmTPpIvEuEkVCAMW3z72BySSrDn146AHFT9Y5HG3z6GMMv5k1Us7+ZgnRr&#10;W6vo7RrWRbZt/wC63EFvVTnryM4969H29SFO99Tz6uXUqVSNOUfd1tb9TF8a+V4VsEaWZFmWWMBY&#10;mB6gsBxwegHpjAr0Mvf1qqtNNTxcz5Mvw0IwfvX18jj5PGupQXPmzGJ1EmTHG+3cpI+UH064r2fq&#10;lGeqR51bMsQ580rGlovj3yTHPqJUCFiyblLFsN1Bx1wTXFXy5O6h1OqnmUpxvO147eZ1mi/GW6sZ&#10;E1C8s4WguJXWVWBJcE/Ic87Rz+JFeRXySE4uMd1b/g+p6tLOqtCXt+RJS0f6HSW/xotXEF1PYJEf&#10;NCKIlGzy8cgdMHGeBnOOa8+WRyjJ2lfS57dDiaUcOpOPXTRbGz4e8Z+EfEETg3kMSlyZmkcKQeMr&#10;t7r24HXoOa8/E4LGUWna/ax2wx1DMKabai3e93qX7OyuNWLyI0dtYA5mSPjeCBzISecnbxjJArml&#10;UjSVtXL+ti8PQlKEpRdorp3KoFzcxLujgWAKREkWYlkY9346kdu/etXVjHR3bXzt6F4eNKrTvKK0&#10;Vrq+vqavwc8T3HgjxhBeLCplE4a1jt1bDyA5Xkj5s49hjjBFc+a0licPzJ2tu9Nh4Gmo0GpWtfZb&#10;n3l8NfjBo2v+O4oJ3huZXtVubweVtgWcgBYJGbOWz8x3Dcwx8w7eTQU61GMn1M4UaaquNLd9TH+K&#10;l9L4g8ZWxW5kgiS6lOoyQXADXCKoHlvySsYGSQW5PpkY7IzrOPs0rpaI9GvBwipaab6bnH/sdXmi&#10;yf8ABSTwff6dHI+nxfaraBrjeRcSllUMcAYGQSAPlBxnJxXrYynUpYOnB6vmTf4nx+ZYiGIUuRva&#10;2p+0+nyXkXi8QX4N7fSRtLKhnAgt0yF2bQOW+cHcTg4z3xX2kJc0IyXY+KbimubY7GLXNYe1c3Wi&#10;ADchLTJtE6ZIAXPAYjI47fhVuVtDdSsrWMu5j+I+vWMn9r20dpBLcIumWFrHsSGIkDLEgliBjg4z&#10;nGRXJKM5R1WheHnGMtVr0Oy0nwveaFowto7hFnjZHeWc5IxwTwPm47Zzkdqcafue90FOpzVbxWiM&#10;Txr4b1XTtBn1ee5lu2QkxtIreU79VXCn5AcY2nOQOveonTkoOS9TWNWM6ii9GcRq+paheeHbm41K&#10;8QXe1kEKykeTGQOpxtGPukc9PrjghU5t9zqk/etHboflXqnjW1t/2ufFmrSWj6jd2s0lrYi/EbLb&#10;eW7bQqsARvcMQcEBQpIyBnwMzpzjWip6J62R9FhsJOVpxer8/wADrPAviH42a5Y22reEdEMOn315&#10;H5N9esWa4cBnURRsA8Uag4zzu37s4Ax89iKX1ifLF2s9j6anKEErxt3Z9EfCq5trXT9asri8v7qW&#10;GJYtQnjJZVYMzMArICE+Yr8uQBxlia6MsjOFdu2iPLzKpCpUXvXs+hwtn4v0n4ZfEW41ldMu5Dqt&#10;81hbRwAsrAli7ykA4GGGdxGAgBXtWuNTninUS2QYhKsoRhJ2Rxnxv8eaR4z8dM2l6FcXTW0Ua6ZP&#10;qWnkrlkQyyRdFUglgGxjJz/CK8HF4ybr2ezPpMHCcqUIR1XU+c7i7hj8VSeFvB2lxXupsgF1rFzK&#10;AWDOJAfl+WM4JBy3QFm64PJWjDlU57djsUpxpuMeh6b8LPBFl8S473wdDd+VbafcJc6tdsijMkQT&#10;AQFcHICqucFQc9jXm061SheS630ZaqQ5Lta6am54z+Ddl4V0GzTQdPhNzKsvlJdwB9kLIqqAUAJ5&#10;GGOAAvIznFW5UWuazT0NKlnSfJa3cteH/hze6FdaPo9h51m2nMl3qmpRoyRS8Z27cA7VDDqThcke&#10;gqk41qUlNa307kRcJRUep0lvomyCLUbXxdZ3Md3sW5jWdYi2CH2/MSIiNhJIGOXzjdXOqdHlbind&#10;OxHLD2vctSeKNMa3un1BtQurazDCRZYzuuNwyTjb+5jyrMM7iQSS3Sim5u8ZbrudUZRhSUlqcbrt&#10;z8MvE9le33h23sY5w7FlMWV3DhmLkAbTwwBPy46ZFPD1Je1t2Oeop8rV7xep8sfCaOabxlqmk6WJ&#10;opJrjzvtMYUs8gGSoZAQflZG4AGFPHYe1mjk6Eak+1l5a9mcGE55yai7J7s9y8D/AARm1PV3w89l&#10;ca5gTea7+ZvQhpVkYjAXKj5WODk/NivnMTWqpU432+492jTTpcila25d+J3wqn0PRBaeKPiiYI4b&#10;iKWTRNNgEHmxzMTtjaQlpRuTa2eOAeM8705ckZJxu313+aLjUlVvTctF2OH8OWfxfubd73wJG2m6&#10;JbOI5LnT7rZPKcBlEbOxIwgwDGAFIwBzWcauGVNuTvPt/mTKFeVRKCskeieGvBumT6HJcS+DZdOK&#10;Kv2yW2uw63TPzsB2nZhiu5iCSSRxkkeVOU5x9pB3f9dDpjRtT5eXXq2YVt8DzpmsNp3gG1to5L28&#10;aXU7i6tZPP8AKYDM5deFTbuVFbgt0XivUhjq1eC9o7tLRdPuMqlGlCjeEVq+pyfiXwXqWvaldax4&#10;C0y7uH04GPS3+2NGZ7rZlJH+XBDYOEU9CMnnbXZSrwjJKfXf08jOrgkqU5Q37dDtvhn+zn8a76/s&#10;FsNVfxDfoYprptNQQx+ZhCkULTb40VVIDBsfdbHbKqzp16n7uFlsk3f/ACOOcFhqEYVJK+7se5fD&#10;79mD9oHwfo73et/E67tEcBHs4FIWCJFMhBdc+Z8xCs6A5BGMd+ieHfLdQ3PHqTp1Pdi1e/4Ht/w4&#10;8J2Vn4G0nS4devr3UbiVAbm8hZEjupHSOJ1ZhlVLMCyhc4+YAcVhRhF8sXfcyxPJThKpJXSV/u3P&#10;sb4L/DW6+FPgK38Lar4mbWL43Nxc31+IfKjaWWTcyxp1CLwoLEswGScnA/oThDJYZVly1u5an4Zn&#10;eZSzPHOray6L0Orr6w8cKACgAoAKACgAoAVeo+tAHln7Xs9jaeG/CV3PbiWdPEs4tozC8mc2blzt&#10;UHOAAecD8cVupWwNX0X5np5am+azseUXSeItasf7PkS2NxqS7pZ9RfesSDskSHbHkFuWYkfLXyFR&#10;VL+5uezFpRu9TF8TaZ4VvvD9zoM8k0mm6MA99biI/vHA2gDaQGGMZ7cA7hzWf1aMNJb21Jjialek&#10;31vocBqHjXT9K+Ht1pPgvwlJp2g2sDyXkttaMI5c5yFXqWL4bkkDODxisKcnZ8i2O6VWnTaqTV3Z&#10;WM34D/CH4V+DL+T4jePruG91OaISJpFufMlVuqySy/xN93CqPl9OorxZUIVMU609F0R7FfEVnBU4&#10;NWauzk/ixcWM3x107wV4KsntdLiKXWoxWwCM0zorsWJ4YndggLxwB83Tw84pUnK0d+p6OCdSnhW3&#10;K9z6H0HxNqC+HjrOneJAlpbCNVtLRTLnaPlUDaFZiVPrj+LvU4dSnRSg7cq0uZcvLVSe7H+EvEmu&#10;69NdQ+INVVJY4gLbTncHbHjmVjniTOF4IAwD706Uud35raArxW3U5D4hv4e8RaFcWniBmi0u3uGu&#10;5LtZFLT4XLHIKqoIUDcR3bHB54qsrztfY9GEfYQ2vfseEeNIfE81r/bHgyGPT7XTvOexsViO+Z23&#10;bVVsqyMy/dydvHcivLnRp330Z9DgHUlRu9HY+bviJ4M+IhvHl1DxhLc3yOQupXMbbhucEsXY4fBb&#10;t8oIBxkZEzpJ0+V7eRpTxFeklFPV9zlfA3jLxKNSfTPDssQt4r1fIE+6V1dlMbzhgBuBGeWUkhQe&#10;c10046WT1tsc8nXSUnbV7Hp+h63p0etW/wBm+1XsVkxe8ChpWkZ1w5GNu3cwD/LgZOCBzXS6bjDl&#10;kk5O1jzqn1j3lCPLcP2g/wDgpFcaNoVj8BfAen2MeliMrfXDyoQ3OGU45bB3ggA/cU5wOfVo1ZUs&#10;K4tWZwyoqi4ynuQ/D346aBffC9b2y0e+1rUdUu1Ky2lk8b6hcnKNgy8BAedz4A25XJ4rxaaxX1mU&#10;lv3vsaSjSl7yW1tj3n4V+OtZ8FeCn8HeD/EGkabrUm5bmSxlMi2oA/iIYjP3m74KkjitKONdCjKd&#10;TVvQzqYP63WU1ZJdD6Q+EDftGWPhmDxXpvjufXbGaJWfULxB5bEZBCD+BdvAyMnjOcCvPpyzOcnV&#10;pN2/AwnQw1KpKNW1+y3Og8SeJ9T1aBrjxh4StrtriVYIcQiFFcovO/JbOMZIHGCOldssVXqP94r2&#10;Lw0aUZ8sXoefeKfDXgPwPpF58QfirqpYLsA0e0dl3EAgKkRALyHqCWzx0AriqUKdK9d79j0FUrVp&#10;ezox06nGa58Z/D3hPR9P1W40dLCyvnR7PT7mJJZAHZf3bA8tLt5wchccmvGlipShz2sl0OqhhatS&#10;ry/ebGnfGvxDHrFppNjeSyW9xIzSxRMsYSQnIIG0hcfMCTySWx2Nb0sx5EoqW+xVfC0qqbV/dM34&#10;p/GG68ReNrDxZZaPfpZ6LKipDdRvDbeY8ed5YqA5bngEj5s5GOenG4uVSEU9i8JQjThKNtWdf4X+&#10;Omg67pKatr99apJExjstMs2CBWKkYJJcsRtKnHGSehNRQzWjOn+8fw7GVbA1IvlprfVnOWl7Y6v+&#10;1HpmbW3svNkRkV4iPtUj/LuYckoAT97H3gODnEYvFU8VVhslclKGHws1G+iPfvGzeG/A4s49W1R5&#10;pby4RYbdZeCwYYBxjcuXB6cdMGvYrxo0YR5m/RHh4WjWrN2bsup0MXw+8O6np/l3WpW6NMqxQzBF&#10;+ddpZuAT3yOTj5eK7/YUK1NNu1zCVSpSqNRueV/Ez4ZWtvrFtoPhSEpepI7vcXa+bBbrjiUiPBG5&#10;t3Gd3yjpkmvGxmEjH3Vq3+B7uAxk6lJxqPS1rdxvhW58d+HL94rrXbh0YiMNbxLGIoxgszMORkZI&#10;JzgdQSc1hh/a4drkdgrKlVo8i/4cq3PxM+Pd54y0Wz0uSODTvOWa4QRBAEY42tvcMeDkKT1A44xX&#10;U8ZjedRj6lRw2DjQvV1bR1fiHWzLq32vxNB5MttK5wXUrEMAhzjnBAZfQ4rrqSr8vNUZlGaoUeVL&#10;Rme/xGh11Ei8PmIwojyFPJdA8W3PXpGTx1/DFcVXGTekVddexeHp81PV6vdlTXtc1HV4/s8EKSkB&#10;DcSXTh1ixwAyZBBzzgck8EAc1jUrTnBuK0OulRVKfKzC02z8V6bpyagqWrssY823tmGQuTnIV9qE&#10;4LAA8e2aiMZcnNHdm0XF6SPvb9n193wV8NFohG39iW+9AOjbPm/XJ/Gv3Lhdv+yqfNo7an4RnK5c&#10;zq/4n+Z0l0OCPSvozzDMuu1AGZd9SaAM276H6CgDNm+/+FAD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F&#10;XqPrQA+gAoAcnegB1ABQBJ0oAKAHIOc0AOAz1IA7knAFAtE7sfaxJfFVsL20uC/3Vt7yOQn6BWNZ&#10;xqwns0LmjffUi8V3/hjwT4U1HxJ8TtTttL0CGxmTVby/m8tBCyFXUHqWIJAA5JIxUVa1KFJym9Co&#10;tuSS3ufhx+1/8ctN+FevXFlomkLd2NxdSEtdljIYFPlqc4+bIUDcTjGTnmvzWsoYmvJQ0V7n6plW&#10;MVCjGa1aWtz5t1X9q74LX2n/ANoalc/ZtUNwYreeU7W+bgusYbAIyVO44PODzSVLExqcyjc6MdjM&#10;HKjztpNmr/wUy1HwdY/BT4aeIG0u5vU1S2lmshJbyJb20JK5aEHOCduTk8DtzXTgIVKjbej6v0PL&#10;xeIo14xlH3rafl+J9Pf8EX/B3hSy/ZK8TeONBS5hglmkR3adWlITfmQKfu7FYkYwTuGOuK1iueUu&#10;fdG1ZzpUocr93sez/wDBOXwvoGleLfGfiXQ7VBHe3AaFJyDI+wBDI7EZbcQCSc5yOuKrA1YzruXk&#10;RmFOEMLFU1dX1fS585/8FNP2n/C/wy+NMnhq4szq2s/YEaTTdimGNnZ1USIwO5MkEZByTjHNcmLw&#10;tatiudbHdQl9TwinBXk+nYyf+Ca/wa83X1+J3xKvo4fEPxBu4bfSfOcwyWenDIn2Iw+VSZFAI5IX&#10;IHOK7adWkoxoqOqZ4l5woudfVt3T7H6jeMNbg8H6LZ/DTw5bpa77AJLBbEebBCi7VxxkF88L+RzX&#10;oTrqnaK1Zwype0nzdzH+FPhHRrzxLZXUMVw1xb3Ymk8yY+WsgJ2lVJOMZYYP3trYxV4dqFTX+mPE&#10;QqSSd7JdT3e2hgsLVPJt5JHL4Esu5WdScHCjgH8umOc4rtk243l8jlShF33KKy6hrfjLULyUsLW3&#10;hkCW8ZZPO254ypHXBJ9s+gqoNyd0jKpBTmvlufGf7QfgXXvEfxl1fxDqksmq6jNMY7vUHlBitYHj&#10;Gy1t4wcJlVJbaAc4JORz87mOtW0tj38DFwjea9C/+zr4Nn8V6tNa2cUcNtbxMby6itkZIVIJ2o/O&#10;8khSx6jOO+aywVJQfu7bnRiars7WuYvxq8V6Bb+LL2dh9qCSPHFAXSLbLuXah/uoCo4JxwMZyTXz&#10;OdxcsTd/dc9XBUk6XM3bY8q0TxDpd7rY02/0Fli2tPKYphGrPndyeCR83UcAbwBgZPj0ql7XR7Ec&#10;Mrrll63PXv2TPEdl4M8VW9q1ta2FlqFyFg2oWllctuOwgZAwOue+fr9Vk0nGfNsj53OVOTkk07Hr&#10;f/BQD9ryL4N/BPXfE2h+IFTU3gktvD9jZyhpJpcBA6HaSCMnnA24z1Ar6jEVvd908HA4aVWfRH4w&#10;fEb9o/4jXek2/grUPHWoXeprIl14v17UJVvGhwyk28ZJ+Yg8FmOcsFxkV8lUqzVV3vfp5eZ9V9Xh&#10;hnFRaT+0z0D4B/Ajxj+0X8QbD4lfEmOaTStPhH2S1lmciG3G3zIxzgTOAHfJ3AH5cZ4IwquFpbS3&#10;Z2QlRwsHz6trRPofox8D/BHhzXIv7SvLSOHTrKPybawFurAERsVPToEZPlwQT3r1MHhrSa7Hz2Nx&#10;Csrb3+43vhb4fv4vtPh5bCGW5hlE12ks5FvYpkDaq/xlSArZIBYfntFXrWSsROVDlaTd/wADv/2m&#10;/wBp7w9+x/8ABiw16DQ5/EHivxG3keE/DWnq0txqM7KFDoADsi3EFnI2gsOOa9iU4UKSitWeFThG&#10;cm3scd8OtSH7Lvw7k+Nv7TOsR2vj7xLG19qFpdupmiO8qsSZOSqDAx90YZuBxXO6sMNTdWo9X0Oq&#10;opVqajST5V+Z8mft8/8ABZX4d+F/hpPY/CrQf7b+I2oStFpVxcW3mQaMGQgyMGz84DAhABhgCWyA&#10;DwyxMsTurLv/AJHVhsLVpyT5fe3v2Phn4EfCew0fwTe/G/4vw3zz3tzJdatfalI3mYDNKc7zuZ3L&#10;N945z07mvmcwxEp4hQpr4XovuPscNh6UIrE2Vnu3+h5x8R/2gbT40eI/K0bwof7E0Mb/AA/o8kKq&#10;l1MpH+m3W0gMo+8EYkAjqc4r0VQngqMbySct32v0XmedVccRX5oQ0i9P8/Q6f4bS+GviloK6Dr2j&#10;SJJeXLj7JZJ5t/rdywOWKgZ2Y4DfdQJmuKVGNOalGWq08l/wT0f3WISlor6Pz/4B6j+w58ELf4d/&#10;tiXp8fxWWiaRo5Sa/ubi4VoLCCMu5Z5G4VRtG4vjIyPSsMwquXs6b11f6WFh6VPDqpCyutmaH/BR&#10;P9qL4FfHvX9TX4UxXt7pGlSN9muJrPyFv5gxLmPblhGxXIZ+cAcAmqUZurCnHTuzmpwo06LfNd72&#10;8z4d8H+IrvX9fOiXNzEkiyGaR1x+7QemeSQD+mBjNfRYrCKhh1KKfYywGJqVsV7OSV7XfZI+2P2W&#10;9C0r9pTwpB8J/AsNrp3hfw4GvPFvjWayRrnUGClPs1tnBEahgd5Pzc15+HUqD9jWtzPVJdPU2i5O&#10;bnTd7Pfuc5+05pPgL4VtND4EuIZ9PBRZUhUNwGZtrE5I5yM5JAwTnvk8P9Zq8k2bzxNqMpyejaX/&#10;AAD5sksviD8SvGFhpesaJfSvd3JGl+F7MOtxf5cBXJ5MaHIw2MtztWvReHw2XYdzp2XeW9vl1Z5F&#10;X65WxEak1pfSPc+mNP8Ah98N/wBibwvY/GT9qu5t7nX7S22eGvBemzA+U5UHYiZwqcjdIVJ+91Jr&#10;xIU8dmlZww+kXu3u15/5HuVq+FwtKM6yTaWkV0fkfLnxz/a/+Of7X/jVG8X3rw6SspTRNF83EFlG&#10;RjESE4wADkkf7xPAr7WngcPl+FSVnJLp3PiXicbmGKdNaRb2fY734DXGjeHr6PR/AZsp7u1YC/8A&#10;EdwhktbEgAlI1/5azknBkzwMYwAa+ezKnVnH2lWW/Tb/AIZHu5dRlhsQ4UGnGK1e/wAvU+jv2Ifg&#10;jqfxV8beIPiPq2kwaX4M8NWzTaxrWrIJ9Q1uYMhW2DtgopOSUUk4x2zjg9yq1Tu5dbdEjejiKkcc&#10;5Tgtt3uzR8JzweOdVu9Q0nUWEXmy3CC5Ijk2/MuXJZsDG0D1OQOuazrwjBKMV1PU54qPM17z2Z7f&#10;4O+EF5a6Y114jnglkSLfZ2axJtt1QYWbfgFiVYMVySoTbnvUzp001La48PiFRp2ve3c6/wAN+A/C&#10;Gu6fbx22qpfpc7JY2WdZATlfnjHzFFwQOPu4Xp82Tl5v3cI6/mePiakHi3KT13PtDwV4P1XxV8NE&#10;0HwzayQrBaiCFII1ZjKV2tnszDaevpnvz9bl9BxopWs0fK4ytKeJcu73PFEg/wCFWfFbWfif4w8X&#10;2Nl4d0GT7Lf6pe3Lu17eSbkitIEOftM5A2rFGSpL9SAazqQaqJ/eeg1KNNTWrfQ8+8T/APBUfR/2&#10;VfHOv694r8Fare+J9WhEvgz4d/aCXt9wd4bjWJ0z+/zgmJcrEOACckZ0sb7Gbm9kOvlVfEYbnk7P&#10;oj528dXv7QP7R/xQg8a/tTeL9Q1fx94vkiPg/wAFeF5o0vZYsNt8ociysVXG+8cL9xieTzwVa+Jz&#10;Ko735UXRy/AUacVzK6V3bc+jI/8AglN8PbH4TyfF39oqC08Q67otnu0XQtLuPJ0bw8CzFioJLXUx&#10;43XE2XY84UYx308DUhg5NOy/EinjaNSuo8qdmdXN8Tvhf+x9+yhovj74yeK4dB8LLB9m0DRNLthJ&#10;fatckF44bWAANNMxPQj5eC2AK8nAYPng4wet9W/8z18ZVnKPLFbL+rHo3/BMrRPjV+3v4fPjn9pv&#10;4fJ4I+Fmn3nneAfg8/zvdRq25L7VpCAbmXKhkQgRqT90kBq+kyym54j2cJXpx692fHZlH6svaTXv&#10;Po+h9p/G74y/DH9nTwrYQa0kl3q2pTi28M+FtIgBv9UlAJVIIV6KAPmdvkQcsegP0VSNOjTu9vI8&#10;CVSpN97nzV+1jcP4a/Z1139pb9s+PTpNRghY+HPDY/f2fhvf8qxxbh/pdyQTukwpJ4G1RXDWny03&#10;OWi6XPaytTliYRhpJNXsfz+/HP8Aax+KLaG/gjwRpV5Y6NIzt5mfLmv3ZyVZ+ThApwI1JGOK+Up5&#10;Zh69XnlLW/TY+2x+c4mlSdKjB3ufON3rnim81c3V1ezvczYMq2ykD5SN2fTcT1JGcAfT3Y4ejOna&#10;K+/+uh85PE4qVfmcnzW1S8iGLxBNZWU0zPLO8sgD+dJztBxsyOQM5OR1NN4aLqRja1ux00cTU9jz&#10;u7cu/YxNZ8dvqkZtrbTpAUcCRwpYOpJOMHryQee5rvo4NU5Xk1qeZisVDF0uSEWuVmx4C8EzeKLl&#10;tZvrEXM4w0XmxAjZgjofunkcH8K48bjlhV7ODsaYXAxxqc+W8lY9h+FXwttfD2gzarcSwl7d8QCI&#10;/NGASw5znPA4wTxjucfKY7NK+JxKjC9up9Nl+WxwWHkqslfo+x7r+y98PVvZr+4k0gQss26aS+zG&#10;zQ/LgBtu5WJBOPUN6c+DjJ+3q8rdrfmfSZdSjRo87ei113a03IP2nNS0a+1jT9MaxZJYNtxKzxkI&#10;pZflOdqgh1xgY+bbkEc13Ye31flta+5hXnh/rDaWm6v0PZPhB4B1Cb4NzJJYzrLc2El6ImZ5AkBG&#10;8FkKkfOrAgg/Mp3DpmuHD01GpyvY6K/J7Dnjs99St+z74Eiv/FcGpajZrcadbXQjkZ5zFsJLOFiz&#10;kPl1+8uwYxzxXViKkNlqvyOOEKtSraHwon/4KY+A7m9+Ifgnwxo9zG97qGrhYLeGZEitowVbGegy&#10;ASzADBJwBkAdGHdOjlspt662O6pGddKUZWtorH0anhltK8GJDfWVp4juLTTHs9E0BABY2cu0qrSB&#10;hiQgE/vGy5DAADC7fIw9WVGmk993Yj2qm+Ru9mfYH7Cvwu0y2+Dul6vHpQJfyTZwRkhUYRne5GMg&#10;bmkxnHDc54x9nkEOehzTXU+Fz+UJY12drn1HqHiRPCDLFJM8krwEFYm3eU2wk5A5AHv6cda+mvGK&#10;ut0fNwjLm7o+Qf29vDt7D4CgvW08QR3t+ktyrSFZZ2IBB+Xkbi6bR0POBxz8zn7qfVuZLrr3Pr+H&#10;OVV9z4m8Sabf6YYtR1nW7hI3mESzzSO+yMqgMbxhtq8cAZ5Ibk5r88U+W7W76M/Q8LUi04tWaKPi&#10;LxNoWm+Gbv7DPPaW1g4e9ujCvL/M6bULfMeVUgenA71xpX7t3Oqq/YQV3ZvY8vsdb8NzeIdNsrVh&#10;p8E1xC1naAZkVQ+VDKBuyxZsgngRr1xxdaSt7RvXYMPUjGUnVST6eZ7F+0Jr8+k+ENH8L+EIp2Rb&#10;NUeFiQJXQbDAdo5I2hio53Y9eO7DzhDDuL1TR59enTnXbTO7/Yk8VeKF1a+03xD4duLWO8skkSS5&#10;iCzSxuo2tsyNqvuBVeoHBx2VCvWoTVtmcmMoUo679kfX3hDR7Dw0i6vJprizt8GOT7QwQnIG93xm&#10;VxnaF/2iO1fR004WeyPlKrftPZrruZ/jLxjr2pOs+r3Npo+n4RIY1VUeXgA7pCPkzz8mCW3YzzTr&#10;4z2jSW23qd1Cm6FFyjqcN+154y8IeFvg/c3kusmNL+REtbR7hoTdhk2KsmDllG/G0Z2g9Oxp0I0Y&#10;OcY7mmEkp1lGOp8Aa/8A8E5vjL8c7278S/DvU0a2e8WGO5uZdsc0b/vHVOSIwowqjaASCSPmzXHT&#10;lDG1LLVroetUrPC01Pnsz6T+D/xt1T9nH9mSSey8MJLrtrc/2L4O0aWbzF+0yL5eHBGQFYu2cZzx&#10;kduLCS+p4qop3svxZjUoyxk04vTdo8G/a0+Mfh/9in9j+H9l7wJKk3xA8b3c0/ivWYSWlEbKhlkJ&#10;6tIQGQAnADArkZz25ZF4iUqtZen6G0pRdVRbsktD82tQ13TdPnuLSwu7ZpFuAsgkY7yGJ3fQ8DI5&#10;we/NfQU8PVq2lNPb/hjxKuYUIYiSpW0ez3Oa1jxTbTyiA4iZoWUEuSuO+BgZGP8AEV6VHBzhC+9m&#10;edWxkJVNXZvZdBP7fdQdOgiBEiKmznoRw3OOvT2pfV0/ffQ5Z4j2k+X00/U63Rnt7W5hvzHKx8tA&#10;y/ZchGDAhs98Hv6V5NfmacdOvXfyPoMGoU8RCUle67bGvNrcd4syyIqJuLzMIVYcZI6Z38YB+uK4&#10;o4eUWrana8X7NzfNyp72tqUb3VYNImlI051iZiLfKfM/ygbSDyOrH5feuiFCdRLXVb/eRGvChzNx&#10;fLK1u7Kf2aayh+2nzlnCZgj3EeWCAM/QEc+mfWt1JTfItvzOes5UbNO0uze1zyn4geKtN1nWJIEj&#10;W4jt8q7Nx5jHHI9McjHevsMBhJUKC6N/gfB5nXpYnESUldx39TD/ALPfUrJZ/s8zgFvkjjC7XP3T&#10;z2x/Ku32ipz5bnFKg61JSV35D9P0XUZJ4oUXOEPmMgGUA+bIx1yCKmdalyt3KpUq6lGyudX4c0pD&#10;AI1gdju3q9y/3uh79BzxmvIxNWXNdv7j3Mvp2ozVROy1Vy3pdnrOpvEtnpS/ZolZkUxgmMsew6ls&#10;kDI/GsakqNJNylq/xsdFGjXnyypxXLr66lSbSptIvlkuD5R2IzTyc556lRkHkf0rZVo1oe6r+Rk6&#10;DoV71bq3U6jQPEPit4DBp9/dXEKQusBb51XKnnPXnH/1j1rycRhcJe80k76ns4OriJQl7OTvbS/5&#10;luy8SeLdO09v7R1aJf3uVByNwHIIOOGHAIPUe4rOeEwdR3jEKGJzWhg5TnNbiRfGbUdE1SK6nJeZ&#10;GEkZjYuP4SCF4HXH0xQ8jpVabjDbqPD588PNVKiu+q/4B9y/su67p3in4XMYZVS4nZbmN3ClpGZV&#10;XG88h87ufm7HGVzXxFCEqOKq0ZOyjp/wx9LgsRSk1OOil7x6R4t8J2Vlbfb7ss91fYtNJsLe6B8m&#10;ENh5sEfxElTt5JX7wxmurD4Je2jVovT1MMwxTS5esvyE/Z/8GWfgf/gpJ8NPBWm6oJZ4NMeW7sY4&#10;cSQNJ5Lxo+COGcsw3ZYfjXr4nnjhYNr3nJanzdXB+zpyk3dNdT9e9HtW0PULvVGNur3DE3d/eTKP&#10;LDEBVBOPnI5Hf8q+spwn7JNI+NnTgk7vYueGPiPYNrovvE/iFtQgsIw0iQoAqluBtTcRIckYJ564&#10;9KhTd7S0aNIuasnquhN4p/ai8DWekDV9JhvLkRERuxcxqrOQOcAgEBeN3XtWEsdSs/I66eGkmn0e&#10;5lRftbaZbWK6hovgrVb5rlBPbAwkIzA7W2lhncWIIJAHyntXGsz5+h1fU5J8r2KfxA/bK8E6jpcX&#10;hV7OcN5Dz3ESTbYgFzuZpWxuULuJI+Xt6VOIzaMYctvUmjgI83Ne54rZft+/AxZbnRdL8a6dbx29&#10;uXDyQKyxkAlVLHIZjwQOQTgfxEV4VXN1Slzxjpse9hssk6d2tD4d1DV/h1o3ijXfilfTXWo2eq6z&#10;NfanLE/mzxRB5HKqmGUtIQdwyCcjAolKpjZe08tD0qcVQhyxlc97s/ipq+veG4J4/AZ8PmH7LJZa&#10;TIWacWflAI0iqPk7E84GNvUGvCrRjKo0memowjT6pvubHhfV9XvPBl5DrGqpbwGVUv3hufMlcEBi&#10;GIIKLgjn0HT12w0VSpvlvcwq06VOpG2vdnlXin4qPdfEhY/D1tsg0aBoI40XEIjzhzuYMJOqnLcs&#10;RjHqYip7SHOk10ZrhqbndtWvt3LFjewST6r8SS8eo6tdPFHb2sMpZI4VV1zs6M2FLl8gc54xXzrn&#10;Sk5Oeyeh7dP2sJqNNNJLfa5xnwy+B1p49uLW78M6PPctqc4t11GNZ2ill5LhM/fBRd5yxHyhcAc1&#10;xVHOaWr06HVia8UtNH1Ro+PvBnh74W+JxoejrK9554bUXmnVmnkLMN6xdB8oJVCMDsD24oU5KLbR&#10;WEU6l1NaPY3/AO0rx/Dd14sTxBJbrBZSSTJcRCaWUD50OH5GctuZR/FjA2k06S9vvpYrETnGap0o&#10;6dStb/EG18Q+E4k1e8tftKrA8sFrdhViO05WWVduSMnAYnOecbRUQnySSWjNoRhTSlDXuVrDTNd+&#10;zIH1DzIo9sk2oSSYVUK7VU59UA+UsfmIweclw0m5pq76BOVGVTnkrJdF1KPxKuEvPAqaVb68fImE&#10;UdqjAgXL7pDJKxSQyTgK27y228YyGI46qcOVOo1dmklCXKlopdjgr/wLB8P/AAtHoHhNry8vJ7aQ&#10;X0gt0AuESQkFvmyIosgAjGU6nkYqlUlUr+1stem9iMdBU8M6dN2tucj8A/DWteFPibq+sXL28DMw&#10;uEmCKYkZto8w92GQwAXOcjOMV253V9tTpqK23OLLPZRSgvhPf/CvhKV9cfxbN4tnWys4HWY3x8iQ&#10;BQNzbd2RKDIVc/KoABJONtfMYjlqTUY7Kx61anS3i3r0Od1H4W+INS8J6hrN4lvC0lxmS5vtSUye&#10;VvOwFzuYZLkKqjBDKR6HSVVTlyyTTT0KpuknyxTv5GXpPhv4j+G/Dn/CH6J5k6XE7K4W380xRnzJ&#10;GIQ/NMSmAv3QpPXNctT2Ul7Rt83kdNCrCKcH0PVfAeh6gvhiGzitJ7m4vAEke4uRI0GdgWNQThSN&#10;i8c5DDnbnGUY2vroGKco1VrozNuTrfh7w/rl5q19pVjpptxYRtHALv8A0nDbmDj5MliGCn5UOSvW&#10;uihSpRnzxu7LX1FGrGTUWiL4afCnw5D4VtfAeqLqVze3dtJdvpUN2Ev3SRQQ4RSSow4JYgBdwJ7A&#10;axq1Zr2lvQFX9mmua6tY+of2fNb0vwZ4bm8IWHhVLBA2bi6tZ/tBbvukmC5YrtIx35zjBFepltRT&#10;vznx2Y3nWcm9V0O40rxJc61cvqdzbzpDG4kE97AI97qhBXB3fL6Y4Y5zxzXpupz2Svozj/dxjq9W&#10;R65b3DaXJqU9tdE27wSRz4LyIyPvUhX4jAYD516YPasrVJ+8tEv60NJ0+anyb83Q+oPh/q2p694J&#10;0rXNYtkhuL7ToLmSKN9wQyRq5APfrX7zwjiK+KyaE6m9tD8KzSlDD4+pCD0TaNivpzzwoAKACgAo&#10;AKACgBV6j60AeWftfXFxb+GfCJt5dhfxPMGOOo+ynj2zyPyrd/7jV9F+Z6eWLWTPLLqWWzab7DKX&#10;lVnW+uS4WKEMpVt8g+WPaAdo5OTz0xXy3O4UW1uetTiuZddblDTPDFvJp5h0u5lawlZXu2kLyR30&#10;o24bzTjchw2R/Fk8d6yp81ZXZ14iUaa5otR02Mv4w6BpY8NI2o2EDWNvMXmijXbE0pUMobGe4VQA&#10;ctkDjvvOlGnQurLzOXCTnKuqdr3XU8f0f4jeA4RY6PY2EaaiF8/WLm+mW3KgKcoAp/dlV+YgFv1N&#10;fL4rFUoLlm18j6WGHnCbdr9PQvaD4X8B/Fiz1XxL4T8TnUIS8TeI9daZot0mfmigLcxxKAy5BGQC&#10;ec5rxZVqOK+K3qehSjUjG0m7djudD8DeLINK0vwt8KdOu006N/PN3PC3ltEZCzbVBIcEsxHQrnI9&#10;8/qdadPmpK6/QyeMhzufVaIov8MPjA+o31h4ektrHdm2nv7y7MzrIxLfIq4DE8LsJIPykgEZHlSo&#10;1alTkhZP1PShUw9GjF1NW9TgvEv7O/7VWv6/qOjX8FhpXhKzXyvtMnzyalHtOVaI7dn3cFPmUEjA&#10;OAaxr5ZmNOpaOpvh8dl7oJt630R5H4w+HPx6t3m0H4YG4ZjlI9X1ayaP7OuVV5R82JPlDBQEAHB4&#10;yc+RySjieWqnp2Pdp1qMIJRmlc8Z+OGk6+dfuPDlv4nuJ7+ws/NvNQUtHHLlhj7wGT65AyGU5zzV&#10;KdanFQtdt7djfkp4htxZ5LpHinwl8KtVk8Mz3E/9oXkm1zd3QkDROeHUZUABVbhAR1GcHn1qVGvW&#10;/wBpn00+f/Dnm1K9FV3R7WO1uv2hdd8PzN4d0S0srXStOtopLm+aBT9oupGIYBFXexGQzHIBCbUx&#10;36/YQcI1ea7v9wKlF1vcfNbVnC+HPgF8PYblPiV8W/Fo1DW/EF7s0HT44UCRLv2mVtrks65UkjcF&#10;+bPINVPMKrThSVkt33/4BayuWIrqtWkrLZHotnrl/feIk8N+ELFNJ0uyBhX7RckMtqELtc5GGYbw&#10;ASyhAvJJ3AV5vM4UXZu71+YQhT9pJ6JbH1F+yv8ACn4eeIoJNX1qS7h0k3UjXd9DGsom2BNyLO20&#10;SA/fx2JJHvGEp1K817XXueVXn7CDSXvXP0w+Hfg3wH4v+FMFvousqlnBZAMVu1ddm0YZmXjJUA8D&#10;vX3eCwWDr4Vxg7WPj8XjsXhsanJXu/6Rw+s/BWyvi0mk64t46LJG6Sx5BJO4t8v3jxswAAR7141X&#10;Lqan7jvZ66HqU8W0ruNu55P8Sfh/rviPxmi+M7TSbLSLeZJLa4nuNz3QVCehBC7QJM5H868HM6F5&#10;KE9Fc9vBV6NOHNC7dzx34m/B7SfiR4v1jx1oWjX2raraQm20RihmjijCt/qkyu9VwScDOWPI4FeH&#10;PDTrzfJsnt3PUo4ulSd6jt39Tye3/Z5/aB8KeLpfEk+u6tcT3Mhe4csWEa7UKkKz7YVGcBQAAEJJ&#10;yDXFi6GJatGFnHsdirwxE7RlZPsXPjp+0h41uPhrcWcegWlrpum2uUttKLzSZSRcl26KWGB3JGSB&#10;kgDtwUZYqKp1NGzahh4Yabbupfmfn9qP/BRb4z+GfE858R+GptGaS5CW1ubJ9saR5IRWONvJXccf&#10;MTk8ivqXwXh6tG9Kpfrul+HX7zxK/Ec1iI06kOSz7bnuf7Df7buv/Gf9qXw/our3Au4zGsmpyqA5&#10;QAtu4y27koc4yxY44yD8nxJkcslwKxMn9pLX5HfSx9PGqcaSTdtz9gpY/B3ivS7KfxPpKWV3JGY3&#10;mhkJaFShJK5GUH3sEdzkV7mEq08XQjKWmi1PmF7WjVkk9vuuVfEdrbwahaaT4V8QKiK2+KPezqcD&#10;iR8Ny23kAnkEZ71tXkuaNOL2Hh3PncprRnmM2s/GRfiVJptnJO2l2rulxcvEzq64+UjYDzjcdq8H&#10;ryK8LGzxnt4+xei3PYoRw3sveWr2PQNK1K5nuZNYvoLSS1WIPLKJ/NCDGQoBI3FjuPsFPJwK9WjG&#10;tOalJLRanLXUW/deq2DSJ9D1aI31nYgxEBTPdRbXMWBjBz2Izu575711QqRnHma0OSdKftItXKet&#10;6KniS5Qxau1vbsHJL3G4fdOMg4HUcEZI5HGTjHEr20LJ2PRlT5oRurieItIXQ9DmtrC1jkLwMDOZ&#10;QjSKRiQkDk43Ej0Bar9nT9laLV+pnRq1FU5Wv+GR5/fLrk0KQ20ot0Z9gWR3PmAZA/i+9tXPfIXp&#10;6eLUnWprkT3Z6HtGv3ttOhFp/inV51l0p7lYIFulMELxnzVhGMluOR/ET0UEDOK0561OfuvQfLCc&#10;r/effP7LN++p/BLQ7hmDAWhVSBgAB2AAHsMD8K/auD6jnlUbu9up+KcS01TzirFbX/yO3u+fxr64&#10;8MzLzqTQBmXY5xQBmXf3SaAM2cYkIoAZ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q9R9aAH0AFAD0Hy0A&#10;LQAqjLUAPoAKAHqMDFAHG/tI+JbfwX+zj4/8YXTYj03wdfTNltvWPZ1PA+/3rmxknDDza6IqmlKa&#10;T6tH5NfDfx2viqw1TXdD0p4bcziFJft8ytKCq5Knf8pGQ27AP3eADmvzNV8RSTbZ9rTyOhKDlKJg&#10;eNtfhvdf07S/Dut61qEEJaS6sb2+mFvLcIocP8zlcrnOBjvyR155YirO0rux6OGyLCxvLktdaHzf&#10;+3D4n1HxBdQwXawXUSBWuSRs8vkLvB248ohNmCVIXaQAWzXXhIKonUi9WbV4LC4OFON+Xqz4r8af&#10;2Ubr7WLTaIJQ8fmfKXUkgMo6Yzn8hxXu0p3vy7Wsebi6FF2lLo9PM+tP27/Gvi2w+AXwg+HEmhpb&#10;eVoc0olmcSzZcx4YE52g7CVI6ZbPauOjBwo6vTc6qtnCMYLl/M+9/wDglxZy2f7A9v4dvtqwSPdS&#10;3gggUeb+9JMQLYPP3M/KBxg4zRh6vuS0v5nRibXhFOz8zqv2bPFWseDLnxnF4U8MNca9O5S1sXld&#10;Yo2WNVUM+G+UY3bgfY55zwYWqo1pKK1DMnV9hGnfQ+Q/H3hXX7r40a/4ws/h7/wkN9aRv/bHirVW&#10;jaO7uCheURoHIURgHaoAJOTxgEqrVrxXJe13c9PJ6M5c01G+ltevofX/APwT98Fa7qV/ovxL8faB&#10;Z6dfLZbbe3C74rCFflXbISQ0kjD52I4IUdsHqy+nOpU5n9/c8rMsR7H3JK19lY+htXlurzWdV8a3&#10;A3O8QSFmiYSO6jbtHQY4PIAOG59vSmuWXMrHiN81nHqbnwU0C80e80fSPENuLee5Q3OpiIuWkcuT&#10;wzHO3DYx07jBNdmHTldswxFWcGoPVHt3iu1g1tJY9TeS0tYMtcMq7cgEbF46k8n8BXVP3kkZw8+h&#10;i+Bblr/xDrOs21nJHaafZstrH5h/ehzkHuT93059KpXWy1M/3j+I+U/jDrfiLxn451n4WfDa9aZp&#10;GLaveQPlYCVQkMwHy4zjjk8j1NfL4xzrYi/3n0WHlaCvskdV4Rs/Dfww+HreHtISOK2ZWku7rYR5&#10;0zKchQS20DDYUHAOcAYzXRQqQp0eXrsYV3Sm0le76nzD8SviJfv4j1XVbXwNMsaKktvuG4NCpCmc&#10;7m42hclTwewycj4jMFKeMcmz63BKFOjFd+5wafEhNMujq+paeLS0llxG9wrBWTnABwSVB24wSeRn&#10;sBwRi6kGl3PYvJ2mtvwOs8JfH3wvrulHxpq+v3Gm+EPDNq954x1r7MBOFWdtsEDZPmOflBUY2rnJ&#10;ULz9JkivLkZ89jcM5VnyNNS3fY8H8cftN/Fb9p7VLzxp4qex8K2PieUnQtO3hp7OxQN5PkxkHE0n&#10;OCCC25uoGa6cXip06rgpXRy4TLI04tzTTeqZ538DfgVZan8UY/BNrcC/8u+e6nlgZJViKMHDuWA3&#10;FMkg5w7cAcmvHqucve6Hs044SlQUJO7evdn318E/Ci2vhGx8A6d4dkhhNyixJcIqS3AP3pnVCQrH&#10;cM4OAW4GBiu7COpV0Sdux5mNUaL5k7tnu/ha40b4V6DqF7Pam4lsbMxx28cfDuFJUBsELkEDn0x6&#10;17tKSpaLc+clCUpNy1fUX4JeIND8E/CPxJ8avircx2duiy6nqkayNiGJVLLErfxDO7J6sfQHFXQd&#10;v3jJrVnKSprr1Pmew/at0e8+NP8Aw1D45uba58d+IkbSvAPhOVPk0rTcgwzsjjIc7gSFCkkbSQAR&#10;XFPGVJydRq1noW8C6VJT+1+h5Z+2f8YvF2veN4NB1DxZf6+soabxHdRbJJNRnAVzFHwFjghR1VUX&#10;Cll7jBrkr4h4yry83mephqHs6cJJO39bnmHin4VfD/xmLaTw74KNibNBNr2p3Tq4DB9zb5CxIYAb&#10;i3AwSqg7QaylUnUp+zW99D28Lh6eCl7RXd1Z9j5g/ad+Imk6xDC3hQPdeCrG6c6fayTuG1e+9QD9&#10;+FPlyx4bGPWujC4enGo76VHv/dRxV8SnGMLPkT+9/wCS6mL+zdeeG/HtzdeE9O0G8XV9ZmAntIyi&#10;3OqSE5S2iBOIol5JYYwPTNc+ZU8VQkm2pRS+S8/U78FUw1eEuVWlL7/ReR6/+zf8BH/Zv/bMHxL+&#10;MesWuj6FoFk19cT3UxFvZKq+WEwMl2PzBVxk49jWdXHe0wsKNOGt9+ppDBU6NSVaTsraK5mfGH4v&#10;+FvHvivU/EvhW5/0bWL+a6dWfDOjIWjDjH3wGbOMDAHA6148lXlWcZp6fmdVOGGqOMoS0a1Pno+I&#10;wus6tP4puIktorUqzR5ZYZM4TCnjJxwPpX09OhKlTpxprVv8Op585UYVZQkrK2/mZvwv+A+oeNte&#10;/wCEn1u3/szQryTdapKzJJdxkj5yQMhMg8e34125nm0cNBUaGs9r9EcOFyupOo6stI9N1f1Pp74Y&#10;/tK6F8BfAMnw30HUbRTqEn2WR9PTc9xI23EC/L85387gDwcDFeDSwldynUer3fkdOIrYTDezhzap&#10;627nd/An9kfxz+0V47Fz4d0tdZ1iGeA3NjdI8um6ECSRNcsgzLccELAoOGVdxOWwYenWxEk4Ky69&#10;/wDhjnxmIppS5XfbR7X7+vkS/tQzfDr/AIJveMdQtfDM0XiT4h3EKCMXTmaWB2UH7TOAAoJQrtRc&#10;cHBUDFbwwNXHT9lN2imbxzClDBJ3vPWx8FeLZfix+0L4iuPip8Q/EM90Wu99xcag5EUagf6vjgcA&#10;4QAccYAFfTqvhctpKhFXdraHzFOOMzFfWW3o9b9jf8F/DrTJtLfxHr73Hh/w4FK2krpt1LX5VHyx&#10;wgn5E7MVwF98ZrjqZhUU1CFpT62+GK8+7PVwXsvaOtXXJG1l/NJ/oe//AAH+D+onwG3jLxX4Yaya&#10;1dItF0CKIIoR0IUyMTlyduSeWySTivm8yrKdR8rvZ6s9inUxC9/lSu9EraL9T9Pvgj8NNP0b4GDw&#10;r4e0e1lb+y47+/vIlASOR0ykbeX99hhsegxzwBXpZXhb0b/zdeyPKzCth6+NhJ6Weup8vfs1fDT+&#10;ytbu767tGeztruZ7iff+7uSxJCxsxxIOnzcFc46Djgx7hPE+4/h3Z9AqlN04Qjbume8+KdM8SW1p&#10;aQ21hJdX+uTw2tjCiAOCxG4Yz8oJyGYfNjIPBooYd4icOZ7nnTnRhdyaeuq2Nbwz8KtQ+A2tppfj&#10;W7+3avry29vZQTgJHBM4KIeF4GWA3DJJBwOcV3UsPWwWJ2v0OPEVoV6SqK2h9E/Gr4+fD/8AZn+F&#10;V14X8L63Jq+rz2ai4TTpcMzhFEu2Q/LbQoCd8xzsA2jJ4r6SpVVGjZbtHyUKVTFYrR31Pyg+On7e&#10;fxE8QeJ7jw58H9XtfFPje6zp9pqNijNpXhaDf80GmwMMM53EvdyhpGzxjGB4VTExpWlX0S28z63A&#10;4GcE4xlzTl90f67mH+zH4D8ceOfiDeeE/hRo1t4z+I3zQeLfiNrErT6L4SRg3mAEnF5eEZ+U/IpV&#10;QNwODjGFbEx9rW2l8Mer9fIWMjTU5RjN80Vr2/4J+r/7I/7IvhD4YaPp1xDbT6rr+qFJNY8SXZ83&#10;UtQdTlS8h3FF5OEUBFCjauBXvYPCyqcqmtj57G42lGNo/F3Om/bR+I99H4U1H9m39n7w9D4u+IE8&#10;fm65HBM7WHhmAEbpL2SPJ89gMLCAXG/ccKOezMIuGGcI7vojLKpKeLTnovzPkz9jj9nK78SfEB/j&#10;7+0z4t/4Trxx5bxeHLPUplbS9CtBIyxx2ECgpkqDliu7IDHkCvjOedSMaXLaHk9W+7Ptq1H2UJTj&#10;K7/Beh9c/Bn9rPR/h34l1b9mn4E6bZ+LfjHMfPl8OM5jtPD9q2WS61GZMiOMKciJcyP8uQg5H02U&#10;YhYemoRi762Pgs4pVKtbnm/U2fHvir9n/wD4J9eE9U/av/bQ+M8ereL9StzKmqXuxtQ1CQZC2Ol2&#10;5Gba3yANyqAxILE4r15TjSjz15fJHLCnLEJUcOtOr7H4yf8ABRf/AIKjfGD/AIKIeO4r/wAX6n/w&#10;ingTR7knwf4Asnym3OBPcsOZJiuTuyAvQDHB+YzbM6mKm6dJaJf1Y+ty3KqWXUueT1bVr9fU8IWH&#10;4Y6pZMLq/klkdBJM3mFi+G6nkdOfXtXz9Gpior3lt0PoKsaMKcako2b3a1/AyPFvhH4XXVpINM1i&#10;1h2x7lklORnjBJBOVz9f1r0qFbHqouSL9N7CrLLI0VKDV++x5P4w0e1W1kj8F3QmnlQokwIdUXjB&#10;yc4GeOfUete9h61VzjPEb9UfOyq1a1OcaFktk9/uOf8ABXw58QahrEMUAVllLRTO6tggKDgnGOQM&#10;5A9AMV0Y/MaNOlJy0tqjhoYPFOvGMdU97+R778PvhksUAhsdJk8+ZRuZRkADJDMeigZyQT0HfqPj&#10;8Zi1iKSadn+Z9tl1Kk3bks+rPc9O+GM3iP4cNb+CrJ51tYWGxLRt1xKXzuGCSV/h2jruBGK4I1HS&#10;tL/hzSrh/b0ZqL0XRntH7OHwGuNB8Kf8I1f290LwyG41KRAhVYv3bbQ5JLfM23LZOVJUgdcIx/eu&#10;o1dyZWEtCn7Ke9jwL4i+EbvxL8df7MN7AqHUI447c7mXYMZznl8hSMj5TySMV31OWNN8pq6MZ1LS&#10;TskfVfirUdL0rwBrmj+Hbu0kEOlCxsJrKZtgfYFwY2YgAKSuORgceoxoUaiej3Moyouora2exk/s&#10;v+HdfvfiXaahp9si6JZQCVxE/nbpMplAW+Q4O45bsGAx3xqQnCtyNWe5rKnGaajpfZGX+3P4Wh8W&#10;/tJaHq2nauih5CBfyIsKW0Q48x5dpAMgRjwOd2B0wfRqS5sHyJbficWG544hRfTb9T3zwh8XPhM3&#10;w4Hhj4SW9x4t1yxt3Saw0SwLRWm0co7bV6tlhnkkZxXHhaCdO9nzFV5KGI5rpRt959b/ALJV54+/&#10;4UDpSeLdLaw1i8trf7XZK+HhHltthGMjdt257j7vXmvr8nWIp0OWSsz4bMMVTxGNcraHvWnReGfD&#10;MTCa8Vrt1wQfvl8jtjAPAB6/rXrupCOr3PNlBW9xXPlz/gpB46ttf0G3tBv+z2UsUrrsDNKykMMb&#10;cZ4VsLkYwD34+W4gxsZUHCLsz7HhjDqnWU6is9z5IvrINrMV7HaI8bqibyQQ3zAr5i7tqttIPJyM&#10;OCRX59TivaLXTufd1pfu7046rVnAeKrhdD023muxpySTHfa6O0rBJWKAozsRl2LKp5PHI5rDEr2V&#10;S9K9r6st1YVErq7t9zOY8UeE9LHjCzjm1e2nu7yZXnuYYfLigw5wqEfN0wMgFcEk5BzSxFSpWpJ2&#10;0LgpQrJNpn0B8O20LTHtfE0HlS6hcwQwadozYlELglGkwQwEmxm5ZupwQM4rvhKMsLGF0nseZUqO&#10;nWfXqxvwj+Lt/wCMP2hvEWpppdvJpvh5CH1CZW2yTx7hLGoQgAF89mC7QuDjA0nRnQhHS7ve5y1p&#10;wrVHbVK34n1NF4quPE3hi23QsssaCO1+ygFFVQfmGAr8Nx83rnOSDXr4XEvFQUZaM8qtSg3Lozj9&#10;B0fR/FfxSGnX962pvFPvitZX3i3cYJDLyqbQvXng5Bz0ijGnPF8knqh1JSoYNIx/2/fgP8QfEXwu&#10;vfGeh6ZHc3FjC76VBGuQ2ArIi5AKjcUJOfm45Ucn6SvQ56XLPRWMcmxVGNVx0ucb/wAE2vj/AH+t&#10;/Dy9+H13ofl3+nJLBeLtz5WHJDKFyXkzzkgAMSvOK+ay+VTA49wSun1NsywssRXjK9o31R82XXxu&#10;8MxftjeLvjv4wu2vPA3gRp7XT5YpovIubkhVlKq23MnzFdy/8Bb5QT1Y6gsZUSo6tO7O14rD5dBw&#10;vo1uz4M/aD+PfiL9pv4z+I/iz4gRba2vZWj0mGOUstnbEEKm48kqMknk5z+HsKjDDU4Qhvu/X/gn&#10;n+3r4nmnP3UrWfkeP+JNEh1O+ePT7vzkMikFGZ9zHg8/xHOMevpXsYavKlBOas/l8v66HiYvCQqY&#10;i1N8yevz6mJe6A1td/ZrxCTbkZVAMbuBg5Pr6+/pXfHEc9Pmj1MK1KEp8rjrEsaPZpFqIuZCwy4V&#10;nY7sAHk49M8VjVnei0VGlD23Mou+l2ej6Dd6CmnpDNd2zyRbSu4/fB4IIB9gM/nXy+IjiHUuk7P8&#10;Op9ZhPq9CnzVmny7fkU9Wk0u2vbnxDLdtdIi5SGVztJwCkSqe3JGeOBXVRVSUVRtbz/W5li6GFou&#10;VVPmTV7P8EZOk/2jreqC7lBiiU7yGfaQAOPm5PHHTvXVV9nhocq3OShhqmIrRd+l7PpYwvir4s0/&#10;wvZyabYrcPd3C+UXkfrwAzYB4HYD9eK9HKcFPEtVZ/DueFneNpYaDW8noebaLYy3N4nnKcFl25Uk&#10;ZzwP0NfS1pqEHY+XwdOVSuudHo1lpFhb6ehV0ndULSLJnHHG1iScnOMDjFfOVK051ddD6mNGCmlz&#10;b9P+CS6JoMt5qEMUkOBOQIZFb7pHLYxx0B6+w9Kzr4hU4N323O6hhI08Qk46S/rQ7XU9I0Twho0V&#10;it3vnkjJklCDD7shVJ9u/HfmvDp4ivi6jklpf8j16+FwmBjClKTd199+nyI9L0B9LaGa5gHmLHIV&#10;RXZPK6EH1P8AifenVxKqppbafMilldakuae2tvIfp3hqHWtS33aNJvZc7V3bOOevTP5Zz0qauKnQ&#10;pWj0Nll/1iXNJ3NmfwrFZaW9taWUhkjRcmUBYhtdeQeTjA+vpXGsbKdROUtH9+x3TwKox5qaastb&#10;6I5bXvB6C2fVgRK6MEijEnCKP4xycjnkHmvVw+NvL2a0W7/yPKxWDpOl7RK78jnF8DacGS416Yxt&#10;HE+6Jt4aRuCMDHTBzk446eteosbUs40/LtsePHLKbtUneyTv5nu37Bfxj1nVtQuvDl/bqljEy2yi&#10;SJR5MXUDcRgfMByc8E9eh+b4hwWGwGJhVb+Na26s6cnx9fFylpaK0R+ivwL0LVL+C41bwr4SSa5Y&#10;suo+MtTlf7BaISXxED1YKWVQFIY47Vz+0jh4RjBaHpVIx+sKT1b/AAM/4I+Gv7C/bs8JeKvDcMd5&#10;eW0bxrc3ZYK7+fEJJG6luduRxygz2FGIxUpVKcJaq6Jx/K8HfdpPU/Ub4d/DC41vWpNX8WX8uqag&#10;S8luJIgsKyAcsoGAAu4jOBnAyK+7hdpO3Q/OpXfvM73Qfh74GuoJ7SaZ7p44jGzxqV8w43bVz0OT&#10;k4wetRUUHF8xpTqTjTTWrvpc4Hxx8MNP02MxC1itrZJ3kUhWMcaDkNxgu3JwT9K8fE0YJX29D1qO&#10;JnfmauVUhgtrJY9iPatbGNZIV5RDwXJYfKCPTPsOa8xckJe7sdijKpBzueT/ABA+Cuk+PPDt/b+K&#10;Unt4b+cR2+mRM0LSx8FQ5Q72YkA7chduAQc4rGVPng5bdgp4qrRxEU0n3Z8u/FX9ibwR4++I8fgX&#10;QLo2NvbW4e+1QIT5c4Vt6IEO3IYZByNpfd1r53FUI0pKEG273fY+jpVHWgpNLl6WPir9oC+g/ZW+&#10;JUvwW8NeITqDxtJPqt7JO7raK/RsDaJJ2O/5clQe+QAPqfqslgOeOjOKNapRxipX916nrvg74x/G&#10;C5s7bTdMvLHSRNHbWz/2rK87GQIgM0jYILj5iF4AO3JYjB+JVOMUvarq9e+p9VKVGrCzV30Pc/hn&#10;4J+IGm+Ef7J1jxH/AGTcX1xgX+sIRc6nccgBYguXDHAJkVd6jKqVPHsYXDc6e6ujgxc1B+0hZ2Vr&#10;HPfEnwJ8Ffgt8ObjT/ip4zjuPHPiNT/ZvhjS74NdI6FmlluNoCQqM8A5IOflJyRvUounRdtbfmXh&#10;sXGS9pNWSW//AADyT9nH4jaX+0b8am+Bng+V4tE0+JrnUb+zndEmhj2FkR2G5chXDSYC5UkDk58T&#10;NMHTwtKMp7y6I1oZnWxNSUnrFbdD7vtfHHw++H+kaz4x0+e0sfDvhbSU0zR4bO3bbfMB8rxkKZFc&#10;lWHy8lVZvlrzI4VSnJw2tv5mkI1sRL2UtW3d+h8XeOvHVn8TPFn9vwzyLNeZmnjtwSzOF27EZSQQ&#10;voSepJJLGudxnTTjO1vzPfpzoUrQjcu65HJ4B8OXGmeILOSfUdRsvNSx3NK1nbGIiTeAD84Uoygk&#10;D5gMArWFJR9p72kWNTpwmmn5eppfB9PEfirRzoNhobR6fbSxNd6jcxq4hXk/vEY53t5hUcjAHHY1&#10;x1MPJ17R1RrXnFzUIaJnW6eLGw8P39pFqOyBQsk92ykQWSqxby1kDZmLIr/N90BlXOVzWUacJVVG&#10;zKpqnOfItLFjS9Ev9V07TzFayXiXkBEdpaEbpItzHcwK8AA7vlOcgAjnNTCVS3LF63Li6kJuDatu&#10;jkfGPgW5kj1XXtft9Rja2ihWCxs4FiiZtvJ+bG1RsXKkjO85rqw8KkKmu1zmrpSo8sWm+vmeKeDP&#10;F/iXRrfUYLDTLCBNSnaOyvJAJGEYJDFwy4DbkbOPp2Fd+PnS5tE9v6/Axwk3Bcrhb1O18N+NrmPw&#10;pPF/wkTukkiLdancsWdwpWQruIA+YgDgAMGHoc/P1fdvFQ8/+Ae7hkuRRWy1uzq4pfDlppVvLq3i&#10;v7Q89kr6hqTIRC0ZRVKLnG0ZLkqApUtgYrldRYib0e51ewpT1v00Z694e8aXviTwXeQeG9FhW0gg&#10;R3iSNWkuhGm1VbBIRguSASFGCe5JzjOXK4q2nbfQ544aXx6evU8+8Yvq811daZFq0Fs9uqzL9mJU&#10;wkBdytldqAklOuBv4xWkZShSs9n3N6lFVvdT1tob2nfDHVNf0rRdOu9SttLjspDdy3N04YhwSTHG&#10;qqfMb5RlzxgDsK0pwnGm0tmcHOoxkpJt7Fm7uHtNJvvFkGvu73F08WlWTqimGNnIKhvmPIwcM20Y&#10;yCeo2owbd9bImNGaXbqfSX7Pl5peofD9Nd8XwxJN5IVbKaUqwaFliDOqkbiQxCp05JPWvUydx55T&#10;k/vPl81pOGIfJ1ep2uraxqJ0EzaDI8V1cFR9pdEKQtxkAOTjKFvvDIAHHIr0lUlGEnbS5yxpKVS1&#10;tEVNS8Mm90SZNO8ZXFxDaRO8blCGk+RjxtHzKNuADjGRgDpWCpSlF8r0NIyn7X3o2PqT4ZKE+HHh&#10;6MAgroFiCCT2to/XnP1r934N93IqSfY/Cs4f/CpV/wAUvzNyvqjzQoAKACgAoAKACgBV6j60PYDz&#10;H9rK2ll8NeFrq3s5Zjb+IZyRGmVG6zYDcf4V4wT6E1q5WwNS2uiPTy9LlkmeSW/h/wC026xNEbx5&#10;JkknitsmOMH7sYBxkAZPduCeDXzXLzI9OE4Uoptknivxd4d8JXltotxrUazyXEMVvp9kBJcXBPQk&#10;OCiKBgk8YBxmlGUKdOyZrKEq01zKy7nj/wC3f+0FbfCD4LFrOy36jfjZZWNtvmu7h87FihiH3n+b&#10;JyeAM8gYp1asHg2/LqdGWYdyxfPbQ+BfG3xEv/APgq3Tx5pNxqPjnxTDEmn+DrS4MsdhCjbC8pjA&#10;BYgEZ4j6ckoK+FxMdHWnpFbeZ9vBUPdnNNR8t2zrk8cftB6Z8NdJ8G2F7d6KWuI21d0ijIhgKA4I&#10;Bw44IGBgDGTyMfM1Ip0pzi99j0YOGIrJRikktT6+8Qftr6v46+GFh4W+E+hXBjtrSNNU1WEeWLp1&#10;XY0Sbc5PDE4AxtGBkYruwudyoYRUFvbVnlwydQxTq1FdX2KPw6/aG8dfDHUpYW0d5DGcTTanMNsB&#10;BSPzCxJIzy3H3uMDNeBTzGphcRzNc12ejVy14i/Z7eR638Y/2rfhr4X8Dx+Ip9WfV9XaQCLSdOjP&#10;lySdCpUnkZ5yxBx6jNfRVuIqP1e6+I8nCZNXli/eTtE+fPFn7TXjjxFdQ6J8RbOx0bRkhc3ljG4E&#10;sj7vlRhgYwowFyAD6gZr5SWPniK3m9rHu/UKdCora32/yPAfjb+0r8B9Ln1DXPIijazWSK2gWRi3&#10;msow7Bcg/wCsyAoAU7TkgZruUMROquRX7tnsxVPC0FOo9b7Hwh4j8P6h4s8Xaz4vtZZIykCtqEgk&#10;AmMisCu4scKpyo2oQFHSvp4Yr2dKFKpHTp21/pnzOMwyqYyVal13DQ4/HcvhiWSKWEytERFY6e3m&#10;eeFwP3skh3Y4IIAAwDxnGVUeBddUr6btvT7kdVGli3hnKTt2S6ntHwh+F3ifWriHVdWxc6iluTcX&#10;AkdIoo8IFiDHLMTzkAAgKcY6V41Zwn7tJadPXuerSkuSHMtXqz2fwvoGjWVqbJdPt5Jkn8yS8eYr&#10;DKoyofLL/CAwIUYLgEHjjn5K04NPSxxV5urJxUbenU9p8E2wvfD1ndXhn1TS42SWSOC2IiyzYEUZ&#10;Ugs+cnnOA3YcV0UeenJSp9VZnlOM2m599O6P0J/ZUuNcu/hnaWHirQo7Bvna30qGTCwx8CN2ION2&#10;OoBI79K9jKXVXMpPS54uYwpuSa3W7Ou8V2Op2tnPFpzJD55yjxxgoFPqvUY69evOa7a7cHo7XOeh&#10;D2mu6R4z8Tfhtaa1rdvpT3clvNNExnuZgd8a9SVBLKvOOgJ+Y84INeBjcO6k7NnuYXESpU7Rtfub&#10;/gprHTHOvrqlvdiMPHYaTZxKx3bs+Y0mAQBkD5cjGevbLCujBuXYnFutVlovU5b4l/ERo57zT9T8&#10;F2h0S1jdmvr922b8YkBKEMwyWAHI47dsMwxXL8CVlud2CsqejaloeLePPAFr4iuptb8SX9npXhpV&#10;Mk97cHaFJA2rGjYznCjGCMD5vUfNVn7W822lfSx79Os1JJay6rc+Iv2ov2XvB/xN+JUOpQWbtYTz&#10;pcFFDRRGRwcSu+dyh8gBRwARk8ce3heIKmBwLhGWtjStgcNjZc09VHX5mL4H/Zw8Q/Cn4h2uv/CD&#10;TU0uawkWQ27/AOuRcttlOOhYKdgzyQMgVw5hjv7Sw3ssS781iY4OnhKfNS92LPo3RP8Agp/+0Doc&#10;lxY+Mvh0w0jSrUW91eyxr9oiCjA27TkSADOMkHA4x04oU8XhqMaUayb2St+pFHK6dTVw31ue1/Bn&#10;9tj4ZfE21mkeyvtNuYUkbUtVKERoWG0rGTlctnAUDjPXsW80nD3aivLuY1ss960H8mez6RF4A1fQ&#10;oLvwp4jitLT7Osnl30ro80Yb/WOE4AOPvnr+lenRnQnDex5dSGIhVs1p5dCbRPHnh/VbuXS7XVra&#10;8sy6vKkXyiJmGAhGAGHBPy56HJFbQxFCpNxg9fwI5Zx1fyOn1DFvo0UklqLQJKqLKzhiB82AQAVG&#10;Scde4OTivQkrRSdro55TrTje9rGDbxaFc3b3ccwFwCFDSRYSJ02sQMdR0AUf3yQDg1xqiq0/aSZ0&#10;U6sY2S3aKurxtqssfh3TbiU+akYubi4uAXjUtztP8RxuGcdwDnNW5Rg+WPXqbxjy03Ju5QvdB8Yk&#10;yR26i5iSNhHA5X94xY7WyFBbkFgOMEAetJ4dqN+r6kQryho9UZmqadfKMS6PDb3tyqxHzGLCFtpC&#10;n+6fucevHoK46lL2TS37nX+6rWlFtLsfZv7FGnwaR+z5oulW0zOlsZ41Z5S7f60nknqea/X+B48m&#10;WW8z8g4rilnNRLbT8j0274OM9K+3PmTMvBkH3oAzLv734UAZl19w/WgDNn/1poAZ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q9R9aAH0AFAD1GFFAC0AOTvQA6gBVGTigB9AHzN/wWl1rUPDv/BJL9oDWtIt5&#10;5biLwN5e21Vy6xvd26ySfJyAqFmJ4AAJJABNZVYc9KUVu0Jc7lHl3uvzP52vhh+0x8TfBHim11Hw&#10;t4oaW0hYpbJFJ5iqGBLKCDzuzx6nj0r4TEYCVNOCXq7H6Fha1aUFeV0uiP0o/Z60/Qfjn4D0bxQ8&#10;sduRbM9xaW0W/wAqWUIvk5OOhjI7/KxzjJx4mGUeeVNu7Wnqe5U9tVpRqt2t/VhPjR8JNDlMk2i+&#10;B7G6vS4SFJ3IWGbeFLENlcA5LYHBPfPGsKDdVxpuy/U1hXoSoLmsmu55xqf7IHwy8WWVpZeNvhlD&#10;Deve28k9xYQBRIS8eMoCRwCEAIOWBJySMduEp1XL2Tdrs58ROjyNyir9GeYf8FpvDN9B8YPAWkeF&#10;NBsrKy07w+kEFqJQI43Z8fu+hwMgEgY4BGTmuzmUeak3tsefKNSpWT0d/wAz7q/Z48ZaT+yz/wAE&#10;3pfiV4v0O3vrnTfDQaG0vJwsNxOYf3aSOzcKSuGPfnA5FLDNU6Lsm7s1xUIVMaouWiS17Hzn/wAE&#10;3viZ8Y/2kJfHHxhfUTcy6tdGx0A2cbpbxjCKPLU/OiIT8oJLHcxGBurHD4af1yUVppr5irYmFfA8&#10;z6aJnvnxE/Zl0T9n7wDY+FLezTU70uZL68EG43VwSjO2SBkgkdgT06Dnzs6pSi0767HVkuKqKPs4&#10;yskup7h+zz4f+wQ6Hottp8byXUCi8mNuoRmAzjGOWUb8Hj6kjNe1lXPPDxT3PMzatGdazd2tzpvG&#10;viazsPjLN4Pme4lht7NEuY0QlleQq0YXAILYDMBwRxnjr1TUIYjXVbWOCUXOkuReZ6n4Bs7bRvFl&#10;ndQTIJEUxRiTDEdihPfkgke3evThHls+h59ROU9DpvFSamCPDdhGyMziS7vHk+XYeecd1/A+lXFx&#10;lK5Fnrbcwfhs2r6t451bQIElUPblWucn9yjsDk4OcHHAGePxqXzus0uwvaOaUpfceNfFey0HwRru&#10;r2HhdY4LWHfJd3RCie+m2qcDj7gVcMSCQFC4yRXgYulONV2R6mEjVqxstEeUeMvHeoarYaX4e8O2&#10;0r200oN3cBGUTEZK5+XIAICgH+9xkZrlq1LQbitUejRw1OjaM9+54x8RZvF9z4g1BoJFg8rJc3cr&#10;hom2kMq5YEuAfQg5GAOo+Kx1WnHE2qPc+po4WNSkl5aHBXvw58bap4t03QtO02HUdak8iDTIboEw&#10;wxomC7kHcqxgZJJBw3OSa0wtGNefLF6eR1Sr08PhXzbR6HHftE/Fv4OXvwhv/gl8MbW51HSdB1Qx&#10;ax4luZ8Nr2oJGTL5aLiNLYvjaqAMAuTy5r6TCyhhNIK8rf1c8KvVcpwqQdk2ef8Aw28F6nr7x6hq&#10;w+1X19PFY6NaW8B3eYR5ahCWYHKnjHKLlmPIFeUo1K1VyktE9T08XSn7B809elux9hfs3/s+6f8A&#10;DDX7zwvCkFzrEVsZvEV0ImCxy5JW3jlYHbtG45znPJxnFdsaErrl27Hi4nExjCLjuj37wrNpnheB&#10;rOzEFk1pM/n3xRS+4DdkBT8zH7p9BgfTvw0fYq+yOOrGdXljzablr4f3y+L9a1XxF4ilkttK0uTy&#10;bS1Lswkl+/5hVDkr8yDcTg44AIzWsbVJu70OeskvcjvY8U+PfxHk+NHhzVPDmiXbQeF/CB2XWi2/&#10;/MX1BgRHFjBYony7lzlgQp45KUpzmuVe6ZU3h4Qd03JHzZ8d/wBpHwj+xZ4ZtDe6Lb6v8afEGhld&#10;O0pYE8nRjMEHn3L8mSRcDZDnAwcjBBPAqNSpVd37qfU6KuInS5fbLV6JHz/8HvFfxO8GaBrnxn+J&#10;niWW4k1KZ3m1S+jO5Xf5gB1ySVJ2kbcDPYGuT2dOriOakrW0fmerSli8PRUpxunsvIX4yeIPiL4w&#10;8BN4d0Y3dvo2oIdT1XS7Nmjlvf4St1Pn5UJUHA5bkAHOanDTqqve3vbJ9l3t3N50514Oi7xUlfTv&#10;2bON/Yy1zwl42+JNv4J8QaFFLPLJHbw2+nnFzKythLSFsfuoM4Mh+9gN0OBV43D1qElvZ7vz7vuz&#10;HCVadOpGEkn0fl6Hvf7Pvws8Mfs0/tY698TfiH4e02303QLI30yra8BtwkjihBILtxgA8nBP0xr1&#10;67lGm9Uu57tHDUcJTcrWv1Pnr9rv9pvTPjYurTaRp99FeXUp+1TlAqbQSUxj7zjAzg4wSOxB7svo&#10;TpYjnlaz272/Q8jMMbhq/MqHNe2/Q+bvh78T5La/ktdelnFsFYR26Z3TTFSE2gdW6DJ4xnkV9Hj8&#10;qVSknC1+/ZeZ5OX5l7WahV66abtnt/ww+CE2t6KvjLx/pYS1uM3Frp0yMyQE5w0ozhmwMgY6Zr4z&#10;Ms2eFqexot6aOS6+h9dhctVKKliVfqo9vUofEP4ya/fa6/hbwVZSXywzDyorENGuBxuzjhf7xJ9+&#10;K9HL8HCeG58R7senkceY4qviqsqUI3SfTSy/yKX7PXwr+JXxN+KNv4T8Ao8utSsY9R8TSKDbadF8&#10;u5bfI+aVgSpbnGcDrk9+Jr4anh9dntHq/XyR5mHw06uKfutytv0Xa3dn6BfFD9u/4Q/8E9v2fo/2&#10;WPgPKj+MY4vJ1TxHI/nx2EpAWaTH357iTnqAIznqcVy5fHExlzTim/Lb/gIxxdCnS92o+Vfi3+Z8&#10;meEvhhdfEO/1H46/GXU44tN8t2vNTvyJbm5mO0+XFubFxcEMCVwVQ9SSQK0rVcRCpywVluysHXws&#10;sQpVErwVvXy82zP+K/hbR/CMejaprXhyS3t7+7Efhf4dW0bPf6iB0lmVcshYkk7xnkjgVtSpPEUn&#10;JSSS3l+ibO/GYmlRhC0LXekVuel/sxfATWL/AOKOpfEL4zXNpDe6OP8Aj1vMPHpIdRmKBeUUqHCj&#10;nOSCOhrwqmI5qnssP7sV98n5mGGw8pV3XlZ+utj1WPxto/iTxbofhTSfD0jwXF8LmGOaFlLru3jf&#10;ISRktgEn7oc4BzWWMkpzjBabdDtlUqOygtXvY+4PhB8VvA+pfDzxBJ4a15L+QOsGLFcRKvlA4GcZ&#10;5B6gNn0Br1cvxfPB0rtWW58zWw9T61y2u2z5x0GHxdFBonw50CGO0K3kgvo3l37AzmQtDtU4xxu3&#10;dw3rg+ZVouMpOm7tn1dHC+zwXtHulY+1Pgx4B0zSnm8d3t3aq2haUkGlSXKgLb3ABKybSBkqWGAA&#10;CeASccfRZPQ2lNXS29T5DM6jk+VXPL7XxT4M8QfEDVfFNx4wN7b6Jc58U/E3WrhIdPspVB/0a2J2&#10;fabkgNgJvSA43HOFPdOphadVyndps46aqulyQu+6PkP9un4mXv7dc2q2vwEvx4U+D/hW0b/hLNdu&#10;5fKN1IuD5krsVZycqREgOSTjLEZwr5lTcuSnHmfTsj1MswmFhJOpJWtrZnhPwA+A3iH4laBqth8I&#10;Xfw54U06NReeJ5IjDcatuZUeSMMPMijfIUEgE5wcgnHnYmNXmXtGm1r6Ht0a2H5OWg+W73P0E/ZM&#10;+Amvaf8AAKw+Ev7P/hsWWnRzs2taqwEEL7ShkZ3ABzgFtzcnrgDpGGp4mpDni7ts4cdXo8rjLS/9&#10;XPpi1+IvxP8AinHZ/BX9ii/t1stNQWfjL44Xrq1rZLtxLa6OEI+1XIJYGb7ilDjceR9dQn+4UYPX&#10;qfEYqlP2l5bbnXfG/TPhP+xf+xL4vuPBE0OkQR2Dtquv30u6SeeXG6eSUnMzszjLHLFj3rorQth5&#10;NauxpgKk6mLppaan5feHP2wPi78W9Kh+DP7KOi6l4UnhhaPxZ8S9ZgZJYQY/3kenRFcCViT+8kDF&#10;QflC4yPz/wBn9Xq3bvJ7Lz8z9HjKpi6fLF6Lf/gFX4Kf8FPP2X/+CSPhbxV4L+B3w+Pj34la9I0T&#10;3bXe6za43km4vpzl7plY5CIexye49/LIYqnP2tVXlbTt6JHyebTpTqRoRfXtr82fEf7Q37WnxS/a&#10;q+IF58df2ivH99ruvyu+yR2KQW8Wflggj52xjgAKe55qMZLFVq8XbR7no4bDZcoaXVu3U8e8W/Eg&#10;XVwqQrsZjmBhI5C4x0IPHHJ7n9a6KODdeac1ojnxdehWqxp7drtnMReL/FjvLpdvdyw20cDDaZMK&#10;wbGQOny5z9cdK9R4LC00pW1M6eMxcqrprSMF9/8AwDKttR1nX9Sh0xZ5ElaVWgmHzZDYyCMZHzAY&#10;9Pyq5RpYWk5dOp51OdatXlSenM9/U9++HHwnsbDwtDCZXidRud7j1bd827g9RjAz+Br5DE4qriK0&#10;qqlpfQ+poYKGGw6pwT0V9ep1nhLwDpVhqcE66SrTtMwlzMCqr2IYHIPLcdeB/eFeHj8TWSaqSutD&#10;6OhQwkMOpqN21rrseh+IvCCaD4dt5WspLiaS3ZIrA8LJKwCZJGDuX5fl4BD4zkcbQpRqUVLZW6md&#10;HFLmjFRtY+wP2cPAcXijwlp3gkQLa3JiSedbQKXcFFwfkAABbZ3HKdeSDyRcI03z7vReRw4nEJyb&#10;g2me1eGPCWpaBp3iKaO0Qym0cJbz/vXgG4HerKApJC42ZPT8C6VGcKikryt3OarVqXUotXPiL4K/&#10;BXxP4u/bJks9btzaW+kXEt5qDhwWQjdEWLIWDM5XOxMnhfRgPTr1oOmoxWr6HoJzdO8W72PoLxrp&#10;27w7qf8AY14ioLqVp57iMSsQm59zjbuUgBs4wcgEggYrn9nOFS99DaKthltdnY/C/SLXTdJB8N6O&#10;tpdzKUa9libJByUY4yRkAMNvB6HrV1FJrmau+jM5OU7RgtX1PPf2j9D07xN4x8PeArqwvJJ9UuIF&#10;1TUGkyzQKwbbhTnewTAxwu/nBBFWqdeMFKfokYTnSpafaasfc/7Oz/CmX4RJoXgLwTbeD/DNkmwQ&#10;NAY/3YAHzlsl5HByeSTngnOa+ky72TjZx16s+NzGWL5uWTenbsehSeJ7vw3ohXw9pzkQLHErBlRZ&#10;G2DCIpYkDAGT/Xiu/F1lQprkPNwFCVeb5turZsaV4R8SeKLgav4u8RxabYW1sz3kNmrLmMuMIzli&#10;ckBckNk54A7cNOlXrLnqPQ7KtWjCahBbHzd+2hpfgmFodN8NStK4kV5CcgR4BKMuB8hHXBO4gdDn&#10;NfOZxHC/Z1aPsOH3UrTTquy6Hx14++Nvh7RfCNzLZeKtNke1QpcafLMFM9wDgLM7YCocP17DgAk1&#10;8VKlUnVs00up9peFGau7lPQfgb478TfDO2+Ktx4gtRqFxlpbiZijWcOODEGxtjAxyck5AB5rjrYl&#10;1bqHw/nYmUaEatravU4P4vahJ4R8NJqVtqVteXUC7LKwsWB8qXIAJKk7UDHGSMEYAIFZ4acMRXtK&#10;8Vb5abk4irChR91eSOy+AvxHv5PEel3+u6nY22ra3CYHit5Wc28bx5EpVSVKbm4PA5xgYOOydV4e&#10;cYx1SZh9Woy97ra7PVP2Z9E0zxf+0Hr50TT0j0i2intFdMN9pu+NzKxIwd4kAIG0byACRmvdlUc6&#10;0Ulpb9Dyq850qbcPd/U9b8MePtRvjfeCBKnny3OLm4uJAqomxA+1gSWcYzxwMnHSsYurSk+XZnA6&#10;MppVNWz1D9nzwx4buri81268ya30uzW4u5JCixTyFyI414Bdckgg8cHJzXu5XToud5dFqzy8ylXs&#10;qfVncxX3i/456dPfvriNYR2ktnb2gIKNIwKvMwHOUAKqCAATivZhVni24rboebSl9UqJNWd7n51f&#10;Gb/hMP2adC+IOtfDQpAdXuJdOsXt5Qs10Sfs6hHPJdBlumcEgYrya1CNDF8reyufd06rxcU+VWtu&#10;u58k/tP/ABE8KfDT4E6J8AFeFtZuW87xRf28RJD43BRjILrwpJyMd+1Z5bTr06tSdNbnPjcLTklK&#10;pslY+cZ08L39hFBBqUcEKO0QQXGN+VJyVXO1RnI7sSM16NGWJhW96N+t7fr1Zw4meHxGHjQUrL+t&#10;yfw18KbLVoYtO8DwWbSMN0Mqn5C4ADDOTtI688D15qMbnMoPmrqyXlqLD5ZQpctLDRvfW97+pe8W&#10;/sp+OdHia5lvLK4it1SWSC2vVIJYjGV6/wAWT6c5qMNxHhJ010vpd9gxOWYuTsoHDah8MvGdsDpm&#10;m6RHLdPESjpCXZBnJcKDkgdB2yTXrUcywc3zzl7tzza2W5hOXJQXvNLboYX/AArnx7YzC41e+llT&#10;Dsls9qVKAKDzgdBnoDnNd/8AaWX1Y8tNJed/6+88z6jmtKtetJta6NbWE0jVde1TdaanAyJCvzIw&#10;+Yg4BcHpjge4qa1HD0oqVN6s3y/EyzKbg9Gunc7GfxLNb2/ladIlvbJbbZGCgsnO7rgZY844P+Hk&#10;08LGc/fV23ofQVsdCGHSp2jZNPuePpb3niTxNd6mM3ags1vIzYAQHoxPU/zPSvs26eFw8aadv8z8&#10;6pe3r4uVS3P2Om8P6Bp1tfpdXDsjSR7XVpFPyjq2P4jzkehrysViKzg4LWx9DgsNh6WIU6l02trr&#10;8jYuJdK1Z4oIQzKxwDHH0Cnk4PPPXPvXn2qUouT3Xc9GtXwdZe5du+ljrtB0yw8N6D/bNzFG1xOm&#10;5A6/JHkhcqBjPIwQc9OB3Pj4mvUxVf2a2X/D/wDDHp4fkwuHVWcdXtfuV9M0i71K4j1S/JMfmSMw&#10;KHJbH3jzgA9sjvWtbEU6UXCHZf8ADDlTlUxMK1TRJaf8MZ+sQ3N5c/ZLLU3lnnLwlWUkxEEZzg9e&#10;R09M5ropOFOPNKNktfU4K9WtXm40ptp6enyOz+H/AIUuNCjhhuN3nox3zORtXA7YzySD+X4Dw8yx&#10;Ua8m1t2PocuofUcMqsruTdtVobusXVpp9kJ4ytuXyihZEZmGw5XHVVOeOQMmvPoQnUnZ6/eehiqs&#10;Jwd+uxxfibxpb6NYxvcaDHbholjdFcbkwB82088nP3s4DY717uFwUq83yyv27ff/AJHi1Me8HT/h&#10;q70Zm+AvAviH4uefqN5H9h05HBBfjkZU+V0Oe5Oa6cwzChk8VCPvT/rc5MBhcRnE5c3uRbtb/I90&#10;+Gmj+G/h/cWvhTwxaW9n9nULdX9w6kF1wct6knAwPoeDz8Ti8Ricwre3rz3ei7L7j6GtQw2X4b2N&#10;CKVt297n6CeDNfkf4dWvh+RNsFrHEbeylQNNyfvOsfyRM/3uPUk8k16dGdNUd23c8KpGsld63Oh/&#10;Zi8H+FJf2rfD0dy6TTG1eXZM7yJG/nRMiKoGcpn5ssQMLwM8dFGnfFQg976HNm1amsva2dtj9J/C&#10;LagutLp1ku2O8fCuZA0gwCD91uOhHzAdTyBX6RBqnZSfkfm6lPmv/SO8iitNBe3ZzbwSvGoZApHH&#10;OMLk4G79KK3KlfZs2i5TeqMLxb4O8O+M3e2kkWe6ZlkLOcsyg5K8A7UHHAxkHHevPmo35Xqzrozn&#10;SjbozEsvh1pEd9FKt+jxFRAGlcAB4zg4x1APofXrXFKjSTXRo9CjUcIvqrHk/jjVvDmr/ES90K11&#10;RY1tZVhnmmLNJHG2QWCgHCg/xY6jocVwYirSlU9k3Y6MPSqSg24tnyf8Qfit4e1/4xa94T8PXaJ4&#10;b8PQSWuzTIXAuLsQyqZS+OcZUZJxwTjsfn8VywxahDy1PocNRccMv5n07HxJ4U/Y7+NX7W/x61LW&#10;Php4G+zeHTqrRaj431RZIbNcHdvTeQ103DBdqkEnAK7SK+kjiJywbozs0zzMVSk6qldXj+J9h6z4&#10;b/Y2/wCCefhKXx58cfEttqPjhrXZpNopD30YEAVltLQE/ZgzAHzZjnG4qy52nCnllFUeZ62Nfr+L&#10;rXpwfqfGP7Qn7a3xb/aX8VR+M/g34dbwDoulxI9rdSyh9Umy237QZP8AVr98/MgDdix4xo62DpWU&#10;Xdr7jOi8ZiaHs3o199j5s8YeMfDmjaxHrOu/EF11W9ytw1xctNc3WeJA3BYBgBkkknJx1IqYLFYr&#10;mtC672skXWq4VTVJSs7dWenfAb9pa++H2lavrHwL8K6ctxNCYbm71CYE+UoIMAAb52cbcdQBnOa+&#10;UzPAL6zH6zJ36eXmexgcRL6qoU4p23dz6I0D/go1pOteDrTwX8VfCvkaNp8LAzREvJdu2Wdyw++A&#10;TjkHGB7GvHjhsTCp7OnJNfij21iaVGDcbpu39I9Y/Zv+L37K/wAVNQur648cQwytJE0WnXcS26sQ&#10;Aq+ZuAyByBg/LnKnmuPF4WpSko1E7feaRrzqU7Rkk+3U+hPA/wAEvDmomW/tZdPvYJYWMMthMGm1&#10;DIIR5N2SygLhlOE5zyM1NCkk7Nprocc8VVhPk5dupjWH7L97NpEz2Ijt7KDUPM+xrcFlljKfJ5hQ&#10;/Ko80gIePYYyfUjhoVveh26ELGSUryve34nLX+j6Nib4X3Fha6ZNd3axXd4ZsPebCS8cUSYZehUk&#10;/Ljkcsc+dXo/Vqjs9+p7OHrSkvaJaWJ/H1uv7OVjZS6X8MdR8RXrsVha1nRLaztygLSsGIwq4ZeP&#10;XHIFVHKOaKnJpHmSzKdfFWS8jwn9rvxn4++O3w/t9D8Ez6lYaneBvOggAYkLtCkHI2pwVDE4z1A6&#10;V0YHAzpYnmnG6W3ZnVVxuGlRcKbtNHl/hj4D/GHVPhc2t3Pgua0TTrJ1gsX0p2aRkbfGdwz8275s&#10;4wucnnioqxX1le9fud+Fr1pUl7a1kcR4KP7RM+nWvhK1+F99e3l/qIuY9UniKwI7bt21WOBgKAGx&#10;69KWMwWW87rOpaNtF/Vzow2JxTVoxun+B6zpnhH4patfHRIfh19surSJWvSIc/ZVy3llmJGwZMi5&#10;fqF6EYNfNKldNQdux6TqNNXsvQf8Tvipdab8M9N+GvgTTLu+u7RVknTw+NltBcF8hWeQksoJO4li&#10;F2HpnFaZbhKTxD9q1H13a+XcK1epQoP2Su/I0vh14g8NeGvhvdfFfVNK1HVTC4a20+yjb7NNOpjR&#10;S+Wy67wDlAp+U5LAjGH1edbFezm7WJ+sc8U1f/I7b/haHjzxJ4Ns/EWk2kl5d6jbm4vhHMkNrCAu&#10;37M0jKgG1lUPgg7WGM9TotZOnfRHXTp88Nd+h5N8Ufip8V/DfiCy8N6d4IE0OpErbRxxCC3KSqil&#10;CFJOFG1U2EMQRzgmt8Fg6FWnOpKrZLp6dFsc86sqE43Td9D2r9l79uD4jWevW/w91T4YxXdw9nG9&#10;wHgCpGBjkYILgZ6AnJDAnjNc7pywb9rCd1fRa/1955uOw1DEJ3umj7GsPiJ8L/EnhOCTxNqgMzwi&#10;R7FRtUfdy4RlOMcHOSM475x62HxdKdC9d6s+fqUKmHq8sCa/8XfDzUtMe1sfFwa0nt3a3ghBG5T8&#10;2Gz0zgZB7knHTFOvQhT5YS+RahVlNSaZ9QfBqWaf4UeHZrmQu7aLbfOz7iw8sAHdgZ4A5r9x4FnO&#10;pkcZM/D+IIxjm9VLbmZ0tfaHihQAUAFABQAUAFACr1H1oA88/as1zUNA+HGn3enacbjzNb8ubaTu&#10;C+Q52qARuLEbQOnJropwUsLVb0sv1PTy58jk99D598Lz+N/GGm6jFeWlr4as7g/Z9LgtZC0kUe0b&#10;2J3Zzz1ydpLYPFfJubjXvHU9iSw1oylF69CHwf4V+Hfwd8NuZtduLxrW0a4ur25LAzAMpcAhAApI&#10;9CcFeuc1y+y951JbHRXxbcOSMdDxr9sfWLDx14j0PwnY6dm1ebyZLxcxySwqA7v5rD92g4JfuQQD&#10;ya5sXi4uk6b3PdyrCqjR9q9X0TPifVfilpul/tj6hqfhTT2v7m6t0020vwnmqFV2jCxr90EFu5Iy&#10;xwMivms6wtWrhoNy91PX5n0FPFUcPRtVte2/6HfftweIfHNraaR8IfA2jXljM8BhuFkiRzcOylXk&#10;mZiN7KSxHQJkcVnLB0MLl/PJXDL51MWpVIOzbt8je/Zr8IfGC4jh1H4rfE9fD+gaWippX227hD3c&#10;i5MkgjGV8tWHyyE45U8jJHw2JlShXSpardns1OaMlTTu2j2az/Zct/HHh5JNW+IL3NiFF3eW0uo+&#10;fc6lKSQfM2J8pUbCqKQTgjoc1cKMat5p29ehg8TVpTUaiZdm/Zq+HfhvwJY6Y2hzXGu2csjyapcz&#10;pKsSIxG2NUOFcck5BYdD3NTDAQoQdS+r6G0cRUqVXBP3bHlvir4e+IYdNvdW0+y8q1gj3zXWrahu&#10;S8cBmeSZANzEkqdmeBxgAHPE5fv1OGi79j0oxbhyvV9LHwJ+1R8GvjzqHxKj1Lw5Db/Y9PlMFnFE&#10;QiOwYl3CtksWOGGcHngDOK+7y3GZZRwbVbd9erPHzTAZliKkPZbeZQ+GHg7xPY3qzeONNJt1Y3Mj&#10;zkQoFRXJlxI2W2YI3EnDHnPbDGVKdX+C7dLbv+vu0Jw1GvTqc1Xp9x9DfBpfD3i/SLl7S2ijhdf3&#10;awWwkcq6kAjg/eY9DyduQABXm0VzVuSUmj1aOIVSlZLc05Lx9GWe7uZxp5S5Iit47TfNO4ZlMu7o&#10;McjqAOeT1O1RqhKy17M54Oc5upPRLQ63wNY32sS2CyN5kX2gwWtsJBJNyrMHZTmPzAAe5UAZ2hsV&#10;wTqTnzNMwTcr1Jb9Oh77Yjwp4Pt7fX/iR4ks31CZQkEEcssgiALCNVCgnI3sOFyc4wOK9GhBSoqp&#10;K9kjyp+1rVeVaW/q598fss6/4Y8U/DDTLTQRbxwRrGI5cgBfkU/cUcZ3Drjv3r28nrUa1P2aa33Z&#10;4Gb0q2GrX306dTa8b6Z8LF8XRzTeOSk1tH5S20d0XCLnocAhTkc9xjtXbmUcBzpSlt2OXCTx31W3&#10;s9O5xvj7wP4a8UW09r4S8SWvl3MhN5dx3yqsQPzCRmU/cAAH0Oe5rw8TQw9ZuNGfm3c9XCznh7Sq&#10;xb8rHIaDafCvUYp9G8D/ABDgvdO0G2WGeHRbqOSP5AAf3g+faVyCVOMH16+bCOCqVXTjPbe3U7qk&#10;6yXOo2v0ZB4p8SeGNWtk0rV/CYkELedCrOIwfkGH6gnCkkjqeTxmoxDw0tLO/Q1wtKc/ebtqcd4h&#10;utL8WaJFpraFM1raMZLmY7WV5VADRgsCCqhl+UfPyWxwRXl1XCpD2S0R3UX7Ko5XvJu2h8/eK/C8&#10;Wi/HOW58W3z21tBbiGC3QhUwQRiKMnhVZATv9z0HPk4vDUoQUe3c9yjKVSmuSR115r3wR+DvhKy1&#10;XX9Oj1HVPE1x59rpQjNxNc4O5UcOMRkdQTuHzZA5rWhSpUqCrVGtDjr1MViMVyPS3U8V1r4PTftE&#10;6hNf6n4Zg0/Spb1mh0q3eUs21BtMxQkyMCRhSMHpzWE8XVvz0l6HrQrQ9knO+n6H1j8LvgJpOmeH&#10;49M0/S7KHS7C3ijmRLcIqAc8IB8xHTkDaWPU5atMHl8nG71733ueJjsfL2l0t2Z2vfCubF2buS/B&#10;mV/Mv0dEROhAIOWbjGOBnqPU6Kh7H3nd/gXOrGcE7mR4a+HGvfCLxJJfDx1a6ZabJp5DqF3HEXyy&#10;BAsZOSV3Mc9zn1FYONWhV55OyeptGVGvR5HH5nr3gj4iaDf6fe6hq+t6bq8YhytxZ3SSLIMDAkAP&#10;DE9sHbwM16mX46FSq4yldHlYnCShFKGhY1PxX4R8QTxyeHnkF2G2wIsrbgSNu7acYIyD3Hy5HSvS&#10;eJoynovkckMPNJ8zKl74btNPhivE8TE6hcKJwUuVYkdSzf3uWAGOMD8AclLmUpbmqX7vkRoWd1qO&#10;laVOsDhArKZrx5fNaVuwCqT1b1OOBkVcJKOl9ynT5ZK60t8zkP7R8XXUnl3ySReaDFLa+X0JPH3R&#10;025wOo75xXNUc6k7M6lJU6NraH11+w1rUmqfBtILiQNJbalcRNjb/sHPykjHJ/Kv07gWclhZU272&#10;f+R+U8Y0uTNG11SZ67eDIPvX6CfJGZd/e/CgDMu+hNAGXd/dIoAzZ/8AWmgBl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Cr1H1oAfQAUASL0H0oAKAHp0oAWgBydaAHUAKCjRS208Ec0NxE0VxBPGHjmjYYZHU&#10;8MpBIIPBpaWutGgPkb9qL/ghR/wTN/ae8O3MGm/s76L8MfFPkP8A2T4y+GdiulS2s/VHntocQXab&#10;wNySJkrkKykgh1LV4ONVXTN8PiKmFneD0Ph34a/Af4x/8E+tZ1T9n346X6Pf6WnnpcaK7/ZNXtCx&#10;aC7gYkMIplDKwJ3Iysp5GT8LmeAWBr3p2s9v+CfpGUZhRxeD5PX5He2P7RPgXxBMDZeH57idpspb&#10;pD8pAO1mJI5AIHzBiSMHHWvF+sRVTk2fkOdD61Lmi3Z7JkVr8TfA6anHbuVM1zcosdpcTchVZCFI&#10;UYJyN2MrkqPUZ7qeKipK8dV1Oenh61GhL2mt+nY+BP8AgpZ4r+Ifxf8A23rDVNIujB4VtV06wsri&#10;5OBNL5hD7d5xlWYAYxtXjk813UqdB05VKm7/ACMqP1h4lLRRP0X+PXwZ8K/F79lzR/gH4q1G4uNG&#10;0jwxZanqCW0zD7Q8dsrCNgv38sQx4IU4HGTglP8Acp09DOnOP1h05ap3u/M1P+CU3wHg+Ffwsi+2&#10;+Hn04LcvPBbCQpK6ncU+XonytweC3HoarBuUqz5un4mmZSjRoRjHR+Wx0P7XWr6PN8QINB1yayd4&#10;o0nGl3OpJDnc207wxxkMAee2WxjFfP55UftknsejlPNKi2mm0dF8Ffj58P7Lw74k+I2mta3Fl4J0&#10;x45bxLcxxG8QMJYlc9QrqqkgYOe+TXtZdiaaw1lujycyp8uIU7XT3Oh/Z/8ACd54x8Fz/EDVFlfX&#10;ddR72W7uSWaIN02tgbG2sFHf5cniu2hBVW5Pc4MXiIXioaHr/hKM6Le6UqiN5vO2t5ibwZM5BGPu&#10;8c5PX9a76LtDl6nPeyTaO9nsY57/AHNLGY4Lh5ZZbiYsGJ4AzxgdTt9q0Th0WhhUnKC01voL8MdJ&#10;F7e6/c28yLAsKCeSBMAMSzADb1Uc554rWCg7yRyrmi+W584fH2O5167v9M8O2bXn9ozOkGn221ZL&#10;0ltiRjJyAepcA8DNeFik6s7JnvYV+yhzSOQ8Z/Bnwl8CNEgsviF4vm1Xx1f2odtP0tH8ixGCFRcc&#10;/LzjI5IJA4xXn42rh8Fh7yacj1sH9Yxcl7NPl89zwn4ifDrQbmAywJqtnL5rsJ1dpSWEfLvtXLL9&#10;3qOBnkDmvla2JwVdc8o3t2PoabxWHi6cru+t/I8b+MXxCsPgb4Oj+E/hrUIbz4nfE1ns7q8s41aP&#10;w94fO1HYKj7hNMm0deATngV24d0KNB1lG3b1M6/sa1f2OrujxvSPDmma3qdh8ONH0uCbT7ZRHb3M&#10;M25WXq8uzJHHzAsQoxtyRjNYSnKUuZO1zCdCtOapxiuVbeh9e/s5fB/Q/hreab8Rb/R5VunsAPCO&#10;jA4d5Wyst1wB5bNkfOQflIHA4Po4bDyk276tCxWM5Pd7aHsHwQ8FHwRa65f/ABEuzbiaW4ubhrnK&#10;MxedmAAK5kX72WU85II7V1Qpqg3d2PFTnXneO/Q3fCjReKb/AFG103So4rKEu6zkgxryWAkwMAAk&#10;bVPPy06MYS0X3nTP9zFTe76HnvjL47WHhm9h+GXhnR5hqWo2rNYM0TN5Fucb7uQBR8hYELnqQeor&#10;KVeNCfLJ6GdOjGc7N6vU8I/af/bQ8Jfsj+Brnwn4E2ax481lFl06xGBLbXkin/T7jgjlsbEI+Yr6&#10;AVtDEykuWK5V3N6WFnzSel1t6nxn+zX8FPHfjHxHq/xU+KcEN3eCJ7/UNT1Bw2yULvGTJ3Hfrk4y&#10;eRXmY/E1KlZxpvRHXgsFOUUqqTb3b6HRfEX4seBvidr9trUGlz3Hg/ww8y+GdAit3gHiK6QBTPIQ&#10;ciBTnc5B4O0fezWMqLopxjLV6t9rnTKrZR5buMb2T6/8DzOU8G/HC6+Nmov4U8Q6G8/iLxDqkUUW&#10;iWDeTbzSE4jjBXGy3UDke5PXJpVcPUwVbmj8KMcFJV8PKTvzduh0Hw18GeHP2KP2w4PFfjXU7eNN&#10;FsUuNYexsd2+53ESR2y8gAMrAE5+5k5FFaticbhuR3VndG2DoYWhVlKrslt5nOfFj9prQvj98Qtc&#10;8TqLgrql6p0+2nLSy7UUqWY5G1tpxjgD8BWdTDVoTUprTr/wDZyoYmHLB3XRf5nmvwz8PaJf/EGb&#10;VfHUAl8P275+zW8vmfMNoVB/ec+p7131qslShGivee7207nlxi1SlKeqWyR6B8UP2SPC/wAM5dO+&#10;P/jTw/DYrqJF1b6SbbK6fEoDIjhcYcggnpzjHrXr1KuJr4b2UJ+TClDL8urxxElrv6Hi/jr9pvXv&#10;HXiRfDfguaeDTjJuFojspKBlJeULyq5AyeeARjnNcuH4dw+GoOpV17er/NnNjM/licx/2dvlfR/n&#10;5Hsv7JnwGh+OPiWDwh4Qv9Qex1HZbarrtpZskl3FvzKkPP8AqlyxLE5bBP0+azTFYnD1lCdr3uo3&#10;vbzfmfR0KHtJOVJvltq+/kT/ALXH7W3gz9lHVbv4M/swvBp+owqLe81G2HmC0PXZFJwN+epGeScn&#10;Ne7keRzzBfWazb9f62OHOc7oZbL2OH3SsfPvwn8MazrCx/Fj4nf6Y9zdEadaSS5n1KV2Vcx4GT/t&#10;SYI6Y7ke1mlZQj7DD6JLV9FY8vL8DXlTWLxDTd9Fve57NrP7UifAGI3vjCaDW/GkKGDwr4c+VrLw&#10;6rALG5HQzKCMZztPzHJNceFwlfFy/wCna1b72Jx2Io4PmvaU5S0S6H2j/wAExf8Agn3rU9tp/wC1&#10;v8ddTbW/G3jKzkudJmmkZn06ItICyljkZCHJ4PzZPFOry46nGNLSknt39SpVPZ2VV3qb/f0OO+LH&#10;gmDT/jJ4j8F+Gyl1FJfiKWBLndGilB98nkLuByxzk5+bivBeHjTrSavoz26CrQwKjC2v9anZeAf2&#10;Xtb+J/iJLHwtK8b2fh5oYpLf5FkcoCGkSQnAGCCOc7x14xrTj7apHqycW50qGjSe2h7jo2j6T+x3&#10;8Hl+G/w60dZY5LNInn81ZZrqZiTNO55JVeQDngkAYIzXVOi6HNKK37Hg0KsHi17R2VvxKH7Nnwrj&#10;0u3l+JnxI8aWWh+F9LicSa9q8nlWqRS5ygRjtkyxICoS7nIA7HKhhqk3zT0V+vY9DF4uUqbgpbdO&#10;50v7WXxu+BXgz4ZjxV8RvEuteG/A7uDo2hySiPxH4wmGB5ssXDafZHcAIyvmMDlmXIWvbnKMIqND&#10;Y+ehzVl7WvpFPTufGXia1+KH7VGmaT8Qfjxpup+DvhRa3H2X4cfCrQLN5NS1ydc+XFZWMeGk+8vm&#10;TlNi7sseM1xunUn7kH8/Xc9SGLjGi5OKs9F3PvP9nT/gnRc6n8FLXxp+1x4DstJ0fQ1e88DfBnSZ&#10;fNsNLf7guNRk+UahqBRWy7YSMsQoUCvawuWqFLf1Z8/PEQWIUYRSb6HzV8QP+EW8IfbPiR8U/Hdt&#10;4N8DaVMIrTTraIv9qnLdNkQ3XMpOAFQt9wYGMmvn8TFVK7pU76dz6KhF0o+0m9H08/66Hv3hT4a/&#10;FL9tP4H6X4flttb+E/7OYg/0fwrHe/ZvEXjmNVUrPqM+M2loTybUEtIv3mPC17OFSjhkqT30b6HF&#10;iVh41HOa1ex9Yav40+G/7Knwh8LfB3wX4NkbVbizjHhfwD4Ys1ku7pUjGAqqCLaDrm4lAVTjG48V&#10;6VKNHC0LLVv8T56tW9rWs9jjf2gNK0PwL8DtZ/aj/bs8TeHrOHw3YyzeHPCT3THSNKu2AKLsY/8A&#10;E0v8YAZemfkVMZqnKbg3Udl0IpKnTxC5e5+IPxJ/a2+JHjTw7d+HvBmstpdtrN9c3V9fwxiO5u1m&#10;wWCkYESEMCMfN2JxkV8ZLDx9tOok3Z3ufpmFcsRglJTUU+vV+nY+eNe+GT+Sl9Ya80tx9qQu7zrl&#10;mIyABnI5wC3IPAr1KOZQbjDkfMzw6mSe1muSevNe+7OU1bRPE8F4bcTGYRDK28fQdACP4SfoOc16&#10;sZUPZcyVvMmeHr4fFOPNzWWtjMk26fbsYLWGZpSNzRx5O0dOhzx0J7Z9q0VObjzN6eplyUqcPaKz&#10;126liHRPEPjBxZ2s8axttJCrn359Rk9OnTpWM8Zh8Cru7ZFbDYnF037N6O1rb+j8rna/Df4S/wBk&#10;eJI4NZRV8q33bnbep6HqCB368jmvBzPNVWoNU31PSy/LJYfEKOJ0sv68j38fDuK/8MW00F5Ha2yx&#10;yQvbCQSSblXIVEDBmbjJUZJGBkcmvDwdSVeno22me3jYynBKn7uyd9kdJ4P8A3dylvMiRSSo263h&#10;Q4aJUKvv5I2cbvmOcjjI75VKS5pc2r/A9JU5qmopq6XQ9v8AGXg23lg0zxF4jaSLSLE/uLOJt8lx&#10;ctg8xg/MMnIUnGPXpXXha05Q9nNXZwc81UU5tI9r/wCCf2l67q3jrWr/AE+L7WDbbYRPIyQNcNtI&#10;PzfO8aoRlegIwCMDMYmjR9rFq1+qMcSqcKHMpXb8j6u13w/ND4Du7NryzZ4WUarPbTCG3jk+R3Rl&#10;DHKKrgquTksDmvST5aHJc8OlGdTEqdReh8f/ALO2t+EtT/aC8YeJNLm8qOO2ljme1iKpCzHKtk5z&#10;klsEgZ3YOc5rzXR/f81tVse7Vwk40272T2N/XfDunazbyJcSRwWt3foVikDxeeySEAFs4diTnoMA&#10;4+YsMRFusml0Z31Kc40FFSTVl6mx8NkutS1c6Bp80MVs8gGoSyXsXQFQfl3HD4Jxk8DA3cEV0SlW&#10;t7KK1ORzpU0nTv2On8OeGdH8fftDXNhdaTFPJY2KwafYyFREPm3biMEuTsbgHHK85wa6KdL3VCUr&#10;vc8utUsuaa1fU+gfhT4LsNd3eKPifqouYtPuXlsdIiUw2ayAkRyBCSGlx3I+XGB3r2cuaqT952t0&#10;PDzOqlaK6/id/IyRWM+tTwQpFGBKbi5OBGCxyrE8kHPYAjAx6169SnDWTV/I8WnVnJOktFfY5nxJ&#10;rHjS38OLpfhOPzrrUZQVa7hLQwv8wG1Gxk8Ejrj6jNfO47EYmNP90t/wPbwOFoTq2k0ee+Ivhhan&#10;wje6F4s8Ym41k2xl8QanNcrLND5mBh5snYzYIULkg5xgEmvk3g683KVWXvI+noYmnCKjBf8ABPCv&#10;Cf7JH7Nvw5Z9S8J/BrSdfi0+c3OranrsxvYTKzfNIzkMWYEHoS/GOOK4pPFybd27afLtY9SOIU6a&#10;U9GzzT9oX9ov4leP7ux8G+J9FstL0a2kZV07Q7BbYrCcgBx/eO4MUPzLwDyK83Exqez9nsn5Ho0c&#10;LTp1FVjq/NnhXx+1X4YSfatR8I+GoNI+zAR20Ej75rmQsn7yELhkQZ27sfLjpxzjhYyTio6rrfp/&#10;W52SUJR1WvY8/wD2bZvEet/FSSw0rUZbi5eIQXjeYzJZ7mYIuehVQxRVBGMc8cV05jG2Hg7W7efd&#10;/Pc44SUpOMo6fgj9Efg/ZR/DTX5IPs0tpfalokzaab2Yb7h/LTMuw4ES72AVQWB5OS3FengqWJow&#10;jOpqj5+vL61Uam7JPS3YsaZ4a0D4aeK5dQ1rW5o9RO66ksNhxHFgZAZSViAcqwGMkgjOSa6atK1S&#10;6vd7Eygtop2udsPENhrfwh1S98NXqC/uY47o211GVLkONjSgNk5GPk44IPOePRw9eEaE4Ws+x59e&#10;hL67C97Htv7HazaP8A313xhf2rfZhNawGMbBLOwLOzYAALOdoPAxgD397IITVOVSey2PCzdxeIUY&#10;aX3PlHSfCGl/HL49XtnqGoRjwT8N4LzXvE+oJOBA955w22xbO1WEfmuxGTuXqARnxsQp43HuG3d+&#10;R9XHFRweHglFttJf8E/Kv9ppNI+KHjjWPiPYWjTyarqEg0iztFAEFoZHCbiuCx4GSRnnpWMMwUMQ&#10;6cGlCO9+v3nt1qP+zRvdt9j5J+Ifw912x1+ZEjuCklxsjhiJfO7GPu/y461+g5dmGGqUFe225+ZZ&#10;pl2Kp13vaT0SPRPhH4b+IHgbR/NjvZUuZkH+jTO+1M8BSAQFfkcHp69q+bzjFZfjq3K1ouqt/TR9&#10;fkeX47AUOfZ2vZ9j0bw9qfxifTmneCJHlhEdrIYedpYZU8cn5cfhzmvl8RTyZVLJ6ddfI+hoPMUv&#10;ds3a5ci8UfErw/FdXd3aW6NvK4toyG+713+vBwPY8esQw+XVpJU5PbuXSr16VRylZW7HAa38fvEU&#10;u/S9atYkiklPmSov7xj2XuWAPbPtX0NHh7DJKdN3Z81js9xlTm9t9p6aa+XqdHY+M/B8Hh6JZvDc&#10;F1q2oYaVTHjyB0VUC8pnk49jXm1MDjfrOk2oR89/U7sPPBRw8bpe0lbocRqngnVfE0cktvCIlnB8&#10;21ePG4DO4dQCepz3Jr3KOY0cL8WrXU8vEZTXxF5x2e6OB8S+Hb3wbOui2UCvDISJRGSFD49ST6eo&#10;5r6PDYmGNj7SW/Q+XqYJ4CtGEE+VsqW6td3C6SkizXU4KyhZzkDJPyn27/zrWdoR9psl5GcoKc1T&#10;3k/P7jqPDV1a+AtTt5L3SmMSAYKtvIwQwbjOcnoD0968nEwljoNRlq/+GPVwcaeWVacqkdF9/kdf&#10;o/jbwzrMkEE91cAeWWmaQKS0mOd3QDjP0IxXjV8BiaPM4peXofVQzPBYlQi02rXu7bm1DrfhuNJl&#10;tvEaWomHlweW7MNhJ+XH8XOOvBrz/Y4mTXNG9tzsq18LVp/GldWR1Xg3w7paaT9ov5raeYEgK9v9&#10;0Eg4bPfg454HAry8biqzrcsE0j0MqwcYQ5akVb0H38WnylLeJsQ2qHzliuN5lk3ABQVycYxkf7XT&#10;rU0/axu3u3p5ef8AwfI2xsqFS8YzVo9DmkskfTptZuJC0EefKO85Y46BPY49Ow7V6nO+dU0tX/W5&#10;xJUIUJSdmunf7jn/AIZ/BjUPi94ol8Q+KNU26bDcZlAYqHIBwoBx1Hfp+lehmeeUcnwfsaMffa0P&#10;Ao5asbiVUxLahe9trnuLabHpkcXh/RbaJIYowiqFADJhc4devf5geQec18LGvOpKVSprKX3n1rq0&#10;Y2hSil2PqH/gkP8A8EyPEX/BRj4+3XiPxXqUth8L/AVzAni3V9Nyp1bUCQ66TbSAKAwQiWWRd3lg&#10;op5cV93w5w/LFw9rVVo+fb8d/P8AyPlOL+IKOAwypK0q0ui2S7v+tz2bxi2j/B742fE/4feHdFTU&#10;IdB8d6xpOmW0caxIEjkAVnZ+EKhxGpHOcbchq14lymhl+Z8tPSPLGX3q5nk9aWLwEKtV6tGv+xM1&#10;wn7UVlrGs6JBJqGp2Vqum2VnEIEtbQ7w8uGJYkhlLHqx5YjAJ8LDzjLMKfK9exlndLky+VR7s/Tb&#10;wdAmkas1xDcf6X5Z8x9gIQjptDDrtxx/LNfpV4wir6n5r7N81o31NHx9qd1b2Tahp93ElzK+xG8o&#10;MVDbj8o6bunHb0qaiT1N4KpGHs5bnD6/ql5bWk0cGvXYgwkUgV8S3s2DvdpDztAzx0JzXn1qbjHn&#10;6nTQfP7vbcb4UsNX1Xw5Be6fPtuLe3eO0mlhyFXjdtj3Dkkj5uM9R96vNlKrPZanoUaUXCyeh8Y/&#10;tL+LfDX7L2qX2jar4wvdf8X+KSZl0vS8zvaRGVVcgKWYE/woSQw3HJ5I8PFYCrHE8892e5QxCrKM&#10;I6RS182fG/xH/bV1v4e+NbXwr4i0bTtEtER/tOgaUftVxO2QSsyr/qdzIWeLIOQuc8mtf7JpeyVW&#10;TuOvjK0IKK6/kcd44/4Kj/tbeK/Er+F/h/q9r4R09i5tLuxVpbmOIOCyLkqiMfuttXnBww6V6FeG&#10;HweGi4JtnBShia+JTdlF7Pqec/HnQPA3gbT4PGniXxo+u+I9XVZb68v78Xl/esVZyiqcuU3EAblx&#10;8oxxmtsNOpisI01p+COz6lDB1faptze//DHjutfFT4r/ABbt5vh/4T0CeyE8QS5s9LcGaZV+VBPO&#10;NyRgf880G4n3qKVLAZbHnlJPzf6LdlwrY3E1JU6cOWTX3rz6I5TSf2cvDMGvwaL4y8Z2Vnqd1CH8&#10;h7oEWwYZBZ2bc52kllGOn4VU88xLXNTpPkXW2/y2MYZHhpVL1KlptbM9Dn/ZX0nwJokuq/D74sWN&#10;1brCjRxNdxkPMv3kjCsxdRwC+ADyAK8Ornn13EcmIpWaPUweTzw9NOE+ZfqR6b41+MGjxQHWtDF+&#10;NOjH2eOFl2wRZzlRjlTuJPXJx24rhnh8qqyvSny+u9/8z03iMXGmlyKVt/I0/DviTRtZcap4o0p7&#10;B7S3aO3uvs7RyjIZfmPG8c4IPyjrjqKwrUMRRXLTlzJtXV7rpsHtaddqo4+8tPQ6nwZ8Y73w1r8W&#10;n/CH43eJbFXiCTySauzLJLnjagcDbkuOpyCFPHAxxOGmqMpVaKXounX+vU9SnLDOVoS1tfXue4+B&#10;P28/2z/gVZNqNr4tsNWhaJ/KMxBVAHUFd44lYIQCp4G5T/DXl0qWEbUaTcW7f1/XYmrSbhKVSKkT&#10;eBv+CuHxMPxLOu/Ef4N2t8sCZgvdNiLFJCQXmdsHzeN44wMdADlh04nJL0lKFZN9n1f9bnLTxqdL&#10;2bptLv5H0joH/BT39lL4teF7K38QQa7aCaYRTi5tXHm8LtLfIUCbmwo9Cck4xWPs8bQXLVSvFbJr&#10;8PuEo0XrCX3rYr/sy/Gj4D+L/wBsG58PeCPFravGLaUWkE7+cjyzFdnmSBsKq8BA3OV59K9DEYnE&#10;YbCwlKNk+55tVWvGEk35H2T4k8CeGdY8TweC/DHjSxEtwhvGtdOlVpOPlYMWPQ847fLnkDjgxEMK&#10;17OE1zSNKOJqxhz1E0l5HJ+Kf2ZNftr+XxTJZwWDW0Zt9NWXdLI+QwG5go8sZkJOT2Hrzy1Mnn7J&#10;c2rPQo5zGM1GF7NGHZ/s5a54W0W80PS9JuZItTnEmp3dw7LLqc7HJ83KtujQ5Ck8KoAA9MnltVRj&#10;yrU6f7Yo1KnvaNHin7Xv7OY0P9mlvhD8Nbu6066u5xcavNp9sEMjGZ5CnAJ8vOBs+rHJqcNhlha/&#10;NVXM/PyR3YfHrEymk7aaWOC8Ff8ABPv9orSf2Y9K8ODx8+tapNNGTb396be1sSs29oxHksW2EDeS&#10;FOfU8ZYlrE42eIVK0GrJJq+251UcbGhD2c5Xa1v0PTPjH+zj438A+EfDPhO/GjTnSLGW5mS6O61k&#10;uFt5SNyFiAoOSB8x+XkjIFedHLalKnrf3vvOrC5jSxVR1IvXZHy98Ev2pPix48/aluvBep+Ex4je&#10;yt5HgsbOyRU0yJIivmNKxeOKMkqqoSpO5Sdpr1cwyWnRyuFaDtte73fktL+ZnHE4qpiXRqP8NjR1&#10;z446X8M/iJqHiz4jaDf2Okb457iZI5QyJglgrKoLgPuYAEDJAHAzXlU8vxGY1Ixw9m9rf8OdtbEU&#10;MPSk6j6as6TQP+ClH7F3xR1yM2PxKltr2/ZZI9MB2iFQCXRkL7QTgdSeQcgZBruxXDXEGFpudTDu&#10;y0ulueLRzXJa81GnWjzPoz174R/Hv4G/GqWHS/CHjSzvZdTv7fR7Z1nL7pJJI48RRoMuQzja6/w4&#10;3Y6nx8ThMZh6ypVIOMnb8TpxFeksK60Wna7dn2P1d8O+H7Lwt4dsPC2mR7bfS7KKygUjB2woIwfx&#10;25/Gv6h4ZwawGS0qa7I/mfMMRPF4udaW8m397LRBHUV7xxhQAUAFABQAUAFACr1H1oA85/avRm+H&#10;ekyLCXdPE8GxRxnMMwPPbjgdeSB0rroR5sNVT/l/VHfgYylOSWuh4ze6lZ6Z4fuNX8XeI7XSdNtr&#10;F5TD5yxFCuAON3zAHGMAjluDnI+Rco0eaXRHsqlVnJQTPmn9oP8Ab8+B/g2C303wHriXMg84p5l4&#10;ymVywzliNoXkk8EjaODivKxFdVqbVM+kw2W1Itc1vmfHPws/bC+JX7XfjLxB4bs73UNYvrtXj/tG&#10;a9litYMME8tWz8kQTDbgxLKTkEZA+ex1TE4Wuk2rvZdT2oY3D0qPLa7WiVj7q+AP7OnwgtdI0Lx/&#10;4P8ADMGoTaNZD7b4hu3CpLcmPBht8hcRqcZcAlgvWt8Ph6lejerd218jxcZVozqcs3Zvp2O1+IX7&#10;L+lfF6yl14aal14kEX2bTLiSYBUiOCUBOFQbcLhtzA855xWrj7eg09V2FRxPsK0acr23/wCCeF67&#10;+zD8Lfh74t8P+FfjUlz4o8UyB1j0zTZhcW1pGz7cEbdknRMp75IxXymOy6rQpylG1k9F1PrMPjae&#10;Kbb0S2Z9L+G/grYXnguPRrlF0iHmfUQjbJYi6BcMVHyOysGIyeepPNThsqn7N3l8SuzhqY+oqzcV&#10;zPpcnm+GdnonhqSz01lijngaNhcgsUJ+6A8g4zhGJyCcEnPWsa2D5YWuXTxjqTTbsfPvjr4H/b3u&#10;NTk1KXV0sroozRIj+aSxG1zkLtRRxkgYGTjJNfP1MNXi3Hpc+mwtWFON76vQ+Svj54F1qLWZPEUu&#10;rB8P50bhQFtlG5MLg4cB8AbcsScDoAdqc1XSiumnqexKU6kFFv0Z8+fE7wJr3iqHSGvz9sF9dKbo&#10;velCqLAColcjLLleD3LMPSvpcvrctCdS22iPBxGFqV8R717I9z/Z2vNM8F+GCLf7PdTzxOC1o62k&#10;CuMKwBkYlnTBOBtI3Mc1594yk3dk1FyJU00m3uuhz3xR8ReKrzxbp+meEdKfiQNcC0nV4bGAMpLb&#10;RwCAepOMkEgt17aipewvLVpEyw8fYxSk77ux6T4LfVYNJ03QbPw9HZiG0QC2t5lVk4yAz8kfKykA&#10;hSd5Ga8637my1b/AylRdTDuCvfpY9W8OfDXx546tF/srzoRNHLLew2k7W6tA+MrlCGWMYYNgZwBk&#10;leauhLEVqDpqRjOdOlrOOux95fsrfCnxR4b+DkNpq2pvcloR5S2rKh2bQFAwfugAnGecgg8115dl&#10;lanF8zt8zxMViqVTEpPZdx3xE8N6NqEsXg8i3sdX1O+2Aaa4lvNjLhpSvJXGcFsYHHfmjFp/wk/e&#10;btbrY7MNKEX7Rr3V32POvif+yjDofwom+HOhanqFxNc2+27u5rtmmnz2Zg2XHOM5wT2HSvNr5fiM&#10;HdxOqjjI4ufNLpqkc5+z78N9V/Zp8BWvw70P4Z2kb3ZBuHjdbVFUqWxKzbmcbV92fJ9MV5lKniqD&#10;vNXlJ7mtf6ripOSemx2mmeKNB1rWjBfaDfWkKvI1zcywuVc79pAUgqAcHG44G044xXrKpTc1TmrO&#10;xi6KpRXI9+jLGp6homoY0jUfFlvbWRt2aK2ZRH5rKQ6ZQjBG4M2AQeAfpMqdKmlzMIKSle1mfPXj&#10;DRdS/wCF2WnirxlZ2hhdvOgnvrkymRBGcoitjy1DZyTkfvAOea8TNkqs1Ppoe5h/cwzjHV/kemaH&#10;4F+HXxkvv7X8e+FlHkq8dswsMmGNFOFBI/ecDvznHUAYVGCqVEp/CzzatX2SjyXv1Om8Q+CNO0rR&#10;pLHw94qfRHaQrDOMA2seMl2JPUrg7ueQAMEZrtrYdUffjstkXSrVKtS1rrt37nmOm/F7xn4U8SWf&#10;hv4XeJ7G60WwLI9y1q07ORk5DKNo3kEhnPsBmvIeLlCfPSd2jqnCjNyjVjbsejnxda29wvirxZdT&#10;6lfLEZDaWsgLwh+FYx5JDbWLCTGMADI7d1PEe0kp1N97HP8AVrx/dxbR82ftJ/D7w5+1N4We28Ne&#10;K7yyddQzcQ3d4Xa6nwQQzkjO3LcAYAyecCiOZxc+blTOydPkVnKzVrntP7Fn7Pnw4+Bnwxn8O6fr&#10;T32sXsUaXeo3FyszLEW3cHaAUyqnaoyScntXTg6XtJzr1Ek3ayXY82vXnUnZbI9dsvAWn6fGbHR7&#10;qKLzYWS8uJIQ0qk8lsjGzOQCD0CHrmu6ngoKV49eplUxM5T5n6GJ448CXFron2/Sm+zXtxO32O8g&#10;lTfAByhIAXdgEK4BycHmta2GowjeVyYSanbdnIHxl8TvBOlw6Do0H9oJZI2JXVliTkFQcA5bLHID&#10;ZIB4GM150Z1qMbp6Pueh9X57SeiMe9/af0qw8QQ6D4i0WQ3kFsJL65xtS3ywDDcyjzGAyCBn5SM4&#10;xXDWx1SDtu2b4ei50kn/AMOfYX/BNTxzoPjv4f6/qfhaRZLFdcxG6xlVOYlHGeowBzX6b4cYidZV&#10;U+jR+Xce0PY42D7o+jrv734V+tHwBmXfQ/QUAZd19w/WgDLu+9AGbP8A600AM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Veo+tAD6ACgB6nIFAC0AOQ4OKAHUAAODkUASdaAHpbzyjdHC7D1VSaAHmGeMYlgd&#10;f95SKBaHy5/wVr+Gega7+zpp/wAX5PIg8Q+FdbgttJmlm8tr20upAtzajIPmYAEoXn7rdM5ryM6o&#10;wqYJt7rY9nJMTPDY6Kjqno0fmF4B+I+l2eoHStf1G2uXtLqa4ku5VItiCSzjO1dw+ZeMEKAzd+Pz&#10;pYR+3Um7I/R40tLp6rodTcfGfwL4s8dWPh3StK0gJJfYj1UzhIQyptkmICjKEjYoHzb3Bwqk13Rd&#10;P4ehz4nCQcOdyab1PHf257DRT+1F8PvCOlaRZTz3N3YaiQ0jZgQzsEbkAkERE/MTjJXHGT20Ic9K&#10;SUtCal1ThBLme7fY/TRPC8GjeB7jWrgG6urvSowha2AaEJFhcIc5DbQfrz357nGNOjaXQ8Ko3LEN&#10;J6X1Nb9lrUZNP0q/8RapcxOSfPmmSdfLXb92MbQF4+bC9yCOMVngpTqtyew8wrwjZRV+h8Eftx/C&#10;bxD8Vf2htV+Kp+IOry3mpT7YLC0kENvbRsTGp+UjCqNoPU5IOQea8HG42FLFySjzep7mAy9Ogqik&#10;1K2qWx1f7PV/Bd+IdC/Yk8DWz3+jQbNS8b6s8xn+0lXG2BmUARoxHzZKnGeMGu3BN1KSsrJvoc2N&#10;VLnSb0R+mPhDTNP8N+DJ9J0/FqotGVWWLJijjT5ivcgbce2MCvp6VNQo2PmKicptpnGfs2a5f+Kf&#10;GN158jTG2vZV0xZlIfAZVM3AGRjoee9Y4WV7roXOm1DfWx7J4zun057bTLWE+ayoLtYjnGe6KThj&#10;uPXjrzXRUkorlRhTUpQv2PP9D8d60b/V/AtpC62VtFu1vUQMrGoyUiGchmxyR2Cj15mmpaotqMnq&#10;r28j42/bi/4KCeJ/hH8WtI/Zt/ZS0Oyn8d6jZ/bfFPjvWY1mi8MWCpkttZWCuVZCisucHpyDXz2P&#10;qxhGUk7efdnu4PBvETVNR1fV7I+K1/aQvte1HWtRT49eI9Vu9Qvdk2szAv8Aap1VN0uVcLHGwHyo&#10;Moo4G7Ir4nGVqntFzK7/ADPs8ro4WhH2V2pLruYnj/45axbW8dxp/wAZtZlvJjJCHmh2b5ud2FVj&#10;kjcSQBycHHGDy0p1KlRe5Y6p4iM/ci9PM+aNf+NOqeCviMmnTa1f3fiDW18rUNYuz5bx2+V2Kjty&#10;mVXnbgZ/GvrKWCli8E5y0Uex4Lx1PCYpJfFLT5H33+wR8NLH4jaTHcporPp1hZxPqzpJu8qIOsiw&#10;NIBnDZDOAcHGCCBx5uGw8cRP3ehrjZyhSSvZn3n8FvhjZav4h1D44+OtNuLaytrcad4f0u4kxFDE&#10;rCRUiU/MCT1YHGOma+tw9OEKXPNWSPl8RU5/djK73uUdV8NWvxJ+JOq3QnkMybpdQt1TH2dWfHlA&#10;Zw/RscZXHXkZ5qkfbz5khRlKjFO+hxn7RH7RPgz9m/4UTeHPDeiSXOsT7Y9L0nSWNxc6nc5DiMBs&#10;DJOwl85Cnnk88kpPk5Ib9TWDU6tmn5HxB8a/2oNN/Y6+HupXvinytV+MvxAkEv8AZE9x58uk27BD&#10;FG4JOyNcfKv8RZjgCsKVCOIlKU9o9eh6lJfVFaWrZ4D+z18KfFfinVb/APaC+OeoXFzvmWS7v9Qk&#10;bELgBh16ZVhxgYHQDioq4iU4KFFaX0Z1YSEqcnVet9zmP2m/2i4tejj/AOEMmuR4HtWWO00qzAS4&#10;8TTIMTOzLjZbrtOSD83Hcmu/B4SlVcoz0k+r6f8ABFmWOlhoRnT+F7Jat+pX/Yy+J1l8bfElx4R/&#10;4RSS/wDHusuLPw1pioFtrVfuLvUcCCMNkoF5ZQcgAmubHZS8LXvKX7vvvqY5fmUcZBuUff2S7f8A&#10;AMXwPrFr8Av2rLjWPE/i22uzot1I899bhXLMH+fy9uF5YMOPf0waxS9tgLRTbTsvMKCngsbapUUt&#10;L6dH2LPx3/ae8HftJ+L9X8SaZ4fmVNQuZmihBO5E3cAsfvtyfTpxgVhTy3F0KinUdmd0cXh8c52V&#10;9PQ8Q0nxZongma48R3080Fzgx2tupDSPIAAAE6A5IOehwT3r344epibUWtFq30t6niYbMKOEoOte&#10;022rb3+R79+wf4D0S38SRfGD42rHIkRM2k6NcEeUpGSJpY88HIByc9QeleRnEqCj7OjpFPV9/I68&#10;uwbjXeKqLW2ifS/Wx7Z8aPjXqHxr8Uf8IDJ4cfUZtReQ2tqSwjtUVfvysjEIiDLMSpGPmxkgVlhs&#10;UoXqST5UvvCuqTxPJDWT18vmcxF/wTCh+M1lH4s+F2pwL4Wt5BDd68sRjOsXK7TKsYx8sCkMM5Bc&#10;YOOcDup5lU9o5cunS+wVsDl1WSq83TW2l35HC/tOfHy9+BejS/Bv9lu7eK3g0v7Dq2vWSlJZz8u+&#10;KFuqJlSxYEHJIPGMlDK8JjKyr17Xub4vFYihh1Rwyei6bnyn4Z8HX3iPxImu+OLO5u7iYmVNMDkT&#10;XDnBy5zlY+csepwccV9HUq0qOGdOg1FbX/4B89h8FVxWNUsTfvbrfz8jp5fir4jsPGkw8CJJf67P&#10;AILGCwt96WEeAuyFSMLx3/qa46eXU6tP39I+fU3qZhiJZk4YfXoktkeh/sxfsC+Nfjn8b/D/AIb8&#10;YTvPealdLcasFmLraQBwZJJZDkZAOTzn0BzXDj85hRpSoYfS2h208nlHEKrXaemvqj+hXwh4T0vw&#10;98I1022uo7ex0HS1s40hGwxQxou1QVwc4UnIA6npWWAgqeG19fmcGKl7OrzNXPzxOjDVtd8beK9E&#10;spv7RuNdkQPiR1htdwc7S2AoAbIIB3MWx2rycbXjzvldkfQwlJqPK3stD6U/YT+Fup6d4X1bxFqN&#10;hcz29zOtvbWsk2Z2mywYhj1XccHnnaM4wM65ZCU05rqcWaxUbQT63NCSy03Uk166+Kbs26Yx6H4d&#10;8PwrJfXcMZcmG3jG0+YoALyZ2x7ss3Y9dKnVnO89EjinBUtldvbufMn7bn7VGi2+reD0+HOj2fjT&#10;4gaG5g8MeCNLBvdB8FTfMA3lqANU1A4wZnX92W2xhSDW9Sr7dezg+Vde7IlOeHqrni5Se29keTfs&#10;3fBf4z/FD48yX/x60Kf4m/GW7aOdPBWtSsuneGo5ApS81Y7SII1LfLaR5Z8chBg1w11OvUjGGkU7&#10;ebHUo1MNR9tUanJ9OiP2Y/ZD/YP8JfBaVPin8QZz4w+Id1pWNR8WanEqLaDAzaWMKAJZ2ibQqpGB&#10;kKCSSa+pweCp04ptanztXFTurdfu+Rkft7ftceBfg3ZW/wCzt4L8P3Hjj4q+IbWSbQfhvoD5nCFS&#10;/wBrv5Qw+w265yXbJYEYU104qtGjTavqyaNOo5qp0vufn34+/ZH1jw58TvDXxB/aQ8anxR4w1G5n&#10;u7TSbXMWieG4xB5phtoyAF2jOZHGZBliQDivkswp15UueGn5vyPs8rpQg/3jv1uz2Txr+2l8Rfir&#10;4Ft/hj/wT/NrrbeHD9m8T/Fe/tlm0TSJ1Qf6Lpqncup3hw4JH7qI4yXOK7qU3QwSU9Jdjx60YYnM&#10;JJO6btdmb4D/AOClP7NH/BOH9m6fxB8Rtdl+J/xu8RFpRof9orNezygjEmoXRJ+zQr18lT8owFQD&#10;ON8BiI0YOpWd9TkxeV1faqNCPr3PzC/bS/bd+P8A+3X8Wl+J37QHxNL2drEw0rwxpLbdN0aIjIS3&#10;twwUtknMrLuJJ5xjHHisfWxMnFLR7HoYHLMPQr8853Vtuq/4J87weMdKilW3F5J5Ma9JJcmMnnJG&#10;cYOAAAe2eTXdCk6ME+TVq3kzqw+Ly/m5VJuKWz7lHUPEVna2yz6PcXDP5e24mdnWNY8K20cnIAJ9&#10;zxU08JNr95pfbvc55YqnTg50G7vTra39dTm7jx5qvkDw7p+mtEk8OVZSzblbkd8jkAg/T6V6/wBT&#10;hCPPUPLhmFeC9lShZS31vc7r4afDO81nwcniXWNQeOe8LPFBEQcLkDeWzxx2+leLj8UoVHTpvRdz&#10;6DLcvqSw0a0k05fkeofCf4a2Gj6IYrKOLzHIkdpX+eVSwG3PXjrxnuOODXxuZ46rXxDTe2mmx9Fl&#10;FOhhsG4Je9f71fY6JfCSX2qRWVtZyLMz+R9lDHd8zBQMHB65PbnFcUrRof3rnr4jB0alBTgtep7z&#10;beBdDTw/pVpbW14+oySBEtrdDh5du0nG1V4xkKdp4z7VrgK3LRlFrVv5o82ooQtF9dzqvA/grSbH&#10;wdYC00yaJptUdXXeXeabYjbsdUiGwgKMDd61CpupNxcmkjogoUbSj7r+89b1zTbe60jTrPS4GmuZ&#10;r1dmWU7XBDn5GyuSBjoTgGtlKMJqMU35nlzqucZz31PTf2QLbw54K1XX9Un1yK/1a7t3B08x+VHb&#10;MUJO9VPy4U7ccbiPTFQpJ1ryepi3H6uk3dbvudv+0h4x1/wf+zXqutzQ4njyRaTRfuVd3WNWbbgl&#10;ACSB0ygHSvRjzVKCu7a6kcqqVbJaaWR83/sgfDXVdB+Fl/44uUW41fWLxGvbxm4AXDZ+XgD5mGAc&#10;E+grL2851nyW0PVqwqQlGEdZHo2gaTJYeG4bq/ZFQsJJZSiv5UZy0jLnARiCQnHHHJNGFhOpFtqz&#10;bMKtTEfWEorU0Pg1q2h3lxqOqNOixWlu/wBnlIz5AUkOzD5SdqryCAMscCojUqUK7Ur+RpyRVRRq&#10;/wBM2fh7L4i8B6FqHxG03zpb/WH2+bcwKy2tuwXZ5meRISo6ZJUgcYrWlKpTl7TW/Q87ESVav7O2&#10;iPRP2Mf7S8XfEm58Y+KL+6ktbO0jTRrKSeUh5yn7x41YgBdqghuvUEdq7cpnOrjeba254+b0OTDR&#10;drM9G8e+NPEuv/E+DwDo2iXc1oxVnKEKvylnLFiPlVN+SQMcr2r3cxxFX2kYR69jzsDRo06Eqk1q&#10;d3qXiDRodOcajdG203SY1EvlttM0rc7Qx2n/AIEcAkgnpxNRxdFX2X5ioRk61+58/fFPWvBjaIni&#10;Txq19Lp09yrxwpK8VnJIHJWEOHBmkU4LM3y88E9T8jmVGtrPVJ/ifR4PEKNT2S1fc4bxd+0b4o8N&#10;fDa78WeFNDsLJbSxlTw4k9tGLe3ZwSknlAjznzwNxyM57gV4Kx0qdHSDdtD36FOhiJpTbX+Z+c3x&#10;c+MPxc8LXVzo91qN5rHiLUrv+0tSZ490iKELITs4jX587VIGAoPcUYWgsXVdWs7LT8z2XWp0kox9&#10;6ViX4PfCLw18dVtk0zUr4X9paNe6lqF7dAxRRsVVpGSRsQgZwueSH/h4z5+Nr4vC1eSKWr7effr5&#10;muGdGvFSaaaPZZdX/Zt/Y/8Ah5aav4c1C21bUtIMzEfIV1OUorK77zulRsbsHjB9lJKOGxOPxqnK&#10;+r2tovJW2PPxuNw9OlKjJ+6Z/wCzp8fvjh8Q/jg37Yvx/wBLvk8MarNHBpFm1q0ZubdgFAhiG0fZ&#10;lK7cnHO08Yr7avCn7NUYauG/+R8zRnh0vaJtR6fM9fh/a68MfGn9pOLwD4I0Ldp2mWa6l4rvprfC&#10;qVbYICBySuSNq9TzkkmssZh6jhGVR+iO7D14yhyp7dT2/wDZW0zwhqXgTVvGHiTWpdR1zVtRnuLW&#10;yMUcSWcAGECID+7QLnaOue3cRg50J158/okc+a126i5dLLc93+M3iLwv+zZ+xzqvxG1KwltF07QX&#10;uDb+U8iwS+UZA20EZKyHHt3719nh6fscDf52PksPH6xmKUndXPzf8c/ExfgX/wAEt7ka1rIbx38e&#10;NfeSG3M4jns7CRnLyPhiWYoqFSeD5jYOQa+Mp14L2tVrW/4I/QKFCdfGxtbkit+58u/DvwfdeINU&#10;WKeyt1tbO05ktojn/WYYkYDdXUcHI4JBGa+JzDGRowck3dvrt+Z9AoqpWt0to+7KnjXwB4b0m9Kv&#10;pLCfyfLiRIlyshBxznouc5Jzz6VvhMxxU4J82m/9epmsLh278uz3Zhv8KrWHVbCG6hfe585gxwrh&#10;l+QuFyWI6HOSMdK7nmtX2cu33lVsvhCopy6+Z0j6ekNtGLS2lWSOACMNhUYMdxcnrt5Jxg8AeleV&#10;7TmnzS2f9WOmtCFOKhS30MTXrhv7LexS1E8soAeOGTBHbDZJ5JXAzk4JrvwqXtVO9l/Wx5uJ9pTg&#10;m1zPoeU6n8Idb8V+IpEh04NM7MRcTyHYhGDgenXp2x619fHOqOFwycpaLtuzya+WV8VXT5dX+B13&#10;h74Rad4b02TUtQsA5hcJDfTFt7sMZVc8Hrz9R+PjYrN6uIkoxe+tke5DKcPQjzTj70Va5pz6boGg&#10;6MbmdkEbxsQNxc8DooOQcjjJIORiuOlUxGJr2W9/6/rU69MNS0S2PnDxvqP/AAlfiI3+mqsduoC7&#10;HJ+c5IOOp6Y79vxr9PwFP6phrT1Z+V5hXxGKxzxEZKy0a+fY3PgP8I9Ikxr93Cjs8h2Mztti+bG0&#10;n+LJ/hrzuIM4rRXso7L8T08i4fpSpRxNRdb3v/X3HuQ+G9nPEL2PT7dI2tSWkijBbghc/MMcnHHT&#10;J9K+B/tWpGVrvfqz7+pgsJKHOop2WmhkXv7Pmmarfee9gkdvLGI4IvL2SOM/3QoHPJxjg967YcR1&#10;qcLc15LXuv1OCpktHnVSyUWlp1Fb9lrwzbyQz3lwXj2h4YRMAfmIHbJwf6Hp1pPizFyjaKt8uw58&#10;LYGclJXSWtr9RfEvwfezItvD/i2W0jiAlmuJJ2ba5AKqccbsA4P0zRhc7jU96tTTb0tb8TXGZfiK&#10;lGMaU+VrYxL34N+ItJt4LibxZKN0RlRh/G/dsdTngZIzyDgV3wzvC1JNey8vkeJU4dxsLSqVPM4+&#10;D4e+Pdc8TR6WYrq8nC7jawzYRVPBZsdMjHTnHWva/tHAUMN7RNJd2tfkcDo4p1043dl8j0rw/wCO&#10;tV06Sx+F+heCQrRxR/aSF3KuwACQkA/ePHHXk9eK+YxOAp1lLGVa2jenz/yPUliK1flpcmy/I+9f&#10;+CPn/BKXVP8Ago7quofF3443upeGvhN4X1c2Fxp+kztBfeK9QQBpLdLgBXtrWIFBJInzuzbEK4Z6&#10;+o4U4dwNapKvVlzuNrLor6/f+h8nxHxHXy2nGjSjao+vZbf8Mfuv8IPg78Kf2fvhvpfwi+CXw+0v&#10;wt4Y0WDytN0XRrURQwr1JwOXdjlmdiWdiWYkkmv06NONNJRVl5H5fWr1a9R1Krbb3bPyL/bL08aJ&#10;+3L8WvBtozWNvP4vGoT3Jt42e7kuo4m8qNSMD5tu6Rux6/Ka+P48p1I16FVbSgk/lofq3DVWNbKY&#10;wW6Rrfsiabd/8NMaZq2pzwxz5EUd0lw0zGIPgB5AeWUIOGGFLY4r4rBxj9fpu3UnNZ82BlTm27dT&#10;7l8P2z3OoGW5uyxWRjKJJsrG2fvjHY5z68/l+hSvyanxlKKhbXU6ttestDs/s1lYm6W1jUJGcOS3&#10;GDkg46r74zWd7WsaTcZNJ9DjtRspfEvjhv7Wae7E8flzraY8mziXO4DptJz3z+GTXLXb9rrsdNGS&#10;6I6/xtp9vpvhv7QNWttNijg3xQNJsHlRqQEAzkcc/UDOawVNRmpNpFwmrNR+8/Er/grTe/HTwV+0&#10;1Ne/Di7utK0zX7FIZvFNxcO0jgKSpic826CMgFY8YCnBwSKeJqUJwvFc0kejg6U8RH2EHZb3Pjjx&#10;lrvww+B6Jr3iHxpHqWupbqI7doi1w85U7iqc7txIKux/HtXLg8PWx7+FpJ6jxsqOX01Jz1X9bHE6&#10;J46+O37QV82m/B7wddCa1TztQvbSITXMK8cmTGyAD2546ZFehOjgsG+Wq732T2/zMILF5hCKw8be&#10;f9aI7S+8D/Df4ZaGLb9ob4yLNrk5UHwz4TH27UJl2bitxKSpQZIBBOAAMgkV5lGeJxdWaoQaj3ei&#10;+R2YilSy6KVabc7bLV3OB8e/tTa74gFz4d+DnhmHwToifIf7JUyXmwAAK9ycCPk5IXPXvgV30cpw&#10;1G06y55eZzxzGriIKFN8jW7W55toGieKtZnfXU1STy8AXepSN0QgZHmNyMjPTGcdq7q1WhBcjXy/&#10;4Bnh6OKrL2jlouvkdf458Rahb6Pa6V4bglgkCth/tJBVAB/ETySMkH3714OCwlJ4iVSrqvT9D3sT&#10;WxCwnLhn82/6+RW8PfFHx5o8EJuNbmljAUhZ4wVbPRTj74689eM1WJyrL603aCTLpY3FUsMlUev9&#10;aHaR/tP6tPo9pomt+F7C7DvmRUTJkdfm+ZcHA9R7gntXmf6uxhOUqc2l5/56GzzqbhGM4r5EWgeO&#10;fg/q+oR3et299ptyjtJGbKMBFTIztYHAHAwT021FfA5tQpOMLSTtvuXHH5fi3FTbg12/M6TRPCmi&#10;+PdUjs/C/wAY4o18zbBDeannhz0+fgNzg4AGcHODmuCpWr4WP7zD/h/kd0MPRnDkpVrt7XZt6J8K&#10;Pinp2oR2/h7U4ruFNubmJ1fDMxGD2wQWABGG6HrzxVMywE4c1SFmun9dfyOiGExsIKnF3R6t8TPj&#10;PqvwL+EGkeF/GfwOvtSsFjaZ768sxbJdSYTJLKpYfKFUJjgEccVw5blTzHFymqqV3orttI1xWNhl&#10;+GdOtBt23tofOnww+LvhS7+Jc3irX7ibwxBEZpra10u8ZREzPuVcD75wMBj0bHAAr7DMsuxCwSo0&#10;vf23V9vXzPlcpxGGqYyVWr+7snb+up7/APsvftC+MvAXjOfx/wCB/wBoPV4bjVhiWK9UXI2rN8gj&#10;3MRsBQZZiOOCCDg/H5rhppxhKgk42u1vtfX/ACPp8DChipe5O6fR/ofcnhb/AIKTftj+H/Ddp40+&#10;JHhbSLvTzDI7LFdfvVUQ7/NORjHDAKTySRz1ryqOKrTm6dKbdvI6ZZZhmruOz6HTeCP+C4Hgbxbo&#10;Ntea98J9QElyZTv06HelvBGoLySFcEAKVIP3eT1xXVPE5jRqOM7adtL/APBPPnl2HuuRvXvqek+G&#10;/wDgo9+xp47WCLVNShsL5QXisry1JmCk5VykmCDjgcn7w5waynmFRU+erS0T3Wo4ZXWp35Jfiemj&#10;VPgt41n/AOJT8Xbe4u7qdTPFb3hjHlqihoQi4CrlkywGSQc1rPFYCcE+a1zmhRxkG00zW174N6P8&#10;QfDmoaXbhdQS4tTZm5W5NxD5K/Ky7xyAwwuPQce/VQpwrRvF3tsxUsVLC1FLby2Pk7w3+yj8Qfhu&#10;b3w94c8Aw6Bpepyzy3evQRFZltkYCKFRnLgIOAx3MXOSM14WZ4bEVqnNK/kfX0Mzw7lum2kdZ8Ot&#10;U/Z58Z+HdU8GfFf4aie3jBs9D037IQ07LwzO6nC7irErjCk4HOK5spf1LGSc73W1u55+OnXqWjTk&#10;td79ux8jeM/+Df79mH4yfFe41/wn8WNW8MWk9yZL1bEJKBuXeyRBidvDADdjPUDBAP3mH48zKh+4&#10;cYyS6vofPY3hrLK0/a2cZ+T0PsL/AIJlf8EH/wBmv9m74n6J+0Zp3xJ1/VD4avml0rQpLoMJ76Nt&#10;wmupOgjGYyIYgAzIGZmAxXv5FH/WuXtMa17r0SSW21z5TPcznkdOWBwifvqzbd9H2P0ndi7l26kk&#10;k1+oQhCMFBaJH5y3zCVYCMgPSgBpBHWgBKACgAoAKAAdRQB5b+2z4s0LwH8CG8a+JI9Qks9M1q3k&#10;kj0mx+0XTkrIqpEmQNzMQMkgAE16OCpudGql/K2/k0ehl8pe1aW7Pw0/4KAftLftL/tI+Pv+Eci0&#10;nWfDOj3U0p0rw9DcFLuWFSUSSQ8FWwTuY5wZMLzwPzjH14QbcXoj77C4BOhFq68+5o3H7EPjxfg6&#10;njTx3qOl6dGlkkFtYRuXWygH8KhhukaRxvLHn5uT6ePhJzknJa67neoc/wC6v6G9+wN+zhBc+E9U&#10;07w5qM0Tagk0d3qU0wPlQqF8w534Q8FMLtIBGCATXi4nmxeY871a0sa4vDvCUoOlU95dOp9r6tqn&#10;iDwp8NfD2jeADaWejwaWos3mi/dvHjb8iON3JAY5GQMEZFe8q0KGX+z+883Dp1cVz1Fv5EPiD9s/&#10;Wfh3oGnfDfw14R+0m7nhjnuJ5mijh3M2JSzAM7fNkAlePmycivnJ5jUw2Fc4bX26noRyqGIxlm7H&#10;c/DrWLzU57L4h6F4Zs9Ru7p8/wBv6hDJvKYKkhv4UOCOnOeFIANcKxdTF01Vtrf5HbVo01D2UOm9&#10;j0q88Q+JLe8he30BZmuCsy/aI2VIgVKodmAcgDIJPAIH071iaip3Tv5HnwoSVS19jL8d+NfEulaD&#10;PgwO4hTdNcxRxAuWCs7BhgAc9eWUcDrXDVrSqbqx2ww9BvazPJPjlqPiDTfDVn4Rt53nl1MNN/Zd&#10;vEIAiJyQ7KCdxJYAMD05yBivLxsJ/V25OybPcwdai6nNF9LXPib9oLU7y31O71XULH7QZYiltPHE&#10;kiLtVMlSACoG0btpDEDJPOK8/CU/aTSp6H1VNUYYdP72fPEXxP8AEXxl8Wf2F4a0VY7PQoZIorsz&#10;MfOmZNh6AqqKMdcnO0Ag4r6OVH+zsHHmlrJ7eR81/aEqleXJqo9T6A/Z9+Cc+leHXbxBM93dOSt5&#10;e3N0QnkqqkIx5WJFbc2EG5+Mkc1wTqSrztDRfqYYivGM9NX3/wCAdSfCWhjVzDol7axtMnlyQW8Q&#10;j8pVKrudlyWBx1ChiD7k1rOi4QSWrZhPHVlT5nZR2Stqbdh4HuryeaNrFbOzt2y8Lv5R8vKEMdvz&#10;ZZiu2M4BVj15rGMpUlaxlGvXcFVi7Lqep6Rrk2g6Jp/grwrbSXWp3ckciwW0pmuLgkdZABmONBuY&#10;xs23Kj5c9fYw840cK56XZ5tSaqYpScna23c+lPhx8W7Hwvp0HhG98YXV1ex24hvJYtqN5u1D5Ua7&#10;sEj5V4GPTvXmSx86VTlqO7f4HY8C61P2ijZfkZP7NOqeJ774rXfxVvfA00Iut0EKSyyTzTFGCmV2&#10;OSoKgY4AOADnFefgq06mae0ttsa5hRhHAKnF77nucj6/448ZW19qE62dmFZ4oNyOZDxlSOg4OS+c&#10;8cdzX0zqyxlZKe3U8KD9hhnGK1/Q5+28La9efFi48VX+qG70y1ib7FDDGGheVl+/KSeozhWxwC31&#10;rknhfbYpS3jE7Y1qdPB8mzb1IvEfh3w9b3clrrNxcRyzFXmhjB+dl+Vd0gJZhk4CD0IA5NFfBUOb&#10;nl9xpRq1Zr3dbbHEfGD4a6lfaVH4isn/ALP0+FWliiV1Erqo3KqgqQgPXHU4zjnjgxlCpUXOtraH&#10;ZhMVTpvklG8z5y+IPgq+n/aH8OJ4z1SWW0ihS6cPMEjEZ3lBJD0wCpbaD0UYrxMYsTSwkYzV7vX0&#10;PawUuWnOpJa/ge2RfGKy8PQ/2/pF8t3FNIba00+NiY5N2xC6cdBnrwCcDg8nOOJhStJPbpY5Z4Sd&#10;Sknaz3ucB8S7nx34yiuPCUejCAatKsOoXd/eEGKM4LRsxI2syqOQQMErgAVy1MXinWa5d+534V0a&#10;LSlrZfiXdE8FfC74dxWXgfSjPdQxPK96YInZZX+UMC+B5gG4HJJUlQM8Yq6ccPh5tSs3u12+Zkq0&#10;sVNprbYr+N/h9reuaC8Hg7xFPaT6nkXvmMGnu1+bEZJJYRF2IPIwCQDxzoqcG3y6t7ehvSk4K8tL&#10;PY8s8E/DX9o3wl8Rrq61/S7d9Ojt2XzbWPe8NurDYFgJ2K8hyCwYtgdTnFc7w8Y1Eqe6LqV6eIi5&#10;u3/DH0z8MbrTdG0+y0PUdFc300+2K2gjSQW+SfldsjDAdAyk7Sx5zXt4ZTpJOprc8WvRu+e102db&#10;q0t7NfSagsFtcW0iLKYy/lFmwCNxXJOOOnPB5HWvQ/eP3Y6X1OaceWLTjuZ9x4xkuLZZ/EduLVh9&#10;9wgUbi4Hybm6g8YyOB6jjKWJclaeyOujTpzhz9jn9R1nSbeCS41G+Z1edH8xlaPdt4xsGQCqkA4+&#10;9tJPeuKpiKbp3eq6GtOF58snZGFpeh+EZNL8lPDFle6jctJ50bYllaTOGVgeGyBkdwAOvbOiqdb+&#10;IkrMpqUYpxvZbI7/APZi+Nk/7KWoXuk6J4RN74c1zVBcXKrcMTbybAgSJhkMVC4IOASRjmvqeH86&#10;oZFiJTS0l0PkOIMlq5xGM4y95aL0Psv4cfG3wL8XdMfUPCOou5icrNbXEXlzRnJ5KE9Djr/Kv1XL&#10;OJMvzRfun95+a47KsZl87VV8zbuWDHKnIx1Fe+nFxujzjNuvuH61QGZeck+1AGbP97PrQBH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q9R9aAH0AFADkPGKAHUAAODkUASdaACgBwYhSPQcUAfHf7VXxR+ILf&#10;HDxf4d8P+J/EVtYWF5DZxx6XfmOJdlrESq7TkZdju6Hd6185mdeaxVoytboepgMDTxFHmnG+pyGm&#10;/Ff40aL4cS+t/i3r++WcCFZNSlkkwQvyIecndkHI9fWuCWIrNc1ObPQWT4Nzu1ZdTA+NOleLfjd4&#10;HmvvG/jHVtaeOxMcbXM3mxh2bb+7VslSCMZ5IJHoa461epXsqkm0engsHhaNW8D8fP2xJLnwprt7&#10;oeopJa3kMskd0URladM7RsBbBAb6EnJOBwLtRr2iloj18Yq2GprXV9Twv4b+OfGPjP8AaL8G+CY/&#10;EN251TWbaImRnIZRIvJUEntyOOhrujhKSwsppaLY8qOOrVsdTpyenY/TH9tmx8PXH/BRLwp4E8K2&#10;E73mmxafAXEysikvsDM4+8AoAyVAU7Tya8Oqpc1oqyZ68MRPWNleJ+gXxz0600z4aNof9qm1lu7S&#10;G3aZJGJHyKr7SO+MY24wDjNetVjKnRXV2PHg4yrScdNdyP8AZ40NtN0a/wBM1vWBJFbpDHPGQEii&#10;Cx5VcKMdMFjnGQOuawwTSi7vQzxyl7WMj4g+Ovh7xl4r+JviDVoNSF9dXF8F0tL6V/KtSET5ggUA&#10;AAkgZA3YPQcfOYueHniHc+uwqSwllvY+uP2HP2f9N+E2j6T4WtbYnUtRDX2uapDEGaaR92QxY5YA&#10;Hb3ABwd2Mn6DA0oukpatI+axnPCfJFrTdn0b43+J+m+D/Auo6k0jpDGn2XSdNiCLLfOyEbge2eSP&#10;QDODXsyqKNJ+h51ODlVVzD/ZTstb0/SYPF/iDTI7OXVHaZLPG392RhCflJUYOdvONxz6VOG5vZ80&#10;uppi3CE9Xodr8QNe8QWFnFZ6JcCXV7+Vki3Ar5ahlV3I6cLuAycZHrWlnUdutzmlPkp2j1PIf24/&#10;2gvC/wCwP+ybc6ppEMWr+K7+QWugaNNIS+r6rIPk3d2jEjgvjqDjuK58fWhhqLTdjoy7D1cTWstT&#10;8efG9142+H/9teEPE3iM6l49+IUqaz8TPEmX3aZbsAUsVYksNoZOO2wDkmvj6s62JTell8Pn3bPt&#10;sBg54S8U9Zb36F34Kfs5+MPjPot/4g0W8Gn6F4dcpK1xuKQL5SqqNgANK+8P324wAOa8qpRjG8pv&#10;U7o0eeooznaz0sbuufsg+KrnVre/1PWvsljb2aBJ5ohh3VmAb7m05bGDnJB5zjjzYVFz+9tc9inH&#10;CQpaO7Pgf9pTwF4g8I/tZ3mj2qJdSwEAyCUFXHHzHpyVKkj8K/TMJKmskaqOx8FjaDhnUZwV1Y/a&#10;r/gmZ8HvE2rfs/6P4bt5jPqOppHeazeyssi+UY0CjgAMFVcY42kDg858jA0Y1m/ZKxWZ4lU6Xvy1&#10;Z9qa21h4K8IReG7W1EyxgLb7Dj5h1kbPy/exwPSvbrNUaSi9UfN0+X57njHw8+LHw3+Hy6x4Z1jW&#10;hHqF20kuqTqNpt4WkO0IezSHds3dRzwBXnQdtPhTPRqUnKPM9FppfY+Jf20f2oPhV+zx8RtQ+Mmu&#10;21x4g8bz2xsfA3hV7YG301I5CEuXVjuDBgT0y5IH3cZzjT5vcjayerO9c+Gpqc9b7dz42+BXwk8b&#10;/Gj4nX3xp+Mmrz3d9qNzJdarqOqXIEdrG204xngdDkdBx0FefmVaNRxwdHReXU6sDhpwm6tW+u9+&#10;noaXx2+L1p8V7oeA/h5FJH4A0SX7OiWUkiy+JbxSFESFj8iAr87A7QO+eK6qNCOFpKEleXTy8wi/&#10;azkqP8OKbfmeX/DIeLdU+McHhjxBpds82sQiLS7TywkNvGWHlnBJPlr12jG4A565qcbCKwkalOVr&#10;bl4bDzdROstJL3fJHt3w38H+EP2Cf2sLz4gatp11qMWn2S/bZIcQm5lk2tsQk7olZiB8vJUYGAa8&#10;r+08biaUKM7PX7kjrwmBp0KzqR2e7PJ/i38RvAHxJ8S6/rd1oVjaXeqTSPDp+nQF3RSqgKFGdxyo&#10;JxgDecY5rrw+Gx8pxnTel+unUwjisFV9oppJ627njnw58cWHgfWrvT7PwrPc3FwWitdPK/vDIcfL&#10;weFDckY56V9LjcHUmoyqysluzzMqx0cLWl9Xi5OWlmeo+FP2ctC023Hxb+MeqxXOoo6zJYqu2CAb&#10;TtQ4xlsAD0O085GD4GJzupXg6GC0jttqz08vyiCnLE4uN5Xv5I5r4m/ErWvGPiKX+xNR+z29iu28&#10;ufMKRQxqMZPHPAxjkkEAdjXo4TDqlTUayTvsvM5szrxr13KEnZbs+s/+CcHwXu/jb4TlXxbLc6X4&#10;SMnmavrNyyx3+uJGhfyd23/R7VVzlQQWB9xXjY66xPJC2+ttl5ebLwFWSwrai1Ha73f/AADtP28v&#10;+CmPhOXSoP2SP2WfC4g0C2ht4LnVrElJL7AVGgjCuTFEG4DY3P3OMCvToxpqi51NvQ5XGm8RaW3k&#10;fLp8E3uk3n9m6/HaSeILuJpWtZGybFCAN02chVUEHBOOB+HmR560nyJqKf3s9ihjIU24ws2vwOO1&#10;LwX4k8Z61N4I+C0rSedMqap4wkYh793wnlwKRny8kDI+8Tgep95ToYOjz4rWXSJ5tSOIzKvKGCe+&#10;8m9/RfqfQ/wr/ZH8FfCHwvYaZPZGW8RAup3sLjz5b4AkRnOSAuQMgcbuRXhYzMcVinzylZPouh7O&#10;DoUsFSVGKSa0curZ7F8HPhv4+0j9pjwh8KvhNKY73xAy3d68AGYrVWBd3YgFQd3LYP8ACVGcZiMa&#10;VaS5FroTmVJQoc3kfrcfg5aeBvh7b+EW8Qz3I+ztNes3yu0jAkNnGcYz0OcZzmvrY4dUKCVtT4GN&#10;apKvzLU+ClstM/4SHxp4at4QsMfiRjPCyHywqrGU5BG0BucZHIyw4Ar57GRtWlTitHvY+6w9eDwa&#10;k90tz2Wb40Wn7Pv7OqeGfhZo11deKNUsYn0qGR1WZrcHC3DGQFLSIB2O6QnJU4WTivQwk1So2kn0&#10;6Hh4inPHYq6elu58G/EL9pj9p/4c6Zrnwl+H9xY3Gu+K50t/Eet2SS3OpyW3zkRecSfJiLA/KgUE&#10;plutedXxf1epOcdb7HRGjLnipW0+87D9jD9nLVdL8e6fP+zV4gkuVkVLLxH8U3s45beykfiez0wS&#10;oTcT4IV7s/InzKm9lzU4dVeeNWV277f5k4nMJT5qcNktz9Pv2W/2M/hP+zn4hfwf8LvCVtCyQtNc&#10;XDzNPcXczBi008rncXJzudupbtX1NPCw9pzy3/rY+arV5SoKC0RxX7Rv/BQP4g/Fn4gzfsd/8E07&#10;6w13xmW+x+MPidI3naL4HAyknkkApeXyc4T5kVlGSeg6auKVGShFXbPPo0o14N3tYPC3wV/ZT/4J&#10;Rfs5eIPih8TfH0tx4g1tzN41+I3iZvtWueKNTkLERqA26WU8JHFHtVR1AAJqKtqMPaVUnL8EbYWk&#10;m0k7K+9z5Z/a68Iap+138M7L4q/tH6PN8OPBkaK2jeBptSMd7dwBg0l1rMy4EI8pDiCNgp+XJZgF&#10;Hj1sY5wvTVv66H0NGnUVVxqSbh5Hyj+1v/wVy0S0+A4/Yy/YW8KJ4Z8N4aDWvGcR23NxDn/UWUYy&#10;YIGLNln/AHhB2jYOsYSNSknOurp66/qXejWxH7paL7/uPiaC0vpJIZDfO8gjDXC3Dn5RkDABOSTx&#10;k9QRn3rKpOVa60PWdXC0rOm+m3/AOe8UeKrLTt0V7Kk92m5FdQvy7fU4wQOB3712YfC1JS5vQ+cr&#10;YpwlJNLmd7PQ5e68ZazMuG0u2g/d/KvkEBydoYDkkDBzj3r2nQpTXvP0sc6xNeFK8oq/puPgk1q9&#10;tk061g2xpH9x1BZ8HaRyOgx+GR6ZrmnKnRknLdM2jXqRiqMY/Lrqd18MfgXJfaQ2p3KiJWi3RtKf&#10;m27tuQBgjn8D614Wa59+9UFrY+jwXD7qUozTUU++66M9r0LwXZ3mlxx2csBs7eYxCFFKyuojHAA6&#10;Akjnk9a+X+szqVJ6/F36H0U4xow5Kb5orSx7B8I/BD+IfCVzqFuIoVeMwrC6gGFQd28kj5SyFunb&#10;Ofbw50q0sUrO6OqNFwSctvyOf1LQdK0LxtaWlhqcbo2oRbLlGY4kDhX2ErgneQBnsO3Fel7GvUjy&#10;tbG9GtOLfPa3TzR9x/AP4OQ+Lvs/gzwno8011NYiO71i6UBbNHYSEoMjLHawyw4KtgjII1wuHnKa&#10;prfueJisRCi2p7O3yMjx58KdP8GRxafdTQS/ZtSuN8YkwCqhVG4scklix4+7gcg5NONKVGq092zP&#10;6zXnUXKrqx0mj+HLrxl4p0Pw/omjpNezWUb6jCbny4LUKqswJYdw/B5C4GQea7qtKnOS5nZ9ehD5&#10;17z36ndfDX4f+JfCXjG70K0m0Oaa5h/fpJOsgjZSFZQhK9cgty2TtI7g89TD0nXjZ2uZwVKOsY/M&#10;539qHXviJ8WvEH/Ci7W5tGt7eBptVGnxlmjtt+zhATndKQck8ZHy9qrEtxapx16XNcDOUa8pT2tp&#10;6m/aX3hDwd8KLPwHaw3NiLVls4ImALs+5F3DK/MWUHk/3jnBAq8PR5aclNK/5lU6lSrirJ6PYSbw&#10;RFp2kHSb60Ko6fPZ/aCVJkY7QRndyXBz0wCOOBTpQqx1/I0rQqqvq+upw3gC7W+8WzaHqa2kr3UP&#10;ly263DbHY7QDtK/OFK9yB8p96zrOnzJq/nfudblCmkm7t9+x7VqdxY6X8PLmXX4ELXUJEDEMpkww&#10;Iz8oGCdx3epXjk11wb+rNy+Vjx26axHItLvc6H9lzUtF8KfCxtVsLWZLi6ky4ktBCIfMCttQA/MT&#10;uHp+uDnk+IcJuTer7nn5zCdVq2tj0Hwp8O/FnxL1mHxPG0kFjcTwpc3VzKFeaCM48iMAEgN1ZvRu&#10;p6V9bhqP1qXtT52pjFhH7Pe62PVPB3wE1q9t31TW7WG28qJljYQllCbuPLjzj+E8nrjnrXbHBwu7&#10;7HnfWp231Pkr9q+4tPGHxbn0a71GZoNEthFYaVpkuDHG+f3soIAyxZV2A4Upnmvmc+rU8MkmvdPs&#10;snoVp0uaLtoeOaxpWt6Xp82lWNuLeARAWls05lLybTuDsy7mfcQo7hs9gDXyc8Th5LSNkz26FHFR&#10;muWTvfU8O8efCzT7HwHqlxous26axepHJJItvETwp+dlIyQp4z2wSM4NcdNU51Nbbnt0aElFuLV+&#10;tz5ktPA/j34X+HbnXLnWb6S41C6LCONmRpR8uFnCcLlSDtYkfLgDmu6tKhVqrnSUVoeZJZnTov2j&#10;1vpb9T1H4B/sdeHfi1qdn4o+NGrXUumpciSXT5bhxDcopU/Z1kADKpLYz949M9qmGJVCS9ltfp/X&#10;YxoQeJn+8XvLv1P0Ch0rw5pUdn4b8O6LbkwWSLp8MSBYrRvLDBIgVLKMMAcnBMfOK9ChUpwldLrr&#10;5mFTklJ8ytqeKp8OB8C/FOoy+NGtp5tStJZbeC3hGwbQCYiyruLLuKkDgKuc5FevisOsRapHrbTs&#10;ZWi5c0H7r6HNf8EtPivpFn8ffE15448Yr/Z19c7dEs73UEz5QLKojXgNxuTAB+UA5zXh140sPj43&#10;0tua18NUeBlzO76H33/wUdOleMP2WLvw5FP5djdIZ9SkQDckEQDSKQeCuzflcEkZyrd/tMXUjWy/&#10;lpuz0Z8zkkIwzB8+p+F/xm+M+qfFPxo13ply8ug+HU+x6UHVRvTefujptOOAeQGPIxivjMZGhFKn&#10;1Z+jTmoQUaWyL/h/xL4xt7H+yfCL7bxH3zMgXbBIV2DaSMuduSeykV8piMNhPa+0r7dPNb/8DzOu&#10;NbE1ZKnSaTWpoeDZL6w1G3j8R3ZuL8v5k6IcSAFlJC8bNpGAeMnP4Vy4ySnTcqKtHp/W56cYVaU4&#10;+0d3a7R2o0rQNc1aR9Ps7kzPmHb5uDuXaPMUhTjgZ9t2BzzXixxNWhBKaVv8+ht9ahUd2tX07FrX&#10;dM8I6Howe4urn7VJGgW1MSYkcN90fxEsDnHGABn1p0/b4jWK0XXX7yKlGnbmle+5zc/gWxupY4bq&#10;xkYSrI/lSKQUUk8EIRwSuB1OfXFdlDHThJ+9a1l6v/gdTn5E7Ste/wCBPpvwijaN9XsluDM/mNgD&#10;KBcLjJIGPmLfMwGT26VpWxkm1STVuv8AX6HYlT5lKEv+Aec+MPDr6dftqcV39v8AK8zMOX2gggZK&#10;nG3k469WA+vt4TEe0hyW5Vpr5HNWdNTdV68unqct8R/D2palo7XN9rbLMW2C2hi8tSuAQBlONvc+&#10;nT1r2MrxFGlXtGOnf+meHm0KlTD3U2pa2SR4+vg1tWuJtI0hFaYZWSeDKsQACw549frzjivtZ432&#10;EFOT0/zPjcsw1PFQqOCvLZs9q+BPh6xtbOL7EUnFsVjdkb3ycdA3zLnGe2ema+Cz/E1ZyfNpf+v1&#10;Pt8nw9KFCMXe8enS56dPoRheSGYeVI8BM8zHLbP7wxwFwAefWvk41uezTukz6PlrRfLGyTVzT0XS&#10;ftOpSTWsoUww/O7yncgKsAoIGNxDHqfx7VhXqunS20v+plGLqy5bbdSXxBMIrwxaTpXkwsuQ04Ic&#10;5OGHLHeOMbvTPTNTh1Lk5pyu/wCvuO5ycfdtqznfEfw0HiV7eLX9RktltB5gtjtj5OCCcAbh8vHP&#10;QgV6GGzV4aTdON79d/8AOwvqc8RBRqOy6dDm9TPh3SzaTW9wvlW52nfKD5y85JXIOQMYx6elelSW&#10;IrSkpLV+WxhiJcsVa2mmp0fwU0y00TRNU8c3+gG4utXV4fD9izkD5XUtNwMbcAgljjpxWWY1eetD&#10;D82kNW/PseU/Zylyd+iOt0L4R6BpHh+fV5LFL7xJqd2UW6+ZQVGGKAFgedyqudoPfGTjzK+ayxE7&#10;Xapx/q/9XNKGHpQu6m5+/n/BML4FWX7Ov7C/w/8Ah/bA+dLpb6ne7xyJ7uVrhl46BQ4Uc/w1+78C&#10;UorIo1lvPX/L8LH4DxXifrOeVuXZOy9Ee+bweCuK+z2R849T8nv+CkTeFfhx+378RPG/jDVksbWf&#10;w5pNzaLBbNLcTPLbeWdinh3ZovLRT8ikljyM18zxhTjWoYec9uVr8Wfo/DDlPLbR3vucT+zb4n1j&#10;XPjlpPiO98N3ui2iwF4Yb2SMyrC7MVLAH5iFCZCDgHrwSfhcJJPFR9nHRdTuzmjONF072e7Z90aF&#10;4x8GeG4oNc8V63ZaXBPOzxTXsyKqdFJJY8jIPA7nOa+zc02vM+Tc48q0OW8e/te+C9d8SS+Hvgb4&#10;e1XxNb2FsWvNT0m0H2NUYbVj3yEAyE9DycfNjGDWGKnKmlGGr6nTShG0XUWjN60+OPjnwt4Vtbn/&#10;AIUlK95cTCSZby8VFjZuShZWJL8dMemPQYzq+zhzPVlck5X5NjivEvjv4z+OPHMup+J/AaLYECML&#10;bXJLO4ClIQCRtTklpMYyOa87FRqVkpduh10o0VRtHV9T52/4Kl/Dj4l/GL4HyaD4Z8B6dBqEc0b2&#10;7wXHmSPljkKz9AFBDbeehAKiunCuNOS9orLuejgHWU2oyUW1v2Pw38VfDf4X/Bv4iahD8efEN9rd&#10;zaTuJNC0N9zSsq4VZ55BwA2FOD9K9iUsdiKfLh0op/af6I4sZhsHhZc+Jnzu+yW5Yu/jl8cfG+h/&#10;8IJ8L9ItfCPhATSTmw0ImGCIcAtJcyfO7YwDg9z9K5YYfL8C3UqS56nnq36IqhicxxbUKK5IdLaf&#10;icDqehvpMfn3yPdxoBmcylLaVuvLE+ZJyQRng4xXdSrc+q92/Tr/AJIjFYLE0pKdaLaXW+52Xw0/&#10;Z6+IvxNhjvLXRWk04B1gnuv9Hs1xtJEUYO+VgOc4Ax8x4Ga4q2NoUr2kk+vV/eb4PLJ4qdmt1e3S&#10;x7t8H/2SIL26ttU+IOszOlvOYUtDahgDGwVgkeAqgDvnIGOcjB+UxuY1nOSguVPr39T3sNgKKhaV&#10;/JHuf7Q/7Evga10HS9U+H+hRvaLAYpbyW6cGUoVJLF8AkHcPlCqdp4AxXzUc3xFB8t7n1GCy/Cyh&#10;ZrTqfOevfs161p2rxWumaBKltO4xMICzoCMqzYbCjPGMjPGCSa9OlnKlBub1XS5NbK4+0UKaTT+8&#10;4e+/Zv1/Sb39zo928shIRHQHjA7KcknDdT2yeDz6sc/jUprmaS/rv2PFq5RLC1vd18jB1r4JeMdK&#10;uP8AiX+EbyUOu94Y06gAcnP8JI7nrwK76Ob4apG86iR5+Iyqtz3VNr0/UwPEXwp+Kug2C3dh4ccX&#10;tyAhMfSJG569jjHXsa7cNmmVV52nP3V+Jz1cqzOlS9pSj72y9Cr4Hvfil4JnS31XxVfW480MYlkZ&#10;iCASAAeeowewzWuOhlWNi/ZwT07WOTCSzbA+9Xk99r/kdD8Qf2tPi747EfhbWfED3sdvFsghlXDR&#10;qF59mYqM7m+Y9ycVzYHhrAYaHtErEZhnmJxSVOWxjeE/jF8NNG0KbT9c+HBnuXnOy7lmLKQVYfws&#10;OeeBjGP12xeTZhWrqdOtZW227eRz4bM8EqXLUg7p790e5/sgaJ+x18RPHdoPF/xlbwhLbvvjfUsh&#10;I34A5IAwGKtg/jxzXymfR4jwtHk9lzxlo2v1W+x9VlGJyWqrxnyyWyZ9T/th/sX+GviR8ObLw58D&#10;f26ND1Wwll+1z6Q91+8mRQuxg6KWZeOjHCknGeQfIyXGUMolKvVoXla2zVj1MTgsfmitSqJL13LH&#10;7NP7Lfxj8H/DaLw7ptlpeq6ZZlHkW1lV452wAifN0IK8klcEAjpivmszx1LH5lLEK6v/AF5HqYeh&#10;XwVGNOSV0beieFU+HmqXfiX43fDUfNIzzW6wBorBMgAkodzMFBy0hOcjAAINTHmre5Seq3Xc6HGF&#10;R3lbVnn/AIE1Hwv8Ttf1vxf4S8U6/ptrHciO2htHkhhkk5XEgQB3xg/KoH1GcmsdTrYSMaVWCu1f&#10;uVQp0ZTdRtqz0O0+IP7SP7T/AMBvBnkeE/jVby6PpxaTUbe8+aa+nZUAhQKFEMCDgKpz1GTnnqwd&#10;LC1n7JRacrbN2S/z7nPiadWFT2qUbLutzofhP/wVz/at/wCET0+/+I3gSC+srizZ2RRhkQE/Mdxb&#10;c2IwQuWAGeeTh4/L3h6jpYbEXSa36t/L8zlw2HeIh7Z09H1R3Vl/wWG+D2l68uvfFD4YXGl28dsq&#10;y397p2EYkYwgQZLEA4IB9QSABXIspzWtWi6DUpdUn+JpWWBoU+Vt263/AMz2rw5+2H+xv8StI8/w&#10;94yghudTKs6b2QxIEJHmB0UYwCRjvjJzgVy1vrFD+LSaZnTwdStK6kmkfT37Mf7QPgfQ/DU+jaff&#10;R6xFPem4hutPuI9zK6ogyrEbQQmVBOfrmvrOEuJsPlE5Rn1fofEcT8OYvHyVaG60se16d8YPhxqT&#10;RQL4kjt5Jidkd0hUkDqcjIx+PB4NfreE4uyjFWXPZn57i8jzDBSSnBu5v6dqel6tGJdK1W1ulOSp&#10;trlHyB1+6a9ulmWBq6QmmzzpUa0Pii0Td9pHPcV1KcJ7O5kBAPWrAYRg4oASgAoAKAFXqPrQB5f+&#10;2uukv+z7LFrVh9rtzr1iWtiyhXwzt824/dGMnHNd2Efs6FZ/3H+aPVyf/fNO258C/FT4M/DrXLyH&#10;4neNNYsVltlA02FWwEUqBsRGIUB8BdxwVGACOc/leNq0q8lyrZ6n3NLHTUFB6rY+d9b1j4h/HXVk&#10;+El9odza+FbN1jcRLGjSEMVlVVjziMMzkHqRuzuyDXFXxkYw9lBO77HqRoUKEIzd22dr+ztqmu6X&#10;NqGheGfCMttZxx+TDdTxlEj+UEFUXLMudw+YjgkYJwR5EaValiE46tnPWi5tTeivt1O0uPiF4q15&#10;0ig0GS9e4kE089qm0Kg24LMrZJcEqVQHYpB4BwXi8TXhC8beaPUpUYLV2X6nrPg79lu/+KPh+Gbx&#10;JHe6bCkqCJNOsULlUKNjz5MBR85AODxgjpXNh8NXxMZKS0f4HNUxUKNS6e57T4Y8F6podhb+GvDV&#10;jaQ6fZwovmX9zgkoBl9i/Kyj0PYg4rajgqdGk43sjnVeo6l4/cdN4RtrS30aC7k8S6aLwRhp2gy2&#10;cx8lPQE4bJyMr2xV0adOEbroE3WqVEupBDaeA9Ema6Gs299q0crfZPNnSTy3L4JYDJL5YcfdGCPe&#10;lFYeU/aac3YqvOaUYbLr3PL/AIxaZbWuqyQ6trdkLuSFWvgD5aTKcKIyVHyxMARuXB6/Mc5rwMXG&#10;PtPfd2+h6uCco+7GN7HwT+3J/YOk6bc6fpeovcMZXijl2vDHANoVkG9st82ACDj5CD941jhMPTow&#10;76n00MQ1T5p79UfO/wCylrXgzRfHU2oa3ZSLZxDOmqzIkTTMATiNSAHPHysf4U7nFa5gqz5Hdee+&#10;3T+vU4qM6SUoxSV3oz6tHjzwjJb6cNUvzI17G1wmk2qqIxbuxB4ysjbvmUbzxsJz0Jn2qnRTjok9&#10;znngcRTk3oZuqfE7Sx4h8nRkSJ0jkWS1hkEcFsQ2GjlmfIUhXDMqFssABnOT1VowVOLje7MIUOen&#10;7zsZni345aJpK2OoRXc3iOaW6823tbO2MNtc3Gwx7FBxLKAp4JIUt2woFEcPH2btK3ruZ1fYcrjD&#10;ddehq65p/wC038QIba68O/FDS/B2n3sgXXdcuYVW4keQJ+7jAjbYv7wMG+8SpyRwK7MNVwqoNWcp&#10;P7kzGlCjVlzzsvLufVHwQ/ZSsrfwhB4n8J+MNUmUWv2T+0JZAS0ajY0rFgCNxVWDZJyTkrXiYjJ6&#10;1b95syquYOH7qDVjQ8FfswfHr4Qy6v44h+KNvr2oXieXZ6RjyYoolUkKrFV3OeFByF5696zeU4yj&#10;apTajZfearMKVamqTWiK/jj41fEn4Xw38XiDwfrl1dWU8cuv6zp1wBGJH2KsMIyTJ1Xcq8cbRnrU&#10;TljcPSSunJ7u5thcJQxFe60S200Op/Z3/bF0S+0d4/GXhrWILpBP5sUjKYrKAECPzOQrO3z/AC/e&#10;AUjG7iryzN/ZTlGtrbscOZ5bCNW0JHrej/Fr4LeOrmUafr81zdFcPHJEHkhLN9zHJzkcE4B454r2&#10;Vj8DjZOMG7nDToY2jHm+yVvHHjlZrm00zUtFa3tbeIPd/anCypzkIw4DtjAAXI569amtWdOSpS0S&#10;1ZrhqUnOVS17nyX+0b8edJ/4Xdpmj6F4Gngn1G4jgRbiT99Iq7emGISMYwDwfmK88kfPZ1ialTD8&#10;0Hax9Hl1J06D5r6n0D4G8F2lzoWm6NaaNp2mTLa5a4RndYldSSSTljznLngLjoRW+W0ViMIlKyuc&#10;GJq1qdRyd+w7xd8MdVv9QjS0jgWS3tf9BtZImkWEEIjPjPzDac/vOCMAYOavEYCEaivutyqOLi0n&#10;LRHm+rfD2fSrqe+Ek09xJEI7trSQs02GLcrx5a7Q2cY4ABzgCvIxNCDqNpa9fM7aFSOrb6ifDjxB&#10;baV4wn1S/ukivmaZdMl84tCVycyYJ+UHbgDpkA4xzWWGlyYvmnol06GmYuKopo7XQvH+l3Ov4j8S&#10;W91HC4LxxQeUj7c9S6gsqtvXoATxg4DV3OvQjiOeFrLc4J0q0KSnJf8ADHX6ZNbxj7eml+ZOSuZA&#10;xJZiOThPuH7wxgjk5wCK9SNWlNprUwlzwVoX1KevfFLQtOh1BdWfyoYpCHaYRpmUkBkjUctkbTjn&#10;gipq1Wru+nYqNNSgpNanKaxq2seKddW/0iztRbrK4yI8CKNcMpUHG8kbuOnzMD2ridfnk1G3odGH&#10;i4Rut77dya5lgvmM62a3IyRbxpgNEM55IYfxKTzkDjJ6iq9jzNN29Cpv2s/f91GA1w2nWSXNlE7v&#10;w8Vq7MjbSCu3O0KSzAjqR2BHAqPgXM1ojebg5JRWq6laLSNaNnJrF5drc6hNHstRu2LbbSR5UIHy&#10;gZDbeD/DzUP2zi7NfMj20Oa6Wz6FXwhc6x8KbIeJ/C2tSWN/HKSb37SRI0pZgY2VWHIZUUIAB941&#10;eCqVMNUdVyaa7bXMMywuGxbcJQ921/M+9P2dPjE3xl+HNn4mntPKuQnl3yDOBKoGWHA4OQenev2n&#10;hDPKmaYa0t1ufi2e5estxbgtU9vQ7O77/hX2x4hmXY+Y+9AGfKcSGgBMn2/KgAyfb8qADJ9vyoAM&#10;n2/KgAyfb8qADJ9vyoAi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JKACgBUODQA+gAoAehyMUALQA6NlSRWdNyhgWX1Hc&#10;UAfjD/wVY0j/AIKLfsI/tW+Jv2k/EGqQ698IPHfi0y+HPEunsWg0qaaL5NPvYwwltn4dUkyY3ONr&#10;Bvkr57NMq9tUeJpyd7ao97IsW6M1Rkro6Hwt+1vofjDwJD4l8beIf7M1Ro/Lksxc8CdcgB1ADHII&#10;HyjAYL2NfI/WXSfLZ36vyPsYYdWanHVlvxF+1Rpfgqc67Z3ZunhXcljp1m5C7eSJCxwXGB82Rkqc&#10;gHArScm43g1Z9Ahh25xnGN0t7HyB8fdA8EftOay/jzxt4bufDdo1xLHYjzY917Fn5i2wFlfG3nnj&#10;OAOMRRc8PH3ZXbep3VqMMZSUqmijt3t1OI/Y9/YA8O65+2v4B8WeEtaupba1v/7RuZL9fKS0SMMR&#10;lWCs7ZAHA/iBxgc+tTzKU6DoNbnl4fAYWni1iUm0ldI+wviz4F8UeK/+Cr+i+MblrJILi/SbT452&#10;25iTc4kYY3EqASo7bQRx14akoJqML7rUcqPNUdRNJdv63Z9d/tn+OrTwN4FutdutJbUHAZLCGW0f&#10;zJSAxXkcqGyDwe3AOa9HFzqcum5x4WMdb35TyL/gm18Yvil8btM8TJd6Zp+n6TaXYY3Fsihpox92&#10;Ffn5A7nsRjHIrkwVOtUnJr7gzBtU4wlG2u5i+Lfh14gu/i7qT6fcx24uNTVJ5XLGNYwrEL8r8ZAI&#10;IBzgYz2r5rE0XPMJezV9T3sPiKEMOr9j6++GNlY6NdwxaXBHP9ntYYRe85BYfPtP3RjB+ntxX2+H&#10;h7PDrTQ+Yq+7WfK9y/Jo1pr/AIguZmZ72b7MYjFI7bVjGTuVGwGztAGScZ681bfM7LVGM7w05vP0&#10;OqkkfQLpdQ8RsqW+m2JkdmGIY4wNrcg4LHeVOf7+O1byXJFGcFGWs1c5/SfiYNRuT411fSGWfWbw&#10;RaRaM2JFtwcxg8n72DlR2Xk/NW1BP4luYYiTc7JaI/NX/go/8Qfif4p/4KAXXxE+Juhx6b4Y8D6R&#10;aW/gi31EHymupARcSBfvOUcISVGOi9cV81nvtaslFfNH0eU0XTh7WD10t3Pn/wCC/wAPLj4/fFKb&#10;4b+Ht+oajqOsrPrOo32ZLfzSu7zGydzKu/cQGJViq7TjcPDUXJ6t3WiPonXjVovnbun1P0b8V/s0&#10;33gD9l3Qfh18NpLW2htJPtE15Im+WWRj5bTFgQquSFUnBG3GAMA1vi8E4YLRas82ljoyxDhI8I/4&#10;Rf4yaT8SLeTxvqy6ksMEq6dZDy2ByCu6R/u42k7FPQ8Eg4B+YmpRmoJHvTr06tFSi+Vr72fn7+2V&#10;8D/EPhP9pQeMJ70Ml7qDlUWPhSWY7B6FQQVB7DnmvqaWJ5sDKnPb+vzPKdKVfEKtfROzT6n7k/sG&#10;6Vpvwr/ZbttZ1C8ZlbTY2ea5crI6rEMKGOMgljxnpgZ6V6+TSVDDNtWufL5pCVfE8kEc38SvjbHe&#10;eMrXwe1k11eXNpJKbeBMLZW6jC3DFlySx+UYByQPqdZTlXq2krIqnQVBKLV219x8pftiftTfCj9i&#10;rSL7W9Q8Oxan4n8RTXN1pWiXJ3NczDiO8nG3OA7DDY5wQvPTKrUc5OMOml+iN6V4VffteSVkfCHg&#10;b4W+Kvjf4y1L9pT46+LbeScHzRDK4RLOPAEaZJAwowAoJPHtXHia0I0VG9k+27Z7VLAYiD9vXknb&#10;ZPoZ/wAX/jdd/FXQ/wDhDPBaSWngS2b7PqGoW7FbjxFcgD/R0kb7sXPLY24XqSDnKnS+qNzkry6f&#10;3V3fn5FV8RKvNJfw/ubfb0PJfiLqvxA+H3iHRdYktbWwsrif7Npmg2uVgSMsOi8EpgjLEfN8xNdt&#10;ChRxeFm03fe732OTETxNBQnSSipO3L/XQ+nPFmkeCP2cvih4A+Nnie31PxBqUWhQanrLJcoXnlki&#10;Ro4V3LgRqBsGAePXAr5urOtVpKheybPcxVKOFowqTu5JdNjwP4/ftO+LPjN43n8R63oKRyzXbSRW&#10;1uNot0AAXGTlmCgLzk8Z7AD1sLluFpw5m+hwwqOc9dbvRFf9ni/8IeGPHsgufCkl94juEWOxsvLa&#10;T98x4AHYDgsx7AeuavHvETor3rQXX+vwOTC0MFUxk6fK1M9s1T9kG++C2oyfFn4jiC41y/T7XcSr&#10;b7FimYBzAi9sI0eWB/oK5q+MxOLhy/YjZNfqd+U4KGEm3J+91Z85fE/xb4k8Xa7cJZz3g0yC6WO4&#10;umyxZi/+ojUcFz2HoOcc16mBwOGpUnNb20X6+h5+LeIlXbpyfK9N9/JHq/wA/ZS0ltDHxW+NWr2/&#10;hrwzpwW4fT75W3zk8ozqwzLMeGwOAMfQeJjs0qYqcsPhbuW3MunkvI9XCZdh8Ly1sRpf7P6s5f46&#10;/t7+K/H0svwq+Alm+heFIyYnjiA868XHLyMoAYnkYxyGORk17uV5U8Fgk8ZZvc+ezLMK+YZiqWG0&#10;jfboL+ydbwaX4lm1q5EA1qFVnOoXjKsGnkDJlOed6g4RQQdwHXissdWhU9yKsui76np0KNOhQlJp&#10;Od9b7I+qf2W/2bfFf7bfjPUPF1r4Rl0v4eaJIkb3GpsVuvE92Uz5s0gwfLBDMAAcYGcnNQqFR2hH&#10;WW7a6Hm1cRUqYpTceVLp3/4B337Un7Mtp8MvjJpfhLw54aXTdFt0Ky6jbKI7ZJGj3+QpY8IAGIO4&#10;kmVetZZth/YYdVG7yXc+myvEwru8IcvoQ6ppXgjRbW0v9d1MywW1nEYIkZV86UKMkYGVHUjIyCNx&#10;rwYR5qVpXbXY6sXh6FenZ6K+j8+579/wSx8NQ+J/jJqvxb1BoTqt239n2KpIpMFouAXJBOSVVRnO&#10;CcjOMV6+AUHiE0rPseDmt6WG5W2z798ZRpaaRf67rF+ksVjbSG1E8REa5Aw756n16LjuOcfV1HPl&#10;8j5CMrW23PhXwD4GvLzxtrOpyQo19qd++p3LXjk6d4et9hZJZyT++upNpMcAJ2cF8qMHwKyaqNx0&#10;bfU9+rUliLQgrRS9DyL4r+O/G/7WHxYv/hz8C9XfTPh94Vlebxv8V/E13HFYq6bRPdyzMf8ASJlA&#10;yoUhFyFUELita8W6cad9X2Kpwoxhput35l/UP2QNG/aE+HthD8KNK1vwl8F7Z1ub/wAUahCbfxD8&#10;TLw/uzcOu0PZ2BEjhUZA0i5OYwwwnho0aXuJOXe2iIwdVTxCjOVk+nV/8A+rvgPB4B+H/wAMPD9h&#10;FNpPgv4eeBZ1mv7+/Y21pYQqS+0uTtOPlAAySSMA9K3wEW1rrrqzhx7dOb5FvorGXq3j34//APBU&#10;Lx+fDPwml1z4Yfs9akuL7X7iKWz8Q/EG3Q5dU+69jp0h2r/z1lQk5XJFetiJTnPkpbNas8h0va4Z&#10;urpZ9Nz1b4n/ABy/Zd/4JkeBdC+BXwf+FWn654wv7eRPBPwl8HxxxXFwzY/0m5IBFna7uHnlwW5x&#10;uOcPnw2CinNtv8TCMa9eKhTjoz5g1660z4d3k3/BQf8A4KueO7bxF4n0pWfwV4dtVVdL8P7g2200&#10;azPzSSHj9++csoZjgDPlVMTUxda8k1Hou/qe1SwXscP7NpOS1ufAX7af/BR/XP29Nf8As99fHwx4&#10;MtnM1p4VtZwz3L8YkvZww+0SAfdwFRCMBRmpxM6rT9nDRLc76GBnBxkpaJXaufNVz4U07R7x9S8N&#10;WsBkZWdJJGUlDht+FJ+9yP1xjiuCjia06dq6f/DHXhMPUoydaEEvO/fc5uPw9eTapHcS3W+SV1hB&#10;CYVSSN2GYnBBGPbJz1rulVpcrstNGZOlCVZygtZWXoZPi34f6dOsc11DFhwUW3Rznp3K8k/KemBy&#10;a9WVeNGmnS08zieUU6lW80tN9Sv4S8MTanrcegW8TguBuWcqoccEgZGB90Dvn1rLG4qNCHPF7nbD&#10;D0nTjT6v0fyPQvDngTTdHtPNOkLGfNCws5+ZMsRjJ6jvg888e3ymLx1WtVspO57eW4DD4SXtZw5X&#10;0bPYvBvh7SNY8PXeoaFaNcXMFsQqpIVZ2Eirj58BVyeCOfrXx+NnWjiEqj0b7X/I+kqyw9ai7adv&#10;+AeqX3wWm8O/CPT9YEESZXbE8eAZizsd+7gt6seANpwPX0MJH2nNJXPJqpUa96avG2vqev8AwS+G&#10;cZ+CWqapq0/2exeUCR92ZJWkZdm8gkLzkbSOOGOBSpRqxrOTd7bGlSuuddb7r0OY+K3wY0/SLzw9&#10;rOguVtbW/TzBdRKCrqxbzJGwoIVjjdwAVUc9a6I15SUk92vuMcRW55xS0XY++/gn4H/4Q/4d23ia&#10;81C6jEuipaQv5gV7h3AZY2JXccqM4U4VQSck5r18ppKnRdSWq6M8PMqrrYvkerVj5y+N3xf8B6F4&#10;2uPB+laHbeI7rSvMOua1DqaR6VYTZYeXLdnJmIBOYI8s3y7yvFctSkvrPtJStfY9XDU5eyUafTqf&#10;Jfhb9qKHT/i9qOurZav4muJZ94ks5mt7CBA5MsSRbdsaHcAhPJ4J751xdOXIpSaT79ScOqKl7Kbb&#10;cnd+R9WfBj4p+P7vULC58Mfs9WWmx3ipI73urxmcwZ+Zhl94ycD3yOvbypXqw5+zOrEUlCfs18D6&#10;mD4i+LniP4VftLyW/jXTFsm164i+y21vcR3B1HO1TtZSTw2wbuvXjrWsK0edStot2zNUnRpyhC/N&#10;080eneP7O2+Ifh6CFtS+x3rxE+U5AaWIgEbdzZOAFzj5sj5cgg13zxFKtBLY5KFGtDE3ltv6HA+D&#10;PjLr+m+IpPhZNNdw6XCIXv75Y2iCOd7EeYx5BbAwxx8o+tXJSptOnsz0sVVpSqWV1L8DoP2fvGOn&#10;+KvjDq+r+F482WmRNaiW3t0JfcxbAAJDtl9wQDPXuc1GJSdVRt8jndRyg3Lppf8A4J7d4jks7+J9&#10;Clh+0yypGs0Utq8irCGLYKckYIDbhjrjB7K0kuTr+BxxjByUmXfCUWprZJBY3QW5u5NgMcDhIdr8&#10;lAQMuVkbHZQvbHN0cM3WalvpsZ4xxdFyt0Psr4W+H7fRfBNhDp95GifZ44oEI33E4VRyqrgKM5GS&#10;vXJ4GMfe4Sj7PDqPY/O61T2ta7VuzPSdOg1eXTVfWYbub7UCDbwocxRDaAMnHcnn3Pauz33q18jm&#10;coqbsz4B/bX0HxGPj7bf2daW2m2IH+iWplDtc/MdzsAflwFY444B4ORXwnFGHi7Tm7I/RuHasY4N&#10;uR5LrXh9x4hk07xdqKq97axxw21sWdsB3AkGMqM5HIOPlA7c/EVYxUNdfQ+kpv3nKLdrHjH7QWn6&#10;L4YFv4X8P6jb2kjpI120WntI0e6RcIFLcO2VwRhVAJIziueGtJuz9TvwkeaLtfXe5598RbPSmvBe&#10;6uAJlKQIBLhLfgZlYbgSwEbdM/eBOcGuVzqez953WljSPJOnL2euttT3j4GeGNLt/AGlafYaPAGt&#10;4JLkvIolkclABlsYjwQ0gY4BIBByMV6eEbqOyehwTaV4LRnrmo3Oo2ujJfWmmWl5eRMib7mB1WLc&#10;MtJtVhjPzcA/kBmvahQqQ+LU85P2kGlqk/vPm79uf9q7XPAup2Hg2HSLWFWeIajf3hBldTGXKKqn&#10;csW7g+q5/u0sRVxCpWje6R6WEwtNQVorueNfB6/8NxeKbT4paeqXupWFsTbR+eVaS5ycCBGBCJhm&#10;7NnA5FefRrfW/dqK0kZYunNPmjHbc+iPjd+1z4w+Jv7Dnja48eXWn6Vqcmnvp77WCrpkDKqLbIjM&#10;GluWA2nkBcc8ZavosLVxEIcr6fkeNRwq9u5/C7an5f8AgM2iGGG51Z7iQtmb7QCxCgZUkZ/iyTgd&#10;AeTXnZnzyvKMbf109D2MAorlg5X73PZ01vT/AApoQghv7KKcx+arbiFKuoBVT6/Lnjk5bjIr4ueG&#10;qYmtdp2/rX+vI+i9pSpLdXNnwN8OLLxMlxrMl9HbmZAsahG8x2HJ2qTmNQCNuepPsaxr4qdOSopX&#10;/L5vuapKtNq+vc75fC9tPZLoOl3LRoJYFnurSINJKjHkrIgK5BG0dhlc8V5UU/rKVSzub1IU4UuW&#10;Gj0uzyq+1PUNH1qbXdZ1q4ngso2jiQylS0hYHkcEZVdpYZ4IHbn3VCNSgqMI2bev9fkcntnCThK7&#10;SWpa8Ian4q8WLLPpqvp1qZXjWBWTzJYyOQrHl+BjdkADPPaoxOGwmFknJ38/+AXhq0a1Pnfupbd2&#10;bIs/EE3ge/Txh4iSzkvbhU06wtJRG8cSM437gSGADJlv4y2B3NZQrYSnXTpwcklr1u7emwPmnT5m&#10;7X0Mdz4Zs9IttAttYCW6HNxcvEUSEtwRljk5IXJzgYHApt4mc3JK/kbJw+r8t7K6u+h5Z8S/F2ix&#10;+KLDRNL1G1giSbfNZ7d0rOEZd2Mn+Ekge9fW5ThMRHCSqVIvXr0Wx4WZV6VTFwpUpq3VdfMz9HW2&#10;s/Et3Z+GdGM32jAnvJp1xHCTgA5A7DH49B32xa/2dSqz0Wy7nPgqdHA4mVOlG7l9x33g2C10DVfs&#10;txMzvGRIYURTHCp4UEf3sckDp6181jpyr0eZLTb17/I97B4dU6rjVeu6sep+H7rwrrWm3msanLFP&#10;tOx4AEZIAnAQl+TgDPGN27k8AH5SvDEUakaVNNffrfroevSjJ1nKeuhT11/CVvbC806a0hgvJS+x&#10;mwjIcbAozlyo29u/St6axM/dcXeP9O5SdKCcvuRS8WWZnvrOTQkWIKgiujKRjKkEug+UqCMnHJ6f&#10;Qa4WcYwmqmva36mq/f1FJb7anLeK9NutcdZ7KVn8sjy/LjIBkUDCgg87snK9RivUwM6VD3X13/ry&#10;OTGznJ3qeit3+R4f4gsfHfjb4n2Xw20GHybVplW9unt2DscnKY7ccYXHbrX32Gnl+CyqeMq79Ff8&#10;T46tUzDE5gsPD4Vq7n0t4Y8NeIxcRaXp2hM1hp9l9nCMMQqpLKNzHg5ODnkDHcjFfnTlGsp1XLVu&#10;579WlCCTt0tddD1f9nf4Nax8T/jRoHw80jT7T7DqGr2NoxvvvIzShHMYJOWKsxCA8FF6dK4HGniq&#10;ipJvnk7W9dAxHs8DllStukm9fJH9D+haNYeG9Es/DulQ+Xa6fax2tsn92ONAij8lFf1RlWDhgcup&#10;UI6KMUvwP5jr1ZV68qkt22/vdy1nnHevSMT87v8Agst8NvBWk/tA/DP4ux3ky6/4i0W70hrSRDJD&#10;Ilk4mhcLghJP9KmTdkcHrkCvF4nwzxuRW/lkrW31/wCGPsuFcXKHPSv5o+ONO+N9zq3xji8D/DXX&#10;be+12aSOFElnaW3gVXKyTTsvzSuv7pVUfU56j4alhZ5fNNxdtLH0uY4jDzp8k5aWu/U+s/hT+zF4&#10;Ei1Sx+IXxz1Z/Hvim33SWlz4gczQ2z5ynlRkbQVVyBtUYyT3r6V8k6fv6M+UlCk9Ftc9k0u48IeG&#10;fCst1q+rRaTbKzTMttBtiSQ4BPqzdFwOc+uK5qajCXNub+09o1BbJDIfH3hfWLJdRtrl42t4yYZ7&#10;q0ZX3v0I3AZ3Dg4GemSD14p16M/j0szrlB06ajDZ7mto+sQrayLf20ck0y5FvHOqkKVUgHk59Dgj&#10;3rOFdWvLUVO9J2WzPNP2hvEdtrTwaTq3kCJbUyiCIGQsQwGQq5AC7lyM5xnnvXJisW37sbXR3YWc&#10;IxlJ3aeh+S/7fX7JnhbVv7Q+I9ppJ1C4luXkj060iZIvKZ8iZw/yhF3AKARnGMbuD34LNKlSp7LY&#10;9SpSoTgpTS2PmP4D/Cv4j/F2T/hG7PTYDJDI8P8Ap0iLHbN1QqmcgKAWYkHAX7rEgHgxksPh8Q5R&#10;b/V+peChLF4eVKKs1s/0PctQ/ZK8B+C9Jj1bX9Qu/HOu3CRrZ+RZkWUMZ+ZhCroSWD/KuARksAD1&#10;GccRXxNl8MUvmz1aNCEUoVbya6dD13SvCHgH9l34ef8ACd/tPeIrHw/K9i8Xh3wbaosmpSE4CP5C&#10;bhEQrEbTkjPzDAwOOjQniZS5VZX/ABOSpXVGsnBpLut7Hg/xC/4KPJJeoPgt8FbSy0rTw0sy3RFz&#10;IG3AmQleEc/MCuScnKhTxXZUyhSp8s52cv66nPLNKlOH7qPMluzdH/BXbRvir4Jk8HfELwNFZQQW&#10;4iCrZqGeQFWDbnIVAGBbADc/UmvExHC+PwzShJST1/qx6GB4ioV/ds4rz0M3wb+1N8FPFEstvfeI&#10;JI3x5UVuUZU8tnUhi3RmXcRtwMhSRk15NfIs0wf7xRun/X6HsYXNcHUrXUrWO90u/wDh14ijtpdA&#10;1jTpnNui28D3Ik2jLhpiMg52fLgZ+6Bt5OPFqQxNKL54O2t73PZp16VafNTSk+h3/hH4N6QPD32/&#10;XdTTUNTnbddTzYkJOQypGqjhQwJC7cYz2xnmliub4VZLodqk1DXVs0dW+Avw80/Rbm9v9Ot2Mkax&#10;wGOLYyRhFOzackgMMFlwV3DHA4mjjcRzNxelzGcqEfc5Ne54P8VP2StDv45r/TcQXPlExskBfcrt&#10;tLb2OGIOR0AITIya+lwWa1sPbmd12PPx2VxxL50vRHy/4j/Zd+z6hrEtzEZJrdtkIiTAaRSNy844&#10;+YEZwepwSK+2pcQuEIRbsj4jEZLhvrsnU6Wskc2/7NXjB7Ce50jRpcQqQzy7G2smSYxjqcDoQOma&#10;7afEeFc1Gclr66mEeH60pNU4+l9zEk+FOt6TK+qTWpSO2jMh81CcYAK5AHqeG5611rNqFVcl9XoR&#10;WySthv3qSuYsel6xpN0NQcz4lcRhVjKhiD145yM9cHke9drqUasOTTT+vuOKNCvSmp87u/uR9m/s&#10;p/tBfEr4Y+EsaV8VtZt4kRh9gu5nMJcptXGBmM8oeuMKBu44/LM9wlKrjLxpq/lv/XyPtMtlKlC8&#10;5OTtpfVHVap/wVh+L+g6HN8K5rrQdZiYAXxksgjTy4H3irEPksRzg4UZPUC8Pwt7vt03G5LzhRls&#10;nJdD0L4FftgfAe7triH4j/DJ5bmSEQ3FxZz/AGsqhcOIAE+bbkk7Qpxnbk9a8HMsnxdGtzRmn11d&#10;vz0X3nrYbNaGPh+80/HU3tbb9mL44Sy6ZousQ6Z9pu12xX5+yxxhXG2Ty3ILYJ243AncoPRq4FPM&#10;MA0lHR9d9zuTw8mqd7+p0nhv9k/VdG1668W+Hfi74bl020toI7HSnKzS3Luq7WlMZG3PC4VQE3Z7&#10;UYjHUJQ9ny+9u3+iLw8sThqdr6PdJHI+PfBHiO7ks7X4leCodYtbS5KWz2lxFsRGkaQyMr7S4z8q&#10;qcZ4OeeeOlNQUpUavK/O+vkrHTUg69ueN762CLwt8ANc1mVPEXglrXSdLtnW9lmV7dSu8BYzlMvK&#10;MrJtBVBxnptPR7bG04xtO79bsv6thNrW9DzHVLLxJLrt1/wzz4m1jThNeSQzajbXIVYCUKkrHjnL&#10;bl3hQBgsFzivWozo4eonjIppJWXV/P06HmYvAVqkksPJ+fke0/B7xd/wUE8CaaNU0X4vxXNss8SP&#10;LeT+bLcx9dpQkGUvjcxO1VAXPWuOeNyibcoJwe3lr+iOJ5XWrfxYqXLsepeD/wDgpD+1H4A1K2i+&#10;Jnwgsb1WhZxLpF3i6VVOAoKg7ckEjIK42jrzXTRzCVCMXTrNq/VfruedVyCjWblXprTsfZP7An7c&#10;Xj39r3x3J4J8L/DnxHa6P4cSSbxXr+tr5ltb7lYQ2kU5A3zGQD5FLnaGY4AFfc8OYzOsbiowpv3O&#10;rvc+A4myvLMuoObspPZLf1PsNQQoBOcDqa/YYLlikfngpGRimBGRg4NABQAUAKvUfWgDx/8Ab30j&#10;WvEH7Op0Pw+qC8uvEdjHHJIxARfn3Hgg527gB3JxXXh2o4WvfrB/mj28h5Prl5bWPkPX/gNNa30f&#10;ij4jC1srDT9PSHS9OsIw8rRquDI5RmKhlYAf8tOpB4r8wlg51Lx5lbc+sp1oQk522f3mDcaJ4N8I&#10;aNcW0fhyNoWiLxtPEHleNQFCLHHhmlLNwwBxwvbJ4Z06UKl38jqq4+rimmtLF7XfET6boMlxqWiL&#10;ZEQ7Y76SFQtoFXcpVQGLZGQBkkMPQGto0ZyhdaepphPaYifdJnI+Kvil4V8C+Cv+Ert7K1geWdkg&#10;Gs77rUJiDlCIYWwuVDAL/Au1m9K8mrFR5pPVbHo0IVqknCT22foQ+Gv2r/jD4vu4l1TxDaWum/Zm&#10;Ob+9+zW9lBtO1Mx5w+G3bP8AWNuwa86WMdONoOxrUoXacFddz0HwL8TfiL4/1G68R+O9dtbPQCyx&#10;2mm6fYMZ5LdONxj3FogDn5ZOzHHfHDTlisTVvG7XY3VCEKfM1Z9Wes3rXXjvw/L4b8I/C7Fy1v8A&#10;Zxf60z+QFGwEsqsrsCCSAGAG3BznFemvaQpqMV7yPH9rKNbnk7I29B+FCfCTRJ4tDuLYajIPOudU&#10;mt8zOTkKysxEca5/3iADxShhnSh7Se+5paeJqqW6PCfGXwJ+ML65q3jjW/iA2vi4UyXt/fykwwwA&#10;EpBGCF2LhRlmBzjIyWr53GYarVl7Sb03uj6bC1aHLyQ91nxN+2R8L/GN34Sn1i5v4PJnu2+1ahcs&#10;+wlUGI7cNz90gMArD6bcV05dXhKat0aOqlS9pRlGL16nyn8G9P8AiBP4yc+KJ3Onx75EyDEpQfKM&#10;8nZkYGMcDauAcCvazKeAnh17FXa38r+dtTzcFTxLxnLV2XToeq6L8Wr5PHUusQal5d1dhl0oWcXl&#10;LaLErZMUSgyKQfusflPocA15Cw8o0lG3ur9fM9iEqcG1e7extXOr2X2pdGGuX18I7ZZbm3t23SP8&#10;ysfMGAp4fBbJKlUzz02nJQfu6PzOVrmhr0PQfBWm+M9Z8V2kmo2Uml3Ul2FP26MtLZRhgCBKCVMm&#10;GJIDfIw7gCuLE06jw/tI69rGVaEMNg3Um7n2R4F+APg2LwrFrK6nDcPp9vHs/tC2+2TAxuRIwZFC&#10;g4G0ZBYkgFjXs5bh/aUN7aanyk8wdTEJ2/A+1v2YPCuja18JrWw1mOA3G1JI7eQjfBCBmPzBkhGw&#10;B8vUY5zjNe9l9CjUi4S300ueXmdWpTrKUVp/mdt43+FujXM0N9a7lWE5gtLd9olk4IyeQAMenXnr&#10;XVjsro8l1t+pz4PMaknaX3njXiz9mGC/02a11jxcwmu7rzdTaCR/OnYdEUA45woJxk46Yr5PEZTz&#10;pptXZ9Phc19nNON7fgTt+zdqNl4OXSND8P2HlmJHkS5gUYYDIDBcFiDgfn604cPKlRvBK/VkSzeN&#10;bEWqPRv+tTndB8EXPw402W7X4bLpk8sZSe9tHVTKpzks3JyvquTheO1cMMDVwy51GzX4nU6tGrUU&#10;actOx5R8cP2ffFnjDWx4n8P/ABC1nT72VS4kulc21pCzY+UF1wxK44wRnOCDiuPFUK1dSbWr/A9K&#10;hWoqWttNjibn4W+HNO+O/h638Qa5qV/dLLAZL2dwGnQKwLkKvzyDKjjsmDwa8qrhLU1SqeR6CrpU&#10;21tuj6r8L6Z4wv8AxTcXek2VhY+HrSJI4GkQm4vGPAySAVRfQjncOR2+koYepNx9kkklueDOqkkq&#10;rbb+4o6p4s8EWHxCk+H154wifWNYg3pZ28u6bYgAZnYZCKNy4z65wazrVadPEezk736mjpTnQ50r&#10;JFjxv4Qe2mitNPtkS3MgYSfM5wC2TtBGGDEDA7EUYzAypweituLC1acn5nlHxC+EUkvnzeCAF1Bn&#10;jdL0R42SAkM3zcEhSARjaCT1zivD+qwc02tDvdWDhyt7M+c/hj+zh8Vvg58TtQ8c/E7x9P4l1bUV&#10;kkjsjK6wpEr/ALp28zcMg4JC4HzcHtXLmlGdRpxhyqOunc9LnjUpJud1+R9O6Pq+u3NqRpCvOvk5&#10;mu5BtHH8JHy5UBhtIHOD17b4d3gmnqedF1ORt9Hucl4z8UaNJ4v07RJ9Pn1K6km862tLWAxxWsS7&#10;iZCzMFHzDCjJfBxjBONa0oVJqM9zqw8oKFktO5fstOsbqU276XIkIYTxGP5mumADMDuI3JggDA4U&#10;k55pRw8oSaSRcaX7j2kXqc5rfiOGzuLSza/uJnnVxa2GnwMsXJIZSuCwCuQu0/K205IyKzxVoq7d&#10;kYxhKOi1Xl0Oo1Dxzo+l+GHvNVfUJLP7B5t4J4WJRA38WF5JIHC+owTXVSm5UlfW5c4wvFx1Wz8j&#10;znwf8Y/CXxP1K503SYY7CexhYXEMb7Uto+GI3htrPuBU7Ru+YcYBz5VevGWM5ZdDWrhadGk5xWvk&#10;dXqeg3A0pNVu79JfMmZolc5WRnIyHTA+fOz3Hb1rsdJzhq9H0MatWapWlHVrc+wf2FL7Vr74STPq&#10;KHbDqs8NtK5yZI1VOc9wDkD6Y7V+peHt+Semie/c/JOMVBY+Nv5T2O76H6Cv1E+OMy7+9+NAGfKM&#10;PQA2gAoAKACgAoAKAI6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CTrQAUAAODkUASUAFACg4OaAH0AFAGR8R/h54A+Mvw2&#10;174NfFrwtb654V8UabJYa9o92MpcwOMHkcqwOGVxhlZQQQRQVCcqclKOjR+SP7QH/BKrX/2PvjJa&#10;+E/DupXPiLwF4llJ8EeK9blR7q1lSIyS2F4cqrTKsWUcBd6kEfMGUfIZzlcKS9tB2T3PvMlzWGLj&#10;yz+Oxwmt/Ab4leG4Tb2euwXlwsrzSXEsab5QP9UkbEkqWLbcc5bPavnfZqfwrSx7WExDot8stb/e&#10;cz4g+C9vB4auRqkHmTtg3N1JbgodoPmMAx3bdwGXJxgn2qlUbVuxpia86dK0Ury/Duan7Evhn+wf&#10;jPb+LvDaX9xz9jEhnklgkJD7mjYMdyDacHB3AE5Fb058jUJKzf3/ADPPjV5cPeK0vZnvll4Zu7n9&#10;uTT/AB94l1CFZBA9zbvbp5g5QoEyOeOVzywx0ABNSo1lWitNzdUoSwrqdNkYH/Bav4wfFjwr8N9A&#10;8GfDnTLeS/1K7i+2XEr48lGfau1VBAJ3gZYHnjHJx6FebjNSqbK+3c5cBCva8UrbfefR/wCwv8PN&#10;K8Hfs/aba2OnQ2/27S7eedoYwryO0e1zs5AGQo3g4IAx3rTLJy9k5yW5jmspSqqmre6cDrfhPxVr&#10;Hj5LP7TOZW1QKwijZEtshd4DchS7cHPOeCa8Ccak8dZaK/Q9SnUjTwajJXbR9DeOJIvBv2Dw3pIl&#10;NzMNrlGzHEGJIAx1PzdMegzwK+orc0KShHR+Z87JU1NyevkdH8LvD1to93c3Yu5rmW6jhihtjcNI&#10;MkfLuOMFevTnP0rfC0eWF5O552Ii1V9zRPdCfGu0t/HHxR8IfBW1u1S0cm/16NCFNwqGUJEBnGNy&#10;7vXCit53m7LoFOnLluzD0XSbe7+Oj/E3xPNEnh/w4ken+E9GsYQWkmYtvkJJxu2kDAHyjuc06cOV&#10;8z6kVYbNPY+Tv+C6HwO8YeL59H+Inw30+GXVNMk81ZJ3IttPixma5lz8pC4XC5BLY64Irzc0dOC5&#10;5f8ABPZyTEVVWcY69jJ/4JEfBGGz0e88aaxokVvPFbx2a3RkLSb2O9jjYpBfYp5PQKB0Jr5zK8PU&#10;rYic5O572cYl06ap0+ur8z66/aJtZdD+DDQ3biyC4Mfm7QFQMuWCE9sLnBzxXdm8JxwV79jw8qVS&#10;tiGpHynrmr61feLItOs9SsobS2s8SSSQCSaRwFIiLHATAU4IOfm5r4GtVndLbU+5VFTovldn2Pkf&#10;9rJNP8RfGfRI7WCe6ktdS85mtQxJON4QgZ/u8MQd3lhj1Ge/DVZypNSWh0UqUpUlCy7/AHH3t8NP&#10;H138QvCmjfBjw3qlgNSntreKK1u5MW9rEiAGaccgAHL7cZzgDkZr6PLeepQ5Xex8djEqeKc5PXy3&#10;MH9qv9oj9kv/AIJh/BDV/iFd+LZvHfxK8ZuEs572ZZbnVp1OzcM5FpaISTtHHy8Ak17SrwqU/Z09&#10;Wl9yPJlSr/xGny3Pyy07wr8SP2s/ifqP7Rfxu1x7/WLoJdXV1PcYtrC0QMUjUNgR4AIRAMZXBz38&#10;ivWVWPsoPlSevme/gsDQoz9rJ+/o7vVW7GF8S/iDonxVmtvh14Js5YfBemTul+1lKfP1a4R8qiuR&#10;lgMks+dq9ABxSjh5UoyqSl79tDozPFyxPLGC937r+h5z8ePAPxE8J+I9E8UXUsRspkRbXSU/1EEX&#10;ASNVPYg5LZ+bJ75rpwNSi8NKFTe24YrDVW4VoSula66dD179pH4MaX4b+Hvw58YeOXin8QarJHfX&#10;entLslaMICqEDmNABgehz3ry6eMrRjKMeqav5bGuLwjpQVWdnZ3S7HjvxZ/aE8afELxn53i/Wpbi&#10;X7KttY6XbcwwQoNsUYxkBUUgHuSBkiuyjgIzw/NbRdWc7rKpjFTqNt226HEeIf8AhL7Hx1ptjpbi&#10;a8mCNbafasu4k4zuIHAz69cHk124X6vUwU5SVlrdvy7GWJji6eYQjS9bf5nvXwe8G6X+z9q1t8V/&#10;Gmtw3WuXE6yahdlhIbM4yEQc7SGAHuMnsBXiVMyo5jNUaa9xbLu+56NahhcE/a05KU5fE30PQfGn&#10;x91n9qTxG97qniK9TQPPW2SHSbbfPf3HzeXbW8asQ077wpcs20HLcACs60MRQgqb3f8AWp5mDxft&#10;Z1HVbt+fkjuvHf7J3w4/ZE8J2P7Qv7SegppcVtbNJ4X8NQjCxStHnG48Tz92kxwxJxjg9EaeYV6T&#10;o09pder/AOAd1OWBoQWIl8MNUn3Pg79ob9qn4i/tNa4nh3RWms/D1rdMLLSLQkiNSeWcfxMSSSTw&#10;M8AACvq8tyfCZVSU5r37b+Z85mWe43O6ihRVo9fIX4Q/DifUrxdM8NiGdoHZtR1NuYrcFsHYc5Zj&#10;65PLAAd64c4zKnShee/Rdz1smwCi1yK6T95v9D7k/ZE/YQ0b4iXNlY65PcHQ5fJnayiVhNeHzVXe&#10;wH3Q28cZ3YYsMkV8vg8ZiMZNuejv+B34mcKE3yxThvr3P1G8P+B9A+EOkeH/AIa+DfDsMMV7MFlW&#10;ODyrazjAJc4AJZ/lB253FjuPYV9VQpqmk4306s+Zq15Yqbk3rbSx5V/wVYntvCOmeH9SvRLBYW+o&#10;xT6hNncX3ROm1+cDLEA8dQD2wOPP6E62HTiepw7i6sKrj0ifLXg7wb4R8Y+E7r4g+KNbiiheXy7R&#10;PLDSOwQtGsUY+6WJCFRgMwPOcCvmMJVjhafNPV9j6rmhi6jlH59j6f8A+CZ3meG9e1HVhYWdkt5J&#10;+7VrsEGBQiqQoXJcsx44Hy4FellM41MZ7S54PEEYQpR5PQ5f/gpl/wAFQD4L8R3fwj8E3ySafpMa&#10;/wDCU6vJ+5hWYni2iTlZJcHa7ElVI27S2CPfxuJa0je76I8bB4GdOHtJpcr3ufKGq/t1ePP2zJNL&#10;8M+IPER8EfCDT9Vhju7PSbaZ5dWnkmVfICRhXu7hyyqq89dzYGceZWqVq1dUba/kdNSpRo0+fl91&#10;rQ/Sr4f/ALC0XxB8G6HcfHL4av4e+G/h54pfBPwVtlVEvJFVWjvtaKfLczggEQEGKFmYHeRmvbpY&#10;HkgovfqzwZ4y7STsux6p+2L8aPh7+zp+zN/ws34uCLTNKRfK0/T7Rt99e3IIK2trCAGnnYjAUABc&#10;biQuDXXXjCGG5VZGWFlUniuZXdj5M+BXwu8c/tYeErH4k/tdeEZLfw7pOqC78I/CnTZfNt9PjIyl&#10;zqCBf9NvirbSHG2LJChSDXj4Zuq3CD06s9ivVjhlz2tJ62PYf2qP+CgN38J9YtdE8P8AgFPDlxZ6&#10;Pb23hxL23F1c5kzFE6WqhVwp4UsdnqMV24jH06MlC1kjhw2GniYtvqz5C0j/AIKMfs6/sZ6l4t8a&#10;6z8D9X8V/EjUXMmq6tqN811f61JKA7C6vWz5MKFVAhVSABheOa8GFeVXFublp59D0K9KnhKTdGDs&#10;t7b/ADPzy/aw/bg+IP7a/wAWbn4p/HHxa0rwgw6LoMJMdlpVuv3YIUJIGOc9Cx5znAHsShiKk4+y&#10;WvVl0sThnSSm2kvz8zwjUPFGlw3s0miWpSONC0QbaTKoPIBznOa7fqcpRtdt9ThrY7DRqTlC7VtC&#10;zY/Fq6e2R5ruGYxQrshUhnXLDjjnHP0yKqWBXs+S3zNMvzZuK5tFbbqUL7xxf2JMbiSOWQEPEqjD&#10;lQMLwevQ49hU08BTdNpu4U8S6Du0+aTbflbZHsPwR+FWqfEPSYp5oprq8vbgswSRlRVKAhB1zxnJ&#10;AwOO1fO4vFSliFh4aRXVnt4JUalR2V27Nv8AQ6S1+Htn4X+I19YR6TNHk/6PA2nmN2+XPC9RgBuh&#10;wSoOM8VwZliJQ0lrbv8AI9WlRw7ScI21uun9I6HWfAGp3+l2vhqLTv3txdNIkYiEWUBDYHcthlAx&#10;wN2CeteDhsXGnWnNrX8Lnr1MOpYdQbTk2e4fs4fBm90zw3ausKPbz3wMVu4ZUAwwAYn7wL4YjjgZ&#10;BxzXmTlHFYh1JatHXTp4ehRakr9l/key/FDQVf4EtZu5n1K3minmMSIYrN/OD4Ib7vUDryTkCvoM&#10;K5exk4aKStc+aqRqVMS4626nYfsh+DbfxB8JrrwrfyMy7pmazWdisTgDexJB3nBOWPPyrt45rlhC&#10;Uavs49Fv3NE4K/Lp0Nr4h/s0a14+v9G0fwdLptgYCl3q+q6ndiOzsdOhAeWed2wqpgKSCMjAyRnj&#10;fD4eVWXsluyZzcIupLWSX3nC/t2ft3+GtTg0P4P+Dbi4bwhaiKGx0zT4yuq+OLwqVYsy7Xs7A7iF&#10;YBXuRzhExn6CtTp0cJ7Kno4rVnl4elUnXdaaPn7xF8KvEd74+0/RP2pWu5L9bGOTQ/hF4GjBOmW7&#10;cRx3UcQVLRBkMZJOGwcBua8u850E46RXVrV+h7dOGHwsFe/ey/Ut3H7P/jK6+JFva+JruXwfp0KI&#10;9jo/hZ/KaBtilUnlUAzSLw53DbxnA4FaK1WkrfPmWvyBYSFRvEKfK30Wx9S/s2fAvwh4v+I2m+Dr&#10;KPWLc2KO8eo6nfSSfapHQOXyTwMkbccAqDg1iqCjONPZPVixlaKpRUU3p95v/Hv9kbwLY/tS+EtZ&#10;8JWoutUu5WzmcOFk2SIGVsfI2G64bJk7ECrr0aEZqEG9dGPBY2KouUlsnvujoPjz8HNV0CaO/ezE&#10;y2qiea3tFwPMCbPNVk+YlWPAxgsM8VtLD06EeT8zPCYqjVTv1Vj5n+LPiq9aO18PzxRaZA7SR20z&#10;SeXuO/YvneWuXKlsgtk56dONqNO6bT0RpDn9pyxSenU734fXkHwN1i20WTTillPEJ447aMKLibao&#10;JdlO5iNwO5sHavOCuK5a9NTj7aO9xwofu3K1l+p9CaLatrthcW9tIbKLylL3VyC3ntvwVQ5XdjB6&#10;ZPX2zlScaz9zVo46sGveR3/wS0jSw0vhzR1in1OLBtxcSgp8wG52bkZ2jITIIDZ56D1MFCM6vu7o&#10;8fH1Z+zvey6+h9j/AAok03wR4Zil1SaMXcmRutoNzuO5J/h56KOg4r7vDqMKKvufDYhqpUt0OxvP&#10;HEIKpYWNy7SRb7i52bVgUDPJPfA6e/rWrxEUrLcwhQXMk9j85/25/E+mn47nVvFOp+TFcRhLG1jh&#10;yZIomeRpNuMsBuP0JXPYV+dcUVFWmr7J7H6Vw9ScMLJJXv8AgePeMvHPh3RNXt9Tk0We8a/jQGeG&#10;0N7LJEArKVA+Zdy5IyQyevIFfI16lNuztdW0PpcFScqDUtuh5d4nk07XvEV+bXwjexPDblftF2hR&#10;FYsCFQHO4kYyc4Xp3GOCpKaTS0XU9J1J0Wox0Vjxv4n6XLfyJp0epx4acNcTREL912YJgEhPUtu4&#10;wezZpYdKcnFLQuM1OnaPz8z6i+EXixr3wXbTaBPJA3ntAS0W9mTzNojDjasrrlxz0JGOG59PDUua&#10;F6eltzxcVzUqzTtqejN4q1u90sWKWDssUStFDIjDcu1laP8AeAbTyx3EcgngAkV3wlNrlm9upy0o&#10;yoP3db/mfDP7cHws+JPxD+MI1XV7YzMcW9tpkUXmfZYghJaSWM59QwxlSoG7GBWeIxylFNdPkerT&#10;p3p+0jeLelnt6jvhV8KL74aeH9Y+J+rXkKIgaGGHynk3RxJiOSMjGW3sQOc8c4C5PFOUuaCp6Nas&#10;640Yt8zd5W17GF8fPF6aL+yLp+n6/Zaf9q8Wat/aLytcZkZcsY52Xbj7j5wOBhecV7OGxNWcL8u+&#10;h5sqMJ807any+mj6ILdtc0u3lt5p42aW9u5t4mfsypgAKBtwB/e6801WnKoqVZ6LovyuckMvpybn&#10;G6dnfzZesPB3iYrDps2qMVkJlRRbN5kZ3fcy559ScjgiuapiMNKTnFeW5nRwWYU+WEm5X+82dIuf&#10;ippyx6lo+puFnk8o2xQFsqpClivA69OOx5Irmf8AZPK1KO3U6qWGzSjX9qm+1mbVh8RfjZ4fS709&#10;dbgsmngka+YRLEgiUHdwCOxYK3t1Oa5/7OyqrUU4p26f1+h0VcVmNKXItOrfQ5TUPFnjbxPqP9pT&#10;3E3kqpXMdoSSANxXIzkbQT8vAyPWvQp4DC0qcuTf1/q3z7HJPM8VO0kndeXTseleDvitpXhfwxfy&#10;Hz4LprYwPLOjLkIV+QMTgYfJwOx7CvmsZlFWtXj2301PbhmdD2KtFxS3vp9x4/4tufG2u+MYdb1j&#10;4hXiW8kkc80FrEyZUkfxAjIwuOnNfVYRYSjhHCFFOW13/XmefOft8Wkp2T1sdJ8RfE/gnRPDKRTa&#10;kT5Nv+6tIEyCxBABXqWJHIzz39a8vLMJja+Mvy2u9W2dOZ4zAYfDKnrprY4D4c+EvB9sw8ZeK7aQ&#10;X80jyo2zekSgYyVPCnGcLwemK+mx+MxbX1eivcXyv/mfNUcPCWKVecddzsvAsvh3Ubi5uPD9zPMi&#10;zZilkIDSFSMLnByTtBz6jp3r57MFXpxSqpLyPdoV237Vaq+ifU7HStd0vRQujXfhyYz3bmRkifKH&#10;IGWc7cKRuJ74544rx62FrYhe0jPRL+rHt0a1JW54tSfmdvo2p/DGx8LBdYtRaSXlwywJv3Bos4Mh&#10;JTAJKhRwD83pzXiVaWYPEP2fvcqX372/E9CFbDwV5OxBZeDPh/qV2muWmu2n2worxC/kVmt1CBF2&#10;ocZY+oxwRxVVMXj6VP2Tg7dbddb6v9C6kcNJe1i1d23Zia1ca/4d1iW7eY3cas3lQ27iQIvZUUEj&#10;fyw5JxgdK66UcPiqCilyvq3p977F0p1YK+6/rYxbr4kaRpGm3BvZWs55IWdhcyFfKGCNzDBCnByD&#10;+ld0Mqr1aq5VzK626/MKuMwyTTdkvwZN+y9oepfEDxvZ6xYo04vrhgl8bkO7ZBBhGMhflLcdcZI5&#10;ArXiKpHCUPYdVZctrfP7zhwKk5+0S5k3uz6L+NHhQ+GdaTQPCVyLEywRNLE370t83TbkYI4Ygljh&#10;ckdj8pg/3SaqK53Tp0Iwkr2b2R9Ff8EdvhnH4k/b58M6DDDPqVh4Q8PXniHWbu6lE2+92eRbSFgM&#10;L80pZQDgbRye/wBXwZl6x3ElOtNLR3slokl/nY+L43xLwPDU6V3ebST8uv4I/aI5J4GSewr+ktkf&#10;gB5f8e/2w/2ev2akZPil49hS/SFp20bTsT3axL1d1BAiX/akKjPHWplVhD4mka0qNaq7Qjc/D3/g&#10;qj/wWI1b9q/xo+pfAHwbcRxWttLo+hapJKcWNlKYzKyYU75Ziy79pAAjCZON1ediMwo1YKmrcqd3&#10;6n02X4GrQh5v8DyX/gkd4K8UaT+2kPGvxe1SG61Cx0ktpmlyyBWgZ23qqqxxHtIG5+cBu2Q1fE5x&#10;mMKuLpxjok/6sew8pnHCylUd308kfrv4b1K2i1Ga8mv0vboRFEWxfzlEZYYUbTxyTngcjrmvT51P&#10;RnlwoPlUVuZN94/tfG2qpO/2HZbxN9h8qRZnDq677mROkOei5OSM98CuGtXVtOh6VOioUuV79Tr/&#10;AA/8FNX1CQQ2eiyXjxRRym9bdGtrMF+8FIJP3RgZHGSecVzRws66bXXVGirQUkpvTaxyHxD1b4he&#10;BvDV3c+Gvhve6o8eQhhXy1g+YqDuwSTnpx95+QcEjkrxxFOk4QO3B0MNUr2b08zC/Z+8EfEr4tWu&#10;sfET4r/Di401mthDFFPOdiogVRGqmPAGUUsSTuJOQa8vL6OKxVRzqp2Wh04+NChTVKltufOP/BQL&#10;w3q/gL4d+JdW1PVLJEiPlyi2gMccZcrshxkmUFgSGzwRlulduHpuljUktjenWhUptKN7LY+VPgL4&#10;C034D/Axvi18aPEFl4NttauVu7OTVZRFe3KfMzwxoSJZUOFBAOPmUkGubEwq43FSVFc1ux24XloR&#10;57qN9Tkfir/wUgWPWdP8HfsZ+GLp54lMR1+8shLdTu3GYLbO20UAspkkI9SME49PCZNDDUW8TKze&#10;ur0/ryRyYrOeWSjQXM31RzPgL9h34nfFjQNY+PP7VHj26tLJox9mhW6lvL3VHYltvmFuIxvJYJiP&#10;K7QMmt55tRp/usJHZbvb5f1c58Lglja96ztd3srnr3w2+B+n6TdaX8L/AA98PbKOO8eVmsJ4t7LE&#10;jDaZQDhD8pOWJJJDCvlM0xVVy9pCbb6+p9VgvZ05+yUVy+hynxq/YRs7jU727Ok2KxvcrGtzaELb&#10;wxj59+6MYkQBlyc5JUjqTmKGe4ym1yO6tr/wD0K2VYTGSfJBJ6Hjnin9hjSl329n9ssVmRZElnkQ&#10;mEYIyVBDBd2TuOcgDkg13UOLMVB3mk/L56nlVeGsLXjKMXY5mz/ZU+Llqs174K1+7eOFc7bK4bbu&#10;LbckR7igPPBAz25rtqcR5TUilWim35f52OdZPjY0l7KbjbRLuRwL+2P4Clf+y769lS3UxedFNI8g&#10;LDhVOdxJGeO248cgVShwrjNWkm/RI5KlPP8ABTUKbckvO+50tj/wUb/aa+FOv2+l+LNFSaYxmNjK&#10;gJAYqMDg84XBHTOcYrnjwXk2MpSq4ao0aT4lzTDVVCtR6bnqPhv/AIK5+Cb+C38NfEb4ciwtdipN&#10;JbNkz5YGQMCp2lvlYnsQOmK86fBGYUoe0w0+Zrv+mp3U+LcI6iVeLj5novwS+In7D3xl1TWNc0vx&#10;1b6LZ2c0QvLrUtqPctPOsfkxbpN3TccocKAScDg8OOwWfYSkvbUvea6eRph8wyzG4qU6Uk3pvoet&#10;j9nr9n7xreReC/AXj7TdS8xDM8y3aCRiW3rhUyGZuNxG5vkGQK+Xni8TRXtJxd/PofWU4Rac9Pkc&#10;j8bP+CbvjCXT0bw94Fe3sZrWVvMhuBJNcKGJUqpUkE5OCcgHHJGK9PD5zVpxhUvdnNOGHxPuR6vW&#10;/U8Y8c/sJ6x4QhittQ8ITXN488ktjZxxPKIF2cIxC/ewGZg5IGOBkAn0ocQVpPSVtNf6/pir5DhJ&#10;w5uxo6Z8E9P07QpfCEPhy+S4uEDWjSsznkjMjvtUbQShUk9Ad2M4PnVMfNYv20nfToEMup+zVOKv&#10;Y8h+Jn/BOPxL4Y8MXXxFPirhbtj5axDc6Sb5FZQCcfLtxjIO/wBATX2OB4wjVapOnbRWv9x4VXhB&#10;Sg6kZ672G/Bb4S+LIpGtNEga2s7PHmy3E5e4miGcBEycLu5znOe2OK8zOc1wdS7qayfRLRBg8prU&#10;4+5pZ6X6nbXmv/EHW9HvrXX/AAHNDDBap9ma1nWVVKnLO5K4KBADtOeQenUcMKOCVRezqq/W/n87&#10;6/1c75Qr16H76nZraxwT31xJMujeF9Q1fSZdjyX89jcPEcZBLSbG+X5TnZyBgA5zx6CjCF51lGWy&#10;SaT+6++vX5nLTo16vuxvFbt3NrRP2gf2ixq00XhH4s3E9pYriZr1gY2gCYUbjk4Jy3Y/LkelZVcq&#10;yVUlKvSak9rX3uVDHZmq1qU7qPdaHa+Jf2y/jtoMraJ8QPCOk+Inv3CCe1gW3mmQ43s0keQC3PX7&#10;3BwCK4qeS5XjY8+HqOml31/ybNa2d43DVVCUeZt9Dd+Hv7Vv7JMmsTjxL8KtVtriGCaa7aJss+55&#10;CFmfO1CNzZb7xLnaAQKxr8N5rGmmp821teumx3UM4wDqPmTi1q3/AJms/wC018ANX8N6lf8Agzxh&#10;faXBNcNBFC1+4fDhm8zymwEx0QZ6MSTzXL/YGY0Z8lWnd+if5G1LHYLF0nUhVSV+vU98/Yo+CP7S&#10;v7XfxOD+DrHSLW2ZFkuNS1QI8emWmVDTyBTuBO+RUXG92yvCgsMcFlFTNsXHB4de8t30Wp5Gd5xS&#10;yLDOvV2ey7vsfsZ8HvhV4V+BXwu0j4SeCUJsNKhO+4aFI3vJ2JaW4kCADc7En2GBk4r+hcgyOhke&#10;AVCGr6vqfz/m2Z1s2x88RU3fRbJdkdFXunmhQA1x3oAbQAUAKvUfWgDgP2rku5fgfcpZXc0LnW9P&#10;XfbsQ3MuMcEcZIz7V1YdL2VRPrFnq5RKMcVZ7NHyTrXw88XXOr3l5quq+Va7XAW2mygAJLFZG+XP&#10;QnAz8x+bI4/OsZh5Rn7+3Sx9bRqU0m7afmZdvoeiaaqvBp9tbWELNJcahf3HnOQ2S5AJ+RRn5ee3&#10;AFcdFR5kmrr8grSdKN7av8Dyv4qeJYPG+l3moQ6bqNzZ6ddq0cG4wPNKF8pURQMjOQGwCOuTxmlX&#10;rwhzQ3R0YJOHLe6v2PCtX8E/Ga71i+1f4reJJNP0KG4kaw8PeHbT7HDHNKqHdLdgnftU52AZJ4J4&#10;wfArz9rStCNu76Hu0vrFKtzzkrdj1H4QwfCkw2ctlpMV1Dp1y76pqFxA5XJYltrvtAHAYKDkF+/W&#10;vn1FVKvLL5now96haVr3uj6U0K7svFHhu3f4d6JFGFgV54pb3EKxA/8ALxsILliDtO3nDc/LmvSw&#10;s6avbZHmVvbxk9d2ei2epfFm/wDs9nELe1mklZkWO3wkcfUZGcM3dY+BhTyc4rbmrwd+4vZ06qtN&#10;Wt5jP+FefEPxclxJr/iq5u7VWM0Ng2nxj5yTgYPAHA5+6ME+9YqlXndv7gp1qMV7O9kZfxV+E/ii&#10;fwfZ6dJ4kvJtOW5zeWlu7BLhcdGZsgnkqq/KBuOM9K5q+H/2Rxnom+51Ua1q/Mt1sfn/APtTD4ua&#10;/ql9rerw2dnpOjRrbW2HVBaoCWdUj2/fbO4PnGAB3C15GGlRp/u1uux9phZUZ0btW6vTU+KG8f6v&#10;fatc6TpNzDcQ3s7SXd6bL5mmKgMy7SxwGRdvzHkE84r3Xho0qXvX9H69bng1pyliXKm7xOn+HkMV&#10;5rFwviPV5WghJN3czXitcXgJx5YVSVXBVnCHIUgcHoObFKTat1V/I1paRUqr93ue0WUcvw60a00L&#10;wN4Y+1Xkiq10crLIYncuoKgYGCY85x2b1BqlShW0bbdiZY504KyTi3b1IE+Lfia78QGa2nmub91P&#10;lWUUJcyDjcqnDYKkMu1FyVTrzgVKDpw5NIrYvE4aduWKTvq0fRngz4jePfCvgyBvib4ustCjuyr2&#10;2lwagp1FowMt9oO4HJ4whGfmAwTXPhsXUpwdk97XPn8Rl/768IW/zPsD9i39o74YS+CLz7El5YJb&#10;lEf7Yxa4ldlJLsvQE7doGAOQM5rqwmZQoYmUait53McZl86zXc9Y1n9pDwhHZ3Gnr8QILKdyI5zL&#10;KfMjG35cdSCRz1BxjrXoV88pey5VKzZywyr3ryjZI5+2+JNxZhtX0CZtT8jPltIxIkkAC5BOcYIB&#10;PPUEc4Irx5ZqlL2kXe34nqRwEZ0+SSt/kYtz8aP2hbzxRYaSNEhukS7C3SWKZiRGIyGI/u4J49+p&#10;wASzfMas1BW3Jp5bhIQc38tT1a48c6ZcC0sdclhNwI0kEIjyuBuXIUjr6kdCa+glmMfZxc0eQsK4&#10;zcY7ssReIvB+s2K3V7awtCnzq4KmVm5HAxnOTgDtt6c1MMRgsTC7S0CdDF0J6Py8j5C/b/8AEGsf&#10;DLxvos/wg060ttZ1adVW5iiAaNgw3EA8F+QMkcgAk9K+czuGDhQdRSs+i8z6fIqcqtFxqu9j0j9m&#10;7xD4r0fQrfwZ8RvEMl1rWrTveR20T+cYkLB5Gd8jyj83QlvYYHPFk9XEKioTu039xhj6adRyjZJa&#10;f0i54P0/4CW/xn1RvB11Yan4ogk3X0FtJvOFVQVJOSrAcYwPXFdlV4VY1U07tfcUqeLhg/fVk+p6&#10;vqfhm/8AE9nb32syrG5CiKGObKSbT6EA55y3GMCvcnhZ4uipTdu1up5KxCo1HCCv522OT8a+CtWN&#10;/wDbvDN7DaR2ija/mbfPkYnf86jJCgA46ZFeVisFGXwO1uvmehQxV42krtnM6v4a1rxDevYyairQ&#10;xwAz3oCyGVWGWJJHynIC54wFzn14fqtWceRu52LEfV4aK6NK1g0bSZJLLT5kurmCMuguZx87jIT5&#10;8/Oc5PQgA+nNOFFUdLIqLqP3Wcpa6ffW13b6hfnTLm5L7Tb27qxUhSwO35iWJbBBA5bJ7VxOCnV5&#10;+vY7Y1WuaHLZjNb8BanNNcXF1dyDz3CTRQyYkEcZZtm7O0Lzg47fprVpN3s9SfaKNN9dDz7xF8LN&#10;T0zXLbxBeQRvHaffQOXMbswKAbBlRtQHOTnewOByeLF4e0E5N+hth8b+79nTSTe5yXxB0n4pX3h7&#10;WdJ3rFd3dq1taxsW8hUzGwlmVMbzwVGSRu29RRTVoJ8rSOh04Tul03sY37MHwYHws8Gsb3wsLrUt&#10;Qv8Azbye6wn7whnO1CmPM6Y4AA4ByK5I4aVfFOrNbLRFV+X26VLZbnod1rGqQ3y2l1PEUjdUjjRV&#10;kkIc9geAwCkkck/ma6p3lTTTsl0OR0Yc7V9ep91fsheF28J/s9+HrORJFkuLeW6mEspdt0szvnJA&#10;xkYOOg6V+y+H2GnRynnnvJn4pxXVjVzmpy7J2+5Hf3XQ/wCe9foB82Z14M5FAGfMctQAygAoAKAC&#10;gAoAKAI6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CReg+lABQAUAPQ5HWgBaACgByHjFADqACgDkfj98J9L+OHwa174d6h&#10;bM909mb3Q5Yj+8t9QtwZYHQ9mJBTjqHIrHEUVXoypy6o6MLWlh6yqR7n5a2Pxz8F+H3t9P8AFUhe&#10;dt6Kl6cG3YFR86HBEYYNnqV2HdnpX5428LUlTl0PvISdSMJuN/Qu+LdT8Bavoqalo88WqykLuke4&#10;RCTkADdyrY+UYA6AYXIOOeOJoxld6X/A9b9zKmlrdm5+yHp2kan8SRFb2FuBaIWeKFEXzPk5Me0A&#10;JtBUkhc5ZuOa9LBVKVaV3q+jZ5leo6c3Fq1tl+pt+Jrudf2vZZ7e2tWudMl8tUjlcY2upkUqWIB2&#10;ljnHy5JyRxXJWhCGZKV9+nmdFCPtMC2nZHCftF3WsfE/wHf/ABh1gCYz+MbK00UvHne8byL8oHIR&#10;mOGHA3BRxnNZY6VSerdv1OjA1oR/dpH2f+zdp73ngODbAiGz0qKR47Y4wwVcB8H5TlipxxwPrXs5&#10;T72Dujws2pQji7J/NfkYdrZ3beLWae5UIt35k3moFdjwdqqFwR8q53HjNeY4yljL7K51KPs8Nrc6&#10;fxHsuPFjs0JeWSMxmRYv9XtOMFhycZLccDAz1r266ut7nkxlT5lfqdr8NdV0Tw94S1fx1qEghsrF&#10;Qtk8hLBpcHJ3HJOG42g4HPHPPbTkoUb3M5Qk63M9/wBDmfB2nQj4lXvj2QytearbY+1XKjMEG0Og&#10;jGCF4HJGOuDmsqcuZucRSaU+Rkfwwv4tNs77x54puYkhikAsgyhljUADzOc7ck+vPX0rZThFeXW/&#10;Q5XCaaa67H5+f8FRP2xtT+L3jh/gb4G1CKDwzbMr+K9YR1VLqQKhW35GPKX94GIO5m3dM4r5LNsX&#10;9afu9NvM+syrL/q9PmqLc+0P2F/A1n4e+BOkX9tcwyLJaRlGCpuDkAAH+8WUAkkkjoSTXoZPQlDD&#10;c0tG9zgzatz4lJXsje/aa0vVrf4Mm/8AEekrMZ5UEC3DkBBwo5z0yeR6dM9azzyLhgtNTXJ2o4m8&#10;T5O8RadaXWqG/mil+0WcrJc2CKqIF4z5hODlQepGMnJzkCvztQ9tibdtT7meInJpbRtv5nzpH8If&#10;Efx9/bK8P/CfwzFcPd6g5W7udLBkksLUpEXnds7Y8Rsw3YJLrwOMD6LA4J15Rvs2cOKxFTBUHNPW&#10;x6N/wWC/4KhfCz9gRIf2Nf2I/C2mw+JdN0xYfEmsRqs0ttdMgHlyOwYyTYOTuJ25HAI4+0nhac4q&#10;nDRW1Z8RQxLjKVWsm5N6I/Pr9jX4F+N/2w/irL8TPjP49uWsLS2lmN1qkrzLaqoOGCs3U9FBwM5+&#10;leJjcRRwcFRoPVNXa3Z9Bl9CdZ/WJt67LoepfFzxPF8aPsfwR+C2nXSeALK8C3+t2bss3iS7jCiS&#10;KJi3MCbcs4IC7jgZxXGlKmpVp6yf4ebNsZRqYifNB+7Fa+fkeY/H74eeIPgb470A2xtLNbFI5LTT&#10;hauLaKElS0ipy3l5JG5jliDycYrWl7KtTbqevqFWo3Cm5W6adj1n9sLw5oemeAfAljp+lS6nqN2I&#10;9R17VJ3YPdz7+qx8qsaDChVHOBwOlcbxHsI3k/d6fcdMsQqUVTUObXbueG/Ejwd4w8deOpNS8ceM&#10;Lvz2sAsMm9ikEaDesaA4AwOP0rHDYyjQp2nF2vc6KlGU4e0qXT/I8a+MnwH8XeBfFcMPhC81DVtS&#10;u4/PZVt2LxqVywYAk4AHJP09K+ywuOwlTD8tayVj5bFU61PF2w3M6j/I9W+B3hDRPg/4fuPH/jwx&#10;aj4jvYzGxu2GLXAXAXn7xyBggnAz2r5DNMbWxtdUqEP3UXt38z6jAQWDourWV6rWr7HF+M/E918W&#10;L8ztBPa6WbxobeGxkPnalP1EcQ+7knBLH7qkjPGK9XA4Snl8edpcz1d1ol/wOh4XJTzCN7O99l1P&#10;qb9nvwf4A/YDttG/a1/afFm2qRQF/CvgSC5wrA7CnlKVJAU4LSnBfkg8YMyxVXNMSqdGPuJ9evmd&#10;FbA08Dy1cQ0m1ZW2X9dz5p/be/bq+OP/AAUh+L7eMvFgtNM0Ww3waVo1jIYrLT7UODxu4LHhnkPz&#10;OfwA+mp06OX005avojwIzrYnm95ezi9fP7zkfhP8JLDxNrMekaKbx9OCgXd/ChQ3XzDIXrsjHTPv&#10;n2rhzDMpwV+X3nsux7mT5ZhqlRODvF9ux9k/Cv4H6F4d0yKyTTLWO1t8hbaxc5mlQAjczAvINwHA&#10;zkDPtXwUFOvjHXrvrt5H1mJfs6KhQjZWPvr/AIJzfD02/wAHrG41iN2u21VLq+kCLukJmIEZbGcr&#10;HjB7AdulfW5dQw0o3irX2Z8Pmc5xha7v1Pq34g3V03jHTdKtrkTmC4ElzBZqpaLZsKlyemAT1wAM&#10;ZNevUpXsr+qPKpSnyNx3/M+f/wDgqvpEPi7wjpevDVEk0631CJYnhtQVllDAkkgHcqksu0cHr2zX&#10;Nm8ZVsF7miierkNdU8VyW94+Rvg18N7nxlqUmrTeRBpMcnnQyQGRI41BQlcn0+6ADySR3FfB1pJ+&#10;5Hc+9i3QjJz1ue6eAvGvgT9mfw9ceKfGnjrCNYyTXRtbJXktolOyGJUJBOQF2qSGZkPRcg+3g6So&#10;KLvrbU+MzGnPF1rUnt0fQ+S/2sPgFefFPwhqP7V/j/wzP4W8N+INSA8K+H7ySWTWfFUyINohhJwI&#10;tnJcABV55GCfRnUlUja9kup1UK1CMY092lqjqv8Agm18Fr3w78bdA+N/xY8L2USaJbM3hXw+4Js7&#10;IjG2WNefMl3ZbedxI544x5q5KNVOCdr3b6v/AIBWKg6tL348ull/wEfqd8av2zD4W8G6bZnw1eeI&#10;PE+ubR4V8H6NAEvtZnypIxyYrdMqZLg5UAkjJOK+toY2NajzLZHxNXBcjlFb9z4y+P3j6HQvGWs+&#10;P/2hLUfEj40wQItvFbqx8N/D5DGrrYWEY+9PsZWkuHUuzfxdq8/EVHVhaq7Poj0MsoKhPnk211a2&#10;OZ+Hn7dd18RtA0n4W/CDWZPDentrME+qTRw/8TXXJ2lCpakSJsgh2kZMWXbyyTgD5uLmnQg4Jddz&#10;px2Hj7dVYy0fR7n2f+0V+zf4a8c/BSwttY05zq8tnHJezWzEXQlEu8sXIO5VZiQD8vy8L0rvxFKE&#10;8Kk0m+5zYWdanif0Pzs/bW/4J4a98PPh9ceMfhroV/qr3iA3xmG9FgwSZRJ83zMwA5I4YDNeH9Td&#10;Kakup9NQxlFU3GK1luj8tPif4L1Xwzrdz4ev/Dl3BMWLLbyQBHA6nA5/Hng5FfV4eUYK8nqrHk4y&#10;hOrKcIx07L/M4S28NS6rLFpWl2twhkkEW4KWDKe+4k8duMDjFehPF+yi5SatueJHAqUlCKad7fea&#10;ep+AF0tfssIcNFGIzlOmSFJz2bviueGY06sFbfc6f7PSvBN3SsdL8OPhw2sSrYW5XyIozKXOBuIA&#10;yC3PcjJ6j614+Y5l7CXM93oengcvbh7KMrrd9z9Lv+CZP7Pun6z8H4PG9/8AuHi1NFW1t4DK7Isf&#10;J+fKrvGRu9D0JrwaMKuKxEm9bM9GWKp4anCiklL+tyr44+H/AIbvP+CgreG9Hu4Jo7nTBFBIYB5C&#10;ttdgMHILjocD7wJrHOKHPKPK7L8We1hsVyUXWktbHrH7RX7Lt14W8T6stloX2hLXTbZ7W0jRhLvM&#10;eT8m0ejZBYdOc5zXhZhl8qUuSHXVrqbZbiFVw7m1ZXL/AMHfDVvZfCTT/C+joJtTinMVxcwSKigF&#10;sphQSD/cLEYCgA15+BpSknzLqejjIx5Itv0Ltj4Fl8afDnxTY6ZbSymwsnDXcsRWPKqrg7uGZ/k+&#10;Y87ecgg19HgU5NxSujxMXXq08QoQtrbU9b/YS0rSNV8D6qlvIY0tzMbu8uDEoKgb5NxQA4wcq2Qr&#10;DnjBzNJ+1xb8v6sRmFd05RjDfT5nzR+0r+2l408X/ESXwp8NG/4SJ72+h0/wF4QsYsW+rTg+Ut1d&#10;kYee38x8iJvlclCQVxjtlUo0kprRW17/ACNKdL9wqj+J7JnlOhfAX4t2Hx6k+F3wb1u68T/FA4Px&#10;H8fxWqS2vg2R42aS2tpSNjXeGX5gAIcFAN2dueGjJ0/bVV/hj5d2KtilTSo31fX/ACPs7TPg54B+&#10;G/gi00nwToXkW+nRpfeItf1GTfeTSgAvcT3UhLs+4AFmZQdpx2zhUjWxElfR/ckOtUdF8r12+Z8m&#10;ePvjvqOvfEi/1z9n3wzY+LY1Qxre/bpH062jVmAUPjMjKuC2ABuQHc2SK64UakKnLOWpskqlOyV2&#10;jc+Bv7QX7W/hXx1/wlzaDo91NfXAs7KxsVdYgFXDSqfLJOFU/MOCMnByKiqoVIc2qaPIpN0qj53d&#10;PS3Y+hPDHx+8eS/tA2nxv+M/he00zStM00Wek2cMIkkmkeRA0gIJyCdzgEg4zxhcjBVqzmpNXS/E&#10;9SdOk8BONJNXPpVPin4G+Mtpc3qXNssO1FFi2FlSR3C7Rj7uGAxgkkHOcEV3vF06rtU08j56nGUV&#10;ePofKn7aHw3tfD0D+M9M0p1lhlJRmO77QFcYAOV/eE5C7uMAknbuFawp04+7G9jvw9bEUbSlqran&#10;D+df+OfCFpoFvKg1Mz+dBKJGX7RneBFu+Yh1ZgM4Ixkgjdg+biORR9nFWudVOrUqS5Z3sj2L9mrx&#10;DFonhi78Fajrj3WoJbGRJpSpNwqup2lWw3yMcHGDjbnpWdH/AGObjHS/U3xai0pbLa/Y9G8OeH9b&#10;+E3w2sPEVj4knjXVdUHmXEjFppVZlc8sMFCp/i7ehr08PGdK9eL3ep8/i1Tk+VO6X4n2z8HfEY1T&#10;wVZa7L9js7e7VGjDhXmmJHzMAp2gbsnIJzj2Ar7bDVPaYdSZ8XVp2ryjbY7TUdZ0ybRLnCTzmJN0&#10;rI+E8zHHJxngZ5HB4rd8nI3qZwU4z6H50/tj/ErZ8TBrkmiyPPFcmK3t4bZJJ2hBX5RvIyuPMDMe&#10;pb7pIBH55nsues2la34n6Zw+qn1PlfU8Ql8SfEzxBqOoeO7nwobFJrOOG3ikD+cERfmOzpENhySO&#10;DtbjKnPxs6Ma1Rytr0Pp6MadGhpr5eZxusy+OvEelSeIb7SZ7qCQbrWCIDygiApkvn5C3C8DJxjN&#10;c7jUguXo932KdX9xond6a9Dwv48+KPE3hEWvmWkELTRobqKSDzm+zM21Ii7/AOrxg5wSw7E547sD&#10;Sh7Jyi00iakZQpK19Nz6g/Zy1geL/C2l32n6ebbT4zHOz3CgNI/yEhSCVb5umT8x24OM46sNf2bg&#10;pWv5HnVvZw179TutY1y50zw5e+OrWeR7e3iW/WbBmQPCnMYAyGOdoBIwCn41sk5XV/8AgmeGfvya&#10;2fQ+cfhV4nh8Za5r/wAT9Y8S/wBom2d4dOihuCn2icsNqIT951JkOQAMDJzzXg4/nqYmNKL03f5n&#10;p050/q0m3f8A4Bp/t16bp/hv9kPw3pGmxlL3VBCPtBLru3qpIjyx3gZJwTyMddte3g6cpUVVe3Ub&#10;c5U3Ui7JrbqfHHxVuNIsU0/wWmsXl5d2mlC3u7qWVTHbLgKVQL1B2q2QcAFV4OTXQp1uS72Tul5m&#10;eDjShH2fVrcp+AtE8OeLNRmumvhAliiRRQszbirEKWzyVzzyepAx3x52OrYnC01prLr5m9FKs7x3&#10;jp5m5rPgvX4NWMNnNLIJJNsJh4ErAMSFwAWx8vJyCCck9K4KWMoyoqTVn+R2ypYinUUkrvv3R3vh&#10;25/szwtJpGjWUj34tSZ57eFZMO2Q0J3cAAtt3+uQMV4daLqYjmk7K+mtr+Z3t+1w/L1WrOIvZbu8&#10;Se8urWG92SeXJDCvRfmJG4DlVwCASScjgYzXsQ9lBxipNf15nFLmdPmcU/0JfhL8LW+JfxIs7bW9&#10;e8oKzvcRacD/AKOAAQqADByuBjtnnitMXmX1PDcsFvs317nL/Z/tqictNb6HqfxD/Z60S91aHw54&#10;O0eW1WKLDy6gAghz8wkwWPJ2kdBjsCOnnRzeaXNN9jbGZZ9Ymr9Lehz/AMUPgh4J0TSrGy/tq0aT&#10;7Oqrdx4wnILIjcAtuH3Xz97Ix0rvw2cVIawjq91uEsnp4dqcX0PLH03w3oOoS2sukf2jI0axvNMA&#10;4iYgfNnBIkGegxgYPXmvQp4jEVEpN2X3f0jx8fhYrFXa5uh3dl4N+HPi3w9fab/YZ062QHas0QEj&#10;lgvJPQ4wTkno/TgVyY7MKsK8HSep24XDYepT0i7dbnFeG/hzD4euBPbSQJbDlmkG5IkyDkYOMgjB&#10;yPbODV4nMXiIuMt/xM6bp0ql4q8U+uyLfiNdE07XoLS5uJL27knE0rxISFGQCoLEDkc4OeoxtAqa&#10;EpVcK52stjp9tThWvU95vaxg+P59bljN7qHw+lCXi7NNu9QDwpEU+VgpUgA5Odx5wRweDXoZfSpQ&#10;guWrtvazv1/pEYmpWr/u/ZX6pt2OC8OaV4jt7+S7m11ibePcum24DK8wzwM547cnuD9PbxNXCOCi&#10;o79X2OOnhalnOUtlstdfU2tO8T/ForLFrdw8DRq4KsESR1UAqduMkZX9e9cNXCZPdeyV727tfeen&#10;SxWOhRcJOztoUPh1+zvr/wAUJbnWfFnjOW4W+uhJLAjGNTEDwpLcgZOMA8bfeurMuIqGWKNLDUku&#10;VbvXXv8A13PGwmXV8Up1MRNu76bH3D8Bvgrqng+RPFsXiDTP7OsbQWen2dm5+SUgFUd44xscjeRt&#10;ySR1Izn8tx2MWLjKbT5m7tu/4as+qoT9hBQT02Zd8Q6WvivXd/iPWFmVQ1ysFkjHAKFljQ8h2Dpk&#10;A8gkg8kCuSWIcYe6r+f+Z3VZ05RU3o0fpT/wQX+BXhjQvhH42/aQtbWY3/jPxPJpdk9w25k0+xcq&#10;gBycFpZJCRk42KOMYr9v8NMvl9Wni6mr2X3Ju39dD8R8R8zVfMIYaG0Ff5v/AIH5j/2/v+CznhL4&#10;R6r4j/Z1/ZV0KfxX8RdJu5NP126RwlvojbSGYMNxaQMQMkBUPLEcV+l5pi6eVRXtfiaul67HxmW5&#10;XUxtVcy5Yn53fF6LRvHnwu/4Tb9sz9pe00u91k75/DeiyIFjiG9iXz88jgj78hYHeW2scA/HYevX&#10;x1SU5N+T1PucRh6OFw8IQso295nxb+0X+1h8PtSg0jwt+y/4GRNB0FjaWmv3jBYZ5CoVtu3mdywz&#10;gAk7s9sV30MKqVBwqPV7rqcEcTQm4ewg3bS//APSP+CL3hr4gav+2wnjD4n6lfWj/wBkyo17qgVW&#10;dpSD5MUJbBDhdrFstt7dK8DP6tKNShRppL3lsvzZ0YahWo0ZyqXd+/r0R+ynhWz03V7a60rS9JuZ&#10;Uvpl8y5uXBLW6YLLsHKgsqqV4HOepNe1HlcbJankVOaNS8D0rwz8DdIvopNef4b2kkMN0k0AclEa&#10;UKFDcD5lQbsAgnIyKhYSLbkzWOLlzcr0R6TFoninQfCslrYQI08sTNMrsFaQkKQgKn0HJ75zxWsK&#10;c4QujGM4TlfzMqz+GfjLVNSji1O9hitY03TIiK25g2QAWGQAD145H0rkqYetUnpsdscVTw8LrcxP&#10;iVrWh+BtHu4bZpJIrQgCwsixedx93LdAMc8+hzwaicaeGhZbmtOtXr1rs+Bf+CnGp6j4w+Ddpd6I&#10;iHWFcXB07aJsFlXZEqKdjSZfIBGDtOeDXlQxVKM5Ofex7mVUP3s5J3dj4o+Fv/BOvxl8cbW28Zft&#10;JeLJPLcyrefartm3pEyhx9pUERp8uQkGFA+UluVrkpZi41XHD6eq/TW782dWMwFGpT5pX5lpvofR&#10;2l/AL4F/DX4ff2N8KvhxYX15HtS81F7GJIoJI1YLuP3gNvBXcWOT12muWoq9SDlNN9W2OlSwlKio&#10;Ril5mbrdhp/iLSrWLVNWkktYrYmSXzB5dwfvY24G/DDbnoFC88VwUZym+Rrqd9KUI6RWm6Z137OG&#10;kQ+JPFOpa54M0CW8ntYri1s75l2rMioQSpbcx6AFuMbsd6nM+alTUaSVnubwxOt1H5mH+0J4N1+z&#10;0WbWL2yl8+COO1aSM7oIdqAB/kwMLtJ+77tnOa+WjCcZtq/+R7+FnopHluieDbrxBeeXqi3ltDYu&#10;CzyW6Gck4ViccLjblSCefTtzVqlSNorVtnROFVQ547t/gdNf6ronh1f+EV0Hw9amGebEwkUl0Xhd&#10;wfuWIB2gHGPfjDEUKtvaPp0L9pOE2pWtpZM2dI+CXgnXNKaJdHgaeOMPciK2JZwuCpkVRjYV4yOO&#10;MN0OVCtPRydrAl9Xnd2bZk+Lv2J/hnrtv/brQ2VsUfybcQQoVaTbkygsPlOVAzwCeeK9GnmGJpwa&#10;9o7PUKdHDzfJKN3vqfMPxP8A+CfFpq3iGa3i8MbrVpSJXtJzG7EEcYJ2q+Avyk/419NguJsbh4Jx&#10;lc8TG5JgpSlFr7jynXv2NbC8tbjwl4ItZYktoYpLuUu6GSR3JReThuCoJPfOAMZr348TSo2rYnV2&#10;+5HytPIqWJlOFBW5eu1zDf8AZO/aI+G8Vlr/AIR8bX1rctE3mm21CRGgk6BGPpwQeeCPTBOq4jyP&#10;HKUa9JOPS6Wq9Dro8NZxQpxnSrtNq7V2dDpP7an7fnwctYodR8eajd2hcLbC6AkjdQGGzcQS6deA&#10;cAgelYxyThbMouFHTvZ2/A0eY8Q5bpWV0ttD1X4E/wDBZX40eCL+S++Mvw5j1uFyTJLbWscTlFQL&#10;z2+YfK2RkrjJBPPmY3gbDTkng63bR/5muH4oxVam/rNJpd0e/eFf+Czv7J3xBubO38f/AA7h8KI0&#10;I+1XlrbIsiopChU4YMWGR68fgfExXCOe0paQU3tdHo4TP8Aqbbk49rnZN+1D/wAE6PjCl7daZ48t&#10;7GK1s/IWaSQbhuyBsRmSIMfmAfgqMccYryJZZneFq8tWjJLpZdj2MJm+DnRuqifzK3h/4B/s6eN9&#10;Jnvfgz8ftJtpSPMFzLdlJYX3KcFXBV/uheAXy5ZffgrVcVCry1ae3e56Mcwo1aSaS8rWPaf2d/2V&#10;/EB8PDwxqHg/T5NKsbZHW9ubZdxG0IoCkMSeAcnB4I7isaca1TGOad76vyZzY3HRjZrTsrGvB+xL&#10;8Pp9NvJfEfwwjt4Li8acTZHzIpLBGKkhXxtDKFwS2OmKup9e53J7HLTzODqezVjlbD/gnZ8F/GPh&#10;y7uNN0lNKt45hJcR3NsFl3KSFdNpw3Cngrj5lOBmt8FWzDGVHJy1RpWx1KmowcVb0PLtS/4JH+MP&#10;GN3q2oaZPNHYNcyNa3KKItiqi8Z4+RnVslcuAwPABB7IZjiqc17KnotGU6uXOPI9L/ej52+KH/BN&#10;bxxfao/gG2t5LxbEZungJiW4nCDeuRhto5bkZb5NuNxNenhOKfqc238T+dvkzLEZJh8VT5VdLffc&#10;679kL/gjL+0d+1d8Qx8PPCXhfTvBngnRntv+Ej+IWpO0kdkNoLQ20Ctuu7txlsMVCgqXYD5W+x4b&#10;h/rHXlVlUb11079L7L0X4HxHEGMwfDmHVJwXO1ok+3X/AIJ+437H37GXwB/YV+Eq/CD4A+HrqOGd&#10;0m13xBrF0bnU9cuFXHn3Mx9OdsaBY4wcKoFfqGDyzB4N3pQSfeyPybMc1x2Z1OavJu2y6L0R6iy5&#10;Fd554ygAoACMjFAEdABQAq9R9aAOI/ajlv7T4CatqOm6TJezW1/p8iwRQiRiPtKgnaSAQM9+B1PS&#10;ujDpy50v5X+R35cpSxCXc+NfiP8AGqfwd4fa/nt47y9ljC29lpmyVonf5SFTGx1wS3zMOQM18FiK&#10;tWM3eN0fYYOhKrTte1ir4A8L3/iT4czeOfFeieVf3iEW9nfT7JIYzuOWC5BY45CjBzkA5yPNwXPi&#10;Lzn7qT0OnFwgpqjF8ztqyLQvAJi1FtIfTnnka3PySQ7TaqwDfucgBY8FsHPO0k85zlXoyU7aWbOq&#10;lNU8L7OF9DyL9o23ubyy/sC00iNLeWUPCliivNOwfLea7AbFJaMeXnLbCMgHJzxdKEcO40427s7M&#10;NXcYKNTVv8DpPht8H9NsIDoFpoZ1HTdNkWW+nnufLR5TuyjY/jG1sJklRnBzxXyzoOL91XfU75St&#10;GPSX6G5rOqfEfyoZfAehDRLUXMdtb3KW7ebK4XhEjJ5QYPJyWOTjoT59eUoQbSevY7aVGhJv2slc&#10;9E8D/Fvxb4Q8Mv4q8ZXcuoXFlDHDYxyQhY2fG4yAFfnJUjLY/vDOUroy3EVY3nV3S2Zz4qhGE0kt&#10;H1Rk6t+2a1l4dh+3+OFTz5DJqEkWxdu9TtiTIBwTnG5sMQM8DFa1c1jToyk4u728jmw2BderyxWl&#10;7I8j+L37SHiPxD4mQaP4+1EaLBaNJJJcuUuLwDYQpi+6FxuA3FcHJxXjYjMfbwVOD63Z9HQy+eGm&#10;4SSfVHyl+0R8WPEfj2xuU0hbxbMOY7eGKMZlY5yx/hI4IywXJAyflzXTgqEebmlueknVpUr2sj4z&#10;8SeJoNL1K4u5ZYJr93CRx24CIiYACIuAMAsrkDO3KgdxX11LCyq0o20W7f8AXoz4zF46VObTjq3Y&#10;9B/ZxvPH+i6v/b2neG5ZmSLbp76vIzCBiCBOoB2g4QbSefm7V52aww792Mle/Rf0zuwlatOnacWl&#10;5n25cfEabw98G5vCvgq0snma2WbXvEEenqzy3Eu4yQiR0+ZVySdo6oeODXPg5QwlK9T4mEsPKWI5&#10;tl9lL/I8h0D4R6xpEtpf+NdTZNcubRZJYtNiCtpqSMcytg4WTIyGIJUPhSu01dSpTceeVrNrcqTx&#10;ioynJ6rTbU6bSvhzrmk+GY7D4PfD5YZ9TcmTxXe309zM8mze8QeQM28LtztUKAxAzljXW8Vg501K&#10;tvtZLQ8/AzVCqudtp9+7Po79jf8AZx8e3fgwXeqeLZbRrdAXuHVkj8wOQzLFkgZzlQx3DB6cE/G5&#10;hReIxbdPSLdz2frFGFP3o6kmqfBuz1HU9e8QeC/inqWpXthcJARMjLFFKyIuyHJIIyEUvtxlAAVw&#10;a4qzpyq+zetkdMKkUle1nucJZfE79po6iHisZptI02QA2vlCMTMgxtkdGGPmHChiOTnO0iuX2ELc&#10;vM0dc1RlB6r06i3v7en7XGk+MD4XuLI6bbI6w6jqFtZJHHE4bakUh2nZkAgnqdqnvk904Yihh+dV&#10;Lt7LrYrDYPCVY8vL16nsngT9rfR/FlqdEn8erFqMaiO5vLpiJlkyMCIBj/sgsdpGckAZrihjMdK0&#10;Kidn1Mp5bTlWUoRV1pc77wL8RdZ0uC5sPCd3ZaiQGlZba4WXechtrE7SWJZRjAyvqBVYbFVadbkg&#10;zmrYWiqV6kdbnD+PtZ1bU/2nfD2rfFmOCHSoJlVJkUIZW3lHSIrgFSuMgckHnIOK1zB1a04uo/dT&#10;V35Dw8YRw04x3tsfYWg6JoHi68kh8CwR6fbi3eKebanyhsozBeT8wB5JHHXpX22Cp4aulHDvS2p8&#10;bUqTpx56t209EcFoH7Ctt4G8Tanqfg74k3Np9vuFl1ZrW3RfP5DBecYBUgY55znoMY1MglPE83Nt&#10;2O7+3JzoxurGn4x8d/FP4RaRrGvJ8NNW1ix0PS1i8P2MQ+aXZlSzHOSWAPBH48it4rGYasoyvyra&#10;5nH6tXpLlerev6Hzj+zh+1v8XPjT4j8QWPx4+GVzo8JjKWNvHEUEzSOwEaKpByB13EjnGTnFfM1s&#10;TilmEoQldO/Rn0k8LhadCLp7rc9H0/4m67aX1xOLe4EMLI0VpcTDfIpJ2nAAAICooyxGCeaUa84V&#10;HKD0W9w9nFxT3ujatpvG/i/Tri0ub6C1TUVAaSGyw8Uezn5jlVc8jIPQZz0qliJV6nLB79znbjT9&#10;57oxvDXw08KaTodz/wAIl40uZb25ljWTVppDK/mFwXVGXsehAGQd3TijD06EKbbd338zWUpTkpMg&#10;e98SfD7SoTFrI1SCERwwLLEQAVGJCBjJB7qSegPJ4rki3RqXbujRx9o30TJNO8U61rLSa5qumRxC&#10;WQQxrbTuJAoYB5NmOCuB3z8+DxgnpnVqYmXu/CjSjCmo+fc2NT0eyntRDqwnLKf9KURRhFQDAYjJ&#10;xzt+Uk42g+tb01JU+VqyMaFapCTm9exheI9S8OeF4beTSZnhtVdlDxoCWlHy+Xtbjb823qO/eonF&#10;xje2halUq1lN7sdaR20/hgagY4J5fsLNDcxgGRoMDZu24VOAcnJx0BIrkoJ1FyyWlzSteEnKO76n&#10;3t4DtoLPwRpdpbj5I9MtlTjjAhXpX9AcMwVPKYJdj+fsxlKeNnJ7tv8AMtXXQ19CcJnXY70AZ8ww&#10;1ADKACgAoAKACgAoAj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Hr90UALQAUAKhwcUAPoAKACgCQHIzQA+2t5bu4S2gGX&#10;kYKoJxzQF7HyF+0j/wAFuP2Ov2eLnU9C8Hy6z428Q6dO9tHHpOnstkt0pIBMrYMiKwySowQvB5Gf&#10;JxOb4ajN043lJdDelgsbXacYaPqfkf8AtcfFq2+M+var8VJ430zVNTvzd3hsFVY1e4dpJFUHPyhs&#10;8k5I5I5xXyFdfWMS6suutj9GwkPZYKNPXmSSbPmbxD8avHenlJh8Qr6QWEqokUd7lVAAGM4woCjk&#10;jrjgYqaeGVRN2vcyrShH96pax3Psr/g3v/aB+IfxY/aY8UaJ401q4bR9I0CW8jin2vJJJuVULfLn&#10;Kg4yuPfOa9OGFWHcXCzdji9u8XCVRrbvudt8TP20dWg/aP8AHNv4G8B3v9rz6hc6bpLRI6k75PJl&#10;kkbBG0hwo6H5eRzXgYmE1jHUi9D2sE6McOotPmfU9f8A2gtG1j4PfsyfD3wBHO7ak8kkt1LAqGZr&#10;uUmSSUFwQctuBIHy7RgDNaYpQjSUW22zowcIQqOU++h9z/s5W9ro/wAAJNR1aVTu02J5Ji2PMYxg&#10;4B74w2COmBwORX0GAUMPgLSa21Pmczn7TFuHW5wllBpem6wNcuNTcXFzOGjtIXSRpmPckKR65BIB&#10;GOMnNeM61P23On6K5306dWWHa+86Dwjcpqut3k8U08klsGiWBiCsKsSSpKn+HAHU846V61D3ryZ5&#10;EYe93toUviXrOnfETxbpPwC0rWHa00+WLUNfwCUUAHZE23GS55x0yBk9BW0ZQqT5AqtU0r7s6bxP&#10;eQaTqV5pWlaq6vBp2ZpkwTChTOEP58j6d66nGMKdo6M5m5znzPc+Zf20f2oNI+AH7Oth4f0OBo7z&#10;VbuS00K0uSoaebbl7qQY3Ki5Vg2AC+0A8kDyMdilSoSg+p7WW4CVSpzWukz861nl8Y+LNNg0nTUu&#10;nk1aBDMzSIlzqlzJ1RAd0jIxZlBJBbPXcMfKRrKcLR1fU+oqV6lSryU0lZaXP3E+FXg2/wBN+Hnh&#10;/QYTDYC102ASW8bAK77RvJ7gnpnuTnrivucFSaw8U+x8Rjp3rSU9zzf/AIKB/EXwt4I8A6J4JvJz&#10;PcXzfvEVlZmhSPeGACttG8LyQuTgZ5ryuInL6paK+R2ZNCar89mz5B8BfFnwN438UweDPBb2sOo6&#10;7NHbaNGA0ty8jHDzyHG0gHDDIGQDnORXwmAwdSpXUdVc+wxOIVCjaT06I6P9vX4xfD7/AII4/BTW&#10;/if4C8Q22q/GHx5AdO0vU710MiMUBe5jiGAI4uOg++wB4OK/SKeFpYaEadNapbnx9TETzKs+d2S2&#10;Xex+Pfw3+El38T7zUPjr8YdUluZr/UHurm41AsZpp2beXkGG3bie3HTkZFeRmGaWTo0XqvM+jwWW&#10;03QWIlrfS3U7O58YXniG8034aaNpE2meGWuYoZUM5STXGVuFUr92NCeoGWGRkk15uHSjS25p6v09&#10;fMxw85e1dKSagnpfr6HtX7Vfw/8AE3gj4IaDf+CdbvD4o0bSreSWK1SMW2l2oiRlt1KhQgGSSgLM&#10;cZcktxtGlJNOb916vudeJnCcHGmvhNjU/AunaZ+yH4F8Ry6Ut/4p8WagdSvfEHiGbbNqhhfAwCQV&#10;hj3FQAFBGAMZ55a0I1It6q2yXQ8+lGEqj0d2tGz5E+P3x5+KviD4vyxeKfEY1K5mkjS2nQkRxIm1&#10;QiLuIVMLnHoa9DC4ChXwjnPWxxOo3inDefcyPEvxA8VXmradZWcst7JcXUYt4Ypf9eyn756bFBJy&#10;3tn3ooYSjKjJ1HsnqbYmpiKnLSp3buvwPsn4X+B/BPgTQ7rX/G9wL7VrjTDPqmoyny4rWUICkBeQ&#10;DjaWzsznK9TXlUqNbETvOSsnovI9Oni4YaXNJ3ezdtj5b8YfDrxF8bvG8+teFVuZ9Kh1Jre0tSxV&#10;9WuMbRHAn3iny5aToOV7Gvoo1cHh4ezStJq9+3/BOKEa+YVlOLso3vfS57v4O8NfCL/gnd4Htfi/&#10;+0ppKa744mtCnhrwvZx7fszjlVXnbHGvBZiu4nOCd1eZHD4nM6/JBtU+t3q/Nnoyq4fKsAqjV5PT&#10;09D4w+M/xj+Lv7Ynj65+I/xF1UzKp8qKFflhsoQSViRf7oz8oBzX1tOOHymkqcdz5GNTE5tUc224&#10;3skegfs8/s0fEj4m6jaeGtC8H3DxXLr9nthhGvGwX3SkkDAVTxnADc14WYZlTnJuEuaflsrHpU8r&#10;qObjUXLD8/U+5k/YFsv2dPBNtrUGpW+qXrSxG61sQ4typK5gt0PzFVdiu4479V5rzKtTFSSlLY9z&#10;LaEKUZQw7sl37eRq/BDw62r+P9Pn8S3F3KVjf7NZhCZIcxnZI5wFVgVU5yAoYjnGa8qpVUndaHtq&#10;o50vZ83vLa3U+3f2JdM1HXPCUOlaO4gijvFSK6guFPlIXkMnzA4PIBUYOAGGT2+lyXWmoI+Jz+jW&#10;pytF6dz3fSPgpcy+In1XV9TK2Ru3d9ke5pxgNlmKnGeSB7/QV9A8PJzbezPnqVVwjo7tHj3/AAVj&#10;8Pxf8Kp0CzuPL0qytrhXt1u2w+FVwWCqRkbSTgnJyR3Jrjzec6GHSXU9Xh73q8qiV31bPnL4Br4B&#10;vvAk+tDxTBYeH9Lae71PVrw+TNqMoIPk2iHACgKwaXAyNoTJBI+Ww6wkKjlU3Po8VXxzgnHrocgv&#10;jrSPHnj/AE/47/Fz4ZRa9bXWoix+BnwG8Ovm48T3i4K6hdnLbLYPsd5ZDg5PU4WvToVPrsny2UU/&#10;mzwcTiKuFnpv1PrrxP8As6Xfw9+EetftB/tU63aeKPihqemyR6VFFbFdN8LQsgCaZpsQGY4woAZm&#10;yzspZjgnHuLD0vZ+9GyseXh8VUji1Luz8xPBvxO8Q+BZNH8I/DbwzF44+JEyLcpp96mdO8LI42i8&#10;vXVhmTABWBW+bavHzYPgzwsZNyqu0Oi6yPr5SrqmoKPM+9/hR+v37GPwh8JfBv4Gt8X/AB945vvH&#10;XxU1nSTNrHijVIVa8uEdDIltbRoo+z2wzhIhtAyR619FluHpwoqdrN9OyPkMdUnUzDkjqkfjd4m/&#10;ae/aL8JfFf4ladfW0+mWmqa9Jc6iLiOOe7VkYJHEVTcqMY9gPOMD0zXlZlSpQxqkndpf0j6Cm68c&#10;LGjCNk931+47f9jT4beBvhvDL+1Z48+LlrYaPo8b3+o30sb5ku1JMdlaxffuH3BM9FJ9VFcUJYjE&#10;PlWpg6UaE/ZVdb6/M9T+A3/BVfV/H0uqa98Ztf1KR9Y1ZW0izkEQjFs3CJGi4ZMrnczMOTjBJFeV&#10;UzCrTxEoXulv8ilQpq0YytLzPrD9pL/gpH+yl8FP2dk1LXPiJoV5r82ll9N8NabItzcGRYyI1VRu&#10;RADhRJJwACw9a9zC46lWoJJXb/A5Y4f2WLSb0Pwa+M/xdv8A48/FPXfiBqt9HbxXd+0i7l2xQKFH&#10;ypgZ7Dt1ya71QvJJ326bnpfW51rwg0knv2t5mVoXhfRZdRivk8RrdzyBWDQKu2BSBk88luwxxXJj&#10;6tSlDkcdH950xo01UUnJN+R3/jL4XWCeCIryPVILi5YYuGtpGMUTIRtbBUZLYOe5OK+fwGNviZRt&#10;p0Pbp4SnWp89TR+Wwnwb8Gafpmg3d/dWySXJhAjijjj/AHjnA+bPIHbGOv0rnzTGuriIxi3v12Rj&#10;hsHQoQdSK97Xsfqf/wAE6vAOnt+wgNX1zV2CXer/AOpaH5fO8wnBIUF1BAOMHLAkkg17mUQrTlKU&#10;dz5nMa0KlXncbPci1v4fWei/8FHfAOveKNCultDoxawtDYk3V5OIpF3sQCFUFVIyPlyTxzV5pS9n&#10;yq19b/M7MNi6tTAtPU9M+ML6trviXxdf+OpY7Frzyv8ARUkYtFEVdESTHDBgCQoIJHoMV4uOjUqV&#10;r7PQ9PKuV0U4ttLoc74P0rTPDPhpbPQrU6fa7Qt3OYSrzqwALgkDdjAABPOB2znybNSa2XfuexOf&#10;tIvn+49A/ZO+FeseJfC/iTwtYNcRRtbvNNHFIAwk8piUkUAZIK7gc5ORkDAJ9zJsP7SpKKba7ny2&#10;Z4iFCtBJWR89eONel+BnwdHwVgj1JbrU9TjTX4NPuwJLk5BtdKVj8xSR4XM23kRg8jfzwShHC4h8&#10;71be3RHswpU8TJVI76WPM/CH7KureOPi62s/8J/fQ6xp9sF8YeLtMdUh0S4Kx/8AEuspCpHmopw0&#10;g4jyQrA4YY+0fMlHW2ye3qzqxUqdVy53ZpaW6H2f+0Z8bf2O/wDgmJ+x9BpXh+zt9MtbvKado2jh&#10;m1PxHqJUsFg3bmcsXYtI52pnJyTz9jhMMqtBrm1tq2fEOpWeK56j2enp/mfJPhb4GfHz9sfTrHxz&#10;+2FqUlhoF5dtcaD8IrCUx2dgqlWX+0Wz5l1KwUOdxZV2k7cYA8jEYiSmqeHdktOfv6dvXc+sjSnK&#10;lz1FdWTSfc5f4o/HD4DfCzXtVsdX8XaVpOkaO7w6Z4e01TPLqCAsAoAXbHGFAG44yx+XgFhEsDUs&#10;nSd7df8Agnm1s1+q1FTkrt7r+uhxaf8ABTn9nTR/iVZ6hpvgHV/slqY2jS2eNXQFSrnJJ2EqQCcj&#10;G0KOpJzeAx3JzrYwrYvDuoqUE73vodrD/wAFcv2XPF2u6d4cbw7qNjarbCFYrySImZeBkhThWJ5z&#10;kYGQD0NarDY6hT9o4aLsdU8fQjajGpZvy6HqvgX4neCNa1u2+JPwy1G2uoXvXaKykuirIvmDOVyO&#10;PlBzycsB6Vw1508RNJaO63HUiox92SZ1fx3+NGl/EzVdI+EFxLNb3KMl5qgZC8Uo2qyocKSuUcKM&#10;HJV+TjNeqnUguR7Mycerb22OBXR7v4Zagl8ALh3CC2YyDakeeWYKApbIPJ5wVHrXn4qEoO7drdTr&#10;pycW3e/NsuxreNZL3w94ks/HNpeLCscvnSwocS7GURKdwDKqhVbOAxOADjGawUfrNNyb17nTKhUq&#10;NczbS6dD1W38S3Hxzt/D+o6j4kvdL0Se4gtLGytQ0vkoHAkaCGMHfJMq7S7EqqZIArooOtUkqbd4&#10;36HjZjOFLSEVdH6AfB638NeHvhzYNNayWcMSLb29tkGVmVcBNozywXOM55OcV9/hoxo4dJnxVeop&#10;VHy7tna6hr2jaD4bnu9RvbNIDCwSLd5rO+M4Gc8Aevrz79HtIxjuZKm6k1pc/Or9qTxR8L9M+ICf&#10;E/xjr76fpT3TfYftFi091fhOBJGiBtkK7WVWYDcVwMgmvhc5pKvVuturP0bJ5TWH9muiPL/jF8Xv&#10;Dl9pq+MvChvbfTXltriKyuYXjknLbZN0mDsIbcWIByRwx5FfIVXBtwg7JO57mGp8jUajd2eXXHxb&#10;8Tz+F5p9XvjZ2WmWst3cX25I9sbuRtdhnGVckBBu4yR3HDUhKfuxV9e560oxhNJ6JdTwzx58bV+I&#10;Xha80XwwLsQxTMdQvbkCJ2tshBudwAVLDIHABPc5rqpYL2U1JS+QpYuEqbhD72fXHwFgsJ/g7o9r&#10;9jD25/d3NsCo2wKc/PgBm4BGAcAjIwMZvAxk79PM83Fe+1ypWsWf2n/EUlx8DtW0C1jhsRdWBRdz&#10;MiJgEZdzxkg7ixJPcAmvXhCEV5HI4R9rFN2R80/sy+BvjDqn9j+G/CzWt/p+oasixrbWLYt0PBeZ&#10;znqUJGRuZXPJzivElKnVxbUI+91vuehSw9XD0JRumuhq/t/xNqPxM8P+BtQ1F7y60e28+7htbgMo&#10;2IW+UNhkGSoBGBx3wa9mlH6slb7n8jjSTXMn719V0PlzULOw1PVtR1K50zaBIrxRqBI6tlvuxr8u&#10;GwOQDjjnFcuIqzp1VGOl7+h6y9nVjzrp27ne/BoeGvAei32of8IxaXVxIituu1DPEMYVx8wBbnJH&#10;IJJGBjI+dzOrXxNRRb0X3bnXhIQjByS95736m1reieM9b1Fh4R0OCPc7RXUjgyuBk4CBOflZMY54&#10;cA5zmuKhVwNOk3Vbd9l/XqdUvrT+Bf8AALmqeEfil4T0Q6R4dsTcXl+n2e51SdFVGhVWG1FKjKqA&#10;RuJAJYnHQko18FipqdS6S1SX4jhg68FeOrNTwd4Sl0Wwi0nXdVkhhZ4xKJotz3lz5OcZCEHDHGVz&#10;jI6YzUYiSjL20fu6JFTp1HH2ey6/8AdpGnWs91D4dt/Ey6Xa37+VNDax7W24X5JZCq4P3SSp9NxI&#10;zXLLESUXLlu/P9CFRdG8ZPTS3c7Txt4Tv7OKKCz1FEto1ieKzE7yF+CoLKmGIO1txDjq+B0Ncsa0&#10;ZwTlHV/1udcocy5LnBv8JvF+p68ya/pEqWlgHSFECNHbL5pLGIA/LHuUD++SCBurq+vUqdPlg9eu&#10;/wCPd/gZfVpe1u9VsZ/iT9nLxJosqvHqMdpO6+ZYW5jaIJGzMWJcqCTjb1OSD24rannNKS99etyY&#10;ZfL2juN+HPwH1Ke4uNH1bTLv7BFGFSWSPm4YyAkBhyAQGHTPOPreNzS8VOG7fTpoYLDx9o4NaEXj&#10;TwEdA1O9ex0/T0tII0WKKdfKVYcttIAP/AWJGc7cY5NKni/bJKbd323LlhMPSpXjZvt0Oa8M+CfE&#10;vi7xLeReD4beOSCIi7vp23YbAIWID77AKcjBxg131K9KnRjCpd32iuvr/WpjTpTi7xS9exw3jnxX&#10;8TvE/j77b8TzDf6bpMRsbO2gICpsKguFU5djsySTwfpg/Q4elgaOA9lhm4zerv5rY8uTxc8Y5VdU&#10;uhcE9hrE8el6bovkPLE0qoylIhAoOSAVznIx8vp6Zrh9lWpR5qk7+fW/9dzonPljyRjZS/A5bXNd&#10;1BtGOoWumtPtUIBMVjwW+XGTzjA+7x9RzXrYbDUliORy/XzOSWKnhUpW5ntr2PoX/gn38DpvjD4c&#10;vvEyStBDpYS3gUWjSCe5c5QqoGGYAdc4GecnFfP8QScMaqTa11/4BeFqzWH7O59W6V8Dvit8P7af&#10;SfE/jSwuNRuJzJp2nCHMQkcIo85jvLsRkEEjBXgV85OdFVeVLR7o9LC16bm1LXzOJ/Yf/Y//AGlv&#10;24P2uPGvwV0L4t2NjoPgvyJPiB45gtvltPtBdY7Gxtowsck7bZHDOAkSqrks21W/RMg4OwWeQjUm&#10;uRfyreye/wA/8z5zifilZPTSUeZvbt8/Q/dH4L/B/wAF/s//AAl8O/Bj4dWbwaN4Z0uGysRKQZZA&#10;g+aWQgANI7ZdmwMsxPev2nLsuw+V4SOHoq0Yn4ZjcZXx+JlXrauTv/kvQ/Nr/gsF/wAEiv2h/Eb+&#10;PP2jP+Ce1h4XZ/E1q+s/ED4fz200eo65qEUbBnsHjBWR5hhmgbZvkBIfLbT6tbCYHN+SOIk41Vop&#10;aWt0v2ttfsejgs7xGEpezcbr8Ufhx/woj9ov49eJrrWPiZrF1aWvhy4Nv4on8YhrG00qVG2m3lgc&#10;q+9GwNrAH5QMGvlcyp18nlLDuPvLa278/mfTYfCLMZwnGd4facnp6HY+Bv2hv2dv2bVvfC3wD8Ew&#10;/E34kTRmw07x54iQrpekcjDWkGF3kHIAxgkDrXi0cPi5L2+M9yG/It36nViKuFoz9jl3vS6yey9D&#10;2X/gixpHjTV/+CiVx4j+O3xKvdSvtO0WW5u7Yvl4y54JTmOJeCMH58OFAUnjlzXF0KkqDhTsnLf0&#10;6dznisbGE41al3bbsfuXpHjnwtc6bIuheHXg05HzcmRG2zhcBRhPmYZG3ByOOa9lJThpoeUnDnTk&#10;3sdl4A17xn4zmaW+vvs1tAmLW2iiKqg3jaMAc5HJJ9B0pU3OT5WaVFThHm6s62w0TxXfav8AYZPE&#10;LqkahpxFCpLce+f0/lVuDbsmzOVSEKalZEmn+EdR8UyvaRXF7b2ZbEvk8NMBncGYr0PoPT3qaVOr&#10;UlZXsKviKdOKbaOX8YfBbSNP0ye1OnPKJoyRaQvgBlU5cepK8EHjpUVMLFP3t2a08VzW5D49/bV+&#10;HVr4d8L3MnhHTpbSe4tzNLeQ25LRbiCWXcdquShyzfKoXGeQK+dx+Fpqdlv+B9JgcRNLVLXqfGHw&#10;kuNXvNFvLVNQmSyOp/Z5riaVVDZc7irFTu3AbecZOcYzXluhSdZrrY9mCryjzrZLY9a/aR8e2PhT&#10;wz4a+B/w78AOusXNoJZpdpDRpvAZmI5QhQTzgnJ3dTnd4mhh8M4yW+xjhILEV3Unpboedv4c8SeI&#10;Nfu9BuNXguY7G3Emo310B9ltLfcNqDOQcbXG2PLMcZxxnyOeVJKpG+p7FSvGEbtWOt0zxJ8dba6T&#10;TP2fNDeOyMbG41O6dd89ufusADtT5o2O4bi/GcVhmMoYiinB2sjgwvtq+KcZaIsWWk/tMfEcnR/F&#10;XhGPS7WxjaOaeK8WWS54DkqCzAuQxBGCNpwcV8vL29OFo636n0lGHs15fmVYvBmt6H4Ykv7rVIYi&#10;rEQblJTaAyiTKjezB1YnGR83HKnPGoXmot2Z3Oq5tXdl0M3xFo9l4ZtIdU8eXF5qEziVNNtI/PeO&#10;1Q5IcsAoicHI39WG3PUGrdSUn+ZrFUqmjktPzNzwt8GP+JfbXuk69eSKYmmdpS22KIcllfbjapzl&#10;iNx2+p4TipU7SWnQ5frST5Zd7HXX+n/2fp325bFjA8TRxSX+A0q7gN68fu8gNjoSxJ4GcwocuzuK&#10;nVnPE6O9tzx7xN8PfEWtahbLHZTf2fLOZmtrtkUFCrbWXy/l5AEZ6nK1vGbpwco7/gdUopuU46t6&#10;C/D7wCNf+G+reNbd7dZr+841BVJEC4wXBYEO/ZDj5funHGFmGJnOUVLe2pxYODVaUXpfsW/EXwd0&#10;nVfDv9parpzWdlAVOo300qhrqeYbnUgKVjztD9xwQQelcUMQ1L3Xt+h66lBSta9tDn7/APZ++Gfi&#10;OysNY07wz5r2Uym91AAKigF9iRFv9YzDGcrsz6c51pY2qoNxk030N5qNSolOKPH9W+CmgeP/ABvI&#10;k3hbSZbKKcu0AbPmDGFikcjG8KqsVA7jIXIFejHM8Th8LelNqX9bHK8FHETcXBHN/En/AIJ3eF/F&#10;txcahaSQWFpZWatIYY3eRwSzY+YKm5flXg8eZkgDr6uA4wxuGglfmf5f11PPxHDOGxVW0dElr6nz&#10;V42/Y+1bRrm+0/Tr3yxA0ogjCt5rMqqctwAOO+d3PQZwPtMJxXSqRi5q70v/AFufNV+Ea1pRi7W2&#10;8zmNA/Z6/aQjlGoeGJJ47e3nHlhZ2wZAuQGXJIGMkE8ccZr0q+fcOSjy1km35L8NtfQ8iPD+eUJc&#10;0G7K2lz1DQ/2kf8Agqn8FdStoLjxnrqaVFdqwsFhjaNyvzbBtGSFAH0DHHBJrzP7P4FxuHfsbKTW&#10;9395rOfGFGsnVV49FY+xfhn/AMFe/wBtG18HReK/i34RtbfSbO0YiCGBgtwojBDuzt1xklU5zjgj&#10;GfjcXlOGjWWHwddyv32/I9/CSrNc+Joctuq3PUfhZ/wXe8IeJvFEHhXxT4A+z2UCmO9u0s2WNQXB&#10;YpGWLqWAzzwcjjqK56mTZxl1KNVOLXVf8E0lLA4ivyU2+92fQdn/AMFOP2b/AB7aFvDXiMW8Fu6t&#10;qF3Pzhc8JGDtBz3PJ7FecV588VXpT5ZUndnTDLqsVdzTTLfhb41fs6fGOyu9ds9dsdPhgjmFgZsC&#10;SWUqwygwWUCTYwHY4wu015NSdKNVznGzXRna/r+Hap0/e7+h9pfsh+HdF8Mfs+aDpuggfZp2uro3&#10;AYMbqR53zMzYG4kBefQDoMV+4eGiorKG47tv1Pw7jerUrcQVZT6WXpoj0gjBwa/TD5AKAGuOM0AN&#10;oAKAGMMNQAlACr1H1oA479pi3srr9njxPDqLhbcpZGXKbsgXsBIx3yOK68DfnlbtL/0lnflkpRxi&#10;aPi/xB8YvgT4bmb4baZaTXWqySFLjTdNUyvCAfne4nIKRp8vK8nHAyRX5/Wm4OTk9L6I+w51TcXD&#10;S+5yPxO/aR07w1azeEdG1yHRbK2RZtQvLRvNaSQjao81txLfN0GCiDB5Arzo1YSvCEbLqdE8NUdS&#10;Mptq5j+GvHfiPxjMuoHz7HS/OzeXrTNJc3KjcyJE/O0s2WyR8oDZBFZSmpp22R1Va9OFW0dVsZvx&#10;4l8S+M9L8OT+FrW7ttPjvvt16diQoytuCF2fgZwByMZ27QBk1zYySr4SSprVbnqYKGHlzT7bLzO0&#10;8DftIfC34YeGY/DA0LVfF2rXT+f/AGfpNp5VtGFc8SKy7wwCncB8zYHRTXkUYwoUvaVZdNEVVoVc&#10;RiIqEbJ9ex6Tqf7SsmoWTQfC/wCH0drqVpboYBq0yQJGpOTtUsWOCRg/dXLDB6Dza2Y0KkP3cGma&#10;xy72dRqo7os+Fb3wV4j8J2unT6Jc67qYgSLWdVhtcwQMGOSmerEFTxkH2xVU6ilG0k235CqVXzJz&#10;lotjnPjR+zZ4J8WeHorbxV4PsoBbFvI0gXX+qnbcUlmZh+8DHBWPP3zx3qMXhHKCV7XRrg8RUo1O&#10;eCvbqY2s/speAdM8HReCtV1s20l6iT3QtgqCNQNu3dhmBG7HIGMjA5FeZHL4YWlzVLXZ6SzPEVJt&#10;x2R5P8fP2b/gT8GPDthon9p2cWntayNe3t3O484sD837s7i2w5AK9VPBong6ipOpBts3w2aVpU37&#10;VWWyPgj9rD4GfD638ZR+JPCviIW9oIEeO8uEwLpGVTGyrgEK2QAGwMEMe2ffy/MKscKoNXe1tvmT&#10;isNTxFONWbs0+35md8L9X074RJJM8a+J9dmtiI4LydDDZKUChfKTaCpOAH3DbkknNZVYfW6ibXJH&#10;53f3mEbw91Lmv+B7bd/ErVL34btpukQ6TCQ3mazOhaR5bhhuWMrISJMHepIJOCPmO6s6NNQlKUnd&#10;dH5HVQjUo1rpLb7hfg9oura34hu7jxBcwreuTLd3dzcM07TcBs7/AJYEALMsZBzkAHJzSxNOE+Xl&#10;d02cuLUnJy6n0dpWnItneaj4XuIQloxtDqdzFILeAYCOwhI8ycby43NtXg8dK6o4eEmodjx5T5KG&#10;j1ve57P+yp4a0YfDPVPFOt/Eq6tLO7drXc4MA2oWR2jUjAIKjGM/ewMk5rz6lGj7WUnK3T5Hp1cQ&#10;o0oJrmdr6HXa98JPhHZWNvpvgHxbHdSzsr+T56xJKpjwYyABgEY75DDnnrwVsLl0adoO7ZMK1aN5&#10;yjZeZ0On/s+a9rl7b2M9xpCx6YhW8umAHnyE42hQSB8vzHIOSTzyBW9LLYzhyaW3bOd41wjqtzC+&#10;LPw18M/D/TbzWdT021aVImFrbWaeWX3ArltwyU6nOdxAYUsdhaFKl59DtwGIr1JWl8jwbxF8Fre3&#10;ktPE3jDw9aQ6HpZNw9lZWjs91I4bAVQpDBQrMFPIUgtivAhRqVI8kZWXc9Sri48jjrdmT4E+D/xU&#10;v/B0vxJ+xah4Siu7uRdO0/zGmnkiGCr+XychlK547bRjNcNSjV5lNdNL9yKmJjVajzWsupj/ABl+&#10;AHxs8UeM9I1dfFk0t7pchEVrPMx+yMCctKVyChOTyCTtAHSvVlBVMG6co621OdObn7stPzFX9vP4&#10;4fsQafFbfE7XrjVXLIjhJk3OAjKXdnOWA25P+7jjv15XgsfyN4VteQ6+EwGJSdR2Pc/gR/wWI/Z1&#10;8W+Hp7zxj470/R/sy7pHS5UkSYyUIPtzkDGOhPfvpZjneDr+zxNF900tzzMZl+BlC9Komtnqd7pn&#10;/BTr9mL4j6pHonhL4iTBN+b65u7OSPy4hhlKeYmHY7dx64HJ6c7YriBKCdSDSOfD5SpU5Wkm1tY6&#10;a3+M/wCznr1y0lt400xZHX7MsjyxlmLbiehzkgZ3nA+RSSTXM8ywFWfNtfS53UcJjYRUUm0Vfi38&#10;IPBPiDwR/ZnhW2niyktxFYQTDZdSEqfMY/xLnGcHABPGKqrSwU6HubfmRhquIozcZdz5k8KfAf8A&#10;bKXxnJe3fx6mj0/ULplSOdF/0aMt9+Pam1vkGMdBnjBBz5GL9i5R9jFp7bntqquS9kz3nRYvFuj+&#10;Fb+JL/Tdcmg2+WYWBWV2O1woTAXbGEbacklSR608PzpckWrJ6nPXeqhLRu33HnZf4jaddTz+JtMl&#10;TTo783VzPbW4aVk8wEFdp+TJyNpUs20Z4zWOJw9V1uaO19TZSUk6dNqztqUfC3x5+K3jHxKfEOqa&#10;MdK0aJ/L0fTpPlkm8uQjzX4Y4OWBDHJwMDpXD9ZrQrKD0itvU0q0qdGjywV33PXl8aajdQRw3k9j&#10;I02A5jYCR2ZCRjc2QuBnGD6FsV7+Hr3pXqOx5TdR35TA1bU7LUfK0CWZGv5sSSBJDuhQgBhuGFb7&#10;oxzkAHPBqajjOna+r6HTRwvJT5pP5k+t61ewQR2kiWzRteQx3EIyixRHImZQpJYhVOQ2cgEjGM1L&#10;vRpN3E6s+WUHtZ69z9BdIktJdFtnsVAhMCGEDoE2Db+mK/oHIpwnllNx2svyP5/xSf1ialvciuut&#10;ewc5Quu9AFCZct1oAZ5fvQAeX70AHl+9AB5fvQAeX70AHl+9AEN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9D8tAC0AFA&#10;BQBIDkZoAKACgBQcHNAEWrPdromoPp6lpxpt0YVBxlvIkwM9qmXN0Gkm7dz8A9C/a6/Zs8ZeJp5f&#10;F/wrXSRY3ssFkLWLzGAYeXJcRkKQ7EbhtOME7jg8j4XEKrDEXto3qfo2An7PDuLt7uxg/Gb9pT/g&#10;nnP4y074NR+GtWW+uoXbUb21EkYMb9/LKHzDgPxnpxmr9nVcHVpxsu7M8TjMLGvGGsn1XqeW/F79&#10;h34bDwhrfj/wl4wvLfTktpZRHPbhJGV3JjBVyDko6HAA3dQOCBhCtNT030OuWGjV5vZ6K2tz2D/g&#10;3p8C3ngv45/ETxLeq7mHw68aWgcEswKFtqHneoIOcfdY49a68RXlW5eRbHnRwU8NSc293oen/Bfw&#10;j8RNZ/bDvo9S8JW0b6h4gluJ1fHywKw8tZAyncflJZB948dga8RUOasnGWt9j21UlTw3NUVk12Pf&#10;/wBvGx1TxP8AE7wf8P7GCx0/T2mT+0NV1abc7RriTy4ExukY8DaM7epI4B7swoQTjKO6OTLZV53f&#10;Mrb+Zyn/AAU5/av+NXhPTPCH7Mv7L+na5DBYGK78U6tpVnKIhKsJCWpbGGYlskg9MHAJNZ4vERdH&#10;2UWLDZfVr432ujVz5K8V/Hz/AIKGy6ja6ZpnjbVIXmz9rlF6yyyxksSqSMSE5IG4fMxyuOK8eNGl&#10;ZTs7vbyZ7+IoVKSlKEVZbn6v/sizp8Of2YbfWvGM891qc0aNM0sZRriSR1QjkfLksOucnk5r6fCS&#10;nTwi5tz4qo4QrS5d2zW+CXheTSb3UviB4lijN1eXklxdhAN0zMT5cBPfaBg8YHXHWtsJTtLne7OS&#10;rG81Kb0F+L3jS5+Dugat8VPFukI1mumyzNdTTqq20AUYcg84LfJjGSSOwq8ZXnQpNw3Zvg6Hta3u&#10;n5A/ET4/eNv2o/i7e/En4pzC1u7+eW38MaWSwt9DsI13AgHALbdxyRk7lJA24r5HFVXVlGO9j6fB&#10;xnSo8s3aTbt5HUfsR+Eof2iP21PA3huwsp38LeFNQMlhcmJ5I5rlCPMupM/6xy64QcAgjtxUUMLG&#10;pU5Fo209PloduMrwo4ZSfRWT6t9z9pfif8Q/Dfwb8MSeKdUiub0wWq21lpUJCzajNIcJDGDgluMH&#10;0AJ4A4+6s6St2R8LPmrT767nyD+2tHe/CT4TXPxP+PkB1Xxz4xkjF/YQxmRNMs926OytyqkkAtye&#10;N7k8jjPh55CdWmkt+x7eV1oxrcq2KPwIl+D37Lf7MOt/tzfFrwRZaGbJGbTH1ONVuXY8RRojjPmP&#10;xiIZOO2Rkc2WYP2dP2sl6GmZVYYqtyapH5OfFj4l/F7/AIKIftNXf7SfxtuvtOkaf5g0PS9u2Cys&#10;43BiiVAOV2hQx6seSc81047M4UaXslu9DXJctozrutP3UtjDsfF8PjzxI9nHaJ/wi+iTMsbCYQxa&#10;jOpCncRwsQGdzD7wXGeMjw62DWHhz39+X4L/ADPWni41ItU/s7O9rs6D9oL4JfECx8PaL8Z/BWpX&#10;F1ezxxjT9Stj5UcaA8LbqONoB4weg7YyXhKkYy5ai9x9OrfmTXlVxEVKCvLv29D3/wCJ+u6B8Lf+&#10;CaHhrwqqJe+I9ced7uCS5DT3cj+W7TyqDuVQfMG7gNz1p06tSpFxWmuvkvImrThCi4w96VtfU+Iv&#10;G37UPxs8feJYNP1/XbqaTTraKysFYEpbwKBiFOSFUcH8K9iWDoSw/NKXQ8mnmU51/ZpWa0WhzHxf&#10;s/E1wltE8ES6nqMSFYo4z57gnnfn7oHfscj0rTKlSoXcvgXfY6cwwdSMbpJOVtt/+Aer+CPhZovw&#10;V+GzeO/iBqDS635aiS3eMslpEwH7teMc/d4zg59BXi1a9XNMf7OirU09fPzZ6CwiybAKrPWe/on0&#10;J/DHxmvPj/oEHhTX7S9l0h5lSDTYL0mfWZkAWO2gwCVBOQ8ucKBjqarG4T+z6ylFe936Jd35nkU8&#10;Ss1ioyVle9lu/JeXc+wPC6/DL/gnV8Jn+NnxN0yPX/iHq9i1r4P0K1JS30m3AIMSZOAoKEs65Lkj&#10;+8adBQrztHVLVs7Kk507y5dVpZduiPgz4y3/AMTPjzrF98T/AIkXNva25nPlRMgVYEOODljufBOE&#10;3DGMn0H0FGrQw6ThrrqcLwmMxqc63uwvszuv2Yf2WI/H+jP411WVdM8M2Mym1EkHz3jqG/eHP3iS&#10;oO77vQe1fO5hmNX6x7NPV7vey7LsfUYPLaFHD8sbR6qy3P0W/wCCfHwW0vxXo8viv/hFZksbq4Np&#10;b3d0HQui45bIwijaGwpDNyeQVwsuw6rrSNrfj5nkZjWq4aMlPVHrX7W+nWcvwkOvfa5r9rHVhFps&#10;atI0MMjRlCSOQWPz/IpwN2WJ5x3Y6hGGGsn6epnluMnOooR67+R4L8NdCvNE0uXxF4hvDp627vHe&#10;3dpEVed9m2SGLnIXfxuHb1zXhwjToJp62PVrOd4qnpI+lv2CvFWp/brbT9N0tYM222DR7UoZBEzN&#10;KN7HuRycAYA4Azivey6vB1fcVrnjZ1QqRo3n1PZv2of24fAH7M3w4HjXX4J9VubK7SO10yBMG9vn&#10;XEcClsCZsg4iQnaDk7QM171XGRhBaO58rh8O60nbRXSPyr/b5/4KEa78avF6+NPi3r0Wp6lavu0r&#10;wdCHNhpYEhA81FY/aZxkAg4TgYGRXzdSvisxk3flitLn2+V4PDYCg5T69tz5U1DVfiR478bWvxE+&#10;OF9q01veXQ/s/wAM6eALy+jBDLDGpB8iPadu8jaBnk4IrBrD29lT10+JvRf5sqtQr0oQqVG2pPRW&#10;+4/bL/gnV4C034Y/BK1+OvjP4WaXaePNajhtrSwtOZNKtxxDaecxONqqC+0D5iQBwDXpZHhKNCnK&#10;d79m/wAz5zM8RKpieSCsupn/ALUHxT+JH7TvhbxX8Ifgstxax6TCF8efEW2UxWuhYTf/AGfZbsme&#10;8KgbskLEWJfJwD6k6kq97dDy1h7VYx2vqfNH/BOnSP2ev2btEsfE3jnRoLlvEmq/8Upossf2m+1q&#10;aSMjeqt80r9d8jDChMgjdXzdSpOWYOVVO0bWPqqsX9TtCVm1qfZ3xw8Hftb2HgK9l8PeIdB+HGiy&#10;248nSNIhSbULlOPkaYEYY8AAKMc8jmvobYtrmTtHofLUqVOVa6nqfnn41+Fvin4O/s0+MdL0jTJ5&#10;/Et75t3ql1qEHlTr1QbyxyqDk44LKdw4ya5IUY+2lKq7t7M+jnXnRrQhRtJq2p8PzfGDWta8Mz+E&#10;df8AE5knFy6QTOSIXb5VKRKOEUA9uSR14rZYT6tJ8trW3McZVqKrGVZ2lfTz9DjV0rxtq+r23hTw&#10;Zd6he37sI7GzFwZnXAGQEXkAY64/E4rmlSwNOHPO3m7WNFl/12pzQeq11exkal8CvjnF5eo+KrG4&#10;iS6nLQRCFlknQ8iRSwBCHpu79u9af2nlVFWprWxjhsjx01zS0V36+pm+JvCjaLp8FtfSvHHl2faQ&#10;c8jG7v7Z9O1dmDre3p+0j6HLicLPD+7KW7M7Ube4QQ6Rpkkj39xCrCOCI/u2z0wOrfL+XpW1T2Vu&#10;eey3uObjiJqlC6lb8TqNV+E3x7fQI9V1Ke7W2cZE1xE8eSGxj5sZ789K86jisod2opWPRdHOMPhL&#10;c3Ndavse/wD7OXgVNA8GSTXc0l1eiHZ9rhJjCzMCflyCd52lR07/AEr4nMcUq2KlOKsrqx9Rl2Cp&#10;TwFqstbXvtqfsD/wTm046f8AsR2XiO+EZiS+juLmLID3Q2lEQPnIOQoyOvYY4r63I3Uhh3UejZ8T&#10;mb9piIqLu1ocX4o8QTyf8FOvC/jv4hWjSai3hcJo9uYWmjtw3mHa4XAMgVSCASBuLEHGBOYVHUxd&#10;NJ630R6lKny5XOMWbPx+0XWJviHrXinxdaXcUNwiz2wBKK0ihixQ7SA27BXnnP8AdHHn5tCcK/NJ&#10;pX6l5TWj7JRl02t38zl59Y8WXvg2XS4dRVi10Q7pIIXKByAzktnA3D5D8xOCOua8CaWjcrta2Pb5&#10;nV95qzPS/Dn7RZ/ZV+DXirxPZGD+1NUtI4La9WNXY3WxdruWwAqqc45JHGCa93A4x4ajOppqeRi8&#10;t+u4qNN7rXyPi34La14y8b3+m2fh/VJ9a+JniXVryHwOtxe8WE0qgalr8sZYggIxEOABkAAda+ew&#10;05V686lT4W9PXse/Q/2DCrn6dz60/aB8D/CL9iX9kex0LTYRJa21/Hao1xIou9b1GUsSqLy0088m&#10;S4QE4Yk8LX0MsFGFDmktd3/XkeIsTDFYpuWiex8rf8Kx8QeHptc/bs/bx8W2914y0ywWLwVpBk3a&#10;d4Psgv7uC2hY4ef5Twu7Lbs7jzRKpVx6jhqKah/6U138glh6WCq8zSevrY+Vfj3/AMFWvinqltc+&#10;HPgrqsmn6dNDIlxq12C91dBs7mDN/qw3JwuDlsHsK9DD5RDn/e6/kjDGV63Ip0dV5nyJrviHxD4m&#10;1Btd13UWkv5ZGlklkmMhkkOScHB6A4yep9K92NKnTp+zXwngylXlJOdubdPv5GVa2l5LcyzibyJH&#10;wZUlkHI7H+vpk81c5wikkrpG2Eo1K05Sl7rfRvoZF14fXTr03Ud6WlRQHkVy5U8nBOevHauuNf2l&#10;Ozjp9x5k8PGhX5oO7R7D+y9+1L4y+CfxH03xPq15d3UFjFIqloz8jbGUHBBBILZ9x1r57Ncmo4iH&#10;PRSTTvoerl+Kk6q+sXcLWejPuT4D/tO2P7RXxDl8SaTfnTkW1AuIyxcxlY1QMjHkFeu3rjOMV8/i&#10;JVozVKreMu/Sx7tOrhq0r0X7ux9M2mmWPiqztp3u2lh09jNKjsd8rqgRmGSGycqd2R90Y4aubFK8&#10;ORSujSlh0pXc/d2M3xp4Uurrw9d2lzYPEs0TkRg4SJyxZlYDltoweAdm1sAjgcc5SwyvT1R6aqRq&#10;e7Q2j+J6D+yl8QtF8G+FbXw14Wsft+tafbQpY6heRlfKeZRuEYJIyCcELnkggjHHsZbKNC0prV/m&#10;eFmeHjVn7RH6FfB7wp4p1n4e6dC2mxXl6sZN3dXGVgUvhtoXIzgN2J54PrX2+Hi6uHTWp8LVnSpV&#10;ZevUu+KPgVb6Xb32q3esXmqaqLdopr2XCw28YIKwxxjgDOMgegz61VbBpQb627hRxCdRaaHwh498&#10;PeFvFHjbUr/4pamsLw7jJdvcKs/lg5jjTnPABG3kDPbHP5tmU2qzhKT8z9GwNOoqUeS9n1Pn34/r&#10;p3iTWItJ8O+FWHh/TxE9hogmCvdRhixmaQn5twIKsOTg7cjNfO17U4ONNb9ep9JSSdP3t1oc74q0&#10;ifWfh0tmfD2m6LpnLzTwzRu0oVuZHKrkqrg/eyQdxBAYVhF1IKyX39DrkuaCjN3TPH/jXoOlaT4C&#10;tIrGFodO+3RwNJcRYnuXjAkPJXcv8BGRjCDBBxnqwk6l5a3McSlKhyX27n1X8CvFmuan4K0yVbSN&#10;tPl02Nbi1kdsqyRM0cioT865Zf3hyMr0AxXVg3CnHkex5NemqOu8mkcT+3b8RLG1+Ea6TaSy3V1f&#10;Sb77UNjxx4G7dIWT5QTjJXO0sVzuGVr05TcW5U9jWj7Op78l5I7z9jKztfC+gaTYacspuYrQXMgL&#10;xoRIWLht+MliChwOVKdK+cwFVyxmivJs6sQn7PkjofN/7UHiLwfb/E3xjcXcS208gS03eS/nSA7m&#10;kZiwKKeMcAHnOORXtxU51nOe8eg5U8K6K9s7LS9up4J4dsAltNdWiQwmRFgLxh4pnAXaWTnoQSOR&#10;1IGAcV5eMm+e8tfxSPUwtCgoNx0X6HS6JfaXqHhqysAxggaRVEcK7VEmcOu0t3OTn8MnBNeViY1F&#10;Xk1v/XU6adGpUjeL93yPQfAurxWqxakviyUyKxjn8izYDcu4Bd0Z2KMkdd27afTny6lBxdktH57f&#10;erjnzUotxuz0rUfs1n4UvPEMXiayF5cSt9mu5VL+XEAArYGDuChRt6nODwygYYejCcldNd9TWNRO&#10;ndyt1OMu9c1OTV9Le1t7XUWh+/dLIF52riFVBOxSMEsVz2ycEjefsZUm5a+Xp+bIpVqEq9oXb79A&#10;t7yaXxKNQ8UeHLWaRS23amLePc+cOgBIYEYYgkuQCRgiuapWjFLk0T6MtKdWrzVI6dztLd7iS1Hi&#10;ifQZ7yWVvKtVkdFELD59m774ZCrckZHGcE5riqK8Vfueh7ONvaLV/wBalbxVr2keFYrjUbXW4PtU&#10;F0myJnYsJOGd2+YqSCQoboWfoSMVp9T5n7u77EKcJz0dv8y54L+NcPiTS216/ija6mCxRMdHkMrk&#10;MVy25iEwyAbcLjJYnBwOevh5YWr7Pl95db9wpYrmldLyOtu/F95rOmWmoWlgm7zkaSS5udiwg5Ls&#10;C5+ckgkHAwAACw4rJ0U0p21BU4um2t292cB42vNDedY9R1qzvNavbdJYZZn82K2ckgM42/wDONwB&#10;J5wATXYqeIopVEtPxZzuEJ1LR0ZinwItjYHRfD2txak98jF7mKRWW4Z22sFYEbM7jhue/GMCoeKn&#10;UruVS6cdvK2yOunhYwo8r1MOb4Y+G7d301bGyu5YXjV7N4gFy4DqHAQ/ICFLE55yR94it1mGKdpK&#10;TSd9evbvvuZVcLTnZJKxyFt8DdR1fWbvxZp6i9i1C0knvLm2X91aRo5yU2nEIABC5GCA2OvHtxzL&#10;npRw60cdr/r38zm/synzKpe6Zwsvha1+Jk8PhseH5NNsZpPJ/wBJQbrht5yNpGA2SMA85/CvUjiK&#10;mWx9q6nNLyvotNe9u9jlrYCliI8ttPPf+rn6E/sYfC34leC/BsCaNoEOgaBow8mS6mTMjzMuFXEQ&#10;XzS5DZcjheMDHPzVKNXMa0sTKV9b3f4WvqceLnhcM40OXfY9H8L2Hi/xL4puppUhkfStNaW3b7v2&#10;aZnztPy4UsWZeAT0zggZ4H+8xCjfVO79Bzw/srWPrv8A4Iwfsgad+yx+ylN4k1G9F94p+I+uS+IP&#10;E+o4+8xHlwwr32Ropxkk5dua/o3gSjz5YsTKNnLRf4U9Pxu+m5+K8bY2WIzh0U/dgrfN6s+tpOn4&#10;190fHEDMyHchwQeCO1AH5uf8FY/+Dd34I/t92Pir4p/Bv4ha54M+I+tat/bctjcanLcaBq98tu0b&#10;CS0LKtvLMRHuuFJwVyVIZq9COJo4hRp4qKslZSXxJdPW3bc3p4irG0ZN8vbofz+/Hr9mz4/fsFfF&#10;OX4V/tG/CrXPAeuwSJGmnW0fmS6guFfdb6gimCSM7wCYmO3owBFfNZrk+IoRdTmU4N6S6fd3t3Pq&#10;MDj4So/uG433j1++x98f8ERfgHf3/wASZvitrVlaaZpLxqunaTaRs7XUgdz51zM/zTtkEqoChiNw&#10;yBz+b11DFZlCndy5HdttW6WslseviHH6o2/db+9n7I+HtN8NeFNFY+INYt4bvUCxt4rlgXYY5dVH&#10;J+UHOeMnk19hRpr7J4cpQum0ed6D/wAFF/gQfiZqPwy+GH/CS+J9RtMrNJ4e0Ga6gjYYOElVfJQD&#10;J+Zm+Y5wDiuWvXeEqpS67HTCj7ampX0PcPBHxn8RppDi0+Gmpw3sluskkF7doJYQRhlduAGz/Cue&#10;uK6KFaajzW1ZyV6MJyTeqT7HK+Kf2s/jD8PbWe6HwSe+nmYfZLC0uy20jIPIQnqBltuBXJUzDE0J&#10;N8v3G/1DD1pqN9DyXSf+CmfxV8TfEA+DLP8AZI1qXUJw2II51wmCpPmysoWMLk5yTy69DXmzznES&#10;q8s4aHqLKYKjzU3ojgf24f2k/E/iXwI3w31n4S3ttfa47wObOdlS3iUrvO8qQxXDZzgZwcgHnmxm&#10;LrSpt8uvRnfgsEpQb5tUfLvwhvPCemeIn1Dw/p1zfWVtfyHTFguGIuXYkvMwK4OXI45ZOenygfOf&#10;WnKb5nqe/Cn7Oi4Tbuei3aDxTNPrmtWen217a2yvCsxK2trGSfmkRVLzknGIzgfMRyOK6XUhUa5k&#10;cdGlWVo0tNdTzv4w/Grw94fvY/DXixml09r5jbaXY27PqGpymIAGK2t1LBcrvCovIXG5cFq1lTq1&#10;bKKSj3voepQp+yfPVbemqNj4UXP7Q3izxodQuPB9z4b01LZ3+xXMiT3oUpIFQKn7q0VSA20Oz9ee&#10;Rj5/M5RjF+wu/wAh4aUPbNuNlfQ2PjJ47+PmlWtrqcl3a39qYktUtbOSIpPIW2iNuSzJwB83fjHW&#10;vEpurKmud2/M9rDRm3Zb/ocl4D/aC8PWET/8Jv4VxNHIZLvUNRtCFlbITbHHgbznaCC3CqeADzzK&#10;nVpzXW48SqVVpTbTRa0X4v8Awv8AGXjzOs+ILq8tncizs4NJaFV+YbBFliqorRje0hyyhiBjpFVR&#10;9snJWT0Oh0JUqKa166bnsmpeJNP1XSnPhnWdID3GYvNa6UxRQyj5hHz+8UHkbQB3wDyKlaMfdb06&#10;HDBzlUsltqeZ/ELQPjD4j8VaboWieK7FIobhTcXF5GVNuc53CLf94/e3scZ2cnHGM5RS97qdtGp7&#10;OXMtPIm/aV1ux/Z7/Zx1r40/EDxzA3hzQLEWOj2NvCsU2o6nLIGihjG4sHy2Sx3dWLEV7GS5VUzG&#10;uqUI6bt/12OXF5nTw1OS25tzC/Zd8f6A37K+hJ4mmtk1HU5VvHiyUniMwDOql8kbSAA+1gCGGO9e&#10;VmDnTxtaKV1F2T7o2wSkuTkerV2dB4o0PSprqDWJna7t3kUqJtQYC1PAbopZs8jO0cAgqelebKnF&#10;x5o7vsd1HnVZpPRamb4ql1bV9LXw1pVqlqNS+WGa9K/aGVVIc8hfLIPTjgHkisoVIpNvodlCp7Op&#10;z1NUuv8AwCHR/gfob6jZWJ8B3BT7QszJcW0jzzsVVdqswIUkg4YE5JJ9KXtqlSLgm7kvEvmdSFz0&#10;Dxj4S8IeEYItPl0+zFwso825uEWZFZEVeAuCzM20YA4yuSMZq6SdKFlv3Ob21apVutjz34zfAD4W&#10;eIvC2r6hZXCS6ilozRtAS6pJt3AkJnzZMZzksFHGetdOExbpVFr6nrYerOrDkn0PKPD/AOzVb/D+&#10;3bRtOtdRujc3Ml1db5mUXEu8rud3yGAAK4GOCTk8GtMdmn1ispyVmtF5GkaVBSstt35nSaV4N165&#10;1ifTPEFjDcw2silLiKz8xWTDeYm5jtBIXLD5V2kDviueVecIqMd32OeriKi0S0b0uaniLwRrfxN0&#10;xdb1nwxdbVVH0XSli22qQLtCtGhTCrsHIGFwTkHvEca6cuqsdDr4epTSl03KesfsAeF/EFnbQ3Nn&#10;aWEl5cGWWawt1M7occhgQXfnaWHQHOBxjthnOKhHmi20trvp2szzZU8DG6UVqVfHP/BJvwt4jsor&#10;WxuL2OOCZUtFvL8FCowoJRgDISM85UDDc124fiDH0Z+5vLc854fDVNJaI5W3/wCCcXxL+FqT3Hh3&#10;4javefZLxlh0vTbWRv8ASRH8nKsVXcRj5VOMEfXTG5pGvG9Wkk9r6HVhaOGowa9o3116H6xf8Exv&#10;2Zvj3+zf+z7Fo/7RPxJfUNUv5Bcad4UtZA9r4egYswQyjJnuH3BnYHYvCLnBY/sfA/D8cHhliuZr&#10;mV+W+mvofgvF+a4PHZg44eOiesnvJ/5dj6PZciv0Q+RGUAFADCMHFACUANcdDQA2gBV6j60AcR+1&#10;VeWOnfsyeMtR1J2WG3sraR2VSSuLuHBAXknJ6Dmu3BK9RpdVL/0lnflj5cZA/OrxX8O/ivqvhye6&#10;8DR6boQu2Ci5e4SKO2QqcyOhKvvwSQh+ZiRz6/l2MqNyk1utj7qHLGpaS3ON0HwDoHhyOG6vNZm8&#10;UfYRFcxTRSpBbG6VmzIRsILA7gMjgDnoDXjQquz11e569ZQnPnqapLRHaeCLPxx8cr1/C/gjxfHp&#10;Wk27M2r3to2ZPIRS32csOBvJLFwOVBxwTXdhuSurUndvRnlXV+aS9EdHrlt4i8ReFZl1e302HSrP&#10;Ny0urTKI2iB/1YUsPNYBHwSNpLqFHcKt7aheEXot/M64xUK3LHrbVHnH7P3i3R9c8f6teWevRaT4&#10;Q0g/bNV8VXkIinmQKZNsKycbXAILsPQe1fO1qmFWI5d1v6HsTWKS5YdNj6Y+GVv8GvHUOn+JrDwR&#10;c/Z/9Zb3niiB3+1lcBW2zbWCZ+6pBHAYLjmqo/U6k1yWdjjrVMRB2qPyZe8YfGe88JWzQ+G7l7++&#10;VjBp9npI87yZCQBFHDEAxbOG3HbgYz047KlWNOrrsONONWNnt18keU+I7Lxza6xPqvxE13xLc6xb&#10;vHeX6RyKpQysVjtkCDy/kOQWGSCOg3Zr57HxxU6vNKL76HsYWrgox5IapHLfFrU/EemXMHxA8baL&#10;r5t7a3RNI0oXOLq4YjBLLzsbkgk7d2evSuKvKpK06uqOrD1KUab5FdXPmz466t4k8e+MfD85sbi2&#10;nsm+1JZ+SCZJQsixlicIqKMABiOQTls5q6NeTw7hB6SZpToU4T5nLXz2PkD9ozxzqGnXC+MJ/EY1&#10;KBrkLDHMjv8AaJmGJFjiZuUzzkKoyFOQAAfpMmw6q1ZUbarV+XqzizXE1KNNTqSv6dfkcv8ADm88&#10;S3uuwX9/p8Ljat3JGAqpCSp3PM54AVFwRkdu9dmPhGfuxeu3y8vU8/ASqRs3pzHp9n47ns/FNlq0&#10;3ijfa2Ja6a3tI/Pf7QrL8zcHjacjOCAcfw1wToN0uVq2x3SqyU3rza6I9/8AgDbHx1o0txa+ELyy&#10;jmaXieX97jCqr+YcvJGAUbavL8/MOo4YxqLEezuml2M8Vi6dkppqTR9VfDnw98O/hT8PIJPjD47S&#10;SS8hin1FrmQlpGf5Ft4EPzNKWB/drknevvnuwtCdGp7R6rr6HjYmdXrc+jfgF4Z+GvxW8CDxBe/D&#10;64gsLaNZNJh1G1PnFUAKPsI+VucgnkBSO+Dc6VDFTemiJVadOainuekaJ8FvhtcQW+pf8Ii1vNbW&#10;pwXG3eWOMZI7ZPOBn3zWdPL8LfmS17mlfF4iE7c10Z/h34I+KdU8TebZ+NHtbK3bznsbJsKzZyVM&#10;hySSVweh4qKWW1q9e0XZLcrE46j9WXNe+yPPvi38HNVvtdnupvGfnX94WkO9F81YMEqqbuEUAHnn&#10;IyD158zM8HNy11R6WAx7hSiorVEmgadpXhizVPE+tpLMsKvHa3jNGp4G6Q5J2kbjjPYnIzg1zUYx&#10;oxtJKxrVqKUveWvc7jQ734ba5JLrGm2Fpf3caIskyXSMu8xkKid1PQkjsSeTXbQrYCK0ab7HFicL&#10;XlNSd7Pb0M5/Cvg7xjqP9mWCLJLcyg3l8twoOQT08tfmbClckgDuaIyoVqlopK5dKcqEXJvY+Ef+&#10;CvPwX8J6t4SXwjaX81rNd3KDMVmD5m187pCo6j/aOMHOeDXs4FwwUuak9jswzhiKUo1dF+p8Q/sU&#10;/sReE7H9pzQPhzqegJriaxdwP5BhW6IiKjJAIO3G4/MV4PIxXncTZ7j8Xg1Gk2m2lpoZ4PKcHl8q&#10;nOrpq93sfqB+0t/wT58A+KfG1nZfC/RU0uxtZRbTyvbeYfN2ndIuOrBljBbGTuIPHA8fGYZU6MaG&#10;H1dtW/xOrCJLDe0qSS1v8jmtd/4JaeKtCtbceDL9jeRAfvbpt52qCQrc5Q5GcE4Axgk4rmjldRUu&#10;WaevysNZkvaqUDhb74lftofB3Vz4Phhu71YsbWubJxbW8I4AVOAAShOc5Y4Jya5qmCjhfehJ2R2e&#10;2p1k4uO/XqdBrHxG+OPxP+H99ZWXiOW11BkZbzU5WlBRUwxEe3lM8jdyOvXvzYepXda8ld9LnVTo&#10;0KdVSi1pujS/Yqt9E+Gml3thd/EtZGM7vJNf6vG4MQZSzgDbhy249WJyeOMDljiJwx0pVdF93UeY&#10;wlWtKG609Ue/6z440PxpenQfDeueH9TvEhDGIxGaQg5BU5OUGNuCSCc4HOc+z9YoYl2pSV+pxUaU&#10;4RfOrRf5mY3wfl1lbTWbu0gS7Z9ipAq/6LnARY1yC7DHr0J6YxU1cN7ao77dDSpVjThyWdjyb4w+&#10;CNb+DWV0XUFupFlNzqF9coIxEVUk4Qk5IAyCck7+nGTdTCOMEluzXB8kvi1Vjzvwb+3To/hXTLnx&#10;L4q025sTdebbaXbOj/ar9to2AoB8iK5+90O3IzkZ894XG0a3NHW27udVanGvCMY/C97HrfwW+Lg8&#10;eeFYNVvNUgtRdJIljawZR9+35pcO2cckYA5wc4ytRVzGq9auivb+mYYzC0oUnCGqtufo1+zj4zuP&#10;Hvwa0PxJc3ImlmszHLMEKiRomMe7nr93qOMg44r984JxjxmVrsj8Cz/DwwuZThHY665719meKZ91&#10;3oAoyfeoAbQAUAFABQAUAFAFe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dH3oAdQAUAFACocGgB9ABQAUAWdHuorLVILm&#10;4XdGkoMikZyvQ/oaAP53f26v+CT/AO2f+xl8UPF/xE1X4H6hr3wnk8W3+pab428Izf2lFa6ZJcNJ&#10;H9rijAkstsbAOzIIwxJ34r5/NMprVm6lF/I+uynMMO8GqEnaXmdR+z/+xb4F+I9rafGXTPD2jXVx&#10;NE81nqE12J3GAmzKhQhjGMBiRkAferwKMMRJNJ6LdM9vlw+FrutK17aFH/goB4e8YeEfgvJp2nnT&#10;rWS9ZbaO9ntwVdSpDSNn5OiAKTnacHucKm+Spd9OgPGOekLJvf1N/wD4N6vAV9ZeM/HPiDU/EK6n&#10;eTaYYTcPOAYSZE3RsOeWUAgdwOe+el1YVqitorGc6Vb2C5pXd9ux9h/AbwLc3X7Q17q0MM4n+03J&#10;Z3kZnnjBGxiT3+YgjgHdnPavHwcJSzBrodVWpWngOeb1Whr/ABXg8Caj+1FF4ieOx1HWdB0uS9iF&#10;5IStlbZCmVFOVDZVBxg45ORxXoVoQWIvOWhw0Kk6OGtTWrPlr4yaZ+1fPql1491n4iRmCMrMiPCk&#10;PlmR/wBzb7Qw34VvkYkOWLE9K8TFzgpt3TX5H0+DioUlKOl9/U8t8Z6b+2FNcaPCnjvQro32oRP9&#10;ki0pJ3UB9pUswLbygGMA4JJxjNYUoYdvmk3bp6mso46VO0WrPe590/si+Idd16Oy+Gxv77UDp8MP&#10;9q6xdxFIYblyxa0iycSsvAyNuMZ5GK+lwtKM5JybPkcdUpObirXPpOZ9J0fV/tWo27TabY7BHbdW&#10;uHxuBUZ+YY4/4EfSvWUVe60PFm5Ws2nofFv/AAUq+ONx8UPEL/s3aHrJh0zTB/a3xW1mKYiCOJAP&#10;K06NlYDJARzjg5GAcNXg4/GRk9H5H1GT5fKSVSelrM/O34geCPFvxi8YXniLwpaTxpql4jop3NLF&#10;ZuVEf7tR95u6jCkA+leJSqKHMk9H957Fai514zUbtv7j7+/4Jk/B7S/hB8RtLtzNBHc2FhOb6+uF&#10;AVVQ7mdFP3cDLKOpyccV6GX06Eq6lE5M2mpYZ06aTZ9mWvil/HnjSz+JmraQW0rSrh08KWVzAGe9&#10;udxC3KRnoW52jjauTxk19NCSqT5raHyUVOEOWS1OK/btuNN/Z2/Z2vvj38UtNk13WXk+0QRylWS1&#10;5ASGNiD5J7blDEE5A4rizOMYU+epv0N8um3W5T8X/wBqr9rP9oD/AIKEeNNG+HvjDTj4c8D+HBt0&#10;3wZZ3Uht7cqgLzyORmeZ8cs+SuDjAJrx62OWEwjlCV2unr/kevSwNSeJTmvdvucV8SPjRNrNlH8B&#10;PhBoktpY2kq22p3lpCvm+XtVTChQAbmbccE4APtXNhqDpw+sYh3k9l38z0pYhVq31fDx0T1fkdz4&#10;S/Z1034u/BjULL4fJ9msfDcXn65LIu1pplI2oGBO9iwVQoGcOBWM3iKNXnk9Xsulj08Tg8JKi4ct&#10;l36lz40ftWWun/Crw78HPC+jRFNL0sxz3N5KEBQvuyqAcLjByTuPANcNDDTrL3pP5GdXEwp0VGEL&#10;K3XufLHxF+KN7baqL+58bNfTzAxKpvTJhFIwmMkKBkjj+lfU4PLvaxanHbujx8bioYblrU5Jt3uk&#10;e6/Arwto/j/w9p2i+DdNbUPEGpQRzrGbUSPbxsdpkkO0lQCfTJB4zgmvKrJUqj51onbQ9CjHDYnD&#10;xrQlrvp0Pafi/wDsxeHf2evgxa/E7xS4vfE2pyt55nj+aQopGyM7Txt5O3gYbHNE/aVaXLF6dux3&#10;yrUPYe0S5pLufKXxAg8W/EJLG+8SeHbt7adHg8P+GbGVjdX+w7VkbaMrAC3MhyW+6PWuvBSpYOly&#10;wdtry6L/ADZ4ONxGMxlPWC16bt9vRHpUMXgT9gfwQnxW+MsNvqfxR1W1MXhvwiYsxaVC4Ayy5HlB&#10;SVIGMsw54zTlh62dNUaLfs1q3/maxxeGyajFys6rVkktrnjcvxy+KHx3+ISfEv45eLtSuoM7FkMH&#10;mCzhHypFBGTt3DoFGABgnmvWxGCo4ehy0bXtr8jhwVTE1G61Z6N/1Y+gfg7+zO37Tfxh0HwDo9rL&#10;Y6La6edR1K2uZGzHZ55uZBjO52KryByw5xxXz0a1R4dxv72yaPUqVHUrXlFpRXXrf9T67+LPwv0z&#10;4Q+CtI8C6NpoWPU3aJbKOBU2xqy+Wrg8KSGTpkEkerV50sNDCq7d5d+562HxkKluZaK1rH0H+wnb&#10;6h8Q9STwtc3Jh03SLZoZrSLLeQGbdIsanHzYIxkAqC3cc+plbrSxKS2seXn1WCp86X3nc/8ABRjw&#10;1pvw8+Deg+F/BpklutS1mOGFkm2u24tlwDkyvxjJGcjjGa9bN4LD4ZW36niZHPnxjle3ZeZ4Hp/g&#10;eTwZoUT+JITc6hb28snmGVpYl+XD7FGQXACKM4BY8cgkfMUqDk7z6vc+plVrUKkXO2h2H/BOL4V/&#10;GK0+J+teOfjBcRWLa3D/AMU74MtJlGoy2xcsJ7pyoFjbKuDvOTIMouTmvosuwqjVUux8hnWNnXn7&#10;Nx1XRPoeQ/8ABTv9tb4W/GH4oy/stfss6anjr4kTSnTH8RW8SnR/DacB7axY5QSl8iScgOB1cjp0&#10;Y/E4ei/aVdl066nRktJKXIt31toj4M8Ffs0+IrP40Xnw8+Hl1Z+NvElnP5XiLxVeSibStGfbl4kf&#10;7lzIGD8nKgrnnBx5GIre1pWq2iuiV035vsfQ4em6U5Qo/vG95PZeh9Z/Ar9l2wstC1XXfCySXurR&#10;3q2954p12AtNK25Q4twORgMCdpXHA4yK+d9liZYj3tuiWyR7NSvCGHUGryW7PufQLb4ifEz4Zad+&#10;zD+zjrjaT9isRD49+IbTJJeWGVTFpYI4KxTsMlrjlodo2gsd1fZ5XVjVo+ygtfyPzXNIVJYp1tkz&#10;d/aRbwN+zZ+xBdfs1fAbSYbrxZr2n3B8N+H0lZbm+kUgS3tzI2XSLJZ3uHJL4PLE17VJU8PQafzP&#10;Op+0xGJXKmrbH48eGfjdo37LfxQ8LfEP4i+Jp/EPivS9ShjmEF1Iot7UHZ5NsQf3EYIcfKATkk5P&#10;B+fxWDq4iTlH4Iq/zPpqeL5MO4VmrrS5+yml/wDBSr4FeIfhFpHj7w9oSajO+jRrDJdMr+TP5YDQ&#10;+W+cspx8x64JBJJFdVDOaEaNmtUtDxoZbVr1U1s2fmb8atJ+NnxW+Jg0Hx3r8f2vx1cSXt34dt7k&#10;EWWmsR+8uDGQJW2hcxsCUXHdufIrZhOU3Nu3Y+j+pU6NdKMdlqfPP7UnwS0Dwx8TLVvC9vbR2ccG&#10;zTIwBu8pVZfM+XOG+XGOCP1OtHOUqF5xurr5l1qOHqVKcorm5Vs/0O6/4J5ftCfsk/sw6B4x8afF&#10;DRpdQ8catZSafaXmpQ7106xbaALdT9+ZyzbiSDtUAdTjizL65ia6io+729epthamEo7vlb79ji/2&#10;sP29vhVrvw0u9D+GWmSy+I9Tu1U3c0K7oLdMqO5wW+UjHQAjIztp5RkWJnjFVr6QRpjs7w9Kly0n&#10;zTtay/rQ+UrW28ZXYhk12YTzTDMEUhL+ntw304HSvraioKPLS0S7HyU8NjsTD34+89mz0z4IW8Gj&#10;6q/jCeKxuJrBd0ZeMzMX242gYxkc8se4618znNZ1LUotr9fM+oymFaFNTkoya69Uer+OP2rdB17w&#10;Za+BfFNoW1Oa4LNFbOxeIvgLH1wwHJ6dT6cHy4ZZiOZ8idrbnqUM3w9Oo6VTVt6o9Q+HVnYS/De4&#10;tfDNvJ500YW8unUSGLKFR85HzZAOAgxnOffyqCn9Zd46I68Q/b0W1LlXkfoh+y/PqHhz9hlYNf8A&#10;ESrBb3KXCabaRqHliVhwqAZbDMGJGABtPTmvrcvqunCSqbPY+SnSU8d7uqWhL4+1bw8/7UPw58Ya&#10;I3nm4llVZzGZFbouSeArENkscAbsH5ciuPMsTGNam79TohQqqjJJ6dTuP2yZIvHnxSsfDOlWNzex&#10;2+l3UskVvcyIrFER5EYx52nOCMZGMnHSvQzSUa1FSZGRunhlKL1TZwvgLQdPj06FZrKDyYLoS2zG&#10;UyuMZzvB3BApZuScnAzzxXzsUqsk16XPbr1o0NWtGfOv7ZeoWWpeNdG8MjWLu10jSrKeSOdpHCxQ&#10;RDfNcuw6vJtZVbBAGfessbSrUIKlHZvc6cHOhJuWjT6ne/8ABIDw14currW/22PidY2mg2F5YS2f&#10;h37ZKq/2PoFmG2vJlcISvzvIOWwB0JrowypxxapXuo/jLqcmZLETwiStqtPS5cvviVovx+8Tax/w&#10;U0/aHZ7H4eeBoZ7f4ReHdVyscNuWY/2o6sMm5uWA8sEZEZAz3Pp1KksxxPsKO0Xr5tHBJQw9JRtr&#10;boflN+3T+3Z8Tv2uPGspu9Way8PWN8/9jaXIjKlvAehIQ/6w5OSckbsZPJP0eXYZUW9Lu3Q4MTil&#10;Uor2OmurZ41pukpc2sd1A6zKmAHLZRycE5AOOOM54qKtecZvm0v0HhoV3JNe9HS7b0+RXk0GAT+Z&#10;LdvtjfzEJkwU5/ix0HtjrWrxFS1ox9TPFqnzvtHVMpajpOkwXyzynzFVgqAzfdQ4z16YPPqefWta&#10;VavKm0lbTscuIw9OMo1amvbXozHEEVxqDS2sjKFjAfJ3bD/eA5xx3+vFdbk1SSe55sFRljHKndWR&#10;ZOsXCaeLN5wNsbSRl1+b7oHAHU8Z59KzjTi6nMvQ9OVapHCcjld6v8Dt/gF+0BP8HNdtbuOSZLOS&#10;6SaXylDZkBHUHGQDnn1Iryc2yieOi5QdpJGmV4zDYO0qium/xP1k/ZZ+M9t8XfAcHiaF4A8jJa31&#10;ugCpBDtOGJAJ2qBkMTn5sZOMj4NTnSqyVm2tD6a8pK7Wj2sdn+0lbnRPCFrr091YwW+ozRJPJLdn&#10;cfmz+6AAwWKqBgZ+8cZxXXTnD2VqiIjSVNq7suvmeQfE/V/Evwp+MPhvWNN1DUxYSR2sOl2dtGce&#10;c0iCJIcZ37WdRzkjqeuG3xK9vhVUp+60zeCg4SlU1Vmftj8AfE2t2vwZ0TTIdFu5rq30qCbUJvM2&#10;LFmMEoSDy+CAwAxuHvX6DlD/AOE+DvrbU/KMdBvGSb7mb49+PNtc+D7i0vrQ+TO7wRafopaaWUgs&#10;ChkHG7jcQPxpYrGL2TXy0NsFh3LELy7n5z/E6/utc+J9yNd8I3KRWgWONZLr5r69JYhSgwSFOFxg&#10;KxzkcEn8zzenOde+1z9VylP2TaeiseZeOdG8OrqsMmtysi+YtlqkuoXht2+0DEYt9mWGOeANwGOT&#10;ivnJxk61m7Ht05rEpydil4nk8GeE/DSWb2s7XE0UjWFpM7eXHyFYoG91TLtwpII64rGUpU5WetzN&#10;QjBuKe/4HgHxi0nwnq+g3Wva547lWI3DNJazXrkMVljYAyP82WYFirAqoXAGMLXpYXE1HK0Fq+yO&#10;bER5aa9tPQ+lf2efFWjap8JLK/vdTW6kvHHkGz/eDbEgfcrAjyy4wpJyN3zetLL1KNaVOX/DDxNW&#10;jCKXRoq/tE2uj+IPAaW1xoC27jZFbQyHamA25JZM4DEKqDJznLZDBa9CdSNCDurmGWexqvlaej6n&#10;rf7Et4+i+E9e8ValpVjbS2lokKz3KBUQqgkIjB5O4KBuzknPY1xZZB+35oPR/gZZpUqUqvLB6vY/&#10;Pv4heLtL8b+MvEuqeJdSObjV5vsdwYSJLePywZCST8q+XkDPrjnAr0MXGtRd6TV/zNKcJV8QnXld&#10;JbJGXp3g7wxALPRLG6e3tmUTRvFCzsrDa6oSWDEYAAx0wMAYr5ypiazqOdV69V0+49ikoJKGqbOg&#10;8P6HoUU07JeXEdpCjmWeYbxuckBnPYnkY5ClCBwSK4cROvKK6uTsl5I9TDOlTi4tPY634WePfAku&#10;pb4vDoKSLviaWNI1jJ3DzG3ZWNsdAx6HHB5rmxOFrYepJS9N7lPGU17kdrep2njfxbp2rz2Wh+F9&#10;Mjis55me6vLmbzFATafMjUglGQYwehKAYxmueKlShre76f1+JkqCavJWT6nL+ItS1vQLhYdL0Rj9&#10;pdLeEM7Kig4RZicfelyuUP8AFwO+JoQp1KnPbZdxxkqNmlZbGj4HtdJnuoL/AFP7VcSAKljDJc5X&#10;a0g/eCFScEMGPB6KRwAKVSp7Sfs3G/8AXc6qdVSXMno9LHaabrl2ks0ur6tZOpjMjRFGMnLMjMwB&#10;+XdwVTj3ILZHHJ++09WdcKt4qDenc574uP4Fs7K08FHXksLm+ZfJtGsR5t2+5mLswB2MSp3IOijk&#10;k130qdb2PtIR0S37dDiqU1snZ3+8bbeHJtX8R6fPdy3eneHbGVFnhDOJNVuDt+eZeThdxQBvl4zw&#10;TXC3yYdwteb69lcVP28pJy0T6dz0L4gtb/2VHBb6Nd2kjAzS2RTYRb7iVhXbggKzKw7ZJIHzGs5R&#10;vT136PoetzQjTfOtbaHj0/hbRtRjtNb8R29hpyWcxknn8tmckFVMXlAjc439+cnrzXTCpVo0vZx1&#10;T6nDCirqb2b0Nrw34L8KeMUm8K2etTWWnvLch3gXb58bSErGXDccMPl7ZC9ya5qmJnhsSqkopvS3&#10;l/mdHIoK17/mL4g+CV1LoMsHgO0llhZvnu513pHADhHeRwCFYjlSpOQo44rSGKTr89R/d39P8hVY&#10;Rg3Z+qOS8Yaj49+Geg6jNPdKy+WSYvNJaRkAWOMHG2TO5gPu4IOSe/qYKhhcZNX08/zOLFV61KjZ&#10;fI2P+CfHwx8U/F7x0fGOq+HjfaxeXbNBZC33xabAZG+YDDLkKAVJI24HXFLiGpGWIjgsI3yq12ur&#10;trfyMXiqlGh7asrM/SvWdR/4Vd8NI/DuieHlgYwGSGaQgosioVX5yQJGcu20dTxj1HSubL8vUYJJ&#10;9T5qnGGJxjqyd7M5PwTbaw2ipbadoEcdxru0XN0yDq7Aqd3JbcduF/2gcZrzcBSnOs2ldvy79jsz&#10;Cq6FN1FKyt3P018IeFNF8DeE9O8HeHbJLax0yzjt7WBBgKqrj+eT9TX9VZRhY4TLqVOCtZI/nXGY&#10;ieKxUqs3dybbLcv9a9M5itIcDJoArOwBFAH5l/8ABzJ+zxdfHj4efBDV4Ps6nQvF2sR3d1dKAltZ&#10;3Fgu+VnYgIqvHHz64A5NYZjW9nkmIVt3Fr8f8z6vhDCxxWPlFu1l1PkL9iP9oHwv4K+Jmh/Bz4BB&#10;tZEbJZyeIbXTJJ9NtJtwUtGzH/TJ/LZjg/KpU7sBa/LKeHeBxUas3dye3U+rzSlSnHlell0P048J&#10;fDOxm0+LRksbu/u9UgLatPqLebd3Kn/no5yUU5XCrtUDPA6V9jCTgr9WfHxlzT519k9N+F3wO0Pw&#10;BapY+HvB+kaZZQyeYFtIFt13kbSAqKFwcAZOTWTw1OpU5ranU8TalZ7s9Qs/DHhyxSJdZ1EZRlba&#10;jAAkc/8AsoP413Ro0VuzzJYvEyuoLQwfH0uh+HYjIdGNyo3JCipmQk56HqCcevpXHilShstDtwsq&#10;tRXe55h9jjTxCkukeE7cX1wySyRvJ5axoPlBfuVHU5PX8a8OqqUqqbWp7EJVadKzeh5h/wAFMPBn&#10;hvRP2YdV07QfEFrDq+qQxW0upJPvuXjMyllhHOCMdFPQk8YzWmMp0MPhrvceV1a1bE2V0kfFngj4&#10;q/Bvwd8PfDngTwpczanr9haC0v20WyS5njcbeIRGPnONwd9w2tkMSRXxFH2Ua8nNNX7n19eWI5FO&#10;pt2O70fwZ4p+KdxFo50TVvB+kaXhHaC1kFzdu207jJINkQPB80b26qoXg11VJQrJU6W99zCOIqUv&#10;eUb3vr2I9U8EfCD4FWFrc2mhMdScMwvXBurgyBz8zzyhpJ1O8j94QoyAOgNdsqccLRUZtu/5io4u&#10;VZuo+h6B8PfCd34n8Om701pLaGSF5I2vlKuVRSRvweWZgDuwOOeBkngr4dVcI5U1ZdWKji4SxF53&#10;s+hyXxP+HFnback8/iFr5Ht5MadAp2v1ILqOXTPGDz82cE18dKDjKTcj6rB4mcvfiloeZ6l8KNFt&#10;/Dtk+u6NczrckB1jJXfE5bzCrfNISdpQ/wARHIIArhk6kZXWjfc6W6NeBD4c8D+GfD8sWp6l4I3W&#10;EVuILGAQsfJQOSGdVJCqM43Ej1bk1m6Ln717vcJN2S+45f8Abg+H/iK3+GFr8aP2XfEGri9SaP7U&#10;DaM8RkI3sC4wsMKEvgjauB0Oefq8ooYPFLlrrRqzex52JrYqmnGDV1sfK/wg/ac/4KK+GNXTTfFH&#10;hKw1nTpCyzKyRo11vJynmEZORu4ycAN24r0sbkHDTpc+GlJNfP8AXuePh8xzqhUvVpqSfUuftQaF&#10;+0T+0Np2h+J/jnrOnppOjOv9h+EtKylrA/G9yoODJgE7vvcnsK68lrUMPTdHD6N6NvcjMnVrpVKl&#10;uXeyPavgr+0T8GvAnwHtfCd9cWM2u/ZozDcXFhG4tmQ7lTcMFWByuCdp3Ywc5HyeZ5djKWOndXT9&#10;dD28pxFH2cUpqyR1P7M/xp8UeNBrF1qfiDTmmc7dPmnu0aQrkk3ccbAEFCqg4AGPbivnsZg1g6id&#10;NPzv+R9DSUK3w2t3vuepfDea0fVLzxDa6FFqyJdeXHfyyeaGBOFjGDgYdONuSVbPbnjcKcpxb26i&#10;xMKqhy3WnY9Ut7fUNR8U6fFNbagjTXHmiOAsTcMOrtnJiVVB5QD+LHSta0PaVIqn5anHOcvZScHa&#10;yt2NT40fDrxJ8UdFXT/B0NrIy3bW91dQ2pRoWBHHnIScAAAnhmJPK16dSi/YqNNXvvY4cLVhQac2&#10;73OJv/h74o8KeCLmbwN8O9PW5hX/AEe51OaSYByhDEqVOPmAIjU85GTmvOWGqQ0cdD01iZXsp79P&#10;Ibf/AAo8e/8ACMW+q2dmdT1u4l8uTU4lZNmSM5xnkMQQgUdMsexhYavO0rXOuWOhC0b2f5npXgj4&#10;Za1o/wANbjVdZ8E2VlJeSiSxsbGUyNHCrLudnYHsvI+YgDvxXp0cvqQpe0a9O55mIzJOt7OHTc8y&#10;0rw7rcS3t9JeNJaxs0dtYKZI12IkhcJ97JIPVsBSF55rxpQjUrO+x106sYQt13seg6F4csfCtumq&#10;XMM0ksVn9njdyzJCXG/aBkgHIAz1wGznNb4ejZbXsck6tSo3Hra51evaTfT3NtbaeLe6hWRFliL5&#10;SMrtbec8nc4DAdCDnivUlatrGH/AscFSSjLmelykPDi6f44SfStEW41GEIoQT7TDHI3l7iB90Llj&#10;3yDjg4xzqgp1VJ2bT2ub1a0Y4WUmtLPofcNkmyziTfu2oAWAwCRxX9PZFFLKqSXZfkfzjiXzYiT8&#10;ySvYMRrjBzQA2gBrjvQA2gBHHy0AMoAVeo+tAHKftHaZcat+zn40tLQIZF0dJlEjlQfLnjcgkA9l&#10;PHfpXZgP94t3Ul98Wjuy2SWOh2Pzl8R654i8QaHZxJpMtppNs8saWUzM085YHlePmPmLhjy3zAjp&#10;z+U4pclepF7J7n6JTw6ilVcVr3ZxXxE0K+8S+H7eXWtZjtbUrsFlHcLaRQsAoKyHlnyqBQCPTPUY&#10;8R80Z80VZeZ34anzw95p37Fv4X/tB+DvhPpifDHwwySXF/AWFnHEHAQA5dySNi/Lj5umflznjXB1&#10;VhW3B/EzCvQUqqrTVraWXU4HW/H+q/GPVr3TP+Emu30+G2/f22lzusDSDcvzO+MocY2kAkEYHBJv&#10;HSq058kXZy1Z30KlCg+ZK66HX/Aj4aXdteGG7srApJdxT6dY37iQbkBckq2S8cYC/eIAJ4BFfOVs&#10;BOVZS/I65Y2ah70beZ9FaFp9xoHjy3Fjoz6zqVwsYSFrl4khAGzILEj5lA+UYJwCa7qWFhh+VwR5&#10;9WMK0Pe9T0ca1458O+LI9A8DfB3QrZVDrBcy3JR1gIHmTSOV3RHcei8uDweOfYq0bqKhq7HDTdNw&#10;am/+Ca/iTUL3wvAltqs+na1rrNLcR2OnaeVWKXYJGJA3fL93lumDgHGaxrJQpc03d9itVZwuonlP&#10;iXRvHfjvxZc6pr7WMSJNIYol00sg2sNwkdsM/wA+4cAhwOnSvlMXh3WqaXsfQYerCFFX+4+d/wBq&#10;DwZ46srC8TwNp51C5uLRYTcXEjviQEyHAx+/PQhAAMkelYwwWGw9TmTbaO+EnK0eXR73PzK/au8P&#10;+IdA1fStI1TwlFFJHclLCOdHQQuQAWZB1YBlyOQOxyc19bks6bVSom0mtdtTjzyhOcoOEdHt5Gz4&#10;L+A0mvWVtpfifUNQlt7FWmutLtYGSS54DMZD/CMqcqehJPrWM8wvzSpJJ929jOGEprDKnXu7dj2b&#10;4SeBfDXhjw0bi3+HUUsgBhstO2sPMBZiD0zI+zC5JVPmySSQK86vOvVTbd9r/wDAKo1FBfu17sdP&#10;O3mfQHw5PjXwwYW11rHR/N2yXdxdDdMkaHGyFRwFKBQGY5OcAcVOGVSC5owvLz7HLiqsMRN1H07n&#10;0Xpvw+8FeNvEGg3bajG8FtAZWFyuYUjIyWwePMG3IGOMDmvdw2HhVoWk7HmvFOdPlX3n1J8AvEmi&#10;eEvCd01utzfJcFHtEfPmsPTG35E24YHg8+vXaDhhk2ldNHFVp1K1RRvZdz0geI7a/EUGp6akcEZy&#10;gVcDaecsevft3x0rT28ZQtJWRl9WnSbcJXbLV5rfhzRtGiSwtEU3agW8Male5bd8vCnH4nNbOrRp&#10;0bxW5hGlWq1veb0OaudI8L6hILhXgmu54R5zyR72iU9lY8ntkZ7c1w1aWHqavX9Dvp1sQpJQ0Sf3&#10;nPeMvgR4T8f2B0++tVlaR3bLTsjqMEDG3kYzkc9cHgjI4qmVwrS0drnVLGSpy5pK54v45/Yd1DR7&#10;2Hw18PvE15pukMcfZrS8cyR5I3SGY5ZnyBge5BPOa8PGcPypVbQV7nqYbNYun7ySS2El+ELfBaK0&#10;sp/G1zbWqWYWW5aSTeQAx2ESHAX7pOG3dfpRPAKhTUbtNFQxn1md4x0OJ/ac+G3w68XQeHorvGqz&#10;atJD5ct1cfZ4pjkAKTtY7vmAAIwAc9eavE1fZ4Pkju+p14GUuaTqWsdV8BPhPqvwMvLu50HwDYW2&#10;qXINut2lgq+QuV2gHaXJbPfk4xgYBPn4OhiKc3OUbtbXJxdSjVpqHNeJ6R8L9T1BNclsU8PXt5qc&#10;UYWfUb2YtGFJ354wQcFT93kgc8V3YecpYpvlfN17GFRUJ4aznZdjS8d/23qEn9ieGb2S3ubq4Ef2&#10;94dojOQxVSQd4PJyRwDxxwerHSr1fcg7NmOHlCk1J/cReJ7WxtdNg0iHTUvWQgTPcQ4aVgGJIc5K&#10;jJ4xjGcd6ylCFNRS1ezOiniPedSW/wCR5R8Qn03yp/CWseEJWhniEU5s9udpJKhn2kR7SU4GTkj5&#10;uprhrU/qk+e129jahUlXquq37q79TyPx9/wTl0zxVp6634e1W5sVnUSCzR2PmM3KgYYEZIGcjHyg&#10;ZGMjndCpiJe0lBf8E61ilKaae25xfg39lz9sz4Yazb+DvhtLay21zue/1eafMVoj4YBJCC079Qdw&#10;XbxjJrKtllGc+ZRcZdkd/wBco8l6lrLZGlb+O/8Agol8Abe71vx94Zt9R0O15NyYHWTyxv2jYAQp&#10;HPqSWFEsDVUOaDkmu5hLGYevU9nKKs+qNbwj+254A8baO1z8TtEFjBbErcvdocSMFCS72xkAc5X+&#10;7xjrWHtcep6q9ioKjh5ckZaMqaP4v/Y0+JXiO4mh0zR7ue28tLib7AVtYYQ4LYZznd8oAAwBwejY&#10;PLWq4hTUWnZ6vQ9GlCcYctNpl/TP2c/hn8Qf2mYPjvf+PrqfTtH0zy9D8GR3S28U23G0hIyFZSVA&#10;2gHnb3rbE4mhVwyw3IktLt7u3n0OStVqU6Spx1e7Z+nf7N97b3vwS8PSWNp5UKacIlUQhOUdlYhR&#10;xgkE1+3cBOP9jRUVp+Z+CcSKSzarz73OuuTnNfcnhGfdd6AKMv36AG0AFABQAUAFABQBX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FQ80APoAKACgAoAcjZ4oAdQAUAFAFi2ku7aGW7V1SAIRcPMyiLaRyHL/AC4I6g9qT0V+&#10;wnJK3Q/NL9qDSPgh8E/jv4jT9ne80y28OajdC6u7G1jZbHTdQdv9LEIjUkwMz71UAgMXC/Kwx8tj&#10;6+FjiG4vRrW3c+owSxFehBVU2tvQ+KP+CifiTwj8avD9hpnhDVPt5jhKGcuggIRyhXcSOOmS3IGT&#10;kAE141Ss+Ryp7X17n0mEpU503SqKzWqfRnqP/BvV4DGgz+P/ABXf3Ua4iVLQODgIVX5uOoG0nng/&#10;LhjmtsG4SWi2Rx4iUqNdJdT6j/Z60az/AOFv6/4q1O++R5rhVDyOCqCThRyNgIGSTgHOMcccWDnz&#10;Y982iO/ETl9RUHtc8k8f6JJrnxx8RfEHRL2K4uNdeWCOwkn/AHYsICFSEAkBdx+bIBGCD04HRXdO&#10;pCSvrc5YQ9n+8ltbY+bfC2n/ALU2g/EPU9a+Ir3WrLd3cphDW7B42+UFVXbt2ZPlgAbsqG+7zXzl&#10;TDwctXY+jwtf2tJU4r/gHqmi+F/ih4ku7C/8aaPFp008r3VrodrCi/ZIpF2M0kqsfk2Df8uCG245&#10;O2uaFFRrKKvY6atWnh8Nzy+JdEfZv7OXwq0zSvCljpXh3THstNjcb7nfIZLh1xvclsnqODk5xgkZ&#10;wPucHT5aa6HwmIq0a0nUSd/zND9tb42z/AT4Mf8ACUaFpqzeJtazpvgfSrkhEmuPLYiRweQigFjx&#10;jjGO9LM8T7Cgrb/oTgKPtp2t/wABn5lfFx4Qk3wzsPEcczC8S+8b6qLh45b67kfzlQFFPIZ0GNwO&#10;0HGAePj/AG8XLml8kfYYWVOlQ5X31Z9Efsn/ALMc2ifAHVfjZ49a0hRrKX+xbKRWZLiQPsa6U8gh&#10;9wRSMABQeMZPp4PBxlB1pfcceIxsYT9ld3udr+yB8J0tdJTxP46uJmbV528gecS8VpKSyRyDI4UE&#10;9MgAfgKwVNU8S7HPja1qCjDt8z6T8U/HT4V/ADwZcfHv4jWjXdrorSp4b0a22LJdzoGwYwxABKhv&#10;mJOBz2xX0jnCjB1G7JdD5/2c5Xvu0fmr+1D/AMFIPi3/AMFA7SfxPrVkNC8L2GpbdJ0FLjy47a3j&#10;UnzJSDmUsyq5Jx0GFIOK+dr5q8TWlCprFdunkejl+UVpQVWN1rr5o+ZB8MfiD4sh17Vvh/4jtbXR&#10;bKye88S+JriEqka54j2kAs2QQuB83GMYrjoKhLEOUo3eyR9BHnadNv3e/VHk/wCy9eaHqvxMb4YW&#10;4uL+61m+8i2OGElwZCw8w4OVJyN3UrxjvXTm9KrKlCrGNrdunkc2VYv6tiJUk7p/1c+odP8AHPg3&#10;9g74LeNPDHjm3Gp6tfaqBp3h+EMDOxiDMJJFOY0AYgHlsg46ZrjWHrYisruzstT0MTVnToNuN1fQ&#10;+Cvj18V/EXxV8RS6ne2yWsd5MwgtbaIKkacEIoA6A8c4JPOT3+oyvB0sOr7s8HH4iribU2t+hn/D&#10;7wWniXUbfwtpWnyXWqahKf34O1bVRxksxAb1+oFb4qrUj7yaSXTuLLsFOrei1e/Xt/mfZ37KvjT4&#10;ZfsreENX0jTIoDrmqlrWbUpQ5cDBDMCwI2BsHGOqj05+RrZhPEV2pHtUqeFwVNUoJrp5tns0fwyl&#10;8Z+JfCVn490268U6/rqpJ4Y+HgZxLNvGTeXm4KIrRQjHA5kPoCRXZTp1MVTTei7nFUpxhJVJyv5H&#10;N/tV3ui/8E/9Y1k3raV4y+MPiA+U0pjVl01QAVWKIf6qPJUBMDgc5rSlltm1Wdqa+41jj6ai40Fe&#10;r0Pz41vwh8QfjJ8QG1/x1rc+o6tfsZJ7iR8s0mR+7iHfaGwcDAIwOte48fhsuwdqMdP63Z4lLCTx&#10;OYJVt3u3+h9D/s+/swLqGrM+o6c95/ZcZe/u4o/9GslC5SLPR5DsxgA9e5Ar5epi6mMTs2k/x7n0&#10;U6OHw79hKpe3Vba9D9Lv2Cf2OfD/AMHvg34p+MPiaEf274lujJcvNIXit7RFV0j+U5GCScYIyAeg&#10;rty/BN0lKqtI7d/mcOMnT5XRi3r1uYPxK8JX3jzxppmrabrKNaQwzQQ3dxM+HRss0saKuA3HLE7c&#10;HsevLmNSi1eKuuh35LGbfKlbvc9t/wCCelvbXHxm1DwDaw/b76zgUNul2BkYYDuFOViCqoyMMcnr&#10;wRpkFOX1i7OLiZ1alJt7X/I7/wD4KQWqjwF4ftfClqmrapPrEVpJcRO4RPvFzHt4QIMLkjAH3hzk&#10;fQZ5GM8HZbnj8N88sdeS0Rw3grwrc6V4Ru/GV1LplxNDCLjVNe1a6VNN0xCXVriVgN9wUC5SJRgt&#10;gkgMAfByzBwp/vJu7T0XmermGMryr8qvZaHyn8Vf2yvil8ZYtU+BP7K+qXPg/wACXilvHPxW1LCX&#10;mrRtIFld5WIMUTqzbIowG2/Kq/w10VMTUw9Rwg/e7HJQp4WabnF37s9J+CH/AASp0L4rfDm3tfBF&#10;hq3gH4WWMRudS1J5iviLx9JkEySMcmwsC24LEpEshO59vC1VLB1sVec0m+76ExxNChVUI6Lqluzr&#10;/i5+zZ8EP2YfBGn+J9U03TPCXh/TdOuFjW7nESW8TOT5sr8neSNoAJYjg5L4HLisDXT2vJnvYfM6&#10;VSm1D3YxWp8jfEX9sX4r/Hb4b3Xw7/ZW0ceG/DT+Yh8b3duq3t0mSoFjFs/cxNuI8xhvAORsxurg&#10;iqGEqv2vvTXTovU7FWnicPGUE2mt+595fsJ3U37K/wCwv4U+DXwj8Cf8JH8UfE8N1caRoG9pVhLN&#10;vfUNRlOSIombLEfNI3CjHI+hyKsqlOdSfxN7fkfF5mpzxHLP3Yo5H9uT41/C3/gnB+zj4iPjvxmf&#10;HXx2+Iqs9zLfT73O77rlVwLa1jAKxxKMHjGRuNenOnaLberOOhFUpKrLWK0b2ufhH8VtRsvFOvXH&#10;jvxZrj3F1qF+1y87T5Ky4yBt4B5PpgelaUa0p0/ZqOtrM662By503XlUtfVa7P8AU2NE/bB+M2h2&#10;Nvpr+J9Ris4IglkLORdxG3bjO3HTn/JriqZLhZr3d+oUM0qUoWmvKLR6h+zl/wAFA4Pg54s8QfF7&#10;xh4ck8Sa7PpjWmmR6kzupkIUqrkPwoZWYgcMSMg4rzq2SVJVIRi7JHe83owoSqODcvzPP/ij+0T8&#10;QPi54v1Hx9rejSpqutTF5pIoyi5YghF/uAAEBcjA6dadLKKNJXnJNITzN4inFqFpPZFLwNa63qFj&#10;dSXsKRzXEQiSSZVP2VcHcCGzjILc9eBzzWtWtQpT5rcyX4mNKjisRiG69knt5GtpH7Kv/CTmx1lJ&#10;wEeVI/t0oIhWMj5jnnkDn5sdD68TTz+EacoKOn43PpKPD1Cqo1mte52V/wDsxeO9TsTH8NfB2ral&#10;Y2UO271aPT3CRbskNlj0Y+4zn3zXJSxsYyU6jsYYnBVKkFSw/S92b3h74FeJ/BtvFD4n0tdCilj8&#10;vz9RYqynI5VccngjHPT2rw8Viues5J3R631F0oKM3aKS2L+j/B/T4/HMeo61ZMLVo22yx27M0zAY&#10;DA4HJySMcAgdOtcVfM6ig6bb9Qw2DpureKunrr3Prvwnomkab8M57a10U2sS2sxtY4seZLsBRRgk&#10;jfkkAg56+uanAUFJJybbbub46mqVNU4q1tX5ne/Dbxn4kPwB1PSLC5dTLP5cs4dcWMbFVK7nGI1U&#10;uxPbIIGTiu2q5UanInfU8qlT5lzpJLdnZ/F/SNH+GuueBNSuL+3uNRjt3mNosjK8iqz5LAn5BnzA&#10;qDrkDJxz0Y3DzqUYVIvY58uxNGUaiq7t6H0l4p8HazZfADUPjxfX9zGdVZW8hCA0iPhVx6Fhg9l5&#10;YYOBn2YUZ18u9rPe2x4tTE+yxsadNaX1SPNbLxF4Y8K/Y9F0+9kt3lTGr7oV88ISXZU2jYD9zaee&#10;/PWvHy6cIPW1z38TONal5o8m/b3+GmuftB/GTRPhpJ5fh/w5caZBqni+Jt++S0E3lwWW5PmLS4Zm&#10;GQAoJ4yK9DMK8IQhOyuiMqinTak7pnH/AB0tZ/HviDwz/wAE6PgtdT2B1IW+sfGO50+486bT9HiK&#10;vHpuTgLvKMHAONoBIwxB8bDx+qU/aON5S0j/AJ/I2px9orOTsn1/L5nyH/wVd/bqs/ibqsH7OXwa&#10;u4LTwD4LVbRbeydtuqXcIaMzPnICId6Iozwcnmvo8qwE8HGOlpPVs5sTVlFzq83kkfDlzbXjWzT2&#10;hjdmcEo5YuXx1GD1XkDJ7Yr3I1IqVnoeDi1VnR5aKXmaGmXuq27A28hQG35ZwNwX0AGQM46e9ctZ&#10;Qdm+jNqUalGEXzPzNG4sBrdjtXUXQAArCYgqM3yll5GcZPvk1i60aFVtLfqei6FHFYWTu13VrGJq&#10;ng26+1QLCs6TRgttQjY4wMkqO/IA9BXVDGw5He1nY8+eVSqzhK706eWhlXWmeI0iFrZ2RAdj8+zA&#10;VCchuOe5rsjVw3xSZz1cPWpv2UIbvfyItL8J+IbIg6tBIYAyldgywB6AH09s96dXF4acbU9zCODx&#10;dFPnV430J9T06KGB2Rie53IDwQOMdMDnFZ0qzbSNJ0I3fM7Lc+vv+CWP7RDeC/EsfgfWbuBbC+uo&#10;UuZbud0VRtIUHaCc5xyM8kdOo+O4jw1ShiVUpLc+jyjHTWHta6XVn3r8SPinofxFu9D+CngzRv7Q&#10;1NE/4md4sZf+y40BdZBlhl2ygPX5S2ecZ82ChSg3PVnbOTnUt0Zn/F3RL7R9C0PT/DNpfpfjW4/t&#10;2rW7pLKlwsu6QB3PyjgbTkcFTxtIpJUnRactZO9he0r4SXJbRn6Wfs2+J/GvjvwTpfg2OMW2jHT7&#10;by4rJnke6Gzp5hG84GdznAyoAFfbZa5/VlShrsfBZp9Xo4yU29b7eZ678RLzQPBvhmYeFvBFte6n&#10;YwGOOW52eVaEKwBxypx6k4PToa9Wt7HD0rWuzz8PGrWqpt2TPyW8S/EjXvBfj7xP8QfFEtra6hqG&#10;ozw2aQO0xneVcFkALeWu1XYM+5t24gAACvzvMasZ4jmlZK5+rZfSp4alGKTfN5nm3jPxbJNqUPiy&#10;ws4Wn0yfde3GpN+5tQQGUOkmP3rBQwABOQODya8VrDVK0k9V3O+Ma+Hbk1o3seI/FDX/ABd4w18a&#10;18RfFN3LfTTRww2NuywJFbsRtY7kwc8sM5BzgdCaSp4VtuCStrrqTVoYuUOVuzv+B598UX8QStBp&#10;j6tp91FGVmjht7lgmFDJlyoAIwWwcjBYHI4xvgnRp1L9/L8jLHYWpUpqL1se1+Cvi58dvCvwmTSv&#10;ht4et08Ra0rW+iYgE9rYQxcDbt5ZgGJywOe+QADeCw2HniJTctL7dTHGwrywyirKVtPkQT+JvjH8&#10;MVi8M+KvF51LxE0D3U17dsrRW2QodhEy5LgsDk4AHQKM42r0MLKpzTul0RphsXX9kk7KVld26noP&#10;gn9rjXPCv7Pd94J8FXCTanrckial4hWBnERUvC6QxYA3YHLcKSW2liM1rl+FjhpymrdLLyOGtXxV&#10;askoaK+p8l6va+P/ABBb6fe6Xrdhp3hqwuVit3leRpr6ZAC0+SPl2yMeegbsc8XiamEpqTknzvXy&#10;R04arWuoRaS6rqzrNCm8d6Uun6drSxapeS7JZba9vXkuLg7uY/lxtLfdBI5yDjAzXz+Ip4WblKLs&#10;n5HqUMZXoz5eS5vxeKbF4V03xB4B1HSLGCYF4hyY9rkHLsTt4V+OQ3oN1eNWwVZSUqU03r/XQ9FZ&#10;rTqe7VjyrRHqfgDxf8FNQsToei+H4YYFjRrqcwtG8qgZbcxL9DwT0LfjXD7DMOf2lbVdTWnisJzr&#10;k2W5veHfGvgLVfEOpSQ+LNJsITaeTbtPH5k2xRIcRoBnB3njnGF9ayqUcRVqXcWkdix1CvLlj22M&#10;+907wpFp73PibxfaiOIwNHBJKjTJLuDgRqi/M5wpCEkKHYnBrBwnTfJGOy1fkxKcKsEpK8fLuWPh&#10;3ovhie9TTRqlqllqAeab7XI/mKpJ2oY0+RizHaACRkY3euVeMqVPnV10+RvyU6VNyitH+B0mmfAv&#10;UvEGqJdX89zbv5z30mnTFFVQo4aRlJAVSVKqMkEtyx6YxqRhHlTVu/cj6tJwUrvlucl4F/ZF+Mt3&#10;8TdV8a+M7+z1JI1mTTraWNtrqZHIy20N8uwH5cYODnJIr1sbmNB4FUKUGtru/l2QNzg3Ny9F1Oz0&#10;fwn8XvDuu2kd5poOn6fOZLi6nkUPvjH8ICl8uCxIOANucqHGPHtzUnZ27eZdNyqVI3fmdZoviG51&#10;e9m0vSbaC1k0yIm8eRwNq4O2TYWIDkMQWPGBkYGKx9mpWVST0WiOu6m7PXT8TiHls/Efi7+wdLtH&#10;1BkgdrrULhGVNgePKoFHz7sEjcAMgrkc1vUtToXctO3YVN1HU5ZLRdDoNK0WPRJ7vULixivNRv5C&#10;guJ4F8q0j3EqiFcZDHALZLLt45xXK6kb6u7S0GpUudyd/Qkh8Q+H/CFkdMfXY76+MuWi80iTIZmZ&#10;EznPyLznAI7cVlRhUqa26/cbxhGS5r6s8Z+PniWz1W2kS/uWhtre7uLa1uJVJRpMHzNoUnK/OowO&#10;BknNe/gpTjJQgrpHPWnTqzTey/E+wP8Agl/4F0m30aRtQ01o4oUdJLnynAZzxw64IVgudoPQDgZI&#10;OWUJ4nNZVZapfhf9Tx+JK8fqqp099ND3T4r+PvC974os/C2h3lvFF5TRqZ3IcKnAwozu5Crntz6k&#10;V6OaY3De0UIapO1jxMFhalOjzt6s9D+COmWPiX42+EtHj062aOPVvtb+bGcxeRAWAGO5K5wRgZyM&#10;8EfS8OUIV82w8bKzd/S2p81xHKVHKa0ru+33ux9pyrgde1f0JFcsUkfjhVlGPzqgKs39KAKshyev&#10;egD8Wv8Ag5e/ZU/ba8RfGDw58cbb4x/8JJ8I9aUaNpfhO6kNnbeFb7y5JHMkMIH2xZlQESO+8yfI&#10;V2hKM0jCtlN6Wjp6yXfzv07W6H0/Dl6tf2MXZv8ArU8e/wCCOHwH0H4IftP2ejeOvFcOoeNL+BFg&#10;jmKl9KgG7iKLH7jcDvPRsqBznj8mqYv61jqKnFxhd/N92z6/MsBDCYJtSvN79kj9o/Dg0nw/o5tn&#10;+dpEVZDIfLCjk7SwIx6kD1r7X3fiifGwcm/e2LFhNfzasNSsmnlRoxiUw4iWMZYtgnOcEdRxx9K5&#10;Xz35o73PRlGKg3JpK2h1c12jRxgSKLl2UrmUsq5b5Rx1H+Nac+i5tziUVq+noUPEWia3eAJc3kcZ&#10;3fvJFYncARgDJ+8cjjkcduKwxFFz3djpw9enDRI818QfDDVPEPxFS0jaaVlk3XEwlYE8dWGcFew7&#10;c149TDSqVkl0PR9tBUU5Hnf7YnwktY/hJrF7qWree8Fs/lSyS5VQU5VwRjn24A54JzWOLw8pRUW7&#10;vzOnKpxjN2vqfnh+yxq7+AdKuf8AhFPD0Ni2mnz4kihd1Nyd7rcu+f3rKGLbchTkHoQB8hil7LGr&#10;2jv+R9w3Vr4VS0SSse9+BPG3iqfRnlQ3ImMZzdCQSzMSSwDMRhRxjaingH5jivUw9lJSSsjwcU1R&#10;lo9C9o3w3bxhqreKNR1OyWzjhEX2hMZnyzYO3AY4Z+gOM5yegrunCdaonfY4Z4xJclNW7nt1qug6&#10;f4EmsI47ZYZJZBNd6hIY4E+6QSwO4lmA+T7pAwDjNTiYwjg3Bbk4H2uJxt3suhwvgvwTpWv+Pr7x&#10;VFp73im28uGBEyzNj5CATuVCUc7QMYGecmvgOSaxTenax9ZiX7Gmltc5X42eAksNQOpIs93MY2aS&#10;3imWMmTKkgsedoAJJ6YGOazxtJSfM3qkbYTtLZHNw2PiawsLfR/EP+gwqkZNtbWqgoob5VK8AMWy&#10;cnOMg55OPKpwqRlq99bHc61Gc1bpt6mt4w161+J/7N09nN4P822sMtBarGhE0yrtjTfkIuxgGDc8&#10;McZr3crxM+V0Xt3PMrUa0Jyknqz4q+FHirU/iLq2sal421y40yC0uRBaWOk6WqhHVSFUbhkHkDc2&#10;STluORW2Z4xYeqqVNaHZhuapBRqeliTWfil4Z1TS9Q8NXGg+IbuOFo7c67eWiLFvDjcYlU53lQR8&#10;oPDnLDmow88ThZKcZK/T+tjhxVGCvyLmS7Evh74P/A/4i6PZyWPhe1ttOt7eU3uo3WUtomBP7slW&#10;LuxAVSGBIPTrXdXzLEJc09WtycqwmDrpySs+2x4v8cv+CYvjB7+z8Z/Dj4y/YIdVkL2Wmaa08lxK&#10;rbWU5O0BGBGDk8cmvbwPFmXRoezq0VLTqkcmLyPEYipzUa7jbomV/CHwx/an+B97p3hrU/j1qj3E&#10;d6Y4LRUJWACMu2GdQFAyAT1LcZAwRxZjPJMdRlOGHS06X1Z3YHC5rgVatVckz7l+FXx58TeDfAb/&#10;ABBP7Q3h7VXt40Xa8W26ZUQK8cYZfLTLOBu75IH3q+Mo4GdOV4wcX0T7Hqtc0eSWqW42/wD+Ctvj&#10;vwjplhZ6J8LkuHu750utTkC8urgGKNMqpOPmLHplRnBNepSoVklFSSZ5DxWDrVrSjJ9F20NSP/gt&#10;l+yuwi07xl8LNY3u+261O4njWJnIznPmZSIEfKNvXOOldkcHmNahZxUpLtu/IxhODxFuZxXn0Pfv&#10;2Yv20/2av2oLNbn4da/bwLDCHbzpl2WwYsAOvy5KhuRubOck8HgqVng63scRTcG+521o1V+8hJSV&#10;uh6r4s0u68baNNZ+HvGyQ26P5SXtlMm9iXG0nO5eenK8EfWumtXw9eDhCSsupywqToT5px1ZjaP8&#10;IdPtPDs9nFqk6XV1cskl0FLEREqxRAQByCwLEZOBzXJSy6kqfL1l1NqmNqzrKp2WxDf+E7bw7aWX&#10;h+w0h5QZgZdtw3mlyTtUYICgpxvGSM++ah0JUYcsUjdVFV99uwzxZdxWlsltpBtrCJSrSX90zFlQ&#10;gIFCITuIOBk9BnGccNTgoe4wpU/aNNPQyvBulsdW02zttVjuJNTvUnuZ5pGLcy7T1/jG1c8D5epG&#10;TXBTo/7Um2nfsVj8VCnhqjXRP8j7gtoFhtxCDwrEde+a/pvJqfs8upx8l+R/PFZ81VsUjBwa9QzA&#10;jIxQBHQAEZGKAI6AA8g0AR0AKvUfWgCn470a38SfDXxL4cu5WjjvfD90jSLjK7Yy4PPHVRXTg5OG&#10;Khbv+Z04ObhiYyW9/wAz8xdQ8R65q1vptjY2cFvp8jRNNc6jGi7WkVMkFVLfN12YyCO3OPzDNqkc&#10;Fj61Gab952P0uhS543m9keK/H/WfCtr4mttF1Txfb6rJdP8AutK0cTeXGuCpllUbQhJUnkjp715G&#10;Ic6tKyV10Z6VOlhoJShe1rMd8Fm8Ga/rN14u8KaAIRaw5YXDLPLdzhQNrqH+ZFONqgknCnI+6Iwq&#10;oOoubdHlyqY2E1Sasm9L7+pNqvgZ/BGkXVvc3Eltd6ldLdXwIBmEZLZd2yVQBSVC8YKjJORXRXhO&#10;vJ1N7aXPSVaFSahNX0/I9S/Zf+L/AMNfFIvk0nxA15LocrJbWluyjYq8iediCZWyMAADjGMZBrxY&#10;1aixSi9kFR050+a/XY+mvhTpuhXskFhDbwQXUsnzy6hcO0hJYlmwD8vJwR7fer0oTg7W3ucVVtTv&#10;HVG/8Qr3VtNWbRB48NlDe3EQudYgs42kdHYHy4QVwG3AKMgnljxXViKrjDR77mdOKnNOVvQ1JrDw&#10;P8Nfhn/wkCX1wdRvmk8kSyE3E0vCuxYnsCSeijd06Z4fYwpUHWu/mburVq1eWNuWJyugaJdeOfCV&#10;1/xVtzYSaqriTULldj21tkqzkMMHbk4zhQAMcivGjUniJOLVm/yO+DlTmpbtbI81+LejWHhvTksf&#10;Cqs1tZ2xjlMqB7jUZOpaAudqtx1HTpmsKrp0YWgvXzO+nXryr3qrfqfnV+138Ntf1/xvaaprvh+3&#10;W7mumDQIQyiQAgqG5ywPzluh2AA4ziMDjIU6crux7Fen7WmtdEM+D/wg1qwjXxN8SpTYnULnfaQz&#10;jcZjMRhmRGBZM/MXxnnAx1O08TGvPlhFNJK7OCtJ4ayXXqfQGi+DPAPwrigih1BLdtrSiMAyO5Zj&#10;tYs27JJGAARycEccd9KclBLv0PHk5xrTbdk9/wDhiXX/ABzd+JdQn0L4a+E2htprd/P1nXIhsA3r&#10;na2QXKjaTn5OncVWJq+4knq1bQXs8LUSc7tvp3PYvhK8C2ssmqWk+tJbybYZCm1JXEanbkbQRGWU&#10;4UYJb+Lt6OWv2L5Z6pL5nJOk6VXl6dPI+sf2LvEdtomgNH4nngmvbjfLHGpVvsyE8BiclnyT1Ax0&#10;ArswuJp0cRea0e1zgzSnUxcP3b23sen/ABO8X6J4jZNKtbLzDkOI4jguwbAPb5Tn860zDF4eo+WK&#10;1Zz5bgq1CPNNnOQeC7i3022gutclfUJNvMTKo3eqqM5x+HTNebCE+VJu53qqk20tF1Kmo+C/EGjN&#10;LEfK866kyAjZ8tD6Kfl3ct9c8iliKFSEbdzaniaVWXNDZKxbXStZ0uGN7LULjzZSwVJnXEpx1II4&#10;AIPC4HQn2UIVKdnF6voZuUZz11SM/wAYfGibQvFum/DrRNKt73xBfYZ4nfKQ8Ftz4IP3QDj8ulGK&#10;x7pTVKKvIKeB9rTlUbaj0JvG/g/wr41ggh8dQxpGhSSZy5yQCMK3GQ+45OOCcfSliKVPEQTn5XFh&#10;69bDwcI69jyz4v8Awnk1T49+DvFOiWqXFno4VoIi5dAI1GflPDdgCOjY968bMsI+eMoaq6PRwdWT&#10;w8lPf/M9a1C11y2vmvlgQROmI1jUBgSBxkcYIGfUcdc1604zcU7HLRqQcbNi2rweEbm5urixhs7d&#10;YMNOMFpOwwM5yM8Htk9OlRTh7CTm1ZBUkq6STu7nnvhnxBaeJPHs/iHVtTEW4GPT7CSb94QxwSRk&#10;jOFyQBxzk54rx6mI58a7uy6HpuEoUVCB6DBpWm6kEW00iAknySwbIJY8kfN6hvfOfpXtQjDEW5Uv&#10;U8mpOpC/O9DI8aeCrMXg1S50tZLmIF1ijGcDkHK5wckE5PQqCKzx+CU46nRQxTqQ5I7HF6LNeX+r&#10;OqpBawxzvFZtydyHaQ24AgYyeh6qfavIg+WShHbuei6cIS59TXtNaukvIiJYv9WWjcREcAgFgzEj&#10;6eo/Ctozarp/K4qkZzi2hniPVfDmruNM1zTzIj7hFDJENhJwcHg5YgHp6H0BrsqShOnftv6mdFTj&#10;dL8f0PMPi9+zd+zz8UbaLwLq/gJWWeRHUafb+S7hcESOBgMAeQXz1Ax0FeXW0klTVn3Oyirxc6id&#10;j5s/4KJfs/fAb9l/9k7Xfij4P8HmG6UA20KX7hUVsfOMthiCd2CCODjPFelleUfWMUpSloehh8xn&#10;iE6UdGloWv8AghD/AMEhviX8W9LtP29P+CgJ1eLStQiSb4Y/C976W3tntCMrf3kSkMY2AjMMLHlV&#10;8xwQyCvvsJwxlVeydJOK1ba1k/0X5+m/5nnvEuPpVZUKc/e2f93yXn37bbn7EWOkaT4f0u30TQdL&#10;t7KytYVitbS1iCRxIowFVR0Ar67D4ahhaap0YqKWyWh8LVq1K83Oo22929WQ3JyCa3MzPuu9AFKY&#10;YagBlABQAUAFABQAUAV6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Bwc0ASUAFABQAUAFAD1bPB60ALQAUAfC3/BT341Se&#10;F/2kNH+Guu/EAWumr4Cs7/TtElvDDF9omnu45Z2GQrn5Y+Wz8qEDB5HyXEOLxMK8KUG0mtT38kwF&#10;HFTlKpG9mlfsfJnjFoL34TXMOm6hDqcd7A6JJaKzRIP40idc4JDLkNyNo74z87z0nHkS1ufX4zDx&#10;jVhCkunQ+S/hH8PrPx94r1201sTTJHaSoFlRGggiZlXZjgh9pwNpyoLZ61Nf21KN07a9D1cDOKg4&#10;TV9ND7z/AOCSekxfDH4NeNGsrGSVrd8NHBIrNM4jz5CrnhQCCATzyQT0rtwHK6M59Tzc0pOWLpxt&#10;bZvyO0/Z2TxnJq+p3uv+HpZPNtZ42iuJ1SKQDeY1kbj5mbKnjsDk9+PBqcKvM3dXNcXNcij22ZQ+&#10;E3wM8bQ/Ei/8Rat4ntNTur+Y3rQW1pmCCAGTybZc5IQAAkj7xUZGBiuqrSnFOXfU8tTnON5NbnNe&#10;IPFGl+AdeuNV8QePbXxL4iv9XMGm2N3qCxeVhsYWBWEhjwM9y2QRnoflcRiKlObfTzPqaOF5aCqU&#10;3r1On8Eap4X0zxRpwnlgub+SN0SRIGjQsE3SY9ODnAxnIz3rXAVHUxaUt+hWIg5YZybSdz6o0bxZ&#10;pfgn4eXPjLxprUVjpWk2txPcSIpVfkQEFd33iQMcnJJHNfeRk6VHmqaHwlTmliPZwb3PzC+OH7Rn&#10;xH+Nnjyf9pXxVG13rOu30um/DHw/cp+40DT0l2NcMjHKmTaHZ/ugkdK+RxOMlWxHN0X4n1eHy9Ya&#10;nzNNtlf9nP4H3n7T3xK0vwVoscQ02xvHu/EU0ys/moAd8jPJwwMmEAyScjHTNc9KLr4rbe3yHUxe&#10;HlhU+S2p+hmsfDx7v4P3thbXkYsrGFYLSyht/wB0ojIwqrg/dQc84PPIya+mjQqLDtX0PnpVfbYl&#10;arQ5Pwlf+H/CPgex8Q+K9Uk0zTrS1knvm4WQoASWD4KDO3Iz2454FTGmklKTWh2wjOrJpavzPhH/&#10;AIKI/wDBTHwn8bdXf4I/BfRhKTHJb3N68ok8p1VVTYFbkgMGLAbSScjIrkx0puHM78qOagqk1KMV&#10;zSvZHzx4b1XxVodm3w9ijt727L7pJLlf+PZ2G1i207e5O3DEDvxx4kZqMubo1qfTWxFOhFN6lb4y&#10;/EHxbp3jDwZ+zpc5bRpb5J7vTrQGJb6eRgFeYrlguMAAjITI4JzXfCFOVCVWnocNedetikls1Zq2&#10;53HjrwB8I/2Uf2i9O8d3WqPLqNvaGaRtPjxJIzhWSC22jZEIvu5ZjjGRnqeanUxFWHJF3jfZnXh8&#10;PRoOXMve6efkfOv7Sfxw074lJeavpOhyrqD3x+zRrcCVyCrAL8q5Y5I5zzkgcc16+DwlV1VKe3Xy&#10;PPxGZUI4Rt/FfRHz4LPxh4b8ZLo9xorSag2fJtmy27cPl4HIAznGR0r6WrHDywnO3aK3fofOxrYy&#10;rilOGrPrbR/hB4Z/Zl+Adv4x8ReL7S78T6zG73VpYFZZrfKgiMbRhOpBDf3MDoa+Aq46WcY5qg/3&#10;e1tV8z73Dxo5XgFKo7ya+d32Of8AgLoHiLVtasPG194dutb8V+Ibop4J8KyLnOCAdQuBkCOGInI3&#10;D52IOO9ejVw9CNOVKLtGK1a6vsjyaE6c+WpXk3JuyT39T7P8UftHeHP2Fvh5PongbWk8YftH+KIn&#10;XxZ4xYefJo0G3PlRuMLGoyoCj/V5LEnit8M4Qw/NJ+iMcRh51sV7Gnq7b/8ADHx9o2p6V4x8X6n4&#10;i+Lvi+417xZrF1ML26Z2ae5uGwViWQYMaZOXbgncAMZpYrEypwSkny2u7l06dTDzUJx5ruza0Oy+&#10;Ev7IlrqvxROp+PLy4soEtvM2WiSxJLGTgQwk7mVQcKWzn3I5rzsRjcTVoxjRtZ/gd2Gy/CSr3e6W&#10;mp7zDc6Zod5beA/hno9tbabaMJbq7kVk+1TkN8kfPyspJz8uAyAkEkVi1KlZ8131O3EYZQw0X5/e&#10;fpF4P8C3o/ZYM7Xca2S6VJ9rkYALM5wSm3gr74A3Z9xX1GGjz5fzNts+HxMnDGprds+YG+JF894b&#10;k6Ki3FjbCCJbiQBdMViU2unqNpOAScKTg9D8/XVKCdtbH2dCNqcVftex6b/wTO0Ow8MeJfGvjfxj&#10;4yuIrCaYCXVHwsl+QxJTOM4bfgjHRcjAFellKlTnzTskeRxJFQioQXrc+fP+Cpv/AAUJ17UfH9t4&#10;FtrfUPCPw20a3D6No1lC0Gr+JH+dQzOTvtrYuSS2BJKF42A5PRmmMlWSpUlfz7HNk2H9lRdeT0ey&#10;6vyPA/gB4x+Nn7Rmv6XP+0n8Sda0f4c32tLH4Y8D6RB50urybgotrO1VS0pVCNzsSqDOWUZNeTTq&#10;T9sqdB/4n/kdGMhUpQdarGz3SufqD8KP+CfXhS90HTtS+IXg2HQvDOkGM+Fvh2rpJDaMmQL2/nC/&#10;6TdHB24+SJThAGO+voaeWQfvVNb9WfPVM2nVqdvI+nPjD8S/hH+y98FbSw1S/lu9R1KBYtD8P6TD&#10;v1PUxuUJFawDJVecFz8igkk17FqOCwtl8jy4SrYrF3k7K+6PyG/4KYeDfjv+0B8XPDXiT9pHU4It&#10;L1G4eHwn8K9Klb7NpyDpc3zkgTXBkbDNkKuF2rjr87j8fONJySt+p9dldClRq8k5XueU6/8AEC18&#10;NSXPwx/Z58CW3ivxDDui1G/2p/Y+nuCq/v5U4mcHpGjBcgZwFIr5mjS5k5V5cut7Ldo+xhVlTw3L&#10;TS177H0/4M/bj03/AIJxfsnal4tn1eH4j/GzxMx+06neKI9M0ZnyVt44/lLJEM4jQncSGZgCBXs5&#10;ZisNh6ntf5vn/TPj8ywtfH4zlgla+p+Uvxu+N/xC+MXjfU/H/wAUfEs+t6tqWoyXV9qN7KJHuGJf&#10;CoqkgBRhVAwAo6813KdevVvGXoc1fC1aMfYTSa/rY8g1dZvEt6CioVjjyhHVTnjjHYDjFetRr+yj&#10;+8e559PL6mLqWUUlH8DG1jRI7eAyvfSF3KqrwMRjgZ7Y578Hnv2rrpV6fNypE4nA8kZOUveW1jJ0&#10;K41S31LfZzQxGJ2PmhiY2GMEnPoSMe+a6cQ6Sg+ZXucmB9pWTgtLfifYv/BPL9lXxd+1n8YdP8Ka&#10;v4S1yDwjpsP2/XdSt7MxiaPAUMZpl2KCzKcnLFQQoHUfKYxNR5Yu7fnsfR4ag4VI3VkmtO53X7Yk&#10;P7L/AMF/Gq/Dzw7ounzT2V0yanLocubeQ/MkcWWZy2GHzc846181Tw+YylKVNtep9XjaWAgqcnD1&#10;/Q+if+CeXwP+HX7RHjiyXxlodzJ4e0aziv5bMRrIZgADt8vbmMk/dBA74LAZrhwXtq+NjRle7er6&#10;GWNzGWBoKFPeS3eyMP8AbJ+M/wDwUE0vxvez+CfCFh4R8C6RMw0TS4NNMq2UeDuu7qVBiVyq544U&#10;naACQa+hxuFwTaptST8mtTjwNTGwcqkLSPhX44/tSfGz4y+IdK0SS+1W4i0kEST3cOHupSxLEIB8&#10;inPCnkc5PU1eCynA4ShKVeSbeyvsvXr6mOMzXH16sWoNRjvpue4/AjX9e13SbI+ILGe4abUAwDOH&#10;3NJhVCx7iQ7cgZGPlPK4Br5qt7DDycLXXTyPo8vi62Fc2mpb6n0x8Sp/Eml/DoahfX1zZTy2TyQw&#10;LtkS2Ds3lzNtGSxRenXj8ng5Sp1FUvoFVKtF861Vz1P9mDw3b+Mv2R73xTdXlvaafearG02uXloZ&#10;HcptAhhVQSQCqhSQVO44JxXoUaMMTUlK587XVSElGMrrqj2Dx78Lfhz400GxTUL+S8vjK32KN2xI&#10;SmGjPKnEeQTt4GA2eTXS4xnRVnszlnThCvGSjofRXxt8Ow+K/wBhI6folxcW9hHBHJLLFJtV2QA4&#10;PBBjBA46bTmvoqMYyyZxR4lKUZ5yuZ7s+TPiB4+0/S/DsI0azhtltIYNR1q5cYZIocMsQfH+qYkA&#10;j0Y18bKrChT5eWz7n2M6cI13y9UM/ao8WD4Efs7eG/jHr3hV9W+IPjefcmnSqFkmuWjPkxhXywCq&#10;VOwc44A5r2YYeksH7apv+h49KtWVX2cFf9D5H+OXxP8AFX7FH7K3iLS9T1Wyl+LXxl1aaXxP4gJD&#10;TwWjIRMu7KsowTGjdAN3UEVFClKriVVmtLaLseniatKgly2Un329T834rdNRvftzSIw3r+8kOduD&#10;ycDpyM89MivanXnGOu559Gp7V9Gr79E+peTS4b2OWOS2TyhDl/nHzLuxvUHGBz0rnnVcbST1udKw&#10;/wBZTlKKSf8AVzRtfC2lQ2iXNxaSx7GGIYzl2bHByvBHArlli605uKdxV8JSjBKCdl06/wDDFa+v&#10;bbUbhEjglVIQ3myMW/dZORg9eT0GK2pwlTjdvXou5ca6xK5FTslo3tb9TRtIrHRYGtZbzE5iDm4R&#10;g2GDZA5yT1I4wMiuaUp1pXtpe1i4KWHXs5PXuuhRtGWfVDdSXDSljgKiEDkYDZPyk+vpkeldVWc/&#10;ZKOyNKVNRr3qaxfUZPowvWSxgOyLzTJG00QAiyuBlwcHPTdxyKmFZR167epyYvDpVPZRel7+nzMC&#10;+0e0laeCKEukEW4MpUCQjOc+q5xyOcV6FOs1FNuzf9feedPDUa3OnflXXuw0PW7vwzq1trMXmMkE&#10;4EkSrgjpzgZGQcEfQZp16SxNNw620Zzw5oJKLvFbo/V/9g74p6F4l+G2qfE7UrBPPhgFta3yoqjz&#10;WTaQobGJGBYdNuM53cV8DKlVp13zP3lufVQl7emnHy1PTrTTdOTRLbQL5b2wtbR2e4tEu0VJGYFc&#10;O45b7qj5WViFJ4zXRyxrWktGZY3mtFPr3PvP9m/9oLT9B+FWk+DfB2rRy6rf24KG3gB2wqSrEBAQ&#10;qjaV5bLHB+YmvtMqrwpYXki9UfAY3CzlXbqLQ7pPC+q+K/AV5fa3qbD7UzPaW7nALKdxYqTweDz/&#10;APrrtnTlOm3J6sKM/eUYpaH5Y/G/4faja/GvxAxvZF0e3upI2S0l+8SwDHKpuyWYZ24wBtHByfzj&#10;N6VRVLPb9T9Fy5wqQhN9tDC8WfD3QPD3gW20O58P6jqV1HMkxtWlV5J5QcqQhARdh2gSPwoI3AgZ&#10;HgQUWpa2loetTqr2runptc8M+IHwJ8Rr4us/Cmn6hDe3dxeTPresASZit92/YxYbRyUG8HJAOAA9&#10;dzxEILma6Ky8+5vKnWsqc1e736pHH+Pvgj4a8Wa9bwa/qt9LpVvcIby1s0fy9UkEY/dq6kZB2k8c&#10;bQo9cbYXHTwcbRs5NaPS6/AyxODjUrR537q/E+1fgH4W1TTtNh8SeK9NttG0m30/y9I0+CHLyRxo&#10;IlaTAGc5QkDO3PVskVGHTjVvG77vu2clZ1JTtHa54j8YPjz8ObLS9c0zU/DsJ1TV9RmZjdReZKTD&#10;cTeSzGNcp1XYqZDGPq2Sa1qLESq6ar+u50U3CNHmf5F7x18FfFHg79mjTLgzDTNQ1uyj1C40SKRZ&#10;Li0hfCobhweuMlYfvjPbmrwrSqSnNuy2M6dRc3JF+bPmz4seH/ik0Hh7wV4Rv7KGw0yATXFxCrLs&#10;lbLCAFhlmwOp3N8pUkYAreOLy+EJyrK8nol2CFLE1J3pRVr79Tq/h14B07w3qkfiTWdYRZLmSLYZ&#10;RuFxuw6s2fnwD8gwckksSRgV83i8esTH2a+zrotuh7tLCqL5qmjZ2HjD4s/FzRfhfqvifwn4It9Q&#10;ulm+zWV3Nb+YZJf3n7yPD7SfTf3kz6VtgKmCnjoQqT0636beR5ePwuKpw/dJSb2L/wAPvi94C+Fn&#10;wat7T4++PdKi1drbzL+1todhZWO7yA+wgnJPy+qE+prWdKtjsZNYWm+S+nn/AMOKMsNhcNGNeSUu&#10;qFsP2gf2Tb6Dw/4G8B/DZW1nxO6pba1ZxyQeRGjGQzsNpd+WAGTk8sRwANPq2Pp4aq66VoW/4C7E&#10;wjhJTvB6vsdn8O/hL+zXrPiOYRavLqOrwvO0flxmSNnkcl08znLb+N/HJyBwRXHVxEHBQn1WyNeS&#10;pS1oa9WWNZ/Zy8X2PixvELeKbO5muIylrpiGYmIpkiPeeRH5bLhTyGAIJJrmzJ4aphUmrN2RvSxO&#10;JimrLU9X0X4qavpPkaZ4l8HSXjLl5Ilbb5nzMFRWjbZsBJJ2jcQPwHiVMDSotanpwxc3R5ZXTIPi&#10;R8XfG2sanH4c0vwVNoWmtLImpXc9sEEcY2ZhiRcseQuWO7knOMkB1cNFQumnczjiFh5Ll1fU6LxX&#10;4z8Dr4OGh6ff22mrJGzS3Vzcq004bBdyR0OMYP8AsBcA8V5V6lKfIldbnZCtByvPe5wPhDTv2fr1&#10;bLw74Vu0Go31557wi4XBmBkVrglfvH5lZVJKqEXjjjStKrUlzTT+a/I6YzjKXNDRpm/N8O9T0lbK&#10;x0/xQ8PmSg6stvMvnTr3T5MbIflY4wowB/dAPNzuLbWz7oqU5wm5Renmd3H8Kb660IXt3dWy2RjY&#10;Pbb2VImRAUBIAJLKSfQgepzVUqdCUlJr1ONVVDbVs8C8TfDz4w+BbXW/H3xI1azurJdNnTRPD1gi&#10;CWaINyYy4OVCkhmY7hgZ4r2YRwdZwpQXL5/5msJ199Gux4d45fxDJbR3Hibw4ft0zg2mkWMjqYyH&#10;QpmZjukYYBLgbXbAX5RkelClhYTcac7LXV2107f5gqE/Zc7Vtbn6Sfs9/EnT/g3+zz4b8N63pX2P&#10;XtZW2ihsNOQ/uy7DNxI5wuSzY3AjGMAAdfEw2JWAp1LK7bsvNd/6Z4eKw88djlF9Fqzo/CHwu062&#10;8Z3XjnU7CCa/tw8kUvYnl1QE53MQM846MAcHnlpYbnqe2qPVirVqdFKnHba52nwg8YXPw5+Pei65&#10;qmlHfc6zGs93GrbVWciEgHJLAccMCSCDkbcV9FlOLqYLNKVTpzL8TxM8w0cblVWC10f3rU/Qp1KR&#10;hSc4GK/qGjL2lJPyPwaW5VnPUVqIpznBoAqSnBoA+Vf+C0nwk8d/Fz9gLXT8NvE9lo+r+Ftc0/W4&#10;r+/XKpCkhhnCAkAy+VK2wE8tgd60SjVoVqTV+aLX3a/oexkdaVDMItaN9T84/wDgkh8B/AXwm+L9&#10;58cZ77WfEviCZJba78Ta2wZr25DENHboR+7Tg5POTzu4xX5ZFyxWYwpzslHZL9T7bN6VLCYW3M5S&#10;erZ+mHhPxL4tntYNR1e3t4/Odp9jxmSREDBSBtOASxAz7E9DX1Dfu228j5mL91XWvc7bwx4za5M7&#10;N5kXO1NhLrjG0bgOV6EbTzkH1rNVGtPvN6cIyg18za/tbSbO3Mt3dIY1JMty6BiCDzgjp2AUAnjv&#10;WFSSvbYqMJzjoVtR8Uw3FzAlva3BxGFjllXJkJJGNo+6QSe/Qc1yV8R7y3N6OFcU5NmBqTahpt8T&#10;pUw0xZ422TtcpvlIBO5gDnPUYOM1zVJctnF6nXGaVNqor9j5T/b+8d+NbT4fr4B8K+KwZ9WkeO8u&#10;7OM+dJFj5IY1wQqlx8xPyhGOTXkY7FaOK1Z6WAoJyv1PmX4QeENRtNQm0G3sorW3ks47VpfMiZY1&#10;KsvlR7RjjGfMJ4ypHGM/PxoSrPmer6ntTxE8NTUUrJ7nvVu1tYqmn+GdGX7YyLDD5CbCGCFTuY4C&#10;jCnuWyeBzXs0VCFFR67I8qoqlad57LVIuT6J40t5LmWS4tYbOBkmjgnAIRwdpCncd7ck5wThTjB4&#10;rv8Aq1SD5fn6nPiOWpT0Wp03wm8ReI/El7L4ea0tzHp0PnTX2sT5SW5VXPzFMooGF4yeAcjBrDES&#10;qR0umupvQVOhKLje73OP+Dnh74hfCTxtNZ+LfiNcazf+J9QkurcWFm6pFAGJ2QjBKxopC7mI+VBg&#10;84PwuOo1qON9r3eiR9RXxKxNOzN9Y7XU1uUe633LH/SL2SALGrA8whjgHAyfUjrjilUanBzWj7kQ&#10;Up3cHoRX998OLWWDSfE/iW3knmlMdraRN9oaVgnK/ug3lsV3DzG2qoIzzWcFRhTcqq6dByVSLTf3&#10;nJ/E+7m+F+h6prviu8nsbvUdrWGi2mZmjRMmNWb5kXJzk/LkHPbiISnRvO1k7aG9Koq8LL7PU+af&#10;2fbYaD49VPEl8z2VzqFxexW7bHdlaZjuHRigZiMv3I5454MxSqcs3df5nVl86il7z5v0G/tV/G7w&#10;ZafCfVo9FtI1vNOYQWOm2t4qv57kZViO5Gd2CSCoJ3du/I6VStiLT0Vt2XjaywTcoK9+h86+Ddfs&#10;9avPDmueOPCBu7SCWV7mN7QmOMbvM8qQIPnQKQRjDLjJIxz6GPo1eScKUtzzMHOClzzVr9D7O+FX&#10;7RXwB8e+I7nULbV2sobWFrGC3vy2GQABmIGNgOFKoSCCoyRXyP1PGUaqhNaaXPSjOEqPuatv7if4&#10;v3PwA+J3ip/h/wDDK40DxLqdraGC5lNi/kwE7WZNzcMeFBzjOCNx6H2IVfqk4K7syYYipUg4TVrH&#10;zbp3/BKr9paDx0LCH4dR2FqLwSXN7NeCSFG2NsCxjaxkGCCQCFwCWBNfRYrFv2V1du1klv8A8MeR&#10;yYb2ml1re9z6Yu/+CXnxF0vwBpkMd/Nql5cxLJDpMrKyLtRgWcsNq9VyMlhgemD5uHweLdNynHVq&#10;5tPG0lPlS0jojx/4z/8ABN/4vp4Z1F/EHw20zU1k2KLpYmLyTbWY5DOTsC55wAQTwMAV24TFYjCa&#10;qLT/ACM0o4iTi2rv+tT5A+JP7EHx++HdnqmufCJvEGh3ACzanJYvcIFYOGWNRGcPtyrcfKuVIO4A&#10;V9Hg84wtecaeNgppaapf5HkYzJsZeUsJNr0e7+8zf2cfjP8A8FB/AXiQaPqXxj1A29nIEi03VA8p&#10;M4YkBkUgsS4wxLHAYnODmnnuC4XxGHvSp2be6dv6+4eU4rPqdXkrNStpZrU+t/hj/wAFkP22fhLr&#10;Fv4Z8X/CuDWbYNtiiaNprh4sbs/K5IO3PGBtBGWOAK+Xp5RQoxUsNitV0lqvT+vuPZxNaFX3alJq&#10;XkeseF/+C6ttrutPp3xY+A154bgZtlvqAJZRDkbiPLJJP3vnA4ZQMAEkPGZfmDpJ0Zxlftp8jKjK&#10;hGpySvH1Wh6L4L/4KVfsU+M5tPs4fFcNvBDEPNWeVI2TCksrB1B+UgZAzgj6keU6GZ4TSdB26vc9&#10;Hmop2pVVdHuvhv4ofBDxxcafqPg3x1p01zJdxHTbabdBJdyF02BUfoS20/MPXg/LXNHFYZVU46O+&#10;1jnxcKn1SSa0ad38j7dtVuEt1F3jzeTLjpu7/rmv6UyXn/s2nz72X5H4HXt7V22HOOM16hiNoAa4&#10;wc0ANoAYwwelACUAR0AA60ATyalbaNp9zrV8rNBZWktxOqjJZEjZ2HPqAR+NaUYOVWMeraSNKUXO&#10;qorS7R+Y3xf8EXfxKuNV8Z+HLSaE6zqN1d2WlPP5cWnQSnekCxrgA7SFLE5GcZxXyXEcqOLx87Lb&#10;S/do/QqU503ThL4Vo/P1PmXxRo+k+GYri61vxBb2NntSC1vUH2WCW9OzMUUTEvMnAJwACF+8Bkn4&#10;2fJyvlk9NWfR4blhBxir36Gz+zv4is9Z+J6eFvszmyglYzWyxByS0RO9mB2qQ4zk/MwIyQOa8b2s&#10;+dPXVlY6nSi+aLbe9j6G8Y/A+08Q+GX1XxLpMV9uSeWLTr26Co8bKQgc4BkxtO7LEnPQ4Br6Onh5&#10;1aas2kclCvRw6Tl1L/7N3wE8K+CPB1idaWy0xDeG4s/C2g2fkxTbMMGlG1nRFLAAE5O7BUEiuCGX&#10;xp4lzk7pnLicXByShGy/M9d8DaVZ+DNbW/tSk1zJdZjaKEiNDtXAjDc7QoIbJAJ5PSpq0ZUK109D&#10;e1CpFOmuh3em6Ebnypp7ae6g+Xy7Wxj4ZVYkg5ye3tkcVfJKrPXVaHLTUIR5otfMsa6fEmp6+jal&#10;otvHDbbUtLco0jL1I3YJAbbyQoxwASSQKMVSnU0WyNafs+RJ7s5PxzoN3odvJb3nh9r6WeGR3sLZ&#10;ygC4JQuDuB4BwpyfmOR0ry62Dr0vfa1Z30q1GdktlozltD8KXF8F1m58Hvp9xG+LKCN8EHOQzcdC&#10;3Cn0B6NXmeyxU7KorWf3m9erSjHlhK6Z8f8A7Yt74c8IeJI4dR0NBcu5VI4o2mKYZcrlByFKsSzE&#10;L/CcFq4a1D9+7OyS69T18FOUcK3PRFT4U6Zr/wATNJj8f6rpcmlxWBe3064dme9v5Blg0KZBRcqA&#10;ASOOnHB7aSlNqlFadTmq11GCau31O817wvDdiKPw/wCGUm1CNfNnu7gv5OAUQR7hlWJYnIBy3zEY&#10;HNerywUXHZpaHjwnWqR5rdfwMbULa30PVTfePNHtHnuFURrdSgQ2UAUFYnw+E+YsQvOCp57VEaVS&#10;EE56Jl4uvDDtSWrXQ7X4M/Ei88aRSw6RYlLGEfaVNuxS2SIZU+X0AUBdwYkfdHOGzW+Bqr23s7fP&#10;uctWrPE0+ZL1Po79mHwZ4j8W31z4z1LVZbN23R2FqlxEZTEp2CaTb0ZhtbAwBwec89laj7avo9I7&#10;Gcv3VLa197HsFp4Qbw7FHp8Nsbi6uZZGd0dneD0bnOfUjvn0oeHcPelq2ZxxEnonaKRW1Gw8R6VM&#10;k6Wq3M7hVkEsq7kTdy2OxAIx1PfB6VNSFSjvqbQ5atOy27lbxbqmralp0FvPNqBVVVXjLEErvGRw&#10;OOB97+XbCtOrUoq9wp0adFOXQ6PRdV0PRrWG3dDJM0ZibfG3z7VbEZycDJ56Dr0r0MNGNOCk92jh&#10;q2lVahon0K+meCvCNxfz+KrDRoIrm8yTeCTBkXuu4nPXjHHT2FRTw9OVX2jWr6m861VRULvzKviD&#10;4fRGZNTj1We4mkDGFXYAKxYdVUg7eny8jFY1sHJSvF6GuHxKS5Wtuv8AwTkviL4W13QvEumeN9Uu&#10;ba30nS5MvOAvmzHcGwCOoDZJXGSK58Vh60JRm37qOqhVhOEopanpjX0up3H9u6TYqsdrEBHI+RJK&#10;SAdqgcFR3PXI4r0Y1I1oqUNkeVyqD5Ju9/uOH8SfFTw3p182l3s7TPA5iuQsLRpE+3cACRlm3AEY&#10;ODye1eZjMbBT5ZI9Sjhmv61ZzPibwJpmua9/a1mY9MlkPJt4QpUHl9jYwpfBLDpz7142IoKtU00u&#10;ejQcKULy3Xc7LwF4IvNC0lLa3u4gqALDEkTKm4EkZ5yCT3/L1PrZdhatJJJnlYnEwatbV9TZ8bad&#10;rM2hCysC6SKm0uMDb1O3uMA5PPfGfSvTxNKrUpW6nJgnS9tdtnn+kwTeHbF7fVNRMUalyTckE4wF&#10;DblBBPHT/a+teC+WErLbqfQ026i2GaZd+Hpil3p8MsjSPhZ55Au7cF5UgcDgZz7Vywq0+ZuCLnGr&#10;FeSRc1m30VpklsLpvM3hRNMTgSAFSQAOCORnnOa7pqDgkn6mVD228kZ17ZN9utpdLuWt3nykjzv8&#10;7KAW+fjPY4J7qOvSocYWTT2L9vZcktUX/hP+y78KP2pvGl0fj94d03xXoXhO4tZdM8N30Ilspr0Z&#10;K3FxG2Vm2BF2I3yg8lelfS8M0Fi8clJ+7HsfO8U5jXyzDRhQfLKe7W9uy7H2DKiRII4Y1REUKioo&#10;AAAwAAOgFfqiSUUkrJH5a3dttlK4qhFC45/KgCjcdfxoAozAluBQA3B9DQAYPoaAFSOSRxHHGzMe&#10;iquTQBi+LviN8Nvh7G8nxA+I2h6KyAf6NfaiguHJBIVYFJldjjhVQk9ga6aWExVZXhB29NPvOWpj&#10;cNS0lNX7bs4jTv2kvEXjTxLb+HfhB+zN451u3nZjJ4m8SWf/AAj2k20YA/eM12PtEgJOFWOEs2Dg&#10;YBNd0sto4aCniK0Vfovef4afiefHNa2JbWGpN26vRMfN8P8A9qbxvr0y/EL4/aL4V8PrH/o2m/Cj&#10;RpYdRmck5E1/qHm7EC4x5MSsSScrgZl4jLaFvY03J95/okTLC5ri43rVVDXaP+bPRK8o9w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B6nIoAWgAoAKACgAoAcr9jQA4cmgD8b/wDg5u8F+F9Y/ab+GmuWGpJHrv8AwrVLa7T7&#10;aEaKAX1zJDJtBDcneucj+Htmvnc8cozi0vwPocgf72UHs7dT53/ZdTxH4o+G76H4n8a6pZ+HrdXQ&#10;2dvFKz3Mudm7K4OPlO3H3icEEDNfLVIU5V+Zrc+2c4yp35nFW0RsRfD7wp8HvD2p3Pw9TU5rjUZo&#10;1n1XV53lKW5+YhYiRuJB3A/e+Q+4rlm6lWXs5PbqdWCw8MLR5b819fQ+tv8AgkRFbx/s4+KdevL6&#10;a4R9SYNevAivMgQZYBcnG5hkEseDg9K9XBOP1dxtb0PLx8lKtFxu2/62PatPuoZvh5fw+GrYPdXl&#10;q0NvcxEwklY225xkqu7G09i+eOayw1SycV8jmxknUgr7Izfhr4V8eeCfgTqs2szwaZrWowSQmcti&#10;O3hCEoQwYhEX5mPQAoBW1R1KeFlF6+ZGB9+tFaH57/DD4j/sbfDz4tav4xt9O1PXNTsLyVZ/E2px&#10;zXc13KH2ubdWz5hz0ZM5B/P47FvFe09nK1n6aep9ph6TpxdTS7Pq/wCCHie3+Ini3T/Er+E7rR4r&#10;1d8cF7pgiu3jXlQ4xmMsy/dPYdcYFYZfSccWpXvZ9DnxlKCwkpW1bNP9sj4g+GfjBfXXwn1rxnfa&#10;d4d8Mwpca6tu+ISygeZC3zATsQCNmOGwAM819dmGKnyJR300PmsPSlSqqcj4j8V+NdV+Ini3Pg/R&#10;rxd8yWem6ZG5aRLNQFSB9qBzJhdxX+Ivt7V8/Ug3JRWjd9T6SeKqRpKSd7n6Sf8ABPH9nnw38Dfh&#10;BqHhyGIz61qUSXGsXLRBRGRkLF8xxvVM8gYzx65+hyuhyU3e131Pl8ZWWnLe3Y9g8Z/Y/D/wxfwv&#10;4alka4v3FrE+4P5EA2lnZeSrsCf5k+vtKUfZOJ5HI5101oj4j/4K3/Gm3+EX7NSeD7fXf+Ed0bUr&#10;VrBJ2LG/1iUKo8izU4IiyAZrhsgHaqjJxXD7GUtUj1Y1KNN8rk/e0Vj8jf2ZLLwD8M/EV38bvixr&#10;M8kdrI11ZJdKWknfn5OuTnI5/wBnHesc1nUxcI4ailqtbdzXKfZZZKpObba2ud7Y/HfxMujx+N9J&#10;8MENql+fLtmsl3xWu7LTMF4HAYcjr3rwo4R0akouovd0fqdWHr4urL3G7aOz7M90+I3w3stY0Dwb&#10;8ffEy/2ZLqcvmWGjWAV7gWmwM1xLKmB50oZcAAhQuaUounhuWo97XPUqTrU66e+m1tV/wT5U/bC+&#10;OWv+L/i7dDxNMLa1itkt9NsliLukOAQzswHmO38Te/pivoMvwFFYfmpa28zxsyxc44pRnKyS0W/3&#10;nD/DW/8AEHh/xXpnj3VdNis9PS4/cQT/ACCcAEDqM4PHfHWunEOk6UoQd5LVk0MHKrH2tRrl7M+z&#10;te/Z+8G6b8PIfj58QkS48X68hv7i0s/9TaW8h2qo2/MCh3MSe5xjIzXhVfaV6Co3ajrp3Paw9DDU&#10;otydpXv5anzzZz+KPGHjRvEuo6YupadFerY6HosChm1jUSRsiXPLgFsu4yAoIp0cDh8HR9lHSXV9&#10;kczqVsXipVr3gtIru/I9n+Jn7Rdl+wD8Or3QPCOs2+vfHbxrZPHrviOKVfJ8OWzEAWkGMjIXpggK&#10;BkgEYruy3DvHzlKorU1t8uvzM84rVsDQjG6dSXXt5fI8f/ZjvtT3PbeIQ13e+IB52blikt6M4/eO&#10;xyYN3zbOBIeucYrLHThGvJrTlVl6/wCZeTT9mpKSblLr/XQ+ofh1+yRpPwp8WH47eOPD6/ZJdSaH&#10;QY7uQ2r3x+YyOsQwxUY4BG1hjkV5mJc6rSqSutNEevGjRhRanL3unY+ivFngrUvFPgnV/iYfAl1D&#10;reqyJbwlrTy1iiBVAkcKgZB+QkL91UIznNdM8OlC7aSseFho14Yu0ZXfXXQ4TwH8Hrvw7pEHifxE&#10;J7q4FwEumkR0jjYkgxxMSUMjZHUbjjJz1HnwlTrSu3ZH02IlB01bp9x+lF3qVjcfsnrcRyKYLbSz&#10;JZoluArYA+bYeC5ySOpzg9a+1w0v9htG2x+dzUI4/netj4n+GHw30LXyj+MtRi0vT3nRLmK5t1Z2&#10;IJUBApJmnYMvypuO89t3PyteHNiFyvTqj6ujVrUqPO1uv+GPWP2v/in+y/8AsP8AhzSdG8VaJe3G&#10;vXunm48KfDPT7sG91NmCOl3qLZJiQPz5SjCBsckAD6SUKMcPZx1dj5vmxOOxHPUel7dtj5D+FH7F&#10;nxc/aj8Z3/7SX7ZOhXV74g8SLJe+D/Bcd79ln1XyztE0xcF7WyRgqmR1G7C4JJrx5UcRiJWjFqK/&#10;E9aOJp4esou1lsj1/wD4J3fs06t4T/a1g8b/ABM1uz1rxVYQGztpLG3SOw0OyJ2+RYx8iPJYrlcO&#10;xG4/ewccIuTFKi9I367v1NcZUVXATlJ6t6eh+lH7T/x30rwQYvgN8BPDNp4v+KWoQGbTvDdzITZa&#10;TAcKL/VJEyYIEJDCM4kl6KMZI+6qSiqVo6s/P6aqSrNLocd4K+BOm/AHQPEH7Tv7UvxMs77xNqdo&#10;E1bxlqUOWkAQD7FY2y5aOEEbY4Ics20cMTXBGhWcPaVn6Hoxq04TVOktep+Uf7Xnif4tftW/tHat&#10;qfxXvdc+GPwpt4ylsuqobXU9VsE3bmckqLW3kYEKAWPOGYkEDwsepK7ormlv5I+zwGWSdD2tV2h2&#10;XxP/ACPl39pP/goxZaNp1v8AAf8AZA8OweGfBmmILU3UEIWbUJF6sWIyE7qO+5ieeKzy/KHVTr4m&#10;XvtbGWNztwtRwsHyp2u/I+ZfGfxg+KPjuJY7vxXfXDmUsPtV68jDkYYqx5ABIB45OB6V7uFy/CU0&#10;4yjt/Vjwp1MVVhbDvlk9Xd/1ocqvjLUYLOIa8znDAyeWu8OBx7c854PfvXbDBUI1L02cSx+Jp04+&#10;1bunuhdU1bQNPsGkd2dpy2bhDtJyOFwBnjPIyKKeGnKs1fbobVsXLA0eZe8p9THs9H8UeIbFtQh8&#10;1IQoUOSTt6DGD1z/APrreVfCUJ8j3PPhHMcVRc4p2X4H1B/wTK8G/BfSP2htE8UftK+GrHVfDWiS&#10;G8/snWQi6fdXQZDF9pXpIh+dth64Gcjg/OZ3mdSnaNJ2bfzt5H0OS4f926VSHT7n3PsLXv8Agrn8&#10;c9Y+P2ofD34f6pp19ofiWQ21hpuk6CLOG1LExrDGiEgqvA3n2PtXjUOeNL2slax63Jd8rbdloyt8&#10;Mf8Agj38Sfjh+0ld6v8AEnWVsrUtFqmqRriSVNx3PECceWFwAGIHfGeKzxOMxNaPsaEd/wAv6uZ4&#10;GtGEJTqycl59+x97/s0+AfD3wB0zxPo3wu0ARu+ox2WmLDY+dd3cwidHnlONwXIG0HjDKRgVx5TS&#10;rYfEyk9baI0zWo69Nc3VKxS/ab8Zz+G/hlrGh3K2UltOotdSu9QeO9dpyAdjIOJiAzHGSFPuDXfm&#10;NVpcrX/Dm2Twcqy107H5k6N4G0/WvG1xPN8Onszd28kttc3NswLtgsGj2g7mzkHeQc4PPf5fF1tl&#10;OTt2/wAz6arUS/dqFmtVc9R0H4WeCfAUmlXnivxNFbG4vQ8rXMaI6theTtyGIb/dB6ZGMVyScp6p&#10;6fkddOM4QcJXs9b/AKHaeLfClz8W0WK91Bl0a6H2fT9PkjKxXjswwN2QUKltzk5HKjaCRXpUWlTT&#10;Wq6HDVcGly9PxPtmz/Zh07wn8CfC/he7sJTY6dYKwtvPZYkbcsi7CACzY4DHDHknnBr6LA4O2Fvt&#10;fc+MxONjHMLN2b0Lz6Vq9zqVtJ4L8MS3F5Ja74xE3lqqZO8EkYRVwQWH3uMAUV6UoJxgdFKC9o1U&#10;lp0Z674o+JegaJ+xnqFp4njuPsFo8kMUUUSySXKqdhVUOABuKjPZST6V7NGvGGWuMnZLc8LDYf2u&#10;b6K+p8ieF/BmofFC68P+B7q0imt/GGpoupwIyM9rpyKF8nnDAMI9vIGdxPRq/P42q4lLdN6L5n3m&#10;KlSpuVtElo/Nnkn7Vvx1s/Ef7Y//AAnupxQavY+C5JNK8J2TyBrdNSMZaS6bqrGOJAAqkYdQd3y1&#10;9TmM06UaVLyujycNhVB67vqfm1+2p8V/HPx0+LmqfELXtTluFkme3s3SEhRCpJ2qckA5JzjI59+P&#10;UwrjaMJLZbXOXMVUlDmktNjxrw9Z2t1fi0gadZWYiSTP7nrx6Dv+QrpxEuSN5bdup5uX0sNXquEe&#10;ZPuttDorPVreOZTvjuEjZ2nORh8t07jJ6Y9hjrXmui/TsfRYWvDm9po4r8RkOs3M+qS7hG+ItqyM&#10;AgTgAgAtwOmPX6VX1dez931MZ4qVas0via0/roS6fpN39mWX7ElxMzqXJcEctycHOB/MHAqJVYSn&#10;a9lqaUaEvYxSV319SPxQ0GjQSItmby4dx5qwRBF8w+uM7QPTHpVYSDrz1dktvQWMn9WhL3VN913I&#10;El1B7WKxt5irJGGeFE5kPAyAM4wOv0q5Rp8zk9VsjmdOu0uWXLpdrzLtveTi4mFzdiV/MzNA2Rxk&#10;ZU84XkDHfrWDjFRWnodDqrnTvd9U+pVurO7eRH09Y1csctgKikHdjnliOg9T9RW0akEnzf5nDXo1&#10;nV5kuW+3Ypa+2p2sCWtppjTSSjO1IgfkOcknqcfnxWuGVOpK7lZfqcVb63SpqKi2290uh9r/APBH&#10;rXrr4h+K7v4aeJTKmkWMEl61kAswnkjwoYxuQrMu1mBUZxkfX5vN8KsPmMZQfxbnqYGrz0OV6OL0&#10;8z37/go34q+IVp4Mk8Pfs830Oiya/qtrpd3fzYVoELkiPzD/AKvIkIDgb26YBArfBqhDEOdRbJ/e&#10;d+IpYnF07UWrrqz7n/4JweDBD4MtPDPg2we607QNFgt9T1q8c2hmlSJTIqFsll83JZmPzHhTwc+t&#10;lEPazen+Vj5LOb0qlpH1t4ys2svhv5lusUd29ufs6mXZAh2jJJHLjHUngYOa+nkoUo66o8Kjzudk&#10;fmX8R9Avvh34wu7jxBrCxtd3c0styg2LvdlIhQfeWLPzFh7EnC4r81z+nCde12ne6R+j5GpypKU2&#10;lbp09Tz6/wDi5HF4jl1TSzvsolCvcX0ymRDyfNDvhjuCnCcBsruIJxXi1MJJJz8j3oyq158sGnY8&#10;w16PV/ibGJtM02OOVrgww6dqd99kjiUyM6SeSBuY7fmx82AQSOmPMnUUZ2b1Wn3npV4S5PapXt0M&#10;X4t6joUfivRpPEslzHHBOgit5YfIW4+6Dtjx9zKkbuSR05OaUcPU5ORb9/L1MK1KVVxk5WXY95sP&#10;jjBq9nBYWN5cPFaLFAbmey8uJlXbmNx9/JGCRwSH56gV7WFU6VFSi9t7nk1Jyp1lGd7X0Z5D8QPG&#10;fwUvfHLeMNJ0S8uGtp/+JFbDTlgW6mU7iSRGG2YO0EE4UBc8c44hU61Vtu11r2PTjOPJaOq7Dvit&#10;Z/FzWv2e9Mm0mxudJ0/Uoy+q61qZkRyMv92M4LLlEAPCrtJ65JrDyg5a/D5dTioyg62ifW7MHXIr&#10;FdM0rTvD+jpp2kWFu0K3NzIj3OoqQrs+8A4G4E7kLbtrAn08nGS95uKv59j3sL7Km+aL0Sv6nLT+&#10;DNK+IWrxQWV3+6t1EZuZrgJEwdWZY0VSOG55J4CkZ5ri+uTwmHu3q/Lt6o6oKnjFzN6Hv/gDwdDc&#10;+FH0T7Sbq0sBbubW2uHAkkTeGJ4xGDwFcZJwASe3lyalL2kH69zR4Vw95rVdTzj4sfsNfBXxRqOt&#10;/ED4paW+t6nFcn7JptvdmJEdYlIjVAepbILnk7uua+nwefZhhKUaVOXIutlqzysTlOV4mvGpWi3K&#10;553B8CIPDHxFn+J/iRo9PzZC18P2mmgwjSlRc+RtBzINhI3Z5xlsknCxOcwrYb6vCLte7v1b6s6P&#10;qeGoVXJ9VZW6HoPwz+F2i+HvDhu7XVdRkk1S5H2G1uJPM+0zch5pAD8sYbadvyg9jjFeHjatTE1l&#10;Udl00XTt/wAEmhh6NFOUZXTR9Pfs92+oDTmt7iwnuNR2qXshGWa2kX7ijcoJZ1Dt68KxPORy4mtK&#10;NottvSxMY0sPT0Wh7T4P8Ey3F0Lm2so7KaKfZBujBEeEwWJ4yxQ44zgHHUZraMPrDXLuY16vJHme&#10;j009Tk/2iNR+G3hOwtdT1Qf2hAqrbxW0MZRruZCC5I2lQBgbieXOOeadelGT5V0R0YKi6sJe0VjG&#10;8N/Bb4QeM/AktlJ4Zs55Li4aa6trHDRRb1cFHliPzOwJ5Unj0WuCjTnrd6roOcqdGKhGPU8R8Z/s&#10;hWp8N3OpeD9SubaQyEQNDMAkm5dyBVzwuPlBDAYIJHrdLMF7S01dLQ7FCakpR0f9bnnPiL4V/tHe&#10;HNYuNfj8eSrcrI0mLicO0RAzuAJzwCGBGW+9ya9SU8vqU7Tp7fIyrVMwnLli7t/cSyfHn9or4R6b&#10;H/wkn2XUGSBCDeID9pJUOpSPIJOecsCckjvxx0sHhK1b3dE9gqTxV0pJJrc53Wf2qviN4vR9Y8We&#10;DYYmn2o0+oW4KSfdABToOoY7cZKgkZyK7llFNWXtL6mNLMPY1OXkb8yD4LanqPib4lR/EfxcAbKC&#10;WSa4a5j82NY0YsrYb5SQyqDhsFcAENWWa0aUaPsYaT/4H3nRRxcqlZ3fyPvwfGP4V+M/hnp/ibVf&#10;EkdtfWI8r+0LkrCAdwxHGCByzIGHcAg8g7q8OnOEcM6UleS6nKo14Ym62N7wDJr9+In8Laney2k8&#10;hlju57YpHEoj4QR5KyPhhgscdOOucqMqjjvZEVo0ak3Fo7v9m3wpa+Ifj/4V8D+KNehup59VGqiy&#10;uJNsxWFWmZmViWY5UA9sfSvq+GsL9dz3DwqO6bT+7U8LiKv9SyCvVho7W9L6H6IzAgDNf1BBckEk&#10;fgJSn6GqApXB70AUpm+bg96APmz/AIKzXlun7HU2i6hY3F3Z6t4o0+3v7SFmCTRRl5wsm0EtHvjQ&#10;lMHft2kc1UpOnha0uvLp82l+Vz1slU/rilHePc+GPgJb69/wtvStO0vwhNY6dc28JkSaDyLi4C4c&#10;RJAqkW6HcWJYgZwAM1+XxUsPi04at7n22LqLE0+aTT0PtrwxYQ6JFJFa3NxqGp3VufMnmQvGAeNp&#10;U/cUYI6g+vNfQOV7X0PnXTtPSV79DsvB4kl0mOKCGGBY8/abhlUNJIThmCjnj5RknHTHSsVKLldm&#10;8edpdPIu3culaZfw6TBDc3eGWV4VbcrZcjjHOBgn9ec1FaVO9mmbwc+TR2JdS1VL6A6vFI0LBGAv&#10;ZciO3QkchepfHf0GOh5zqvmj8jai3a89keU6n4h0rT5rnX/FfieVoT8kFw0PLbmGCoyRk7CMAHgA&#10;4zXhymnVtN2R2Tpc0Vy7vU8C/a50TQfEuk29x4c1i6t7abmRYpXV3kjAlCuc7VGQmByflI6dPJx7&#10;hvTPXwNNez95/cePfCy38FeGfDxTx1rqxWckM7vawOhluDKEQNJMTllXIAQDnPB7jLAODd6jRWKk&#10;6dPlSu3+B9EfBvwvqfxGvoZ9Mhns9HUsTcwjyjdLjHlIfTIGXBLDaT6Gvp8NRhXdo/keRVrzoq89&#10;nojuU+B/hXw9qF/qmoSS3F0sRit7bcXMak4+UBSFILP8wG4gk8ZNdk8HK/NI45Yp0knB3TNHwF8K&#10;/DXiLxYulWDmYRsnmRRTOyQkqTmTBw7deDxjGQOa4auFVSfIlo9zeONqU/3jW434s+FbnTvEc2oa&#10;Hqq2NzFH5c2rSxZNmi4CtGo4djg4UcZwRkCvmcdhY0a7cd136HtYfGXpJS6/1qeTeONS1hfB9t4U&#10;hlsri0zJ9qnhUPNdbhkyFweAxALHu2ATnIr52vK+GtJX1PZoLnfMuv8AWxyureDz4G8R2PjHRbO4&#10;ur63tVGbe3YvcA7stIOsiA+YQuM/KOuQa4ZUm4JJf8E7YSVX3HsRftXah43vfhVc+INO0vSbS+W0&#10;kEGoTH7QVTAzlQeQQCPm24yMEniu6MqlWmnUirLT1OWm406rgrs+avgHoktjpNxrWowZl1vzbSW8&#10;uzvnvEwxZUXHyIAATg7ehwOg8zH1K0pcqS5T18Ph1D969L9CX45fCj4P+BfC20aFpSavcQyrbW0A&#10;UNagpkorYHmSOwbnBI3egJLwdavVlypu3U6n+9i00vI4a0t7fS/hPpWj3uuSRajqt/KY49Nh/cwF&#10;Y8y7XUKjkr8u4EhAQTwcH1a8lyOpZqx49GMJv2afvXvodp4M/ZktLPwnHd6H4QEehJZtc6hqWoWX&#10;7zUJsMXaPg74yxbkdTjjoB4Lx7r1+d3vayPQ+r0o1Uou19z0X9kDw74b017bxBcfDH+yre51BGin&#10;lcLLfbEwHcKmcqqlQmCTjuemWIqtV1GTbS/D0Hi6MKcZRT1PszwZ8Qpk8U+ZqtldR7oP380kWxLe&#10;AHOxe6hSqgseWJyTxivoKGKTr2V9up8/UwaVB1E7nmfxV/4KMf8ACK/ECPw7p/ww1m80tCpnlNkS&#10;ZVDbc78fu+eRnqDXRiM5kopRWxjQwM5rmX4Gdc/8FfP2LvDMdpY+O9Wn0qaUZYXeWRFyMsd+ec5w&#10;DzkY7iurB4ytW+Gg5GP1Vwqu8kvXQ8S/av8A+Cpv7D/jTUBpXhL9oaS5u7pmT+y7OwSFLaJQTmeQ&#10;H5gzICARxxuBGK6auCxWJh7eFGUV5o9DBYuhRrOnKrG/k7nytefG7wZ4l0z7B8LtCsZka5juNT13&#10;VIMSXLOUUCIbd7l2VhgAj7uepx5sqdaiuWq9ei3+89ilOLlaitOrOifUoVvJtD0LT7+71FdOjuLm&#10;S2ja5mgXnMLAfelYgsoOMDcG4UV5qbpx5qlkm/QzxNSXN7Nanoulfsb+K/HPw/ufF/iDR1IEOBar&#10;ZFRJHIR886HJO0IR25cHrzWtLMuWbUU7CnT61trWPD0/YN8UeIPiCl94c+CrarJp1xsgu8MIyQnJ&#10;YbMKuFCl+mVPHOa9GOczlh3TjUa7o4HluFhCM37zve/Wx96f8Eg/2L/Bt98adT+J/wAd/hTeDWPB&#10;iQXHhe21W/8ANsrW8ld1aRYQNjyRKFKEj5cgnnaa34TjSxOfezrRXIlfVbtngcY5pXpZbGnQTjGT&#10;s+9u3zP1BlJZi5OSTkn1Nfv0FGMUo7H4+9xtWBGRg4oARhkUAMoAbJ2oAbQAxhhjQAL1H1oAsJZ2&#10;epW8mmahCJLe7he3uIz/ABxupRh+RNOEnTmpLdalQcoTUlutT8+/jHfS+G/F3in4E/DTw/q02paV&#10;rMthDqN3dmCOKMSks8kwBJUpjgct8oyDXzXENF4PG88UmppP5s/RsvjDEYVVqj0tqj4x/ad/ZE+C&#10;ln46f4j/ABf8TatfajaRxo2rX+ptZxQRmU5jtLdFzsycbVG5mfJIr5PFyxFNcraSfZHZh44aVrt8&#10;3T0Ov/Z28KeGvBOqWsnw48MQ21nLOTpljc75Z5jn5JpSo25BO0KuMfLxkmvIhTgq3PJ38v8AI9Cr&#10;VpuKS0Vt29TtfjH8T/iN4HvLPQ9b1+OTUtRkjeLT7VyBZRKN+45wvmHbtAD+hPt68JVY03J6aaI4&#10;J1KKV3olomj6P+BfjLT28CDWE8PxabC7yAYgPn3B3DMkkrgYjB6YGCT3xk4YPknU/ebk1IOVJOO/&#10;n2O003xJpkviyG68RRxRKsifuipdplKnC/Ke5YckdcYxWmIVKM7y9DCgp0oux2i/EiXRtO+1QWct&#10;lZeTua5QfvMY/iTAO4lR8pweSBV89OMbx0NIUVOfLLbdGRH8YNY122+3Wvg2903SpBvt4rmLdJcA&#10;BlBdeq5OGCnHUHoDXO8RKck7adyXT9m7J3fkYF98V9dsPGjau3hsCMROXN0nmESEHbGcKAXO0jrw&#10;MHHzCvMxWIm6ye6TO6nRU6XK3Z/ccH4w/aE1zUvETaJdWloqMzEMSrGRy2CpAQHAAPzAFhkdBzXj&#10;YzG11UtZ6ns0cvw9KClJ3b8zk/ij8Pvgh4rv08YeLraae8ggUI6/MYFGQwHOAMYB5YkksO1cVSMK&#10;3uu50uTi7R27Gc3/AAi2n6Na6X4X0i3eGGBmsYo3BDooDZkGc7goGXY5ynBr6LDQpwoWj0/E8upU&#10;qVJ9u5yPi658Z2Nu0Xh8osAeO5hsdMgkK3DByVUyjCxId+5ioG7aR6mur2cavuvRnKpuhLTZ73OB&#10;nsrXxDZrbeNRDql3IQ19b21wSk+JVfa+QWCB9uB/Fz2rhrKS1qO68j0aToqGqTaV9dj0S08N+M9D&#10;0VdK0/RLC2i1G4VZbi4t1jkmiVv3beUAuI2xhd2Ny8jrXThqCormh12ueXLE+85QivOx9ZfswfBn&#10;xrqEF3r8WtFIjAkaQx7IlYKpVlVEJAXKjaScbWyOea9Cll2JrV+ZOysefWzCNGnyzXU9ehstf8Ca&#10;VLqmsafIJmm+VIrgyly3TaNvJ9v6mtfZYjCwcqnyMlWoYuahB6dTMvtC8V6tIbqe3a0QT/6W0cAE&#10;kgABwQfU4bAPI64rD2GJrRcmml1Z1wxFGjJRTTS8yS2tZ9EsDFcvcpPLhIP9FyFyeRtHAPI6+/rS&#10;VNUo21e1rjlVVadotWEubfw/qkA0OFJBMSUnvmm3SclhnI+8ec9D9K0c4W5LavRmPsZczqy6bfgI&#10;/wAJ5rW1zouuSGTaNsIuMqH6blzwCB0H8iaPqLhH3JakyzDS1isvg/4jm6tZpLhpfJk3NHFFu8zK&#10;kfeJGcZBHPqKw+p4vns7s3jjMLGFmee/tGjxdbJps2tadJFFa3SGQQIWYgk/PlQOR0Pv61xZosVH&#10;D2dzsy+VCpNqHXqd54W+LHgy9sbi2hvY4oLe0RrobsSISAQ23nGeTjk8+marAZjhlD2b07nNi8Fi&#10;IVNd7kB0fwlrsaa1pcsMkjysYpJfmViflyGPf6jPpUujhasua93c66WIrQtGWyOK8RXHi8TyPbOD&#10;cPPEIYINrJGmTu3bhjOAcOemPYY8zFwrSleGi0Vz1oSpyjqtDu/hV430O/dLaa8jlkSRot32gF5n&#10;HHI6kHscdvoa9jK60YK0tWvzPBzTDtawfnY7OXQ7i8uQr3byLtOEVtik5JyQOP55r3o0nWnc8SOI&#10;VNXWhwnjPwFZ32piG9skliW4V4kaMHySMZO48jGPbpXjY3ALnfbyPoMJjr0tWc/4n0UPHFFYQhBH&#10;zEgg5LrgrtxjcMkEkZHavNr4ZUqVo9T0MNWcr3drmXYWyaLa+ZJbyzSvy73LFpmbafbPXHGcYI9O&#10;c6FP2cNTpm25qMdu5SvJtcNpPFPpjNK+XZlYkH7vy7scHndgDjB6Zrlkq3tGnsyoRhG73aPa/wBi&#10;C1srLw7rsaYFw2rA3AaMqwITvn1O4/jX2vAyXtp33PzvjGc54infa36nt9weor9OPiijP1NAFG46&#10;/hQBRn6mgCvFaXV0zfZrd5Noy2xCcD3x0os7kuUY6s4Pxv8AtI/A/wAA62PCepePYtV11gSPDPhC&#10;1k1rVMZxk2tkJHQZ43PtXPeu+jlmMrR5uXlXeXur72ebis4wOHkk5Xb093X8jLvPil8ffHWlNd/B&#10;H9nj+zbc7kj1b4ralJpDlx/EmnxRyTumcAM7RgnOMjmumGEy6hV5cTVvb+TX8X/wTCrjMyrJPDUr&#10;J9ZO1vkLD8Gfit498CnRPj3+0br/APaF5Hi+g+FpHhyziBHMUcgElzIB08xpFY9QFzWX17D0ZP6v&#10;SXXWWr9e34Gn1DFV5KVeq7do6I3vAXwE+Bvwwnh1DwH8IPDmn6hA4dNa/smObUGkC7fNa7lDTvIQ&#10;SDIzljk881z1swxmIhyTm2u13b7tjooZZgsNP2kIe8+vU62R2mkMsrlnPVmOT+tcjO5JISYpbWU2&#10;p3ciw21vGXnuZW2xxqBklmPA4ouaRpznLlitWU6C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HIcHFADqACgAoAKACgAo&#10;AUMV6UAeVftNfsK/sYftm2sK/tP/ALOOgeKb+1tFtbDX3aa01SzhVmZEivLd0mjCszEANgEnjmh+&#10;8uR6rsXCc6T5otp+R8j/ABF/4I9+Dv2SI5viX+zT4l13VvBFvmTW/CviW+a9u9DiAH7+Gc/PcWyg&#10;vvRwZEB3AsMkfN5pkyrfvKOjW59RlmdN0vYVt+jf5Hyd8fPttyJfCWgeBp3eFnt4FcMzOHBcbUQY&#10;AEarjarcYJJyQfj8bOOHqpyR9tgqiqYL2qvfa9j6B/Yon1/wJ/wT98X+KtC8N2+r+JdQ1CREsEmV&#10;I2YCNUHACogUbm4A5OMnFevh4f7C9lfVHkYxTeYRcZFP9iLxN+0Br3xSudL+K/h3RdG0W1ikZlSb&#10;9/qUqjAVYwTsROM5IznIyckcmVVIVMTyPp9xOZU6vsNH7v4n0z4v8O6l438J3fgfSrSKK41yJbG2&#10;F4gKW9tlw0jJ/EQBkgnGCOTyK9bFxjOLTZw4Lmhaolqj5X8TfsDfDv4GX7w+CvE//CR6pNJ5s95q&#10;1nDFHv24aKFQvyKFEgPXOR0xk/F5tTjzckHe59th8XWxdG0ly22F0bxT8TP2dPBviv47/GDx7pj6&#10;VoRFv4f0y0s1f7XqMgRYrYhk3KNzqQByFDHIGcZZXhnT99Kyv1McTXU0qb0bPi74nftEeKNN06Lw&#10;l8Rruxlvrq+l1zxA8FqBJPcO5aMyFQGaIEgRjDAsuDkCuuVeviJ80LX2v5GCUaK5XZv/ADPbv2FP&#10;2fvEfxEv7fx3qyy2ZNwjlLZlcRxph2GU+ZZG8zO7JJ4yRgU6NP6zVtJOyLxc4UMNyyerWh+mHhTw&#10;v/wjPw+uLW2t7gXE8Qjt1YnZbx4JLOAeuRknng5Oa+ro0YQw3KnY+OnWnUrczOU/ac+KPw1/Zt/Z&#10;61H4vfFDxLFo2nWdmjxGVcNKAx/1aZzI7MNqDnnnHGKKko0qSi9X0Jiout5bs/D74+/FT4k/8FN/&#10;2kV+Nfi3SpdJ8IaFYQ2HhvRru9ZlsdPjOBI5/vEKGZhjc3oMAePmGZLDw9hSfvvd9F5XPbyzLHjK&#10;yr2tGPc8r/aH/sLx7ro0f4c6W62elulvNKFBNzOkeAq8fd+Ukg8Lj6UsDJYaSqS0bVv+Cd2Mo4Sp&#10;W5IXbf8AVj3T9nHwXpvi39mrVrrxBBe2VrZ3yW52Woa81KVlVfs65Py26HLgA7mLHp383FYerGtK&#10;1tdfQ6sHF06bc4uPRef/AADmf2pP2nfEOk2Hh/wXpGki10XQbQLGb1cyTzKoUkuOUTC7lXt1OScj&#10;fDYD61Q1d29NNx4rGwUndWe2p81eN9Q0r4tmTxHNe+bIkiee0ahI+mOAAQo6Z9+/Oa9/DUHlsY04&#10;Lc+fr4Klioqqnza79Dv/AIRfDjUvF13afFHxHI8emaQEj0m1uIdybQeWYLywLbgM8ehrycdjvqcH&#10;RpK7b1Z6VPC8sVKrouiPpM/F61+NWmWvwkutVOlafGVOq6q0AaS3hONkESoQZJZHUoi9CX5HBrnc&#10;ak0lqmtRyXNRanLSL/r1G/H/AEjw/wD8E/bOHx3d+DXHxG1PRmh8HeELtzOnh+2lbmWTIx556lhy&#10;WBAOBmt6OGqYuuqadoJ3k3u/n2LqVqWGwyqRXNK1kvPvY+F9Fu9Y1vxXf/EbxvfLqN412zvb3RDP&#10;d3RbIXB5IBI3YPpX0lerClRVGlGyfXsj56nVq1K7q1ZXa2j1ufY3/BOv9nbUdY1O6/aL+MGpM9lp&#10;86pD9pm8uHzRgoueyBpABtHXJ6gCvlcwxNGtNU6O0fxZ9Phqbp0fa1ZWm/lofq58PfgZY+J9e0+X&#10;XNMj1i8FmLm0t0gwYAyqoEW0cLlFLHHZufT08Lg6U6Kk1qzwMVmcoSlGKvbuXvjL8NrTwp8INdR5&#10;f7R1W9vpIo47ckQWMLNkRxgvuXy1AG/uVJORV4qhGFFrqkLA1qs694Pex86/EDQPEl/8JZvFV7pt&#10;7a6VGYLPSrsxui+SxX9+Bk4bdkBhyw3c8AH5ujQqVklNWsfVRlOdJwgz6J/aG+OPhn4AfsoaB4c8&#10;QWM32/V7OKw0bQIlAuLy6dSF3gguqnBJKgMPmJIAr6aM4UcIot2Vj5ihSTx7jO1kfn/+0l+3VbfB&#10;XWfC9n8LdHtfE3xI0sZihjjY2Oi3Dhdkyxr+7mmycAlTs2dBuweKEqTjzt2j372Op1cdUg4Qjz69&#10;OnzPTP8AgnB8Nde+K3xO1r49ftFRn4hfGydvtdloeql57PwvEXDLfam64EOODFarhmVAMAfMHg3L&#10;F17xvbpfqcWMdTDSSluvwP04+Gf7M7eH9A1fxZr9+brV9Tia71zX9WRInmRYyFYk/JBbIhJWFMIo&#10;G7rlj9NDDTdO70PFq4qLr2bvc/NjUP2lfGH7R37X2kfszfsTeL7zw94dXXbg+LPjHDaI8+oRgjzE&#10;0xGG1AVVQtwRlm+ZMAZPzFelhqFZqXvTb0129T632NethU9qcVdvufp5o2mfB79ifwU3g74V+Ab/&#10;AF7xzr6NLpfh2K9a51TV5WPN1eXEhaTy9zZkldiEzhQSAK+pwqhQoJSd2fEVISqVW4tJdzM8Xav8&#10;Hv2V/h1dftl/8FN/iRpEesxof7Os59z2ulDhlstPtmH7yXpyF3uRuJxwOlqChz1/kjCMatWpyYfX&#10;uz+fr/gqd/wUn8T/ALevx6vfFGi+E5fC3hKyAg8NeHogPPMIdnEt0w+/I+dwUHanQDkk+XB+2qvk&#10;sl1PtMLPE4fDeyUnzaHxvr2qTq1rbx7XWWXEwMaqWJ5yTjGP16+tdFGjBOTT2POzGvjaPs6W6b17&#10;lewHhjS4orvUJvLkVmVHjVgWycquCcsBz3rScMVVqcq0THRw+Cw2HVarK0rtJa636GN4v1OLz2st&#10;KeGFclTGFyMk8HP8J/wrrwtDlX7zp1PMxs5yny02lbp69TV8KeBr6/Fu+qpNLHJKBHHGOGHGCf8A&#10;ZyMZH9K5cTmFKDlGO6W51UcJ7SEFO8lfb9T27SfBmg2nwjudQW3xMygssJUchsOv97qQMgZwBXwd&#10;THYipmvL0/q34H31HAUKWWfu1uv+HPQfhT8NZtU8E6fpF3JFb/22Gk2swIdFfaGdsHjggD1HYHNc&#10;WIqTlXnVi720Ko4eE6FpbNdD6z/Yr/ZTn+IH7TumwfC3westjoV6TrF3bQRiOxkSMmIvKwPls7Dj&#10;dk7QTt4BqKFGrWgnrvrdnPicTQoUX7La21j79+Mf7QvwJ/Yu8K+L/Ffj344eHbXX/Ed8dOgTJmS3&#10;YEKUgHMlwyBiR8oTcOMjJP0tGNGjUbTu7bLt3PmoUJ4iKTlyrdHmMP7b37Ovwb+GSyfC34afEjxg&#10;k8Ur3+uXVr9nOq3DAbmllmkHlpkkbY1yvQDisI4mjFN0ldrc3hhq05RU5XR8lftHft6/FPxRpaQa&#10;T8HfDvhuyt3lXTLO68QmeYSE5VgioUYrk53EgtnI4wPAxWIjWq8tS/yX+bPocrw0cPJyp+8/M8Mi&#10;/at+INzby2v9maf+/DMrWszD5UyCoQEIMFRnAJ5xnFcnsKcW29b23Xc9z63KdOzSb79RnwS+Kuqf&#10;HD9o7Q/CHimxFzbahIkF1FDftFDaoP774+VRwTjDH+9zRmGEp0MJKqtE9lbc5IVZSrNXbVtex+hn&#10;xo8BrceMvDOh+Bo0tYI/K3rbxmJfLwq9k3OpICg5G4Hd8xzQ8PONGDjZXsZJU6nM5PVbWPonQ/EX&#10;i3xV8O28KWVms7uiwC7lkEsUbdSFU5HcAbuuccY5+owlatOKpHy1WhyVXOpZ6m7ovhK81CSLwjpd&#10;1LO1tHJFqc9vJmKMtlQC6kFPlHIXhVHQnFdFpVKyjHfqKpUUad3oeP8A/BRr4teGtI+CFt8CvDmo&#10;/YVu9RSD7VPKI3khWRFlSBCfmwoyHyCW2YJ5wZlWpU8N7CLTbJynD1KmIdeTt28zkPgl8TNB+BH7&#10;IvxB/ao1Cynv/wDhH9M/srw7BHBtnurjaG8tH5AJlCjIJ4VgQcDPg5XRjSgnNaLZnp15PGVo06e3&#10;W3kfnb+05448ZfCr4faL8O9W120tvE+pCTUtbKSZkSSfG5M9TjjIz7DvXXhqNKqpVJX1egsS8TGf&#10;JTd32/M+Utf1DWPFgFgb+Mjc3lyRwbe2AMFhhRgdfxr1KcoYeTm+h5taeJnKNNSS8ralnR/Ctrpt&#10;vPY2dgVmUsZlDZIU5wSF+6Tg4HsM9a56+KlNxnJ+h6OCwMqNOUIx96+t+z9DM8caXo/gqOS1mlQJ&#10;PJmIhseWABkErwSMEHngn069eDqVMY+aK1Rpi8NRy6jKPMuVtW7rucvKFvDELaSN0LMGhC8qOu4E&#10;Djr/AJ7+kvdTk9zwWp1qyjTd1szc07RfFU1j5ljPNJBNIgiS2g+U4P3iT909fX+lcFathIztKyaX&#10;c9yOHxtCPK3va1trd2X5dGs7MeRqVyZrmKJ2dVJUAZIJ5754J+nTisI1pSXNFWTM1hYUKTU5Xlq9&#10;L2Me2vbzT48Wk67sszMwy23kZIIrqcI1N0ckK1SUIyi/h3XVktvqlnbad9nkeJE2puAYB93ccYzz&#10;jHJ6dKU6E5y5l0IxFq9JScrfncrTeLdSWXykhWWJVIWHGMucHJY+/r0rWGEpT8mXPEVqaULc1kUb&#10;r4jPKDZaldfZoIWkKq3GN3949zjPA7etb08ttrT1bsZxzlxg4VWo8t2tO59Hf8Erfj/B4G+K89l4&#10;a1GJ7/UGkt7RJSB5pdGCxIMHac85/UV89xNgsVh61KvbRbmuT5hhsRBxjrJv/gn2745+HWrzX3hj&#10;wrd3l5e2miX/ANqvdRdcebqEsqIDDg5BJjVt3YDHGRXnQcaabWrke05TVRxjo+qP0X/ZK1TTNU8F&#10;XXhPS1t7HS7aNBqMuN3nTbRvAcbvMYD5MZyCu3A619RlM6dOHs11WrPis5pynad9bnTX/wAXfjL4&#10;38a3Phiz+Gy6L4Y02JIbe+v52W5uo9wwwQDAyccA4HcZOBeMxVZ11Tp/Ct2Z4fCw9hdr3mfJ37fu&#10;t2ukeNLXXJrGXfPG6qqRqXtIgFBbYqldoO0YJTovIPX5/MajUudpN+Z9XlWGn7G121e1keCa14u8&#10;O6folm1lokd5e3KrBHY3aElkEQR3TaG8xkUncWG0lQT0BHzOLxsZQs1Z+R9FgMJOjNpppLY840eL&#10;xhp99P451nxGkDST4SG18uaafK5WIdFRRhTxgZUeled7CFdtvQ9un7VT20PK/EHjfx14p8XQaefC&#10;ssk/9pLuihtlYybWTnzGJaNQ5flQCMZ4HTpjCEU3zdLdf6b0RyYiUow2u/zPe/GWkXHhLVdK0b4n&#10;2Ues6m8Mt1D4E8Nxg29k4GczT7UeSRgmHwCPlJJ7nsoKh9XcYq+mrbPJqTlKXPNXjfTyOqmtvhDr&#10;MMmoeEvB0Op+KbuaKG/uWGbLS0VVH2Pf1VipBCg/eB3fdGPIxL0tZpfgelQUPs6N9Tf/AGvvhn4n&#10;+J/w/hstYbUZrK1mgtre2jgW2hhTmLYzbw+WQyA7gSAw46GvQVZ4SivZ9V2OeiqClNqT0eqPMf2r&#10;f2YLzwV4Y8FxaHetLbva4itIyTgIWQm3AbI2jaS3quc5NeSq8o03KW76931uj08FOjVpvW6OA8Ge&#10;Dr/RHA06crbLcQs7zErNNOm4oCN2GOWzjOCRkjtXiYrEOpBxau/Tb8D1sLh4UmpR+HbU9V+FNnr2&#10;nW81veTxLBCpkuLZozFIJCzMEDKp2qqBy3zHAYAeh5IJxa1/rzNKtOEXrJnbeL/F+g2Pw21KGKxl&#10;W9nDGKSGAAMAVAZmYA7VY8EKCSvpXfRqTcbz17GVSm9Glvszy3xBf+FtIsdO+HHhfTLy5uJrWK91&#10;rXtVJdncnLhASWlJZAAWzgMEznJGzqVG3W6votP+AY+zqxprqzPvpPC0V3H4a8Cm7GrX135t08ky&#10;LJbpECFkHzbYl3E5j25O9QcYqqUZzi5SXT9TirezULRTT7HuPwb8KtL8Nb3w34a8a3ljf39tKb3V&#10;oJW8yzQS4XDnKooAcZA3HJU9MjnxEoyqaR1WxUY1HSSlax9CfAe3i8FeE7LwNBfTXOnWVsxlvby5&#10;3SXLtGcguMlQDjJGNxYClhKkaaftNX5GONo1ZwU+1i/4w8OeDNP0RjYEajd3ki/abu6t0kjt9zfd&#10;ijb5Aeo3kgcAkE4rqqexUE1q2Y0K+LlVfO7RXQ5h9E8E+D/C3/CCeFbm6MNxIZLn7NLm4v3bJZzy&#10;G2ZJ3ODtBbAAA48y0YycmdsKU5zVR99Cppd14K8P2F1fiyENjDIFa4vriXdOdrEoseSFjXOSwJBw&#10;5JJwKzw9Kk1z2t+prV9tflctDi9Y0mLxPbw38NrHbShi0UkFuDcXBZlAK7lbGHBVUBAI9OaxdX6x&#10;pG+50U5NO3Nc4Lx5pXhPTtIkhumV2uJ1t9pgTe7Sk5ACkcqeCQeMYzxVxm4SWux2yoyrR5XLX8z5&#10;Y+NVtpVhqltpeizExszQI0sCIMhiJZGU9Mc9Scj5skkV7+BqupGVjk+rxp1FZeR7t+yn8LNH8Rad&#10;YR6hdW62pldWS/n2ySAsV2tGcBvuDJJ/iHpz8zmeJrupdK1nv2Ol4ehQh7eK11TPrj4m/AzwN4t8&#10;M2ei6HZAxaYEgt7uNxDG0vy7uVGW4XHAwd4wRgVqo050VK/zPHoV+eraWzMSH9iOfx54g07wB4Z+&#10;OevaGNTvIVu54Ak8tvbSNtkbaXwrfMCrZJzgkYGK3yzLqVfHwpS1Umr3+WpzY/GVsJgK1ZJe6nY/&#10;Q34D/wDBO39lb9nzVND8YeD/AADLfeKdCt3SDxjrmpz3Wp3DSIUkkllZ8MWUkYChVGAqqAAP6by3&#10;h7J8BCEqNJXS0fU/A8dn+a4/mhWqPlluuh7TcccV9CjxyjOOpoAoXJxzQBSmb5ufWgDx39us6fF8&#10;Bl1LU0/c2GuQXHm7QRCwjl2sckADPBzxzjvSqQlUw1SPl+qPRyqc4YnR76H5t/AL45za1+1Vpmke&#10;FtNfUtOlm83VvENqg+yxKzYjggL/ACMpCnfIuEyuByRn8+k1TxXRu+x9tjcPGjgYpW95H3x4Z0zx&#10;jr3i0W8UlvaaXaqVSC0td8l6xCne27DIq/dPc7c161SzlppofP0n7Jpbs0bHxt4G0Ce71jxt46sr&#10;FIrgRLBLMqsrHC7AvB29Bgc54HeuSfs72b0O+T5KPPJassQ/ErQNZ1M6lFeztoEG4X121v5SyDYQ&#10;I426uSxOQvIz7VnUadRJ7FxnCph1yPVmRbftF6FrkN7NP4C8QzafGrR2dlZ6ZsWdFOOG3ZPQE8g+&#10;wqKuIppWtoTTjUjGy3PGfiR+2N8LtG8Zf2B4+8DXOlWNvKVimnVfLgY9Cx69wNwBAORgda+cxlf9&#10;7zKOi0PewWHn7PfXc8F/bN/ae/Zx8fX/APZ/g74oQOLW0R9QitB+7UO+QmcZRmwfmwTz0wK8fMsT&#10;QlGMYxd32Pdy2Lg5J20NX9ln9kWT4jfDq0+IPiW5hs7OSQXNhFPetKNo+dZSsg+Q8KR16gcEHHo5&#10;Tl7xVLmd1G54mOxsaFb3NX3Prz4a+HPDXhD7NoK3pjUxYCwKqiYKOCc4OAHPC45A719vg8NTpK97&#10;pHzGIre00W+/3nQeJnsoIXvrWyIZnKQ25ckyFhw7nrGOThsZwMV21NY3MqUZTsmQ/BDxl4Y8Gawd&#10;O1rWbaMspEEFrhpZvvqZDt/gG0jI44JOOa8ueKo4aXvs6Z0ala0IrUk+KnxG+HnjaUaPDNGQ8rSy&#10;OiczMgGYR0y3IyDjCk185mGPwNefKt+p7WCwmIw1nPXsjxnXPB1imotFCHnV5zJDarbxthCvDOx3&#10;KiYYAE5GeTzXx1aMJSs16I+mpTlSs07IparO62ct1cwxFjNuRbfe+XyvyArkvtyWO3g7jzjiojJz&#10;tGRrJyVVSe1vmeWftZjxAPhXqPiGWUfZo4fPY3uUSFQu4wsidBgjqcAHkDBIqtFy6muEcFO/3XPI&#10;/wBnW68L654DkuNXtbZtQW0bzJLyLcLRAxXaGOdrEMigHJC579PmK05qcoLa57DnUhLlkU/2gP2a&#10;PFfxB8Iz694i8R3lnI0ubee1AdWPzsyjd/qgFD8qMkuRnmvVwU1CMW1q9DKrLnXLzdNkeP8Awu/Z&#10;C8X/ABY0mDxf4b8SajFpelXIi06xhkDiUpGGkkdWGxOQBkMQ4AxgYFepmuOj9W9lCz79zjwGE9i7&#10;ybUv0PsP9nT4QfFHWPA2pHxDJM9uYjDbWxVRGiRN8kMe8ZZHwGJHA/SvlcHhHiK8uSLSSOzGY2jT&#10;qe7ay/MyviF47+NPwb8Kr4s8T67oOlafps8kdlbQ2YMjqxY7YY9uZHJYAnC8uSQuK1lhZ01yruVR&#10;q08TF8yvfdmd4D/bu8TeFdU/tbxn4ea8u9Vc7xqjLFuQg+XDEqqSpDKwPy/MzHPYjOlXrUK7kndH&#10;NLDxk3Si9np6HfL8WPDfxKa61j4n/DC1sPCEdoZ9T1Gxn2s0pO0IxT5pA23GB1AHtXTTxiqv3ouw&#10;nh3RdlKzPiz9vWw/Z8+InjCx8N/Bz4M3GjeH7dZJr3xDr9lL9nmLsH+RJG5ycEBwM9Oc5r6GhioU&#10;KbnBtNbWdmc31dYinKE7NvW5lfAX/gmlo/xR8QWdjpGkWstpqd0pudZaCNhbKB8oYkBS5xhY4wSc&#10;knGcDmq59i6slDnat0f9al0cswuEhzuCfd9T7g+BX/BHv4NfA/Uk8VeJ7N9VaINMbdt5/e/KwAUk&#10;AKp7AZ+QdBnPVLA4nFNSrzsrX/p7nMs15b0sOt+ppw/spfAe41XVtesWl0rU9Tkm3vJKm87JOfLU&#10;crg43MpG7hck5rycXDDSahOWiO+Dm0m9epXt/hbH8MdE1Pxf4h+KbWvhZZSPtuozbRcMSAUgjUna&#10;o3bTycZLetckMLzL2lN2S6dxvFwrSVG13+QfCf8AaZu/H1yvh74PeFAmmQwB7rUbm42rFbru+cse&#10;GG4fLwMjbnAIylimp+zjE0q4aGHneb7dTrvCfxr8ReC/GNnpvguwudUlmmf7NPpNq0rSyvjaCoAD&#10;BgRuAJzjJ6VthMXiaNeM6Lu/Lr5Hl5nhcHiqco13ZWvr5H3Tp6XP9nw/bYTHM0KGaM9Y3Kgsv4Nk&#10;fhX9I5RKvPL4Sq/E0m0fheJjBVpKG19GPr1DEa470ANoAjIwcUAI4+WgBlADH+8aABeo+tAF3TjG&#10;J0Mn3Q25voOT+gqoR55JIcU5SSXU+DvEXihPFXinWfHV5q8NrJqOtXl7dllwiQPJmOKR+GU7QwLZ&#10;7YAwK+e4lqe1zKVHpCy+7Q/QoRqU6EIwWySuj4++M8PgDUfi7H4+12HUPED2swHhyxe4L24uWbJl&#10;bO7d8w2gFcNgYyBkfJ4+3srP4er6nr4WVOXuQ1lb7jV+Gtl4tufHv/CY+J5YtJkEbQQ278R2MTGQ&#10;cqwO6QcDvgHggivJlWp1ai5FojarGg3HmXMktTsfGXjP4R+Co5b26086zrV7MkkjRStJ5CKSxCsc&#10;bd21sYIYHOSA3Hoe1apOTd2ceHpwru0o6dD3b4E+M/B3jDwdZ32jR7lktECNcYG8tG38IJJRRuBI&#10;P0GVzXnYXEwrJ33T2NK+FnSm9dOh2J0XRm14/ELWf9M+wYTTbOWQpGJ1BUSNHnLbQSoLk5BJOMVp&#10;WrQrvmmrJfiKlRqt8smj0SPUtG07Q3u9cvx9uvSrSiN8w2YC/J5e4EE5BPOSc/Suqm4OjfownBQq&#10;3vokTXeu+CtP0a40fTpWjm+c3M8m6RrbjcRjn94QG689s4XFVFUqVNwXUyhUampdNvUdpHi/SNHt&#10;Y4otAgMdtGhIaIM6ArkyMSBglSOD13dttccatOm7OKsa1KXMuZSPNfGHjDwdrsV94lsvCNrLLuy7&#10;sqqkTAgs6Y5Zue/J5J6V42KcJSdo6nbh1yuMou7PFvidqMOseGZ7TTopLB7dsiVclpuisRvGcHkD&#10;r2I2jk/O1MXOnWs9eh7sKUqkfa9jJ1Txxo3hXw5B4Y8P6Ok86zRG6tjEDKWGMsrAH50ZlKkgA7sk&#10;nOK9zBYifIk999Ty61NOXM3yr8y/4J8L+JtZ0pbrxKv9iaRjzZFlc/aPI3o2Rn5SpKj72MDJzziv&#10;Yw/NWk21bTU5MQ4e1ap+9dbeZnaX4fh8f+I11Xw3olzZeGrKPNrJb2zPcXyljslZyQsWSBgZIUAc&#10;ccOUZVl7Omrx7mPtHh4tX95rY62z+DV/P8TNI1XSvDt6YLRQs9i11I6ssZLoJZmPmTnIPBwASoPB&#10;FdNTDpRjGV7I8+NVcnupa/efXnwJ8a+Jp2u21yK3ssMWt7OFFDRr2LAcsSAOW5xjmvYpVpp3jsuh&#10;x4ikqlNKUfn3PSIfEUt1rUceo2wJC72JjB+fPAGM8+w6YFW8Q6tZRktjhlhowo3gzQ8R+KNF8PaF&#10;uNqWuXYYgSLJiHXdiuyriaOHoXW76HJh8Lia9ff3V1Eu9BbW7aOe6jRkaHmIIv38jk479Cf1pKj7&#10;aKk0ioYn6vNpdzltX+EkepiW50a2EU+4lpkGGZ8cAtkA556DHHtXDVyxVFeC2+89GGa8nuz6mCng&#10;b4mWDvOddjVHHkYkgLeWAQSV2gdcHryM57V5/wBUxlOXNsd0cXg6jS36lyDxR4q8NeXGlibhS2J5&#10;oRvfaAAXGMd8jI6/hV06+JpStuKeHw2IV5O3ZHhv7dv7QXiTTfhK3hrw7o/2K+vboxWskyBiMkhe&#10;uPXORzz6ZNceb42H1N+091np5FheTGcyV1pc5XwX8F/ibYeFJdckuE0vTPLh3GaU75gIow2QoLMT&#10;82MHGOO5NfE4fA18TSdeLsn+J9DiMZh5Yjl6227G/a3Hjbwppj6rcon9mov7xln5Ybc7kTGFJJAA&#10;zzuJ/hrr9lXpUeZO9iJ+ynTUYJHM+IPi5rOu3klzceHtTexVgq2zSbGuBKpUZCkblzg8cjJOeaip&#10;Xno1qZ8iirLRdT0v4F/EDwrFp6t/ZgsSXDeTMxDkMBlsk5KlcMCT/WuvLMXyTbnvc4sxoSxOtPse&#10;zaV46sXJmkijVEIMKICW+ueo5zz7V9jQxsG12R8tWy+orJblDXDFfM15byje6feEgXrnIPqB6Htk&#10;1FaUKuuxtQ5qS5WtEc/4kuG0iN3ukSQhyFeJTndg4B4Abg/XocdK46soU2uZryPTwsHWkmtDkpNJ&#10;t9WndbHUWeWF0ZzEpzGAc4IHU/h0xkivKmoV617nsOcqVlLT9Srqlmkcklr9uQkqokUtyvQlTtwA&#10;DjrzyTjNRUo+z93q9iozm9bansv7KGpW19ba1bxWZidL9GcFcZBTjvnqD15xj1r63hCS+tyWzPz/&#10;AIthUhWg5dUevXB75r9IPjjP1Se202wk1XU7qG1tYlLS3V1MsUSAZyS7EAD8acITqPlim29rakTq&#10;UqavJ282eUan+1v8G7uwvLv4YnXfiO9lL5U0Pw30OTVUEmQuz7Qu2Ddnj/Wcc5xivRhllea5qjjB&#10;f3nb8N/wPOebYd1PZUk5vyWn37FG71v9sfxZqFvHofw98CeBtIuJMXF94g12bVtXs4uMt9kgjW1M&#10;vYIZnVTySQMU+XK6MLuUpy7KyX372IhUzbESa5VTXRvV/dsUX/Zhs/Efie28S/Gr41+N/HwtFJg0&#10;PVdQj0/SFlJ5kay09Ykm4wAkpdRycEnhzzTkio4emoW6rV/e7smOUOs74qbm+2y+5He+GPB/g3wQ&#10;k0fgTwXo2hC52/af7F0qG0M+0YG8xKpfA6bicVw18TiMRPmqzb+dz0KODw2Hjy04JWNEtJIpl3M4&#10;GMtnPXgcmsTqUXJ2SMvxD4z8JeEr6DTfE3iSzsZp43lSO5mCkRpjc5HZRkcmolUpU4c02kvU6KOF&#10;xFdNwic2P2kfgtNe3kNj4wN7baeoFzqOnWrS24fGSgfjcwXngYGOtefWzfBYdqLkrs6XlWM9j7Tl&#10;ZyXib9r/AErR7W61bTdB0+3sS/l6VeeI79rczNgfOYkBJHOQAe3PBzWGJz7CYfVarqd+DyDEYvyP&#10;C/in8c/Ctzbaj4y+JXxvl1e20/LXFpYRr5NzOFLfZrZIz8+TlemBtJB618pjOIZ4+q1flitdOx9h&#10;h8mdHlpxhrbdn2ZX6Kflw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9TkZoAWgAoAKACgAoAKAAAk4AzQBasbC9kmCf&#10;2WbiNwUmhljykkZGHRgeCpUkHPY0bicuXU/HD/goD+z74x8EftCano/wR8cWC+GRLcPFqFqI/PEZ&#10;lDtACwxtQs0bbTltuR0zX53ndKmsW7WaP0PJcXjHl6i7qJ69+zHZXfhL9jWTwlpmrSX7p5zvMu8x&#10;KScgbtuXCk7cj0JyMUk+TAOPTubOU5Y1JaL8Tr/2QfCWtWtxq/ivxMkak2ipAwu9xxuJ2nJ4AZuo&#10;wCCc5wK4skj78m3c7swoUacUpPV/cel+L4dcfS5TpWovHf3sHl6SI4xuUoVLFccL8pySfT3r1cZL&#10;3HGD1PCwiTq3nsmfKviP4SfFeTxnf6xN8Qbpmsp5Fbyl+acMhzgspVm3ZQKBgDdjkAj4+q6iquMv&#10;vPtcP7KEFKUnZ/geG/t5eMri7+JHhT4MWniVTpXgLS5fEPiVJPLM010Q0UeQSVLgogy2f9YRivaw&#10;jgsK01e2iOenNRqqrH3kj5r8E+B/FXx++KWmaTo+j21rc6/4h+2Xl5vkc+XvDJEuQwRAjBh1wRxg&#10;DFebGpTjzU47X08jjhGvXnzuDSb1aP2a+Cfwj0/wT8PdHtdEtmgWzsbeCW6ZVMrmONSQu4BeoZiW&#10;HcjOea9nLsOqUFJ31+Z5uY4iNaXs10/E6z4j/FDRfg78H9X+JutI1/PYWrXVlYBVMl3NgqpI4z0w&#10;V4zxjOK92m4cl5bXPHpw5a3Ir3fQ/Dr9tf41fF79rf8AaDg+HHxW8f3Gs6uL5rvWrCCQpp+iOG3J&#10;BGv8bgAqWwAvCjvjx8RiJ0oyqbLZdfX7jsp4fmrqnFdr+R5z+0B8Q4fhFoN38EPhJfvHc6gVfVrx&#10;JcyrGMAquBg7gxVVOW469DXDgMH7av7atZxX4s9fFVFhaMqGHb55K78kcb8HPDnizR/iro+mjSZC&#10;9/iC0WTDpCGBYs5/5aNtPPYk4rqxtSlWwntNuXbz9C8qo1edSq3bfXt5nvHjv4weOvBHg+6/Z++E&#10;egRwol6X1nVrmdme6KgEIqB9oTpjbjp1wa82E1Wk3Uur9D1sZXnzxpQe/VngvxN1bXviVqL+EvEg&#10;JnjyttHaICICQMkg9ByPmJPXGa9DCXwtP2iW3meXjuSu3RmndLc4X4cfB3X9b1g6FcWs0WiWGqqN&#10;SiVwokYMSIR83J4PAPNetis0pUoc6ScpKy628zzsFhJytRu1GL+/yPXviZ8SLHSBZ+FvC1ufNhfy&#10;mhclIkYgfKw42qO7djkjrXzuHpTrVOefTVns5jUmpxnB25dLbnuv7EngDwN8JPAFz+2X8XtRgl0n&#10;Sblv+ETs71WE/iTWUCH7QqAALax7+MHJCse9dNSvB4huXT8Oy9Ti5ZwkoSV01dvu/Q5rxfLfftMf&#10;FXWv2mf2g765nl1O7+2SlN37uGVmMNtBg7d7LkKG+6i5zWc8ROolGjJLo+5rSpwhWjdXe68iD4Z/&#10;sGXfxW8dL8QfHPhoaP4csXVILa1nEJt4GYlVC5yGZVJLHnknvXNXzLE0aX1dS06t6/0jow+TQqVP&#10;rFaKU09Lf1ufQ2oWWn6lr0fw80u3hh8PaFeRzW2nWsPlwzyJGpEROfnC5yXbjPAPOK4ZThGtGMHe&#10;/wCZ6FTDTqVXOo1ypbH6IfsreKLHxF8PD8Q9Sle20+002NSZ4WWe7JA2wjHqCOBj73XOa+yy1z0c&#10;tkj4jNXTekOr17Enxa8K3o+Ay+K/iALnTLGW+LyafHMCwi3AHf6DD5bB3cY+bmtMdSlOg5z0TFl1&#10;Rwrxit2eP/tI6C3jPwX/AG7r6zzaRYQSXukeHQ4ivPEUsAVRDGSVWG1TcZHnb5VK7c5PPkUaXu3e&#10;3Q9yeKlSm40uq1PzV8a/tG/EL42/ECSfT9QGs+Nb6I2y6rayH7PoVq2T9msw5wGBLM0zfO/8XAAH&#10;NmGIkoKnUVl0Xf7jrw9Ci43q25ratdPRfmdR+yD+z3r3xJ+IUmh/AyOJZ3eUav8AEzUArJa7QRLD&#10;p6SHZNcEEqJmyiMu5MsVrkc4RaVVu6StH/M9OhiaEKUvq0fd6y2Xy7n6/f8ABPL4H/A79kb4Zapc&#10;3MlroPhfSYxearq2pykm6mkBaS9upWdmkmdx0+8WyACAK+rySEm3Oq7s+Gz2tFRUabNXxZ4i+NP7&#10;c/iY23/CM6j4e+EEasLLw1Oogv8AxYQPkur4k/ubbjMdtkM4AaQYISu/FV5YiXs6d0urPGo0KUKc&#10;Zzve/wDSPz/8BfG/xDY/8FCNd+F/7DWj6Fdas+uzaXf+PtWsGl0Tw0I1CvLbopC39yvKiMfu1dV3&#10;ZCivmamGp4PE+2qS16Lr6+R9xXqTxWW+xpp+fb0PrL9oT/gpR+yJ/wAEp/C2p3OleI5vip8aNbWM&#10;XcV1qEc2oXs7RlmubyZAqWtsrH5YkCkj5VXgkfRQx1GhRVSb17/5HyEMrxGIny7Lr6H4rftyft3f&#10;tM/t4/E+b4n/AB98TSXt3E3l6JpNpBiw0uFjxHBCT8ueAWOWYgkkmvKq494uTcpXj91j3cPl0cNQ&#10;m6eltvM+dLiK6dBbXEs6ySgoPtCYaVgckZBPIOfwFdccTyt+ztbTY1wk5ewXtk1Lv3MYafb2955k&#10;+swhWchTGRtUgjqSTz2I6dOldjqTqRWjuTd/WEnWVpeW1jE1m1F9KYtOifMbBI3A5l9wp9+uBjjP&#10;pXbTq+z+N/8AAOHMaarzirO8dvP5Gr8MPg7rWp+KLcavprFiwYRyKRyOi4HUnrnoAOtcOZ53hqGF&#10;lyO7Hk2T1a2YcteL7/M9htfBLW1ybmO2t/MGIdjP8qqDyFweRgqQeh5r4x4v2kbX31P0OOWQoyVW&#10;moyltbyOnurGeP4TXtmloQTqISN0i3CMbT83oSFy2QDwOa89cyzOLfRa/wCQ8TioUqHLy63sl27s&#10;+mPhl4d8O+GfBvhvUJbjd5FrHcJE6bDcuU3Fj03diAQOAM9RXFNzhVcY63ZNLEJ1OVKyWh01j+0T&#10;8UP2hvF3hj9kb4MTax4V8OoJ/K0vwKiR6r4tv5WPmTPdSArbW4A+dzl/l2qOm36DCJUsN7NxTk+/&#10;T+vuPlcfCdHGOUnufUfwE/4IxfE59RtvF3izxjovgu0U+ddXOhxPd6lOz7Sqvd3nmFmLFiWABzkD&#10;jmtKGUY6rW557Lv+hGLzfBxw/sobrqj2fxL/AMEk/wBl6fwXcz/EnWvEPifWblnlbUNY1xmFsdzN&#10;mNflGTnkY2+3PPuwy6NGjZadzxoZlCrX9rbbzPm/46fsLfsi/D3wbc2fg74PtcartR5dQYc2sYVB&#10;5ZY/KrOCzcZ45GARj5PN6KpRvFu7PtMnxM60m5LTQ+bPE/wH+GFjdSeFdB+GJJaFZLi+uLv94yZy&#10;FChskHcCSRz8vOVAr5epWrxt72v3n1MsLSdW9OGtvQx/2Qfhdovg39pDTNRsPAgvb+Ft1vpplHk2&#10;R8wfNKWLZwCCVOGO04p4jF1K1NQrS0vf17djKrRp0YfDq1t2Pr/4pXmoeLvinYXMt7PfvvdZZoJQ&#10;IrbY4QqhYjII4GeFBHrXpUEq0br0XkeTChBVL20Pe9Lvdc8MfDQ2vhPWJ7Jp5Et5Xt2/e2kSAKyq&#10;21sM7MR0LY6bete7h5TpULR32ueDj6ftK2ultjr/AAD4ys/A9rb6EtsRZ/YpLu4jthjOQ27zN4BL&#10;ZXPvk57Cu+k/YLX1OKrh41ndelj87P2z/Heoa7+0nrXikQZ+w2SwabpsKmcA4KxyMT/HtJAxg7m5&#10;IHFeZisVTxVd2VrbH02DpUnglF7xW1tT3X4o63o97q/wg/Y7lFrFp+gWY8XfESwRRlXaLzV+0P8A&#10;dHzSNwDljED2FTVrP2EKT0bZx4VRoSnVfyR+WH7a3xLj+In7RPjHxdp+popu9UMVtcJhswRlQjKO&#10;p3dR0x+devRqN01Hl0WwVsRDC35ZLmfXd/I5PwQmjajqFrBqIlt7eJcTvsBcryC+7nvxjkD8OPKx&#10;k61KMra3/qxrTwyxs4yU9Y6vQ1td1L4O6dcmXSLC9vHMib7guoEYC8nb19CQe3bvWVCnjqsrTfKu&#10;nmdntcvkveTk7pXT2PI/F01pc6jc6g9nO1vK5aB55QCwY+nQE84x6819RhIuEFBPVdj5rMHRjJ8y&#10;bTfXzM4xWGm6c32CbyndR8kg5x6k46YxkfpXdCbnP343OJv2GD5cPo9NT1DwRrFtpmiQ2+oXduoa&#10;1+eWLogPPTAwTgH159q+Tx9OVWu+RX1PsMDUnCipV7NtWaXZmZ4n8aeFrKaO00eVbmViNgVQWY5B&#10;UtgY6YGM9vaunB4PGzV56Hn4vF4ac1TobL7znNU13R9QjdbXQSnnTBRJIwUIMDILdhzwD9a9GnRr&#10;Umry2XqcGJVGpG1FWb32GeFdD0rVGD3QCNAVaSdUwi8jGQT/AC/xqsTWrU37vXoYZfho1KnLOT5l&#10;1toamsReB7KKYLcS3rjPleYRhxjJOCOcHGBXJSeMqNPbv/X+R3YiGBjHlndvucDrPhjSvEd+1tbr&#10;ujWXeWgDYYY+6D3PX8a+ho4yphqN5bngY3BYfF29nqr9D2H9kNfD/wAI/izZ67cWxt2hZWUkCR4g&#10;NrDBwQWJ7YxkivluI8RiMdhouLuk7nvZRl2GwDk49vuP1htJdI8VeANN+Id1oqpZXTtcWltLC0Ux&#10;UAEllYDaW4PB5APPTPh4CatfZ+Z6UYTnBzS02be59DfsSXnjnw14r07U9O0x7y2v3LaNpsTrskdj&#10;uJBYnEa7nywJPJOBX0WAlWhVUlqmfLZpTp1KUrLlUep9MfHDV4NFu5ZvD2kza/d2NsJbvSrQgRPO&#10;zYCkId+xeCcnnqeMivZx0Y8nuK7PJwUJW952T2Pzi/ax+IXivS71Y/HtzDqfifWrwS6qkUTmDT1E&#10;ilYI9v8AACG7Z+YHPUH4THVMQ5uFTpsfoOT+5SXMfO08HiDVPEF74olk1Ge2sbMeXBZ2gDzyM7My&#10;LtyGCED1JyVBJU48XEKc4x5kr9fQ92yhScqstempw/xAjGk3cH22+1T7bNZNdtpU2fLUqTtLhFJy&#10;QSc5OS+AextOM4+6rdDenXtFTbeq09Tgr7x/rVv45tZ49WtbZlmSC2k2Y3qr8IW2ncyqeMEYXJGc&#10;YrqpYOP1Zyte2p408ZXVVQqPW/4H1l4Vg1a3066k0HwpJqIhsWW41TUUU29mzImGRCQ08rcruHyK&#10;gbnJWuK6dG0H8jrlGi5+z1s+x634GuLLS/gXpthoGhRRm88RTym5SAq17++y6vg/dDKqEoPmHzdD&#10;WUHFRamr62/I0VKMX7OXRHRfti6foGoa74K8N+KfE8sUEV9Hc6na2jlRBCASwfOQfu7evQgkEg57&#10;q1Op7BU1/SPLo1VH2kkrroeCfHb9sXxJ8ZfiRd6d4T0GHStG0mwtrPSTcoHlaEsu0tu+YI7FQH46&#10;AEDGa87H06UYRhc7csqShH3lqzkvDfirS/E8LWkUkSTW6o6XS7vNLryyR/eHOMknnqBnOa8DF4fk&#10;q80n8j6OhXVdWk+Wx6J4d8QWGkWNvpM9rYo1qm27tIyzSM5lU4kmyRgZChV+ZcA+9ckqXvPl2Ohy&#10;hKDlHVtmnJ4h0bWNU8y5vVhMDsrXKARCNyfMZVGGMjBBglQwJzzwaqSnBLldynVjKGurWg+x0uPW&#10;YLq20nwqple0gmaVXQMwkZtuMuMsqgsSeuQBgqKpTpyi+Z2Cq0obrQz9S8JRaVYXMGh6HFGCzp9r&#10;njAeVywCmR3ypGQRtHGSRnkEejlsaSleb1/A8bHTlJckVrpqdp4S0DV3+FvnR3kc0TTOZ1tSwBjO&#10;7MbKAMEnjcpxweetc2I9jzycNzspR5aMYyPZ9AufFFvoVvfT6M73c80v2eGGUtCseQjBxnAHyggK&#10;Nx46Zrz6cmpXnq7mNSMebmbsix4W1Tx5dvMbmRbfTkuHSRJUXc7RgjJJOI1K8bfvL3HStnKputF2&#10;N5ew5lbVsqap4l0C1sru+t5rYQQxQo81lbtGAhBKqGf74OW4XOSc5rmU5w1exjOnONVWvYwptftb&#10;TRLi0vPCNtcMtzss7TeyNdSsTtWTHRVEhY4GDnjPWohVlzf3ew5U5SSuyPxvrKahNbRQaKFnmtd0&#10;92/ywLvUKFC5yyAjIOQctx1OalXjQSdNavc2wlGnGj7zOJvfBk5sr280iJLC1ZHlubx1LufNA3n5&#10;sKFO35cH5OPoeVWrNOO9zrhONOyUj5J+POh+Irjxje6rpZd9Tu7rZp1vL80Tvt2qx4OSAuT3O84A&#10;PI+lwVejCCjV+Fauy1/q4sWqsZKUXds+g/2U/hf8QD4m8OeGbrTF1S/W1a4nluCwWIsSdwKEhmHZ&#10;D17lhjHzmM5MTinGjtJ6IvEVIwwbc3Zn1v4+sdc0xodE1mGa4njMaolnGQFw3BRyNqH5e3Hyn0zW&#10;9bDSw7VNrY8GkoNc19Nyp8CrHU9V+JGl6Tp942mzS6rF5M8ZBeDM21YV+6MsCWOAQuccnmurLqdS&#10;pj6cI6Ntfmc2Z1IUsvqylquVu3yP1NiASMLknA71/WOHjyUYx8kfzlJ3bILmugRQuDxjFAGfctnN&#10;AFGfhs+hoA8R/wCCkFx4Sk/Yn8beGvGkRksvEEdnpJjUgEtNcpjaSCFYBThuxxjnFaUpqmp1JbJP&#10;8rfmzuyyPPjI+R8LfDmz8KfDLxNpev6T4dvxY6BYotvZTOpNw+MARls78Bep6AkAcCvzt0ac8Spr&#10;vc+vq1HVhyw6aa/od9efD39qP4x2MuneO/2hH8J6FcTk3Wk+CIdsxth/A9zPGWDkFvmXA+bhRgV1&#10;YqM56Q6mFCrG7gtX3PQPhF+zR8F/hhc2/wBt0Pz9Qs/LSzjuWlmmtSON5L8mVid5Y5Ygj0IPPSwV&#10;OH8RtoqVSU4+h729pFqegCx0jTjDp1oFSOQkIML3APTPQnAHJrrkqUoKK6HPTc3K6RXsbA3ria8g&#10;SdLdj9mikT5I0BJ3MFyDzkZ46dMVjyQ5lc0jVq0YWetzkPiH8OdG+IOlpc+OPDlpcQQzNPBHLHhg&#10;3K7gDyMMQcdOhx6ctajCb1OvD1qtO7hvY+Uvjx+x58IPCPh64vdI+HtjDeuyOs0lw4YyZZCwI/2c&#10;4z1yeOtfM4/DQhLmttsexh61eEkk1a2p7F8PNS0S5+AOlado2vWmn6ZpUUZUoRNHE23cE+YYcLhs&#10;qOOVznGT9FlUoLAJdTwcTKSxL6HZaB4m0O0mg0x4gRIm77RdufMn3EFsDr1bjgDaa9KkkpJp6dTm&#10;9nKXvJHJ/tCfGbR9M8OX2qR+KGtLO1WRZ1jLF5duCQXC/LGA/pgkADGaWJxKV4o6cNQnZuKs+h5V&#10;8B/2gfB+p3d9rFppmo3ls0bfbbyCItHZRorssanJJkfO3YvALDkYOflMdiGpuO59FhsJOpGMm0mz&#10;vvEn7WPwH0kWOm6z4OuNN1RmSG2sUVnaFyNkW/yweXLDkcDcc9M187WzDD07pw1R6NHLq61lM5yf&#10;wp4d0/Qpbyb4xTWv9uyq93ZXExS5DAk+QCB8g4znnjI5JFeXVVOV6jlq+h3wrL2kaUoXS6m74Mh0&#10;fXLm5ubTxRa22lWJWSOOGLJYZBDEkk7SdwAPy5bkA4FaUJQeieiKxLqRp3hHV9Tyb9qz4saZffCr&#10;WINRDx6WYpJWZbTcdpDo22P7shxySwXIGAV25q51qlaTjG3l/mLC01C05v5GT+yRdabp3wyivH8O&#10;SRpcKyeRDDGxSPdnLsRgnAGAuTyxycc+BRqU4VZ2XNK9jvxDdeK9nocV+0n46m8WaTrFzpOkanbx&#10;X422xuJFiHko21mYrkA/JuwAdvyjJ7ddPFWr8rjY7cLK0bWu9rk/7LPi2/8AB3wGtND/AOEcnuWF&#10;siy2MaCPL4AUEBtwG0Dlfmz3AJxxYipGNSTn30MnTbkl1XU+vv2fPGviK0+G1142+I3h02kKRO1h&#10;Y2jkTSkIDuYMo2fLg4wcnJJPIr3sjlVVGU6qsuh4mPw0FU5aMvN3/Q6geAPh740t2u/HOiWk7Oh3&#10;pOpRY0Yl9pAY5fLc9Dg9sgV3QoUK9RudrsylWrQ/hvT8znNZ/Yk/Zi8XSJZf8K+S3FrIpa4V2iOV&#10;GUIIPzLyeueM9c1byzBzjy2t5mEcdiKM3UbuzVj/AGa/C+j6ZHJ4XihuvsTqlra3ip5VtFkjYuAp&#10;wHzg5J4wOBWEMhpU3zQd/IKmZVpT16nhf7Svw88DQ63aaX8UvDFqkF1IYYxo+nNLNLEQTwOWLH5v&#10;nJGzbyMHnxszw9TCSjvb9D3MK4VqF1u+vY0G+Fvw5W+00eCNcu9LvtPt45bbTHnRpnZyT5syvwoz&#10;xxjcOgOKJ0aNSCk99NRQnXpQlF2d+rHX37J3irxz4in8X/EX49eI9StJkNyIprlj5gAJy+AvlDI2&#10;hE2qCucV6E8NVryUpS0sccJUY01C2t+hR8PfsAeDrjxzb+ItU8W60NNS32zWn2h1kdWCsIyxOEjY&#10;uemTkEgiuWOWxxNk9l1OpYr2La3ZxP7TX/BOO5/aK8Yvq9/8Qby7W2Ecemx3MoZBEDkQjI+RBnHQ&#10;lsZPJyOmPtsI+WjbsWnQlS9+L5t9CX4a/wDBNCLwt8MB8LPEPxp1aPT5Jf38OmzeT9oZEwVdihJU&#10;jLYJz0JOAc+TKhVqY51pNJMmvOLpxi1e1tT3X9lL4TeIfhD8V/DQ0/xQg0WKeO3S0niYytmJkOWH&#10;ytyc7h/F3A+Wu7AYarSzSD2jzKx5mf8AsKmV1Zbyt/kfbUZ3RqfbvX9KYZ/7OmuyPw6fxCOueRW5&#10;I08jFADCMHFADHXPNADetADCMHFADWXPIoAaoyaAJbiZrXSb65SPe0WnXLqmSNxEDkDI5/KtKCvW&#10;ivM0opSqRXmfjr+1T+1af2Zvh1a+JJ/CH/CSaxeweXp/h60nlighkmRGRnK/NIQzMWXv+ePk+IKU&#10;qmcVajmkrvfqfp1GjUlQi6S6bI8IntP2qfjn8QNI+MHxrsYvDOh6JZBNH8PwQHY10/TAPzZUk5xk&#10;ghRwAa+Lx+MWIw/sqav5+SOnB4Z4Cpeq3r0R7jrtv4I0mzt9L0GSe4WOyiW4eBn3z3OQVjYNljwW&#10;GwKR8xYltuDdKlCnRTjZuxliK75pJaLp5l/4r/s3+NfGnw5v/EOpa89jPrMkbHSrWNVkCM42RM5U&#10;szh85K/KiKOc5renRvRdRu3l5nTgJOg/dem575+w98BNJ+HXwui0PzjHqcEam/u3gZo7VVXaqZPM&#10;rY4AAAJLccc+Vl+EqU6km/ibOfM8Z7+uiPTPEGn/AAg8H6YfGuteL9QZNKjm8qKFDNJOST8zDbsC&#10;4Hsegx6+licPGUW6miic9KvKrpT1b69jY+F/jbw58Qja6pHcXtno9orSqt9a7p7oIpO8Io+UqcFQ&#10;Rzu5HSuGi1Wqcqdkty6yqw91M6X4faho3x1tLzW/B2hXlj4e07VJIY2u3QNfyJwX7ERqSMA5zg9u&#10;K6aao4tuNK6S6hXhHBqMaru99L2R1fiDw7pPhtYoZtBs2uLmABnkYhbdcnBKhjgZx65JPAFdNXDY&#10;ejBXV2ctGbrJ3eiZzl78PrW9tX1A2kdvHC7NA91H918FfkVcYOCR07n0FedPD8yctjvVaFKyje/k&#10;fBvxJ13xD8Z/j9rHws+FPhvW5bLSFKT+IbweXavLsbJhC7WK4bIfrkYCjAz8XmtCVLEqNH3mz6rA&#10;SlTy7nrS3eiPo74RfBX4d/CPwJFYTi1uNWghX7Zqk7A+bJtG4HktgHAwTngE+/1mT4OjRpe0r6yP&#10;lczxdaeJ5Yao4D4p+FfBfxMaDwN/wkusalpc16k+opK5ijvJAdioSpDyKoJRtw24+YYrsxDlWi4U&#10;fdT3ZNOMcNK8pXb/AAPTPCt/p9rALG30+2/d5W3gBxCMAFEWNTggBePbiu/B8lOHJ2PObc6znrdv&#10;8Dn/ABj498Qf8JxaaFaXKvPdu63V624LaxEgMFPGSoJXA4LAAE4JHRXxMHa1jWlRVa89Va9j6J+C&#10;2ufDTwrC1/cazbwRbPKtpLuchppABwSTye4Axxwc4rRVsLRXPJpeRxVYYmtHlSZ1UHxS8PXVz5ml&#10;6jFKsj5WY/6vnJPfqPQ8157zKj7T3fvOxZdNUU5bdBkGoQSzy61cM5WIv5QB2mR8cnOeF9Pp1qnV&#10;hN88ndGrozivZRVrkfh74rX2q3klvHLhEL7pGfsSMZAPfr6+tEMfL23LfQyllcYwu0dtoXxCu4bl&#10;rCaU3CmPMZRWAVTwAc/hXrUMxlCXLumeNicthKPOtCn47vtY1udbaeZbRWCkKvJABHAI7nn8qzxl&#10;epWsm7XN8BSp4dXWppeHbPTNOto9KiR5wI9rzbCxY47+nUGtsLShGPLa/mc2Lq1Zyc27eR82/wDB&#10;Tv4Q2Nx8N7XxFZzvHLBeLscQiRlWRlVTgcMFYK2Dk8Ac9K+d4twUXl8nFXe59LwrjalaryvS3U6X&#10;wfM9/wDCrTdG1G2WaW30oRLIWO3cRjOSB94c4wPvY7V4eVNRwEYyV0kelWjJY2UtrvUyLMeH/GV+&#10;vhS4e4kh04o6jymEJYH5QznBLDPToMd8Vo+SS9mbOq4JySeoyx+AXi6/1bVPEPi7xqdSheZ10ywI&#10;VLa2iKlcBVAJ4YjkHp1qVlMq8/ayei2XQyjmkIU/YtaPd9TnNEsbqw+I1t8P9C+FpuobSJUvb4lv&#10;LhjDdW3N0O0HHTkDA74fVVQxFoxu2ayxUXSd3p0PTbnwFCmnPe6cZo5ZrhRbwsSVJGBnAI4Jx1Jw&#10;OnSvcp4Xmo63R48MRH2zuYeryeOdDuPKkmhvGEG7NtKflGeQWJAUA5O49eK4cRDEU1ozvw8aVZao&#10;57xX4/mSxOoXG+4V9gjSNi4wR14wdxJPfnHoa4KlaVSOr0Wx6VHCQpp30RNpOt6HF4bMd7qCxF48&#10;X97PKI1J+6Ms2BuGcYz2HUkCro80oK25hUoyc979jxn44/t/fsC/swaZc6t8TP2jtBjv3iCf2Xp8&#10;jT3M7xYOwYBx7knGVx1zXqUMrx2IjzQi23+BNfF06Mv3slFrrdfkiH/gnX/wWn8B/tKfGHXfgx+y&#10;/wDscfEjxbcSRx3VrrMUdvZ2jxqSj3NzNcOiQQjKgNyzMSqoxr6jhrCRwGZcteUbyWyd2vVHwPFt&#10;etiKMa1GDko6Xeib8j7hn8K/thePtTu7PxZ8SPDHgDRdqtaN4Etn1LVpCc7le4v4vIiA+XlIWYnP&#10;K8V+n+1y6jZwi5vrzaL7lr+J+feyzTE0v3klTf8Ad1f4lTQf2N/hFbRvefFeXVvifq0krM2tfEi7&#10;W/kRTwI4oVVLeBFHTy41JJJJJNOWaYmL5qS9mu0dP+Cwp5PhLL2t5y3vJt/8A9C03SNN8N6LbeGv&#10;Dum2+n6dYwrDZafYwLDBBGBgIiIAqjHYCvPcnNtyd2+56cYQgrRViG4hNSUc/wCOPGXg34baFP4n&#10;8d+I7fTbK3TcxlbdJJ6KiLlnY4wMCi1t9F3NYUpz2TPE/Hn7ZtxfJ/wjfwt8I3NpcN/x/a7rO0R2&#10;qkEhIlXrIeAGbKrzmvLxGcYWhdQ1Z6tDKa3PGbV0z5u+Pn7e9xpXieLwZd/ECDWbO2M091bDUpHf&#10;G1iisQuyE9MZ6kEDIIFfFZpnmJnLkg3d9tj7nLuHoKfNKKu1oeP+Mv8AgqT4smmm0f4Z/DPTLYFl&#10;jhvm3zCABQpDnzAckncC2DlQvU8eZ9dxXs/fdzoeW0oVox7btdzw/XP+Ci3xMgm1CKTXf7W1Cd1l&#10;uIom2Q2YK4wFKgbwueY8kEMDy2a82UK3teao7ro2erWnhcNaKSl3PH9T/ax1j4n+KbufV/Fupare&#10;rKg8yxikZEKMh8kopZMcqCcDcVweVydMwni1h4v8GbU45fGd6Ts5PdI9l+EX7Pf7RvxxI1aw8Bzp&#10;p/2iR7TU/GFyFjTCgs0UcI3Ebcnofr82T5EpvE2p0lr5GlathsNVcpu8vM/cuv6BPwU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ch7UAOoAKACgAoAKACgDwf/AIKL+JfjR4W+AFnd/Aj4o6l4R1m58TQQT6npUamVoPJl&#10;cx5YYVSUBPIzjr2PHj68qGDlKOj7m2GwqxeJjBysnufn34mP/BRLxlYXEw/bS+Jk+m3abLiC81iZ&#10;BHGMtJISmN0ZyRxwOhzXzuGx2Kd/aSbT2PoIcO4G7bndJ9bmNqmgeM9B8DWHhzW9WlkktreWWHzL&#10;olhKZNxkBJGW/ePgHIAKjORx81jZL20ubY+2ymFH2ahHaP3H0j+zX4Y1LSf2LGilmLSvuCXZIfe2&#10;4KzYyCBjgj/az3rvowawC5te55TvTzJqo7pbG7+zzor6JPqiLqiXbyiSNJmAMWFUjIUAYXlSOeSP&#10;bJyyuNKjVkokZnTbs073N/xrqOs6HZ6jr+g3LieO0+zxzQ2xBt1K43B2I6ucnry3eujHSjH3o7mO&#10;XRtfn11seC+GPjBrul3NtbeORf2OlXsriOae0ZJCqvyC7dDnewA+bJ7DIr55wlUV3o79T34Vo1Jy&#10;jy6WPzr/AGk/ifqvxA8QeMPHEOjPYWni3xcBD58qFhZRIPLLAZCgyDBdcZ3HjPNdVSUqD5INbESq&#10;OlQlTSaTf4H0n/wTG+Flhq/h/XPjl4mJnlVP7P0SzeM5LcqxIVRn5Wzjjgr1XNZww1SXu9dzZY+p&#10;So66K235M/SeXSLXS/DFpLdwS3Fy1nbxypHMBHueNfLiww+8cADByM89q96moUaakz5erPmnrrru&#10;fll/wVv/AOCgPxC1L46x/sV/ssalbPqVrKF8Ua9ZTrMYryRGDWyucKfLU4JBOW6Ec56JKnCn7Spt&#10;bbuVKlWVVONry28keL+BfhD4a/Z48HXuv+M72K+8V30DfZYpk2SLcMctK4bJEa5Db2OMjvmvDm41&#10;pynPWL6HuulLDYbma99a3seEaN4Rk8Y6Jq/jvQ9cElzaTMPt6nZ512FHzAHBAOGCKOgXPWt5V1hr&#10;KS0VtOtmZYV/WKH1hy8me2+HfDPiP4Z/CfwV8S/EttFea1ePHHpNgz79kR3Egbj88bNg4XqTknOB&#10;XnVqqnVs37j2PocLTqUKMHKyeljxjW/jZ4o8La7rE3ifTYdVubu4DKY7VtkkjYBCcnI4AIB4wPpX&#10;XSw1DEQtt8zwcVinCrOM1dp/1/SLHw+8M+M9V+KwisNPvxq2v24knlSIp9nibAdiXHVVx1PGMnNV&#10;Vmlh+WLTtt5iw9KbxUknK7vddLaHvP7RHg/wp8Nvg5puleBtKtxeW1tKHlLiSWe54+aQjO5i247s&#10;4wMADrXFhqUZSlOtpqvuOmlVqU3acbfyv/M8V+CvwVuvFmvapefGjUZ7WKC0+1eJtSnlw0Nrhdtm&#10;hJz5jBsu/wAxAAXA5I7MZiIxpqNBbbefmXToShi71bSbV276LyOR+I/7R978ZPi3p2hfaZrbwZ4a&#10;kWx0HRI1byViDbSxXkAkfMxGew6Yx34TLlhMDaq7yluzz55n9bzFcyso6adT3P4d6x4b+IPxE0DR&#10;vDHh+8vZb2/gttFt7yEOE2lI2vpF+67lm3KnA4QDgV87Ol9Xg7RVuvc9FOcpuT0l08kffv7QPwp8&#10;K/s6eDfAXw0s7GaaS/naa+1HUpgZtTvZIjvu7kvkuMvtEfRdu0eo2r4eEKMZW3RGBxlepUlRm1bu&#10;yK08B+AvBGuX3j/W9TjuruZDdXkl+oNvpNnIiBmaNcbZHKj5SBzwAckUo4eMYxmtGdU60dIJ3a39&#10;D65/4J1eBI/i/wCAB8UrvTpf7HeFm0v7cAS0QRWDrxgxk42jGB+FfW5JCVXD80lpf7z4fOJ+yxTp&#10;rZ9jlv2pP2h/B/xQ+MGlfsa/DXUbDWdV09F13xbcTMfsFlaoAF+0TAgBVxnAJdhwo4ZheY1qcKfs&#10;3qThaFWclWhey0Pmj4xeMfHn7QmneIf2bv2ftd1fU7XXZGs/iP8AFfV7ZbeOezROdPsd3y2tigxl&#10;UzhQxJLHNeT7SpyqNNp21PZhhnQpurJ8zZ8o+C/2L9L8RfGSH4ffCS2u9P8AhfIALnxVP/oz+Jrf&#10;zCjCHdhhasU27sBpVGeFIJ87HOPtPavWW3p6Ht4bD+3pRqKNo9fM+2PFXj34J/sf+EZvEfjJ/wCw&#10;/CWhWy22l2MaJ9s1W5BRBa2dqmGkPyrsQDgMGZgDWNHDe0xGqu97vp5s6a0sVDB2bUY30R2X7C+h&#10;/HX4++NJf2hP20PCun6J4c0eFNR+GnwqvLtIdK0BAA51XVWY7Li9Me1wWwsXzBADjHv4XG0vbeyp&#10;bLq9mz4/M8A4v2sndvpbY9G8N+NvjP8A8FGdak+H3wT1vUNA+Ctu80XjT4kRq1tfeNSrHfa6UWIN&#10;rp2Pla5HzSAFUO0knqjOdZ2p6X3fQ86VWhSipyd30Vj8rf8Agqd+0/8ADH4C/tB6r8Kf2CrmDT9H&#10;8K2I0qLVfDcqpbJcs8guBamPGcKVUyj+IP6g1i8Dg6t5NpyTPfeYYinl/Mla9tD4V1Px9r97qj3m&#10;u6lM2oXxWWe9klBe4d/vAsfmYlj95uTyfSuulhqNRNTjzdjloYnFTr8lfS666FN/HVxbQCNNWV1e&#10;5QW4cg7n5BBI+8Tye1c/9l02+Zx+XkdFKrGhhm6lS+qSRzOsalY6nd/6PfXCec42qJFJzgAgDHGF&#10;GT9e9ejGiou6SSXkedVdLE1lCM2vmSeBPAGu+N9XFleWk7RrcFITEN5XnhsDOdxx1x25rPMMww+A&#10;p80WjTK8ujUxX+0XWtl1+Z7DB8MfD3hqK3eKyWW9K7YzJ96I5wFAxnORnGB1718XXzatiJys7RPv&#10;ZYPL6dZSk05NWR10WhvZ6kmj6RaQ7obXc9yQMMwHYEcDkD5up9cDPnwpxxLclJtf15nTLDzoVopS&#10;Suvmy3F4fS2LSuqS3kke9riIbRgj0K/KwwSSwwQQR7cqqyi3FL0XbzO6hSlKd4fF3LfiDTrmy+Ex&#10;sFtZ/tB1tMXkhwnLopSPLcknaSOQMj7orow83VrOctkjx8e6kY8kY2s97n0H4A8J2Pjyb/hHri6N&#10;3PHpthbkyz4jiuGxgbH+YYLYJXjCfNjbmuajGcZc71tt3OiHsKkeaT95209D7P8A+Cfvw5+HHw+/&#10;aWn8Q6Dp2n6edM8OQWc899cptjUyFmcEf6ws5I2KSSAg7En2svm62YQk7v8AQ8PiGpTngufqtLn6&#10;L698R9C0vw7FrieHr28MTZtXuITErscY+Vv9WpxkD3wcV99OqqMU7H5/Qo1KsG1szz3xBLr/AIms&#10;5PF/iLxBawNdRn7HpFmufKjIG4Fs4ba2dxAAyQMcYrhrOTvJPfoa0oxhLk/E+Of2pb681a/lbWb+&#10;4WMuYraztZgilQo2I4U9Tg4LjA2cAZFfF5vOUX73VaH3uSQ9xSR8zan4eTXNGkCfadMRlZDLNtlk&#10;BDMx+UbRtALcnHIHYZPx1X3dt33PucDVpzvffzOd/ZL0W0tvj9c2erT6hfOulTtIEuCu5mj6SZON&#10;pKvgFcHjbndinOKk4xaVnt/Vv1MMTVw6jKlPc+o77Sl1HxppmmpALddyeTe3txuAUHcMKMGMIWwe&#10;oyB1r3sPRnoua1uh8/KdOnX1bSj3PbfAkM+vRRaRa3RkitLp7ueYFtgQsMsrhlUyZPOCSMCvbwbj&#10;JuC1Z4mZ14upzpryND47/Ezwv8NPhtqupS2drHMyvb6XawSxlJlGJN4z0UAEkng7T1ruxrhDDPT0&#10;OXA0sRUrprXqfD37GuiTfH79qp7fxDNbHTrC2m17xLq8wVysqRrJEjqVzhdzZQn70fUd/n+V1pRg&#10;tHffyPpqmIjgsK5Ser/U8F/aw/aD8ealqfjzUfhDoC2EHjTVmtFujdBrie1iVYSC4ySjshZQvCqc&#10;Dgmu6k6SqKpPaLs/M5KuClUwrpxtd2a1PjWbRrHSNVuE8Q+LNOSe0ctegSKfMkY52IAecAj5iePQ&#10;16iqTrNKnB2e3p3PGjGOCco1ZRclu359DI1P4gaHpnlaZpuo25ndQrx286gAE5A3L8p4PQZPatoZ&#10;ZXrTlOUWl5m0c2wtKyg0m92ja8IQaJdwm+13UIJXWbc9u2GU+m7GSeNvA545PavPxftqUuWmmjuw&#10;MI1Yc8pJq92cv441rTNRuJrGAxy+XIWSOBjIc4wSSM46/d7YFergaVSnBSlpfvoePmONw9erKzul&#10;skc/4Y0DVb/UY7O+0qVgrGSQRxnLKMbck8Aj1/KvRxVenGjeEtX3ObBrEumrw069zq9U1XRba3Gm&#10;yWZhZ9pZLlsSDJzk9FyVxk4z04rxqdGvKXOnf0PXp41RpyU0k21ZPc5i4s7JdRkvbAszqgw4YKFU&#10;MDz3PP1/CvVjVn7JRlscEqVN4iVVb6bGjqmnNEIjDckqwwqyLtyxwOAM5Jz3/SuWlUTumjTF03S5&#10;ZQV+Z7GpbQWug6ZDbalqGxpJNsIUZYYOCWHXGCQT1/OuWUp16rdNX7nVCtDDQSk9W/n/AMMc3rWr&#10;R+e9y9z5VoDm32xlcfMBn1/P8a9OhRfLZavqeNWxfPP35e70t5s2vDlrp2l2kS3M8dvGRuOyUEOe&#10;7k5OPx/KuHFSq1KjUVdnv0IYahBQVkt7nf8Aww/s/VNbsLp5VeEXUc0s4iJ8wEcZx94Ac7R1xXz2&#10;ZqpRoyjbW1rdj6jBxpOimtu/c/WXwdoMHxH/AGZb74w+OvEcekeF9Psra00+OJnFzrd4HAWOIIA6&#10;xqyqNqg7x8pYAV5+S4eVam51Nkj5/FVpxxLwye+rPtX/AIJtaDp1v4Pf4l+Mr+GymmgGn6LbxIR9&#10;lhHZSR87ttVjt+VQcc9a+zyaCb55PRaJHx+d1Zc/sobHssWmeHvDPhDVLHwNpjC7nkkZ71G2lpSC&#10;fPlkYDzcYA64HHGK9WslCMmtGedQmp1EraLc/ND4/wDg26svFmp67q0r3guJnNkszKrCQzr5ksuf&#10;ncMHzgAZ44wMV+Y5jTqvESlN3XY/ScsxfLS9yJj6X4r8LeD/ALF4euJ7W3aD/TLxoYcFQuN1ujYb&#10;DPklMbdqtk8njwKtSTgnK+mh7tX2eJjdq1rHkvxPvLjxDf3U9h4P1K7ae5LyRNMsYeA42yyEqSpB&#10;xgnr8wAzg0nKPtLX+46acnHl5dux4qvhfwfb/HDRNVk8HRuscqTQWtlGYVR952gF8sx+QEcHuCQR&#10;ivTp4iSw7jDZ6NNnlSWFniXVktVc+2PAXhH4h/Ga/tPBPhK4ttMsQZTc6iAGUAvGCEBIZRnLAcE/&#10;NxxUUKMZP2XVk4mvSw0eZv0R3/xf1j4deALPR/AE+t3U4srma0tYbObe8jiRd6hVGN3A3EkZXOMH&#10;mmqPsFyvWzMMK6lem6nNq+5wfx/8c+M/iB4i0LRfB/h2CwDNsvLkyrCnkhcSNJLJhAmQFPViXJFd&#10;cHVrQcbaWLpcsIJSejepm+If2fpvFXh65X4d+C7nUNS8rC/YI2W1hhA5dTjDuXVlyxIIcYxnNeLX&#10;wFafvS2PQp43CKd1vY+edf8A2Y/jZ8K75rjUfCrWVuyM90bZyY7d1UBsZIRiUKjjJABPLGoxVKdW&#10;Cb/T+lYzVVQrKVN3T38i5o3hGK10txqHhGSNra2a4IVN/kg5YsrgH5s4BU5PA4HNeRVp1JX7f0j2&#10;cNWhCFtGadsZbKW01I+HdQvLryd1ut3dGJLYFfvCNjtUY28KASF+Y44rNQmklfdbW/U6KU4t3lHV&#10;+Zp/DPQPGejavqniTxNqnn3Orx582JkeHy4mykZwFSNPmOM87V4J60VYxqwjGKt+fr1LlTdGN5q6&#10;fnsegwX1t8WNBF9JawWmlwE2ljFJKUW8cKd9wQ/Lt8iDf02sADnmtKMXR/dPe5wZi3QoqUeuxFo+&#10;qePfC/gy5svBevWl3cWrFtPt2t2Cj5NzOyEkhOV+UbiNo9TUYj6vRknK7T3Lwkq06VjI+GHxO/b8&#10;8ManMnjmfQNajupWaK1trkIygAFCXHKM2BhcqSMAjiscZWyxyX1VyT63szSNDFSpP28U1fSx6X4P&#10;+O+seMNYXQfGvw+Glzo8wvY44m8i0iaQgqpAAywz0HzFuo+9XO3Uh1TXS/8Akb0cIoQ9psUvGPxJ&#10;8L6346g8H6JoN7fy2sY+1MiCGKC3U43lZRjaFzlweSvHWqqOdWhrY6FRtC+7YvhL4u+EPFdhdzab&#10;Nc3NpptyHF6kb+TfDbtyisAXUZGS/JwMdBXLUp/VpWk9expGlCnFcxt+NfiLo+jWMGsx20XmvDE8&#10;dxcqqrF0EzHDKBGVBHXnkY6ERSlzO7WhzVFNaw26nFav8RPCmsW9y48YJHPLlTDLLuUbeMOigYTI&#10;OFY5APJHOapSbb5o77HRhqFDltNngfxE+Nnwl+GfxBttF8Valq+r3V88SQ2tpA8q7fmXaPvHaPuh&#10;cc9R3J9zD5Zjsfh5VIJKKWt2lt8zGvi8FRrRirt9D7V/Yq+P3wy1D4iW9l/wlaRajcWQcpcTCMEu&#10;DiJIhjeQm0eYcDCMMcV4OCpSoYxSqJpbX6feefnD9tQSX3H1bPfW13qUJGlWU4uXKPcL93B7jB5A&#10;GQTwf1r6yE4Tmr2afU+dUqlONk3/AJHZ/DL4W+ANc+NfhvxRd6XbPcadcF4HRFHlyIpKEjuScYbt&#10;7c19VkmXYV5zQk0tGvwPlM/xmJjldWOuv5Pc+rT938K/dD8rKtye1AFC4z0oAz7nigDPnOGH1oA8&#10;N/4KM+F7Hxb+zG9hfQJMbfxbpFzDC6bg7JOSRzxwu488cVNa7wlVdHHX70ellbhHE3ltqfMPw++G&#10;1taLB411C5jbUyrraQ7yYbZWB5AIGcLlgRkE8ZPJr46hQs7rRHr1ar5PdPV/BFzYvIkdjpMl4wI+&#10;0zSxr5bYbBJOdoXjHrgc9q1fL7TlRWHmqcFzdTuPCCf8JTJd6toUE4ggdxJfND5K3smRukQMucAk&#10;/MeD2BrKTlOXKlodVS/s0+h1el2tvNZNdXc0v2W3IYRiAsJXPBwvU5xjHfOT2prljutBUuX4knfs&#10;QWM9rpbSJrOuGO71BDLcSPKF+yRD7q7exI6HkcVg53jZ/I6FCVrxWncytaeC0tZr/Rrh7pTOIYGa&#10;5UbzgMGw2AQBg8YyfrzxVKsFBtPy+Z20KPs5Kz82j5i/bu8QeHW0OPwjrer3SX16hkmWzmHzthsE&#10;7lIUcNxnsDXlZhiaVOioT1f4nqZQpR5nZO70OW+AMWv3nw7sPD/h/W7Wy0vT45XvNZugGeMqwZwp&#10;ZsAHIB4OApx2rXKajrU29dTgzTDw+tudr+hDr3x38C+CdQl1+Lxdca1fywSwWbqhSKFB8u4Ntxzj&#10;dk8jcPWu3E4uFOXKp3sXh6N5xpyXqfO8t549+MvjTU9U8VXeoXfhsXiw6LpdsrRW5fCM8vmMQrkc&#10;55AB3kjO018zjatfERai9E9T240MPGfurofW37K2laVNpVp4V8P+HIbG3htIwyxQGGLYHCqoUnLM&#10;21gCxZhgEdaqEeSgoz3fc8+Knzty2jsXPjp4p8G/CK9ttN0H4Jw61rF5E6LbQRHzEk+UKj/KSqsS&#10;MknI3FsHnHlY14ehN3V30PVw6nVgrysjyz4y/Baa+1RPHXxAv20WW102NhotpfCPGQpKIdxVQGJQ&#10;vg5x1UGvGrqDhzVElc9imrpwp6tdTy34ZeDPi14cvbbwrF8V7m/E9413qlrDdL5cRCbUySB5ig7C&#10;MgAsGwDgV5tWUKjSgrN+Z2VpfVqKVTVs9U+J/h3xr42+EWr6zrnhK20/TobOJLFZisctw8aP+9JG&#10;DglQwzxg4/2q9nBUale0amiSseX7aCk0lc8U/ZB/aO0Pwh4htvDGqXl7LfSvIYLCGykWO2CnksCN&#10;wGzIyx7mvJxlCWAxbrRty/5ndUhCvSXI/kjr/jLe694uj8Ravb6Xa6PpttB/p+qXSsBM2fmSMuux&#10;c7mUBfmG0kZ5as6VbnxSbTvfsdXK6dDkT6a97npP7EHwL0TWvgBomvwsL/Vl85/teqEmK0jJXcUC&#10;4+bH90jOc9Diu2nhYZhi3JR67M8+eNjRShLX/M9Z+Nnxo8TeD/CWn+AvgnBJP4jvJYra1lktXkEM&#10;RAG+JlI8vPUvyF5r1qmKp4Kh7GMbvY8mlSjicQ6lV2jfVHmGj/DH9vvw7Di5+IGkX/iPWL7Gq3TQ&#10;r5FhbY+UMzEfN/eKA5x3PI8KrhMfTm5wuubpe57EqmAqdNEtLH1V4YNro3guCw8T+JLe/nEWby+R&#10;1VJZNuWADMWPGep6Yr6nActPDclVtvq2fP4n97V5kvkdNpt1psp8+S1mcyMnkqIjvcKT8xIz8oHO&#10;TgAAdzivaw0qPK27+R59RTjbZFHxP4c0y7vDcyWxuL2NC0BxgxErgqOCAcYGR1OM1hisNCra+5vh&#10;sdOHurY848O/sp6B4O83UtHWxivr67NzePcW/nqJCGZ5AGHDHgknIynA4xXkSyfmd3v08jrqZl7a&#10;J0HxBtPE+meGX07w2kkt9NasftLJnbtXG9m3cnbnaO57VtiYyo0OSCu+5WFdN1OduyPIbL4f/EDx&#10;bfzaBpXiLxPZwRhftSxT+SZ02qzfOQGwSD93k9DjgV4NOjjqnu07+Z6s69CjBN2bQ/4s+A/GGki3&#10;stG+IqaTaQWxVZZrpF3KQAYi+9Tt3bRuKnAJ53VeOpVKdBdH3NMPXjWndq7Kvw4+E/xf0ibUvGer&#10;fEv/AISLUr6KNbXz2P2O2iTAzGMkuNvX5sYyeprmwlCrWbnGSbKnONlBuy3eh237Ptp8WPGH7QWj&#10;6P40W3t/CunJPLHFax7RczwqHU4Y5CsyoVJG7GeuSa9XL6U6+Y0YVZO17v5HgZ9VpYfKKsqesn+T&#10;f+R9lApIgaPoRxX9C4bklRXLtY/FZfFqNrcQxlxyOlADSARigBhBBwaAGsvcUANIBGDQAwgg80AI&#10;Fy2aAJpI5JNPuo4Ii7tY3Coi9WYwuAPqTxWlF/vY+ppR/iq/c/M/WfhfoPji2s5zp1jo9xp4jmvL&#10;ryT5sEZdXKZBzvbAIA5BU468fF8TRh/bNSEtb3P0yhXnh6fuaX2PPNZ+A+t+KdaaXQ3eUu8UUuu3&#10;8rbYYclo2WMg8gKQct97JBy2a+Xq4fljeC12tY6cLUtTbqtyuep+HPgr4a8GQ6Vp3hzTBNc21rG8&#10;15dBjJcSB/vqSeGYBeAvy7CBzWlHB+ykpPruTVnCau+hv+IPBOqbJL/xbq9uIp2SZZoISY4w74WM&#10;KWYhgv8AGxx83SuypSm3bU5IVkpLk0Ra8KeOfB+iwf8ACH+EL+4uWjuCZby6lKrKxX5jGgzwMZz+&#10;IArzKmIhQrKKVnc3rYN1b82rYl/B4U8f+M9H8AWOr391a2t6tzq0STqu4AqDiJDw2TjB4YDJGTXP&#10;j631n3L6s66GF+p0+dadD0nxx8Uvh3oYvPAmnaPJBJHZMby2jYwKkPyKFBI4znaVXqMcGuarjsLg&#10;4KlazsbUsDKparc6r9mTWJ7fwYdLk8LLpybi9s4BaIo2cbOpY7fcgdK68lkp3aVr7HHmcHOquZ3s&#10;dZ4o0S00S3/taXxHJC88ayywTS4ZhnjPOFUkjjrx+NehiqHs4+0mcuEqqUnBLRHHeMtZ1PRtNF1/&#10;wkEoJkKvO2WOw5yqgdeORjHqa8vE4i1K8H0sd2Ho+0qWW/4Hz/4+1vUPBWoate6D4ikaJoxC8VnK&#10;EM7lixYksABvKhjjPA64r5WrKFPEcyeqR9BOpN0FFatGR8PLiXx7pi3mtPeraabFcMS0hhVZukjx&#10;Aj5gxBOTkEHjPWvayytVxE+WWltz57McPHCTTfXWyGSeJvBz+ILie/1GSDTbNA08DEwbBvCrujJJ&#10;ky/8ROMclSBXte2hSqeyei/MzlD2tG8lq9rHnvjr9qn4Pw6iD4a8Vy3M1kFSPTrBPOkeZtw2fJgE&#10;8N84IXk+nGeIxVFVeWKs+51Rw01QTcdbXdzL0P4/3vjXVZrKyngnudP4nfTrdr14pHTKqJ13I0oy&#10;rEDhMc5w1ZTxPu2UfMuhTpzXtE9H0O6+Bnji3OvRxePPh9qV9vuALrU76/DQ2ypueMbUGVbCkYzu&#10;JXpk14OMx0+d1Ki07HdQy9zlOU9FbQ+iZta8BXWlajqmmXN3pWl2ULNdXdxOECsQq4T+EgnB7kEY&#10;61VPEU8QnKKdu5zLDui4wbum9ux0nwjXxP8AEnwlceJvBXib7VZDCRRNIRIMYZVZjyDgjK+h/Gu3&#10;L1Vxacqd7I5cfKnhaihLqVbrwZ8ZdEtm1CKWxeOOcr5VujNGm0khwBkliCRlv5Zp1qOKleab+RdG&#10;thtYVOx0KfFjW/At5CmvaTJGiITd6g7eWmflKqBnHQ446lWx1BreGLrUYptPzOaphsPW0T1eyLl5&#10;+0D4a1eWzFvq8yvNIZB8jZEeAMgkfLnqfp9a655oqkE5EUsvUNNOx1ngvxvdMwi0u9txAWw5gbCk&#10;kDoX+91A988YxXVhcbO/LF6HJjMDSt7yOM/bZ8dp4X+B954q1QIyWIaWVmGUIwcgc/MRxxyc+wNa&#10;ZxU58ublr6nZw7Tp0cW0upyPwt+Jll4y8B6VqV1ZXdu7WCLLIyHpsAUgY7kcA8fMTmvjcuxUatFJ&#10;7LQ9mvFfWHynbaVFpusWc0pnBSNjiBdu9WA+bPUA4IyPvDdjivXowh02OSpUqQnyrfuS6z4k0jwR&#10;4buNW1HWRLau2ZpFbHmKDkBcnjjsOuD9K2jWpUYNt3uYOh9andqxX8BfFbwf4whl1zw9fefm58ud&#10;o4uhUlVBIPJ+bkevGeKywuOoTqNR32uKvhJxSjc6281mOztLe6GWMScRKp5G7aoAxkZxn+dexKvF&#10;QVjzoUPfZ5n8QZG1G8/svVrtrd7lP9Iggg2sISwXIYcYPI5yQckdK8TH1JP4tEz28IqcaTju1sUr&#10;nw/4SuNOjshMLWG3C58i5y+cFQpb1GBkjrnHrXNGhCULLRm8q0pq8uh+Sn/BwN4++Jx+N/gP9mr4&#10;M/Em7srDU4WXUbSwuWCM8hiYbwrY6uWw4yD8y4Br7/K44DLMgni6kU3FdvmePioZjXnSpU58vO7a&#10;djpPDH/BJb9l79n/AMffBix1TQH8Xav4hkgudWvdZIvDfTOJm+RcBNo2cKcqMAnOCa/OcTxTnOZ5&#10;bKvGbgpuyUdLLb7+57OX5PgaPtXOHM49Zan6kf8ABMXwVbeFP2k/jLb2uhxWQWHSomgjeMi1CvcF&#10;YMR/LwCWz3DA96+j4JoKnmzt/Kr31Z8rxnUjLLcOoqyu9vkfa88PqK/XD86Kc8XHSgCpPDntxQBw&#10;3xn+J1v8K9EgktbGO91fUZRFpmnuTg4IDzOBzsTI6dSQOOauPsoU3Vqu0V+fY7MHhXXnd7I+Pv2i&#10;PidYeG9Nvtf1rxDper+JLtiTcXN6qrbExSEFS5wgXIAQHjjuTXxubZu5z1dl0sfbYLCtSUeTS2um&#10;5+ePxZ/bJ+NeseIb3RodZu2t7iTF3c2rPaI+9dpKAkMsaltpHIJ7ghTXy+LxFGl78Xds+shh6FOo&#10;loklseXaOuqeOpbfRvDXwn1jXdQnuPPg+waZLDZvclAJHmknADEArljkckrgnjyYSr05e3rNW6d/&#10;uOx0IVEqbbv0tseq/Cr/AIJ1ftJfEnThdeObqy0LS1Zrm606309nd9qEupZCqksSCBja2AxAzXKs&#10;XXqTfsk23fX+l+phJYfDQVnrfbudbqn7Fn7LPgLRDefGz4n6bZ6HpjCVLPUNbEsrFVCnbBEwJJUD&#10;AGcfKBg1VOrjKlRwSbts7bM1m4V2lWStb0OE8JftS/8ABOf9ma/fWfBUU3ijVzvFsmlaYLK3t5Bz&#10;8hbPBzglvvEkbe1bPLcXi1eto1td7nI62Bw7cYyuuiSNGb/gsP8AtE+KbVvC37Nnwyg0PF79kt7p&#10;rUzsgz8kgwyrCp3NkqPlAJyOlXRlQy+p70ktLnAo1MbzPkbd7K5+5lfth+Qh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CqcNQA+gAoAKACgAoAKAPmT/gsh4U1HW/8AgnF8QfGug/ESbwvqfgRbTxLpmpC4SOF5IJ0QwT7y&#10;AYnSRh1BB2kehxr0416EqbV0zXDylCvFx01Pyn/ZX/4KV+O9cuZdA+IdzYzW1yPMXUjyvkgHeYWx&#10;nf8AxAZ/KvjZVHQXKr6M+/w9KnPDtVFrc+l7/WLTx98PP+E28LTPPY3sUrW06wjycKCFKkDHPzFi&#10;ARksQfXw8S/bzd1bU9ejVjhYqENunU9itNXng/ZKtriK4gsLG1IhlZnO0JtTGCNpA7buT65yRXTX&#10;c8NgkoHJUvPGRlNdTm7n9oLwN8Ffg5r3xwvrW21KIatHpWnWkd8Male7wqQoVHyKpYMz4AIx161G&#10;CheLmtGx4mnDE102mmtDj9W/4KJ6zr1hZWOnaf4dsmEanUftd/57Sz7htBcJwvJUhv7uBnt5WMzO&#10;stEtUzpw2W8k7ykkmeb/ABZ/bN8d+ItLn07TH8My3R094bC/vG86OHIJBCqD5fDgjnJIUEGvPeZV&#10;JVk5r/gn0FHBYfDy5VZPdXPiHx74xvfGPxNTQdV1q11Cz00iFp7VTbRPcOxL4ZeQrMAScEYC8Cu5&#10;z9tarPRrQ8qtiJ18U3UXux3P0z/YjtPCHwW+AX9iTaWz2mlRLfapqsVu7m/vpIt2yI7SzgOMKMZY&#10;uoAG6vYoT5E+Y8bGxo1JNQb+Z5Z/wU0/bQ/ak8Baho2i+E/DD+DPDlnpD3tsl6VbUp5JEXyZJY8/&#10;u2wCduflJxuJFaRr1HNKaXLcwhRjCHM1e58HfAPwbH+z94L1f9qX4t2l1carqE85sTdRhnu3YFlk&#10;VmO7cXIyQCec5OTSxNevjpezpq0fy7nZRwbw8PbTjq/yOS8OHx38f9Z1vWfHviqc61qcRFvYW18I&#10;0UHqJOQEhXgv05AXBrGs44WUY0lp3epVR1cTpX66KzN39iX9lvxDpPifxv4i8Xao8uiaDpk+yS7l&#10;MaPJtJVV3A4JIJAAycg8VnmuZ0sZGnGCSktzPLMtq4KvPnvyW0u9Cx8er/xPrOraLba94vWKw0ey&#10;MdpZ2cu8QhjuAdlOckj73HUAAYrCi6EqUlNW10O6dOpKny1JPTseJ/ETxfa2K2eq6dpKyTm9WOzt&#10;mk83z3GSAoHHsTivYwGAXJJPRbv0OLF4qiqsakY3neyR9m/Azxb4Y+Gf7P8AJ8TvicljceNfEeY1&#10;SQbRBFGoKxRkgkKgf+DB65PQ14mInh5VGqV+Xb/gnsOdaMY1ZtJvf/I4v4eaX49+KfxT0rWdFvVu&#10;bm81eOLwroMVssjahdHrL5bceVFklmcgDv0rSUacocsXf+tjl9hTUlKpJ8t9EW/+Cjvirwj8MdU0&#10;z9mn4Fw29xdFgfFmsxwC4uJr+RB5iBuS7HJB75IGcYx3YXCctq1Z2tstisTTnTpclFazdk92eKaH&#10;4T8OSQ6Z8K/hx4fN3rU1xGNcui5ZhM4Ci0VhnIBIZgo798VrWVTERU5O3VHHSpOlTdCC95PVvv2P&#10;uL9lD9n5/AXjfw7reuWYs5jq8WbRd3mkoCQGzgoFVSNu3kAtmvLoNVKzTV15ns1oUYQ5qe8lr62P&#10;t/8Ab38JXGr6t4S8RL4eWZbO3jSzWG2EjzziMn5d3X+bdOvFe9mdGboxirWdj5rAyp87hU6s+fP2&#10;h/BOk+D/AIW2vg/QI7rV9V13WEudbkgANxdXWAUjkbIIRWHypjA6YG3FeLN06NNQa16nqpRjXk+l&#10;t2em/GP/AIKB+P8A4Jfs6WH7Mvwgkt/D2q6dpMMnxK8d39isem+G4WjINqARsnvmG7y7VSDkqWwp&#10;GfVWY1MLg0qXyR48cuo4jFqpVejPzpb45+OPHfjK8X4JXL6R8P8ATo5bjW9a1fUmjn1sxn97eapc&#10;gZKyYYeWMlVfamSAK8qtiXUk4Tu5yPbhTUPeoJci/E/Uv9h/9n+//bS+C+jaz4osJ9D+GUaQ7NNe&#10;DyZ/FzAcS3Sggx2SkYjtTuaQBHcnlK9/K8N7ehy206s+azDHwjPmlvrojzT/AIKX/H34I/sm/HAf&#10;23pd5e6jNpCWPgfwFoyD7XrdwJW8uJEUkxW4YBWlKkKqkLlqyzHL17W0NIrVvyPSyrH/AOy2cnd7&#10;I8w+G/w1bwp4nk/b/wD+Ci/inTv+Em0+xkljsbmBBongi1K7lt7OEuVmmUFQWwZHkJxuPJ8XEYn6&#10;x/s2Gi7P75ef/APcjQr0sO61eSuvuRmfA3xR8Tf+CjP7SkPj39oHxJe+Bf2ZLAHXdQ03xJe/2fFr&#10;VpbOgS4vy/HkO+WSFmIIJXLV1YOhSpVVh4u8vtNbLyR5OJnKGCliGtHsnu/XyOR/4K2f8F1NN+PK&#10;T/sm/sP3l74Y+Eukx/ZL7UdGYWVx4k8sbAoKbWgsgMgIDmT7xAHB93GylCEaOG0vufM4LCxr806i&#10;5peWlj8xvEHxE0VLmR7rTkKCUi2RcuA2QdwJ5JAbueQQa58Ng61uXa+56ssRSdO1Ve6tF6o4zxR4&#10;ptdbuzPcO7oHAWBIVxw3ABJ42nGDyOK96hRnQjyJp2R5WMxdKvVVSbbXYSxuNG1Gb7Bpq7p5ZhhU&#10;O4/7xHP065xzXJUVem+apskdOEq4Ks3CCvKTOs8FfA3UNZv5bwJh4k3JHbk4iZlAbfnhRgk/kPWv&#10;Ix+fUqMeVdf60PbwnDNSeJlUe8dku9up7l8G/DngPwZKZvEd0bZ7VNkM0EZLGQrgvkMDkcHvj8K+&#10;KzLE4rFTTV7N/d2PbwuFw1FxnXVmtF6mlNoMUGqQPDeFoTJvMrsBI4B+9uPv6n+LvXnqu3GUX957&#10;XJSoRinNW38/6Z2cvgrSf7XtIZnhUPB5k0mF3nBOwKhGT2LY3HDDg8mujDQkqXM9DOvChOt7Ttb1&#10;NrxX4Um0vxJLYatAlmTKXS0e2WSXOzc6hjhmIKk9B17nFKlGMW1fXzOuFecKDi7Lz6tFbX/AuleH&#10;dR8J2N7YGSW41z7Xb297OA08PmqURlOTGNg54OOuO1aUKdb3mmmtrHA6dPkuleV76nsH7Fc8lmPE&#10;XiTxV9kjin10szrbqFhVIjwgB98DaR37mtsNKpSqPbRdTz5QlR9+Tt2sfWf/AATkuU1j9pm71jxr&#10;pcSFEX+y7TZlSoYp5hDDYWyMBguSeR6j1MsqVJZipPZnJnynLK/Zvdn6D+GPEXhbxzc6jafaodRk&#10;0l83KSy+ZDbTEfLEWJKs2APbjvivu1JSfLJaH57KNSjDR2OT8ZeJNOsjf30+nxjUJGEjS3KeVHDG&#10;AWwmOdowpIA6EHmuWv7nvHRhrVvd6nxP+3DBZ2xsvEFvMkd3qEzPALi1ZHvXUAiQLgkqMkBiFJGD&#10;wOD8Rn6VS0r6I/QOHIXVovSO6Pk7xdrlyuq/ZL7VlN3qlxKsbWkPnybUH3l7rEucGQjB+7mvkef2&#10;t5JfPoj6/ljzOTXmrEv7LVsul/Fa/u5NR869QYnR7vEzOgx5YDEljuVvk6Y6HtUqeIk05L4djkxF&#10;WpOk0t+h9XXmi32p3GnSWNsB5oj/ALOtQ58yUHlS/opOfmzjBQgV7tCrJUVOW/Q8SahUpydU9o/Z&#10;X8MT3nhPyV1I2djb3LGS4tsSS3HJYxbmILHpn0zjBr6TJ6TcPe0PlsxxVNTUYRtE+cf+CmuoeHtS&#10;1TTfh3P4iWMfaWuLvZbZWC1jwrqvZlKqynIAXzMcjNTnOIjQtFrR7a9T28sjClRlUSbaRz/hPxn4&#10;e/Zr/wCCZ3j740eGNBXTfEPxD1hdC0NTEDcX0kjyW0QXcAwTo3HRSCeteTlEbqpKb6aMMfVhXxNF&#10;uOj7nxz+2T8W/CPgjRfDPwf8JW0cmq6RprPqt09zuWC4kGXQEjPHqSTuPYHNaU8NGrG8ZWV7s9Ll&#10;o04yqKWux8i6Z+z9dePC3iOK0xbzXDTTmZwiplW28scE5xXtS4gjhJqk2r2sj56nlVLFVdY6N3bZ&#10;a8Kfsp6rOP7Ti0VEtERXRXZTLMvsP7nXJ9sY5qcTxPFwav734f8ADmkOHp08Rzwh7is/U1tE+B11&#10;4l1KRNOsntlhwk1t5u1jgnJYnoCFYg+3sa4qmdqjFJ6t9en9dD0sLg8NicVJ07xUd13Y7T/2VNad&#10;pLzRL3yrgz+UXVfmDddu44J6HJ6c1rLiOEo2qK/l/WwqnD9JfvIStJvsZ+ueD/ix8IrS6k0C3S7W&#10;5Ub7sJuL4JXChuDhs4JxnPTitaGLyvM2nUdrdLnLjMBjcFD9173N1/rQ868R2HxOtbiTUtQ8DXk9&#10;3GymU3EG7yAeBkY7k9Pp7V9BQlls48kaqS8nv/wx4WKo5tFqcqd5dPIt+G/iFY6NZmfxD4QaC+Vv&#10;9Iu5o+EwMEIGHHbuOlYYjATq1EqVW8eiX6nTh8zpUqaVSnaS3b2+Q20+L3hW61RzN9miG/Mck0YY&#10;LwACAMYPA/KnPKMVCl7t2ckc9oTxT2ST0bJJPFOhaxqP2ibWY7lPLRT8pA+UdmGcdh6Z5qI4XEUK&#10;XKo2/wCCelHHYWs+ac1JM5rxVqEWvXdvYaXD8kZABTnec8c8E/8A1q9TCUnQg5T3Z5eOnDEKMKcf&#10;mupYn07Vv7Fiv2tEmLPh3jJcSAcjBHQevPY1mqlFV3G9jd4fESw0Zct7vXU9t+Gfhfxfo3hKy1ZL&#10;by1hRDu+yh9vAXagJ5ABJJ+tfC5pi8HXxkqd9X5/19x9zgMNisPQjJ7Jbdj7j+BvjPXNU/Z50bwr&#10;rM91KllqcsltaWw/1zg5j3MegVlwEPUlfw8zCOvThKUfhZlXoxjOVbRSR99/saeLda+JvxV0b4ca&#10;RFqV/NbafbrdW9tYyfZ7S22KWMzA7ISD8uPvMVI57fV5ZKtLkg4vXsfGZnUo8k5Nr1Ptj4peFryP&#10;SZLrxH4kTS7O3hKxadEzILhuikkHcQcD5RgcV9FiqM1TvN2S2Xc+fwtSDlaCvdn56fG7w3pV38TL&#10;qbWmurt3aTfAxMSRxMCEjAB+U9RtIBPr0r84zWnL27fzR+i5ZP2WHu9FbfuznLm/+Hdvpb+JrTR7&#10;ORI0Xyo44UO+SKPbuMzj5AMj5MFv3ee1eJUlQlT95O9z16ftalGNS+rX9XOB+K3hjTvDfh1Vlvo7&#10;S8v5iXV70KqIybgBu+Yg8Ejtu7CiKhGSk9juw9ZQpOMrM+YfEeqeDLP4/aRpsvimG9lhljt4Vt7H&#10;57hySWWFIzkgDONvJ2knvnrpQqPDSk4fP7rfiYYmVONT32r20sfbHhu51mPQn0my8RxeE57jTJHi&#10;MC+bfrFsGyQw5/dBnLDMjcHjDYwO3DUavInLfufP16tKeJT+LlPQvhn4V/Z9+Bvw1j1z4y65FbpN&#10;Cz3ep60/mPCjMfNdY2OUkfcuSG4ZThTnj0KWEo0byq63ODEY2tWrtUtF2MzzP2XPi54og+LOufET&#10;UZPC2hXAaHQp7v7BFe8N5UEjdShY7z8pL8Y4Aaud4+j7TW3Ki6mGxTo+zpu7fXseD+M/2sv20da8&#10;dar4+1PQdJtPhtp1yI/DPhvQrddPSGNMbImcqZM56555Hua8rN8zpYpRhS9302PoMBlssJQvNXva&#10;3c525/af/ag+Knh/WviLY/szTrpNoNsMkd2PIjUIQxZip+ZhjG0ErjIBHI8//Zqk1+8uuuh1KjyQ&#10;lDl1b/AwfAn7Yb+GPEieGPjL4FaLySZJ5ILBn+yIUPlqHcEzMTIfvHAAzxzWdTDp2nH01/yMJ83/&#10;AC6vp2O+1D9p39izxdewah4p8Xf2PJcKYo4I086e5CdPm2qrAESfMxGAMYPIpVcHVlHn9ntbbodU&#10;q9SlZzkv1Kmm+Dvhv8Ur2+Twl43t7e3jvAqWalYzJErbwGZn5Lben95GFeb7KnGt7903sdizRVqb&#10;UkrLY6KD4La7fIfsus2l3bGFWjk3xmOKIRr5nH3WKhSMEAblGBkmohBU6t73szmxWKrVcPGM1dX6&#10;djoPDHwZ8UJoE9rpFyjWz4/0xoVEhbAUYypwMbgSoGSFHqDvXw1SpaWjOrCY+hQtBvc5bU/h38V/&#10;Bt1NaeD/AAnczo87SR+bffvZLd5P9azFc42ggqp/ix2zXA8DaDqSXWx6EMzjUXJF6Is3dn8WfDPh&#10;J9a8UR3SytdFrcC3JKWqptGDjc+8ORghduRgnrXFOnUpu8FdW7GqxFCS5ZSX+Rl6j4kk+xyQ3Gnr&#10;Ct9IgW1s4VPWNlG6YL8i/eO3GRs45JNTHmnTvLS3kdmDr0Y07rWxa8KeLNFs42j1i+WGD7QQImiZ&#10;EXZI2wBR1BwwC4yfciuZQ9o3ON7dTSdR1trJHVeJFtvGugwaX4f0K21G8khEmr3N3aRkW6uXKqjP&#10;ld+RtDnBIxwQxNYe0cE4xbXmRRg+Z823Q+U/2uPiN4p+BtlIvh74fxalcjUlebLGTyUACqbghNxD&#10;BSBz1B5OK+t4fwFLM6vsq0+VJad2/IyzXMKmX0lKlHmfX0PLPhf+0Je/EnxdGfE3w1vLGytTH/aG&#10;p3NoI5URWJPkPIh8t/mADfeO7HcV7OaZNDLcNaFZSb6J3+9L09DxMJmLxlZzdJxt1a/I+/v2C/Bn&#10;wE8eeKfEPxyg0uGO20+28iO/vFkgidSFChS3R2JIZgC555Ir5Dkm5KnXlZR1a03fodOaVIyhGVKL&#10;vI+r5vFFjZThxAIrK1EUjqke1YuVfapA5Lbvu4znGeldUJ0oPmjsjyPZO1pbs9V/Z88Q6nr/AMaP&#10;D+n6bFDJEJZp7mVZQi20SI37sJ1Zydu4/wAJz9K+24Xryr5zQjH53PkuJqMKWUVZS8kvN3R9gYwu&#10;Pav3o/ICpcnjNAGfc85xQBn3PHSgCjcHLD60AeV/tm6a2sfAs6ciqN/iPTWaZpighRJSzscdcqCu&#10;P9vPalPXDT9P1R25fze3vHex8/2uqeDtL0qDw1oenzXF9d5GbeNnhgiKsvzSFjgMCAv+92xXzsox&#10;hSPWpvnm5NHVeD7y2trOSxtId8gUpPEigsr/AN3GOT7dOvqTXFfkd1sdijrFvQ9P0LXtL0SySzlZ&#10;3EgykS8qo3DKgDuM89OR9DSVRcnMjfklJ2Wxf1XXNHgsxcXCmGOOQBLSMnzZcnJYqMHHf0JFJzVS&#10;Omy/EajOD5b6lHUtB8OeIJRd3lowwoeNJeHRSOQxbngnGMDrXLKmpK9tzr9rKEVd7HmvxE0u4t/E&#10;Vgug6bc6tNauJJo5JmS0tlI273PIZunAB+UnnivIxcHTXu6rqb0Ksql3Y+N/29LnX18Xr4y1OzhW&#10;SKP7PExuljtbTapLJjgysS2em4cDrivmc5u+W6uz6XLqcXh203focH4K+I+t6P4HPhydb3Wby8ME&#10;l9dWrtFawKjvhCI/lj54bjccYOSSa2w2JrQor2b1ZzxpJtuSvZ/iVfjf8Y/Cfgjw3c65r+px2dlo&#10;2nyyC2EYhhjtwUO1juOJnZwQgDMc5UdK9WgqdWKptas6cK/Z89adk0tjxX4V+P8A9oT4jNqOvaF4&#10;R+xab57vZPrcr6dYafabVVY4gRvuZCdxZgoQgnjIIrmxLo0Y2i/1Mqc4VYuUW731voj6X/ZRsPHt&#10;38U0g1n4l6/qLSWQkhh0vTHghtk+bJjVTy5cMN2SxIBwgGK8fG1JSUHHdnRSp0qWHkpO7eup7b8Q&#10;PgV+0F4L03VPGnwzkmsHjg3y65q8Ju71mWPc8cCS8QqM5zyVIOOea5a2AlQj7ZxbfdmmExmFnanu&#10;+yPifx18M/2pLXUJfEOpeNL/AFm7ubraurXO+QTK38IDFgpXkBQSGUAgd683EctbRx6XZ7UKk8NZ&#10;Ras9+50vgD4zfEf4bXa6D4x8NvY6jcOJ7ue8RGc4Vm+8cgc7vkOMbQBg4rznQhGpeGtugV8RCrpa&#10;6R7J8S/jF4aHgGR9f+JaNNLY7L5XlVobWHbsERZWJEjbmwoXJLZzkV6FCpiqkbp69uyOSjXowqNv&#10;Y4L9lLwD8OPHU1/rfhDQri5vLqRnudeuCEd4R+8aKMkZjAyp9Dtxx0PDWaxFf2b6dPNHVGNCN5fd&#10;0MT9p/4N/Gm78Jap4g8VeL5bq1t4jFpugW6n7DbSeYXSWcIwTzCr4PygY25JzXp4KdOEkpK3dmk5&#10;qtT5Kas+59L/ALAFzb6N8GNK0Se5OpSS2m0/ZU2wA7wBtjwVbI6noSwwAc1lgK84Yyons9jycX70&#10;916m/wDEP9o+x+E/iq+1++8D6nqDWVlMqHStPyqjJ3A5wXb5SC3TjAz0HVWl7KqpPVkQoUatOye7&#10;+88Fuv26NS+Lk/8AwrvRLyTwU1zKY7/ULoFrmOJn3jbnC7iCuDu44BGa8/H4qvCg5rV9LHr0KOFg&#10;+VWdu+59V/CnxfpvjLwxpOt2OovfWMUSraXMlqwR1VCjFu4BIJJPU5wa2yrEzrUOWT2PIxlGdGu1&#10;HRM9g8Pa7YXdik9vBcbETZCC5yyrnBA7jhgRn8K+swuIhKGux4tWjOMtdLmnqcsNvIIrQA7yG/eD&#10;DZxkn3PXAzXbOUI6o54U5ON5FSBbqSWS6uYV+8XCuDwAMYyByB+NQ05+/LSw5KMY2vr5HOa54yuY&#10;vEmneFtJ06SRJjK00xAYRIIshmzye4AGBluelceJqvnUKaO3DQg4uTevYkOoPLqDk2E0MbRLKZ3D&#10;BZcHouewGMjplsZyDWUZRhO1terNJNct1r09Dz740fArwV8ZtVt38W3d6LaxKyqlvKypLxgA4IVk&#10;ILcHjOeMjjgxmHo4pcsnudtGvWw8fcsZVhF8QvCuom00K4hutFt4USSKONREsOQFzuU5OD7Z7Yry&#10;Pq08PL9y9Op2tUq0eaelzrNH8YEXNpDcuz3QvVac6YpwgBBBDIOo2kdec8cV6WHqVKcuZ7nnY7Cq&#10;WFlZK3T0Pq6yO6zjOCMjoetfvGUSlPL6bfZH4lXVqrRIy56V6ZiM+tADGXbQA1lBoAYQQcGgBrL3&#10;FADSAeDQA0LhuaALtk5gYzhGYxo7hU+8dqk4HucYH1q6S99LzNKSvUS80fn9oLW1lYMuqIsf2q5a&#10;5i8273BFZ3ZldF77crjHU4JznHy3EdeFTOKsUluffXmrSSb6I0bnxFZrpzWmi+H5Ll4recx2MVrg&#10;RndtL4x+7XDbeBxkdzz4Cmlem1exrBVFFyTsc7DqnxA0y6n8S+N44hnm1so1PmgKf3YyGOeS/HPJ&#10;wRkZqYQqt2a07BOo51FF6Le50Gs6Trnjr4b3XhrW9ai0q91Rt0tzJFv2sGU/MMLkYBB7Zxgmuqim&#10;ovmbuc6rQpYu71Ssc58J/wBkbxH8OtLl8T/DG4v9Z1eCAwafe6rKVWML8zyIBkkEHCE8AgcjrXlw&#10;yx1qzqt7X0PYq5pB1E42sdj8EfgN8WvhiL3XD4Utri9uyzq00pka6lJLFixQEJnHU5OzsFzXlwyP&#10;HU8VKtv2RTzLD1aiTVl5nYaV8OPA+oeLbbxR4ksl1PUHdnWGC8b7Mq5LASFchyHZsEjByvasqmVQ&#10;xNbnrLVdOho8xl7N04fee7+FPC1rqtnbX19bR2NlFaxzBU+Rht5IZ+OATzjjjHNfVYPBxjTjFqys&#10;fNYjGS5m1q27I4T4raDH4nZ4dPtHjh+1J5dx5ozMo3kMGz8wAIzjkcc+nFmUXOPKtvU9bAyai3Ld&#10;rY8J+I83xNuLebQ/DVksjwx7FuPllMLfdUugzsXHJLZDFuowCfhqtWvT92Wiue9ShTgt90fNX7ST&#10;fGL4FeGZLCCxuZb2NHaY2qecY2yGdQ4U4BCspI+UZzjnNckcM1NuTv8Aoe3hPZS1dnpoeHfD7/go&#10;De/DXQRpHjPWYINfvZQukaH9neeS08x0KOUz87gZymMck5xxXpYOnXw9Rzoq8Vu3/wAE4sTh6E6i&#10;jX0b2Qzx/wCDvjv4xeNNM1OTTrfUSbyWe/cwvcyyJhpUU5clVJAGAoOSMcV1fWPa/vHqzSFLDQ02&#10;fT0Oy+EP7H/hT4eqdT123utSuYyRNfTK1jEdyfOoVG3vvVhg7t3z8KM88c1Xrzi3tcMViqMqblDX&#10;S1tj2+x8B+E5EsfAeiWf9m2Cs0cWnWqx2MEbYJLz3CJuYkk5wCzHIxn5q9mknZS3Xmz5xxcZ2irP&#10;8jzD49ftafA39nz4lxeBo/i9pN9fWKpA2lWCq0UEkmxzjDHJTaNzudwZmJJ5Fc/EmV4ivl6lSWq1&#10;02PdyptLnrT8rP8AyPvf9mX4rfCH9p34HQReE7mO9tADHJOtriN5cHfIvAwDg+/XPpXjcO4mlVoP&#10;C1k4yWjTOLMKdXD4x1Y6o9u8F+FfDPhLwtL4Z8NRLZW1vD5dvFZRfKC2RgYHONxr7zAYajQp8kGf&#10;M4yrXq11OetzI0TwBDpF2RbanOsFurBvO/5ZgAnAydpHHYd65aWF5Z3vpdnTPEJQTtr0OY8fpqmv&#10;6yscHhxL2KKaHdO8hKsNyk7VHDYBJBHbr61yYxSm1yrRM7MMoJXasYVwNIiuUn8SeFG03C7bZYHw&#10;zjDZHGMAqCdxyeOa86cFKXvLQ6a0owo2j13PNfFP7XvwK+HviTzU+IptbHTAzaszXGyINyREjyYy&#10;5O4hu+TjHbKdWdKaVK7d9jWOCq1qKndWemvQ+EP2mf8AgsRYftTfGrTvgl8M9eN94bg1IKreQCd6&#10;kFV3FegUtkry/AHXFaZ7SzFZZKpVXLG3zO/KfqOFr+zjJSlLRvoj9Bf2NtWi8Y/DdbXVpI4rhIlF&#10;/IiqqKQApCg9Px6HselfLcK1lXh7Opp+ZOZxqUX7SMd+vc9v1XQNO0/w66aQqQTyxgma1JLIxJwR&#10;k4OP7vfgV99OhThQfs97bngUa05V/eueV/ED4Xwa54OvrG71O5MZd2MXmEF2BLfJjocjGMZ6D1z4&#10;v1a9Npbs9mFXlfNM4rwL4+f4QWp8KaxpaadaQkRWi+T5hm8sbnZ17HKgjJzzjIwSMY0lg4c0luKU&#10;YYmDd7WPSX+Ofhu8tF1C2jdvLT5nkRhJku27BXOwEYwc89jXr0cRQlBSPNUXdxlt0PmX46/tLy61&#10;4xvLDw288EdgXkku7lwYVIB3bGJwUxuAfdk9cZ4rkxMXjJKMVddD18NChhsLzPdHzPYf8FsPDGo/&#10;FH/hWvh7TLKLw/psiwT6/qUzEXLRDbKw3Kdq7zhdrbe+elenjuH8dhcFCVN6tbHJHNsmqV3HdnyL&#10;/wAFR/21PgL8SP2xPBPi/wABan/alp4beKfXG08F4o5XEcj26EEK5BDqT6HHAFfUUMBja/C88NLS&#10;U1pfoeRXzvBfX6VtYxfTf0P0S+FXxak8a/En4N/EK78Mzw6VLbwNo0V7b7gYi0iiTJBZSAQT2wcj&#10;gmvxSkqlHD+z6QlZ28nqz7Lm/d1EtnqvmfoT+wReR/8ADQHxe0uIQfNfWNy5ifLksJBl/lGDjjuS&#10;ACcZwP1XhOSlm0pWteKPzri9JYLD2emv6H1XNDX6cfAlHUpbPT7Zr7ULuG3hUgNNcShEGTgZY8dT&#10;RZvYEux5x8Yvj94J+HOiyrpOuaZqOsvAJLOzW7DRohYL50rKSFQZ6Z+Y8cckTKtQoLnquy/rY7cv&#10;wUsbW5U7LufnD+2D+2Pf+ILLU7jwfrd/rfimY/YpNZnV7aztkcEeXHtORErr9xMZ6lvmzXzWPziN&#10;WXKvhjrY+6ynK6VCfJU2bPjfwb+yZ+2b8efiUkGpfEBbPTLx9kt9PM13cJENrBEhmbZGShUc/dXa&#10;cbunwGY5vhq7k4wvK9l0R9F9XeHl+7mv1PoDwT+z9+x9+x5PLdfHT4i6Le6ndJ/pl3rWqx3EpbG4&#10;wIrlzISIiTnZgA8LjJxWGxNa0aklrbRI2xFWvTaXLpJbtnF+KP8Agrl+zt4F1M6X+zh8FrjWtQvb&#10;ZlAjtwgeMxhA+QjFQB2GCwY5YYIPVPB04wTm0rGTSdo+0bb6K54p8Y/2vf8AgoH8era50bT76Dwj&#10;pWqOizGwh8oWsKhSLdWwrAhdmRxuAPvmKeJwVCpaF2/wN8ThKsopRSjqnzM8m+I/7O/gvwjYpqfx&#10;h+McU01u6lYJ79JpZJWQuWMe8eWD7kEgg/e+WiGYY2rTcYQt2t18xRoUXOUa876aM8S1n4ifCW1v&#10;Lmy8GaFe6pIjJFDczwiKF4xkMBnG1Tw3ykHJ5xiu6GBxs6cZV52fbc82FTC886dNXktnsjpvBP7V&#10;HxJ1TXrTRfB91o+kx2jFGTTdPW7uXjZQu5l4VmRN/wA8jYwT6c8+JyrB0KPPUg32vov68jtp5rUr&#10;tQhZSXY/qlr9fPxQ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JAcjNABQAUAFABQAUARahp+l6xptxomu6RZ6hYXk&#10;fl3lhqNpHPBcJkHa8cgKuMgHBHUUJtSun9wW6Hx/+1H/AMEHv+Cdn7SmoXvi7wl4Fv8A4SeLL2V5&#10;m1/4eXbR2bysOTLpkjG1KE4LCNI2PPzcmsauHpVfjSv3Omli69Nct9EeJfFD9mv4q/st+Ek+FPxm&#10;uLPVrZoHj8Ia14dLrbajAABIQj4+z3AOGeNsgZ3KWxk/AZzltTBz5r3i9j77K8xwmMoqEFaS3udV&#10;4u+D2mfHP9max+EepzXltca3LKPLilaNo1BVmc9ySoXIHGCD3pYinKdCMVvZFrE03UcndtHx3+1L&#10;4k8D/BnX4vhZ8IdLk1Lwj8NrdtE0a9mk86LU9cm3LcTFWZjKEyOckBvbryVnOnDljuexhq9P6v7S&#10;2nfzPHPgl8OfEnxP1Q3R0ufWp1SYzRMGKB85laRkxkrxlAAFJwK8DEwnJSnK6f5m/s41OWSe+9zo&#10;dZ+Dl7f6oNRtvDdwy287BJZ3fc8vDLEuGLMQoXGR1Tngg1z81GTV+h6eIVJtRevmcH8OP2d/Eevf&#10;tHaB4f1ZXZk19FjtZMg7g2woRg7myFYDJAUfn6MKadO0Xo7ankLDzd3J6Lv1P0M/aV/bK+Ev7EHg&#10;a5tRo3/CTat4bsI2mtbPJtYL4oyQB2LYUKycoAxyAeACa+lw0YU7QaueLiKcqsedLS5+XPhxfi/+&#10;19441v8AaV+OHja5vLaS4M+s3V1KAixDLKgGdu1dqgKueMZPBrhx+LjGt7Oiv+AzpwuExDgqkvu8&#10;jn/j78Y7f40eONN0+9u0h0LSlS38N6NZxbTIQoD3UijAZi+VU5P97tVQjWpUPZxXq/0LnKVevFzn&#10;yrovzLv7IHwSm1X9qLSo/EOqx6d4asYn1TVJHOLYpbuCWd26rkfd5BOeuKnE4uj9X5Yrmd0rlUsL&#10;VWMvJ6LXbT7zZ+P3i3QfiXqni+78GfE26ttD1LWZZ0WEYSciVhEeMAg5PB6Aj73byqdJ4bH8zhey&#10;NMTWqYqhNRlZNnBfD/4MeCPHHhzWtf8AFXja/nk0mzeRIGkO1igBXeSewzz2Axjk17lHFQp4iMeV&#10;WZzUsLGpRcbttdfPfU4f4F/DvV9N12b4n/EmCWGDTV8zS7KdQfkIIRiGIIAA4OO34V6WbVpV6fsM&#10;KtOrIyyhGhX9ti2o22Of8afGzxD408TOtlfzDR4LoulpDGVL73XES7eG3EAc8gE+lRhMpoYXCJTS&#10;5mtX+pw4jF1a+K5acnKKd9u/Y+7/AIdfFbwx+wL+z9ZfGjx7pMGt/Gbx/pr2fg3wqkRRdEsCBGGI&#10;xuzkqeQGdsncQOfJwlHB1K0nSl7sN33O3MMTVw1ONOes3qvTseUXHw+8VamLj4m+Lry0trvUi5ud&#10;UkjZVDlPMlaEBckRlgpdRglj1wTXFiqssVWTjffb0PQwixM5ObdkkvW/kep/sS/s86d8Gb2w+NXj&#10;LTLmWLV45RoEF+wEl1klDKoB5c5Yk9VAGOuK6MVWkpKc1otDBuFSUYxk+aT17n1j4Cv4bu70LVdT&#10;d21a71qzmnxGGeMp5g8x2JAUAMccfd5OSaKFSEpcy27BWp1J/u7t2u0+h9cfFvXoPFHinQIrwR2t&#10;nZWCFA4ACKAmCDngMSWByGG8Y6Yr6DFzhUhGXa1jwMHb2rT3TPALtfh9o+l6j8XrHxIYdL0qW5tt&#10;U8ZXlz55tJ92fsdgu4JNdEDq3yRHJPzZFcMMPCpN1Hax24ipWmvZvTXbyPEP2h/hZq37Vnwzk+NP&#10;xYtG+GPwP8GZu7NZ7mSe41e6k+40gJ33F3I3llV6ku1ZOlWxMmoRstr+Rvg1SwqtUV5dDzz9jP8A&#10;Y4174/fErQvEfxj8DXXhP4daNM114c8B3KKW1Mqyut7fsoX94dwcIeFA/PihQo0q7w8Lt9ZPp5I9&#10;Cq66pe1naK6Jfm/8j9gNd/aZ8G/syeBdD+Fnw/8ABD+K/iH4iH/FDfDnSmCSSwrlft1wxOLazjwd&#10;0zH5gMKCxr7bB+zw2HVOO3TzPzrGVZV8Xr1PgH9rb4YfD79jr4/XH7X37avjy11zx1rsbT674ke0&#10;Yx2cgV0g0fQrcHhMbEA+8waRnYAk14+Z08XOfK1p+Hqz7DKMRQpYbmildfeeQeNk8TfHdoP2v/25&#10;dDh8OeCNCuo5vBnwyuWJtbCIsH+136pxPdOoRljAIH3RgV89Xk7qGD67tfkuyPpaNo0XOvrfW3Ze&#10;Z8X/ALcv7afjL9q7xIul+GNN1HRPAtiyNpehw3Gx73yx/r5iv3icEpGCEQMABkZPtZbGlhFyWTfX&#10;ybPnM09pjVGTUuXdW0vY+eNRj1UWEJttP2oXH7udTyCBkEgZPGADnvmuqm6Ck1Lc4ak8RUpXw0bd&#10;HdFC9g0GKNZtVkCnc2Q0/GcAfdAwe3pWkJV56U/yLUcDHCp4lvn/AK6Gde6Vo2qEWmnabMC2CWcj&#10;cEGBgHv1HtzXRCrXornnI5pUcFVlyRi9TvfAXwkewubBorYB4WYxyJbkjHcE/wA+O1fP5hm0qlOT&#10;T07XPrcBkOEpxhOne/RnsfhLwhH4O0yRTf3EjmRdjeWh3M2fmBxyQOnBxnJr5HEYp4rExaa+V2fU&#10;0KCwEOVz5rvX+vI9m/Z4+CMfxQv4RqelLdRw2TvbxLEMyu2QB+DA9QMbjxnFXVxM6lF0otWvrpqe&#10;bN06td87vHovM3734E2mi/FJNOupERLC92zw+UNi5/gYNnIGMAkDBbvXmQoySsnd+YYvD3hGyV0a&#10;z+ErbRPiPYavJpts90bhbdSzuVjXynLuuRnb90At1wMe/r805w5Wt1ZeRcqTvBta2s7dC5490fw/&#10;pt/LrOswPdNDZwrGIyJDLKXGADuA3kcsQePlOPTmq4edv3cdVuaQpxXuJ3a7nhFzfeOvH37TCtoe&#10;nSLczaP9is0lRgkKyIArMmTsb5twUHIJ6ivSWHq0cCpNWV7nBU53ifaSVtLWufVP7Lfwyj+Fmi3P&#10;g7WhK89zaGScXMhM0rnlyzghVXcQNvscknJOdJ0nLnktXt2OGrKHtff27H0D+wNEviL9oefTNB1F&#10;r2aayjjEiggu65ZiAFG35GCseh6k889mFc546MHpqRmtamsM+V3t3PtbwP8ADvVvA1o/iTVry5h0&#10;+3kY2WjafApkurjA3SyHALdcgKee/pX2MaE4Pnu9Oh8RXqxmrW1KnxKsfijr2kprnhjwfpNprMhk&#10;W2n1ifzorNcLtZoum8jd8pOF4z6DPFe0lC6OnDKjGopLW258L/tjeF/Htj47tvEXifx5e65qCWzQ&#10;RG0too48SnJWKMqQoAAycHg88gY+KzVVZVeWTsj9DyKdKpB+zVu/c+evFem6t4H1a51S7sdOhu9T&#10;XzI3LPLKkahVRCHUeXGMMFVQWLHuOnzLjbpdH0/NJQtBdCT9maO1svGlxFciea8SGOaUKUe5XJB3&#10;Ocs3JIwRgZUgg84IzbdmcVX2kKHLa8mtT6btG1rR57DxJqmrRWx817YJdZImmJXyeR/AF3Z4yWIY&#10;d69zDU4zhqfNVZqNN92ezfAHxTYblvPE14sdjEPNu0a6KmYhc8hQOu1TngDbjHNfR5fOEHZ7efU8&#10;HGUnzJW1Z8O/Hn4z6r+0L+0v4l1nR7ZINLuG+xxMqEwzKzBSifMGADDlVUgjdznAPgZt7PFV3Tvp&#10;+R9Pl/JRwluy+8u/tRw/DPwX8RvCPhLxTr11rsXgLw9JqN9ZQXYSx0+Q4bcqZwzlhyTg84B7F0KU&#10;Kc4ULWvuZQxEMRNzcNG9Ln52+NLX4kftC+NNavPhb4c1D7LbzG6vZIIDIYo+uMtkfMTwCc5A4HQe&#10;zfL8vlz1GnfZM8+rh6+Lk6dCTio6lrwlq2t+EAR4x0m+vYrNFVNOUKqzMCBuYjjABwR3yc5FeRiq&#10;dHFv9y0rvfsehRqOnBrEJtK23U3fGPx91HUnZtF8K3qfbIRDACTEiE5wVIyXVRzk46e9Y4fKqXNe&#10;rNWWrW/yPQxGaU21SpwdmtGRfDS2udMUWaeMUmkluEF1iPeTJuG6MufuH5j0OB355rLHVP3il7O2&#10;mnTTuePh6UMPKTp1btvXqrntuieJorXQbTS7KW24i867DIryQokjMCA+RuIJyxznI4HUeJzySm1F&#10;3bTPoK8qdWCkp6RXTuVvEGuQalLJqukW9i9taSolvZlGcli2C7Op+XAJ+UYBxznJNVGtRhpJe9JX&#10;1FSq1Z+8rSj0Vupx/ifVfEWqeHXh0jwjZ20No8TzanN85LLx5RVVOBhuCe44xitcJGnGqqbm23fR&#10;dEZVHyyUNpLXX8jhde0XSfiL4Fv7T/hDhbTxWoeOWzhBMYwx25YjI5C8g/dPoa9fD4qpluNg/aXT&#10;fVnlYuhDGUHTlC0nfZHyVf8AwxvLDXLeHUUkMFzdeVBtGDLjr9Pr2r9Yp5pCrh3KG6R+eVsjlTxM&#10;Yz6u1jqfiJ8ItS8K2lrDp+6KRWAWFJAVGSMgkdT7dPTNeXl2cU8VOXNqu56WZ5JLD01GKas110+Z&#10;6Z+zn+zhF480l9Z8RMtrbRs6STSHEm7PCoDjGSDhgRkD2r5jiXiWWXVVTpav+tz67h7Io16ftaj0&#10;8zd1X4faPodxbaJ4Us42tRID50khdj2AXByAPz9c15tPMK1eLq4h2bPbeBp0IKnSV138zY1rTvGe&#10;meGRaWt7PBJHcg+UbcAkkBWzgE8jGfp09ePD1cHUxblJJ6b/ANaHRVo4qhSUW+x9G/sBaTq/xF8S&#10;tY6vqcE+jeG9OlaWYoRCskiqrHGBlztXYRjaSxGeKmKhGv7Ne6m2zyMXQtHlcne2p+ln7HXxb+MU&#10;GjvceHGsNLsrdVbzo7RIYnKAYJUIGk4BBc8FsjbjNfVZVUxT96K9D43MYYWTjGT2f3nqn7Unx58R&#10;/Dvw1bP4p8S6rrOuTWrS2XhrQIommPzNtaTkbM9Au4nC5IAJNdONlVcbSk722OfLacHiH7NaI+PP&#10;EXxJ1rwbaXut/FDw/Jatdi4nntbe48++2Kh8yR2PyBmH3Tuwgzjoa+OxUK1SryS+R9nUxFOdFJOy&#10;X4s8J8VftGfFLxd8QbLxFp3haXRPDeloLfwv4QhiiYAsfmuWkdRmY7Cd7ggFjjkiuarhpwoqFvVs&#10;vB4ipQjdq7fQy/D/AOz1+1h+1HrE+218jSrV5G1TWLy7d4YWcku2c+ZMcYDBRhcqMANga08vqV2o&#10;w12CWY+xpuVS127WPLte/aG/Z6/YYt7m5+DEw8afEnXI/Jt/FF9MPNs49+H2RqXS1OQwUDc5GN5A&#10;O2vrsFk8akf3692PTpc8nG46jCcYRd5SXf7keQeFf2j/ABp48+LNt4s/a5+Nup+FvD9tef2g+nae&#10;+2e/eNlZVYriSUPjPJOACFAzXXjsO3S9nhaXM3pfsn/keHl9ZUa03iptK+iPWv2lP+Cm3xd/ans0&#10;+H/7Ifwi1q40Dw9AGudW1FGlnTywcS7AxjijRQSpkyQeg7Vzwy/C4TDqGLqW62N3WrScp4aLlfqZ&#10;/wAMvjz4R+H/AMP4fhj+0r+0hFZa5rLNJdW+lCO5l0qHapVppOqzPkjAORx90gY+VzDKcZiJuvl9&#10;FuHn1PoMNjcNh403iKiTa2vr8zkNV1b4a6r45m8PfDL9pa7vIpFODLfMU5cERwLIRyvUzMVGW4zg&#10;ExOhj6WD9piMKtPL8X/kekq+FqVLU6vorntn/DQvx++C/wALbC+0f4zeEdUs9G8tdK0PUbpIgX6F&#10;po0jIlAOBux33Ekn5vHwlDC4rF8rpyjfeyv91zbFVZ0KHtKbTltZs57RP25fjdpd7a+Nfi54G8I+&#10;JLrWbjfb6TpcaRRoAwQfKEYsDsYFmyzZHzY4r0cTlOBxFRxw0pQS6vv1vqjnoZhicNBOryu7+yZm&#10;mftsfsjfE/46T6p8cfA+m+HrTSAcR2gCm5KyBhHJtJAIIIKp1GM45B1q8N5zSw0Hh7yTCWe4GrUl&#10;Go4q2x2/hTxN+wV8YLTVP+Eb+KWs6FBbyi9upN7KioVO2FWDAYTgY/vZPXr4mJwmd4PEp1afxbKy&#10;6df66HbSqYDGYfki/mjr7nxP4P8AhV4bTxF8Pf2noNQt5di2uk3GN+oKIyqHKjhGC7mJPJH8PQ8N&#10;bD4iq2/Zu99enXU717GFKMeY7Twt+3P+0Lpul6d4V1vw7peo2MsjysbSZP8AiYptOzK43hDwPlOS&#10;OcjinGcKT5VJ/NGUcJ7abclr0aFtv2+PHMOsC013whqsNveOTcXtnEqRbOMxW8fPlou0KSuchjye&#10;onmcbtTWvQqlhFSfKk1rd+p6joX/AAVG/Yf8ORP4Uufh34tvdQsgP9BvbYSETysxLcvhVVifmztG&#10;Rjnmu2hh5OnGo46a6/1+B5WIc6VZqMnv9xB8OP27v2V/iHqWo3fi3UdH0COO4FsE1RUjeNgCkm1Y&#10;hhnLD+IrjoxwcnmxOFrU58saLaet7X03OnD4u0Lqdtdu5618N/h1+zX8blvtf8HeM7S8j2hLZIJI&#10;3RpsI6nLgshBK8dueOBXBRw2GmmpPl9VYqticRRlGMVdPW6LVx+zRb+G4H0/wIpnur5VS1SLlmCl&#10;gzMflLFT8xyDk7Rj05pZdRqNKD1Z2rN6ySdtEfMHxm+GH7PWs6nqHgrS/icslzpWrqNTy5dZ5yzK&#10;6yE7mkbdvL4+UDr1rWnhp4Nc3Pd9DtWLlW1ktzG0n9nXxp4W8GTeKLPTIn0+7mItZHiLM24GNQ/y&#10;n5MqVzggllYAZBq6kY4inp211/I7aeOowbpWtpv3Ppn9g7w18PPAeiRp8YfHekyXdveedbadDbri&#10;zcs20FQoCZ5UNySFwM8V5eHw8Fj+ao3yu3nex4ma411aa9juj6Lt/GPwt8W6zHc2bW0duvyLc3Mp&#10;3s7YLRhMEEqRku31J4r3JVMI6lopJeZ5qjjKcbtXur+R7R8APhrougfFnS9d0i/llL29xJOGcHko&#10;T/CMHO/Oe+RivueGMvpf2xTqxd3vY+I4ixtSWWTpTVm2j6Yc/Jmv2k/NilccUAULk+1AGfcsDmgC&#10;jOec+9AHmH7XVv8AbPhNaWZDMJPElnmJVB83HmME59SBzzg4NVdKhNvt+qO/L21W07Hzhf6UsV7f&#10;+IpYsOlkws7K0X/R4QvJj3E5BBDAsSSMYHPFfOyo+096W3Y9ijKNOtybXMr4L/FGa40zV/EGpX8e&#10;pXcV9iztLQNgFEUNlsbiFbAZskAsME5rwpSlGpJyenRHsVXBVFCOrPQ7T4t6hqFlNcaWsLSxxiNZ&#10;RIJI3kY/OqgnOB0/AEVgq8Vuh0/3E/eR6L8P9YTWfDVnqeoQSvcPbBlkaL58bN33lwSCSTnr3Heu&#10;7DzvDU56sXUq8y0Mfxv4v1prGXR9GupYrq9AKtCPmSPlWZcn5V5GTzk+hNcuKr8mi0ZtQpRcryd0&#10;cZepN4d8KyW0Nvf3itGxdI5WLXMgKPvck5c88AdAozmvHre5Ru9Wz1qFJVLSTt2PiP8A4KE/8JxH&#10;pOofGPxZPa6hqawyWvhzw7NerDbWUCMrG5fPDspG5wcnMfHHTzkvrkk6tktvM+gw3NTg4Q1aX4nz&#10;F8C/j7+0h420OLUPh98M73xIYNQbTrSysrYRQyShinmzzHCtuccKvAxu+XpWOKw9HCVLRlZLUWEn&#10;Xr078vKuvyPeF/Yqt/hrf2vxG/an8cafr3jzU5oxovga1Bl03RZJFBWWZpNpuJcDgt8oOSOwrp56&#10;lajfSKf3s4lUhOtzau33HPeItC8W654jjnvfNt9I3ri0FsBJdRjIIZCBnAYMH7YA4xtrir06dGmt&#10;W0dsK3LFqSVvJbH2j+x14km+Hyvo+meB7E6jNaJHItzcHz4d53ENtZgpOQAAQefTgYfWp07OEL6b&#10;M5sRRWJtKXurT5ns1h4B8QfECO98Z/Gbxde3UccjRWXh60l+z2saqS2G8vaWGRk7z3x6VrSp4jE0&#10;3Ur3S7dDnnOjhKyp4dfPqc98VvgQ9zBaX+l2Mlqkc7ytf3IxsRkOTDEBhMDhS3PA44rjx2XVIULQ&#10;O3C472qak7s8W8bfsu3Phe4/4TPX/BCavqesyPHC+pzFUsoRsPyoCMFV3AHPBZuT0HiVsDjadFNx&#10;3+R6VHFYavL2a+djw34+fC/QZ7O6tY/CN3LbWrh5bx3yb6+UDKIGB2BXwNx4G12XGOYw01h04VHe&#10;/U7IUcPU5VBddUdB+w+uv6PKJ/7KvWlVmRbtpQtvDvZn2KcZ+UcucHvxwAPMlWdPGqUdjpxThVo8&#10;q6Ha/ta+Obd/hnrB/sueW4ndRdXx8tUjlMiFJgOjEhG2nGTu5FenOuqztE8vDqtRl7yfKeq/sWaG&#10;dE+BGkG8gdN9uZHNzAq+XkFlGEA6Y/hHO0gc1tlVOUm5VNlscGJ/i6W0/E67UrHQ1ifTLvVUQXaC&#10;Ej7MpkMmACV3hskAk7Wzjk8Guyp7JXu9y6bqVXzx0SPGvFf7An7PnxW8Zv4gn8Vz2yRSmZoLNipl&#10;TcC/mE56kq28fN8vUisYUY1V7NPQqpWrJJrfuejeBPB9r4U8Qp4O8H2G7R7K2eGCXJJLFcCXO7lO&#10;Nq7uuT3rmp4ahSqtUlot/U6KknUoqVR6nq3gTw5daHZgX+pTyXTkStHeK3Q4BO3cQpwTnGOxwa+k&#10;wOEjRhZvU8PGVXNXWx0DLHa3Hmsj5ZgVePJKrgHC+nGOP8a7eSMXZ/Ix5m4XWxysvxWaLUpdP0TS&#10;pZ7aBGm1C+u4QAiYG1FAI+Yt8xXcMD1PFZLFTpy5baeZqsNCdP2jduyKf/CXeJ9X16BbGOJNPSbz&#10;Lq/mQCSaPC4hXglAMncevIwRyK4auKnzqy67+R1U6FPk31tsS+NtZuItKm/snUIkjEbAlm3F/l4R&#10;eoBIPU8jqB1qq8lGNluyqNL30pOx5zo3jDxnqmvQWCWZuIY4wtuIDveUbx+8dwmxEx0UcHbnjGK+&#10;fqVZVq1o3svxPWcKMqbd1oXvEHh688d3tkmr+I57TT7aYS3dnbuYldSNuxvLxkHI9xjqDXTCP1lK&#10;K0OdSUW7u6NEeJrUalHpumNa+TZ3OIyQ5eP51YY28HCgYLE8nHHeva8slG/Uyrrmw7ik2z680mVr&#10;nTIJnOTJCj5x/eUN/Wv3nIpueWQb7H4fio8lea7MmIIOK9g5xrLnkUAMoAYy7aAGsoNADCCDg0AN&#10;Ze4oARRk0AW7OFp90COQ0kUiKwGSCyMARn3NXBpVFfujSk7VF8j82dH8NW+jahcT+KvFJe6SSWOB&#10;55VjSGONmBVR1YnB+bnkkDHFfE8SwUc8qvpc/SalRzpxj3XQ65L2y8K+HBH4etoVFrtMl1Nc7V4A&#10;JyNxAG4EZx2JGDXJTUIUkpPU8x1JutZ69ir4y1DV30D/AISK0iLCCJJLW1eM5nlLYwTncqlj8qj7&#10;wyepq4yjWVley6nTTk5TSqfM9c+DHwhm1G2guPiLcGbUvI3PaxEKqAgOyKOGChjjnnt2zXbgsFOa&#10;56j36HiZliY1JuMFZJ6WPWZPH+k+CtHfQtJtbQXMUQee4RBsgiP8C5yc4I6jqOeldzUKO9v+AcsH&#10;Kra99DJ0X43S+PLqTwfBoMkQ3iE6iYFO4BQenGMkgcck+nbyq+Z0+fkhY9qjgKlP353tbQvfDr4F&#10;aXouqz63qFzCZDg3bBssTuDDIzjIKjAGAcnissPheafNLRszxNZKHJBN3M345+PfCnh+4js57u6u&#10;po1Qw2Ns5C/NjZ5hJUYY5HqdxxXNmWNjQ2drI9DLsuqYimk1ZnDa/wCN9b0fwq13BpN9JeXUI2Qw&#10;oFYt0WNFyAFJYDPqQTxXzNbHVZ0XJ9enc9uhglRdnq0eL6Np/jzxb40d/FfjKTR9PsImY6UtzhlI&#10;bcJJiU3MVB5bPGcY7j4+dbEYnGcs9Iroe/7CjSpRko6/mc3+1V470Dwd8ILrT7fUrO3gvIC73txG&#10;MzAcMVYZKKQMAn5jnpzgeg+RLli9WVgIV54puO26Pg/9ir4f6H4s+MF1r1nbGa6kmaZbq1tmcx7G&#10;ZwpeTMnyFT6Ak474pY2eJrKFNPRdL/1udmaRVKm6j+LS7Ps3xzoOi+B9A/tDRba0t9WuFlj0y1ZP&#10;tMs8u3dvLvz3DMAVUHAx2r3cNQoUqTls0fPxj7espK78ux4l+0n8frX4YaQ/hrRt/ijU4EklujZy&#10;GdrYSIgCsQVWNvlySVZwqnjoauPs/ZNVGk3sXWi2/cSaR5z8QvGv7aPx5+G0Pj/4d/D6+8P6dHbi&#10;w0a1ikEJctGqSahcSScIFjlyiKwyCWJUYB0wfsKeGlGXvKOra29P8yVBPWNr22vr9x2X7OH/AASO&#10;0HxtYPe2uqteg2Vvda34jW0OZ5sbpAkkgORnOcEFl25I4x5eNq5ni0pP4e3ZHRCrRpzVrXa2PpH4&#10;Y/D/AOIHwdt08FfB74dX0Oi2EzqboS+aZkIzlyWyikjIwOSAcYxXyk8PisNi5eyfM3q2dsuWUP3l&#10;tLaH1R8D/ilYeCfCyH4l6zdm5EZlka7+7EGbb94nrkHrk/MK+wyTF1KEbYhu58/mtD63P9xGyX4n&#10;qnhPxr8M/G5WPwr4ggchEkn+cYA5wGGcqRjkH0PpX09DG4DFPkg/U8LEYbH0Ic1SLt0JJ5tBs0e5&#10;v79UijcpFGmFywwBwDkkt2OTxjFOUcPFNt6LYpSrtqNtWcJr+veCtZF1oQtZL5hGXllkiAVWKlRy&#10;RgLkgcf381wRq0Z1eRK67s9GNKpJJy200P5nP+CwnxS1mX9uDxn4F0LxDey2mn3/ANmkSCZ1jeRC&#10;Tnbn/aYehHYV97g8tw1GhGdldrc4OIcXOnVjQV9F0uS/8E6f2TfEXxk+MWg6B4c8bHRNUvIlk+2x&#10;QtLNArYwI48El847YH3iRXwfF+ewpUXSdPmTdkujfqjtyDKKrXt3Ll011P3x/ZM/4J/fEr4HWvmS&#10;fFO91MXVuouRcMs0k8u1RuDMM8ADjPJ6YCgV8dlWQYz6x9Zta62Wx6mOzqk6PsXsu57vL4A8e6Do&#10;klxrOqktuzamBM7VCg4YMCM8Hpx81fXPAYlUXKbsux5NPGUasuWnq18j5+139sr4Q/D/AMRnwnd3&#10;F1f6214Y7myVdwXcAwJGCGz5mMY65HYV89Wxyy188ldXse/GjOvhU1oSeF/Ffh/xzrN94j8UwWEE&#10;d2NkcjMGkhAUgx+3yj5mU8ZAODWLxkcZPnl8P5Gawc6cWoO99blb4hWX2bSDa2sNvFGqjam7KeUx&#10;zvc8ZJQL1x2A6V34eNFXUdmck3N2hbZnzf8AGixttK0a70m+hgiN5BJIsVzOCixuCpdgc/MNpBwO&#10;4ByACejD4h4GrGVrpM9ShRp1FJ1NVt6H4/8Axr/ZS+KM/wAX9Qmso9SOjy3cktsLWBvnBfsiHIGf&#10;lHHPy4zkV+kviDATwaaaul1Picdw3XeYc2Gu4HV/Hz9ki8/Z/Hw50nxB8PbrSrvVZ4rpdKu0T7TJ&#10;5iBkLL1DsSSA3qPWvNhi6+LyzEV3PTZdrFQwGFwuJguTW/4n6d69qPjODxZ8IfF3haBJorGGGHT7&#10;aFw5kfznAKjHyKhZgRk/eOe2Pxeg+fLalOn8Se/nc+8lzxT5tkffH/BMW61tv2ufjZbavJIVnt9M&#10;miMk2WYB513FckgHtnnj0wa/SeC5Yj+0HCotoI+C4y+qywOHlS31ufV/x+/aH+Fn7N/w1vPih8S9&#10;aaOxtSI7e0so/Pur+4PCW0ES/NJK5G0KOO5IAJr9Vio/adkt2+h8Jh8NVxNZU4LVn58eEvB37RX7&#10;QfxQk/aE/a/1fWLPRzqst/oXhDWfEBhstAs/m8qIWkBWKSQoVBeUyMGOflAr5POs9q43HRp4T3KM&#10;Va63l5t+Z9o8qwEKSVKDc7Wu+58tQftlW+m/ta+NZ/EnxI086QYhDbalcMIbSC1QgNBFjgsMnBxu&#10;Y4OSSa+S4jxGIlWpyot2Vtvxue1hcC8LhIwSV+pq/F79pn4c6x4Tnm+Fvgi48U38krz31vbRkW8K&#10;HLqHfht2dr4Xg8KWzkVGCrUalFqpKzb6m8KVXD1rPVWPn7xV8Vf2svjjDNong6efw5pCqst/Jp7p&#10;EUG1YxGGx8gGGCjeCd0nbFZSrYXBydPlUm9T2o4OdaaqU1ZpI8otfg58NPD+trefHH47W8O7c0el&#10;EySyZCj5UQk9WzyeoJyOuOPG1sbipclOOndGtfCxd+apZvdvb5F258S+CdEsP7H+HnhJbKC7BB1H&#10;xDcLZ+cm/hUU7nEeSQqqGLDbkgkAzRo2TU3q+2uuwoTwlP8AdxTvbcqeKviD4k1Xw1pllpHiiW20&#10;5xGsYtIBZwyjGF8yWXMsgBUt5ig53E/TPDclK6a1T1MKsq1uSo/kcJq1lpb+Gp7u2t7nxBqvkYKJ&#10;E1xNHGVIdUkmPyKGQBmHBBQjJ4HVTcqlb4+WKe3T8PU43ChTldrm/Q8Jb4X6746ubnw7LJNottbX&#10;m25d2Ys87AFY8DLEjpjAOeO4r6R4+lgHGSSlJrT07nn4jDfWpNQvGKe50vgv4A6V4OsoLGKHV3uL&#10;u6Q3155uzMJIxv6NsJ44wRg5LH5a8/E5zXx823ypJaLfX8hZfllOlK7u03uf1rV+rH5Q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DkODigB1ABQAUAFABQAUAFLQD5q/4KWSJJ4Z8EaYbjy3ubzUwhBAYr5cAIDHhfvd&#10;a+X4olCOGgn1Z7uQSaxba7Hzh8dvHmgfBf8AYzu/ixf6u02q3axad4XsYLckPdSuSrEKp8oqmWOM&#10;EY4GOa8jENUsMpvRn0GFU69dxatf8j8377xFpXjA23hWyuJ5dL0Z2Qz3LMPtN9Jh5JiQM5yRhT8x&#10;Ygck185VxU5tt6PofTUKeGcPq9LZd+598fspfBK1+Cf7Kl74s1nRPtGsalpq3kkZi2zpboGaKJRw&#10;A7KU3YA3NjuDXXRw854WUpLW25lWrONdUqT0WjZwBh+JTRLqF3pxkvL5gLO0ZBIttGFwqgfKoc4O&#10;WODlCB7+JBThC6R7dOCnJ3strMxvhb8F7qx+J0v7WP7QnxRTw/4F8J2BistFiusvqlyrSEyl1+ZI&#10;EcngHe7KQTxXtYaFSeEXu7Pc83Fy563JCd9NT5t/aO/aC0X9tO/t/hd4M1uG60+TxFJcuqx7Y2WR&#10;15XhSMDgDnaA3PPNzq4ihUcnfVbHm4dxqr6vFaJnE/Fb4x+DtNsI/wBnfwQ0kfhbS9RhttZ1EkoL&#10;+YAh7dBxxkglv4QnvWMcPKk/aWu2duJx+GpVvZ03ZXSen4L/ADPMPil+zZqOu/E+18QeCNTh1O2e&#10;7ggklgRlt4skER788YXnbk4AJwa78Nj40cLOnLtc56+EoV8U6lK71W+1j0n9oPxx8GvDvi9vhP4f&#10;8bR3lxpGhRWWrX0RdoTcKJA0Q25DKoYYIJJJ61wUsNjm4TpwujrxWKpyrqknofJXg3xFpv8Awnps&#10;W1jdpguTI8fmFdyKcE/NwAQM9yM9K+rxOHqPCXjH3rW+8+Uw+L5Ma1CzV3ofT3/BPP4b6L8b/ipf&#10;aj4hYReF7C8WS8tpZBHHfshJCquCPLxgepPJrysRRWGo04yfvde6Po6GYVqeEnUhHfTbe5rftpeH&#10;NP8Aiz42u9F8F3R0yxF05hSeRG8m1Qg7nCrwOvH3jkdqmnmNHDLler/UzxVKNbCqM3yvRnG+Bfgd&#10;4F/Zg+H837TPx1W3aGKNY/AXhu+RxJqk5+7cugGWXoTjGBg555cqlfOn7GirK/vPy7E0amGybCqr&#10;Vd5S0jp+J47p/jrxl8RvHd78fPi7qN1qMgu1EUQchpDJnZbW4JyBgAcfcXPQ9PRxGFo0sN9Vw6su&#10;r9OrOChhqtniqvvu918+i/rQ+3f+Cf8A+z78a/2+/iFp/hfXtQWw8M6XPGviC+t4lCw2qFdljDwV&#10;CrjkDl2BPTk+JDDOGIVKlrd7+RrUzPFOL9o7Ri+n5H3P+2X4F0UeI9F8OfD/AMOSi20fbFZXGUS3&#10;gh3vGxG4biMb/mU/eb2zXZmWHhTiovZfmbZPKeIrOdt/yOY+HGiafrmo6V4c8I6nHp1nY3UQu9Vu&#10;om8y78sDexXkhcgNwQWJOT8uD5WEXP7vLudWLfsp8qdkzI/b/wD2lfB1/ousv4X1u70/w/odiul6&#10;vrCXQW+1hxED/Z9iNuSWK4llAIiV1Q4Y5XtnVtJUn0W5z4XBxjCdbkujK/Yn+JHhX46/DMfHD9qW&#10;aDRvh94Hvksvhv8ADXSImD3WoFFK2trbbvMup38zc2cqWO5iADV4L2df3G9F+JxYuo8PW57brZn2&#10;f8K/2PviB8VPGGlftJftmW0Ub2FkZfhz8IVVTp3hCMJlbq6XkXWovuO+blY+QnQGvpYUY1KWqaR4&#10;LxlRV7U3ufHX7U37YGv/AAI/aUvvhL8EPDdn41+MPiifydJ0q9+a10OM8Jd37KQfLQfMkRIdgPnI&#10;GA3zX1fkxDr1FaC+9vsj6ynWnWwypNa/kfaP7Inw28E/sDfs5aj+0R+1H491Lx18TfH1/Gus680S&#10;zar4o1BuLfTdPh/ghXaEWMgIg3M2MZH1OXKHsPbT07J9F/mfF5pyrEKjDfq0fKX/AAU30nw94G+I&#10;Hh/9uH9vfTbJ/E2oEx+APhVprCYeHoVRpPLBBKyXEkhUzXDfIvG0HCivNzl161BvaPr0PosgdCk+&#10;W12tn5n5Z/tTftX/ABt/a18a3Wp+NNbktdNgLnTdAWXdb2u4/NsGeZG6NI3UjsABXk4anDB0Vpe/&#10;U9eOLr4ipJJWVrW7njV6+s6NHK2oarLL+82mCUHI/hI+XgDOOfQc9a9CnThjJ+4reZwPmp05Ocr/&#10;AN0yJNauwsaozRRuwE0krEfMQOAM9wOg9K6Y0VzuTV7dDkWNnTnGmlyxe7ffyMKHw7fanrXlx3Ju&#10;kEjLl4dwTHY8c8j3xiu6pioU6V0raHmfUsVXxms+ZXsmeufC74VyXNzEjafJnyAImlKnefQjHyjj&#10;9AK+OzPNeifXVH2mXZdRpVY80Xot+57j4N+EUkGq6eI45Vy6Iy21uQ7E9gWG0EAHnnJHTnNfM1a8&#10;nh5Tls2fS06kaNktPJnYfEbwHF4O1TT9PvvDjvHO0UTxoQytMshwoAO4Y4zuxkseTXHRXLNzvZdj&#10;anOM/ijp0PtD9m74Qaj4a8IadrkOkpGZ4g9pbo0eTuyN5+boofHPfJyMivTw9KCbb2aPGxFaMI8k&#10;F71/uM+bwrAvjW8kmuVMB1ZBdzwNkM5Zi6/MR13MRgbVChQSfmrmUo1KloOzR6dNUZ0FCr8T6nmm&#10;t+ILSy+MT3NlHHbPplwPsUDSZE0hcKZDtDA4z06DnJ7VvUdV2jDd9Tim3RUo9XsHxJ8K3FxqFrqd&#10;xpEPmxyTtetJJvAYRHBDAHkEHkc4UAnnhypz57xen5kYBYuouZJJPqzyz9lW2sviN+0Tr/iZNHXT&#10;7OyVvOuMsTKi7kEO7dldwyu44xkZ5rsq1ajnBSdrLb7jKs0pyio3a692fUPw88E+GtU8O6v4uvLB&#10;9Ot7yOS10zSIo3GNhZGBG0M27PIGO5DDdx6NeEvYqSs0cSw/v3mtex63/wAE1vC2qaH+0l5bJutL&#10;vS1Ftptuh/0aLc7Es5BIAyq9iDjJ4IrPJ5vEZhfscHECk8FzQ8rn6OHWNPjtDqmo6ksFtZKxTyn+&#10;8SBjnoTkDgA/jmvuXpdHxDnO6vucP8QfE8PiKcy6ICBHD5imXKoykL85AwO5zu6+nrwYitz2SZ2U&#10;/aQjdLc+Mf2udJsLh54NNS9vLpuHSNP9GdSoIjIGCC3qTlTg+or4nOK0ac79e/Q+84dhVbvtofJv&#10;i/SNR0fX21LRdItJvPuB/Z48psW0eQuHOc7tzFSSeOcHk5+Ur0VWpvklY+zhK0Ep7+Wpg/s5af4V&#10;1vxnqGp6nrv2KWBHW9fCtHMi7sRllUhdu1y3TJ4yQwrpwdFRjrtocGIjByvF2f6H0rc+PfClzqEG&#10;r20d1JYadbpANQuT83mjLCJONzEkMQVBVQuOc4r3nzwSS0XoeRiKUIyS0uWvjP4q8W2/gPVdX068&#10;hIXTJ5fNaGTyiHTAbcWBMZUk4YA5/hGMV0xrTceVb9zjVPnqtaNo+Y/2WNDv/EXj3w5e+PS1vEdQ&#10;udc12WW1bfcx7VIjUKOBvY/MOigHHavNhzSxbgt7rU9GWGjKirWi1uunmcV+1Z8Vx418K+M/itqm&#10;qLd3/inxGdNsbNoGeNLCGRgZTtwoHK4Geu3rgivQV5YidR7JaGuMjGOFjGHyaMKTXvht4b+BOm6b&#10;o3g3UIJJLdJFtbpvJS5nDFTNLHGBvc/Ls3EY4JyDx43JzSlOpZv+upi03VhJU3b82O+HTReOtKaz&#10;u/DsLRvbtHd3UiKhtsbiSeihQF+/zgsQSCBXnSUvaNJ7LQtTp/WH7VNK2q6IW90j9jPT47z+0PEE&#10;2u6paARlog/2e0APIU7MHngAHGBznpXRCOPUFzSsmum4c1GtDlg/TToc34i8a+C9K0l9O8H6Xa6V&#10;pJuMHZZeVNdli5AjLAEHcDzjGCP72Kvlrwd7Nvu9dPMHy0Jxi0kn5bs53XPFfhjRIxpuqaRLqFzK&#10;HXynnMpt92SAAq85BLYIwCxBooQq1VKpZXfXZfma050acOSWrb6Eaan8I9KgWw8Tm9trWNV2RwXB&#10;wzE4U8NywLDgD2z2rGFHMZz5oWfyN62HwkJRg5OK3dnp/wAOayaN8NvG62/gvwnq17aWuYyyzXhk&#10;LnJB8w4AwflBGOh/GuaVfGYScq04K/T7hOGFrTUYNuz3PUPDfgCxvtIn8IWq2bac0DqsonSPzjHt&#10;LpI7HkKSu48dTjNeHisROM41bPmuvkz3KWEp0Ityaae3U82/aK/4Jz+VdH4heHvE1tcQ2cq/IjqB&#10;bjahEa7c+ZyxAK8Zzk96+lyrjGvhaPsKsbp6XXVnh4zJcHia8Ztu55b4e+F2q6vry3PxA0K8nt7Z&#10;lttPs5om8u4ky2XcEZcDrtxjnOelepic1p0MPbCzSb1burpdvIwpYBSrWqbJ6JrfzPpXR/gL8MvA&#10;vguLSPF/iOz0vUrq2aSe0sA3mQLIpbaD0ViCoGckHoe1fnuIzjG4zGe0guaKtv3R9ZTw9GnTVJpR&#10;9PM8ovPgbpHjbV5r+38aLp+i2FwJ5mgDjz35Bdi4yz4Ocrgc8d6+gWf1cFRUPZc05K2ttPLTp6nJ&#10;XyxVpqcqnLFdF1NTV/BOhjQ5bqx1SfDo8huXU7yNw46kF2zyAOByOMCuPD4+rLEKM1t0W17fku52&#10;VaVPkTjK6PZP2TvA2leHPBk6R6wttbXl7B/aHlMpurrC/uURVU4G5mznnnHIJx7eW1amKxcpy3Wl&#10;tT5nNoONPkT/AOGP0C+FXjPW5PAKeF/hN4Ee3trULJe63MSpnmWNVBl38oQPlIA5wD24/RcvqU6V&#10;G0U0z84q82IrS53s9CDWPhBNDqEvjz42eLo7+BrhpLgScCQBCGkcZJ3DOFU57N0xXNiqsElN6nZh&#10;eWT5dvQt/wDC7P2YJPFZ8O+LvBwltI7Q3E+oT2pC3EeDtjcsCeSM7Dgnn5QM58547BKsm43N5YLF&#10;On7ktehmat8av2YfG9tqXiLwF8OIVFparNdalOjrFDAS+I+cBmHzbgOgwOgBGlfGYKu/Z207GsY4&#10;2lRjKTu3ofmR4v8A2vf2ufj34o8RfCPUvipJ8OvhWuqul8+nI0X9rQ7tqjfgvNlDuwp2heDkV0zx&#10;GFy+lFUY3qS7dPU6Y4bE1pctVJJa3PlH4ua78OvAusXr/AbwhfXNzBIYhrerOZCVXgNEqABQODv5&#10;yeOvA93ARqypJYie/Y+fxtKnT/eUVaXc4jR/ATawkvxQ+P8A4qk07THMc0kk433t+rZxHFGMEg4P&#10;91R1LV1VcXNy+r4KN5d+i8zhp4SNL99jJWi9V3Z3nj79unxr4h+Ett8D/wBmTwLa/DXwRZRIL/UY&#10;JS2p6o4XDebPxwxy2yNRz1Y4qMJlNDC1HVxcvaVJP5GmIzTGYunyYRckEt9mzzv4Q/BjVtU1vS7q&#10;HSXu7rVbhV0uxnUNdX5bOWSP5gF4I3NwCe5FRm2axp0ZwTso7tbL59fRGuT5TzSUmryeye77nuHx&#10;S/ZwOj6hF4D0XRNO0K6J/f3jXIkuJBtIYF22hAcHHA524znJ+KwOe1FetWbklok9F939dT7WtlF1&#10;7JLlfdf5jtZ/ZWs/Bngm11O41ZNVvrhY5zZ2zsskAOCN5kI2sTwEG4Menc0ocRLFYj3fdW23+X56&#10;BLKIUqKTvJrcwdX0G58I2B8Of2TJp95JbOdUvGdJJrOMncMMoARyBtCHIAY9O3ZCvGvU9o3dJpJW&#10;aTfmvXr5HJKhKlBwat362GaN+zd8L/HfhlNZt7G80iS/la30q1ly010SRmbkHC5DZPOOBjnNaV+I&#10;8fgq7g2pcqTfZeX5Bh8hy3GU3Ozitlfr5lG38F6H+zd8Q7fS7tLnxBp0E3mKmmv5m6WP5myoPAUk&#10;AHnnOM1rPFVuIMG5pqnLu/MiGFp5DiFCDc476B4l8U6Z8VPGsmrWHwpvdCtwqxxxxzO7zttx5kjS&#10;EBSQPu4VRzgUQof2fhVGVdTf4L0J+tRx1V1JQcVfS36mx4D8Y32l+JDPrXiW50a9AEdlLNcb2diA&#10;AWLbggxxnjAz61xY3CqdBeyhzrd6fla3qdGHxPJW/eSce2p6r8Obf9p7xDJceJPhf8f9I1KSG1Pl&#10;HUbyPzIsJjjlclvMK7Tk9T0NeLif7EpSSr4VxfW3Xp1PWwtXNcVCToVk+13qVoviF+1/4R1TULjx&#10;J4DXxC1jZmFr6KJDHEHypb92SWYsvAPJIB6ZzrGhw/iYRlTqcl+jv9xDxGdUavs61JS7tHmeq/Ev&#10;TJVMGs/A6WwnZWeG4isywGAMkZJbdknnnGc5OK9aOAne9PEprtfvtuYVcQ2nCeHt52Nfwv8AHDwn&#10;4HuT/wAIlqmuaK6yRvvgnZGtgD0weAxGDnBIBHtjmxGT4rEr97yy007Nl0MZh6crK9vyPqD4e/tP&#10;fEw6dd3nhT9qa8trC1s3h1KXCNLI/lmQqN2EMjBl4BwCCMkiviK2XzwuI5ZUXd7au1tvW2h70Pql&#10;ePOpLQ9j+Evja/8AEnwo0+90TwnbQ3t7qo3azrGoI2o3jE5a5dtwijZ+7L8oB45BI8vEUeSvOMtv&#10;K/3a6nXh8O66ab32PVvhtqniLxn8P9XuPFHxDj0/R9OV4PPW+zHIqTMDFGUXdI+7PzD+9jHNckIS&#10;hJuL+Rz4rD/V3GG7/IydT1n4a+CtJt9O+HVlqN4yzn7TcSQtHHPgLvKKcMNiBgdxyuRgbjzrB2Vu&#10;oUKDxN3Kya2Of8C/tS/CjUribVPG/wAU49NnBeaC1t7keTAN25It+1sgYyWHJzjtSr0MV7ZJQur9&#10;DWdNqn7uh9Xfsrft2eCfh14mtPHWtfGW11ixiikgbSjdqSI3VV+UAkxhSoI3c8kcV9Fw9n1TJMw9&#10;rVg7LS3kfK59w7VzXC8lPS2t/M+vPh7/AMFMvgL47e3t/wCz9WtJbk/KvkpKFXOAxKtnB9ACa/Uc&#10;J4j5JX+O8fU/NMVwhm2Hi21dHr/h34q/D3xuCPC/iy0um3EeWJNrZ7gBsbvwzX1mFzvLMbb2VRO/&#10;meHWwGMw8f3kGl3saNwQwyD9DXrnGULmgChOcMKAPO/2oE3/AA6sJVm2Sxa/A0K7CfMbY425H3eO&#10;p9M0p+7hpvyPSy2XLVfU+X/jHqlxF4C1GLTJvt86xtHcLHcBkh3Id+f4pCCMbRyPc14LmnBzW9tj&#10;2oclStGCPNfhn4Nto9R07w3qHiB7gGEu1rBIFC/vFcIXUKdhJOcfNjb14r5/EwdSLvoz16HJTqSe&#10;l117HYeLPiH8Mvgb4rb/AITTxHbabbpNILLRYY/tE1zIQDtjEWXCgKByOvXk1yez9mrPYidWFSNn&#10;vuQ6v/wVWudM1SLw54H/AGbfF+oxuiNc3sMAEKbjgxgYG0jKknk4K+pqZ5isPvua0sGsQ7qXU5jx&#10;1+2h8ddT8Fat4s8LfDltB1W4DW+lR3lk5nVOGeRgRtJyMZA44NeNUzOtXqNtWPZpYChBpRab6kPh&#10;f9ubQND8HxeFvirYa/quq6hZsGg063/e3QyQwcou2MKMkDHAIJ9awo46cKbVZb7Gk8M5VFyNJHzV&#10;+2H+0t4V1zw3qZi8I6rqOsSA2nhrQre23RWzOyuz7nG1SBuyxBJwx9q58M/b4h6pRWup0xhKM1FP&#10;U5b4EnxL4M+GWg6h4+8djTND8PWUk2n+F4A+CzR5WQqqHJQrnls7uTnkDmxbnOTjFrV7nZ70bp6X&#10;PWP2ZoPF3ji/8QfHb4mpciFtz21zew+ZdzQlVAYK3QfJ0ABxt6YrrweGr4iXNzaI5sZWhRpwjBan&#10;oWk/DXxj4ztrtNDiNjPqRBvNWinEs9vAVAyMZAYqVxtXK5BYsSMd9XD16ulrroebTrqEry1T3T7n&#10;01+w58Nfh34Jub6CytHnWyUA3V2A7TSqD82wEsxQMq/N3PU81tgsPCnXftFexy43E1quGUIPX7tP&#10;U97t/A+n6pot1cXFyZr28YtAlxCPKt0VsgmIYH3iCQeWz6CvTjhI1KTl1Z5tXG1KddRWytf/AIc5&#10;qb4K6rp1+l1rHxD1G8YsZydUkDMxLEkADAKjBwPujgYOK4K2WTg1Kcn31O6lmUHdQgrbaFlvA6Pb&#10;JdazqUd3cPIzxiZt+8lcABcgEdxggD9aw+px5LTd29hRrctX3Lr/AIc8l+LHgyPxHqD2mpeEbR7S&#10;KbbbOyHej4YYA5C84G4Zb5jg14OPoKcrKOx9Dl9aDsot+Z85/Ff9kT4heNL5PEmifGjxFp8ajy4t&#10;NgmigRUDFlwqoPlOWALbt3Xrk14mIoTmuXlSPep4iktj5S/bMb9pb4W6HF4c8J3urz6fbXpF5fXC&#10;xq7qHAcJnBYY29QQQQBnHG+U4LC1ZuM3Zhja1d4Zqnu/xR0/wG/4LkeH/grcj4a+NfhLqrwadts2&#10;ntLWQoSoVTJvbO5ju+UE8n/ertWUZlhI+0pTjKLWzaX9WPFn9Vq2jVvGXpofQXgv/gpf+yN8RJF1&#10;u41C90y6uzKk32gMy2SbiUQNtAZiAemSATk9a8udXFwTlWpfc1ZHbHDOHuQndeh6f8OvH/wl8bC5&#10;1fwf40siJThYrudV3kOpZgHABXKsh/2j04BPPSrUZuU72emhtUw9ZU1pc9U0jRYNOiVNP1i3vkKo&#10;qJAwQ7AMjpj5SQM554I7V69ChRS51JO/5nk1Z1Zyaaskddp2r63Kj2mlaMHYZVptpEbbT1zjq2c/&#10;j+NezGpWfuq2xw1IQg/e9S99oV9MdZbhnkmXM8gJVDge/UZ9+tdak40nGW7MkueV4rRbFC78JWOq&#10;2qx2vyBMF3k+VmYKcSdsEZOB1yScdKy9lFx0FKrOFuf8DL1LwVfWsbNeagt08s2Wjk+VIFXGFAxl&#10;jyBu6HnPNc9XCSULt7nTh68OZ3TKF/4MubfTX021uRl8sIsgxxtkg7dqgD5SARySPxrCWGUYK+tz&#10;rhWg3aSOB+N8HxdsvDtp4Z+GHg63vtc1WUxJd3BItdNjG3BkAYMTzj05P0PDicJy0rRWr7DpVYKr&#10;rsY2v+MfFXg7RZRceGjdXFrZpDEsCMsc0yn58KMMFXJGOWPb28mo3hqbUk79bHp04Ua005df63M7&#10;4HWGsfETxrZQ+INHt7aSS6topZY0ZUCyTDOGyflweO+SAcVjg5SxWKjBxsroeZVo4XA1JxWydvuP&#10;0AgjjihVIFAQcIB2A6D8q/pbLqcKeChGOySP5+qyc6rkxSARiu4gYQQcGgBGXPIoAZQAxl20ANIB&#10;GKAGkEHFACBRu4oAuacv+kx+7gH6Hiqi7SuOD5ZJn59eIPhd4G034ga8o1WOS20nxDdRC4lmYsoj&#10;lIKhh947RjOACwwOlfLcSUlVzOTlpzWf4H6BRr1ZQprXYxvHusRfEbTDZfD2AzW9gFUSQxEK7Kp2&#10;tyfnAbIBI5Bz0NeNWqQjTUVql2OlU+SrztakfhyNtG1mytda1ZIrW3uN32iZA800uPvKoDcHDDnp&#10;224rmoSrQleOib2FiaMXRbi9X0PoeHxvPomkPdeHBGpuYzJNNNcYOwZLHAIIwACBjjJHNfWrE0qd&#10;FN7nzNHBYmpV2urngfxK/aeSDxTN8NtH8ZJJqs5dry00pC8tnAxAUhs+WhwWJLZb0Gc18bm+Pqpc&#10;19Xoj63LsFT0bhomet+H7/wd4O8JWskmq3l1f3yCOIhnea5IAyhC8rt5HY8HjmvKwc/Y0uaoejiI&#10;e0naOi7FrUfGfjLRrv7H4X0GeO0+yNJcatetgsQRtiSJRlhyeCM8ZJ4p1cxxEXdNmf1TC8vNUWq2&#10;scn4n8b+MNS8KPq+k/D2WXUEvcWkt7udGkOMP8uWYg5bdwFGOT1rz8RiZzi3UTfY6qKoKpGEZafk&#10;V/DPjbxCPEdvF4o0u91LUNNiAFxIvmqsiK25icfJhiN2TyOMenlUp4jnTmr2fQ663s/hWlzjPE1z&#10;Ottqb+HNGja2uZ/O1vW9YupMliM/Io4DZ2AKM+nqK5MZG01NL1OynUgrQk3toeAftKaZ4d8RS3kU&#10;+p3fia6tysrJb8QW9uSFQsFAUKTkcfPyRiuGWOprbR3Paw7hGjzOOi+9syP2cdKPhS1jtrW2trXF&#10;40djZ2pZTGNwO9iOSqYztOM4+lPDO+JVR3fzPOzCDnDnhqm7tHcfEvWviv8AEjSJoIPDkEbRhoLa&#10;KQO5bZIqFVhHCtJgLliSDn6j6qdSWKj7K1kjzISo09djrfAH7HGot4K/4SLxwqxi4uw4sr7OJpyM&#10;GZ0TkZAUBR3TPO441w2WTra1L2Wxx1sfTpu1GKd9z0HXPhD4eHw9s/BGs+L7V9MtZUub23S2VV8y&#10;M7htWPIVcrkjkYODkcV6tGhTwuFdGHXc8hOaxMp7Nrua3/C5PBfhWKDSvE2vafbaS7ZttEhAU3as&#10;uWJjPzCIEfKSO5rzsxxFPC4TmsrHr5dhp1bqO/c9o8AeNvh/rcNrJpCqZLjDKHBZUGNpOcDcwGMA&#10;4HB+h4MrxeDqR5rasvH4XGU5Xvp+Z3Y+GHh3xxpLx3enRulwpQqMEFSvUAdRliQCetfSUcFRxWqW&#10;jPBnmVfCT5U7HFD9kyw8E6jqGueDNQu7C+1Fh5kysSv32PGSSAck9skj0OeWrkcqK5qLs2dSz36z&#10;TUJ7Iih+BvjqwtYLefxfe3iRfNKbmUOwTcWIDYPByBtxn5RzXOsqxMKOkm+5tTx+CbvNa9Cl4z8J&#10;eKPB/gS9ttMeQCWzfGyPE0jMpTJx8uemMf3BTeHr4eF+t0aUquGq1XrZH5BeG/8AgjvF+2b+1x4r&#10;8W+OPiHb6JBNqKubPT4Abi5kdgXYu4KrnPLEH5WyOmK1x/FuKpVYYOhFOTW7e3yPbx+XYC6xdXVW&#10;W36n6afsM/8ABKX4MfsfWc+q6Jo8d3r11tMeoyxZeAA5+Zzks+BgN8o5OK5sNklfGV1XxlRya2XR&#10;eiPCx2a0b8mHVo9fM+qdA0/Vre8n/s9IwwjADNGflXaPlLHrznpx0r6WlRqU6loHz2Iq0ppOY7Xo&#10;tT+xyf2kIfKDf6sLhdqgEnJyADnHHr+NaVfa8uuwYd0ee8L3OH0n9lX9nH4h6pP4tuvA1nLqTFm/&#10;tAKwcFhkKG68HB+XpjHQYrzYZTg8ZNupG77nVXzTHYOSinoeRftB/wDBOuz8Z3VrN8PPHUvh2C0e&#10;WQRWcSkPO7hlbJGCeCSDwS2ScjnmxGSUZUPZwskj1MHnsuXVanlOr/DP45+D9TXwY+u3WowwbQ+r&#10;zpGz46NEiqQqqSUbkZ9COceNHLK2DqqKeltz04YvDV1zTWpwHjj4G/EP4q+M7rUtP0/zo4bgeYqs&#10;2FYsM7C3335yFA+62c9BWdanWxMuWz/zOqlisJQtzbNnsfwG/ZOu9BiefxJ4PivrzzH2XpsdseSh&#10;UDc5DMWXknHy57sM08PkWJqVE5J2RhXzuhTvTg7I4H9pz/gjT8Pv2tvH2m/EL4x/Ga90pdKuOtlN&#10;GJIbcfejt12ttcsq4kYttGdq55r7LDKvh8DLDq1uvY8OrjYzqKo4+9Hb/gn0H4S+Hf7H37NfhW11&#10;tTp2PDemDT9Iude1NVNoqnOFzgnnnIGcn8K87A5RluBleWvW76vuc9XE5hjPdTfvbny18S/+Cp3h&#10;34X/ABA1Sw+D2vag39ozI3iS/wBHtViQLGX/ANGgBAOGYn5mJON2OopYrM6mErOeHaTelzpo5PQq&#10;pUsSttUeLfFv/got+1H+0L4h04fCrwhZeG/D+gxqkV0IHe5UoMBHmkPO7YuSFyAQCc5rDFZ9KeFd&#10;KpNyb3sdeHymND3oQV77nl/xf+NPxA0zVW1r9oL9oWXUJb0q1vpaamrqdqqwbbHltx7kAZPoM150&#10;a+Or4e1JOKPVWBVCF6ruvI8L/aQ+JfwX8V2mnTeAbbVLtIXL6jeWVs0UEcm/O35kVSTkYPOGYnkc&#10;N3YGWIhQlSq25n3etvQwrzwCkpRvp5HWad+1FOvgmHwF4O8PWmg2sQgzbW8rXAlyTzMVzhhnlQ45&#10;bL/dGOPBYWlh6j9p7zb0b+8xr1nWqtwVmtu3zOP8Pa18Y/EVxfw/Ej4ijTdOEbCDSXvFgt3gZGaN&#10;ZFtwWY7PuruAAJzz01xlanKSjh6d31evzsddOhmM4JTlZeXUx9FsbK98UGz+GHhjxDqUuwPcapb6&#10;d9isrRAe805ZpCAcK2TngkDqXVoxjhOapPXtfV+Wm3maKNCXuQUtN3/w56No/wALnmsEsDqGnQTX&#10;qhbldO09r3ULxc5dsru2BztJyR0AGOa81YxQpOSu5XdrvQ6IUKMafO3bTqtT2fwT+yX4z1+50y6h&#10;8KqNNtbVkTU/Ft0swQo4B2wxOC2VAYKTjJYdCKiUJzjy7N6uw6uIo04cspXbV7npEn7Cf2m0mufG&#10;vi66GnIozpWhW4tI7iNtyMhKgkoTk5DbsEZwTz0OFWrGPL06v8zz6OJp3dKdtepav/2QfhtYJb3n&#10;hLwTp+l2mmxC4Fx9lYXDu/Adi4LFlAU7hgktnggZFh5zwkkm29t+g8LOHtXBJeR4/wDEz4c+HrLx&#10;VpngjwlYWg0rTriJNZ1AWrj7ZcRzbpN5P+t+8CuPl+UjOc4qdFYfL+WL978j1IKErxaTvsfvNX7q&#10;fzw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9WyKAFoAKACgAoAAMkD1OKAPGvH37bXhXwT431zwDpHwR8Ya9d&#10;aDfyWV3fQyQWtrLPGQHWNn3FgM9cc8cV51XMqFGp7OWrRosNi6sOaEbo+av2wPj5r/x21ax0bxJo&#10;FvoVvpO6XSNNtZRczRBiN5mm4HmtkEKQF+UYwQSPjc6x9TH1lC1oxf3n2mQ5Y8PB1ajSlbVdjnv2&#10;xfhjP4+/Zk8MfD3wZpNlcT6bF5tu88Yj8tvmLfOwLLg4G/OTtH94CjHQTwqtrY9PLqsIYyy2bPiz&#10;9l79kXxXqX7S1h4J8T29zdeHtIv0udQnmsHAmlSTduIfjaTwDjBGcYbBPiuP1qa5F1PTxEcVhr3t&#10;r1P0j+Ik8t74Q1ddHtYpoxAVgkuIcxBQuFIB4K+4HReRnivQr81KLhHax5mEdP2nvPU8E0Hw7qOr&#10;a/c217YPBIbhN9xLcfu7WPyyfNMqqQCCAQMHhVOM9PnlGpOs4wu3oe5Xr0VQvzWsfBv/AAVm/ai1&#10;Pxv4oh/Y6+DGhWtroOh3SI0sMamaeTJUjAPyqXz975mPUnv9Vg4+yo883pY8CtPE1KzhSe/XueTR&#10;6Qn7Ivwijt7OFIvGHiS2K20kkW+S1t8kPJg9dysSvTjB5rznKricX7WWx2Vn9QpX5rN6aasx/AGk&#10;+BfjL4Pj8Ewabdah4rkeYaParG0vl4OTKSAVXccyMxOWIAHAqq6qUJ+0lJpabHZSlgsThowkveev&#10;/BPoDx/4l8E/CT9nvwD8HLjUbMapbmS91lLeASmNysgBkwRlmDqoJ5G5uwrzoV3JTjNa9LnRKlUo&#10;6pJq2p8p/EPw34cvvFn/AAjugaavnapMEAQbdnz8sGAxnkHPYDHevYwGIxNCleR5OI+rzSVO6lL8&#10;EdF41/Yw8I+K9QXS/hdf250bw7ZxHxfr9m5MbytnMSN912AQqzAnHHByK7o5piqMPf8Aek9l2Jjl&#10;WBrwSpyS6t+ZW+IPxts/gJJp/h34WzPaTWtpHF5UfzMWIHzNjbnO0MecD8q87D5XVx1Z1akn5nRm&#10;GOhgYxpQlslZW2PqD/gnp4F+Hvx//tD4z/GfUIoPBHg8LqXi3Wb6VR/bNwqfu7KLfjfGjKjFc5c4&#10;B4GKhYdwn7CXxdPJF4mHtsMqzf8AwX/keF/tjL4j/bP+LWq/tA6haS2fhawEsfh2wERSGC0iZikY&#10;T7u5vmAC5DMcdBmvRwOJo4VyoU9H1OGtS+uezVVXUVdW79jmP2Uvgbq/7QHxJGp+IdIOleGdEhxF&#10;AQVaOMEAhRjmRxu+bHGGbnGDz5nivq1P2NOV5Pdnq5dKpVq3qK3ZH7Ef8Ecfh3Z2llrlloGk22n6&#10;NZ3DKbW2AdvLKIoQFMKckBs7TnOQa1yOPtMS3Ja9zwOIqVXDQ5Ha17+Z237VPh6/8Q+LF0G7giS2&#10;WcNq089izI4BkKIh6Z37W2gbsnnnBrszSjz1fd6hkeNVGhzy08z5d+Lni26+Dmk6lpHibVZPD6xW&#10;nmXerTTfZ3siIzKtnancfNvcbQ23iIOc8tx5MqSw0XF79Ge3TrU69G7s9b/8MfG/iDW9W+L2qf8A&#10;C9/izY3Gh/CbwpMtpothZz7WBPzJa26kfvbmZxndySSxPTNcM6Mq8PY0ZXl9p+R6uFxNKlhJVamk&#10;eif9dT9Ff+CIv7JN3fftDWv7QX7QnhO3sNetrBofAXhKZ0k/4Rmykyxkw3LXLnO+TgkMR0GK9XI4&#10;UfbqhT+Fbvuz5DiVYpUvbVYpSlsl0R9iftx/tRj4ceNm/Z6/Zk8Pt41+NGu23lWlu87Gx8NROD/p&#10;moTJnykQZZYsgsQBwCM/W4mrCilG929kj5jAwc05vSx+c/jvQP2fP+CS2s6r498WPqvxK+L/AIv1&#10;EeWsoWXVfGGszN5hkiT5mhtlmfBIB2rhcOwGPAxeDxGKquVSVlG3kl/wT6vC4ynQwa9ir82nmz1P&#10;4Yftf6d+yP8ACV/27f8AgpX4ht/F/wAaNQtpLH4b/DTSiv2XQYCC32eAEssTMFUz3hHAUoTu4OmB&#10;rQqOUrvkjtc4cdg682oqKV/iZ+WP7Y/7anxM/bC+MWsfHL4teMbW91/U5nSx0+wIa00S0GfKtoEy&#10;QqqCfmGN5yxyxzWWIq4qtNqorR/M9XC4Wnhsv5KU1K/bdM8Wvg2neHRdSXUbXTyr5iSgZBA3A8dR&#10;97txwOaijTbnz9NrFqnUo0488vfS2PPPF97eancrdvqRYSORHEDlm4Bz1AGAAOwGa+gwsaUYJKNl&#10;1PnsbRk3GVOV3J7DvC/w88U/Ei936s80dtC6lCjFhkkDeD179h/I1z47MMNlsLU7Nv8Aqx0YPJcb&#10;nFW1b3VE+gfh58C9O0bQhfTRMFijYKgDHzSBt+UnjOTkE9ScnIr4jE53Vr176f5H3NDJaGVYbmk7&#10;27a/16nq/wAMfBlva6zFpVnp7h5WSPzp4yvzHjcMjhlX5g3QEHHpXhYupXcrp69fmddSDpUocsfe&#10;7/1qfS/gb4HwWN7F4guLcQeYUDmYh3R9gRG2nkjkliOM4A61zQp80ZJ6t6onEVFCs5Wu2dJ8cvg1&#10;ba7p1lqutoLaC0kRGMirI7oGDBOCCGEn8TfNkFcDAw69Kfs02/LQ3w8OeG+vQ9W8O3cvg74WLcal&#10;qdktzPo0O5vIEcYAhzyhbcVOMbfvYZc9RnswtG8fNHmzgliuR9ep574e1bxFocd98SdE8MW0FtZR&#10;NFHquszokETImGZQMblJBB5JAGT1NNUfY1HN6o3nRrp3gl83+JyuhfB7Tf8AhIZfiH4h8WWd3qt3&#10;cqYAznyQ5VWCdeSM/MoAAC9Ceujx14bJGdWk1VXM7uxyH7QXxNuvhP4TuoJNat7u6upP3Mk8AiKx&#10;nbtwN2dvBXbnkZHaurDzp1ly8qfUc8TKNHkWvforHnX7Ofjuz8LeF9Qv4LlYX8R34DrsGZYN53Mw&#10;HzbFBAC+hPPGa5504SqLQ46X1iM0m7xbuvT/AIB9efEq51G1+H8d3e+J9QvBHp/lRiX7qAhQJAgG&#10;Bt7HPG4cE81pHEeypN30XRnZSq1nVbSTPZ/+CUetNP4x1/x94jmg0+1QLZ2vmQg3CkRqXR23c9sK&#10;OPmGSSDXocPRh9ddW/8Aw55HE2lGKjq3uj7etPHfgzTNBL23hm+vDPJts5p4d6tnjgDjtyegHPpX&#10;3Ma0HJuVz4OpCcZrU5XxNrvi9rKfWtd0qxtotrG1so5cLCu3ALv/AMtcjJCgD0NceIScbpKx0YeN&#10;Tm5Zdep8xftc/GqLTPB9jDctPc6hJtkuLLT4CyK+/IQA4wCAF5J6t1I4+RzfEUHB02ldn22SQnSr&#10;+9s1Y+Dfid8RPH3mXc7aFM1vMGjKxyErOoyyozDAwCpyrdcYJOPm+Qpwpylyxdmj6+hUxFG2ll5n&#10;P/sqeHde8ea3ql3r3kWdn5k32957fcsxUnaHClQ54zv5GMBR3r1IJOSUFd/gcEpVpz9pUsr33Pqe&#10;78KzeJLJJby4LnTyXs445ljV5dyhWUqMFWfb6qQx4HUd8qjjTa6v8zz8PeWIlKT9A1L4haX46t9N&#10;+AT3kVk2qX8V5q4SQKht42CmMsSYxGAm4LnMmF45AMSnF0vZdX1OecJQr88dGef/AB6+Kngf4S6P&#10;4/8AFfgoSXhn0pPDnhV7Qh45/MdyQI8cKihBkEsM4IyK0wUI08SpSeiX4noezruk2z5Y8V+FfEPg&#10;+x8OfDOa3upWtII77U7dBn7ZdzAOdspyWVNxzkMBk9CcVzVJN0qkpu13p6Cwl/rGt2opKxD4oXVr&#10;tNOh1e4jd7WSSS5huH3NIQWKsD0bjYACMAZ9BjwXXpxpyjzeSselGdStU929lsO+J/xN8ReGPAke&#10;m3EUkpuA0On6bp1oZHmbJYM5x8isZCCOwXAHeu3BUViKlnJJWu2YVXKNGTabd/vLXwh8Dahb6H/Z&#10;Wtf2XbTzwzXV1ZhUCW6sFOGwwJ2jodvDDnoa8+viI18ZLlb5Vpdve3+ZtRmqdFRnZS7Ffxb8P38e&#10;a9/b1tc2VlY6ek8a3ENt55ZsbXYEbcnA2+3OfuiqjmP1eHs5at2sttOhtUw6ryVSbWhwHhPwrrvi&#10;z4lDw94c01hZxy4uZ0kJkn4C8dlBOFPOSenv216tLD4Hnqu8nstNP8zzHhZyq8sdEnqz2LQfgB4O&#10;8ReLIk8QyadcRrbGRLGzmSJF+Q+Xlj/q04U7emQcdDjw6WY4qEOSm373VnrOGHVR83Y6fWvgJ4A8&#10;M+GH0/wl4cZNRvLiVrzULcr8rGRAqKUHzY+Yc/Pj25GFXG4irU/e3dttbr8TSCipRcLK77HM/D3w&#10;Stl4gZNcbfhsJp+mh3DMxAb5h93CjnnGQByTXHjKyr0eWnozSXtfaSny9dlt6nZfHDX7r4eanB/Z&#10;OHhs5Ujkiu5FQCVs8tEw+bvwwx82cAmubCYZ1U4c22u2unY7JTlSpJRW/Vnj0HjDx3b68vi6a/hF&#10;1ZwszS3lyscFtERtBjJXqFOODwFAFezPDYOtR9jq07bLV+TJoUK0L1Zyu+l9vkeQ67+0sfiB8T7i&#10;LSbSW5me7CQXE7gK7AkEgEfdBwB3UdK+wocLxy/LE6jsrXsjyXmjxeLdKl8Se72PRPC7LcRxW17B&#10;FJFaRrLcbL1VSSQbl+XacYDEZzk8cYr5rEWpycle7201t8z3aVL2ifOtlr6kHjPxB43vDb+EtEn2&#10;xQq2HW2UELncxLDJGdnr17+t4LD4GHNXqLV93935mOIjXbVKLsvyPq3/AIJs/DjXfGMc1pqMsVtZ&#10;aXbRytDENrzq2545JSATsyrccZJ4JC4HTlyVTOJcjfn/AJHzefQxFDDJQaXS/V3P0O+Gnh/VptA0&#10;3QlkgtdLiY3Grak0wgEMCne2xDyflO1eeTu65Nfp1KNOdDzPzyD9lNuWr29Tzn9sXxxcX3h5G0Ww&#10;ez0XT7uGSxupkEaTKuxW6nG7ktn15OQMnz8ZShyWvoejgKXtKnK3Z9fI+Q9d1281O81A6rPe3V5K&#10;ySHTIjmO2hWYHzJ8suG2spyTk8Bema+Ti6zqNpJK59fNQwuGuldbX6s3NP17xfJ4a/4Rjwp4PivL&#10;a7vJIruJ7jj5vnAy2AYmfBxkjHQkYzMZSVe1T4iY0lWmp6NW7dT4k+N3hH4m/HX9oXV/iF8aviJp&#10;Phbwpp0+24ee+Bs9PiVRkbc4MzEZCqC27og4WvpsLXo/VvYYenzVGcWIwtSjN1sTO0F59Dzz9ov9&#10;sz4Ni2/4Up+xD8M7b+z0lZdT8ceIdPV7nVFB3BiJclAD/GxBIUYVeh+iweRqlBVsZJ3ttf8AI+Vx&#10;uewxEvY5dDTq2tDxaI+MPix5kOr6xHq80RT+0PEOpXSxWtmuSFTfIQGUDlQMDg/Ka7ZOjhJe4uW+&#10;0Vu/8jgjCtjY2qNSt9rojofAn7Nniv4geJID4NmuNStoZlSXXLiFhEvQfu4zzjkYY4BIOOBmuLGZ&#10;rSw9Fqa1fRfqzoo5ZX54yhJvz/4B99/sP/sp+Jvg74j/AOFxaf4JTWNauLpINOvtUlUSFgwHmNJI&#10;MKWIO0fKiA4yMV8RnOOWOo8jlaK6dD7TAYGFCfNFa783U+lf+GedD8PQ3Hjv9pE6FP458URvcQWE&#10;dl9qbT4ekUYTGJJN6rubhRuwPl6/C4vE1nUvF2gu3/APqsPXnWXK0ro8c+Jn7H3wy8JxqsGg6/qn&#10;ibUYlmvrrUL0WcFlLIjKB8w+c78lUJC8EngqKqGZVlTSloltoaOlRn+8j226M4Hw9+xvBfahqFn4&#10;k8RW2nvfho3xKJjOyqfnZCVL/KobGc/KMk543Wd13KMe239f18jjo4CE+a1td+xgePP2OvGmtara&#10;aT8Mt13tb7HYS3sjwwYLh/PG87SuC2SoAAUbjxiu3CZvTpxfttVe7svwudVXLI04JweqXyMX49fs&#10;tfEb4eaLDqFr4YjvbiMsJ5oJFZ5ZNq7LeHbwY1GMlug3ZI4z0ZbmdDEVOSbcVp/wW99Tyq+Dk1eK&#10;u1954BoR+Mfh3xNcN4h8P3+nxLcFZpbfTH3vLv8AlUfLj5SCD/d45r6zFU8rqYZOnJN22b0tb+vU&#10;8OhTx1Ks+fRd7HdeM/2QPiNrlnD4oj8PXUjz2hnhnvYykkcRO/K4BbOCcAjjcO4rzcv4go05+w/B&#10;bf1/VzfG5Tze/J623PM/EPw80HwPONEOl61Hq0dwIrSW33lN+47kJVfQfezyQOCM19BTxGJrpzm4&#10;8tuttPvPnZUoYXR3v0a6lm1+LHxo8Pk+GvB/xe1BlZmlneOYf63BxEGZgGK7zkDoSvHas/qWXzXt&#10;K1FLt/nod2Hx+O9py06j766m3c/tP/tARaZJpesXmg6jFNiFln0pQArZDBn5w7cEHJ5wfSuGOR5P&#10;KfNBST9b/d5HqvO80hHVxk/NGbD+0P4euYbay+IHwT0ue5LD7Xc2jeWzLk8Moxg4ReT2xgYPOtTI&#10;sQ5OWHxDS6L/AIOvdmVLPKTtCvQTb3aNS2+JX7I2v3UtjJ4Q1rRvNm/0Q/bDHCXLAktJt46jnPGO&#10;vIrCeW8SUlzQnGen4ehqswySUuWzjf7j2N/hv+zZq3h2xt/hT+3G8mqSRCCy0S5mCQxFxgqD5g2/&#10;N1JA45HPFeAqmbQnKWKwWm7fLvbzPUpSwVSVsNidrW1PcvgV8Hf2mL/xfZ+DdA+PHhvVdIsUdrz7&#10;NPHKseTvkkYqcOSSpGWHQEkkYr5/GSwPK37FqT+7oe2nVmnOc07Hd+JPFv7X/h9tYu5P2bivhO2m&#10;Not1FqG+S6VQWyeAAhIIOAFBbGe9Yqnl9OMfZ1LS63WxzwdX26qOPokeYS+LvCPxDmjX4gfsqXGm&#10;SSXBuQ1vYsFUkHefkQbiBnCjoD/ER8yn7TDz56NdP0a1+V7pHd7RVafLWp2vr5GD/ZH7Hmv6q1jJ&#10;fah4UlVAFjm1KUZbI3NlwoJJBOUDfKMcYFdanm0Y8zgpp/1fQ4I1cPCPs4uzNrRPDMdpcyn4EftM&#10;XpjTDMNRu9qlAFJJ3SZB3EHAyDwSATXHUrXf76ht2VjsWEhKDcZ3uup9ff8ABO7U/i58HfEMfjr4&#10;vfGY+JjZ6jbiztlvwiqN20KIw3zOy/LyOOAOSarAZg3mkJ0IuKVtL7s+UzbL4SwVSno731tsfsVM&#10;Ci+Wc8Dv1Ff01hJSnhouSs2kfg9RJTaRQuu9dJJQn+8B70AeX/tf6VBrnwnstHudRNrFdeIYIpJV&#10;YhipikBUY55HFFRyWGn1/pHoZfKMajUux8kfGbxD4R8AfC281y8vLfRPCOh7p72RLdQ968bAlc/e&#10;BZtyjjJ3Z55FfOJRd2n6n0mHopySa957M4H4M6NqHxJ8JP8AHXx7LqOmjVbSYeFPD2nzvCLSyJzD&#10;LLJyWkIwSxxyxA6cePUq060vd2XXudM4OjU5d11PRvgx8MvB+ka0ni3SfCb3V9c3Dpcane2n+lRo&#10;VGGDMCVDd2JwffivPcaUpu92zWtCnGcZdLHomo6FqPhq+nkisLaAE7pxFZeZtG/Coc4+fHHJ6YYj&#10;oKzxNBp3tobUakeRXZJrHgzSbu3kt9UdBdToRm8iZvKVgCCydcD5RyRwM45riVCir36dDqp1KsZq&#10;z0PNT8B4H8R32teGdTiu72aLZc3sxWGJtoO0rgjEbBseWCNwHXpXkywanX0e/wBx68a8qUPdWp45&#10;8ffhDr9jdXvhrWAlxdanseW8cK0bojFtsS7SIxgHOeCeeozXnYmm8JWUVrJ9Dro1/bw50krHN/Bv&#10;4CabZ+KryyFoLSRLcCZ9RmLbIVXGFycGNs/fAIbCnODXfhaPtJqnNann5liakrcuh7F4A03wdrNx&#10;LD4Mv4pLTTZ2R3nUojzAbfkAwrlVPqNue33q9elTw1Oq4x3T2OOUq8qV4bndW/xM8J+F7aXQ/DPh&#10;wvfXsrwWsqoJZ5lO395uQYXJJAJ4PJGcV6NHFxhBp79DB03KpH2nzPU/2OZoNLuda1fxzNaWrRlo&#10;7bSrDMr7+jvuxjcTjIGenXissI4KvKrW+7uc2YwrqmoUtu56dofx++F1xq2o2mu3E0QsJFM1rICA&#10;P7m4HBdjz0yO3XiqoZ5l7ryjNvTocmIyjGunGVPXTcxPj3qnj34lQ6bYfDKa30iDUblG1PVru1kk&#10;ubWz53COPgI7ZwGbkZPBrDNcVPHQSpK1+vZHbleFp4Nc1RqVundmN8UdduPD9vZxWXi+Sym1KWOz&#10;0wQ2bzzSAEAiCJT/AKxlzljgBdxJwOPJxVWdCEUpNvbzO7DwpybdrdX2/wCGE8fnxD4C0KIaTptz&#10;qerSJ5Vm11KXHmYz50xHB2sy55X5RwcVpOP1empSTcjXD+zxNR2lZf1sZN/4Y1DUtGGoX8Tw3It0&#10;kV1QOpl2ffKgfKoOSOSuOmM8+fWputDmaszrWJhCty3uj86P+CmHg7xP4M8OaJ4buNenumlunnur&#10;mdy3GSSQQ2VUntjHYnuOXK6EoVZczPWq4mnPD87urdtj5f1ufS4NVbQYtEDmwMCuXsmky43ssTjO&#10;MggckkDeec4I560JRn+8d/n0NaVT6zFXW2zJ9XsNVv8ASZ9Zv7FDqNxPGsFu6LM6OUKkrgD5+OAO&#10;ByDkHdXHzQdXlXwvvodFWH7q9/eOo+D3w/v/ABT430658beLNQ8G2FtN9ra9NnL/AKQCSuUMp2qc&#10;HgKDgdOlcGMqwpR5Yx579raGkIRrRU4zaa+5n1h4s8F6x8J9Kj8UfCH9ohZfM2RWceueI1yw4Eey&#10;N3yxyw3SEsoZueMAcM6kFTUot930sRKFWpP2c9t7ln/ha/8AwUwi8PaVZ6FeafqNlZqZdRngfcjA&#10;KpKl1y0hBXkBer9ccV6mGxtWdC0Jy0+ZjHDYbnlVnZ9Eup1fw9/bK/a+0HT38Q/Hj4XRrpcb5t4h&#10;B9nY24Y/vJDgjryNpJKnkDt2RxuNhVSk24+ZxfVsPKTjBW7Dvh//AMFYfC+oaxd3vxQ0q90PS7iQ&#10;LYebYS7DHwpXzuFU/KrZI9aazXEwqvS68txSyqDScZa9bnuWl/tafBXx5bQ2Pg34jaZe6hc3CrZ6&#10;dATtRmIAEnPOPmPQ5yDjtXfVzmhGCdXR6WRhTyuspuSTsup3017qslpHBaCK78oB5LgSDAz9045w&#10;cAkfhnrXSsQ5qLi1r5mSowu+fRjDrGiM8x1zxxYx3DRlZLSPUoyyKMYOEz0zjOO5Aq3Wp05Oc5Jd&#10;kYxc5R5eXX0E1Tw3pms2FtMLO3vfPQt5cZV8yfNhxt4UgleDz3pVaNOrBTSTuXQxVS9pPY5bR9Ah&#10;8Iz/ANn6Esi/ZH+0Fzb7VE27f14HDKCfb6mvOp4X6vK63R14iXt6XK9U09D6u8N3rapoVrqLqoNx&#10;bRTMFPALoHwPbJr9u4fxEq+XRk+x+K4ylGlipQXRtfcy2ykGvbOUayg0AMII4NACMueRQAz60ANZ&#10;ccigBpAPWgBqrhuaALVtlXDKOhoA+Jf2kfhvqk/x78Y+AtP8NtBpM+oxXwhtTtWaO5zKZmK/O+5g&#10;3y5wCD6Yr5/iak51qVX+Zav00Pv8qrQqYKEndvYxrHwFfR6Xdl706Zb28kSrDHdCBUMS528YPzEY&#10;3ejV8/hsNyzbjsdVXEQjNQg9Xvc4Hx78TPhf4duh8P8A4dRJLr93KFX7UoBVjkqpJALAFSqgY3HH&#10;XOTnicTSwt4y1fQ0p0p8/NPRPqcxr/wY+JXiHxO+s+MPib4jg0iGdJL6zsb2SGEwlWAjZIyTIPMI&#10;y5O31z0rkxcq06d4aXX3HRS9lT5pJ9TqPhp4X8L6Tcz6J8OPDWkWF9dzF9Q1jUUTegGS3lAcEnPX&#10;G449evz6TUbSu35npJ3tG+nke4eDfCuiap4gt75/FN3dy6fCqusFuVjRWHRnwPMY/Kf73BOeMVTk&#10;naKfqVJOyjbU77SF8PaBqkv/AAkUlxf6lcuHeFXG23UIF2oT/CAM4UYy59a7b0adlU6HDOFerH3N&#10;LHS+N9X8A6XpcMwFvbtarEsZSVdyk54GO4xzgZw3PWuzE1cL7Bbd7HBg4YmFZufXyOf07U/h/Hps&#10;mkvrVtAgUyagRcCLJbJyVPLDnAyeO3avNhWwy93RX3PStiFJSS30R5L8a9H+HXibwteW/h+2DCNT&#10;Dp0TMpMbgEhox0kP3mznCj0HI8TM6+GinGnsz1sNGo5pSeq3/wCGPB/GfwvuPD/gO60ewjZ5Eg+y&#10;2q+ZtUENlpG7MAjLtxjILZxmvl5YeMJqpfmPepYunOcY1NlY8/8A2dfhcuha5Np9nrMupXV3cEXf&#10;22WQpIRuyZAdp+Xccnp27V2YOlOtiIzqK3axzZvXqw96jayPfV8deB/g1psc2s6rBHJdXqmKCa7U&#10;zSEBtzBepGXAJJOd2AQMCvsJfutXa2h83NVK6tHQ5HXP2mNb8a+M73U7hbtrOOYW1okkOyK3jEYJ&#10;A6BmLYzubCqeT2qq+aS5lGC91LX1LhgYxoc3V9PM0Z7KPxd4Hc3klrpGkNJD5soKxyzFs4SPGAec&#10;Hg9Dz1zXVhKvtINO2vU4JUPY1XPqu55T8Q7nwx4O8V2OgafpWmJ5rPKbvUHxBGCcZd2J5JdWwAO4&#10;z6/O8RR5MDyJ3bPqckbr3bXTc+lv2ffBzLp+nW1r4luzNcKkpu/PRvNdXKgRnPCkOck5xheeAT8/&#10;k9KUrckt9zbMqsbu60R9AeGbvxV4fs49N0PVxdXKjCM5wyLtH3j90nHr096+4w9evh/cg7s+UxlG&#10;hWfNKNkdjceNtSsQI/syyiBx5xSXJYnOSzduc/hj2r3ZY+dKCclf5njRwMJXe19vwGf8LJ8NwQ/a&#10;b+9FtgooLpu3sc8Ljk9Rz6DNL6/RjTvLQby+spWjqRajquk61b/Z4LpNqSbI2DnBc5B3cjcDnGPx&#10;olicPVhoy6NGrTnfc/Pj4D6xc6X/AMFB/EPhnQracRXKSYdix+yxZkOcEHByoABxzn3z8BnNOdLN&#10;aM4PVuzPt5uE8qalufoBptxremgWy3jzGQggFi7Lx39Rkk8c+vSvvsP7SjRUk7nxclTqO9tjQ0Dx&#10;b4kRXF1YjykPlymPeoY4IBDE/LnjPP8AOuqjiqm72/E5K2Epz9SebxlHqto0dt4ZlkeU7uQdjAAA&#10;fNjkHj8M/StZ15OHwbmMMO6U9ZGZ4e+Jmg6NPNYeJ/EOm2E0spFlY294HZEBxwByDz0x+FZYas4V&#10;WpadkXiaCaUo/NvqWLTxXYeKdRn8NeDbaa+kiDfaL0wsIYyACVZ2xnnj2z+XW1zy5YrV7nOpKlLm&#10;bOH+JXgzwJpent/wkvjWSf5wLtbdwNsgBKgkemBg5GMc0q+FoxjeT8jop4ms7JLRvQx7j4v/AAZ/&#10;Zp8DQ/b9P0bTIZmaZ7jX9UiZ5SFHmERkAk4TjHGcc9qzo/U6MbpK6KqUMRiHaUnb7j5m/aA/4LL/&#10;AAf8T6bqPgn4dXWva1eSRn7VcaPaPZWyRc/LFMVLPkYIPP3uMkVw4zNY+zeln0Pby7KIL36j0S/p&#10;nguufti/tTeOIhBoM9h4L8KWFkCkWmp5mozhsE7ro/NvychQoK9SQQa8l5rSlFQiry69jpw2DxFb&#10;EcsUnG+7/rQ+ddd8SfDe11Nbv9on4uwXd/OfNawuNXM1yuGc7whd2WTIYHf8xyn8LHHBi5ZjX0pp&#10;8v8AXU9RUMHhZcteSb7Il8XfGD4V+FIZLL4V/DQ6la6fIAb7VJE0+3eYxFg5Mqn7QVO45RckHgjI&#10;zw0qK5k6k3rr3f59ztr4nDwlZRbSWnQ8R+Ln7SfxR8aW8Wj+L/GN5oVjAdw0jw6DpcYhBBRnkk/e&#10;XBYfNuK+hA7V7tGh7JXpwvfvr+Wx42Mrxmuao+R+TPPrbxD8M7izur2w0h728kYb7n5rmaM/MNpu&#10;JSCfmIYsFH3umeRpWhim0pysu22nojFY+i6CTTfnucr4k1/x+dbubfWVht7DAjs7e6ujK6jdyUQH&#10;LHOecZxiuuFLAypL2bbl1/4LMMTXxCqLlh7nc9Q/Z++EXxq+J+gzw6HoF5BpaTAz3nkbIWTli3OC&#10;SeVO3O4ZHavFzGvhKFf3XeXrt0OvCUK+Jp8ijpvc+o/hF+wR4y1SPTtRv9A0zTdPtLkPduIzI06A&#10;hWTc5UIMnJABc85ZdpNeanW5HVi2/wBP8z04uWHUIu110ufSngv9iD4X+INJitPEniG8vltYEdV+&#10;2KLa1OxVysa8YAAIB65rTBUZSk+f1ucmIxM4Votv5I7z4afCz4M6KVsPBXw9tJre5vRI8gtvL3Ru&#10;ArPHsAMhKqv3QB8prtp4KMqnK5Xe5y4jFOdG8tEvxPXtV8Bape2Jt9A0uxgWRjEjrbIscK8DcScg&#10;cYCooHVjXvPBQlRslr0PHw+LSrN/mYXxa8O6v4V8L2VvLr0FsilTczSPmaSRMfukx0OeTg4Axkc1&#10;hUoSw9Do+56GFkq0nO3LqNf4IR614bgsdX1HUJJ1tWF6Yr1gsQkY/wAD8len3sDPOT3zw2E/cc7e&#10;5h9a5cRLkW3U82+I37P/AMPfDUkOl6XBaWcxbFs0s6tIrMCd4LLxkg8KRu+8PWuCpg6Mn70mn0O3&#10;D4ideFno316n6U1+2H40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AkHIoAkBBGRQAUAFABQAsZVXDOOAwJx6Z&#10;oA/Nz9rT9sjwp+zt+3l4/wDg7+0Nof8AZlncPa694f1uxnZ4bvTrwu0cjBgoR1aNkYEHayZBwa+V&#10;zalKGJ5ujWh9Rks06HvSWj2PJPjH8V4Pi/dP4n+GOg6hd6TbpHGtxbOAm7zVJ5DlSMBiemTvOOBX&#10;ymIqxnWUY7n10MLGjRdSb16I+hvi/wDDnXvH3w68M6NpmsT2Fv5Ec+oS2Ls6rbtujEIIxjkAgdSc&#10;9668wlKWGVK+/U58vlGdb20lp2sQfCj4fDwTZHXtQtVyEWNZJZn86aPcThj94IDnhhwcgdeOXAUH&#10;hIvmd2zbMMZz2Sd0mdjrf9nWfg661DxFdQxxPN5ksdxdtGI4t3LNg5VApzwOfTnjtxEJexucWAoQ&#10;liudvc+bfjn+0h8DvhP8LNR1PxR431PTrjXYZz4VufLKTT7v3ZuChI3FcYRjwR8wLEg152Dw04N1&#10;Fua4+rCXuuXu3Pzl+G3gf4Z/Cqx139onxlqVzdW9vcP/AGdaXWWmkn+UIOc78FsEHPX1FdDqVa9W&#10;MeiR1YR0KEPayWq7nB3/AMRdYvPGdx8Q/ibpNxeajqsq7bSaL5YYX/1VqikEq2CMgeoHblVPaQ9y&#10;OyX/AA79CKE4KpKtVjdt6Lt5Hs3wz8Av+zHqWpfFS60911nU9GRbbT7aQu9u0oDAsTkZVQRyMAt0&#10;4Arzq+Np12qM9Etmb0qVaOKjU5eVtarseQfFf4iW3iTwxNDpcNwdZubgh4WlYTvMBkBRgAKozk7c&#10;HIPqK6KNGpGpzVl7u97dDoqTlJuNNXSv6nlmijxF4pji+H+lafNFqD3Ecmr6hI53WUKcZdj91myR&#10;x6CvZj7HDJ4hu66Lu/8AgHGqM6844eMbaXlLt6n2PN4/8D+CPgLa/Brw1JaWlhHCY5Y4pFa4uptu&#10;fMPTe/zMNrE5L/K3FcSxCrT9+Nr9Tb6rRo4n2VPSL673PAZ/2PPG3xQ+Jl54Zl1WO3AtTd+Ldeuf&#10;9ToNkuCyTMOFnZMEp2HTHOPUp46rh6TtG9tI+b/4BlVy2GLnKNSaT7vZL/Mm1D48J4r8RWfwK+GR&#10;u7T4Y+Gn/wBHtbKR4/t80akNczMDhsjqSTtU8cnnlhhatCPtKj/fT38jmf8AtmJWHgn7OC0t+dz2&#10;74Bq37YvxL0b4E/ClAbBZhFHZ21r5UVxKhAmkPl52wRquSSAMA96810qmGlaovebOnC4jD023FOy&#10;0v5o+ifFXwRh/Zu1eT4T6Hp8+p6lIYJp4rO3jdDcSEshUH5vLxn5h2YZ61eIouKbmerRxyqQ53G7&#10;e1j7T/4JPWmpaPYa1cX8yyTmFDIYm2QwOSgZI8fLKF2jLHrjrzx6vD9Jwk2+p8dn9WrOd5PTqek+&#10;NvDFj4c8UHxx4i1NjDpUcl/MLpgsdrBG7eZqEuTtCA8RqerKTjivXxUIQfNLuedh683D2UNb9D8l&#10;v+ChkXiH9vrx74o/a00TxFF4R+CPw+thbWWqzybUmkb5mlEeD51zcTFcKOfmA4IavKxOIjipSjh4&#10;3fdns5c6cGnWm428vwPbv2IPg94W+JnwctP2qfjZ4GltPD/gCwZPhP8ADtLYTOsoTMms3S4/e3Mr&#10;rIUXBWNMKDk5Pk0qdHmdFPpq11fb0PbxP8SNV7W2/rqeU+Jf+C5XxC/Zw+I3iST4R/CWDT9c1WZr&#10;Oy1TWHe6bTomADSKn+rVyxLBe3IGeg9rL8DLBXqXVraHl410cdONKd23r6HrH7Jn/Bdf9mz4CabP&#10;4dsvgbq2q+Mb5ZLnxf4x1acPPqN2+4vNI7tvEYJOEHGScAmpo1vq16tXVt6HFVwcKycU7OOlvQ8E&#10;+P37cHgnw74w8Q/tyaho8Xiz4teJofK0O81KM/ZvDVtEpSOGzhwMD5g3mNhmJPygEipozea1OWb9&#10;1PVf5nrYatDL8M1BXlbTT8j84/it+0/8afjT4yu7/wAaatqN1ql7IxKoSdoYD5EHREGFAVQABzjN&#10;fR/U8LGHNpynzUszxuIn7KpdNdkclf8AifxBoV5Jpt9pE/mQthpSvJA7nH50QwtGquaLVjCeNxNG&#10;p7NxenUgvfiZrmrCKyhKxqjgRn5S2MYJyRkZwD/jWkMvo01d6iqZticTWilo1pc7v4UfCPWfiN4p&#10;tYkVWmmmjLyPGdqJ/Fjb1P14zivDzXNsNl+GaT6P7+h9ZgMlq4uoql1d7Poj6R8LfB3T/Ctr9jsb&#10;F7y7s4y5VWcoGXPJAABOPY9Gya/NK+aYjGVHzbP+vU+sw+XLDU227v52PqH9lz9mWb4jfCnVdatb&#10;WV7iCORWYwYIA+6yKWx3PB5AHYitMJRqOpKNrrdFYnETw1FKXXRMwPgd4AuYPie4mtBJPYXc0Eds&#10;WLBnWUKPmycBhwDgBTjg12VaUZtR6dSac4W56nx2PsL4ffDrT7LVjqGs3ME4NwhMVwyqI42j+VQo&#10;BJ2gdcYJJGemVQwkuf3UuxwKtXd7RtqSfF7wl4l+IMUmn+DbRxLFdHMlugIhYqgLADoCC2ThcFvX&#10;JM1YWnZvbY3wdWNO6lu+54h+018aPB/gBjodp4uBgW/kt9V8TPuNkLg4DwWm0t58ijC4GFOSdxxi&#10;qpuUYS5Vd9zeNSN7OSPn/wCOPxV8c6zoVtHoWjalpfheSyRNMbxLOIpL2Xe4bybZDgiVi8jMFPJ6&#10;rXHQqxnJxveXlsl67HLiadaFb3vha8tyx4J8X/FPXNJTXY/El49tpaxi2s7G0EcMs2RhdwAZ2Kvk&#10;bsjALBuMVUab5LaK/fU0r050mqko3vbbsed/tPWXizxTeaLpur+Jbq5i+3LGElG48uDtU/xYHXtn&#10;I7GvYwUZ4ajKbitFoc+Kq05TXJt+h7h8FtM8EReLvDvww0+0he8ktYbWyuGc7XwRuExX5YwhAAbp&#10;8u3kHFcFGypvmerldluvFxUIu6Nn4t69qnwr8W6h4OufF39tXbxTGxa4nVYImT5mRQv8GdmAMDC/&#10;KPXXE05RV7JNlUqMKPvxbWuzPtr/AIJleHdJ8S+JtL8DeC4Wubaxh+1yoJMi5ndshpQQDsAJPPXc&#10;OMivQ4fpTlilF9XqfM8Svli5yPv+58BeCbyzkvPEetLqt1akpBBpwHkxEMPk44GcbeOcE197OhSj&#10;dt6rofEU61WbV7ep5r8UvB95r3h+S3s7SPTrKFC6RiIyFiP4DnHJJHOfQ8YrzMUn7P3dEetg5NzV&#10;36HxH8bhc/25e/2vr6KsI8q7uJrhlEyDcAoaPOMeZguASPfPH5xmk5e1cZb3P0rKYyVHnlZJfefP&#10;vxJ12A+FvMilhaKGN2hiFqgK5YruCuQWOfmy27ryPvY8CEbVLNPT8T3Z1qc4pvf9Thv2ZnvYNZ1y&#10;10q2LRyvAw8mMKJWQsAUGQVYEkcYBDbcjOK9jD822qtqebXcK+H/AHmj6ep9VXGsz6hpENjpF29m&#10;bKRVsbC0CfvXH94kHa7FTjqAuT1FdlKUqtTXY8t+0oxSmePan8B9N8RfEn7b4j16S20vRo431kWE&#10;4CTTCXaLbzN2CoEik/KCWxjnBHViZwjaNJJdzeWHpSo+1he+xkftd+Ef+Egu/h74P8GS6Z4f8MWV&#10;/JcyzSRDddmMbgqqxLc7m+Yk/dwQxGBblRjQUHu+phCniVXjFy5Uee/E748eEPGuu6ve2Wu6SJFm&#10;Wx02NbRY3xHn95wC2ELZ45coM4UV5WOjKjSSabR6SlTULU3r36nmxsLuW0OsDUrO6iluvOinUK0k&#10;kgOBJkAiIjDDBPzL6V5KSnFyhdJdGVRhLkipSTdzpfhV4T1vU9bu7rV9Odhp1ys3mvCUkidnVBkF&#10;uWwcBemDg/3q5MTioKdlfmtsdcnOMeWXXsbXir4GaV4h0u/s/DmqaxcX9zK3n3xjKLcHeC6MynKh&#10;VwDjGSTgDpTw9ZxanK1+zRH1SjVotR+Jfaf5HI+OPB3j74W/DzUksP8ARBZMwaaMh4kRgwVCW5YA&#10;jo5yWAwM0UOXEYy8ldXVzon+7wqUNbbmZ+z18PPG+nWkBTwVe3A1D/XanKQvkhtzKVY/NJuwcZwP&#10;foa2zPEUq1Zu602X4GGGpVoK9rqT1bPQ/Fema/4BgXUZvh/CscXlrY200xWW43uV3yfN87K2eQAM&#10;sCQQK8KdOFRqLny6XujvmvY0ttNr+p3liviibRrG31+wazRLdpboWIZUWQKDu3AAo4JPHU5Bx1xx&#10;1JuNC1HV9/LzOujHlUU0tTa8G6h4J+H9tc3WneGmu2juEihN1GuVfaxDMSMg9+BjnNcdNTnNJ9ep&#10;2qMZfoeO/FjxF/wmnjK61TxjKtrp9sZHkgVTHIreXu+bAO5iM5jz3xx0r08PBQhJ0r870V/X+tTG&#10;qoSrJyei6HlHxj1Dwfq3g6KLQVaW1eYx4aIqrsQDluoQAEHv1GO9e1kdPHUMbeta++//AA19i8f9&#10;VeG5e55N4c+HfgCLT7ibw/4liudX+6jIMIXPK7R1ZhzkdPU19jiswzBziqtNqn+NjxcNgcDC9TDz&#10;Tn38y5ofh3WfDmqxaZdeOm3tIZZHEisJY8gEIMgBenXgYOB3rCviaGJouoqOlrLyZvRw1f2vLKpr&#10;uz6P/Zp/Zp+Iv7Q9ncy+CNNjS0tplF5rXzPFFuIQwxLj/SXGASSVUfxEd/AWEr4nEqMY38rfj5eh&#10;0YnMcDgcO3Vld+R9b+GvhV8O/wBi34GSN8avjZpfhCxjUvdX0zq15rdzI37qCxhX57pgQUbHyrvX&#10;LADn67JsonQnKo/i3fklufmubZtDHyUdUk9PM+pP2ctf0u78CJpd/wCJLmSyvRDMYLp1eUoybo4p&#10;Jc7eAfnVclSwx0OfosHGPJzX0ueDi3GEvcTf+Zz/AO1Nqmh/FfVbbwRoltHcKsKrPNY2YmtrCKMh&#10;trsWCrLszheu0tkgY28eY10ouEVc7solCm3Ktu+h4dH8BvD3hZ7kw+H7ieMXZZY7+PzJvOOFCttP&#10;3OeAwwu4YAyc/KwpVKSbetj6eXJWpxte62R1nw5+AOpfGTxA/hq816Kz063iSS6WwlWQXTo5cwu3&#10;Kqqq2cKdoGAOlKhKriq9no1sP63Uw1O8d3pb9T8/f+CjH7FPh7wrZanY2lrqV6LCQPYhL1TFKSrH&#10;zAqDLgfcDnLHAznNe3gMdWwmL9yyWzdiMbhFjKLhNN6XfY+QfCPwI0HUpLXw3o+h3GtajNNldC06&#10;TyreNf4XurkE8558tVZyBj5a9qeb4hy9pUlyx77yflGP6s8CWXYeNPkpQf5L5nu/wG/Yb1XWNbkk&#10;+KenmaHTVju00vS2C2ylsqUSLGZJB/C3JG055HHm1MxrVanJh21fdvd/Pp6HZQyynSgvbu6Wumx9&#10;FXHxw/Y5/Y3gn174w+IUfWLKAIngLwi0U96zp/q/tVwGCxKFVSBycqwJJwTEcuxeOly01o+rO2eJ&#10;wWFpys0n+J81/Ef9qj9vX9u7xAur/DPQbrwZ4JtLkCwsNEja2hY7i4XzOHuHz82F4XI5rungchyv&#10;DOFa059ev/DHnUsRmOYYj9wmqaa9WdZoXiL/AIKSaBr3/CU+GYLyFZocjUNaiNzL5e0LkMeCQcKA&#10;BjLHPfPyNR8LRp/vE36Hv1JZr/y6SS7vodxD+3R+3R8HdbNj8SfhnBr122XmvLmDZmQ8BhmPk567&#10;SFwMcdK5KmX5RjqfPTruC7Nfrc7MFi8xnBQq01K19VoW/wDh5p4V8R3mPid8AZ57kAx3oht2MdvJ&#10;kZGMPtXGVZVwWznB4A4p8L11P2lKrF9tbXOmlmVGinzwe+vkdXp//BUv9k/wt4BmvZNA1W11B7cr&#10;YCRt+yRiTx5hAVPvAnrgHAGdtXDhjOa85QUUn5PsOvnOEdFz9o4peR2Phvxf+zl8UtWg8czftBaf&#10;Prl3arAlmL4vEjuSqxopGQHAC8Y9SPmrxKuGzOhBxq0nF97PoduGxdCbU4STbPZPDvwx8H3lnAPF&#10;/ibw3rf2WKGQ6ZY7NyBQxMeR/rXZiSWYcllznGK4/bypw5bvXuVVqwlL2fLa519v4X1O9+0WF38J&#10;10yO5nZrt0uDLIy7tuFCAZY56rkEAgYOBRhcTOFa6OWcKcp2m/8AI+e/2hf2bPCOveIZINE+Gdxc&#10;G4uN+p6rLYm2jIIZ/IURkkFgrEjLDLr6V6cc3q291u62OrC5dg6tNe1toeZXX7BvwoZbKG90R7GS&#10;8h8+1sPszYtotyh+TllwxA3EY3L0yuKmrxHm8Nbv/MeFyvL6lRrlSt1OA+Mf/BOHwlDrDSeFdfML&#10;RIHe4UYO3aTkAAnDbWAPcqcCvTwHGVemuSrqh1+H8FWqKafK1ofOvxL/AGFPiR4euzceGdSiuY87&#10;5yxdEgbjnfghgVAJ5xnIA+U19pgOL8FW92rG2nlsfLY7hfERrNUHdb3PMtd+B3xbtLE29xof2iCE&#10;mQFRgIBtwx2jg9P/AK9e7hs7yub5oz1f9dT5/E5RjlF03G6izkL7RPFtryNGTy41L+cqcLkjG5j1&#10;yAMdMnj1r16dfCVPtanlVsNjqekIfMv+GfiJ8UPCTyp4f8Sa1pYckn7JqUyL90gkANjOCwz3DEdK&#10;yr4TA1/jjF/JG2GxGKo3V2l6ux798L/24v2tE8OW8A+Nmova2CJFDBqEgkiZR837wtjGONudzcV8&#10;hmOQ5MqjTpb9t/lufS5fnGZNXTul1Z7J8O/+CkP7RHh6G5bxXo2maqVtsC4vrJQWZg2UJC8kEcEk&#10;FcV8niuFcsdRSoyav032PbWe4yVO1WCa6Ej/ALcXgbx/NJF4x+BNjqd7cET3d5HK0xmUg4CggEbe&#10;FCoAMduDSqcPYrDrnhW0210f+SNFnlCpNQVO8rfJG0nin9mjxZry2D+H9W8PXV3J8ptIjFmTBUCI&#10;ZCIM4I+c8q2Tnp5kqGZU9VZpeaf3nYq2Grz5al4PrbS5+kn/AAQ4/Y68JeMPFtx+0lCmvar4Y0G5&#10;aHRNW8SrhdSvQBtEEZ6xQ8OZDwZCAOjV9Twbw/WzLNFjMRFKFN7LrL/gbnw3GudUcNhfqtCT557+&#10;Uf8Agn6n3Lk5LHJPc1+4pW0R+RGfct14pgUJz8wOKAPBf+Clfx28A/s0fstTfGn4jXASy0nxDaRW&#10;8atiS4nnEkSxJwcsc9ACcfnTlGc8NUS0SV36XR6mU0/bYrlfY/LaT9o7xx+2T4k0Lwj4p02y0rw9&#10;NeJq8HhpoA088aDdDHMjHkcj5nOCz52jGK/Oq2bSdb2FPZu1z7SGEpYde1jK/r0PsL4FmLw94bjb&#10;WbCW8v7q6jaDJKxWsQXhUHUryB0wew4JrVJUqLT3MKtVJ8y1T/M9n8KyeI3t5F03SREyov2Y2yx5&#10;V2IJiTt9316bietJVKjVlGyKtCSTb9RJvCXjvXb22b7OvzOwhYr8ryFs5287sn/loc52jhetc86N&#10;eUuV6m9OdOMLpEs3w98XW0uoXdtftI8Q/dw5yWbcGbzOCORx7ggehrkqYOc53k7GsayhOy6nBXHw&#10;y8S6FdK9tqCyGSeZpZmuFESE7iUC/wAQ+78vJUknOK8ueGrxqaarudMsdTa5ZaNnhfjnwt8XvE3x&#10;nv8AxJqOsBLbSrFo7ayhhDBwow0sobIwyM3bAI74zXj4qhWqY2M30PWowo06Nr3vueP+ENO8cXvi&#10;HWdS0zxRNcy67qAga9l3lGQSFhFGD/rAy8YG0YDZwDmvR9+/M9e3cy9lTopydrLue5fCf9njV/B/&#10;hi8lm8RXUN3qGFIvS2UVgT+6hjypAKnAIwBgH1ruweEqXvN2Zy4nGYZxU0tF9x1HiP4W+LPDmjHR&#10;/AviaXTr1sfbdWEUct3JBuGVG79zAcnjbuI3ZJw2B6M6MaOiu77s5cNiKLTdTVE13qvizw7rPhv4&#10;SWHjiw8I6JrN7uvtTZ1uNSnX5SYoiwYliByx6ZYjPAPg5lF0sOrytdrXqephYOsnViuay0R0Z/ZG&#10;sNd+J0Pjn4ZfH65sNHhunhvryQiQB8g/ckJDSE/JuOCNpAFeO8rp1sSvZVOurN3mtSnhnCrR962x&#10;9V67pz+E9Oi0Lwzqz3Ny0Ylu4hh7q4C9AckYBxgNkdD7191KlCjSVOnK7e/dnxtGp9ZqupVjZLbs&#10;UI9XuPDFnF4j+LUelabIsmywCsrSKjBQuAw++SSNo5P0rnV6DU8XZdu6NOZVuaGHu/y+8b42+JXw&#10;YtJnsZfEaXeoosbT2tqC8kZYfuw+OIWYeuD9arFYvK+Wyd2wwlDM1eysl3/rUzWv/BFxdvo0Piu3&#10;muYY2ZxCqOB3KHjBI6e45OOK4Z08Jz8ietrnVGdaUOZrqfnV/wAFlLPU9C8LWGt3ElrFBIzCCXyf&#10;Ou533qFUnIMYA3seSEDZwDivLp0b4zsrH0kK0vqMlT1kfJUfiHwLot5LP4ltL/yL2dfPis4NttYW&#10;KEPKZXUlnlKfLuIVQSMZIzXhZhCpKb9lbta+rZ6mF5YUVKpd9fK57f8ABH47/sza/Z3OpW2q6RYy&#10;2dnBb6FbPZREW8Thtpypy0vyhS7c7jtJINfPYiljqE2ql152+Z6EfZS5eR67n1zofw28A+MvhFFY&#10;ahPA7KGkS7ito5ZRkYXY52nKscDOMHIHWt8FToSw7nf3jzsXWqU8Va2h5zqn/BMHw34zv49XHjG6&#10;0wwufstqkKhUkKbg7EsvmEqVwq8ZGcZrpw+CrYiDhLZmcsdTpK8Nz074WfAb42fs9eCZbbwxrsOr&#10;C5nVbk3hdVtFUb2KBmPHBAySOg5wK7sPleJwVNuklqctbGUatk9GvxOZ+LfxV1Dx/wCDptA1f4N6&#10;nB5NzGlqUDZnIDgvIB8hXII2DdncOD0HLWxuIb5OQ68NSjTl7S58tfHL4xeIfCFxL4b0rwRp2s20&#10;aB72W80uJYLZwGWIKhiIMYBPzepAPrSo4V1Jc8tO6O/2lKE0oq6fU8j+Evxb+Cenau/ij4maFrWl&#10;6trBe5uLzSont7W2i8oiO3ikR18pN6nLKoZ93PyAYrG4avWsopOMXt1fr/w+h2xqw9ryTbV1t0+8&#10;5/Tf2sv2h7vx1e6j8MviprK6DcTbLXSLy9kkkXBKhw24koFHB59ACea7q+FwVOjaaadt09PS3c8/&#10;2davXTTXLe1nvbud1pvxK+JGl6uvjLx7pz3UECLLbXcmqum12+bzdwOQBuJXdkHBx8xBrwK0ZYpq&#10;MJv+v61PTnSpUal3GyfXudprv/BZFvhZYR33iDT9RntpG8+CHToC6yIB5ZyysMYKkDOc7uo4r3cJ&#10;lmbYmCpYeol0dzysfTyzAtzm7profSPwR/4LK/sPfE/4ew3ni/xhL4WuUtvmk1mNFHzfLuZidoYY&#10;G5VzgLgHivTh9Zw8nhq9JuS6rW/meRCk8SuejJP8LH6SfCHVbLX/AIWeHPEGlGdrS90KzltZbmAx&#10;vJGYV2uVPTIwR7EV+s8LqbyyLaa9T8fziKhmFRXXxO9vU6IgHg19IeYMZSKAGkAjFADSCOtADWUH&#10;mgBlADWXuBQAijJoAswAUAfIH/BSL4/+FfgP8TbB7bwzqWsa3rPhy1WeK0k2QW6rLMsPmuTwXDSE&#10;AAnbGx71zZwqdHKo1ajSSbXroj6rIqNevSUYJ779EeC+JvG3xn8beE538Q3ulaJa30IW30XTMkxx&#10;hNvMu0Oz4ITIUA9FyeT+eQx1WtGXs/dR9VLD4XD11KS5n+BxXwP+HHw8+H/xCn8VJdvrt/a2zSPj&#10;ZLCso6qXkLndlumeNhziuGmqmIxd5pu2peL5Jw5bWUvwPYIfHKeNr4+E9K8qOVWkF7PfQeXHZr5Y&#10;+ZgB+9fJwAeMY78DsljIuTXyOehSdOl7+25xviLw9488M+PZdH+GH+kadcSBJNQli8+OcnCmQsww&#10;kfy47Aj0wTXhZpGMZJU7uT7Hu4R0fYOVunU2dX8MeNZ/EVlp8vxYL3/ytvRsxW5Y5yIlYZGGwNwb&#10;oDntXhVpV6bVpas9BShSo8z0PU/h5pT6tqctzqut6lqd3HMyQx5WOOKI4+VQHwc+pILdxxWmElOt&#10;O1RtnLXlS+wrPc67xFo3gvQJYvEHjS+zLYwBLNWmPEpByF4yzMR16nPpgD0Z06d7zeiRy8+mu55Z&#10;4u+EWh+J/EFzc6NqN7p73aM0Uc10wWWQqM5OeTkhWAGffjFeNi5c1T92nc9KlWoyipT6HmXin4V6&#10;hos0MEXju9ngjAk/0XIieMcYLN91cBssT90MPUnxsZh6ne7PToYnD3vFa9y7a3N34wt1h0wpPpFu&#10;WkhubqXJlyvLbFGwrgEDdkjp6ZxjH2skrtJDn7O/NGPqzyfx5qWu6LfnwLoniGSwNyGfUrmNS8wc&#10;ZZMc7VHUHjg/ga9ejL2MOaOrM6kKjd7XiNuNA8HjU7zXPGniA3d5pOnmAyxym4jtDjPkhF2opOUP&#10;m8sfmUZ613U8RWqTUZ6JbnE44eFKTgrvqdr8PPAut+MfBuneL0tJpbeRVlj027hWbfMMbQygCNQQ&#10;mfLB5yST2rtoL6zC0W7X1OCrOolenpY1ry81fxNd3/h3SbmJCgUX+ovDGsyqfkPlMRshABGEABJz&#10;zxmuhSbm6UNE+oSSnHmqK7Z4t+0F8ONb+Jnhyx8ReDbWJ9K8P3LXLKjNJLfurcGWTbtCFVyYgcDB&#10;6tWGZVqNDCexvzNp3Z6mWfWI1rJWT/I+lf2WNd8W+FvhmdVu2STWru0jM0kIMkNnEADGkZICliuC&#10;z7cZ7EKK+SyiKoTm469uheYWVZQvdHt3w+1jxFBqLHxTq6QWUcSLalWCmaRgQzYABJJ5J6fyP0WC&#10;rV/bXnseZi4RqR91Hrfh3QNP1OzKSzyvG7q+4SMBjvj+8NozycZ5r6uhRhXjZ7HzNfEShL3C43hT&#10;wpfRI9rbxzeUi7Vk5DdcZPbqSf8AeroeEwk1yb2IeIxNOXv6HHeO/BUWhaIWN1dhkkPleVOfkVVL&#10;gkcKFHT1BxXDicFai3B2sd+ExKqVORrTufMPgm70vwd+1BqfiKPWYfLumd7m4W3VkJ+/vlcEbFI3&#10;AbuB9TXyMoznjIuV20z6KrJLAculz6v8IfGfwZqnhOPxJZWdxqUN8jNYeShVrmMH76L1ZB8uG6HP&#10;fjP6Rl9qlL3tj4bExqufLF6rc4/xL4l/ae8U+MxD4S8K6P4U8OB2FrcXTLJczKMZmKhcJz2PPpzx&#10;WuJpQkl7PQqM6MKbS96R066baz28R8c+OrzULosZJ7a0uGj8olN2AFxglQwH1PHNVGlypSmzJKTh&#10;t8zxz4lf8FDv2Mf2e9auvDcOqaJZanCA8nlxx3d1ExzuyN2FcFTxnJwT2pSr4ajK+7ZrSyytjdZu&#10;1j5w+K//AAWf1y6N/B8A/hvqGoXf+qudQ1t/s8MYJYDKoGGF4APOd56HivPnnMKUuS6TZ7EchpaS&#10;Tvb8T5e+MH7e/wC3z8QiZ9cuf7ItTf8AnLFFbqGjG0KFGUGSGDYZjhuMDGTXm18a6krNt9fI7vqM&#10;VBqNPVrc880/xz4C13RU8U/tRfGttW1tVUrp91cvM8DSKSVKFyGfGSGH+9k9a444rH4ytL2S5UvL&#10;RoKuFwOFivayu7fIox/tZ/BCbUE8N/DjSItaubYqqWaWIsYrmccfPIAZLh9x3BQOOSOFNTXy/Exp&#10;qdS66t76feduGxeDxtN0qc9t0kcv8d/2i/jTrmnx6Jd+I7Xw/p88RAgs4I7KcSB+c7VMzjk5Ubc8&#10;elb4RQp03KMbv7/+AY4nEJNQhovLQ8N0LRtL0fV7jxD4T0XVNVvPN8yS6njePKBV3K0rMXZcA9Qp&#10;wW6cY7K2IdejGlWkl0sv8l9xwUMLRp4qVZJyf9dT1PwgnxG+KWljw1osy2do8saW9rpEZmunAXeP&#10;Mlc7os5UlgwBCgAgDbXhVpYfBVVUS5ntd6W9F8j0Y4fG4mlzVH7j7bjn/wCCenj7WLk61qtu9vc3&#10;6hVn1G7e6MZ8wKWk3HaNoDcHLDPTvXq0M7lJ+zei30SX5GTyygpJ730u7s7f4dfsEWXhW/tLnx54&#10;rneykl8qCxtAIUuZ+HKBVYEKAGJOeePu5rycxzaUrqK1776fO53wyvDYZfvZrTotFc+kb/8A4J//&#10;AAo0nxTpU1p4e0+QaaFuLezWB3bZtPzSK+eQQww5ycFvlAyco1J1MJyc7vLt/wAAl1/a0NElZ6an&#10;Y/A3SYLSDU9avPA0X2ew1GFLGztW80iLe5RpEUKvZh3VCxx1444UKf1lq3w9+ppia7jUjTemmvQ9&#10;o1f4RfEf4saDbW3iG1Hhrw3a2a3V1p1nmC6ljcZUHcNyP8+Tjg8bulfRUqNWpCMaWie/oeJPGUqd&#10;ZWd2dNo/wAtvFOgpotrdanaaQt4zXQUy+YYkBTaoZiCWzgpwOnPBrelgXCTpwvZ7nP7bld6jvqeq&#10;+FPAnhrwNp0UOm2Qs1kGZp9RmLTeWAAAg/DA/hHfFeng8LRwt1LRdDysVipV58sduxs65rPnzJaW&#10;FpC9svmMhgjB8xmKkJle545z2xXpKcPZ+508jiqRnBO25Q1a206e7M9xZR391bvHLFbT3RGX2jGU&#10;5Utjt6/TnirVNbu2h20J1HQdN9e25wvi3xFp/wDZky65qyR3P2mQzNbvsiibbj59hXzMAAbGyAwz&#10;g5GeGriadOi2/wAD0sLGlTldrR/eeX/EDTtAm1GDxRqvjBLWdVN3LukieR5ZFCyYUEhmA3Aj05BG&#10;MV47hDFyUb2uejTpONFqCe+/Y/Ruv28/Fg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BQSOlADgwPSgBaACgA&#10;oA+H/wDgqH/wSA8cft3/ABXi/aO+EP7QOieHvFumeErTQtO8N+K9AaXTrlYZHdpGu4mMkTsHKj92&#10;wXqQwNcWOwVHG0lGTaa2Z2ZdjJ5fiXVUVK9tzwG2+APxr/Zp8JWngX48eCV0rxJYW5urKzs7yK5t&#10;JwGwJoHiOJoiwbIZVcFgCBkgfAYvB1stxLVXVbp9z9DoZhRzOpGdDb7SfQ8i8SeL/wBvnXtMvvG7&#10;6z4htLadvIsbAW5jAB3HYoOFwoTIcsMblA56+ZicRPETvDZHt4ejRoxlBbs9g/4Ju638bfF3hTVv&#10;GHxu1K/uw9zHLay6qgTcBkZTAxuI57KRzya2warRrczd0jy8W6cYqmlqeqftc/Gnwr8DfhLeeLfH&#10;cMx0y0hl1HxEG8uNUs4nUJb5PzGSY5jVR8o5zXs1PeguVXbex4lKVVTb5rKO5+KPxR/aC8fftjft&#10;Ean8dPioY4dDWTGlaWUVINNsohiGKFCVwQNh5JyWJ5q6/scPFQp6vqddL2bpOrPVNq1/+CZPjT4x&#10;L49STxLfWTz+HPDM/laTZA7Yby5Az50pxyqZBA7nHrXE8PKjVVNfFNfcuxUMTUxKdSXwxei7/wDD&#10;HpXwqsbL4qfC0+P9Xls4IdMvUucxK/miQYHzEfKp7gN15OORXHVws6cnTb6b+R7ODfIuavb3tV+p&#10;x/xC/bB1q48a39l4lnmtrPyvs9uI2VnRFwgJP3QSEU4U8DHIopZM61NSpO/qckc1h9Yanotro858&#10;J33iKHxtHr3h/wAPj7dq8wt9Gs5MSMkjNjeyZwBhc455Ir1KkKbw0adSV+TV9n5GMKteFXngvidk&#10;+vqz2TWPBnhz4B/D3VfBl1ryan4ovrgTa5qaMqpFM2N0eduCEGenvXBWccTiYubtHaKWq9T1Kk/q&#10;0JUlK7l8T/yPIvhF4Q+Jvjb4p2XhfwNBLqOvaowi0eJg7G3Rjj7XITgKw/hBHPOOlejX+qvDu+17&#10;er7I+fw9LG/WV7P3v0Xf1PpL9sHxz4I8E+BtK/4J8/sx6k948Sxz/FHxhE/mve6hIAzRh1+8FdwC&#10;O7IBgAEV0YWj7JKtV+S6GOOxLr/7LSdlezfU+e9R8HG31Sy+CHw9jRVidLbX7i1w8kgbn7OrAks2&#10;QC23uT2AFZV8Rh4qeMld32uehSjUpwjhcNstJd2j9Uv+CNfwX8GfBDxzqXiDWobVJLLQyZpY1CKp&#10;MTfukbJHUH5RknPOc142VKrisX7apqlrqevndKjh8uUaKs3a513xistF1f4ta94m0u1uLvULpBdn&#10;VpIYw8ojdgiR5HzMoZVwP7xPOK6MwjGpUtJ3XQ48vhSp0t7St6jo/wBsa8/Yj+E5+Fvwx0+3uvH3&#10;icPImsX5/wBH0u2TLvdS8KOM9CCOQucV15bUlRoOSvfp5HDicGsxruPNsfP3xO/bZ+LH/BTHxTpn&#10;7Hfww8SPo3gLT5Jbzx/421GQpceJTCjPPfXG35YoEWP93CMAE854qMwzGaoKG83uPBZXDDOVWGqj&#10;1Prb4L/A74ML+z3omn+OdAi8P+AdKlL/AAt8D6wh+0eI7oDH9valCQQyuoLQwtgRIxdhkjHXQpUK&#10;WD527Jq79TzJVp18atNnscl471Hwb8E/CkP7Pel/GCOxfxIko17xBptuLi9FrJlntLGJc4unyEVi&#10;gARi3ykZHlUfq0KrV7v8j6GvKtiGm07fkflv8a9N0/xD+0LNoWkeFIdD0HTZj5OnXLNNcxWsZURI&#10;75IMvzFmIwCWPUgmuvGYitLBP2d272XT5nE1bEx2aS1776Fjx14R+GPgnQIfEul2Ed1rNzKzy/bi&#10;XjtkyMxtjAc/eGec5HcEHxMP9crYj2dS7hHc91QweGrub966+S7nl+o+AfiX451x9U1DVJrqW5gB&#10;jVHOFiGCECZwoGeMkcfWvWp5jhcLFqirJM8fF5fUqYz2ibd9l5HK33wT+La+Mbaz8PaE003zA71B&#10;RQMA5ZueAQT9fwr2pZngHgm6r0tr5mFPKcyr1P3Fmafib9l7xrqWm3GoX8jB3blkwBIxxkKOTsGP&#10;0PpXDhuI8JSfs47dDpnwriY0n7Wer6HGeAPgks3iS4014pJI4ZFMr7AyxqrHO09TyCBgV25jnTp4&#10;ZTTs3seXgsjjTrSvFuKt8u9v0Pr74J+GrXwtaPLpHhnzNQMCpo+mDaZLjzCvJ6lOQpLNgDPvX5hj&#10;XiMxqe+7rqfpGGxGHw9JRpqytp3PZvgP8J4vFvibWU12NLia1tmOLF9sQkJHynHcc9OoJbpis8Lz&#10;qvtdefkclTEVqa1ly36LfXe59a/sDeEro/BjxrbaraxxQRebDBBNGzudqFslkx0wqsB1PHOQK+ky&#10;ynUmpye/Y8TNsTJV4JyutDwD4b+F9eb4n2ekQrMbdtVkN1PcQiQo5ZjtDEHkbcDg5znBwTXnVZ2r&#10;uMtGvxPWpRdfCuck0+np5H2W/gmTUprXSLSFUErCZS42qhA+b5hyAoYsQ3HU9a605QjbZd+px+0U&#10;9He/RHzJ+0n+0Trlje6j8Mvhtrl3e3Oufuoba1jU3OpQkozLH5SboIGKkNLkOyBtmB8x4p+0ac09&#10;Dr+ryrtSlv2PKPhJ+z1dfEPxDqUfgZ9P1bxHowNrrHjXUYxLonhpkBH2HTYNpS5uo1Q5lfdGhQfe&#10;fGLjVqQSdVWT2j382TOlRi+WOkur7eh2D/s+eCfhH4M1fV9ReTWdeuZDHd+LfEsjPNI5JEoL5+QH&#10;A2bFA4Jzt4py9nLVLbotkaRw7hBxbuu7d2d38BvDfh/TvCCzXMmZJLtRBA6IzIjI6pHGBzu4PPTC&#10;HPUiuei3Vm4zQpQnO2uiuef/ALWPhnwRoV9obXHheCabeqxWsdukUbSmQIEAZgojwxPTAIGcE4r0&#10;l7V0XaXurc8vExquMYr3U2YXj2yutX1G0034StAJrWDzL25tkKfaJmYiUIQuWK7dq9uQAQCayp01&#10;K0+Xbc2pyrp88Y/LyOBvPhhfat4j1jxH8Qnv7vW4YzHp1godmidtpEar8wwwbO4AkgDA7VtP356v&#10;T8y3Wk26s07dP6R97/8ABF/SvHXiPxDr/g2zJsbmzMdtrdzOoVymwfu2ODtTBzjvnBxXt5DyfWWo&#10;vU+YzydsMpTevY/TnSNOil0+TRPDSxPbWsYhS+YgiRxhAqY+UqD3Gc9K+xdOMttX3Pj4TjHWXU8p&#10;/aCt7/w5pTxa3rc95KUMkNpbnbEhGN0hJ9yOB1xXk5jP2dL3j1sDF1ZRUEfBfjoWq+KrvW7bULfz&#10;Z8x2940qorp1ManAwOADt/uDkd/zDH1f37m1p3P0vCP/AGdRitT5u/aQ+G+r+I1j1LUvEX9n6Vp8&#10;P/Ep0+1ZEMhAyskw+8FYMRv5PtzmuFYtx1a97Tc9dQl7OMlppt3E/YF00aRb6/Hqy3nm3dymV2KS&#10;299u4BiNgOMDO08kgEkmvVw9T2td36q1zxq9Og5ONSTTetuh9RT+DfFPhbxna6Jb+LFsl1uRN0kM&#10;fKIMRM2SmGPUlgfmY56HFemqcqVo236nj1antKnM02ttDzfxz4O07WPi9o2nnxdFc+HG1JLO3ihV&#10;fKuXA3bMIEMr7hliDgn1wBXHWh7Gq4rVt2Z30qtadNqPQxv2pdU03xB+1PqPgbxPpWn2nh7w94TW&#10;TUYIPNEu0lkMag48seWudyhWOfVa6sdKFKMIxTuuh0Yek60LX3/A+aZPg3+x18Xb+TxV4X+0eGo5&#10;bdGtbFJv9VDtztO0Abm5wVJ6AEnOK8OvneKhUlTqLRPT8tj2KeCoyhdK9lY5TWP2dPGvi7Wb/Svh&#10;Lq0sem6fGqK11IR5Nv1LOQo3szKSNozgr1GaxWZYahFOUW7/AIv/ACRjLLpxi1Rluavwgm/aN+G2&#10;qnwtpWtGSG2mAa38gkTrtWOPl0JRvnGTjHyA9ea48XicBVqc8Ivma+7/AIBUcHjaNK8pHssmi/FX&#10;4eaQ89xq+lmaO183V9SvJlW1gIB37SBiRlwcKCw+bd3FefJe2ne1gjUmqTina55x8QLn4u/HO107&#10;wZ4dvrRIlkF2be2twkcZAz5rsoy5brj13HjPHXhMTh8PUcGrrv8A12OmOEqaQi3d6nJap4l/aA0D&#10;WruDQvENneWml3HkxpaxiNHYRgDcf7oGSWBAydpyTWro5Nezbu+t/wAV/kaSwmOnFpSTs9uxhah8&#10;QviHqV3b67411uwmV5o/MkSQ73YMOFUc47fQYpVMLg6kHGlF3s/uNJxnDDpVJK3XvdHsfhf9tjQp&#10;dWmTX7KTS3toXjguhbpth3KNzKp6Ou3Ctknkda8PFZLmDpR9k07/ANLU745hhVJRtrbc6/x9+0/8&#10;Bte8JWdvP4zSztLdfPm0tbf97cOSflJZTvJLk9fX1zXnUcqzhx5Yw1v8kXPFYajaM2eKaH8TdJ+J&#10;ms32tajpix6cC0sRmGXd2ZvmOSTgjAOQcZAFenjMvxGXwilK83v+HyMcJWhiq0lDZa69yv488Dye&#10;NY4fDGlzm3tokInsrRUCQQ8EFi33GYA5K8ggdMVeXY76k5VqqvLu73b+W56lXBTxcbOSXp2/zPOb&#10;nwh4Z8CwPp0FlaWClztu2I8wLk8nJ55UjPfFfRxxmLzBqo25eXQ8r6tg8FFpWjb7z2/4Zf8ABPaw&#10;0bwofjt+1/8AEvQ/ht4OmCyWttrN2w1XUFbmNktVy5RuD5Y5I6la9XButjo8tDp1tp8u9u583mea&#10;xwk+WD3X9f8ADHqvj3/gpT8TvA3wQHwL/wCCcP7N0uk6JaJ5N18VvFEEa3M0uNjT2tsrCONBtwoZ&#10;SAB0zzXvZd9RyyleTvJ77t/fsfFVqmMx9Zzfw7f0j5B1PS/C/hj4keFvHv7QHxru/HXxAvNcT7Do&#10;13qBu/LmEyfv5T9yOPIBIyoPXqK0niczxuHm6NPkp2d319PmaLCYfC1YPnvNvbc/aL4bQReOfGOl&#10;fDv4UaHHrW7RIDreposiW8AeOIjyQdo8sKT/AL5ILZ211YXlnhY0qe73POxtOth6zqJq1z3b45/B&#10;LUPFHw+0r4c+HbSSLTkn8/V4bGMRvdnHdwAdqkjOG6AgZr0sZhpKgqUF6s4MLipRquotTyj4k+Cp&#10;h4aa1eG3tJbbC3ZDgmMhj87biHcgnlhzkEYPFfN4ylRpU+VaH1WExFTm597nhFh8PvEfhe11Nbfx&#10;U9vHftu1W4snYPfwM3zIxPKxtlRswMHpXzTpvmvGTTPYdWlOaSXzPmL9ubW73Wbibw1bQSweTaTR&#10;NCqtLcTuWwQu4gxgcDoRjjAxXRhqsXW5Ju6Ot0qsE1F79Dzn9l/wl4L+CHg+7+IHx+1rRPBOiald&#10;TFbrULgPd3CJDv2wIdwYblX52zuLlVHy7q6PZ1cdjlCld+i2OXEN4X3atklre+voeJftN/8ABSLx&#10;38fvF138A/2GPhfeaLp+r6ikP9qSJnU75lZsfMWYQxtw3zEsMHkZwPucFlWDyqn9YxdTpsz5LF5r&#10;j8XW+rYKD3tc6n9mv/glBfaxdaL49+L3ipdfup9Vhm1y3uJy1goBY+Wz43yuSoXaBn5idoXmvGzD&#10;iGtXpyWFjyR1SfW36Hr4HIqeHoe0xE+abto9j9EE8JeGrL4h+F/gxofh0RwhVF2LWLyo7C2QkJAg&#10;IxlsqSW+ZiGJ54r4aq3Cm2r3e/nc9zD/ALrmlJ7bWPU/jT8JfDusL9h8BeAruVdJjt5JLO2WNZbd&#10;IQ7K0rZWNN+MDczttC4XFcdbAuacKav3NMBi5tuNZ+h5JrHgaz8U+F9OuNKishqGpsG1K5d9iR7N&#10;hcgkMSgBUAKoMgVsDPFeO6drwb1i/vPcw+IUIcsN1+JzHjr4B/CPwnbzXEujWeoyxyLEFtYMIrjD&#10;BlO1fm65LEke3Ss3PE06l1J6F0K9Gq/ejb1PA/HP7Avwk+OE+qWFvYQ2tzZhzJLC8mIlG5lwDxkk&#10;jgArk8t3r2cDxLmGCrpp6du/+ZnjstwOJi5Ne6zifAX/AASjhXRr6zk8Y3GguN0UF1JEomdwCCgE&#10;YPHBwTyM9d1ejieNcRPEpyppq+zu/wBTzMLkNBQcIXXaxb1//glx+0H8N7Q6h8IPjDqq3EMJnCnU&#10;DFthaEETNuJyWwQFDZ7HkU3xTgMTPlxWGT+Wpv8A2JOhT5qVZpru7mXoXiX/AIKg/s73jW+g+OJN&#10;RMk2xftDl2O4qflGQcHAUYwqkjvyF7Tg7GzUpJwa7P8A4f8AzIq4PPaNNJNSXdm7pH/BV79u7Q7K&#10;10fxx8JbHVbezDvqB+xlTc4UlY9xXJwSrHGG2qee9arh3IptypYm19k/1M6eNx9OHLUoXstWv0Lf&#10;hr/gsLB4l1W41L4n/Ap7TVHuGa7u7KyWNIYWbJjXD7tigZPGSQDnkgzjODazvKlWTv08vMvBZvhu&#10;S84Sien+Ev8AgpF/wT98UWZ0bxVb65oEcjgTzztiRzh9xZwM/PnIA4XA6YJr56rwjnULKNPm9LM7&#10;nneCqPmc7PzOjN/+yJ8f9Jih8J/tJ6Np+nM/n3SytERGFBAhDbd7cbWAGepO7NcywGY4afJUpuLS&#10;tqmd8MwpzjaL5r7WaLmhfsD6B8VL6TTPAHibRr6aZA8d5IyloV2kAtHtC5IDYc8DjcwOKmhVxirc&#10;kP8AhzTF4jDU4c0oaHB/F3/glbcfD6R7C18KW1yFgIuDaXkUgfJVjKfmAGQM5xt+fJHevUeb5lRq&#10;csm/vv5HAoYKpTXLGyfdHR/swf8ABDqbx54T1v4mfFvwrHE2n27r4a8JSEuL27JGye645QZIC7wM&#10;HcSNu0+vh80zfFwaoXVt319EeTjpZXQxMKUUmm9e3zKHg3/ghx4mgjl1bxta2Gm2yTsskNpGUWVH&#10;J3NCQOSvyDc4AyDgHGRwYrOs6S5bPTq/6/U7Vh8ovaNn6fqdxe/8EdPAHiy0t9N06PU9H0mDBtp9&#10;iiQhd5Y5wMLu25JDMwJyecDzaWaZxTxHPLd99vuKnPAxj7Pl0PKvjN/wSFXRTn4UavcEx8me5iUS&#10;Ox/i242iMFSAcc57c47aPEmMpJ/WIc34ad+/4mawmCq+9S0F/Y//AOCQP7cH7TPxWs/hxoeuad4f&#10;8JaTKsvirxjqUTE2cLEoYYY4m/0m4Yozqu4JhAXYD5W+o4awmA4lqzSg1bfsvvPKz/Olw/QjztSm&#10;9l1aXn0R+/P7PHwA8A/st/BTQPgR8M4rj+yPD1kIIZryQPPcPyXmkYAAu7EsQAFGcKAABX69lmV4&#10;XKsKqNBW1u/N9z8TzDMMRmeLliK27+VvL0R1Nz1616JxGfc0AUJzhh9aAPm7/gqx4Y1DxZ+y5pUG&#10;l+F7HVJ7Xx7p7rFfsQkAkSWIyhR98gMflI6H1q5JTwVeLdk4/qj28iqxo4y7V9D4t+CP7JGqeD/i&#10;FL8RfF6CW5vPu2EyrsVQ52ksCWKrj+8Rlge1fmkcFJ141H9k+sniqDpypqO59L+HvFXhmw106f4e&#10;RZ3i/f3920ZXCNyPLJ6cnPOO+M7SB6M5Uui2OCOHnfZpP7juvCXinVfE0T69BeQqibkt4rcfu2Y/&#10;xjIywYE55GcY4oc4yndbWLcuWSt03RBp1vrzfabzW9Sd5XPlxQQvsx8u3JI5XHGFGMVwONWM3rc6&#10;acHKN9jc0qcWtgNLvQrNNlbe1tz8zgE8uzMGJbuf8c1KnFe7J6s0inFXW7OC1y51TV/GsOnXNzOI&#10;IyxNjYg7CcnPJAJwRnnGOmT38rGVJ0ZqMX6o3oU/e5nrfv0OK+IuiyT6tcaUd0cEspm1IzXKJFFE&#10;FZRAoX5n3MHU/wARyOeledVTdVebPVo1owpOUuhwvwA+C/hLQdV1v4oTW17qviNRK9pHPCZU06B/&#10;4UUABWJA+bBOMbjxXr4PD3qOU+mx5+Pqc0FCLfK3rfqdH4Ont/CEkvxp+MNw+nWMLH+z/DVtOWlv&#10;pnf5ZHLZ4AyMdByAOhrtjCKftKuluhxTanD2cI7bnT+BbqX4rJqfjHVWNi89yBaaFBIRFAmA21yx&#10;zIADk4/FScVzqpPEVZPZdEa+7CkotKz3H3n7GOg/Gr4gXereMPGNyl/ZaW8GmscCCweRcNLHGBgu&#10;dq4LZ68AcV5+Oyypi7U5ys1qenhM1eAp/uVdX2NDw5/wTu8ZeC/h4ng/wH8btb8y3kYwTSoBHncD&#10;nYRgsRkk9S3J9K4qXDmIhTfJJt7+o5Z9SqV+esl5mjoXw0/aU/ZK+H90bbxdN478Xa3cKq3mqhQN&#10;Ktd2WZIxtDMOSF9epIGBDwuPyZyrN3nJaLexKxGX5vVSStBPp1OP+IXxl/bi1fxjpvh/w18EdN1f&#10;UbyWO1g1bUlZtP01B/rbosr7nfGcLwuQcnAAry8Tj81xE1GpC7a09T1KOCynD0nJzslrZfke3eGd&#10;Y8B/BK5s/AOu6RJqOrpAL7VryGAzSPMcl55TyETdkIM88BQcV7GFdHLoRjWjeW766niVVWx0ZVKc&#10;+VPZeRuWHjfwCsU+uX2jLbsUF1FaRRnJjblXfGNpGc9R6HmuqOZYO7q1IpW6GU8DiPdpwlfzPz2/&#10;4LqeFNJ8c+EfDHiW18QRi4TUBLbWEa5zIjHjOMDrgccbjmlDF4Vzc3azXTpc97A0K8MPJKOz37ng&#10;0Hxnt/hV4fXQvEvwCPiPWtXs1TSYViA8h9reWjlSFYgszFGBJC4PVcfGSwlGWNdTnSiuup7kKs5Q&#10;XMr+SJP2Cv2bNJ+LvxpuvEHxQ0+Jr+C9kuI9MS3MVtb3CSBREse0PtBXfuOVYbuTurjzPEVa2Ijh&#10;6Tsmvm/X7zedKEKLrPdPRH6PwaDqWmwW+hWFzbwi1hH2TyLceVGvyqM8gYA475yB1JraGEr0uWEW&#10;tOtjxpYiFWbTjq+r/Q8U/aU8Yftl/B21k1f4RS2eqLDG/lCWFiCzkEyO2flYAkBQPTPt0QhWw9e8&#10;5ad0b0KeGr+5JanF/srftsftO6/d6nq/xn8E3lza29tIb3ULa3Jgic7iIotoOZW2kFSMAjk9SOOe&#10;Nx1LFN0580PyNcRg8O4qKSg/zPePhD+2d8HPGl5NpHiCy/sx5MC3s9XZfMmOBkbBkopGeDgADnrm&#10;uzCZrQeI5akbXW7PPxGErU3dSuvI2vjj8IvgF8WPDxsPEMVn5s+1GnEiwpJuOUwchv4gCB+Rr0Kt&#10;fBcnNGSv9xnhKtZVdtjwDxh/wTD8HeItcbxJovieG5t7Sx26dpSYeORgHb7zMWZiS5G5fb2rkVGF&#10;STUJ+bPY/tFwS54avTU+WPFv7DPx1tvF1xu8GS3K6cQ17cCE+WqkbvLYqVIxjgIvA4HfOOIq0+ZQ&#10;jfTc0nUh7qVjzPxx8F/2pL1L+68X/C7XJbKNlTS7e0t3mWWNQ4T93HlnfGCFK7QcbiM8ehChg1FO&#10;lKz66HAsTiJ12qzTS21PoP8AZ0/4JU+G/i/8PrXxF+1DoniXTIZ54ZLTwk1qFursKRIpfysKFOVG&#10;3f8AKoYk5rgpYnMKWJlLDPlS0uk9b9UmaV6+Dq7rm20b0X+Z9Ofsjf8ABOn9mnwr+3LoWqeIPh34&#10;UbTNE0Ga78LaHeQsY21BABFOIZTslljG5gxDYPzDBXI9bhr6xRz6EK1Xmi07827fqeLxTiPZZFL6&#10;vo21qtNOp+mj2WoykyyWspPdihr97p+zjBcux+LvfUrOhQ4Ix7GtOZCGkA8GmAxl20AIQD1oAYQR&#10;1oAayg0ANII60AIAC2fWgC1aRGSVYx/EwH50Afn1+1sG+K/7QPirx9ez2WkQaTcHSLK5vpgNkFkz&#10;xmQMR8jE+YenGeM187xbUp1IwwaekUm/NvX/AIB+k5Klg8LGnHW6TfzOBj8T/CTTo7Xw7pvi5tZ1&#10;C/chL2yfcGAXLPJIyqFjGMggqQVbtzXyPLh6NPSV3p8jtprFVqknJWS7nm3hv4qQXzax4V8GeEja&#10;6ZbyhZ7jUWl+06goCkyJGgKRLknBZi3yNkZIrOajhprkbk5L7jouqcebqtl0NrSdE8Y6x4003TvA&#10;WjWzxQxxk/aPMUWwVzuISHaXkbJClydmVJyOB52LlT5uSle/6nXQdKdPnmkj33w98PtX8SeIbmbU&#10;dUY2WmygfYoIBJsckswuO0jfL0zgFiMdah4Sq5pt621M5zTj+70X6HT6h4QuNIs7jXtH8LvbXtxb&#10;uiXeoyxxtNGEyNquwAGcD0457CuatQhCDel2a06sK0+V7KxRl8baR4QTyGvLMvITE8cdysSomAQx&#10;JIA+YHPY8YxzXme1jQeti3GrWqWSsrlDUvFt3q1kdZgtLC+SH94jQ3LYyxGGOcFQSMYy3Wsp1FiI&#10;NxNvYt3hpe9tDPuPGBsIn1G8t9P0x76SJhd3l6wMLcM2QTyWbP3exGTniuatUnCfNUey0O2OEpwl&#10;Gm079RdZ8OXXiPTVsbmJY4mUyC0t7tIwYmB5Eh5JyN/Xb8+TnkVlUp+2he9nbUcIxpybekdkeXax&#10;cQ+ArCNAt06WjSx29nbjCpJtwitg7jzkHDY6n3rx6tP2c7U5bbruejh3Tr0+7Xc8w8P2mj6f4rvP&#10;HfiLQ7iO9vIgIr6dCPJRiyFAA+NuectxhTz3rsw0vbyjFO1t2ZYqapWpp6Pc7TSPAttrekSk6nb2&#10;1rMFnmtkhWQud+3fl8LknHcr0JIxXuRVPls9Uupw80cKrx1Xcb418WR+L/DFxouj+Lrj+y9HiMaT&#10;W8rF5t4AaBNgyznJJ2YAxkHBr0KeJhRp8tNaaannwjJv2j3b+4j+H3wv+LCeB38P2mivpls0YzFq&#10;kUQjtVVd24hTjeCXZg2duOpZq2pUpyrNw1dvkcteU6lVOnK/exmyfD/4KvZS+EfE3x7nu5ArJeQK&#10;vlQfKOV2qgY5yTzjoQAc1xY1UleNX4lv5HqU5YtTSUtPI9s/Zs8M+D/EdsmmfDzxGLm1juGWN7om&#10;MSSKcFlTJaRU4B3HG5QM5xXz+Dp06tflhLS5piadWhTcpq/mew+MfDuveGtestRkmOqS2kbNFbSx&#10;j98ecQpjlE2jOTnpzkmvoq1GNK0pO7XQ8mi6mIpuOyvv5G3oniuLxJ4EOhfEDVI7Ge+ZYpdPst21&#10;UUAmNMjcw4AJ9AWx2r0sJiZVIck3a/Y4K9KNKpzw1UerNW5OheDtDWz0qW/tpS4W1hgTe3POBliA&#10;ByAenPft6tLAzVPmV12OOpjY1Je+dRpKTav4fS01GNfIYbmbf98lTgnHGcHJGK9XD4SU6dpdTheL&#10;Ual4nzx+0R4W+F3xF8ZR/A3wH4ktbe8uzC/jDWYY9sel2RJZbaNTy0krqVwSdquxOOKyxGFwuG05&#10;dZbM9bCYqsoOvU2Wy7nSeOv2oP2bv2U9NbT/ABH4zsNIntbGO3ha7mEk+nWvl9PLUdWCLwMmuinO&#10;jg6W1zgp4LE4luT0Td/U+L/2iP8Agt5c6vfXMPwh8IarrzKSltqF5i3t4kGF3YVhI+ASx4wT1OCM&#10;+fXzOE203Zfjc9GGU/VYLm95Sa26Hz54+/aF/bA+NcTWnxH+It1Fb310z3ej6E3lGKPaMk7iNmG2&#10;kAc9eQevg1MyrQi50ru3c9/B5YqbTm/TQ47Wn+Bvww1O7v8Axb4r0q+1hZke80i3D3E6I5bKXJix&#10;Gn3iSFfOWH48tZY3HRjK7f4G8Y4ZJqa6mfa/tp6Pq0E/hz4Q/Cqe9ZhtjmdWkkWRVK+YkcTMCN7Z&#10;yXBIABHpi8AsPNSxErW63/rp2uYrERq1FCnHRXv/AJ+Z5l8b4/j/AOLZ7jVfih43tfDVq1usz6OZ&#10;0BXCghDBAC24tg/OxIDAZFepQxWDjJKKcr7P/gs4q08TX62j16fI4H4feHPhxEt68Ph7U9euUxte&#10;/by7JVyo+YKQ/APPJGc89avF4jGNKV1FeW7/AEOONKlUUmouVvuIPE/xX8XeBNWt/Avwx0GSK3kY&#10;Jqc+kWm+MYVflDqoDP8AMcNu3YA3dSK66OX4avhXicRN3W3M7fgZ0sxxdPF+xp0krb27H0N8JP2J&#10;PiL40gGt+JWsbDzcXJuNQ3XF1+8C4LquYomXIwMADcVJGTXzDzOnVqclJXV7Pl027dWejSg6dTmq&#10;28r+Z7P8Nf8Agnr4bksBe+K7htQtZb1AsN9OP+JgQoY/IqqQgzjjDA8BiAKirUxPMnCyfbqenOFO&#10;VFxhq+vRHuPw78EfC74XQvdXmlr/AGZaW+6EPIq4ROhYq24Nu5HXp0PSlh8NTlXSn9zMq+JxcqXK&#10;npbp3Mi1+L8HxJ1G9uIfDF1ovh6PUYoVu7xXwEcne8YB3ZcfcwMscDr13zBujWShsGFU6cY05Xae&#10;t+zOB8Wy6L4Z8a6Xr+r+MY7mLzvN3pmSS3O6MhdyYVmwWAGSRwOnFc80qlBqGr2udqhzKV0mluzk&#10;P2k/26Pjxq3xCu/2cv2RvhyEutVuxY6p4nuJ0iIQkkRo0ZPlxbQATwThhkZNfR4XDYHLctjXxMtU&#10;tktbnkRVWpVj7KPMl3eit1Pqz9g39m3W/AXgt/DfirxLFd37WkEupXFtJkTsCU2KCPufIyEYbhge&#10;cgV4OVxqY7GzqPRPa/boY5vODlGtvL8D6qult7DRv7Og0KG6cxMzi4yV6DcMZBb1HHbkjpX3WGox&#10;pw5I9D5WE41JuT6Eb6vHaWIubjWY3tbSNZI1gkXAPIIUsMFRnPtg8jOa6LRvd79i5qppJ3ZzXibU&#10;/C8GrwPrUGoXty7iUWNtK3m3HUZf+FSc7sgjnAB4rixDju76G9KN9I6SXc6Y39w8H2HSdHTSYxGR&#10;M80yrHGVUcs+c7iOSw7n2q/rDp26aBTozlJyerPJ/iR8efgr4F0qfT/FvxhtLbfFu8iwbdJcZJCI&#10;pUem/g8cIe5FeZjcVhnT9onfuerhMLVlJTlDV7HkVx8eJPEHiaXwj8G/hxL4luYfLuLy7vJiVCDi&#10;J8DCdQBnu24HpXh4rGYanSXI7t9D0Hg40oe0rLW+3Y434m+GfiAbJPiB8U/HVho9xdOsq29rbNuI&#10;DAlHAUKSoUBWXOd7EkU1CtKCqOLsaUq0aeI5aTSjY/Xav3Y/Dg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HB8cEUAOBB6GgAoAKAPkv/gox8VNU+D/xO8PeJ/D8Fg1+/gt4LeS9LHyVe+cu6hSORtT1z0xX&#10;x/FFWVGUGrddz6/halCtKanotD5rl/aE/aZk0RdXh0TR2R/+WRiWJ3bHQZkJD42gcHHTGAa+LnmM&#10;1JQsm31R+hQwNOFK19d1qdX4A/aKt/BHwf0rXvjctgNR1DVkh0jRtMnCxNIrECSU7mwifeL5AIHH&#10;JNe7g4VI0uar8KPlszqONa0YNS2PzB/4Kaftk65+3X8cLj4XeA9ajPgfw/eyPe3VsGjh1S9Th5Sz&#10;YBROVTCjgnJbg10Vqn1Wj7RL3nt5Luc8aUMRUtFvRXa6fefM/wASPHWj+LPL+DvgK3jsNOhKDUb8&#10;s2J5AufLAI6cqCcDG3ijCYR0qaxdZe89l+ppXxFLE3owXLFW1fl0R2n7M/wgvvjD8RIPhLfXjW9h&#10;5ZeeKBG8xYY1ZgDu4jzt7gtjBFc+ZThT/eRV5PzNMNg54qpCFOVkjovF/gr4keGfhjd+BPDlvPYa&#10;BY6zIzybXZrmRSuAM88AjkjndngjjmjKlKV6id5dzvqwrywzjFaRdrnmTfCXV/EHhi88ZeINKjtb&#10;XT4zLdSBFDsxHAxnJyoY8cfLg4JrsVeVG1Om9zieHnQUXVskt/O56L8HvAMnwlt7b43atPas0lt5&#10;fhaNoTGLSIH/AFoB53Egjd0HPUGvJr5hOvUWHin3fVtnvYbCvDwc42afw+RxPiTVdJ+KXjlZNFs3&#10;1C5a9WGCGNWV9SuyVxGBkYjQkszcfLwa7aMamFpc1TRb69Fb9ehxUsLTzDGLmabT0tpd/wCSO3+K&#10;vxZb9j74ean8L/CmtxS/E/xWS3ibxDaFQdMgZT/o0RXJjYA7TtIwAR6YrL8HLMMQsTNWpx+Fd/P5&#10;l5xOjlmF+r03+8m3zSXTyPNPhp43svhR4cvbS5ilu/FGvOH097jI+zqx+a5kK4YvydvfBPc17M6s&#10;6824r92tzw6U6OW0alGetSVnrpv17n11+wt+yxqLeELn9pnxNp1nDatcLF4eR2DNPcEhZbsbTlUA&#10;YgAgnIxkZ3V4+JlHEUpQS91fgduXzqUcTrFJtb/qfb37FPwj1mL4iajLPqxlspIAZRGrs7BQTlie&#10;FBLcdSTnBO45WXYTS8XZG2bTvaMtuvY7fT/AUN98cde1zX725l0HwvawiRBIVa4upeUtYY2+9IQM&#10;Z6jGOhODFYOLxSb0S1POhipYaHRrZI/L79ub4s6/8S/jjrvwz8HagLnxLr9+0Xi68sFJhtYI32RW&#10;KMucrGqqzEHBbPGAK7MTiKOGouvfRbI9bAYT21NQ1Ut5eS9T1b9g34cfs6/s/eNbDVP2jtfvbHwf&#10;bxxajf2sEcpn8XXEcq+TC8a5b7LHIAxBwsjLg/KMV5WClWxs/bVkrX28jHN/q+Cp/VqT3182/wDI&#10;98/4KCf8FMPAn7TNpa6f8FrWHwvdttV9U1C8iGoLDHJkJGmP3aNxxjPbqBXq5rUk4OMYu1tDzsFh&#10;pUqsJOWr/A434WfCr4pfDP4D3f7Yfjzx1YW1xfWT2fglbeMyXk7t+6W4XOXMrFTkgDAOc814eXUp&#10;Or7RL3b7s9qpXnUh7OMtr9D89fFXjOz8BTat4g8Q2+ralql/OZLm6lfCtgEbPmPzFsk57cd6+omq&#10;WYWVOa02X+Z5ValUy/CKVm3e9/0sedeI/jzJ4kWK10LTVsoLWNTIk0295nGOXz2GMbQBx65rWllc&#10;MMtdb7mMs2q16Dtol/Wps6L8RPH0qjUzdNdOqEPaIrPId2B25wOMZ55A5rxcRgsErpNK/wAjuwle&#10;u6LlVvJQ2t59j1rwL4quzpBn1TVF+0AshluFPmbxwETo2PmJJ6ckE18xj8NUnG2rh2R9Jl+KjhcP&#10;7OK0b1b3Oz0HTk8XaJdaBpesw3l0kO+6ktptsVqNpJGG6k8HK8cY6188pzwlaLlFpdD6HD0KVSEm&#10;3fT7jzv4Z/B3TtG+LsljqN9GYbe4DyMsg2/6w71RuSzNjg9eOOev1WJx8sThYqdrdfQ8fCYKhTry&#10;UZXcen5n2J8APB2gaiIbHRfDYhge/WXU55IS0sq4xGksiE4UAFvLAU5+9ng15k/YVfdhfyt0OpuE&#10;aqfKo9Eev/DDwBd+GNZ1Gz1ixitZ5rZVtrGKYDYApKBVGeUGRkk8Kem0Cow8U6t7O67mGKjGq+aT&#10;sfTP7IXh23tfhbr8N3bhpkiebZJMJPLzzuxzkjnBHPXOOK+oyi8OdytdnyGbcrxMOTVLqfOXiyys&#10;9C+N0er34J8vUHh0+BtxKyhsF1YABCVzzxxnJHNebmLVGvZWaWtz6Og6s6KUn8jv/wBpH4ial4e0&#10;j/hTfw40oaz4m8UR/ZpBE/lyXIkBMVvuztjVlO93JwI0cHbwTjiq0pYey1bscqpQqR9o7p3/ACPC&#10;vCP7K8njvTLu6j8fnTdAs5ZIfEvjTTkC3Xiu8XdG8di6qFhsYvuK/wB5jG3IAGcYUZt83Vd9kbQx&#10;U3Hyv8z17x54p+BX7JfwLttPu7ZNJ8KwwxWfhbwraWjTX+rXKDJWKFMtO7ZRizAop+83PO2Gw0a0&#10;vaOV9btsuup1FrstrHyl8V/E3xZ+MXiax8ZfFm3u/AvgPT40uNO8BW9wWvbo5Lxm8uUGwM64Z1UD&#10;YOF5JrtlTw9S/s9f7z2+S/U0hh51oc7dvL/gnO/CnSoviTFqHiOHxRfvc2srA6fbXO9LEOzsVWTO&#10;FJzv3KegxzmvOqKnCVno0tPMVP2s+fvsjjP2ip9U0i+0vQfF/iO5a3tI83Mcl3vncK2F3Lj5Wz1y&#10;MNkHnBx6cISWE92S97ocuKVqKVW7Ppn9jbxf4b8c+BX8Yw6da2llYBoIru/YYkuBERlIsnYAcsTx&#10;jr6Z5abVO1GMtepEL017RyvHZFHwdayaf8cb3WvDltLcmaJhFeSR4Ub0QszSggK259oHUnI6JWzS&#10;UfaRV2maVZTlbm0XZH0l/wAEpfhvqsf7SPiTwN4euriPS9QghutdvgrAahNzli3Ro8GPgkAlD1AA&#10;r08ki541yejPDz+lhYZfzvdvRdT9WtR0/SvDfg1dE0i9VYoYwv7kjc5xjIIHU8Z9PavvJxjTp2iz&#10;87hGU6l3c+H/ANrfxH4gvLe6jn1aeMcvLDEcO6IeijByCQc7ckAE5z0+NzfEXvF9T7bJMNOc1NdD&#10;4/t5ZbqG91TXf7RWN2AeW+VkVnbgJbxqFxGF353ZbJIbg5H57WrVPa3d2l5H3lNUm1FK19zyrxud&#10;RM6trEN68fmGO0hMu9gQjIrlkJRGyQVAJxgc5OTw1ferqUU9ep67jFvlT2W5037Emg6Foeg6n4g/&#10;sELZLcveXMezdJflGZhK7ZwTu2vggALnPPX6DD0XUndfZSPm81pwU0ov3mep/F3xJdfEjQL/AFfx&#10;H4g86cwiKysIiZIFONkR+ZQEwAwZsYCk/wARGO94hTg5PdbGFHD4eE4xb039TB/ZA+Hvhq2+J+jP&#10;4887VtejR5dGimut0GmQxBgxhj27VIzgt94q2c4GK46Nflqp1FdN3NKyVGhLkdm90eCftXadr/g2&#10;++KHxd1TWrW9vPFvi9dO0wxyh3htIsOrsoyr7i5VcY43cZzWuIxcauMcraRR34ShOnBN7tLQ8C8D&#10;L410XXLCXTNHvm2xIHDSfeQMrhNp+8A2cKPr1wB89inRqwmlJXPZw9GrhqilNN3+49gPxHfQre08&#10;PW9pdR2n2gS3CRwmQXUh5JYSbSCu8qOADhRya+cjLESau9D0I0IKfrsjsfgb4z1zxO+qa1rFoqpb&#10;JLHatECzTSYVm5JzIo+RAq8khzjkiuuVHlqRjHVtGOJlOmlCW5zX7TPxB07VxonwQNodOiluI73W&#10;LWMh3KR4YLxuVUxn52BPXoRz20VUo0JzSu1prprt8zzJctlBLW+unQ9E+HPhi21Tw3b28FlBaWg3&#10;28FhER9ouICSrs0jDblgiglSvJzgkV40q1OKSjrfe/c9Jxm/eTsrbHR/Gf4C/DvS/hfF4E0Ge1ju&#10;7iFbnVpIcuzyOSeMLk8cnHz8Y6dJni44aCfXuThKrlXknHR6M+PfEfw20vSEn17zQkzMq2duxYQR&#10;owJLCMZBJDYHzDkc9a9KhmFWq/ZPZbvq/n8jvlgqSXP+BhS+HfGPjDWbLR7HS7WGCe4WNZJzl5JF&#10;K9QGwS3c5AGfvHFd0cRgsHQdWUm2l02t89rfj2OKdKVbE2UdLHWaT+zDq2rTXkoso0cXAjs2jmV0&#10;3LnC5G7I2gucd+D2FedU4h9lyxTvpr8/6sd39n0aklKe62IPjX8MvDfwQtbe31jU7gapcpsb7LJG&#10;QsYOAxUfMo+4Tu2ndjjBroy3FYzNKrSguVa6/wBb7k4ijhcFT5r6vscVE+sHRYLqGHUIoGLAedcE&#10;CSUggsAePf19MCvQboqq4u1/JdDlw9SrDvyy/AzPFJkjSPxDaeHh/bFvIJLKS4l3BTywmYEDAO0M&#10;M9DnH3q7cHO0vZOf7t7/AOS++xyYunOpB88deh3Hh7xP8D/hPJL8eP20/F+veOfGbIhtdJ+0NcTK&#10;zqriJWOVjYAEbjhQCB3r3Mtq1c2m8PhEqdNbPvY+PzLC0cvgsRXfNJ/O3yMn4u/teftC/tseAR8O&#10;/wBnf4O2fgXwJpEKx6xqlowjXYBjFzeytsX1dU5Ofwr3sPhsLlXu17Tm9kt/u/zPMnVqYqny0U1H&#10;q3a33nlH7MvhH9nTQv2lPB3gvxLe3PxE1q88S29tcW2kAx6ZHvITJc/NcvubtheM5xmurMKmZVst&#10;nOK9nHs93/l6HnQp4KlW9nzOUl1WyP6UPDPjDwB8INR0nRdEtrK2kTRoY7uy0iLaIQEwqmQ/Kqg8&#10;Hngc9KWDnRw+HhJWu0jknCeIUldtI6L4ceMfir8TZ9RTX5HS3ljZY47Pd5MYJ4wec/3s5+bcBwBW&#10;yxNarVv0Mnh6NKkpJas+S/2ovF/w88F/E5fh1omh6nrV9ZOpv75bxGhWcDeTIx7r8pbdwmc5zmvl&#10;s6lD2yUXqtz6fKZSlSftF6I83g/am0rSWl0zwj4Yu7i5g2yebPbFYrZ8ks7uR8zBSTt4DbjzwK8C&#10;pX+rQ56mzPpqWGhNJxVmtT5f+I+q+NLvWdQ8X+JdWkke7nkFvHJcfPJgeWuYgQNuQ3JJIwMda4/a&#10;xUlbZ9To9upq0Vrt8j5W1/4Lab+0T8ZRH4g8Y6jcwWjhDPBM80s6qCFihGDt5PAGDz26n63B5tPL&#10;sMo046y7r8+54WLyvDY2pdN3T1Pr74T/ALHPhj4INYx6H4RbQ5bnTmkvIHtCbuWNk/eCVk/1Ssmf&#10;vYDE4B61w1VisdJzqz5rd3p8kdWGq4Ol+6p07eduvmfSHwg1/wAE3PgBbHwjp8ckFoNmbJSrhozK&#10;kZRQAq4Kt8wzxnqK4aWJqckoN9bW7kV6c4VHcu/B6z17xR8S1k0a6itBd3jRX9zp4jKQoQsgBkCj&#10;fIeMsuB/DjNc1enzxvDvquw5Okqd29P1PsTWLG1+HPwd1nwt4W8M3N19pVxctbLHGSZFCklmA+bj&#10;LM2eB0OMV2Sn9WwbcVdvc86EY4zGLndkj4i8T+IfjbqN3qF3ZaSVs5pE0rTLK1lJ8hizIbh5vvHB&#10;fGABygzgHFfCVan+0KfQ+7oYehh2rvZXJPHOgan8JvhxY22olluPs++Q52ATI7Dy4V3De+CG6t83&#10;JOOK1qU/eU5bMdCWGxFWd9LM4b4Maha22u6l4l+IGs2GmWjsxkkkPlSTCRRnBYk4BLIFwcbT7Gpd&#10;F16it0/IMfW9hh04y06I7ewufhX48guPihYa5eT6fbXrwKrYjXzuJTEikHccsrE4AOe2KVXD02uV&#10;vrc5qOJrQslpzEGrfE7UpWufBmhx3U7+Ss8kczebBHMpJV5GAAZ9pG2POCQeMCvNcVCTle7Pbw1C&#10;Elaq9N/UoaLHdaxi0u9IkE97Fta91FQ0jIzBSzFT8qhlBHA4IGSDgY8rspX6kynCc2o7I9Evvhb4&#10;e8LeEEv7r+xNUvonKmSG23RWmVAyoUnnaSCSxGMeldSlKFO7eiZxLET5pRjov0NRP+CcvwM8WfBt&#10;PF+lfCvTtY1G+dHVrm1jkVVMgLgStwIwG3jqcKqjoa9qjSxU8P7eFSXZWb6HlyzPD0sR7OolbqfJ&#10;/wAUv+CYPwrnu7iwuvAEHnw3HDRZSGB5FZg20EgqNu7AyeRwetVQ4lzTBTcVUe3XX8T0auAybEwV&#10;4K2/zPnrxP8A8Ev/AArFqK3dn4q1SwDXZtrmS6iBWTahw3lBcom4IoAPOVPVhXvw44xKoWnCLtt3&#10;ucUeGKM6ntIycV2ubWgfsJ/HLwlNc6p8I/2jr+xmu8G48i+lXznEirmSTpsJ4UEDAA4yDWL4swdR&#10;J1sMnbTZaei6feaR4elTpOpGq732uYtz43/4KI/AC5n0vwRqlvqphWR5pLgGaKTZGy7GR3HmSY6c&#10;43YABNdOH/1VxsuateF/Pv8AKyR5+NwvEEYN0rS/yPYvgB/wWV/4KV+Atbi0fxN8Fn1a2iiEfkyW&#10;7gJtUbdyjcSFPbIGOcDFdDweU4N82Exvyet/yPNhQr1fdxGG+a0Ppv4X/wDBbzxvqlqG+LnwJ1Sa&#10;WKLMX2S0wrOec4DFigBzx2HAOcV5VfH1oVOVzjJf13O/D5NRnD91dXPQdC/4K6fA/WtNGvfFXwVN&#10;p1q5yY7qYE7iTsOyRFKhtpIyc4I45zXmrGzrYl81K9uzuhvLZxjalJoveIf22f2V/jtpp1fwf48a&#10;21J4fI8u7QhLRG+UBo14BwxG7I+/kDrTxmIpThecGn57WDCYXFUZLl1S7H2f/wAE47HT7LwH4ivL&#10;bxdp2qPfaxHO39mgLHB+4UFFHUgNn5u5zX6H4aToezrNNXbWh+a8c+2eOgpp6L9T6HuTweK/Wj4Y&#10;z7kjJFAGfc88igChP94fWgDzD9ruG7ufhdp8Gn20clwfEUJg87PloRDMS7Y5woBPucUqsmsLO3bU&#10;9HLm1VfofMXiSSKHSY017xPBd39xtjgNospdrhmyAQCdq7yAHPTkCvkufVvoz6CNScJ2lsXPB+k+&#10;FPB9tbad5E0sl1ITqG53keZjhwu0L8x5X5iQAMAVwVKdKFS7vqegsVNwVOW19D0CwuL628OQ3Osr&#10;cafJOFlvLaC3dpF37QVPcKAOSODg9jzckqdO8Tm9nGpV95+h0tv4gm1K5j+waELK3kTE095htsQ+&#10;5905G7BOc4wR3GBhWrxhJJLc6I01R26lnSYp4LSbURCs7yROst25wyqTwCeoHsMYwOcc1zpv4nv3&#10;NaTSsm7nOLfR3bXf2i6SKTUQfLjSVYXZAcEkZJC54w2N3H1rza91Lnau2dVO0ttkeBfF7x/DpPia&#10;+vdYuI9HtyrQWss0bPPcEM6jbtUsIwxHtlOpPFeNXnNTc07Jdz1YxU6SXmeV/sbfGvxj4+/apvf2&#10;e9EW6TQx/peoXasBFcqwyrs+DhjsKBBkYZgR3Hq4OpP2kVF/FucmPoKNCUt2tj7Gm8K+GtT+I1tb&#10;3ekxXaWlo5ur/U1D29uVfKjaduZPlxgnaoPOa96UKUqqjLVnhWqwoc0uv4nJ+K9ct9Z8Z3egfDXS&#10;ZLKwtCG1HXI90ZkjVsiOF8ANyWUxgAdycYrHESi5+zor1Z004Sp0G6m72Pmbxx/wV50Pwb8eofhD&#10;8O/AfiTVnivhY3WrWumE2tuASZZFcRkFo+rZO0ADHBr5/PpVsPh/bUpK8VfdXfyPocry3CSoXqt3&#10;8tj7X+Gn7Zet3fh7+3k8K3ctrHZ/6NPdqIvMIUhpG3DCqSBgDnn6VzZZxNiadBVJxe3U8/F5FQrt&#10;q9tTU0D9oPQfGTtqzeCvtz2qmW91qaMpDEmGyEBGWO7aAAT1PTFdFPOYYtudSF2uvYznlU6MVyTs&#10;trdTpLf42/D+drO4vRPbi6VWEtxEVjC9cbCAT+WOD2rsjmOA0lOPz7GLwOKSdtv19TT1zxl8K9aj&#10;VbjxdpkDXiKsCGVVkuMEqpCkZKg55xj+dbVcXltZczklfa5hRo47DTtyt/ocn4g+AfhHxD4c1RLu&#10;5kRL2VtjgbjIzKRkofvEZ4B6AdBznzamU4arTlK++x6cM0q0KysrvqfF/wDwU1/Z6+Hnwn+Gvh64&#10;S5kuVtdVieC31G5VneR5CGm2kZLfN1Y9ABxzXl4nKYUKHLCdna/qerhc1r1Iyk9trHrPw1s9L1H4&#10;C6df+EPhhYaprer24j33VgoE4Y5aRvmyRy+AGGdoHTr5+GpU/qzXL7z0ua1p1FVtKVkvOx6J8Gfg&#10;V4U8Il7u18KWWlX13Hv1C109fLjJCkYbDN9055yOQB2Fb4XKPfUnv+SOXF4+14Rbtp+h1usaLpl3&#10;qMOj6Ppqqryt513wI1YY3E8556AY9fTnvrYaE37JLfdmFGtPkcpHKfFLw9qUtr/wiPhaISG9dDeT&#10;tMI1Me8bh6k5UDk459sV5WYQVCPsqere524SupVeefyMXVv+EwtvDkfgzwyul2sTiMQw2sLI7lvl&#10;O9lbLYJAyowAQd3Jrkcqiw3sqdrs6qai6zrSu/XsNj+A/gHTdPk1MaFGniKSxKjWFiHnxHJDou3l&#10;VyTn35ByK2pZfRpw5pq7sTVrzrv3PuPkPxh/wTS+LKeIbn4lWnxovrrVNSuiulrrF5IUWRyrb0jB&#10;BHQKM5AG7NYvCurTtJJRvp3Z3YTFRXuvSyPO7/4bf8FN/wBnC+n1TTfHmoR6MJHcQWto7mZFx8o2&#10;lgQwGRxk49cmpr0cPSXuRak1a99DqdSjOpZWkvPue2fsZ/tsfEnxR4tbQf2jra80yxYsw1jVLXEl&#10;wYwWwm3gbS3zDbjByCciuanKpg8UueXNF76ao58ThlVpv2UdV9zPubwx8SvC2teH4NQ8F4mtrrKW&#10;M8vE0mTy2w7WjXK49TjOK+8wtfCzpJ01ufI18LXjXtVdmS+KNVngEuo6lBb27xRlpLkqHeFApYsS&#10;OhPI6dPWqrcrhdpLzKw0OZ8qei6HhXiT4F6T+0Jq1v47/tqXRNRtnUaZqdvcg3VuoJDlXPR27OoA&#10;G0cdc/J18K8fPnUrOL072PWq1fZx9nON00buqfBX4j6dZQw+EP2gfE6XdlEsVrNJrjyxWrjsVAG4&#10;lwxYtxliMAcV6UJZlQpclPEyT03Z5jwGX1r3orUb8Ivjr+1t8L/iXZ+CPGviePx/B4kvorPR9Mu1&#10;IlsmDENJ56ADaqhi2eo2jAIOe7L+Is4wOJjGrJ1HJ2R5WP4ZwUsPOtFqEYq//APsx0AZtrhgGOGH&#10;cdq/Z8NKpOipT3aPzmSSlZDa6CRjKRzQAhGeDQAxl20AIQD1oAaEw1AFyyPlSCYJu2KXA9cKT/Sr&#10;pq80n1ZdJc00n3Px4+Ifw78dfFrW9WXxIn2rTtR16e/vZLp5Q8zNNIxXbgqpOdgOD/D2Jr4njOcp&#10;5vUoxjZN2v10P1f29HCU4tR0sj0LSfgv4ca0haOSHOnW8a3DySAKU2hgjcYkTAA29PU9QfnMPg40&#10;4tOTe2oSxs6jcUtHsV7bwfbixdtN1C00t2mKNe3dm0ssqqQu5F3ZdQM/Kcg9eM4pzqU+ZtLRdRyv&#10;dU20me2/CLQdN8EeDItK8K+DJtTv7pQLu9v5fmjYn5iSrYVB2AyCMjvms8O4K9R6voRUjWqR5b7d&#10;j0LwVpfiDUbeZfEHxN03S4INsv2HR7EBEBA/iydzkdBz+mK2pc023JpXOduoo2hF3PBNa+CXwNu/&#10;2k7j4i/ED4u+LPEmXTbDrGtlLC1SMgjEaqucEAc5zjgV42cPDV61OCWzv6nrYejOGHc3v2Oq1r4e&#10;fAG78bz65D8MbjxCFjREiSbdG2wscOBwoUAAFsAf3TjI5a9HC1J88U3Yqn7ecW5PlTR09xH4Ku9P&#10;jju/hDDb21nayzNv8uMQBE+RTk5A+6O3rjpV05QUtIpXRpGnye9Cb1eh5dL8M/gBrPi6H4leJtAn&#10;8/eotHvpjIsSkn5IjtCxqCu0N0I54NeJiqcalS72ueo6tWFLkTuyifEfwaNpfeI9LS81G8v2YRQ2&#10;8zloRHIvyK7fLGi44yORkZFcDxuGSl32SOqlhqkpLnem9jD8PfBDUvHOuzeLP+EputKuJJFNmiqA&#10;IY8sQXCk7MgnkcfNjk4xzYaMalXmktB1ZfVYtR1dzzX9ov8AZk+Ot/q9j4a8G/GTTobK1mE2pIYy&#10;08oJX5HPzKWIDHaeAQMd8ej7XB4eL0Tb2LpwVRczS+ZV8MfA+01rwTP4q/af+MeorosDFNO0Kzuy&#10;ZJYkdgcqAWkBORtBAAQKRgjHRgXWxUOVWUV3OKtJ0G3HVPserfs36drvxek1WH4NfC7/AIQvwtZB&#10;xDr+tg+ZdSYQKiREJITtBzkAKFOCTgH1cHCUsT7KGyWrPMxuJWDoJ2u5dO3md/458A6xaafcaLrf&#10;xZuorOZGUiG6EJ2N1I3fM7EbjtXAwMHNe7Tw7oRcoy3OHCz0Ula/VLqU/wBnj4UfC7UdRn8O+GPh&#10;3Z3GlyRCS/vb9vMluWDMy7mc/MTk8Y29CR6+dVwdGtPmfvPqdM8XOL926Z7L8PvghYeGJ7jV9M06&#10;ytmu2WLTorSFmMUeHLKvcD/dx0561zYXJuSu6q2b0KxWZqUFBvS2vY39P/Z5l1vxOmkXevatJeSR&#10;ZklaXaIzu+9gAZIAAGcjAx3NdqyKticYo3ev4HE86p4bBt6NfI6vxlpvww+CcLav4o1G2RLaSNZJ&#10;dRIkZQTxtCgtvJJ45PI4r7PCZJRwcbbtdz5XEZrXx0bJWXkeV+K/2rPBXiixuz4D8F/2gYYpFF1e&#10;J5MKAZG795tDHDZLehPXjJUxdGn7sVouhvQwq0VSWr6Hz18Tv+CnHw0+EuqC48dfGu2uTEzQW/hj&#10;wxA8j+YyECJmQEDHUngHqOOa8vEY+UaqcE0lvc9tYD2VP3krL5s+Hf2nf28viPd/Fa78ffCRNR0K&#10;wuiSdT8tsWiSHG11QcuNxGQQc8nO3AnGY5YvDqUVdo7IwpxoqnB6bvTY4rUNF0rx3ef8Jh4q8Za7&#10;4jubwLLdxNm6uXAUHHnSBY0wDxlvmDZOAK+eqYutjo8jfL0+Z6Sp4aFFSbbaKXivxmYUi0fwHoME&#10;m63DrHFE17Oxzj97MhFvCwCEjBOcg4wa5qVGEHaT1TOid3BSi9LHket+IfH3jN5X8SfEk2FrHcGR&#10;nvJftjTOybHjjt4dqpwc4K7sZ9jXfKqqVpKnzX7aJebbuZVKmJqU0nLlafXUk8M+BvCVvPDBp3hK&#10;91y2tJTNFda1KYrNiQAW52rnlvmz8xA5z186ricbUi/fUW+i1ZVPCU8OubdPvsO8Pv4/m1I2mgeI&#10;Dpw2n/iXeE7BpfLwCNw8vo7A4xk42/w/LSrRw6jecbvvJ77EQXPWfvJJroe5eBf2HvjH8QvDjTaH&#10;8PJ4DgPPqV6RPeJcY8sBfl2q3zEBTu6nJyMVzYWvUr1XFXkvJWVvkRWhCk1SqddncueK/wBlTwv+&#10;z3o8XiL4iFtSuLUO+qz3MzG3iQZwF8pQobJJZeMBsqGOTXVLC4zGXUHZdEephqmHpYW8o6rf/M4Y&#10;f8FI/hf491OLwd4V+Ct1raWkq+WtparbWVqAOSYmB3YdictzgE45rTEcPYrC4FPEVFF9m73/AK/M&#10;8GOb5fOu1FNtvex9Saf+1d4Ek+F7aJ8PYLaPXZIvs97LLaPcBJ5oeEggTDHB4LMdnfHIrzsoh9Sp&#10;2qR1buu52SwkMXiPauVo20X5FkR+OfBXg218Zaj8UPEPjLxR4jmazt7S0220NsjAHeybCwKRbucq&#10;Mr0JK1vU5KlOVf4eW9l1ZzYRV3iLN3XXsj3b4NfCPwx4P8MW8MHw9vtVvb+Qw2s0kMcfG7idpCuF&#10;U/MFU5yMnIDYrHB0I1F9Yne7LxWKlKo+TRROs+OPw407xDplh4Ks4rKxvd8c7T29kbiW2TgncFHy&#10;Arg9V5X5a9ith6SoJLf8Tz8Nia8G6kr+RxfjT9mz4D+AV066Tw/c+NvGM0e22hvrtJlt49xx1UCJ&#10;VbnawLAqO/NYrDxpYe0t76HTh8bUqJ3vyvcztd/ZQ8E+J9d8PaRpWhrpll4Ytnutbk0a1EYvHLfd&#10;mmbcD8xUMAAflVhjNYVYV6mHUJLTzIWJjO7k7J6JI774KeKP7Lk1LUtFme6hhljKRW7ktLMWwHyB&#10;hQvAB52g888kwFRQr2i0lYnH4SVSEbJ2Oxv/AItS2Omy3viDXrSNkQsLYy+bJKWG5UlaMbEbHAGA&#10;QQeCea9ylj3ShdNX6nOsCkrQjdGPrH7SfhzRvCkmseJ9ct541Q/YYJ5F3vyY1YDO+UEl+AOo6HAp&#10;rM44WDnLVAsHOc04x08jOh+OvxL1q5STwdo+jeHbMIzfbbu2LyzPhg22NWGGx8wbjBA61xSzKeMp&#10;Lk7mscLQ53zR9X5nzH8ZfjtqPjr48v4Dm8U63rEOnn/TrqJGezcybUSFZVXEjMOqJ93HYZzzZm69&#10;DB3vq/vPocFhMLRpPmVrK6X/AATY1b9la1vPG1lNpeiWdpaRSefrGrTQNLeOyjlIyc+QgBJOBz1X&#10;GSRxRpznhkldtrYww+Ow1OfP1TPavgH4T0H4T2GqXa6Tp+lx/bRNq+q3p+y+fKMoHO/BfjoOvAwM&#10;sTU4PCTjiOaUbtI8vMcR7fW+7MD9ozxX8C/ir4I1NbTxva6pLGhmluUtXeJAQWQBSNxKhRnGQSQO&#10;cED6ChiHfklKzfQilSr0EpNbdbH6WV+wH44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Ch2oAXz&#10;B3FAHxB/wVh+LJ8A/GLwj4e0rwVHq08/g/7RrN7dsBDplmt0zK57lmLDg4ACg5r4bi5tTgtbWPse&#10;FGp1ZU77tXsfJkv7QOleIJJU/wCEBuAkEDRtq88RjQBv3hEZP+yB0OPlJGTwfiqXKp8sFqfojw9T&#10;DSs7tfofKX7eX7Q+r+NvBVtc/C22U30sTafpscFyZIrayHMk6gAN5rZK5Jyo7ZFfU4KpSgvZV5eb&#10;PkMyVbEV+WitX1bPk7VzqHg7whZeBNGliTW7iPzriWQ4SGJhzJuIySMg4PQgVtSdCtVdeTbS2/yL&#10;q1K1KnChTa5ra/5mBpHgu7XSY7/wlbXWpC1uB9rmg+dpXwAzY6gDIO498DAxzvPE+0q8tbRNaeR5&#10;kaMlB6uSv97PtCXXLb9kvw5o/jvw/BYWfiGbw67Xk98qymFpA6tI4ypduRgY6jvjNeFUp+0xHNDb&#10;sfTYaUsNg21ZOx8v6p+2H8R/iVOngLSbiNbJr0vd3UpKswz85GOmcFm9cZ616zyuOGi69Z3elkeH&#10;HNKuJSw1NWWzPVP2SSf2gNZuvhPqktrH4ZtJJLi/mwRLqE6bfKtwwPCNkgnkHkYxnHJjqM6MFJPV&#10;7eV9z0KD+stQs+VWWvWxqftL+Jk8bajcfD6K0ks7KxlcHybby4rKEFdxULw798cZJ4z1Pm4ejHC1&#10;PaU5Xf8AX4HoQxUqjcZrlS/IxdK8H6d+xf8ADqP4++MPDvkeI/Edo6+AdCnBSWG3bGLmZXG4Fxkt&#10;wPurg85q7YrNcRCkn+7T9992u3kuhoq2FynmrQjebVor9f8AM+dNMgXxAuo/FP4hXcst7PeEpG6k&#10;yX10zfKB03qP4j24FfVV7KCo0HZJa+SPAhL6zTlicVpJPRd2ekfs2fs73/xQ8az+IPGIvHtlnj/t&#10;C5hiO5WGMRgg/LwMgZGMZ7V8/m2b1aNNUMJvb+rnbhMvpYmpKvXTb72P2T8P/DDwZ4G/ZN0IWGnW&#10;9tHYzJb6PBcyY8r5gqSBv4ZCxycgkAqDxzWmEjzYHnq/E90RiK9KpilGO2i9D0n9mHU7L4P+GvGP&#10;xW8RR20lhpzeXp1hdzrAss6ochn5C4wucZOQDjuenAR+r8zS06XOfM1JVPZ7o+dv2rP2+r/w54Ru&#10;PCf7O2mWOq+O/Fl1JZ6EpZWW0F0BvuzGpZ5pj5jLECF2cHPWnLG01UcK0fuMaeAqVaScXrfS/TzP&#10;GPAH7AV9aSL4C0PxKk+oWAW/+Mvi1bdJZNNMuW/seJd2PtDHa8rZ3ICA3HB8105y5puPTRdvM9vL&#10;sxcbUIPXq+55J/wUE/Z68WL8YdJlvvixJpL6+kP9naTYy+THZ2aF1b5M4VQUP3cbiRwTXo4StUp4&#10;K0aalbW7OLH5cq2PVVNps8+8P/sq+HvDnxLA0/U9V16GOQxHUI5VUyuJBnyd2SVboWIJwMr0NFfF&#10;V8dh3ztK3Q6/qsqWMSpe899WtGfR/wC0/wDtaTfDj4T6Z8NdZNqniSOwitNI0W2iD2WjWoyAjHJJ&#10;lYcswG5izbiPlr5ylz87km7LdHdGg6kW+W0jxeD9mzxL8YfCenDxN4Ua3vdSuCYv7Qj+z70MJCty&#10;vHIwOuT0A6nOlKph6qlTla4nh/rdaPOvh3XQ8q+Of7EPhn4IW9nd+PrxdLlvLhjY2E8oVnVTxkE5&#10;AJG3P6cV7dLO8erQUHLuzSvkuVrDJxfLrqjH8PRab4XspLh9PF/MHX7PbwjaFbJUEkDoMk+/fFck&#10;qtOtXTnK0ex10lh8uw0mo817WRJ4R/Z81P4meIYvGfxF8T2+h6NPM0Ok2wuQZLnJO47EI2r6N65A&#10;yeKvGZzSwdNYXCxu922tjzYZZXrYp18R7ql8KWx9B+BvhZZ/BfwHeaFJCGa9l/f3IhYyShSCo3DO&#10;1W2HgdsdSTXyWYTnjKqnLX9D6Gj7TBYVKa3Oa+EPhnUviZ8e4otM0q3tImDmJ/sW821vu3BlU98f&#10;KM5bPTsK3mqVLDxgm9e4U4wjXlUmlex9qfBZIdA8OTeF/h3pX2maIyRx3N03kwyys28OM/KUTGWU&#10;fxcE8VMoKPwS1a6HO508Rbm2R6F8JvDdp4XuNQRZzPdS7Zb+e8cg7WOSME7UU8fPxu2+rYq8PRqx&#10;kuaRz4ioqME47eZ9Lfs7aJPpXwmur25tFN5rGnTSSSODtij5IZdvDYzkLk56V9ZlVGNCEpb3PkMd&#10;V566S6M8C1f4X+EJvFN18SfE1reXGn6Zc3F6baRvKW5kTLCBwdwVHOM9flGMLnjyMdTh7Vzm9Ez6&#10;XB5hOdCMYW/rQ4LSvAWufGf4iH4c2mrT6TqHimwn1LxbrlvGyyeH/DoIjkSJlYeXNcAokeNpWIs2&#10;PmxXPhPa16vPHVdvLudFfFUaWHaqKzt+J3v7a/xf8MfBZNO+CvwI8Cv4o1fS9FWew8OQlRbaDZCM&#10;Rxy3RXO0yZASPG5xk8jr31qUEnGLdmefg3z0XUa16LofMHiLxNpXwb8E3f7V/wC134yttV8c6sRb&#10;2TWkjFLSFQv/ABLNOgY4gSMHa7dWJDkjgVmsNLGTVKkmoL+rs7ef6phOat7zPhD9pL9uT4m/GeSa&#10;y0POh6LA+Le1hnYzzDkIXbI3ttOD6+uea+qwmBoYaKhbmb6nz9fMa8KPPFuOux518Nv2lvjV8L7S&#10;bR/DniWa1tHlDSRJKQ0xIOc4OGbH5HAzV4rJcDXnzNav7jgoZlmMG3Vfu9EOuf2g/GGvay2t+Lrq&#10;XUp5QxmkupHdgP4VDNk8EHjsB0xWE8loQj7u50084xXPGbV49f67n1t+yB+1t8N5vhBL8PYZBBdz&#10;OZYbpbZnZXKEtGqgg7TsAByDtyPevm8RgquBxrlVVvxVj2cPmOHzHCqMOnQ+jv2eLSea9v8ASry7&#10;jvrlUF1d28G4iF33GDABJkAAdm5CrkjFYvk5OaMt3+B2SpQpK8X959hf8EnfFV14k+PHiLStWs49&#10;P0yKGNWS2n3TX8vys8sr/wAI4CgDjC9Sc597IqkHjbR2PmOIYurS9tfXp2Pv/wAdatrniTWLjTtA&#10;gXR9FtoUFxrUsYyS3VYlYbTkdWOP5V9liPf0Tsu58dhbxlZ6s+L/ANpbxX4H8IanJp/hCS81a/vT&#10;tuLuZhctbw8nKbmCoSC3ygc7genT4vOKuGpw5b63PtMopVp1veVvQ+MPHmo+Ntf8QSHRfCsclpKh&#10;kSaTUxJCoBH7wSH5VXKnIIJ4wCc8/C4rExlOST1Z95RU42crOxxvxgl8Uaf4RutYvLuzsLw2ckMM&#10;VtC0AjUlCqQqOGAVyTjJBbJ7VNOLdKPN0/I7JKU6DaaUvzIP2avil4g0T4WS+E9MsIZbm51QxTzS&#10;bbdmnfcjZYjKx52deCD74HoUK6owfst2eFi6MKklJ9N2e567pWhS/Aa98K3sxuryaeAaiLT/AEYN&#10;Kxfy4vvZVFBJHJznkAg46vf9hZW1+8wpUZqtGKQ7wTqlr4fn8bfE2z1p430HwoFtrmK18mO1OQqB&#10;G7AoqkknPzNwc4qcJUdN/vEmkdOLpVEuVp73t6Hx78YbXxJ4W+Gvgu0v7wGTVvO1W9WeIyMzykna&#10;yY3RkK2QSQAQdo4rkxDValOV/idrbHdgU51Lfaau12RxI+Mum+DLqzXTTcXd1eRxtE0IJRAgJkc5&#10;BUjpnpwOhyTXiPLHiIuS91R3169D0ZYjC0qkU23fp+ps6f8AtAad4l8UHU7u0vzGgXmQOrTopC7i&#10;cEKN2cLno2N3HHLXyirSopXT+7Q9GnXhPEJpO21+57h8NPiD4cs9Is9KjMFhHcKtwt0QI4oQACSj&#10;cJEzgFieeWIGCM1yUIVIz3d1pcwxTp15uUd0cB4p1XwR4w+LV5rnhmG3knnB869mkKkIyFVIctnI&#10;wz7ec8dsEXOpW9jao7K/3mdTkhyzh8R6P4N0K9vdSC/2t9nkli3WtpdzlFt2YKFJwc72chugxux0&#10;JrzcTOEacbL1OnDyq1PdktD0T4g/DjS9D8FTWkviUw3draPJc6ir+bIJm67WJOWOTkknBGNvWvIk&#10;3KomtvM9LDRoqhyvR9z5A+Ifw2+I1oI/EGnaXKttNua3t2UgtJyAMZ+793A5zjgGvo8BjMAn7Ko9&#10;Vu/L/MnE4apGneHXp5k3wx8eeJ9K16B/GHgQXVxLt+1yxxeSRCSGKK5GY1IBGc8k470ZngcLVpv2&#10;NX3e2/5bs1waxEIOM4a23Ojm+Kk8viv7RpVifOed0ESli0bq4VZMrgBl6YOAMivPp4GNOnJz0Vl5&#10;bo3VWnRjztX7W7md4+0XQPH/AIiXxB4rt5dSvJblnkto5t21VxhpCBjbtwMt/dXrzXRgcVicLRcK&#10;T5VZa+v6mVTDwxP8RK/5C+INP+w6bH4Z0L7MBYRyLeX6/NBEx+QokjL0XCjKt17AGooyaq+1qNty&#10;2Xfzt8+prD2d/ZKy0PL5PAXiRL6Xy9QnkhbLzLGpY72Iwdx6EgnB5xggV9Osdh3TV0r9P6/M8ieE&#10;qObin52Od+JngL+1tButO1jS5tXmIEaafa4innkwCIWY/dXAOTznaQBxXqZRmEaGJhKnJRXVvZLv&#10;66njZxl06+D9nKnzXPnz4v8Ajn9oHxT4etPhV4ou5tJ8MaVMzWnhvSI/s1jCyjBkkQcO4GQZZCTi&#10;v1PK5ZTTTrUXzSlu3q2/66I/Js1w+cK1GrdQWyWit5nU/wDBPb4Y+MvH/wC0x4U0PwJo6XCW+oCW&#10;4vZI2W3g24O95OPNwQSqZAJx2rm4mxFKOWzUpWk7WXX7uhOUUK1Sp7Nr3EtWv8z+hb4hfDHU/FM3&#10;hjwZZSf6Bp9xDL4q1JN6LcSLEMQwgffXO5nmPHGAAMGvnYKtHCQv5anqUpU6ScbXvsavxb+OGueF&#10;PhsbHwq2oRzXqiG0isb0WltbjaUjCsvzSvjBXHpuJ4qK+LrUocvS50RowdVSa6bHinif4O6b4Q8L&#10;WPn2t3f3upLLJI8CFftLPD82dpx98NIWONxxn0ry3Cp8bdmz2cLjZ1KztFKKtaxxI+AGuePEup4Y&#10;rhLSK6jUG0h/4+5VJDO+3AAHHLEdCSQAAfDxNKVWfI9f0PUeI2d7M8P+MHgWHT/CGranrEC/aIc2&#10;Ms/k7oNPiIYAqwUlzkYJAB5yOma5nTqe1jTjsjujh8PSg6knq1oeBfs4+MtV8GfGiC/0GALrN9cs&#10;iQtGDJIAceWWbJRm35AUAthRnpj26tCpUw6lfRdjkwko++5bn3B4iu9ZnDaH4ia8soddhWbVpzdM&#10;XECOr+SCcAY3g/KSBx3NJVv3HLrc811YUaaqt3V/1Ok8DN4G8TRnwFZaFcaX4I09BHceSrBdVkyr&#10;IjuT8yIhYc5Pzj8FS9nfkivVhWmvjUr3/I4/w3+2j8NX/aLi8O+GtBvdU0nw7N5GnaNoOmtIJZ44&#10;1iMgSNRuQgsMNlVYgk56PMKcqdKKWiWvnc0wiw9ag7O7vY+prv8AbQTxp8PtQtfHvha5sS0AMmmQ&#10;qXW0jDoAZJsBSMHJHXg9hk+O83q1aLTWl7WMqeXKNXnhbTz6nlOl/tX/AAK8ReIj4d8N6hPDLbxF&#10;4oZn+zrHJgjA3ZwMgFmIyQu0DBzXh1oclVc0HZ9T6KL/AHKvJXOJ+In7THh/41Snw74ft7K+OjXZ&#10;g0yWGZJLeSflmZW3qMKxCt0B/wBojA0xilGUUvn6F0aEKbc+bVnjsv7PHiP4jnU5PF3jeOONCsTG&#10;3hVrdFZQ+EDEGQHbgZbHfjdXqYOpTTStueXWnVcv3ne1nsdf+yT8NPFNnY3ul3kkF5DpcxEUlyg/&#10;eS5OQil2yzZUEdQBwBivNzJQhi/d7HqYOX+zWk722Z9SfB/4UeGUnm0vXraO5dp0ultLC3R90hDM&#10;qudvz7NzAk8gDk8ZPBhaVOpibMxx+KxNOmley7mp468E/D/WvECv4h0GaygtYVgjlsXZGIyGxsUH&#10;LegU4+XPeunEYfDJu2xWGrzpwTvzX3OL8Q6Z4Yn8O3mm+GPC32bTrOZhayGMvPcy4wZXbB55ORyM&#10;ck9ceRV1do7I6k5uXPfc+jPAvxQ8M237ONlp9n5k1zPYukEVtlnLqGIAGRjbjOc8KO+MV9nl+PoR&#10;ylU3vqfKYnB1Z5g59L/8OeGa38RrD4f2H2C8X+09T1cyO8f2XBhXJ+QPg8/cA7N1xgV8hUqKE29H&#10;fofUUqCr2d7JGZf2/hT4hWUd3qfhG2dIrb5Ehhw0jO/IJYbQBxnA6gcDAzonSrQty2/U2+sVsNBp&#10;as5HXPhR/Z2vx3FpDLNe3xaKAC82w2yBcscq213b7u7gnpwMisfq85rlbeuxv9bnUo3+8q+IvhNa&#10;6JdQJpd6JLu68yWOEbMgxoqnMSthUbAJGNx8vOM803RnQajJ3Ry0MS51OVOyOg+Evwchi+IKadra&#10;k2M6kutpF5k1wMLhtqkiJAW5ByzbuozV08NiK+IjZWS/IvFZiqdPlTV7HvVj8PfgaddudS1zwNpo&#10;8qMxzKNPQvuVsEAEZQbtg9Bt47E/S0sJgZVGqiPBljsZCHuMzviF+yX+z58S9BNz4o+GltCqx7bd&#10;re1A2NuIDhASMkdehBOeCThvCUqceaF4+nYmljcRfXY+efGn/BJz4TSfarvR9RbSLbyDMbaxhUSv&#10;CgLM2VKsyn7pJ6AjIOTXDUWPtzwldLq9fuTPRWPpVfccbJ/I+9f+Cc//AATU+G37I2hRfEQ+Ndc8&#10;Ra9qdqktt9u1GX7DpkTx/wCrggLlWba2DK+5j/DtHFfs3BvDWFy/CRxU9aslfay18kfj/FPENbM8&#10;U6EIqMIu2m7s92z6juPSvvj5Az7k96AKFy1AFCc/N+NAHj/7duqwaT+z8Li5vLq3jk8Q2cElxZyM&#10;kkYcSLkMpBA7HBBwfwOlrYaqv7t/xPTyqPPieU+Tf7W0Lwr4m0vw3p/hu3NylnDdXcNsuRFARlXY&#10;7WYCMtkFuSWI5xkfEylUVNdGfVThCjJvqz2TwCmu6wF1DSdBh2qjGK6e2Uz3RJBOzIJ5GenAC9uK&#10;bhUqRUrbHI+SaU5PU9Aeaw0LTjZ+NbVptQuZAgjmZiA5AO3MmN2OD2AGcClKPK71LalU3KXvroRR&#10;J4UTxCfC32mS51GKMSSW0MWEHzEqjMOCxIOQAeMZ9K4sR7F1Ejrp1Kk6V4rXzJ0+2rDdyTWlmYLZ&#10;wEhgdm80cEAsM7+gz/dA96xk3Ui+U0fJSSutTktEt1Osal4nfw7I1xblvPmltshQV3AjAPO3aB1O&#10;fTNeTRg/aO6u0dM4pR0drs+SvFGn/Er4p3PiH9oDXdIksfD5vRa+ELC5tSlxqAxtF1hscZJCxkFQ&#10;FUk8V89jIVanPJu0Vt5n0mG9jCmqSd31bOJ+Gfh7V/APxvj+OOp65Np+lQ28cEXl2+ZNQvlBCxIq&#10;kABcru68bcZJxXbgnfDRqp2aOWq4U4zpvVy/A918dXfjjxn4z0mOPxnd2llqTJBIlqBBAwRBljJn&#10;CgANnPQ56mvZr1lXoqS0fdHDh6Nocs38J1cEN0xbwB4d1i4vo5rd4YngUqYouS0jSD+/j7/HsOc1&#10;vh3KDXK7nNVklZzRxHw6174I/BXxFPo3iWw0Wa+knFnpOk6darPfSzO22QOcfJkEHYTk7Nx68/OZ&#10;2qdOfNVV1063PpsBSq1MLyx06vsfXVh4J8PahpJ1TWUtooPsvm22m5AJk2jc24n5QAAMDABJHGK6&#10;qWEw08PeezSsup8/WxuI9t7Onq+/kclb/HDwpbafffZtFtrPS7e4Y2sCqn79Qg/fBV4VAxCqWbk5&#10;9K5ZY3D0oNQjZHSsHU506jbZd0vxd4U+JGmQw6/oSBNrGNVAGeBuYblBVQp59vUGlSxFHFQtJKw6&#10;1Gth5OzdlYwJvgX8OLjxoPHmhJ5mtWcIWwub/LxWgZcZVM8dBgdMDsOvPWy6g66fbbsaxxlWek1/&#10;wTrrPVNZ0/wvqF3ZXM+pz6dbDzLo3nmrLKATwSAvXnpgHIBGK7aXP7JqLbsc7jCdRRlFK+3p5n5x&#10;f8FCrH4qadrp+Inxk8WXtxplvep9ltJbmVo4jltvylcINrHr2PQnFfOzeMxFaTlfRaM+hpRwsKbj&#10;C2q6H21+x1rN/rPwY8P6lp+j/YtPFgjWs2VBiwNpOwnOMEc9T2ArrymrXqwfMtE9zycaowk+fVnq&#10;/hu1js421CzvAbMRSRq8jkvKzdM+oJz69T3r36Ebtzi9tPvPLqy1SS1b2HTS6da2bm+ke43O4nd2&#10;BLA5HP8AdTOBlj161KlGCfM9fM3SlLaySOY8dXOtadoceleBfDtmNYvCDbtejKwQAgtI2ODkHAx6&#10;c1w42HJhn7NLmex0YefNiVKexyGg+HvGWneOI7S6uwtrCGR7loSjNxuL7ydxJY84x0XrmvEjQxMc&#10;TFS0stWeviK9BwSgt+h03ijQYpbpbi91C6nRYgXs45CftMnVd+OcA4OOmWBxXpVaMoy5k9GtjjlW&#10;cY2jp5/5GJd+DvGHiXxFH4m1/SrYzx23lxJa3pcxwqFOFDLgZ7nrxjHNcMsLiKtTnktOyOiVTDRo&#10;qMW9+3X9Sj4r+Id94Y0ebU9T8I6hqTRyCOxiWMyqx3qoL4UgEFh90HBPAFE8VOjC8o3XTS5rQh7S&#10;ryPRPqcXD8YP2a/Efjq30v4o6Nbw6rcw+VCs1mJPLIVQyYH3UwQVPAPHXrWNHFYOWIUqytcvF4fG&#10;UaLjB6LzPaPAXwE8FeH9Tk+IsUl1aW5gISC6uWZbdcjLFnJZM4ztGMZ68kV9XhMto8qrRlZdEfN4&#10;3HTb9ktX3/yNXUNY0fxKwsII5nOdoGNqNtUHj0A3Z3deSPSniMTRqPkV+xpRoVcPDnbVnqeYfEfw&#10;ZdWNjc+F/AmoXGj3U8WyXUGhE0VqCCcLyOcA9wM4I5NeDjcNKC/dys+p61LEKcFKS00sz5m+JPgT&#10;9q74ezW/iDwd8YL7VxLO8VnpV/IYFkd3yXdWOCME4IyeSeTivmMY507PmfnuexCFHE4f3Y3+WvyO&#10;+/Yi+Iv7S2vfGDS/F3xTtrB7DTJg091bRFDdI21fl2tjcpK4JyCue5Fa5VisVUzGnV1cYvr2PLzi&#10;nhnlVWhBWbX5H6RwBliCP1Xg/hX9N4GbqYWMn1SPwuatNisncV2EDaAGsvcCgBtADWTuKAEUZIoA&#10;t2KkuNg+ba23BxztNXTt7RX7l0/jV+6PyO1P4u+be6hDH4ku44YtRn+0zRq5G+GV/lRiNrgjKYHL&#10;byO5z8Dxbinh88rRe930P1aOEnicOovS63NLwr4wXxDpiNe6dNpWmTSYtZ5rbfOyrkPtR2CKdxOF&#10;+6BkkEqBXz0cWpNRhe1tzV4L2VNRbu1t3uaF7+1d+xn4JludLk8f2uo6vaAfbdOgvUkxOCuY3diS&#10;2AAdm3aSccbTVV6tGFLkmRQwmIqVrdX3JbD9uHRPEVzF4b+HWjz6rIpaJ206F5o7dEJLqCvDBVBX&#10;Bwd+FHHTzIY1xjamj0a2XqjO8mdrY2X7QfjhG8SX/hDTvDGhRiM2VxeKtu0qso+cxqQEVgBjcSQc&#10;cEmhRxuKg2lbsYyqUaEOjfqZuj2Pwl8PatHqHiB9T8W6/HkafBZ2TyrcFmUnYmVQAEggsTyo55qK&#10;GWWqKpWd2i6uY+3pRhTSjY9V8HWvjPxl9iOm/DS40eygVbia61W6FuJJOFDmAKokxxjccBsk8k17&#10;dChBqyjZHk1a0qa92V2d9qvgvWR4Zu7JbiSaW/cl5liBCuXJJVCOQA2T2PAzgV5mPoNKUYaXO3B4&#10;nb2lro841zwBoNjZ3X9teGZJ7SEpDI0krLHNKucbcDc3PAH8IAwea+YnhvYXUk33fQ91YmE2pw39&#10;PzPJfFPg/wAD+I4BaaRJFpkccRaOE24aa0LMZCG6MzHzCwYg5BBI4xXkVaNKrNOnv1PUlOc4K9r7&#10;HMabrWqa5rs1h4W8Yi00+KEPYJdSBSIgcBnD84B4+bjJGF6VzTTo1lSb0fUmbrRgoztozzT46XX7&#10;RvwosL/VvDmjnV5bzZKlnaR+ZNdzyHcY/lbLEFuM4GMDbxXTSwVOU+apKy7s3hV9pBqMdVoV/hLF&#10;498KeHbeT4m2cUfiK9unlu7eDM7LH5vMIJGyIYIyMsOExzXRhpwtL2crx6eZy1ZNTUGtEuh9QeGv&#10;irpmgWul+FoL5IMHddebM3KDeykKwGSeBkI24tjtmvqsHVhRw6aerPn8TSnWrXt0OY/aU+MumeJ/&#10;D0Xw0+HAnuvEl0qm6ultRBFZRFcqhnOSsm4cJjJAIOMZr3XiKFPCXerZwYXDJVnOcrcv4nYf8E6v&#10;2ef2gvEGnXupahpjJBfSoLnWr26MjlIyVI3nIBfcWCoPlxz145sryrH4+s5xVokZ3m+Ewk4tvW23&#10;U+v7W30zwRfyJrfii38wqLeCebCtI4HKrzwAMjOMk/WvqsPlksNN8zuj5nEY94ikuWJzvxM/aC8D&#10;/Bnw/fa14j8a2GhiYsH1LUdQWJ0/vKHbBzyp4GBkAAk4r0o+ywi5upzRwlTHyVP8tj89P25v+Cnf&#10;hHxp4Tfwh+z3osviXVBIRLfXkz21qrkcOCQZJt2DgnnjOO9eZVzfDSg1Ulb0PbpZTVw1S6tofIuq&#10;/Gr9pX4q6a/hv47/ABAtvDugpEZf7F0po7aFpEcxrGQrfOQOSWJbgEYNfG4/GctRexT/AOAfV4bB&#10;xnBOdn+Z59qU3wv+G6f2j4X0Eavrd2GmttW8SBbG1g+ZRmCKUM13IBu4HHThdwFZ/vK9PnrTbXl+&#10;p2OjRoRbtq9v+CXNc+GHxG+LHg+PWvivqS6DotgRqS3+q2rWVkqbjhodPI3XDEpj5zxjPUiow2Lq&#10;UqsqVJaf11/yOVwnWmpTdrbpbMy/hfp6+P7mXwn4Zg1zxDptpZINOi1BXt7BSq4dmjjOxo3kbkvk&#10;EFfTBwx0p4SUVBrXtvr/AJCp04e3tCTku3RHSXtpJ4v1RvA8XjO2mt7O22z+HvBcQaOMqyIA0sbL&#10;FGBkKQNzEYPCmlCDoVOZptvqzojhvb1OVzsuw/wp+xv8RLu9gvND8EWHhqN7na9/qzpeXiR4BYB5&#10;E25/iBzgnByB0qpP2sGpNtdtiIUaNOb5XZ99z2W4/Yn+DukeGYovjV441LXNavzi0ilvd0caGMbH&#10;MedqsAPukjaBn6cNGpiYRdSKSXTuzTETpt8vM33M/wANn9n34Exv8NPgJoUwvrZv+JrLDaI813cy&#10;eZIIiXBZ9pAbHABK4BGDWmZRqVKUa1dXbX4CwdFqLcUkkfQ/xB+KHx48K/DzTPh98PZXs9RvbCJU&#10;htrMGdppGK7pJnIMe1QQFVWIIIOOo9PJsRQwmC99as5FSqYrEucmklvf9D5P+M37P/xatvCN1r/x&#10;98Q3Gp3xiaey09hJP5MrHAMrORGpO0bY9pyrA852jtwVdyr870idU6tSrD3F93Y8m+FHwI+Ibwx+&#10;HfB/wwu7KTU5UafVNduGgii3KGwUiXKnDkjnOMYHFeVj69KviHOU+a2y3OeFCjCSjSiotu+v4n1n&#10;8CPgtd/D15rLwzpEd1bGFEe8ihW1VNxAkLPzJISwAA+8o65VRXlxV68ar6dDoxHtXPlmt+3Q9e8R&#10;fBv4xeFtI0zUfDOt6PpUUdoJLiNRG886guuwySYIXdtbceR0x0B9BUk6blU0b2RzrEujX5Yq66sw&#10;Nf8A29fBdl4gufhzY+ItS1TWNOilXUr23s5WhU9TBG4wHH7v5pB8vy4GDxXRKnUwtCM5rRIdHDRr&#10;VZJ7vX5EJ+M+oeJIJtTiv7mG1fy31K5hjMZXhiVBYjnO7GecKegrzJ4ivWqXhdvf5HZDBU17mluh&#10;Z8I/tIeA/hR4dk8f+IfFOh2+qXRZLGzilt3vbkAswABYlc4L7mI5fvkZ6MHUlPEOpVTSWxyV8M8R&#10;KNGloo7nO+Mfi38R/wBpnSrjwV4Is9Uu2vbqC51zUTdS2UExbJaLpuIwgHurbSMmrqZpNVnGKuSs&#10;NChZSjdx6nFeINQ8Y/Bz4lXvwv8AGPxBv9D0RoXt30+Bmg2qrbQpaRwHYZ+TcSfkzk9DWPws6dFV&#10;aMNeprh6ntvecuux7l8Pk+Etl4RstMs/FSWhnLFbcTNNeyMwAaWQMfMVQQDnABU+uSePDOM6cuZ3&#10;1NatOrq4LTuec/ErS7Hx98YtNtvhT4eivLbSW8ldS1eMwWaMpZ2ATDPKmX+UdG2N0xW2McHh407W&#10;uy6FR0cK5Td5M9d8H+CNY1WBl8Z/HfTZL8QPE+g+G7NN1nFsAC/I7bJAzEsGycDFOjhpQlFRdr9U&#10;ck3KCcuVLUsabY+FPg94xe/s9B0uXT9IuDPG04DSPJtO6ZtudrZRAQoYkkjaMCqr4aHtLyk20RVx&#10;tTGxVJL7uxD4l/ag+LPxJ0eWb4ZeHJrK3njxBfyWMaXLsVZNyMwHlpk/eILN39K6KmOlTpJU1qZf&#10;2fGlH2svuMPU/hjrni3wE3h3x94qR7QSiS9tFTz/ADbptjsBKSrSkAZGB95iB6UsFOrzOWivuyKf&#10;s3VtKOjd0cz4S+GHhK38JahbXVxf2tmZXF3LeWbfJITuaDdLtKOc4B69MEYFcdCc44qUnq49T2Kt&#10;eXKkve8j9aq/fz+fw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A5wcUAfCf8AwUt0/TfF/wAV&#10;vGUuu6lcLbaPp2m6bDEq4BP2KOdgGXBVcyfNyB69efz3i11HiYpPRI+24RccNKVV9WfnF/wUR+JI&#10;+AP7N0fhvwrl9W16U2dsQZGWO3IBecscYY8KuBjaRyMV8/k+B9ti/f2Wp9vn2a1KeCtT+Jq3y7ny&#10;/wDACWbTfAt34v8AiDdE2FrD5Gmm7RSJHyPlTGSeM9uO3rXr1lT+sPlWrPmcOlLASqVN1tt+Bxvj&#10;Pw+L3xeL640yaWbVLcRxW1su4IGK7YyCDlufmyepP1rXD1adKjyp7Pr3Q5UIVKicr3cT3v8AZm+H&#10;Xhv9mj9n/wAZa38Tbu3s9S1GNk8OxToCS2Vk2kfxkL0B4xnkGufEYqti6rnFW0t8z0Muw0MLRlCd&#10;7a2Z8jfH/wCLmreMPG13cHXZZ7JlETmaUnaqAhRnoVx2HAzivdyrBRjh1KUfePnMdmFSM3Fax2aL&#10;Pw6+F2meKhp0Hg2/LTSoTrl7CDttY8rgLn/lo2SMHj1PFTi8XON41Fr0Xc7aGFozpwnRtd6yfZdv&#10;U9QuvirpPwP1uLQPhdp+5pFMcZVMM7gYcEknbyckcYHTqTXjUsJi8ZTary26/oeliMfRwtRUcPDT&#10;83ufWX7Ivwt+HPxO8Fa9+1l8Z9Rkk8F+EETVPEl/5IUazdI/Fpb/AN5FIUKpUb2BJKgAVhSw9aM5&#10;UrWdrX8i6uKpVKDnJXv+a/yPjv8AaL8YfET9r74q6n8cNes20nw6C66Vauz/AGfTbOPAEa545+VQ&#10;QeS3YV69BYbLqHsqe7f4nkVVVqL2tVtJ7Gf8Ffg7rvxt8V2g02QafZISljJeRbktIAfmlfoPMZvu&#10;9SCSecDPPjcbQoP2X2nvru+3p3PSwGBr4mnaS+J6dbLv69j7p/Zk+GeiabbW2m+EtOns9O0smIMs&#10;CmeaQn/X4Y4YsVPzEjBdvbPy/NCpinOUtb6/5H1bX1XB+xj7qSPvjx/pupL+z54c0u30qWO4eBRZ&#10;wrCTsIJJ3Bzy3AbnnAHXv9YqUng04L/hj4anVp/Wve2ufAf7bH7YUfhzS774ceFrhrnS9C1LdMsc&#10;7smpakxUqoJYEIjDcRja7DB4FcvLiKrVODst2z141Ic7r0ldR3T+48+/4J26n4+0T45afeWlnDef&#10;FLx0rQ6JqOrI00XhaymYFtQ2tndMqIohXHJJJIA55py9riXJaRVvmzeretgHJK03r6I/Uz9snQPA&#10;n7B37B1lpvgTQptSu5Lq3XRtGa4/0/xNqs7vKXkkAO9pHZ5HJyFQHoAAPo8TShHA8z0utz5TKajj&#10;j/L8z408C6X8Kfgh4xtPjj+1V4cm8ffF3xzcJbeD9BtVeWG71FwEjsrVMlI7KBpD5kgByPVmrwsJ&#10;U+s2jHSnH8T6/EynTjzStd/kfI//AAUM+Efxk/ZA/az07whcePINf+I2sJDe65omkSslvps9z862&#10;w2/dALYUYzsO7oePVeGwjpSlX91LXQ+cjKosZCvh1zO9vI+oPEfjvwJ+x/8ADrwpd6Z8PvDnjjxt&#10;eaR9t8XeJ9eczQ2l1Mu820ELLnEZby84zkLzxx8di68ZPljpfY+sp1Zz9+MkrvXU0Pgl+0D49+Pu&#10;jah4ym8JWNx4ijIh062htTHbRS5XC8Z34QdOo3ZJOKmgqjq+zmtuosfTw2Hau7uXn1Pkb9tD9nr4&#10;q33xUXxJ8XPGsms6vql4S3nXLrHDF1WNIyPlGdyhRg/LkgEjPswx9ShQcWldfezhqYeeLrRpyfuv&#10;z2scvqnh+28Kacr2M8MuyVFkXzAzFtwJ2njjqOSScCvGTliHease9i1T5I0sPK6Vtu50t9odjeR2&#10;uqXeuSLdWNsTvtkJWFcYwckAjnrg844Ga8yVeUZyivh28zetTa5VVm00tLHovwQ8CfFG7+GfiT4r&#10;+O9WNxAyG30eCYFRgGPL4Xq+wg9c4z6itKroyrxjTjoo3fqbKVerheWrrK+mnQsfsleF9V8YfGS+&#10;tRcvYpZ2Egu1SSQSbCXV23BeGC5PPTLZ5wKzrr27pxb1uYSjOtF2dlY+5PhTY+GYfB9rZ6RZRW8M&#10;SrFaSwOWE7RswREcsMhgFYkc/MPTJuLp0nyyWr6nHNqm1bTzZq/DVGvptW0rStJzbeWDDGpbzJhk&#10;HzQ3T72QA+R1P02wtSbrWaujkxs5OCjG0k9z6L8DDUtA+DdpcWDAz39sz3l7MgK4JO5otuckZxzg&#10;AHHPWvr40/q2DTW7WvkfGVfexib72sfCf7S37Qd3YfGO98KaNaXVz4d0GI3GvXlruwZQpAgiPRpn&#10;d1XJHOQCABXzOJ/et31R9nhKVPCQTjHW19T6H+Hen6x+xj+xlqPxg1nQP7Y+K/xW1GO80zwyC8iX&#10;Vy0ebWzyfuWsMO2RiRgYPTOB2YJ/VsLzvRvRI8XEV3i8dyvVJnzb+178X/h/+wf8Cf7H+KnjdPFH&#10;xi8Z3X9o6hbwYWe4lddkl3cMp/dwhGaOFFOCoGAMbq3pYSvXl7SWl/wO763CjOOlkflZ8a/j34n+&#10;L/jZ9V8V391NFs8vTrdmzHbQpny4VUH5V5b3J5NfRYXCRpU/3ei6nBWxk9aMruLd10t5HHlxqUEz&#10;x2K73lGRKCQpxwxPY4A45xWrfs56vQ44804Tk4q62RVk0u3vHVWlTEfUljlu5A4w2314/WtYVrJ/&#10;1/VxPDyxDStd7v8AryEOiSWlvi3md4lkYKiL94kjA3HBHX/x6qVVVHZ9vu+RdPB1HD2dKXup7d7l&#10;vw/c6h4bmh1vQ4ZLSeJ1DmLOM4OeAee+Qa56sKWKTp1HdDqUaWGjGVNcs09Uj7Q/4JnfFKXUr7Ul&#10;8Q37XWoyLuWEyOS0qtkZwQS5PQZ24bGOTXx2b0qeExahGOj27Hq4Wuq6/eSu10P1A/4JE6iLP4/+&#10;M9SuNAfzba3E7N5Z8lNyoRGBkt1+YKOmeo6H2Mhh7PF7XsjzeIZwhhVTWh906/Yax4i0+TxL4/1q&#10;S2iu2YWNm8wR/L9Ag+VEGO+T155r6yu3JXenkfJYdxhNKOvU+M/2rdCknj1LxVqrXFxpDoYvstlG&#10;RJdKCdscSgA5IQguGBwzCvgc7oyvdKy7n3mRYiMoXjueA2R1m4ma/wDF+gO0UTBbPR7VAonkCg/K&#10;F5KqOcdCQcgAV8fVUOaMpdD66/P7rdkeO/FrRfH+t2jtP4Taz05YZXFzcu3msykh5FQAqgJ8sFgd&#10;uCyqQcZKVWjUra7GlWlpbePcz/hJfReDvANp4lvHXVZ7e5RoNFjgKwQY+bzJ5Au5T8uVAyQFUnAJ&#10;r1MCryfs9jya9CpCSs7p9D2Xxx8XZfD3wp8N+Ntd8IpL/bepRvaaU87snmeWz+bI3AGWKhOw3Lkn&#10;gDsrRUqLle1mOlLks6erR5j8avFcknwW1K10rV1+1+JtbjSLThITAUjCKzFgx3qHDZUkMTJn7oIr&#10;Gmm4cz28vwOhqcZ+0bV7ngvxh1bVPFPxIsLC+uZJI7HS0gt1FqJYvLQHopwcbgByODhs4rhxNR06&#10;d9DfBSgsRKa69TJurPTtA0/fEYlnkhRGYrvbKbjtO/7o5UEqcZXJyOK82MqlaaT2/rsetToUJ0fa&#10;RWpz1td79Qij0m5SNJr0YluJGUBmUfxKD0ALbSewx1FdrgnFufRfkcdfE1ItRvq2tD6A0H4TfDrR&#10;NGl+IXjPxm8cNnaMuyVnka4lCAiNFbKqu58kELtIbccZFeG54mtJ04r3fu107GsaUL3j95xPhCA6&#10;NHqWvrJFFf6xJL9htZWJks45RhGB3DeziRXVDkKFySAa7ZxhyRUldR36J/1+JjD2iheT1vp5Hovw&#10;Cl0rwrrF94qn8S3uqz6ZH5FhFcMWmmuQNxQ5yoUqQNxJAK8jGK8fGSpSceZcvy3PUw9WHJy637nR&#10;aH4g+MXjnTrzU9cv7ptYlZ1sdN08RRpDEwJ4JOdxPRjxlwOc5ry8SsKsTGNPReZ304Sjq3dPoc38&#10;QPE2t/D6ysPA+sa/bpezgT3SRy+bdKqIxG92GEG0nIx1xwDWOGwXt6k6so6fq/Lqdcq8unTojm7v&#10;xXF4W8Kw6lPZWjXt1M0VtYGILIYy21ZFK/wjceDnO7HtXTDArEYhpNpLW93a++q+X3mSr1KVpp6t&#10;7M3bLWvA1x4dbUtZkjtJhYm4uJbdQdo3j92iHoSWHIyc89ORyvD4qdZwgm2n1/N/8E6YVqNT3pO2&#10;xZ8Q/CvSNK8PSnStWmjXU1MougAMRng9c7gNjKFOOBk+lRDHz+sXmk7bK2n+XmVWpw5dH8TKmnfD&#10;rw7eaxc2+q+JkXTYncWVuxctNIoDIdoHzMcrkDdkDsQKqpjKsKXuR97rp8vu+4VOFJytITx74D0z&#10;w34ekf7ZdQT/ANnNGlrZuBPE5UYaUrkqctu5wACFGd2RWCxdaeJSnHRNO7tt2WxMqEUrLW+nocH4&#10;P8D3us3VvpcOoXsynIm08lA4ztLZZQcuRzzgBcYr2cbmFKjFza9H/wAP0v8AiRToTdRK7aWnoauo&#10;fsOx+Pbua91owS2Vpap5ECo6ea2SfKUBSJGOdoDEbTnJyRW+U8U1lKNOlu3vv228zyszynC1oTnV&#10;2WyPTvgp8DPCf7HOp6DN4l1LRtFv7kGZLe7kVUtckbI0XrIx+TAOR8p6nAH6HWlKry1ZX5ut9T4N&#10;0Jxpe5ZRs9FofdnxH+IzfDfwva6VoFtceIry+tFbUNXvXESTtJj91BESPLRVc7mUDccBc8EevUrQ&#10;pYNOTufPYWhKvidd0U9O1jxPP4It/EPi/QbK1uJxs0Vr6Ro9oywIAIwisMZPLDDckGuCu6eIpe1a&#10;skvvOlVFRxHK3e+/kU/il4g0v4deA7rxB4x8c2fnP8008ciIkCPgKgBCnB+fCjJwecYFYOlH6pzN&#10;6P8AA6sJTq+05IXvc8G+D37TPhbUNRvoda8eS22lCNl1Ep8kku3naVXqChIz8o29e1fNQjOFVxV2&#10;fR4jklRStqzwr47+NdB8Z6Ldx6BrTCGRm+zIXcsoDE726DJKMAedqDAIxmrouUp3S1NnCnPC8rfq&#10;z5N/ZQ1K88HftRnVr6xmvriESOBfTO3nOq7jzu3ALjcD02j6V9ZmNVvLYONtGtLf5HgYJ+wx1Rav&#10;zZ90p8Y9KPw/1Dxf9r1HWtTs1EOnWltiWSWQEqM4OEjBCEuRgHBHcnwqGFrYms5TfLFHTjfY0oqU&#10;krdjm7TxB+0l4o8Gw6j4/mPh/SPEFytno2k6LD5e5JEIeQSFQ77uScEZz8zYxj0XKhh6d6eul/me&#10;bQpupNud0nsfYX/BPT9n/wACeFfAQ1z4deHNEi1S51Lb/aUzyyeTCMo5aQ9HB6YJGSQTjFY4WNTH&#10;4eVWo9b2RlWqU8HUVOL0PsK4+C3hC68MpY2OhwSWcCCM3F9EI1LA7gxHUtgE7m9TgV0TyfDexXKv&#10;X1OGljcRCq7PV9D8yP25v2d9M0D9oC/vtE8POVktVSRoVESAmRT/AKQzZ3KysQcYwATn5uOKeEUK&#10;LTs32PfoYqVSmoz3eidzjvhR8OPAviGI/wBmaDcLa6ZIsMc9q/7uQhTk7wMp8wfCrgZKDJLGvm8b&#10;jqFKsoWV1v5nsRwuIhK6e2yNrwv8Nk1O9ng33en2tpYO2+6uJVjeUMoCqqtgjJHLE9PmIzgZQzHD&#10;Qm31/IdWjiW7VbN7mgkOseA9Sgbwp4gvdVt0kMpgACLBgBjuYjDuPmUYJ6c4GQebErDYjVS1ZvQn&#10;VpT9nOGnQl0v9ubU/h/r8l3rfga8sdPhgt3TUjdlmdhkgk88FiMg9sDBArneVVINVKE7tdAxFai0&#10;4VPdR6jpn/BQ/wDZ81PTltX+KVslysQaSK2Rn3qwU/IxxzzgZC9OAcCieGzGnD34Oz/MyhWy6Uf3&#10;UrtW+8wdE/aCt/iLZ3+sT6mlnoK3BSK9lVlkvgpDpIoxhDwQF4DKDu748qrRqwqqKWvU9D6xTk1Y&#10;+mfhV8UPCnxE8AR+HPC8dnFASLeOSKcRkIxYAgKWYtyUbBIGSa9zB16UqTpSjY8ivSqe2c3dnN6z&#10;8GfDuoXEyWkFylmXcXF9FK26dsFTnJzsDLsyuGJO4cHFcX1KMpX6L7z0HiGoJNbo4qb4eavp+ktq&#10;FnaPbxqqvb2N0GyA5JPz8DaSM9cFVA9xm6douUDqWJp8vK9TXi1Hx5HpLXWiWcWp6pdZENxqCCKC&#10;FSBwgUZzwFBwB83PTNUo1Iw5krt6IzlFuO9ra2Leg2XjDwnrlofF62l1qF9ZAs9xbItrZRBM7c4y&#10;QqsS7nrlSD2GsKFehOLq9enY5faU6zbhdLv5np3hf4n/AAx8N6/NNJ4rt7q7kYCV7e0JChgNxQBf&#10;ujBGepwM54r26GJoUruTv3PLqYavJ9kei6L4k8GeJbUeIVtolimm3W6TsN0keMhuOQCQTz19q7KV&#10;bB14c8VdM5J+2pycH06lHxpoltqU8EGm6hi7uSMhi3l28WSWfGfnJxjb3bHYVniMPColKL+RpSqT&#10;iuVL5nPfEj4dXuo2S2Fzq93eWrFpJYrlzmUZ+YYzwoyflU4I61yYui6k4xT0XQ6KNX91LbY+6tCS&#10;KDQLKK3xsS0iVAOmAgA/Sv6Gyn/cKfovyPwzE39tL1/US5brxXoGJn3J7UAULjPSgChOcMPrQB5J&#10;+3B4n0bwp8BUv/EECS2cviWxWWNo97FlZnQoO7BwpH0om1DC1Jvov1PXyWN8Zzdj5WsfFVn4Tsp/&#10;G2o+AVvfLgyLeOEbbiVgxAfONxGMbMHIIHOOfkYz5/fe259Bj1iHLkhrc9M8MfEz4jazJaXg0+2s&#10;I57YzyQxp80C4x+7wuCwAGeRx0x0rB4ybStsTHBulG0uvmdFpGkeIr7V7jx5fzvLKYtkJu7gmKJT&#10;jByTg9jkH+tcNf2tapz3vbZHZCUY0uRNJL8Tzv4pfHvwp4L1y68V+JviNpbWumQTNbWOl3aFTKVO&#10;QxIGAdpyckADIwa4MViVo3pY6aGGnNaLU8X+HX/BTvxl42ll07T7/S2gjvmikt9Psg8QQnhVwvzb&#10;cYJ7kda+enmOMi7w2Z7jwOEikrptH0j4B+NPhrxZ4Umtb7W0sbdAv2yYt5HmRkgBduSwLM2Av8WR&#10;16D08Jjrw10fU83FYVyknbRbHh/7cfi3xRrF3aR6RqK/2dbxLb2ltBbhIYLYHJw20+W5GB0GcAAj&#10;mvDzmv7em4xemlkj1MFh6VCl7So2fKXjP4j+L/iH8VNLsvDHhWS8tPCsEljY2VypjtmuiqEAKrMZ&#10;JWCqCCBxgcDJq6bccEqat6DhCjFOcrvmPob4U2vxV8f+L9GtPjxp503VJYf+JX4T0sfv4oEcBpWA&#10;wqKVxgtgsCQPWvQw2IrVo8so2WhhjZ08NQvTW/U+ibrwvcyeDpoWv30SzLJuuY5mF1JBuDCJsAbd&#10;xLKy5yAR0LV9HToxp07bKx4EKntJcs7t7o5L4efF39nrwd4qj8MSTaFPfxmQ20TKrSRIwzvZtpIH&#10;yjB64zuOOK+YzXMMFRnGNT3k+59DgsHjXhJcn5nqPiDVfA/xL0mf7B4kR47hR9rlguNgSJQSFywK&#10;hiACe2AAa5Z42hWj+6aT9TCOHrUJr2iZFrmlPaaF/wAI14L8PafHe3CJb2zzIJI0C8An5STnlh6n&#10;HTIrnrqLhyx3Z0Up8tROTdvMueE4NK+EGgS6ghl1W7iRhPdM5kYy5IMe8t8ufl4IABbriunCUIYO&#10;HPuzOvVq4qXI9F2RyWt/ET+3lvJte08aWyo8sAEx8qPbt42/xYIyT/F178eXjcVVqcylpbax6GEo&#10;wp2g1qt7kfgPxVpeom18NzeNvMmaUNFaQxkEofmZAUb/AGic9lHbrWOHxMtIzlZP8TfExjGcpxit&#10;j5L/AOCv3xj8Cz2tj8JfC+r2l1qlvqdvFqE/mlYAVdWWPhSd5BPGA2R3Ga9Kda87R2tqYYGnOjh5&#10;V46N7Jn098Hvi1d+Df2cdIuV1jSoymnqn2q/l2W4mY5jX5CFcNv4Gf4sgHGK4MJjvZ4SaWliamF9&#10;tivf3Zt/CX4v+L7TW7H4f+O9Yt7u6eR3vtUt5i6RZIaNETGeRkZbGCuavA5nOM1Tk733fY3xuBou&#10;LlSVrLY9N06LQNe1WOz0LXbfdEceXMdxB3A/xZDd+TnGBzmvZcaeJqWjK3qeLNzjDVXXkeX/AB6+&#10;L/hX4N+LLXV/ir8aYrK3kcxxabYMqzXTY3Mdo6YUbeoGT1rzMdzUq6lUqXS6Lc9TB0XWo8sIW82Z&#10;U37Q3gj44arDo3hjxtcxWoAc2NugE14qlRhmA+SLJQADBOOa86vnEMXJU6Lt67nXTwE8FBzqJM7b&#10;SdVn0mcr4hvSLmRiYre3uWlfAUgfM46kAFiRxkDHc9FCdWDvV3OacvbPlglY6V21+SxexjjjgluH&#10;y6hi5Tgc5JJPBHPSvUpyrzi2rX7GclSWu9kcL4v8X+LtC15tEHhuCW0tYh5t9NuPzkYIiCg7m3Yw&#10;o4x154Pn4ytOiuVq514VUq1O6vct/CDQvh/qep/2xqGgQzawpMu+a3CSQuUDHcVGABhfXGMVnlVP&#10;DVK95rd6EZjPEewtfQ73WbqXUtRTQbfzVi+zedqF1MxSNWPygZ6tnJ4yBzX1Vepa1OJ4MKK1lL5I&#10;oW2hahYN9tstIuRb7yRKWdWlfnB56r1x6fia4nhJwqJxT73OiFWmrQbVupBeM2s2Vw2n6ek1u8u+&#10;a9ckrLvwePUegzgsaxqe/KVkdF1CS17aHkN4upQavJaa/YJMJAqJHN+9jgjAAJAAG/J6gemARg18&#10;pVhKFblm9z6OlXjOPuKxrfDPVdB0vxNZXniKyV4rTUYZVt7MbVjiTDgOcDcpCghe2AMk1phKlLDV&#10;kpK6ujjzfDe1wso0Fryu7fmfbsEq3Ufmq2cnIbs2ec/rX9G5ZWVXBxlHayPwSrGUKrTFr0DMRlzz&#10;QAwgjqKAEZc0AMII4NAAACaALumrm6jGer4/Piqg1FplQdppn5Na3oXws8PeOdU0UX39o/2N4j1G&#10;MwoPljuIrkrmQ54PQ9GOQvGenwXGXJLO6kpP3nr95+u0606mAhJu2iOQ+MvwS/a7+NvhrVL/AMDe&#10;FYPCOm3VqFXWNeu2tpY4hhM20SqyjdsA3MufmwAM5Pj066pwvy3VrGlOphqFPnjN38xf2Gv+CPHw&#10;Z8B+P1+Jvxh8RT+LtVt5jNbWtvHKtjFK+CCzSYkkflsggqQemeB5c6WLx9XkrO1Py3+8xr43lv7H&#10;ST6n17c/DSy0DTd3hfwnoug2MTBbS2itEJAUkh5Cw4Q7VAUA4YdTmvYjgcLCNqKSSOCVfFKDcpN3&#10;fzJdZ07SdV0hdb8Tavc39wUaVri5G2BI1bLMA3QHHHA6cZzXT7qir2XaxilUl7rNX4K6KNeVbzS/&#10;DoigaTbbRQQB5ZlySJQ55VSB1/Ks8PSnOteysGItRjyto6/Xvhr8TI9WN9YeF7r/AEqbbuklGAuO&#10;jc8jAI4zgmu+th6zTaVkznw9fCc6Unexp2PhvxzqMXlalGLeVVbNvbTM5iB6BmXHYepx6mvnauFx&#10;dSdn5nqfW8HBJv7ziPigfiNZWUej+G/BV6ZDIAsip5gjPzcgEEHt0GBkZNeFmGFxyj7KnE9nCY3C&#10;RfPzK589fGX4f/Gm98Uvcaf8PPEb2TXJMl0YNrEkZPlxRt8gDKoOc8bs8EGvBrZVmHOuWLVtzup5&#10;hg6sXe17nEeH/g14pstRm1DXfAuuaMLtsrJPbht+3jIZW3KgyATtDAnOOhrnrZVjJtynfyPTeOwz&#10;wz5WpP1JPjHY+Nv7Ctn8I69eTas0QeL7RBsW0UcvKz4BVweAGBbAABxk1pUoVI04xnFvTVCw1eCs&#10;r6PV6nmGnad8YtT1uXTdI0bV7pjbqJb+DTwztvYE7QB8i8k8kcd81rgsrnOHNGDab9LBiK+Hh702&#10;lfzPYPgF/wAE8f2ifHfiD/hOPilev4W022mMqQavdmSSVxkB9qFiwIGRubHP3Qa+nwnD2KxM1GSt&#10;FHzOMzrBU0+VNvyPYvCXwa/Z++E/j57S+tdT8TarZ3szTPeymG1e4kClxIBgscHIU/dzgDGc+88p&#10;w2FrxUldo8apjMVjKd37qe1up1X7T/8AwVj+An7N3w6ufDvhrxVZz6/BpzvbaDpUQdVyMKSoIIUY&#10;zjgnPFfRU80wuGoW28jx6eR4jGYu81958NX3/BW34t+JtYttM+G/wpv9U8Q37u9hqd/G1xPFJnLK&#10;sIzEASzAbGJ+XkjFfP1s9mqjnN6Lax7tPKeSVpq0V+J59rngj4jeKPEb+I/2mPjJFNdXF0Xs/D0M&#10;0lzqd62CGjWPsmWO0HA2qcEYrw6+ZZhj4OrB8sT6DLKVHAXUYpv8DW8J+FpNPt7hfh/4NFvcTqzv&#10;czWQurmzZEwHaB28u2LHP33LfLwMA1lCp7CkpySk12B1frNVqUVfyPFPHnhHwF4a8ZPfax8S4LrW&#10;7hzLJb2IGsX5KoWjDmRFt4c4+VI1PIGDxiuuvKWOpRnZLy2/4J00MN7NtOXuv7yDwzo2ttpR1e00&#10;G28HQOzSS+IvEc7XV9ICSoVROpYYBGY0UL93IOMDyZTi37OKvb5I2jh6tP3o7PvqdJ8O/wBnfXPi&#10;T4gtrfSPCOqeJLfT4hcX+qeLZ3gsLcZ3GTaBulLYKgnC/IcZGK5pVMQ1yp28lvbzCpiMHRqKMndW&#10;/E9G+If7OHgrXda0XxT4m8XyXljLfQxJoenwRW9g4SYJsMUBHmqRuUB8FiCDnAFdSdajhLxjrLq9&#10;0cjjRryvRumt7H1N8Nvgv4Q8EaFHo/gn4WaQZrqUG7DRJbRNjftd2I3AYONqZycDPy16OEwKdNVK&#10;suaT7nkVq841HNO19DZ8ffsw6vqjy+J/EWoMkduzbrbTLfylm43KqhQpYc7fm6dSDjn1KuWQjF1E&#10;vdsLD5pTcvZpXvocbb/D20+HWntquk+GdOv9ba1kGl2mt35kW28xQsjyjaTFxzuJZzjjBBrzKWGo&#10;Xc6m0ehtUxEm7QSaT1uefeA/gXo3wWibxVb+F08TeL9XvJGiZrfybK0cy5ZYyTlm6MQ+4ts4IFef&#10;WpRr/vZttN6RLq42tW292K2se+6O9z4Y8O/21q/ha2XUltFkuLiVt0EROQFYOxMaDIGOu4MSCMV6&#10;eFw0ZJOpouzOSVRyvZ/8E+bfi1oz+M/F+n3nxz8WQQSWt4t7b+HLSWQLKvlDY0rZDHLD5UJA3AZJ&#10;78eZucYqNOOj3fke5hKs6eG5eW3N1f6Gz8Vf2m/DF7o0vhLwD8KIYNGgnhhu9WicKLh34ZfMbcqs&#10;cE7VyVH145IfVaFFOOjZOHj7OopyXNfr2NDQPFt0L+w0azW0W4sVI8sIZFtJh+8d5WHQKCysBngY&#10;OCTUwxMKbs4pmj5Zt3dk3sc1Hr2naZr93e+Pfize6nfz20pE63jtCsO8FlAVs53NgEgkhlyM1vUx&#10;HPJab/gYfV5VJtRVn0XdHJeMPCPx78X6ak/wD+GcHh/w7YbpL/X9VsEEmpTvv3FSwLkYDbmwuAc7&#10;ScVp7GhiaLhPmbNVKNODdOVpbP8AyOVsfAPjT9obVtN8D/F/4o2+htJfSw2dhpcnkpdXIO0w7lCm&#10;RQOSWXGAcHBOOBueVwbprR9WdLp4h0Yzl03sfReg/snfsi/CTwzPd20d9qkunRJDqWo3VuZlnYf8&#10;8SWYqv3PmTBDDHoK62niIxUql3bpoeTSnVw9aT6S7ljVfjLH8PPgX/bvwg+CzaNHqF40egaMkmbm&#10;4MZVjLO5By7YJIA4XjnGTWW0cNaXMmrdWdChKtiVBSv37X7H5ef8FePiP488X6vp3xB1rW7WDVza&#10;xi70jSLl/wDQ5guDuPRiducdQBnGGr7zhythsbSdGrDRbN9TyeJY1sBgk4LVu+hyn/BNL40/ty3e&#10;p38HwW+GeoeLrh4cW8s9sZkgHJ+Xf8o56npjjBwK8bijLcgo4mD51FrdLd/d+py8N4vOcVTcakHy&#10;Pr6H6IfBHxTZ/s7+B3179rn49+HbLxfqCm71HSIJELWLA7QqKhDCRRjceMgjliCa+Wp4etiKznSi&#10;/Zra61PoMTOpzKm7RSWvqSv/AMFdv2B/gVZ6j/Yt5e+INRmjYm40+xjSKV3HLb942/K7cIMk5yw5&#10;x7WHyzHufNy9DzamPwj9yc036njGt/8ABcL4D63eqs9hfQ2zKki2kcgy0gTHlvIZC3ltn58DJIGB&#10;it/7EzSUZXjv1sx4TNMrpVVCNS1zc1P/AIK9fAD4eeFG+JWqvZXWuS7hpWjQs7C1DBSZSG5TaAF2&#10;MBuB3ciuDLckzDF15c8NI/idmIzbANu9VKEfxZV8If8ABUfwd8VdD0rSPhtfDVPGGqkJdmO1lV7K&#10;BSSQgVm2/M2fMHJVsH25sVgcbl/tJ4qNorbs+3zNo4zA4pRnQkm7bHa+JPGH7QOq3l3a+DNIkutT&#10;aOO1tNPUE21vvPlmV8hg05YnaOuCCTk5HNhZ4L2d6l9d11N6FarKD+FPzP21r98PwM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BG+6fpQB8aftK/Dtdb/an8Y6dqzRML/WrG7S5eYLHb2z6dAMPk&#10;fLgZyT78gV+f8QUJ1Md3vY+64erU6GBc30ufkF+338WvDX7cf7UWo6R4Emg0r4YfDKBraLXZAxbU&#10;VU5luMnJLSOXVFODsA4ByKxi45fh0qavOS+46Z1Z4799Ul7kbfd2PJPE8upeNtITX9C04ReH9Cij&#10;h0y3EfBHAWfnkrxxj+I+hNZwqydHlm/f/I9L2dOrJTbtHSytodx4K+D+qfGDwZb/ABIjt10zRvCl&#10;3CL6bBM95MTny1BAB4B7jnr7eYnaba3tZf5nfiKft+Sa0UXbTqeZ/tH/ALQfhj4r6Pf+GfDOkLp6&#10;WSJbRTXk28qUC/dC9mOGOOMnHNehl2ExdKpTlVd/yscGNxNKeHnRpOz7vufOXgrwL4s1aaTW7nRJ&#10;7iOWYWulOYMI0pPHQ/57V9fiMRRpwUINJvVnxtDB4mtVdWd3d2Xa57P4f0uH9nzwFNpurzk3epOx&#10;mihYctghSQvJADHBz1yD05+dq0/7RxiqzdlHY+tWH/srC8k1dya0NX4B/A/Wvjf8Qk8Lb5IxcAT6&#10;9fSvtFpbgqdu/B/esud3fr7iscdjfYRXsdXfTzfc9DB0aVWpODWtrt9v+Cdx+0X+1ZpviPTNL/YZ&#10;/Z73Wvg7Tb9U1meAqP7VmRiS6nnhfmILkD5Q2AOK9DAUalOhLFYjSUuh4+JxHPjo4em/dW/Y7/4b&#10;fCW6+LuhWXwH8H26XtpYIbrXn03cI2Y8pFu6uq4Vs5+YhjjHT594jkWsdW9+tj1o4dYmksO2rdGe&#10;n6B8E7fwNqkvh1NPQSW9vtmnMbAJuUkoAMjgRlRu/iHPJry69KksTzy67H0OG56FD2drpWV/I9N+&#10;AGmPrPjYTSQT/wBnR38S29pKQxcBAGfoAwLFCBzxuPerp0IPEqdrpMwxdWpKm29kfbH7bHxP+Efw&#10;x+B9ho2u+J7a0jg0wte3izFmto8ttRFUEmSQjavDEZLHjr9Zja8cNhoxhq2fDYCk6+KdRbJn45eM&#10;vhRrmvX1l+0bceEJT4f1LW57LwJ4XjtWD6tciRd68nCiPeC8jccMRzgV5X1l4mMoQ0j1f6Huypuh&#10;i4uDun0tufUX7O/wX8HfsyfEXRfiZ8dfiLp0GqTiTXPE+tHdJbWdtEY3+zgKvL4fyVXlmZflHrng&#10;4yrVlNq6THiajjOSjoran27+1tqmqar+x/4n/bg+Nfh3UVFrpJtfhf4Nt4iL2GCRkWNI425+23X3&#10;nOCY0+UYwTX1GKpwq4S8nZee3zPk8vmoY/3Ly62Py18fftJ+Lv2PvFTfG3xVq+n3Pxx1bR9ugWAf&#10;7TZ+BrCZdqRiM5XzQu5u7FwGboAfm8Beo+WKtTT0fVs+3xyw7oOMpWk19yPjS98b+P8Axb4yl+IG&#10;ueO7nUPEmr6wZ9Q17UbgvLNczSgtNM7nJ+c7t3bJ/D3Kjo16cnUjeyPnMPiaWXzXJs9L9FfqekfE&#10;DxxoXwc1TRv3j+ICsaf27qd25b7RcsNxVV6CNVwFIyDj3rwKOWvG+/D3bapeR69apg8vqxnBXb69&#10;Gz7O/ZNsfFfxF8B6F8Lf2e/JsNe8VSTy+K/EeDInhmzj5LW64wLiZdqjdnOT2AI4nGdKUlu76eZF&#10;fnxEeeasrfqerft9fsM+HfgL8KLDxPqHm3Oqy3sVouoalcmS7aHcvmlsABiyl8KoGSMkiuh4GcIO&#10;dXRtHRlOJi3aOrWh4FpHhz9nW5sHvp/DNppoto5GjvNakxLJGhU+axGV3Fc4BAPrz0+VqSxE/wB2&#10;rvzPo5OlhoOtJcqZ434S+JeneOfH2pv4Qs5U0COc2sN3fbCbrbjMmBgFDyQoJGAvXNb4zDvCUowq&#10;Nc8lt29fM58Fi5Y1zlFe7tr180fTem63p+pfB/UrDTb/APsWzs4iqX9zLiS8fg5UYJRTgbXxywCn&#10;oK4XTn9XU4y1W6OmbnZRi9iP9ibTfBPg3R/FfjjU9djg02SJnfUY4i094SXAUIQDuJPUANkcYxXR&#10;CvOtaC0fcur7NRU6PXp53PYbv4vfD3wr4Zu/F3ivWorC2tI0t7PT4YHZ0DEnaigMxYiOIY74471v&#10;ChGM+WerR5c/aVJPmdvI1v2H5vGHxnGt+PNc8M3mi2txcxrp1lOuyW1hUAlWVgSoZvmbkH95wDiv&#10;TpYdusow6nNWjKnh+aUbNdD6l/at+Jth+z58ELf7HZossenLBYfapBH9suXTy14JDgAnfkcnaemM&#10;j6PFzp0sHq9vvPncvpRxGYc0trnwV8OvBDeJfix4d8CeNZ/JtrW5HinxhcxgLIWikjniSRpN2FLA&#10;nYcb9nHevioT50/Zu8r9T7XHVIwpypp66a/ofQHi39sz4c6t4W8U/tu+Nybjwb8M9PbR/Cmnt+7/&#10;ALSuiDvVVYAl3ZAMAlQpbrt4+jw9GpisRHntZJHy9eM8HTUo63ep+Jn7RfxZ+Kfx9+Jms/HH4j6k&#10;b3W9avnmeANuW3Q4CRR5OFRE+UAenSvfU8NKahHSJx1aOIX7/e3Q8x0vUZ7jVXlu7YMYsEkHcVG4&#10;cHb1AAzgcY967asYKlyxdkznw1eU68vaR21ubUOqWDXEN6tv5bqrefPbrsYr/CgB+91Pv71wSpVm&#10;mr6aWO7/AGSrVjVktVvbQltL7R5wYJ2KsrsTvQfMnHyjseTzzkDGO9KrTqxSlH0NvrWFgt3fzXT9&#10;Wa7/APCNmztilttAH3Av/LUc856rng9+OtcUXiITetzWlVw14ez3/HT9DC1W2024u5NUNxIwVfLU&#10;xqAu4DJAHf1z6+ua9OnzxhyxMa1GjKvKtF3lY9A/ZC+IWqeBfirYXWmaoYd1yjoXVhtCnceDwMja&#10;cZycc4ryc+oKVHnau16EZPUhUx/LrZ66o/cn/giN4ktLnxL4un8KqLy+1PUmIvJZHlWPEUWEVXG5&#10;QQWO7gZLcnNY8NylDGSXdHFxFSsr30TP0Z1vwLpEZXUPFlwztIMEzzKVCKhO0bh0OWJ+n1r7edJO&#10;N5HyVOs5StFfcfDv7efjXwp4ylGh+Gr6OS2tZ3QzbyLO3jDBNgA+Z2U8Er3IVTnNfH8QRjJqED7T&#10;IYxUJNuz0sfLvjT4k+DtE0qcWnj21tdRjy97ObZ5XjAIQFEYEqpBB45ySexr4ithqnPa2h9m66ha&#10;W9tzxzx74+09/DEuuW3xSlOmLbkJCMyeYfmO8g4zvLAYAxxn5STXK6ag/ZrqejGnZJp7q9jY+BKe&#10;HvF3wTsvBOhzz6pqOstKZLHTraZLhgxVcHeQiLgncTn5l9MV2UP3UuRbnm15Tpz5lZ3XXoen/tSN&#10;Dp/xL0D4daXpFrZReFNAnjW0s0D21vM3lgtL1JZQDgd23YPavWx1alRoKDTd7HJhFySb6Hz3+1b4&#10;T0FviN4V0C51G4stE8M2Pn6rrbnZFDIUZwflG3zJJHZQCSRnjAxmqfNVwPJBasmp7GdaLd0n16Hz&#10;p8QPFPwg0TWYLT4V+Mr/AMQz3Tvda3rd4PJhDMp22lvHgP5cajBZuWLEc98cTg6jac42aVrL8/U0&#10;w0aeFh+5lza/IfqOoeENVsjf6v4hj0do9LwBJceY3QKFRVTIJBLAAcZwDkCvPw0J+2UYxb+R6NXM&#10;KdOlebs+ti78HND0O616y00fabnzrtblFaeMPEuQrSOx+UgqzYwAy7ee2ZzNyjQdT5bfgTl1ajWc&#10;knfXqex/EzXNX1O+ttG8FrpujW+nKsdg8GbiQneBvAUkFwHVjwPvZ7DHm4OKcOaaffsd2YT9hQVO&#10;m0myh8PvAPim4nu4r/WY7UtYSR2c1tIZJ7iaVRmSUNuMb7TjJyACDgAVnipe8lbXz29NOh5sKsqV&#10;T2S18zb0Ky0v4FeJdO0y+8Uzajp0sUkt7HBCWKtMFeON5MAzE/MSEBUbeSMgDkxuHliKcajST8vL&#10;8Dvwqc5KUr6dDU1L4mWWhSSQx3pt3u7iSfZDGUGnQMxGxvlIO3YvHJGc8Yrw6mFlWaaXo++x9DRx&#10;VGb5ZPX8keV+LPjX4f8AFnjabXdPtxOd3mfO2N8YPBYgbgC2fyySBivco5XXp00pu39bf13sXHGU&#10;Ks70tWtC/YfEzQNbEIFn5aR5EZ1DACvyQseD+7A6Z7gnAzzXn1sBiaaet2+3bz7mf1te2Ul077nX&#10;3nxY+Gl3quiWV3p0LRaZM032+cbNs7bdmw8KWBBb5geARXBTwGNhQnyLWW6W9v6/M6o4nDKac9bm&#10;r4l+LukXmplNCmN35myJHU+YVKEP5rMGHUEqCBjAGcZwOaGXTS55aW79vTyOhVaKk7atv5G54I8X&#10;/CiytxdeJnTT4bJ5w91cMZHkmKBY1PDFnyzFSRxn15rkeFxlStyp3b1+RfNSgua+xSs4vCHibxTF&#10;N4ZtbiS0t2medtVnXcDuy0uI2U7jgkg7hwAQNtFapiMPh3z66af5bfkbUfq/Ppdtmx4t0xfDXh+T&#10;X/BkFlZsI/MtYorgF4nLeX55DHKktkbQQcDgc1x4ebxOIj7VO3X5dNjfEc9FXS07eZ5l8ZLr9sPw&#10;L8CIX+EGr20WoXlzPfXs8MJ+0GQqA0gjkBCDAACYyDyepI+54cxfDcc15sVpDRLVdPNHyef4HNq+&#10;FbovW12fL/7Fvwa/aU+PP7Xnh7xn8ZrjW9V/s/WknvNQ1KZ5ZZfIYP5aMTtReilui7utftGa5hlc&#10;st9jhNedaWPx3A4XNKeMcsU3ZX/qx+z/AI2h+EXi3VrebWfiDFZz2VtjUNSvrw+VamMAmCFTy7Ag&#10;7um7aRnJrxo4X2kVCL6dTvpqeGhzr7TsSfF34ofs9+GvCreI/Hfi1HtdB0z5Z5YZfKeMIdqxQkbn&#10;cq4+ZRt+ZVHSsJxcV7OTTfQtU3GDqNaN+p4r8crDwF8bPhLpXjmw13UvD2g27LJb2mo2YinuFlwL&#10;dpFO7LuQSka99q7hjA8uWJXtHBLRfce1hp/vlGG9jwjwP8FtG1XWrvR7S0hiiaPffSzN5skEAfAD&#10;R7srJsAUg/dPUEjFcUqznUfM7dvM9m0L2kl+phfF/UrP4d+HNT8Q3kEtppPl+TG0JKmOQgurAkMu&#10;8gMM9vbOR0YWmsRVUYbv8DmxdOcYyq6OKPl34G+KPCvij4tXGtaj4o+zaTFAdljprNFFIuxl2OWB&#10;PGSSTkErgDB49rNaWIwWCUacLy7vX7jx8NXp4vHPX3F2Ppbwb8Tvh9oujTaf8NtGt7+7WFPOumed&#10;gqL8wDhmJIc7iV9SNpO3nx1VxMaDdTr07n0NOhQnRbjZv8j6cv0u/Gvgfwx4i+JXxFttLhisPNm0&#10;+0YxSQIFVTHHEAdgG0Ycgbsjj0HShVw3K1yrvc8h/ubqEW3+B7p4l/bX+HX7LP7GFz8VfFml2mja&#10;RAFh0PSWXZ9sunkIiDRkh3ZtjEqvTZuIwTXt4WMq2CcMOtVorfm2eC6S+uXqy0v8z3T9jz9r6P8A&#10;aa+DGm+IbDRJHlks/tF7PPGXMSlAfLXGBwfl5GOgPQ48XBZtXlCWHmryTep143LaOGrKalo0rHyR&#10;+1F8SLnX/wBoe78G+J7NrmW/uxb2OlwoYra2jJG4/K2d7q4bIPO3HbnirYqtQozmtW9vI9TC4SjK&#10;nGaTutT2a3+Dmjz2Gl+FfD2jw2lpDZK121lBiMZAUsD1ICjO3PLDGeMH5h4SnUtdavVs7vrk/ac0&#10;/kcPdfDu3FsvhizQQ6hIqvhYJGEal9vz5BD54wPUAHOK5auG5NFqezBxn70+34nCfG7wDr+i+FJt&#10;O03XrS3isWD3V+ULxWzSBg48tRtaVlXaF+ZtxAGOlTTSpyv9q50Q5OVOb177nIeBtD+H+l6fDYap&#10;pQvpJC15davcQG4lu5GUMhcDBRQvIG1QoRgCTzWH13EQqcr38gqYeNaLqJprbU8k+Mnw90DUL2fx&#10;P4X8ENdyS6hA5vLi3eGySd13MxY48yRQdoGdy7SDjivoaGY1qtLllskeZVwNKk+dq+uy0Ps3wd4c&#10;/Z08CfDvwP4X+Kt/a3/iK40eOWHQdIs2MFmJN3OF3H73ykdTk9FzXjKvQVP2rd3fYmVTEVKvJBJJ&#10;d+pQ8X+H5vDmhXuseFvBlxZnUmaHTAkrxIzDLZK7mKgDLHgbSvY4rlWInz8yjv1OyVKU3yPtrY8Y&#10;+Of7U3xj+EWlSaR8JPEVpq2q3YjhntGd28lFVTI8rkAYbPBUkgBepAz7GWYd4iTdR2i9/wDhjz8V&#10;GNGjeCba6MtfCP8Ab/8AjvqGoW/hv4h/Ba2uIZJBJHdzyBSYsgFgzKA4KD5SM5GD1zgxGBhh/ehU&#10;bj5mVOpNR+HddD1rUvi58SGunay8N2rFShFwIn8lAzjBVUBMgjbtjBIHJBrjlOppyu/XQ3pTmk5T&#10;W+h6p8O7v4ZavZ3GvfGP4hQy61HCkcv2hlDyFHxvKkbY4ySMD/ZHavUwMqPJJ4iXvHLiqtXlUKMb&#10;JHomn+DPhE3hHfo0+iW1xcOwiuIkPnSbsP8AN1ww7dsYOa9KOGwSotRauzh9tiua02/8kZtv8HLX&#10;TbeOG312W4zG0ks7bZDLJtOI8nIVQMAAjHcZPNec8C4zUacrJ7o7FiaVePvdO5K/gnxouoLOL/7J&#10;b2keA7uVnkUYOwZ+UJlfvNzwcDHNX9VrQm+Z2S27k05wafV/gclqPxH8ZWutX1lfaZd3Fosqw2zi&#10;JjLcJtYNgA87SwGSV5UEcGvNWMqfW9NVsd8cLR+pOS0Z+kHh61msvDljZ3OfNisolk3YzuCKD09x&#10;X9OZZFwwNJPey/I/nrESUq030v8AqLcdK7jEz7rvQBn3POcUAUJ/vD60AeZ/tf8A7P8A4v8A2mPg&#10;bP8ADLwH8QbTw1qy6vaX9nqGoWUk8DGFiTE6xMrgHPVGBBUc1UfZSpzp1FdSVtOnmdOExMsHV547&#10;nxrrPwo8V/sl+BtVv/ihcXnxR8b2+sy2ej6Fo0YSLUbwSMImhiLllYswJZjlQD6En5eWWfVa75pN&#10;q2iPq5YupiFGcNE7NkfhL4Y/t13tidF8bfEPRPD93cE3HihdKtTci1LMwhs7fPyEqPL8xuF3DOee&#10;fFr0JqTjHS+qOunOna8rvoe32X7MWuv8Ol0/xprms+KfFMlpjfq9+Et7WZs5cRQhY40GT8oznA61&#10;FLDycP3r1NI1YQqKy0GeBP8AgnL+zr4T8CWfh7xV4IXWtSuoRHrGsXYLyyoxG+MFjlFbONy4chR0&#10;rP8As+Mqdqmt3+Br/aM/aylS0O2+IX7LHwx0230rSPhv8PvDWi6dpaLFZ2drpaqYtwOGDZG3K55O&#10;eWyepNa18rwapJQjZo48NmGJjeUm36/oct8Yv2VvCuqeCRF4LvbaTVYpXe0khuceZdn5d7gHbIV6&#10;55UY6Z5rzsXl0FQtBq9j0MJjZ+15pxdj8jf+Cq3gD9tD9nPwul14h8cvqFqTCPtdujrHAS+XcZb5&#10;nGWI56HA61wZTl+Gli5QrR2X9fiexisdz4T91o/yRH+wJ8VPErfDS31q41+PTRdgxvqgi2XdzbIC&#10;zZkkPyBgqJlcEAnGDyPGx6jhsxlC3/AO7DUqlbDLS6ex9SfDL9qrSvCuq3uu+DfDUmsa9r8kVvEY&#10;B86RqjBirSHEag8Ek7mxwG5zWHx1SN77/wCRGIoJwjGSdluWrb4nT+Mp7l/in8Zk05Zot0+nWs2T&#10;5bMGQOzHAbciY2ZJAwc4IraOJxmJ5Yu6RlOhSw/7yCula1z0L9nX9mT4W/E7wzqPjO18BziK8lb7&#10;FqF6h+ZAckIVYEgHO1iMYY5Hr5WIwCx9Vt302OuGaLC1LpLVamp4r+GeseBfEE+jeGm1F1Fvma5h&#10;mKxRDCiNR/E4BCjH168V5OLyWtSa9k7aHoU8wpVWnUSs9joZNS13w3p7Wuq69PatJaM0z3D+WqBs&#10;bnkJAyMMMYxjH3qUIYqhQtNkynhsRU5YLU5+H44+JfEPh5dH8N6RdjS5EaNNRuImhadkQs10qtwM&#10;ngFh05GMirqY+uqdog8FD2yb0Z558Rv2mNasH07w14a8C2l3HtkjvbxPMACIQrOSCCwYA44IO33r&#10;z6mKqVnyxep2ww1JNyktTzO//aY8U6z43srrU7xrHTXj2SvaWrW+5lONkZxwnG7jJ5I3c8ckniOV&#10;XeqZ10sFTnGSa3Vzjv2s9W8JeKYYPivoVpNYT6jqkMFq5tvmupht3sFJ+ZyAwaQ5wF2gHv8AQYTE&#10;1a1B8r0S1OGtTw1JKNTqfangT9ivwf8AFT4P+EdX8b+LLq2t9JtA1tZadOGAbeWYZxzvwu09RgkY&#10;yK1y/LPrGDcnLSW54OIxzp4uSjG/me4W3hbSPBujLa+EvC62TxafHb281zEZZF+UjcxbO9yhB2nP&#10;XH19anhMPhKPLFa2OWFSeLlepLqeXfGn9oj4b/szahHpHibVLk6lefvb66t8gQBVIOWC5UNu7L2G&#10;TxzxYis8H5t2v0sdWFw31id01ZdDxHxv+xwf2r/EsPxJ0r4hX8M/iGInTo76NVMcWwgMVHy5Zecn&#10;Ab5enWvPqKpjEp09X5ntPEwoQ5nslZ2NfQ/2dPHP7HUc3gfwPd2Op65qYMaahfgultAXAEh4yJSG&#10;4AHbJBPNYTwMsvxPNLd9uhnDE08fR5Yr3UdX4y8Bft22Phaw8XJ8UdGkmnmYS6ZpkQlBiI3JGjSZ&#10;xkDk5GMZ5JrrxGFxjo+15tOnkcVKth4VORRtbc9d/ZVuvi3r3w1uNY+NtvFFrjv5NvArgXBVXPLY&#10;+VQRjC8kAcjNd+SxxUoN13dvRHNmE6arJU1pu/uJ/HK+EvD2oxQ+JvFDy3s8jw2kR3SMrsu7I2KS&#10;MZ5Y8ZOOmBWmNhChWSlK77GuElzQ0RL8LLe1fUZY4lks1JZHtiCrPlTjYRlggOT6c81hl7isW0ri&#10;xlZ1KF3q/wAD0VtPSGEazfG4Mm0CMlMZ/vKgHfPc+vQV9UqHu+1Z4yqynPk0sO1XxO0eiW8t95sQ&#10;li81luCCIwQcZPbAzwMmtXWksNeWxnSoRVZ8uup89ftFfD34mfECWy1DwT8Udb06x8oSWum6bMkK&#10;SOqM2MOpGzoCeOTxmvlcylKSvDdn0mB9lTq2qaeupw1he/ELStTs7LWdLu5WtGDGaa4JEQUqjMz5&#10;IOFBIJJLEHqQRXydSOJp1Vuz0akIWcqbOll+IvwvsruGbxZ4mhininMdlBM5BZ3dRtwAAy7+vHVu&#10;pArtjVpwalUWxi6derSk6euh+gmlrINOhEqgMIk3BRxnaOntX9GZDrlkG+x+BYr/AHiSJioNeuc4&#10;0gg80AIQD1oAYylaAEIB60AQ3l1Y6XZzanquoQWtrbRmS4urqZY44kHVmZiAo9zQotu0dxxjKTsk&#10;eWeOf23Pg14V0+dfh/q0ninV1kaGzh0q2cweaP4zKwAZV65XOccGuLE5nhMI7TevY9LBZbWxNRK1&#10;l1PnXSPBvhPSdIudevILDTls55b3UTY2vnXNzeSM0ryHG8s5bLHpjoBjAr43GupmOMeIktX+R9tO&#10;rKnFQs9FYyNX1Z3v5PEZ+Hurajp1jbJMX1SZIdhVVZpEUnLElSSSRjPC5NclWm2+TSyVyqcZTkoT&#10;lo9Dyr4B/FP45ftAePtUtdV1qe18OQag8NpoXh2ExJcOqB2Uyk5IGWDuDyoIGMDPjLEVcZifZwVk&#10;tz2MVhsPhKK5Wm97n1L4P/Zr+Kmu6bNc+JL+18N6ST5ltBbgyzygYwucEAgjtnPrX0GGwldaS0X5&#10;nzdbG4b2t6d3K+vY6Dw9+zn8L/BmvLqXxD8bTao17sb7BePuMhUH/llEMFc926YODW0Mspppzegq&#10;mYVJpqmte51/jD4pr8OYY7b4afDg6jrN6261t7uZYoraMcedK5IAUkf7RA7V6MXh8PTvBK/S557p&#10;1sY/3zdl26nCfGD9tv4d/B/SLOD4mfF/w5qXiS+JSTTdBZ5nALALGoTKrg5BJIzjryazxGK9jTcp&#10;vWx04LLp1J2jBqK79SrYf8FIfg1aTDTPDnhfUzbRQbr/AFZ9ObDP93y0VQXYA9/Qd+/xuJ4tw2G9&#10;2EG3fVnrLhjEV17SpP0SOo8Pf8FCP2XtQtElvPFVtbG4+WNb8GMyvjIABAP97rgfKcVvS4pyxR5q&#10;itfqzknw1mMp2pvY9S8J/F74R+LLdY9P8T6TcNNl3WGVWYKeQBzkcHqa9zCZxlmKjeMlr+R5OIyz&#10;NaE9E9PMj17UPhzf289xBqenGMxZZlYHYgPPQ55z196rE1ctlrdfI3wdPMoyUWnc8003UPAt34ev&#10;fHMnh+O5tUd2tvLRP3qqWQDI5OeOvOPyryMM8Hi6zkuh7uIjiaTUE7PqcB8Sv2nfBPwg+GTeMPEe&#10;maXpnmSf6OrSxqsbOTn7xy5Y7VwAcAdDXq03h6dF2VrHFGji8TW5E73Z8m/Gf/gtV8JvCkS+Hvh/&#10;4O1vxTrckDHECtHaYzlUEg+ZuV4xgHbzt5rmea04UuWc0tdD04ZK6NW89rbHyd8S/wBqD9t39ozX&#10;U0udbjwDouoXZn/szR7ZYGuFL5SSS4cnqVPLEHrjsa8DH5tCkr0vfb6s97LMLGtSbguXl76m94J8&#10;C/s3+ASBrWpnxNrTx7bmx0xpJDK/KSyyzEbU2lgPmfgKcc4z4kquMr0+eu+VHRWp1albmppLo3/k&#10;bl9rWt69PdaraXOl+FNCtMi303TZntlYMgyJbh1ErHOcxwqRznII51niIwhal21uh1qTo0Uu73Zz&#10;vh/xNp2p+Ip/C3wZ8GXOs3MarAkqw+TaXFwzYZOP304CHJaaToOFBFZKvShSUJyvd7IIyhFcvTv5&#10;9rm1J8PfG/iwt4T+KfxKutQkRvLTwB4OgG2KRx8vmeWghViNwTLkgthS3zV0RnLldNLlv5aiqzpU&#10;bte631PSvDv7EFz4L0OWI6Jpvw9068gI1C7sBHc6zcAjLD7SxwpGNo2DPy9etdFPL8Soe0nLmXS/&#10;Q8z+1aU20ld7GZ8PPBvwj8D+Krp/CfwlfV0jtZRFqGqRM8118xO93Z9zKSx+YBQTwcn5q82tSrvE&#10;qSukdsXP2au2zuNF8BeNPiN4kFprF2U0u5jSRbeOFQQC7DbgcqoyOgzw3OQK2/f1sSoR0RhiqUIU&#10;nUja5gftReFfEHh/9pnwD8NfBQeGwkAnv/syBGuNvlqiFjwD8z/MAGUqDnNe1nWHpUMkXKvfbsjh&#10;yrETUZ62j19T7m+CvguDTbS41IQxtMQZJnZiySup43ySKCT7+uMgZr1cpw9sPHnV2kfPY+vUr1rI&#10;PG9h4r8Q6XKNY8SxpG05FnZ252LHEMjYW7EEjkHrjntXfipe0haLsux0YT2FOa5ldW/E8c+IPjD4&#10;Z+Cp49E0jWE1GaGZo7x7YeYZfLRspl1H1OMcgckV4VVUcPBOT0bPXoUKzd0r32RyegfG+xtLC7uP&#10;DXhNxJ5zxw6hqPzpH5mWHlr0YgsRgKDnqOK5Z4qEHzRSdmXh6EnPkqN27I4nU/jHongq5k8d/F0M&#10;EsII547LzTmN23BiFXPyhi2SQflbHXFYwxTxOIXN9x2PBVJS9xafkfNcXxn8M+PvHo1L4W/CnxP4&#10;98W6/qRmvtVTTJU07TAFA5dwnICZYHhV25GeanHwq+zcpySSWivqzpqSp8sITWi7H0Jb/ATxbr/h&#10;JPEeomxt9T06wEmj2V1KbhY7mQDfN5cabDGrBTuzkjjgA54cND20VKVl69TOc+WChBadSr8F/hJq&#10;3g/QLi18Vtc6iwLz3niHWZcl8/O21EbaFTiNVOSPlHUDHPVw8q+Ibno122IdRRV1rpY9k8Mv8L4r&#10;d/7M8J28aysTNfBBGSmCGLSMcOcuABjdnA5Fd1FUVBSlqzHkxPxRu9NDotVvtB1/wFfXWteIRul8&#10;uKHTkvY44UKoxPKcAnackHaCoGCK76NWhyO+nc5IQxCrcj9T5R1b4afCLwr8V5Pjf488UG4i05Db&#10;2MN1cR/ZbIZK+fsyFDgsSeRjkkDmuPE0sRjWqNPWO7/yPoHiJRwqh1e7fQ871T/grJ8GL3X7vRvh&#10;bZyHw3o0TRy6zcHEc77wf3IYEtlnJUYOdoYbR01rZTiKE4OW76dkZUHg78rlzfLqeJ/GrxV+2J8b&#10;vC7/ABn+Jfi0aNZujnQPCVuWS7PyblkaI5aGNlJA8wry3AAxXt0cZgZT9hFaLRv+tzhxaxk8alh0&#10;lG2r8zxf9nz4HeIPjH8VUg/bP1+4s/DWlM7/APCPWsyxvcPsLogLZChyozk5IB6AZrlzfOKWBw6p&#10;ZQvfk9ZPp3+f4GFDDY2vNwx7Vui7nqH7Tn7X3hg+BV+DP7LmqQ+ENKylvNJp00qNJAAwCqzjITG1&#10;SxwM7sAZzSybL4UV7WsvaTerb7nVisZTw6UMPU5Xa1rHyBqfwy1jxjr/AJdvreparM0p82Vndzck&#10;jLPu7cZOPb8K+nhmUKFNuyR8hWwGKxdXmrSaV++53Pw4/wCCfvxt+I2uvo/hP4fXN5dFGMz3Nk8U&#10;cAwQA7ylQCeoPQEDrnFc0+IKCVndW6F4TKVUm3JWT6s+i/gd/wAG3vx9+Il+tx8UvHmj+H9IjUPd&#10;fZQZrtsfwKSdoJPG4jaCc8048VVK8bYaF5eexs8gwUK3JVlo+26Ppr4R/wDBv1+yP4JtbnxL8Q7n&#10;V/FDWMmBY6leKYrgYIDbUC7mBwMA9QTz0rinmWeVZ2U1FdbI2jlGWUm4r3tept6N+wnpPw28USQf&#10;Dfw94a8G+cyx28pjVvs67SqSMUBdgGDFUPO5V3cFcfL4+nVxVTlrScrO+p9Jhvq1CnyQpq1t+59P&#10;eAvD/wADvhr4PsvBHhfxFBrWqvcJqWr6i1tt8yfaC8uQ2ArFeF6AAAcnjfAYbCQo+/rM8+tVqupK&#10;s9Fsl1Pv6v24/H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AKWO0d+KAPzW/4Kh+KvjB4r8L&#10;fF3S/g34d1Jxq+vS6R4i8VSSra2+n6dEiwNbQu+PMkfZzg8L05Ir43Nub65zK2h9fklNYjBOnt3P&#10;yk8QeCPDvgrwbbfB3TpJWuNRuzNqa+XyQOQzjaSckKoxgcZGOa8CpX5KzrSfl/wx704YOjho4eD0&#10;k+vRlDwl4s8bWmvf8KobS0gtbpY4bGbG/wAlVYjcoBAcgsQDnHU8Z5xxLhGm592d8J1qyWGatZK0&#10;jqPFH7UGk/Af9n+9/Zz0FJb8XWqXc2tT7mky4kZVVQcgdQSw6nPcVrhcMqk7bX0LnjMNg8JKjKTl&#10;6Hxncahr2sanqGs6d4YEdsj+dPKSQFG3aQ59x/nmvq4UoUacYOWq0Ploc9erKcY3S1ufXf7MWlJ4&#10;p8AReN/FGnxabo1tGw0WxLHzJZwqq8xHGMqVIwfp3rwsdTk6lqUr27/kfR4etChhG3FRTd0nv6nm&#10;/ij4M/EP4rfEeQ+G7T+2DLeeXplrJbtuEm5t0rLk/u0wWbnacAZzkVWGxlClg26t1Jb+fkYUsJWx&#10;8nOVRNfZXVHWftJ/F7w7+yf8J/8Ahj74L6xLqHirVYxN8QPFPmAyI0iZeziZei4chiOT045p5Phn&#10;isTLHVUkuiHicTHC4X6nTu5vdnhnwK+HWuarqdt4V8PtNHf37iO+u4lLeSrMMRIf77AjOM9e1dWa&#10;Y9Si5Wult/m/I5Mowd8P7PZv4n/Xc/ZP/gm1+zr4X+Fv7Pfiu40XT4JbsRoL1zJ8wG0Dk53KOchS&#10;Mj5uucV4OFtiW6s9n2OutVUMSqNP7NvuMLwn4Ai8c/Fi8v8AxFZXF3ZPfj7bftcGMuXbaS7kbiw5&#10;BVgeOO/Hj46nz1EoJ9rn0GHr1LNPr36Hc/F3wR4y+Ffwgvfi3pbWmmW7QyJoNu8xiJWGQmW7O0ZW&#10;GEADd/GzIoNe3gMBUlS56l7I8XE4/krPD0nzNnxtbfEWz/ba+Il4njHxRqNh8OfBajUfEfiPUtxv&#10;dYuN+07QAN9zO5jSJEztXjGFyOTMXUjy047vt0RWFnh6NOUpxsl17s+4pfhZr2kfs6/8NBfFHwdZ&#10;+GtZl0ZLbwz4bvpltbfwXoyqpKTTMf8Aj7fh5mUKSVC5wuT6VHC8mD5flp1PP+uyrYt9O1+h8xeC&#10;fD037TvxX8K/H3xbcQWvwh8Ka+o0S/1OAQr4lng+d9QkQj/jyhkQBQc+YRu5pQjHBr2cdXfXyXY6&#10;cT7TE03Nx0tv3/4B9qf8FNf25PB3w1/ZV0v4t+JBb3Wv+IITafBLwpOCvmS7FMuqzxEhlUBW5OBs&#10;dVHLHHu4iaq4S8o+6lY+ewUXRxfNDdn4U+KNW1XxD4lv/Gfj6+bVNUvLwzXt7cz4U3LYLlQfvKN3&#10;PbGADXnYeTnFRSSXTvY9XmUIynUXP0fTU5H4h3lza2zW1i1rJGMFpPLwqNxtTHXGDgdsmu3BUeXE&#10;NbmWJeJlCUYxjysp/steDvCnx9+N2jeEv2ivjBJ4V8H/AGtZdZ1O2iaaZYd6h44kQEtIQTjIwAOl&#10;erj6lPA0PaUoXb09PM+ewksRi6yjiZtRjt/kfvp+yT8LvhHqHiTw3pX7Kfw81fRPg94M077VZtqX&#10;mfbPEOoFVXzb8lQW8v5f3ZYs3y527cV8koRxeJUqevVvz8uh9O8TPCYJ05bWJP8AgrVoOpfFLRvD&#10;/iLxJqENrpXhm1OptA7iBbm6dCF+9kjbgttzyBt5OAXnPtp00onRkNSnCpfZ9+h+dni7wb4K+Ope&#10;Mvb+ZtUXFvFcrFEsQIyzKQo3FcjDAZOe1fFOpiMLU5qejv8Aifa0lTxLTqa66q+hb+GXwW0c/ES0&#10;0Lw9on2e3sYQnnyWgZRGeC8YC9cYAb/b5HFZV6spe+222d0vYSbhh4pWW/8AwDS+M/ikXfk/BrwH&#10;pttpGmWJV9b8QXd4rS3JC7vJjbbiMAAthQdxAwO1TRqU4tKSvJ9O3mzgbbp/vGl5nTfsh+CPCXxV&#10;1Sbwv4bvZx4c0cfatavZLjy/OnUB40MgG1gXyfLIJUkZKnNd1WnCm0ur/ImrVg6NqOvmfavwf/Z0&#10;07WNK/trwx4S2SbGkl1O9hSWWGJVI2RqVySDs5GMnueCPXw2DliuXlXurdnz2JzGGHjab949F+Dn&#10;hjVfDXxNh0WDS0c3dxJP5hlHlXBBAOd2SFIzznJOR0r08LSdHEKKV/M83MMVOvQbu7I8e/4KMfE+&#10;18YfHQfDuO4D6T8P7Y3et3EbeeJJeR9mV1U+WwXbzy26TgGuDPak51uSj03PWyLCzoYRTdry11OE&#10;+JGjeGfgR+xe/jX4paNE3if4s38QbSFYfaDFKpWztkTDMUt4WVmXHG85IJAHFQpyVFVGrP8AQt1F&#10;WruNTvY+Gv2/Pi1req+G/CnwN8PacbLwxosKXb28LgfbL4IqvdEdF+VtgyNxPtxXqYWap0nfRvuT&#10;i4xp/u46re58n63eT6mTapZlRE3lqts+AwC9Rjr0B6+ueTx6eGjGjJSbuePUxlSvKNOMbWfTrY5q&#10;5VlmRrwPHHs2MqAjnjgEd/T1Ar1FFum5Lqzjr14VJtNNJb6fqSC6gs7XzpbR2d3JjdUPOBwGHbn1&#10;6fWo9nN/8OTTmqUNr3tay29TV0W70tVWXUp/3u0iESgBk54ypHHH8q5qrqJ2hG/mevhKlOpPkqLm&#10;9ejLWuWdvJvngtwqpGrkxM2U4GST/F/h61hRqNe69/MWJdH6w5xVkrbfqYM9pLEGd7GaLYAEWBTs&#10;4yRxkY4HTv716MKkZRdnuebaNGXNKEr+T0t6GpYanYQaxaazYwswiUNuYHjgEk46ZyOvpXDVo1ZU&#10;ZQm9z1r0XVhUpp8rW7P2a/4N+/j34q1ebxP4L8DWxn1xTGTem3M0NpbbE6RkgySHJC5IUdSex83L&#10;Pb4fMeWOzWh5+fU4KFr/APBP05k07U7rUJ/+E21Fr6OO2LXVpqN19ocyDn96UIVWYYwg+XjA9a+u&#10;mpuXvPQ+UpuP2dH2PlH9p/VNL8TeOL2xsfCsdzNZQY04XMYS0tQACJGWPAy3B6j6Eivj89xMIT5b&#10;XsfYZdhpu13Zaanxj8Q/htJZak3gw6VbyT6sTczSG1Zbp0ZeEZyQVX5wMHDZ2gA18s66bcpuytp5&#10;H2dKjQrQvGW+5wvxa+BA07RWuPFklhJZRQg2kdoDtQjlMx5G7auccnAJGAcVxOVSMrp6fidFeFJU&#10;kn0PTf2SfC/jTw14ettd0+2t00xLaKYO0OJHZYwUDkkbV+ZTyQRjGMmvUwNOTXPq7a6nj5g/djJd&#10;enWx1On3uq+LfHeo+ONX0xYrG3ikktJrtwwupBGNsrRgAy7SHC5+XA56czicT9arWj8PU6cHh6ao&#10;OnNejOg1P4RfBz9tPT9U8A/EjWZrPRbCVbeKDTfMAe4bEmY2KkErj5mw3PHbnKOZTo4iMY6anNXp&#10;RpU3GS5129Dg9M/4IkfAv4h+MG8AeBptdttL0hDNqWty3PlRSuzKo2K642Kucndzub6V6VSrjpVv&#10;3Uru2raOBY6jCmly212R8mftJ/smfsvfCj4vXXwg+Ffiy51m6sbiSPWtdLi5gSZM5gQofl245YEh&#10;sEcYrlnmWZ04tSaduiPUWXYSqozas5a66v8A4AeHvgv8L/Fuq6Z4K0q4v7c6jex2SS3F00Sgu4wo&#10;BVSxdenIwMZ4OR488djKbbbV9+/9ancsFRoxS2T26X8j7N8Lf8ETvB91YXN14B+PEc2swafukewu&#10;UMVm4QZkZs5B3LwAcksem0E1TxE8XFK6dr6XOPE1aVN3ad3pY4bwP/wTl+Mcl5q3g1firp12UuDa&#10;3E6ASrOFf5lyzD5sYZtxxkjGRXBi8ZTnXtHfbQ9WhTp4aiqstb910N7xN+xrF8KLeLQfEnibU11i&#10;8iWCG/stJkWEo20JEk5bDR99iE85ztHB4MVTxPs06l0r+qO3C4nDYhcsVqmfO/xC/Z/1DwZPcxeF&#10;/DGveIrq6t2lNyuoPBFASVCyM+Nvcjk5J454FdtDHU58qqNJLyv91h1aScuSMXd9tLnC+Gfhlr0U&#10;11YTeHjYIk6BJ0uQv70DaSQBhsqezHI5HOK6MXjKKgnz83r/AF+hth6fs4tJOKXY4nUvCeteE9Q1&#10;PX9Om1jVb2Yj7BdXlq6F4gSVKpjiMggZB7+9epSxdDFwp0p8sYrdJ/fdnlTwtaEZVleTe1znNKn+&#10;IGtNDZ/G4y6dZ27sthprv5LuxfmRojgnGcDIx6cV6taOBoRay/3m93ulptf/ACMcNXxle0MTolt0&#10;udZ4W+LMulpc6L4fR4Jvs7M9xcDbGiNhRGBnJHzfd3c4bivFxWURqRjVqu6vst31/rTQ76OZ+xrS&#10;hS389vkeveFNO0HxD4dh0m88ST6nPiSe68u7jLOH4QBxkKVcDHXAznGQR8fjJ1sJiHUjT5Volo+m&#10;/rp+J72BSxNLllq73ep1/hjwLF4ZtLiwuNPh0+a5AS0iW7aWVEYM0hZoiCVB25GRnfweK8jE4v2z&#10;VTm5lF6q1vTdHrUKtPDe6lq+h558QvDcHhnVRL4c8RXq3zqMILZpVRlcbWVNw5GMZ3YwTk5xXu5X&#10;ivrNK1aC5fVJ263dtuu3ocuKU6sXZtP9fIu+EL34861rEsOm69qN7cNEsazXs5kmhg3fM7R5AA65&#10;Bx8p5znjWvTySCinBJavRaX6Wev3nmuWZSTaennufT/wW8P6r4Gt9L8E2+nzTXT2/wDpSW0Ze4nn&#10;aPe+0RgrGMFd2Wz97kFSK+pyupCNJKCfN+R8RmUJ6pvXdnbTfFb9lb4QfEDTtD+L+r6ZdeMNUu44&#10;dJ8M6La/bLokrlVyqlo+g3yv6cFjX006WIpUvaz+FatnhUpVpwcUtbaXO08X+LPhB4aex8R2fwFt&#10;xoV3cb9T13xZqMUKtIoLAYk+aaUFVIVSxRQSSuK46kqThz01p3N8PCpSpc1Te+pwHxT1HxF8Y/FY&#10;+Kvi34h+HtI8F28fnaJZTLHFG0jsMzMXx5xAGRwB15715M8VKvLkSSXc9SjGlRadNXb1PPvjHZ+B&#10;/wBn34bXXj/wpbqv/CS3Ubte6jBme4znDwkkuEY8jjbhjg9DXPGlDETvN+h1qrCjW9rJXvoz4b/b&#10;C/aKu/i14bTwVearKNOhRFGn2qmI3BUMw3qCQxYseeOg64NfQZFhKuGrucHfzf8AXQ8jH4hVLwjK&#10;0Xrb9Dh/hr+zHqUOgNq91o7Ce4Ow2UaM32ZTg+ZKR1UDB4xjGc9a9HF5zKrX5IbJb/5GOHwdGhBT&#10;77ryPoH4NeANf8NeGE8KfDs29zc3VzJc6gTbhykcUn+tG5gsbHzNoY4AbPBOBXzOKrRqV/aVW29L&#10;antwTp0XCi9O57OmneP7q8u9aj8OLcXUUax2L37mQtcgny2KsNrfMgJ3HacBsdqurUjOlFTe3Q56&#10;FNODjNN69z1bQf8Agmvq3/BQH9ovQdT/AGm/F2oy+BvCNoq+HtEe+VbOS63pJcXciAHzmYl0P3Qu&#10;wKSQCK9zK8fXp4J4ej7vNf3utvI+ex+Co0sV7areSWqjfr5n6kfBP9nP4afs3fB5PBvwt8L28Om2&#10;Vj5VrY28eJJQ2R5s3dvvcn8q6MHldHCUZVIatr5t+p5WKx1XGYiMZ6fl6H5jf8FDfhv8Zb/4+WFv&#10;4HnlsdW1N5Fh0+0idEYA7mfDYaRAHLPgEKgAHK18ljrRc+ZW8v8AI+zw2IpRw6VLVvR/8E7C21H9&#10;qbw1pkHhHwn4+t4DaW6/23f3sEkEMkmziJQJGyOeEA42jgc18mqtSE2o3Xr+R7OGoUKlNKau/wAh&#10;1/4h+Nnibw4mgeC7E6vNsxrGuRR/Z2nbeC0cIyGREbB/AfN0B54VK827o9CGGpUdW9DmLPxb8UNE&#10;nufDHxO+Hlk0ME5j0TSImD7yCTJdTsWYbQWOZGOFxhQd3HJWTVkltc0pzhfmS6m/oviP4bR3mrS6&#10;XZM1rBIP7S1/UvnW4uApKMiEBmRdwVSAd3RQ3FTNQTgur3CtNRiox23sfKPxn8bfGfx9rcmofEj4&#10;hyDSbXU3bwn4L0xjFFbhmwJmOcPkN8xxk9OM5r7CjQoU8Ko0o9NW+vp2PAxmKSrp3upWSR+kv7Kn&#10;g/4dWHgLw/ZatLDF4j1XTy0MVpZob8xxs6+dK7A7EAwoGdrYwueleLgcPg3H3979OphiMVW52qat&#10;a1zm/iB4g0u5a9ln8ULZ6XbJ9k0DS4JDPcTSBnVmLKcbiR1I6A8ZGKxxtSCxSVLSPY9ygpQinN62&#10;u2eBfGD4B+Kvhb4YsZrvwvcXMmv3x+zaTdytA0e/n7Vdsy7o0ydyqQC2QPSuyhSxOGoupU0T+/7i&#10;Y4jC4nm5Gml1ZveGdL8F/FXx74a8M6Pod7JdwagJ7q5uo1jt5DGsgCh3ChFAKkr0LDk8jPmVK1Sp&#10;aMnqyJ040m6sdVY+xNB1bwzJ49tvh9pes2GpXttYLLdywQqkMIZSBGH3NvYnkjou3PBNfQYNYaE4&#10;0m7u2p4UfbSi6srpHG63+yNpevfFhY47ZZbYK8uqao8O2K3jIwI4yvLyLuGOcAruPOMXLKaf1rlj&#10;rfVvsWsbOnR5312R2ugfs7+APCunz+I/DVvcSXNyrJBdyFRcMxBLSbgePmHPY9PWu5ZZQhTlON+x&#10;yQxEqlflqPbWxZHwhvo9LmuYNcu7ee4hkcTyztIJJNuFX0jTK9sYY5HQ1jSy6cZqV3bubSxVLWMV&#10;ds8P8Q+Fv+Cj/hTXLjVYPiL4afSZmkNvYQZWZF+UhEdzyPUsR25GeeHH0sXTqOVNu3rodOFjQqJO&#10;avbodf8AsS3f7U3jL9q7SPhZ8a/hrpU+hW1vc6nqviOwyFieADyoOmMuzKpXuqvg4zXo8LZe8ZnF&#10;KE0rbv5f8E4eKMbTweSTdN2k9Frvff8AC5+k84AGMdK/oaKjCKiuh+IlC5PerAz7mgChct14oAoT&#10;t82fegCzYOEmSQjIVwSPYGkB8b6x8Mfjf8I/2ovGPiP4reItDuPDmv6teav4Gv8AT7eRriOxeR3l&#10;tpN2SkyPJHGeQrhhtBw1ebm9KpPEQr037tknfo0v1Po8LiY1sOoJarRnVfDzxTc3moT6pYadCsEe&#10;Tbu9yshuXzyx2/d465OcngcCvElWVWdor5noQ9rTpuS+419W+IfiBtWFrpb312rlna8RPstrboc7&#10;ixb75BUDaCWIbtXn4ipKGiWvU66XLOG+pq2/j+5uLuHSpr1YHWL7VdPvO6GMYYsx/hU9Mnt3qI4q&#10;Citb6ai9l7SPMl1sQePdcuvHelLL4VvGvI5B5c0lkxCqkgwFV/yOAM5Bz1NYSxcKkH7PVdzenQ5a&#10;tnt5nl3xX+NJ8JeIo/B/hLw5LqWq2VtumkimU29qpxhWJbbuwwBVTzkZxXi43HOlFQitfyPSoYCU&#10;5+1m7Loj5C/4K4eNvDfxR/Zdu9N8ceJ9LnOnS+bdQWUq4DNt/d/xbznaN2O+MZG4c2ExlV4qMYv3&#10;nvY9SOHo04SU/U+Bf2RDBceCrKS4Fxd38kJmsbd7thDBtBG8oOSy7cKmOVBBABLVxZ04rMHd2V+2&#10;57GDpyjgU4PXf0R9S/Cb9nP4h/8ACrZPHa+NGtLG91MrcSQKvm3kzJLm3tkJ3BF3DMhxnBI27a56&#10;VKFetdaKxM8VRnVhF79exxvjLQtc/tSfxH9mnlbeY54opy5gMajcsk7AqikDaEXoE7F666TnRna7&#10;fkebjISVlF6Poj7a/Yg8bfGe68JS2L3yee37i0tYk/0TRomA3LvJzI5THPG3AABBIrh+uYt4h8qt&#10;6oawOFpUOabufQ8vhjxB4N8LMNE8GLrl40Ek9zc6ndK7ImQyh2Kjcd5LELgBQR6CumLr+xcnG/U5&#10;FUoVMWoqVrHkHxG+Inxc03QIf+En8L6Hf6zdNNNdqxU21jGHDRlk/wCWjgCIDICgjua+fr4usotz&#10;ime7GGGb5aba8/zMzRvEPinxb4Mh+IHxI0WCCxeFpxFY6eRFFbrGJCycEkMQ4Dnn5iMYwa58O8Rj&#10;KXvJJdNNzoioU5qnT1b6sw/hhqvw9/ay8HXl94c0k6akd08DXaTDzZrVdoUjKDy1BVs7jngHAyKJ&#10;RhUqewUeVq2xdec8M9He+5Prv7MEEhaSx0H+1EmtFikuXJIZVJYeXHkqcEDqQPlPGaxxGX3l7rdz&#10;KjmFak+Zvrb5Hyv+3j4K1P4bWttdarHa29rbXcENmPs4+e4OVZIx1ZWDEZXA9ycivbynBOUZUrLY&#10;zxkqdeMZyeiZ9d/sJft9fATxTYWXwnjiubWPS7WKG1u7y3JS8uMsTghRkKAMZGT1ydpwYXF/2ZL2&#10;FVaR6/5nn1sBPEwdSg15+h9c6L4r8IQWv9o6nqVtezzTeZJcIAViOM/f/hULjv279K+mw2Owbp87&#10;s2+p41ehWc+SF0kcp8RfhH8IPi34hsm8SeGrS/Q3UbTxSW4dDtyYznHzDIGByMda48TSwWNqpS+d&#10;jbDyq4am29WQzfDSaTxYp0OSG0sIApisoZDtUKTtLDHzMCox2AGR1rlqZe4VkqTskdHt7UOR/NlT&#10;W/hh4j8T+JLPSZbeK3sVLSatqQJZ5Rn5Y42PzD5uW57nFU8HXqVEn82awxsMPC636IreK/CT27ye&#10;GdHhls7S3bMbS7wSWbLgschlJcAc9eBzzUYigo3px2Q8LiI1G3NX1OLuvHninwNqZ8PG9tJFvPm+&#10;yW+XbZuHLn/lmu3P3gATgj0Pmwq1MM/deh2ctKo/fW2xW+IPxVHhnxFZ+KBocmoSOgWxFrbFTNhi&#10;pGSCw2pj6fLzg1ljMRUnVjUtdI3o0afs3zO2pvfCT4n+JvFPiUatqOiGxd3cSLPEcxBl3DcMjOFy&#10;CxyR79unB42TxSk42v8Agc2Mo0nQtTfz7npdv8ZvD6zL4dRr24vpphF5UWD5k24EiPBIRQWGTnFf&#10;WrG0bcsXd2Pm1Qnfmskk/wADT1zxN4ftrKK58VacC8cmFdoCyK7EruJbOFIUjPTIzxXVUq0Fh/e3&#10;JoxqxqcsXY5zxHaeHr+18+KJ7dfKnVowql2XGSkfQMOcHHA5wcmvExcsNOmerhoYj2jk79Dyy90D&#10;XPEl7cvJd2tjZJIvlWzL+8l8skHL5AGe/OST3Ar5iVOc63ZL8j2VJxp8yu7nMeM/g94I8Y+ObPxn&#10;qNjbyvZsn7yUllXy2ynlLjapOMZIOeQMZxXFXwvtaur6m7runSlDa+x+iulMs2mwyL0aJCM9R8or&#10;+jsh5VlkOXXQ/AMX/vMrkxUjrXrHOIRng0AMZCOlACHHegBvlljhASfQCgDzb9pnx94I0XwJqXwx&#10;1bU9OuPEGu2WzTvDs1zGZnXdu8+SNslYV2ElmGCQAOTROoqNKVWWkUmejlVOU8WmtlufOGlfAKHx&#10;3qEU3i3xDc/2YmTZ6XosZgikRidynaCzjb1GcccV+eVIPF1Gr6X0PtKNalQnex6T4W8EaZ4C0ddC&#10;8KfDtorOSYG3tSqxZbAwTI2CMKDk9go9OOjD0o0/ddzKpVnObqN7nH+KPBPhHx3eXsfxj+JoXRrV&#10;GN1ovhi5G66YAboWnXLOD1CgAkHJPHKdF16vIrJfoV7eVC0o/F007+RzmlftxfAz4H+EJtU034c6&#10;L8OPDdkDbaEl/wCRb3N2hOWaOAEMmSCSuC55zVR+rYWdqSVur8ya+HxVVrnu7732PBviD/wX28LW&#10;evz2vw9+G3ivx80WyGyS00ya2tTcYPzJIysZF3kENwCATnoBOIzWhCKTklbzM8LgVyvR6+RxHhT9&#10;p/8A4Ki/tNeJ734i2Npo3w70q6VbRH+ygXNsoJV0Xeys+DzkgKSvU14eIzj6xNeyTaX3Hswy+lGm&#10;o07NfiS+J7DRvDL3Fv8AtOftiaz4lvropLPYWepFRKD1CwqzbVYDAGe5IPSoU8bOp7STSvsjshhZ&#10;xgnGOnoZz/F74CfDTSFj+C/witW1CNXP9peMLqNZsd5RaqPOH3uoU5zj5RjOdWtT9k5VG20ThoLE&#10;Ylwle/lsel6J+1F4xsvhfHq/ifwho7QSxndA9kIWZiMHbApEiBd4yvOTnn+KvzfF46des0ktGfU0&#10;sJOE/cWiOT0b4z/B/wCMvilH8V/B++cC3VG1m7s2sbdWxGheLzk+VCxPQgd/evNxUpU/dto+zR0V&#10;KLgm4PXc9N8NfC79m7WXbUNA13VLC6uyyOto8kSeZuwsew57IrfLggA5PWu/CTw8XaMn/kcEubS6&#10;1JPE3wR+JWnadfP4N+NF5BbTohMV1qB3SRg4ZWUYJwFHC4/u8V6NWeIdOV5XutNTKMKMJ8zW/wCZ&#10;y3jzxf8Atj/Db4bTS6ZqVmIbF4/IkEqvwmAGQ5wAdkmPvgA/3hXTls8Xh4qSbszOcaNas1JavQ+b&#10;PiL8NtX8bSp8Rv2pPi08toLvfarf34BKOrbljUd2jwyhdq4IJ3EGvXrZjjaz93RdfMuhglQnytK/&#10;ToN8H+Lvg94D0k638IPhVHeSyW/kxa94rlw0kfIYrFInnz/Nub5Bg5Jz3rihRtilUqSa7LdHVWhN&#10;X57edjzf9oX4j+MNc0szfFP4kQpEzLKthYxi2tpVRsFfsUbMwHA/fSlcByCmckejBe3+BW9S4UXy&#10;Wjou+1zz74JXPxV8VWi+Gvh7oMemwQpia8v50tLWAvIWjMZlURqVC5ydzEPnJya8/HzpUKqqTk5P&#10;p12tcIYWtHCuC17vbQ+gPAf7K+iahpUB1G71LxbcpEZdRky1nYWyeYSB9ol3NM+5l4iAJGCCBzWa&#10;xspwva1zzvbrl5HtHa+p9D/D/wDZvgvY4tO8ReLYoNMu1RNQ0rQ4ZLO2EWSVt41BDucFDubk5JOO&#10;K7MFl10qrXU82piKlOEuX4X+Z738JvhC3hO6A+GngWDSdLiQwLELQIdiE7AM/cIYyMTyfm96+poY&#10;WFStzxV7dTw8Ti6s6C1v5lqf4az+J9XuLK/t5tT1SeORytvbkgOCSGzt2AKNvUnlfc56fq851mmt&#10;DKOJotKCdvMtXXwUfRp3ksPCkbs0K7GSVkLSEhdpAHzcj5jgYCjg4rOplapzUktGdcMwqwi489+x&#10;t/Cj4MWXg4z6n4jj/wCJpcmGOQKS7pHuHypnJwCThuOvfGS8Jlap1HUmrnDjcdWqS5YbHkX7W3g/&#10;TvhL8btI+NHiiyY2dnJFDY20sfmyu/mIpkVTkA7erHGcAV35xhvrODhyx0jqehlihVwnslo273/Q&#10;9z+G3iPWfFHgSPVjD9k0+ONpzcvMrqxD9Fb+PDM2ACcbRjpiuTKq6qUNdF3PLxdOVDFcr1fbzPFf&#10;iV8UZLzxLdx3Pi7TbPTFZoYrW1i82RoVbBldSSXO1mwxABA6HacZZjWpQnaL0PYwWEkqSlK1zyTX&#10;he6/pupRfDDwBC120zRJqet3++OKAZ+YLnjjOACRwBxkCvksXWhWnLfRaHvwhKyU5Wt2Nbwt+yl8&#10;QPE9vb6r48+Ki6fbPAEjXTlaFrnKksy9AqLn0yRjkdKMHgsVVhpt3ZGLx9GjTcqcdUrHb6t+z/8A&#10;sqfDDSYIfFWmT6msVuGupFh+1PJlwSTKwODye390A9CfbjldKnD2rlr5Hk0cdjq8FyuyNDwx4j8J&#10;eLtAGgfDr4e/8I5oGx3sYY5drPbkbWldhgRhsBc8nuRnmoU8LKb5IXfVvU6KrrU4KU3d9LGHJ4k8&#10;NrfXNjdeIdN0Xw9vhSQ2b7HlVG8vLbST8pY46Fs5x0zzV50lVVOK0ZdGlXnFzkmcrpX7WHg74w6h&#10;rPhf4a+DnbQNFUwi91S4VmunQhRsRec5AYDbhgRyCSA8TUw1OuqVPV2/q50UML9Woqda+r27HD+M&#10;fgj8QPGd5e6prvjG8WBjv/s1dQjt4LhcIys4AxGdu44PJAxwa5sRyyhanHzPUweIjCLU3e21t0ae&#10;j/BPxTr5tPCkHiye4mdGeWwiikcLbhc4d1wI4wq7QGP8LYLV41L27rqLerZz1K1KDdWSv2OG/aO/&#10;Yl0vxjcGKe88Pz6e0gGnW2r6qZ11C627QFtI8BVG8klyfvYODmvoqGMo4ODSnZ+W5FFQqQ/2mOjL&#10;+k/sOf8ABPz9k/wVa+I/jP4y8PL4g8uO7htLNI9yg5/em3RmcqMMoHGQCarBYbHZhJyqTbve19dD&#10;jlUjTn+5jyq+jPmL9rr4s+Dvizaf8I7+y1F4n1/xDrkw8210e1eWSCBGWVWleJSFd5AActtVYsDu&#10;a9PB4fDYSElXsrba6nVVVNpt1NbdO5zPwJ/4JZ/8FEPjn4kj8efGjQY/C+kPApjh1ydPtk0hG3Bh&#10;zvVjgHLckDqM5oxc8u9goYODlK+r2W/4nhUMRiq2KbryVlt3PpjwL/wQA+Fksr+Jvj38X9RuYNM8&#10;qXj/AEG3kZdzsuH+YjIAAHp/tVjTr46lLkp2hFrVvf5XM8TQhUrRk7yfkT3X/BO7wF8P/ifaeEvh&#10;DrMNppkdtmdyYzdTLvw0kW4A7mGBlgdpb+IBRXFmdX2dFRpvmm3qe1hK9KELSWq76o+g/Bvjz4be&#10;CvFD/DTwvdXF5e20JkvWS7WdwgYffnwFZt3DJjOA3GeRzUl7GcVa8nuZ1eWtDmqNK+yRu+GPjx42&#10;8QeKZPDHgDQxcRI5TUtXurZnZowzJsQMuQABgnB5HY4rs9s6VRQgtZGMsBBQc29PM7DxDF8Y4rEa&#10;baWv2B5EYQfYpAbiInkhNy4OSMnn73TuR6FKpio6tWbOH2dOpVvCztYzvh7+ysmr6jAniyCWdbdZ&#10;DPdapdqxlLPv4cKfmO05JOOAMevLPL61arzOT8zpxWY0YU0qWl9DvvBvwJ8K6VA8lp4as7KyW9dL&#10;a+u4NjjcSG2jaAMgjbjnPOAK6qWEjQd466nnTxMqlSzR9UV+rn5i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AE9BQA7Y&#10;fUUAHl+9AC7B6mgA2LQAu1P7p/OgBNq+lAC7Qei/pQAeXn+GgDJ+IfxF+HvwU+HOv/Gn4ua9HpPh&#10;fwnpU2p67qEhH7uCJSxVQSNztjaqjlmYAcmpnKMIuT0SHBOUklq3oj8U/H/7ZHxe/aYn8T/tW/Hm&#10;/n0b4b22uPdeB/hzayrDDKzyOsEk8aEedK6kszMTyWUdK+DxdV43EyUGfpWVYCOHwaq1N1sl19T4&#10;l1jw146+IXjS++K+pPPJe3N2XOiWUZWSGIJvGVUjy1AByc98cCvOlWw7lGM46dfU7/7LeJxKxM1f&#10;+6tkenaQ2j+EvhPY/GbVrJ7jxPdtMLG2UmSOxjKKE2nJIVRu9yck+tck+SvV5UnZaXOynCrGj7Tr&#10;28j4v+JPxg+IHjbxTJodpc2UUTXU0b7YQGlkd+SzY+Y9OenGa+swmAw9Gl7Wd2/M+UxuKqyrOjC1&#10;uvc0/hB4J1jXfFA8HeIb/doNnIkmqy7VUvgfdzzkfNye/wCNcOc5gqGFvFe+9vLzOrLsFOkpNu0I&#10;73/LzPV/iL8WpvDuqw+CfD97LFbWjeSjRQ5jEaYxINpxyDgA5yR2A58nAYatOjKVefmvU68XjIV6&#10;0YyjotmlofQmjaXrXwA+BOifELxBMmheIPHv+j6KZQBdxaczDDLGg/cn5m3uMZJUc5rCjOFmm7ts&#10;idGp7WMoz5ZPS1uj8j5l+Ln7J914O8WQujz3Wo6mrXE/2uTEka7gZpnPO3GV25PzZJ4r6KljKdOj&#10;ao7JJfedcssjGSj8Vt2dV+yH8PpdM1JPGV1NNLBGJF0uKSEoPKzgzZAO47z6ZOOhrwc8rRmnGGlt&#10;XY78mwkoUJynO6vorH65/sg6Bdwfswa/ZtqDad5rSebO0AaXmQPu3twSMLhl9GGRiunLYp4WyWjR&#10;xZkqNLMI8nXqYXwah0bw9pDa/r1heyWA1hhapBIqyapfSykRW8ZHy75CGLsANqqzEnHOMKcZVuae&#10;y6G+MnSp4f2cZWkzzb9uj9o3xH8cdUvf2Qvhbr2mNpvkJcfGDxsLvzLTS7OEpjSreTGyKFMq0jDa&#10;0jqc4zXdLGcuH5IbvY8zLsBzV+eLVlu2cf8Ascfsx+G/GXxp8HfFy5sNR0j4P6VqI/4V1FqsLQye&#10;LdWLEG9lgZhiL7wiXkERhx98kKnQUFFSV3LVv9DLEyr4im2paRvZfr/kfXv7fvw0tP22fh3c/A/w&#10;34jij+HPgvXPO+KHiGCby4NU1CNt66HZspIfbKubhu25VyTkV7FepGGFbo7pWPIwlCc8elXvrax8&#10;afF/42+DP2idVtvhv4UtLHTfgv8ADTy7fXL+wVYTrE8cRI0uFY8bIAYm8yTPzbSMY6/MU+ehG0n7&#10;8vL8WfdwUKylC+nddLdD5R/bz/bb0j9qT9oCbxFa+En0600XTYNO0l57h5pI4o8gKpPywqNzcRgD&#10;5eeeT9BUw9SthoxU/de6PmqdShKvOHLqtEz5/wDHviAtavYaSomEErL9oSIIuMZ2tycnnj3+tLBY&#10;WlSclP5X7E4+OInR9z7rHlnirxFrmoLDptxDMGLOI41QAksehHTHYd8DmvoqdOhShzRslY+ZqVK0&#10;f3crtnp37LnwC1nxh428P+FhLDb3us67Ba2sl1JsjhZ2VRuPbr2z1r5zN8zpzg6cFqe5k+Fqypyj&#10;Usux/SF4quvAf7GH7N+kaf4y+J2i+CPCnhzR4BFFPJHb3FwdnEccQ+a5mZyMIo+bOe+a4cNTlQor&#10;W2l2VGP1mvyWv0Px3+LXxP8A27f26v2j9QMGhahqVpqepefpunXxdLbS7EHMK+WfkDKo3c9yfvV5&#10;uZYzBezd207bLqz6aWBq0qK9nFWW7KF18G/F+j/HW2+D3hjU7vUtZt4UfWIrOL5IMEb/ADWXlVHX&#10;LcjGec183NVfq7klq9v+B6HRCEYVVKL+R2/jK/8AijpWqap4a+GPgTV4dI0kga14m1SPPlFRseNG&#10;b/Vq7fMeSQPQ5ohRo06XvSvJ7eTPUw+Ln9ZUYwdnu+h4741+F6eOdWRIdZ1nVnubgQT2thEwhVmk&#10;GyLcxIYk85XIGAO1aUalbBpSUY3f3nbicPRrt9Vs7H3X+w/8ENO+Hvw/bS9QS10i1t5WvbqFr4ww&#10;2aKzqJZZixBYsCccDjk/NWq9piJc0931t+B5SqUaKcIrofcngfxvpuk+A7KLw7fq2kalaIU1G2fb&#10;9rUgfKHHI3BScjg/LjOcn6rAzhTw6hHY+MzGlKdfmvqdN43uU+CngiTxQtqgubXTpLm9vDCpVFH3&#10;Yumdw+U9e449fQqqGGp8/TuctDmxsnGT0XQ/P/4Ew+JP2p/HWneCNTaZY/FPiCDWvGNxtO+5trdm&#10;kWN2IXEWAOQQHDc+o+KqVKmOxHLFaN/kfXQjPDYdSctLaLscT+33+0r4d+MP7VOueOJb173wZ8Po&#10;n8K+FdNg2xx3N8AyXcqBerBisYbJIC5yowK78bKE4ewS5UupWW+yjhp8+sr7+Z8N/GX4jXvxU8Y3&#10;OqSxQQW8R8mwszLkIn3lDNwScs3QYyOfU4Kd4RbWx0YWMKcmqrVn0Z59r+qaTomm7bPTokuIovNj&#10;maMk/N0cKBg//W47120KGInVUpXSZz1sTg1BujBKUfvOQs75riBr4xqMOHUIAxDFv7ufmI6juMZ9&#10;c+03KL9meHWrpwequ/LW/oa1nbac+nm7ZfNud4maRmwAQRu3f3sE9PT61zzqzlXSb02PUw9GlHDO&#10;au5KzRwlxr8NzqitaWbktN+9uJHyzEZ478deBz0r3HR/dWb1sfN1cY8VXXsk731b8jon8VmSCO2t&#10;rdS8o/fsX5CjDbcHgAEe3WvLWGcJO7PRniZ25aMeZy3b/rYr6rrUFrKz3MxjZQpdicbAOQcEdecE&#10;nrXRSpVJrlsi44hUak3Uj0S7lGbXo7xgrrNBGF/eDZjYvA5weeB0/HrW0qUo01HRs5a2LnVmlFNL&#10;tsj9i/8Ag1H02K4T4z+JF1OS2V47e1tQse64kJRG+QnO1eFIPqfwrkowis0gpbqHT1ZwY6alQ5bf&#10;a7+R+sOq/wBheBPBstvNZzanrHlmZ4pLjzZWmccyuRkLjacHOTggYzXq1JwoU9dTyoR9tV8kfIPx&#10;D1qw0nU57rxHqKPd3zE2+n2rNMLoAttKqCoT72MEZyQM9TXxGZ1IuUpO2p91lkHRwylueL+Moo9N&#10;v5zawwp4l1BHjNzqdwHktgF8wPLCDtjPQAggDI9MV8hKajOTkvmfRYOalBpRSueSa7YzX1qi+LNY&#10;82aR/kaWMtHAwBJkG4gMPkYBuAOBjFYQqVY1H1XQ9OtGk4tyWiR6joWsaQvgCLRl1iCzs4r9UYW6&#10;AkShgPKCZBIYluSCQOwJyfoY1a8cHyXtZHzMpe3npp27kWs21rcaUyKssaJeRRQrOGlkGfuyKScu&#10;nZUY/eQE8nFcVCNW9+h3VpKpTjFSs+9j1j4WzWen/FB5J/BQnt9K04Q2ISbENsrzZjE7bj88jDe5&#10;TIAY5yBk82IUfr8Ofuc9ahJYKVpK/XzPWfj5qtx8Iv2dtY8V+Jxc217qWmuVttJT55pJEKEhgw+U&#10;A4DA84z16fXYhrC4bnl8j5vLqdSti4+T1Pys0/4H2Ok659rl0+4tLSeDzr5SWkaaR+C2FO4liX3M&#10;G7KAOc18JXzOM5N9VofpUMPCD5pI6nW/hd4a8Rx3uqFZHbTVESNbsyRwziNVVVPIyFGWHOAx6mvG&#10;+uVqatbf8T0I0YYh8843tt5Fz9m/wB8cvh1pNw0PxNuNHsLyYzakRqRYXEWWAIY/dGcjjJzkDOcV&#10;eNxUKmJjOMbbbafeYvBwVVKp17n1h+yP8cfBWleHPD+jS6RH5l7NBNczSB0WWfh5ZGyAW4J4Y5O0&#10;AgDmslVhh8ZztaXOLGUatWm4xWlrKx6p/wAFBPFejfFvwFYeL9L1PThpFoyx2zxThjPKSpBiC/fY&#10;MDyuegwRmvdznMaWYUUoJJJeh4vDmGq4Gv727fXofFXiH4h694P8K21vrOnvZ6Zb4m1C3fYbq7m3&#10;7wk0iufLzzjkgLwBkAV8nFSk7Q9PU+3xEfeVRKzHeH/H0XxlvNL0/wCHXwvndLicNfajc2ixRlBn&#10;KqrIwm6CNZMk8ZIHQY4qNaEf3slfSyX69i4R95zvp1LXjTwt8NvA/jG60j4h+LNNsru9jKWunaZY&#10;ea9so3MpHAClePlzkEE4JFKNar7OM19nf5mtJ0nBfqcd41+Fmm6bd3/iz/hWcmuw3Hlr511Mu6QM&#10;h3GQybigxkCPB4zyDwO2OPrwUfZ1OXvYyqKle7jc8s+NXwa/ZFS+0bwfZ6XfajqM0jLPDo10yosv&#10;mKMgjGYxkLgHqGwBk172BzXOI0JVqcunVJ6/5nn4nAZfUcVKOumzH+Gvgv4b+FniO9vLDxbLZ6VH&#10;btG1mkLBo7kxFg28lg6bsdM9AeTjHBis1nmEIxnC877/AJ6GlDB1MNV/cuy6kmgeH/2i47+XxB4E&#10;8M3GoaU90ixX12uY5pXY7Tk796D7xwD80fOMVM4ZLVp8td2l5K+n4FSq4yjV5qevmUp/Hnx9vb6L&#10;S9W8HwiGBTNBFEsYMjZCnZ8vEZbk4yTjjAJJX9m5HQhzQqO79fX8u5SxuOck3G68jp/hB8Zr6KO+&#10;0vxD4YuLbVGu5A0FijGSAbVby2lVQSuN5ODt5xhTmsMXlkIVoTpzvG3Xr0ukavGyqRdNRafU9T8D&#10;eIvEY8baLrvhu0mttOv2WGASO8t+zEINyxrkxlsg8MFU8semPtMByUaUddfI+LzCkvZ1JX+8+k/2&#10;U/2E/h/ovxI1j4keNvD2nHxDrpMcEqO01zZ2SAKYvtQAdGY5LIuO4yw5r6+OHdaSjVk3G23Q+QxG&#10;OlRpRjT3W7Pf/wBoH4J/ArXPDH/CK6np1hqmpeTi0gmceXp8KsMiNVBEBJ+8R8zAnOMjFYnDYOFF&#10;whvYWBxeJqVeZ7fmfPHxQ+A3gvWZtJ8I33hsXr2EIlvr+dI1t4EG7JVWH3iQDuO3HGAeBXytbBRw&#10;sXFatn0FLHpVPM5L40/s92PxM8M6n8QdV8aK9rDbRwSTOu2GKNAMohPPzDIBCjAGOnXznRSpqTdk&#10;j1KFalWp+zau73Pz/wDjP8KvhNHc6lrkGm3DyxxiDSoI7IFLiTbxI4JPIxyRkYAbODiurC4nGU5K&#10;MZLl/wAiKlDBYmTcou66WOe8L/8ACX23ihtB8MvLKZiIbKyhy6q20ZY7DliodgcjAIx0Ga7o1IRo&#10;87WvU5YqNOo6cVe+l30PpX4NeB/2gdA8Kz6b8KtN0ZtUvXLyazrIUwRKMYdbc5EmBISGkPVT8uVr&#10;zI0aNTFKU032/wCCKtU9nR5E0vPueheGvEPir4O+GbLRfG2p2l5rOrvBHCmrQ+ZcXkzxgy3TgAgK&#10;JGKrjK4QZPUV3To1FGUl12OSGKlTjybtvQ+xf2TfGeg382meJIpEkxC0N3NPcEI5WRvljQ4Eg4G5&#10;yOMj3z24Oo6dFKb2OKvKeJTSj72x9TXf7QPgPStEfTLzWLU6hMipJ5FwpCfOB8xYgoMsDz/e4r14&#10;Z1gqdBpu/p0PCllteddOasfF3xd1rR9N/aSl+Il2019PNYYt/KnMnkRrjaVb/lmNpXBJGCSSPlr4&#10;3NcRhr+0Tutz6vAYOVONlrY861L9pbw1deI5tR8X6BNYxfaGjidBI6uhAcANwDuKnJHB4Oc4B+Ux&#10;eKlNxqJWR9NCny0lbdnrXgf4mfCPV9JsI9P8QPZX+o2iQw2kSbLh4QPvhN/yL1JHLA4PWtoYihUo&#10;rmVn3MMVHEwu3qrFP4tfseeGPHOpwRaJ4n1KaW7n36tNBdmT5CSUG9+VBKkgnIUk9elb18vhV5ZU&#10;ne+7FgMzjRptSXTS5zz/ALL3iG+8afZZdRgPhTTvKTTPDltEZTdz4CtLdSOdzhcA7CSMHt0PHPCV&#10;afuRV2up0PGqULNe9+hpfGj9l/4Raf8AB7UfF+u6aXntN5MSpueWVSB5GUHyrhSRgnAUDvXvUJ+z&#10;wEotngXqfX9dr6HNW9/4c174cHXtK+IF9HqcmjpBdtbzeVBLbq+VUyghnAJwQMAhQOcV8xKlCLbp&#10;yaZ7FGnGtiXF2vuc1+zZ4g8EfCb4yad8Zf2kfinf+IrYw/ZvB/hDQdNQadDLtGLmUM3zyoDhF+6p&#10;+bJrty3EZfR5fbU78rvrv/w36l5lhsfWwjjh3a+/p/wT1v8Aa4/a20DwT8TNL8AfB3wQnib4mfEG&#10;I2fhfTtUkzDZRYAe8uHIZkKA/Ko28Z+bFfR4jE4avCeIjfkStbtc8bL8JX5VTm7Jav5GV8IvhL8Q&#10;7LwTrXjvxre6XqmoWlr5V3eaRJ5KOUlJ3oYPlWNY8qdvLHggkjHzMcDOtTlUWlj1q9dUKnsb77Hf&#10;fCG10f8AsM63f6THY3TKrXhtHM5SIf8ALMlBvd88kDGASC3au7BRhUh59znxM204ROj+HH7RGhfG&#10;/wAUXnw78MaXqtjaaYUNy8tm1sJx12s6/dRlIO0YbGTk5r0sPjXiKvs43S9Dzq+DhTaqN3027Hr2&#10;u6rf6b4YN2bF5VtYVaKy0+AFpOMZPZQM9AOeAOtfQSnOFDa+mx5MIp19931KH/Ca6WtlE3iKM2xC&#10;iQ2rth4BwAW2kYYd+eM9cVwSxMYJQq+p2PDWlem9zP8AF+u6TNpc1v8Aa44oFk8iWaRgdrgt85P5&#10;dOMH2rjxGJhOm0tjswVKpTqOUvU6X9mK/s/+Fk6Yugt+5eO4jMDN93gmRye5LD68816nCtRrN4Kn&#10;rqeFxbFTyyUn0a/M+prgcciv3Q/KDPuenSgChcDIzQBn3K9RQBRnA3Ae9AE1sBQB8+ft123iW+8d&#10;eAdP0/VYoNLOj61JqsRH72XDW4iVCBlSSTznHGMGuPNJuGXNLdtHv5LBTUm+jR5fdfG/4ffBLwhH&#10;L4g1OZG1G5EGk2GnWrSXGoPz8gjHzEfK5Ln5flycdK+OliFg4Ocnc+hhRliqjUVp9x1L/EnxFrXg&#10;yy1zU9JuNMnu41e1tdQQKwRgo3CHgj6nOT9c1zrE/WFdrRlzoRpv3TiPFtx4W13wrrGm+Fbq98hr&#10;2J9T1G+vTCbkbhlEKsWlbjawIwN2O2K8ucKfM0tNT0cNGekdkZfwe+OHg7VfFjeDtZ8ST21lpdhs&#10;0/RNNDtFbFcBppphjczH5w2AQCxOcZrkivY1rNvlS28wnSlD3pbt7mJ4m8AeG7sap8TdW+Jxj8NW&#10;9w9zqllaELJK5JCxtzlgGyWyMcDjivLxVGniJublZI9iniVGioJXf5HiPx2+DXwx+O3gKTw94V04&#10;xLef6XeJPE3fOWL53fMPm8voOBwOK8b6y6M17DR3Oi94ubfT7zxnwP8As+eEfhF4Q1HXPD1jHbJC&#10;624la6VwibdieUGGQxI5ByMMOp6ehy1sfHnq6tdf1Oihj7TVJpJW0PYPDOg+LNG8P6L4egvjeXeo&#10;W4t4FjJENjBIdzNtyNzkMwJbgE8cHAVGlyXcXfU4q+MoOtyyW35nrfxL+HHwztfD2gfDv4eeHV+y&#10;aNbFkiE6hZ5Qg3tK33pWI6scgFOmOv1SwlD6smt1v8zxsNOtOUpVZaN7dkdb+zrNqmkeHbv/AIR3&#10;R1UKZFFmJNgjbeAoKnA45JA/DHSvHrU501Zaux6dScJSV27dP+Cet2fxT1q+1qbTNRX/AEawjaa9&#10;mtrdXWGNOHXhtzStnjGflGa4njqjnyPpvbsTHCKCvbV7HjHx7+Nelw2MqaH4Jt73ZeJJNa2ha4d7&#10;gj5EYlSzsEAJTgDnPpXjZliaM4tUlt+J7GBwvJFc0rsq6z8XtNk+D9npHjLUYreXVdLzPpsDCJxl&#10;TuQBSMlFGBz3zjkgY4fGyjhUrpfobww7WLbhFuxk/s6yeCvh74et/D1tCuhHVJfP0+xkiKzXjkDc&#10;FT+4vy/M2T3rDA1v9pc6j17lYqajO6V0j1J/C8niTUI9RtPiMbexjLNqCWoGZJCwbbFnn5WDAEn3&#10;6V69WMqtX4tPI4KtVKhJpddD5O/4Kl/DXwPB4a0WfTNXu9Wl0mfzPIKvdOHBIZmcYP3Sw2gD6kYr&#10;08PTo0PdjK/f1OelWSw7ctDxf4v6foOifC/Q18OXiwaveRQz6p9iVYZbeQFCFnmiJZXOFAAI25PI&#10;rilLDqE6lfrovM9DC1o1I6aJnpPwy/an+LfhDwrZaP4g0SU6Rp8OyC3tZWluJgCR5squAytgfdbO&#10;R0GDXzfK3K1J6drnReDm5OFnoexfCj/gop4Pg8Y2vhy88PajJPeQeZcahdCTylyVyC7EmQYBP8J4&#10;PA4Fd+Fr1sMvaPVephXw1GvF8nTp0PdNI/bQ/Zy1TXIrbQPidp0TvDEZwbpH2RfeGWU5Q5yADk9M&#10;4r1J5vQUk07dzglltd09Vfy6nrOh/EXw/qlq9z4b8W2U7MpcLJcDcFBGWZTyp4J55A5xzXqUsxpS&#10;ppQkm3t3POnhaknZx6mHc+OZ9V1G4iNv5u1HNrNFIkkch25D474YEg4OSOM8Vy1cXL2jur+Z2Rws&#10;IU+XYuaF4E8N61ojR61oyiS4PmXF1M4fdkIWG8nIXcPu+oJyBWmFwsK11LqcM5ypStuumpma78Fb&#10;LXPGH9uPqTILRR/ZdlFD+7tcMCGRVPJb5s9egOKqpl/tJ2i9OhvRxNSlDXr3Zz0Xg/XrLWotI0Xx&#10;CqzMSmpT4DusbvgxpnLOcdR7jpzXl0sHOlX0lq9Gd1Wt+50Wm52Gr+CdS8DaH9o0lobe7+zKkd3d&#10;gbIBySqrnIAJJOcseeTivpHgvqtP2jdmjxqdZYqdkr6nhPwC+Hnx/wDE/iTU/ij8dvilcS6dezMd&#10;Csmi2rLEM/P5ZGMcMA2Adu09STXnL63jKvtJO0enmejVnhqStFal7xp8Gb/TPHV58T7rxZqDuru1&#10;rFdF2gtiwLKiKGIUljgjG0c9etceMpqVS8lt2OrCTrVIWXzMBfiH4tXUruy1LxKLZJY4XmVUSOSK&#10;PyxheScnBzjIP1wBXz9SvWjNuasuh7KoUlFR2f6lGH4o+KLHxArXH2A29p5juG/5ZZPT7m3c6Hq2&#10;4q2eM9OKWKnCoub7yq2BjOF1ufpL4LjEnhTTnBzusYTuJ65jU1/SfDTi8optPovyP57zKNsdNdmz&#10;UMO3/wCtXvHCMMQHXH4igDE+IvxC+HHwf8JzePPi58QtC8KaFbDNxrPiTV4bG1QYJ5lmZV6A96uF&#10;OpVdoq78iJVKdPST9PM8tT9sC7+IkljZfsv/ALPXjHx8urQedpvizULF9C8MeTgHzm1G6QySRkH5&#10;DbwTF+3HzVu8NCnrVkl6av8Ay/E5frcqjcaUW2urVl95KPgv+1R8V9M1Ox+O37Ri+ErW9jMFpoXw&#10;SRrKSGMrgu+q3kb3Ly5JwYUgC4HU0/b0KP8AChf/ABa/ht+Y/Y4iok5zaa1stv8AM5v4r/Df9mX9&#10;nPwbZ+C/DMOn6DrElzHdX1+0C6lruooquglubm5Zpp3Z2B8yZ25HAxXmZnXVTCyVaV+3l8j6LI8P&#10;GEpTiraf5Hmfi/8Aawb4ReDBceAPBC6ZbXSFn8SeOr8QKSEzuYyZzuOPkHtgYxXxtOUcOrxV7dT3&#10;nSq4ybjHV/cj5R+Mn/BVLwzpSS694+8b6t441bDLpegeC4Xt9NeQ71+a5A3SEMMfIpBAIHK5rzp4&#10;+Upt1JKKTPTlhKlNRhyu/kec3/xk/wCCg/x90d/Bnwr8CaT8OdDlh3ibyWnulzyZXuCoYglgR3cb&#10;do4xXD/atKFZqmnO56X1Kjh+V1En+a/E5i8/ZM+CHwt1i08Wfti/HFtY1W5kFxBpusas0Jdc/eSI&#10;uWcGQAgbBx7viuSbzGtTs/cgzqq1adSTcbtLq9jtp/jr8H/h/wCFFuvgH8E7FRAgSyu/Fsn9nwXD&#10;hiSIYPLlmmRlb5SEO4sMdCBjQw2X/WIxd2/MnDVpT63u9jxz49/Gfx54qS0sfid8aW8PsIN40Kxu&#10;P7GtyJQoMKeWWuLkDavIEYwSBycV0SlWjGao07R7npxhh4xdvdf4feZXgm80m50A2vwa8G654gu3&#10;bNxfqJNPjV0YuZJ5kd5JY9x+bzJE3BACOCD5/wC9cuarPp0NqFeE6bu/e6Fe+X4meKZ5fA8HxA0z&#10;RZpptt3b+CdH/tO/OZDi3XYPlIO4lpJeTkkFQBVwxFOhC0ouV+7sTRpwhU53NRu9j1Gf4XfErw9o&#10;Fn4YttQ8RN9hG29fX4TKilk+XzEcFQAU2+WflXruPJr4LGRjGbco76n0uGlSnB++O0bxf8RNd1q4&#10;h1DUo7u006JEuVVwsRcAfNhSVVQCoCkDOB/Fk15tWNKEVGOrfXodbpQtz6Xsd3pvxF+Knh212aj4&#10;XgeCfek17psStKiKeJmIUSck7Sp6Zz2WroXgrx0OPljNbanG+M/2v9AvfG48M3l7rulwxXZl1Sd5&#10;5BEuxTI2ZHEjO2SOpG75QB1r2qWFxUqKkrNvp1OSUcBQp63v5nn/AMYf+CiPhLxlpI8N/D/XdXGn&#10;4ZLQzqwMrAFf3YDcOQWJc4AKhhnkV71HBYul7lRXstl27mFOeCg1Lm1ep514e8a6b4h2+Kb/AFyH&#10;xBqE8HmQxRr/AGneFVjVdrO5MUbYU7docqMjrWdZzp+5NW1troKM6E5c7fMn94mpaJ8TPG/jSRNS&#10;1WXTrjTtPBggs4vtup3CNNhi43ZKZyQpZePTk12wrUI07x3ffYxnSp1a/Ona2y6s6f4e/sq67da6&#10;njHXtQ08YmEVrq/iKcXN3LMNpZhaAGBFTcc7mbqcZIFcVbFqs+WLd+y/zHCq1iVfZL+tDufBXw2u&#10;ofizpnhLRtBv9evoEPmyasXktlKyRlkSPaIlHGcBRwQfmBNcuKfuJPdvRL9R4rEVUnrv9x95/Bv9&#10;mbVfFugQ6r4shWM26+bMUmO2MbsoFAUKuAAcgbsqB/DX1mT5R7ePNUjoz4nF5hOM+SO1/vPWPDvw&#10;s0Lw5GsWiaDJc39yCZt75CMTkys2Mbm4GABjB6g19JRy2FCPc8/EYqtOPLLRbq256V4K8K2EiR6M&#10;oLvNIZ3hicGSXJ+bIGBgZ+uCcV34Skoystjir1HCkrHe+GvhlY6dBJGmjrb2kbMXmdCDtwd2AD69&#10;D6mvWp4eMXdI8ipiHGVkzh/iDfWUuoXaaPcwi00wt5vkvvZydrZbHI6qduffiuPFOPPyqx6WHnJR&#10;XP1OP8Ear4u1jVru/vdHxaremOwjQK7kBOGLcADnPPRccmvIU63PeOzPTxMIKmnHR2PFf+Cv/i2w&#10;+GHwAtNWuLxzrl1dJBaWdvCGkLOVbqwxgMASMH5ccGvZnTbwFSUuiHk1SbxCjeyMT4PW9n468J6d&#10;4Q8T/Ei5u3/st5L200iBGitGK7sMFwhYgk7Dj8CMn4DK5SrUlTvbW/8Aw569enB1nWSTvpqW/D37&#10;Pvw78Oa1qGpXvg65uoynm3+r6oZEfy/lwiZz7kquFw2Oe3fPBPmam73JWK9xU6cdUeI/EX4uR638&#10;S7XTQTHp1hdudP8AD2ksEjjQnmSdkJ3/ACgqFOOgwGIOfDzOpG8Y0klbf/gnr0qGInQSnr1utTtf&#10;iD+0D4E8KeDLPxT4runm1CS2lktdHivWWGzRZMNNI74yodRyVJIPAOcnvoYmDw2uluhyfUoVZyim&#10;+XrqL8PvFk/x+8Nxaz4YjutXlu7hZJDZQSNHHsB+UFgAyFtvqAD7DPFQxUsS+RLrqKqoUqfLDb8z&#10;x79rLwV+3B4i0o6d8FfEVjYmaMM+m2FwFDyhTHJvYcRhFAJ4yTtABJJb2qWJwtCm6cl6vy7G1GKU&#10;o1E9ex4Z8Pv+CXH7c9l8Mx4h+K/jTUde17Xpmg07SYdZmtraFdw2zPKMM4Us77NmDtBAOcjhxmIp&#10;1p89ClaK+9/L/gnRga0oVJOtUuu3Y+9fhP8Asb+Gfg18F7L4TeAtVt7bUJoop9a1h1VxBcbR5pX5&#10;sgks23klduD3rHBYGVOLq1HecvwRxVsfUnUk9o9DgP2lrf4afBDwpe6pc60NTmslJsYdZv8Ay0S4&#10;MaMssiksHPAJ4IODzjctdFHCwliFGb0f4WOvB4irOPNGJ+Tf7Rf7eX7Xuj+Jda0z4eXOsQQajJK2&#10;oXtvZMDMZJNxbzcbgucgINoUdB3r6jCZBgakva1LX/E+er59jKNeXsoNtaW7Fv8A4J++I/2yf2nv&#10;i5YfDC0+J76TbxQtf32q3cxT+z7deZZt4ywyDn03YyRmvneI8NlGXJVIRcpOVku7/pGuHxWbZjHm&#10;qysl07H0H8XPgB8EvAGtPq/xt+Omr+JpHfEFrpV5Kv2iJY9mGnL7g24MAvIUKM561zrHYurSSw65&#10;bLV6HvYXDU3RXtW222e6/snfHn4Wfs8/AbVvG3ws8EeHdMur+cLpljZjfqN2kTR5ZxGpdlLEjczH&#10;c2COtePl962YS+sTb5e504yhJpQpL3Eteh614D+LX/BQH49+GrnUPD3w1/si/vYd0F74nRbT7GhQ&#10;hWWPDkFiSdw28RAAZY169PFzlirRV4rseJWWBpRsotX6mx8L/wDgmv8AGfxb8VrT4jftQftCa94r&#10;vbOVE03w3p6yQ2MbjbukIVwJSXA/h7ZyOK6MRhMXj5KHLyq/TcwlmeHwcGoPmTW76H1Bov7GPgvw&#10;bbTXR0a8ur6+UxSXOsSt5si8YCbeSVABB9MjnrXvYfIYQgubVpHjSzSc9tl2Lfhb9m74d+Eob23h&#10;0i0sDNO0+p6hNGqK8zA7iDwdxJX5gRkj65hZZQp1OZ7vdlPF1a01pe3QzNf8c/sifs5WImvviLYf&#10;bJ0BjaS7EkiBB1WTrt3bRgkEkc8g1vLD4HDq+76dynPG4qpyJOyPK/Ev/BUD9lHTYHi8JW17rc3I&#10;Fzp9qv7oKxAOS27OF3bT1wB1IJ4Y4ulOdrao9Khldeclyv7jzfT/APgoh+03+03bXeo/s0fBG3tv&#10;D9qGluPEl/CFiDAEKInZCGXeGy6jhjg461wVM2TlKnT0fVjq5f7KmpVFqnou5W8G/DP9rD44Xdnc&#10;ftCfFQ+HReSxxDR9CunmlwGD7hIxURd3ONwIVhu4GfLliMUo3ir67vqbQlTnDl5Wmt9fwP00r9sP&#10;yU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HKueTQA6gAoAACegoAUITQA4IB1oAXA9BQAbSOi/pQA7YfUUAPtrSW6nWCEZZ&#10;j+X/ANagG0kfkB/wWb/bb1H9sj4/2n/BPT4J61n4X+Fr2K8+IPiKxJKatqUb58hmwQYLcjOMfNJ/&#10;u18fnecQ5XRp7Xsz67hrI1jMVGpXuo73Pi743/FrQvGOt/2fZO1t4L8Potnp9mowL6RNqvc4UbVO&#10;RxtOCx5Ar5+dT2do7Nn237qjipKlL3UtvPuYnw2+HNvqPxHurebWNQm0693f2pDYBTHbARlxCxfl&#10;WOQWKnOCc15spXnyz3v8x0U5VXJXv66aHC/H/VtB8aeL5dA0TX0hs7W1ksrK0sZWigijUkjb2wen&#10;8uK9fDcyi2tLd+pyzxscRPlk9Ipp2OE1D9ihovD+j6n4PuZ7jWNXut1lBv3CBI9u+U7fuqpbPPt6&#10;16cMyrSpc1S3K9NDxXldGu0qT1bvr0PQ/EMXw4+D3hMeE9MXOp2tr5MdxJzNLOdpcjaNp5PBb2GC&#10;K+dgpYvFOpU6PRPY+kryw9Kj9UTu7b92Zf7N3wn8Hyanq/xr+OM8yeGPB7Ld6xI+Nt7eqBssYgOO&#10;TtDAgjJ7YzXdVq4itUjSpJJvS3l3OXCYb6pQdSerh9zKHjD9obxR+1z8a5vjr4xvV02yVDbaFpML&#10;hYtKtImPlIo6fIMKDk5Y/l21qVHAx9ko69zioTnjJPERerbXoe2fDzwLq3xw1WL4XLJc6fNrFp5+&#10;sTRLmeLTAeIzKSwWWULlU4Hb2rxqlf2jvDW/T9TopUalCrOE9L9f67nsXwa+HXhC4+KhsPDyldPs&#10;Io4bSCNS/lwIg2KVHR2ddzbSSRnsDjjxFCootya1PbwtWEnKNFvlS1ufavwZ8PxeGf2cPFGoSXLW&#10;9jZRySG6ZmIWPzCylQc5JwFJ6YPevewFKX1LnbWi+R89mWIk8RGUbX8z8/v2r/2rfiv8P538D/Dq&#10;znbxLr1vJDoi3bO02kWFygDtGqYCXM6kH5slF4BzknOFfC05ynU+FfizXFUsTWpRtG7bVz0T/gmH&#10;+z7Y/tVWNz8Kb3TY5fBWjypffFK8+1sp1nVvMAj0dGBLNEFO+Z8nnC8k4qMFh6mJq870vqvT/gmV&#10;TG08LhpQgu935n1N/wAFAbW7+IX7cHwK/Ym+GVrFaajLpr3+o3mnSmFfD+mxh4xKqRZUMVVkjz0L&#10;7sHgj361KDcaT0emh4+AxUqcJ1bXvqeof8FDtC8M+FP2VNa/Ys/Zv1YeF9B8L+HJLr4ieKoINqaB&#10;pm0yPbpIM7r65CMN7bnXcXblhXVi4PD4fkpK7/rc5MBPEY3MFOTtd/h5H4F/tI/tUW+oLB8GPgTa&#10;nSfCOkQLHbWyQsGuD/z8TnLbnJJ6H+I15uBypUZSr4jWUj6TGZrCnN4fC3tbseLSaprFqUuLx5n2&#10;kliYsBmz1OOw578jtXqxjh4apav+tjzIupGMZSu9fv8AMxfEOtavHLLYmcsrKFZ1JIC5A+Xtk4PH&#10;BAGM11QhTkuaSt27nJja9f2vs4ybTWr7HV/AD4Uan8QdTGsanbz3FrG+Ed14d+MEe/A9+a8nO80j&#10;hKXs4LV9j1Mjyj61F1cRHmj0fVn39/wTP+CX7PfiT9omy1n4veIH0+z8P3kK6XoEU0kU2q3zEmPl&#10;cs2zacoGBJ/iwu2vjZYhRqxdVPXW/wCh6SeDlUmsNDl5dLs/Rr4wf8E//gd8TvibaftPfErUrjVn&#10;0O186wF1fSTxmUEnNuhbYzDGDnhcZ/hwPUrUK+Kp25rR0+aM6eYYbD1vZOHvdzhvhzB4813x3q2s&#10;6t4Pj0uyjvTNYyLbbBIrgrJsUld6rgruOB1wCMZ+exGF5q/sktOrOuVesveb+R5P+0r4JuNF1u08&#10;G/Abw8NB0/ymude1SNwbzVbtyrRhgOSh2nILDeGycldtTL2eEdk7vbU9XK8NCouabPDvEHgbxpbr&#10;Bpviye6g0uO9F1c27zuRMh8xhHIse7qR1yCRt5FeRXc5OyST7n0FGWHmlRpq1t33NbT/ABJJ40+K&#10;OgeDtIl0nwx4TsERFhtYA6EDcrMW+aR2deFHy5yDyRXN7WUIKE1fXc8/EUalKs5KXu228z6O+OP7&#10;OWoeP9NvPAFt4t1C3haa3l1Gzkk3yRxrMght5hHxG5VAcHJUADg9Pq6caqw/Mnq+h87PFUHL97tf&#10;S3U+2/hf4csNL8PeF/DOraZBZJptjbmO0Tg/Kg8qNuzKyqDn7wx7Zr6DCJQoxhNW7nz2NqT55Th1&#10;/I85/wCCgvxIste8J2/w2utUMdvrMu+61W4uigs4VGGVAvMpwD0XChVJIrTM8XRlhnTitdC8qwmI&#10;lP2lrI+TPDmrab+yx8H/AIjftGaDdF7vxTBF4a8E2/nMHZGJgj2c5cGRsnbyq+or5qhR+rz9rHZf&#10;h3PpqkY1+WknrI+FviFofinwrq1v4a8X2MNja6fEqx6SJWKJPKx8wvKc75HkwWYtliRngVzYmq68&#10;pWev6GlTAzpTi4SWi1XS55d4zS01fxLDZaOspFom27lWEA5JABA4HB4JPv2xW2H/AHdBuTvfZHPH&#10;6zUqOTjdrS9jgfF/h/V722axjlhiSJQzBJSXmcEAHjP8PODgce+K93A4mkpXlf57I8+vl2LjNrRd&#10;TCXTriSG2spNTOIPllESbgwHGCSB16D8ORXdKrBTlJK9/wCtDm+r1Ks4xvrHst/U7O3srXSdEie7&#10;bazOQ6j+JD12jvkd/bHevClUqTxDUT34R9jQSlo/zXkedeIFs7q/kg8P6fGqrJtVl4z2LDr8xGRj&#10;rmvqMPKpTpp1nq0fO4x051ObDRSs/wCvmWnhj0iNEvDEhhBLRMd2cZHzYPBHXjtjmueLdV+71HCv&#10;GlRXPpqcrq3iaGTVHeSRW34L/L8o7c5/D869ijhfcSSsceIzSjCe2/Uji1m+muEWW3X9+hNvGvXP&#10;BJYA8AYP51pOhTSbXTc4nj606miTTWi/zP1r/wCDbbWviVcWHxC8JfDLT3N1eNBLMOVhjTdCrPNI&#10;ThI1GSFGWc9q+erOazL3d+X8Lm1SlF4XnqKzve3yP1l8cpqVvpgTxHqbyzCyhac3fDmUHJO1T6kD&#10;vweM857KsY8l5PWxlhYRlP3dzxG80PUYNVvrvRZT9pnURvI8CGSMkcZwMs4OQOgIRc4yK+YxdNUq&#10;jlo09kz6nCVEtL7dDxL4keBW0Czvbq+0yR724gZfsSRGaVVK7VjlJzhWyDsy3Y9K+UxGGmpXn62P&#10;YwuI5qmu/Q8p1nwz4l0vSBrWsaPHY2y4jgvLq5eTcd4bYCcghckltoGMY5rjpxlGSUNep7NCsqya&#10;atZHqPw68Enwx4Hs4tSu7VltrEzf2hcOyzzIFAmyDyjHJ2nqR19K9alUioWS1e6Z5VSpRo1+a93s&#10;Uvh5Ja+LPEVrD4cjW5ukvZ7tob9oxCkUZ3gOeRJhTgDo3sKmlJuq7Ky7FVJ2oJXV+hu/Drxha+Lv&#10;j3dax4Z8H3Xia20+6STU9Uur0R277IVVRCqsFVRuX5h0OeTu45fZfWMemuhyY6XssAmt76nof7UX&#10;7R3ivx74Q1fw5q3w202C10e0lY273LC2hQR/uhI2d7tu2gIoPzewLD1c2xFXEv2EY2aRGSUKdFqp&#10;HV9T4x0r9oay8XaAvhPw7eeU8Cw2t/a6Hbv5+3IVo0KsQrAFwACduR0I4+KxWDq4OXPJXb2ufZwq&#10;KtTcm12sjutAsrH4fadb+JvGWiNptm7I9jbWUUbNHCc7t28gh9q7mbk89TzXm3VZqMN+v+R0KU6E&#10;eVSt3Nm88QfD7x5CPC41FH86y3qlqCWSINjzFJUozbWGByFzk4pKlUjO708jpsno3dM5EJ8E9U00&#10;6D4c1p7yx0RJVa4NzLGlxcNgl5JV4ILcHlhzjniuuvCSSlKWj6f5E06cOduDsl0O88G6ZdeKfD8V&#10;9a67KA07SRvb3ZEUk8Cf8e6MWysYBRD0I3L3znjXNFOa2NakIQWlmzG1aTSND+Iun6J4t0u0vorK&#10;Jp7mziizGA7hF3KfvKvmfxZZtoyBnjGUavsubp0MK05SlGy0XY9o8JeMPFsliNVg8C2NlaOnl3d9&#10;JaeQSdqjATaGIOBjBJPA2qBXG4qNnHfzKrQ5VaLuyHxq3wU1CSz1bxd4fFhDcyiPfBAn2i/Z/uAM&#10;wDJ/GQcjaeRnrU1anPCzVu/mY81SEbJ6m3b+NvhjbXdvp2tfCeaTTVtyBY3M6kYVQASpcEDZ8xyC&#10;cnPWnhqlBwtbQfJWlCydvM1NT8I/s9anphsrfwVpltd6rGqXJtgzsFxlFDjkAgdep3E4A5rthXou&#10;PKlY4rYyVW19I/ifKX7UmrH4WeGZvineeG7QaLa30tjZwQruSSVmSLl+PMjUkcL3OCa7cHhamNxD&#10;o0+zf3LU9GOInhvfe3Vep31l4r8BeOPhRo98dYt7K2vrBHOk290xiSUZJEaupPIGGOcZBHHfxqjl&#10;SryjJWa0O2n7Sb54rRnitz8HNA8TfF6O+8O+O7ySWNWBaIqsEWCNy5UA7QN+TyTgDJyRXbLHSpYf&#10;2Kh7z1v1NKuF567ld3S26HtX7OH7I/gD4hfEt/B9z8atDOlaOrrq4gulVpXTkQKMYY5IBLDKHaQc&#10;mnhaeIrYmPtny32buePmWPqYbDtqLbdlZW06HN/G74UfFn4a/Ey58RfD7RL/AF6wsr82ejSxO0dv&#10;ZksqSxQFvvyEFU3sdqgtxxX6ngMFD6qqjW34nwOMx2HlP2c7v8j7A+HUHxKi8F6HYeKru20y5voI&#10;DNoWjMXNhbKpH+kSnuuBkAkkljgcCvSVWt7BSlo/xPJhTo1Oa69Da8f2vhTTI2i8IaOkcuxopJxI&#10;XkcbuXDSMTtLcbjj1AGDUzrRlDTW33mmHV7Ra6nh37SPj+TUNDk0SDxQVl1C/wATW2m2W4JsXkKW&#10;HJIUAsTtHUdMHysZjaMqN4LVbno0KMY1rrVnyx+0Dpfx48Q+Gvs/hnxwtzp43xrpDxsBK7kKJZJU&#10;GFbJbsV6nJ4FcEKlD2fv7Oz9EexhqKhL3HeT200R8s+LP+GodF8eXtz4k0kXMtsubaNYUEdiqhY2&#10;K5Azkc8nGADgV2tZVKlGmpWtr5v/AC+4Sp5jgZTnbmb/AAOZ8A/EYfDbxEnjOW4lnvLlyluZZAEm&#10;ZxgnZ5Z2R8LyMc5xnPOuKw7xVP2UNLL/AIO/VnJgpQoU5Sne8n1P0X/Ze+Mvw18D/BS68afFbxZ5&#10;vinW7Tbp/h+2Ky6hczYYiFQAfLiU43P1YDAyTiuLLJKGJlGbXKtvM58ywzhye7dtXZ83fEj4/pP4&#10;9n1S00i7ubnXZjDY6HZq8kavuRfMZ2JdFXcdqjk5OMA19A8DDFw5m7JHlYbGTdNXV1F28z3X9m34&#10;beOvjZ4i2eMrbV9F0jwpbRt/Z0d75M02/DxgplhDFuZn+dvMO4FsAba+VzL3E6FN3W7PRweMcZe2&#10;5eWLeiZ7T8d/BHw30zSIm8MeM3TUTththDqTCODDAh3LP+8ycjOd3Jx7eap0MPB3Z6MqX1lOq46L&#10;VeRyfhbR/izonjSLTvG/iO41izmRYrKwsraPN0i7x5srfKRlEPyZI5wCT183HV4TpcsVpud+DpQl&#10;D2v4HpPxw+Hfgbxb4LXxF4EeMai0RiiuJ4maONyMpHtYL5mepY5HB56Gsq7pyo8+rVti8NWqyn7N&#10;7JmT8M/ht4+8JzLqa+ILLW9Y8oTXjCLbDCm5isaAAERgqnAxnJYk5NceGjOvJSilbtc7MVKly8jT&#10;udlcftE+NvAE9rofiXwHHbW115kUd1GpDSiNdyiPJ2qSdpA9OnbPWswxVBezcUkjgjgqdSd+pL8K&#10;vjJZeMdHvPEdp9ttLW/uGXT7q6RiWCuyuoLNgDcysCPl6nDdKwoYqp7WTlszavhvZwTXzNL9qDxb&#10;H8PfhvdS/wDCNNrl2yCZI7lSsYJO4nEYHmSMA+1cZ6HoOPQdRUI3n8jmw1GFap6fict8O/hF48+L&#10;OnaLJ44sLS30v+zI7ldE0qXyokQMzIryAbmGSRs3AMGyegNRQoYjESU7WTNqmJoUH7rs9vM6q+/Z&#10;a8AeFNen8SzW0BvlR5bOWGIiK3AVgXBc9SD90LnHPJrSWV0oVLSd3uP+1K1WlaK8iKb4deAPHXiN&#10;te8OjTPNjsEsNQ1mzgK3F0rkEKj8MnzA9cD1BDYpzgq6VOm7WWvmc/NUoWtuzYh8OauY4fA2oeJH&#10;k0kzPOdO0yLyo7n5MiF8DLEsCxyeMqcZ5qaMsTho+zcrp9DSpWg1zOKv3/yNPQdevfhN4yOqaN4D&#10;+3MtuBBpyfPHBGWbEUeSAhxjc5HBbjPNdWFdTC11WUb26HDXp/WYWlLlX4nrXw78ZXHj/TZ9S1vw&#10;Vb6FGHiDpbQhRKRuJXdgblGVHTOQcYr6bC4qeMd5QUbaniVqEqT5YybK13rOu+DfHElhDrV3NbXk&#10;akIwHko3AaR2ILOTgcDG0NxjFGIxfsqnIt2FDDKrFN7nO+KPhroHxE0SbTfFGtXrzTXLiKG3l+zq&#10;FBBYsUCuxwflJ5BAI6c+XVoUa1N8zu+x6MJ1VKysloQag7+ENOtdJ07TIUs4bdRHPPMzxxwZy28t&#10;hpZTk47Z6muGdGVOilsdqcp7atm/+yL41tX+OGm6HdXYmlM80bGMDbC3lNtRsdXIPTrgcnivR4Vx&#10;fJntKDXW1zw+J8L/AMIk5ejt8z7Vn+Zdw7iv6GR+PFC5HBoAoXA7CgChcqc0AUJ1+YfWgCe3BHeg&#10;D5R/b7vHi+P3hNdQ8VNp9pa+DbmZLcwFluJTdcsSBztVemcAnJxwa483nyZdDr7zf4I+gyeM+RuD&#10;1ueKaT4m8aax4lg8Z+MTpml2ds5Xw1YXT5ubaEnHmhEzli+8LnoGHYV+e16kK9a3Q+uoucKLS/pn&#10;TeJPjTpNrrN1N4P0m91fU0uJLSC4ntjst1AVsxjJ3sctgN/d4xXNPE+x21LVHmSTtodH4P8AEPhj&#10;w74Jk1nVNAne6u7syTSavN5l6+c/NtJKRAsGACcfTNTGqtXLfcUV7StaGi2Me28O+F/iJ4d1/wAQ&#10;KlvpVhprFr2Roo4ghTOfmAG4NkfMcknOcDFcs3CveUVZLfzLhDlqcl7u+i7HmnjT4ix+HPCP/CPe&#10;HdKuNQsTL5ymSMCNohyAsbDIG7595wDt568+Tia9OFCUGrHtYfC8s3Ko/e/A5K38V6/4j0W/Njok&#10;Ma3pjU3MTts2sAJCgXHzBfmAPyjPHJyfB9o4Tu1a+zO6pGPIuXVIu+EPDNq3htDr00d6yIYIpbyC&#10;OJYwhKq/ljIAByuGOcryDxX1OAjV+rezlazPAxKhSjzyvfuje1PxHo2hyWdjF4bub+4nJt4tPgVV&#10;cPgqhdmJwPlwF3bQOeOtepUhSw1JJpGWFvWl7va9zO1/X/E+vT3Wi2GkLvW6MNzIyYUyBVbywyZ2&#10;ck7gR0ZsZ4rk+sVJRtBaFqENYS0PXfgD4akk8KsmqRAJ5cey3sJJHYb5Mru35wN23JLZx2GeOWrC&#10;tUgk0dMZ0/ZpROs8c+Ftbto3e3twfnEiWvnMF35IDkdMDAYEHqoGOTnixeGq0KKkuu524fFwcuT8&#10;Ti4/BVxp9mbHTtPit0jw1zcXMQC72OcHA++Dg7hg9MjivJnhf3NoKze9z0FJzlzL7jJ+IXwA0K60&#10;S50nSNRm+0OEllS2QMJlCqMAkAg8DOD0PfnOFXL/ANx7NPXyKoV6rnZtpHi11faH8KdcXw74ouNQ&#10;1vxh4l/0ZdOsVVGsrDcFLhf9XEI8glywcnArz5U6tOLdVbHZP97HmdtNz3seOrHw94HttL0TwWF+&#10;ylpWzNLG8T7iFzyQmTuYY+XB5wCa9HDYiCw91HVdzyHQtO99HseR/tCeP/BniPwXfpquk+bJaT75&#10;blbUbY5T8iCNejsPkIz8uATzg10YTHKdW3KViMHCVG2up4B4L0FtSt9Kd7IjT7WzR1uWClr65PzS&#10;SKjMfQH3Azn5a4M8rK6SWp35Rh+akm91oe4/DHxL4Djjh0TWNMhtb0SAqdQuPMmZyWTc7sdp6465&#10;AGAxGM+Lh8XSdRucbPoenOlVS5nsybVvgP8ADnxAnkWeoCS91Mm4uWtlTfCvzBsDIBUAgBsZ2uRz&#10;wa3pyUpuSbtujjUpxlZLQ5OT9g/4f2dvZW+nTS2lxOBLPPFMS0jBwQUfBMeVUgDg8HA5qpVKvs73&#10;ud0Z0HaU9OU3NL/ZT1nw/wCKI9Y0HxHeR6Nb3Ek0mkQXTETxIFdXkJyMMxy4HJK7ckVMaNaEfaRu&#10;77+XoedOUZ1OZbHttt8SLjT7S48R2Oksl5ZWYkWFJCYpNhIAYLgMQVwMnHJ4HFfQYfGQjFO2nVnl&#10;YjCznWSi7N7HlcX7d37bul2Ws+Irj4dadZ6Qt1JDZbYS6WlsuDvwCzM5LHIII+XAxxWlPOKlOclR&#10;leNtPI3eUUIR/e6tdUdJ8O/+Cj2q+MvDV6/jz4Va/otvaW7zXWrxoDc3MvyAomDiBT820YJxzxnF&#10;czzupGooVOvVE/2VRhH2qd+ln+Zj/Dz9vfXfBJl+IFx4JuZjNIzx6XJMss8MEeRh23AFyNwLAKOM&#10;5OKilj61LE+1prmXmRjaVKvh+RPY+gLD9rHwb8b7ez/te3isBBCJL9GlDRxMASI8MfmY9T/CAfvd&#10;K96ed/X4KE1y23PNweXywcG4u99j0HQPiL8G/EUx03w14jW8vDGJJBBMD9nDL8igEbQfRRnnFevS&#10;xuXxp+zjq/yOSWFxyd3ojlfGmj6Hd3pSxuYYpJQqPG8jbSigvt75cnceo6jvmvIxjoSuno2erRlU&#10;a3ehwPxN8L6n4m0+S00zWraB3A+2TJa4uBDEMPhiuFGQo+oY8gA14WKoqpFxTuz0qFZU0nJ/0ziv&#10;HHwm0q3fStO129ljVJ2kmhaZnFwVbdGFdTuJCsCew2nPUV5OJoVouNOWn43O6OJfsmr6n6VaBJa6&#10;H4DtNW126gs7a10uGS7ubqRYooVESlmdmIVQOcknFf0pw5RlTymlC2tkfzzmNWM8bUbdldu/zPJN&#10;U/b2+D3iGw1X/hmbwx4l+N+oaPM1vfWPwqtIbu3gn2FhFJf3MsNkjHGNomZhkErg19L9VqQf71qN&#10;u+/3bnlvFQk0qacr9en3kreFf25Pi6toPFPj/wAMfCPRLlPOv9P8GQ/2z4hjUqNtv9uu0+xwuMne&#10;8dvLgriNiPno58LSV4xcn56L7l/mKVOvVi03yrpbf8TR+Hn7En7P/gLUr/xNrGgX/jfX9TmEl74l&#10;+JWpvr16cAAJEbrdHbRjH+rgSNc84pVMVVmrJ2XZaIKeEo07Nq7XV6s9YkRpW3SNk+pNcx1HzP8A&#10;t6fHL9pL4HeBPEnxL8L/AA31CTwT4UW0nvdQ8NyLLqd1E8e64nERYYhhJAOCD1J+VTWrw9SvTUKL&#10;XM11/I9LA08POrGNTqfmPqX/AAUZ/al/aF1G6g/Z/wDgza6LI6u91rty0l7f+SzBvMlkmLIjBSOV&#10;Pb7uCBX53mWbRpVnRvzS2aP0bCZFhqD9qrWXfY4PxR+yv481ySD4ofto/HuaOPUX/wBEtNU1x44G&#10;dZGcxPuTcx27lKxjvgnkY+cxWLzSq3yx5Ym9GhB80qe0f63Ox17WfgT8LPDFgPhz4Qa8gYi1TxNq&#10;qf2bYSMSUYRuxM+FzjKJuO4DHArFUaHsuWbbk9TWNTEQleT0flexzvjb9r/4mXmlR+G/C+vXFjp8&#10;s4JHh6wTTdIhZSI2M99Or3DqBjKxqCcKRipTjQpe7pfr1OythMPKuuWLd1r6+RxviHS/B13cafda&#10;YNU8Q3l9G4u7PwrbSGGXDPxJfzsbkoSmPk2DDYPGM5utWqUuWUtFbc0lRpRowpq9npb/ADOh0DxJ&#10;oWn6W3hhNXsfBTiL/SdL0eB9Q1iBGJQb5CztySxyXXGRtrOnV9i7uN79XoRXwiow5aejMrTf2X7P&#10;W9ei1jT/AIc3VzYMpmTWvHjObyR41QtKlrE/zxjOQrvnqT1BG9bFT9nZtteWg6VSnLC8lb3m+vY9&#10;i8I/s0R6rJp1jrms6h4mmuIlAM+LTT7FRMGEdvBa+WhYKfvPvyMklu3NzzqJ+yVuxyyr0KEU46Jd&#10;e59G+Df2X5fC2m2Ph/w5oemaRa2doES1it9kl7NkP8xxkqCScZxlfXp6FPLeelepe++p5yx7jJOm&#10;ranvngz9nqG48O28GuafZ3tze2zM7zRbPKVuCoX17nIJznnBrz5ZH7WbukdazeNFX1X+ZxXib9iv&#10;wpPq5WPwxAUeQy3TR24RWIACgOmG5/InHOc58epwzCFRbt3PTo53UqpOctDznx38JPhPZeJLvw7D&#10;Ff3Wow2ZlIhkKq0YAXac5YcjB6EEFumc4YnL6FKqqbR2UMdUh7ylo3sfJ3xF8A/8Idc6z4ovpb3y&#10;ZP3dvYMVEcEeCYrZQp+8T1Y7uvbFZcqdVcqaSO2WJnWpqMl6s+NfH/hr4keO5tfn/sS3iv5HeVr0&#10;QFUREV8RKqDnK5AyQQM9DxX0MMXhsPioc8m9FseZjcLUxNG9LS3U7L9hH4NeOvFVjd+GrqKXSNKi&#10;uSZHsSDNLMxfCNIcOE+Zm2jp6c1hndelVxia1bX6L5EYaDw+FUZqz7n2NYfBLw5oaw2FmtrYR6jc&#10;tbjCb7u4PlArHuBB3Z5+Yj73pgDnpYetKlzNk+2/eKW1lbU9t8B/ss+FrXTpEGm3Ooi3n2Rxzhhs&#10;lwF4KnGzueuQueoxXrZdlcUrtXZ4eJzGcZvl0k+pUsfg5Y+BPija6zqOrRWdgsa+daWsWEuGCASl&#10;sYfGCAoA25ycLzU5jllKjWjKPc7FjufB8j1dtT64+FXjHWvE3hSTw58P/B6QwQRlY727RkDcgcDg&#10;EHHXOc54FfaZVUi4cqjt1PksSlhpqc7u51UWgab4V22XifxP5kzyYnhhZQzMWzjg9ugwQTtP0r1J&#10;pQXvPc5nVnUlzRR0Hhy88NwarJPo8Cfa9mHRFGZGboAFyV6euOfarp8nP7phVU7Wkb1/eauNEnvv&#10;E96CJBmOxt22qAeQGPGeM7v/AK1dic0ryehwQpxdVJfeeQeIfFOm6NE+iaRaSX99Nul8qOVY4Yzn&#10;qST0yeRyemB0ryMTXpRna12e1DDPRvbczfhv8QtBnutS1zW9Slu5rWUpbWVhbnEbggMMsMsQRzwR&#10;kduK4KNSEqrbdl2OjEuUvcitbanzj/wVHi8Q+NfgTJ4rsPBN1bqbuL7ODHi6dM8MD/eAZjgf4kej&#10;Nzq4aS6NHdkkKMMTyN3OA/YP8c+Jk0tPtvw8e3F84aWRyxgkYqSJCVwZW+VcqTjceAM1+bZdOrSx&#10;coK+jPezWFGHuU3p38z1jQ/CXxm8deKtY8U/Fz4o6hF4fiffbaHGUtobeIIDuIjUb1Uk8Oecj71f&#10;SpTxkuVXSR59SphqcFTgrTe7OF8K+Afg18RNSm0D4V/D66vrdeL3Xpw0TO6BsTEtwAGAYLjD8ivL&#10;jSp/WeTe53Ua8qdBqM7MxtQ/YW8Ian8Rz4t8U+O7WeG2iiaTTXt1kAlbcRuThZSGIZFYkBgTjk1O&#10;NwkmrLRI5vazlRtF211fc9+0X4UaOngiHwf4csLiIfZyt3qN3cbJXVhllQRHao+7kKMA+hGa9PA4&#10;WhhqF47s4JTlKtzy2Rw3xE8Wfs4fsO+AtPX4zeNobPVvEFyYtEsLl91xIqoCUVMNiIAKdzKSWOBk&#10;9N5YCNKk61RXR0rE18Y+WjpFLU8n+MHxZ/a18Z6tYWn7MHwh169m1C2LtqeozfZ7XTrWVE2NEC5J&#10;lk3vyynAKnj5q56deFSnzRWmyR6FF0MPH3rSuuvc6z4M/sr/ALZOoaZbaX8UPiV/YX2v/kItpsX2&#10;i+nDPulMfm5VBtGwM3RWyFJOa8zC4PMZ4lvVJ7ehz1MwwdOjZpcx7B4Z/wCCaHwrsZ7ZbrwxPrF5&#10;CQTd39y1xKW24DSNJgFiGJIUAHC4xjFfSLI5Omm/ifXseL/btak3KM9HpbsZn7fn7D/wssv2X9Tu&#10;9W8N6bp8drYZiu4bNN7znaq7E2hGkZgq4bgls9K9vB4T6lQ55PVdWaZPjnjMzVOWqe58sfsb/wDB&#10;Nrw18CPgVd/EbxLpOrS+JvH1yJLnIUTQ6eXZobXcmEjR1X5wq5bYueMCvkMTQrZtX+sVPhXwr82e&#10;picTh8PmMo09lv5s9f8AD/8AwT18G/Fe1lsr/wCEcFuLuI/a7jULiSXzUYngsGJA2jHlgYPt0rDC&#10;ZdWlUkot2KqZzSovntsewfDn9gTwF8PbWKzi1eCwsrCGIQw6daIoUKTtVAE3DjBJzuY5PcV1UOHa&#10;NOs6spnLiM9qYtWgrJ9Dsx4m/Z2/ZL0eW8+IvjaG0vLtAzf2vP5tzLEGZIn6kkc8E44YDg8V7uFw&#10;OHw0ebQ8XE1sTiZOK2PFfij/AMFpfhX4Y15bT4J+D9R8SJFJm4lt7NVW7uFBHkxt0LFht4IAxxmp&#10;xGc4ekrQto9zaOU1VBRnq30PC/2h/wDgtp8YtG0kX1xNaeFLzb5cWnIFmnQ4ONv39jYIPzEdTx68&#10;TzyvJ3jZr7j2f7Hw2FpRmldvoc5+ztpP7bn7XPiG4+KXxJ8RapoPhgM7mfULqaF73hsKkbbuCxDE&#10;soYhBgDNfM1sbjsTL9wm1e7d9Lbmyo0IJSlaL6JFf4mfsZ694i8R38us/F631G3uYxJrXiHUoX8m&#10;0jRyxFvCmxcKWwpJJJPPJAr0qmKniKPuR9478IqVruN5Lsaugfsjfs0+OLB/DXgnXL6/s7Vk/tbX&#10;r2R0E7qYwwWNCpJ/hGAD+8I6tXhUq06M/ZvWT0udtSCwlF1ZrfWyPY/HnxL8I/BvwHpnw40azTwx&#10;4W06J95mgEZmKqPk2MCScNzwTuPuM+7TwtPD01TirqW7Z48Y1a1N1Fdv8kfLPxM/4KPX8OseIvEP&#10;hQyalcSWos/D99dOVggjB8tpEVQEXPB4UnONxxzXNi8TQhiFCLulvY2p0YezVnq9z9ta/Zz8V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ADJwKAJOlABQA5UzyaAHAAdBQAoBPSgBQg7mgBwX0FAChCaAFEY6ZoA+Pv8AgtP/AMFB&#10;rX9h79li78JeAr5JviJ8QidE0G1t3DTafHMn7y5ZcHB8s8A/3gea8vMsZHDU+SL95/gdWDo+3qpb&#10;o/HTw9Pq/wAFfhtb+ALoNN4i8TSSTXt20haWKMgNIxcnDHazYYA4LEFs18FOjGq5Vea6T/E/S8sh&#10;PAUVRhq2r+S7nFeKIfFmoz2dndaKs9neKYdN02QDypjuA8/B2sdoBbOPmZuvFckI83vN6rYqvHFq&#10;aqQjq9EjsPi/8RfDnw0+FGifBjTbxodRs0N1rd+qhCVMZAicj7uX+Y8bjn61nh6E51XLq2dNWr7P&#10;EQp7S3Z8Z+KvEk9t4yuLrUvEGbeJmX7PCgYvwVwMdh2H06V9fRw8a9HlcfntseVUnRWKtLbsup9n&#10;fsiXMvg34MX3xPv1tT4h1O1FtoFnfphdNt9o+ZumScKDxkhu55Pj4ilTw7aT0TOn2cKFNckr32Xb&#10;Tqeap8MvGPx6+IJfwhqNxqusXkrQWfmRZVpF2+bPyQEjiT5Q33SSOhGKpVaNSCa0sjSlKpiIpwav&#10;t8/+Aefftp/ERItR0v8AZB+HptJvD/g+bN7c6Y+5dUviTmRnBIbrt9Mg+hNduT4adKMsXXVpPReh&#10;w43EzdWOBpK8Fu11Zh/DPwbq3h+U6/JpbTyLeLb6fZ2n7yO+1HAC269tsZdS5wRz1rmzOvTm+Rys&#10;rXb7L/gm2Fpeym5RVtdPN9v8z9Hf2CPguPht8PPFWr+NLaK616+tH1G81C7VHVrgRFhCMPuwM9OM&#10;DOCM88GA9lXbltFaL/M680kqdJU5/E3d2/Q7b9m3wtNq/iSO4YtcG5iLiIwhdwkfAkbd0IOQASCB&#10;kHtXDjHF1VFHThrQwys2rlP9un9q2D4efDmy+E+l3lneW2nXhaSy052KahqAzg7kb57dMqx9XBA9&#10;BvLF1XS9jsrGKwaqPna5m9vI+dvh/wDCHW9Rl0Lwzp2qjV/jZ8VIkFlPNGJI/CWkyNibU51KjFwR&#10;xCgyVGW+7zXFTkpydWq/ci7JfzPoi8RTxFFqjF+918kfoL+y94X8GfsJ/CGP4U/Dx7bXPiLrTND4&#10;L8OBwIb6/UbrjUrrB3Lawu4aRt2Hb5QMkEfU5Yko+0nu1/SPms3hP2vLDr/TND4keHp/2P8A4veF&#10;dY8DGLxz8cfiA0s/i/4heIZY1j02FF2y6pcKxC29tEo2wwFlBO0Z+U53xTnQrqondsMJTdTDThbT&#10;Y+OP+CqX/BRHwrdeBLz9hf8AZ28XC+8Lfbf7Q+InjS4vc3njHU8hmAOQXiDplm53YAHyrk1Xxs1T&#10;vZt9TvwGWfV4e0q6PofmFrWnaba38019cbZ7hna3gWUISpGeT0A7cc9vau6ONhiWowjZJK78zy/a&#10;Qo12pSs2/QxdftraeCSSC9gtokiUKyruK5GRuPGe2PpjjFaUI1Jzs1sbTnKpG8ZpJ7P1MTwx4Gvv&#10;FXij7DpU3nxs4Z5I5BlyDgHBxgdeBW+OxccJh+apucuXZVVxmMcYT0vq79T7d/Zl+FAtZrbwnbWY&#10;KWsHmOrhym5csMsoOGO0EN0AyOo4/LXi8Xjsc2up+mTpLLsNHD0tWv6Z7P8ACz4Yp4gnSDStRGnv&#10;e6i9uZLado5SpdiyFkG4KwVcsvAC4/iFdtRyrWi1aUTlrKDwjjdLq11P3J8NfB/wH8PP2dtBgv7K&#10;Dy7LSlCxkplI1UFYU7KucfrzX28MLTpZenLV2/E/MvrU6mPdtdT5Yg/aCun8X6x4Rsfh6nnzhjHO&#10;kqpbQgKxLKzkb85wVBI9Dwa+WrY6Eajg42fc+rhg5Spc7k79mfN3xj8W+Phey6tN4phRW1AyI2nz&#10;M6jc5HlzKpwCDtX5TgEHHGQfkcXXqPENS1T+R9XgqMow30tofLvjSH4zfFrUZtJXxONPgmuAj6he&#10;3yMEgAYFjH/CASQrkjBIzxWWFqUVN833HcliI0ddH3XYSw+FfjjXfGug+DfhHq97ayWt+oufEv2q&#10;CMNcFlDNGhIY/KcAk8EDGCKqM6K+JXd9PK5yYqUZO0pfP9D9JfhH+zroX7N3hux0WK2v9Tm1W92W&#10;6iUyz3tzLtJuZHPJwQoO/BOCcjnP1mHo14UY+167HxuLrU61X3ErR+49j8feLRcrp3huLTjDfW8c&#10;a3l1EMw20W4LIm8HG/a3B9gMckV7Vb+HtqkcGChzSc27p7H5+/tJ+OvFvxD/AGwrD4e6fpqS2320&#10;2dhpj3rjy8rgxyLGSju4AJVuMnccZUD52vOdWoo7I+gwjr+wbaSSIv8Agov4kSX4j6T4J8TeJo9L&#10;8DfBXSItV8U3Nmxi87U9oig0+IkHfKWUMcZwHBPBBrsnRaX1eGra+4WHcKdZVpu0T88fiv8AtN+G&#10;viFqUur3+ixwG4uWex09CxltYXYkb2PBcLhc449u/HSy3FxnJdO/+RpiMwhCm0tW2vU4vVPEfwxm&#10;eA3Ml7YqCfNkilKNPHsJClv7o4Ge/aurDYXGw5k7S7eRrUzChVhFTfIvxZyd7pmn6/B/aulavKIp&#10;lOyKFfuIrAlmXqo9B1zXq0ZKj7lVanBWjDHWqUZu23ojT0HSpYWlFrNE8kUmQ6jDohPJwRyTg5P9&#10;a8/E14XXZ/cdlKLVSSUlp1fYofEXWbuLT1t4LsQGQruaSUFlXoOeoHsAMZ/CujLKEZVHKWpz5rjV&#10;HDJU5q/36HP+DPNS5i82RGiZ90h3YXcc8HHPUj69+M16OPjFr3d7Hk4CrOo4RdrN6st/EDxFoOmW&#10;D2elxxSlHJmMcO7BP8Jz3H5fWll2Gq86dQ9PNsXg8LhHShZtPWy79DgrWztL+7WO+tmYSqWxJ0XO&#10;cDgcdf5V7c6rpx9zofMNUKtVKpHSWxveHPC6XWprbwBIY5gIyUYblxwWO4Z4HH48Vw4jGSp0bvU9&#10;COCoKqlT0TW/Y/ZT/g2X8Zt4V+HvxQ8P6RZTNPJrEMsdvGjruCRRjLSfdxkgepPbBrxqNS2a3lre&#10;H6szxajiaaktk7fcfosmt/D1Hu/EHjzXmll80KwtoXkWBMnaiBs5OTyeDkZHSu9ypSu6jOalGUar&#10;VN3PPvHHiT4dz6udW0vzGs5JDHFA9yoEz7gEVWALYz3PfjkjA86vHDTdpa9j2KUMRTjb7zyXxR4u&#10;g8SMsV9DYx3KTkETKELHaCNrYAVxjgHJ+UAZ5r5PHOc5Psj3KVKpyRlH5nmXxA8Z/DK8tbceMdQz&#10;csm20CxL50MsRLKQeVJBwAAOrYzjg+ZFuFTmeyR7EKj1T1udRdae+l/Ao6no8U1pb3Uxl1pnbFxI&#10;FC71kU/Mi8knHHHoMV303JUeeJwSlTnXblHY8w0PXtSg8D3q6bpdvpkGqxpE13cNiWe3VNxhTcTt&#10;IPJkf7xIwGOa5JV1Ug9LabnTTp/WqiXLZI+vPhB4D8L+AP2ZI9a+HEtquq6rFth1XV0QiwRi210j&#10;IBldeNu8HscDAFdOTxpUcM6jd5Hz2ZVak8UqUrpI8e+Kf7PHh7QPhnr138RfHniHxFr3iGGWW6ur&#10;y5RQqzDb+7jRcbwORu7njB4rHEynTl7SejuerllTmXs1ou58f/Af4PWPws0++1PQNGhtbBLjzlsJ&#10;BsYvzhpG3K3zDDAYz36DFfNZtjp4/EN1HdrRPofZYWNKlVunbQ+gPin4q8Ma18M0+HWmabdX+oSA&#10;WplAJ2FixMbMvy7DtKnPTaV56V4tOm8PV5nodE3yVE7Xcjyi6/Z9u/BmjzXGk/EEHUZtPEOpW8Mi&#10;AoA4xD94lFAKkDtnPseuWOlVmk9v6/pm7jypcitc0Jvhn4m0/wCD9tpS6Z5uppJHJOZmXzFR8KRG&#10;EHDEjG5l28egFXH2UvfkttjKi7v2e77mppTa5faCiXdhqN/d6XAWs7eW7UItwqAsjqSN5VzGG2kf&#10;dC4xiuRTpyraaJ6eR0To2cZQ2W51Hgjwjb6RrkOsfELXNL0hmk23015cBByhfaGkOFc/7QIJQjqR&#10;VV8LiHDkhtc5o151F7r16HqOip8P9T8Of8LL1DxTdXOkCwd7IWduzsSpDyeUoUjyyNoLNwfmySOK&#10;8yUJ1J8rZq0+W3XqznvAP7RPwr8X6Rd+NPEsepSzsRaWFjPICtvGA376SULtVPuMxBGAvfPCUIRk&#10;6c22+gqsErey1T3Oz8O/Eb4eeJtC8231p/s1kRvis7cxQ4AYsQf44UbcAq4HAyRnkhGFObi9gcZu&#10;NlqZtp8bPh3q98fEJ1TT4LzU5Hg0pbhXSbyIz5hlMJAJYgsN5AH1K4q6sZy96K0XUc8FXsnB6HP+&#10;PNI0v42+HT4R1drddOjCGzu70iO3gQgKkiKBwXA4OOg5983UrUrSpS1+41eFvRu9b7nzF4p8LWnw&#10;h129v7fVZLvQru+itUkubhTcXyAZ8lFTjHVARjkAkcGu+M54yKilql06efoXShOnFNSstNzPtPFe&#10;sa1rF3beEPEX9nR6pbC3isbFubeLKoYyEIKkn5twOOSe+al3oxjUnFvk66K+70017anoyU5tq59Q&#10;f8Et/wBkz9lfwNJrPxL8UGFtemj+zC7vJt7SysodktoSAwwOMnjqO1enTzaeb1I0sVPlhDZef6s+&#10;PzzB1MNTToxbcnq+iPQf2kdT+IPi/STbeEtCSysobqK2spTepm7BEmWkbIYjeM5GM/LnkgV+pZfO&#10;p9QTUXbZM/PqrjHEWerZ2Hwa8LeLmNppt0LbUZp9IUC61kGCNYAwdVw7AbdpGMDORk8AYpYeuven&#10;u+5NWpCXuSem+g/xV8Vfh5e/EC58AXXxEl12TToXfVm0Szd7e2jLf6lpVUhg5dM5OepHQVyYlxo1&#10;FTW77HTha0fYc3LZdL7mP4x03XfFH9n3/gX4ZavfSSJLNPJdxR2FnGWQLhRKA5XGPlB56ntXFVpQ&#10;dJqK1N6NSUaicnsfPHx8XxP8NvEbeLvGcy3q2Nx/xKraxuAiyFWPlNAM8OPly2GAycLyK8yqqcqV&#10;1otj3qNSKheCu2eE/EDxJa6zazWXxE8PWenR36C4ttJdGPnxqwLGRwVP3ih7AZI+nPQUlLmgm7bG&#10;95Jck/hf5nzv8ST4X1rxBDHoustY6TZggywaaxkfcxYKqnoQ24DO4dOpr2sLKcKT54e89d/zOGq3&#10;UqWn020Psn9krwcfDHga21zQfDaWNzcxxx2kmqxlpvmO6Vi/35CQCXK4VcEHHzV5ap/WMTdvVdti&#10;6iagkp3kb/hzxf8ADr4Y/EnVfjv4oefVLmxkhttKS0t/MEzKGkCQR/eG0g7SxKhueuAPoKdOtK3K&#10;/dX5ny1eybto76nbfCjxvr/xs/tPSPhdocun3eoTNcaqnkzXTXF4SR5ksi/LuClVWIuH+U8dBXze&#10;bxrxq2jFpvex9FgaMElUrNOK2R7p8KP2Z4fCmnWEmt+G7zxV4htLaSY3+qyBLeWZz5xKRkjYqsCM&#10;5z6EckeLHL8TOXNJXXY3qZnRu4wdk+xB4p+KFt4E0HV/F3xWlt7ueyXzon03RGjtmeVsLbxQkbjt&#10;zksW2KQWYkipnUjzaxWm1jswtHazuUNa8R2fjzwzFeXPisK8Wmh4dPvrhBIzu3BfbnauCBk54wBg&#10;cVzOvCcL7XWxvGk4Ym9rpmP8N9B1e2sJNB0i1tJL8R74XjkcpsPy5kTG8k4IyMLheRyMeXRknOUY&#10;6M6asow0trc2/Gvwa8P+PvBFt468d3uo3nmKsbMqMI5jHkkwxYLBSqlTtwXXAz2r0lSm8K6sjiVe&#10;NOvrv+R6N4V8TaL4M8KWzWnh2G1fTbEGyU6fujWEKpVdrEIvrnHQdAa68LVo0KK5ltrr1MMZTnO6&#10;jLR7o8d/ad+IPir4i2ejw+I9CDac+ppfT6hJEVhsyA5BQtt3bVHLYx/tHOKwxleWIjd7dOxtgKVH&#10;DRdpXfn0PqLSdFtrnwTpup+GdYV4LzT0j/dgKJH25ztK7txIHO4AAGvo8NTh9Ug4y0tb5nz9af8A&#10;tUpSW34nF+MPhh4xR/7Nm1WJobvTJfPnhY/aZMDBRZBxEuWAznJ5PNcOMoYqE0o6R7nbh6lGVNtv&#10;3tPQ4Lwz4L+IPhjVLiLw1payC1KvDPIVeO2DOGGVDLlm2EjHPPbGTwxoVVU0u0tT0qtbDTp+9o7b&#10;HSfBnxgutasLPV7XWrrVbi5f+0tWlh2rsOd0YAx5eD3AOemOcDahUjOu20/NvscdaMp0ly7dDvbf&#10;48fCeLW7nQ9H1xnuLNzE0do7yukmQADtQhcqWwcEnn0r0vr+FT5PuOOeDxEaevXudv4V1WU6SNRv&#10;mgtWKsTFIwypydsYOF5I9fXFexhqkPZ822n9I4KkKkqlvvGaytvfCS/uUhkkWI/u3lIUqxIwwJ4B&#10;9Bz1rKSo1Z873NIN04+Rm3XgLTb2aGMBRI8IE0qkkyAvwqjHA6AEddp61x1MJGc+ZaeZp7dRhZ7H&#10;NeM/g/pmtzf2jf3lwbVI5BI8gPz724IDc7s4J42/ernr4CSfNKR20cY3JQSsi/8Aso/DW71D466L&#10;J4X1q3caTe/adcjRw8qIkbYVyCQM74xgc5OOAK6+FcDLE57Dkd+V3fyPH4rxcaWTzjU3loj7pmXa&#10;m30Ff0HFWjY/HCjcDuaYFC5oAoXI9RQBRmHzY96AJrYDPNAH57/tp6z8YviP+394h+C9tHa2ul2O&#10;laddW+qzSYC2LRbo41Ocrl2kDDHJBJ7V4vEEqvs6cI/C1+uup9fk86VLAe0tsNtfh54C8A6tBHrX&#10;iVbm4tBI9/cTXo8ubagyilSGk5xjbz1ABr5F0I0pJruehCp7SGmjZNdfFfwTeS23huGx1FLG3LuZ&#10;oLXyEC5/hkYAKVwOSQMkZyCawrT1StY6oWjG8ndnm/x0/bl+FfiBbn4WeDfDXimSXln/AOEeiWTy&#10;oTwfmj5ydpyeD646HzcXi3GLpwWp24OUGud3XyNnTPG+p6r8ONJ0s/s1eKtStJrmO00TSTP81y7M&#10;V3MAxwqFNxZ/l+YdMissPGTwrffoEarhXbn95hfFGx8ZfD/w5PceH/gDqtxe3Nxsvrw3aSQIu3JG&#10;RgkA4wIyBg4ANePXw8I07yi732PWwWMo1Jvnen9aniFz+0TqvhbXP+ETvfB2rT6rLCbbSTLYyN9n&#10;AwTLvA8tVJIO0ANt4JrzK1GtTftdLLuerNQeHvS+0e4/AGFo2j13VNWFu0t2Fjdx5clxJlTIqZHC&#10;jdnfgdeOuK+mySnVnLnqSsux8xWdVQ9nJXR3fj3wtpAhsboaq9w+2ZbSO3hZC6Mx3yIWJJyeNx2k&#10;4zwK9bG0aTjre72MsJVSXKuhxHjf4123gWKy8CaHYRXdzY26m5InAhtt2AVJAJkkZnUAjAwFOSOK&#10;wUoUaKox3ZvGjUqTdeXoe2/s6eLta8B+CZNW8RWljAII5pSrSb2XCksioMFgSPlYA5x2zXkTrV8M&#10;25bJFxpfWpWjdF2P9trwRLqGiabe6Pcf8JFrzM2i6NHaGS52rtzPIFGbeMBuC+MqVbByK5IZ3Bwv&#10;Uj1sju/svkupOy6/5Gve6z4OOpy33iPWL241BJFJZWJNu7NwqgDBJBJyAeCMnrWU6uHlJyne76Fw&#10;jVSSi7LoQaKfBt/fXKabqH2QIm+GR5jmY577sEH5l56OCQMgcZUlSlUv0QVvbQjZ7vsc7H8NLDW/&#10;HVzdl5Lq/eMD7VfndEn/ADyjU/eUBs/L2LZJqJUPrFS61ex1RxXsqCjPZfieofHj4HR/Cj9le28O&#10;fDnRRN4m1y4hXUdbuoHkmRSpZ3VV5LDGEXIC5z2IP1mNyihl3D/uRvUlq3Y+UwGaVcfnbc5JU46J&#10;fM+Kv2q9G8OWPgSfVbXxfZX+oCdLG9ktScRsfk8snGC2Dg7Tz6YzXxmAwzdTR3fXyPsZVqnuxls9&#10;vmeZ/wDCuvH3xU+OFh8NvhmWQ2+mTy3ZhaKF3j2bPMYtwACuRkBiGfHtw4zE0nL2PKuZvdnq4GpG&#10;jhZVZuy2sal58OvGPgS6ttD16z0+K7vDIZZCZGYbSAzkqww4BAXqOM9gB4mIwyp1feZ2QqurTUUr&#10;I2vAdj4+sp0ubLwdIlxqF0GtLaZyftMeCQezFQUxubGRxgVm1KLvHqhToxgryej6nsnhDUPFgtoZ&#10;PFF9pizDaEt9PIkQBVUmPCHovUY9F5xit8HOtFWkjim18Mlq+p2viLxboCaadU1y0cWaREvvlAAi&#10;3rkFfTLng9dxyMDNetKulDnnt2Ob2XKrQfqeZeLPjZpFzoDaToWhXUAnVHupXj3u0JLK+OPm6DcT&#10;zlhgGuKvioKn7q3NfqsVPnlLToM8PfHf4fpaW/g37A51CGMGSC5nKCQ5xudgCeQFO0Y7cciow+Mh&#10;hVyVFuKeBk5+0lJ2sdD4O8Z+G9skGu3tuZnWQzWiQkbXXGfcNj5jjJAFddKULqTsYyw9T2bcXfoj&#10;oI/hD8KZJJtasdPhsvtdtsknZgzTBipyEwdx6ddwzJ0NetTeGjeUbnnclT4XfQ0IPh58IdO0u+F/&#10;o8SQiNWm2bXkeLy8iRiD0GGAJ6HtwCOyEaNSF5dTLnqRfu3vseS69+zXH4ju7rxT8Nbi80ZhcBv9&#10;KjJZgAwJcYyMLIuByfqenPWowkm6Lt+Z6SdWn/EsfMP7fX7Yfx3/AGAdf8Mz/EvxIPEkV/dyRxaW&#10;JvJtUt1GRGEJV2YHAL7SgOOScgejl/C2IzahKSm01sZ4rNcBl1D2ko3T31Vzi9B/4OVvC2jXJufE&#10;nwwm1BILUCPSrS8V/tEwA+Z5MHYm7PABJBwSa68LwJncaqcqnu+Z4eK4syeaUKcW35HlR/4KOf8A&#10;BV7/AIKpfFmL4R/seeD7rQ21aZbOKx8G6VJI1tHJjM11dHctuigEtK7xgAcDjFfYYXhTLcK71Yur&#10;L8DyK2d4qpDm5lST+09X8kfvt+z3/wAExfC3hL4d+FdM/bC+M/jD4++J/DgS4W/+IerNNpUF0IhH&#10;mDS49tqUQD5GnSaQH5t+7kfeYN1KGGjFe75Lp5X3Z+YV6dKrWlK17vr/AFofTFhpVhpVjHpelafD&#10;a2sK7Yba2gWOOMeiqoAH4Ctm23dscUoxskSeVj0pDEMI7D9aAEMOex/KgDM8ZQwv4M1qK50yS9if&#10;RrpZLOBQz3CmF8xqDwS3QD1NaUXatHXqjWjpWi79V+Z+Hfx6uf2of2T/ABVp3w18X/C+X4ZWOpaH&#10;FqlpFob24W6gCqohfUZyYY5IgQskcalgQdvBBHw/EuUPDYyrjqELwk9Zdj9Sy7GUs0jKFKWsdLP8&#10;XY8yvdT1rXtbtfE2ly2NzqLyK0t5pls93eSY+VA15O5UKApyYowqlRkhgK+JniYu8U33Pfw0Uny0&#10;0n6/1Yj/ALDj8JE+Jp9c0+TxHLst3mgSTWL+YDadqtAGMe4dWIUlsEYAIPLGUpptHN7eorwbV09d&#10;NDoPDv7KPxT+JWs2fiK7+HLPJEDeTX3xA1CIxxN+52FLeEBoSI3HJYs2M4OK2hGpUhdLXsjpo5nS&#10;T55K9jsNH/ZnsNGsHsvij461nx3fW5f7Lofh7bZaLE24lSY1Xe4C7vmd+epxTjStJ88bLp3OPFY6&#10;VWsrysj0z4BfAuK98My21h4J0vRrOGVZbeKwtfKSYIBucjdk/eIBPDbjjPJpYTByxVaTqPTpcxr4&#10;5Q92EtfM9V074Aa945nuLQ6P5kEkSm82psSNdrYU8bhkFQRxkrxjk17dPAOUHCK1/A82rj4Urzju&#10;9/M9k+F/wmTwxcxWNjaxSQwKpvGVAshbYSAxbAVBkAAZOAOmc124bL40JqPKeXVxirRt0O407Qbb&#10;VZTBp1tBeXsSiW8vb2MypDu2j5Sx27hxx068V60owlokc0XJyTe3Q7fRfCkNraLf6j4nkluvLUtL&#10;vwxYDkgDoOuB+HSvKqYWCm3ezOipiZy9xR0Ob8V65a2tvdQxMJniiJi82XAYAEL5hyOSQTjjP4V4&#10;1eqqUnE9PD0ZyjeWh8faH8U/Gc3xA8QR6dpMd/G2+Sa7nictwoXACgME3DAVe/Oc9PjMRi6ixvm9&#10;j6fD4fmw0ZTurHEfEyy8ea/rupXGq6fYFbeEyW8lxDvMRL8LGiEAs27r/eOSOCKKs4c/K9+p6lKa&#10;glCez2Pnz4q3mpfD3wte3EHg77SZPPMt5dFVRYwvVPL43IvBADJnPOcGtMJhqUsYnF3R3WjKKS2K&#10;P/BMfw54m8a6VqOoW6fZ4WuHXT0fKIh75zlckEcgdFwBwaMwvLN4xhqkuh42ZOk6CclZdEfeOj/B&#10;jTNC11JdYhsrq+LeWFWMl4m5kZsn5QT8gzj0HGK+qw+CU4RufLTxM5Q5eh6NpmuReHvCQS91OO3v&#10;LxkEkKIHnWMKSxC/w7hnGAQvPSvWoRp4ZO+70OBUp1ptPpsjy7VJfBWq/FSG9vtHa9aL93aW5O8O&#10;gk2gOTgAEqvI7HknmvPx0qVStHm0t07nfSjV+ru3Q+l9H+JPhzwn4ctdD1W+3SXMCBdJ0qJppd2M&#10;kOV+6RngnGTnHpX0+AlThRXc+ar0p1p3d+VbXPNPid4v+Jnizxetx4c02PwxpeFRtU1MiS7mY5bE&#10;S5CoTgAkg/eYdRUZhXk42Wlj0MDSpQje93rodr4b8c+Cvhh4Rtra88QXeq3nlKLmGFi8jOQRkSYw&#10;Duzg99pJABqsHVhTo88nqcU/aYio7KyR1MXivxX8S9Fa9TQ7nSrVkIOXyCwGwEnJIB+bpgk88V1R&#10;ryxPwrQxVOnh5au7fQ5/wN8H9C0e2uNV8QRyzXs28mabli7MR8rZIXIJGAOv51w08NOU71Dqq4tR&#10;heC1JY79/B/iJfBnhHwaJYY90l9fysFjtkfJPQZkJ68Ec/TFRUg6E1ypPzKUpVKXPVlZ9Ejzr9um&#10;+stY+FcltMjTTQzxm4ksgWAywzGvA3DblTgDJYc8c99Zy+rtbaF5R7SGNUo7vp+pw/wq0rw14Y8B&#10;adPq0osJYbX7Qlu7pNIqEkqygMCG5brjHIyARj5PC0aVKCmvibPXxntqmIlBvQ8r+JX/AAUI+HWq&#10;eI9T+HXhTw9f6+lu6nWm0yGSOKfDD935sow+SUAAzgKScBgDGOxrwbjDq+z1OulltXkVaS8kc1/w&#10;0DY3dyYvHHjCx8HaLYW7WyaJ4Xie71GX5WxGSFJDElR0GSzcV4qxdSpVUaelt2dUsDClTTv7zXU7&#10;zwr8StWazNv4H+EN3p9vJb/arebUXUSzIABEzRrueLI+6ZFVjn0r2KSq1YbXbPPxFTBRh780e0+B&#10;tJ+Id5Otz4o1LU7qWaLzblLCNYYoiNoC7uTlgM9fUmvQoYbEWj7TWz6HmSxeGn/DWnY8y1v9jvwX&#10;pHx9uf2jdZ8Jt4i8Wuqw6RHqTeYmkREk+aG5DZVtu0ZPHVT12zKnVxVNQnpFdF1O6hjsP9X9nTjy&#10;t7yPX/B3h/xDc+KrS21XxfEk8ce5ra2j4MhxkPjhQNoAU+wOeQcKShCcacVY4q3LGk979z2P4S/D&#10;i9tPEp1OyZ7gA/vL27g8yd32gkhjhMAnHTIOcYr6PC0JTn2a6nhYupGENXuehah4u8PaJdrot7As&#10;ixoZTKpzgglV5Pvu4we2K9e8FozzVTnVd0eRftD3ukftBeLND+GBjSPRrXUEuNRjfcTdsrB0j91V&#10;wpOcjnHB5HBmOKi6aoR2e57OTwngozrX962h0euILy6XQ9H8NKsFpGkYjXaisuBzt4wu1QQPQ/hX&#10;LywhBQppaCjzpc827tlWPw14gW3bTnnCKG3SqJlHmZy3AHPX2HrxU+x5Y6NJs1lUi46ptdLnm3xy&#10;n8S+E/Cd9P4V+Jllaz26MZNW1OcRRWuUGxUAwM7m77ipxgHBrmxcqNKnzN3aOrA4epiqkY2tfsfm&#10;b8XPgbrfj/x2/jz4s/tXWniLSre0EuqX1tbsk2oXCBtyRO+4LHyq5wy8HFfKYrMcZjIuMNF0e1j6&#10;ihlFSNK9ryTOFb45xab4oi8C/DfR7i2sLU+VZXdvYiC3ggz8zRMy4Eh+XfKMknb3rxsVh504Jczc&#10;n1/zPXqVsPBqlWVpLt0PpD9jH9mL4GzQx/HT4wXGgWsVmz3Ec2rIHZpFLkspYfvSQNwJJ34IIAXN&#10;ZZdhsTmdZQqS92L1toc+ZV48saVBJyezM34//tEeNfjlrs9x4c+NiweErJFbTtF00PHHcShSxmvJ&#10;iAZRg42KVCkAHBwT9PVrYSjNYeKsuttDzqWDnh612tWtW+nyPlX9or9pD446lpC+BbTxval7pxPc&#10;QR2XyAZxHw3yIqYx1LOfmIHFRVlQwtHminr062OinOpS5pU2m0ed6N+0H+014Igl1jRvjy0SW0Gy&#10;1KSshRThmjUE5PX5efl28CvJpPCVZqTpvz1Iq4nHzp8jkknt1djyb4jfFj4l65eyeK/iP461HU50&#10;lIgN7cFyxO3Em3HHzd85LDJ7Gveo1aeI/dUtFbr+RKnKL5pSuorta5pfDqT4nfEO2k0jwro18kIg&#10;KiERLl2KtjO7K8EdeMgMMV41Wlg8HVu5XbIpupiad1eK6pn9T9fuJ+Mh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CoPmoAfQAq&#10;rk80APoAcqZ5NADgOwFADgg7mgBwXPAFADgg7mgBZbo6ZbT6otgbk2ttLOtsOsxSNnCf8CKgfjQx&#10;PTY/n3+PnjLxV+3P+2/qfifU9UjvNG8Bh59au2cvFJdKWkupWkX5MAlYUwcfuhgV+eZjiqkk5tXl&#10;d/d0Pu8qwcY04yptNqzt+Z5rq2iap+15rPiL4iaLq1rpz2EO3Tra4uFX/RoGYBtx2iMOo5zyc4Az&#10;086hifYRcd/LzPfwlq9T20lZ9vmN+FGkXfhv4YP8UfFd9aav4mNzJZ6C12geC0t0bnYvILglSDkL&#10;0J6jPJU5ObSLS6+rPVipew5rqUr9eiPnj44fELxN4jvrw6npk97c3tzI9xdrJtd3JJPmBTywPHGA&#10;BgCvYwFPC4ed07nlYvEaRUYpuXVbnP8Awo+EFh4xGoa7e3DLpPh4mS9eG2B+03OciE7uw45759a6&#10;8Xjq9Km1Gyb29P8AgnnUMK5p1JTfKn269kVvHHx58WXepTeDfCM8n2eNm3PuYHyVBVmXBwc+nqBj&#10;oK2o4SjUw/tKys/1MZYitUiqcI3a113f3dT7otNcuf2U/wBhmP8AsDTbU/FH4paaLXw3Atzt/sPR&#10;yu5pyoJZpDs3HOMF+T8oz5tKlhablOfw3PXw2EqUUqafvNXs+lz4N8G+ALf4dXJ8T/EG7eJridpb&#10;a6kXaZVB2yXBDY+XkqnPJ5wa92rWeKSpw2a/A8vL5UsJiJe0lrf/AIB9F/speELHxbqFn8evE7XM&#10;OjaQ7p4N0OOPzBD93ddOgxudm2nnvxgivjc15KUZYSmr3fvS/Q9bLMO6+PWKqydlflXkfeP7PlvD&#10;q3w38c3LaDI8kOnGSK2jYCbzDA+0uuM4K7sgfKOAecU8ppQhDl1cbfiZ5peFVNrbUi1WbVPgx+zG&#10;3jzV9BmttR8SM1hpc1tOsUk5Vd8s4AUkJGqAEsGCkgZwDWtLDSblWloug3mVCrUhRkt0rnwxb+PZ&#10;fjB43h8S3emy3GmaVqEVj4c0/BLajdtIojiQqC0mNuXYdj78442lJU/aRV0tz1sBXwsp3i3ZPS/6&#10;H33+zf8AC/wV+wr4VuP2n/i9pV54t+KPjJTa6TpVtHsuby5GAYI1YEW1vF8kfmdFVO2OeSnUdlUq&#10;K1tl+vzFiKc6rlCnq27t/oei/soeFtY+F/8Awn/7W37SerWGreMtU0Qya9dxkx2Og6UnlvFptuBl&#10;mC9HlX75O4jmvpsFiqVehzWaUT57F4ep7VRluz5f/ay/4KufDfxX+ynPoPgXwzcax8RPiLff8VVq&#10;+r24jSx01HJiSEDdgfIFEXYMzZ3HAt4um6Uu+yKweBl9Ybn8K6H5z+PPG6a/rLXE3hCJJ7diLd7J&#10;fkAH3yBjKYyTt565rnw0VyNVG9d/09Tox2ZVI/uXCyj8LWv/AAxyN/FpmoRBpE+0XaoVmcMWJYgl&#10;mweB1H+FevGnVUdGlE8ylGCoRVeOuutji/GK3moXX9mWDSTh4AUi4GH3r8xxyuBn8RXs0WqNPmlt&#10;3PIxkZTn7OGt9kfSf7M/wmv59GQ6do9pHuC4QyKu52z3b7oGWOT1IOK/Pc5zhuvyP3rv7j9DyXJK&#10;mFhCpHt+J9Q/BvwNqPh7xdLo00ks62+kGe5WG3KOdqNtBCHI9MlSDgg5zmvKw6m6vtY2R1V26U2q&#10;sm3e57/+zd4Gn1Dx3p2q3oS3toJ1+z2dnMImBcoQVQAKV5KkjIB68V62GhJ1VJJa9Wefjq0VQk4q&#10;za3P1c+LGhRXfwu0rRpNXt7eaGyE7yzSFYgqggr94bjg8DOckV9pWSjg0m9bH5zg4/7S32Z+cug6&#10;n4Y+JHjnxJPqXigabo/h+G4hnubwtbvcOWkLL5YIBGAxCg4Bb05P5xi4VHOScr2P0aiq01TXQ828&#10;W+PvBGhaNc2eiaJdwrG6/ZbcW52nexMe4bg4J4YtjoCM96+enXU6Uovf9PI+lw9Gu4uzV+x4Zq/i&#10;a10ea81k+H5ptQuVUXEUzdFbcoRm2Z27MsuMZByMEYrghDnd+bXodVePJCLWve3Q6n4VzX114s+H&#10;32vQhaPqWrLc3bSRO00g3khhGACTghhu4GAcEEmu+ipyxC53oefjlTVH2ijofot8ZfiTL8GZtI+I&#10;Xi97i71nWpYtP8Paf97Zt3NkNgjftcszEbcAZIIFfdzrTp0VUlskrHwFKKxFVwimlqWtT1Dxvb+D&#10;7nxh4if7NHbRrNbadagu6gM+9nYDc5+YHBON2c4raVaqoc7V0/M0w0aFOdopnyj+x1p1hF8cLz4z&#10;6to0F6+k2V1rGt3VxCsmwozL5cakYUOUTco5BGCegrw6dVVsdFy0Sex6+JqKFL2dJaytfyPlX/go&#10;V4u8Y+LPB8d3430yCyvPHXimfX4dN37JDar+5icyHPyEK4XIB6Ar3r0vrFGhN1XfXQMLgYTir9Hs&#10;/wDM+J9c+HH9jmK/Uus1w5MjLMXUMoXucbchh83OMY71vTzL2kenkVjcFClP3VrLfyMq+8Ax3zJO&#10;ks8/zfKZmUKrKwUAuQcewz0/OuqGPhDTb/gnHWy2nUcVRu35/kWLX4feKopJWi1eK3eNh55ZFIUb&#10;gMOBznP13cD0rGWPwk2k437f1/VhYbK8ZGDtPl1/q/8AWpftbPx9okMgFgqlYJGm3RYLIAQTyeCc&#10;/KeeRxWM/qFeSV9vwZvXp4qn7qjfTXz/AK6HBeKtX1y7XybvTI/vOsZL4Y44JHHP8OTjFe7hKFCG&#10;sX/X9XPnqzq8ji4rTv8AoaHgO3+2SSaitvPcSQEGKPb8hcj+Pjpx3PfpWWPnyxUW0r/kehgKMatP&#10;2sN462C8u/C0tyLebS5ZpZnzKtrEfLUbupJHJz04H8qFHFwp3jJWNY1MvbvODbfbY17bTvB1rYLq&#10;FvpM015IGkVC+1YlBOOvBPHGDng9K4Z1MXOVnJJf1/XY9LlwccHGrThebvuZWj213q+rzy6fcCMv&#10;GTPO44X06/h+fcjNdGIqQpUlza9kePToyxk24Ssnv3R+qH/BCHxxbfBvwF8StaAmnWa6ht7KIiRk&#10;eRY4yy8DkbcknIA2gnOK8SGJk8bz21cf1O/McBSoxUYuyX+R9B+PPA/xl/ah8dTv4r+I2qeHfhxo&#10;0/n6hpmklrJtXkiy0cQMZ3RwL0aQnfLt6hcCu5Srzjyw0TWtzlpexw0bLeS6nb6l8G9es/DuoeJf&#10;AHgm3FzpUbnR9O1GcQQPs5RmLffQ7ssp55yDleOWeFlCk23qthUMXTqVVCXdbbHmcfhn4nW/wx1D&#10;/haujWUniqWBnMViUMbEjCRxk5+T7mTwdx4GOvzjq1p1uSSskfRy+rz0p7/mfF/xC8Q/GXwl4obU&#10;buBJr661ANKPsBkitXwq+TACA2Qp+Vzwccd8RU9hOEofy/idUoVoSi4J67vsfV/w5i+IWufDuLX/&#10;AB/qK21sF26dpst4Z5riA4XbLKBkkgEkbSAWUfNji6EKs6NnsjCrFqr7PaXcxviH8HP2vfi3deId&#10;K/Z38B6bZRPFCr61rBDxR4QPgMdqGTL7cqAAEJbpzrhsMmnzRbj1V7NnHHGLC1vdmr7HrH7Ovwf/&#10;AGgpLa31b41fEFvE954SDDTTLc/YtIimaQNIkSn5Z3V5Fw5yOu3qCeFUa3tuWMWoru7meJVCrU50&#10;+Zvex6J8aopfEj3HhbwhaLJdRWaG/LW4WWcuJB/eYY+8QMce2M1pjHOdoct30KwFSjC17r1PiPxP&#10;+z54++Ftg+vajeXl5req3L7I4szKIkzJEoV+FMh3EHAUksCCevgY2NtOVWX5vc+uoV6dSKUWlexs&#10;6H4j8X+DGt5fiHqd5ZxX1k0LpHYu5dSVCqyg5woU5YnO5ieMgjzqtKo4qqlZdD0liKUHyuS0IrTx&#10;19tvXdtPnWHd9svUeLcVhRVO6RT3I2nOSBjkVlLC1Iwi+rvfzMljKdapebdlpY6H4XfGfw7f+Ir6&#10;G48W7VaSNYFuXUt+9baI1UOSqggEqQTjPAJqZUZwhdx0RpCtRjBzhtex3ukSW+sJJqHw/wBNuLm2&#10;t7ZvPmt4m8xp1dt6Jt3FgxBYgDBwMkkgVy+zm6icFdmyrUqMEqj0ey9T50tfEXw2+NfxvttH8c+H&#10;7y806xk8uK21NFeWd0bczMHwzFSpA4BAJGAAce9J4nC4a3Na6v6fM8+liqNXEqEeh9ReGtSn1Dw9&#10;L4XsIWGkG2SI6LpchXJJKmJtgJKbcZU4Xgg5Br5erWVRJLfrY9W8Z+7La/Yx7r4cfD/TdBVPGVgb&#10;OyhSTNhaXRt4YRuKoEAHcbCcAk7MkmnK3NzJbFyqSULU1p2LWkab4ftdGu57Y28ZmzaafY24C2zq&#10;N2YnK9DkbsdyNvOSa41VjOMo2s7nLRqVlWs1ozM+Huhw63fa9rel+Fo9R8Syutm1/ZyKIrdYzztA&#10;BKsTkls5AJGQDim5ulDku2nqexrCyT0Ob+JHgzW4NATT7jxARrkyiee0gYvbwl1ZliA5+Y+WRlhu&#10;UZ6AZrGFaU6lprQ2inNuNLfzMbxd8H5PDvhHTvGcWqxa0+kLK897d2BnisGTaZ8bhkyBmABBGSc4&#10;YE1vhqsqnMot2bs7P8/I5o1ow+O10UNE8N+EPEPge71P4daRFpOs31s8Vhe30Q8wlmOfL+VeSACc&#10;EbM9aPaKNe1SV0mrq+htOvUjTc1ZN7aHd/sf6JN8Hiuqa78KrvxJqP2422i3oZpI2nKMGaG3RAQc&#10;MxyT8uN2BurVWxGNp1Kcb67anhZtOpVwzi6lutv67nv3xE8QW/jO38PX1vbxxz2t4y/ZQqeXHNgq&#10;oYAAMxbOeDgc8nFfu2Exk3gIK1ttD8odOHtpTqbJso/EzwRqmr3cUnjiQG2unW5mtWvCj3iw/J80&#10;afO6sCqLGNqYOWBxys11tZtaajp06MvfpbnI6J8dLLwlYXOi6H4q0DR7WO98zxBHpNqqeQgXAjCQ&#10;nczr8vDfeYEEdAPEip0ZqXTuejTozqQSUL9DK+JXx78V/FHxHGvhPWPFEui24T+0biO22rfzAFkV&#10;S2BECNpZRghSByeKvFYiripWWiXY68PQhTm4SjqjzzxJrtt4m1O3bxbpRMNpGRBHHak21uxIJyoO&#10;S4JGWY8YGM4NfPVnK/LBaI7sPRqxg5t69jyDxLo/iS4+Ksus+KNOtQt/KY4nubViIYSYw8uWHzBM&#10;KoQDjIOPQlU5aXLTume9TUakFzWR47rmsjUvH5ez1SwsNOtb4TWdld2yugh3DE20N82B91SPvHpm&#10;uhKdKndxu31v1/r8DzMTKtKLcHont5H1h8CvGnh74qeCJm0zw9qM1xDZ3BtWut0MUdqMrI0kmQVB&#10;4xtJJxjgg0KNSnWUXrtsediJTlRVWMdtl1Mf4UeF/h3danqF34u1CXXpru7bT4k0idYIRAFkAtoS&#10;V2kFVGeu4rkt1x9TSnUp2UlZLsfNYn2cMS617OS27HvXif8Aap8G/Bzxn4b+D/hu/wDD3h+Ibfsv&#10;hvw9HHAFhVmAkunH+rGDjLctjjkivGzqvWnTvTWnc9jKvZqLVRpt7HuOk/ta28lxBpWnJBdG8tzJ&#10;E8gEBmjzngsNxjHBzggkgA84Pz0c8+r07PtqzsjlfNVffscdrfx0+D3xU8Yz+FPG9poUNnaXPlSG&#10;C+Dma7O87MLyEUIWJIxjBJHArzcRW9rX5pRtHe6PVpYV0KV9eZdCl4y0X4D/AA70GXxL4ZnJnvb+&#10;SY3IAMuoTKxbzNxwQobbtI4I4wQK48XWoS+BfM3o08RUTc3Yz/Aulanrer6ndWnjHbcXlwsUmjQy&#10;+aocbVKSsuDjHJGAuAQec45VFymmma1FNQb3fc77xp4c+PHh/QbbVNAewvY7FkWA2kebe2iIEYjg&#10;jGAXA6ggYBBPTFeq8NipUVZ6HDGrgpys9Gzzjxrrf7QPjnS4fDfhPSZIUjlD6nBECtxfzLgmMseP&#10;KXDE7eWXaF6GuCEa9ZRpNOyN5Tw+Hhzp3bPIvj2n7YfjLTLTwb8UvEMdnptzdB4tMgjTT7a6jics&#10;gkyfniBG7aOCT9K9GlUUeanOPTqYV7JRq0dV1XU/RX4O+C9F0T4N+HNF029WaOKzikiuN2DM4wzF&#10;SB0PA9h2zX1uV4WnHBqMvkfLYqq54iV9/wAjoviBYWk2lOfNjWWKPMcs0P7uJskbj0zjAAz1JHSu&#10;7F0oSpJS3W2hGGqVFtscj4T8KaRZWlzpel+IJppbh99/NfRZ2lgSwVWBGApOFGQDxXl0sLGDavds&#10;7q2KqVGnJbGxpfw6sZtMvtB1IusF6rRvc2o2SPCRywIA2c8bs9cngV0UcHS5Hdb7Ezx04Pmj06eZ&#10;zFn8Lvht8PmOn/DbwpBbKod9Q1CKQJswS7ZKjfOwPQZwOcntXE8to0JN0tXu/I3+vVq1vaMLHRBd&#10;63Z6vaXN1eWkCEzXuoK6xbeFXbHk7mzuOT1J+gq1BOScdV1F7TloyT0bL9zoMdzfSQaHqayNAhDR&#10;TKm50LZwFxhduT82DznI7U50f3nNDUzpuVOkot7+RrXV5e3FnlIVaZVBEZbcpccfePTrwcdq0lKr&#10;yq61Gqaa6M5vxn4R8UeLdHfStR1WaFJrXExgBhZ2AJDYyC3BwUzjjsDiuLEwr14WOujVo0o80ldo&#10;6f8A4Jw+BbT4S+KtQ8CW7vI0tjPdXE1y5NxLKZlBL5GSAoUKecgc44r3/D+l9XzSUZbtHynHFT2+&#10;EhO/Xb5H2DcV+3H5iZ9wM0AUbkAUAULlc5oAozAbqAJoBQB8bf8ABR/wJrfh748aB8V/hFo9tceN&#10;PE/hGXSYBcyuIo/s0uEmZFP7w4nC44A28kjiuHN7TwMXL7Ldvme7lftKsPZN2jfUi+Cn7N2n/BX4&#10;eJ4o+IEB8U+N9RRV1jVL6cSTS3Lfct4CwJtYwAvyqP7x6mvkaFHkg6k92fQVJpNQp2UbGn+0F+zv&#10;ovxf+HcVl44LS6nbWRbSvDWiXzafp0UrMSZLnbl2Ck5JPLehJNFVUpUb6JhSnWtyQWnc8l/YK/4J&#10;/wDhD9n7UtYvPjT49S9m1SZoYY7dTaxjfn9zEXJZiofaQdxPBDDJFfP0cHH67z1dF0PQxldqnGFH&#10;Vqx9kR+BPgu1pa6HY38tugtCiW9jesvnRZ3EMRyVGATnk/Svo6dDBxhytWPGdXGOTdjB+LvhXwzF&#10;oy3mmGOO/tYv9DS5k2xW2McheADtJwMc4Oc1w4+hQ9i9FfoehgalT2tpdT40+OR0PRdDv/iDe6zE&#10;iR2ryyX97ArFw4KARoByCSCCASSPxr4GpT9tWblrbofVOaXKo79keJeA/jlbaTo0Hj+x1AksHjs5&#10;bu3J86dm4QIG5Y5XcFy4DAEgAY9XAYiEU3LoclahWmpPWz/A734i/tB/E7V7vTdL07Q4dLlvcm5n&#10;ltDHP5SRnICEB1QjktyG7A4NdlbHTkk2rt6LyM8NhYU5RqO7XVGD8O/hBAnjK68T6lrFzc3JmPmm&#10;6jxGjMwGwtI3PUOoyfujGelcjp4idZNppI75ulVThG6XY+kvhPoJvfGzr4x1UGwMT+VHOqAJkHee&#10;eXDF244PHpxXPjYWxK5turZlTnyUHGk7tHpFl8PPANrr8/xV8LW9ubxVNpHqHkJI4Dsoyox32jGc&#10;DANQsDRnU9tTs7bGdfHVKkFTkvmef+J7zxUfE00vh/wabySzkA1Ce4jY+bMy4wmeCqo0fyqSF56Y&#10;ryMTPEubVON2up303RrQtN2djM8LN4pvvEV/fX2mMZJXUMFUeWD1AdsAIqDH3eBgjNZ0JVpytJWt&#10;ujsquj7Bcj1SO/8AAes+HPDPxO0TXZbuPUPtSSHUWhjQwZVcZVQxaQqxZcAHGck8V6WGr0KOKhN7&#10;X100PNxkauIwMoNWdtLdz6z8U/FP4K3WjQaN4i8Tadv1CDZFY+ePMZehBHVR2JP0r9Zq5pk08Go1&#10;ZLVaI/MKGW5vTxLlTi/derPh7/goN8CP2ZvB/wCyheXvwjttKtVl1ZJ5dXeQTzzMGLKsRAyQGwvH&#10;QdCMmvl6+BytYZywnW93c+wy+vmdfEcuK7aaWsfHnwTt9V8P/H2HxN4k1K8todStRDa3ErtMXdRI&#10;REFJDFgwxkkAfL6En8nx2Gpzq8zez36n6BSqRp4VU42aS69T3rQfBeiD4rxePfFNxLqt/PALaCW6&#10;mDiBWHyAjGS3HOOOp5xg8lS1aqozRs6sqVDlpLR7tHq2oaVpl5qMV1d2lrHd3FsWuGkgwfIGc4xk&#10;7W67Se+7AGa9anGnWmrKzWx5rxDlR5FdszPs3hVLyE2Ok23kC2/0eK3DQ/anb5EKZ5OSo4XGdp7C&#10;qrpJpW1X4gqkvZ8snZ/obWn6L4R8R3D6FqOkwObWYvNZRIBHGgcYEj7eG4b5WwOrDFbyp0prkklf&#10;RnPOValTThu9DkvGui/DjTJLn/hG57abUtmbLybUzrvDE7A2SB8vJGQRjgVz/U8Oou9r9Drw6ruK&#10;50eQ6N8NIPh7bar4j1HT768uZ8Msdrpu8bwFGZJWB2kfMGUZycL2Jryngear3SPQdd1IezXQz/h/&#10;4J0K51S81W5hnhisp3MMF5Z+V5kZJ8t1OSN24nJHI4zTnRg6itstyGnh6KhJ+ZteFfHHxx1DUrmL&#10;R9DV9Osl26cs42KrKQQcscY2ZB3En5jyCa6sPHFVKnJRV1svmYTVCEW9r29Tx34of8Fpv2V/2f8A&#10;WZ/BvxA8VHxLqFuHS80zwxaCcC4VyPKMisUVsfeIJw2crnAr7DB8H55X5eeyW7ueRj81yvBVLuV5&#10;LotTwfWv+Cyn/BQv9qDxjpPw5/Yk+A2lfDnSfFd0407xHrKG4nKhH3zfaXVVjXET9jk5Gew+hjlf&#10;D2UQqTxVbnlHdLvpZHhPHZtmFVSw1LR9ZfnY+dtM/wCCa3/BQf8A4KX/ALQd/wCF/DWq678V/GNl&#10;cxReI/E15qJXQtEg2Z2TX8jNGp6FYk3SMMkI2a+uyXGyxNJfV6XJDp3Z4Ge5b9SaeMq++9bdPuP1&#10;z/Yw/wCDQH9i74T6VoHif9rT4ha98Q/Eto6T6zomkyLp2gTsNp+zbFU3M0SsMFmlQyAcqoO2vfVD&#10;md5NnyqxzhFxhFK+l+tj9S/gt+zv8Cf2bvCz+B/2fPgz4Y8EaPLMJp9M8KaDBYQyyhFTzHWFVDvt&#10;VRubJwBzW8YRjsjjlUnUfvO513lewqyBPJ/D6UAIYSOoNACGHHYfiKAE8nd/D064PSgDm/HfxW+G&#10;Xwys477x34507TUmOIEmulLy/wC6g5b64wPWplJRV27LzNIUatR+6mz84P8AgqP+0D4V/bas9O+F&#10;XhHwfLd+EfCmrnUY9T1iHy01W/WGSPckLEM1qkUkv7xsB3GADgGvHznN8LQy+dCDTlPR+SPueFcB&#10;PDVva1dG0fM8HwB0nxH4Zg8OeKPGl3qL28cUNpoWhJJZWbBThY5zDuaZCVDEM2T071+T3Uq3NDQ+&#10;vxNdRjeLs+56V8Jvgzrfh+Cz0TRvD9hoL2m+Q22m6YluXVx82QuNp54Zy2MjoeT1YbDyn7zPPq4m&#10;jRqXi9Xue9xfAu71XwrK+pXcrQQwiJHjvxh2IGwjapy/TL9z09T7mGwlR0rbHjPHUlXblfV6Is6F&#10;8ELHRpUtNL0eO1AEj3chQZhQg7Hcn7x+bAU9mBx1FdEctjKnfr3JrYurUqdVqO8E6fc+GZ3lsdEu&#10;NVeWTZBHODCu8YwVj5woLkksSORgemdOmqdbXX/M1r1FVgoJ2fVnrEPi6eW2sNGtIJoGuZC7yWcR&#10;Yu+OVG3k7c5yew4FexF3hzJanjRXLL9676nUaLaaMqSt4hu4Io5SDcNDDuaRQCPmbPJ7bQMDnFa0&#10;42dpdRyUVHTboad3rNrBojRaFpUlvZf6u1EefMZhtOSTnIxk8nPy4J5q5WUPdRNOpKpJa6GcjR2D&#10;TCCdb2W3dzLFby7fmx8qvnnOfw5x2r5vG1Yqpdb9Ue/Q9+CWi9TyD4paz4nfwRqcFvbtbX0rmS5k&#10;EojaJMlvmJyAnBzyeAPWvlsRXc27atn0eFpRdSN9Uj5T+DvxO1e10/UbXwfe3ixW146Tas0bTq4H&#10;ykrIdo27sgKO3XHBr5qT5K79pue1jW42b69DvPh54Mt/iNd6n4r1K8vi07Ilu7zGF1jlkVjswSFU&#10;FW+bPfjpyYejDEVZT7eZyVa8YcvKcJ+0z8A08VaDcaddW8y6a0ASXT7Y+Wsu5usvGGC5bGcg5ztz&#10;19ajDklFQ3/rqVh8VUw+2t31MD9iH4W6p4ZfVb1NZu7C0SEpHCqmFdodsnCjcSFKlQAcZZSMjFPD&#10;U28xv238zDOMTSr01G2q1PqLw4mv+ItGkm8NQm3hDbBcXkZTzccFmQYZh3ySOoPNfV0rTppx0aZ8&#10;vWj7F7as2W8N6JEqy6ndSXV3IBH5TOHHkhlJOxcfwhsNz2+lXKnKpLnZKdVQ82eQ+KNa8U+I/iYf&#10;D+g6nZ+FvDtgrrqGt6jIDdMm4EmILjy/lz0yx3ZyOa8fGYm+KjTha/Vvoe0qFOjgrx96VtkfT3wK&#10;0rTotOB+H2lultISf7Vvo2d7gjguN33gxyRuJODxxX2GX0Xyq0rvufG4nEVanuzVrM5b4t+E9b8R&#10;eJJtU8Q36iEyB3SH95LGBvQllU5VSDgg4++T2BrTHwnKB1YepRVOy08zqLRvAOg+HE1hdEFxcRbk&#10;itIITKZMK21VCjaAeQAfoTxWVCKlSta/kQ4T9po7XOp+H/iJvFKy22qy29mkEJ2aPZTpJJaoCQpk&#10;KDAJ+Tjnr14zXXhaqlLlWluhyYuh7CScdWzY8M63YTSta3lrFBG9w2DIwlllGzqWXPl46kHPBxWq&#10;kr23VyJxlypy6EqaBaam0lrpsrSIojiurpo8G4A/gQHAXAOc5PpxUzUJaK1yZcz96Xy8jwn/AIKO&#10;+JIfhZ8BDbw6DLfSPdxx/Y7BwZbhnONiyBSxJJUbQD161vWjTp4J3fQ6MrdX617SJ8gavrP7U3im&#10;xu9K+D/woXS7udFttjjzE3FQCsjyBQwxkcngjHzGviYyqSjzeeiR9XTlh68V7R2tq/M3fgr/AME0&#10;tRutKeD49fFq6HkgTf2Xowa3jBZcSfu1Yt3K785Oc571hSyqpiqzqVlaXS7FXz6MP3cFotj3z4d/&#10;s0/Ar4W+HYbbRPBccRtJHiguzYedM7c/Mob5ucHJ3EAAnJBr1qWU4alDRXfU83EZpWqVE3K9z3Xw&#10;h8GtZ1Cxl1q60uwshcokl1cAoJXRFwCzgbjwPXOR717mFwUZ0rrRHg4nEwVays2dBb6Zb6U8ei+H&#10;72IRzBQryMMyNtGTtJGOhGeevIrqpKNLTcxanC819xxvxV0e00++i03RfEX2jUpGeWW8Z/OMR2Ek&#10;hTwhHbuAO3OOXGU4fF1f4HbgZOTba00Z5ZqPx/8Agd8BdaRfEHxN0yfUWYfbHa+he4UHKByiHCng&#10;sxJ4IHBryFOFGqpSd2elUhXxELx+Eq6r/wAFePhppPh668TeEfhh4y1PQtGG99Xi0yWO3vJSDjBV&#10;dxjI5LgHO4HGM49ejmH7v3Ne55P1B16jhLR9D5/8Z/8ABbT4h+MdRt9f+HXwXuY7S8laDTLI2by3&#10;N620bAsIUu7FmUDAIHX1rx8Vn1dVOWNrI93C5LhIxtJ9N+h6T4A+GH/BWf4k6Qfjb4g0yDwncatC&#10;50nwqLVVu4IcEKJFLbbfAOWDZLYHygilTp5njIe25JLt5k1sbktOaoU5JpbvzPE/jL8d/wDgpx8C&#10;LPUo9T819WeWRIdTMi3NogCFQke5FCkfIxJJ5PGc1lWli4VLydkl+J2zwGHxNFSw8rM+ctT/AOCm&#10;X7VOoC40ix8ZaveX1nBN/aU2mRSSo0itiQoVVSFUtsODtGcc7cDxK+KxT0Wt9tfzNqtPDckGle2+&#10;nU9N1fxuq/CfTNC/a6+Jes29tcP9puNDe1kjdo3YJEJs4ZnLKXOQAo4PJBN0KWYywqbva+hpgmo1&#10;Zzttojz/AOKOufs++KbO0/s6XUF0bT4Bd2VjJf7TLEIi4GwkHc5X5cZVd+SOAa451sTFNJWXU99V&#10;Yxp80dZdjnvEXxUTXIGh8M6Tollb20oNnaQWys1rDGhCSop/1zDO/gFdw5xjjRRVWHL2Vzz8VH2l&#10;Ju2r77nM+OvHHxG8bLZeHtD1uMxWFm0NvYXerGK3tJF3qPlB5kIXPzhuDhfvcOTp5fT6py7dRYHC&#10;PD8k3q7a3Ob8NeItel8Zv4U1bX2W3lh8s290PKigfaxaM54O3J5KgkHOcZrjxlKrCSkt5eeprTji&#10;MbWlFu3X5EXjPwpLrWrXlvovhyHUXtm/0/V5GHlIGLbEQ4zK5AOFUjkN2rpnJqjHVuVrWMvYRpUJ&#10;VJRV0+nYonwZ4Q0axutZ1vVNOtoYMiyh1BF8wttxvYFs5HLbQAOcljXGoYh6JNvqS40HSUktempU&#10;uPGf7J1hq013DZ6l4qvbYAyGytCIEOQTKPlILFgAq4wNoO7Py16FPC45Q5Kk+VP5MupjMDGLum2r&#10;XSGeG/2sfFHhSRPCfw4+FaxS6gZDLNqkSwDzW4DBnAxjccDbyTkdaweWYak5YipUVl294dbMKMZR&#10;jTptv7rH9M1fu5+Fh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DkHOaAHUASAYGKAHIvc0APAJOKAHgAdBQA5U7mgB6qT0oAeqY&#10;6CgDg/2rPjNof7OH7L/xA+PHiSdo7fw34VvJbdUGXnu3iaK3hX/aeV0A+tZV6sKFJ1J7JByuT5Y7&#10;s/A/wT4buvgD+yNo3wtv0Sz8U+O4jqfjS+O5njtg6EQozdzIhzhRyR2r80q1YVq06y2b0P0nDYee&#10;Ew8FHfdmj8MPhxYeJ/inovhTwJpn2XQoENz4mSeXNpDID5iRuzE722qcp0XGe9c8pRoroetiYzmn&#10;ye6raswP2kLb4AeKL3VLvQ/ifaW0GlzMlhJbymKPORvUAEbQzAjOBnvzXVQoVq0OapazM/aRqYdu&#10;65ltr0Pn/wAU/Drwj4j8ACb4fXo1XU7mZILCCAtuRiVHmMOpIBzkHHB4zzRTVLD1rXd/Tt/ma1Hg&#10;5YeMKbXM19xi/Ff4hn4LfDC1+DXhuKPbApOsTMgDSTHCjpnOWUZOQcgA9cHowuClmCdWo3q727HH&#10;i5ujgVQpSVk/vZZ/ZU+Cvho6BrH7QHxUK22heGiLu+julLRTScmO3Q4G9sj8G4NY5jXxOJqLC0Ja&#10;aK/X1Lyqjh6EVWryfMtf+AaVt8ffEnxK+IF98Y/iref6BHaC0022uZyqWsO5fIsYRjHIG525IXIP&#10;BNdFejCjTjRgua2nr5nPXxdZ4l4iStGWl359P66Hq/wy/ZWj/a58Wa78QfFWnSzeHPCenm51mWyU&#10;La3+o53Q6dCR/wAs40+ZyoAAAHfNRF1MPfld3bbsjmhKKxrlVSst/NnZeE5ra3+Bsd3pmkG2eTVw&#10;sVtaE7YoTIMkZOUVRngHJ3Yrw6lNyvFtqN9T7anGjHDqdNWb38kfU/7N2reE/C/wE8Ya/wCJNbkM&#10;l3ZrbW0Nsoaa/kaIoNpboOqH3HPQZ9jLIQpxlFPbofN5nUjXnyrVI4LWINA+OXiy5+HOg/Eu31a/&#10;0Xwz9m8S+IkLf2Z4T0xZfMuIITkdPlV2Iy7OBnOcVCU8Q3T6fgedWWHpwb+F9zX/AGbf2aPhl8HP&#10;GB/at+Ommy6H4Zt9CaXwDoV/pwI0vTFX/j7niGD9quVzhQucOACB0566q29lKzi933sethqlLExi&#10;6Uk391jX8Z/FHXtY1W8/a3+KVr9gup7OaDwR4Iu2/eWeltGGjmcRglZJAUYL1PIOCOPJrT9rPf4d&#10;vkezFLBJT6/meBfta+LvHfwZ+CuuP8VPiRqLeLvibEDa+HIrjyU0/TXUHzGjX/V7l2qEPykuehHH&#10;oZfVlBWcbJ/icWIqUalRVOm7PiLWfiboum+A57LTZvLvJUVI4QA7M4+uVUAZPGCSM8Zr0aOAdWso&#10;u6je7MMRi6McFKpCXK2tu55IviDxXY6VcXviF0El4d2BITuU8c++T364NfRPC4WpUvB7HzcatZYR&#10;/WFrPr/XUoWHj7XpnTToRAMhgghHJ+YbQcjrz79K2ng6NP3+mhyvG42aVFWa6Honwo+EZluLVtci&#10;c3NwryoHUFsBgozzkDrweeTkYr5rO82lTpy5X5HtZPgVSnH2q9562+Z99fsy/Ca2m0Wxe6MVosux&#10;WtpSGaRfMz8vofy4PGADn4R051Je9rc+3ljZQtFKy7fke++HPBkz+LPHXiSydbHSvDnhlopLm9c7&#10;hL5JUq6nAMeQdpLZ6DHWvSwitU5X0R4WZ104q907nffsI/D5L/W9Ht9e1RbhmcywhCVaOAurA7to&#10;yuzarFjkDqeQK9TAxnUrxXY4syilgk9dEfoL8UNB/t6yl1m1vIhdXtqLKyS5XENpGuWLbSPlwWGS&#10;K+zrqMqdutj4aheOIuvmfFHxj0X4cfBz9oiw8Dya7HqOqa9YrdWej21os8yJmQtNKu0hEYHHPPXO&#10;7Iz8BmlGFCu2pX8j7rC42s8OrK/Znzx+0V9ps7maTwt4be3khm8kzyIWkDnfgKxA+UbmJKj2BxxX&#10;zWNpe1cZR07n12CqTrQtLRo+fD4fv/B/h68mgZv7QvYI4oVtZTPczr5QJO/OUA2rgHB2/ryez52m&#10;9EvyudsF7r59Df8A2YPFE+hfHXRfG/xHuDeyWN0Fl0vzfMaJ0LERjJB46jfjns2c16HtnCrBKOnf&#10;qzzMRD2mHk726H6M+PPD9z8d/Evh34meOdWjsks5BFpsP9oFUhLoT5YOCu9wAc5zwDn5a+qknjXG&#10;TVlbY+QhKGFUoR+fcZ+1p450Pwn8Nbrw34J8etrd/dTWlpdXFvGuzdIqk2yHOGcKcEnv16CuvGuN&#10;OhywetjXLKcq1XmsopPRHlvwW8C2/hn4BamfDF2kOs+Ndet9D0uZWEjW6PhpURWPUhG+Uc8bs56e&#10;JhcLOSlUqLXpY7cdHEe25Xvufnv/AMFDdcHxL/bS1/wrbwvaaF4Wli0XRrVZS7TRQ8BsPgOwfcCR&#10;wcD6104urOjT5VZvXXsdeAw83Wj7Zu9tPM8r8S+FIEvptMma3jiTAE78lmb5mYr0XAAXb0HNeXTr&#10;pU7rVnXiIOnXaeumlzn9Y0uHT9Qhg0q18+eZFUpHHlYSBgkcZyeW3Y/iwa6lX9sm5OyX4/12DacX&#10;GPvNapbLzOUdtQ0+SOTIhkQqqq4BK4IPA6kgnJJ54JzXqRUKy0OBwqUI801u+pzXifxfqO4u+rXA&#10;JkbeXJKrxwMMeeSTjoO1erhcHBK3L/wTzsXj3C0XLU5a4ubi4uEuLyUSzBy+9+dy45Ufiea9aCjT&#10;jaK02PKqyjNxVlfdtnQaVr+rWOntFCq2pmgOHiXhmOCQBnBzzn09eK82VKEq3M9bM7qDnRXK18S6&#10;DrS9XY1vFdxQNIqvtkcKN5/h4HsRxRNyfRtXKbg2oxa9De0SSKSKOCayhikZB5MUzsxBAOHw3T8+&#10;xrzcQrSbTdlvb8tD2MP9WxUFFq3ZHY+Bvg9feJ5pJLa/gj+0nDoR8s7HOEVsdCRnHt1rxcfnVPDx&#10;UXFu34eZ6eHyVzfuPlufq3/wRm+B3hb4X/CjxD4w8d+Ko7y3huXkgg2Ft0nyA4i6PkqqZPbjPNRw&#10;7jYZpjKlW1krJfmePxLg54aFOlF3e7Z9Ya147sPBOkWurxeFkuNTuyAtrPaootgzqI0MAyAOcgY6&#10;Mc+tfX1K8IJPqfKVKVepUtHVd+x5Z4x/aY8PPrGr6j478Uy+fZXRGo3EkK/Z7MDI8lASBv5ZSfmx&#10;jv28LGY9PEWe3Sx6uDwbmlFaPrY+fvjz+11BY6Rc+L/Cen79OmUGwg1ZRG1xMEMavOByIxsyuMkk&#10;jjGa8WrzV67S2Po6OEnRpKUPxPk74T+PP2kv2hfFUkHhLwa/iDUbu6DQWlmrFGfILCR/4FC7eOuc&#10;DqaU8InVUYJ3e+n5fMqWPnh6GrR+oXwM/Y7b4e/DKL4sfth/Eqz0+18OWhmvJbycWlhYgfMxmdgF&#10;w2WCoFYn8a+uy3Kp/V+au7eR8fmue4nE1lCg9TzTVf8AgoP8afil4xudG/YG+BlnqnhPT3aOXx74&#10;yR7S2vXdvlFnb874htYguAWwudoArkzKvh6PuUtWvI6sJhpOgqla3M3rqef+IPE37fGp3LXt/wCF&#10;tGuLdSTeT6Zcsls7ksyKV2gEr/q9jAfMvcAV8XKrzc120r3PqqWGw6jzQsit8N/2jv2gfDF5Ks/7&#10;ON5Fp6TlZL2CSSWbUcj7ka5O5+MAjgBM8A1jUr2S5Z37kSwcPrTula2h6x8OP25vhX4Ys0T4l/Bv&#10;VdNllj3+bcab5uweYAFUMSBj5t2enGBxTdWEX79mnYJYWc/doOzNDxV+3z+zJ4rvpk0Tw5ZgPtjt&#10;bm40wEouNx2jPHOcAgDuOBmoxNSmoqUUuUiWDxFFNud+56t4d+Hv7InjPwe0l14s8PW7taiS6uY7&#10;wQncQp6g/e4KnBOevSu2hDL61JScrNHFPEYmlJJK67lXwd+xX8HfH0sy+GIfDlpG8Ba31C1vHYqz&#10;R7W2LkbQCwbLHnzDngcYPAQxda6mkvU6JZlWwtPVNp+Rx/x48N2P7IOiS/By0slGl6hp32rVr+OR&#10;VmdU2gRGf74XJIwMH94AM4rzsXhYZWvZ7tvc7Mtk82aqybtFvQ4n4K/shfs5eJoLfWEkvIvEepwh&#10;7a0tcBPLckNtDEdCc5xzhsk5Y1jRnSx1Lkm9djqr4t4DEe0jHZfcLf8AwY8KeHNd/sO28cCRba1l&#10;E8UV2xEmM5kkYNjZjKjpygODkV5FfLY4aVr3OrC5ticVDmS9Tn/E3w70yW903XLv4nGa2g2sjl/M&#10;t53QiTBdmxkIB1A2YwadLC0ZRfK9bHe8eowTn10Nfwl8KfiH4h0mLxh4Vnt5bSRjFpuoXkhWNGZy&#10;XkU5VTISSMHjJAJPFcNHKq0uZvVdDaWZ0YT5eo3X/Avxx+Gfwa127+HWiyHU9Ym+zaDBJZxocMVL&#10;TySBSA+Qx6Y2ngcAVnRwFWjXTrJ8t0u/3Ceb0pu7d2v61Mbw34F+KGiyeH/DN7qUsuoshj1TVE0o&#10;FjPLF87Bm+YKT8oc/Nhs5A4rmxOGrKpK8Wk27eh7OHx2Hqx5nLZHtfx98H+C/h3+zM3h3VLgtYWd&#10;mt7eWlhGRPM6qGALM2/phvLPDYBPy5FdlPDOjh1Tg1eX33Z4NHESxGNc47bK+zsc1+x34C+Ft78I&#10;7j4veP8AQ4NFsrFv7L0aC+vCp8gOJFuZHIy9xI7EADGzJCnHNGEy6i3KpUeq0s9NfInMcwxkqqpx&#10;t59T7O+HnhzwLp3hKOPQNHi06Oy0Z208CzCvbx7SWO48h2X15znmv0LKcPg+RWVmo6X6HwWYVsT7&#10;a0m2m9df62Pz80/4nanH+00fD3iRYYZxd3EPhDwzp7me6t4ioEl/eMQDCcuAI1PCKOuc19HRqU1C&#10;EZKyX5nLisPH2ctbtPT9ToP2otc+D/grS/7I8TXGp65qepXamKX+0ZElnnC7FEnkuGigQnJQEbuu&#10;QTW+YQpqK5ncnL7OpGDVlcsfBH4ceA/BHgSyt7T4cWd3JcrHLqRumFvAiknGZD8zDPbOSQwJbmvE&#10;Toc3PJXXS57FWo/aWi7WKX7SPxmv7PwY9z4Y1TQlMzR2ttb6PCoBX7QAroAMuSAQPupwxLECoxde&#10;bf7tJLsTg6MZzc9WeEyfFkeCYHvfiX4us7TV2eOJNCs0huLmJfmTGxMMG3MvoQSQc5yPJxCdWm1s&#10;luz3MNh6c52v73Y1PiHr+kQeEtLup9Jh066jiVpLTy5C0IY7iWCElX3sxPoxPUgMOXDVI2s/eV9C&#10;67nQtGDvK58Q/Fi58CeD9ct/Ep0xr2W8kMkmlrJtCgPjEo9d+Pk3AYGSOx9/B08RXg6ey7/5E4yr&#10;DD01aOrPc/glrfxK8WWC3HiS8Njo5jUmwRdnmQZO8YRDhASSuevJJPzUqFKnGv7O12eTUq1FF1X9&#10;zPSLK41jVHt3+H/gszXjTQW/h6whlWFIgCwaeRhnbhnKnbuJOeucV9BSnhqdH95209T5Wth6+KV4&#10;rZ3Z798Bf+CaH7NmqTavJ8TfGV14i8c2dmkt1Krlba0uGAZUiRSHkC5wSzM2RnKjCjy6uHjWpPnl&#10;a60R6dCuoNKmtUzw79o//gm98dPCHjS91D4YfGbV7WS+ttv2aJyZYV375EUHiFAu3bgrjPHJFfNz&#10;xeFwklTr0VJLX8PL+mfSrmxPLKM+V9zyX4e/8Ehv2jvE2sStN8Xb/RWvr0rHDp1zMSzEsQGkbG8l&#10;TkhRkdOe3bHiTDVrUqeGUtOqVugq2VVqNWU5Yh666MofHX9iP9pj4U+NIPCvw8+Nuu6zdWlmiyXk&#10;0bFYXDBdpLElXLEBSBnG01tDHZROnKOKoJPfT/gE1Hj4RXspvS2+pZ8NeL/+CkvwGkt18R2i6rZw&#10;IshsYInE5UgHzGYoeckZZieuAK8jEYPhrE60XKEvw+4pY3OVFe0UWuttz3Ff+CvvjvwT4N0/Tfix&#10;8GNR0m9uJjBZoLd0t3t8Kv2jdwc/eAIAyQM81yxyvGzhKOHqqUUr+fodVOWEnNSqQabZ9QfA3/gq&#10;j+yJF4O0nTm8YW1lcX4VzCWE0i7VAd3Zfu8nhc8DIHet8HisTl9NxqUX5uxy4vLYzqc0JJ3v1M79&#10;uT4yfAS2+BWo/GrRNbsLzVLeRRp1xcXWyR5B/ChLbVc5PyoOdwJrGSpZlNune5phY4jD6VF7p7X+&#10;xx45i8V/s++FDceL4ZNRsNFX7XPcSofJYcKoUE7iF/iJzxzzXoZFi41KHspS96N/zPGzXByp4htJ&#10;2f4npT6B8QdZsItRudTIsVkEgMgwX9dy4yQdmc8dc4x19/2WLrQ529DjhXw2Hait7aszF8LC4lS3&#10;1SCWKKNDLcLZnajFiOGZT91st8uBnHtiuSGFi5Wlfc05oTd77m0bbw9YxQ/2vqy2ThMSASeX9lVg&#10;COR1wAefTPvXXWVGnS952/yMXGtduOq/MyoLTQvE9iNG8HeJYZLO6uT/AGilgwcswBYYY8dSOnHH&#10;aueKpVYWoPR7nRPmtzVFay0NyTQ7O1tRbySqsIZzHDZgor/LjduOCeMZ7c8e+/sIxp2eiOWNSTmm&#10;tyjBY22n2s9lZ+XAbh12NnBJAIOAeSvcdsmseSVKk+VpNnTzOU7y6D7l4pL1tMhniaOFmAM0hCuc&#10;c5H93BHHvxSjy35WyoqrG02tzF8Ya3pWgalbWNmfOMioiSq3LvjKj/Z5Gc98HrXPjalKhZR1/wAz&#10;owilWup6I9f/AGUYNNk1q/vpEjinjsIY7eMkb5AzMXc+vIUDHrk9a+u4LhQlipTejsrHxXGMqqcI&#10;r4dT3K4Ga/UT4Uo3A7CgChcDuaAKNwDQBRmADDHrQBLbjFAHjf7X3hu3sfEngP4wNb+Y+iyajpqh&#10;sbI2uEimWRiTgBfs784PJFc+Oi54GStqmmexlUruUPmeTHxgqQjUbq8ub26abZb2luAQ74LJGpzk&#10;k9+4wBkDivkK755b2se5RTlHRbdzgvH/AO1B8WPH/wC0Wn7P3wW8FpqLaPbxzeNfE5XFtpsjlsWc&#10;KgfvJACMuxwu/PPSvNxmKpJ+zpu839y9T2sNh3Toc8tnqkd5cfDjSbP4o6V4z+JnjB7zULa1ktrP&#10;S7ZjcRb2QK7qGIVWGOTgDIzntXI6NSc4+1lt2MnUioe6tTqvHPxd03wWYb7SJ/8AT7xUeAXZO8cg&#10;bMYxkrz9O5zXViMXCglyO7Io0+de9ojyL4ofE/WfEllZ+BB4ne9vrnd/aeoW8GxenMYfdhCFYBic&#10;4x68HxsZiKk8PzSdm2d1ChTVRX0R8x/tceA9M8YfD7UfDF74kuZLmPN5dJHbSRxxOgBijJzliBuY&#10;jgnaBivCpqGHk5Rdm9z6fCxpSfvK3ZnkXwX+Fd9qV34YtDq9zeXwnLabp1ttSGLdKd0vVtoOFy7Y&#10;wc+2OqjTjOF7aXOGtiqijKnHRR3fc+nbL4W/CvwTZzXPjf4pwqsEZ/tfUXuFaNZQDst8hsscnCp3&#10;2ZYEivZpKGkZaJHmTxU4x54nLfGb4/eFvCupaN4I+Ed2kqz3ayavqWoSfutP4BLFsEHcnoMg4GOc&#10;jWvUw3sOam22jtwNOb/eTuee+L/j18XtS+KAk+Bunz6jaSOsK300EkkTTBSpmKvzsDOpAHHynGSc&#10;18dm9b28b8zut0j6HL6WGhQ96y11R9L/AAY/aa+I+g6Hb+Dz8Mbm51OG1aWbV72MLbrGCTLcyKv3&#10;BuIMaDJYDJPJxxYLMXgoKFm7nDisDSqVnOL0LPw//bq+Jep+G7q01f4V3ui6KJX+y+Ltfs1tjdw7&#10;cF0t1BEaEsApOcgZbGcVvPNsRBciSafVBVyui2qnNZ9j0T4W/tTfATxhpT6dpcN4q7gZ9TuLQxxm&#10;NELcFOJBjOMcPnrXThsxwcPdqLV7s4amCxXtVJO/ZIm1DVvhv4q8Py6N8IvEGjy3V0HjieO52kfK&#10;ys4IDFFG7d8o5IArGdbB1IONN3uXQjVhJ+20sch8QPCHjHWfD6eH7C/MNxJp/wBnlvbpgGmBA/1W&#10;fmXlW2njHBOe3nYiFWVGLTdz1MN7FJ3td7eh4D+3Xp3i3w74H8L6RdeLLi2tBdRraWUZDfapWIKy&#10;SZxkgE89FzyCcY9HB1K2Hw1m7q3cuFKFaTcLaFTRbTxNq/7Uvh/TvHuqWMklnocU8d1JIYorMsji&#10;WSKKMAAttx5md2QAd2TXiYyc3QinomzpoRo06U21fse//BbwjY3t/qj+BfBD3DXUo/4qS/3gzNET&#10;koqkheX+X7u8fe9K6cJhVKpzRXM3bU48RXhTpqMpWXVI6HWfCOqQ3aw6hZ5mnmDpdXs3lwyKQAEI&#10;Y5IHynJyvy4PWtVR5avM42ZjGdNxvfRdtyLQ9E1/Wdeu9Nj1KPe5JubqMSZjR8/IjMWMch2jcFA2&#10;7sLml7KUql1ua1FSjC8tTR0D4c+N7PQyX0+30+0EqLPHDvMmd38Uj4Zm68MMjcOex7Y4SvNOVrXO&#10;R4rDRTTd+xT8V+GdY0qBV0DwUbq9umQXGrTTqgtLfecyhW+6VX2+ZuR61NTCyUOa12vyLp4qNKas&#10;7rscKfjBJpl9L4V8OhYzcEtLNND+9EYO0mMYOCccjrjg9K5qVanBqFterN406t/aS1T7M5Px/wDF&#10;LwPo7DStM1Ozvpsb5rWGQSG1XGSrHaV5wc5P5nrU6FKdJ2V2+xvGNes/e/pGL8cf2gNVvv2a/EWn&#10;6DdFbm40if8AfW0EcUkcZjYpLGigEp2zkZXI9q9XhqElj4+02TWhGMoxhHnvpY/NT/gn58CPhhaf&#10;s5fFX4neJ/Cthca1eSSadb6pqEAka0jchsIG3bd2DlwNwOBmvpuKs0xks7hh1JqnFXsu54PD+Cy7&#10;33JJybeu7Pr/AEH4c+DtE+Jnwg0S/glhiXwejC2gRoUSQWs5AZ0dSi4L4z75AJBr4vET5stlJfFK&#10;W79fzPqKcuVTio2VrI/Wv/gjv4N8OeD/APgnp8Pj4a0OCyj1a0uNUn8uJVeeSe4kPmSlQN8mwIpY&#10;5JCrycV+v8E+0/sKnKe7b/O36H4txjXlXz+pfoor7kj6g2j0r7A+ZDYPU0AJsA6H86AE8oe35UAc&#10;Z8U/jv8ACb4M6Lda38QfGVrZLaopkg37piW4VQg5JJ6ConOFKN5OyNKdGpUfuo8j8dft2QXkFrbf&#10;Bvwk99PNbGe5m1PCCJf4VVVJ3HoSc4UMD648yrnGGg7R1Z6WHyivXV/uPlP9p/8A4KMJoWk6loHx&#10;S/ak0jRGvonaew0W9QmzhxwgVQCzHGCct16AfNXDUzSu1dX27H0WCyOEZWqxWivc+BvHX/BWP4V+&#10;C9Ykb9n/AOG+q+ONRntTH/wkHi3Up0Eu5QpVU3ElN3O3PsB2rwZ13z+0xFRvy6I9eWW03BOla/bv&#10;8zjtC+N37Xn7VPxXsU+LOtQaX4Rt1jnn8NaLI9nC44AR5AoY7iw35Yk8FV6A+Dm+aUpYF+zW/wBo&#10;9/LaNWmpKVmku2p+kPwm+DmpX6JrWt3lvaJEkTGCwt932kfKUI3LnjnLEfNtyc7iayyjAyq04zve&#10;3c8HG4iU24z0bPY/CH7Pl54hnXWtaujptgqM0kRnPmNHjbmQuM429uAQSfp9TSwMqrslZHlVK0IR&#10;XV9zs/Gy+DfDXhVLzwteR3cVuEW1lt8Mq4XB2gDAGB17kn0r1lSp06Nux5sJc1VySODeXWdXmt9J&#10;srFlikjc6hLPmKMDn5mBLH6dSWB7YzwKdScdF1PV91Jc2jNv4V6Hp2lQ35sSdUc745J5rgsztydg&#10;cE5K44GBtC5qaVOKqa7mWIco6npFp4cvho9s9/JbaZ5geacQRBXRWC4Un8iTn1rvUJct9mcDlSnL&#10;TqWPhz4N0jStIvtd1zUvOllkPmSXDAL9/wCXCn7uABjv0PenRpKT5pMyrTnH3EYPxM+LngjwdpAv&#10;JGIyoa0adlCheSz7SQB0/XjNKrUhT16G9ChdK5w+nfF+aVjp2kaNLtzIJLqaLEksgIztXqQSxYZO&#10;cdulfA5rj1CvaHU+xwWDjKCc38jlPE2q6Nq93feEL5JXuL5SLpIgxVYiMFAQMH6jnB7YIPiKtCnU&#10;5erR63vxalHRRPHfiZqfgLwbo8OgeHPDOn6bpVmyWwmkleKONiWcqzAFnYnBJ4xxtOevBXoxpuU+&#10;Xpu2d+DVTE1eab/rsdDovxI+HWhfDixtfDlzb6bFHCDZGMMWK4IG5mBZQCxIB5J4xnrhg8bhlhXG&#10;K1vqzmnQqSrttaI5b45eO9Hn8C6d4Q0K5iU3gZjLLmQxgIhjBYnILHdkEkkZHB6dftYVKfuvUrBU&#10;HzN30Qz9h/TdX1aDVbqSxhjsVd0XUJZMyqsjsdi7k4yd2T6g8YArryiF8T38zzs2coWv010PZPEn&#10;iiPR9HNz9iiKW82baKSUxGRxwUxgbVHQkcn5gMV9ZGPLdSZ41PmxlZXWn4mLpfin4gao9/qV3b2b&#10;2s7SW2m2jSGM3cmxtxwFH7tG47kjiuKhWdScrLRPT1OutGjTqRjCW33HEHTPCujfEy00Px3400m5&#10;ljnjlvLC3kwheMKHUttBwmVGD8xBPUivPqxbxiU2rs9CFWdSg500fS2vfEXWvB/w7srT4beD31K7&#10;1GVbeAyXBghCnJ8w7QCwHA49c84OftMNXhRwei16ep8dLD+1xDdR2S3OE8SaZ8ZviBr9rp8trDb6&#10;Xb7UvZiHAuCfvgIoUsAQFG85JGTxkVyVpY2slGJ10Z0ad0/ketWnhdk0ZNHMFva2VpbuZrxwqhOO&#10;FUDggjdkn16V6OHo8lNRWnc8+bi5WV/IxfCkPgzwJoOpmDUp9SuJ7gfu4QdzkKcg7dowqg5PP4Go&#10;p04QlKTle5s/aV5pLpueJftU/wDBS74Sfs02N14X0SGPUPETL5IsbZ2OGOWVSyg88/exjhQSRXPj&#10;MasNTt3PVwWVe2adR2T7nyh4Z/4KxfHnX/jCnj3xLaXyeGdOlVIrGxtQtuSWYNliVLydBg9VbdjI&#10;GfmMTj8TOSeHls9bntVcrw0KTpqGtt/1PZfh3+078Yv+CrnxWz8FvhoulfC3wnOUv/F94d0+t3kc&#10;i/6PAzA+VEu0F2UZG4jOcV69bH18YoYOMffdubyR4kqGEyvDuVR+9La3Q+vvBHwy1FHEXiLWY7aC&#10;1IaC006NdybSwbc5xkncMj0Ar18NgYwd5bI8SWJn7Oy1bPQvCnwv+Hnh7Q5Nei0ryJZY2BluHZnf&#10;OAM7u/IzjpmvXp4eio89jz6lapOaitzKbw54Vu9bt7vXXBtLcs7ny9isyj5QuMnHXjHQVlKjT9rp&#10;sbTlOMNNzn/2rP2pfhj8HtFtbH4jeObHQoNTuo4LK2eX/SZ2JziKNcs5HB9+O5ArevUj7JtNJLoR&#10;hMJOTvJO3fofKPxj/wCCifxS8JpbXfwT/ZO8ca5BLCPs2pXuksryqcqGSDdk7jk5Yjjqc8Hwq2OV&#10;JOUVp5nvYTD4Nzak+ay1XQz/AIPfs2ft0/ttg+JP2oPFV18K/DRBms/DGi/Lqd427cJJ2VFa3XPy&#10;7QWJCngZwfPpSx2Y1bLSPfb7jWrj8FhIctGOr7n1N+zf/wAEv/2V/hTohu/+EOjuojdrcz3etTNe&#10;3l7JGd2ZZptxIzzgYxjFe3hcgoTm51ZXR85jM3re0tT3/I9v8X+D/gbbaS9p8QNJ0G30GCIN9gub&#10;dPJRcBUO3G1RyBjuTXtyweCjBRaSiu2hx0sTjr3p3cu54J8Rfjd+wd8D/FVl8abbS/D8WueW1ro9&#10;hBbxfaSpzwigfKTjJBIwDjvg+Li5ZRRqKryqy6Ht4XD5pjKToOXq9if4sf8ABTW6+FH7NWrftC+M&#10;fDmnWNqYnTw9YPO7TajcHiOGNVBMrHIYhQcAHGeDV0eIaWJg5ppQXUVDhiFbGKjTbbW5+aiR/wDB&#10;SH/gpX8Rn1f4k6dceBvC2o31qxkvVaFba0UFpPKiXDNnOMsQfnH1r8/zjOqeOxXssKnJu6ulon5v&#10;Y+/ToZdh/YwgtF31bPoK78MfAX9lTwFd+Bvht8L4vFmoaVahVvms0cTOS0rm4lCZZ/NdjsBJx155&#10;r18qy3D4KcZ1fek9/wDhj53ETrVPfmuVdkfmt8eNe+I3xC+KN/8AFX4w3FxHE18XtLCzLSJEELIE&#10;VGx8wO7ggnkLxzjvzutWqVIRoe6rHvYWjSeFhGn8N9e/zFg8AWPjPSh4n1WeS2iikjOJJNqxICFj&#10;dsj5DjIILfMGHQcD5CNWtKu6d73+46XHCQqKUXez2Kdhe6B4X1W6htPFlp5dl5pkklRAsUhlGFjd&#10;vl3EZGDgfIDnoaTpVvacqWq3t2NpxVetJ03dW0XZmLonxkl17VZvB/wutbjVr43JzeWtqgVY0IYK&#10;pz+8ZjtUE/McH1zXRi6TUFUqOz6J/dscc8ROmuVJt7HUab8Ffi59qTxh4n0CPRYVQ/Z4rw+WpCpk&#10;4ZiWJDNyMYI6k4Fef7Zcy5m211/yLpU8c5+1922++yOuX4e+DNQ8Nga58a10svD/AKRbeGI2dnkR&#10;dzliyqEOHC5Lbjgn5hxXoYPEqWI5Zwv6nPi6dDEyvKdk3fRHleofDb9k7w5qV54k13Xr7xNOsZNs&#10;bm/knEzMOcrHhBglj0ydvYEV2VquMa5YSUVfZLr69i8PQy6E3Uld2Wm/5Ey/HXwto2lW2ieEvhhH&#10;YWM3+jFjapaGUAgqSuNw2uoOWbkZBzmvPlCqpS9pLml6m8a2C9nz0Y3T0va1jhdS8J/F74ieLo9b&#10;8K+FbpkgkicDSbN5oY3Jyf3khx8uQefYds1vhsTgXhnRaXXf/gbHDUp4qrJKcrLy/wAz+pSv3A/F&#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B0fegB6DJoAeBk4oAk+lAD1XAoAkVccmgB6p3NAD1TNADwvfGB3oA/K//AIL8ftXe&#10;I9d+Pvgr9gn4da0psdL0lPE/xGSBQWBlYrbwMG4J8nMmOwKnrXz2e14zo/V07Nns5JgpYjFxqWuo&#10;s+D7b4nX+qeMT4oFjb6qNQvxbWtxKSVwpUJGQMbEDBWDHryB81fKvBxoUXGUnofoOJxadOTgtT1/&#10;4+ax8HPgJ8LYvDnjvWr6K41dob7U7eOIhZfMhVnUsPmRd7EY3EjvkEV5XsHiKyknounc7KFRVqPL&#10;U0j19T8zPiT470TxX4p1DUNE0C5TSbafcS0jERx5xvI6HAAHIyM96+mo4ao4cjkk+iPBrKk17SMd&#10;IvU9r/Yg8d+HdF+JV58VPHzAacLV7bSreTKfIQdzA8EuScj3BOe1Z4p0IzVGG8dzSg6VSt9ZkrLp&#10;0ItZ/ZIj+PfxLfxd8L0mu/NuAkZnf915pJJcjkFUzkkHGBk/eArOtmFbDRUIJWZvPB4WpiVKle/Z&#10;vT1Oa/aL+JV3Ba6d+yh8M51bw14Suy2qyROR/a+qMR5ssnTcqsCMdB6d6WBw3slOtW3lovJGWPqV&#10;60o06S92GvqzkPh14D8WfGPxtpHw78O2hJnkaK1gtosvEnPmTPkdSc4PIHQHmtq0KeGwvtJSV33/&#10;AADBQr4youeOnRfqft1+xp8IPBHw/wD2EpdN0XT4iV0e4WG7Yrjb5b/v+gzklslieAO+c5YKhKOH&#10;dSWr3MsRWUcYqT2TPh74bw+H9d8NXHhnQbiK6ll1aSNJSGHkYdlMgAChiQenUEjAOK8ipUcqjVVd&#10;eh9BiJSqWUXo1ZWN39sH4qN8FPBuheA/BshuNV2qYCoHm+eUw8iqvyhVY7ADyxy9XSdOMXyvc5cw&#10;wlarKPs1dx/4Bf8A+CaX7PesfG/402fw78QlbPwpa6zBqfjwW6hn8Qagik22nc5HlKHDuoO3IHU8&#10;i8vjXb5b7vbsjkzPL3h8I/rFm/xPdf8AgpX4pb9oL9suP9njwXLcR+Hvh3b/ANo/EvXIp9lubpVd&#10;oNJTAwxUKskmM4VgO1ehnKp0aVofE7JJHNklKFaotNV93ofPmq/GbXPFmn638dbPxbEPDfhbUIjZ&#10;XbICuq34DbI18wYMUP3AMYbcCc4r5TkhSnybzf4H27xOHlR99aLr5nxl8X9R+JnxG8Rah48+IHi+&#10;91a6v5mW5ur7Bk2ZOyNTjEY2BdoUAdh0xXr0q/JUUWrNbHk4vCxxMHJaRemx5dN/YtpGft2npLvQ&#10;LOYc4dVHBUnjHy4PHbivYbxUlu12ueFVq4Wg1HERvbSy1/4ByviXUIr+8mnlgWOItiCCM/NtA47A&#10;Y75xkY9817GDp2jq7t7+p5GIxrq1GopKK2XkbHwR+HyeNfGsGo3UGLfbsflY2K5xuA6Dr071xZxm&#10;KwdB0r2ud+T5fPF4pYjTl6n2j8L/AIOT6TqNhdgtepcx4WMFd0aHjAwAAu7A5I5618BWip3m1oz6&#10;6hRlGs3Drs97eSPtL9n/AMC/2Jo2n312rMYJJPssEJjYTsijduOF2kb2Ug8c59CVSXNZ9VsSqUpT&#10;57arRnC/FX4p6npviHxRoc2rW9na6vrYiNs06O19OsrKWUYHmBfnU8jPGAe/TONTm00l1Jq0adWl&#10;ZWcj6l/YV1LSv7En+IuqWaSxWkDW2mutuVWaRCsbM2APkO0AgDt1Pb28pUL8/U8LNJudFQW35H1d&#10;4n8V6ZpHwaT4r+Or66s7PT7Rr14oITJI0I5CxxqSTI2SBnqe+DX0dWMqtNVJOx8zR5FU5ILfc+SP&#10;g9F8YPi5r/i/9qLxh8IH8E33imJrTwhpWqIkuoR6WpbE8wTIjYgl/mP8RIAwRXyc8O5Tq1Errpc+&#10;ojObUKMdlueNeJ/h1r3xUsda8dJbTXNlo9ybMONscAjKgOUDgAuZN/zdFGVwK+YxEpJtJPQ+pwLl&#10;Rp3lr5HhHj+wsrd7y21W9i04XA8ua53ZkCOAp2ZOecLyAfvAnGMjz6d51lbU9yKhVo2W3Y80+CN/&#10;ZXHxq065uLUS6VplyLq3R43zKgG0M2D8wUkjsSMHHAr140akXHm1/roePWp2ptSenQ+xdA+OHxE+&#10;O3xn/wCEc0XwZNovhHw/cx2Frql5MpudSuSWid4og+Nq7wSzABBuwc17U3VvGNJ3XXyPn40YOU7r&#10;ZrXudb8YjFoXiex+G2nagp1Sy2yNFbwco7gqpPUuz4JJ49QcGuHHqbfKrpt6anRR9nTk5LSxpRfE&#10;Ow+C/wAQdB8Hpokr2/w58ATeItUlaYyPFqM7vGp+bksiyAZ3dGxnCiu7DurRsn0RVaUas49bvW3Q&#10;/K/XPGGo3HjK78TeJo7SO91q4d2eEOfKlZy0g5yQoBLFU6DjGOK82u54q8l8z1Xip0a0eWzWyfX0&#10;INSm0h7ue5t7hjPCQGvPI2xwlMgKFHOMY7Z9OK5fZyWjenbudc0qkubdrqYvieS1s3NlBcrLclA8&#10;cUCMDJuOQCx7ZGfocHtW9GLdpWtHuwdegoOC96S7HGeIfDl5HFPqWpzhVuHUAzDcFG4AhRjcGABO&#10;OnB5IzXt4XERbUYLT+vl+p4VejWnGUn8Lez6dzkNU+HOt3ZS6hRBbRspiaVwNxXneQTzwepr1qOZ&#10;0IaN6v8Aqx42Iy+pVacY+6rWv+ZYk+D13Ju1iyjFxHjMk8LFlxjcyEdwOnAx9etZ/wBswXuPR/1/&#10;Wp0/2Pz3qRV11a1NvTPhxqQeK3u4JYyuxJRJIMHK59eOOSSBjOK4K2Z043a9Tpjhoqooa3N//hW9&#10;jJpcd+sDEzBY1L/KpfbkBeuQO564rzXmc1UcW9j2KuBpey9o0ry0su5veDvgZ4i1fU7GGy02UNcQ&#10;okxKFclgPMRO4Uck45OO3SuDG59hqMJJzXl/wfM9HLsrfPGcY/ee2eF/C134X0tG1HQRbWiEEFGY&#10;Mo2D+HOSSMkfQAjOTXw+JxMMXUbhO7/W59ZCPVpJJbH33/wR1v8AT9B+Fni/VNce08PmHUpI4ta1&#10;cDzSyyABYkySzne20BSBtz64+94R5IYiaU1qkflvGX1inWjJbPZH1H47g+F3g7wk2v8A/CR3Gr61&#10;cQsLe5vldjCX5aQx7STIcADHQsDg19li1Ro0+Z6s+Vw1adSoqaVkfHvxx+JvgnwD4UvvDXhjTY9X&#10;1O5vXlmsggcxpu/eSTMwxHlj6H7vyivlZ07VLyWnc+kw8MRhpe5u7eh8kr4A1H9o/UtQ8b/EbW7l&#10;fDOkiZr6C2j2RLCAztAZGCj+NCpPA5yeAKzwV5VXFJ+vbzPSzDEVE4ttXt8j374Hf8FS/wBl/wDY&#10;/wDAMnhnwh4An1jxPdSsmh+DtB2sTPwR9pmP+qBOXdkyzBuAoxXs5fGGDk61VaJXv5Hy2YUsXi7R&#10;TT7WJvjR8S9R+KZ0T4s/8FFviIdVe5iiuPCfwU8NoVsbWBtjEiDPzYVhulmZduAd2K6a+KqZjT54&#10;vkp9O7Hg8PHBUW5QTn1bNa2+Hvx8/at8H3fj3xhe6P8AB34H+HofM1G/1HUBZWTWqRn5d+3zbt/L&#10;JAwEiBJC+aMYyp4OtjYNQ1+RzrE06NR05ddfQ0PhVq/7C3irSY7DwH+2TBLClybW3upZJEtmQDBb&#10;bJgtuxuGeCCMjHX4vHYKthcS6M7q7PpKGJg6KlGzt5nuXgf4IeBdTsZtL+HP7X2jyQ/IuzUGTZP8&#10;3JAwNuSpICkHIGTgCnSwOHnKyml6mdbH1aiTUPuOo8W/scfFTVPDDaHYfFfQtUiebfCJHVZ5iOVi&#10;YqCApGSy8ZDHnita2UTasmmu1yYZp7OorKz63TM7Uf2M/iNbadY6UPg94c1LlcNauihSAV4DL0wo&#10;XJwcEnPNYSyXFwVoK66q5qsywlmpN33MGT9heSbUYta8R/sjykJOrpLbZyzMrAuUM21sZH8JbHOO&#10;MjSWSY3kUeVqOnQdPOMGotOS9DmbH9nP4MeDfixd+KLg/EbRddSMS6fY2d/JFDG6Lv3jzAyK2N2W&#10;+Y84xjFeRjKKw/7qo2rbaa39TsjXWMoKV1ZH5v8A7Z/xH0DVv2j9btF+PPieMtcxiX+1bjzQZY2O&#10;1gH4VcHIPfk8A8+xl9LGVcAqroqe/XU9b2ODo0oxhNxa+49T/Yv+LvjCw1a78X6f+1ZDdw2yhboX&#10;Q/euoVSVaRshBt4O07ivAIGDXz2bSxOEqKSwzi32O6lhcPi6TcpqRJ4u/bJ/aC+KvxK1hfhhY+H9&#10;eTTkjs7YaeGVLfy2XzMbioZsoeD8oHP8Vdf1bC0qEJ4tuMpLa3fY58NyQ5o0bNJl7x1+2d8Q7qx0&#10;H4ceOPgXq2naZZLHPf39jslvNSb5TNGAHwiHC5OACMc81zxyqlUo80Kyu791p56E11ONRKcHdnrn&#10;7O3/AAVQ+Gfh7wndz+IPh94ruLyRVi02zm08w2GlQJ8kYRT989QMhtxbcW6UqmCxOXyeqbaSVnc5&#10;KtOpiK3LTTj3/wCHPor4B/t7/BO88Jv438TXuvajq19deXDa32kybLX+7HGFXauBwWwQD1bHzV0Y&#10;LF+wp3rrmkum68jnxuW15TUabST8/wAzd1H9qD4N/FS81Sx1rxrY2NytmfJs4JI4HgjIwZWPLO5A&#10;RCQMAYxnIrHFY+Fd87VlsFHAYjDW5Lt9SH4e+BPhlrWmSvaa7Y6lqpRmsW1m5Zli8wEiVUYglgFI&#10;Ktu44OM1wYeFDn5eZXZ0VlNNSbaS7Hr/AMIf2dvgzZ+HLDQ7onV9XgkkuVuJrreIrjdgyBVbapDM&#10;dqjPBBz3r6DB5Xl8qVpvml69TwsVjcVSrcyuo+jOK1f9m/4t+LPHWs6R4/8AivNpnhWSAXGpWcM3&#10;7y8jTzDHbliFYoF5GT1GeeSeRZdiIY5qU+WO+/TsdbxlH6tGUI8zb7beZ8S+Gfht4e8K/G3V/EVh&#10;4plg87W5E0qz3jzXgbyyijPzSNhny7EZZvu4FfU0ZQVoX0PMxtOjOF07Nas+m/Fnw9t9V1G3svEt&#10;8DZrp7Ty6d8s32soCwWWQgFUGVwoO3J+YACvexVGEqCleyS6niUMbVjL2kejPKvE3ws1rWfGNvqO&#10;l65rfiKO/nNpfi1Gy3tyVYrASBiVyEYfLgAc8DAPztfDXo3Wrue1SqRqe/fzIvil+wT8VbP4ceJP&#10;jx4qe08M6NbWjgLeyhriG1jUkQoA2FfJbAwDyQTk1ostx3sOdxSXc2p5jS9v7KGre9j4b8K/Dzxz&#10;8Rpr7xZ4bjkbT97BdZkT5GKZ3Rqz/P0xxwGYdT0HmVqdCLftXrpoevRhik+aOnZ/oGifAD4tQ213&#10;r3iLxHeCUmSRrGzkaPYqtgYyMMD8ucnccEjGMlzr4KElGMNF18yZU8bJ35/eb27GdB8IPGHiDxDp&#10;lm9i+n/adQieSaZFl2owkBi2Jkkjs2Qq888DPXTlh3dJ6201633JrLGuyi1pvc+jPh78Iba91M+G&#10;tR8crp2g+HCsmppAGKyGMkmd8giVVVMBW4I3dDzUyrc0lTpx16sw9mq0OazbPXvgL4o+HGk+IB4x&#10;0qS81hzqUsGn6hqqIWnVGYxqiBggU7mwQBy56nmnGPJXvN3t0MJ0uWHK42b/ACJZvjb8RoP2gY9K&#10;+BngDWdQ8P296uoeLPFlxHHb2by+XtEAz+8fBIXKgBtvI/iHLndRww6q06mt1p3NMDQ5Kcm0tevU&#10;9ysf2kl8UX17BdfD67srQIwlnihLM6hSEjGR9+Tbnrlc8+p8erilOKckux1Qw8KUdW09LeZV0f8A&#10;a207SNaj8P8Aw/8Agx4hluJwjPI1quxcFXZckElgckljg9RnqYp4mhhIppK7+82nha1WPNzXX4nq&#10;OmeKr7xDpX9teL/Aq6V9njFxM1xHG8pUYK5wCTlT3/55hRwBXpRjGtDnkkzz5c1JpRbeu1yHw5pH&#10;w/1zQb7xDf6Bb21xMZJrx5YlztRW+Xft+XOF+VsEDoMVz0MPhqylUnp/wC51sTbki9Dn9f8AhX8F&#10;Pjn8PQ8vw4trxrxIzYW13AXM0YVcl/Ugbiq5GSAcnOamNKEqblQXKzeji6tOolN6fmeHfEr9gf4H&#10;eNtcOm+IPC1vbNDOm1tLjP2dUAGYpMZ2OF2Atu4I75NeZKtisPW5VU1PbhPDYlKy2+RwV/8A8Ev/&#10;AIAP4fTxT49+IbWEcl7JH4csL27DqXVXAUKdpYjknGSWA6YNaU8xxmDp6tJPTzZMqCr1+WKGWPgj&#10;9qr9lvTW0T4VeItNexup/JiivC8jSEKoUgEZi64Ac5Jz93g15ksTCnWlOTcW+qOtYX2tuezS6s7O&#10;y/4LJ+NPhj4oT4b/ABB8OR6/fx25juP7JKuFcKNyqiOTksNoDcFupr6HCY3NYYT2l1bpfsfO4vLs&#10;Hzu6td9D68+F3x2+KWpeG7P4h698HbmFb6NLh2nuBIYYimSSoUKmAQApy2T35r1MvzHGTj7Zwvc8&#10;PE4ahz+yjK3lsc18SP24vgnqWvxeDvEXgrUpZNVd4I0mhCI44GCeN2RnhCenY8UY/OqNTScN3Zo6&#10;sPleLhh7xeh6xYa14F1q8tLLwrLFHJJaLP5difkWDdglnyQF+gz710UpUJOKpaLsczhiKSlOo79N&#10;Tnv2gfGeradb6fp3hbXLNGklzcC2nQvkOm1UMh7kkHOMfgaM0xT5EqTReAp3blNP5mD4j+OaadHe&#10;PPp08rwuXP8AZy/OkJXIfew284+7nIHOMYJ8fEY6pB+R6tHA+10ZY0r4oW58JrqF5oMtxdTM7NZR&#10;XGXQbm2tLnHzHuMnv2rSjj6Lo3e46uHn7T2cdlow1XxT4I13W7S6u57W1ngQG6mjmTClTnEnJK8h&#10;lCj/AGgBU4zFU6ijztaF08JWo027OzPc/wBi64h8fLqXxM0q7V9KhmfTLFjGQ8rxsDI/KjaucDHc&#10;5r9A4HoyxcpYtfCtEfnfGVVUakMN1tzP5nvtx+uK/Tz4Yo3AoAo3A7mgCjcDNAFGUc/jQBLABkUA&#10;eRftyw3F38NfDmnx6tLbQT+Jj9sjgVTJNGIHO1dwIznH51libfU6ifkehlvOq3urU+WPjF8QPFnh&#10;7wbf2fwv8PmxvEidLNYCjvbyschy8jHMirljj36nAr4LF1XQ0ir6bs+3wFCnVmpT+Exfh54Z1L4b&#10;/CHQ/C+j+KIItYvwbvXprSAvJdStncZWf94c7wTyMHjIzXz9OLhTvL4pM9OpOjWm1slovkew/DNv&#10;CGlaBJeeI9Vie/HlG/uLaM7V4LBNzZyeG9Bj6V6GGpQ1cpXaPKnT5/epLQm8QeMPhvZWU3iPxdJb&#10;afYLEYY7t53MrAjOAV5IKgZC9uBjmpqyoSg5yVka0KFR6XOL+MnxM+H1nY2mmeBNIiijeIJYNDCE&#10;bpxMUJBIPIBJJbIzXmY6tRnTUYbPY9GlhJxtJyuz4d/aX8V3i299qF/fHSl1K5c6hNc3bGeSLny0&#10;AAxvLMfQHIGOCa+ZjCrOs01do+noRSpqMv8Ahzp/hr8XdP8AB/g5LvQLeL7adLRbeRTsRYyuwgOM&#10;MWwANw4yMrnJr28DGcKb5t7XR5OIw9ZV3GS37dCn4V8Dad478YaNovxCu5NQGpzi7Omy74YCochp&#10;5NpLFQ+MZbJ5wB82LhVrYq1Obsr/ADOSrGhQcn17G/qEHwek+LBsLdbe00XQo0gtF8tWEl274IRW&#10;YjG3cAxydu4EjjPRWoU41FGk9Op3YfEVJ4dybu0tD3HwR4yg0DUUjTwxaaRaShYNOu7lvMeUK2Hu&#10;EVPTDYJ9TwDgV5GY1Y0oXjFW6iwlTEzcnPodu/iDwtod5c69p+p2zfbo0gSzOJZrpgduFAQCME53&#10;c8sOD1NeND2fP7RHpRc5xVOe299itDZ6cNZtpfH/AIh0kvqMIW2sEjLoqs5yDuTLBUBPplcZIAza&#10;pvmUZySXRdTOqpcidO9l1NbxV4Q+D/ijSJIpPDmniyWYWtzBaKBLLhcHcyjHCkYPQgYIwKuWFwlS&#10;7atbQ5I18Xh5KOt3rr+hHoHhj4a6LqLz/C3R7azuJVDB5A6JEhG1I1U4ZNuTkADhsc1fJhuVcq1Q&#10;pynUVpyPI9T8F/GKT4hT61r/AI9S50WGQPaaLaSFIblwpXLtncQPmAAPXAPIrysR9YqVOSLsj3IO&#10;hGipcqvtc81/bGk8SapP4W1bWbqKFLS8h8to42+T1iRSMjAIUkjcA2eOc+lh6c5YeUXtbc86taVR&#10;xpNruanhjxtfr+1VpuoXXgaG/v73Rov7PjLblgsWVyxdlPzrgnAA3bQCxzmvMqqXsIXV7PRHdCm6&#10;dCUYvTuj1P4g/tMfEHU9R0zQvh/4NS1sIrt4ltLYsVlCspdzuwrouVKrk8HAyeKvF5pXslSjZLsZ&#10;0sBQ9m5zldnpes/GX4TK1lHrkkw1uWEbLSzGZliIAyQw2oSQGPUj0649WhjcNPD3qKz/ABOGlhq/&#10;O2tF5nVfDnUtD07V5dc1uFLRY23PKQCpcgjG1flf7w+YflnmuvCSofWvaPZI58XCtKCtq9tzsb3W&#10;fAWs2cV7qeoCGwlSST7PMu1yw+ZiwHOflDdz39a+gp1cLWipbJnlOhidVFX/AK8zzX4h/tIfCC2L&#10;aRqetxafYXMhso0W4CtOSRkKM5I+9kj1Vc+vi4jHYaU3FaRWh34bCYiNna7PnD9pHwf4E0W2u9ds&#10;/EaRWkUIZ5JA6RSsoBBb5TkEMjgY5JwexHj1cOp1OehJI97CVKsou8dj5C+Nus638OfglqPxN8H2&#10;F07w6Y7aXd3JRowSwAmyB1JKfeB5G4dhXu8LYCGKxvJVd9fvOPNHiaeD56Oje5+eVt+3j8XbT4fa&#10;x4L03xfrOta14gDQ6leyTbkMRJ3jdjd8wdgSMduflFfqNPIsLRxXtrJH5jVz7HTi6cZO+x63/wAE&#10;/wD/AIXxrPwb17XrvXYdP8J2Gowz3VlFF/pOqTpzsLlSPKwz7h0bJB5218fxU8H9fVOir1LO7eyX&#10;+Z9ZwrSxlbD+1layfTc+59K8ReMfDHxs8Aaq+m2n264+Hvl2dipBjtFEFztMkrfOSdqpkDgjHRq/&#10;Pa1OX9nc19Iy/U+6hLljNR3Z+0f/AATb8G694D/YO+EvhjxTfRXGoReBdPlu5YUKr5ksXmkAHpjf&#10;j8K/dOF6SpZJSs7pq69G7/qfgnENb2+c15edvu0/Q9xr6M8cyPFXjbwn4Hsf7S8W+IbTToO0t5OE&#10;BwMnGetTJxirsqNOc3aKufNHxR/4Ki/DPS/izP8ABT4aWUd5c2Wmm+1bxRqsyw6bYw7WYfKSJZWO&#10;wgYAXkcmvIxuc4XByjBe9KX9ansYXJMRWpe1nou3c+Wf2nf+C3Pww0cJpL/tGWVpMtyIn0zw7E6X&#10;MaE4Mrtg5442jkE9BwT5WIz3EqH7uJ7OGyDBSp80569up83ePv8AgsN4W1YSJ8HPhVdeLNTtrjdb&#10;3uuu7wpN90mNFZScNncPvFsgE5zXkVszs71m7rWzPoMJk9CjT51qux4T8Z/iL/wUL+JWjQ6r8Vvi&#10;lJ4D0rWZGnWC0ZYpHDHIUwqXbrjjBKkDJUVxvMpt+0pQuu53wwVOpXgk+VdEj551j4Y/Cbw5cCDx&#10;Fq994p1Au8tyJmY28JUnzSI4fvO4Uj5mAPrWMsZi51G5TtH8T0MRl+Goe9J8990b/hfWtO+H0DeK&#10;PC/w+s5NbcotjptypmTT1jUsZTHG4jVl+Uj5jtBx2rysTBVqzUpPkf5iVWhGPLRjqdb8DPFvir4i&#10;/tBeD0+K3jifVnl1NvI0iWUSIJHBBlWOLZEMsTsZm9SSduK4c2qUoZe40lZK1/8AgFU5YiM5Sqdv&#10;62P3B8KXEOi29jMLGORBZowa+CyOxVcYyAFBBGT2OAB7/dZRThTwEJeR8Bi6reKd1e50OtSQX1nF&#10;Pr2v4tWWSaQMXLSo4DElcHdjnoAMdPSvWVRx0WzMeSNrPVoveCyvxEsjeJ4U/s+xgxDY32pzfPPF&#10;0MqRZwIzg9cHnoKqlNzvHoFVck7p622Gah4Z8NCZrC0a6kMsOLoCIBZYk42K3BA+UDPTk88EjOVJ&#10;KVoj9tFRTerR0Pg/RPAmhuLGO7CTwRBfs1tjba5wSAcbWY4Hr0xVUKVGDvu+pliKlatHayNS+0m+&#10;1iV7NJJbWzdAQImOcfMPvnO1SMZwc/hXRKD3i9DKHJTs57oztO8L6EDJc6rO0WnxKDEyuZZXxwVU&#10;EHjHB4zxjNKFOPNa4q053Th1Oa8VWXhRlfxEPBd1byTSbtLFwhe8uCDzKyltqLtBIU7eOe9Z1oU3&#10;c7aMakbapv8AA5fV0tbDXLPU9d2W4eIulsgyC74+Ytkng88dq/Os4ov60pS28j7DByj7HR6mN4l1&#10;fwpp1/NJpdtFcX8knlvJD/rMOQWYk5JUkZyN2NvbArz5zwine12dEPavVux82fHo+KfiF5Wmjw8s&#10;F29yiR75FIMQZ28wbWLZD7eoJxjA5Jrx8wlOs7Ra9D38NJ+xb2WmrMPxR8NZPCnhfTrvXPE0iz3E&#10;ri4KqFZ7ZedqKv8Ayyyh5JyQ5yCduOF4epDD3jazKoYn35KKuc98Xl+3eHLXU7PSp4vLWNYIL0SO&#10;ApPyr2EjZQnd1IXvmtcLSbVkvxOiFampOK0b8j0r9kWLW9Q8PzR6peRf2daBd1hZ7hG0jISzEs33&#10;8scEdADkcivXyVznVcT5bOI1IT5bdD0H4q3PhfTbQrLe3JS1iQPBb4P2cs2CS7qBkrxgEnk4znn6&#10;SvNz0i9jHAfy9Uizc6vqq+BbKezsYtJSW23lIGZ5YsgglpHyEJAGOCd2MHnmKK5MNd9Wcc6f79pL&#10;qcL8KfBYufiLFY+GPB66NK6Ca81OYTS3cnzgMWdjkEkB8gZII57V5cqcpY9OLPTrT9jhuZP5dz7a&#10;8M/D7TodLW8nsftM9vGwE86+YuRnnHzc56H8+tfo+AwyVBRlrY+ExOIca3N3ZX8VXemeHUGsa15c&#10;EVu4aa6vpkjCoScsQSuBngHJPtWtSnGK5uw6dOdedl1PFPGn7d/wF1+e68KeEPGz65NBdbLqDw1Z&#10;vcRKUwCDKE2HGCcKTnAzXBiMYoRs7anp4fBOMtX95x3h3xn8dPib4gkh8KfDy18OQGPy7e810m4u&#10;ZNzcsIYyAvyAFeONy5zk15cZzqW9krnoVYYWnHmUvUvan/wSWsvjLb22ofGPxZqN/PMTPqUdk/lp&#10;IpOWJJAJB4BA25wMg7RXS8ixeLmpy0MKfFFLCrkik+mp+cP/AAVG/YG03SvjL4e+BH7Pej6hZWus&#10;a3Hpsc8i/wCtd3IwG+UyeWgYgYOQRjPJpY6GEySjKcVzTte3d9PxPp8HiJY7C+0qP19D9c/2bP2d&#10;/BP7E37Lugfs/wDw2jtbDS/D+jxx6lqd1cKiT3e0Nc3BY4bLMGbBx2GOlbZNhpYbB/WK/wDEm+aT&#10;8+3eyPgcbVljMW5LZaJeXQlvf2qv2d/A2jLfa78RYblyks832BllGxcMcsScEnBEbckMOMV6EMbh&#10;X7vMrsSwGMk7qNr7Hk3x0/4LJ/Azw7p09r4J8PXd3iDauoXFykUYQFQAxUliG3HoOMH2ByxOd4aj&#10;DkjudeGyDE/WlGpvueYaL+2t+2N8YNFfxF4O8PaV8PdFu7N7pfFGuWpa5jtzkbreJiS5YDcCQAQS&#10;TjNeM87nVg3SXz6HTVwlOnPka5v8ziPhd8dtK8FfHi3Twt+zh/wmfjm/ux53jPxjeteTpCyjfMrK&#10;dsaDAGVUdxmuCtiZUmq0pczfQ7/YN4O1Z2XZH3Np/wAafi/8S76PSf8AhU0EN0sAEd3dIPIhI+9t&#10;TluByM9SAO+a9uGLr4ynFKlqeAsNRw0ebm038z0DxV8R/Cf7KfwjufHfj+/t5r6X5ri4nkVWlm6A&#10;AEjA5GBkZJx3r6HDOjhqLlUaTPJlQr5lieSjeyPjv4n/APBczwroWqNHofgBpHSJ1jmup1WFWCZK&#10;kKeoOAUySSPwryq3EFGltt5Hr4fIZbSTvezPkn47/wDBQ7xn8a/EF1d2fjfxBqKyXHnrp1vN5VlG&#10;EYIu4bRt+dCcZJO/aAcV4mPzqdanzN2fY97+zcJgpwpdXueTaV4j8bax4gv7y/8AD+n7FkUvbai7&#10;gRQcSFQQeTyo3ZI5Y8cgeBip1KqjaTu18vQ9ulF0YShTiu9z7H/Y9+Hvij9qrUNH8X/ErxKdT1C2&#10;sEg8KaVcJ5NlpETrzNFCBlywA+Zsn5cAKeT51KjjMdNYR6RvbTqYYnMIYKg50o8r6vufVnxL+Fui&#10;fDcRWXjPxjYSLbwKGf7Th7qYgKEIycZY5CjgsT3xX2uHyajlcEm1/wAE+SeYYjGz51ezZ43c6Vou&#10;nXmo3/huOBYtjjV9dmtSFSPjnBGM/LgcDIAPOeezD0oVsTpdvodmJxjpRXNqvxPzr/b916Ow1maH&#10;4EJb6pqK3CNea5qm2OKKNQdsY+6x4RmLbezbdy13ZjhMLPCtV3bslue9k9avUw0nSd7rRM8e8B/s&#10;5/En42eDrfXfid8arTSdNSZmtrTe80kg3qcRRoN6gZ5GABuXHGDX54sbSwtd08NSu1pdjjgpOfNi&#10;G11snodBD8Iv2Zfg4zXnjNLnXbiLaj2Wu6j5cb7ySGZbfnJKnCluisD6Up/X6s2+blv2RdGtQppz&#10;infYkvf2sbHRdKbw/wDB/wACW2m6UUWFW0OxFlEyg5JDShpHG7dk4BP4Vj9WhQnzVJ80l1bv+R1w&#10;U4uPVMwr/wCJHxq+JtobOy0SHT2mZ4WutjPII1G4qX3YVQC3TnGTzkV1U8ZQw8bvVrX/AIGo1Tqz&#10;bc4pL9Bnwx+B3ijWdQl07xZ4jSGYrA4fV7hpGHOVKpCcgAY9MZ6dRXnYzNGk5Ndem9gw2Goybtoe&#10;nWX7CWgauIn1vxvBFZXF4jyx2UixK2UYlA2G3E7XPzMMEcjHXSlWxdXD+6/RtbfodNRUKOHlN69r&#10;Ho8H7OPwA+E1tJe6JdaRps80MMaXDHdLHAXBLSMxI3sBt4YfKeCM8a0cDjKs+WrLmaV9zlxFWhQh&#10;FQVua1zC8TftB/s+/DSP/hA7f4k71gW43JbhBDdTMeZnOxt7bhuXg4AIz0pU8FOnFpQ33ZtRxSw6&#10;dNtPsfuxX76fgQ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9On40APQcZoAkQd6AJEHegCRF7mgCRF7mgCRFzyaAJFTuelAFTx&#10;V4w8I/Djwnq3xH+IOsRafoPh7TZtS1m8n+5DbQoXkY/gDx1JOKUmoRcnshbeZ/Nv8UfjPqnx98V/&#10;FH9svxsI0u/iZ4ouJrJHlIa3s0KrbxBRk8W8cYGM4OehGK/O8XJ43NHVk7Jbfeff5NQnhcs5orV7&#10;+XoUv+Cf8XiH4j/EObW/GcQk8NaOZpNNsotrNdyLE5BwSRjcACMAjPrWePpxlKNte+p7OCpwlGSr&#10;NeTOE/4KQftV+Ivib4jfwld+EYtMtLAJFDb2JDr5SbVQSP8AeZztGSQATkgZIw8Dg1PEXjbl7eZO&#10;Ir1o0HFxsr9Op836PrXjjxCtr8MrKDyBrt4C68l4oOAzEjjBAGcnjvivaWHw+HTrX95aHme3xtaa&#10;wlPRSab9DpvHukrqeuWvwx8MzGP7NJ5Uc5lCjMfzF2HI4z+LD1Nedh4wo81ab956u5rmFOGImsPF&#10;pKLsrH1x8Mfirp/7Ef7LV0+oxnUPH3jvTjpPhGzkfc1ppsjKWvDyfKyrswJIZsA8Bc1z0assbdSS&#10;SWtztzOEsLRi6XvSsl8jyC2/Zbgj+Hi+M9DspYtS1TUBaWbPkS3Urk7ygY4YNgKHz/ESM5GOZZlU&#10;jX5K+3QjDxnhcKqji02+p9XaF+wDffsi/C/SZPEBKeN/FVv59/c20xzY24BXyEdQCozt3sCSSpHr&#10;SxcJYmClV0XQ66OLcqqVPdrU/QD4VaNH4a/Y7TwzZR7bY+G5ZJYrchFMbRsCz4JzyjBgMkgDrXsU&#10;oujgV3sfP4tqpmGunY+CP2a/g/pWi/BLxT+0F8WJoLnWJr68m8O6WtrhNOtlkBe/lVeI2fIii6Hg&#10;nGMmvLlGlVdlu92e/SnXpxVOT1PD/hbpXxC/aK+LDeM4NAt3v9bvm0nwZpd06lVwoTzduAHSFFdm&#10;K8ZbHXr5OMgqU/Zx1it35nrYF+xTnXd/JH2j4H8TeLP2KfHWk/BT4I2f9oeOtc082HghZIGe3tp5&#10;JQ13rt2MhdqxhwAcHcqJz1HrZZOVLmqT02seHm/JibXvbcs/t3H4Z/BOz8Pfsd+Dbo3c15bXOr/F&#10;Hxzcuslz5UqBri9uJgOby5YOoXOQpOOADXo4+MZwU42cmeblkq83zLSMT8rP2zv27dE+K+q23wr+&#10;F3h5NA8A+GHEOladBGyrN5QVFZiAMjC8Z9+ck1WDyGcU6s/ifX1NsZxDGpy0krKL103PGH+Mb3sr&#10;sXlk3xgPlCEz8oAwec8D8vrXR/YsYxWuqegLOXiJtSb9LaGRdfFa7u4RDBp4WOIkMzkDbwM4HU/Q&#10;e9elSy9Rp++7voeZiM3btFR+He5Rtb+XxpfR6bY6c7pNKPMuUHy4zk5PVc9MZ71VSl9Upuo3sjKl&#10;Wo4+SpU46N7n1Z+y58H00G6t5bxS0pmQRiWMsM8E/LySOc57kivzXOcf9bqqXS5+h5bk39m4ZqUt&#10;HsfeHgX4YWmgPZyR2iuYdHW4ublyoKR5+RgwAJwwxt649sGoo0ZVKfPJ+72KhKWGpW0Svudf8U/G&#10;OqfBL4GWuqaLcwWl/rUhtdJjnuUZ1PyATYU/IedokGAOeOlX7CVHWC1RnDERrK0ZXZ8063Y/DbxB&#10;8Q7XWfDvxJstY8QyPZ6XZW1hC1zbaW8uVuLgvzvkU7SHGFXbnBOM3OdW3LUSTtfzZnanCblL4ou1&#10;ktD7D1HxXN8JfF/gX4I6TfXWopqz2sYMs+wGIHczuQPmJ5UsOGLY4xivQwHvUFG9nc4KzpylOc1t&#10;08j75svhn8YvF2gWGgWeupa6PLbxSXepRQAXEqqDsjjz9xCOpwWO4YIxmvrIUK7ppdLHw9TE0I1Z&#10;Sa32PlH9u3x1qfwybV/CPhQ6xf8AiTWmt7J2Mi29rpkAcMCWJXe7EhR2AYDGOR8/mlZ4WfI1v0R9&#10;PkVCVW1VbW28z558R+K/G8HwVg+G8/iOM3IjZrpY78rCcqoCiPK+YAU7ffDEnrXzWKlFWtHQ+no0&#10;a7m5Le1j5v8AGPw80LS9EuNd1nR3uormZVS91BnlM2AcGCIZManbtOck59q41iKccOo04q99X1Oy&#10;hCt72trLuXf2Y9R8N6bqD33je4ttLvbnF5Mnls6WNsGwYgMEo5A+ZiQQpwB6bKr+8TeltF5jqJul&#10;71/v1PpLxNcax4o8TeG9V8E63PbaY4nGuJbW5SWVC8cqJHGy5WI/NuIBIA9cY6HLkoucNdTy5QnC&#10;DcpXTJNKv/D2vftE6P4d1bXHu5ri4g2afDcpHA0iOvBLHPdRtP8Ad6d6qXNV5VDV9X2J1o4Ryn2P&#10;Pf2p/GnijWfCPxD8ZXt5ZRXPjjxKthbHULwx29hptufnVIwQzPuQgljgHgjIWjF1nDR32tob5ZTb&#10;iqj23V9j490W9jk8V3Gq+Krp9ioq2cDxAjDZBIYghmOB6Drj1rzaqSoxhH1b9D2MOoxrTbt3Q7X5&#10;bC4Np/Y+iTQO53QC5gxnH8ZcLjGSCAeD8xJ5rL2UuZy5v69CMRiXUSt8/Q4rWtIL3Msmjz/vJnSM&#10;znLkE7iSG+6f4huBzwa7qVSVOC9otF/X9Iw+rww0Lwe+zObl0jXtd1q4uLnV4pkspRCQku+Nc8Fd&#10;qtjO4g5BxyTznj0nXw9CgoqLTlr2/NHlUpY2daTlqr/mXPEvwx821Gn+bO8wIcO82GRv77DncOM9&#10;MdBWGFzSKnzaW/rQ9Stg6sqPKlpb5k1jpWp2N1ZaPpmufaWt2CtDHIRGgJDMz4OM5HX8hUTqU5wl&#10;VnG1/LXySMaEfZVEqT10TT28zqIbHxBrd0NIsIZJ/ICidwmPtL5JOSx5+8OMkkDp3rypVaFH95PS&#10;/wCB6s4QxE1TprVHa/DT9nPxXez2vifxV4ugNtFtW3WUiGNFyORuODncBnnvxjp4uZcR4VKVDD0m&#10;m73e/wCJ6uBymaivaPSJ7bqXgX4kRy280GorE9yqoMEILeBvLVkAYkscHORjDYwTzXxcMdgqcJRk&#10;n+d3/kfQezrxfuPQyZIV8PXT6bqdnc3lvACsFmUZkunViC7HqqkAbTjt+Wl1WV4NJ9X28l+oNWm5&#10;Pp+J9Tf8E1bXQ/iX4f1LS9YjsJNQsp52EcdnI0VpEzKyqCchm+U4JO7Bav0fhDDeyrSUU7Wvru+m&#10;p+bcZ1pTnCTSfofT3j86p4d0V9K8G+Fm1LUJ8zTXEpP2e2VY8KWf8TgLjPAz2r73EQm6Oi1Z8RhJ&#10;QqS1dktj42/aj8e+ItF0C78KJ4TtLWFtxv8AVZrNR5k2HBV3GNqk7juJzzxkgivnMS+a1PZ9z6fD&#10;Q5Yq7dj4e/a/+O/xovvA9p8K/hIlpo3hV5fO1MQiMz31ymQVdt2FUAlguPm4JPavbyWWEoU5Rq6y&#10;ZwZ3UxNacFC3Ktz5e0P4s+KNF8cx2vgiyu9c18Sq0l+pMiwzf30/2lx/rDx17V7tbK6NXD81aSUe&#10;i/T/AIB4E8xnSr+zoRcu77H318Gv2s/2Q/2afhxa+O/jP4bm+PPx811Fns/Bls3n6Zp0mNsb3tyQ&#10;3nkHAEQJK42oEG3HlYXA0ZSdSreNKLsk3/W52YnG1p2pxaba2PMf2mfjz+0X+2t4ysrn9tL4lLrU&#10;dnHv8OfDHwtL9m0fR8qFCsqSmOAqOS0mXwgwRnFdlbM5KmoUFyRfy08jno4OHNzVHd/1ueu/s3fs&#10;D/HD40eBZPF2j6Lo+n6RbxKbOFtKSG28wEcpuIedvLz+8KrGxPBYAV8RmknK/Im3111Po8HLCSmo&#10;3Sa6W0PUdH/4J6ftGaeBdDwMPtdu6tIba7eNkUniPChcAnqVJ77hwRXgyVWTskz1cVPBSXLNp9dD&#10;R8afCP8Abl+G2lR2HhbSvFdjcx/uJ7vT9TeVQg+8yx790u1SCMc5Vcd60hGrTTlVvfotTNypV4uL&#10;ajppsXPBnxQ/bv8AAc+l28fxS8e2cikm6utRtprjzAMsWxtK5yoz0GDgVhLMsbTfNqmxvD4J01GT&#10;TfoeleC/+CsX/BQjwnpeo+NNa8SaTP4esbl4tLttZ0Jvtd+yx8niRcAuTwASCm3J5Nezh+JsfSgo&#10;Rk5S89jzXwvhcVWclHTyPPPjT/wWT/ai8LWE/wAQ/ilf+H7qGGxla+0zSLAxtLc/dUFjI6+UuVyo&#10;I74Oea5nWxmeYhUlKzk/L/I9VZZl+V4S8YvRH5v3f7cunfE34keIfid8bfgFomuXGtzPKY7SERRR&#10;uzNtROuMhjnudp6V9NiOFq1OlGnhMS4W/wCHf47EUeIqdSk1Vopq1tjp/D37Uf7AmgaNd6l4h/Zb&#10;1JNZmkKWcGn6msaW8ZAHGUbJ+UDf0CnG3vXnS4c4prz5I4u8e7/yOp59kdChzcjUuxl+AviL+yPc&#10;aBeXWlfFXxJ4S1e8v5ZBpenxSNDEpCFAZCoVhy4BcfwfN1BqsblfECqR9pRjVila7t+Gt/uMcLjs&#10;kxMbxquEr3a7HVeKPiZpPgTTl1rwX+2YdW1KaJs6deWnnRrIUXYGb5RhWXO445CHnFceGy+rianJ&#10;WwXLFdU2vx7no4zGYejTU4YhSfRM3vgT8Yv2qvEvj/Q/CvhrxRoHiS+1nUUt4LG9uEfzBksWkJcF&#10;EXLc8qRyMgYrizLLcljh5TnCUbddfl0/yFg8xxnMlJpt9PI/Xew+K37TvgrwfbeGPFXwR0jX7OKz&#10;WG5k0jypZD8n7wICwOB8q47j1r5+ji5U8H7OMVd7dzmq4elVxHtVJrXXovU8Y1L4g/CzwVrWq+LP&#10;iT+xO+ilIo3nuINNNxcN5fzIBIFIiXOCM9TyMdvMqVFOryT/AOAd75pNOMtdjipf2lP2Mdfs1j0q&#10;TXfClzrF55Ny0hkjVozIz+W7NtCoM85HC5z0pywddTl7GN195o/azklUta+h0vgnxV8IbXxBBc/D&#10;X9tDV9Ihtf3l1G91kSHr8uOcr8zbsEEhSAOK4W8bCF7Nedmkd+IoRqxUJxT9LHaaX4q8U+M9RnPw&#10;9/bY02JYI5xKL+XzZORtclzJhpdpDBcA5I44Iq6VbFLEJVJPpq7/AKnBWw9L2PLCnr5HiXwh+Lun&#10;23xym+EPhCO31TU2nluf+Ev1JDJNPnIZXDHdE+4oMkY2soByOP0zAzpqhHmV2z5XGYKpRm/bK1tb&#10;eR9f2vw7+FnhPw683ifxiniTWvEFvGdUXzzGCSAohZY2OVADKBkZA6Zr6uosNDDfvNWzwFRqVp2j&#10;G0Fqe2aKnhiGfQoLv4bxPbaOimyh8tVhtp3wGwF4D7cDJyeCe9ZKvQpRUeTQh0ark3B2PI/+Cgmr&#10;eOvixolr4YWxs7fw60oRbOSEurIwIZ2/6aFflx8wAPPJzXJm+Y1vY8sNF2PUyPDQw05Tm7yPlXXP&#10;BfiYeIoPB1skFxZ6TFHc3VlHbtKUCspVAikrH83zMWyx+UdDkfBV7u7itT6nC1Yy1rbdCh8UfAnx&#10;DudHtT/aMdlhT5hmdVAJb5Aecgtv4QdRnOMVNKusPTtPVm1aV6nNTehwms/DW9+EektPNPbXeuT2&#10;JWGKC5jRyrsAqtk5jXJbOSCdmRnBqadWrOop9PIuMYWtoXbSz+HfgnQ7HRdcN3rviKV5Ip9N8JiS&#10;WNrn5Q1urbGLYyN2CAPm+f8Ahr2MJVb9+Rx4mrCm37JadD3n4QfA2707TLDxb490dIb2S0b7B4d0&#10;krLJarIT8/AKo5GDjG5WQnIwK9nDUI1Z+0asvzPnc0xn2Y35tPke0fBr4O+I7XxgdX8TeCkjt2cT&#10;SW91dLM542r8qchCVRip5BbjGDnHF0Pb1EnBWTJoVakaN3JqWx5X+0V+1H4g+Fv7QkeiLYW50udV&#10;EMLwbLa0TB3fKfvNzkvyfwGa+azROE+enol0sezRmlh0p6vp3Pe/h34Z0Xx/4ZsPiHBpi251G1LG&#10;G5haAXbAAB2PVWYkMT1B6ZGK6cLgYYykqzVn00OWeMqUvdu2vxNyTSzpMkc15YnUZJpopLo4yhUH&#10;G4cHdjCg5yOM5HWur2UcND3nqYe0qV0nCyJJ7DRtd0abQ4vCCi3u51M2nrcLsuXO05fg7QpC8ewG&#10;TV2hWpuEFa+4Kk6ElJSu3udHpvhSznl+z3coaSFUa4istqI7N3J56EdeeCePTbD4FTlySdrdjKpV&#10;nBNxvp3ItU/Z30HUdb3zust5dEF4Yotm2A7WYO5+/wC/c5PTrW1bIqNWrzvfyFSzepGDk1ptc8/8&#10;Q/sYadrfxe074oa3GL46XC8CHUsOlnGsiyLFFFjamTgkjvn1FeVX4frOteWsVtfoepQzmMaNm9fz&#10;Kn7Rv7M+nfGfRf7A0y5uR57kztDIVVhJ98+nUY3H16Yrix2TOcEqXxJmmFzBQfNU29T4Z+Of7Idj&#10;8HfH2i6T4L+yTaxqWq/Z0uLmz3LBsdMvKdoySnVcjJ6MOCfNq0a+Ho+zrSbXY9enXjX/AHkVsfoV&#10;ovjXxB4X+G+j+G4NQW+MGmR24S2gMbTHbhSpU7UB2DODwCDXs0MZWw+BjTSvc8bE4KFbEOqtDB+J&#10;9t4K8VyR3fjvwlai7sZoo7W5e1YhpN/8DIcKTjJ6Hj0rDFThV96orOPY6MNCbXs6cjz3xza+I5BD&#10;p3hm6uNOsrx1+03EEqiSRRwRHGAMkAgg5O5Rxjmub6zXpx5YrT8TSeFp1XzSezNTwr8BvBNzFp8N&#10;7qN9Yyw3Ls6NL507fMSVLE5DEfLnn5RiijCFS6qbjnbVxd+ljN+In7LnxI8W33lab8Vbo6CF8xtK&#10;huBCkjYChQWzuLEE7s8Y4FKrg6tRKPMmhU5+xVup4f8AHnXfjt4F8a2uh+IPF8Wn6TY24Oi6HA6i&#10;aFDIwADKSZGLFei7sgYzjI5cThZezitVY6MM4c14y1e4y68VfEL4XSnW/EfgR21FtOhlntpI1eYu&#10;8f7uGQuxQHcqErnnc2RnArhk1FpSend7/cewoxrU7Ja2P1K/4JqHxHP+xX4G1XxdEseqahYS3d7C&#10;iFVieSeRvLGQD8oIGe+M96/fuAIxXDVOUdbtv8T8D4wm5cQVk+ll+CPdJhmvuT5kpXAP6UAUZxzQ&#10;BQuBmgClMORj1oAmt1JwAOvagD5P/bj/AGmdEtf2gPDHwM8OWFzqVz4b0m+1fxBPYlQlpcyiOK2t&#10;jIflWQqZGbPCqOccVx5jWp0MLZv3pPbrY+iybCTlSlV2utDxHw/fXF9HeyfEjxRpttdyXBnILBo7&#10;BQAU2lyAe7b/AJicHaeDXwOInOdSb89PI+hor2KUHdrqi1a2XwU+Hl7c/Ezxn+0Ait8ym6a8DvO3&#10;G9LdFUnbs2jjOOuQcCuClhqdSpz1JbHVVq1pwVOjTt/kMs/28f2U49Fh0rTtdglu4ke3i0fSInnZ&#10;0hbBaUqCNuCwGV4LZJbORnXxmGhHljoa4fCVU7rd7mmf2wfgz8TNIuLnwL4ev3sNNixeeKW8LSzp&#10;asAMIm9AGOcgNgqMY6E1lLHYedHlX/ALeGqU3a+z2Pny9/bL+FFn4x1rxRrXhPxZdWtpGwsdX1/R&#10;5Xcyo0RUxxiMiJcbwjgnaBgjmvCqte3Tg7pfcel7G1O97+h8mfts/tAaHr2t266TrSwJqmoRNcvc&#10;wBGhDkqqQQ5OBjGWCsx55UHFdOAo16zlUcXfoexVrwp04WkrO251Nx8WPCngTRtL8+WbUpIrWyYW&#10;ZCOnmR7fKjlYKSM4OVB4TJbsaMMsTWXLKNmmcKqN4hycros+Lf2+tG8MytbaNpVzqd9OjHVr1H+U&#10;y5BS0to1I2ogLDzGJ6ZHevVpZfJPmlo+x5VTEQqydo9d7bnOyeN/jB8ZfF1v4hJ+yaNZjdb6Pojg&#10;RGQMN7ByCgDOpXfISB3zkGlWlhY0OVaO+rPQwE8V7SUYpcu2p6r4V8IftC/FzXY/GfiT4lJZRmZI&#10;dMsLW83QRRpISHEpwNigqSQMvtAxtOa+VzvGUORU4q+2p72Fw8o0pXseh2sXxP8AhFqo1Xwt4kuP&#10;EtzKr+ZqjFhG0hx5hEZH3N7DIwAncnJryacKb99tu3RDvUdNKKTWzL3hX4k/GfUtKuPF/jv4a/2n&#10;qWoXT28ssxAbqP3SKSTtCHduwR8oGetYyhzN1Itt9CIcsZOMtEe5eHvjL8NvB3gvRdFv7CazvJBH&#10;BLGLAgmUshkyoGeSGC9MbcAV6GFxCUF7VWfXzOerg51XJp9dDTX4hWU92+tXOoQLFLBwinYqtjLM&#10;zHLKxIBHptI7ZFOvTjNumzOdHVU57nL+MfEev+ObSJNA8Qx6fao7G6vYY182Rd2wAEliWP3l5Bbb&#10;u57Z15zrR5oOx1UqUab31WljxX41XOtXnjXwrpvjbxdqFxdLdBmKS/LbhQTgDcVdsKFx0+bHGc1t&#10;g4ShRkqr0exzVaLUrx0V7vzPSf2fdetPEX7U3izWrnTNO2W2jtBAxhwkaBTltzn94CQoUc/KeBiu&#10;ROnHGxSWiX3s663u4Ps00fQPh7Qor+K41NtMhbzrd1iVU2hDs+4qjaFywJweW555Fd+HUa6a5dDi&#10;qyTp6vUluPCulaRMsel6RYJe3EhZpcoohyPm2qxGSQMjsOSeK2+qUov3krnIpuEFJvRHmvxD074j&#10;eIPF2nWvgt7u30+1nFxezG1Ui6kA5QE4G3G7le4XnHFc9eM6T9zruehS9jWpuU3r0Ox8S66+t2L2&#10;z21hY5tXWOe/2ySRbh0UdMjJBXDenSvQ9s6VHXa1keRPD1XPmjfQ+HP+Cg9xZfDjxB4bk8PX2lXO&#10;p2tytxcasjI8ltHgOuxS27e2dpxk8Yxwcx9UgsHKc3vqelhniKs1JOyWlvMztci+L3inRNM1DxXb&#10;F7XSoIry906KaR/sb9VLuSPPnaI7mI6H5QBnNfPwqU2nCm7a7ns2hTTvufOnx28X6r400/8A4QH4&#10;k+FLq1j1B8JpdhbebJGrJhFBViEUg8HHOzGTkV9lgalTAQ9tSe3VnJP2ePTpVlyq2nmcxqf/AARh&#10;8VeDf2fb/wCOU2uZUQNONHtrQxyJCmS2+eTGx8qBtC7geO5Ne9lPFlTH4lRkmle1z4vH8NYOjXfJ&#10;K7jtY5r9lvxL4j8Hfsxaz4c8O6HOIb7XBLqVw9yn72GNyrQgA8thjk8qQT8pIrj4glH+0pc29tN9&#10;PM9nh2MsFgnGKSbd9T7Wbw5pp+L/AMNNE8OXnn32oeBfnsLFll+yRLbXJBdI1yXzwcqAARgE818L&#10;TjiJ5Q4yevNp56nve3jSnKVkrr7z9svgPrvh74U/sg+B9X8aX8Wk2Gj+AdM+2S30oQQhLOPIJbHP&#10;HTqT2r+g+H6co5PQi1Z8kfyPwPMFKtmdXl1vJ/mfJ/7Xf/BZb9nj4ZWt3LcfGJLGwhiZbXSdAT7X&#10;qOqSYOFJjyIQSCoGc85PsYvHuN40mlbqz18FkNaUeaqj8xP2jf8AguD8ePjR4xl0/wDZ48ATwC0m&#10;Elvf+JrkXLLGVyGMKEKgOVwrEk46cYr5fF45c372o2vLZn0lPLqVJJUIp3PCtD8Jf8FCP2oUm8Z+&#10;PfEttpPhrX7lBqut3nlqbiMNw8cSsADh2I+bbgHOcDPk4jM8vVXnp3nNK2myfm/8j1aVLGVbQnFR&#10;iux6Z44/ZE/ZF+H90ltp3h/UfHepaJpivrBS8jh0m2mKDzHklKESsDggx/IhyQGOKzjiK1Sjyupa&#10;cuzNMNgcLThUqSjonourOW8DfHPxE2mW3g74QeFbbwHKyNaQa7DbNf6hGhb53tjIUW3bIyr4I+b0&#10;U48+c6eHxFp++/wv5npWdWhGMVZHF+PrbwDqvigT+ItY1fxJqcUG99Q8SXjajez4x++IQLGuSSVH&#10;IGBgkCtK2IxSV01Hyjojl9pShWUZJ3XfqefeNfifI+qHwvoXw/mtbW6uEkkuNcdXWaXeSu9FRQ77&#10;iwKKvPA56nohh06fPKpd22W//DeZljMRTqVVGMXZ2d3tc6e18Lx/EfQbrw94Q0DWfGWsY8v7FZ2b&#10;WWnaTGeqF5QoOThsIMoEyc5FRQVOmoyqysntbWX4f8MRFRqwap+8+21keh/sk/Anxz4N+P8A4evv&#10;Ffimyje2v1jvbHSMyRyy/eEJkIJYKrdsbSpOeprxM9cXg3GEd3o29Vt08z0oQrUbz3vHVH7x+C9P&#10;utU0YpbNb4McWxmyqsVAxt6YC4ORz0HrX3WTuTwMFLokfn+N+N+pPb/B06p4ok1Fr2QeUF8/UEtz&#10;vuXzlliPOyMEcKPbqK9j2TlNanHGrOLut2dSPD+j+F9Bl06W0VTexP8Aa5ZTvkdcj0yQOBhfX0re&#10;K9mzCVWfPqrnLaR4i17UrbVjpf2KKyu2Gb0QjbAox8hJ4JK5OO2SK5I1fat8ujXU7lCHKufbyRV+&#10;G/hi6eCbf4gnksY4wzSCAr5mMEt82EUcAf3jzgDNZ0IzbblfUKrjdpfI2Lrxt4r+Isk3hjw/p09l&#10;DBNslgSclliXGHkKjbvc4ITOcdcYzXVHEc1oxRi4wh8e76vod1pWm6pbaemmaTZSzXAX58glYlPL&#10;BnIAyGxn1/OumnF9Nzllan8T/wCCRalpEUOiza14l1COWcgu7bMZ5BwMHGwfMAuetKcHuzanNSmk&#10;tjzvVoLvxNp7alcaTKBI+IRJFtJUHhtowE9RkDj618Jm0OabavY+vwTjGKj0OJ0L4NaRo9rfX94j&#10;gXKMqxj5tgZSHYY5AIUcZHGAMDNfN0cvnzOrJ69EetWxkHUUEtEjhPHvwotZbw6hZW0iyC1xZQ22&#10;2MmQHaytkEE7lY7sgEYyT2yxmGbsopX8isFiI1HySk7HA634C8Z+Jr63l1nQVWa6viYo57rokanI&#10;KElMKCcjJAC5GTXnVoTa5e+lj0qFSEYuXRM5z9ra8Ph/Q1sJ4GEdtbLNCynGwLwmDg/vHKx8fLzg&#10;Ac5G31fkoqMDry2pTniGuvQrfsaaj4o+IPgHUNY0m6tNI0+wuTNPqUzgIx34YEuQ5AJZeBhTwGba&#10;M7ZSp08VOFR2ts0eLm0azxV0+Z9PkelfEeL4QeEtIsNT8TePrWaS4m82ZdySTui5bjaCRghWTIJJ&#10;IAPU19HN0VTUpP59zgpU8ROb5IWZyfhH9ubwp8Uvi3ZeCvh74X/s/Q7KMNqGq3sqBmVcsqAHDKSV&#10;XMeNwDA4XpXn1cyhSqxpR67s3q5dWw9FOru9vU2fi1+2L8Nvhd40lig8bW5F1A862Ggob/UZixXC&#10;7Y8kuxwFTHABJ43Gt8VVpQxMPZqy3ZpDBTrYbmlrY6rVP2v/ANvj4z2lvZ/s1fA/TvBWjJZlYNV8&#10;cTLd3d1KD95oIXQImMn5mPTBGOa+np5tPlUaEXLzPm/7NwUIuVWV23t2KHhb9g/41/G7WLzXP2qP&#10;jPqnjOVlBGlb3ttKiY4JxbZxgDaVGcYB4PWnUoZnj5rmfLHsTXxeBw8PZ042fc+nf2c/2IPh38Od&#10;Gt9P0LQ7Wwt7aTzFW0iVGZjnduxxknAOB0QA17GByOmneevqeBi83nDSJ7DeaX8D/hKg1jX5dJ0x&#10;mAYXN86q2cgZDNzkkjnuce1e/HC4LDK7SR5PtswxitG7R4v8f/8AgrF+yD8C7a704+LG13VorceT&#10;pmkKrl3IysbOTtjOCD8+ByOcmufEZtgsPG8nodWHyTGVVzy0R+c3xJ/4Kf3mp/E7UPin8NPhHY6j&#10;43mcro91PpsmpT6PasNyJb28SkqzZYNLjAIxuB4r4LE5hSr41zlbuj7uWFlDBxpRuo9bv/In1j4R&#10;f8FPf2m/CCfED40eILnw9pd1ELi4l8Wa3BpllFGwOxY4XYvGw4y0hYjgg88Zyx+Y46DUY8sV1OeC&#10;wdCajSXM12Rz/wABf+Ccnjf4/eLm8LeKP2k/D81o9ws3iS80m8kuY7dAVAjjl3kO5+bB5G5eR0Fe&#10;PGnWxuNVOi7N7npYvEQwWEVWcdVsvM9A+K/7BH7C/wAJP2hNC8KeLfi7f6jDYutzd6frOtK63cgG&#10;VSaMICYv9XtTKD5c5PNe/mWUTo4eEZv7t33ObB5hjMbRlW2drLQ674ueKP2dtb8VRa34/wD2j/C2&#10;k+HvtMX2HSp75Iy6KApDgvukwmQMjbkHqM05YanVpKlQi7I5aUMRCnzz38zgvG//AAV1/wCCZvwF&#10;8evrHw28Jax4+1CyiEH2mCIW8eTyWR3QDGAAD0OMDGRXqUsvwlGClVtddyqsMVWoONSej2S1PDPj&#10;T/wcT/ta+NYLnSf2X/g1ongqB2BW8uIjdXNvCMDa7EgBizFsgc5AHQmnPN8uoLWWq7foc2GyqdaS&#10;io3736Hzuvxn/a//AGlfFttrfx5+PWv6yvD3CXcjzeS5Y7VjXOB82OgA+XA6AV8hm3EaxDdGkmuz&#10;PpsFl7wFTl51qtrHqlj8OfCumWONbne8N0xW4RAxWdWCELMpOGYE475Ltx0ryMPUr2U3qmd8a1TC&#10;U3Fq9zqNM0nwb4P1iBtCtrPRtAGJr+4xHHcSkIvyYwm1fundyzYByvJbplhqmItypuV/lY82o5Y2&#10;8tE3scx8W/2v/wBmr4Sa3Lo+g29heAp5l1JZWgWBWIbaowA5G5VJB4I2gL1Ne9TwdSdOLk7N/oZY&#10;hVMI4yqy062OB8Jf8FWPib4K+I8nxG8E6VcwT29ulvb29yTDGiFmAQKSN2fn+ZhkZ7YArmxOCamp&#10;03quv57G8cXh8xw7o04Xuup698Df+Chfxx8UePZPit8UvD0GplgU01YFeVodw3GcEfeYAIThQQPl&#10;U15s8XOrXVpt23v3OCthZ4Wn7NQW257D+0h+3X498d+Brv4f/ArwRby3l/Gi3F1qHyg3DAbcRqAZ&#10;GH9wY6rnPNfWYLNsJhqfvbvr1OfDYHms2ua/c+P/AIy/s/8Axom8OSeLfi54rkvJhAstu53iKMbQ&#10;wUcgBsMflHT7uc8VcqtbGVPaSVobq+57qlRpU3CC2W6PG/BfxwXw3ql54Qt7kXuqTI6wzTZU2rAf&#10;eUgkDG58jvt56AD5/E4Rx5q8Y+6znw+ZxknTe+iR0TadH4otnvNZ1ZLaOa5a6YiIKvmK7DGeGIO4&#10;456Zx0NefJYiVO9JXb0t2O2cKcpOFrt66bHIap8cPAHg557Dw1bJMbGQ+XNsZmdyd20bjtIDBhgd&#10;Qo9zXThsnrStKsrtmMsdh4TdPfl+/wDyOL0n9pLxfeeKbjWZb+S6lJURwSTHaAORwOFXAAA6jHtX&#10;rY3I8LUS5I2Xc8yGb1alaSS1WiTIfEP7WHxIvdXju5UJitJJDFCq7lRuSMkfgfqua0p5BhOS6fYz&#10;rZtOlpBXXVdmdR4L/bF+M2tXgjkiS8nkYRvqEtqW8lNucI4+6B827HuawxWU0aD54za8r/od1DH1&#10;ZYfkatHToc98S/2pb251SSTXtTfUdWaRvtXlSscKyFmGeQ3zPuPPUYPt2YPJ69Rc+yZwV8ZQpzbk&#10;7vseVJ8SLu/mm16w02Sa/ZNwunYLt45Q5Hpk9uvWvYeXpJQqS0v/AEzy6mNg4urTTutv8j+ySvtz&#10;86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Hp0/GgCRPuigCVRgYxQBIq9AKAJVXPFAEiLk/SgCRVzyelAEqr3NAH5+/8ABxT+&#10;0zpPgH9k/Sv2QdD8UyWvif4waokeoWluCXXw/bv/AKUzYZSqyytDEOfmBf0NeRnGK+r4Oy3Z6GV4&#10;SWLxcY9E9T8ZP2lvH0R8Nab8MfA9q/2m3jSztEEWwyXDqQRgY3EKwPPcZHXNfH0bqpzVH7qXQ+7x&#10;1CeD5Y03q3+Z1mq6i/7Lnwxg+Gd74tOna7dWMc+tyWybZ/LaCNvIBGWUsxBPAyCw7VxzUqk/aQ26&#10;JnbWUMPRSlG7tds+bPiJoPiL4sulu+oPafapnLRSE+Y0hYHY0hxuGehPA3HPXNenleKVCdlG/mef&#10;i6WLxcYuL0a26+RjeF/AXib4VwT+IvEfmpPdhksZrksoSKPIIXI4BYdvfrit8biJYusqEFa2pzYK&#10;nPA1lObfNLTXojf/AGaLDSr74jT+OviIQvhvSEGpalJLKUeVVH7uAMOgkYflxg9K581sqSpU3eT0&#10;OvLsJGeKnKppFNu/mY3jD4veJPj18bNZ+NWsyukV9cs1vbrIfKtoC2I7ePH3ARgbR9OlejKhHC5e&#10;qKte2pnCrUlKdVS0vp6f8E/Sn/gkf8PvE/7RHxssPEPjGwWfRPClskupzzr5kd3ehVS2s4kbIHlq&#10;AXK4bOMdzXBDDwxbjGVm12O3NcTiKVO0paf8A+t/275PDL+O1bVdStlt9H0dnnijZSXZnC7F3cKS&#10;Sv5mqzKNNSSa0SOTJ2vZc27T/M6PR/jD/wAKj/Yt0nxl40S0k1TXNOS38NaJZwqs94W+QFVJz5Ua&#10;klpOdqgtjgCqWJgsDfZWMamGeIzD3drn5i/Fz4r+NPif8U7v4D+F/H9xF4Xsbtr74g+K7dyYHW3I&#10;ZYw+doii2skfPzbwSCa8ehOLotpat6L9T2KkKmJrqMdFHd97dD6i/ZE+GPgb4YxXX7bfj7S5dH0H&#10;SvDJi8NRXUAZLHS12+bdeWMbbify9y5GSGODk4EVqcoU0oxuluZYPF1cRiX7RW8uyPmn9s/4g/tW&#10;eJlv/wBp+w8G6joUOpQx3GnxWkptJLPTsGOFJZ1KkKxBl8tcA579K9LBvD1eWy0W5GYUcTTpVKsd&#10;Y6etj5TtP2o/jDc6RqK/ELxVfTQaqE+0tJM7tPIOVMjZJfO4Af7oz3z61TC0ViVJO5zUYVJYb2s3&#10;aLs0l3PH/F3hP+0rq41aUQRSXBZlhMPADYxheMZyDg+9d0cQ6Fjzp0qeI5pTTUn3WnqZSxa0lybH&#10;SbmKUw7ADHFx8q5wvGMZOf0q5yp2VSWgqkJ1YXp1Nl97RjeING8XzTLbzWIRrjbvyBubsT0Hft7e&#10;ldcZ4anFTb6Hl14YqrNRe8up7l+yz8D5ReC81PSRIluymVpBgF+pbaCQSo6cdQe9fDcR5pVqrkpP&#10;Ru2nY+8yLIsPgqHtq6vbX1Z9Z/B3w8kniRI7uGFo0ZDM0shURoDyeOSSChG3ocZr4xctCo77L5n2&#10;Er4ihab06H2pc2Vlf6nZ2mtQW4sTaMb63tGBaWNWBUlVClRhPQheeu6vY5ZTwnubPW58/VpwnD2M&#10;m5WZ8R/tZ/HWX9qb4nah4U0jU/s3gjwxdxw399YgPcaxekbY7Sx2jLqCw4HG0NI3rXRzSo0Y8rvN&#10;rS/Rd2c8MLQpVLa8q/qyO6+F/wAAbvwp4E0mXUIrLTrqzuoLtvCuiwgqkfDFJp9weaZhlW3LtUDA&#10;HSueNFzq3m7vub1vYxalJOy2S/XufR3wr0HWfFnxZ8M+Kvi08LbL63soLe3cbks1LNHAJMjBOASd&#10;p+6oPXnsw06bxMYJbWszHGypLCSdknb5n7G3pvtI8FWlnpE5sNunxgTJCJGU7VwcE4GQMD0I+lfp&#10;DclTSS0sflMUp13zdz8rv29/h38TNa+OFtZWLkh5BMReyszvyT5jjb8q5KjPIzgnHGPz7Ouenik5&#10;q6ufpfD9enSpLQ821T4KvY6iLzVtJKyS27fapo7dtwIxHwGXkKcKW4B54GBXy+OoV1U30Pop4yNS&#10;snFLlW9tzxD4hx6jqtlvZhHFZzj90I9rhgSIwwGASCwCoR7nBzWMatGjTs46s7HGlUs46dzy3Qvh&#10;V4q8R/FzTLHQ7RkM0w/tLULkMJduRJhU6GQlt20uASR0B4qWIgk5N6vYiulVxHNHSyPpuXxN468M&#10;6lbw3Fz5ttDD5NrCbn97CiBVPmFFYK+OQueCeecEepGNoOMno1c5Z0k4pytqXvAN3o+mfFOPxHZ6&#10;NYSXGhaLdazd6vctsEZMg+Z1A+Y5OB0PB654rCuy0ZxVqLqQVKpsnofGHxlf4t+PPi9arc+IbOS0&#10;W2ka0kuJlazt7be0rE5PzqCWO44DE+1OpLC1KTTYOFeVdUaUtbaaaHIWPi7xb4TY+Nb7w0mpQ3Ep&#10;ii+326CBIAAFEaEY4Bz6npmuWphsNiaKpRlZrzu2y/a4vCy5+S9nZ9hupfFA+IrxV1jw3IfPIFzF&#10;JNthEAUfKUCnZyDz0O38a56WAlQh7lTbb1NHW9pU55Q3+4wde+JGmarrWZo2gtIogsVtbW7bumch&#10;sADBxgDggfWu6GXzVFa3fd2Oapipe29/4bbK5Uh8d+G9LmRLSK4iIOI2aLydnBbtxx0yevOc9nLL&#10;8XVV5Wf4mSxcIP3HbyehDr/im503Tb270fXpd+0iW+mA8xlYHIypJ5yOmQMc8dNcPhYTrRjNaX22&#10;O2WIrQoSbnqktSH4OXUkH+najfxxlWaeaZ59pOzklugYDPY8fjTzmEpLlpq/TRCwMa06im30/E94&#10;8K+DIfHPhJtRi8SNpEU8xMLpIWluSvLMFByBtXJY8YHXNfA4jF1MHinFx52ultNen39D6rAYN14O&#10;pUly/rY8v0P9qD4B/DH42jw7dQ+JvFNrptwIoGkvjFFcSBSF2pllKK2Oecgdwa+tqcL5zmWTe2fJ&#10;Tcld2WqX+Z5c+JcswuPeG95taa7M+ypPjHrfjHwOPFnh3SvsP27bBb/xEF2y+A2AQCVy59cDk5r8&#10;frZfSpY50arvy/p1PtaFfnw6nDr+Bw3xA8YXOnyS77+0g1K5VWMzTFhZqqBWkKsAseM4CgY4J9BX&#10;o5fgIVknytx7LS+t/V7Dr1qUYtt6/kfT3/BKHw145T4c6l4ktF1xdH8R6xs0aYWpijvFLAmZHPGw&#10;eX2Ujrz6/rfDOGr0a05NW0St59dT8p4rxFCpJQi7pXfmff8A4o8YeGvBXhWHQG0EX12EMebeB5BF&#10;MFywZ1+9xnv1IyOK+2r1KdCkrq7Z8Lh3Ks7PRLqfDn7WET+JPB1z4eu9CjaK4lLTwNGUWYoGlYBj&#10;kjdgqXGT0zgjj43GVYzxXLJWR93gav7iydz4J+MtppVxpN74U0d47qws7V5L27NviM3JdQY/M3Dc&#10;wUnOO43EE4xdGVSnPmh/wx0VaTnhnOSR8j/GbT/F3hvQpbXwq9ppOm3kYOq3engtPetnhRgBlXgf&#10;KMKT+NfVZXPDVKydW85La+yPkM0wWJjQ56b5U1dpbnKfCCbx/pHiGLw74Y0+W0u76eJDL5wW4Z34&#10;VWlPEBPUD73869HMo4WdL2s5bXt207LqeVlyqSq+z5bJ9Xq/+AftD/wT1/4JQ6Fp3hbTPHHji2i8&#10;RXjQQ3zW8Mz/AGOKZyCUO4EzyDIzLJlumOMCvmcPSqZrUjUvpfT+unoeji5rLY+yg79T9Ap9S+EH&#10;we07Svht4i8W6TYalbwebLpSSRtIBn5/lwGIAIyccZGQBWGd1MDgaUYysm2Xl9HE4mr7SN2j0TwF&#10;4g+G+oarbiPX9Nugke8Q+afnI6ZPfqSO2D0FcWBxWDdRRbTR0YrDYrl91M9Ah8Haf4nmmvb2SyuQ&#10;7kQKERsLxkHI+Y8kfj+XvrC0sTu018jx3Wq0WlK5Be/BnwjeA2F/4Ut7iB1OHniTaxJBxgDoD27Y&#10;qamUYPbkXqUsxqtWUtjiPiV+yJ4V8WaQ+nxeDLAwSLjzEjjQqM87WC5X8OmAc55rzMdkEZwXso28&#10;z08FxA6LtzO58K/8FbP+CcXwm0T9kuCez8L2VjdXuo2iA21sgkWMOCygouWXG4kHP3j0r5vEYCvw&#10;04Y6D1d9D6bJ8fDOKk8PLVeZ+T1x+xH4gjH9qT+GzpemGHc1xqKSRszEsAeD8g4bAJJOBzyK1XF0&#10;FG3NeXlbQ+hpcPwqLblVtmNuv+Cc/jTxVFDZfCmw+03pwdRvJpCixM2QIl+9lsberYByBVUOPcNS&#10;m3ir26JL89jDFcI89PlpPXe/kefeIP8AgnR+1da2kuov4QkFjHIX+0LCrbtqjLcHOMHBr6ehxpkT&#10;snLU+crcJZjzPkat+LODv/gJ8YNOvWt9Z+Hj/wCj5jYGBzvAGGIJHOSOvXIx05r0lneU1F7la19d&#10;9jiq5RmcHyyp6rT1G6VquvfC+I6nY6frOm6ujOsM2n3jwtaFBy2UIIPynGMAA9TzVShTzCXKpRlD&#10;zSdznbxOFjdwakuqex778Df+CmX7WPww0a+1u8/aK18TTxNBaJrF8bkkn5toMuWAGCcjgEjvXzuY&#10;cN4OvikqVP1tp5bLQ93BZlP6p+9lttfqel+GP+CvX/BQDSrBLKD4ieFdahvVM9y2oaGjTiDIJLHP&#10;ysTnC8nGeVzmvOrcPZFFSvGS6b3V/LyOr65jbXiovv00N4f8FR/iR8QPFOnap8af2TvB2uaTpz+d&#10;Hp+nxrBJLI/39vyEshwGctnJJx614uJ4WwChehiXF37aJLvrud1HMZSl71LS3fr6Gj4t/b0/Y21+&#10;/ukn/Y+vdO1G4tfLmutL2ERPvXcibBloxjJOF3jOBztrjfCuaTgnHEK3Ztr0dtrndTzSjCsm4t28&#10;vwPUfCnjL/glT4S+FkniXW7vxNourFGYNN5oa6uVcHMUattLEMFC8lsYzxmvNw+WZtj8R7Gq+Zr0&#10;t9/Y76uLjSUqtOyT6W12Oy/Y30P4YeJPFlra/Dbwfq8954gvlvvE3ijxBEEvIYEw4iZlJW3DhuUV&#10;jjcc5IyPtMFh1BwpXu46abH5/mtWvOm3VerPtnXm8H6Hrsll4LvdM/tFERLeRbbzWjYxZRIlGC7K&#10;f4mOQRxgc17uMhGElCO542Fq1qdNKOqe51fh4fELV/FFjB4t1UpYwZmksI3ClI85XzQhwZCRgjgA&#10;L09eeFHEzqpzenY1dWPs7QVmyHX73wD4119LzWr6dre2Y/2bbWY+UjG3eVGBKi7Tycg8d+k1oUK0&#10;7zenYdKpiqMWoPU8L8YeIvB2harqXwa+DfhjU47+SRn1jxEmnFArP0meRlwUUhsZJJ6da8XMaWHo&#10;U+SFm2ezhITrOLrO1jyD4leF9B1rWbfSbrxrewxwuJ9U1O5mYnfuO7bnC44JCqMYxntnwKtOKj6f&#10;ie5haLhTk47NnB614B+F8+m6l8WbPxp4juIGjklN/LZtPclywzNbQFsNxuCOMdeEPQ54ZqU+RPXo&#10;b4hQ9nySVvM+gf2MfhXoninwbYeI9K+GR8DeEra2FxZz3l15+qai0gXfPJuC+Tn5Cc5YKNuQcbfq&#10;8vyyc5KTfr2Plc0xcqcHBPW+h9Jav8Oo/CEem22h77VNSJWaaQs011G68fM2SR8pbcDlQeBxX1VT&#10;DOjSij5aNec6zlLVo1/hB4tm8V+I71tAhmttD08/ZJb6+HlpNcK3IgLfNIoA2lsgEseK8fFcvt7p&#10;6HsRqTSTktWUP2hP2Cvhb8YvGNnrXie1nvSl3HczxQXhijcR4ZOn3Vyex5wM964MdlSqSSh13Zth&#10;cwTg5NeR6fq2m6Ho/h2103SfCpkhgtxHZ2UB2KoCgIXUEYXIH8u9d3s6VGioRWyOeM689b9TK1rw&#10;jc+LUk0uysoLIPF/pl3tZC3yYCIOoJwMsOMdADXJVwyxj5YKz7nRGcKKvN3fYj8Y/A3X7rw6dA8F&#10;+Ip7ESfPd6i7+ZdLj5gqs54BIC9O+evNVVyer7NKk/V9zGhjYKr7606GZ4G8C+KfCNl/wjUDYvCr&#10;G7lvZ2lDzOO7Octg87fyx0rGlhq+HqOC3Z11cXDE+89ken+FPBOs+G9DF3q939quJT/plzs2lNw6&#10;JGDwuCFA56E5zXvUcJWo0+ep9/Y8KriaVWr7OHT8Sv8A2rO9xPDdWT3EES5maSNQrt6ZxufAXkDj&#10;iuaVacpPm1SOyNGGjTs3sZ2r/ETQtL0W41rVPC2pw28btEvmw/vLp8HAhjBJOegzz+HNc9TEUoQ5&#10;pQ9fMuOHrKVlJHy5+2zqg+Knxs+HvhHwx4WColyk95bGBkkCuQW3OvzErt4C5GQfavmM7rUMY404&#10;xs+h9Hk6nhqMnUk2vwPa49K1ZPFkWiS+H2jIhEdvtTdu/d5aTjGwBgRnvkYqIYat7sIx10KliKag&#10;5p6Xev5G7N8PPDkU6alqGnROqssguXTc/mqpXOSMglGIz17c16ay6HLeS/4c4Pr05ytHf9DmfEPg&#10;C11OSXXLmFobgIVhlFvkqAxAJUcBgMjceuQOeK86tg6l3dW7M66NdJ2vds4/UdE8aQadDpGj2Edz&#10;dSu0qy3AYGOJJAGLtnJJyckbf9muFUp8tkrNnourRjU1en6nPT+KfFGjTf2zLJIzW0UiRF7f5EjH&#10;IcZbAbAxwONxPOMV5NTE1aFVN3SR2KNOs9N7bf8ABOA8L+AtE8Tftj+Hvip4ygtntPJM1qLmQzPu&#10;bIUjcB8yhVGzAAOT/EDW1Gft8ZDnd1J3Zx4mhKNFyg7PZI7z9qjw6muTX2o+A45bO0tps6lNHYM0&#10;8kgbcjeZyqDO5SBnjA9MPO/YzqyWH+FbnVk/NGEVWevkYHwc/wCCtHxc+BWv6f8ACvX/AILXer+H&#10;ba1S3tp2xbFZCxX5XAZNqkc5PQ5OO3qcPcb5jkNBUZJTgvs7NHgZ3wdhM1ryq0241G797n218P8A&#10;9un4ZeNLE3d1bPAiQLLJNbzrJGATjvg9cj3wSMjmv07LfELLsdFKceV9j4PHcG5jg5e607HsQnju&#10;4FuIj8jqGU+oPI/SvvsPWhiKanHZnyM4uDaluipcDNbElK4FAFGcc5oA4X9p74pa98GvgLr/AI68&#10;JCEawqwWeky3APlwT3EoiErY7IpZ/qoodSNOEpy2im/uPRyrCQxmOjSls3r6I/LKTTfjn8bvi9qP&#10;hL4QXkcFvcoZNd8SakHXyZfmdppZEw0u7JAAwcDBJwK/PcRmFfF4zmjr+SPu8VQw2Foc3wq9kjZ8&#10;Sfsr6P4ys7TSpvF2v6xYx3wXWfEGuXklqmrMr/vYbWJOfKVl2Bh2JHQmsMap8vLHe2thYGFGK9rP&#10;r0PbfCX7GH7PWvGGXxRp0nie5hso0it4IBDY2EanMUC7TkyBtxJJznOADXBDC062sm9C5YypSlzU&#10;7anoPws/Zj+GPh46lrOi/C/R7WyQohih0eCONWbIeNMJuyxwrMScjt1NKjgKc7t6o56mJnColDQ7&#10;Gbwx4ltrK9WXwfpMdlaq0elaZb2aQW0SqQFLKBtb8eM8DmtZ4Xooqw3U97e/fXU8E+LEXwW06+1b&#10;RoEh1PVwrsZUTzbVJdu3YzNhU64OOBuXoRXzWPWEw9WUVe77dD6XCRxHLB9H0Px5/wCChPw1j8I/&#10;EBfFi6re38uoXypb6jdxECKVTxFEi/KirlMEHJwMdCR7eQYipVo8myX4+pjmiUKF4vrv2HaF4n8I&#10;eKfCdj4N8L6jdXRtIkbVtViibcZnIzaQAEqSG+8w4+bABFbU4Sw8252V9jC/16jGVO6tv5s9L0L4&#10;MarqkmmXviPwuP7OWeN7aygUvGYxvQiaUDccMFLRj7zFQeAc+Zjcyi4csHd9zshQqRpXqbrofRlx&#10;4W8V3enW1h4T+GdzcaVabLODR4onijkfezFpDEpCqGAOMDoB1PPmRvKHNrZHRCryQ5b201Pof9m3&#10;9j74l6no66h45ewsrkRRYsoijRwPlWkXau1R1DMQMgEDLHp5dfJa+LrKc3ZPodMc3o06aik9PxPo&#10;BPgZ4X020awi1OCa7UsRdyRMqRtyp+QngKAMDOOST1r1qGV0cNT5XK/mefLH1at3st9DnvFnhCX4&#10;e6atnp6q9kioZ55N6yu7S4wuAflONvJHqc9a48Rh6lNctNJxT3NaM/bWm5WZlmG0bUJBc+Fbea98&#10;p5YhDHuighAJKljklyAPUEHOe9ZznCTV4a7HUqtTkspfPzPMfi38Kl8WeGb/AEudNQ05bqOZ2mgh&#10;8oSmPKoyoCFVRuPJPfI688ksNThL2iRUa9SclF6u+58r/B39i/8Abu/aB1LVLH4PePPsunaY7vbv&#10;qVyUiuJY2wEyoBfqNrfwjIPIyfRwbo4yoqVOm2+o8fX/ALPjzSno+55vr/hf9tf9nL4+xfD79oqa&#10;x1O/tbVf7C02zEk8l+5PloyodzJ87bQOQWGcg9PcxuXYbC4dzjePe/T07nk4PHVcdiFTaTSPd/Da&#10;/tLfByeLUdU8G36X1yEkumjswTFMVUGMRoQgMY3chstndknNfDVYyqzUo6W6vqe/iKlOteEfwO70&#10;r9sj4r+BXnvfiB4ZukitEkNpJPC7NMVfCtICSQuDyyt1JHOa2pVMVRnpqZ06dCtqla2/9I3PDf8A&#10;wUF8Fakol8Yahb6fbzwjybm7nDFm3/M+0gfIcgBQMsTnOOK6Pb4ic+ZLQl4BSfu/cdppf7dHgzxP&#10;psk/g8R6jdXDgW1vcalGDt3DbuUEiMYG7twPoaqeMgqT0bt9xjHCSlLkk7SXYlm8X/GXxPLpb6z4&#10;M0C8jacq1tZ3QE0UAyrBUJBLtuGXyAAMrk4zzOrVrzjdXN6tKjQVr2sfPv7RXhDRfiX43srfWfAl&#10;9bXOnfNJ+7AZSpZFkxIeADggjk5z1xV4nFzhR9ml6o3w0I0Y861W5QupvE3hLw9LZ6d41stR1GQt&#10;m/uLQLAkg6R/MdvABL98ZHORXNgsOkuae3Y0jzSbnF7vY8g8D+JfiT47+Jo8G+DPhpqvxF8Ru0Ka&#10;jrHh/RPMsrSQEguJ1/dqEz3PUg5B6etUy/F4vDNxdl2vr9wsRmGHo2hVtdfifVWv+Bv2g/jJ+zt4&#10;m+HXhLQdIe7htsXEkWrK1lZkg71N2uEkmIGSqZCkHk8Gu/h3CYnB4pSqLRa2PLr1MNVmm3ZP7/8A&#10;hj5J+D/wE/Zo/Y4+CWueFf2xf2n/AA9qWvavcO9r4a8ATpdS+Q7cxJIj70kPzKpXbsDuckEY+ix1&#10;GvmmYOvBcsUuvU4qfNSlypp+ZmfE7/gqAfBVhZ+Ef+Cf37PEk18LZba71240xrh4bfYojiaRcySM&#10;rHLeY5Uk9D3MJl+V4Og/bySeu7X4HmYrFYtYpwjBzXRmh8avi1/wVf8Ajz+yU3in4neKdRg07SxG&#10;S2ozNBFG6HMSpEAFIwCMHk7gCcDFduXZ1PnlTpzbgiYZBCpNVKaSk9XfoeUeAfhh8LPCXg6Lxd8Q&#10;viNHr+rYeS5XRLBdSlSRwpJeRjst8H+I5KgDCkbq8WrXxeYYiTk7RWybPY9lTwkFLmUn1NtfD3we&#10;1TTH0zwf8PR4b0W1kVvEOvatdfb7/W5yRIkAZtsUXzEj5SSqIcKB0VecJR5W9enZCcsNOn7Rx5Xf&#10;o7l/xD42fxvrNn8Pfhxd6jrGn2N8EuZfNlWBWTdILWNpl2hgMgRwx/KGPHBrGNOGDpWclzS7HZgs&#10;JTcnUhrJ93ob39ma9DFfj4qeJNM8OeHtMzNa6bd6iI7y5njJdI5mk3SshwBvJ5A4ThRSoOa91Rd+&#10;/wDkaQp4dTcZaXPOviTqnhTT9Jl1Dwnomo+J76+iLCeC1NrounuVUjEu3fcshYKM7Q5x8o21pDDU&#10;6bdarJPXTv8AceXVlyVvY0XzL8F8zX+D/wCy546l8OX3izV/FtpomnPGf7b1CwgE0k7iTLwW8hCl&#10;VwCGwOq8ZrD2rx03GktF1f6m3tIYeuov3pWPUm/Zc+GOo6dZSeEbN9L0WErN4h8X625NwyKDmG2D&#10;kyq7qoAK7VG9m5IFdeHjONFqesttEbVK1HDyvbfo+h6NY/Bbxx4lEWnfD+xs/DHhuYJBpdjJKq3M&#10;sQQ4MpADsGz/ABMMjk8/eqeHcaiVBcztq/M4a2Iw+GnHrftudh8D/wBnrwrN8WdAspdXgudN03UG&#10;uZZLSVY47hmT/WRgYOEPy8bidz/dByIqZbXrzSqLqjlxOOtTlGFkfpBpHjnS9FiFnFoYW5jiQQWx&#10;IZuoI3d8nBbpyBnvX2lCdOEVGOluh8jXpVZy0dyG513xHaa4zax40hge9mDQ2Vs/ROcPjIIUHjJO&#10;OD1BzXXOcYyTWlwjBWTZc1e/tZbBNF0vT5WS43S/2hczuDKqnDuSMbBk4BBAOPfNa8y5Lx3MUl7b&#10;X7i3a/DnTl8HrpT2kl5GzeYLeKX5ZXOMhSPlCbRkgnBOOuKzhS5E1H1NZYj+XTp6Gzd+AJNUubHS&#10;L3UGt7W3k+e0tXZQTgqpGwgcE5I+vTNXKlKULHOpvVpkvj/41/AD4A6OdJ8WeNPD2gyrG04TUbtI&#10;3CgBmYLnPGc9e9dEVh8PBX3OdUMViZcyvZHgGqf8FXPASwawfhH8PvF3jS7sxnTLWy0N4ILuYj5W&#10;llbkKeTjbnbzzXNTzCjCo49EddTBKTjz7d+xV+FV1+3N8XPCkeqfHLxvo3hW81r520CxsF820gHS&#10;DzJGAXIIJIGeepORXnVcRjcZeUVyx6Hq+zwVKolT1it+7Zq+Mfgl8X/AWmyW+ifGu4ubu7jDR+bb&#10;70GwZKCRmJVQBkA+vc5r5PNMJiaEL+0uz38uxdGs7Thp0Nbw5qXx80PSTpU8um6x5al7m9lcRksF&#10;6KpDBhkHvx6enBhnjYLWzXc1r0aEp32fQgu7v4h3+g3934n8KWdvdTA+TBpUJeSOMLz+8yMszBBn&#10;ovP0rWVSdn7uuxEVGnUVnr0Ob+Ffw+8Vwanf+LvETSqbgFbXTJwxkAUjcAwGFJAORt5Oc9eOWGCq&#10;PEObWnY6a2Pc6Kpw37nhf7dviewuvBPiS58W67Z2C6arSbGvGijkJ34BWPBcjgBeccg96qPs3jvZ&#10;TR62WS5LKa9Gfk3c/wDBRn48fD/7X4L8M35n0WO+k+zxQWBiiKhstvj6NhgME5xgnGTx61PJsPJy&#10;lCVm/MxrZl7Cu1OnzdmcdrX7fvxr8da8NL1TxLcW8038NvbGNUYhgBxn5QrthTkLkkYreeSRpYbm&#10;veK1tf8Arqckc3iqq5X7z8tDW8OfGr45eFNG1DwT8L5bq8uruUz6jrtxI7YIwCY9xyhwM7wwJzj2&#10;ryqeEwFSsq9ey6JL9TsoVMZUc0lzJ9f8j9Sv+CL3/BP5/DHwni/aQ/aMvGv/ABt4qvJbhbi/KOLG&#10;DkgISSqE/edgM4IHQCoo0aWd5k6kFahT0iu76t/kjx8yzGvh4LD8zb62P0a0jxV8LNE1CHQvDukT&#10;6nfBz5wiiDpGQOQW6KMgZ9h37/eYX6nh48kFdnx1SliLurKWjKfx+/ba/Zd/ZY0NfEHxm+I2iaQQ&#10;p8qwW7X7Q2OMLGp3HBOM46EmvUp16UdzCGDr13rou7Pk3xj/AMFtvil8Z9eb4b/sX/B/V0DW4I8R&#10;XmiPcPiTcqyJEcRqqlclpG6djnFeZi+I8Lg7Kn7zvsepheHqE4+1qyTR5Dq/7Jf/AAUZ/aK8af8A&#10;Cx/jb8Z4dFigDGOG7nN/dXBPzYjsVKxw8Y+Zi3U7QeBXiYnGZhmUuZRcV62PVn9Rw0FTovfXbSxZ&#10;8P8A/BJ34LWWmzeMP2kv2l/EEsd46T3lhZ3/AJE1+xJyjKj5AUBVA7YPoKypZbiMW+WpNWXzZz1M&#10;zm4ezjFP8joPi9+0x+yH/wAE0/hnY6P8G/BOi2up3qMLDT9ItVuNa1edUDRGecBpIoC7Al35PIA5&#10;FeqstyvB0eeo9t7joYbMM1lbmtHrrofFGveIP2n/ANuX4nf8Jp+1f8QtaOieIJkl/s2C5mg0qwsx&#10;/rIkiRwrkISAv8TLkknNfK53xHiMW/ZYBKMY6XR9FhcqWCov3tOh7j8aP2xPhh+xZ8KoNN+AehWe&#10;iRxwqlpIGa5a5CgKLhmZsRKRglSSeO9etk+AVKiqy1k935+R4FaFavJxqR0v+B+dvxy/bh+InxU8&#10;aT/EHVvFd21/qkpMt44EGFI2sm0cFznAUklQB0DEV6lZ4jFWv0+dzelXprDxhHTX8Ecmbmz8ZvLq&#10;2teIri8huYSyxXMhdNw2gKD/AA8nAx1xyOTXiYjF42LcIK1jb2sHP4b8y9Td0HUfCfhW7WWwhjDI&#10;wc/boAdydx/sr0xjPr9PLq0sRio3qN6W0Wn5GlGo6UU7WSetzsV+OHwl+H1u0GtvA1xJt2xi88tJ&#10;IxHnbjDEk9TjkFcHk1WGy7EV6vNGN1+XzPSqZhg8E2ptXe3mcTpX7ZF5FrrReDrK5FurtHHbWsbO&#10;kkZYHYc9AMAgAEjjmu3FcPWXO2o+bdrf15nA8TDGtKlJ3W511x+0J8d/H8llB4Zg/s3ZKFa2li3u&#10;JA25gq8ZHAIz7kjiudSwuEhySfN2t1/r+mb1sPipSU6LfazL+veEfG9/pK678RvG907yW4yl9M4i&#10;ALglsAn5s/KFOeuM81lSxDrUW6Edn8zpp4PFV6PvNRSfoQvffCEWQ02Dwx9rkQMPmaO2RsAbXfby&#10;/Az8x65wBk4UoYyXxO3Vf8A3r0o+xUXaVlr6eo7wR4n/AGYoLy58d/GS4ims9MQjTtG0yHEk8rH5&#10;Yyz8KFwTu5OTxyeMHgMyrVVShzRi92cka+GoU1OLtbfual//AMFA9E0C7l0Dwrp9lDb3EyeTaQ2g&#10;hSBQWC/MV7B2G7Gcep5r0FkMaUOendr8/wDgkVcfhFNz5rx0unuj2nR/23Pgx8CPhhAPD9vo73lw&#10;BerLd2nmSefyPMbJJZw5kzztYbRgcGvMy3LsRicQ6lR6X2t0MsW8K5QcXaD2OJ+Iv7ZOkfHea51j&#10;4j+PrmS0+b7Pb/ahGskgICKqAbURTt2oo4AORXsV8Tj5T9lSVlG33HT7XL44aMYTSd9fP/M+Qfj1&#10;4o8C6Fr974r8GXym6+0B5YbeUsZXDDLNLjk/wkDHAHHr7eAoYvFzVOsvdtv/AMA8TMo08HUVelZv&#10;fQ5fwR8cfH3xR1dvDq3LRzzIFQyysI9qkYLHdx7kDPbOK6sbk+Fyyj7Va/n8jky/OcfmNf2VNWff&#10;odrb+CrO/uo/D0mvaXfXzyK72VoQ5ibAIAIABPT5Ae4BrwpYupSn7TklGPd9f67nqSoU6j5G1zXV&#10;7HJ+Nfhh8QdB1gW/9hfZbLzTHJdE+UG+b7xIIBOPw7CvYw2YYOpSacm5dtznx2X1KdZOKVu+x19v&#10;4f8AAT28KrHLfxQxL59ta2rSG4bIB6EkDLc4BwDk9xXhvEY/ma0i76Nvb+rGtSlg3Jxk7Le3c5vX&#10;PFnxF1xJfDPgbwXfw6dFKz3E8UbqmGGeXOFVVLY9flx9fZwuGy+jatXqJyt67eRwVcXiIXp0ab9n&#10;5/1seeazZ+Ibec3l7Pp8M0pZnYTiRzz8zE9+frXu0qlCcer+R5dSnip/vZW/Ug034XfErxZeR22m&#10;wXbteY8iQoQDjndjr0FOrmuW4SDc2tNyKeW5hjNI3s9n0P7Ta+kPiw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B6D5aAJVGQBQ&#10;BKgyaAJUHegCVRgdKAJUXtQBKi5oAL7VdF8P6Zd+I/EuqQWOm6baS3mpX1y+2O3t4kMkkjHsqorE&#10;n0FCWtxSkoxbe1j+ar9rL9t7Vf24/wBqXx5+114gt/K0lZJNJ8EWEi/6rTYXdbbarFlRmRVmJGAW&#10;ZvTJ+FzupVxGKtHVJ2PqsnvhqEZtaS6+b/yRwvwZ8HfDb4j6/odzq+tG5utPvpb7XNRklxiMLu2x&#10;7uBsQjd0HB68CvPp1LRceVq6PqIYd4jGRs7211Nz9o/4zfA/4i+Ob+fRNHvLmGPaJtVvECm4VFCh&#10;+uR0GBx97oMVyww7qQUVLU9SrTwldu2v5HK/s7+CvDnxf8RDRNBtIrm51SV1RbWVmZUXl2I6/KBg&#10;bcD5q7sRN0IqUFZK1zysLSqyq3pyWum/b/I3f2vvhcninWrPwIfJifT4kKadZpIxjcKQ2CP4SdxP&#10;cbumQKcMdRo1E27tl1qP7x+3lzNbJdzxX9p/w6f2evhdov7PSXCxeI9fEWq+KWVObWAovk2hYgFT&#10;nDke9dmAp+1xMsTOPurRHJj8XS9lHCUnaVrv/I5r9m/4ZX3jLx5YaBaaW05jUvLawFf3rFtqLyRw&#10;CQAOcHmozmo6eHbelzfK8BUU/bVLNJbfkfvl/wAE9PhXo/wL+DOnaFpfh+C2m2odTmQnImkBOwHn&#10;LKxPzA8YHXJxlk0Yqipt3k+p5uZ16k5vn1V3sch+1h4Sn+Kv7Qq+AdIjRrh7BZtR1G8meKKCFMCW&#10;aQR5UoqFQAQMuMc8VWNc62I5Fqtmd2V1KMMLafxN6eZ8V/tk/tHeOoNRufAfhPX7vVPE14q6LoQu&#10;rgA6bp4LDzEgHywiRWbgYYKSx5yB5eJSUPZ1doroe3Uw0eXlpaOXXsWf2SP2YF+Iujp8MdLt5rrw&#10;V4S1SOfxvr8EZH/CTa6HXy7HriS0gfBLfxsTgYOK82hVUsVzW1e391f8E6HGnTpxpp80Y7tbt/5H&#10;07+2Brnw91LwtoPwf8ceL4dF8BeGtYtr3x+Lba8uu34ZZ7XRF2k5jRHLzcYAQjqcH6mceXL+WCvd&#10;HzMPaQxqk3ZX+8+W/wDgoD8QvAviL4R3FpqGsXYGoFwVtGVLW2tlYor+WMZZlwABwA3IFcmXUlBL&#10;l3serieRKVLEtqLXQ+W/B3we0TXfAXh7wd4TOoXcmpEyzXUNiWF3MEBCruwAIwc5bjHJzxXFXzGF&#10;LGTlK7fRX7f5hRwd6EYOfuNWStr/AMA8X+J1jdXXie78GeHrxLi2tnSK4uzISGIG1zuXhcEH1HNf&#10;QYKTUPrNXRvoeRi6deblRg/dTs/+HLnw6+GXhtJYvB2n6g9xqlzcFQyoWa2jBGTk8Ac5Lce1ZZjj&#10;qnsvaSWiKy3A4WcPYSb5ub7kdVZfBC60XxR/aUywy2UTCK2lwxafC4dlB525IG4DHTmvIxWdweEd&#10;OF3Ld+R7FLI4U8Zzz1Ufh/U+gPgL4dvvD3g+addO8+4vCyFWVNqswYBsjHC5PzMOo45r5qVSNebn&#10;rZebPoYUKlSkm3ZdD3fwB8Or1fE+n2CWzyG7jQ3NwgQfJjaxUsPvYUsOf4XHvXFSnD2jvezZ2QpS&#10;p0fe2Oi/4KbeP7rwJpFh4B8DXFy+teJ7dNPtWdRESGQ7po8Es4VQEAJAXqOTivpKPs6GGvLp/meP&#10;dqtKMVq9PQx/2F/2d/BHw/8Ahbqvx6+Iesadp/g3wlaXEOgX2pz4V3VQbvVz5q7TvYCJFySNjBck&#10;4PHSpVMTXbm9ZdF+CXoKvivZQVKysu5jfCT43fEn4g+I7zUPCvwckg8I3l6l3c+INakkjur5JWOJ&#10;lgDErA23cnAOMFjxWuIgsPVUYSbe1l/mc1PEU6uIcbWR9u/Dvwj4M8a6t8P/ABrpa29vb2WtRA28&#10;LZVZEWVCY2bJI68t3OOOtelgqP71P0PNzKTnSkk02uvkfox8V/iVa+CfD+mQyacXke2U7imFQlDg&#10;AZyckEV99iKypUU/I/OsNQlWrO76n5gftVfFvxH4i+NN9PYa1Daysx+yRLbNKWTJBIJ6MdpBB4Ow&#10;9M5r81zTFSqV9V/wD9JyyjFUFTW/c8/+JPijUtB8GvDfaq8MrQRLLcTTSFFTBR95dhuzkDI4wDyT&#10;XiYj2sndSPdw+EhRfMltuz558VajqLxu2lpDezsJZGUyMBFkYByy7WHDOH6AHG2vPp4eM37S7OqD&#10;q1KV4JXvoJ+zR4H8c+J/jG7vcwyNcWMUzNJKxUljywOP3hOMEHj5AeBxXbBQq2atc6HGpRpqU2k2&#10;fQnxA0iPRzd+FdDuVixI5vtTgCkq7PiTdJktuVcgDlVx0ANdVWnKjFXu2/wR59OdRKUpbLa5yXiq&#10;00+7+BvjCTwdCIH1Ka30e38pnd5Ypd+7LLg7G2KCTwASecirgqUG+1jhmq08TJylZJHifx5ufB+g&#10;+Jofhh9hFvdS3drBLZWjs890qR+SiY5KoxwcZDfKWPGc+dWj7kpU1ouvkerQjCPLJ9TmNZTwTpd5&#10;NPqej2sFlp3lwRC6yMzKp8x2cfwI2Pu7yTnIGd1eaueN+ROTfY9OkocspVFZGJpnw68IeKLYa0+o&#10;C8iuJnN9JNGq21uqgEOH4YrkKedu7HQdaipjcVTfs9pLa39WMYUIV481/dueW/Fb4j/DrSru80rw&#10;29vPcpI0Vo1rAgCbgwO1WyzMMgg5AwBwC2a+iyrL8bVjGtUTS3d9jysXjsKpyp8qco7DR4Q+HFn4&#10;esNY8Q6hb3M8vyParKxKlmyc4xnbuPTOdrDoBh1MVmM6soUdEvy/4PmRh8JhGvaV0m7dA1rU/DEU&#10;7ReDrOxEcqpFbwxI0pdRkFgJeTu+QHjHzH3rOjSxC96u3db9Py+ZtSjQu3Sa1aSuep/sj/AC0+Ln&#10;i42vijRrS305hg27zjzp3UgM23G3YuTkjByBjjJHz3EeazwdNKjUfP8Agv1ufR5bgITn+8WnkdLe&#10;fsJWnjT4r3NlovxJvpdM0+MWqRW8yopxk4mMTBAc5Hlrzhe/Nef/AK3SwOF9m6K5m73ev3X1O2pk&#10;lB4hSU36dClqn/BMPwbqvxIPhPVPE9taSaZCJNX1lXDxWz+XwHJCkkZAVQOcnvXRHxAzDCULSXxO&#10;yX9XM8Vw3gq01NLXuc34q+Aer+EtauvDfgjx54p1Cw0qEizmNuY45riQhlCjPOdqnBX5cj0zXVh8&#10;8w2MSnUow5qmj66L0179dSHgKuEbSk7JfifQ/wCwx/wThsfFGsJ8U/j14lnuLXTJ/tk2l6nfEwCT&#10;cWkku5M7CqDLlt2FZtuCeR9ZhcJPGNJQUY6LRdOy00R8PmGcVKKnCF213PrD4W/tsfDT9pHxZceH&#10;f2fNSnl8B/D+JbW21nT7N4bbVr/fjy7UEDzIlORuO1ckkDoa+nnKll9VYaCWiufJ06GIqtVZu/Pu&#10;ei+LPiR8U54jDZWf2Kd7F5IUeLe0LBSXVUGEZhjBL4BPpjNcVfE1pbK/kaQoQoSceh8t+IPhX+0t&#10;8YJ7mG58OzNpFvvha+aCMIUZj5jDaVIfkMRkqWHGQuD4leWIfvLX9D3cLOEKV3pofLPxQ+Gdr4Pf&#10;VNY8ceIIodRtppLW2trnIhl2MBhY1G3OMlhgnOM8VhRrVXX5OmjZ30oxnQ+Jr8mfNHxV0vxNNrQs&#10;NUt4Y1JJS5uEKyTQ7cFzg9M5IAHqTgnA93DV6cYPk38jzMXTxNGq+ZrXZHof7OPwc+Fz+MtG1TWP&#10;F2n+HPBul3EFx4k8XzjzoflZmLJnIeZ9rBRjkqM47YYmePrzs7yb6dkY0YUYxvTSv1Pur4if8FVv&#10;j38R9Lf9lT/gmZ8FdVtdNWwjjvvGssaS6vcQFSvnwx7vJtY2zkPMfM+YlYzjB+jw9fC4TBxgvi9P&#10;wPJrYCc8U51X6I9B/ZB/4JgWkXg3UfHX7SnxDvZfEczhrqC2vp7h0l3ZeR7mRg9w23aMfLGoHygY&#10;5+TznLqmPi51LpLbuexhcYsNaFJ3dtT6K+G/7AnwWe4ul+HfxY1qzlih2ySNqTkxM23H33bqMDPP&#10;rXl4LIqddWhU2Lr5ziaUbSp6Dfif+yD+0p8LrZD8OP2idc1PUbm7EdppTyKLeNHYB5pZVQEBQfuk&#10;heM4JzXVXyrM8HS5adW+uxz4XMMPiajlOFkbp8Ff8FBfBd1ZafpPja31ifYjI92rxRZIXBXy8/KM&#10;MCDweSMkjDp0s9pRSu2/M0byepdq1ka/jz4//wDBRH4TaRPL/wAKmsvEvkxEJJaEorsDgBNwBOeu&#10;MdATW9fNc/wys46bLTQ86GX5XXq+60vmeAft0ft1ftR+N/gNdWmrfso3luse37RelDNsdGDFYkLK&#10;XOMctgDdypbArxsxzTF5vTVDFRUVtd6H1GTZZgsure0pT5m/so/PfQv2+9K1K8ubf4lfs8are3UK&#10;tHa2aOwRXIYSyshwCcr1J+Ug4rw63CsIWdPEJp+fpb8z7GGZymuV02reR2XhD9tf9kqHytX1TX9V&#10;0VbXDXMk8YAkYEAIoVgSu0Hg+4Gc15dbhbNpTjFR5mu2p01c1w06HK21bRnceF/2iP2c/HdybyD4&#10;r2ltbQJGXt9TkkZ9pVsAqF5YE+2B+vHPKsxo1E6lN2Lo4nDzkrSR2+nWPw01+2gu9H8SaFqTzp5L&#10;2sM4ZzGQqog+7sIHPr82DWVP28G7p+Q4TjzuSjqcf4r/AOCV+vftGavHq82g6NBp887STywTJGRy&#10;BuLjKRHAyUG7k8fMMD2cFmuaYTXD3u9NXp/X/DHFj4ZWlfELfpY6P4x/8ESvhgviLw94S8N+Brxr&#10;S1x/aU8VsQUQYBYHzCdrNgEsWYnoFIFdP9rcT4SpLlk3zdei9NDzIf2PiKScopJbann/AIv/AOCT&#10;EVn8R5/DN3oaQ6fNboklvBC7NKFEoBkkZeJAVBLLxypAGCK51xDmmGShHWSe78/LY6/ZZdiaSkkk&#10;vzPK/FH/AASZ8QWvxOtfBVp8SIllyZNQit5P9FtORtiVvvSy5JwoGwnOSPu16sOMHRw3LUpJzf4/&#10;hb9TClkeGnP2kZux6boH/Bvh8W9buWltv2gfKtZIxNPGqfKh69DzgAnrwM49q3pcT4zEw0wsW11b&#10;OethsBQm37aXa3n6DLn/AII0fGG3vopV+OB8RXcSs9jDHYKi29uCSEAP57uQN2DjOa8urxNefsae&#10;Gt3s3q+52LD0VT5pVn21R0/wa8P/ABMm+LujfADToNSmGmTM2r6rayIkCIgQC3Vcks6/Ozr0wcFi&#10;flX6LJ61HExhOHxXtbqj5LNaNWhWcqiumtz7f0f4XanP48s9L+G9/BO3nfaL/UriQOqTKyuNpA/e&#10;MoZsrnbkkE5zX2WKoVedRj1W583RrwoOV+p7L4X+HVpouk3dkbm61ZizN51yFT7RM7YZQSSdoz1O&#10;RywxxRChyxsndmTrT5lJWSMvxp8NrjSmsLq60Qy3IiWQQxfJGmV+4AijpjAAA65wCa5MXhnSipdf&#10;I2o4qc01JaX3Od1D4Y6l4yg1DVPE9tLpVtcKpCM6IJEAxkEd8HBzx0IzXm1MJNwdSSPRjiuWKhF3&#10;f5Hl934C8CS6pLp0HhqXUI7aDMJe2EkCpvAjb5+XcNlcDPTvmvLlRoup7y2PT9tXp0Uk7WKfxXtv&#10;A/iC003wN4R0K3sAdRTlU/eSxiUFSC33XbYRx93bnHIqJUsPzezpJXbLhUqzoOrKV7ao9gv/AAFr&#10;9xZeHfh94c06Oy0C1kN14q1eVFRFERQrErZJ+Zsf7TkDGRwfvaGEcMDGns9Gz49Yl1a85zWvT5nF&#10;f8FLP2x/C/wO07SPDcN29xrGsRzhbG1mEEuxQEXzpif9Fj3OASuTg9MirzOuqNNW3tsXleAqVqkp&#10;y0iup+ZKf8FWP2l/iX8VbL9m34NeKNO1FdU15TruvxSfZbC0kZiohh2/vBGoPzOT5jkdMMK+TzbL&#10;orLJYjEzdPqkt2fU4KeG9v7OlBS7yb2P3B+CkOqxaBpPhbXEuNQ1CHTYv7RuI7fYoGzgE5O0k84Y&#10;k8+1GRyqyowp1LuVt/I8nMpRpzlONoq+nqejah4StNWi8iJJIWEYVVjJJXIPP4dcn6cV9VUwcKvu&#10;o8COMqU73+8tRfDaz0DR5ItPi3zSICJpudqE98etaLKoUaXubswWZzxFZc70Q3V9ITT9Kiiv5kSK&#10;E7nzx5nPAyT9MD6cUVKPsaSUnoi6Fb2tZuKOY0fwprg1x/EsWqRvDKFCxOASDkfNz93HPy+pzXl0&#10;8LX9t7VNNHp1MRh1T9lZ+Z1E9trfiDSniKHykc/vY8cHkA9jkHPHt716jp4mtS5Onc8xToYatfqQ&#10;L4ajXSMWLSCSNd5nkGAxy3zHt+P+1XPLBpU/dL+u3re/sc34U+F1zbXl94v1nWL7UWZv9CivlXyo&#10;ARj5VGOf9o5OOmK4MNl8nN1al2uiex3YjMIynGlDTvY+Yvi5oviLxX+2boV54a1p5Z4wyy3DRlIr&#10;C32jhAV5JO4kk7mzjoOfkc1hUqZhCMO/RH0uGrQp4Dllv27n0Dp0WnWviKabS1mlmJU/aXg/1nOG&#10;w3fpj2xXr01TVX3LnDUnUnR5Z2S7GtLqVva3PmXqxpiQBg3AU9AWPQ85z39PWvQjOMPiONU5Th7p&#10;FP4g+0SwyX+l7YREpl3Dq5Odx9v8aipXWjmtC44eUFeMtdjC1l7q8aS2sdNXYQ26VwNzdSV+vGMd&#10;Oea8nF05y/hLQ9HDuMLOTuzHv/CuiS2L6tqViCWXcgih/eYGSMY4OOvTgmuCrgaU6fNVWvY76WLq&#10;e15YM4q10rSfDl/J4mh0GWa4jMmbWC3Ej2ytHnLucBDuBOck5JA9K82FCjT5nFbbHfWn7RqCe/X/&#10;AIBg/EjwTY6z4Mt9PTVHt5Vbzr5PtLJFubDSF2+84BHT8e4rzsTRi8MlZu718jsw9ScJtKOh5zbf&#10;C+CTT/sxaIwwT7wt5CwMp3khlJB5+U4J4ODz1z4ksBUmvn95308SoW5tyDxBpuveCNBu9dNnqF5d&#10;/YpfJttOhlEjMEZhIEOFjIXGC5HXIUZrqpUsRQTtp+hjWnDEJNW31Ptn/gmt8UtQ+K37I/hrVNe0&#10;3UrLU7b7Ta3VprDlrlhHO4SQ5OcMmCPTp2r928PcxWKyXknO8otp3PxPi7AvC5xUsvdlZp2/rqe4&#10;XK4YrjBHUelffxlGWx8sUrgd6oClMvzfjQB4r/wUE0SXX/2ZrvSLKyae8k17T3so1cgbkdnckD7w&#10;EYfI565rmxkebAVU9uX9T2cinOGYKUT5H+Cdyn9qS6G8ts+qX0kkT6ZbylgkWzCtNtGIwVZRk5IA&#10;yBzX5/gkqKcd2z6rHS9vNRmtN9T1/UNMj1CGLwNpekrfXIAn1O4ACJCRjYjOp+QKeirycdeTXRWp&#10;6Wgrt7mVGU4Pmm/d6I3pbY2e7wH4ein1TWZ5GW8eFEhtrVtmC0pHJO3aADn+HjmuWpHkhyxXvHRT&#10;5JT5nsixpWleEfCPiW3026+JJuNT+ylbawmugEtxgAsI0OA+c9R7AcVnTm8O7Ta9DWcJVFdQ07lv&#10;4lan4V8EeEodQ8ReMvJsEz9ncyZe6JJZlA6uRgjPpyOajEV4wp83NZDoYapOrZLX8j5/+IXj34eH&#10;W9P0zwvpSJpBtVa71SYKfORtwMS5J+U8sxz2zjkkfK4rFYSEk4Lmb3Z7+GVRwfO7NaI+F/8AgoR4&#10;Gj+PGuweGfBHheC3sILnC3U/liW/dSeY0XO2FVUEuCTjnJ2kV1YPMKOFnJQdr7G1fCOrhuWXvR6n&#10;mPwJ/Z+8bah4otPDfgLwnJaabaC2W41W7hjE8r5YBlAJCqu5iSvzAM3JOM5Y3EpzVnzNsqng4UUl&#10;S006n1t4M/Z98P8Aw88S6Nq/jfUGhlM8TR293AWkaRfusoBby1UfxYJY4OKingZtRlJpLdhiMT7S&#10;DjHdqzZ6V8UvGdovhzRPsSz2FpakzR2KLieUKpCOw3BmbJYqvGFXPbFdtadKlh7Rklc5KfM00ley&#10;6np3wo+IVvaeEoTqUOoHZbFVklnLqh+YiQkvw3ynjkEAHOMmvJxWMjGnebaRvh8GqkLR0ZL4u+JX&#10;xA1e/ax8L6vHZ6YYmuNX1CdAzRw9SAxBAVlAA44GcHNebPEVamlKWh3wwlGlB3V2z0m4+LXw58Mf&#10;DW2n1zF/rN6DDZWfllQxD/ebOCrbWGTwcDgc17+HxeEo5fzVd3seLHCYyrifd0gtzmtO+JFzrE11&#10;eeItEax06zRfOKLH5pwwVpGG4hYwD0bjaATzxXmU8VUcnJpJHbPCpQ91v/gk51X4a/EC+itLPUIV&#10;uZ5VVhEoGEVCFG1iFOTjrwwUYHeto1qdeCa3/Qica9B3eyX4nZfAT4faX8KPinJ4ot78x6bcRrJ5&#10;ZlJUbgo3fiQR1J6fSvWybB/U8wVZPQ8rOa9XHYX2S1dtz5k+PMGh65/wVysPEV/p0c8Nr4eMkV+5&#10;U+SDOSETBOc8nDDjeeDncO7imrSfJG91J6+g8npVKWGairtr56Hv91e/DjxZqR1XxM0FtBbxvJbC&#10;6jUCRFH3yPTkErxk4x1rwJrCzm4taaWPSX1ijTTsbVt4D+H/AI0eaxm+x6gjzCOG3mtYzHZIoIRC&#10;MZHBAOScnFddOnQrzUJWdjGWLrUad9v1Zw/jr9iX4I6u8l2/haK4vH3KLlIhi3cjAZcYwRjHbH4k&#10;1lVyijJNR/DuaUM2xXKrq9jyHxN/wSl+D+seKoINP1/WdPWOUmAaZdLEAWwrqSoBwVweg7elciym&#10;WsE9X0Zss1UU5JWb6nsXgT9l74a/s/eEW0uztYLVbSAMNQ1e5eV7gYY4IY8cpwi9wME9K9Klk1LD&#10;0uZ62PLqY+riK1lKx5p4n+EWqXviPU5bzxRbppcrefeapdJiSQ44t40wchlyeAAANpyDxksirYiu&#10;2mrdfI9GpmlOjBfl+pw/xD+M37K/wd0k6f8AE/UfDulrBZrLHZ3UZkvrokkokVuuWRdqn942Fbpk&#10;AZr08NkuCw9G0lc85ZniLvlvba/Q8S8Xf8FpdO8O6Y/w+/ZT/Z6TXLq4V0/t7xHbxW1szSgEGO0t&#10;du/kOBnjgZJGRXr0quXYGFp29EXDBVMbD2l23+H37nhvxA/Zt/4KXftT+Hf7d+JHjjX7Sy1C2W4T&#10;w3o9n/Z+mwwuudkkVuFVVPOFPPBznBrghnDdSUqFKy72b+40jhqFX3Z1Ntrd+3c4b4ZfsIfsx+G7&#10;e81T9ob9oK41fV9Lm32/w/8ACEz3F1PgkAzyZGzGNoVpE+72HNZf2hmNa7SUL6cz3+SOmGAoYXRt&#10;ye9v61Ol8F/8FFPhz8KrZvAX7PH7N2h6dGC8Vrc6ov2++lQMzLMkER8tTkZO6TGRk9q4JZU4SdWq&#10;+Z93sv68kYxxbnUXs6fLp/Wh5j8R/jb+0B+0XZyaV8XfF2oS6ZG6nTNJupkh2O27a32e3C24Kuq/&#10;M5Odw4PONoYihh1yUpb722/zOmEcQ4tPqc/8GfEHiPwxrF5o2oapo2m2ltEYZ9f1+VWVQ67DDEgQ&#10;oxw2CGVuhIB7mMhFQVSmnzbWRz2m043VvM9n0DVvB/xDaw1Cz8G6/wDEibTnNvpS2yrZaWJgxLHc&#10;xTgAoDsXO30+7XNToSa5akkk91uzZ2nFQpq9uvQ9A8G6V8TPGeoS+Dvh/FZ+F7/TQ1tqtv4UtjLN&#10;Z5jKpB58+cTbSQxCjaCV+UCs4uNKvaEL9nLr8i250IqE0lbs9TuPhp/wT7j1axhvtQ0+916XMY1K&#10;4uZSzzsqAeQZJN2yJWwxK5Yn7wwFrsw9HFV6j59EzkxGZ0qLUobvudTr/wCz9pb6e92NMtjPDAba&#10;G3gh8yNXBcmFc5wqgglh87deCBj04YBKfKl7q3uTh8wm5N2SuQ6V4Q1iaKPwrq1glzBZMrvCkTiL&#10;7Q2X6R4AUAhu/CjnNc0aMYYl0aTunuGKr0aFNtL4tvI9C8P/AAz+Ifix9M8OaZ8Pb2e2hk2wSSgC&#10;CRlO1gpH3QAFIfGT9ea9aeFdGivZ6t9DxqOMqVXJVOh6lpH7P8+pXsDeJ/FEkhiZVGlaSiPFFtKj&#10;YXbkjAwd3DA5IwK2oQ56ajJWaOeU7102T/DP4Y3vhXXpdOt53tDJN5ccNvN5skLPtO55nA27VyFV&#10;OQc57Vt9XqSnzdjllVjzydNPu7no3w6+G3xR1zWtP8PeGdQstE0ONHklmSdrvUL6ZgxaSSaTOAxP&#10;AXoc/MegxVLFTrWWnmXCrRpU3KtvJadj2zwt8IIvD+ri8nYXcu0KZromU7+RzkHJGevQenevXjSq&#10;xa5tUefOSlpHYzPin8Y/2evhfFLb+PvijprziNYUthebwVBKkNHGCxIPQDmumcqVJasmnRqzacVo&#10;u54V8SP+Cg3x6mdfCP7LH7N97exDMmoeIdfh+z2tvb7iFlRASzZ4JD4Psa5pY+jSXLF3bWmg3QlK&#10;pdR0PIdG8S/8FFP2v/EGq3MnjtfAPh+IGBNQspGEsiruEiIAmMg/MGzzxnPQeZUzXGYiSp0Iard9&#10;j0qmApUKKk5Xb6L9Tovg1+wn8G/hTqCfEj4veJ7nxJqUkvnR6h4jupJprmVvmkZotxiRQTlUVT0B&#10;bsK55UsZiJ82InddkWuX2idGOrPddC+IGhW2kS+HPAHhaG3luJgY7mK2DSFBnaxDZx6Ddx2JAHHT&#10;hauFhpGOpM6NbmvVehraLpXxF13W20mK80/SA0amWe8kZ7iQHjhF4TBbOTgtnOO9a2lVTh3/AAH7&#10;SlSndK77Fr4j/BbxtYzWMVt8R7m7WCJVdRAoViOrtnOeMHB6Y75r5zOsvxEIpxlfyPby/G0a0LON&#10;rdR+hP8AEOexbTYbmNY442WRyoAA5C5wSSeRg9PpXjUJYqHuJ7bnZX+qt3e7K8XjDxVp7S3VjYxS&#10;Q2z4jWJhI7t8o56beDkg9sYPeuuFatTmramGKjTjZSMTVPEWvGCS81eJre9uYiZITgvECAGIIOMF&#10;T0HIycGs1ianO3UWvkDpw0lS7Hy34y+H3irXPie3hzTfh9YPpU80lzqOvak7u+CSYkVW3IWYnbgj&#10;qg3YrwMwqVXW/d7vZn0eDSeFdaeltkcf8d/+CXHwI8V+Gzr/AIi1MjVreOaRrmO3SLyGY5Lsse1X&#10;IIDAEYOOw+U+xl/1uNOzd32OCrjqFSoudXS7H5/ftB/sreD/AIT/ABOtfDPw20G/dDIpuru7QB5S&#10;Thiu/g5I+X1LYOBg17WLqTjh71J9NtrEVKXt7VaaSu9vLufYv7CX7AieJrOP4i/tQzWngz4e6QYp&#10;dP0fVbiNNQ8RShvMDTAZEMJwv7sElxx0avBwNOjjVaM9E22/0Vx4jMng6PsqcXzPr0R9V/EP9uL9&#10;lL4eawdE/wCFhfa0s4VWOOzYW8HlMTtRN2MgBcY2kEkDsa9yhVwmHtTp7bf8OeA8JUnBuT97q+p5&#10;58QP2hf24P2nvN8Hfs6fDe7+F/w8WHzdU+IGoQNC0kYB/fCV03o23DKoUqTgEjJFey8XyUUsNDnm&#10;/uRjhIYRKU6z1vZLv5m58AfhH+xh8HdFn8dXbHx94iE8iS+M/Fm67ubkruEksUbEw20R3ZxGvsSe&#10;oeGpTnd4l6rojmxar4msoLVLodh4p/aS8HfDb4ez+OPCHgi0VZ5WlgkVxDC+EyrzsP8AlkD/AAjg&#10;jgAbqhQwtnKEbtPsXF1VHlXpofInxx/4KZ+AtMguNa+JX7Uds3lz7pNB8HssswUKDFErYVSzZUnJ&#10;2qVIweSYr0cZjZ8sbxX3Ho1qMcFRjU0vbW58yfEX/gsp498WND4d+AfwuW3js4ZIbLVtXka4ni8x&#10;wN20ZQsSegXqTnpmvQjChgqCjVab7nBTtUnztc3N0S0PNPh78UvFFvrcvxh+Ksn9r61egy3mo6gv&#10;nMJ27KTwF+ULjGAM8cZHyGaupmOK5LtwVtPI+jp1IYKmuePLfouhp6r+1T4hbULXWvEeoXLyxbsa&#10;daKqGdFxgNsxt47KFGM8DPOVXAykuSklFHRSrqbXO27X0LPxW+JNp+0amlWms2q2uladAZItNtot&#10;sUkig/O7AFgSMdQQAc/Vf2jiMJT9mm9ApU6U7U9TzT48fA3QPEvh5PEHhnT7q3aPfLB+6Y/aFB5f&#10;I4BAGTjHBHpge3kGYpScJf53PFzLCRi3Npq70tueJ+Hb7X72+h0Ox1CJYbeEt9oLFVVRgkk8c46A&#10;gD5a97E4fDxTqWu307/1+p4WHxE4YtQg7eb6dztvDVuup6kmj2uox6rdMSZ/sJLRKmQ2eMdcbSP6&#10;4NeDjF7CDk1yrz3PcUZVpqLmp97He/DH9nvXvFPjh7/xJ4bmvVRV2oxIgs48j5m4BGDnnvg8V4+P&#10;ziUcMqOGfK+vd/mdtLBSqy9rUhdrby9T0b4mfDfwV4UiitvC9uqXaW6QSKlqikz5fLBQflBBHJx0&#10;zjnFYUY1KtHlqybfqd+Do04zc49jm/CGp6ml1EsXhprUyxmMXV/IoLucqWiXqcE53Zxkn0rmxFOO&#10;Fb53d9lfT5mka9OtFQd/P18jN+ONzfaR4cuNUttSa8vJidjidiVQEHgc7TxkYOOcDrXp5XOhUqaa&#10;JmWKjVoYec2m09EeXaT8BvHPi66i1bxLqd9awSlZ5YmkO11ZuT82QpPHGOgFe5PPMNTg4UYptaHz&#10;9LA1601KpKSj1S2NLWfgR4aS/iie7uBInzQq8+8iEEbXk9MEfXJP1HLHPMYqVrJX30/I75ZPh5RT&#10;5ndbX2+Zt+A/hDqkcrahpOhwXdxIBFArSsfnAJO3bgN0BBJAHT0rhxmaxklG7S/r7hRy+dSLUOuj&#10;/wCAW/in+z/rtt4fuE1W5+2XMCb3SAkpGi4LOQAANpYAkEgk/XHXgcfCn70Ulr/W5x1cLWp0XTqR&#10;bittPxPB9d03xNodwukxae8c0cI2gwDMbZHHTJIwPzNfXU3h5Wm5J3PFrxrQUYxjrbQ5jV9R1rTd&#10;KFvrFs0MUjLuuA2Q7YJ4I9STnPTpXdSpUalXmpu77HJWxWLjSUK6su/Qd4I0PWLjUo08GWF5cLJA&#10;3ni2VjhVI3buMAfjSxlaiqT+sNJp6X/AeBw9anWj9Xu7roe7fBTRfC2mQy+KLnUHtJoVWXUbwMRs&#10;O7aNrZz3wf64r4XO6uJqpUYJSVtEfWYTC4fDvmqavd7npnxD1b4GePfhvF4f8EaJrfiLVrg7NQuZ&#10;ZRb2dtGHUgptkBPXOCAcjoK8fKljMsrOpi2oPot2eri/ZY+EZQi5R2tt8yTwjq1/P4Sg+FfgSfSt&#10;AtrJCk2qQWgmvbl3GHw75x93G5cY64ySazxE6dLFPEVU5yl8kuxssPWrStSlHTTbUy7r4Q+HJ7yF&#10;NSk1vUCw2zzXFy3kAAgOQFOAASc4Bx14qZZxiYU3y8sX5JfLXuY1sPFz5qib8uh6P4U/Zo+HOhaI&#10;dW0/wVbTy2ylXlDI0AJVAuWbJZCzEh+vIHavNnm+Z42VudvXVX1PQp4HCU4RjCC2uynqfh/w38P5&#10;JGuLixmvnjMKWxbKxEIeF9QMhWPXoe1RGOKrVEql+VfO+wSdOjKMU9O3T0P6Zq/ow/n4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en3RQBMn3qAJUHGaAJkXt+dAEyDvQBMi9qAJUUE/SgD4s/wCDg346+Kvgp/wTH8TeHPAmqra6&#10;38TNd07wbaFZis32W7lzfFAOf+PZJVJHQPn64YurGjhpTfRBCh9arU6H8zVz+fP4z6uvg6HTvhF4&#10;YsykdhGk+tQ2uSyYBCr8vyrxgn05z0FfD00vZty1beh+kVKcqLWFwyXupXe9j0L4D6t4b8IfB/xD&#10;8XdesBE9xcLp2m2kUSO0zPGXyM4xGoTBYnq3IPArzLVp47khPS2p6uBpQhTliK07dF2PCP2iPiDp&#10;Hj2H/hH/AAPaFfIffdPEzEFmJ3H5cg5LdM9ule/l2AeGk5Tkrbnj5vVdaSp4bZPWx9H/ALAemab8&#10;Pfhvr3xOntXik03TzZ2j+Uu/zZgFaUBz9xMEke+QR0ry8XKMsU1J3i9TangqfsHVbaUdH89z1P8A&#10;Z9uPh4NQ8TftF/GLUYING8MR/wBo6siAtPNIG/0e3iPOzcVDnOeM/hy4WMKddJRu3t1KoU/ZVW6b&#10;ul36HyT8WtU0T9p/44eJvj5YWpUX8xuDBdOCVBOFjUDKkhRnHqDXq1sbLDw9k1YilSws8U6i1vvf&#10;U+ov2GPgD4d8HS6NLrMW/W9VuftN605XbCzKCkYBzkncp7Bdp5wCK+ar4p43FKU7tLRHtSp4ejQ9&#10;pFO36n68fBrwTcTeHrGe2lePTllDyMiohmVOszkqAAp3dgOCR1r6/B0EqSSVkrM+OxtaLdo7nzV+&#10;2h+0h8Pf2bdb1P4sTXa6xqPii/WDw7pkMgYassSqApdDvFusiOzcDc2wY4YnixEaSxfPzWXUqnVj&#10;VSpS919GfKngj9jn4l/HnxFdfEm5Lv458TXhvfGeuzKNnhewniaRbdVYfNezBWUIoKIrBjjPGMac&#10;q2q2vp5nuUcXToxlFP3mt/0PdviN4+8I/sRfCyD4T+AdBu7rxLqtgYPh/wCDNIjL3cC+UN+rXTch&#10;EQjdvOcyLgHgmvPhhFQxHNUaSW77+h04arOphoys027aa29T4xjv/jL+0lv+HGl+C/EesTW+oySa&#10;dZxuLezFxJzPe6hdECS4G48BdvfrnA7ViqVKSjzaEVaUZz573a0079/+AY/jb4D+JfCfwgm0Lx34&#10;v0zVfEf2zzLt3zIlt8xUQ7RwVJwDj1GT/CM44pLE81uVfeYvCzqRT+Kz6nh/xr/aA/aq+HGmyeGL&#10;8RaLp91D5MkGn2oiAgGFMKH+EYXB4y3rXfl9HLsdUc4rVdQx313CLm5k29yD4FeJfBHxS0caT4qt&#10;WtI7bBMiKA7ogzg/LgFiOpxgL3qcxpV8JHkg73fzOjLsbQxeElh6kLa3v3OX+MfxJurT4ox6P8Nt&#10;Nt7OC4H2e2tLeLaZzkAFmHTOOR7nNdmEwkHg+eo2+rb6ehw4zM50cyjHDNN2stNztfBXwz+ML+Jx&#10;4t+JPiC2itV2x2scUwEdltXLAKTz3XPUk187j8ZltehKnRg1bd23Pcwix8K7rYuV09rdD6m+FNj/&#10;AMJL8Ol8RRaVKuk298v2W3ePKXj/ACqGZSc8PgkAc7vQ15CozguW+iR7b5azjKnK6R7x8PNLvT4o&#10;j8QXlnbTG0lMBQAtFIrA5XcCflGCeT64zjnjnTm52fr8i6tWfs3GzdmfPHxo8Xav+1d+2PJYafqE&#10;t21lDBo+lXE0Luvm/ulYhQvUKWweQPc810Yl1vYwpd7P5HkU6k6GI50t+57d8ete+E3jTxlb/s7e&#10;LPFP9nfAH9myIXPjq6AbZ4n11Q3kWO1SDKsblHEeMeYTnn5h7sIexpxpQ/iVFv1S/wCDseZWr0cZ&#10;Wddu0YPbuz4g/aD/AOClfxa+InxW1fxN8GIH8LeGJN0UWmGZhczRkBSZHUjJIwdoAVeRgd/Yw2U0&#10;qOGSqK7/ACPIq4ueIryhh5W733fofef/AAST/wCCgPhj4p6n4f8ABXxc1iB9Xsbxjoz3TIIydwP2&#10;cjJY/PIWyfUDBwMcdFewxijPRI3x0KkcJzxetrNI/Wj9on4hNd2lt/okTMIzHBIrbi0hi+4AM+pB&#10;B46HNe9mWITpJnzuAw1ppPufBPxQ+H2laZ8aH8b+MNLeO4kCSwabHId0bNIyK5DFs4Y4BGVBJAxX&#10;57ilKeJcqu3Q/TMFKjGhZRu0cH8XbLRvFNvLqV9oEo/f3EyxNMyNebOS5BPZ2+8QxbGcYzXDXxFN&#10;1PwSOjmqU2klr1Xc8W+IngufxCP7MuJIrKIoq33iDUQJAVKlkTyl+dVj+QHg5ZQeOlYKVGnBwjuz&#10;rpYmfwzh6eRhfArx1b+E/i5qWjeD4obm4sFVIbe3kCLFIy7Glc5IY7CGIz6Nnbwbw9GGG5akupli&#10;FCavfTzO3+JGt+JrGKLS4rxrrWta1RfIFvMCuMNGZ5iOqgAFiOcqQOK6cQ25XvZNHNVhPSEVe+3/&#10;AATZ8WRXXhzwn8MfCtvZ3tnp0+uSX2rXUgDyXUm7aWwfuKQJCoIIVdp6kitIw9lhU5L5mdKh7ebh&#10;P70fPXw3uZPip8Z9W8ZWWnNLIomt31GUkLDEz7gQ7D5cIhUAck564rxMW2m6Sejd7eh6scJBRjyX&#10;dvxO3Pw9+EfibSpNTtbSLUkcN/Zc9xABBgsSrwQtjljlTIOMjnGefOq4qtR0fu203OrCSja9vkzj&#10;PiJ4MgtRL4Wt7ry3vJXV4RbBVtogRlY3UHdgbsO2Op60YarTdRTlrYMbGUINpWv0PEdI+HvhTQPG&#10;UhsfB+narfWiqFvZ1W4jD558qPcGcgMGYYOMY7c/Vyx+Jlh9alovoeJRpUp1lJQ16vc7LxT8Gzo3&#10;hSy8ReKdBtBeXKf6OZHRfIjJGGKAtkBSQVODnAGdteZTxcud8knby6noQwdFU721M7wt8OX1r4pa&#10;d4Z8Dajb6sLeDdl4gI40QbpGd2AAQKGGAeuADk8547HU8PgZ1a6sntrq+y+83w+GbrQjT1S8j6J+&#10;Eur/AAx8Mare+G9E1DULm208yPcQaSdgn+Q+ZCJQd2ZGJY5YApjoWr89zKjjayhVqpK99/uWnlt3&#10;PqaMKblyQevlsYEf7QPx68OfECbSPh78LdKTTLh/KkWItK6wLhirEMN5BAGTg8nnALHsp5VkdTB+&#10;0rV3zpbW0b/yKnXxft1BJW6n0HofxLj8deLLX4f+IvgJLpsvnmW7+3XqEBM481i3AZnOQMjAXOBm&#10;vmcThqVCHtFVT8lf7vu6nSsPVVLngx/xg1r4Q/AL4X654+mvrfTprArFLeLF9pFqhLBhCq/624K7&#10;lH8I3gEjhq+g4HoLMM0jz7p2S7f8MeJnk8Q8vbhLRK7PkvXv2o9d/bk8Lale/Ez4kN8LfgJ4VjQ3&#10;vhS1uFXUPEbKWYTXMhIM0kjZbywNgJwFOM1/QdWrLDVFhcMr1H9roj8p9tCdJzqy92+um59Of8Ep&#10;vit4M+NXh3W4PgL4Li8I+B/Cvl2lhDP8s+oTeariR8DO5ldcZKn72Vx05lhJYXENVXzTdm/Iwq4z&#10;mpr2MdOiPr/w3I+m3p8H6FBNNqmoh5Zrlm2NZw4JV3cYCrgNjAH3emTzooxhNyWrl+BCUpPnqaJf&#10;izMvv2qvhz8I44/h/pfhS5NqN0D6q9kPLkKn94QzfKqbhwDy3XODXlYivDDXppX7s7cPQdeHM3r0&#10;8j55/aA+KH7P/jy7l834ex6JF5MfmagsivPEGBPljzAdzkkkMBtGT3INfPYiq6lVOmrLue7hsPOn&#10;Be+fG37V/wCy38Ltb8PXnxb8LatDpukQIJdH0qZj52o7GKGM7xkZUKNzcHpxivXyzMaqn7Nr5l4/&#10;BwxNK6+JWd+55L8Ov2NP2jv2qL7T/EPxG8UwaT4Vs76G20/RbGTaRGduwQhRs6cBiCQBxXurNsDg&#10;6Tp4eLc3vJ9zwJ5XjISVeu0oroj9qv2Xfg34L+A3wR0z4YfDvwJY6FZW1oj3SCMM15cyIQzTY+Zy&#10;TuO4knnjgV35ZSfLz1HeT6s+bxmK9pU0eieh6rJ4b0nR/BNz4Wj1xUuLqfzJTsCrFKTGSFC9egIX&#10;rgck1w563Tw9r6s7stpyjX59bJfeXv7EsvA3h2P+yJrh3uZcwPAQhkkOT5jEY56bmPAHbNfNKnPD&#10;UeeL1Z6dXEQr10prTodTpHxV1G5gstIvjJZRQI0sly5G+bqHUM3yjGCFxjrXo4fH88EmtUcbwbU3&#10;JbGl4d+N8esfESx0ZdZZbeKLMdhbDdM7LjAzzgYHJ6Hg5FdscfL6xHm0XYyeHh9Xm1p6nqUXi/Tv&#10;GOpR2eqKnkQguiCIkF+Rljxn1wPSvT+t0sS+Wa0Wp5qwdXDUuam9X/Wh5b+3ToU/i/8AZpvtJ8LX&#10;sUUcib7y4dsF0BGV5H3Tg7ufTHNfO8V04VMr/dJHt8LucM4Uqr9D8tLKS31S8fw+3g2LVbeCFYYH&#10;uIPknVSERjnhQx+VRgMVbPNfi1d4iM9Hr5H7bOvLl5k1YpN8IvhX4mnbUPEnw50m9VFJjdo40tPO&#10;I3HcFJfCgOB0DEgE4yKcMxx1BWjJ3MKvJKn8C81Y4HWP2Sv2ddQE/izxF4XVWtVURTufs73UxOwE&#10;AjcoDA/LnnaOea9Snn+a0UqUajs1+BjHBYOVRTnG0meNfFH9lODQdFOqeEfGctvqd/cEWcEc8sad&#10;QWJDl3+6SWPrxgY593A8RO8fb01KK0eiv+hyZhk1WznRlaT21Nz9mb9mb/goFd+I4L/4Z/HTXEQy&#10;RmNDfJ5ThcKDsYjnDAKcchupHXfHcQZFXoezhhlfybTueTTyzGwfPWrX8nqj7J8aftF/8FIv2fLK&#10;y8JwzS+JZEZHn22xD3UxBwgBP3Mrkdhj5iARXzuFxVa7Tk6av11089C62V0alnZPTdCD/grp+0T8&#10;NojB8Xf2QDc61c3bwPceckggYAtICysMbVJO8cFiwyMEj1MJLDznOSrRlbq00zGWWqtKMYtpLoti&#10;/Zf8FH/2Tfidf3Gta3+z9rcep24Q/wBqrZvEiXJbG1A4+Z927AXP3eeSAeLG4KlbnqRu32a+/TY9&#10;OGCxsU4Up6eh6b4R/bA+AP2G7a/1rxBotvcTx+Y0+GkZ8YJGFHCnAO4BehwcV5dOpSoycU2vmRPA&#10;4tNOVm/Q7S2+Lv7J3jvVf7F8M/HK7j1a/tB50jOR5Nv0aGN2TZGpwCwUj72c5PGs44CFqilLmehi&#10;qeYRqPmgml+J45rfgzQ7z9qix+H/AMIfEen3nhTRpGPia+06bLXE5ePZamXBGeGLLnJ4APWvuuHq&#10;eGoxVOmrtvc+XzzEVfq3PLR9up9j3Nl4f8A6F/wsLX0Z4bC0S10nw9ajy7fOVCgcZVicfN0yM85r&#10;9AqqMKXNfZbHx1Gc6jUJrd7kt/8AFGy+EegQap8W/HGlWl7ezo4t7cnCBiW8iNBksACAXbHcnHIr&#10;zXioYaClN6vZHVGj7ebjTWiPP9a/b68H+M/iSnhfwt4W8R3MFiiC1ujpb263UjKxZB5wG2NRtJkb&#10;ABBBJ4rnr5mq0kl0O2hl3sad29ZFXxp+05oGteGtW1PUNMkf7HGpWW+m+TcFBXCID0OTz1AGDXnY&#10;jHqUGn0OihhbVopb/mUfhf8AGLW/G+gNqlz4etbW2EBNlaT3SRGfdgCVhuJRWIJU474PJrho4yjK&#10;OkdO5218HPm0uzlbG+8H2Xxdis08UWlyIknv9c1VI2aK2t0l48tlzuOUwMEHGOoNZYSUKmZq24sR&#10;Ulh8F7Nrc+mfBXjXwJ4wGna/e+BdQm0+OTz7OTVAIbdQR8srLjOQAp5+7jjoTX6VhatGpFdkfGYl&#10;V6c2tmzwT/goFr/7LfxE1ODw98TPDGnX0k+I5zZlSskbDakYwDIS247AANxLEkhSK8jOMRh5ytfV&#10;a6dD2snWKjScW7Lz6ny/4A/4JtfA3wHfWHj7wTr2leHNXieOaynnUJb2Ej5IGGJEjoqYJf7zrwMA&#10;5+RzK9emlUq3T6M9unL2lVeyjb0PevAPxv8AHPhKyvdAtv2uLzULHTiRfa1dWS+deTdNgUruYZH3&#10;wNpGccc15WGxdWlenCrZI2xGGc7Sq0/TQ+v/AIDfFbUNX8BNba9rM8V+kaNKzId8WULBjkHllxkE&#10;kjnNfZZVmUvYcs53fc+Yx2CjUxKcY7dO5cPxk1qfUTZTWvlWaSqimZ9zMCCSdqAheR3Jx3q55xWj&#10;V5enUtZTR9mpLd9jS1jx3oetWcWo39/Ym2gUyBzOpTI4JJ7kcdutaV8wp1qabasvMnD4CeHdop3Z&#10;U074m+Fbu/gsItblmG8RCONSWmcqdvAGe3OeB6jpWFDMsNKajdhVwNanBysrnRav4/sbC4j0iy8T&#10;QGTIC2iuu8sRklj6DPNetPMYUZKCmn5HnQwM5e/KD9S3c+LT/YZtNE1S1Wd1XN0z5UJ3PXk+w9ap&#10;4y9K0GrshYO1ZTqJ2/U2dD8S6NbWL6TrVzBcssQEylgxI4zvHY/Wu7CYulCHJUttqcGJwtarU56S&#10;a1PnX9r7x6ll8VvDmh+ArOD7bezIkuF2CMOyoZT0DDBIxnd6Agk18bxFiqKxkVQXvM+tyLC1Y4Nu&#10;s3psdwl+tmyQW7xyXaRY3BsouQM59Pm7ZzjtSp1XCKelzXk59ehQubLVdLQX13cWZVTuMLSYBYsM&#10;MQR07Y9/xpVY1Iy55PTsbwlSmuVX9TEsoNf8Q6nJrwmlkhVgIkkGHITJBGSQAcj5u4/GuSar4mrz&#10;rZHRGdGlD2bNnSPFGq3djdSf2PdLb2z7Y/l/1nynOwHkAdCT1yCBXTCvUjTbaOaph6POknqzAi1z&#10;xd4j1WeTUBFZ2hQrbQw5BIGQXYk9CR0HOcjNePLEYitPnlotrHe8PTw0Eou/d+Zv30WixeGpNAjt&#10;PNup8srOuN3ALbip4GD0OCfevQ5KDwlras4ovETxPtL2SOP1rQGuzBPfWqJHDFh5tiny0GMY3A9C&#10;AMY6GvFqYfljzM9qjiLaQ3OD8WIdP1yR9CuwhDHaioxdmOflJyPlPcg5GSPr4WJjKnU01T2PYUpv&#10;D3qaGh4J0zxFfaRdf2pbmbLE3ALoN6EA5J5DYbgYxleo6g9eCjWrJp/PzPNq1qUVFo7jwRrOpw6Y&#10;LmxjFq8srrcSb8CL5iec4OCccL19O1e5lUquFpylS0u9Tycwo0sRJe0Vz6D+Cs15cfDy1lvS24PI&#10;iBmztRXIUZ+gr9c4YqVauB5qjuflmdQhTx8ow2OinHNfSnlFKYc0AfJ//BYy+8SWH7M/hxPDviVN&#10;P+0eMjFcp5m2SdDaS4WMnjfkDGeMmuLNZyhlFZrey/M+n4Vhz5g/Q+RP2NvH3w98CeJrXQJrAvq2&#10;oSyQvqM067VDuSUUkYyMYyQx4JyScV+Y4PEfV5qpVle+h9nmuCU0pJa2uz7FuvGehaFo9/cwX9vF&#10;EnzSTBm8qWXA2g4GX4zxyR0Fe7UxMKb5lpofPwpzrLkjueY6j4h+KHiy4a28M67c2Wn3EoM91Gyx&#10;s4YADyVAyMY++w3svpivCr4uc78nU92lhoU467mRF/wT/tdT1aTxdZ+K9RspnuYpri7inUvOu4P8&#10;+0NwMDkckjOeK8yOCq4neTO+WLirRt5W7nzZ8Yvgb8afH/xjm0nxZ8VvE0mhWMflWkFlOITcrHKP&#10;MikO1i0Yfqp+XBBwQRXn5hUxUH7OnG+lnc9TDVcPSptLTuzH8Sf2zJp95YwzX2maXoMiMZ55QLi7&#10;VshbfaACSDt3cAZjXB4NeJOj7GNlpfc1hveyaF+GHgXVfEPhy9tJ9Y1OCOWSW4nhtlUSuh2hwJJF&#10;IgXBUleccY5zUYapz4m33GlX2MKd1ouyOk+Dvxdsvgn4avNZ8J+E7ZBZ3UkVxd3EBnlDSn/VxKv3&#10;3LBQSQVYk9Oa+jwsY0ql3q1qePilPEWs2lsVdc8b/Gb4uaaNfS7svDFrO8b65qWoxmfUbogN8sf8&#10;ClVO3DAfdwOBz11MZGvTk4x+ZFOFajrJpdF1/A6XxD4h8L+EdMg1rWr+51jU2hh867K+dPaSEHCh&#10;k+9IRxwMgHJ+WuSXJUoXm9baBhZSrTkktH0PQvhpqKalpllbanKtxIrf6BZ2rMY3nYlVE0mB7bj2&#10;J56YPzeLnCo4rX0PWinSins7fcXJPDuheGLyLwVZ+KftOs6hNJeapeyzKzqqfK0QAPEYZsDjDDoe&#10;amco0aXJB2udMITS5pK6Ox+HPwm1XWtI1j4xXvi6G3t7LTilnCUbygUJByX6ggnBPK5IGQBXbgsu&#10;njoOrzaR2T7nnVsZ7HExoRXxMh0jx54N1y4XRdWcSrdXOw3FrCWDIuXK+aflALLkE9h1yRVU6tNP&#10;2c9Xsbzo1npF2aNnxT4UtIPB1z8SPAsi2Oi6TC9tLcXZEUTTquGBkO3gk5IBJYHrxXrxwEq1H2lC&#10;LSXW2550sbCFf2U5pvqupzOr+GPi/wCN/AaaXaeN47e6vJoriERJxZqyHbGg/iUqQxzjkAZwKijQ&#10;xkEue9tzX61g73p2t2Z8w/8ABPnwN8T9S/bq8XXPxrspr/U9QtS4vdTlVmkjRlyXIxkr8uBwcZBB&#10;2jDzSTx1WjCO3UzTqUKknFXXdH6Et8GvB2oNNB/YccjvcA3E5iMbsoJGCW4xg9uc47Cuv+zlyctr&#10;+Zzzxcpyunp+pduPg3oUWmx6RpmnXNjaQlmWK0mwNu0AqWb72SM5HPy9RXSsrVrQujjlipN3nbQp&#10;+NfEfhbw3pCatbaizXdh9yS2lWQq4UDBKZyMA9B1PXiuunl89Nznni7K1tDz/wCMn7YngP4Y/Dpv&#10;GU/jHTtKV0+yWtxfPsmkYspZUVvmKgHOSuO54NenHCUKX7yXRatnPQdbFVVCPzPij9r7/gru+pXN&#10;j4G+BNlqvijVmWOVmis5WlnfGVOCuCgAJ+TAyAWI4Fc0sXRrUGtPXoehhsC8NGbbvK+xg+HPHf8A&#10;wUo/bGNn8Kvht8P5vBOgabbyLqt1CVEwbKhjLKWaRmLkkhVAAU5PeuKljK1NOjR969tUPFUaUeWt&#10;Wa1/D5GDaf8ABP74XfCL4nN4x/bR+PugQ2EB8y50m3Vrm/1OTBDxi1jMkrM+VXBIUAEk4QgTiaWa&#10;YiapTajHq/I7Oem8DyUqd09v8zR8Z/tU/skfBvUD4o+EX7MumWWuyoiaZqPjyH7Q9nAXMQePTrUt&#10;IATyA5zycg9tqmDy+jVSk+bTTXTT8DGCxcMJy1W0vL+rnG/Fn48ftK/tDeGrL/hY/jfxP/Z+qrst&#10;7LVITYWlygVNzW+mWg87aEb5TKwU5GNuTXNPMJQg4WXlbp8zrweDhGUajk4p/wBXPnXWPgf8RY7q&#10;M/2dqF9pRJm8gRGxtAjMNqttYYY553n7vcAZHAsXztx0jL72enPCVpTbVS/mO134aab4M1C3tI9Z&#10;t9QvdyeT4Z8EWjXtzKxC4jZ41+zx7hkk7sBQ2TwBWlKnKr71eSS3952/r8TndKeGqXey7dT3f4Rf&#10;sL/tY/GqxtNf07w3p3w+055QNNudbRr7V1hwFYhUIhhO3OPlZjnuDkc9Knho1n7GLnd77Rv81d/g&#10;J5nKUWpNR7LdnC/Ef9izwr4M+Ll1pNu97fxaVGP7Z8TeJ7lS8s38flQxkMBuVgAFOBnJHb1cTPFU&#10;Kag930WxjTp4JJSnLff/AIB9SfAfwj4Kl8LjVjdw2tz9ha30u1gtGiuFtsIUdC2REgyQcjksw3E5&#10;rz8FRlKo3Y58XiY06yjFWgldHt3wntfCXwv0QeDvBXw2d726ndI7XOUjaUEtIzfMVdiNzMxUDYNx&#10;zgV7lHL/AGL9pNXb2PIq1/rVRylovxPSfBXw9+I3isXVtrGqfZtKtWx9n0SI5lKHLfvCTgHAO8Y3&#10;bs4xjPq4ejXlozzqlTCz1juu5ry/s0XutaUs1/PDoFoJfNt1Y+ddJJ0LrGmcDB6kjAIJziupUZ3d&#10;/myY4yfP7qO68GfA34TfCDwvHPBoEk0qruN7dwkyEHPK4GM5YHbgkAmt8LgaC1W5zV6+KnO83p+R&#10;mX+qaHPYT6hBZQWEbrIqvcpjcoTkuEIHynP5gcmtKtOn7S3TuOlJ3jyts8Kvv2vPhD4Rlk8JWvi3&#10;SzekJBYkupMUrgZKxJwCCCcH5l6dc149fE4bB1LyvY754X2tFSb1b6EE/wC0xr2raza6ToPhu91i&#10;6lmC24SApHbQtGxeZt2d3zjbgMNo9O6ljvaQXs+olh5U5tVHZHq/hj9vvxjpOq6n4X8H/s9IY9Et&#10;US51zVb1VN/McLiKOIFgo3ZzkDkjvmtVmUMI1Fe9J6tGFXL1Wu5t26dixZaR+0J+1DZw+MPjN4p1&#10;nSNKjuZRbeE/DcZsIJkLKFaYsS7KccAuMg55HFdH13F4qGi5V3sKP1bBytT106m/YfC79lf4VSRa&#10;jqvgTTbnVhM22OOPiMuRsjfJw3A6ZGcZ6Cq5KMafNXeplLEe3lyxSSW5Bqfj7wqyS6bpPgyJzqG0&#10;3dvHA0zvGFIUsqHaEwF4xjn2Ncsq1F35FqdtKmnBKT90paHovxa8c2byw2MljpxuVitRMf3TJjO5&#10;VU5wM9STyemBWFL6zNtUlZdzau8LTaS3aN3wj+z1F4r1Jn8RanealdQNvEIcLbQ7Mbm45BIyoGTk&#10;fSqp4SrXleUtUc0q9Ojqtz1HwZ8KNH8FW503wlFCshbbP5AyUUuWZN5Xrn5ie44HpXpYfA06K0Wr&#10;OGeIdaTvt6leb+zPBGpyanqd5Y2kbyiOEW2XlnZl5k4yOhAx1z7CtHH2L5pf0wV68/cL2q+KnuLu&#10;G51PT5oFljMheSI5TJO1QM/e9SRXz+aYluauj2MJQl7O0GS2NxZa0r2dvPEgdkKRtAQQeuBgADOC&#10;cZ7elctJwqU2l1LnGdCSnI0W8JQ2tkEhghGVZvtchAWIfxYLngnjk+n0rpo4SEIXS+85Xi51JXdz&#10;mvHnjn4BeF9Mkl8e/EPRYxE4eQNeK8qEHqQvTrjOAOTniolTwcoO9m12N6Kx052hC35Hzh8WP27P&#10;2HPANrdyeF/D97rskqSKkunTBUfPXIJBx6kA4PccV5NergE+VR17ndGWOpNRm9+lrnh2uf8ABTHU&#10;dakTwr8J/gbZpdG3lnuJb1RL5Me4bWmaRiqYABJYHA7d6IV6eHXPHfojSVOjdczfTR6anzlEnxf+&#10;Pup/8J74N8DXniK+vGLy3mm2LSEDnJedmEYUEYJDEHKhSfmFefi8SsZJxd9Nz2m3yJXSt0W51Wq/&#10;sy/tG61HZ+DLiVL3UlgeWW10qZUgtEIxsLy53vnc2fuAD1yawy6jUTcKaaPNnUk48+2uh6h8JPD3&#10;7LXwH0vTfHuv6L4R0/VYZTC+qakBc3l9cqxO2N33Kg3JnJC8qyggYB+ky7A+0TU/ecWcWPqVJStH&#10;Ry+RY/ai/wCC5H7I3hDQ5fh/pWoP4qkKmOe10a3dR5uGyryPwFUnGFB6elfZ0aMKFK8rRTXzPn6V&#10;CpHHJOVvTX5nw38YP+CwH7R3xLtLfw38DvhxpnhW3Cjz72Kz3yxRFSCinlVJLMSdpYZHOBz5VXEY&#10;HD3bd79O56k6OJVWPsYuT6t7f8E8H+IXxB/ax/aLu7a3+JvxT1eeJIPKsbS5k3K0f8KrgD/ePBGB&#10;npmuN51Ro3jRj2+R1VKWKdZKT5b9FszC0v4FaNaeJY9O1uKS5ln4Z5CH3OAqgk8ALuOMnoMY54rg&#10;xGaY6pDmWjPSo0MJOTpV173maOu3Xwm+FryWA1OOKe3U/ZctuMfRdmVxk5y2ccEYNZUsPjsbJS1f&#10;fszq+sYTBUbqy5dvM4HRPifJ4s197TRY2W1kOWvIYCHORyc45XGM4HftXpYjAywlHmqP3u1zw8Lj&#10;4YvESdaO+tz1XwL8M9K8Q2S2zanFHLdBTqN3d/wRt6A43bgSSP4SMg5r52WNm6rja1tvkdtKvh6U&#10;Pcur737HVaHB4U8IXsGk2NzHqifvEaa0gVxnHygqQM7QckA9gK4sRzTnz1Fp5Hp4TF1Pcgn3u/8A&#10;M9Y+Ilhp/wARPhhpeiQ21nZARmE2sSkOJCc4PVvuAnjps681OX46UJqMVu97bHbXq061SN0n0v2P&#10;hj47/CDxND40t/CmjCW106eYedMUx5jMQSzFRxjjjooGe9foeW5pRpUJSnrJbfI+OzjJ608So8yU&#10;etj62/Z+8AfATwl8Dn0nw/aQ/wBtvbxjUpBuRVMZKF2YckFiWJXLYXAwDXwbqZjmmZ1J4iWiu0n0&#10;W57mVUsJgqHtKVuzXch139qbQfh54Xufh5oUy3N5ZJJ5s0EQVXYtvLqWGM4ZVU88ggDmuvCZWlad&#10;RfEzojmajNxa/wCCfN/iP9pbUdOuri5uLotNfMSI7Zm8wNu+8x5GcMTjjJOe+K9+GSU8TPngmku/&#10;9XPEqZz9VrWa02ON+Ifx48YaXpSWGn+JJhM5+WSI4kABOFGO30757cV6uByahXlzVI3S7nhY/N6k&#10;YPkla77amR4C/aA8VLqKW10xktwNoMnRNxHzDnrkcHtWuO4fw3s+aGjNcv4mxSfsWrprd9PM9n8F&#10;/FjSPEk4t77UpjCsgJjSP90cDr94Fhhee3Q96+PxmWV8JH3Uj6LLsdQqQlzP3n1NrxH8QfhpoWhO&#10;+j6GuoX1242bhsKYcFdwJ+UdARyOMc9a0weDxdST9s0ka1sTTjho8rvK+v8AwTiI/wBofx3pl9cX&#10;c18ZGjCKiIhYFdpByOORgH6rzXZ/YmGbTXXe5xwzfF4acpWvaxp6f+0F4m1K3NjotgsUoQsbu8lC&#10;h2wFVQBgjqOhHArNZVTw83OpK6fRHRTzarXqpPS99zzzxBp19reoK8ni9LyWQMbiz0SxdgoA+bLd&#10;CM5J78H617NKvCMH+65V0cmvyPBqc1ZytUVvJHa23gm61/wu2ieE/hL9ouiqrc6trFwWMa7sDaoY&#10;Ajv0PTn0ryY4v2GKcq1b0jH+vzO6VFrDKMKPM9NXsc14t8F694R05tL1jx9FZ78R32n6SMbVU9Wb&#10;GG59/qM16GHxdPEVOaNK7Wzl/kc2Ko4mlTUpy5Olo6M9G+FesfD298GR6O+hPBFbJ5aWMn8TkEne&#10;cjflmUkcZx1zmvmsxo46GOdVu976r8PQ+jyqNHE4a7Wqtu+p6j8NL/4U+EbAeJPGWmIS7uVtolIW&#10;QqMqGXJ43cYGOuckZFfPYmGOxOKj/Kd6r1IQXLHZ2OV8Sa5468YeMjrnwt8NG1tIN+JLiybcST8v&#10;yqR8vbA5yOnNevOWAjTVPES5nps+n4kVnJTi8MkpLuu5r+Cvg18btYuLzxd4i8W2ZmW3/wBFg1K4&#10;SNLZyAV+VeRkBiG55JyCc1hicXl0oRowp2XV9X6XIlRzOpVknUV/K2heuPhr8W/Eym38SfEeSSR4&#10;xcXlvpkErxqHYAcKvBwvJ6D0yCKhVMHhYe0pUbNu2r1+f9fMqu6zqcsm20vesVpv2MvGl1pkGsyX&#10;E6LdtBHA+ryBZZEkbJWNBk9G5OO+M8cdqzmnSi+eKXL0XfuYUMPVjyxi+ZN9dz+nyv28/D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B6DIAoAnTrmgCaMDgYoAmQd6AJ417fnQBNGp/OgDl/jv8evgz+y78KNS+N/x+8eWvhzwzpE&#10;e65vrk5aViQFiiQfNJIxIAVQSSazq1YUouc9EhOVnbufgd/wUh/4Keav/wAFNP2mtN1zw/pcuh/C&#10;P4c214fCWm3EIa8ubiRQk9/dbT8kjbUVIxny1B+YljXx2cZv9YSo0kfQ5TltSOIVeWtl9x8ReHPD&#10;/jfxt4vbxbodoWTUJt8bOWCH5sAuM/KjZB568D1rglUg1yy6H1eDwOIdd1KDVt35+R7F8XNO1jwf&#10;8G5/hhpiWSvHGsmqXE8bMxkaMHyYgGHloAxYjnonJHXlwlGk6vtH8O/nc9DEU5+x9nJJLd/8A+bv&#10;hrbaleeIP7C8MaNHfzfat1y08GFKZBO70OCcenT0r3K9Jtqb2a2ODCU6+IblTjfXfbQ+ovjN4c8a&#10;/Cn4ReHNH0CxCW+oWSSXHnM0bIZMM0mRjKDJGBjGBwelfPK86vK1bddz0sXBVorDw+Zy37VGseJt&#10;B/Zr8LfByzt5hc+KbyPUdWhVCsjW8YCJkc+rnPPGOmee3AVIxm6kklyL8TlzWi8Lg40Kb3au+voc&#10;L8AZG8FfErT9E1rw1MLCURpp9oMl5fnBHyAEtkqckgg8k461lip0sTS+sQ1d9ddjnwVKrhsW5Rva&#10;2h+i/wAIPhrbaf8AEj+3pLtESxtLdI521Db5VxJGxLt/EhPDAY5KKeuDXBSjQlVSe57lac62Xpp3&#10;l6bHu3/BRD49eNfBX7F9l4K8ETXlmlzLZDVJ0lkt5JrWTC5kdCGXzNo2xA/d+b7vI+ir4yvSw/JT&#10;V3Y+ewmA+s12p2ckfD/wC1j4t/Hz9qfw/puuvYXfiC5hj0vwDZzW5+xacyxEC8xggwwLh2Xje2Vz&#10;u5HiKKrRScXrvfueljMPTwFVzqxWq08j9T7HwV8OP2Rf2RY4ovtl1Hb6mVkvXtRPqfifVZWGSqcs&#10;8kpKjb0jVAMgCvq6OG/2XTRo+TlUjLG3T3Pm345ahd/s3+K779ozxH4J/tH4wfE7SYdK8PaNfzm5&#10;EZEWyGzg2g+VBCrh5cfKzEgkBq8DMJRnUXtV7qPp8srudFwpq13s+p8v/E39qnwZ+z34Bv8AwxL8&#10;UrrxP8StTdD4iexzHZ2E8qmR7dZFypjD8FRjYDt4OadDCwT9pFaPY3boxbUvhvr6nD/sz+A9P/bY&#10;sbzXNR+Iljpd1psglYIdkHkqyBw3zYLlQOTj5iTzWFajXoqS5dGefhoLGVpe/pF9LlP9pXwDo/7R&#10;MVt4a+Feh3OvyWkqWttILUoZkBG64lOAEAyBtJzgZ65ryKVapg63u3VtWfQYCNPFp0aiTTdvNHm7&#10;fsT+I/h1r+m+AfD3iTTLjU79pftKaXdxzLbqixtK0jISEjRWOWOF9ORXW8wxmI/eSj107m9XK8HQ&#10;doT8nY84074Er4e+MKajqVvdXqrfKkEWSs8y8AEA/dDseD1I55wa9ermz+rKK26o8OtldDCYxVY6&#10;q+nc7nxx49tbrxdb+D/Gayxi3kWGztbOxPmJgj92WGDJu6knnDH6Dy5cs6bVG1lq7/qd7lXVaMKj&#10;bjJq1t0fZGl+DP7I+CGmj+zZLVpLKOe2tQ7iSHcFbzfk4UMCh+YkkHAryYx+s103oux1UUnVkqba&#10;a/E6v4d65BbfDPWvE2uQJdPp+nSSTwT26bmMarjJUYB24AHYBQTXNP27xCl/KjpjWVGG+/5nzN+y&#10;Tr03w51bxD+0tqOkxtfaFp13qGkeQQq/bJnZIkUL91/3qH7uOTx0I7pR9vW5rNLT+vvCca3slJxt&#10;v5nj/wC2l8X4vD/w58Pfsn+EdLSI6U517xlqLZMup69cZaRpWH3liUKAvcgkkmvoctoqX7+b1ei7&#10;2R8zmOJhRTw8Ir3tdF1PlW+1C4/tAz3YQpBgxmNTl2I+YsO5z+GDX0kYqdJK7uzxqVeX1nnqpWjt&#10;ZbnuH/BOhdS1r9tn4a6No15JHNqPiS2SVYOHcCaMlRnPJAwOOBmvMx8JRobbNHpqtT121Wtz+orV&#10;/h7fXPj2DVNc16KGz0u2I02xtkKBAyg75BklnA7/AMq3qUG2ua1lqfOwrbqC1bPnz49eF/BFvb6j&#10;46tbqfUPFGrI8dk7kk5UbliRCCdm0jluD78mvmcyoYVylOT16I+ry3EV4wUJOyR8q/EnVPFfhXwH&#10;O2v+G7a2mtbdZbfT7Y7pUDLmSS6YL8qkgFQRjOAelfH1E1VclsvvPplCeKjeL95fkfMnxh8az3+k&#10;QzaFq8i3Bt1+2LLyFRkCooIxyzfOWzgfLnggVnVl7Wd1/wAE9ZPnUYReqRifsy+AvGWheLJNctfC&#10;zxw3MalkWzEF3LlzjG37uGUH7vTIJO5a74044qKjKXw+Zz16co0+WUeZvbyPctI8F+M/EWpXF+dN&#10;tLvVm01vtA08j7NplvJukCPOuRv2JkknLFOM44c6XPXvJvToeZGrUw9blq2Wn3FP9pfx3r2u+KrH&#10;w34Ygjlk0b4eosV9dOqJaXMkUTCRjICQD+8O3q5XqACRtVqQlSjB6K/3jeJdCoowV731Z4b+zz4T&#10;+JcrQaZpelvCNUvFlvIoIGBKRdVYhsiJhhzLluGOOvHj5hSpTqOSdnHbXue3gpSnBNdOx6L4u8SW&#10;ugeJ72O08FyXcVvttbf98RFKIkQ8MVAhgViwUD5jtBzXhV1SqOzn739dOp6cHGdTSP8ASOU1X4hN&#10;e61eWK/D/UHluEVl1N4vJUfLuj3bxyh3nkcuQCTgEF4bA+yw/PKabdra6ozlatdNO9/wIPhhP4H0&#10;rWrq98ZWstzq2qlIwLS08ryYmOFC4UrtG0YA+ZmI5PNd1epXrUbqygvxfdnH+7pO0Fq2Wb7wPpvj&#10;n4ixz391D9hW0GyC5jEhhhZw+7AIwwwVVWGVzkYwK86eNnhMPZPfqvyPThh25Kb2atYh1XXdG+HW&#10;k+JbbwvNBqMckhOoahcXDRW8USuVWONT91m3Z2ryx+Ygiuf6vUzKtTVTZbWWt/67+h0csMPQumdH&#10;+yvrdr4g8PaveWOg6fPKtqP7RvDcJDHGpLKqhsHOCQAg4PHB4rx+IqNfD4mEXJ8vY68FOHLzR6WP&#10;S/2aIDpXiDVtS8Xa/ot3Oqi4igsEVnYZ6FxxsC84wBjcMYIFeJmtaE4RhTi4pd+p6EL8ju1rqd74&#10;6+JTeDtNuda8NeFhqF3qEoOILcXU11I3y4dhkYAU8DIA25AxXn4ejPEVVCo7Lz2CdOTgoRucn8SN&#10;A+JfxM8O6Z4E8RfD+CytrixlaaO6mVyk3lKsbRk4WR+u7IKtsIPJr1Mpr4fA4iVSnNt3VraXsZ1a&#10;UJUeRrS1mz8tPjJ4HsfBPxX1nTPFvj27Gl6XfsXigh85LiUkHbBED8p+6Nx6EHGBiv6ZyLHLHZZT&#10;cIJSkuu69Wfhue4CphcbNwbsnta9/kfp7/wQTv4Pij8KNe8SeFPAw0bQdJ11dP8ADeh/aBJd3V15&#10;YeW6mIC+Y78DJAAAPJBJrWrhnSx75p8ztdtfkeW8SqmFUn7utl3P0Ksfgf4v0XR9X1d4WtL3VnaT&#10;U5JLgtM67PnDuCMKgGNo459ga1qQqpNpa9DOeIhNJX0TPF/jz8NvHuq6csXiHXNFNlBNGcW8ZCeW&#10;gykW4MQW2dehy3Q9vAx8JKm1I+mw2Io25bbny18W/hraXmqxr4lvpZdRmiItZYCVt7ZJBtYMqDCZ&#10;Yr8zMRgYI6V81GooaSWh7WGjRUpVL3VrHyp8aIL3xLqd7HYXqXFvFEtvAY5Nsc3BBYKeCCCxx1zj&#10;gba6qVSGHVrGzrRbvsj2/wDZpfUdLsvBNpaalpzxDUStvZXeRbKdyKHaNXw+7ooJILE8Y5rogoz9&#10;6L66nnZpJ1Kdoq9lp5n6i/B+50LW2a4nYNbPbmZWt4FMt44Ub1Ljgnduxg4VSQTxz+h4R0I00pdk&#10;fn1eE46pK7fToVfH2rfD618SQad4p1RIjZ3CEWcduzGNtu6IYRc5A2ndngkd+K+T4mxFKcldnv5P&#10;CrKjzNXZ0vhz4s+CvFEH9n20REzXLJbQ3NuYUgiGD5shPY5AK44IOcZJrxsPjoVPdZvPA1ne51d5&#10;J4NvgdVTUtMu5ii/aFYkxIwAUg54UZPfjjnpXp89Bvmur2OVqrSVl6M0fCHw50ey1qPxtHDbT6hc&#10;YW6liiOY8D5hgngHA684A9q3w1CE7VJO7OfEVJzp+zZ6bZ6PZ3CrFHvRpRiNWVgU44G4dDjPJwPa&#10;vYhTg3ddTz/bTpQstbHh3/BRXxnD4A/Zsu/D+kxvc3F/L9na2WJiJN20eWxUcE+nGa+Y4wq0sNlf&#10;s09T6LhahPGZrzy2Pzxn1Ke28DJpWu21hpZ1K5k8mS42WpVAx3nzWcBWKsC2MsPUd/yLBVZe/KOv&#10;4n6hi06NVRve1tjrvhzovwj0LSlvL7U9Mn0+5lV5Q97G6S4j2JGihckLgEscdvlxXM5VqurVjqq0&#10;q9eSktOyMTxt4Z8I+OtdtmtLGxa4vZVubfyxvZY+FT94OPlMe0gdgc8nhTnNvmju1Y2dKsp8y6bm&#10;efgd4P1Dx8Lq51B7m7tIC/nMqR2dnEQSYVPSRsMVABBPBxwKTxcaNFQv6o0VR8qc3r2PZvhT4U1v&#10;QbaB/BFzZ2Gp6hsGnvcW0jNLxuDyliNxAYEKQACQMcGqpVr104pJnl4ydKFub7jsdTsPitpnjWTV&#10;5Vn8S38FuIbMyk+RZq5G9wrdWIJHzFeowOBXc3inVdRvmfboeY50I0WvhvsdfcaT8OPE9xbajrHw&#10;2ttWXQ4fKa4fRo2zNGpIcL7ldvXOM55NerTWFq0/aVFql07+Z56liKVNcsrX8z5r+IunfDbxX8Xb&#10;bTIPhBc6hq0l6UhF3bGOws0cKrTSfLkYI+VNwI5bg183WqxnzuDae1j6rDVFTpLmlra50UPw1/ZM&#10;8a+IX+Glz49urvVpJFW7WxlyFcAAQ/LuX/lpyVIycbgdtUqNLmScndpGftcTaUrKy7lj4q/sQfsy&#10;aJ4GuZtF3WUaqJH1GSDzZFZQCAGQbnfIAGBlc5wOQel4SveMadR79fPc4IY+ok7pPr6l79k7wHbe&#10;H9Qhn8NWUOl6fO/2iXUcnE7DBMkcYx+8YkHnLZYnIAFfr3D2VywmGi5PRrc+AzetKs5d2z1/xY3j&#10;jx78VNH8P3Mt/b6BpNyZJUVcSSzs3Do+C2BkfKFCk5A54Hs4t1ZVIwW3c8rDzp06LUtZI+hovDXw&#10;s8C2Nl4r8VeBbS4mtQx0+2nto3mmuT1G7Bw5wSepweTXo08NhacFOpFO2yZ5zlisReFGVr7+SPLv&#10;jp8RdHn1COAaULSO+kMlxMNsRlBHFmigFl6Yd27ZPQceDmGIg6l4xSv1PYweFxMKau728z5f8XRy&#10;61c3Phy9+KGk2lrbky6y1n0t42batrHyWZ1IZEAJY8kjqa+cxEXU0lJeZ9BhoRpLnlq+h4Z4w13x&#10;18RviZfW/gu1nl8NaNB5Wo6xrF+6LeMxTZbDKg7lBycH5uVVcfMfMxUqVCmo027vse5Dn5Oa1m+h&#10;3v7Pdzp2m6+bLxDdzSPeyQz3V8luIYBsXIEalQiB1JXGC2eTywrTLsTCGKUrO60PIxtOrNt7WPZ/&#10;it8VfE/iPwYfE0832Lw9ZQLFpenl2SGWYL+78zvIdxAJJB446kn66vi8ROjamuVHl4fBYetWT69b&#10;9DwLQJbfwtfa94gstGu9a1Kwe31rxd4k1KBmhe+MZeK0iDE7ygkKoikKoJB5rwaFWtVxF5K7tv0P&#10;XxjpTShTsux8FfEv44fHTVvE17r3iuLxgt9fXCz2CX6zSgRsAqyRQFQFdgqfM3RSOAOvdjKFGvyx&#10;bSXXVL8dxYepPCq1RPSyVke1/sKL4s8Z/FPRrP8AaR8YajZ+FtLvjPqtgiS51a8AyiXTg52xhQdo&#10;7ZBwM18jmdfBYWfLSpt8zV32S7ep9I4VcRhXK6vbRdT9efEnxw8C+LvCz6T+zBPpWu+IHlihtrSO&#10;98q0SRWw0kk65DpFnBVOpOAT0H0MsywdTCJYK3PorefqfC08Fi4V74u/Kr6+XoeY2Pwa/bb8ZeLb&#10;7U/jL8ZIrXQYrYW+leGvA9ktq1xcYwZpZmdmIzu4wvHJwAAfNlDMcSrVFy/Pf5HrQq4DDK9L77Fr&#10;xNoekfst+E4tKsLOfWdVTzLlrRrp7145cKA8r4wjYwdo+9jgc050auChq+Z9iaWKjjsQvz20Mb4P&#10;ftKaT4h/4r/xPosmm3FvdtYR7wYTPOW+WO3jKjeeSM7tqs2csc15uHzCrSm6k47M7sRgactIvc0r&#10;b9pOw1D4iXXh2ws7fSrS1t5JtW1N7nfcTTdo12k5b5iTITg4wPWnPO4TrWSt5kLJ6io80t+iPQ/C&#10;OsaraaTdappWpXVi0XyW9tMrzSNvwWlKsQUYdlAwue5OK9HDY6pKk5wvdaI82eFh7VRauuvYdo/x&#10;F8S3enzaT4IilsnGJLzUr0ZZ/M+YlmI5I7k5+9j0q1j8Q1yxbT63Lng6DleS0WyPJfED+Orr9o/S&#10;tQuPHlvqBjWFZ7y7iPlW4LFWlQHuVyFZfxrnjOrUrJzd3ffyNZ0oLDyUNNNvM+lNY1LThYiHSJlk&#10;jT/XXDuBFM7cfO2Dls54HJJ9OR9XKlF01KOu2p87CU/acjOU8cfGlPAduL2606XUHfAniKANChBK&#10;ktjaGOM+X1AIJPNc2JrSoa2vfobw5ZvkvY6jwf8AFH4f6loFlPN4p06DULqQQvbxTqqtNnBRQPv4&#10;BAyuVHHNdMMVg/Y+80n2MJ0q/PZapF3W9a8O2wNnpGt291eo4UQW9yJSNwHXHIYg9PftUV3T5bRd&#10;35GmHcpe9JaGFrNxYeFdLMWryNLOYw6xiNm3MWJVEQfXtxxn3PlThRpQtLff5nqUo1cS7rTWw/Tt&#10;c0WdVg1SznL3BeWRFYhXcMMuxxg8ccc8d+KzpY2jFJVLhVw9aN/ZtF3xOdJ8Q6ebOxkCQumEQHLB&#10;V2ntyM4A5rrxDw+Jhyw2MMMq1Cfvbnj3xBtLjQFm1yfTGS7mEn2SYocxIPlwWKkY4ZsZJIxwcivk&#10;8XQnCTu/Q+qw1anVjy3en4mj4E8UXA0lLFDIhe3LBSgDRqCASzKMgZcnLYO7HTrV5TXlT1luc+Lo&#10;U4ySSOx0VpI7BUuGgnkeVmaRV3McsdzcZ55PHUc+nPt4dqLb3ueXiI01O6Poz4NCM/DLSWiiVA1o&#10;DtVccknPH1/Wv2HhlxeWpo/Is5v/AGjO76m/OOpr6I8spTL8wwaAPiP/AILn63/wivwO+HXiO18Q&#10;2xvV8eyWtj4a8sNdaq8to26S3z8iG2jR52dwVCKehIzxZrS9rk+IXZJ3/T+ux9bwdUjDMWmtGt+x&#10;8Dfsi6vpfi3446h4l8QXS3mr6A/2e1tLTM8dlK4XYpjGedw5cEcsAM9a/HIQmsYoS+Hofe5i4ToS&#10;VN6X1fU+zPCHgaCzu08UftAfEOS2ESmTTtFttRzIzO5JCoMszuHICgt02g4AFerVVaSvPRLY8XDR&#10;p2vFadz2rVtE+GHhzTX0+61TT4Lm1X5LVroYtpAVYDaSNzg9c/N82cd6d8PClaTTbNkpVZcyvZM8&#10;muPjLaWeh3mjeHfiPbXFnZ3Stqn2CZXnnMjyGCFGHCbyFZgATtHXrXjPFeybjTl5nqrDxclK1tDq&#10;rjwHe+I7OXVo/GOjab9ut1+0SLqUbPFFsHzyyAgH5w2I+B8o4NdLhVr2krJta6nLKpTpRald28tz&#10;42/ah/4Zx8EePpNQ0P4pXHi7UPOE1xpFsjy2rz7AGMn8MiqwBGeBtGQS3Ph4zCU51FCMrtHq4P2t&#10;f4Fa+5578Ev2hvEHxS+I2p6LZWuqRres1qkFzbu1jbwrhCRGwxKxLZCgk7sFjxisZ4VYWtCSej0s&#10;d1SNL2d5acr+8zPip4r8aaxpd/8AC34PQXrajdas0UE+laapntdxxlpGGI3cBidoAABXkivoHPDU&#10;FKMrX0sjhrUpVIqcnbsj0G9+DmrWHhXQfA5mAW2WAGC/u2aY3bAOs8rOfv8AzLtAJGW4xjjzFSrY&#10;ZNzduYMPGM3zt3v0Ny8+FdppE8Nhq9/NcyTMJ4rMMjTPIxUHcpJYNhW5OdwPsaaw03a+qRpQrQjX&#10;bTSVz2z4aT+DrOwn8M6jsdvPRZbNZFNvEgYsWDDsWPBYn5VA615so09YyVvUlupWg6ku9jd8EeDf&#10;hY2uan4xvVMS5EMt5IWdHZMt5aLk+YOnQkKMDIPSacaEp2lY6a2InGlGnDcn8UfEt7rwo+mpaNp2&#10;gWoPm2TboGkUyDABw33gwJG3tjjGa1q4tUabp0tjn+rrmU3rP8jH1v4rfCK38LS2VnZSR+X5cJt4&#10;rbYcF0XYmcBsggkc4x1GavCyw82ovd7s5JxxMJSk3fQ+Z/25f27vG/x+/aK+HH7Jfg62bTfBfh02&#10;/wBi0LSbJbiXUNTIWKOVo1BLtG29lQA9WPUV+0RhhaPD0aULXfU/OIxxSxsp2ae7fkfq74R/ZX8J&#10;ab8J9Na20+W31WXT0e5l1FzvllKgFpQMEgdNnGM+taYXL8MsKpTWtjiljq08To7pHhHgf9lP4e/s&#10;e/Efxt+3V+1F8UdR8Q6jfRLZaP4f0e08u00y2B3eXHDGS0zuwPLHA3EYJy1ePHI8HLFPEVFpG9kv&#10;1Poa2b4vEU4YXD6aatnVar+3/wDBbxRejQbCCz0y7gsFu9Rge5VRp1u7ER/aZSAkLsQx2Z3LtOcd&#10;a5cTmGAnU9na3yLwmW42FLnu5anzZ+0j/wAFcP2ffhzc3fg0/FGDWdRuVMVlo3htxKWDr8jSXCZC&#10;ueOOSx+UYHNYVsVSox50tEr/AOZ6tPKsXKslV20/4Y8g8I/tN/tJfGrS4vhR+yf8H9YmvvEc7SS+&#10;KNRhaG30s7Mt85G7PUjd6gYPfxaWZyk3Ol7zb0XkejPCYWjNyq7Lp1Oh8ef8Ey/2eItLh+MH7ff7&#10;S0V9qelQRPf6fDqarHuPBtrVCSxbhcEEtuznuD6kMFjMZB+2qcqe6R5n12bq8mFp/geban+2D+y/&#10;+z3aaj4q/Zk/Zxs/tOoK8On6t41vU063+zxLgSQxyRmW6cocAov3hhetedGhllCTiryt/WvRHZSp&#10;YuVO7erZ5jb/ALVv7anjzw/ceFNM8TyeGtI1G9WacW1p/wAI7bzCXcVDgv8AabpcHlSyhQq5xkGs&#10;6uOVKf7mNl2X5aHa8voxmuZtvu1p+J463wo0rUfFs+m6R498S+J7qVRHfX/h/SDZw3s+8M2JvmeV&#10;PmbBdwp7cc1jisyqp80mlfTXW3yOynQhGKnJtu9ux6P4b8FeFfgDp9lpWpeJPDHhrUr/AHpJpel2&#10;/wDaOqyFlx80cDtcTMR3cqMsThe/nKdbER5qibXR7I6ozp8nsmlff0Pefh3+z/8AtE+LIIvGfwn+&#10;DNyuoXEEMcnjP4mzmM20OEClNOysj4ULtjZ8ZXkEgV00MHVxLTlFySXTY8LG5hh1T5JzV0+hF8eP&#10;+CcH/CS3mmXfx++I3irxvc3M/wC9ig1pNL0m3G5ZDHFYRA5jyNoBbGSM8sc+i6GMw9JyiowutGlq&#10;vmRhcWsTBw5nbqe2/DD9n7wP8PPCVnpnha00fwnpdq4gfTNB04WxMpTBVmZSzs23awQd8ZzzXFTy&#10;91Y81aXNLu9WZ+2qwqOnB2R6l4Y1Dw94V0o+HrPSbm7u4QYUtNC09pJFXYcgMMiPcNwBJA5HLEYr&#10;2sFTp0YtLoebVjWdTRaN7nzRD8LfCGt/tWy6D450n7G4092g8Mxssl3cs6BolkcDzHJyeGUcA4IB&#10;44cwjOriYJ6J/iemq7o4K8V73d9D6R8C/s0WNut8lt4GttLFy0ckIS0CTt8iqp2KCRzwDkDjNe5g&#10;8EoS5krnzVfFuc3zXv8Age1/B39nXwT4c8JRXPiDSpLueJy95c6gwjinfacllYckEkYY8fQCvapY&#10;GMY88zjnjalap7nodBDfeFY7SaFr430zShhaaNGkdvbFgcNwCCOgJ74HJroiqajujFxmpXat5HAf&#10;Eb4yfDTwncw6JHqUMF7KhE8MM6mRthXCknndnvnjpj7tZV6sIR/M6MIlWlbVNHkd58XPGPxF1Ca9&#10;TQLm10qPUDa6bG1yJJp5gdrhUHbqQTk/MOeK854pc3LE9KNGfO1c5b4j/C3xH4w0q4uvEnj4eHdH&#10;EUkGlaHbXpa5vGw2ZZghUhDnG3qOmAea0rUqlWNo6W1MKU5Qq8sGrvfyPnvWfg/4S+HMb658O/hx&#10;ZQ61PLI1jea6iDGShe5KlVydz4B7kjlsGvExmGj9VlKetj28NXw7pxptuNt33PonwLb6PZeDdDtf&#10;FWu+bLJmSTT9IUx7jy7sEUkqDwSN2Ru/iyKrLqUJYW83Y4MTWhKtytN+Z7B8NfFfg9bdrTwr4ctr&#10;CINh4vsgdpUPQccsxJJ5ORyPau6g6Lq3S/4JySlVnDmb0v1PRI7bxjNok+p3kKaXp5jjSG51KdoQ&#10;QpYBfK4bkkAL1OcYr1I/BdKyOWcqXtLPVop6F+z4PFeo23inxRf3s5jjLRWsWLdBIRneU2ljkf3s&#10;dSKxnhPay1Wg3iaUYK1rnoOn/Bfwz4X8GXGj6VY2Vv8AaUXe9jbKsxyRyzY3HOeSTj8zXT9UpQpa&#10;WMliZTqW6GFLqNjo9m9irWn2K1T7NawCdXKkNyMqAIwQeD7j1554xjSXKjaSfLd7lBvFkS6mvhnw&#10;xaXN7dRL/pBgytqHPJjJyBntgZODngmonL2bSW7NFTdSPNU0X6HW+CNIuriH7FfX1w0ludrNZKUC&#10;jk7DnGTjIzzxxXTQk5O0tGcdX2UHeCv2Mnx34i+HHhtJrvWtZ060VE3S3V1PD5gO7btDsfkxxx9a&#10;dSdOF3J6F0qVeMrxi7vr0Pn/AMZ/8FAfgn4j8Yf8IV8GvDOvfEbX7UiAaboFuz2tu+08yXJDRKSW&#10;JO4/rivkcxxFCpUtHWx9ThqFehhryaX5mTrnxD/4KL6jPBp3gz4ZeHfCEdzbeZdvJcjUJrVMKGDl&#10;flWTbkjOdpXoeTXHh8NmE07K11oRicRg1GzXM/wTPD/H2q/8FCvjV8S4vg9o/ie40OyimNve6tea&#10;4Ckpzn5olKBsYICqMk4JOACePF1a+FUaNRtt/cd1CnhZ4b2sdH101OPvv+CeH7SvjD4hy2msfEGF&#10;9Ekbz9Q8UavcMDMQRvS2jUkgY5JOVJcgntUwwmMlJqLs7bgsXSpWavJvp1LPw9/4J5fsoXGo3Pir&#10;x18bNWvfCWlL5dsY7n7JHdyEMSBuO5wzcK3cHg46EcteIfs5ytbdhGtUouyV2+nYq/tRfEj/AIJb&#10;fs2fDC88LeKRo2pS3ksN1J4OfXxdy38iK3kwXIVm2Aesh27m5Gc16mDyGVWrzqTsluciqU8TW9nO&#10;SVjyGT/guL8RILOHwx4I0DQrfQbaNbaz07QtMW1gtrRcL9ni8sKEBPVgMbWABy3HnY6i6fNGiref&#10;X1+Z1ezp4bWUtOnU8C/am/4LA/tJeOfD2qeA/A+s23h3S9UdU1O70a2a3vbzL4MTTKSxHzYOBzkd&#10;MV9Dw/D2VJOpq9d+iODGVJ05c6lZHz74d8XfED4t6Q/h3xn4skjiRHl+yIwdz5mAWB/gBXkk8jcT&#10;2JrPGYn+zZuVLXme/QKft8bh25R1Wi8zpvCnwn0LStQSTS9Hi8orsmnuLcvI0qhd37xvlHKjhRkj&#10;nIzXkVsfjK0G3Ju33Jdj1sLk/sa1na1rvub2reLPg78HNCxq+t21zdzSOVWEldxOOAvJ+XH3sc47&#10;cVhh8Bisxl7SN7G1evh8t91632seeeNf2kPEUsza18Ovh9fKhgUDUpm8uKNflAVBjIwBtGSecE5r&#10;6eGX4F8sas0pR0t1PKq47GKtz0oNq27/AK0OCltPjN8SvLu9R1+bTbaNig2qZGKseflJyVBIyDjO&#10;R6g10rEZVgtFHnZxVKGaYuS5Zctmadt8HfhfoFvFP8QfFkmoaveMN1rHbsXR+Mgtk87h0xzu9Rzy&#10;Vc1x1aF8LDliu/Y9CnleCpxX1mTlJ7276G94d8LLbTnQvDljJ9onLSS/ZofmiUgA7ipG3PPBwfmI&#10;5xXlV8RUqr2lTVLv1/r9DppYSdOfs4xTTfzsey/Bj9nv4pfEjS1k8M+E5f7Pt3DLc61diGHKrwEU&#10;sC33gSAcdOe1eBXxNFTeqb8lqdNTB169ZRprRdz0uy/YwtPDUsXiH4j+OrW1tIog9xDpqrGFGUzm&#10;UsGADgrvUA/vAcNSVetVpe5DTu++vQ6KOFUZt1XZJ9DtG8X/ALPfwZ8JnWPDtxYz397ArxXBuhJI&#10;mXVH+cqWgOFBJPBxye1XgcOpQ/fXTvZf8MdNf6qqfve7G921ufOvi/4kfDX4hSXcOiSG2h2tCly+&#10;FkMpfaQOcj733+jYxxiu6pTrYF/u021+W5zVsdl1anyw95PRS8zwXxnrGp/CZbvTdA11zFdMwWeG&#10;VS654z15x0OMdc5r6fA0Y5go1ZxtofKYmnXy6ftNPK3Y45dc1b7DFquo6u/necGhiIIXbg/eAPOT&#10;+effn05UKPO4Rjp/WxzxxNSpJTlI5u703X9c1z5ZWjYufK+XG2Lhj8o5yPvV6UalChQt0SOCqq2J&#10;xHLfVPQ67w38Ddf16yTU7i485pnby1MYBkwBkrk8AYIPPTsK8fE55RpT5Iq3zPSwuU4iqnOrb0Ha&#10;V8HLkPPPcPHGkLMkm07SDuAxxzgck9McetFXN0oq2typZZNNzppXXYtaz4d03w6o+zXKmRiI7dFf&#10;y2kbAJIP3SQTj0PJ78ZUq88Q/ej5nTClKCvpt06DtN8K6n42uHcJeDaMLI/CSbSM7TgDID9cdgfa&#10;or4qlgUlow+oPHNwbaa6vqej+Gf2cPE93fpaqbW0inEbqquJGMrbjgFTyBnBHYnp3rwcZntGELq8&#10;mtPken/Z1SnO1rR0+bO/8Ifsr/2TqM03juO5e0KoU+1xsdoKrgFc8nhhgdsYyRXm4jMsZicPz0Y8&#10;tt2dWCy7ERjKNXq9PI9k0v4ZfDzwn4Hgn/skRG5i8qxgtovmWRTkyHaMjcob72BwcZPNZ4T2uIpu&#10;dVtrz/Q2lSp06yoQsnbVWOU0mT4b+HLySHxl4psYBcXZZ2SUb4pC3RgTkH5Qfm7MOKxp4etXxPPB&#10;O0Uc9WrzVvZuV4rZo4n4p/EH9nTR9Tih8P8Ah3+27yKNbgXBijnAcPu2/d2qg3cjscGvcjQxdRJw&#10;k0ut3b8DJYrBU9JJzd93qcf8PPh/efEnxdc+PfEOu6P4Y0YMJpDc7A8YDKyqqgZJ6ADHfJPNZ4zG&#10;0qUPq1JOUvnZEQlOg+ea5b7J22PTfib4o/Zr8BaXZX+g67qnjTxAijbY6dYmK0tmKcrzk7SDkkc4&#10;B9RXm4bK8RiaL/eciffd6nuf2hhKdOP2m1pbo/M6v9mfxH8QvjRG+p6l4ht/DlkmBHbafAYhawqQ&#10;Au5dgDkEjd/EVGcivCzGjRwOYxhRXM7at2NoVK2KmnZRXXzPR7HwT4L8O3+qaxqV9p80kpC7JrRj&#10;Irr8octkKNoz8wX5jwPQ61pxU43d2OGGWFxGiumzgfid+12PAd4LXwp4aMsUs7LO1urDzGWMBEXa&#10;VIAZWbdkAKzAjrXoPKvrDa9pq9bvoLGYpYSakkvPS78jjPE/7W3xS8bxr9l0aWCZ4ZN1w8phjAaN&#10;cY77k3ZBA5yexBPTLL8JRoctSSd99On9I56OY1a1+W1/+GP6aK/dT8C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JIhnFAEyDj&#10;NAFiMc0ATRr0GPrQBPGv60ATxjvj6UAfkV/wdMfs5/HLWdF8D/tQWvxWurr4Z2b23hnVfA8VuV/s&#10;nUZDPMmqIQ22fzcLCQy5jIUqSGbHkZtH90p3sk9u51YWNGb5WveezPyZ+IN5D8PvhRBZaXoEccmv&#10;TRxhRIS3lo2SXAAIDYYjOMEdO9fKulRxWNVZapf1Y+4wsZUcEoW3/Es/APTNV0ewvNXtdZP2C0hl&#10;mgZnLGWbYwRXByFUFQRwemecGoxVajCtdw978DpweHVOm1CVte5zvjrxJf8AhTQ2vNR1WTUjqW9p&#10;J7i6LF3JKhvbsMHk449ow1FYrmjL3eqO+viYUYJVVdtbmh+yd4c0rxV8WE1DWbt9M0mOVbzV44WO&#10;XWE7kjJOMeY2BznOemK6Jufs/Zp67XOHD4qnLmtpHsj6K8U+CLj9rX9pOy1yPxTJL4d0288iCwDC&#10;NrdWYEgRAEOyKCAOi4wTgg1zSnWdFwg0nprbX5HfR9+qpzdlFOy6s8a+Kmp+IfF37UN94ujiL+H9&#10;An/s+wlazykaQIseRtBBO1M4yBkk5zmmqdP6uqa3b1BqVbmqSkuRfej6H/Yy+F3g/wAa+LdQ/aXv&#10;NFW4aw1iOw0K81E7UjuGVCApUj5irtz90ZA65rzHS9ivZru7roVU5sNT9tF8z0UbH2z8IfgfqPxI&#10;8ZSeOdQtjZ+GdE1GU2vmO0RvbmEBmaY4wYYUB3MSQwTHORXZhMPF1I1UttyK+ZRpUORL3zz79oz4&#10;geGP29/Gd1B4eGoL8H/h5qNvbz6hplmFn8Xa5OdkVrbgcs+5QEHSNW3ECtsXOdep7j26Hj4f2cJ+&#10;0qyafl1NX9kb9mWy/ZM+OmofHD9o/VorKeDQt91BDbgweHtM85SlnE2D+9yqq7DmSRiOhydoe0qS&#10;jKSsl+Z0Y+vTqUbqXNpa7Pr/AMHzTP8ACHxZ+1B+0h5eiR2lnNL4e0C6KlfDOmhhslfdgG+myCT9&#10;4bljB617tFVORyb06I+VUOSqk3v1R8Bf8FDPi3p3hvwloH7Vd1o+rL4m8Q6Pc6R4H0q6kZGsrCQL&#10;++WFXKxSNuTzOzA4H3c14s3Sr1VLEOyXT0Po8DWq4SDcVddH1Pyg8TaH41gvLrVtemluJp5m85HG&#10;cl+SGI5wCQMHkY7V6ODq4etR5qbVuiB/W4y973rv5fgb/wAB9I+INhpet+KbHxGvh/wwHihv45ZX&#10;X7RISuPLUfeAPJJO3INcePxsWo0lrLy6ep1ZfSrRjUqSahBPbu/LyPun4e6Z4PvfgZo3w38E3V9r&#10;3ijxLKrldPvpLUHcpWaeaRCGWNYhjaCc47nFeM3Ucpc2r72OmjDEyleDTu90+p2V18P/AIP/ALFE&#10;Q8Y+MrvT7nX7i1SzsdGtbpnSaIIMyyMWyyjglDyQRkknFc1Gsoz996+fRHZiMLW0Sd3a7d7anyH8&#10;X/i3oFv45g12DxhYXOtXSKJ7OCNXEIDlUYsDncI9owRkegrarh605upT+Fal06io1YS5k5S362Oh&#10;8L6h4Ql8Z2Gp/wBmW19PDdxLPqt3AG8y53gLGjDl5CQo655OK8mnSxU+apVlv0R6uIxNGnTUFu7a&#10;/wBdz7j+IQk8PfCK9tcol/NYxvc3EkQXyxHgBY1xnAQghRgoMc5Bp0qio0k1q337HBFRniOWnu+v&#10;Y8P+Kmua34Q/ZMi03TkVZvEupR2rXEsu0qmCSxXb0O0HdnnH+zgunZRu5fI66uGq1GoaXvqcDo89&#10;v4a0vwvFCGS3vr+XWL4FHWFLWzAwWyPmBOCAcHJHHOQ8PK9JrmvJu1vIxq1X7f2c6jVnr2sj4k+L&#10;vj3UfGHjXUvFOpqEk1LU5biMCMBiTjrkccZIA7EetfXYDDKnR07anh4qpS51KbS1fL3Zxg1LT7vU&#10;f3wUsWBYNDt+XPbHXjt7V6DhKlDQ4vb4Tnacrv0PpL/gkroFr/w8l+EmoxFFtYPFMVxPLKu4oqMC&#10;xx0LZHqMZ9q5MRUlUoKMnZ3Qvq0FTnJaqx/Q78evGnj/AFzxDrfhfw4htoFfN5qglZJEj2D5gQOE&#10;zg4OMgE46Ec+Y4ipU9ynutzky6hRpwVSR8wS6lonwP8AAPjT4p3uo6tq99bjyLO1lkIF1cknYSwJ&#10;MSksqjb/AH+eMmvlKtOclKpUevQ+np8tSShbfqcQPi/ba78GtJ8Z+MNBhludTLZguMvFFcK6+WrE&#10;fPJsBYmM8FtvqMeVGb5uZpXXU9bDqWGTV20fIXxw0W00H4mJrGs2ynw/B8wkngHzyMmFZ0yVVyy4&#10;wGb2DZNRzOpK278j2cM3ZVNHHrYv+AfE3ibXvEWpeNTrsL7YDFDZRAqcSbnLLtOQzhyu0fwjIyar&#10;DRjRi49W27/oZ4uqkk6etnofTF7qOt+GPgr4b8DKZLK31vUrea5j02JYP7UdJETOUxIUG5MscHnI&#10;xjJ9KU3TgpXSv+LPJlH61iXXk1bayPLPjt8PvFVn8RtV8OeELW9TUvE1nHb3F7bWq3cttbBF85yr&#10;Hg/dYSYJKs2M9azlKnP3mtV0N6qVSCWiS0MfwP8A8E7/ANo8WzSaD8eJfD2j3EIfUNVurdpMRb0G&#10;IQGwI+NoXgNlgcV5k8RQqL95RTW3b/gle2VCKhCb1Z6zqXwZHg+zjt7zxNpurzSxGLTr3W4kEEJR&#10;cm42NncVHB3DA5AZq+cq4Oq520S3PoaEqbp+0i7d7nl/iC11TQtRvbHTzp9493cqLrxLJENzSBuL&#10;e2hwQFPC5wduN+BnNTQlQpu3Xsae3hyc8Xcr/Dj9n/xBD8QoNZ8S3ct5FGqzW2iRIrTRPwgL5JMe&#10;4gupVdoHbOa3r4iMsL7OK/4Oo8P7GblJLVaneeIv2afiBp3iWfxH4O8F3d3HbQSPq+o3UD7540wq&#10;owT/AFUIIJBG7JAOOePnsbU9pS5XdJbdkdkaqVRK6v8A1oj5K8eaZp2r6hqFx4nmMEaXMjsfMLvd&#10;yYAVVDdFXCgPjpjBzX0mAxFShGPs92rbbLvp37HNUoc8ff6P7zuND/4QT4f/AALWw8Xa+ug+esqP&#10;pcGEuJFl5bc27d/yzG1ucAt16V49SOMx+cupSXtLdbXSa8v61sejelhcKoTVl1Nn4EfA600y9tfi&#10;PocmrX1vd27pYaPDeOi3L5VnndurQkFQCpAztJHzZrjzjN69em8LOEVNPV22XbyZeGwlNTVWDuns&#10;j3Gy+FPje5ttNhfxR/Z1uZUN1pFnfLmNPuF3l/ukqPu88dO9fJe3pU1KHJzX6v17f15nrVJPnT2V&#10;rNG7+0nH4q8KeFGuvBz3873nm2dxqgUeVbxIib1QscFcEsV64UZOAa6MAoxrr2m26Xd9tDkqczhK&#10;PkfM3wK+H95ZaN4j1+w+EFvPb+JLuW10rVNa043V9eOMhpoXkyIcEDGCMlcd+PsM3zSpCVCEa3wp&#10;XUdEl2dtW+/qcWEwtPlnN01r1erP0N/4JZfCbRf2e/2c4/D+haRZxahPqE194lv3mIe1DAKId54X&#10;ptOPulgOtfrPB+OePwlSvUe738uh+QcV4GFLHLlWnY971LX9e1tLvxTqWvWlhpKNJ5MJuWZpcZXa&#10;MqA3OMZ/HNfR1JVJ7M+dlCFOUdLM8Y8U6zp6+H3164jv7a2lufLt3dCZnJJw4xnlSpbcAd2OWA4P&#10;zmPm3dvRI93B0oykk92fK/xy8P8Ag671iPUJr7UZZr+2YfZ4CkazIGGPNY5wSSDjBJ25PcnwKyVW&#10;HM5Wsz6jDUFGfJDRdz4k/aZufCvgXWrjw6t1dXWq3s7RWWjaVMVldXVdrSbcgL8uQDjPB5JJr1cv&#10;w9Wr+8lbk3bZjjalOlBwleUpbW6HonwV8KeMm8MeHtKubEW+p3N7Grq4KSQncm3lTlACCQg5JzgC&#10;olOh78o+ZjNKNOEJLXzP1B8L6yPh9pHhu18U67cQRLpaNPbxxtHwc7iDj5VDAg85OeScZr3Mu9qs&#10;LFyPj8eqNLESSVm2SeDPFHiTxX8TdSk8G+H9NjRYngEqx+Y9pCzgGRsqRkjGQSc/hk+Jnsqkqy5D&#10;28vp0fqurt+p2NpZfD/RLvU/+Ew1G1s9T1WVre1uLdS5WBgoO1AR2zluq4xXgwVOEmp7vsdVSVad&#10;K0FdI9N0f4NfC3RPhoNO0GW4kt40M1zfTXLNcSzlQ2MsQcDnIJwM56ivoY4XDSw6d+mp5scVX9tz&#10;NaPoTeAVi8L3S6Xp/iaa5lX/AGsRWrsu4nLZ3Hb3Oc9OM0UXOjaEHoZVlGfvSW5r6R4m8XSTSSW/&#10;ixtQkcN5dnaqyt0LM5HJx6Z6ce1aqpjHVtGd/JGbhQ5bpK1+p87/ALZvjz4veMtCsPhx4f8AgPq9&#10;yZbtklvQSzOyhSHj29A3IJ6Y4A614OfKvjqHsnBpn0OTPD4Otzykte3Q+LvjV8I/iL478c2zfFnw&#10;bqdjY2y7LSNBiGKJGUFI0UfM4A++2c72PHBr4xYfE4Si4UVZ9T695jhnWU2rq6MPxN8D7jXb2bU7&#10;62u9L022t9umQSXDebcOGJVniUgKpGFK5OSjHJ6C8NSqQhyz3e+n5G2MzV1GnRenUoaPrfjzwTqL&#10;6rb3e87gkVk0+xkVcFUxjEeBywUE8nPK1z4nL6Mk4Lprczjm86kElol3O9sfjX8YZdQibwTomlXe&#10;pS3SvaS3FgI7YIXAUCNCTIeVCg84bJ5yB5U8vpUpc9Ru3lqejRzB4hKEktDr/gr8Tf2k/BfimfxX&#10;8dNA3yG6ki0uHUHe2jZmUZOCgIQEEjOdpyRg4NZ1J4eM4yo3enVWKxWEoVo3i18j6I8AfFfWPEOp&#10;ammv6VJb2WsqjWl0IHhZkCjPlLwdr7Cc5zg5z6duFzOVJtS1Tt8u55FfLaFRKLex1NvqVt4I0uSw&#10;8J3rqBEoCyz73llLMCmcHAwxzu5wehFejRrQpU5Tht2MZYWNWSU1otP8jg9Os9e1yXZ/a1ncPe3H&#10;l3JsCUEGcI25xjLbSOnJCjivHnDnqNxaTfQ705U4LR2Vjvfh38DPCEGrnX9O07R9GZFx9gtjvkaZ&#10;j/rZzjJJJyFB+YkEk17GFy+lOaqStdWPJx2Y1Kbas35nQ/Fnwt4MsfB17qd5ELy4UNPPMtwqtvRM&#10;hfl4Cg4PHdu9e3GlhY1o3d3fp+R5ka2LmnZWTVjyr9nfWbK91e2OqW0VtfXbhbKwQhUht1CjcseV&#10;2qFU/N32kgnkD9MwWIlPlhFWj0Pi8VCrGTipdbnokHxd8S+I/iTcWvhrwrI/hfS02HXQpi/tO6GC&#10;BE+35Y1BJLg4JJ9K2x1epSmoxSsTTwsHT1b5n+RV/ag+J/xksfCGkWMWo2Om2tzOZNRutPmDtaW4&#10;DbhE7AF5WOFz0XcW4wK83MMdifq65Vp5bnVg8PQpybldnjfjL9oeLVrxlt7MWtjZ2Jtre9u2mk3x&#10;AEeepJAycD943JAPtXhYvFSUFGP/AA57eBhRTaereyPCfiTq/wAPdI8HJqz+IxNd6xevawXERxDK&#10;5fDtHGGDNtQ7jtxyRyTzXn+zdeMtel/mejCc1DlqKz8kVvDV/wCDB4b0yz0Hx0Gnlu8TvqOY0LeY&#10;4BC7mBJUJggFiBjcACK8hNxvKfTY6XOnX95yat5HQaR4v1DWPizH4K0G2uJrN2ljk1F9PBgt2VSx&#10;QSZ5ZgmcZwpX15G9CnOVRK+rZjWcVQ5r6/izQ8c6R8dviJq8Enwy8KRr4d0aVI7a/wBQnKWduyn5&#10;7maf5hgKTtVAevJycj6av9Yq0VSppnBRnToR9pNq+9up9BeBfiJL8OfhxoXwy/Zv+Cln451K+El1&#10;rHiW+UwaPZysFYN5zoWvX3uxPXAU4Jwor08HQjhMHyKPNPzPExFZ4vFc8nywWx5d8cv2Nfj58YfH&#10;t14zm8b+HjAgifxJrMNitrphkwqtFCPvsFABZhk7lwc5GPIxeBbqOc9uvkexDNKksJGlHfp3Onuv&#10;+CaHhTU/CFlc6Z4+Se9FvHH50MCpBdhxscRr6Fjt5O3J3cnNefPLoVad+a9yoZhUi06zfy6HOaH8&#10;Jv2hP2c/iLYt4K8KRzaTA0KDT7C8kaZQCATIu3ao65PJAJA5zXi08trYaspq68kehWxtHEQ9mvvP&#10;rr4SeJrq78eS+KPjzr+meGtOtrImXQzcq0sjlgy5OAfuFBzk7jxivrctftcWp4p8sF0Pm8yjUo4L&#10;kw3vTb37G34j/ab/AGUfEmuarpUvibR7DSNPgUX8+posaXTnBCruwHI/iIzggj1r08Vj8qq4nkir&#10;RS3tuceGwGbUqS5rym+3QZ4+8CfBX4reGNNHh/QYLSOxtH/s6PYsItoW4EoTAXBGSGPuR1rkx1LK&#10;sbSUaSS7HXgK2Y4Oq/au+uvr/XQ8D8MfsCfFa/8AiUNWm+K2l2ejSXGLTSNHsvtDxpzsaWSVSJH5&#10;3EYwNx5IAFfJvhXEYiqoxktXv5H0M+IY0aEpNPRH2hqH7PXhvwn4KTTNBtlNzFB5k8+wM9w+BknP&#10;U8A9cDpwBX6XU4bo4XL1Cn8SSu2fnuH4hrV8ZKU9m7Hyl4r+H3xVtLe88Ta5exxxXWulFaG4IFta&#10;KqqChXG4nCjH3RkjPevzfF4TGRlKq1pe2h+g4bFYZSVJLpc8u/aB8djwT8UfDXjjWPDEb+HTLHFp&#10;WjRz7Vv7tGZUZpDtB5XcV5XJOQaKs6fPTm00lv5mUYuUZq9m/wBT32Hw3+0D8UPGNl4q8aeJ9I0P&#10;wTZWS3Wn+DtAtw0l1dMEYzXNwcEIg3ABQq8jOT0+ovPFUYuPuxWtkeBUVKhVtG7ezb/Q2bnwdo+o&#10;eDdWvb+5tGzIyXChNyhgdpDHOSSccqM4xwa1jD2tCTb2NmoRrpLS/U8Y8R/sw+EviTrsHiTV/EWo&#10;WwtY9kBtbt7f7OJPl37QQFAUcA/ewpOSBj56rgqeIknKdrHYpzp/DG7Oq/Z2+Gj6B42v73Q/GNrF&#10;4etCbfw3pluxlMzF8T3Usj/PKzMq8sQBtIX1ruhR5ZpqV1bTzJqVIwha2vU6WbRb3RNeL6nq5v5Z&#10;r0YZovMd3Y5yhJOxcqQUUDPAGc1yTpTpycpa3O2hUnOHNJWiuxwvxY8T/ETwj4qvvEV5qsVvZG1e&#10;G1tY42LooXcQeoJLKpzx1IPSvGxs8RSqXfw/qd9BUp0bdVrcw/g1+0B8QG025e7tHvLhJQUuZZR+&#10;+BK8DIwV7tgnbkCuTB5hi8PdWu2VUwdDFQ51ojM+L3in483Gnza3fi3spZ9sUUMieZbIBgbipUqz&#10;KfmHyn5mzztGObH4jGVler+COvCYejT0Tv8AM57Sf2jPGPg2zj0HSvDt/wCIdY1CcwwRGEBI1PWV&#10;1RT+73ZVVB3MWB7VlQxXsILmbvbY6KsITrau0dz2Hwf+0JDP4btU1ezigv7iMJMgJTcxydu3aCv0&#10;A9c44r3cNmXJQXMrNnkYvC04zck7pdT7h+HVhBp3w/0a0t7gyqulwYkP8eUBz+Zr984fhBZXT5Nb&#10;pP8AA/Dsxk546bfd/maM617hwlKUcj60Afn3/wAF+pdJPhr4MabrdkXs5/Euty3U4n8vy40sEBUs&#10;MMASy5KspwpGcEiuPNpyhktZwf2ofqfWcKc31mo1tZHzL/wT68GXekT6j8Q/DnwDv4tKsJ5H0qG4&#10;WWJdRuN243EzMS8pHOwHIG7J6g1+TpxWO55q9up9fj5Kdo0tOj/zPb9Q+DPxg+Jep/8ACTeLdck0&#10;m0+3vLZ2Vi4j8uQkoJjIRvZgvC9+Tj1EY7EVsT/DXKjWjSp0YezcibRv2JtOuozbaveiMGH97cah&#10;rUslxchVP7/czcHJOP1GAK8uNHFe0bk9D0qWJpUIKEY/ed14Y/Yt+G2lWum2qapCml2UqTp9lyrS&#10;SLsYTsRhi3B4J5B5Ga6aWWKcryZlUx/L9m3qYn7Q/wCyHp3ivwxJZWfxc1PQoJZo/tEVu0kz3Z54&#10;JUgLnKheCB1NXiMD+7upWfqaYfFqc1z01JdD4p8efBm2tfHF18ONP8RyQ6fDb5v9QntkS6eLcOjL&#10;hQGdVHOTj7wA4rw5ONNO2slsz6SNCFSCa913Mf4d/CHU9Q1nUNb8D/FltMgtrY2cKQwGOO3Y8TBH&#10;+6si/L0wcnjkms4YuTmudJtanmYvDVHiOW91odn8Cde0n9nvxBLp0PiTUdZvLq5SZhYab5rOXJCs&#10;XJ+Rm3DccnrkDJxWqxUa2KVadvQxxmFnKDc7pdD3vw98C3ufF9n8VvF8OoJd2oNxb6eqExpdP8rT&#10;PhtpdV4UkH1AXmvfq0K2KpxnL4TxIYiUJteljW0248OQWq+J9I8m/vbyDYt9dRAGH5h8y4Q7huym&#10;R/f3EjAzVGp7FpXTZ1uDjL3dt35lv4Z3vhxLK88NeHdIb7VM7Jf3txAFYNGCfmx8pXJbOMjACgGv&#10;n8bTdau7at/gejSlSlD947LdJHSW2nPql8l3aXwi0jT7fcPs+6WWadmHywxscxs5HU5wSDg15roT&#10;lVULO3kFetRpQ1trseueD/2IviP8VtLGo+JYIPDtrc3PmJFqEBkuBEBtUtD0ztAwGIIJP0r7fLOD&#10;cTjaKlP3V59j5TGcWYPB3jT95r7vvNT45f8ABNT4I6h4FWPxB8RdXsFgjKPeWjIkmzO5imMbTxgY&#10;PHHXFe++C8Fh4K8te55FDivGYhuHs1ZlP9n39lL9kT9nvWr742fDv4Z2J1mG2OfF+v8A+k3qRNyT&#10;HNNuMQ+8zbSo57DivYw1Cjh4rXmS0VzlxdWrinaW77HOftI/8Fcf2N/g5M1p4l/aCt767gB8nRfD&#10;dwLyeZimQj7TtDHPc4A5PveJzOlStBv/ACRphcnqWXMrX2PiH9qf9vj9p79tL4Tal4O+A/wZvvCn&#10;h+Te/wDwkWtTh7w2wTAaJNuyPIyCd/crnmvCqcQ0k5Rhrbqj6LB5XQo1PaOS93ufMX7NP/BNDxx4&#10;r0dtZ/aY/aZ/4R7S7Nmln0UaiUku5SrESSMSoYKofdnOVxhjnA8HEY3EYus4Yaklf7T6eSX6nYqc&#10;KNPmbcrbJFi9+If7D/7MfjGXSP2ffhQ/j+fSFkg1XxK0RuYEkU/MtsznysttcF2DHLfKCK58Vl+K&#10;lBSq1dX0vZW9N/M7cJiqPsnFRfN59CHxV/wU6/a7+NOqQ6N8MtTsfBejhRI+keBrZZ7txuAHnXbh&#10;EiYcbiN2CGHTFbzq4LL4+5HXu9OnRbv8DGlSq1aqk2nf52Nj4faZpev+HW0/4jfFW7+2JejNhpTH&#10;WdW1KZdjSB7u6JNuSDuAhTCcY5FcssfiKq5k9LXfT8Op0VlWSXs0rp7nb6l4a8TeBdPfxdpnw88L&#10;fDO31BANP8VeP76S9visqgfK14JJC/JO2PORkDGcjn51NJq7/BGVCrGrXcFHXv0OJ0/wN4JTXrfx&#10;roVt4m+LtzNM6w6p4kv5NJ0bzT97yzljKCQM8HAABJAGM6s40oaSsm9Ulr956tT2LhzOSbW9z6Y8&#10;Mfsw/En4oaBLovjDUpdF0qR0N1oXgHSI9Mt3jMeBA98wS4lDYQlsrj7voK6sLh62KjaMPRv/ACPm&#10;MbjOVWi3v0Oj+A/w5/Zu+AmoS2cVlZavq9xNJdNovhHT/wC0JpEKjasl9dKZN8m0rkEnIJ4xk7Uc&#10;tjUxKdeTdunQieKxFWLaVm1a99j7E+EVz+0h8R/AUPiXxN4T03w/p8snlaR4Y0w+ZLHD/D9odh8z&#10;bQR8p+8O1fc4GEqlO1NWij5SrUhhsTy1NX3PPP2u9F8f/D/wWNV8bXnhjwlp0pFo15qzvJOck/NH&#10;EAPMdlXbsLDJxgmuTNMNVjQajE9nLq1HEybV/kcx4V+EsEuj6bLpnhrX/Gt7NbQOmpXf+jW6qGBD&#10;MR8oyMjb1POT6+RhMHU9jGUnzP7ju9vSjUd9F1Om1LwH8Xbb4fXup+K/if4X+FuiSXTNC2jqJrps&#10;/edpW2sWDMuAOP0rroUMQ6nNoonDXq03UtJN9j5+/Y5079n6/wD+Ch3iZvCdzqurjRLaS1ivr+8d&#10;rvUpyqrPNKc52+YPlGcKGzwea4cW4SzihS3W56OOtDKFO9n2PtbxH8V/F3hDUm8NeC9Lsp7298xD&#10;fzZa2scBcRojc3DAcnJC8Nxnr9VKpTw2q3fQ+WjD20VK+hR1fVrrxloM1r4hutR8QX1uEVo8NBZm&#10;csB/AM4XOcYPTv32hObh7yuZuPJNzhaJHo2n6nZeHH0jV9X0rSrZJFRoNLkMjkZGBkgEHABz3I4H&#10;JqqNOPI+iKnVhGSluzF1v4deEI9Ta38LfDxJ7ne6z6hcITKrYBY5YfLkjn04PpSnh41o2V2OFdc6&#10;mnZddDmbzw9q739va23iGyitVcxW62Sq4RNu5mjwAjZJxnI5zjOMHilQhTlotTp9tOet9DS0hdE0&#10;jVvO0Tws1/qN1Hn7ZexGWbGPmeQleAMZ3AKMjtkmt019t3ZzQSlP3Or3PnH9sfX7e6+z+GrPVLW/&#10;17UAUtrd8W8tvGQEa5nX7whDBSQTggEj5ic+ZmOJp0qUotrU9/Cwc6fLLp1Z1Gja9afD34faN4I+&#10;E3w6i17Wbu2VLm+12R47OFtxzJ5YBaQA5G0kDDABcnIxwUsNQwXM/eb6HO6M6mKbk7JH1N+zL8GL&#10;zRYP7X1bUPtPmyvLNdrZgK7uMt5ZI/dpwMYUe2Ca6sFQU5+1f3HFjK0Ytwjsj2mWDwnqV5HqNzFF&#10;O8D/ALltR6IAeTtY9e4/HmvfSpvfoePJzjT06mb4o8V2UOovrsNnJcABfIa6xCiknAKjneTj8M1F&#10;ScN+nQqjh23puc74tvdY8TwWunyJe3KjOzTtKjYBmOWy8mMbRnae3GRmuSpUu1FXO6lCnRj5vqcv&#10;4w8F3Ph7Sm8UXt7bQW0VqqSvHMpt7ZcEKPMk+T7xzkDPfrWFVQpx9pOVkkbUX7ar7OOrOI0rxLf+&#10;HtIfU/BPjbRtOS5nzdazqN4buVA+V3RRyfIrs+MZIXn1FeLQxkZVW4O/mz1Z4Z6RrbdEeRftNaj8&#10;QviLqXhv4L/AT9o+/wBR8a+KdRUPEL5oLXTbJGbzbh1hGSqYAOeMtt4yKyxOPnTk4Rd5S2OmngKF&#10;Kh7WorKOq7s5T4tfsb/Abwtpt7p3xS+OPijxjqdnC41dYdTltYEAQZj2RSZTJAUH59o65PNa0KNa&#10;kmq87yYRq1q9pKPKv61PJ/hl+0n478E6amseC/h9YeBfAOnWotvCWlWUKwy3jbmEtw0mxZJzho/n&#10;JwzHHWvPxmFjCupUteXdnXRwyxlPld2+rIPHP7YX7R3iSzsdU1DxPDp8MsbSrFYXiJbwwjcVaSR1&#10;V339c4zkhcccVDNZT0T2/E3jlEMHS1ipK9z5x8T/APBQzTfhj47gvdb+K1v51nHug07w1OLyUsfl&#10;w0xYAjgAg5GQce/FjcLjMalKhC7vq3odMqmCVPlbSTV/M5342/8ABbrxj4y0u50L4L+EryZri5Zd&#10;S1PXLxj5fQ+VDGMIighfU5B4ANe1hMEqGHaxb95rT0PEjjaMJOphlztaarY+YfFPxc/a9+Nl2bvX&#10;fird2tkgCW1jpd+6W4yRn5UIAIzySN3NH1rLMEuVJt92TTo5lmE1ODS16M52D4BST69HfeKtdfV9&#10;Uu8v5c135mxsdTz04HXHX8K56/EVWdO1NcsV17mtPJqEMVJVHzSfn1PXD4f8M+HfD0JvLa1t0soT&#10;HK8kgQMDn5UU/K2SS3vtI64r5imsTjK7ipXk3f0R7lXCU1SUH0X3HlOp/FLTtSS4l0Xw9aXFyI9n&#10;nGJQqMVwGVQOWAb2I5LZyRX09DLJUaiVWTs+i/r/AIc8WX1fE1bRV7I4z4Y6v4r0e91SzjureG/1&#10;JW+03VyuFVMYI2noPwyMV6+ZQw9VU3a8Y9EceBniIVpQel+v/AOvvdH8e6hp7HxL8SbkCKNRMIHM&#10;MaIowrrg5OMDBwDmvLhjMNSly0aOku+v4HRWpY+f8SrZr5XRc8LXfgPR7LZoumPJdeWRLeyxm5eZ&#10;g+Dsd9xVzjkqvAPfrXLiVjKlVOrK0ey0++1jsoTo+yhJp8yT87k2hSeP/HOpwaVoPw9nlgJMMdvC&#10;C+8hhjDkDPUcr1K89eCtTwmFpSk6mu5nKWIdZOStfp0PbdI/ZO+LPiOyN14r0w+GbWNlt57y8ZQ8&#10;UYyd3I6YAXdyBg8dK8TD42UZqNKPNfyt957TpSnRUp3jfTQ4W/8A2dPhx8PNalvZPFF9rMkbFoyL&#10;gkSIFALLtyD85AB6FeQBkAeticxxkn7KaUY21sjlhlsMFQ9pBubfdm0fGei+HtLc+HtFt7SGFI3m&#10;eOPhCexYcvtGPmy2cc/xV40qVerH2c929Hc6JV5Yel7VKzsV7j9ub4yJaf8ACO/DGw+zWEW4i+u7&#10;dPMuPKwCSI1+6ApK98MevNe3SyrAYWF5tczte3n6nFiM0qvk9ldvqXvE0P7R37Tnh2J9c8XxWOmx&#10;yl/LhjEaKjOW5kXG45U8DHHpjFc0MwwmFrunCHNbvb8jWFHGY6pa1k9f6Z414rk1fwfDd6bZ6msl&#10;qpZGMz/Mx+UcE8sMYPqN/Xg16mG9nilGclZ+n9f0jz8W54WnUvK621/Q5fVNC8b6joMLwTJCdvlp&#10;bxzl0UY6E569stnH616FCtgoV2nr5tHDGhWnheaLaaeiWpU8JaZNd+K0uvEaSXaLGIVgLAlyq4Un&#10;nnkH8s1riqn+y8lGye9y6dKOIrL291pY7zWPgaPEPheTx9ZLp2jafEyqZtV1IqLj5eqBsHdu6gcD&#10;j1ryKObzVZ0EnKS7I6MThKMOyT2fc5zwp4c8GX2ps+mreeILw4OIh5EUQfC53jngjbn+LP5dmLxW&#10;Kpw960I+erdvI1w1HAqatHm738/M9E8LaBc+H4ze3kssCySNNCitwwbg7R1cggAcc9zXz1et9Yku&#10;VX26BUlRw1Zp311VupLeeFjr2onUILW6kiiCpAJGxuPysrAD7wKgjb7YB6U54iph1yS3f9f0y63M&#10;rVI/D2Ne0+E/hXW7meVLHTjdG3KpbC+CNbxZ6ttAwxJ6AE4B9MjH6/iIKK5na/bdnXSpUo0XNpe9&#10;0vsv8yxN8L7fw5eW8elzIIIZ2SSaKUsYFXG35WYbiQM9c/LyK0xTmouVa7v0sdXscLK0qb3XfVW7&#10;3PQbWbXX0qC70xUtpryUefdAbyyNwTHkDogVTngA9jmvIpxpQrX3dtDR1Jzs6ujWyOY8b+MPEMOs&#10;QL4VjnlubaZBCZndkVtmFzyTjBB9uxwa9aje6o1Wnf8ArRGFRVvaKdOb16LYraBq/wAT/F2syLdQ&#10;ahJ5KFH+yRvyC+QM8bcMPcc44FZ43EUsMly2snojnw+GxEqjrP3ns2WdQ/ZP8R6jIuv39gsRmKvI&#10;+oj94MAAkgA4GOeO3Jp0cyqQpq+3S36mkaOHw1N+e9+52fw9/ZY8C6ZE8/j3xHZyWqME+zWxESs+&#10;4MAFCgc4JJ+8M89Aa4KuMzHFVeWEbed7mtHBxoYRTnqi74r8EfAfT0jsbl7WMNKxjt4D5gRS2Swz&#10;1A+UE+mORis8NXxNOcpvqkvM66uGw1W3Na6XXr6HjnjXUta8IXLeGvhzYWEE9woWXUJrVGaGFSAU&#10;QHID4weOcN3wa9XArD8rrV7tq+l326nNCUsDiVyR6af8MdJ8P9E8QeGfDok8NyXjgWpaWe2nbbyC&#10;sgIGQOHIAIIANeNXrxr4x1JJWXTyO6pPlpKtZ3eq/wCCa0Pw4+LHjSWDVLefVWh3Fpy8JVXXA9SN&#10;x5JzgjjB65qlPDP3nFO/Uyca1Zxq3ad9Ueg+EP2WdR1KIan461u3W4aIL5sMih3B+YOS2Nq/MFJO&#10;fmzgVhN4mrUfLH3f66F1HCtW99Jv8jZfwD8AvCd9a21zpz3tw7yxxLZyFopGXKrIS7jMZznKgbhn&#10;b611SSpYXln8T/rUwaSqcysovTQ/oKr+gj8E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JIu1AE8Y6fWgCxGM/nQBOg4zQBYjA&#10;oAnjUflQB+av/Bzvqdvc/s0/CX4c313JLbar8UG1C/0iGQqbuC2sJgjvjgIs0qde54748nN69Ojg&#10;nzbs6MDQjiMxpxlsrtn4j/tAMfjJ4+uLLTtXis7HQtOjiTeMKgJJZVI3Dng5zwDnPBr5LD16dJ80&#10;Y2ufdOft8QqcWo2XX8kTeHvEXwy8A/BKH4f6n46X+0tUvzdaguGMjogKqoYA5DLIQM44AOOuYq/W&#10;8XXnKEdFovMWKlhHQ5PaNST6HgPiTxjJp/i54dPuWkijYIPtXLADBIXqFBx6Zr3sNg19VTqR1W5y&#10;qu41rW+89x8I6/F4D+Ck13pVjM+ta7NujuUxhITwF4zkFcgjPfPWvna1OVTHv2d7K2h7k8NGFJey&#10;f7x62R6d+xz8SE+BGi+KvjV4q1SSEaZpEuk+GLWdji41O7RlZyuD80YII7c4JGc1bqwq1fcWq37E&#10;VXP2nvJp2t5XPLfDWueK7HWbq+lebVJPEl4VjtoSrCIO2WDcAFsnqTjHfqKuvOOKp/By2e55tCdf&#10;CRbn76m9vJH6bfBHwdpXwu/ZI8GX2t6Ito91JE8+nvuH2dS/yxMR91xnII4y556Vk6dBb6t7s9md&#10;Tk5XuraJdz1v44a/qP7Rnwltf2QP2dvHdl4d0XRNPa6+MXjOGUodJtoyZHtBIRgEnJkwx3Hg5U16&#10;k1GVBQpavyPmk5SxMqk3ZLodz/wTX/Z8s9d1Dw38VE8PzaV4J0CzMXwp8N3dp5T3UbY369NGct5l&#10;xhTCcZSNj0LEVngsNGNW8vvJqzc05Pd7HmeseKLH9oX/AIKbW99rF+umfCn4c/atW1XVL5Fitdbv&#10;rZ1Uy5fh7a3eRsnkGVM88CsZ1IzxduiZ2xw9SWXN2sl+J6P+1N+094E8BfA3xD+17+0HpxuPDUTu&#10;vwo8CXcpRfEGosMQ3d0oO6QEZkVThY0j3tywr0XJVYv+VfieTBVnGDS66n4o/Fz9pT45/H74gXfx&#10;Q+MHiuW61OX97HahQi2qnLrBGOiRqNqjgEY9ea4quHljrOO0T6HBqU4u23br+J5p4y8Y36nbd3sE&#10;UqsHWFZPvYKkg5+9ncQSOeQTXVgcPb3GtL6/8AMzhOMFZqD30ORm+MGr2GhXHh2Z9sMZEkSIckc9&#10;t3uB0Hp15r0oZVh6qlUUUjyYZjXlh3Co9j7y/wCCbn/BP74nftc/s4a9+0JbfFSXRNB8JMiz36B/&#10;NuLvytwgTcNrMihSSGwN44HfxswVeMnyL3Ueng6uHp2py0b1Vuhp+DPhBoXxc8I6540+JuszxWXh&#10;eVLZri7ldyZ13JLgLkhn2kDtyBxwa+IzGUozUqS3tc+2o8lGgnVV4s8A1f8AZn8HzfEk6fBoS6aJ&#10;ZPNs11Fyk0ynad7YBHIwQOMDrjrXbLNcdSwSje5zyyvBSq/w0nutdTsP2evhdrMPxOtNAtrSR3iv&#10;1khe5TOzkEPtJ688DqCAQBVfWFVw6n96tY8+FPD0q7ptu/TqfbnjvxFp95p2p+Gf7XvNRmitDPKU&#10;ndkWTDljJIcYB2kcAfKMHOcjllNc/NUWnfoe1h6NCdnF69T5T+N8mtfEZPDngt7iZbS3uTLHbTMi&#10;FS6qCdq/MSfugktyOetctbERXwNWNY04zrSk3tb5GH+1r8QNG0fwHqNnp92ls8+mQ6Zp9rD85MYA&#10;ZmdiCFOAc7TywHGCDXoZTGlVqqcN+p4uPnhueUe60fmfEl3bw6up86XziyhhdSOSeoH4DgDI9a+6&#10;pe0pqysvI+PnhPrEEtW09JMEgsIb1Ibm2eV1AyjNnaucbRjoOmT0/Ks28Q1fodvscPSqctRan0t/&#10;wRx0201r/gqB8Lm16bFrFrJmMMcRZE2kAMFIPTOQe2M9qVeNP6vBL+ZXv8zkqrEQnUcZWTWx/Tdr&#10;Hw20u2tdU1vXraCzsrqRpNT1DUrgJ5gOBjORuG0AZPQYA9K66mFw6g5SVrnkQxNRy5UfCn7Svir4&#10;K+PPFth8N/h5410+20TzTJLc20AMEbIx/fAkAybtrA9QCnTBGfhc4jzy9nS6H2uTwrRpe1q+qR5R&#10;8SZ/C8sA0/wvrVta20aOq3U5LSyAEEz7EBUMcE4GOgz0FfLVKTt7ON/+CfT0MTJK8mry6Hzh8ZfC&#10;tr4o8KQeMtRurU2aTvb6DYQyebNfTBSyvI3I24ViMDA5ByFyNKDrUaa5tLbnrU/Z06dkt+iKv7E/&#10;wu03xTPqFhrfiFnu5JGbULS1Vjkb12KAOPMCK+RgEKynArb218THl0SXU5JqEIOUnr+R9m+N/GVh&#10;d6rZ6bL4Iu/LgaCHSmiYPN5aqjiPB4ijYKNzHgtgegHsYqcalOEZW08tTw3GFN3pydn1NC4/aO+B&#10;XwT+EWp+NPGGhXFzrtzcLHbW7MhS2jQkbFZX3vtOM9iQPQ15uIr4ajT927k38iqWBr4ysk5rkTu7&#10;bniOo/tov8ZHbR/DUVxp9nBJ5yyNNGwcLhdu1QQv3ycDrjHU189VxtWFR863/A+hjl9GnN2etj52&#10;/aTs/iZ8MzJ8VtD1O88V+I9UufKe4vbjJSJFwkCLwI4kXJDL0bAHXj0MBVw+NlGFefLBX/4f57E1&#10;6dfC0ZVKT5m7aMwPhl8X/izdaQPFvxZ0IwW93HsmtrGKQzJbHHlqquR5jP1yePkByaxx+Fyz2zpY&#10;WV7W1dt+uvYeXV8SoXrR09D3H4PftIfHCDXYR4Y+Bmo31i8iJd3s0wSYru5KtuJkkZQozwBtwq5N&#10;eDiqeBUVzV1ddFf+vzPUjOsqt4wdn18j0f8Aai/4KBavoWl23g3VfCn/AAj9lfSJHex6pMI90ZPA&#10;LBjyD0Tg5BJBBXPmYbBYnNZSp03zW2S/U3rvC4GHtJO99rnIeKLf4Q3nh7Stcm8Qxm/1G1icW0MJ&#10;DQBlKAMqq5Rn3ZLEYXYNuDwfNjRxlGdktU36P7/yO+niI1aMZSWvlre5598c7T4b2XgGeyu/hDb2&#10;905CafbyqbiWJFBTzcEg4b5M5OcNnnpXXk9THvHc0Kvu316L0HWnh4RcZq/qh/7Jvjd76z17RdH8&#10;IzSylUttQvr+RpXigBGE+RsDICbU6An5ulVxDhp4WcKk5pp7Jef9as68tr05Qvsk9PM9Z1PQbjxB&#10;4X0f/TtXt9QursLa2dqrmN1XHyySrgIqEtwpPORlTwPmaVa1WUkl8/0/4Y1rNVKm9rvY8z/aB0Dx&#10;Lb6hb/C7wj44vdUm8kyRS3oURQSB8sqplgSSF3AZxzk5r6DLa2FpQ9vWj7qeqV+pzYqNZ/wXqekW&#10;3w4+Mfw38OW3gxvENvdXLwwm/wBXu22rCCoZIY405DgZAGMgYBK8ivHrYjBYjEyqqPLHpY7KMnGl&#10;yt69X/kfQ/wy1DxTc/Cnw/8ACfwzDaGISG88VatM5VVQ7m6KR+9OVyvKheoJ6/s3BFbmyi0dG3c/&#10;H+J7rNm5a9jtPib8QbXQtFsvDNnrJ3xp5995IU7EICszP90c4AC4B557V9bi8ZLDwThZ30Pmpx5q&#10;nMt+nWx5p4r+Lw8eeIzpOkTT30NvZiKIWnzu25hlbdA/Tf1JIGcDNfOY/GuslFbfqe/l9Ki4qU3Z&#10;rc8R+OHxA+HHwy1PUNT8eefDehHSytLS48+afevmbIl5GVcZYnhW+Xd2ridKo1ZxtbV9ke5GM1Hn&#10;grpHxf4e0bVbv4q6h8aPGtu1uZIJRpvh+K3Zp2Lx7PNllxtZ2XLYBODxhRW+OxlOWDjh6C06y6dN&#10;jDBUq/1v2tbfpE+iPgDfWmk+BdN1TULBlhj1O1UzWbhJATMGQBi23IxvbaN+FJyO+VCUKseZO1vx&#10;KxaqqWis97H3frOu+CNH8Cadr/iDwNNq+rapHFb6REjgM21WMkqoXAVAOhbcSQMKeK+wwcqawqc7&#10;pWPhK9SVWu3NaX/Ez/hR+1RNdeIb+8TSQElkSx0LTIMIrtgA+cwJZ3LbmznjcAfb5HPMwdKvGMFe&#10;+h9Fl2DqTpNydtT1nwP8StK0TxhdaP4x8Kxy/vZBNK0K4jATeCS3QkEDuSSBn5a5MJiaCm1VXzO3&#10;F4acad4M7u5+Mfwc0vRpJLG0dvIQTLM0ZYMS2QEBxkk5O4ADjGfT2lisBRpXT/yPGhhsTUqqPQ1P&#10;Dfj7wZqukRXWu6d9kle4k8mC+VAF7mSXZnA6/e7g+laYbF4WpTvLv/VzCrCpCtyrobkPjLwr4c8m&#10;28EXH22V3VrkonmSSueQ/Awev3uB+ArslXo0JXoatmXsJ1eZ1dEd7atrHivw7bSPpUFjuOyWSfaG&#10;aPuRjJx144JxXqPnxNBJxS8+p5XNTw9eVm21seS/tJ+CNI8V+EdSs/CuoWMFxZqY1lij3yQHAYqO&#10;DjIwTjkgY56V83nWFw0aLcLXR9HlNWs5pVdex8W6l4M03XfDazWGnQQy/wBoGKPVrtJHluIwCGn2&#10;52oCSQOMk9AK/K8Riqrna+zPuaeHhVhyvRW1OY8UfB3QbK6nsrDRkNlbMEguDF+8ZTJ87Y672BwW&#10;+9g9Oaxp46UXvo+5ssvoyil0KNnZW3gQJ9p06x01reR2sbW0VgdmwbMNJwoABHmY53Yxzmh4p1Ja&#10;6o2lhJOSdOV0jrbT4B6z8aNMk1HRPELQf2fIotGnRnIQDOdzZBwAn3fcfMBmtqVD642lokFbEfVf&#10;3l9H0PQPh18Kvi/4LMGlT3UepGLy/tVxGFOYjlWMe75cgkZyMYDAYrTCZTXlU5klv1PPq4+NSCdz&#10;2f4p+C7LU/A0EVrotwdUmePzWR1G1hjJd+/BZRge4xX0uLyuh9SvCOvWx5GHzKpDEXqbHi9l8C20&#10;bxnpPhpF+zCS8kcGe6d5JkJ6kKWbJzgkYAz1HFfFTy6tCuoR6s+sWYQeHlUe1tDuUt9U8D6zH4Z8&#10;M6XeTOJQLiS3ybeLOerFd+05yQGOTkDFdcp18PJU0t/wZw01TxEE5u/3HBfE/wAR/EPxTcXlrqPg&#10;8rbxxNJBa3Eo2yKASrzhSAD8rYUHOCo4JJpZfUqVcxXtF1RtjqNPD4b3Xf0Od/ZH0fTr7xReeIrx&#10;bx7eNFOq6tfKyyXm5yFQ8nasXllRGp24xnOcn9my6OIlX5m7qK6H57j1T9ly017x2Hj/AMZ3PiPU&#10;LO18NNLp2g6fIUsrSP8AdRSyb2LSvJ98jeGbI4xjilmld166hCXkZ4OE4QvNa9Weh+KvC9n4w8K/&#10;2nq2vtqbJAJdQvmh220S7l/dxA4YKT1Ldskk5xShQnOnaT9QpVEsQ7bHyD+3A/hvwnpMOl2lwXn+&#10;3skG+UK8jtw3lrGxV14Yqoxj5SDXm1adFNxjpbuephaNSVdSvofKug+G/if8S7iO707+04LHTdlj&#10;aWaFFEgUmMRKTuyy7XLE4Bz3ry6lShQly3tfU9alU5qr952XQXXLX4o+Ffibpujh1n1JZPs8VhJc&#10;qyBCgIZ84KAqUJyMdu5AuMKWIo+8v8xNVa2I9pB2jbY7z4deO/C8viKzh8XeJbTXJopxFbaPp85h&#10;RnDNkgDClSSoJbPBGABxSjRo0qvM0/66HPiYTcORNaa3Pu7wX8Edc+LVtpviH45axGbfSoWu9M+H&#10;8Sm307TVMQEIlhABkZdu4l2OSQMY6/W4ejLE0oxl7sfzPka1SnTrWhfm6tnbfD3wt4x8F3154v8A&#10;EfjVpku7mRNPsoyBFbgMDkqAAWC5HAwAetdtGhOlNzk9DlxVeMYKnHfudZ4Wig8Ya9cW3iS6tdNs&#10;LMeZbwxTiPCjAeSTdhVyxGM9MjPUV4uNlTq1nFuy6nr4WpKlST5XewzXviN8Efgz4ls9J/4T3TdT&#10;1fUbxNNh0q21JeGJUL8pyxADckYAyO2K8mtXwWXzUlLme1kdlDD4vGQb5Words6+58d+DfCuuutz&#10;rVlYT3JzIZyCwU5Ugf3jgZJ9u2RXZ9doRne6MvYVqkbct7djQbXfBerWqQReH7ee2Yb47mdQY5Bg&#10;ZkYvwwGSeeOn4bOtRqPl5U+pgqFaKcpXR+Fv/BeDT9b0j9vzQ9G+FfxHOhu2ki4jnhvJES18ySQH&#10;hc5xyMgfNycevt4KWCo5bUrVKfMr7WR0OljK7hGFTk87nffsGfs+fFH4kxWWrfFr9vnxHrWqXd6i&#10;W2nWuolYbONQN+8yKPMlKkkLggDGeTkfnGeZ5h8XiFh8NhVSXd3u/wDI+hwuXV8BRc6tR1G120R+&#10;znwk8KaF8PPAlj4V8J63NGdMg8tJ5mPnE4BZ3JOckj6dgK+nyxRp4aPLPVHymOftK1qi0fQ6P4ga&#10;t8Rb/wAG3Np4H1Nhcva7kvrhwHZiNy5BHTgfLjkdeDXs4nE42eHcaTu7bnm4TC4H6xerprsfOnwt&#10;+LXxtZr/AMKfHD9nHV7u2gmCQa4ZI4LK1iYrkE7sO3G4sFJZmKgcCvkKOMxVOUoYik2trvp+h9Ni&#10;MJQqVVOjU5X20uzkv+CgfgTxz8XLvw1pvw6+D+pRaZp1yHk10r/pEhXJCQxgnbGOeo3NuwB3rTNq&#10;SqYWPsYbkZepTqyVaa0fR/mU7X9szwJB4wX4PeM/BWq6DoNlBBba/q2rllMqFB/o6KQRHGACG53k&#10;j2rGnjlQjGjJO3U2qZfXcZzvdvZHoXxV/bg+FXhHxBpfhf4dada32mKA017cB8k44Cp8o2gFeT14&#10;wc5Fd2OzzD0IqFCN11ZyYbKcVU9+u7PojoPht4k8O/FK7k1i5vLC4sbjzGayWXYspbko2SCxHHy4&#10;xgnHBqcFVpY1c8krMuvTxFB8kVb8T0HWtZsNB0u2g0vwrlguxpYgkUSMBuLNg5WNQCR6Y9q9CvOl&#10;TgoxWqODD0atSo3N6HM6vqgvYbi+02XZLFuPmFcv97BK46YBBBIPrjHNeJUqyq8zj/wx68XKhaFu&#10;pztj4OuvG139s8X+G2GmQShba1v5MPcMD/x8SBThQoOO/Xp0rjWH9vC1RaX+Z3SrRpLlpvV/h5HJ&#10;+Jdf8CeHte1bSPCHgd5E0+3aa58RTqEtY7l2WNkVidxGBztXGMgda8+ap0MS4018+h0YanOai59e&#10;hzOrXWk+EfAtr4m+LfiWzuLrVr3ZZtHIwXcX2xRxJwWbBGQOWHJ6ZrlruUdZap6nYpWq2grJfcZn&#10;jDxEbG2hXw74dit7OWFGjvJoU3om1gZMoMBcL+OOOhNZVeS3Na70Eo00/ed/TzOMuvEd34u1j7do&#10;Hh8WlppAWG3vL9j5jz8AuuFaQAho8H5clyDjiuKdSWKrctrWOr2VNxcb9D9VvhhaWlp8MfDttYGI&#10;wpoVoImhUqhXyVwVB6A9QPev6f4dhyZPRX91fkfzpmbf1+rf+Z/mac4Ne2cRUMTSSiNByxwKEr6A&#10;fGH7dnxS/Zk+Kfibw3rHieCw1eHwFd3i6ZqFzEZYjdzCMSmONvkkB8pEVnBUtnAxzXzPEuPoU8L9&#10;Wb1um/kfecM5fiKMXJqzlZfI8D8af8FFvhXoumW/hiw0mV4j/qdrLEjbGZQB1JAbAPA54GRg1+bY&#10;rM6NKm4w/wCHPtqGUuc/3svQ7H4Q/GP4ufHaC219fh5PpOlPMy2TzsyvOSnzbcEYjwwIZsMxPTBB&#10;Kwrr42V4q0ULHUqGEqcsGpPqesSaNJ4k0N4Z5YIZmlR/JtsORGpUlgJQSQoGSAD1x2p4r92uWDVz&#10;jw7+sTalougyV9asdPk1hbxZ5mJlE82/y44y5Yb3B6le2Afu/SuKjXqwp3m7s6/YRnUcZO6j069D&#10;zHx7feM3vhGnipR9nDyC6u1xHYqCCZyjYaQ4zxyV444rz6s6jr2U9Ox6lCnTdFPa3Y/P/wDaG8Yf&#10;H2f4qN47HiHS9I+H1heE6hLqMo+0XobkRnBwzMMABcHaDuAIxXY1gatL2UU3U6NbfNHsU/rTnFWS&#10;SV3fqeIeIP2sfippHj671f4i/DxbvTbhCujaJpiSKjxbt4lyArK25eXI3EIATgjNvK8NUpKNCdn1&#10;b7/qedicVVp1G6lP0sen/Dr9vjWbb4sad4PvfgjdafbWTrc3kcKtLdXLnLoHdX+VTuGP94nJrgWU&#10;06dJYhVVLW2nqLF432seVwauux7d8d/2qfin8ZfBj6PcXdl4M0GQBr+NZcPcE5AiQnO49DkEhecn&#10;IwPeeYzWGUIL0PMoZTT9qpJ35uhJ8N/ihpmm+E08NaW806JbbLiWGTbFp0ZZQwaRjksx2rgbtpPO&#10;M8ePQ+te2lJ9dR4qVChdzdmrLufoL+zD+y/PD8OdM1nxVPEkD20d4dM0eEhiWCmNZppvmJxnIG1V&#10;JHUgmvqsryJYqCrVG0nrZHy2Y5wqdXlpLVaa/wCR754Dufhp4bu5YrbQrCK4tELNFEyyMhyeXck4&#10;wOfT5uK+swuCy/CtLlV0fO4upjsWvieu/wDkeb/tL/8ABW79kL9mSa48N+IPiXbXOvImYfD+jKb2&#10;9mkYcRhUysbE8jeQOMnAya9TEZphsLS5pNJHJh8hxWIl7+h8bfGn/grx+0T8WbpdJ+CX7LF5H5pI&#10;ttQ8VsZ3X0fyoX2gfMQDhskEAMBx8tjeIqE17vveh9Nhskjh3FT0TPNvEnwA/bt/avmz+0d8VLq3&#10;tJ5lkXSJLxLGys4XVvMzGoDkIoAC4JcjkgAmvn55nmOKmopcq8z2VhMuwkHOK5mtir4w0/8A4JN/&#10;sR+Er++1LxlL428SWaA3GnaOJLy5llK7dq5O2JMhiPmBxjuQK6I5X7SNq87v1OOmsbKfu3UVqjzu&#10;z/4KJfE/4ulfDX7P2i+HvA+hw2WYUnBvNTv5PnBSO3gDGMD92WYlBldpOMmuOdehgo+xhG7vue1T&#10;wdNr2kmm30Pn290z4pXPxIu7z4m+OVTTFXzoNQ8YzMWeXe5WWLT7RiHmLbAsTEgkgZIzicVioPld&#10;mt9v1bN6sJ04c9OKb00Ne/8AghrHiCzaTTfhvqOtzKjT3GteOPKtbOyiKgHyoIgI1dmYsMqxB4J6&#10;VhHELE80pO1tFb9X/kZzVebi4q/f/Ix7DRPC3hfV54L7x9J401SGKQT+HvAenbreCIquInd0URrv&#10;x912beBnvXI041U2lGPd3bb7nXSVWnK6SUvI+pv2Jv2bP2ifjTaz6T8O/DmnfC3wjZTNbS6/Hbfa&#10;NVkjCxsXFxcK0azEsQWjUHGMMQadKgsVW/cxcu7lsvTU8/G1o4WXLUV3vofTfg39g79mr4eeJJLn&#10;xXCPEniOGHzrnUNQu57y5iJ53SSS5QPIckgBV2nkHmvp1k69nFVpadkeI81q8n7tcuvU7HxDoHgG&#10;6utM1H4Y/D2EXFo+zT2gsg6wyFsGZDKOCHBPQDHOeQKqrgsLSpKnSh1MoVpzvUqy+R7H4R/ZfufE&#10;Xg22j8beLrtraa3AurWQiMdQzB2HIK56qQOB617WAy+fJeTsjxcXjVzWgtUdd4X/AGZ/hrocDaJ8&#10;L/A0VpZzYjmksYOWyoUlpGJYpg4zkHrwcV6dHLqCl+7jfuzgqZhVjH35Wv8AmemaPNN4NjjTX9U0&#10;nw9pGnxLDaxmZTLKR0zuOF/Dk98V6tOm6OmiSPMquNWXu3k2eDfHPwh+zbf+OIvHGr6LN4q1ewmT&#10;ZNdTtKwkyGwikhY8Buw/WvHzSWHqqz1/U93K5YuhTcYu3kcT+0h4V+O/x++El54O+EnjKH4YaffH&#10;7Our26u948e5d0i7OSSoKgZ4ycjtXBGUpUmqEbadTuw86FCvereTZx/wB/YT0jw5omm6X4l8Va54&#10;uvtPtksvt/iK+aLeVJEj+VEQF3DOE4OByc5NeVg8Hi5VV7WWl9lsdeIzCHVJ38uvQ8Z/ZgsPBfgv&#10;9qn4heJIby10/S45xpWjx2rlBOASsrRqMkKX2BSxDMY8+mc8wp0qeb0+XRxWrOusof2bFJXvufX1&#10;38LrMavb+OLfTG1a9mAh0rTp87LcF9xMaJ91uvLE5J44zX0Cw6qyVR6+R8/LERjDlStY6bxJ8OPi&#10;d4oii0S31FdOt4G8y7dUAk5AAUEYClgSxPUeuDivTjSqxSSPOnVpttsb4f8ADPgzwjqK2phuNbvY&#10;ULYkxsZxx83H3eAAQB0br3IxjB3kN+9G63F+I3irTNOsYNA1b7NZQ3DLPcRQpmSdmAPlBVyTgEEl&#10;sD19KUqihG8dDXDRlOaPnbxN8XfFemaRqDfD34W3M8MULxJdXknkxIQAyMxjBcIQcbRnBB968v2v&#10;Jeb1PbjgKXJec9+hW1Hwt8Xdd8C2178VPiVbabo06B7vTPDHB1KTbkh5my7RA9ACC3faBis4Tr1Y&#10;82iXc5qTjDEJU47f1c+aP2qvG3hXwb/Znwr+CvhuGCR5IptfujPuuJh8jIsjgtleB8qnPJGMla4c&#10;woUaeFlKWsntc+qy2mnzSq21Wl+nmO0746fGnxh4m0Lw3onhuG3to5IrbejSFY5NyjA3Z3SEDau7&#10;ccKTjrXjyxHscNorPsY1KNGnHkcr63vY/RXw/wDELxD4b8PWF9d2l5qMr2n2W00vRU6b1Ys0kkhV&#10;UUgZ5PHucZ+hwNWq8MpS7bHy+KVP2r03Zz/xQ/4KA/s1/CbSZ7fxN8UdFs7qzLtNpmlzG+uUmCgC&#10;LcoKBt3GMnJA6V3xxUXTvt5kUcHWr1+V20PnnxV/wVl0afU7e18EfCS7vLy4Y/2dc+IiZJLtmwQQ&#10;oZVAGRnkLtIIzjjwMVntOlFx3d9Lanq0MmTlJvp8keOftL/8FP8Axx8HW03U/wBoT4j3k+q6kPN0&#10;r4Z+GoFVHCEjzryWMgrECA3l7tzEKMBc56aNXF1sO69RpQ8+ptHLqMl7OD3+15nn3hn9o79rT9tm&#10;1HjL4sLrdr4TR0EFlERDZf6zB8hI9pIB65DdBgnkj4TOMxr47E+xw09t12Ppcvw+Cy/B8sknL8SP&#10;4vfHvxz8NPESeAfgT4FurqHTolU38tw0scDsAAjA8CQgMTgsnKrw2c91KjPD4JR5lzy73t+By1pQ&#10;+sOTgnG+nczfE/7dnxB/ZuvbHW9K+HuoWt5exSR3WraorxuULMkixB9vy7juxjBI3AZq8NgcTh8M&#10;sTN6pnLVnRxMXOTdo/ZR5z44/a98Z6/odq2oavG0Esgaa0eTLzOuHeSRl5wNiYAOGyeOoEPMa1ab&#10;83Y9qGGwk6cXG9nseVfFf44/Er4oaxPd6dZ3Nx5E8YlkjkdIY4xysccasFIxgcAYAHArqlmfsoey&#10;k1+dzl5qWDg40r3b1fVHgPxXm+Kl14gS68VeMtR1O8vm+S009m2DABxjAKkenbrivVw9WhKimoKK&#10;Wt2efjqmJhblm2nujK8EaH4W/wCEgh0+DRrma5QI9xcXkXy28ZAJLA4ye+R3rPGVsW6TbkkuiXUj&#10;L/qyrW3l1v0R1XiyXwCIbiw8GTiYW0rIS0BEspwpCkZ4HfgHoBntXnQp46lV/fO6fU7azwcKNV4W&#10;2nl1F/4SfxF4P8IpZ+G/hxcyTveEzMQqRpIyActxt5I4HHXPNEsJSx1Xnq1korseU8RGjCPsqVpX&#10;1XQ5/VPE3xtudSX7fqVnorEB7y6jO6WIk4wWyAPTA5HSvTjRyqlT5VFz7Lua4zEZgq0YJRgtLvqY&#10;dzd6DGyWmq6xc69KXAuYbq7YlR94FEjOPXIPQfnXRTp1lFyhBU15L87mkb04W5+dvc2dIvJbuzji&#10;i0eKyTygI2ijKhyPvLtXJbdj7xzwecVw1+WE2+a7/rr5djdex9n7OCcXpdoxvinokekW/l6Np0r3&#10;L2/zMIxiE7cYJx8wbAIOePSvQymtGrG1Z9dPkcOaQeDSdC7utNP1KPgKDVfFGsad4X1nUxBc38yi&#10;S5L8RIMfOWbjHGOcjoTgCtMxnTwtGpWgrqK0Xfy0MKNSrWUIVd3+B9oaB+yAnwz8Ox+Mj4Tk1iMW&#10;4lFxrU/lll4LukaMuY9mF5IBPpXw1HGVs0oc9X3b7JevU+jy6k4VbNaK/Tc3da/bI8IfD7w3cWVr&#10;4FSHUFjS2istKt4wiqN6gqwbeiqxABbJYFuK7MPgqzbcrWXfsTPE+5/tEbSvoYUX7T/2PS7mLxKq&#10;2N2tx9oghllZvLPDIEDE/IN+SCB98YPUHgp0MRTnKUU32OnC4qmoyp1m11PI/iB8b/B0twb280/7&#10;WTdGZZpJAwJ2DaAIxkqAMkdyMGu+hl2NxdRym2m1r/w5FbE4NUlFptXuv6ueZeLvjTb6hpsXhnwv&#10;pSANcM15c7QRcsCdq45ITngcc5+tfRYPK/ZRUqnTY86WbUPZ+xjG+py0/jbWbPyLGWTyxJL+6aIE&#10;BFLcnORjsO/XpxXZHA0ZpyW6PMhN4apyfzPTt/wDQl+PvjKztmt4NSeKN45F8qHJLjqeTkc8/wA6&#10;wp5FhXPntr3ZvLOKtKted15Ige/8QeLL2OKJNk6DzGkmjdsIQR05OSWwMj054q1DDYWDvtt03Oet&#10;N4upyJ2W+utj0n4e/s/fFTxnfR295at5CWyzSSlhGuMkYx7HvzyR1zXh4jM8JGD9j326noYXB4qL&#10;UJy7NM9Mh/Z51W702WG7jtmilZFkS3hbMSZCqzDHOcH0HXtgjwoZi/bKcX6o9mtGhU92aTk9Fbp6&#10;9Crqnw6t/h5pw/4Sjw4+osrRCwttxYNkDLgcfMMjIAwMYGa7qFeMJOXO4Py/zOKX+xUnGpDm7ddz&#10;j7rTvEXw3kYy+ErexS6bno00kfDF8YAjzhGCgnGTXVJUMfTT9o27dQweExFGLdWKSa3vr9xzfjPx&#10;WdRSKHw/deeWtvKRuF+zcfMQy85PJJBPHWurCYd0Y3npZnNmdShU5VRd21ZeT9TptAl8c+LfC1n4&#10;D0qwj0y2WVZLu+nuAHWIAbhkKRHuyrfN82D6muWriMJhJSqz99vbTRfeTQpVqqVOpon3/wAz0XwF&#10;4B+HXw20uG20lTrN/cIsFtb7RwSCXLOWyu1R90cHNcNavi8RCOJqySV9EjsjhMNRoSindLQ6bxV8&#10;HfGusaYdXtrWMboi087ttManBYAdFI2jpzgDrXZ9b9pCTk7raz6GVWVGEeSC1vuZfw98E6/c6vNZ&#10;nxW9mzzyw2kGwt5h3Hy0OVO455K/nmvJxVZUpp8tj1KNCUJqre6f3Hpdl8LfBvguXyb3ToptQEwd&#10;JboBmKqMY2KOoJIO0HkjtxWlOhPFSTqu3Zo541IUMRKPdnO6ndP4N1IapZRxRWigYZQo3xgnqX5O&#10;QN2frntXVUh7epGm4Wa/E64VVTptq65ncqa18etY1vSZtB8J+DNQ1W4aRrdoorFAWjz8zKDtCH7p&#10;z1JVeuaxp06VN3rPl/ryuedUhVrx5uXmjfVW/wCGPO/G7fGLWL66g8Xa3Y+GoiY5nt73UgJnRUVl&#10;+UElichwVPUke1awqUYNxjFydui0v3/4c6qrlWp8rVo9mzzL4hJ8Pb7WLK20fxlq/iC4s0KtNYQm&#10;CPcWZtpZj90HaSMAknj5a9PArFxoSlUhGN+j1/AwdDCzqwvJtpaeply6vqWleEfsSTw21yyM5t5C&#10;skzL94ktnjJ7LwQMknBrSnSjLFNuPNF9dl8kcOJ+tUGu+9tzu/2GPjNq2p+LZ/CutWJ1KV5NltaI&#10;qgOSxAONpI64OMZH0ryeLcqp4bkr0/dV9f8AIWUY/F4rmVR6ptJH1JrsnxD8P3Vzc65rfh2xvrlI&#10;kisS2RbKIkYkmMY6qBkHAHOCOKlTjWoqUIbJWsexQeO1nKyW1ilpfgLxh8RddvrDTPG2oatdShIL&#10;trS2jgt5tjCYIp/2fvHgdRnBINcdacqVROOkmb0pxjWk3a6Wp6H4c/Y11TzEs2SGK4vHUi9lZpzA&#10;rqN4w5BY7SI0PIxuJPIpwVWq25rU46WOU6nKrNLbTb/gH7gV/QB+F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EkXagCxH0H1o&#10;Ani/rQBOnTFAFiPvQBd06OKa8SOcgITlyTjCjk/oKAvY/nS/bf8A2o/iF+3V+0br/wAevF0xl8M+&#10;Gop7bSYXk/0Gxt0klVY4ycA788n5s4JBIBJ+DzDFV8bWcXsnZWPt8lyyisD7aXxtXPg/wD4is/iJ&#10;8VYvAmqi4uZde1JzKLWQJGFJ+RCRwsa4+gHqOK3lhVRwyknZJanXg5c+L9m1vv5WPW/iL8Kf2ffh&#10;p/amtX/juxvL+3Hkwvao/l7o1VVjU4wRng8ZYDOea8yjWr1/cpt3XY6Pq+Bw2IdSq7vpY8y+D/wn&#10;0v48eJprLQltUe8lYxTxlQEgCgOXB43Ag4H1+tehisTi8PaMb2W9zhjJVqrnZOPR9TrZ/E+jW/xu&#10;sPBUWmXBs9MiW2tlvogAv8ChcDDD5s84zg9MZrlrOWHw0qsN3uetHFQqYiCpQcXbc5v9vrx1KvxI&#10;0/4U+D7wxaPoEKNMbRT+/vJAvmu23+MlQDn07V18O0KMsM6k46vuedndfGOrGhe63ujs/wDgmpou&#10;p/Eb4rf2d4igludL0O3M95EE3QyBeRG5J53EAYHU+mKWZ0qdNpJbno5DUjChUVZ3srL1Z9y/t6ft&#10;ZJ8Ovgtpfw08KzlNU1AQWOnabYnLtL5KsssnynBVh9xskEgZwnPiRrRk+RbRWpuoyVO7er0S8zsv&#10;+CNv7PWqfHvVtS/Zo8ULfT+CvDl9Dq3xSuRK2fFOs5ElvpLNyPs8GFkmGcuxRSete5lslUm4w+1v&#10;5L/gnhZvQjRpXlunr6n2r8add8RfF79pn/hkn4SeIp9I0XSbZE+JniHSJYl+y2sq4TRrRl5t55FX&#10;524McanHJUVvXmo1vYQWvV9kZYNuWF9rLXsfDX/BQ/xlpGtftM2sPheaHS/gn4EvItM165s0RYNW&#10;ltSJX063jZh59urKPMkAKs4ByeTXm4ilClXdOG7PUws6lWg1Uva19D4M/wCCj/8AwUl8Y/tffF1P&#10;HfiPUxD4f0CAWngrwvaoqWul22cg7Sx3zv8AL5jcbgqjACgD2IYKpUgl00uebPF4fCUHNu7b0Vj5&#10;VPxAv9bu31iSJoFefM8kjMvmE4LBSx5wcYHfHpXoug4U1BOy8jy8LmFaGKdbZNq9zI8XX73qh7if&#10;gN8yAggrjndxxwQf/wBWK7KEVTV42f5hnU5VppX0vdfMo6R4c13xle2vgfwvompaxqt9KIrOy0+3&#10;M800h6JEsYyc9cDPHWrnWjCHM3ZI5aVL2tH2bu2fvX8JfC3xB/Zl/wCCTngH9jKFdN8J+IdWjN34&#10;vvZbmOBobu6U5UBXzJcRqke5m+XgDBxivmcViVyN3VpNnt08PGMoyk7NJHnPgP4JaF8K/hVbeA7P&#10;9o3QrZhe/aLqZhJcT3l3K5YuoY4jIKnaeWUkDPQ18ziKVCSk9j6lVMwlhFRptPrdnm6/Arwt4f8A&#10;El18QNR+LOpX+sX8s6215c6f5K2KkqvmCMgtl1XG1sZXLducIqhUkqWlunqdcq9RUYSavLY0/wBm&#10;T4T+D/Ff7Q+n+H9L8eXU5nuhNHLLDkLCAqFm3Lk4ZgoOcclsNiu9U6M58jsjzKssRByknr0Po7x9&#10;4Ms9PbWGvNPidFu5Le2SC1eVn3BQUBHGc7SO2WOOeK8ypSdNOD1XbuengalV00m7N6nxR8Qb6Nvj&#10;VdajqOnLFLp3lIulQIyxwzQjaquWztYuMkMOOo65Pj4iKqTXJoup7GHo3hKpe7vseA/tradc661r&#10;d6nrUzNIxls9PaYZ2qojDBVGSvXn0xycV9BkFWUK7tCy2Pn89wdoc8WrvZI+bprjxPb20UVhahUC&#10;qrMYxlfY56/gK+1isNzNzep85GeKjQjCKt+hViv/ABLp0W3VIWdywJ+zsD5i9SQR7dvf8K3lDD1J&#10;aM41VxML+2V3c+qP+CLesGy/4KcfC/WNTs4mS21ITR29wnysxCnBPGOSOeucetcOZOnQw0XHW0lc&#10;6o0q9ZPlVm43s/kf0HfHXwp4i+Mml6x/wk3ixJLVb7bfR3kpSNV2qWRFQgAhsdCehyT0HFj51MTF&#10;q9kjDBxhh5pqN2fJ/wAWfh/qGg63cahotlo0VykLW1pawWjDyGC5QDyztQElTn733gTXxle3tG27&#10;dNT63Be1qay2seT+JvDHhT4WfDOz8E+OdQv7+/v7ya+1K5sIczXUhkWWRNyj92oYkFQFUZIHFcDq&#10;TSu7XPTw0YWTnHRbHlGt+PdKuG8RRQ+Cr6KG1tkihtY0WIQISDGjMFU72XBfHDENgckHKpONPS9z&#10;1pSpKSquWisrHpH7DuhaZ8IfCOr+LDpul2d/PDcXMmnadBuFuoB/eSuBvYkhV2jGVAGTyQYerLEY&#10;tKze1r/1scmPtNqmvtPTzL+h+PPGfxM8Z3fiGzsfsFxNHm/1OWNIxEXDJtWIciQR4GCSF3DBB5Hb&#10;WrQeKs3qjB4X2FL2ctv60PGf2jdZ1TwnoHh7wj4J8ITXVtePPLqWpaxe5ubuQuvKkfMmApCnnLFR&#10;g4BPFiqdCpFqrLXdWPQwVKnhqLnSitR3w0XwZoCWcetiGJXuXuDawXDCSVFbapIZid6swYKRj19v&#10;ka3teZzvtp9x7satOdBOVvTqeqaf4V0Dxda3EupBrZNPYW1r8oxv2L8/mPkSMSe3THIYcLhPE1qq&#10;tR2W/mJU4OF6b18zT8LeG11W3gg0bWIxHBe/8TC3jCksWRc4k3HESkH5Ty4zkrznmm1GnZaNnaoc&#10;0Fb5rzPpb9m3w1pd1r0+v2vh6zCQ6e/2Y+dGzzFGQqAM/IfkwM885/iyeCnTlOs77f5HBja1SFFx&#10;empyX/BZj9hHwL4p/Yw1L4rX9pbaNNpl4+qnUPN8uWWUoiqpXjc38CjqS5zxmvtcmwuKyTFUcTCO&#10;lR2fmn5eR8q8woZpOeEk37qurdGj5E/YW+AngXUv2b9P1RIRqnj+SRrhJNRuRi2UopVCMn5goJHd&#10;F5ANcvE+OjPMqkXaMb2SXl18z6bKMNP6jDmbvbc7nVP2HvHni26TTvEfjANaW5ll1LWoQI5blSFJ&#10;WAbiSqIWXJyCcAY2tXzUM3pYT4Kfmuq+eh7MsPTqUORyu35Gj4V+GnxL8AfCC5+GPwH8AW3hjQxe&#10;u0+uNfI15qExxgSltp80hhnI+XjOetY18xWOq+3xMnNvTVaK3RdkvIuNFU4ezhZW/q5nWOifHn4e&#10;afqlgl3dQ2FjZLFfarbRGGKCLejBYeG+0TPIdjFAcbjxxkcqhhHO8YpP77v16JEvFYiEeWyfn5Hm&#10;vw98A/Eg/EUeNdY1PUbLTL2VZbpLWGYl4mycKuCYywONuVORn0x6ePxOE+oexhBNrTp3Xpt+RWGj&#10;V9rzzbsz0/xJ+0D4O8c6xb+CYbO48N6PBepDd3dvbq9xtUSRuUeVOZZMlgxO3Hr1ryI5a6NJSaTV&#10;r2v8/wCkehHEU2+T80fXf7PHiHwNB8C7u58KaZqmq3uq3i2unWmlRr9rmAWNWk80qUgRT993xyOO&#10;cV+v8A0ISyqUpXu3ZH4rxhUcs25101KfjL4d6Fp+mr4Vsfh7bSJHc+XM893JdxXt8Mfvpj/y3MeQ&#10;doO0EZII4r6LG4eMk076Hk4LkjL217N9Dirjwr4V+H2uf2x4d0PULy6u7jbbTCRFWd3EjOYDEP3c&#10;aNk/eJ+Y4OWFeRUwtGlHn6pbHu06jlUvFaOx5p428H+CtS8f6jewaB9p1pgrXt+YQvlL5afKCVHK&#10;Dkrkn5T0AFeTiKtaXvPVdj38NOpytbr7rHz54/8AEXwls/HV3aT6pcag1v5f2mS2sCLcfKFKpGCS&#10;xB24KnOSe1EKFWdLz6I3o4j99qtH1PSJotD8QaR4Wt/CWj3kV3I8MGnG6jVGiRmXlIgQyKflba3U&#10;Dk4FVgqdOCtP+mYY/wBrNc8ZdNGfdNz8AdO8LfDuw1XxDrscGt6jpsSvfXsBluI4tgDiGIEbcDjc&#10;uOeuc193hqFX6kvaPofnlXE2xNo6pfmL+zx8M/hX/wAJXf6f4Zt4pr3TYmtmaKLeLBJCCS8hA8yd&#10;/vFlJ278cEGvmcdh6NbEWa1PZ+sV/Yp308j1PQ/hH8FNF1iK0s4otWuoWZ5jcTBg8jDYGk/hJ46b&#10;cDtXPRwWBjVUL38iquMxXs+Z6HY6x8F/A2q6TJDHcjzZbc2jKkmGcEbWGMfIcEgEYwB9a9WeU4aa&#10;0evY86GLxMbq1/Mw4/2bDo2lwaDoOmLPA1wJbhr+fcZguMbiCCRgsACNoycisVlVSnT5YaLqzZ46&#10;nVV5bo62+0HUtM8PS3mmyafabI1QC1gJZFGAoBHUgs2ew/SuuWHlSp+7bT7zmjWUqvvJq5reGfDf&#10;jjxT4YmtJtTmsYhbGMXx3C4fuWyQNmCSc+/FdWHw2LxNHV2S6nLXr4TDV1ZXd9TjF8EeD/gr8KtW&#10;ttJ1D+1ZwLmaa/1W4Mglkfnljwq5A9B16A14eNp0MJhJxbu3fV6nrYepWxWKi7WWlkj50tPht4g8&#10;Ra/ptlF4ltY7WOTiBYvJiLOcgquDhclhjIye/wAuK/NJYSrOryNqz6n6BDFUo0WpRu0vmaGu/Di/&#10;kSa80a4kkubcBBcQDDR4K5CnkEYBwowcHOT0rHE5VUdO8NbGtHEwUOV6J/eeY6r+yRofjbxdJca/&#10;reqLHHPCHuZbpHCoNzBIVAA3Pwu7A2ptGeayjhJKCinZ9S442OHWh6T4b+FniPwhpM2meCr+e2Rp&#10;1FvEgwLSNSAWXcu3e2AS2OnXmvRoYbFUH7r1OLE4iniYe80dR8Nv2aviBD4qn8b+JPjBqF2L9DHZ&#10;2MLGO3tLdpFc4CgbixG5vVuexr3cHluK51UqS36Hh18dSjFqK0Ou+Knhie1vbZJ/FMzx28ci2mnB&#10;xvvmC7m80lD5ca7c5UDr1Pf0sYlRhy3dl07nFhEqjcprV9ex4V4w8XfHL4BC68ep4PtvEviTW5Ak&#10;YMTpHpVpkkwqxJJLE4yTyUHC4r5arXr4TEOVt9rn0lKlQxMYQUvdjue7+D/h147vpNL8XeLtXU3k&#10;9sslwLdSkauw3EKu4liAcbicYz+HsUMrrYpKtU0b1seRVxlCk3SprRMp/Ezwb4dsPhrrb6zGkiyR&#10;yER3ILbjhc8DkcL078+nPRhsJClVu0k72Qq2NqTXWx86+AbA3OgpDHbbLFLQDdM5zduuFMjBSN4J&#10;VGVsnIJBHFfZYClOE5JaLyPFx1ZwnzR1v1Oy+G3w2n8dX6+I/Ecu+SJlj06GKJHhjUgMzhCSI2yF&#10;5b7ucY606mGlOvzSD2ypUUov19Tvvix4M07VtAh8N3njeZLDTIxKLZ/3kk7h+X2LjzHYkfMeF9Bx&#10;XRV5VB012PPp1vfclHdn5n/tO+O9Zt/ifFJr+nXEcY2/Y7JpcyW1ptZUa4CnLltxBAwSAobHFfM4&#10;pRqRcb2SPsaChyxS0b3Oy8J+BfEnhz4XX/jzwfO1hcGwaGKczedfu0gIjjiSPIt1DjJUgtzgfd48&#10;6hSk8SlO1kb1vYU04Lfqz5t0T9nz9oPxDr974Ou7fVtItr53fxTqStt1HUYWZHFsjqSYoiepIJPI&#10;PA49WtjcPhZc0Y3qW07L1MsPh6tZWi+WKevn6Hun7JP7NviT4XfEqHUR4csdF0+y8xYLKYoJIUKN&#10;ks6k5YNtOWOd2QMkCvLpVpYvEWqtyb3fmdONWGw+Dbh1P1L8J6ToHgj4bQ+K9RsUluHtvOu3Z/nL&#10;GNV5Qdd2OnPXuK/SsHFLBwc9bH5niaiq4luO2x5B4x8ffFP4qWFxqEmnW/g6zjnMekW5KvczjGGu&#10;MA8MSeFwevIJWuHF1q+Ik4wikvM9DDYajCmnUldl3TvCv7K+j2EHwm+L3xCi1PxLd3O+40HTrszX&#10;PnMuUNzGpOMIyn94MqcZGcV8/mNLCUaSWIdm+iPTwVTGzrOWHWi79jyPTf8Agld4F8O39/8AGL4S&#10;eIbmx1S4une3vrqLzXjUY+eHzCNhbJDYPLZ49PnsRgsRWo8ylotl5d33PoI4+nQqOLtra5lax8I/&#10;iKkT618S/DV5IWuYo7nVWvZG1C4tQQGVSDtBfC/KCQAcHoa8OpSxC96abXQ9SnUw81eDS0/E9w0b&#10;9orwr4d8TweFoJkTyrKIajmKWYQbwpjhaQYR5XDKvlop7ZAxXfh8xqUq6hHbzPIxGBdSm5Pe/wAj&#10;8/8A/guV+x5F4w8Sv+2Ld+JLq2cwxwx6LDo8ol2BwqwK3IZsNv78t0xzX22XZtVcvY2VpLrol5kY&#10;XCUMRQ97SUei1ueDf8E6/Av7Qeu/ETTPDfhbxH4u8P211fM+l2K+H5yZXKAPcSOFwVVO4I3MoGK8&#10;LiR4WUVGnBTm92ntrsl/VjqwUpwot1ZNJdH1P2N8G6X4q+DdjY6j8Z/izJJaTmKz0C2lhCefMxGZ&#10;ypLHczH5YweCzE4xXBQhicHTiqsrLp3+Z59StTxDcYRV92z17S9W1Pw7dW+gReKLvUrq5ffJEiPm&#10;VyuFDMoKop6kdefSvcw86tJJQm22edVpwqw5nFJLqcZr1z8dYvGN/qeo/EXSrqK4mZbXRLdR5Vgq&#10;YzIxJ+bock4AznPTHn42rmTrNya9Dtw8cGqPurpv3OtT46RPpA1nwnbJrlyXWIyWM6vBDuxvYbSS&#10;cDovLdOgOa7aObR5bqzascP9nOe+iZyvivWfh18RNcbw74n8A21+9oFml32HmxtK3JVztwfm5JbO&#10;BjpnB5a+JVe/NHre9tzuo4erQheMnZl3QvAPw28XQTxWfgnR7NYndXmntl8zI/5aJgAKnbJP4dBV&#10;Yenh8U+XlsluZVKteguaDb/rYwdY+CnwusD9lg1G705vNLLHpbkCN1Xlg2Mhuox6LjHUVjVoUoaR&#10;m15I6vrVWorySMTxN8ItXukTTfhf8WdQ023WEQS2MgIWaUjId+AR1cY6cnrWFelUlH93N3Hh63NO&#10;1SBi3Hwq/ah06CSPTvjfYaiXuUH2SQrGxYZC5Z1JdiOpHBwcDk1hHD4qEdZLzs9zV1MLOWzVitrP&#10;iv8AbN0iwWXWPhBp+uXEOGeP+00SK3jPQMcgyOCeBx2PYilUeJg+Zq67Ex+rXWtl+Z5X8Vf27Ljw&#10;zqY8P/FL4ItpGnadg3VyyylJLpjkMVVSwi4AZh/e6c4HHialerJKnH16HdhqFn7SLdmcn8Qf2r/2&#10;LtLsNN+PPxj1ptSbToGTTIphJcpDcOB/qIcssYXAOThlIYnGCtY4bLsVjKvLBN+R3KSoxfM1Z/gj&#10;X+HH7QHwQ/aAlMo+KMWn6dFbi5TT7PUFaFxyq7gAFkXOR9VJ43HOE8JXoztWi4kSoQcL0vefQ6hf&#10;iV8DfCGpw6fJ4uudX1PWtUgjttH0mKS/uLy5kkAjXy4FJUthDgYxtAZQDkYYfD1JY5Rjfmb0Xc6a&#10;0FQw0nUaWmrva2h+sHh7TpNO8N2GnzQeW0FjDG0ZP3CqKCPwPFf1JldGdDAUqctGkkz+bcVUVTEz&#10;nvdt/ex88fevROc8H/4KUfGTxT+zv+wf8UfjN4J0e91DVdE8NbrW006AyTyebPFCwjUAktskb6da&#10;1opObbdrKT+5N/od2WKEswpqaur7H5HfDX9lX9pr9o7w/pvxL+NUlx4M0e5laJdKj1EvfiJUi2IZ&#10;SAkZb5lb5TtCheCBX4zjMTWx2Jk4e8trvRH7M8ThMFUcbatKyPp34e/CH9mz4CeCWtvht8JtIuvE&#10;1zaeZ/aJ0xr/AFBpWVGRS/JfgqWbgKRk9DnPDZXSjC9X3nuv+AeZVx2MxFbSVonuXwv+Ffxu+IPw&#10;zj1W90hdHMjSfZYtSlH2qZPMJMjKuMDPCqQMhQemBXs4OFR4Z8qsuiPNq47D08TaWvf1Ktj+zF8T&#10;9H8KT6ZrGnGa81K+Mk7waiuVUsrbdoJPHXYDyR1Ar57M8qxUtYrc9TBZpgOfXSxsN8BxLpUAv5tT&#10;aRTtuJIpIzHcNjcWOB8yDOOcdPrXl08qqU42m3b8DrlmFNVXJW1R8bfF39vr4Q6l8bNS/Zu8AfDb&#10;xH4h1lJBYxatLpc5jLIAGEX7ptw3lwC2AGGSSCKxxmHWHpOomnbzV/u3OuhVqzmov3U9T5i/aa8d&#10;eMIvGVx4ZsvgzZapbaRKb3WPEGv3MFvBZytGm+OJGcCORhtGXJcHgDpiMLQpKm6nO1N9Fc92pWcL&#10;NaxtqedXvxvh8FaqPG/gK0D390git47JxP8AYrfIOd4ziR89TyQpb0NKWDhXh7Kq3GzbV9LsTxca&#10;FpwXMnbzPS/hnp3xv8YaHa+Hf2fv2b9T1nxNq10k+oXGnQCOOB96si3E7NsQMdxAdixUEHriufAU&#10;KVau1Kd0nold/chYnMcNThzytFbH1F8Hf+CG/wC0h8X/ABLpvi79sH4vWfhu13JNfeGdBumubhI1&#10;DbIYpQ7RqwB+/hzksQATX2WHyLEYqyUeWPnu/kfGYvibB04ydFOUunZHSft6fAf9jP8AZLPgD4X6&#10;fruk+H4rnX4bjV9U13VVn1SaFAz5KnLxqWAzwqlipHpXvVMmw2DwUlSXvS0uzxKGZYzF1/a143ib&#10;HxJ/4LceANT0y58IfsVfDPxB8R5rW3ES6rJB9l023CttD7NqvIBhWyWywxgYyRjLNcLl9BUZPVLY&#10;0o5U51fbV5WT8j5d8B+Iv+ClX7YfjK68MfEvxzdeH/Ds90J7iGxu5LCB/MkfaCASzlVI+YEgd+ua&#10;+bxmcYub5cPq3+Hme+8PQwyVRxVlt5nrP/Cs/wBiX9im3bXvF/iGy8ZeM553U6do0LXt3czrgHMa&#10;B5CgyoIIJJye5roVJKCeLfM356GLxGIx1+RKMUYvjj/goH8dk0Z4f2ffghoHwr077O0MnjP4jSwf&#10;bceWWRoNLhP2uRiwyE2ZXI7itYYjAUpe6k2un/B2Mo4TE1px9rJ26HjfhC8+MnxItrl/in8SfE3i&#10;ya6u2bUNU8d+JBoWiyLIMlY9P8wXszEMoUlwPlGdvSuHFZhTrTcaS18tfxPSrc9GKpxS002OW+K+&#10;i+BfHegr4Ds7i/8AFgtkZ4fCngyxGmaGFG1N0+eZCDjBeUc7uxNKjiZ4em2vdb63bZvh8LVUVGT3&#10;6K2x5Xb6xrfwQ0GX4a+FvFelaGmpTRNrumeArea+u71iBtEjWxfOBxtJIB/hO4EcsZYivNznfmto&#10;5NJW+djZ1Fgo/uoKzfzNvxR8Af2ifHM8Nl8B/wBnLU9Pk014L7UdZ8Y3CQSm5ZgVjETABi8gyDJw&#10;qsTtzzXbgqmFnTaxE3J7WWq+/wDyPLrV8U63uq1tddz7v+CH/BLjX/in8DtM8ef8FB/2gH1vzreO&#10;4g8E+H2Mdjp2F5RIhnzZwQFDc85wemeuhlU8WuehL2dO/k5NHFi8+tH2Sh73dbXO0s/hh8IvBV6n&#10;gX4N/s1afpNhagNcXmqFFMce0FSIsBmwNoIH3TySCawxGCoUq/JCLb7vUqONrexUm9fI9Q0n4NeO&#10;P2hPE2n2PifxwNF8HaVefarzRRJsW+QDJMqRkEocA4O0YbgHgj0sNhq2JtFWik9bLc5K+Ohh71W+&#10;abWh9QaJH8Cvh/4TKzaV9qst5zMYgyTMRsAUY6kDaMcAd+a+2w8KEKPv62PjsRVxeIr2Ttc5z4ke&#10;M/C0Wp2tjLcaT4chuLbzvs9xcRxSxxptJdkz5mQCOoAGRnrXJiKtByUVZXO3DU60KLc7y1sjOj/a&#10;H8D/ABK8HLofwh8Fav4g0+2maO41iWB7KyWMEFnVnAMq5BHHBPUGnTxdBRtDWxnPCVo17VGk+3Yy&#10;H+JP7Z3xq1m+8BfCq70nwhpFpbCAaibMCRQD88iKrFgVQgqCoyR2qaWYYvEVvZ0Y2VtxPCYHCWnX&#10;1bZ6H8Jf2VvCEWs2Pi74iTajrj6PCItOuvEs5/0mbA3XAjOACSuQSCc5Nd+GwtXnvVd15nFi8dB3&#10;VFWb7dDkf2q/id8BPgnpsuq+KfElvaWRdgllYRxxPdPjJRGfhmPCg/XnjFc+Yqjh4Ob27ndk0cRX&#10;naO543D+194s+JPhu58NfBb4fy6Pbw2oQJpitLemZzt8mOYjZvxtZnJ45PTmvFoZqqrdOktlv3PX&#10;rZaqDU6ju7mP4ebxd4Shjsvi/wDE/TNDupLY+dpmlXTXWrTyFTujVV3bASVLfdJ7cEmscLKpRrXq&#10;6X/AVWCrr90ndHE/8E4fh58O774r+PPF19o7Xuqi7DZuh5s8AiY5DhQFjIyvH3iecjBrmjOjjc7a&#10;jryo7MyqezwME1q1qfccmt6R4ZeLUbm90+z1C2VmtbUSCd40PymTyo8kHkLg9Pzr6+laNl1PkWpx&#10;dndpnEePv2jPENndf8IT4T0m4v8AUJtsmp6ndERwWwcbVAjQ72Y888D1wM1liMW4T5Iq7OungYey&#10;dSo7LseceLvjhYeIbuL4SeDfGdnHqkKq/iDUbYKIdORFBkyQceZk7VU59eTWaxEV7j3ex0ywLhD2&#10;t/deyPKP2jP2o/BHw78J2+g2njSyVdTuktUhsc3l9esOCXdW++RGSegBPTpnir1eSlJSdvM78PgZ&#10;04qbVk1/Vjj/AIlfHL47fEu10vwv8BPBEemabCsSz3msQefcMdrFmkUMhjBDADOcHk4BxXmfXISo&#10;RVJX8zajhVCTlJ3TWlyXwv8As9/F/wCLOp3Pi79q74x6reaZbFTpXgq2ukS3hjAcRkxopCH/AGAe&#10;QoyDW1SdevFRXuxW4Tq06KUaa1e7LMf7PXw70DVo9Vt9Kjubqe4eWdltd06yKF2RqVA2gDzAqgfx&#10;noTzg8HFz99trsx/WY1tFo0Zmt6Hr3gvxxbar4li0fwp4Y0yF9Qn1HXVWKK1BkGSQzbpnYEhdoAH&#10;cjHHLjMDVmlGnH5nR7fnoKC1bKHxj/b6/Zt8W6fY/C6D4n+KPE7X0jm48PeF0dLVoTjDzugxIAVL&#10;AblwM854rnrY2pRoOlfltp5/Iqnl1RL2yV/xMHxf4ysvHmj6N4Y+Afw40D4feEXuGEt/HpQluZhH&#10;sea6Z25DMCxBIJ3A9DknLE4qksrlCgnJ7XubYCnThKVaq9Werawnw68F+FbBPh74NtrPVjZLA2ry&#10;2e+4MeV+XcwIAlAJPRQCM8DNZ5TDC0aCbXNMibxGIvzu0bnwf+0Fqf7Pfhf4m6n4s+LXxb8NXuqX&#10;Eu++vrb/AEqd8Mh2x43AMdpUnJA6HrV5rh8xxbULNR8tj1sPXwuBoW5le3kdB4F/bu+B+p+B9E8I&#10;eAJdWM0dyj5htFiiRcL5m5IxkgqCCRhiWIxwTXhLBVMFzc9k/wAyYV44u1Tv2PqD4G/tJ+CJ9AC2&#10;Pw7a+mvIpHtbFLX5FXblVBzjJGPvBs54znI9LLq2HnO9bdHlYlVJYl07tebPiP8A4Kf+N9Y8feJV&#10;tNJ8MST6k5Y26xzoqCQNgKx25YKCwABCrk8g19TUxGAdH2ctEdumFoez5OZyWj8/M+X/AIJTjTdT&#10;bS/iDfPG9pHsuBKNwQBs7UPAz0xzzg4r5bN6EpJOgtG+m4ZfiJ0Gue94736eR6DP8fvhj4Slns21&#10;eC/3BIzZQRvIAQvKgp93ORzknnnpXLhcvxcajq+zt6vodc8fTjWUovmT6WMjxJ48uvFGkyTeBPBs&#10;ukwBjIdQ1Zxnb3EcRw8rFSCWwSQPXJrqdOgsOoVpXafR/rsgxMqeNoL2V4u97/8AD7mE3g7w1olp&#10;J4l+L2vFxLuGm6VYTfZ1VRzuJKsxGC2R6jr2ralOrVs6EbRtu9W2cLo0OVValmu+xj6D8bPDXhSP&#10;y/hf8PbNbiU83ktqS0e4qSfMk4B6dMdW9MG6uV1K9pYqo9Ol7/gh4HG04QcqUdW9ObYbrfiv4u/E&#10;3UmsNIhmuJZ2aO1tNxupScnO0oAFB3EHPTtWlOlluGUVLRLXy+43tiK8+ZKz+9MzdT/Zb+JUtrNd&#10;/EfXJ9OjKmWSXUbsbQAR8gjX5umeuM475rthnFNu+Hp3tptr+Jw0cBWxUpKrddbt6ehteEPhV8Hv&#10;CNtOdX19bl4YNqpbSiJS24E5GCxGMDIbAIIz2Hk18fm2LqWUbK+71/r7j1cJhMJhZS1XMl943UPi&#10;1ovhaNtX0jwrY6dZJKxtL5otz5YBOeQWA4IHOMj61th8HWrN02+aRMsRh6VByna0jitb+JXg/wAV&#10;3EFvqeq3cYvLgvcL55EWMBQxUgtg56EnjAz0r0YZdjcPeUYrT7/vOapjsFOEKUtu5vaTD8JPAenn&#10;xzba1bTvbXHmixivMSTqQP3eecBsHjkjbyK4/wDhVxlX2EoaWs29keVjFh6FF1KWruno+h6J4a/4&#10;KZeMri7TTPEMBWx3rtmmkyJMjbtxuAVVwML02qDycmsKnC9ehHnoyu107f8ADno4HPo8/JVi4xVn&#10;cofFb49+DPEq/wBseHtLt2uGuVmEkoCtJtKj5mGQAQvTGfu4zzWeGy/ETX79u51ZliaOJilG1tGn&#10;10OP8V+P7TxNG9xrNziJGgRYRnIRQB5YwuCAcYbg4A7V2UsPNStFa6ic/b0XKWyPP9Vsrm4uFk02&#10;zEyxoxBifJchzty3RevPHQDOM17NJqNP33a/4HmVPrKmlG0ktrGE/hfxNeXMIsNFmaWV/wDWc7yp&#10;C7WyuBwTz6e3NdqxWGgnzSVl/XU894fEV7KEPeu7vqevfDn9mXxZ4stob3VtHedZIys0k7fPG6n5&#10;l5x35wAckY5IxXzOKz+lTqNUu/yPosHhJqCVeN1tc6/wV+ytZnVvsnia2MSo/wB6dgGDYXarIOVy&#10;GzySAByB28fGZ9ineNPR2/r5nVDDYZ6yXur7+x7D4G+DHwn0eyitLO2KtlZ5JnRQrDKgrJkEoMBi&#10;CO5XIC4rw3iq+YQ5JN86OqeHp03GlSWt9/I7vVviP4J8E6XJCuhWJwyK6sFUbVLYL4J3M2CTj+I9&#10;RgV6GCpQpK9vv3Nqs4Kk51EtOx418QP2jfFt1pst14L8OXFsHlXdb29qIxKCpLNwuCOBjdkY6V3U&#10;4YZ1eV2V936nlQxMZ0H7KDUvPT+vmeTSeKfjj4t1eK8125awhgiLxpKFdnywIKjosgycNgHJPHp6&#10;FT+yqVJQXvPa/wDn5GdJYmpD3mk10etx3h3XvHfxE8WS+GfEWiXlpZ3VwqwW0g2sSPmYsTgkErkn&#10;Bxx161ljKODy/CKtSkm119NAo4rEzqeznFpN9e53tj8HtO0bxDHo8Ph6DSY4iyXSspZxsTBkLHoS&#10;d2e3XrkV5GIzCVSCkpOTaPUdDDUK8fZpKPXTqdzoHwy8D6FI0mrX1zqVsvl+Qbe8RUR2HICYDF8A&#10;gLjG0daKEKtWk1Uas/vPLxNCk5y5m5W2s+52el61onhy/iFlpqRNM+6ZoY8zQJt6fIvylmZT7gt0&#10;J21zukuRRei6dzeVBU6fJZu/4Hba5rdprdvb6bJpV3NbwwmH+zlszM8ki5CkKo+VhmNSuOnfNevh&#10;60KNHkdr931M6ygkoSvfT5nj/wAUrnxB4LX7VpOiWuhxyEkDUL0QEhVxIfKPqVU4HJIHPBoxmFw1&#10;akpJXe56FOo4QVOnH17HO6Z8avCOigw+I/H1xdOCHkt/DUeZo8pnCSt8qnnPfIbnmuGNDGSfOoOP&#10;a+hVJYahUlOovef4EOr/ALT3haz0CTRvhv8ACrTLS4tl2f2lrk6yyNh8cICD3OMYA2dDxW9LBtT5&#10;qsm79rnDLGuvQlCnfe12efat8XPiHrmNKtvFd69su6KG00q38iE8oSc4zgjb3OD0+7kdUMNhoRak&#10;lbo272OmE5zhGEZarRI4250fWdcvZvMtLKzKESSS314snkbuMBuCGHzLxkHHriu2GIpUI+6276aX&#10;VzyK8qssU7tNrp0MS0+GvxI8UXEp8C+HdZvrJZ/s7XEcQgg3BSeHcjI64PPOeea9FYzBQUVWlFS3&#10;tu/w0ORUMWqkqlK7vo/L0Oy+BX7HHxZ+NWsXNiEjtLcMInlkl3+SS2FLquSCOhPQY6DgHz8w4jy/&#10;BSUKavL0OhZdiIXlWfuvrc+s/hL/AME4/BfwJ0mLxhp/iCC61C7ysEhkyZCFBY7FUsWUsp3DaFzn&#10;0I8fGYvMc0g3XeiV0l+R2YenhaVWM6MLpbu/XufQuufBr4caP4KOnNbSS6neK0El3FtO13yWVDIP&#10;kbaSNxyeOR1zOAoOOG9q3Z9joWIjOt7NLRanW22j+FfhDcWHhTwhpok+zW/mRi8ncrHuXaokCAlm&#10;KliSNvIGSeBULDQpr2lW931ZzxniqspVIpafkdfBe37WdrdiQ2kEUCOkIP70Oit5UYO7G1mBGMZ4&#10;xxnFdsqjqUE9vM5YzftHPq19x+ldftx+Ph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EkXagCeM9PrQBYjOBn3oAnj70AWI+uKA&#10;PD/+CkX7WHwx/ZB/Y88aeOPHvjaLS9V1rwxqWl+C7CKUfbdT1KS2dY0to8guUzvZhwirkkcZyry5&#10;KMqnZEulUr/u6fxM/n7k8dW+kfsi+HfhVqmmC+1PXwsl5JAQS8AXaqlePk3IxPfLZyMYr8+VafO9&#10;LO5+lYSnicLCNJpWslc5P4D/AAy+Hvw31TVfHfjPwzuk0mzkGlQWsIUy3DEJxn5tqk4LdMemOcqn&#10;1itdSbtY7sLKlQg4yV5X1PBf2u/F/wAOvFN5ar4bQW0oBEpT5jnoVyMbiMAZxyPXNexkuHqU0p20&#10;fc8XNpYRO0dzpf2C9b0rw+2r63c6nLp9laaeY5L1+DIzEZxk9cAqAOvfpVZ05qPKlfqb5FKk8PKU&#10;rcu2p7Bo3wj8J31tqfxi0e3udXXQ7H7WL244h3btkcpBJDbW28D5XH0NeI3UrQaekVp6H0FDDxdd&#10;Tbv27L/M+fPHfgx9d1OHWtUvftV5fuZ7yV5AmDJtaP5euWJPAz2+ld+Gryow5b6dDjzGnQppSd3F&#10;vV9T9IP+CWH7NNj4L/Zd8c/FfW0jsrLTov8AT9SMI85rgoSY0UA7mCqWIAbGAO+KxoRqYqu6sndJ&#10;bGeOpKjTp0qWjeum79T5KtNU+LHxJ+N8PxB1nQ7m1hF+dG8FQy2TSGedmP70nqxRGYljnGBnGaWY&#10;rCOg4U7LuZYdYqliLSd1tr0fc/W/9iy+vf2QtC0f9ir4C3Ud98VPiE0slrfuyyPpsACtfa1ekEld&#10;gL+Xu+9IEVSQvOuTV6iu4JOT0ODOIQnQj1Sv8yH9orwdY/s5eKdM/Yw/Z/8AEF3oiyR/2r8SPH2o&#10;sZry2spWzPdySuP3l9csx2FjuRCXHQVtjK08HWbk7ykzfLKTr4NRppJbH58/8FmP22vhp8X9X0j4&#10;O/Aq8tdJ+Hfguz/s6yjt7NFa9cY3uHHzHJHzSfxtkkkNk74KUcVPmktfM1rqeV0YqU7KTs/Q/OLW&#10;NV8NQxbpbFpC1z50ZkxwCdynGP8A9Wa9mMK8Fyp6HhYqOFpO0ld3un0sNvtasNQiNrbab9pUh43t&#10;ymzBAHP1PA3H+7mtYc8Va+jMa01XVoJNX2M/UWFyY7WGOQEsyCIYywJAbqOvb+VaNKneblcmVKtX&#10;qRpxVl23Z9if8EmtD1/TvHf/AAivwisJY/iP4vkOlWGrRELcabanY7eRIQfId9uDMOQmQAa+VzWv&#10;XrYqEIr3V+Z9JleFw+Ew85VI33v5H7HfDL/gk38NPAl1fah8WPiDq3irxI6tLqk15cysEnk6lWld&#10;2IO1TgnLYyTR/ZVSu71pO61sePUx1H23PTj6JmPqP7HXw68FfEKLTPCfghbiWytDcXk8s+H8w5eJ&#10;Qu05P3ssOMHtmvMxGW89a3M2lserTzKvWp2k0kuhjaz8GvBQ0xtP8X6K5124fzG2/LDakjMSqCdu&#10;QMKT0Ix3619RtR52ldhDEzi+VSuv1Oe/Zp+CvhL4dfEO68e2ejiG5uY3gtZ7gtJcSqqAPKzScIrK&#10;MbRgvjJya4sPFuvz2R3um6qs3rbod5rM4g0/Vdc0HSYBLD5t3bQOV3MFwfNPB2AAHBAJ+QgAdscQ&#10;n7ZtK8l+J04erN2j8j8xND8Q67rfjrW/GurzSyXQ165lMs0ACoTM8gxGSeTiPhucY44583EPnre8&#10;rXs/nY9zL37S7dzwP9oO4XUfEV/M13Pc3FmFjWeaPKRgKhwqljgYbaO3Oa93Kqk4VE3Zp/5nmY9U&#10;pScaTba7nkllKz2M5nug7qAEnlOMAnnPp7Y7npX0deNNVlyXsfNwVaFNuTV1s/Iy7qWJY9hjd2eT&#10;COpOCcAde2D+pHrW8I317GUqlOmryWrejPp//gi/oMWtf8FJfAUms3a6faWks1zeXd0SFW3jKM3O&#10;epBAGD3zxXPj4wqYaMd/eX6m6qVXVlUtZ8r+7Q/cX4i+I9d17wpret+D9IuotFS+uHtPtYNvLfcg&#10;BmUjIBAJHGcdM8Z8PMZzhBt7IWBprnimfPuh2Pxf8S3114svltdE0W2hdDOWCyTqBj5Y/vZYttDH&#10;J4B2rzXz9ZqWqWr6vofXQcI8sFa/kedeJLv41eJvE99qGnJo0dtHNHDcXVyCZVByvLBcb/mGcDIU&#10;nr28+VuR6X6HouUYR9k9E+p5TOdc/tBPCmtpGtuXZ76VXYFyG/55YO9MYwCc5ycNmuSX7pczer6F&#10;YWpFU1GUdOh7t4CTwT4I+EGoi80C6he9zHLs3m41LYSVDMeEXJAXrlcHoQK7MPVh7Nyvr+RFWD5l&#10;fdapssjwlrH/AAgOo6vYaZFosE0Ts7ggzIXKghcgkyDdkFeAygZ4Aq3Fzl7WPoc7rQxNdwb07+Z8&#10;4ftJ+KtB8F6xoml6JbR3eprAslrEgM9xLJIFdSBkjLDBbAABwQRg1x1MJCu/3krJbvserRcaVDlW&#10;rT0Xc5nwX4cTUYp9Y8QQ2cV0tsFto7a/MyRMzAgs2Bt+UuS396Pk5258XFOlH3KUrpvqrHoRhUVJ&#10;VGrPsekXfhu++IOkRap4d1e/hmkRwl20oIjRh5cgijPzbiQ23gN87E8Ka4Iv6tOyV0a1KLq01KLe&#10;+pN8J/gz4obQr/RdN1yDyFJi8t5WZ51Q7CWkyQjFnUNnOM8Y61zY/FUXN+7rv/VjtwNBqnzX2/rU&#10;+gvBmg/tA6HFZXWhT2tv9leOXxHeRMQI4kcEEM2cAbRjb/rCeeBXhxqKcpSTs1sKvzShZ2b7HoX7&#10;Wmn/ABn/AG4P2L49F8WM2iz3M++G2uh5k0KR8HdGuMN8gbvg46ba9/D55WvTq1Zcyg9N9zwKOU4P&#10;C4mahGzktfmeZfsJfAfTfh78CpLXVb+DTnR3UTWzL5lwwVQZJ2PzAHGFI25DYwc4Pi5zj1j8c6y8&#10;/kfQQUsNhYUlZ23Z7PceAPiJpehPrNhZ2TQ3TqZd9wIY0hC/Jt7nIYkd8nHpXluFaFF7a/kWsTSn&#10;L2cXr1Kvi7SPFD+CIn0/SVtrie2SKxtbVAzO5Kq7YIAZm+YNgcDHqK5Y8yhzSuuxtSmoVZX2Qtj4&#10;P0zWNCh0VjHeR2G2U2MKmOOFwwzJ97ceQ2e6gHpgVmpT6smpBxrKS0RRthqWqafc61H4K0qz05V8&#10;i2neAJDLJktJ99QSh+QAnO4Ej0odWUV7p0Rnb3U9epyN18N9c1Kw+waV4N0OaK3RrqZY9PjIhBdW&#10;XywyZPDEgODjnrRQ9pOdmzVSlT0bue1/CjxZ4s0/4Zaf8NfBvwqMd/qV0q6lJbWv2aK2gDkkBiF9&#10;D8vTAJ9j/QHAsvZ5OoRWt9T8d4soKWauc3p2KXxJl8W+LfFjfDDw/NZyQopg+02DH7Lp6KDvCuAF&#10;ZjnpuAO5SQetfQ4yVequWmtup5WH9hTgpP5HAap+wX8SoPD6eO4PjPrlvrGoS/ZtOuLKL9/aWO8H&#10;yLclmFvG5+UYywHzZzkV5NWhjVRU3a35nq0MXSddOO6V7HI/HT9mDSpvBNj8Nbn4mazZ2sO46iLD&#10;UQhI5ZtsiuMvneCctuBbpxjyZ4aeHbqcyv23PXpYl1m5SWjWp89eD/2NvCnw9gm8Va14puvskG37&#10;LbW8BKCHhVCKNxyd+/OM56EAVzfWJVVq1o9z1sH7D2dou6tv2PZfgb4Q0jUPF+iaV8JLV21O7vPt&#10;F1qOsSR3l9KxIbz5V2tsKhW2RnOThiD0rtwWFhVxKV9T5vOcTUowcFt5H1d4ut9O8N+Jk0C71y51&#10;DXrbRWuNf1KacyNp8Y2IVIHyxFwWIUbWwOAK+5qUZ0aCjJ3/AEPjqMuapyrbf1DwVba5a+A7JfB+&#10;nRw2t5cNNeXM77WZy7fOqIPmYgKADwP+BcfF5tKqpctNavqfV4Gnh3Sblv0R6L8N1tbW4vpNC0Sa&#10;6uJoSsRuJ9m8qB87bc8cE8c8DGBWOE5lUu1dpEYulanzXVn0PTPhl4Q1nUpGmvNZiW1tzuklVAAD&#10;3RR/EBjqf72Oe/0eXYedaTlJ2S6nh4vFRoR5Y6t2KviDRviFqml6jqEs1yLW6uPLLyyGNmjCYARQ&#10;crk4G4jtn2qK0MTUhJq9r/gPD1MPCfJ17f8ABLvgzQvEOj+Go77W9ct2ZI9sFvJGEjgBwFcHPzHG&#10;M5698Gqw+GrQp883pbZk1q8JVHCN/X9CrqmuQLoVvY6j4yI+0gmE+dsabcODjHQlSfmHOQK5cViY&#10;woWc2kddHC+0q3ULtfoV9W8a+DdU8F/2J/ZiyQp5VsobYxlfaMBE5BPPTp+VcNbFYXEYTkSvtqdF&#10;HA4mliueTt1+R5F4h8PnQPFkoivz9vubMx2mlW9szwoU+YSySZwGIAQZwAckZwa+NxOFjCt59D6S&#10;nXqW5orfS/8AwCjoVjrxv5x4qvora1siJ2sLOAfvVOflfBBY5PXGMjHQ84U6dVVLSdl2OiVWU5NQ&#10;XvaamhrmmTW2krrvhjS1eZ3Cm+ndlazjHzZHHLsWPUgDAHY56alK9PmitTPmlOThUlp+Znf2hrza&#10;Jpk9xmC1dh5tzeTFZpdrFVSIN99nAJJ6DAGe9YSliIRW1vMKUKeIXJ1O20Pxv4l1jweupaDoceMb&#10;YcgiMYbBYlsbcZ6AAcEAcV7NLHV40fcjfY4auEp0a7jMxvGPxFSDXVNzY2LLaW/mapfXNzujCnOR&#10;uB2lcqfmzx0xzXDjMynCsotXfUulQU42it9jofDnjSz8Xaao1ePTHmupEmghjkVztI/dEAj0BPPQ&#10;11YXEQxTftIrS25FTDzw8lyt7HbHxHPJdR20ejBrRQC0oUyKQVJwCPw7dMV7jxcozUFG66M8lYaN&#10;ruWpwfxxmsLv4ceIbi90y2VreyLmXUnCwocHhiOowPbH05rzZ1KdSs9NUehSjKKUb6fmfLfwe8a+&#10;GNd+FNzqukX0/iDWjcyLDI+6C0g2IQ4jZs/KCuBkc4J4HFfWZfV/dXvdnjYpy9soyVone/Drw58a&#10;fFPhTSdK0bXk01dVkjklt9Jtldlt4w37oPgZD4J8wg/LyBziumdTEVEnFLXcOfC09JbW/E9P8bfC&#10;n4eeHLMwnxfZaVcuPK08yyqzoPLIJQMc5H94dOec4orUKUI3lKzOLDqdeduh8K/EH4HSeL/iH/ZP&#10;hJVvtUuLsfa9YaHbBYxgkgKZDhgxBLFzkkjjJJr43MeSFTlV32Ps8EoKk5X91I734kfCvQP2Wjp2&#10;leJ/induX0Jrw2dqxMs4QfNIyDPkgsRgnlskDhahYWdGzqvR9CYShirzi3zbeR41pnxm8fa548n1&#10;Lwl4yh8PeHY7d7me0+xob17cfcZXLEK7ZQAnIUNnHasqnJKfKlrtc6FCnCKhKTv5F62/aK0fxR4h&#10;tY/Jki1S6vPtKSTRMscMTFU3FCMknqByTk5AIFY4On9XqNy1d7F5hQ9pSSdz7i+EnxQ0/wAPfCuS&#10;/wDiZevFcG0W5e2u5QFtYCxw0oBAwcjKE8ADrjNfo2Dr+xwalNnw1fDS9taFrHE3OvaP4w05datf&#10;E15p+oeIoJTYtYIJ9StrEn5ZLZ24s+PuyKC5BBBG3nCnVqTXtNuy7nVTlGM+RxVki98DPgTB4KnW&#10;LTPDlvBNfStDbyW8aSXMkLZlZppJCXO5xufcS24ZJGa+azPCVZ4xSndt/cd+HxUvZWTsvI9x1Pwd&#10;q2szvYX2tQ4sodzRRzBDCCfvbVIIx8p5IHPvVKlOc3BvZE+0jGK5le/5hpnwy0f+zft/iDUo5Zbi&#10;4SQfaJz5e7BBRFyPkwx6YGD7VVPL4Sp+/IJ4mcfcitPy+Y7RfhT4c8J6hbRaVoEF7fNcC4e8NsoW&#10;LcDtC/3TgD5hk4HPrVQy6jTsoxu9722FPMK0o2b028zyT9qDwh8WviNceHvC1tqMGmeFVvTJrl3P&#10;ApkeLJX7PFJJ0O7b93lhheBmvNzCliHBQgtL7noZZjaWHjKo1r0t0Pevh34s+HXg3w4p0bRbS3u0&#10;22nnvaKJBIR1YDkk8MSSRzmvWy2eX4SjpTXNtd9+54uLw+LxlTmnN2bvY6nTPDHww8Sy22ueMPD9&#10;nqV/Epls/NhWRkywY4JHJyQePWvbpUMuxSU60U5LY8yvUx9FuFF2jtcpeJNeutJ1m20/Q/BcE1vI&#10;5SZ7eRV8kHJwDjJOBz/U1x4mcaElClDfsdNCnOVLmqTd/wCunY5bxV+y94Q+J9m89pLc2i3DFr3y&#10;L94zMSB8jYxlRj7ucHqQa5p5QsZrDS+50RzeeDqWmk+3Y5i//YX8ONf6X4W8IfETU9KtbQtPq0Fi&#10;yhZ1VRsWVs+oOcckMc4rgrcLL2yhRqWe7Z1w4itSdWpTv0XzPC/jL49/4KTfCn423ukfs+fsfab4&#10;r8MWpW00lZtRWAXMnGboybGwgCnGeckdcZrm+r1aOJcJykku0eZM9SGKwFXCqVWW/S9reppaZ+0b&#10;+2Z8E/CrePf2rP2V7a2+24Een+H7l5zD85xHiJWEzBQCGYLndjA78sK2PwFWcqkH7N7XVm/zIqU8&#10;vxto4eolbfW5c8N/t6/BDWZ7jUNVtbrwzIoCnVvEAVY4LlvlaJnVtgkCvkgNgc9D04YZvQnWcZR1&#10;7rU71lNblvzJrsehr8ZfgVPpNvqvhL4k6V4iuZ7CJVt9LvkaS5BTaCzjOzqTjk5z6V6dTE5dQpKT&#10;mm2tjzVhsY6tlFqzLcOl+CbaK2166vUt7i7kSWC1SZXGMbVO0cHDE5JBJHGea54vDulz33ZvUlXU&#10;mkthmpj/AIRtIIxr22O1jLXKyg5kPC7QRgINu1lGM4DdBS9vCCcUwpQc73jdvZ9jyL44eHPBfxh8&#10;IGw8W+HodZEAENxKYcO8LE4VCT8rMNoKnPTcegrx8XXlOLV9V1R7eGp1sNaN9Wtj5l/4K+/APw/4&#10;X/4J1XH/AAg/grw3pcej2qqlrZQxeZFF5YZt7AEvIQfnPHU4wAa+n4Wk446Cl5a9TzcU4To1YK97&#10;N67H5I/CL4UftHftH3w8Mfss/DPxf421rT7RftMPw+0C5vhp4Y43SG3BSPdjqxA9M81+lUcsdSq/&#10;aQur7S3f4XsfDYvMaUKadKrZ7bn68f8ABBj/AIJZ/wDBUD4MfHbwj8ZfjL8IrPwP4Q0p3kvJvHt+&#10;kutTxFHVorayiLtA7s/+smdMAM21iQK5qnCP1jM4Y1y5XF3slpp/XYjHcVYaWVTwco87krXu9H3u&#10;fuhJDhQuOcYr7uKtGx+e6I4f4n/G74WfCWJR418VQwzu2I7GD95OxwT9wfcHH3mIHvUVK1KlrNpG&#10;1LDVq3wJs+Of2gv259Q/aF8Xp8Ffg74JnvdAjuUfUUaBrifU2U7l3QxjKwAgHBzuIyeBz8xmHEUG&#10;nRw2rej9PI+xyfJp4V/WarSa/A4m0+FXx3+KfxCtNB+LviiHSofIXUtQsNPcSXdvbsxIjdEKx23y&#10;x/elLE4G1ARXzUsHiMRJJ+6n0PdniadO9SK5nt8/IsfGj9vX9gD9jSzk8EW/jfTrS8hlS3m0nwVE&#10;moamzEsPLluFJ8oHLFsHdk9MnFezCnhMLQ5JaJdWeVCnia9eMnfXp0PHPgv/AMFSP2z/ANoD4kp4&#10;c/Zg/ZWsNL8MySFY9T8T6nJJd3bBiDIoIAVOOgBwDjIxXxGc57HCy9ng5Xk+lr/ifTUMlwrpOWJd&#10;vXqe6fE79vv4y/C7To9M+K37PV3NcecyRz6HqoKzyLyQAF3bTz7nIGDnnzIcS494b99DVfiEMlwq&#10;d6Ut+5hWP/BVf4OeHbQwfFLw54l0zUpJAJLeOBlRAcfu1VuAo5yeMAGpw/EMJQvNMf8AZrlUUISQ&#10;3Tf2tv2MvE+of8JBpHirSbLVb2CaOAw6fHFdrnLb2cnf0X5QcK2RxyKxlXyzFNTlv6HfGjj6UrJ3&#10;SPIv2ufh9+xvdfC7T11BrC700XTXcWnrqCyNPcYY+e8bvh3OSq78kM6gHoDtTqUleNGTT6vrY7MO&#10;sRUny1l/kee/Az4T/B9NCsdV8M/AlrfTGu/+JXpSMjO8SDDXN5MoKpkBMr2VMZPIrjpwpYzEy5pO&#10;Vup24lwoUlGlo39x6Vq//BXz4I/s33cvwk8OQ6Td+JUunT+wfBksMggt/wCKaa5UEO7LgKg5GDk4&#10;AFfZ4alHLcMqvJyr+tz5evl7r1HTnLV66u/4HlnjD/gqZ/wUr/bB17/hCf2bvD1r8P8AQbpjYrqG&#10;nxteapIy/MNt1IFCHaULY27QSMmnU4np06Vqd3JdhUckwFNvmV7d/wAkjwnxT+x34A0/S9T+MX7a&#10;P7Q9vfeIbpTHY2934m+2XtxMxAJkkJ8yRyrY/djC8AE9K5IZhmWMqX5ml3/4B0YjDYb2HKlqtkZH&#10;7NP/AAUP0j9nu2/4Un8MPgtp0ks7l01LxbdCxtdOtz8oZnkUlgzDJwAz9Dk4qsRl9PDTeNlJyv0t&#10;dt/ocVPGrFzjh0laO52nxUs/j38VbKX4m/Ev4peIdR0ltz3OmaUieFNKk3AHy4JmBuLkDfjcsWG2&#10;H7uQRwPH+2lajBRXdq//AAD2KkacIW3R6f8As8eO/BPh/wAHHwP8OtFYX93Zf8TDTvA2jyxXNxHz&#10;8kmrSh7m4cmMkyDaMAjaDjOFGd1L27vd7/8AA6HHPDU4104Sst7GPqPjHwn8Opri1+LPxG8L/D9Z&#10;4kWe20dE1bxPeyPgFVb5pjK20EyFlxggfewd2p19NLJb7FVK0MNeSTk+hp3f7OHiXxbqVne/s7fs&#10;da54me9tYY7XW/i5qL2kQSV9gkezO9pVH3yzsowOARRDC0Vh73bd/skQxVGrLnrOyPaPB/8AwSn8&#10;beNNMt2/al+Kz3MXlkv4T8Hxf2RphX73l+XCwkmUMoJ3Ek9OBxXXQy7EV4qSXIvvbOSpnNDDzapx&#10;un5n0P8ACn9gP4Afs++Dba0+Hvwm0bw1pVld+ZcuunR/bLk7eC0jAOPQFieMY5r03w9Gt+9rzbt3&#10;PLqZvUa5Kf3djA+LYsIPBOrX+kaW2B5UcNvb3BhX5pGCmViORknnnIYnINZyVKinyLS1jSNSpJRl&#10;J76PuetfsvWXw9vfD2iQ2cn/AAlGu2lji7lhDSWlq2V34Iygx91RnJAHpXs5QoOmoWbf5HiZlVnC&#10;ppoi58VPhj4YGp3Hi/43/ETT/D+hghIdNE6xNduQCDLIx5wNwCD5RtBOcYrpx2DTk51Gopdt2aYL&#10;FVJQ5KUW5dWcLpv7Sn7O/h7xZqPgLwlo+t+Nte3Aas+lWztb2WBkLPcoNvmZx+7TB7dqwo1sHhlz&#10;c17nTXwuNrU1J2S6GromqftXfGjxbaX154Rs/h38OLGPMHn25n1jUiOhQZ3Q8AbY9pYjlj2G9PE4&#10;3EvkjDlj3OOVPBYSndPnm/wO08Ifsj/CH4VW/iDxy/hJ9d8TeKCz6lrfjfU2ka4DZKxfvNzRwjd/&#10;q1GOOnArqWBpRbnN3l0ucn1rEVZxjF6R7Houix+ANP8Ahy3g7xP4k0+G3lh8y5TQo1tLOKLG1cSH&#10;qB8o3ZySOld2HhRp0OWVrnJWWLxVfmhB+utzxCf9s7wV8GvGc/hX4X+Fbi603CRW9xZWhuJb5mb5&#10;QlwxIf5jgn5jgA9MVw/X6GCrNQ1ud1bLa+JoRqTevYueKvD/AO3F8bPGNvq1teaH8P8AQPL2zX2r&#10;zHUbyYFFBFtCcLEfvZcjPTgVrVrYzFpey0XdmMqeBoQSjrLrY8s8WfsLfs2+LPE9z8YvjX8VdW+I&#10;2s6IJJVute1zdYadwACtqh8tQFAA4XkZABzXmY7DPFS5K1Ru3Toerg69aMFTowtc5X4vftI/BPwT&#10;4Jh+EPgj4wQeG7a7lH/Ek8B2QfUnRjkK6wHeryYB3s4JyOa5I1aWDoSjSseksJVq1FUq30+655Do&#10;mtfGWW48S6/+zz8LdD0HS9H0q42eIfF+r/b9SyYsrO0ZAUucHcu44DAbvlrzcDUhiMcoJuR21acK&#10;cI8zuzzn/gmD+2d4S+F/wR1jSvjl8Zo7HxB4l8VXi3d3pUqR3WpXBuZAMEAN5Sg5O0dGJyambqZf&#10;m1evFWhp+Rji6bxShTfTZn2t4X+MHwc8M+H7aXwlrt94h1PVoku7+DQYPtCxB3I3TXBzwOmF4Gc4&#10;5zX02X16dXDe0Tu3qfN1qXJiuSW3Rj9Q8PfE7xh4Y1HT/Dumjw0+uySfarlpN00NvIdrKrNjbxk5&#10;xnk4ojXlKd1G76HbU5IxT00PP4/2Ovhp8L9Nm0zw894JtRmbzbm6aS5mmZCN8zxqQrZ5PzcAHqBi&#10;uepSqRl7SbvLoaVpKvFT6HG618BfAvgjx1aa3pmix6zc2sqy397rAjEcaZ3O6xgbCzNwD0BYcd68&#10;jMqdWpJQUvM76VacsK1Lfoa2q/tC/DjwdYQW2seNbcXRiAl8qGOSZQD91gjBSxYDGSecrx3mm4YW&#10;KXfYqjg3i5JpP3Ued+Mv24tGsWhj8E6ZPLceW8aXerzBXdlTgm3BwoKsQMkN1yeuHLMIUvdUruxh&#10;PDyjCUpfEtkcCP2/viudXEvwxGnTagjRQ2UDaekkUNwV4O4N+8YlgAoyEYN83auD+2qsJ89RXX5m&#10;2GwMK1NSktXvY8x+KX7M/wAdvjB4jTxR+1x8XdT8TvqF/wDaZ4Ly+Wx07TkXHLgkrG4DYEWOhDHB&#10;6rG5zmeKcXQ91PS3Vnr4TLqNG7esencTSPj/AP8ABOz9laSXS7jxTa61eiKPefD+nLP5UiyHBE/E&#10;btjcu4cDPTtWVHJcXi63tqrsuz/yKxOKhRpezp2Sv8zB+LX/AAVQ8eeL9Hi8L/sw/s+2+mnyUi07&#10;Udbj+1Oka7hlUwqI/IIbOcsxycYHr3yLC0LOfvLSx5E1OD5Em+bVdDwbx18Sv20PjPKV+JfxL1m3&#10;nWIJcWcF9IqRpghVMa4V87c4YZO3qK8+Wc4TCTbpK/a6/qx24fC1K9HkleLXQ5HUP2WrGzlg1a+S&#10;6u0SAO91cMWy2N38Q9A3X071jPiLHTbT0b/I2q5TQjONVq6t950/gG88K+BLO2ubLSTabZ8RLtCM&#10;7HaCVOQwGAB1+UFvWvCxKxeMry5pX0v6eppN040koR5Unotj6X0n9tXVtG0OOy8Mag1hGsYLywQp&#10;58g2oQFCkEMORnJPzg9ARXfl8aUKXM913Nb1K1ZSqx07pHKeJviJ4E12GZLrwPeR3V7JumubwDzJ&#10;HY5KszKNkW5t3y8kquetS8Q6Vbnk9ZHRVo4enBpN6ngf7Q/wktr7w35ugRSRXJBlkaJySylQN3OC&#10;7EZABxjHJ7V9JleNpqp76v0R87iqVSEpTa0b0t6bnm3w88TeGfAWlxeHPDOkQ/28zHzjejGSCN4d&#10;zkBhj8z7UsxweMxGIdXEN8i2S/yN8HiaOFUaUI+81fXv6m94r8UeJ/CehN4x8Y6h9nhSECS8tRuY&#10;NgA+XIxO89AeO+K4MDhaGYVfq9BXV9n+qLxOKeHi6k4WS3aOd8E/Fv4LeLLj+wbC1lAurjyn1DWg&#10;J33v3+bhSTyOuPSu3McpzjCJVL3UVtHTQ5MBjspxcfq0Ndb3a6n0R4W+H37Nul6TF4j1nXY9S1CN&#10;PMuTeyqkEQCjMYG4K2drAsMex718/gK+YYqv7OrGy7dbfmetDB4L2XLfmfW3T9Dzy5/ahh0fxG7f&#10;BXT4NOWPdHHd2WnpmOLdtzEcExjk/N15zzk162JyWh/EqX5vN6fcGKxeFw0IqhdJdlc81+K3xD8Z&#10;fEPUxIonkhuFxPNPI26aRiMsQCcknB4I78V6mXUaGFo2k9dzgxk684RdO6jIx7H4T+OdS0VNbe7a&#10;IqSGWVwDyeoI7d8Z59OaqebYKFf2SRhSwGMr0uebat0f9bGPr2p+KPEQZfEF0WtbGUQB4Fc7wDkh&#10;Rg5OcHd1GOeK9HD0cNh9KK96WpxYjFSknGo9Iu2iHz+GvB0mjgQ6rAkkaN5Tl8NuIx68knHPQ8no&#10;MVnHE4xV7OLaOp0cDVw8bNOS3OfurHwNZokdxPJKwZvNitM4B3Ej5unA9PX2zXoQeOmrxWnn/keT&#10;iY4KE+WTevbZGw/w98M31nJdxa7LJOHTyLdcuqqDkl2GNucAAenOcVyf2lXpzUXHQmeBU6j5Zt2t&#10;ZbnU/Br4deJfiFELLT2S2eIvb/apwqgBtoQNgYIJ44J/CvMzbG4fB1O97Ox62Gwteok1otn5I9Hs&#10;/wBl3xPdyzaTJqMYSBT5gjUZc7eMAnJ7jaec565r5yvxDSpTvGN9j3VgKsoON0n+h2Hwj/Zv8OeF&#10;vEJ/4SxmRbONne0mjcKwyvckAlgV6DGG9s1wY/OcViZOnFWff/hisPh8NhZrlk/Tuz0L/hVfwps1&#10;/tu6tbW3t3kDWzwxkoEwxG1jjcCVOAMAA4zxmuOjOtJN1pOyfd63KopOesd3v29S9efEjRNCsIrV&#10;7VGkmREiLMoiVjhnXav8S8Hr6e+McJRpVZuM21Fdf66HbWqwc1Rvo/uPKvG3jj4o+JNVubDwlBN9&#10;jt22TXzjaq78MFO0fMvT5ieeg6CvclQwNCpz1Zcz6ehx1KE50pxoaxW/l6Gp8LD4yN+nhy/s7i5W&#10;XHlWltAZe2SFOcOeSAvOPmORjNedXVOlU9pSWvrb8DpwcXRq8srtS/D0PcdJ+AOp+IJhJd+CYpBd&#10;K1zLPqlybiQoSNr7flVMDB6Zyp6g5qo3t7WpJ69B1Z8lWVJpOD27mhB8IbvQNJSCyigvbmGF4yyW&#10;IjKKpJVSMlUB4wSM8cEA1dLCqpSlBe9d6XOSXJKsoRkrpf0jxTXfGnhbwh8QrPQdG+Fk+sta3TPe&#10;3NzbNliYx8pX5tmCemASV471VXKq8aOk+Xsr7jp5nCjKMVT5m3bVHVa7p6/FXXofGPw/8EiMWQ2T&#10;pjdKqhCwOMAFtvOFGRt5rSjCpXpexmvJLpc9aUnUbnCKbXQ898X/ABjl8daldWc+mLY3trfEb7uJ&#10;kVgvG1A2CwIGTg/NkcV21oTy6Cpygmretjz6GPjXhKDSU0+q7dPMq6Hrmt61fmW+3XM8dwphRIN3&#10;mSqMA4UYDHC++MHqa8ypWdOGmiev9ehOFmlOpUkru2mh698NY9b0fTxe3+i6Za3MsKuj6hqKyTMn&#10;mgEkFd0ibzu9g2c5G2saVR0bT3X+Y5ynUsoOz3af6G943+Otr8Mo7i0tviWt3rUokhuotLhjyp5R&#10;nEwzuBwQCACMd+K9WjGjGHt5q76XOapKo66qz0sj5s+NnhzVvFemy63Z+FdVe5dRHc3niLUZGLS7&#10;Sy8y/LkjofQYJ5zXdhcxjWqRU5W9EKarLCOEU238jxGXQfGK6wmi2OrzyXLGNFS0R5CWYK3LA8gH&#10;C9eO1e06+EVN1JpW87dPI8pYTMJyTi3fbc+gfhn+w3+0Fe29j4k1HwL5b6hCBZx63fYlmZQxaQQ4&#10;7AYKkjOM9Aa+axmZ4etBqm/dTeyX3XO6jhqkKj9pJtq2nT1PR9X/AGWL2wuX+H+p+M9RvdfhuZRe&#10;2vh3RStvZIhCeXJNuO+QfxoMYKnBrzKlX6vHnjBapPV3ud8ZTryUlUsr7pHsPwy/YT+DWheGYdDi&#10;8D3xumYsLy5Y3LSymHOC7qH/AOWoG0cblYZziueOKxmNrc1aTXpovuRdTD4Gi007u+vmdZL8MPDk&#10;UkGjRaTJYwWxa3t9Ot7WTZbKAxEjBfmLu2wFsDgAZbkU6eFpyrpwWt9b9TtoxqVIOaso9up5R8KP&#10;inH4d+IGp/B7wjay2elQGRtc1C2cme+mwVEMZVeMsyjZzgKOcsaM3wtHAVYylq5NL0Iqfu6bU7cq&#10;11O5VoPDGpR6t4lkcX8Ba7sNL1O48uSJmdiGEagM21sbiMHHH97GtbmglKUnFfmY01h3h3TprTds&#10;7z4f+MG1pBe+KbV1gtL1ZorQQBJrx2V8ys20hEAZgcZY5zxzT+sOd6cXs9zyq7dCMuSOrS1Oo0A+&#10;Idc1sRrobC8vY1k1L7QuC+Ii6LuAAXGOgHzZ7YxXbWlKulCevmOUqlOkk0tUb/iPxgPCVpaaVNdx&#10;XFzclbm3s4mVEgPlF0LAnLjHyktjqCcHArrpOjCkm726IwppzqcsnqfqJX7Wfjo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BJF&#10;2oAni/rQBOnTFAFiPvQBPGe/tQB+J3/B0brkOt/tmfC74WabbSm8i+F04muICWbyru/ZmGOVQqID&#10;g4ydxGew8fN6lSFONtup7eQ4ZVsVNz+G1nbc/PrxuNMbV7DwToOpLJHp2mhYrgSEz8euCfn+8D9T&#10;zjivjLqr7vK1rv5H2vLR9moq7XmtUdb+0jfHwP8ADWy+D3hK4tRqE9u1xql4JCbgmYrt4bJRVCrl&#10;s7vYZq6GKeGp+/r29DbH03hcJ7m769UfINr8KtY8R+Lv7NsL1CkcZkmuOAH6ZfnIAzgeuM19DHMM&#10;NToxktL9D5qngqlbEKKnfr3Om1bwv4u8J/DsaFYwi3gvbj7RdyYx5hzjy0A4zkDI6c+9cUcS6uKl&#10;KWq2R3V8vrxp+wgrJ6tv8j2P4V/GfQPAf7JUfwc1TX2tr/xZrA8x1VTLHBGyOI8/3dwyfbgCuarG&#10;datJ0lotzvo+0o4VUJStfZm38G/2cbfV/jz4bh1fxHFqC3J+2y2aSuxW2BUo0p4KDnkg5HvXkyxE&#10;5UnTatqa4alXw9b95JSVtr/jY+7fjH8WdR8F/s/6L+zT8PZPsFxrFxJEREqQRWqCQGWd2AJMjkE5&#10;YEhSemQa76Up0cLy/kQ5wc/a/I3/AINfCT4deA/h7p/7dnxktjZeD/D2m+R4PiNqN40yFneS7VB9&#10;2S5nO1Dk5BU85OIhhWqDU9G+/UujiIVKrhB6W+Zf/ZF+IvxM+B3xJT9q74i+EWl+M37QRi0X4YeA&#10;rjAOiaZ5g+zoc5KRxxS/aJjj5mTH8eR04KrCjVUKa0XXzZyY/D01Fxk9XrbyX9anF/8ABYf44fCH&#10;4S+EIP2Mf2a/jE/jL4m6prB1b4weOvtSSySzMMvFJKOFbPyrbp8sSKqnBGK7MyjQhONRq8u3U4sp&#10;o5hPEwUJcnk+qPyr+KHwp8S6os17e6ujRQzMUa5lAYluGJHTPPTPbPatcLioX5eWz9D182wrrRlJ&#10;tX8zxrX9P1bw7ZSm6h87y0AMksQIGAflHqMnPvXv0JwqxfLoj5OVKdDBycnzNdzCstTuLeBHlyHO&#10;VhWPkyk8Yb860cUnc46Va1P39O1urPUvg/8AB25uwnirUIpP3LCTzDGWwSRyAevJ6Hg9zjmvl8xz&#10;dQq+zTVj6TK8sVOgsU21K59//wDBF/wZFp37f3hBW3xXQglmS3jgDs5+VATg5BCkkY7N6V4NKvUx&#10;WMi+lz0cW5RwU220/wAz9y/iL4C8Qi8n0zRL5xLcSGS5fzFJiTK4GWySeCDuGPzr7GpGd0vvPi1O&#10;pKOm5jf8K71PRNCnj0PSpr+7uZVWWeFeSq52g8jKjnHX2wBisKlOHLaK17m9GU4P33qeZ/GHwTa3&#10;OjXcU0kVtiLGqusu4Sn5cEsQARg4I47HnFeXXVSNFpnp0ORzbhq9zwSOVdM1A3UWuGJftXkSPNul&#10;ldDgjcVIySc44/hHYE15FWjNw5uh7WFr1uVxceVvqbviPT9I0X4aeJPFOqxwWsOy6tpbprgqz2/k&#10;lNvPAwdy4Aydxxya5qE3TXNa76HdS5Kd+63Z+WbeIvBPhmx1L4i+INddUm8QvBZwqqoI4lmdV5GB&#10;/CnBBxgdunLiaFTF1OSj6s9XD4inTbd1Gz+9HzJ8bfG/g/WfEl5P4Fu3ma7l/dgHdtXA3HGcZY5+&#10;U5I9a+jy3B1qNNOqrJHz2dYn2uJTw71emnY4iyikuEjgls5ZCiAmJI9wBJzjP8Q3fhnmvTmlq4s4&#10;ZXUFTlFvTXQ6vT4tIt9LS3uNOKNj5lkUB8nAIPp0PXJ6HrXk1J1nWdpHqYJYerS5qisnsnufS3/B&#10;GXVfCGgf8FLvAN/LaWtyIPNS0gunLK0z7NjFf+WmOSM8Z+b+GrqVK1HDqVRfaX6mWJp0nNqDekWj&#10;9ff2oPiJ4+muLtdLhWwvtRvRs+3xKrWsW9ABHEvyedjcwxk4zXlZlUV7tb9zTLcPCNNTe/byPJof&#10;CXjHxDEmm+JLRPsxgZ5H1K88vJO4ujEHLSkbASeO3ygZr5x1KjSUketJU7KVra/M5DxJ4f1TSvBc&#10;2panrrvGSE0+xtrgwqqhkKhWcAE4+YtzxkZxilKdKrS5WjrVRqstND5+n8VMvimS40vVIbi5aV5J&#10;mtItiRxLjATjLhiWJOOoAGd2Rw11CVlHdHrUZQsmfUXw88if4LaD4il1iz1G5S7hllmu41hitx54&#10;Hyxqp3AArgMO2QDXVg404UG3u+h52ZYmtKTSjovI7L41Q6PP8I38X+H9Juru6uruNZp7y4e3hMu9&#10;sGOJTtK8Hap5OAevFeglF4Xm631PKw8pUU2tV2PkX9oHxX4DvPjrY+GPh7p1vcf2PosUerawbTcP&#10;OMaMVhy2A+XC5O3kN26+DmsfZ05zk+m3f/hj7DKXTqWny+t+hX8G6TpEVsN81nbzMd3lOvCOzMrM&#10;HYchQM7cBAW3dq+ah7R35df66nuRVOM37R2XQ6ey+Hmqa+uoWUfiW8TTbP5lsIbfCrHn5WJcZVmV&#10;dxwexIB605Vk6dktRXftGo6J6Hpfwd8BaxcrZ2vhxY7UNcTJ5+6S5wuFw3PDAYwC2BzkA4rysTVh&#10;BOUlqa0rwp2tonf1PVJ/BXiRdIj8F+FrTUmtLiBpbsRXCoty+4EmV93mbvQJlgOpBxXz12vg69DZ&#10;rDyj7RaEkR8YeENN1Wy1zxf9k0vTbJ7awtI5iZLgswIhGPm4DfNnJ468YrXDe1hO0naOxhVlCaVv&#10;68zF/Zo8H6AmjTiPxlBf3UVymLMyAW1sVYMnnMfnRywyF5wAB7UVYR5rX1M5ydKCTj6u56hqd/D4&#10;o8HXa2njaK5ithIl46QM8blgw2I2RtGdqgqc/Lk4yKxi1VjyXHRhSdVNR0fmaU+sR2vhcyxXsNxN&#10;GiRxzTksszMwV/KweVCnHAxnI6mtJvkoWWy2CrHlnbu/u/Aj1OPWtMsYr3y9Os7f7KNttKVjcLn7&#10;mWHTaSTuwe3JNc1aU40o2smbRcZaRucPrvjV1uBpFqHvSg3W9/dWISEybdgEaZPzHJxuHBGTnJrC&#10;lJuDlI7aNH3f83qacWs3XhhYbXQ5DqUSW/n6pPGQgI25KoDnIOMcHscdMVpTqeyaktV2KSjKLU1b&#10;ex9A6d4tg1LwRo8atpNpp8LqkmqXc7CGMAMX2JGQ9xKTkAEbBg/h/RvCFWFTJISsl6H4bxNDlzSV&#10;5X5jyX45fE3VGtrDQPhHoV3ftfyQJ5xtUs4YoywDzOAMoAFB+UbmBIJ4r1sdi4U4csVuefgaL5O6&#10;RR8b6p4m8V6Rd+D9E8eXUMUFgnnazBN5MbFusUeRujXhfu5+7jHU15tacvZqEG7tfcelBRp+/wD8&#10;OfOHxCufEHgq0/sjw9p93cyWdvMY5bmZAtwGcu0rKcER5cZ2+nWvmq8eT3LvfU+nws6LXMrbapnz&#10;j8U9Q+LfxAtD4M8ST6hpllc3MP269t7h4GCfIVY8btrEAZ3b9uRggcqMFhZc8Gml0fmd9WjFwUYx&#10;stG7H17+w58KdM+CsEN54PV7q8m00rbCKdnkkHls4nldxvj8wcEDn7o65r3OH06mK9rUs272PjeI&#10;402kqV7fkd9rPwX0+LxFY+K/jB4ilkL38VyfB+nMRDeXg3KklwwIluyARsiJMaEklc19ZUh7V3bt&#10;5Hz0cRO/s4rTufQXgbSvF2p6Et5c+B7m002CMxxpJHskLdSNqg4wWI2jHI6kAmvmsbSrObUI6I9b&#10;D1KMYWi9TsPhd4a8SHxALtdPlstOT7tvLEBLdMMAyuMERx9gAe2etY4KjWdbRadSsXiKbh8Wp6Lf&#10;Xeptbz6Zo13NbiGFfMuIowWjPXfnGDkDJ7cDoa+inKUYckNO54/s4ykpTe5m6d4wvdPtIvDP2F50&#10;YnZPerkS8AnjO7HP054rmjiXTjyW+83lhqUql09Tmbr4i+I9aN5pt9oSJp7XSiBrUMXBA5WTI2oF&#10;OMKpOcV5FfH1qsZRa0v0O+lhKUZq29up4p8Z/wBoHTNA1O9t7HRp5WgQ2yXLPva6m5CxRnHBYYGe&#10;ecDg9Plc3zFU0klsfTZXgqsoczd0S/s4eNtT1QGxOjSLdKNskyg/ZrBDu2QqRkNJtXnHB4PGeObK&#10;8VKfRq5rjadOC5b6J/M9sbTmjtA1jpEXmsmVKxAuTyCzk8n0xX0M8NzK8Vc8RV1z3cnb8PkZ2neE&#10;tNPiOf8At+3jNuzBEj2jcOh3tjoCRwDzkAVyUsvj9Y9/VdjorYuSop0tH3NHUtAtVSDTYNCS3spJ&#10;GjxcSlTNjJ3LznoSR6AGu2phoK0UrLzOaniZyTcpXf5eQmv/AAy0G+RZ9MiSS7nhWGPCKzIMDtyE&#10;Hb6cZyc1WJyzDVIqUdX0QYbM60G1LRLqcz431PXPhSulfD/QvB93r+r3JVzDY2wW30+3Ei75Z3I2&#10;xgAsVySzEEAEVx4inPBRVPlvJ9unqa0K0cfJ1pStH835HL+JfBmleLlsz4pa21C/tI/tt3Zwy7IY&#10;4RkRuUJ2tzknPBBJGeK8ipT9vJ81m9z1sNUnQjponon5mdcjSrJ1tPFltdWkc9wgVrBnMt0udy45&#10;yQSBgc5xjgV58JU6L5Kiad9jpqe0qQ0abPY/D+px3VikttmKK3gKqbjgNyGPAPXJx7YIr7DDVoOi&#10;uXZKx83XoyhU11bZx/xz8Gza/wDDzWYbiOJkjtGkaNANwRcnHXHUnPfGOTwK46uEftFJd9fQ3oVo&#10;Rte9vPufDX7O3iPxRb6LNomr+BG0XwxaX0jvNqcXly34wQGjQfMEP8TuF3kkAZr6HLqqvpaxyYhV&#10;V8XyufUHhbxp4/IgGg6I1lYW1gXa5uEUzXGQu0vzhIwvCoMHbg9Bz2VMROCSivVnD7CNSDcpWZ8/&#10;fFT9pH9nGX4gi38Ma3f674h1CSSDUdXtJXuIrQbsmBA5BMZOeVXHBIJHTz8ZiKFWCu3c9HDUqkIK&#10;ENG0Yfii7+IPgvTLv4p39n/YdpfXytpsF9agBbckLuRGGZXBwQjABSRgjFeLXg4w9onttc9eLdXD&#10;2hv1OH+Nnx28UfFTTl1K+0NdOsEQHUdTuJ/Mu7ncibmdtuMbQRtZVUY6V5lfFV8Ste9jowmGpUEl&#10;zXT/AKseOeFfH/hr4ewXfijXLO2vYXDCzthC+2WQfIjSMQCT8oG3G3gHAFSqVecrp7HfW9jQilT6&#10;nrHwktobfxQviLUdB0yIXbiTUNTeYoryHGGUIoJIVVA/hbjNGEhUxM1fve3ocmJrVow5Urroe/ax&#10;ep4n8WaL4Y0DRBrJ1G/lmjt2Vfs1vFFGWeeQ9XBC4CnC5Jz0r7WMK1amrNLZWPlatRQnr8z6x+G3&#10;ww8D+HtFg1K9v47u6W3VpntYFUy4QKFBHy4G3AxwMHOK+gwmFpQheetjwMXi3OXuJrzOg8BW+qR6&#10;9f6tIsJhmYqJ5IQojOAAqtn5gMEEk/eDcnt5+KhNYhvSx6FBqph029uhoeEP2cvC2k6jceJJdTvJ&#10;5rm6NxqM0lyxMxJBXOM/KDnCDjvzXFhcnh7R1G763disTm1aMVBLbY7a0+H3hLU7yKSHSHnEcufM&#10;8vORjpyeB0/KvboYHDTeiurnl1MwxNJNydmzW1fQdPDzJZWDiUQlkkEYYKfTuAfb3rrrUacX7q/4&#10;ByU8TWlFKT0ufMH7et3rvwm8GaP4vudc+xaRHqAFw8kW+V2dwMAEHkLn88npXx3ENCtg8Mq3S59h&#10;kVanjKzhHdbljWIPB1/4KsfHNi8CLLh4nvrlU8wMqlEOCQucnjqeB7V4j9jXwar6feejWnWVdwa2&#10;6WOt+El/faDd3N/40uZ3vLlmS1tRCC0MW4bVEecqoA698ccV6eVV6dN81R6vRI87H0ZV4RUEtNzv&#10;xp9zEn2u0AitQilfLXaWyOuepHbj19q910nOPMtjyfax5uWer/Ix0bVV1u5ma7nEML4lMYO0v6E8&#10;Z6jpnnNee5VI1LRbS/A7b0Hh1s2Vbu21EXcmvjW7iIFAEjkj53cg7l6Zxj14B6GolCpze05ncqm4&#10;S9xpWNTQvEGp6deiWxkaRjGBLeEhV35GFwPu/kciunD1pRnzQ1a3ObFYeE/dnt2IviPq8Pi+0XSr&#10;5As7Rf6NHEgLRsfvOC3Q7SeeeoODTzGqseuSS6aFZdh44R+0jtfW/wDXc8s174D/AAe8RRWWl+PP&#10;g5pmowafcD7Lb3VmpihdnLGTbnDEuA25hyfqAPl4YDDUqlqsND3ZYytN+7J2ev3F3Vf2W/2X72N5&#10;7XwFaWpCo05sR5QVhuwGA6qCSQvStq2T5TWWkbadznhmOZc1nI8j+If/AATf8S+K/iDbeN/Dnxx1&#10;DQ7Np45yixecZXjXaqKzH92mBk+vHGK8avw3i3rSkrPu9j2Kef4f2ThKLbX5G3rH7LcngHw9Bb2P&#10;xEvNd1p5Fdpr6RpDJKACHK5GeBjsAp44AFOtktTB4ZKU+Z+Q6GYLFSfu8qKc3wp8SeKdNh0HTbQi&#10;9sSgin1NhC5w+N52HGSQD06EYHr58cJVxD5IrXzOupjKdO0le35nVfs9/wDBPrwD+0OLjSP2rgnj&#10;TQPDupR3Vr4dnymn3Fw24+VcRjm5ij6COQlWwCwIO2vu+AskqVsfOriHdQ29T5HjHO6mEw8KWGVp&#10;VE7vql2R9sfDv4VfDP4SaMfDnwr+HeheGtOZg5sPD+kQWUO7AGfLhRVzgAZx0Ffs8YqOiR+TSlKT&#10;vJnQABeAAKsDwv8Abv8AG/xa8O/DrSfDfwTg1eTXdb1gQuNEtw8/2RI2aXB48vkp8+Vx6iubFVXR&#10;ws5R36ep6uUUsPUxV6trLufLfiL4AeFPAfgo/Gb9vP8AaBi8GaXaMJJdI/tRQq8/fnnbLPIePlQt&#10;94jLV8YqFfEvnrza/wAj7B4qMZ2wVO6tZvofPPj3/gqX4O8JWx8L/wDBNP8AZae5sL+4ZLrxr4gi&#10;MCzY4OxnZ5J3yoO2QqAuCFWvPq4zJ8Dd0Xr363OunlmOrw568ro8U8U337df7W/jK4m+IfxA1bSN&#10;Nm33M9voKtbWMce/D8oEkmdQp5bIztG4da8+pmmLq2VJf5np0sPhlTu9EtDivCHgb9lj9nrUXi8Z&#10;/EyPX/FdxqLta+DvB0a65rgG4nN1LIfKt2Ybl+8+xXDEbgcY4nLsTjpOdaXKvU7IznhKfLhYcy7s&#10;6v4ff8FPfjrpPjWDwz8D/h14R8DaJAxS50xLh9X1meNXO0306KYrdSNw272YEc4A4+ezXD4bL8O5&#10;4Tmcurtpb56/gd1Gj9bmvbrmf5H0H4c/4Kf+JtT8VacnibwToXiiOOJWs47GRZGX5yWchRkEICeQ&#10;Bu6EjOPDp5piZKMqkU0u51yyKHJKMW0+6PRB+3N+x14utmvvir8HYdGZ2PmS39pFGzZYfNkZXLHJ&#10;znnGMkivVpY3A4ifLKnq+x4qwOLpTc6U3ZaeR5Z4m+Hn/BPn4kald+JtH8XzWUd3cyOZXRpZpeQU&#10;CwocRoyZU5AYheSpwa4q1HAJ3pyasz2KOIx9OPJyptr5feeZfED4F/BbUr2DRPAPiAC4lZd0l3ey&#10;RpCzkOsTlwQreUrMqrk5Az1BrnjzQqSne5tGpJSTmtux47+0Z+w78evGGqjR/D37R2o2vg60skjv&#10;Fsrpo/MRnbKsI/uxknI3McqD6ba97KMwpYGnenSUqknu9lsedjVLGrlTaXRI5z4QfDP9hz9na4SL&#10;w1e3HxO8SIHa8sdImLR+dyxWS5QgbOCMMR2B6c9WMeZ4upz4qSUF02/Ay9jTg+Sne769vI9F+M/7&#10;bXj74heBx8Ofhjqem+D9GtrT7NdeHPhRard3KqRl1uNRnRY7eTHURMx6/j1Ulh8JTvKmr92EaMKM&#10;0m3KT6/1oeQfCHUfBOjwLYT3tjYa5d7omhtEXW9XEZjIGbi9Uxw7sgEx7WJwVKjrxVMZWlPmbfL3&#10;ei+SRdSEfapt6rtueNfFnRL34R+P7H4t6DrFhpdzHfC7tLvWh9rubiRmGLjZMjEvwFAxhcADPf6D&#10;DVKmMpexm73XTTpt0PDq0YYfFe1Wmv5n2D+w5pnjj9rbR7RPC3wo1Tx54nguhLqereMdWn0/RdPj&#10;bcQZEjLOztjeFAAJJGVAxXzk6FRYt4eO72Uex62Kr4ajg41ZTs+qtufY3gz/AIJh/FXxV4pt4/jL&#10;8b5bS0ljMp8LeCbOKx05WyD+8dFWRwQAvzN2JJO4mvXweQYqVvaRUV6u/wDkfP4zOqSpqVLc1fg5&#10;+wf8DPgH8U9V1dvD+l3ENpIo0p7m2SRbUb1dZ3dzlpgSV4+UqQvfNbf2JFYpuq7xXToH9rV54XTr&#10;957x4e07RLi2uNX0g381pJdNKs2FT7e6kqE3E8RjJ+6FA6DtXuU8NT5PcWi2sefVq15JRbR3Wkaj&#10;eWllbTxyW815MvmMjHzUhDHIUDAwg249T+tdaqckVpqcUqfNrJ3PPPim2t2uh6hdX2p3WuXV2yxR&#10;x2VxtWLGHI25Aj42jdy2BmuTFYiv7N8z9Dtw1L2la0dEup4b47+IF7qvgHXJrrwtaQaLosHnOjTs&#10;vnuPnKqw6RLgYY8nay4GDXhRrylUcJbLdntQwrjazu2e7/s1eK/jB43/AGWrDWfDen6T4CivxJFZ&#10;jSrTfdwwBv8AWt5iKvmSYyAABzkE9a+gyuvUeDcqStbS/U+Zx6orMlGXvNb3PO9I/Yu1/wARavrP&#10;xIvLWfxXqbRvbwax4u8RyNHbuQu1UjDGNeQWLDIO89ziuCeFxeMqOc27eeiuezDMaFG1KKt5Janp&#10;3wT8L/BT9ndLHw/8RPijZ6/4znHnf8I14QsAwhkIyxJA3MeTmSUg+mMYr0cuyvD4KHPXld30S1PF&#10;x2Nx2Jk4UotR7tm58Tv2mvH1hZ6hqujw2HhqExp9gSGAXl7gqwyRjYkoAwFGQC3JPSvUxGMqQTlT&#10;VkjkpYCEqV53eup4PN4X/aw+KfiV/Er2B0CGRV/4qbx1fyieVRkGeG2TdyAMKNirxx3rw6v9oYiX&#10;uvfXXoetShgaEbJ69kdt8Pv2b9KsNJu/EPxF+Juv/EG4EOTLrUq2GlQrGN+FRPvDGM7+OCT1ruhh&#10;OaaVSTvboYVK9aMuSmrHzh8df26vhjpXxD03wT4W+Ien6vfWmoJJqNn4aid44G81GS3R1BUYUMe2&#10;TjOQcVwV3Gi7dbntUcBKnhlUqvV6JG54M+IX7Yf7aWo6tBe+JJPB/wANILlrS5ukuC17NGhCtENi&#10;gKWAYth+x4BGK5qeYZnjans8Nok9X5HPWoYHCRTmk2+hzl5+ytoXxH1fyfDOr63rGkaPcpDp2iW2&#10;qyW1hduMBrm8lVldyrAYhAI+U56muerDGczhGd9dWdVOrHDUvaONm+p7J4P/AGAfB/hPwol14x1h&#10;NFtpoWiR0tksYd25mEjOx81htwQrnggDkZFddHJppe1m9+55081Tfs4q/Vmrq/hT4SfDj4Na54H+&#10;HWlz6zF/Z9wXFnbmGziZVJeSeY5kYtnOecZIxXXgMNhsLX9x6vtsTTqzq1k56eR8cf8ABPr9g74a&#10;fGTxdqf7Tvxbt7SHTND1aWLwhoa3LC2luIiR5jiRclUKAhSV3EjIPJPmYuDzTMHRWkYvXzZ9Bj8U&#10;sDQUKKvKS1v0Pt/XL/4QfBPwiYZtR0jw3ogke5mVZw09ycDHyKSWBz9zI2kDgDFe1Qo0cJT9nT+b&#10;PmqlHEzqRbR5P8aP28fhb4B+GbavZ6yp1m8f/iW2M5WBoISVj3yZ4UAlgep4xknBrBYulThKd9F+&#10;Jq8Cq1Rxlslc8BuP+Ch2vva2Glz6h9g8+1lC6neW7y3M+0LuiijOQNuQxbv1JOCp8T+1Kr0mtG/u&#10;PZo5a3h48787GV/Zf7XX7TeoTS6D4c1m08N2ZVo9Y123S2tryf5D9kto0XzLtyQDhQE2hySBgDSt&#10;ifbNRhG7Oas8PhoJ317W1/4Y5Lxb+yt+054C8Qmz+IPwn1OPSLqXbfa8032aB5G6BixxGkYXcw+d&#10;vlJGTgVx4nBY1JTtJs0w2ZKEvcW+7JJdB/Yd1yNbKX9pvwleXlk6T+INTN+0FheXi/fjUqxdoI8B&#10;8DDOcljnOMKmHxVJ3cNfxOmdTD1W3NKMu9zyz4gat+yP+z/czfHTTP257DXdRsSf7E0/TdJiK7xG&#10;RCYbdVVQFBO1nDkkAtnnPsYDAVMbTUJ07WOJU1gputKsrS2PnDw+3xb/AGpIL/xXqvxH16+gDs1r&#10;Gb0/vY88cbiCRnlR0yT7VxZpmLy/FqlTgrr70ezh6MsRPnjPmSttt/Xc7DT/ANnXwb4XsIbrXLBE&#10;v4JxNdLduMgBcBSwBL/dzjHGevArxJ4/H4jm95pbHoYvBUqdqjWp1dh8TvhZ4U0fzxeWlgz2scjR&#10;lozMwWP5oiwPIwzr6k9+1FCgqlfllFtd0jz69GjGCqyna+voefeKv2ydD0S6i07wB4Sm1N7goZWi&#10;+bzQeMGUgEKS2Nq8Z5HQCvZlk6rT55SUYro99DnnjMPCUHTTbfW+5zlx8ZPjd4vWa+1W1s/D+mys&#10;ZJLWXZI/l8Bshxlm3EfNjjAGelPGU8sg+WguZ/qelCtmM4W5VGHnqNl8Z6N4MAZPDo1W9kljjjut&#10;ULBLeTIKMqA445YA8fLyDXl4XD1sRPmcklZ6L9X+HzOHFygnHS92ld9Dpvh/8W9Vlube1h0Zb24u&#10;bhYoo4bdWkyxGRkAjbhuc4Jxj2pVI/VZPbl3d/09T2KVaNegrLRaeZ9IfCn9nH4keMbuPxVL4L+x&#10;lg7PrmsSMEjIcRlUhhBRipxgfLwpwSflrl9rCUPdW+qSM3Vo0qDpvVs9Uvf2V/hb8P8AwdqPiK+v&#10;LnxL4r1q0ZFeQmK1skBDqxRCPlIQhW5DE4xuOK93LW6UlXxDs1sjxatsU4xgmlHXyZ+R37W3wi8Q&#10;fDj4kXF3o1hdxNLcuVkILb25A2lT09+AK/QcLisLWjack09T5rPcHicNWjUgn7x494q+Kfj3xLHH&#10;onijUHuFgVY0ilPCnI5wOAeOtehhcswWFvUoRtfV2PnKmaY5R9hUd0yTw/oV9BbwXv2tU2yBypbB&#10;A5zlce3X+VTiK9N3ja+hthKE9HHR9zvLfSfGHimO28EaL4gkaJWb7RtmGGAOQvBw20cjPOR6V4br&#10;YPCqVeUNWe7ltHFYirGhTqPd+lvM9DsfAF94T0P7G+tLAQuFRYdxMoUbkJBzzlcEcfN3Ir56eOhi&#10;a93Dz+Xc+kjl1fBV5OVTRbefkcvqmuazaKNNlK+WGOGQZk3bc/IPXIJyTnrXo06NGfvxf+XzOCpi&#10;qjjy3vv8vQzNa8b+MrvTk0eyvr0wxbfOjbAkQnG0EZHBJ7f4muqhgMHGp7WSV+/Q8yeMxkoRULtb&#10;PuSeFvDvxA8QWken6PpdzBAg+RlgyWOACepyMYPt+NTjMdl+GfNOSb9TRQr04RpuLS9Nyz/wyn8U&#10;r3WJNM06K6kWVQ6whGd9pIHHZseg6E1lDirLHS53a6N45DieeTpybTR6V4X/AOCdeqXVhDJ4h1u4&#10;jkhkJkjl2qcE+qkknoCD0rzp8X1ak2qUEk9mbYXhynUiva3djrvh5+z5pXg68bQLlhbjO6WSY4Z0&#10;AYHaxG0AAHqQGGO9fN5rnOMnK73XQ9rC5bhcLQbb9GN+NDad8FdVsfEvgzXrVoBJAILaK52kjcmC&#10;64BYAFVy3foK7Mqp1c2w/JVVpW336Hl4ucMJNK92mm9TU8DfHWTX9Qi1tdP8y4W48ucW/wA7LjLF&#10;s8Z6qMnngCvJzHJvqk1FvRfiez9aqxqKVODalo7dDYuvFnjP4gSfbU0o2sG8zRzX9w7ZA+Z8ZPyj&#10;OOvQgDnNa1quGUFy/EtNDqaWMppQXLZ6X3Or8C/DfxB4zkRpLGfVrC1Ekks1u/lxlUQtkndnAIwM&#10;D+Igc4rhqVY0ounB3k+h20VQp03Cbv6Ho/hL9nrxHrtsdRk8JR6PbwFJprmcie4YAfOgVk2p8uGH&#10;8QK4OMGub93XkoO7f3IxlKjVacVyvzOsb4O/CbwHHFceJpkmZyzrcXbFFkkMgDfu42AOBkZIYkk/&#10;KCcV68cJKcHKTtHzM+aMK/LF631S6oj0zxH8KfAtoLYxwwSXE0jPFBCCW42ptKYKZOcEk9wQM15r&#10;wcKFpttpvqLG1Kjq+xWia0ZYl/aQs7DRLS1sYWSyggkW2uZ4gZSIguzCqQOMqMncCWxzjbXq4dYP&#10;2Shu3+BiqSnSSnLfr6GdoPxU8Q+KLeexj8JNEGufMmM8oV5PLLAgIACu4FiQOOnXOaxjmEqNX2cV&#10;dvqFHLp0KynK3qV7L4l6JcW8mlNoGkWEpuJCJ5olaRo8kM7Ejj2UHCls54rNzqyr2km3c1xKhycy&#10;e/Y58+MP+EM1ZLPwtJDLHJcP5Tu4EW3nOTggAAkgfxkEA5yC589Jt31vobUauGfLCk9ba33ueK/H&#10;6603Q9XXW/CjpIst1KlxemPERxkO2MZUDcpHBLEGvXpOnjIT9o9dLf8AAOKU/wB5GTe7d0vuDTb6&#10;W/8ACR8U6D4yt9LjjkEbY3SPJMFH3FRf4iCBwOASdvWvMdK0HBwbs/w8zmhXnQxkpwlaC0aeuvQ5&#10;6T4YePNb1eKPTtL1vXL1WUtdvmCFFbnBY4GMkfLjkgmt3XpQpPmajFLa1y6mHhiZqUk3JPf9ND6R&#10;+EH/AAT3+OfxA0aPXfHOq6f4VtJInkkt7K28+4hULuLSGZNyvyBgdD7rXnOtTxtb9zG6XWV19yTO&#10;mrXTfJOyX4nu3gT/AIJr/CXWtZtb3xXFf6q8B2yWt5qRkBYqSI3ywBLYBPZdzA5K13UMBiW7fCjk&#10;xVenKFoN279Szqn7PHwX8CfEu4+IklrYafc6ayWem6XY2qTPMPlCwZc5DknJ2DcVGC3HPTmtOioQ&#10;ou/Krddy6F6NrX1W7Ne10rRJPiDF4o8b6s8K2O5LCG2QyuMKcKCCF+7nAJGcn+8a8atUhFKCWmgl&#10;Kbg5vW+iOq1Pxd8PbLwVqnivTdGnigMpAuryBIHupyQSDtRtyjcQSxyo96740qFeDk4t2Whlh61X&#10;2kYPbbS+h5wfHljLrNzJ4Z8WX3ijVboxCy07RbDbDB8nzQo5AMkf3lY9OhByRXJUpTvzy93TRdT3&#10;ZU6fI4JrRHRa/wDBX4q3W288YfELR9D1i5jH2SziLTrbgp8sbKqfvflbJTkBgSSOBXThYYilNOau&#10;nqjz1iqkHywd7a6nxT4x+HPjX9nz9ohPD+ieILjUNa1Meck2u28cEdsAzku6oxChdm85HAXA7ivb&#10;znBQr4SNepHaz9bFQhPEQk37zf5HdfC74TX2rfEO68VXXj278Z6peMGN9JLP9nhti2HaJcfOpUx4&#10;JK4VDngnHx+JzGeNgoThblZtQotRvJ7KyR9L/CfwzeeHfDD+KPFX2P7MDLBY2dup/fyKWGxRjj7v&#10;zKM7jvbJz83fllJVZc0lZI8+tVlOSor4n5bI6vxB4g1CwsW1ZdLjnnQreFVn4UtlSwxncVXcSx+7&#10;kDB4r0vaQlLay7nPKCjK03qt+xyPjfwxqt1otn4csfEF1dXmszRKk8KFR9maUMzZ2MCCmw7cHG1t&#10;xA5Gc5exh7V+9fRI7aLjrK6VkfrjX7kfho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JF2oAni/rQBPH3oAsJ1oAniBYhFGS3A&#10;HvQB/Pv/AMFbvGOl/GT/AILm+NrefWJFsfDVnpehw+YwCw/ZbJGlwTgYaWSQDryQTjpXzOd47lqx&#10;pR6f8OfWcJUHCtKrJ/E/yPnz4UeEPC+t/tHS6VrWmy3lndaiZC8mf9IjVCW8xlOEGV29ednTmvl6&#10;uIqOF4n1sKcp13bo/vOf/bT8R+Ftb8ba7qvgfTxDdzXrwPGWwoSPg7GwM/KASSclcemKeH551406&#10;qtbc5M3xd1zUlsrM4f8AY1Wy+I/xvsPDGrWySpIyyX1xKCFES4LDcpDA/wAPHHOa7czwVOFFO+i7&#10;HDgFOVX2lNa2uem/tG/ALxP43+MM9n4XYvp5vRas8RUIARkRr6Yw+eOOfevPwtd0YO7bfQ9bELEV&#10;oRlF2b0ueH/FT4c6P4g+KE+ifDzVPtKaG9tYW5QAB2UhWc9NxJPL9PavaWJjgcHzVFvqzyVRqVqy&#10;nCXNyuzX5/efb/8AwSc+DQ0aLxJ+1P8AEjSRJofhtDaEamYzbu6owKgucucKT8o4JUnsK8Vuniq1&#10;4L3dz1MXOEKV6Sal27I9e+A3g3/h4B8f9Wkm8PzyN40ujbHUXuWVNJ0WIhZpFZc75ZIlVVAOBvbk&#10;4Nd0G6leMIfgcspUKOWczTd73ufTX/BRbwD4e+NfxI8L/su+G9cg8MfBz4Ix2mt/EyaGPEVzcxID&#10;aaa/BURRqFlKbTlimecEetmcYRpKK3a37eZ4mWSjLEOX5Hx1+2n+2drvgxJP25dWin0vxp42tbjR&#10;vgf4ZuRtfw94c3BpNTlQZKXVwGZxjbtHljHyjHnYOlCvWve0Y/iz6nF+z5Ere/JWT8kflj4z+NWq&#10;3uqXGp39/M008zyySLuEskrnc0jnnOe/+9zXsU8HGcnJatbN9j5vEYyVGsnPporI5zUfiF4ggla6&#10;a9k8t18wqW5DA9Bnjgc//qruw2Hpq7e7MauPxVOX93dpnO32v6pr90lq2pBkkcMgAPyZbJH5gc9f&#10;eupU6VJOTOJzrYqqlzaS6djuPC/wcuIL20vb+18yRX3QMIvmOFBO4dzz19+fWvExub0vZSh1se3l&#10;+ST+sL2lm4u59cfDL9njWF+G8fiptWlt4VuS+FI2ddu0rtO4/K3cEBSenFfEUsVTq1Peim7276H3&#10;NTB+yoxWyWt+59gf8EV/DcOn/t32mstNu+xaDLK0glKxwOZVBy7Lgk8k59BgDiu/K4P+0r6WR4We&#10;0msE5X31P2SsvB3iKabU/E2ua8DbSyF0igUBDCCcbmJyT0AAOMfXj7dx5tXsfBcySSiQ6Z4i8KXO&#10;jTRM7eVbK0JmBC528ErjtxjkHNc9OtCMHcuUZVJcyWiPnP8AaQ8Wabe6cdK07zrfThl53hIG/LHG&#10;OCxzwOoI28YwRXjY2pde7setl0fZR55Xd2fN3wZs/BU3je9+KniOKe7SG7P2eKaRjHHIQQv3uT8u&#10;PmI46DIFcaqw5LPbqexh41qs2o7GP+3r8dfEvgf9nuXQbBov7T1d0jsS04Kxh8MxcyKCx2gqAu07&#10;iDjFea5RemyWx7uEwjm71LJH5p/tK/DTUfGHg7TrbQ9dimENpIUjgGFiK8SEE4GS5YHJzlfpWGWY&#10;l4XEJyW7/wCGFjsE68XKLSS8z5P+CFzZaB401G719GlmihaK0UjcjMWA3Edx/XFfa5zTqYjCQjSd&#10;k2mz5PKF7HE1ZzWq0XVGvBo+uW17LqV/DLAyM8gR9h3YY7VA7YPB5xXFUrUORQjr06npUqWLl7/L&#10;739dBmsGLXPPS2nujI5KiVVZY4srkZJ+Zj0GO+KKP7hpytbt1Zx4qCr1HBX067JM+t/+CA1nc6d/&#10;wUy8LGOzt7qWPTbpYvtERcbg8fznH3TnhWJABOO+KrF1abhByW8l+TChP2cZwvfRr8j9ZvjRF4y8&#10;ReJPEXiNdUe2lt72R7a+SLzJEHysCxXOABn7uAzcdiK+bzShiaqck/d6Hs4GSp04ptba+Zz3w/8A&#10;hKNT8Lx3HjC61O4XzpDHa3FwsU8qNwAyHO0Mq7iq9QcdRmvMpYdVKSc3r2O2WKTm1Dy1PPPjX4CZ&#10;tDu9M8ReI7XUr5o5XXT7e4AtrWIODFCw3AEcD5VIJxjdxXmVm6b5dmelQqqo+Vrc+ZLT4cwy+KGF&#10;vrA1C7Nu8tyY3/cRJGF2IIzyAeB83UkYIxXPCcqi5FZPuezCNKyktGj6S+GIm8M/DfS/CiBrydXj&#10;Vmu1LBJFCjJRBgqGH3ATjqTg5rSFF0VZq6bueZjcVQqvmlI1Pil4x1C38Mmz8bx3dxbw3tvaR3d5&#10;buklwPMKsoYYXOSOUUglMhhxXpy9tCOsdLHDH6nOPPCWp8sfG34padrHxV1OTwfLLaWsUdu9tceQ&#10;YdyqqjftAO5vkXlhkZBIyCK8TMMOqrU3r08j6jA4inCmpcyOc8F+JvE/ieMarbeGrmOKW6WNLuVs&#10;7ICuBIdwxvYjnjBCgAZ3V5WIw1PD+7B6pfe/62OmjUr1Jc7fyPXvhtrUthZ3VkPFZExhjd4RMPmI&#10;TGABt4wy7iSxwpJOOa8ytWlTlbl+Z10GnP3tbu9z3b4G2VwdWZ9EvrafTreKGOa5tV80txsV95LE&#10;JwWwPQZYjp4eL5qk7rW2+h6U6XJ70paPZHqNlryeH9Qlj1jVUkmdF2LHGXEMe/7zRqQUY9z0yVz1&#10;OfPxCUHddPIza548y0K/j/X9E0f4dza14n0wwWIt5JBA5ZnmZm3MRsBILMxJI4wOMAYrOM51ZJLy&#10;OZRm1zStdHK/CH42eA7T4bnxFYWGnWFiFlWy0qJA9xPGORtVjleXI5xnGDxV1YVITfPZ3N40lVgp&#10;Svb8DS0v4k6L4s0i00rUtLTTLcSJJHIziJUkCkBEXIC/fzkgkZ7daxVOSbSiZqrQhW5X0+5nReIP&#10;GenaTcXC+GpLSNFt0CySSECJiAVY4A4yrYIJzgYIzXHJ1Pavl/HodlNqULT08zE8Qaj4P1sQXvij&#10;xFOref5kJmvCVZlJ5Kgblb75GRgZHpWcpxm7SuaQ5Vovw/M4rxfE2m+Ibq40TxFqE8MaxxgxqgJY&#10;jMagxqc4wcAHI65Oaz0guSL3NI3nq2WtG0+fV7IeHNHmj1udHEurqbn/AEWSds7YHbb87c8qp4PH&#10;PNWuem07amy10toz3T4aeKzo3hdLX4h+J9NvdTRUaSaG1AttMQKEEQOVwccA8sST71/RPBNRvJot&#10;6n4bxbGlHNpRhdHnvx6+On9mG0g8DWX9o6pqErrHmF41edk4kUPg4XJcs+FIAA5OD7OPxWGp/EYZ&#10;Xh41NG7JHC/Fz4r6/wDAb4d6Xb+KvEElxqE1zFK8cl3HFPd3khUKlvEpLFGYkEsAEUHoOB4fPXes&#10;dOqPZoQo16z5o/Dt5njPxO/aK8GWQW7fQpdT1u4t2OoRwTELNdNyIsscqFUfe+656LyDXFedSblN&#10;3R0PDzpzlJw66I8p+J/7YupaPqcOqw+VeCYCVbO0DgRIpZlTe2F+ZxjPcgdRmuing4Ymd2rLT0v6&#10;HU8S6KlO+ltUe+fsN/tBfHO40KT4rat4ETU9f16+gtNKt7eYfZdL3M6bJJCds0qhixVOE27dxIxX&#10;rYeosJi/3CTtpfufOZoliKCk9Fu0fo/8Ovh54I0GWP4geK54td8WWeloUu5Nz29pLJGC0ijpvOQM&#10;Dpzn1P19GjBpVZ6vt0Pj69dTq8tNe75HoGkX/wARrjRLfUG1FY4GG6RWiPnbc/Lu6YyCOAMivFxs&#10;sUqrktmelhY4aC99dDu/hrq2rXFwYrvSlYR8ytJgfgcce4HbdXflcp89mjzs1pU4wvF27HUa3LIm&#10;mzT2Hh+GRPuiKNRliexPGPevXr2cW4xR5FH41zzdypfeDfCmpWwtbqw3Xe1g0qp93uUAPb2rnqYT&#10;C1KVpRfMaU8bi6dTmT0PCfjZD4W8L6itiPEM1vaxiO51HzJTHEEGQrM+AAc4x9Oa+GzemsLPlp9e&#10;h9lltedWl7SS1vofAH7VH7d2kW/j7xJb/BfwVcamfDVoumWUtxIsFq8mTvVPMxvI+YFlycqMkjBP&#10;x2ZUqeImo308tWj73JKfu3qaXIv2eP2xvjx4y8JQXdzocEENjcpLcPHbhBCAmcvLnai4CnzOuCSS&#10;MjPzksfisDW9jDVLZ9vI9fG5NQqPnk7X6H1n8AP2z/B3xO8DXuv65e21mYbkQboGdxEMgeYZmAGN&#10;5xlCyjHUV9dl/EMZxccQuV20PkMbksoVVyO/V/5WPRtJ8deDrnSptes/EkcNsUJWd8Ga4kyMyHcA&#10;FK84yc9+lehSx+GnGU4yt+p588LiFUVPl3+SRi+BNW8IeKJUu4vFbz3iRhmiu7vzZFBJBZiCASQe&#10;o+9jpg1y4XEYavPlc7y82dOJoVqUF7ll5Gh4k+Kvg74aTWGka14uiutTvpn+y2FqhMjLu5Y4GFjX&#10;1bGTwM9K7a2Y0MDFc0032MIYStjJNcnKrbmddftSfDrWdSGmazeyxf6N9ougYDEkUbHC+Y7YALNw&#10;B1wMkDiuN8Q4LEStV69jopZJiaK/dorWjfCjXINWni1iKA6ncfaL+VZf3kq5xgkckKAAFHy8Hjmu&#10;OFTBVeaztdnRUhi4RimrqP4P/gmd4N8Y/B/VtdbQvDvjG11KHSpSt7rRUSJHKrlFh7DcMN04OMZr&#10;GEsu+s8kZptbtm1ZYt0faKGr0sdtqPgjVfGF1DcaX4imsLeNhKbdQN9yo6huThSD0GPXPFejUwc8&#10;Y17GTil07nlrGRw6tON/0ZoWvhHxBaWWoCe4nune1mMbvGuI/k+TI53LkjGeueldNDB4qldyben3&#10;GFTG0ZOKVkrn58+Htf8ACXh7xjrfhu5vZNe8Yah4tcmwmLuisZF2u2TtkChi6oMIgKjsa9vL6dP2&#10;a9pv+Zjjak6tS62PcPiJqfjHxX4Tk+HmiLaJDchI/E/iDVpWkWeNVijmjWNDnAzsbbxknjivQxjc&#10;6HJTtd/gcFB8lZX0R514v/Z28P6V4m0nWZLh7S0R47ea9tkWKQAR7UcKdzFmwuC2cLjAUZr52eB5&#10;ILmeqe57FLGc83JfI9U8N/sheEtZEHjTxLdvLo9uM2tvdNJvvJHXy2lkPfHykBQMEZORXWsvjiLO&#10;T91fic8swcJ8sL37Hg/7bNhpNxeDwf4TtbK00S3klikmRWVdQnXywUZsZMKNt34+9gYOcA+PjUqE&#10;rUo7ux7WAlOvC73PiH4f3vhrWPEOq6lq1tqN/HpELyT+IdThFvapGrYaK2gOZDyuEbG7+8R1rPGU&#10;J8i5ZJJ7pb/M76ChiKbSumup70f2yf2Uv2fPhfbfFL9ob4hXH2dJ3bTfC2jWvnX9+wUKsMKvgAbW&#10;IaSRgqqwGS3I7OFsuxOMxb9krJbtnk5vjKOEw9+az2PPP2GP+Csvj39uf/gpBoXw18G+ALXwb4Hu&#10;RMjWFq4e7msI4yBFcTD5TGAfuIAOTycCvt83yyOW0adVO95JW9T5PB4/67GpTitUrpvc/UP45fFj&#10;4l6Tbx/DX9nmC00poXMdzdtZiY21shBO1WYDc+NoLZ+/04NZ4rGOnD2dFavQihg+de2qP1Rf/Zx8&#10;aSa5p0+nfHHx7pVtcSTpLLo7al+/ggjjO1piCSF+8S3AOTya+e9vV9ryYpqKvs+p7MqKVNSw0W7r&#10;se43tvYeKNAtL3wR46ez0Rzutn0vBa4OcZVjyRweTxz3r1ZU26KVKSUfLqedRm41r1YXn57FzRvH&#10;6aBbDTheeUlsAk81ypR2wvbPB4ByfUe9Ohjp4ZcjfqRWwcK752ZEHxj8XaFcX+t6rLDc2UkpbTrS&#10;1hwGTGCzE88sevbGPesZZviaFWU3ZrojV5ZhK0YwS17nwl/wWg8X/tr/ABU+GOmLo/ibTNC8OWOo&#10;QXF1p+jTZlvZiQFtFmK5lJJHK7MdeRgjxcfnuIxN4YuC5Gnbyfc+ryHKMBg7yoN83W+55D8If2tv&#10;GPwk8KN4L+IvhXWj4ruR5SXEVrLdPYsCeIy4KptBOHbgA4XOcV+eRdehKo6Mk4Pu/wAl/kfV4nC0&#10;a6VXp5dT2z4VeFfGVz8Pp/jeP2sp9Kn1CLzGuPEixmdpCjKvmMPuxhmOAgGSMkkA0sJVxNSm67qW&#10;t9/yPOr06HtIwjSdl2Ppf9jnxr8Xr7T9V1340/Gqw1pbiTGg6bYxRxx2lqMqJmzyXk6/Mfw5r7bh&#10;/M6lT3q1W6tsfKZ9gMKql8NTt3fn2O1sP2lv2evEniW68CeG/iLY3V/YRbLuVJWaOP5WYnzNvlsd&#10;vUhiBXuTzfLHJ01JXPLhleZKn7RrQ7LVPCd3q3hAwaTqYNxJCWjnVFcxE/x88Hp1969CWGjXwV4O&#10;7tf0OKGKUMVaSsrnN3y6lBYL4a0DU1a6tWEl3cy8KvA7Dj1yOcfiK4HzUaKhB69WelGcak3UktOh&#10;saTpl7aaXJq2qTBy/EbxK378nq23PBwMe2M10UKc3Q55HLOtF1FBadzktd8L+JtS1SNrp7dbZnCu&#10;JQRmPqBjucnBPHXp1ryMRhsROon+Z6lDFQUOWJXuLC50S6+1W8rkvL+63EKqKMjYOPfkn061j7Od&#10;GenU3hUhLfqc3rupauNdGpi++1KQyQy+aQdyuu1VAOOvVunAxXDiq9R11FM7qNGlRo2a1fkU5vFG&#10;u2l5I2sTQwxyNmGGAyHzmGQzFmzsUAZOCTjtXJWxNVS1ei6D9xWUVv1Mu10nRNYv5/FOoa9c3LRb&#10;hFbxXO0XSjO3y1Kjai4KqSclgSe1ZUlGtP28ntsu5u5SaVJeWvY+gv2F768uLTxVaXxTdb3tuFWN&#10;SFQMjsF55YjPLdzX6X4fTlONdPo1+p+fcdQcMTRbd7p/oe83WoWNlGZbu7iiUIXLSSBQFHU5PYcc&#10;1+lHwh5T8bP23f2ZPgF4Tu/F/wAQPi5osUFodhitr5ZpHlIO2NUj3M7MRgBQx74xXJUxeHpaSlsd&#10;dLL8XWs4xdnofnD+1B/wVy/aw/aI1KXwj+ybYD4eaaH2QeJbzSWuNWuo+S/lRtlLVfunMg8x8YCj&#10;rXyOZcUJXhQjzI+5y7hvDUaf75+9a7vseE+Kf2VNL1zw7F8W/wBuP4z3lxdHyJbabxtrSma9K7uR&#10;bgfeII24HYcE81805Zhirzk+VPpc9nC/VYO1OPqZ0H7Tvwm+GtjFL8GfgzHqlyA0Oj+OfH7nTNHt&#10;juOGtrR9t1IAFb5kj3MxPzEGsqNPA4Jck9Xvb/gm84Vq8Zcz5Yvax5Z8Z/jf49+IXh++0zxn8SdT&#10;8R28rMl1YGF9C0J9wwHaEE390EbcwB2LwPl5JHWsRJz54e7ftv8A5GlPC06dKMYX5r9TyDwd8RPC&#10;2k6Xf+C9JN/4ktLpnjuNE0yP+yfD8BZgC0pGJplBIwZJCpHXJyRyVZyUrydne/d27f0hUJ1Kk5KU&#10;9NrJaG14Z8O/E/4l62ml+GItV1jTLSZgvh7wfDHp2kRbQCPNvZVRHdSRuWPzMpnaec15uYOhChJv&#10;3b9Xq/uV199jeliPZY1U4yduvb7z6e8M/B/xvceG7TRdd+CV1smtzuliRi0ShmZWKrJ+86Mem07S&#10;D3z+aUJVJ1XGKb7H2FTH0Y0eVM4bx14O1fQreVbPU7nTEimlQxXewGUAoCSqMFyemBnaExgHOPTp&#10;y5Vr/TMaNONecpNpL9Tk4tEvbz7Wmla/p+ow2sJk1fUZEUR/KQywgMu4ucsD8pODgBfvC5VKm9vl&#10;+ppJ0YK0Za9DK8da/wDEOS+TQdNgNtHbhJBZ6VJJI8x4VZGw7gvj1wQvGMDjuw6VSjd7vocqpV4T&#10;30aPN/iP49+K+t3k/hxYLfUPtEv+mtq9xOtpBufLyOYihlVSpATJXr1NfRZS8LRac306dTza1TFY&#10;bEKFJK73b6HMW2gvo9xIPF9u+v2drGFtYr2ZdP0WLYoyY4InjJCnC8lueeScH0p154t/uGk0+iu3&#10;6t3Oam4Yio3O7t8kdl4H8b/Eb44Rn4efDPwn/b6QXsSWFpZ26w6fDFJuyUBwCQCf3jkk7OB2PBWp&#10;fVqi9s7N303K+s15xk1a0WrLyOt0D9ij4kWXiO6uPFvjm28I6ZFthGheFAk17LIWAYGeVSI3243N&#10;wM/Kp4NTVxsKNG8KV33k20vkjto4O1XnTVn0PXPEn7GPw8+GvhGa/wDBHgm2u9Q+yrNdeItaE01z&#10;I3zlv3j5UAktjCqeM9eavCLFYyKdSTb7bI8zE+wjiHTilfrc+y/+CI3gzQPCvwd1TW9XvFMl/q2J&#10;JWtZHe4w0jLEAeSVHUEDAx2ru4bwbjm9WdXpZHzPEM/awiqb0Pt/UfEVvb3U8cHhx3lnsSzbztJy&#10;VKpnpk/L6AevWv0KcoRVrHzVKmuW63OA8Q+AUu9WttY8S6yiwS3AlawVfnkYDd5ZLE4GOcgH615d&#10;XD1JTu3oz1KWItScUr+Z0Ws22pX+xNEuFt7NY2Zp4Ytu3IzgHP3QOpI4Oa1kpKHLHSxyQi5O7+4y&#10;b7StGs0tbSKeKOFWyVU5DlgWO7bznPIPHXjjisJ0k7PobUlNXi9+h5/8fPiamneFby00ewt9NsrO&#10;FhcX95H8rKY+qZxuOeOCW45wKxxs4ex5dL6bnpZZh6tasm393U+DPiF+1D4f1LTX0K/v7+8tL24j&#10;H2GJ/LjVxIpYc7QyqpbhgVBIOM18VWrxo86etz614R048zevRH6SeAfFWj6t+z54O8G3OqWfhdzp&#10;MBtdImEdzqGxV2CaTYxSNjwfQbiO1fcZRXhVyyCjaN1t1Pz3E0KscfOo9dd+h5Z4v+GWs/F3xVcL&#10;4hl8V61oOlyeZFdanqIsNGgIBH+rAUTt1AGSAM8g7awxVCvip8ik1FdtDvoYujT9xrV9d2epfBTQ&#10;vAei20Xg/TRbXTyReZDp2g2zRjYCAXnlPAzknqeAPvEGu/BUaNNKMtWcOL96Xu3v5nL/ABO/aV/Z&#10;j+CkS3Pif4laDY3tzdFLHQ9FP2/Urpw5B5j37QWDDHy8gDviuivVw9KN5uxDo42TUXf/AIB5P45+&#10;MH7VXxy1nTdI/Zh+Al1oGiSxC8vfEXjhmW5vXUqR+53fu1O4HBxkYyBkCvKxdaVZJUd+rO/CUcLC&#10;m3Wet9EjmtQ/Yz1vx9cTaT+2Z+2j4q8e6lrEqtd+BfCF/wDZdP8AKGWSBwiB/Lyo+VSOd3UGqo08&#10;bUhySqJea3+82VanB89On6N9z034QfsN/C7wJorSeGPhVoHg3RkaSOafUZCssUTOGkjVYTvZmUrn&#10;dzwM96inlsKlS8vefdmOKzSS+O7a2R9Mr8PNJ1D4Gn4dfDbwDJp2iRweXaQwwraRvGp58tRhvnIz&#10;knJ5OfX6bC4elRocsFZdz5yeLcsR7Ru7PnP4EfBT9oPQtE8QaZpGsWXhO1OtM7+LdU8uS4kiIJcQ&#10;b5Niom4qGcA+gI5rxY4evHEydNK3dntzxFOcIKq232Q740/GT9jb4H+H4L74mfFRviB4silSJZ7q&#10;c3DyPlsyHGEESncOgHzKO4qqjwtOD9tUvJdL6FUcLja1Tn9moRPnf4m/8FN9a8YeBb/4d/Az4ZSp&#10;fa35ljpz2sAmmHG0NFCO+05AYkAgE+g8GWe4fDtxopNL8z2sNltGpNyr6210OD+F37Jf7cXjyy0/&#10;Q9K0C/0+0iia5tNIv76GPyC+H3TIn3GOd2XOVIJyS2K8aMcwnXbpJ3k7+R24qpgHScpStbRI3dS/&#10;4JS/tueMdTezufjzoOm2ksoebxHJGbk2FmowWCnO5i28KO+7noAPYhSzGdRJQTVtdTxZ4vDU6Vk2&#10;2tj1D4b/APBN39hrwLaW3jHx1438Q+KLmzcpd6z47v0Q6g6YJcIAmyBXbcE7svJxVwyaGI0qS07I&#10;0r5jiYNOKV7dFrY5f9oL/gpN/wAEav2WPiRceMbCTTPFXjHw9Abe1Ph+D7UBLghsMFEZb5BnLEjo&#10;O+fWXD2FSjKcNFbqc8K2NqxvKVk+vY+Qbn/g4/8AFdr4n1jxp8OvgNP4t8RX1wy6CfEk0gsNHiCg&#10;eVDb2xVSSQWaRiSxY1tUw+FoV/a1GoKPTQxqOVWKo0ouS6ytufH/AO1P+2F/wUh/bk12TVfjZ8UN&#10;Sls7uUx2Xh2xX7PY2UDYwIkUe+3JJY4NbT4kyymny20W+534LLsz9k4RtFPoc54H/Yo8U6ur2uv3&#10;4QCNp5t7hTjjr82ewPvkZNfKY/irklzUoa6HZRyGNRf7S7rvczviB8BPhl8L/M0XX/GFvPqjRMN9&#10;3ckwwqwxgbR8zqeeDtBQgZzz24fNc2rtS9np2S1OKeCy+l7km/K+xP8ACv46eLPh/pcfgD4KKbqK&#10;V1gvdVu5RDbt3GOBwDu5544PpUYrLqMqksZjXyyeyWr/AOHZtl2IqYeiqVD3mn12SNPX/C/xg8Sa&#10;hENY+LSyLNIszmElY0cjk84JPJ5x9B1rjjj8DTppKjf1Pblh8VjKam6ya8jauPhB8Ofh7psH9stJ&#10;qerSsXW2vpQ4cLyS4bgckjdnr71xVsXmtePtItQh5b2HKnhlRVOW70s+p6H4f8LadqHgNdE0LRYp&#10;dRBWOFbC3M01sXVW2rxtGOee3IPSvJwk1KtOpiG2nt526mahhnSdLRW28jU0n9n/AOJevRpqkPhr&#10;fDbTGJW1eRcsSuS4AYArk8huM+uK1nUnOtyxu4rsvzOmNaclCF/d89LnRa/+zV8O/BOgWusfHb4k&#10;QQtLcu8elQSqsuVADONgYMp+6NxxtViDzxVKnjJYVzpRtdtHc1Qp0+SaSW+vcgh/ag+DvwpRtK+D&#10;vhfT9PS3kkP22V0e5nkYgEM4yApIxgAHnGTzmauV1K8F7W7kvXbcwlj6UZ+zi1FNfeaXxY/4Km61&#10;a+EIfCHw7S2truzjJvL5IzLPKzHcEILFQofLZXHC47jHt4HA044RRnGzezZ5M8ZH33ZNxPBrz9q3&#10;9oXxnqDy+JvFV1GolRGMGTI8agYTJPyjvg4xgYANGKw+HlBRTv8AoLL6+MrtqaSXl2OQ+LHxbt9Q&#10;1BINT8PzXrmVRbS3cqv5rEYLMueF54BHUk13YPBV5UlUc+nmc+YY9PF8kbcqslr+Z5RrH7OOu3fi&#10;u31Ca1kgtruVn82aPeIY1OCWxxxg59CK92lxDRjhHFatL7zwMRkqq4pSd1d79j0OT4A+EorC31WK&#10;4vb2ALvuZLC2KmVABhcEYG4++PunrxXkUMzzCtPkUUr93t/SPb/szAOipc2vVrqjL8K6hoPhjXBb&#10;T3+j2VtIRKqOxkaJOQAfL4LdAQMnv7VtmGGq4qDcUy8sr4bDVXHDuPKn8/M9g0fwV4J+Jht4fCei&#10;67rN20+97+acQRbcDfuVuCNuM5IwFGcE8fIrEYrBxlGq0nsktT6GpQw2Pak2279NF8z0Cz/Y78K2&#10;nhmd9TtYXlmk3CK2k2K0a4IO5lDDspY55opZhmVeScPncmeHwkG4KCX9dxvgr9lX4caNbzX+q6Kh&#10;upJRGkqjaxywIYmQcg4YcYA55rDFY7MpJRnP0tscdLCUIylJws11On1T4SeGNJlWCS6gtdOttzQr&#10;bOqy3Cbch2YHljg8YHK+jVy1aTe/Xdv/ACPSqSw+KcIuV2l5E8/jHwforL4f0DTfJY4gtVS3IkGG&#10;BMzsGYDdjBY4xnnrSo0aNP3o7ro+o4P2ScZ6dkJ4fuNXv77ZpEEtvbqpV2mG0kLjdJtzlvnZSOxz&#10;nscksQ4170unQii60Kaly6N2PM/iZ4f8SyzyG01G9KSjIe2h3hlUlg6t/fyvfjgdjXorHU5VVNpN&#10;+exNeVKpT5Yp+n9bGFofgPwp4guItL1HwZeXepySmPfffe3/AC43AEg/MQQATjr7VzVsbjqFbmVR&#10;KPZfocc8vwlf3uRp+e5HL8KNW+EPjSGfWrJA11Mq29rb3QxDkkkyt0wCcYB4wc4IrurYv63hHdap&#10;dfwOmjF4KrzS6qyPq228FfDq20GBbia0t7q6to5ttzOFnDhVwvACEbsnA+o46eRg51JRjF2S9Opr&#10;PEx9qoxkv+CT+D/FmqaZeSWOl/ZFjhulRrwsJdsgBLORkjgZ545IORVujLDXd7yb3FV505tb/gx+&#10;t/FIX2pRaH4X0ya+W3YM+pBjDFJcMp80byRGAecOBke+TnXFTo0+R9XvY53N04e8ve6Mgkl02+u7&#10;Z/EmoXGt6lNcKLSx0x9r8F2VssuCqgncepyCBhTWlbEyqUdJWj5kSWIhNVbXdrf0yTW/h5e6hoyN&#10;rWhaL4aR2jC3t9eCRoSvzkskTMckJngc7s8k8cfNOrS9mne/ysepBwnRXOrPQwdXPwW0Jk0WDxha&#10;aneMVMNtp+GicPIcLwnyqVUEBSCN5yTjFRy1ME1zXTfU3dOFBpwSkt/mV9Y8faJ4V03YLW2tlYqw&#10;nuiUAUbuSgy3HKrjrt57V0YaHPWfsoN+p51WvUjQcaibd7pdkcPf/GDU/EsD674O+Gc02jWrrKdX&#10;ltJPJYBiexAIyuNo65Geea9OODlWrRjGXvRs2kcmIxvJSjCpT1e1j5h+MH7YPjDXdUEr6U9rPJIR&#10;JBbRFU35+XBkGUUA4299vavsKGSYasnOe68zyamYYWjUV4tv9fmfan7Jv7Pnwn1H4P6HqHjTQrrx&#10;N4o1y5W6v3mneO1skYjghcB8MWOQcfIRjJGfz14h4jF1ZptQhLlSX5/M9SUYYaSl3V2j2Twr8Bfg&#10;34c1i0stF0KyW7u8TqTiQ2znauecBRlSc5PUY6kV2wglTlJyfL27+py4qmsVTc6Vle1xuq6Fq8fi&#10;x9X/ALAupbV0R4FaTbHKp2fMytlySWVeCOvBHIrmx9OChF73PWw9T6rRVNtebPZvhlZ+Ndb0m80T&#10;Ubm5nKnebaGxUImDkhtyqTklsA54THykEnbAU6kZ8skjza8cPCXtKjt2NzxJ+zT8aPFWnSr/AMJx&#10;PboqeVpulxK2yJyCxwR8mcqpOB9eensTw2LnFTirJaepzU8fQtaT9DgYv2TfEPwphSY6PPrk7yQq&#10;13qE5ZIxhsgDO3GFG0gHCjmvIxeX151uape3ReZ3U8XTxTSk9PIq2/gj4zalHBbW0Vrax28qebFG&#10;CpIeLKvuwA7bggYg5GzGSDg+e4V/tJtLSxrWlQjF0YPzubvw9/Zc8Qa9Z6h4g+Omuya1Fb3D/wBl&#10;2FyD9lt2DMG8qEYLuSqnd6j7uM16OEwuJq1rxTjBb+bPLr4+FKHLTlfa9j034Xfsm2vhLWI9UaMW&#10;G+bbHbxqq7IvmYIqJwQfkyCSx4yBiuyWVynVjUbHVzNzo8sD1iX4O+HPBurw3Wm6YJJ5kG6eSNmc&#10;bsAkqxG5vYeg4xXswwCjNOR5c8dKVKUZPfsfmP8A8Fg/hHB4V/aE8P8AiPUJJRNfgBEcsqOoL7Gw&#10;Rxklt/UYA7Zx6maSm8gq6WS2PUyqpQlGM/e5tr30PV/hDD4Y8QeFdN8DeChMlhbWkDXc1rL+6SRY&#10;QJnB/ib720c52sK/IsvbbtPd3/M7cXRxEV7Sbvd7X2PWPGuoeAtD8G2oufGMOnGwty0RE5aRpTwC&#10;FCtu+YvwASAMAjFfa4bC06OF5pbdUcdB+1qXdrv8DltM0/xzrWjwahpmgTvZ31wrWCzrmV0wrhto&#10;wRuK87hnAxz24uVSXNHZGsn7SagpJ73aOw8KeBZA8WqeNPF1ut66NFZafokgCM3ALMVQnASPIK4D&#10;bmz61zQlGc1KV7X0RHPGTcG7LQ/S6v3s/HQ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CSLtQBPGcDPvQBPH3oAnjOTn2oAv6Kh&#10;k1K3OQAkgdyTwFU5JP4CjcTaSbZ/KB8W/F2v/Ev45/Ff44TarPf3d1451e8e9yxZozeziIAvkIAi&#10;qO+AowOlfCZmlVzKTfQ+4yWjJZbGold2+7qdp+xd8ULEvdal/YV3ql1aWMhdt5KPNjO9jg9AcHBP&#10;TsK8Ctg6tHESknpvY9jLpyvem23rdHg37SUeu+LvH0+qyWENikSl5rBYmKjJBKsAcggZBHbHWvby&#10;6cKtNzSbe+5x5hRdXXmUV1Xmbf7NWl3nhP8Atf4iRRJp/wBnsDFYSMpilmyOobH3SRgHBH1NLE1+&#10;eUYt6PfrY9DDYaeHwspxS1SR678GPi/rXw9+CXibxjhbu/jWSDQ5XiZxHdSKFYegyjyA8HJweMGs&#10;1UjUqe5HRdz0pQjhMvstW9u9z518H+EviFpOunXfCOkTR32uTxW2lqud8ssr4IVevX17fhXVVxeG&#10;xTVKa6fI+SwtStha85QXvX0/X1P0B/adm1T9nr9lPwT+xu/iKa81fUbJr7xIFVtgecpI4jXBBCMT&#10;nnnZ+XPOSwtOySVz1vbSxsrdWmtO59ef8Eq9K0v9kH9lDxL+0/rljNqms3MaaP4H0sxlxqF2WKIE&#10;UDLtJKADg/KI2BPGR1ZRhoUKbnu+/qeJmCqRapczfc2f26fhbB4a/Z+0v9mXxN4pe0WCBfH37Smv&#10;QygfaLXzNy6ezrj5p5lhUIePKh6YGK68daFJx3bM8osq7adra+p+Jf7YP7TA/a4+PGrfE/VzNptq&#10;VW08N6UkPlwWNhGNsMS5wPlU+g7dBxXLTozw1NRp27nsyxsMwmpSk4yV7djxDxDp1rMX0zSdSt2b&#10;PynzBuY8cjseSDXdhp1o61Iv9DirLnbowkrpXZymr6RqFvdOl1cDMsZJIYEdgDg9OnY5z6V7GGrU&#10;3HbY8Kvh6yquMnq0dN8HfhbqGsX8GoyxgFJwrNKSF28HJxz36dOnNeZnOYwoUNHa56GU5TiZuM47&#10;369j66j+Ecceq6faywCZWtlPmAHdIvKllPOVP97Byo6dK/O44n2ympP3mfp0Mt9nUVSKT01PqvV/&#10;Cn/CG/AKGGe0a4s7C0jmks5FDRtMI1J+Q4IBI5PIBboMilhKTw9dxik11Y8VUkqMmvs9D0j/AIJb&#10;eCHvf2tNEuZtJuLz7ZY+dFZQjbEz5OCxBKhTsLHIBGzGOQa78tpv+0lOK1Pns3qR+pS59LrqfsRe&#10;6VrN3J9n1LVVsII1IeK2AznJwuD1Ge+O9foTctnoj87jFJpnHeOvDGj29tJBaRuyPgbnkO1ymGwS&#10;DjnIB5xkY/h486uoqVjtppryTPnXxxa6jL4gufOsRKibcyMxfyoztygfo2O4FeFiKjjN6I+gw0Ie&#10;y5j538RawmleJHntdQjubexvQ2y5kG6RjhGBXAbOxkYcYGBzjmvGqVKvtNXp2PcpqNOlzRWmnqeF&#10;f8FNfCXiXxO3g7SNT08JpUUUYkjXUSs08ryhBtTAaQkMwBGNoJDYxmiSg46vU1lGWI91R0Pnb4/W&#10;3hHwhat4S06O1udmiR3OqXt4mIlDgORGCFZ2xtyWzlh0OMnCc5RqR0u3orGkpQpYKUJW0Pj3+w/D&#10;+neO/wC17O2kFvIvDInzBdwIY9iPbrX0n1ivVwHs29TwoUaFOsqkftLp0Pp34a/Arwn8T/CFp4hk&#10;hjF0qI7W0jhP3WdrNzjO1gxAPPBHPFfJzrYiFX2d9Ln0VSMIwjfXY4L46afpPhnxFL4Qi0nTLSDT&#10;oFjV7dU3Tnu7ENyx9BjGTmu3DKo+7dzLEwjf2dklp6nrf/BAXRtOvv8AgpppVxewukK6HdtISABJ&#10;tljPlkHG4EgHA5yo7kV9HUSnSowk/tJ/gz5ypShCU2o9Gj9XviZefEfxH4l13wxYyf2Nohus3dw8&#10;wSa5CyjICoQ0eWA+c/w+pHHm5i5VpOEFp3OnBewUYt66a+pzHizQ7e70qOx1bxQdJhVo/wCz9Jsd&#10;S23MvIAmmkBL4Hb8snNeLOhOnBq9rdfM7JvmsmrWPlX9pTwfc2nif7J4RmluHI8ycPdxrDgDIkmU&#10;EAJt2EL3yBwa86UKiTct+/U+lwC5sOnO17aGD8NPgn4g1u2vPil4h1e08NeDNHtpG1vWr28EUEsJ&#10;k4cDHyD5AoP3VUDu2a3y/La2Jd4LqYY3NKGFg2par7j0jwB/wVz/AGBrA3eqeCPB+qX+leD7dotM&#10;uIdEkJ1a82MfNbK7ni+bZhiCeG6HFfQ1cBLB1YUnBXfd/mfJqpRxdF1ZS63/AOGPm7xd/wAHATeL&#10;PEUdx42+A9xLD9pka0gvNrLZgkFQqlcIyjK5C4xyAM1318gr4mDkqia7GGHzXB4eoqc4vlfU9G8B&#10;/wDBWb9jjxDpiw6v8Jo7O4kKQz3eoWQkQIcbp2Ujc5GM4OTkZzzXyeIyXHYZcijzfM+hp46niH7k&#10;rJeXQ90+G37c3/BOPx7aXep+I/HWm20FnbECI2htBdkJvbCjhGViMYU7gMj0Pj1cvxF7VqTv0sj1&#10;XiKvs0qM7vr0Oe0zxb/wTk8UeGDqWoan4cnn1ybz7CwsZ9ksxUAbpC2d67cgtxgdOuKiOXTjNylF&#10;+7pbsKOMxkIqmpXufRv7O+mfstDQItD+HXxD8IWEZijuNQ/s/V4BtjzlLZsnbgMrccZ+bp38t4XC&#10;yqPnTTvrc7JZjjvZattLay2PVJ/hR+yb4V0yXxFD8Q7FpbwJ594NTgDM3ACghxlcDGwHNc9fLMji&#10;uaMm776mFHMc7nUfMvS6Zyvxv/ZX+Fvxj0iTwv4M+LIs9Q16xaJXvLtpD5DfLs8osv7sjscZyME9&#10;+OplOCU4yw8tb3Vzsw+Y5lTpyeIg7Ld2PH/B3/BIez+EPjGPSr/4t32sTGGSW7nuTHFA7nOEXLED&#10;af4R0BB4zmuzGYGpicSoVeVJLdG1DPqdTC3jGVv61O/+Iv7E3xVg1fZ4Z1WTUdRuLMSXGpSRskUZ&#10;XaoyQSc/dwoPVs5AzjzcbkOLp6UL97o58NnOEVRTm7a2OV8W/s9fEvwJZwTQ+DbjVzaoyXFq4YyX&#10;1yDjfI+CMnHyg8LlTzzXzuJyvHWXMmrvVn0Mc3w1eSV1a1zz7Xfh5+0I3i+68QeJ/hZqC2tpGxNr&#10;FetE9yfKYLukbmQhiMKBheMVlHATw65bPXq0eth8fg47SVmeea2P2gdXmOqeJvhj4itNNjcg2OnO&#10;V8mBBuK8ZMk3zMFH3jtat5YOhe0X73RtdfX8TWGKpKaSsrnU+F/E3hTVNHsdCu/BWqeH57qRYrXT&#10;r+weG3hIYBpFIjCpu5BzyeBnnJ4cTRrRq62bXW+v56nRLFQcnY+g/Bek+EPB3hHSIb7xsl9NfzzS&#10;tcNpmZb0Zy21WYiKNMMnmHLEhRlRnP7rwbGNDJYt/wDBPxPimpKtm8ny6owPiD4v+FI8UQ+IV0eX&#10;UtbmjeCz2zKRBFHl5MNt+6I9rZzk/KD0xXo41UPacy1XYzwsK3s1JK1zw2XT/D/xh+Jl18Rrn4U6&#10;faQSo0DaxfFZr25TCiSZHfpGdvyoqkL2Oc189jqk3pRbst0e/gormtHc8p+Jmr3/AIZv4pV8E+Hd&#10;NMd09vokFrJbzTTuQzNKSmd5Rcgk4VSRkZ4qqMYpXs2d+ISnV1dmldngfxJ1aPUPifY/D7wj4Ksd&#10;avnlSG7IKiKPBJczTH5QACSAuSS3AzwPWoUIfVpSnPl/N+iPIniKjqOhSjdvr0sffPgfV73QNd8A&#10;/C3w/PNc3pljkg0LQizQ2kIC+ZPcOgxGm7oSeSTwTkmsvjKDUe7PGx0ZxUlUdpWP0WsItG8O6R/Z&#10;GkaPA5khR714Y/l3BFGBjOWJJ+pFffxioUku58T7/O1+J6FpzeKbDT1XWltjdrEzCKFNqKn8IPB7&#10;e/evKxftIO7PQoqjKCS/pmz4G8X6CbC4gs5/OuIZ8Sx2WSq7hnluQW9cHjPNa4LE0VC3Xsjjx2Gr&#10;Sqq+1t2djb6/p9lCkU2EkkTcLcDcwx1ye4/CvahiaVONn9x408NVnK61t1NO31DTZUkmeRAMjOWz&#10;tzXRCpRlqzmdOorJGB4v+F/gLx3YyW3ijw3YX0D/ADeXLCro59SDw30PtXDisswmKXNUSfY7cPmG&#10;Kw0lGDZ+IX/BRD9mzxf4h/bk8Uj4beGBpXhfQvD6mC2iUJFcXJZvPQQFgoZkYFj7Kc8nH5Lm0sDg&#10;KjpL4nJ/cfruTVswxNCM7qyS1PYP2MvGOlaz8E7P4W6/+zzaHRtPXfJDqG3fdzF2Am5UMT/rMYUK&#10;QO+Rn5WpFRrOCgpLe/me7VjiJy9tKTT6eh6hrngfUdRNj4N03RrC3u9p+zWFhcRRrbpu4SNUwWyu&#10;c56bOAK0eChpGyTZhGST9prt1N2aP4Y/CXwtNpHxQ1IW7eeHmkF55zI5GQqbVyrsGI4zk5XJ20qk&#10;cvwa5Kknc508Xi6nPBaG58H9Q+BGr3Nr4d8F+Dblpr2MXBkuYTE1tERuDTM+Czkk/IAOmO/PVl88&#10;qnUSpxbb6szxyx8YXlJcq/M6rWfg34G1LVLjxTp0t5byPH5Ms0cfzuP98jKjqBtPIxjiurE5PTxF&#10;Ryg2jClmeJjaM0jhPEP7Afg/4ka1b3Hi7xhq99ZW0nmwWEc/lxbjkbnOCJcDpnkHp7cdPherUfKp&#10;6HZLiWVGDVtXp3Oq1j9jHTbq8EGmarF5YsVUW6LhVmQHY4wQDz1wBu4zwMV2VOFa2ipS1S+84KXE&#10;VOCbnGxU8QfsWeILSwtbDRbK0tfsoa5+yhxGlxLwQJNvJXAI46DA6Zzzy4SxlPV2vvudFLifBVZ8&#10;13b0O8+C/wAIvj1oWh3uqeIfE9trl7cyAxRQx4hto8KBFGm7IQYBwTk8nnOK9zK8rzqEHUVn2PEz&#10;PNspnUVNppX32KnxM139oHwZoeoWukabaHU9QhlMV5ec22nwjr+7BBdz94AkAYOfSscZiM6wEWqk&#10;buW3kjowmHyjHcrjKyj97Z+bXwn+H13e/tP+ItUu/F0N1BaavMJ9TF0JPOkmUvMRICI4doAHmZJU&#10;EqOQK9jK5VJ0ITm9UVmk4wjyuOnQ+1tEOjXng+PQfClt5VoE8mF47gGOcNgllc4MnzZzggE9ete3&#10;GV4t7s+ei+aajLQ4b4hW3xPuPEqafB4p0xrPTYS0i3E6wRLLgkl1OXKgKBs6sxUKQDmvIxrrc8Yq&#10;1utz2MHRs7rqdK/xB8Lw6Ba6T4x+KkWq6pFAoltYLFZWt1OBkwRthOpyWxwT1pUqz9mnOXyNKmD5&#10;Zvnjts+54v8AtVeNvhLNoa/2Z4lv9YuLQSRrJbW2Y45IyowVZcIoOV3MQMKcHkmuXMq1CUFd6+R1&#10;5ep0qt56RZ4/8CPhv8MXnXWviHq1jfPqF21tY2OxJpptzEKHJ3YXbglQAOF4BNfN04+0qt1LpXPY&#10;lVlCm/Z217nzl/wWN+Afw80/wjpt/onhO2WaGQPLcWMGwyo3mBNzgfvDkbQBkAAc9q+24exLwmI5&#10;aUtGvkeBmGHWLwbm4p6nl3/BF74GePdG+Pl38avCUFhottoGkzPPr+ssXis3dNyqY1w0zugYJEp3&#10;MeDxmu7iLMZ4p06EJXad/LTzPHwGChhFzyj8SP1a+CfiHxxpHh3xHq3w00HVtY8Y6naPH4Qn8cLL&#10;bQ2qMh8y8uImPmeUZMtliHIVFU4AFcuXVJ+2dSpFyfQvEQoOkoxfKlq/M6b9kb9i/wCGfgjRpfhv&#10;8TviQ3izxZq90+oeOPEd6pS81u5fDGEZZpFt4zhQo6gZP3q8zMMJHG5hzV3a72PQWNqQwydJWSR9&#10;i6aW0xLc2k0rW9t8ltbGIBbcAYAABHA9+a9elFQiorpseNKUKib6t6+ZJPN/bm6SbR47rYCFlaMN&#10;tY52hB2OcEjgCtHP2tuZXJ9nGnGydiwPD+hLpcumXvh9T9scrdsr7vNJADEHooORn6VtHD0XTtKK&#10;1Mvb1YT5oy22PCP27PhD8NbXQ/CUl5Kr6tqOsxWfh7QluAkckjnJ2xjG5goc7udqqcV8/wAR4DC0&#10;8IpJ6u2iPbyHMMZOrUcVolq2afx7+FGg+PdBvvAVrpsulRXyeXeXejwjzpxgZVpCu1QQWz9ATXjZ&#10;hgcO6SpqNnZbI9HLsTNe9Vm7X2PniH9in4YeJfDcGhafpd3fWumXEZRZ5Hkt5UU7ijKW2y5wvXpg&#10;Dtz8ussxCcvZt+R9Ks2j7RRVi/8AED4Uap8H/Cp8Jaa73d1KqS3OiRXccW6IrtUSJ3HHAbBAHAPf&#10;irUcVlkeWejfT/MjDVsPiqrqR2T3ezIfA/wT8TXvhNviHrHhzw5oVzpszJp2i6Dfqkduyqqt5/lM&#10;VeYA8g5wOPYXgqNWvTlVasisTXowq+yWt9W7H0V8GP2hvB2meFbXwPqnxCXVdaa1/wBKlEBjjAC7&#10;mjUKMDGQD7cnFfd5JnlGlQ9jKd35nymZ5NVrVvaqKS6WOy8H/Fa28eWNxqFnb2UVibnYhW5WVZQu&#10;Bu+Q8qcnA5zgHOK9ShmlPFuTglZPXzPPq5c8OlzN3Ma0+MvinQfiLNpM2jz3AlYfI7gRW6Mp2iNc&#10;4LH+JmZfTtXJPOZ4fG+6t/uOieV0K2EutHf5s39U8YWdtYXF9rl+IIUUmbY2dwxkovU9MnAGenWu&#10;5Y/20Hc544VQa5Tw7UPjj8ZfFfxGj8AfDn4UmbRjFK174s8QXRiQRkAoEhxvLYONhAPG4kAYr5vE&#10;5lWnV9nQW2jbPZw+X0qcPaTdm9UkR/Hv4/fBP9mrRZPGfxS8aRJLDbeRDp+nwtNc3UxIZlWNc4OA&#10;SCAABkkip5YQ3d5bm9ONWv8Au4q7PO/Df/BQ/wDZu+MHheTXPCltrCaNaug1bxb4jsDpOnRNk5hS&#10;5uAq3Em1mJVCQM5zV1KU5uEFTvKXRWb+dv1NVgqkbyqSSSPG/jv/AMF6f2F/hn4gi+GX7Nfg/wAQ&#10;/Grxo8sNnpWj+GbSQWTTMwCoJ2VvOYcj5FIPIB5zX0uE4Uqxh7bE2pwWt5NLQ+eqZ0oTdOm7yva0&#10;U3f57I3P+CU3xa/4La/tqfFbxBa32teB/gP8NLomXV5LDwnFf63aeVM0bQ2SzuyRzyM7jzrhXVNm&#10;4RtwrfW8K18koYueGwEnN2vJ/Z8rf1Y+T4qoZjKnCviny9Ix3du7Ppz9vX/gmF4a0j9mHxHq/hz9&#10;pjx7bXt/rtje/EXx14z8Uz6tqt1oUCujafbzzMqWEHmOkpSFURmB3KwwB9ti516+FlCnpK2ltLeZ&#10;87lTw0MYvbR5kz87bPQv2aPBGsW/g34P2Wo+MLiwvDFZWenWQ13VJi3ytJNMv7q3Qj5gZHRckkAY&#10;xX5FONeM5e2n111/I/UaVD2ELQ0XT0NrXfjn4g+G7jw7Z/EbRfBup3MKo+keBLYeJNfmZYsKr3kD&#10;rYacyE4wzyFGXkMc57IUqVGgpaerOX286tRKadkeB+LfHGq3HxIn8XS6VqJ1mWNo7HUdWvm8V+K7&#10;wg7WEThfLsxgO26OId8dMnkrYlVpKCldfcjrjemuWmrN7vcq+KfAGv2msP8AEP4l+M7LwteTpsF5&#10;4svDrfiXUA3zFY4QP9H6BgmAFzgAYOMY4l1bPl5kt+kf+CdnvVZKDaVtH3+XYPAX7N3xH+Mt4ut6&#10;J4ZvRpF3cqkXiv4iyFDc71wJY7NmEk5POMsgw2DkcDkrYnlno3vtHb7/APhzd11RbVr+bPcPDn/B&#10;PD4dwTafYeLNEv8AxnfK6PI+pX66fYW8hb5StsAykKWIUEjklSw5J15cVOPMvdTWy3+bPPeIppup&#10;HVdT7t8FfB3wD4N8Jabb6no+n39rZQjzbeaeOCxjfdnyxGFIfaeCAe+TjIrpjlmHo4P3le/c8t5h&#10;VqVbR6vY9O8F6nqeqaNNqV/oGlSxMGEDLP5aMC20LzkgZB46cnrXz+BpUo4iT5VZHp15zhypX137&#10;ngH7RHhD4M6rq89n4y021jgnizqA8oKlvEyldoUZ3R7tqiPblsqe9eZm+Fw8696b5Xvp0PVwuJq0&#10;qd2rrbXc8vuP2aP2cNYtY9C8NaAbBYoCVNtC4RJ3KusrLGAu8k8BgVXJBGennU1Nuybfm9bo9Cti&#10;4RSUo6taHnHjH9g/wfNp091pWrXDTX8/7tWlUyuSgyGIIKIQGdTk8cZ711041oSjJS0uS8RKquSW&#10;h8Df8FIvg/8AH79nPV9Cu2+Jt1fW1zMzWscchjgtVbjOwcEkMw56Ae9fo/D1HLcRRlGcFt87+p85&#10;m6x9BKpTm3d/ceofBD9kfwV8Rvg1ofxN+JGpap4i1mcb0TVi5tZZ9oZVSAgKyoDweASSctkCvmsT&#10;meJp4irSwy9nGOmm/wB++p3YfCqdNKo23a7fT0PqX9mzwPd6bfr4S+E/h/TdGgj3i/8AEsiiRrWN&#10;nbzAEAyx35ACnAJ5bHB48NCcqqcnzSa66sdSNP2anUVrdj07SPhN4W8N67Dd6pql2lvbX7+dJcMj&#10;TXLH595dOFQqR8oz8wx1ya3nhpVG7vVMp4ycXyQ7bnrH7Q/h+HUfg9catBIbQ3eni3s7W54A85GA&#10;Hln7v8K8kcheRk19VhKFKnyzb0S+8+dlKc53m7+Zxf8AwQ8+Omkf8JN4k+A0WkvdajY3MtxdXaxq&#10;0USBsbjs4Vt5IyCSST2IxhgJTwGd+zkr8+q8kZ5vQdTBxq3slpY+/fF1tGNfiuGQxrIQHeSbCoE5&#10;GT1yePlxxjrnr9hiZx5kluz52jTbp8yRyXxW1a3j1uyu9IEWy2V2bUNVulgAKrwiJku+SM5Ax8vv&#10;kcWKlyWsd+EpzlRavr5HmuufH3wJ431y88It8UdQeLTYfP1GbRNPkRDhS2whAcljuAQtyQep6edV&#10;x9JN05Tt3O6GDxEIqXL6epzHxC/bB0Hwla6XpnhHwkumpdRlbefVcTXTgEDIhAwMjvIQRngVw4jO&#10;6GGpKNL3rdzswuQ168nOTt3Pnz9qv4wWXiW50/4da5rF5q19fxx3uqQxJ5y2FsWOfkUbFlYBQqsQ&#10;BzjkceFjsXWxWE55TUW+h7eW4WWFmptbfiYXgb9me28SaTN8ZPEXhmSzuGufsvhPwwCpNkEZUj3B&#10;8sqgtkg42kBiegrDAYdYu0l8K09WTmGaQhiXCzsz074QfGvwh+zx8UR8N4PG1vrfie5Mt3ruqrbN&#10;qtzY28ZbbkRfLC208KQANh4AK17mFjPCVby0fT0PLr0YVqN0rJdz0H4veJfih8T9e0zSPhv8P9X8&#10;QX8qm5e88XakBbWRZ/kT7MCqoxA/jfIAwBk17c8TD2Xu3cn0R5eGw1NXnUfL2L3w/wD2WvGur6tq&#10;TftV/tNao/8Ab8Ihu/B/gOT+zbK1sRlxaqyEyFSc7sEZHfnmcHTxvt+eb5U+hz4ivh6cXCkm2urP&#10;TvhV+yV8A/hNrUd98AP2e9D0y42rI2u6jYBp9y8xM88pLOqkknGO3Oc16iwFJzTa5nfqcM8VXqU/&#10;fk9uh5/8ePivq3h/Wb3Vvije+L/E+lWMROp2nhDSLiKxZVBIHnBS07k7VCDAP05rPFyVF8raSOmh&#10;SjHlW1zkPhJe/tcfEDR9R8TfBv8AZpt/AenXkcZt9a8V6ilhKoK79xiK+ezlRjIwBu968ylKrOTn&#10;SWi0uehXeGpShTc721aOn8AXH7bGg6TGnhq18G+XYRSLZ6hqEbZYhcbl8xiQpO3Ln3POa58FjMVC&#10;rJNNtbGWJwuGqK7au+h8w/F3/gql+11pHxI1/wCGOs/HTTp7/SZjYRJoek7nupXJXZGqtujUZJDs&#10;ACF3YPFTj+IMfQrKE2oxa3Lhk+BoqLWr31OT8T67+1B8SvDiaZrnjzVruW1tn3z65PcLpml78EM8&#10;jBfNmUlcRru2uoBxwa4qeZYmp+8lJ8vkd7hTupwirrex6D8HP+CfHwl1a3tL7x38TrXyLWRrrxL4&#10;t1OOD7QY2yGgsbYDbAzPj96+SBk5yQBzYXC1cbWbqTsm39xWNx87qdrtbLb7z6D+GmkfsV/szXuq&#10;6to194b8KRuyhdU8SarFHIwUkLLJLIyCRehWNSRhvavWy7JsJCo3CPM76N/mebi6+MqUebZbux4V&#10;+1t/wXy/YZ+EWh33wv8ABPxV1XxfcXIZL+XwdZiMTsrkEfbWJXaxGPlDEevOa+mWGrQpPlsmcMXQ&#10;dSM5y87Hxd8Qf+DiX9sXxbZ3Phz9mL4Z6f4M0O8do7G41O3+33EC8jfyVRZCFznaAhyRjFcU54fC&#10;NxnNO26OzD4dTrKUYaPXXY+W/G2uftkfteazceI/jP8AGnxHqpiiItbIPI0CRgEFUUYRQRn5hgZ6&#10;nvXBiOIsDRkqdCKvbv8Amei8sxleUpc6T6JW29SpZ/sh+HfDehG68Wapb2r4bdCx34PUiTkjdgE8&#10;kE5HPevIfEGPxVZKnF27/wCR0U8gcKaqRqK76PVHZ6D4z/Zv+DVgb3SL+3eeNEBjng86UFV4WNAM&#10;HkcEggevOTyxwOPzHE2rpuK1vsvmdeKxVHA1IOna1rNL/IxviJ+1lqXiE2dz4H+DskC2qeRpjagR&#10;BHGzZZnCHHmNksxZgcZIrspZJgacm6lTRdtTCvmlRWnTptSemuhwPiH4s/EuS0ktvEfxCTSrWWQA&#10;2+lwgEK3PyNx0z6Hr2zXZhsDhPae0pUnJrv/AJHFUxNVr2deXLF/1oeeeKbLQNV1Vrq0a81OS3RB&#10;5jXHmTM/rlhx0Jxggfga9zD1cTCn+8tG/wBx5+Lp0cXXUlJy5exFe+JtfsrpLq2FxY7YgtpAiZdB&#10;91uwA55wMZGTRHDYerFp2lrr2FOrWhW933bqx7f+y9+yl8SfijpFj44vb+d0uJiyN5+SQFOAc9Mk&#10;45OFDDPNfK53nNCniZYTDwvbTbqe1lWVVvZqc56b2PsXwr+yH4E8DWn9o+IbK21G/eVVnvtSuY3H&#10;mSOeULn92oyOQvOVPQHHgKGNrS5G9O2x7SpU4YqLirru/Mg8cftW/s1/AWzfQLG50y5kso9sllps&#10;yhY5E2rIjyISrs7Akkddo6E17OAyaVSmr3TffsjnxNTAYVu+h8ufGH/gqb8WPEGnnwn8L47TSorm&#10;2aGX7JblZGDOcM7F2IJUDJbJ796+pw+R4eiuaT06nhYjOJyoxhD4r6eS8z551bXfi18RvEdxrWue&#10;Kr7U9QZsXEtzMchWOAA5OCvJHHQH0rsc8DRpJNWXTr+BwSrY+tNwjJu3fzKl/wDD/wAdWtqs6Ssf&#10;nMsdrFICVyQQzYOA3cY5HSpjj8Dz8r69TFYbMXUvK+i2RZ8JagugamZr+dLlISPtIcgEuQR16naD&#10;wBWeLisRS91enodGHqwp1ea3Mup33hrVfEuqMZ/DejKEUBFnnkKI3AwCWKgAYLZr56vQw8Go1Jav&#10;ov6+R6cHVoxcsOlf8zotS8L+Ftd1SDWdd1q2As1Vbiz02386UTfLwWAwckN1BwPrXHRxNfD0/ZQi&#10;7Pq3bQ2lhKFV+3qWTWrXc7jwPqmieItftvA/hX4djUNVmYNJe6xvkgt48AjbHxkEnluuc1D9lQw6&#10;nPW70s/wO3DyhOrzU9Ut0dV4M8P6h8Rorjwf8WfGptrTSW2nRtLiFrFEu4F5GxkyEnaAP4mI6Ac9&#10;Cx8IYiPJDlXVs4sROtOXs6bTXbY5Sb9njwVY6jdXujeBraAOoKzTLtYxbiwIDEknIX5RyeeAMk9u&#10;ZYyrUgoxqO67bEUMLh4T51FJ9X3/AOGPUvhTPa/D/wAKPpWlWXnX9xE0dzcK4ULEEPyELggnJH6d&#10;68Cjl6xFdyqOz9Tvq1VTas7vstDRtvEPivxBqcOslb210m3PzkhljHOwBsgZB28jgA96xxNSOtGG&#10;luq6nRWjOrFTjo0rW9S34n1/WbiyhisLOygt4i8UkmRcn/VsRnB/vYHB2ru6nvH7n2DlK7UbeprP&#10;CUacYU73a1lr3GeCvhb4o8d2Yvxpuq69fSMcOls8cKMQn7oySKMqeeTtJG7ArklJxfuu627jhRw0&#10;K/P22Z3fh74EeOrqze1ns9M0WBYw0/lWBmkUBTli25STnJCkZ+6PSqpUp1cSopb2N41YVG5SVl+J&#10;l+ItN+Gvg6X+x/GOpXlwVY+UN7F7hmVQyhVGXUgPkZGOB0ruqYeOHi5SVvMp1HVpxcnZdEdC2oXG&#10;mxyw6Ro9ppqx2O/zHPlNEgALKCUwrNuEnQbRkYJ6Y0qcK0v3cbrr5nFBuhiJSUrRt+J83/E/4geE&#10;PDvjdLrStWmu7mFHSFcGMNtOfvHgEkkg9cEZPGarFZZKolFbK17dB43EzjNN3aa/rU6r4f6F4z+J&#10;fgDXfH3iHWLKCOykinm1HXdQSFmXZuVE3cSyEAABBn1x1rpy+lGrmHLHVRWq6HDXljqlozej2XWx&#10;578K/E9z4y1B7XxRoN9eyG7Kae5fDBMHDqzD73yE49Oe1YZ3GjRm5QleHVLua4VU8dSdKdO0ovfs&#10;enWfhHxTfS5uri3sIBMCzMyuirkyArsYZbcwyu7ee4wK8GlCU+Vu7T69j03QhHSHXQ6bTLnRptPk&#10;0bUU1DWTENrlpDlsxnCgfwEtjgggcdzXVQ/jyu7227MzeGnJfvFdL+vmc1r3xj1r4UyTPpninT7C&#10;cJjzEAmZgQGEUMSjK/IOT/eB/vV0RwuIrz5ox09VY6qkZ0Ix57W6HBz2fx1+MU3l+H/B3iTUjLOG&#10;ju5omtfOLBSzNlfTcc9cHuK7I1KdKCVWSsu2tvI8t0cxxMmpTtFdtGd58Jf2D/2h9bvZW1nUrDQ7&#10;adt0dyk5llnGGHyAEEKAFIyB1wcZrnx+MwlVJRpuTVt9uh14aVoqn9l9etj2LVP2O/2efgnc2F14&#10;5vNT8ZeI74QvaWV7d+alxIU3GaYc+Wik+mXAAzwa7qUq0cO5Taipdl+QUqnPiWoa9O+h0Ol6No/x&#10;H8KjwNpeh+VaoiyFIrQQxqgYJnZlQoCjGACNuCc4NY4SpLCzcYbt79WY4inGk1Jp3T+SPjb4+fBH&#10;RdQ+MOvXi20Jh0+7YRJbyLKuyNsqwPIO5iAdowSWAPAr3sZjpYenyR0bXXzPMWXzqYnmqNXZ9bfs&#10;n/DnXte+CsfjzxA26eK7DaXaZPlwxpt5IQdgyllz1GOa+TyyEPbzUF7q382aVoOFb9879lc94+Av&#10;w6ttBaXxN4okuXvbhnlWRpXdmcyGT5EJCxrsJVVIymWJ5OK9ShhK9Ss3PZmcqirTcUlHsdX4gi8U&#10;wXE+paHp0FmjAZvbyNjsBON5AGXY4OMcjaOuTXcqEKdLSN2jGV5S5ZM9L/Y/8MmK9vPEGqNJKbfe&#10;kbzwttklO7c21jnYWJ4OOcZGOKvK4RqV+ep3OPM6XNZuWx6x4w8L6/qGoxQweKItMtTCZ5JIeZWU&#10;9QjZHltk/l09a+qcL6Kx4/PyxvLY8++OdxN4b0h4/C3hufV7qLKW4uZimXwTk8HaNzOucZJJzwBX&#10;Bi6dOCvLVdz0MvXK9ZWRwvgPSviR4jvrey8SWSWJETSXtnbRKBDuRmEQOCSBtPXrntmvBVNSrc8L&#10;rXqd3tYqk4rRvqen23hKxvtet7SSzaadcyRNBE6hJSOZQwz5ZJJOQc/eGO1emqN58y76nBNpQ5ZW&#10;t3Olk8MpYhb6/v8A+zILRZFWeQAvEu0+Y5ZsKQGBbBGcE56Yr0oYdNps5FVpxptI5Xxl+1l+zf4M&#10;1ZtHttbn128gLfantocx24RcswYjbIxONqr97t0qsTisLhoWm7s1oZdjnT54rRn5v/8ABWD4s6h8&#10;Y/GOk+MEt1sIZ5f9BtliRo44SrAknOTI4JJQ8oB3zmscdmFPFZXUVJaKOp9hk+ApvCuFT/hmeufs&#10;8fAHxV4d+CelXVveyIl/ZQzXMi7nkumaNTkOCzbNhBRVAIGenf8ANcnw9ScKlZQs7/Ox52MVSniP&#10;Zxd7H0N8LvgL4Bjaz0rUrK0udSaUywwzWTQuh2ENIwkO7qAMkkHJOTivsqFJzSjNt3PIlzYdc9NW&#10;vuZX7QHxLuPDeoN4Dtria3murpre2TTrE/aZTtUhDt+ZRls4yMk5GBXoZhQo0MK/ZLVI9HLotyu4&#10;6bvocVNf6R8PLa20rwnMLy7srZRq11AwczyD5RG+NxTc0ZVc8lWYY5FfGTaoxjd3lfVdj0Xhac71&#10;XomtEfptX76fiY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JH0H1oAnTp+NAE8fegCeM9PpQB89f8ABXD47+M/2aP+CZXxm+M/&#10;w71RbDW9P8ItZ6fqHmMjWjXcqWpnjZQcSIspKHgBsEkYqKnN7N8u62JaTai+uh/ON8MtXt/C/wCz&#10;7qkt7B5t/rV6LeJJs7RuQlmfPLsTzzx78nHwsm5YmSvqt7n6Jlvt8Nl8bPySPVPhHLqnwc8Gaz4g&#10;s/B9tB50BSyldvMaLIQO4TbhieeMjByORzXk1ak8Qnyp32OydCUZuqlyq17r8T5W+L+veM/Gni2W&#10;TTbmG2Qu80srRpulUH5mOMdgQQPoDyTXt5bTpYSg1K7fVHk42OJlJU6Mvd3cj6APhS08W/st6db2&#10;Otpa6k85ykKrI1wUAAREJCsoGep/xPFBQnVlPltboezKGKp0IxUr9dNzyL4weIPFnwW0vQvh9qUz&#10;mS8/06feVG5dxSM57cknjGMY6cV04LCQrxq1HpfYzzHGVKbp3TvufSf7JWq+HPiCJPiTr+hAj4d6&#10;al1FIHOImJ+QtEcZYnABznJ9s15lNVcPK7Sa2TOyhQdel7WruvvOj+Cvxfn/AG5/2hLfSdI0NbjW&#10;Lm//ALG0HdiR3lkkCSzh3JZdqndkZx8p4HNduMoOfK5LV62Iw1ehGi3BpWb9T9TPAvivwB4V+Nz6&#10;PdaX5ngT9mvwhbz6paQDcb7xFLEptbaHOTI2zziSRnMgPOa9XBNRcb6JbnyeYVG4vl3Z8Wf8F0P2&#10;otT8A/Cm0/Zc1S8+z+LfHF3F4s+NJtJC7maRdtjo6FuQkEYiYgYAK5xkmurEck5XW8nv2HhcHLEU&#10;faOfKla1t2fl9ffDvwx4g0lbTyLy2kWEBtlsQWIJ/wBrJbJXOR+dcdT2lCppq7ntUsDhMVH2EZ2l&#10;FbvT7v1POfGPwjt9F866lllUxGRJXR8syAkYyQAwz6etehh8XOyjVVn+B5uMyidFSqSnay76s4zw&#10;j4J1jxX4litbq2lXyV3O5GWxng47/r1rpxeLpYbDtw1PKy3Lq+PxSgltu2fYf7P/AMNLTTtEu0is&#10;1H2Vg3zqCU6bj8xx2HQHdkCvzzH4xYqq6b6n6nhaUMJRkqavbS/Y9n+H2jafqWraJokF8xvBN8zr&#10;tyygYCAbt3BJ4AyckAjFeRPBOgubXfudtKrU9mo09136n1D8fPDlnbfAtok+0wqSkcUPmSOJWclU&#10;IcE44UZJz94ZPArfBqanqjKcJVZNz26nqP8AwTOs4Ph58aNM1eC2eKxGig3F7M5AjfuiluSwDOCT&#10;yGNerk1ZQxl5bo+dz2lGeEbj1ex9x+KPjJr2vaNcazot4mlW1vbl7S5nJlJXccyY/iGec/d5wD1r&#10;6nFY6NOHMn6Hx+HwdTmT38j5Q8TfH/UvGPigaYn7RC3VzJA72ek26xhpVQZaQheAo4zjA4fqea+M&#10;xOb1faNS+R9bRwdD2KSXqzxr4oaT8bfEerC78L/Ei9WxQlvs1rK7GSMqCx3ZJY5CuOMfdrgeYV6u&#10;kY6fidywWHhDmhsl95594fj8MeF/E6eG9a1DVJ9VubpHnnvX3tJIDv3/ADMQ2RgtgDByp4FdNOVa&#10;dNvl0e4qXJH3ZaL8B/7WHxA+G2vfErTvCWgXE2qa1p5ga/1O9JaGzWMlzDEDkbiWOMbTuPI6Aa4i&#10;VCGHTW534XExjdxWiejPj79qjxFqMtxrdvPo0hvbqVI9PtWYB7e2VcbWP8RK7c85DKOp4rzcKpSx&#10;kfav3V3JxTU6D5Y3PCtD8Ma3aabc654qjjiMKIltFcPukZicjgAjacHOe+K9ytiqMqyp0Nb79rHm&#10;UKeIpYaU5LTS3c6bwX8X/Efg24kj0m+MgZN5R5yoRTkFMAjI2g49Mn1rJ0I+0VTtp6nXhq7VOSvp&#10;vr+hk+MvC194o19fFd3b26pOq/u0dt25sZXHGCOQeaVLH04c1Nb3+Rc6Dr4hTm9OjR9Xf8EMtBmh&#10;/b9ttbtrKMtY+GLldskgQrJujwu5ug+X5icZwPQVv9YvyU77u/8AX3meMw1O0pT0srH2r+0l8TfF&#10;3gLxf4gg0xrryG1Fpbu6a6QgnAG5piAwhjXcG7FhgZxmuLHTnTm405WXUrA4Gk6KdvmchqX7VfhS&#10;w8Kzx+BPBUV1dExeXqN1vkYwk7jsLYKjOTwcqCDnFcdOXubXOqhRjeUaljjbr42/Daw+EusfE342&#10;aronhfQ4pzIbnzftM16S+ZIUY5ErYUbUjzkgA8V24PL6uKqKVrps4MdmcMEl07nxB+0j+058bP2u&#10;/CEmia7M/wAPvglZP5kVkP3MmrIhJSafA/fyEn5Yh8i/KAMjcfrqU6WEkqVBc0/LZHgYjC/WYyqV&#10;Xywf3s8s0JrnxrCs2heKbb4cfDbTZfLfVtQJAuFBPLKPnu7gnI8tCdvUk81NeEab5vZupVfRf1oj&#10;km4TqRnzclOOi6Xt5dWcV4o8NeEtU8Szap8I/F+r3umojeVcajaBJHAx8zAEqrHJPXinDF1aVL2e&#10;JppPTRM6YYZVn7WjJtJddjU8PeH/ABfoluLuLxxpKzgq9vbTxpJJk/xHf94D5Se3PTivPxGIwleX&#10;L7KVu6bSO/DYLF04qcqiv0Xb1NLwXf8AxEtNYW7uIdBv5I2eS2S42BUdiAXyFO88HCkYBPGKxxiy&#10;90uVc0emm/pudNN4v23NJxlr8jvp/CXxc1nUf7U034V+HNULWgLxaeoWONBk/wBzbtB4JPBGRzkk&#10;eNDF5dTThKpOOvU950MU5qrThFuy/rsavhb4Q/FqWGAXPwIvDHeTo0S6TqTrJIC2A2FxuBLAIWwv&#10;JAHevPxuaZbSm1HFWaX2or/g6/id8MBjpU4qVLfXRnQ6p4B8fpaxW9l8MfHsxE+U+wX927RuAS48&#10;pHIVhg/OBwAeeK8+hjMNUVnWpfOMfzav5npfVZqlpTl8n1+8u/Dzx78TNA+Imm3Uv/CxtDupbxLf&#10;dam4EoHygH5WOUHCjgg5wcnIM4yhQWDnKlOlKyutV56evUeGxNaL9lWjJK+t9l6n6E6N8Z/gbrev&#10;SeCte8bfEi7vvCiwjV9V1mzkWOe7K7znHD53AYPVkyoUGvzqvDE0qMKza9+7tfbXte6O2nh0oyat&#10;ZP8AQ6DxN+0b8ZvEGrvp/hz9te50i2RwkWm3OlxRl1OWXytzqHG0FcHpkkVdPNcZ7FqcpNLs2Ywy&#10;zL3HmcFzPqkcF4i/4KsftJfD/wAd2XgvSPiV4Q8S3ayshiXTvKihwSu1SqsZPl5Lltxx02givYw9&#10;TGTw7rTUoqPdJ/Pp/WhLynLZT9n1fmzu7r/gpB8b/FmlnV9e03wvLC0QURQ3mTcb/m+bfHlC3CbO&#10;wGc9q8fEZnUqvlk233su/r2HSyDD021C9r9zS8P/APBSXxV4gnFtrnwBguLHSwiXb6bdRhFZSFAi&#10;BIYkncnmHnPA689DxEp0oSml06NafK5qskdm6Umnvdu+r9T0e2/br8MXdm+v65+yZezuLHM8+nad&#10;9oWziU8xOAOHG0ZZgOgxkEGtcLm2Ar1HzUY32T2/Ox57yPE07NV2t/v+8434vfEnxP8AEzw/Y/Em&#10;38JP4I0yWE2ehaXPaiTUbv7zSOy4CwqBkqGyxYdq/TMsre0y5Omkorc+Sq4f2WP5Kr5m+p8syfDr&#10;xX8Yvi1ez6ZrXiy40WS68i+tNFsAIGtoT5jRG63COGOTBDAIXYsQ2cZBVxt6doK7PVdelGKi7JI9&#10;g+JvhTQfEcdlYeJtL1jwdoOn2y2w03RtWkW8uYljVTCgUqI02lQzKMjJ7muF8r99Rtbv3OajOpyu&#10;0ut77Hk/xH+Gvwb0CW0F9BJoej2KG1hL3/mzTRqCY4klbBVM4LY53Dk5HPPVr1+W0b6vodqqTqUO&#10;Z6Pv3PFPih8J/hp4b8aW198P/DV2rX6IrpDqTSKYHYtuhYcqzAnnr15AFaLFVnBRk+vbUv2EIv2t&#10;nzdz6w/Zq1vxl4k+K2geAfCvgmz8PeHtIt9+q/YJjPOHRD811ckfK5RQf3rEKSDXp5fVkpqD1lfc&#10;8TNaGHnSc5atn2l4u/ajtdHtLvVvhzOt7bwOBN4muLcCBGUY2QKR+9Y88j5fm3HIr7StjYU6SjDV&#10;rr0Plo4OpN2lpfY9P+HXxsu77Q7PT9Rv7tbyeFZJb24HmNMzH/VoD94+mB644FfOTzWXtHGe7ueh&#10;LAwSu+h1fhj4y6L4XkbRU0iOBRL5VvHCuWaQA5L4+7yVJ9Mgc4rowuY0YS91afqceKy2U7Ny3Os0&#10;74lO10z3tjbR+UhmuJjLkIAxyWOcAcfLu5Oc4xXfHMHzczSOKrl0Ie6mzB8XfthfDXwb4Zn1/wAU&#10;adqKW9tavMY4LI+bIgbG5VyDz6nAxknFKefUYLna0tqT/YlZSvF7niXxo/4LNfs3/BkRvdeGvFd0&#10;qMVkgtdEbywTJsGZD+J4B+705ryqvF1DnSppu3Tb8T1MPwpXrRbclrs/+Aef/Dzxtqf7aPifxL+0&#10;Xe/DO48G+GJ7ZrLR5dZhHn3eG3NKkWQQJFK9ep9cc/G5rNZvjXiLKKS/E+twtKWT4WGHi259fQ4X&#10;9oHTviL4B04WHwx0HTNHsJEEjXeqXG51DkkO5xlJOSQmckEgY4NfPYvnwnLyLRnu4WssTG03dnhG&#10;jv8AEe28Yz65c+LtW0bULo/uJ77UnMgwuSQrndGnyrg5yckkHFeXUxNeVT3nZrqe/QjQ9m48qemi&#10;NTQvgZ8TNU8S6bbP8ZJ3kkL3AubtDIq7hjzcqxJbg7SRwXHJ5AVNfWINS77sxrSpRppJa+R7F8HI&#10;Nd+DF7HbeEfGUOu3d9M8k11M5K+Wm3zzhvmwq5xkhcgZrrwCeFr80NWeTiqUcV7r0Sseu+F/2ptS&#10;1++bT10K4bT4VDG/jVVGFUhyxYABSSo4H8X4V78c4vNRfzPBr5a3UfI9Trbf9qPwSjkauH0y3dyF&#10;2g5kCqBnAJJTdwCcZPcAjPpriHC0krrQylkddQ527smt/wBrX4WzeLD4Y8P+IZH1IQCaVBEc2ign&#10;LOvb5Rnntg81rRz7CSq6PXp5HJWyrEcj5loVZPFNv478b2Ph3SPiHc3rariWcPcbma3HzO2xceQi&#10;5wDyXPGeBXNi8bVr4mMIzd2zVYJYSnzShbTb8j0rX/jjpPw80mTTdJ1u0W5ijEUaecGPmZwTJt6E&#10;9cHk47V7k8+pZdR5YSV0eZTyCrmNTnlF/wDAOE+J37Ruk+J/BGsHXBcLa2enSiWSGTaDOUP7tmBG&#10;BggMCcEe9eHjOIo4+DjJbdT1sLkCwXvU2r319D8u/wBmQXnjX4p67qWtaAz6U1/KdTv7qZobaxjf&#10;KJBDAuFldhlWMh+6GOCSK9nLZ01RVOOzsZ5l7SvBSlo0fZ/iHw54r+KWh2mr+HvF6eG9L0yySGz0&#10;1JGWJpMKqlwm1pVOchRgkDGOSK9ivOcaX7vToeDSo01U97V7nJ6v+zzpfibVIvCsOv8AijxDqt3P&#10;9o1u6CPDvkO4IhVXxEAQuGJ2hPrz4bo1607SbZ7UMT+7cLKKGx/DHxH4N1E+GLPQRJblCskMVlIs&#10;IlkP/PXGZpCFH3sjueRiuHF0ZqCSukjTD1+ebUr6LRlLxj8NvFj6da/Dnwx4ftNVgu7xrvU3luPJ&#10;hVRuLSTSEYbZuOE+6NueARm54fkppLdrVm+HrqpPV3S7nx7438M/Hf4ifEprjwx4ksNLsbGYWED6&#10;ZAsNpHboSm+MYAkYsc7+jckt2pSq0FS9ny3fc74xk2lN2TZ5f+3J4u8cav4Nsr3VviELyK2uzDp+&#10;m6PEvlsRlctMrKZWVs8sq4JJUEZr0smTcXCaS82GZUY0cP8Au3p5dz2b/gjnY+GtC+GWqeE/EU8k&#10;+q6xcPOTFbKYbX5h5SozcyudnJA4ywA6Z2qeyxGaScdElbV7+fkeJiKMsPg6bbvfXQ9u/aE/bat/&#10;2Ffgx4i8YfD7wrd+NNXlmMd1q2s3UkaT3e4+WhdsuIFwVEeQDtHGDmvdyuEYVVT5tOp5denPELnS&#10;0S2PzC+Hv/BeT9t/4L+PtX8dRx6Dc6x4hvxeard3GlRiRj/AisBmNACAEXAx7817OI4WwmLqe1U2&#10;meW+JqmGgqM6SaPe9A/4Oov2pNa04ad46+HenJAHIvLjSDtd04AC7kOwjB2tztJ6GvKxPCONUeSl&#10;it+61+8VDPMPP33Q0vvrY95+A3/B0P8AB2PUgvxD8Daxptjaw5t7K0mE0lyQWIVpHwAxyCWI9QOo&#10;rzHw7n2EqRalzRX3nrzzPJMTT5Yu0/PY9Lj/AODjj4LfEXQrq1/tp9HmlfyrSw0u2km1G7kYsIYY&#10;ok3CZy20YLBFJ3EsDtrhxmH4i5nGMLRWrb0VlrdtndhMPkdZR/eXm+n+RY8Iz/F6P4oaN+1P8T7j&#10;VPEGprIp0nTb27eUWBcyARpGuVRQpwWwCNzE4C7q+ArYvGYlqbvo/W+vQ+qp4XD4ahKjTtrufZXh&#10;r9p7wL4v0i30GPxPp8tw9rHHeQW02/a/JOXxgKCNuCc5JyPX2nnUIUVGpo/Na/eeO8prRk5dOmpz&#10;el/EDXvG3xr07S7d00rw3oJEltYxyKi3c7EAfIDh0BPXrycAda5Y5rCeIUFZJM63lypYW8dXJHR6&#10;N8MPhRcXmsah4h1dNV1XVy7Xl1JKXkt9z5Kqdx+6VOP4l9a1+rYPE4iU6r5pP8DH2mJhQjThG0Y/&#10;idR8OfDXw48A+EG8N+GdGWezgIlNsMO8zvgbnHO5jkHPftXbgaWEw1JxSv5HLiq2Jry572f+R06/&#10;Cf4X66txFf8AgeytLjUIHgvpbaMRyyow+ZAwwcEdcev1r2KeXZdVjzcii3vY8qeNxtN6SuipqXj7&#10;9lT4F6fb6Fd6rpmkRWKRQra2YHyEfdjyOrFRwM5IyRmrniMjy2HvaLy7mcKGd4+8lqu7J9e0nwf4&#10;0hXUfDOrx29pfwAtd28qpJIhOQpJBxnGM9eD0rlxCwWNSdFqz6m1KpicMrVr3X3HHeN/DFta3LTN&#10;4lMzom4QO5Cq7Z+8R0yygEjnA5xmvMxFBUXzRqep6+GxEJq04/geRfEPTPGniGxhj1f4oTaDpscq&#10;3V1Do8Ma3Mx8wE7JAcqjBV544A5yTXjTpVq8vdlZM73Uo03e3kfJ37a37Wviz9nj9lrxR8R/BGh+&#10;HfEmuKGsvDcV/pi3dloy7tsl0VlVmupycnMnygswxjr7nDWUUc0zDlxa92PnvYwzarWweE9rh279&#10;PX5dD4r+H37Kv7Sv7cOo6H4q/a1+NOq67aS6Tc6jBoFpeiDSNMtxAJIh5cYWGHdI21kjUH69R9Fm&#10;PEmEyxSw+WUlFp2UmtThw+UYvHQWIzGbd1eyen/BPpH9k3xv+yl8NNY8IeD/AID+AbGwsfD/AIe1&#10;X+09etdGG7UdVeKYXEUN2T5lw0cXBIPy8ACvk8zjmNd+0x1Ryk2rpvaOltFp/Vz1cFhqdOShQpqM&#10;D9Hf+CGvizS/E8PiP7HqEsksemh3gaEKEV7yTaxIJ3sQuCf9k19n4e04wx9dxWllY+L8RE4ukna+&#10;ux9Dft06p4H+N3wk8T/swX1ylzZ69pj2nibyZyP9Gbl7bchyrPgKWBBUEgcnj9QxWLWEg3HWTWiP&#10;isowkZ4hTq7dPM/Gf9qr4NfHn4T2a+GfCXwvj07wdazlNJsbKBNH0eGMFS5NvbKGvkPKmSctkkjk&#10;A5/NMVQgqzqvdn6bSnCdD3rXtseH/DWz+K37Q/iF9B0vwzq2sQDdFY6P4S8PpZxM+/DStcgKsapw&#10;ysVk2ZB6kGvJr4idRKm9++/4HXjE40oRilFNLofWXwv/AGFfiSdNjtdc0mw8NQ3Mm63tPD2oSDUL&#10;11I3ie/BFzOmSR+8dQSwIWunD5fiK0lPl08/0R4mJzCg6ihHdHo7/sMfDHwd4Whu9N8PQQO92RLc&#10;yol7dXa4DMkbTLyzk5LEHavADdu7+ypxw/Nd6v0OWOPcsVzRdl1PRdG+DcNppNnq3iq7h0q2jKQ6&#10;dZRMsk7kkbADwqSeYDtwRtGOBgUUsvj7O0dEWsTJJqm3JPcb4i0j4nXOmR+F/htY6ZBd3Cs11rNw&#10;FufLJUMltG0mQ+0s3zZG0cgHJFVUjKMVCNm+5gnOLu3ZPoegD4ItZaDFqHjvxVeySNbRI8UdwAzJ&#10;sVjGirgRrvGCygE8A5xTxOGqywLjN6Bg6mHhiVJLV7M0dA1Hw54e0Ta9/dw2dvpgkuZp5SkIUElV&#10;LFs7iV4Xk5GcY6/DYZwhiHFN27n1VZOylbVnjeiaZH+0hb3niPRLP7X4dGoJLbX91bCIEEjB+6Dx&#10;tGSTk8cCvMfPjMVNQWi6nQqccJQTqN8z1SDV/hvdeH9SsfD2g28k04uCbuVQTHG5DYKt0eTDMo3D&#10;ABP92ta2EUYpW1MnJ1qfO+myNvxJbRabp0N3q+lyoYYVwu44hwW+VA2CyKqhjxkkk8VtGnKDXPqv&#10;1JoytO/Wx8rf8FGfgXB8WPBOm6ja+EPta6bcxylH5t0+YIdoTcJdwwNpIJzu9a93L608NTk07b+p&#10;VBKT9m9Xe+rNHwvbNpPwq0G28T+HbaylhtYns9EtGSNoYgGMcaoqgFQNoYE7htBHWvLp1ISlKXd3&#10;16nZ7Wp1Sstz179mz4XWBh1O+13VJdPe5fbGMuqwO7AeXuJUr8xbGFyAOCAcn0MppLE4qTb9Dx8z&#10;xsqfuLVHoNl8KTdXMl7o/hm4lsC4S0m1fNsJv3gZdpYuzICRhlz146k16VXD1o6qOie76nNSxUI0&#10;uR9Udb8T/hlp03g3VvF3iW6TUIrXS8OschWKJY1k2nIJDPk46YzjPPT2sJhVWkm+nQ8ic4ytCKtd&#10;nx7/AMEvvFn7SfgVfiF8Y/2e/gx4efTNR1KX7X4w8VXBs7XcXk2rGiRs9xjacquzsWYFto4KmI9h&#10;m0qsU3ZW06I9vFYXCYjCU6Lbv27+Z9CaB8Vvjjp9xq/xc+MnjDUfEVzb2bTT39zpy6dpFs3yYt7d&#10;NwwmATmb5tyknLECuaWa4yriXOXyXkTSy6DoqnTSir2fc+e7v/gox4++JHxik1DQvhhr2uvK7W+l&#10;3VpZNKkCGJgdiMFQAKWYYy7ZyTziufG5hXqQ51K1uh60cJgcJHlW6PT/AIWaR+0T4lub3w5ong2y&#10;8JaRNI82pahqawz3F5KhwpmVVADklj5I+VeOcnFeYo4rEJ8sd9W2KpWwUHzp/Iq+J9N+HHwj8Sp8&#10;Rv2jPi7Dm3Ekltc+Ir5YEmnQjE1vaqP3gVhj5sBDjjnio4WrVrKL1XoZ0sTJRtT0T3uec+JP2gbj&#10;4oeILpP2W/h5c6jbyXJm1bx9r+nvYabZxrljFGwDGVyVO4njJ7cCujE0cPSik9X2KxdWpTpq/Tsd&#10;5pPwB/ba8ffDeDTfhH4k1KG91+ONJ9X+w/YodFsHZfktmdmLM6hvnGT8yH0x62W0K6pe0pxs+h41&#10;TFYKFduq15HrGg/sMa/+zb4AV9MtbOOxtFa51VLSITXmtTdjPcykGKJsHJJLMxxgZrtpZTi5RlXr&#10;vmdjgqZlDE19NfLobf7PfjbwN8YbzVBrPxJtEbSFI8QXfhiF7mC3kQgJawiI7ZGKLyRnLDgYqcoj&#10;Ur4hwbdl+A8xq+yw2i32TPXdT8Q/Ev4dStb/ALN/7IV7qEl3bbrjxz8Sr823zn7knlFZJpcDkRja&#10;emSBX1sYQwyvCLb7s+ab+sSXtqqt2XTyPkX9qn/gqBp37N/iiTwd4h+LkHijx606TeKpIY1+w6RC&#10;CG8qBSQjSfMSW+YqgXjcTXPialSlR9pV0lLoehRoJwcnpBbLq/M4vxd/wcN6j8XdZg8AfCH4dm10&#10;bRnjkvNSkgM93eOAAzhApSMK3QMSSFOcY487MsxdOjCnpra/mdWHyyHtnNNttBpP/BcSP+14H8c6&#10;Jf6xqPiSYQ6No1tvaDRrdcCQyhlxLMzRu2Rj5SOCM14+OzOtTpe0ha0Vqv1PSw+W0OaNOf39T6K8&#10;d/8ABQL9lHwt8JrTV/8Aie674k1xI7Xw/wCFvDVhJdXWoXMqhYVCKcRDONzN8o2n04jL8bRr0PaT&#10;fK+3ctYGq63uL3erfRHmfgOP9jn9gb4f3nxR+OF14IX4g6zdvqXiy78Q30U0lrdSJvaDDFmk8oHZ&#10;t6uR8o6Z0wOWRxk/b1k2+iey+RxYzESqVVTWi2R8yfte/wDBwN+zTrOj/wDCFaN4Sudcs1lM0sEM&#10;ZhWRx0UlGIUEnd5eNo4B6Zr2VltbFw9mo8q+455VaOX1OaTvdHxj8Wf+Cx/7Wvx11+K1+CHg7S/C&#10;ml2jrLawQWcckhkXIDvK6jcAD9zGOB6VtLKsswFPmxE9etjnp4rE4mD9nT32bPOLz4ZftQftK64n&#10;iH4p/E7VNbub++Ml5LfX7zKrs+dm12wigtkKB8oPAAFeZX4mwGEvSox6aL+v8z3Y5dmk8LGVSVoL&#10;c9f+E/7Fvwl0fS7gePfENjC0EWWnWRSyFu0g48sZI5wOVxg7jXzcs7zPMcS+S6X+R6OX5Rg6VJyl&#10;r2uZGufGL9l3wLqs2g6Lp0urSaVudLWwUyq8gATLBB8wC92+U88Yp0clzfEVvaSk1GXf7+pf1/AY&#10;eu6dtUumxy+s/tS+O/iB4cGkeHPBsGjWwXZDdXhS2it9vzZVUTczcD9e1dVHh/B4Gu51KvM+vKrv&#10;7+hxVMf9ajywg1e9nseeal4juvEyNB8QvidcXq+YouYbJvJQHOAu4ZL8Yzx+Jxz7cIuhG2Go263l&#10;r/wxxS50vek3tez1R0vhvS/D+iTLfeF/AMkTvsxqV4xt1bK8MZ5P3hXHU9+Oledia9WsuWtWvbot&#10;beVloelh6OCpz9pCF3td9S5rHgrx14qvRNpl/JeSx5MVrotmZUhRvlP79yAG55KjrjjoK56WOwdC&#10;leUbL+87beWppVwFfFS5paNbJHQfDv8A4Jy/G/xLpEnjXxXZNaWodGWa/dpnaMtgKhkGDjglz2YH&#10;pnG9XiWlWjy4WDaX/bq9f+AcNLJMRiKujvba/Y9L8Jfs2/Bz4f2lz/wk/iS31C/SP57fS8Xs/nMn&#10;yqWUbIsthQBnHU4JAryHiMxx+s24pLRI9CjhqGBnKEo3bep4j+0losV3bRad4SsdOQxRGR1NwGZX&#10;O0gEAfwZK7c5OMnuK9bIqkKMuatzL8iM0wzq0/3FlfvuM+E3/BQj4u/sm+Ernwfoui2v9s30ZiW4&#10;ngS5SCED/llHIGVG4XkgEYFetDhzDY/FvF056dLnlQ4heCoexnC81omtmee+M/2rf2jfinFdt4o+&#10;IupJbXhd7pI7pyrvJkE7QxB4O3pwDxwK9yGX4PDu9uZ+ZwVc1x+Ji5X5dOhzXhHT49S1A3fibUWG&#10;/C28bsD523khvQ/3fas8bUnCnalH1t0/rqRgJfWa/LXl7z2T/U6PUta+G/h2WKxsLRfMmVDLJDEH&#10;3OATtJP3eO46gfn59OhmOIi5Se3c6akcFg8bd9e2pmvea8I2utB0Y2lvGNyveThSJAQcAnk+uPft&#10;it1Tw7fLVndvshTWJxE+ejGyj1Ou8FT6jqM4j8QW97cRPAUjWxXyY2dgPm3nuTk5GR7cV5eL9hRV&#10;6bSa76v0sd9KtiIWqVO1tFubV98HteW7+3W0NlpcM6M8aSsXl28bRu/h7Dj34xXDDOsNOFneVtNN&#10;jTD5fzUuZ2Teuu5s/DX4ceFnmW28ReIpNREMOxbJ5MrnIzwCRuJORx2bnpXFj8fiZxvSio+f6d/6&#10;R3YXDYSVOMm3JLzPQ7HTjcalHb+E/DFophUyRzSwqsSkAjymAGXJBwG5bngDrXiwkmr1Jt36HbLD&#10;KddKlZJdzcsNE1DwMjeMmkjvL+3Me+S2lIZWAyuFA3Hk4YdOvORWtGnWqzvtFHMvYOV4623a8jlv&#10;E/iTVJ/iPbw6HpSrqVxNt8h5T5jHAXDnOGz2LZ4wOOTXrY6UY4b95slv/wAAwxtCNWtTlTikuup7&#10;Z4p8H6J8NdBtNT/aK/aC0LRri6t4pv7D05lub2JCAwVyqqUfHA9c8VvhqGOrYOMlG66PbQ6aP1T2&#10;Tpxsku/cvfBLStB+KAu774GeBbptAgmE154o8RRFVyrNhVQseAQSRnO5Twe3nu9HHKlF80pPVLov&#10;M58RDCwSjTu5b36M7K7+GPg3X/EFrpnjj4wwTKYBHdR6RMiR2zkDClFOWYAAndyH4PQ08fSqwk1F&#10;KN2ehHEzlBKULyR2vxH8Z/sIfs46VHYppMmr61cZe3hhje5aVowSpK+ZvfJBBRsIeWOTXpYfJYrD&#10;OrKXQ4q9ar7WXJHVrpueUn/goP8AEKPQEfwP8MorCwedWSOa1BMpcc5Cr8wGT8p9V5wuK8xUsu5r&#10;0ndrRk0Z1IYWKfxb69DndS/b11jQ9LGkaho8mjPLEZJdQuCzTMGODtJIKjJUAgY+bGDk104SMXW0&#10;V2jppYnDyqKLl69jn/hL48+Jf7SXxAHinwp8JdW1LRrBsWd6bd4445WJAYso5c/MdvboeDmubNqF&#10;OUo0HUv5LcHiIKpqrLoz2XxD+zj8Q/ET3d98QdY8PeCbWW1ScQXGp+c67mBBki6yAqDjHQmMcAE0&#10;4QlTo2gtTooU6dZOMIaLq9vM8Y8YfCH9m/SNRJt/iSddNvbAvNHFmFZueQM9icZ9CeprR0q/suSD&#10;33ZUcPTp0W60k30W9jHm0TVPGGi29p4R0XUpdN02/TbHeExwB2LNuYsSGyM/eIIzx2rihVnhsPOj&#10;TdnK92l+B5dO+I5XSXNKL11toP8AHGvrYW1rqmmWaJcLaiCy0/Tl3iSQ/Lu3YBYdOe/NRhcHQnQU&#10;quy3v+p6mGpVKlVuCs+XXs2dz4d+CP7UV74fs/FuteHI9P0m4mSV2v2dTHGu3cDCq5G7KJjOTwcD&#10;Gaww9PDy0hdxv20sYwc6FS1rvfc0PD37OfxS+KHj8+HX8c/2Tp1u6/2vq6SfZolwCBDGqcSOQhy+&#10;T7gmqlWhQTVFXb0SOhYitFqpUdvI+gvhp+xT8Gfgv4dm1W/+H0epXjI8076gPtBCKwI3ebuwpHPl&#10;rjqnqalYTHVo81aTa6Jafkc31yFefKlon1Oh8HaL47vPHUMum6HJZWUzyPDcPbIiRoH+Udh8oH3T&#10;2bAOAKr6vCMFFQ0ua1MbSo0Zx5tX956DD4Au/EGvW2o3XiRzpEF08j2kdyAklwWHyuxPzIrgFU77&#10;SfSu6dNTglC1m9Ty/bJRTpt3tsdrD8FvB0Cvq0GjxxTLZm4l1K5BB8ruQ+3GwYOBz7EcV6lHBTrw&#10;UbcyRw0cbPD4iydmz5K+MRg8MarqXh3w5r8KaUbcP5sLBIZFMzHc21uMknbuP3gcd88uLw31WrGc&#10;VqnsfX4aDVCUqjT5rbnkHwv+FM3xF8Q3GjaRD9qv57ZZJr5Ih5IyrnK9cHGewAyTyQBXFiaksZWX&#10;tN9kc2I5FepOK5dLNH01+zxod7o/w9g8IX+pveXem3ii4gKbo9PgYDMbojBXkCr95hkFFOewnC05&#10;UK7pPS/Y8fFuVSnz8qs9jr9d+ImuvqUWn+EtPt5Ch8mO6uoGZgpJBbap2vglDknoRxjmvbqynh6a&#10;UNvM8ynGVWraS26o9A1yz1GC+ttOtrqW8mijDSqkpRwQwUuMZ5O8gL0UAZ61jTq14Rs9bmyUZya2&#10;SO6+BjyWVzF/a16rFGxHb2fTaQGUnG0EYI9cbvXp1YGKjO6OPMpx9nzSPQNL+KPw+l8XtoekXK39&#10;zDjzXRVeKFsDARhhSWI6cng5I4r3udU3eZ5lva0uaK0LnixrLUdEOr3+px2lu4YRyS3gUM2NhPAA&#10;DZ4PJIIIBqpQhWjzPZ9BUK0ZT5ILXqeE+NP2xvgP4D1o+HbvXGeS0QLcz202TvLnCk5+UFgo5z94&#10;HAGM+LipYbDyfroj3Hg61Wmkt7FZP264ddtI7HwV8HtYlBf5orG0kjYJjIAOQwJJyQBkD1zxnSzf&#10;Dy92Mdjmp5VKdvavTv2Jr/4U/tQfHqIXnj++XQNKuGJk0zz2M5gHCpLg5BP3ictu4FTVxeYY6d6c&#10;bRNJRwOHp+zjq11Oh8I/8E5vhxpF3Hd+JLbUdTDRBpLd5iigAgrjLZPKkgkZ5A44xr/ZE68Fztvu&#10;RUzWpJ/u3bQ+WP8Ags/8K/BHwn0bwxdaHplvbi71SK3tY5PlJQNGpjTIBYYYjIJOT82QBj08dhKW&#10;Gyiq6as1H9D1sgxtau5QqXaSvbufUn7K3gZ1+CXhi/1JCkg0VjbJcWaKzQMoIKgcAsnCkZJAboCR&#10;XyHCsHVwSm9XucGYVp06suV2v0Z6T4I+HGl2nj288ZzxSSTNEv2eKW2GY4USPcwJUkEHnYP4iT2N&#10;fXUcNH26nLY8eviqsaSjHvqZXxU8M+C/E1jdRaZZW6atqLTGK4dS29WQbgrcvtwc5wSTwAM8aYyE&#10;V7y1ujpoV60mtbrseWeCf2fNA+EdgYrTwxeahdzRxuzXkJUoZB8pdQTgA/3iSMLzXyM8shCo6k78&#10;z1PbjjJVLJ7bH3rX7Wfk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BJH0H1oAnTp+NAEydfwoAnj6igCj45+H3wz+LPw+1/wCG&#10;Xxn8L2Gt+Edd0W5tPEmk6nD5kFzZtGfMVx9BkEcggEEEA0a/eJvlXofymfFu00jw6NG8F+G7sx6f&#10;YalcSWjR3B3Na+ZIIGO8bm/dBQT156jJr4GdKM8XUqRj7t7P9T7TAzqSoU/ay100v0PSvFmpeIdF&#10;/Ze02WyuY1e/umkKGVwAmD8xyNuzCkY6g8ivJqKpPFvluorTQ+tcaUsI0rvXr/Wx8p6TpqeP/FsG&#10;kxas7X99OtvGjE7SuR8wGRtGSABwcZr6Tm9jhvcd7a/PsfNJKriXBt66eR6t43j8RfC3xp4a+HGl&#10;2r/Z7GFBPI+THPubDlWXPyhgwGOvAzgZrnUIODu1eWrNqeMqxr2jH4Va76ob+0V4Cv8A4hfF6+1n&#10;X9WSSSCGAmZ5eUCoGKIoyAB90dO2ecmuTA4t0acqcnZdGU/bYrF3qO6ez7dT3C/uPGf7I3/BPmwn&#10;1rwzJpdx8SL5hBdzRp5txAUXyz1JKnBw3P3RitqdNyfPZXWx6EMbH2Vm/I9E/wCCGvwytvh98YNU&#10;/aI8RNE1j4M0GeKCwMuxLq8uF3FS+Btb5SC2QVPHanSlLEVbKWpzYvBxjQ5o6flqfY3hT9s/4Bfs&#10;peCI/Fet+LbTxTqDa3P4ll0mzXM3izW5WJtraEyfMLS3RwDM3zMVIAwa9LD0oUI3m7XfU8WtSago&#10;y95tW06M/E/9sr9pb4u/Gf48eIfjb8Ylkkv9Y1ptQvJ3mJKzMVAQBjwqqEVV/ujnPWt6Cp5h8D20&#10;MMTUq4XDcqS0S18zxvVPjb4y8RyvIbPe0ZIULKwABOcnbjJHb0rvWW4SjH3nq+p5kMVjK0rzXM1o&#10;T/DS48YfEnxzpvhm9uJXSeYb+c7h1wAx6kkjjrWGYqjh8HKot0j0sF9axmKjSnG7f4n0/pXwQsvA&#10;/wAULi0vNIW2MNv5bxN824kL8x75PzEd8ZyK/PKuZ1MTTjBvf8D9LwmEw2ExDrJWurNeZ9C/s/8A&#10;gS2l+HeoazJAymQySo4iGAh7KecYUBiMYOeema4YUVWr63v/AFqaUoR9lKd9ZP8AA7D9lLwND4i+&#10;Junb5VmnnuA8EBjI82JWGMZwCGZSBt4xzxuFduIUVFU4r/hyaMK+HTjV3ezPU/2qPiFYate2H7Ol&#10;heRKdNnMuqrZxK91c3bMUSNsELFgOfu49enWJ0lCmpJa2PPoVJVpyjUbW9n0O4/4J86B4X8F/FOX&#10;xl4x8V6hqjW+nARQJdExbRklQzSEccLk4BwMckitMBOSqXasktzlxUqqwvLVabb0fSx9G6D+yv49&#10;/aF1PV/jJ8VvGms6TaXoeHTPD0CBF8vO5GZRwFOfmPoSBk5I6Y5fi8a3KrOyb0sedUx9HLbKirvr&#10;2PNPij+wVZ/CLwtJpPwDL6h4j8QyLL4j1eRdtrptkOgdzk7UztVUUs2cdea8/GZT7Bc0Zc8l+B2U&#10;szlXnG8UouyPN/HPw51vwZ4LTTrX4qSvqVwsouTHGFXq6FowQQhUCQZYcZOMEcedGlKnFOfxN3Pd&#10;54e05Ps23/4B5LaaPcn4hWVlZie7g0+2SO91C4QM1xcYc7VP06k8naV5INehQrqKajexypOEHpdL&#10;XU9b+Mmq/BzwL4Ug03VHsf8AhJ783EjARMzPcOFEq5wuUjDpgPjHOenN1oKnbmV7mXPOTvCyTWx8&#10;G/F/Q/Aj+GrjxFo2tQXVzPeT77qS73hS0oZngGCcKCeTjqDjgmuGpOtGSutOx62ExVKphnFrRLqe&#10;D6tZC90yKxtNdnndQyYKhDnJJyf09eT2FejSqOlU5nBI5Z05SUYt9L9r+RzzPqljfT2WtyRKm0CG&#10;3UlfLGMdcc+/JNel+6rQUqe/fucSVSdVwqK66I9B0/QPG/iT4e2kun6I0WmC4CXOrMAsTLgfukOd&#10;2B93kf1r5+rUweHxkpTleXRfq/zPc+q16+GhLlsk9Wj3j/glhY+I7f8Aarh0Xw3ezo01s0Ut++F8&#10;qPdhsbmwR1znjoQCQBVVajnUpTjZNP8AT/hjDFU6NOlUdTstz9HtZ/Zo0i60ybxB4i8a2klnE+5w&#10;YmaI5J2KzMOQHdW5IG4E+ueuth6mJvNtJHiQxdSnfq+h4L8cfCPwq0q7OmRWmp6ky7pLiWSNGkut&#10;wBP3sKu0hdiqAB7E1wxcKEkk/U9XCupXptT1/Q/Pb9ruO/vPidb+K/izq1x/wjlhbk6NoFtOWi2k&#10;gr5aAgfOAuXPpnnkn6nAVp18N7OhZO+r62PCxuGjGr7Ss7qOy7njfjfxra+L79fiP8fL65sdDtY1&#10;PhbwVpmYZL4DgBAf9VDj707fMc/KK+jweGjCn7PD2v1lvb/gnzWJzKLruVa9ltHY8k+JPxT8YfFv&#10;W4JdShitbG1QQaNodjlbXT4h0SNMk5ySSzEsxJJJzXsUaFHC0rL5vueDWxGJx1ZLp0XRH1h+xj+z&#10;P47+Ivwe1Lxh4ujuodEtbhbe1s4YRvupD/E7Y2oqtgkZyRn0Jr8x4pzPDYbGL2L97q+iP03h7B4m&#10;eBtX0XbqzL1f9i74ma9rl7q2lk/ZYXJWSdMusallzgYIUlSASMYJOeKypcWYDD4ZRnHX9Wd7yCvW&#10;qynGWnmQx/sF/HW/v/K0qxtzHbpueWK8Idfm4RUAJJPPt78jOq4wylUm5Xv6eRFLhjHzmnuujuan&#10;hX9jr9oe6jKx2N15UUiiYLeOqMu/gH2zk85yc4OTXBieK8jgm29fQ9nC8NZnKdua6Xmdvp3wg/ai&#10;8L6cl94cTxLHbqrmOO1lymSMYAbJduGAUZ24GTkHHh1c14bxMrVlBt21a/y/M9OOAzei1a+m2o6H&#10;xV+1h4XtXiHiDxLbW4Zn3WcCSyoVDAgFuVUspyBx19SKqK4brNRtB/Nr8i6zzqmr62Xax7Z+zF8Q&#10;P2l/gTa3fxp1WyW616OOR7JfE2hOkln5iEiXaF2MMHIAAGN2Mc18zmksqrZlTo4eNkv5XdP0v+ep&#10;0UMPjKuEcKz5nLe+jPfP2Ov+CoHj7wN4JurjxRo3hXxjrV1cPdarrt5avG8sjnCRghFTAGTuAb7w&#10;XHGazxlOOW4yUlC99uazsY4nAQx1BU5TacVa0dETftCf8F67C00K8+H5/ZY8Lz6nfo0Ec1zsVApU&#10;glx82CRjKg4HQnmvbwGV4jNcO3aMY9Wlr+J40sJRynFwdSrKXW1z58+Bv7aH7MthrKW2vfsJ2V/d&#10;Xt19rtpLOZlE0v8AESGYFECsTtBIwPrXDj+HsfGHtJ4lOEVZpt/ofQQzCjXlywi432aSv+J6D+0r&#10;8cv2f7XwY99c/AjVvCizqI31SG5RZIQzFDDBAJgQQrH5iMHPORxXhZXlVbEYlfVqibve1m1prrdb&#10;HTiMTKhhmp3S26fefIvgB/hz4r8dXmg+APHnjLRtMhme7ku9UvhIybGJjnm2Ekk9uOpwBivv8zWP&#10;wuGU6tKnN6JJK3ZNL5Hk4GVDE1FGMpK27vfbufdmiaH8D7f4AWsvhv8AaY8a3t5qkwFrpmmaehWa&#10;Q/KBKZE4QIxJOT17ZAH5liOahXl7SnHmW67fjue1Wq1nFcsbxXV7nt3gHx74U+H/AMPdH8K6fYa3&#10;4v1aOxeaC61aBVtoJlDIQ+OSrY4AUs2R0GWr9W4enT/sdOerlrY/PMw5XmTb92/VHO6v8S/2ifB9&#10;5L4v/wCEFl1BtWn8rSdKsrEJZWwkjyFjbbvYqoYcqcsMj20dSUJNwWlyPZUYQvWldIi8XfBvXtd1&#10;j/hKvibbRWcNnpSSSXEdw0bRSSbXEaF+WJcnJGSCnvmsMXh69SmnZpNnS68IUuWGqdrHm3/CF+Ht&#10;YinvNe8PWEOmaeN1lmRhLcR8ZESO22KE5JMkmWY5AA3Vy1o16bUFoluz06dZUnayPLfGPwyvPGni&#10;5PHul2ktvpthIvnXl3ctCGQYAKKRgMC4IzndntnNYe2lFcvXpoa81STXIr21aPoX4WeRd/D2z+Ev&#10;gxH06w129tp9S1BVaIXCs7FuWO9nbp5ecE4JypwfZymFb2dpLWT3/Q+dza9dOS6dOx7XouhWGnaZ&#10;Fa2V6txY+HbJYNPsr0/6+QY/euApA3MuSD16e1fTqKpxasfOxxEE+WOrXc9F+Fa3EWu2WsE3Euo3&#10;MJW2ijYrthIZmkCZOBwEDYGcAcdK+SxnuYvmf3Htup7fCX0Z0mpeJl07X9LurXSJzKsR8izhYlo9&#10;iZkY8Y3Koyc4GTgZxWMq3NVXLoZ08O/ZOTV+56t8PJta8b6i82o20cGniWJms2k3FyowpfIHOACD&#10;0OSO2a96hKeIny7LT5nBXVKjR595EXxFTWE1b7BoGixXNmkrR6pe3LLhIxtLKq7eWIGM9ATn1rDG&#10;0alKpy01ddTbCyjOjzT69D5r/bu8O+K/id4RtPCmk6J/Ztq10smoeIIrFJHB3DasCDjduGdxz078&#10;ivmc1rRpQvKlr3PeylOVXV6dEcj4esPiFoHhWPTPDeh69NG2+dJdZvlHkWe1Ss3yH78jZ+UY2joK&#10;+Uo1q3I7p27HuVaMXdPbY4HxVpmieI/FD654z8V3caacBOqnP2f7Q3JeXJHmuPmxxhQMNyMVzVq6&#10;cVFs3wNCpBcyV32IIvBmgW9lL4l8S+ONQvJp7kLa6aGj2Stg4DqQGRckqApbOCTgVmqLneV/Q2r4&#10;idGurRt+hreIfgZ8Wdc8Pafd+H/Glvpulb3/ALYgisW85ypykQ6bmOW2hePU5GK3+rVY4bm3v+Bv&#10;Tx1GF09TpPEVl8RZNNdPCMel2Zgtz9smnUlwpHWRlX5couAoOACTnNKnSrQpNx3MaVSik3PrsjM8&#10;IaP4/a5e11nxlbTSRbnMat5cQjypILBVaJNuck+vzE7s1nGVf2l5pXsN+xhT52vmT3dtd6T4kS9t&#10;2t2tmtz9p1yeYq8hZgDFFGCQwAKfNghc5x6FaDT99igoRjzfeReCfjT8Op5ptG0HU0mmlndJBHAy&#10;tO4YDLyAhiq4YZ3HPpWCryw7Vt+/Q3runKKio6Ms+LviKnh+a31Cw1iax0e7dJNSv7YGKTUERctC&#10;rsvCDIyc8nnnjHVUxc7xmrvTWxzSw6rQvFX5djU0nWtf8baLNHq99p2k286LPEmhIzSvbn5UeRs4&#10;Eh3FhgZxuz1ArjnWq4inq7I66dJRpNp621L3ivT73/hWWp6Yl7cIzQO8NhCqKd4I53AYXA78HK+u&#10;SbwkKinq/l3OaVSGHoyklq92eJfs1/C3U/hx4Xm8RSXra7d6lqU0kEdmgisIHZ/nlBkVfMOwgtIx&#10;zgZXH3a/WMso2w8ai020Pgs1xLqy5Y7Pc+mofHvhqPTftfiXxOjLb2SyXsmnweWsJCKHeJ5OFZlA&#10;VSCc5bBGK9eSbq2n1X3HmpudO0dybxf+1t4YXwHZ6P8ACvR7azhumNvZLFbs7zfuw4YtGrF19cDq&#10;2M81nUxmFpw5Yeh14bB1uf8Aea3PMvil8atT8JaDaaV4fit9a1+3EtzeQ6sZEhtC2C3yLzKem1Mj&#10;bwSO1eRi69ClS5ZHo4WhWhOTT0X4nzZ8T/jR+2v+0JpNz4d0yTS/Dng6+fbPNoVtJHe6lEpO633M&#10;OjqCTzjg8GvNqZnQow5YJuVuux6lChCd+ZpNanPW/wABLnwLdx3HiH4h3d1eSQj+y9JmZNkUYBBy&#10;gG0IMjazkEgcZFefRr1qzUoqyXU7FBYrQ8t8S/sXfGL9pfX5/Afgu4EcFkm6fVbn5vLjddwRFVVW&#10;a6coMF9iKBnocH6HLsfQo7xcn2XV+fZHlY2Nm6c52i/wPsj9n79m74a/sleHl+Btjrdte+PV06O4&#10;1SG6uWkmsw8PIllRUjTDICY0XAxk5OK6IxdPFOtWspS6LZfqebGtNuKjrCOib6o4f46/soeKv2sv&#10;Gf8Awprwr4XuNfu9JhbUdUM8bQ20LvgRSNht2/0UcjBPfI7KWIrYaq+Vc0n0RpT+rUXOcmknt5M+&#10;av2u/wDg3u+Mf7OPwOsfHHgnSW8ZeMdT1Rft1vbkyeXGVY/ZkjUHM5YLgZOBwSTyPV/t/EYWvFY3&#10;3YPRJa2fmcEcty7HQk8PrNatvTTyPcP+CUX/AATl/b8+FdhBovxo/Yz+G3hnwprkjNr2teJrdZ9Y&#10;tbIKhKFEDqrSDITPKuSxArws8jRxddVcNVqNp9dIr79fwNMHWo0qUqVSMUuiWrf6HD/8HAf/AATx&#10;/Yb+Cfwe074kfAH4YS+HPEmp6zHCkFtGyI8IbdLLIHOR8vOSOc56V9Fk2Y16NZRnUbVvhf4HNjMp&#10;oY3A80opNW1Xrrc7f/gm7/wR9/ZQvbb4ZePfBR17VtdvLeK813X52VItPVirGWLDEGTnagOcYJxu&#10;OV+Gxme5txFiamDqS5YOVml0S8/6ue3Sy7CZFhPaUUnKKum92z9Sf2rPh3p0H7MOu/Db9mGTw/pu&#10;uab4baHSdQvmBj06PbteREGS8u0MV3cFiMnGa+meFyzB0o06KT5UrnzuBxOY1cZ7XENq7/r5I/lf&#10;8cfGD9rX9i74gar8LLnxdrOkXu9mvM3j77hHJwWz1DEZ9+vpX1P9gZLntGNepTTuuxx5hnuaZTiH&#10;Ru3F6+p1/g//AILA/th2lra+ET4wur+yaZBNZu+HvBzmNpVAkCtuOcEEjAzwK8qv4fZLCMqifL+h&#10;04Pj3HKcaapp/qfb37O//BUz/gpN8WdR0nwJ8K/2Vm1gW6ALpvh4FQpG3LSyP1GOpyAARkdM/DYv&#10;h3JcKnGnjbN7aXb+4+wo43E1I+1rYeyfnsfZn9tf8FkbrwNaeJ/+GbNM0JEQF7ex1IzXt0TjcsuW&#10;IQbvmBQdsZIHPlTy+v7NSpKbS62tf5bmn1rLKtRwbXN2vovmb/hf9r/9rD4OeDW1b4/fs8TWuo3A&#10;EdvYWskpWOLICKWLZ5+Yu2c46cDJ4li8ZgKjvdrpe5awuCxjSi7eaPmb9qL9p/43/Hfxaun/AA78&#10;LiIWpWSS+vLXb5T/ACKGQFSF2AMokcFuWIwCDXJKVHER58Q2/L+mfQYXL4UqdqTTfqPk/wCCjHxs&#10;+EPg7RPCF9q8VvdMSDbyx+QrT7hyXCuzKcfMoXgE8cZNYCjXdN+ybUU76auxFbBUHXtUSuzpvhp+&#10;3T8TdetZ2+JWtadBPeyn5blsBWyMrCAMyA7cDPJzuOMkVVR1qk24yuvMqrgcLRXNGN/I81/aq/bf&#10;8beB/AV/qul+D7zUbmSMnbd3WNm5XwzshLbTschRj7oHqB72RYCGLxChUfpoeLmdSlhaDrxjrHdH&#10;wf8AHL/goB48+OHwoHgnxPfaT4c0Q3zONO0+AmW7G3YTISSWyBnsCxJxX6xl/DeHwSdSlq7PVn5x&#10;j+KsRjVaPupvbfQ+8/2RPhD+1p4t+FM/xbf9n3xB4Z8ISeFPsui3mvQGO51t54o7aNbC3UebufA+&#10;dwFK/NjGCPg8yyv96nTV5LdpaJ+vV+lz6/L86w8aMKVbpbqfZ3wF/YQ8AfBb4ceHPif+2CmmWGva&#10;boq2OmeD0uwLPRTcAxkSiL5ri5ZXVXJJCkHbk5NdGC4abpuri3o9bHLj+IHiq7jhL2XU7j4uftN/&#10;D34XXPhX9mn4L6zH4LHiSMf8JZ4o03ZZnRdDt5EV/LIH7ppRJhSRlQ7MMHBr6F1aOTUIrDRs5NK5&#10;4ccBPMubEYpuVtl3ZyHxH/4KzfstfDiyf4Z/st+AdW+JeoW8oty2gWZ8hyuR888hDsAc57seeSa7&#10;6mZ4ShNc0rt79TheAcpc0tPJbnzf8WfGP/BSn9rLW7Hw18UvC+nfD3w1O0DanpNrb+Y8kLPkQmWQ&#10;M4HYple33j18PMMzdaLpUadpPZtH02W4ejhqam53/Gx718HvgXr0M8em6TbMuh2aRLPp2mQqiEo3&#10;LGSLaw27CcFs89+K8/AZfJTcnq+pz4/MHUXNOV2uh7V4N+J3wY1O6l8H6N4nsdV1bTkzLpOkskq2&#10;iB8N5hQbUIOe+Sc98mvr6Lo8lr6+R8lOli1J1ZLd9S9rVmniW+XR9G0pBCpSCG9fcgZd2X2LtO1Q&#10;DyRkt0J4pYjlnBQitjT2Uub219X08i5/wrTSNIurefxHr817fSrmKKcfLASDyEUDIwRySOv1qPYR&#10;cbPc2jipwXInaJPaaP4e8LAatczWsE1yQsEE0g3L3CqFGAepBVS2CRnvWUcLRheT/E3VSpW2+8uX&#10;HgnxFq+lvceI7EJapC81zdSlxHDGMZ8tWPTGfmcgZ5qa1GrPDO+wsPKFPEJLVnONZ+EfiD4e1K21&#10;XU7FY5Iibe3EyL5dt8u5jkgF/vAlflIzya/OfZ0Fiaibt2R9nVnX5Yu1mjzHwGPENsl1b+G/D8lp&#10;4V02ZBaM/wC+jYKPllwpwzM6uQDhRjbgDp5lGF67VPZMutKaUVN80nsYGpfFq8m+IA0SLwPqF1eF&#10;XJMT/wCioIyoDlmJeMrlsA87uRgU8RiZp2WrXQ7nh6luXRLv1Op1fxFrmvXdpZ6hYx2sEpCXU0C+&#10;YltE+8szGQgqzEY2jOM4x1NXOtOrFQta5zfV4Ur63ZyH7RVjaXHgORtRlAt9Ns1u7srGhnaUHcEQ&#10;BwCwZV9SOCB1z30qMbOEXe1mzGjGXNePU8e8Gad478Z2+leKvF0djpOpa3Fts9FspBONLs2KgO80&#10;g3TTyZZuBtAbn2xqxjXxCSsl91zsjagnTa8z6u+AUWi6HpENhpujwPe26yKJpIw0kMZw43FyckgJ&#10;knoMDIHT6HJqUKU7JHzGZKc6yTvZlH4s/HDxLaalLa+HfDN1r2qSuhjtre2DFYgynOwFVVDwTyTt&#10;OT0AHVmONinZXbvsu5tgsLBz5Kzsu5D8Q/hT+0r8X/hRcah4pR9BtXgaSKw3pEkOM5j5H7xjk8ng&#10;dsHmvTwKxlWmpONl1PKxU6FGs1TktHofPf8AwTs0n4p694x1nRvFt/PN4V8Lal9it7GMCGHUb4yS&#10;KyLkKNick9QDIDyTXiY/CKGa2pyfLvL/ACPaqY1vB6fF3W9j079uTxt+zt+ytpKfFn9s7x8Nc1bU&#10;n/4oH4VaXehUu5V5kleInaYlJXc75JOMZJArvjk/1im6024xS+8WCx9arL2VH3V1k/08z4M+Nv8A&#10;wXN8W/DzVYIvhH4V8BeF9C0+BY9N0izQzTyhW/1s07KWRyGdQqHGMgniowmXLELko0nbv/w5njMX&#10;hMLNqrO79f8ALQ5r9n3/AIKW/t6/8FS/2ofC37JfgTxXceDfCOouH1l/CtiiTNDH80lw80m4rzk5&#10;BAJbOCTXdm+EpZTlF42lUk0km+r9Oxz0swo4nEuUVywSvfzP1S0D/glR+yD4a1yP4rfEbwU3iW60&#10;uBRbJr2qSXMBK4/eXG5wGbIDYOQSO9Y4XLJPDJVp6aNrz9TinmeJk+WH39jpfA9/8A/HvxDufAHg&#10;qysdYv8AQbwLqFvaWJm8pztkRdi5jVzvTAJ3Y7cVdPC4GrWUIJNorETxcKKnOTS8+x7z4n8X6f4b&#10;0yPwro99aaddyYjthlZLoSk4EMEKjbkAjsQoK+or6FV6VClyQSv2PDlSlUk6krtL7jgPjn8I/ANl&#10;8NodD+PPxEd7Ka7E+vWj3bSXU+fmFuqxkIA3IIY44xycVosNKFJ+1dr7jweJqe0cqEW2l8j4m+NH&#10;/BYj4i+Ab6P9nv8A4Je/sweFYdJs32z+Kb21AjgmJI3BFCx8epyDuHoa4cfmeUZJhPc1k+29z0cJ&#10;lGOxtX2+LV10Vy5qX7Zv7Wn7Ufwtm8F+ItRv5dWeB7VtWgH2LTrUuVWSRZI/mmIDMMKAMAgZIyfC&#10;wfEONndVFq9jtnlGGw+I5lG0brc+fvhl/wAE/fBFx4mvf7f1ddanhQK13cqz7zMWAbDknaqrLgqS&#10;RkHHGB52Kr4zFTak230R7yuoKSguX06Fb4k+AP2S/wBl3VY/CvjLXtG0eeWTzJNLW7KywQt/y0mZ&#10;NwUkcKPvHg/TN5TjKy5pRd/62KpOnFJtpdn5Hl3jD/gpp+yX8NtRe8+Bvw4t9S1gKYY7+GxEmEVV&#10;G9ZJHYx4PGExvByQvQ9n9gc9Pmq6Pz2OR5rSU3yW06rW5i+Ev+Cgnib4iXlzqPh74QXmnXUkPkvr&#10;TFvPRMEK0ZOFTqxJA7n1xXBVy6lh6qbak10T/M6aOZLH03GMWmt9N+x8ofH34O+PvF/js6/f+LLj&#10;UZNR1CSRpb/UJHSBiwZlOeTjPO3I7cYr6+ln2Go0bNW06HiYnKKk1bm1v32NP4b/ALOHgOGI33jC&#10;WBoki3M14pSMKPvEnGTzyMcE8da8LEZ1mOMnyUHy36noYfKcFGC5rSb39S2Piv8ADL4Y3F3oHhqK&#10;G/nmJijSxtRMRjac7cbRyCCDuwOmSM1zzybMMdP2lWXurq3a5picThcH+6hZ6brp5WLmlftVfEaO&#10;N4bDQrHQjDG4SXUGd3VCFUoEjGOQCTnHXnpy/wCwsuoVVUvzvy0/NmVHNsXKlyS0XdsxtX1/xD4w&#10;uinxE+IV3JJfKs5s1lMQO0jA2QfMSUYkAnB6Yrqgo0JOdCmk1o3/AMF6GUsSsRWUJSeuunUhn8M+&#10;ItEtX0bRvCNpoFm8YLXV8FjkucgfMesjAfL0x09DWX1ilUkqlWo5voley/TudKpzlBwjFRS3fV3I&#10;PCn7OHxI8cWbyeHfD3iDVYliZpZfI8i3CZGd55dVJYAYwcEe9byznC0qnKnFPy95/wCRKyqvNWhz&#10;W89FqeyfCr9hzV3vrG2+Kfj7wx8K9PaWLdf3atJfCKRctKincz7FBO07RyOvOPPlmVatV9yEp66u&#10;WkfuR1RyuNOjaej7o9P8TeG/2B/gGV13RYta8czWSiOK+128jSCZk2qZGXcSQxLYCjnC5z1PHVwe&#10;Y4iVudWetoqx6GFpRoYduMU11cmclqX/AAUz+H3h22Oi+BPBGh2UNtCEtI9Lt8lpdu3DPJ8zAKc9&#10;23LzuxXdQ4ereytOD17nmVM7jTxScXdJa22PnT4z/wDBQn4x/FG7Jm8QvBFGzLZQ+aVS3DJsJCqA&#10;uWHt0GO9fT4Hh2hh4JP7l1PDxnElfERah7uuh4hqHxD+MniWRIJfFGqvEz75WSVwC/HzYHf3r3o4&#10;PK8PeXKrni/Xs3rtOMnbqyG3sfErXUU9jql3vXLJcSSElCSG5APX0oc8LZxklbsQli69Rckm331O&#10;i8PfDXxl4nYax/Y1zd2kQyLu4bZGgBXc5Pbk8jnr0rhr5ngsNHk5kn2W/kdTyvENqpK9u7Zsr8E/&#10;Gdzqb2sNzDJexBlt9PtGEzJxvbO0kKACTknGK4v7awsYJOLt1b0/4c6KWW1FUalLXolqc5o/hWax&#10;8dHwtrsMqy2snk3Ja4KBm+VQCTjgEEe1eliazWD9pDrqZ0cMsPivZyTunZv1PUfDHhD4baJPNqHi&#10;3xLZxJbjzHjhUnafu+ST0OCCcZ6dOor5jEYjMqrVOjHV/wBXPdVHA4WV7pvd+R6L4Dj+HmrWRv8A&#10;QtDguFudwt7uU7mm2gkABuQOuQTnFeBiJY2nWdOrLVdOn9M9ag4Om1T2mtyW3vtK1LUpdNXUoIpI&#10;ny9qkRaUMcOFAIOAMfdyevYiuesqlKinKGj63+RWGqqnD2VWzs+q1+RdmvITq8qT30E7BxEsXmMz&#10;zMApVV2j5cEAZBGSBmppYeSpckZJLudU4YVy5o7tW/4CRn/D681Pwtd3N7a+HfsyyoTBLcEKyqQM&#10;h1G7LADPHHPPNVjo0qsV+8vb8fNHmYepOEpUVDli9Uz1fwde6tfadJq82nT3t2Vkmt7KwtxEsLyY&#10;bL8DOQgPrhsAA815+HhGddRk7RXXuenVTaUFLXueg+C/hl8RfiNpLRa5Jpmi20MDNbW0s581YyAG&#10;kjx0OdvVsjK8HNdar+zxDjT6nPVy2nSotud2zDvP2VfhT8NYpvGviLxVc3bFpGkO4iaZ1XOAANyj&#10;IJXLNkDnB4HsUoyxtVRqW5UtjkdClyxlUd13RQ0fwz+y6/grW/Eo0me91VJHdb7WAxRicYRQrHaF&#10;UtgYOeM9MnTDPFYmtKjGfuLS3kRTpUoYlSpK6f8AWqON8PftYeP9a8FT/BrwfPZx6b5g+2TWLMGn&#10;XbwyqpA5UFckjgZPWo9lhsmfNFPmb3fyFzKpUfO18iPwboXxI/4S61k8e+Lrbwborj/RZ9ZvCrYL&#10;YZkVdxLH5iCeOT0zVYmc8fyzpRbfVhhMX9Xlyt6S7nU6H4f+DMnjm+1L4d23ij4w6xAVMJQLaacC&#10;+wBSxYPyS33sAlRxyTWGOnKUY0pT5F1Xc76Naom5U2mvI7rxf46+KHhnwpZ+HvFGr/D3wPG0YjvI&#10;dLWO+v4Y2SNXBV1KoF4xHzyW61xwwkadNyjFtX3ZnLEShVu2ndbdTyXWfDXwd1DWZLxNT8Qa9HCs&#10;hfV7mOJDqUzB2UruI2qAi4HfrxzWVWpVmlGDSb/DyNcFHD0r1J7du/8Akem+FfiR8adV0rSfhT8I&#10;Hi8HaBb7zb2duGku7l2k2SyEFHO7JLYLDGfl7ZrL69DC3lyc0nvJkYyhUxFRvmsuiLUH7O3jnxT4&#10;ig0DVNO8VeKru5dVe7udQWztn3MSrgK3Lhg3GRuGCuckisRi6k5aNWfRbnOvbU6HJUbbj1R774F/&#10;4J8aV4Z0yPUvHRs9Mhe2fdZW0aBBKY8l/NclmJyAq4yScY4BpYfCYqVZTs0vU1+sN4flpPV73MD4&#10;c/s8eANU+NGravr9/ei006MQaZZMiqXjj80CUhcgzEZGchstnjkVOO54YqFCNl1fmEaNNU3OL956&#10;Nndan+zp8KNO8baNql5ok6WltM0trYRIqlpPKb99MWGSQpILHILN93pWlXDxqQVGWif3sFisV7JU&#10;qW/Vmv411jX9Rt7jVPEmlzPZXMsSWkEr73BlcEllQ5LgZYgAABTyecdTpwwitHtbQ4oSqUa9pXZ2&#10;HwU8O6BqfhqG+1CAWMAnXMMNvxI6qwSMcHdlWKgEgdjxzWODoUue7RWLdWpO8E7td/xO91/wda6n&#10;YlrHQNhkwlpDKqtPLld2DtbaSxAGDwAP4u3uujGMbx6o8ynVq0oe89blTVPgrJ4jYG4nmezhjbzb&#10;lMICAWbgPjYvUYA5Psc1zPCNr2aWnVms8enUb0+fQz/APw18aar4hn12XS7Wy02A48P2LGSSSRVO&#10;6SV3fj5lx8oJwVU8AisZ4SDqunTdo/qayqwVCNOL13bOo+LvxHg8S/DK78GBby7Fo+2SHSJfJEoQ&#10;bQm4MCEAyDzn5eBnp62AqwpRdGJwUoOFdTerPgL4k+ObpfHraJbWtzCDJ5KQeSm25mLbtsY+YCPB&#10;O3dz8rH1NfNZvHEU6qs+ydj9AwjWIo2ja6SujqP2d/F3izQdc8TXujXlrBK+lXENlHIpKwPIrJJI&#10;HjjzIVB4VuDyQBtIrnwkH9bjUlsn1PDxlT2adJN8nVMZ+x1pGoeDvGHiVdb1S7ne1nufNvNRkwss&#10;zSMXZlLAs3yqd/CkSAjgkV24yE45zGqrWt96OStjcLXiotO0eiPoL4TXPhTSraTxv438SpBpcF0h&#10;TVbkCNTnKMmHAz0OCeAY8c8V31KM8XUc2/dRnOtGLcIrfU9D+IX7VP7L/gXRrW51jxgb29lUEaTp&#10;MZeX5gHUSqPlRNpUru9iMA5rS1KnRU+nmcmHw2IxsrU9Ire/c5OP9u630yzs7fwt8JzaLqMu+A6h&#10;cDfgsE+byz8q5JGwdTyG5OMKeZYei+Zf0zSvlHOvZVX80db491vxDPos2pX95LYJJZ+ZL9jtfLjA&#10;ZAXYbcMwUNjJ5JH4V2/XKmKoN9GThqGEoNQvsc14g8Zan8RPBTeA/hxo2ra5qU1uEtbqbKQxSNgC&#10;WVl5ADhgMAnOc1OBxM6NNq7baMZww8cXGeyWr9DtP2YP+Cevw68Aquu/E+7TXtY35e4uWykLhQ2I&#10;0ztADAEEZbnHeuOOUSxddTxLa6pGmMzVzSVFcqWx9NeFdC8A2Ijc2FhaMADNIiqoGcluM452/MAe&#10;3THFfRYXB4OnpBfeeJVxGJ2k7le8+JXgk6w+naXLLeSR8BYZFTyyduE/2SckdR0I4rplUw8Z8iWp&#10;mqFeyavqQ6l8aLzUFNrY6Mlq4hYWMEAE03ml9pDMeFADZznqR15FVPEqELK/oi4YSab123PgX/gr&#10;Ppl/4q8e/DnSdXuZ/s764jt55BG6ORXBfjCxjZnIOSGYcY58/Oq3Lw7WcV71rfefV8Muoubt3Ppj&#10;wx+0H4a8EeFoFsvD15qKafbRhE02xI8wkNhDj5RnaMAHoDnAIrweGa9PD5dGL3S6Hj43CSxGIlNv&#10;rY7r4L/ED4keNNPl8c+KfCY8P2UzPJplkXD3IXeVLSnARAxGQinuMk17+GxFfFVuZq0Tkx1GjQny&#10;Q1dtWO8RahpegQHxdc3MUkJyLeGRQskmEJ6HAJwSAScKQc++2KUJrR6IvByvVVNLR7nmSftL+DtT&#10;uxceINQS0WGYMkccTNFKqgNu6ElRyD/COT3BrwpYqnWrcra0PUqYeVOk202uh9o1+sH5S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SR9B9aAJk6YoAsJ1/CgCaLnFAHmf7cPxzg/Zm/Yr+LPx8mtYJ38MeANSuLO3uSBHPdNCYoIm&#10;5GQ0rouO+cVnNqMHKWisyZJz91ddD+XTx40Ws/FvS/DV1ZWkuy1iWGCEEM7MkfyjOPl3EqOOMA96&#10;+JrVIxwjkvPVH3+Ew9NVlRaTaStqdn+114/Hg3wvY+DYGvdSuRpq2eLT5LazYgPIf9t+cZ5GPQ5r&#10;iwFGVWUZQntujux1Sph4pxbk3pZbKx80eAfGFq3xU0q40fRZbNDKqSs/8QYqHJ3HjjPTrn2FfRVa&#10;boYZznZ26HmU8RGpikrNI+9NZtfhL8X/ABw/ibR5IGm8M6D9s8y8kAh3RxjO3BwzbsAIOTweua+Z&#10;nTxOOpx0cYs6cU6GGquNK7S1u9lfSx85/sfa9rfjX9quy8P6/wCG7vxJ/wAJD4risbfRooMvMWkO&#10;IwQQduF9Pr0r08Tl9KnSjCKVkt7mOWTvKonLRn6R/wDBTnTbb40ftHQeDPij4La38J/B7wtCttoW&#10;kyKqmdoyoJfkIgLJgHBzjnHAMU4OlGF7NqxeCw1H2sqsndLvseUfCf4x+H/hN8Iv+E38QeCtNsPh&#10;rDe/Zk8N6de7rjxPrLMSolkYnbGgP72T7pDYB61dHDRhNcj1tq32R6WIx1PFULTSilon0Z80ftBf&#10;G3xr8RPj54g8fJ4c0u1ur5YhpEETIlvpdmMOscQ3fKw34yecA+nF1qlPGyUJO0Vt5nFgqP1X2rSu&#10;5JW+XY+Sfit4v174o65JZa7HHAtg/kxx2sW7cF5JJPoO/wBa9TA4SlgaadPd9zxsxxDzGoqc2oqL&#10;28x/w90GG3tpBJo0JiRmeaWZWfL9AB6dsH8658xq1VUTTdz2MowdJ02uRW3bf6Ht37A3g2z8WftY&#10;+HpIdGt0SLUYQskjH9625cqAM5BIPX1xx1ryMxq8mDdOpK7fTc9LAYbmrSrRS06/5H2J8YPhRaTf&#10;tO681lbB4dPt4gCkQjjZgobeobJY4AXHGDnnsflq1Kmqy5dEkfTUpU73au2jtPgno2gjwFqOiyGZ&#10;be7u5HRYD5RT5SS5GMDggDj064Jqo/upqUHqkKpCFTDWUHG7082up2ngmDw18BPBOrfFKz01bHWd&#10;UtljtNauIzcXFlaOyBYreAA+dezjcIlX5Q21nGE2nrhKn7RSnu9TjxDniUm21ZWueFfEDwR8SPE3&#10;j6/HhzTLm3jR3k/srSJ2WLSopm3vJqF2c/bL9hh2VSdrFlIBGAc9Go7Nq77/ANaFSjVUHGmk0tv+&#10;D5n1Z/wSm/Z01Pw18QJvEmvXVnrqi22SxzIWtoyoO3apC71RlwFK/M2DxzUYJOriHfZPQ8bMKcaG&#10;BS+03rfp6H21ZfFD4+fGn4j6j8OvhxYad4OstLiifV/FPihUa+lQ5/d2trnbbnOQTJl8jO1eK9iW&#10;JrVansqVlbuePKjhsPBVKibvslsS+O/D3iEXkmk+H/HVqJbXT92oQxSGWSSMKFUzNyDIwHA4POcc&#10;ZryMcsSvdi/U6MPOhWppta3Pjf8AaD8NpHd2+hWEkdjNdOYrgxt51yx3Dfwp2hnY4+b+HcM8DPzf&#10;tnGtyy1PfU3yJLe254Fb64ul/FKDWtMtLW8itLfy7BdQcMsbHli6bhnJw2QDyc8816lKouTlW7Z0&#10;+xc2oOV3/W5ua+ml6JpGr/En4w+CW1rxd4su7mLw5ocikLbpncFkJB2KR+8LHgqDk/KK9OlXw7le&#10;s1ZLQ8+WCqwqyk9I30SPgT4gat4qtH1jWPHN/ZWcF1LLHpaJHsxGx6RKpAIGQFPIx1rFU6OLrR9l&#10;fTU9Gi50acozVlbRs8z8K6l/a84itGe4m3hUkDkqp+7n3Pv7nNduNpewjrZL+mLBReKmveu1pcq+&#10;LYhZeKBpqyXMyWsSBfKQklsksx45PB5rXBy9phefRXM8VQjTxKjK7S6o9b8IfEm/utIs/DljPPcu&#10;IRGLZGJUg5OXwOG546ehr5HGZdBVZ1pq3W59Bg8S6tNRjdrqj6u/4I/W2ieLf2yJ7HWdCW8j0/T1&#10;le3s0lUT552uF3BVDYBztU8DritsHhVKtQetnffyODPpwlhpRTWlj7E/aKu/iJe6ndSW0+k2dwzP&#10;Do+l+Z+7itwyFmeBW3O2QwG4jbznOa9nMajjGzjoeDTp/uFy7u2p4Z458B+M9WttPE/imK6N9fH7&#10;dcFZJFgkBBYCNRuGAcbhkDJHGK8OpXp83tH0Wx69Kk5QUIWV97Hy1+2BoHhebxhe6lBoul6rNp0i&#10;i1gvgPJIAHzvE2HdAeo6dcjAOezLK06kt3H0Ix2EvGVK2qWnY/Pr4oaJ8RfGHje71vxlqVzqeqXT&#10;4e4kB4VcqqqOioAAoA4AGBX6fgsXg6GFUaa5Yo/McXldf28uZ3kdf8Gvg1PaBvEWrfY7UWko+0ah&#10;fqywWWR1zkbs9iO5ArhxuOniqnsqV7eXU9XLsu+rU/aSspd3sj7S/Y7/AGvPAtz4Um+A/g/RtR8R&#10;22n2rtNqmoy7UkABy8MQIKJncNpyW3KCeDn8+4kymvQtOpZKT2W593kWY4eS5L81uvmbtv8AtJ/A&#10;/R/E7alqXhu8M1qW8qKCV/LhQOS3Y7s/LgjgZGNoOK+WpZPjZu28X959C8bhnpLRrsaujftkfCOb&#10;T71fDus6bpc1yx2pJP5khjDKQ55+YcAAAhlJ56VnX4dzKF2oNr8vvOmjnGGcGoyWmx1/gn9rPwNo&#10;19FHYaxpNwjlVS6SMmWFW7RqCd7uMcsfl464r53H5HjalNqcXdeX5ntYPH0q1NRk1fyZ7z4O+Jej&#10;azeQJoPhOyjhlPl2UUmrQ/uoyxVmUs3LMQSzYLdvr8z9RxFKLppfedXxXV7pGkfEGl6pqSWWheFT&#10;4gXz4UuZNPt0lZmZSUgTJ25zkfMc/Jklaxhh3C1/i9S68nThzJ/I+lIrn4WTfs66zp994At01CPT&#10;VtoY2swzBmwdrOVK7AM5I4OD7V72XuhLAzlJfvFsz4/FyxccyhOM7x7MtfDD9nz9jDwL8PtA0C6+&#10;HtldXUFi19IktrJ5SPtBeVhyMLnaoORhcdq9WjRyx4VVa95VO92cFXEZxLEyUXyxv5Hy3+1j+yN+&#10;yN8WPFf/AAlPh3w3bltOJ+2XP2by4gG2kDy8fcAQjABJK8ljxXDUzvF5e3SwNVqL36H0WXUp4v3s&#10;VFO2iv2PDvBv7Ffwm+JvxK26Jf22nSRs0drq19KE2xZJUxn5S7HPYDr17VzQ4gzedL2PNeLe3R+p&#10;31MLh6NVT5NVtY88/bF/ZW8Pa54qsPAGg/Fm/uljmMYkvLt2UbiBtYlSWI+ZiB2bjkHH0WQ8RVMs&#10;55umpLulsc2aZVDMKSs3H1ZrfDP/AIJA+MdT01rD4T/FJNYe7KT6pqV1En2W3jLMN7h1G8rgsPRl&#10;PSta/HNTH4lc9Bcsb6J2/XS/XyOWnlGGymlf2vxfM+htC/Ys/bA+Hy6Z4J8LfEeyktmYRjZAiPIw&#10;VQcMpGFOWbec8tz2r5bEVaVecpSotOT0s/u7ndVxGHjh7xd0j3v4Z6x4r8JeKbD4aT+DIb3U7RUm&#10;8RajaRMiCZsp5JbB3SBR/CcLuHUDn9X4blKOAhTktbH5dmzk8RKrzK1z0T4nazo3h3wvfWuharb2&#10;19ZzKG3ICNPB4HJBBZmbleuW9DX0D9nRvypX3dzz6Evaz5ZXaPmH9oTTrHw78J5PiN40+IlvY22m&#10;W0c19fxSGS6e5C4iigik+Z5D0yAHLYJwucePNzxFuaWrfyR9BQhhnJSlH7j48+GX7Rum+Hp7vXdU&#10;lXTBqjG41BLh/tl4EDFdpfJUykMjHJwNwwmRXJWhVhiOSOvn0O5QpzmqivZHonhLxZF48uH12C5m&#10;h0lSot4dZuVMQkUBkESkruZwwJkAYgqMhcc+ZXlF1FfdM7/YOFFz1u9T6T0We68F+IfBlnNcWkep&#10;awY0tNHt50mJU4BmmdTsijGSASS5JwBkgV9DgZTsql9D4/GxU3J6nsi6D4j0rwbf3VxeR3V5qck0&#10;j2yo4gjiWUCPAPGCrdeWzzwOK+onWk6V1Hc+cjFKPLe+vQ9S+C3hvTk1mC3mtITNZ6ekbsgwXZ1z&#10;hSfmzweeVHXAzXyMlTqYx3Wp9HShCGG5r6voaXhm61q/+I76Jq2mw2cMWHzDl5toXaQ3Vdh5Ung/&#10;Wpop1cXypWSHUqVlS91adz0rw+I/D8d74la2uHRyxBlYKjKcEY+ijpgenvXrUX7K9R7HmypxqyUE&#10;9S9HqV14r8ETa5FaGGK3j82Pdgs5wSvy9OQV6/nXQ51MThnNaJfeZqUcLieXqfHn7R/x4+LGnaPY&#10;eHPDHwu1LU9Tu9St0ivZAW8tmn2oFBI3MdpB7KMMWHWvgM0rV6tNxfc+xwFKEXGb0T3OgufD37Q0&#10;PjLT/Cuq+BLLSPDv2Uy6tc3OpLcXN3OBlIUMTFQoPbk8nkYzXixw2Mi1Bxtfrc9Z4zBYiPOm3bRa&#10;WPjz49R6NoXx31rUfEmnT+Vo7r5UFo4MKNtykecMX2ckhOoGecZOOMwl37q1PfwHsoU1UvrY1fgp&#10;8RPBc9neeKPHOsPbLLE9tBZxFisUIAfDHHG7B2DkhcDPYZ4bDyjUXPujizHmxkrU7aHUWn7Tul2V&#10;lLe2X2lbS1u1i0+FlVhEVC/vGwOJmBI5GFGOSQSH9YUa7TvYxhl7hR5Y7vqW5f2m4fEmpQWk1xea&#10;FpNlAlzd6pfy+WWJA/dAYLu5wVOBz90HJwVOvN2hHW5NLCuPM6mrtoQ+CP2jvgL4ltx4ku9U1sIX&#10;ZrW1ubRkmu/LyzBom+ZF+QZRsBsE8YAM1KE6U7N7drP8TX2c50bW07la5+Ofwn1nVb7xt41vbhPt&#10;YMemadPFLLIYG/gjCLlVGQTj+FTjJXNcnJUxNWTTv+SNKdBzp+yh95qfBePwNqfxB1XxZJ4bsNN0&#10;FbYBZ7iVGudQkxIGIUn9zGq5CqByAxJ7GYwj7aEZ9N+wV1KFPkb1RY8e/BrwZ8WdZi1/VtX+0RWn&#10;kyWen29+sEVpBGQFO4NxHgtxjOXGQDitK04QqWpvysZ4WNVQb2R6FoWveANEtTa6Hpg1AWMYEE/2&#10;hVUAKoBQkAnbnbvx0BwpIzWc6kKb5rE06dWVZxk/Mv8Ajv4n6XeeEr7wroOjWdu72vm5Fztyq54V&#10;uSB8q5/iO7HHJHRh8bTniEorRtepFXD1IxueBfAr4g+LvF3hWLX/ABn4ntIrWz1Ga10/QbSwEUEU&#10;UpIRxErZZjjAwxJKg+9frOCxE/Y8srKK2t1PhcZhYqo4z3v0PXr3XfD3h67vbC80WLVvEGqBYtPs&#10;mlW4aN1AwXIYrGi5zubGDkDk5qsTXioXle70SOShTlzJQ2Rc0jxlF4K1S2W10uKGeJXM100EkwgR&#10;iQQhY5Y72DY4TAAzjg+TSnyO81r0PYdL202ot7HlP7Ufiuym8QWd7b6/utJEUXmyMBpZMqWZ8KoR&#10;mLKNvQZAJI68WYPnhzdOp30aUIayfQ4/VPiNF4U0CMrfxW8l5Cq2ckOXdYsbcSFjtXJx/CCWzxgY&#10;rzKUG5c1rmlal7K0v5rHAanrw8S6jdz6D4fdraNB/aFxeXDsZCf4ZN3+u2nLfdCqMYA61vOooSVN&#10;79kbrD1qTUm1/wAA9T/Zl+Kfijw/b3134Q8nQ9IVJLjUPEOwG/mZQSGSMKTGOdqsyk4A4yeerLKz&#10;o4mUU/n2PKzLBOrrVu10sd34T1nwffaro3x9ttRmj1TWNaaHRPCV18vnF2wdRvAoaSWTkttHyoDu&#10;wDuI950I1W6rlrfQ81zjH92o6W18j6W8KXlv8LvC97qulaTJLrGsMs08+mBFeW5bGS8jkrGnq7Fv&#10;u8AnGPcoTVGDqKzkeNiJKpUs9kcH8avCH7U+vWjfHq1+KunWmn+H2eSHRbS6eNFLlQxed9zEoQdx&#10;XYxPAxzn5LOqOPr/AL/mVr/cfS5TXwUJexs7yXY8w8Of8F+fgN8OJ7D4TXthq/j3x49w9rdRadp0&#10;tpaicH+9MvEZwDgE7R1POK7sHiMxwmAeIrQTitb3X5blYvJaWKxipxnyt+R8nf8ABbT4t/Hn9rjx&#10;v4d0L4deCRqBvBDd6hYaLm8bTFCqiWpePESuxZjtI3nuQBgrLc7y/ESnisVJR0slt/SR6sslxOEw&#10;ccJQ1W7bPrv/AIJO/saftffBzwVofiT44fEXTbbw/o+n+XZeDfDB8+5leTDCG8uQzKxGMlUGBnaD&#10;gV5lDDUcXj3i8JFqF9Xf4n5LovXU87McYqWHWElbmW11se66n8NYfAXxv1T4uax4B1u8EyRJbWQv&#10;QLU3ZUsnlL1mZd+CSMAgHtx0YyjOjiPbOD06HDh5Qr4fkUtevp1Z+bX7cP8AwR71n9rb46eK9a8H&#10;2GpHxTq92L/Vb7UI8W0Ls2Ps+f4HUDI2llOVAHGTGW8X5nl+JVNwbXRLofQY/IcozHBRnVmlsnr+&#10;J8Y/8Ol/j7+yV8adOtvjz4CurbRbnUo7ePXxbNJHBuJBPljLhwPmBxgccnIr6zOuJ3jMpk4pwlbZ&#10;6f0j5rLOGcFgsVzxkpxvo10P2p/YI+BPhD4H6CttoHiSS3VrBBNcXcvnSIGBZhvwApYgM2MA4HXI&#10;r8+yinPEVvrNdq8u3Q9zMK05Q9klpE+sdK8R6xa2sMGka7FeCBCEaWMkIeRjk9enXoOOtfW08TUh&#10;7sXdI+brU6UnpFps51/EfjHxFO0PiXQdJu9PiuCPtDygec3Qrg5AGdpx3HHQ5riq11Wko1Ip6nZT&#10;p+xpc1NtM4HxF488HaJNqzf8K002KAS8ywW0QhmdVG52UcsDkgc9cccgV52JdGNblVJW+R24V4ic&#10;F77T/wAzgZvA3wM8bXV34o1bwdpUerSRNbw3V4G84RBg+wuzcZYkkDgYHuK8yhh8HVbilt0vZHpS&#10;rYiDiua7PAvjN+zx4f1rWllhmgubxokTLTqrW5Vi42gDBUBs9BubAJwMVh9VhhZRvqnsjvpYupG7&#10;utO55tqH/BHT4y/tRpfeGvh5oF34ctr4CK+8Ya2jyRCMBQSCzKSwVeSQFORj0r63JY5i66lTpXS7&#10;6I8TNsxwEaMvazV5LVLd/I+g/wBnL/gjn/wSl/4Jm2Wj/E/x/wCE7v4wfEWPypdMuPEbJNAtyrAv&#10;cQ2zBYLdFYbhJOW2gAhiTX6AquIqwbxU7L+WL0/zZ+dSoxq1VDDU+Xzau/8AgHY/tgf8Fa/hR4bv&#10;3ttG199e12Hcll4d8DMLme3mVGDCa7dPKUDIIKkngEds8eIzHC0o20il0PVwWWOMXGom7nxh8T/2&#10;lP2zP2jfirpd78EdOOgtFAx0e81eGTUJbZzEN0y4BQXDKdvmMQFLEgknNeDWzmlUcYtOVnol+p7u&#10;EwNKjTlThJK61f6HBfGD9mXxBoOmv8T/ANrf9paTxF4m1rUobFBq97maYuw3xJCuHOAcHBCYYAgb&#10;ayxFbMsaudx5UtgisLh4pc+nTsfWHwx/a6+Bvw88D2/hv9l/4BLcWsNrHJqvjnWmj0vT3ljVUdIz&#10;OqyXLBl3HyIyeB/EaWBq4TAUrVFzS+85p4KpiJuc3o1pbqeUePfiH+0l8YdIX4jeP/Huo6bY6rcJ&#10;DodlpW3R9MjjlkAj/d3QN3dSbt5JXYrA53bqMZmP12Nlpy7WDCYOGFXOpOy3i/8AM+7f2aP2U/Av&#10;w7+E9rpfxB8VS6wl5pqm5tReyW9ps2jfHFHuDiM7sFnOTgEHHFepk+BdOhzTlvqeJj8XGvU54xt0&#10;R6H8LPC/wh8FeFLvQ/A/gfSdDtLq7LW9voloEjExyASAMyuMcnp16HmvcoQw8dFuzzsTOrze9sdN&#10;r7Wuk2tvpOgxbFlKvNJEhM1zICRs54CDknoOOOtdLglFJK2pj7S8OZvUpeLdL8O6Iq2k3iaC1luM&#10;FjGivISAWOFfhmHIAwQvWsMRD2K5pPUunKFZpyWiPGP2s/2h/AH7FPwrvf2gb3wDrnil9GKgWOm3&#10;IM07qr7B5z7iBnOWG7HPTmsXShKalN6dz1MJRni5unDSyv62Pxv/AG4f+C837YP7Wd1qmlXPiCbw&#10;N4NgG3/hE/C6SW6SgcD7VOxL3BKnpkDgfLXXX/fU/Y0ba9bnRhnh8vcpzi3Ja6r+kfOGk/8ABST4&#10;x+F9MbSvCPxN1mzsnO+SzbU5CGO7JHJxg+g9zxkmvH/1RpSleS17mlfiejJWht1TPSvhN/wWV/bQ&#10;0y6t9K8G+N7nWSG2R6fqVuJhIeAFIQrtxgBW5OeSTXnYvhLAYWEqlaXKurTt+ZvlubVMZWUKKuk9&#10;j9gf2RvHHxotfglYar8a/Aq3/ijXbaOS4FmTDHEsih1TzdzBiu5dx6kbRnqa/MaEqP1qq6d3C7Sb&#10;3suvzPr8ZzShFbW3R6vpEmpeGdLhh+IOhWt9M8rzzRWoSQRRjII27iWxx8x5BbIFe1hqjdO1RLy7&#10;nnTk+fmpt2trc5j41eH9J8ZeGbrVNQg1CyEjxw2tpaSR27Qqjne7SOp8sHP3sFj24Areag7tL3vI&#10;1o1KlCSs1r+p5d4dh0Hw3rCXvhvT576GzsF0zTY9Kt3ZFKKoIRnxuYD5mkJADKWJJOK44RdKrztX&#10;ZlNuc5RV1pqz2v4S/CbX73Rbzxx4lu5rOzsbcmKw81VFwwOdzHJ2gHB4JGQcnk17+WYSvUl7ScrL&#10;sePisRGHLGGr7mtpn7Y/wC/Zx1PRvhzfeHrH/hINWDTiGWQCSwg+X99PINwjDN8wXjOOABgj1oV8&#10;LgVz1I3b6nPUwmKxilUnJpIufGj/AIKc+BL/AETUvBvwV/Z78VePb6JJbS3vP7Pay097vaAHEk21&#10;WiVmUls5I6dq9x51gaMFd306HFhcirV6yUpWT/I/OS+b9qjxZ8SdVtNP8SWTX9kWebTPDE6tBb3z&#10;EhYoiJDGChUrvJwSp53GvEx+dZfWkqTVrv5n0X9h4nDpTha2yvufF/7Z3ws8ca18ZJ4/iJ8W5NS8&#10;UXsUf9ur9t+0T2pH3IpJBlEIyvA+pr144y2FU0r26M83FwxSgqceu/Sxkx/srfA3wD4ZsfEerO+u&#10;3l9dpbW63KssUzjksWbGFyQN5GM5xxXDLG5vioTkp8sV0j+QpZXgZuMadp979z9Mv+CMv7K+o+DL&#10;vxV+0L4Ml0K1LWcOmxX2o20myBgDIY4iuC0ShhuJyCyg/wAOF8nCQnjK0FNt8t3r38ycbTpYekqf&#10;V6WXRH15p/jn4R6brGpeFvih8aNc+KesxW5S/sbOQWWkWAYABJJiqRoSCcqWZuc/Kp59uTpq/tJX&#10;8kzioUq1eypWVn8yra/Fz4GfADwgbOz+LvhrwTpcl1Jf6roXgUxqGLOFVJZwXMshUKGJw3K4AGTW&#10;NGNDDRbh7q3OnEUMVi52nq47N/5Gn/wsHwV8V/DFt+1F8DoJba0tPPg0fULhtiuTFsadmxuO/cF+&#10;TLMRwRkV04etQxidan9j8zl9nWhP6q3e+p5dq/wS8V/HGW2+IH7ZHxytrbRYXDab4c1O6TTrUKyg&#10;NmIuXLEfNvc7uWOOTUqOPzWFm2o7ndRqPDQcKdNN/gfNPxp/ay/4J6/AjU7zwtp/xFj8QLpfmQ2m&#10;laDbmS2aYOrGQOqgTOu0gBsDPIJ615VTJoqtyT1t1f8Amd08TUq0YqNovt5nz78SP+C1vjjVjLpH&#10;wI+EMWmWs0qGGHUkecJEAAsUcalMFjln6sSQMhcCuz6jSoyTurIx+tVpWUPefXQ8qPxE/wCCin7R&#10;l9L4jufG2u2UEsBAsbWX7FbxxcDJHy5Cg8AZPQ9s1nWzjL6C9nSgnbdrX+vmdkaeOrJ1L26W2+8y&#10;n/YdnvfG0Wm/FD4gJcW8c0Uur3SyvIzF0LbBjl8452jIHXjp51TiLGOF6UbN6K/TzE8uSmvbz0Oq&#10;i+Fn7PXwavy89j5bi3SPFoA7hRyNpCnJx1yCOo69OSvSzTFQUqtW63YYeGA5n7NWsYniXW/DPjeR&#10;LvSvDFxaWaJ5MccxMjHaQzdtqDkE5B4UjOcCoVOrSipx6f195vTUZOTjLRW1MLxnF4wvrO4svBVu&#10;hnhd/PvhBvOxQflQ8HnGTgcMCST0rTD/AFaFT/adfIMfRlXpuVJWvbY8a8V6FZaZqh8O+OdV1bVt&#10;TRF3aYtyTwRnaojGM8ngkZHXmvqKEqqp89GMYR72/HU+d+rqi7TnJtfZ/wCCWrPwp4g0nSPL0/S4&#10;LOLUPnSxRxJIcDacxRfOcYxknvx0Nc9TF0as/fldx67fi9NTowtGom5K3K1tvqafhH4DfF3xhex2&#10;sGivbrPiQWT3UcCsSp+cqrZVVUEksRwa58TnWWYVcqd33s3+Pn5HTSwFbEpxcWl1PcNC/Zq8CeH2&#10;tNJ+If7Q2h6ROkBkvNN8PQtLMQmPl80KwUjp1A56Ht4M8diaq56VK/M9Ob/LY9aWGoUqEGmm4p3t&#10;/md1efEf9iL4AaM8/wAOPhm/iLW4I2B1/wAS3In2sDhXVE2lWyON/JDcgYqaeCx2IqOGJne/2Vok&#10;bKXJRU9I23PKfH//AAVK15PDsvhTwTGdNtxcPIiW7qPNchMAgfL8u0HjJJJJJ4Fe3g+E50pKyVr3&#10;Zx4/iWhSpuMXeT8j5b+IPxe+KHxd8S/2jL4jvPtDgiRvNfdGnViM/wAOAOnYV9rhsLhsHRtUV0fH&#10;YjH4/HTUaTa8l0KNl4f+KusQSWGqareybsRpNdT5VEGPXPO3kVFSvldGSnCK76LqZUqOaTUqLk2/&#10;N6WLOn+Fb7wq0rTvb3ZwpjkaUeUh6FiTwTjjH1qKmLpYtJRuvzOqhha1BScmmu/Y3/D3gCPxdqCW&#10;Wi6eb55Ii/l2S7E4wSMvwOAc9/l/CvNrY6WEhzTlbprq/wADvw+Ao4uoo2v6bHcab8NdHsYn0nWL&#10;sz3wVNum6fiSQ7k3gs4BGAARjIIwPWvGrZhWqfvYaR7vT8D04Ze6EZUY79vXzO1+GfwW1jTNKxJ4&#10;KtjfpKPtF3fweYI/lBA2DC7QvU5BzkdTXi5hndJ4jmdR8ltl1+Z6GCwcaEFGWkl16Hc6D+zXax39&#10;ve+MNce8ee4TH2tisIUqoyEXBIyPlX1Gc8DPDPNMViNKcVCPfqa1sLCc71E3rp2sdLc+K/B3wt8I&#10;zeHPhxoVnaXWowp52rM2zzEB+fHdmyM4Bxyc7cEVtGNTkcqkuZ308i1ThQ0pxSf5nx5+0No/hHUd&#10;b+1+HZLm51O+m3y21uMrt3YY8AZbPB65J4r7zI8RivZfvlaK6tnzWcxoV6tqcWpdTr/Avw5s/iX4&#10;Z0mwutIW2tLEgXB3Z+0ODxnHIOAQBz933xXh4/MamAxU5Qd5S/A7cFgqeJw6i2k1vc9n8MfCDTdE&#10;0NtbfUPLt3kaK0tILkM7qQMKqryCM5I4wNvckV8/Ur1cQ1KfzfW56U8NTp0+SEtn3KMPgfVYZH1Q&#10;eHlimK7/AD5Icb1GWGRyzsS3OOvzHOVqZV6k43crr+kclXEXrpJPmXU3/h98L9U1F4rq1gisre2u&#10;G3MyF2ZiSdwx0YgMOuOccnooydSNnq5fK1ifq7qShObtZv5vyPQ/D/wt+H2kaDB4l8YJPfpHLtju&#10;b5wN6iPACRBgdpUkAkY5zjinChGc3BPS1v6Z3zT9jeT1TVrmpN8ZvDOnak2i+GNDNhpsG8WlvFbl&#10;4izMG5EeM5BYDjg9D0FaRw+EpVEm9N2zKVVRq2k9bbLsZqaj8a7yWDVNF8NXM2nywiO0n1WQQxRb&#10;gCuwSuuSAflJI4zjGcD0FDA105X1itLIMZVc1FqGnVt6IveMfCvh5tMj8WfH39pPSlZIlex8K+GY&#10;ZtRuriTdnYkgzEueAfmHOPQ1FGnUxEFCEeVreT0MYShhK6hNpp7Hifxn1jRk0YalF8NdQg0vzhLZ&#10;W2qXATzYlfGCuN3zAgtv5PUZAr16FBTw7jQ36v8AU48ZVprEP2e62vpe5U+B+geHpPFtlq/iXxzB&#10;pGm3IhNzZ+GoMM8JIzGhCuA+MqS45OBxnjxcdNVqipSjdrrL+vuNI0HSw3O5Lma6HuPjn4YeA5bi&#10;6v8A4e/AOUxRmFJde8X3rqN6qCZNrjc4yCAsecFcAEErXu4RcmHUYS02scVZ0lVUWubb5HL/AAt8&#10;F/E9dbHgPw1fapdrfzyT339lWz2FvKjIVKmebAVMLyAuTk4xjFeFiaapV+ayWu7d/wAD2aNCpQoO&#10;Tf3aI9Y0z9g7xBJrltfS2WkaRbWsyS6nqd/tuNTuWLfMkLBhHGWBIzyOSQemdK2JdVcsbyva/b7i&#10;eWhKKnypvq2dR4W8D/s/6T8X7D4dXezxVqNlmTV9Qv7kx2GkRs6ERn5FjeRcBmSL5lzgkV5uNw9T&#10;Cwi72XZbnbR9n7NyVvI9qki+Ddl4xj0TwzGyJeW5WSO3RmjlDMrbj/FGOFIxkEtkscGuhfV5pPp2&#10;OOtGnWtJtp9D0n4bpeWHiD7HoOgrFKWVXuXhbem3uqlsZYBgo6YzzzXdQw9KlNNRuzzcXGrRj770&#10;6amx8QLVINVg8T6hC08xgDWVpdTrtCAHGeAoZipxyCOR6CvQrSTsr21LoUKnJzxXutHz3onjHTNB&#10;+K2oaVqGv2y6zfLPLaaLp06yMkaEGJpirEg8qRkA8gcDFfP5knHFxqT+G9td2zroRjPCLW1nf1O6&#10;stc0Z/H/APwjFrd3Or635jvqGoW8LLFakHeI9x+VZBlMKT/ePQYHVXco2c9ZXTXoRKnWpr2krLyu&#10;dZL4L1TVPEoSw0V549OjYy3dxvxuZSCBs2sT8zDJ4XBHeumpKU+WVJK/U5I1VT95vcueFRa6bZrp&#10;GnCe7k84Xd2trFIkcTg5wC56Ak5bJOck9eHQTpQbk7tvYKvt68udS5VYtfGP40+Ff2adBX4lfFeX&#10;Ubm9v4BBoOg6c265kIwGZ+CEj9SMZAxk8V60KcXT9tUfKorQ58LhZ4j91Ha+rZL+z9+0tpX7Q8b2&#10;tp8O7zTHtEDGzvGjCbjhdxJJX5SMNz06Hrjz8NmdOriXTevbsa43L4YW6pu7Nf4ofEC28AaRHpc2&#10;tyXuq3UxtbLQtMYOSGI35DEooHUcgnYvfpriq/JB82noZ4ahUq8ttF1Oo+HnhO68W6XHpur6LZQr&#10;Mys39oRfNIVyQWC/fIyFAbgdOpNTgXUqLne36GOJqwoztBNs8W/aT/Y20DSodQ8X6RFc3V9esF82&#10;3Qp5JJwVUDCkcMQOMAnnJr0JZbQrVOZyNsHjZ0bSvZ9rnzrofgXXvhr4/wBHudM0e5lj1W+eOOzs&#10;0CSTOV4CjeAm3au4jHylz1ArysVgcPGnzt6rodynOtCVXe97rsdz8NvB3inW/wBobW5brRGay0+y&#10;3HTfOxE8pUEq7qfmCsDypyCMEcVz4ijB1aDb06omdOEcOqsXaTsmdN4c+A7/ABQ8V3ur/G/XGvW0&#10;+Ymx0dJhFa2sTZZYdrDaAFIVsHcxJIOWNbV51l+7XuxInT5INt3b2ucz4P8A2Eb7xX43vrH4T+IY&#10;4WijD6hqCWzgqAdqqrcEYwpA5+6N23GD5WJqYqvUVGjqkenTrUMFhk5LVnu/wK/4J2zeHfiLZeKv&#10;iP8AEe4vdP0tluYoLht6zSocfOhGEwRjOTkMeOa78PkuKryiqjSS106nkYrNVGnJQXvPqfTni/Qf&#10;AesefbT6IskRmKQ20FmhLMuCCOMgH5gecHI/D62nhqEKdo7bHz0qteE/O2p5T+0d8RtU+Cfw6/t/&#10;4TfAa61TUp4ZWSHT1RJSG3FgGc7VJ24yf727rUujSpQuklodeCj9bqfvXp6nI/s6at+098TvAMfx&#10;S+L+mJ4WTVJDNoXhm5nae4tLTO4T3Dr8rEk8Jjn1BFfOUMRicRinN3UE7Lod+Jo4SnUUKN2l1Z7X&#10;8PPD2s+JdKfX/EVpvtZFeK3WXcWm5IaR1GCI9p+RepGc9a9jDKrKd1seTiF7Cpy7vudn4W+DWkaB&#10;9ql2RZu1KyTKcZxx8gwCOQT16tXqwwsb3etzCeOlUijp28H+FvCvh2bVr6GOzjSFftMy4yFHILDk&#10;5zgk9frXRToUoayM3iJVKqjHc/M3/gr/AK7a614o8Iab4EaS61H7WrtLY3WGtLfcEC7OWy7+v3vM&#10;HGa8vO5YaWVtPT9T7HIIewwdSrV2j17tnoPwj/ah+FPw5+GGjeE5oru9vYU265cXdwVjlfavml8L&#10;80isAuATwQvGBn4rJUsFh7b3epHJLFVJToO99kcf8RP+ChXxC8atfJ8PNLntIvs5hs57mE29sE2r&#10;vkG8B5ArgMCMYzu55z6WY8QxwdL91G76WPVyvIoV6iqYl2XU8T+N/wAUv2iPGkFrJb+P76xsbVlO&#10;oancSeZEMGTdt8sFtwGz0ZcHs3HzFXiWvXouFSN35HuQyjB4Wd6Vm+lyL4a+MfiD4g8M3OjeHb/U&#10;LiOXck2q6hA0Jv1d22mOPIxuVickBWABPBr5DEY3FRxF07Psnf8ALqevTpYWMVKSR+29f1ofy2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SR9B9aAJo+9AE8fJ/CgCePoPrQwPhD/AIOQ/iBp/hj/AIJsr8N31WNL3x78QtHsI7LG&#10;XmtLWU3d0wH90JEoJ7bx61wZrWjTwE76XVl8zbCYSeNxdOlHvf7j+f34e6ppepfHSbWtYmL3NrqG&#10;54p5NsexcfePVcEDI9BXyE4SpYDkS+8++y6NCFdxlG8l1J/ij8evD3jzVdS13xFqlzcZlMMFvbQB&#10;Ej4AAxj5xjIGQPbNRhMBiKPwOzeprWxS9677/L0MLwJ4PsPE9jqXxNvbYwwWFtvaKNyodmBAJB6f&#10;wgE8D14rfFzqfw27rqcUKsYyVRq7St6nVfsg61oWman4q8efETUp/wDhH9LtRNc2iFkWaVgwhjIG&#10;QRznb3A68CtsRKrCNOnDqb4ehhMXRquU7JW08+h9Pf8ABHm18A6B448V/taXb/Y7nwXYzS6XcICJ&#10;YJXVvmUAYBxheOgYgc1wV/bUZRhUlojajho0sFL2kbt7WPq34HP8G/FPwf8AH3xh/aSTXdbGtWk+&#10;u6j4W09Ga817UJGxb2MY+f8AcDCOWPGc+laUI08ZUvOVkjjr1auDowoytbR2PjD9qL4K/tQ/Dz4e&#10;Q6x4u8Fab4P0WNxff2PPfCWPTvOTdHGU5bzmB5Cj5Rk4HAG0nGdTq09EdlanUxC9nGUYqOqbPna5&#10;1r4LeJbnQvDui+ONS1zxvfXavr+qyMkGn2UTZCwRRnLSMFIy5OPbtW3s69GHPOFoLa25hQeGnVUP&#10;aXqLd9LeRx3xU+Ftt4R8dR+EkWKGJrQS3F4wPltyx37s/McrjHfjjrXRQr1MRRdSN79jKrgG60Vy&#10;36tvyM+w+IHgzw3BcQaLHeXotogIZljCFpGI6jnI455wMD6VMsHVnO9aWrWnkdazX6q1LD6237an&#10;0b/wSW0vW/iD+1v4Ygm0IWqXl6yqZUIMURABIwMk/McNkDdtx1rxMfSX1iEIS5mmj28LN4rCTqzj&#10;y3Xp+B+g3xJ+FFh4q/aj8X+FbWWQQWghWWWIK7OpWJm29PmZzu2g4JOcnHHDmeFtXvFb/gaZfiaq&#10;w/M1ojHudE8H/CzV57zxFJLYaPpjMbWzaUKksRXZzvJLLuYkgknJIB4xXn0qE4X6S2O+nXqYyzUt&#10;E9n0OQ+FFx40/at+LtppPhPxRNDdLePdw3q/votB0w7RJNE7Yxd3ClkiTGI1UNySKqXPXioy3Wi/&#10;ryOWtUlhYtQaa77nqP7T+vfBn9nbwpbfC7wbZSxzsJf7E8N6VpjPquqMHdTI6csF3Al522jOec9C&#10;pg3Uko30X2jGnVqWU+nket/8EV/iJLfat4k1nxTpBt/sMhMMht9zxZ4C4CjzHAJyRxuyccGvYyNS&#10;p1mnqjzeIpKphkrn2FcfDX4X3/izVvH+h+DJY7/U7lrm81a+uHaa6lUAklMHAC/KAR37cGvbq4an&#10;Oo5wjZvdny1PETpUuRv0PBvij8OPjDdeKL6fw38W7HQrG9uQ91HbWyvJFGhCRgo5zJM2SxZiAuAM&#10;EDFeFiMHNzcej6nv4XEUakItxTaPmXxz8JvGnwpuL7VPDfj6GDV76cTav4h1JmvLmOBfvGFVO3zD&#10;tHHAIJ28ZrwpZc/rSlNeh7TxVKEEqcVd/geWeFFfwfr9/wCPNVjXUv7LkkNrLLCPOmlwskavu/1Z&#10;AyxI6DAGTnPRUoUYJym7eh34e9OKvv3PI9d+KOuftF+O9O03xn4hu/K1BI1vY4HZXu0Yv+6V9wCx&#10;ZUbhwHxyTWbVP2bcVZrudE4qVS8Njnv2oPg74FzHLc3Uep34tWM7xLtit4tpBVEzgqgQDgAKBz1z&#10;XlyxssPUUaTau1953PDUa1NN6t/kcN8C/wBlXR/HUlxd6f4RuNSurVtltpkRaMTsj8tkEFlCAknh&#10;QDk1wZpxHiKMlT5tGt97afM68Nk9Ci1JLXsNtPgB4ruPinL4c8N+F/7Tu2vzbzXyW73EZAIAaPb8&#10;rqeBjtk+gNNZvReBTnO2miVr/M6YYJUsU4tbntfgj9gL4geNrrT/AIYeC/Dtxb+IpGMTrptspidg&#10;T5lzLcZAWOMEYBB74OQMeNg81xWYZl7KmuZyez2S9PzOrErA4HA+0n7vp1Z97/8ABNH9mT9lr9jL&#10;xFd/BLwb4vTXPibr2nG/8V3sF99qfyI3Kkd3C7zhVBwTk44yf2DDYZxalWa5rWSWiXkj8kzjFOvL&#10;lpp2b18/UzfiH4Blk1+8D/YLCSbUWcQ6zOnnXMe35Ul3ZKDaA2zBB3DnJzXh46KqSu3a2h2UJz9n&#10;ZLb7meR6jpFz4w8X3Nl43+O+kS2tpdZ0vQPC9nHGIo4zG7SyzF8BBwCGwo+XAJFePVpxpy1SaPo8&#10;NOjGKdNXfVHyB+0b8LPBFv8AEPUb/wAI+KLbV7mG6mluZ7qZZYbX5yWGdxJbJIOWAHHY1WGqTpb6&#10;eXc3xEqdSpGTVmj5O8U2On6N4hPijV/EtvYafAh+13s0WXlbdkJEgyW4Jx6Fea+0wa+sU1TitXt5&#10;ep8lmrpLEOpGSinvfd+h59rWveMf2gtdj8C+Bg9p4ftp1wkrhN+WCiWY52lunHQfmT7lOGFyak6t&#10;XWbPmqixObVPZUpWgt33PvT/AIJtfBL4V+DvGY+Fb6bd6zavALrxHqVpiNTJGrfMshB44OAeAMEA&#10;End+Z8XYrE4upGrKduyXT+u59zw9gXhISp047Wu33PorWPg1+z5qWo6l4f8ADfgTTMiUys+oKRF5&#10;Y+TZnJyv3QwXjP6/DzxleME4VGmnc+1pSpcq9pFNPyOYP7JH7I1xrk8/i/4dJfzYItbWx0zyYpH8&#10;zAG0KQV3HAZWyccjHWv7fzaOkKsl3dyK2Ey/2l+RM6Twd/wTh/ZE1PW3mv8AwPrFteX8/M81yIra&#10;ygA+VEXaCxYtyTg5BPArPE8Q5z7CMY1nb0u/mdFHDYHmc4w1Zs+Iv+CY/wCz15NxF8M/jDr1tdTy&#10;hLF0uJTCBuweQwGSyjoNoGcHnNeVLiPHvScVN+cV+djuhKlTVkmn6mBD+yN+0j8L3/sH4L/tC3It&#10;Lp1NyZBzGrPh0CZ5A3OeDk7uSMLnn/tnLsTO+Iw2q7aff+B0Svy3dT5NXOm8daP/AMFTNC8K6X4V&#10;07XotZt7+/ghnE7NbglmJW2j2sSoYKGJGGwMcGuzA1MnqzfPGUF0W+pw4xUUrwcW1qz79+HPgT9t&#10;bwN8PbGTxj8L/Cuu3UtlG15p2jOIhASmGiBYMrBegOTnvjk16tPK8/oxco0OeD22vbpc+LqZrkWK&#10;qNTrOLT87HxX8YP2m/2ndO+MGrfDX4kfsS6X4f0KCdria6067jnV4FIJZpMKN54JIPOMDqM+Fm2X&#10;4B0HJV+WpfWHK1b8z7TJ48kFyXaet76Hkmo/ttfsqeCfHE/iz4hfATxjcXyTskV0tqzx2u4ksy4B&#10;JKkAbcqOfu5xm8Bw5jsTS5adWFnrbmS/r1OvF161BJu//gNzxbx9+2d+wx4w+I1teWmh+M7Kz099&#10;zRPJO6pJkl8pgFOoIKngnk4zX0kOEeI8NhuWjyWlvqrv53OOOdZd7T97dtPs7H3P+yb/AMFGP2FG&#10;+HFv4TTxW2lwNL5nkaz+6jkjIViFVipZuRjqCM59K8CGSY3LJtV6Lld621t320MsdCrj5qtRatay&#10;W2p9SfD39pb9k3X0tr/w38U9EtlvY3ETXUCQzNGOT+7OMA8c4xwO/FdeFxGWqpyt8utndf1Y+cxW&#10;DzWMbSj8rnG63pPxG8afEK/+JPwcmsr3ww8pt7TUppSFjlAbe8YRf9JkOGBcfIinrnmv1LKKcauE&#10;/dbW0Z8Vi5zp17VFe+67HE/GJdHTwJc22pTPaaLBNt/tC13RS6jfBVWUAMN3kAEsOcspVsnFZ11J&#10;03COvc9LDzpVLK2r/A+X/iv4w+EXxLm0n4WeCPhX4v124vLcvqV9I0redbY2OYUH+oTn/XPkkYAJ&#10;4NePOcbe49V0PUwuFrUpXk1b8zyX4l/ADwJHeC/8R6bp2kWFvKkGnaRbOjYJUk+ZOv8ArGGM4+XH&#10;zdTXne2xKm4U93uz35Qo1KStpbt1PPfC19HrfxDj8CeHPtbaPpt/stTprHy3CoJHeP5cbuFXgYQE&#10;8dq3rYWpRpc83dy+f6nL7RucoapKy37n1x8G/h7468S/HXwH428Y6XZ6bolvMg0+OS8DIiqUBkeR&#10;j+8dvkID4VccfMCK9zLqU50YQtZdT57NKk2nyR/4J9r/ABtRNB0mfxfZh00+ytHYLGcFnKglkJOM&#10;E4XPv16V9TWp1Y07U18z5Wi41ZpO97nkXwR/b7i+BEeqeIvjD4eiW41pWmWG0ZZzDFGQkcPnMR5m&#10;VxzgYI718QsVDDY6b0fqfWYzB+1pRS2VtT1z9m/9vb9nT4l6omq3Himxs/MWMWmnO4RmfLdVLE7h&#10;kHOejAnjFbYXMaCxXPWVrnDUoYmWGcKbujq/2ufipefEvUfBPwO+HMVxeXXiXUUvtTjtJQm3SbeV&#10;GlkfHKq/3QTjOOc5xXVnGOVSMaVFX5mTlWF+rynUq6afifQ3g60vNP8AC0ov7REnkQBI44wBAD91&#10;cHjgY/OvewFN08JaW7PBxU/a4tdj4c/4KQf8Lm8E+DNMt/hbrN0niO6vS1i5Krv3TKhEvIxF0XA6&#10;EhfWvjc0pRw3vVVo38z7nJnHEVXGOysZvh7x98bPhLp2g6B8XfGNv4g8Zaxtb7FokZT7JFu+7bxb&#10;mdjsL5kYnsSCBXxWKxdaNW8b26LrbzPepYehUjJKySKGu/Dr4da54ok1X4l+LxottIYjYaPM7Ga5&#10;uGy0oEWMgFid2MHg5IBzVRjDER56knFLoZc8oO1K8u54n8RfhLYWHiy/uYdSsbK2tpBb21nqbLI5&#10;jKbtpCsNsm0khEGFB5bNclWNSEbq+nU76danUhdr3tDr9N/Zf8catZW8Fz4V02axubhG0rzr0W08&#10;zK4UyyFhg8AMoAxgYwepwjQqzp88L2fct4tRlo7vqaF5+xnrGm6ld+LtJ8HQaxC8gGoyW1yskUhB&#10;BEMKjcFG4lsnnJJPNW8PXm1JaJb2M5Zh7Z66NdPI5KH4dReI/EMehS/DXU4tavA8cMGmRC4MEW5g&#10;S+FG44x8x7jHHStKkZVqSgk9zaFSMYe+7ROn8U/sSeOL/V7K7/sxdOghdpJ4mUT3Hkom6NpljYEE&#10;kHapBCgggZzmJYWvhbK2+9uhlDG0acnOk7rZdijb/sl+IZ/GjeIGn1hIvLEVtZ/MIoUGDvZmGSxO&#10;fmIJGAKlxrunyKHmbfXaU9W0J4u+BfiDR7Fdbjs9ZmtYJludO0+1gkCT3DMoN1M3/LRBjKbgMA55&#10;4rF4aq6fvqy69/kTTxlOouXRq5oeAvBXjvWrWDTGgS0jnu284QtJJNeOHzGY1ONseCRnGwYOOlcr&#10;o1ZuyV1sbznDk59NOxr+IrHQfCl7qdzDaz3uq3WmMZ7t7cSABuBIAfljAcuDzzyDnOB00cJTo1IN&#10;XvfUyxGL9xxt6HnPwN8AvtS58L+H9Z8WeJNSv547GB7oWFrZFyVYxvnZHiJQDIMEBTj5eK/VsrlK&#10;rh+VqytofDYr2EKznN66n2L4X0v9nb9kzwzpT/EXxN4fsdbvpI0kQXa73kIaRkDStuEa7jySNxGf&#10;p7bp4ahT9pXevQ8aMMfXneinyo0viN4v+AHxIgbQNKvjLJG26e/s7cuIY3ThVA/i5xz8oxwDiuHE&#10;VMBVhbqdmHw+NjabdvXc+Gv2vtC8JweJ7mTTrHWorfTGkS0sln3S3D/eUyKjkJtYMHGCZNqZGOnz&#10;2KUL8q27nvYSKhBz+K55/wCHbKzfQYvEeuzxW9jBA81qs8HmCZyT84gA29MDdzge/Ty3aNlB6J6n&#10;XGvCM1KSurbEthe+Db24j8I6LYXWp65qjKtu1su3bEw2yIqcDJY5JzhaJwcr1FubTl7RJt6L7z6V&#10;+Bel/DT4Q30mkagLfU/EDWpedhbLi2jcqgRQckR/KBuyOdxz0r08tp08NLnnq3ueNmU69ZXhK0Ud&#10;PpNl4O0nUxofwo+HUd54nvljg1DV9Rl2i3UNxD5ij5YQckopAbbznFfRRdK65FqeQ17jnN9D3jwj&#10;8H54fCZ1T4veLYbyS5jBkjtYhBF93jj+NDkjtnqBXq0sNL2XNUerZ40qtKVlSV31IPFfx8+FXgfw&#10;Q3gXwroMF21zC9nDDPbkWsfJLsQRhlAyemWOeg5rxc7zHC5fQ9mle/5ns5fhMTXrKcpcttT8gP8A&#10;gr3r3wOuPFGieD/hD8G9Y0u20mU3et+JLTGnWt5dAFTbWyqokKpuBL5A5XAzzXFk86CpSnCacpaW&#10;aul8nofX16GJdFOrqlqmg/4JFXmtfELxzafDq6+Olxa6r5jHTtIsbZ5ZLeFjy/nh8l2zu+bkFQTj&#10;rXg8WUXDEQlRpNJtK/Rv06WO3CYuX1KTnK7XTsvM/au8+I3xT/ZO/ZtSDwd+zfeeLtRs42TTtK0m&#10;4Fw88mTtnuJAuSpwCThm56Eivs8rxVbKcqipUbve6V7n5vjcLh85zOU1W5e99Pkj5j/aC/4LJ/tF&#10;fC/TdMvPif8AsL3nhG4nvo4b3X9YuzLa6bu6pGoRGnfAydvAGeRg44cVxLiK8Jfu0pLZNWfyuexg&#10;OFMPJ2o1uZW1Saf3+R0Nt/wUW8B+OvEXh7X/AIbeL7B7nU7qNRZm0DSF1w0k7qpKp8oJXJOcgAnk&#10;V8jPPZ/WlWSUWnZ37nvx4fcMLKlU1jqtzu/2xta+FPxS+E0HxH8dtok/2BGNhdy3EbW8T7kfdO5G&#10;G2uuQoBBIxzX1eKxdDMcOp1Gtum54GV4Wrgq04U727f5G14R+J/wAj8A2WneDLiyeNbRWlmuoikU&#10;j7WDu0g4bI3YGfT2rCjiMvpYblo6NL8R1KGPWI56rsm/+GGaN8Svhz4kt/O0nU7OeDkxxWJUSTOf&#10;lY4UfKM9Rg8gGuSGLpS0lp6dypYWs9Ve+2p5b8UPiPpfh69SXUfFM1o6FdlhDckyrnbujK4G44yT&#10;xk1yYipK/NKSSX3ndQoq3IjidU+LFh4nuD4XsPE00aWyRvqhliIRmd8hBuIG5kByBzkZxkV5U8Ql&#10;LlTb1PQpUY4ZXlbUoLq3xD0O50W3gSC+m1K+MFpuG8tGQxYscEP8oxudlBx64r1MFh8Ta8oq72Rw&#10;46vQov2vN93c9Z1LW/2O/wBjTTrP4rftf/FjQdM1aW2F3baZqM6PNHkk5S2BLuSAuEC/MRhQc19z&#10;k+Q4Sny1cTZy7dj47HY/MMXdU9F0PnP9qT/gsp8a/wBqzxBYfC79hr4P+Jbrw5fCOOC7voG006i6&#10;SLvZgu544u+CV+UNkc4r1cxznB4an7ChJedtQwGT1IxdWorzt16Hm3jj4I/tDfGLSk1L9qD442ln&#10;YpdR/abOGcW+nRy/OxabcwEwTDAFuAACQMV4FXMMfiY8lOFk3u9z1l7GFHTd9iTS9G/Zm8J6QNI+&#10;B/gLX/H8lnH+8vdEtnXTFmZgC1zqcgEAXKhmO8cKoAGM1i8LQcbVZXl1sVTxtZSVJqyMq0+L/wC0&#10;D48N34F8PeMLHwpptjC0F1p/wshFy1vEDt/f65KUt4wSxHyB/mGMkGsNMJ/DjZ9G/wDIJ0oewftV&#10;f03POrDTPhldT3nhbwTJc+IvEH2ebfH4fjl1fUIyGGRLrtwWEe75Q3lrHySqk1vUrNrmrS36Pz8k&#10;bU8NTqwjC6UfNEnhJvF/h7VZIfHfiPwP4Q1SySN11/xNfjxDrMLfKqWdlbbi0A+cEpEN+VJI9OVU&#10;5wUoJX89l/wTZyrTslay00PZ/AnwM8SfGvxLp/izwJ8KfFPiq/s5ozqXj/4pXRsY44zJ0sNLlyy4&#10;UEK+7jBGe1bwwtfFR9nHW3bb7zjr47D0IzpzVl2W5+hfhz4e3Gsacun6Xbvd3UsCQPcIXitoRtwS&#10;RkhgGPC5JOPavrMFg5QpKMt0j4/E4iM9aa0v8zdsPhda+EzY2uv+PkzZw/vLCwj8oncxkYsAeAec&#10;KME45POK9HD4X2cLyepz1sTKvZJJGxBbeILwJOmll2WIR2VxKvlxiLvtVuXODuOQD78Vqpa2sSo8&#10;tNcyuzDt/grJP8Tm8c+P47lraK122btcYOATt2gDCAZzuBG7gYIrnrYarVknUeh0wq0/ZcsOh4f+&#10;2Frq/tLxH9mH9nX4Wvr8kcjLrWu3tusOnxMRta3hmkQiWUlh8yDK8jcME15Wb1L0VQw6bkfScP1M&#10;Ng5fXMRJdkjxT4ff8Gy3wM1ea3vf2itX1vWWaYyto+k3xtYFyQS8m3LTSD7gywQLyQTxWOCy7OKN&#10;FyclFtdrtenYxzPOsvxtR2V1f0PR9b/4Nov+CaUfha70vw78J71L/UGBvNTfVpJpYYlA2xRKy4UZ&#10;5JwC3c9MVP8AtWlRUY13Jr+uhwUsVg5VHz0YpNW2/U8h8Df8G2n7OnwS+JUvxA8P6jrpjS432Nub&#10;3Edthg0ZbYAWyQowcgY7k8eBms+I8bR9jVknHrpqfQZXiMpwcL0adpd9T2z44+OvEf7M39gaRpPh&#10;HVNRJUCfy9Ia4W0jQKQFXOCThucs2QMDg4+engZYKEYtbHrYer9cUpN6I808GftJfEltE1f49aX8&#10;H/ETaXLOy/b72xaOe4ZiM29krK25Bj5p+igMoGa5HGX1n2zf+Rs/ZOCi38i94/8A21fBHje0svBi&#10;eCNWv9Wv3mhu0020ZrVZhwwaZcCZVjcnjBJwODXRHGe7d2v5bmc8I6VPnm/Q5zw58c9f0jxTP4R8&#10;JfDO98UapowlguJLR2tNOt3QLsgVwhWQHI3YA5Gc9x2xSpqNSpJX0sjF0JV8Oney/Fm3a/FnxRrs&#10;s3g/4nftDRC41WYLNong+TNwQsXzwboTuSMYZSSdzEdK7KGPU6soyko+h5dXBVMM1NR07s4CXwX4&#10;y0r4z3cX7M37Lr30yhYdY+I/xRuFit8jbuCpOv7w5yvmepwuMEHDGVYNWbbvsrf1Y9SNTnoKNV2j&#10;1saPx78P/GbVL/TfhZ8ZvjjqvirxFrN9nTPhx8P4Toui2ysMJJNcqWLRQbkeRnAHHOKwr1Jqlb4b&#10;rTbc7cL7GMOeCtFdepi6N4j8DfAvw5qPwv8Ah/4jsvF3jO4jW3kTwfARo+l3R3EfaL1S6zNGWJ2r&#10;mQkHvzRQwNClN1akveVn31FKvGb55uyXc8d1P/gl/wDH74q6nYaB4X+Gctja67fbpdQudLa0lu3d&#10;pGkubiaZiWBK/KhB+XbjFd1FZpKd3d32XQ8yvjMHUpSnzJLqj2G0/wCCbX7Jn7M2s2zftUa4njTX&#10;fDFnDdW/h21nxp9k6A5MsaE/aJWOcI5VeRjIJr2fq2Op0UqkuVPdLdnj0I8/77Dq93p5fI67wd+3&#10;ne6jpV18HNO8FaP4e0Vp5FtdOsYo7U6fZ7iqAbdg3E/NgH5wWI4GW8nGZh7OTpYVW2XmepLLI8/t&#10;aju99Tyb9qj9q39nXxVEnw9+FXgsS22iwSy6pfadcLZ2b3A2qXdE4uZCwkPmPuAOBtwTntpzoRoK&#10;mnabMMLhYqtKbdvQ+ZtC8R+C/jJ4/wBK8IeJIV8L6TqeoRxpJp0McawW4Rg07O+E85ghDM27OQo9&#10;a8rFyqQpPlbfe/XWx11q1OjKMmviemh7L/wUZ/bk+Kvw68KaD8Hf2TdWbQPAfhu2tINAt4bki51C&#10;4jXy2nmbJBKsPl+YgEscng19XllTAYPBKlF6bt269Tjjgqyk68ldu/8AwD5O8Kfsy/te/tF+JVuP&#10;i74p1mdb0pNd3+qzSOUU/NuMkhwB8x+7j09K4cZxPGlC2Fi38tPUWHyepWS+sPli3sj1TR/2PP2e&#10;PhBpdxd+Ltau7y/tVDw29iFmlL5GSrkEgkE8hdq4BzwTXk+3zTHzbqOy7HbToU6NZpQ0W19WUJvi&#10;p+x38Ir/APtzSvDH27X5C6ReXF9tltyygBYgVIxkYJXgZOCaqGX4nE0rVJ2Xa9lp36fedUJ4Kiua&#10;2r+/5E8v7SHx58Qaai+Fvhfb+H9LuZmkW58TMLYPtACna7BmyDwpzzhR75UaWAwsnTjO78tfx2OG&#10;rUqutrBqL7mBH4is/DeqT+I/jL42k1Pyz5j2ehWv2aFictk3LjKddvCYPI5GanEYatX/AIdPlX3/&#10;AIFxag3By5lbc0/Hf7SPh3xp4cbQ/hB8DdLskeTCvaaet5PCdoxI90UCYCZ+6ARk8jrW0VTjDkry&#10;1tonp+G5nHnVBpR16NHK+H/ihNe6tHp2twQ2hW3O61sUN7PKp5aRlUjaTwcsQOoHWuWrQdPD3jJp&#10;X3ei+V9zvpqMqcea11v3Z658Fvh/fT+Jrbx34yv7Xwh4flKxWryTL9pmkb/lsEz+5G4ZySTz3HXn&#10;5Y4uvyUpN2620KnUVJt7c2lup5V8Wfgv8DNC+K+p6wvj+A2N6nnyGzmRQXbAaYunLhVHyqobqM4z&#10;XuZhisfKlDD4eN5R0va5wxwmFdbnnK2n9XOZ8W/tLfs++EdKfwV8CvD2lwTwWxgt7yKzWW4lHUSG&#10;TcNrA9SD6jmjB5Pjqi9rj4t33v8A5HPLG4KjWVOlZpLSx8+X3xf+JclxLaxapdyC7lae4FpKY0jJ&#10;yQvHLevXnHTNfTwyrL+S9kku+p5jzPGQ9x397sYd14m8X6NZtaXFve2smoBjNO4J/dZzkZ6HOO/f&#10;PeuuGFwdafMmmo7LzPKnXxtJuLi0mWnm8X3nhz+zJNWnFs8S3EvnLhuo5XJ4/rk8d6zisJCu6iir&#10;7HelXdPlc3ayv5k3grR/hxqEq6f4puAMSMIQJwjRx5B5b168gGs8dWzKHv0V69dRYSOAlV9liFdv&#10;Z9i74p8JeHNHjfxN4B0+8TSYGPn3EqFY5zgZG9jgjpgKO+KywmKxNdexxMlzvZdUvT/M6amFoQcq&#10;uGTjFdXpzDPh9q8WuTT3/iK9vY0lI3R2Vo0szJ93AfgAFeM4PbijMaPsIqNO113dkYYJzq3aum36&#10;nsWh/A/xR40tYNO8BfDKC1t5f9fc6lEbh1YgDzGAAWMAbeWOMjnNfKPN4UpuVao5NbKOi/4PkfTf&#10;2ZKVFRgkk99Lu/mdFo/7LyfDfXbaHxhr3m2ryMLu2hm8qKQnPG0/LntzkDbnkGubF5zWxFJRhGze&#10;z3aIWCWW1opa33t0JPGnxG+FfgD4hpceBrK0eFIkMoRQsUMe0ZDAD529FI9QcdKlZTjsTR5a021u&#10;v66HW8RSpTirK99b9iXwh+054X8RSXNre65Bax+aXWJpVXaXIAfaR86542jnKgelc+J4fxlGKSjd&#10;d7du5rHNMHWqzpyVpdPMr2l38ZfjJfl/hhp2qXaITbJqZiMdlBEBg/vZAF5IbpjvgZxjrksFgKaj&#10;iWtNbLV39FqTLEVKlo001LzWiOdb4M6bD4xg034s/GKXUNSaVEj0nwzuv5E+baweSPO1tgOTgkjP&#10;TrXXHNajpN4agow6ylZJ/I444RwrXrTcpPZL/gHs3gf9lLxjqVjd3vwG/Z5bR7KWEibxf8Qyzsih&#10;sKYYmQbMde5I56VxvGfWsSlUrOVtVGOi+/8AzO3E0cLTf7qNn1v3OL+Gnwms/APxSufCPxD8ZJqM&#10;IkfF6IhCs0n3TwHPBxtBGeMYByDV5viPbNS5LP7zmw2DnSqSqTafX/gHtvgvw/4b8PSTWvh6VbFJ&#10;ITcO0koKqpydguWIB+7y5G7rwD156FKs7yk00zlr4iE6l1HXsieTU7XxT4rXRfAEd1rl0L4+YbGF&#10;5JEYIQqKy58vB+7IzY5Oc5ybrUJqKhL4d9DbDS9tJSg7Nblnxpod94d0y0T4l+O/D/hDTrmb/T7P&#10;+0ozdypjaMQxuHGCv3WHOD0yWrlnRqyppU07I7KsZ8kakrKz1ZQj+M37G1vHLbeDvDPifxvdxvts&#10;7dLdrS0uSAvIaUFX2qAQPm5H8IJz6fspUaUVVkkvxR58VQqykoSbttoc94h/aJ+IFnenUvDfhDwV&#10;4R020kBhjn06O6uYwWKiRiSCGbeBk/3c8ZzXK/q2qhFyf3HqKGJSV7WtZ3Wupw/ibxx4o+NMgn8U&#10;eKfFfi54WjWO1tnkitYQvCKiqdsYA4HbC8VrTq4jWMbQXyf4nLVwlNU1BtyWwyw03VfC1ykWp3Pg&#10;3wtDbwrufVrqHzWRvmIUD52ZmIOANxAJHA5xlRrVvdfM7+tv+GOXEQox5VKyt33Om+KnhfxB8XfB&#10;cOp/D7S/EXiK21Pc2oeKLjR5rTTbcBvu2+7ImUEkbxjCttGc19Fg8TRwlJ07e8unyOKtBzre2TVt&#10;Edx+wZ+xHqni+2fxFFrbrpdq8lrHGpBNxMNqTSF9pLRqc8YyCOueB4NSNfMcby2Sknf5ehWIqwwl&#10;Fw3vt5H1v4s+AXhP4XJL438ceMZdR1TSrcx6bb3Ti7ktpXZSoijJO0ldw6AfMpOQnP2awLlRSnok&#10;tbHBhcepVFB29bbnlMPx/wDB3wv8Pn4jeLvDl7dC+lYafpkUCGS6lUNxtUfukHfcC2SSN2K+Tq4J&#10;VMS6kZ2UX1Pcq1YVqajCLst2breLP2lPiz4SbUNC+A40TTLmwMS3fiAol3d7lCGaOHZuDIAxUHHH&#10;QDt0UK1K/wC7tLv2Iqyw9OnyxVzM8KfBvxJ8KPB39pX/AIfhQrLNHYziQrHahmxJeTOxPnS7SkgQ&#10;DLkkc4yMFReIqyqPYKkqleqqcdEewabZQ+CdJuvFYktNPv5rQGK/1+22rFEiqFUEkFck7tv8QHBB&#10;qaUYKd0tTnhH2tZKN7L8zY8GeJ5Vt4dJ07xDLfm6hK3mqZLs7lSdiyD7/CopXhQpO0naM9Xt6kZr&#10;l6hipQqK9SNmnoYGsaf8aPEPxK13VddeU+H9Gt7pNI0i4uPs8N9MyOBNcKTtaLiMqTgoMmjGVJwx&#10;FOENUtZPzO+nTw08HCMHaUnr6HjP7MPwH0Oy+OureOdQ8VLrWu6nFLNqeoQKvkMrKrCHCvhBHjCh&#10;iWyAcE4rw83r1Mxx8L6Ri1oKdKjSoeyj0PTv2gfiPo/wS8Xad8MPAnh67vNd1mUHTrKyV55miYHM&#10;jybfmUAkjLHJjOMgYr3MYqFHBKqt9tTlwsZ1L+0s0j6B8K+FNS8F+CrSPW9Ve4vY7PKm4YlZHOcn&#10;ax+bC8ZPIA64xicNCcKSqSepw1KjnPlp2t0Pn/8AaN+In7Uk2myaJ8E9ROii2LS6nq8tuWVFI5Tz&#10;WG44G0NGBuAyo4rpVSjh17SS5nI78HQo1Y3m/ReZzP7Onw0/ah/aJjvvEPxQR72KzRY7LxVqtsIz&#10;8q7CIlH7xU3Fg3OCQOmAa8SNXG46sqcb8t9uhWKr4Wh7jjrpe3U+h/gZ+yBoVjDey3niy7M9sGtr&#10;WBLhvLgzkecwDEHgkBf4VXPGa97L8pTrud7NbHiY3HWrcsVp1O00n4N+AfhzeDTNHgM0lrcrNdat&#10;qMm57mZ3Jz5hbCse/YAg8VvXy6nGo5Td2zVYitKm4xjp2O4+Gd/Z2s7mGKS/dJNkLpMZVYoxAx8p&#10;wu9gNpPzbQwPFXglCL5Yq6TODERqW5pO1jrvG2l3+jeD7y81O3givZrXcz3DBVtEK4CxKTgOfmwB&#10;83FfR0Iexp801ueaqiq1VGT0/M+T/BXwrt734t2Gv6nZ31xZ288kMhFrgvIQVA3rluNocMoHO7JI&#10;6fOZhR+uYhcmiXRH0vt4YbAuEd5EkGm6dp/7Zt3Z6vNKmnQ2c2IYpNzpc+qr/EGYgnGBwDzzWePp&#10;KnWotKxGHnz4Cz1lf7i/4t01PEF1Jb+EPD0gtorppr+6u7ry8Ab1XJ5GOcnnoVABOcRjoSqv3Fsj&#10;oi4wUZSfyOp+Gfgzxtqd5FrkmrajZ2c8++C2syqpctwhHBysa4wSD/Unlw9KtUWmhy4qtSmrWZ2/&#10;j/4n+DPgzqCS+OtfvL/VHiby7S2XeEBIXgA4Y5wMAgccgV7knLDU1KqzzaFH2iatbzPTvgV4g03x&#10;vK7pp0yrK5W3soIWQ7VJZWkbJyRleMkd+4rtwdeFe1trnHioclV66Hd+N/DnhmaB4NQt7dYi6582&#10;DdnBBIOTz356da9OrSp8mxx4etJysmzwG9TRvh7q2p/FP4u+NmmS82waHoBEcFvFb+YSFZMYzknn&#10;GCNo6LmvBrxhGpzy92MfxPo6Uq2JpKhTWl7t+Zb8P/tY6j/bLNp3w/nn062Ur/askI8qaUSAMkR5&#10;U/KATt9ueorOlmEFJRpo5MThbz5Xfmv0OV+IX/BRIeEJlt9Kt3huZQ5jgNg0soUMNz+WuSOc4BGd&#10;o3DAp4nO6FB2eh1YPh7EVoqTWh5dF+1B+0d+0tP/AMIpBcarZw6sGlsNM0+Nbd5og3L7ot37tgGy&#10;5ICkqD3rw3xJia1SVKCvfRNHpRyXC4Kq53u0Zll+zx4E8G39zrvx91Yz307Ew2tveblZI+SrzkMW&#10;UZYsvAVjkjkGs5YatiZr28ml27nQqsvZSjBWT3PEf2kPj7+zjpvi618J/B3wzq+vyWdzIbfRdAia&#10;aNmLqVbEYLMHO4CUdt4HA42xcaFPD+zul89WehlmGlhIKrVt3Xc+fvjB8SP2u7zVf7c8a+GfC/g6&#10;zkIW2sdRu0jntLcR5yYt/wAjnaW3FcnAGcnB8HEPBezbhGTl0SW569OriqVD200uV6o7Lwf8edD8&#10;eTaZbeMvEF/rtvZxtbWmn6JYPaWV66DOC2cSIGO3AGDtIJ+YGvm8VTq0cM3L3f8AgnRQqxnT556X&#10;PsL4dfCyz/4RKfxFrl5awXlxpcDxQO2XtbYx/JuYE7d3A24DKQRx0rnyvBxn71RWb2PLq4qqpKNP&#10;bofo3X9UH4E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SR9B9aAJo+9AE8Z6fSgCaM8fQ0Afjr/wAHQ3xl1OX47/Bn9n7TrSOe&#10;LSPBeteJ72Js/PJcTRQQgnHGEt5Dk/3vwr57iN/7LCN+p62QVJRzOVle0T8k/Bd7Lpem6z4gF5aX&#10;V9KHaa1VRw2/IUZ5dsZOOM4JHBrxMRCVSMVFu1j67AYl1Ly5lzrfSx5j4916fSb8f20sc8k7/Ja2&#10;w3J8w65GDuxyRXqYTCSnDT7+p5uLqToSfNu302Pcv2T/ABRpukfCfXZfEUcNtZXRW3himKv5v9/l&#10;snP3fwPAzzXlZhTqQxfLDbqetgaMI4L2nLq1syP9srQIfBvwl0bwx8PfC00cGtTf2tq175RiQJtz&#10;FGcZBwGB55weK0ydwp13KtO99kcuZYepPLoOlCzbu2jtPAel/EH9nP8AYs8H2FvcvG3xC19Z9YVT&#10;ICsERAXPG7AG4sBwCQOT0xx1aOIrzlLSKeh6GCo1MNgodZPc/Ur9iD4seDvD37EniX4myXNlpmv+&#10;KXuLHSJpgkiaDotvGnm3BY5wADKdx/iAA6c9mBVD2EnHVvuePmcJ1MRGp3svkfAP7bPjrxd+0X4e&#10;0nw38HtU1XxFodm5is5BZ/8AH4obyheGRvmlZ1XHONuc8c5bpxh70mrrZHoKmsdNRjFWS3PHP2tv&#10;+Cb2mfs1+CdD+KXjb43aDa69qkEQ0fwhoMjXV9IxXcWlbYqooAHTOT0rPB5tXkpU1G67sWNyrCxl&#10;zX1VrWMXWPhrJ44+FU3iP+2p7++tYDIHEe2O3jDDMUrE8FsBguCe/Nc+BxlSM7R3v+B6X1d0sK/a&#10;yu+np2PO/hN8OfCVzZpL43vBb2yXRQ2lkwkkmYHLbyeQmOMgM3PSjMMbOFdpP59v+Cc2BwmFqYeL&#10;krJPVd/U+6f+CUGleBpP2/PDWjeAdRFxc2UJkhtrVMfZDGy5+ZztyVxg98ng5FeVgqOJWIjK97u9&#10;2erja2E9+ENkulz7F0mDTtf/AGs/iM8rMv8AY2s/ZtRvLb7nmSQQqqoFOBjc2T1z9084rTMaleeL&#10;UHoctCbWEtZrp5O54f8At9ah4lk8W6D8I9Msla71u583U/OYAOHb9yBxnZ5pMnQHIx2IrgxD5Ph+&#10;89Wi40Ickve5l+J6h8P7mH9kf4V6f8PPhr4Di8T/ABY8ZylNLs8sILy8kC+ZdzyDlbS3DK5PVhHt&#10;Xk8Z4fknPmk9Fr6nPLDctByp7vdHzv8Atf8A7S3wx/YB8Map4N1DX4viH8fPF8u7xn4nnk+bS0YH&#10;dEABiKEDaIrdcD5dzdAK93L8C8bD2k7xXRHC8VRwEbrWT3Vz1v8A4N5f21/iZ8WvF/xD8SeLtJsn&#10;sdL0sHTdPt7dd7znYAQwA24U4z/tt1J59SnhoZfX07Hk4+tPNKPtIJLU++fEvxA+J/jFIr+LTG06&#10;OGMPGpcG4v5HJVvLAOBEoBJYnJwRjpWWIxNSabWh51PD06cuWbu2c1PpfiDS9MbXPFFyblpSzzWN&#10;woSEZy2SclzgAqO2RnOCK5XWU6N5bnTBwVa0L2XY8j+L3i7R/EOkS6NLpD3Vvex+VZWmhjdcXCDj&#10;zGYfcXkqF+Y4UEEYyOCpWjyWlZP8TuhemlUir2Z8+/Eu707wJ4eMOj+GZNOtvLzdR3TqzXf7uTnL&#10;Fnx8yqc4YgLxgnPkVoT52la72ue1g8RLldRq8e3U+ctDnuV8RQajHoKWVnbaRK9vZSoiraiKE7tz&#10;4+UKepyQ3OMDNcuIlUpQUZrV9T1KV56pWXY6/wAD/D/wlq3g/VfiHq/icMZZJXe41AsEC5yYliyU&#10;jjMewliMN8hwR0+LzXF1XiIUo6a7Ldn0+VwhVpuclZLRs5r9j7xpd+DPGus63qt+shWQxadZvuJn&#10;G7zOV43cZOT149M1jxBGLpUvZLZJv8j0cJGMZyc1o9F3se8aN8S/F3gz4g2mlXPgG3tr+9uGt9ke&#10;nqpXKA7cZIQKS2Cp55OTivnsRDmwzdN3a79zsdNuTtquh237Uvxw8XfBr4Ua3rnwb+0ah4z1ixjh&#10;sYXzHFp6gEtLKQcysu7LAjDKCScDB93gvFYbB5oqld9D57O8vxFfCvkWi1PI/wDght8ZrX4c/tBf&#10;EIw3M/jP4o6zZg654jmLTqk+SVghGRmNMjIAyCMcDAr9pr4+t7SnVlD3GvdXX1Z+ZVsNS5XT5vev&#10;qe/eOPhj4C8MLc+J/jB8Rb/XfGPiG7md9OtrwtFCxBHzYOCkZQZPJz8ucYx4GLw9SXNVlKzfQ9TD&#10;v2aUbadzxbxD8E7ZHi1S6124k0uOVzDpNpIIYb6diMMWVtwiQZPBOfXPFeV7Kte727nsQg4pVItX&#10;6pbHg/xK8O+DJrq4+zSWttp+n+fNJFbSArPMrM7FmB5Rc428Envxz00oy5rLWXdmkpUqnv1HZ9j5&#10;R+MXwstfiR8TbDwtpsJitjErXU6Nst4UCgsybj93A3EnGSSRmvqstx8sFh5zlq106ny2b4aGMxac&#10;Y6NanuPwC/ZwsvGniKD4QfCzTUj0iwXz9Z1z7MHbylIcyA43Y/iGcAjGBnr5eLzGrUbnVV5S6djv&#10;hhYYan7KFktGnY/Sz/gm7+x1BqGjeIfHd7pn2fT7SKK2tbFpd11elUbdczOwH3ydyoO/J54r5+rh&#10;ljpObWkdTulmM6Nqez0LHjD4kWXhL4qX9nb/AA006206zkjH2jUMtf6zKMgiK2J2RxptBLcFuBt+&#10;YkfJ1qlCliLpfI9yjh6+Ip8yb7+hnaV4y1u3NzqXiPR7O91m7uRLGFWOOOzjJwSyoMEgFeAQDxgZ&#10;rx8TWlLE2S0fQ7XCUZpJ6dzL1TxZ8T9c8P8A/CLyadEtrHqA33Wm2qyXV0rHd5O4AEFuBtwTh+Bj&#10;rzydXbY9SnTpwej10N7wrZWmsm+1X4ja22nm3jjs7S3tiXiZ0jIEQ5LPJjJyMbey81FSm77W03Ir&#10;wkprk69TTHwm8ZaJafbPAzahe3wt2ltLJLXeLdQyt50v3iDxwDliQRnAxXHKnzRa5duxhKrKFHV9&#10;evUzdR8Y/tE+NfHmm+E7XWP7S1TSroSWdkkjQW1pKu4b5XVe3z84ySFzjNdVKThGN9OxyzgqsnJb&#10;21PprVv2t/j58LPD39hW2saLrCadYKdQvblJYoUlAJZcjJJIDAA/MQucCvoKXF+Y4WHsIO6XfoeN&#10;LhfLsVatOPK2fM3xI/as+InivU7jULiw07U7m4uY3IRUljBYDZhcHKrjBzg+pyK+WxsqmOrutUkt&#10;ex9Tg4wwGG9jtbY2tD+OfwLNjBbePv2c3vrzTbd9sT6fEVjnzhXwwDSScj52H8fGc5q6FHD0UnLV&#10;tW3sKbxdZXp1Gle/e5w2o/Az4Y+NdbvfiP4x/ZzFnb3sqiz0y103ZLNODhYyEw5BLkErjjHIAOMX&#10;iM0pp8lRpdFdtdz2cPisO6SjJJvq2l95saJ+xf8Asf8AibxVYab4w8GajBGJN+ppE+bPTynO15cZ&#10;d85CheFPBHXMYPMcw9uk6rV97b+ZzZpiJRwzlTS0282emeM/hX/wTF1rXI/CvhPwo/2mIW8V1fwT&#10;yIEQbcIr7sdxkL3HQ17GIjlFHldCcnd63d1froz5nC1c+s6mI5Xbb+ke1eAvBvhWf4Wh7j+0IvB+&#10;mW/k2NhYyshuUBxksW3bix5BOOuc5xX7hw9QVPKou/utH5rmNedbM5u2rZ4z8cfh341+PNxJoPh/&#10;QrfSdDhURwbLk+X5kZJEbDJ8xVQA+meT7cuK0k40lo+vmdWFVKhNNu73PNvid8JbH4c+H9J8FeFv&#10;G9sBbmOW/tbL91BdXTDhproDfMEIPyD5cv3IAPh1aE6cb8yu9z6OljaMafO0fMvjjxgumaxe6bba&#10;JHrtxDdGEahdqsEV3NKC43KACqoVGGwDjgD0wpUo0qzclZM7vaJ0Uox13PDPhTo3jS/+LdtLrXhO&#10;HSLGG5tyrPK0skg3AMiqR8xLEkrwPb12x9bDQw/uNthKniIw5mtHrc+4Pj/4/ufh58TvhvPrCXsO&#10;hwQFtO8LaZZtJquqJGUEUkEAALF2JX5yihVJJO016uWyjKlBPTzPnMQ63tJSja3X1PoFfDHxm/au&#10;1q11j49aZZeB/BNspubXwTpl6ZJdhRTHJfSsFFxKDv8A3CDyk3HcZMCvoq9etXh7KjpHqzwKa+ry&#10;5lrJs9X8GfsofszeM9IFjb6LBqUBC/b7qZncTKu3au/djkNjjtj3r5SeWYStPR631bPYeNxvLdr0&#10;Rtr+xb8GfFHjA3+lfCrTbSOwRwZbZgsUG4AbeBy3C8ADAX7xHFaU8po1q1lHREvMpYaCUpbkFp+x&#10;hYeEfiO+s+GL29tWvpo7vUNWZ1lubsoQFiAYZ2hMZOccCpqZVXhiEk/+GF/aMKsHO/yPSL74NfGj&#10;RIxqHgnxwlvJK+U/taZ5ASOjsucH0wuP8PVnluYUY81GenZnkrG4KdW0lfvY+bPG37G37dv7SHxh&#10;i+IHxf8Aivplv4W8PXiSeG/CNpZrDcarcL8xe7nVP3dsGGVjXJYfM3OK8LH4DM8zw6g4rnvu9NPJ&#10;efW59Bhs2y7Lbxp9t/wO0h/Zb+OHhzx3q3xK12DTbia6gaGOa1tw13sKkGFCyN5MOePlO5hgnjge&#10;U+HMdTbnNbHbHPcDWiqS1X9bnE3nwX8Q3/jVvFfiH4bNDcwWmERbgMyYUANH6nPG5sd+gGK4MRls&#10;n7sk2tz0qeLp0qLjB7v1PN/EPhTQpPEdvp/iP4cL5AvBJML+7ZjEwUbGMnJcFQCIh1OAcc14qouV&#10;XlSdvM7Vi4q8o6mv8RPGHwUk8aJ4S8P+JJv7XuLcG/vJNSljhtofLMRXYJCIwV5AAGRyDkcdOKce&#10;Tkgb4SFWcXOaVn95zHi20tdAitm074gTvptupSw0yPVTbx4PP2iWQHJ6gqoyDk9ODXmtVaUWovQ2&#10;jXhSfK46vqeu+BfDPxJuvBWlap4f8Qx2Ok2e64nhs7YR3d4RIWJ3uHMan5cLnnduJ6124WlivqvM&#10;tEnfzODETpuq07+S7Gxb+NbbwtBb3fiXXrCbWNStGkiisC0kl1GWKsyjcMgEDJYc44wK6FWS1nbX&#10;7yVB1NNkjYspfiPP5j3viLTrV5UEtujxq0iORgNKCM8AEBfbPJ6VBVpv4kl0MpulCVraWI7LwtqK&#10;WV5e3ni2TX7+eNkm1HU0SKKPGRtjiUbShztxgcIM9aFRnLmfxP8ArYmnOnyJJWsbEPhLXLfSLy7j&#10;utPh1GQD7NBa2yr5aFFwxHO0hhnBPc4ParpYKryOei8h/WbT5LO3c81+MXwo8Wj4ZzaampxslnZS&#10;NLa2hDO0irlWb5RynJA6HJ4zgjlqYHF+0T3V9T0aeJo1tWrWPnb9iKez1I6jpGl+On822eSK81CO&#10;cn7OqvzEuOI8koSq89Rzzj7/ACpVLK3Y+QzGVJybe99D6XP7NXwK0jVtJ8V694Ysr+aziN9Nqmu7&#10;psSJgEQxuSBLgt82evrxXXicJz2bnotXc58NjsVKnKENj2bwHoWiR6M+uz+Gbe0l1V3aJUjG5gF2&#10;hvl74UY6dOoHFdFGjSqQvbbZnFVrVue66aHg3xb0bwLpfi0eDvCvgmTXNf8AEYNze6rOii30ywwx&#10;RmcnAf5XIQDJbry2T4OYxo0rx3b+49nCVqlSndNKK09T5f8A2gPg1pfwruLXXdDvr3Ukv7lV0O2t&#10;oGmE2AGMQVuGZuyt3AzivC9m8Om5aI9OhV9rNNJqx6d+yF+zZJoPja1km01Lia5ia41rVNUb94+S&#10;ALJUBKqqhzlVAGABtP3qeEp1q9eL6BjZRVCUo7nbeOPgX4H034iXHie6tIYtPMjXtyrTPsnKKg2t&#10;g5KKNo2MdvGccV9FDC0pT5WeLPFVJUIw6vSx6L4I8UeALMLrMMT6hqTq9ra2qquwfP8AKcEgK/IP&#10;AyF57V7OEnhkr9VoebWhiZr2b0VtzT+LHxG1R0j8OXMtuEjKxsCP3cRAUgsTkSOM8ZxgnkgV216/&#10;LDyJwWGg6l5P8D5H/ai8b+FfhzPdfFrxJ41aDS9Fha58qW3RPtc2GRlAyMDIUAMDnb6dfic1y/EZ&#10;ljIQjrfc+uyyphsPSk0r+bPyF/aM/bg/ao/aa+Lt94vvkZo7qZk0TSbS0DCxtiRthRQvOcAtkHce&#10;uRivusPkWQ4XDrn0a3d+p52IzLOpVnClH3eh9Bf8Eg/hT8QfG3xr17XZvDfi+116wt47G7vvD+nN&#10;E1kkhYNbl+PKdxt56qAG6c18Zxs+bD0MPhmnTbbXVt9/Tc9PLpSg5TxUbN6f0j+hD9nzxvefD74c&#10;Wuja2ziPTtPRooZZHmZmUD920j8s3Y+vX2r1eHcdVwmDUKuyWzPkM4y+ni8VeHV7rsc1rOleA/2x&#10;rWfXPjX8M45bfS7uSHRIrwMysAQC6oSA2cdSARz1HNZYuWG4gu60bW0VtDrwsa2QuKwstXufIv7W&#10;vxA+B37LHie3+E3hT4I2x1rXUEr36WEcS6fEDj5SoDSE5IUAKMjd2wfjMXk2Hw8G1HVbXPtcDicf&#10;mcVVqStFdjwrXPDsvxO8Ew/FXxXqF1c6RaeIILTSPC0N+0dt9pQlDPI+CCOWbacjLEnIAxw0IV6X&#10;Ok9LanTXVPDpxpbvVnunj7xjN/wr3T/Cum+DbCcSWqxEkNBG8ituBbb/AMsywYcEksRkdz3QnRWF&#10;TSdutjxKcZ1KnLUlqtdTzH4dLreinUm8QeJtQ1HWdXDtcWmjWYaOAMchY+jBAT1OCOnzDiuenVdS&#10;o6qTs9Ev1PSnOMad76Gv4t+BnjXV7FfFKatq2nX10A0FxrKyzzqq/MsxhXCx5ViQCRnoMnJr0cLl&#10;WJxUlOaaXmeVXzDD0I80dX1scj8Rf22f2SP2RvBH/CD+KfiTdeNPF0twftqaSkVzdxuwJdFQOqQc&#10;kpkksCB36/V4LhqFCLq1Lcz1uebWzLEV7N/K+h5En7XH7S37aVxdXPw9gj+G/he1iEUaeHStzc28&#10;Cp/q/Nm4aZj1ADfewuDmqrYj2dZQw8OZrvp8ysJg/rTacra3fn5FD4Y/Cr9jb4b69D8WP2iPizd/&#10;EPx9fysNF8E2t5JqupXEikHZ5bH5nYDG1cKMHOBkUoLMsZDlxEuWC3tpv5nXiHRhieSCWh3w/bV+&#10;Mmsa9LpfhfwX4P8AhHc3gkj02zEI1PW7OwTG3bZRI3+ksG4aVkVCuAABmtZ/VcPNKlDTa/Rv1M4R&#10;p8zlK/mcZqeu/D/RNSHij4vXz+KNV80nT7Tx/etcXccXm/MyaLauLZmZhkCaRnwehxXK8RUm2oz0&#10;XRaa+pU1RnHmpqz8zrfGF/8AE7xNptvdfFeVfCemn/mO/ECJLS1jRgxQ2+lwKsSg4UKqq0mG5bBq&#10;YVqyp3it9H/w5yU6tOM21ut/M53SvgF4o8c6sb3wb8M/H/xB8PrJ5cbeKZJ/D+jXUi5XftjkaRl4&#10;URqVXoMADAEyqVvaODl8kr/idVSNOnTdS+r6HvXgD9hz4w3sNu/xq8W6Z4R8Lram5g8G/DqJbFLi&#10;XPSS82CeRFByWZlOQDyWNddHAV6yS5bJvd6ux5GKze8OWKu0bvwc+B/7Pnw1/awstM0LwppUjQ2T&#10;urvbGYgbAN7Fjh3J5JJBO4ckYNaVMGo4iMJt2v8AeYxxdSWB5vhZ9SahdtpmkJdXOgzLCHjYpLiJ&#10;ZI96bRhSVUHGdq/Lg5wc19PQcadK9PbqeCqiqyc5XutD0h/EXi3xxaJZ2M7WSKgW1h0uNI2lj24E&#10;hcgbTx90Y688dOlYicvdhoZ+zhBc0zb8O6f8N/h3p89p4r13T9PCAXGoHUJFLQwopLTySSHKrtVm&#10;3sSNuMV3U7ddWziqRnObcNzz7w3+234p+N13c3n7Hv7PWoat4ajKxw/ETxxLJpukXWxtrTQZ3STR&#10;g5/gQHacHHNY1sXTjUUKK5mvw+Z2PBSpw/fys30RseHvhd8SvE15L8QPij8Vn8XalcsYLeBNNFro&#10;2mpkbvslsmDMR3llLE7ePSjmrV3zTfy6GUHSptQiv8zhPjD+2V4F/Z6DeCf2fvBk3jv4h3t59hsd&#10;L0xDOkE5XaZ7uZMhTt58qIZGBuKjkYzqYLBpz3fRLe53QyzE4nSouSG7bdjU0Dwl+2Tf2t3q3xU+&#10;JpsdTu7WMx2mlPGb1g3ziyt18vy7dTwGlAZicjcQMnB1MxrU3OWl1sZweXrEKnTWnd7FDwDqX7aF&#10;q083iOPTYbGzbZb6XY6oGQKAoYmTaHlc5yTwCeBjFfBOtnUMTJv4Vt5n1M8LlsWura3tod14M8df&#10;Hrxvrj3PijwTaWlrCyG3tbW8aRxEMfvZgRhQV3YVSWzmu+hjcwxOI1jojlr4bA4bD2i9W9zxH9r7&#10;9q/9qjwZdX9joH7KNg2ntI1tpV/qztugjUHzb2fqPl2jaikcMCT2qsfjZRTjOnsup05Xg1zq1a63&#10;ev4HlPxe/wCCk+ja98Hovhj4V0DUk1a9RLSfxHNp32dLYFgshtYuR/cjXcMktnkZI8j62vqMkorm&#10;t9x1UcLOWP8AaR1SPdvhL8FPhIfg/pWqeH4NPkv00VoIbncGWOTad5ZgF3swUHgHk445znkuAwle&#10;ipVH7/Uwx2NxE8Ry62ufMXxD+Dfg3w94u1ZPFXjTX9TsbQST6jZaIg06yjViG/eT5RwEBwwUEcle&#10;Mc1iaLjibQtY9zC13KhyqK5ujfQ2Php+2X+wd+z3pvnaDrWgHxFKWiXTdI05bmeMgbRGzuGBJUbS&#10;BknOeQDWmDw0MNUdWauzycfha06nI5Ll3epqXXx2+JH7YPxa0/wT8JNAHhKy0q2e4vPGHiDTvtNz&#10;aqUYvItrJiGJFByJJ3BztYIRxXfUqQxc1Cmrv7kicPVo4DDy9r719kjP1nwF+wZ8CfFc91438afE&#10;D4r+J9Qjj/0ye5dbe8JALuCrIqxMN2cAKQ2M8ZGtbLcJCCniJppbJGDxGZ4uLhBKC/I+tP2ev2h/&#10;2UtC8AfYfh98H/D/AIdstNAMg0zTkeW6uH3ErBlQSWZXALfMSOgr3MBicppULRgk+re58zi8Hjqm&#10;ITlVcr7a6I6vxB+0F4F0zThf+MdXtNCnh0555bdZo1urYHpuHRCRyF6sTyeK9CGMwdSzWjMo4HE8&#10;3Kve1Pys+PvxQur7x5eN4K8OTPB4gme/t7R53e4vYpF2osjtyWBPmELnb05FfO5vWp1Zc1OWrPss&#10;Fh6tJQ6W/EteItL+HsfwH1k6XeaDp2uwI4uptPu/O+RFySN4JTHy79wywc7cYr5zLqnJUftVdt2T&#10;Ov6tUqV3OcdLbXPkq28Nva6XPr6eKPsNrbXyW5nZQkcoCNv8qNvmIAC9BkcbsZzXRNVvbThLd7eR&#10;z4mMUoRouzv+h5xqGoaj4x8cro+kaNqFxfPdqumWwi2qANu5m8v7gUgkt6ZOcVt7KKoO0rpb9/xM&#10;fac11XTumrPoeteNYvCmipDLosl94p1HQAI4ks9NBtEcRqPKiA4EaAbjIc78gg10YWM6+F9lK35H&#10;VSpV+SU7tpannZ+OX7UXxZ1NXXUhpYtVS1tbcyfO/wAoQbLZflbj+JiBx75q6zwGXWhHV9lt83/w&#10;DkjXxOKkrLlt36/ebFrpHwl+H8T3/wASfH+reKWG0SW99qLWluznO4GO3ctg+hYEjv0rL67icTeN&#10;NKN+yu7erLnVr4fEttcytr5GrBqOpX2lyeJfh98D7bSdPkiLafLc6clrDGCFCuWkUyScEcl/4R9a&#10;5Z4eM5++3JLTe57WGnRxcF7KnqttDkdRvNWvpPL1Dx7DdXb5b7L4ftmv5owyqMb5VCIDsHQ9R9au&#10;VKFCF1Gy89P+CeVjJYlYi0r3en9aGrD4L0CzihtNTsdNl1O44jTV9RN21nFu3ZmjTKplSPlG/Jzn&#10;tSnLETcYKbs+i019dysPeEIxqJJPS/U6TRPEHwX8NwNqXxA8X3WpiZsRW1v/AKPBLtyrFIYiq7eo&#10;BYg/XNRPBVo1ea1l97udFarTpwtB38vIg0P4p/CWKXUNU+H3h+C2AVfIEkPmPGqlSZJCcg52gDqS&#10;c+taUsHUnPlqLmX5BTjGpRcoO/byPFP2mP2oPHVy3/CNeFtEkeXeRBqV1KxK+YSzFIWJVMknDn0x&#10;jjn6/LsrwdH3qjst7HzmOr4n2c9Pe2ueEy2/xP12ybU/Gq3s0LqUtYA2xJWXCsS38I4PC9TnjGa9&#10;b22X05qNG11q+9jxlVxrSdW7VrafqVdF8EeINNkbSrRobc3EYkmlVuVBxwD1x649PYiniMbh5pTe&#10;tghhKsFyx05tTa0zV7zwvA92+vW10xnyyT22Tjb8ow3T2x61wVqUcU+Xla06M9COKnglyuSk29Lo&#10;9M07xDrFjocmpa78P4riSTatu+qOlshyowvzfNtx2HXB7ivnlhadSv7lZ2W/Lr/TPZjVr4hczitN&#10;umvzPOvE2j/EL4g+J7nU41dozJt22MDCBc4GxJH6+nuB619BTxOXYGgk2r+e/wA0eNiKOJxGKTlK&#10;y202v6nbfDL9mXxDd2zy67pcVsVKbrghZ3XlS+7dwuAwwB1J+leHmHEdBr9y21r5LyPUwuTVIRvV&#10;jrdeZ7dofwa8JHTYfDl74Z1LXdQVXvYrKRiyR8j1OFBz/dx0GRg4+WnmWMnVUovlW2isz13gpRio&#10;zV0tUt7+RU1SDw94DaygvLHQ47sSEfYtNiUpCm7mIkLhnx19wQa6K1GrL3m5O+u/ka1JUoaxgovy&#10;6fI5LxdqX7QHiE5+HWqtFbyOqPcLN+8mQcgKm0BVzuJGSSfrXbhJ5LRV8UveWtux59XD4/ehO7fm&#10;Vrjwn8b9ZSOy8Z61KsUQZrq61W48kgYG5w7LlgAOBnAJOBWlTH5ZB80I3b2SV/RBTy7Gxl7XEPfv&#10;0Nv4P+BP2YLW7n0TxN4l1jXr6/mRIYNC0/z5pnBG2ImR/kDvwcA/h1rlxWOzqtUU5x9nBLrp/Wh3&#10;YTCYNOcpy52a2r/sqfF/w749i8daJ8JNK8M2dxATpcniecTSW0II/wBIkj5VTkMDknHI966ZZjhq&#10;mAVOc5Tvuo6X+e9jN4Kr7dV6fLorO+rR674e+E/wgu5tvxW+POs+KbKZcRaNoEP2OwtmzuLymCRQ&#10;gHXaN2AM85GPBhHFpL2FKNPXr70n99zatiHySp1ru/bQ6WT41fsofC+CNPhp8PtKt7q6UCya3y0z&#10;QkkPEjvw5ZgqgtkjPBxXf9SjWg3Wk3boZ0sXRptQjpJDrv4j/tS/FnTrhfhx8INWgsLlhi/njlCK&#10;F27GjZwACq8MRjgnoAM54d4fCS9NjSpOFSLnpd6Xv1PAPjN8LD4Ru08W/F34t6Ta6mZAkfhrQblL&#10;u5mIJ+SVht8sgr0GWBbPQ160KtWrRfs6ad+r6eZxVIVZwXO7JfZ7nUeDviLrHgTU4dU1X4bR67fX&#10;dlDNHY6zM7QaeshO1nIPz9RgHOG7NzWNGdOjNtfDtbq/Qw5+aslFWb/Ap/Ej9oP4panONP8AGHxM&#10;h0RJZpGXw/4PsI7ZY9zB90jxhWZxkHcxzjuQxxviKrm1PDwsvP8AQKFSrhY27v7zkNDtZvtazXPh&#10;Vbme+UD+0vFWoMHTHPCHcSAgyck8McdMDmxTlNXnN7XstjupzdaCp1NOZ79rdC2Wg1zdb+JfimSY&#10;rYT3OjeGbQuxIK7cMoRVzgdMDjFc8YypJOMLecn/AMOLGJygpUZK0d0tz0v4f/ssfE7x6sMui/D2&#10;HRrXURJJLqPiS5e4uriOMYZyr5SE5weB1OK4542jUT97ma7aIqjia0ZpyjdPuevah+yDpmm+CH8a&#10;/Gn46Xd1ZWESrZ6B4cs4rK1mYR7REHQbmyUXLHnnJ7itcJOtUikoxhG+71Z3xq+0TnF3a2Wx82a1&#10;+zl4f8SeIZPEGs+GL2aAy4M5uJDFbAkuPNLEFjsGQxI4BwOCK6JZrmEoSpUpbeW55k8voVq6nVu/&#10;0Z9L+PvHnw48I/Czw58K/hvNq/iTUtbgt7O2l08lLOBmfYoWQsVZQzJgLuyQOpp4an7HCyq15JSt&#10;pbe5pTiuSUVFJR/E+p/2Vfh34Q/Zz8Jww69cwQyW1l5l/dyIzMsxjUNDDGA21Rg88FgqkiuzJ6El&#10;U9rU3etz5nG/7TUV3ZX0Rq61pbeMTNp2q+FI5be6D3LzTzAyQqST5u7ktkOQASRjB5r6OVatOg3A&#10;xpKlRqK2/Y8nubTwl4Z8caTpr+HLCd/t0bx2s6tJEgKHMgZlyvGRwcj5R06fMYyly0uWS1Z9HRr8&#10;9BwSsup7jbahe+ItXEeoJe2dnHpu5AEkJUsRvQ84CqFCl2OW3ZwetbUVGnGMOnWxy1Iezo88O/U4&#10;f4m6J4t+LnhptM+FcUmnW1pNHb6RcRWy3EtzLJwXVXVlI+UEYDYLKdoxmuqpyQhyU+updNQwz9rU&#10;d3I4yD9lTxb4y8VR6d4nnu73+zfLEs967PFAiJmRtuApJcBiu0fNkcc58n2eK5+WC0l+B1xzDCUb&#10;8yu2tP8Agnsvww8GX3w7MXh/wd4cuLmVgxTWJow7T5XiRt+EVAoDe5BA6Yr1cPhXgrac1+54mJrz&#10;rycZbI67WvhrezWNz/wmH229hkndprCOJVE8TPt3NgA7flBx0w2DwcF4ijO3M1o/vHSqX5XF6Luf&#10;If7TPxJ8e/Brxjb2ng7wKYr68uUs/DXh+wtEhfUW2r/rX5D4JQZYsFGMrwQOCtgqEYe2k7RW9zvf&#10;PiKDimrrVs7z4N/An49eDrWz+Jfx58QWmseMtRYzM1nbNFHYKwJEEQAwCMnc+AMkjgYrzqlOeNft&#10;rNU0tF+pFPGctNx6bN9z6n8V+CtWm8Db7G8jSV4vMSaN3ZoBsUeWqgY+72HHPGOp+jwdNzwqb+48&#10;mU4QrKb2Mj4U/CTQZrddE1jT0kW3AJjuZGEiZbcrPuPIbAXvyuRnjGtHDpPkeqZVTEK1oOyZ2nir&#10;Sbmx8C6h/wAI1aDKQMsMNhAqQMig5JbbypwQeAP5V62Fw1GjpFI872dapWS5rXaPOf8Agn7qeqa/&#10;ZeILTXdWa7v5NYyjebgRqUU7iz5Kx5BVcAHCsNvBrxMDiKqzepSe62PczjCUsNCNn0v6n0H4l+EW&#10;lNEl3Jpz30AgVnKbtoKfMrMSehGBkdOwr36+Cc0pP5nz9HFVJ7s1dD8R6R4LH9heFtAgXUZJYyIL&#10;YbxanBADMAMkBuRjv2xWuFhTw7skrmVdSrS95nSWXgKwTTXvPGOoJfXrwMZEd93yktwoI5IHt+Ve&#10;g6cX8TOGpXlBpxVuxz73HhDTY5bUeEvsy2rMkUrQjcHPJdAOec8sOTmkqOHhK9tzWNStXhaTep8J&#10;aH8TPDs3/BQnXI7nUUuo5LYWQiS42rHIkefL7b8s7E56FsdAQPmOJavsMRQjtrqvI+0w2HjRytPe&#10;TPoTwzomhjw7dWmpTWliLyYtDZo425DAI+7IHfndjhuuBmtKUfbKTta60PMxFaUK0bdtSra/H39n&#10;Dwb4nhjm+Klhf3ayGH7NZXeVzgnACDjaUwWOBk9WJ5441KGD0lLboOVKtVjd9epheOvjD8DNUnud&#10;c8P6S+qXf2mO1s3tbXfGz+YPnEshBwoy24Ln5cdQRU4jH4ar71/Q6IYKrCklLYzLz/gpBa/s6WN3&#10;JN8LtZvYbK3Jkv4bZMM+QURQGBywBIGOBg5PAr0MDjaFFKV0rnn18ur158vLdHxt+0x/wc6/Ge71&#10;+98I/CL9l610u4cbbO41cNd3K5wNpHCc8ksTkZxX0cq2Dhh/aSqrz9BYTK5Tr8qg3bRlv9j3WP2w&#10;fiVrsP7T37RmmP4y8beMSf8AhDtAv7g2+m6XYhQRJHGh2DcVdSCmQACW5xX5bmudzzTHOGF1pw0/&#10;xO/5I+r9hRo0PZyajFdVv6H1v4r+Jfhn4ZyDX/23v2o9F8OQMqG38L6FOschZuisgx827BXHHHPS&#10;u3C5djqtSM8RLlW9jlliaVOlajT/AO3meV6l+198MfFuutp/7PX7I/iC48MzXqyy+J9ZhMDaiN5x&#10;KzOf3cRJYZJ24UA9cVzZ28HThyUHd9fM9PBSVPL261R36JLREfxG/a4s/BlkdWTx94d8J3Zt1SLR&#10;fCEX9oX0THpEhiA3EYAA3Kpxz3pYDE0cNTU1FXOGng5TvKo2k9bs8rttI17xdq41uz+CXivxld63&#10;OyyyeNtXnsrF3RwxZYlYuBkrxkbvLOQcc5YnH1K8+dSu1sktjohKmqTjH4fzPWdM/Zo+K2hK1t4l&#10;8RQaH9ntZzZ6T8PNJt7aYJkfILgosi9FDOeBkZyQa6MPl2KnUVWS3tueZWzWFSolBN9Ls8e8VfCj&#10;TdV1i/0HTv2fljsre43T6n4ieW7ubz92CIg8xZ1bsxVduBwckY3znDcsLQmlfdLoe5HGQ+rKMnez&#10;2EstQuvBfjCGVfBltELABdKjitjMtjhSCy+ZlecSAF+TuGeMNXyONwlGhTTve+9z06Sdei2zMsvi&#10;t8bfH13qXiu+8OzaJ4O0+XyoZ9auGiOpTMUjjkYAEmNQG6E9snB5jFypVeSGGV31tsl6naqEIUlK&#10;HxH7dV/S5/M4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JH0H1oAmj70ATx9R9KAJU6UAfiL/wcq/DWV/+CgGg/EGTVrC5N18D&#10;4ILXTxOwntpYrq5HzjPCybwVxjofc187n0HKMUtWj3eHKKjXrVnvZJH5j+HfC3hzTvAmoalrlncq&#10;uxRbOeXM56rt7H72c/4V8/OtGc+WLs+vY9/DU6MW+fS/Xrc8s12Ix+ILeKDTmEcxBgE7E+W27HJO&#10;cDjpjmvfwtWLpJJq6OGvDnxSgrpPb1PUfEvgnWPCXwK0XUluBcLqV+WlW3iYB22oQce7cfUdu/jQ&#10;xCr42UpWskz13SqQjBLq9fM9PvvGHgPxVN4Z+FHj/wAUTGdbJHujjbBDHJks20ZYuo/gxnJrjngq&#10;vsPbJa30PX+s0lXVCrP4ei2Z9RfGW28DftAeJvCnwv8ABkSWGl+FvDi2Omwy2+yaVpANpwCAOgJx&#10;g4JwOmcqtJVcOop3SdwxFSEqqpwVn2PrP4OprfgH9kfx18AvgR8LYvGfjPSdETw14c0toQ0UWoyB&#10;Xmu7hpNqGK2UmU5ypPGCeK9rAKnCDbjd9j5jMozqyUfh5T8iPhZoX7T2v/GHxD4Q8WeMr/Xo/Dt9&#10;LFqNxp9xi3e4DMhRGIGBkEYUYwB0xWuJnhVKMoqz8zfK8NjKk+d+8ob20ue76f8As82fxe8J2/iH&#10;xjpdzc6lZyNC0BuQ8giBbbHHkEKBt55yPXrXxeNr4mGKdp2ufZYfDYbG4XSNm+nX7zmvj18G/E13&#10;4ftfBngzw5e3UiOHfStPkKq1yoAGFU9AmMn7vX0rbLsTRpP3W7+ZWZYJxw0Iwg2znfDH7N9v4Sto&#10;PCnxQ8UWNhqasbibSYnLSbC6o2/bnYeGwSR0zg1y5nisTUqXgv6/rc2oYKhTpxi5Ln6o+uP+CKnw&#10;t8E+D/2qdV+JOnJGr2mmyQ6T5UbMZWCsdygDoFxk9M4A5OK0ynG16mMhCtfT8zzM6pxo0eWK5W39&#10;6R9L/Brw9d23i74l+J766laOz16WUx3asE3MA+AgAYKBj7xz04xxXfUU/rcpuV0n/SMlWn9XjBdf&#10;wPmz4M2uia/8WPiJ+034vNpNpOgX1xcWcksrF5GjVAoQdFcgoBxgAg4zmuSqo1K7d9Ox2whCg9Hz&#10;J7v/ACOT/aM/bpb9iiw13426lbQal8eviTpZHhOzeL934G0RwwtgEOAs+CHOR87gEkhTn2MmwlPF&#10;Pmkvdj+J5WY4yeGhLk1b2X5H5TeJta8T+P8AxVqXjHxp4su9S1DUp3udWu7y48xrqVmyxZjzuJ3c&#10;+/0r7CMoKFrWtsfHRw9R1nJyfM1eS6eh+v8A/wAGr/gCyv8Awt8V/sdtNcrcNbwXkbsBF5DeWxQc&#10;5ByvJz0rzK/PiMak2rW/U64Ulg8O5J9dux+iFl4M+OXiT4+a54r8Za4ugeDNKhSy0Gwjl2y3T9HD&#10;IM4UqQB6sfwrzqtFzrb2S/E6KdeHJHlV2+pzH7RUpWVdDj1e+ubl7VZbuHSERAqsSwG48Bz7ZGMn&#10;kjFcWIhOUbJ2OzDcnM5Jb6HzvezfFKHSX1L7Ja2czbpHt4pv3kdvuICRBTkHJTc44AZ+TzjyZSbU&#10;pNapbnqxoUqVdKMm79P8zxr43RaxrHh6+05C94sN0892Z4vLjuWMaKVRTt+6DuPAHHOe3l0qzjJy&#10;nrfr2O2jSnXcpaxS09Tx/wAB6FHqum6vpEj3t3ctC8c6W03y3Loy7UCvgLGSjAnjgnk8CvOzXESp&#10;R9pff8D6DLKH1jl1bZteN11mH4eRaLdWElsjTwxnT4zhFUJ+7EpGWbBXjJwpzyw4r4vD4iNTFcyf&#10;fU+sp4eUqbpuNkraGV+zl8KvEaeKU8f+I9Sjs7Oxulh0+xRVyzY+4u1fmYbsYfaCOn3cV0ZzmWHe&#10;GVKjq929e/8AXc0pYarBOrUei0SPQr/4X/FbR/Hi+MPFutx3VrFJ+5geYfIWL4zlfu4Oc5JYZHuP&#10;Jr4zB/UHSjH3n1uaUY1nacnddjdm8b+K/Hxm8DRaHcwWsbyi5nIBNzgANvCZ4wGAAzj0OcjyuRYS&#10;HtFU1+Z6HKpRtY9J/wCCYH7N3gnwX8cPHXxDtbGDSIRZrHYw6eu+V98X7xXYknAO4kDILEZbHyj9&#10;X4QzSvnPJTqSbcFrf1/ysfmfGOCp4SLq00k2/md14h+Fh+Iv9razF4wtvDehaJI9p5kMpjuLpn2A&#10;+WQmYwCecckggA7s19NWiqsn0SPmKFarVw0Y1PyOI8P/ALPkfiTVb+zfX8+XDLbWSqzoL9XRlkl6&#10;ltzBjwduM8YzmvOqVJXt0iehh6sYQcUj5s+MXwxsvhVdy+EtdujfX9jbb/IsLfCW1uTgYJ5GdhGe&#10;eVJwByeWdVuTnFWud2HTlB3V7dz57aw0XxT4+j0SXQ7xILp1WVZ1OZyv3dwxk+5zhuCAOa7o1HCj&#10;zKRniKdGE+XldnY+2v2VvhNZfCRdQLaKsF3fQBbOyJGfNGcFynJOFLbFOELnI6mvJqVZ1ZN3bRWI&#10;p3nCNnys+x/2TPH2uWmi3fw/0DSl1hpPNmvri1VWBC4yjMwUsBvPHQkYXPJrpp4qbXsacb3RxfVq&#10;ftOeb2Zg/tFfBuG71u7vbC9gtNdklhjug0480RtkJGw6g7eEABwecV8hm+GVKvdWu+h9bleM5KLV&#10;r9EeZ6H8K5/+Egs21jx8zwxpItlZ2822Py8ZaTBwSxzjg9Bx1OPHlGT7ep6UmrufTS5r2Pgg62xg&#10;s9QutQguZDIbqa4CpNGByoWMg8EHLAMcuMEACsJ0qi9690P2/M+aC0Rf8L/CjQ7fTpPHWux7LG2u&#10;pJkik27pMEbMYzkhgwG459c9azcpeyvPYVSrPETjGN0eqfDD43fBjT5H0NdRuy99aB1aytJJN8K4&#10;X5mAK/M+Bk888cVthK2Hpzb2VjgxUazfu622Od+E08U+v6/8V5PB17MutXK/2Vo8ys3lW5jDeUWG&#10;Pm3Ju7fdxkDmvOqVITr35W0tjVU69LDaSs3/AMAh8d/DLxz8RfGV3NrOlSwaUsyq0ZmVI9yOjGSU&#10;scSFQeEAIO0g54ylRqKo5PZnYp0VRinK7t/SPMviJ8PtC8GeLbHw54GiuLyR5RJe3CjDuW+Z2LNg&#10;gNubkY2qxwO9Y3jBWb06I6HrJe0Pb/hs/wCz9pdm/irxtZ6VZXNpIscUaZ+WQxj5QrYAbABLLwRn&#10;nk5vCxo1HJ17+Vjz8bVxS9ylseCad8TPE/i34n3+peF1N5Ym+e4sbYzOFeMFWZVJfLuSqDPyjGOn&#10;IretWhTiuXY7cLRUoNy07ntngTXPE6+EJYfHep6fY3OoKwtBFKWnsgeWQMc7T0yRkjaOpNYwhOK9&#10;Tlr1ISko2en3Mwv2MPgNofxe+Leu+NtdtFu9O06f7NpskwXfkrzIFX5QD82OASSD1Brsy3L/AK5j&#10;1S+ytX6nJm2J+o4PzZ3+r+ItW8cfGG5+EUF9dw+HtCC8QQGOxtEVyCzKf3k0xYH7vyAHnFftuCxN&#10;SWCjh4L3Y6H55iMPTVT2stJMj8cfBDwzLqVnNa+I9SumeFdkUbKu63RiQxBG0KRyzEZwo706+Dk4&#10;puVuplTqSva2+h4x8bfC/gfxEq3M2oXkkMMRLtps+P3arsBllORGBjCqOTgk4615eMouEebm2PXp&#10;0Xe0lotj4q8W/A3xL438T3954Oe48K6dDHJDpMl9cZe5YEbmw67dhLFi5IYgYHXnFYm8Emr2t5HZ&#10;Qp1K02uZxtszvPgV+y9rfgPRZfGtl43uNfv1eJrFomAgtozx9pYyYBZgxUAYCqSSDk151Wf1pu0d&#10;bnoRrTnD2bba6s+wvgF4B8NSfEibWvFnh+2vtafThcaprkpMsoUKQtt5jcIiFimAFACjHXNfVZdL&#10;3kpdF16Hy+NqSSkoO3ke76zoGrfGHw/HZ6LemGw3Rxyskm0OkeEO/AJZVAICjAPOW4r3qlKVai40&#10;9EeFQbp1uapuemeAfhTp2oeEorRNcRJfLxBbWhAQZUdR/E/TrjAPSvBp4SM4NKWp6eIxLUUrO3c7&#10;/wAL+CfGWk+HbfSvO/fyShzDj94WwAS7dG6dfYV6lDCYqFFR0u+n6nlVcXhvaOT1SVrs2bnwp4sl&#10;mkl0xS06AjzCTngdc56cdB69a6HgcS1eO6OeOOwcUlLZkWl+HvHm1nn1NpCDhQIyQrZ5A9ABnIpU&#10;8PjeTXcdXFZff3UZreIL+w8XfYZ7uSe4h2llZsRqcHDcYycY47Y6VySrzo4mz3R1LC062E5lon94&#10;3UPGOrahNO1+m2zXcqCOT7/GcDHQfhxzmpr4yo7ufwhSwVOmlyas4jSJ11/VbzUtcfToNOS62WOn&#10;WkzGWQZ2/vWI7kEhR2rwYyjXquUrKPRLqe5UjPDwUIXba1ZheNdKtPEtxdaZF4XiDMCEW1jjBij+&#10;8ybuq574BJzXnYuMKlRwUbW2sd2Gvh6SnzHwF8d/D9t4L8e3tsI4bOa+1Iw2dlhNrQ5KmVwCSQpY&#10;AKCO/qc/F4+PJWcl9x9dgVKUI8ybTMay8MWEugrpAbWdSuZQLe5vrpI1jncALsjQgbApwQOmD6iu&#10;FTqVo2lp6HU6K51ddTp9O8SeJdR0nUdGHjBpIbdYUENtqB3ELGf3bHCll5wcLgADnBFS61X2fLzO&#10;yNansHZRWt9TzuzXxGvjfUby38V313d248n7bK7C1gZkRgFPD7ecMOmcAHjNJScoJrUulTp1Peei&#10;L3gjxN8a/CE1vNb+JJ9ScQLNczzSGTyULNuOWOFkb7uTkKgx2NW58kueV0+wYjDRn7k9nbboerWP&#10;7WHxR1nR5W8B6fbWN8I5Iku7rdKwjD5kMSAFWkO3qxAXHtW9LMpQm1F6nFVy6nTfvvQzW/aM/aLs&#10;9XSytfGMYSQq+o6hGoGOBgjs2AwJAzg4OMVnTxtad3J63JeGpRiuYn+NH7Uf7QXxF0+70m18LPof&#10;giS0SCa7lgBudUBbazmRiVjHIClcEFtx6jHp4bMJTrQh56nPLA0sPTfM7t7eRT/Y8ukstFlXwhoN&#10;pp+l2yJFpsDwBRHEM/vZN3zO7BR24YYB6mv0bBQlGLqQfyPjMVUouo6cu57xpekar4k1t9S8S+KI&#10;pLDycZgTdJc/LkRhWGFXgMzDGNoAzmrruU53noVSpxoSTSPYNR/4ltmt9b6iXYRKYrPT1UeWuO+/&#10;ndt5I4+70FdDX7rV2XZHn0qtpONtLnmXxW+JgWxubvU/DR8wSpFa20WyWSRFfDOwAwo4OSSD09K8&#10;TGYhT05dF1PaweDpWund7ngHjH9pzwn4p10eHL3QI7OfTECzXAWS4XtlRgsCXZQQFA75z0HzGLrx&#10;rW7dT6Chg1Rw93u/wPQvhV8W5NF8PSanq+o3W+5mBhSG2C45wTuZQCcn5mzkYPpmu7CVJ0lzdDyM&#10;VCCXJFX1NDx742m8S3qq2nSCzlg8tSUVo5plCFJMZBYrgnkEYBJyK93DVvbRutEzljhoUnzy3TM3&#10;wZ4A8YaVHP4gsHMJLNJPe6jeIvnSBcjy2XYGAJYZwvU8dK6MNRqczaenUxr4ijOfI1f0POvHH7QG&#10;m6Td6nqMmutqdlpNu1z4h8Qz3SnTtKhhc4jaQ8yTNzhQCzbT04zcliPaWg+bWyQSpp07RjZ2+8/O&#10;T9tD9qrSf20fHPnaHLqp8GaBIsNlbtalf7Qny3JQDLJgscHHKqcZ4rsm6+BWluZr7v8AJlZbVhiE&#10;qU27J6n7Hf8ABL34NfsofB/9krwle6z8NdGsNUvdME2q6heWCtMzyHl5GcMVZjjC/wCyABgDHy+T&#10;SwWYTq1sbLmld77KK2t0LzqWYUq/JhnZK2iPpfR9B+Eng/wgi/DPw7pum6brly10r28AjE7PyZiQ&#10;ORyCc5PavoVhsrw9ByoxSUup5SqY/F1r15NuKNP+y7Z2to45nuLQR8wR5I3Z+/gdeDnqcZJFbKEJ&#10;JW1XYhScIu6s+hwvx60nxpJo91YfCzVP7J1q4AWK5jCP5GAv7tVf5c9OuCckE5NcGZKpSjajo2d+&#10;WVKLmliNY9/1Pz//AGpv+CX3jTxJ8bNE+Is/xa1DV7y9kkfXJdXvS8l/JsBEcrLzFAhAAijHUDHq&#10;PnqssXRw8qVaPNKWz7fd1Pp6WOpSoKNHSMX9557H+yf+0hZ+KrLxX4k1i9GgaRfx/Y18RXHk20EU&#10;eQ08NvAolkKkiKLI3OSWOOlc0MLia1D2cabjfd9xyzTAud+a8rbH0zqnhX4EfBrwdYfEH9sj4yW3&#10;hwqhmXRte1JIT5W75SbeAtMd+A+Dg/7OSa9/LuHJfVl7a6v0PnMXmkpVH9WXqYsX/BWT9hPwtFde&#10;Ev2bfg/rvxB12QmOKTSNN+x2sjAMVczThSU6Y4LMO3U19BDD5RlkUpxTeytuccMNmWLmlKVkfLXj&#10;z4ZftZftfePrr4uftB+PJfCWkS2q/YfC2kXojhsrSMMWBcncH+b5y20nnAxg1wY7McRUtRwtKy79&#10;T2aGDweDockvebd7GT4s+Hv7DHwX8BSP4H0JPiL4oQLcJJpCN5MDhSrSzXkvlw28YbIIV93PG7Oa&#10;zoYKtVg5Yis79r/hbqac6lWUpwSiu581a18fv2kvi3qMXwT+H2sad4L8HQb1+zaTOsFrbR4G/wA2&#10;4kAklVdzt8vUE8ZFdUJYLBYf2iV5P5t/dt03ObHutVrRUPdpp7rQli8efA/9ljRZ3+FM/jHxNqtz&#10;O9vqfjK0VLWO+DAK8UEhBmWJwSDnG5cnJDCto062MqXqSS026L/gk+0wtCPPG7fc1/Cfj/WvEXgv&#10;/hHPDfgm8sfE/iB2Om+DNAgjtYntsruubyd23BDuHJYkZJz0ryqigqspTq2gtObz7JWOilGrXp6J&#10;pv8ALzZ9d/sN/sjfHX4o/D+e+h1Xw58MtF0yQibxVZ2putTvABtdlNz5iQ4O7DgbsfOB8wAwy7Cr&#10;F4h1KXvd3LZdrWODMMZ9VpKKWu2h9Vfs9/sefs4+FvGmoeOGgGs6tptuwm8QeIbyS5u5nJJZy7jA&#10;J5JCrn5h0wBX0lDLaVSqnWle3Tp9x4uNzGvyJpcvp1Ov8ew+IJZ7XS/BOlwosd0GSC9h8uGKMvlC&#10;mMdiW5IPy8nqD31cHSjG1JWXoc9HEKUm5S1fTzL1z4buvE9lFYeK9bkeAQsn2OD5DO5G5uR1AABb&#10;Hy5I6dK3pUm6ahJ7P5k3qrmnGNm+p51pT6LpXxbv9X0HQPsp+xOkBQM0ke2FSGkDZHDAgBc4HucV&#10;x16cPbNrotCoVJumoPV31O78P+N9TTwXoVnq/hefUb67aR2hyohSRsBVAbGWBxhQDjGe9b0Z1PY2&#10;dkr62MZ1qarNJaW3sc3+01r37QXg74eT/Ee9+MVj4Rt/tgjjsNDRBPLISQIvOkVyWL8EIODgDFce&#10;NqV6MHUhokdOBw+GxUvZu7e56D8HPAuu+NPhrEvifwZLHptxBb3Goaj4qmaV9Tl2gruWRjvXcxG1&#10;zjjkHArTLfreJo87vqctaph1iORbpm74g/bE+B3wC0T/AIQ7VfEI8ZeJp2H/ABIPD1oXhs1DFVQH&#10;aVwCAO+SMcV69KrhsCv3jXoUsvxWOrXWiXVs89tfi1+1N+3B49uPBY0G88FfD7SoQ2qPZSCGa9JB&#10;CQJhvMVdyjcG4xn5MEV5dXMsTj6vsMMrR6s64YTCZUva1Jc0+iR678BvgV4A+E2ryjS7iF/EDyML&#10;q/jjXdZRh8m3gC52YA53HcxPToK68Hl1KjLnm7y79jzsZmmJxDtP4Wes+NfCU9k1rD4W0LbJfDF5&#10;doWaeRQciPc2SAd2SevB+texiYT9j7m9jz8JXpp+/wBzIXwRbaBaTRagoN19n/c24JLOcqQqrn14&#10;yetfGyw0oVJ8+/RHvU8RGbXKtDjvAXw78cr4jxNbXFvbJdKyfaZsC5JOXeTaTxhVCr/s46ZrhoYb&#10;GRr6aK514ivhvZPq7fceheNdEuXtvKv7JLywFuWvLieL720/6tQBk5yckjGB2r2a9C695X0VzzsJ&#10;iff93R+p8tftK/slfCP47eFG+JGoaVe+EZVO2O58pDcRRhsB1UKxjJO3J5YKuepGPncRgoTi501y&#10;9j6bBY/EUJqCd7ni/gjX/g/p2uXf/CJ/FO6fTNHj8ltbuGJhleNSNqu+WcLlZC+Mknk9RXz2Fo+z&#10;xbinqtW+h242c51IqyTZxd34D1D9trxHq3gDRfHX/CLeE7WCRtc8ea1ZtLLJCpCulgmQjKArMZWU&#10;AZXOQwr6LD0JV8Uo03dvXXY462OhgqFp+9NuySPZ/wBjv9jn9mz4S6HcJ+yB8NUtJZJo1vvip4ws&#10;hc39xEI8sbTz1Cw7jjLqqkDgCvUo4VupJT96S0v0XoeDj69apVU6jt15V+p5D/wUj+L/AIq+Aek2&#10;f7O3wI1SFo9dvX1D4i+NJiZL/V0XAFnEVU/uiVJYgbsKMHls9dWnh8uwEnvN9T08qoSxieIqaJbL&#10;p6nzZF4u0rXL2yv9Rinkv7nUAL9JZ8GSM/u9jMCQkMeQNq5barZ2kHPxtRKdNu/NbX0PVap0motX&#10;e50/jj4reE/hJ4q0nQNO+PVrbSr5N/q89oGa3sJd6kIqsNjXJJ69Btw2Sa76cI0qUZqOsu+v3kyw&#10;mGq89WV4q2lxfDX7a/wJ8KznWvEnhLxN4ntIroS51i5HmXE+Gx5YiIKJuI+Qt2PHFcsakZVvemnb&#10;dI5OZVYJQ922lzzX9ov9rvxB4w8VrrujeB9I0jXNUslnmktSJPs0JUx/ZxhsIFRnOAAeG4AwD2PF&#10;4VLnSXZHZ7Ka5b3utvM5LwxP4r+KviIeEfhvDqcka2oDpaxiOIKyDzFLSsFjUAjBOepbktXm1cRK&#10;FW7a8tD1sTBU43hul/XoYvhjwf4M8H/Fea0+LGuNekXBjtfDeiXfn3LsWBZFZwUUM2QzbgDk4IHI&#10;qpOtU5ZJ2inq31PMo4bDTqNuWqX4m9ceI/B/w3t76z8L/DfTH8SamkZS1n1MzJpkOeTK6EgFgDna&#10;SSecjAFdNLCwnXVRN2e3r3OpzhUpSjCzktddvQ5CH4peN/GU1z4amitoba3ZY7LTYQYLdGAA/wBV&#10;D+8ncBix3kr8nGKmvanUtu/xPPp1a1WEpU9+vkcR4s+DPx4+H2kXfxa8W+DtVfwtO5jsilqLOPUH&#10;BB2RL984Uks2BtGB3FelTWEx0Iwh7s972bt89jjkq/Nea06nffskaD4R/aR1uTRrzxVpvhe2tiHv&#10;fJ2B4FLbc7pS2WGQAQDz0OK8vEUa+BxSg7uL6v8ApHq0pYevReuq6Ldn0148/Y7+Ak/hyfWb741P&#10;4l1stviu9U1GWQyFCu4IqgFYk2nJKqu5iASRmuqHtIJU4ysu5UJ1oTjBRcVumfJvx4+IXjj4EwKu&#10;k/D1bK6numa2eOHbHbqMqk5CscsecH6nOTx2YLA4bE1eapO/a55+YYjG05w9mm1fVs+erH45a3o1&#10;vc291B5xmO6YyrkFc5IbuAMk4GOnfivX/smE6kZRZ50MRU972kdV1MPTfF2p6z4pXURDLJO8/wC+&#10;LwZjRFBBVi+eMDp3Nd9ejGlh2m1a3zZyYfFKE+WKd76tnSXXjP4im0uLxpb9rZSN0jqPL5bhdvfq&#10;p5PGc159GhhKVlFpSl2vqbQr1cJCVWpezeljE0SXxZ4ouhe2rGa6XbDYpbwliSWGQT7dfbtXRXnh&#10;8PHkk9Oty6U69Wi5SSv07/M6Kb4O+Po5dnijVLPTQkfm+dqd0EVAcdY1JOck5AHODxXnLM8G5Wox&#10;cn2S/U2q4Gry/vLaa37I7X4U/Bf4Y3cu14tZ8azFl3f2Xa+VbMSwBUPJtyep455IFedi8xxzqpNq&#10;ku28jqw2Fw1Smpw97paxS/aN8J+OfhhHpreDvg/pmgz7RJFbwRi5lVSfkeQyFhn+LAAAODXr5XUw&#10;mIk3WqN+t9TDMaLoRcqcLtWtoW/DPwv8L3vhGPxZ458Q3uueItQuFEjG83+VK2OAmAFAPbr8vGK8&#10;HE5pinjXSopU6cdlbV+Z3UKFKGDVapJ3fQ9AfWvAmhaXBoepWU1tdwRiSTTdNAkkiPI3MSpVAcgA&#10;5GMqepNccsL7en7Vy17vqdvNh6lDlcdVrpa/+Ryep/Grwg10ui6B4d1XU7xJtzWlnZ+Y0tw3y+WW&#10;4VdoCkkHghq1o5LV5fa1aijF93bTvp/kc2Nx+EpU06Kk29LI1NO8NftGTSSeJfEcWm+DrO4+WQ6/&#10;qyq6RxkcbRltpzyCBxxg1c/7LpWjT5qjWzS0182FOjmGKl7SdopLuN0f4P8AwP8A7ct/EesfEnXv&#10;ibqoXM1h4Ps/Kt4c4DIZJQmQpATKnkEEetddTGYhU/Zcqop231b/AD/ImhhMNCfPOXPJ/ceu+GNe&#10;+Nl+0mjfC74J+FPAlva2KW1vdXtq11dLjYeS7bFYRnezbcABsA814NenluGqv2jdSoztp+2jF8tr&#10;IzbP4GeFtZ1B9Z+JHxKv/GlzFIBePMzSWaOSHf51wD/EDgEEjvjBf16vOcYqKpq/2Vr5HXWTr01G&#10;c7to0bfw54lvfFkA/Zr+DU1nFasqSzS20WUk2HMrgDBOAzBMgAgjPptWlSrUuWbbf4/0zy3RpUXy&#10;xsu/c9F8cfs5ftI/Gfwte+JPil8QdE0eHTYfl1fUrpbSK1RFUu/zMRLzuTYAx64A764So41Yqzsu&#10;hoq1KEFzN3fY+ML/AFn4T/BPxy/hTXvi9qPieye7/wBNvdKtW2yRgqdiM4GckAAAHAPVgK9+rgsb&#10;mEOelTUGvl8zyJYnDYbFXcpS9eh9JeGf2oLTw5oiTfs8fs6+DvB5u4f3HiLxdKL3VXhRVPmbSzRx&#10;u2SRlTsJwMYrxcRQw9Ck1UcqjT1ttc7lTpVrVKUrN733OJ8X/Ef4v/Fe+TQPEvxe8X+MDeMBb6bp&#10;iGKF36KPuKoGCcLycr16YwVaooL3YxXrdm1VSwz5HBu70/zO5+Gf7AOo6pFb6tNoENuWmKjUrmY5&#10;iOX5UcEsDtPdCC3BIrOjjcRiZWk24r7unQyxVONJLns2+zMzwt+z547/AOFt6ho0eha74qnv2Y6l&#10;fO0dvZwjbklT1ZFA4OF3McBcV6mMkpwjFWVvxHHDypT5907edj2zQP2NdWi0GV5W0/Rb7UmLXL6Y&#10;zhre3KrIseZgWzgDkEY5Ax0rz3Ock4Qi5LzN70pS5HZPt2ZY8L/sj/BRNPWHXfD0Ec63jj7Veo0t&#10;0+ZCTcH/AJZ9dx29Qp6dK4Z4rEq8ZaJKyRvGHs6V1Zu+p23hf9nz4Y+E4m0jwl4YiIngSe8uhH+7&#10;dw7FSNyksvKjaORt56cVTU3G0tXbrr8jGfJTqq2nfQ1bjS9Gsdbup9Wu4dPaacJ9pljJLBTnaQfm&#10;OcEdQQ2R3Brl+qVIVrwSStf0OjEN1aN171iLRvDvh/4meOI3sfh9rr6d4fiEdpqF9F9ngSYgc28Y&#10;ZmeTAYmVxg4weSRXs2p1qEaMHeXU4o4ieHwmsfeex85/tLfETxN8VfFun/Biy0a30/RtPvYmvbOz&#10;G6aRS22TzmD7XY7kJRchQOCCMV01nRy3CNR0k1u+jPQoLEfVeeorWXXc+t/E3hCxi8N+FtetdBtj&#10;fJpoEEdqu3yoXZkCADGSp4U9csR0rkoRjPL4uer3Z5MsTOdNpd9T3D4c+HNH034XulzZWnntIpml&#10;SMmRycKp3Z+8ozgEclOfb6TLqVFQcno7bHz9WdR17O3/AADU8bWdtpfgMeHjpRkj1KUPPaytHuZW&#10;LHOFJJUsQdvQKx5r2KHsfqrvpc56aaxN07nk+t/Dy007xppmrwWVzBczRu8ahQ8ewA/KHKNsUkHn&#10;gH1+YV4WJwftLPV22PZpYqNWnKP32PTNF0zwlamTxH4x1JC+pSqU0+JWZp3cgIm3ksQS3XAJ6n0e&#10;Gw8VLnnsc1ZzlR5FtbfqXbZfiF4ink0H4efD63sHtoH2zuN80Shjtj2klFZiRgZG1SW9K6m058kY&#10;/M5KMnGF5Sv2LnhfwF4/1yW1i8TaU1rptjeLLKRlnuyiHEa4YggMSMvgn2q6eGqRTjH5gq8I30bk&#10;1v2G/Fj9oT/hU+mf2f4K+FcDw2ZdRdXlzHElwQOP3YcEKWG36k5GQa0xGIpUYW6pBgsDOacpO/ke&#10;d+GP2ypPFdnPpfjTUIbN/PCztpe0M3zhdsTMxCAc8uQB2ywGPFhnUsTN0uW1uvkejLCezd6a27iw&#10;6V4R+Knx30Lx1eeH7WHS9ACW+n26qZpLyXaWcs5yrAdNoxlsnnrSrU3X5YS+C9yIqpRozvvI7jx3&#10;YfEXxx4sXTvAPg27v1li+S9c+XBtPIYkkk8ZPGGP3fU12Yik5pUqKfQ48M1SqNSenU9E+Fvw18e6&#10;Xp02r/EPxtaQl7IwWOiWLl44oQCBKTjfJK5PJYYwFH19DBYX2cVHscWLqc8lyrZnRfBf4e6Za3l3&#10;rOo6Ss0kkzSJDJcDapzhSwGeec4HAxjg5rqw2H/ftpGeKrxSSvZ9TT+J/g/xr4v8P3Wl/wDCfLol&#10;g1kyvYaPApnbHbzCuODj6+hxXo1IzvZWTJw2Ip0ZRm1fz+Z4v+xafh78LLrXfCnh8LFFZ3hY3Et0&#10;JZJVUZ+ZjwT985IBGT64r5ijCjhcxlJu73Z7Od062KjGcnvsj3lPinoGqaVeXeg2+5LdN3nSQbPL&#10;UnaC2WHcn1IxzXvPFxq6RV9DxPqU6Elf7jn/AAz4w8O628mrSNNMtor3HmzIEUsMozK2ctz3I7kV&#10;zUP3lSzeiNKkIuSb0OB1L9uv4U+EdSvbDWfGCSvCzvqMyTlRAgKrhy4xgHYDjCjg9RWjxcqc+WRa&#10;y6U6qujyv45/8FTfgB4T8GvpnwkgufHfjHWlP2PS9ORmWIuGUFpMABMcDHPr3I2jmWDpS56j2R24&#10;TJZ16l3pBbnyR8EfgX+1hpfxsvfjl8UPA1vDeXl1JP5N4jCJBIxcDaDklS0bKOQSO45HxGf5lUzX&#10;FxqQi0k9Ge3KEKFPkgtF18j1j42eHfi78ZjdW3j7X9Sj0aCMNqOlaKFtzJ8vzq7AjMuSDjPKbgBx&#10;W9HMMVCCSVvM6aMMMqduW9121POfgt8K9J+F/j241zxh4YsPD+khDBpltayeZPcqBGyhnLEFAA3H&#10;BA7AdPNxtKtmFZcjv1vtcutUwdHCqlCNnc+2fg1pHw88eeBrWy+F+nW+o3F3+7k1C9QnyLfIDhRk&#10;bA3Tg5wPUV04bDUORU4/EeJ9bxEZuVTRLodP8QP2L/hvcQ248RxXNwlvCpGn24DpcOuCmIz95sHH&#10;J6FRnAr0K2TRdPVvvoZUc2qOpe3Xc+JP20v2Nvhf8J/Fun+M9E+Diy3c9wTBDdbQiylkGbhRwAGG&#10;cDOQBnms8wy1wyuU22kkfQ4DM61STjTSu+p7zZH49fCPwPa+LzoMt3fXlmwuFtrNWd26oijlYIlT&#10;gso5wPWuTh7BwhhY1uW3Y8bFYunPFcjStf8AHzPIvCf7Mn7Tnxx1k+KfDfwM0XwfeSTsbnxv4lU3&#10;t9PIsi7yvnO6xiNeAQv3SwxnGdsfVxmJrrku1tY9SrisJSpKFRp6aI3PGn/BN+2bxfo9n8Sfjx4k&#10;19ppR59pbXKpFksmZDwqnJAUKmdhOMEVyzyqtRpu7XvW06nHSx1rySsl9x6PqX7Ovwy8GajaRfDj&#10;wZY6XbaHCbydoIlmuAwhZfkAGFLbmJYDOTwMV0zynDzhGEd7K+pnPMamJp+9d9F5HXfDHW9U8CRz&#10;eO/it4akN1LdSTQ2CIszW1m4CRqxXAZyckhAevUnNXhsHCnW0VkvxIrPmj7Ok9ba+ZT8Sftk6FaC&#10;RNC+GCWE5ZmS7vNzNjBXcgztRR8vytkBZBwe3rrHQp2btocKwFW2+iZz9g+l65pN/rlqBqgAzNPF&#10;CIxfOSPkjZim5VbKE8jCnHIrk9pSxGJd4odalXjOMX1eh8nePD8Vo/i5f6xaaSdRRv3c8tyW8lI0&#10;mWRVjQbcxrlUCg5Y5Jyp58PP6WGxS5HG1lqkfY4Oc6VONNvRW17nOfGLxF8Y/FkLSJpsl7YWZMWn&#10;J+52y3DDL7FAyu0YBZio6DkjJ+VwkMNhrU07J72PoKKp+0Tbv3b6H7oV/TZ/MY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BJH0&#10;H1oAmj70ATx9R9KAJ7dd7quOrAfrQB/PZ/wX28SX2r/8FMPizdh5Fljj0fR7AWkqyeXDbWSYxkjY&#10;C0rbhxgk9eTXy2Yz+sZi4Xtyr8z6TIadSEOe1+Zv8NEfK1pqT6d4AW30qytJWuZ1WW8mxjo3AXgD&#10;BwC3AJ2183KEPrT5n6H09P2dWTpcltNzxfxlcaz4mmitrkWyyxPuMtuMIVLFmkb5snB6DPb8K9nC&#10;U6NJNptnO51KlFRSV4vfuj6B1LXfAXiPwt4O+EMTQm6s7dZrifgqRwSFLfdYjBycnK9K8itSqUaL&#10;rNbtnXFwq4h0oXtvft3PLvCPw11vxb+1DDZato97Lpz6gq77kMGaBGU55xk4P3QR05PavTdZxy5U&#10;+a0rF0MOnmK9tHmS6/ifcf7B+mX9z+1/rnihLGGa30iyaW0ubiTdFYGEqgbZkgk4IHPy5yK+WoVZ&#10;uslG/m+jZ3Yyl7GvKsvtrRdbnuvxB/ag8TfsC/sf+Jr631y2tb2+0K4kv9QuHDXF5q+ps8exATnK&#10;xYIGM8seBgV9dgadaNZJfaevkj5bFWjSUpvWP4s/M3Tfip47+Hfg+z+Gfwl8Lz2XjfxIi3Go6rdT&#10;jzrKzdTiNUICwFw53MTvI54zSqUsLCrUrV722R24StjPZLDwg1Kau3fZHq3wS0/42+GPCUGr6z4r&#10;vLTYfLlu7pHVCSxOVfI3sTjDfdGScdq+crYrBybv02PbwuExGEpct+Xqn3Z6drGi/tFeO/h1qHxT&#10;+DTzWcIijX7bFauJmMgVmREX70mSoJH8SrwQcVw4enBy9py9fQ9iWOrTSV7Ssn8ux8weH/gj8bb7&#10;x54o1Pxxe3p1DT5PM1U6pKDInP3eePuA9OOcV05hmWH5IxjDX+t/mc+Dw06leWIUrtO7ufen/BFf&#10;xv4X8CXXiD44/FfxCmgeH/D+hXryapqt4sUVra2/LTfMMhmZuAB8xJwCQBXVktCE8Xywtz6Putbf&#10;keRnuInWofWKl1G9kdn+yB+0Fd/GH9nb4ufGjw5o7wp4u8R3P/COQXzgPcLjajBd3JIUErnODnPF&#10;Xj5Qw+MqUpO+17F5bThLD0qsVp2e5518etGn+F/gr4cfAu3umWDXLybxb4zjimMEf9n2xMiiVX4G&#10;6VCCf4gy4G4Vxxw6jTdSOrlpqe+qNC6pva97n5j/ALX/AMc/EH7THx68TfFvxLP50uoXxNszM7Kb&#10;VDiCMd12p0B9885r6/LofVcNGD36+p8LnVbmxM6atp37I5Hw1oOk31qNVneMr5YaNEQne2ADt9D/&#10;AIVWKrVIS5Hew8FhY1abrxatbY/ZX/g2V03TdO+CXxBvrRdSe6utTh8yKOUiOQDARAoGWPyknH97&#10;05rkp888a77JGeL5Fh4uSs2z9GtC+EXiTUviHdfEj4iajKi2QEVpmdiJ1Vc8o2QqDheSScZ44rWe&#10;Han7Socf1mgo8tLfucb8W5z9kuB4R0i2eeberyBHjjk2htpI+8i+pUnk/l42MqRcuWMdOrO7AQqc&#10;6c2eAaz4X1WztvPt7+ytfmFxq9w0QeeZnChliZmGQWGQMEnGOK8urTpxhyq57sad6nNB6nzB8cvE&#10;+peOtEl1qy1KVLKbZb2xSQxw3KeeCHA5I4wGxn19xwVv3dXlilY9vB1lPC8tT/hzK+FGl6PYeINd&#10;1n+05byQaWLi4IdVQby4VVLKcKFb0J+6MgEZ+b4ik8NhbLZn0GU0eWfNTd10OKhvPHGt+MvsZvrr&#10;7XqAC3FxNG0cMduSQUlck5BXYQCRjI9AD8nJ4aNHn0svPVvufUUVUU+WW73fZHV/AvWdOj+JEfga&#10;eeaSE3ACmzAjkJ2rvyWY5IwyblAGenUiubG4aHsFVlp59PKytpv3Oio6TqOmnpbQ774raj9t+MZ8&#10;I+HUaOSyDLp8RuQEQg7280N8zsgJ5J525OSK8+dOjSoOVr7GNGMNt2zd1Xw1beE/h5f+O/GOoS+T&#10;EWkisrC6/wBJupnQ5USK2PUtySo7dBXLh5Qq1tEu2uxtUruHure2x6t/wTM8E3OoeAfEvj6ynttM&#10;vNWUQaY95eCS6is1DebDCAN+NzHdI65IJAxzj9X4MhGOJqOGlla/c/OOMY8/LzX7nXaB8Hz8Pb/T&#10;572D7TJuYabCsY5y+GmkTdhVztOSM4bBPOa+sxFO9Rud7PY+apzpaKL0S1LfixLfwRoN94mTUtA0&#10;+SBpBe6i5O+7lPTDnadu4g7QcHnt15asOWlZ7nTQp16knJ6RPjD9oeS/jhm1zVtcWGO7mZb11mKy&#10;XwZlUTADkIpZ05LAq5Bya8WtUqR+zZ9D2qFaEIJJNI+ZPCPi2PVvilZafol+b0WBeO2SytWEbS79&#10;vlozHDDa2CD8oCk9OT2uhGNJOotW19xrGVPEz5YI+q9D+JV74T1WbQLHxLDquvS3KWv9lWCMYtGR&#10;QpUO/Qyk8FgflyBxwK5qnO3dLlW3qVVounSave2vkj77/wCCdOnwW1nrEtvo066retJKEFvJJHZo&#10;p5G4KqeZliAoOcYLCvQy+hyTu92tD5XMautlor/ec78aPhMmkaprmt+MtYl1WW9ke4iszcgyP5bk&#10;tHuY4UEv9zd14HXFfH53hJ/WnO9z67K8TOrh4xjZJbnzX8QPgd8Q/EPiCD4ty+LpIrOV2i0PSLeB&#10;oxApB2yCAj5pByBkkjLHtx4KnOFJxa6/PT9D3aEqfM4yfN5HaH4XeJ9K8E3mk6wt5eaq8bRDTj8y&#10;WkQfGWfhlbafuFgBndnPA5ptWvbQydpVFy6W6HVfCX4NWHivwdaRePUK6fbSQmy0aKCV4k5wrSZ/&#10;12MZz1JwM9QeOHLXum2lfY6ajcG5Jfez6LuvgB4x1S2hn8N6pb27C3HkwS25USALhBlcbV6ZUAnj&#10;npXvzyDF1KalQ0ulufPyzzB0ajU9vLueRW/iPxT8O73VtA8SeJheanY6oIWnSykSKNFjwAoLffwx&#10;A5LHngdvncZVrYGfs92tGetQccXFS+y1dPqW9N+Oej6Vqhs/Hk8l0IgiSSC1Z/sG44SIIAQ0rdyu&#10;SMjdgDdXHQzJyquNXY6a2WwcOeHkdDd+APADxXvi7V7JYP7TUuzahGoFuNo5JJIJIwCCSG2gDGSa&#10;qrTpez9rUurvT0Mo1qzkqSV7dupxfj/wt8M/iRb6WvhDQEvZYZcRao9mzIqEglk3ddwU4PQYAx0N&#10;Y1cTGUEqN2zanh5Um51N+wkH7Jy6Td6XfJotzf2yxRTyaXbzCBZWEoP76QA4GQcqCuckZwMHup4T&#10;E0YxnKF+5ksVQmpXlZ7euhta58CvHnxa+KdxrE9raabb2libbQUt5Yxb6ZDyC6RLjMxLKd7cMVB4&#10;AGe2Ua+ZV17OKSSPHkqOFormm3qUNA+F3xE/Y28Lzn4d6pNqFzrF6I83MRkZ52VsZIPzNnLe204x&#10;k5Fh8fl+KVWL+LTyPQqVsvzKnytbfedfJr3i3xB4xtdE0u6W3toXSTxDex2m6VJCiuY4VI5bLDbx&#10;gEOcHv8AtGTOSwMYta7vzPzbMakJV5taW0SNj44/CTxv4htXg8EaVrEFtJatNrs8t0Tc3P7s7Yy5&#10;wxZj/CCFAUZzmvSx+GqVknBWRwZZXw9CT5227nil/wDsyftE6r4Cs7XVtf03wpY3M4c6XaW3m3EU&#10;RUYuHVHKndjDDHT1zXg1sFW9j72vqe/9cp1KnuvU8o+If7AupeKoT8TPFXijWbTTrCEW9qdZ1ExJ&#10;LCGG+4dAQVJdQqx5HA3EHqOKNGvCm9El3Z6VPGUasFB7nHX37D/i4aPpcmmfE9Zll1BXtNKRyqQo&#10;MBnYEksxUMD/AAqGHpg879tzJRSszeGIoQj1SXQ+nvh/NbeBraXwrqOtwXGi21usC2eiTtI91Ou0&#10;HzSuTIw4UDBBJ5Jr6fAKUYL2nQ+SxrcpSqOOvQ9Zg13xnqvhGTWDpbabZXUa22laNG4W9MfA3S/M&#10;QiuV3bV+bknjpXuKpUdKUrWTWh5cYwmkm/evqehfATQfHEunprV7YNZMdhSztw3yBeAMsMkEKMnk&#10;knk9K+UwmHxlXFOcdEe7iqmGhh4xk+h7j4RfVoENpfzSQfKxEwQ8gYwWPqa+uwaqpWl06nyuNVCX&#10;vQ18ixc/EC70nUWtrG3kMUQLSyMGO98Z28jkdenpWssdOlOyTsZU8vhWpXk1d/gXdI+J160gkvYI&#10;9hbCwKoD5Pfg8c/5FdFHM6kd0jnq5VD7L+ZjXWs6HfXDajrWmLbTvllKqd/cDoDnI4/Hg15lWtRq&#10;XlJWfod8KOIpQUacrpHLaze+C4FmbV1uIjdj90gPzBWyTgAZzj/GvHxNXD2ftFoz2KEcZK3JbQu+&#10;Ffh/8Op9F87w3bMix7ibmbgox5yoP3mz3Hr71thcDgJUr0e27ObFZhmFOtar9yOW8V+H7vwzpep6&#10;jB4il+13DMIbaEBppGwAsaHJ2545AOD1BxXk4nCeyU5qWr2R62ExUcROMXHRbt7LzPzx/a++EB8U&#10;ePYPDXhG4XR7zTkjm1XUXdZpy4Z2WIMNoA+dgzE5ZiB8uMH87xrpUa1lFt+Z+j5XJwipN6dP67HP&#10;3HgjQ/A/haHwlr8zrCsStc6g829QJN2z5tu6VsZLADOFyewryoxcJXT1kdyruo3p00fYX4W2vwk0&#10;/wANf278PIGurOX5XkkTzIlRGYOBIMBgXVWPGSG5x0orU3H4/if9XMZOcILls7nK6w8lpK7SXN/G&#10;kgZoxBADuRmJyIgp3HGSHPGPcVm4uUFHojtlBuC2S6nOReIfFt5rlnp2t6qiWV1eJHbafvUu2APl&#10;dz8rttO37uATwBnFXOMIx5kgqSpXS6s9t0n4leG7Frbwl4I+HaPd3CSyTTOBJJMYySYVzjHBCtI3&#10;ykk4J5FcycYzuviPPnRnU3vZMe+srrupSQnRLG2itryNr0Xk6OizFceQrJkBsAsExnGeRxU3dJNy&#10;3R1zpX1ku3oXPG/i698ZeHLzR7LSoWtPIWW813VLZkYEBDsSMvuO7AV2PXB+p78orQliYxlq2zzs&#10;yp/u3KPXRHUfsVfDnXPjVLeaV4AdG06wSFr2/khdDczMTkliPmTA+6DgZGMYOf2TA05VW4U121Pz&#10;OvOOFq81W3ofW3h/9miHw/posItQtnvlhVInQ7lg2qASwzj7zOOMdic9K9L+ynJ+/v8Akc8sy9pJ&#10;vW3Q3ToXw+8OWTRQW8l9c2MO2S7kt15cnkkkcgA9Dwc5qKlKhTjZ626kxniJu+3l1seBa1+0l+zj&#10;rHjRfhV4X8F+KPE2ozSt9rv49NaGzUKcSFGKjzFHTI6hRjPWvBxU8BzKnq5Poe/hKWPi3UclFbK5&#10;x3jTWPgnqXi6Sx0P4NXC7JFkuLhdOO93GYzgbTxww3YIUsRnNeLiaeDurQsz18LHGNybmncpeJPj&#10;B4J8IaZceEdQ0i4tr/VVEOm2zREs5IVSQWAG4fKxQ43AHuKyUqdKXK16F/V6tXrexzWh3/iPW72S&#10;+tr2/uLtJBbaZZLLsWKTGWlYSDDKMqcA/wAIHXIrtwEqbjdN83RHBiXXo3VTVP8AAm+OHwy8VeIf&#10;hz/wrSPxhcKL95G1i5gmCuIhnKJt4jLADpnGc87ufZc61Oi1bWRw0o4bmVWaenQ+ZP22PBWu+KrH&#10;wz+xh4G8UWnhrwhpBTUdfmt7dcXU7AOh2K26Zlz0fGWLHHORtRdTC4XlgryZ0UqbrVfaLRPv2OGh&#10;/Zu+HOhfAm5+I/gqazFq2tQ6L4at7oRfatYudgLzyM5ChS684AZQpGOAT4eIqpQn7R37+Xkd+W0k&#10;q8owjtrc+oLH4R/8FTPCfhtvA8/gSy1K0MSy2+k6DJDYwQgEqYGmlLeWu0LuYZZgGAwDivmYYOpV&#10;moU4yjB79TvlictnFzlJXJPgf+z3+3746/ad8M+I/wBsrxRq0Xh3SFjXSfAfhGMx6Np8EWNjyNux&#10;swBkks7H6gV69TETq0oYOlSkoq15PsjGNTA0aFSdOavJPTTc/QO8u/FOma5ZPYNHZ6PBlltIciSY&#10;gDZuJ4Vf9nqT3r6OnTr88VBe7Y+TqzowpPnsznfFmnTeIvEcV34x8eQeHPD9hKXvw7hPtMhIYL5j&#10;sBGoGSzFuvAHNaVctrYmfNWfKjBY6FOhanG7e3keAft/f8FIP2QP2YpLbQfBV1ceN/GN9btlPDd+&#10;s1rp0ZTCNJOAyB2JVAiFpPmBwBzXpywGW4aiqm/zHgXjsY3GbcY+m58heK/jJ/wUj/aZ1CC0+Hd5&#10;p3wt8P2lqJJ7m2O6/t4wgZpJJ5fvMFRyygKRx0rx5ZtQS5aNLn7eR6tbK1hYc99HrfqeVaj8CP2a&#10;dB1OTxh8e/jfH4u8WapehjJcX7eINQuMlt22OAMSS46MBwGA4wA1PMsUlOvLkXRXsjbCOny3jC6Z&#10;2Hwt/aHuvhbod1oPwl+GmjeCvPPlrrvjCFtR1S6Zgqt9m0mz/wBIBI5AkCKgYHIxiopxw+GqOX8R&#10;39EvmaVH7VRim7rpY87/AGltQ1PVroT/ABY+Kr63Pc/vrXQtZibUIiWf5MaZYSCK3G4/LFPI5yo3&#10;jkAdssVXnG609LL8WdMaLp4b2mja2W5RPg/xJ468P2+qeK0g8P6cNNCac/jeYX9zIzhYwLDTItoT&#10;LcBRG23aQzcc+V7WcKjjFafcvmwjLlhzWtJ9/wDI4Px18F7qC6k174e+DdW17UrmQGbxP44bywV3&#10;FMpZhfMRRjK72BORhauM4cijOVktbR/zOWtHEyi7pa9z3e7/AGbdH0Oz0658aar/AMJNrMBMdnbW&#10;lulppmnSg5byoADGzyMoDO2flI4yAKmk1Og52aV723fzZhh1TxMnTTt5rY9g/Z5/Zz+EGkXuoeNd&#10;UhTxZ411VpXmlVhFZWhDAtbwqekK5OQSc7B0OK4vYrMKnv6RW0Vt6s3xNath6Xs4TST/AB9D68+E&#10;vwxS98HW+m67rtnYaHZSefDYWbrtO7kuXRsdWPyjpxkivrcswbo0FGyS62Pk8ZXlGbi9W2ekeCfC&#10;vw28I+HTc6FosjxGLKXHmAm4kJydvGcHOSx6474r26Cpwvy627nnYidSSV35Hn3xY+K3/CQ6gbZd&#10;TsLC2u13WUjsJnlVcE4VcqAB908BjnPArKtiuaKirJfqdOGoyjS54rVbnn8nj/wN4O1G6l8B6Xda&#10;3qtxhb3W72BnfYo5gt4zwOc57ZGcHiopezhUvHWTN6jqVo3lK0ey3KfgvxJ4s8Z/HAXOqzW0Bltf&#10;NnW3gP7shGAU7snlFBJ4HXriuOo28Q3LcqpU54L2eyW56J4z8GX2q3ehQy301oIoZI1lGWnjjCsz&#10;zhm/1Qxwq4GcAV1uE3BJIyjWcKDTd/lqfO/x++JviL4sftDacfhZ8KtW1rSPA83+hW+uMZIrm/LI&#10;RJs+VpmUqXd1wq7gA3U14OeYluccPT1V02l+p7mXYalSoOpU91s+q/BOjftGftKR2EPxN1yz8MeH&#10;tEtz/bvl3Mcl7dSkDakO391ZxoSVC4eQhVO4Zr3MHPFYqCglypLWx4tSeEwiklHmb2ZueHP2e/hv&#10;4VlvPAnwj0BLWG7bdqWoJJv1PV5Rk+bcXcmT8uWwoBGMHtitKuX04v3Fd9bkrEuqueo2n/XQ9K+D&#10;XwP0bw/Eugza20eniTzX0vShsUtycyyE7pCWOSxPzEnIHSu7B4OnSfa+9jzMVi5bx182dDN4Y8J6&#10;VcXpsNNt9Pt8go0X7pZCu8EZ4wAc/U8gniumcIKfYyvOpTV9XubOm/GS2jto7bR7O6uQoWNpYLR9&#10;ofHEYZhgkjuM5FOeKlTp2jqZU8LTrzu9ET22k6jYvLq+q+H5FaQhimdzueSAewH5V4sqdXn9pNas&#10;9D21KcVCEthbDVEM0aX2h3kYLDauwu4OTxx0HPX2p05xlJKSaKqUpKHuyT/Ib8TPi18NPAtslx4v&#10;8c6RotjBEfPiubiNZZSBkqATkdj0+uBXdXrUIwV9EcWGw9f4kru+nY+MPib+3r8I/wBo7V9U+BPw&#10;B0OS8hB269431ZhFp2m2wVS0hkLbWYEqqoMs+egHNfM46rSnJUqNry69j6zC0auGXt6r1WyR5p40&#10;+LH7H/wo1LSYvD3hrw3qDCc7ZvE15C7TyQlpC+Cyxwox6gncTjIxxXL/AGdgsPhvaL35Lew6tfGY&#10;mp+8dr/geN/tWf8ABVT4LeFdL8Qx+KPiBoGq6lrCzwTQeG7IOkNuCAljGqMMgcEysQBtIC7mBr0s&#10;DSrYqPtLJfoRWwsKMUk/fjrqfK3xx/4Li/tE/HzQbH4R/CT4eN4d0C0tvLl8ttsl0vmAhmkJGwE+&#10;gJOAc12YiGHwWEac0r9UGCUXWb5HOT6vY840v9sz9qPxH4tntbywsdVvE2pDayxGSOMhdqb5FYZw&#10;GHGSvJ6Zr5LGRwrhGtOq7X69fl8j2aFXEuToKKt2/wCCdxf+A/i14l0Wz034y/EKCxgmRJbq00/Y&#10;CysATEMEbMFeeMY9sGvLqYiMXKdGna/V/mds6Vbk9i2l+hwXxG1r9n3wlND4a8OQajrWr7DFcWVp&#10;CZUDbFwdkYOVXBAAxnJOOBXp0MJiMRRdSUkrbX/4JxOXJW5W3LTa2lx4+Imqapoixab8OdJsWtY5&#10;FluNUuF8nCoT8sC5kPy4BAzknHeuHDYXB0qz5ptt7/8ADnZTi/ZNzSRymi+N9c0vWF1/xM6apNdX&#10;zPEkyGC1YAAL+6U+Yq54ALLuznAwc9mIw+Ervkp7JGccVWo6VFzK+jXQ1m+PPjnV7SXw5ceLbqx0&#10;0GRZbWy/0S3UnG1VghBebBAXnLNjnHWqp4eNGFopJWW+v3t7FU8ZOSfPt59/1MeP9nb4r+O7CbxX&#10;8N/DmrBLUF9R1K5cabYqCwHyrJh2yMcbj0xinHMsJRTp1feXSy5n9+y+44ng60o89OXLJb9me2/D&#10;39knQIfCsmp+P/jhaTBYI5rjSvCTiKOXc2zZLKdzSyNgAD7uR26jjp5pUruToRcXbeWrXy0segvZ&#10;cijKSbfY9I8F6f8ABX9nTSJtb0yPT9LhsJwL9LgCSdpFlwUEitxGo3EqcOcsc4xUYbBV8e/aVZNv&#10;1KcpUoyULcsdxP2of20/h7+0ZbppcfxPtpYrSzltba3eFxFafu1UpCv8QLIQOjDeck5BruSxeHap&#10;pW7enmZ4eNGdN1INNyPz38fyJ4G8Wt4i+Emq3K+aXZHiXIj+bbu6fLnnAPOe1fR4JRxND2eKs2vx&#10;PExkJYOtz09/wRv/AA3+Pep6Vrtu/gu9mg1iOMfa9TvnJxGFyVDN6nIAPcDGM1jjcrtSvN+70sde&#10;FzTC4qSpzbUlrc6z4g/t2eDNUZoPGkcmv6iqpFPI7+ZHPjPyAoBuAPXP0HrXFheGsxq1IVVolsnp&#10;+BpPiTL6V4y1d7HkyfEzQfG2oR6B4L0GL+1dRmKlJYUYqx6HzTwoHQ+gH4V7H1DE4KDq4iXur+tE&#10;cEs3w1ao3R91y0at1PePBHwl+G+gLDN488YDUrmRFK6R4fsHvbl2yMD93lYyeT8x4GfavmJVa2JX&#10;MnyRd9W7aHfRp0otwqK6fU9m1L4LaNL4FXTvCnwFmhS5hhnl1TxJd5EIZwVxGqhkAwSPmyec5wDS&#10;w1VqPtFJt9DesqUYKnKPu3+R5De/Bj4wWWuMPCtjZWWlwxCFLm0VYVlkIy0qNy2Dwck8gjoWArX2&#10;tKrf2mst9exjXwlGjK0Pikbfww+HnhS7vo28S6cl5MLkfa7p7YlY1UgfJubLNnBGcA4z258uf1md&#10;fli7RemhXPKVBRa8n8jt/EP7RGm/CS5Hh3w9bWWn2qnEMA2cHep3lRhVwOM/Nu3Adq7qGCandJNr&#10;qwqYiVGcYx269kch4gtfGn7U+o3nhjwV4mku5b9F3WOmaNLOBISyg7wSExubJPyklRW8MwdCr7OV&#10;Pr3tc2pUFXUmppxsHwB+B3hr4a3mqJ8bfi5pnh7SbGQpDNcTmaWaZXO/CQkn5SQTtGeG5GM15+Yv&#10;EY+upUYe8nr5GtGdOFNczWvRnowsP2c/FerzaH+zB+zd42+Jqm4VZ9Uu782WnX8/BAJdFcxgkkBn&#10;OR14UGuhxpU3GFeraXW2r/DYidNU3JLS+pleMvhN+1d4cv01bVNe8IfDljK6rp/gvSl/4l8UgyV8&#10;4O3mH5Sp2k85yOecZvARqc0KLn0vJ/oYyr14NO6v0sr2OUP7PHwm0LUpfEnjXxXNr2otHuudT1uU&#10;yFepATf94uGXBxwVycYNFbF5hiY+xg+VJPSKsbxmqeISqO7krM9C8HfHD4a+GtNn0Hwbpt5dw29s&#10;Y7a00OzdpZEGQfMdFKkqSAOvJ3DlsDgp4KampVnv3ep1vCxk1OXuuO1je/4RTxjqWvQr8StF0Hwd&#10;p8TGe4uPFuuQR5jaNm3GFGRi53EAHk5xgHp1VIVqjXJr20t+JzVKtGFO9RE1x+0T+wD4QsrKwuB4&#10;i+I13axKk+naNpz6fpsUqxqrE70PmD5dhOSpB75zXdSyqdCjz12o3+8891qixCVO9n96OS+K3/BT&#10;T45eLIz4a+Afg/Rfhz4bltWi+z2UCyXQVwpYGUY+Zs/eCg5B45rudXLqELU1d9y6kKrcZUtW929z&#10;55g8eeNviLriJ4u8K+I/Ht7IWWOLWr6R4eAowIhlRtKjhhzkn641XNU7+2UF5LX7xQnVliEpwv3u&#10;b3xB/YH/AGhPjhpq+I9S03SfDFjpiL9l02yhVWHzZIMYORjJUHksUIwOtdGV57hsNBqnFzd7O/8A&#10;wTXMcqWMgoqSiunmR/Cb9jhdP1W08J+NNavrnxJfzslgmoSFV0+CMqPtMytlgrggRx/fyhyAME55&#10;pmNWom4rlj5dW/61MsDgPYz5KmsUt/M+7/AfgqLwX8MbLR/A00Ikt0MV3rUFl9mecBSjyZctJjJK&#10;BQc8ljjGK+dp4WNKMpWbb19DeviVOSjO99kdp4D+Geu+OWsrLxto009zESsFnJHuEXzj5ywPzMQW&#10;AU5VO/XA0wlKtXlantscuYVaFC3Lo7a3Pada0uz0+0XSdAggthZWG2NDCYidoYszbsKxUL04+vQ1&#10;9D/Z9OEOVLXqcmCxVRX1ucR4e8CL4x1A6rJM3lxxo0MET/uZc/MZD2UtjldxySOnNcVOl+8dOGh2&#10;VVGCVWUbv8SW4+G0sV3BEIUaaaVWkmjcEHa+75FAPykDk/xHPI25rKthYzvdXZX1rlqWls9UXdU8&#10;Dz6RDbaTdarHC00bJMk+wmJmYNuUK3AIBDDGSAORnnnqYedOg4wVp3v8jWliIVqzqNXtbc8v1/Wf&#10;DvhPXIDexQS/ZUkEktqxLXr7fKeTKglvmA+bB5YHp187FTrU5ON7NrVeR6/spVE5JaPU73xP8YrC&#10;w+H6eGfAE72evakrbXtYCsdlEPleYOBtBJwATu5zkdq9rKsRTw2F5pJc3Q8ith5zqXbskz5EX4EW&#10;+lfEm31XW0vZbNC95cz3cJE13tdsSSS85LbQCSAQODjOTx4ynXxdTnXXc9ipiuaj7Oe9j72+Fug6&#10;X4++FtnewxtBpOm2u28vbWHYA/yt5SAklcd+eSfXFfRZdgqdTDRT26nyOJxLpTSpq7fT/M1ZtXs5&#10;PhxLY+GI2tYpZNzQSK5K4fcd5ZOSSR15AYkHiuulGlGm0tWckq0vrN5rX9DttF8Ga9eeDIdc1DSy&#10;jz8wrPJucxsGXBJGcMwHH1z2rqwUK0qdpbHLXcKmJtHY4T46+E/FVvp2l+G7i4+xXdxKv21bXBCo&#10;xIAdRgqhIy2WGMZ4GavEP2WFd1r0PTy6VCnTmraXO/8AhF4E8E+GtBuPHPjH4i6W0s0i2+lRQ3KT&#10;xwyHduCMeXcq4OCWK49GOeXLcO6kXUqPQ4Mfi6spezpx0XUofFb9pD4f/s920HgDwjBd6zqAtTc6&#10;tfxWzukRI3ASOB85IHAB4GB6V6NapRwUFPdszwOHWLm1NqKR4pquqftLftCz2iN471DQ9KeRozY6&#10;dN9n3owdtzOpG5dnBxgr8oOTivHq5jia/uUlyvuexTp4HB1JOfvXWhs6v+yFpPiy8gsPit8S9Vk0&#10;K3dZLmz09cTSyqBh5H3Fm77jnGDxya5auX4qqk5z33YfXaMKX7tay0uXNK/ZT+B+ka0t54d8ASXN&#10;tpsQa1imUussu8KkpyMOQwZtzA4JGOtZ/wBnwp1rx1aRg8VUqU1GTsluX/BniJrf48aXZ+N9Ha4C&#10;27y6RBcghFO0AZUjcGw5ZWICgjnNRzuhWi6m19jbERVTC/u5ep7Z4vm+L/jKCaO0u9O8P6QkIMrW&#10;8CvOkexsky5UAk5+bHBHbmvpZTrVVenorbnh06dNPV3kL4IuPht8MtGX7BqU+v3kzJ5McO+WaRiD&#10;80hXIGABnPUgmjBNQb53d3IxCnKaT00L3gn4m6V4b154tf8AEUVnJM8ztb84LuSTktgnO4k8dAMD&#10;AzWlLEqnWblZGOJw06ri46LuYPxu+P1l4b+GmteN9P1GOwh+yt9kub2YRRlScs4jbk8KRu+vTpW0&#10;a0a024uyPQwuESkoy+4/PL4S/tiab8J9T13xd8UfHEWnaSbszixJEksMeR5aumCC27BGAeM8nGa+&#10;ceExFTMHVv7r+R9BUrUqlT6vFXdvuPePgb+2f47/AGkfCTr8Dfghq8+mXYaRNZ1qI28boFJEgjOH&#10;mB4GAATjriuSOZL6xOhDVre2phUw2Ho1FeV2+vYr/FPW/wBtWPRdR1nxVpUOgeGhbG4VYfLs2+zq&#10;mJWLFsoCSSA3zA8DG6u6GIxO8Vay3Jp4XC/Wvcak+x80fDf4e2vxK8Syf8JZpAttPubrbbW2nu91&#10;f6ncMPvTTFdkaPuC4ZRu2g8kV4WOxleeIX7x37r8j1cXTm7KSSt1P0C/Z1+Efwc/Zq0CKxg+HmjS&#10;eJZEWXU4rSBH8lsYEbzAY3KeoGB8v3eee7LcFQop1azc5PXU8XFVqlVOLk4x8upyvxo1v4vfEjxP&#10;bWchuJPts26PStOsCy20QfLyuWIXzWXkcj7op5jVq1KahSVr7aHdhqmFhT9nHdLdnWQfB3xz4n0+&#10;OS8trPS9LtUHkRaguZbmQYIkY/KwB4GOR8ueozVYTBYqdBRkrWXXqcizCnh23za/kZXiH9iO9+JY&#10;mu/EfiyCxiuCLeRlGzdCHDdCGCN5fAIODy3XiuqngqyndaNKxzSzC1a6f4HpP7PH7Ovh/wAI48M+&#10;EPEd/Bp9ujQQQWaqIY9qjLeZk7wRgDp0OM5NdGCy5U583Xqefjsb7SbctD2zTPhfNpumSX+lSqXi&#10;BEN1fo20AcfLwAQRt69dvevbhgtOZO3qecsWuaz+SR8Df8FXfi14Z0W68N6BpXiy3e4ttZSTWJ4/&#10;ujAYYcKCRG3GckrnAOM8ceaU+XJ6ltb6Hu5NUr61Fu1ZI3k/4KleDjaad8OPhl4Ktde8RW+mZuxd&#10;lhHbKPlaWUkY+ZsbVHLDk4HX5+hnOHy3LoRkru2xtSySripSqVG1G/3s47xT8Uv28PjF4Vn/ALG8&#10;cWnhC0uDm1nt7TYCCrtyNwx2Y5xnaORmnh86VeXPCnbY9WOXYRVFGbuu/U8U/Zq0X4qaJ+0D/Znx&#10;i+NGs+OvFU8jrpsN2HW30uFXwZSG4Vivl4ZiFHOGbjPjZvja9fHU/Yxsr/NnTWw1KlgpKTuvSx7p&#10;4y0zxjpniu5XwBZbo5LrzLq/W486a5G7Dq0nYEZG0YQKoPfj1KmIqU4OMVd2PMwioRg3Pa33M6Xw&#10;Z8Pvjz8R1vddsruys9Phi8iBZQWT5MFSdr/Kdp4I4O4DtmssNPG1a10tEtRSrUcOl7PX8zyr9o7X&#10;5PAenJpuqo2otDOUvNUmsZGWN1ZEO1eGZyxOFB4CZI4ruqUKXseVStJhBTra14uKfbc8W+NX/BTv&#10;w38LdEsfCXhjwpJcTrbGOAXZIFvErkbyM/MSwOMcdOcit8Lg1hsO6jdyYR9piWpbR1T9Dy7TP26/&#10;H/xj0aS8i0YR2rHzLhIyQVYdRGBnbkgtweOMkla+XzGcsNWcHG7/AEfU+uwGMwnsVUatfb5Fqf43&#10;eJPEJkeDTtQuZQkcdst84jCFSrFnHy5LFRkEjgdsk18zX9jC3tFZPqtWz0ZyVWknTveXl0P6Ca/q&#10;A/mc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j6D60ATR96AJkOcUAW9OQy30ESnlp0A/FgKAP5uv2/PFOmfGP9rr4yfGKHVb&#10;d4tV+K2r2Gmzb9zrFbXD2y7BgcFYQDnIOeMnGPhsymnms2t1Y+w4apVI5VKb3bbj8zwT4u+CNat9&#10;ItoNO0Wa6L2LuLgKbeKGPCYUBhzu2kjBH6Vxe0VGfM3dt9j3KeGdGHtJK0pb+nkeJeGvCHijXPE9&#10;tZaLqwuJLqdjLbMvyCMMWLOeNvTGDnoeo5r2Pb0VBux5kacp1lCnJ6vVeR6RoeoWngP42ya7q9nb&#10;3MGmWbmC7bbsCqjdcfKSD0Hfg5rypQr4nD8kXrfY9WpP2LskrJanrX7F/iiL4r/FuXxLokxvLxzM&#10;9uHX92ABudt3OSM4GeeQvpXPUw9aiuSv0f3hg67TjKEm07672Prr9h34XeDrP4zSWV3q8rR+I7p7&#10;eZIp9xltY1XcjuD8g3b+BzgfeBLYzhh6dKulDZ6s78VUg6Ft30Z89/8ABez426DZfETSPgT4Zdr+&#10;ey8Qv4jvbgDenIMUUYB5UKI2IXn7w6HIr63A0qUcO5RdmfGYutW9sqUY6KzZ8ffs7fEm/wBY/aU0&#10;jXdZvDvnuV+0S3gDquGU5YOfnA5O08/TiufGUIPCP3eZnq0MV9YxNqbcX37H6lftC+EbR/gJqmm+&#10;C7S7vr2cxyNLJAE3S7TtKZ+VBhpG2j5Tx6Yr472ULcijqz6yVOU5RvLm5bb/ANdTsP2Vf2mPgR8A&#10;PhD4c+Fvxv8AH+k2NxpNibi/s7C/hubhMo333GBHyQAvUYOAM8d0KSox5Zw0toc2Y0/reJvSley2&#10;R8mfG742+Dvil8QfGnjbwNANP0zW1ZbcXF9sjiX5gzL93eC2G3HnOBjFfO47DzdeDsz1MtlCjDl3&#10;Ul9xwnxr+GPjbWf2E4R4c1uSfSpdaYXy2ZKWzSK37uNxn97kknHI3J+I9TKsS8FjuZdtTjz2hDE4&#10;HkS2enY+1f2avhxd/D39mb4YfCuxfE2vNDI01zbsgIaRt+FUnao2oc8HnnjAGGJaqVJVO/ma4ai6&#10;dJXa91W22Pl7/gqf8b9Q8N/FPxndaL4k222vfZfDWlZiBkWwtsyuFyeFLnG4HnnrXq5PJ4iooraK&#10;uzwsfj61Gdr6tpLzS3PgGe31GaF7q7hWNXDRjyxhJAVAUcjp+vJr6RypqpaJ5cqNfFTlVqqy2bJN&#10;A8UaHpc5tb+VRMV2RrF92MqMZ2Z5Puf/ANUYvD4ivFOC06/8Oa4PF0KHuc2vQ/Z7/g2hvtd0v9n7&#10;x58RPDkulxWVpqXl273LBJJLhgP3uOSQoIAAGc5Heual7eljGn0Suc2Oq0sRRjbV3ep9/aP+0J41&#10;8bW8+la/4bKxRMP30hx9pkbHyDOAWBXPHA3ZIJNPEYqpNuNrmGHw1JPXbyPJvjF8Sb7w8qrH4Zv7&#10;lZT+8tYmYtIqj+/jC7g2Cfu8jPXjxq01F3mj1MJQ56llez6HzXpnxn0/45eIr/wpYW+2aKZUMVo7&#10;YjiVnRY45OBIxVefUZHQE15GO55yTh9x6lKnUw95dL7M4X9o/TLZPAE9zoOi2iafpl2lto9razp5&#10;bytI2UUq/wAxBbLDJGc8DiscLH2tTld0z05P21NycLaaHH+DPD3ifTNOTwx8OZrTVNXv9l9rTLmN&#10;LOFlO1WHI8wcgIB2U4BGK+b4o9i4tVXpbp3PocieI9tCMdkupY/4SD4g6lcNok+jWsVvCUEP2WEb&#10;TKwKosrYCupySy/LkpjOCMfB/VMFQtVTu3rv/Wp9ZXxOJnenSik+6Ol/Zz8H6l8GPFp1Oy+HF3qW&#10;rw75tU17UrMq9qcYSFS5OFJXIxnAkHAPQxuLWPUYuSUFslt6+pOFpzUHzL1uc74q+OM2l+KZ9Z8d&#10;/DK7sZJ7kTHV1k8yTn7mXK7lB5+8NzAnjkCt6OW069HlhUv5bMccVCjfmi9GWl/aH+Hur6BfWui+&#10;BPED6XYW+yS5uoWQQF94MnlvwRu7g7j8gxgnGcuH506l+deWvkvx/wCCV9dw9/aQ67pn0r/wSC8R&#10;+G9cfxbrfgnQrvVb2xWCGJL0bRbr8xzI2dqcDG1egPI4zX6XwZhalCtJTWtvkfm/GuKo4qUIQbVu&#10;v6Efx/8Aix8RdT+Kt9rnxB1S6trU3KadHNY7nEj7CypBINqBF5UlT/CeuK97G4is5ys1ZHiYXCy9&#10;kpxaTtqu5z/jjX/BsGh6beeGvBN/rc7Qxsj6zfutqiy4VpXwGxheTgZIGB1ry61R1FGM27bndhp1&#10;Zys9O/Y8P+Muv3fxE8WNoWrCK3W0tmiS2jsUWRQd+0O7qvlptDFEBUYIzt4NckefaXfQ9SnCjKop&#10;SfurQ+cjLqth8QrGy8D2bC0uLpre3WxgVFkYqN7FlDAfMOcDLbj8w5I0jNKLnN6rv5GiqvDy/d6x&#10;fbofZXwK+Eng34L6RqN1rUI1TXImke3gEahDKWQB1jPKRA4YKTuZgeo6FCvUrP2klp2IxWJi6FoW&#10;UW+p95fsbeM/Fdh4Jt9CvJYUW8gEup6jPOAGPG1IYgAVQjPAyck5OcV61DETp2grWel2fNV6MJzc&#10;5e92tsQfG/4GXFx4l1H4j+J5Lu50e0sRIdMa5MVs84VQqiPng4Jz1DZBPNfO5nltac5V5/Cuz3Z7&#10;mXY+nTgqG7f4Hwz+0l+25pVp8U9OsNL126RHKpJHFEnlsgjKqLZSQgAjyN3Rsk5yRXy/1etiHKtF&#10;bI+mwzVJczWr0R0fwA/ae1H4teN38CS+MfI0uCRkl3FkMi7g5dwf3lw7Oqq2cAAqv8XPBiqVWhFJ&#10;9Tpq0acH7RXUux9veDPBnjFfF2l2Gk31ja6RYud95dwB3lPThMKqMuDzg4z0OK6MBhKlTFwUbcqe&#10;54mPxcIYeTldtrZHtlhYXMZu/EKeI42SytmjsoJVXDPsz09O+Pav0WhRnyyqua91OyPhZ1ueUaXL&#10;rJ6s/PjxHqJ8WeKdZ1bx/wCIRLFZ6k4kvA5jieZ/mZlRchmJJUMc4VBj1P4vmkp1MU77tu7P1nLa&#10;VSGHglHYz4/iItt4MuPE3hKxtP8AQb+Zra6vLcW7I5LAzFihLP8AKuVHBIwcda8ZNxnypa336nvK&#10;DVK+7ejVyY/HKfVPhjJ4v8beL4ptPtVka8v9RkVIpY1C7tqE/MzEYUFcc8EnGa/23EzVFau+xy08&#10;FClNyjZeZN4U/aA1/U0TxDJ4TNppMEcRsrKwUjaW3MI2YoDvK4Y4AA56dC+ZUJqy23sJQtFq/MpH&#10;Q6d8YvH/AIu8U6lpvjvxrPoehqFifT9JiMdzcs/IJZMNEPmUdT0LAV6X16tirXk0uqOapg8LCjFx&#10;jeSPX/gx4+8L+DPDI1a4uZbHTCsbrLqUhknZm+7vZss2OMD0I4ORj08mx9DCTd9r9ep4eb4OVdKM&#10;Fr+CPVvEXjn4Ua34fj0PTZI59SgiN1NidfMiByPM4/iIJxjBAz6V9vWx2T4jBxpQ1lu/I+Sw+DzT&#10;D4iVSb93Yz/A2sJ4j1E6Vofh6Cy+y3pa306S3WaadhtxNIOuFyDhjgE9TX6Tk8abwkY0100PnMe6&#10;dOs1K92dZ478LfGzxPoDt/wsk6VYxgyeZY2xEpVeeWJy5boeBjPQCvVxUa1SjaOh59F4alV5nq+x&#10;wWkeFtO1ZJl1P4gak7JGovL5p28wqFJEaEH5FwDls8EYJwa8eMFN+9LY7XUdvdVtTw34pfA7V/jN&#10;r51y98SXZ8PaaVmuLe4bD3UqlkAXcoWOIKctxkk+hBrx8VD202oy0R7WGrwp0k38R5D8QvDXjXQP&#10;Ep0rTdRtzPfXKqvnxFhAFUMZCCSsQ25GBgknPevnqqVOslfroejQjNxlO91vZnvGjaHpHh/w9Z+C&#10;fAFhNd6xqEK776VArxyvGd7syrgMu0HPJ+7wa+zwdOjClZO8mr/M+dxX1mpVc38PYu3/AMe/EukW&#10;d34K+BvgU6lqNiv2CDWNTl/dW5ORNcuSCxCFWwM5ORziuv6/FUnSh70vwMqeF9riIznotrHr37M/&#10;xxu9J8OQaX441hdT1BVd5X0+Lf8AIduWkC58pMkAA8tgGvnMrzWdCc41vivsd2aZZ7Ve4rdrnbeI&#10;/wBrTRfDegy6/d+F7mOzi2hHm+UBDwuV5OCeAFyelevW4ljTo8yjoebR4enUdlLU7Xw18WvDfjW2&#10;iiiuoIRIAzRMf3oDDcu8DlSwIIB59hXfhM2w2Mkk2k+xwYjKq+FvJXdvuOuh0jT32NDGIwVywiAY&#10;knrz0zj8a9mNGm/Q8aVerG5Hf+ENPvpFuIbeNniJKhsjHHHHQ/jU1sJCTurXLpY2pTVm9Gcd4n+G&#10;2qapcSuzhGK7TIF+4COgOeAc/pXzuOyutVfr+B7uFzalRSQ/w54Jl8N6Y0N7M9xPDn5Fjwqg9ge+&#10;PU81phMBPC4flk9jPFY5YqunHRM5bWdE1G+luNQ0qWGU2u4ho0BkLLxtXnJ64zx1/GvJxOFnUTcG&#10;m1qezhq9ODUJrV/cfm58WrjxJdfFDVLo+IR9ul1CSGCy+0LKonOMIT0c5JwAByS3J6fl2Y831mTe&#10;jX4s/S8FNexi7X06HIeOfBk/iG1uPCXxG8YvrPnJt1qPT9R2xbChIt/M3EIVUkgrksfTHHnTrSoV&#10;FLS+66nppxpO6XyIprO10vTND+H3gOMaJ4b0txJ/Z2mWA8uYjO8zSHPnPk7iH+6QSck1o67bftNX&#10;LqyJOknru9jz/T/EfijwVrV3FJqcGp61q9z8sYJmECnCtMw/5Y4VtuB02jaOCRrVpwnSU+y0XmdV&#10;GUnZNaI6jwW2hWGrT6hYXOkapq8URtZLiWIGO3bkFvMYnyxjBJGflAriftbWknYVSnQcudtHa3Vp&#10;IlxJ4Q8A6tbW99rUS/ar3R1Rb2WFFYPcF8gwKCwGdwPQ7WPNRyTfv30WxMpe4yza/CzTvCNzpngT&#10;RLaC1tNOja4vDby7lRhj95I2/MjkFjuID5I55FYVo1q0nJq76mSm6sL62PTPhx8BvGf7THiO2+Dv&#10;hy2kg8O28SS+IdSuWZUs4VbPBBA3scFepyhOCMV7/DOTYjMcxUaaaW7fRHg57mmHyfCvmd29luz7&#10;v+Afwn+D3wg8JweH/AeoAWOno0dqlmCsRUgB9zHmYk8s/r7cV/QGAwOGwFLlTu+5+OYrGYjF1W5J&#10;K7v5kfjX4zfC/wAFadc3A8R2tvboWiO+ZFXzBy26TJyT3zyBnviscZjcPRg7u1jrwmFxFWS0bPkz&#10;40f8FHvB2gLNpOk3tp5hzHZ2yASF1PG8LztHIO9uuD6Gvj6+e0ldq1l0PrMNlE5TtJ/M5/8AZZ/a&#10;K8P6EdT8S/FPx5pkc2oW4WG3jnXfFCuQGclsxsSpwvopODwR42FzilLE89VaPqdOKy3E6pJtLY72&#10;L9s/9nGa+mW08UaS0KxPbGVrmOTDg5zzuB3HPHUHnrXRiM1wPPa2r2MY4PGxglK6TOD8SfFz4P8A&#10;jbXT4nttMTV/7HhkS0tLe0EhuCyks7AY+6rAAtgjgnHfgqY6hWmk1ex6dDCYqMeVPc8X8YfHPWbK&#10;9mTw94KutGsrNPs1pNcTviHqFy5ALucHowCh89+eermdClWSjv2R1yy/2lG03r5nVWzeI9H+Cpvf&#10;D/jeG117xB5Vxe6iW+1XM0jEtsgjLhkIDZ3AggLkLzXu0a1SeFVSDV7nkKi6ldwtotvM5Nv+Cevg&#10;P4ieFY9U8TfFnV1jNw1xrmtXEobUb7aTuRGZttnEQuGK5Lfezxk9NB4qp7zdr6BVxFKU0raLojyP&#10;40wWHhP9qr4V/CfwHrej2nh/RAl3Y6XCwmjLFXAldZD8xILZk/iMgzjt4+c0vY4Go11a1PawLqQo&#10;3irRe/c/Rn4afEPx5oHhK28U+LPFT382oTLDp2lW6SSXFxMd2wIikmViNpOOFA68Zqslq42dBc23&#10;TQ8DHQwcPgIPj5/wUc8C/srah/ZX7T/xb8K+F7iS3abT/B4ZdQ1V0yP388EZ3Lnoqr8uehYnFfdU&#10;sLiY2lVtyvofPVMPCcXOg3fv0Pjj4lf8F0/iP42mvrf9hv8AZ91bxAsc8kSeNfiU5stPjuVG3zY4&#10;fmQMpPCF+EwWwTwq2NwWAqLnnfySu/uR30Mnq16DctVY+dvGXgj4wfHaDU/j3/wUT/ayTXLO3m/4&#10;l/hy31Y6f4btQUSSSTZFIouWBwPLjB3MBlyOvl4jPcVmL9lhKPL+L/yR2YfLqeHa55XSM6L41fAj&#10;wG+iX/gv4Vap4p1uOAyaRqfimwTStKtAQU82FH3giMqMOqs5J65wteTUpRVlXqLTdLVs76WJpuTp&#10;wi0nsN1e8+MHxR8Eyaj8c/izcaT4SkuTJaaTBqMugWV+Tk/JLk3l8rHPzBI1Oc5ANbxxtDB2jhqd&#10;r9fi/wCGsFPBQu1Uu7vqXPhV4d0fwnp154i+B3wtmj0yGNYL7xRdWX9haRYopH375/3l1hxvkcv8&#10;7KAeAcYzc6rU51OZ9t/+Ai7woVrbJEN/4Gv/AIyanNpfw18Wax4sZJGgupfAehG00fcxYGJdT3IX&#10;bHBC8MQM8KKp81CXNol23f3GX16pVqSjF/Oz/M+g/hF+wL8QLrwEyeJ9SsPD8McIZLPwlELnUZWE&#10;Z3M9++3yzsGwlRk5Y7skU8Nh8TVcnJ6bq5yYnESUkpSu/I9A+DH7L/wG+FOstdW2kpJfLEst5ck/&#10;2hqVwVXbJ5lxN88IGVyAVz1x8pNCy+vUaliJXQ6uJnGCjFapbnm37SWs6pqd1a+FfB+k2WjaPfXm&#10;Y7HT4lvdR1IfKBLPcYUKBtXKqSG4Ge4zx0aOGpe7E76cnUw3NJ676m/8avhT4si+HyWGm3Fpo6Wj&#10;ILqaVwrxZkVvMkYhTvOCgXkKeSD0rWlTrQwifdbHFh8RCm5Jaepa8JjWvD/w6svDHhDRIdPj1G2j&#10;FteySlriW0JbdKSCPKjbKkrwxGADiuvDU/ZUHJWuediq0auJ5paqOq7XPa/C0niHU9Mh07UpkvLO&#10;KZQ1jplsvlNbtGAqsY8ja+AxIBBQbeTnPfh/beycXsc86uHqVb2u+56fNdfEXxsl3pHi2K006xzs&#10;Sw0+4VWaEYYo2AM+hwcNyOO/o0pV3TtLRdDjqOhQcuRXe9zm/F3wb0mFjrN3p081xJGpDG1DfIuC&#10;qeWnC7FHIHT2q6uEcYKXU5I4ypV5Yx0RT8NfDiW+v0tIrhYg86htshB+VyCpYjP8QGBkEgZJ4pUK&#10;dSXu9QxNeUeWcVrYb4s8B2vhb4n2Fnpt1NbWfytqU8Cs8gJR1AWTJIyTjapxwOgJpYrDuLTW5phq&#10;rnTZ23xBh8U+NE0/Qvh9ZJZ3UkG6WTUVUOYSWDEAg7EPHBySCenJrok39X9zVlpxpzXM+p0v7O/7&#10;Hfh67+06jrPxU/tnVUm/ez6bB5NrZsdrGJCjAuQBgjIwcelc+AyiFStKpUldvt0HmGZzVrR06eZ6&#10;h4B+GfgnwfBeeGPDulXd75swe8vdQn378ADKpyQM9uAOSa9ilhKWHdk3dnmzxFWtUu0krHY6X4N0&#10;RL6J7W0VpPLJeTIjUAsBzjHyewJ5bjNdVOjBb7nJVr1FezJtd8X+D/hn4evPFmuRW1nplpg3F9MB&#10;5JG4qqpjJJ3dAMljwBnitoxjT1RhyVKkku5zOq/EbwImhS+KpdLnvdRurP7X9j1QANbovzKzRtxG&#10;AMkFtq+p7Vyyr0btz1aOxYPEe0UYuyPC7r/goDrd74hTw18MvBv9v3xXz7CDw9bfbfLQYB81hiKM&#10;7uh3EADA5yB4eMzScHaCV+h6uFyuE4vnvbqeJ+Mf+Cp/7WnwPadfjdpvh2xude1BbTRWu7ovbadJ&#10;w7AKED3cgX7wTbGnHzZ4PzSzXNJTnU3S6HqvK8smowgrO130ueFftUf8Fe/2rLVY9O+G3j2O5F7p&#10;5MOrXFmLCNC6hXby1OSqsSRICRtGQOc1CzqSTlNu/kJZZQpuMo6WetzwXVfif8Ivi18Ob/xV8avi&#10;94k8ZeOL9PL1PVLi+kj0fTrPYSILOyR9jSrsQfvDgnOSc4rOOY16756jstlG2vqz0qdGhOpd2UfL&#10;qeB/EHVvixc+EG07wrq13BZ6ncGUafb3nlh4s7RJcRAhPMAKL/dAAB5GKWHxeH9tJ226hPD4uq/Z&#10;xs2trfr5nIQ/safFfxxqMWo/ErxHqTkKUt4p5pdiqFUhFz1X5jlvuk8YPSumXEM6UVDC0fLX8zkr&#10;ZPPEVUqtTbt+X/DnV6R+yt8J/A09jB4h8T2IvXHy/a7mNRE2Rt4B+bGc7xjr0JFclbF5liYOz1fR&#10;HfQwVOrGMJbeejK+s+Kf2a/AuqSabp+oWmp3MJEl7HAglMj5KlTgkYwOeMhcD1rKhl+a1H++b5en&#10;RI6q31aUfYUnG8TnNd+P/jTxM1r/AMKE+GH2WO3hDXeqXUJAfDrhY4ox0DDOThu5IrWGT5Xh6beN&#10;q+92T/zOb69ia6/2eleys29Bt1d+I/GEFz4p+MPiu+u9SubkQrppvBaxJHuKY8uMtLIDx3A4zW1S&#10;vH3VhoJQS33e3noh4fDymnLFT3eyaO90b4iLo/guXwz4csrDw/YtbbQdNto7G6uGJGWaUFpps5Yr&#10;yeM8c15lWpNyaXvPz6FwaqP93HRbXevqYd98EfjFrdvZ6vp/gW40/wAPXDlftN3AbKKdgSWZS43u&#10;gBxuGOeMZ6TLHYSlQak7yXVK/wCtjqnSeIqRpvSKXex3+kfs7fD/AEbSLTVfiv8AEL7LDeROING0&#10;C17YKr++c5k3kbNigbc5PFZ069arFSjG3m9W/l0NKNDDxi4yV0vw+Zn3vir4PeBtHMnwy+GmnWSx&#10;TSxtrWtqLqQYCbmKuvzEbugyOMZOK65YZ4n3ZSc3+H3GNSvh3C0rRcdmc74n/avtdd8KDw54t8WX&#10;UtpCh+xafaDyUkXux28AH35O0AntXRhMtr0KrUFaLMI5hCM/Z2unu9jwHVvjf4i8MMLfwdeahBD9&#10;oZ4ZZWYlpGBUzAk8HAznPy545r6ShlVCq7ztfr0/I8apjnCraktE+36mFe+OPGHihxZ3E+o6vdzy&#10;yBoC7bM4yz9CvYHJyTjr69McLh6LbbUVoVSxmIkmoXvJu67ovafaWWmWyJc6gyajC2Rb2UQyW52g&#10;MvU9MdOO2a5qzlVfux919X29DJUKlVxSupR1sjZ8E2WswWkdtqFvDZQ6nORHdapJsULxltzk9MYI&#10;6CuHGSgp88G24r7Ov5HpYWooUvZ118T0v/TM/wAUfBS71DUo7nwpFqd8Jji8msLHbHKScllbHGcY&#10;79Pz68LnDhS/e2Xa7PKrZdyYhVFe7Z6lrf8AwTr8U2Hwxs/iDN4bh0HTrmVRF5mbi/mY/eLddmQW&#10;2gdgST2rpy7NcXiJPXn/AAS9Doq5VQg+XlV396Oe/Z4/Zs+Gmq6rM91ezSm0cNqS/aPkA3EbnKnG&#10;wYy2CNwwO+K485zLMZ1PZqyXdr8jXBZdg8PG8tWz7gsfGfwr0P4cbPhsdI0LUBYIlzfwQJmNiNuV&#10;AIzuO0KMdCeMgGvnKGFoSwzdW8pX0ud1WvVqTtB2XQxvEH7d/wANdK0aTw6+pyxSPbKoSO6w0+4M&#10;nlMeoG3aWxkkD3FepQgsJGMoxvpr5GDhVckqkvM8y1Lx9+0B8WtIn1L4b+Cb82DzLD/bdzp4tbWF&#10;s7SDMxCbD8rBQeAMHHfOo8LTlKdtX23N4yr4hOlaz79jgP7J8bQasuneOvj5p4MeGm0zwZA2oybR&#10;xgMnyxnB+9nPfByCdW6MYtwpWW92+pVGmqyVP2q00aRvfDv9mK6+IN49l4V8GS6pcOrpNqnjDXc7&#10;UU7wWt13bQ2OM8kr+I8irmlX4ZSs76KK/U0p4OVOm4OV7dX2PbvhL8HfiJ4E0CTQNa+K40aK+tzH&#10;LpPhSCKxDrs3KzywMG3Anq3cZ7AVzqLq1VXjFp9273D2kaNC8loui63OA/ap/Zv8La74CvLb4aGy&#10;tbmK3MOnxkJcX9yxbLsZD8+4sB0x1I7GvosjqU6bvVjrfX/hjlxtONekpx0009fU4j9hT9un9oL4&#10;T2+q/s1XjNbXLyeWhubYNIxwAsccZHBfC5bgkd8HBM7yfC5biFjqa92WrX/BOPLswrVqnsa2rWi8&#10;z0nU/h/8R38Rf8J/+1V+0Rofg+K8vzJaafa3ovNUcMAX2wIyhF8vqwbknHevOjUjjoqeHg+Xu9P+&#10;HPVrVq9KpGlGKtffW55L8f8A4xfsufCfVVu5vD3iXxdqDMv2G58X3z2kU0aM22T7OhIYP33fMARy&#10;K9OlkmYYp8tKaUOtlr9+5w47HYXA1F7S7k3vsctqX7cPim90d4dO8Y6X4ctXUiLTvCOlx2saRYBw&#10;Z1wzYJA55z6803kso1U4UrtdZO7+42/tXDVqT1sjmPCban8d9Qmubq51vWZ2EjzT6pdSTKYx8w2M&#10;7YHOM+x44Bq8dXr4JpNq+mnn5ozoxpZioybat06M7fwD8MbexRtIu/Hdpp9nZxgapb6VGZpgjDDb&#10;j8uMuAgbg7m69z4eLxVWrNzULt9Xokd/soRtKE0ne3f5H1B8Ifgb4M1bw/P4h0D4RS34icoLfWJQ&#10;5c7SnmSzAH5iRwEBHPPK14Kq16ta0un3d/wPQqP2UWk0mlue7aN+zxrE+n2ms6/ptnojWikyRxWs&#10;cEBO4oEVVCgnAckHjnJ5Ir0I4etUpfD8zko16Vam76vpY7jSfD2oJo7aKtxaaxcRxM1y1qm97ckk&#10;/OEyAx4+dv4eg9OrB4aVNXiuuxwVa0aMr1Xtsj4m+JfxZ0z4Y/tC6jqVsmnzyRyPA+o3kkbI7xna&#10;IkDKQzoN6kKONoXGScepjaH1iC5r3WumysejVrVaMIqnZ3/E+pP2R/EJ8VfD2TWtSeaWee7lnd3b&#10;KlHcmPein5HZSD9OvNeB7eUsVOK2SOfEziq8FLdrY+lvgh4csrowS6XeXCxozK98hd1lZXI28N0G&#10;Rgnn5enevociw0akOaKsmzwsxnd/Drt3J/GuuSXniiSxsdOSPTdLs/8AVtKFllkII3ZGCy8YCjqT&#10;g9a9LMn7J8sfmGEo14Q9o2tbHHDxHomgrcDV4kE17PK/kFykSzbmKW6krtRgvJj6/MOOleBScedz&#10;bs76I9Or7RTUY6oseL/EUnhLWLTS5pYoJ7y2E0klxnCJ5hKbUKkrw20g4+YAcA104h+ygpNasqlR&#10;Ul+8srbanLWjxeLNTurNtdkhSVCXvhKDMyDBBBJwgO1enBznkYryY16kKtuvQ1ouEk1JaX0seLeM&#10;tRtvDnj1/CWo6dBHotrITeXDXDYBJZnKqdxDKwUkLhckDqa87H4WVZ81OV5PRntUeaNHlk99j0zw&#10;L478CXfhC/8AEkelrIzRpBHLesyiRQW2kxscIu1VOFAJK4Gc8deULXkqq7W3qeTiIYmNVa6XWh4r&#10;q/xg0n4t/Eq7sdF1h9XsNNQG+uBIqwO/yEkMCR13A4BJPqcAbV5TwtT2afvN/wDDnbOs8NhZSnG7&#10;ex9+/Df4Rj4t/s9aNpUHiBtH0uRi1zpelloZZgXEiJIVIZTwpK9fc8gfW5PCVbCOEXbXU/PsTXnS&#10;rc71b/A7P4P+CNB8OzN4BsLZrQpJIE/tKNmeNOTkKS2MnkBiScnJwMV6cMHRpz9mluZrFc3vHaeM&#10;dX0fRtG1K28MXDSPFbG3WaW2BIdgpPA5UfKRu4x+AFdqjRw75YvoZUZ1ZWc9rniz/s7S+JpNMuvG&#10;niaa5WUfbNeury68yIqFGEVMYbgDOfc8nIryK9GpiZWb33PVWNhTp2prV6HoNrY/BOCS2sLXTYLp&#10;7Fkh0i0aINskUEEopJGRwWcDnAz6V1U6VGjFR6L8TyKk8Q203a+rLEvgDRdViu7e38MxXSSvudIo&#10;cb3AKH5xjA4zweN3HcVbw1Oq7s1pVZYZqcWrtFvwV8E7vR71bmO1tlvWnaSUxSbFVTj7oXjgADbj&#10;jAqaWBUKl4o3q4tVIWbIP+EO8Ht4xR/EeoR/a5VVdOi2YIK5BCleSu453duhziuiVKGik/kZ+2nK&#10;glFaX3M7xT/ZHgzTNUvbdnnurWJzFJJ8sUUTfL2wHfkepy3HSvMqclGu2vkdtLnqcqa0Z8pL8aDo&#10;n7UFl4k8Yz6Pp+n2se2CfULkIcKjb3VGUl+ewC/eyME4r5TF13UxKcVdJ66HurDXUlTjq1qfV+j2&#10;V1+0T4Njkjh12fTVDNArwtZQzPnYu5m5ZOc46fLk5IxX1WEq1sVR0Ttax4E5RwU/fa/UfZeBtd+H&#10;PhFdP0iLQ9HUMqz3UafackErlPunb8xPqcDPBrShR9guVet2cUnCc+Z7nL3X7IXgjUdSl+JnifxV&#10;4g1XUrtRHNPeyYEKKTjyUz+7GHK5x0bGelc+Iw0sRDme56NLFzdqdlY8N/ac/ZU8Na/oU1tbanqN&#10;zPND5Fost5KyRr5g+UKCN4+8MH5flJJJrhTrUavLT1a0t3PVoSi7uT0sfNvgz9h34M/FT9owaZ4v&#10;+Twl8N7Aah4gmvLoRwvdMSyQzOzBRuyjYyS3GfSscdDGYivDCp8rkveaey8jSbjhMP7RLWTsj6L0&#10;n/gox8KvAx1Pwt+y34LjubLR5P8AibeJJtMCWcTYIiSE8iTc+B8uMLnGa1jgsFksFGnG8n9/zOeG&#10;BlWmpVpWv0Pm34zftRy/HPxL/wAIj8T/AIha74h1n7UkhsIZZYdONwVw25V3K2xmRdu3CAscMcV5&#10;OY5piqMmpNWfTse5hcBhcPN1Ivl0N/4UeJdPsvG8Wn6BramSziQtDZ3pbzrncq4LRj5mB3jbk8k4&#10;A3A15PsueCm762ZNSbnDmfzv2PsX4fNonwK8Ox698SLm6vtcv332ejQwmWaNCuVVlySp+Y5Qk43A&#10;c19Pg1GhhvaVtL9D5+pN4vljS0Xdnovwl+KniTxRqsV9efCxNN01GZ47i4kCYIJ+XJUDbwOR1J4z&#10;xXowq+1nFKOnQ5JRSi7O76i/FPUfG3iHxlFZaHGqLIS0jypuSBCBkue5OOBwMEYNa4ytVWlPd6GE&#10;YRlSaLHhTwWLy9+yaxrl1fMkeLpru5I2liQ3yk8Dax+YnpjPTjkw6qQnaT1HNznFRitup6j4M1fw&#10;l4PYR6t4gjkuVcRxWds4KxFcDyzg/McY9vzNe/hpUIR5pv5HkV6NWatFFb43/HYyaDeaTZI7l4JE&#10;C2642kbh8wzgcc/QHHJxUY/H0lG0djoy3Av2l5b+Z+Z3/BUPwvqtz8O7m90bSHsLO5mV3vZtP3B2&#10;EWCVYgMFC5PUHscnFeSvfws5J6W0TPuMmoUnXcZWskdF+xn+yZ8N/hp8B9P8W6XLFrfirxAkc2rT&#10;mco80zPwhUFmYIoUnPp74r4vK8OsfJ1q7tZ2S7GmPxvJW9hTVkuqPX/inbeK/DXw2bTZtUtrjU5Z&#10;VtLDwzZ7UutQk3hVHyn92u5Wy+0gBsnuK+lhSo4Ze0dkui7nl0sRUo1eZr3X1Zm/Df4Fv8IdKtdL&#10;8eat4WvvGXiKQf23ZaPEqwaaRtxA8wJdwqEJ8xPKoeBiuRYCKviauknsvI3q42Veq+kFt5+Z6p8Z&#10;/HPw38AeATp+m2keLS3ETmzVXnBK5HnAYwW4AHGTySAc17PsaFLDK3XqePgqlWvWcpLS/Y+Gf2g/&#10;+Chfx1+G8s/g7wX4EtYiyhLCKeXKW6uAFaWJQWLlShwW6bskdB5tTMMLhfflLRbra59bhsnwlZpx&#10;bf8AmeP/AA++Knx6+MzSax460yLxHexMDM86LFa2bpkElsffDEluOCCea+dr5rh69d811G90dlWj&#10;W2jFPu/0Mnx/+yD4q+Laf8JPp0FgLdtpfUJQPs/mkfM8YHDAcjjHJGDjp0U80hX/AHNJPc8rFxV1&#10;U0UVo1+pxmo3HhL9l3wncwahqFp9rjjkWyso72JUuyflQuoBJG75+fXnvXoYHJ6lbF+1qyuuvp2H&#10;GdPEU6cp3jGL0/zPCdE+MEzaqmt+KvFUjCT93FALk+Wo+UYHTcB0ORnk1nmeWLEy9nh4JLu1sdNT&#10;M6lCupuemq9dj+rOv2o/CQ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CSPoPrQBMnX8KAJY+goAlfVYtBtbjX54XkTTrSa8aOMc&#10;v5MbS7R7nZj8aaJm7RbS2P5b/jR4sg8TaZpBhe0sbzxJ4mvdavCyfu7Zru6M2wZxgjeQRzgY718J&#10;Xlz4mrVtezP0DIcQ/wCzaNGWje/XS34C/FHULrWUHgzTPH8s+n20CtfOkaIZZCg+QNtz3YZPUj3r&#10;ncueScoq+9z0a9aDanKTcYuyscP+yN4H0rX/AI9N4S1VWt7VJnlkuFjLSsoU7N6HhVyFye26uuo4&#10;VqK7o58Oo1cS76W1uuxlftT/AAqvvBj+J/F+j6rJNZXUhiVpAzLIhYjy0JHA59iu0dM1eDqR9vGn&#10;JaI4K1OUY1JwV03odV/wRz+Fni74m/Gq/wBE0jWJ7CGx0qW4mu0cIsTEAKWLdE3Ffc8cZORrncoQ&#10;pqUS8s9rStDW3Xtqfbnw7vNW+EPxB8IeDbXU7a2hOqFNT1tHMYtI8uzO7H7oOwfKePnBPpXh0ajq&#10;T5eXV9T3Iuai4uyjHZs/Pb/gpt8avh78b/2yPG/xI8KuIdDhvvsWgG1YbHtocRqVXJ4blj0GQcAV&#10;9Xh8JWhSUbrufMYmvQqyc9raXR5v+zr4/wDD3w98Xx+O9P0aDVvEUBxolvegi2tJTj/SHUcyMpwV&#10;UnG7FLEUK06XK2kvzPTy+rRg+akueo1sfX/hD4T/ALUfxyne78eeL9XuZp4xMz3d00RgdvmU+TCN&#10;kY+YqM5Ykexr4PF1p0KknBJW6I+jhgMXOkvaPdXuunkxdd/Yk1Twxq0Y1HxI0898w8tFh3yJ67uT&#10;jGTgc8cn28uWbY7EJuotttTbD4P2Fra33ZkfFH9lIeGvDlvY2fiZ3ZohN5rSFY5H+XbyCxxjJORx&#10;xxzwUczxMqn735eReLoU1+5oXutb+Z1HiuS00n9lvT/gvp7Xd1qNxrVqU88sqWrM+5nGT8xIK4Lf&#10;dwMda1wVWVeq3LreyR31FRVGnGprLT0Pr7S/FdtfeLvDljbapcT2XgHwYszTPIUaCVk6AKvzBiXB&#10;HJzzxg1uqFSKjGXW+hzYh8tdwTV936H5of8ABRPxmvij4rWtlNBIRDayXdz5gChJpmcKBtyMbABn&#10;vkZ5zX0WTUeWhz3s3p+J8/mEaMZXnHTv1+R4rplhYXWlLczrGoRAsbyn7iYyODkA8Y9MkcV2VatS&#10;Lsl1JhhlWw14v3X3MrUvCOg28KzypAjsRmZOCBtPzYPqMc+v1rqw+JrTlZ3secsJRowUpQ1Wl0ft&#10;l/wbojwV4X/YN8RalDqnm3F14iWSW0ACfMI1UbmGSowEHscHiueNSccXWlN9rHDXpUfZU3Td11Pr&#10;zVP2hvhn4ch1HTluyZl83y7eFdqneQQgJHJBQZx8o6GvPxGJUJWSOrDw52raI4fWviJceK9Gkttf&#10;0SPT4ZbcC9u3G/fGSCqhhtwTk8Lnpz7c9WvTr01FrfS56dCHJVdr2/U+XdM8IahpDaw/g/wzHb3O&#10;t3bXDie7kMkUbf8ALV9uAvXd8uTlz9D4c3Tornjd2PVnTelOq76XuYHxL+D/AIm8VHQPhtol2Z9L&#10;0C6/4mccEyhTdcuV2g/MgVgBkjJDdeKVNypQc09Xqb4Gu5RdN6Jd+xt/sm+D7WX4weKNUkjtYdH0&#10;qQq0k08vmPOse7cy7flU8gDkqd2B1FfF8VSgqajfV63PqMmbjF8ur6WPpLwvoN/ofh/UPF/iS00L&#10;Tri4je403TDYKTbA7dszqQX3sCcBvuevzV8Dzezp3luerDESlWjGzt1LXgDU/BGteEDcW1vHq+oN&#10;fmGC0ZSI7q4d5CQSq8sFwWC9MkfTNOFWj70by6JHViK0ou0bKy3MvxD8DZp/Ct/qHiTwvDc6iVzb&#10;6lqCK0aKSZRuTgfKuSTgE7BW9OlicPT55Jp6fcYqvh3Ncj1e6POPCn7Mfg/4j6HcaJZifUBDeSST&#10;zXhU7i24KiKuFwoHTbxsz3zVxxlSrVTovY3n7GO8b2PaP2Xv2S5vAPgHXvD3wz8Sw6TCt20ur6le&#10;Dy0JQbH3bCeAmfvZJJODzx+s8DxxGKo1Krfl6WPzvi2VCFeKtq9UT/tLfD74TXnw8vLrTkutfvtO&#10;tGjhv5Ld0habhg8ScJnPBGOckdufpsxwtDRbvdtHg5fOtLm51Y8m8K6J4b1X4aafqt3p67rO8KvJ&#10;qDh2vNroEjjUE9hgFQADxjPJ83nhKklJWaPfp1IU6MbK7/H5nz7+0T4o8S6Qb7VPFenabpGnXKXB&#10;SJn2yLGjYK7gAPOcMO+Rt6nkDmnHnsorVdTKDgpWkeXfA1PEF348g8R+G/CEX9qQSSNb6pefPDbL&#10;k5bbnBGDkY4B9a87EVV7V38tEengOWpQbm7WfXsfSnwa1Kz8KDV/Efjd4/E+s3H+krpVm22Hed5j&#10;mlmYgGNCCQB8zYAC/Lz6WD35mt+h5Waxj7Bxou/dn1d+xN4G+GWt+HJPFfxD+K1zqniG6laW9ttK&#10;keO1skfDCBQAGZsHBJwcY4FdbwtKfvVnbW6S6HiU6leMeWCvbqz0v4gab4T+I+7wx4o+JyQ2kMnn&#10;tZLKP9HtUBG1ywwSw2k4OSRgDrXFjYwxMORVLI9LCqdK8+T3jwr42fs3fs66Fr8XiXXvhsurz3MJ&#10;VUMKo9wFXeGYk8EZGW9sDkZHx2Ow9LBe7zt+R9Nh8XjJ09HotPQg+Hn7JXgfxJe/8J74O8Cr4YWG&#10;Iut3Kiz3HPAWJWbaFB24LFuG5wc1w0sNUxEPdT76nS8dOE1CpK7PoL4T+HPEGjSpDqF9ca3IpUWd&#10;i8yq8SN0aRl27jxwOeD1JrvyujOlX1V3fY8nMJwlTbb5e7Ou+J3xp+KPhDRf+Ed+HfwDW/1S7haM&#10;ajqMpW0tzg4JVSXcElflGCc9a+lxec4jD0HThh7yaPnKGU0cRW9rLEaLWx8PeJ/hP+2BcNqtl4E+&#10;BlzfapqsrSa1qcensDbEkMRGrFRghVAPVAoxyTX51LKcZi5OSpSv1Vmff083wdClGNSqkumq1PG9&#10;Y+H/AMUvDEN74B+KOla1okVpHKZn1LeZpBFydqtuG1iMFgDjK+9edVwlahUblGzXfoe+s0wkoJ07&#10;N2Vmtb3O7+GGn/ClbKDRfEUUEj6bIlzBay2nmJHOyHykGTyzbm+b7uVbpjNeao1Izcr7/kbvGe00&#10;juas2r6Zq/itra88Tz3E8uUWxt4wsD+WAPMY9SCm5SOMenAxkk5aq1upFJxSVkj1XSPDfgXw9ox1&#10;XVZrC5k1C4Z44EutqBwOX3Z3MV7KcYIwcgZrrp0ZUIOd9/wOavOdSTaukZfxF1r4d6jaWOg+EtNl&#10;1vxDdXDQado9oNiiVCqySusZxwrDOfuDtnooqm4WirtnPGU5O9TRWPWvhN8JU0XwddSgBdSvwWmu&#10;PMcoxYpvSMv2zwSevOM9K+myjA+yXNPc8LMq/v8As47Gx4a8ceFf2c/Ept7hlMkzPeeIL66nwttB&#10;5ZZWJbl24UBchVVs9c1+6ZdKng8LCb2srn5pjKVXGYyVvQpfCn/gpvofx/8AEF1ofhnwlcXenatq&#10;rWOhSxxkRtsIzL5hPzuzAgKOMKear+36FWt7NLcqeRVcNBTkzyz9ufxz8aPgBfw2fwj0869NdwyX&#10;N4bq5MNjpqqMyTXD5+YAv9wA5xyDzjwMzrVKNXTZ9Ee3lWBoYtWa1X3HxZ8Hf22/2gdV1rUfFOpe&#10;NZvFFhbagTqEtjJmAsQNtrbJGFDsCwAwNqhPmOTXmVK841Evh02Z7qw1Fxs0tGeyeBvjbqnxK1yL&#10;UPHmlDRLi1kCLaRgp5c+N5DuikNwUwvzHI7DGeF16laurW0Yq9OFOhem1bqe7+NfiVrmoeC30PSj&#10;fiW7EiT29piJGVsjY8mN6bmOWCYOMnIAr691XDD2itWj5aUOere+hk+GvCmmfAT4Aav438dahLqO&#10;r3JAmkFyUSWYOwEEC5JKqvy56YUE4BrfB0HTwrqT0djKtiIVMbDlV7Poeg/sw+J/gN4u+FFhdav4&#10;tjsr6aRvOst7RtPIX27cD5nHO0DJBA64BNfGYaWGr1ZSquzu1fufTY2tXqSSpx0PZ9b8A/B74hXu&#10;i+DtV+IVpBa6ZPFfDw9BMoeedMmJpyBu2KcER8KWXnIFe88JgcRBU/aJL8TxHi8XQbfs3fvsrHbe&#10;Fv2a9F8H+I38U2Wvy32pTktHcXMu541PXaqkID2yRntwK9HC5DSwc/aU5Xe55dbO5YinyShZI9M0&#10;i+trNm0231RWlhhw7I2dpznLZ6fT/Cvo6NRJ8qd2kfO1qUp+81pcsT6xfGFF+yIJoUAG44OTjJ/z&#10;9KudWXLtqjKNCmpXvozD8R+MviRH4dkPhjQbWa934SOUkBQOcsQa4MXjMbCi/ZRuztw+BwEqy9rK&#10;yPDvibc/te+I7iC0u/FuhaVoyyNNrEVrFKZHgzyuVXJZgSAPlJwMdzXxWZ4jiGtHk+GPWx9lgKOQ&#10;UJc0IOT2VzjtM+MHxP1DQr6LwxpU4t7ZGF/fS25SFXyVEYK/xEYZgM7QOT2ryaGYY/lcVoluz1al&#10;DLnUhJLW+x89X/wC0HW9cTxlqklxqWpXU5nt44bhxHCzERgwRggDbyMlSdoJ5LV89iKSneb967Po&#10;qc03aOljiYY9a+D2o37Q2ME+qT3Dtb6bbRiWe3KnD3EkpGHyD905wueOlePUlNVXeK8jsp2le7vc&#10;sah4106609I5/h39uv1ZZLlNOVUjhiZtzPMuQoGMnAy27GQARThGVSF5pK2zN5RejiczJbeEZNza&#10;r4Buo7q8i8u1S3sgPLJdWzkN8xIAXA+6pGegrnsnq29y4YidGTWjZnaN4X1QarfReN/BLabpNiRF&#10;o2j6cmXkm8wj7RM/BkzuX5c7VIzk4wCpKLS5L+bb/QUK0Obo0emxeDPCes+Dv7JttRvLOe8b7LO1&#10;kQJ5hIT+58xQfLLcrgYwO+MGtcNFU0pMxnKcpJdCeHwFpngLSoNN0mxQeZIS9zdoWlkUOFKL8x+7&#10;gYI52gbi1OGF9rVbi7N7mVatJUZNdEeyfDX9pqz1tJfhR+zd4EvPEVtpTkaxJZkJAZun+kTn5dww&#10;gIJJyQoGM1+zZMqOX4OFKnHpq0j8yx0JYzEudeVv0PSh4O+LfjO2vdE+JPxSbS5JLSQf8It4DtkH&#10;2SNlKiMTyfMZWGQwGOeBjv79KniKkG5uy6LqeTOeGjVSgrtdXsfMPxk8H+MdC8Uw+DtC/Z3tbfw3&#10;BZ7b7Wda1uW4uERdsbSOudm4tuyVBY5wM9vh80cpYhxs2luz7PLvZ/V+ZS17Hovgn9nbwZ49srfV&#10;7X4FaH4b094wrHV0L3l4/mfKvV/LYhAQg4UHJ7gZUcqp4mndRSX4sKuLdFNTleXZdDoPFv7DX7N+&#10;taglz8QvBw8i0hLTpYyeWPJVWIDHI3biSODx261UuG8NCabbt5M4Xm2Ol7tNly8/Z0/Ya0HwuY7f&#10;4cwWQaFI7OztpJPPMQBJBUEnLKO/JxgCt3k+SRpuUr83S7FDG5rOsranDR/smfs8QJfapp3j+/0m&#10;xZDLNBCFLJCuPkRj8/3goIP3j1zivM/segrunO1z1YZliqatGN3+TOK+JPwd+Eenac3jK78aXMmn&#10;pKTpelWzhHnUhVEXz8q2FUs5JzxnGRXn1Mpp83tKsrNbPuaQx1WUrPV9TndZ+N/grTdAtvhD4Gt7&#10;3xZ4ntmuIV8OeFLISTRBmKsJJCVWIgFSSzfKufmwBXr4Oo6FCMZWavojnlT55uWy/JHcfDT9hf4k&#10;/G1bTVPH3jSDw5ZabGHuLHQWa5NrKF5SPePLfy8MGlcMGPQAZr2qGExOPX8qPJxeOo4ScVBXW3mz&#10;zr4+fte/8Esv2Lddvvgx8OtOHi/4gXO61mXw1jUtau7pyQyy3czGO1BZ2U7CWB+6o6V6FXJ8NTo8&#10;9b4Y9X+hFLF47F1HBOzeyR5b8X/27P22fHWhJ8GPBEvhv4CeFLSGQ6o/h6f7TrNhaEE7b29mUm0L&#10;jaD5QEhz8vBrhp5zQowUcHT5uiuvxOiOSwcPb16l9ddf0PmDWfiB+wv8FYrjxDYanq3xj8dXNw0t&#10;1NI7XNhbOwLRyT3ExDSMNzHZ/wCOnil9RzXG/vMXPlXY76uIwOHio0FzafIxvhv45+O/7TfhiaWL&#10;QLbSfDxmNjbXmi2CzXFkquWEMYPl2sI2nLF2YqB82ccc+MhgMrqxpU4uc7X1vb59f6uPCVsRjsPy&#10;VNFtoWtT+Fmja34kg0b4X6rf6zcW/wDox1WwZ9c1SW4Kby0cUuLW3VNwQSKME/c+6QOd4ycNZxV/&#10;5dl87as0q4OpRio30t3ud/4EfwJ4J0TUPD+p63aeAp1Pm6tKfM8R+LbxyD+6Il3pBIW+ZkjKqpOS&#10;MDFZSlUrVk6iT7aWSXp/nqaxwyp0lybXv5nffBT4OfEn4pSOfhT8AhpcEzIT48+LcovdSmcopaaG&#10;yRjGABhzvIRQenTNzjQnP2cLzfZKy+9nFOqqDvfr3/M+hPCP/BO/wP5+n+K/jx481b4l6raoZdOg&#10;1GUxadaL82NtpBsiQblO0bScDB6mvSp4WtKk4tqEey/z3OPEZlCq7yV3se3eINa+B3gPwXa2zWUD&#10;C3Vo7LRNKt44Q8vls5VR8qRjbuJYkjA55rroYfAwp82lkeZzYmT5Y6NnLXH7Ql5eeDZ7Hwha83Ex&#10;hb+zF3WqhsBispIed1PzYXahIxgA12QxUJUnKnskXTwEnXTqy0/U8/8AB3gDxl4lWTTrXTNQmkEx&#10;itIhM53eYS3mzgMAXJXLfeJBwdq5FeHH6xi5Sik1f5HqzdKM+dy0sc/+0p8PF+GaWPjDULqKyL6s&#10;LWynaYs0kzIAOMYBwmefkUYyO9ZVsGo0nF9N22FKXtoPV+vY9L0PxPovxJ8QDQLfw7L4jFvHA6LO&#10;yJaytHIA2SAGkZAN5wu3J64Ix6GHrU8VCNJbLscGJVTDpTfvLqxbf4UaJrf7QFrr3jfVHmj0KUXL&#10;WMY2xwKGYxNhWyxCg7Vbj64xXdVoxdaOll1OWVajLCuMU79z3DRNLupFSDSdGmtobyQ/ZYjEVcJ1&#10;y5XovzLgAgj8K9KPI6PLbXoea5qlZuV/I9F0DwfpFpDaXGpXbTXktuDtUkF/m4G3GSM/KPp71308&#10;NHl5pa7HFUqp1G4aXOX+KKxWlwlprl1HptpFI0kh3gSFVHXIPEZGRjPfqaupGFrSRVF1ErR1Z58v&#10;xNsbbxEiaeQsESiWQyylMHAOxSAc9mI5B9R0rk56cFaKu77nVXw1SotbpWMSTxfret/FGwvri+fT&#10;7aWaE6dD9mKqw8sjJVid4DFiMMAenPQ4YiraolLbuzuo0VLDcsXtuddompO+sQQ3GjXN1PfOqxWk&#10;IdZTByC8hZgI3YgqQCcduTSTjD4b2OKcPc13R9a/C/4dT6PpslhpukR6ZDdwqsVlbA/Ivl4ZjITn&#10;fk9RjqOc17eBoOG2lzxsTieZe90Mbx74u+DPwEttSfW/E2j2L2sJnntWvSZZZjjaJGbJXdnp1O4m&#10;tqqp0W3JiofWMTG6R8VfFr4iftdfE34lvd/BH4xXOu6n4iulTTPDPhe1jXS9DtA4LXF7eMOCQuza&#10;uWAkBAznHgY3GY1zXsFo9kfQYSjhKNJqqrWV7s9s8afHbxt8Nrqx8Gv4di8VeItHsYUl1O5hkGga&#10;NcfMu9c/vLmVWB4VccDnNeiq1TDU1Krq+3+Z5tOnHEXs7JvZbs+HP2g/26PgN8LdUm0HxDrt/wCN&#10;NV1G7fUvGHi3xHdRm21K637YrFYI2VUi/dyKsaghAuGBYmvOr1af8R+9KXRdD2sNhY1HFNuNu3Y+&#10;PP2ov+Cx3if4rXC/C34ReIr3w94c+2ifWr/TdsV/rEoysaq0YBit0XgRqVzgEjgVy4ylWVBulHV9&#10;X0OnC1aVHEuFK7tpd9b/ANdTwjxv8fte8aLDpNl4nvpZNOi2WMbXDyyRknDFTKSxY56ZzyemBXzt&#10;DD4qlFus1yvV/oaVJSr1pU6VlNL8Dd8DeD/iddmG28RWslxLdQ+fPJeSl5IIMZJYuQse1RggcDbj&#10;0FeBmFfCzbdHZaK2z9LHqYelVnTjTr7rVnsun+GP2bvhT4Fm8TfGT41abYaffYcabYgEAbmwwX+N&#10;wDuCYxh+4BrbKstzDNKinDbqzTE4/C06y5Y2j5I89139uY+Ib+Xwr+y38FJr2C3vmnl1q/tQBdDa&#10;Agmll+6o4YbOrYr6mWWZbl1FOvVSk+m7+SRjPHzr4x+wi5O1trI82+IvjD9qHxrq0tt48+Jtjodp&#10;GrRD+zd5CAEkxmV8YbnGeTgL0reOOy6jRtTouT80v0OGnl+Ywuq80k9kjn9J+FVx4ihP/CO6r4g8&#10;Y3ds/myNpu+SHC9QZG2hAMjnPB9a5JZlOlWtUjGmnt3+7U3q4GbipOpKbXRbehp+D/h1L4b1v+xZ&#10;W8O2NyUZ7iykunmMJIB3SMAwZt3Hyk53HHArjxmL+sx5nKWnXRJ+h10sHJzXskk7Xa8/M6rxp4b8&#10;e+FrK1nvYNYex1R1DxJEmmWsrqcbR0eQDCFiAB1PpXDQq0qylUso+dnJ/wCSOLExxuGrqjUekrN2&#10;2X6mzYfBDSrW4s4/iN8TdOtJ7vZLL4Z8JuXltoDzummlwQxGeFOPk5xXPPGzdBywsPK8/wBEtDvp&#10;YWn9Yam9Oy6/11PZfA3xD/Zq+Cclz/wqHwBazX32dBDqviFBIWCqWbAdnxnOwtjd1x7tUas5Rdef&#10;NJ9tFf0O+EKFOTUbXtsjyf4i/tt3fiLWJLjxjpN9dJEhTTbZJVIaONm6jnKLzx8pA6k8V6tPKo1J&#10;K1klv/keTLExqRcnddn6Hkuv/tCeIru2mubjUraBb6d5IbFWOUi5ChVPEa4wPXjv1rtWX8z5Em0u&#10;vT/gnLLG4qnFw51a17d/Ux30/wAZfEu0fxD4i1d9M0gWwaD5MBo0zjYG+7yQCcYOMjOK1dangLUq&#10;ceaX9f1uZyqYivTVeUko2LKfDrTo4odPTVPtaxgRho7YkFXj8wNnAP3sbieueMHiuWePq8zez9fk&#10;zqhS5IQhV1u+3dXJda+Eth4ZW1vrrTJJY5nQm6vbgxRImVAwByRlgTwfpWlDMalWjJNWflv95rXy&#10;+jQXM1a9u9jrPEPgbwjbWNs/w18Pap4huYUEl7NpFpshWMMQd8zBSigkjIBGQOetedh6lWtUksRN&#10;RXm7/h3Hj6UaE6cqUebzXQu6H+zh438XS6f4hgt7Hw15uSEtc3DxqApDySOpwTnIC9xjFY1c0p0U&#10;6cE6lu+n3JPY2p4eM5Rg3ySa37nvXwd/Y++Cvg8R6943vZdXv0OZ3vHYxIo2kyBs5BAYswIwB2ri&#10;dfH5jTUal4JvZaaG1bDUMDBOnrLzO2+L3jn4PW3gm48LWSxidokQw2l0sYVo2BBGwLweBgDgA817&#10;GGy7D06a5ndfecVfncbydp9EzwaT9quHVPCKfDFnl1i8mvnght4U88wysUQRq3LcluOf4u1evl2J&#10;q5ZzNxXL0fkccIqtT55y97bTpoclZfswfHX4Y+JZdd+MWmW/g7SbuB7lINbuPJkkA/i2ZO0YRyQc&#10;E46dqWJtm65qMXe616eeppGnVowVSpJcttPNo4rw/wCLvBeufFQ6HDr3iLXfDb6gZ7o6ChhkuGDK&#10;DhmIGDyAwzwwzginmWHqYLDLlcU/P9DnwuKhUqRhG7b106H2j8Of2XbzxpoCeM/C/wAMtH+H2kyQ&#10;r/pZgGranIiY3MGucojnLdMKGVjgk8fKvnxKXs25Weu6XrY99zw6V5fF2PZfBPwp/Y58C2WnWnxR&#10;8Qav4q1qFWn0y28Q6tsjhHCu/wBkhdY/lYqq/Kwyo5GSK9PDYJuL53aL7HmYyriqVZKi7X/E5j9p&#10;Pwt8EvEAlFjf6doGiW0qq9vp3l2wgQqQWLxnnayybj8xww9q6KlKNKLpQendndQjCFO87Xe7PLvh&#10;/wCF/FA8IXugfDK7vYxeeZFdanbKrQoAATK9xMQASr7c8gEY7V5zw0MNUU4e+zpXs40uaGi69bk3&#10;imz+C/wzt18N3X7RUd9cG4CXOm+GoX1TUY12jeXb5YowVOQoYjJGPu1vLDYjD4Zymkm+5hKV7Nbd&#10;FbU7TQv26/hj8EPD13ov7Mf7Kt5r2qsjh/FnxDvlkO8qT5ixI2AqHopx16YyT3ZdHA4Kh7erLnlv&#10;Y81U8Rj67pXtFPt+Z+dn7XmsavpPxPX4uaV44a88YaxM1zqs9moJ8w5BEQTjjBxjoBjtivp8JWhm&#10;1FqvFKFrWZw5nF4aoqtB6rTb8UenfBXxX42+K3w+stI8KRpLrEPmJd3t8GlmVmChBlgSpzx6YJ7Z&#10;x8VjPq2XYiVGom4t3ilsengcVVq4ZSi+aS37m3d/sGeHfEPieKf4g6tL4l1/U7hJDHGhhgjT5Q0m&#10;8qqqCCoQbSrHOOOTMOIMwpx5KfuRXbf53LqYTDZnPnqx1vq2R+Pv2Sta0VDpXh34VwWMIuo7a2SK&#10;3aeVkO795uK4ySAWA+7yOazlj6kZqpUqvVd+vyOieBpcvJRS07HZeDf2HvGzabb6D43v4PD6Kd39&#10;nSBVdA27LuACwYkqF6Ah+TycedUxs513Jr5vt0sKjhaaahUZ9T/Bj9kjw78H/Cckl74QSaCXUWPk&#10;uwkll2chpG534Zt2Tkc/e+XB5eXE4yrzyb/T5HRVxFGP7mK220Pqv4J+BIv+ESiTRdFj09IQWEc8&#10;MTgz5YM5I3ZPmfNx7YIAr6DLsJT5OWS1PnsRUq8/K2y38Xvgrb6pLa6fqc9vLBC2dQe7vXIlbIwC&#10;iD58Z+VeMkDPAOfXq4eX1fkjt37Bg69Wm+aO5Z0mw0q2+HU0em2v9lLeRsJbuCCJpJI9wO2P+LJB&#10;xjORwT044aVOFB6tN9zSTlicWpVFrfqflx+3Z8Jl/wCF+2dvH4emt7A3Tw2URjD70Z03yuVxlmDe&#10;YzHLDaeTkGuuovbYNyhLVfie7V9niP3a3S6Hvvwo+MPwY+H/AMNLfQT4rW0EZgMTRYP251BEsgBJ&#10;bYCVGS3IzgHrXy9KgsPzSdrvuclbDQnUjN3ufRf7Mfxkt/GGv31kLo2mnaVpLT315dBI/KXClc/K&#10;FJOd2AB19c16+R4hVcRyQdl1uefmmGrUKd0rt7HnnxH/AGrvh83xGF5o+vG+imkkk0yAOVSSIqcX&#10;MoOdoBZcDI4B4zivXznGUadPlhq9rnZgcpxUaClW93RFP4WeP5vjJ4lSSw8LPZaNa3wY3E0TF7oq&#10;+XmUDJYcoy88jPQjn4+lVp1sXGm+u/qdGIg8NT5Iay/Q3Pjlog0aK413Sra7nvI/3VorXYaRIQWJ&#10;eVg2AA+0cg5yBkHFfRYqMaUeaW3Q4MPN1Zpyi2eLv4m+L9xYwW/hPTJDa3t6X+1TdZJFTIdjhflA&#10;XIGWU56c4r56rUhCqnLXU+gjClDDWl8V9O9jy74//E+98FxS6X4y1K4u9VupSRbWgLGQBcN5sm7C&#10;RKQGAJJVh3/h9ClGDi6ktF0Rc60KS69LHid14u+Mnxaj1SfW9X1SWytY4VisdGmWMtLtdUhDMQSx&#10;3DLZPXPHFEsZGhKCpJLXVtbLv/X4nIvrNWtKdR3SPRNC+P8Ae/sweEdP+EPhX9nS5l8R63KquJLw&#10;vHYxv8qIzsd805YKcfcGQVPODlh8Ph5yq4yvVV1tp0Xl0QqjhiXJTTSW3mftN+y1HB4H/Zp8Lz6f&#10;bRWok09ppLaVDJPcZjy8j/3SORk4x8vXpX2PC/77AKs9ObX1Pz3NFKeNcY7J2OI0fxt4m8V+KNV1&#10;u31C2SSOa5LJpSllDKw2rLKAMshK5CAj5uD2rsx2KcanLDSx2U8LQhTSe+51fgfQZra8kSxtnaEW&#10;3mSTz3f3pjs3bWYgso3EjP8AdK1y4Xlqa33McYruy1/Q67Xvh1oOnaVY674q1eedJ2KJZ27FIlQ/&#10;x8EBQevckjjtXrTor2Lu7GVFOrVap7JG/wDC628N2/2jV9A023CRxgOojDeUMlvL3EffwAeOw/LL&#10;C8s/h1SOfFe0hUUZHJfF79rb4c+APGFp8LdEU32rXeZ5LWyjLNAh4AIPDHB6nAGOSeM7YzFUMNBN&#10;7vZHRhcurVoe1lpEw/GP7d3wq+G8FxYeLPEljFeRw5l01bsb4owgO1sYLEA5xnnH+zxzLMqHKubR&#10;lxy+dVXgtL7nnH7M/jj4qftcfEm++LHhZI9C8C29x5dp4lv3bdrj8DFrHuKiMEjEnIJU4GRmvNq4&#10;ipisSlQei3f+R6FdYbCYJU2+aTey6Htvxo+E3wz0zwGfDunX11r2t3FzsgtHlRftNw5ARmDtgrk5&#10;IHXGcDFdtehh/q71u3+Zy4GtiJ1VKfuxQnhX9mT4DfBHwza+JfEXhiw1TxWwjm1K+mgNzJPOQNqo&#10;ZN2FUlVVBgAKMc1zZflVChQ5qurZnisyxOJruUW1FaHnHxO/4KQ/s6fDLUJ/BXxH8c2dgsSgzRPJ&#10;5ZuNuOQq5OwAY3cDcMcYNdGIxP1CKhFWTKpZdVxkPabpLdnnOr/8FfP2MdbvLO08I/D3XPFTW0Sz&#10;JFDbeXHgNnc25s5wD2GFGT1xXFiM2wtKzqW9Lm0MrxcqLse9/Bn/AIKE+Gfjwtx4a8CfBuWykgCC&#10;G3nhVisX/PR8/KgIwRu5OTxxSpcRYXET9jSimYVcnlh7SlUf9dCj8dLb4wXuiMug/Da2+1XrSAXK&#10;+WDFk5ByCAR9ehFbRp1oxc5R1b0NqcsNOtGMpPlR8afC/wDZW8W+IfAes+HZHuL46zqs76jLE5Z9&#10;QkzGzbzgKI0I4wQSCMlu3gSp4pYqVaL97Y+llXjOrConolsdF8Of+CX/AIg8SeJrnw34k1J7LwzZ&#10;XAOnaPpjN5moy52vPcSjDYyqkLxkkt3wMKOAzHGTaqOzb3ObF5tSw8PaRXM+3Y7i+/4J4eD/AIGa&#10;0dS8NfDW0kK2nlQy6lcvLIxbLkncSpcMMs3bgD0OlXhmMaydVuS8znWee2oqEla/Y9p8Bfsa+C/h&#10;Z4K0jXbDS4xd3l2lxd3EDbQ05wS/IBLDcQM8AcdK+iwuQ0VS55dNkePPNqtXFOnfRHdajF8EvAiG&#10;8vJorq/2FZ5F+cjccEu5JPQj8AMdBjqlh6EIc0tbdDFOvVnZaI8x8Z/tM6BoniFbDQL+1t0CblUQ&#10;hJXjCjON/wAuANx568V5+Jx1Gi0tND0KeEtTaufPXxU/b3ittXu7PQfFGnW91DKVubqNz5vBcBRh&#10;iBv2kkbeONvevLxWLduZ+t+x6+DyipWjr01XQ4J/2gPil4vvG074b6Rr+rtMQEuY4ZBCq5X5jI8m&#10;HQkspHzA5AxuIrzY4mbTk3r3OyODpa8zt32Pd/gP+z3+1r8Tbj+2PFl1a6LYSR+b5bSM7rG4zt4T&#10;KFeOM8j179mAp5hjauisjzcxxmAoRslzH0FB8E18CwTrr+pTarstW8ws22IuD8qFgdwzjb6HJz0r&#10;3Hlc6NP9872PJoYnmVls2fA3/BQbxN41+Iei6rp02kR3Pkwl5rKKMoIbeMHrgZXlQAB1yueTmuGe&#10;JS/dRV7H1GX0o0INp38j5B0n9qH4reHPD0yWfii7TxF5X2bw9YRs+bJOhUYA+cb5MlsHoCeBXhxc&#10;ssxPPWilTWr6XHWy+M71oSab6NXJ/gL+1R+0X8B9G1HxTr2sSaxrniOUh9S1thJLBI6HCI5bEYDY&#10;yoABwQAMk1OJxVPF1XioO0E9F6HU8LOdOLqWenw2PRPhH+0x8UvEMc/jPxJot/cymZlE6PtbeDyy&#10;FMbnbYm7OMKuRXNUx88TWvG7S7GNbDU5TXu8t1ou5pfFb/gpBZaM1t4U0kQy3qSuDcyt50pLITsD&#10;dCwfKtjoDkEkZr1nOtDDXlr+hvl+XujKXtevRHHeIv2n/gVfNc674+8WNJcvcb5tKt4RKoc+WeA7&#10;FAMY+UY4UEkjJHzcMpx+Y1m2rQ7s9ulifZylR0SS36njni79vrR4EN54O8NxFzIsdlLM0uYmIK7y&#10;g+QnlOoIyOMZ59yhkEI0VTT1Wr0Pma+c0KeJvd8rdrd2cY3/AAUZ+I8mg3ugabosrwKsgvJsnG5s&#10;EHAwAMknC4xk9BkV7OByXD4LEKdS2vQ5cbnlKonRp0G1fVnz7qvjrxF4pv7rV9QeW8u5ELE3DkhT&#10;k8oCeuCBzkcD0r6Gty3SvZXPHniq1ZSlBNLZJ/oc/p3iBpNa232qLJeJhjENxWFzwCG9SSM/0q6+&#10;Hfs7wVk+vc5XiOepy815K3fQ/s2r64+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Hp90UATp1/CgCVPuigDF+Ld7eab8HfGmp&#10;6dctDcW3gzV5YJkTcY3WxmKsB3IODik/dV9yZq8HZn8sus6QPF3xy8I+DfDdpJqRg0u1mlKtuErC&#10;JGd+OhLHJLdAfWviqq56dX2a9fvPu8FhVTrwoU22uXp6I9U+NHw/+Lejvdzf2n4fhgmj8z+zbV13&#10;xoqqqFyPur8uBuODuP1rwpckaqtF2632PeeDqRpqC08n0Oe/Zd8E6gth4z8dW7WEOq2GnGF5QrbZ&#10;JeCdu0ZDbc+ikHA9uivX5ZpQejIp4SNJTVkr7+ZhaloPiLxh8A59L+J81w2oz6g32O4nOBI2VaU4&#10;yc8KowO7EE1pLESVf2sFZROephqX1X2cItNbP8zS8BeBvFP7K3wIl1jRPElzBqfja8+zXNpApR/s&#10;URO99x6qQPlHIzz2rX21PGT/AHjtpp6nRgaE8NhuaT5ubQ99/ah1nxHN+zl4f8QaZog0lbfw5O5u&#10;beIAxRkouwyvwzOd7ls5wdoyK4qsJxnFQet9fQ2hToTwtRSvtt8z8ndde61DV7gakiSs0jCRjgbW&#10;3cZIGMDrX3dFwhSTifEVqb5+Xpqdd+z39mh+M+hWluQ3n38aHyiDn5gGxnvjgfU8HpXLmbksHKT3&#10;R6mRVYUsfFpXP12+BM2vWXh/VdL0rX4dPtJ7hIULSMXmiwSzbyoYNuJyuM5HJINfA4inFLXsffVq&#10;88NNcqtfQ8n/AGk5vGWqarJo9jqV5LDb3iG5uUWNAnAYbeVznJLAgnG0cEYPlxg5PbY64KdKycdN&#10;9DybULq/1S8RZNXmV4nEkE1xIRgAEYUjAB4bDcYxgdqpT5kozRzKVOdRqLsvM6Pw/JdXHwq0+w0j&#10;SW1Ce+1lZC9yf3caRSlwNjEnfweN393PSqwkZUKjnJ/JG05WoxSSbTu35HtXgzx1f+GPDXjnx3q2&#10;roY5LqDToZbl0wFWFcW68AjJQkjnIY4wa9iahXUZUtXE8ytWnGu60Vv3PzZ/aY8WzfED40eJPEa3&#10;yCKa+aKzEgJCRouAqjuBjjk54r6XBpewjp8j5TMsTVxda+l3+FjgJL6WbWIbJpHuFMODHCmArMAC&#10;M+g/Ljk12ckZU3K1n/kc6qVXiIQk201t0KGqaw0txLDYBgicBGk3fLzurajRtFOXUwrYitTqSjT2&#10;7H7u/wDBvr8F5LP/AIJ9SeP/ABdDssrzWXl0nSbJVSa9IjMZeWQ9VLFlxwoAzz0rypRjPE1W9UaT&#10;UsNQipLV/gmfU0+g+FLPVLrVdXsbGzntpxNcR28yfO4jYpApPGADyV+8eMjBrglGlOD51sdlJU00&#10;oXdz5v8A2gPjh8PfCurzan48vYbh7q7ii0jw8JQFmlkYj7qbmLHG0H6cZxnxqsIupzdD1KKklyrY&#10;8w1HXPGlpf61P4psY4bBrVYjb2+crEwDBQyBTu424IAIJztzgeZXjyTtHY9CPNUnyNO669LFi+8R&#10;eFtB8GaP4Js9AurfUbtm1C5vnj+SJ1VQrk4IOQABFyAeQSK3tyYe7V7HpYWk5c0YniXwN+Md34D+&#10;LWoaRFpOqXVhcavEy3QuGR7u4baPl3c8EkkAqPn5+7ivl+JMr+vYL297NI9TJMxhhqzpST1dj9Kf&#10;h5pPw38QaJLq/iXX47ee3g8yVp2YFWwWEaryWiGV4xyfXgV+b0KOHrQaqbrqe5iXiqEuaEbpsw9J&#10;8cfC74ReLLW58JebHKwaGytJgjXLKQ2Sqpyu4EHGc4znpg8sK0MLXvSbaRusLLE01Ct17HW2l94q&#10;8UaJqt/HrRvnui1vbjymSOMlgT1GXKr06BTxzxXVOvisRB82zM1Sowq8kVZL7zzfX0s/Cnhl/AEn&#10;jG+e5guJZvEGq6eQkstyArJa7wBh2AQlUywzyRyK4+SdOXK9H1segmpbR6aX/Ms+BPikh8JXmkav&#10;42hstKSU/wDEmjeRp9U+XiJc8oAAwOR945PbH7BwA508FOCeje3U/O+K8PavGwvj/wCOV/8AEa6b&#10;wr4dNvplqsIs4L27lEk90vAIiiQ702L8xkKlAOOTX1WNxfPpSW2jZ42DwvI71LvU+SYviF8Xfhpr&#10;2qJYWFlrtkvmR6TezwnAh2YGcEbE5znbuPvtNeM5Sc9HqerTw6pqS0d306I8K+IV14s8a69H4t8e&#10;zXuuSW87tHpdpE0cKkFQHBztZ8YCtyBk9dxFbTryUFHTUzjhnGa503Z9D6M/Zp8KeJPiP4CfxP4s&#10;+Htn4T8PWRR5Z9RaNN8PzZVwOSQPm3MMfiMV5HsnPF8sdWtWdtWU3C3Kkmd/8DfgRdfEu/1L4xeJ&#10;ZrnTfBdnME0eC7VUOoR5IMkJTbkMDt808Rg4Uckn2KEFWgo2sk9WeHiJ/Vm0ldtWt0+Z99/s3aVo&#10;9r4PstN0rwGbS3ls4jb2ZhMSxjJLSHd8znPVycscmu1RpuStE85Kp7zk/kUPjV8KdP1y1nun1e1t&#10;vJn+1QNcAF5GRlC7QCc7Og+U8n3xXz2Y4WTvyu2p7+X4pxjyS1f5Hl3ifw093420/TtU8N3Pia5i&#10;mDT3hlMFvZjIUhpJTh8BiSOcqoB9vmMc516nLu+p79CslRvov8z1f4U+B/B+jaObCy0+Xy8AqJ12&#10;mR0JUAcgsAFB5yOlengsLT+12PPxuKrx1uv+AdX4J8Bq/i6TxZeald2kNjDttdKhlTy0c5+dl5y4&#10;xwCSBgccVrgst/2x1uZpLoeXmGPvQ9lFXb3bO7g1OaSSPULu7sleNT9jS45L8gk7QM5z9Ca+jpza&#10;alK11sfPunGK5Yp262Om0m4+I1rE0Gm3ejGW4UyXc8yNwDnAVc8fVvyr3MLLH04P2fLdrVnkV44G&#10;clz81lsjz2b9mHXfGR1XW/HNrZ6pdXjFA8kQGyLJIx3UDJwB6CvmKnCuNxvtMRVSbe9j6OPE+Ewn&#10;s6NG6SPjj4ofATwZ4a+It+qWz2VjDKRDYQwGZ5ZNyMJpQucoeQB8ucYIxX5TnOFlhazppbX9T9Ky&#10;lvEUPavVu2pix6bB4T8IfbofCnkyeQYhcXrBZGbzSeQvByo4HPL9+lfOQnaPvHqww8+e2rKK3uj+&#10;ItOTR9f0dXngiNvYwzS/JC5ONxBOSwBPKg55B6cP6+n7jTsdns1TspdSf4ZeENH8Oj+w/AxezSJ3&#10;R0h3CSViS7RM/VhI46oc85yckVbqTnNOL/zZyVIxjTfOkuzPX01DWLPw55934ou7SG2dXu2aRJJC&#10;QCdj8YJXAHy4yyjHAr6PAYjEQgpO7XU8vEUqEouyvpueLHwPF8WfGdzH8RvDeueLvCtu5ddBhtGB&#10;1Pa4AgBJAVWcA5Y47dBX67ltXE4rBxjJ+7bbufm+JUKGKnK9j3jwF8HPjHrek2LeLTa/D/z7Fo10&#10;DwjCoutK0/HyWQuGBjgkClVdkHRGG7rXqU8unGSnBcphLH078i97rqecftIfDb9n/wAHahEfil8V&#10;P7Y0LTLOIW+jTXbXccZWJceYsS/MxxktnkliQNwrkxuEXP781+p6WFxOJnRtCPLfqea/D7/hV3iO&#10;a203wTNP4eie52WqyrFbxwR7Tj7Pbj/Ur8rdTk5Zj3rwPY4f2lovVndJ1XZ1Xoloi7qXhD4ew+NL&#10;CKH4j2d9LZlpLuO3u4wsU20u0k78iQ4OCEPG3nsBpXox9vGKertsYyVSdFyaSuPj+Jmj33i641aH&#10;xTFctBJNcyKkYJWAOdsW1OWZ9rAAYwuCQcgV9DCr7L3Zaux40eWm/Yvqaus23i/483ulj4sapFNp&#10;zgmz8FWLsPLjBwGuGBKIGJyUYk53DnoNK7eLwzWyRvh3ToVGopN33PYYf2fvgta26SWugxabHDAp&#10;NhpkZw8WeFLYGASMHnIAOPUfL4vBYacvd0S7anuUsVUhaPfqX9I+DOiQ3UOp+F4Z7e7hlDNO0pAj&#10;LKf3j7hgsBu4U8HbXNHByhZwelyp1YyvGaukdZo/hDxPaBNSsPitrF7FIBHHp0d2EjCkYJkkwOnO&#10;WXGFAAGSc+q44tWftPkeTz0F7saVzqvBOhfEjw283iGTx2jKZMrax2z+Vwu08uSeAq4LEZxXXg3j&#10;aPvxmY4mGFnL2fJudpoXxn+IPiHVotH8OeDDPFE2LnULohPmAJL4LHI6AYPf2r2KWb4qrLkhG9t2&#10;zxKuV4OipOq7Pojx39ob9v8A/ap+E9xd+H/hr+w5q/iCKJx5mtSatAIVXeQ0mxTvdBxyPXnFceK4&#10;nr4WEqbpWa79TvwnDOBxfLUlV36bFD4Df8FINI+MXh64sPiF8ONU8M6rAQt5FPEWWM9NzbcqMsDt&#10;wfulSSM15EOKHWfs6sNX1Wx6cuG/Z1OajPbo/wBGVPi1+2x8P9B8L6h4d+HHhi7129+y7wZLYwQI&#10;XXjPmbSxO4nauepz3rkxWb4RUHShFu/9bnThMrxNaspt26Hz34a+MWkeFNDi1b4g+JVthPKIX+xR&#10;Oz3dwCGkiQEE7EJQBgAMjAyMEfFwxcoTfOrJM+shg/Z0u72On/4SX4WRG20fQ7xku9RctKZXWEwI&#10;SpVZTJgDjGe7KSODU1KuGnK8dWzKKnCVlq0bdx4J0LxXbw2vhfW7AWnnKGtrbd/pMufuEOAWT5VL&#10;Ed+h4FVKlCpZ09ifru972M3VPCQs/FE3iS+e1tbKxgXffTuqBUJDCGPjJOApLdMHocAnmnS5aqvt&#10;1KwsnU9XocvoWh3lpr9/4q1e/ilfULjdpBFtJJNFGeEVFI3ZxhiTjlugHTGWGnKupS0R0VHBfu1u&#10;t/M2fB3w2+IvxeWLwd4F0IWGbwre6vesFUwhcrI3AZ1dgT+7ztDMenT18BluNzCSpU4ad+hy4zMa&#10;GApc85JtdEdz4X+CXh/w5d3OkawtxrpjuZRqF5cB2ScdBHCOGCEfdXIyck19jlnCSw9Xmru77I+Z&#10;x3Es8TC1L3U/vPRdP0iXQfBuneH/AA34VXRtKtSG0rw7pMAjhG4ldzfeJlJLFpGzgdenP3dOEKNH&#10;khG1j5erONSfNWd2zrvAFtqMYuNEm1RLW3RcySw2hMZuCfnjzjMjDPLdMj16TPEqNRpaaXuTTo3V&#10;4q5z3iX4B/Fr4k3ktvovxIt9N07ypg4NlvkyxAMo/wCmy/wnIA9OTXytfA43GVm6TtF7+Z71LH4f&#10;AJc0btlIfC/416R4rtbfRfHFvFaWoEESSxM99N6rER8q8AsT9eQOKuGCzCE1TUtEZ1MVhJ++1r1N&#10;b4gXZ0SUeE/El6zX1naRXWrXKWpeFpTu2rkffPAHGOnJxVY3Eyw8/Yz3sLBpVUq0dFc8F+IXitfD&#10;OnyanoPiS4udZu1cSDUdqG0TGHnZ1BJYYOF+YDHJFfPV8V7NuV230Po8LhFVrKpZJJHnd/8AHjRv&#10;CsSeDdM8Da54ku5i5isrezZJ9UkJyZZCoEccRLfecgEEHGTXOsxl8MW2uvc1nRcXeVkr7nReDf2a&#10;4Ljw/d/tE/t7/F7QvCHhw+bbxaBaXP2eHyCoYwK7b5LiTpkR5LFcAkc17eW5Ti8yn7XEe7Bdzxsd&#10;mNCMvYYSPNLueT/Gb/grl+xx8BPDVx4F/YY/Z+m125ljSKPxDeWzWVo8hOGG1wJ3JYMTkjPrwMfR&#10;KllODj7sb/iZUcvzSv79eWnY+ZfHXxA/4Kc/tX3sWh/Gr9pPTfhb8MPL8/xBdPMNO0mKDIdo2j3+&#10;bdsFOCCcck7Cc1jQ4ioU6cqeGpuUnolb8b20X3ixGTqOKjVckYN7oXwX+GOh3d9+xb8IrTUrmJxF&#10;qPxe8eiS2S/kcKR9hikC3E7MxDLHFFkgdeTuwn/tCUcdVcmteVbL+vNnZTw+Ii3WpxUfN6O54D4s&#10;8A/tDftBzatdfGP4g2Frp2k6lII7TXb9bSJZgo+b7JG5kafaVX5mLjcAxzkV0yzHA5dCKw8d103+&#10;9q1jz/qOJxCkqv8AXmer/szfsHax4ptG1/4jaHBL4ctIXFnffEG5XRPDOmxKu7eLPiW5kwSRjfzn&#10;q3NctTPq2M92j7j6tat/9vbW9Dtw+BwmXRcqzc2loui+R77b/Ajwt8a7XT/BHhTw54u+Mek6VhGm&#10;hZvDfg6AKTiGyt3VJ54V5G/ADANj724+XUVfDVb05+++2r17s0jjqKpSqTSS2R7zpn7IGpeBPg1f&#10;N8XvHmj+HtIvdPRYPBnw3X7DZmNvu2rysTPOpUcjzEGGOc8muvBZdXjGVSbUW9by1ZxTzGlXfsox&#10;dn1uZPwb+D/w7+FvgCG407wPpPgXw79rkkk1W9Zo23bRvyXG9+oJYcKG5bHXijgp4zEOpJuS2u/0&#10;Oj28YUfceqWx6n8Evih+ymunav8AFe1+JLeK9PtWay0bULq4a2sYljADPESqtIAOBhSXDMc4BI9X&#10;BUMNhqzTldro+55GIlXrU1GPXVs53xD+0/qnxD8T2fw08AfDm71Wy1SDzpr+4VrPTre0BCusgZlk&#10;ZmYNtclVKjOSDWmIxbg4xgk7u1ka0MNUoU1NxVnruTap8FtI8f6zb3njHSpLiFWVLWaWz22VqgkI&#10;ENjbKDnliGkfL7X5x2K1OVVezatf7jZYilhVzLqe/wCtfDZ/h78MQmlWrWNvYKn2me8mVY7OJdvz&#10;PL9zIC5IUNySOK9XDYGFHDpJ7I8WnjKlerz3trqjC+Fcx8U6IY7HVDpGlyoGbxDqrJB9oj2nc8EJ&#10;IYcEje/YngjFYwTc/d+86a6ctnY+Z/8Agoj4++G/gPxR4T8Pa9pt1rVzd6koEV6N8jw7C4lVMqRE&#10;zDqBliwGcHFedmWGk6V5SX+Z6GX0+SlK97vY9u+BUvinxv4svfEPhfwgPC2hRWKpYC8iZpJ0dDuc&#10;gfLGx5XjkL7tmujKKKU17OPu23/yPOxk6CpWbd0z1j4Y/CfwxF4ibxRqTJdTwyJNAZ3yI3xndtAJ&#10;Zj/eI4PoM170MLz1lz6pao8yrXquHLFWR1LeMvBVlONT1HVHuwiF1Z4XV5wPkVguASPm74HHQngd&#10;EpQpT11OJU6k4X6lyTxj4l1vT5NTtvLhRoxGlvZPnYCNoJccDGcnnqB64roo1bxvp6DVKEFeerRx&#10;Hij4U39+kF/4w8Xw2a25Mk8kdyEM3P8AExPyqCOBj5t2D3rjrucnzvRNnRhKjp03yq76M5KTW/2Y&#10;vh7Z2/iv4i/ELR9M0qSWX7Pf61cJAJGTDO0aN8x2c5Krz8vXHM06NNz5o3t1Oqc8ZUiowWr/ADPk&#10;+H9uLwN+1R/wUM0ofD3VorfwR4bVoIL+6uBFLqnK42Q5JCMeQPvEEHAxx5Wd43CwlClDXXV9Ee9g&#10;8JiMNgpRlZze6R9sSnRvD3jrTrIXELLbyK8890wSGKPBZ5nfcd2UByOAB15Nd1OHPFWe9j56blFO&#10;Uo67DfGX/BW7wdrthq/gr9kbwLrvjPxVc79N8Otptq8Nqkka7XuGaRQFjUldv8T54wK9b+1sLg3y&#10;Td3bRLucNPKnUSnVdo7s+b7/APZD+LvwZ8Bar8ef2h/2X734p+NdYvJby2u9Wv4hpWjyu2Qy2zyK&#10;88527t7uQu3C7QQK8Gti8biFOpiItReyPQhWw3tFCk/d623Let/8Fh9V/Yd+HsOsftTfs6+LP+Et&#10;8QPIvh/w1pFra2VtZ264Cn53zuPJLHON/SuvJZuVOVTES5UtrmeZUFUnFUHdH5vfte/8Fb/22P2u&#10;dWu9O06CTwT4YlZZ08OaOZHa6j+Ux/aZs7p8MuQo2rkn5TiujF5zgXTdODTT0uepg8rpU0nrzWur&#10;7anjNn8A/ip8Y1uvF/xD1G9uY/s8YiWeTai7x8uxD91Bk5wDgEE45r4/FcSYahNRoJaPV/M74YK0&#10;nUrO3Sy8z0DR/wBkz4XfCXTPtPjG5gSQ25eS5u7qMiOMHjaAMMMZyT/eA6dObEYvN8wiqlN+5fS3&#10;VnXTweDw9SVOK5rq9+xi6h8Y/hh4S0V4vhh8O7jX7yKXMV/HbiO2t0IADs8ijLdfmByzHgYAq4ZV&#10;KrUf1qryp23evpYweOVGKlClzNdUunqePeOPi18VvHcssF9qs2kaYTvkhsX2vL1wWklY7++Tz3OK&#10;93CZZlWDXNSjzPz/AMkcVfG1cRUb1jff/hzI8D6r4atPEkF/rdlca/eREi0R7YzKHzhcZ+Xg85PG&#10;RXRjKeJnhnGlL2ae9tP+CcWGlTVf37yS0R7DpnjLxbqbfZLvWrLTpI4CbbT4lS8uSuAGb5fkj5JP&#10;ONpBHtXyWJwmFoVFJxck95PRf5s+jwirQi6ctLrS25s/D74H6/8AFPQpvELeF7m8Fmks2oax4kZ5&#10;QoZlUGGGLCvznGTjg56VVbHVYVnCEu2kf1b/AEMqVJSrQlNO6und/jY9a+DHwBOveHbXTL281LUL&#10;RL3YbBZ1tbSbcQcKqAZHzAMXOMg9hXjV69aeJvFW89W/xPSp04U0oz2v6LU620+FWhaH4M8Q3fws&#10;sBdy6URDG+laWEsFuCmWVGI824KknB6fL1rowsa9Rt1Xe/c6lS5Xyp+nofLHxq1vxZ4p+KEWsfFX&#10;Vr9JbEeRZtqKPJCCCuyNV6LjoR16855r3qVSEMM6dBX7q+vmeXj6NKeM191qO72foYusfEseDI5J&#10;LnRZbi4DCYyzOMKTtJJ5GRnG0dKKOWUsZNOLslbQ82vi6ODpvmu7Wf8AmYnhfxf428feJMRtOsMg&#10;DTTvNtAUBTtXJH8QX2wK6sdhcFgaHMt1st9RUcZUxFXmhGytub+peL/DXhHUJ4PFWn6fGIpFjJQC&#10;UFSq4kGCSuDznk8nrnFcVPC4rExi6LbvrroXSxbpRXt4rTTTW/n5EXhXXNC8U+I28R2Xw4e4hiB8&#10;y8ulWOLduwpcyEDb02hevpzmtMXQxGHw3s5Vtey1fyt+p04apRqYj23JsrPT8z2a20DRvGemvtsL&#10;/wAS6qGWCDRfD9mVhiRVIUy3EqiM7TkYRu3QivJpYiqvjajFd9W/kbz5IUXKMbpsn+Gv7PXxHttT&#10;Ww16607wrAx86V3PnXiIoTKMzbgjbeR8uRnPbjPEYyGJfuwcn3ei+42w8K0lq9d/l5Hf6T8CPgt4&#10;PeOXX7yXxHqpsyXvNQu1YspclGyWB2nYMqPcnGaiKr4iFnprstF9xXLRpz/e637mdd/tFfDX4fWG&#10;o+FLbT4LZTa+UyQICquFwytl8MQMcHkDPQjB7KeXVYVUox1e5yuth23CL5eU8i1b9p/x3qmmf8I3&#10;8M/Cmq6lZNcbC2mwM2JNo2yBsdevB9eCK644HDUanPUqRi0vtWMcVjK+kqcOZX37GmbT4v21lGvx&#10;h+IuheD4DajOmzXD3V5IMBseTEWcOcqwDEAcAg4rhq43DTqWw1OU/P4Y/e/0PTf7+nH2jS06np3w&#10;y8G/DbxFNZWHh/4B+LviRqV0i/ZdV8WTLaafFISwL+TFh2jCls7iuSSAR0rleLaXI6iTT1Uf8zmx&#10;EYOacvlKx6948/Yt/aN0jTbfx/beLNG8NXunWqy6R4b8DaF5FtYKVG6ViwZjIFyRJuYLtB6cj1KV&#10;aM1GPK0nrd6s4XBzoulGVtb3PmnwzrXw4vfCmqeHvjlrWoeMPH3iDUHjtJbm5eaWOJw2Wkb0zk7V&#10;GGweea9lYrE0XOtL3YLRLZepTp08NKFCcru3XobWjfs66rrdvp/hX4YaOYtUDkjT9LQBbcAEmRgP&#10;4RhupxgDJ5weKliqNeM3VvJy2R6FSNNShVoNKy10PoD4Ja3440PQb74Z/E741+EtNGnWPk3QvtVR&#10;o0BTMUDEZZ3G3PyDHI71z0aVfDT0g4pnm1KdOE1iG/eeyXX5HF+IR8P4PF0t1Y+JPEHi8iR5V/sf&#10;TDp9sVJDGOSW7USSHO0FsBAvJ6rjrre3pJxurPVJbnZPkxEU4rlkYOt3Hw/8EhfEOveP9G0a4zE9&#10;to+j24v7iBRwkhZ8pv8AlyeDnOMA4rzouriZ3lol1YLC4aVHkbfMvM868dfGzxH8S4Bb2Vtr/iO8&#10;aZY4jrV0zeWSpz+7jwu37x78nknArpnWp00486+X9XLo1IxhyU1on1/QxdB0H4v3V5baL4r1bRfC&#10;Vpc3P2ezgeYNLHKNvCxRMzjcSPmClfmwOma4cVKjO7hGU33ewUKmIqT5rJXdl5f8Oet+Bf2SfEOs&#10;2v8AaUmna14igNyweF7pLWyUryVdjyF3YOQDkNxzkDChG7cXZWXTVnoz5cOm9n18/Q9Uu/8Agn3Y&#10;S6LPqHiiTSfD9vc2ri3tdCtwt465WMZuJCzYDngIgDbsscU6eIr0UnCLun1PNxVSF7KN+7fQ9O8B&#10;fs6fsyfsy/D1tM8NeH7S+vzFG721oJNtowPWQt95gx34J7kcADPS6UsRTeJrTTn+X/DHDhvbRlal&#10;p590X/hH4M1n4pfEa38aS+HobbwzZybY4bu1YS3UiPlf3akjB2owBYg4H48dV0604U6SuvtPuehX&#10;nRwuGklvLddjsPGPg3W7jxX9r8STNJud54JfMSGO2HDHZHnerDO3nI4DYHGXmGHs48iskcODrU40&#10;fdn1IbPwT4etbtp7TU4o44R56zQ2uwwrt/eAnq5ckjbycFTkHFcyw3tJp1X6nbKp7Wqm1rbRnReG&#10;vEeoiGO90/wYLKN7oIbu6BVbZSyjIOSSxyBt+7uz6V2pRhTfs+j2MJ1KXteVvXuey+Atc8T65oh0&#10;nwjpCxxRsFuNQSIFY4lG3G5m/ev8rEnGBxjOAa93L3UjS13Z4ddRqV25OyX3nP8A7Q3wA+IXjTRr&#10;fTvAfiq50ZLllXUb77Uq3N+rAfug5JKITzxjGOo6V6OIU1hWovc1wmJpwnzNXSWhs/Bj4HaD8OvD&#10;c1m1teaxfyRLDcXs8yvJcksABk4BxwPlOcD61wYTBci5anvGFbGc8lKK1ufn1/wU8tdb134u2mm6&#10;f5dhDaO5S6juAHE4AO4vgjCkgDHpg987yUKOGbitex9HhW5YXnhv+h5p4A+D3w/1G4tPBPgq/wBW&#10;1XW3liGralcTAmciMAoqquQiglDkKv3iDgc/D5i6sqnvy1eyXT/gndh/ZThfaz/rQ9u8FeGLjwR4&#10;ssfhhp2mQazqN1elf7MF3u8oKpkF1LKR5e1WaMFeSzJweBVYSk8JUU6r26eppiH7R3e1tO4+/wD2&#10;X/Ecket/EnxZqKQ25QRi+tLeRrmZEYGNYoyu0ZYkDtwefX0cRTq4yv7SMdEiZ4+nTcaa1dj0j4C2&#10;V9pPhuy0/StMa0vJ/md54ibiCaTI3An+ItncRjBA6cVw5dCpTxKk4630OTMHCpJTlrddDpPi94Z+&#10;ID+C7ubT3GpWuwpqFvcXSpGEDMwJPyFzkEkbsBgTnGK+kxFKtiW1+COXAKEZWS08z45+Nf7Uvhn4&#10;Taq1z8RfHsdzqS6eYodB0CYulgmPlRnUMrSN0IHTd0AU1x/2JialvspbXPWq42lHmm0mlsfKf7Rn&#10;xT1z9ozxBbWfwe8HapYTLiS/nuRuMjbQFG4YJRQWG4ckDmvRwCwmXU/aYtp+W/8AwxnjalXMMNFY&#10;f4o67Gp8FZ/ix8F/Bd3cjw1/bWsBjHbw3ILwRTEMY50QHBf5WAY9AOOua8zEVMuzHH8/w099N/Q5&#10;MNRxzo817vqjX+GvjD9qH4seJ7SXxt4rk05d6qJLWNGmxvBaKJgP3ZbB284BP5YZjPKKTtRXM/w8&#10;v+CdtscsP77slr8z9+/2f9U8K3v7KeiwyXEkLDSvLlmupj5qRKOA0jYO4oSdx55r6/hqcYZbGE3t&#10;+Z+aYuc3i3J7tnhvxU/bL+AHw8MXw78H+LoPOWZDMulL5iByc7Aw+XlgSewxntzvmcKNGnJ9bHvY&#10;CnCveUpa6aEOvfttfBj4X6HZ65eXt/rOpSqrzWFnA8oUn5hncvVuGI9jjoccmCr04wipySdiauAq&#10;ym5W07njf7Qf/BVfxn4r0UeFfh38MYxrYhMMV/q0nnx2oYbt6oOpCkDHfYxwdprfFZpTo0bvU1w+&#10;XQoTu72W/QreA/8Agpn8Zfhb8FH0LUrZb3VxA8sLzWjRwuXiUFnJzwMbQckgAcbsiuLLMygqzT0T&#10;Y8Tl31mrzKF0uq7HgX7NWkftVft0fHDU/E2u+PpdDjE0lz4k16FBFJZpMMrHb55QOFKkLkgHjBHG&#10;WbZrGriFCjG8tl2XmWnKlh/e91Lp3Pt3wv8Ashfsffs3+EpvFHxm1e3McjC6vrjWr5Q8+1TuhjhA&#10;Ekm/KH5QxJyc+m2Gy6tVaq15X017GFOrVqPkoq9/wPNvit/wVO8Oafaz/Dr9mzwNrGqvp3k2llba&#10;LZrb2FumRgRbwAyhTguMA54yDSrYzC5d+6bSvsa/2TBe/LV3+4818Lft3ftSxeI7XSdP8C2v9u3i&#10;K9hb314QlquSQoLsQCMZJUntz90V81icxVCs3zNrfQ9uOBoX1V0vyOw8Q/Fj43ar4gMnxu/bK0u3&#10;nlthC2n+FfNeWwRwi+UAm4tIw3EnsRgdePQjmeLxcYy+BLuc1aODh7lOmuXc4+x/Z7+FniLxTdeI&#10;/A37LXjT4g3TP9on8ReKHgt7eSRlVU8tGCtu3ckEDk5BGBRONXGXdSo21slsKliaVKg6Ukkr3PZ9&#10;G/Yr/aj8daOthZeFfAnw+tJZWMVrp1q0lxNApXJeSSRl6A8AgYJ47GYZUqnww+846ua0IPljd92f&#10;Q/7Jn7KFl+z95XiD4ufFe91W6W4M0dlbiaTczEfKwC7cDcduBgDPQAY78vyKFHFe2qO21kv1PJx+&#10;ZLEw5KMbdNT1j4vfGrUPEumaxaeH/C2o2ciWBhgvLwLAV3hSDH3YgHr2565r62pXU/dS2PKwOFWj&#10;k+ux84fALQdKvJLnQLjxfOqWdzKmq28beWwgITMavkZyeSTknGMjAFfOfDUabSbdz18W6imt7bH0&#10;HZ/FTwv4Jink8Pm3Wdyq71ZVaTaMliSRk7SSfp9K9CljYUJqKtbucywTxKd73PPdV/aB0Hxv4he0&#10;8S3ljFbxlZmW4k2vKo6bTu6kkDpwDnmsVmNTF1eV2SuXWwzwdD2dtT0n4s/HTSZvC+nw2thPLCcB&#10;TaQu7PgkEnAPbBHHXk19LCcFRtHseTQo8tZzkfNutfDf4k/EfxFd69Y2tynlN+7cqu5GyQz4J+dt&#10;px8vvg818jipVatZxV0kfQUpwULReiscyn7GPxF8aeJHu7rxxLYWccytJdwph5gRtcKWHy/IvQDn&#10;HY9PBnhcVUqe4vvPSji8Dh6Lk43fQtXv/BO7wn4YC6vbWsMN9buE00AK7MWALXjvzuY4I2nrvPGA&#10;K6K2TVprmbvoRSzWXtFJdF3Pob4W/CH4Z/AnwQmlaLqVrdyMBJd3epup3ynbhZBwFVR2GOAvfGfU&#10;wWU0MNRUnrI82vi8TiMRa9vJHSP+1J8GPhZoTRaj8SvD9zq0/wDrTp98i7sY3fKGyWClR7/kK9jD&#10;4jD0IXurnBUweKxVVKMdDzz4oft5/DSXTWsPDVzp6+bNHEbhplYTk/dztycZIy3OAxPHU+bmeeUa&#10;dFrdnrZbktX6wlUTXXU+Dv2o/wBpj4Vxa/J4a03xA/ns8jandYbej7sLCdw5YgA7xgYwo7Y+Vp46&#10;nTn7Z/Ez7WhlcXarL3VfY+A/2h9Q0Dw14guPGvw01u2ncygSsqyjOR8xbePnJGQcHktkV7PNhs6/&#10;dVE9EXjpYihQkqTV1+R3X7MHxB+DfxTY658YfHn9nXFla409ZUBWFlbngq3QHAU8ghSe9fKY/AZh&#10;hMbDDxj+7XU5cPmeHxMVGbtNaXtoyb9pr486JrGhHwR8MNfkh0qwlKu0jf62MIVdhGoBGeASSMb+&#10;B0r6rK8Ph8Bh3yq8nuKeHxkp+1qSjpou9vI+cre50/So/txgkee2YqfMnZzu4KtuAwcg4JPIA57V&#10;NT21eXLeyf8AXc4auZKjS5OV+713PPfiN4nldri8hvWEUZUSQ53lX6ZyBySucjnpX0+Bo3gqbR4m&#10;dZjOvTc6U3ZJXt3MvTtc1rVdNXUNGmZLJZFlEDJ8xOQAeDxzg/hzVzw9GnW9nJXltc8inXrPDKrh&#10;03FO9nudL4C1a0e6QapqMKbgybBATkg/e6kY44xyfpXmZjQqQi1Fed7nqYKtKU4zm7N73R6rY/Dm&#10;DxBBb65aabsgkBGBhkaNhjJIyAM9u3A96+WqZlUozdF7n2OHwCrSjLlurdPzOH1X4VWV74gZNKtV&#10;lYjfLcRpsBYjkdMbeARznIOff245vKnhUpPb+vU8yeS0qcpSp6yb7H9d9fqR+Jh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D0+&#10;6KAJ06/hQBKnT8aAPP8A9svVdW0L9ib4z65oLMt7a/C3Wnt3Q4ZD9kkBYHsQCTWOIfJRlJb2Bcql&#10;Z7dT+aH4Ratqt18apJrDTbiay+xQrHsgxc3K7VUIuOQuM8KRnGScACvgZxp+zXM2m30P0bKq9WjW&#10;c6cdLf18ji/2nviBr2ja/c50O60iCWErbRXD/OSSm3cF4x2B9u3BrbBUp1pcsunQ2x+ZyfM2rNrf&#10;zO//AGS9bvfDn7MGt65eymSTUdUhVJJJSoZgc9c9SpbgeuD1rlzGk44iLilox5VDExwntKzur6Jn&#10;A/tReIPHWi+I/D+m6YZFt9OsRJIiErFLufJXA5JAA5PZunNdOC9h705O1+nYjMKtenilQjp1fnc+&#10;idD+HnxT+OMfw+0nxNYTRWlzaolraSphnSVlZlUnPUbSMEZU42jArlVSjUbUd7nq04wa5ZPW2iPR&#10;P+Cwvij4c2P7N9p4Z8Na5dR2um3P2GdYI/JjmkigQSLGuBlFMijPQlmP3ga76FC84uCu77s8jE1J&#10;ypzUpW62T6dT8g9R1ZtSkXTdNt3ZN+ASxOeRk9MgHHf+tfWxpqmk5PY+Rq4mVWPs4ps9F/ZR8KS6&#10;Z8c/D11rcyLIb+J4Yyw3R/OGVsZ4J9Oorxs9xHPgXGn82etkeEqYTFqdVb7I/Uu0/tGfxstjrfji&#10;30y4fzGsdD0W0IEUIPzM7g8uB95uCSCRxXwGK+sxXPCOnc/SZvDSg5Vfi8jlviX8M/Dc6mO+8V6i&#10;0djF58xv9Q8tX3AE5QD5VCn7zMTnAODmvNji6kU5at9kdjlTp4eNaMreXkeaal4Z0xNJks11i8iE&#10;khjS4hla4k+XjahzySeCo5IAwO1b1Z1qiVSVkjkpSjODb+TOnl8O32meDvDfhnSdJvYZTcfaFs4V&#10;Z2RXG8tkEBc/Mdmeu08EVeBnVqL3tm9GY4mTo0uXvrc3PjmkcP7Kth4suPtW2PUmn8rKqJnAfaSc&#10;gkbCc7unI54r1KFO1R05u3mup52MrL6p7VO//APzSu31LxFqaPJBskyzgRoBtUZzz19/xxX2lNU6&#10;FNdrHyzqLG2lJW9Ct/YWs210LqLUZCgXJRl5AYDGRxnk98fjVe3oyVmtTnhhq0aiqQleKvp2M19K&#10;1fTnGobMfu23DYVGMZyCenHvzXRGrSqLlRlUwWJg/bbLqfvZ/wAEN/CPiG5/4JoQ+MvFXjCUwvfy&#10;R2FrLgWiRDbGIVVmAZmO9i/IBHTFeJyJVasqTa1tZno1aqxUaacVsrnsetWfw/8AF9gfBtp4rutW&#10;8RSgz74J2aK3YlflBXIJ25G844OB2NeTW5pxcL3fU6qcIXTi7WZ5/D+zJ+zN4D1C48batYLrXiDR&#10;FIbULsJMY3bO3YQQI1JH1O4dzXH9VTXI5as95V+WCitV+J5x8Q7jwbJ4q+16mb2S0trVp7trsNEs&#10;igKfKjJXJByN2Dk47d/NxlNU5qN02dODU41eRy0eyZxvimDxL8QfD1l4kBS3tLe/Mixy7Yi0gUBS&#10;Ywfm/dYCqOyngZzWVJ1XTvzJ9DroxxFCo4vT+u5wfwvt9NHxD1q/FzLfyaLcRmO6gs/KgWc/J5zg&#10;HCnH3UGAcEHpXzfEuMdDL1RTtd7H0mSUKdapzPVLW57bovjLWdI1K1j0SeSzlu71INNvLm0DFMtt&#10;MiJuOdrknbkBsAHOAa/NqUoT3Z9TOMpTvLW/4HsfhnSbPR9egnm1aed7iyVZdSvEW5mmCjBBychm&#10;3EcYxtHBIrzakoe1aZnFzpPla0PT/DMOqXfhi3uIXFhYQMotlBDSE7iqllT5mcgDKHqSMkYzXXQd&#10;XkTasuh51WvTi7JakHxA+FVnLow8QQwxLZ2kvnN9ouR5RYlSSwRgQ5JzuPcY+nXOlONP2m6ZOHxX&#10;NU9mvi7nmv7KfwbHxW8Q+LfEvgnQtTurq2hmt5tc1C5aK1s/3xyVZwAScOQewJGM9f0/gGjUnGV0&#10;3b8D4vi3G06eJUJPTp6liX4NeEvC1rrWqnxm66XbbhPf6fYFppVLY+zROQxwcngercZxn6vFYf2d&#10;fni7I8WlOU6dtbs8f8TeCPht8P8AR5NX8NWWo3t34nuooN10jyXt4wI/dxAKfLWNmXIAC4PuBXmT&#10;cYSUoy+R14d1VZXRmfEn9mfU/CE1rqnieK7tLkW0T3LTlXnGQD5ccRQeUqs465yMnmsMY6yV4f8A&#10;BO+GKqSu42t1Z2H7FP7JlvqXje61f4gS32sWEJ87TtE1K8ISaQMrL5kWSGwVYgYxkjGCTjoyenLF&#10;Vve0tv5nkZxOpRjzQbuz6I+KutaZoWsW3haWLztQilX/AEa1iK26ZY4VMACNExksMKGXOTnj6SpS&#10;hStHby7ni0a8nCPN82atj41+IPhOO51Wbxq2oXE9oJo7O0XKKhYLsVg2CoDADOBkZGOTXyub1cRR&#10;rWTs+lj3cvp06tDm5dL7sraPcfFvx7q9lqWjeILOwklmdANadrwRBSN6LECFkYDqQQqkAlicV85G&#10;rjMTU3svM9f2WGw9JuS6mhrfwy+K2j6ZHrk3xdGu6iQWtbB2Atw4ckSsu4KD/tDP3QBmpxWExcKf&#10;Pz3fZI3pVcNVtBU7eZ6p8NbHxhEzeI/HTQ3LuXFt9mhMLqp/iRSSVXGQBxkjPeurARrx/eV9jgx8&#10;8O4exo79b6nf6V4p0SGzjjk8KOqrcZUCPzGkHILMVBwffmvoaOKwqgnY+br4Otz3U9X+BBbeKtB1&#10;jV5bm70m5torI5uZ/IbEWBgKDgZbnr+QrCni8NWrNyTSXUp4WtToqMZJt9CSx/am/Zm8JXo8OXni&#10;ieTU72TfJCsTu6rkY3nsehx269a76XFHD+Djyzm22/wOKrw3n2LndRSSWmqPQPDPxG8J+K9I+0aN&#10;4rMFjKHYrndJIhP3iQeCc9OvtXv4XNsJisO3TnaLR4eIyvF4WsozheSt6H52/ti/FzWPCnxV11PA&#10;euSwrdiOGSJItku2MorKSw5Vsg5APf61+DcT4lPMJOnKyP3XhvDKrgYqotVb0ueE3/x3/aL8OajJ&#10;pfjTwZaXE04eKwsEKPJZ25fKyuWGXlbsvUDDE4r5urSwUoqSqa26rr/XU+s+rw9m2tGuh6T8Of2h&#10;rXxJq134dPgCDTpbWI28N7cIrNBIGJYBChLYBxkEZ3FuetRGmopc2rfY4K+HqTV29dz13wh4S+Hu&#10;oabb3vhLVLiPErKb53dLmVyp4UMQyj5RtRfXsK9fC0KVOSlF6+Z41WpWhG01d9unQ9C0jwn4Q06y&#10;t9M1XSbW7imulLRNGZmdjjhi2QASG5JB4B57/SYKnQptc1tXt1PGrVsRUvyaKz9DzG/8f/GC8+J0&#10;198MxDFYWUhivdRlwII5A5+SNThiqoBg/wB/J4NfrGGqulhVKktWkfn86FN15e11dyn8b7n4qeJb&#10;hLTxh8SxLBct9ntNC02UxCUll/duQeQM7mPzNjvjiqxNfG1aWjszswFOhCT927PnL9qDwpYfCbwR&#10;JdXXxI0+1itIVi1EfbELX11Jjy0gVWBLFlKnO4nCZ4zjwvZ1nK8nd9z16ElOpZKy6o8A8WePNd8F&#10;x2Og6fHcz6xdoZo9NtbxZCJZst500uMLlSA6gjbgjHOTzUMPCCu3v1Z3QjSqXla3qZMfi+1Wy03w&#10;PD4nhW81Qr/xLdHuBbxrB5ynzFkPzFdokwMANtIxyDRTUoS9o1sZTpweHlTja59Y/Cv4WaP4W8u0&#10;+HOmTLe6lZxGC4NxvmbezEqgH3cDYxlwMkEdq9XDSlKF435ntc8yfsY1JS5Vse0/DX4Z6/ooj8Ha&#10;BoguJIGDazezfu4Y2bAG+UDBkOOgJ2ksTg13qjiPYuK1djzFVjCtc+tvB/w48P2GgQ2Oq3i31zLD&#10;GlwLRVijLjo3uQOOTkfjUYXBwhG09W9yMRiaz+HRIt674O0vTJ4Lc2oBC/u7ONtyRgr96TP3Tyee&#10;5FPEYSlBrv2/UqhjK1SF1sWdJ+Ga6zOmk2tqyCV1Nyy4jBRT7j6cLxyaqnl3tKiiuu5lUzOOFi59&#10;vzO5uvBNukUWi/KIIolSRCM72Vh/+vH+Feu8BFQUF0PDjj5Nup1buU9K8DxpqUlvfXe2CNQfLhwA&#10;QP4Wbt1z6mopYOKnyy2RrWzBuleKu33Oa/aCsPE2h/CHW/EPhDUbJUFq85u3xIFjRfmCjoxKqQOe&#10;prhzjCVPqcpRtbudeT4qjPGxjUTuuh8v/C+LxB4f+G+l+Ko/hmb6G+mW6mvLa2GZUJYgbiCGxt78&#10;5P0r4ClCpQoKpy8yb1Pup16dXE+zi7fP8z0rRbDwtqXhGW51r4KCM3JEl7BlZJGbDjl8Dc23IOPu&#10;lu/WvUpwoewfNTPOlOpSr/u6lnc8o+Ofh34YvaR3PjjwDLp4swqafp9uFCwE7WQNtyWk5P3SCN3Y&#10;V8/meGw8lzTjyryPYwtfE8nNGTb8/wBDhte/Zq+EXirRYPE+iSI+uYxHNqsIQNLgo0rQsP3h3fdJ&#10;Pc56CvJjgqMKLnB2fRHVRrSdXma9SBf2dviNoGnQSS/Ei3+zyZCpcTBVQ5wUIkYALlQd3OeQABzU&#10;RpYmELaJPY1jPDXd1e5Jo3hfxBoU0UMPiDS/EupW0h+zWQt45GglOMbDlgFKkHJIJ6A8rWLjVpSt&#10;dSNI81Ok7K1tb9TvdS1L4o+F9XYaj8MoJ7xgcafpDqs83mHafOfGFiAxknk4yTjFerS9v7VRnC6/&#10;E5Y1sPiKbk3yt9Wd18C9Mhk15Y/Emo20M/lBbuLTZ96WUch+dWc5L8gg4IU4xjnn9TyXDRp0Y3sm&#10;fnmaVJuo3Td02eqP8OPFl7by6t4K0u3sbEOCsszrHuwHHnO+cKnA4HQD3r6J0Ks5J01qefDFUqT/&#10;AHm/Y+Hf2k/+C1Hwr+E+o6j8C/2IPBdz8ffivFJJbalrFrFIvhnSboK24mbGJ0TuqEA4xvBzh1Ku&#10;Cy6nz4qSv26/JG0cFjcb7yXKun/BOG/ZV/ah/wCCrfxp12Oy+JHxO8LDVdZkVbLQ7PTIYTMqMDJH&#10;DCjs8MYGAXZNwAJGAc1+b5tmlavjrYW9m9mfZ4DKsHh8HzV2rRV7n1/4B+M37WnwM0O6j+JHwp8Q&#10;eL9dun8uyg0ez8uztyRuCqDnCIOGkY89fQV0YDMMzwU2qkJO+2mx5eMweV420oTSS8ztfAPxf/aJ&#10;8Q/bfEeu/DHSfBthp8DSyXd3fi6lc43F32oAq9FAzkHnr09fC5jjqsZT5LW3bODEZfgl7nPzNnjX&#10;xX/aT8XfDvQL7x14m+E+q6jDfXqQafDYWcjzzGQois5UEqrZPz/dGSB3NfL4vGV6tRynG67nu0MJ&#10;h+RQ57NLY5Sx/bS8CaQsWpeM/wBn/VbNLdJYFVtMfy0dcbwhMfzdfmPIBOCSTXNQx+Cc+Zwem51v&#10;BYi3LCSvp1E0X/goh8LLr4feKdW+F3gl9NnRJLWyvtT0t0LuEz5aJtDSYGSScKOCcDFduGxuBjUc&#10;lFa/qc2JwGIc4xk3ZdD4Hvb/AMY/to/EvWfF37RPxaz4W8KTyW9jqvieZjZRzMgKpaIWVSzCTHlx&#10;ADAHcZPVi8fjZRhCG1tbdr217HRy4bBU1ClHVv8ArUo63o3w5+FnjGw+JGneDUsL8SRrp2p+PrWW&#10;aaZ2CqJLPQowJZgP77qiOFJzwTUqjXqw9nJ3iu2n3s6aVeNOblLRvdblH4iWek/GzxvY+Ltei1bx&#10;frEULx2NzrOjC/nUKBlrPS1f7LpKMxPzuZWG0DgjNQsylSpSo0nZPTTT73uzSnSoOpeolfoztLXw&#10;VqXwwaTXfjx8ULHwjqU9s1vp008jah4mlyqrm1twGnWQphVWONFRVwGw1YYeFap8Cdn30X9ep0Yi&#10;vSjRjzNN9jmNI+EurfC3xZp/jn4JfB0eEfDkksjaZ4j8a6aur+ItXmYgbrezYBLOY5VsyF3XcM56&#10;V0Ymth6tFqbc5+WkVb8/QhRlH3VZRfXrr/W59DfBz/gn7q/xe+Ki/Fz9q/XdRvymy5tdI8Q6kb+4&#10;ALZRblmwFyMt5Mapj3qMHhsXioKMHyx+77jw8djsNQi6VNXb0b3Psjx/4LhXwVZ6D8NLU6PBCoiV&#10;ZFVFWJFGxFVcBMbQRngdSM19VTwlOnT5ace12fMRk5StNtrt0OS+Injv9l/9nz4eW/iLx7qtpeX0&#10;s4aN785FxIAwZ1J5kHXKxjHCjIzmt1g1JLr6nRh4Yq75dlr5n5Af8FgP2+Pi9+118YLfw94JsrlP&#10;CWm28ttpU9xbfZoZbdgATHCeFQKMHPzEfe6V6eFlgadNqbSa7Dr/AFhzjDDwvfdvp3PrP/gj/wDs&#10;fa7qvwb0fxZf/DvVtR1u7uVuE1DXkeG2MC/xQQSJllwu1ZB8hD8gZ5+GqrE4/OpqCtBaK36vud1e&#10;NLC4WMb69T9AdC+CXhLQbiO8v44b64ci3h0W3mVEdl4EZULgKgHzGTqRgY7fR0cupU2pPWz2PKr4&#10;urU91LYi8f8AiTWPDniKx8H/AA/8PW+oeJJHW4XT9NsDLFZDhd812w2xgYwAB2Iz3rbH1FTklFXf&#10;RBho+2upOya3LfivwTdt4ei8U/tMeMpfEktpIj2vhLQIt9r9rJzHGkakqvz7clt2Qu4kA4rampOl&#10;zVX02MJpqap0E13fc5fwJ8PfEfxE8RT+JNRSG3l81RqUiXi3kqJH8sdvbADZCF43A56knqK8nD1Z&#10;4jENJWSPVxMYYTCKCer/AAPAv21fhB8JYvjX4Y1v4q+I2jkW/UW9g12zXk6hX/eydCoUYO5V2qoI&#10;XBwa4s4lLmVKPXc9DBRksLzSTk7aH0j4c8Z2n/CR/wDFMXl5dWLWqOxJclH2gKRHyFBAUqvQAE+u&#10;PfwE4QoqMXokj5rFU5wnbudp8L9F1mK1udL1GaeGSa4CuFdSw/vEuOVJzjYWzgjkjAr0aLd79zhr&#10;OC92V7Ca14a8EaHNJJLO9xcLKGnlnK4hAAXYpGfm7cdAeQMCprLk0lr+h00Z80bJaGKvjvUfDyTX&#10;l7MYbWFGSAyXKfLGOPmOQinrkfNj68Vz05rdbDqU5uNou7Z474+/aY8N/FHXoPAHwk8I6n4y1Wa9&#10;8u1hsf3dtGxbl2uJV2DGWOM9FLAZGKmeJp83LHXyNcNg76t2X6n5uf8ABSPwr8bvjH8a9X8ffEDQ&#10;rCXSvDEP9j6Ho+gyu9tZRowSRix6NI8e9mIBYqQMAVwZnmFSjFYem+Vbs+kVKFOl7u9jK/Yt/wCC&#10;av7TsXxN8NftAeL/AAdNpulwXgutN026v/s/2iLYWSSaWXaIYiPmzydoHOSK8fH5hRxOHWHw8ea9&#10;ru1rWfTv6nDSVenXcpOy9dT7m+O/ji60TwFqHxM/aq+MFhL4daKOGXSPC128emCM5UWq3KkvfHeD&#10;uiiB3ZyxO1mHrZfHE4l8qbVkcy5KUpLe+7a2+R806p/wXb0/4IaUvgX9hv4NQXmsrbxwt4ivtLjg&#10;0+0jU4CxWsIUykZYeZJIDkEkNXrrBZbgYurXlr+NyalKdalfmujT8Ef8FWP+Ch3jjxvD8SvjZ8Vb&#10;KSOwh3aPoFnZCKJpQF2KLdWBx1Y5PPTINfO4jPFi66pQbSidWGyjDwm5TSV10/U86+KHxE+I37RH&#10;xwf4oftF+NH1Niu+a8viESPC7fLjgkJWBdo5OcYGeSTWWbY6eMowp0X/AIjrwtPDYVrmV2tVb9V0&#10;MTXvir8ILrWZ7b4a/DqbWrm1RhAYGP2O26bWW5IA5BO4Lw2SVHr5VehCNGMarsvxv2tuetRxzxS5&#10;HTsns+hzOqeMviJrdm2o6z45tvDdvO6+Rp2k2W6SWM5UgXLFVWME4285z17UOOEoUZKnS5pOyu/8&#10;jCthn7JuDvJ7/wDDnmutSf8ACT+I4rRrXVNemtd6Qx3StdBGLAKpdsInCnKgH1OetdVGdVYbklNR&#10;XZafgtTCisRRqK0bpdd/kcpqd/4klhaXXtdtdMsbVjFBFp6faZ/Kx82McK2SMYxt9Dya76Lw0IqF&#10;OHNJ6ty0V/mZV44yhF+2sk9Fy6vUisvgN4w+I9ko+Hvw71Harqra34uvPJj4+XKI5ACknAGTmt55&#10;th8FaWIqX8oK/wB7Rz0spr18E1Ru0n13N7wj+yS0dxNdeJ/GF1f/ANllFntNKt2iiSRgT5Ybkbsj&#10;tnoeleZiuJ5zi40KSin1k039x04HKKntPfbfK9UtD6h+Bv7Ir6fqen2Hhr4e2f2W4mU6te67crll&#10;A3rCIWAfPKltwHHr1r5iWIxWY1P3sm2traJHu06VCjTk9/NnuNp+zDqvxA8VXY+NvxBurXw1YRhb&#10;LwN4RL2dtGNmUM20fvfmIIAAUDPUjn1oRrRpqNCNl1b1b9DBUXdVNzU0jX/2Yf2ftXuLn4ieLbLR&#10;YFtnhGnvqIMtrFwpCDBI3ANlh6cDk46YZPiK9ZKknqZ4zHUsLUU21Z2TvY81+Mn/AAWB/Z98IeF4&#10;Pg3+zfo+i6dobXqPrusnTg9wIF3fureLszb23SFjwzELyRX0P9iTw+CtTjeo+5yyxNLD13WnUUkt&#10;kvM+Xfjz+1p8J/jzM2s3Pgv+w4bW0CWREQNxMAxxvbAyS7A4UAYOORXnU8uxtKsoaX6lPNMLi8JJ&#10;vSS2PCfDun+JPiLdvqepKLLSI5ZXllvQFWVFAJwG56Y+XJ7V62Lr4fBLkp+9Udtuh4NKNbNIc0o2&#10;s9n1Jdmua54uTSvh7aaxd6UYjHdXdrhI2JwSI3284Py9ecZBxWMnhcLg+fFSip72er+auHsq9TEJ&#10;2ahs+x7l4N/ZU1DUNIi8S32l6F4bsppB5O7bPdlsqHkJkwcZ3HJwBjPY183VzedWEnSk52+SXlp0&#10;PoVg6CgpJKK0/wCHPoH4a/slfs++GdFi174jPca7cqSCb+T/AEN5MYTyt3yFSMDOCuQcdBXmU6+N&#10;raykor+7v950qVGhFaLlluzrde+Pnwm+Dmmp4b8CQ6Np0yWwiiE0wfaAflyFULgMWx079ia6sNhK&#10;cU+a7v1Cu6LiqdKV09tFofMHjf4pfFL4i689j8OtJ1fxBdvezSzRabYyuIdrcYKghEXnBOTgAeuf&#10;Rw6pRlOVS0VZW2uvkcFD6ysR7RRulok9LmVoXw8+L98Ih8aviBo/gHSZpheE6xes08jKu0bbZSZJ&#10;HO3aFOCSSCeaU6+HozX1WEpyfyXq2zbkqSre0xKSSempu+G/gP8ABu5eU/Dz4c+IfHuobYVhv/E7&#10;NY2DOzndMbchmmz0HzLjbnPOKiWZ4maftKiTvtHf0ubUcHhnWlOK5nbrseuWnwg/aFu/BcGk674w&#10;tfDlrtj+z+HfA1iunmcZ2kyMp3O+Fxlsnn2rlw1OE6rcKfq5O7NqtRVF7OUVotLbGB4L8B/BH4Lx&#10;y6v8VvEGj2Oq+ct3Mt7eJdPEpwArvuJZ2zu5AwSB1qKmEzHFYnlSckumyOXETpUFH229uh1PiP8A&#10;4LA/s7/DLQP+EZ+GfhjWvFGoCQgOZmghllwMPhBk/KcEccgcV7eB4ZrUYObtHm3PPzHMINwSfMrd&#10;Dxv4l/8ABT39s/8AaYN94d03xHa+FtK1STZPp+kWR854S2ArhWDYAAyMheoPHFexUnl+AjF8vM0t&#10;72RxYKOKqTdWC5V56mL8DfF9z+zxr7fEnVfhYdV1fV45LWGTxO7RIbdiFYCDktntnrnHHSvDxcqe&#10;NmlUfuR1tHXXvc75+yr03Ubd3pd6fceo+Kv2odK1WyvdQm+I12sl2USbQPh3ZGwQSkRk73iBcptI&#10;BY85zk5FelhOVyuoqCWt3uedVxdOpGNOMebl0stzw7Ufhf8AFlLu2+JHgT4U3Gm2sN7uTUdcDEF3&#10;ba5MkoXaxIZgSxIKkjNdWPxOGrq05OS7rQqlh8VVcalONku/Q7CPxHB4jsZrb9oL9oa9hQSyGPQf&#10;DRe7nlGFBMojYIA2xeW6bexOD89VeL5k6Mbecv0OzDxmqrvJ69f0O2+FOjeALuQav4B/Zo8QeIL2&#10;N1k+2eMNR+zWqKw27ijR7nzlDgsSB6bhXPVmo+5Vndv+U9unTgnqtX1LWu+HPjPe6VPc+K/GumeD&#10;tPhdBNpvg6yNqhjYCNYnnDFnGeiEnAwe5w4YrBxi6dOlZr7UtfwOWpRr0pSs02307Gb8Kfgr8PtG&#10;+K9pff8ACL6jq+oXqQrpsdxueR2L4O59pIRVB54GQOg4Kx08TPApzneD7aEYenShByUXufcupQ/t&#10;GXfw4T4e/D6x0vwtY2cJn1nVmiE5K7gNqMWVVf5unJGOOBg45c3Sw7UIX9TCdf2mI5aj9B/wM/Y6&#10;1DULqXxd8Ufidca3qk0rzvBaJvitRlYxtKuymRoyO4IV+cHJrShQxOKqKdSVl5GmKxK0UOm/yNfx&#10;z8NNfhspPD2i+H55SsscenW9z+8dkLhQzswOSM8j7owRTr0FTnKCTbY8PWjUjzytfy0PYvhv4B8Y&#10;eA/CFjoup6bbLqbWpWGC0dfLKbeM7evJ5bgE9uM16mXZd9Xp3ktWeXjMTQr13yt2X5nOfFDSdTu7&#10;vytLin+0SMPtd/lisDcDaqkYRsjqMgYPtUY6FSFNuO5eCjRUtP8AgHEWnge+8MXE8+qa8NXuZZiZ&#10;0knQeXtXbsQMc8HbnbjjtnmvEcJq8pPsdCr8+KT36eR3vhj4eeJ/EulR6hJq51SA3TPM5kEcERR9&#10;xCksewxkgZJGetduDi8T7yWi0ZhjquGjHls9Ovme/fCbwVLf+CrZNR8VWVqr74QbeQbyNm1VDg5z&#10;0BbPVcdK+jy7D80d7I8LE1vZ1PdV7q+p1Os+APDOjJa6tJp02r36Agzzz+WsShlPyjgDJGfU9O+a&#10;9Opg4LSTujmpYmfJaPzIte/tQEw2OLWyWNjI0URZpcgkuccAkHqeB79alQdOfJb5hCcHNLqfmH/w&#10;UV1uJvF9tqsmgQgNdfZ7TZcBnlWXZwFRMguQegyCPfjzsTSnWjKLei2PrsHOnRgktLb/ADNX4CeB&#10;PBWi6Tb3k2nahPqGo6fJ9vumjJVE3xgqhbBABkXJXkkqccmviavLDEKctWj1bUatPmjqkbPwR1L9&#10;n7wn8edY8Z/E7xZpkNpbXey6jba0cMhjAOxckyOxVdzKMZI9wemEYYjGRlUei39DlzLnqYFKkmn+&#10;J2HxW/4Khfs/eD4L+HwX4F1TXLidUs9Ic2zxrOoLYkLY+QE7uM7uBkc4r6itjstpJqLVkjkweTYq&#10;s022mlqfNmtftO/FLxn4p/sa0WPwxE65uEsVMlxLs5KSEkHcx524AYnLZBFfNYrMsNBJ01eR9F/Z&#10;c4Uea6Mz4g/Br4h/E6e30nxV8WtcmtL8RsdP067e2aVAf9UkW4BwfkJQcYOewrjw2eY5QlKno27a&#10;m8sLhHhLvTzRyln+w98OvB+uSX9z4VuI7mwnLyQyTJKkLFR9/wCU7myFBGN2Qee1CxuaV/crTdnu&#10;RHDZbCCqre/c6LV/ghfeG47bV/7HgSMxrcS2cp8qZwxG55IzkbQMsC3PAAUYFYUsH7Wvprbvt/Xc&#10;KmJoYVOSWj7Gp4Z8DeHrzQ49CfZ/aF1DL+5S/QR2eRnc8pyd67mH3cHcevQd9DA1Kck1G19Dz6Oa&#10;U5qU6a06mV8OtK8DWWsT6Ho3gqO1km5vby7t9kjLuaPZEpwyl2GdxGcPk9hV4vKpYHFRnJt/lqa1&#10;p/WqH7vtfU950bTP2oPi3pD/AAd+BE91J4ftSVmvp7toreFMEbWd96zKPlHkptHsCK96jmDpw9nT&#10;Wp8xKjhp1eaaSaMLxl+xL8Y/hHFBFf2EOq+ILi9/0O20+APHliqNLIV5VlC48w/KAcAHFPERxlah&#10;KVW6vsbYbG0adZ2gmu5t+GP2T/iXd3+n2Fhp8MVuk+3VJZJikK5B/wBWVy0YOQSQdpOQPvYHmUMH&#10;jJtT2aOiePw/I5O1u3U9i8S/sUeCvh5ptlqEWi2bamSiNfT26wgRkMNwYgMepBxksdw6AV9RQwPP&#10;hlKvq1rY8iOOeIm3d220ON+JfwB+HemeF9Z8bXt/BbwWNvO32i9yzSbF/vMcKXCLtA67T1zmvFxO&#10;Fn9ZXLpFnv4GtGn+5g7vrfzKP7C2saH8Cf2LNT/aV+Ivimx0o67qM8+lXGr3S+S7EkJJ5RILnAUh&#10;ec+vGarJMLTeLq14r3Yuyv36ni5gvreNWHhey3PCdLvfh58f/Htx8TNY8PeNviprt5dyPBqHia5X&#10;TbCOAF0IgjuEYxoFG1VRSBknaM8xmWZ1cVUlCpNRjHRKO7PTeCo4GCVN6n038L/2df2jfG99aeCt&#10;B8L+Ffh5oUaKs/8Awj+hxzajcKBwEnJ6EKobamMDINedDCVa8kqULv8AmZjLG4eFPnqS1j06Hv8A&#10;4L/4JV/Av4Y+BJte03wHeXV9cRGK5v8AUnaeeVmI3ufNHygY4AGMAdhx9DS4bfL7eerPnq2fyrV+&#10;VOy30L/7PX7EPw68BQRahoHwf8P2VxNN5k9xdxwAOc5DdwzYzzngHtwKeDymnNuVTW/fZG+MzSap&#10;ci1Z7T4otfCug6Ylnq3xF0iBI18hbazmSMMTuJTduxgfnx7CvZWHw2HpOKaSXVHj0qlarLSL+dzH&#10;i8Z/D3Qrm3vSjOJHZFef90iooLELu4OACSR9fWo9vQg047dTq9hXnHXodX4d8ceCb25W9iOmpKI/&#10;v5WUsTnb8qnAHYZ69fWu+OJoVI6WOGpSrQ0ktz5t/by/aL8SeEdM1DxV4RkLpb2b29sFO5zKwHMe&#10;TgkdcAYGOcd+d4yM66UdkejluC/ep1NInwf+wzrP7Q/xAvvEUGiNqN/dXly8mq6lLL832hQnysmA&#10;APmwSO5GcDBr4vM8ROpmTVPVPQ+mrclOCk9ddPQ+n9U/Zv8Ajle2VjY+NviVpmkG6xDNfBAJm5GU&#10;jyTk4ddznIOD060nhcZGg4y3drGeExlCPPPlvbZ26npnwu/Zg+CXhyKXVdU8ay699hDNd3Esu95m&#10;PzbHLkqw4O0KOCSfr6eX5anJOctep4WOxdeetrN/ger+OPinoXg/w3FY6XotvDp8B2qsTB5H7Nhi&#10;QF24B98YGTX2UfYQo8sdjxKdOpUr+89TwX4k/wDBRf4LfBjSjba5410mO8Y7mtdIdJDjoSgDbvL6&#10;jocnjA7eNiaqpx5lHTufT4XJcXXg5XtGx8/an/wXG+Eujasbu2g1C5hDHyG8sRqm4BVZUYHaC2Wy&#10;W3fLzgmvLq4qEZOUXrud1DKZ1qdnourPPPGf/Bcnxl48WJPCGgw6WjzZjlE+ZUPfapVSuMNnHQ7T&#10;345MXmrjQbTs0d2GyfCUKvLN6vbzPIP2g/27/jF8QNNjtLjxrJZxuMXi2MgU3CuxdYxgjII2gnqS&#10;gz901wwzv2lNxV79z245Dh6ND2/La34nkF18frGC2jvtSuop5YY1SKeRv3uWA5VmGVHzehBGAMYx&#10;XDU/tDES5YaW3fkeisPho0PhWmpx/jD9qNYL6LULG/eGO1RWlkh+XJUjGcHAzgA8/jW8csxWKhyz&#10;1b2PMnmmGoRtO1zH0n9pHwrrXnW+oeGLy7LDzbq6kBaR2PIZ/TIY+noe1c2I4cxtJqbqq/RdDrw+&#10;cYbEx1houv5FHXdc8GfETSRYJ4Zeyt1gAZLeZmLq2AMgDIx1Gf6VrhqWMyytzc9231OuUcDmFH2d&#10;WDi30Wp49q3w5+I+gQHW9Jmu7GxWRvsweZonkJGPu9sj+Yr7fD5ngK7VOdnLr1Pz3MMuzHB1VGGk&#10;U9LuzZgaV8a/Gmkam9lqssohVAkqyPkIMjuT+P1r0KuTYSrT5qejZ5P9s46FeTq3StqdZP8AE601&#10;HT5f7OjuYBsZrjyzgs4AGBtXnjH5V48MtqUsQnNp6q3oevPH4OvTbjKVmtfX7jyTUru9N+6W+8Kj&#10;Fo45DgvknBxj/wDV2r7CEIqCufGw5qTlGN7dmXLPU9dV7fSHmkjjJAMOCcYI4yME8+vfvXPKlQu5&#10;rfudGHqYj3abk0nujqtK1zUdFuVvrW1mjaUkrK5wrAAenuOvHTvXk16NLEJxb2Pd9rXwtdRSvdbv&#10;sel+CPigzaUllplzcxsZw85JAV87RgN2Xqu3HcV81i8udKtzu21vQ9vA5gsNSTozd29V5/5HUR3K&#10;pdT61qk0VvHJkvJMo35xnoOP4upA6jNeRWp1JRVNavy2Pbozmq7rVI2W9+zP6vq/bT+fg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B6fdFAEyH5qAJk6fjQBy/7QaaTL+zb8So/Edgl1pZ+HWt/wBqW0hws0H2CbchPYHpms52cGpb&#10;WJlK0Gz+Xr4E+Idbh8TSS2XiybT7htHije8MpYxp5SjAL89GPIOSPY1+fYiSr3UForn32Aq1ZxjQ&#10;hLdb+Zl/GfwiPizqCXEniozXiDKCZPnlKqoDE8DZxhcYGBXLhMdVw9RKOq6vsdlehh6tlOTunaz6&#10;m/YS6R4P+B/h34a65qZ/tC41VZreGzk6nhdpGQGbIfIPTAOa7m515Sqx0fmdFanT9iqXNu72T2Oh&#10;tPA978VPj1ovhHVLUtE86Q3cJYs32fehY+4wWXnjJA4FeTUUaMmo+VvU7OSFS0qitLaz333PuW3j&#10;0bwz411zxxaWEv2fwn4Q/s7wnp2W8sXLW+wXABJG8EcDkjI711KcZJJK3dg6EIzc+b3tl8z5b/4L&#10;GadpWmfs8+B/BXhJpzfC9D6nqV7Jh5WkiaWRVjGQke8qAQeSORwCfZy9qFZcz07eZ4WYUuSLdPSV&#10;7X79z8xtQstd0m7SKFHUqVY/KN6HaPxxzX0dOdKa13PCqrFUGmvmen/sQQXE37UXht57sS3H2oGK&#10;R1DBWyMthsjOD1PeuDNIRq4BxWiO3K1WrY1a8zsfq/8AD7TbbTP7X/sXwusTrObl7owea7s2WWN5&#10;XHGQzDHIB5zkV+bVZp1OV3stD9Gw9GVSgqcdPPqcD8Q/Bj6xfXkj+JommuJApa5JSNY8KCyoSQS6&#10;oxGBx2HGa4KdSpZp6a/ejoqUZTr8iekUk10PKvEWn6ba29tb22sxXEYmd42izujCcb0bowyzHOQS&#10;VIxzz3Oo5RUbJoqso07OLXp+Z738HvDnhu0+EP8AwlUmrWt4LWF4raeMja05Rtxdm5kAKgsT0wF6&#10;nIjDVG9HpfZCrew+qtRWnmeaftjQ+MtG+BFj4audSaSC9sGli8lSxZFX/XYAypYhjlT0GOua9DDV&#10;faV1dao8eNHmwzUrWtZH582VhHp119ghkRpy24NGcmMkAYBI+Yev19a+mqVHUgpPY8ahgIQn7PRS&#10;K1xpmsuHZNLkVI5MtLJCTuPq3TAyV49x61rGpRju9yFQUZuKhZ33fUwdfOtiQadcXxckeZOIySqk&#10;Y6+vP+ea78NGi/fSt2ODFyqQfs3K99z97/8AgmTJLaf8Ezvhz4Gh0uLUXu5GknYT4jt4Q2HGRgFz&#10;jGOqljzgV4LxEYTqRtq2zrnRlzQk9orofQ3gr9nTVdRjbX9euRb2SsZRpnhxAouJAmC88owXXbt2&#10;8YHUZOaxpYSom5J2RjHERWnW5x3jb4a21vqEdvqWhmOF5Bc2kEKmXJB+VSSSCw37skDGDjpXJVou&#10;VXm3SPZjU54Xi9Tw34qeAJdE8J63q99Gs0gDx3ZLM7uHHyjywfvcAjBUKpHGcV4OYU3CN2rNnVge&#10;aEv3iutzzTxP4ajs/CumalF4/li06BHFn505MkjFWYuzqT83zMoZvmyMDAPGVOtOjOMLKzPYpwnV&#10;m5p+70Ri/s4fFT4P+GdR1jwZbPPfXWoX32nem0tK+wFHIDkDDHHTqScdcfOcVYf2mHUrLTqfS5LW&#10;hCHsloz6G0rTNBnS0voNUto1XElxHbx71+RzkQgg8lgSWwDkA9MV+ZyinFp6M+l5qfOlPe56zpum&#10;X1ppE1/p0elIYULQXiWiMFBGWCEj5epJcHueeMVEVHketrHPKSlVUHfTr3PSvhpPYX+h2+mx/ZUi&#10;hjd1lf8Ad+cCDvlUdAQRnp1ycV6mElS5eRrRaq779UeLmClSk6iv8vXYx/2gvD+r2Xwx1bR/h5Ef&#10;tczGG1uJkFwH8zh2MbffwOnBxjNXjHToR9xXV+pOCqzxFVSqbtbHI/BPRofEX7Ner/DDwl48aws7&#10;a1uLfVZ7WYy3lxIXUybFQg7sqcsOATgdgP1HgKtFZdOzsz5HiuFL67Hmjr0OO+J/iHVfh94Hmh0n&#10;wJLe6XaXRSPUtQ1FoIonIDosQXKs7EYOMFeMdSR6tdTk7ybaT0OGio1moqVtDnvgZ8TvipceIbnx&#10;fq2i+F9Li09xLplo43zWsXmCOQvvQGP5toJBJyBk4BNcbr06M7T3O10acH7Nbdzzb9pP4zfGH4ie&#10;NptR17WtOubMahBcG4ZQo8vuqSIoJULwqr8zsVJxwRzVsZGrHmejfU0o0qNOFoSdr7Hrn7LXxH+J&#10;kOm3d34T0OC1EuILS4miEZWNWGJNyBtpKqwCnrkk5rryrEV6dX3VddzlzSlCtNOUtLbHX3La1468&#10;WWPhzTbeWZ72bzNT1W6lcRLEqlSj5JAG5Q2R1PYnivp3Kdad0tX5ngNUYU7r7PTufRXhvwl8LPAu&#10;nXFvY6TBf6ndErcNAjPHGwG0om7PzZzkD0rxswhhI1rT1b+Z3YCtia0FLaA238EpYaXqNrfSTR3G&#10;pWwjaYQLDFZxKGBjix/qoht+ZzksWrw1hYUqjdt1ueq8R7edr6Lb8Pv8in8PvhrdXdo8a6nbmdrh&#10;herLbbltVGMQRAsQy9Dxn86wwuEqVdIPXrfp6Gs8ZCjaTTstvM3Na+DviprtbFvE92IhGCBFK7GY&#10;5ILMAflGTx7DHaufMMmxs6luZ28iMPnGE5nJxu/yHy+BvjzaaUieGfElj9pmmKRpfoz7jnmUhRj5&#10;RwqDg561jHLc8hTtSkn0VyZZnk0pXqw0XU7zwX8G/ianhQw+NPFo1O+dl2xxWCxK+3OWCr1J4GD0&#10;xX0uAyDNJYX97O8n0sfPYzPsvWJ/cQsl1bN7wv8As1nVlN94vsrQRqfm8mICSXH8LYGD06/4V6eA&#10;4HWKg6mJSSXlqzzsXxbKn7uHbu/wF1QX+g2txp6/C9INNg2pbuIN5mBOAORwM/U/nWtajPBU3TWH&#10;91aLQmjOniZqcq95PfU/Pn9tDWf+EV+OupeJLvwTJdX0FpGthYghWX5VIkXPChSqqR6lsV+J8QKM&#10;sxcZRUe6Z+05DJrLYulK7PI9W8ceObLw4+ueIPBNtdXskjppcEKmOE5Ybsy4LStnhcZ4XGRzXzlO&#10;jSc7PRH0fNUjKz6m94EhPxJ0y2WWy+ySySI91JFZq7KWIwQN3DZxkv8AL1A3VVTWa5Y7dTmxHNCb&#10;Vz1jwNo2taA8/iK61+1+w6fYeSbkIZH8pTucxQgjLLsxnJyWAG3mvTw9rczeqPGr4hQ92a0JvFfi&#10;b4keH/BM/wAR7mS+aS8T9yt4cSx2zAsDHCv8RUhgx5GDx1rTDSxSrKc76s46zozi/ZEDy+ItV063&#10;1Pxbql1p+m2MDXK2twm8M4B+d1TktyWUDnOMZzx+6YKq3ltO2yR+eYxQeKk7NSZbH7P3jTxdpVp4&#10;703w1OiX6rPK+uo0cqRBNyN5ZJMeSCAq4znJ61NWjWqQ9rG+vcuGMhRnaVnprY8T/aS+BXj3xTqm&#10;lXeleDrS8u9PX/iXwW9p9oUzqAA8rNgKxIwMAn5yMgCvHr+3hKzTa8up7OBxuGslNas+fdQ/Y6+O&#10;XhjVb2Pxbpd2k99aEyzQb2mkdn3FhniOMD5RhvmIXrjASrcvuuNrdzsnXw87yi9EZfwu/Zm8V+Gr&#10;/TNWPwlNndavMkmmnWpXF5MxQEzurq3AUYCR4C/Lkc4p1atSvyrf8EZzxFKlQvomz9FfBPwih+Dn&#10;wXsrq8iGveL9R023LWVrAAAxBJDSMfkA3LuLYP3uOgr6rD4SnhaKqu93okfI/WJVsRLm+FLc729u&#10;9C8N6Xotv42kF/fyLGE0bTJ3jhlnO0nCA4YKTzI/J7DBxXdVi6eFu+v3nFRqRrVpPsfR1rpFzqtp&#10;ZXd/NBaAxBmgs8gDOMfMc8dDXJKjOrZ7LyBV/ZppK/mzoLfwVoNtby3EMSSXUmHvHeUtIxz3JzgZ&#10;HT26V3RwUeS71Z5n1uq6nZfgcR8VvAfj/wAQ2UOl23jm+0iJpNiJokm2VxnJHmH5gcLzj8K8rMMN&#10;jHBKLa7WPWy7E4RTcqkU/U0/DPw18V22iWqjxfPp9vaIsaQGdndUABGWYksSeSST1/GtMPg8W6XN&#10;KbRGIzDCOq4xp3v/AFY1NN8KXGpeHprHUvEl3M00haaaR/8AXHIwMYzgYxj0FbUsNVqwalN3ZyVs&#10;TClWUowVl07D/jxcXGj/AAJ1bTdPgt2t4LQgT3ChIkB6Ag9cZxxz+NdOZv2WVyp2uu5hlHLVzZVJ&#10;bvoct4VvNObwNpiXsdpOkFmg8i3wsYIX5lTtt56968HD+yng4qyse9XjV+uScbq4+XUdLS2Ntqcq&#10;xRxrgkjbhTg85GB6e/vVOVFw5J2VioU6k5+5qznNVs/C17H9uutEila4Z5WubmBSw6AjoSAc8+n4&#10;15eLjQlC8opnpUZ4mD5b2S6GZaeA/g9q1xJLqOnwXs+C0zN8gIJ3YwDgKTng+h7GuCOCy6e6u0bO&#10;vmEfh0RnzfAf4c/EPUU1GbQXnjicLHaxzyrE6KBggKcYIC9ufasqeVYbFzbjF37dDSpj6uFp+87P&#10;e/Up3H7FukafrkniZ9cks4xhVWKVC7ENuEYbb8q8KMc5IX+7UT4VUZqc5WV9PIcOJFUioWbfU2rz&#10;4Y6Z4B8JPfX2p3y2s7FI7bS7Xz7+8JcsY1yfmO0Nlz05JI617mXcPTlq3p36s8zHZzGc+WK1/A+M&#10;P2sv+Cy/7L/wB1C6+HXwB8Mw/Ebx5YTSLB4V8P3Y/sjT7rnfJqN9Gx3OpJzFGGywI3A4x9eqGFy6&#10;gpV3ZLZdTyqWHq4+ta9v6/A+RPjv4s/4KU/th+Eb74qft0/tB6l4B+GcMRlPhWwu/wCxdOEBKlYH&#10;8nDSFgSAZCzMF9Qa82rn2IxEnTwELNdX/ke1h8mwFF2rPXfQi+GGv+H/AAr4Qtfgv+zH8Prnwfp1&#10;1bpO+vzaSZdZ8QW+FRjY2EhVhHtBK3Nw8UPV9zZxXgzw8o1XXxcueo/w/T5HqRjCtJQgrRWy2+Z1&#10;/wCzV8ZF/Zr+MMeofCPwtd6n4mv5RbnQtLu21jUtSDNjN/qUn7zdGCH+zWyRwAdXcAGuTEOc7SW6&#10;1WiT+SRNenTVNx2XVM/Yr9mn9ozwt+0n4cb+xWt7i608i21qWzn82C3uVwJLfzV+R5EOQ6KT5Z4J&#10;zxX1WV4z6/DllG0klc+Lx2FeEftIv3Xexs/Fr4d+L/FmkxeHfCsX2eBLjfIjqSs646OVIx0zjn9a&#10;6sfha1aHLRVu5jg8TRpNSm9fM881b4c+NtE0uXTr25m3YAhdoQyRqcqBs6D04PA5r52eW16UbS3P&#10;Xji6Vad4/M8zb4X6np2trp+tapL9kSJpTFeRhnlUHLFlzgoDyFHDYJOe3kwwE+flfzPWljVOmmuh&#10;zn7TXhnwto/wSnu7PSPD2mzSwGKynu7YKCzMc4IAHLEszcDgDPNVUw1GlTtFK9zbDV5Va9tWflHa&#10;/HXwh8CPj7/wjx8Zvr2tXILTT6BpK6lex3L4UWlksv7q3dnEZe5VGdB8qdK7KeGrVcK6skox9bI9&#10;Grio0q7hKF2d1498IeG7zW7ZvixcXVprNxIpPgTw7qLaj4j1Es6sXuHysittYEiRlRRn5DtAricq&#10;rj7jtDu/0NIxVV8/X8D6U+Av7Ln7VXxE8LyHw14d0v4F+HbuHyIv7Ntxf+JbyHZlXe6uI1NtyRhY&#10;8DcScg/MbwWFdVuWHg5PrKWi+R5uLxODo4hOpLmfZbHQfD/9nL9nr9lW5v7q68KvqPi/VYz5uveJ&#10;pnv9RMY7K0zSGLf6hgWbB6DA2cZqTji3fyWiM61Wpi5KULKP5Efxh8FfHrx/8fvh34b0Tw7b6L4O&#10;0WWG88QX90N13ctvUqm0jEAVimfmPqfQ1XVGNONOMGnJrXyIWInycyd42tbzPoi7+Inwq0q31fxt&#10;4o8Z6RZaJpWJdT1zVbn7PZJGjMGcyHpypAHJIJwele5g6VOXuR3W/Y8L2Upu0dXI+Rf2tf8Agqd4&#10;18UeF7WP9jT4XXGr6fe6otvZeJ/Edq1rpVzCisrzxbsvOgxjK8tuIU9QelY7CUpyhN7dvI6KmGWF&#10;S5kzjv2b/wBl344/He7i/ab/AGrvFVx4w1mdh/ZNqSbKxso0yvlW9qoUQQx9dm0MSMtya+axeYYz&#10;NK0qeGXJTjt5+p6kfY4WMVO/NJf1oe7eDf2Xf2RNB1yX44/tI/Yb25062jnhsBADDGu/csdvbAfv&#10;WDqeCGbcdzHO3PThcCpvlxE7JbpdTCtmNf8AhUI+8+p2Xg/4j/tT/tJT3Gl/BjwhcfCTwFeIV8P6&#10;j4h042+tazbxjma3tvvxWyDH7xynmE4UYBz2v/Zp+ywisu5hWo0b3qy5p9ddivqfhnwh+xfYa38V&#10;PiP+0M3izxRb6cJI7jWdQTT9K0GxI8tn8qLKmVmWMZO6R2OQTk4dKU6FTmqO76IcqX1yMYUo8sV1&#10;7mP8ApP26v2tbI/F74deFx4a8G3cgnt/E/iCxaG41m3JTatjbFMmMsp2vIyqQRgZJqVLMMViOeC0&#10;WlyK8sJhKSo3XMj6Csf2U/jF4m0C1g+O3i6S00+K6JfQ9CJ+2XucYaRwR5edqsybgF3MOeK9B5fi&#10;60H7XRfmcCzKhT0pK779D0rwx8OZfC3gpLDw/oWneG7OKHyrdJAXkcOvAUYGXyedo69c130cFGjT&#10;0Vl+ZwzxTr1rT17nwr+3zovh74SeDNU8Qa94vtrzxHq/iBYtQntYVuru0t1Q5RXZgcsoQFf4c4HJ&#10;yPncVRpNTlV1l08j7HKpurHlirK257F8JvH/AIC8IeCvDuvSNa2AvtGimWLeTNswVMsz9VQfKR1B&#10;JbqFrbASjDDp7vseTjVU5pJ9y7dfts/C+O5jSz8e2k9rJqn2XQ/D/huD7ZqOqS7igEcUR3uDsxvO&#10;QQeMAZPr4XERrT5bpHFVwDhTUmr3tueK+P8A9onxp8TPiBJYz+MNI+H3h6K8eKW415vN1KdY9vmL&#10;5S7uSylduVI2A55IPNmGLjGLo093uzooUqNCX7yV30SWhd0D48fsWfB7QZPEvxY+IevfEjWrvDWW&#10;ki2EFtahX8sRLGrBFbIYOPmY7TnBIzpg6lCNFSqy/wCCc04Vp12qKsmc1oP7aX7QP7TfizVdA/Z4&#10;8NeGPhl4N09vsmp+ML62Bt9HspB5eUdogJbuVQ2yCMF/lBLIuWPn18bCVdfVo6rf/gm6oU6FFczb&#10;d9v6Zs/G79n3/gn3+zf8EG/aU+MHx01XxVa+H3a8Fp4gvvL/AOEj1XDSQ5tN4M6s4BWHoSQxIHJd&#10;DK4ZvXc5VH5mdfH11UjBrl+fTzPin4v/APBaL4ofFfQpp/CX7NVlfzXcUYtdQ8SXss1rDbqy422+&#10;1YcZX7p4B6A9a2UcrwspU6k17ulkXCzr88E3dfK58raz4m/aH/bJ8W2/in9oH4j3+s6Ro2620zRN&#10;NRYNNtyCSRHFFtRF5OWC+2arMc5hhML7DCwUW1dvqvl3NMvwVarinXqyfK+nc7PTdW+EnwnMFx4m&#10;1m306OKWExaZpkSzXBUH5v3YxgA9OTyR718rSwOOzGfNJtxfVnq1p06UVKC5UnZdfwI9Z+NPjHx/&#10;Hc6J8Ivh+lpDdyeZLqmoK0l1tVcDbGMkLjBG4jG3Bz26fqmW5ZU9rWqOTelun3kwjiqyfIlKL3fW&#10;5454+0nx5DewN8QPFV4m5g0ouLjLMB0jSOM4K4BxuJxnFe7hMRhZU2qFNK/l+N2ctTBV8LCMqjab&#10;3218j0XwT8TrvWdDg8MeG9LtdCtI0RIpLuESXNzLggiOPaSuQBgADAI5Gc18/isueHre1nL2kt/J&#10;Hq/XJwoRjKm7PRJI7G0+EPjbUbiDV59Eu9QjuLZI7S88UXj20BbZjZHEAd+GwBwuSOcgZrl+twqX&#10;hJ6rpFfmzrWDxNNN9JWtf8T0bR/2b9a1e4gj1nWr3WJ5IQlvoXh+AW/mMcDdOw+7GFHBbk46Hqed&#10;VKkaftIRUfPdnTTqRw8mt77nf+CP2X9Js4H0zxJ4W0TSbXTbAvDaW0gea4ud2VSR3Uk9Ae55x0GK&#10;h89ZJTT5t279PIVarTk46K3dksnwT8FeH2W68W+Kmv7iaUtAN/7uJiQVihVHABB+Y+gXjqKudGjK&#10;Nk9F06nNCNaHLyaK/wB5R1ebwZ8MoW1nxAtrZyQzOLWXUJ/KjjkywGVJBdvlTBP+31PJ5IZXUxkn&#10;KnFtHVUqVIzX2V1ZwWrf8FRvg98EZrmbwzquo+KtdnDC4nhlMduu1cKigZJzwCwCt8uN2K+vyrhq&#10;tKmp1ly36Hl4vNKFKbpxd1a999TwP46/8FVf2ufjfd3MPhSNPDunXUnmY0sG3GA4Jd3Ugs3AGWJK&#10;gZHJJr6rD5VluHi1Nps+XxWdYzSFFM8L1q58SeNZJNV+JPxNu9TvLiUFraCQyENgcs46nG3rzwem&#10;Mnoni+R/uYcqXVnNTqutzLEzcm+na5YtdIi8LQg2GgfZ5Cdokuk3OiYyH6lckenSuP6y675nO/po&#10;vQuNCWGpWjDW+qfYveDfDepeNtdtZF1AzkTKrNcZby+nAA6k+/1PWubHY2lhKbc1r5dfmengsJUx&#10;FSMlL+ux9W+B/hb8NbHw5PYeIrmG4v1KrN9oRWZCowGVS2ASRtb0XBHAzXwX1jEY/ES5Vyrp/wAO&#10;fQTqU6jlTj7rW72NS28U/DzwPPNrDaU9vHbwRxRiSMCLOACVDNwAwyTtwMY56nnhltTE4hQq1Lx6&#10;noujTjhmqcb93fTzOIuvj543+JniiHTvh94budVaGZzbWWmwG5Rs5bdjaQOGkHI59BmvYq4LDYCi&#10;1zKK638vI8363z1eWENNvU77wx8NfinqlvZ6X8afi5o3gLS2QM0esao8t/HuBysFp15+YckYzxXF&#10;GrhsRFxw1O7v6Ick6dL3tV2b2O8+H/7PPwbu7u3j+Dfwm8U/E+8Zhs13xvMdK0qJSSQ6xRtIzgbW&#10;PJ5BJ6ZrOpXUbrET8rQX67lU6FRU+eTUV0Pf7L9n741+PPCNp4f8TeL9P8HaFApuJNI8A6VHaHyl&#10;ABha4QCVgS5wpOSUySeKrD35ZKhC3N1eruTVqc1aMnZtHiWseH/2UPghrd9r3jTU9Hs7m2uyssmr&#10;X/8AaOoThGGHxKx3SHA/ujBxx0rvpZdj8dNRqSbWztoDrYZwXPC7R5p45/4KnfCbQ9feD4T/AA0u&#10;dZeMbobi4nMAL53ISkbMAF6gA5xnkYxXp0+Go0J3mkkupjiswwdKSUG9Vsj5/wDih+3N+058XrmT&#10;TdP1aTQ7W7kkKWuj2xMzK53bTIp3YHQFmJ7dsV7yw2V4ePPa7S1bdkfPyx+JjKKju9DibL9mT4r+&#10;J7OLxF4q1BoYbuUIr6tdtulyCeIh1OVOMkdK5p5/g6cnGjG7XZfqzspZRjsZT9pVk7eb/Q63wF+z&#10;j4XjnSxlTUvEd5HLsFnp1jsiK7vkX5ThskDOeeuDwa8THcQY2on7NKHrqdeFydYek+eLk09FofTL&#10;fBnx58Mfh5FrWueE9G8EWkSMYTczpFdPldqhWkGeRnvg929fnm54nVpyfVvTX0PWp0Oei4/b7Loj&#10;R+Fn7H2s/FW707UfjL4i1DTLPUIWl060nQLPcRxkfMN+CiMp3BgDkK20cUqVevGo6dJWXVmaoqNH&#10;97okuu9zP+On7LXiD9mf4o6f8N/hrfaPaXF+VlspL65SS4trcrnLqc4ywPDc4I4Gc17+LSwuF9tW&#10;Tbf4nmYXCS5/b00l0b6nRW/ww8Wx6VB4+8Xa/efEJ5ZgmkQ3mqz29lBKSi/JDHlduM5bC46YauKU&#10;510lL3V1S/zOycsRh4KnBp3d36Gh4f8AgZp0Omm5vfh9bm68Q6j5uo/2ZpyAyv5hxEWZgVjTpvUH&#10;eQTzgY5atSpUrpNvlW1zsq16cHyxR9OaP+x34o0/RrKa/wBXlvLhrWOaSy09isCrJGSU85znYCwU&#10;MqkKFJFFPDXSdJdTKGOjs3Zeh4r4n03R9V+LNh4SuPEmnX+k6PdnzbPQZUS2lkUOsk08m0CSYbEB&#10;3/KoVucEg9GPgqNoL7W500lUUZzpq9zpfA2ofAPVP2s4JtM1yK0SxjWAWGnArLcXDsF2QlWXeMbS&#10;yrnJHOec8GKhNTp0/srcqspwwTX2n0Pqj4xXvhdfD6aTpkW8yoJrfS4Wkl3LxiRkHysyjI+bozZ7&#10;V70/q8MHZOy/E8ClzOfM1oelfBzwL4o/suxn1W1h0+WaP93Aso84kHcuQqgEEAnJzkDgYFdWWUav&#10;skpLTdHlY2rS5/dO1sfh5HbeJJtc1OOR5ZJ1FsLa3BZU3qTv2EcFsjbjAB7Zr13QhKvzSWq/E4vb&#10;1fZ2vZHV6xpmlW9sry6WLcCJFdZcB1DEnAGCCQx6Z579BXXyQdrLVnPGpUi3bdnjXx00+3nju4ra&#10;9WeaOz8svbwbskD5UYDuwHBJyMAda8/GexhG01c9jAYmbhyvqeV6To2kHQpNWvPD4vJ7i9I2XUYb&#10;y9oyR8rnJOSNpOAOAPT5S0JxlUmrpOyR6kZ20asjtNLthc+Gvs1zrTML4JGtva3nl25jDK7KORtG&#10;0Fdx9M5rvwUoqHu+6uxw1Kn79Ke2yPUPhTq3hqwsC8Wlt9jjZUtTCrTSXJIIKZPPUDAHT8a9rBcs&#10;Jt9DzsyguW27Z3PiXxC0CP8A2HpM5kcLK0l0N4hwFGAWIG3IHyjn8+fUqV4SguXc82nQUai5tNCp&#10;qf8AbWo6cHuHW1R4d7DKgB/mBOQnIbgdSfTGaHzct7K50wqUYSUt9T89/wDgpD8M9R0TRP8AhIry&#10;7VdVt77zVt4Gw6xBldHbKjYq7SfUb1xmuH6rOpKUktO3mfRe0hOgnBb9T5m+Hdv8VrzULzxBqHjf&#10;7dql1NFZW0TynybfMgxEmcAGQ+W4KgElWHHBr4bN4VqNaVlZI+mwEacKScJrTodpefsqfF3U/E+n&#10;6TZ2xW7AXzJL+52JGsmSxk3BsngvubLDhVyc54I0MViaaUN2a18bRjCVSVr9jo9e8DfC7wnrcHhy&#10;78RwXl/p0SxC0sdMEU9xeEsjMibiz5dQN2en3RnpWJyevSkozlqyaWb2pLlil6keheFNY8B69qPi&#10;HxB4b02yjsG+03s+s3ap5bhWfaxMat5xG5lT72dvQc1Mcpm6yi5Xtv6GqzGvKXLyppr+tDvfgl8J&#10;P2mv2g9dGsfD3wbZ+GPDzyK8nijU7eSNEt1V43aEthmbO3n5B17dfYeFpQrRhSp3t16HzCxKVSbr&#10;t8qekUeZfts+GbD9kq40+58V/GGPWb7VZRHYW1jIVZSCEYgqMswAyd27lTjnmvXjgHVpSqTSSXUz&#10;p16tWpzcr5fyRa+BeqaN8XdAk8P/AA0+FOpeILuLF1qniDWJGitVuNqtj7zllRtrBfl+7kgDr4+H&#10;rKjVdKOrfY9KTilzNvS1kV9T8Nfs/fC3xJc698dvj9cWtxdmJZNP0m32O0JG5igVsgAknd948gDJ&#10;r0qVDHTcZNadDmr03Vg3F2XVHCeO/wBoP9h7SfEVkvwv1mTSNOhb/iea5rZa7vbks5DmHzpCQwA2&#10;nnaqt8uccdmYRqV6TgotvTU48qrTblCU9Vtc+q/2PP2kvCvj/wAJ6fd6XrWpWOgOzTWGj6fab5tQ&#10;JKh5TwW2ZBxubkDpg142BoyjXdNvlit7meJ5oN/abPonVv2nf2ePhNpOpeJPibq0WhwrbM9ufEt6&#10;sLTKoAOyNyTglVIwMHPQV9Y8Rh6doz1XQ8OOBxteo/Zpnxv+1H/wV38J+K9ZtNH+APgXVfEslvIW&#10;+2aJp0i28MWBjDkjzJG3DDFSo4xzzRi8wwWGo87ko9k2e7gMnlCpy148yt/Vzkbb9pL/AIKGeMtH&#10;i8TaT4F0LRZ76MPaf8JRqRvLuAALtkEMgC7WVAo9yOteXHiPCVJe571vxOmGDUYuEUl1V+h3PhT/&#10;AIJ7fHj48/CnSJf2mvjj4j1TV/F+tqt9GGjtoEtA6s4SJNgIPTcUA67ffCFfG45SrQhyp6JMI45Y&#10;Wu+ez5VrY++fFf8AwT4/Zt0rw1oFt448NSa5Z+GrWCLTNPuWzZ2xjUqpeL7rEDBJcHIHpXt0ckpY&#10;XLuWUn3fm2fP084xE60nTsm+vWxyP/COfDD4Z+NLLSPDelWulG6lxHBLab3lUsQpjAyEw35jOCDm&#10;vCeEwtCorLf8T0ZuP1WVWTv13PpTRta+EPwn1KPULjUJLe7nthNc3D2xO1MEbmycqpwenpnA5r7f&#10;C08PRpKXkfJVp4nEQaW35nP/ABt/aa8O3fw6vrqxttVeVLeVre3RQglPlsRsJzkHA468ilXxkamH&#10;aj0NcDgXGspPTY+Jfhz8eNH+LGi3kviXWriYaYZDKsGtTh2feVUv5T7YznKqnAYsMjkV8bHHTcpU&#10;5aI+oxmHhThGcV7xreJ106XUoPidqGox6Fomn3Cro6arfjyWuMj5kHJYnO3cQRk+tPEYmXseVfDo&#10;/VmeGovlS1u9yrdW8+sa+ur6x8Qpb+e6uhH+7YyLlydkEcbkLG/y455568YrCc61WmpQdk+h1yUI&#10;0XZbPQ9i+Cvgq6sn361aX62aP5dxeX9588kqkqAFJwFOW4POeq9a9LAqpKKc1qeHi5fvua2p4H/w&#10;U5/aZ8M/Dexi+HnhfU7CDUZId3labCLi5h2k/Iiv8sbkMytyG6N0wD68owow5non+B72T5ZUxlD2&#10;r36XeiPze1T/AIK5/tN/A2y/4Vl8FdP0vRklmIu722s45552aVgqs0ik5V2P5dKzwOBwNKlLEyal&#10;dfccmNhVnmKVR/C1or6o9p+Hf7Zeu6V4Bh1j4g/FPV/F/wAQPEE6peTzXbpBZRLIB5UYBCRLtIbK&#10;r/CQckgD4mpmU8ROpXqe6k7JH1Lwzkr04rk7dSh4o/4KzfHLwpqyfCPwT4Nhtra3lIW8+zm4eeRz&#10;uMryOqnftK9DwcnvivbjjcLhMCqkZ30u9dSKGR0sRPmq7X69Cpd/tuftR+PbY3GteLP9HiTYLeKL&#10;fkswLbmZd2Mj65Ix614MuKKj/du976Hp0eGMDRg3GW/W3Q8zt/hV4s+KsN1r9vJe65cRO6XKl2zI&#10;67CQVBOdu8Mepzzjg15mIzvMsZU5W7RtsdMq+Dw1NUb8zWmxWf8AZ2vbnZpNr4EDzPKkTz3jqhJJ&#10;G1yQTlQMknp8pB5OK4KeNxspc0p6dlt+J1VoYWdFTUNPu/Az9b8CaX4NsGXw/r+ivqUUPlrLGCyQ&#10;McHav95uM9BnBH17KaqVKn72V1u1+R5kacfafu7X316Hi+t3njG4ubt7rxNZeXkFLho9/lu3R/u5&#10;4+YBSQK+lprCaPk17bbdDPEY7Gckqbmte2qXmYlr4NudQQXN3dNMz3CsDLyWY47DlcgYC9BgV1VM&#10;fCD5Y6af1/w5wQw8qifv3m+t/wBP0NqP4feHra0kvtdieS5aVUdnUurrnkY4B4wBjoQa4v7RxFSa&#10;jSelr9ghleEm3OvJOX5ow9X1bwL4esmhsBLcAsfLiKbvMzgAZbkgAd+M9q7qNLH4mac9P0LxGaYH&#10;KLU6S5k3tYSb9oDQ/B/hy8TR7S1+1G28u1d4gWjckZJG3BUDAxyc88VtT4dqYqup1W7X1VycTxLS&#10;gpV1FL3bLykc94a+Od/p2hXEPiK2OpyyKGledSdpypBLHp1JGOAB14rvxGQxq4hSovlS2PEhxHUl&#10;Rf1qPtGrO/Y5PX28L/EfVpNR0fT0t7dAkcvOAo4HPQE4GS3tXr0lisuoqE5XZ4eIjhc2rznB2jpo&#10;df4c0nTvEtnHoD3dun7gq8sy+WEUEHP+9lRgnn8814mKr1cNUdVJ79Nf63PUp0YtxgpJpq1np8/U&#10;peLfhh4T0nS5rrSEUoJSxDH5nAG47Tt5B6D2+tdWAzTFYityVN7fJG2OwmV08v56cevvd2vI523u&#10;4bWxlSXQmimH7u3lluN+cYwG9exJ6joK9CUJyqpqem70sePhq6g+ZU+VR0V9bl/R/BvifxXPBeTa&#10;RcTQ+aVhdOFZjkcHPr2PHNc9fHYXC3ipK/U66mCxGMq88k1FdVtqd74I+CfjPz7ayvNTismMgQI7&#10;4ckL0ZAP7uO3fOa+fzDPcFGMmot6fL7z28ty2pColUkopdXuz1aw/ZoMSHUNZvZ5j5MRkll4M2Oc&#10;FSflbAHTJ5XPrXzTz6tWX7mOl9O6Pfp5f77nKV7pfOx/UlX74fzw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PT7ooAmT7woAl&#10;j70AfNf/AAWS+MOtfBP/AIJj/FTxN4dvEt73VbPTvD8Usj7QI9QvobWYZwesLyD8eOcVx5hUlTwU&#10;5rdIdOmqtaFOWl5I/nb8L37N8e5/A2haDDdQJHb+ZBLJtWKIZDA7/wC6u5QOCcZ9K+P9jF4JyvZt&#10;H31KhHD4t04at2120OA/ak8VeMl8dPpWhz29taW6JEJLO4LCKPAAVsjO4gDIA7jNTlODw0KTc9fI&#10;rF1K0p8lO29j2i++Bfgjx38LPBHiHQfG8dpd6dAH1CKSfYyMHJySN3mDJHAJ5Y5Hpm8RShKUE9Ja&#10;I7qmHwq5YLSa1b+f4nU/slat4P8AGP7RN9rjanNNb6NDNJIY2EUjhFbIHA2jIZjgnIAAHOKwxOGV&#10;Bpy1vqjSXs6z9qtWmfX/AMKZrv4peG/EHinVryztvD+kC41e6hiRpJZ3hjcW8PzDB3E556AKe/GV&#10;3UekdUdbpwruNWn03R+cn7df7Un/AAlHxRn8IOIpLPQoMC3RiTJcv8x3HOG2q+0fwgdK9vB4OpUS&#10;qvQ8PMavNXV2lZbeZ816r4wg1KFobjRkgjEeFgBHJ6joc47n1r1qeGkql07nk1HGWHs9zt/2HNQa&#10;b9pvQLTRLeGe8nvY7e1UnYsjFwMZPIzkD8e9RmlP/ZHzbHTkNanLF8l7Pa7P00udH1i2tJdI1Hx6&#10;Uu5JQsVnbKVSybLqyAqM4JBbJ5GeM1+dSirJy3ufo+FnTg+WL0RneIPB3gzQ72eCbWHkukjU/aLp&#10;1ZEldNocjO7G0jGFwMgnnIrhxF1VcYq99VY3nGm6iqysr+Z5NrvgDwzBK3ktDdRQlYTBK/ltPhjv&#10;lJABGFIKncDwPxpVrWbtd9DKsuZKqtlp6nsWu+IPBvhP4HaJ4YhCQ2pkjVrMyh5b6VyoERRDwMA4&#10;OQp6k5raFOUn7TlscOLr0+STj21Rwv8AwUhh1Xxt8MbKLQdbjs4rTT0S7vZIjkhiGUoygnbyFC8D&#10;Jzkmu/Azjh8VGpJXZ49SpLFYNWVlfofC+i6PcaK00umXRnZYAgur1QgA3AYRSMqTk9cHmvXrVYV2&#10;oy0u9l+pvhYKjRc42k0uu6M7xTrVhZ6T/ZUd/NcXEkxjhgX7/wAzLk8ZHseT/WurC0ZzlzbJfdse&#10;ZXxMJUHFt8zeiMfXfCmtR6dFDY2Ru55Tui2SAtnIwrngZBPQdeldVDF0ZVGpOyX9aGWKwVadNQpq&#10;8t+n4n9Kn/BJv4a+BdI/YJ+G9rrljb3f2PSHN6LhH2ea29yq+qqMDJwODjnNZYGjRxNH2sl1PLzO&#10;rOlW9nf19T3Px94te6s7iC0063s7H7OfstvCdoUD5sMMZCqoLdCOvTFb150nDkasjnoqV9NT5q8Y&#10;6xq+qXGrWWj2lzdSXEslulzA0cbLIyECLPAP++OhXHOa8GrOM6jUPQ96lOrQpOVt19x8Nftaf8Ff&#10;Pgb8IPD118Avgr4KtPHXiqwukfxDrE0e/TNPlHyvGjKQ88iHkuTsDDvyaI5LXrxjKrovPdnTDNo0&#10;6TjG8nazt0+Zz3wt/wCC08v7Qvxe8P8Agz4k/s8+HLfw5pL40/TdPtC8wITA4GN5ON2G45655rxu&#10;JcrqYbBqvBpcu/Y9TJcTHE1vYNO721Pqy0+On7I+maJP8UPEnhO28PaXG5mh0TS9OZrmU8FVlY5G&#10;9ucgHgjbkEmvzCljZ4vFeycb66a6H2iw08NG73S36mV4V/b++B9vpa/EfxpoUlppMkxbTdB0nSGn&#10;vLqJRnylJCogCtjYDzgHJ7xLDwr410XFXT1d0kjoq0cRDDqpCTlfY6n4Z/tofA346fAnWvij4n8C&#10;nwja2MwGl+H7uUPe3JGB5QXlR5m0E9AoBPU1hjsDh6GLdB2aSVmndNk8uZKnBxbtLe/REOj/ALbn&#10;wi03w7o3iL4jeOdP0q/1GRbmHT1Ys9tFtUFMp8oJC/KHYckAY3YoeWzraxje3ZDdOtQVlLR23O48&#10;TfHT4TeL/BD3elfEydIb6R1sdIvrmO2mDEriQhvmCnqQSAwHHAOeKdCU090ui3OulRxEaiqSSvbd&#10;bGjYSeBfgl8LNO0Xwd4/n8U6tfE3EmleHnilvLmWRiQzSINsUYKvuyQWIbqTX6dwhh6WFwDTlqz8&#10;94gdTF45zqxatseX/HeTxD4I0PR7vxD8K4NUvr6/P9iaMbstDCjFl824O7PBDKpzywGenPq4xV6d&#10;O7V7bI48HypO7vf7zM+IfgHxDoXgKHxNrPjDwdYxX935motqVy4s9PtFbInmH3p5TghE4QnGQTiv&#10;Mq0pzSly6tbHo0Krk3C+xx/j7V7nxTdR/wBg+Jobvz4I4IdRktmUsrZDTRRINwyrdSOGxjAXNYpR&#10;5HCdro1pzVCS5trnr3wctviT4V8OXesfGXU7Wz04Qm20vStIhb7fcyblZhDlNiOwViZCWwCeQTiv&#10;UyeO8mvd/U481rUvhi9fI7/4rQp4S8NaZrmiwTQQaXbm7/sC2kBlvZiD5Szyj51yx24BUfL0FfR1&#10;FKklK1j56D9q+U0v2dPG3j5tRvNX+KvjDT4NQuYX+xeH4xGfssgIfEzxkiNkDgBEyAEbexzXyGOx&#10;MZV3KTs+x9JToOjRSgje0/4+2ema9Npl7r03izUbvfG1xBGEgtWyVMbkfeCnjcoxyAcYJry/7ThR&#10;d5O7O6jg3OzSsvxKuk/H+LwRqdxdRG+17W55hFpmk53GEE5YyOCFjjUnJJ7EAbsV50s0+qTdRatv&#10;RHVPAupR5Vsek+Gf2sviNb266f4r+DUM92jgXKaNKs0VuvGQWcqzjccg4z1OBXXHjGpzqE6d/Q86&#10;fCtCUVUVW1/PqdJ4S/ba8C2niGe3u/CWpvLGmUeGyzG5wSPmLYAA/nXTguOcDRxDjUpu62OLF8GY&#10;qvRXsqit11PS/hf+2N8LvivOdJ8La0v2tRm62qf9Fz2OVxyBkc9D9K+wy7jfLMdUVOnpJ7+R8rmP&#10;B2YYBe0lqvzPWdE8W6Jcaek9o7CMr+7BIO5ezcetfd4bNMJ7Ncr6bHyNbB4iE7SQ3RPEGpSpfX3i&#10;hra2t4HJjj7xov8AEzHj/PvVYfHOpGc8TZJBVw6U4wpXbZ8Ifta/DPxH8bvi9fa74C1K1axkt/Kt&#10;5DMgJOQGIUnBXn7wHGD1yK/nHi7D1M0zqVXDWcG9z924Xrwy3Ko08Re/U4nwh+wv44u9bk/4THX7&#10;eS0MaqII4cGBQAV2gHAzhwSSSck+leRS4exs2k2kj2MRxHhYLmjdvZHqPhn4A+GofEUWi6B4LSw0&#10;6GBk3ugBJP3mwu4EnA65zx6YHs4Th/2uKUFH3V1Z5lbPpU8JzSd32OtT9noajrBiez82OBxIjXce&#10;U3KcqQg4zzk9uOnp69Phd1Kz5Vbtc8ipxJD2Kcjn/ir+yde+MtJGkv4quoLbzxLfW8PP2kHafLkc&#10;DIHGPl9uccFS4Xr00lGXXUdDiOlN3tZ7I5fxJqfhTwh4vt/C+nwyeINQ0eNYwLzEOm2DR5cPuTDS&#10;OuW6/LzjGeR+h4eNHD4SNJO7S2Plpzr4jHTqPSL+8zviH+07q+nafFCt4sq6rIbfT7XSdNkkmvJV&#10;x9wvwFwyhnJxgjkGsKmLlzck9F2Oqngoc+u/U8k1H4l+P/BOtSX8ms3mqeJ9Xt3ksNMiliiTTEKg&#10;rGzdUbC53vk9ST2ryq1eoqjb7aHp0KdCMWou7S3PAPj9+3n4p+Ft7DYX+oaPa6peSfubaBpLlz/C&#10;7jGVYIx7sASMgHO2uNUKmLbm3qjfDQXJrF3PM/hN8SfFx+ON78Qtc+IF34h1XWJIYNPTUyFttOjD&#10;YP2eNRuRsIVLY3NtbgZxSxcqnJTStFLtu35npzwlKjhZRnq3rqfop4K8N6voHxA0HT9Z1OS/vjp0&#10;Yns1OI7WEBQDtG3LPkku2ScEAA19hhlW9jDm3Pz2tVhG6b62O68eeELWGCy+J+r6mNPtbGYSfaRt&#10;eaVRjbCq8hs7Oew2riunMKc3hbt2sLBqnOryxV9T3Lwh8Q9S8V2elaZpfhVpxcWonub25O1IBnAA&#10;GMu2cccDHeuHCY91YxpQjd9Wb4nBwo81SUrLt3O7TTViuTfXOZUYkpAi7cDHHzDnHXmvehGUdX9x&#10;4bqc0eRaeY/V0mNmLq1j2XUsWICw+WAcdh1OKmrFyjdbv8BUPjtfRb+ZV8P6Be3MXkatq8kxIySc&#10;gAduPocetYUcNVlpKRtiMRCDvTiSLpd9a6pHZ2EvlxxfIhVc7B325zjt+ZqlSqQqqKIdWnOjzT1Z&#10;xn7a2hatJ8AdQS5nTy7VBL8w3ZcHIbHQMOoJyAcHBxXNxJTrRy5p7HVw3PD1Mxt1OF+GHi5I/ht4&#10;dtG1TTpLhtPiMp8zeEkXb5n3QN5GQMDjOe3FfK5fioQwcY3R9NiqEpYht3LWvXEt8brWbiRJPsZZ&#10;NrSkBHIKhTzjk7RnHQ0VVKs3OXQdPkhZJ2Zw+t+ONU0SKOHWvs02olHH2OzhAWEjDMpYkBjjaOuO&#10;AfavExOLq0qTdR69j1sLhYVaqTvbuUfAHxGt/FsU9nAjLIjv9oldstGi8FN38WSMbupzxxXDgMW5&#10;p73OvEYSVGV7mlpvxM1DwrdPFLqTwQkN9mgNud3lr1VQvfHXIxgfjXZh8wlQqNNtX6GdbBRxUL2T&#10;tuyv+0b+134c/Z7+Et18UvEPhbWNfubeIrpPh3TZkMmoXPaNXb5VU5GXIwNvTtXs0MxozqRjiZWT&#10;PLjldWpeNG138j8pv2vP+CkX7Yn/AAUKmtv2fPHNxP8ADDS72Lb/AMKl8Azk61qER+YXWo3smPIt&#10;APmIDqCASQxYY+zlmfs8MngknHZSe3y7s8ellNGDksRfm7X1OZ8Ga18B/wBlrSNP079l74a6R4t1&#10;fS5YrW98SeI5Gj0TT9SMiqPnQB7m4Dhv3USyFjt4BJr5ueFlisR7fHSblvZHtwhF4dOlDltpcrXf&#10;xV8R6hqVx4h+PXj+fV/F2rSbdIt5bEXOtMzMfl0vTVWS202M7VQXV0HuFUHCKw4upUU05U17i9Ul&#10;6vq/TQ6KVONBNVN2vVmp4g8G+MdAlh8F/F3ULvwlc6zJHLbfDbwPG9/4o1skoyPdvI7FM4IMk7on&#10;XCkHbWS54y51pG28v0W5lzzxFOyez3R9U/Cn9jPUfEul6K3x7tLb4Y+GtTY/YfhV4O1E3OrawhZH&#10;kOo32PMYFhHuihMUSjKsSSK0wWXqpLnjon9p7v0XQ87GY7kq8qlzSSP0s+A3hXw54J8B2Xgv4YeF&#10;LLw34e0e1WCw07TbZVEMWAW+UAYJPHfv35r6SnQVKKVHpu+rPmJydTWbvd9zY8d/HdvBcjeHtE8G&#10;3UrrCz3EygEoOMKOTliCDngAcn0oxmcLCr2cY3fUVDJ54lqo5aHjl5+1cl74lu9M8QzXFpH5iwRW&#10;hjLiMgjhmCkEsTjB4BNfLV87k6v7x2R9FSyqnRgpLVsTxB8SbXXJWSKKXyzAi3aybV8xSAcZJweh&#10;wM5AA4FKrjqVSlzQ36nTHBezknOP3Hz1+178GPDnxE8I3OveJdavLnxBLbqI4TeACC3IyhCNlY4w&#10;gRS2QDg49a8rF0faUvaczT0O7B4mNGu4RVl3sfl18Z/2StJ0n4r6PrujfESTSoZ3SK4m0wGO4EQA&#10;Ux27OCVLEKdzEE7m284FdGHzCtRwklOCkltfb1aO2th44isq0JLljp5+h+ln7Lvwo+Ev7Onw+sbH&#10;wb4R0nR7qa3W4utU1a0aS4nk+QskJ5lmLYAJI4yeRVZfBypuvXV5S/D07HkYnE1a9blgrRWh7f8A&#10;Da5+J/i7SU1jT/DVxpOh23N7qeqhUmvkGQyxxxMdkeeCXO48bQBmvpsFeVH3E0jx60aMK9pO76EO&#10;hfDPQrXxvP408Q3b6zeLFtsbK22oIs7cc85bsd2cDAHOAMJ4OlUxPNU26IqVapCn7GD0d/U8p/bV&#10;+Kd3c/FfRPBOhTwCe4UR31ja2UlzNGGYk7kDBWdgV2oWUAgE8ZrhzWv7NKNvJLqd2U4aUaTqt+71&#10;ucD8RfhzdeNYrbwz47+F2lnToL6Oaw0bXNUku7zU7plH2c3aQBbcsu3ctvHuVdxDAYNcdOdWEXCN&#10;05bnfRxODpT5ou720OX/AGrfiL4BtNM0/wAEeHvBzeIPGF1piabPd2yCJ4Isqi6fpttCPvElC0gA&#10;5TAPGR1ReHWH9kmuZ9ehM4OpWdSey1SPar3wn8Y/Cfg7wv4S17Wbbw/ZaRp4W+060t95UksVjmkO&#10;Y2c7gXCHHAGRyTgsNiqFNRsoryOSFeNabduZ+ZS8SftA/sq/sqeENO8XfHH4mWhlv71rq5fVJ1kv&#10;L0p5bSO8WCIlViAscYByq7ieM+hgcNTmryd7mVTD4it70NEvkFp8Rf2z/wBuzSW+Lfwd8L2Xws8A&#10;eKI1i0nxB4wjZtY1e0RgqG0skBMUbY3b5CoYHO0j5qMTWrVqrVJbaeQ8OsHh/dm+Zrc9A/ZJ/Zy/&#10;Yth1u+8P69rk/ju+8AtLNr/jLxPL5iT3xfc7FRiMFP8AVgIo2qMZwa6MJluFr1H7aV2tX2ODMMVj&#10;KcFOmrJ6JdvM921X4o+OPFmoafdfC2yubXwypMek2sVoIkuEXOZCCAyIAAQQO3Gc161WbjFRoq0V&#10;26nlUqdGDvWd292divxC8OeGY1k8Sy3F7rEjKRaQRAzynYG2bV47dzxg8k16FLEQhC1TV9jCrQlz&#10;2p6I8r+MPxF07Q9NvfiR8TviJpPgzT102a4e+1nVF8xLNVO7y0AJjXGPugknHXOK4akqmJnZaLod&#10;lGnyRUaau1uflT+2n+2r8Mv2ojF+z9+x54KGs6dHcgXfxEvoCljp8SndJKhl2tI5BbICscMD1PHm&#10;YuhhMPGXtJqU3tE9zDzxVWEoR0stzH+CH7LH7Un7Xmo3t1BaeJPiRp8c1tYQ6b4au1stDtPJYCL7&#10;beysrqEUsXgjzwBkV5MK1apU+r4eFrbvr6I1lWw+EoqWIs762uewftAeDPiH+zbp+gfslfArV4Nc&#10;+IHji/e31XRfhVZtGscW5A1lbXFxmeQsjHzLpnVIwrYK5wPoKOXrLMJKs3eb2W+/6njSx0sdV5np&#10;GOuumnoedfFn9mXxz+zl4QTX/wBpX43fCv4cS3EAgsfDmo61Le30UpTmFYYN3mhFUbnyE3MuCSMn&#10;xHgcxrKU6kWr9djuw1eNSeu3foeI+Ofix8I/AF2YPh3rtn8RdXkia0vdamsnSJE2byEjRtqgswAC&#10;9QCH3YrhhCrTuqrt2X/Dnc8K6lS8FfuzyX4laz8f/i7bWWj3+p3+k6MbkXOm6BpiskcAcIGk2IOJ&#10;DtAyfmwByBwOiOZ4TBTfIv8Agsipl2IUlKL937y/P8EvDFt4PXxN8XPFHmw2TH+zNN1TUXkYbAdx&#10;YDcCSSo2Fu7ZxXLDM8zxE5QoK2m607F4/AU6dNTnC69dV6nIeLv2h/A97cto3gjw6NUuFUJAsZ8q&#10;3t1IVSRtIXORk+zEA1thsixFOHPimoq92+rMI5pRqctOirNLY8/8Q6t8XdRuNmta0ugaTtZVjR/s&#10;8SnjjcQHdeB0BJx15r3sO8tjC1KPPJ+V3/l97M51K6lJSul0XmXPAWm/D3RW+3JYXOvTvjztS1Nz&#10;Z2gdwwyC58zGcnK4PoSenPjamNqSSdoxX2VrLT00MaOGoOny6ttrd2R6t8MtE+IfjS4Xwt4D0i4v&#10;45Eb/RtGRLSxjXK7ZJri4O+QHcBnkgdMk187jfqkp+/aLut7t38ktF8z6fB4RUopRk/NaWv+Z6Lq&#10;f7LsviZJoI2hmtlnW2e48NwSPHdSbVbb9olXe+OV3DC5JI6ccaxWMpVEqa2762+Wx24mhRmr8vvf&#10;1+R2fw//AGatG+HXjjSdG8NaDa3V4PKB0ZGIjtR5rKDczyYdmKgEhSTlgAK5qjxmIg6mIqXd7/8A&#10;AstEJRppXi+mq7H0XH8HdL8L6xJrPjTVINT8SzIqtL5ZW0sU3AhosAEMu4Hd0O0gda6oYeUWpS0v&#10;07nn1MWq94puKRpahBqvhG2S7v1g0mxjiiMWq38ogicgBTsZssxbn5j/AA9hggbSpTm1aOnkjHnq&#10;1KPNHot3vY8d+Lv7cn7MHwsjfTk8eS+INlu7Rad4SUCHfIOUaWQhnf5OWXIYcDHf2sFkmIqpTm0l&#10;572LlN/V0ptWaPjr42f8FTPiDrMkuhfA7wXaeD7OfGJ/mllL9C2Zd3oBkkHj2r6XC8P4GlU9pJcz&#10;XQ8Krn8aVTkpPfRX6PyPni41HxF8R53vfiJ8Rru/lcmSWNZS8nJySMnAPJ9AM/n21K3sHajRSXpo&#10;cSnicZF0qtU3tO8NeD9JjFxbQQwfLmBpZfNkYj5mJ2jjocAj354rkhWqTjzVHd9tkbOjhYyjTpya&#10;dvvKGo31jaNibTr66VMBB5ixxq47fLjA+YfyoSlN2Ukl+JhUTpe84vsR3vjK4s4QJRZ2irsjxHb8&#10;HIHX1YdfTOTUxwyqO25VTFvD1G5Wjolotyr9nnv5Xv7lXmUhQFuCQQ4AxnaQPTr7VSkqceWOnp/w&#10;TWca9fld99r90dH8PfHuseG9UXXdPtFu2gjHmRogxEcjBG35e+Oe2K4cfl9GtD2cna524Svi6MU3&#10;qup61o3xP1zXZILnxd4r03SI5WjhhtlkZ5WEbgqxABOSWxx1wenSvCxdD2UPZYaLdlv0+89SNaE7&#10;yrtcr0S6s9Z8O/DDQ/GOn2/ibwL8FNT8Si1EzXOq+KLowWc8gdVKwxxNvZDnvznPpx4tSbpQcXU1&#10;0vy/1udeFcZRS1Vm9Hsest8CfizDYjSLvx/beHbJ4h5nh/wTpyxxKCMbHmkQSFhxyNwyO2cVxXdJ&#10;WVPmvs27tnrTwkIR9rTdn+BV1H4Xfstfs46fIPFfjbRU1c/Ldf2pePdX0oDLlpA27Z3JAK4wNvWv&#10;SWGzTExc279rKyR5dBYdTleS8yprX/BZr4TfCnw/H4c+C/w8k8S3hXbHeayfs9kqqAGUiNwzEjrz&#10;6fh7+XcPKFNVMQ7d1bU8XFZrB4rkpLRdX+h4l8Vv+Cgv7b37WOnx+HNP1ZtC0WffHJp2g2vkIiFs&#10;cnjOd2NxbAwMdDnuq4nKstTdlcSo4rEVYezWj3f+R5e/7LWv3cLaj8QPGSxOGVUF5dNLIMAsAQuQ&#10;Bhffg+teauJlJtUabsvLT/M6q+T1Z3jKprdadTZ8J/Bf4f6bqv2Pw7oV54hmz5VrEbbAeU88JjC4&#10;LYGT2A+vm4vN8fiFaclBdWn0LWWUaNop83n2Z10fwV8aJcJdeJ57PQbZg5h83hvLVhwFALEsAAOw&#10;A7Yrzp5hRdNRScn+p10MC5pup02t1PTfDXwy+H+k+G4tUfw/4j8e67M6QaZp9k3lW/msx2xAOVd+&#10;FbAAwRnoDka4aEq6c6s1GKXTf5m1SpOULQbVtWel+D/2ev2tPE0k+gaZ4R8PfDbTAFi1H+wP3t88&#10;mMLE0kzPtf5Ezs4AYnJwcYp4ek70YuUl/NtYbjKEHKTbTXzO18I/8E6Jv+E30XX/ABV4+n1jVbid&#10;Vjt9XmaWLy0yGZo2DOY1AyGB254IxitpPG4uko6JSdtOhzVsVQpKVSLd0kdZf/FnwXZfFpf7O8Ri&#10;y0jQ7uXT1vjEZL3UbsMFkdAgw0KeW20YGSwByKutRoYGUKSet1dnPKjmGJwjc4/Ft5I8o+HN54O+&#10;M37XGt6prkGoSy3AAtTdO+yxgBXMCOueQGVzuIOW2jP3a9DPa31ijSS2VtF+pVCEcLl7pqTfdn1x&#10;4n/ZP+D0+pafoWh+KYDdwWRmtNPgdy9pFuOdwCnaWCn7wHQ8kYr08Jl8K1GLclfqfOLEVqdTmprZ&#10;9Tw34t+KvDnwn8f2OkXCmQwuWkt2n3xwrE64VPL5LgCQhTtJ5BOCa4M8y2phqXu6vovI+mwE62Kj&#10;7Rq3NovkenaH8WPGXjbwjPcwLBYQ3EEa2yx3DJ5qSoSFkLtnBGdwHABxyMMPGwGNlCWi07l1sLD2&#10;yhbVO9z5h8N+E/iNBcajD4WmtLfTvtDRtqtySIigMZaIbgGbnaN+ME9zis8RP2mIcpO73PSw9atT&#10;rezjHT8znPAn7EXxM1v4+eFLy/8AjhpO2+8QrIukaXdStdtH5pLrnywsKkAk5YcZGQTTxGJg8G+W&#10;neTVk3+ZONp1ZVuduyS1/wCHP1m8VeE/AvhKzgl064tY7ixtEhZgPliwgiPlqueATkZySc89a+nw&#10;uGoU8HFTV5WR8G8RWlUlq0my/wCCtaa2trbxF478TixEgOJDlri4deFVU27sAZHA6A124N1U7vRe&#10;ZlWpc3uU7t9+x2ll4zh8S3ry2NtfWtkLplKvCsSttC5k5w+MkdeCeMZFel7VVHotDjlDkfJfmf6j&#10;vE+veHL28gkl1eJ7eI7C80rKFfcBj720nvk5wBnrxU1a1OM1Z7G1LDVnFuS9Dy/9pPVNFv0g8O6b&#10;YmaHySJFi3ZuJCN4yEbcyDDDI+9kdOtefmlSCp8y2Z62WU4NN9jgdM8D6daaS8XiHUUvLm5dpWig&#10;UpHaOqBEjIXoVAxjknucV8/GHOr3uux2e19+3Q6bw2vhuz8Km4vNQW6jtbRTZvIhWWZ8AbmXgD5j&#10;nbux854A4rrw0YpehlOUJ1fct/wT0HwDazW2gx3N5o58l5C8VqkqtIxyxjJZT/Fwc9AeeO/p4Lbb&#10;Q87GQqOraOvdne2Q1We7Vru0ijWJFZZVZcwoEBJ3EgYDZ5PTPavYgo7NadDzqinF79Dlvif8dvhH&#10;8M7hk8bfEXTbOZY8pYQziSbbleir1GCMk9jW1RxhG70sJUnWp9k+p8H/ALUnxp8EfH34pQ/Cv4be&#10;KLNrzU7h0bVtdmMdpAnmAzXDbc+YueBhQW2gDBwD5uY4qOHwvt4Xu9FY+rwWChGhZq6tq7nOD4Ee&#10;GPAk17bfAX4n6x4w8QWNkEOoW9pDHpqTSKcOZJUB8xc/LtICjOckkV8lW5qmKjKrrfWx3J1oKMIt&#10;JP8ABGOv7O/je41vStC8Q/EDU/Hmv3xaR9NsrtrYqF8x1csEC+VgANtJZmYkAAZrnq47Eyq2pRUb&#10;6IzlhISoc1R+6nvtc7b4efs/fHeTU4/B/wALvAXhTwLFYMra14s16fE6LgCR1bcWL7d2N3JGckBq&#10;uFPF18RySTlL8hzVDD0Pau+uxveDdc/4Jtfsu22o6j8Tf2jdB8aa0t07XDQHzSrAyNhFwCTy2Bkq&#10;NpAJyK9vC5NJvmxL+SucGKzDH4lKMLRsvmzw34/f8FIfhf8AGfxFCnwyvdXvBPPGk8xfyLTT4F3B&#10;AsaupdmCr+Dc87c7YqtSo0HTWmnurud+X0aU6alVktN11ufPnxX0e5+OWvzeKPDP9p6neabZhrJL&#10;eJpZCAM+X++wIwoLEJweGIJ4NedRxlOrTjhK1/e37eh2Yio4wvR8tDzH4a/HD9q3xbGnwZ+HV1qk&#10;UH2h1lis8KGkLqzPvIUcsgLbjjA6dq2xOEwWUz5rq72/yPNo1q1epzqVuj02N7Vv2bdT1m6uX+J3&#10;xtkutdKmSfw/4Xgkv74uMALM4Xy4x2BLE9DgiuapnGIUE409O72X4nZLAzSfNK6Z6n8I/wBhCfSt&#10;Stte0b9mDU9WupCyWNz8Q78pGp3qECW9s2WcjIxnAyST0xwVcwxeKjyOq7X1UNL/AD3MKWFw2FvJ&#10;Wb/I+ypv2Kv2xPEumxjX/iXLo1sIVSy8MeE9Ohs7S1HBYxvsLsd+Vyz8L1ORXsUcHiFSThT5bbN6&#10;s8qGJw0KtpPzOz+Gf/BGjQtb8XQ+IviZcSXjyoLm/n1a/e5CZbPy7iSxIHQkgAjtwajlOY4z3ak7&#10;JnRiM/pUKHLSWhkfE34K/CTwX8YR4C0q2srZIIWNnbWcKJsiVuW65QfMucYxnp82a8PMsvpYfFKk&#10;3dLuerh8RWr4FVWrPue7fsyfs+/AH4f+HW+J2n/DY6xrNzbGSTVtZdzCcbhwHYk/KSMLj0xX02UZ&#10;dhH78tdNOx8vj8Zialfk5tNnY5T47fGDUI9Y0jxXeahdadY2OoOIvLhRGmVFBjMaMNvlksc5HJ5y&#10;QAa6sRVjGlK+lmrI6aOGXs2t1bX1PTPFf7Y/gtvh8mpa5rhGmGIZvJGD7wOFbOe/zdRwDk54rohm&#10;MMVh+W+ljy4YCpRq83Q8I0/9ur4RS+JD448CfDjWtThtZc3OuyWgW3gjILKu98ZdsDaqAkgckjp5&#10;MsRgaE1Ju7R7dTBSlQSk1tsjn/Ff7Tf7Uv7WGtajpPg20i8GwQMGtftKq9zMkahcMSGREDHOcckl&#10;flxVTzyVauqUI6PqYxy2ngoKpLVPoecL+zT+3B8aNSntvj9+0ZqT+BrXy0fwzpEK2aaxcbjthaRf&#10;mWMBFY7CvBI3cCqq4ytCm6NGKiusn+htejVopaOSXQ9J8Ifse+DvAfjjT9V8S/Ej+zvDmmxIjeHd&#10;FfJmudu4KHwW+8PmyeeCDya8meGjVtd2fVmDqzq0dFqlZXOq+Id/8M9Ncazquk6DZWmnRrDpra3e&#10;sxEoYEmTaTn5WbGQzZAJ5ya6Xh8PUiop+6vxN8LHFOm4Navd+R5NN/wUf+EPgLWYdEmvJvFOsx4j&#10;isfClqpWFVI+Rppj5ZfO5tykkAnI5ArlnhngrTnNJX0OpYenXhaDstjzj9oX9qv4u/tH3f8AZSeJ&#10;LrwZorySRaD4V0O+Yt5mXBmvZDnzXchmHl8ADGOlKrn9n+5VlH8Ttw2S0pUmraNX5nufG3jr4C6v&#10;Dey3ep+Kb1Vu2bbLLdlppyQWJOeNx5OMYwM5wK4Z8RYuu+dpPy6WOunl85UfYQdl32PE9f8AhkZf&#10;GEVnbG+uZYEVvKR9yxHIGD0P3gST1+Y88A179PNFHB80rK/4nn4nJ8QqnNfVdn0PdfAEg03WLS7S&#10;OyTywjQwwsx2qMEhnYjGCCT7etfA4ymq8XG7V92/0PoMMquCXIkrWuvLuep61L8L9QsvP8YxxDxH&#10;qzbkjhmCRwW7PuVw+8HgFC2cAgqOc1z0sNiaUeaV3BWt5nbSxuFxMWuWzZgaVY+HdDlv/wCzoWmc&#10;48mCKYD92VIfCEjOScYIGP1qoUq+JxSsnGOu51+zmqmitfzKGu/tEeNfAekHw54R8M2+m2UcYVSX&#10;VncZxgncdxJHGMAYGTXt4PDYWPuNu76nzVXD1qVeU2k29l5o8q8W/tc+NfGUCeGNO0gWMRkAuJrd&#10;vmcHAO4sSxBOR0HXvXtU8lw9Cj70rr0OenmWJdVQqw18medeNPHfiDTbNrOeVUURAlwxO4N644zk&#10;HjHeu/CZfhp1uaJy42s6XNHZbt9WcdpfiefxFpSslt5exmwJZG6YHJA5znkg/wBM17FbCU8JO7d2&#10;/I8GjjVXg6lnGx13hzW9W020kS91YM00bNCQCxG3BbLfQ+h4bNeTicJSqzTSsejgZ1YwdRz+JXXy&#10;73Ni68d31jpVvp6WqXCCEFbiMKFJ4LNhueeTj0rgjl9OdaUua1me2s2cqFOM4K6XxaK5i+M9K0LU&#10;9Eg1DTtNCNcZ/eeW22IfdVly3TI64+tejg61WhV5W9V+J5OMVDE4ZV6S0vb/AIZnIzfD60TSXa1m&#10;hd4nK3gk5xknO3bnOO5GOg57V68MfN1FzXSexw0cvcsFJUnd31TMHUP7E0qwl0+XVrZ2C7C8THCI&#10;Ac4Byc88g88V303WnV5lF/1Y8qMqdJOm3G2z7o5i8vZ5tSLwCb55QwG7IkXAwAFwccH8K9VKPJd/&#10;8McFRr2/Mr73SXVdNDe0yz+Il1AlpYFI5SuyOFQctySuSBkHknnkYHavOq1MujJ8/wB51Vv7Tdml&#10;a/RHqPw5+DHijXtGjk1S+fy5I/LSMR7iJcLhgWA65znPv05r5PMM6wmGrtU1ZrX5Hv4PLq88KlUd&#10;n2fc9M8C/ADQRqsdhqUUefIMlzIqb2XaB+7LDIBYkHjOOc183is9xFRe43q7Lzv1Pa+q0fZRi7J9&#10;X0Vuh6j/AMILY6RYSjQtKtVjDQLGqxH+6oZevXPzDscc8V5sJp1XKrJt9n5nszo06nJ7N2WiaW1j&#10;zfw7aTaH4jlkvZRJcl2SRwyl0PZgTkhuM47DvXVjH7Sjy7IqpRjGouZrdrpdXOtv72+nsp5GnfyJ&#10;jtjl3B0RwAGYYAJXLAE4+bjFcFGDpVIuPT+rHGqMoYh07vlWl7Xsf03V/R5/Po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9Pu&#10;igCZPvCgCWPvQB43/wAFH/hV4I+Mn/BPz4veEviBo099Y2nhCTWbeK1fbIl5YOLu2kXkZKyxIcHg&#10;gEd65cZHnws4vaxtQlyV4yt1R/MvYzWeq/HDUNZ8URoxZWmgitH2STFVDLHt6oAMZY9SK+QVZzoq&#10;Eemj/wCHPvacvbYjmqpbdDzD4l6qZbhrnVL2WNr6/wB0BkYDYSuASW5YYHTOPTFXhKVS+i23ODEY&#10;xU6kWnpfc7vQfFWteEG0C2OqmXR7r9yo8hsRRswG0dTu+8R3OBXnzgveg99z16EqGHxCnKV77M9i&#10;+H1n8KfgrpXiT4s2usvp9ta21wsKpMPNV8BZCM/fZgRtXgfXBNKlRxGOqKCl/wAApTp4CTrJaO43&#10;4N/8FdPh14S+BmvfCm/+HFxfahqEsslheajKFRI1R1ijJUgg85PUfNt4xk+3TyfkqXnK67nnU86v&#10;B0mrX1Pgb4m654nvfFN7reqR/Z5NRupZ2ijGAm5skDknb6ZzwK+iw8KcoJLZI+axtfEKXNqrmDZz&#10;a3qkmLd2dkX/AFh6j8e1ayVGnrscVOWJrStHc9q/4J52+vD9qjQZdKvYrW6W4JS7uJQqQkkKZGJB&#10;+UZycc4zivHz6pD6kr9Wke3w/hqlTMknoz9KtC0T4S6PrM0Wp/HCKZru4lmuXsrJ2EqiQq5ORyAX&#10;VQpxgZIOea/N665Z72P1ClTXs3G3MzzH4weDPF1xq8+t6R4+mfSY2EkwuIA+McBkTgdWAH3iDuOD&#10;xXLSxtGM3bd9TleGxUPfhLliraPU821TTdUOm3V1p/ivUZXgjZo1nm+XccYONw8v155JU4A4rrjV&#10;wUoJygm77o6o0cR7F2nfyPof4M/Dzwn4F+DHgiX4heIJZtV17X0vPtMMbOXRT8kI+U7QAysc56Dd&#10;nnGk6tWvzckbLaxwQwvs5t1PievyPLP+ChHxq0JrW68EeEbdn06wu4Ipb6VSS04hJLEk4ZQXPAAy&#10;NprrweGkqii3rbY554qNCLUdvQ+T4/FFyEnvbu+laedAbMJ8h3EjlewHAznn+delPBcso6adTnw9&#10;fn55T+XmYWi2pu9eK3t55A3eZcShTlEz03fwjr/nFdlaXJQ0XocVGg54mzel7mlfam8GrLPoRk8g&#10;vu824kWNo13EblJ/hwOp5yO/WuaFKDp/vN+y6ndLlpVr009T+kr9kbXNO8NfsSfDnw/P4usdDt4N&#10;DWfUbdJVeUhnDKsrAkKWbnHXDAV14GtFYNOOh83joUI5jJO7uUfit428OafNZ+IvGXi69W0uo0db&#10;Rg+3owUPsw7KCXHKhWxg4rkxc4301udGGbU2oLTqfAX/AAUO/a8079nL4VeKfGmm391BrWru2n+F&#10;bB2CFmnQ75UQhhhAdxLDjKhSTkgyzDPFYhxa0Wtz1cfUjgcG5VN3sj8nNMhu4msPhtp3iBbH7Ww1&#10;Dxbqk4AWNvmIUseSqqxyCfmY+wr36vJJOu1zPaKPm6WjjTi7LeTPTvhHo3gXQLtfEfh39oxLG6vo&#10;hH+4095JY48k4JH3fu529x19K+Pzipja9P2VXC8yT72PtsnpYak1Xp17N9LXse6+FfiL418bWcfh&#10;m4/a9tp4FlEaJPovlq53bmLFmIAOSC24Akk8V8Ni8HhcFJyjl77/ABX/AE/A+6w9R1qS/wBoT76H&#10;oujJ8VLq9/teH9p/wdqxgiBtbaaQwRQIMhFQFuTnt7emc+JiKWXqCj9UnHq3fX56dD18PUq037tV&#10;N9Eblj4A/aXbw3Nd2XijwBqPnWrpfXj6yg8mF2U7VJb5CSq/KuGJBHGSDxy/sfnu4VVFWa06r+n8&#10;u4V55g43i4tr8DjrXwR8a9N1Sa4s/hP4Z1m3muANSW3vIPJZlw6q2SWOwncCBkce1ei8Rltagv30&#10;6dk7aP0f37M41TxbfNyJ339Sx4m8JfFx9QW/m/ZVuxLHG7QW1tqiSyuAvLvhhgEgBcDjOOTWcHlq&#10;iqTxiW1242/Q7Kn1yMbexv6NH3j/AMEwoNY0P9nmR/EPwivPDdxa3QvZpb1h56oC3VmHQg4BzwoO&#10;PU/acOSo8tR02ppPSVt0fm3Ecq0sTGEvdfYv3/7WnwvPjHxX4g+K/gaPUrfQoRDo+kzwmRjKJzsl&#10;dvvPzJ8seBkjPA5PfWxOGqTvU1t08zjjh61O0aXzPnP4geMNV+JPiGLxXo/wq1NJbi7+1al4g16M&#10;SSJtJeEwoUVc5G4YAVQVJyK8yrJV580n6I9KjGrCb92y6l63+KT3GsPp8HhK6ttRIP2K91C6SSSJ&#10;ZCw89nGFDBtwVRwAeM458+rTjzXWx005UpXg90fTvws17SYb7R7HxF4raFIrXztQ1GWbyJduVLAB&#10;iSAPlxjlhx3xXtZfWp07QmeLmEZOTkoX6GB+0l4w+Ifxi1Y/Cb4O6rNomkxyKdd8R/ZnnmeJgQUi&#10;3DHnE4+boofOAw59PGYqpUS9lql3OHBwVN66O6O48DfsV/DLwX8L4NP0fW54Low+XdXF1qqK0wKD&#10;JeU7WZiMbsEHAA4Br4/M8DKs1PntL9D6yhjZ895K6W2hSuf2VbbQ7H+0PCXxU08SQxoZJVvgEtY0&#10;3b1BJ4GCST1xxzzXzVTBVYq8Zc1j0frdNPncXd6bFmx/Zy1y3ZD4f1G0Eku7ZM8o2SoCoU7VGWXl&#10;jn72Rnqc06mBrSd7Wb18jSOOhFuK8j0j4X/Cf4z+Horm3tvM1I7vMkuFmjQNcF8rgLkbQCecfKB3&#10;OcYUspzCVRuMdfwOepmGBhrUkvQ9Q8I/DPxJaaRK3iSSxudQwn9o3McWxXJ3BtqFjhR8o+YnOPy9&#10;bB5C5026kVzdTyq+bwc0oXSOA0n4G3eneIb9bS4urO2knX7NForPEy8Y85mBK4B9QAea8uORVMPW&#10;5qd1r0ParZvRnQjdpu3X8ibwf4g/aL8JeN5UsBNfWzMzTSapciVtgG0SsQFRAQM4GBjouScaYfF5&#10;7gsZaleS8+i7nn4rDZVisOoytfyO58T/ABC1b43aCuhf8JFcXGmWkytfSWs3kWz7GwdxAPmDg/Kc&#10;A9yBXt4nNcZm+G9lOb5etnZfeeZRyfC5VV9pGC5ntfUzvD37Onwz1eOWTw74huLbWY1AS8hkV5YU&#10;6hUJBAUqQoGMEYrjwvDuDq0rUqrTT7m2KzXGYaSc6domFq3w++OHgP7V9j8eQ6jaA4Vb2FpZecbp&#10;DJ0yDu45GMAYxXFiMJmODlJyk5LujswuMweNirxSZP8ACT4j/HpvDc+oeKPDkOmAs32YFDLPdJxi&#10;QopIQdSAT07DHO2W5jmEIOU1Zb+YsbgMtq1VFSu/w+82fCf7QvxN1zWWvrzwrfRWI3xWpjbfLcSK&#10;CGY4GEHAwxJHJGfXsw/EmPrVm1F8q+85K2RYKnT5G1f+tD1L4f8AjXxH4nt7gppB3Rbv9exYBu4L&#10;dT7YwK+wyzMK+K97lPmsxwOGwk4+9v2Pk3V/h94t8Z/GnU9U1FE1HT49UaSKwY7EugVWNpZR0EW3&#10;bthHVlBJHSuupSrz5ZwWl9bBKVKMNUaPjvwF8UtbhVNOu7OMW6pm4W3eKAygEERqMny1UqWPQ4wM&#10;4zU4ijWmrNa92dOGrYd3UVr+Zwlv+zLc3+rQ6Lpeo/aNU1WGM+J/Ft3E4W2tdzkWUKEhyzqSAMMU&#10;wScV5zwM217R3bOqeMoKleC5elu7Oc1b9jP4F+K/GE/im/8ACEDW9nKYY5LuHdPeDtHlsZUEgknB&#10;Y9+cHnWFqxn+7dkbrGyjS8/I8p8Rfsg+IvD/AMf9B8ZeG9Yt9MgjuNtnEI97JACcxqBjYxG/53yM&#10;H14rGVGpUfJrq9H5nZDHOeGlzO7SPum3bwdoFi1xdXoF9dpFFPJHlAypkptPXIcNy3HIHNfoNOCo&#10;0YpvW258Vi4061Vu2jIvHuqWnirQlWO4udLtkVGa5MOZfL2gvIxH+rwN2MgD5RkdqxxzdfBu2j/M&#10;WCTo4my+SPZ/A/izR/DPw7sdf0XQr7UUktY4rGO1ALynO3GWwBnG4seMVwYGpToUOa1zoxVGtXq+&#10;zbtY6fT/ABR40umiv7nwgba2SFnuJZZlJkPPygDt7n06c5PdDE15rmcbI4vq2HT5Oa7JrDx7Pqrh&#10;rjw3PG3mbIYgR8wDAA/7K9PzrWONlOa90J4D2MPiEufHd7d3zQ6ZBs25a4nPSAKMYx1Y9T+NZzx8&#10;+dqC23HTy+EIXm7328yz4d8YrqEkUL3yTz5BG1yAVLY9OtOjjeea5nqZ4rAypJ2VkeZ/8FNfGvh6&#10;4/ZsvPBd9fs8uqyQQtaxMG3guN6nuRgH04B5rj4yzGEcsVOL1djbhPA1/r7rKOiPE/gh4lk0TwJo&#10;vhDStG02Jlt4UkurmRma4mVCxcqOVjGRgnjLZ618Bg6zp4eCUVfqfY1aUa1eU5330RuD4j+PtM0a&#10;e41iSzczXCw6OpsneO5fnBdAcHBBGCRnaSexrvjj6lm2YvBwnC3mUfi9pGqaHpdvq9/eXOoGdElu&#10;UtNsbTuP+We3dkKBjGScfNweleNm8Zcik+up6mWc7rOEdltcxPhLK97qrad4T8NT2EN4RNOLos8d&#10;vGRvKCPIDSE7iXOMZ4BziuPKqsm+Wmr3/A9DFxjGF27nXXnhfxb4HWaWy1C3DmRyJ+FlIY5AQOTt&#10;A3YLcjA4wCK7quHxOFnz3+b3OKFSjXSUV8unzKdzoXiXxBYbtTsMXV3DiVyQQi7ypiVODjgbuhJJ&#10;I68S6c2uep1NVKHPbZI/O79sf9mlvB/iPXfFNrPpMGg6u5t79JmkW01G5812El6YP9K1GVmPFvGy&#10;wIFXeTnn3cszCFCnGg3s9Hf8uhhiot1bxV212PmmPV/FWtfESx+H/hvS77QLDSNMja9+IXjGwNlH&#10;YJKD5NrpenRKPs6yHOy1gVp2C5LZOa+nxNOgsJ7fm5m3ok/xb6+rPLqYmdSaw7ptKzvZHvfwE/Z0&#10;8e+GYNPl+C1rN8L5tZDLc+PPGECXHi/V16l7G05Ok2zsN6iRWlI6sDivHupTcfj2traKf/t3qRTr&#10;wowu76fifWvww+DvgH9nu2mj+CPw2li1CZ9+ueKHuUk1XXrtm+aSa4kBdmZyx5+UDntx2SpTbvUv&#10;KS+5ehwQxNSd22kt7f5nvXwF8G2NtYLqeuackOq6jMTf3MB3qYzt/deY2fMID4BB/h9hXs5fQnOz&#10;n9x5WMqraG55Z+0X/wAFPfiJ8LP2gNQ+Fv7P/hCPU/CfgjSyviCXTojLJc6gfLKwm4AKqI1D59e5&#10;BGKefZisuoxjTevVHZlmU0K9C9VO8tn/AMAk8Af8FKfHfxe8Z2ngjxj8KbfSDLYG61TV9Tk8zywc&#10;hYolT5FPyhixOBuVcE818RiOJedqM46vf0PZp5JHD0r3aZteG/DzR/ES51/xH4eSOzvC8sUduhEj&#10;qCWQFW48zOCWAwB/d5zxUpc+Ic5K6fQ6q0Y0qCUBvxC+JU2jeI7HSdO05b2a4IEkt2P3cLN95ACw&#10;LYAU4AwSQAQDXdXrUKVJNLVmeHhCvTbu0+hQ+Nlx4B0vwzcade6vNeRyW4nmhsVjKqAVIQjaAVJ+&#10;bAbjZg1nNwjQ+Jtbl0FONXRI+HfiN4AvvEnxjs/Eeqi1s3h1AvCkqp5WmhR8rODwSBlgASAVB65N&#10;c2DxMq8eSWxtWoQhTvG927+Vz7V/ZU8R/CvWtE1SLwsNW8R60iCK/wDEN65ulluWXbIIWChQowcs&#10;PlUY/H3suq0OdpNyaPJzGjWUry92/Y9ql+IC6T4LnGvazE0FnG2LOJiy+Yf4VKj5yBwAmeV+or6e&#10;nXiqLu7eR89PDc87Q6nz/wCPfjp8RgJE+G/hUaUZTi51PULjyYRGQx8xrdT5mFKjqRkrkjkg/PYn&#10;MXGry007o+nweWUYWdTexyeu2Wo3XiCH4raxr0Ea71jhnvIjmeNpFVpHjVQQr/OAh5PGSQBXnSWI&#10;qYj29TVLY6PaQ5HTSsjvviV4W1vxn4QurX4Y3uu6feXVjPBd+L5mX7RBbyQ5k8vHy2YxgEjbgEDr&#10;zXu0VOUfaJXfTyueRPkozd9+iOL+F3ir/gnf+yl4l0fw18Hjqfjz4lzWiwzReFYJNRvZZ34kDXJV&#10;kR3beTyRt3EsoIraWAw1GUZV5XfRIzVXE4qhJX5V3Z7Z4g+AP7QX7R84vvjrdQeAfB9u+7SfB1jc&#10;rshXZuE93MpPmzK2TtH3crtJ5FaV8Lise+VLkiur6kxxuBy6HJRXPJ7vzPCLn9mz/gnjpXj8eEL3&#10;RdE8Q3cUpnv9b1q8WG13xZcKrSHoW5IAJIJOTivFxGD9jUUOdtLsdSxGJxFLm5dTufhf+1pY/FZ/&#10;F+k+APGFhOmkSPoGm+JprZja/wBouhSOy0u1+WW9ljAcO6KI0CjduHNehCTw8fZ09Wlp8zKpFU4x&#10;dRav9O56L8Kfgn4f+EHhNfBBvdP0DRbef7T4v8YeJLiN7zX7n5W8lE4VUA+VmwQSu1VBJNejgsP7&#10;One9pPVtnLXrTxE7yXM9klsjtPib+3F8Cv2fdFgHiz4oRa5czWyxaZ4R8MWRv9YvAueDs4QAjkD7&#10;ig9xivZhVpQoqU2rI8uGFqVqrjFaLdvZHy1qv7RX7d/x/wBe1G4+AvwK1rwd/aVsJ/OFg8Y0rTgp&#10;IMs02wSSuTwyK3zPgfdJr53FZjKtX/2eDaXU9iCy2GHVOb17/wDAOA+OP/BPHxZ4c+B+pfEH9qL9&#10;pyyuviHrsvm2vgx5TqKabGV4mvCAzswAVzGoVVbai8gtTngsQqX1mrO19lfVfcZ4THU/bSo0oPl7&#10;vrY9HHwY/Z++CHg7SfhN8Hvgq81+mhkeIPiDr4iGopG2GdYlciCxRs4Ckltvy+pJhcFgo4dTgm5v&#10;dvUypzxlTErmdop6JaaHkWvf8Fg/2ZP2O/DSfCvwr8TdNh8N+H7R4dH8CeDtMa5mUrgOrTrsto3d&#10;8kkmV2IyXweenAYXExlZRsm976l5nRwNOrzOWul+p+df7Rf/AAVX/at+Jfj3xD8Yf2etQ1jwA+v2&#10;jaVbXmlz5vrfT2Y7o2uxgrJLnDsuwfIgQKFFfS0auDX7qouZx1/pHj4yjVbU6d7PRaHkvwv/AGTv&#10;HPxZmj8ffEXXHli1El7m+v79cj5sEvJIcsSc+o+tfPZnxNNVHRwsbyX9fcezl+XynNKs9Gtux7Lp&#10;3jD4Afs+6RJZC+Oo38sRisbTTIxtjcgbXcYLykAsOi8n2NfOwwGYYnE+0qu/e+yPfniMPhly0d10&#10;3Zy2qfHD4seILVdW8BeC7fw7pjFreCJ43kuZnwEMsgQhix/vvgcH1Ndc8JlFKvapLnmtell5XOX6&#10;xmFaiqsFZN2/pHNWvg9L/XFPjbxZPrVyxEc9lbIbsRScrnanyLyeSxODTqYurTouOGpqC37XX5/c&#10;Hs6kqnM53XVFi800eFdRhm0bT7DSLlIMW9pa2/8AaWo/Njk+VlIiOoyQVBHB5rJS9vT5asnJbtt8&#10;sfx1ZKw1OrVUqVlpa32kbg/Zx+IHxBtofF9lpUyz+Z5S3+rTrdTbimdzKNscR+Y8AHAA5GCa5Vnm&#10;Hwr9lBXj2iuVel9X+Rq8DKWH96eqe+56t+z7+wh/wlF3Y3/jHU31G3huALnVtVbMabfmYRxs29hg&#10;sQFU5yvByTXj43P8ZXrctGPItrL9WduFwWHjR/fy5n0Z9SeFfgz4B0nx3B4b0CKTVrqBY5mgaV7W&#10;1VkATfhtrIy4yWYnGeBXLLBpyjOSd3v3N5xUIe1Ts+w/42/GvwD4d0q0+E1jd2trpugO/wDb+vWi&#10;7IGkZXYxQRoPuLkBpP72QQR0+lo4VKiqMFeb79jGdWpSw7rVrpJ9D5rm/b1+DWnfEGKx8MQ3l3pV&#10;hPJPqLwS7f7SY427WPRS6AnOR0A68FbIcZh4pRs7vW/Qw+uYSc/aQlurdjW+IP8AwVb8Y3k19YfA&#10;z4caF4PRnkabWtTj+13kzlTykkrEJuVmB2rkk8HgV61DCYelON48z6dvM4pYzD1as6S0klu9j5M+&#10;Jf7W/iv4zeLjN8RfGus69dO+Gk1C5LbVHB2ggbQMnAGAAeBzXuVMPiEueKSjboeJLMKXtOVO6ejR&#10;kWeowrbeQul2sNxFbjY5thNMSRjKsTjPQ8ckDrXK4t67noYeVdUeWK1S0+fW5zviXwlc6nYz6mLO&#10;5nhaMFZ5z0cAksFwAoycgc5465rbC46NGryvft/wTx6+Cq+9KotO/mcbp/hfUyyybHUOgMSJGQSe&#10;7ZPUcD8fpXrTxNJqy1Zy4fCypu72e3c1LQX1pAZZLiN2J2r5w3hxjgkDg9OK5ZRjPW1kdVNSpprd&#10;o3PDeja1rCxzQi9vmChWWGDES9iMAEnjHB7/AI1wYmrSpuysvzPYweHrVML7RttX000OwsfAGlXk&#10;fneI9fgtPMGYbGygM08aDlXIXgE8gZweo6Yryp42dJr2cW11bOmjgYYh81be9tOi7iah8AvEGr6U&#10;LvTPDU0C5220+o3IGRjLMyrggn+vFKlntGNbl5+bukv8zorZQ6+HtQupJ6Nmta/s4axbadFHq+sz&#10;3UIjLtaWcXkwwvtUZbn5zzgLkHn6muP/AFlhVclThaz3erHHJsTShKnUlzR0eh2nw88M/BH4dRR6&#10;l461rS7S6ex8wwzOHkKcYGE6P39M4rzaks4zau4UU+S/nb5HU8PlVKslWlZqN0v09T1D/h47o2je&#10;D38EfBrQpbkDMQ1HU1BQjJQ7E24jU8DcTwM9yMerh8ip4OFq73MPr1CuuSnPVs8W8f8A7X37V/j+&#10;8n8OzePL/RbO42wwWWnKQoQDgqV4HOPzzXfTwuV4de2irtf1Y4MXjsdKTpO6vZLrfzI9O/ZWvdbl&#10;HiH4meM5DHcL+8lvJzI0r8tvx2GSDjLH6ZryMRxRVjT/ANmpfp+PVnVh8gw1uetNtv8AM73QvhT8&#10;GtL1G20zwp4Eu/FOoRFZBuBS3DYB3HKHAyMc+gycCvMxGNx843q1uVS6LfXzPS/s3De091J7b9zr&#10;IPgf8TPHL21z4i8Q2Hg/S7WQOnmuAI4SoKsFX5zlSMkA/e7YNcCqUMLFqnD2l+r/AK7nfKEIKPO7&#10;NdiPwr4U+F2m6vIsHgHxF451JJAlvcXhFhZzOuBkiVfMZe7MSoxu59NG5N2qzUE+kXd+hzzTxVfl&#10;s0l1e7O+8K+JPiVb6/deEH1fTfClrKQraX4Xs1SaHDgqPNyzsS2FyuWIwRxxXFiK1GhO1Km795a3&#10;O2nhqcKUoyle3Q9H8GfAbwpoWrJqev2FjdzsyPcajq+oJEDcPuETTSSYJ3HJWMYYgEt6VdLD4rEW&#10;cXouxzYepR9o1GNpevQzPAPxf+DXwj8QXXiPxH8UbDxDrtnqLQeGdO0mzmaO3mPErj5PnYHI8zGA&#10;M4PSu2ng60Jqbsle7VzKLqyjyK1pO1/I9R8HfErx58VJbew0ObWIZdQmaPT7XVQyfZLE4ZrgqoXk&#10;KpXcpxgYK81NbEzjNqK32E/3Sbte2hL8U/2lPiRYeLtX+FHwi3G9bTG0YeKNXjFw4gY7HEONjAY3&#10;AlSGGN4XAyfQo4pZbShUfvN9OzOWGC5qTlUsuphfCX4KfDb4bWM3xI+IXxHur5mjMULSyrFa2ynG&#10;6OOADfw4U5Jbqdx5JrzZOrjKvtJ2Vne3f5mksbisTBeyi1HbU3/g43g/xr8XNQ1bwc0X2HT7ARC6&#10;ljEJuZNyxiOJV3bYl+8SOpUsccZ7KvLOam16Iz9pQw9Jprc9L0Hx7onwg8YL4B+AnhCw1nxXcTyp&#10;r2t2dtuhtVUDbH5nzZ2FvmzwecYOSPYw8VTSm3ad1ZXPGxFH2tN1G2o+h8vftMWfirW/jxH4O8V6&#10;Xdw3ut6siRPZwM7yOk5V2YAFigYRjuSTgcYqs7q1vq8qsm1pb1ue5gKs4xVOOsErp7H0z8ZPBPgD&#10;4deF9M+Fep+JpLHVYraI6lBp+nm5v51ZQ+wg5SJCrYw3znbnIHXwcLhKlPDpuydtbjp1J1Ze1aur&#10;7nkfx317wxd/C63vPAXge5sLN3e00ybV7oG4vpEYbgowNrqeTJggqMfNxVYXCQ9+pJ3sdrqJ1VTv&#10;e/4HnH7FmmeH/Bn7VuleIL7XLm5it3mtfOmVnKxykBooy4G5Tw29SDgDrg1x5hWUOVS+G627/IjM&#10;68qdD6vfWx+r/iXx74E8CRl9M8FT3OoyJ/omX3uRt+TLbT5a9Mk54INfcUZ4dYZVbdD4enScpuLd&#10;kjmbzT/HXiSRPHOiW2m2mrYPn6pqWZv7LtB3QDhnOCFAIAyc88HKLqYh8yXoa0qkKcHFMueK/HKx&#10;+DIrXW75NE02R/J/tvVCkMkyD5XMcZyc44Ut6g4PSu+pU9lhbv7zmp0eabqRV2ei2Hw9+Gmm+HbN&#10;tK043NrbxBrRLl/NBRhnJY8YxjnOOuSea0oYfD1qCm3c56tau5Wu/Q8u+Pps7bQENlohEhnIEkB+&#10;VVXcccngFMf72eOledmEKSp67HoZdGtO8ZKx5fp3jXRLTTZn1nVrbTYEDbZbi4VZwhQh8x8kbecZ&#10;9ehOK8ePLG/L12PUnRjdQg9TB1b9rv4VaIbfwX4cstQ1jU41iab7PbnywuBmVyQDjcQSxx0OAQK7&#10;Ip0EnU2aMaOBk4upOy12I/h5+3lr/jP4j23w18N+HLfR52ldpdSvgJAqIylvLBCtIBncGUHoD0py&#10;xdTDqPIr3Oh4J2lKpo+ljf8AF/xVu9D+FuueMvGPxcvfFXiZZZI/Cuj2F4J/KJ+XbBDECGcscb3y&#10;EJIPQmvRp5jNJTrWSXQ4lgZYisoKNords+NND/ZN+PHiFY/HHxB8P3VgBbhrKy1G6jaWRWkzumKn&#10;hpEO3YCOeTiuSnmE8wrSWqivuZ0Y6hRq0fYU3aKa1R1Un7O3gD4QWOqfED43/H/wh4a1LUIyFtLV&#10;UvrjTxhlDsC/zuM4wgK/uxyuwGuDFRxuMqpQTstl0PRwyhQioNb21exxWp/8FAv2Hfgpew+D/h3p&#10;/jL4iOkavd6xq14zQRP8pZ44xGsasTk8g4+uKz/siaj7StJKWml9DWcXGpect9kjmLT/AIKaftkf&#10;EvWJ9O/Y/wD2Zm0CfVYvK/tp7RmlEW452kFQsed3yjgY3AjnPTGeUZdUc6lVOS6LV+gvYKorSi7L&#10;XV6FDxj+xt/wUB+MVxj44/HuPR7S8iWfUrA63HBDBAzyJucs2Mk7werbcDJGDWTz5wTnhsO7s0q4&#10;eGLor2kkttF27Ev/AAyx+xn8E/B7SXvxK0zVtcnbY2m6DEdQ1Cd48kuGhR1iG4tkjj7p7GuCjWzb&#10;Eycq1Sy6LZIueHw0J3pRs+rZ3fw++GelzaSdT+DP7GGua5dBsLqviC7jtYPMJ3NmNl8w87jycYzx&#10;2GcaVLnu5uTMHOjGtzQeh6f8If2Hf2xvjZqeo2Pjvx5ZfDnwqYQ8vhzwbZmIFeHCtJ8xkkYqVLMc&#10;HPQ7RjqwjdbFRp4ala27ZOIx/wBSSejk9jl9D/4Jqab8RPH39r6R4v1Ow06TXW0ybTLa/YedAHG5&#10;pp02mR2AfdtOwElR611ZrGuqrpUUub+Z6/mZ4nE4XlU5b2vp38z7R8L/ALBv7OH7PemWGleHPC2n&#10;W+nxyD/RLaMLLdOcHD92UKTlTnG7ryKcMj5af7+TnJq7uzzaGa4ivCSPcPDWl+CbbXdOudE0ONri&#10;wQR20IBVkJU7e2VBGecjAfgdK9nCYLBw5WorQ8fF1p30e+7N/wAZS+MEu47y/wBU0nSdMtWc3MSf&#10;f46Nz2HUnoPUcmvdmvc0WhxUuSquWzb7mLpfxc8Had4alOsa4b+6MaoY/OLRYCgMsYGAqADkA55z&#10;kAVdKVNrmb0M3QqVNIppI+A/2nfi/Jpn7R8fifQfAkWpQSvH5flQECcrj5TIV/dqPkIPOQp6gDHx&#10;nElKk7VlZNfifoWQ4l1ctlRvfrbse/eCtX/aC/aE+HUFj4EtLfw9pUUSiAmBd3KYaQyEgFuOSVGS&#10;2cZFdmUY6WLwihGFrHymNUKWKk07N9ziP2qf2Rdd0PwHHfeNvjJe6nrBBkawVVMUCYZWRF52Z9Dw&#10;Oq881rjsNX+qNzaR25fiq06ij9l/ieh+HP2YvBnij4A+GtC1yzjmtLmGJ7mbUrnK+YYwcDCnhQzD&#10;IwCSM4KgjkwFCjHArm3ZjNuWOlLVWeiH/E7w7FbaXH4Z8GRaO66RF5mmQyRB4FmUHeQgIV8LJIoH&#10;OQwweMDKvRw6jyxS5d/U68NOpT5nPXm/BHluk6v8UdM1WDwpp1lpdlbzyCfxLf6baLsto1xi3VmL&#10;GWR8YZhkDPPHzV5a/cTUo2u3p5I660cPCCqO7tokxPjB8dPgbperyTWGs3d7q32SKLTfMvQwtocP&#10;xCFG0swYEk4IC/N1r2K9ejNRi+q/E5MDhpyqPbc+R/i7+1v418C6veJ8PPE0EMMtxJm7jieedip2&#10;mMPkLxjAwuPlJ65rzMQ8OqnuO9t79z6enlLm1KJ8meKPGfxR+K/ieSKXx1r2ohztu5dQuWKIw6YH&#10;TucYycseeSK2rZvHC4dNpLTS27MFTeHxUpwldR3TVl/wSx438QaZ8MfC76IbwWE9+AWhhu1Ysp2l&#10;mKjB2g5wOx9R04cHSxOMi6s1zJ7XE6+Dp3rVFy3ewaD8XbHQdHbUYvEsZZoAkz2tw0jmNgMbVydp&#10;75xlWOc1xrLsTPFWaaXnsdblTqYb2kZqy7BeftDXSwSzNaw20ksaDbKMuUx1OSTnAyRnuQBT/sVT&#10;m+XVbaFPM8LTShbX80eU638SfFF54ivbrQvtCSzoVnvVPMqgcDJ78keoxX0dLLsNHDxVa2my7Hn4&#10;vFQqYlwjJpNbrsuhP4N1jx7p1xDPcteNI7xl1mJO35z94dzhSTn+6O9ZYyhl9WDStpfb0Ip4ytFR&#10;ptNvy1dvMyvHeseM9Y8Ry69/bcxlEbxs7grhd27G3gFcDoc/dB+ndg44OOHVNx00PJxVStUxHtaL&#10;ceXS2xD4b+I3j7TIn0618UyxS3bgmS4Jfy/lGVBPJBHJ/D0FaYjAYCU1NQWnYvC5tj5T1m0ixDqW&#10;seMIhbyeMJp3g3I8jEgnGM5OcNkH68Y4BrF06ODlzeztfodFTMJYqHMpttGE3gbxFqOvRRW3i8xR&#10;QKSZQ5IJGAmMd/04HPau+WOw1PDtundu2n5nHPDYyviVKNSyR0Fr8PraHR5bbV/EjiQTLJGZZAyX&#10;BwuBgjgjIOOOMVwTx1Z1E6dPT8j0qeCn9T5pTTd1uzR0+bwNoe6JGhTz1DmR5l3SSHIK9flJHbno&#10;OK5Zwx2Jave6/IdLE4DC1Jwq2Tf5nKeIfF3hlbvyJI45Fcv5MZRWjIDYyMfdGMc4579K9zD4KvOC&#10;bbVreR81VzKFSt7OpHljrbZ3KKfGK1ht0t4NMhleL5RAnHlAYwFAzzgE5HoKf9iy9o5Sdk+p04bM&#10;KD96WvItjE1T4geK9di8y1IsI2diFt2EY35wPlA+T7pI/wDr1308Bg6M/e97+u5w4nMquIhal7i/&#10;r+kUpH1u9thPb3d09yYyfLchnlBOCBtIBYdT9K2UcPTqNNJL8jL65UUE6TftH+Jf0v4d3F3FJqk9&#10;hhBHl5ZIgz5Izu3ZwM9OQc5Nc9TMoRmoc39eh20cnVZ89XS6106+pd+H3hiK31KK7lHkIjYhnmlH&#10;zLkgheDt6/ToMVhmOLbptR18kRhMKqFRSj00Vz3Lwp4Q0ySOW50y7kfz5AGlmhZm4CgbCBySQACe&#10;xx3r4HGY+tzcs1ql3/M+3p0qEGnB3lLTVbeh6/4H8BwXkkGn2lnKfJiMsrwz5iOMZ2hjgMRu68fd&#10;FfOTxCqRcne/9fgdeK9lhotzkm/18j0j4efDqS3j1rW5ZGtYmnWGKW5eOQty/wA4CjkjoT23DuQa&#10;1lhq1WSS6a+hz1ZUvYx/vWI/iD4I0Tw34Nmhs71HW+umW7+ygPI7eXkKm3hidrNnpz+FehhFyxfP&#10;C77s9HCxwdGg4tOz2PC7jw5erq95LpySHIGJ1lX5AWXcyjB5GcnOMnIFTUrxm0qj/rzM6tCrXqOr&#10;TVk/608y3p/iGMyW2mXtyvnNKkaySQMpaIOoClev3eDjHToeoJN06bio3S1/r9Dnr4i9WMJNxltf&#10;+Y/p7r+hD+ew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B6fdFAEq9qAJk6/hQwOK/apt9avv2PvjBp3hqyuLnU7j4X64mnWtpB&#10;5ss032KUqiJ/G5PRe5rKrFSptPqtRpNy03P5hdC8F+LdWkPjTTru2tUn0S3Nzez2uDDGkWMHcAUb&#10;dlWyclgcivgHKnG8ZLVN26H6Fg4VPq/tYPVqz02PB/2hvC+q3Mq6pa6414sSEl3kCh0+nYDp64Fe&#10;5lco05um7eu5wZjT9thVVhut16Hongj4oeENW8HeFfCnim2kgUs4QWceJdpBBdWzne2R17EYNebi&#10;MHGGInVhLVM9J1qEMLRnNb9Op9Qfs+/s/wDwA+Jfwy1y60vwZf61NYWdxdXdvfOVhQiMsqsNu0rk&#10;duSUIzilShGFdS59XqdSw0Kab5G4yWifRnxR8RfhbqerePrq5n8KfY4brUjbWURiEO47iPlXsoHy&#10;/Va9CrjY4dckZX6nnY/CU4zU5q17aJbHJftBfCI/DXWLLRdU1qOa6uYQ7R/aDJ5aHpyQMDGMcnr+&#10;FdOVY2piaTnbTyOLM8JQgkubf8CL4TfDzR7++ng07WnurloGLiCP5YVAJYt1yMA+3NYZrmFenBNx&#10;sr9TqynKsKoSnGd35dD2b9gv4Iaz41/ae0Xw7ZWKyRagxiluHUbo4z8ueQcEscAkYNeXmuLjWwai&#10;t07+R62UYaax6lZW7+SP0Y+K/wCzDB8I/FtxpOkWsGp3U9j+8itIlBgizhZpXAOI9ytwTuYuCe+P&#10;gavtqs2pXvv6H1lHF4avVtblvp5P5nzj+0D4xu9FNvZO1tpVhbTriLUXwZ5COR1HR8fKATnGeBSo&#10;YZVabjThd+W504ipHDwSVlBd93/TKdl4q8F2vwuuYdTuZJmvm86SZog0s8j4WSTH8CHapDDjaMcE&#10;YrSnhayqJU93pr0OWHJ7GU5u19T0PUvFmsahpngC08QaHb6faTwsbCWNi0gSNAMhs9WypLDDfLgf&#10;er1aM4Urqd+3zPNpwnUrub7aHzt+3h8WtOW/XwD4W0e2ghWQ753VPMuZdgTgMCxABHBxggehz7mV&#10;0FOTm76a6nn5hiqtOPsbJSe3meHW/gq80a3a6tpVublbQO8xmVlhLHkMQcKQO3UdcAGuipi1Ulae&#10;ivt3M8Pl9SlScpvW3fr2NHTNLTw94aUaLpv2zV7v5p7sRny4AcHoPvHkgdB246nCpVhiK/7yXLFb&#10;LuOEa1PDp0o3k9znpdD8QJPHf3SSGzRgZJ5VZIyCwUpjJ3HJ24Hb1ru9vQdNxhv07+vl3OdYbMZJ&#10;1Jbf1of0n/speEvCH/DIHgCWe2UXB0aK+NzfwrJLkqeNrAnux254+tZZdGMsFFb9TyswUnjZOyvY&#10;j+MOieFtXmjn1CxWJ/3cd3d3x3MYycgs4yBydpxhmHHGRWGKpr4Y/edGDxH1Zc010/E/Lb/gtl8O&#10;dATSbH4rXenrcXOk3ItdL06GRXLzlc7nAwVO1VzkcYAHOaWU1J0sb7OU9GrG+ZKpicC5qN5LY/L3&#10;xJJeaHojeGtQjaPUdSl+262ZE2tGv/LOPpkA5DY9cV9jRUKtT2kfhjpH9WfIVFUoU3Rlu9ZHtf7D&#10;X7IHxc/agtNZfwdGyWej2wN2VUb5GONsaDjkZyTnOARXyXF/EGCyVw51eT/A+14PynFZhF3lyxVj&#10;6D8Jf8Ew/jLqFrFeTXtoYml2l3hbfydu0r33YIGc9M9q/Oa/iDl6k1GD0/rQ/S6fDFRWTmmei6P/&#10;AMEpPiL/AMIut1PHFHHKCyo8rpJtLYafaGOQvHHIwCRzgHwp+IPNW+Br5L7tj1aHD9Gzi2r/AJHn&#10;fiT9gf8AaE07U10uy0kJBvMcpiu5YimTu6sCEOSCevJB9CPXw/G2TTg3Uvdd0n/w5w4jI8bH3IS0&#10;7mj4e/Y0/aH8H2VnE/gHU7W7IZrf/idyOQijBcpjOTyWIyNpGSK5sVxTlGJqNc911XJb7rfgdGHy&#10;yvCioQeq63ubNp8Hf2n/AA9rcEEGpa+t3KtwLCysr5pGCjG9oQflVBv2+xI4JU1xvNuHq2Hu4R0t&#10;dtW+/q9unmdDwuYUX8Wr/A+9P2EPCn7Q2g/svX3hvxBot0t01z591faxeTN5r/Nskldz8wUYCouA&#10;QCM4Oa+x4cxEKtCrLDpcreltFY/PuIqMKWPjKvLVfmVNZ/Zng0PWHTW9budT1m5nSa5TelqltuBy&#10;dilsAYOCcYzx0NdFWjDmvNWIoV6ajJ09tNyl40+HEt94gOm2/i22htdOG99twhViW8vyoySQ7qTy&#10;P4V4zzxwV1d2S07nRRr+1p8090eY614P8S+HvFIuLm+kndpVZ2upGJcEBQxVRmT1DOdu4DOMc+e5&#10;KK5Wm0updX3p+1irq25Y8FeAtZ1f4vWup+KrrUr94o/MvIHcJb2aZLIA/IQglfl54ccZANaYZ1al&#10;VQb0OPE06botpcr/ADPsDw34N8V/EnXIvDvgO0S10gTiS9njTLyfMDkZAIVVY5PAwB16D7bDxc4e&#10;zh069z5zEzp0ae935HYat8Avhf4q1Caz8T+NmazghSGXTbS4IimldSrZYth92eSQOdw5OMfJZpg6&#10;TxsueVtD6TAYrESwULR/zKum/sg/DvQdQtryw1aKySJNsv2y+aQsCQGRfMOdowCcncTzzjNeQsrU&#10;Ha9k/M9KlmLjrUi77G9qfwP8S63qO7w34tuo/MXy4j5rYhiK7Sq5bPOCxbB+9jnGaVfL69eSVOT0&#10;0I+vUYRfOrM9L8DaD8UfDtqNMjvt0dnbhd4hP+swQB/00OMEn/GuzDYXMcNPlUtLW+Z5WIq5dUs5&#10;6u/4EnhnTvFp1SXS/tFxqbwzFp5liKr5x5ZTgn7pxzmlhFi5Ylw1kur6XKxVTCexUnaOmh33hvWd&#10;ft4bx73wmIrXiOJWZSs7kDrkZ49Ofyr6XB16sFKU6emx81i4UKk4qNS739DlviJawvc3Nr4rYQWe&#10;oKPtNlagB5gQMozDsTjAHvmvDzGnao/ae6pdFuetls24J09XHZs8r+InxC8FeAfEK+HNXeC2sxtt&#10;dG8OWcoQpIxUCWRF5ZicHJ6BWxyefmcXXoYepyNcsOiXfzPoMPSq1Gqjd5Pq9fuE1/8AaA/Z1/Zv&#10;hfSvE+t3NprNzbfapbPTNPe4uZFZcjKqM7W2gLkjqM4rqo47Lsuo2bfM1fz8h18FmeZfvIpOCfXb&#10;T+ux12j+MvFGn6T/AMJb8Tba2tnkhB0zw6ZvNdEKhlEj8AyEcsuML0ycZpvG1qMPbYq2q0j/AF1O&#10;Z4TD1pqjhb+cvz0Nf4HazrXiY6vq3imK0tra9ujFYxAkHYQCqgEc87h9BzXZw7bF886tknsjjz6i&#10;sJGFOldtatnpS6V4dFzDFb2KrtRV85Vy5B4KrjoOOtfWwwmDUrxjaysfLSxGK5W2/kbGjaL4e0fR&#10;LnT9Mt7mBJYyoRMlnz3BHQDPWvUweGwsKTUE0mefVr4mvXhKbTsfOuveNdB8A6hM9zo95DFFPLII&#10;nj8+aXBI4HWQnn3UZ966pVYYWiorZHenOs30t3KEXxa8Ga3bM97aYuGCTFZJWaVd+Ni4AxGRlieO&#10;wHFcbxtKp7zWh2rBOFPmi73/AAPOfEXxj0/T/F8l9ptoL68uIjCscdv5yrbk7XX5c+SCMfN94kgg&#10;GvNxE4yq867aHZQwd58r1svxOU8TfGaxNzNozaX++vIw8kt5MDGiJjdIwBBj5GM4PXGM81wqvGrP&#10;kWh2U6MqfvS1voM8XXtjrmpaTqdzq0r2sl0rN9mTyRehgzK5UndIBu4JHIwepxThCcsRFN6I0rct&#10;KElDTTqztfF/iS3udRhMWgFIpIZJIHbMW+FAckl+VQ4XHzZbOADX2UXShTut+x8z7OddpKW7PKv2&#10;mfj7N4g/Zbv9S1LVT4b0jUb/AOzaNFpwBn1HyU27Gc7SUDK3mbM8cc7sV5WMxFaeDlyLY9LAYOlH&#10;HKLevU9f/wCCef7Svif4jfAeLXdW1a1NvpsYtvOB/dxNwNoZgMYz0OcgjHFfMZVjsRCcoVGtGenm&#10;uFpyqJwWr3PoS/8AiRb+KdTjhufGdtFBa/LLGt2qhpRwSecZyVOP6V7k8c68tZaLTQ8fD4JU7yjC&#10;5dTxLpkNvBJ4e1GLUNS1E74riW9CpsA6xqCdyrkY9cnnkVosXSoq61k9jL2NWVRqekV5G5Z2en3T&#10;GwttViurqVVkmijYb1I45Cnpntx0rpg6VWL1u2ZzqVIu7Vkuo97GxsraLSrKXyZm3J5VqNgVSSSu&#10;/HFaOnTh7kdyVOc25yV15ng3/BUGfwfoPwLsJTqVqt9a3cPllk8z5g/C9RuBIGRkHAx7V4nE9KhL&#10;CxjdXR63DFbErEVFayex5d4Av9X1/wCGqeIdIuvtMk6bPt5tTG5ODuwArMdrYVP/AK4FfGRipUVO&#10;O60PpJUlSxN5bb/M7Pwj8UNI8IaBaW+siEmC5/1bTKzWy4bKyAZIfLLlR93cATxiroYn2VLnq20M&#10;oYec5ta6i+Jvix4Q8a6c+r6PdSC3iYrJ9ntlWa4dV3ARluNmCcnGcFsDJzWeMxNPFara1zowtOdG&#10;d49O5jQ/FzQNN0yKHS7uTSrSA75pk07zY5kxzjPG48jLdSBgZY45qeIhCnGVJ8vc6Z0ZSupb9D0C&#10;D4m+BptNt9VmkY3DWODe3IAkjVvukgjhSSG/LjPT16VWjVpXlq7Hm/VMTr+SPmf9rP4s/HCHxdba&#10;J8DLVo9LghEtzdSPI810HPzuzLnyo0AwqkEuxJ7AVwYzE0Z2pwbskd2X0KS1m2n57I87sYfjV8Rt&#10;YtdA8aDTbG408SPZXWqCNvKiBwSI84RyMKV77vmIG4G8Dhq1aomk7eZWNxVGi/Zw1fl1OT/Zh/Zs&#10;8IeBviFrvx58a63qmtX2oaxN9g8QalIXvry7k8wNBaI7sIArMu4oqAA+i5r62n7TE1Ie0fuR6WS1&#10;8+/zPDq1KsJ2hGzer1PpTQvDOl+GprrX/DXha102S5gZbjUdU1tbjUZJnOP3ssu7ymxjG4nAHykZ&#10;Ne06VLmU46r8Dxqlud812uyNqzuLrU9B0uS38Q6TOl4+6R9OxLFBErFXCcgy5yQzFgAB0yK6G504&#10;KS6vQ46safM7J2PRNY8Li/8AB9rrGq+J28MeHfspDXSXSxXOoRGPLGLAARjk48td7bx8wxXoU3J0&#10;+d6LqzlhX5KjaV30OF1j4feB/BGkReEfh38Hho/h4wgWcd6qW76qxzJlwTvJH3iXJLlvmB4r5XPI&#10;0pe9K7S6vqfTZZOvWqq7V/LocppfhqV7y5VvCctve6hKZ2EFs4SPaFGGQL+8KjkLgEHBxmviJzhU&#10;lytXb2se7OLU+WpLTqdJpGufFLTfEc+o65ezvYl/sunWslt5hmk342s24EnqWCgEAZzjiuujiK9K&#10;pGMlZLQzxNGhOmoxZyfxF0TxlrHiSXXL/UotWLzNHaaXo6pENyOGDIFIAIfAzjpk/MDgLEPEzm3o&#10;10sVQdOnR5UtO5yfxI+P3g/wTo2o6Lr2kWqXvllI4ra4+0+UyIA6uVHD5YAdjn60UsQl7jV3azRn&#10;Tw9StVi76dDwD4ja34J8fLBpWqQa59mmAih06KY2huJGJYiR8gsuB+8kGQo4GcirwlOdKXtL6L5n&#10;bVozVNJO2uzPo74T+KYvDfwW03wF8KtVh0nTra3RLzTvCsCNczOiBXBnHEY+XAY7vlOcHNevhsSq&#10;WHbh8Te55OIpWxj9rqL8S/EetWel2MF14ttNA0qJJLuLTobw3F7cKuSGEgPmvjDnC4VC7YHNdP1i&#10;cqe1m+tzGFGi61oRu0/RHjPi/wDak04WV74X+E/hu58RX0TrP9r1AmO1s0Xnzp1c7QWzuLTMEGOd&#10;3IrhnWlTvGT13PUjQq86l06o9+8T+DdY+G/7PXge61XTrrxF4x8Y6jBdXrR3LRmZHlQhUkZWCIQu&#10;FbGNpJAG4Cu/DUJ08t9vNO0np6HlVOXF4urFNKMfzJPiP+zL+09+1t8Q7P4RfGf4mf8ACDfCq28h&#10;73wj4QaS2nvWKBljnuXIeUno2d3AOcZxXtYWpjJUVThHl8/I8R1qGEm6l05dD6O/Z+/Yv+C37Jsy&#10;2fwC+E+maHb+VsvfEMsaPe3jgg7FwuSM8Fsj7oAXAzXq0sup0pqpK8pd2eRWzCtim1LRdlsdF+0F&#10;8LrTU/h9d678Q/E3iD7DbxSPd2+g3HlXc4wNttHKT+5ViwDcFmDNkgYrsrUny81SVkicPVUpclKN&#10;3c/Kz4jf8E0/2gf2kfiLdSfBTwh4Z8J6hqglklk0+5bUZdO08J+4tvNZhtKqDvaPALsCc5yPi44j&#10;E1sd7OjByWum3zPsli6WEpXraWt8z6I/4Jmf8E6vFv7K0mq+I7/4weA7rxbo0FxYaTr+ragLq08G&#10;QTO32pbePf8Avr24K5ln3IMDy+VGD7WDweLq4m87Ky79fu6dEeHmmMp14Lli7N6Kxw37Sfx1/wCC&#10;eXhHxqbb43/Eb4ofHXxO1w8cy6LePYaMshaQCGCJT5UfAbaVyPlY5zRjaNOgk61W9ui7G1GWPqQ/&#10;dxUXax5nf/tpQSfGDTLT9jP4KaJ4c8Y63pMf2zS9C0MavqOkaYhIS3LOu2JnLEPM/PIAGcVwPE0K&#10;OHdaUG1e0b7HVDKqqnz1pp3V2v8AhjtPiv8A8FFvjZ8GNNm8Efta/ta2Hhq6+VtT0LwTGl7qcG8Y&#10;htdySbkkUKdzEqqZ3DORW9CeZzw/uJRvtfsRTw+BbcnHbZ+Z82/E3/gp3b6zpM3gX9kz4TXE6pOz&#10;Pqev3Ul1c3M5UETXA+aS5fPIEjELngDFKdejhl/tLu5f1+gVMPiqklKnv+CR4B8QvEn7Zv7VF8dM&#10;+M/xnv4NJNw8klje3z2+nqVUFm8lCIyyqvGV3HGM8U457RpJU8PHV9ETRwuLxGKUG09Sl4n+Avwb&#10;8EeE7XVvB6yaq12okn1/WcWcEpDKC0cLfMIx1DZLMG69K8qtmWYVavLOTXktWd/9lYOnV55Pr1OZ&#10;+J/xQ+EGmeBh4G8DQT6pfSTH7Vdx2Zhs1O35gB0cHJOQO3bca9LLcDioT9tVlZvu7s5s0xNDD2hC&#10;Kbv02PM4PjFfa0ItG8d+J72y02OMR2thp8hJeUfd3Fs4j4x8oJyBxXtyy+NGLnhYpye7fY8KONjO&#10;slPd9EdXptv4P0HR/wDhIND8JvLLPIC+oa1J9mibkEAgkyuDyO4PSvGq+0r1PZ1Kt7dFrbz7Hv4R&#10;0qEXOEbtvdv8DtdA8OfFb4t6DIdD8I393FsQ3H2exaz06zBJAgPlr8+R3Zui+9eNU+o4Opfrf/FJ&#10;+euxVb2t7K6vr2t5I9W+Fv7J3g6Tw+mmeN/Hj3V7cSCKTTNDQQWUDnb5SP5Z/eMzFRg88ZJ9OWtj&#10;cTVk5U48vZt80v8AgHo4PDwpwu9W99j1fRv2bPglpHiW28K6dIGuLVhc3Ntp1phzcJtyrhSGYqCB&#10;gfKACcEmuWvTrKmoVJtt9zr9jh6qk0rNddrnpXibRfDXwj+EreL9QsoNC0eJVaDXtaji8+eQOxby&#10;UB8yceWXBfjGPm5Na4PLMQvdhqnq9DjVSjOEqG2t2/8Agnzt4w/4Ka/sxfDazisNO/tDxE9jsMNo&#10;J/LhDKAOwIIHY5zgnPTFfSYLhvEYmalNctvxOTE5nhMKknZ2/A+dfi3/AMFW/wBpH4uX+o6Z8I9F&#10;Tw9pl4Soh0az2yBCNoV3GWf5c5GcfMeBmvoYcPZZhJqpVlZ+bPBxWeVMU+XBxenU8m8Q/EL4u+Kt&#10;EWx8c+LLyyg3ZjtldlklO1eoHLDvkjqT71tSpYKlV5qCUn3JnmGPxGD5K8uV/izj9P8AiM3h3WIr&#10;O20NTEpzK1wm4scDDBTxnrgdq754CNanz82p5VLMp0q6jFXXVu34HqOiaZrPiLQpPEkAVostPNNd&#10;T4AYEDhWGAVBz3Ix9DXzlepCnW5Oq7H0uGwqlSdWK836lSz+Cum6p4vtrvU9SAhkgFxNMkW393uB&#10;2gcck9fQZ71piM2q4XCcqjr2Od4CisW51/XTseqXHwZ8F+HrmHXtPinuLB4RJbCCTgAsMsOSC2Cp&#10;OemCPWvnqmY4yaUHon952VHTo1PaQTcdLW/yNeGKVrOfQdO8NNeIoMX2e2tA6BsEDfk/Jnt688cV&#10;zxnVjP3p3Xfr8j1/bU1SUqiTfbovU4Hx/wCEtI0nTHOs+KLXS2luVQ6VAftN1I3znYqJ9xQfcYJx&#10;XuZdjJuH7uN2ur0R5GIw1pXjKyb2er+RxmieFb9L77T4Y8AXV6EkWMX2ruVT5lJJCBflPOcdq7MR&#10;iqPLarWt3Uf8zmw9DGrFNQSa2d+x6d4P+EvjTV9EW21e6lt4mUE22nSNABu4x6kZx165J7ivmMbn&#10;dChV5aKu11ep9VRy+vGiqTlZdkdvoth8Efgjo73Pi7xDY2Tyj57S1VZZ3IwMMisMjLDIPvnpivN+&#10;r5xnlpa2/LzOidTBZZRlZr06nJ/EH9ovR/EKJb+AfBN1qEkLCR5pD5S4HyhPLA5AGDxx7da9WhkF&#10;PDVP39VJW6dTllm6koxpUubroczqOs/tJfF938PabFNaWiSAr9liaCPeVwu5wOoyVGc8130lkWXw&#10;TlZv5M4q08zrVGmuRHNa7+z1ofh8OfFHjK3m1GaU+eIblbgW4YfLnH3nPIx2BH4ejRzutUaUIcsE&#10;u1r/AHHlVsvhTXPUnq72vqb3wu02LSbiSHwh8LLjVJXiUTXGqYaMrjnaqjag3AgdQcetcWY1pVo8&#10;9arZdEv61FhYwo0Z1Yx12bf6Hpfjr4X+Mtb0xPGXjjxponhmKw2RQ2wlUeWSm7ywucgY+YntkcUs&#10;F7TGy9nGk7W37nXUqTrU7yaioLTzNT9nPXPA/wAS/Edxps1zqHjOfT7SSR2a5EcKvjLO7YOIguOB&#10;jPQntXjZphq+ArxjUVovZL+tz1cLOFTDQbnzdX1Porwz4Z+IPjD4Yqnwj8J2UV9d3SRm00nShBHF&#10;hipkdkUOI0DBt2Tu2t9a8qlChKtzSu/XWx189Wo70rJHN+LvCPxg0PXYPA/ifxTa3N9Ntae0tgrN&#10;LOQFRVyduOSC55HHrg1VpVKNLnirJvQ6Kf1nklGpFW0s7HUfD39nL4qeMhdzXHj7ZC6eVqEmlXTO&#10;LWEAELtRgAN7NnGcFGz2x5ssUsTV5IrX9R4ycK8Lt9Ft5GrP8DtF1TxXp/gb4Q3q22pSXQPiDxhe&#10;XAeaGJWAG0KQSB2beFw3O4EivTo4dU48lf3pvZdjmqRdGiqzuun/AA5m/tG6V4MWx0bwZovhm+1y&#10;K2ha00S8uIXBurg4WafDbt2XO4ZOAhIIHBrotLDwsvdS/EKUqFS8Z2culi9+yf8AsxaL8N9E1Xx/&#10;4p0rTzqb2puNOkvL0SfZ1+VQpRgdu1mY7lO4lsg5GKwo1J42Cvffba/qcE4f2ddQd7v+rHrfhbx/&#10;8HvhHpl9401HxDLq17L5ser6zdFYrR5irLFZwEjiEsDuIJJy44wTVNTli0qi0XY6oRnVi76bX7nH&#10;a98UbLQPAV/4iGjLf+N9fuXCzC2CLbRkbfIt2zgMqnA25QFS5GOvRXjSkuepstjf2EHW9mtF3NP4&#10;ZeBNEt7fTrr4hrN4k1uYC7bTNPj3QxMCDHbYfmRAV37zg8BcdBSw1N15e9ounc462OmnKjBaLqcl&#10;8Pfihpvw/wDixqNh4ktp9K0m7cR6peOhEqWoAASA4EibsYyMFtwbpgV2ZrQeHguXTRHH7X26koJW&#10;Vl8z6pvde8bQWujwfs7/AAp07RorsebAZrTy5im3eZJmK/LIQrbh8xOQDgkg6YacnTjUhG9jlbcZ&#10;SVeW3TozH/Y7/Z58Z/Ez9tm58d6heWk2paDYKLjVtWYyyxyTFn2wxMDwpXBYYHTuMVtWjUzPGU6U&#10;n5tG2ZYlYXKVJacz09D0j9p39lLw14P1W68Q6Vol5rGt65IUOo38sjxzyM6sXeRs5I28hR26bRXX&#10;mWU/VoOcpXfRHJlOZSxXSyS1X6nh+s/DLR/iDrWk+E7q5jbUrkpBbAv5iaeNrbiIjy6kLuxkEnAz&#10;gEV4HNU+rNR0bdtD26MqdO05PbVN9WXrv4TfCz4O/FXw8INMsrq5t9aTT7GJrlHa6ZGjSQpBtzsH&#10;94narOoA4rhr4SnF8tRtq6JrSr14OrUSWm59oePPDt3JHbtDc2lrJdbY7vase9FwMbSfz9Pm4PAr&#10;7mnCEsKox2sfHRmm5dWM0e/i0e6u7PWdRslt0XEq3eGIcgEAgkBs8ZORwR7100IxpzUU7aHNBVak&#10;Vvds8x/aD8a/CH4qapZw3Os/2sdJuWmL+HdOF6SgJUBHjGI5CfkHU8HGOtYY906lLklJW8j1sLTq&#10;0YNyVtOpm337R3xU8WaQuj/Cz4bvp9hG8qwnXXaJpBwEBjJPmc89ckg5x34Y460PZ0o6LqTSwK5e&#10;ae7+48+8Q/D79pr4i6NP4j/aL+NVl4a0iSeVLLR9L22ReGM4TdL5i7xkHjbwHXnjNclHGYirW1j7&#10;u2p3qTgvZU1fueBaFoWvL4s1HTdGaTW3uJpPss9o7XaxopGP37gK/U7iuRx3rDFV1SnyyWi6nZGj&#10;ThQTjo+ptaXoUHg3Xriz1LW/DnhmBGL3Q1fU1DKudzmRjgyjdu+XGOxJ7XRlXnJaN/irGVSUauk1&#10;aPS+7PBv2iPjJ+zJoHxQs9Sv/i9ea08qBteu9FuBB9phBBMUaxMohjAABRcs+4ZBzxeJhjMRTvTd&#10;ne23Q7ILC4fD881r0/4JgW//AAUx+IT/ABGuvD/7A/7O2mQWlpbva6ffazprG5kXgtMEC4iwS4UZ&#10;KgN1Ga2q4TK8vpwliqrbt6nm06uLrp9r7aq52+k/Cv8A4KtftKwRR/EbXoLG2mR57+OCIWpt8Zy5&#10;3FQxVNo64GDnJFczzWhOsqeEpt9ux0RU6d1yq3ZdzynX/wBkT4X+FPEX2/8AaX/aE0eSOCdw0MGs&#10;/wBs3Vwq7dzwxocsTu5x8q9CeKyxWKzN6U9O70sjt5IUYJVdW/s7nt3wW+B3w01/Tp7D9lj9kHXP&#10;EFnbxtZ2niXxvJJplvc3Uu1ggjZWaVPlDMCSuAOmSK8aqpyqp16vNJvZf8A6P3NOlacbNansvwu/&#10;Y3/bW12OTTvE3xd0XwLp73u1dD8DaUkcucNuVrospCLjIPOGY+oB3hh5RdsPRs+rZwfWqcfect9k&#10;9TsfBP8AwSN+G/iET6r8ZPGOuaqJHja7Gq65LfK0cbM2NsrYZ3APyjCgMOe49ehRzKolFyUUjjrZ&#10;ikmorXoeufsx/sCfs7eC7nUrrw34Ag8/LLNLbQxvlQSyDKjPmbQVfB53Y+vRQyelicW3Ud/nojzc&#10;VmOIhTjZu57do3wo0zwt8P74XdvZ6bZvJI32eKVYXuGyF3sxyS+M5x+B6Gvbw+X08NdxSUTz6mKq&#10;1JqEd2zhPD+seDb/AMF6troubl7ZY3tbC3SeTy5PkUtlsnLYyVb+H8TV4CNGpXlJaJHRiJ1pSjRk&#10;tVq2ziPhJ4F0fxNoujZN7Zadb6l5kkdpEwVW+95YCr0GFJweR6gDHnVYRq1rLa51VoLXlT6I6v4l&#10;ftWfD4NdaN8MvAt3rl3ogMd289v5USy7QDCrsG7KSQoOAuDk1eKx+FpLlTu0tScPlteKtN2vqcT4&#10;E+JH7V3xRmt7Xwf4YSzvdTuBF54s2t4rRB1LTOisy4I4GM8AnmuDB5hVlUSpq7f4HVVweFoQvJqy&#10;1Z2S/s2ePfENvHpHxp+JGqanCkY83R9FgkKy3BBZtzZw2emMEYHXFe/7LMJqzlZdUeNDE04VnOCS&#10;T2PX/AP7P/wk8P6LbaXNaXM8qzMgt4yQka8Hls/MAAfz9sHtwuFjCnyt3/Q4K2NqyqXvZHif/BQn&#10;wsiaJpfh3wB4M23dzMFkuLKJIyRvI2nAOdoJbpzg15+eYWEME+RXZ9Hwvi7VH7WVkzu/2d/BWq/C&#10;r4LrefFrxQmlwQQmVdOgI3RcAkysNvzH1Ycg0uGsFVo4Zueiex4udYijVxvLQjd33Pz1/wCCk/7a&#10;k/iTV4fDn7MniNdTitbgTa3rDXH2iKFSBiIFW2ytgZIVsjAAxk125nLD/VnGWsj1cDQr0VGbXy7D&#10;LX/gohqOrfCnSdB1HxVYS6pYaYrxWiXv2WJAsQ2+fz+5h3g7mBLEAbetfMYBT9j+8fu326nofU8R&#10;OtzJpN/ieQ+F/wBsr49+O9Gu/EE/jSO5vLjUhaQS27fZrHT7TB3pFvyZSx+USEA4z1br5eMxNF1p&#10;N6JLRX/M9vD4OmoJzjZp6o1Pij+3D+2DJFp3w7+GFta3hnCreSm0SWabBIVmbtGGYtkgbsZY/MRX&#10;PhsVgaFHnqO8pX+XbQTwU3J1JRur6LseQ/Fb9qSSO7m0/Vr/AE+51VIGjvrvT9rRwOVGdjKQrNhz&#10;xtIG0jNdlPC1nTU76vW3kYVPZKbUVot/I+fPFfxvtZpP7PsblIUN0DJJAxdkySWKgn5stgt6kk5J&#10;NdtLKpVfemtx4zN6cKajhk1G+r3fyOYuPi9r9jqhuNE1zyo1kJ2NM24kkDJQcEDnPbH1rvhkuHlF&#10;KUen9anzmKxuOq1ZKhqutzkPE3jS71rxH9u1ppr+78zY0KszCNugwxHTofx5FexSwns6NotJd2c9&#10;fEVq1SKravay1PRPh/oehxaMbXUtFu4biWMJGI33oAflHmAAdOPpXzONxE5V7xkml+flc+myvCUK&#10;UPZ1INPyenzM/wAaaVHdyQ6Vp1sPLGTNOwzjByEIJ45IyT07cdejBVbRc579hZuv3saUYq3Vmv4N&#10;0mC4sHeKwtCLeZWNvuBY8AZDcZ5yRntkc1yYyp73xNNr+tDbB0oYnD3jGKcX838/yN6x16z0y6ub&#10;G3vB5hKs7i2UFdp3FcluvTOOg9K4eSpyKaNVi6GHrukk1N9Uu3QyhDFql5IZIo0hEb4llUkSk54J&#10;bheR06deRxXXTbjHrfTY5MNilOUqM7R3d31OI8S6dHYQNGJ7Ibl/dAv8pBAPA/QkcZbAzivdwqlU&#10;hza6b9zy66a9xJJfn3scvpSr4a1SW1j1lBDMQyQWzmQA8dTnAbI+nHOa9OsvrFJScdfPQ8rCUZwq&#10;y5WuVvTrsQ+IfiRf63OLLRrK4YreZkESbRkHJQY9CO3XJNaUcBTo3nNpXRVfNHipL2Kaadn8ilbw&#10;ePdVu5lS2uI3MmVW5ZmZG4LHHPHT64Faznl9GC1T9OpjSWYVZyVO6v31+42dP+HnirajSgTGSISb&#10;ZYdzrt53HGccAkeg+lcM8ywjdlp0O6GVYxVVJ69Xf8xtz8M459Vht7i2kdwo3qsucMxJxkMdozx3&#10;6U1mqhScovT+vIvF5TQliVKMW9rq/UyPE3g3U7bWX0yxkNnKXVFi8v51xn06jBA9gQO9d2Gx1KpQ&#10;55+8u9zz8ZhE6vJRfK3pa36ndeCPhRc6nZQTTjzrmVDNPGI8qASAAc4G4EgjJ49q+ex2bRoyajst&#10;EerhMlcsN7+rWrOo/wCFfwQaSbe1vXhuFiJjVYAMgk5Xcfu4JyeDn14rgeOvLnqao9ylkKqYeM6L&#10;UZb7Hb+GPh9o9l4YWKe4K3uoScKMIgXcAr5zjbgkjPXGR7fO4nMa08VdL3Y/n/X/AAT0cLQo1E4u&#10;Wy3Ot8Ifs62810bvUtFklWCB5IVCbHfCrncgGWHIJz2OfevMxGfVrqKla+/X7io4DDxSha7XVnfe&#10;APg6mganN4a+1xLdS27Sw2slmBFHjY5A+YMwLZO4evCnBoxslJRqRu7217nTSpU3B3av27HpfwUu&#10;ob/U7rw1ovh2FYooYUeeJVkcCQyKIV+UBHHUscNlccZIoU/q8oxlrzHm4uMqmJSkvd/U73xP4fRd&#10;G03whZ2s4kSSIHzI22oen3cgrngkfQ9hXcpVMPC8LXZdD3H71rX/AK0POfjXct4d0IWFlbRAi3cS&#10;3slv5R3IpUxRuMFnPmY7nCHJwaxlKcqF27y69rHpYeU61VSh8Le39bHhnjPxIL7WJ5jELVrxcpYi&#10;3XbEmRtxgZGSOp67RzknOVKEJ++tEdlXFRdb2P8AwxieG8Ra3b3ksqxQxyPI6MwYSHIAUKAP4s/g&#10;OtLFtKk0ld6HFyVIYinKpqtT+omv6KP5x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Hp0/GgCVO1AEydfwoAz/ABz4zuvht8O/&#10;EvxJsbH7VP4b8NahqsFrnHnvb2skyp+JQChJIUrqLtufzbaT8Qdc+LutT61odvbX8niDbqmoQebl&#10;DdXLNO+Q2NsamVsFTk498V+fYqPtMTJtWV2fouX1HQw0Y03zOy09ep8zftV3r/D3xINM16x0kXt8&#10;7AxQyF1jXdjpx5Wdgzgc59zXZlWGnNNroPH16NGHLO3PLp0L6af4U8IeH9B8XPpWyGG2kIeGQHeu&#10;fmVQxIDYbqAAtcNeMp4h0pS1Z3UKVKlShKas0tOp9D/s4/Hj48/Fq4svh9+zB+z5cpFcW06+bcRK&#10;8TFcF7m5k58zaqtgYAHUCliI4bC6Qd5K3mc9KvmCxCrS1inpfZHzl+078W/EPw/+KF3oHjrRHm1P&#10;S5iJ5ohujnn/ANgMNq4+bkDnj1rtweA+uUeaTtJ7+hlmuPhCXO43n+B4TN9o+I+p3PibXreZTM5L&#10;yyTliRnoM8Dr2z3r2Pcy+mqVJ7HiU6azBOpPR9jt/Bd74a8B+DbuNJvLkvnQXKvGu8QoQ+zgdyBn&#10;pketeLjPbY3FJNXt91z6HC0aOAwbi3ZS77pdj2r9gDx/4r+Lv7VPhTwr4Z01FgtpVmL2kTpuETDG&#10;4pztxwxrgzbALC4G7b5mzry7MvrkvZ2tGN9UfoB+1DqWr/sxaVJBe+Ln1TxV4ou/OSzkfe+FZgPL&#10;G3KpHuBbnkk4ya+dpxhQvz7HsRrfWKajCNktj4g8Qfs2+IPFXi7Uvi18Q9buL+5a5WS3smBP2cMM&#10;kBOg9SeTnPatHmsvqro0IqMVu+rJp4GVbE89Zvyvt9xraj4QtPCWkwaf4iV7m5u/I+x2At+NhOVU&#10;KQAMfPuJ4OBjrXFSnOU7xTT3TO3FzhRkqVXXmske9fGrxXrXh7xR4E0PRtMF0V0VZikEEZZHAjAV&#10;1YYAJA+7x8q55wK9GVGU8Nedk0+5hWpvDVfZw1vsfNP7WPwhTxP44s9XRba3M00sstxM52QqC27A&#10;C8jKke59OTV4TMpYaUr31W3poceLwkcTXjKW8TzbUvA8A0/TtGk1FLKztQslyzyMVlnJ+UsQTlvc&#10;deOorWlmL9pKfLeT0XobV8NSrxp3uknr6mza3Mvh/Rj4W0zVLRruSTYkXlbjFj5Q27HHUnIJxg1x&#10;zi69b2s4tJHYoqnP2VJo5S1tdW1XXoIra6W/aDUo1mkZtqZZsY5OABgYOOAc9a9Pmp06bv7t1occ&#10;KOKk9HezP6OvhR4fh+Gn7O3gvT2g+2yWmjW6vGykebJIu4BQRkYYnpgkZNe7gqSo5emup8JmCqQx&#10;kvJ/0h/iExLZS+Ndf0W0tdM0+Esbq6G23LMpBPpJKpwMjqcYyeaipZR5nqjowdXmupb+Z8VftYS/&#10;Djx/oV5451XRGlt4UK2okTeoABJd0JVd53McZJ5bvivGbjOtfZfiexgqto/vNLH4zfFz9nfx1qnx&#10;pkstPtry9l1bU2BuXfc0hLHGPYLjrjBxX1eGzWhQwbU2rxWx8/jsrnUzC8Nbn6P/APBMT9oz9jj9&#10;kPw3N+z9rfxui0vXb60M3izV00sNsfy3JsrdipMki4XeeBngE1+UcW5VnObVvrcoN0/LV20P0LIM&#10;Rg8LR+rUmudfLU+gX/bQ/wCCbHha8m0nR/2hNduCrCYTXEKyee5yVTacbm/iC4wAc1+f1eEcws3T&#10;pyt3sfb0cxqU7KfLd6b6k9j+25+xGbKfXJPjYZYSGaaN51GEXbyNrArnnGNp4GQMZrkfDOae0/hS&#10;v2sejCuqF6kZrXdnY+E/2qP2WPF051q18Z6Rc3StFcW7OxAgZgEEsmORjnrnO/6A8FfJ8TQ/iQaf&#10;o9y5TlP7Wnkeu+EP2kvgzfaWuuaX4g8PjCeYJtQXypVwM7Iwy/KCGHzHGQwBrWjGVCOsVe/Y8+vh&#10;Kjlq5W8v18zT8NeO/gNq2uy+OPFnjHwxJcQQ5g+w3iNsIZhjdwfvMuRxklepIpUMPhK9d1MSrbaI&#10;5sQ8ZCkoUb2vrfsTWnjCy+IC3fhjwTq32m2ghLSRaTMJ23hR/rnx8q4fIUgk4HQDFfs3Dkf+EtKm&#10;rK+h+d5+oPGt1k2zgrH9lDxh4jX7Lq5umE07XOoX97dHiUvkRxkEfMAoyR2bHPbr+r18S276rQzj&#10;j4QfJHTQy9T8A6R4auDo+n+H1gtdKTYLuafzVd5CcTTSvwzgk/KAWJHfIrjqYFxhyr5s3o1nKkm9&#10;2ef+IfgXfrrdxqnhm0+0Xr3cbTarf3LsHzuaTYpyVTBx0B+YcDANefKlUi7Q1OtVoypcrdvJFn4U&#10;fCbxPqvjRNb8RXttZ2dqQ00VxKPs0MSqpZ24+c5HGeOpJHFd+Bw1WeKVklZanNiK3JSUba7H0t4G&#10;17T/ABtoD2nwlFxa6PaSPHqur32Va9X0jQE+Z97ODgAH0xn7OhJ/DTt5s+WrUuSq6kt30NPT/h7o&#10;HiS4k07T/Ds2l2VpMHu767YBm25KjKkhy3RiPuhfl5r4HNoe3x7S0t1PrcvrVIYRO9vI53Tfg/oG&#10;k7/FUF1rD3BuDBpsksbbGkbcVeCJznam3qxCkHHavnqmDs3LmbaPXpY1yTVVLQybv4UfG5ruU6b8&#10;dNVsIJCsRe2AmmuY8EuQjAbQWwCy4PTHvyKlmVrRm/I6FVwdRJ8ifqev+A/CXxtsvB6W/iH4gXF0&#10;0kKxWsEpEcpBUr82FznIU8Hnuc8V20cPnEqNpz30SPPrYjLPrF/ZrTd9DuvhO3jv4deG7fT7zT/7&#10;Vnk4MeOXfPzMSOM5J3c8cYr3cpWPyyhaS5m+h4WbxwGYVnJS5Uj0RvFut2zxtrmkL5sg3JFFHkJI&#10;eg+gAOcelfRvG1lH94rX6Hzf1Oi/4T26+RxfjPU9N1vWRJcTCRouzAbV4zuK5wuMn65968bH1qWJ&#10;qLmauj6DAUqmHpWXUoz/AAn+HGvzxa/e2tsupTygSX8gXzV+UnqASuSB065PNcTybLsVL2kviZos&#10;zxuGqNRWi6HlH7T/AOxv8VfHHxB8J6l4Zu7JPDOk6mt7rZ8vfeal5ZUR2qnHyxkF8jOMgZ65Hi5r&#10;wxjFX54RvG2jPdynijBPDyp1m1J39NT0uLTo/FniIaHrGhwWsKWhR7cNu2uQdxPcnGeSO/WuuODe&#10;LkqdaCVl3OD2ssJQ9rTk3d7nO/CXwZ4u0/4u65q2mqttodnYR2WlpM5Ml1c7yZJgnO1RnaD1ODnp&#10;WOUZfiqOZTlT0glZLzZvmuMw88DFVNZSs3b8LnuPhnTNY0jSY1M7l8gO8iDcR0J478foK+5weHrU&#10;aV5PV9z4bFVaNaq7bFy88TS6TaXNvPITOsLHe7cRgrxkHH15Nd9PGckeWW5jDCqtNNbaHyX8R/E1&#10;7P5+rfYzBZ27s8FzcQeZcTEudzgM3AA/EfTkutU/da7dz0YUldxe/wCBb+G/w80xNLbxU3g8xpKk&#10;YsJdUkHmXEj5JwoJw23kZyCQT0rlo4dTg5NaHU6rguRS03JPFfhHVRYXR0meOGdph5Yjt02xyD7x&#10;dyN2F4zj07ZIqK0G46I3wldKV1c8C+IWkeH7nQ4tI0PxEjiC8eS91KBEOYA24M8z58pQ2eAOQpPf&#10;NeFOCTvBanqwUqk+easuxgeFvihb/GD4k6b4V+G+t6bqtr4cYnUtYs2WSGeQq2UEgJEnzZwB8o29&#10;hnF0ZzeJjRX3mOKoVIU/aS2ehuftVfFDTRoFp4X8BWd/4q126nWJo4yDHaZYKZLlg2VOcqOTwcDb&#10;1r6XF1JUcM5p3ex5OGwtSVRuKsk9zynxjp3hz+1dPPxSWTX72w0tons4piLXSWMirHAFyAzs2WIG&#10;QGxnJ4PlYiWIjgbPZ9D2svpUvbPl+bPRvgF8J/E//CNRHTdM8/R76QMttDcm1itAgZHjeOM4Lnnl&#10;QSQQCARXwtPnjWd4u7PdquHLe2n4nqnib4KfD3xlp8OhWsUumWlhcKlzbWd3KHuAi4VJSpOdxJBI&#10;POPQGvRfPOFo3Xoefh8VDCzbT3OS1/QdI+GfxA0rwBpPjHXRqcsJjEPmn7PbQqg+WSQ8oRgMqYOS&#10;R64HPVhVo2hCTbffodUFDEQd436nV/Bq+8cPaaz4I+GPxd1GLVLnVl/t3UbyL7RMRgt5Ib7sQXJU&#10;FSWwpB5Na4KeKoKVOE3zPVnLiaFGbjKcNOlzrfE/7Qnj34I6He+MPEF497baZIYrO1igZ57mbOCU&#10;X/gSrtz1YE+lek83q4WHtH00Oarl9GvZR3e54P8AF/8AaC+OH7S1naSfGP4ES+CfDtqkDaYlzO1x&#10;qWoTN3WNUCEu3lnk5XAwQDXj4/Np5jyqGy69zuwGAjlrdpXb+djZt/A3iXw5pVjoD+LtSglurYGz&#10;0lZAJIGWMbQnK/dbAJzkEema4I0q7StddfI7nUpTlayd+pl6ffHSvD9tpEeoxyXM8heK3VPPMpdn&#10;LzSAtk8qo2rwCPmJ78c7xTvrrqjsanCbk7dhvif9qnVvhzDbaHa+BoNSmGPtEWg2YnYSuSojTO3D&#10;MxIbHCcnGK1o12oOEreQ/qXPDndzf1Dxj9s+H9mb3w3FB4pkZbiTSWkeS1spmcbXkmGA2whTgAgn&#10;jnk0U42i+b7uwOMYTd09rHMXPjPSfG/hoau3im71sw6g0E2qOHjhuLqLIeGIKN0jjaOikfd+YdR0&#10;UY1KsvZ3afkcs5wox1ukzzz43fHv4Z+A7xrD9oH4m6t4budiqfDXhoeZ4h1eTIdoLeJHAgjYEAzS&#10;Mp28LtPX6LL8kqe056ukV1f/AATyquOo16cqdLV7eh4V4o1v9rr9sO/uvhd+zb8IYfg14auICt9u&#10;unutcuLRJAD5k21zCgUgeUhVRvJdmPNe8sVluEfJRj7SVvkcMYTjCMZSt0v1PSPDvwStNJPh/wCE&#10;fiHxxq9yPDmnSvrElpclYLB5AjKssiEZnIHO7g5ctxxXHTeIclGWl3eyLdWlCm3Z32uzU8C/B7U/&#10;jz40tPDfwz0zUfEemwXbLeXNvqcttpiIzHMMlwfl+bhmZVebAKr94Y2q+3nilh4Nu/Yzp18PSwsp&#10;TVrH2z8VrLw78HPAFtoup+IvDXhWy09ba1tLuKxDyTpkfJbxAE4UliFbcepNfQvDuhSjGXTufNUq&#10;7qty3TewnhPxx4/Pgmbxt8PvgndalqbXCWfhvVviQ4hvtUUOirdpbEN9ktcsXDHDvj5UHFdUXJUu&#10;aKbtouw5ToKso1pJLsjq/jF+ztNr+g2XjL4rfFp7DWbq3D3zWLqEXjYQol3bEHIB6nJJ5xjy8+y2&#10;rXwSqVZKL/I6cpzN0sTJUI3S2PPvDf7HvhOTW3vn+K+otcyIIQLS9lIjUgAuu48McfX5s8Yr4alk&#10;fPUVqmvRn1E82h7DllC7er9TZ1P9mNNIn09bLxLqN/b6LBNa6ZprXLubpnwN8jYH7zqA2cHHXJxX&#10;oVslcoq0r2/E5aOYzVN86SuRWvw68eW09wmjaNpsqGAxXszEk7pM70RgDhkI+Z8dSB0GKz+q1aaa&#10;gtXv5Dp4yFSNpPRM4b4rfAr4f+KPBT6PbfDq1vIbMq15c2cfk/bHXgx54yMhjkA/dzwcVnLCuMOR&#10;rW2rR0UsVOjik4P07I+TvjB8LPh9Y/E7w/4XtfDWtXN/NfRx6bp8TN5bHEgyWI+RFAyxwCS2GyK5&#10;KcK2Hp+zjJ2Z606inR9rJJrf0Z9YfGn4VzeBfgRovwO8AeINP8H2UEQ/trWNNQNKpLqdib1y2cSf&#10;TjjHFfTwwVTD5fGnBK73b3R8fSxFLEYx1al276LoY3hPwr4Y8BwWfgfwB4Pg8U6/qaq1z4i8Tphm&#10;wgCALuJVfmGc4HHOCMBUaEKcLP3n+Ru8RNyvU92N9DoP2dP2EfhFrvj231rWwPFkjXgn1SeWJksF&#10;43COONdqTKpA+Zl/hJ5JOd8FlKr105q7/AnGZ3Up0fdaS7HfftoeFPGutfFPwlNaNDFp9lexQ2Wn&#10;QowbYHQOwCcnIVGzkcLgdDXpZrSnDlpxdktl0ODLsRTjhqsurV7nv+r+KPAnwb8H3nxF+LN9p+h6&#10;LpI3vqF7JucY5MjschcdOM9R9K+iwVBxpLn2Pmas5YmVorU+O0/4Ku+L/i78UfEPxP8AhZ8FfEur&#10;eAPCyyWXh6/0/T1ebWJ9peXy8/IuWjwuCcdTycDzsxzOlTrqMHe29j3qWTqjhVGbvKW9ux8v/t6f&#10;taftmfHvTtPtvHvjrRvhR4YW9RYPBmiXz32s3twzuIYr2QR7FkXacQxtucg56Vw4zNKtfDv2UGtN&#10;3+h7GX5fRwFb2kdXbqfPvxY+MP7Vvwp8BT/srfDLx94u0LSvEN6JPiD42vXS11XxCW+VLBJFLfYb&#10;GPBUwxtklm81jyK5KeZTy7DyqRprnnovL/gnPiacMbiVUqa8r0XY6rx3qfwF+BHgfQLO1+K2mafc&#10;RW4XUptb1u5a3lcgNIXUO0k7Lt2AbSuWxlcYPJhqeZ4nC+0TblLp2CpiMJQqcuyWl9TxzxZ+3F8N&#10;tWkGn/CnwNrXiR4G3S+ItSght3mPKjaFJCKC3GckqvK8k1tLCew5Xi6ivtbz9DXCOrim/Zx+99Dk&#10;rb4xfF+bwpc+DvgppqeBY73Nx4k1Lw3LLLququCNhur5yJVQMThAQBzw3bOOYUKVRza5mtr7L0R0&#10;16bair6rRr9DO8LfArQ7PSxqXxE1lrea2dpLgzuZruYkZZnL5DchQc4I3E57Vz1cwzDHVb0+vf8A&#10;QxkqSlCKVrMveDvjFoHgPVW0n4H+HTqVwUMb6pBZRymMvjcxbG1D0AOeSevHONXAVOdSry273v8A&#10;JHRTxdVYtUnt5I5jWtb1XULu/utf8c2tskkokuYLNFuZoAdxBkYny4x/D1JOc89aqhSSkvZ0311e&#10;i+S3ZjKtHD1LJ636dPXoZw1nw9rbS6fps954j1GaLCebK0yWY6ZklfEaIADiOJdvP4121YSjFSqe&#10;4lt0b/X7zSlKXtpJXk2tU/8AMyNI+EniXX0upLXEkCIxv57GFSigLy73Ehwi7hgBcng055jSitFq&#10;tr3/ACRlh8JOvN88bJnGfGX4HTeEtX0aTT9btvt80ihNs5lwSwIbeeGPphQOK9rKc4+sYapzwtFf&#10;K/y6Hz+OymtRxMZQktX8z7A/Zw+CHhrS9H0fXoPh/a+IvEU9qH3a7M3lxXZGQ3Rg7FMY42DI4HFf&#10;EPF1cbXq88rQvZJaWSPrsJhoqmuXeOr9T2a88Ltb6Omh+Kpft5MxkbSNFIt7Yoh5nmmj2AJHyd7h&#10;mbcAFJzTdJylZK3y1OirN25p/E+5zXjj9pv9lvwFZrp918R9L0D+zRF5x0O08+5SXaQjxBiu91I+&#10;+xAUkkg8V6WCybFzkoKOr6nO8bQhG82keA/Ef/gr5qHhzTJvAP7Gvw4/shpmMT+JdXQXes3jNtHm&#10;OzbkjYncPk5APtmvq8Lw7h6Efa4qV2u+yPDr5tGE7UZOT7HzT8Q/Gv7UPxvujc/GP4hX8cMP8N/d&#10;usaR4ztWPO1fu9AAK9alPAYWHLQhzadjyJ4nMcdGUaslFJ6pdjP8N/DzwHZOhs1uNVcPuDTZRH7n&#10;g9c8Y6cHNclfG4uv7rfIa4PDYX2fLG7u9G+3Xc6SC7FtfppelRwQrIdsMVnHs8rODkknLbev0GBn&#10;PHDKEIwvPV931/4c7aaWFlyUd2/uI/Fng2ZdP86G9gWWTgoJgSMj7wUg8HAGOCT045qaGNjOve2h&#10;lXoe0fJLV63ZwUHhzRYLhJb+5haWGTLfNg/Ujpjv3xXszxNVwtBbnlPCUYwjZ2kn+B6FpPjec6O3&#10;g/TtLnubXzI1SNIwwmYYwDx8ufqQcnPpXi1MNyTdVztc9uOIrRwsqPS617nqvgT4b6dfuLfx342F&#10;v5yrJeWenAXNwgyiIqBSFUkFQCDgHOeM14uIxVfEVL2tGOzZ3UIUa0FCpt2PRvh7+zz8S9C8ewa/&#10;b/D2OPT7y4EOiW3iK6MzW8AA/wBJmjHy5BwwVsgkYz6+di61PERSpNtLd23f+R3wg6dX3Hp+Vj1z&#10;Xf2U9b1uZ5vFXiDU767maP7Rp2mWy2sMm8gAKIQCT1BPHDZA61rg3Xm+aCUZbbXFh3DEVZqsl6d0&#10;cf8AE3wd+z78HIbeXxjrelacwYw29jaM1xcRvnb84YglztHAbAPUVrhspzDFtyk7LW+tjrxmPwmA&#10;px0005e584ftA/tQ+DGuJbL4afDbz7JJQoXUCYwuOAwVGyxIHOTnI6evv4DIMPFe/Lc8HMc3w6pt&#10;qD1OC0Lx/wDHT4q2iySNqFzaxuqwwWcYhUA4A+YYz2yM56k9c0V8Fk+WysrJ93qwwWPzHF0VKSbS&#10;enR29TrdK+C3he38ub4p+MobW8aXN3aWObu6jTjKsz5C43c9eorya2a4pSthqTce70X3I7Z4WliY&#10;2rP3r621Z6P4D8GQ3ynS/hv8KpzKJgLjVNVlLMq4z8i4IUYAOSeCT16DwMVOriNKlW8u0dr+Z6OE&#10;o0MPDmitV99i54vls4pk0jUfH9xPJ9kj87RdAhCkgHAQY6dmJ9859HhKFenOzppLuzlxWMeIl7kn&#10;btY7j4Bfs9+JdftY4JPhjpmlu/z29xrF1I0zDjJKAnAX5s5+UYIPTFKWIcsX8TmvLRHNTqQxOGlG&#10;rHVOy72Owvf2PNYW5u5/FvxCvoEjA8mx0OAedchRuLHCAKp5I2jB+i13UsfP61ZQSTtuVWy918JG&#10;Ck0lZvzPmX4gfDbTvHnjG78B+Gra7uI7KUtdOJpHhtmwABycs5XLYGCR2wOPaxWcTyukpOyvsurO&#10;uhhKGJwjpuPwdbn0b+xH+x9pXgCPULGKTUHj1S7EUNhboxFwQFcySOo/1QAJVcNvx0xXyuNxuLzv&#10;FQqVNOXQ0hhaeAw8nReml/8AgH3Z4E+FmgeDfhdctcztZW8dyRDp8V8yNKobhmZTjA3fL6Aj5RkV&#10;6uCwEIXq2svPqzzvrOIda7PF2+CeteJvGyy2txba1OyF9RuASwtyZ8oHZsKr7N6qOMqzDk81OLqP&#10;FwcUrJbI9/BYrmpv2jb7XMH4yfGN/hfqx+DPw+jW4heBZfEWtwyNLBAjbvLtIwOGIKFjjAHl4U4B&#10;rgp06FGk5JpSOqnSnzuco6NXXY6D4MeM/hl8FJv+E08SeB/t895bCSPTGO6aSQMzIj5YKEyFGM/M&#10;FHHOK5qVSnUxft5y2OLHR+u0NHbueweH/ht4S+NekweL/iFp9xb6nrFtGbew02E+XAGVPmiY/Iqp&#10;naGAGdrHb0x6cpQx+s1p0PEpYqWGfJFe7Hr3Mbxx4P8ABHhfSH+G3gfwphLiRPtl1Ix2eWQys0p3&#10;HMjEEBeM7c+lcs8PDDe9T3enodtOdaUuflT1uup88eO4ZLvUtTk8OaKmsahpDJFoVrcMVtrWU4Qv&#10;OYxgquGxlTuIYseSS6dOjQfPUk7dfP0PRp04PSMlzPV+Qz4HaX4v8Da4dP1zwvdfEnxxeXq3GuG3&#10;sw2nacWZQIYBGvJUFsv8i7iME81z4yca9Xmp6Rtot2/U466nve0U9+59u6R8P9T8PeHbv4n/ABSm&#10;0vwdo1lawRyLM5E10wwqwSqQdqk7htU7nbBORzX0OT0J13FTVklq2eDjsTCUr0L32Pjz4dad8N/E&#10;n7WX9r/E7wtrE2h23iBp9D8M38RWTWJlR2QzBTuWFWG4xfNtKqDkYFPPm51lFO8dEzpwbjSoumvi&#10;7n2X8Zv2zL+5uv8AhGfDngy30pEQf2hNJEFKI5KBI1XdkyNtAOe/bGK9BY/D4XDxjRjraxxLLXUl&#10;z1ZOV+xkfs6fGq/+G2t6v8Wh4Inu0e5aOwiWYAXDiUqFVQ2XAcfM55AY+wrlwten9f8ArKVkluGY&#10;4aVfDKjF6Lp1Mr9pr9qPxD8YdGvfEPj3xRBZJo0hFj4d0CdXxKUADSsFG4Bj6j5geOKrM8fWx+is&#10;kup35Xl2Fw9O0XrbU8dX4laD4XvIPF91cS6dewabKlxfTXDSMkZikVg7SKdjMrKvyjgOfumvIws4&#10;cyhDVrXXY9R4elUSS26HGfCbTfGXiH4neGvGnhr4aeI5bKbU5Lm51uVZHubuEKmLaJiejOW54HBJ&#10;JHB5q6nWk6j112JrYmEqc6Dex95yW/7UPx60xLgWlr8PdPgiWGxiRvtepuqgB5JSFMaAcYUdec8C&#10;vo6bxFejGNNOKPkksLh5u7bb7bHM+OvgH+y/8OLibV/jn8aNQ1S7tPLnk0+412SP7UqAhvNht2Xk&#10;5AK4OQABnvr9SlTm3Wqa2+Z1YSVWcmqcbX7nF6d8bNStdEvbv9n34J58PQoYo9V1u3j0+ExrwEVm&#10;DMobCMWxkAk9VOPGjiKcqzhBM9Srh7Ne1d0eGfFD9va/0bSI5fin+0N4U8JuJJ44fC3g8/bL9PLO&#10;xl86RAfmYnBB2gjJJB40qUcVWqKNFNLudbwmGpxupJPezPnbW/8AgqH4B0rUnj+G3wT1bxjfyq0E&#10;mu+J9XmYInmKQ8SAsqPhQAcADAHI4reOChRV69WyR5NatXc1SSvd7r8jkrn4u/8ABSD9p7Ubi48I&#10;wvpP2web5Gi2yqtvEp+6iIvyjOc+u484NcdbHZRh588m5roj0Hg8TVanB8tu5Wtf2GYLPXIn/ar/&#10;AGzLTT52kQSaVFqsl7eMzjg+RGMlieMZHI9GBqJZ/jpaYWgop9X/AEy62Bpzrr2zbcdux9B/B39k&#10;fQ4tEt9I+BH7Kms+Jbm4DI/iDx3bLYWUEbfL5wiDu0pPJwV4PPOQK87C1quLxPNWm5f4UUpxpz5J&#10;NWW/U9F/Zs/YB/aX8KeIta8F+AvFHhrQJtRmVtZ1rT9GjluTFuGY4TKhEUKgEr90sQc9VFVXwVTE&#10;YlcseZ7JPp5nLjsTQj+95tOh79F/wTHsvGtn5XxR/aI8YeKJZofJaO3vJbe1SL77lBGQuGAwMk9c&#10;DrX0eDwGMUUm0umiOT+26UFeK9bnZ/Df9gb9lv4SAmw+FunSLAI4IRfp5wEYBUBzJvLZGN4JGSM4&#10;PZrJo8zdZ8zuc9fOqlWKdNWu9+pbhvdf1D4qiy0bwXZ6V4f0cJGbsQ43EFdggjGFRPukHOSewA54&#10;6+Gp06kY0YLTqdMKis3OTbdtGbum+HtN8R683h6bxlqkTXLeZdrFuiZZMow5xlVwuMcLzyM1pShO&#10;tV5IvUxxrcIKVtG9LHPfFfUvCHgHTZrvRvFMx1CKA/Zrd7nerOFODgnljkABvl7gdM+hOl7CH7x7&#10;Co2qSacepwv7L3xo+PQ0m6vPFHh2SzS83tpWj6cXklgjQ5LSSsBsL9eeCCQDnAriy7Ec2Ilyppbe&#10;osdRhUq8tNqytc9g8U+MvjJ4m8C3KWemi1YWxUXN5ciRI1Zv3fybNuRkkknjpz2+gpV5x0adjyqN&#10;OnHGWueb/DP4caloOnL4VvPiFeanqc0fm3d/exiMMTu3IEHCrsLrxjnacGvKhGpGs7K3Mz18RGdT&#10;3onNaF8H9G+MPxG1L4Na7+0dr0unxReXPovhxzC0oKkM0ssOGj3BUUKMIcDI4wVmFKp7WNGlJJ9e&#10;5cav1SiqtSN29mz6F8NfC2fwR4BPgH4f/DDS9B8P20IjMlxtaVoo1CsmGySxA5csBk5zyc4Ry+FC&#10;lLkje+7ZyLGfWavPVld7eh6L8Afh/Ml+mpf2ilw8bOBMFIjEWSG3FsHJIAwB1X0r1spwLUlLqeTm&#10;dVwqcqZ13iz4q/A34YaZqGp+OfiDouhC2jKyXGt6gkJiGeXwzZycgfWvpGqUJa7nlqhiZxTtomfK&#10;/wAQP+CvfwUi8TL4B/Zq8CeIPilrly32ZG8O2CtZxBVYNIkrMu9mXPJXH1ySOOvjsJhJKM5q76I9&#10;HD5PicTeU9F5Hy1+2X/wVm/aEs9SjOo/CHQfCGnaUQtpoctyt5qd6/G4XDDK268ngHduAAIPNcuL&#10;x0a0EkrJdWerhcBUwl6dtX1PhH9oH/goP+0f+09dm0+I3i6506yhy1jomnXkiW6cBMuV/wBYDjox&#10;IyTx8xrkq5wqdDko7dHY9XLsup0Lqqk5PVf8OeVXrCPQg174uuA6T7IoLaQEZbb8rglck4+9jGSf&#10;Wvm/r+LxE7NfPb/M7brk5r2d7f8AAJ/7Av8AVrSC81O8un0+NVeZbdhiUqo+UvyTwvTp8v0rmji6&#10;tNSjBdbGteFX93GWrWvr/SDxL8VNaXUdO0jwbfNZQWcYMSQZVCpOBgcEHd/FnOc84Nd0Mvw8cO1K&#10;N29W+tyIVqyqKDlaTu32S6HBeJPiH8U5o7iKy8S3luHdYJJfPMUrYHEYIOQuWycZ69a7cNg8vjNS&#10;lBPr3PMxOKxeIjKEZtJPvrdGPp0sWnRDVtX1KVZGZVWVoBIXdAMnBHJ5GARjJzXZNOrPlitNyKH7&#10;pqtiJu8tNi1Y+F/DlvKpubWUxTEia5nQqoVuhzgZ57A96xq4jE20av0SPReCpOtFXdnvpoct41sd&#10;BuxPc6PDcQru2/vOT0Bz6AdScevSvUwdSrFqM7M8TNfY+xl7K927P/Mj8A/Eex8IGCO40+3FzExC&#10;XF1b7hLHkE4zwDjv9elXmGXTxScoyduyOXK8ZRwtWEZv31s3sz0NPjhpM1tubSVikjYnEvDsx4+8&#10;uM9c5Pavm/7Cqxk/evc+rlnVOE20rNdO5o6l8QPDc9iXudMjSVFQQ3SPhY2bGTjgHGWGOTx+Nc9H&#10;LMRCVlN+ltWViszpVo+9TSl0lfvvc57UPjFbR6g0S29tbWBcbWDDKeoUAddufpmu+nk0pU+ZtuR5&#10;kMzoUZOLjyxT0a6eg+5+Kj6zfKdG0mW6EaRxKkuEXOME8HlsZBOec5NV/ZkKVPlqSt10/wCGKnj6&#10;uIrOulfouhlahofxI1G5j0fUrOaxhCsZCseRl8DaCeuAe/ua6aWJy2lR5qbUtfyPKpYXMcXiVCs7&#10;ea8zr7X9mKM+HY9Rn1cSFjx++ZugxkE4BHHAH9K83/WCvKUpxhaK02R61XKaFOp7OM9Vvf8AzKZ+&#10;AL+HYDqK2cYYBSGu5MgqdpLHAIIA7+ufpWkM9+ty9n67dDD+zMTSmoRjypPR9/MufDz4Rx6jrn9o&#10;XkIuLZrgPvMbBiDhidvB6nqDzjjpWOY5lVhQtDdLyOrA5ZOpinTumr3djrNN+FHh2x1C41K1FwI0&#10;JJidwzsFHzBRnp37Z465rwqucYucYxlY+jw2U0KGM54tvyZ02n+Ag+hz66LCT7NEyxwHzQNpIXGB&#10;nqRx05O7HpXnSxVWpUVNP1/qx042E6c0k7rS2noS+Ffhnp2r6q1/5cbtJck7IYTtB3A5P90dT14G&#10;T2qMXmNenS9lFeV7lurhlUnytN3Wlji/iX8NbS38fNc6XHs8y8aMrjIc5A9cAkY79+RX0eAxcoZV&#10;arukedWwtCpJ1oKze+mzO/8AA3hCfw34ZuNY1DSpLeD7MoS4WD5JiT0T7wZyB0IwwVjnivCqqrjK&#10;3PB6R3vuZ4KnJXjPW34mDY+CdRv9VeKykRkhnQW6yXIJmOFJ3AjgjPrwAD9eupiFKfIlq122OmlH&#10;G1pSikoq+mq2OoPh5bYrpWiBDPHaH7Vdw4kHlqNwRTyOqKucDAOc4zXlznGl8crtvb/M7KmFhRmq&#10;lON21Z2/qx3Xwq+J+lfD/WLeHVdLtXCvvKMu7DDY6pI0hUsnB3bTnAweorlqYN1qvO1oulv8jjw9&#10;OChJTet7eh1vxpvb7UbdNe0yQ2lvq9yIzqEcrEg8YAGfkRecbfRdx3V7FX6rVwXtFvHZdPQapUpU&#10;XBtqzPRf2d/Atl8NvhXc65LeytqGp3Losf2YbrdUCMzHcRukZWOTjOSF+nPlFOWJxfNWXuxX9WOO&#10;dZTxHs49EZmu/EvRPDni1Ve7gf7NZRon2j7xHIIIz8xxkAk4yO+Rm8xapWe/ZLsb4fDUqlGcYOz3&#10;ueT/ABgv9S8cXJlnSS8+z/uhaNI6WtrnqQUC4IByR9MelY4bEudCfRfffyOvBUauGwM4xnds8i1K&#10;4066MlhJ9ilnH3/sk0o2kgA5yfQcbhxtzwTXQ4zpQTWiOunQjicLyTS3tdPXY7z4X/C/RtQvrbS9&#10;T8VWtk0EKtbxbWlludqjG1WwowQx6/1x5OIxXPNuC3fXbUIUpYG1OO6+eh/SdX9MH8zh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D06fjQBKpwAaAJU+8KAJoYra4Y2l7axTwTqYbiCeMMksbgq6MDwVKkgj0NANH83f7S37L/AMNf&#10;2bf25/jh8MfDdtqOl6Zpnj+4s/BehJLKyWOnyHz0WAMDuQeaqrnOF4zjmvj83UpYi0FpfU+uyCHP&#10;Tbqa30R8d/tIeHtQ17XI5Y7h7u83GOS5uQHMa56M3JzwfocilgKqhN6W/UrEOdWXKo7PRmvp3j25&#10;l8J6H8N5fDyy3t8Y7e0UQkvhnCgqOnUbiTj055xz1qXtKjklt1PTp4lwcIL4pd9rH3p4+8b+If2M&#10;/g34c8GfB69stOu77w2j6rd27EzT7kbfCpHKr83zdFUcZ5zXHl9On7SXN8Telz2MfL2dGNNW0d2e&#10;Uyfsk69+1iyeL006LU3nVYpb6CMJFBKRuY+aQfM+43bnueanH154WblH8OpyUXLGV05xvfRdj5x/&#10;av8AhF8Iv2W/FMfwtPiey8Q6wuJb+SzQ+XC+FHlnJB45B68gkGtcEsyxlRz6JGmaQwuXuFFpO7u7&#10;fIs/Av4U+C/jVZtp1+2n2fkpvuLu6lEcKIG6s2CzAYGNuT19BXj5lisxwVe1N6HqYbD0cfh+WSW3&#10;U+gP2NfhT4M+Anxy/wCFj6V4yt9RFjZtLazaWoiMhGMyBJEz5YbG0jB6HBGa5MXjq86alU2X5m2A&#10;wuGw1SSitZKy0PafHnxMT4uXmq+MdRiGlXd8ggW5u7kJc7ANoAUruXKgHJ4wQepJHjVeZ+83zI6p&#10;UqlN8kl7q1SR4J8VfFHizThbeG9Cu2i02OT99LKSG8zIfzDj7zMqqO4wCOORWuHcJczaszoiq3Om&#10;0/JHN+J21m4tZdV1SW5jtImRjcAkyy4bahYMc7e2B0wSTxivVwdRU4rnsznzSc4RlWSu0vxPrW48&#10;OeHdY+F3hbxXMkiFtCM0kq8GyRjEhYOTktsLFsDoAetOq6LtKG3U8/C2rQjUmnfc+EP2nfGmq290&#10;Y53jikuSweQgyPKA7bTzyM4z0AJ5+vdgKUK1Ztq66GVfFThCScWr7XPGj441uaRtPuGkRonHmebI&#10;D3G1QB7j+tew8BQgufe/Y5aWPrVo+yXT8zXsLfxAsDDVNCMW9CkkkcvVgG3DtjjPHbjrzXFUlhlK&#10;9OWx6mFoV+W1SFm1v3Oq8JW9/d+MdD8Mab4dZUuNVtVkl8xfkG5FyGGOSCDkdOc151ZRlQnUlPWz&#10;su52wrThKNJQaXU/pH+Hl34S8K/C7wv8P7m9Z7y10S2mvDA/mCAtljtYE5bdk59iW5r6XBcn1CnB&#10;vorn5/j6bq5jUcdFfQ5HxR8SbfX476XVPD11p3h3SJpITqOoSKgv5kBOYoh8ypz95huJ6Abcma9W&#10;lOFmtEVRw0W9W79D5U/aN8WXXxStbPwx8PtC0a5tvsjzQXIQiKwMa7lfDAhpOVPf734jw8RUjJ2j&#10;8mezh6Eac1eXrfr5H56ftd+LdE+CPg1vinYPYXGrrdPZadbtAxEdw7NulOThiDGWAOcZPUYxvlWG&#10;eOxShfzZy5rP6jS+sqSd+nY9r/4Nrv2OPAvxau/F/wC0H8ZfBcWuaxcrKNEn1FXka3h2EyXIAIGZ&#10;HJXJ+b5cjjJrz+PMTKvUjgKT9yKvJLv0+46eFaiwlB4qa9+b0b7f8E+i/iB+y18O08aXc6fDXSla&#10;S7na0hMa8whcKVbldoBLbcHdgg85NfhNfFY+i3FVGl2TP2akqM6MZcqfUfpv7Dn7L2rRvpvjT4XW&#10;832eJo2m2YR3k/eCUByeSCdoJIUAjHU1P9uZxSd6dWS21T27HTWpUPZppKS7DtS/4J+/skJojard&#10;eFNStisqyyWtsYwbhSownyjAywPQ4O3Bx1qXn2cUfelWfq3dmXLTbcFBa/mdd4V/4Jf/ALKeuaDH&#10;4417xDd6JDcTFdP0uGdzM4z8kbleXUNn7o5AJJIxXo4PGZlVwUqs8Ta7drq71X6nnYrH1KNZUoUb&#10;2trfQyvFP/BKjSfF2sy2Vp411HTbOI5ijjnMSRsCSZWGcsNhXAAPIPIFc+BxWYw0jZ66uSudNTHY&#10;adPmktfL+rH0v4e+Fd18FfgLpPwY+EmufZLcSRS61rxCfarhMMXBUHgthcDqNvHt+3cO05xyeKS1&#10;e/bzsfkOdYmpiM4nKS228jRlXUdK8FLFNdXN1KtvI6s5LARpnqAfmG0jhgMkjua9iajGnr0PLjzX&#10;tbrqeY3ni1Z9Euo9U8BGzSxcSB7tWZkkJ4UDkGTOwhhkDOODxXiVJwXffU9RQnBqUX7tjFa+iOgG&#10;wuvDmoxtcTN9tvZ5djRRHBWPBBJYcB8EY4PPFck/aV24pWubxo88rqVyr8D9eum8Tatd2Wh3E+5R&#10;DFaKymB2yFDjuEKhGYk7gTwB26crfs8W0k9i8RTdOKl5Hu/hzS28AeFA+q326KOORngVkzJu6O7L&#10;nyocHG04Zu5Jr6uhSjTg23byPmK2IlVrKMY6PQPB/wAWPE+v2F3r9poumXaS7oNOjSEqkiqvysn9&#10;0NktvPRcd818LjsXWWLk+VM+toUqEaMYO/mdd4d8Y+NL+c3Xi3SLSzS0sl5tfnkkIGchWJyW6Zx3&#10;znmuSFapUneaSNqmHjBpU3f1NC31TTJWj1Ga68u4m2CNOGcqTllBIOIx3J4zzSkqKXN1Lcal+Q9J&#10;8Nnw9qM8Zj1DdMvDTJhjCMdz2bHA/P3r06Cpc611+8+bxn1mknpZdjtbY6LaWZkubWaGJEZgytuc&#10;sPXqcY9Ote9BYaFO72/U8Gf1iU7Rd2ZljpWm3FrcNbm5keH96ZpmBMi/eOMYwBnAJrm9hTqxclf5&#10;nQ6tWlOKlZX0OR1DwXcaro88Gjz/AGVZ5cTXCxhyVDgkLkkDjufX1FeJLAyq024aeZ7MMb7KouZ3&#10;t0DS7TS9AW10dIprqa1Koz3MihSVb1I5JxnOe31FLDwjQaprV9WaVJ1MTerdJPsdlNpPjnU2Nnp2&#10;ofZLERhVjhjO+XI+8WIyp9MY4PNfRewx1X3IaRPA9tgaK5pK8hkPwj0+z17+1LWMxynEbSEA/d6g&#10;H3yc/Ws/7FcK3MjR51OVH2begyHQ9G8MXtxq0NpvuBnfLsPznJ3KoPPfnPr71H1ajgqjmld9RvE1&#10;sXTUW9CO88QanqOpz6n5U0MMSFba2ChdhBHDAnk+/Tr6VnUxE60+fZdEXTw1KMVDd9WYur+KNWu9&#10;FulsZ2WYWznfIm5YwoJyAeST65yO1cqxNWUXy7nfTwdKFROWx8Da5+1N4+l1LV9GlS0RrS8lgjku&#10;gUmup1bIuG3ttiONwVckYwzHHFdyxNkoyV0uvmdLwPNLmV79tjxTVPi74j8U+NIPiX48+MnizxNN&#10;aROdH8G6LF5VpaW4jXc5crl+DneT82wgZ6151bMajTpt2aZ68MFT9hZLfdM5LUvit+07+0r45vb6&#10;5+JupeG/DVqhisND0u9jR1h3gCS5lc4kJxnZ2Axk4OHicZNwSi7+ZphsHKgpSdmunkY/jX4Q6t8Q&#10;vEcXhOXXNQ1zSEdX1ER3TWtoZjh3Esg2mVsAsD0GTjIyD5kq9SjG9PVvex3QlCVpzVkup0HhvRbT&#10;whe2vgvT76/0fSoiYCtooUtb5wUQJkIGLFckg5+bjdWGFrVYVOazucuNrQnT1b8j174m+NPgd+y9&#10;4I0rwpBFKmsf2f8AbLDwRopjbVL4KpbMjyYWMs5wXcgAbiBu4r7SnZ4eM5uye9zxIRxGIrqnT1XX&#10;sfmt+3n+2P8At7/GbXhoen21j4J0KEEnwz4RYyLaoT+6a7uASZJjGck5Hc7RxXqYbFZPGDhU19ev&#10;oZYqjmlOXLSST8tTI/ZU+Iv7V2jeLdD8SfHP4++ObfwhDIsB0jTb8/a9QgCMoSFCpwu4ICxHIOOc&#10;14GfYnJnQlSwtKPtH12ttu/Q78q/tfmTq1HZdGtz97PA3ww0XX/2bfDvjzwBqOoeEb7V7OCdkuYc&#10;M4O1l81cFSSH4464PYivEp4S+XQrJ2f5jliZ/XpRnG/oeT+Ota+Jfg74pN/wkF01/fRMYodT1iMK&#10;J0UgKiLGBhxgksSQSevAr5zE16tHGe/rY+mw8aPsF7PS+p2Hw++Mnxe1XSH0rSdM8KxXz2BW0sNN&#10;C7oYxkBxsbmRwTwx3ZPUVcM0rTbVOKu9PM86rg4xneq3q737f8A9a+E3wp+K+uWkVt8WtG0WytoL&#10;tLl7e1BcgKBiWTOVL5BzgkA4PUV7+Fy2vi4pVY2W7PJxOOw2Hg/ZayeiPO/23dR8M2WmyXvgyBrC&#10;00tg1zqv9mu8kpJHyRhQxz0GWx2xk4rkzjC4OjD/AGbp5Dyp4lyvXerPA5dS8QX3hNdR1j4X67Yy&#10;3fDXeoCQTiAsNvnKOETavCLuwrZOSK+eUa84OMrpH0tKOH5+SEk2tzgPC3x38OaNfzaPp2hf2Jpa&#10;b9PTUdT8xftcuW3tHImSiL8pIGF3A4NY1KNGL5aevc9SPs5QbqfI53xOt74cvrpfhF4w0Jri8t/K&#10;trma3lmeBWPKRJkjeScg5LFSueBmsoQpc6lH7hRqzcFTk9ehQ+HsPjfwH4bl0z4s+KItP09LEnVb&#10;+7vfNeb72YowCd7KwAABP3iW+9mvQo4avi8S1Tjt16aHPicZSpQtNpPoc4/jzxh8c/iHB4E+DE9z&#10;o1ibTa2qSxGXyrdWK4VPXPdslmBwSM19RhcJDL6aq2vN9GeTiqk3bnl7vVGZ4l+Cf7H37KGrQ+If&#10;iD4wlvvE15fupukA1TxH4muOSZIIFVvIQEEEkAMFUkKCFrs+qZtmk37adqf3JI8jmpwqfuIav8TX&#10;8S/tf/ET4l6DrOjfCCxv/ASXVqsNxpOgX8Fx4knCB+dR1N91npULcs0SbrgDgKMiumKweAbhBX8/&#10;8luELRcVW3XbofUX7MHwO0XwB+wTpGo+KNN0fxlr3iDUJZIhPqnkafGMq4aadnBn+bDO+SXbpgZx&#10;tlmGhLDzxNZO728jgzHFynjVRcrRSXzNv9keXxl4x/aJ0fQE0a1Gj6JH593q1lYm00yzGdphs7WR&#10;zI8jbf8AXSEk7chcYNGXVJ1MYlFWV9f66nPmPs/q75XdvRLqfWPxN8OeGNav7PUfG9xbwSQXLjRb&#10;SztlmuN2U3MvdSe+SDg19XiqEKsU57X+8+ew9StTg4Q+fkd9L4L0Gx8G2kHh1DZXEkrOL6/T7RP5&#10;mFJkbj7/ACSoPyrjpXoU6cIYdJHBfnrPmdzyn4t/s/8AhjUd2peLPFtxLdajP899qeoHzrhB91gC&#10;cYA44GB6EnNfLZ9hZzw3LOfU+kybEqFS1OOplWfhnwPpWt2/ieyu7m1i044s1efZG7srAvt4L5B6&#10;9Btzg54+TVCjSkppvTp0Pe9vOUOSy1e9jM8R2F9rccl9N8UdTtrZ2DxKsX3chdobaqtjgjAI655y&#10;TTnKpOF4ysmbYerTWnLc53xVo/xT1CyXQfCPjmJXlkWR4EdYWVQQHYNIGyWOzbn69enHUliY01Gm&#10;+ZmuHhhlNzktPMpeKNf+LvhjwpPp1/DpF1bWVmYWSyLea7sdwG5iNxwxUY7+g5OVbFYpUlGyt1fU&#10;0hQoTqe0enkebeCYtZm13S9Uu/D5N75vkxz28oJs0zuKksCpkOfmIBYgbQRis8DCcsQrrexONxFS&#10;GHbWi7Hpf7RGi3WsaOvhtvGdzo7DTkhllsBHLeSRklWWEMCEZiWyzcqvI5r7iqpTSprS6PncNKMJ&#10;+0Ub6j/CXw78D+CPh7p/h2Nvsxnsg129/cC7vJF24YkhflP8R7Fj3IyMaOHhSpp2V+r6l4urUrv3&#10;ddfuO/8AA3x28IfCvwdq/wAXPFlrF4J8E6HAsKX+tRf6dq8mAQLe2jy6ggfdIaRjzjGa9/Azpxle&#10;OiS1bPLxeErVpKEdZP7l6nyp8ef+CiXxG+Lt/wCFtS+GPwYXwjoiarJdnxj8UpXs2uEXBAt7aEmf&#10;AUBizIGfdsQLy1eXmuKw06PNCV2me1gMqnShNTa22Mz4uftO+Jf2k7qDxD4u+DesfGeCK4jj8IeC&#10;57SSw0C7mDlTdxWZxNOCAT5924iUAgDODWazWtKHLN62VkjKhhMPh4u/u+fU7W3/AGRP2zP2iY7L&#10;Tf2pv2uPD/w903yMaX8Lvh5ZxTNo8QxsW4KDy0VcZwO/GcVrGji8RBNRjBdb7nK8fhsLUl7ODk+7&#10;PNfHHgH/AIJ2/wDBJi7b4wfFf41X/jLxQY3XwnFrPl3mowADbILCzhAEDvuZDPMd4XgFRkHqp5ZJ&#10;/wASV1+BzUamMr3kk1/kfl9+3N+1P+0D+3f8bJ/i78OfAl14F8LbFs9B0+ZkaSCAlsuzhVTe5Z8l&#10;FALAAcjNdNfMMkw8PZztJx1+Zt/ZWKq01Kl1erNj4MfsaeGrjRjJr1nd63fhsNqGq7jDI4YEqoYg&#10;SHLIDg4BYda+Lr55jsdiGqb5F0SPfoZVTw8XGprbq9i3q2k/Ar4P3t94V8Ua9a3k8cTxx6NpcRlL&#10;sWBVQIjmRhheOF5xziiGBx+ImpVHZfzM6aE6NJunTXvK23YueNfEnjXU4hD4R8IWXgnR2Y7LjUgv&#10;mhCoA3hG37trMfmIPJ455xpywlFJwTqPrb/N9vIvGUZzquo0l2PL4PEnw08M+IZ9NvLnVfHdzHcy&#10;GSVyGsQwUfMscRGTjoC/qTk5B9RU8fUpqclGlHt1+b/4B5EJVKblKV5u+lthl/4f+IfxZ+z2FlNP&#10;ptl9rDWmjabCsrtLk42eVtjBGQMZO09+OZjjsFgKkrLmk+r2/wAyaFHM8bJzqz07Jao9p/Z1/wCC&#10;aPxq8V6A11qfhWPSITF5y3vi68VmRQq7ZPKDbANpJBYEdM4FY18fiMZXXsVzL+7ovv3N6WFjQpWc&#10;veb1vqdd4p0b9hL9mHWY4/iH4tn8b6hpilv7O0wLJ9oYZxvkVVjiwwHyJu2g4JLc0qGT4rEycqsu&#10;VNbL+rnoSxUaFG/LZ9WeK/Gr9tqD40+ILr/hHvCo0fSg8rxadYwlIYVLnDjdy8mzILHqe3SuiWSL&#10;Dvmizjni4VZ81NvRHjkvj268T+N7G5n0yOJfPUfvNwjhB+X589eobjmu+WA+r4WS5tbf1Y5XWi6k&#10;XJXPrrSf+CkHwV+B3hu50fwd8N5tZ1CKySz07UNYbyzNMjL5kp2bPKiVgRGnPdmYliK83L8icKqc&#10;nfv5XOmpmEJUm/hu/wAj5J+P/wDwUL+L3xTvrvS7vx5cWmns+Z9P0tdguxgjc7g5PUgAHAFfb4PJ&#10;4UmpKKfmzwMZnmH9pZNvlPnnVtck1Oc63cXdxK0nMqHop443E5zj05r3adJRXLY+bxWLeIn7ZN+a&#10;7Gz4a+IqaAmNHWKCWdiZrtUIfJ75+n6np3rjxOBeI+PW2yOnC46lRhaO73ZuaT4sbWdxvdbtypyw&#10;aVWdzg/dz789cDrXPOlOjTcUnY7MNiqc/dclqb3h3VpLqFYUjuZGy32eKOMBYyNo3D+8eQMDPHpX&#10;k4milq2l3PUouCpJO/8Ad8jqNH0abxFdQadLLPFHHgTzW0WJXC88HHHPXGMV5dfExox5lq+l+h7d&#10;OhTxVFQs1Zavqzs5PC3hWw8Ftcw65DpMTNlElbzbi7+QA7UwWUZOcEc9iOK4KdatVxKk/TyQ6MI0&#10;6K9no3rZ6s4+L4bardNBqOkaL5IuZCzal4gZYxINw+dY15C9cZ613VcyoKThKd0ukf1Zxzy3E1Yq&#10;UVa+7fY6k/CXShoEU/8Ab9xrM86PMzRymK2ijQgMwTjGAB97n5R+PnQzavKq4qHIl82z0aODw0MC&#10;5qTl3Xf0O48E/FP9m34J6lpb65evfw6eVlubCyTcZWJBAz3J6EZ4z3xxs8ixmOouvUb16baHn1MR&#10;h8HUi46Jrqd/43/4KCeMvif4gsdR+FHgS10XTrPi3W+LSNd5DbTIQ2WPJOFGOAW6DKqYbC5fDker&#10;6m9DFP2F1LVsqa58bf2tvi3pkujeJ/Gtzplm8eZLKytkt5ZWZF2xMcABeMDODj3rTC5rh6KlTpxV&#10;+5SVVVXJbpaW8+7OHf4H+G9MittW+LevWSSzMhSwsXa5mk5HLDDIoOc5AGMfnmsdi8TV92y9XYiG&#10;I5VCVePM07XK/if4bWPiu7j0n4UfC1rq+iQi1vLxfM2LyzOzHjKgAc8c5qJY10JXrSaj2XU2rwji&#10;MS1GycdV5nOf8KK+Lmo65Bcap4ohgtLedd0Fku4RuWAMabR1559jTlmuCjRk40tX3/UdOlisVi27&#10;/DZ22SPcPgf+yDrdzqx8SaPosUUdrD5s0+rNISqBFI27RgM+RwSGORgYryHXxGMpqMtn0R24lfV5&#10;p05J826PSdN/Z11mOXStI8V/EOaZ9UDmLTkl+y24iUtuDPt+dPmUFeT86j3DhhKdGfu+631MqUJV&#10;23VV5dOnoekeGfAn7Kvwq8HweJfE+oWEutXF20fh7S4My3VzN5ZCrhBxGo3sS+0MpwMnAooYPEe9&#10;OrJygur7G0Ye0qRp295L7v8AMi8NX2peE/ida+I/Eevy69JPBi9ggnxF5rsC7HK5CYHCAhQAQcjG&#10;OOKdSa9kvdTIq04xtF7PqcV8SvEWgeKPHPiSJb1p57pI11HVHb5o5g7kWsfGDHllyQrcq3UBq7sV&#10;VrUJxaSUkj0cPCjSi3LW60Mz4T/BXwn4c8S3KXm8WsSiYO8axFpiFO8sxCKCM4U5bJUkYNfHYyti&#10;sXXUqj6/gbSVOjh7N7ntXwA8SeGNM+JqfDnwuj3WpyXBBl2tF9niKO4WORl5ULlSQCpXgk8Y+owm&#10;GUKkKj+1sj5+rWTpcrldJ7I9X8Y/EHXdT8aWPhjUIobK0JEemZIC3TjareQFbKDLLmZwmdpCda9/&#10;Hc0KSSfyN8PGVRXSV1qee/E34ixaPoi/D3RktbSG/unSaD7QwN5eOSFQsmcL5e92PLKCc/drx5wq&#10;0KPPDVt6noYRRnUXtHaXY8ui+HNj8RviDaWviG+utf0+zke8lskUJbXd3tQJlguWiVOUxwRnIzwf&#10;Gq1XCLi3Zvr/AJep1V61anQcJO67LsesS/BMad4om1fVPFVtc6lGh+wxwxqLaxkHyAou3LkhRjPY&#10;rnBLGj6vF8slsvxOGniKU+a3ux/Ul8MeM/ix4E1i70v/AIWPeatrF5Ls8trZttjEOnlqgKjJYA5P&#10;IcgDPNd8MVV51KVklsupyVHh69nG3KjR8OfCvUfiJ4wi8M3vhfxNqSB5D4g168ZbWxtA26Q28CLi&#10;RudpMpBC7duea2qVKuJjyta37CnWVOCktH0JPG3wm+Cfw6vILL4keLILRGufOGg+Hrdl+zxtgBC7&#10;bixLcFydoDDq2DVYjL+eiuZ29e4UsRzSSjG192+p1PhXxX4y8V6aPCX7NtnpGg6XEBFd6/PZytDY&#10;qpBaW3j4M0hxy7krH1wa5KC+rT5VG7+8nFOcKdnqr7Ha+DPA2vx6ynjrxVrOqeM7q3QLoEupyM0Z&#10;YqCZ1iAAL87d5BwCfUV9HhIVq6/edOx5tarGEFSWhw3h258SfCj9qLSfEl98ObbxVqurXEo0LT4o&#10;lT7OIo/nmckrtCoSWORzj73AoxWH/fKpUjomrIa9oqNouy6t7jf2yPjdqVnO9jNp3hi6vtQu2kj0&#10;LSW8+SJkJczTNHlQVAYnPy4HHJzWmIp+0XNUVuysb4KOIpTVRL3fNnk/gj9rDwto9jDdfEjw5rOp&#10;38Nq0ekTtNBHbFdxBEMYy2CzIjMAC2evSuejR9nFuTSiiK1H61NyjvuO+EnibUPit8Uk8N+E7TTt&#10;NSwczO92pms7EhmZ2ESjdLPiVBmTGSpLYzXLiqtByUYy999Ed1GjXVJ1Kj0fQ+otN+GvwF0mWXQN&#10;TuLWae3vg+pTh2ubq6kCKdrKgIX5iD5fyrkgnrirpYai17Opo97nJWxGLS1Vl07HX+Lfj/ceDfC/&#10;9sWPhG10SwsIn+z3Os6n5BuLYIMFYotz52jA34G4nvXsUKNKlQUYR0PKhhsTXrXjJN9T4g+Pn/BR&#10;z9or4g60fBfwm+J9toNncyssz+HcR70wpLO7ncBgkkBucH3rGpnFPDx5aavI9anl0aEOeLUm/wAD&#10;588Zfte/G7Qln+G3wN1Rbma8gA1DWmtjLdTMAshUSOuZOCRk/wBxQBnk8k6uFcPa4hvmeptRw2IV&#10;RVWrK2pBB8F/+CiHx+0uC2+LPjrU7Xw/L/x72uoX6QQyLubjYHAJ5P3sZ4BIzXG81wtGPJh43b62&#10;Zrh6tbDS53ZpvRdjB8S/sf8Awm8HX6+H5/E83ifWYZoodRh8N2r3pgfcP3IcARbsDG3ccEtnNTWx&#10;mM9mpSqJX2X9anZChRxTlVqaM9r+F37H/wASr+2RPCHwA0nQrO3QzRax40m3mCRkVw4t7eTc5HIA&#10;3FQQSQDk140XN3dabm/Ltt1OiccPRo+z07p/8E9x+H//AAT7tvEkdufir8Wta1dIoGaaytl+w2KO&#10;emI4UVmQoSQWfdkjkBcVpQo4irR5I01Hz3/M8mtjaMJqOp7D8Lv2E/hz8PtYfVPhh8OdGt7oFJJb&#10;oQgmHnBKs+XOF5BLkgkEdq9HD5fUlG1VuT7s4sVjv3d6bs2fQ3w+0vTtEgm0Sw0aW4uImRzKJAUM&#10;oBDkNjnnggcnIPOc19JgcJRpR5UjwsTWqxbu90SfC200Xw14v1XQtVEVvcOrS3dw7sXniEgbbuxk&#10;jdu/JTzmuz2dOlV5mrNmEqtbEQV9kj0q01GxvdMjutD0xLW08lvsxWTYipwQ2OgRT0Xjrkda76E+&#10;dXiuhyThKNVXfqcp43+M37LPw+8PPbfEz41aJb3MzRLLbQXBnleViSqCOHeT6np07YzVKNCmv3js&#10;2dFKhjsTWtTg7fcfOWp/tT/D39qn4lJ8I/2QvBWvahD4edH1nxLf2f2O1t1A2rt81dznBQjaBgHr&#10;0r53OsXh01h6CvN9j38NgHhsNKvinZrZHd23w/8AhFo2sJ8PNQ+KFtL4mubzZc6bpt8oMjLDwHwz&#10;SMQAD046+uKo4f6vBe23Zy161adPmpx93uy/4W/Z60vwpeT6xqUsdxawx/aNS1GZjNNfSMoOxQ2T&#10;GudvQZwMDtW7y+FaonK9t2YVMVKdLmWkm7HS+B9auPFTS+NvGHhRbK2a9jtLOx2ZVo2OC2QeIxt4&#10;GOM9jzSowTxTdrRWi8zLEcqhaLd+rLf7QvxA0fwl8N7u/uLyPS7aHc3mMFY4DEZRM/MeCVPIA/Ov&#10;YxGKo0qNmc+X4Ws697M/PTX/ANob4iXOq3/jLw7pFzpWgxmQ3Op6pkuloykOqpu+Ys23cFBblRzy&#10;R8tObr1/3Te6PsFh6cFzOWr3RzX7P3/Bbv4EfsY6jruteIPhnN4k8Qa5c/vTazxRPb2+4MIXeXYc&#10;gMcDbyynoK9bB4CosQ8S5a7W3PPziph6yUU3ZaO3c9a8M/8ABcDXv2vri58JfAHwVofglJcS6x4n&#10;8Za0GEMRBxDbRRMAx65JzksAAc5rhzbNp4Nqk43lLy2Jy7LMHJ885ei7nV6H+1lFf+FLqH4y/wDB&#10;RvTvDXh+zODZeArUR3NwQg2oZZI5GI+chvLHQrzgVeTV8znNw0Sa3LlgadGtKooKTvoj5y+LP7fP&#10;/BMH4VaXd2Hw8+AOs/EjUWumX+3/ABjfSeTLPgbpSrHceedoxxnGM4H0PsaFOHNWqtsxxGGxtaSl&#10;iYckHoraHz/4v/4Kq+NdOsbmPwAbfRHulmFvpWh2n2eO3DHlcK3Py4UcnODk815EaWEUuaMbvu+h&#10;3vC4LD01KEmmul2eAN+1re+KtamRNCW6MvmGa9u9xkbdJ5h3EkZwwGAMZAxWWNw2InSblKyfQ2we&#10;a0MbU5VG6JdLuNOk0+bW18r7XOd08ktscEkg7QuPlODnGONoNeBWo1JVFFt8q6JnVJ0o0XODs+z7&#10;9iKCC6Ok3upXoszLHLFKYpzsBI4+Y5zgckceg7nOkOSVaMacXyrqZVo4iWG5rRumpNf8E5HU/Fd/&#10;Lbxbp3eIb4t8IG5lfKkLgDHrjkY49K9OnShzt7M5cTja3sVVgrryK81xdxxJd3NtIHkVYrctdBQA&#10;uORtOdpAyc/3h3xjoco1LqL1W9kc1OriKlO093tdrY1NMk1Y3Ruoktz5blY9nzCIthhn5jknGN1e&#10;fJ0opLXXc7MPBQn7WCjJq6fXcpXWq6ZcaxbyarpJllcsAIm+SRSRu3L1OcZ5IPT6VtGnXjTfJKy0&#10;/pHnVq1GviITrwak9kttNzT1PxJ4W0pJNTup9onHywuuXJACjAzgqo+hPrWUcLjazSt8/wCu56NX&#10;NcLgpqUfhe99/wAyp4jv/h9puim3vryOUsd7SQjKOuTn7uTn5ec9iPQ1tg6GMq1L6rtceMxWCqYZ&#10;Uo69XJbNdjzjxFr/AIA1PVEs/C/hGaaRLcpErMzbfU4HHJOP6mvo6OHxtKi3VqaX3PncZiMpniv3&#10;cHdLT5eRnW2jeMdTvoZY4SkVy8ZSAoAQ2QMDHG3I9eAe1bSxODpwavqr6nNS+uVa1725+ljZXwLq&#10;96RY+XcykK5k2khF5GACeR/9cc1w/X6EG56dD3a+DlTo2qJ/obvgz4NTm9a6urqJpUdHkhRixXoB&#10;nd0PJ7+9efjc7iocsVp3FluRyr1XUlq+x7N8PfAGnWgn1q10+2jUTIVBh5VWdchQcDpnOfXpXx2K&#10;zKUqkYzbdt0e7LCwoXnTiktN/wAbGp4o+HUEniWzljg8sPEkqQo4RfLOcnLcZAIyOcZwcGrliuXD&#10;OEf6+4KjklKEI2lujs/EWm6ZqmgWcsWoSTWkVti3n8zy4skAsMEAj5ieMY4znqa1wtaEMKoSevVH&#10;p0MJRlh715LXoYC+CzdxSx6vrNrZ2MIXyYwUZgCWXao/iULzwD1HOTXG8YlKSS1/rqcc8M3X5XO0&#10;ei/T0On+EPwVu/FAt9U0i8jul+1pE11HE4iRRIAYwpwWOCSdv95uelefVxkp1VB3SSv56/1sdVGU&#10;KNeLjLRX1LPin4S+Jp/iqdBMymW9ZIUjiVcyRKwGzCHCEFeBkE7SRk9cK9X6vQUmr9fmz2KHssU/&#10;aU3raz0K3hTwZca94xPw7tdcmkjtLgS3s8Kr5A+XPl5ZSNzYB2jPIwuSadSo6NFSjG7ey63OTFTw&#10;yjbnaa16bnoGj+EfCcur3GmaFpLSS2iTHNjOqrDGQNjFpCcHdkEY7EY5NV9Slyr2jbloePGWGk3K&#10;2vddGeW6n4Zv/EnjVZ9ct8ma9eKWeGTMYiEq72AwCzgc5xgnoDyR2Y3EVYwalp/nY7l+9aVV7/ij&#10;6I1jwj4T0/4RFLHToJX8iNbWYyKSxyDhmPCkje5wFHzD15xyGVSMJzrLRX9DGVaFDFKjDZrR9jxS&#10;/wDCth4U8MHVBp13dC4uyYTeJuZnaNAFDKBxktwvzbQDk5rOXtMRjZ1Oa0Yroa4eMaclCd209328&#10;izpemXnhTwHZ+H9O0dTdXsnmXsqw4XyflOHzzu2cgjjOR1NctGdOVWVed+yvt8jajGcaUt+VP8P+&#10;CRw/Dvytch8TapayGwgYFpYW8pUbJAGWX5jxksoxkYxgE1dSpOdNqL6GVCvTqO6itz2a1u9N8R3u&#10;k6DdaravNaWaQwm7cvLNGrnbCqRjaqg7ss30B5rnoYipTwsYRekn+JNaEqUozjrFt36nqXiDw/Za&#10;H8O7bTtbu7aa30q1M7Xd1AwEi7gMlFGE+ZVXnLHd0NfS5fCvTukrtnm2hHEpysr6JHx94u+Ic994&#10;juLvS2kYqrS2qEEEpuBDELt4x2OOOByCK48wvVne6VtGfRYOk1U9nDVWvoOn8b3uvfDl/DelWEdp&#10;aWhSS+unBaWeQ7iVXkYC7/uEEEbeQVBrly9VMNNpvmb2XZbGMsLXxc/cvFeeh53YaRLFqLTwln3E&#10;sSso2uQSC54APBJx7gHmuvF1udNX0KhDkqyio2t57+Z3vg7UJNMd7+6tV4EKR28jqRtkIjDZGXA2&#10;9R1wCeMV4tWMZWbei169NbGspVIUPfj95/ShX9PH8zh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D06fjQBKvQfSgCVTyDQBNbM&#10;qTqz9AwJ+maAPwN/4LQ3/j7wP/wVz+IOlajfDzdXi0zV9GmjlJ3Wc1qI4WQKPlAMTo+ecoCDjFfK&#10;ZxGca6bjdM+pyKSlRlFy1W3kfFXx0nv/AAXNHceKNE08tMxe4jtUUyIOuSQMqxyG2gD+tcUISrSU&#10;qbtY+ixblRhFytbr3JPA/gWy8eX3gXV7QTodQ1qF55/IaQwwBTltpO7ywoJycAdutZ16tVSal2Oe&#10;jCNVx5pappp+R9Nftn6z4p+Ip8V6f8INDn1lbLTYoBfPHgQeWcOQSNyFz92PvtXPv51KNJ1lUqy1&#10;R7NTCvEQlr008zlfgl8X/wBqH4V+EfD37P8A4/vB4H0W7i8yHTrSTZe3SyKzOxhDBoyxPVhxuXGc&#10;VlXqUJ1HNO6v2M8NRxuHlGKtGy+bPKP2qP8AgntIdXv/ABto4vvIjvFt3lljeWSWYrkjI/1jHk8Y&#10;+6epIrrw2cYjB3itUViMnw+YR5m3dFP4bfs+eLPDMg0fTtLw6RAXM10WWNclcoAQAevHbI7848DG&#10;4+GNblLXrb/M9rBZXOlh0k9ev9eh9L/si/s6aT4X8dax8QvF2vS3cVvpszSKgeYtFt3YPlg5AGRg&#10;8/gOfLeJ+uRcWrJP+mVTgqNSV3q9vI5/V/G+op401bXEeCwtYXUm+uLYm6WIg/u1JOQATzjA9AeK&#10;in7FS5Kb0PapxtTu3fztuec/GHxE9vFElle3VxcWMPyOWbG/cRvxjhsHBXvuHHU1phop1Gk7fmce&#10;Jqzo2Td5L+kczb3vj/xfbrea7qbadYbsL9mi2ks0iqRtPBHJAHY5JxxXbSVKm+SGt+55eJxNSpK1&#10;W6XS3Vn3J8QfAdno3wJ8A+EdM8YQy6rcadbz3/2iYBIYHlUxrJtO0YQY5OCqj1wfUrUqMMJeW/ZH&#10;nwn7abjGXK19x8Gfta2OgT+OX03TZrbzo9PUERxAIVYjA2gkjjcevIz0zWGX1qnxyVl0/r7jqrxp&#10;q1Pd2Wpwnws+G+iw366nrV5BNOuAW+4i8EEgkZfnoo5JIGa0zXM6rp8lJNL+t+35HXgMpowaqyd2&#10;+2x6FP4S8MWWrpavr0DAQF3hRCJJBsyu5BjAHOQOvNfOUsZiJ0G+VrXf/gn0FOlTjiEpPb/IPhXp&#10;1xdfEXTNWl01Ft7PVo7h5Li6CpEFYYLdcghcdPm6djjoxWIVGhZS1a7b/wBMlU5V25Wuldn7NN8c&#10;rr4T/BrQYIZJPtl5p6Sb5gqXLsyZEqqc5XzOBkngkD1r3Y53h8JgIKXxWR8Hh8uli8TOpFWV3oeO&#10;/E39qPSbLSG8P/FfxBb3l7PccaTaWXmg7CC6OW4UsSPmxkLzwN2PCnn8qtK0Vrc9WOSwg4y2bex5&#10;J4u8feAfGtpdaJozXr2t+ixyxW91vhbBCqhKAlzsJIfAUFD96uKpm3I0pO9/kdlXByafs4p2/M+N&#10;P2s/Bmh/E+70/wAGNZOLeG7ljieKRUjQbs73ZR8uRkAkHgYHX5vqMlzSNHnnBpPT5ni5hlft1GFb&#10;S5+rf/BFzTD4C8GavpGg6W0Gn6dpSQwFPk34jjAUZPBGcH2UA4rwcyxCjip1N202zreC9jFU/spo&#10;7L4meIvD/wDactx4eTT7y9vLoGW5t1VVBDBTGEU7toAOWUE89q/IcZUTk5RWrZ9/gqNZUY3vZbeY&#10;3SPCeo67dDUZtIsY7y3tkYyLfIihNvCEckOWyDkbj0x2rllRlUiktLruehKtCnG2vpYh1vwn8StG&#10;8RS6kqwromnoCLeCZUaeXgDoS4UglSMgLuPHFYVcNUjDTp+Juq2HrUo2+L5novhC616Xw9b6hBoC&#10;2DeW8NtJPAZRGq5wm3qMbtnBGcntXr4GtVhh9I29TysXGj7Szd3o7bE8/hPxHYItydWuby4u7mZp&#10;YoY32wRD5fnbBBVQT1xnI9OeyOHq04Jxu7vW3RHP9dpSly2SS77t+Rs6dY2B0SfWfEt2ZpbWGPdF&#10;HEEMJUYVmP3SRj5FzkDBxxiv23hmMpZVCU+x+XZvyvMpcr67Io+CvE9tqtsUuL3TIIg+y4F5diad&#10;ivysHbG1A27sfYdDXbKvGc3ZKyOdUnGHMpNeRyHjrX/Der2h0y68SafFbRl5pLaErJIiogYO8jMA&#10;nRQvXdk+ma8ipWjL3XZJs66CmveitV9x56PjF4fa3+0wT2pmZzHa2sE0nyL+7BeV1wN7Ehio5GDx&#10;xgc9asqMm4tNLRHdSpSm1VbsuqLfwm+JUfhvxBqXiLxR4nhuEt7YvizticPxhVO7AJGA3bPbJroy&#10;2cZVHO+raM8fGTpqN9D1nwP4I8Z/FjTU1jXBLpemy5kkS5jLTPGBwvlEffJJA6KBgkV9KsPWrNta&#10;JbngyrqhJWsz1fwN8ONLs9Baxk0uAuqtFa2DOGmCjjexBOB+nYdOPmq1CEqk9Ls9hYmbpJ6+vQnX&#10;4P6dcxTWepxSxxzvuv7O0GyN1AChDkZ5IznPOeMVxLAOU/f3Nnj7O8Xa41fgHoOrIX/s66s7dbdI&#10;lMd2ylVViVGQQSAP4eR9aJ5P7eN3dG0s2VNWum/Q9K8GfAax0fRo7vQtTuYEWLISJs7xtPO77xPT&#10;k5Jr1sJw640uem3sfMYziFzqck0mQ6V8PvH2sTTWgubuOzLxtGUi2ls4BJyck45P14rKllWZVqrg&#10;r2LqZnl9GKk0mzR1f4U/EfwzpUsWl+LHZ7jPmSIT8mc5I3E8Y6D1Oa6cVkmaYGlpPc56Gb5fi6y5&#10;6e2xW8MxX0enrpdhKksmRkl+S+T1P+HWuXDwrcns4u99/U6MTKn7Tnlov0KN14WEOuRG5BZbecuz&#10;3DgGRwdy7Rj1zwfrWCwfs8Rrp39TaOI5sPZde3Y9DsZL24SO2jaKCM/M6O+WOTkjrk549q+spTly&#10;pdOp81VhCDb1bNa91OCYLCGSONUxlhuOTnoe1ddStCcbLRHFClNSvu7nNXsmj3Gpra2UpmYbgshA&#10;+T39uw9a8WtKhKpyQ1PXgq0aV5aGVBDdNcsL8OIVlykKgkyOcDk9SBg+nWuDlnzvm2XQ7XJRinDe&#10;xT12wki0C+utOhtIwYHNxK77QOCMcHgDAOfb2rOVO1NyhZX3NcPU5q8Yzv5H5MfFHwssXhbWPiZ/&#10;ZNuYJ724tba3vLlyL6Pdn93agedIhfAHG5+gGAK5qlBVaGjslufS1J1lJSqPVHlmkeCvjH490GDw&#10;z401i28OC5mjng8NeHojaXcke8spvbkF1hQNjES/ex82K8qDpKo/Yq/e56tJScYzqSVt0Wvh18BL&#10;rw9r8+ma38Tzp+j2062tvoOh3Jmub1SwJuJTGflRiWCDByRkhegVdu107J7o1WJp+zUnHS56Lp3i&#10;/VILGT4eWvj66i22csRh0qxBKNGwCqiBiwGDsaZ2XByAOc1z0oulBq9v+CXyTqK/Lp0OHbxp4su7&#10;l18E6zeeH0tXSG91tlkneGb5AltZhflZz8ql+cEFsnFRDEOFaMY626l1sKquGva33HVeEP8AgnTr&#10;eqagmra2utv4i8bTJe6zqE1wH1BoidzebdNlo7dFCYjUFnbJ6ACvpIvNMbBOVrbJdD5yOKWCqSUV&#10;pr6nuHxg/wCCdvwX0b4YWPw/0TR1h8uLbKIYBJubBLyfvckuclmY5JL/AIVeJy2WGwzqN+8/wMMu&#10;zGrKq2ldHgfxz+En7Onwm0q18/w3LHq1qQbe6JNxJdEEnfIoXO3HyjACrhc9sfGzhNRfOz7LDzqY&#10;inzTSXkfTHh74zNrHwZ8F3HxE+JOqWE+mgSWHhrT7d457knHliTdyueu88qp4HGah4yt9WUee0U9&#10;EcEcFR+uy5Fdvd3O+EPwj8aeCW1fxF8TNOe8itXjl1FW3RaayAl/LIJ8x1OOn3yjc85rdwwmJoN1&#10;J+9b7gcq+HqJRheK213Pn/wv+y9Z3WoXvxH+FX7Ql7pmlw3avHOshRr+TacyRqOg7gNlsdSOMeHS&#10;w1eo3UpNWXXqdtXEPD0uWrFu/bW3keg2uv8A7aXgG2n8N/Dj4iW+otPZhpbm4tWvLiFN5BK4dAXI&#10;UKqenzE55r0IZhm2D9yDcm+xxvCZfX/iR0W3QZ8LP2kf2htN8RwaLr/hJ9f07TLyV9RnWx/fNj5R&#10;I0jbkjhJGRznqMk4NXDN8VGahKF0ndhWy7C1k2pcrtoen6v+2tJ42sLjRPEXwah024uJSltbvqYW&#10;RQcBZOELEuCSMc8ckc169biCnX/dypJN9jzcNlCwj51V9Tyf9oTwt8FdT8O6dJLJYyWWnqP7StrS&#10;ySBFCu7GaU5HmEkbQp4JYn5hxXkVcHCvNKjoz2cO6lOq6snZdLnzj4o+MHgvTLiWX4G+DbG91Mt5&#10;cV01uEs9OhPykRgAGeQbWLlSFXcFY5JrvwOTU+e+Ifurz1uc+LzFXShr0PAvGvjbxl8RPHt3NDqa&#10;6hqektujvbhW8lHfIFvDGQQsmAAzE4QYyxxX1caMPZ+zpJRt+J5mJlKU9Omzfci8EfHjwX8CZbu3&#10;1LxT4g1fWbzTmW+XwZcqbk52bma6+aOFFO75vlUcKvGKbwtX3alRqNv62MY08U5/vFzJ9bnnVp8Q&#10;o7LTdaufhh8FzYaprcI0+xsvDtxJcXTRSSg+ZqesurS3LOfvRReUnGGHAFc9bFUqsnB1Gorq+r8o&#10;/wBXPVp050k50oXurenfU878ZWPjfUo/+FFeIvH15qSaau9/hx8OLBykYUh3muXjBRSMEfvBkHk8&#10;GvRozjSo/WFBRb+1O2vovxPCxSlKtyc12t0ui9T9fvgJPo3iX9nL4d+A7r4f31zcWOm+Rp3hPSHb&#10;7PaRgRYeWTbiST5PmkYoo3FRnkHnwFWXsnGUm1dnJi4T9tKVrab+R7v8H/g/4zk8Ran498Yz2EDW&#10;AaDwv4c0J8W9jlEBkuJySJZcAEhcAfNktxXsYXDScnUcbW2PKxNeko8sHdvdnqGqQ+H9GvdPvZr8&#10;xPcRxrcXFq2ya5fJxFGc5RBwS3U8jNenPpzPU4qTlBO+p6V4o1HxRaaNptvbLYaU8sKNcLct9omg&#10;XC5CopxnB/i7969Gc2qavoctL2cpvRv8DjPEWjeG9a3y38EGpXVjEAdTmYzx2iqdwO4/Ij4yAq5I&#10;z2rxs3UKtPlkrnqZfOVNuUXby6nmdhpFpexNHowleVWIF1exSzNgFmG3dkuwcqOmEHfivg5UJubi&#10;r6H0kqkHC3oYN54H1r+2EF94mDmCEy/aDJjzm6ZX/nmVK53HJ5JAFROEoa3OuGIp8iilqc7rja74&#10;T1aTVrfW7GbzLgL5jXyyvKzsqpEsY5VQ25SSdpxxyK86m6tCo5PZs6sNRp1PdkZ/xH1LWPGfhC4X&#10;S9ISKGNSsksFwWcyHb8ixgDDctg9sqcdqeIq+0g21ZeW5XJGE79SDwZaQLreh+G/Dvh29uTDLJcG&#10;B3dTLGzsQ7SMuB91sYXPysM1rlbSrRhG7ZljJurTakrWR0Hxa+Inw10aTU7j4kfEC38NWsM7tJa6&#10;Soe/uCHLokJClyxIAIUEjBzjk19jVqxk7SdvPseJh6bi9I37djwv4pf8FP8A4NeAdDfwH+yx8FJv&#10;E3inUIZEXUNYk+1u8qMqCMKo3t13bmKxoVIxkUqmKwGFoc03dmc8PiHNSv8ALb8R/wAK/gN+3l8e&#10;viLFq/xi8cWlvZWhN3cauXaZdMjI3JHDgiNGBbDeVGW5VVJBJXz8LPMMdX5aUNH32JxeMwtFJrpp&#10;8ysvj/8A4Jx/sefF7xX8V/2ovj/J4z8Vwtg3/jBhcjTACP3Vlp6F5/MySPNb5huYKFBNe1DJJyrc&#10;tfVdtkYVswr1aHuOyMP4h/8ABxF+xdbeFZfCX7O/w88W6pfXju99cWli1iiR78LuZwWKsNxVM5G0&#10;d+a3rUcPhKL5bR1sttfQ5sNSniZp1J3sj5xsP26v2w/2g5b/AEXw54xj+Efg25DTbPDEH/E3aDbh&#10;y10SCA24nzMK3p0JrxcRnnsoqnh4qT79D6LCZfRrz5qqPEtZ0n4D+BdYn8WeJ7mTWtRuEZ7nV/Ed&#10;8bi+mDO21W3EsMHDbQc5JyccnzsVPMcZGMHNu+6WiR6PsMNhfeirprX/ACPOfiN+0Qviy7GhfDHw&#10;1e3QtpNq+ZKFs7dwQBLuAAbGSABuPPc4ropZPRoRvWmop9N5PvoeNUqNybpt6vboivH8Z/FtxPa+&#10;C/i38XvEF5GkJji8K6A8kcA+REIcJlmzjkAA+45NdEMK6eHbw1PlS15pWb/E7nNqooTqN+S/Ug8F&#10;xeLr/wAWjRv2avhFPHqYBWbV7hPJS2IALM8q5bYBnPOTx16VE6uGhRjUx1e/XlWt/Rf0gU8XGblh&#10;o2b0b7HpfhD9kn4sfGq/lsvHOlaj4s1Wykbyo7qdrfT4yf8AnlbRjc3zAjzGYZ2n7x+WuN51Fyth&#10;lyRfbV/N/wCSOmODVRKWI959e33HXx/An9mn4LKvhf47/FexbxAGZLjwx4ZtYxDa442SbCweQbuj&#10;ZOVKkDBxFWGNqT55XS89/wDgFznhqXu0nr6fgb83x6/Za/ZZKat4S8MrqGqXULx28F6kQW3IcBRH&#10;CQShIDZY4fnsMY1wGW/WK/tKqckaVsVCPJGXuPy6ng/x9/4Kh/Fv4kafL4M0u426PqsnmXtrEXVL&#10;qUyZ2mLOCgAwVbqM5yCAPpsFliw9GXI+V/kj5rG5lB1H7JX6X8zwHV/GnjbxY7315BbQ3M74laFx&#10;GiqSDuA9SST1OfwxVrD4ajP4m1v31OWONrVo/vN1p5WK+iajYy3B07W/F0sUoVcJArHzSONoPTAx&#10;069sc060Kqhzwhp5k4XnqVHTnN+Wmh7j8KvhLp2qWX/CU61DY2OnRRqLi81+Qxo33eWhzvYgBuBw&#10;fx4+YxWJxNSooQu3fp/mfSUsInRu4p9Ndzb8b/Cr4W/EPwrcp4H0mbUksofm1u4i+xW87kbiVRgT&#10;sUbsncw+XkrxW2Fr1MLUUYyvUe6Tvby8h1KOFeE96Gi2T0PkfxtefDTwtqd3olherfhJ2RpbaPAY&#10;AEFQSOnQA+3evvcNDH1oqUlY/P6uLwdGrOCj1OK0mG21TWjbXkDrC58yJcHAHsv8Rr1a05U6F4vX&#10;qeVCk6+IcbWT1R1Mfwh1qeKIabYuEnAMcgBLBSeOBzjJ/wD115f9rUYt871XQ9uGSV5pRhF+tuhJ&#10;ffCe48KzImozRFyT5u8Kqjjoc/T+dEMz+sLRMdbKVgIc0tzt/h/4k8OtJbac+kS304cKsNvIEjXO&#10;M5ZuACFzkDOB2rxcfhKq5pOVkerlmIVdQTXyOz1zU9bh0+LTx4itNItZNzra6HCTKIzgZecn58HA&#10;wOe+M15tGpSj8EOZ95fouh9A6NWEYpytfa39dB7+J9E8L+ELXTfCPhuBLy8uC1zqd4/mXUrBgPKB&#10;PIj4BGOpFc/samInL20rpLpokaezp0aSUN769yzNqXiK4tVvfG+oi0URBppbxgpJLDy9qZ3PnC54&#10;xnnFYKhSXMsPG/p+Jt9ZlSjyze9y7f8AjTTPEmhp4P8ABPgu41Ce5KC71XU8Wtqqr94EuAPvHn/d&#10;FLDYB4ZutXqW7Jav8Dy8VmKjONCjBttWbeiseTeKNL0bTtaP2y6W/ubS4P8Aomh2pW27jhzktyM5&#10;5z6d6+rpV6lWjZe6rbyev3Hg4mlWqz5Xd2fRafee3/sxeOfibc3dt4J8E+DdL0l7tgbi8ukVWSPj&#10;O+ZyPKXqS2RweeMV8vmTw2Em6rnzt6I9rDyduVwskvx0Pp/Sf2ZNL8bJO1/8UW1BYd0t1HphkWCa&#10;Ta2VMrcEfJyQWwMdc8eTGM5SSTWu76npVo1oJKnbozD8OfDP4WW/ihPDvgL4fJcTRKktz4l1tcwK&#10;mF3xxROFE5LkBSuc8HFa17Yd8nNdszpRpwg/aK13oeqfCT4B6b4ni1Ow1/VtTk0hoPKi0FZWtzIw&#10;AAkuEThVyGUZ+Vd6ZPWtE+VqEu17sVKuq1opK6e/kZGo6Vovhr4g6faX9lY2unRl7iNVAnztJBkK&#10;ovyoAoVcgbgS2WANTUouWHfs1c39pCE99X2Oy8VfFy+8e+GIPAfhXRppLGS483UmuZXQ3jx7TBC8&#10;e0sAApONx5ye9FGm8PRtGzb0I9hUqT56mnY8R0WL4k/FTxbrmrwSS6ncq7Wss91EyRokMqqUgBOE&#10;UBAflwDlu5GeHMccqE1GSTt0Xc78JKar80VeK0NzSfgAnhn4hReL/ix4QS9t7O2I0bw+t232i+lO&#10;G+1yYLtCqylgo4J2gtyAAo4qUqPs09Javy8joxVWn9ZXs1q9Gdr4a1L4zeMNK1HVfAnwztIJDaxs&#10;L46SUh02COTdiNH+eSTAbvwSzdTw8JKkq/JBOy2XmZOFKCjCpb3jhNH1r4RfCnV5LDxXoniDVdah&#10;lxp+ii/2SXdydzebMcfubcbie/LEA55DxNCVer7SrJLuaPDuOln5eh7F8PbKw0/4kQ+LvFXwwbV7&#10;PTpUkTTbaYJBeXMkHmGNTtJZ42K5k4GQcehyVHCucZpXRhjYzlSUL8q2uzo/2ZUv9U/as1Dxz4z0&#10;62utZ11Gg0nStItz9l0y0iTdtBZCG3MCrO2M5yOpz7mIlGvWpqKslseJU9pRo8rXzO2+Oni7wP8A&#10;BLxz/wAJJ8UvFSaff3cMiXGnaZGztJIGDKigBmEQ3AMdu1iMA8cd2KoVZNOdkkjpy6pWUJSgvmzz&#10;TxL4Mh8Stpfizw/4QnsbnXY5I9JGpypNPZWIkbzpGhTLLJIRwQBtTAIA+Wvn8RQnWpucJ+6enTxE&#10;0lZXtuz2r4e/s3/EG+8DXmv2emyeFtDsYNs2uauqC6u5GYPv2DDMq8j1zjHAxWOBymrWT5tl1ZwV&#10;M1c8VZX9DqfBvgH4afC3Vorr4neInu5RbC9uJw+4lHSTaoH3gcbzvODyfUZ9Chg4UpqVWSavsc9W&#10;pia1NqnZK/4lTVvj98PXtX0L4JeAYrC+nu2UatcwBWt4i6/6tcAOSp43HPPGcEnbFVMBRT9lG7f4&#10;GlDCVElOtP5I7pPEupz+HLTSYtKiS5hQAaxq92JfmkTc0ipuB3YYqAc7cHqBRgsQo/Elc83EUas6&#10;/LF6X09DwH4qeC/Dnw+8V/258UNH1HUnvUF9MdLUzSRsHKIxVUZfkIJVF7kAcCuHMZVpzcnt27Hv&#10;0qaqUlyx1R1Pj3wWX8F6Zpui2k+jw6nbKg0VbkiQQbiw+0HkdeXReOgxWVNuWBfK7XZxTrypy5Wu&#10;bU3dU/a9vbbwfbfA74Qqi3zWqR6l4rbT9sdvAif6i2THDlCcDoApbrxX0uCxNDBUVG6lJ6HmyoU6&#10;1fmquyvovM8I1L4UfEj9rPxdqXh34a634rtNKsraSM61d6ibfZF8rPvuCgy0mSRGASOc8c054io6&#10;6pUknLfXoXKSw2FvN3d9vyPPfiJ8OvhP+yXc3Hwk8KeMp7zWvKWLxBfaZC91PctkCOzMkYZs+bh3&#10;bIwMggEVVbDYjDx9rOXNPddj1svkpYZV62nS3Y8u8dWlt4c8aS6zHDaWVvDBth1fxbfpxIQpllht&#10;lZHbawTglsAAHbnFcssI8RTVSq+Z9kcUsZhqGKlSV1Hv/kc7d/tL+GPCUzaDa/HbXdQudSm+1a/f&#10;6Lu09dgwBbRYO5t4CszEhuMZ9ccVQqUKfPCmk3p5o9ujUwVSjdO7Za+E/wC3B8c/glpN1o3wG13V&#10;Lq71q7LtFPpbyOFxkKfmOY1wuAQCTk9hXLQxMYNzrNJJd0efTTxGIbabj0TX5HQXX7PP7f37YF+f&#10;HP7RHxefSdNctcPf+KdTWyihjVQ2Y4pnjJJQ9RwMHOKieczxH7uhTb/Bff5BSwWHw0ZVE7Xd7fod&#10;H8PPgd+yT8OL1PDWreOtR+JWqzLsOl+B9HnuBMMbWT7SCY4FJLD7zfebmuBrFSl7SbUV+P8AwTqq&#10;Xw+GXskuZ66n0/8ACP4LfHDXtZsbv4Pfs2eF/hrapaPbx6n4nRb+/hh3HeREAiQbtqFcZ+4Mbs10&#10;RpKs17KLk11exwyx0KjTrTulukeu3P8AwTe8KeKtd/4SL48ePtb8baoodJb3XLt2hgQ7SFit0BCn&#10;PHygHk844runlmNxHKptRtvY55ZtTjBqkkl07ndWXwF0DwPoVjonw08GWOlWQVBCtpbBWkVeCxQ/&#10;dO0nLDPBP1rSplFKl5u+5jTzCpKX7x3uixqXhvTNJjmOtRvPN9nDMHiExWMHcGYcZO0IuSOiqB61&#10;nHAwppuevYmpiq2IXIrqPkdP4W8Nz6poiTWeml3KBYVYLyCo3HeAwX5lDFvcelduHp+0irLYzlBR&#10;kkyXTdW+Hvwygu9X+MHxL0bQNMW4PlI95EkshPARI8h3HAC4XJ4611UIKk/eejZxYiNZztHXt2OP&#10;v/28/hqkN74h8A/CbxXrejaPaGSK/m059MicJklg90oDJ8uNyg54IBBBr041sIqqUX6ijgq84qM5&#10;K709D5g+Cf7SHx5/a+/aI1nxJdKng+y8xjp2mWzBpjbNtKO5fqGOB5gXbx8o4Jr5nNs49pmkKFDb&#10;qz362X4fBYKME7tbv9D2zx3+zJq2rfC2WT4wfHrx9dQX5FvFolvr5tYxBuJVFSIEBRtwcjJBY8dK&#10;9in9eq4aUlLlXkeNTxdGnik4Qu13PQ/g3+xt+zV8KfDgvPAHwo0S31i7iWBNVubSPzIt+0JsA+Yl&#10;di5yASRk9WowOAdWLlWk2/MMZmeJnrFWS6I6myHwZ/Ze8C33h9PEWnW17rN5J9puPsyi4mllZ2y4&#10;Ukr/ABcnjkcVvh8tw2XydaTTb69kctapi8wqJ9Etj500fxn+w/8Asv8AiTWvjZ4C+Hur+KfFmoyi&#10;e91y2sHvbrcQqOiSKDjruYAgnk89awlHC1p+3c3Jp6Loa1442dNKTsl0v+hd0/8A4KAfFX49XkPw&#10;7/Z5/Y+8Wxurf6br3jK5Wx02IKRtARk3y5YbQFPXvgE06+b0IRUIptvSyNsLllOWHdWrUtZ7GB8Q&#10;rP8A4KE/EGDVbO1/aI8N+HtQMMiafF4Z0ZHg0cMNoZ7x5MDABD45yAQc1g8XXo4hclK6sdVKhhHG&#10;0nbW/qL+w7+xl8O/hZeT/Ev9sr9pnWvib4oupJHjk1q7P2G3jaXP7uOUtgMQOQQDzg5qKUcRmWO9&#10;riEoxWiiv1Fj8TiPdhhvs7s8l/4KU/tifs4X+mr8PfC02jXGl7S2nWOmcoQwC+YzLuAHBXHUbDjD&#10;c115hCGFT9n9x25ZGXJ7Ws9eup+c/wARPhV+zn42hZYGnRoSzSyq/l+YcbY3wqn5ifmYHPJOeua8&#10;nLsfi6eNvTd1ro/0O3EYTAY+Mab93XX+up574X+F9t4QlU+FNR+1WiylEtZX/ds+c4bdkEdxnPQe&#10;1VjMzeNqNVIWb7bnlUcFHB1X7GXMk7Eeq/EzwnqmqzPrF66XIjESrBGERSGGF+UDJxgn1yeldH1L&#10;GU6UVT0S/HQ6/reE525y8rLuV9S1XwS/kJHJHc72C2xkYgAcZbg4DEcH07etZU4Y9qXPpY6o49V6&#10;kadRKSVrXLk3gbwvr10lxHMqoYY44lifCsRjoe2cg4PrziuZ47E0U476mWPpYSriEr2voktvUk0v&#10;wpovh6z8i9so4xGpYu7DzThiMb1HJxnAOMD862lVr4l86b/RfIjLIRwynRrxtZPVb+RX8UeMdNs9&#10;JEcNlK9wHCrcSKoZ9u0kqu3ODnGSSCM85q8Ngm6q7v7jlrYylUwqhBN2d076/ccb4i8VeItbWKMX&#10;1xPAx3zRsMIhGPl56rwBwfyxXsYbD4fDwatr+pzyqVVFzhez3T6C2vxE8QWMarFp6m2w5eV5hjbg&#10;EL6jg9vb1rN5bQnrJ6voPCZhWoONOUbx1Zkaz8WdSvL2a7e0DqITGIbaAquCwk37RwTwPQYFdtLL&#10;KSppJ216v5WOPGZpWxFf2jh7sdLJfO4y0+IOsyyYgs5hK/8Arkki+XGOSRjHfI7g0p5dRUryasRh&#10;sZXU+eKafpuOfxr4vby0tUEWSQY9ig71XJfp16Yz7/Wl9UwrTcv68v8AM1rY3F4qtdrXa2xq+H/h&#10;jNrAt9Z8UNL5guAscLhjGoYYLscHbyBn1wfauSvmkKcnRovS25mstoylF17pvbqj0Hwx8PvAs+mr&#10;pOr2QbzyPPh2BV3bQCVbGf4dw6/4/O4jMsbGo5xe2z6/M9jC4LCUl9Wt2uu3o/xOok+CWg2YOt6D&#10;oiQpPFsiUYGVycHOc8vkDPBwOgBrmp5rjJUoyqybVzetlmFo476zT1ila3cytK8BppK7dTtJI2y0&#10;cMEh2tFkAhS3J25H3eeuM8VVbHc01H8ej+R6NOlRdCM5prtpqi3H4N011Sxu7JDubzZPMjLCVgQS&#10;q4x/dz19OO9cssfNNzi/LTobOnTq2o1Xd76rc6q70gaDo8cK2coKSEuHhMe8bcYOAM4Yng9OO4rh&#10;qNuV29f+GPVw7pYOk5StzX6dUb3wZ1eyFtJo+rWImF5JhhIN0ZZWBKlSCM4YZyQfxrDEU4066qy2&#10;/rU86tjIOm4uN1b7n5novxh+F9tqR062GtJbWkqM0hW53pCjKjyMTEPlCnHUYzxnkg90E6eCcqav&#10;5syVDC8/tG7u2m+jPoK8/Yv8B+NfhrGdOh80z28ZycxwjcuTLhgdoywGD0bABOMnXKsLUnTbk02t&#10;fU4K+OqfWvZzenkcbL/wTi1fxfo8fiLT/FD2dkICNLsJLQgCI7W+Zi37vPIBAxlgDkkGlGhWi3Ol&#10;Dd2uzaGPw1GVm7vz6F3wp+x18U9A8HzrafEG90RIrlpbBbOBkmaEDB3pneiBti7jyAcnIrjngK9K&#10;q2o67s6alejBQkld/kcP8bv2bbr4QaHJ8RtS+I1zPcgKst4bl2IUOpwoAAzyM/OSBgLgmtI4bFY6&#10;k+ZJJbHdhMVV9taD0PPfA8es3WhyeKNc0vU9P0BlEGlb42DXjhuHVCQCchwQuMfiRWWEwcJV2qfv&#10;WV5P/gnm4le1zJQWt9T0n4deF9QvLTVdUtNKtoIfseTIIo3kuGf91kO2CWOFJyeMAdG545VZVcWu&#10;WWpVSHsZuFJWva/9Mb4H+Eema3rdjoWraVLcyteQq8iW5EQ80jag7R/dGe4BAAFZ4uvW53Cppfqd&#10;KcowbkrvofQ3jnwdpnh/wUllZWyrO9jGlldwqStou45IKg7wCCB9Mg4BJ9vL8LL2PJvdaHmVpVpV&#10;uZr3TxDxhovhPxZq9ppGnvZ29hZxmW105J2EbruY7pCq8x7Qf4SSx4xjNeXim6LdOCt3PTliJKHt&#10;OXW1l/wTitT0tZfGrWunCEWkEsMJkls32lscI5bB2rlgQMdeeKyx1KMaMddOx3upV+q+/Z3srHX+&#10;NW1G/stN8Ia1AiC/vIsSQKCpMeRGqk8qAcchjgqOcHA541FPDySdntsOhOjQrqlKHTfob3wJ+GWg&#10;eIPjHHe219qVstpCf7SM7FZZWOPkQlhsGVAGQQQD606HJKcKUbN9fJHDjasqNNzv009Dpv2q/iLc&#10;6Vpj/DLSdHdWltt2oralmiKsVWNN4GAFbuSM/MDwK+6ly4LB3pvfy1OTJ6VGVR16j+/r6HyDqMEL&#10;69/aM0EYWR0Z54n4G35Wj4AUbQBjORjBPFfKVqcqslaSd/w9T6vDuU6/PSdorZr8iLxV4qe/0QaP&#10;Y2skK5kW8EUOwHLnaEPO4AMc564AAAFGEVTDVpKTW1jjrYjFuunNNq9nY5vSoodZ14W+q2LReSsc&#10;MaxqR1kBGD93rwFXjjtzV4qp7LD3g9db/wDDdPU56SVbFOUotJbX/BHtHh/wpoHhjW7KKe5eOKGy&#10;WS8LqC0ZEmRH0D5bd/CMZwRwMV87z1sTQSnazfQ6avtFQcJ79D+iav6pP5m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Hp0/Gg&#10;CRTlRQBKvUUASqcMKAPy5/4OW/2XfEuo+Hvhv+3x4Njkmj8EtL4W8Yra2u6S3tLydHs71mUbtkUo&#10;eI5yB564xzXm5rRdbD6dNT2ckqxp4p33aPxe+N8Ou+M9Mup7Kxexg3L9sv7tFLM20EnI6EBcEfXp&#10;0r5jCS5cVdr5H0WIdedPmtt8zrf2FrX4i/EDXtO8IWfifbHp6MYJGnO3ywoYnPqMvjj+LHQVePqN&#10;c3LH1NMpUsXT5quy0Prz9nSy8U/Cf4K+P/FNxC9zNcaywsnuXUhl3gqpBBYuolcZ9PcV87KDrVoJ&#10;7Pp1PoqXLgaHLBOTT0PkX48fHXxvH+1fpGp/BfX/APhLdbskQapq2p26TrPOdu2MAgjYg4xjHQ4B&#10;r3Y4PCwwznXTv0PCxk8W8euSWjX4n1dY/tJfEO6m0PwX408OrqGsQRi9uI2tMTXM7KVdtq48uNQ+&#10;MnJwRjANfOYh3puctmfQYF4iMlRh8T3Z8v8A7Y/x4/ai+JHjTSvCOh6JJpWm6bKIoY9Ptgv21s8M&#10;SAGIwx2qwIBbrXblqyinh269uYrG1c6hWUIbJ626nuf7I2t/Fa5+BnjeL4hztbR6LAfNDxBgZXXk&#10;yA8AgDoMA5Awea8uqsJztUlp5+Z1JueH552un95vfBb4OePPGXhPU/ifJ4HnvIAube9LGO3uOirs&#10;HO5DsJ3AcYIAPSvJ9nHm5Ka1ue48TSnSjJu3Y848cWvjO01E3OpaN4f06NR514s9zFGd6kgjj5mO&#10;1lAUk54IznFXHANybaZ53tJfWk73j1vuef6/8U7vQr9YdC0WyvYDeLb6VO7OvmNvUFti4UjaCQx5&#10;GOSa9HC4OlGTtLVdTza2L9neMNXe6ufdXxE0Xxj4R+DGh3Wp+AFtlGk2xvdbkUGRsYdfJVlLPgZy&#10;SRnIHRTisRCpFWm369DLlpVWlVaT30/I+DPjFdf2z45uZbbQbiNbhEmuboQs8hQAKSB0JYg5JI9R&#10;kcDipuEE5Oezsltr8z1Iwp1Hdpq+l/IzNM1/RfB+nRyahol3J5b/AOjW1tEGcuV5fkZDHdjOeCNw&#10;rCdGvi6zjCS13b7dvwuenRf1GmnJN9kkYtl4rsYtQm1eTw1NbmRvMleVz8qg5xK/VcY4Ayc8cV2y&#10;wc5UVSVRP5fkZQxLnXcnFpM9P8AeJfB002h6As4/tDUdZhkgt5IfJluJcMArZyFgGSCMEHAOMjFe&#10;DVwuMlVqT+ylvulqvx/I9v2tCpQV3Zvt1P1Cufh/pvjjTbDV/AAtozZ2aRS6td2gke4IPyQRRLnc&#10;ql2+Yc7lX1BEPBxxEFJXbSPjauMeAxDUN2z5P/bG+F+oeC/FNppkmlXmp367pNQcQEeU24oWeRd3&#10;PG0qPnwQO+Rz0qE41bSuux6ixEJyUou/U8m8FfFu61DVb3wLa/D2ezUSxNeXCRsuCykws2zCxKVO&#10;Agyec9SavHZVzRVZzu32/RGkcZKMmnCzOU+OctreeNtMgtNQshLLcIttFo8am3gXgliBguAwLcg/&#10;dUdBmvYymMFJpr3bK973/wCAc+bKWJp0+610P0T/AGIPjN4P8B+G9f8ADmreJbXS21i0W00uZp0d&#10;niZFLMpJG0ErhmwBwTjIBrwM9r1KFSXImk1a52UKUcTOMZauNnYsah4F0D4WWieNP7fsLjVdUmZN&#10;LjjvjNDFZqRvYFsEYBLMQpzgAdOPzicZ1Umnax9lTr+0gqcVsZsfjbwAJhp8nibUo7AtFuaz1CSX&#10;zSVJkkIPDKOwb5RsJzyBWVRT0X3m8Yuyb1fY9K8BeO/h/pmlBzf3t9HZyKltFKcm4l3MczsWJVAr&#10;DjvgDPppQnS5Wql7rZHNiY1lZU9E9H5adDp7PX9T8PazDeW3xAvLp55i11OMRW8J25RY4zlRwRx6&#10;c55pe2qqpfmsQ8PDEU+Vx/U6+P4jeJrjSbie48cRWenrGU8qO1US3JUgByxAYLzj2xn2r2cPmtep&#10;C0mktjysRluGp1U4x1730X/BOU074U+LPiHpDeJPFWuahqNobprixsIA9jYKrFyJSmTkhmwZDn5S&#10;cDgiv2jIqOIeWwknpbQ/Nc4nQo4puO/XuXrr4JaP4atU8T+JpIVlurgR2umwlfLkGANsEaEF1ByW&#10;kO0cZHWvWp4DVOZwRxk5wUGrrr3Oc1f4NrY29zq/iR3vtS8wx2Wl2ESmCEiJgjtkgKv7wYJPVM+l&#10;efiMEm229uh0UsTzWUVZLY8m/wCEAg07xKvhTwpb3NxcbBLtNiGhRmP3GV924nOC/HQkDFePKjT5&#10;3GGp6lOpVSSTtfqbP7K2jLZfF/WLb4g3Nq+n2qefe31yAsCYZT5a7h0DMoygGMZ4zXdlTi8TyS2R&#10;yZhTq8kpx30se76v8SvHXjjxJdad8MJm0nQhzq3iC5ALzoSwGzdg8naAvpnJ7V9ZUxDjJqO1rHl4&#10;ejQgrVVdvVrsdd8HNduNKt7iO18YWTl4ilxctMHlXy1/1aluH5JJOQcc9K+Ar4uccTNRelz6f6tS&#10;dCPNF23R6L4W8a+LNTeS38OCKaxWXMuqTyCUysOyFuGOR68fhiuvCY6ve0PvZw4rBYXRydm9kuh0&#10;mn+KdflsoW1DyZi5CiOUBfOOc54PJI5PpXo0MbXunVtY8ypg6Ck1G+x6pZfEBrLS40i0dZECKXnH&#10;Cg5xgkD73QV9VRzn2NBRjBPzPj6uXc9Z+8T6b8Q9cvNSZX8JtbWMbYE7yZaTJ4wPStKOdVZVP4do&#10;rr1ZjVy6nCn8d5PoO+IfjJV8K3kOk6TNd3b25EEKqMBj0JPoOufaqzjM6VTBSVON5W0DLcHP63Fy&#10;dknqeb/Cqw1GHw0t5Os7Xc8pDSbiRz/dPoD64r4vJ1W9hzVE73+4+qzSpTlX5Y2tYkvdP06TUWvR&#10;9tuLjOx2BJ2noQu77vU8jk1tWpw5+dXbFTnJU+TRIjj+J3gHR9QudN1PxRptg+mohmtbnUUWYEYC&#10;/KT8qnge/FFPMsPGTi5JW3T3FLLMZOKlGLal1WxsR+ILnUNNik0+/jdZBuk8psCNTzg+n8+a2ljX&#10;Ol7slZmDwbo1Gpxtb8SKyOnaXDPdCUxyuoXfJgKWzwgB6YOPzqaMqNKF29X1KqQqTaja4X15bzTN&#10;HHqsZl2+W3lgO2OMj1U56euaiq4y2krkwpziruLsJregQjwTf2t3eoiC3fzpJcFdhUjB67jzn8O9&#10;arDxlhrN7Cp4j/alZHxNbfB/TbiKXXnvLOxgleQJeNaiS7u13FWCSvllXn7yj0wBxhrDpUbXWx7k&#10;a1Shvqee/Gf9mjUtO8NRW/w50S+1DWZ5mVv7NtGDbQMAbz1TgbjxkcFiAc+JPB+zm5qO/Y9CliVi&#10;YWk7WPNdd/Ze+J/ww0y2uPFHi+3tNZ1ggjwvoca3U7KTsHnXHDySYLjBXYv8OeDWM6dTD03dava+&#10;53UK9KWmrijc+H/7LWr/AAe0e+1TW/DdtPd3DeffJHq/2xpJyrBY3kb752sW+8AhJxjGD5tfCYic&#10;1OpfQ6Z4iNWajT0RznwPGua74wt9HsPDEFlYaPeNMsQA8uUg55IA6hFyAMscAHBrPB0I/XE3e17n&#10;RXdOGBlHbofTcP7Q0XgK7iu/jBrWn2U13cAaXBAii6uI14UMi4ESLkFVH9773WvusLiYxTlO1loj&#10;4itRrSbhDXudgfE/h7xT4vt/HfxCuNN06xsYICZNSvFiihViu1ME7d5wD32kAd8nTHV1Xo+9a3YM&#10;BCphvg3Z1Or3H7PMmoI15F4VEdyySzajcWiTCZXwpXeR8hOF6c4AP0+dlDBSklJKzPYdbGzhu7rZ&#10;I9Ai+AX7OPjKxeW48LaZeI8G26lkAXfGVweV5IIJHX6161PJ8oxFPVJpHjvMc1w83GOl3p1Od8Z/&#10;slfDDxhf2dwPDS2+g6LEi2ugQ23kw5TgGTbgyKRj5eh2j1NcVTh+hOpzU1aK6WOvC5tXou03dy69&#10;vQp+K/2Hfh1qPgC4sfCIudI1XU3WdLp92EkXKoRGCBGgBYhExuJ5PeoqcN0aWFbpOzZrS4jxEsS1&#10;NJxXQ6n4Nfs1+GvhboqeGtJ17XtVlKFbrU76U7ZHPVUGSqA5xjnI4NdWXcP0cMrJuT6s4cfnVXEt&#10;uokl0S6WJvHv7I974sisfCeheJItF0N5FuNZWEnzr8/88SOgXpzz3GAMV0YrhipWajTaSerfVmOH&#10;4kjSi5VI8zWi/wAz5z/af+O3wQ/Yr8TX/wAO/BnhzQtZ8TpCGi0fScXOp25bA826nJIt0YMFVTlw&#10;B93BzXnYjKKOXVVGKVtrvU9HDY6tmFNVJ3t56L/gn55/EL4geLvjD4nudW+Id6zwkGbTfCfh4P5B&#10;wysqbE/12QVVidxBI5ByATpUcHpTSfdnp8rxNFxlK6Wtuxzlz4pX4e+HJNb8XQLYB7kQaJZEoFXc&#10;yMwkBwyKQzErhuRtJJ5HRTowmuZKy6mNaFOcFStZ7pkcPwg8ZfFXxBY/DHRbc6Jo+rTxya28UTtf&#10;3gZkY7oxlgsw58tmGFOTknnknmCjeMLym9Ezf6olCLqydt/mT/GD4Gfs2fAdbvwF8R9Su31vX/Lh&#10;/wCEI8ORLLr2pYLBI/ssTAWMCBiMynd1IXniqdDMK/76vLlUNr/8EqeJhUtTpxevbb/hxll8MPj5&#10;+0P4MtfCcnhQ/CfSra2jtvD/AMOvh9aF9du4A4Bub+62pJGjLk7sjO0cYOa5quMoYSty4WKqS3cp&#10;K+vkv8/uOuUqfsFTqScH5Pf1Por9j7/gl9qH7I3wa8S+MrTR9K0/xH4htvJ3anP5rWFsAdzyllJk&#10;clv9T9wjnJ5I7pYXF5n++xbvZaLovkeNXq4KD5Kend9WfXvwii+FPhP4T6ZDp/iL+1J2EltPcWMa&#10;wi8kVAZpVKDJQnoeRzgGvcweGoUKN07PseLXVapUve6PQvEvjDwVpfhfTtHv9aeGW6kDjTNN2sVV&#10;CuCMfxAnGOp598es5U+RXdr9DzYYepWquy07nzz4W+K3jr46fHuXwh4UvDpNjpMwm1a30+Xz9TaA&#10;qRi6m5jsWd/+We4zbQTgfKK8qtinWxKp0b3W7PTqUKFCg5Pp9x9eav4Mj1HSoNU8Rao1vbIiQafp&#10;Nq+A4RfuyNy854ORwAAfU176pOpSTqPRfeeE5z9o+XQ1rG4jj8PW1pJo8FtBG2LSG5QKCoP3vLUf&#10;KhA685+tcmMcPZ8ttPM3wqU58zbv5GL4su/DxWe0jurKzVbYPIkTbJJWAKgE4yRk5B746189WVHn&#10;cU0evhfaRl1bOJ8U+Hbm7sw8DR2+2FpHuIpjl5SB8pK4IBGQVOMZxk15Neg780UrfqejSq+zVnuc&#10;J4s0T4YaHp8J+L2rWmi20EPnuNWuVtfMSFV+cDG8oB8w2/eI9TzwLCe2lyPTW52fWfZx5kz52+IX&#10;xt8CX9vLf/DDWdV1SCSPfBrt7GLCxCbs7ICTvfIZTmNCcDkrwamtl04rmi7/AKHZTxyqULuG5zvj&#10;Twx+2jpvwdvPi5pfi/TPA/hOOJjaapqtyiOsbDBaS5n4VcbiGDO5fgYrryzBY2F5UIOXmzzqtWlW&#10;qqEL8y3PmDw1+01+wp4R8NXPgrxp+0Fq/wARviV4tu4rLWtW0maaey0LSQR9oSO7Y7mmmXeryohk&#10;IwBtAyfYrZXmEKbr1morsZU8zpSxEcNTd++h1XxI/wCCqP8AwT78HWklr+zb8JtajvdPt4tNs4dO&#10;8NQ2zPDFwkYnbc0MSOA2MMzNhm3HIrCOSxklKvJRW+rvc5MRXrLEeyj71+x5j45/4KCf8FKfi/8A&#10;Cm78G6J4nb4f+HdWYxTQ6WpS9liZMsJb0t5wLAFjtIx0yOBXRTz/AAuArOGHXM11sJZbHEzScLtd&#10;GfOug/ssmPUoZPiH4mea7v2kvZZ9Wk+Zzje0krnLLkL1JO446Vx43iPHYyXNBWb069TWjgqFD9zK&#10;7k9Unpa3dj4vi38CPhg83hXwVZXHiS/SbDraRRzKWBxsLAFSMEAMTkDv1FZV8jzPGSVbETUFbq2j&#10;aFfBUYrk95roiCb4wfHLxndNIp0zwxoxiCxvcbCFiMgJZ1XCMQw+6TtHoeKccPleBoqMb1Jrolu/&#10;zsxrEY+u+Zx5YrZnP6lpHhm71aTUdMjv/G+oxHzNQunneSBTtzvLt8hfHGBwuOM1tCvjJwtVaop7&#10;Lr6d7CnzX9xOX5FaTWE1i2MNz4gXyIZR5mleGogiq24Ag3L4IPAwEU4z2rpnThQkpJavrL/L/NmW&#10;Cle6m+uyO58GfBP4i+DdMk+LMvw8l02ze3M2m27DyXZM4RzNIC8p/vN8uSenp5uJx1HGTWH5m+76&#10;fK1kl956tPD1qNN1I2i3tfc5TwT+298TvBHiK48L6jptj4fhtFMU1hp9rhpCxUssrH5j2zuPTjtX&#10;rVOGMG6ca2Hbk31ev3Hmf2zUouUK/utPW3U7LxH/AMFKf2ljpt74Y+HmrWehx6rA9rPJoVssE/lg&#10;5ZcjkZBK9eMnB5xWmByrDYR+0aSf6l1M0qTt7G13oeAeIPHmrwXky2223nceZNqc8u+dpWJyxZs5&#10;bJPTGOe4zXs08PGo+ep7z7f8A5K2Mm5yUtHbcpw6INT05Nf1XUXDknbMZOZPmHzfNkkkk8596idf&#10;2VR04ROCdWtXSlJNyvpbseg/Dn4TX2oWcz+E/AN7fXAjE39qX90IbdFLbd7SP8oUEHnoeQa8qvjK&#10;k53qTtFdEtT0cNk9aVJ1YrlfS7Fj+C13f+I7bRo/EU3iDUZbxlms/B1v524qRhUkwM7lPXGBjocV&#10;EszjG6UVFdHLz8jjWX1abvU96W+nU9En/Z7vfhxv8QfEOTw18OPIiylnqGL/AFWZwMopiYEqx46D&#10;PtXKnisVTajzVPV8kflbc9XD+1lCKklD7m7Gj8O9P8FatqNvcaXomqeLdRW6xBaavKZSCSwMrLnb&#10;DH0IHvjjmvIrVcVRqfvGlFfyq3y01fqd3tadOapYd+9u7kvxP8Ip8Q9af4T2/iy+s7DzFXXLfQ13&#10;BpCoYQKFbB2nYrKvTnrjnto46hl1FYilSSqPvsZulDGxdOUm0nv0Rzuvf8E5tF8N6DF4ttfD9/NC&#10;QpjmugI0kDOqqiFznPzZOcFeB9PX/t3NakOVSTv2R5M8kwkaqnSjztNFnw98H/2f7i3/ALD+32Fz&#10;q0biGaTTtrlBkYVecM24kDJA6n0z5NfE5rCquabSvs9j1o4TCVqllCzRY0Pwh4o8DWz+DdPaygur&#10;793Lf3duJBYhnGzg/wAZA79Ac965nj6dPFOvNc1lou/e2hpVqYihHlpKzf8AW5yHxw+EfgH4X6lJ&#10;C+vya7qEMxF9qOoSB8y7/nATAAUnd8vOc9Rxn38DjMwxy9pa0eyv+JxSiqdJupFSPG9cGoxXTap4&#10;as5hbn5JHjt/LXPcAjA6A8fr3r3aEY1o8lTdeZ4lWapVIypRsmdB4Zt7DxDcQwahfXN0fvvp2mgy&#10;uGwflc8KmcHk9PSvMxCnRTlCKXm/0W56WHmnJVFLm8uxo674607wzcx3NpFY6PHbw/6PBp0wvr6V&#10;gTy25dkfB+8DwcYzxUYTBOtG7bm768y5Y/8ABM8Xiq0KnNay30d2QaXN4y8VSprPhrwTLCu9ZJNb&#10;8TztcP6DJl+TB5+X/Ct8TVwGG92pNO32Y/8AAOm9XFclSnFq2t5dTqrb4R32rJJqXjLxzdXEzZii&#10;s0+VSuQdoB6J0GeOoNeXUzWXw0aaS72FVw9TEV25Xcn2/I7Lwn4UfRIBbeENF0WysLCHzm1TVnVA&#10;xZRyEO7dhmPJyeeK8mvXVW06s3KTeyO/D0MVhKHstEo6/edF4G8G6YtsdZvby4vEvHRYo3mVVlO5&#10;S2U48wbQx34A446HHBWq16s+VRVtro9bDQl7G8oczdrvt/mfo1+xF4G8O+KPhRPYDwzZm2tFFpb2&#10;bxhLe5maFSBnkEId7bgxLEHdkHFehl2GlVVm/wDhz5nHY+nTxT01Tt/wx3/gT9lfwpZ/Ex/FniHS&#10;xeyRQ5t7K4gj8vCqgGY9u3IIBBHI2kZ5r0f7Oo1K0Yy6b+ZhUzK9NW0Yi/CbRofidq1ybdJrSGT/&#10;AEtrONVSd9qcyBMK+0MF8s4ACDqoJHp4nC03UT02taxhhakYUpTTu5O58vftEaXHpniVtQ1Gzkbz&#10;oY8W0Fv5sjyBCchCQUVVZc7uOvGOB4uIozhRlG9rdux9BhnCVONSWiG+BfB2j6hcP4fsJI7aO9tG&#10;mujBcyI3z7Wjij2gsqfM3Gcjbk9a8XD4l/CtzvlWVRaLQ3fFdvqfw5sbf4eaD4k0rw/atukigNsn&#10;2maXkgOP+WTDJOFYknDYBJrqWDw/tOdx1epyLGTUvZJvTsvwOk8O+K7Twl4EfwX+zd8Lr/xj4p1O&#10;ZV1TxJriyTS5kVMFi4d0AVcxrk/QljjKSo0/emrtvRBKNSVfmbaVj6fvdcsvgL+zW03xMGi6fdwW&#10;bLcW8F0vmS3AjJ8mI4QySO+0Ek9xnoa93LMPCjh3KUbNnm8lbHZilC9u58F+Jfi74B8J+C9Q+IGt&#10;+CdJn8V+ItXFxHLe2CXItY97NFHGGGxrgghuMgbQRj7teRyUMTXqTmm0lov1PqKtSWGjCnPbrdnr&#10;Hwd8VJcaTYWFrHPq3iDWTss1uYzskmkJDTgLk71DBeDhRGSQBiufCVKaq+8tOiPMxUadZK70Wp1v&#10;7Avwt8Y2v/BSXxrbtZwrZaJpcMup6ibjzsSvE0YhRF42qpK55DHJ9K9epCssbh4L1fkcePqqlltp&#10;LV7HqXx5+GXwE034wN8Wfir4bj1m5gHmx6YB5k87KwMKyKOIUBYN3GQDxzXsZnTjWnZvRK7Xc83A&#10;4it9Ud7pbGtZfD7x74kgi8eweEP7Nu9Qjybc24dmUuMQ+YAXQlcHfySSfevHlSVeleELJbI7aWJp&#10;UYcspbo6H4vfDH4lfFXwdZfDu/8AGsvh/T9LZLjV3tJfLlBQ/JEZuNuQQSR6A9QK9CjHFRwzpR67&#10;+RwRxNCEnUiryexwVh4T/Z58L6zcJ4m1mPU4GRlWF7mR5Zc8JCueqg7TnvgY5Ga545XLnSqSul+J&#10;1PEYmVNRsk2ch4s+Kng/4f6yuv2FjouiLptrvW2ljVYooYwVUFQq/MQigDnC7ck1zYzDKlOyjZOx&#10;0YTVt1JOyOG+FXjr4ufFTxNcfEnx5qNzeibVVg0Dw9p8Th3WUBY5WEZ+YsRhARtIzg4ryFHE4vE+&#10;4vdR14qpQoO8bW6eR7L8QfgB+054i1EXmt+DNP0gy+XdztrcyTyTFZBJtlUqI1VUHK7iuSB25+jq&#10;5ViqtNNqy6nm0M75abjSd5XsZtt8MJfiF4qn8WeOvijqXj3WkKrZab4M0zzbG02PkefcAhCm3aPY&#10;qcLinHDShDkqbdElqc1TESqNQ5bPe9w+JHiLRP2fvCks/iPWvC/w00EoJ7/VvFF2uo6pcgHCrDbt&#10;t3HrjO442qDgNWlDCOpNKEbebMoxknKcveV972R8j67/AMFJPhL4I8ZN4itJ/Ffju0+0Svp+lzXR&#10;0zTWwOGljhO2SMsQ7KclSB24GcaH1fFudWSsu2561TCwdCKg9HueFfHX9pH9qf8AaD1621OHQbHQ&#10;NPSRmtbDw1pzRIZJMbnOFVn3eYpBYk4IIGDga4rOcFOFqMXK3c1WFnQoe7PS+i6s47xx+y541TSb&#10;Dxl8dfGw0WDUJZRHF4i1QRvNErjzHRMlmVexHOBwTiuChmVetL91T0ujCthqGIkueyl2uc54K+EH&#10;hS41WHRPh94N8QeLNRv7wx2FzaRMkU+OR5ZOdzYOe+Mcnoa48XjsTVqN1ZqMV97No4HD0atk3fye&#10;h9n/AAp/ZW/aq8Kado80dr4V8Ky3Ch7YeHtPXU7yI4K7jLIu1XIGAoKrljgHFeDUhDmUqcXKO95d&#10;fl/wT0FU9krX+Hsew+Av+CcPg7WviDo2u/GXxr4j+IerW10JdXj13VpWsY5gysQtuXZSiswUrjaT&#10;2AxXrP69VkqcLQT7Loedi8zpRoSlF69D7F8PfAXwh4E10N4f8D6Np8cUKrDb2mmwxsbcqq8bEBQE&#10;KPrtPFeusmp0qi5tdjw5Y+tVo2mz0fw14cjs5ln1vV96qyrbxbsKi4bgr97PJO48cDrXv0sPThbo&#10;l2POqV3y+6vXzOS0DVPE/iT4jXlrd6VLa2EQK6dvYqkI/jZpFG3JUgYPce1KtWnGailozTD02qXL&#10;b3mUviz+15+zh8ILl/C+p/EiPUtXsljin0jw/At9dxPyoXyo2ByewJBAyT6VjWxOFoRfO1sehRy/&#10;F1JpNW9dDw6++Of7SvxTQt+z5+yVdJb3KzGLWfG2ovaF3YNtKWwBG3ZnOW7jsDXiU8RQxEmqcZSf&#10;4HqLC4XDU/389elj07wn+yF+2N8YdBhh/aR/agudG0uEru8PfD7TksEmkChhD9oQ+Ztzjv26V2Yb&#10;B5piJcsbQh+J5uJzTBYaHLGPNLuyx4Q/YG0fwJ8U9Fk+HPh0atDLdfaNe8Q+Krl9RuEjQjEcSzmQ&#10;jJ+UMDkAEnmux5NOMkudy1V0cNbNHXoXlp2R7B8Z/h2/jHwxd6UkQtLAQmNxBBsQIyruO4dDhcbc&#10;dyO9erPL04ckVY5sPi/ZVYyW581WfhT4R/sm65qXiJb3TtJiuLFtQvL7ULgCS6LFcSOxP7tc/KDk&#10;javAAGK+cllVLBYpTerPoKtfEZnSUVGyXUx/Ev7YXg/9oDwzo3gD9ne2v/F3iy8uQbm50+KX+zNP&#10;TcpYy3RDK/BOBtyWHGOaWIzOmsK6cNZvZIill0KdSVWv7sUtD274V/sh/tCazDH4n8W/GC8jvppt&#10;8y20KtCiscERxuQFJGDvxu47ZxXpZfhMxq0U5uzPDrY+hTvGCurnoejfsG/BzRtQHiXx+bzV5rdQ&#10;1vc6zdM5JyASQzYDY4AAA25A616U8pjUj++k2uxnHOKzTjS6/gd3B4M+DPg3w4mkaT4F0uF1wwaK&#10;wVYmye3Ay23of51pTwmX4anZR3OX2uNr1Lylc+If+Cg3/BUf4Rfsn6wngPw9p1nrnjPVbFrqTSoM&#10;i30+KTKCWRgCvzcYjxk4YsPXGvh8LhaDxMrWb0S3fyPocrwjrPmr3UbaebPzw+Nf/BWL4leLPDq+&#10;HI/G2mwQNcxvcWOnwxr5k4w2G2YIhDHIjPDYAavKjWqum1GD5pbNrod+GWBhXc+a7XQ8N8a/tx/E&#10;74hWX2PxR8UriWFXKQ2qSGKMkFm2bVJwg3cjPYemKSVahZKDv3N6bw86nNfT9ex5JF468C614pON&#10;UmuxC21rmfK5LqVYMR0YdAeeua5sdhsxavPqdXtsunUUaUeZ/wBdupf8R+PrLxFpUXh/RtPksnm2&#10;mS6FzsMERA+XI69OQcEdq4cDg6uBqOq5XeuljmqYikopwTcm/uRQ0q58B6TaGCXWjPb/AGY5soXZ&#10;OQBwD0JyM+vHtWjo4/EVL8tmupFGVOlFQVnF6vvc5bxPp/gbxZdtPA1raAYZWWQsR67gDx83GeuM&#10;nHavVo1MZhLKV2jnxH9m4yk4Ukota38+tzhdQ0C/0uRLiK5V1J/dRQsXZe3XA6H29K9unWpVVZo8&#10;Gnh8bT5ZJ9ej6FvQ/Fmv2d0txrHiF5jaqXjiVz8wUjjHbkAHr2NZYjB0JwtTha/XsdmExVSnW/eS&#10;5mtV8g1T4heO/EV0LkTywOzL5ChTgrzgjccjv2zV08HhMPDl37nJic0x2Lrc0YWb/IpweIte029B&#10;1HbJkAR73L7QvTOexJB/Crnh8PUh7rHTxNfDVk5LR6ryZJpniHxJrEkUWqWMxBdgyW4by2yCQ+Qe&#10;x5/CoqYfC0Itwl95t9bxlSnzVIO7vtt6l3SPBnirxXMtvqtzJAz4Vgi7m3ZwAUI64I6+vOO2OIx+&#10;EwqvDVf11Hh8Nj8VBOpe700/yPR7X4D2emHy7a3a5ITdMyNtZcoucghuDx39xXzUs+nUjzS010+/&#10;5H0f9mSwtH3o3j17mwPgRZ6jYtbWNjJukjCxyBsuSq7hkZ69cZ9Mn0HGs+nCpeTN4YGlOCTjbs/8&#10;zE8N/CS40nX0SaaN3hVZJJTGG+YY3A4IA28kn2rsxWbqrQdla99P6uctDB8mK9183meseG9BsdS8&#10;POLSKGW3jUCYyKJODITkueeccA9cjk187TdWpi7tbfLp2PXhOH1mMFFS06nQ+A/g/pXj3Xo21GeO&#10;ACXdPHLMFTYG7sWBBAwQCOvHGcnCtiMWpOFPr95risNGdW84q77HoenfDa61nRWubLSla0sZgLKO&#10;ysVXgEbpHfqvyEcgHAyMDrXRTj+79lq0t2+rMadWFCXstLf13OP17wRH4U0ebUr+KcXbOFliljZv&#10;JKnIhEhbkZYDccY3LyRkVCTkm2tEenDG/V7Qa/A5nRvDt3fzma/tjGqyD95MWCwJ3JbgLktg/hiu&#10;GpPllaH4HHUpyrTcmtFtf8vxO0uvDEeq/Du1ntLXyxGAxnM37sfOFIhC8yMdzDA4YAY5zU4OnN13&#10;zddNR0owk6bmuVswNP01I7uGWNZPsdsxcWkUINwyuVG12Ujedyqflzn8q2xFJ1E1FeXlodeLq0YU&#10;eWCv/XU+jfixoWpaz8E01rT9LSFhFCb67uIQJDGuBFk4JYgZJY47HnBrty9WwUle7tY8JSqKraKv&#10;3t0PrT4C+Ebrxf4X8JeEdOvZ00yWCGa/eWAPLeMyKCjsBwQQCFGAu0nPWurKJe1wijb3m9zyMfFw&#10;nKTlr26npfxIk8O/D3S3nFmt69q6xRW1qu47s4RBHuwVVsElup9hX0/sKdGC5tDlowrYyz2R4l8S&#10;vi5pHw7+HEup/E2xYa/r7rDaeHNBtlnv9QlCFYo0jXBADsNx4VSSc9DXDCkqlOpUqPlj/Wx6mCqS&#10;nLkitOt9kjmPhB8EPiB8ddKk1T4u2Y8OaJpf72502Kb7RcyP0/eNJkKVAG1gWIYcDg5+eozq5lWe&#10;Gw6tG+re56NfEU8BG9NfFsfOv7VPxLfxK9t4J+FfgfydB0Zgpkin3uZRIwVS2cgsTknP3uh5K19K&#10;8Ll2V4WWFju1udmEhiHL36erta/6HWfsHfDXxZ8QWm1HxVqaNZiEiC2T5jGgBEQICrkgxyEMDnaG&#10;XHNfnsPZLM1CitL7vuLMY8lGV9JPbU9u+Gvgu60XxXL/AGjcQWtjDe+ZpsoEbGN9+6QADKt0TAYA&#10;8YNenmWFh9cU5pnJHHt0krtO1jQ+OVrEvha+TVDeIrPmSFJjEjIVy4QhgUOQxwDtBxnGQR30mqMO&#10;aN9TnoRnUrqWr1PLfhB8H/Dkfw/1P4lWU1pcXJaW30tL7Jg8wkbm+cs0bAYA3DoCcjOK8WnQeJxU&#10;pyeiPZxOJjSmoM8w8S+GJ7HxA12NW823UxTXFywkAvBHI6iWIFRwpXGCBz1z3jGOcnGS2Rvh6s69&#10;RRla6/A0PFninVLzxZamWzsLKy0GzaS7IldljDEDy9x25dn284DEEsBgCud3lQjFR1fU7qc6jg42&#10;5nc9O/YF1a31vX9e8V+IvCklibnCWk+pebK8MSqDvPmYxwvyk/MCPfJ0y7CzlmcYJ6L8/U+cziu7&#10;+wcd2ebftG/EnT7/AMR6pqGm25ktYYmR2VtwlxkoRkgDc5GAcnGcAcCvss1qOcoUkrJLc9nLcBCO&#10;FvNXWh5Vp3xI8LeD/hJd2k/guCbxHe3rQJLGkQeyhH3pAFBDlssecH5SCTxXy2FwqWNlUqyTij1F&#10;DFYWahCLtHX7zzbRdU0+38U2Go+JGeW009Bcy6fGMLI74wGwR/E2PYZ6UVozqUJRgtXpfqvT5GNb&#10;EVJz1ei6Iv8A/CVXnjvxANROn2sIYhoBaxKscUKjA+YLywxyxGefesq8KWHoqFttPX1NKVaeJpuG&#10;iflv951XhWO/8U6xb2V/dXFwtxcqEcBIc5UoC23lEyeRjGRnHGK4VNwVoWUn/VtTSXJopu7XVn9I&#10;9f06fy4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PTp+NAEifdFAEq9B9KAJF6igD40/4ODrrVLP8A4JM/EGbS9XNmP7f8PLct&#10;5wQSxHUYw0RyDkMcArjnpXPim44aTWrsVTbVWLXRn8/nxl8LaBpnwWfxG/i6bVdRnZIbTRoEYeU3&#10;LNKcADHbJ9umcV8ngU510pbb3PvZQnHCvld/L16kn7A2t6vptjqem6Xp0dq2oKsl5NtBeOFH3Eq3&#10;J7kgHjjrnFPMZezxHOnpYvL63sKVu+6sfV3xj8Q6cv7COtWl1rc+69nuRESfLKnbhRuHYjIHf5Sc&#10;gtXnUpunXVaKXQ7KFd1sNKNrvXXseFf8Ei/h34UvdQ174peN7u2Oj6C6JCs4Di6umbdGijIYudox&#10;jjI56itM7darWUVppqLJpU6adSvqk7Lvc+tb/wDZM+L/AMPvihqf7UPxjsLfQvDtzarHpHh+aUvc&#10;3C5jRdyxqBFz1UkN0HrXhYilV5VTkvdPocvxVOtipeyW5H8XNMPirXI7rTvB8dpZ21or6VIUVW8s&#10;vyFxwCcHrnr2rzK2E5JJWdu57UI1Yy/fJJpaHHfCnSodL+F+ofD3xdcj7b4h8RvdapaJykECNiKC&#10;RMZUOWbPU8DAHNOm4Sk030VjxsfhniYRje1pX+Rq6t8R/G/xRlvfCeneObqOysoxDJYwJ5UEQRQs&#10;caAJ8uAcDJ5JJIOcip4v2dNxTV3tbc9XCLDTo2jo1ornmF5+z1peu+JLnUPG8l+bRLhpN1xGY45l&#10;UcHBf5cnIyo4wB8pIqcPWrTi1J69wnSpwftJq9jmks/B918dvDHhXTLSdof7fsvOlyFd1WRSyKST&#10;sPAXPPK5Pc1tBKlC7tqeZioRr1b07K/V90fol+1bY6TN8HL3xu/hqHUJbbRY4LK2WUm0s44oJCJd&#10;m/czIpO0lcSNkdOB6uJ/e4f3tl2PJwMVVxSXXr8j89fFOlaWsMuu6r4raW/ZIbh4Yo180HB8sMqc&#10;Y4BAYAjPQ1+f1MTUniXGlH3W3q/xPvKNKNHDJyd30Wl16lf4e3ngXw3o6jXnM87ySQrNcMil1ZMK&#10;I1Y8MGJPAHGOTiubHQxlesnTTS3dv1PawcsNTw1p6vz7nmWueKPGXiTxbf3unaFbw6RZssNoHgRD&#10;EseRlufmLHgk85Ir6WjhsJhsHBSk+eSu93e/+S+R83KpicTipcsUkmrdDtfhnaavfePNBvofhjbx&#10;xtcCb7RKhUSsrAbi5yUA4yP4uAuM5rjrKnGhKEqzb00/r+u56lOPsl7Tl06tn6p2vj3xf8MdAtrn&#10;UfCultqghVoorqb7PY26CLYm4jk8bV2qSSEDHPWuqlV+rQ+BvRHyGOwkMViXOD06nmXxp8n4kRS6&#10;x8Y/Ha6k9tdFodJ0mM2tnA8nGAcZuMPwAzHO35ieSPPxeJxFSSk0kuxVChR59L37/wBdz57b9mT4&#10;Uazcat4t12LXvEV3fTtCkN3eG0jeHOzyzFC33GP3zgA564Ipwx2MaUINJR1Wiv63tc63Rl7Xmlv6&#10;nz/rPgjWx8V4/EPjDw9HpNil1Hb+F9B0f5iuPkRQCfm+ZT83L4BBz0r2IYuksPyU0+Z6tv1/rc4q&#10;9DFSxKbdl9leR7l8YZPgf8J9d061+J86zeKruKMWmjW3meYYg4KxLGGVUUhi5yQRjqK83MMHj8TB&#10;ygvctdvovM97LsbhKUVCSXM9Gz3LR/FukfEHw9bWH9mxx2um+XBeEXMjXF7IWbbExIOFzngAAA43&#10;d6/KMTSlRrSjHofTwcYxstz2HQoPhD451+28H614QtNPOmJaJrMqhYo4S8QMcP3yz/MpwOgA5PzC&#10;s4UYTppd3qRKfuuavfojf+IV78ONI1dTpnh60j0zTmjBFvOUMzBNyjcOXA6nGS23HNY11FVbdOh0&#10;UOepSam22y38NH0P4geKbjT9Msr+7ngjQ3Eenq28YblSzgBcrge4yAamlReIrKKTfoXiMVHCYa90&#10;vPsen/EP4LeHdI8PWT6pp0xlmlWMweaCIwXUbePmBwxGOuTweK9qtlEcNCOjbbWn3HzOHzaeMqTg&#10;7W7nYQeILfwnpMGnWPhqTU0s1EF2okIt7M4D4ckYd8HoDgbgD3r+hMrdPD5XTpx6JH5bjV7bG1JP&#10;ZM0NR+K/gq8X+17vU7ea/gt/3Ok6RGHnzsyFU9d3UZ7Y6mu+eIp8l32OWFCbqe7e3c+dl/aE1PWX&#10;1I2mj2Om6fbyqLvWNTlxuyQqxQqgG+Xcyj5gSSAeAK+Vq4+M5OMdO571LCU7JpadvM5Dx/8AtQeB&#10;vLu/Afw/XzPFcQMYbyUmuItxIkKRx4CtkEktgLxxya8+rilCg5RZusBP2jqVNLbK+5zXwM+FXiBP&#10;G174h8d+IpdPspJFkv7l51yNgYYbOBGCVztVSWJyRzXVk9KvKSlJ2W7DH4tQoJXV9tD6P8J+CNL+&#10;JWg37+EbGVoIZDaadPPujhiSTDPMCwHyhcnceck7RX1EaMK1FpXZ8xRqShilKro3+J6j8MPgN8Lv&#10;Bvh+00RLu3uPs8CSPdROxa4lOPnOeQuR0zjt2xXyTyvCxxDc5XZ9XUzDFukuWOj/AEOsvfCk1tYi&#10;20mEBwp8m1VgdgxyBg4yefTGa0qYV8lqXyRy0sTBy9/buefeNbP9sLTrdZdH8O+Hri5+b7JbCchI&#10;eoTeNuDt4JPqx64FePioZytOVXWyR6eGrZLODUr6+p7L4Dn8dP4WttU8Y2oa6iTcbW3k3KZtvIHq&#10;uRxn8fQe9gJYv6qpVtX2Xc+XzGGCWKcaOiOg8Ot8RLl3u9a0kxW8pBjhiJLS55wxyAoH9K9PCrMJ&#10;y5qkbJ7I8nEvAKNqb1R2GqeCDqukRWl3czKjxkXsStkSDqQWPQfSvfq5bKpRTba7njUsb7Os3v2O&#10;V1jSrJrgRWd7qIlkX95HFBtUrnABwBg9OfY5rxa2GXN7rd+yPWo4hpXnaxDqPiHwx4Ts3jv7ieDy&#10;UH2gyxECLqFH+0x56ZwfqKzrVqGGg4yvt2NqVKviat1by1Pyz+P/APwSr8D/AB5+O/j34y3fxd8X&#10;Nq13LE2m2dvq8yCIyKxMkuWBUjK7UGAqrwp3V+UvOs3oVKmHpRi4qV7uKbafQ/XsPLBqlSVVbq2j&#10;0Xp3PMP+CW37E/jLxh+1R4w+GPxS/aW8aaxB4eDJBpw1qZLaB8oVZI2O6WRVMYLsNoOcZJBHr4rF&#10;PPfY4SnSVO+ra+Jtb+SVzmxc4ZThqmKlJz6JO1kj9S/B3wP+J/8Aa19oN7paRaDaMsOmRm/eW7uE&#10;ABaS4Y/KuT91F545PavSweS5nKo6bTUI7a6vzPksRn2AVNSbXM/LQ0bn4fa1oyvHDZ3NjbiQHyIG&#10;DOxzjLFs8dDheKqtl+Jpysrip5lQqq7afqXRZ+N9I8GXd3JJdXMgt2+zWxiyWYH5Pk5AOfXj6CvR&#10;wscbTpa3ZyVJ4GtiVFJLzPmrx/8AGD4W/sq/CvU/iF8UPF1tr3ju/kKaZpCuZZlk3YVWVMBVTBZt&#10;vJxgGvoLU6eFcqr1SukZqVbE1lSgrRvqznNC/bl8CeE/AOhv4r8PapqkupRs1sWl8k6psALTKudz&#10;RKx272/djB+ZsV4yzHCxpqd72PUq5dUknY8z8Uf8FTvhn468Qanpngj4YTG8sWmGoazplsyQ2yIS&#10;MG4kAbhMjKAZPKgcVlicdTqRVRWv+Jrh8BUhUUVey3vseGfFj9uz9pr4hawPAPwm+FWuyafbEPdX&#10;MWmx+VO+NyMMnkiMj5uRwScE1yTxGHlh06lRX/E9aPLTrN8und6GT8Lfi7+02fE1p4B1zwPqmgNd&#10;Tqwm0+xjlvtRD4z5fIWKNcEGRsAKOMGvNnKMKvPQldv8DrqUIypOVW1t0fYHw3/Z5fQ1u/in8WtU&#10;t5daRlj0+1nuWnt4AQqglud0mMbVAA+XIz3+kweDnWmpVXpb8fM+TxeL9m+SklruyLVGvtf+IVtc&#10;L4RsNeOl3Pm2kdxB5kVn/wA9JZoxlSc8gkNg4GSQKMyqOKvbbTQ1wMNXZpadT0Xx78WvBdvpOnan&#10;c+A9O1TWLm5WPT9Mt7R2F5ckAg5OAdq87iMYOBg814eIxlGEVJx17HpYfCTlNtO0S94db4u+LfFu&#10;nS+O/inp3hfQJ5kez0fSf9JutSnQFwNxGUQbTnG7OOSB8pzpYmvWnrLkT28zCrTjS96ELtb9kete&#10;G4/iHZ+bf6x45MQudRMVpYXkqswjHKlygPPIJx+JA6e3h6uNSbnPQ82o8LNWVPbdovt441KeeLRL&#10;LxXeatqTyyNIbZQILKHO0sCvC4wcFs+lbPFVJ/u1Jt/kRDC0qbdSUUo/mznPEXxm+NHw7uotQ1nU&#10;tD07w/DOGZ7iWR728IxiOONF2913MxA5PJwKqhis2p1LK3L3e7M62Fy+snbWX5HzD+3R/wAFM/2n&#10;49etPhX8Gr+x0eK80x7rUtetYCTAhXA8uYhvLCjdkhGc9sda9Spj6kqS9pJpvRGGHy7DUteRu/U+&#10;ILuztNM0O/1CbxLIpuL+X+1r552d5XILOGuJgrvKx2kDvkc9q8+rRrTd93b7j1a1Sioxpxu327GB&#10;deM9B8OTXU+j2Et3NNap9k0zS3E9xfKwjHlxQgqRvKnAG0dWU4yWHRpwpxdZpJ9TKEMTR5pU476W&#10;T1t6HK/sr/DX4ifHn4+T/EL9qLwh4gvrXwS2/wAPeA9E2TOdQIOxbohhvw6rthD8kDcMbicsZjcM&#10;qKwuE1ctJTs9uyX5s2hTxlJxr4l2s7JafifV3hT9nv8Abc+Mks+k6q//AAonQ9ev3S+TRXGoeMdS&#10;ViWMfnt+5s0G4DZFtIAAz1NYUpUsFUX1elzyvbmlsvRb3O/F4mk6N5z80kes+HP2RP2e/wBjXwhc&#10;+Hvhh4HFx4mv7ci+TTJDf6/qzlvmW5upwyw7+S7R8ggBSOtdVfDSnU9ri58zt93ojyqePxEtKaUU&#10;c34O+OXgL4TfDW106bxboPhaW9vFOrIzvm0I3PsfhpbmUkY+Zm4x1G4Vy4WFOjWcqa+/odMo1MU9&#10;I3RF8Zv229T+LuhTeH/g14J1LVNIt4ZzNrOpwGON5Su1AsG75t2UCFiQcsMZ4r1K2Obp+615mdDB&#10;0YPnrRaXQ9K+B/ijwH4U8LeF/hb4t8aSXviu8sJbuz+H3h6NG1K8LlWa5uJSCkEC5wW3KigcZrTC&#10;RcqanVdlfZbs8rMNJNQukup7z4tvdDTTRffFWPStD0RI44rxLa+NtDHGVGYWuGIacnkcZJxwB1r0&#10;ZxpVGuiTOClUrQj7vvJGp8L47LVdSuNF+A/w+0zRdKjUKdYOmeV5kpAAWCA/M3HWWY7sYwMHjpwy&#10;oTqXorU58VL93zVXq9kjoPjL4f8AipZW2neA/h3qkovL26Q65rDqLu9ZAVJij3AxwK3IJ9MgLnmu&#10;+rOVOFkrtnPhZ0Z3U7pLY3tU0+DwH4fN78UvG1lbXUoDWsE9yDKyDJVXJOMYOOABgHrzXnY6nL2P&#10;7x2fQ7cLNTqpU07LS588fGH9tb9nj4UvHYeHZbfxj4gvriSKz0rQbee6kbH7xt0i/IuDzvBIyMDJ&#10;4r5KvCNJuSs2fSU+drsjyz49ftH/ALYniLTtL1XW/BkHwv0K9WOd54LyKfVSgbdl2lPlW4xtzt3S&#10;EAglBg0V8PiasFKKsmulwpzwj0e584/tAftlfsI/AvwpYeG73x9L8QvF15qC3viKXSrmTWr5pNyv&#10;FGZZXWKGPkL5SkggYIyor0qGUuGD5qrs31v0OWNXEe091XXRHxh8VP8Ago3+1H8ZfFn2/wCFHg6x&#10;8F2unRmLQopF+1zJGrAGaTzsqznIxxhc4A4GN6scmwdNRm+aOl+1zKGIzGpSlBrllfQ5Lxh4S/bC&#10;/al1zTNL+Lnxd8VeMAjiKGxub5/slsgG9shSsaleTgDdnHrU0+IKboOOHhyrod1DDYmvUtNpL7r9&#10;zp/hf8BfhN8AfE97qvxc8SafotqlpKhjmKh7mRQcMp5KqM5wcggc8kV47rZrnU1CUXZP+vU0w9DD&#10;4GtJykot7enqcJdfFb4NNb6jrPw10W8ctqDG3mW33NMPmG05OAcnIxxjrgmtcVlWKc4U6srJLW7O&#10;eMsM6XtoXTT3XUuS/Evx741W01Lxn45tPDWkQ522pla6u9udxwvMYOM/KSBzg1nKjh8OvZUYSqPR&#10;X2X6MwjjqsIKq319WcJ418W+E9ZuU1seINY1a1En7mPULn95MM427YyFUYA+Utxnp6+jQw+LheHK&#10;ovvb/O7HiM0dW1VxuvN/5HJ+Ifig1pPDbaHo0WmIo/cRQxiQrIcYTAAUnBJyegNepRy1VKbdWXN3&#10;v2PPqY5Tly04cq/VnrXws/Zj+OvxjWO503wxcXAlZZJLhz5ogDrwCzEIueCEXP3frXzmJzjL8NN0&#10;6CvbSy669t/vPawdHEzwrdVadPM9u8Dfsi/DXTNOm0/4qfHOLSLS3Kq9vYtFK8e1QGOH+RJG4GME&#10;r6Z5rz6OKx+Kq8yppX7/APD309Trwvs6F+d2Wln0My9/as/ZY/ZqZvCHwN+BUGrT2UqTNdeI5kmL&#10;kYCB8dCSNzHudvAxiu55DicfV9tiard/w9DR4jLcO2o7/qeNfHb/AIKOftE/E3UUvIdO0vSrAuoI&#10;sI8ltoGBuJwOckgD+Kvo6ORZZKnyS3SPEx+bY2ilCmlyvfqeH+LfEurfECRjrd7sXANxcpGNu4cb&#10;mcjdxkgYGT36V6mFw9LARtTV+yPFxS+uazb82dD8PvhxPrZhTRJ5ZwrhPNWNsPIcfLu6YwQT3xXl&#10;ZjmCw6bqKx6tHA0moy2Vt9dz2LVv2efhe2hxN4+8eb9TD7YdC0OM3V1cMq5QKoXaiFyVzuJ+bPUV&#10;4OEzjGNynTSUX1Z6lTC4WrBKSbd+h6F8F/gN8Rn0CbVvB3ws0TSbSGSMLrniiQSvBvXuoV0BxjhV&#10;bpjkmvNrV/rGI9nKpKT8tI/5s6qFV0IShCmnZ2v1LbeEvAMb3uqeMPEeo+ML+3mL3sFtiG1ZiPkj&#10;ULjaDyeVGemKvlqTSlzqCtbT+tzpcZVaKnrdPbyKrfETxbDcnS/hp4AtdFe2gYyvpbMFsw/HlmUM&#10;WZsknIOATgdsE/7Nw8FKUru6tfdjtTpSU3G8fvKPhj9h/wCIXxM1m28QQeANf1cAedfateh47RVU&#10;qrP5knUHICgHJwcjHNbf2zjp05QT06aO/wDl6kUcuw1Wu6rWnZnsaaF+yh8BfDFhY/En4jwrqEMD&#10;JqHhTwZJ593CBIww8rAYkYEMQZCoxnpweWngcRWnz1Xbm3b/AERGJ+qxjZaW7bmXY/EX4law8Ok/&#10;Bn4L6N8P9PvTLLHq/iaR5ru4RfveYEVkTge33eoqVLA0J2u6r8kYKtOpH2Uo8qfX9TC8Y+C9D+Iu&#10;o21r8Z/2idY8ZatA8sZ8N6LG8cFui8xoMBETO3PzH5t2cZHPcsZX5bxiqS27+oUqVCjPm5ubTTQ4&#10;fW/hj8QvDOpwXPgzwjBotmpULJcRMwjQEBS0joMgEnP3sn161nWdOUf3l5dTroUK9Rx9m1ff5Efi&#10;L4d61q+uHxrqfjDUdSkgLrcFmWKJIwQp2lRndxwpwSOM1m8xpzp8jST9Nf8AI4HgVUxkueTsal/4&#10;S8NeLNKtvH8+maNcmyIhT+2b/bYwoMqs7xxnfK3U7RgZAzxWuDxuJU/q6ulvZbs2r0YUKcXFX1tc&#10;8d+Jvh3w5r11HpPgWw1HxvemPETJEILGKTG4rDFHhpD/AL2WPI7CvpcJjXS0rNU/Jbv1ZyYmlhpU&#10;+SnFz009TzLU/APxm8MSnwH4huLnRoJ5D59lAViO5vu+ZjBIPQZz+Ga9V43AuDrRjzNd/wBDwPq2&#10;OpR9k24xbPV/h/8ABvwr4RvYvtNhBPdTxrvnvWLEAMobapHXPevlMTj8XmT5eflS6LS59IsNQw9S&#10;Ed3bdnoGn+GU8WXTQSyXFzFBKWNpDAAd65IIRcIFGFGWOepxzXm0XHB1XbVPTU9KjhPrVT2cm3b5&#10;I7Hw38P9PvvC832PwteXDWymWXU8b2llA+cKCQAIyQBtxyOh7YfXJTnZy0WyOmhQjCraPxE3h/4X&#10;jxBNeTalpc07Wvyz/aAEjjLYKr8p5Y49CAR24rFqNOvyXu3r6DqS9g1JxTk/u8i5oWna5feNLW1k&#10;8P3NhpoCrFcW8SKuRlmchvv/AC5GApXGeeSK6K1Shh4ctH5nFGdahNud1zfcj9IP2E9euh8HpvLt&#10;IrDS9Lk4uWfahK4LeWRu2hmBByp+ZgK9vK3ST5ILZXufN46nZ36tnrPhPX4dU8R3j2Fjczzz7B+7&#10;t9uYSSw3KxBUgEcYBPPJxgetDk9tZLVnm16M6kbvY4f4p+JYvD/xI3Xdw3257eRls/IAMT43F2wc&#10;N8u4g59iOObxiVKmnNrfRG+X0G4cqTfT0Pk34p3uo/E3xBq/iDxPd2vhnSzOki6lcE/6LaK+DMqo&#10;H4J3DPDdgowM/PVqvtJNwV+/ZH10VDCUVFK7N7wfoXjn4haBp958HvAN1ong55z9h8YeIQqPqWSo&#10;FyAfnZW2rjKhdvJyAa8mFJQm1T1k2vQz+sfV0+dXe/8AwDW8ZfFT9lb4BeKdI8OeHJZPib4shiQ6&#10;vcaKEa0tVUnerzOwDHjbhONysWYYr1KuCVKKlWmnJ9CYVMZVTrQp8q79fuPLU/by/ax+J3j66i+E&#10;vh/QNMs5Csem2vh+yIsdPgVypYO+Gd9yN/10ZTgkHjgxWNwlObbVuVWSXc66dKhUp3q3bZuT/CT4&#10;hePdYj/4XB471zxPPNMb3V7W0wryScOtqsSALAmRgoxH38dTzFPGYrE6NuK7HSquFo0tOh714G/4&#10;JfXPxW1zQNZ+Iem2mkWVnI82naHFLu+xL98syLtBmbIG45Cjpk5NdWGyvH4tK7aT0fmjwMyz6hUp&#10;OMFdrr5noPiXw7oPgfx5DLoOgWumaRp2km0tJnjUSEBmZtrBfl3MA55JHAwCa7q+CpYapCMOhz4a&#10;q6uAbm25NnHad8YtC/ZHubn4oeINMult/EN9IkNtJiBb12JxLIWOViw/y4YkbehORU4d1Y1nWnov&#10;M3xTWJUVO9l9yPT01HRPiNo2i6loUFptumW61u7ZMlF3K4jAz8r5G0qOTkeoFdcq0a1KMoPVuxyw&#10;fs4Td9EiLxT8e/Dul6/p3hpPiRcK1szIND0u0869aQNsQyMoIiRBnOSGHHBNdapzppR/pnk4avRq&#10;yl1d9exy3xr1/wAceP8ASdN+Fnwl8FeIb3SftI1DxjqIXY2pXRGI4XeZgxUBAd2ApOMD06lUjHDP&#10;lfvSfbY1cKccT7V7bJdD5f8A2jv2g9e+HPjVPhR4f8J6Zpuq25iguL9/NuJLVipd1XJG5jwgxjJR&#10;sZ+XPFiHHA07ptvc9Kll8q8uZvS3Xodz+zh8Bvif4h1OH4n/ABv+EGpP4TW4ifT7PVXW3m1uQKQs&#10;zEkFLdD0XgsowAeSfLjKrj4czi2r3bFiJLCx9lTldvtqdd8bv+CmXwx/ZrlsdF0rWfCujaipk22v&#10;ha1W/v7dQdhYPNiOJlbI3dduQoxXuUOXC0oqnBL1McPl8q7ftHdfM+dvjZ/wWN8MfEDXEl+H3wX1&#10;bxBewoyy6h411TdHIVBLOLeCQqoJ6DhQu4gZ6Z18whflqTv6bHfh8BSjV/c626f8E566+Pv/AAVX&#10;/autbPw54AudW0/SLh5AukeF9Ij0+2UKTl9+wHrng4OV54Az5rz6CpuNOKv3OmeCwmEkpydmzF1P&#10;/gn/AKh4c1KHxr+2d+0rZ6O+oyRB7jXtWZ5XlLZMUUbks5HQFdq5xjqM8Mq2Z427Ssu5pGNC3vXa&#10;7dDodN8D/sz217NpP7OH7O3ir4q6pBtM93daeLTTgu1WQl5W80LuUbiFGTuIyK5fq1GDbrVm7brZ&#10;m9OE6lFtJI9S1v4G/tbfGLSLXw54nuPCnwp0yWQiXS/B2nrc3YQyLzJNPG5LdACoUkHBxk11YSpR&#10;hQccNQ0fWRhCphqKU27u/Up/8O/fgxP4NvdV1PS9S8Qags3kXWq+IppJ5ljAIC/u3ICg4zEpUfKA&#10;MDOdqeHxVea9pPSPRKxOIr8/vKCbfUvaR8BvHWr/ABg0y+0jwvpthZ6JFAEitQUZYWXDMkcfKEnH&#10;IOCFYlcE1w5phIRpqMFf8zowtbCrBWrL3z3jwv481TRPHWjeHfiPr5sZru4Een6dHYJhiBIFt7dC&#10;nz8AAkkjBBBHJrCnOtTpx59FtaxM6MZYR1IrRH0/p+k+A9L0/wDt3V76x0u3s7svfXlwUVFlwo2s&#10;zkghD94g9eD1r6rB0aUoqUtz5GtQqVqu3ocJ4+/bP/Zt0GW/tPh74r1P4meIJXEB0vwTaiYBsNjz&#10;J3KwxpkFCSxxngE8131sRho7zWmxvQwOImleNl1uY2mfFr9uL4ryy6R8OfgDpnw20m/nZX8TeMro&#10;3d1bx4yGWBSU35zgMdvK568Ywxsm/wB3BvzZNbB4SjKUZzbXSx5r8bv2UZLjxXoj/Gr9pbxXr9xq&#10;t8ttcNdXht7aTByyJDCFDPj5i38OxcdMHysznjpU+acuW7toexlmNo08M40Ybb3X6n2H8Jf2O/gN&#10;8O/BC6X8OfAul2ptSxhkuI2eQZYsGkeQlmbcASScjBr1suynDRo3a5m976nzmMzbGV6vK5aGne/D&#10;uCe5t7G51CZ0jdXu2h2xxrFzwePmAPTPrmuyGChQfJT072MvrVWcbpN9DM8a/tY/s4fC60bw14g+&#10;Juk2moTP5Edjb3Rnuy2Bn5V3EMR+hzjFdjrUcPDVrsZPB4qtO9rpanPeHP22vEevajJoX7O37PPi&#10;PxLvm2waxeRLawngfvSWORH2UYJ4+71xzUc0w/tOWmm5eg8Tl0lBTrTSXZB8Svh9+3p8Y/DdxY+I&#10;db0jwTplxKjTroUbNdzK2D5ZlcExgfNkqAemK6alXGTovkjZvqzbC18toVk/ifmfOY/Yd+C2oftG&#10;6R4RRtY8Y6lJIlx4gvbmSW5hSXK4MskhwxULwqjAOc88V8nmFDF168abk25b27H0VLM3Swc5tJJ9&#10;j7U0Lwd8Kfhhb2nhH4XeBbYzwqsS2VnYose7PCsUBIRevJ4PWvocHlOCwUEox1Pk6uJxOJbnUlp6&#10;nZz+PdM8B6ZaWXjvxbp/9pNuwizCIFzztVAS5Ufn2717NNPl13R5s3GpK0Vozn9Q8e+GfFGsRzz2&#10;WqavBEWbfb2/lRR5IzIxkKsRgAcdMA44qas9bS3N6FOcabs7HW+I/FPwy/4R9RbNaXMjocWsMwcS&#10;Ngcb84Ocgdccms67wnstfuDCRxcqu+nc/Ez/AILFfCTwF481rxN46m8FfYLq3ZY5bywVg7L8xAUc&#10;JMACVJwuNj5yFBr5L604Zha10u5+oYKjh62Wxw9SWh+SfiH4PeM/DlrLqMeol7SMq0kDkO4JxwGX&#10;jPbt1r2I5nhqsnHlt5nj4rIa+HcnSldR+/7zlNMku4w1nJZmFPMIeMYI+9yxxk8nvmuyr7OVpXv/&#10;AMN8jxVOcaai421tp+ZdsmsPDPlTQXkaKCu1XYgrgexBJ4JHX+YrCTq4h6rXyOui1gWpqaS9SdPG&#10;Nxfttn1VYUVi8Ssw67vvDnuOMnn0qHhnCCSjcww+LeIxLm5qKT08zL1i/e5uTNDqDb/OAUhvlbIy&#10;SccnHb611Yem4Ru1/mZ4ypOrU5+Zpp2XYypxrVu0lr/axMsrb94jAG7GSAR0J7evtiuxewn7zicE&#10;lOhzU1O7lu7FzwXZanqd0LObWZl8zOAjGQo3TAx68eg/phjqlOjT5lHT7jfKKejU5u77dD0rwf8A&#10;BO61W9hjtLOQqJV/0iQbs8jLehGDk/p0zXzOMz2nh43b17fofR0svpzUfsvv3R6pof7NthaWU2oN&#10;dmWOCPPmInKD5dxIPGA2QM4wMeteRic0r1Ic8Fpp/XoexRwMPZOEXqtrnOSfAyyn1O6v5oI4opsI&#10;ltKvyqpUDOeTnO4+v16VdbO500qcNbdfM85ZXF15czvF79vkbGjfBKwsNQ8u0tlmiIBhhVhvdgFL&#10;OcgALzg88kYrgq5xWrvlbs+vkux7EsD7LSk9LK19/wDhjV8JeBNXbVTcXEMEcMsh8lmiLCYA/MBk&#10;dyWwRk/L715+OzCl7JJXdtDXDUa1GklB3XVnpPhTwr/bGoXVhdWPnrBIiGBYwGZQiuC3XHDEbegx&#10;yK81U5wSndu/mOnSxOJc1J2s9PNFWDRdOg8YXE/7u1TA8sgyqyjAVZV3EnPIyMYyCOB10r1E0uW6&#10;YVKKhNVJLSP4+ZzvinStOs9XlludPVvMlxHbCSRhv3EMS3HUtj2wTwDz1upL2ainZpb9TojTw0Yp&#10;T66nf/D/AMBa9rmlXGl6TELyDcr6pPEyoLdyzxqm4KDgnjcOVwc443LCVYuqruzeny01OOvTVGvz&#10;U9e/kdX8Dfhrqt/o9/pnhdJ5bvUL5BJcpEfL2KBnf5mSyDCDGATwMDrTq4lYXFuCV9LI0jXhyqcX&#10;rvq+p9HaT8HbmP4V3fgnR9VSyl8uN9S1idwkrLtKlY1I2IVC8yZGVwOvNepgKF7RSu9zyqkqbqqr&#10;UV5N/Cuh87fEjwVp2hw2fhjwo8eqWltZQrN9luA8KjcrMpZgWBIAJIJDDKkAjJ5q9J01PmfvXPWq&#10;Sk1epq1ayMfUPBKWxMgt1kliRbm7t4odqx7kzucs3GWYHAwqhuK8ipOn/E6vt1L5WpW67m14Ojjv&#10;vC97a6/ob2tlLJvjYEk3smTuxg5GMDgEYI4U8mlSqJR9x+tuhdSTxFPXeLuVvHHgKfxPpr2GmWdu&#10;8dtMHIgmdGZ0IKsVySB8uVU+vAGSa9bDVqdGgoR15v1OOs41FFXTfkeifCW41/x98ElsPEd3DbaP&#10;pCTQQyyjMUjZAWUENuYKFKBWP3jgjAJqcBCUeeE3ZXMaL9lF89l5+h9EeCfiZrFlpejzD7JpFm1i&#10;1rLBLe+S0Y3MPPJf5SWVI8hiAM+4Ferh5uFFQprS+55EoUq9Vye78jZ8KfEv4nftE6hdaF+zr8NG&#10;8U2el3xW58R3MnlaYlyNjFYtrHzz2/ugcjqQPUVWDr8ifO/yMsRGWDioVWkn2eqOP+L9p4//AGUv&#10;FerftBfGfRtM1bxGLeZILlpWNtpca4IjgQlQTg4ycgcEYwRXXicvnipRUtl06HRh8TTrR9hFWgra&#10;9ze/Y/8A2lNB+LPwP8V3kOlyzNczMhlUt5ZmYPuTcvLFfvcY98cV4eBrRwObTcrW7HZjaX1nEU4w&#10;0tb8Dyzw98IbvUfAfinRdF8NS6zqM8ZnuGWMM6L+6wEAI3kMGbPcg88moq4yGIzO0oe6z0a+IxPt&#10;4O/wk37CGpTeF7C6vPGMsNjb6YP3Ftbwb9sbBVAfGF65XOcjJOeM18riKWGp517miT0M82pVKtrq&#10;zZ9Cw2ttqgWfRb2N4764MDNaoVOGcBFUeWdpK9dxPIOeenv1pyxG717nAoU+XlrJ2S6Gf+174Eh1&#10;P4W3K+a7tIphj0y23HdMxLfOWOACeSAc9RkV0yhUlhloa5dVUpckNEuvkfMNn4i8ZeDvBX/CEvcW&#10;lna3UuLazsWybWHbuzJLIobzGA5U7l7jvXyKp4nC1W6V4+p7ksPTc+dWv+Zk3s1nresWcBtLmO0t&#10;oBcTvAsTo8i7WIc7uinqCMfPnGSarERjClaUtfLzIlCo6nPHTz/QpadpHjzxlLdW+gobbS7CWeW8&#10;kDRmN7w9gWOSAisoJyd2R2BrGLgmqFFt338hUa8qV23q+h7L+zt4B1HR/AGo+KLjXbKLSwZ4o90k&#10;kZuNxD7iz89RghiAw4wcYPXk+GxMMS5weiep52NrqVdQa95nzf8Ath3A0O9kSC5yIVJm220YQs38&#10;QC8EcAjAGB719NWpc+HdW/lY9zBqVLBe0V7XPHfC0Ou+N7ez8PWaKw3Ev8yny8lA8zErk5PJwTjA&#10;49fmW4YerJt3UnY9WOLTwft5XvtYztQ0qOy1IarDAGSEvGs/m/LMykbhhQQg+VSMfQ12VYwhTVKL&#10;d3qcKw8XWVVLVq+r0G6QDFqxmniFvNv8x7aM8CQ4DAHcFIII6nB2/hXHXUox5b+V/L7iqSqYanKq&#10;7KUuh7J4U03SvDgS++0GJriBokP2RY4pCRtj3MSAuSoIHTPIrgp0oYjSfTVHHUp069Ozi2/wP6Hq&#10;/pw/n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enT8aAJE+6KAJV6D6UASA5GaAPE/wDgpD+xRP8A8FDv2MvF37J+mfEBvC+q&#10;a3JZ32hay8PmQpf2c4ngjnTqYXdQr7fmAORnGDnUgpU3He6NKNRU6sZtbM/mU+LN14q8K6dr/wCz&#10;tqXgj+wvEfhfWptJ8StdvvktbmKTy5STuygEiAqQDlXzwMV8gofVcUr6dj7enXpVaUktb2OX/ZP8&#10;R6V8LvHVzo/iC7N2twFBRJcjlhk5/iHt35rpxyjWo88tEY4ecsLUk90+h9pftBan4P8AF37OVn8P&#10;PBXh6eGPV50he5ZytrpCq4EjTZBLcHgevXOMD5qcuSou0dvM93LsPUp0JrlfvdeiXmW/hl4u+FXw&#10;M8NaF4V/ZL8FWt1oXhqaG61Txd4kuMRXWrqB5k6RAh5XEgYKqqQEIDDoadbENN1arbb6eRcKcY0v&#10;Z00uW/4m/wDGv9tz4+ePfBdxYeMbvUHuGkL6VY6Lo7xSlRgsuJdwCk5JY4OTgZwAIliKOMScnZJf&#10;1c9LCqOEg5WV+nc+OfFugftpP4mgvNe8d6vo2n3IIgkeZpisQXkqIwx3gDpjrg9s16MMdgKVDn5b&#10;v8DyObMnjGnJ699dPI9S+BfgnVvDmk3N9r2q6lDp11dLG2s+I5jLe6jPIwwkMIKsMMAHdxkeZ171&#10;85iKlPHtzSXnbZfP/I+hw1KtQfLNe53fX0Pt74Q/C3wn4W0O2HhC0fUdQnkEkzxWmZA0iM29w2Du&#10;X5cBcHAVeR18x4Z02+d77WHXrTo0vdS36ngP7QJu31lNUmOoSPPeslqbsbo4lYYwI8hiSQAWfgMd&#10;3IGaVefs2lDZJX8zvqJ4zDJq97njfgb+0D8X9E1e7tL+RRfef5C3HlYfacsN4OXPAHJJDjgc1pzw&#10;klzK12jjqUqLqJSd0u3Q+4vjd8X9a8a/sb+LJNX1O1bV3ZodO0+CfCW8ezEQL8l89TszkjAxyK9y&#10;vOEKN38P6HFhKLjXvT36XPgrxF4Ej0+AWfirxBG2pSxpIUjheKOPEWOrgHGAqjHQnGeuPjFiUqz9&#10;lHRP83f/AIJ9rQwkJ0OaTs92c/8ADj4Sa5r+tNr+ka/p406yt3WSSe+SOKBvKJCxB2yZWA4QZyfa&#10;vQxeZQjRdNwfM9dtXr102RnhsNed1O/5GJ47+FT6trt/qr+KozdyXhkuYVlMgGcBYwTjLL83AOfl&#10;568deCzaNOhGKpu1tOn+e5zVMHKvUetnf5Hs/wCylZavb/Hz4f6LB4g00266tGzGKYj7Q/CsWJBY&#10;FQfmyRwDjOAD5Eo08RUnJQfM2kr9NTvxClRwbhOSatfTrY/YL4vfA6y8Sz2t5dagzppiI0ENq5it&#10;4ZDGNoCD7x2nbu+XGOeK+0xGW8+HSk9ktj8yo5nUjiXFdb7njGq/Cbxbqiz2Gn393eRnEMNxcSqk&#10;RIYHzDnaXyflyOCdpBBr5utlzqVLpaL7zvliZcifS54b8Y9N8NeE/E8Pw3hu7uK8lKvqWvPZs8Om&#10;JtMeyHCku8hxk8INvBODR/Z8aSlKW72NKtXE15rlVopbnztrXgbT/D3x78Ha63j7U9TuILz7bI6M&#10;xF4ozskeNxkEgqAAOVByRurpo0+Wi1pr33R1U5KUoTcpXWjPpIfs6aL/AMI9efGz4i+E11Hx94nv&#10;lfWta1FjNDpNvswtnCoOY7ZVHUffLYBIzXk8QZhy4NUeZ8q2tt8/M7sBS5MS5Qje/fp6GL4htNO0&#10;DTZfFvw78f8AhvwnpVrCtvbS3iPPdXZdhiRLeI8sQcEdASActhT+dUn7XEWqUm/n+Z93Tnz0k3pZ&#10;aqx7F8FfghYeLNOtPEzfECHULu7jjC20sRkuFd3Je4nf7quTuCxuQFCj5Qa86tGU5JQ0dzKVS10l&#10;srnvth8Ivhb4MgbT/D19azi1mD3OoT3CEs6xqpjU8Ko/h2juT61dfCUVpF3elzkpY6vOXNZrpt+Z&#10;1vhrQj4X1AalAq6NozqpMcSA3E8u4/fY8AEEADnBHvXdg6cqNVTa5Y9e5w4uoq8XC3NL8DY+Jei/&#10;8JDpsd/4avUuL2KIyW91qEjmNPkBMr4Byw2ggDGD+vrY2FKq4zpPma1/4J5+Bk6DcKqsvJfgeQ+H&#10;rz4peNtWtvh1eWmq+ILazgmmvLuJRb2cDkhVAwFUDlgfmZzg7hmv1DA/WauX04R3tqfI4qpRp1Zt&#10;Wvd6eR2dv8K/E/gfR0nTw3pWlWE8u7X9auDuuJxjlIl/gTIQHIGRu+p7pYarQo6rVnm4evSrtye+&#10;y8jj/G3hfwb41XSL7SPDgkh85xElpaYeWQciTIwo5PHHAAPavKqUI4lqKVn3PWwlWNJtTe55f41/&#10;Zsf4f3Ji8GywaJ5aSyqsMIMfmsPvMVBLOxbLE555welckMB7P3XZu51/XKE42tfWyZ237KP7Lmva&#10;Hd3HjT9oD4nyeILWffcSy3yBflITbE2VyAgzyQN2M+mPdyzC1pe9LRfoeTmOLw0Kns6S+bPVNR+K&#10;Fxr3hWS18GW0gsZbljaw2e1ESADeHZ2+ULg9c559a93E14UcM1BHj0sNPE4rln97NP4X/FTwPceB&#10;jqPiXVYbedDJdeSl0nnF1CsNqk9MHknjaOPQfncsVQUpOpLW59rPD4iKiqavpby9TU8WePPiTMbd&#10;PhdpyPHKsc1zc3SiGKZmA2QKX+9kFs4B+6TnOBUVsZilC9D7yaeHw7aVTQ4HxZ4//azubK58H6VY&#10;KdQv3jWOXTpCosoG+8Xnc4DgZwODg8dOfFq5nmlRcsL36np0KGWQmnO2nlue6eBdY8UeGvB9h4ch&#10;up1ltIBFfXlwhbcV7jjGS2eT1yDivXwmNxtGgodUfP5hh8HVxUqjWj2R6npXjHxpNpka2yRy3IVf&#10;3MtyAx444z8vUHHpivraOY410Ulqz5GtgMIqzb0XobOh+JviheQObuK0hbeFlaTJjt4x2A/ic4PP&#10;QcGvWwuYZvOFpWX6Hn4jCZbCXu3/AMzf0nxgYrB7prMySlSY4s4Z8HHU9BxXqYbMfZ022rvp5nBW&#10;wd6qUXoUofFGlancPJ4k8LW4S2zKLi4I4kHZQR2x161lHH4epJ+3pL1ZrLCVqaSozevY8K1C78Me&#10;KfE/inw5p1iTFdXKNqV3HB8koKA4U4+ZlHv9Oa/LK8sNiMXiKdKKte7Z+i0IV6GGozqPVKyT3Pkv&#10;/gj/AG2neJf26/jZq+liRLDTb2OxSeVCZGchGcu5xtJznZjOcknilw1hIrNqL5n8LfyvY9DivFP+&#10;wttbr8j7N/bV8aeO/Bfwrlb4LWusSapd3UdrZRaSime4ndgqMC2QkanBdmwAuckcV9TxViq2Fwls&#10;Fe7dro+V4SwmDxOMvj7NJX16HO/BCD4reANPGs/Fvx2dY1H7Ek13FlcJN5Y3xoqjlAwJBI5r5zJX&#10;mOFlKriZ3b6M9nNY4DFJUsPCyva/kd/pvxPMuk6l4WtUluPEMtq01yD832HeNyK5HCnb0RcmvqcJ&#10;mTqU3Rir1Hr6Hz1TLLVoVm7U07LzPlvwN+xh8DfCvhe4174kWtvrWv6ncuJ9X8QXax8Pzg7+VHQY&#10;6LsHQ11LLk6XPWl7zPRnjKk5qNFWS7Hl/wAYfhz4Ak+M8D+CPBEXiPUbzTlsk1BLB2tbO1jJwiNj&#10;CxjbjjGS4J3HFfOZjCnCapwVz1cLXnTo2m7N9ziPjNqV5od3Y6BN8F9c1CGNvI07R9I01UadmZNp&#10;3IAqqcdHByc5Y4rjqUcP7RXTStqddFuKTcr363O2WdvDmhCew0680awthH9r00q1xNNLw4jdscqp&#10;YcHAByeQairh8LGCuvPUVT2kp8t7q5y9j8d9D8SfEDSvBVroM9vqeWm1VLRfmwN+FLZ465GOvYAY&#10;pwnh6fLKKs7nRKnUjSd235eR7F8PLPT9TtUlgtJhZWoE93rF22ILeJAy+WrnkEcggc89cCvp8LKc&#10;7R6PqfO4ycHWkpRstLWJfB/j/wCF+peJptStI20nTLZPmae02S3WWBG4feRCVyCeSG5AzXPjpUI+&#10;6vU6KFKtOyju2rHn3xR+ONj4g8yfVfjYPDHhm2n3TahaW/l/akAAMdmuwtsOSGkbOCDtU9a+ZxNW&#10;pUqKMdP1R9EsFW9g3JWsejfDjxl4GuNIg+JGha1HpkZh+z+HpdbhKXUkY2gNGpw0ULHdkFQ7ZHtV&#10;U6Uv4i3Wxx1JJLlvfuer/B7wQ3mW92gi1JpvNNlLfTFihZmZ1jQgOqLuO7OM8ZJIr6LLsvr11dq5&#10;4uNx2Fpq2z8i7eTavpFzJomktunmkYXckaJGsSqRlAQdqRKOuTn5sk+nqQy/2Dv16nnyxqxELbK5&#10;i+Lvgx8O/iVoKT/FLx1JPAZlRtNtZmNpbwK2/wAvahDSFiMH5sEdcivTWGhiIrnsvQ5ZYmpQ0irX&#10;69z80f2zvEWp69+0lq/jDQvDd0+kXeow+HvA3g7SbSSTUNYulYxt5cafKxVGUknEahl9GJ4MwqYS&#10;cvZ09bb+Vj38LTryipKSatrc57x//wAE9PFus69YX37YfjdrDxBDYCTwt8GvBrLdXenK7ELNe3Cl&#10;ohKxCkDcFHzZyBgcdSvio0eWlCye7e79F0IpuhKd1LRPfp9503w8/wCCYPxI+FejDU/AXjBvhze+&#10;L9TET6yc3/iFbRztdIJsbbeTGcybRgFcDqa463t+eNWrHmS2T2+aOqliMBCM3rp1X+Z9z/s/fAP4&#10;A/sQeBbXwz4b1FtPtZZWVWC/2h4k8QXrKoaeSXBI3HJJwq46YHX1MDhqcZe3nu/L8F5HgYrG1sd+&#10;7WiWx1L+GvH3jnxHaxmFPhv4cQSedFA4bVrpX5MhfBVM4BORxkcYFd86Ea8rpcq3uYKtGhT095/g&#10;jG/aI8d/C/4WfBrX/Bvwq8N2SXV/ptwq3kw3STOAAJJHU5BBHJx78ZrLEVMLRpuyvpuzXC0sRiK6&#10;lUvY+Mf2b/g9DrkketW3he01bVYXa5vNc1SFnSB3dszSNxhsKFWNBztDMRlhXycaFXEVdVofRSrO&#10;jStGTuuh7h4t8M/C7TBYan4s0dtV1DUp2FlZSkRQ2oGMyuw+RTyQqjO1htHOTXqQwOH9i5z9DmjW&#10;xOKpuXMopdztfC6fCT4OyTWXwo0DRtK1HWLZH1vxRrEOHnCkHAhXM1wFO1REgKAjHIr1MJh6VCCl&#10;HV20PLrU6+Jp2k+tza1PSPh/pnjfQ/H3xEu4bm9imEuk6r4skLyQR9GNnaINlsDkDcecN61s6kpT&#10;vI5oQqUYSUNb6FDx1/wUj+CvwOtV/wCEb8NahrSfbvskTaeptoLi9Z8BBdSqBO7n5cIQPfjNd1HF&#10;UYQc42SW5x1sI5VY009WcnZftU/trftPeLLjwv4Ki0PwDp9oSE0/QbQyywwqW3z3N5IwiVUCliFI&#10;Vz1IAJrkqZ48VP2eEjdrqdVPLaGGXPVvvt3Pk39qb4zfs7+APGGp+If2rP2v7bxlZ2Txm5sNC1Ft&#10;SvtSnGFNvAkf7mMg7tzb9gwMFttedUwua5hiFTqe7bdnequFwlF625tl1PBPiD/wWl+Kt9oDeG/2&#10;GP2d9I8Exyyi41DxHr8YvtTu2DfLtaMiNAM7ipDHLYGABXbHC5HlsOStJzkzl9rjsTFulol+P3Hg&#10;HijxT+1f+0v4ug1b9oL4meIPFjSwLHdhrsmJIhJwu0ABQpbO1V5Jzk1w43PqccK4UNLbX3PYw+En&#10;zRlVtbrb/M970P8AY68G/DnwDp95rXj3w94PS8LLbPJbmS8kUgdgT5SMT80kmBxx6nwMGsxzVOrU&#10;Tlfo3ZHoxoOi7QerfbocX4g+LX7JPwdmey+HXgnVvHWtWiFjKjjyjJjPzsF2oAQeCccZr0HkjqNP&#10;EVOXyurfduXXlhoRlJ6yj07nn3jT9rn9pHxJEuh+CPCtj4RsSJV+waV87ohIOWf7jN0OVJ+YLnji&#10;uzD4LJ8K2oy5n/XTf8jyZ18dibRjHlfY8t8U/D/x/wCKZZvFXjKMatqU15876rcGTZliTuVcDPGS&#10;33eufWu6Ga4eM/ZxlypLp1LxGXV6tp1Gr7anT6T4F1hfC40S21Z5Zo9jmDT4i0Fq4IwM48tuvAG4&#10;nGe9eNWx9N1ua2nnu/xuhwy6tDDOnzKKvfQfpH7F3xL+IulR+KNZs30nTJWVUvNbvE3nOMkAsiRZ&#10;Ld+mTk9a61xFSoy9lh4878tF9/U86tlbqSVWT91aWOo8J+Gf2J/groF1f/EPxNceK9UgXyxaQXCt&#10;bxzgAEZC/MVI/hA4P3jXJP8A1izbE8v8KNr6LXyVy6X9m4OjeS57vbqiG0+NX7Jfh3SrLxFZ/DG4&#10;1rXVcy2fkwpDaQuuMOFKfKBjhc55yfSohlOb1VUp1qrS233v87s7aOKy2VDmpxs+isUPE/7YPxc8&#10;YaRFomk6TdaTpd6zLBZ6YHXeGYksdgGM9znHcjmtsPk2AwWkZK8Vq/6ZVbMMV7NU+Sye3X/hjlf7&#10;C+Jni/SpLS/1b+y9MtW3y2wkVEMp5D9eXA5yea6FjMHg17keZvqZ4ijWxGH5L2tuUr/4ZeEb8rFq&#10;fiO7vrxrlTdyO25JSef9WAWyTk7hxk8ZraOaYjkcowUewRynCzoJ895K1+39eZ0XjbwH4Ws/BIeL&#10;w8dMitp/Kgub+YRvIOnyKPmIPoRx3rDAYupVruSndteqB4DC4jDOMrKSdlruYvgv4MeCfiTfWlvo&#10;pluFt/lvzeM0KSOOka+pzg7sepJ61eOznHYGL57c0trav1M6eXYWpBX0cd/Ox9a6V+xXbaf4FW68&#10;V+LIriGxdha6TYyi3sbZGVVTKjLS5Z0y2TuAxxwa+cWJxOJjzRjZvdvV/wDAPZp4ejOmocvMlsZ2&#10;m6r4Q8IeKjpXw/8Ah2BLpcP+meIr6Mxqm0ASmNVOQo2kp82eox1rLl5oKNSV/wCvzO6pCMLRp2jZ&#10;G3HL+0f8brWz0j4a/Cq712GJmh/ti6sUt9Ptn43GHlI2HAy/zMuSecmuzDvDYWnzWvLstTzqjilF&#10;SfKpf1c1fFX7OHwr+DOpWniD9qz9pXR5tSnlBj8G+CIW1O+h+T5YwYt6o2SwBOMZBzzwSwuJqU+d&#10;xUIvu0jqpSw0oNwu2lpvqd58P/GOk+DvDdvL8A/2LLXwdJf7oIPGnxmuTM7y5UmSOwgZZGzx8oAV&#10;fl7ZFTSweCoyU6l6rXbZfM4q1atTcac9E9jkfjfq9hZQ2Wp/tRfHHxP8QHuLj7VdaRp2oRaXoduW&#10;bC20drHyFGOdz5wB81etJV68bU0oLstX82bYPEuOs9LP10PFrL4z/CG/+L/k/C74FNqf2OUfYrG0&#10;smjsbGQDoYwOU6MSclsAD1rHE4VQip1al1b5v0Np16Ner+6gtNGz2n4jSfGW/wBCtrmKbwN4HtNT&#10;Uyat4n8T3KSR2CYZSlvZRyNJKeSw2q2S2Tg81OHWEjT9p7NuS0stPTU4K6lOtalt95lfCH41fs7/&#10;ALOtxNH4e8G+KPi14hnVV/4STxHNHpOmDc25mjikCvtyD8xw20gZqZ4eEq6q4iyvtGOv3vuYVKmI&#10;5/Y2Sd7fI89/aE+Ous/FbxAdS8S/EPTYbS2IOneEfh3pk0NugABbdPJuZmGSCd3ZtuK7Z4mE6dlB&#10;QW15b+tjpblCVqfzauc34U+LPxT1or8LPCHwasrPTb2bCT374cFfvSuzth2AJ5bHBwO1eVOjgMNR&#10;lUlNSk+2tzWPtlUfs4+6u7MXxh8PvEXiDxRD4NtlbVNDtZCEi0OTy4bmdipKq74JQY++OvzYx1rd&#10;TWCpc8bc/fexyzjiMRVcasdNbW2Os0XTfH41mPwV8MtJttAhMslvdTaNbmTYgyCqzFiCTtPQ7icH&#10;npWNJxb9pL35Po/zKqQr8kaVuSz0a6+R538V/hza2jC5fzJbltSVLeZZFEs78jc7YPBYYAbHT3r2&#10;KUK0ZO8la23YwrxhPFKlUu3f7ux6n8D/AALqvi77F4QgtJ5NW1CIyTy/aIkFvb7TuJJztI3Djjrm&#10;vn8XagvbN6bRPVjSjKveV3y/mdZ4a8Gw+EL3UPDFw0q3clwBNFZSAtBGH8sJmPG+VyWDrxwPU5rz&#10;HVjWp+0nKzX4+Z217tQ1td62Pe/h58P/ABXpXw4t7nxc8tpBI6W2m+GjcIUnUP8AM06pgIjBQ+zJ&#10;2g85NPDyp1KdotWXXqzdU6dGok5N3RzNzpEt/q1npHiPTYodNZHW2sLK4zHsJKhniBZip2nbk/MC&#10;uCOta0lz+8t77mGJlJS9m1o+p5v441ERve63Z3l20FrDGIXgs/Lgt42JG8OykmSQMUULyoye4I9S&#10;VGFSXLHt0KnQp1qfK2tEj74/4Jn+IrTXPgiVvvC8MWovMGh06VGHyo5USyEk85BYsSS23PbA9bJY&#10;0nWaa20PisyfJK0tLH0HbWd5HqDXNtb20U9zcbZrhW2jc2Hdv4vlbbuzkbQBjPSvo40acHdHmxqq&#10;rHRux5jceAvDnib9oK40szRy3FyN13c4KpFGFRSmWyNx5OM54wccVwY6MKk42d2d2FlPDUWn6nj/&#10;AO3n4B8DJ8VND+GNnZJd21vf+ffzzsI4mZcPtYlf3q7hwDkZJxiubGxhhMJKMdG1qehgayxFJOb1&#10;/I5PxFNpXxA8ZXHxE+Pp1LVNN8NeVaWejtP5FhpwZAkSmFBt3kEqRkZyoYV4VT206EIxtFdT0lOC&#10;ShBNya37nT698MfhN43+DL/EDwP8IdtpZhIohOjW51Odw6xQDIXEYJA2x4yo65NYShzx54393djo&#10;4mMKvs6srS6I9LsLPwV4J0zw78OdI0m1uNXvbZFvILFP9HtV2c8LxsGAQrE/d4xzjihRwtCEeZXc&#10;ncxxNWtNOcnotj1C80TTPDmhRR+Afhvp63lpEsq6lqaBY2nlAQToM5lc7ThgT0IzX0kcLCjSTSuz&#10;xVXlWqNSlp2R0ngXxLBYW15out30z6jLZme7vZI9gRUPyJvxhMlshTzwc9q9WhipUYKMnq/wOWvS&#10;g4qSWlzwL4p+ItZbx++seDY9R1pZ79/sMGj2UlzLeIBhg7KrRhg/CggAKhJyenmYunUr1OdLmS2R&#10;60a1GlRjGTSt0OT/AGiv2Mvjz8era21fxR4TvtKvEdJyb2/R58x5KRqqMVhVQWAU9GOeOtDo4upR&#10;fPF7bGk8zws6KUZL0Or+Dn7M3if4d6Ba23xB+IMvh/RrOMwb7q9Av3QHLmRmLdQFwFGeByOMTg8s&#10;xCXLa19X/wAA8zE4mFR3itdvI+svhJqn7M3hH4fL4Z/Z+8AQy+YT/aN3p0HlxXDsefNu5wAWLD5s&#10;ZwQRjNfY4TD4KFFRau9mz57ERrU5tyVl0S/4B5F+0p+258LfgPbXVv4w8T6Hp94qyRtoujzi7vYs&#10;qSRLKuUTIPIx1PHJxWlRYeFXkaS00PQwODr4pJxTSXU/NG4/4KDeB/BPxZ1z4w/DH4DWGs+N9Zul&#10;fRNe8WW7zW+lK2MGCKTaRIxKksxJ6dBmvkq9fBU6znW97skfUclao/ZRlpoct4u13/gpj+3xdy6x&#10;428barLo32mSMx3F79h09QgYs0cTNgZJf5iTkLgYBzWGI4kgkqWHhrZdP6R0rL6FOV6b0T19S94b&#10;/wCCdf7PvgVjqnxf/aS0/V9TW4VG8L+CLWS/uISc53GNXVdzYOWZSNw4HFeRVxGZYqL52orzbv8A&#10;I1TjzuUIaL5H1B8Iv2ZIm0mHTvgD+wv5FlZuf+J/8R9ZggW4l8vAY2w2yD5jv2jDEryQODlh8B9Y&#10;lZ3qd33MamYRotWml00R6ZN+yT+1pr2gxD4i/tKW2lWFyfs1x4e+GGlrp0MsmOQ87lncA9x2XjG7&#10;j26GAxMKbSpqK6dTieZYT2/MlzPvfQT4bf8ABO74AfD/AFqXxjfaGNQ8RzkC0vdckNzNLIO/mPnG&#10;TjJXpkZ55pPLJOVqk5Nb22RhVzSu9XZXPRNQ8JWHhzxHGPPhsNPgk84WaMqkkIoI4UnjOcDOQFA9&#10;SnhcNB7akVK0lh+fr+h12ofB3xdqNpNeQaWDJfQJmS5hA+yxIQURISCUy2MZz1GTwMexSwj5U7a2&#10;0POniqcnyT23POfiBomleA/hNqy+MviRpnhaRLiRtRm1W8SBhESCiFQc726bUBII5Fd+GwLcXeOj&#10;3Zo3UxVWPJeyXTY+LvBv/BT74efDbx7eeGvCPw68SeN9Uv8AUWj0S6uJ/sttLP2mBmCkRKo3dCVX&#10;C9eK5cxwmHoWq1Zqy7HqU6qm+Sbd15aGt8O/H/7XXx3+Mtn4u0XxL4Q8H6le3AFheWMS3V9pccgY&#10;u8Xmk4mkAO/KswXqVGBXyOOzal7aPsqb8r7Hs4PCzhgpTqScot/I+pbf/glYPH09hp/xb8Xa94h0&#10;PT7nz9S1XxLrLSz6iRtIgtoiAkEPAJkK5fGCcACvUwuCzPE0vela+9tNDyqucYbCL90ry2XZH1d8&#10;CPhV4J8EaFpXgH4deD9P0zSLWJIlFtbKHADBQuVAz05OPxr2sDl1DD+5bXvufNYvH1695zbuzrvj&#10;NY+C9O0v7Zr2v6bpdjp6mSW51O+itY4SvGV3kYJyQWGa96VKnTo3ODC+2rYjl1bfzPgj9on9rz4U&#10;wfEvRrXwD4PvviPrGlXhjtdO0jSpjptpMxVdpnkAif5SGbD43Ecjivks4nh1RTm1dO6SPsMPSrUq&#10;UqaVr9z2PxF+3Z8evD3wxkN5oHhPwXdJa/6TqHirUEvHhkdc4EcDBVC/KpLsPmxyRXVgMwrToWUN&#10;baHlrLYOreSbVz5R8Xf8FA/gDrMpb4w/tO/EHx9IyOk2k2DDT9NlmbC4WJIt7xD5iuW24BbcKwxe&#10;MxsJJzkk/I9eOAlJXoxsl0Nj9nX/AIKQfsl6v8YovBXhH4VeHvAukK+y+13VYlM8xQN+7ToN5Crg&#10;7iMAHPzAVxVcVGEowinNyav5GFehGMLzl73RbH3L8M/+CgXwD8S6vq+j/AC9tNYsvD8ZfWNUtSrR&#10;pNziDzXIRps4Yhcj5jnHf6ahicFhqipxtdq589jMsxMaSdZ77E/hD9rjSvitp+p6n8VfFolljcGz&#10;8L+HLWSV7WENtKzzbQiyH5c8grnriumOY08TUlTvsYzy+OFilCOve+5u2nxPsNVYaR8K/BVpa6zq&#10;cIjsRqt0J5jHkDcY4RwnQgk855PBqnPDU0uVXb2IdKu4c9R6InsPgP8AHi5vY9M1PxJqEkcc7m5S&#10;1kFrbvGR1KR8454UHtzSdHEVXpdNGbxWFUbp/I2/CWm/B74e+Irm58RWNlp67ltE1NChMrZwVDsW&#10;PPOepNdUKSbTk9tzGpKqqb5F8yX4p2/wo1y7ju9L+IsKW2wySTSXAYwgAAbMnB5PHHBxzXPjlCS9&#10;2WnU3wE63I+ZJ9Eb/wANfD3wS068s73SfKuLq+m2Wk19cbjICDjYpOM/Kx4GeDnpmsqEcI5K7vfT&#10;UzrPHeyaeiWuhzP7cn7G3w9+Mnwa1Pw5pHg61S+vLcxfaIrUbgDk4yBnLNjJrqxmWYaMeeK1LyfN&#10;8TDEpTlofgd+21/wTx+Mv7OFvNd+L9PY6Ul/ss7e0VtxDvhXkJB37SQCfTHHBNfEYiM6GJ1dovuf&#10;quAxkMXRtzN30Z8VeMfhdL4b0qdru6ZG+YkSqMxbj90EdsgHvziujBZr9YrqNtvxseVi8rp4WE9b&#10;931VznNG0Ox1C5MMlsLuNJNm7BYkgHkA9T/nrXp18TUpK7dvuPEWDoyqXl70djI8T/B+S6mDpEtr&#10;OZSI4IzzjPJwTwB2HXrXXhc5jCFt13OTE5JTfvQ92V9jX8PfDIjS47WOWcQxgM6yIN0uPvkZ/hzj&#10;jOR1HSuPEZolVcrav8Pu6nZTy2rOlCkrtLXzZ33gz4GyatbR31nYNGXuwiF3GyViO7HrwRyOmeCO&#10;leLXzjeHNqehQ4fpt+0vaV9nsbnhb4Xo3i1/DemXySXC7muGtoiwjPBKA8gsRx6Y5NcuZYmdHCRl&#10;JNyfT8i54GNHENU2mn2PYPC/w/c/ZdA0QSyT3axJDFBOFcL9/DZOEUJkkkgErxnofn3GFWmpVl71&#10;zvpwq+05KiSjbTv/AMMel+Hv2fPEP2f+39STzJIoTFYWsUq4BJJB5yxzgY3cjzDz0FdMaUazUbtR&#10;/M5qnPTqRcWeYa9oHje41mTwrdwuksZffawoscS7gAcCQjCrt9SB3IxitcwhRw9OPLCzfzOlupVg&#10;/Ztq2/obfgrwHNsN1eW0kjiQtHBcSjfOUAZlHO3LIGB5wF34yRx41SlXqSbsrOx10JRjJOLurPqa&#10;x8Ba7qfjOxF3eww6fbtHI8UQ2IhRQzMygqQcHKk5yAemRXPWjFU1Tiveeh7CqTp0k20k/wCuhs+G&#10;/h34r1TU9S1uw1Yw6PYxC8vbGG4McU4SQL+9/iYZ5GDgKTiprSlh4+za1LqRVGXtJvRdiXx14e1/&#10;xF4ctbzwBbLpmp/b7iKeY3JOyALnDOAPl35YbeSuDXVCHLByqq609UFSPPTdSbVlsSX3wOi0j4X6&#10;do2i2Ij1XU3WN7y3jLTNtAG3IOSpIBJKjG1epYELC89fmqT6u8V0PIhiKGKmou/u9irH4ZNo8fhf&#10;w3rQvHjuS981mWHyoCu1jgYcfPuyRuxuAJruowdJynNXk9v+ATXlTVZ1WnZ6H0B4H+C+v+HNJs7/&#10;AMT6zFCt2zT+XbQSCa7yFUqmGcDaBnJOSApPzHFXShPEz5+TlR41V06VWVazbWljpPj94J1dvhCP&#10;CWi3c7XVw8hgglUq3EeXkUu37lQCc5OOhAPIr6DCcmDi6srXRpl9N1avtJPQ8H0n4ZjSPCFra6ve&#10;m6uIbeKOKSKSNYreNUKIASRvO/ZukYElVJUdc/M06tStOc5axk931PSxLruajyvV2+Xc2PAHgy2j&#10;8NTvram8itblTdknaY40bLqBkb8+pAAVVXaBzXBGjh5NyWq6I6IVlTqxium43Vptf1GbTrGPSodK&#10;Cs0MZS3P7rYWckkZzncB8wx1AIwcTL2VJNwei6d2bwpJ1HNK1yWfwFrPinwzqOnQeIIbdJpUErSs&#10;EnhmUmQxxh+ccDLfd55C4BPqYeFadpxSVtjmqYFONktPxMTxX4Wb4a+FY55orjzbqVbRGgVGlIKI&#10;Cp2D92D94fe4zgk4FejhZfWIOE+mvqeFUozpytO9k9PQ9k/ZF+Hv7HHxs+M+m+HfG+rxa7dQFTex&#10;oXJlLgsYFJwVUncWOVJ2jJ7CZU5U5QjVk4pvbuaY6VehRdSj8J+rHhTwJ4H8IeHYfDHgbRLDSNLs&#10;wyWWjadCI7dFZQSQg+UAkjnA/A1+gYHC4bDxtBI+Dr1a9ep7Sb37nyZ+238EfDPj/Q79PE2oxPE1&#10;0jStF+9G3eT5Y+VuD83yH1+XqTXn5nVqQi+V76Kx9fklZQ0kvl+R4z8DNI8LaX4YGlWWnMtsFeDT&#10;7GLjzNkxRWAwxdgy7S237wbsc18DSpqjiXz7nu4l1ZWcVyy7/oc94Z8TeKvg/N4iv/EWni7uNYLW&#10;trGs7BQ+Bgu6Lu8sKzEpzwTyM4roqT5a/tNkl/SLhSqTkr6M8k+EF5Bp/wDbmkXt/dX91d3G4DT7&#10;RtkA80kbgcqQd2ATgZwBk5B8bEzpSxCq21/Fm9WM6j969ov8j63+D/we+L+h2GleMdbgtIrrUZUk&#10;trB42maKLA2MHjcguybD8wYfMQAOte3g8LXxNBNaRb+Z5GIzKk04/eU/i78ZvGi6m/giTwPFPJZo&#10;im4tUPl290VbLEKc79nIK8Z3ZyRmvQrOvhWqa3M8NTpzp8ydru3yPmvxLFfeKdfu/F3iIX1nbx6g&#10;VIjK7pQ4RVYEgFnL5AYDo3oTj5TM/aVrKW99T6SnF0KSV9e5N8Qfgr8YdPnufF0PhmfS7RgEn8wI&#10;zoTn94453kKCAQNoAPcAV0exoTwtqav0b7BQxdJPkitW9+nqb8lt48uPg9B4Csor20ivrz/T9WuY&#10;kkAQn5QMZy7ZfHUjAJ6c54DDPBxlV3bMalSmsTrZt/meieL/AA74OX4b2fhzRb9rfRvD2kyE29nJ&#10;Gk7XC8NI3mZB+YhgnXAJB4r0cBJ00qUOurZlyUqVRylrJ/h5HwZ8fbm21m8jFi1t9nmbZF5UTuZp&#10;Q33yegyQBgcMCvcGnjMTKn7qV4/ce/CpKhQva67fkcJpGpal4f0u6XSruWzaSKeJ7tUyVjBA2pwC&#10;u/LcjoBng815cY06lRTb1Sul3b/yD2yVD2lSNuvl6WImNq9sLfR9NihO77O1xM6lpTkHdgnLDI6j&#10;g8dK1pTi5p1G3Lt0X+RSqUK1P2jVn6m34M8LacdZjn1fVo3Y3EZNrzgZXBAIzgnnAbJBOOa83F4i&#10;pO8Yx01V/wCu3l0IlBxhzymm9Lnrp026OsxQeDdPePz5o1aYklWj3AtGWIGN2DwADg4yCSKm1OnB&#10;RnuvxEqMo2lHVPc/oIr+mj+Zg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B6dPxoAkT7ooAkT7ooAlXoPpQBIDxkdex9KAPxH/4&#10;Odv2NdE8N/tH+Hv2rPB3w0jktvif4dksvFFzEdiS67p4QQs5UcvJac89fs5OT2+fzqnJONROzPfy&#10;SdKTnSmtWtGfk98PdQtfhz8QZfF2u6Np15qMRSO2t5ZY3CSFwC/l4w2OcLxg4rjrKVXDqN7JHtxo&#10;08PPnU02fXP7W/xVay/YcsdWsbIRXer3r215ObTabpt2Wyf4lG8jGCSPTPPz+EpfWcbyz73T9D08&#10;ZmVeGAXKrPZ+hY/4ItXut/EPXdf0mbwxba7fJZyyaUl1ai4W1KAfvcsjLDGN/JAOSAOTgVrm2EhF&#10;8kN9DDA4iSpqElvs0fZXxd8LeM/FfgG80nwH4ejbVtQuktYtTjCzCBhzL5kg+UICCBtILOygDHFe&#10;dDCU6eydz1JvmSdSVrFL4x/CDwv8GNGgn8fXFu11punKsQkLOsbjLeXt4B5IK7uvQ4C151elOcvZ&#10;vRHo4Wcr83NfzZ8sfEj4peAbT4y6N4u8e+K7ex0jw7Cly9zfpsS3OfmZY9uGlJICgBmBPbaKeAw2&#10;IrQdKmr+h3ZhjYYSalUd7JfifX/wp/aZ8J/EL4Pvqnwk+GGoW2lpbtEut63OLGbUxIcl1kZd/kkK&#10;i5z8wGOM861q1KiuWVrrTQwlh51Y/WJyt1SPGPjh431aTw/eeIdEuPDH2nyiNS2PvFqiNnyYycKc&#10;FyQVH1IyuOD2UJz55L5HbFS5FCDtfVny/wCBPFfjjxj46tNauRbw6rcTzyQpEokkUBRl2UMApIxk&#10;njGOe9b1lSoxTSuefSlCrPazd9vLyPpH4DeD/EviL4KeJvEN9rJmlh15ponmn2RpEsoTcyt9+QnL&#10;R4IAAI5yDWldznQ5lsjbCYippCOjT7a2OP8A2idM+D2p3F9oUVtql1rE0UM13dwCVXuHCFUjhiC/&#10;uhs9TycE84x8BQr5hDFc0GuVN72S6a+Z97JUa+HcWvfaXzPC/BWlaVY+Po9NutHa50+2d1tdDW8N&#10;rFFKFPlzyyc4f5VwMFsg54r38VXlPAud/ee8rXduqS7a+h4tOlVhi0uTZbX6kfjPxB8MbPXNShlW&#10;OY6e0ly9powzEjY3D5ufn3MFKDHzZPRaMDhsznSi9uayvLe3p263N62Kw6jJyWqeyOp/YT8R+EPF&#10;v7UvgbwvrVtqo17VdQSPTdPtk/49YjtKAqwAaQkbsk9PU4x61bAYuFpQa9mpK76t+TvseViMbSnR&#10;5aukmnbyX+Z+03h7wpZh7/UNf+Iv2u0F4YUhs4vtHllcfKCCC7kLtYA8bSM8Yr6iNOt8UpadD89r&#10;uEVbZs1/H2leEfC+lY8NaG32yaBo4Yr6fcYwOSrKcnIKAkYwDx3rOrGEKfMiqFRzj73yPjP9rz4f&#10;eIPGGki98VePNO03R7REuNVttOsQt1egIHjiyGEjouWIULhie+K8Su5ymnoerTmoSvK7T6HzD4Rm&#10;+Ik3xTi+KmoaBZQQ6TcGPREvHMkjbBxvQthpCE3M3IUcAVnVXJS5Y67XPXwtRupaot9k+x+pn7JX&#10;wv8ACvjL9naU/ELyJjqjDc2/bMyEDO+ZhnBIwE6fKcck15WNwWFxWGaraIzqYytQxSVFafP8jP8A&#10;Hv7MPwF8MwCXwt4O0Ow8gFYZdNsdk4kAwQH+ZiBuyW4OM47V8JjcNGldQl7r+8+ly/H4qo1GSd+/&#10;kZ3wb+HdjpOv6P4FurbS7LT4TPeaZoaobOK6mDg+dJGw3yZ+bO7rkHB7eXhcLOeMUZu683udGLr8&#10;uGdSLd9m0dj41so5Ly3sLXW7P7O1wVlj0qzyuRu5llxtCgn+7xjqea9LFww8Go0++tv8yMFVum2n&#10;t1/Q8s+L/wATfEPje7tPDHge9u7bw7ZSKuq6o9u0a37nOIoSy/MBjOVyOB2HPiY3EzrJRjsd2Eo0&#10;o3nNXfTU9L8GavotykXhi08RW5miVFvFghZjbQKu3aXPCHaflGM5bIr0Mqq/vFC+t1dHBjI+0b5Y&#10;vqVh8d1s4brStN1eGKWFiUsHkDFIlH7reuwgSYBYqPu5JIyK/dcLUhDARlFn5nisLXnim0ra2MPx&#10;L8avif4i0ySLVNKt5bOdzFNeFPMFw4AJgRT1ULkknOG2gjmieMxU1ypX8y1g6MLWdpHF+Hvi58fz&#10;rd5PoGqaboWk25aOJJbEIlnbKQoLu/3VwODjk9McCvKWIxcbz0tc9KNOgoKL1a3OM8T/AB80uf4n&#10;xm2+Ik2syIzvKxj2LJIFTdKoXKoobI2nJIGckHjjq13Gro7tm/1eny2irHX+F/jL4k8e6DLo7ahp&#10;91A10lvEqOJleRcEAqDkoMB24wvAwcmvawGNquHIrHlVcPCFTlab317HsXg74VTXvhGbwDf69FE0&#10;0bDUWtplWRlZQBjvEoz04J2jHFfQ1KcpULabHjwqyVZaWS28zoPh1/wTr+B3hLUH8RxTXWq3V0iA&#10;zajfNNCu1iVG1/UYJHTODzXxkuHcLOrzyd22fQxzvE04clrWPXLnQvtMjFfKiitwvlx+WG80A8sC&#10;Dxjt9OxrrlhLqyVkrHPDEzUddW+po6R4MvSnmWaQxpI3DsM7yBgttxknk5z2x3q6WXSU7pLXyOXE&#10;ZhGzUtxnxC+KHwd+ByRyfEG9M90JAyWthbNIVJyVJVeh9O+T71jmGPyjJv8AeWm30RjgcvzTOtMN&#10;ou7ZnfDv9o74J+Mrpr7wjaXtszu4jN3bvFvZSSQC4ByN3IHTBHY1x4LiXJa8rUrp+Z2YvhrOKNK1&#10;RqXod9oPxZ+HPiREXSvGNrcLLuKvZzCQRkcNkg445zX0VDN8BWVlPVnz2IyfMMM7zpvT8TpLPxR8&#10;N9Gtgb/xRZvJIw+Z5l+ZjgDbzwOn1r2KGMymjC0qiu/PqeZVwWaVp3jSaXoM8S2Gn+LdOMNkFmuV&#10;zgRruA684zyevtWeMpwxtBqGsvIeFnVwVX39F5nyp8Wv2h9R/Z/0/wAS6XceFHuINMtTLI1u+6Sa&#10;dk3RwqCN2X6DaDjjtyPx/EZrLLsZPCzjZdX6+bP1XB5ZRzRUsRz6226aHwl/wRS/aL8SeCvjF8TN&#10;I8WXFpaeI/HXiGTUdM0KEGQwx4bE7yZ3MFxtYY+8e1dVbMqeBxNGrg02uXlu++/+Z6WZZYsbhpRq&#10;rSMr6drH6peAfEP9t+GJIZ/Edvq19YuYb/U4nB2yg5dOCSADj8hX1WAxccThG5zUpJ6vsfA43DLD&#10;4pcsXFPZF3QtL8Jx6ZP4ut7mydbh1kuNTv5lht0BbgeYxHy5x8vUketehl+ApYqTnS1u93sceMxd&#10;elaE7pLZLVl208XfBD4brMms+MEEs+JLq8uZBF5mT1RWO4gZHzY4HevpcLhMqypuUpXk9zza1TNM&#10;wScVZLRI8s8eX/wJ+LGtG28J6XY6jbxK02oahcXKtHAABlRuzulbgAjpt/A+bjsThKsrU9ep62Gw&#10;+Ow1Fc+6H+J/HPg/4beB3ufDnhVL3WL+zb+y9KdBGsmxMjz8g+Wo9MDcTgdc1nz4OjQ9o43dtCY0&#10;8TiK15ysup4j4W8T/FW88XS+E9avdGj1W/tWvNW2RRo8PmKBGXDHKLklUUnPOdvHPhQnVnV99L/I&#10;+hpqlRpKMb+Tub3xbg8LWfw91aOXWJp9O03TFk1L7ONqu2MJD9ok+UFieOMkEjHQV04ihhlSvdeZ&#10;lh5Va1R3Wt7I+AfDvx5Pwg1/VvGeqfDm1t21JJZDZwZmnDFQd7XGMyYQr0AGf4Rk18zWrRdTmpWs&#10;tD6ilhEnvd6XPrb9n74k6p8XfhFHqep2U1rpotzdMjliblvlZZF3ZxCp6jncw645r6HKsZ9ao+ze&#10;jW58tmeFdKve+tyW08XaLq/hXf4S8GyeJNcku5Y/LkhEMQRMkfOxwkeSOP4qvExU04NXl0NsHUlQ&#10;nzVHZdGeV/Gz9p39mr4R6npvgDX/ABbp/jX4x6+yyTaD4K0Aak+nS42YLIWFuqnYqqcu2CxCjkVH&#10;IaGFwXt8S1zv+rGdbM8wxVbkjeMF+J9E+A/2evBb+H4viN8Xr290WU251KafWpxGLeLYXPlwMfkJ&#10;UAkscDAx0rpwmVqVptadP+GPPli5SnyU9U2fP/xk/wCCyfwZ+Feu6r8Ef2FtJl+IXj67VVvddkv2&#10;fTdOh2sN8twqssaKCGKopLZYKM9PYVahllBzqaX/AB9EKWXvE4lKeiXRfqVrD/gon4y+HPw1XTf2&#10;nbgXkM1obnU7PTbYW91qsshYi0htH3vBESVU3FwweQZxGqnA8zD5k61RymuWPn2O+OXRivcV23ZH&#10;Y/Br9rzXPiF4M1Dxx8ZPhzofwv8Ah9bSFNJl1O7WCPySFCpFPIFa8l3HkRKcHjioWKVStzUfhXXu&#10;ZYjBex9x+8zkYrbxRpHx1t/Ev7JQ0yXxz4o06SN/iF4s0wva+FNKIcsthbEh5p5wNpbKg4BY4HPD&#10;7ajTxClFc0n06XNJuEqFqq91Wul3PRvgn+yjf/ArxdrPxn8SalqGr6hqrvL4j8e+MtQEk8wCjckM&#10;OQsK7wCqj7qjpxXfSoV/aKrWev4I4MRi6WJo+yirJMufCjxT49/aO8QyeP8AwZos+iaLJd+TpXiT&#10;Vod73Sq+xjaRt0i3q+GBO9gWwAKqpKOKuoa2JvRw0bN7rY9i8I2Pwx+DGoSeINOniv8AxKkAEusX&#10;zrPcRR7xxEpOIgfmG4n5R1JFenglShab/E46tKriFbZM+cvjZ+1jqvjTxqvg7wv4jnv9U1BTFa6f&#10;obmXO/8A56zKCVUBk4Xbncc8YryMxxk6k3GL0Pdw2XRw9Dnlb5nRD4bR6T8Jrt/EavJqOqJvuriW&#10;5LCGBGYPKxOPlGMbT3GWz0rL2NJ4Xmm3fsY08TWlirxWi7HCw/tJ+EfAvwIg8LeBfh/e6tqMpa5a&#10;7QSLbSTB+CAq/MmzZgA5ZmwAcisaVejRhyvY9CcZVJuq7LyOR8b+JPijY2Vp4++Mmp6HpWj2chmB&#10;vpUVIzg+YrJnJdRnJJ3ZU5wM1pD2+IfuxsulzGpQp+y543eupJ8FvjB8avjt42Xxl+yh+z0+pyT2&#10;wis/ib40tJIrNY9gVZ7UGPLQALt8qD5SwGSScnqgpwqcjvJr7kcVWtT9m1skvnc9x+FX7GvxTML/&#10;AB0/b4+MVh4U0LVZQdVt7y+Vr+/iG/JkuZXEOmQsuB5MQeRUB3SBicerRy3EYlqVR2Xb/I8etmEZ&#10;pU8OuZr7rny7/wAFb/8AgrX/AME/9eXwt4X/AGUtOTxo3w5ulXQbPSkeHSRMivFv8wDMqhNu0qMF&#10;TkOuTntzHBYX2ccP8Mba+Y8sp1KLdbE/FfQ+NPGfx8/b4/br+G19f/Fz4zWXhP4aQQbdS8I+C5f7&#10;KtLgKPlt3iT5rnII4dnyTjHTPzWJ4gwWVP6pgafv92tPU9yllnt6kcRWqadr9TgPEP7LfgTwXPp2&#10;qaloy21nDYZtUuIfnB4w8m4Agk7iMnj04NePPNM4qQ91tuT6foXWw+X/AFuUq2rS0XQwNa+N/wAE&#10;/hxZf2F4RnOsXwuNhtdOXeOf4f3Y4wCOcnnrxxTw2QZrjqvtcR7q/vHnTzSFNKGHV1ezSXQy/wDh&#10;oz4w/Z20nQZNN8KWcjfNLcgy3OB82BGuSzAYOSQBgZNenHKMthUc3zTfZaR+9m1fG1lH2fOoxvfX&#10;y6GHqfiO6+K3iUXni3VNV16VV8y5l1LUGRbpiRhVtkHC55OSecDpXVOdTB4RqnJQv5bf9vM2wuIe&#10;YVrWdlrvvbyPT7K4tdV0iDwjbaPJNIWCQ6B4asPMXdkZCQw8O5Pdzx17AV8yqM25VJTtK+8n09Xr&#10;8kfQzw6hh/aRStpojcv/ANk/9pTWtPuPH/jvQdH8G6Jbgraw61dLFI7MNipBD8pYncM7Rhc8nAJH&#10;VRr4SlSSoJzl1e35mdXByr11XnJXtsjufhh+y54B0fwvbz+LIb/x14y126222lx3ipZWKKwErSuc&#10;qXG7J3bUUDG4k1xVMRXm5O3Io9Fu/mKk74nWPN3vsj1e5+Gem+FPD2owaZ4chtry0jlj0O3tkWXL&#10;AKGuBkgkIUCq5GBvIyOtRhsJOdRSez76s7K9SNGW177H50/tKeP/AI3eK7mQeJ9fup/DumXMltY2&#10;cF4fJQn7xC/xHggkDIxj0r7/ACiGXU4qjBJT3eh8ZmyxFS8nflWm9jj/AANongXWLN5NSsbhbxmy&#10;rscg4xlufTHtnPtW2Or42jP3X7pyYGjhKvxKz3uehv8ABvVdW0Gxg8LTSS3E0olkEFozZJAJK7ch&#10;sDA2juck4rxaeaUoVZSq+mv9I9Wll9WrRUaOjbvc1b/QPjF4WsodOOl3KRpuhtzfXRtynI3HZjd3&#10;7dvwrhhVyqtUcpeuiubPB4pTVCTu1tdnceBv2XviZ4sshdaxo99cTTYYzWNs0FrGD8rNJK+dzHBA&#10;xzkZPfHFVzjCRuqK0XfVnqQy+VO6rQvLTZ6HrngL9lWy8JWD6h4si/s2zhXOoS2TlZpl5ABuZDuC&#10;hgv3ByQeBkV58quIxXvy95eey+SOuMcN7Nw5Ul5bk/xT+G/wtufCM+kfDrwzJqepPGZFvr5S3lTF&#10;WLllIJc84EhKg4wM4568PUjStOGtnsjCthaCppQW2vmfMmsanrvwb1hJrHQ5pTFNvWG3JYK24rvy&#10;OFbPoO/0r3sO8PmEXKSSa7nlV5V8HWbcOaL6Ho+g/Gz4t61ptrBHaw+H9P8AswKXvinUxASgbPmJ&#10;GfmcKMbQB1H41zclOjTcIPnkr/CvwvsVQxsK81SheD7eR7V8CPhb4z8X6DZ/GPxfpZ8ReHYLmX+w&#10;dNvleyg1a64KTMhBaSIkjk43lgOBuz4TpTqSdOUeVdba2PZc+eEaTnaXe2x7H4r1/wARfEnwja6H&#10;+0n+0ZPbgXflR/D74bBdH0jS7EHa0NxJGwaVySBkgbdrdxivbo06tOjalFRVvJtnKsJSnVd25Prt&#10;qeXeCvi/8BfhR4iZfgJ8PNLt9ZvpWttHfTrJ7m9YYbCRMELb8fM0g5O7GQc1jHC0qspSxM78u13p&#10;9xcfaYaSi2lBvZbkniy8+P3iyO/8WeLJbPwdotvbB7jW/iXrDWfkI2SnlW8x82chVBVUGWKjJ4xW&#10;lKrKF40o819raL7xzqqUXy/ivyPJr23/AGfbnw/K2gX3i/4oa/BGLi0nv7FtE0SKUAjzXMzO86g4&#10;ZQAA3t1ojU+ryf1iaUX0i7y9NNjL2VSrJ06fRavY+frz43/G3RI774e+D78WSSODjwxahZppNpPz&#10;z8PsVWYdcjmvew+Hy2kliLLVbye3ou55GInjcNzUo3bf8v8Amd18Hvg1+1l4dVPiPqvh5LS1dhIn&#10;iTxapfZFkKSDcfLgMwBIO3njpXlZhj8BiVyU1J36JWX3mmAw2PwtO/z+89j8Pfsu/wDCz7cS/Efx&#10;5feJr2SIzX8duSlnY7g2C7N97LYwQM4AAzuBHzbzHERnyYePLZ/M9ajgOanzVPeudL+z38GvBEWr&#10;32leGbOMf2XcuskgAV3Kk4QFhuIwnzHHykle9LFwxkq0YVXfm1OpulCFoq1tF5lj4yaX4b+2vpcv&#10;iawkt7Xzftum6Tjz7iZmVtkhUMzAR4685UDb3HRPBRhC730aOBUqlGs2vev0M/4K/D7xN4zaTWtK&#10;0220/R0jcXOr62UjWzj2ZK28bADJPyBl4y3PSuR1qkn7Pd/oepToUJrmejeyueiaZ8N7vxF4ci8H&#10;/Cy0fTtGhvY0k1PaFU7uchCuHffkbhzsJ+XNdOHmqc+aOrsc+MqqPLBrRO68zgf2iPg74N8H/ELR&#10;fCvh3TWVJwkEtzcXgZ7ifBJ+b+HaQWyM8Eg89PbrTxNLAOXffTYubp1kq3IuZanvVl+yGv7Jnwp1&#10;v4t+PNZW31DxTAIYnF4kUdnAEQlXYgEhirkDgjIH18iOHx2OoxlayS08zLAYqM8fytWvued/sgaX&#10;8OPHPxO1TVPB2rfaAlybdb42+bUzR7ndYI1YeY/YSY4JDL9448nF0KlH3K2/Y9HETw795bXtc+gf&#10;ir4Xl197KxvHstI8PRu/229ubkRM6uULIOjKwPmZwRjPPtph5Rp03TUfVvoGGp1J1G97bf8ABPPr&#10;8eBNEvDZaDpF1dXWvSBba3MBEzW4bIeRtpKRZU7EJO4Ak7VAow9CM6j5XcWKo1HFTZyfhzQbP4wX&#10;2t+HbXTHvG8P2/nW8H2R2tLFjtD5VsrOTlgCWzkjoVGO1z/eRpvRt7o46jpwprXVn1X/AME1rvxB&#10;/ZmqaULWC0skkWSBFjKyBNvzOWKjYMAZQZxgj5T1+nyyHNX5WtPI+YzmPupyd12/I6v4g/tX+FNH&#10;8V3GhXOivJB9sNhaJJcjdqDlVLbUCBgowDxk5GOM17FfE0KPXZann4bDOrRvezMrUviLpngjx1oO&#10;ualapps2oxmaPSMq0rMyM6ByGHmyuVZt5G75wMHANeXiXOpGNe6Ubnbhqba9na/m9jg/irJq/wAZ&#10;f2jNLt9RS70DS7K8zHczFXuL+ebiRooyAQiFeH53AseAvHDjsR9Zo2p7M7pUvYwkttOh6D8dvhdp&#10;/h/R9C8C+Evh5ZX2jaO0N7KmpyiQaxqDgBZJ0AzKVfc46jOW+Xg1yYqFOjhY0tW3uPAVKkKUnKVp&#10;PRX7GBoketR+GIR8bfEcus3GjR/bbHw5poMFspUhWLgZDlSSNzDbwOFGDXDFT5PZy0R2zw1F1FUd&#10;ubq7l/S9P+Kmrzafc2/g99LOrXj3EViE3h7dCCJZSNuYwFALtgc5zgjOMcDjHV5ktLqzIxOPwrg6&#10;Saelju/h7o/7QHxq8c/8JdpmlzaP4d0p0jg1XXJEMMUEY3M0VugAYyEjD5VRjnjOfp6eFrVq0Und&#10;LfyPnqlXDYelyQXvHpY8P/ssWWtw6f8AFf4ySeINUu8XFzokOvEqmDwHghYliwAJQ8H0wa9f+z8N&#10;Gf72St26nHVxeMqUrwVl3sezx+OPDvgrwHaX3gT4Z2egaNCRt1PxEYtJiUYJDJHjc3B43Y6j6V7F&#10;OhRhFKlE8hxr1JXlK7Pl/wDam/4Kq/stfDOS60XxB+0VZX2pGOUzaX4I05JpNwU8CcFtpz7ZJBOM&#10;c1nVrU6SfM0kevhcoxFVKaifn34z/wCCsWpeI/EEkfwY+CS+ZcyCE674lvm1S/ZWwyqpeP5SCM45&#10;4PU4r5uvmGFptxjJtn02HwUeS87Pl6Gr8PPiH/wU1+Pos9L0rU7yGFXDwWOmq0NrEoypfavyDDLy&#10;Rnc2ehArzp5zUcksPFu25KwVBU/bNJJdDKl/Y78C+CteaP8AaE/aK05L6S5MT+H9IDalqHnOAzeb&#10;DbszJ2beRk8Aj5jSrVsxrtSrrlutHcmFanGvem32tayHfEj9mbX9Z1az8Q/syfs5eKtUuFuAbTWf&#10;HDHT9Pt5SBmRrd4/MdVC7tg7kdCcCaeCoU6T9tefX3UKk5OcnJ2V9j6i8K/8E5dH8V+BLO8/at+N&#10;3iHxld28MYuND0DzdO0mHd/yxjgibhQCUPJZsgHAAp4LL69VOUEoJapbv5+ZzYnNOWbp01ZLqe1f&#10;DT4Z/s2fATR7HTvBPgzQfD8TOHaSG0iDNsXaZNqruLAnnIOSO9dSyvCUpKtUvKXm/wBDF4zFY2Oj&#10;02Z3tpdTasxfT/C+oXkRG6CC6jyzqp/1gUgBQB+WM813RnBr92rW7aHHKn7FPn/E6e58LeJfFU0a&#10;i1VIoGRoog5dmPGW4z1ySAeh5PbHVz1pRUWjkjThB3T1fQ8w+Mfjz4SfBSEeJfjB8T/D/hZI5FCw&#10;6hqCLcSBhkKsSuJN7qOy5b0OAKzrRSd5PZHbSwWJxFuRcz/I888NftHw/Ei+hu/2df2bfGnjk3Tg&#10;22v6np50u1cbiRmaeMkqCAcpjhQc9q8eVfDyrcsbyb7dz0K+HVGnavNJmz8QfE3/AAUKOrxaD4w+&#10;JXhz4ew3dlIz6R4T09rzUIV8ttxW7dsqp4O/bxghSDzXsV8RjoU4Rows/M8qksulzS1fZ9DyL4b/&#10;APBPL4G2/hW9+LHxb8War428Zi8e8ig17UXufKLEso8tmYeYzIDuwDjg984UqGOxVRuvN27LQ7Z5&#10;nyWpUYpLv3PJfjDrd7qHxC/sP9mX9muDxV4uijjsv+Eu1ewVNH8Mq7HcwR1IygcEFfl3A5yFrHMc&#10;HhMOuacnJraPfselhFCFNOys3qnuZXgb43fBX9kv4q2jeJPHmi3N1YyeXqOoyXMSKJw0jStGMOWG&#10;7Znozc49vnMXgK9acKnLZ7tdj6KpOFTBOnHS20UfePhD/goJP+0F4Fij/ZR/Z58U+NriRY4k13V4&#10;n0jTWbIXMck8RabPOcDGPWvqsHmmGlD2Ku2l0/I+EqZfPnlUqSUbdD5A/bh/4KK/8FPv2WfH8Hha&#10;01Hwj4d0ZkA1rUdD01Li6izs3QW5mOVaPoZSuwnbx3O2IzD6lQ54R97ou3qd2FymnKCr1FePmQT/&#10;ALT/AIQ+IehaXf3VvceJPF+usBc23iTVP7WvfkAby1hbKqNzbucDBYE8AV5uFzapi6KeKdlI7PZw&#10;U/csorseb/tIeNP23dWuLSw1j4j+H/Amm21xNJBDZatDCIg4QEbFKGRtq53soyScDODWElhmrU6b&#10;kr9TtjVccNq7NvU+KP2n/jJ4+0a7/wCEb8Q/FuXWtHjuSbqG1aVYpEB27my2CTjPOQO3UmvTwtN1&#10;6NqK5ZbHlzxFfBYj2spKUV08jmNG+PXgf+z4re18N3CRCNY4jDOxlbOACSQDt25JGfYHFeZLKMQ8&#10;RzVnd/cjvweY4Cn+8Sk03p8zlPGPxY0LV9QlsYruVBGWVimFAyORkgc9Bk+nWvThltWnBcsUZ43F&#10;4LF1Xyw95aH6Jf8ABCz9ir49/HK+uvHXjXVtT8GfB4I02mXN9EynX7skASWsTclRzumIw2dqnINe&#10;FmOFhisbClSn+8T95rZLs2uvl06nJXxFHD03GMeZ9Ez9W7X/AIJx6zP8P49A8A+JL210SFzPDYMP&#10;LW8Y8h3UFd3IDbWyCeuK+pwWU1aNJ8j33fc+ZxWbJz5XZP77HK/DzxN8Nv2ff2l7LwFF4nl1fxq1&#10;gIr+4nYeTa5bI4BII4U7fvDdg4GKuvS+oVoTqS16I6YwrYvASqNafmeveOv2j/Fur22teGZPilYB&#10;JFMCfY0SMq5ABRGDZc4OWxjGe+K7a2ZVFC8JI5MPlkIWnUj6HyB8R9W1y58Z3lt4p+Jlumm6VAAJ&#10;rlwiwSb+VWVmBQDIAIDZJBzjg+U8Xip1lThr3PdlQUMNeCuux4R4u/a3+GFjdXGi6Frj39tp+oeU&#10;LjeTbtMG+faB/rWViwUAHJzjJ5Hn43ESw84py9TrwmTwqRc4e6rp2f42Ppn9hTWP+EH0v/hpP9oP&#10;4liTVnRpLM30m6DRbHA3JBG3AdzsJKglhgc5OccqxFbHYx1npGO3+Zhm8qVaKw2Gha+/me4fEH/g&#10;qD4ANg2s6JcCeCKLES310iGfIYEDcR8xYYK9NvOQK9LG8SUYzcLt2ObB8K11Jc1lc8O/aM/aM8E/&#10;HHw9/a3i97WzS2jMn7iUyQrCVALklQD+IPO05XNfJZlnEcxhyw0Z9RgMF/Zr5ejZ+ZP7S3wF8O6h&#10;Lq3iPwwtjcadBav5t3PAsaABo9oVSxViQTgLwSGwQK8bAYirDF+yu27qzXQ9+pyTpu6TUlqfENz4&#10;ytfDVzLL4ZsERYJtkrRQgEDjAHOQxJ/DA55zX6EsBLERtVd79/66H5/LGug3CktE7bfcWvC/xL0P&#10;WtQSPXdPOy32swKFpJWLfM2TyeMYHI6Z6VjjMsrUKf7p6v8AyO3B43mq2xO3W+56Knivw5BoEmo+&#10;G9MmeUsI4du5ghIyq7CDu9cg56g8Gvn/AKpXlX5K0rJK/Q9VYuUmp0ttk/08z3L4Z+C9Q/4RO2eG&#10;0WxzGZWvLjMaozYxGxJwpZlBDAcYJPYHzsBVhOrNNc13v6HViJ05uNCafM+vmY37O/w3Wx+Kmosz&#10;TXM94NkMptDIEkOQoYYwy/7XQY5Jxz05zXqVqtJS1UdzOnhFhV70k2z6d+FHwY8K+GvEdx4yvbmS&#10;bVZYBbxJ5PkxwxkfMqqM5KhR84BGRnHpzumquIi5pqHTz9TGq7Nye6R6b4oj8SWNumk6B4Mu5Ldr&#10;hZdTvbRNsjhgzbE+U7mIySOCAcjnOe+f1bDpW3a08jljRpuUZc79D53+KHw+8QLqk3ibUof7MV0Y&#10;w2dve+bK8bE7mVyAAxBKuRlQrFTWc51MTFRex6MaVHDRUIybXYytH8GalqJ0+6GvG1MSCNUaRg0k&#10;LRqoKfN+7QeWoOcDJ78GvHxeI5KkqffsPDQw9SOt1JHq7/C7RYPBFxrPie2MWfLgs8OUUs+TsZmX&#10;94Cue2VJwwJWowyjCfP5HpKm0vZWVkippvhz4WfBXSNLPisuG1y7WU6U5MtzcWzFhjcQCEDA4yAo&#10;Abj5hWP1eeJjKvJ9fyE5SrxVk/n5Hpeu/Bu18ceDJvG/hnRLWKF9ht0ZwqI33T8jE7Y1VdwbkfMe&#10;QSBW1Gp7am1FaLRmUqlKN7t37f5HnXjK5t4tOubfVvEdwkC2pa/fSMDC7GZlwBiMNxjjqpB+Zs1d&#10;FVKKVKat28gw8KlFupFaPozA0TwrB4P1G01KyQlbm9tisybi0rzAlCcALKg+UkfMoye4454TnUqL&#10;nbun2Ir0eeinJteVz6D+EEXjG91mHxRrt+lyHWS3s90Z8q2jx8piH3mz8xI7sTyeCPWjKvFcsXu7&#10;niV3SjDkWsVqzuPizokFhpDaLb2sd4ZsC71C+uExNH3DK64KbcfITyWyScV7TpT+qtyV2znoVqk5&#10;8sNLaniHj7wWug+OltdT1qBLgQJObFFjVY4G2upKb8phGBG0MBj6ivOxKjHDRil8j26GJqtL8zJ8&#10;NHT9A0y8gg077Ws9xthVnDGObBYsS5BBUnIyclRzjoPnacIYetzzXnY7b3jeO73NHxVYWOu6Zaax&#10;qd9HCYz50kttaOJI1YjcAvBk9tp6469KiVKNeDa9bdhwVaFFqG9+ppeLNAn1/VoINBsPsFk4+yql&#10;y8clzKA21AVBDKdgLEdfUnArvVePsUoJq5i8TKcHKSs+piyeG/Beh+GZrHXr2NJpbiFdPsbVHaR3&#10;SRmLSO4DLHlWwduV3nrgZ9/LUsNWVSWqtrc8rFKGNfsouy6s2/2EP+CaI+GHxvh+PPjz4xQB7SNr&#10;nSfCPh5diWkLNnM5SQ+YRvZVXCkhiSBgg7ZnOtm+IpRUEoJp366duxy4+rGhglRpara5+hGp/EzT&#10;7LwnfQeDNSv7+WOORUnttzZk8sYL5HHOT+PIyAa+lwmIp0oO13Y+blhak5KTsl2Z80fFrxL4s034&#10;WXFpfeFr65vJ55IoZZrk28KO7El5HwTGvA2jksAPfHg4nETpOpUs3bY+kwcVGorpdNjwm8fx38H9&#10;d0bTtDS1h1rxO3loiQKIbS2LKzeWPug46MAG+X6Z+Tm68qX1iSs76HtuUqjcoq8Ymt8bNL8X6v4d&#10;i03wzYDdDIsOn/btklxqNwSztORk+VH5eQWYBhkHoQBVXFqjSaqv3mgw1WTXtJ7NlzwD8G9T+A3g&#10;GHR7TURrGtXW0atdRNsjgiy2V4ZtyswCrkAjngDbngw2GlUftauj6egsZi51qqcdv61PvT4UxWkH&#10;wstfGF5vS8trdRFcq5yjhRtGSWIPHU9c59K/ScjpXwXPJbanwmLdWrj3TWqfY+cfi34c8M/CjStW&#10;1RL2S91HXQnn3kMb3DWkZYh5RjvtOAeDz3rhxVHkq1MXLVpWS7HvYJzxOKVPaEV+J4PqWrwaz4e0&#10;nS/C0qeHruL59Ve+uQbmwkLY27lIw5ymcdd+BnGR8Ji8QlSk11Z9bT1blL7j1HxX4o1qw8BRQazr&#10;P9qXmoPCthoKz+Vvcu7FmLbiNzEEkgjJXP8Aer1sqhWhg/3qTT+88Wm6tbENwTjG54z8fPi38X5f&#10;hZD4O8IaOGlmv1hu7m3LQKkWAUWEhWBLOSSwHzA7QRk49O9GjgKkpv0XmdNDD3zLmk04r7zrLP4S&#10;6/q/wk0hPE19cyXswW41Tzppd0m5W+Vyo/hDKQpHVsHu1fP5PSrKlKVTW7/AxqVac8Vam766Nnk+&#10;r/svW3inxCul6N4p0iykf91P5AMcCeX2ViwVixALcZJWu3G0ly8ri3c9yGNp0aLnLVr+keCfFnwT&#10;oPwu8aah4LsNXTU5bWfbPPuZ0MvzF4ECk7uCOeMdMLyK5cXgqWFoQm97eh6OBqTxWDc5rV7J6nPy&#10;+AtP1eWKC0uZLe2VwY3EfmyoX27VUZBJ56dPl6815NDFOM1Cbu/LYxp4OlHmi03J2+R0nw409YfE&#10;twLGORUV/LsVhLyTb+qbmGfMIIyD26jGBWGIrQaUeV834f8AAKioJewja7e/+Z674D8L6n4a/wCJ&#10;he6lcPFMYi/2jzGPy9ELM2A2T1G4HPrk1jKjOblOcdLaP/hjilGpG9p3s9T92q/qk/n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enT8aAJEPy0ASJ90UASJ90UASL0FAHy//AMFq/gRp/wC0B/wS9+LOkDSTca14S8Oy+LfCs8aO&#10;0ttf2KFyUC8nfA00RHIKyHIrmxdCnXpcs+hrQqOjVUuh/M1ZfBvXbvxHY+ItP8NPcR38kc6OSNhc&#10;7W3k55HzbjtOOD7V8U8c/ZtS0toj7WeCvao4766fmelft56jeD4NeGvh/Abl4LYti4V8QOAN37te&#10;BjHO7G7pk+l5VVpqqvIrMYupSS197qfV3/Bs54YtNR8HfFq71S6mtYltBbfalcK5VsKyow+Ynaxb&#10;jhdufSvSx9BVaivs0clCpWVFwtaz0Z9+WkXgX4b/AA9s9P06OWCy03UDKsagh5WBJDOzjdJIcgA8&#10;9iOBmvEqyhR2Wx63tcRVp6p6W1Z8wftcfETRPElkdWk0i5vLq4mH2NNQYmKRtw85pPMPzSbcbsAq&#10;vTPOK8HGpOftHv2R9blMVVoNyV1v5nyX8R/hP4P+LH7RWn23iRrSKysokuILbV5Wjjkn+U7myv3C&#10;SCqt03DgcUYfGYjD0bU9OZW9B4ilhcXX9rO1lbRn2j4Z8P8Agf4efD6HStLso9ck1SXfDJf3BC3Q&#10;EQwFhJKiJYwNq5UZzk568kaT5PftfuRTj7SvKKk/0PDv2n/G3g7wja38fh/Qre6gu4pDJJ5S+Vbl&#10;GH7lFUfPuKHO098ndgVjTVNuzl/w531MRCjBw5bux4L+zD4kvNR+I13eyeBvJtrDSRA11ctIJP3j&#10;7GfC8HqOCMAAnIxkdOIow9yUZJtv5HlYGtX9q+aGy3PpO++IHhT4dfsRajoena80WreI/EhsomuU&#10;EojgeQIJURg2GUABcY5B46mu/wB105rrbYxdV/W3bTY4a+vfgfHbz+IpJtRureWJIbePTo0Waf5d&#10;sm6RSNo43KR94HBr8rqrGVMbyR0s+p+i0a1Onhua33GB4B8O+HNc1NlXSbFJ7q2LabbEMQV6md+q&#10;jABLMcFRjnjNZ42pi1HlhJ2T1/yXX0XXU9ajSpVKfPbVowdH8D/DZdb1zStJWz1eR9RYXWsTq0kc&#10;IV2KyZAC7MrIFVcnvjkZ9DE4vMYwpyqvlSVkl8vx2u2eXgsLhq3tOVXd9WxI/hX4f8HeOR4n8A3d&#10;2PEd3bzQx31tMftAMu0IsbDGwlCVU5BIH0NdeAzbMsRGNKduRNWX9Pv+py4/LsNToupb3lvc/Z79&#10;lv4XWHwD/Zo8M+B5dDVtW0zTTJNLIcpBNJ87/MSzyyZkIL4zyRk4wP1HCRnDDLmV2z8czCq3imnp&#10;FdjD+PRnuRBcWOozS3ZtUSO1sY8qI8k72Zj8uM5KgZOFFcuKpT5HJHXgK0HJRaufKPi7wz4jW71v&#10;TNet9e1GQWsudQvSVwwDGOC3RGAUcKTkDGzGfmOfHjTi4ONd69D317OSSWjPmG08J6h4H1a6uPG2&#10;tzTXn2j7Utl5qssTMf3RTOflCZJIB3Ernk8RUquUEorb8u51QpSi1Ko3zPsfrD+wDrGt+Pv2U9P8&#10;VSH7HpEoMsSxJ+8uVC4klkduYwSCOOo79CfIxLqzoy5vhiYYypQWOjZe8+pNrPj3wlrmrWmr+GLB&#10;JbdLmKG5vmfCrFuBVbdj/rQ27naByuT2NfE4itSqVVKC0/D5H0uHo1oU5Ko9baW811MybUtGTx7d&#10;fEQfBb7NqN8qW0uq+JbgCaKFSUURx5bZuAU+/f0rnm6TrOr7PV238vIqFCXsUnV07L/M6nQ/i94Z&#10;tr9vC974Wt1B+YCLBG/bli/3cDJIJ7ZGeoropZlQ5+R0lY56uX13JOnUbf6F6Txj8KPEqwwXNrai&#10;1tZxHbvIilXkOCBGuPnwSMsO+cnANdntcqrTSlG1jBYbMMLe0tWcZ8UtW8OxW9/YeELjzZy0dtFb&#10;2e5VefJUK8gU8gA5Iz0Iz1rzZvDRxdqPVrY9PCSrOi1U0dnqcnf/AAlbxN4Dbw3o2rxeGPD1vbmO&#10;S/jfyrvUJGGZpnySyplmGcliRwQBX7JhsO6mDjy6Rtr6n5zWqyhjnKbu7nV/Cn4V6CltajTvH2+0&#10;FuINLhgBk/dgh32+ZyxJBLytzgjJOa7qFBKNk9DOvXhLWMdTz/4067+z9408eX/gbTvina6zrFrI&#10;IpNF0pfMhg+b5YmdTjOVJYfeII6cY87F0qEZNXXodWAqV2pPk0aPJr34J+B7LxPB8L7WC2e+u1c6&#10;rcibAi2nCqzKckbcg8Dpg9TXgywMI1r82r6HqKtOnG9tT0P4e/Dn4P8Aw2nvtN+HSR31/BGP7R1G&#10;SdmWzlIJby1OdrEB+cjqQfvV72CwFOiuZO8rHl4rGVala8np5E3w51nWfhpBqnxb1vWrq6sLnUmk&#10;T7VMYIREiBTKcgmQAkc846d67I4ivGjKUr/8A54041a0Y31PUPgt+3XYfEvRZPENx4cntNPjAJ8l&#10;92xVZgsZAPzuwAPHC7q+Zp5s515RirJHu18up06Cd9T17wx+0v8ADiSyk1HxLA2nxFdxS4bDhcHn&#10;HYZG30zwM8V6VHOcKqPNU0S37nlTy7FVmlD/AIBf8L/tg/Cq58Vw6TFJPaLesI7KK6ibzbnOeUGO&#10;nHfHGOvOFQ4kwc61knbuZ1+HsU6HvO7R3XjT4X6d440+fxBZNCbiVBtLQK5LcYX1xz0HY1rmOU0c&#10;1p+1jZt/ecGBzarltVUZbL5Hnx/ZMbxNFHpNzoM8c8yNDe6gpEa2oOMyDqN/bjPT8a+bhwZUrWjZ&#10;ru9rH0E+MY4aPNGV10W7Zu/8M4J8OvDD+BvhL4cYXE0YiF7HGohsocjIAbgyscnODknJr1nw1Vy+&#10;hKlhYuUpaX7I8yHEkcZiFWxkrRWtu7/yM3wx+yR4+0Dwyl5qjzanrqBmXUr9hIUzyfLi5RT/AAhi&#10;M965qXB2b0cN7SScp930Oqtxfl9XEcidodlpf5noH7M2nfFK2jn0vxg1paxQMXmMMvmyznOAobpG&#10;ox90Z644r6fhCGaOMoYiySvfufOcU1Mtm4zw6bv9yPOPE/wmb4reO/EelaubQWJnHmhI1Yux+X5t&#10;wJJUcDtgkV8JmGQ1M3zas29Ln1eDzeGVZdRlFNu3yMr4K/sFfAT9mXS9U1Pwb4MtX1TXnk/tTxBc&#10;nN3KHIPlLIfmij4yEUgZJ9a9ilw7SwWEUZvm0svL/g+ZzYriTFZlik/hStotv+D8ztvCXw20vwX8&#10;P4PBfhPRJNOsS7FrW3jIldQdxBYnOOOTnvz3rfDZcsNgfZ0lZN6nNice8RjfbVGm0tOx518af2et&#10;c+OviLw5qjfFWbS/C/hwtPDaWSCRbu8JXE7uRtQRgAK2GbcflAyTX02V4WvHDWg+WJyVsbChPSKc&#10;n3Omu/2W/hf428EReElW5vJ3sShnvLsi6u426uWJJQMxyQMZIGMdK68Vl9PEQ5b6nNTzGrGXNNJL&#10;fRHg+v8A7FHgD4PeJLjxP428d32lackyzi3uNakjDFT1jUMFKHcBg9CSM88fLVcorYavfmsj6BZr&#10;TxVHlSv5pHSeINZ0zQVbWU1O4TSLdfkabJFwQikK6uQzg5G3naCvejEJQXNNu3cJQTp+4tzyzwN4&#10;n8GaZ4vv/E1u8906yLPJDIWml1C4AKxAjHKqOMDjAUYxk1zUq9GVW97tM3nTqww9meZfGH9qrUvi&#10;D8TZND1q8ji0HRpGtLeG+aO1tZtRZUd7hlwVeONQYxkBjIcLyDnPG4ipX5qcNutjvwOBhTo+0jq9&#10;zhNC1O38XXV9qPildPtmurtG0vTLa1S5MsjABR5jICzucNgDAVdowc181KM5VI2TZ3+1pYeK11et&#10;z1qy+L3wG/Yq8DPqX7R3xOjsdW16zEiaFkf2rqmzeqWsNtyY4sheQoXDZJ4wPucqpzw+G55rpqfN&#10;YhSxuNcaO55L8a7f9qj9rPwadCsRd/Cn4Z6jYLO+j+HolGtarb5AxJPw0cRBy6gqMOOuMVNLOcSk&#10;5Yekr7Js6KlLCUHFYl80l0Mf4VfE/wDZ3/4JzW82kfsvfDq18VeKoAkviPXEhF1c2izqSouLmdgt&#10;sxZCxkLZ2juFrfDupUn9ZxrvJfd8kVXoSxtoxTUPL9Tl/jP8RPjH+0/aCP8AaZ+IYgspkEi+GrWa&#10;WC0ncMDGfk2T6gMAHYfJtwRu3OMBms6q1k1H3UupVPL44F3SVrFrwh8MNR+CHge20rxNqui/B7w/&#10;qMqrBrGsaSieINeJYA29lbQq0x3EIQI1GFwBJj5q8qUauJlzxu9N5bL0KUqLqR5bf1vdnsngn9lP&#10;4pXumS+J7LwfZ/D3wxI6wr4/+MMJn1S538l7HRPnj+0OD8pmclSMBdxaurC4KpiIPmTfnsjDFZpR&#10;o1bJ38l/mfRPwB/YT+EfhDW7v4g+IfB2v/EDxLHb+bH41+KTCSS2kbG0Wdgc29sMAY2ImAPavbwu&#10;WwdK0tUtlsrng47HzrawfLfot/vF8Na1qPh74+G10HQrV7jVRNCt0v7zYXGxiJXGEK7WyF+UbdoG&#10;Ca5o4WjRxXu7vRCxDqvCKd9Op65q/h7wLJDLP4lun8U3dnE32m3lkP2TzBy4YAANjjj36YOK972N&#10;NxtUfqeU5Tk06enY+Qf2i/2i/GvjfU5/Afhvx/H4I0DeyX+s6PYQ/aIYF4EVtGwAiLEjLqOCV2hi&#10;a+ex2PjhtKaVtj6HL8HCsueortdya7+EOt+NPhdo3wr8KXurafbaq6TXt5JK0l/cwDa8jSSBjIN+&#10;35pG4OfXgY4f63KldLfVFTrYalfS523wZ+HPwl+Cd2LDXdItpJ/tkUb6VpsRuLudmbiGWUHcwPA2&#10;qSPmGcV0YfCQ9opV3rvoLEVamIpc0W7beRz37ev7TPjCyv7P9miz06307xJ4oslNxYacn2i40LSh&#10;nD3Mcanaxy3yMSCASSMYPRmNVyhyxSSasc+FVPDN1pS0W3m+x59r/i34neI/2Z9X+LXwK+A9rYfD&#10;3wuIbWHxN44uZbT+13jYLJLFhSWRJOS/yru+QEkcc+GwtOrh7cu2l+7NPriq1OWTs3rbsjufAXgD&#10;/gmTqv7O3hz9ov8Aab/aFtvEl5M0N1qDXl8zrq1zG2Y7K0sQ237OrMNwwDICDKSTgeng8DSrUb1J&#10;NW0Zx4nG5jTrrD0rNPqtvU4T9oH/AIOG/gp8A47r4U/sIfAm78e+K4YX/tLXNct/smhaaqfcYCIl&#10;3ij7KoROCN2K9qlPKssoKdSS8l1Z5tTLsZisRyy6b2Pzy+KWp/tyf8FM/Ha/Fv8AbB+Met3dm0T/&#10;ANnaVHE9rp1nbhs4gtYQFVBuxvwWJI3Ng5r53NOMakZOlg42Xfex9BgMlw0aF5LlfTucH8WvgF8K&#10;/BPw3v4NH8SSAaSjtc3z7UZ7hcI1sCrZUDOT1znAyRz4eFzHH1syjKT5ubp287G2Mw9CnhWpydl+&#10;LOQ/Zx+M3xT8GfD2fS9O8Dx3kUsuIL3Vh/okbjhXQMCdw4OVH8IBOM16Wa5dl0sc6s5/Jb/P/gnN&#10;k+JnTwnJKN2nu/0Lnxeu9X8ZF9S+MXjq+1ad7cvFp2mEW1qjEJsDP/rHfAHy7QFwcZ7xh8ROjJQw&#10;0VF6avV29NkY16LeKvXv7xxfhxrLU5pfD2l6INMijiXEOl2qrNIoOAjEfO7HuS3zZIxXTiatSnBV&#10;Kk7+beny6L5bFYWMakXh+Vxa1ut2enfCL9ib4vfFbxPb2niXw5P4ZsbtQY2u4Q8ph3LlzCWCKBkH&#10;JJHSvNrZ3h6MOXDP2kr+i+/d+Z04LJqmMrt4iLSiuvX9D6b8J/8ABPT4OeAfAWqeNdPtb2/tNHsX&#10;fVvF9/IxmkVRgRW1vwu12GN3UYPBGM8M6uPzCFq0rRvey2X6s9XCww2Gaqcut7I7r4XXvgfQo4fC&#10;fw58KaNoF8IlaaYOLi6SPC7x+8UmNjwN4HBBA5ry+WNKVrOV3uzqq1IxTlB3b7PQ8o/aLttRk+NA&#10;8c/EvUZY9NLFNON/qckNlAiE5LKTmOMNk9ixIH8RFetUTr01TUGn5I86tOjTxCbumtb30+443xp+&#10;3j8LPhhoYHw21KXWNVk2QxvpEI2xsuP3oJwqA4weM4OO+6vTweSVak+et7tu7OSvmE1HnhK8X2Vz&#10;5n+I/wC2j8bPFY1PTNd8cTaFZ6o+y9FiWWdoAf8AUtIDvCE4yowDjnNfTYfLaUPeox5n+B51fO50&#10;7KeiWh5JrXxM8aeI5IdO01Zr21tYfJtFaLCgE5LYx3OTXo0cuwmGTnOyb1Z42MzLGYuX7vXoWfCX&#10;w08Xao8vizVorhobbDNFbZVFxj7x7DnHue9c+MzTCU4rDwtd99ysFluIcXiJN+i2PrT9njx/Frfg&#10;mPTZNTi0JIB5dvZ6THvnus9WaVsuuGAJI4HfNfn2Z4dUsQ5OW2t2fd4HFUqmDtL3WtFY97+H+v8A&#10;7PmjWbs+iRatrw/0dLmeRru4uLosm1IsnaRyxOcADGe9clHDxnTcqkv6ZpTrXrKKXvfzB4u+NPxB&#10;t9bXw9o+l26LZzbZbLyRJIrkZCKqLhQc9Tg5LDuMejKjg8PQTsk38vvCtHGqvyU3f10OK+Nl3qfh&#10;prb4m/tNeMntF1OEyaJ4TivVieyhC/LJNHHxtbjGcswBOR2mhTrY6Kp042iuy39DKlQp4VutNr/J&#10;mR8H/wBoPwBr91PJZ/DbX/GFwwVYtGspfsGmBBgSST3OCwG5RhAOBu5yc1zSwUssi/bzUU3tvLys&#10;jsoYr2tbnlHS2/Q5v9of4heKvioJ9e1XVvC/grQrWIJb6H4QhWVdqkFV86QEyOfVf7vPrXdRr0KT&#10;UKFLmk/5vza/zM8ZTpYinzKpyt9v6/I4b4W+Ovhx4Bu21PxD4fg8RaoSTHc6tK9x5ZBU4+bhOhzg&#10;c461vXWIrRs/dj2WhhhZ4bBU+SKUp/zPX7j6y8EftGfE748+GovBvwq8B3l+2l6d59zcQ5gtLGFs&#10;bw5VSoUbAA5AckDGOQeXmpUZ8sFqzSEPaSTjK/c434qaVpGjXegeG9C+Iuna54tvR9q1PRNJ3XK6&#10;VCQDm6lz8zt8r7STtDk8ZBKqPFU8Oqkk03okaVVyP9zvsxmmfF34l/CTwvf6L8KtR0jwzdTQ41PW&#10;orCKTVFwflhWRwfITO4gJjOTnJFVSlh6acqtPml5s4aqxEYO6Urfeed6z4N8czeHrj4heJdO1K/e&#10;Mo0eoeIL2SUs28FQoldgFJJ4C8Bhwc5Exx1bE1kpOyXRaHdSq8tGLmveZpfAr9lNfirqH2r4k/F/&#10;Vbi81KP7bL4f8P2hJitACS8rHaseVOFAySCBjmpxGNkrQw9JJX3eoUaFPCqVaTcnLoj6cuPgL4Y/&#10;Z3+GDa38HPhPZJqdxBsTUtTtftlzHExb966zAr1VSAuD0PQE1x0aUq1Z1cTJyS6bL7jNVFV92lHy&#10;1Ob8V6KzJbal8QNRu/FN1HYlWtmczFI1II3QAoi/MSyseTuHIHFbTqVFLlguWJcXWjalOL1PUfhN&#10;p+q+J/2Y9b162s7Ww1dfNMYfLNG5HzzTgkKGAOQMcklQOQTlgKKljZKOq7hLEN1lCcrPyPk/wt41&#10;+IHgu4u/DnhO7MN1qt0TJql5I0TK/d2yMoEALBSMlsA44rXGRk8R7SV7I6FWoVIWi+bzsdt8Ivhv&#10;/wALY8e3I8HWt1baVpOkvIlzd2RN1ex7V8y6MeSxd33jzHOSCBjIrkxU5OK5dW/wKoVJTTaWiPfP&#10;AXwr8NeI7Jo4oZI7FIfsdnE9yPLfbIWC5UhZNxKDkfwk9TmuXDw5Y3Tu+t/yOfEThJ2S2/A9z0b4&#10;c6b8N/Cmn6TqVpaRX0sgklFyXTyWDKyKqk/K5yM4OSQBnBr38JhaMIe3nGzfQ8SaxNa8pSSs9D4n&#10;/arhvND/AGn/AApqG24uWtnaW2IiUFnLn5cbiDl3c7e+0AtnJr1c0rp5Y1fQ6PYVYuFVavtfQ9//&#10;AGlPCuuftB+G4bzxfperJ4ZsLRTJcO8jy3auw/dRxqf3cm5uufkxt5Ocebh8VL6jGnh5NJLVtHfQ&#10;qUKM3B7vt0OT/Zv8L+Epv2lF8AeBvDE1hpnhzSn36RbwNst2VmWOOV+WVwxU4PORlyzcD57Mkq0V&#10;zfE3ub01SpL2au1vdn0ZdfCS1j1Vdd+JelS3rea0lhaPOrIxVcK6h8ZLEZEh5BxjuayUpKahPotu&#10;5DxFSjG1H7Ts2N034IeJ/FV2urXng6XSrVyJYEvWYY2oygknc8nBwGyAFbac5IrooUMXOacY2TYs&#10;RmFOlhXCUrtHT6B+zf8ADbwJ4BmsobExxSws13PGrLPcbiTky/eTnAHBKlMjqa92hgoKL59r6s8T&#10;E4t4hKcVqjI/ZC8FeMvFfxu1DwpPc6X4a8NXtm9xb6dpLK8q2mfljI2hnJADOzdjgADmvRwdSCxq&#10;jhu1n+pnmFqeCUqqu9LHqmtfswfDDR/ig/j6+0ttSureAtZWpcyTKisqyMgziP5gMH7x+gGPWr4R&#10;SmovZ7nh0KtWznDU8Q+JuqeCNN+MMfjP4urZaKkKZ0zSS587hikaIucjKjkDktkd68zMovljTcfc&#10;XU9zBqnXo3d79Tm/jV8QdZ1v4iabP4AtXj1K8t44913Eif2TYLOfMmYkExYG4fN8xLKMd65FaNPl&#10;js9jvqYelOno+n3nsXwN/Z++K3x11Sxv/DGnX7+FnedZtc1SZ0OofOu4ZcEqhIzlOoOPWqwuCxuM&#10;rpPWK3djzcTjqOF1klzLouh7L8OPCHwQ8Ja3r2meO/Fel+JNb0113aRp9t562gyfLiaKMsZHY7SE&#10;JycksK9/D5TRhVcqtr9EeXisfXq2aVk+pw/j742+ILO2urrxF4CttH04XhZ9R8f3iaYltbKq7wsV&#10;tufaMfcLKTuAxjApVKic/ZqHp2LWEUYufN7u+nVnzd+0x/wVw/ZP07w/ceCtP+I+v/EGQWgjttD8&#10;D2cek6TJKilfK85Cski9RyWU7ScZrSnUpYSjarJRb3tq7F0aClUvGNm+r6nxZa/txftZeFPG9z8R&#10;fgL8K7PwZb3uUs4RpK3bpChXEhmnUkuq7fvFgASBjpXzmJxmVrGKpGbkltr19D6KWElWoRoxVmt+&#10;x2XhX4V/t2/t+Pe/EH4y/GvWLvSQ8ZvdT17UPstpBbYxviVCsYUEc8AtjHPOIlxHmGKl7HDw08un&#10;qbQwuAwsXCSXl6nT6B+zr/wT++F2vnw1rPxm1L4jeIfNdrjQ/ANidavHIyWWTa21RnIDbh14Ixz5&#10;lbCY3EPnxVXkFOtWpv2VJXvu9rHrPg3wt8YNbt/7J+AH7EHh74e+H7Xcset/ES+a41Axkrgi1RXQ&#10;DIRgC+eMEnFVCnh4fwE5yS1drXOedehR0nU+497+GH7BHxP+IZLfH743eJPElsiLJc6PoajR9P8A&#10;ur8qJbeW7qSxOHPO1upr18BhMdXd4pQTXQ8utmMcNT9n8Sffc+kfhP8Ask/DL4fadb6d4N+E2j6W&#10;JUXF3NZiScjH3mLAtuyDySeCoHSvbw2T0lBe0XM/M8XEZjWlUunoN/ap8D6VpHw6tZ3ubktFqKrY&#10;w27bJ7ydmUqgOOMsMZPbcfavRng6cKLcdEkY0MTUr11zO3czP+FKfEF/Ckmo+K7i30axigLwpbnz&#10;cKVyxd2A+UAAnBxxknIFedTw9Z0udqyOuWJpTxXuK62PHrf9o/8AY5+F/jiCPXfH9jr+pwxOlrY6&#10;PE1/cysjszgxxgActgdufUV5lX6pSrc1WXy8z2YYSviKNobfcamq/tqftI/EfU59M/Zv/Yt1P7Gz&#10;rG2r+Pbj7AjqFG3y4YQ7yfN7jI3c+lSzfD0040YOT8kQ8uw1KH+01NeltRb/APZa/bv/AGj9BtIP&#10;jX+1nc+FrR2BOgfDuxjto1Q43hpsLLnjAy3HBPUg5wec4tWSUF07mLxuWYOaVFcz6tnX/An/AIJh&#10;/s7/AASs5fEdj4NPiTW4bgzf2z4kLX1wp5yyvclsEHkEcZJIHTHbQySrO8sRNyb89DLGZ/WqTape&#10;6rWsj3Hxnfp4M0+w8K+CNGeXU7sSQaLbWtuMvKqHJO0YVVA5fHHfrXsRw+HwdFezir9DyYqpipud&#10;SWi3ufNP7XPxl/Zc/Y8+Dmo6t8cf2jNEh8a65J5N/Bcatvv2LOm+GONP3kapvY7RtHcYBroo4aVS&#10;9Wq9bfcdVHDYjFVOVLlprrsfNHw7/wCCj3gD/hROoeFv2Z/hHrfiHxVqiSrpus+J4Pstn0co8ZJZ&#10;5l2g7QowdnLCvEWZ4LAVJe0fNqew8paalKSSjseQXvwY+NTaZZaL8f8A4ra1ql/r1+rab8PPDjGy&#10;t57iRQwWYW6pIUHoGKhvTNfP4zF4uvN1ox5Y9H1Z6lDF4abcGrqO8men/AH/AIJj/sk/CDxy/wAR&#10;f2rdY0maCxtU1DVLPXtSxY6egXcAGZiLgq+3O4nv8vNccMBmWMklVnKMfL4reu5vic0h7Llwu76s&#10;9t/aO/4LOfsS/DXwhb+Ef2efFseuaybJUto/CtuF0/RIirKSH4R5yM46gZySMV9fToYTL8NHlSXR&#10;f8E8HB4GeIxb9vK63avq/wDgH5s/Hn44/s+/HnxK+q6paeIpp5U8kTNficlWwzHGQodyTuYhuQMH&#10;sPlcY8dWrNOe/wDWh9DVVOvB05aR2ST7Hg4/aL8S/CDxJe6z8HtSS2keMQSanJKrSsqqCFSQksAB&#10;/d56npiutZVS/d87bktbdDyaipUsIuR7N3voeeeO/wBpDxDeyvfeLNRvtSvJpmeZZrpyqjao2qxJ&#10;yvfOPTgYr2oYLEVpe7LlsZVsZRo4RQnq5O+n9bHA638VpvGGljTH06OGXyljWKZdzcDCsDjcSNxP&#10;ua7KWVrC1faKTZ5lbM54ihyQ073sVNE05rDSmgj1ZmESlsmUbmI24Cg9xnP51VeftKik1a5lhpVI&#10;4NqF3I++f+CDH/BNr4Y/tUfEnWv2qP2otJhuvh98OJ0+w+HHB2a9q21ZY459oy1vEhEjr0clFPyl&#10;s8WMxbniVgqMrXV5S7Lay83rr0Rry4iFGMmrTk/uP0W+M3xC/bE+J3ij+2v2cPB8Fp4f0GYo93g2&#10;1rctCoHkRrGpHlISigINvI6EE14lapQoVPZYOLst/wDh+p61OhSoYdxqSXPLvvY6G1/4K0ftVfBj&#10;wc+m/HX4apDb2KKl3qGlOvkwqVK7t7AEPkBgvcMOe493Lc5rSpeycdUeNickotKS1k2m2j5z8Yft&#10;w/s7ePvGN18YtB1pLe4VQtpBPcmN7iRmDFp8EmLOCME9O/JrkzDEPHYlOS20PYrQpYTDRpxbkno0&#10;jhvFf/BaLS/C80HhvS/BkN3Pa2YaG8W1DNOdzb2jMgyAV4LEdMAHPXF0/Zx527rszWDjWkqVWDSS&#10;3PNZPjfqX7U8o1k6bewLO6SXF+bqS3a7k3ZljiVvlCq5A+UdACWycV8/WzCrh8S4xdm93va568IY&#10;Z0ueKei01sUta/Z7+MwvYP8AhV+iWVtLbsY3vY7Le9lHuO4whyQH3CUk/KxLFsnIxLrRqtqpeXbu&#10;+wniHCkpqXK+x6x+1X+2J4A/Z3/Zx8L/ALNkzS+JfHd1pkcus38jZsdKUhiyuzczyknkDCg8FyRi&#10;vWy7BY3AZVKpUesnouupy4Srhq1edWotEvvPhjxn8YrhWbVb7x9JquyFwlvbXDqkTkNgAIVI25GM&#10;AkYGT3HHRw+KxVRRlDl+RvUxdOnFc0tLaK5Y8P8A7fvxgl8Mx6Dr9zO9otsqIDHkGMoFAJGCQdoB&#10;BODznJJJrE8OUozfspavQMPmTnS5OR3fXc47xv8Atf8Ai/xReTeHl0m+uLaZonmwCEmKLsGVXAwF&#10;GM9hwB3PVg+GKVGn7aVTV367HPXzjERr+y5W0+qWxh6P8KLjxZpy+Jbu7FjNODJCkrY81icZAGew&#10;wTjuBW1bOVhJ+xiuZLd/1YqGSSrU41tm3d30MvVLDR/h3ZPZQX8UuoZKK25XwnGAR1GAT09a6qNX&#10;EZlPnaaiGNpYfCwfI033NvwL4h8UeIHtvBng+2t5ZN3n7/IVRGTyWYkZz15PIyOnIrgx+Gw2H5q+&#10;IbttvuZ4TFSnJUqPa/ofYfwmm0ay8IaY/iDxTcTyQ2wkisNPti4u5wGV2ZnIBVQQuFByyKeASK+R&#10;w9aEK81BW6+i/wAz1Gqc1GV22t35mh8B9Tsm/aC1/U59ImuXSAixtTHEFjAbc8bAkgrsBY+qsQMd&#10;u3MZupOD+yunfYHUm68rpP8AQ+kfCupeIb+/XTtP09bWNrjyHFvCEx+9UB2D/c6ucddueowKVZ4i&#10;M+fpoYVKdOMuZu7Pa7X4KeLL/RktYJ7uV50/cPb3RjVJSG/5aqRnOP4sjkHA6V2vB4irT52k79Dg&#10;qYuFOvdPbqc38f8A9liKGztLrU9QVYLeHy5JZowVGFzuDuORjC4IGd30I9KhgKipRhL/AIYzp5jR&#10;qT9rq76HiXhLwHBPO+lSSW9ut5OIYJnQzPJC8ZaTbkFfMKrJhjhhtGWGa+bx9GlQv3vb0PqsK222&#10;leL6npd/o/h+w0yyivsq9mscVnYyAslySuEmfliu3CliDyZevU1nSjCFBqWqez8zic3Ku0naXc4v&#10;xD8P/iNo8i+NND8N2t9M0YHL5MisN/3pQWIbOGK7QFHH3q561SVSCTXlYuFedOHvO/mdJZeINYm0&#10;ibwVL4xVL6SDfDp1o+5rMAkFBIoyGBG0qcYUsRnOCsHTqYWfNLTmWxnNTlUfJC1rXZx2reDIPDWl&#10;3Fpdiyubr5TL5zgAkSbycAYWItuQHqW553ZqniJe1bl1O6dKvKDvLTQ57wjd+JNW0HUNL0C1t5dR&#10;F4sn2i6u1Q2UYyAkYK8BsqwHGSuDwcVjh5OGLk102uNxhOFr6pH0v8MJdAsf7K8J6Vcm4ubSMG9u&#10;niBhtpRl9wDcNyRlhhd2e9fTYOkoR9pVacn2Pl8XRc03G+9rL8zX+MGo61r3w3N58PbeB7hoxJbT&#10;XlsBFCqnPmbsHe4G3Bbge+RXsUZ0pRkpPzM8LQqwrqD+H8T5b0mPX7PxfD4y8az3d1LODbR2Uqkv&#10;JIVBJaQAkIeiHIwOvQivlqyqSrey5rxvufS06EuVqXTb07nQeM/HXhfUL63jh0q1+zSS+X5ovyDc&#10;MvmIu1UBLnDFdvByg45rixksNSu/5Qw+HtWtBu25R1/4W/Gz4xQ2cb6IujaSk0ghu7uXMroq+Z5Z&#10;B5RUYkljnGck7umWErVcRRkqULxe/Sx0OtRpU+SXvS8j3H9h+b4C/DzWdV8Y622p/EfxLGJdN01L&#10;Kz8yzgjTkhTJtXJO7BIz97gd+3L6VGjiYzrK6jsjyMyoYmpSSUlCPVncal4P0Dxr4yX/AIS3wlp+&#10;lWl5cx3FzG0zDyjuk2womAjO3mtk9MnOQRmvoqsfrCU2rL8PQ85L2dJyi7228z0zwL8FNK+GOpCC&#10;yeQRanH9tnnunVXfHPlFhkKq+x5xnvmu2lQqQqqp0sePXxClSt1uew2lz4Ts9Fj0rSkt4JJVyi8I&#10;VU92689O+Rj3r2aCoqGm7PMqzrTkn08z5W/bH8Cq/wAQdCv9VtJV0yK8t2SK5iZIZ3jwwXgjegJ3&#10;hH3KcYzzXl5xRnDC2ilq/mfS5TiUqUubV/kYWjeKvhlb/EG81rw/4L1PxT4mjhVXna2fyrBAI1Lq&#10;gOBgIF7HggYr52nToRfLU1S1sdUqtb6v7KMrRl36nns0HxU8J/EM6lfQOLnxI5mnNxGB9jt8Eqoy&#10;dmFVCSwHI44xXk5lKdetGfKl0R7eHlfD8tOzSscD48/ao8O+BviLc6VrtzcRabbBbjUdUeYoZVZi&#10;IotjYUseFAyVw3z9c12V6FkuXV9fI46vtI1+aW17H0D4f/bS0n4jfBy0i8NzSRpeTLaadHbAF3Zh&#10;ukbj5diIynvg16GEzibwk6cNOXR+p5H1DkzCVt7X+RlfFX4o+LtDtI/DPg/wA11/ZtuX1LU7wnIk&#10;AAUIxU7iVwGUDq2cnkVu8S6uCstZPc2oRw8HKUVq3seb+CtavtW1w2Hhz4JXSXLRC68Qanqtx5SW&#10;oAPy4DfLk5OV6AkjaK+UxEacq3JTTlJ9OyPWlKnKh7ST5brReZ6P8LfAPin4s+L7/wAR6HHFcSyw&#10;xQtNIDsWFiGZYc48tBjPHXA5PfrpQlKsqNPXTVdjmqYurg8AlUW/3/M9Z8cfCCy8EDT9DfRdOguz&#10;dQRW2LfzpJpGHzTsWAIWMEEgDnIH8Rr6d5TGnhVCp1Pn4Y9z/ear5jviL4A0P/hGI/DejQQy39uj&#10;B5I4wqLJtJkUOD8uNwAO3qc4HFOeCp4fC2XQMHi6yr2n128jyG8/Zj13xdZXF/ZabFDLFCbLSLe0&#10;lI8hCpXz5QMFmLO+Qc5I7ZrzaCxDrcz95dj2niKUHyTd1uzxXx3/AME9fBX7M/hm/wDEPiK5bxP4&#10;y1R3WGya6Zo7PduYSZY5YNgszZBBXaNvU+TnOHxeL97EaLol2PZynHVMXiLRtGK+92PILH4TamBd&#10;fY9GezEYaSCW4BM7nLEBR91fvM2TjAx1NfHeyrRxHI1vt+B9HVxbcLRVm9L9SKx0HVvAVw0+k6M8&#10;Qt3+zPfNb5hd9pYvGWxguCAcNuA9MEH1KeB9tG8naS8zko4iVRuPLqt2ei6F4XnmtLTXPiDdiGP7&#10;YjRRZBMqBkZCYvlwVHG1iQPqMVpR9vVg4K1lo2cLxsfbKla6e5+3df0wfzo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PTp+NA&#10;EidPxoAkQ/LQBIh+WgCRPuigAvNCi8VaTe+E55Qker6dc2DuV3BRNE8eSO4G7OKJJS06Cd7aH8g3&#10;xY+Kutfs5fEK4+DfjzwBdSa54OvptE1ZryVkML203lSMoBG3cY1IU9NxyMHFfPSyrDV7pvZvQ+ih&#10;mOKp0oQavojnvjj8ePGPxt8L2V7pngi3sbayjQS3gJDTSDjbgHHGeMc8c9BXPRwuAw2J5L69jtqV&#10;8Z9WSnY/RH/g2Ogv9V+E/wAX9SRvJnW2Cx3oXIQsuPmHPB44xg7fatcz54VVybJFZXVhWocs97/d&#10;3PurX9G0f4deGFvPiT8SNLsolM6JFmSSW5lLAHA2nCKApwFHK8E9T8viZyfxtWPoVU5/djpbqz4Q&#10;/br/AGiNNn+OH2O81VJNN0yN0srC4UEebICN4QED5iQMdSAS2cV5M6dSrPmheyPoctvToJ1NG9jy&#10;L9mvws/xz/astNN8XXFtcWst35t+81xiNV3huWGGwSqD5ewIGBzXPWdaeG5VpqRVnOlXdRRTT6eh&#10;+gusaR8ALO/ltNJEerTJFDHNe+S5EqINuIQAFAb+6SM7c5GTmLQ5LX+ZlDGub55aLseM/tU/FDRf&#10;CejLaDw5ZR+da/JYfZVzDAhIDMWbCEOEGFHJOM5zjGjSpzn733naqrlBOclrsjn/ANnb9kmNvC1x&#10;8RvjxrU2jQ66hGn2VmRZxW0ZIAa43fPKxV9oVBtVjuYkYzpiqlLD0kkysFCtXm7x0en/AAS54ouf&#10;2PfF2s237PPhfwbc22m6TqJMU8cv2i8vZs8xF2b92BkncQv3Qeq1wVsViaeHdRSspdep10cFTnUc&#10;N2j16x/Yr/Zi1vwbb39zp9zBZWV/tM1xc/vsckiQLwVGGK/Lk7s5xk18rXfsoOo6ju+p7KWK5Y0e&#10;WyZ5vqPwg/Z48La1H4bl8NXNm97aTSXZDORGm5wxkKnhSA2ADn5+eMA+Ssc6kuaU3pserDD4qMLK&#10;Whh2mk/AuPxDKPDXw5eO0zHLBYyzOv2gBc5cKchAQuMYB7+/TUrwnBSm72NFCvTh7ujudb+zr4T8&#10;B3/7R2h+IovDDpfpIbnT7Hz8yysrBxcFCpC8bTzgfNkA816GTSpvEwi9m1/wDxc8eJhl9TnerP0V&#10;0O68Q3q3N1e3EfmRDMwSXdGPlCbCdowykElQevHNftNO7orc/Gq0rI4H4veLf+Ea1mO10jSv7SuJ&#10;pZVnnluPJhjk8sknYfnkxz93AG7kgV52MxPsfcsnfc7cJTpTXZXPF/iJ450rxDpskktksl0tqrxQ&#10;RIyBTtHIwBud2yTn0Ugd68LEYiOIab0R7WHwsYSvKW2q16HyFqVnFf6xHp1zCZxLm6uLUSAvO4wV&#10;ZxjKoMNhF9+BkmudtJWezR7UsXGU4KOy3sfrz/wTv0LS9O/ZS0zSdbvf7Vjmjk8iBj8jwjgjbgCN&#10;D2XAAz3rowMKE8LOM1e/Q+XzmVZY1Sp6eZ1un+BfFF1rj2+k6Dp8MNtk2LzRDy7YYx8oHAwOnbFe&#10;RTy3EVa9oQSSPTlmOGpYaPPNtvdLqQeK/Ddt/ZVxe3l3byXltCVjMkJ2xs45kKrkk5GRngfTmssX&#10;gKUYSk7XReFxk5VlGN0mWPhZ8PPhp4z0prWezgudsISadgRJLIigFt2Bz2GOKvKcoyzGwamtbGWa&#10;5nmWAq80XbXT0LV78C/hxbSx6DpegwQ2lpE+IRlgdxwTkcnuDzVVOHcC6yjGNkjnp59j3S55y1Z5&#10;5+034d0/4ceCpm8HaStlcqd8lzCBvXewB2lhkHvuB4rw83wNHLpxdCNnc93J8bXxylKrK6SPOfB+&#10;ofDH4RfCeSfx74q0/UWsmFxquparP8ksrkusKnu2CAowT1Jxmv0jAzj9Qin5P5ny2Jbr4pqCs09z&#10;zLxz+2V8O9e1N/BPiTxXM8X2XfJ4d8NOUKRkqE+2Sn/VnriNcAcZAPWMRiHUVk7LyOqhgakHzyd+&#10;qR4B49+L3wp8BeOrTV/Bulpp2q3ssqW1np8XmT87skFRtH8Xz885xnknx6kaSvNO1u572Gp08XS0&#10;dn1/Qtah+05pfgfUFu7iS8bU7kmcReWJmWNsuzyHbkELgepOMHINc0KyrP2ktTCnTlOr7N9Op6z8&#10;Mv2pfDFsLHw74a8LzXskhN5eXSouZFGCx3EcDc7HccAdhk19JgsbSo0rxjc8PH5fi4SUo9zubrwz&#10;rn7R2pXGreKLG1sNItEWCzt5LU+Rb7GYmJUHDt0YuOM9+iicU62Lg+TRdh0PY0knLV/qb3wv1DWf&#10;DfxUt/ht8NvhO1zpMFmr32qun7qGQ4wgYN8ygKTkgZDYByK+Co89HHunBXufV1VCeC55O11t5nvH&#10;iP4W+EdXjSHVYPtFy7RsVhZsFSM7Du4Pr647DOa97E5dSqQTe77HkUMVVhbl0UTR8O/Bv4ZWWqw+&#10;I4/DVvPqMMIjgbyhGkDcDcDxg55B56981rQyrBxkpNXaW3Y5MVmGKk3q0r+vyPQNC8Japo2ltcab&#10;4puIY5E3yZclIk9cnlj15969ejgK+Hot05tLf0PCxGLo4ityzpptaepzdrq/xJ8Rwyu/jK5t9Pju&#10;P3cQ+/JhhjJU4wQDkcnnnGK86OLzOvFpVLRv956jw2WUGv3ScrHQ6brHxA0uJzpXineWcY+0L0Hc&#10;cDrgcY969ChiczoK8Z/eefXw+X1Wuen9xf1Xxf8AEldEMh1tI0KqJ7hV5Q/zO7gAcV11szzP6u/e&#10;33ZyUsBln1hLlv2RheGL34g2ml3eoaXqtrBb3DPsiXPmS5wN2R0I6ntXjYWvmlOjOUHZS08z0cVT&#10;yyVaMJxbat6I4/TtQ8Q/DjWZhqLTX815J+8+zJ877juyScAYYnnpgDpXjUpYrLsS3NuTke9UpYfM&#10;MMuWyUe53WkXOt+ML6yV9JuLRliwWuCGjiUE5YcY3YOPfFfSYWdbMpRhGLXqfOV40MFCb5k/Q434&#10;l+CNQ+JfiqLS/Fvji70zw3Zzebc6JpMrJPqeBtEd5MPuQZAbyotrMfvNjivfWUJzTnLRdDhpYzkh&#10;7q1ML40TfEbw1pCQeD/iFoegQJFtsLaaNHmllwNvlw5CtgAYU8Ac5Jp4zE1cHDljZIvDL6xUtJO7&#10;Z494N/ZA0/4YahP8QfHf7X3i+XxR4gjMuoMNRWaS6Y4KJsVDtRckYGOOBjknwpYevK+IqVrX2SPf&#10;+suUVQ9imtthnijw19ltjruofEceIZ4dQY289/skuJWAIV0Vm2qEG042nJB4IFcGKlVnD2jlez/A&#10;6KEoQXsuWy6o8++Ks7eIIrjVPFzX13b2SN9oudRv9xdSMrCiR9TuCkg4L7gMdTXm4ivGonFu7t8j&#10;3KNKPIlFbnzN8RP2tfiV4dtZ9K8GaRY+GV8xY7PULJ9+ovFwZI0+ZhAuWIxwx4IOBgGCjGEeZPU1&#10;+qxqvXVHcfsz/s7/ALOPxB0RNTtNB06411bdXKzXUk7wIHy/m5OwDeS7dwxwzNilToVq9RqUrK/Q&#10;5cZP6tL3ItaW9Tmvi7+1XZ+B/ifd/Ar9gvwNp1x4hMM1tq/xV1WwLC0dOo0+J8gsvP7+VShb5VX+&#10;I+vF5bl9JS+Oaf3HmU6NfFO9VuMTkf2cv+FIfs9+F9S/aI/a/wBUvPEvj7UtUKWE2pzfbvEOuyHa&#10;vk2cJztU/OQmBgtzkiun2dXMl7arZQ7LRfM55xq4OXssOrN63/4J0fxp/a3+Kfx30aDQviRpEXw9&#10;8ExDydV8K6BqsfnXFuVIWDUL1N4ibbtD2lqHnYkhzDs42nmEKEfYYeCtbf8AyFSwE6vvzvzrqzy3&#10;w94Z8JjwlDrMGoaX4T8L2cx/s/VZ7F5brV7h5WP2fSbJCxwVU7ppw8mY8s5UkV5da9SLd7vd32Pa&#10;hTh7BQcryZ9Z/sp/sufE7x34Rstd8AaND4KS5jDXHj/xtapqXiLUZiWIa0sUdrazwDw8oY5+bqNo&#10;1wWGli1enqr7/wDAODNMdCk1SqO/kunzPcfAH7CXg34ZfE2Pxh4N0m/1/wAeXULNqnxM8cXJvNRn&#10;dvvMrEARbSfkWMIFHrivYngKkqiUnc8WeYJU+Vq3SyPpzwR8H/C/hvSY/E/iRGv7jS3Z4NZ8SgGO&#10;JifmmAOFQdhgZAHUV9HhsHTjTSmkz5zE4mc6nLHTyR4V+0h+2r8Nfhzo2o+INCu9U8avZxbbLQtA&#10;tZBBNO7BQpBAeV5M8NuC4A6ivOxmOo0J8il8j2sDldStFSlon954z8Bof2y/iR8UdO+LXx18N2Xg&#10;iTW9PaDQvBUrCJdLhww8y5iA3CUpwArdD0zzXg0qtavj1KMLK9kz0qrwdDDulHWy1bPUfjh8NvHV&#10;34OX4X6R4ku1OqPnWdQto0WW4t2bBWMEHy4+m7gnLA5Br1cZTrUaPJHeT1v2PKw06Mp872j0PLPD&#10;fwB8HDxwuk6boFxrd9axJC6ztuW2lQIu9FUYkAGcnJGV4xjNeD9UjPEKm1e57TxcY4a97RPWfjX4&#10;J8KfCfwFpz/Ff4lw+FknRbDS9E0IC617XJCNy29vb8ne3OFOAoZyxHLV9NLCypYdOVorbzPCp16m&#10;Jk/Zx5kuvRHzje/Gr9qXx7rniT4Wfsm/CV/AUPhC1hPiPxFrV3G15amVsR2ryyMILeTaGaZmLbAQ&#10;FG4g15P7yNW1GLmz1XGn7CPtppLojtvg5+3V+x3+wXot38H9W+I/hbWvHGqB9R+Knju7aa5WAFQT&#10;JNOVYzn5xHDBEFX/AGVG6vYwVONCk3XSc5P7jyZ4KeMfMnaMdkfK/wC0h/wVX/4eCeFtd+GPgPwz&#10;eaZ4B062WDw/Yz7LWJysikzSBOPMcA4j52gjvlq87NccsLNUaf4Hu5fldGg/azkpN79z468cfGbw&#10;p4lm8LfBWC6eXV9L2W0GmaJbEW2n2y/x7pG3eayqcjkDJ5PSuCcsz+oyqt8sVfV7sdGn7TFezg1f&#10;t5I77xb4J8K6RPolno3gxNO0i2kSe40whn/tO7XB3SEFmmCg5Kkqh3Z24BI8alOTu9W2tW/0Pbbj&#10;SleL300t+Ju/Ey58VS6BceIrnxALfVmtAthb2li0k1xDglWcnEUNui4+bIbPAGOK6sHQpuDS2ZlT&#10;jX9vOVtbaN7HzrqXizwnp9mZ7w3Gu3LvzfXDefIJXC5UMwEefcDPONxHUlQxVSfMpKN+nkcNp1JP&#10;2sV5N6/cQ6X4O8V+M9et5PDul20E8tuIPMUMILKPaC0k8r8H/cUk9uOBVPEYelT5ZSvrfzfp/wAE&#10;1oUaE8WpJa7eR9O/Br/gnp8P9QNnJ8QPF8lzOkRkc3KG2srdcL+/k48+YscMqA5IGPl61yTr4yrT&#10;5oqzf328+mx05jHDOalo2rbHrGi/AP8AZk+HevQWfwt+Hep67r0MZuLIWgRVmyx2yuZAFjiyQuW5&#10;ynds1zU8LUrv99O67HM4uM1JJXJrbwB8Trm2m8SfE/WfB3w/8M218n217i4O4SBwCd+XLEHG1Qdi&#10;sOSe3bh8B7Su6dCD9eh1LGezlNp7I439oP8A4KG/s2eGPAF78Mfhr4ouvHM8UpX7Zpsey3ZmjKNt&#10;d9rLhcgbQ3XIbjn6bD5HUwV6ledk+m559PGVK8XKysvxZ8jeJf2uvi/oUP27wvpmm+GbM2zbNMtZ&#10;z5lyzFFEtxI7FnB6kZ29cAZONvquD9pFRi9etjiePjQvOUUpLZXPmnxv8eNT8UeMLrxX461+fV5p&#10;sKyWkxMXlgkrHyMKoIzjrz1r6JZfVnS5IWj6r8dD52tnNGpVdWpe+2hDdfEvVdei+y6NoVhpluqb&#10;IIYAJJCeuTnPJz/nipeDpUopTfM11ehEMW50kqStvbuReGfh1B4imTUIdLuby8abEcEhBZjkAnaT&#10;kjJxj05FZYnMnh48rkku52YHLKGLtWkm3fZs9fuP2fvio01rpfh/wrYmOVh588soAYhQAq4/E888&#10;8dOflIZ5l1SL9pJ83RHsVcpq8ycIrz1O68Z6P4P+FPghdL8S65HczGNHurSz3MGmLBNifJwVxjrx&#10;2rx6FLMMdjHOKSXRv9T0nHD0FyOVorWXb0OMn8AeKdAsV+IMAfRNGWVYluJX2NJIcZWOMZYk55z0&#10;HvxXq069HFXofHJfd82Y08F9YfPDSCPpb9nTxVpHje4sfD/gTS52u7axyJFlRVtN5HmGTOGZmJ/g&#10;BYg9Rzn5+MamBq8tdbvTzPUq1Iv3qOmiPU/FHhPWj8G59C0H4uad4M0mSV5tduPDEQl1fU8Z2iWZ&#10;1IjG5hyp5x/snHq0ak+eU3BN205tvuMqPPiXGSlrrr/XU8T8R6F+zH4V+EU1xoeltrevXD7tW8Se&#10;Jrky3CmNseXEpACqSDnHB6gAYFVTePxc3GT26LRI2caEIOTs1fax4VN4h1zxdc3GjeEtBkkhkdlj&#10;tbKPy4PK6Eu7EZXB5bgnr71pPDYWg41as9fvd/Lc09tSd+WOj6dDodc0f4faHpEWl/Fn4h2mmW9v&#10;AzT6B4ejE95IwAwoIBQE8AZOMcnoa5sLHHVajlhqd7v4paf8E5K0sNGvFVFy6bLUfrGrHRvDFlcf&#10;BP4FQaXYjfcXGteJJ2ub68kI2q7KCVVdqg4UAbsngYrppVcLKt/tNXmmtLR+FeRzY5/u1UoLlXn1&#10;MXRviT8U/Fht/COr6/rV9YrODdaDpMa20VxKADuYoAdgx07gn6121quHw1OXIoxutH1/4c4cOsbX&#10;5ZWb1Sttoe8+C4PiN4w8PXOgaLrmleCdGSD/AE6QqDhNuc71Qs3ADckjkHivBp5g6PNGEXKXRvdH&#10;v1KMYRfPKzXzPSfgR8CfHmgNa2Xwm8Cy64b+dRceJfESL9ldiy7fIj67iFz5sgLADABJ44KmKlWv&#10;KprLa3Q53Sw86fO6j17H0D4G/ZMs4vjDa6L8WPFdz4zlgga5dvsAW1iuCzN5qxkfdUAJ8wPO7g5r&#10;1VlzlCN2ouVtCfrNqF4NPpc57Rvjl8PPh/4+1zwFq/hyGCTWNekXTPDtiZbm+vij/JKMHZDH+9DM&#10;25VUHhSATXbjsBRo2UNI2X3hTeJlGTbSt95W+PnxO1iHVp/COqCaztg4V1l2lbeTJCqEX5gEUNhW&#10;b5iw4qealh7RqLRrcunRpwp88tW3e551+0RPZeEvghp8llfxpqOpx/vNDtEG+wRQGaW6mC8yFzs8&#10;tWIUlc4OMcdOnFUp1JPR7I66OIqV6vPfSJ6b+xrLH/wxh4wt7yd8QCSS6u4kMUTyZ/1CsRnG8qrN&#10;z/rMLjBatMgjzY5p6JnmZjFe3jJKzbPHPg1o1n4fgurzV/AMUWoandeW18JDLN5IY/6PANz7WYnD&#10;yynj5efTpzSrhnipU+XRbHfJYmFeMeXRroYXhHTvtureI5tS1C4nt72ZZ9RhtdQG12VlSG3couHH&#10;zY8rrlc5rwsVU5J3Xu9rHVKrTpRaho/zPpz9nTwZqlr480uXTru5sHS1ged7JfNmWIM22OIuCF4+&#10;XJA2qTjkEDKk69aSpxW7WvU8aslHCzq2+J7nefH/AMX+OLr4l2Xwm+Dfw/vPE3i7UoxHqWrXd8Le&#10;y023dwpaaYnOW4yIh83Q8jj6uvPD4flU9Xp7qOXD4eDj7asvd6eZ8t/tN6TYWH7QHhrVviz8VLa8&#10;vYNRS3WERIsMjxBmaOCPaf3S/K3mkADgDPUzj5V62DlHlUVY6niKNKgna99l1R7J8X/i74x+Jen6&#10;P4H8MeHtSv7G4RsagE2RuoUtukJwyLkOcYzyGBySa8iGMSw0aMXrsPDUeWu61TRvX0I/2TvB8/g3&#10;9pYaXqvi/StI0gaW1xe3FpJhLaJVdv3kzg75PmAA55GTXDi8FWnVg9tToxc1Vp89F38j6Rsvjv8A&#10;s3aL45j1zRfiFFq7zzpHo00jsX1F/mMrxrsB8tdgO/aFBbjIrqhPB4ereUk2ur2OeGBx1XDLSy1e&#10;4vxZ/bF+HugeMrXQ/Ddqdb1u9g8+LS9PYSS7TJt8184RF6HO7PXj19KWMoQp8/zscWGyyvyub2fU&#10;l8beJPiT4+8NWXha30yDS7m+CWt9qV3c5jicMGYQoP8AWvnIB+6QQODXXGt7WipQW+/kc1KKo1W2&#10;rpboofseeJ/BHwZ/ad8c+F4b/UNRaxtVgjnuUWSea5YFZQqx/L12kZ27QOffswdKjhsbH3k21e3Y&#10;48yjOrTS2V7+R6t448UfHH4q61d+Hfhd4Xi8OyPKvn69NbfaTbOVBO0/LGDzyWyFOcqcV6eIqTdT&#10;3I3f4HFh69KlutEeI+NP2ZvgivxS/wCEt+K/x1vPEupWbgXGnafI+o3wKuHCx+VGY1yzAl2ZQNp+&#10;UZrmxOEqVqNq0kl1R6dHGzrT5acVa3U948Ffs5fCvwh4YT4meM/A3h3w5p1zawlJ/H2ussUccbsy&#10;bIEfczAnkuQDV4LKqVRKTjeC2ueXXzGuqvsqb1vbQ8P/AGiP+CyX7IHwuYeH7D4ga/8AEm5ts266&#10;f4f/ANA0uI5C7FihCMVPbcxG3PBrtr1aGF+2kux0UsmxVd3lGzevmfM+q/8ABW79uL4q2beDf2Wv&#10;hBpHw78NgSLENK0oiV5VbaqM8mc5C8tk4wBn71fP4jifCYOtaCu/vPUpZTgJpOq3pu+mh5/42/YE&#10;+NPjCyX4s/tlfHF9JtL9Rum8UazHbrH1xKiuWbYMD5WGOoHAOfHr53nOY3dClyx87q53U54aNZ06&#10;XvRtovM7P4TeC/2E/AWoW4+Afww8WfGnWYGSFn0jS8WNtKwUfPc3CxpuHGBGDgZ4Hbkq4fl5VjKr&#10;d90tX6F8sY2lNKLvv2+R6V8ffgH+118T/BjXepWvgj4S6NPbiU6R4fhe7v2hQbcyyzBlEgLcBFOd&#10;+Qe9dVCjRjTcsPh/nI6qOJwVHEclSTlfqcN+wv8AsJRfHbxi+lfG/wAa+J/GdvbXB+yWF9qWy0kd&#10;VVRI8SlAUCuPlwVIJHzc1yUK2KxOZPCpKCt9n/O9ycdVhg8Pzx6vRvsfoz8F/wBlr4Z/CjRpNJ0D&#10;wFo2jwSBYXkMQWRghyeI1B2sW4I5PevqsNktGmlz6vz1PmauZ1qtRo7vSvh1pNteR3a6OI1Z8QjY&#10;gCxhmYccsFOScZLA89yK9WGGhFcsNDyaleb+Pueg+CtImtNEFrpenR5mmLuJZlKdSCzHPqBwMH16&#10;V3Yan7KHLFHDipWkpM5r40/tBfs+/Bcy/wDCyfjHplvqBXM+mWl0J7uQkAfLDFudFxgcgdK6qvJR&#10;jeTtfzFQw2JxEnyR079D5M/bC/bF8W/EfQre0/ZT/Za1XXb7Rbvzv+Em8dI1tpFki4zL5SOsztj5&#10;lDAcrjoefIxuYYeEOXWT7I9nL8uoXlKvNX2sWPhN+yl4u/bB8G2nxI/bP/aj8QeN7W5jfzfDOjSx&#10;6fotsw+ZII4YcM5KttIZnIAI3c8eXGrj8yjaUvZxXRbndPEUMsvSoU1fuz6F+FP7HfwR+CrQf8IP&#10;4J8O+HYpiij7Pbh5ig5+dudz9PTHoO/XDIcLG03q33Z5LzDFVXJts9K1Kw0jRP3lstvDDLD+4ubp&#10;hGjKB8zEkgqB049cV6awmHpx91JHFCrXryu3oeN+Nv8AgpR+x38ENL1Pw3ovj218W+JYGMbaN4Ph&#10;a6uXcEKUDY8pcHbyWxyPwUq+Fy+n+9aOmOXY3EtShGy8zyXSP22/21vjJbXkXgH4JeGPhro8nmFv&#10;FHxJ15Li5KgYEyQWzYPDAkHKggg1wLOaM5ctFNt7X2PTWVYXCuM8RLm8onwT+1R8d/2i7n4+2/gf&#10;xF+2p4q1Sx1oC01zxDo9ssBmIxm1sUWMbIBz82CWAY7m2142aZhjKMe8t7J7Ht4anhKcL8luy8vM&#10;+p2/Yl/ZJ+GHwgm8UL4Q0xbyfTxdRNquJ78oGTO15X2ozOMFnO3JIHQV15Rg8djqHNUm2pdDy6ec&#10;OpifZRaev3Hj/wANv2tv2PP2XvDOp/EP4o+OdLudfngkOneHtGjM9zHGysEjO790jAHZvBVRhW+6&#10;cnbA8OVKmOcqi9yL6jzWc/ZulB3v28z4M+P3/BSz9pPxf8WJfiD8MtZbRks5mXSZ0mQtbklWILFf&#10;nkwFyQQP517mNq5NStSjG/6HJSo4qjJcq0itb7XPnzxZ8efj7431f+1vGHju5mllnDPqF1O8pf8A&#10;vElgTkcHjngZrlnXoTV4J+h2ynjo01JySS6pFQQQGZddvvH1xLcQxMvkuSiOzZCsMYwvQ45znpiv&#10;LVRzvTlTsn8/zH7GhOtHEyqtWW3e5V1CPxFbQS2Fz8QAIzCNscD7iAxGQMc5yo5/lmt1KhGatSv5&#10;2OdKdGry8+mlv+Ccq9pr0dgLbTtae8GSEWZMKGzjqcYx6jPXFehTrUPac042MK9LEVKKjCXMm9U/&#10;66GV5d7bu9tbxHUri2fY0qsOD7diPf3rq92XvSfKn0OCTdnCC5nHS/YzrzQr4TPqF7qqJKXwqEYa&#10;I+hyMfrXTGtSceWK0/MwlhpT96U15LqjX0BruWPy5Lq4muE3IylcKpDcDp9OnvXFieSM07JI6sBG&#10;da8Lu6P3g/4JJaFJb/sCeE/hv4JvY7SwvbyfUfF9/AWRJnLmNYy/V3+UA4GB8ufb8vhisTWzPFct&#10;03K2vRdPQ+kSVPlnU1aR9e+MPEesaF4Pj8PPElvZwBGk/wBHKAKxO1UVM4+UZOe7cda+joN0KCiz&#10;nfLWlKo9/I+Nf+CgutXmv+CYtK07XdMsLC3kxeRiYF5JxtzIQhywRVckDkHgk5IrHFVJU6F4PV9j&#10;6rLsNRnhXOeuiPzhtfgf8Mr34v2th8QfjfbeH/CtoRPrur2HzTlTz5USEY385BYbV3dTxXJhsTiv&#10;Z2p07zltfZeZ51bB0k+alutT6n+DHgj9lXxNpFv4o8DfCIaH4St4Vt/D+qeJZyNR1xgWTeo+bcOW&#10;JJADHgDrXHjqM1VcZVHJvfol5Ixw1WNFWleTSPX/AAL4D8GfD/QJU+Hvwjj1S+luzLayPGeHIcG5&#10;ZCx+Y843cYIx0FY0sLGP7xu9jWFT2ivUfKn0PTPA/hz4+XHhR9K8KaLaQTXuLiS6itNpZ2YkMu8E&#10;cZHXjnPTp6OAgqKc+W7/ACOLESjKryb6q3ofJ/7Qf/BPrxv8Rr658Tao8cd1MWjbUNTBd5XyWZQq&#10;ggYY9BlQM85zV4nMasve1suh6VOng61H2UG0/wBT4l+Pv7JXjf4U6xJpHiCaS1MUm+7W4mBdJfvY&#10;25HJ+U4OTggnGa78DnMXFOUNWtDLEZNQnqpbbt9zV/ZU/Zw8XfEueaDw9areraspleQHDJ1U8gjl&#10;Q3A5O38a8fiLPKWFqRjtJ7W7/wDDnoZbl/s6fM3t1PSvix+yDe/CnwnLq13p0yRLnzTHEBvyBh2B&#10;OVCsGjA6k854583CZpiMQ71N/wAjqhhqftJS6de/qeX2lprMWgmz0+4MG7cdP87kuzHaSCeSDgHj&#10;8/TslUoe3Upq9t7FexnKP1eMrdVfseOeNvhPr+l+IYILi/W51G9YP5SqSY4ycZbpgDk56cV9rgs1&#10;oVMM5KPLBL7/AEPlcdk9eNVKL1bWh6Z4Z8E6v8LPDNujapaBrt8TYJMrK4BCqQDuIGemOTznNfM4&#10;vFwzSu5pOy0XbQ9WhQqZdq2lFfefZf7IHi7wnr0a2t3pk8i2mmosMccQYP8AMJGBBOA24AFMrgMT&#10;8pGa+WhhnSxnNUa+++h2TlNwlOm7Xt0PRv2RvCqaJ8ctc8e3Njp9vYXkE9tCuQURPLJKgAnczdP9&#10;3PXjPXi5KriYKHwq12ZVf3NLmSu3u+x9Ufs82XjjxD4uuZ/+EXt9Ms7SUS3jX1llpRkgJHt7soOc&#10;56HPUCvRpOpXxcY0Y2i97nl1p8mHanq3sfU3wwisPESSasNIeztbRjDYmf5XcqW5HUFcKT83IyDz&#10;kV9hhaNNz5YrRHy9eo4LlW7PNv2ste0TWLp9F0AgOLYy3N0o2wxKrHK5I5Y7QA2PlBx3NdGJ9jTm&#10;o8vrY6MuVWjK1TT9T4z8CXmg+JPGHkWGhT3t1IYZ75DGqIruzEEkNuXLHGD1ZCc7SBX5tnEObHuK&#10;en6n3s6k1hYpe7foevw+EvBfiDX4G0+08y5Zfs144lVYT5ZMUY3gZKhUA3A5BznPNEIUnH2Seu+h&#10;58qcqUZc3UxfiHqPjrRPDE1tqMSvFq8i2qixbdJcKFYDB/hCqAfvAnDYB6V0Tg4NTitPM7sLF8yj&#10;bRb+Z5H8E7TxZ4a1zX/H3ibSJL231CVIReQx/PcsXP7xGRudrYXdgHaduSCTXlYitOpi+Z6Jbnq4&#10;2vRUIxWjsdF410zTrhkmsLDfI8ZnaCeJTIrAnzZPlO0+WCPmbuAcZzWkqPOkkjPDzjGg5TV3bRHm&#10;s3xBs/C3i86V4f065uLe5ZEurqbAeQyfMwXY2HxliOjYBwFAOMMdFRcXSXvIyp+ydF1Ix1elj6h0&#10;Lw1Hp2o23ie41j7Jb3Oy2t9Kt9ggjB2ttcnqGOeBn7nc5r3MLKVSlGUY6dfU+cxU8TGvyw3T1Nn4&#10;j3XiPVM+D2vzDoksUg8iwdGjuVVCVUbs8nbtGSo5PTBr1tYw5UrLr3ZNGrVVVOUde7PnDxtBqnii&#10;3v8Awt4Q0XyLi/vf7MtJrdfmyVCxJlcZ2n5d23CjJJbNeBiqsKFSSs7H0NKt+85W07fEew/Bz9lT&#10;RPh9rWhW/ij/AImutXCqPNurvzTCyo4ZEO3KAs5JPT5VIIAwfGw+ErV6nNWW709DixOazu/ZRtHZ&#10;M97+LHws8F2Xh2PR9dtXewjhDXUUUoYMEAIwEUBxjdz2AHGAa+s/s2FHDJR0UlbQ8PDY6aqOTTub&#10;n7PVh4Ov4ln0DSIYrYPLDHbLBl2iB2qAhGFX5Se3Ykes5dgsPUqWhq13OfNcRXgotttM5L4saVpt&#10;x8Z4NVuI5DDo82bCCzAMsagN8qg5C8ZU7hnH3cda78zpwpxjBOyTuzpozqywfLT3e5a8f/FC71TQ&#10;x4p8b+ILLw9odiks880MhUODgF5A3IQ5BwFblRweTXdQxjxVG0I6bXOVYd0Jcq1foegfsh/FT4Qe&#10;LPhw/wASvDMMj6UoONR1QjdfMYuWG7AIxkg8E46c1rk9WlWnLW6ieZmGGrJpO3M9fQvazoth8UPE&#10;0z6okN3LLawT6fbqHEdvGqkb9mcliOg4Py89q6cY44mqklp0Fh6sqNC1rK+r7nL/AAL8KaD4AufE&#10;OhWXhFleOeWS4eWXBkdnLOv3z0zwnAUHpzXjU8JTpY/346s9HGSqVsNCSeh82ftTfEfWrTx/NDCb&#10;K3tklEREbDewQ7xsUnHRkHTBx6ZrweJ4yjO60Wmx9tw3hIfVLSvqfJf7SHwp034h22peM7XxIy2V&#10;lKJLyCOIu5BYmIs+Cdx+bcvbJwwzg/OYHMqsq3sns+r3PVxFKPtYwcdNjZ+COsQ3HwKsfDmha39l&#10;1XSZ5IYYrELGYxuByfMHIbCDPDFiGyQ1erlblCddXvzani1aFCNXl/4f0PZPiJ+1db+CvgZB4Y06&#10;O4n1DVnaO20lEY3F1IxYlXIxtPyL8wH89x93KY06eHnOpKyjc8mngK08WmrJX7mh+zf461nW/hDq&#10;Hh7V00u2ur5jPdaPZ3bs9vEAOWdjlFGdwBJydo/iwPPwNfnxM6ril2fWxtjKTpYqNvs9O53nwP8A&#10;E/jPw34306y+HS/2lAwkur549vlBWQYy2OIlw+PRcYUgcY4Wbp433NW2LNKUK1FynJpdj2b4e/tI&#10;+BviH8RdSbxP4u0qwEGdP0yHT5Xeea5RdssaNj5mGG3OAME856V9o8V7XEKM9EkfOzwUsLRXLrd7&#10;M6aDwH4QeSfVdTvnnsHuS9lZwzb2uWGE+fOBtIySePQ5Iq50JVZOS2ONV3GpZR1Mbx18TPDXgjTR&#10;NNYxpJcwosRVwBCQwYrtLZIC5xgfxdetYSWHoU227PodWHp1pz91Xfc8As9YtPiN8Vri/uNXuf7M&#10;QCK3WIAfaDtbKFiSN7E7fxbPzA18nmFWtisRzQ1S0PqKE62Fhra/5HMfFf4H2nhzT5Lvw1po+yXE&#10;Lb4pZGk2TYyqqVJ3KQWyT04XAOK8/G0YULVYL5HrYDHe3p/vNJI5z/hR2s6Fov2nWNJuPNaAyW1m&#10;oBZdwJDiMgoCQhwhDYAGeTWWBw9et71VcqbFPH89bkg9P8+rOA8Z2fiCEWtpBaS3Or3RUvFGwS3t&#10;Ihy4ZtoJ2qo+6D95R2NOvi/qceSKVpHXhcPCMPaTWl9z9u6/os/m4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enT8aAJE6fjQ&#10;BInT8aAJE6fjQBInT8aALmiGQalF5AUyhj5If7pfB2g+2cU1y9RO/K7bn8fX7XGh/tB/GH4++OvH&#10;X7Tusm28cp4u1FPFun3duEuFu45mWRWXog+VVXsV24zkE+FWxCp41xUfi6nv5fRnXwsXLpp/mZs3&#10;jrQtD/Zf1Cy1S1s49Va58m0tjbOu0EqGzg4P0I/nXJTwFGWN51qz1MViqUcJZLW+78j9A/8Ag2xh&#10;1rTP2cvir4lu1az0hZS2qXLXKW6MMD5GdyMZAbAHUrjrgVeaVIRm0nqkicsvDCcziuaT0PafAHxD&#10;8DePPG3iT4n/ABN1GC3W0nkg0ndas8UECGMR29vESf3zqCd43KN/AGRXxVSpTnVtPWx9VJclNQto&#10;7Xt3Pz7/AGmvGN347+MV14l+JaHTIHuJDpq6k21YI/MJMZZ/mZwGJORkkc1o6U6t1Q37I9Cc6cKk&#10;VUlaKXoesfs+eCdG1zUtM1H4fh301wkkpjwxmKKmQ7NtVx8pIy23gryevm1m6TtJ3f8AWhupe0aj&#10;e68j67e08UaDpmnXHhA6g88kJ83UbWbYuDksLcOGDAqDkHIRuefu1yzpSUud2sloTRdKNTknZnx7&#10;+0F4i0vw1fXvxT+Isljc29ltMWnzzFzdSZ2JHjd+9YsAdvTG44JHPr5ZhnWqq+/6Hn5rNR9+Nlb+&#10;kfPV3+0T8Y/F/iLSL74u/ErXtW8WarHJJBbvfr9l0mEgBREjcQgAAYHZQRXZmeCpVYSq0oqNOD+b&#10;Iy7NK9JQhVbdSV9tkh/w98JeIPDHjtfEt54j1LS4oEMlxqXzElNwO9Fzlmz/AHupNeJjsfh8ThFT&#10;jFNt7eZ72AwWKo4p1ZSa8/I9O8XftQ67oKxaJ4X+NHiiQvhV+1BizKx3PIzOfm+YBSTyTtB4zXi4&#10;bKa+Ji6lenG3ZP8ACy8tT6HEY+pSt7KT06tfidJ4b+L8GppJear8atUv5LrDyXRieSW7kyMhQjAb&#10;s5yTgckHjr4OLyyrztqgo26X236vU9OjmNP2CjKXN8i5qPjRrW2ttTl+LkmkSyuJYkv5hI0MTHAd&#10;gnGeuAMHHAzgms8Phqkv3caPMl2Vk35XBVY3cnOyfRnrX7AWo6z8RP2rfD9nbfGiK+tZ3Ed28KmS&#10;V42I3xqwJLOdu45HCrjjrXr5XQVLHUoyouLb69fwPHz6dOGEnUhPmVvuP13u1/4RPQ7m91i2trXR&#10;rK18yYyNgygfcCk5A6A5GS2MnqM/rE+eNO6Voo/G58kp7ptnCa7ZxeO/D58WeH/BkI1C8leW2uNX&#10;gAeCMhAszZ5AYckegGcE1wVI06nv9ezPUw6VOXL0Vtj5n+MUWq+Avhdqtj4f+zanrepXJdNSb5Fj&#10;bBLEIWJSNWZQAvA5APAz8/XhGm2kr3Z7MMNKslKO19T4nttB8T+EPFeh6Q2uLrGseINQ8y6uAkgE&#10;OCUIUZLcL8pXG1QuMEc1w1uWUG5S9EejGnThUS+8/br9ijR4F/Z10qHzIFV4FMrBAAWZc/Ns4zkn&#10;OOK6stp3wzvZI8DOayliovr5HYeJZrvRY4NJ07xK6reXXnXU1ueZO4HqASMYHoKxxVaVCSpwn8T1&#10;t2FhYQxN6kobbXL1k9lf6nJoGnaDGTMmXluQMyrjBZjjIIzwtdsFSqydKMd92znqqrTgq0pfJGx8&#10;LvBOjaNrl9YWNo8k4yGuZhlUY4wB2wPXn8a6soy6lQrShBXfd7Hn5vmFbEUYTm9DbvvB9zYKQl3I&#10;gDs87dXdieu71z6V21cFOEtHbucVLGqe/wAjwb9tvwlpN/8ACu/tL0yyTPGptkcEvLOGyqKenJxk&#10;n+lfF8SYKDUddU+p9hw9iKjcktrHyR8Qf2bPhJf/AA5tfB/xJvdR1R4LuSdrPS4nlN1eShNsaIAQ&#10;WXaeR8vJ2nNfR4Wk5YKKk9bHNOtUqYhqC9TlZPgn8O11SPRvCnwsutC0PS0ZbkJiNrs7B8pkAIJI&#10;XbtJJ9QeRXk4lc1dKLdj2sMpU9W9LaHz/wCJPDHjSP4r6lq3ww8KWmn2Fh8r3gtmISNv3aqsjAFn&#10;YYUBFx82a4m4Kt7Oaujrp04ud4uze5y+tfE/UtF19fC+laSZ9Qvjl54rSQzRuMgpNLghAO+7Gdpy&#10;R1OipqnTuvuFUU6NT3Y3u9D6f/Yh+GWi/FvWbXWJvDuptoNgA17NqUgjh1GXaFKEYDlFcdTkZGT1&#10;zXr5XCVaah06nm5vWlCCclaR9R6pcaB4U0+81XQZ47q4MRa0ggmRI4SAoDF/QBSRx059K92sqeFp&#10;zsrq2h42Hgq9aLT1Mz4EfHLWNQ/tmez0i2ntbGTZblpVj+3XXZQVzvAYHJA5yeK/N8HmD+szajsz&#10;6qrh4OMYyev6eR6HoPxl8c6hrkWjX3w/WONbdTcXbQMweU7NwjPRQdzdefkJOBgV6cMxrzny8plP&#10;L8PyOSm79P8Agk3xC+Mnxw8PX9joPwb+BNlq2o6jcqj3Gq3+y3sIdx3STY/eStx91eMAckmt62aV&#10;8PLlpU7tnDRy3D4inKpWq8qXyv6Ht2lXfjLUdFSPxPFaxxJbBbuZQR5sg5wvsCfoK9+FbF1ML+9s&#10;lbU+aqxwVKv+4bbv9xxCtKqrcXE0ojSR3jhZWCnnBBUd+RyeTXzSlOL5nornv2jLRLVrU6PS/iFp&#10;sEBa9tPJCyD7LJdnGWxk/L6DH6GvVo5rhoRvLT1PPr5ZWnJcr9Ujo7Lx/wDDfWtBuIIo5Z4gD51w&#10;UaOJmOPukjkcDkdfxr3I5hldbCcu/d7HjSy7NKWKTWj6dzH0z4h/DyzCaVptlNKiJ5l3KgBIBAAH&#10;Y5b/APXXnxzLLYJQjqlq7HfUyzMp+/NpN7I2tDuPBGs6g2qPo2WAxBBuBKqP73HHIIx0rrw1TL8R&#10;U53C/ZHBXjmFCkqal6sreKfihoPg7Tp/EGrGy0rT4toe/wBUuo4o175LyEKFUDksQMZ+tevgJ+0r&#10;P2cLJHPPDT5UpO78j8t/2zP+CsvxK/aC8W3HwK/4JPQrrNzFcPaa98V5rKSPTbSRnw5sC4H2l1AO&#10;187eCQDgE747McJgJ/vHzStpFHo4XL6k3GcrpadOh5v8Gvhz8Kf2PNc0rx5+1T+0V4l+JHxk8URh&#10;7bTBqr6ldRl/mefyYmcxLuIyWIwA3KgEV8djamNx0frFVKMVflj1+Z9FSqUfaeypK7Wl7H2L8OfF&#10;fiz4i+BZNB+Gvg5NLi1mc3WoeLtXv8Nk4OyIYD5AKjcCB1wSDmvLo4zE14OjSjq+rOys6dGoqtR7&#10;bJGTe/s5N4O0ZPCnw0vA95PJ5mr+ILkZdh8qFgxwqogJCjI64681jPBVadHkveXUUcXHE4n2kkku&#10;3cw/H3gL+xvDVroUttb+QLkJvkvk82eXg8MzFRtA67SNxA56jllRtCyWx6lKrTdVSV1bvseSW37F&#10;cet3c1/4Z+G+lSm/uibu41G7R3vPlYylyuFjXgEk/L056UUoYnaN7PY6J4yjTi5KWrPPfjr+3B8O&#10;v2L/AIP6t8HvgZ/ZGu+Ktcj8m81DTkR7HSIvmDSErhbiQAlQFfauQTngV6+V0VRbVV6t/wBWOTF0&#10;p14rETekeh8Fz/8ABQb42aL8SLJfAs2k6DarHHGutXsT3c1tHg5cJGy7mYtuChSWIUcCvocLlOCV&#10;KVSSbd9tjw6+azhemkrPzOrA8Rab8XbL4i+EdW1zxTr99aKNTuNU1YxPFEz/ADG5u4wsVnCVOWtY&#10;n3Kq7WcgkVxyqe3jySaUY9Lfp19WOrRq0GprW9m15ep9SeC/hFpfxQ8I6Pq/wcfSvEd1pkaxH4i6&#10;/bfZPB/he6BHnQ6RYOqvqEqOSC0R8veOWbBzxypRoc3trt9ttH3fQ76WPV+dJJdurPtL9mf9gb4H&#10;2Pwci+INzpN7rGoJIZdT8T+ImH27UUDM2xTsH2aEMBiNNoB4weTXRhMmeNp+1qPTolseHi86r/WH&#10;GCSb2R9A/s83Wp3fg66Pg3Qln1p7iRLu41KNksdIj8vBRmyC23qQDklumK+iyylCjHkprU8LFVZ1&#10;rSqf8Fmb4q/aj+Hvwd8RxeGbPXdT+IHjKe0klCaPavdpYxgp8oSL5UB+6oLZ+UDvV18wo4X43zS2&#10;suhvHA1KsOfl5Yrv1ZBeaH8Y/i1qsOt/HrxR/wAIh4UjDyDRZLlJtS1CPhgz/wDLC3GMHa4JXHvW&#10;SnisVK9R8sH95k1QoQTpR5p7eSOy0nWPgF4O8Np4n8LQaHpPh/SW8w6hhUi8whfneZh87v8A9M8l&#10;uPUVtDD4RS90Sq4pr3pO76HhXxW+Mc8Hx1tNftdNudY1XWLc3Gj6dqGnSpbQxIpH2l4sBlG0nAlK&#10;5Ye4rz8RXlRxKlbrsdtOj7fBOL26tGr8SPHmi/CD4f3PxE/aG+LM+hreur+VcRq2pXieWf3UNrGQ&#10;IYj6YCgqSx4rtaqYmXNO0UctGlB/uqau/wCtz5o+CH7YPx2/bV+Lt98Ef2DINM+F/g3TVe48c/Fn&#10;XIxf3FlEAOWmBVJbk4xHbxkIm9S57EXsaOIjTo2cn1/roddd+wwzlXjd7JdPkec/E/4y/s9f8E//&#10;ANpjV/2m/iD+0brmta1DA2k+EovEch1jxRqEHMs96luBjTnmfKrJOEAUjbGQBTqYHG18XGVR3hHW&#10;/mOOJcMv9ly2Ut/8j5F+PH/BVL4lftT61/ZPgvwNe6Z4UsroXOi+ChcPPFJfNKGNzeMNovrtyBlm&#10;XanQKOTUYytHAJRhK193pf8A4Y0nGlVjywjzSsrPt5Ix/A37L3jfxbY23iH4yJEb6+eS/Oho3lW1&#10;tFkgi5nXITO7/VqCSuBtGRXymNzXE1qzhhk7d/1XY9mhhqdOCdT4rLR/1qa3hjxX8CPhj4ivNDgi&#10;Hie/klFtZR2kJW3skeIK5wcqR8xAIYYyeOSRlDCV4VFUrPT8zajBc1qSTT8tvQ89+Lfh/wCD/wAM&#10;PjTpvxL8G+J7WIW7wx3P2WbEUk+/JEJwPM2g7eDljkg8c+lSdfE4aWFlF2372ONSpUcZ7VaPa/S5&#10;7v8AHjwXqvjbUtH+JHw70C3j8NW2nW91qk97cIftE6IsjRuwx5m0538jqBgVy169N4PlittLo74U&#10;Z/WL3ut1Yg8G/Bj9pL9ofw5deJtS0ybU7SGYQWWq+MZGg06BTgr9ksFIkmRVxhmwoxnBFcCxlOlO&#10;1NXdrNLf5vb7j0Ie7h7VX6XFk/Zp+Dnwt1OXU/jR4mOtX7N/oM2qyJY2RII8yVLYEtsXbtUH5iD8&#10;obHG06WOqy5ILli1039GzL91Gznrroeg+BNI+D+qa/4b8LWPxF0CTUNa1F00PQbVEVbFMr/pk/Gy&#10;BEA3AuSzAKRniuKjltfndSMdPP7jHE1qUajjBHZ/Ev4//wDBP79mvW7y5+JnxdufGDWeXttK8MOl&#10;zLf3DKAXkuzmNF+96kZOcZIr6TBZHia0/fkorqjxsRXlUp88UtHvf/gnx58Y/wDgqB8YviRr2pw/&#10;CvXNH8FaDcxmOx0LQCEDRArgTTggyv8AKHydqhmbA5xXqvBYXCTUaNN+bZnVxFCFD3KidS1/I+Xv&#10;iH+0TN42vfK8d+KdV1xoMBI/tjMJmBU89QQTyT6gGvcpYXEOC5bQTPJqZjRlFqr22XcyU+IHj7S4&#10;vtnh3widMa5yI7mVS+wFRnb2BIOeecEdqqnTwtK6nLmZhThjXJSUWk9tXaxhnwx4o8SGXVDpF5qE&#10;srbFvbpztLkgHAPX5uMdqc8dRpySnNLyKeXVMRUbVNt7cz2E074MeI/EevweFtP07N4EzPHbsAqJ&#10;jLFm64A9qmec4ejSdWT06XJp5Bias1SilfrY9D8CfAe1m8TG1vJmsbLSn8t587RcPtwwB7jpx1r5&#10;3G55P2KSs5T/AAR7+CyTCxxihU0jDr0b6npnwD+CNveeI5vFfh2Mzpa3QkSTUtTS0tYV+9vZ5WXB&#10;OOMHJyeMivDzLMMTWpKi4rztv6XO7D4Og2pQ2vo7/oesa1p1/qFtHp/gvVNR8bXzTMLxtAtJINPs&#10;k5cbriQfvMcDI6kADg15kIYelH2lRqDS2Tu/uO5KdP3JRcnK/lY63wn+z/8AGTxZ4INo3h3SfDdk&#10;lz5PnWWmG6v53IDk+Yd2zof4Tggk81i82pVbKnBy83dfga1aNGlQjRqNW6nWaF+z78CvhZ4B1fxL&#10;8U/sn9r6ZpoeO91qTzwlywbiJWAZ8N2XPzd8A1vl0MxxOLUo2UU9UtEZ1pQoOMKb0eisfD3hP4v6&#10;98MfiHNeaXqdz9huL9vKuLZhvQkkDaSB65/XFfU5hl1LH03OOkonkYevPA4l08Tqm+h9HWOu3N+N&#10;L8OR61dyWV4gludC8O6Ybm7WBuCzOAURmAI3HoCM/eJr5XDyr0k6ja+b/JHsUsLU9pJUV7q19LnN&#10;eMfh3qSfEDzPBPgTR9B0y3ZjYp4t1UXEkSHIV5EXanmBQCPfvxXqUMXRi1B80m9dFZfNnLhqUsHi&#10;pKol72lmeWeJ/h38YvGHjObQm8WXep6cJjh9OiZYXZgNxwnDA7slRnIHfGa9KeZ5fh4J8i59raM5&#10;45fPGZi1UukttDrPCPwY8N+A9MTVdRks0unfyLWOWIXVzdzqQxKRAFlwo5dhtAHevFxGNzDFybs1&#10;FfL5HTKGHo0XGNnO9ju/Dvw80/VZdM+G97c6xeXUe6S6uLpQ8ZLfMwSLAK4JVdxz97IHGKh0eWPt&#10;WknLouhrOhzUUm78p9A/B/8AYl8b+K/Ck+tad4Pj0aw1N1Swlu5cXM9rkxhgMBguC/oXGMHFcUaW&#10;JhN80ea+z8/ImpjoweyelrHsn7N/7MPwo0/XZdI1Dw9b6zLbLEkUOoSCKztGIKysIiu0DcBgHqFI&#10;xxmu+WXzhyvm33XX5nHicXXjSso6NH1bd+H0Go2wt7DyYBKoia4K21skWdrSKhGQpHJdiOMnocV6&#10;s8CozimkloeesUoUXZbnkXx68T3F38Ub3R/BupJBZ2mnkXl1YqRvKmNvLEhb+In5UwSRxkggV6GY&#10;RUOVRWvcnL71YTjZ97Hw78O/GF3/AMLuZLbTcyS6rNDeatCqxyzRrIT87Hr8iY8tcBVGOSMV4WZ1&#10;pKole9vuPpqEOemlVWy1Z33jnW9G1jxPqEOgeDLzVpbZUx/ZFvIxkBRSrST7SGwufu4KcjOemsY0&#10;q63bZnUxNKnFQ6p/I5/xrqOgL8NU1P4qrbxa5rFmzaVZXVwGtNKtwRuuRGM7pZRgKoBb+LPJFYKn&#10;ShBuaemyClXozrulTtdK7tsjf8A6P4s1z9mceFrrWpxY39xGGZZ0ga98thlcD/VgFgc5zlgD2FPA&#10;YqcKsqtPZ6HHKcHjoe1d7blD9lP9gj4w/tZ+OX+HvhvxpJpWh6LP/wAT28Esm10ycWwwfuBlkZmI&#10;O5lHDGp5a8sU6cY3lLbyTOnNMXToPmvyxWqtuz9FfFH7DP7PHwU+HeieBvCPgWzfUZHQz31wyBry&#10;Ujm5nJAwxUEfKM9AK9OpklLD4ROo+aR80s3r4rEXeiWyR49beLJvh98X38PfDPwQ+pzppqtqWpRo&#10;EtNPjOVWFR/y0k5X7xXG4DB4rzpVKWGqRlFPm7dj2ozVbCSdTZbIXxz8J/jJ4w1W1i8WeN7Dw1c+&#10;JrwxWHhXw6RLcwQ71Esl1dHKh2RiW+QYIwnPJ7Iwrr944pN7N7nm1cRSnGMVey18j51/ba/ZY0Hw&#10;R4m0/wASeE/B8K6F4chhttZ8Ra7Kpm1K6BytrApcEA7SQcgbl3Mxwa1rUKtSPspNvS9+h6EMZD6r&#10;7RK7/I9xtPiroHif4P6VbW9o97dyWiz3EOlWhYxKQMF3xlj/ABZUYORzivAoShRppx1dzrpSdere&#10;T1/M8+H7IXjL4p+KNP8AFPi+8S1sfElvnSdCUmOQaaSxd5lY5fIGTkbAw/iO4HSu8TjUnBNWOinV&#10;wVCpZLVf0zuf2df2Zf2Zf2WvEeoeINfth4t8S3VtKYLexuzM9pb5KxWjPtyvDKWTgFgAAABXCsBV&#10;r1lGvdpapefmcuJzPmw/LRklFM6H9nrUPFPx6+Ivimb4DfDexh1CCaQa1rF5CuyxLFNkW53UtKVX&#10;dyMKB1A6+lDLak8WlFa9Ec2IzCnTwkU2+VHe6Hp/gvwz8Qz4e+I3xMn8UeLIonjtvDvgjTZ7+GxZ&#10;wSwLoCJJQCf4lUZDNnHP0sctnRlGVaW3Q8uWKlXoupRVo92bvh7WbD4I6y1xPongj4V2CxtLcap8&#10;QPEEN1fXLtyzGGKQMHz83JxxjA6jsp4WdOp7SEPVvsc9VVsVFXfN5I8W/aW/4Kj/ALJkVu3g3WPi&#10;T4/+KdnBBKt9o3h1X0nS78M+DHIIlwYiucMCzNjGOTXVUxmHitaiil2HQy3FU4NOKTa66s+dvHv7&#10;dP7WPxh0Rfhz+zF+z1ofws8D2eZLDRtE0vb9qk3/AOsm2qjT4XzCRjqATzXz+Oz/AAkYuME5K+r0&#10;1OnCZdHDycpS9Tz4fBb4z/HvxHJqv7bv7UN1ZaZBCrh/EethUQKDmNLRm3E+WMKNoz0JBOT5s88z&#10;WvP2WHi4x/I9OOW4WcFWitnpY9X+CP7OfwLiuoNN/Z1/Zk8b/FO8eBy2r3WmHStJeNUBMiy3aKWP&#10;O4FVJO7HOa85YaeIm/bVG3fVR1OjE1sRQikmk2evXfwE/bTtdFS517xh4a+F2nL50sGieCtMe41D&#10;BDFVN3KWVW29cRjqcVDoujpRpWkusiXPA8q5tf8AP0N34Uf8E9vgj4o+G+t/G/4w6defEXXIgRou&#10;r/EXUzeNvO0b4FYbQwO7awB7DC446cM8bjqE5VatkukdDlq1lTxkIQirdz6M/Zx+FRtPg5YaHoGh&#10;29hbykiCxtCqiNDg8svBY4DHk/MAM8V6eT5ZGNO7W7/rU4c0xsPb3mtju/iT8Am1D4Uto9vpkMRa&#10;MSXV1IS5Zg2Qeh3EHJ25GT6dK+l+qVI0HFRtfqeTQxtOpiPee+y7Hiv7CHgPWvC3xH1rWfEOr2uk&#10;aPE7NcapeTxWyTKrKQSH4Rd3cn5gccHNfO5dl1WGZ2/E780rv6sovW3zPSPiN+35+xx4H16708fF&#10;N/F+r2a75tD+H9lJqbIoB4eSFTGvOOp4yPrX1tWrQpS/fTt5HkUcNjakVyxt5vQ5aP8Aal/bC+Os&#10;EV3+zp+zNp3hLT7mWJotV+IcxnvCmQoK2kRjMZY87XIYg56YzxvNKc48mGg5PudLwFHDe9Xqc3Wy&#10;Ov8AB3/BPL9pr4paWmoftRftmeKLszCR7/SfCcw062UMzfu1WMHK4YdSR8uOldeHoZrW96clFdjk&#10;xeZ5fSajQp382dx8CP8Agnt+zL+y7aXV94D+F1q2v6wwn8Q+LNbkW81G8cEbQ80nLKAAAo4BPTrW&#10;scspuXNVblLzenyOKeaYipHki7R7JGH+1ZqWi/Bn9l/xVrXiWzBhvbaW3slvLhFkupnXKsxcBSMs&#10;p4zha1WGo0KUpNaG+XxnXx0bapav0Pzs/Y7/AOCqPgL4L/DC1+HnxV8Lavda3DfM9npuj25aWZgw&#10;DNJM2IoUymRkDB3dmzXyeFdOliainNWbuj6fH4VY6SlSVrbMy/jD/wAF3vj54m1y4Pgnwz4S8A+H&#10;4YWj0yXU83t80mVYuHDiNmJHI24XB9QR6NfNJTlGnhYOXdvY5KOAw8KbdZtJ/ifJHxy/4KB3nxjv&#10;n8T/ABn/AGifFnjPULsARQTai8dpbp90wx26naqk7emMkYO4HNQ3muIdqjUV5dD3sHhsrw2G9opc&#10;q6LqzE+FP7V+sTn+xPA+uSeGoASbO00eJodswxudimcs4VeenGcdK+Yxksbg5/vFzee48GsPjK79&#10;m+VvS3Q9P8TftB/FbRPDtjolz8Wbucsp88s5lEcblSYlbHBOAGHPzZxk9O3D4nkw/tai9EddXLJ0&#10;oq9rJ2b/AMjyz4i/Ht1ezvPEPipbq8Rg8agMrOVBKHAO7sFwP7uOgqPqlbHUlUjor/eYutQoVIxS&#10;5m1q+hwfxG/bR+Kvjmyk0LUvFurahYXRSNLa+1OSSKOHC7WaEsecjdkggHB6ivpKGJxWHoxpxaSj&#10;+PzPna1TDZdiYzhTjd6s8m1a98F6h9qv9U/tHUNWkj+S5ur7JVhwGAx0wdoAHUds1DxeZYirerUt&#10;H0/A7MNRwOJqSr1W3Nq/ZFHw9qlvaaw2pXCT3Ikby4obiX9yiggbSpyfT+ee1ZYiEp0rRsrfezkw&#10;fP8AX3U5nKLezei+R0l5rkd1aK9xoEKRj5ZkO5ADxwABwMYHocduK4aMKsZezjPc9dwtSaULt9Gc&#10;8YvD2qS2x1O0ZDCgXDZUyqNoVeSegzxx0rum69FPkle/4HnpUp8kKqtMwdes/Cumas1vZXzZhTcF&#10;VsLEnTqePxFd1CWLq0byW/4nnYinQw9Z2eq/DsZA8QzXF3NJaXExQAIGUgA5C9PXHI/I9a6/q0Iw&#10;XMjhdTE1ZySdr/8AA2LQtdZ1C3dJrUrDklhEh5wR3x759sVlzUKbVnr5noRjKpH2UrcttWu5Na+C&#10;dR1GaN0tJ55EchXdsIgcjGVPOeOmB36c1MsbCm7XSX+Risummp0k5O/3XOi074a6xFKb2B8Qxwlp&#10;GLEYPbG7n8RnP44rzKuaUprl3Z6dLL62HxCq62e5+4v/AATV/bG/Yw+DH7CHg/wl47+IWj6VqOj2&#10;PmXkd1MHlWYu2/bCAWTIK4B3Z3Zzzz4OQ0HLE4idRWbne973XQ6cxwVSpXSoO6a+45v9oT/gtj+x&#10;94etribwTqviHxPHNKTYQ6Zp72+52BO9p5h8oXKjaV4K46Yz9FWwvtIczaSM6GFeFf7xWPzr/am/&#10;4KAeM/jvetqHhzwJFokAl2QB5/NZYVxiNW+7uY7ixwMsT9a8/wCp0XL3paH0GIxzw+FVKjHf8T5M&#10;1W4+JmqeIm13ULSdoo3DskkjMfvA/MCDke/PA+lfQUnllOh7OLV2fFV3mtWs3ay+Z+k3/BIfwd4f&#10;/aIuL7xl8ZrSfX7rTooo9OjvbsuERFTEUUZzsIHODhcKD6g/DYyEY5usInaNr/ie1UUnl0alPS7s&#10;++x+mHiu61/QtV0v4bfC74OXF9f3aR/ang2pa2Vqu0nzmCqEUg52A4LDmvdq4bC0KXNCN29LL8zz&#10;8PXVRWqPRaa7nqXhH4PfEnUIIj4muoLdHiUJDar8zH7uCEYjLZPPQYB7U44apa9rI5qmJo+1vC9z&#10;V8R/Bq1SzQa/d2sF1CCLe6c5+z92WNSeCQWBOOSQc+ieE9x3smVTxdSE/aRXXY/LH/gsx+y94f8A&#10;hoNP8T+Hre6vprm+LO95an5pXO0rgDaRxvYnBwBk4zjz6mGhSi5KT/I+wy2rPGYeUXHWT23sbv8A&#10;wSo+GPgDTPgbfeIY4YrjXbm8cicjzECLnMavwsec4yT8xA2j5c1+dZhJ4vOJe005UrXR34qnOhhY&#10;UqXTc9m/aD+F/h7xD8P77UtX+zXRETSWtuMQR3EATEmc58tPlIG/IJXODkZ7qNOqptJ6WX9I0y6V&#10;SeIUba21TPzG8deEp9K8bXdzqaWzxQzeTZX0EqOCMnJVc8jcMEnHTJHIz6CnCFPlpt26pnTiqM3i&#10;OeWjtbQ4O5+H1pH4hivrFpY5rm52XFyYGAwNrBYy3BbBOecYx0r0o46c8E09ktF/mef7OhB86buu&#10;53+qeFpbzXoTo3gSB7dJo1jc2b5JI5OWXAGB94ZyE4HWvOo1G6NuezfmTVlCUNY8z6XR3vgDWfi/&#10;8OtL1G28L+GJ7qS8t1h3pN9nihjbyyVIlIAbjBHqSMdBV044eeIVSWitbz/4Yn99OahCO33HuX7I&#10;Hw1+PNx470jxr400u2s9L06R20u1SbcG2LtZg5yXwRIA7Y+6D655sViXWn7Kh03dvPtYvEtqjKNa&#10;y20PvCXQ77U7qH+xPEcmnpeIxv8AUrW7QPGzYPVR83LEZ7k9OtfU4WcXhFDZrqfI1IVKc+aLuuly&#10;n4i+Kus+Aivw/wDhjZRgRM8eq61rckiO+4gjjDZ+TsO/XniuqWKngl7KGrl1E8PSdH29TvsZfifS&#10;pbHwNqGtaxBC9y8W55EblVG1xy2cnC9SMYwR3rtw8KtWDnUfvWIqT99NSVrqzPLPhzcXHh7Try6J&#10;CJqOpmG2SSMAXBZgfMKrkZCsWD56KMDJFfF4yhGGOc09evY+urVJyhFaNWO4FlP4H8IWUeizXUUM&#10;wPmFInjUROwcMX6BSNxC8nkdOaKXJT95P1ZzVpqvU+I6X4d+E7X4qWUlrcajaSS2VuyRRrDlwow2&#10;Pl+6OAARz0OeprbB16WKqezetjDE154SnCpG9nufP/xR0LW/hret4G1DUIYLQlGMEzqgjdnXYIcY&#10;IYbOXHQZPcGs82oU8LFuOrkfQ4SvRx9NJK2l7mRper6hqUMnh3w1pVpwJPt999mk2xbdwVFVWwCz&#10;bjnndjcSxNeDDE1qVkndo3hzUJ2nqvyOE+JfhG10vQhp9pLHL5NwbqaaFWWK4k3AfcTLc7mBDBcb&#10;c5BGK9ClCc7zqPV7HHywxFXlSaa+5n0l+yq2k/FfwZbPd6bMLrSbgWT2kIeTyR5YJRcep+cMDuAx&#10;ngmunK6c6l6SbPHzSrSoVVK9pdT33QPA2iaX4Q8ReKPHthDdPpenyx6RpVgAqxkxli0rpuDsT1PJ&#10;4GR1z9ng8NTqVvf+yj5/EY69WnTg3q9Wz5y+EGs6vpmkTXWheGRFbWN9JLOFtf3ktxJJll+XJQsz&#10;MM9MDHvXyGNpwni6llsz6SNNRdr25up7R4HvrWz8PP8AEPxPHKl7DO0sdu0RaREXC4yoxznAycnb&#10;jjOKrA1K9RSqzSSjtc4sRJTqKhT2/Mzfid8cf7e8Lf2boGnpLdTj99e6hpkhG9WYDavG1VAyckdv&#10;TNd8s4UsNaK30NcLlSo1ueo9Ox0n7GviW/GjX2geMNSiF2JhJe6gkqqkkjDDeWB90EZyoJwNvPHH&#10;LkOJqQxcoTVkzz89owuuXW22p1vxS+H2latrs3iLR0t4rYgvNdPG4VSB/riedxwMj6HjmvpcXhIY&#10;ppI4cJjoUKXv77Hzf8crAeOdD0bwTYeGINZ+3awgW2kmMVvME8z97IjEj5cggHjeqgk1irYHCSSd&#10;30Xc9ajXdPE877HbeDPDfirQ47fwCnjGytbPS5vM1G10xmW2icnIJ2n5S20Lsx3z3xXkYOFWilCn&#10;dOTvY4MRCc71HbXY9/8AgX4z8Iw3UmvSa4n2q8tkWKOSYJHAq8lQOwww+XJJKjBz1+nw04KopTex&#10;5eJoVlRVJ9NXY8G+LXivWz+0Zc2PhPXttjcXjmYyRH97KABwuBu+YM28nOBkAqTXkcQ49UMZCNG7&#10;elz38FRgsuTqK7Wx4R+014XtU8bRPqOu2ssxCS3MzlTHHGq4ChM42k5+Zvlz2yoFeRnUpvBe0bs2&#10;fXcOV69W0UrJHhmieKfDfhm2v9K1rX5VNx5y2dok7PCJXDo0mUG3bggb+D1xkmvzzLXCrmF5LRaH&#10;0WPhGDTvruzg/gLrWm+Evib/AMIv4v1C3k0zUX8mB4xvSeUDaoYDlcbioxjB5PSvYxVSpRqupRbS&#10;69jwZ0qlWTc4adH1Pon4lfDTRdQaw8Siwt4ESIW2lRQsXNurkgFdnMecHI4GfTkH6WhjYYnBQSV3&#10;+Z4bapc0X3uzxv4RaRJofxB1b4UacTDJes8mtukChVwEZVw4HGQoPIwNxPJ48fOsRLAYmNRXTlol&#10;0sehOhhFGOLS1PqKDU7rS9Gb4dfCuM2NvqCxW+uarBg3MsXygW8Um7KjDSrkg8E8nFe3hYSoYdSS&#10;vUa37XPHquD/AH0npukemfsnaF8FIPirqdxY+HrO7uPDulNbpeFhKYpXKeZtZDyWYAknODkZr0sD&#10;TTxCp1ZapXZ8/j6+Lqx95O0mrH0Jc6rH4a0eC0ks7lZ7mF7m6EirG0QG7bvz8vJUHbgEgdK+qotc&#10;l5LQ82EZe000Sdjwn4rafq2seGLrUrLS4JrK8ukhjlhuhjaXQuyk5HLcDHGePevk8c6k6cmtUnof&#10;T4ep7DEKCd3bUx7f4d+EvBngWTW47GQ3txMkEEMFzhpJFclhH2ZSPLDkcYTvWGBwjhh/a1E72Oml&#10;WlUrOKf3nTW3jPSobHSfDs+kxXV+iM5lkkkZE+7kE5Hqq/L83IOeam9GOF1V9dLnJGGJdSpJu1jV&#10;+L1t4hm+Ed5N8PtXt0eZ/J+0SbZBvDqz5Qj74LMCehz+Fenh505YJyikzHC1pxxEb731PljwxFqP&#10;hHwJ4q8b65I11Naafdtd6zqZSTfd+U4jQkMMuX5wuMKcEcba+Zy7LHmeY/vtLN6+R9VWr4jEuNKG&#10;r7I/Xuv34/n4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enT8aAHoeMUASR96AJI+9AEkfegCWGRon8yM4ZSCpHY0MD8AP+C3X&#10;/BOzVvBH7evxa+Oa2WoJo3jDUIPEnh8aldCP+2Lya3j+1QWxXl4omjYnuN4BGAK+Zzl1YV1NaJLe&#10;x9bw5HnwtS+rT0Vz8k/jH4p8Rat4tS1udNj02O2Ui109AMRburNngse7flxXo5d7J0FKLvfr3OPM&#10;1X9ur6abH6xf8EU9D07S/wDgmb4/ufF2qg6RfeIYnuIJdxicI7/MQOuCVGc4yfbJ8fM6kZ1pJaNf&#10;ietgsJVhCnJ6x1Ptf4LeGvgPoXwnufiF/wAIjYX+obERLs2QlZCcBQp6J1wOCflzzuNfMqFFSlzJ&#10;Pse5KVac1SWiPzw/4KUaLo3jvxBB4nvvDUEcU8pmSze3RCm879pj24UHaxHdipAB78GHxDjiZSpy&#10;s9tD2quH58OpT1X3mp+yh4a8Mw+AbnxRe+Iba0n0fTw13JrEqLDbIAzeWsY4lkcA5U8AYOCaurho&#10;1Um1qauUKcFPld0tkfa9jomg+PvhVpd1b/2lcwanEqWRvEeyjVmVgXEXQANkjJGARjjpxunRnSSb&#10;1X4nFOtGpVtTjv36H57/ALe/w8+Hqa9LfXdzbaf4W0SZ7nU7szpPcX08e44RWAIVMxrhSRu+brXr&#10;5Q6kKqhCV5S/BMwzCjTeDbqvRb/I+AR8W18PeMJfjPDplveajcXLroen6kxnjtIlPEjKT82M4VT3&#10;yewr7ueXRr4f6q9Ire3U+EjmUcHiPrNNXfRPse1fCP8AbK+MHia0aU/2MZGbNwE0qPeNoO1sYxtU&#10;ZAGO5618DnHCuV4aVknbpr+B+i5FxFmWNo89032sbsPxd+KOrzm7k8LaJcTXEzFrmfS0eHd6KCuA&#10;FGeBwT1ya8p5XllLRTkkuif/AAT6BY7M60G+Va9bGnoPxK8YeGpE1bU7LSpf3++G2FptfcRzwMAF&#10;upAJxgCuWtluBxb9nBy23vodVHF1qFO9VK66JHRav8adPvLay1LWPg7oNzHAQ80szIS8pYBTuK/K&#10;MDA6jPTArhpZROC9nSryT1+4755pTtGUqS6H0n/wSi+NvgfxJ+23o48OfDDSNJ8mxMYvgN4cs0bH&#10;/V4/e5OQR0BPbgejleWVsBiKcq9Zzd9E+i8jwM7xX1/CVadOHKoq7aP2Sj0zxHo+hS+K/ERW/u55&#10;Qul2F7CI1UMDhW5y3RcHAJHf0/RNeXmlr2R+UUKVsQox1/Q86+L/AMTn8LS6d8NrvU4L3xJqNo76&#10;hdW6mApCEIMgCn/VjAUdR15zXm1azT5GtWetSpT57vSJ896z4T8N+BbGZ9f16S9h1GRnkutQvVG7&#10;cI0wCchFG4rkcfKccnj5+rSqKd3v2Pf+tU1RSirbfM8C/tPwz4q+P7QeEv7Nt4rRZY7S8jdW2MQu&#10;8x5UFHxnuVyM4yc15VeM3PY9NxtS9pHV9Ufqx+yV4x+GOm/CDTvCelQpK1lEFuYg2wLKBku+S2Eb&#10;gjJ5GK9fBY7AwpezkrtHymZYHHVpKtHRP+tDtk0Gyv8AXf8AhNr4wRmNC1tEwGxF54AGMnjqfQVl&#10;LDUquI+sOyS2XYyjXqQo/V4313ZzeheLvE0/i2bVpbGKytHmJF3cFd5QAAYUcDPBHP1rzKGOrrGt&#10;6JX3PWr4CksGo3bdtkemJ4r0PTNDvNZstSgWZYMrdTvtXPYhf19c19bHMMNhqE6qavY+TlgcTWxE&#10;acou19jmfD2qww2Evi3x947kJunysJO0BAARtUHAz1yc8cV5GGxMeV18TW32R6eJws5TVDC0dupz&#10;HxRu7TVleS4spLwxqZFUZcvGcbcqvuc7favIzOpTxNVXTlbU9jKqcqMXG9r7ng2vWM+lXFtq+rXl&#10;nY3l5dySfYbkhp5UTbwOmWJUfL0ABGc19LRlP6vHRJnLOcaMpOKdrhL4U0q78efYNVuLiW+t4xNH&#10;YLueIR/3mB+QNzgcFgDnPc41MIm1NrXsa/WpqGmxx3xC+Fvhq90G/wBMGjXENlLKjXU8RW3Rhk5A&#10;kP8AqwQoz6E5zk8edWwS9m5NW11PQoYmbstFfY8l8KfC34LyWt54P0TwdZlXmM2p6jenfBOhbIRm&#10;YiSZVHygZAI65FeXOhKNrPRM9CdXGKCc9k9DsfhR8Q9YvtQvNPm1nSND8K6TCUYWXLFVUBoQo6KG&#10;z8w6lsA+vs5ZXnztL3V3PDzOMqk1fXmepq+NfiN4Xb4V2keieA7l7CZ0lae5jZXvGJI3dNwAABKr&#10;1Uf3evr4yVNYN2+85aMZUMZGLfyXQ0Ph7c+IY/B8eu+D/ANlZqYhAlwziW5WJ1G5o0XKxO5IOByM&#10;ZJPIP5jSjKblKC3e59pKEpxjZ6Ht3wy+LOiDRLbRJNFMb2yFryea55jYBs5zncTggY717mFxaoxV&#10;OUde55eIwlRzcrtLtubPhLx3qt18QDa6x4ns2SIrO+labbhhaqQNm+QYZnI5IPAz7VtSxrWKTlax&#10;hUwV8HKUfTU9J1bxj4j1m9ddPtRHYWxYTzSMAsr4BVUGD7k+4r18TmFWeytHY8GhgMNSVpO8nt5e&#10;pxYvtM8UWT+G4tduznJuXhATZjacFuoPzAnvj04r591Vil7JSdup7nJPDT53FeQ69sfD+nwwwWen&#10;tdxW8QLJcu0gmYKDyWzvyO59KVejRoQVvet0KpSrVb3dm/wF8OT6hr0f2TxBDAYbmTMNpbQnZaw9&#10;VLDvwMnj0HNLCzqYp8tRWT6LohYmFOg+ale63berZs7fhtaBtO8O2zy3Dv8Av5YWy0mOSCw5YdP0&#10;5r13SyunFwoq7PPi8xn79Z2QvxB+LVt8GvhNrni/StHOs6lpGltcrp8AId2wfLBIB2Ln+LB6Z5rv&#10;oY7D4Gg5PdWvpscP1KrjcWoyfLFn4z/Fa++N/wC3Lq0nxx/4KU/HxNN8CaYjTW/w/wBE1I2uh6bE&#10;ZSpjnZWU3c4O3LHeWwVO0EAdks7xWLXssEuVd7av/I9v+x6GXN1L3b27dNxrftSf8JN4PtPhz+xN&#10;oMPgbwjLM8Vv4ul0BBqmoqBiSLSdO4MwxtU3Mzpbx7wWb5cVywo0MJU5q756m/z83+hpOVSrDmk+&#10;VL8fQ8L8IeL/AAD4a8Yal8OPg+Rr/inUYJL3xT4pv9YNzDZ2iD5mv9ROFlRCxLLmK3DoVRXyCTFQ&#10;xuJo+1qz929ktFr5L/hyqc8Amo01aT3f/BPur9hr4v8Axz1aaPUPDM2peL9Ekgxc+MNZtza2V1DC&#10;ECx6dA3NwqtgGbCIFA27+BXhzp4jCTvDVrddvXzLn9WnU9nJ27eZ7FefGjxB4y1G8GsWZkgtoxK0&#10;9nEUtI3WUB8SMu+crhSWYKD0wAAazljPb1OV6+htHCUqcOba3fc2PBv7Ptp8SbxvH17q941zO4JI&#10;djFYRHaXILYUs2GDHgjBAOMV1UcF7ZKe1tzkxGP5Hy2urfeeL/tV+KNY8U3WofBL4ReKH0Twu4+z&#10;63eafB/p2usqtuiE2f3NuWTZkHPzYOc4OGYY54aCp0NfM9HBYahOMatR69ux8JftQfDiG18L2/w6&#10;8HLYS3cU4t7yK2nLeXJmRf4Vw6IQNzMFG7OOhrPKqsJS55puR146lKvhpUofifGGrfCzW31n7Rbr&#10;YusMpEk1nLnDr2Qr1HQZ6cZ5r7aGZ0IUuSV7+h8vHKas5KSSst32aPtf9jX9mX4i/tDfs76lp/xF&#10;vDpPgLQ45Gh8JeGoUF1rdwFO651G5ADmHcMqucHaQMcCvGqVqdPFOWF96b3k/srokjWpUrpKnU2/&#10;M/QXU/BmgaF+zH8L/DMXh5PMtrI/2dpltF+4jhR0wvygBBhVz8uOOfmPOtalShh1Ldt6+d+rOTCt&#10;VMU5t6LY+orPx/Jpn7OVt4UEFvM8VofPit/nRMEEsV4Dhc8d2PQV7WGq+xwKp9LHk1qCeNlNdThP&#10;2YtC1/8AaH+GGtaP8QPHl5p3hHS9ZBuNJ0G+MB1BlwXe5nRgwRvlyrdMEHgYrDLa1SvzRb5YrT1O&#10;us6eFamoqU3t5HY6trHhjSr/AEj4e/s++Eo5Egvwt1caVB5cG4HAEs6jfOVBHyIMHGCRXTKNKnWU&#10;ILmd9zGbxEqTnWkdfpX7PMniLXtX8e/GTxPbG2hijFjZ6teM0fnGMDe1vkRxICWwpyxGAeOK9GGB&#10;9tUdWrK1lojzauYODjClFvuzyOUfscfA64/4T74j+NW1e30FPtVtrvii5EsU9y5YKbGzOYy/ysE2&#10;KdoHBHJrnpwoxlbdd+h2U6OKxLTUbX/rc+ePiT+23+0T8WviVL8Qv2D/ANnu58S6x4gvn0bRdW1e&#10;33Nasdge4lZlMUITdvZnJVFHRuQPJjiI1MfKTV7bWV9T0Xh/YYXlvoviPLf2uvhd+x1+zrcS+Lf+&#10;Clf7fCfFv4lS2L3l98JPA+otLHeX7DMUd9Kjl0s4vu7G8oy55AXivZp5djakfbYiooJrRdTxqGM9&#10;qvZYaHKk9Wz4e8Qf8Fiv2iNL+Gtz8D/2PfA2i/D3RreZniOkWCCaBSzES+YFA88BiBJj5BgKAw3k&#10;w2Cy/LKjrTle/V6tnQ8XKrRcUueUerPIPg5+zD47+Mmuz694xutQ1K9vGluZr2SaSSW5IYeZNJIx&#10;LbBzmRienWvCzfidwn7LDPXz6Hq4fDxrJKs/ke86J4n+BXwMhtvDvw60+Txb4x0xF26L4UBkgtyQ&#10;CPtFyvEIy2MgZHzHNeTQy6ril9Yxsmk9bvr6HfReGozvQ+z2Of8AGfxU+IvxptUHxT8S2Ok6PbXb&#10;yJoeiSvb2QjMhJhe4QB7qQE42RAk/wATYAA6/bUsPH2WFW/W2v3bfebQqQr1Oeo9b7dSHw74K0vW&#10;pxr2v+Mk8NeG4ZlhsfDmjaWBdGPI+7bKRJOxBJMj4ClgCx5NY81ev+6S16yb6nTL2dGTqc3u9trG&#10;74q0z9m/wx9rsPEXgSzsJYrcNpVtLOlzeFyPleeUHZbkgBhHHuK7sZrkdPHQleE3JPTTS/fTsZ4i&#10;WGnSc4x5k9jpf2Z/2sda8LaXNoVv4XXU9G09xHNcy3SpboPvOiq6nzC2WDv1CtkE4FdTwaikpO9+&#10;n+YUZSjRUk0tbMxfiT/wUg/ae8MeIrqHQdXsLGYxsLeOytAsFlCzEiOMDgNhz82Mng+9dmHwmGg+&#10;anGy/U5q9dXcHq912PDvF3jPxt8VNWl8W+NpjI1xcmZr26keWWZhsUuWkJJIA2j+7zit62I5nyLV&#10;+Whmq+ISi6iV29LdifT9bmR3t/C+p2qXVx5kE8sp+bYBygIJDDBJ/DnNcUKU8NJVJ306HT9apT2s&#10;pdbnE6l4NPi/VJ9I07w5NqciZSaZIyBvPBZcZZsdjjoTknNez9fhQjGrKfK/U86rl8arkuS6/rU8&#10;98VfCTxTHr7eH7+zFm8MKyTQQgrtGQMOM5Byeh9a9vDZth1Q9otdT5qtk0o1lBO3Uv2vwVvl0yHV&#10;IkTy2dlmRVOCqAYJPuP8awnnNPms3r0PWhkbdBPl06230Pcvhj4T8J6z4GtjeSK4igPl+ZCxDYQs&#10;QHY4DdgMZOQOlfJY2rjY4zmg2rs3SpUuSC5ttEavh6wg0zWE8N6B4dvLy81ONFtoEBEcQYAjAP3E&#10;B5YnGMVhirVJ81SVorz1Z7Us2hh6L9jF6brdGnpv7Pv9h+J7WLwr40a/1W5lB1Gy8FWn9oAoeCGk&#10;B28jdgE4HXHSsa2KrSpuE4cyW13t8kCoVcTCOKi+Ru2i6nsOmfB7XbqA2On6d4b8BaPNG0U/iDXp&#10;0vtQbBVTtjbasTM3GRzk9cDbXk0atGjPnknJ9nol6f8ADHbWpyqyjB2StrZbvzMO3/4J4atN43sj&#10;q2uX114ZN7JcPJ4mvzaWl1MjgiaVHONg3Fsc5GSMA4r0aea5nVg6VOnyylpdR1S/rqKWGoww9ua3&#10;LrY9u179sH9hP9mTwjF8ObL4oHxHrscTi5tfAdupTzQ5DbmjwpLEEfKPugd+a9fB8K16WHVTEyUW&#10;+r/U8dZmq0mqc7uPTqefeJP+Cj/xn8R6D/wjvwA+G9h4K01IxbW99cxmW+aPGBkbdyk7t24KDknn&#10;NKTybL5unSXPLv0OirgqtWCq1J69UeSXvwL8feNtHXxX8XPGU0UF3eF7Y65fyIqZIy23cXJyQD+Z&#10;x34/r9SMWqEUu5rCahTdSotI7f8AAKXjP4AeEoNHsrbwHY33iTV4GM0glgFvZ2aAA71UMRt55eQj&#10;o3A6U8LWxlWdqkrJrpq38y68IV8PGo1Z369DnvCnx2+MPi7VNR0S68WWmmxWkuy6XQQFa5UOqlNy&#10;kZADDqT90A5oxuFw2ApRcIttrTm6aGWEzPE+9TVlyvfqz3n4D/Abx18WNEXWvBvgaObZOBPrvja+&#10;dElDMm0x2wj2yhdpySRn7w+7g8OGbxFXlqNuXaO3zf6GVWc21OT1fVnqvw6/4J2/tBfFHxBeya14&#10;ojm061lW2SHQ1Szh2qWyirCwYn5eQeSMZJ5rslh67nGGHppNbu13+Jo61DDQVXnfM/P8j3T4Jfs5&#10;/BfwNqMkHhzT9OmudOcQ3Oq2UaXcsEiy/wDHqk5UgTEv82CpwDuHal/Z1edb35PTVo5PrMeVzp7t&#10;9TS0/wCG/gxPjMviG1+HNpp1rNKkjvcWamW5UkgGUqceVvOQARygwpGRXrYjB4flSp7vuclPETcZ&#10;Qk/ee9j2n4weL/DngvS9P0o6hK97eEGews0LSNLIMgMVO4ruDfIQBwSMYFehKFKnRjtcwwNKpXqv&#10;qjxH9mKw1rxJ8Zrt7e/FjFcax5t5NJbby8ikgjLYKEYKhsnnOTwQPJqqbxkad0peR6+KlCGHTfw2&#10;t6n2HqH7PHhfU9aj17xv4ouNQgv50eWK4lZYpEXcVXaM5UZwR9zqTxXuTwLnNOcvuPD+uxUXTgtL&#10;HyP+2T4+8L3nxS1XTYLeHSrGC0EVrFGAqsBnEowVCgsykED/AGiTUZm6NFRh+J6eUuFOnKpPfY+f&#10;tE/Zbufhx4T0j43+PvEMNvBrl00dh4ft5We7ljUszytKwwvy9Y+WbzDuPGB4EcHPEXk3oup3VcU6&#10;ld06b0+0dj4M8WWnjbw5rFt8Gvg5517PGIdMnlhW5kmm+QBo7fZsIClm81zsQA5DHArVKhhLQhdu&#10;xtWWGUlGs/d7r9Tw34jeHdMm8T3k+uwQ3+sLqEIeK0b7RNITGVMpkIHlxk5GP4uWIUHjwsxVedXl&#10;u7W1PQoYWg6bdOKXNu+tj1nUbpPh58PdN0Pw3pNxq2qQaT5FvbyKyR29w8eY1jGMYUgYdg3mbOQR&#10;09DAOFGmuf7jz/Y0PrPuPRI9q/4Jm+PPHPwd+DWtau+iyX+t67r3kz6pdzjyEkySwVAuSY8MgOAO&#10;Txill2LmsfUquL2skeZnVKniJxT001PaPj747/4R60tdX1nXLy61u+JaO/mU/Z7ZfmytsmDl+o80&#10;AjrjBIr28ZiGqaqP/hjhwWFclamjlPE/j34O/DxrK31LUtRkuJmzZaRpUMr3V/OTu+bYWYIu0FmO&#10;Pl6kDArz3DCwSnJ76npSliKkfZxSv1Kdp4U/ai+Lnxi03xB4e8K6b4Q8NfZhNf3+pOpu47ZG3gLu&#10;X5dozvckZ/hDDJPRT+uYqCVOHXRswU8LCDjPV9Ldzwz9u74h/Bnx58WtG+GHhr4oX/j3V/7TSCPR&#10;/DW6+trYhE3SzurGIHBIG4kgnk5yB146lXhRtKaWmvdnoYJuhRipw0fU9C8ZfHvwb8D9LXw9c3Gj&#10;eHUhsbeMtrtxFGZFjA2mOLncC2CSQBweHBxXmYTA0aUedrTzMY1YyqylLpscZ8ONN+I/x019b74Y&#10;+BPG/jrU7sRLe+JNfV9J0ry1VtgtZZOlvjzMbAVZSvHNa1JRrVIwoSfyRn7ampOcpWv03Op1ZfA/&#10;wH8u0/am/bM+G/w6tEhkGr6d4Ojju9QZ1Qb03MQwlJZhk9GjBFephcqxkZRlZLu3uef9ZwafsqUH&#10;J9G3bU+bv2af+ClP7MH7OXxN8f8AizwH4B8W+MbfVtQ8nwZoWo6/K1rDbqiD7Tc5J+1XMkkYdmI4&#10;ViOBkVrXeHw+P9pOWy/pnZjIVq9GFCnq1ud5bftSf8FN/iZHq3ib4a/DnTvhrpOphZdS1hLBbIqs&#10;gwqee6BwSc4K4O5QWwOayq5xTVRyowc7ddzlhgsH7RUq12+y/U4e/wD2ZPgbOIfHf7UX7Wlz4h1K&#10;Z5Ra6dYXcmo3txPuTK+SkrscsCu7oTzjORXl1MdmOM5uaXKnpZnsUYKD5FDbY9B+B/wb8SeOnOgf&#10;s6fsZXcswiDXGvfEC8+zwWlv8u0CF1JeQAL8uQwGACDzXi1cMufS8n2sRiarhBuUkui6s9kf9jT9&#10;pn4q6xaeFvij8frXQxdj/SNE+HmkxWzxW4JLKLhP3u3dyzE4csM5xit3SxkYqNKko+upyurQUFJ+&#10;8utzf+AP/BNj4C+BfjLb3Z8Of23rDxbpdQ8QXrX11Ocku5+0bvLLEdiDyeMEYh5di8TiYxrz0fRa&#10;fgFTMqkcM50drWPvm1+Ek+h6VHoGhTR6aZbZWMVhCqC0THzbAMhF7DAA6Y5Ffc4bKqOFpctNWZ8k&#10;8wnUnzVW2keXfEP4J+NZ7G5tNKs4Le2nnYT315OZpo7fnEpQcuxIAC8g5xg4rjxGArTvGOnmerh8&#10;ww8YNy1b6Hn+uR+DPgV8GdW8QfF/x9pfhTT4d0VnceKLqKxeM4Cs8cTH5hyDtUdFJ4JxXBhcvnSU&#10;4ux0Txbq1Uknfc4b9nv/AIKg/s3eE/CEnhn4J+F/HfxV1azvZIraLw34YkNteTBlDFZ5NsYjJK4P&#10;zcHPTJrrweMweX3jUnfy3ZjjMtxdefO3ZW6noGt/Ez/gql+1joixeA/BnhH4LaRdjy988X9r6rCD&#10;1YtKiwQycAcI5X1Bwa7ZZvja+mHoXT6s5KWCyvBrnqz5n+p4p+zn/wAEwfhlr37Tms+FvjB8avGn&#10;xDvp7JEuvt2pXC2Vmx2hwU3GNnfLtkgbRjHQ14rwuY4rGqjWqW6+7o/S56WJzCFHCrEQhbor/wCR&#10;9+fDD9jv9nj9nvwL/wAI18Ffg5oemWbuJJpbSwjWa5YAfOzhcuw2/ez37ZNfV0snweHp81uaXd6s&#10;+XqZtjcVUtKVkvuM7VvH6fDaO51TxPHoXhfSbfJk1TWtSitxLPyxSPzDkYyOckn0AGa0p0vZzVop&#10;DftK9t35HiPjT/guB/wT7+DEs+gax8a7zxjqEClfsPg3TjdIrqTkM4ZVzwxwCcAZruVSlSj+8krP&#10;zNFlGPrtyjFJLvufJH7S3/By3431W3a1/Zy+FGg+H7ddy2ep+I7k39wPn4YQIArDBB25I4Izhdx5&#10;6ua4KlG8U3b5I78Jw4qtLmlUd+tlsfDXx7/be/ap/ah8V2/xD+NnxQ1XxXc8w6dpbI1vpmnAbtzJ&#10;ax4ijyCQJCGfAAzxmvkM04kq45+yp2jHy3PqcFl+EyzC3V5KWjaWp57c63rGs6PJLpniGxt557dk&#10;uJoV2kj5RsA+8qjA9PujHevnaNak8RKrU6bXPoMAo4jCJQ92y0ueGePfDHiKfUh4g8Wa1b3sTHas&#10;YLFmY/dbp8qgKwyPQ8nBr6ahmFOrRVKCs11/rc+ax2ExXteepNNLSy6s463t7/xdeLb6dZfYrgKo&#10;+zlCd4Bxx/e7YPPSu2cqeDjeT5l3PKpSr19Zxafb/I6n4c+BdZ0/WVvtUvJA8eXSPznVV5zlsdOe&#10;cY5FcGY4mnPDr2a38tfkevl2Hj9aUua0u2p0njj4iWSXKWVjfXV1cRMwaSOdjHHtIG0YPLEADkdi&#10;TzXn4TB1qlLmqaeT3Z6OZY2gqfsXdu920+px1xqVxPL9pk0u7uZWZGV7qT+MgY47gnJ/QZFepywj&#10;FQjKyV9j5ueJxEaijBNer7iGLX7a3N1DobLDPIElManKrxgAHnGeOmMdCOlb0amFl7snf9Q9hXoy&#10;i5x5nezfZeRTuvENl4dgbUbmOCaQsQXOHBHGAM5z+VEcP9ZqcsbpfcXVlUofvLq19F5GE/xO1CO+&#10;N1b6Ujy3Em1VjRY1jXK4xkc5OGz2A6iu9ZZSdOzlb8TzI5rWoYn2lNfF9yLMHi3x1dxQ273UVvHc&#10;AZigjUkgt0Jx69Bz0FYvD4Kk7xV2j0vruYV7KclFb6EOsaZr95ewm5EmxdioY+NzZ+YHaOfcnrxi&#10;nRrYeNN23ff/AIJz1aWLxVdVVql1/wCGMvxR4b1ldPiaXkPMscjIgAIznIPfjIOa68LiaPNp2M8b&#10;QrzpRbW+53fwx+EIvQftCJtY5UiQvj0wBwDweM9AeK8DNM6cNt/uO7A4KlJcs9E9tTqvEngzw1oC&#10;rpyWBlmlnjSG22EFiFySQv3cEnPpgda87B4ypXTnN2Svr/w53/VsvjB0knqzrfBXgq4FirOslxIy&#10;+Ss8UJO5mOCEx1HBxnrjt1Hl18SpylbRf1qelT9vgo2VmtOnQ3r/AMA2dno0kktp5xijkc+VLuIX&#10;k5IwDtGMHg5PNc0alRSi11/r5Gkqr5Pfs10M3WvCsEfgSPUJYIZUNy8MjSMvyptEh2jB2rkgE+uc&#10;Ywa7MLOcqknCVn8zk5JQqKUVdbb2MrUbKNZ7F5rCUi/CiyQ2w8vZgbGYscc465Fa03VVOTb+9mEq&#10;sKFde65X27XE8T+HotCmh057G2ku5FDzTNGNlvvXdtQt8rY3Y44yB0zV0anPSu2/LoejT54txqJc&#10;zVttjkjbyzXCRwxqUnaNZHTHUZHAwMfTOOOuTXZGSS1ZwyhSwdlN3vufof8A8EH7bTtK1XXop5Be&#10;X0s4Ty7eDIigXaMSkZAXJJGT1Ax0rxK9S+f0ml06nDjrPCxbd7dj9e9PhtdQWOw/tHT7KJIt90pY&#10;OybRnDlWGSCRnHSvt+WEoqK0Z4cKjtr8j1jw58Nry/0C31hdc84yqsiMkAVdg4Bzk5yM9c16dLCt&#10;0k1qzyJ4uCqOLRM/hnw5DeR6RFpBuJoIx9omnk6LjIPTGc4yOMcd6JUaalZq5pGvW5NHofmh/wAF&#10;lP2cvFnxhMv/AAj15b6fYaeubm6eUpJFEZEBSNBncSp+ZgRvDe2T8nmdSVOryQXc/Q+GsVQhhnGo&#10;3eXY8T/4J8+LdJ8GaLqnws0HTU1jV7IMLiyt7VVt0POw+Y2dyqFyTtIDrznrX5nicDKhmjqV5az1&#10;XU+hxDbgmtFfdnZfHmb4++J9LvPDWp+FSNOv1b7fLbnaxUzJlFaMkMBt2HGMZYjcenfz+w0WrJwt&#10;Rc6k9D83PH9p41034qDQ9XsTE1vPvm35CpEQCFwRkrgryOxBOBwPblGg8G5pb9zVySmmndt2O/W7&#10;8I+I/E2mS2WmW9wbOzQ/Y7h0FrIQ27c4KbVK4QYIwwRT14rxoRxMaPs4vV/r/TMcR9Xc5O+p6Pon&#10;j/4XLdwX+ta1DqUKzSWpn8uGOB5I1CAg7ipUMTtPQBcjk16WEwbp05QkndLqc2IxXLThCK0fUv8A&#10;xm/aK8P+NtLabwRpkU1oEFvBfJp3mRyDYzNtZs5QAYwcEY3YzxXsYXDYSEHCTu7DiqkItuSavqcz&#10;4y/aI+MupeCRoXw91B9E+yzGNptUnIuLqQrzFHDvConzbS6Hg/eA6HOlRw2GquUlv26HFjIrH0ua&#10;C5Wup1fww+O3/BTjxbbadp/hXxLofh+1SOGCxmtdOSaZtqgoVRxlvvhgTz9cbairj8HSgo0oOVnf&#10;sctHCTopKolex9U/sSfBTxXoegz654/8b6t4h8Y6hdSm91LWNWaRyxPVI5P9Wu4yZXupHbmujAVq&#10;uY4v2lVWtsjycXUp1tNkj2DVrXVLXTNS07WbuK4uZGLRGYGMRgAE/ODh1VCxIHHTJ4r36kKsJ6N2&#10;sc1OhGcU4vdnjXw1u5vPmtzarEs14bbR1eUmSQuj9W24HyMP4eQo64Br4zE0qkMVPs3+J9NDERcf&#10;Zu111O1v/EeseKrq18K6ta+VaWpDyzXEZIlSPG4ZZh90EfgMgZqKqdGkoWV3uaUKcG3O135Gx4T1&#10;vVfh9q+lQaRbhY0f7RcuIRIZgwcsHC4ITG0DnBPoRmow8nTqRcVZ9SMTS9vTcktFpY8l/bI+HPiX&#10;xq0XxW0myCWoC7b24hJuJIcEnyYSysjFTtZiQSPXBz6mIlLErkhv+RtgcTHDR9krXOG+F1n4nl8N&#10;aTb3kCxNcupsLNFkjka3aMgSShVUkvtUZAAUSHkdD8j++o1pe07nrwqrFpzjb3X956V4D/Zo8cfG&#10;a/a/mNppvhv7Q632os+zzE2sXWLcoU4AZSwztLMT7evhaGKx1aKoPS1mzgzHNFhKqirN22Xc6iw8&#10;a6p8O/hufBP7Jvh2dNAsGlt5PE1haGSWQmVQ625By8hORuzgEA85xXs0FRyvmp0nzSfXc8J0vb14&#10;4mto+zPZ/hp8SfDXhn4X3FrrNq1tbR6e7y28hVbieV1Ikurg5yY84UHjnJIFe5lftXSbau2tTxa8&#10;FXxScXrfp0Pmf4e/tRfDzUfiNf2nhidpdEuWkhYRnMd5dkhAyZI39/mIAYEY6kD53GYqhRxjpzVn&#10;LsfQPBVo0LuTv3fQ94Sw8f6v4SutT8VJBaWN7kwaVZg+bOjbSVeXIdgFBbGPoO5KvPVpNQjZfmc1&#10;P2VOajLV9zd8IfB7RNVvTda4bu8UQHzmso902QQPKG3PyqACSfm9RWeByyU6lpPQzxmOlGNokcPh&#10;oQ+Mpm07SF07TrTUWt4bb7LtYEMAVVRjeoyo3DJOGJr1sZho0Jx9noYOtCrRt9rqdr8VPG2mReBI&#10;/D9ywtzNFhEtbjLNEhIyVGCwwMHnBxzjv7kJuOGu9zyYYdzrJSWm/qz43+MHx403RruHT/g7oV9d&#10;XkUBjtJpndQG4ZzsAB5JbHByQBkZryK7wkpXm3prfzPqsLhXOn+8e+pR8F/tD+ELv4cP8OdA1ya6&#10;1y9mWPVpFVPMdn2Lkn5ipyQeMnoCeefOpYv6tQnXm73dkZVMPLF4xSbso9D6P+CPh/wJ4N0VLTxL&#10;aSSyXsYlfzbt5TDIUIxtYfcOCxHGSOeoruyqlUlBzd5J6+h4+PlWliZKL93Y+fP23fjxbeAvjVoW&#10;k+EZobXQ4THNrmrWwM9zcSoo/cjn90o477jwSODVZ7SgsDeCvJ9ex9FkeArYjDS5tUtn2Pl79pj9&#10;qvQtc1GTVdCEMemzSJOsRYykOFWPawDfLHtXIUhgQ56nBr5/MI1MVgYU+ttD6/LI4bA4ZylLbfzP&#10;MPHdz4J8b6TNf6lr0ovp333RibZGI1dWOxVwAD6YHHTjOPj8D9Ywc/djr6LqjW9HGc9SpP3Vtbqt&#10;+5zvia9s/CumWOs6DdyWy2rFBcKoSRsKpznqxAyQwPBzx3r1sFz4heyq63d9tjxsyxEcPRhU1UW7&#10;af8AAPT/ANn3/goVaXnimz8L+Kb6e5htlZkTyAPMkG1NpRc5BxuJY5JJwDnj1KuDqZRSU4Rbjc8i&#10;VSGNrPDqDTtdN9SXwp488KaT+0e/xG8TahcmLUrpl+wRkswVgC4LEHjD/KFHQHnIIrzOIK9TMoU6&#10;tON1HfyPSp4K+Cim2pLRLvfU9M/am+I9h4e8Iza5pPiWSJrwxRRm1naHYQx2qCMBgg3ZwB83IHQ1&#10;95lFWFTKH7KN5JJ+Z87h8B9VrTrYrVPRK+x1v/BLTxl4WvfDl3plrq9tb393OyXGoXbfKI1ycZJ3&#10;ENgucAEYavhsPmGJfEclX6pWDHTw+LoxnRbstD6b+MnxQj0m0uPhzca+96Li4j/tfxBBGqw4AA8x&#10;XB/eAAbSnQlueK/RHi/Y0VZp3VjzaOEpzleoml09TP8AFvivxB41vvDvgb4YeIGtPDmkJJFenJE8&#10;6IpKsSVAyW5K4HGCDkAHyMTVf1ZUqau31PWo04YeTqSV5ef6G18Kx4RuPFgvPEU91dXNtHGlpFez&#10;HEKIrAyKvIIJ3MxwMEDOeKhKVKpGhORnVl7WnzQVn1OXS4XxL8V73xhrGktp2jaJIo0qNyw+zBSC&#10;JWGQrMQA/wAx2oAlRjoQlVjTW3U6qlCMMGmt5btnd+NvHmnaJ8MI0sYpJ9PMSq1yjKFyZCQCCSDn&#10;DgHPLLnvX0GW4WhOjbolc+ejTnOrZtrVJHwlfeNfir+0t+0lp/wzisItN+H+jyvqGoaJZYEl5JEx&#10;kUTEAIOeCD8uF6ZNfIcSY/B4WCwmBf72o7XXRdT9LnTw+S4CVenLmqNW9D90a/dD+aw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B6dPxoAfH3oAkj70ASIecUASJ1/CgB6HDUAfmF/wXs/YV8d+OvjL4F/bE8Bal4uvdDvrCLwv8Td&#10;J0bS7m8i0mxtjLPFqKtAWeAPv8lwqbWKoWYYNeJnsJSwnOtbdD6PhyrQhiuWo7dtbH42f8FJ9R/Z&#10;7X4n22k/s0+C01SH7DE1/wCKZJWIvVA+QRx9FVQOpAY554wa8LJ9KDdWbjrt6n0Wa1KcqqcYXlpq&#10;fdX/AASe8C6hD/wTK1vUdX8OXU/neIklFvFtVJIkeRSCTjcwbqvOdq9uDONqQnKUt0upvCtVo8tO&#10;Wx9jfDTxfDB8NNN+H3h7wHDHdm0e61V5WYJCAfkLtg+YzkjqOMEAAAV4ydGVLlWrfU6a0KssVz7K&#10;yPkT9tySx1u1gC+GdOkbTJ3+0ibA+0zKAWdUIDOqlkALfKNmBg815NRU/bcsVbXVo+gowm6CnGzX&#10;X5eR4F+ybqy3Nprvi690q0Msuq+TZQXSGRmudx2M8ZygVW2jHvx1NejVqwjBQ3iluYQkq8JVb6bH&#10;2EPEGq6nZWdk+h634h1aeOD+0L29zHYwFgyrDHEuFU8vyV7HqxyPEq1afN72wUaEacrP5eZ8b/8A&#10;BRHwnr2t+Hp9F1fTpBp8UzCws9ORhCwErKy5kw0r53fjk4wK9TK8W8PjE010LzDByrYKUZx6aWPz&#10;V1zwZ4mGrEXWmFVyqxIhBCoTtUZHGeMepNfqFLF0HTTUj8krYDEKvaS06H3x+wv+wt4kt/BNjqHj&#10;jw1LbNr0TyC0Yqk88Qwd4WQhkUoQAxG0+mCCfxzjbPqtXFpUG7R1v/w3mfsnA+TwoYf2lVW5tGj6&#10;Hsv2XdX8EwQ2GueFZht877LYHy8zRiTduwrEryG5OPYnv+Y4jMsVOrza3drn6LRoUVScLqyeiLWi&#10;fs5fb7w6j4t8ICWa6IkMFvbhoo96scAgAhDgZOATzt71z181xcY2pNpdL+vX0OihgMPUhzyWrI9f&#10;/Z6+D81i2neKfCEcAWEf2fZwL5ksm5iBKUI5AVCdoBCgd2AyYfOs1pzUoTab38/mRUy/BThZpXR7&#10;L+xd8LPhl8B/H97460TwY2k3WnafiDztPDSI7gykhMsN5ILKpOcEfQfScMZljsdmyeIqcyVvTb5H&#10;y/FWHo4TJ5ezVrvWx9D+IvEPjq/0j/hJ/GHxc/4RG0iWW4FvFdSSXl+rEJ+8kbARMlW+TB5ABOK/&#10;W1XquDaskfmdJ4ZxUIR1fY4ew+PPw50zwxqV3oGpf8TGecH+2LuWad5YMgIodslYgA21M5+Y9d1e&#10;ViMZJtu+pvh8PiJvlavGPU+evjZ8S7XXIbnUNc8fkSW+Y4rZVJ8/DBXCJlcAKxUEg54we582GIr1&#10;p+/suh61Knh3TalG1tUcj+w/Y23iz9qlfC2i3Umqy26qbfUJJ2e2tI8Kd8m5TlgMKqFT868EjOd6&#10;cJ1WmnZt7GNSpWVOakrLy/I/VD4AfDXwz8O/B+onQdHvDELoNJqs28m5k6HAY5JwAdxwOe2MV5uO&#10;wv1epJr7yqGIc6Mab27HpV/4H+Imt+GhrXhW9kffIAxnfgrjPAz2PscjIrmeX5nWw3taTZEMwyzD&#10;4v2ddbdjL8LfCT4jT61JN4mgWaVEBlvI5HSENtAUIvpgYbPcY+nJQyrNK82qn3m+KzjLIRTo6X6d&#10;TF1D4N/E7xBfT2jeKpbXT5JlMifaG8yQAbdirgkYI5OcnFcqynNqk3TlKyX4ndDOsroUk3TvL8ji&#10;vjNJ4w8K6za2um6wLk6ed814ZSqQQAHy4QSeXJJ5PPOeoFeHm9XGYWqoXu4nq5WsLiabnayl066n&#10;P6r+0B8QfEb2vhXQtUhEckiz3htXBMaHBKK543qDyrADoAT0rfB5piq9WNKT0ujHGZXQowdRLU5b&#10;xD4r8b2PjLTF8F+D2v8AWr6dUvtdvkeX7Baj926RFsosuSDgADJ5PBNfpqqzUElF36dj4qVKnOMp&#10;VZaLZIXXrH4jt4iax8JX86XF5OLfUdSkvCWhjxkuh5VTu6ohyc5JxwM8TLFKaUb83Q2prD+xve66&#10;GJ4w8IXJtrfTNc8TyXUcWZXsLM7ooCpDhm3Fd5XBC4OMkk5PTkn9aa5Zy+R1t05tOMPK5wb+D9Q0&#10;jdrdpbwxRsu2Y6jcGZ3c8iRl3HPHRfVcHB5Pn1q2I1k7W/M754mFlTi7q2x1nw68O+FJm1DUb/Wd&#10;SvoY1X/iW2hUzX8gHyncw2L90A4wMtg5r3cDadO8tNjyMUqca6hS2t+J2WrXU/xI+HGqaFf6fJb2&#10;dg8kU9tojO0cQVcGFrkKDuYHEnl9AcZIJFerjv3uBnC9kkebhUliryXvNrU1vgJ8J/iJ4i8G2Ws6&#10;cRBaSJ5hs0uVjiKg5EYKHkK3BI4I464z+b4fCYmtHmgz7SeLoUPdTszaudH+IHh/Vo9KPhC2vrpc&#10;SI0s7C0t3AJE0pjyWwei4wSDwAciqkKsJK8ddmEnGpH3Znt3wxf4deHri38NfarY6qzGWezjUSTx&#10;u33y/GV7cE8YFezgaOFpWc7OTPnsasXUT5dl9xreK9E8HWl5L4x8XfEK4S3hATT9JjYpAHxgMFHM&#10;jc4yeOeKvG0cNK9WrWslsltczwk8bJqlSo69ZHJ6X4n8P+BoZE8U69AsFzdhIo5cb5ySMIiDO8n8&#10;ScdMCvEwOJo4Tm9rK6b+9Ht4rCV8VK8I7Lc6XUde1bxFfyvo+hPDYQoFSd9gZ5OD8vOTgcdOvFej&#10;UxcsRJypx9zoeZSoww2lSXvDtPm1Rr6OybTmtrUEeZNIcZU9OoySenUU6VSpzqPLbuwqKDpcyd32&#10;Oo8KaLpN3c3WotZNb7Y8AyR7SoGCAAOD0GRwSeOa9rBUaVSbex42Nr1oRjHck8Y+BfBv/Cm9c0C/&#10;Iik1SzmkndyXldmBJXkE5x0UcAcYrvrYLCUsrqc1uZ6nFQxmLnmdOdrxWluh+FX7Rvwj0DwH8Rb4&#10;/HLVL3VtPJmPh06jZCSSKPzfmTT9LTbaxxsSf9JumMh2MVTOCfIy7HTjh+WOjW9vzbev3H3VahPE&#10;Q9qpWXZ62OG8E/Ar4o/EvxIfDPie31rRbHVQ03h74f6JbNJrGvQqxdWIb948XOCztDbxjPJwK3+s&#10;e0fJh477yffy8+pwTw9ShHmqu+ui20Psf4D/APBOjwbaDSR+0VpGh205nefTfhvoy+fY2hIBS6vX&#10;4OpXKkDiT9zHgKinOa6sLgaij71993vt+COLHZnHm5KaTtroj7Stv2fYPBnw91C68NW8drNcWKQw&#10;3Opn58kDbIiIqhcDACKFUZHB2ivWrZXSo4WXItGjxaWOqV8cp1HsWPAf7MlhfaFaN4yVYBGuy1hA&#10;VZLhuCSQ4J27s9/f2rwsBkkZw5paL8Wepjc1lUnypXt+Ry/xi0LQPhjoQ8BWHjq9TU9UYR22n6dg&#10;raoMbppDkEhsBeeOmR3q8bCGFo8ilZs1ws5Ymovdtbqz5X+NukSaBq8mgeA5LBr11NvNcSOzO0f3&#10;WVERcGXOPnJAGc5JPHy8pRpSbkk30Poaa5lzTdkfOvxL+F/i/wAY3tz4b8deB9S+ySgQpY6Oi4Rw&#10;g2qZCVcyMWfuUjUZGS1Uq8KSjUh7rPVjUjWg4yasl82eS6d+zvpHi/x89n4t8PxeGbOykCx6dbyO&#10;ixsW2rao+VZuo+bHzcDoM1pPFYqhpSfPfVt9DzMRVp17RaaS7aXPvP4MeCNN8Ifsda3Z6baQPpyg&#10;wW5VvJhWNHLOZZScjPysVGT1HcV9BlkOXDuS36+p4GOnRVZXdl0PTYNT+Fnh/wAN+Fb+68ViW+ud&#10;NTzXhnOIw7LmODcdqKzAAggD5QT0r1ksNHDqVV6nDLlnNxgrJ7HT6toN54y+HSadoOryoLyRpdWW&#10;B8t5KxtjaxBySQueec54AxQnKdD3HcwqU44evq7s+bPgJ8dBoHje8/Z+N39rtdFv3uLxGcwWGnkR&#10;/wCtuzkG5nY/NskJXJ4woxXjxrVKE43dk3t3PdjhsM6aqR1sfS1l+1/4B+FF3/ZPhzxXpNrbWqyC&#10;XUdQy0zuWXDuqKVjj5ARBjIPscevSx8qdW0PvZ5lXBKpdz2Z4t8Rf+CiXxm+MniJfhD+z78JNU+I&#10;fizVJZ57C0tnJgVIxtNxLkhVj5UbW/8AHicV11c0goJ3u27WORYXD4aUk5WS6nxh8Yb22tfG134G&#10;/aQ+O954o+IMt3JF4o8JeApFuodC+XK6X5+1EScso84RE+SuIwxYEDkxk61KEfaPkb1t1O3B0otL&#10;lva/Xc5n4rfFb9qjxv4SufhZ4W8TX/w/+GHhSaJdRg0m8+z3EcJPlxWaSId7k7VXCsSd2XJ4244P&#10;HRwqcKavN9X09R4rCupiOeWtPseLeFPgJH8VNeOu6/4i0X4f6GxcLdarO7T3IDE7owQ7zzMAXaRj&#10;g4PzZIrKeaVnUcHJzkuuyTOmhl0KkLq0L308jE+J2nfs5fs560bT4c+Ip/EErjF3cyoFa+j+9tTb&#10;lQrHByck5xkYzW1OnmWZNxrNWT0a6Hn1MNg8DL2tN3T0avuM0vW/iz438CDXfE+vDw14WuZVgnu2&#10;lW1WYIDstI3UFnVT/AgIyeepNL2VPDTdOjDnff8AU6I+zqTjUlp2Ro6f42uGSy8HeFPCj6bYXNxG&#10;ukaQ9i4vbudj8sotIiXlLuCQ07sxPA4HHPiadS6fPzNbv7Nuuvl2RdelaanRjbme39fqetyfsg+K&#10;fDOif8LG+N+tP4Lt0ffdpdyCXVEtWKkySKA0NoMHIji3SNnG4E1z0XOu1So2lru7pfLq/n9x106P&#10;sZKs4vztqeBfFD42eANU8Rx+E/g7eXNlo9jxJDYs7XGoOrHMs1w7E4Y9BkgkYIr35ZdUw1LmqWbe&#10;77eiONY/D4jFypwWnU5fxTqi3fg17vX/AC7aW+mZjdXN0RNjaM4yPl3YGT1PpWeHpVFilyq9vuKr&#10;SisDySdm9rEfw8PizxHosP8AYelzvbRyCRHjLHzMdG49MdenGOKeYVcJhZ2k7S6nHhoYvEwSSTSd&#10;jr/Cvh34hDRr/wASzeGFuNOhnWG513Upv3HnMAVjUk/O+M8DPvXlYmdHE2tN37L82e1SVajQtOF4&#10;7O5atfgv44+KBbQvB0yX9xEEl1UWzttsUJBAdug+Y87exHNRSxscHNc0Xrt5/wBeZjWpVY01Gk1Z&#10;6v0PUvgr+xFoEGhzr4z1byZZlytpayMBJD/dMrDKp3djjjBHJFctXM8VjMRe3Klte2/oRGjTw8bT&#10;XNzHpus/B3wF4bWyl8Kw2NnBDIS1wCXERYKUb97hpD8rbegA5JNcf1SrPSrd31N6bo83NTd/JvY+&#10;b/2nPBcF/wCJota8DXbajd3JURWUUO95QSeTt6EsDkA4OQa9/K6lKjRca09Ohw46NfEKNSG/Y8n1&#10;TVPFdjiLxfe2unSxN5bRvMryoc9PLTqcgcHv+NeqsNR5v3abvrt+rMp4jHOCfNrto9vuO4+BOrXl&#10;rqlnLr9veIJJlNtPqOwCUFgCwTooxnkgdDz1ry80bhPmptNLdLp6nXhIYiVP963eOzfY+mPiJ4B8&#10;M6x4UhsPC15Z6La3iJHNf3DGS7vhInzyEr8xA2soRSBjknpXFBOpH3IqT3u/0NJuhOSUXrv6mtqn&#10;xU+D/wAP/AumeBB8Q7Xwn4dsl8u9sPDVqsmvasQBhZpSu2EyDIwj5VQvpmsKOX4l3qLre7l0OyOI&#10;o06HvNtrbojhfFn7aV7p9+3hf4Cfs7W+nTT3CGLXPEUhurgBMlZBvZggXp8oJ7Y6V6McFksKCqVa&#10;nM0ZRxVe3Jy35npbscF4h+G3x8+MMC+Kfi18RNVntGuBBLDJP9ktApDfIpOCV2qeuMCqo5rGVb2e&#10;Fgl5/wBaHOsE8TVc3zb2saPhf4R/AbwALa4060bWdTkY+VpumIAGIbnzZ5cMo4525PPXFYYl5liI&#10;ynWqJpW0/I1o0aWDruMIL9bnReIv2lNN+Dt3d6PqGh+GfDkq24M0O4z387D+FVIZm+Yg7SRwB0Ga&#10;1w+V1Zwham7vVt7HLHGQjjp06z8/60Oa8A/tCfEn4h6xHrHgT4Cy+LLyWcGLVvFkphsYdpOH8uMj&#10;djI3ADBwv4urTyzL7vG1V/hjq2RKpja8VGKSj5nX2/7Ff7RXxvuwPiB8VNSvSjxfbtM0KIWdnZiQ&#10;52S7QvJOfkY9xzzXHLiBwssJQUdNG9Xb8jSOEda0KtZtLY+k/Bn7HHwi+GnhZ9Ks9I/s4wOsNxdC&#10;D5pQFBKoqnG3O4Bjg5JHc48n2FauvbV5uTeur6lRo0qeIV0+3qes/s32/hbRdYOmrE1rB5UsekWb&#10;MGa5UjIwu3EfC7QwxnsM813ZRKnRxSXR7k5nRdTCpRuvI+hPBPw18R+JPhL4ut/DWqXEl3qBeNpY&#10;pG3wCR2Z4+DjOcck9ucA19dToSnOUqbtdaHz2Il7CpByei2R43+1RrmkfATwZ4b+Dvgqxm03SrGM&#10;z67Jp0QM17++zHa72LP50rNl5OpHyggGuPH2wdBKL1luzvwLli3Kb07djnvgP8MPi/4p+J+na78V&#10;vBtxpFhqs63ENnPcEXGwqoUKi/JHCoQOAx3F27AnHmUamIqzjZOzdrnbPEYWlTlTjZu259L/ALQk&#10;/gzw7cRWElxA0n9mzwS5bMzq8e1mDHgMcYBUjoQOM17WY0VGnGDaujzsCmqbdm1tc+dP2X9UvLv4&#10;vLoXhbT7ZAlxcTz6kS2EgaQApHGDjfIeWZsYOTnPA8eMlUxarR32OzG07YVXlddEfccGk+J7l5Jt&#10;O1kRW0uxJ7kxF2XkHcTg8ctgKOpBJ4wfp4qtNqz9T5+VSlBKLV/Q+E/29fAF7H43uLjwZ4avZLjU&#10;Lz7NbNIgklupH53bDzs7r0C5J6Zx5eZQlFWlrc+uypqULSSseX/HnTvi++o+FvgTrnh9Zp9IZEiT&#10;O63tZj5Z2TMBx8qAbVGSCc5Nc0J+xy/2k93pYzwVCm8TUa6fkdnofgqy+A8kHh/4dfEuPVPEviRg&#10;82syq0NhoEThfNnjwSs0gyUByBkHHfOOETw8PbTab6Lsbv2GIqe8rKP4nnXhn4SaB4C0e01LSWn8&#10;T21/q1zJpDzOBFqBGVaeY4zI0fLAKdisR+Pl4mPtZzm3d6bHp4iq4TjFyUbLbyH/ABKsLNPBFz4h&#10;sJ73VrlLNUtYSWChEyySsqECM8FsDhRyBnrphYxUk5Oy7GFJzcHOCu3toe2/8EztU+J9t8MrHSPD&#10;PgOHU2iuA95q2pPiC2lxxkDJKpuwNq8g9Qd1GXRn9dlyLmu7s83Nrwppzlyvsd58TvC6eN/jW/xE&#10;8a+KtU8W3HhKy2NofhGzCWEUonEjbuc/IgbhRnLEDjr6uKoYnE1FG2l9kjh/tCnhsNyRaTl1Nrxb&#10;8Xfh74P0SP4lfETVtF8LaxHAq6b4VFsZr9ELOESZY1YxzOW/1aHOCATiu2GCpVJc07RUVs/InC0K&#10;9WShTvy9WfNf7Tfxa+PvxatPDvgnxD4Q8QwaB4j1OOS30XVb4aemvRbwX8zy2EhgI3AqAofC44Nb&#10;Rxslhn7LZHdRoYSg3JT1j+ZzvxD+IH7Nv7NHhpdDuvjz4asbi4t5IdSm8FWYaSJPMBKWokJMmwKy&#10;hiQ28Y+UYFcEcLjJ4hVJLfv0Cc1jMM63Nd7I8Vg/4KgfCD4R6w9v+yt+xJpfifXNxT/hNviHO+q6&#10;hcyNkec8ZLIh6YVcIMk4ySa9F08tpTU8TUv5bI8yu8xSUdovdrczfFHxr/4K8ftI2Eviz4h+L7rw&#10;B4V1BpEkupki0iwtbZRsKmRVVhEqsBgA5I4yazxGfZdCoo4SF7W2R6EMulyRc72/H5nnnhf9l2fW&#10;/Flu3wu8C+MfjbO8bONdsLWWLTJHDjeY5ZXR5ChY5YcEsCCQK8/GY7FVmnVrqm39lJtnVClCErpb&#10;H1t8Of2EPi78MNI/4WLr2meCPCuo2sUM9r4Q0WB9VvWiVgxS5nnGxU3LknuRkgjGPPlh685c0Y3j&#10;u23a/wAjmpYqCxLc3zX26W8j6l+Cv/BM/Vv2kfA0HxU/bH+OmveKVRTNZeFbG4Gn2FtliVwtqqZP&#10;bLnPXrXp5fhsbjKbnC1OPZdTzcRmP1HEOFFXv1fQ+t/2TP2L/hB8OPDMureFPhP4e01IbmQW8kdk&#10;JGGCcbXly/8AEc5PUdBjNetgsmpSn7Wt7zXc8zH5vXclFS+4k8L+FjpvxZ1i61HUYVEsYWJeFdlR&#10;cDaAM4GB17HmuirhqUcRpppsVKpOWETQzXWsk+Jdho3hKZpEnG6/v5YVEcSKWOEYfMfmUdD0z7mp&#10;xFNQSeg8NKU6cnU9EeDfDX9on4KfDj9rXxB4l+L/AI+0jw95bFbOwu7gzzMASuYY49xYliT82AR6&#10;Yrw48tLN1Ko7LzPWxlKq8rjSpK7fY9N8bf8ABUe3v7yTTv2VP2UPHnxMuJb77OmtXYj0+waXIUgG&#10;RjIyqSpOE4Gec19NPN8BTdotyfkfPU8mxFv301G3S+pnv8Nf+Cr37VenSp8Qvid4f+Dnh6eRxLY+&#10;BLI3WqTJyvNxdrui4JxtC9c8VySxWcYuP7mnyq+8v8jWnPJsG+spfgN+A3/BFb9mPwjJc+I/ihHq&#10;HjjU7VC39qeM9SlvpXmIAMjb2KqCOgAA6nBrnpZHiMVUdTE1G/JaI1xnEdSyhTSXyPc/gn+zd8Mv&#10;DGo3cXhTRYLeJnd8WkCpDCuApjQY57FnGC2a6cFkGEpV3KK1OLGZvip0FG+4ftP/ALav7Jv7HngW&#10;4g+Jfx38M+HZrS2ZY7RrrzLqSTPyqkUe5y2T0wSePSvo44eNOlyxsrdTzcNh8VXrKTi3do/OfwJ/&#10;wX3/AGafhJ4h13VPhh8JvEfiXUL+VltdU1eKPT7PliPPkAZ5SOFB43HjgZxXgwnhsHiZYipLmW2n&#10;Q+1zHI8ZiKNOEtF+RwPxO/4Lv/tZfG3T73RNG8T6R8O9OMBXztIjXzX3Jtx5koZlALKcABssBngG&#10;pfElOc1ChC9+5WC4dwEbzn9nqz4W+J3xs8ZfE7X2v/HPxa1LUfKleffqF7LcTPhjuAR2KqCCB2PQ&#10;HNeFmOcY9JxgtL2ufQYTBwaVS0bRK2l+MtO0zw8LXQ9Ahn/eGSfUZoyJWYgr9Ng3YyBnJYA4OK8d&#10;1lFqUptyfY1oYClOq8RLfp2+4r6xr+n6uhtQ1t9r2rD5QtlIVcADbn7pyB8xG7JOa5K2IrTp+83b&#10;sRUftqLjBpWtp3M6CSbwhpT+JfGCzxWUMa7bWyjH3WbkOSOfu8kHsDnmnh4U8VWjChpfd7nmNTwk&#10;FXkrLZx7GXd/tN/CK4tlstM04o0bltl4F+VcDhmJ+/0wOMbeCa7amQYhwTSd7/eepQznA1MNy82q&#10;/IyfGvx68DSaMll4Xu7UySwlFhwSzndlzj+Hnvu7k1phcmx/Op117q6dv+CeZic3Wjw7t67t/wBd&#10;TzibxbHp12l8bxFnlLMzJGcKpx8u5jkcAAAZ6c9a936mqtK3boYRfJTUpzXPe/8AVzb8L+JNA8T3&#10;N3qepx300ESFBFBKQCOc9MZyT36fhXFWpVsPKFNyslr0FhqznmM6slstP1Mfw78RdI0dblPEnhqC&#10;V2mLRiUlWEO8nouSx/mCfaumvl9StUjOlPRdO7scsMVGznKzb9dg1r4kan4kuXtfDmgQeQFX7PK8&#10;ZIjxtGAB1xjIzn0zShgMPR9+q2m91cxrVsTWqydKPTTqkT6RoHxW+IEDJPZ+RIZAkgf5VIycOeD3&#10;Jx25xilLFZRgJWTu+h6lF47MMNarHlne3ZMTRfgxrV/4ju9HvnRjZxq7knYIVwAO3cngHGPUVWJz&#10;mEKUZx3ZeFyvEOpUotJtL7iHUPgt4iu/FFpa6XbqLctGbiVJCyxr8uenXPPrwOelRDO8NDCylJ66&#10;6Hm/2JjIV10jfV72/wCAemeGfhA0SwmO0jl8hliE7RZJA6BfT7/BNfL4nN1Ukkm1zdP69D15Yb2H&#10;JCnBN30fdeRkeIPhRLbeKYbaO0dE+zAXO4hUWTPfH3sDj5Qehr0FmCpYblk9TswuUzeIvKLjFq76&#10;alvxd8GoFj0t5JiZEyRHCgCrtIwxBI3E4OcDuK5cHnSvU1O7MMswtRRSd0lo11Oo+GXgvRre7tNC&#10;bSpLy9upi3liYgJgZ+6Ml2PJC9CCa5MbWqTTrS27HmLLqUpJST02Onuvg/aQTXWrRQXFxeTbVEnm&#10;CR1YgBkJYYZhkE47N1yOHTqTnSu9PK2hlWo0KMrxbb7HpvwM+DcWp+ILZzoLw2ViUka5nTygZF+c&#10;KoQklxkAAghWI5ORnKEalWraovuKeIoQhzXb6W7Gnrfwu0TQ/EU3hs2zywIxN4LraDJO6qUVNuM4&#10;QtuA65AwCDjt5vZwUKei6tonBSouPPF3fZ9Dk/iT4Evr/SrWLRvC4e3ju5TADOVMUQiG6RwM8lgO&#10;GJHzAelddKlRhG6lv26sznisS7KcNL7nmXhG/i+IniVoJVaOPRVjWQxuZldsgCMAAK3zgjIwACdx&#10;4xV4mn9Xsn12KjWniYKnHeNtTm/GWja5deNRo0LeXcT3DGe5klAW3jkCsFBVSqZB2kYAGMc5FdVW&#10;UIYdTfyRtOnialoO6s9zKt/DNzYQ3F3a3CTeUSZHK8qMZB4+ULjuAScnFciqqUoq3KzN0sRUqWun&#10;3v8AkfoP/wAECPAml348VanOfKEmohYJIJhvlIjXldw4GGIz26gZrjjTnis/gm78sb7eZ5ubRjSo&#10;RjC0dbvtofr/AOH/AIH2Fp8P7bQ9H0tNP+1ysshdnaRi4XcWeT5mY8knn8K/RKODh7O7WrPkamL5&#10;5vmfpY9q8E+G7jwx4fXSbvxA99IkYUsIlVFIUDj6Y/WvToUfYw5Wzya1SVWpdKxw3xL8ffDH4e3i&#10;2mq+I4bO8n+dkZx5jc4BGepz+GMVxYmVKldt2Z6mHp15xTtofJn7ful+BfjJ8OLvR/AOq/v3gmN/&#10;f27liAqsMsQQAwO35gc59ccfOY2rhYx9pBczPtchjUhNwqSSbWiPzc/YQfw18IvjUtj468V3K2kx&#10;eHTdLhfyv7WKNuKSYJOwFcBlJ3EmvzPNr1cUqrjs9X/kfay561B0m0n0Z96weED46mv/ABbbLNOj&#10;oFigSVf3bEdC20kAfMQR2x1rqo4V4hurG1jxX7WnOMVst/M/LH9tvQ7rWf2kr+GArp9rHfrBbywW&#10;5VLhWLFUIjIJcJnIPJzkE8V7FSbw2GV1fQ7ViOZRjazT0+ZSk0CC+059GsNQk01GthbrJAq4LtlM&#10;ucb2ViMbcHORjGBXz2GxNOnW9rJXf9dNjSpSrSjKUlp5HuH7MH/BP34b+JPCEPjfxrq32uSwj8zS&#10;0JeVnnf/AFbIgbDAbW4wSevGMV34fFYrH43kg7Re/c8TF05OmnLe6sanw28VfCzwNqctvrWjAxC5&#10;lt31K5iIjiVhnaEUHJVlwRwOQc4zj2JUXh61uy36HWotStJ3/I4/x3qfwuvYNQ1rwTbQvcTTwfYI&#10;4p2kCxPIBvy5wpxuIxlThcjnFZTxEHNylp+RdKNPn5aT0W59F+BvD/hvwp4L8M2TTH+19Vt4tkdr&#10;pmFjjcorZYcoSp24HIypGDUYDDupSbbV7nBGpKviHGWi1sz6auvgh4i8AeBdMvrXWna/v4t1vbRS&#10;yKYlK5Mj7SD/ALWc8Z6fNx9Fh8BOlS9pJ69LHgV6sK1SUZLTo13LvhvwLF4mN5d6lpDyqH85nWXe&#10;ElEaKFdSgPIO0D8TxiuyM5VHbqFapGnRgk9DzrxL4Qj8K+Jo9Z0TThdzSF5LacoCkQIQg5HIbarA&#10;Eg4UnB4rixeHVaL6JDji4wacV6nKjWPA2geNpfEsuoafd+INRnk+ybnZord3bG2IEfOSSRjgADJP&#10;Iz8xicJJVE76dz6DBV44iilFWa1Zj+NPiBott4xNv4d8ZWE+pKSu1t8kUZUAmPlDu2EAc4UEYJrh&#10;xladC3N6JnrQoe3wzqPZPp5H0p+z5po+PHwqv9P+IvhEWqWRC2r3q4nVkVckAD5iTubPqzDoMD28&#10;lUsXFwm726o+Txtd0K/PBafieOSfBHVviV8X5PCHhEiDwxpkgGt+ImJCRKr7dqMm7PfHpgkjGAeH&#10;NMrjisT7Km3fqephsz+q4NzktWrpLu+57VqHwam/a48Aa38FvC2rXfh3wfpcQ028vbGUwyPEM/uo&#10;SvJMoyXORgNjJJ4+oy7BunR+r4Z/CtzwquK/s+ca1bWctbdjX034R/Bv9mj4M/2NcxhI0mP9h6cl&#10;yHnuZ8gbolyS74Ynnhfyrow+W4XAwbqPd316sy+t43MMTaO3XtY8U/aG/Zvt/wBpnwVceBNNvWtr&#10;y7vmXDXLgko6OGLlslVOcIcgj+E9BxrHYmlKSpLfZHuZc8Ll2I9rUWyLHwp/Yc+BfwHWHw14ZWfx&#10;V4vjjSXW/EV+VMemD73kp5fyq+VJBO0A457Dy8PkalP21d3m3dLscuPzqtiFKTXLF7LuS/Fv4raR&#10;8NdKtLfxHYXl9Lf3pGl6ZYp8rsuYg3HCoAwyxYZO45Azj0MdQlDCupKy5Vt3LwdN4lPl006nv3wU&#10;8deF5PBD313KjXl3vkuU81X2y5xtypyCcgcDjaevU7ZHiYV8KpT0Z4GPp1vbKmtl+J5R8WvE/im5&#10;8RWwutOm0nSVH+iSOzCSbJIwGVi3zcgEAnr1ByNMwquVVJrTudOGp04Lf3n1LPxa8C+HT8LbmWyh&#10;M9/dSBJJQ4JVnVv3fJAGMAZ543d8Zukpqi3LV23NqKn9b5L/ADPAfidoQ8J6DJrHiF1hjlt0SK10&#10;+PbNIxUZUOcAgEhsg5PTBAxXnwwrqzi5XS89j3MHiKcsS4PW35n5++OPiJceDvi2mo+Hhd6XaW05&#10;+xCSZ4/PVVVjJIMls7cghuDxgHiuXMqHJheVdz08ZhqVGcqk5crktO3qfQviX9uHSb/4N2H9seMN&#10;Ra+CqZ3tlhVGwEyQ4AO4sMA9cs2OendktepQoXq6J6JHl4XJMViWmpLe91rp/XQ8G+Lv7ZI8RaOd&#10;L1G3F1Y7x50FvuUoSuMlTyx5Zcsx5OT7TiKU6v7tyspXt3PdnjKWS4e0o86eja6fI+QpviXe6lrh&#10;1LT7x0gBYwWEobd5Qb5SwHTAAGeOM46V2TyyMKCpyXzPjJYySi50aj5Y3fK+x6Ppnxb002y3Ma6e&#10;jEn/AEWOWR0ZzgdwxC4HT1Ax3r5qtk9SUrXf4bfhqfSYDNMKsOqrsm07r18rFh/ibZ69YHSb3xRD&#10;YqLhnmWOXaq4XbsGQchlyuFHQdM0qeX1cKvci5X/AKv8joVbDYjDuPMopO79Vt8n2Oe0i80OyvX1&#10;ewuSzE/JPAzYMakAlec4wpHzEEbuPQ9tWFerDkn9z7nmV5fWq6nh6nK4q7dnqlul11Owl+M/hmzh&#10;TWZdRmbUmlDx28URM0BPyjaNwAUD8Tk8VzvI68sOrOz/ADPQWLjUi6sajb0XL1X/AACX4lftMr8S&#10;PCVl4Y0e2vUh0qRUnllRS0ux0IbJyA/AXkkD8hXbleDxeWpxcrtrp0R5cMXHFSqSoRcnB212Z3/7&#10;Of7SsngjXY0hjeFVniCkI22P5smYKOHKjbyVOCOBXyGY4DE0ZvEUpa6/PyPVwWJp1aEqdWnqn5I+&#10;9PBfxkk8R6LpNrb3ltqiWVpsWwnYo04Z8jaeQ7kPktgZVXzzyFhs3nLCxp1F767BXwssPhHOS16H&#10;U6HrEuveFrvxjYywpdWkTyyi1wtqPlIJO4tz8oJOfu4PJxX0OVYv28/e6fgeDXoYrE11z6LTRHJe&#10;E/GOpeDbq38SHWVuVuronyI3eSWeNiCu4S53YAKbeDj3OaWLxFN472u6PTxGAoxpKVN6dTc8RaxZ&#10;6J4Ev/HGpXxutIsJHl1iKWGM3DhSzbXXBBXGB1JKkEccV6OW4KePxScXbrr2OCMauLkqNBa3sr9D&#10;5n+Gfxk+IX7Qr+IG8LSvaWUc0kFuDOyK6FkKKCcDGFA24557sa8bP+IXlGfU8PQXuPR+Z9csBhqG&#10;F9lCKnNfg+5ufsxeF/iwfHF9N4mtrHT7IQtaz3TWjbZoHBX5P4i7L2OD8uRnGK+QxVaji87TprV3&#10;foLMsXGjg060Ve6TS/M/cev6nP5x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Hp0/GgB8fegCROv4UAPQ/NQBIn3hQBIpwwoAq&#10;+KviDofwm8Ga38UvFWuWWm6T4c0e51LU77Ub0W9vFDDEzkySNwikgAn3pcvMxN2Vz+b74i+HdC/a&#10;d8Tat8ctITSl1Hxbd3OteIdI8NKiWtnJfO0zRxvIdgjUFQ2wk5Bbj5lr82zWhUdafL7uulj9Kymh&#10;CtlkXG7la7ufZn/BPbTtA8Ef8E/dY1U6rbi2k1hobTSYzuMkn7xDI7HcuCSuCDtcNnuM3Rc1Rlz/&#10;APDnQ6kq2KgktLbHofhD4q6vP4Gv7a3tpoEu02yanOoj8qMFcInmEF23A8jI2gYrxp1/cl7JOx6j&#10;wb51Kbt2X6Hyf+0VZRa3rmr+Jluppoksmjk1S5uFXzDHEzMSC3ABO5SQB067cVyQm4aN2T+89VR9&#10;nhldWW7PGf2KPBs/i06l4h1/xD5kUOoGO1srQoPOlMoxIQ2VUFsjLD7gAwSwNdGLhGELR0bRx0XC&#10;VK61X4H6L2Xi/TPA/wANbK10fwTbSTC1kaCKKzLjCnEsjMzFsOC+TzjZtC9DRTw0FRip6s53D2mK&#10;+K0dnqfFH7XPxD8W+IdKvrq0tpJCGRbcy24McSjfgRYAO3ZghsclenJrGFOjKT5Fpc9TEqr9V9jR&#10;batufnrqUS+GvGF7428bQi7stNiknHlWxX991jhPGOvAYjHPQZr7OjBYikqMLq9rnxDnTo4l1a2s&#10;Yr8Tq/2aPBfxt+KN1P8AGnxX8XtU0172fGnNJqEnnSLuJAjGfmUbQMcAADoOa8TijH5Zl6+rU6Ck&#10;1voe7wthMwxb+s1KrSk3ZX2R6PpPhD406j4omtdH+P8ArdpA0P727vZSZfKDByR1AXeMj1xnI618&#10;nUzXKaOHVSeFTl5bH2lPB4v664RqtLzOih8KfGPwzIkWmftRX1zehhJeRy3MhWBCDtLMwIMjf3U+&#10;6MZwTx5s80yyvHmngrLpbdv0vovU9ZYTG09KddvyfbyLvhrwF+0FpmqQ6pb/AB9nWGII8KzTR+Y7&#10;k7wuFJxn8O/NZYnMsnqYdqWE/wAreRlRw2OniOZVtj6G/ZR0n9oi+8fm41z4yXd1Fp7hoUkhKLE+&#10;7CqyA/OdmSAQApDEgdTOV1cFVxcfqdHl2v1v/wAMcWfTqvByhVd+x9G3fwp+H3iTQ7fxH8T9V1TU&#10;LuNC802uTkybhIAESKPJ29CMrliMjivt4YSpXnzOVu/Y/PaMvcvHR9+oa54f+E+qeAW1yy0PU7MN&#10;NDcQIsOzyoxgqcnH3SX3OwBKuMDjFcuJw8Z+5DXzOmnWqUF7Jats+dvEf/CDxTan8QNS1W+s7ext&#10;HbSbWC3DoQQP3uZFO1Qpbbnk9RUUsJ7DfVPuehSqyhBt/G7+lja/4JnafqWnfHnVPF1pYrBYXDlb&#10;drqF/tDSqqiJsbTuGwEknoSQcmroc0cdBR1SZFdRqUOWLsn37n64eBb+A+F7RNZ18TXE4zJHFGSz&#10;9QBx1IA+v5VeYSpvEtN7vY8pU68aSktbdT0i78EeM7/Tra/0fxJHp9haRbzbqPnJxwGzkEc5A4r1&#10;HgcbKip05JRSPAWPwcKzjUi3Jvcgs/FPi+ws00ay04TXU7+Wzz8ouWwrEjoO/wCPTIrCGIxNJezg&#10;rtlVMLhas/at2S1t1Lep67ZeApFutZ0qK8lkJeNfKLsGAwVX8M/rW7xEcC06sE2zGnh5Y/SnJpLz&#10;Oe17X/APj+QWM/wvkkiB/wBbcWikSNz91T1IOecY4OOK8rF1Muxs+V0Pm0enhaGPy9c3t/uex4T8&#10;dfhT4GuNZD3nhaO100u7TRx4RGLJ825uMBtgBx6dea+IxmDp0MxjKELK59vg8fOvlko1JczsUrG9&#10;+HVt4Z0+/W3lIX/Q7PT44WAuJNoRQN33woGD0Gck5GM/qkIwlhouWll8z4x1alWUoRtbqeQ/FH4x&#10;+NdNeTw18K/CVxPPNI6PdQ2wZI1AUsJXzl3OcAKBkHrzz4GNxdWnJKmrvc9jC4egqfvvSx5H4m1b&#10;456lfx3HiKLTxbH5rcxZVYUdxmNVHzF1GQcYwXWvOr13O8mndo7qGGoxhZSbXX0NPwr4Yudc8PTy&#10;hYHt4p3+3XYRljtQH6yPIf3rIoBIPGVwORiuSi6c15sVTC0oyVuuxt/A/wAYeFINO1fVby/iWytH&#10;+zG5jkCm4ZhuKwjpksxGSeeMCvo8vSpQfPt3OPFUuR8uzexo6v4j8W/tBXum/ALw1ft4H8MXV3JL&#10;qMuln/TLhMbjE0pysceAu5iA8nPOK7MRioVqUqUdLq1zip5f9Wl7ao7+R6pp/wAK1+HV5Y+EfhT8&#10;Zb/UZ/KV/Iub0GO3ZUO0kIVDcYHl8Y4zXwdfDPBzUYTu30TPoKUpYijzVKVrdTmPEPwa/aQ13xsN&#10;Uuvjnpo0aGMznSIU3KzrtC+cwGXXGW25zyMg8GuaeGzCvVtG3R7nTCtRhBaOx2fgn4f6rpEq6Xbf&#10;GuK3mdnW5v8ASrQiSUsS3kB2GQwJXPXIU5A4pVKFRO3PaXWxmq8J1LuF12a/E7qw+Dmmaf4jl+JH&#10;jjWX1GxsbInR7C55KnYfn7ZbaMAdB7ZrKOXctR4jETbilt8tzarmtSrSWHw0FF31aXmfPnwp/Z/+&#10;Iv7QH7Tx/aJ8W+K7xtI0y6kj0G0kkL21qp6iJOMOSv3jzjnqVrzMNRr5jWVOK9y92/0PSxmMpZfh&#10;VTS9639XPrHXfEd3p9pJ4f0yxkt1hUl5/JAggTqZGZs7jkE8ck4HvX2GIk4UeSkrW6vY+Tp0oSqq&#10;pN3v/VjH8V6940tvBFxqlvrMNiFgcTXd/Oib8kbWByFCkZ29+OeK5K7xkMLzp9NTejChPFckl6Hi&#10;2n/t4aL4ftpNO8DeKdV8XahAzQRXEGlS/ZkuRzmSRl2nadgXb97OFHeualmjwkFLmblb8T0cXkqq&#10;JNpRi9+9jtvCfxzFtoM+t/EfUm1PUI1SUwz7jJ9o2sQAvUEn5MbfTpiumhmmIrR5qnvN7LqcFXAU&#10;6TUKasl1/wCCea/FvwNeftALJqOteEINH1KNxIuqW2mLcXVim3rEzjykdByDITggHblcV6WGwGYY&#10;qftJw5TDFYyjhVyQlzN+ehD+zZ+zJ4S0T4h3Nl8J/CGqRotr/wAVT46129a4vtVkZGKWwnY5mILb&#10;nwojAyMFhX1WBy5uolH4l1ex89j8fUlQ9/V3srHsXiz4baN8L7uxNx4gE93cahBIbS2s2nlvrjdg&#10;K6ryUGcKOEUDJzjj26mHlTdmcOFq+0k0ux7Pa+FjZrby65ezzSzQhmtZyoRQNvzSH+8oPAzjPHSu&#10;/wBn+7984Yu9Z8vf8TLg8feE9Xs7i50tzv8AMMEN7GVjLlWAYqScZ/2vu8nivG9pRm5KPQ9OrRrQ&#10;5e7PDfjJ448Favr19FJtRNOiKXcwYeZNyBMo7Hop6jGc54zXyebV6Ep8t9D38DRnTppP4nqfPVx4&#10;68N2fxQaTRfChtZiiRaZbKpSNIig+dnDBgNrAMSAWYYFfP1VS9skkfQxwdSGF55v8TofFHgzwrFq&#10;8Gq2+pXN5fCIedqG8Kh3AAxJCwLSrgqOeOFGeOe76vRlrq9PkjjnWnOHKtLfieT+Mv2fvhpFr/8A&#10;wkmoWouNXvrZjZTzXAmmjcAMJI0fKRAKoUbh2zk4IrBYadNp81lpt1NqVSr7yaVkup3k3hfxL4Y/&#10;Zt1Pwd4Mt4I7bTrSKa+1e8lxFCoJZoY4155VWLu3Usp4AAr6vCVFClzU9ZM+fxjUq0XUsr7ItN4e&#10;tV0bwx4v1xBeJpull0WJQrxbiWDbWb96WOAoxjDA+ppTjz0by3M8NVgo8iWr0Ok074uLZ+G7zVrO&#10;wS0sbdJksY5WEcRJyT8zsuM5GW5ABI64NXgsZTdBpLY6J4NKaqTa8z5T0C4+BHwK+IF54iudXbxX&#10;4u8QXRa4SeXFlZELkIBIMyuMbQ2cADLZI55q1GhKup1b36WIxuJhpTp+7pq3oeI/tGftqCO81zUv&#10;EMMKW2m3IFpb2aCC0edGIAllkG66KsihwDnbjCru49FqrXqxhQhdPr/mYUcRCOHkpS1SvfozwD4c&#10;/wDBSD4hfDGw8UeGv2bb2+u/EHjGYDxF45kfyPstvlttvZRLt8sDef3jfNnLKATkes8uoYRrE4qy&#10;a2ieLhcVWxVXklFThffrc5nw5458QfCrV/8AhItQ8STWs6+Y9pdSYBlmwSTnO7cTuYtnOTnnNeFJ&#10;PMq3tIK7/I+krVaWAk3NvbS/5Hu37MfinT/iB8L7mbUvA+o6natfLJA2rqBp4u5ZEUSbAVaZgW+g&#10;Dd85HlYmm6GKlCpK+utv1OmhKOMoxkk07fI2fGPwl0/w+9z8fPjj4X1TVLJLk29lbapepZHViob5&#10;Ylm+YQINpL4Iwy4yea3pYepUrNUnanvc0p3coqWrR87a54P0r4ueMZrySXTvDWkQszvbaLavy7Hl&#10;VEmZJmxgljkHHAArtr46eX0bQi5Sdt3p8+xyTwcK1ZUrLl3+Z6V4I/Zzf4jePdG8Ow/FuLSn0+wQ&#10;tqd7biSTTbQsf3dtG4/dSnPLMCc4ICgZrB5lOFFRdO7etr6N+dt/Q6p4aMKjhKSVl89T2D4n/Ff9&#10;lz9jLw3aeE/gjJEvimVg+pawqi81S/YqMS3NxyCDvf5E2gkjdgZralgq+JpqrXd79NkvJLoZqrhn&#10;BQUneP4nyh8fv2pPG/xrna08VeJ5orH7RHvt5ZduWxtDvjK4yOgwOnpXq4ei6bXs4bLQ562Yzp4d&#10;xg7K+t99Tx268VDRr5rPS4xcXdxIFtVgxtbJwSD2A56+telDDKpT556Lrc8OrXUJNUr3k1Zo9S+H&#10;/wCzZ4h+Iqre63cLcRiUS3l204jht1JyRJKw2IMA8DJ+XjpXzWJz1UJuFCL2sj1MJgJ1XatdrufT&#10;nwQ8GeHvCTxeAfhD8PLLxrcxSfZodc1mF4NDgkYgM+xvLnuwFCkKow5PUjGfFlNSryq4p80nqorf&#10;5vWx308PiaMeWmuWKe/Vh8QvBOh+BdZmg+NvjSbxZdWUZGmW8UflafpwYBBHFCqHDcg4BwOjscYr&#10;etSxTS9nHlilrb79X1OnDvmpypybafc43Q/DPi34FzPrPhXxc+kpfExzqXAYCT5jarGwyQfYAcew&#10;odeVZKUoXstGZLCU8NNRhLRdO52Hgz4T/FK+8Ln412emprlreAzn7bcrBaWEKZ/ds0jIr7skkc/d&#10;74xXFTryxFfkcdV2W5pU+rQp2WvX0MnT9Dj+JXjaGaCTXviJq8cgjn0D4e26paWTFvuz6hOFjZgd&#10;oby8gLkZxzXrfvoO1X92vO7b07L9TkprD15qVOOyPXdE+AWn6Bd2lp4s8U6H4Cj8srqHhP4Zr9p1&#10;hrd13KbzUpjJGuWJX5MAdCemYhzSXLBdfil+iOunCopOcZarp3Pmj9qf4b/A74e/Eue/8EfDe4sL&#10;eLdJDFMWmuJImYfvZCRktkH5uASOMA4r2KsMXKgqca1/Umlh8JVhKc48rT+84S38QWUwt/EPiPVo&#10;dBtAIzbRTo32iRD3RFyR8pyCQA3Xua4Y4WrBOjGN77vod+KxdCcPZt8qa6I9r+C3x+8BSWktn4Z+&#10;FV54h1rIhtL7xO+LGBVAAAiXa8p4BxkL8uCpya0hDCYNfvZXdrpI8mNCnXo/u004vVjdR8KWl7rQ&#10;8Q3Vw9xcRy7tQvNKsBHIkRUkRW6uCsQBIwSc469MVFaVXFz5GrcxVepFQ5UrKO9yHWPix8OPBejP&#10;46s7jRvBrXM/lWUt07X2pThQcMnDKnfLnALDjHSopZPWk/ZU4cyW7exxU8RBYpuD0026f8Ocddft&#10;C6X8QLubwp8LPhrq3ijUZ2Lza94tl2Wltz/riqBCc5PytwcdK73gMBldF1sXV16Rjv6aG1HE42vV&#10;5IUmvN7G38N/2RPih8R7q38a/EjxTqniGZ8xaT4b8MbbaNXBGI1dhsCjHBJx1OTg142M4kc0qGEo&#10;qEe71frY6nlclWVfESbfk7WPdH/4JyfCr4I/Dq/8c+OfDFk+u3RR5dN025WfUIZneNNhkO5NgLfN&#10;sXqjHOOaxqVs2x8F7aq0l0W33Fxlg1WapU731be59b/s7/sRfDHR/BukSr4EiuL+1s0ezE1yHAkk&#10;/eA44wxyh8wDJwRjIFaZflFPExlOa1e1+p5mKxrozjpodD4v8EjSLdfDnhfXC0CzM10mleUGu2cN&#10;HK7uQSQHJUpnJKgjpXpVMJ9X92KQQxEW/aRjqcr4+0jw3oeq6V4JvbJ/mtX8jTbXlJnBLeZJtDII&#10;8bskjkqMkHr5mNoxjHtfsdNKU6/vSlZdC5pNunhbQ9R8QeH3a7vUsY7fTWH3JpZi0apAmMjbkHcQ&#10;ANuRkDNTg4U6MlJb2/EznXnJfvHdH1t+yp8KbXwz8EItFvtde41MsW1u8vZQ0jXLcsGCqFCg8Y6f&#10;MfU19xlNKX1e9TVvU+PzLE3rJx2KnxU/Z98OatZR63p+l2Mmu2r+ZYXmr27P5RAyZI4+5ABCt2PP&#10;UCuitgaVSn76vbYnDV5qDV2l6niuj+HvEGl/EzzPGvjme81OwkMKTyR7LfT92CYoOPmJAOckgsxw&#10;RyB5kKMnU97Tl26Hp1a1OnBOMdO76ml8cfD2m+FdAXxU8323V7218uJr6QN5T7Tgqv8AdB3En7p+&#10;q4OGPheXO3c9jKqylJQ2XY8g/ZFt7fQvGUtlLcnVr++vmkupI2PlyHOQvYglSMyY2sQdo4yPNw0F&#10;7ZNv5GucwhGpzQWh+g/h/wARRyqmktqMBmjTExgkBWIE8cEFXwMDGSCc19RSnGUbLc+TlRlSlzvb&#10;ofJP7c2l6rJ8bvCSeGNF82cagqSagVJaQODgBicbd2SSRwO4+XHJmkZewfJG8j1snq1PaSu9D5y/&#10;bpv9T074+6B8LVF3eRWCxXM8nh1N08u5SwkUgtwOfm27iS2SQM152NVOngkpfFbY9rCKk6c6yTUt&#10;fmeteCfhj4M+Kvw3i8PeE/grHcGzsI01bWfEJ8i1hjRnJcIHUyNuIfkgcHAzmowWHVSiqaXNJ73P&#10;L+vYilP3rL5HCeM/APgPxPr02haV4nh1mx8O2u27iTiCYhY+AUUKI8qAcOSzE56DGGNwU6UHTp2V&#10;t11ue3hMRHET562/S5zXxA8Lpd/D6703Vbyw0nRrq2tppgsDLuhU5S2jK8ceYoIUD7xzyK8rCQrK&#10;bVuhvGs/rXLBPT7kex/sNfGyyvfD76J8Dvgd4p8bpYzLax3csyadpZvHQsY5ZZ/maFQGDFSCoAOC&#10;x59fJadHDYhpa33tqfPZzKu9ZtJt/gHxj/4KXfB/4Q2l/wDDv4g/Eewu7y3uWjn8A/C3SpbSJZhJ&#10;80b3Em6SQnpuVh/e6HNfVVasaO7UV+J5NLL4158yTdur/Q+KviT+0n+0x8e/Fxuv2VfhPYeBtI0+&#10;Weaxs9B0x0nnkJUM7zXDfvHwQzMCOcHPY+Lj80y1fu6cVNvdn1eWQq4ai/aP7zyD48fCD9sZbiz+&#10;Kfxy+J2oXl1dRSrZ6hq18BsCqu94VcqwVQ/L4AY5YdQa5qFeriFGMYWimjlx9CFDDe1pyV+uhzv7&#10;J/w4+B3inxUB8bRr/iq+uo3Nh4d8J2Zee7+cKTJJINkcJ3csSP8AHlzKtiZzfLPlino3u/QyyanC&#10;vhedbu9+x95fC39mD4469cjRv2efhV4E+DVo/EM0ludW1W3j3cStIW8lCDuGSD94dhXj1KCxM4z5&#10;XUfm9DvdfDUocrve/wAj2b4Yf8E7vhDru7xj8YU1L4o6xZzDy9S8famblJJA4AdIIRGg+X7qqCu0&#10;/Un0aODxGKnzVJciWlo6ff3IxGYVKdJRS17noEHwlY6nd3nxw+KN1pGmGRP7J0mzmis0EA3xLGsM&#10;UZYEDHzL3I6Y56oYKpVr8qioxX3nLKsoUuaGrZd+I3xC+BPgj4D6hJoF1pngzw9ZXTRXWsa7OIHv&#10;TuGGiSRvNldjgbiORuwMdfYpRp+wk7N2WrPLgsTUrLk1kn8j6t+FOm+EdB/Z+0XU5b2z0bR7TQBL&#10;HPqNysKIGQkuS33iAent3r1cuhCOCXLomjxMXOtLGONrtvoeWeFP+Con7Nngzwff6Xo/i+98Y35D&#10;TJZeGdIuLllhbIVpJSojUNjGc4yPxrSOMo0PdlJXOl5PWxVbRcqW9zxPxr8bP22bj4gL8QPhn8Ad&#10;Jsv7czFZHxrqX2nyWYFo18q3dSGKg5U5CYyecCvGxWObq+0hByR61HBUI2hKeiWtv8zlfih+yX+1&#10;L8TvEWi6h+0x+2Z4l1TW9enlWPw34YMWn6Vp8GVK20KorFiV+8zHlVZcgtmufH1cdiaCqNKDW1js&#10;wf1KN5UlpHXXW57P8Kv+CfH7N3gDxtbfDjwd4Zuobi5Vhqmvx24jn1aV8iVUkwXWMIvLcckYPU1z&#10;U8iWIqwnVm5Se7ODE5vXmnVbSS2S6H294H+GHgT4RaBpnhXwhoVhpem6HaC3tY44wiRRKv8Ae7Hq&#10;SepJOeua+3w2AoYWChCKPjq+KrYublJttnm/x3/4KIfsXfs/Qm2+Kvx70k6gi7f7J0UNe3D7yCoC&#10;W4fHbkkD866qlSjBXqSSSNMNluOxD9yHzZ+ev7Qn/BxnoEV1deH/AID/AAtGhaTArJJ4i8VS+dcS&#10;KQ/+ps4CTuVgp+c8KcnivHr5xgoS5KPvP8D6XB8PqS56ru10R8IfFT/gsj+1/wDEe/kvPEX7TXia&#10;x0NrgpfWWhhLNWQrt2jyjvVSTnbk4DcHueCrmlWE+Wk7SfzPYeW4XCwhNxTd9erR87+PP2lvh9r+&#10;ozahJ4LUvtjE2qXNy091JKMAkMSSCD8+OuSSCcCuGtLMaycVUumd8MTRwN5tJ369TjNH1/4UalJd&#10;roM11b3U+5JLqWQfusDP7tTjAzjqDx69vJrU83o/Ek127+p3wx+CdCpVp3u9Nf0QurfFDwdoQGh6&#10;VrF1fCQt9plbJ+YgAngZz14/yShgcfKLnKyMfrWFVGz2e6sO8E+KfC8F+81/DJGuMm5mjKElgOQp&#10;PJzuOR06dayzDDYiaXK7+W5vhsVhVUfttY9Oj+ZuJ8R/h3aX8k2vavJ9kt1P+jeX8kyHB2AZDcZ6&#10;njPfrXJHLMbBr2Svfr+oo4vAwqyqVG1Bfj8ijqXx38IeHL+zbwLbMWDDcx6unJ2gr2xhsEg8AZr0&#10;8Pks6tFutLll17M8t4+jh+WeHk3d6X/r5lDxT8Zb7x5YtokOhR21tIvmTPhiZWAJGcccZz8vck9e&#10;nRRwOEy6ftKXxfgddfMKmIpKmoW11utzy6TwVq90JRpfh9JIZZQslxMqhWHGOvvg8mva+v0Oe8pW&#10;a1sjwMRh5TTVOC5er7lzSfB91pmmXGpa3cxXErzBEt4nLB0xyRt59Bx+XFc1bGKrVjCmrLv5mmW4&#10;Oq6Eqs03d6IsXOgpeWB1GTw9IQFLCO4hYbcDG7PYdPfJrOFdqfIpL1X5HbiaXNRVoPmW11+J0Hwv&#10;8E674jCX9pbSBJXEJVAECSMCucjOQRkk5x/I82ZZjQw83CSTsjPLsDiqtV1JOybt8/8AgnrXhH9m&#10;fwMtsuoeKYZJpYpgjea/Xch6HH3evcYx0r5TEZ/j51eSha2l7H0UMmy+nS9pNPR23/rQ6q8/Z08D&#10;adqXkQ6Y1vD5O0xna7eYoDBgwyCGxyp6ke1dDxWIlDWepEMPCjWlCmvceuxueEvD2laJpcdtpFrC&#10;EdlaaR48rICCApx0APPPPTpXzU4YitW5qur6anpwrQdBScU7dB+meE/C9jLNcWOmQxX1xqKGUgD9&#10;6+WwzZJDHeACOeCMCumpPFVrc7u1ovJWOLCVqeIrTqcvKttCnd+FrK2meCSzRVQsGWA7vPAYc8Zz&#10;nLZxx8uCMgVxVZ1oQUHpLuelhadTEwkpqyX5F3TdFtopbyWXTPtbaaoiVo2yiSkA7RtwTtyfn6Zx&#10;1zxcKLm03KyscD+rxxKXLdLZ9il4t8E/2RoWk+J9UspkOpNusIbhvMbywQdxIBwxUAEMRkjtXoyp&#10;VamH50zeFSVSpzRTtLu/y7EviHwRc3OmzzR2sQuI1jwLSPrM6rtt8dcj5hkcsw6nmssDhKk6rV7W&#10;IxDfJ7OL95a+S8jtf2cvhjo+q395qfiNljW23IsS7VMsrIE8uRx/q+QcEYG4cnuNlh5zxSpyfmzg&#10;ninVtzSu+ljY8KeDrLxl4lk1iTT1ttKRZltDIq7gpYOHyrEMu5UO0ZyeSGzXZiYQVld7666HPOpU&#10;jh3V5bv7j6V+HPw1s9ItY7t9LSSSS3juQZoWSKRMYCgYU/MfmJGMjqBnFXC1l7N7ficM5QpQvJWT&#10;11ON+Jvwp0fZqOv2doq3MZUWj21uu2Pfy2FfOxSRjaTjbt5r0pUb/Fez/M1oqNZc1NWlb5M8bn8e&#10;/Y/hzqunR6crTXsLiztZRiDzAFV7mR+CoQBuudx4HJq8EqNOu1LZHXiK1lGk0ua33nmnwK8B6H4X&#10;8M2+oN5sdzq2pljqEke14oQEc7VOCuXwCDnPTB4zz1K6r42UqnRaBKm40oqKs7mD8ZvAuo2N3e6l&#10;YST29290fNuWjLZZ3ZjHyu1m3MCu0hVxzgmt5S9radRXVtu1iKl+Zcrd1rp5ix/Bnxfq/hicLqou&#10;EtIQk8AjZTIjBJPmZThu52HO3cOx45oVIxfO1q9rdDR0Y15K8tV+J+gf/BCq58FfCP4feKdY8eX9&#10;nYypdSSsVQuI41aPCNjKg8sAq8jsOedspq0oZ7KrJ6WsrnmZ/h5VsPFJWdz9JPEP7QXifVfgjJ4m&#10;8J+FNU00bD9giuLVVlnjyNu1WPynnuQe54NfoDxUVh3OOyPi6GHoxxHK9WYHg5vj/wDEnT9N1XXf&#10;FWo6RpkA3yaLbusUl0p7SOeVAJB+QcjHPavDhi8wxGi2PYqUcFQ1gry6nIfGu40DwB4X1Hxl45tb&#10;COSa8UIZo5Lm6vDuACoqD7zbf4uABnIAyMq0akouVXsdWEp1MZUVKk/XsfKP7UOv/tF/F+Oz+F/g&#10;vUItB0q4+a+uriNE8xAcmINtLLGhUZYZPVcNnNfJY3M4UaCtG9z6nA5ZRwdZ1bczXW547r/7N+oe&#10;B7+a2+H2s22u6vPFGNR8Zy2rR29tF8vmRwgAb13EjaF/g55wteA/Zzpqc5X8j06lWLaklZdO5t+I&#10;739ov4ffCWx8MfDbwdqstuzedcapNdqrRxrMyM6ElQrEkkZByDgKMEVOGq03FpN834GdSCrTU+bR&#10;Hw18WNd0L4tfFa+sLXS8NoUjwXcyy+W3mlznaXDeYfmxnnOT0FexKeLweGi6j+JaI0pSVavt8LsP&#10;+Ifi1/hm+lp4ctIr7zZY4Ps6q+QpAQISAq7wM7hkqCRwc1xYDBRxaqTqStuzbMswr0VFUbct7Puf&#10;XH7LHjvxNpPwuln1m4itZdQeNLe1t2RWtjyACgAZiQ3zOcvyCDwa4cFOnTxjdO7tovM4sVOliace&#10;3U5LUvgLpN/4zufHfi74gm5htvn0i0aTdAka7Q2SdvzYZx1429M5A+hqVcRi6HJFNLr5mLUKc0ov&#10;3erMfxP4y+BHwyutK+HsPg+TUdWub+2NvpSTFmYswGXdU2qMLHu3FjgYGcVi8DWeClVm7JX339DS&#10;nXpRxPIoXTW59heP/GHgT4B+FfCmqeONOOteIbueCPT7TT4UaVThdzAM2FAO0Iq8sR8uAK9fLaNK&#10;nl7rVNLLTzPDtKvifZwXuq+p73rvxm8G3mj6J4WstTfTvEut6aZFtb6E3E1tEcZlxjGQ3KqT9SQt&#10;ezhMTCeGjVlp5M8nkl7du3up6mz+yN4y0nT7NvBmseFrgXkhkubu+vZWRoo33jy8tjOG2jjH0PBJ&#10;hq9OniHG++vojPNqcJRi4bLoecfta3154bln1TwFBa3W5okjl2gRbA2JPLBPI3bBk8YU5zkVeJjD&#10;kclt08xYOhKc48vz9Dhfhfoeg+NozqfjK6jtJINLl3zEhUijMWGVFUfI45BUKM7Fyx4x8t7VYmuq&#10;c42R9TXkqNo0ErHjml/s1+FfB/xsvvHWh61d39t9pW2muNTXDzgxearhVxhFwFJA+Ykn7xFeZnmH&#10;kqiSd0uh3Rx9SMUoWXke0+Ofir49+Ffw7Ol+DvEMlnc68DHYtFLsLncGkcM33XZB1AyNucYJr2Mo&#10;jLB0Pb7Kx5GI9nUr8skuZ6mX44+IX7SGleC9E8E/BO1tgDsk8V+I4JEjg0a0O37QwR2USysm4KwJ&#10;IwSqk4x0U8fQ9jUqQ1k9jnoYeo63NVV09kfRPgH9pT4Z/Bj4N6NovhmwNpbjThJHYWzq0kgOCCoA&#10;BlmldyQFBIyTwFrpyzMKeFwl5aN7nLisuq4zF3av59D1f4Dfs3ap461az+N3x/ikutfkgA0HR5D+&#10;60OB2JKKoJVpyDhpD838OB0r3MHhqmZv2tbbojx8fmMMJTeHwytHq+rf+R23jL9mzwJ4K0y88Y6v&#10;dQ21vahpPkO1I1PUjPfpx+nJr1/7Fp86Z5NHNMRiGqUNWz4l+HH7SOgfEPxR4m8D6JcDSYbe/eO3&#10;7ll3bd65AZtwAbnIIdTkjGfj80xv1LM/Y/cfdzwVOFGHOrtpM4vxz4z8OfDzxC48b6RLf3mqu9ra&#10;pFF58kMQ2qGkyQAW7kcEMMjnnyqsJ+2lOq9N1re/yOinUqQXs1t3PdfD/iH4Y/D7wpD4wvW+xzSW&#10;3mfaX2mRU4DADkkrkgsCQNvSvewWHw8qCqR0b1seDKpLFVrbpOyOR+Mv7V/wx8V+VJC8ItNPkaaC&#10;9vpRH82R8+DyTtAYcEEbuMkVtOdPEr2cLNo7cNgJwTjLqfI/xe/4KY+BvBOtR6fp3iO4urOzuGe/&#10;ufMVDfgsxZdoKkEAqc4wd2CDtFFbBYqjSSbtft+R6tDL6FKg25eV30PlP9ov/gqt8a/jRdPax+Lf&#10;s2k20zx29rHbBCV2cxhc4xtwGJHPtXpzng1gVShF89tfQ5KNKlgU3Opqpb+h8/ePfif8WPHuzUzf&#10;fbQXWJXWLYIPnGHXphiPlwOPqRx4VGjg1F+2vdba/wDDlZrXzTMIRxHxU17ummhyl5458a6DZXPn&#10;TPLA2oJNtec7wFHzMpY4IHGAQSePx64YelimlF9Plc8zDYzNMDSlVw8bx5tm9kv6+ZoWniT4eavY&#10;s/nybZ4084S3BChzz8oHHzHPLHsc4ziueWGxNCpdq7XkdrxOBq1FXneUZWurvSXpsW9F+H3hl9TM&#10;WnJE8hjXgysuOAQGboB7Z9B71x18fiZ0+aWhrh8Lh1mUtFeS77eo+88HaFeahcCeKdJ4bsh44GVU&#10;P7wbFG7JOQCM55LdgDnSOMqygnFKzX6am7jSxVSfNGzi7XWz7GL4q0i28Kxx6kYzDE2yYPcsX8zy&#10;+gCqOAeepPK9668P7arHlte/bz/rY5cfTeHhGTWjabfp5Fay8Z6Ta/vIZVEUu2AgswYR7QxTj1wp&#10;9SQK1eWYipS5nuvu9Qo5rgKVJ1ZNXvZLrbqiGfSdLvdskMlxE1wokjYHafMyAy/NyWA5yeMEYoc8&#10;RCznZ2076fIhRhiaso04uKmrp3sW7aPxBpUiRaZcxurTRxxTSvGsasCPlCjlj8pI6dOuazcqcrzf&#10;T73/AMA46kcZlNT2VPVSa10tc1n1xrVfM1JHBt2KWzqGUncSUVs8YHXOf4uvTHEqPPFQSuejTqSm&#10;v9quoxat0vfudX4A+N/j7wbqdvD4c8WyxWyxtCVQeXhGwH2uV3HAG0g5G31zXBXyvD1oN8nvb3X6&#10;2OtSrxxMKMZ/ulun36Wfc+0/2W/+Chnw3v8ATrfwX8UrgLeNbmORJ5WME4QADzMEAEL1J9F5OK+d&#10;w2DzLK6raXPTk9+qLo4n2tRwqfE3bQ9yguPCviDSpbzwFqttcIJpZWeJ1Jd5CH/dgDaXUgYK+wGT&#10;jF1c0wf1l0payj0OuvhKlOcaK2erMrXvC/hbxL4M/wCEI8S6lPa6Rc2sqSWEpd5ZwSGeYNHjb83l&#10;kZGNpwDnrphs/jSjOC92L+1+h05dhfqdR1aUbvq3sjz/AMP/ALK1v8JPEA8VfCuwuYrCe62SQyzo&#10;6RttyY14UqQuGO4H19j4uLwdbOKcZS6Pdvc9ClLCTrydL3X163Z674M0m28M+GF1bxH4kum1LUbt&#10;vJhlXc5+VA0pCIfMA3Y6ADBC5zXTw/lbhVlXnsnpc8bNMT7fE+yja0VqfrZX9IH4M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PTp+NAD4+9AEidfwoAen3hQA8cHNAElAHkH7YvjX9o0eE0+A/wCy7+zLZeOPEXjzQdQin8ReOJkt&#10;/Bvhy2G2Jm1NyryXUjmQeXZxRs0oVizIqlqdocrk36LuPeVz8Otd/Ya8WfsX+DPHXwI8XeKdMl13&#10;wzFf2t5Lp0xeC6mjgWYfZI+CqYIJDEHDY25GB+bYz6xUzCcKvu6n6jgMTQllaVG6vG1/Q+nv2bLz&#10;T/hx/wAE5NK0qaeMS3F07ki0LNJcFtzbto7NxuORgZ5zVVarlStLRrTQqMJqrF7WSdzNg8fXur+E&#10;GsYNev7me1hnmFsZwBbz72RVLKQCw3hug+VjkDivnabnCt7N7Pd9z6GUoSkpJapI+efivqni218F&#10;Xa69fyiTytyrZB4yjttBXK4DttDEqeQmeeM1rzwVZxja6Our7R4F1JK5s/8ABL67+D/hLRdZ8TeN&#10;8XN408qLMdPaYCUyYUxJkec7SBgA5G0kdjXYuSpNSqK6S2Pm0qjhaleJ9T/tOfGS30nwfbre6YdK&#10;NzIl1Dp0dxuuI1QMqyTBOY2YnG0qSAwOe40rVYOm3C1rDw+Fq+yc5O6vbU+FP2xPGtxqN7NpGnap&#10;cWQjijfDBXYsUxhlYq8eARtLD1PIJrgwMlTk3LVPb1PUxtaopRhS91W1Z8UfEvSp/iJ4t03wta35&#10;K3lymU+0LtKZ75IUcDPJ6knPIr67A1nh6DlbWx8niqUK9RQg7ttX8z7P8F/BYW+maSLfTSdLjs4Y&#10;NLt0kXcqKqBh93knewJUncUxzzX5TxLiatKpzS3bu2fqWTYanToXjFXiktDprf4Manq+uf2NpelT&#10;z2pKPc6hcJst0lEZ2jJyGCrjdjAG1gQOtfHSzKUaafNrsl1/z+8+pWHfNay169jqtS+A3wjXQWPh&#10;/wAf2d7cxRlTexkeUjFWPyKpLY3OEOQeSOemPPWY5jTrPnWm9v8APQ9GMKHJ3fc4Pwv8GdI0rX7u&#10;1+HXi6fU74weZL9g3NFajazIxkA256nb977w616uIzTFYmlH29KyW3d7fP8ATY4Y4bDxqt03oz3v&#10;/glH8PdF0D9pjVNb+KHjoajHaQ5gsDdAKkgX5Dh+MjHU84/I/YZDmGHxOLpR9nyRS3ta7PjeK6Mq&#10;OXzmpXd9ux9U+P8Ax74KS4m1/wAPfArxBrVoJN9pFHpkk39pTb9uFi2giIFlAZj04U4xj7jGVadL&#10;4FdH55gozq255WT/AAJviN8JPiJ41+CcniP4gzWnha6KB9QtLaIObVc/u7eIA7YQGYYxnGMEjpXL&#10;++eHcoWjfubQlRp4zlg27dT5J+OH9peG/Cd/4b0Fba6ktSpWVrEQozBOIUZ844Z+MYz8xJO0V5k5&#10;VpPkbul1PqaFJOHtY6vszY/4J3eDfGd34/1DxL4g1KG30nSg7i3kblHYjG0EZkY/PgdQG5/u1hl8&#10;/wDabdFqYZraGF1Wr/A/Sn4b6f4vufDdvf2Gq29nEgZobe2P7uFOy7s8NjBJbJyT24GGOhiKlZyp&#10;OyWpwUquHhRUKsbtnfr43uPC/wAOJpdU1iZFALXF3GrOZEBAO0KMlj0AA57cV6VHMJ0sB78n5njV&#10;cDTxOYe6vQ2vCPxZOpaRaX1l4SvLaKSEGJb5NlzhuVaQHlSc5249q7sJm0JxTjDS2jZwYrKHCq71&#10;E35beh1OheJdP1e6mm17RJI4wV8lmjy5OOfovOK9GhiaWJm3Vi7LqeTiMLVoWVKWv4Fz7P4ZlufO&#10;trlIo0+/5ihTxkdccDHHHPNdMaWDnO8XZeZi6mLjG0rtnEfGtvC9xol3e2+hWgjtbVpZ5r3G2OKM&#10;ZZmBHQdea8bOI4Wck4RWn6HvZM8TB8tSo0n+p+bGt/G/4r/GLWbi98BWeqafpFrdrb2NnPKTd6zI&#10;rMgACAmztQpBJOST1OAuOPEY+rNLkSslue9RwdChJt6tmZ438c/tMQTt4Nn8Z2QihC3GqRaDp4iE&#10;cShVRS+S23dlccs5JY8AVxVMXPlvK1z2KVOgoaat9+pxuveJvizbFtX1ib7B5S7iJmJdnkUxoQJC&#10;D5zDgYGEwOuBXnRxSqdNUdGHdbldNwST6mBLbeMNe0aTQ/FGo3DaXG6yXFhZys+XBYgM0Z2k5J+X&#10;qABnoBUfWYaJq2h1VsHCrR5baj/hNoelXt8+v/ErUb+9isi6aZpaartt7QZC+d5aqymU4XYSpIBI&#10;wCc17GHrc9Pka0XbqeJVw9SjUXtVey0Z7T4s8d+JU8KR6X8ONMmuJrq5WEWGm4MseWCpJNMSdu05&#10;x+OQQcV1YiLWCk3v0scmEiquKSqfDf7juvAXwE8X3egLdveRWct2UW6ltbjMjsrBiuRhyD038YCn&#10;pxXxNHD1K8rz0136n0GJrqleMXp5HXXfwl8aeHvDR0fRrtHWKJUltBceUwfBG53PDIM5O4jPSqlg&#10;sUnyxZyUK8Ju9tTM04a34c1QW0s+mzQiPzNU1O2iZIohuUDygT+GSRxnGea4ZUZ4eV5K67nownQb&#10;t1Op0/RNb1/SH1PxR4q1y5XUlc22lXKGEBCQo3Aj/VlNpweg5z2rKXtKtNucmk9LCnWo0J/u4q99&#10;TmPBnjXVvAPjqaefXANH0qB3i0qyczG2jJUOx8o/M2QQAct8ucc4PPgq9fC1kr2ijor4SjiMOqkv&#10;iZ8oftJ/8FmLzw18Sb3WNX8DeLJNOtp3sdKtfsBNiUDcXJG1RNnYCAM4LOpbAr6mGGxWa1lKnWja&#10;211+Rz/VaWBpqEoO17t9zzbxb/wXj/4WFpk+n+J/g54hbTLO1+zwaXFaZjmVio8+VyoGRyoCqcju&#10;M4PqzyGpOMac60bduZfcclOphY1XW5ZfdY+xP2NbC7+PPwt0fxx4P+F+q+FdPvbd5dLm1IrbN5TI&#10;V3rE4DJnlQcZIxtyRXl4LhatiKlSE9Eno1r+Oxjjs9o0XZ6vsS/Fv9rn9jz9iW6bwPqd3P488flv&#10;3PhDw1J9okNwDljdTkutooPID5bG4EE8V9ll2Q5dllL2lV7LqfM4rEZrmLXJHljdHzz4l/al/b//&#10;AGsviJo/hT4jagfAfw2udUVr/wAIeEg1qJ4MO/l3l6wUGIdWVFJfGCOTVVM8hKm6WHjv1Z6VLLae&#10;E/eytPTT1P1A+Hmm3d6trPplpb6J4d0+FINOaXbjyjENvloCEjBzwSCzEgdMV9HgXzU0rWXfufHY&#10;2snUa632N3XvFHg/wc1vJa8ahNIiGdo91xJuUMEHfB464X1Bxz2ylQhr1OWhSqyultuc54p0fxh4&#10;30jULXStYuIfOgzFEJmDpJ5f35ZOOhJYL8qg4OMGuHEqdSL5Xujsw1SlTaUlqeTy6NF4Q8PXOneH&#10;/GlxqTWSONR1SK5xHY5wwVHGVdyxA29cbjxgZ+MrxrULxi/VrY+rU6dSa6XSPIbzQ9Fs/Ckl3e6y&#10;814Zm+z2EjiJfn4WTLsAxGApJJ3AN6AV8vWjUUveenme1GMKs0lppucXNb63dalp0+padHq8t7OG&#10;unii+S3KuF8kIT84QYIQ45UnPNcUY1fVs6PatR5Ht3Z1Oot4xtr3+259Aiiliuow1x5ilIfkBMSA&#10;DIx97Gccg44Fd8Y1YSSV7GXLScHZ2ueIfET4jeBYtZvYPEVtd6TZxzZn1C6uZFnuCAVG7B+VeTyx&#10;AxypHfaMJ1XZPVbnVSpxjFOp0R1ni34j6D47/Zon0/w7rdrpWgmRJ/OknWOKVY2AMWWZd2ckEnJw&#10;ARnkV9Bl1Zqk4xWltT5fFxhSxXPKN2r2PIfHP/BQL4Z/Dj4YWekeL/Ednc6pcxiCLT9OhkuJJnUY&#10;FqCrcFd2C2SScAL2Po4OEcRCUZPRfkccYRcozSak9bdDnP2vPiP4/wDAnwb034uftYfGTQ/Bmqa7&#10;CjeC/hsYWfVIrVmT/SpreNgbRDGW2LIoc8c5zW9PC4jFr/ZqfLDu+voc1fGYaDcasru6tvofIut/&#10;Hiy8d382t/CuTXLi+aF4xrGqsWe5IUhdiHHkxDO4KWJLck+nBiMJHC1o/WJX9HY9OrCljIfurttf&#10;18jzLxP+zH8b/iVpL+Ovit4lv5Ybcb7NL1yqRq7A7YwflJJ5IX2JznNenDirA4WSoYaHlc8OWR15&#10;0ZOq9ttTnPDGleD/AIdeMrOS11JriSGASR2OmQ+bNJNj7uBkBs8licL+ldlV4rNMNJVPdTvq9NC8&#10;Lh8LgcRGT2S2Xc3/ABL4mXXvEMOs6lo0C6bp8m6HSobhZQAy7i1xckGMMMglV3HJIrkpYSOHpeyh&#10;LWW7/wDkY7/eehisRUlUjVq2cV0/zPQvhR+39488GzWL+FdD0q6ubDdHolkdPLWVmZRseYRHLXcr&#10;AD5j0wMCsFkdDBtyltu7u9359jSlmCxU7YeLWydux9A6d+z7+0d+135Xxf8Ai9qGpuIY5GuNa8TS&#10;mQw24QNi0sAMW8ahPvH5PlAAya8d46eImqVJXV7JR2+bPTi5UXz2t3XU8g8XX/h/4b63NbfB3QdK&#10;ht7b/W+IPE97HNf3k2AfNiVyBbxnJKqoIAPXOTWkaVWu3CteTT0SVkl+rFVlCj+9w8el3dnn9vrH&#10;xF8YeKbh4fGEQnvCXuTaTg/uWxwzdSevGcEe1dUnhcDHnlB3W1+5zQVfFLnnJXb6f5mH8QPhzF4U&#10;+0a1beIoryeRVETi73EjIDgkD5hxgH2613UMwliWozjZehy1cOqMZylK73Rwln4G8T/Ey4urSxtH&#10;W5iYzXbyPshs1AA+cngDkepzjNev9cw+Bim3o9kup5MY4jHc99La69D0b9m74ceCNe09bH/hGJvE&#10;niFrgpa2sMv2a3jUDLTST4IYZBGFx0PtXiZ1jq1KreUuWHbdvySPWy+jT+qptXl3/U+prPQ/DXhO&#10;20DS/iLbweLfE95J5uieENJVW0vTgyYDx2oGCFI5nkzg+tfPxvaVWKcIvvu/67I97DKlNRSd5Lfs&#10;W/iV8XPD/hXT7TwxY63Yr4liuXfU9TGEgtZA+3ZHtwzlSWwF5JAxwK1pUI0X7VKzdh1Ksq1TR6Ix&#10;tQ0a78V+AP7Yv7Ox8HQ28JkvPG/ju8EVxdNwf9C004mmX5gDtBJJXJ4Ob1r1HduT6paR+bOZ42MP&#10;ckve6f8ADFD4ffAHVdQsJviNbJfWejyBFtfGPj61f7TeoWVgbLSyQ53MP4jsCkEkVhiKsva+ynK6&#10;Wyjay9ZdTShJVqbqRV2+5d1nxT4X0m2uB+0DpuveL9K0u2zo3h2S7aHTI5FU+W0lspxIwbBYE4bJ&#10;GcdLo8zko06ijfdrf7y6cqFOvL2i9/00Nz4C/Ef9o/4j6FLpHhW2k8NeGJCFs9E8JWq2iWYYtliV&#10;2pEAAfvnAXJPHNE8dSo4hww6531b1/ExlQ563MpWi+i0I/Bela54I8U6toXwu8V29x9m8xtf1DQ5&#10;PtlpYDIYq+obRCzksxIj5xjrtGOif1uVeMpJa9O3yLowWIm0ouMY9X1Kfizxv8JPD+gXPg+b4lRX&#10;Oo3USf8ACT65oOnmfUrlCfktRfSHEfU52jBBwRyKuc69J811d7X6fIirWhHFOKd1ZdDzuL9nnRLe&#10;wf4jaZ8PptOtLy5kS3m1yVS4jDffkeTCqMEYB/IZ54a+KzCtaEJOS8uvod2Djh4U5VOVX8/0M7wl&#10;rtp4k8Uv4U8EaDqvii5tswTQ6GpSBf3gwrTt+7BOSAw4A7noOing6WGoqWLfJJ+av92548sZiqUZ&#10;wo6xb106eR6FrPhP9ozxPpF78PtTuU8M6FcTeVd6b4YUzyyOFD+VJdk4Ln5cnAJ44GMV0LMoYV3w&#10;1P3kt5f5DrRhWi3V36L/AIc7T9nT/gll4M8ZT2njv4t2MekaWLbdpWmCT7RdXabQVkZiccg7uRgA&#10;EngAnChmGa4m9NTsnu9vuRjCrgsGrShd/wBfeeqp8B/gh4n8OS/D/wCAvw1XXtIFw8euaxjzYGaI&#10;geRHOoCsQQRLIh4AXGM5rmhhpQqtSd5b+h318e5RUm/dt8J6RpPhTVtP8WaR8L7LU5tIRYY21Ky8&#10;OWYmk8oY2bD92M8gDIYhc57mumlgFCpsmpfgZSxzvdrVLqemfFH9m+WT4UCS701fDdna332kW8mp&#10;CS+1JioxJd3D7fJC8nAzuC4r1KeBlTg2tUeUsdCU7Wd1v2PSopINB8FW93BrsNjImjwWw1dHLKiF&#10;ACIcZw5xgH7w3cZ5rqhClGCcdDitKpXv32Rx2n22p+GoVi03w3dzxXsot7GyghdEtoxlGkkZhvV2&#10;IGT1JJwMc0JqCk5LXv3OylyQdmrd2bPjT4JWd7d299rdvA8lzbK1vpdtj/R4onyxmYdVwuCpbk4P&#10;NefVw/tmnJWRpPEQacU9jb+GvhDw9qUc+r6XpwT7MrzabCgKMzGPI256HOBg/Xtz1YHCUvbSjLY5&#10;cVKMILuz2D9ljQNTsvhxcrql0sN29xJLdFG8zy+MsMr1bJGSeB2619Ng1Ft22PmsYqUqvKtDsbe8&#10;0Yahef2fYStdtGI45ZYWyx2AbfMYYOSGPJHQ4OK6Lx5yITvFRZ8o/FjydL+Md9pXiPVraNrVzLqt&#10;vYSMZIUeFYwg4JGMB1wB94gDkV5mMhGE7x3e57UakalJWjd6JX2Mz9oT4waL8RtL0jwl4R8F3Fpp&#10;+i6fH5uqXjL8m1dp3k/dycbFzu67iBXkYzERnTVOK1Xc9jK6bpzlfVnAfsfWlrf+J57fWNeNsdS1&#10;Exq9neHdGElwVIbIUAkdwOcHPGPOoyj9ZUdlbU6cxnWr4b3rb7H274CtvB/h3VTomlaj/azhlnvZ&#10;UlD29uyjmLgcuSQ23AxjvX0mEVGlLR3Pk6qnONpaHz5+2vrnjib9oPwhPHpTRWUNw4t5Ev0jEuNo&#10;IZF5AB2gMzA524BzWmYTnOmktFc9HAujSpOzbbOc+JOh6J4b1y98Wafo9haarqdogm1W4nR5oYF3&#10;CV/OPEfyE4UZLkdq5p4aKaqpXb7iwuLu+Sd0r6I8El8aeKNbsbvwpqvjDU4PDl8rCz0JjL51/Eqi&#10;Rp5BwIo2Ayu4HOQTgYA4vrFSjK8ZW7p/oevPD0atpU1qt2eyeAfgfqXifwjbfD3SvBsGiaXq7i4C&#10;RxK1zc2yhcM64AVicFi2MHkLk1y0owlUe95HNVxMKEW0vePWL/8AZN+Fmriw8DeGfBMmp6xMx8vV&#10;NauBJ9ijU8ywq20W7fNksQcnBIPFddHLVTg3G7bOXDZlVkm5uyXRHrui+FvBf7NXwiX4Y2WrExpa&#10;THy7W3LS3s5OZGQx8hA7bd3bI3HNevluAhl1K8ldvU8bEVq+PxOmyPzv/aR8A/sAfs2ePx8Tvj/f&#10;XOm3lxNINL0LwhpgvtWmG5W8tViJMXzAlz1G45PrxYzLlj4OdSajG/V2PoKGYSpUI0+XVdbE/wAN&#10;PHn7aXx4t4NA/Yn/AGRfDnwn8LvfSIPF3xWIu7+94/1iWu1GMg46kgEEYOK86g8kw0lDDQc59+n3&#10;7fca06nJF1cRO/ZGv4u/4IU+Lfix4rHxJ/aY/an1vxfrVzbmS/vxb+WhjWPckcUbllhjDdlGMcZ4&#10;GO50c1rLkbSi9kv8yJZ/gZUnGUNGrHn37IP7NXhD4WftE+OfBfwnu5ru70i4itYp7+5/eCIhTlnQ&#10;ZVMquCOeeACa8PNsBNYmFKS2107jwdSMcI+SVo/ofYPxgs9I+HHhmKLxp8VtN064v1U38MIMNzdo&#10;wK7Vt1O9hkABjlmxwCc1208JWo01fQujio1tIq66XIPGv7Zv7NX7I3wvsT4/8Uw6RdXduphbWLTy&#10;rq7OF2pHCMy8jI3bSFHJPWu7L8MowcpvTc8/GynUmrvTsjy/WP2vbj9o7T1n+BHw11jUbyKLbNrs&#10;ujm2srJJAXXbcSjM0y4G4RrtOCASayxOY4ahL3PefkenhcFQpxcqsrXWi1/IyfhZ/wAEjNGuvESf&#10;tSftreItb8Y69pFwup6J4Y1S+drf7QHDRqyyZCxjG4Qjg8Z4AqKH9pY5e++Sn26tHLWxeHpqVPDL&#10;1kfTvwj/AGIPBP7QvhMeOf2qPH3iLxzrd7fvcalpOsaq4021VWHlWsVr/qo402j+HrkZxXrQwtTE&#10;+65tRWiS/U8vE4uNGfNSSTS3/U9T+Gnwy+DPhnxLqGg2XgDTzbCdBaWek6cm2ZohiMExj5lGATzj&#10;2q6GVYahVelzkrZlipxV5a9WZv7V+t+D/h/4w8PeJfG3xB8L+FbOzWRrJtf1eCzWCI7WlkAc5Ztw&#10;UE7TgEgcGu3E4eLpqK0LwE6zpT0crnyZ8ff+Chnwd1P4p6R40/Z18FeM/iTpOhyyNqGv6VoM8WnN&#10;I/RY5ZVC3DMeMLjaBxyK8PMp0IxUVO7XbU9/KcHUnh5xlaLfQ3fH/wDwVc+LGlahYeIk1v4f/CqO&#10;XT4ooNOvJk1/X38wgbikTJFanBOUkGQRz3rpw+aTlT5qcLdm9Dl/sXDKfspXm30R8p/tYf8ABTi1&#10;+LVzceCPCnx88Z+Krp5v9Mvdd8Rm2019oKuq2sIVDuxgcsueecAmMRmmLpxvKSvv8jqwmTUvatWS&#10;S2R8i634kebX2iluYGLyRxS+X+6d1wGVQy84UHtt5xjnmvmq2b4rEzkpPfr0PSlhKWFioPq0t7GD&#10;qYNvay3lzaR3k0sbF/KjK7scA7vmJOCCTnnPXOa4IzqQrX59GexTjKyjBK6PHvGfg3VV12TVLyzj&#10;tI0LGFJl2jBx82D19N3P6V9FhsZF01Ba3seDjsvlDFua0u/vK9jZ+BdZvbbS9S8QQ2scYBeZYGOS&#10;TywPpgnjnnjNXUnjKEG4QbbFbBuvGhLS3Uspo3w90e0lg8P/AGnULm5n2iU/ulUActnnHvjs3rQq&#10;2Kr/AMZ8tkdFSlgaNOUaUXKT17HKsvjYgqumQwSSSERDYFZQ2MYIzkDr7132wKSvK9tzxJ4nFvDN&#10;SVpX0Lc+iaXbSR6l4x8ZiK7jRGcxLvARSRyM4HsMj+tZxqVqicMPSvFnQ4wmvaVZWlZXZDeR/Di3&#10;EmqXE9zdkA+VDLOSHUgEt146/dHoPUVov7Rk1TglFehzVZ4WNXmTvFb31X9eQy31Xw1cWsP9j28Z&#10;8jH2jyEJLAnPGeOn8zUOliIVH7Xrsa0Z4WrFez1s1p/kaFxrWvGXy9A05QkeCjvHhlDYA46H259a&#10;wVHDauoz0cbjKivKjG/5nc+FPhJ8Q/HqG81PUJgkeBGuSAQABhQTgkZxgdPwNeLiMywOEf7uP9fm&#10;d+Hy6rmtJSraWO08K/s86J4fwPEGpNdz7ATIU27Ix/DwMsCcDJPP44rxMXn2KrytSjyr8zvwmBpY&#10;Wm4xe21+vkd4nw48NLobs/h0qs0O14JpMyoFKsUIwDyNpJAAHHU8VhTeLhRnOpPW+ljpweOw+Iou&#10;FVaP00JvB3gy08MWLaXHd2sCswYpuyibgScc8lgQABzke5ryMRVq4yXtJX7Euph6FF+8k3t5Hc+C&#10;vhz4o8Y2Ii0SO4hEbBFjaIyBW2sY8njHA49zxXq4KMKdPo/LuzzMRUqygoSbfXQ3tU+D9x4ZYtY6&#10;vdXMphjNwlxcfvfNLp+7EechWU7s4BGD97t7UFCOH9pWjr0OGLnBJ05NLm1LejfBvWJfAkzx3jSa&#10;jdTGISOpMaxfIMYfAJCsSSxAO4DrkVxuhTxNbmlF2O+rWTkoc2r0OEsfA+u206WOn+HLazsIJPIt&#10;LiGcLLfXG8BCvyEkM5UdSAGfJGOHXp0FZQj1EoSpVGl0V/J+RXj0vTl8fzeGNHuliuBcoLi7eTCe&#10;bgAkblIVVG4beeVUfMd2cM7oKEqba1tc9jBqtChKpJWUtVqeteEPhL4bENg8OrtFFNfCFZUhZXQu&#10;jAyq2fl+YDv8uB0zXlxU2vfejOKden7R8mrR6p8aPg/Zah4D0y9GiyAyI3lztGjZiLB0VeOMnkZG&#10;GJ5JwQPoIQVHBe+k77WOXD4h4vGe+7NdFseMeOvCN7Prkvh3wPpuo3GpNexR6SkcDsU3MxLMeA25&#10;iSwABG/PTisIt8nNHS627nRFQruafRnpep/A2X9n/wCD81trD2J1vVrLNusOzybZWcq3mOB0AYne&#10;xOfajA4OpTjLEV2/I8v6054r2VNKyO08A/BWOTwvo8trGBYpCtwYxEUEiIxCExnnyypU5PzMcc4J&#10;zjGj7Vc+tr9S54ipHmsrrsew2enadplpcTX8DT29pGzXH7lQjjOG2kABAASABwoHU5r6XB0VTjBR&#10;s9NTxMXFVqidXVLZHCfGjw9Hd+En1FH2pexvFbJZA/vELfu0LZUIF2H5m4BGe/O07crlvY6KE1Cs&#10;qSVk9meGeOvAlppPwplbS/JazKRNqOrXADOzKiF7eDOMHGCWYNuDHg5GPPwMJycnI9qjPnxDfLe2&#10;2up57qGseFLzwxBq/mKYbS5kjW5QLtKNgIjqOWLDgKemDzxgZQg5VZSb0WmhpmTiqalTeu55/wCN&#10;vGnh/SvEUd3pEsV1JYWUP2aGSEmGEmLKymNBxtOduTyQM4IK16Hs9Kd1p+ZwUZVaEL3u3YTSPixc&#10;2Xhy68OfD/wneXt7q0+6e9uIhHcT8jc7KSAsYcAA5AJXndk1xyap1m3ZWOmU6dOClazbPqv/AII7&#10;+B38F/FjV5/iJ4Qtnvba5j/seykVr0W0gX/XSKPkknyDg4yu1Qedtc1KVKvnMGo3SX49DizpVYZc&#10;3Vfo11P1u1jVdPlsIH8ReJreS6A/etcfM0bHBysYOC3tyQV61+jrkjQs9ux8Nh4vm0J4viD8N7LU&#10;4rjUX1C7uVjzb2MfzS3HGQNi8BeOSe3v05o18LTaub1KOKh8LSucF46tdA+L2owalpPhh2trS68w&#10;zCJZFRlLYXkFSRubH4fSvLxs/rvu09j2MBKOBs5S1kj5v8R/BfXvHPjO+1jxT8JtauLWCP57i5vP&#10;Jtd259jbTxJtDIXGMfJnPYfHY3DTr1+RQ0S36I+qWKw9PDJxmuZ7owLj/hDPDnhq+0mGWWOw05mV&#10;FWPdIkx3bkgUg7RxndgAgZ4NeY8PGnNU+g53qQUYux8ZftPftn/F7xVpOp6V4L1TUNF0KMfYvtU7&#10;sJbpnWQ5EgCmOPCuAOOVPTNdtBYahenCzf4np4XDKnGzld3ufHPg/wATa9pOo6l4U8A29ld3Mfmz&#10;atrElg0gtEA+/GzdHJ5VgQQW4ya7qlGFSKr1+qsl1OaGKqSruKV3fcveF/GGk2GuNqHiyK7kkhs8&#10;xy/Z/wB8rDgOxHDrtJB75JYlsV52JwVWeHUaLWr1XT+rmqxFGc2pL7+h6t8Mfix4y8X3D2fwg8NQ&#10;xvZ3Uf2/Vp7PzJLdnAV5McguxCrzjI29MADKWHp5dS/eK76L9PQqFejUjajFO256FaeA/i14w+Il&#10;poWnSS2NjE0Z1fX79FdFO0B2iHCMoLZLdS5O3JU1Lxbjhoy5nzdF/mP2FG8alnbquh6jpv7Kfwh0&#10;uVfize+FdT1K70t0MpMMlvAzBx5jIg5kO1pCPdMnjBr1aV8ZT5KsrJo4JTp1U2lyok+If7WPgrTP&#10;iTo3xC8ceEJ9O8PaHLawaT9ltd97d3pbakVsoz5r7QuSBgE43Dla66+GqV8MqcJWS3b0VkFCnR9i&#10;40Vfz9T6s/ZK8QWHxb+K+qftL/FPwrFoiLZrpPhXSJLdZ5kLKrgbRyZT827Py9VHArLBVaOLxUVH&#10;WEV02bPNzOl7DDqjTer3Z6V4lt9W1XxldW+krbakvntHd24u1MVm5BYM/HQgqOcbewNezVlRVbY8&#10;xYZRo3le3S5znxR8S/DPw/aP4UutZEaQFTqF4CrATLHl8MvRcqpA4wOvUmoqwirRnpc68qw8+fmg&#10;nr08jk/2ZtH8BfGu8uPE0Wn39mtw0kaRalZsochtiOmevmKpYBsEbuehrwJSo4jGezTsls+56mZR&#10;nho2T0f4Gl8af2dfCXhuwfV7W5uFvZJlmi4YJEykrG77TtUjkY56g16NXAqpQanqzysBjubEKD2Z&#10;5z8WvC8PivQf+EjtvDOparqsMii0jkt2eJLV2UBYyAQiuA2STwQdxxxXlVYyr0HTV7JbHtQnhoVo&#10;xqNWtv1L+n+IrzTLCz8G/FqSPTNIto2vNa0q1UydFVkgfGdxDLnaMhuBgduWl7SFCNNrl/yM504w&#10;Tq09b6LtY47wJonjXx3+0j/w0V4r8B6v4Z8LpLHb+Fk1+El3ADKl0sHBhJCEoSD8jLnB4BmcZutS&#10;jS+HRt9De+GWCdFO8krt/offOkftLePdD1GK48IaCusafBaqY3MuyPzCTwWwR7cDJORx1r9CyzG2&#10;pLk1SR+f4rBU68nfQb+0J8U9buf2fYPEHx01SGwvta2w2Ph+xhZ3klfCrEiHl2CnJHORnjgmvWnj&#10;qrwvtJ6LoLLMLSp4pxp6pbs/JP44Qa7+yh42uL+68f2Vv4o1VYpZtMIUGJGcsi7QP3MRCqcnG489&#10;K+BzPCfWan1msml09T9BpQWNwq5dYo4A/tk/ELxtrVu2ta9FqcmkzJPE+2NWWdWATkZ2kKSBgEAE&#10;AAHmvFxNVYWqlK7fS+xf1OnToN812tPQ6nxj478RTaanjvxh40umMcsfkxE5SDaudxUEhmdiQWBA&#10;OeR0ruy7M/rqlCTso9UcSwWHoVHGnZddD5v+Lfx48W6209ro2tyT2ltJ87QsUh+Ykk7AM9xhsE5y&#10;OBXvUpQi/wBzHS253UJ4enT5qfvNdTw7xb4ha6u5bO8tmkWYf6ZcTR4dSANoUtyeM5GcZx6V1wo4&#10;qNK1SW2qXc8jG4nEVq956we/TVdLHOCK11VppYLH7MqQbree6hUnjjeckEjOeefpVpVFZ3v3SZyq&#10;nDEVZe61Ze633MuX4gWOmqYbzW7pnkhExgVjGplwNu3g4Ax0xnkeprtjgKtZfCkk/wAPM8dY2pUp&#10;yhUqNS6LZNkOrT3Pi63t/wC3opl2NkW28qE2r8x4XHPf8KuhyYSMo038/wCmOlTr4pWb23Ruaf4Y&#10;8M6TpCWek2bqWVdqud0bSEKdxwDg9fveoNefVxdepUcpv/hvL/gHTL6vg6EqeGu5aaWv8zpx/Yra&#10;dc3On6wkLjaCbqBv3uFGGL8Z6kcHr3xiufDwqVHyTtrc9eFLC4ylKcaiU0lo1u7dzB0zxnNDdLmC&#10;4y7KTHsXa21sjL4+U4LHJwfrXVLDU5KLbS5fvOTD4yrSUack+ZO+ys35s3dR8b6V45iKavpAaO0g&#10;Ecr+SqOiLt2qrYyTnnHOc471FZVadZ+zkoxe39I9NZzh8bQnCrG7i9Vsl6Fa08OeFYJYJ49MkF3M&#10;yi186M7oiVA3sw2+wGMD61jHHY2zimuVb+fkZKhhsLUUIU1Nz1V1t6szNd8NzXImk8m6W2R9m5XL&#10;s7ZHTuASFP4e9dVPFSUbWSvr6HLjsBK0VNOML9O77G3oukXclhbN/bUUUaTQyhJ8B5D1Tedm7AOS&#10;T78g151SunWb5L20v08/ImdCKqqKqe7DVJ7t9n1J9LsdXuohbazCkkLl4wGnR1IDqu8hgevI9SOa&#10;uEqSlKUJWk19x0YbEYvMZujiYpdF2a7kD2lhpmoTeHXsoZLi3kBigjugxk+YAgDoSDjrxweOorGU&#10;qsF7SMtOrtocNHCfUcVPDVNX0V9/+CEXhHXLRWs7fVrWCFn81bdyWeTDBNisT9TwOnsMnVY7DTgv&#10;dfN1fT7jSOXYunJxhUSiveXdu9rJnrHwQ/a2+J3wCv7COLU2vYbC43SbSxjflAjIF6thegOMjnGO&#10;Pncdw3hswqTq0laT2f3/ADtc9mnnscDBRrPmlH4n69PuPrf4K/8ABRH4M/GLVB/wnd5DpGpRqBoq&#10;XnK3NwIhveSQrg4+cbedwHqoNfMYvIsxwkIRkuaMdXb8PkenLOcJi6Kw9J8sp66+mx6R4/8AiFae&#10;IfC2n+GvBPiiGR7y5jj85L0NBhnXdNkcAlDtB5JwOM8jWtmdbD4dqcNbW06ep35fltOlD21ZaJX0&#10;fXzOk17w7bWmuaV4i2TR2sUkMUcsm5pyTsTK5wSFLliwG1fQ8Gu/K6LnlEndtXu/U+SlVj9dmor3&#10;nq+3kfrbX9Bn42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Oj70ASJ1/CgB6feFADwcHNAElAEg5GaAJYnRULT3aQxKheaWWTa&#10;iIoLMzE8AAAkk9AKLaibsrs/Fr9s741/sr/FT4sfF34sX/xn0q6sfFHiC5fQ10g/aHjsoIFhF06J&#10;kr5xA2YwWADeoHw2cUZTzKUob6LXY/QchnRp5V+98+5wV344+Ffw6/YV06DSf7futN+0+ZHaakrx&#10;XmpYZmJKBzsjyQigEbVxktyK86vhakI6u3c78LUfvVF71uh4Ton7SXjHT/Dd/wCINbu7fTkuN0du&#10;qN9onjTKBs+aPnAVSCw5PH/AeCvQje1Lr1Z7WBlOom6272R5t+0Z+054b8ZQW/hUQavPFbXOxTcx&#10;OJLluOVO4Z9cMMjGM4HLwmAr3coyWxrXx1l7LeK6dT1r9h3x3caxZXPhPwr4TSOaW6iN3dTIqLEo&#10;DKLeInLRqiEM5GAp5GSajEQdFJuWv5muDlKcW1F2f4eR9EfE7xP8LfDHmHW9YsLme0gdozcu13m4&#10;JziTzeA+GBVix4JJUYBPlwoYis5TvZN7dzSVejOfs7WS3Pi/9p/xb4P1ov4b02HUL2SeIyPIlsUM&#10;7K5JjaYHK7emFYBto6CvSwOCxNCnzzaWunUjMqlBUIqMXdrc+crLwprGv/F/ThY6IbPSm1NWSKZC&#10;N67wpL4zgEYXgn8696NejSy+SvzSsfKQw+Iq42L5bJvTvofoZoGi+Pb/AFmxuvB9hLPY6ZCiPBPd&#10;N+/Y7GaNUIIPLOoCnPr1zX5HxPjIVEo1H6aH6tkdKtRp86Wnn3Pf77Rbaz8N2mj+NPC8tjpYtf8A&#10;STkJNLjLEKBtRAcHAx04JJPH5+7xjzdbn0UIVakXJyb8uxy8ngb4GeDfDt5renaqmmahdtINKspr&#10;cKyJIMCOGIt++YqGYE4U7lGQM1nNY7GVl1XW/wDmdlKDhPlh1R5TrngTw/o0Enh7SvGWpzRThm+x&#10;WcKSXF9JuZduFOVHIDbjtAz6fN7FPEVpT5+VaK13stP687mscBTp7t3PcP8AgkV8KPBvgj9onWPF&#10;k+ivqmrCyKWlxfv9pFozIWZ4YCdrsjcbmAAHQjrX6Dwjj3j8ZFVYq0b7Lroj884ywkKGClaTV3rq&#10;fdPxO+LPhfwzatrniqeDT7Fo/IspL/UkR5rhW3FVRcbCACwIOBxnrmv0LETpxi5H5jhMPUqy5It/&#10;oeHfFT4neHfHnwoh1XxZ4sg07TId8+lL9rEc2rTlsxpAshUyAlTtdiRldwBxkeVjJyrYXni7I9nA&#10;Qp4erJW5pfgfHnxi8UQ6T4ee9vNcieVryWKK00+63mF5CVDNIFb51DRjAA5PA4r52FapOVmtO59B&#10;haVSDcmt9vI9O/YT1qy1R4/h7b6Jel7tmm1S7kt3hjitxkhgS2C8gMhAYkkkn5eTXRgHCeJ5Zfcc&#10;mYqtFOcunQ/Rf4R6vrHiy4k0mfQbPTdKhO1FkYST+XgEE7flLEkZyTgCnVm6uOlStZKx51aNOjhF&#10;Vbbk+nRHoWmqV1N9MvdCDWQVX4BYkEjGMcBRjpnJIrroL3/ZuPunlVZuUPaRl7xuR+CNau5vt6WL&#10;wQcfZ7MsHOOgJHY98c4r0Fl1WcrxVl0R57zGlCPI3d9Wb0cF1Gp0O41FYpmXEkKH5lXqNzdR/WvS&#10;jGcI+zb16nmzlCb9oldLqS23gHUNYt3nuLuNLUBmADElyRwc9QKuOV1q8ee9kglmNOlKyV2cJ8Qf&#10;AlhpPw38SX95qRmQ2U5uLm4f5PKWN+vbaoz+uT6eNWyydKlNyd33PZwuZc+JjdJKx8AeEtTj0jRL&#10;Hwz8IfCOralC0rXV/dWF2+68lO4l2kxk535Cf3QAMBa5XR5MPGMdep9BRlCo3q7dDF1LxJ44uo5o&#10;NSh02zv2mIk03TX3G1YjOySR1UzYAOWGB6AYNeTi4wfvNNLyOiNRe1Uop6fceQ/Gnw18U4Yp/Ffi&#10;q7MLFYre1+xGR7kLKRhU2AeXI4O0sOQuGBGDjK3I+aenn5HrRxKlBNbnkvin9m340eI/BqW51nXd&#10;Hsp7eSdYNNvCzlOCV875DtDfL8vLcZArGlilGfNCKevVGtPG1HC0n627dj2H9jH9nDxjqOgz+EbL&#10;w/dxQ2d1m8v9Wu3kEMbLuYlHI5wdhGc9cHsPQwcsTVrtLW/layOPF4zD06dlqj6U1fwbb2fg220a&#10;S/Tw74Ntp/LN1GxW61a4Dph2lGHQOflCoc855zx9FilClhW79LHg5XWdbGSk1qdt4C+Ht5o0rva6&#10;hqEdvGjss0k7M85Udd2cx43AbcjseM18JSoulPmb8z369f3bWs7lvx29xovgzULOR7u8lezaYraN&#10;uQMFyFORtPBGTnqCSckmtK8J8r1d3roLDL2kr2sjyjw74Wf4n6hpWp694lvbKygxNF4Xt5Sz3Uin&#10;KG4fZnADA+W20ck9gK8WUqtWXLK1j1KSp0pe8rvuZfiP4hfEUfFK+0Hw7oF7qsmoSgTS+cB5h2ny&#10;owTjZFG3zZU8gdyRXHUqa26o9GNDDyhaTs9yPwD4q8X2mkawtpDApt5TANSlZltHmBK7Y4Tky4Kk&#10;lurArjGSayoqtXrNtaGWNnRowjGT+457xXb+CIfFcWj+OPAUet6rfSM0NrqUL3VyZXYLhYxlY8hc&#10;iPA+RgD9459PD5ZVqT51ddDnnj4KHvPRbHl/x6/aH/ZC/Z8uNM8M/E/TvDf9sT3yzar4I0HSYdR1&#10;BZARuSRERRCpIXiUrg/wnJx9fg+GXGmpz0iteZvoeFicwq4mranLR6W6Gn4s/aE/b1/b20czaDar&#10;8EvhRcqySTx3Jh1W4tYwv+tukUGAMg5iiKqNxBOcGvdjm/sP9nwUeZrS/T5Hi/2bThVTqu7l0ued&#10;6Dr/AOyz8Abi4t/2cfCVv4k1C4uANU8f+LNTlg0uGSNVZ1E58x55Gbd+7jDSswHQEk8EpJzcsW25&#10;dl5nr1I4hU1C1lodH8Qr19K8b+C/GnxY8fXFq01wtzpUHiLThpcNyyq2E03QC5M0JJyLq+ZdxHCD&#10;pWbTesFaK1/psypqEoThJ6+R946l8f8Axt8WfDmlaF8L9P1G4ARYD4jayDRSNtLTfZkAKyuD8ocZ&#10;HOAQeR9Fh80lWwyhSuz5uOXQ9pKrWaT/AKsXovCPinR/CX/CY+K9PvdPuroMnh3w+1097f3vyqA8&#10;sb5EbtwSgYqNuN1dHs686bqT+7qc7r0Yqz6fcZXxo+F/xh1Pwj4WsfGfxPuvDvgiyma88V+FNLnk&#10;iu/El2z+ZHBJcKQ62/AVol6qCOeK0l7eGG5Hon+Q8LXw8qjbjd2svLzOE+O/7SvjLxJrp8D+B7Wy&#10;0jQ9MsG+2Wdnp+I2kZlVkXAXcqxqpJBGcsMHoPhc8zdQ5aNLppofWZdlcKdH6xN3b7nll94/1nxL&#10;b3d5c+GrWaa4bKJM7MY03czmNcYXrtxkgk8V81VxFSpO1RH0UcPaXudEcLqd7qmmeNY7LQ5Nev8A&#10;XpYpVtfDGgTPc3cQcHYvkIVLuyjapJG1Qck9a68G6k6qpU46v5nPWdGlScqtkn0bNLwJ/wAE8/20&#10;/il8V9N8HfFT43XXgU+IJh9q0fRlN9PpNsY/lidiUU3TZ+YjCRc/OzKAfqqODxVSrTpcnzemvofL&#10;4rF4OjhnWpy5l2v2Ln7dX7Ev7E/7PXjzwz+zF4P8b+JPGvxN8R3Dln1nxPKlppFqjeY0115e5T8y&#10;7UTadzHPoK68flUMDTbU1f8AVnLhszzDMYKpONor11Ro/EHw3/wS4/Yz0Gy1T9rn42SX8/kRXOn+&#10;E5Y3eKRwc4jsY3/ehQoB3bQRxxuwe3LcirVYRk3ZMyr46rNNxsraHy98c/8AgrJ8Ktc+Jb2n/BN7&#10;9kXRdN1RreKz8PfEz4h6VDd3tkRIf3ul6QUe3tH5AWVzJJjHSu6WHyDJabqVLzkr3V/d+Zx1Pr+M&#10;cVVlZaWUdz5bT9kz4q+MvHmo/Fj9onxRqd7eancm41TxB4mdri/v2PLMiyMWL5wuCQABgccV5+L4&#10;gr43DfuFZJaJbHuUcpw2Fq3qbWW5qeJvi78DfgBGfBHgzwxDq+rwREi52tNcj5id5QHy4BtwoyWP&#10;BJHSvKweVY/Gz+s13ZeeifyKxOKw2HgnTknKOmmu54d8Zfi54++LV4Rqni2PStOPI0+yvHYRMFBB&#10;kfrJIe2BgdBX1ODweBwz56dG77tb/wCR4deriqycnUsn0RwljrE2hG5j0fQZ7tFyt2zAxpnHG8fe&#10;UYOSCQD3FenKlCq17SVn0X+Xc4VX9m2rNpvU7H4f/DfV/i1q6P4j8QWllYx3CRQy3LbI2LYUJBbK&#10;MHkgbm46HvXkZlmVPLKP7mm5S8l+cv8AI7aOHVZ/vXaOiWvfyPo34ZfBfwd8M4bh9DtI7FYAf7W8&#10;Way7OLaMfKyKR8q/e6IAR2Oa+FxeOzHOqkYz1u/hWiXr3Po1RwuVYa9L5vdl/wCNv7fukeJ/AMXw&#10;U+FPinWoPDwuY0uWXbaza9MNo3SuGLLArglU44IyM819Rg8sq4Glyqy0u3bX0RyvFYKUpThJ3dlr&#10;s2fPHiK2TVrObVtaNok3mnbaPMwkdjkEgcHb1wox97iuuhrW5aV+hw05QVNqo/evtcqeDmmm1OXw&#10;7oltcTXl/jyrG0n3lQepc5GMEcZP8s1piklD2lTp1f6E4apKTlCndJ7K57B8DPhp4asdTaW58HP4&#10;61/escGh6Xesum2mMjN9eY+U7sHy4wc85PPHj18RCo7VG4xWv95+i7eZ6kaM6VDmau/U7TxT+zJb&#10;eCviDYN8Stas5IJgJ9dsNIg+zabp4yCsZbIaUFW3F25YgjGOa48Ti6s6DjQp8r6Nu7scUIL66nKy&#10;i9zM0C68C+APjVqPijT9ZmawkkzpsbIkasw+RAu0gYAAzjHXpzzz1KuIdKmpQul13fzPbr+xoQSi&#10;9/xXkemeHPhpq918Ob74hz/FLR/B+l6jcM2v/FPxjetFb3IZl3WunoqsbsIucRJwxfnjp2x9piak&#10;U6fO106L18zCGGhhaX7l+83e5f8A2ZPhO+q+MrKw/ZR+Hl/di5lD6j8fvifom428RnAlbStJcPAr&#10;ngrI539yVAq62JoQfLWfM3ooQ2X+KRSpVVLmhZa6ncTT/sg/sn/Ex76wXUviZ4/R2S58SeOtQ897&#10;feV33IRhJDBk42psz8ygZxuDnh51oKOLkorpGOi/zfzHXp1IpyjBKVvVnH/G349eIPibqVt4l029&#10;fU7uQF0YxeXZWBO75QQSHAPIQLgkkGpxcsBRw/I1tsjXBxxEIKDVlu35/I4rWz4m1LQ5rbVLGe+h&#10;vC6aTDHaESXjrtIeJMBlVSwywxwAvNeFGtNSvtb7tTd0q9Sc2nvt5GDqNzr+j+El8F+ItBvLqSNR&#10;NdWCXciWsan5lkcRkCQkcYfK/N07V3YGEaanOP3kUqVOtBwkvh0bv1JtWGnaf4XtW/aD+LVh4L8L&#10;zRpLa+FPDapLf3wDFVKWi7FPUkySMCMitsHDGV61sNF9nKW1vvObFVo042ldrsjofgvpHj7xra3N&#10;9+yD+zhb2uhwQzyTeLfG0yuwjQkPNFHIrrlSAuRn5uPU16Fb+yqNfkqN1Klun67GFD6xR9+KsZGh&#10;/B74k/tK/HDT/CPxE8X6pq8djH9r1tY1eKCysUZTI4RQI1dvlCdyT8oOBmZ42vRXsqUFC7srb6in&#10;R+s4tVm2vLufU37C3hX4TalNd6Bp2lHUo9Pvp0k0zRY41S1hSRkE17Kp/dyDBAR2O7Jry6eEprF3&#10;rNufnrcjGyxEaXKmrdz2rx98HPiR8WtJ0/w18I/h/wCFvDOmQyo8+uajOAtpbRnfJLtKHJ5YKSc5&#10;HBwePfnRhSh7sLt7+R5EK9alU5pyuux2ugfs8fDHx34LmgtNR1PxPpclubfVNYW6NvbXSKcbU8tj&#10;iM9MAlTzxgUoYGnpOOrtrboPEYl83vR139DrrPwl8LP2ePDml3XxS8Q6T4b0mO0AsPDXhWNFnljd&#10;k8qOMKVG4kKCcZPPqRXZHAUacfaSfLHr3ZlSq4rEO0FzS79LHy9q/wC1l4E+FP7SF7458P8AhuWG&#10;30kfLZ2IWae/uflWOISyEB5AWxvIOWQoMYyfNrVcNQxSnfR/ke7Twc8RFQ69TrvE/jL4q/GT4ND4&#10;jfGu1m015Zlk/sXTGkuFnuMrLHFKrEed5OCQiqd7hjjaTW1PMHiIzUXyx7vcI0qGHruCXS1z3n4f&#10;eF/iX8TvhvommeDfCOk6Bf2tpEj6nqdulyNPX5d+EUeWLklDuJzszjHHPfl8f9nScebz6Hz1fE0H&#10;X96TuuiO2+NMjfDL4Z/2jc3K67rDxrZaMl9frbza5ftyfLIHzqucsFXgD5R0runCNOi5S2f9aGVH&#10;2tepyr19F5nGeObj4v8AiX4fQaYlnpNhq1vbFZhYRM0afeO1CV3LwWU5yQOAOSR5c6rnRfu+h6WD&#10;VKNeTe3meKWuufHjTblYvEHjC6Gly37SX2o3llFbvcuwVtxjDYiijAG1AeiDIJ4rx6eYYn2yUla+&#10;h0Y2FDFJRhbTY+2f2ZtS8Q/EP4ay6ppc5EBiETOIvnuiBtfagxtjyAwPPYgcV9zgZ89HQ+SxcVCt&#10;Z7o6nR9HistIvW1PXn3vIxYbgFhUHaFTfjk9+K6IKMJa7mXNzSXItj5d8QaN4b1L49z6bqelyJps&#10;DmeS0S3y15MnABlY7nB+VdhP5DArycU6c8RZ3PWhHFUsOpRt/kcH+3fq1xod/p/hq9tYdOgubeKe&#10;1tLFBkuXwqKiENJhsZByMgDIrjzKm501K1l+J72T18PToSnUV33OI+AWnQeE7KyvI/D8moavcXJV&#10;rnV7nyY4lI2lSFyHYtz3IwR9PPwmFjGHtbHPiKtKtvufXuufFM/s9Np2m+OdS0zTJtZ2NLJqU0cc&#10;UCBCWkkkZv3USquTx6DAya9yny0YqTWr2PFqUqtWUqsU+Vf1ofnj+2//AMFRPgV42+P7aN+z/Fq3&#10;j250iYRy6tZyNFptzM27DxsoJaNW2gDYA+3luCKvNoYXD0IupK730PYyzBudFyqe7fZep0Xwc+Kv&#10;7R37SXwtvtF+GHw5kt7mSMRTeMdb0tbKxknkJEv2RJQdlvb7SXnYBiBnHSvnHnEo1OSmlNvounqe&#10;nQy2lQpe0nuuj6nWfCLxV4K1Lxfa+BfBsF747FuRFrHikWwkfVrnbtknhix/qQ4McZGNw/h5BPBV&#10;ozrY1KpLzsgxF6eHc72XY9E/aY+IHjbwjbR+JPjr8bvDf7PHg+YlZP7TlibXdahBO2NQw3RqcBtk&#10;Sndjhh0r6+lQryop0Ka2s3Lp6Hz/AD0ajSd21t/wTgNA/by8T39sZ/8Agnh+yb42+JkgRi3xF+Jz&#10;TaXpd24+XzIYCXe4UNggfLxnJGM1k8bgsDaM5+0a6RNpZc5wcqsrX6I3vDX7On7VH7Rus6b8S/2/&#10;P2yJbGO9v4zY/Dj4c2K2Ud0m3PktJbkTOqkgMAdvDc85rlqZlmOZvkpR9nDu92dHPgsNBexjqlu9&#10;7nu37SH7H3g/WfBOi3UHgGw0FGnit9GfWLZGniKq4XcpVm2nkcvuJweprsxeXyxGC5JPQ8rBYpxx&#10;DitXuesfB/4a+Fvhh4T8nR7aXUprKzUR6lqK58tsDcFjJOw88DBJzzyTXdlmV0cLTVl0POxmJrYi&#10;s7dzlvjv+0z8I/gxL9m+Kvxe8OaBN/Z7zXMGualHaxW9vtBaRw2WB254A5yB6Z7ZU6kKsWk7BRpu&#10;orLbqfnb+yv+2h4Duv2gfH17+y38J/FHxQ8T+Kb/AOzaE9vH9m02yt0LqtzPdSAhLckgAld5VTnj&#10;aK8HMqmEwuLdWrLm00XVt9j34YWq6XL8Mep7r4Z/ZO/av+Kmv3mpePPEfg74Vpe3JuNQuNEtW1fV&#10;3IA/efbr0eZAFYbFWJRjAC4zXkvF4nEyapw5f8T/AEPTVTBYWgqfLzXOz+HP/BNX9jT4etP8Wden&#10;vvF/jWaSOKfxf4zv21GSFt21pC1yxRJCOcAccYHAro+oYjFU28RU5l2Wi/A8meMxKioUYWSPov4X&#10;eHfh94SkPh/w14dsNM8NaHayXGoap5XmRREHciySvhF+823Azkdq78vyvDQajTSt1PPxWJxVZrdt&#10;6Hzf8bv+ClP7MXg34jX/AIc0/wAT6j4z8QXdkV0/w9oSyX0sSDmOBkjIETMCXJOTjk+lehVdOM7z&#10;mklsdsMtrexUXdO+p4zb/wDBej4Jfs6aZqMOs/CTxVrWpW3mNPpxaO1ia42Hd5sm7ICsFQLGp6Ek&#10;gk1jg/Z/Wffn7r1XdlY/CRlTULpPTfRruZ3w0/4LOXHx9+GesfFv44ftYW/wp05rmZ9P8GfCvQYL&#10;zV9RhU4+zxTzlTG7KP8AWZQfMcDjNKpjcTiMZOnTXJCNvef6DjlWClUjHCfvJdbvQ8n8Tf8ABR74&#10;LeGbC48QeAv2TbHxZ4k1cShtY+JeuTaxcW0DH5PNknDAMFx8qE9HHNYKphKsZOrUckex9UxCkqcX&#10;ZK22h4P+0D/wU1/aR+O0K+FfFXjO007QdPlJTRPC0S2FujbR8x8pUZjnOVPGD909a4/rlOhFxo00&#10;k9nbUunTo+3k4K9tHdnzJ4p+J2haZeMZHu0d4iLuZHYsx6nBJy7E449+tZ0sNisTC/Nr26fMzxuM&#10;w2FpqfLaXVIj03XdD0mb/hM9RupBbJMvkRsp3S4JJzk4HOOe+fasalCtiZKjJb72KjKnHDvFSbS0&#10;t3N+P4qeOdf1CK58L+BYY02CSO4aPzGlVcAITjPvnPYEYNcVbLcupX5ptdLHVOpXxcI8sFda836F&#10;rxF4r197dI9Yng0+LaPLMWA+QeSAMZGMn8OprmpYek2nTi2/Q7qrq4ahd6fmct4i0XTPF2orc22t&#10;XNwkSYAMzMHGOxJ4xgjvXq4StXoxs4avyMsTThj66lGWkV0MDWNDs4Lc/YJooWgij3iSXazYGRls&#10;n5eM9c8jNd1GtVnP95rfqeNXlTnFKno4pK73/wCGKUPiX+yn+zfarMSHbndHyqBeBgdOo571pLDe&#10;0V7Oxx060qtSVmuZK1ytP4hudbIjt2nlfA3M0hKBMjAK/UZwOOPrXRHD0qEbzSQ6c51fdkrtdfIo&#10;x+CdW1C8iaSGSe4uZGfyXiA3Yxwe2OecirePo04aaJaXMY5bi69RcuvM9ja8LfAy+1q7UXNpNbwE&#10;lpICWyuOOg7d8cZHSuLF5/ToQ0ab7/1/VzppZDONozTSb1R6l4P+FHhWKxm0Sz05BMr72ZiS0bAr&#10;jGOHbofoTXyuOzjFKaqSen9fgfRU8sw9Kk4uFn37Honhv4PaTa6vbW9tZ3EikxqGhg3FRjiPYOoz&#10;j5vQkccY8epmNTGYeTW/X/M7KWXYeCbvfl1O4g0KZrseGNH0lLjU0f8A1TZEaYP3HfnDsQV5HB+o&#10;xzU6LhFTqR9O7NJ1KcqDkns/xPRNJ+B/i23uLiXV7lYpY1ie8W5tc+W3lgqiA8tgMoJyBknPt0Ln&#10;lVcbLQ4JzU6jlN6G54s/Z61uy8LtqKRPLFHIxjkgRWkhZFYtlo8qG+ZwcEgqEHSvToRjUjzdTKjC&#10;NX93Cyjff+upwPhj4Q+ItXjjg1bThYQz3Ecs1uIgkgjEoKrkbfvKcmMnC7QcnrXn1IxjJqOxVWhR&#10;hUUUrrqrn0J8PPANr4a0u6t4PDhlZp91ta3Myxr8mFiVmAJI2HOee45OSPRgqULSiecpVpynJO0e&#10;h1+r/CTWltn1WS1SzXd5mnXNza+cguMbQCZBkYXeBksME4wRz3YSjOvJqavHzMaNSNN2nJaPQpa7&#10;oGneCPA+o6d4YZJH83bLeXr5ZvmyXyQNhRNhAHQkdV5rBwVOXLK93excal25SfvLZnmsGhana6zo&#10;r6tbRXd1FbtPaWDWWzzXDBllfORklSduCMKDnmvOxE6tCKjLa/zPTwsZzi41NXuzx7wV8N/EejeL&#10;NZ17V7KO2U3LNZIpO5keXlmG3A3EgjI5yowAxzjm1eVevF30sdUpSjVjThqklp0PofwXpeqs3h3w&#10;qNOkvQ00QuWhiCKWZnwqlDu3ZJJYddpOM5A5aHLWVr2XY1UsP7OUVZNJ3Pov41+AdOu9KW6eNiLK&#10;2DSK5aO3Ei7tynBClmwQCDlSBkfNX186HLg+XZabngYGtKFdxuvXqeb/ALKHg/wp4u+LMXii1s5G&#10;stPjj+xsszSKrgbdxV2JQKRgZAyCuM5NePhsO514xXTcMdXnhqTSlds3/j9YaX8QviZa+C7WAyWW&#10;kzF7uGGyjUSuXyFYkYBwAoHBPsa9nNpSlTjSuYZXCCpucn7x3Oi+G9K0PwxaXd9bETTwxeUrBg0S&#10;bxhF8zoMAHB54bv1WGw6dFImSftHzOzLmpDTfF17aeCriB/Le2We7tLfIjkjAyscpQAL8wbjB3HP&#10;YEV6FkqajT07nmupOE3Nv0Kvxy0Hwro3hVmuEtoYrO0acSXOWijfkrG5GC5AZiFzxxxkgiq9GcKN&#10;7aW1O3ATjXxKUt7HxT+1dpWr+GPCtl4bbVLyfWdXtjdxWKyOIIYCQFnfb/q5fl64LMqnPBNeTHEP&#10;DYV10rX0PUwXs3jmou7RT8PfDmw0r4d6b4Q1sOZZ4YryZIY2xDvA2/7eHXCrgHGBuK9uPLniY3rV&#10;NVLp5HXi5qnWvpd3t6mJo3wQ0q/1OSw0qxU20UZRrqJPN8yRVLlmLEhVXBOATjDMODXWoKvUk/u8&#10;jmc5qb5d1o2zA+MOiaDa+Kv+EU+Ht1saCYx3d9DMVjhjJUAlsEjk8D7pJHXdk64z2WGoKKtKRrSq&#10;c/u1Iv1PqL/gm5pPi+18TX+k+F9dt3aKHebm/hXdahgAzndtKyEdQM7Q+MdBXi4B1FmCSer/AAOX&#10;MsTThhnTqe8o7I/UjwP8K/hLYeHLHS7iaTVdSMStcXDvlEBX5ixYnH8yT05r9No0YRoLnd2z4SdW&#10;o6zlsuh6x4O8F/DRrC4g0PTrK7naHbPcxwqXjU8bCwGR9M561108JhYwta7a+44a+LxMqicnZLoU&#10;PDt14S8DeFr+2aC1tre3uPKmhijVdq43c+uQe/rXPRpU6EGrWTf4HRiPbV6sWr7Hxx+13/wVl8C/&#10;DPW5fhdon7O3i+5tMBDqsunqkMpDhSUXJLcHhSBnOQMDNeBm+OwtCnyQS1PpMryXFzkqkndvp5Hy&#10;P8QP+CnPwc8SjUrTwV8EHZIoMqupSZQzvlQHhIPGc5A5HcevxdbGYRTcLav9D62lktaLU5za7I+Y&#10;v2yP2yvh74t+BVh8E/CnhOKDUdTvDPrWqXQCzyLuJ8pF6CMtxuzhMEc8115Xh4U6U5uNm3e+9jaL&#10;9hUa5nfY+erb4zeG/DXga+8M+CtBUwypGZNTmwjz3AdWKBGYliAAoDAjOG4IArKGX15YjnrS1fTo&#10;l8tjtp42FODSjr3NH9lfwp4Z+IXxEZvF4mfU7iMLGJJG8iDc/wAz7nJIIDcKVJ4OORXHxDisRhaE&#10;Y0bct/n/AF/TFhcNQxspVWve+5I9k8cfB3UfBn7Q3hL4bfCbxjHJZwagt54hjtyiIWY/KssgJyOX&#10;+UN1BByQCeJ4mjSyyc8Qvfla3kdNTBy5YyhKyW9up7/4B8PfGLXfH9rqcdxpgt7AiOa7mP29d218&#10;xqGXaU+UNuIHKjOfmFctK9eEZU439Tkxlf2dLleyPcPiB4hm0zR7bRtW8Q3WvrcFHv5JZPKeaXcB&#10;h0VAIwvzbh9wqw5ZiM/WYJ040pRnHpueC/bc3tJ6rseO/E3RPDnif4h2viLWtH09bO2VH0qK+iEs&#10;SkAoFjjJ+VwxwAcruZW42k101YTxGCVOL0Z1wm6CSp/atp0Ppr9k3xX4d+LvgG/8Oaa+3UdHspLW&#10;XVrVQ4hkY7NqMpG2QAcsozlOSBjPDkMXRqum1a3U87MuZ1lY1fhbaeH/ANmGDWfDFlq1xrF2yuLp&#10;Flacxu4ZyZJHPyP8y5JJOW7gmuqM6mFxTlOV031EqFXEtR5ml2PAPi9ca5q+r23xGvJEXTJ5QNRu&#10;xgxRRbypMKk4MjgbHABAK4HLDPPj8fVxT/dLY97AYangpWg9X0PRv2bdKhk8VWvjTwxdXAjWzcW9&#10;ldEptwilnSNss05AwzNnHovSvEw0+fERd0mmYZjKag6c3dP7z3LW/iF4Y+Iet2Gn+IoLG6v0nzHa&#10;2p3F+SGyBjncSPmypJFfbRxFN2Te+h8xPCzw1N1lGyOv+HfgDwv4h0Ce2voTptvDIZr5XcGeQbOG&#10;YY25++MdCPrXVh8NQs4LW+5xzrTna+reyPFfCfgmXxb8dpvFGg6fCfCd5O8Nhf62cf2hKM73QNnA&#10;XjpySGAGK+bzHDwrZpCnSWnXsfSTlDCZZy3vO23Y779sX4MaN4g8N2N3oHiMNJFMsJSBQqxtj5pV&#10;JHByBx0bqOte/jsspvC8ia0PCyuriajnZb73OM8Q/EPxrofwci03w+txFdWu0aWEzI15IWPyeXgf&#10;KcPz2IHTFc2DrTwGFcpbI655cq9ZVL+vkjqP2A/DHxe8c+Kp/wBoH9rPSftniEWclp4V0lpS1po1&#10;sOX2ICw85uQ0nLYwoI5z3ZRjMTmuK5qsXGEV7qfU4M8xGGw1BYfCaXfvNdT4Q/4K26n8DNY+OWsw&#10;+BtPvNe8VPEYJ5rWIi3idT8peQFgQCVZFwOAM8GjiWrQwlByrTSXY+24bwmZRytOqlytad7H5r6l&#10;q3iT4SeO5hqtqE8+RftkEyFGXOSwY/wY6Y6jHHSvLjh4Zrg/awVuVafl8zixjpYasnbmUnZr+uhr&#10;eMvj/f6nYDSoNVa3t4VWS0it5CwQgZyACNwBLHLcEnis8FgFh6HJyXb3bJniKMmqqXLbRdUcLc+L&#10;rvT7dxptzHcSo3nXEW/L5BOWIAIXO4Y9+gxXo08K6k1eLjFfcefWx8sNRUaM0+rt8RyL+N00i8nu&#10;/EerrdatcS7oEiJPlsxVh8v8PHYZ5OOK9rE0KuPacVaKVvWx5n1+pVSVWpeV9PnrqR6xf+JdZ1a1&#10;3wvDGJPMkeRAqhiQAcjp8pLeg29658NTw2HpuSeuxFV4ipi4Su1G9/IibRbG81RNQ1axt2Sz+aOR&#10;UYb3zjkscHHHJBPP0rf6xUWHcafXf0Np4aeMxHta1ko7W/M6HQ4dCFyb9L9JSZS4czI4QZBZFDDk&#10;n6dhXl154j2fLy2+/wDH0HRw+Hwz9tGd29b389UkaGti/wBJiOoaTZySpqASe4UMXTAIGdq4A98j&#10;pmooVKdWXLUtpoujO6dKrgK8sRQi+WpZvr9yOZ1HxFLDD9kTQWXbOqmYtsE5Awcc5UEDv3zxXfDD&#10;Qc1Lm6bb2PM/2WTvGDXvava/+QaZ48sTcRWUems0JkyjhSIhwc5J4PIxg9cjHNFbAVHBzUv8xVsf&#10;FVYxoxfJffpp5nptpqXh1rG0uP7JlmkVVAtzsMfQEBy3L5AJyeQe1fMVIVlXl73nfX+l+R9JXhh6&#10;dFVlT5rtXXRldvB3hXUoUu5hfl3n2rmAs6krlojuIwmV4ySDjnrXZTxVaEr6ONtbW37nNVwWD9jz&#10;TqSTk9Fb4e69CBNHsYbW7tnkv3i01FZZLl+ZHYhWJ29uRxyRnr6aTxDxMnO3vPovIVKtQqYaopOU&#10;lTS5b99rjpU02G8W2WCS8mMkbOlqnGcDcykA598YOAPfHPF1VBOL5XruVUwdHE4mNaCu1ZuK3u+o&#10;23v7aa5uJEufJkt55FjjuwAVlHzAljjC7s8Dn05NbzhiI6OO9rtfkdVGtOpVlWlTso3STera6r5k&#10;GkrH9hj1GC5h86XBSSODeyyYILhw24j72c/MxAPIIqK0dWpbdr/psjwqmHxuKxEK0J2UtHpqn6/1&#10;csWmh2scradqWo+WLWVlklMgKu5Xn/cHHcc8Yx1pxrXinbfY+iwscPQmsNJ/BZXe8m9fkZl5pE8W&#10;3+zLq4EflPscuqbpPlBHQ5JJyCR7dq1p15Kbb0d7fI4swwUKMZVIXtK76b+Ylxow0y1a9eO0mu0K&#10;ySxKSojlXA+8QOQCemffFEqrrPlV+Xa/kYTw9OtRUlyymrX8jZ0Hxh45ttQGoW/iia4tU1ICO3gl&#10;fD4dWyxJ6bsNtwQMA9zXJicJhHQcOSza1en9fMWHjnMakqkajlS5vh109fJn6T/sV/tOt+0T4Qud&#10;Il0m1GraJaRxRi6lLpJJ8sRlJ+ZVO8jjGOVJ4r4SdXGZHU+pvWM9v8mejHEZfiaCpwi/aN699N/U&#10;/a+v6WPxM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dH3oAkTr+FAD1OGFAD6AJKAHr0FAEepaPoniPR73w14m0xb3TNTsprPU&#10;rN2Ki4t5o2jljJUgjcjMMggjNCbQNJ7n8+H/AAUV/wCCVXxU/ZK/ahk+A3gj4qT6j8ONf019X+HW&#10;nWVuIpLKwEsqJaXb7d0kluAVExY+YmC205FfH53Ulhq6iorXqfY5NzY/D+xT26HC/GDwV4k8C/Dr&#10;QPhbLqMerTQ3UdxrraaWkiSRg20XUspG6UKTxHtUEkAZOa8qEnKDnVevn0Pe9i41YxS1202+YfEr&#10;wndeFPCLalqmr2UF7/ZpfTNPtgZhACCA+1gSW4YruLYyM8nFeTKTnW7q/wAj6FQjRw65Wro8A8Ma&#10;dq3ivxAdE0WJrrVr+7aOyGxXdosgllzzlicFj/COSOa2cIwtK2nkcPs/aPl6s+rP2ehB8JvAGo2S&#10;+DXuLq3u/Kht4ZmkWMS5LI6n/WPu3FiCVG1cnkVhOVNWlPY9Wlilg4KlDbqd14z1HUrjwpH4uvNC&#10;uJSlp/y7IDDYpsUMw80ASSMAvzc43YGeh4Oai6qkr2/UwnQ56TnGV02rnzv8ffiJb6brjX/h3wpN&#10;BBdP5c8kcXmyXGQxX5XY4wSjbgOmMr3PXRcKq9nOReJhKg4295M8Ss9G8R+J/jB4c0G/0+6ja5vo&#10;oo4XJb7Oh2F92ODgkcjJ6ng16bdKjg5q/wDVjz6deVTGQUlt+B983ifEvxN4/tvBfwy8FyWllCkc&#10;P9tXEqtkbtqiNc/J0YhvvKg55Ir8lzdYflfO7yWyP0nLKsuXVf5HtPiH4O6vbywXHi/xWkt9FaFJ&#10;ZCoEdvAiJJtQAAs7ttBf8CRzn4esp8vLs2evh69JytT1b3PHdY8J28fiW78ZWNrJeRpPK9rcSyMT&#10;xHgSFBLtjXbjao4DA5z1rSNatDDRpJ6bfj6HoRpexXPFblHw58QrrWrmG68H/Dq5uJ7hltm1G5ZD&#10;I8Y+9tY52qVD5bqN/O44rath43UatTVXuvuNqWIlVhzWb6H0t+xlcf8ACw/iJrCJ4im0bTBEZJ49&#10;LdIfMgwvEsjDfsY/3G3HOWZQa+64Boz+vSSdlbQ/POO3FUFLddj6M8dS/st6D4y0fTJ00qa8lt1i&#10;0vw/Z2slzdXK7t3B+YBAWyxBBPcniv12thsPa8tf8z8ko1cZzNx+F6HK/tC+BvAOvX7eI7Cxjl1m&#10;U70RFK/Zox8rkSNhItq5C7QSB0ycGvDx9Ck5O29tF0PawdSaSpLZ7vqfLHxovfCnjD4cvpPgu+t9&#10;OisX8jRb2z0zcpuIyY5H8yVFYk4BLHOAAfmIwPCq0HQSlzXbPZhKWJSp3ZD+xP8ADaTwzNY+A/h/&#10;4nvruSO7+3eJtRuW3PKu9gY1BA+dSpBI/vkhqeDpyrYrnWjRWYwhhqEed37H6V+DfiJpeneH1uPD&#10;3g9FtoXEUUcBLgjaCPmPOMEEk+nvVYnHwoVmuX1PPjgvrcIuU7XR3fh7xRqF/fJcR6dYWFpBGZJ7&#10;i6kDtJjnaq+gNduFxlSrNSgkordvqeLi8FClBptybdklpY7jTPirpMOkrqM90Aruf3rqQzc4ACkc&#10;D3/SvqKOZ0KdHmZ8/VymtKryroVP7Vgvpzc2Plh2OwZHLH1OevHGTXL7aNaXNB6m6pOlG0uhtW0m&#10;vafpX9o6ZbLdsRuWIuFBPTntwK9ClOvTo8y1fY8+ccPUrcs9PM5f4rzeKbn4P+IY9U0uxjjk06cT&#10;NuIVYvLbd7t0Jx3rnqzxVXDPmilc7sNDB/XIpSb/AMz488JTad4a8PQ211ZYimdYooWmxJOMAKOD&#10;tVOSCOOuMjFcEacY0rT0PpI1OZXvsJqR8K+Dw11B4f06CA3G4QsrNK0rFMA9ickcL128Vw1oUYaR&#10;W52U6tWUk47HGfEbx9pml6Wltqvhi61MrIDZxSQRq4IUEgxrjoFfjH49c+XiZUqcXzI9ChCq5Np6&#10;LVnI3XxB8KaHbmx1C6u31GVFmuooog8VlHgBtm4DOAMfNyfU8Y44xpRg3J2fY6FRne9PZlL4M6T4&#10;s8X/ABGbT9L8SQW9jINkdrdTbImJVN1wwVCzYyqhs9WAzxXbl06tSpyQXXc48dTpJcz36nTftXeI&#10;Ph58G/CfhTx/8QrmfVJbHV4oNI0bTrfP23UnPlr5a7suFzu7nAzjgV6+a028HKLdjlylexr2jrfZ&#10;s9h0/wCHvh831nrfjwyeHFn0yGaa3huFacMx3NDjcygKcbmAzg4DenytOhTnJOs7Kx6FerVqPlhq&#10;0zqda+Hfg++0Oe70iP7S16WMVzNKzEOOU8pGI3fezkg4IGQeK6KmGpRp3p7PqZUsRVhL942n2OE0&#10;74U6Fo+ox2Pge9kia5kzfyyyMReTs7nJOc/L/E/ToMdh40sCqNTmg7t73PRWJlOPPLZfkZPxv+Ev&#10;ijwwt+vwt+JdgfFF/pYh09NRx9mt4xwZpWxuJYB1ypH3BxgU6mUtYlTT5r9Ea081hNc0otJaHxjq&#10;P7Xnhr/gnV4COiftU/tPn4n/ABNv4Flt9C8NWaONKtHUtFbWkW1FVm3K0k8xGQBtVsYP2VHI6eIk&#10;qlOn7OCXV/e2edWzWK0eqv8A0j5n+Kv7Sf7X37Ren3mt2v8AxZ/wTqx8+5u7KUnVL21fGDNckllD&#10;fLjywobAGSFroVfL8ubjh4+1n57fI53CpXhacuRbrueffC+y+BeiWt/bfCzw9b+Itclj8q48ReJb&#10;0RWCPvAaR5GbMrc5Crlzhvl4rmxLx2Iknim7b8q3+S/zNaE6EKTVNptbXR7N4e+MXiDx14Qv7L9q&#10;348WPhzwfoEqwaTo9rp7st7crtO21sx+/u5D8vzXDrCvXByMVRoTcFChHlj1bevz/wCAc9OtQdXm&#10;nG876dja0L4n+Ntb8Py+MfgZ8Lk+Gfhaxj2XPxi+JKRXN5I2D/ounwRgxxyMXOIraIsMDJ4JrONL&#10;C0lanLnnf0Xz0serVhXxFOMm7NdP63PQP2af2P8Axz8W/Fb/ABVs/D2rqkd2bvWPip8V2Vrq74wF&#10;sNNQsE2qVcSXJVeBkdhNahPFSUZO7XRX5UediasaEuZuzfTufp78OvENtpPguD4efB+3bSmjsPLu&#10;/GWuWga6lBAWR4IAABJ1wZNqDjCkCvr8up0MLQVOklfuz5DGTrVavPVbt0Rh3Pi7QfBmpf2J4enu&#10;5ZXWA3Ov6u+66v3wQqM5yFO8D5VURpu6cgVpOp0e4Th7eF+i6DPil4m0S7tbUeRd3l8jEWOmQn/X&#10;+UfmuGBOMIWC9QcnOCMCjEyfIm2bYWCcbtWsfNHiXSfitqnj/WLG8bTNLsmhItdP0wCRoyMBmJYc&#10;kZDFiAM44wc1+aZrTcMa1BavU+/wLU8FBykN+Cn7I/xL/aHttV8aaT8U7Xw38P8ARZiur+PbmFZH&#10;Mqf60WERH7+TnHmS4jjYDaH28dGVZDjczrc7soLds8/Mc+w2Tw9jBOc5bL17nc/Df9oT4ZfCPUo/&#10;2bP2Hfg5dLcQxCXXPH3ia4Vr65XdtaeackuJHJb5MDYM7QFHP2tKhlmVxVOgr1H1aPla8Mdjo+2x&#10;Mmo72W3odLcftir8AvFcdrrmvaHrnjKTSorue+1fUhp/hrw1as2z7U5P7y7mZiQipuZzkjavzH1K&#10;PuLnlrK2nY51hpYmPLZqKte278j8yv28P+CknxC8N/HvW/Gn7Kkuma/4s14Nbv8AEZ7HPkJvJMln&#10;A+VjCk7AzKSRz3rylDBOs62OlrHp0Ppa8HTwcadCDu+/Q+XtB/ZK+IHxf1K5+MHx48Zax4i8S30g&#10;uby1urkzXMjEgtJJIx2xp6EkDAOOlcWK4mxGLUqWCSUVon39DClklLeu3f8AA9Lsbi48Dx2vgf4C&#10;nw1YeKJ7Mw/b2h+1XUIYHiNcFI1RcZkbC8A54BPz9OlKEXWxsXU62fc9dYaFOHs6bSvpfqeSfGXw&#10;/qCRHT9a+MF/4lvL6dZNX1tbvH2m4A4hJBGETkBYx3znFe9g8e6vvqlGFtl2X+ZwYvAOpR5ZVXLa&#10;3c8/svAer6tfHQdP8PJYIz7vKEBNwwIAXbFuJUE5+aVsnJ616FXHUqUPaTlf8vv/AER5dPLK8pun&#10;277nbeC/2VZtKv4I/F1m9pPLA1z9itSJb64jGzaXK5EakkAKgyxPsRXi5hxJUlSaoq/S70ivRdfm&#10;dscuVOSUrJrdLr6np37R3wf0z4W/BbSNEufBcWlvcXUbC1vUCs6ncS5CMxIyed5BOfUYHl5XWxeI&#10;xX1mc23b+rdj1sdgsPDDqKik+p8heKNT1WPxVL4p0rUmtUtyYwcDlsdFH8R5yT7c81+iYSlSlhFS&#10;mrtnxeKw0vaOonZLQnHxU8ffELSk8L6p48upLaD5LazVsAvjgnA6DaMA/hV/2fhMA+eFPfU5sPi8&#10;RWSoqppqtTAUW+nv9mmimSYOCBg7nbsOenHNdLjKpqZyw7ppRldW1NbQ/BHjj4hTXFxoFtOBaxA3&#10;RQkqgJwDnoMn8c1y1sZgsAkqjV3saUsHWxNaU6b1S1PoT9nb9m+G38OXH/CydWWLz4ozaaVay7Y5&#10;1DKWMrgh5M8YUEKSfavj82zuNfFWw+lr3bV38k9EfUZRlsnTlRrOz3S7ntUnjTS/h5DBoHhOE6Lp&#10;ljbGK9u7aPbAjBFUnceWkIJIzkhm4yK8tz9jU9olzt2OvEU6bgoRTvf7rDdS8b+IPilpd54ih8N2&#10;Om+HNFP/ACNfiy5a1sYHKgIzHJku3yGAiiQnpkjrXuRlGcb8nNJdF/nsVhsPSjTcqqs+l+pz+pfC&#10;268CeEJ/iHoHhyLUZPEG+Cz8aeKoJI7W1gKnzHtLXIchgCA8i4OQBk5NctOvGs3Gonp0W1/Nmc1X&#10;unC2m19dDo/CGmeBfhb4U0b4l+LtLk8d+IY5Uk09/Ek5S209EIMcccCsqRerfL9wjoOTVHD4rNKM&#10;9eSK+zHb5vcqhiayTjTV7aMZ8UP2g/jh8QoZfFGk+OHg0i5PkTT2IWwsbMrkbXlKjy1QOfkj3Er1&#10;z0qIQp0afsYQs0+iuze1PD0/aOdm/wA+xmaT8VPgJ8K9Dl0PwX4aHxK8UX203PizWi8OkWhJ3GPT&#10;7cFZGXd8vnzDccEALuIor4WjFqtXla32Vv6t/ojGdWrVqc8lttrv8jrvh94c+NHiNxeyeFjcaiSz&#10;Jb28CpbadEW2lEztVQgyxHUbuvNedLEU8W7KLdtlbc1qVKtKmne13sUtSi8OWHjuGxs9W1T4meLb&#10;26RU0bwP8thZTvNhYJL2QLGCC2GEedvHPGRX9nxcObENQj+P4HUnUq4a9NO99Wz0TU/2SvEC6c9v&#10;8S9ENz4x1eMzR+DfBKCeLTIUbDSXVxMf9bwPu5XLZAbBxhRas/ZNqPS+7+RjWVJv31p1a6kfgr9j&#10;X4Y+GPHlvffEzwPNq8xCveQGaWYysc7RvU435KYPEZwwCjAzxVsbi6tqbk0l8tDom6KoJ0o8vd7n&#10;0e/gDXvhH4NnvdQ0trKLVLcpGwRfKXKNEIBFyr7cZ24ClyxOQM16WW0Ixqe1jG0TzMXV+sxcaSu4&#10;roeZfsh+Hdb1b4weN/AGr6FHb+E4o5YfEOq6rcpEJ52+YWsLxlXY9dqjO3AzkLXr46nCpi6bjKz6&#10;+SMaOI9lQXPd/ofVv7H3w2svExv/AAb8Cvh7ZaV4X066LLdXdo0MF/MAolWMsokky5Vix4xzlia6&#10;8Jl9P64+V811uePicTOnQ5pPVvZnc/GP4d+DvBF/JD+0P8RE17V9SPnxeFrO68iKSWPLqsuwrI0I&#10;UcIflOTkcgV6tbASjD947LocVKcqslyqy8zzpfiT478X+ItO0KzsYU0W2lCW1hbMbPRbKMgMZZWy&#10;ZGAH8KZZ/YZNeaqs4Wpx0Xl+p3vB2laU9tX5mZ8ftD0GfxGnjfxvr9xqt5dQRW2gaVDAFwg4aTaM&#10;uI8YA5yQBnPFY45S9napLQ9bLFBx5Ka0e7Pm3TPAPiWw+JEcy+CotI0Rrhnn1TWZF8423lqNyvks&#10;gIAiAAJyWJOcV85iJw51B6+Z7FWE4axlt0O2svE/xU+MfiYyeI5YPDnh/RQo8P2txHIss8USpulh&#10;j6xqNxBaTLPyfujaN6lSMacVHVdbdDjqYOnRhKUZ3b1sfoP+zDZQah8DbUazMNHtvLmltVvcRNFE&#10;TxM7Mfm6k5bjkcYIr7bJ1z4TlWh8NmkYQxK5Fv8AmVpv2dPhP4p8WWPxrt757uG2sHistUvBLJLJ&#10;uZdzRBz8isP4VA3DBzwMbV8Gqis3ojXC4+vGDgtGzrbzwWmu6dez6boKLHEmLRbuRPNnk+UNI+w/&#10;KOPu+3tWUqEeS0NrGcZyu+Z63PFvFPhbQfindj4G6JJA0+nt5OqyRW4lis5c73VmUfPLnH8RxnJ6&#10;GvGxMYqaorc9RcuGpe0nF2avqdUPGPjX4EfDv/hAfhR4MvdXvmaSG306wVfMgiU/K8sjbRk4PHOB&#10;nsK+hoc+Dw2iu7HkwoQrVPazem5Z139pj4YfD7w9e+KPil41Gqa3p1mJB4c0K285BNvVAzug2sRI&#10;cDJ47DNdFCXtY+0qWXkFOn7/AO72fc+K9Q/4KBaBYeMfFPxEuPEFj4bOnykWcd/N9ouZZdnyP5eC&#10;BLjaNoyFGGONxK+diZUnXUobrdn06wNd0lTqrR227HzJ4U/aT+I/7Sfi2++Ivia7uNWe5udy6ldR&#10;kTvJjYgjCjaqB9oOOVxgHJyPkM5z6ar+yfToepg8Dg6tFqhttqfRn7Nf7M3xr8c6xbePPEHxN1Pw&#10;L4T0mdpp9VgZbm8vbtTvkitFIKpGpV90knyodgHzcgw+Pr5l7tNaLrsjmx1PC0F7PlXM+3l5n0f4&#10;Y/ZE/Z48a3t38UfHuhXV/Y3ZMI13xJqUl3f6rEgAKPg7fnbJ2RKFC9cg8ehDDSxTvUm3GL0OKpmE&#10;qFO0Ur9h3xQ/Z5+GPwqtLOx+E3wz0LwhbOhF7frp6G5njRCAGLDA2gtjoBnpV47LKdWK036tk0cw&#10;nUg5yaufKnjf9pC68QfEC4+Fvwm+E3jL4rs141nPY+HraOx0T5QQ0ct7OUeZGI3SsnDcEk8Cq+p4&#10;LAR551Eklqlu/uLowqSjzSejd79ke7R/s0/t7fFHS9K1T4pfHHwd+zz4FayjSPwz8PLZZdWutyLt&#10;R7u6jfO0BgDGB0GQeMduE9rUp3w1JRT+1Lf7jza2LwyrNylKaXTp/wAMevfs8/8ABI/9lvQteg8d&#10;ar8NrzxTf+ck83jv4gXMl7dXJxnzYxI7Elu5+Uc5xzXfRyzE1l/tE3JP5K3yPLxGcym7UUoJdj6d&#10;13wT8E/Bujvby2W1mYLbFwis+Bt2oqAHHB4wOOueK9GGWYHD0+WCtY82GKxdWqm2N8NW/g74faO/&#10;iK50PSPCsMSbH1bUFCYhOTtDSNleB93cBkVrRwsUuZI2nVqVXZ3fkj45/bf/AOCwn7CfhS703w/8&#10;HvEGufGLXtCuDJeWHgKz+0xpIpIzcXDlY1yT/AxPGB2rLHYnAYaK9tUSXY7cDk+YTTqtcva5wmn+&#10;N/8AgrX/AMFF9JbTfCq+Gv2cvh/eqrzy6fA2oa9eW5Kt/rnR4o5D3ACnb65Brz4Z/GquTA0XLopP&#10;RHoPL8BgfexE25dLDtG/4IF/sd+BrS1+KH7SvjnxJ45vlkkudW1DxHfvLNqZVlYeYAwwuSQE9WB7&#10;VksFmuNfNiKziuy7HNLMoe1/cU1fuxfgPofh/wCH37Xk3hr4d/DCz8OafLag2sUUAM6OsR8sZJCq&#10;pT5hk9CeR0rysRluEpY2Dhe9+up2PF1KlBzer/Afrv7df7MXwp+JviTT/Enxrg1PWFuzZ2Og+GLZ&#10;9Z1e6l2oTHHHCnltIDk5DbUGeeCK9GpThTxXPWaikkdUMPXnQXIvXyPP7/8AaB/ba/aU1OTxD8Iv&#10;2adK8DeDfD85Gla78R7uS8ubzUJBsDLa2jsjuhxsRsjcQSDggY18fg+flwyc2t7aIeFw7o1HCpJc&#10;0lpY6DXf2KfHfjb4exeOP+CjH7T/AIjuPBeg2g1Xxwuo3cGnWUSRgP5cVpYeWuXLBf3jO4YcICcj&#10;PDwznMpKMLU0303sOONoYSXs6SUpdPXufnf+0j/wUe8C+LZ9U8Ffs6/Cxfh34Shma30jQ/DsMY1D&#10;U1I2pJe3g3OvAJMcbBs4yx5ruxWCwtCpy7tbts9GOIqYGzqvnm9kfPfhjxvo/imNdN8aeHzDPt8p&#10;rm6LF+D8zYHXJyM9wfavCxVCpTxCqwnePZBGGGzOaliIcjat5jNT+EOo6ZfzeMNG1tbWKUoYrOFS&#10;3zYJIwo2gEHHQ9+tdkszdSgozjaOuvcilk31XFOtQdm7WXUZr/xH8QWyR6LdWItZVQxu2CfJPGfv&#10;feJznOcgkjgUYbD4eFC6XM90V9clFtSvzJ2ObOi6/LptxrOlatE8ONzmR2+U7hyw654+uPrR9YpK&#10;SpzT9DFUsRToTr0Zpt7nI3klw7hdSslu5tgckuwVT0DAd+nr/KvYpwTj7jsvkea1VqTvXipPrYyr&#10;zXtYsNU+2X+2OCEI0dttxHkL3HGcgEHNdsMNQqUuSGrfU4cRi69Ktyt2ivu2Jk+Mnjm4tpF0DX2t&#10;4ywDsvJUZ4wSCOwHFZxyjBUqidSN2KWdYj2dqLsmYl0fGE2oyXd9rd1PIm0SPKxby8qCD7jsPSu/&#10;lwvs/hSRySrY2dfnlNyt36BFqfiZX3pqz5cqjLKhAOcD5cccDkdKzdHCtar7hfWcdze493qaenaV&#10;4nvb8PBp93PbzMDGzDPlYABY+gzg/wCNctWrhKdPVpNfid2HhKnU5ZJtSe/Znofgb4H2+o6VLqt5&#10;Ekt1Ko8hEwWfjOPdjg4HTnrXz2MzqcKnJF2S3uerhctgpSls3omek+Cfg/Z2MMUEoSORWV3kCniM&#10;YIA+hyScdMV8tjs5qVJNrbY+ny7A1MLL2Ts77trodS/w9tLaWTXF0+VR5Xli5aP91GvBBXqcnnAI&#10;z04ryP7RqSXsk9ne3U75cjrJQj7q69Bui6FetqMMdlpxh06N03zSnDSEcqwAyecngcYFOtXh7OTc&#10;ryt9x286ryT5LW6s1tI8ILZNq2s2ULW1qzjY7x5BcFV3njvg4GB0NY1K869OEGr2X9I48XGLlKop&#10;adV3OxttKkmu7KfSbyXT7lUwLgkDyYyo8xsKTnC7n9SHXoMEdeCowpUXGS1Z57m5Q5qa5b9zvPh/&#10;HBpHhy407wxDFcXV5ePE+pSIcB/LEZlYN85yZCAxyoOGB4JrLEV5Ydqa+L9CsPTm4SVS2j07s+tv&#10;DHw1jfwFoVpaaGtqL+My3VuAqSnLljtAOGUhR82cjcB94V20Izr4NSl8UmebmGKgna25hfH3QfFU&#10;Frf2V5YSCK3VblQWI+VkCpHt29i3TBJOMjrXfKFenKMbaDwtSMoJwWp5x8H/AAhr2veC7LWtfvBF&#10;cLqp3WuwnjPzptC7QqAFlGFOR6E45aTU6zp2dl1NsTUhRh7VL3up9M+E/hzpq6OL06TazXeFe0t9&#10;5eONHBOSdwDAcYALcMPcV7VDBQnhbvfoeLUx16js7Lsa3xQ8H6tqdxp0d0qRuiB0ErFHzyh4GccZ&#10;OST0GDnGfRpxnToKkvvPP5qEqjla/U80/aAil0LUbHSdA0q1Et3cBpJ2jby4UC8DDMWZsAZbHyhQ&#10;DwRXm46k8NTUmrtnoYWTcL9L/ceP+KvB2hDxLbW95cXV1eRQRPqd7dOJI7aFUYyxoo58wlcqyg7Q&#10;BnOMV4OKpzxElGo/Q+gwUpzpOcrLUz9T0CXXfGWparNbm1S12xpNHDgtHlkkbYP9a42YHTrkEEZr&#10;irU5xSUNWj0lOlTnHmPV/hxpur+Edf8ACFxfusklxEECQSK2TlicAEMrfKGLD04wB8xQSjFOS1v+&#10;J4OOU3OfLou59FftKeFZtW+EurXXiCCSw023slSc4ADlCWIbnDjI6DOOABnAP6HD38Dyy103Pn8D&#10;aeNi1rqeY/s56AfDtvf6u9qsNvJbx5kuFHmSJtUsB82VCq2CDwAR0NeFklK9aU2tEd2aN1m6aWt9&#10;Tb0f4eXGl+HYvE1vbbr/AMQ3Sme4uZgr2lth9zg4+QEoo24Jy3bg16GLpzqyc4paHFQqcjfNokes&#10;eHPDWkTWJl1G2EkenKTc3EiExmTYF2DHQKQxHp+Ga7KEHOKp26HJUq1FK99GdNpHgZb+yOo2Cov2&#10;qVTPOLdozKilfvA53YDyAcDIJ7k13UaMZ622OSdZ8vKj5Y/a++KvhvQ9fg8Ia1rttpc+qalBbWtv&#10;KdzyKoxPKxwTGyqhKjIHA65CnmzKpKnT5GtH1PayynOpDm7a9jxTXvCN78evi1aR+B1nk02xgC3u&#10;r6mjLmBACfMAJALBRgAZO7njNfI46tGvS+qp69LH1FKbw1Bzk0m/I7zxBoGk63p27w7occ8jWsUj&#10;SWpwwtwiJCoYgEKqADb34rrwcXSjyPZI8eFWEavvrXo3+hh/GDRtQ+H3w6ifU7iLTpo7RDFbK4jE&#10;MG0EtLljkuFWIAfMT1wGOfShL9y3a36mmEq1J1HzRvc+PpvEV6989vYR+XNcP5kiSpvaSBnXLEk7&#10;fLyUO3BIKkAGvHxdXnjdWT6M9ai6k6Sha3U+7v8AgmZqGhWXxAjXxPrECPfxNeRadHGWVI0f+NCA&#10;xdnwdxGApXniuDJ4Rq5lGc7229TyM3xNOrgpci1T1Z+l1r8V/BZ8Py3+i+Dru+nu5fssFvbxKDgb&#10;SNrE7duTgEEZxxxX6wqlFQuumh8KqFSVRKWzOj8bfFfSPh1oek/DqO2t9P13V0LGzjuQXtoyDl2G&#10;ScngE9t2eaqpXp0KHvbszw+D+sYh1L3jHY5Txd4V+I0Xh291/wAJ67aWogg2W0DOzSvKACSeMNy3&#10;cZ4FeZONWSvfQ9SOIpe1UXG7PzG/aY1X/goNdeO9TsL3QtHv/tMs0WgafYwjN3OcMrs8ybjIm0kl&#10;MIdn3hk18XndSH1mPu+71Z93ga9CNPmpbr8D5w1P9hr9vXwXoF78Q/iPZWEUUQM0sq3cRi09XffL&#10;J1O8qQNzc8Ac815MpYXHVkqVNtLdtHfVx05WW7fRdDxuf4Hap8cLdpLbxDp2mwafZSiPVZom8y4k&#10;VlKhQp+dmTlU2hR8pZl77LMKWA3Tf+RpWw8cTFcmj/E47wJ+z98ZfD99LY3/AIY1HVoLC2ZrG3sI&#10;42MjH5SwDENlR2JJIBp4zOMvxaSptRb3vf5HLRhicJUca23TzL/hnxdL8OdWmtPEFodD1q32xyCN&#10;2Ey54kVXHCscncB2Yg4PNY4jBOvHmi24o7qGIpwiovRvfuejfCzxv4UsdRFz4Z16+k1C5RXLhn81&#10;Iwx8xtu0ndgLtySDxggmvNnRnztV17uy2ZrGrSlUatpbY9+8F/tGfEaCwvvCPgPwBeTzw2e8apqM&#10;XmS7PMyFRVwu8mQhSeQGbP8ADj0svnh8NF/aVtux5rpxneEvkmejfC3xr488V2unv4l0a1J3TSwW&#10;97dLJ5caghpGVSRtAGFQ4YlO+anDYqpKq4R2uY4mnBLkjpJ6aHm37T8/irw/4im8exaglzJc3fka&#10;W8kmG3CTbHuzjy2JU4VBzjuOa+ixcuaCklZJbIKVGhKlCnPfuch8HfjH8Z/Ca21pZ+IhpFgZX+xy&#10;wMXnOWO87Qcmb7zKxwB83Bbivm6mPnSqyVLdbjqYWnCcrWdtj9L/AAVJ4B8efs5S232hrR5LJZ7y&#10;+nQiScAZLO56ryzZ7bl6V9HlVSljcE3W+JHztSriqOZJrW/4HhdzqmkxeDtQ8O+J9NuNWg023P2C&#10;2hRXU7AV+cYHOCDznHyk8mvCr1KEKsoxlofRN1ZVk4LXTXsYvg3xxafCvxrpOm+OfEFrY272y3b6&#10;RY3bvPNv8vyEGWyGAY5GS3IGCK8hQ9jV9o17t73OnF0vrtK3XRXPoH4MRXPw98ZXXxcmtYdSuNVR&#10;ntSu3ZbW7Y5AyDg4wWPJIwAK9lYibrxxK22SPDzCm62G9inex0Xi/wDaK0bxdr0Xwn8JK8WqXkMZ&#10;1pba1Vv7PtshnluZGJCO2flUfNjnvXuvNqcI8sfif3nnUctlhKntZ302v1OK/bU1nxv4Z8L6RqHh&#10;O4t7HRLGMW5kjxukiBVWT5TgE7co+OGVm44wY1tYRcqtbr5nVk8af121a7vuZHgT9rX4MJ8LU8b/&#10;ABC1hvs+nzZWSdXkuZpfmZSE3gvIVKKo/i3YxmuXJ8fWxUGqz+F6tnfjcurwq/uuuyJPgH8Q/EPx&#10;E+OC/FXx34Z+xGWyC+EPCMmxV02yL/vL24ZcK00ilj1LIpAHJbEyxtPE5goRjeCf3nLmMqGHwXsI&#10;PXq/MX9vj/go5H+z2kvwy+EVkt7r99pYe3YD91aQOrDz3bdnLMAApGSFJJXAz9nWxGFyzC+0lppo&#10;eTk+SyzCKrVl7iZ+ZerfEzWNUt9Z8d+INee612+ZXvNSuZVENtGwYs3fpwAMY+Uda/L62Lq5rmMq&#10;tbVJ6K33H6jz0sPh4wptcqVkeE/ELQfCUPhQ+K/FesKj3jskEbyFnupHw6s23HzHoBjIwSRyK9bL&#10;sTjcVjJUqcrW1emit0PlcYpylCdZ9bO3b5Hj3xS8B+HtNnH9k3sjSSIXVXk2oIx6sTnIJz268V9R&#10;lmYYio37RaXtff8ABHjZnRw8KTpxi0t9+5wdzcXGlWiWEtvMYg+2KOJMgDOMkjkfQj+te9BQqNyi&#10;9XufKwrQoQUeV2/rqWPDV7Y3d9IJoBBdNIEZm2OxTodhHIHXoO30FZYqE6dO8XeK+X/AN8LiKFSb&#10;UlZ+h1eo2OtWVyZbpg53IhluYvkBO3aE7jqoyB9761yYZYWvS5VKz7I9WrinRop1HpdLVfdYzbu5&#10;GnE2+p3iSTygcplWAz8zdAOmcnHTGRmnTpud/ZrY0nKeHl7FTUrq/oh/h/UvhvGlrsvXWRS0Vr9k&#10;i3pJkhiRn0IwTjPzH0pVaOZSbU17u78uh4yxOW8yhTl7y0Vlo+prrdX93bmXwzdBiJQHgW4w8anj&#10;KscDoeB0wMcGuNRo0q79tGy+/wC89WnWzGlgnyJLa6vqk+z6F+60me6itn/tZXxIrfP/ABkAELxj&#10;gctwefwrmjJRlL3bafmaYzA16mGpyw09E/y7/qaGm+BNM1ILpEMAV/NWWRbZjggsAyluAnOSeePf&#10;kVnHFTi1K93tZ/mGHpSlT+py92V73vo/LyOv8Oaba6Rpa2ya1B9secQNGYQWVs7TuyduCVI3Y6Ed&#10;848vFUXWqKSd1/XzPdwjrYaKc6i5paarReRsahZW+tWLpJPIYvkkkeO3Du+fmcMq8bRnAIGcjluT&#10;XPCjiMPJxtr5P+v66GuY5VPHx5pT3aei+/8A4cyNR8OT3dhNZXsZtHuGD2izNsVhgYAA5PXOOgx6&#10;URlUw9aLSZzTp+ypyw84pTfw30vb0K+i+DNB0121GK/nt7trULcqo5uCAihlJB2g9cg/NkH1Fd8s&#10;RPGQvJJpaWTDC4enh19b+DlXvLv5lfxaG0lcaFp66zFI0biazTaIyFVSw3YCpvJGevy5rqw6oxhG&#10;Lnapre7v6fM6Mbi6lGi5Yan7VTs9Ps9/kZ+l2H2a4uEmsUgiEiRlyxYvICpLIGOAT93djBHPFZ8k&#10;5K/Nff8A4Z2PHwCxzrSxEFy01ZNPVt912LT614fv3e308/vEO+62qGO8dWI3DuSAwHpxxmivha2H&#10;qc29+m3+Z0/XsBmVRSgryT1W+3X9DPn8O6hrmsyWepySQxbUWS52ea29gCmAn8JfjntzwBWzxSow&#10;Xupy7eXn52COKlWxU6NWlpHS9rvpr23JdO8DwafZm50qBbqQoxmlnOMFWw2CT8zD1HHUdjnGri06&#10;ypVJWTtt0v8AgZU8q/d+2wye7u3ppfX1IrqbxFBLcw2FkoeKNJC9tCGQ5wFDADJYBT/D0A6cZ6a9&#10;HBUp25nJPu9f+GO6ebUPZToxjqkryS6dNDqv2fvjn44+BPxYsvFsF/8AYxbzee0C2+0TsNkrFgMc&#10;HABXg8g9QBXjZrldDMcI/Z/Eno77br8Oh5lCrWoY7nqvlhbRJe9J+nS5/VtX7Kfl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6PvQA9D81ADxwc0ASUASL0H0oAch4xQBJH97GaAPhP8A4Ky+D9U8c/tFeANK0/TdOZoPBEzrPcTY&#10;ncG4nLRxrkcfKpJPGcA8E18rxHGUpQ5Vdo+k4drwpVpLXp9x8SfFL9nnUPANvb+NbbX9P1IJfSmw&#10;8qXZbQyyEbwQD87qSFLYwAPlGQTXzdanUrUWpaH2mX1ZQxEpN3i9urR4R8ffh94X0aca34x8Rpct&#10;E4imtJYS7XE4jQBs/dwAcgDoF4GTxlJXocsdF0PQxFOnCEakdLu6OV8PWFr8JfAt18Z7rxBY6Re3&#10;FqVRbUESRKdyuqbBgKdwXYcFsgDjOcKH8Z0Yq/qdMVClhva1dWvzPs7/AIJfWn7Ofgv9ku0+IHxK&#10;8t9W1e5Nx5+q7pgWUKyJjZnAcjcvU9TnAxpCOHhOp7Xp0PLqTxU4qVKNkx37U/xa+GHjzwrfeH/D&#10;2gmJ5Joljv71SscKt8xkQJkpjA2hiCSM8YzXnyr4SekNGj0MHQxlOm/aLc+Gvih410rXPssuj6Xc&#10;R6fYyC3mv3LLFdEJlmIH8O5kXrzjisk6dpJa3/A3xFbnoRqNWa904TwXY6/rnx907Ub3VFtltisi&#10;qt0Cih2AI+TLk/LkjjqM4Nd9aXs8vs1dvr6HHl+DVXG3bXnr3Z+kn7ONjqb6nLe/ZtP+yoogt7i9&#10;aRUgVhksAzbWcrsYkZJz1J4H5bnkuevpuj7/AC6dOFNxSaUWWvjTqXijVLb7H4T8WpHHqWoCCTVJ&#10;4GWUMu1t0QK8EHkHHRs4yK+VVVOq6klfpY9yhSTk6qVjR134Va/Hodj4Mt79fEAuceckcgjjjOQS&#10;8jZOcjuegHOeK8mrz048zej/AAO+niVSi5dDn9Y8LT+Hr2eXXNe0/S7Szt54YQkaqBAnJOUABd9q&#10;jb6A455p071JNU/x6lQxHJBcmzPbf2HdN+FWsDWr6S0uH0fyllO6NozqQwvGzJlKEsM5A3hAeQDj&#10;9X8N6M6OIm5u9t/L7j8748rS+rxjDdnvMviD4beAbubxtNodna31zb/ZbN7GwVrpYlG8hB/ABtx0&#10;yT3AFfrtSpQ5eeStfY/KaKqTtTu7LWx5v8cPGnhzVNKi0m8nmsra6t3mNmjl1lA+/JIRyo2gsAey&#10;gZzXl432Modj0cLUlGpzKLPG/EXj/wCFuleHLY6b4eeews4hFp8MVnNEqRrlQw3Kwyqqx3Y29v4u&#10;fnMTDDRXK29Nj28LUxFW1Wnp3uT/ALJc3hXZquheD/CMum2k7yXN7c38gZkV3DBQoUfM/mdM5O4Z&#10;xit8l96T5dbjzSU3FJ62Pur4fy+AvEHhW08K2fi7RVms5Dbtpy38XmLNksybQ33hk/j9KMTh6Fab&#10;hJ9euh5aqV8PK8It6bpXO20bwxp0kj6RYG1aXannJDMjmBTy2MdCecZ6810YXBUlLkhbbucVfEVb&#10;e0knb0aNS+8GyxGKygtFNsgCFz1DYzgdM/xZ471118HKDSilY4qWNU7yb1JrfQNUgujdSXhlRSrO&#10;rKCRjsqjHOcZJ/KlSoTjLm00JniIuNrbli6vdfsLkXr36G1B2bWRo97EkgfNjAHT8TXZVqYik1K+&#10;hhCnh6yaS1+8zfinf3Oq+BdRs5JmlSazk4t3VlhQKWy35DpwaK1edWPLe/obYLDwhWu1b+uh8xan&#10;8JLqL+zbXwzoupXNytp5Zlt4TAjKcMuWcHbnA6ddxOaivRnGCtqz0KEaam7tpFTxT8CJpZYNa+J/&#10;jXR7X7KQ6wR3sf2e3fy22jaWYtwSvYZGewrjq4TESnzyaXlc9OGKpRgopO3c8wudJ+Dfg3RxrXh7&#10;xTpUjSN5k+pX96iyu5wzEOduQyj7h5OeoyDXnyp0VBuWrNoyrcvVpnnvxJ/as+BvhDUZLfTZtJvN&#10;QuVX7M1ohKjamSu4gk53EkZK5IyeDjkqTpKm21uerRwGJrNObslsYXwE/aA8M6P8QtY8X2rNLuth&#10;YR2skTpZ2xEiMoMpH718RZ8uPly2OCCSYGr7P30LH4b3Hv8AccP8YdL+If7Un7TWj32pePrnRX0a&#10;Bj4bVLHF0gZnV3iRjhZDuOFx8oQhieCOjOMZOtBQtdW1NMHSoUYe8te/Y9s8H+HfHvw/0Y6BaeLb&#10;/U7/AFC7Frf6vqzLe3NxF/y1WI4273wPm/1cY7ZFfI3nd3el/keilhatXbS2h6L4D0r4iap44e9v&#10;viDbatrSaYE0nwzGJGsdKgyg2zYUMJWKgtJkliOCAAT6mFpYqukt30ObEywqioyXKt2+rPN/2mv2&#10;kPht+zDeXHib4zftMwandSh/tNtomyKOKIcRwQKg3y4dFVljDFivJAJNduH4bxuIr81Wp8unzPLr&#10;4uFPD3w9N38+p+ffxk/b0/a2/an1B9E/Zzt9e8HaBcOEm8Q6hN/xM7pMn7sn3LSIoceSCTtOM9RX&#10;0UZ5Xk75W1Oe1vP8zO1WtBXjy31PO38PfCD9nPTxeeHvCtr448dPElxquo6hdI+m6TOQGDXVw5xI&#10;27cxQEMNoHWsqixGZSX1iq4Rf2U9X8kaYh0aVL91TV9NzU8SWXxF+OfhyTxv8ePHa2Wg75JbW51m&#10;2ex0eFgi7Rb2Ab7VeEgYDsFjOScmri1hrUqEbdN7v/wLZGt54jC3qe63s7fkcv8ABXTv+Eh8Rf8A&#10;CYeFrptK03T5Qbjxt4mTyYnfIHlWcS7SPlYqEhDSc84FZ4udWNqUmnK2y3SXd/qceGkqOI/da95N&#10;bvyR6B8Nv2cfFvxf+NVp4p+G3keLbXSrxnbW9c0qVdJeXcuFZS4km2na7DIz0yOTXFUxk6dJUpO9&#10;2tFvb18xYmjGrN1Yys0fqN8P/wBl34feCU0L45/GybUPHHiuSGCGz13xDIji2eRMtBp8CIEsrcfN&#10;+7iUMRgsWySfWhQm6CdWyjpaK2+fmeasc1L2VOT8z6Jms/B0nwwGqPCIIYgJrq1ijCoZTncpX7xO&#10;Mkbjj1z29+GHw0qOisktWjxKs60sTyvXU8t0bx98TrrVBd/DbwQLS3uLmSKU3UJ3SQx/MG4OFZsg&#10;liMjIFcUZtVuWmnY9GtCnUoWm9ux1+j+BdfsNYtvEnxNeHWNVuCsqm2PlWunxyp8qIxy20FfmkOT&#10;uIwOldMoVZNOe/Y87nhQhyU72fc4746eLtf8NalqmrfDPTX1a5gszBfX0QkkgtonG5beFIxvb5gS&#10;Y48lsZboorixtaso2grnp4KmpRjGo0kzyTwX+yl4h+Iuq3Fz+1n4l1qyGr7kj+GXhS/NtqN9bHY6&#10;Jfzxu7QwsPm8hCsoU/vHGSK8rCZVVr1fbVrpvodeIzOdCk6OHd+7/wAiP9oVfC/hnR08O+Lf2g7H&#10;4TfCbw2BFZ+CdF1WO0s4IYWVn2RIDLeSsmcIm5QXyfmr6KlDFqDoUFyp79zio4eM7Vqms2j4y+NP&#10;/BZzRfBuoal4D/YB+A8K3l5dpDp/ibXtOJitoUXbxb/8tZmAyXkY43kBTjcdVh8HgKbq4iS06G0n&#10;XTUWuZt/JfcfNF38J/2g/wBo/Xh8TPjZ8UNU1rUb28+0aleayxAbDEEJu2KPkwFAG0AYVcYrxcRx&#10;HKtLkoRsraW/pnoPBReH55OzT2NXxD8SPgR8GoLeytYLnXNVtlWK3stKwZpX2jl5TkbTxyoUruz0&#10;rlhlVbH0va4iStv2RUMxTgvZR2+f3mfd/EzV9Z8My6f8VfGUfh3Q59z2vgrwrM0L3DtjHmyjLS7T&#10;tGFBPB5GRnOP7t2y+n8O8pbfJGrxNatF1JtarZHBzav4o8L6R/ZPgPw5Fp7avulg0zAM06KSFkeE&#10;HcgxkjzmJOckV20Z0FV9piJczWjf2fl3+RzUpYmeFThD3n0PQPhX+yZ8TfGzaH40na8u7q5vEsrd&#10;LcFN7Opdlad8RrGuSPk4Hqe3gY3PI1ZTw9CGnd+ulkv1OvD4GdKSrVG1Lqj6V8QfCr4GfDHxVL8P&#10;vh9FJq2rNMJXuNCgku3ncErJIz7TuUBfLAbC8k964o4WrOlz1parbXT7j0pV6Tspw9H/AJnmvjD9&#10;oPQ/2XDr8994osdL8RakgQQaOUv9ScqGVFMsbbYQAxyThhuwBXs4HJ6+OpuU4+Svol52OOrWeXpy&#10;qNa/efIvxt/bN+J/xpmE2rXtxb2kZbJkYzTzEkfNJI3Vjx09fc19ngslwuEpckdWfL4jO6tSPNGT&#10;a8zgI5rHXbESXFjNK24uMN8pGB+fHPrxXTyOg7qVjnSeP95rX8zrvh58Ir7w3awfEObw3Jc2rOQ9&#10;vt+RiSNrNnkp7jHQ14+PzaGI5sPzWa6/11OrAZdKFX2vJZdT0TxH8N/hzNE3i7xtfJNeuQ7aHYxs&#10;sbKfmUBgpxkYySWY7TXiQzHHz/d4bRLS7evqe1mcMNRjFVI3k+nddDUsPjf8P/Bfh86dpFhbWMBT&#10;a1tbDc9wx2nuTxxjB9OaylleNxMtW+bq3sZVcdSowvRik7fiall8T7kQf21a+F9I8OWsQ3Q3vicn&#10;5Mg52QH5pmAxhVHJ9BWMMtoq1Lmc3u+Xb5vojuwWJdFKdW3M9j2f4Q6B8Xfijp9kPhz8LJLi7jPn&#10;ReNfiaI7OytyAC0lrp6hTtJKkE7m46k81hOeDo1XTm+b+7B3XzltcKil7dVW7X/rY7Kbwp8G/hl8&#10;QNK8Y/tD+N774s+JdLkV4X1658vSdN5B8xISAAQQQqA5YMuQvNdEPruIpcsPch1jHdrzf5meOrUV&#10;K6i2+/8AkQ/ED9p7S/jHqE/jPWdOM2g6bhrC5uT9iso3XOGMkv7y6l2kBfJ+6ONpAzXoKWHhanBL&#10;Te369ggq8sJKdNWfdnjXxB1mTSfAMvxM8WeBLPU9X8S3ix+GNL10PHa20AORffZQVeTcem47cKeG&#10;BGOnCRpVY1G21GPRaX/rqcVNznQsmub+ux53q3w9+JvjyK2vLrXbzxI1vGZA8uItP0xs5OBwi4DL&#10;nOeeO9KOZUPZtU42j2WrNsNKryayTTdknubHwc1iDwNfRtY+AJ/GeoAcqkRh06HJwRLMRlyOoCHk&#10;9+MV4mMhhq7dTEy5I9Ff3n8l/kexSUZfupxbe1+x9a/BL9lr4g/tK6FqC/tAfF6+17ddfuPBXhi6&#10;NnpFpChQ77iYKfNbk/u9w4wSxzgZQzd1rU8DT5Fbd/FoYPC1sLOTqu6+8+t9L+BNj4d8A6Dp/hHQ&#10;4re08N2PlaR4Z0+FY7e0udsYkeU/KgOwHJXkcjJ4rSGGcaDc37z1b3bOeOJlCpKnCWjJvhR4D1Pw&#10;l4gvNT1eyt9TvrqZJIobVlS2sncbBG023L7lJ+VBnsRxkqjTiq6nbVbIzxTl7H4l3Z02ufBfRNN+&#10;Jdndavr88tzGRssbTKafE+0uxMYw8jAkDrgHA45z0YzAKVT95pcjDZhUlhnCCT6HM/tVaJrDaTF4&#10;ok1RLf7Msogu1txHHYw+Wu5c7SA4Xcd78Y6jvXbClTVoxWi6HHRrVKKm5bdT4z/Z2+KWsan8VtW0&#10;74f2WmLokSM9zrerBiJt25Hdc4wx52kIOGyCSQawzB0qdRcytI0VTntGm04vU+9v2NV+P2v+FdWt&#10;vCfjYWWospiHiPVGDtp0TE+WbeFjmEsAjM75HJA5xXfklSutY2f6HnZisPTcZNcyvqjsz+zB8APg&#10;z4XuL7xh4qm13Vb1nn8S+JNavRNeXlwcP++ZjkoCMqn3cKRxXtToQ5b1ZXb7vRHJTxOOxlZexhaN&#10;7JWPFvhX8T4/jbLc6x4L+H2qHSdO1CS2sr+7KWyXk6gZlt4nUMsY3bS5G5lAwMYx8zi8VCnW9hRX&#10;M11R9BTwjo0nPESSd9F1Lniay+Injb4ht4a0vSILjV3URRypayRIvJ8wNPIfnVcYJTGQ3OetXWjV&#10;xkVCSt3MYyw+BSmpOz6XMX9oP9mbxh8IvFHhhviT4tha2LmW88hg9yqLEWEEZ5VCcBhtUqevJHPm&#10;Y3Lp4KKU9318j1MrzL6xOTha5Y8F/D/QPCXhe8+M/iDTIEk1VUBnmilnnsrUkLhtu7LHBJXHVwcY&#10;4qcAnV0a0/MWOrx5+VKys7+p9u/CbwV4Z1P4PaQW+HtxNDcWEUkVtrXySMpA2+YGG1WBx8hHGB+P&#10;3uApXw1rWdj8/wARXqfWLt6kWv8AiN9EsZZtY8SR3MkTuLlJIv3JIA2xRrjhFXqerYHTNazvGnZ6&#10;DoOc610v+CYXiH4weDfCfhqLxBq3xIton1AyWen/AGjUovNZhjd5EROQcZUAHAwc89eXnfsbp3/Q&#10;9f6vBwc1F6aniXgbxnfW2gaz8R/2evCGn6X4e0z7Sv8Awl3iK+jsra6uQxE85llZRIefv9Du4zgZ&#10;8uhRm8W5RjzPqzrdSnWpxhiJavZHkGifGX4w/tEaW/g7xB491keHhqsp1RPDLSaFpJtA+Xa41O+2&#10;mck94wBhgIxjOfWVWs5eySu7b/1scEMPGhiXKWj6J/hZHmn7W3/BQ74BeBfhzdfDvQdftNQsLW1V&#10;IPDPgGNrW0lUDaDd3ku55IhjayqFdnBJwGrdKHL7PZ/ez1cLhZ0+apW1W+vT5dD4k8FT+N/2g9Vj&#10;8N/s9fs9C10y5nMUEWkaJLiZ3IVhJKx4XBBkJOWHAxXy+aYinFOnF6/e/wCmevTnT5XUjdRt1Z+k&#10;X7PH7Htr8EvAELfE3xD4R8O3gRPM1jxlexxvGxUCNLeAusmRuZQuCQGXvXk5fwzPEOVbERavqrnm&#10;SzCMZOnR1i+xS1P4zan8YfiJZfs7/Bq58Ua94Sj3HxXrQ02TTYNYwQfskbSgMLbJ3PIFw+FAJGa7&#10;MwnRwNOGHw7TlJ2duiOjC0XTi8RW07XPujwAkeg6Tb3eneHbOK7sIGhsLyddkdohI3bEyCMdDjJb&#10;9K9rLYKMNdz5vE+/Wd3ozlvignhXxvrcus+NNTnc28IEWnyjfGISx3uVwQrEep/hBxkV1VPZVknL&#10;7i6KVBKMbXe7PEvi1pE+qW3hDTvAnxKh8NaRFqyS/wBm2MYU3CwTDaXfGOpAOCEZScA1wYvCSqYd&#10;uhFX2uzuwuIp0vaU6ivZH1h8JvAPwO8O+MLfXEvrjxp4vvYx9p1XVbn7XMBsG4RscJAgwOFAz15y&#10;a97BUHDDxVSXM2fL4ivOdVqEeVfmbPx//bs/Z0/ZoaYfGf40aTp96Ygtp4Y0SX+0NTf+EKlvbh3D&#10;sTwNoAwfQ160pwpJKbUVbr2Oelhq1WN6cG1ffofPGj/tb/tw/tBW97afsffsjQeA7eWUiPx98ao9&#10;swX51DQ6fEwkdslSFZgASSQRzXmzzahCbhRg6j/D7z0o5bCnJSr1EvJGRoX/AARw8RftXeJ7Hxj/&#10;AMFG/wBrrxN8Xbuy3yr4ct5PsOiWMgwSIraP5SBypyT3rirUs4zKPLKfso9o7/eayx+EwE08PG77&#10;s96n/Y2+EHws8ERfCn4J/B7StB0SGdZ717CNbSFlUchmABZVG3kkfdx1OaylkGGjCyjzS7vVg8zr&#10;4qXNWm12SOT+NX/BQb9k/wDY68Fw+HfFXxksdc8T3IMdj4P+H9q2p3rsoA2xx2m8RgnA3SEYAPvj&#10;1qNDDZfhv3klE51hsdjqnuQdu7Phz9qL/gpr+3J+0RpMMf7O37J7eBvD9lIs0niL4gX6TS3G4gKw&#10;hjdcrnI27iT0wSMVxYnPMuo07U05u3Q9elk0fZay959jivDf7JPx2/aI1rQfE37S/wC1T4l1uw8R&#10;3aReK00i5/s3TnsEVfLtIokxhCSy5JPpkZzXzH9rZhmK/c0/Zq9lpdrzPWhQwmCovm15OndnuHxR&#10;1v8A4J/fsAalcJ8P9I8KaZNBbyIsOkxQebp6SBQw2xnfKxYMvm9dz8EAE10TyCpGoqs5uUnb4mZU&#10;q+OxsXKK0XRHyN+0V/wXg0LQtGsvAHwK8P39jYac+H1N92bjYB5YESk7Ah+YNv554BPPuYXLKNKk&#10;48y5nuYTr0adROrFpo+RfjN/wUk/aV/ak0BfCPj7xlq1zobXzSR6Zv8AKtlcHKSsijDuoOFLE7d2&#10;R61tWbwdK1KVjehV9nTUsPBNttczWx5f4P0/UtM1uXULSGZZnulCMjgeWdo+ck98HHHHNeNi60a0&#10;Upu+n3hhcDUo4v22ITbb92z/ABNe/mttJm/tXVNWM87lNpRS0ajrsBOOwY59+tclCMqr5YwtE2nV&#10;q0J+1qO6vp/kO0/43NbQIsCB/LZRAXODEikHhscjp7ck+ubrZbKpZSei/Uulm9SS5mtFsQa14t8P&#10;+JYM3sYGxwURZwuWCkZ+YE7cenI49KuhhMRTej0/IipKliotydr7dzh7v4gSadKNKti5typJt7Qg&#10;5IG0EHPQdxXsU8vjJKct+7PDePjgqqjFXT3SKVp4i1G9ikt9NsTGFCtM0sbcLnICHoTnOT9auphq&#10;UHecr37d/M3hjK1SnJ0NEt7/AKD4/h34h8XX6X8lkot9yGR3RmMxPAztGTnsal5lh8JT5L662XY4&#10;3gsXiq8JRXut69bnS2PwPvP3ltNHtDZibykyAhYMM/3ffH515lTP4p3T+89GeSzjeNra/wBehL4g&#10;+F0fh5JJr51ZyhSSFWL5kADAdhwMHPIw2Oxp0sz9vG8Nu4Y/L3hL8jvpqX9A+FGm3GkLq13HPHcv&#10;MsccCqdzAYOcDoMEdK5MVm04VHBNWN8NhcNTw6lZubaSR7B4S+HEctqLWOK3VfKDQ2iq7Ou4KQzB&#10;TnJyFOK+YqVa2Im3GV3/AFsfWvCU62GcYNR6P1Oh8F+Hop9QOg2ukTz3Tnbaxm3A2AEEbt2PmBwM&#10;ZGcnkY486sn8Ur/5snDQp0+WFRczSuvVG+/w41HREtoIo3N7jz7hbeAMcFciM7eNhIG5ueh6gVnV&#10;vZuS0/I7lOtUlz2s0O8V6Dd6d4btJNaso0munP2a5iYzbJdq4ZSBnZjgD6c9DXBRTdVzh8PX0Mqs&#10;3ycslyt66dyHT0itzHYatqUgvGjDRSGRGjhUqzAFTn5mwAMkHB71FaC5LxWjO9TjOilKVmkdB4ft&#10;nvdQsrfxPcNptkk26GD7Q7vNIFVvmQZbYFAOOASuAckZ76M1Tw75I+p4sq0lVUGrRfnqd/B4K8Na&#10;Hb3OydZJ727L3JubM/uIzjdb7xtyoIBYdQWXJ459LApYlSnfVK3zM62Jcpuml7y1RtfDrxJ4a8Zf&#10;EmztfDfhKa/g0ZVaJTIscHnBlQyptB3dWxgjIzkEnFedmHs4xUXq+rOiFCkqntIybnbXy+R+gH7N&#10;40zxZoCayuoCR7REjNw6HAkChRGsW3j5R82O2Px+hyF061NLsfLZo6kKlpaankX7fWteLPC+k3s/&#10;g7wsmpwSSy+e93OyBUZUG7cOijGTkZJ54ANfS14U2k6mi6GuXRvQ507tdD59/Y2+IGrfGrxVceC1&#10;8KC08PWFziW+t2dEkXIV8kglhuQELzkDnqCPnMTBUJqnTldy/A6FOUKLq1Pkj7/8G+FNF0y/trWe&#10;ygvbaDCJD5ZK7sgoSmMlsqOQAFLEdhj6ChTpwhClufPYipzXlazOK+N82qeEfFBm8ORw+fLOxle/&#10;CmTblUMcYBDNjevPRTkEHOR2YuXsIpPdfcXl9Kbble55r+0TJfP4s0rwxNbMn2S2KXkrEnzJfOC+&#10;WqKxwQUByDjg9dorxM2qN01o3fquh6GGxioXrW62seazeDdBvfEV7rF1qck4KG3uBBKjEPLwBBtG&#10;08B8HoB1GK+QxXPzqD9bn0sIwqWaTTa+Rnatfafpeh6haeHYI9OS5kMLG0ZXMLNtUDejkAgDBUkg&#10;DPrXNWqyjeUdrW8zT2V5qUpuyX3n0N+z74T0BvHXhi1g0dTJodo7xSPGMozHb5YCnO0DLeZg4xjv&#10;Xq5RDmdOlL3ne54WYV1UwknHZs6T4lfEx/jX4Z1jwbYXUYttG1TZeXM+Y1mlV13BcYJjwhXBHz8n&#10;OCK+vxOIcV7GL1tr5Hn4bDewgqjer6Fvwx8KobnwLZ+F9T1BlfWpgL75vM2WZOHHIOU2k4+gLngU&#10;8Dh/9nal1OHG4uTr2hpb8zqtH0pPHV5rOqaeuLO1j+w6fG7s0agKqFVOASMBucgEHHfNdClKVb2U&#10;FpEzqzgoxvu7X82dH4V8FaR4Q0NfDWuXBeea5aS8kKOd8jEEIy9eoAOMsBjvXVTpSpx9/qc9eMp+&#10;8tkd7rdpqGn2Nro/h7S4t6xeZcy3H3Shxt2AfXPPbr2NerTi6MeWCueY3B636/efFP7RP7O974x8&#10;Q6r8XvE2s6fpbh1sdKvniVZLm2CgmIBgSgLDiTcu4HA4GK8HMaE8VNtaKJ9hlmLnRpKKScvwSPOv&#10;CGiap4D8Krpfh3Rbu71bxJIkKr9mdRCAu/5gQrdFX5Bjbk5J4r5WlSjhpyqSV30PTxXNUqqV1ors&#10;9l8F6Jo3w90tPB+nyTy6npsX2rV7uOTCHzAVCCQAKSBvY4wOgHY17OBw3svjd5SV7djyZuVap7fl&#10;20s+3c+aP26fGUkOjDw1DdfatUvpZCWkuvOa2jjTYrkL/q9obGC3OMsM4zvXpRVFzb1WyPayunWV&#10;NyinY+eLrwx4Y8JfDXUf2hPiVr8Fpo+nSedMzXB87UHC7I4IV+VmZ25C/dBGc4wa+bwWExOa410I&#10;rRat9kVXxf1SLdOWvVP8T6//AOCNnhDX/Hel2X7VPjGzmudf8exSRadZSXQSODT0ciOGMFMxpkOW&#10;KkcAAcGurDq+cyw1PWNJ29Xpc8fMK3tMv9126vzP0V+J+mePNCvtIh028gtLK0k2W0NnAEVmwDkb&#10;uirwcnBFfc4iM4UVZHzOFnTlq02zrvh58F/gzqunXfjDxtqEGp+IJ2b7RqckxuHgHGArHsAP4ePr&#10;gVnQwdPEe/XevQdXG4qlNU6CtH8zH8NeM/Fd/wCMZLHw38M9R/4RmxlKyapqIEbXcmQBHHEQXVB1&#10;z0PPUZrhnWnCu6VKLaW76HoV6dNU1Oc1zPouh5L+2X8Rfg54K8UWHhPTrexsPEN6w+2a7e/KbG2y&#10;csrKvGWBXaCDyRgjivLz6dGhhU0k5Poerw/Qxde9Ru6W3mYvx28VfCLXfglYeFYNWt7nSztD+cPO&#10;uLk7vm3KOR5g4Oe7cV5FHEUaeC9yVn1PZpU8VQxHtJq1z4F/bHvPhPOYfD/ws8N29rZ2UWJ76GMo&#10;VnJwVkI2hvu4IUccZzj5fBxVSlyuEdT6PCwdNOVTW+x45rvxz8VaJbyaB8K/EEo8rTy9xq6kp5QZ&#10;vLEUQY52Bgc4JAJye1cWGwlNSUqiV77f5mmJqOpHnjG9j5t8Mahf6/4qkUQNrl1eMHf7UMhAxZll&#10;BY535Yc4wQ2CeOPpcXKNLD803yr/AIb/AC/yPKpYyUqt+S9/w9D6k+D/AIf8ZeGPDlxpvgj4XWdp&#10;fF0L6jdXCv55cuQjuzLkcLhBwoUDgj5vmXXjXnzt8zWtulvT9WehHD01U+Kx7voXiLw9+zl4Ekj+&#10;PnxejNxqKyQroug20hSOXejqNiI5kJB2l2IAJPTAFduX4atVlOrBcq7NnnOqsRi5U4LSO7Nj4GTf&#10;8JVYXniDwd8MxoGnm4R1utecq+1upChiRuwCSwPUEZJ46MHVpSxritfyRniYQhH2jWqOV/aC8H+L&#10;PiJ4ts9ItrGeG2jMX2aKOJ/3L53E5HTf1LgblPT29PHVZYWmrat/cisLCMouo9X1L/7O3wF+HHhH&#10;xzJpN8VmvnD/ANnC+uAYlbhnnbYxGN7BecsQ/Tjj5797icUnLd9tjTF0IrC80H8j1vWfhZq/w6hl&#10;l8NeLLrWEurxf3hO2MD5iqAH58Dd/FkD8MD6FUa8Kb5Xt2PJToOalNcttvUteLL3TrLRZfD+japa&#10;SyWYYatd3V5EY95yh2R4zgZO37xUNknPTzoUYpqM993c9LDXrSU2rL+rHIfDb4Jav4k8US/E/VtJ&#10;3NDcF7e+nuN4R48quDFzJvkGcZAG0Y9K5MRP2kuSOqXRG2KrQgvZp379D3TxNe+BD8PoI/EmrR+H&#10;RFGRaySApOeSBIN2VLkrnBzwoIwcZ9GEaEcOuiPn3TmsRyU1zLTUxvgFoXiDwVqGv+MpfDkZ0i2h&#10;UG4itCkuqXLAbZWcnmQHHX7oK9MZrPLcPOpjXVb5kvwO/MYOdKNOL95/gjzr9ovx7rnxv1OD4XeK&#10;PFl5Dp375dettPRHEhkzmGSaMFTGe65GcZOGxXq47OlSw7hHd6W/UnBYaNGF5e6+j6njv7Ttv8Of&#10;h9a6Hro1aNr/AE+e2Sz8NQW/lWe5cKLuTAJkkUKjK2SVUnOSwB8vDUakMJNRdr/iepQgq9ZxV5ab&#10;v9D1Hxp/wUg/Z0+AnwZj8Y3Pi2LXfGVzp8MdrpunwtE6TjJRGLKdyKcHGT7Hk4+i4awtN0vrFeyS&#10;Pm8Rgq2Kruk0kr/M/M/40/tr/FDX/FWs+Jrm4uX1XxC7jU7szFWCuRlQF4VBuICscYHGQRXZjOTO&#10;MRzyfupaKx6dTFSyqEqVOFo2SS7eZ5Pp/i/Xdekht/FGZbZJUkis0IIkkUBRIRgh8AYx684rkrYe&#10;jQpv2Wj6v+tjkhjMVVS9qtOlv8upJ4lsNT8QSQ26Wd3a21rJGY0c5eF9o+dQBjBXHJ7Cow1SGFpu&#10;V027+j8jauqkqHsYwas02+qMhvCV/qj3OhWFrJqEkzn7RLM29woC/u8MByMA/jntiuxYuFKKqSaj&#10;ba35nFgsHUxtSpB/vEt23r6ajYvgz8QLjxCukIsFvHJEZZSEOXhABznOH4A6kfWqWdYFUOd3b/U5&#10;KmX4mjioYZpJTd7dWiS4+GUU+dM0sKt8W2Ss+XzkkBgBymCMdSOnPFTHM5/FNe7bT5HXQyinJSmk&#10;otaavX1MbxS3iPQdMt9Og1BXmLF2QsWOdqjPP3RnAPYdRXXg1h61Z1GtDzJ0a9HBKVTlcr3s2cVq&#10;8l9Pfy+U6uJPL86SU7h8w5GG9MN7nNe7QVOENel7WPLjUryxE3F6Stf5rYhv9ES5mh09bNbOWOIq&#10;kwizgEcgEHryMdz19K6KVZ0ouTle/RmVajgqlRUXo11X6FnSdL8VxacZLO6eTzZvLKl8BiO/H3j8&#10;o6dOtY1J4apUs1qlc2nhcVSw16Tuno9f610Osbw6sWnN/a1zM8JYCCOa53Mr/LhCePyGR7146xDc&#10;/cXrZHXgqaw+HlTr35ZO6V+vr+hbv/Gf9n3Fto7wXRki4QQyMdjbMdOQOcZ55IJ7U45dTq05V00l&#10;2PSxNPBKUfaKUZSXQmPxQgvdGfRtUvXube3l+ZJ0Ks2CD5pIHzYJHHp6VjPL5u0oq0ulvyObD4uE&#10;cDKlUvKz05u3c3PCnxBvtKdbq3uox5SxmyWCTZuCjI5LHaN+OvUDgZya56+DhGSk7v1OpZhiKdF1&#10;HdqPw8rt+fmbeieIb7UjBp2sCNJbw/6I8iLI0O5hufaP4flK9cjPXivPxOD9jFyWz13FhcdiZ16f&#10;1qyc9Ytq7Xd+hbvNYutciRgsslvLIYiJnbLyRlCNqnJ2En0x0APpyUsPyxstHbp2/wAzepi8yx2L&#10;cIwtBb3fxJdlroa9hFaG4uohqsts1xEuDI7pEqsWYRspXacZAyOPlwOhqFCMX7zV7ad76K514SVT&#10;LsXKFaTjzRsu2uv9My9R8I3k+kwa3c3e0pMIxBISSAAULKA2MBj+OD0AzXo0MXUqS7xWnTfQ6U5K&#10;hKvL3YrSy6+du55l/wAKK1/XtXPiHwF46jRJrlgSsn78DBwiBj83pngYznGRn6SpmmHwtButC9tu&#10;3mfOUuHqmY1frOW1ko9b6S/4PYmNh8ePCF1bWkpkuIZYlETLJujZQF2gBD7bj2A+uahwyqtSdaS1&#10;3IxNHP8AAYpVKk7qa+Lo7enW5Z0r4/zaLdMvjfR4opDZ+SouZty2kg2gtheoYduuTkDirxfD0cxw&#10;vtKc1q+mnoaQ4rnzexrS+zpfXlf+TI7f4/8Aha/1wxSWEEETxsyTRRZdowpBByQFGFO3gn1rlXD2&#10;KlTund2S1ZNDiDAzxkqNSEY3XxJb6GnoHxg/tDypb3WlhXywiO8W6bdGoO44JywBABX0x7CHl7pz&#10;dOS0X3fgZ5bnUcHVU8RUuk/d0Tf4n9d1ffn5u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Oj70APT7woAfQBJQA9fuigB6HmgB&#10;6feFAH5yf8FVPi5bfDz9thdS1ixeS2034PWMNvGsZfzpLi4vGK4OQFJABI5wOOenzGf1lCcItb9T&#10;6Th+nT/eTer0Pmz4zfFT4e23gnwfaaZeSapfXUZeK2gj3STShgCzyqxCRR5KeXgAnDHJIr5qs4OC&#10;fNd/gfZ5bQqc8uXTy8j5T+Mmp6lrfiK91DxMsl49q5ilkNy3mXI2hGjiVASQATyBk7WGQMmuXm50&#10;uU96tQp83MteW3zOL1ufw34u8H2Wi+IjJFYLM8sVrC5zcybQqI2RtU7lXqTgDrnpwwvGu5R32Mqd&#10;ShW9yonFX09T7N/Z++Eni2X4JaHd+I9Ahe9kEaaZpNtA7x2tqixqJHAxuO1SxXgHHHLYrnrrlevX&#10;8TWpTV3Gq7Ly7Fr9oTR/EvhLwM954ptURb4kwPKohd9wYEonORyjAtgk8YG4iuPkg5K8bJbndRnB&#10;U1GKutNT4i+Nfi+LSbK4v9X1C1/tNg0tvo8FrkkltiqyZyWB3ZkP3QBkH+H1MBRhXrtwWnnsefjK&#10;/sbxqW8lY84/ZdtPENj8btPuNYMl1f3d0zpNO+4KWYcLuA2j7w3DJI4HUV62bV6ccHy00tDzcrwt&#10;SninJv3pan6xfDfwXc6haSWjNcXdyqLI088byRQRyK48uOMYDyLnAyOmCR0Nfimd1ubG2Suj9Ewd&#10;WcMFzNrs/UePC3jy8+IRtjosl3Z6XBJG17eWYSC3bKofLXGNwB5bnjJ4HNfO1akYXv07Hr05whSW&#10;u522maH4hu9B1HxX4ht2g1OWDyNPiTUXUW0aAqA4wvycs3cMSOMdOOpGFSF6j9Aq1uasoRa6XR5j&#10;o/w58MXzw29wieeEjYLqMDCWcrhWdlkx8wYkY4xnP8WBhKb5rRevkerCr7KOtj6A/Zb0GW2vNXjT&#10;QpNR1KVWMFnbxtBb2cI4aSR8EBQVXoMnJAzxX6v4aRhCc+dv0PzfjypCTg4taHp2u6vbGJ77Uf8A&#10;hFbWZpVE/wBpuMRwqc4HmN95icAqO/GM1+sVpU6jtbVH5a4zhO8bpvseafE3xJ4Il1Wa+8R/ETwy&#10;1x5CTX0MMa73ikB2FRzhckseTuH0rgxEYW51Z/ofQYHR2ae3U8H+IHxW8MC6uf7K1nzrOS4bFnpt&#10;qwVFQkqMjHqctypdVz615FZ0eXVpnqxp1H+7ijZk8U+OIPAQ0j4Gy2NlqurWjeVfC3/0mPkFShY4&#10;EhVRh2GAcnB608LjY4WkqlKKeuxFTDRdeLqStFHx1bf8G5H/AAUd1G2b4m+Bf2oLDTda1mdry4sb&#10;XxLcqYwzF1BmjI3ScKcYwD3GK7pcYUlLkrYHnVt/dv8Ad0PMxGTYZylVo4yUJN6qzsdr+z5/wRb/&#10;AODiHwLqDad8Pf2xIvDdtPdNPcXMnjqaQ5bGZGAVnLHaOP8AZ6it6Wd5RjKidPATTtvov1PNrQxO&#10;Eh7OpjE43091v9D9C/2bv+CQn7duhabZ+MP2u/8Agrx8UfGN9BEyTeG/BcwtLRhjAjM8heQkHOXA&#10;U9vrri8BVzHCtwgqa8pOT+/RL7mcmDz6nga/IqanfrKKS+7f8T6z8A/CC/0fU0m13x/rFwtrCFtd&#10;LkuG2BlwFLt1Y4zlm5JNePl2UV6NW9aq3bp/mdeZZvRrQ/c0kr7vy8jufH/w10fxlaw6bq9+ZYIC&#10;sxs4ZjtLryC2CMhcZGenPFfSZhlkMTBR5umyPBwGYzw1RyjHV6XZ4T448dWnh+f+z/Cni23Sy+0f&#10;MI1+2T3sgyVgjUEbl5JIGQQME4zXjYXDPD35dvN3PpHKNaMXJNy8tDyvxl8SfhsniSSHxb8WtQuG&#10;MSDVryPVyLazbAEaBI22I/X92Ccbc54rWrj8NGryznrbY3+qV6dnBaNnzp8Yvjr+zxr3imbT9Nns&#10;bwXKGUQiE3BRW43Oq9CQjZPP3uOBivFxlWniZ25ny9z3qGFxvsbO17aHC/HSX4LeJBbw3nhSfzIo&#10;4J7O11DVEElvJJhBN9mUlLaEgMNpOWCqeOK5JUoRpc1O9vP/ACNMHOtCElLV7WPMpE+E3w01ePSf&#10;APhq21O/u1F1rur3y+Y93LywWEKMRW6PIQse3ac7gTXMlKUFGWqPSoKb96bd0YmqeK9dsdPtPFFt&#10;fx3V7bNI39jaVcvP5UvIU5AAyDvJxyFbBOcGuimuRO8dP63HiZx5ubfuvyOy/Yzu/HniTxTqPi3w&#10;ZBqGr+OtRMw124MgmGmQ8qUeYkrADwpHGQvXvUV37R3120sc0cRCFJ+2aSfQ+t/2bmtby11bxl8R&#10;/E9lK1i0g1G8ub9Yba0ihY+dKJjhfLydu45VscZ61WS5TVxVa9RXS6HnY7HrkXsd+6Pnf9rn/grC&#10;NL0a/wDhh/wTc0PQLi/1XUhBd+MzYeZCDtO+RJeVlfcMLggDaxxxk/SQrZblVSXPHVdDghh6+Jqw&#10;c5a+ex8LW/wg0Lwv4wtfiJ+1F8T5/EWv3zlYLAMbq9upz8wS1hUnKHGCAFGD16VxYjHZjmcXGlFQ&#10;pp/h5np4hzoYtU7XfdbG5cxeMPjCNd8G+E1Fj4asJAsum6bqqWdjpcSlSf7U1NNypIFJJt4i7kkD&#10;IrOcKOBqwmkl52u2vJdfVhKpWxN0pa/h94fCvwDo+r6Xd6b8MIdI1h9DnluLrxx4r0oWvhnw5CSd&#10;1zDasGWWdwpKSSEudvyjJACrYp+1Vm2+y3fq+i8jgVOhySU53ae/X5HVfDb9nnwh8Wr+PV76/wBQ&#10;8V6gZWjuvHHj0SRaYhLMx+w6f5gN0dobZ5jJHjJ2cAHir4+tTnySaSeyjv8AOXT5HrynfDqMk2ls&#10;2/0PpLw5+yB4I0F9P8b+JtN1LVdTkg+y+F7rXbcm30q1A/ePaWijy7ZmcSASLjI6nnmMNSxMaThJ&#10;2j5bv1e7MXmEZRcYpbHpvifRrP4dfCaw8H+FbgW11/aVtFFZ6fZgQ29v5n+slKgbS4OSm4kjK57V&#10;24fD4aknJ7njSU6j5I+tz6i8ceDZ/Ful6D4q8Ua2+mW0elxwWbzRkzJHsXe0UK4WPIIGQN3XDcV9&#10;LVovE0otS0PFS5akk1d30PY9Fsfhr4A+EUlxYoZ4UtWaKS/HmSzyAEmT5s8kAnvgAV7NCNGGF/zP&#10;NbrVMTqr6nzHcftGeJtS0e5vLrSbnwV4Ha/MVld6hcpDqniiQqAxjifDWlmp2fvW+ZlU8KtcEsXF&#10;X5Ukl1PVlhI01eT1Of179o7wU2ha14s0ae88Uw6HbIkltZSyLptoqqVXdcfNuLDG0AZbbkKQc1yY&#10;jMKENat32sXDDzq04pWafff5HgPgr9tb4p+OPCfiH4leJPiz4c+CHgPQRLbWGs3liC6Mdu6SzgOJ&#10;L+4OCAAFRcqdxI2jkwc8RmFXlwy0XU3pL2E17Va9EfMvjD/gsfo/wcmuvh9/wTN0vXda1fWJ5D4i&#10;+MHxLgN3qd/I6kFbW1cEQLjaS2QGYD5cV9DQhRymLrYqfPLt0OaUp5jN0ox5bPofPdl8GfiH8ZPG&#10;cfi79pX4patq1/q9w6xyXt4ZbiRmBJKb2AQA44BCgZxjjHzWO4orYmUo4Vdex7tPKoUJqVaV01t2&#10;O9gn+APwsuW8FeD9BTXNSS2Ig0zS5VbY7AYkuZsMMbuuW6fLhu3nxwtSt++xzdn5/gkdlOFGnXjG&#10;mlb9TlvHHxX+LXjvy/B82rxaXpkpeOS10tWElwuQfJicc7fm6KvOCAcGr9vhsLByoQ9H29ScXh8R&#10;iE505Xto0tTkrD9nrS/hxrlyPH3iCLQ7+7hVofD+m6b9q1Rlf5Vj8pSTExPO5zwOa7amNxOKppcv&#10;urq3Zetup5tGg8unyyaTnukrna+A/wBg/wAZ6ZZweO/i/bXPhnTr61+0rDPcq2pzxhNwDs/zQcjl&#10;VGecg9BXm4vOqkqbhh0pWvra0fkuvqztwWWqU7VO97dT3bwV8HfgH4R+FtzdeCvAr6trJJlu9QiD&#10;tthwxLmbDbMYXLtyx5Awua8TmxVedq0nJvbol8ke3Ti6U7wSXQXVviv4Y+E2jaPq37VnxPtdO0i1&#10;08jRvAvhmJPNdAWChykhKBjhi7qCcAYIwK9nBZVicwXJThyJdX1OKeYRw9RuWr69dT5B/aV/4KG/&#10;Ez4lajqvgr9mzRm8EeEr+8lZ101/JvtQzgeZc3KhXlLKB+7GFGOBX22BybLMDFSnrJLW+up8tmGO&#10;x1Wq4Une/Xax4dpWm6u9499qmoie6cHz5JSHJOc5YnkE5OSetbV60GrJWRwWrc/71tu3r8ir4x02&#10;+1rT1azlO8n5bOyXjDAHk/TBwBW+Frxp1feVl3ZeZ0qlbDQ9mld9Fb8Q8EaI9hf2954h1ARiAh5g&#10;BtCJg9T2zjGO+aWOrc8HGnHfbzFlylFqVZ8rjv2Pp74VfFfwbDpVjpsFhc65c3EKx2+g2tu7sQF4&#10;URqPnw3PI6cnpXwGOyuvZyk7a6u9vmfW4bEWwiqxfMn0Nn4hfDbVodOu9c+JGk6f4QVzDJDa3M5e&#10;4RjjYvlYBcnOSo54Hrxlg5044lRhd2Xay/EqaqYxOpWSVlZdTzLRPgPq+n3sWo+G4o9KlkOZfEvj&#10;BUimUF9u62tCfkOQQGJz34r3a2dYVx9nL3/7sdvnLqeKsphCOrtJvd/oj2DQIf2ePgL4fh+Kctje&#10;/Efx1HCZDqviu68qx06ZiUBjWQP5w5XhOfvYIwprzKM6+Nk6NSXs6f8AJBdP7zPoYZdToUHNtOS6&#10;y7+Revf2mPi/qmlRePvGXjKG2j1NVgOs6nuiiK/KPIsLRT5kyICFBQDOOuTkSsNClVlHDwul0X6v&#10;ZHLCc5U1Kcb2vr/wDQ1j4cprHhq0+Jdxf77KEiU+JvijH9lhkIJ/48tH3NJcAA/edmBOeKv21Xkt&#10;Zt/3bW+chyftIXS2/rYf4e8b6PP4ptdR+F3hW+8eeKbeQLaeKvG0Pn2tlgMFNjpYQxWwC9C2cAZO&#10;OMc8MbChFRqWVvsrZ+r3YUsJUr4dvmcU31ZyfiH4Vat8a/HdxPqXjPVPGXiO3WP+0TpUiyWcBxhE&#10;l1AHyYUXDARxkk7cAHFd8sZKjBudoJrbd/JFfVcFFqnT3/N+p9A/CP8AZ7MPwMTQvjlLfy6c14p0&#10;rwVo7S28N1KoZjdXbKhedAChQSYUZztbgnysLWc5zULxT3bWr9OwsPhvYSdSrK1vuOb0jwXf3ljq&#10;etarZ2mkaNowMUdtBaJbWqRhSyZkUYYYUfvSMjOPlyteXi6EZV+V3af3nquCnR5ovrc+sP8Agm74&#10;T1DxN4B1aWEHy5b03DW99M8ETKwhH2iQnLODyEDAthM5AeunLqcZYi0NtrHnZnWnRopvd7n15qXh&#10;G30eHTrjV/FtrNp9nCZbixsLQEzzHlY1VSEjjP3SWyXBwehNfXfV1KnFRtZb9z5ynWlUba3a0Mnw&#10;E/iTx94gvdXtfB+naTZTXRSxhgAYwxblBmHAL9Bg8D5gdwxXOownWSjHZ7lzlFUPeWvXzIPiFpOg&#10;+EfiDput+L9XR5JzElr5eSzuRjex4ABYdyckAHsSY6jUniU5u0Vuh0/epuyt6HGft2RaPqvwLu9E&#10;SKIm5tR5k4uFUXAYHbDGhXJfjJPGFYnJ77udCFPmTNcvw3tqrjV26nxV+x/onhL4W/GQzfFDTrq3&#10;0ey05X0m1tFZZrq5ZQInVSMNGhYjz2G0NyASefJxOFjOsqk5Xj/Wh20cvhJNUFa3c9g+HHjH4heM&#10;01vwL+zJqN9qmpLeFX03wzE1xFbSyHOJ7lSQGXIJLHjAGB0W8PjsTTr8tGPy627hXoYShQTlay3v&#10;3Po74M/sgftThtU1z9oi+05dJtdPkeOG1k+0T3lwyeX5ZDD5VU/NuI3MCAAOTXrU8rxeM9+rJpdj&#10;yKmeYbDLkoxs+6PRv2a/2VNL+EOjXF74k1F1u72Zp7mW+la5lRJG5SOIECNcLxt6ZHXIJ68Jk9Oh&#10;V9rLe55+LzWpiUkla34nX+L/AIY2Nlq7+N/DVhb2t5FEv2Wa+cOwGGwI7c42uQAeT1GMV6c8JHm5&#10;onK6nOuWTPkf9oP4xWniLx1e6F49n+26mZItPsrPT2eVYZcbyrA4MjsVYM2QB26AV8vn2IlOy3Ue&#10;h9XlNGGGoXj8+5q/Fb4u6Np/gzT/AAJ4L0+61XxJfakrW+k2cRu5FZZUeWeZUwI12ocI+DkewzWX&#10;whTwLlJW7I5K9V1qzSdo7anr/i39pn4nx/CiJPCPhyz024islA1XxJfbbRJliz5sgOFJUgE5OOx4&#10;5PuLNFSopKLvbVnj08vo+3vJ3VzwK3/aXfxbYS+Fr34nX/jvWbgN9rPgvSDdI3LZQTI3kWkYLgbi&#10;2VABPOBXkzzSdWo4ysr9Nz3FgfYNexSt3Z4Z4v8A2mPDvgbX7/Std8T+F/AkEFs8M9+9xF4l1p1K&#10;At9nhJENs7qSocBjnnPSsoKalaCfm3okddGhOpJqqt+m1zwjSf20fFHiHxPHpHg/wheeMLyK5iTw&#10;oPiFPJe22mKwCrHFpg/0ZPmO4u2ckZwR06Vj6OGppSlful1MauX4ZT5YSSktfRddT1Dxn+y7+158&#10;ePBF58Sf22/jSnhvw9M43WGp3a21lb7MxxRiBisRU7iQAMKRkcYxzzzTM8Q/9jhyx210FU+ownCU&#10;feknq0v1Nv4a/sH/ALFnjjQ5YvBngvxx8YNeEnzTW88mmeG7aRSAENxJkXTgAMVGdw4GBXPGFeEJ&#10;Tr1Xz9l/mdOJxDlUvG0U+7PqP4PfBn9oMzp8JvDd74e+GvhWxgKx2ngbQY/teCHMmx2O4DKkAjBJ&#10;PAGAa7MBCUKf7unZ9ZPVnh1a1OEpKpLm107GpN+xT8Ofg38cvDfjXxN8NpNfv7gtcjUfF99Jqk1u&#10;HHzeWJS2ZnA+djwM/L2NeniaVepQi6rbV9Uc1LEuc5TVtOx3Hxu+MPwm+GUV3d+H9K05dVni8kW1&#10;nYLLezyEEi3VF5jBx/sgDJ47cOLw2Cg+eMbfmdeFdatanKWj7m1+y74g+N/xistQ1O70UW1pBJ5a&#10;W8iiIhmUnO4KSqgMCAPvc52jpllFatiq8owi7Luc2aUsLh37srk3xui+G/wB8Ga1efHf42eFvDFi&#10;1uzXc+oXsZvtRdVJKeSX3pngBBliPTNfQRwbheUml3OCMp15x9jGTl26WPmDwX+018Cvjv4i0b9n&#10;X4IfCrxDqviu+g+33eueJNFksLKyt32mJAJcuSRnaNo3dt3JrycyxlDDUoRhO/M7JI9yjhJ1KMql&#10;f3VbXufTviT9inxxf6CulTfF/UfDNk9tGZI/Bc7wXU+1cBWmBEmxMkfLjPBJwAK9COGxTgpU3y6H&#10;iyxWB5OWnG7R1n7MP/BOb9mD9nfUbXUfh/8ABi0vdduSr3es+JVS7u5pS+4yyXEmSzH7wzkjitKW&#10;UqVVVq03N9LnJUzarUougvdj5Hr37TP7RX7Kf7Kehf2t+0V8bPD/AIZM9uTDp898i3l0CxBaK3B8&#10;xyT8uUUkngdcV7qw1OnHm0XnsefhqWLxc/3UW7HhWjf8FFPHHxds5PD/AOw7+y1rF1aBVMvjH4h2&#10;0uk24yCQY7co0s7EAAK2zcTz7+Nic9wlOTp4dOpPy2ue5DIZJKri6iiu3U8c+O/7Jf7XP7Rl9bx/&#10;taftg6rp3hm4tWlu/CPhRW0W2MAYAxTGF98ybwCUZgTkk9ePMnjM+xKslGnf7z1qNTKMLFLD0+Zr&#10;qyj8IP2eP2AP2ZtGl1m+tIdPmuGYQGe2SOSSJTvMkaAGSQnk7ySOAo6CuXBZdGc74mTm76N7Gs8Z&#10;jK7VOglfsjyf9or9uX4OfFuGf4c+D/B507RInhkt9Q15hbecEIIeC2xuYAAfMccZOBnnHOcXhcDd&#10;01fpoj0cJl9ehOEZ/E3r5Hl3xE+Ffxu+MXwmtNB8L+O9VtxDD5Og6T4fttqTSOh8uR3RjvmAXGcA&#10;KCx3E5z4WUZ9Up1pRSVvLudWZYGhByber3fQ/Pz9oL9j/wCPfw5ll8R+LdAvzDc3bxpdX0ski3cm&#10;1ix3tyZMggg89BwTivpVnscVUtV37nlrBY5QtCV49bfgeA6g3xS0CWWC68OyGJJ/kEdsUPPUNnv7&#10;flXr05ZXiErT1t3Pnq39q4aXLVTl2Kmo/FjxrbARatpiwjC4gWIKVQjHAHoMcjke1dEMvw1SzhK9&#10;uo8TmmKmrVFZq2i7Emm/GSOzskh0u4fMD5VJG3MW4yT3YY49/SsJ5Kpz5prV/dYrCZxKnSTi78r0&#10;TepRu/itHqt3HHcq37yU+YgjHy7Se/09uM57V1rLJ0oaMxq5669SPMtL7di3YeLXvYAmlaOIsSfu&#10;ZppTlueMd8AA9656mFjT1m9fI0hjVVdqUba9WaGj+BtU8RCWf7REyRts87cAQSNwKkDONuQW9q56&#10;mNpYdK+h6OHwVfEykuW7XVfodN4T+FdsiiCyhaXbH80jNgbjjuOnVRXk4vNZv3paHpYXK6FNLmTv&#10;5+fodvpXwg01LpYtRDy3cmHT7Ou+KIAnd8w56Dr29K8Krm9SV+V2S77s9ijlEKj9/Rv7jt9B8HWE&#10;AZ9NxIqMYxLIpWFEA2AKxwcDn8uK8atiq1SSU/666nTg8B9Xcpwlqtr7HW+E/hvB4u1S9is723EN&#10;sEBurYKdx2Y4YEdiSXyQDtGTnFbx3adne3yMpzU6zatZuzMT/hWUkOvf2E+nwSnzMzyOypb2rFed&#10;4bcpHyAjkdVPGSK6ak5RjZX/AOD8rHOvYYeu4Np3/AntfArG8/srS2Rf3zNdXUtuZRKFBYpGv8Py&#10;qdvzYYkHHavNnUUl797rTt8zL2FShim4y0eux6Z8KPhpe69dm9vYZp7SyQFINpgkznLqxwQPmC7Q&#10;QRwP4RXJCcYTt1ep6MHU5vaXtZbPudN4q+FH/CMeJI7nQtIaJ7xQiy4RDGCfmbPJfk/fIHJ9Oa9F&#10;/V1Q967e9zDDV4V21O9+/Y6W38EW9hbvFe2zuwSXyIBlJJyACHDLkIvO5jjGFx8xBJ8zETre05La&#10;NbnVhnUlKzej7nD/ALQGkanp/guxvo9Strux02TOqX1nKVt5LgABNzKD5exgQQOCGJxgcPCUVFyp&#10;Q3l+Hl0+RbqulPl6rqzPg8D2vh7xJZa/4X0G/uZ72VF8yOQu0s7x4Cqu3CqoUYAGPpiuKNd1KFp2&#10;utvJHdCMXU5obs6P4d/BXU7/AFMalcRPZK96TPfKm5mkKkFFZwAMoGYqMYwOmMA+uSqv2fT8jz8Z&#10;Tlhq6mtbnpbeDfBvjXU7Twja+KLm+1URCS+t9SvjFDApDIVKspYs2EO/uNw6EE+vgJKnpHS559ad&#10;ab9omnrqd/4M/Z+8L6QdU1jT/GMOnWIWGKIQ2wYzusGx2UBiGVHBxxheOoZjU1cOmpSl/wAE2hL3&#10;7J2b39ND3X/gnHLfarYeJPL1sS6foU/2a0SSeRAFwWWVixO997N14xgYwM138NxisW4wbcVrr3PM&#10;4ijS5VKm9Sz8bfBNt4itNTsX1mZobuRzcwxESvdFmzsTjBDAh+mFHHSvoMdUnWvCMrK5yZeo0qTk&#10;42dvvPEPgp4j0G4/aPvPgr8P/hdFB4f8Kackep6q9qEt1uzuUqrFN0khUqAMjOCSTg1w1aNHCShB&#10;O8pPXyCtOtOg6kr9kj7l8CNuaGTUxZWMdsfljAyQ2ML1C/d9eR16Yr6PCqPMpNWPArzdWnyPfqea&#10;ftDfD2HXvH82q6DLPPZ6Wizz3USGSPcu0AKRnkqvIHBIHFdOOo/WEoQe2ppRr1sPSUfuPmjxz8Zv&#10;h7qPiy9u7iDVvsdlAbd7qGGTfdyYQIFUDdwSSAMkl8jFfP4yUY4j2UWmktex9Lg8M69JRkt9X5GD&#10;8H/GPhkWmo6n4rku9IuVuZ2Md6oVoELglR5nyoMMpZhknKngNXyeKpzrYnmjsux78KdbDKMIax8z&#10;j/FfizVNY1bTfCfw/lsFF7eQtZXPnlIY4NjiVwoA/iL8kgk5PQjHJXXxO2rWp67VGEHKS1tsfZX7&#10;Ifg7VdJ8Tap4nllF0bLT0tLWZZ1cSKqlCF5BPyjBPQ7ck9a9rh6o3iE3ryo+JzeEadGKWibuzzHS&#10;Ph34g8Daxe33ifxV9q1PxNqnmtpNnCSYoN3yoqg5YPuI3N1OR06duMj/AMKMq0ZWT6Gzq/ueakk9&#10;D3SCx8W3Kq0up7dtt9jgs4M7IYvlKMpYYJKL8zdBkgCvdbmqMZR2PmZKjLEuMmeufDvwI3hrRrO3&#10;uYm+VS8gWPYkLEFSqZ4wQ3XHf6Y9HCUm/fZwYipD2l9+xuWSeDLTxTBZwwRT3CMxPmYLDqzSEHn+&#10;HG45BIHcEV6MqMIyUn8jlq1q/I0tjT8WzrqUV05mihe+jZIZPtClvJ2sHIBxlmXAz14zmuuF5xvs&#10;csedWSV2fIfxK+I9ne+LrzQ9evItUFtHIttBb25MNlbwAfJ5ZBLSv1zjBCkA9M/P46pCddU5O36n&#10;12Do1nh1JJK/cxPAfiKbVPEjeK38NW2nyjbBpcbsJJE+Vh6tiTJJOQG5OQDiuRQpvWSVkdUqcrqM&#10;93uVfFnifwtpel3q6Pp148xkbebdid5ZdqDcylSPmBLZ67ewyMnJU5ue+33CUU5pTk10R8h+NPh5&#10;qnj34gG18W3iabbLun1OeSFtixyIXHmynG8ELksOPlbsa+cx+LqV6rhBPmbsvI+wVX2OCTdkuh8o&#10;/Ffwb8UP27/inb+B/hIlx/wrrwzdGG3d2K2USqoE92rgASfu/lTAACAcjnH0yx+FyDAqktalr6at&#10;vpfsj5aOArYzEymtttT9Uv8AgnJf+JNNu9M+HngTR9HtLTRNJTT9HmRxLbWdumUMmwAB5GJJyp6k&#10;ZLDNfM5JVqRxyd+aUndt933Nc5wFGjgb1HbyXbofpj8Nvgz8PtWe31DxZq1z4ivQvmPLftuiDFRu&#10;Hl/dQ+oUfpxX6tSoQrWdV/LofnVbF1oR/c6JHpieFvDekqLXS/DllbxxryyQKMKO3A9663Rowjyx&#10;irHCqtWb5pN3JWOj22n7LgwxgE7QuAc9/wCf61HLTUGnZAnWnU01PFvi3+yV8FfiRGviLx/o1jfy&#10;o3mJHLCpV2ByrE7STtOSOtfNZnkuGxkL1H6WPpctzzG4T91RR8z3P7OvhXWdY1PT/AmraXF5SXMc&#10;Ud5EHDkEoZJJMbgh64yRgYGK+ExOVQpzcKcr9F6n2lDNK9SClXjv0R5D8af+CT2ieMoku/Fnxyae&#10;S2VpbmxsY1gt1DPlM7HIAAIAzuOSfvZJrz55di8Ndxabf3nbh86liJKHs3ZHxV+1D+x1pv7MYgs7&#10;b4h2Wq6hqpMGk6Jp8DzSQQKrnMioSIyMEYOD8w4+UmudQnKo513ZeXU9vC4qU05KLV9He5hfD/8A&#10;Zp13QPB0/jDRPhvqiald3n2O1+y27m6im2kP5cQBZnZgeMrgFm+bivOxlapiWoznovuPQpywtPVr&#10;Xc9Y+G37JXxo8P241n4qW99pdtKAthoX20qu513B5olyHdjggdcg4IwKzoKrCTUNF3tq9jhxlbCz&#10;qXpvV9D0OfwT4b8K6WPEUeg6T4h8Twkx2+oahPE8FjCOoCn5RsDMGBbfuPrkV7tOpePJL3rnnUpT&#10;5rN8v5s3fgWJtT1xL3xTqKTRLabILWGIqk9wu+QsI87NhA2qozuXJPAzXPhqq+u8qSS62DMpwnhX&#10;GKt3ZkftDW0+gapBqQ8YzRPc3BkfFz5q20RUEyKAwXkEDA2DI4HJFdWYVqqqJJ6dhZVKEcPK270Z&#10;f+CWoeEPF/hzVPEfh3Qhqd1b7Irm7m2COAgMGUEIQpwoyo3PhcZYHIzwcZTqWS95GddSgkpPRvY9&#10;F+B3irwDd2KeEPF2sq2oTM0EcUtyv2lSynLjkkHBLAryBgHgZr0aGOqUMT7+2x52OwsZptrTcyf2&#10;jvhb8KPgL4YfxT8RvE0sdjLcq9pallnmmkZy3yLx5Z3sC2N2BgDgivUxmV1Jw9vF201v2OnKa/1q&#10;r7JapLRnn2v/ALX/AI7+EmieHPEOueGUh8HagqfZ7y6YJI6DOSSqjDMOc4zlSe1fI1J1+RuGvoj0&#10;nhKbjUdTWXdHdfFzXIfjJ4d0jxt4Wv0u7ONNvkGILCgkDBS0jFhI3HAXkHaQVJ4VfGLEYHlg7W3X&#10;UnBUHhISS69f8jf8a/EnxJ4J+AMfh3X1vZ5iYo0h0+IvOZfLUB3XDbNwyecMAMk5PHpZTUlQwTVr&#10;ORwYdU3jZTmnron0Pkjwj+1LqvwH0O40bUNCsJrZZnit47yVryXzGLnac8ncdvznnCdOM1wVoU1W&#10;u3d9eyPVWEoV5e83psfM/wC0J8XfEfi+8fxT4g0qW0iMrq7YJaNGJYx8gAtnI5GBt44NerRqU60l&#10;Tpyu1sFWry4dpaefl/mfKHizV7G91X+27nXLiJY4zJBBcSFiqGTpnjbzzgDvmvt8LTrQoqjyp33a&#10;9Ox8VUhShWVRVNFrq9dSfwnr/jDV7m40yxt1k85FWXylzhMnczc4PBHT0+lZYrDYOjTU5aW7nZSq&#10;4qunTg0+bTzNe0tPGvhSO51e2vHuprVzBKiEMVVf4QAewODgcZrik8FjHGnJWT1M6dDHYWfNGXNN&#10;aW8jJ0r4p+P49+q+J4JIGnwlvp9uoEbpztJ5z0zzXbVyzL5JU6Lulq35kPM80lV568bKWlkbfgD4&#10;mJFP9l0vRbe1ukuMbvN3sHJBYlRnnqM5x/OuDHZa4+/OXMvTSyN8Fi6FF8lC0G3qmz0+ydb3yjcg&#10;IXheT/R59kpfYuMfeyoOD6DOBXzTp1HKUodPut+B6terV+vU8Q1zKKtpuvP0OTbS4QswFnDLHdTN&#10;HDeugXcxJDhpBhiVZVH/AAEDPNezGco0lUlfTp08tPmcLcsbSc6i92UnZ7P8BLDR9Itbl7+9sVE/&#10;mFWuJFTCgryCvZRuyBnOcipdfEKC5duxUMNh8NK81Z3smzG0Xwh4dF95b23lN5wNnJIg8oDklSDn&#10;B649yOnNddbGV4xu3fvY4KWDwscf7HmfM3e9tBPEXg3QC0cF3e2zyLIzSRwRBDHkjG7nt6E9QSBV&#10;0Mfi6jvGNlY6cfl6dbTl0u21bfzMnT38OWNnc3n+iNFbuypBHGCYQMMG6/e2g9OBkcYNdyeIqV4w&#10;adt35mOWRw/1KcZWfK7+n9dDg9Y8Sahqv2qGxvkM1xtewhgfeLZxt546AYPPY178KFKLTaslv5nz&#10;06c8VzUqM7pu68mbXhHwpquvSRQW0hkmlZ/OndyrygddoyARuyfrn1rzsZjaWHpttbWt5H0OFpSx&#10;UY04yTcej3dux3CeCNC0nQoYo7aIWqRlGQ2wMhmAwpduQq5JJHfrzxXnSrylS9rz3lJ/cicTldaU&#10;fbXXs1pypauXn5Auly3eox2EWiW0durE3csR3ttwAHVOAV28ZB+92xWEJQnLmqTd3t5evz/A2p4X&#10;NsWnTlTSgvi9O/mv1I7jTFWVIrXUH+yQK0MsTq2Tk7ihGfk4244wPfHHbVvh4cs4r3uvocGIwlLE&#10;4iEYykopWXu/5dNDbttN1+OxV9Kf7HOzIsck6+cu1D0ULjhsclTwcHHavHiqUq127pPZaPX/AC8z&#10;6mllmJqYZKElGSslfXRenc0ZF8RXFuunapb3AZZYwtu7ErJDjOQ4wM44G3n58DGeeZwhCtzRXf7z&#10;HHYF4lqGIbv8K6JfPr5GHqcXjiPU5YobuItCN1st5IvRxgRfOTn+IjBHKkdTXrxjhXBOrGy2du/c&#10;+VrLNsDXnh6UlOCta/npa5ydx4o+Jfw+vmtfD99aSSokUMlvFAkrKAFZQoJywOGGM/rxX0k8NlOL&#10;wvJiHft/w5jioY7CqUsJLlkkouP46d7hbftDfEeLw80Vzok9k0BaG48qEBQpIJwmMqeWyV4xnjik&#10;spwcKHLQqXi+jf5HkYTGY9x9riXKKjpotN9rdPU5bxH4o8H6nrKm50hr241GJftby/IpAVTuUkfM&#10;wxgc5I+tXh8PjeRLm5VHb/gndj55ZSlChhqTnOdrvo79rlnWPB/gPxBPE1lfwWcjCKO4ckB0+YsS&#10;MnHC43KOfm6nFRhsXjaHMpa3btp/wCMyyag5wVJ8srK6e9/+GKafD7xBfRHVvCuoxTvbTSLuk/ds&#10;0quPlwzEDdzgcAkDiuqpmGEo1uWqrJ2216HLTybMMVhniqdm4XWrs7p+Z/ZtXvHyY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5BxmgCROpNAD0GTn0oAkVdxoAkVcmgB6rngUASKvYUAflD/wWg8X2el/tq6mmoWsQW1+G+iRW80p&#10;UncxuSdinqfmwM5yxxxnNfE8TVW8VCkl0vf5n1HDsI8lWrLoeG/Eb4nWNpb+H9B8N+EIV+x6EJr2&#10;7ngRm/f7QLdFIUlv9YxAHIJIOVr5ydOFVcuyR9nllOdWLktLnyj8WdX1fw7Y3fjLxlf2FncXzt9k&#10;sZ2dZom3EKGYAeUdm77ucgnIHFYU6SrVvcT0PYdL6vGU6mq6epR0e48Rax4A0Lwh4I1qDT7QMlxq&#10;t1PaRJGcnP3yuSQR1yQhxu6ZopUZzrSUlddDFYhKiowkovd3P0g+C/gzxRb/AAx0jxF4f8USxWrW&#10;VvJAbcGRrydiXJdvnA6qMKcLyQBkVNWElDllHVM5p1W42b1fcofGr4Wv4thefxGIp5bUKr/aLkTP&#10;MeXljCg/KjFs9MjCjArir0pK8pdT0sLXpOWr0f3HwD8c/BfhO3F2NFsmLQz7ri4KKZEX7q7nLH94&#10;ckDccHZ1HfSFV0Wmlo9P+HsRmsMPV5fZ6pO7fUrfsY+EdP8AGH7YHh/QdKkWSYyrsiumVzMqsXLg&#10;AHgAMc5B4+XJIrfFVJzwapz2vuvyMqcaaqe0g9j9aH8VeC/AHjpfCH9hs15AJFjga7CiJD96VlX5&#10;XZvlIBwAuQCTwPy7OZ0cNinB6s+swFKrWwqv11Zh+IfF8GleNJdQ1DSrddFfbPc3BBG6QDGEUE7l&#10;ZnxtP147/LTnCU3FrQ9ulRlUgoo1dS+IvglNLZdJ8Jy6rrLxokejtdMWi6kGTBZfL+fIxnqTgEYq&#10;m6LhzRjfayCOFrOtdSsl1PO/Ftj458L+Lv8AhILrwpBeXV1CY47J5vMjtrh2XzCc4yAzFlcEkjPT&#10;rXn1I8mI1R3xcZrRvQYviX9o74i6hF8HfA/ir/hENPuf3vifXbJF/tC42kMlrbhiVXKYDTEYQJ0O&#10;4V+m8C4mXLKlT+J/1qfH8V5dglFVpp30aNzwh+xjY6QY9X1HVdR1KKS/EureIPEetu8dqdsmFjR2&#10;O52xgsuPlYAEYJr9Alh8dVqJznotz4qnjE58kYLTyIfiB8I9PfSpfEHws8I6XrVw10iwX2o3Zltr&#10;ZxIqs5jU/vG27PkI2qO5wc82LoTp7NtHTTqRdp1Fqea+Lv2R/jV4/wBTTUfijc2drp8qmF47CBYR&#10;ONmM7kACHvuH8WSCTkjz505KSajp5npUMTSjGTitfM9q/ZY+Cum+FrPXvFt81xPpVpJFukurlx9o&#10;2KoUxEnIHG3IIXO49c59PKsJUlGbktOh85meKpqryxZ9ofC7QdX8U+CLG7tbuSOW5hVD9lAaGDC7&#10;mXdnkA/Lu747Vzf2fXqzdr3v+BlXx1Og489tr/5G3e/DzVBZyWFr4jv7OS8PkC5Vz5mM8kIOhIz9&#10;RWv9n1lDljNxvoc/9pUpT5pQTS1seifDjStP8KeFk8Ki+1J4oY98txKwDOR15z0PUj/Gvrsppxwe&#10;F9jJt2W58tmc54rFe2SSbeyLyadZz3MkH9nbC7cEZVlHrnkVcKcKk2rf5ozdScUnc8N/4KJfEjWf&#10;g/8AB+Pwv8M/ENnYeJ/FNwtlBPqEmUtrRQXuJyg+aQiNWCqoyzEAYwSObNZrBUVGCd2erkUKmNrO&#10;U1dR1+Z8LWvijx/4/Sax+Cuhaxr8UEhtvEHi69hWKG3jjjVTaW7LhQxXdvVDwRgnrXz0a1eLcrN3&#10;+4+89lhZUVKbUXfZbnlv7QNx8btb8JalpmifCfWHMpjt7JrexWOKeaRWYvHtOTjLMzsBg456A/J4&#10;ipN4iTenmezQjhJ4a0N0eC/DbRtE8NWCx/EYSaIiA312YBLKs0mP3a7yS056PwAiEAdcgz7RynyR&#10;nddCowk0rPVbo5bxD4r8PaP4n1S91TVru6RgrRm6tGQs5BJdhjau45QqDxnAGDz2xftKVpuz6a6j&#10;m61JtKMTw74wftO6NpV1eaRofjKOw1K+tzFPbY3vavwR64K5IxngnA4Ga93LsoxtRKrKPNHTXujx&#10;KmY8kpUm7SkfQn7Cf7O3xe/az8EPd23xJm8CfCXTpnTWviFc6Wgn1C9O5TBYRNkTSbHILn92hOeX&#10;OK1WGhh8Q3NJy/lu7Jeb/Q58TWkoxUNW9+7/AMj60+Mv7Un7IX/BOv4J2HwJ+A1je6nrItppbbw3&#10;bTx3OsazI67De3z5P2feuRvlw2CERMYx3U8JTpfvJtJPd/ojgmq2Lq2WttkeC+C/hL+0P+29daj4&#10;7/a18X2vgnwLpNnFPB4P0y5a10zTYYwwD3EmVMhUd3ZjkcgjArgq46VSoqOXpqN7OVj2Kc6dGjaa&#10;V9N+5yH7RPxh+G2jLoHwW/ZB8LtNZW6yR6X4ri0ndPfSF9xbSrM4N44JI+0yARRqM7mzXRSwOHpU&#10;3Kq+aXW70+b/AMtTzVPFYyo2lonoeP8AhT4Q+KvE2vXmkTaXqPiTxhDZNca94b0jWDNJGqEk/wBq&#10;35w0QXcpa2gKoGyM8VjiMSov3fgS0bWv/bsf1ep14WhWlUvU919ddLep7Z8LvAem+MJdO1DbpPjf&#10;WrExNbeFbU/2X4N8KWysvM8sah7qbIPyIJWbyiWcDFeZUi693JWS7azfrrovuOydZRm6UYqz69Pk&#10;eneDvgTqnxI+PFvf/CueH4ra/bFvM1G7gSy8KaPKpGGihhAUpGAQpaNpGxgsTnGcXVmnQgknpotb&#10;+r/pGLjhqNGVZys0+u/yR9k/Cj4Gfs//ALIdhfeJ/j546h8U+MJ5ftTWr26ty7btsFqvyxIWxyTx&#10;16HFevgMpw+HXPid10PHx+a4rFQjSpaLu9zU0m3+LH7WEketat8Prbwr4CjjKaJD9odbvUl3ZZiN&#10;v7uLAYLggnHBGRXTOksdWSpq0EcvPDBU1KL5pdUcH+2sPBPwx0Lw78PfBkH22/m1qHytKs0QvOY8&#10;EFyCNsYbJPU4yT0oxeGp0afuvVfiGFq1Z1NdEz1rXviFc2Qs5fiLFp+j6Lp9vGup694kuClrE+3a&#10;ILVE/wBbwPuAD5duASSa9WE60+VKOllc5K9OnGpvq9jzz9qD/goJ4S+GvwW1WTwPI2nzXliLbSJp&#10;LcT6zcgOUMsds2YrWFiOHb5sHcQK6aleHsHyfeOnQqvEL3W2vuPgvxZ+178A/CEKeMPi78RdSvdZ&#10;nzFfWC3bDT9Jtgc/ZrV5PmurmQgh5doTkhSoANeNSy/FY2Nk7K/Q7sXJUUrW8+5494v/AOC2Pxb8&#10;Valb/DL9mL4O6Rpvh3T7smxjmsdxnk3AiWSKQurPgcliQc9BjB9mplWWZfhH7Wd9NbnBQrVqjlGM&#10;db6W6ehs/F/4xeNv2lvgsuj/ABQ+H51DWrc7IpjGtvFablO9ysO1Sq7uFCjOfds/PYXMcNGDp4a6&#10;ttbqexVUIU17fTTfrc8dsdX+D/wVsBY+H7w+I/EgtWMkFhGAsBzlTJIjBI1xuyPc8ZwaiWBxmMkq&#10;2Jlyx6L+tx4WpRUG6D1fkLNF4t8Xz2GpePNUn01XXdY6JpPmZeM9lAAkkJOCFG0EdTk1nUr4ah7u&#10;HjZvS7RtTjeoozk+Z/Nf8A6my0fwtDps/hG2UaZcxSxbNH0yL7XrWp3Dckm3JMVtGmDl3O7nvjNJ&#10;QfsnNybfeWi+XVnZHDf7Q43Tkl0/U7f4BfsdfFXxH9pu9Rt5vBcQRWuLq1c3OqyKSP3kszgi0XAx&#10;tiHcY9uOVenUqLlbbjtdWjfpZLf1ZdOm6MXUlLlXl19T1PxLffsqfsi+CrZpvE1hBe20ipJPO/2z&#10;WtXnX5nkVZGYFS2VEjsAPcrtr1sNlmKxdVzr6vr0XyPIp5nRhLkpy1b9fxZ48P2w/gJ8WfFVx8Vf&#10;2hvE9+ILNfJtdMMjSzSjo22APsfBI+Zv4l4UYxWmLyevWXsKTSXoelSxWEw1Jy5vf3ML4/8A/BT7&#10;xh8Uvh0PhF8BPB2meBPCjS+Zc3hdX1TVAv3jctjZHGS5JSPBbA3EgYPdhcFgMshypOU9E29r+R56&#10;zOtOam2tT4u8TeI9WgurjXNenuL+d598ks5Eu05xvbHAGeox6V9DSpPEJa2ueBXr1MHzSqK+t11+&#10;ZY0271jxPYrFplmksQYudlsVUt3JbqcDp6Vy1VSw0/ee33mihi8fhlCnaz1Os8H/AAZ1XWNMt9V1&#10;S/aGyLt5cEUufPIYA8jBYZOD6YwPSvKxWbxhN0qUby/IulRq0Ixi0+Tv3Yup29hos7aJpWiy3Fxn&#10;fDahMSbl+6Tt+bpkBcdh7UoKvNKVSVv6+4650FL3KSu7Xt1MPU/hV4ieMWuuSFLy4PlxeHrMmS5f&#10;AyXcdI8AYwTkV3wzGjTV47L7T2+XczpZDjqsXKo7p6cqPcf2XPhd8aLjXrTwR4InfQVmEMdzdWMG&#10;b8IzAujTuP3ZIBzjGcEAjt81mGbUHOTpx9pOX3LtZHo0cFVoYXllKyhsfX3izxn+xH+yhIul+Jtf&#10;03VL+xtIxJaQj+07+a6ZBveQSMY0ld1Y5DHYTk4yBWMMqxuJS9t1+SR34anB4eKlKzfQ+QP2hvjb&#10;d/HnxNcanovgP+xNLgcP5Jy8wQHOcIAXc7unAwR0q8LgcJl1X3ZXb+78TjxE5w5oS6/eYF5LLo0G&#10;mx6/py6DapGr6deeKiZtQuAV+ZreyU+WFHZpMjjPPQdUaMVzSh77e/LpHfrLf7grVa/1WFGPr727&#10;Ot+GfifxnrEFzZfCXwU4kuLVUu/iN4pRJ7u1hxjbB5p8i0XkDcoBHGMY55KlSjRbhWalK+kI7fPv&#10;8zpoPE4aHJTWjX3FbR/hp43sPFVrq+nz6r48tZJxAuv3V5JFpHnEsxEdxIMyqNr52IBlSM4p4nGR&#10;nhZU6rVNL7MdZP1X/BNMLha6j+8T736H234K/ZP+Ht7pFv4++Nupy6hZQ+SItNs4zpejCRiN8cCQ&#10;AT3pXDqWchWbKj5Qc/PUW6lO1FKPnu39/wChFbGVKcVCCvZ/ee1eO/hV4nOlWdvpXhTSPh/4QstM&#10;GofZl0qOO9uAgLInkLiKFFxklmLqcZbqK9bLsBH2nvRd3vJ6/mYzrVJrkj8Td+yRjfDvwt8Srj9l&#10;/WPijA4QtcXgXWNRgaWSWHzh5cyRqAWRgq4xhS3YgkHupUVUryfK2l2L540HyVNW3fueO+CfhfqX&#10;hpH0LSPCdxrWval5t095rMjBbRHC/vcRNhkwqYTawUp2PXyswnHmfN8KXQ96jZKNtEz6U/4Ju/Bx&#10;tH8NSeFru4i1HVtXkXUDp0UzCFW3gGSWTJ3LwAC7YI+UDnFZZTR9rX2aR4vEFaCtybo+gfHXxi0e&#10;zsNN+D/wm1LStX8QNqjQ+JtfmlA0/wAP20YUzNIVzvlK5WONePMHJr7KX1elR9mneXY8HC0atSXt&#10;Ky5V0Xco6f8AtDeFbbwP4i8W+Cb6yutK8ORPptvqcrIRdzljkJjgkFGJB4XBzzmvMpYtU73to9TS&#10;eFnUkk769jxzx78X9Wn03TPEHjK4TVvEuFk0vRvD1t9pnkYFzulZwqRbN4YhRtVgpyduG8+viJYu&#10;TqSlaKO7D0VCfsZa6bmF4z0X4ieBPh8/ifW9Jhtf7Wv421K+F7/aV8ULAugLHyhG24AsCcggY7Gs&#10;JPmozlJXfQ6K3JzxSei07HK/Af4VaT8WP22tT1HxzpIjsI9Nhmih1G8kcwoAVhRlQfvHwNoGemOB&#10;wKucJY3kpv4UzKdf6qpcu9j9E/2bfhT4X+DugXVpYaJp+mWMVzJIZ3to7dG3NuLHCjcRn73Jwo5z&#10;xX2GW4OlQ1jFep8bmFedaVm22aXxd/ao8B+GPEOleBIzNqN9qF1ss9O01AsJ2gEzOWOdihSQOrfQ&#10;V6FbG0aPut69jHA5fXxEJzSsktbnmnxs/bK8C/BoXGo6hYx2lssUkVlcXM4T7VJySERjuZFP8XAP&#10;4VwYjFpa7HpYXAX/AFPMvgr+0t4//aE195/h34E1HVruTI09LPzI9LtJMHN1NI4G8rglSflU5wCe&#10;K46OYzq1LRV+3/BOrE4WhRSS0V9TktU+D/7CPw18QL47/aD/AGnjrXiWyupJr/TtAke4BlYlGiEU&#10;JGT84XLEnJ3fTCpkcK9b21aXK3q0T9ZxkvdpRstr7I808Zf8FOtK8Parq/g39lL9n7RfDGiaZDIn&#10;/CS+KSr3ciLlALa2iJRlBUcu5zkZGM13/wCxYaNqceZ9y1hqt5RqzTatoj5c8Y/ti2fhLX9R1LxF&#10;4a1X4seO9Rif7TqHizVZF0vTgY3DxR2MDeSFU9I9gwpwxJ4ryMbiKNSN8TLRbJbHqYfDYmE1GMVy&#10;u3qXtO0r/goZ+1D4cfRrzUB8OfCmqQlV0nQLRLPzLc4wXCqriLcMZZwRjGMcV5E84wuHi44Old93&#10;/metQjTw9WVSp6JGFon7G3wB8K3sGkXnj7xF8U/FJwU8IeAYP7QnLeks5IW33MrjBOAMnPGa4KuI&#10;zHETi8RNQi/v9ClVdOo5KN2+rPZ/DPwR/ai0XwO3xEHwt8FfBjS9HcRIgxqWsPIGUwqYmXyY5OVx&#10;yeR1OMHShThCpL6qnU6tvT8zkxk8LUVrq700Ps34QfsX/CGOfR9a8T2c/jDxTfaZHd6z4i8aam9+&#10;7lgHkEVrK5iSR2JAwqhRwOlfVYbCzxNKDrS1fRaHzM8ZLDznClp0Pe/hVo3gbQvDUem641ppsRu5&#10;V/sfToFQgZAUvnHH3c9BgcZFenRwWGjra1jypTxU6nK9WcP8Xv2wfD/gmw1A/Bfwwmq6pvS0sVhg&#10;86aW5Y48qNVGWIGec7c47ZratisPhafur/hz0KeWTm/38raXMjxj8P8A43ePPCC6p8Y72/t9Qmsh&#10;FdQaNcM3kRP8pi3kqWf+8UwCflHAOYp1cVWSlNWVtjgrOlTnyUn7vV9xngL9l3T/AAf4cuBY+E7f&#10;S4VsT5D6yzz3M0hj+aeQsGJJBI27toycgkZGU8KqkdDpWMs047obp37F3x3+LNhPpPib9p/X/Dnh&#10;NHZP7J8HxpavdnnLzXWPNDc7sIQp4GD1rlw+Hxl3Gm+Vd+p01MVgINSlDml+B638M/8Agn/+yv8A&#10;BbwxYZ+F6a54gc70m1djqN2W7u0lwzYJGST8oNephspThatNyb11POxGc4udZ+ydklayPzk/bw/a&#10;F+CVn+3rY+NPhF8W9IaPQp4YtbTRZv3Fk8OY5IxKmF3ACQEj7u0YIzmvEzzCUViIRppJx/A+jwFD&#10;GYjK3Ob3XXqfXeqf8FmvDGj+C9PtvgJ+yJ49+Is50oTaa+nWaQQTIIx+8lkklykef9kkg5C969ij&#10;nGXYeilWlt211PCXDuIqzUlLlvvfoeS3njX/AILVft4gan4n1PRP2dfAl2rwpY+GVE19drgB2kur&#10;hCw2ruOIgPunBGM1jVzyvjWoYKk0r/FLRHbHCZPlkLS9+S3O/wDh7+w1+wR+yX4Nl+I37QnxUsLv&#10;W7hUWfxj8QdWkn1W/Yt8pTz2JUFiQPKAGWOMdauWAxGIi546pzLtsvuOGGNxEJ8mHhZPsehRftR/&#10;DH9n/wAAtrz6Va6Bp+olrjTn1pvsqyRBt24yt8zNj+BFxkgFuKww9TB4NNUVp0OqWBxWLqWld9D5&#10;l/ao/wCCmHh24vdF0bT/ABTe6tJrbtIuneHdORHvYSjlIY2Y+ds3gAycZ5Cgkg1z4/NLUZTbVl2P&#10;ZyzKVCdpfeZ3gf8AZg/aY/a1gj1jxvq2k/DXSgXiFvawyT3s7FAAu8szudrAMCQuOMZBNfPYXF4r&#10;H+7hotJdX3Na9TD5XLm3ZjfFz/gn5+z3+yr4mtNVm8A+IviJ4ha0a8hk1TUp4IVYMrBgiOFSPICq&#10;rA5xgDAyIzPD1sPSUsVUvfojtwOZVMZNVEvmel/s0+PLPR/BV14t+IGkWtzJfW0txFpekomHUSeU&#10;trCFIDKGwpcnHykZ9PmcodKliZyqaLsdOaUq1WKjF2/UzPjL8JPi1+0l4ce21P4b6fBe/ZfN0fSI&#10;CWtbG3YfLNKCg6ggnrznA7n1sT/tseWMWo9GtzzsFWpYabi5e9sfnn+0N+wB8dfAbteeN9P0+eKd&#10;maZdPQoIVBG0EAHBB4yCcEAZ5NZQc8M/dTTS6nqqEMVQcZavufLHxD+HGnaPrjafPa77xFUZROVD&#10;Hjdn5t2evGMetfRYHHV1QTvb5nlYzCUFTdormStf/M868TfCTw5vkYW7pO6gBWiVDuBww+XgY/T8&#10;MV9DQzavs3sfO4rLKNrKHvNdDzzWvCt5pGprHa2hJiKMd2CATwCT35H0r6CliY1qV2z5/EYepQrJ&#10;ctra6npXwj8AWviGYX50wyzMC0oLsVzxwAD1znHbB5r5fN8xlhk4X06H0uV4ChWnzOGu7Pa9D+FS&#10;La2ul21gyG6lXLs7Jkk4UHHUEe2f6/FV8yrSm5N6H1talVozgoKya6fqdFo3gC4isbe10+0hiiBZ&#10;bjUbncUgx/d4LM3+9045xXFWqOrepJvTotv+GPbwcIey5X+JoWcd/aPELjRS5uHZbGK1BJuCq4GD&#10;x1+bGM/dOa5Xh+Zc6k7dfIirUa9+St28z2X4RfBddR8M2epzwaddX80zB1S8Pl2+NuUbcuFVWyC2&#10;M7h2yKzjOTlLe3Tz82c1ariLOUFaNj2rw58ENM8Oa0ltE066Yqg3DC1EYl2sgdlKsMjIIORnoeO3&#10;pU6b9rG2iepyN0KlO8fit8kcX8SfgjqHhe3u7jStFt0udUjAMj3DeYilhkgfeySVAU7s4GfWvUaV&#10;a8oJ6afPuLCqo7c6Uv8AIzvBvwz8Eab4Znii1KN7m3tjLNqQkKwSwIhCojYyQJFOVx8zE5J4ryFh&#10;qkq0lU1Z28lHESlKS5ZRWh1/wM8PadrVvDa6ZYR27pKGEkf+tUOxwGBGX3HLYA2hVwDgEVl7P3HD&#10;lvK+nocFWVahJJ66XPT/AIn+AFbULKR7TYWU+bHI8oxLkFWKsSQERSSRgEsO2TXofVZ/V3K1np9x&#10;jQrRU1KTST0PObrQbuf4sQahbaTJPpcdmTBJ5ybZrxopN+HwA6ohUlSCCQc5BFeVmukIpPRHv4dU&#10;/Zq+p1GpfCrw54p8D2kWu6O99a2JDQw29xJ5eVYffjKqqhip3AAj5AR6VhgYqVRtu1yJ0nOspxWj&#10;3PI/GPj7XL7xPJq934SGmaB4e06aK4+z2qhSN6SFlIGZmAKqGznPUnuVsJT5uSDWp106fsm2me0/&#10;ALwtrt34Ls/Eni7wss0k9zJNeQTHzHt48lY0ZQypuwFOeAScNWOXU4Yis1BOy3PKx9R6OUtF5FeX&#10;4cWL/EPXPGl14elsrGwE0OnkvIGnuHRgR9/bIVAGeSuMKQ2Bn3J+zp14OndJbnDVqUKFOLpq9z3f&#10;4d2fgbTfhZp0/iSysor6eMxwXNwUwjOGC/Z4wSJCBxwoP866XyVablPfp5mFavKo04bJa2PQPgP4&#10;Ek8F/DjU9bsGt9Is76YraX2pkJEGZzgjr5sjDORjjjAAxXo5RhKlO8oxseJmNX2zSbu12Mv4meJv&#10;h5DKngPQ/iIt62nTvFfTaCiyzOoU5yTlYzlhuOVbBA479lX2NFcs2rtm2H55R53pbueVWPj7w/8A&#10;DbxFLN8MPhPbf2nfCSGy1DxFqSoGVgEeZo1JU7B8oHfcG6muOtDCwn7VXduvQqSxNeCc3Zdkav7R&#10;f7aXww+E3gfTvCVx4j0FrkSZu4bDU5ZLhGl+aTe5OMFsrsOSdvykYr2XW9ngk4WbZlh8B7Su6kk0&#10;kje8P/8ABRD4F+JvhdDp+geJtU1OO8jZ5BpGmFi5BH7tW4A+VNwYEscc1UMbR9jZy16rqefUwlaO&#10;I9tJadEfOerftY/BnUvFj66LPUdKhS4ZEl1PSvLEyyYyQDnAGS3IG3tyRXg4xXr+7oj38Li+TD6p&#10;ts8//aF/ai8Ay+GLjwn4N1rTNXu3uJ1ke4CpsChRgCEfvAo2k7sfe4DHNcNXCrCxlO+66HsYXFS5&#10;lGcdFsanwZ8H/B74rapolz4m8V3Njq0VyDO+mIDJGiBBiRGxtBU4AwOORkmvnoSr1KijN2TOrMMT&#10;yQ9rB300R9SeH/2YvHWk+AbnUPg/+0WfD2j2tpLJqd/cxCSUqyYVYkkJX0IbIAJPWvrMpwDhFzoy&#10;u+tz5Z4yGIlGFWN29rfqea/Ay3+I/wAPvhn/AMLB1CPUdbuLrVJBb386PdzybmImnYjIjUDa20cA&#10;H6mppRnXrzqylpHSx01bUl7NW01fSx9FfsvfFvwv8RtYPh+G2eCXT5S1raXEjNcS7id002eAu3IC&#10;DdgZ44FenRxSjWVJrfVHj4/DQhSdWMr33sfWumadutE+2uHnuhykUYYxxrnnJIwOBgnqc19bh4c8&#10;Uz5mrPVdjI0v4YW1z4iuvG17qID3SFVxEq4QdED4PJzz0647CtvYSnUu9kJVlTXKtbngX7f3j/Uv&#10;BvgS4eXWJ9OtUaGCKa34mluJCE+U84QZJzySeOlYYmfJhm27WPXy2CnXSW/6Hjdj8BPEfhTTtOYa&#10;R5FxqcAm1GbU5GYPGQWdRuBCE7+5HIOcEZr5LD4etiZutJa+Z7VfFUXJQT91D9T8Y6XY2Elnp0Cw&#10;2cca28d/Gm15UHzbY1J5Y85bPzbT1xWixFHWnPodVKjHkjUUrpI8c8W+KNa1PUpPD/hGwuETUJ2j&#10;t4lUsQSFL7udqiMFctyFPTJxXnVMVCjeXK2nsdGFpxl782mrnF/EbwDbaTaano+v6lPdWWixwR3E&#10;CRF0muZAGdpFyDIiglQOUbIBABNcMKeI9peWjffc7ZYihivhlbt8ilDo9zpPgR/EGm6RBoHhqxk+&#10;zxaZbRjfPK6lmkkPG5hjYV3bVBOBkg1jKk6kXy/EvtM7aGJw0ZKm1fzPpP8A4J5arp+mz2XiHUNM&#10;lih+zxw2sDWzR7lBYRS4PIyxPAJG5Ac9q6Mik/rig1zO+581xPKbnyxen5H6CeEfiVqsDWWmSmLT&#10;WMa7LeRkeVkBP71gCQOOwGT19Mfpvt+Sy6Hw8qDdHmSPSo7iD7Ub2fU7y6DblfcvBJXI2gdfXAHF&#10;ayn9pu5hDms6cVY5HXdTm1W/fVdUnl0ywsVaYR3FxtcsvB3gtjack5P+GPLrVZVKmjslvc9OnRUK&#10;SUVdtnxV8Vv2tL3S/E2qS+L/AIhNZ2dzcTzpbvcsrJACqRxwJGWDbyu0r7ElsHn4/NszrQm7ystl&#10;Y+9yrKMG6EXypyPGdM/aI8c+KYxfa3De6NpDJJcrM5l2vEwXYrBANrZPIycHjoa+Gxea4l1uWDdl&#10;sfXQy3B04vkaueI/tKal4j8J/atJsfiTqd7qGrah5k2hWV+8ohXAC72Y5Vh1ZBhQFwCD1rC5lVV3&#10;N6l1KPJrTppK29upT/4J2eCvE/ij9pGHxZqenXlwptSks97+/wBh3kyTRLKW+6r9cgALjPTOONxn&#10;1l06cH11OTEp0sI25WfY+pv+CnPxgvP2TfC+h23wX8MRi+k5jeaHesaAMzyJ0Acr91gCRgccV9NV&#10;y7BLCqKdna+254GWRxGJrTq1Nj54/aI/aO+M/wAdvgJoV94i1m20Kz1TUYFF/p7OlzOqRbWQLwrY&#10;YshbBB+bBHfxsNiYwjJpXktD6Gng6HtvcWvc47wdLqXxHsW8GaRrzWemWluVEEUjbYYhLDEj/Kdx&#10;lYFixbn09KlzjQpLld+bcU6FGlP2jjqvzPpD4K+GPDvgTRidUe208iCKOEXczQW1qsRZl3sdxfcz&#10;Eso557dKrLYKjWbk+p5WPjXqu0VdE/xG+GsV3ot14nj0qa+iv5n8u6ucBYlkxvdQwZUAB3DK7VJ3&#10;cV7WNo1a83UaVkjDLf3f7qOrfTqeYR+MPG/wu064sdNSG3gmjka3s7ZRKVkyFLJ8qlCd2QuchQcA&#10;cCuTBTo07y27nsKnGt8Ss4m5+zJYHwbcp441a9u9W1q4ZkS41PMksZbDDCK2AcYCnO4kng1GHqRx&#10;uMUlbQ4szqUnh7dj2T9pj9mbxn+1T8Pk1qw04ytp91ts5mbzBJOpyY0fIIVgQGwASE6jkV9nWdWv&#10;g3Th7y2bPmcNjI0MVywlyo+IP2uPBP7TrWNl8Ovi34U86zTdDZ6iYG8iyiyR5oCBcBFUAggFjtHI&#10;GT4H1WOGo3g9nt3PqMDVjLDVPe+LdGd/wTm/aCu9F8Waj8P/AIw6hNb+FdNfEc85dYEQI3PQ5BYB&#10;jyDhTkZyB4WPwkPrdKpQd3PdfoWpuHNRatppc+qr39o3QNOg1LW/hjqkHijS5bkxWsF9OXx/qyD5&#10;jqcxlXUB1xgA4OCSvVKSoVuRPVLVHLPDVXRtJr5HzV8evi9cT6oPEMXgvTw2pfJp+pCNUayQ/LiG&#10;MncCQ3DupzjuQa5Z1cLVfNb5HZl0LQspXstT591DSdP+IviaC50PULjVr1pz5NrZKZHRxlioVeGI&#10;5y4rBYitgoyTXKn389P6R6scLh8TR5VLUwPiV+z74k8L2eoQ6r8M0tBIiveX98gZlbChIw2DhyFG&#10;ADjC9eSa9XBZtUlOEp1Xpoktuv4ep5FXJsHzTqSV0fPnir4J/ERYH1nwsZorVPm88fKY0OAPlHIJ&#10;47dBX3mFz3LZP2dezfbzPjMXkeY04qph27PVPy9Cfwl8efE3gLR18Ka14TLj7O0fnm1QyM2ACwDr&#10;97PO7jI9aWJyPDY2v9Yp1O2nRdVsx4DOcXgY8laGtmm+pW13x3pOsWrtNo89ul6pWWR15BY5KgH5&#10;QAR1HPp2rSjgcRTqXUk2mRXxlHGuOjstyvpHiHR9PmGoaWwmmmO9oCh+6BjnnI6Ejvyauvhq9SPL&#10;U0SM6ccNOTlvY29O+JXiyKO38+6MewFPJXgbQy4+UDB6YBJyMdDXJUwGGcZK17nVhcxxK5al7KCf&#10;u915m1o/jTVtdt4X0weYrsoVrohXYqcsdwxubtzgYrgq4OlRclN266bfcd2Fr1Mfh3WhaMfPumXf&#10;FHiqbSYUjXT4Ve7hHmpNK7AuB1ZQQRx2z169eYwdByVuZ2XoVjp1qslOLSTjrzdyBdYtrXS4on1e&#10;M3lzDvS0lhXyrdMhTJxg788jI49auFJynJ8vurS/Vsww1RUrObvNq6VtFbT+rnN6xNayXMdvNCWF&#10;wzB5/tGIw4AJZvVc7vfk16cYy5W4qyVumv8Aw5zYitXlyurTspPWTen3Ddb36npCy6TfQzKW/eNb&#10;5IkkYbQX4yeACD/k3h5ypVHGad/yXkduKpYerlynh6kbt9OvTVdfIyNG8L2kF5JquoqwXz1ijWOA&#10;ABSA3GMFh15645rfEYibiqcNdL38zkw+Gw1OjJ21v0R6L4P0KfTdNmuLmzSFo8F8xrJGSZMn97xj&#10;kHgc9B7V41eccTFxjL9DqwmFpU4SrSXI18933/Q3HfSpYYNPt/M3TQtOZZpSPLkb+JUUktyucNx1&#10;47VzPEy9nyOCTWmn+Z7n1hUn7CNlKUW7vb5eZy/iDUbSWFI7GR0mCNHLAIUjWXexbA4IHB46McHg&#10;V00acufna+e9meJjsVCVKP1dyU9n2fcueHNKTSbFfEuspc3U1ypHkQb0cMCMN8xIwAzZwRgDJ9Kz&#10;xU6mInaDSSe+5yUfb1uWoryvpaOlmbt18VPD2iL/AGbqkUMFrbWy2yxGcBs7juYMCGO0gYx1zyTk&#10;1hHLsXiK3taSu/8AK3TzPQ/tbGYWq8PVjana3n5vuQ/8LS+HX9p7m1D7VI8KxMvnhFZ2IydxxtwA&#10;BnH9M+jDLsfz88Va1t/y8zPE1MNiKXs4KVS/96yv38mifw18RfAEulqdVUNf3d2ViTq8g+YoFByA&#10;x3r7H+92rixGAr16lScpPbT1639Ow8gzHLqGGqU8av3s3aK1e22o638OaV4olnv7bTo7XzIUkjiu&#10;f3YLZJLRHJGzIHIwCfl5JyIjiXSp8lWWt+nRHpVJQnzSjFOVlZO6+foUbD4baRDrFrp+uyXOy5K5&#10;1G+iCRGOQh8DJBXbyd4ByuTntXp08QrO0XZ7ei6/M+ay6XNifq2LfuXvJv4XfX3b9V3Mm8+HEU97&#10;HJFD9oheb/REaD91ChClEHyAc9RuyeCcgEAupXxMaPPDby3f4nsYfKqdas6lGp7sXpt7qe1v60OT&#10;8c+BrLQWXT9T8OSWk6TyNK1xcgFQqklggBxkccdM4yMV6uWYqvXbqt3S8tPQ83G037aMK9Llmm1d&#10;tXt30OHa9urfSom0yaeR5ZXWaUS4VGRs7mwAd4Jz35+le3Toe0nzytfzPChinRwiVNSkpN32tp36&#10;3P7Q69c+E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Hp0/GgCRBgUASKMCgCVV7CgCRV7CgCRE7CgCVU44HAoA/HX/AILC+DbD&#10;xN/wVC8Qap4++K9vo3hzRvBvh2GPT/srTyPIyO3mJGFIaQs2EDccEkcV8hxDO9eMEldrc+24Uo1J&#10;0KstOXzPA/j74hsPEt7c6b8KtR1O5mTSlgt5tVIeZJzlWnmIUrEQEbKpz0IIyAfnKjdNXUbpn22G&#10;qU40rpWb0PkXWtCnuPigp1jxbFrMltIZft5JeOJgQWkUEEEAqSBjPBJFHtuSN/lY5MQn7ezb0V32&#10;Pnz42/HXxJ47+Lzaol68mjw6kLPSoi+yMwJJwSAe+eTxn8K+zwuCpQwei1tf8D4vF5h7XG+0a91u&#10;x/QJ+yT4cTVP2ZfBGm6PYRTI+iWxuDLeKkKqRucAkq0jN82eB8oAr4tpSk5PV3/A+nbVSKdrK2hH&#10;+0H8OdVsPD8/9n6vYW6ajEIbKW9XYsMTEA7GUfeyDgtkDPXoa4sZQq01zb9jvwc6MruW/wCp8O/F&#10;XwA+ohfDekIbKyF95VxrEiK7uCS2/CHCgNwM9FAzk15Uq3salrXb6dmetOkqlOzstTvf2W/DHgH4&#10;ReL4fG3hJobeZC0NlLCAZPMljaN3wMtvdSCeAoJXGMnI6dbXmvfz6GzpU+TkSS7n0j4d1jSdc8Q6&#10;rJo9wg1Zl8u6Ese5oeCVEobO84wHC/KCcZzkH804gjfG+9v0PpctqR+rcz22L/iLwZ8QtSuP+EhX&#10;RIzZWC7pLq5i8rzWcglY0PJcsSwLYAjJIHy14k1XhTbtZdzvpV4Qq8t/uI9Y8J3N039uDxtA2C7J&#10;p9hMwhEZUNmdlwC5K8nIHTg4JrkiuWNzqpyjzNL7mc54NXVvh5r9t4t8f/Eq5ntHt1mttHsLR3lm&#10;+8VhQyKWDMSrOx25AABrf21JOMrbHRieWpTXIranuH7Gdoda0zX/AIjfEbTYXu726LWuloSiWsSk&#10;ARSPtBkkLjczLwSoGABX6r4eUaM5TqJan5tx5i69OcKUXoejfGWw1fxbaR6XeeDrK/tbaLfa6PGZ&#10;VjuGxuGehPbgHHBI6Gv0nFxavFI+CoVZRtUhO0no7nhOqt+1/wCM/GLeHfC+naV4M8LabDFDcXFh&#10;bok16z/diRgTsQKAG+UsSe2CD85iauOrT5KcOVLr3PfpfVqKUpS5m1+JoeJG8d22vCDX7ManEoUS&#10;CKUqpxt37RnLn5VOOdozgfMK5K08QrRkk2XRknF62Z6F8GbnU9Z8L3x1HSLP5EVrO0dyVyT8ufmA&#10;Ruemc5Jz0OPo8qpzdJvY8rMaUY4lRW1t+59H/BTxb4nbwJZy/wBmQ2u+FUikRGYIoJ+YnHLY7Edc&#10;9iK5Y4nEqq0l5JnPmOEwrknfpqjt9BvgHbUL64lkmiJdmMe0A+wx1/lmuqhPXmnqzyq9O65IbbHL&#10;61H8StY8Std6p4q/sfQ0fIsLazEktye4clcKMc8e2a82pPMa2JblLkgultWenRWXUcOoQhz1O7ei&#10;/wAx/wAV/wBojT/gL8O4NYi0q4udV1CbydNtbkFnZ9pJkm2ZGABnAx6cV9FhcVHDUbrd7X6nkyy2&#10;pjKzb+Fb2/Q+P/BHw08WfGj4r6t8VPjFrd1rerXyiGdNWnEdvYqAT5AI2xpGgIJGQMg5HPPJGhic&#10;biW62vY9f67h8Nh/YUY8rWh6D4V/ax/Yc+GPg/8A4RDQv2mfD1/D4enFlJFpN0r2sN0CwKxbch8s&#10;CMrn7uSQM08R9VwtqMmXhMNjayVRrfqY3iv45fs//EnT7jVtS+NXh+6tbEl4bIXQCbsb1Ayu5+Mc&#10;c5LcZr57FQo1YN6WT27nrUqWMw8+Rwdn1OZ8O6Z+z5qWuDU3tvCd3PdHdd6nPqUK7YuAMkjA24Jw&#10;OOSOc15NPAUPbc0o79tjsq1Kyg4wkzlf2lbX4CeJPDE1/wCFtI0NbeGKK1s4dPaJp76YnaNrHATl&#10;ucAbRjAyBisdg8FUa5NGjDByxSrKnWbabvftY+fta/Y6/ZS+Gumj4ieKPgj4LTW7tTPPfz2bXE0C&#10;kE7LeLcR5rYAJbhd2QQCc74WhmFSgqSqS5O12j0KtdOs5xSv6L8zyz9p/wDbO8c/GOzj/ZK/Yst0&#10;ha3sfsWr+L9OcfYdBtSCGt7EqBulKjEkwBCkFE6Fq9iP1PKqEZ1ld3Vl1uccqarJzk9X1WxH4e+B&#10;n7PX7Gvw8spPEWnP4o8Z61qDQaJotqfN1bxDPkb7iQOP3MSZ3ebKyIoPOcCuWWHxmY1PbV3aK+5e&#10;h00GqFSNCirLq/8AglT4k+O/FPxQ+D0174p1PRH0LSZlh0e0t5ZJfDthqMYKlkRQJfEepKVGXUCw&#10;gwdokPTv5qWHp+yp+7pd/wDBfS/3nR7Gm6rdua23+f8AwTU0r4Xa3qXw4t7XSItW8Ot4sT7LqWrM&#10;pvvGnjIthnWBV+Syts4URbY4Y+C7jGK8bES55pxs7d/hXy6kUMFo5SdnvZfqZPwe+HPifxDrVz8C&#10;9A+ETanaRyxy/wDCvNKux9jklc8XWv6jGy/aWAUjyYWWLI+42KqnWcI3guZvq1r8l0ReJp4X2bnN&#10;9Nj6z+DP/BI/4aaA8fj79pfWLXXNW1GTeulwTtBpelwA7ls4IPlwijd1znOK9COX4qp703yK2tt/&#10;meO83oULxw6v5vv5G5r3xiudN8cat4E/Zs8OaVoXh3w6Ps767PKkVpayAsokBHzErknCqWzlcZrG&#10;KhQqezw+ndsz96VN1K0rt62K+i+Pf2ffhp4xsvCem+H7/wCN3xNupEurXTbISJb287ksbu8lYbYY&#10;4xkBGJIU/Ip4x3U3Spv2mKlfsu5NWhXxFBOCUUuvkdnqGoftK6z4iGv/ABR+Idjpkk8AMkWjr5Vh&#10;4esIyAbe38w5kkLL88pByDhcCqbxs3eKUY9PQiNChSnfdNderPm/9pP4y/Dm18a28fg/XL3VTaXl&#10;zPqj25DXd0oI+YO4MUESHaW3FSAq9QWqJp0/eqO6uvvOinOn9WlzpJo+ef21P22IH8SW/wAQbj4j&#10;vo2i2WlJaaHYNcm+1nUrrIM0yKCIOG4VsBADkZr16dHE117Kls1fmexwe0wmHw6r1Pe10PjrxJ+1&#10;Z+0R8YNT/sz4dw3NhDJM2y9uJBNcmMgbmdumSAdxx7DArVU8uwFNvEy5mlt0uRGpjMfVvR9276dj&#10;L8Ofsw+IfEF2fF/xR8RXN+zysrpKxkklYruVwSORuOCo5rzcTxLzQ5MJC1jX6lOlVc8RNtbW/U7X&#10;4eWHwx/Zz8TnVfGGkS3+pSReZb2WnHdNDlflGeVBA9c8g4PFefiPrebRjzStT69vPc9CnHDZfdW1&#10;7mN8Xvjj8bfiZYLoljNH4e0M4jtILHMLqgXOZHJxgd1jzjJ5Nepl+Hy7CPlpq7Xf+vzPLqTxWNjL&#10;ms4300szI+F2vyeDNItvD/h/QFsbqUmT+0ZrVXvWJJBMER+VVboZJlzzkdAKjMIuTdao7vprovX/&#10;ACRthFWjBQp+6fRPwr+DvjPxh4qj0vXtYuNBtblA8sOnL5uo369QstywyrMuT8oUADJzkGvlZyqR&#10;l7kbyXV9PSP+Z7lGnKlOEa7+5fmz6K+FXw++AHwHt9Q1rxK+leDdPyzTXFyzvi3RyzNO3zebwuEC&#10;sTnqOldeEy/GY2XtKrc5fkXiauBw0uaCaf5nzt+1N/wUcuNY0PVvCH7MMdxptlcI8Nz4kvVWKWeP&#10;hcwrn5c5JJYcFuMDivqcHlmGpWnKXNJa2PIzPG06VBu12+h8TXNvqPiK8hs9V8XTzSTbnmubu4Lj&#10;AHzEgZzkD8xkV7M8VWcHK1/I+ZjKioxqSvG521n8I9H1yKMWOpC4tFQNNd3Me1JHxuIXA3E4xhQD&#10;z1NeJ/aEqV5T0l2v0PpqWBlXoRkmuVdGtWavw7+Dvi3xR4ys/DwRxBKfJhju2WIIMA5KBgM9QFbq&#10;SM1zYrMaMcO3DVv5nn1MG4V462S37HY+Pf2WtG8DaDJNqdpPJJJBuE0pXzG9flXG3AyGH071xyzX&#10;EupHW3l0O+pSwSwrUrOS/I4zw7f6D4a1m28J2ejG9MYcwSWqEruZegC8kqQOuT81aYiliK1P2052&#10;va/c9TLKuGw1VUpwvZaNLTU7Wfw3a2FpAPGNx5N1fRMbLQLCHztQeJv49nMcKHOMvg857V5utO9S&#10;kvdX2pPT/N/I1nQjKtFyWl9F/WxoeHfgb4g8SFptF0hPC1lMHE8kTma5dMciScnA4GcJjBPXArm/&#10;tVOtyQvVkvlFei/zNY4TW9uTm3fl6k958Rv2ff2ftJutE0i3h8Raz5+1rTTGDvMcbfMmnYcA8fKp&#10;9+/PXhsrzPM6vtMZK1Pp0/AeLzOlgKCjQtK266s8mvfi1+0V4hmjsPCF9c6Ja3LEPp/h1iJyGIBa&#10;aX+8cnG5u/QV9LhqWU5frHVrq/0W/wBx81XxOY4pL3LJvWx23gzwV8CPB2kW+v8AxV8XT6rqErTS&#10;f8I94bPm3M0u4YM9zINsYPTCnk815lXE5hjKsmvdh0cu3kj1o0/ZUFVVnbuWfil8afi83he28LfC&#10;H4Y2Xg611SVbgT28Qe7uokBUB3kJbhgMFQAc98Zp4GGV4fmliZczX3Hl46vjKkv3SSb1uvyQ7wP8&#10;DPG1vKPFHivQU17xLfIHhk1UtIkRZSSDtYnKgk7uPxrysbm8cVUVOjeNK9tOv4Hq4fL6lWnGrUV5&#10;JX16HtPwL+AbJ4pt9Q+Lt83im+tUiFjo0No7adBI2QkogjUee4KrsVyASCWyAa8yeMj7yw8FBN2/&#10;vP59jahScJ+3b2XyPRP229J1PQ/FvhfTvFfh6SK/guoF07w7HeqtxEjIxG94z5EBUMnyL3ySSTx2&#10;Rwyp4Fy2v3/q500KkMRHmm7r11PvHwSNJtvhJo+oXtrafa4bOFLS1kAAjIz8+ckBB8wynUr+NdmD&#10;oxnhk6kbPofPV1KFTlpaJFT9oTQNa+NdrHomjC1tYbO3YNe6h5jR3ITlRFFwZeSmS3DYGdvzV6FS&#10;c5R9nT3sc1OrKnDnb1T/AANTT/B03gX9ie4k17UrlrOxnchruVfNvGb5gzIF3bmJwqgDnbjgCuzB&#10;QlRwTtp39Qr14rHKUetjwmY+ItD8Labr2ravcvZWcqyzaRplwI5L646JbvJyVj+4SFJJL9STXyta&#10;lOtV206n0dOtKtDlitup6D4Mbw58Lfh5daf8UfE9zZa341t/tWs6ZYzt51npwAVI2WI/uYwV2IsY&#10;3HOc55HThYuhD2kpWT0Xc8/G1eete10u/c1dS/ZK0f4z/CS10+y+HL+D/AWjFJ7bQYNQaFZkVlbz&#10;pQH3ebKCc7mJBIwT36KNCtNylRbXdvdnOsXTpySn70m9LdDR8B/sv6OlpO9n4fn1e00pfL0jQ7a6&#10;aOwsogoBUFiNoJDiRhksSee1efHA1ryjVk36dTqliuRcqdvPuWvEvws0ywltrz4weJ7aYw7p28O+&#10;H4iLe1IVtkUjIN0oOFJVSSxHocVNejCnRSqPlXYww9WrUm/Z6+bOZ/aq1LUPFfwwsrPwl4Qk0Hw9&#10;b3MJa7ugBqN/J5qFUiiB/coJI13ZwSNox1Nd0K8J0OWmrWtr3OvD4W0nKo+ZroeR/sh/F7V/hb+1&#10;VqHh681C3tkGmQTapMspdIDJlXJlO5Y2Veduc88gYOerD2o2a3b2PPx1KE5csdj6S8fftp+Dr/Xo&#10;dG8L2+r+KWtbYvb2VpKIre5kXoCCeRuLEtnHTI6V7VbGyVo82i3scEMGlHmkkm3ueQ/tH/EL47+C&#10;zN8RPHfiLRfA1/rlm8el6bbCS61ZFyNnlQRBpHldhgDYQQOdoqOdztWlH3V16nXRlhot0qUtOvqf&#10;PPw+8efGX4SeKL/4kfHH4exy+KdRsEsNGPjLW4jDo0bIwe6mhErTGWQ5DKMbQOoPBU+XG4lOKbil&#10;p5sdRw5I8sra7dzM+Nn7aupXUCaLD+09q+r6JbWezVtE8PWo0vSb2UfejSNUEz20Q3AFzl2Ys3Hy&#10;nVVfq1Oy5Yt9EKOGU4yqaqS+Z0/7Nnhv41ftZvaz/CP4XsNGinVRNc6c1vHbn5ts42YMmFYfNwCT&#10;gEcEeZUxLxE/ZU7yl1dxqrh6UL15adF1PQ9F/wCCevwS+F3iC/8ADX7SPx3j1bxTNCss/hnw5DLc&#10;HSolX5Y2W3DqHOSfnbgAADqTVXDY2m1KclBdjkdeLpWpQvG+7NT4XfsxeF/Gt7d6f+yd+yVqWh2d&#10;ncCHWfjR8WG+WdlclktbQHzro5G4ZVUyQxOVNYywNOpS9yTnLz2O2WPjCCVd2tsluezN+wn8K104&#10;+E/H0viHxVLqkjTanNezPEPLGC5WKFhHGpbG7cScEjNYRy6vSWr+45JZj9YraR2PS7b4U+E/g18H&#10;18N/D/wro/hPTrrdJFpdpaK52beGkMYBBIUcsT93cc9Dt/ZlCFH2lr69dyVi8TiMTy1G7I8y+JGu&#10;6V8Q/hyng6zu7+KMaoSL+7uVEksp5IhjGMAYwAQRgn+9uq6Dpqi1ezv06lz9pCpdqy3RX+JP7Qfw&#10;9/Zs8Mn4d/D9brU/in4n0+Ky0q1trhbzVJZGVQheNf8AVBeGw4RQDjODXs039Uoe2le9tmc+Gws8&#10;zqe0m7Rjuzsvg3+zd8efiL8Ip9G174mpoBMbG+uLZmlvFd33ySs5BVpOSOeB/CMYNZYaeJxVJtaN&#10;9TLEV8PRxLktbbHtfwK/Ze8DfCnTtN0PwhoVzfSxCVF1nXCJbmad15mYBVGT1AXgAV3YTBcnx+89&#10;7+ZwY3GTxC1ej6I90tPAGj+GPDkeo6/ey312pVwLiYgyzAYZ/lHAGOmMYHvXtxo+5eR4sqtScuWK&#10;8jg/Fvjn4X/DvSJvFXxF8ZaXpBuYWkitdS1BU/dbSN7ZOFXPPPIAz2rCbjT96djuhQxFacVBOy3P&#10;B9T/AOCtPwD8L6gNF+FPhfxH8UdWSVo7S08L6O8dk78HatzcLHCIwM5lJK5zycYrzq+a5fhbOUr+&#10;mp6FDKa2Ji7y5Uur3MT9o74+/tE/GT4Ea54s+Mfjjwt8Bvho8Bi169hvBc69qsePl0+1bJjUyhgp&#10;dEZ8MQvrWlHNMXjYN0qfKkvil/kehhsHluExMYxvUn+HzPyq+KXxF/Y68BeH2h+Hfwss5rma5ils&#10;dFZdttHCAAi3BzGzD+GR1IZ3yeAxI+R+p4nE4uVSdW6fW+r9D6nDxU6fLFWt0Nf4nf8ABcH9oXxH&#10;oej/AAu+Fup+G/D9ppdur61cRWMks1/NjG3eSREF6JGAeACSSAK9PC+xweC5XT66f5nhzp0a+Oca&#10;lTRb7/ccb4q/4LEft8w6df3OgftQ6zdX91Z+VJq7WluJrKHd8xhYJtjZsbOFJG7OcmvRwuZLnTnF&#10;JrbsH1TAVYrku7X0627nh37Nq/tUftLftFW+veFNL1HV/Eunbby48Va5cNc/2TG5wLmSWRsb/vbF&#10;BDEp8o+8ROfZjTqYZSqVNNkl1fb/AIJWHUKf7p0/NH64/A34h/s2+HdHfwx4pjtfEfit2j/4STxz&#10;rFybvUtXlVCu8MCY4k+YiOKL5VUfMSxr5Wc/qtBSqat+ei8kdMXiJ1IqpeKvolojxfxb8CrjQP21&#10;NK+K0SabHcSRbdHvtXj2pZyK21HiRCBhASip/tgngCvL9tKpRtur7HtVIRqp1Iuyitl+Z9neDfAN&#10;1omly61YeObrSLZDLFbanfQobubA3yTRRMAsYxwWcZAxjpX1eW06igpQVz4zF16U6koS1uzzj4w+&#10;KfDfiS51G/tDNqT3d/Gialr07NdXLxkqH52ImwEALyDxgdK8nP5OtC7u3HT0PWy91VS5YL0SDwn8&#10;S/AHg1dP8AaZfJprXEm/XryWCOW5njQNviihGcY3JjdhSBu2nmvnsPSVONpRs3q2+x6saNebaldu&#10;2nqer+DP2jPGXjSy1N/h/wDDbTdJ0q1uGt7HUfEl80X9oSKq4nuMEsEB3YiRSSE6jt9Hh8dRceSi&#10;tFuzw6mBnRq/vXq+h438WPEkWvadrfjL4zfE+x1MQwLJdWumReXaQpvJj27SGVUYNgclvlGDwK5q&#10;kJ4qq5SsjvoVqqnGnRTVvxPzR+JGq/Czxh8VhfLOlnpaSO904jeT7XIJDwnOWLHjLYHy8cdPOre0&#10;o3hE92dOhXquCtfS/qcL8dfhTZ634rv5PDroltCiSb7QfLBE0aMEAOMsN2CPQ9zXVgcyhRgmvx6s&#10;4cVg41Lzlo1pp2PMPGvwXh8P+Gbi8ubUTxEHaAG6dSSxwCcjH8u1e5ludzxGJUVpfc8TNMBSjS0j&#10;f/I6f9nTw3NN4aiv7iGQrcSbnkVlWOLglCW4JB5yB0x615mf14PG8q6G+WQbpK/4aH0l4G+DfiG8&#10;8Nxa3d2sH2iZCsYdSEhTzFT5HOAMhBlify5NfN1Kiqw5FqtLs97kaim1qjR0z4RXOqWmo6fpWl32&#10;p3gYRlluAsSxqhJLytgf8BXuRng5p1q6pwUbpJiS5HKNnd92b2hfs4a7daJdadDbS6lrVy7rY3jx&#10;G0tLIYUM4DH5hgEAjPJwDtyamjKo6iirpffclzVKPJLW2qPTv2XP2bfEXwomi0a58c6j4o8R6vOF&#10;vI7ZS9vYwgfvAjFQAXLAEBnYAdOAa76+HdSXtEkuiS3fqcv12nTbjJtO2zPqD4meBb2wvLHWbXR0&#10;SOxsVfzY5fkSYKdp3HHZSOTg5Iz0z7OIwvJQi56KytboedRxEeV2dm2eJftMeH9X1nQYNf0PSJIp&#10;nu0WBp8NO0fmFGkDY4BHKg7ckHHIBrh9pKjFKm20ehh6sLuV3pseZ634D13RNFfRLW+axhmjMDFZ&#10;RuZgNpQ/wydsqpG4begzVUJThS521d6+Z2c04JxS13O1+Dfhh/CXg+XVLa7hs5LaKIWxlb7hKH94&#10;QSduXyABnO89AM1wurGpUk1qY+1qSrKKfM7Hoz3PiPxDaNp+k6YLwPFG7agCUFuChGQCQR8xyuAT&#10;sYkk4GXRxzg+Ra30Zjjo06NK6gua6K3jTwBo9x4kHiPxPr0y3Ysvs1lp4jyyLs+baoUkSZYnvnHr&#10;WeZtzhGNNW010OvCYyUqaoxXzM6+8RWXhLwjqurXWnzTERNMZpI5Hmur6UFfLCgYznBwAA2Ogxmv&#10;Iw8aidpy0R6kK0qj9ntb8jxD4qeGfiXN+ztrHxSltrqza6uVZRKSQkJR1e4cH5FALJHwgK4BK8Ma&#10;eDkq+IfNsn95VJpYjlhq2tfI9k/YSij1T4D6fpXiS6EtxNbqt5JqMzPcOfLQhduVIbGG+Ycb++Dn&#10;oy6v7PMKlrJNuy/yPIzWlN01zaJHoviLwFaXviy0s7SSG3ieKSUxOjNI8IQlpWZlCIFC5DdcsBhi&#10;1e9WwvNHR2V9TgqYmk4qUO3yPQfgvZ/CvS9M1T4l+M9Rvo3tbiW2s9Y8UXy29hZAAgi1hPzvKScF&#10;sYUAAYr1cNhsNVai3e219DwKlXG8/LS1T7HBfFX9prT/AIveKtO8O/AH4F+Ififr1hdC18NXuvxN&#10;YaJaXTAAyRW4KGZVIxul5xzngV6ssTQwrjHmck+kTf6rOlHlre4nr5v5nhPxT/Z//als7Ut+2N+1&#10;t4a+HNk0vmr4a8MZnvbyckEiKGISS53YyWGBtbHFeVi/rMrqNNRi9byep6FD2U4r2cb930OO8IfA&#10;r4B6x4pe08I+Afin441JU+23Go3b+TbyDfgM4dVw7NgZIAwoz615jlKrBUpVFd9uhvXbp/vH6WPr&#10;X9nL9ljSPin4emt9C/Yr0rS9MdxFc3fiDVvOe6ZQNxfafnYMD82OfmKgDk9OW0XiF7CUZSd9zyMT&#10;jqlF3lK3kj0vw18F/wBobwxpl94f8LaT4I0SG2fEctrYyeXDIVGWUMxcBVIwOMg4wORX08MFRwyc&#10;Y0zzJ4unXrJSk7dj51/a9+BPxW8O6SuneINas9ZuLi5za6LZW8duJHEoZ7l1ZGVYzt+UKORwfUeH&#10;jqSoKU5J/I93DVYztGn8PW+54R4P+Gmm6CzX/wAU/gNoVyllpzJuW4Z8BFdkkkVGBUlwNoB+YlSA&#10;R0+YgpYmyb0vqejKtJS5Wt9vQ5D4RWfiA/Eu40S1lu/D0Rka4vRNM0kwjaRPLjXaSY2demQSoxnB&#10;4rDMfZYerFU9U7I7pU6csPyq/ke2eJNU+Ldt4I1GCTUrnXFu1+wWOmLqBjj0+PCtI5AAyylssADn&#10;cxGelevg684Qc1JqNtEurPPnRhCUXSWq3PU/gR+1xqfhbR9I+DbeC7Ge00bTIlMTSxRIzMHLSliQ&#10;Y1PB4G4kgY5Fd+CrKiuSquVPXXqzyatNVZybet9T2jwJ+yJ4Q8ZxzfFrRtftNO8Q38QnSy0ycJbx&#10;rGSka5UnGRye/H1r16eAjjP3zdmlZHDWxVONRUUtEeheAfjv4p+B81z4E+MNrJcR21yIVuypDzFw&#10;CAVO7HUZbjaP90mvQo162Csp6o4a+Fo14RcFrfY9kh16y8X39n4stddUxeWz2+l2m1lBK8mQkkNk&#10;8AZGR6ZxXrUcRHExTTsjzZ0qlG8La3PF/iPovw9+LXjm18VeJ9O+32fh/UHl062e5JibUI1KhpQO&#10;oXAXHAPXBxXJmDhWl7F/DpfzPVoOphqCa3a1Zynxq8eC2u7+yfSmMKqq3FwJtqIvB8uNfu8cZ4xg&#10;dBya56tOjRp2T08iqdGpibPl0va58ufEjxlqUqyxSgJJdBvsthaoNlqGbILK3JZgDhQT8pY5AOK+&#10;Mx1SM6zcG7I+pwtCFCCpNXT3M7wXqXhL4V/DO98fXenGfXGtxLb+bOALmYhjD87fKirkMwYrkHuA&#10;a0wkKdatz1G7LXyM6mGfP7GG1+hzfwE/s3WfA2ojx7q26/u5ka68uTzDGXZ2ZgCTvwxIBznI5IGB&#10;URxUcViqjl0Vl2N8TRcZQlGytoYj+EvFXjjw+9zr13LpttdLJb+HrO5ZW+yReYqGV0jLBSdrE98n&#10;NYKreFoJWW7fU68K8PKi5tar8D3f9mPxTafDnxDaaha6pqkPh7QkNtptq0IS71S9cbVHQI3B4G4A&#10;beu6urK8RSpS06PVnjY6iq0Xe2p9A23jb9pbxf400zwuPCVp4M8PPbtLqmo3VyJr0qQQqnk7RwBn&#10;HzewHP12IxLnRSop3fc8ejRwcIXrO76JbHqPiPwNqPxFsZp4v2rNW0u1gdYLKx0q5RIrQR4Vn4XM&#10;shJXIJKgkjHArmqVa9WOk7WMqdKlQq3dPbfzOF8H/sm+BIHvbjxB8QfHPjmG2cfbrnUtWYQv8oJy&#10;sYXepO047EfezXkPB4jFTk5VHa3Q9SrmMowjDlUe2xna/wCHPgH4HuZ/+EY+BjanqOWaH7RaSSxx&#10;ogyuWckY5GCOnHQ815lbL8NT1mnKx0Uq2LqpRlOyv0PIPih44tL3WDJ408O6foNo0VxDa2scf7xY&#10;3Uqm9EzwoOSepJ4FfO42rRmrcvLbY+uwdOcKaVN8zfVnx/8AHjT5hrGq+J/hvAYrfTGwbsTCKUu5&#10;2AAsMfNtyX+VhvVQ3INfPvFUYVlFLrrpc+rUXGko31a+45X4JfF74n/s2a9Fe+N/EUxkvQ6/Zlmj&#10;KxxrhhuLfdOVYlD/AM9APeuyUcPipxq4ZWtv5v8Ar8j5/EU5wrckmmvM+sfj14r+IXx9/ZUu/ibp&#10;njEXGp6hEkOnuIAXSLOzMcbbl3HJG73Xpxn2cBivbSc67do6HmyToYpUqTSVrvtc/P7xHp3inwh4&#10;bh1X45eMlutWikjt9B0exhXdauW5YxIQpL7hvy2Vx3JFdVGWGxspww8LRV7t9f68jWWIqUoJVX7z&#10;elj339mHQfF3iO6W60yC+s7YwBzeXDiGOT964yVbJc43EKMNkEsMfKfnasWq/sYbnTCulRcpbvuf&#10;VHwe8MfCrXGb+2fBK621l5FvPc3kACxOq7guWwMrwSxyC/BPBA9rLMLzVVCpr3PAxmLxNT3oy5Uu&#10;x6/8Tb7wp8RPh42jfD9o5LVIJPt+qxzbosAKGRWyOVGM9vqOn1GKjSjS9nBXOPL6s6FdVaj3+8+P&#10;fiP4OntfD93YaTeW0hiYy28jr8tvIGJLsSMbWLbsnJPbAwa+PnThGs4yVlufXOronHqUfgzb+LvE&#10;/wAQdD+Hkd7qN7Dn/S1MZQxw7S7ELgZBwu0t3xzjAHLhJqFS0N27L0PPxii4OUv+HP0W1P4u+G/C&#10;HwwfUpZTaW+mKun6TbxOZC5f5S8m7IDchzkZQdevP6NRrwp4X2UdOU+Nw2CrSxWuvM/uPIvF0Hgj&#10;9qP4b+T4nsZwl35sInkgUk4k2+e/QEsUAwTnHJUdB87HMoVJyXy1PadCpl9VuMvM8U+NP/BO7w38&#10;FfhnfWniDQft/hUxtdOLe3VVfgHdJlNzupLEEZAUNuI6GcLktani/btvXrfb0LpZ08ZWUZLXZvTT&#10;5Hzx8H7r4TaJ4SvtOu/iNZ2Ph2W6cWNgeWBUlh8hwG3YbOOpAC7duK8nGUa0cdJwlstz6CGFiocs&#10;He/5nmfj7wP4l17V1+KWhaTf68k84U/arc+XHtUbQGZEG4kgYyAFwQMiuWOKpVk4JqL6+vr/AMAw&#10;qUlhaS92zW51PhL4jeGfgj4St4br4b2umeJL+ZFuNTeTDwqoJVThiB8p3525ySK5Fln1mF51HJ30&#10;v07mmGxM6sNV7uyaPIfjD8ZItVht719Jv7xjPvih2gO/GBIQ3IJJ5JJxnOa9jBYZVqTouSVupo8R&#10;Up4WXPB6aadTD0/4jQatGyeLLC30/Q7AsFKDcjMHyVyMljySMZHrWcssqRsqEnKbtv8AcZwzB06S&#10;pz0S1ueceLx4e+JXiqbxF4M8BzpaRRrGA4Iy+GBxycZA9wCeOtfUUZzy7CqlVqrmPIx2Eo46sqlG&#10;Ddt+2pRX4BXXiS6lXXLdYbX7OVedpR/o44+Yr0BwMYI5HPrVf29GjBOi7u+3cWHyp1k6fLZdWcP4&#10;m+A2i2GrIunX8rB4lClZSjcHjJ5xuHIx6Cvcw2f15Uv3kTyMXkUaM1KMtHpo7MxLrw9d+H9Y+yW9&#10;hNCJGjiM9xGrswDZKg5w3Q4I9vWvQ9vTr07t3sr226HD7DE4Wp7HD02r6NySd1+p3HhjTNbgie7s&#10;i9nGmwXTNGqK77VGVHfGMHA43A8jp4eIqUajs/eetv8Ag/ed9GnXnV9nRVrb32b8vu6HP+OJ/FGo&#10;a0Ym8Nx3IubjynuzLwzYADqON2NrAgnNd2BjhoULupZpXt+hwZnjM0qVvZVKN7tK/oef+OdT8YwX&#10;8i6JZTW8Ql2b0R95IA5OecEd/UH0r6PA0sE6ac2m7eR4mZYvMnVvSTilotzHGv8Aj0W+6RpmH2fy&#10;N8jncoI5Az3Oa7pU8FKaVl3scU55niKd5NtJWd3/AFqdx4ANo2i/2heXX24CRd1tGxDNKB1G7A4G&#10;c5AH0614OYTn7fliuXTfyPrcmWFWDfKlJpdXs0ek+H4YdVt21y50118gB4T5pzhmA24Bwp6ehHJ6&#10;Yr5nE1JUrUYS33PSnPFRlGUVpa9/XSxs3ega7p2gXJ1PVJ7NLq8IuLeMNLx8hRgEzkcnnJAwOayj&#10;WjOomo3Wtr23W61ORfXpYGUq07Rcmu78iO48HarHLDYi5lMos1Ja4lVvNbaG4LZDEYztY554z3mN&#10;duMptaX+77iFl2Mo1YUqz1to29+v9JlfRI5NGFvZ3zyoJH86ZAsgdvl3Ng/dXBYkAZ6+lbzhTxEJ&#10;VFJJLb9DNVquFrUqVa8faO9tb+fp3LutHVJ4W0e38OtYF42VommdbhiQmepIGVYsenBA7U8Nh4e7&#10;ed29fKyPd5KdKawzpKDldRV3za9fnqYHiT4T6XrkFtq/jaeeIruEsMIcNZ/cClgSSwwS2RwOODmu&#10;vC5pWw7/ANm2vu/meNnGBx/s6c8QuVLTrdbfecpq/wACIbzV7aw8LalfTbov30tw6qqkAYAKjJyv&#10;OCBkkYHWveqcQTp0uaso3fRbnn1ctrwrQdCpJx3vt2v5/wDBGzfA3XdPEur6X4xMqpd8gwGNwF2q&#10;QdxAGWK9M4PfPFY086pVZqnKlbz6F08u54/WY10o817PSWmg3Xr74x6PaMtreXKwadErxsQXSOJm&#10;wWQN1wB6cDccHiteXKKtXlcFd3+/zHnmJxiU5Uub3OW73sr9ydfHPxy02AWrRyTIwLWi796xoQpD&#10;KGJDcBfpnoM0QeVRkqieqfXozBYzHUsPKlUs4y1V9/X0Y3Uf2kvHukXjaTD4VszI0im6j6HzVXC8&#10;9SoDBvl/lWtLIMPWnOtGb12ttrvoViOKsww6jSw8Ip2s1ZXutv8AM5vVvH3izxlKx17UYZJPtBVr&#10;ZHOd+OMEjgHB4H9a9BYSlgKCo04vl3v5s86hXzGtGVSpNOo3qtbtsx9RWeW0isbe5jtZXi2zwFSf&#10;KViCZSSOMFSTzxW95TlGMYuy/FmOZVsQ6MaUWoPrFdPO/wCZ/afXpHyQ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9B8tAEqgn&#10;AoAlQZOaAJUHegCVF7UATInagCVFz2+lAH4yf8FfrPwhe/8ABQz4k6zqMd3qeqiLSLLT7Illt7Zk&#10;t4ykjsUKjDOGyCMbO54r43PZJ43lb6H23C+HlKk0n8T1PmiKz8H2CSeForXUPEt3qSSnxJq9iBba&#10;fE5PzW9uF+9FH6tjlmOOhPgV5S51FSVuiW59kvZ0I+y5G29n0PGfjV4f8Taf4B1Kx+Gng60sJNXC&#10;2lvNp43bAXxMPMXClV2jnhTuHBxSpVcJCtzT2T2fcePwOKrYHlXu36o+OdZ+FOreKfHC22k31vba&#10;DpV5FY/2ndylE3bvm2g/M7Zz90Hmvr6WYUqOCvJNzkm7L+tD4NZbiMXj0o6Qi0tep+4v7Kt9q2ie&#10;D/Dz6LpN3r72GiQWGl2NzIyw+UqKPOdiD/rfnba3zKTkg4xXw9LEVPaWqfcj7vE0sPeNNu1kdN+1&#10;B4f+Knjee1vPGT3MEUrbLHTbONpFRcfNGwPBzg4IAOcnGDUV60/apzVk+hnl8KPO77Hy98X9F8V+&#10;HPD8lz4i0S9ktoLtpMR24gLKIVA+RMZABAKkZY4OegPmzdGo+d73PoYVKNk5LfYm/ZA8dW178Qbv&#10;V7zRZ9L0Hw/p8l+Z7xmEkpwQiNCcMwLqoVf4NxPeolUipcrd233uc0rcrcno+hqfsm+K/HV58YNc&#10;vfB6CPUNRv3kk+127O6ws7MilMjYqIU2qPl6hjyK+W4jwtNSUo/d2PeyeMXQs3ofaT+MPEmqaUnh&#10;bVdGntoUjAa6vZw0rgbkklEZO5W3FuT8pV1A9/j5y9pH2Tenc9N0oU3zo0NL8Y+E7drnQdO+GM17&#10;aaRIkEN1f3AEJ8r+IAIccseCT83GBisF7Ol7kY8ySMnTrVp3ctWcV4u1b4otr0vijT/hnbvZm5ht&#10;rSBQv2q+ZnVTF93MKAFPnI6Ajk8jzlVjVm+ZWW1j00404ckpf8A90/Zn834feFU1v4oWa2t9d6g3&#10;2XSUkFw5k8x3PlxR9WBwAO5yTX7T4dxjRw8pVNOx+W8aTlisRGMNUjtdZ+IOszXd1dWHhuZEnZZA&#10;bq4EbbM7SSAd23OOBt259q/QKmIXM7K6PjqGGjJe87Pp6nnHjTxrq8CXUegeErCKG1LC2itrpN8y&#10;nCmTazDHLsQT1xweK8TEYuSnZLToelRw9NxUqjv2PMtU+J3jbwcJdW1XwhpsE0hZri4a72+UWIIR&#10;35GeSMYONuc4wD5ssVRpTcqkLs9RUoYpKMZWNH4J+K7vU/Clz8RvEZuE0qO/WZLFFKrM68Ru4Hzc&#10;kE9OuPXFejgqlWpFybstzDGQ+rzjTVm29z7R+A3ivUtR8HWPiHxEJVcwCSO3ttPZQgKgYCdSf9og&#10;fT1jA1qvtHKo7panBm1BN8sdG99TptR+JOq6tc77Lw9BaRQk/PMN0qrj5eBnaSe3atKmaOrO1OKS&#10;vucVLKqdGn7822+2xb8XfETStL8NrrniHxHaaZawIPMuJtuWYgYC5PXPYZJ+ld6rPFQS0XmcdPC+&#10;wqPRs+Xvjl+198KPD2g6l8Y/i14jTQvAXhm1ZLvV9ZkK/bpGJxDHGCWkZst90dvlzjJ6KGFXtFGT&#10;udV6sI+7on0PzV+Mn7Tf7TH/AAVtuLr4YfC6e4+EfwMhkkF1Daxt/aXiCEPlmfygoSN1+byxnPIY&#10;tissbnuHy5+ywy56j0v0R6GHyqKtiK7038zj7Txd+w18MpLf4JfCT4R3HiG30iVbXU/Fb2ZureBo&#10;1BkSKQYXfuBJAyRnPGcV8fmmAxc069eraT1snZ/cfX4DFYfER5KMVFJb9x2oa9/wT6ltZJLT4c67&#10;EsJE8MaX8SzXE+zbkbQuzazsQG4UAk9MV48HjHHljNvTr/X5HfWpwspW1Wpr2+g/sJ2eiW63N/rl&#10;zdzP5k1tBqTNaRTAIVjWTo7HbuyqhQc7fUbw+vqkoyqW8rGSqSiuWMFrr5nH+IJvgR4l1Ya34V+M&#10;usWMsUu+KFSZ/LSRdpUfKFzgYYcgscYJO6jlxMaqi2mvMynDDzrc0pO627HF/GjQbZfBVxp2lfGe&#10;4ijV4t1xcTmXULlx+7WJcsGSPkg4xkjGTivSwGMr08TK8dPw+RhWjRVNQiterO0+Fnxn+Fv7Inwq&#10;h+GH7N+gabr3jhrMDXfFOoWYbSPD0zk4LLjNzePgbbePLKSw5+Y17cKFGpJ4nFvmb1Sb1t0+Xnse&#10;c5VKsvq8Y8sOrRJ4X+Fi+HPFJ1f4z2kninxx4wt1mvPDepXYFzeLs3fa9duVzHDbrtYLpylI0UYk&#10;cnOOPFYqti4J020ultEvRfr+RsqE8LK6s11Z2Hwy0HxN8bfiPJp/7Omgw/EHxDHItnb/ABA1nTSv&#10;hPwrbKNgg0q1wv2yZQgxIpWD5RjeclsWlhLLEe9J7QWrv/efQ1U4Xc4y5Yv+tD74/Zt/4J+6Z8O/&#10;AN3r/irxFda34i1WHHiPxFdMxk1Elt7IWILGPd0iG1Bk4CmvSwOSTxEeepu+i2R89jM4hQrNU07H&#10;zDpf/BTv9jL9nL9o23/Zu+C/gy88QatqWvouqXOmWqi3W9Z9gt4gibrg5VAMZA+bJ716kMnjltN1&#10;Zyukccs2lmtX2L0sj67+Lmnw+LdXuNU+Lfib7NptrbGW48KaferGYwdwEV/KHIMaA5MaHJ4BzwK4&#10;sRU9s7t2W5eFo1YKyimr7s+arzXvhx45+K//AAgvhDT0uNJt0jnuzFC9vZeaqnYiQuoxGBjcxBbl&#10;cbhnPjVJU5VLU9Xc+jfKoc00kl1PW/gpovxD8A6V4m8a/BL9nu7hsrwFf7X8RXosG1eTaczRxuok&#10;MWd6rnDMMEAKTXdgqcqdd1JQbseRi6tLERUXU1b0S7HF/Hf4O/DnxD4Bv/jV+3v+2bqEOh6WoGte&#10;HPAqtpWllgoKWcDNuM0gyxaRvnxyIzgCvapYHE5hU9z3UefUxMKFSMYr3u7/AMj81v2vv+Cl3wv8&#10;SG9+DH7BPwLtPD3hS7RLbUdcmhJm1CKMjZGiE5UckGZyXkyThc4PZUyjLsPG9WWqW19DSriMZiI+&#10;zppNd/M8o+EPwQX4165N4u8Yl/MiijTzCxYIUzwoBXCDA4HX8a+exWZ4inahRei/I7MJQp12p4jS&#10;KVrea/Q7W+f4TfA1Tpeg2v8Aa/iK8QwLptltYwjIb51XKg7urOQmDkZxXJ9RxWKXtcRUtHf+r7nY&#10;/Y0U5YaV5Poeb+K/EnjzTIV+IHi/xa1nc3iBltVuCwgX5CEibOXbbySoyOzc5r0oYaliKjjRjouv&#10;foctaVemlXrKz6LVnP6Z49i8bMumaXalTdzhoPOhaa4u5d2QfLDZZyejSMQoAwK0nhHgvfqSvbfo&#10;kvX9EtSaWLjjkk73b263O7+Fnwj1rU/FEzeKRfaZZWJUG9u5Fnup5QeY0YkCJOeiDPHJFeRmGb0v&#10;Z/uHzSfbRJfqz1qeBhJctuX13PYtI+Gfhfwv4p0qLw14ZigjlCzC6uZI5GdfnZpJpXAVAAP4mGfQ&#10;CvNrUMVWhBVJtylqrf5G+N9tTppU0korVmn8RP2/PCvwxgn8P/AuKDxTr6wL5uq3Kk2dvKW/eOZf&#10;la4UDIVVIUZ6t0r6jA5f9WaqYrd9Dgnjq2Impp6W27nyd4/+IfxZ+K+pzap4x8T3GoTTyb7i5muN&#10;tvbHOQFQEDb8xO0dB1717MKlKrpFW8kcdatLFxVObtHrbp/w5h6lP8N4gP7T1XUddlKr5JUbIA4H&#10;JA4Mh7Y/yNKNCvSq62jH8bHjVZKtV9mk2ls20bXhD4KxeN3iaSNLCFolNtbO6ozydySTg4JUY4PI&#10;9DXn4vHOlT/dtSadjerhVWqqlUdo6WXme3fCz4P6H8HvEy6z8TvEFutotrHELh0JcM3DeXglck8D&#10;sDj1FfOYiFbNZ8kPdV7vs/I+sw9HC4KjzSd5W67XOF8V/EfXvA3xEuH+HfhhL61u5hOPskTFieV8&#10;ydhny25PBOQAPXNe/gMLgqMGq072VrX/ACPIx8p0anLOCtJXur6Ho3gzx74e+LsH9rftEfEOeztt&#10;qRWvhrw3YvqGtaiwfPkrt3CIEA5eTCgHODznz8VCdSty04qMerei+VzGm6WKjakr2tr6eZ6VY/AP&#10;Xrvwxc6rY+GZvhloCSKgSwf+0vEF+5KrgTfKtuD6hQOrZNeNCvGjX/cJzk9Lvb0sfSUKtFYdu+tr&#10;Kx5r4r+Kv7P/AOzLHceFPDHh2PXLySMGa3guBdXN3cJyxluscLyGbAzkEAjodZZJjsyrxqYiVop6&#10;30S8kjn/ALYpZdh+SK5pS20ueOeJf2gvjl8dpLjwhczzabpssQS30aytypZSR8sjDGFyTy2FPJIr&#10;6Klh8Bk9Jexafd6f0/kedh8yxeNnKnV0XS6ME6N8LvAWoC08Q6q15dCN1fSdD/eEjkYkueRnd/Co&#10;wMD1qFVx2Op3jHlV95afcv1KjRwFLEKUnd9v+CdA+keKvFWi2z+LbG28IeFnRTb2TbhJKowQ/lIR&#10;JK3HYc9TjBxyTrYbD1mqHv1Vu3t970KxCqTnzSTVNdP61O++H/g/wjZS2+nfC3w4wuDEwl8Q+Jrc&#10;Dfzz5Fs3zdMn5iSc8jFePjcwlRmpVqnM/wCWOy9We3lmEhjcHJyXKut92e7/AAk/ZtXxtp97441i&#10;YnT9LQx3GpXjjzr26df3ccGfuqVPPBVQpx6VxSVbH1lU5tO3RWMK9XC0nyOKt0tudv8ABz4H3Xh7&#10;wzrfiPxReHQYbXTxEDdzPG0cJkcyMSwRjuB/2S2Rj5QMwsNUlUcXpr8mcFPGKeHdKknZbb7fM7/9&#10;n7Vfh/4d8cR3fhfw+tzHciOPRrXTbPcrS7ZAryY3qwUsGJYDJyzdKUKFKFdSjql36s6ZOdSKjF20&#10;PNf+CheraFq/7QGhaT5cOmrHLEL/AOwL5zswO19zqp3SNknjdhdvTGK9nEyUcOudWj1OnD4GlVV5&#10;O02j7u+Elj4uv/AWl6zFo1qbWe1t/PudYu1MVmnBKZbPmPwGIHLM+MCu3CVYSwydtLaM+Yx+H9lW&#10;bcnfsek674W1LTrW/wBT8I+Hpry+1C3kjuvE+uMsEVvGQfLjhQ5ZzzngYyw3EZGPXwdOPtOZK7se&#10;dCSs481l27ngPizxr4e8A/s8+LPDGveILzxBr9ndzb5RJ50sTkMAI4FBECo74ErZ9QABmkqnJVcZ&#10;/wBeR3KE3ZpXS2VtT5pj8CePbzUNN+JHj34h3vhjTtHsRIhikW5mijbhFRlI3SEYyG5AB+6a+Txt&#10;Wc5y9ns/0Pp8vlTrTXSXbofS/wCwRZfDzXnvvitdaPaXmqanMDb3MyGacwZ+UyyDCCIAFgoO4Fec&#10;1xZXJ1cVaq+a23kc2d03SkoQt3PpzV30HX7W0F3qc2p29o8c8ltPlLQTNtIRYzzITwFLdRg4GMH6&#10;+Eb0vdfyPnKjUJptaMWSyii0y71jxh4vt7K0G2VtPgnUxWqqu47iGADDY2R0LdT0Nc8Y1Wuapoiq&#10;dNznaKPlX46/tbaJN8QrHwP8HNP8mSPcFk0nT0YOhGDJJIflhIYABGLE7h9R5uInTrJ8q0PUpuFG&#10;Di23J9jlP2uPj5q+n2Nl4Y/4R2103TtPBmzJfcm6U/unnkcF5XG1Cyx4U7gB1r0vZYanhoqOrWtj&#10;D26+y27vV9j5xPxH8RRX6N4V0jWNdsI5RdXupXgGj6ZdahJh5ZRd3u3z1y2AAGXG314EoyvKVvlq&#10;evCSlK8IXt/Wxl6R+2x4Z+DXxHttO1Xx7HDbB2N9ofwsizJEAciNtRYP9oYknKxqo5JyeAe2eD5K&#10;aq2UU923rY8avOjVlJRTT7NHY/Ef44ftJ/Gy7u/iP+zx8N9H8EafYsLi316Kbz72CF0KOst85815&#10;DyWUY2nGecYqeY5fUp+yp3lL/L8DnwuBnG7m1a55b4v/AGdrDwt4CPjX9s/9o3T49dvx58Xh261B&#10;Lu4WMyKxYxbmYuzbmbKZHYk5rhoLMa83On7sPM6JWjioyS5kt7bI+gv2cj+yX4H+Egtvg5+yjqPx&#10;F8WKrRT+I/GOnPY6ZBcyPmDYlyhkupB/zzhU4G7kUo4XBxUp4iXM+yOedSvXrWjLlgj6s/Z0/Yo/&#10;bW+JWjCx+P8A+0xrXgvRtSJWXwz8LtMOjFEOD5ZuSzyyADgM3QHAHXHZgaOJnph6apR77t/ojmxW&#10;Py6hO6j7SXRvZH054T/Y2+EXwNuNK8Gfs7eB9N0XRILg3GsAHdc6jc9BNd3LsZJMMA53EksTkjPP&#10;uvLYJpv3n1bPFqY+viYuVR2XRdPkin8TvjB8FfDGr6nf6748e/tPD4LX9pp9uxtt+04jBQYLZGAA&#10;STgcYOa6PZUqWjtp2MaUa1Ve6t++583/ABx/aB/a28USaT4o+G3hnSPAPhG9m+zx3Gq6W15rV+hJ&#10;A+z2yviHAywd9wOU74J8XMcVGFG9GLbb3Pfy+jGnpKSlJK6Rpaj4K/aj8f6JaWF9pcun6baWkSah&#10;qes3Ze5v2KAvtiBU7CTk5IBPftXC1iJ07JO3Viwld052k1dvYwNW0GTxSNVj+ES/Z7qytDJL4t1G&#10;zaFLAKzJPcIzkKjHcdhBzxuz0FceGjQ9ramnzJ9T0MXSq2U6jVn239DuP+CaP7Mv7Puh+F7nxH8J&#10;tLsYtXu76/XxH4zvXFxqt5NJKWw9w2GIcFcHOcE9MivZwOGliazlXfNJP5HkZjj68YKC92K2S0+8&#10;+lNP+K/wH+C1tJpXjjxjouitcyuLKLVNTitxNtzk4kILAcAjB/HivfpYalh5a9TxrVcRHY8h+JP/&#10;AAVF+G/9sx+GP2XPA2vfFfVTIVm1DSbKS00yzTcUCfbJk8p2LLt2x7iAd3OMVli8xwOD92UlzdEt&#10;T0MJk9WvT56vux6NnDfFTxZ+258QPDN946/aY+O2k/BrwRZSEp4T8FtHc6tcr1iSa8dsuWOP3caL&#10;uJHbiuaWOx2NXJQhyK3xP/I6FgMPhZpUrzb+4+NfiX+0X/wT18FeI7jxF4p8DeLPif4iN0zQadqe&#10;ppcG5ZSVbzrmdPLiwcDABZQuABgE+di8LB028VUdl/Wh7WHWLlaVJJWuLN/wWm8Q+C/CVxL8L/2b&#10;vCljrNxB5dlYIVmstJBI8rIG0zqqj7oK7nbORmssDLI8M1Pl089y1gMRiqLfNr1PiP8Aab/bS/aY&#10;/aD8QW/jr47+N11dotz6Np5tT9l0wNkH7PDuKQDK5LcnsTxWuJzH+0V7PDxcY/maScctguRJK3vX&#10;39Wzx2zXw14/eG+u/FUn9q75HfzJHkjZ8ArkDGOOgyB/OvMm8ZhLRUNPknY5qKw1SftKdS0umt1f&#10;0F1Hw34U8CX4+y6yWmktpN98oYbWwFb5eehyMjtxz1pwni8Y/e0Se3/BLxrpYHEwk9ZSWrWyIfD3&#10;hu613xf4c8BfDS8+26tr9xHpulQy24UztPIoVCg5IBOfqO1dlaMqVKdaqvdSv93+ZdKlhqePjySv&#10;Zff1P2Yg/YHn+AXwe079jf4FT6fYSWWntc/Ev4h6jBue/wBVkjH2krErqzMgUrCGOyNQBwS2fHlV&#10;btUlHmqS2T2iu3y/FipThVre3qu0b6JdUfM/ir9hn4meBr2+8eaL48vLLSdNfzrX7dF5LT+WGG7J&#10;cCNNzdQuPnz1U1jUlOvDknHr8jv+sYXEQfJdNPRHTwftheDvEmh+E/Efj9NQvteN3HBaai2lyN9q&#10;nT5dkMTjdcFmAIx3UN2rioYR4WpOT1S18j0pezdJNPVrU+w/2rLDx5D8NIJL/wCJXgP4fyyWcbvc&#10;/EO+SWPTIdjFgbdZEM055CgkogBPNfc4OpWWFjNU7trTsfFYehQqYt6N6/f8z8/fircfD/UtSt7f&#10;Uv2zvHPxN1u3lBe70jRJ9O0qyMn/ADzyGDM23jAyQmVJr5vNcZiFGUJuMX26/M+xyynGlV9yFmtd&#10;djsPDH7PvwoubSPxP4V0j4kzPcXcE9/rdxodzLcTPsPyxKYgS7sOpHAQjvmvjKk8TiqvJKp921j0&#10;frUeafNZa9D1jXoPC9v4b0nVfj78W9f+F/w40MC1j0qW2ntL2/lMbZMrkF2BBcldpGM8gkV6WXYX&#10;FVb0KatHq+55GLqwU1KnaUup8nftdf8ABS/4LeJriP4K/speArm38E6ZeJd6hrutWJW51+5TGD5b&#10;KCtupX5Y+vCtxyK+pq5VQwmBdKjP3pbt9DGhiKtOc61ryStboeKv+1Lo9xqlldXPw4ewijdpBK1g&#10;67RwNxG3OSAq8Dt0xivFllFT2bUqik/VBRx0ITdRRkm3rod78S/jb4C8T+BI9RjuxYKUzNbxjD3b&#10;u7HDYOdgVVHBzk5wBXDhsvqU5csbXPaxOKoUoKrLd9PXyPMPH93pPjzwXb6fe6lLbQ2tuWntXcqW&#10;dRlTgnkHPtnPWvRyydTC4jl5d9rbI8jMpxrYVztq1Y6T9lr4OXeq+GLVr/xM6C8u92nabFYvKWjL&#10;gMDJjYr7T8oxxy3HfDN8T7TGNQjto2c2TYedLDvnTtbQ+4fCnw/8PW/h1rnxNrejaRYwW4kvtY1e&#10;SPyLVCqsYjK7BWkO/HBBLAjHeuDDUKrbpxVzvddRmoyT1Ox8H2HwQ8Q2sGvx65BNoU206fPdsY4b&#10;qIKp82NXAOxtox34AycDE1MJRk+Wejv+RNRzV5rodPNpl18X9QNj4b8NzypayP8A6RqkRtrRVc4W&#10;H5yDIxZQwxwCeoFdcKUYLlSuvIyp1KVFp1NX26nffAL4e634Veay1TXbO1itblSbpbMSTzSeZlV+&#10;/wDvG+VRwc42nPFdmCpyeIskk/M4sZNTp3S2PQvif4fnhgWw1DzJ/MG60AUne5bcX+XliEYgk8Dn&#10;pX008KqlJKa0PMoVnKSd9FueG/HXxR4j1A3WgWmlrHp8JRLjV7pMheGZlypIYYQA92DHGAK8TFOj&#10;CnKlFXfex7WD5JXjbRnm0XhrS/Hd+qxarDbxvEz3Uq7dtpE5zuLMPldgjHgBgOR0GfAhRqU1qtz0&#10;260JLn22Xmb/AIV+GuteJmh8OeFbaK+jspXRI57k7bg/8s2Z+QhCoTzhjtAxgc6UqKgmo99US4wo&#10;rnm/ev0PoDQrefS9trY+GwpAMUl4+MurIHbhjhMsAwAOCUHAAr0MJhIR1jD1PAr1qv1nlm9Oh5/8&#10;Y9Cs9M8VQ+I7lYJZJn8m0RH+0bwFG3zHjGCeejYCgE0s1pxlRvsepgaiv7r08zi7zUNJ+3SPryzR&#10;XiWoa1hmkLC3lRSVlROdqFm2gt83y9D3+RgpxnbePVH0Eeayts+xVS3udW+H1z4Vk0uYvdymWKzu&#10;QJCyLk7y3KFG2BgO249TRhqtOjWkmrroXRhLDT5tn+Y79n/wLZfDbVdZ8R6z4hi1PUNKtTHJetco&#10;Y2umUTb5ZjlYtisVCgg4GTgYrty/L608Q6rtfdI4c6xMcTCMLW/U5vUf2vfibefFO6+GvwO8KWHj&#10;vV1Jt5deAI0rTmyHJ27mD7du4qWBdo+TwFPvVMZHDT/fvX+XueTWy1pRhLSFrmL4Y8IXPhf47xeO&#10;f23/AI43XjzV4LcXukfDvwdpr39wseSRNKqsY7W3VlATeF4YbhwTWuLqTxcoVJx9nBfezZ4b2mH5&#10;cKkkurPsr9nrwb+0v+11plz44s7pPgX8PrZmjTSPDjJceJtREfymSS9B2WmQMfIrOB19/ayuSr8y&#10;wcVGK+09Xc+fzSvhsE4wl+8m9+y+R1fhL9ir9mX4Y6vqPjrQPh9G3iHVF82XVfEJN7eSDgb3lO4k&#10;/dJDHnIzjJxc8ulWxPPVk5eT2OGtmdWVDki7LrbTYyPFXho2Wgav4S+FMEkV/eT7b2/ulLQ5Y4Jd&#10;V4kGRwMgAEge6jgMLhryUbt9jphUq16kHU+E7TwTp/i74S/CMaT4c14alqdnGwXUNyrEszHdtjXI&#10;VBzkLyRgLzXfgKdTDJytqzy8TGFTEuU9l0PRPAHhuxufhlBDd60t9eQ7prqRJTJ875did3zA5J+U&#10;/dPHvXt06cpwvPdnnVaqda6Wi2Pmn42eIPBHjdta1TT3tm+wambK5Z0EtxcONuxMjJjUM2cH1b1z&#10;Xz+YRhzypt7I+hy36zCtCVt9fkeb+DPhXa+KPD4tr6UacsInnVpWBk851Qea5GAThQNzDAI+UjBz&#10;8RRp86lCOlz62tXo0pqUrWSPNNI+C/hXRv2kdL+FS6hY2sV7M9xr12zLLJ5bOpCM23O+Tccv0O3v&#10;xnixmX14OLbd27J+RtDFKpl8qkY27Mo/tF+FfGsX7QcPh/wF4xh0nRdKSLGlx2ouXnmUFWEnIMcc&#10;e0AE87sdjgezi/8AYpQpqPRHnUcRVp5b7RK93+Bznxq+D918JvG8HiXxNoF/q+t6zkAfZsRWcTke&#10;WCxO0A55GCQCMngA+piY+3w6nL3bbHJRfPRbS0f33PqX9mTxRr+jeG4datraWSEqIxLK7P5twwXD&#10;uf4go6OAM/UiujKq9Sa5k7pHmY2VGpoo2fU9x8L658PPiBoS6Z4ng3ateLvUnZI0RzsaRX7jPy84&#10;OR9a+gvSrJqpv0PFm5RftI3sjmx8Jrv4Y3eov4Y8aGS1ltQuoLLIqmAAEoqkt80vzZx2JOK4qeDr&#10;Yas503ddjoWLjipx5la3fqc5ceKvBegyS+IYbyK0Nk6/YbRJRJ9pkZSS0oBwcMAcDuw4yRVOpCrV&#10;u3tudE4zceSMbp/geKfGL4iXVxpM7wTxZN8k1zKkbRq0zBy8BcjuoBY7sDJA5qMVioSpy9mtPxPo&#10;cDh4UYaaPzPFPEGk6vrER8b69rCWzxTSQWIeYL5k4iIWOAk84Q4OTgAIpI4r5nllUnKMtDuqSlWs&#10;nH3u6ZxPxL8N+KtJ8D2trpHiWS3W++zC0hgmQBVjAdRy2WfcdrN0wR2PPUlKjhHJWtb7zWlCEcSl&#10;HWTJvhD4G+IMthNq+oeJLPTLO7iC30lxcB3jg/i8sBwWdg2M4zk8EsePnMHVlPENQhb8isZUp+2j&#10;F6+XmdH8J/BOt6p8R38Rf2nc38BVTamaV2yqL5SQrhQGVQQxUjOGOc8msq+NlUqqjFaf1qVXdLDw&#10;tFXv/Wp9FaTot1LrenRaTqVnZXNpFiCeSDEUAJwzJGV2B1B47gnrmvdwtGlShFdT56vP2tNpJ8ux&#10;ofGfxzDcIngWTxB4omnNtErWemXbyXuoKeA0zbTsUkHCHoOW2449urjYU6Lg5a+W5x4fL3o3HXv0&#10;R9Dfsw+BfG+reH9N0rWfA0+haPaQiLT9O83zrpc8tLLJsVcdcYGMEEnNYYTD1KitFuz77meJqqjJ&#10;qVm+r6eh9KT22heGPDCWl1cQ2+mWiZungRUWIcHGehbpjPTnvwfp8Nh4UaKT26ngynUxGJvG7fQ8&#10;T/aK+KL6t8ObiP4SKyXF2rw6db2EZ3NtyzP143Lz5mQBxzXm4mthqkHyWXQ9vAYStCunV6a6n5P/&#10;ABq1z4z+LtTvdWn1yeyt7m6NvNqqMyyXm1sK0XmZwCDy3PIHI4r81zCvTnzQ5btM/TqFGvCjFx1u&#10;rpITXbnw+/hWDQ7q3vLaDT4TdtaWupESXkwmXEkkjMQpRiNnYgLheBj5uhSp+1Sa3OirUrRlGEN3&#10;3PJpPh34a1CDUvFPjOwS91iQO08k92JYoVwx/dZHyPuViSeTwTzkV7MatSKVKi7JLZLf17lKjVk1&#10;OpHofaf7APi/X/jb8BYfCvgfwrbra2NmqR4l3vNtRDIN7cKM7flG0gFcZ6DioLEYbGSwau23dngZ&#10;lBRlGtJ2TPF/G/wi8RWnx2h0H4gfDLU4LWOeX7DHDdqGkVXwxMsidEBDE7eowRkCvoq6eDwlurep&#10;FeftGpRfTRo9l8JfBj4o3+hTanotpp1rpluywQkqzzLAmB5QlctvJJBJUdWONowKww8YyqKpGJyz&#10;qwp2jrKTPdfh38HNJ8YaTb6b458K3JlHlyXvnyh45dm4uWRV27evGclhnjt72Aw0Kkr7NnkYypKm&#10;3KKsmet+N/hjpk/w4uNN+GS2lna2yzLNG8iMsQXoAByMgltuAe3fNe3DC0qtJwhvsefh61WliVOp&#10;1Z8l+G/Dmo67qWu2fjPQILOa0un+wFY0HmsQMHyhwhUoFA5+6ck84+Ex2XV6WMcZO6PsFi6DhFxW&#10;r31PoL9l/wDZw8M6dHfeObxbGTW9XUAlbYr9jGzavyltyqQoAAxkHpXu5Hk8JL21RarY+ezTHzqT&#10;UIKyR5n+2R4Wu/h14furLwxp6o2opKyG7hWBQxwWdwSQz7VIx1b5SCcjHpZpRhQw8qiuvM9DJMTK&#10;dm4trqc18IfG0LeENM8OaVbTeY0gae6uM+ZuV1VSq5+fhumGBGRwQK+HpOnTiud3bPQxEpRpylCK&#10;v2fY9g+Jvxn8fN4B1fwn8cvB1nB4btdKlkuJ1Db1TaDtYICeCVO1fmGM4NfaUcRVi40ns1uzwsDT&#10;pfWFVitfI/P/AMNfsU/B79ovTv8AhMJdTl0ARRPLptvaOY0LLGdoCYzCCvIXB9sjdXy1XFyWYVIU&#10;vhe90fazjSSVWO+hwvhnRv25vCOqD4ZfD/ULE6LEd9nbX8qSLbosjtFJKM7TICCVPbaOQTXDiK2U&#10;UbuzvfpbUMXGpWjGTtZ7mrZfsh+MfGeval8UPidqj69qto0k95MLtRZgpt8xI1YbTg4BAJORxxmq&#10;p1q2Ph7Cl7q+V7eoR9nRtCL0e0UeT+O9F1dbFrq3D3El8z21ikSFTsBb5VBOQAAQeowK3p06MKzt&#10;F8sfxfct13KmrJOK3V9TA8J+F7TwbZx+HPFfhcSyWgHl2zYlAXJARmIAU7uTjk5OfWsKtWeMxXtI&#10;Sdr620+4w/dqEac1rffy6HMeI7Dx34h8VyzWViun6PEF2WtlEAsgUZcNjkgAleP7w9jXqOpl1Gm1&#10;FNy87tovFP2VRKm9HpZGF8Q9V+Lb28uktcgW7yCOKxgSN2Y4DKsm3kEe46DJOK7svp5Z8SWttX/l&#10;6nHi41vZ2hNenW/meb+Mrnx54Yf7DPYs1/LIUVlXYLf5SWJVTwSM8EdMV9HhqOArLmvot137bnzG&#10;aLGKapund6a9vuKdtrQtLCEa4JMoY2mlnm3lm3gb17DBA7nHFXOjz1W6X9abF1sdWweGUqy0Vl+P&#10;c9TGgaXq3goX13qDRx28UUFsvmgCRHIIZVzznBJPPJw1fPUG1iJxv72r+fa56scAq+GdZS1suXXu&#10;ed6t46EnisTWF/FLEkDRyRydEbjcxGM47cHjB969mGCvhLSVnp8zz8VXpUMYsRKd0o6x7M2YdP0n&#10;V3k1HWLWKaT7tuwYkDgEhAPu465z+HBrj9rVopQg7d/n3MqFfA4znlVhva131t08jn9b8OeF7vUX&#10;il0pY/3kglgABRQRgM5A4OSSPWvVp18Vh4q7/wAzlrfUo1LTjZJ7brXqUbf4bXOkyTarDqMcMaXA&#10;iVZXISUYBO5VyrAjIAGD7nmtamZ0qq9m4t+fVfqRPA/VsPKvSl12fb0Oz0PVVtbGK208PPbSjy2W&#10;DMm1gV3BsjnAzgDHTvXj1oc8pc2mqfyPUoZpTjg40krwk7N32t5GDr3xDsLDxLNZWl2EisoUGy3Y&#10;iWWTcQpdxgcIB68jtgY9Knl3PQjKN7vq9l6Jnj4/F4WWNkoSTpwtbo2/U6XQ/GOkeILK3vodTjuJ&#10;4SzRg2wIj+VUaUjcMkFAB1PABrz60cRhoSw8o+69/P8AA9qFT61RWIoSUppaXSuul/wOvstR0Wcw&#10;6m96JdTtoJEEgxBHCvyqZGQbhlVIwDycEehryJ4fEQn7JP3G09df68zbG03XjSxFT3q0Lq60ST62&#10;20Lf2Xw1ZwLHeavI1yltuieQtukaTA81yzAADDcNkkqDwQK6qVWrTj8duiSHiKmEbpzrXdantfq3&#10;s79vUvXq6JqVtLdazGwltLILHM8jtbucKCxcA78ggc4KgqTXNSjKFf2Kmmn8tT6jEY9Zxg3XrwtO&#10;nH/t12632Ziy+ELJNShsb1bacmRYioWQx8xbjvUEgk4VeGBXrznA9SvRp4Oiqkqm73Vr2R+cV8fO&#10;WMhh3Bc17vR2a/rzMuTQ9N1FbWz1qIxQzb2tReK0aofmbbheuH9uvuBXTTr06lb93UvtfbsdcMLg&#10;MTU9hiHzOTvBPS3l/kWLPRbyz0q68QajaRi2kja2msbSVmkaMDh3LA7UBPPc4wOnPHVxFCNeK1e+&#10;r79Ed6xNHL8LVxdVJte7KCu9OkpHN+PrHSPBWmQ61fyQs9nvjkuJxvePIUowQE+YwVQMAgA4yBg5&#10;97LMNQzSHLTulpdv/Lp5HymPqV69KnWnBOMdPRX0dlvpvc+dfHvjubxZ4qj8T3NnaovI3xRgSOFz&#10;zgHIXGB/KvtMPl0cNhlSpts+ezPHRxOYKvCKSVttL26lGDxfqiXbbUtw95b5Vfu+RgEEDPAJwfxw&#10;etb0acIwcGrpGdLMsWqrkmryX+f9epW0+41SaFbjTZW37fnZkDyfMQD05fIGMcfnzW/M6cnNf8Mc&#10;lGnVb9pB69b6s/tzqDg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Hp90UATIOelAEyDA+tAEyLk/SgCZFxz60ATInagCVE6H9K&#10;APwh/wCCtvxSu7z/AIKCfF/wtAtza2lvr8EWoPtAa4jFtCjMgxhgoyMk5B5xwAPiM9pOeY86eyWh&#10;9/wpJ08Jre129jibjxD8drD4KGb4P/s0PZeHtQsHgTxDquoPDc6mjBP9ICsrfJllAHGBjGea8aMc&#10;J7fTda3Pcgq0q83e7ey7HjvjXxJ8Xp/CDfD691PRtLaDfEv2K3M8VouQHk+6dsm4ck5P3jnGKzrq&#10;jBcyjfU6qlTExtSnPppY+R7/AEe/T4p6D4e0vTLm60fTrpJDcXA8uO4YvlpwMAeXgEKx5OPwr26N&#10;ak8DNza5pdF+R4C56OPglrFNa+Z+t3wH/aq8WeH/AAlo/gb4R+HooIUsV3X1tGks3loDJM/mSYHz&#10;Z2lsYJzjNfNKapT975H1FbC0FWU5lv4t/tZ/tDeLZYpvA3hWSKC1laebVL6MR5g+YMNxyzJGOPug&#10;bhnnIImvXVSVnqa4alRUn7NfM+ZfG3xM+PPjSKc6jbLqoS43RyS3IiUuA+zYFyABg4JHJfORgYwk&#10;qUdX6vQ6KVao24uKaR137IEEGseM7aL4gapLdS2iSXV9Y2l2Wit1UfcfblpicyDBHDL1Oa4MROEZ&#10;JxVrvRmknGeEu/iT6G98OpPGw+PNz4g8CeGL90kumzptrGypDHu3IjEHcQCFJVz846HjJ+Uzup7r&#10;nP8Apn1GUSpyjaKVkup9DXfxU8fX7ak97puIrE4kEt0sbkeUoLyZI55A74wMnK18JOpzt8zse3GE&#10;pJSaVnoanhT4k+Jdd0uwvPEWhwafpMcIAt1RYY5QWI8xiFBnYlcgZOSSSecmJ1J03eOzFUw9KhTb&#10;patsu+IvjkmhaZJpvhKKaaW5UtNfwyJhQSqv8+cLnqW4PUCsp1kq3LAj6rCaXOtex6l+y38Qm1nQ&#10;9T8b6s2kx3OnDydPuZbvzzbFgxLIfm/eZOMjDDBJxk1+vcAyTovnWq2PzzjKnyVYwit2iXXPGtrB&#10;dHxJ8RvEuo22kvOkFnDcWzefqDOSoVFbO071GAeO+RkV9zUqc9R30S3Pl/Z0IxSjq3+Hqcvq2l+I&#10;5bz/AISW31q+txc3LNa2b7XaKEIVwSW4+b5sHHoK8/EwqS/exdlpZHZTjTlDknpbseK/EjWG8T6v&#10;daW3i+6nu1WSUbZyqomwBiFD7SS6LwTkbuOFrx8TUi5JXvbc78Phpxh7SmtDsP2SvEVjrvhjUfDn&#10;h3xIniW/a7EVvbpcJ5cDdGLHO0NuOzBz8y9yK9DA1ZKHK92c+Y0HVnGrbRbn6Xfs5+DvF2mfDK3t&#10;vEenWtpqElvmSI3hmYcf3mAI6/nXtZTgavspJ2u/vPkM8xtF4tcrbSOh0/4e2UMsrXFkqQxoFcpK&#10;GeZuuPqDzn0ranllK75lovnc4quZTaSi9X+B8W/8FOf2rf2ef2fAviL9oLWZo7KzDQeD/AmlHzNR&#10;8RXZJ4ityRwHG1pmIRQxJJyFPVHBJwc5NRgj0sB7eStSXNLr8z8wPi1deOP2o9Qg/aw/4KKeIbXw&#10;Z8OdBn3eFPhlaztFbWiH5o/MRlH2meRF3b8ZYY24BAryq+MxGLl9VwKfL1l/kexCisLHmrx1Zwnj&#10;b9pDxL+0Jpb/AA8+FOnXHgfwDaWYWGxiuBaXV7asCFN1KhBs7dunUysGO0ANXPTp0ctlaK5p9Xuv&#10;l3Z0RpUsTh+WctL3a62OZv2j8C+H7a68J6fFb2E0kNjoeo6nJLCl9OuSYNJ00D/Vo33rlgztwWbB&#10;Nc2LpRx1Byd243bf+b/S53UVGivcVk1aPmbXhn4j+LtBvraTxf8ADiC+lxsj0xNPLtcyBlzv+RiF&#10;MqknOOV4IxXzcqeFq35Z8qXyPahepFU6695rSx0mtfE/4mwrNJb/AAI8EaVPJInlNc2MToq5BAwY&#10;yPMVcrwCPlxnJOHRjhZJSUm/Rf1uY0qVZRcWtY7W/IhvPFfi6G0bwp4f+G3h+D+z547nVr2J08yX&#10;5gWmkuCgWNgEbCgYwY8Duc3ShGak29u36X/U3gpSpOMNH1ucJ4u+J/gyyvbjSLX4daZfMtw6zm8v&#10;UkkuJ5WLZZl5ZRtJyMNhyPlNehhaUk7zvbpY4HVhBSp6O2/mavwDudV+HXh7VNf0PwfodpfNcrEn&#10;iu8ZHSyWQEfZtPiIw11JvwZAGcZ2hhXZWnKMr8remi/zOelWouMoWs/zPqj4V/8ABOq08baMbr4u&#10;6vq0tjqNzHc6r4XsWZZL2BGHzX8zEsybgD5A+Q4BYZzXLR+vVKrnS912sn29OxMsypqLjFaLo+5+&#10;iPws+C/hjwj4Vs/CfgjQP7OVLSGKIaPpiwxRJEI9qxKuAuQAu7qQwx0r6bL8mhRpqctZPVvd/M+Z&#10;x+ZTrz7Hl3/BV1fjHYfsF6l8P/2frnXm1bVbkxa2nhhtssViMtMkk2d0cOFIYIdxzjOCRX0Ua31H&#10;Dc/VbHgyoTxmIVO/qfgb+zt8M/HWhftXWDJaah4amttUHmXdxcbbuLzFOzyXYYErKcBhgjORXkZv&#10;mVOrlfLOXNKXbb5+SPSyPLKmHzNtxtFb36+h+xfjj4j+Ax8Hjo3h++tbzW7bSkurfSBEzl5WKqFn&#10;Z2y+0/MzPuyQT1OK+bhVgqKc5fcfWSdJ1Pcdjx39nX9sL4Vfs+nUbnxdqSa343lla7mvpLGPyopG&#10;ZmLPvYKBGAAGYfLtBI+XmMDScsTzQXvdDHEt1KHI3ZM81/aV/wCC0fg3Sb5R8PvGfiP4heMLc/Z7&#10;G3S8a30OwjP+taQBs3Urtj5sABVCjGBX2tHAVJUPaYiSjHt1Z4kKkI1nThHbS58kfEvxR+13/wAF&#10;A/Hdle/G/wAVTXqWluo0fwxp0IhsdOgZsjZbREIjEn5pGG4nOTiufG8R4bBUvZ4ZWXfa/wAzTD5T&#10;7es3XvfdM66bwB8Ef2eLeztPHs0F1dbl2aLbqJXB5YQnGTISxCkD3znNfLVoZpj8QqkbuL17H0Ua&#10;2BwMI0oRTj17/wBXOB+IvxI8Zvqt+VMvhy3mIitdHsZSZ4skfNKVAW2Q9l5bI4HJI9PBYbDQh7mr&#10;W7e3ou/qfP4zE+1xTjJOMVstLX9S/pPgL4g+M/BcY+CPw9uI/JmU6vrtyjSGSfGchRnJwCcyHOOh&#10;HNcaxOGp4qUsVNzfSK6IuVq+F933Ve109Wzs/g/+xlpl5ff8JB8dvHd5etDCTcSJK0wXd91OMDty&#10;Ac4PTAqK+cYnEz9lh4KEOnc9rB5c6cI+2k5aaHZWfwk8AeDvEltL4S8KPp9rGTHC7Wvm3Fx8oHJf&#10;ovGOCPlPtivNrvEYifJVm389PuN6eGhh66dOKdt11NL4i+Lvgna61b+Ivid4si0zTbSJFj0WznBu&#10;JSUBcqq4DP1OTgHHGa2wWX1cVNRUWl1djetUUaqqySSXQ+cv2nP2th8XXuPBvw+0O40fw7dnY8yH&#10;ZNcwrwU+9tRAQc8nJHXmvucFgKOF9+OskuvQ+ZzXMqVeXsnpFv8A4c84s4rSx0u2/siZiqrGBBZS&#10;DAXGAC5GXJ4zngUV4Ock6j1ffp/kc8sJKMY1YS922iuVNJ8C+IvFl8ry37Rrb3CsEBMqorAjOM4J&#10;z3II6VrUx9LB0eWKT/A854HEYpe0g7RTOs034JWXhhI/GOq3AjtFRl+0ToT5JUcFFGdzEdeOM9a4&#10;IZhVxsHT6d+mp6tDLsPRgqsJXvpr3Rp6H4p8Ya1eWulfDzw3PfyNtE8ssbRhBxuk3rxGoJX64HJP&#10;FZuhgsPB+1s7bW38vvMcQsd7WE1aSvrp+bPQptH0fxHdQ6T8RPGd74x16CLEPh/w1ekW8EmB5YuL&#10;oYEYyBlRk+2TXEnySdSclTi9k1eT9Ee1iKVR04QpRu999F+p6v4G+AXjzxXo998EPGN7aeH9D06x&#10;Gp6j4b8JQgzzLJH5oN7fOqvFEig5JYHnAUnpxQq4ijiYuhTcpS+01q15LY2o18PWpTpYjWKdtDgf&#10;C3x//Y9/Zd1Jbbwnp/8Awkmp6eZAbHT7XZDPMTsO+5DM8gAJ5AOecY4r3qeT4vFTVbFu3k+hlj8b&#10;ltOMaOGjyW/HzNv4g/tCftP/ALYFrHpMV7H4W0u4j2aL4W8J2IfUJ0wMhip3qNo4aQ4A5+udTF4L&#10;B4n2eGp6q929r/12Jw9CrKhzrW+x5tF8FPDfwYkNv8RojPf+YzTaVaXZlu3kZlzG7lQVPqF9DznG&#10;fJx2Jx+JqaNLbft+T+ZrPBwjQUXpLvfVGh4t+EPim20mx1j4i+KLPwJoOrSFdO0owhbu/gIB3xwj&#10;99OcZw2ACSee1ThcRo5UafMlrzPZW9ehMaEpPklVuvv0/wAzU8Lfs75A1P4e+Dn0PQ4Q7XXivXkD&#10;30wG7DRW5BSJsjIJJbHOBXNWzRTi3Uk6suy0ivn1OhYXC4WPNFWXd7knhr4WXt3qdzfLDdXlw88q&#10;Prt/ePcuVUjlCy4Gd3O3AA6CvLx+YVpytLpbRKy+djupUqdOEpT67anr3h7wRq/hu70vwp4V8ORT&#10;63qTQRWkbAyXMu8HawJz5bSAH5BkL5YDfNXBTpSdaNSot1sdzi6GFVnbS59w/sWfAbw94agTw747&#10;1u3tpNIVJNT8qwWaSWUrykbEt5a4OHlGWH3QVX5a+lwGHjOThU91M+Wxs3OCUItyfXueSfEq78H/&#10;ABk+KnjK/stLvtR0+y1WOKO0vHkhtmw25CV3ESMTtALEAKoJHIFRmjhSrRpp2t2OzBxdKnepo+3c&#10;6P8AZa+EQ8T/ABq/tT4oeLU0HSbYpJLodlGEaFJCwCtIu3cyngpyF3E5ORjioYd18ZGEvdS1v3Ms&#10;VUqUKftIx1ex45/wUqOkeJf22NG0PwL4NbTLWz0yOOyDKVWRNyb5sADP8GScgsX5xzXp59GNHBWW&#10;q/U7MjdXEtVJy96z9D9D/wBkL4IWJ8OeH/F+seJ77X7yxtla3+3tiO3OwqMWqkpxu2biMElTjgmt&#10;shoSrYaLnt2PAzuvKFdxSsr69WesfGNb2fwymkGaaS58smZvO8wKHxhVCgJxjOCB1YelfYQ5qavZ&#10;J+R81DWTsz4m8RfFH4f6NZ6t4NGmqst1rzjT9Ms7aP7XrMqq3nPOAu7y0GDtGVwX3EEV8vjKsqdW&#10;Tk9PM+vw1CrXipSXTc4n9uLTNTsfgHZnTNIMGnSX0MM7pCo8yXDq1uO5RcsPowLV4M683SlOKse7&#10;hfZQqcrettf8z0r9kP4r/s6/Av4CaTYfF3xFp+hRuXW30uC8KSSPGpBcD7xIjKgggAEgZHykxkFS&#10;DqS53o+rPKzpS9vGVPXoX/iP/wAFCfBGqahYfCT4A+HvsVsUF1qOsagwt4rSAch3diWkIGHw7A7R&#10;05GPqas6cKf7nc8+OAk1z1Hq9l2OY1D4p/D3xpqPlaVceIvijdC7Juo7VjZ+H7WVQco1wzrDJlgC&#10;U2lRuHXgHjm5KD9rLfotTr5vqdO2iv8ANnzn+3Z+01oPg/VbTRJvij4d002loqXvhP4XWkV29vnr&#10;9t1eRBI0p2g7kQEZCqQFY134ajGFHSKV9m/8jSi51acpwjtbW+v3HkHgj9qT4p/Ey0bwv+zn8KdL&#10;eVbaM3+v6yjajdsQxAcvchtpzghjljgtjGMcOLxWEwc17VtyfTuVTwlR1FKFkjK8ZfA340+NXtNX&#10;+PvxiS1ub29aKCwvdW+zxRxbt0kkcZfai4JYYGOOSoxngnjsU1ajDTpsa4eU/bezbtbt/mM8K/s8&#10;iz8M33xN+DXwY8R+LdP0uVUtNb1fTDZ2V5MCV2x/OxeMkZYjoB0G4VEViKlX/aamnVLWx24iOHlK&#10;0Ze9bZn6AfAv9lH9tP44/DfTfDHjnxT4b0KKQpPbeGvDGnKblU3AB5pXVRbxA4AGCXwGOea9LAYX&#10;6xTvh4uMU9L7s+ZzLF4LCT5Ffm69j0jwl/wTC/ZX+CHi7V/jx8W/CNnq+pWNlLcy+IvEUrX8+pXu&#10;1xHDawzBiyRsNobpIxH8K17byrE1YpV6jaW62Xp5nnvN6s4ezpLVtanW/sG/GT4D+E9H/s/4iaPP&#10;c+Kr7X7iTwz4WbSRc6zM+8jzhbrkwRKrDdI21QMg4HBnLsNhYVZOS0vou4s0jinSjy2tbV7H0t44&#10;+PPw5+Ffgu/+I3xQ+KOk+HdPtVJvdR1nU4444FBLBIiTzxjCqCTz1Jr6FODXax866VSSUYJvU8p8&#10;HfGj4k/tcWNhcfs5+CdabwfeEPb+IdZt5LFdRiDAGRt658tt24AfM2McDgcc8c60vZUdfP8A4J6C&#10;wUcLByrTXNbRHsFp+y/4K0LTNO8O+L7qyeO2kWWRY7RYIJp1YNuIUhmBJHy9yq88VvTwfupS3ZxL&#10;G1edtau1jF8e6v8AB74deIba71CXSxLFNGuny3sqGdjgCPajcIPm2jAAHUjmssTTpUnaVmux2Yb2&#10;003Z38jg/jV+2D8PXlu/BHwli1rxbqqwiC5j8J6ILx1O47kEj7YocEsCc5UnnpXPXrUadJw/I68J&#10;hJTnz1ZKKXd6n51/tjfth/GTwTOfh34L+GQg1nxEGs4NL1nVJLyGzhjOIneCJfJnkLFshiyDGG3A&#10;4rwnisHgE51b2te3c+mpZfUU1JS5k9fkeKfB79pf9rv9na1fQG+MV/b6XLcC1vZ47NClo28rMITg&#10;Zl5AEnVQAOhxXRgMc8TT9rSjyp+eplVyjA1JO7btqkz3j9mz9qL/AIJcWvjDV/i7+0cniDURYWrC&#10;41fxzfy6nPeFNpkEMUrsh+YMNi4yx44NazwlfNcbGnOo7ddbWMpYOvhKLVG1/wCvyPEP2j/+Dif4&#10;h6/491rRP2OPhvpXgTwrATD4ejXTI21FoBwbiZiNiO3aNBhMAZJyT9DHAZdlsk0lK3Xz9Thboxou&#10;NWXNPeyPmyD41/tZ/G20k8WeIviTrF+bczzH+0byW4i89/mMjCRinHbAyuflxmvFxGcT+s+xgtH2&#10;O7CVartOhTu7Ws+nr/wDzbw38XfEfgvxZPp/izRrnWJPtAWSWRmBkXCknJJKqR25JPPtWeKw1PGx&#10;5nU0MqWY4yFT2MoLe3qbeofEy+0sNc/2Ig892kuYoSVVMbcKCMgAYUZ4PJFeVhsupzneUr9LM7aV&#10;evl9pTSa1dl08jlfF3j/AMSar4aFhbtChvjJmRo1DGPAyMnAxnHHTrXrYPD0aMtVtt2PLq4mrXoN&#10;RXxPW+9vVnmlpqd5o13KmkXzQOsbR/aUXAGcA4I6DGc9yOle3Kmq0FKav5HjKfsq9oNK2wsV5cvZ&#10;KNW1Vp5FdX2xz9QB1HfqQMf/AKqj2a5/3asjRqUqKjN8zTvofRX/AASMufCFp+3Z4Q+JXjDxRp+m&#10;ab4du2vpdX8RXwtrayKo/wAzE56EZxwTjGR1rx+JFiJYSGFpLWUkrf5+R2Za6TUq73tb0P1T+LP/&#10;AAWX/wCCe/wCtda13Qfidrvxa8TXE8s0cWi6WgsZWMmMvcSFlXIA/hIAA2g5zWlPInCSnWkr9jtg&#10;sRVXvLljHY+Qfij/AMF+Pi1408KX/hHwD+zV4Y0xrgkLNqkJ1LZCSW2mN0CO3LAFh8oAOO9brD5d&#10;Qjyy6k88J1G2ndde54D8O/26fjp4m+P+hfFXVtV019d8Ooz+EYNTs41tLO6dHUXDIVMYCiRmBYYy&#10;B6AV5+LoU404+zj7t9Uuq7HVTrTxNdUW7Lu/8z3zwb8A/G37XPjH/hbXhu+8ZfFXWdQ8RSDxB8U/&#10;FG6HSGu2xvt9Ms5SyyxjP+ul2g4ASLAryM1zbFNKjGVnb4Vrb1fR+R6OGpxp3nO0Yx0S7+Z+jn7K&#10;v7G/7VXh/wAN2nhXSl8C+DNF0+NHuZToyalfXUxU7pp7u4QMZEwSWBG0MUUAKK48Pl2LxOvInJ7y&#10;fY87FZvTirOTeunodzf/AAZ+OEWo6zeX/wC0xexaJpFnvhe00+OF5sYLFWOWbcd3ClcEYyetKWW4&#10;yjW5IuKSV72Lw+Mw8oqKjq2j4b8c/BX9u79uPxpDqN34q8O+B/h+Zni8O698R447jU9ShGSb2Gyk&#10;X90uMqjsQQF46tlvGYaNNRUXUn5e7FfPf8D3+dYSo40rapeZxfxE/YC+CHwL0Eunxfv/ABFflpCm&#10;ovo0Alm+UAFYVJIDlcB+AM+2a+fzDE4ydaWlttLv8ztwrvTs4ardnn3gr9kfwH8SIri0v/Ftxb38&#10;ESzPbvPGZTnd8zj/AJYYUL8pU85HJxnlWYYmlJWsuln/AF+NzKrh6Pt7p79Ecl8V/wBja68Dabd6&#10;1pWpDWCswiitfLfZI2AAgxnadwGehCnnB4r1cPjKzt7RKK7rf/gnFWp0VzVI/F5niGo+DNZ/te/H&#10;xDhg0+aJEV7KxmUND0CjggFs4O4ZByOp6e08SqaisPr5s4cTTjXw69qvSzPpHwBc+MtJ8O+CfBng&#10;zwzHd31zpyu8Jn/0azjDGTdJjkNtHXnkIxOSoHmQjQrQnVm/eu7eZvgpVZtKWiWiR7nYadbfGHTr&#10;fwt4t0I6jZaXNHez2k8CDTHKYcicEFZSzr1PUgDaOa8+dTE0+aSfK/I9OjOj7RqMXd6K57H+zf8A&#10;CvwzD8X7LWdU8OP4qu/LW4tYbhS0MasjqBDEQyCJVZQcDqB2rLBqeIlBy+FPbqY4+nGjgm07dz6d&#10;8Q+G9GtPDV/qmprcwahOnlwaXpO3zblvmCqNwAtkXDFmAyQ3XgV9e8PRpRc5aK33nytD2rrKKd2+&#10;rMb4V/CTwvoV7YfFD4m6/DcX9rA5tba2v5fsWnQHBcyMT+/lCAln5JBOCOQccFRSkqk9VfRf5nRi&#10;MTVp0nRitHpex3EtxH44sJPEvgbW7fVYpGCWc1mo8mTB48vIGVyFGRlflGM459+VXmgprVX2OD2M&#10;VUtLRb/M+Qv2jPH3xWma+8BaDoUWo3ryGG0mnBWOwJGWlcheXyD8q5GdvJLHHg4qcMNNymtz6PCS&#10;pzqqN1y6XORTwX4n+F3gyz0Gfz5WS4L3E5lAmnkkVQHKlcluMEkEAjtkEeZCrKopSnH0fY7PaSo4&#10;qKS5ovbqj6C/Zx8ffDWw8PzaR8K9Eu72wsIHbUdW+yFFmuSSXC85ZUIdQRld3TONxunOnSvDfqcO&#10;Pp/v1NS1b2XQ9Q8J+H9A+I/gvUfFmtC7srYv5ll5chjWJFwzuxBAJJGMYOOB7V14aXtoOUZWXmcG&#10;InKFTkWrW/czfGvhXTPBvh5vEvhXw6bq+khFutxcSForWIgjCIwAGW5JODyQM7sVuo0a9N3s2icP&#10;7aNRdn0PAPGniXwl4NtZm1jUtKtL+TE+v3+pTKlvGkZBLyNJkIOfljPQE4HSvhsbhJzxLUL3fY+6&#10;wfM8KptWS2seKfHD4hyaprGlWuh6tc6RpGo3YXz7q5RdQ1mFgFeVbdSDDEdxEeTnLI2BjnOvV+rQ&#10;UI+9ZWcrbHpU3CVO897fcdXbab4n+L3w3uLb4ly2vwx+Dnhq+2YsmC3GqyMuEYyOd888xJXC8swx&#10;zzn3cBi5TgqOGWiV5SZ87iKdKi7255yenku56V8Evgt8dPin4M07wJ8NvDUfwb+HclvHOkUNqP8A&#10;hKdbjYAtLNIEH2GN+3JclvfjrpRpyfLhlzS6yl+h5E6kMPN1q8ueWyXRHQfs6+A/hD+zv8S/FHwm&#10;l0aaGyuoo49Uu3Z7nUbqR9u5pZJDv+ZnztDbWJBxzgaSwqWPTrNu669PkYVZVKmEjUhutfI+4/2b&#10;7n4f6b4dvfAOgXKxWeny7NSKSb3W5xvK8HrkcgcAkrmvsMmjh4U3Sp7dT5HNo1faKrJayPH/AI+/&#10;tK/C74PfEXUL3xJ8QvD9jpwm8prvULxd4K/fcJnGRkLt4OR3PFTjZSoYjmWi7nbSw9R4KPuttnkv&#10;xB/bY8GeK/CLf8KH+FXjHxvqFzMtpAuk6K0FkkauFO65bswZWG0EnDcgnFctTGYX2LtL3u3c68Lh&#10;Kr1nol5nUfCX40/G/wCJekv4W1r4PQ+HdG00IWvdTvtrSSYziOIcttwVO77xI5zxWWEzGvVmqHI1&#10;5mGMwkKMfaRldtnoY0v47aX8Kr//AIQDxHpGjxS2Ev2jUWhjnljJBy6Fvl3kEEKRgYIJr6alUrK3&#10;JG7PNpfUp4lOp93Q+LfgX4P+Pl34H1PW/DeoaJrFo2vtJeandQRq+o4GWmkUKQjKdxAHLBSAegr4&#10;fFvEVsxq2vvZo+xqVcJSqxcnZW0sWvhj8f8AxZ4K+K9zofjHwvcX5EMp+z2d3iMxxBmMk4BOMgl0&#10;jGSFwCBmvLmlQxicpWXZm06DxFNuKSbXXseeah4g8U+Kv27vD/xOuvCl3o+jeUyC91IFYJnjJdWI&#10;GAwUcMO249DnOOfYlVHTVFvRr0O2j7OGXujHVry0Pon4W/Cz4ceMfHL+LJvFdvq1/f3cb6pq9xdo&#10;7SKOR8yjaQznBXk4c9jXvYfDwx04+0d3ofNVMVWp0HfbVJGx8SPFfw0+M/xBu38C6vp2oQ6Fqb2O&#10;ozhN0c08KhTHbdRMVyPnyEbnqcV6uaRpU5Kk1eyWiM8FPE0sOnUsm2eny+GdCi8F2NjcX/8AZsKx&#10;pLP5JEEsqgKVTAxtO5sLg8E11YSFGOGtFKLPLxEpzqN21ueXWTeLdP1i9h8MaPcx6VZ3H/ITufuz&#10;zDcCYmA4jGQPRnJzWb9rUnyw1fc2nyQpLXV9DJ0jxTqPxS8W3fwy0bxndXlzpHlXOuwWBTZBcOSd&#10;jSK5wwCA4A+UkY4FYYjFV4Wox0k9zalQVKKrzVk9kcV+0F4507wn4ntPCvhbT7q/XQxGJjEWlgfn&#10;gGMIfMdtgY59Mkjk1tWwv1ahq/eep6WAwcasfby26I86sPizpfihYNH3EvKkvk2iKPs5xIxlcvIQ&#10;u4bySAGDYY8ggj56ddKXLC977HrOnUqNTb+R5B8Rfil8Ndb/AGgtE8PeK/F0j6L4f/0fT9LsV8yX&#10;U72RQ6QquAEz5qu5/iAVf4arMIVI4FSbs3q3boa0UqdN82jfc9z+K3ws/wCFu6paaZ4HspIXgtpv&#10;tF/N8kFiskICKTjMTAjcwABICDgHdXLXxEfq0VSu27adDGi3h6ntpys9kZLaL4S+CmnjwdvbWEWH&#10;yL7Vbx4o8zjKJGIyCockqdo4VF3LjgnilQeHoOo3aTf3HVClOtdte707m1qHxSttAitNF+G2nSSa&#10;pIiyXF2iboreUodx3YAk25G09WxjPWtqSowpKo0nfqccYSp025b7I6b9ntrh7WTxX4yuZ2a1LtZx&#10;X0YMakgDciseWIC/Kc4yOnfahGX1ly+zb5GdWUVS9nuz6z/ZJ+Fdpqu7xJ4q0m3W5vZzdTymMGRn&#10;JO0EsC24sTlc4OcV72X4ZV6zk1ofOZjivYw9nCWvVH1gL7w54djt7W7kPn3GPs9jsALYXaM4GcdA&#10;O3SvrVCjSgtEfN3xFWT7dzzz9oLXbXV/CT+FdP8ACR1K8LNO+n+f5aSSKvCt6oMrvc8A9j0rgx2I&#10;jSo2Su30PRyzmpYnnlK1uvkfMcvxH+IF/wCFvEHwo8PaPYp4i2Jbz2+lARxWYZxuhiJ5bCEli2AT&#10;uwSTivia2LqYacoWs2tEfaqnh60Y17+7+dj5P/bBfwH8M5NM0X4paxe2eo2MCx2v9niSW0iXILDY&#10;WVdhcFMjknnkrXytbBY+V3L7j6zJsW9XGOi7nx74x+KGk3d15Xgu+1PUE1G5MU0wiygZcguTGdzK&#10;qgsAuQOOh6Klg4QkpTai0r67+hti8V78Z01d7adDzW9k8SnQ7l7271LElsE1Bri7KnO/BhQgcs25&#10;WIXOMnJwDXq0q0XUvHlfay/M5r1pX9569D9Cf+CIWueJNP8AAOp3cmsXE8L332aKK1iwEReB57nh&#10;gTkc8jcT6Z+enWVHidqKaXKr/PX5HFmFGFXAqDleSf3HYf8ABRbxlqWjfGHQnF1JbRSxMY/7MXLT&#10;gCNWyw+6rMRlB2OSWPB+qxUpV8I5q3Y4MsTjCSkr26nTeCfibe6L8MP+E/j0W9uJPLCQW2WgQqMl&#10;toyowAoUE4PysV7VOXYVQpSknqYQlGtX5Utnrc0/hT+1D4S8URt4UuvEtzFrmqhDMvlBN4YKSWw3&#10;yMysxPAxjdnhayjing7zm7a/edksFGpFz7PY958FrpXh/SRLo0F19n0uJTNL9od1g3HDDJY+cGx9&#10;8knAOBxx7eXz99zvo9bHzeJUp1ErWPBfip8XdE1b4hXSeGvD11e380qRNHBaAx3cnzeXIrKu0jbx&#10;gD/loTz35cfjsL7S+jfbqd8sHXpU4vp3Po/4L+I/E/haR5PH1rZ2Qt7Uy3clzK0udwJAAfaW4HOR&#10;yeBkcj38snP3VJKN+h8xjoVptqCbb2Ph/wDah+JHiD9oH40eJ/Gt5f79M0ONf7NjVsmeWOQcKuTt&#10;QIwLY42gDqcHyeI67q4tYZbdex9/leHhlWU03e7lq/I6L9iRdXHh/T/HmoaDIbaxvpWslcMWmeN+&#10;QzYOCw2lUIJPGfb4n2DjjrR1UWZZnVUqFoXTe7Pq3xb4Q8O/G+5W28TXtra2m2MiynIlVm3K67ld&#10;QJMlfUAYBwSa+zrWxUV73LtY8ChJ4Sk4x1Z87fEr9hDWdI+MTav4I8TRzaRACw0mG4VTdHDuZNwD&#10;BdpZvlCj5AQK8POsvqxcfYWv1sfTYDMKcsIlPR+Zx2r33hLVFWwkjjsJYmhm1m9iY28ZjPBd5ACE&#10;VPLYHI6kjrXzssHOrONJrV7nqVKlP2Np6vojx34mfH658eat/wAIX8E9cs7XwPpMwjW4ihSBZ2XJ&#10;km3Scld4YeZxu9DkGuyvVhl6jg6KvJ2v3OXCussUpyWq2ucBf6p4bg8UDX/EelNc5gESJbRhAka/&#10;MFBA5yF64zyM8HFa0aUHUcJvlS1s9zGtTf1q8H70m7owbvwfouseH7fX7m/ZdU1lmntNJgYSLHtO&#10;JHG4HKnaSOpJOB0BrKLoQqSqOXur8Tpoq07SfNH9TMk8KLp1p/aM1wBaxwSrZwwSBhKwARnyMg7S&#10;w68ksB71WFoVMTUbfXZPRs7+ejVqxsrNdDidM+HF1r+vtqulR+SYGM0TPBtWOMEKXO7gscdxxz2B&#10;I3qTdJ+yin/X6HnV8FQivaPST2/X1PNPiB4Yvj4obX7m7gl8zi6uWYqysWYHaMnc5A4OencY492h&#10;WlTo8k7tvXv95w041IYp1Fa7XXt3scNr3gy01KL7d4e0+SMxnbNceSVjHB+bqQDgdOc16WHxsoNQ&#10;qS/E8/Ofq9aalF2atfTT1Of1Twr45097Gw1HU3MLAmBVBiSLB4zzjBJOOw/n6VHF4GopShHX8Wcb&#10;w2aYJ04yn7stuiRS0n4ZeIIdNk1K3sHEkqys0v2nbvGVO4AY5ySDx6Gt6+Z4dVFGT7dDijlk/qjT&#10;hzVG3u9zdHh/xG00D3Vxm3eUecsUjElSmMjaMcAdT1ByQa4XiMOouKWvTbc1rYLE06MPapK/+Xkb&#10;t14f1aHR5tK8Jy2oMjustzcTxpKFJxsKkcsuSQxOQSAMYrkpYil7aM6rd+1m18jLD4auqfLJp93p&#10;dLpp1MO88L3FveQ2dtrbMtra/aJmlIeM7Cpy/USZ3Fge/wBDXUsTGalKUNW7efy7HZWoQp4lVVO8&#10;kk+8bK26E8TeNtLt3nh0mZQkeEWK2Yq9zJ8qlQigc/NgsMY5ArowWAlOmpVW11t2+Zx47MsPiVKS&#10;sknZWW/9dzh4fC+usLnVpvDr3LyXxhYOrEgdDxwAFwfm+oyOte1KrT92mpWsjxsNhvbUHUpwU3z2&#10;fpt+Hc6CBLJ7eLSLKyuWuFmUvbNMUkGByCpGSCRuABzj9eCUVGXtptNHvcmXSoxw9GUudNNx2+Xm&#10;ic6z/Z+qHTbQSzqrbJpjvy5aNSY0OOR245AUfSojSUo+2lHR7Lp8zqxeKwmGxipWtHRW13fY1bvx&#10;Vrei6UqXl/PcXUuZraFodrSKU2sQxwGKkli3OBXFTwdGvNyta3Xdb/0jkzHF1cHQcE7ylqrr7Pl/&#10;mXNH+KIudJCabpJmuLeWQQ+Q4bzJ1GHADfKQM7QORjntVUsnk68uaSV1s+3QnC53Qr4J0sPSfPrZ&#10;Lq+u/kadt8TrcQvaLpdxZRIZFkjjuTG7FgAWjwcMw6c/ePPasZZXNOSupdk9V8zloYStTw8lyOmn&#10;fmu/ed9uX0NDw9418KSaXpmqX13dPFHbs5lnmy8TYKu4BPIQKBljhiTwKh4WpOSw9NWle7dtH1tc&#10;9jJMRl+Fp0vaxaitXKWr03+78Sv4U+L/AMOo7K81nxD4ljuprs/aYLW0bEjqmwKzrjHPAI+9hDiu&#10;qtluLr4mCjTahFq/qSszyPFTxVWVVJVGnZbtJ6K3p+B4f8Y/ihrfxX8SpbWEltZ2kUMkUVoJM5Xc&#10;zbiSMk57HGMgZxX6NQhRw0eWitdLu258jm+Yzx1floNRi1a3lfrpucdpsdvf2rNb6f5rxW4W4hnh&#10;K+X1ztIHzZC5AOOaKeJeHr889YnJS9niqaVKN2laSa7b2a/U2PD/AIf0jVZxqMHh+ZVWFRbyknZM&#10;wYKz4xjIG7qeuKwzCrUjFSj7qfTc9HLqWV4uXto0moxsrvZv02bNN/DOlDT5HtdBQXFxbFIE8sLG&#10;wZyQR8wIYhcZPAIPJzWdGtiKdflm9LK/9LzOXG4GPs5qCXO1ZW2s3v5ep/Z9XefJh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E&#10;kfQfWgCZO9AE8Y9ewoAmjXPHrQBPGvfH0oAnjWgCeGMlwAOSQKAPwi/4KSab4X1H9uf4lareW5uD&#10;cfEy4huYnGzzAhhjETMP4Sc4bk4Y4xt5/Ps/nUWYyUNran6Twxi3hMpd1e70fY1v2s/j14PX4baN&#10;pt58Q5raddMit4dI8NwwpDpy+WAArynO7KhQ33h8uOSK4owlCmuRL5nr4VSVb2tSLb7o+TfEutze&#10;LtEaytb7ULCwELSbIIFNxcAHLoxJwNx2tlgfXiuZ071Ep6nfi6iq0+ZRUU9PO54haeC7H4n/ABCt&#10;LLVb1bSwgmjlFsZ/LBjRt7bjuyG2joCeuMEmnSqywjcYLf8ArqeYqNJ4hcy0Wvqfph8KPHPxN8Te&#10;AdM8HfDn4Y2GnaBB5S2LTZga724K+eyhlYNhWEYUEcZBJNee6sKfuLXX8T0cXQp1m6jbs+nkWf2i&#10;biH4faBDpGoLEt1NbOItGkgRUDl0ZnZ0BJi3kAp0z7DFRU/dVOaTsdWAjGU1GH2e58weKZr668TQ&#10;adLO0kVlEPNtkQAxMHK5Owk78kjBJC/KcDpWdb95G0Xud06NneLW52v7CWjaZ8Qv2mbnw1o+tQx3&#10;szXEd9O8pXy4wrZLtz25AIBIUcjg1g8JKMIX6nBCo6TnUn7yXY/Q/wCHn7CfgDSp7nUdM1e6vDqh&#10;8lxbyqgEbMWZkk4YKzHAUHjkc7c142bZZ9Zq8jldHZgc7nQoc04pdTe8Q/sMfCzSdDke28R7Ypdp&#10;1SZ2UhQF2iMEA46LkZ65YnNfL47hilThzQnp18jsw3EtedTllDRvQ4bUf2Wvhdr6pd6h8VdLVfKk&#10;j0fSzf7IYY2ysUrdvMzj5QMfLyOteG8pjayrK3Q9iGdV6ULeybXV26+WvQ53xD+wTM2ny+H7Hx6s&#10;sd2IwF01QscaEgFyXUrkjJ4GMtuwCKwWT4nD4lWal99reuh20s/pVuZyg1pu9/Q6n9nv9nHwj8CN&#10;Dl8AWTanr2r3VwZZNGs8F3ViCzSzOQcFQNoB55wODX63wVhJVKUp1pa9krfkfCcU4yVVxtt3ffsd&#10;T428D/HXxOi+Jk+DOiadNpszub3WtTM0lvF0/wBWp2nK7SB94+oFfZYmFeM1yU00fGUq1CM7Sm79&#10;UcR440nx/a6LAmt6zodjYXF2ftSm7Xzb9QI1RFXnJ3Ku5wVwvTHWvKxSnGjZ2S9dj3cDWouMuVNt&#10;+R5NZaRqXjHxtq+n2ni/wrd2c6Swyabpql0trcE7iZFAeSULgYVvQsccHx4UJ1Klnsd9LEU3F8rd&#10;luep/s3fCPwX4G2a74SlsJJobx4tOtbFSVjAYfeG0BmBBJJ6E46V62X4RQbm3qeXj8S5UFB37+p+&#10;hXwn8ARaV4ctoLbWmkl8pftLfaGJdto9eQfpj6V9FgsE/ijLV7nxuY42TnaUdOmh1NzZweH9Ia30&#10;/UES5EBUGRi4hJH3vcjH1r0qkYYOlpJN2PMg5Yism46XPxE/4KPfDf4J/sg/tD638efG83if4m+N&#10;vFBnl08ayUkWF3ZWAeRysNnapyMAABRwASDXycK1THV3SxNXSOqW1/8AM/ToOf1RToU0lazt5eZ8&#10;KeNvHfif9pnxTF48+LHjeS+3X2zQ7PRoA4aQA7YNMtdoSdwVA+0zAIMZUHkjqliPZt04+6uv/B/y&#10;RzxkpYT2luZ9mdV8Ovhh/bHi6Dwho+j2useKIQXl8GPesuj+EVL7RNrdzgSXl2SAwhXdklfujArn&#10;rypYej7Seie3Vy9F0QUqc6ik4WTtr2X+Z9pfCP4LeAv2dPFNvqtzqg8ffEnW7Bzf+K7uziBERjUi&#10;3tIyNtnbDnDKASfvHgiuHERjLDNydoWuorv5lUJ1JVotu6R5tL8Sb/RfiHF4O8L/AAgv9c1C5mmT&#10;7a9sluI42nVlVmJykStnLY3PtBGBnPzUMFQTlOctOx705t04yknbucRBrtynxi1XWtV0201HV9m6&#10;6stPbdFZtlwIFeTAUbOpGCSwxnFdsqawklB6Raujow9X2EE6etyHxb4j0W/vNM+Fl/8ADq0stWur&#10;iSbS/D8N3LLfqGC5+RWPRU3EyfdPcciscRQq1V7SF1BLfpvsaUMTTqV+V9dzx7T/AIMajrWv6vFo&#10;3hu0kt7DUWtLe5uJP300xc8CInJDYHbB7cAVq8U40o6uT00+75Gc/q1nFWR6j+yb4I0zwt8fPD1l&#10;e6YLzxDqOphf7Ul2SLo6ICTIFbKeazBlVVAIPJ24Nd9OVTkTqy06LqePiqlJczhZtLex+vR0HQ/D&#10;nw7j8P8AhLQ3H+lAGa6AMk0m1VBdunA+bA+X5TX1MKVKjTTjrex8hVnUnNym/U9a8FvZeA9JB1aN&#10;7ud7eEmzT5mlfbsDk8dARz2Fe3hmqMNdbnl15+0SS0S6nyt/wUp/a38dfCv7H4N+Gvh/S7LVdR0t&#10;2nv9bnLQeHbIYVrp4UJ38kbcn5m7hQTXDmGPjTjy8t77Ho5fl9avUUabS7tnwf8AAL9mTw/qXxJu&#10;PHfxc+KMdvd6lI+patqniOyEMiFyGhjtYdoG9jsl3uqhUzjJIr5Svl+JxuJV0uXpbqfUVKksDB0l&#10;Ftq2vqemR/tWf8E7/BPhK7+APwm+LdpeaveXbNquri2a8vtRmyAZ7iZ1KxovIVE6AhgM5NbY7JsT&#10;hsGrpJd763HgqU54i6Wu/kj5U/bvh+D3gvwCdN8EW8WsXOp6gHvL4Ar9tjBVWDHC4PJYbTzkEk4q&#10;cpptTTlNOW2gZpBRp8trarU+f/hD4M+Gomj+J3iDTbQ3KncumSrtV41AXKbeWI2qcngk85JzVZti&#10;sdL9xB+7swwlKlSf1mCV47m9q/xy8Z6w9z4e+C2ixeH7ZlEVxe7DJeuq4LOqNkJhg2ZH2jHQcVnQ&#10;y7A4KKqVnzu10un9ehnUxFTMKn7uVk1ZrX+kYXhT4f6bZaY2raNfT3upKDFqWsyXrbQ5O4q1xncz&#10;HdjZCB0xySa0lmU6k/30bR+zFLp3t/maYShh8JD2CWq3b6/M9G+F/wCyJ4r+J8iap4quJdNgMiqh&#10;EBE6qyjbFDAoIQOCcySc9xjNedXzO0uTDwd/wv6+X3epvTwtKdNe2e7PrL9lH4SwaV8FvFvgvw7p&#10;S3k1iREqWrKFifBXJ3YDPtGTn+BuAME1hhMNi54j21XVsmtToOKgkkm9GujPLviL8YPgX+z3aPL8&#10;T/iH9u1KIyJbeF7B45LxNh2sJMEKG24IkYnkkDO017kcmx9aV0uWPmavH0lDk5lddT5S+Ov7YHjX&#10;48eI01DwlZW3hvSoCRYabby/vH5AUSuAFBGAPfGSSa9ajgMJg4uNrvqzysTmEKvKqUtX1/Q8K1i6&#10;vo9Rl1HWtTk1G4jdtsaOSEI/hJz83XAxzgnvXs07VYKMFyo8XEYqor1Krba2SL1lAfEmyAKz7VJV&#10;4Y9iIp5wckbjj09M4Oa5pThhbyl+ZNKhHEwXMryd9e1+h23w50CbR9attI1i2kubd4oiqQr+5f5i&#10;Nz8jCkDkD04rx8biJV6bnS389z1MLTrYV+zqK8badj1nS73wnomlf8I38OvC0uq3VwFlvvKciQKe&#10;ign5Qi8jPQso9K8irTnKpTliZWfl+R68PYzoxjh7Jdb9/IveDfA2leNjaeD5NFbxX4ku3ITw1pNw&#10;6w6blyGeaYfKOAGIXoTWsMRLBRlzSag3onvIqng6NSGq0uWPiF+zJcaHrmq3HxC8awQWGmKr31ho&#10;CGCyMueY9zhWIXr82c4x3FXKtjKdP/ZqVm+r3+R53saaxEp1JPkRw2uftheCfhgIfD/wm8IQasbC&#10;cXMNvbxmO1E3TLOQHk2n6Z5HTmvWy/hpKft8bUu333XkaYrP+W9KhSuraf5tnnl/8Y/2oPjhd6rB&#10;f+ILpbHVZfP1O1sD5FrnOAHkGOAf4WJ6cg9a+iniMNh2uRarRdzyKTxk5NWUeb+vvMK3+H/hjT1N&#10;jeawdV1lG/0ey0NyQr9cvIw6f7p43CuWWJm1KdR8kfPcrD4KnOlKNZN1Ftqe0/AQ/GzwDa2/h7WN&#10;UtPBGhXQY3M17IVlKN3dgPMbgED1PGDnjw6+NwjlKVFc7fVrReh04Glj6UuRXslex754Q8IeIhcB&#10;vgT8Obs3OqHd/wALJ8bWqo6qVPmPZW2WyCWBSR13k4PbFfP1400+epLnkui2XqerReLxVJut7t9N&#10;tbEnw3/Z9lX4mfadeF5Ld2yS3Wv+I9cdHZbdHVS5eRjn5iqiNSDzwCQa5a1TH4tWm79ktF9xthsF&#10;QhF072Xrqz6k+BvwP+HfjrwxNPHFN4gghSWSdgsShBt+UIgKAgAKoDdixzWmHpSknB/O3Q58XUVN&#10;qk9f8jzHwN8A4Pi34937yNPN9Pf3kv2lRZ6XGmCkY2qGf5lVT1MuCoJFcdac1X9nBeVz3VGKpaws&#10;tLHY+HdV8PeAPE1/qPw80nUfEOrG9ibUfEjSKLieLJ2LACQtrHg7DgbgAMEE1Va1OznZ2/MPq/1i&#10;m51XZLpsei/DD4L/AB08VHW/iH8SdZ/sHRb5PtGpX+5baCXC4c7pPmACluwG5QSTW6hjswmp04uK&#10;ta7POrYzCUEqdPVra2pzXw6muP8AhTniH/hWFvJZaDFOc69cFkKxqNzLvdWbLKANwB9d2WxWtSM6&#10;EuV+81uzOtiYSnFS0e7NX9hLSdV8RfGRJPD2gan4l1YW7TMt8VitLSKQAxtMWYuvQERj94+05GOK&#10;MLzYvFKVNaLoY5pWh9WvfR/ecR/wVo8Jy+Gf2oNCsPE/ix7rV7zR55DY6avlR28gMQRFYLngcgtn&#10;BbOP4q9/OKNWdDlkl5E5BKDw75E27Pc+5f2NNR8VTfATQJJo0sPk2tGsYa5f5QofaPlWM8Z5LZHQ&#10;DmryNS+rKMWlbe585mPIsS3Nas6n9oP4ueDfh/4bNnf3X2/UblFjhskZgZZBGWCySLgooyGfDDC9&#10;xX0kLRp8y1Z5NOlB1vf23sfFVv8AFr9lb9na51jx98UbOHVPEt5dzz2pijXG7e0sotnY7jF8yqDj&#10;DFdx3cmvl8VgvbVHWqteh9fhsRWdCNNysnsYfiP4863+2drWkWs3w613Wbawj8zR9L8JWKS2miR7&#10;dolmdykGRkbjubawOFFcGIlTUfZq1n21udac8umpXV5b31MTxfN4C+H2lN8N11L4d/Dm6vmmS/1C&#10;88Qza/4kvjsO6SVWBhtQTsHy5OcY4BNWsHy0rwpttrd6GsMXR5lzrmb7bf5njPjKD9lLx74tsPAn&#10;w08Q6n401myXbpHhywkSK0NyAD9ouXQlWBfY5JByVwRxiuSNPGYaPPOfKtv+GKrYiFa8eTY4bQfg&#10;B8Z/jx411PSrzx/Ha6VpFutujWV0UhO0ENGhby8nerBmbBLZJ4HF4rE4nCxjRoLmb6+ptGNDE0G6&#10;ulu25f8ADHw1/Yw8A2l5oupeIpfil4uWJrez8NeCIp9Qurm5PAhJXZBHGrZDzFmPICg8mnDB46cv&#10;aYqoqcFZ2v1MaFRU5KnCLu1v5Hp/wN/Zv+KsSS6J8RPFVv8AC3TLi5Z30jwrcLPqE6FctG1y6tvZ&#10;VRlZouM5C8A5yUIVMU5UINrbml+nU48UpYaF+a93sfRug/sjeHT4e07R/gp8GrzVLjXZLSG4u5B9&#10;r1DVIYQDI0k8zeXBCd5ZwoHuTgKO6OWylTXvNO5wRx8qdVyurfkeq/tL+F9J0D9l9/gL8NnbUfF0&#10;8PkXTaRbbILJy2TGXYBUUNyR1IU8cV208JQweBklrJs5qOLliMV7apol1PePgNJ8PfgX8HtD8Lav&#10;4ij07TtLtY2v76SUmbV78xlpWeQncRg/dyBhABgAV72Ux9nhoqW54GOlWxuKco3Z5x8cP+Co/wAJ&#10;dDfW5Pgd8MZ/Gd7p4CX2pzgSRGZ/lEIKkD5WPKjGQvB610fX8G6jhe7W504PLp1KsYVHypnyT+w1&#10;qP7ZPx68X+NrP4XeJvAvgK917UJJPiL4/uVGoXtjulbyNKslBMQkWN8sGYqpA9hXj1cc5Y5+xjd6&#10;Wvsl3PZxEcNRoRjWvJLZdz7O87/gnx8AvDGk+FfHfjFfiB4jiu4rR7rV4vt97f6i6h8LGoMYkON2&#10;EVUVcDoBXouhQhBPETu32Z4Lli603KnHlXT0PXfFv7Td74H0i2ng8MQeFrG8ESWj6vMsJCMw3JHC&#10;m5s4bAXHPPYV1QrUqUUqcbLbsZwwMsRFycrnJ+I7/wCIvxi8fJrNldyDRNLLJZLJG0RupN+N7cfK&#10;inbhhyAT07XUqyqVFCOxgoww8LS32PC/j9YaBaeN38QfF7416VoFroqM97NDIZrlUO1mUFv42KFQ&#10;QoO0jJxkjz8Xh/aTVm13ufQ4OPJTU4Jt22PkD4u/8Fa/Efw60S5+Fn7J/wALbiw0+8wtzruvxiG5&#10;Nuu5hEiI5CnIQEnqDgcHFedUxuW5cmpT5pv8D18vyaOK5qlV2d9j5Kvv2xfi5qXjWXxjeW0P9pwx&#10;pummXc53KY42O5SBwx2qMAA9q8nF1PrPLNq8fM9TD4jA1K7p3s4uzsYmr/HPx/47B0rXriYyRz+W&#10;skKDDoRucHjO3JzwM9q53iatKHJh7KL+858VipVJuNON+SSV1u12Zw19o16Gn/txPIhjCvFp1ypM&#10;SNn5XZl+bkszDueOnGOvDVJxrqEHru31fkaYiHOnUjdJLZ/1c4O5Tw9FDJPovg2ymKFWeWVmYBlO&#10;TjJBwTzzyc9MV9BSxCblGfVHhzw1D2sKqpaLV7neeBPjK1pYrY+KFgsrRpNwZExHG3BUKgwNnGNx&#10;+g6CvNnTVOL5Lyvf1PRoYyhhJupNemul+3obOoaD8O/HMdrfXOu+WhYyStbwnbOzdRGSPugkf7XH&#10;qa8mi6tBOMIvm8zvpZdhsTRhVrSSd76Pv2OL+Itx4F0+4/sDw0ubNXdZbsXG5HJ55H3iThf8eK9H&#10;B08TOLnW+JbJHnYmFOj+5kkqervfc8s8TXdyt41noyB4DIr+df8AU8cjA6Djg9q+npyozprm7bL/&#10;ADPkK8qlKbVK1m+t/uKWl+CvEeosLltKllWAOZok4RFPBwOpP+OaVfGYel7t7XsbUstxMlGbhotX&#10;21KWs6FfWd7+5t4yRIFDMCMAY4B7fjWtHEQlDVkP2ixD9klbr6Ha+Cvg/rl1ZQCGGRYbguruW2hg&#10;Oc+vJIHbIrw8bnNGFRtvVbHt4XKZz95r3dfvNqb4RPoviUx3zSXMCxgn92SxAAzjgY64B4HGO1cf&#10;9srEUFJaP+rHTHAqE/fk3Hsei/Bf4e2mrX80dh4baRkQsrxQr8xCbmOWJ4wOh6kZ4zXh4/GYiU4+&#10;9v0PQwsKHsuTk1b0difUPgZot9Zagmnjyo4VzNOMfvmOCF6ZTPXj3GaVPMsVTmubV/kP6lShTcdV&#10;LX5n7r/8EaPgRoOq/sGeA2tYnjnurIOClqsTRsWLOOSSDt6nv7V6PDeBp4ypXqS3c3qfL5xmE6Na&#10;MY9vxPuTUPgh8Po/B0eh3Fqz2rYefz7tgHUD7rHrg98HqfSvvIYKnRo2R8u8XVq1XKxzHhFPhl4n&#10;1LUYdIuodT+zyFHsIivzEHZg59uw44968/2WHnVcX1PSnOtCEZR0Oc8e/AfwX4tglvLvwQ58qNo/&#10;7REXMTE9UTIyMEcdK4cRl2HlG0Y2OuljayaUp6nyR8c/2YfDmiaxqWst8KpXtY4DG0+pX5ASNH3b&#10;iynJPHGcA5wM5bPxObYC87qLt+R93luZupRVJO76+Z4r8HPhl8KLl9RPhX4erFFAGfULqLLRXMrk&#10;lVBfLDCFsEgDGcgHkfMLBUq1W8pNtHZiIVLqp8Mu3kRfEfwFb67ouuTat4MEFtbCMRDy1SW6wdpj&#10;TYxVW3bQGbqpY4xXo03CU1CWyM5SjVneLT02Pz3+MOk2Gm+H/EOv3dhBDcvcwRrpltuDeWkmRGXY&#10;8FCWJw20nao56e5QmqtVU29EZ5nGMaClSsmraH0fc+Cdd8Kfs2+GPiJr2uQ6Il9oqg2sEX+kCFYS&#10;0inI52qzDOFwWIY4AripU6lSpOVKN0r2IwtSdRqLXmb37Pejafqul3ln4p1e8fRbuUTeXJE8aXJy&#10;HaZ9mD91lIcnByx5PFeZVr16dZJPffyO6cZLlnTlZs+ifhHN8QdM8cNqfgb7CmnpCJbm5O0l7IDC&#10;wI74MY3/ADs2ASq9zxXdhOX2loRdzmxNGk6f7+TcuiPX9Q0S5v7+08V+OPGqS3Goxg2v2beluoK/&#10;MFUqCVGDlzkjAr6KrQxVZRb6I+bq18PSqeyjF77nnvj/AOFHwt+KFnFd6541v/FsV4txcnzrgpam&#10;OM5WCRYipS2X5dyrkuOu4iuablaynZ9j0oVHVp2Udu+/qfR37NWnaTY/CZPtPiiOdrq1SCxRbdYE&#10;gTnCWyYDFNwYA4zyCSeTXtZXyunaTT7HzeYKrTr2+bOO8QeDNKtItWuvDXheCe5Wcrb3bL0kIw+C&#10;ByTknrjdjnuOXG4WlVk1JarU7sFaFm9W1c8G+NqzeDLi1n1fS2DG0ndVdN4twifMHUHhsgZPZW7V&#10;4mIpypwtsme/hXTnU5Vv0Om+DXwx8VfEnwKPA2h6s2lLrTCBruwVIhaQgjckakb1DKc7m246gHNc&#10;uEp1MRD3d9rkYvlw8nJ2bR7d8QIrb4bWNt4G8LytLpunoERzNs+0XGwqrMPvOB02jOSuTnv69XD/&#10;AFLDqm3dHl4f/a6zqz0v2PCfjd8Xdc+HHh67A0ObU7uBkmeW9lEdvbuzKoyQdxzglfl5cYwM5rip&#10;TUU5S6ao9eOFoVLKN919x8M/EXxv4q1r4k6b4k8daFceJvE6Xhm8K/DS0m/0O0lLIV1DUDwMlihE&#10;ROwj36+XXxEasHdqMPtSe730X/A1PpasqcEqNBWSWpseDfhjZ/BnxtF4r+NmlN8RPi/q8TXeleCL&#10;aZhFp8ZYgz30jACCDkbVILE5VRyGrzsSoYvDe1lL2dBdLaya2Xf7vmP2tTE0+WOkVpc+w/gB+y+l&#10;xr+mfFz436sniPxFZJ5+nab9n26boRy+4Wtsow0o3YaRsvg+nNdWBjVxmi92HZdfU8TMcQ4NU6en&#10;S/U9q+Gfje5t18U+MXja7aFpEmu0dSz7SG2BRgBQBuHO0luoIIr6XLp04YqUkrK1jwcXhqijGnHr&#10;rc+UPhr+0b4V+I37X174x8a6jaLb2N3PBb6Vp7s0pUsQv7zBDMCpO4nClfVlp46ccVjYJPRbtHXO&#10;nKGEUY3bPpT9jzVPF/7Z95dL4b1O28FfDS0vJ40j0UtJfazOZmV/MnbKqhKt9zPIPzfKK9DBXxOM&#10;dDCu0V8TPGzGUMvoKddc9R7Lsj2HWv2QP2aX+Jtv4tT4V6Rcro0f+jf2qzzyibB3SN5jFWJUhd2C&#10;RkcjFe/iMspVoqE7yivxPNjnOO+r8l/i7dDzD40/tefs1/BHVJl8e+N/DOmapdS/6Lp6y7ntrfpl&#10;lTIBO4ZJGTx6045bRpWcIWXmdGGwmZ16TcIv/M+YPi5/wV3/AGTfh3b3Pin4a6t/wlnjLUGFppSz&#10;EWmn6egAXdIM7mVii4CoSTnJXv1Qy2nTh7apJJdLHW8JXlhn7R8kY736szPGH/Bfv4Yah8LLr4d2&#10;Xw1jMmoWflPq1zqOAAVADKI2JGPmAOeM5GK1oVMM4ySqLmObD5RNYyMqrXLun/SOQ+Av/BWj9nf4&#10;dfCRPB95oLWgkumEH2e+D+TEzIuV3sGLkZGWNeBhstqfWZSjLVvqejWw8sRQ9va6g7Gt4b/bL/ZU&#10;+IXjubxpba8+h2NrYNY6LoLSQzS3ShfmmndCxUswwBznIzwtcuPyKdarFy1itWzajjKjSpwabem9&#10;7fceVfFLxHrHxc/aO8M6g3jpRaXGowwWflxNbx2Fsr71Yxowxjc+WP3jyRyAPks9dZRVGirR2Tt1&#10;Ppp0pUsH7KK89N7n1P8AAz9mb4TfGr4l65YWHizUZ47S2MU+n6fqnyKWQK5Rgc5YEr6jPBC4FduB&#10;w+MjVhR57NJM+cxc44SiqlSOrPZfCP7LXwt+BfiS10bwb4HNlo+jqIItNszJ5abgCGl+YlXzzk5Y&#10;t165P08MoVOt7SbbfU+exGPq1/et6eRg/Gr4nN47+Kek/DH4aXYbToJ421q+hmbdblG2+VFuHzkA&#10;EnIIAQ/eOBXPnVWNHDqlSvds9LKqUPYTxFTe2iPo3xL4a0zX/B9tolnJAsSQiMPHLjzFCjHTByGx&#10;7n5QRxXs4Tmhg1Za6ang1HfEOcmeY2vwgk/Zw8M63eaX4UsxquqwGR9ilcO64JY53StwTg89MAAY&#10;rShgIe19rUu2xzxjr1Yxi9I9z4V8cXGvaL4qvbTx9ix1HVLvLyTO7x225gDLgcY3dCD8pJyPm48X&#10;PnaveLdraep9ZgKk6CUY7JXZj/EvwpqGi2en6V8KLeK/vr+0WRltgUlt4PM2LM+eA0iNkgAH+LhQ&#10;K8OhCnC1ST1/U7nVxs6aV0lvf17HlXwE/Zd1T4qfHv8A4SnxxqcUk2nXC3VzDEp/fzPEPlZRkgZT&#10;sASCeOtRnFXEYmCw+0X18jZVFWo+/v0Z9zeF/h54rh0KWx1ieSyjmup7i8vsbUgyPuF2KksxTuGw&#10;ZF7ZNTgsFOjRtLX9DhqV76P3uXp3PNfFXgLw/wCLvGdtpfhHTby4022limvdfuYmEck4jZ2EXmNu&#10;fcyckAD73YVzZjh+WPs4O/VnfRxdOjR5km5S2XY2mtW0nTrkW+r2+mHCNc3EcauwjQ7Qpcj5htbg&#10;jkbuvAx14f2EYL3bq33HPXlOb97otPU5HwxYfEC61iJIZ5DEt1HZ6PbyNIFTlWaXpzmM7d5UncAM&#10;1liKkm1CitjhqVPZuMam+7aP0h+DnhO38EfDm10e61271G9MUKXKQIFAlyASXwCQM5I4GFPvX3GV&#10;0508GvafE1sfJ4uUp4jRadz1/wAM2+gWWjl5bqztr24jKwSPOfN2/wAQJYkjg547Yrvpyppe/v0O&#10;ScakpcsU7FK18H/B7wXFNrer+I3vtW1c+Tbu0hJBAyqrjoOC3ock80p08HH35yu+iHCWLnUtGNoq&#10;133PnzwR+yZ8KfgJ8YPEXxofxvrGt32qTTXl5EhQQRzuSxMrkAKi9FBxn5hx0r5DGZdSnm/1urNu&#10;y2Wx9XPMquIwMMPGCjbvvY+Tv2pPhv4X+OFxrvi3TWE4F5HdanePp5lYskgKwQq/yxRHgM+V7nk4&#10;B+dzfFKrXbp7bXPqsqdrU5Oztt3Pm/4laLpnwY8D23iHxVo6RW14kg0iBrNUd4Q59BlQrEqp4zlv&#10;mHU/MLD1cZNqC26vqfSP+FaKSs9Txb4+/F34ZeJPDNpoNhpE4mS6NvOGBSKIFo+jIOTjIJBJwi57&#10;Z9rB4PFwUpRta19NzlrTpKjzx/pn1D+yz8UNT0pfCWmTeE7+28EaZp0dt5WkowPm7ipGN37xmGEb&#10;JOFB5618kpQhiZTm223dvvqZzo0HhG47u179D3/9oT9nxP2h/ip4c8QWFtdWmmWlsG1i+1HYi6Zb&#10;b1ZY1KqS5k5BRSMiMAkA4H1sJSxsVRopq5841LCYZqTvrZLubHiXwt4a+JltBZeAPETvb2l5HZWL&#10;fKipIg2YO4Bdm4MwbGA2B0Fe+sNah7GHxJanDh+alVlUq6KR2ekfs5eBfhPpTfEbW5JtX8Uat+6i&#10;aZ4lWIFSp3OAA23J54OCAM9aUMllKn7Wvry/CuhKzeti8TGlBWgvxK+rfFSwbWrX4K+FvDms67q+&#10;oL9ovrazs2+zwsoYZJJVVKnLEA5Az67SoyhTptU7uT6LoXLD8k3iKj5YnP8Ah/4P6/o3xO8n7Poo&#10;160jeTSre4dnkidlQJJ8pwmOCBgYwQMZyfJoZfVhjlVqq7vsd2NxtKvhuWN0rK78jzv48aL8bfhD&#10;e6t4q+M1nqEH9oCQaa1tdN5Mm4llE24jbF/EXPyhmI9APYxqzSMvaNWS7GGChhsWovD2bW9zwHwT&#10;rXifxXDPElk1sNRuWubtSyr5QlLGIJkfKNwbhf4QvGcV8rVxeJxOLlJPyPpaz9nBU+TofaP7NNvp&#10;WgaRHomlavFa29vbtBI94AC7AMxK5H7ocIuQOQCR3r0cHKNNKMHr1PmsXOcoXd9OnkXfjf488G+B&#10;/P8AENnqU1vHZxo819NG4S7baoEabd3y524PG0jFeviMNThCMr6vzDBUXXhzOx86eM/+CkCeAU1Y&#10;2cEqSrC+2bVJljEzE7A4hYEYTLNkc/Mc7sYHme2qOfuXbW57McBCnTTlr18kkfOd3+1D42/aK8OT&#10;WEdt9j0tXM148iMXvJApwCcEIm0EA8HkZByBXl4qqsLUcpfF1t0RpJ+1purSWt9DM0vRWmFtpthp&#10;91ZTXU67JbibbnZgPg4ZdoBVQvH3iegrzMJ7OpV5otXWzLlPFSlHmSUu/kdDcaVbPFImnWFoNNtU&#10;heW/mYt9oYsQWT5csqk7iR6c4rtlGjNSUZ88nb5IqfJTk1U1m9mcxqGp62nimaC/sZIILkgmeIBQ&#10;YRgFIywPCfeY4XgjAoqwVOl7OS0e3+ZjSTpR5G9VbUteK/D9l4ttbbQ9D122lM7TPZF+TbwrgBUV&#10;RwCp4Yjqpz1zXdCNSEYyT1tZf5oqu8O71W3d+v4HNeKLSHSdHfwhY6jL5JiMNtcICHRZPmZi4zu+&#10;bG1CeBx6UJYqjT9rXW21zPC04ypSp1G3Hp3Rx918LrS1KG9vFNxHK0NzHGpj3SFV243dyuOQMjd9&#10;TWUMVWxXWyVv60LjhYuMaspLmWn/AACpdeAf7Osm8PaK1xbXL2zpevIEO3v/ABE8FlCf38gckZro&#10;r1Y4eo1W1fTt/XU5KmFw9JtRtzS3fQ4Tx54UTSNRn0fQ40nEEbSXU904eMllGwKQ2XwRgcDqo4wQ&#10;fcy/FQdG9V3k3pYzj9aw9OpRck3LVX28kvmc/oHhPXh4QXUr6C4ignfBuriTc8437SRtOAA/yhjy&#10;DilXxmHWMcY6u2qS2+/7zjw9Ovh8O6uJnyteeuu+n6mRceF/GvhPxF5dzINqn5om3hAucMM7hjBI&#10;JA5II967VXweJw3w2ffr+RwSjjKmPSTvFWflb/PyOoljtJbK1tbi/iS3icS3kXkpxjDfPnDAcDa2&#10;SoDDkZIrkw1pVOaS2Wj/AK/E9Ws4YnE08I4pJayt28/0Oa1K+ub7UJdDsWgZooh9rmEDM7JvVgq4&#10;yCBlflHHy4HrXo05qnSvJat/iRKdarTnQoJe6vedtbdEvL0OVhj0yy1xxbLd3PkOC7sFQjJBJU5H&#10;ufU9K9TEKSppJpaep4FKlRhC003JvRWOv0SDS44rWRLeNBayZaJxuRlcL8xGMjJbIA5BHUd/Gn7a&#10;fM07ux00cDSwtRexlySje6b0d9X95PfXfw9Bi89J4rmRnAR34WQKcgOfmJBBb0GcetZqjjHSXI79&#10;/wBC6FTLqbU6sv3sn08itJHpE0Gn3mrWixML7y4HkgLBsBjvCBW2hQQM4ORznPI619ZpwdJN7X8i&#10;84c5Yem8RFtuVk/y9B+peDvDBs4FXXBG6KIhHJcxuseGXLJ/ExwF9egGPWqGMxcaqfLzLd2v93Y7&#10;IYPLI1FTnJNpJataffq7blK0+GVnNqH2hbiNI0jLwGMkrF0Lkgc4JIBXhjxjGCTtVzGrJOSp6N7e&#10;hph8uwMcapKatFOz037vy8ht18G7o6hBd3AmUC2Z5ZrsF1MeS6rlSQpUA8npwAcjFOOb05Llo/Fu&#10;1tY8SvTrvOKc6jUlZ6vVNdFppp0MXxp8LfEIkgt7HWD9ikibEMsAOyMEEvll3Ko6c54I55r1MFmG&#10;Dk704Xl1Z0ZnlkaTp1ef91U+z5dfRHkUxtIPElzZajqkJMU5WLkgkKfkB2DGCMqcYx+lfXzShhoy&#10;WjertufCU4QeOnF2Xb+kvkaka6ZpUja09zDcMy77wsCNuX6RrjnAKjkjgE4zg1yOcpTUYTt5+Z2Y&#10;flyqq8S7PTW68+i7l/RtR0a9j/tTVbmKKFZJBFchG3sA33iAcEhcLyCBkHHcKvhqkcMuVczb11PU&#10;yfG5VOjLFYqfLq9Or/paFe10NYxIY7q4g0tF8yZZn2pK+4IOQepOeQeO5FaVXSrVVC1pJW72PCo0&#10;XSxyWIbWHd31W+iNObwnrN7pstrp0F4qG4ktxcCRV/dZJJZgMbDhevIOfxyliaeHkkoq6Wr7s96t&#10;kWJr4KEpJxjzWTvZuPT5H9ldeofn4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BJF2oAnjHH1NAFiMZ6UATxjFAE8agfhQBYjX1&#10;oAtWURe5iQd5F/nQB/Pn/wAFB9YTxZ+2r8TreWx+0IPixqtrYXFxDiJX+0t8uCP3hHysCPQjtX55&#10;m3v46bWjP0XJlB5XCLjquph/tHfBH4AfA/wlpWu3Or6j4i8Y6yy3l1DFED9iJAbbuPClhuwQflJz&#10;248OcsbUSTloe5QxFGjT1+J9DxX4m6zb6Zo9rdQ6Ndi0tpmuXsdLfD3cwClfMI/1iHKncDzgA+3q&#10;YSnaKnPYyx+LbioqLaT1/r9TxLw74sgu/jJpXhTUPD9si3OqwSanAJ/KhhAY7VcZbkNglecnjHWt&#10;VTdam6i0Wtr9ThVdYTGpbrS/l5H70/Bv4BfD/RPDek6la2YluP7Hi+z2925WK0hMYGXXPykhSwOD&#10;t56c54qGXKS9pdXR14vMaixNqaukeN/tlfCK10Sz1DxbB4mSTWtWljsNLn06HcYkYEZJ+4dpweSN&#10;yjp1x52YU1H3qln2R24TEqtO1rM+I/iLcfE6SA+Hfh3p7aJoySeTqfiC/PmXt2VA3RwBcbcsMljk&#10;bjk4A55KMqMFz8vM+nRI9dUqjhaErJ6ne/8ABPzTbDSvjrf6za6e73MMcwTT5SGii/dbmUMgAaVj&#10;uyc4AOMnsQrSlV5n0OfE8jw3LGVm2vmfeul/EL47+L/iCulvIui6HDZRrpNi7+Su3ATLofndt+7G&#10;QAdy4BwRXxOc4zGVMbaGh7mEw2X08H76u1udT4v+JHjbT2fwc3g2y1hYxGkNqUdIt+3gKw5mc/eL&#10;ZCjdgngivOrZlWt7Kovka0Mtwsv3ik1/l/kco8kWm6imueIPhhF9utXWaCxiSMhPLXKhI484fO7A&#10;Ab1OASa8CpVnSlzcvXY9Z0XUpcsJabdTR1f9qTxHoNtJPH4JmkuBM5upp34EjcnkDAkRSSY1B7AH&#10;HNdsc1qx1tq0c6ySm58rnp2OP+Evx5+Luq/FLQvAXgT4fXdhP4q1IX3iPxFHYtJeJp8BG6MOSY4C&#10;WYDeRnDYGTzX6ZwFiJPDyVrtvW58ZxRgU5c03ZR2Vz6O8aeAfCeo2TXPxA114rM3AaWG71MzCMjg&#10;NgjByvGAOM+4B++qQcneUtj42hXcXaMde9j5v/aI+HPwo1m8e41HWYI1tIzaw6XGrgqOh8wA/MCC&#10;MAkKxK9RxXz2YUac5WlLTse9g8Q42ile71PKfFFl4O0rRza/Dy30y1VJE8y/a6RYoX3YdIUyTLIC&#10;fmHqRk4FeNCEqUm4vQ9fkiqnM9L9Edx+zF440zwB8ONSim8WxDVHuHheawjZihkyYmi/idvmGAON&#10;xbPK17mBnGhRdWp1X3HkYinOvWtbRPQ+zfCfxB8O3XgGyuh4/vdLgeIMYIrpftAIG5ldvmCk85Gf&#10;4u3GPGeaUYJxVZrU3ngpyq29kn5taHXaL4ntdZ0e1/s3xBdQo8jFmnug7YBHRskHgfX3rvoY6Neh&#10;Hlk/V7nBPBqlOUpRTt2OG/aj/Ze+Fv7UHgO88CfELRIb1NRCm76BpkxkLIB95QBxuHGARyK4cxwU&#10;qrVWnJqa1TW525dmLwycLe69LPY/K/Uf+Cb/AMRLD4z6r4K+EXhyLwz4dtYQk/je6k8y/ljMy/6H&#10;p6Mc2sSgshm2AgfdPOarK8ROeHt8VS+t9EvN92epipYWhBVLLbY+h/hJ+zz8EP2XfClt8PfC2m6c&#10;nmupiKfu3klY8v8APl2fdgmRlBbsR0r38M4818VrLu9T51uTTlDRSYlhpni3xzNr/iL4YaXFaO8E&#10;Gk6RI0LIkKRsRcSktwkZ2LuclslhtHFTjkpUOWnHUzy54ejXcqrvre3c+fvGutfEvwr4tuvDujeF&#10;7rU9NjQ/btXlj3CTD7S0W4B5H+9tLLgZzggYHx8XGV1P4kz7D2kcVTi46J9Dz7VfClzounanrlhJ&#10;Laz28RUX8rKsELlyGld2U+ZsXOAuWOwHng11U6seZOS22OnExprDLRL0OZ+E9n4c+Cnw21Pxz8OJ&#10;Cmu+I7W4tH8a6vbvNLPbFcs0SSAPsbcUGR8xIboK1xdR1puNWV0tktuhw4aVBtU1K1+ps/BDwvqE&#10;/hKXxhrGgyaZZWUjtplqE3SESuQ91Ky55BztUg4DbuOSFh5YatJxTWnX9LGs6V5r3Vbr3Ok/YqmH&#10;if4+w2lpI17qeisYNSvPsEoFjFuKCNBt2ncAnJ+cnndzz6FahDmhGOrueNiI2UlJ3X3H6NfFf9qj&#10;wX8MtItvD8mlaj4x8SxRi4vtK0WeOQWSb8oJ5MeVApJ2hT87bf4c4r6ip7GjQTk7baHzyw7rSklo&#10;u7PEvF3/AAUr+LfxL8Ka1pPw9SLwp4idzBZ6ZZWzzX9tJgMQJnOG2qTkp8u7uAK4K2a1oVbRVkOG&#10;VRjRbnqkfDP7Rf7UWv8AwbuJdD+JXxn01vFM05vNYuxMdRv52VsxxXIcMA43YWMfLGQSckVmsLic&#10;TarZt9L6Ho4OrQ5oqbtbfzPlrxH8WPid8d9Dm8J6Leayy6lqH2jxFrdw7m41OT5vkkZxkKoxk529&#10;O1dzx1PLKN6tnK2y6f195rUrvGy0ulffa/kb/wAIfhd8PfgjNHq/iy9ik1BVjkNlkHdKdocEn+Ed&#10;dxIGSDyBg+NXxeLzfV39nfTuVl9CnRq1E5NaXtf+vvN79pP49aX+0N4VXS/BPge+XTrEgQzRxfdC&#10;sqkPIVB+UKuAF6c9BXXgaWGyyb195rYiriK+NoSc6bt/lucf+ynqmnyXeueGtH0T+0NY1CNbeBlt&#10;WcqhAHyjOfvFegGck8YGcs256fLVk99l3bHl2IhUpzdFeR6D8Pf2W/iB4l8TXGi3unxklllawlIj&#10;to5WHzSyop824faVzuIAAI7YrxauYSfKow1Wl9b27dkvQ6MPl7lWdRT5X28z6P8AhJ8Bvhj4O0S6&#10;1vxZdx39/pxlY3iwMUiUbRH9niQbbc7mTCgFuTn1rGnCtWm+iZ04hzclKT1XQyPHP7SXwY/Zw0A+&#10;KvFaxzXWpM39n+F7SRxe3OBg3VwWGYV+XIDAOSF+ULk17+VZPVxMHObsl1Ma+PpUalntZv0Z8R6z&#10;+2d8b9Z1zWF8IfEm70Sx1lHH2O2lKCPO3cdwAy5xhm6YJ4r6OnhKOGleMb+Z80swlPEaSv210PK7&#10;hUOpz61FM2q3TyZkjuWJdjjG5iy84POQTwOma7J1JSilV0OWVeFTEOdL3m915/12Ov0HwRrPivw5&#10;Jq9to/mTWbvDJDaWxC4wB8+D8xzk4J7GvFxGPo4WtGm3o9TveD56casY3kui6HB3/hvXrLxLbzap&#10;BsjF1+83xfKUz8wAGTwBjvn3r2YV6EsLeD3Wh51d1pVoT5bWlqmelX3jq1t5YNL8A+Bo1ET5Qna5&#10;kyVAl38eWcZX/wDWK+chglUk54io/T9PM+gWPVeq4UYJJdehFHq2v+KLuCxvpRqwQAyafpAIhRgA&#10;AJJG7YGDjPHrWlWdDDx5l7i7vd+iLVLGY3lhLWPZbfM98/Zm/Z11nx/qd7pHj7xPDo3hix00z6jY&#10;wERQpkEpHJM/L8qdq7hyuR0xXg1MwnmFWNHA07ycvier/wCAddfBQy2naprbXl6I6TQP2mvhr+yJ&#10;o1xpvwc0PSbrxHdXDw+epZ0ib5NgwhXzSpB+YnbyRzXrUcjrU8Sq2Lk210Y3XoKlGe1zy7VND+In&#10;x41S4l8Y+KRqN/czrNcWMcoh07TGkbpO5+V5OCdqkkY5PauzFY6rKaUY25dFbd/Lsc9TCqrFOFRX&#10;bV0c1f8AwO8B+H9XfQfD2mXHi/VXUrjSI2Wzt2GATwoMg3ZxkgcYrlxGPx7a9pJQj98n/kV7PB0m&#10;6Xxd2btt+z54j1c20HxL8XR2WkRSB4PCukWuZJGY7cCJSVQhcnLbc89+KzqZp7HDyVC0W/tSev8A&#10;mcdD2tavZawi9NP8+x6t4M/Z4tfDXg3WPHuiafZaHp+iwKt4kCLcX0srOoChRlVcjJxzgDJweD5T&#10;jWxsrOTm1rd7fcfQVoU8PyNbf1udnL4V8DeH/FWnXll4R+3atJaJJ/aV7Otzfy3MqhNoY/uwRkOc&#10;gbQx5G3nJ4WpSpc9STtf5fcOtai7rV9j6M8A+CbvVPjhpdjqelNcJYeHsvBbzeYIZJFxFKckjcXU&#10;srDOCrnoc12TUJU48m77HDOi6UJLnbT1328ip8ePBl5oXja51B0gtdL0mwMl2zRK+2bqgQ7gCRgv&#10;kZ6+oroxXPRgmnp17jwD5lztc1tij8GfH1z4U+Dmso+lF9Ou2URWZj+aZd/zRso/1mO7g7MsevUe&#10;PhnKVdxUrOT1LxPt6uK5lFcqPEdD+OXxD8dXGs2PhbUk07TdIWUXNxO6lFWNW8lLRQBtMrKUDYOc&#10;j7pGa6K0sNh6vKlzPv2PQw0/ay57uPSz6n1d/wAEurHxzpfw1uviB430U3WqanrXmQz+IICLS0t4&#10;9ypIEXmYjgkFgCcY45qMLSpVsWvdvy2tfr3f3nl53iMRTiqcVbv95758ZPFWt+Lvh1qer+LfAOue&#10;LtFtmJazjjWC21ieOT5VQMdscSlfvSEJ8vGSefq6yfs1FtWt0PCw6w8KqnB2l1OJ+BHwe17Wvgtf&#10;eL/iAsiXk17JcTaDpcnm2FpG+NhR8FTH97k/fZCRxivAjg5VqUprRX2PQq1IUsSow1T3Z2/7JHiP&#10;wH8PPGOoxaheJPdSTEx6f4ftJMs2TtLyEcgsQS6gAAgA5HGmUU6WFxNm9Wc2ZQlOFkrJLc+Rf+Cr&#10;snjj4nftmaXo/wANPB11HKujSJLa6ZaeZNbBmQNI7fwnK4AY7n9Rg59bOZ04wS37HpZM+XCXcrW3&#10;8z2bwp+3x8Lv2Ufgn4f8CeNZL2XWl/0fTdC04DfJMyEMrALvUDG5piACDtBJ65ZVQqYfBXqOyvd9&#10;zgzCgsRiefZdGeGftLft4/GTx7AuqajqvhH4R+G4oAU1bW3lu9RfzEJcw2sZEpDHGHkADFRjA4rs&#10;pVpYiPJRi3Z6N6Imi8HFczs2vxPk/wAY/wDBQX4WWwtdJ+EfwbbxvPFF5c/if4iZuJr644IaOGFo&#10;0t4wQxEfPX5iSxxtXwdBw5sVNX6pHQ6tV0uWkm09vL5kvhXxF/wVB/bDL2sXijW4dIu5lVNHtWFh&#10;p9qgYiPzGAWONBlsKzE557V5tbOcpoy9hg6ab7rU2pZbXp/vq0tPMsav+yJ4D+H2rLoOqfF5fiT4&#10;uZ1W58G/DjT5r+4vLltoAnvVU28UaFuSXJOzGB28utWx806ldqmunM9beS7s6I3cudRvZeiPpP4a&#10;/wDBNv46C32+EtQ0vwNLeW0iTWejqr3UMoBPlrOz7GYlijykEcfKBya8eFStUquShzvpzPoehPEY&#10;ONG+ze6Wxe8bf8E6fhB8IfHPhfwR8X/iBrGrW93cC88S2jXMkn9oSYdxAIIhulQcnC4DcnATmu+b&#10;x1O7lLlbS1XReXn5nmKvUr3lRV2tv+CezfsufA/4j6f4v0/w78E/2Y/Dnww8J2pDxz69BHPql1AC&#10;wE8ywnZExYs6ITwvU0o4alWxUJQk5y6uWxNTETpYT989ey6HsXxC8D+APh9410vXZNLg1XWNU1Jo&#10;dW1VYtn+jQiJisZJCxWw249xuA6c+9Xp0qdCMW7u6PJw9StWpy9rslp3ub/x5/a5+GST2/wa8B/F&#10;KS21LXbTF7N4StGlfT9MRQZILfYpaOR0JXcFyoBI6g16ssVQpUUotXPGoYWpOs5yT02vs2eb3Nn4&#10;6+Iv7P8AqesaVp8vw9tmv9nhq88VNi5miRSBNLAhLZblgGw791A5PmUoVYc1SOq8z1KTpQqRjVSv&#10;2RN8PP2EoPHXg3Qtb/aD/aB17WrW6fbpegLJ9mwCOuxFyNzbnIbnYQGODzrhaGPqNyqSsuljLFYy&#10;lRrN06aPcPHP7Pv7HHw2+Gy+C/iF4g8O+BvBWmQM81xqesRQNcArukaQ5UsdpYKBgkcAcV6EMopK&#10;HKt922cUMdWr1OeKu+iWyPmT9nXTf+CZ3wX8X6r8RfE3itrDwxJDLP4X0rxFcS21nt3n9/HYlRPc&#10;PMrBkwhLBgQOjVhh8tjGs6kndLr0OmpUxdSn7CGr+9jpv23/AIb/ABKvLzxD+w7+yVYlNDuJorT4&#10;nfFl49H0Czu8YJtdP3rdXEnygAsyhf48ZxXVVxOVqokk6kl0W33hHLsW4Wq1UvJbnE/s+/tb/CXS&#10;/inrfxD/AG3v2qtM8Za5YM88aWFg66bpcIGdtlBHuR5Hbcoy0j7jzgAZznHF18RF1Pdh0X+ZnXpy&#10;oxVCjdfqzh/jb/wXC+K/xE0bxFpvwY0z/hBtNurlrbR7qAh9Qa1UukSBmwsZYYkdjgksFHeuvEZj&#10;Qw1Xljq0bYPK6Lh+9fvNX12PijXvi/qHijXPtln4ruWvHVVl1XUZixLnLSDeSWH8Q47dzmvnMzxu&#10;KlK7+Hy3Po688Fh6UIJpOy1exxHjj4lsLseZriTzhM7IXLfbGwdj553DOcEYztrhw+BeIk51Iavv&#10;8rnnwzGqqrqSdpLZLaS8iGx1vVr9optSu1uJHzJBK8qqdysPl2k5IHX1qsZTryao2sl0t09Tvozj&#10;UxCly2e7lpv2ZR8T3/xAtUeOyigjubhiFNpyEUtlgWJIy+7rnrjjvW1ClhOdTt8Oj/pCzDH06NR0&#10;4WTk76d/+CYp+Jl9pmjyab4ntVmljjxK91McLFk5VgDtIIOPXHAx37aeBjOpz0Xv+fzPMnneJk1C&#10;pbmXXyILvxhZ3luLHTfDllFHJKxWcvtjiwQcLlvlBxyoBx644rWjh3TlJyd3bb9RPH4qrJUuS6bv&#10;dPRf12OH17xW0lvNZqom2ynezAKN5Y4Jx94jGRmvToYaMIJvr/Vjy8TP2icZxtrbXv3LHgvwz478&#10;XLF5sZETHdbI0rAyNwPlTsMAfl9K5sfi8BhdFv1/4c7Mrw+KqKMam3RtnbR/s3eMJ/ElpployOju&#10;z3EzqcpgZIYAewIPTn8K8SXEGGhQk5L3lsj0MdlWKo8ik+ZNnoNh+zrYWMd7calA0jCLPnTsC0a7&#10;hkAN1PX15OB3NeTLNsRUXuK1lex2U8upypuUlureh0PhT4CWFjohvtaB2PJ5cNvJK+EcpxwV+8V2&#10;gc43DGDXDVzPFYp3WyOqlgnGgvays9kl+bM34ifsz2WoazZ+IrmCIiOybztMtvmDEcoGAPDlY/u5&#10;3ZHOM130M2xdDC8qW736nPmGXUJV1W5bpK1l1fc6Hwp8MND8NW7GW12XIsvMhtHTzFQrIoLOFzvO&#10;FJ4I57nGK8qpXxNeovabS2Z0VoLDYJTs07X5S54z8HaQxgnsYFM8twRJcmAkJFgYSNTggH+8e5IA&#10;OKqmp0o8ty4S9phoOLum97bHafALwJcnwtrCDQ5v9OdmtrqJFVSiqyp5jkkrEdwYY2/QgcVS5J42&#10;Kldo0nHk0g7K5lTeE21rwBqd4UMlyXaZpYoVCo33VGe6KvGAcuzAnpitZpUsRJNWt97N5OjNc71f&#10;c/ar/gl5qsdh+zN4Li1y7KRxaSg0/R7NSXRNv8WSeMBRjjrX13C3u4d9rs/Os6hfFNdz6H1T4iaz&#10;rIn/ALT0FLK1cCC2gtmzJEhU7iWyQT044wOK+oqYn3dNjy6OFjGWrZ574C1HwtpWs6xaeCvDT2Uy&#10;TMJpRalUUKSQ2QCeQM+vXivEdRQrOUdz154Z+xXO7XR1N/eeM9RnazuNd2L5ZkedmC4XYGGDkYGQ&#10;efT6Vp7SvUfus54wox0buz4i/a9/ah0UfDLVtbtvitp11YrMg05479YraFlGBIWw3mKzYA2sC7EH&#10;5QDnwcfOpOcqa1fWx9lleEjTjGdX3H3PmT/gnZ+0Z45+KGs674Zl8R20kUJRrK2sYZMzMEYM7kgk&#10;AZyoJAGSozmvkMTKeFxMIwjZa+p7mInGEXJ+8r7nsnxwvvihY6JeJ/ZNzG7WbiG4IYLHDwpXAyVB&#10;+cNkZJb2BpR9r7ZSeib6o45PBwSnSavpY/Ob44eXD4d1/Rh4Wu1gafzhcNsUCOKVX3OMAqeEIXGC&#10;WbB4OPfwbj9ad5K70FjPat+0mtGuh6p4m/ak8AfHf9n3wp4D8FPPPqNjb26XxmsSLePagLNJLgYO&#10;6NYlXk5VSCQxrWjCpl9GdFvVt+tjjwca3tXVWkGrb6npv7O+q3eo+ELLTdUe/tLi4Rp5pNMt/JWG&#10;JGARUY5UccYyOckfe5+fVL2030s9PM9ZYqMKSUFqtdT6N+Bv7O1noOq2vivxZaWStd3JuW0zVNbB&#10;GoyLl1e7O4F4sBWWMBTnnByK9XBYbFRqpySseHjcwqVpabmF+2t/wUM+Fng+2tf2ffCOmv44+IGu&#10;yxWz2vhGzc2kIdhmGS5YGOOFFZ2IU7iEG7OTX09WapYWfvKNl/X3nHg8LUU1VqLS+h1Enxd+L/hT&#10;wh4Z+EHgD4f6J4ekB2a74r12ZZpkQAF1hijYcseg2sB91ipNfNUq0IYdKSvJ9zsoRoSryqVG7p6J&#10;djp/hB4DfwP4ytviTfeKbvVP3RQXGpTZ3s0m1nUADZhg3yjIzgAALXRhIV4T51suxnjcRSrJwtZH&#10;t/xX1PT7XSjc309vHdRwmWcPjgMOTgcEscDB5HOBgV7GKlenzTOLL2lK0fSx8ofFUeH/ABF4d1Lx&#10;/capLJb2cAEf2ud0jSDdtDbguZG/hXpkY44Br4yvXqYmbjrbU96nQcHrv3O1/Z28e+KNXOlLZaRF&#10;C4WKea5lmCR29sDkxHcflOMMMjc3IPet8trTo2pxTavo+xyVYwnJ3T8vNmt8dP2htB8Pm78SeLdW&#10;ubXR7VhbxKoM4vJMk4ijB3O7s20DGQQBxXoYmSlpOWhWHpyUPZ8mvV9j4ovfj/4p+LHiDW/Aul6J&#10;c3Ov3gT+y/DsE26z8LWolwyzuVKyagxUt5hJVdxAGcEeRjMTDDLRWi9F3b727HsqNWkopKy7lv4W&#10;+Hta+Ed5D8IfAU1j4j+N2txiS5v23SaV4NtNy+XPdk7vMnAGEtwdzEAvgVw4jDYely47FfDb3YK1&#10;2/6+49aNSNZPn0il97PqL4P/ALPWhfA3QnW0+1ax4q1lzP4q8TawyNe61dv1kmkGAApJCIflRdvH&#10;BrBwrYqSq1Vp0j0j6Hl1sU2vcVop7HoGlfEXwr8LvhZq+s+P/E9jo+mwWrG6u5ZI4mLDB2x4I807&#10;8gALk4IGSBj2snhLkk5aJHDiqdbFV4xir+h86T/Hn41ftBeGLzTfhf4BHg74ew+WdV1/xPb7brVo&#10;1wWgsbRirxwkdZpRg/KcHiuirjqNOUqdNKTe9ui9TSpSpUKkeeV3fZHzP8X/AIE+OfD+vap8QYtb&#10;sNPtbxXt0srCch/s8jqGQcnEe4Yy3ysT19OKFWpOsoUFr3/4B0+zjFpx15Xf/gHd/st/t9+Lf2R/&#10;hxq93N9js9O0UR/Z7c5SX7vyhSBhXduCRuKjJ5ZhX0PDWBnQzDknJrq2z57PKVDGRlVsrp7X6Hif&#10;x7/4Ky/tQfG3xRql+/xTuNH07VIvIms9BnaIRQEf6kkPl8g5bOCxIzxgV9nis6qYa6wkE+ik+4Zd&#10;hMlrwTs3yavXRM+fdYvNJ8VzRvPqUs4nC/6JGwLMGKHzJCpGWAwTwe/TFfK4zMc6cuWrK6evb5LQ&#10;6vb0albkU2mtLLtpYoXNtpNvCLO+05ooH3RtMI1jVZFYMrA5y3Tuc8nkZ55KVbGOXKpX1vb+v+GK&#10;xVl+7q25ZLdq2vr1G2mn+Gr+CXUtBtTEwkZVgkDfO+VUcryOFJGTjk96tVsUsQ4pXTPMhUoVdKV3&#10;a99/T18zPdNPe5uNOctPArhRIgR0RsBmVAQAGIx82SMHjpXVWc8PywvZ217/AHmtOlL4Kz917a/m&#10;v1MvWdKtpJ0udNsnggNoDHCk6hpFCpvbIzyD94dOK6lilCbgpNrS/wDXmc2Jo4fD1E0tbaWtZ29P&#10;xKnhX4i/FLwD4mk1rwX4iu4JxEFiV5DlkyCVCDKkZxgHsMjFdTlg6iTqRWn9Lc8+M8dTx7nCbT0e&#10;/wB/kfQX7LH/AAUy+On7Ha6rrnhCS1GpanDtvbz7B58m4L80nDAK+043AHgDgnGOLC4KCzX62p3W&#10;zT/Q78ylVq0nKu7pfy7n3l/wSi/4LFaJ8Txq3hj9pnx1bW8d7D57ahqUDRAFQ2BIfmDMRnAPJ+Y7&#10;gflreeJxizfkcLw7rU82MKWKgpYZN6aprU9k8byWfxxtZdf/AGX/ABy88N9dGDSLjS7IqxQMRLdu&#10;SFeOPOcMwIOF68CsMfUoVpy9m7taeZ6NGjLC04qbt3/yPcvhr8atH0H4cqbexjvtS8PxiK2W4d1F&#10;5dELgyOSc4zj1Owg4PFdeXVeSjyz0atozxq+FU5tydvQvXH7RXg/XLhfCHiW++0a1HZmaSSb78tw&#10;VyCiH+AEqM853ACvepV42Tm9GckKLrN8mlmfC/7RXhiSynufFPi+CytyImmlknjLsinbhmwoKgg8&#10;LnOTn+Emvns5/f8AvdFsfVYNxk+WO9tTs/2QLDwjpXiTz7jTprqa/CXd9q91KGEJKhllYscBUjbA&#10;IJ++voa+Yw+Hc60ZT1Teh04vHzeFstGtC18cPAVt4Q1qbxd8Lrhbo2d0TqcekfLFExi3qu4Z3OSV&#10;c45+c5U9K9bG0Kc1ZPVWOTDVq0ql57Mde/E3xJ8XdPGlyMpELwpcnO5jt6rtYHc+cDnpkJgEZHny&#10;x1OH7iMbvv0PVhD2UHUXXoc94xvb/QPDkek2jtcW4uHkmjQASzpI33mXd8uX5+7nhgOTg8dWcaU/&#10;e3fXsjXCRq4iblLRO1vI2Ph54Q+IGveGLzxL8QNcggaML5dlZuUtNNtQqkw43Hezl1YsM9MYzuze&#10;XKvieZRej0McbLD4HERitX+ZV+Cl5qPxL+JGneINO0ePR/B3h1pZVu2nRRqk8nmR7jnJkXcRjAGS&#10;AcnpWtWcIzVGno09WctalSdOVSKu5L7j7i8OeIbseCIpJNPW1E0a+dOFDNKuDyi/wlsAjPPPUCvq&#10;Fiajw/u9Op89ChSU7vV9jZ0fQPDs2rJr9/LDDftp5WwM9wrSJENu4lScgglQc4OOOe3HGtzWk/uO&#10;tqcnypWR0+i6r4VEMC3w0+48t9tnErhSAVGWOSTwQcv05xWiqRqT5pLY5J06kIWZxHjv4wP4wv5/&#10;BHgHwbLqunQFFvNdht2jsVfJygcf60J3AB+8ck4NcGZYxS/dwV/Q7sLh40aftpvXoj5n/bp1Hx/r&#10;1jpfwy8P+JH07TBcIZ7axxGSiFWaSTKkkAY2qDzhs8dPn8xUI4flivet26n0+SSpxn7WerPg34/e&#10;DF1y/N7eeN7nxRfLGtlotppZMtpEGy5dQATtUrht38THGAK8J4mdKkqc2lbfvY+1UlWjy3smr3t1&#10;PmDx/wCBfEl544g0m6klsLWGRWIdmbznU5ALLnPzDnaW6ADkGvawmNpYfAuS95v+v6ueFWhNtQT0&#10;ufUn7KH7ZnjHwB49tPAev6kgso/Lje8u4ljWEODgj5hswSuME56be1fL4zLYUaf1iktN7bstzlC8&#10;KvU+x/E37QPgnVteh8E6R45tdY1fUtLuPs1lpsAWKF3jBaaTb83UKRtGeTnGSa7MsxksLWhXrPQ4&#10;vq/1qN4ppRe7POvD3hnx3+yr8C767k8XjWNVvLw3bR+VmztImJyoR9u+TeIwScngHpXqPMamJxMq&#10;kXZdDHE4R4qrzN6L8bHtH7NPjufxD8Ibr42/tD+P1TyvMGgeGI1cNPMvR3TDFgWB5BwqhewFexlm&#10;MljbqpPRdO549fDy9qqVCGrer8ip8AfjlJ448fya5ba9Y6Vd3kc7RTpb4lihOZFJ35X5VwS3GfQC&#10;ud1KkMb7mh6GNw0VTUJJ2Vt9j3L9kr4aWXxE+K958Z7XxFeXEMDmO2uWkD/a1yFDktkOW2kkgjAd&#10;QBgA16eWYd4/Hc7ekTwM9x7hhlRtZ/ccr/wV+8YaBrTaD8F7u6iVY8y6lKieduQhlSNySAG38rGQ&#10;SxGfl5r6DiKr9Wy9xp2u9LsXCGHm/aV72S2PlzU/gLa+FPFFhoGi38nkvFmz05YyFfy95IJwVdwF&#10;yWUqOgAY1+XVaFWEVe3+bPsIYz20tdl3N3wf4k8QeG/icmiW/iJn0mytZLm+lu48Ld7Qp+Yr94ZU&#10;/KwyduQ3UnanNUVFJavcUo0pUuZ7vYwv2m/26PBPhbw5/akvhi+13WJJGgsLi3tTDAmS4ZiuNpVA&#10;GXjksVIHLEevL2OIm1Oolocyw0qGsHdLW3U+CviH+0T8EPHDQ+E9Q8Ea1aXSyrJdX15GSSCF3HaF&#10;PXL5PBwv4Vmsvx1Ck6tOSfbVHVTx2FpxlB3Tt18z0fwH8Zv2ePB2gfZNECRWkeFjSEP5jTKCTIzN&#10;8sm/KgfdVc4wxPHiQynHVqvPVu+bR3MXjaFGEHHS718jm/jF+0j4X1vxNHc/D3WbdbhVVljtEaJe&#10;eTuJ4yoOGYYJI46c9lTJ406XK4Wt1R2SxTpzUW7tmx4T+Kvjq80qSS7ktrVbZHjt2ijQysWVWyxB&#10;KgsjYPy8jkjPNeUqccLV/d31XoEfYzg5v4l5l7wpJFb6V9o1qyuGEsavAPOaQtGwZkYYHJkOBnkc&#10;DI4JqXVVSo4c1rLVGmDjCc1Gfutf1c57UtZi0q1l1aC9vbe2Kma7jeVfOOSQu4oQdo/u5PqetdUJ&#10;fWIxpU+ltepneFam56tRvp37GZp+qpZedeS6k0kk1s7RKAzeTBu4O/7o+U5znPGD0xRi1z1FGTbW&#10;ltd/VGtONTC2mrf5Jmfbap4z1W/l1fVLy3g3KPIiKLH5KZ+6m7q3LMRyRgcYGKpRoxlGFJed/Prc&#10;6sTiMLSpycbXa0vpr3RSk8Q3VraprE11BDaQSA28dlKzvJIX2s5CdCT0ztUE9M816sqfNWVNx5nv&#10;c8KFKCoKc0pJa231Kuv6X4sfRYbXwZo/2+5D/uo7qVFS2Rv4H5ycfPnGeTmojiMCqrhXuvTv8i6/&#10;t8Dhk8DC8m762fKZ2ueOtQ0K/ttLTw7by3EqwRrLDIxg8wIzMhUZBUuxycD27mvTw+SYSm4zrVGm&#10;7u35a9zy60J1Jc+MteVtP0+85X/hY2hXdoul6n4b3ziZhGkaDKkBXXLE/JtLHJY9D+FdFHBLDVnK&#10;XvRa6v5fM7MNVwdKbpzp+7bT+vIveG/CNhrVlc65qDRz3+pyOiW8TjZGo27WKk4Yqwfk9QwPQVhW&#10;rTk+WmrKP3v/AIBOFoUa8qmIov3prl1ulp/wxT8R+IND8H6FNAVVrtpI7XzLeZTIy8fLgguQMKfX&#10;p6nDpYWtisSp30avbszyZVswoTvOdk5KOmzX5uxzmg+F9N1KOK4vbiBokYz3LmxKbdiFsbcDIyw4&#10;HfHqa6sTjqsajVtdlZ99C8Xi6U5wUlt9q1um/mXn8IzQWi6ZcJcm5v4YXQKFaVGYhgOhAxzhcHgn&#10;JGM0vrFGnNtrSK+Xr/mczwFCS5a825ys099fPt+I2/8Ag94t1bVTrVtozh95SR5dn7lQOh5AJIII&#10;A5wAO5ooZrSpQcei162OrE5NVc1Vowbls9tPMwtU8EfEPSNXkS80+9gRoI2iaWVeMFV/eg5PqQvH&#10;B716Uc1wdelaUtfRmFWvmNPEexrp8qS5ba2em5FZeGPET/apNa0oh1UvdpBIZJfLGArsyZPJI2jH&#10;cdDxVfW6FStCNKTtttb1PDnGtUlV+sxtJ6tre3e/5Gjp/h/xZY6QNdt4ENokDZigBHlb13uWVgAH&#10;ILk4XhlySDXXiZTpVIwjK8emzsj6TK8tr1MJGtCK5N1Zu773XcboOv6/pRutKu4b2e1mkVpUILK4&#10;5BLFQoDNvHORwx9scuJwFGVFVIP3m+mi+e/3HyrwmNwWLrUZc3sne++lu3mZ3jb48ax4c8Patpl9&#10;4fPlec9uj/ah58ThUXIB5A28d896+l4fyP2LVaptFXe2rfY5VxLj6d6To81NXV3q1okfOknie/RG&#10;tYrW3VH2PIoDBm5BxknnoOnqcV9BKF736nkSx9VQ5OVW38/vNNvEF5JDbKtyUPyCG3nnMm5gOSev&#10;y4OMED26GppRaXs2lv2NsTONWnG19baN3u+/oTaT4tSeB7aHw1HJMhRI3hGDkDaCW6DJxkAfNz61&#10;XLGFNwfUijWpVKTp+xTkrWf+fQ39G8Uy2t4l34k0C0fAJt4rn5owQowAqn5SGDMFAzkkClVpTjUh&#10;KKSduvVHRSpYqNRTxiTj06pfJdUbeo+L/DHiWWxuj4iOIAxvrdFKxM3BHHDAnbgnODgDk1xTwWIU&#10;+XScd0+z/rY+lxuOyzM6mHpe2coxXvLZeW9vRn9lFeifnI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JF2oAsxDp9KALEQ6fSg&#10;CxEOlAFiJaALES4oAu6YgN7Dn/nqufzoA/m7/aY1PxR4l/bg+JsvjrWympT/ABV1xdH0iGVTb2Fq&#10;t66rcySkAzOyg4wNqAKMkls/DZrUhDFS5I3V9/M+74eglg0q0nd9OiKXxt17UxqD6b4U0EXdzfRx&#10;FNU1WdpVuHVSjytCi8Ku7OBzypOcZrxOelUqNz28j6aVOE6DnF2WydjgYdEutRXbr2rXOYrQyyRa&#10;VBiO3wQpGVbaBgDt8oDDB3cd1KtTnrBpepnKjOnC8texwfgjwh8HR8WvDdnpHhi7vNZbV1adb0MY&#10;gwKlSwcEDbhu5GOpB6TiJONLnU9Oxy0FSrTjFWuj9lNYmmvvDtta6xrLyskIb+z11ArFOV2kySEE&#10;HaG3YXJPQDjmuSydK93bc66dOPO0rJvrY8N+O+veKtR8Fah4r1bxZpltDFIrWlxqObeJUTCSyCDl&#10;pztzgbgBwRnNebi3UxFNe7dI7MLCdKfKnZvrY+WfE97ql/dnWfF3jrURaJFJ/Y+kS4si6fNtZ0Y7&#10;0DgsPlGSvAODiilTSi0lojZ4bEwxPNz6dj1H/gm/4P1221PXPitrustNHawI/wDo9g/2ezGxywiL&#10;MDIoCqxOAM469onQSqtw2Sv6mVSU3TtNpu+3Y+zPgTp8Xjm7X4ja/batqInnLxXGp4tRO6/OJJYy&#10;CeAeBkYGBxgV+dVuepjZ1Kl2r/dY+npXjhkk0vxIPjX4y+KU3iJrXwDpc16l4mZr6O6FvHHgAja4&#10;OMlcE7v4d3GTXhY6rUnVbi7q+57WBpUlS962nfU8pm8W3ttPNf6NqeqWEGnTiTVdXuJZWlnlKhTD&#10;CGbvnqo2nnkda8uU3NrX8T2I4eEoa2SfTzN/4WeONV+LOnXGo+GodQtNH095YrZr+82wz7pPLM6s&#10;flfcc5Jz2GTVzqVoTVK+i3OTEUlRXMlq+p0vjD9pTwz8PtDXw/ovxZt/DMqmZby7gAglLR5UIWYj&#10;CYGQPuk7R14r9k4QxLo5evZr3up+d55g5V8Veqm+p5rYftS+BdI8TPo3hrxDrfjDVrm2aAazqMjr&#10;FDuw5ZY3+WKBckeZ2Yj5emPbq150pNzestkecsNCVkrJehwH7Qfij4g6pJa2Hg2VdM02RYptX1qC&#10;2LzzeY+CtqY2LMqEbSX+8eR2x5lTFc1Rxau31OvCwo4fSK2fU8y8SfEr4aeDPDZ8IjwLrtu7RRJc&#10;3ouJC8MOT5jh2Ukl9xDHO8nALbVxVRoPl9op/I9WpieelZpPXtrY9U/Yb8H+I/iN4evPElz4P1Dw&#10;34U0+6Btl3st3fjaQiW4CqUaQtjcCQA7E53CtKXt66cFtbX/ACPIxlanCp5n6afs7/spfB+x8GWf&#10;iL4gaFHJqN/bDzNKS5doLSHJZYyN2JG5G5iOSTngVpl3DuVz/fYjWT6HiZnnuaqXssOuVLr1Z6fd&#10;eDPh3GkFhptpBaRW0AW3ghh2xxR9AAo4Ue3sa9SeBwEbRgku3oeZRx2YRTcte5BYeCPDeiFp9Ovn&#10;2yPia5uiHllI4YliM55wPwFZ/wBn0FLmjJ2/M0ljcTUjaa18uh8sftM66l98Qbjwx8PYzb2sVmY5&#10;JIIWRXkZySxlUEscMeOwGRnFZLDxp3hRVl+Z0OvUjFSqu9zgfhl8NLJtZ1C/16/uH1HUFDalqd1c&#10;EsijHmR73BWNdyrgDGS3UYGO7D4eKgnN6ixFSv8ADsraGh8aviF4L+EHwnuvCnwpjgW7bT/3VzOp&#10;MdtCSzvK+T684PB4JOOa6MZUjgsP7mrOPA0pV6/NJbHx34u8eeLfiD4H/wCEhtrrxBcQCQCzkmJi&#10;guN6Nlto2+crE9f4O2AxNfCV8TFYj4U29Wz7PDR59bWaOW17TpvD/wAPdSvfEkc2p+I5FjitLK5u&#10;PPS0uWddrfNlAFBxuP8AEcDBOa2VSLp80o3O/n5knvHY8CtbzxdfeM0n8Q6jN4guLSAQS3m0NFag&#10;AgRwsAyp8y8kA5JIYnrXLXbjC8Y262NVShRV1G56ppv7U/imTQYvB97eWeiwSgi3ttDt8TSScA73&#10;jAOGLAPuGSvHTmlRqU5w179jknCqm5yer38j079kvxN4d8O6URoMDw6Veai76kNPUfatRlZwfs8T&#10;qGZ/lCEkKMMuFIzmvew8YqrZrW2/Y8uvTkpub1j07Gx+0b+2P4N/ZOsLP/haviG1stU+yfaovBmn&#10;2yuReyLLskmQHzG2jyyVbBU5wRg17lHA4jEe9tHz7HmQnh071naTenY+APHn7eX7UHxA8Vz618Kb&#10;V9B1DUoXVdcS3U3bGUNxbjGLdMOwCruIDYz0rpdPK8FL2tV8z/BF1K+MdCUaUPdeifU5DwF+zt/w&#10;i2rSeNvi94htJLxsyajqV9ehxGGILPMzZOdxJI+8T0FeXmObY7M4+ywcGomuHy6hlzVfENSk193q&#10;dvoXxRn8fasPC3wP0TytKsYytxrs+nGVG+UnzESQLnIY8uVACg4OOfN/s6GBo/7T71R62T/qx2Qq&#10;xxjcp2UbaMx7bwf8O7LxlNceIdb1LxlrE23fpGj3ZmEpCAB5rv7ir7AbVXPPTHZCviakF7SKhBd9&#10;36L+mZ4fC4dV/aw5ndb9Lm3Yz+K9e+DGrSXIg07SdPmljc6RCVso24McQkTm9lAGN2dg569Kyqzw&#10;8MXHk0b77/Pt8y4V8VTy+av72vT7vuPrb9mj9lnwZ8FP2VtN8SeEriDR/GXjTbceM/F93Zp9p0+D&#10;cTHaWchGLYYEbtITncTgjbU1atXF2nUd0vhX6nFgmqkoJxSbV3bucV48/aD+FXwmukfTbqS4gsrV&#10;o4dXu5XhgXqAySHL3jE7wcdhzgc06WBxFaClDV31R608ZC754qPLs+581fGf/gqN4htdJn8FfBR2&#10;0yG8bdc6wtssckYY5MUQ/wCWK553Aljuzu4xX0+XZCqUva1kpPsfKYrNacqive76nz7o+teI/HOo&#10;za1rupzX15cSA3NzJciSVkLDJ3N02jp+QxivVrTcU6cF6K3U4qVWtXrOpVXM+n9eRW1u2sBaLp8S&#10;m4jU4nK8qHJz8zHlu3A44/Llg5xlzPRixFLDQpezd230Xmdn8PPD1r4eudN1bxU9vJ50YEERA/do&#10;RksFOclQcnsOlcWM9pibxjpFfedeXxwmBcHUSd3bz+Z7F8P/AIg+GrDSLzSPAXhx9Q08pIJrtIhD&#10;Asn955G+UOMnkkZ2mvn62FpwvKvN83Rdbeh9ZQnQ+r1Pqsr+diOz+CWnfEKyl+IlhCt/FJceWB5B&#10;htlmGSIxIxCkYBBIwCRkZ4qPrtanBwb5Uui31MPYQxVWE6fK5W1+/UwNW/Zs1uzhk8Q+L9ZtINKj&#10;Qy3dvE4gtowCRsLdZeg444IODVUs0rSvSoU3zdG9X6+RrDKYQUq8pWUdXHZMyx+0v8Kvh3YS2Hgz&#10;w4+pXyRDy1h+W1gYqOem5uD/AOO+9aR4YxmOmqmLnZX+bChxBRUnyLVLTy+RwGv/ABN+OfxptzoY&#10;1a9i02ecMunWknkW5+UgdDg4BJPU+vWvp8LTyzJoKNNJNdep8zj61XO8Vazv+ZrfCD4X+HV1KfQ/&#10;FFxqOqXMZKvB4eYsy4K8PNzwCcDAxnmuHNsyrRmp6Rj3f6I2y3KlDmpVr279vI9D03R/in418Saf&#10;8IdLe10Kya9RINI02XcyOx3AyFcAsQOAck968WWYYTCUXXpc0pPq+vp5fI2pYZzrckZtxvt5H3t4&#10;S/4J9/Eb4U/Cb+xNb+JUOh6PcWqytb+HNOCanqDhQ7GW5ZwYodpb5OrbSGI2jMYSnXl+/qQ1fV62&#10;T7I769Sm2qEFdrtp+PU82kt9D8I+GB4d+H/w/s0Lhobue9nDu/I3uS4JI3c7z06ADrXmYqFCE+au&#10;9eh7uGm6eGvFWl5q6O4+E/wqM37EHi7xTLdWqG8vXtoZwEaW4IliZwHJ+TAMZAYkkhgOTXfl1Fzi&#10;6idkjx8RUxFerySdn26HlviC31qHx1pt5d+TBY2TxbljtGTz5pAokQmMFSOuQHOCvORmrxNKVOk4&#10;vZlwliFX5aquu/Q+t/2b/iDo2neI77x/f+H4dV1eXTBHoGmWMiwRztsZGuJGIPlIN23PYAgZ7cuH&#10;9lRqqTTaijnlGFa8ea0WzzTxDq/jbx1qPiPxJ8VfFpdxKk0NoYHj060IIiDosjMJZdxAQA5JLYPG&#10;Qq9SdT95rZ/cdWHqU6MWqb2016nsfwc+AtqfhDfvZ6Rt1F9N8t7zUmH7q3QAptVSwQbsEqOuctjI&#10;B1wVGTk5s562IdauqNNavex8lfsv/CPW7STxR8YvF2m2f9haVrPlWLXciyW1xJCSMLuwJioKbFHR&#10;snGQSOfEUVisS/Z9Nz05v2cYw5knf77H2V+yL4hsBp+neHfE99eaxqlxLJNFp9vaiOaWNcyeXGWw&#10;IoT/ABMeOOoyCe/AQhTnzfh1PCzH28pp1D6F8TeNvC1/FCnxNjtI9O0e1P2fwxpkoe3hXblfOlBC&#10;zPn+90P3Rzmver8s4xhsjx5YdRg50lfuz53+Lv7Rl+3wx1G1sdXbTtMtrpIdLtbaJbS38wuS10zu&#10;+0feITPPynbwK85YqlCHsk7We56+GwrcoRUbtq9zzr4KftU+J/hKJb3WPB9zDJqF9GsN7qk0WjRT&#10;Qq64P2y7HEXzHPlKwyWPO7Fc9LD1cPN4mzd+h2V8PJvkqNNfl/Xmc54z/wCCq/wi8GprlvrXxXZ9&#10;S1Jpf+Jb8LdCWL7Q4+QiXVpN0s+SAv7tArYJHGM9/s6tZ887R7t7ov6rCEOVK73V/wDgHyh44+I/&#10;jH4zeMrWy/Zj/Z0vNBupJRJJqd3u1HU7qZWYGW5uXXzC68YLsEjAwBnJrkWY4LDprndSV9v+AE6N&#10;V0bVLXf4fI808Xfs7eGz4qsvEX7W3x1ifVdVuFkmsdMnl1fUDDuIOIYWZlZsBRk/gBiuv+0c0r0r&#10;0IKEejlZHmzwFJ0nqm7p6an1N8KP2LvH3idtK1P9kP8AY7Xw5pKzRi38XfGGMTX950YXFvpICrDF&#10;j5syufpxz4VeNJQaxE5VqnaLtH7+v4ndHEypQUXaKX3n0t4H/wCCZ958QtWXw58cviR4q8eXSBrq&#10;6gfXTpuhQ4+QRDT7cBJMghfmbGAScgYqcDRxblyUoqnHytdesrfkZ18dTjQbTvLpc+kPhl+z/wCA&#10;vgX8MB8Pvgf4a0fRJTN9njm0zSYzPAgLCS4EUSgnnOHc7c4xnpXrwy2lG86vvy6N6njxxNeo17TR&#10;Le2zKfhq/wBN0HQ5tZutOurWG3cx291q83kmeNDtWVOu4nZuwB/HgkmuRRpKTeuh3SrSkla1n5Hl&#10;vxJ1j9mXw9+0Ppfxk+NnxIt9N0Xw7pYuxZW8Obm5uTtZDcMpJVNmS8Wdx2rkheDM6TxEotvTsaU6&#10;1ajRaoLV6XKFx/wUa8UfGfU77w9+xX8Jtc8Sx37yQ22sC38qxedicyT3bAxQxRqQ2xdzEEHdk4HS&#10;8ywmCny9e3UyllVdtVKktOqudh8a/hJqfhj4P/bPjf8AH7RTebE/4SKWK/ENlBwM20W4s9yRuA3H&#10;BPHA61OIhWqUvaTsr9gwsozxPLCDsu439nP4yfBzwj4Zm8M/sk/Ai3Pii90/7N/wsLWtNS2sLG0U&#10;gPdTXEmH8sbQY4EyZSgORXoZbUwdP3WrytoRjMJieZVJStBPZdTzb9sX9pT4FfALxPpvhfxH4+8R&#10;+Ntfv7Pfe6rE4lt7JQCz+TEN2JH3DLJ9zILHIrrlh3Up805pK/ob04yr++qVrfeexfsj/tVN8b/B&#10;WkR/BD4P6zeXkMWdNHiKFoI495I+1MXBJAUHkBiSmM9gqOPh7Z04e8zxsfhOWznKy3ZQ/bX8MfsG&#10;/APx14W+M/8AwUG1TR/EPjK2J1Kw0jUQLmCEKwxLHp5JEzgriNT/ABnLcDNenVw2JnH2lSTS7Lsc&#10;dKftH7KgrJ9T4E/bV/bH/Zq+LnxJ1P47fDqw1Gz8Sai3kaRb3NqqXVvbxxhBIJWyYJXB5CYIUnHA&#10;FRTw2HrX55NU4rZdT6PDwhlsoxUU5W1b6+h8gfFj43/Hfxn5Fne6ZdR6VaWwEEBnkYRAtluckZ3Z&#10;IA/vN755aGKy/Dy5actW9jKpUxVKpKVGla6vd/oeOz6j8Sn1OZriPUJGZQ8z3DspVD02jHzDpz+l&#10;ehXxOGqxV2vI8+tPMoW51zdfS5f8OW/xEmT7bp15ciCwlUzG6nbbknoccYBBIIB5FcOIlgndSXpb&#10;cdKGLrpWlyqO99Lo1rzwbr/iG4h0aaK4ZVTdP9lBVWj3KQMgY45OeevauJYynTTnD5I9Kpl1LEUU&#10;paxWvmPvtNXwBYi80d3v0jGyOaSYE8jgKDypJz9MdeaqPtcVUTq+6ZOl9WhzQ2S0uzl7nWfFdzcR&#10;6rfaxFBqNzH5iDeMQAnnOD94r3zXvNUVFKSvFfieX9YxahGLnyuWwsNn4x1u3j0a+v5vKnIV5IZG&#10;VSOCd3P3sEgg8DFccsRhcM26f3HfDBVvZ+zrK7/mR1un/B3xPqkMOnLo0zxsNqS3D7mk6MDzwwwR&#10;j1x2zXh184w+HblKVr62Wxq8qnTppS66K/4ep2Vr+y5Kvhq5uLu9aW7t8rmMMELDBO5QOgUngE44&#10;rzKXEKqzc0mo9P6/U9OnlMIRsp3ce3ViQfs2NaT/ANkTNi3iYG8DR5d3A5ySeARjHHUYrOpxK3Tb&#10;+101G8qnOo+Z2pp7Pv3PbvhZ8J9F0KyGl3WgCeUkAxRtkyF15iDkccAe4xjABr52tjauJre+9H/w&#10;57so4WGH9mkm/wADsPAfgqw8T+JzbWMkOqJEub65jcQ7FVclQmDvbhV3A7ckkgnitKdG1bmersce&#10;Lk58tKDuurOhtPhXrvia/nv7+yntmF2riZoBEZ5M7gFLbQMqOWx9AeK6IwniKzaJqTpw/dxex08H&#10;wZuftEVpfBZFkSG7v5FusuhdygjjP+z0AYqfoeBdWE4NwVuZdjOOJo04tP79zjvH/hiz8HSXmga3&#10;I08sAgll0sSGMFmJkWORiCzbmLNk54UqBkcbzw05NTbSujWlKNaMoxldrW5J8M/BUZ8SnVtegvVn&#10;1dVFiZLZ92T0Cx9NuSGB4XhmHHFc06d2k7Ox3yjOrRvJp6Ja9EZHxn0Wxg+IE3grR7FzNYxBnhSZ&#10;lhicy/KGIBDgsVJ5AboOckbY7DKlTi18XX7ifb0JYJKK5ZX/AOG9TufAWr6TaeEk8LWWorexiBot&#10;QW2gcSRN5YAVcMWPy/Kf7owSPXhw3s6Uv3mj6GNVRmrxsx1t4au7DwFJpc/ha4STczSadLJsSBQe&#10;GkZFwZAC3zYxjvwBXVFKpJyesn3MVQlyKUZfI/TP/gndqNl4e+E2jy+LNSiht7awi22Fpa7rgKRt&#10;YORhlBwpB6/N09fquHFFQbb0vsfF51FuvKPVdT3L4j/tCeH7S1GieB9Kjiv7uzf+y4pMrvb5QSMj&#10;LKMqG4HK4HJOPosRj6NKVrHm4fBT9mqkneOh5/8AC3xJ4r+H2lQ6Xfy2+tXdxfM0l0rC2R2Z8lQM&#10;ttA3jHJBAwT6eJHES9q5tbnrVKEK9uV28if4p618S/H9jqvhbWpLPw/pd9bPGZrDBuQCEyzEFSQ3&#10;TjbjpznJ5MRmGKbtBcpthcPhKNZOd5O58ma7+wp8JtS8J3fww8DeGRqU0s5Rr7XB5kEroAdmxsAg&#10;EhnKnI2kDFfM16deMpPnbkz62jjYRqXrJOK6FD4Efsk+Ef2Nrq8vtO8U3Oq63qCq+r31vAtpa2oL&#10;4WCGNAwCqTgYPo2P4q5amFxNOtGrWW2yv+ZjPGrML+zVo3Nr4g/Hfxjp1yNFXw7DcsiySx2skvEr&#10;YLL5gUYkxgE549sjNbVMytJRcdRU8BUgk4rXufnR+2DrWs6Ja6rZ+I7RRdeI77coZ1gDKV+UlSpB&#10;VfUEDjgZzXp4Ck3KVRPpd/8AAN8TVVuS93+B9FfAT9jy78M/Avw5c6z8PZNQ022077amjLGlrbXM&#10;m0MlxcNgmaMBjt5GVznOePNo1cVXxM6qvq3q97HLJUKdLljJP/M6P4caR4k+I+uQz6rZXc0VhJNH&#10;e2mkTiztpW6pHFCgAJ92yq8hTkkE+s+yvCK67miwkJYVJy1PoDw38G/Dnib4maZ4j8d+FrP/AESE&#10;nRtF+2PIC7JuNwycGSXhlBIwuGAxzXo4d16nJfSLfzPPr04U6Da6Jaml8SPC3gnwzBDoPg/wRoVj&#10;rqymMyx6dHGrsV6b0xtWNWyW6/Nt4yK9WrgMNTjz2vLzPNoV8VVmoSl7u55x4nsbW2Oj2nibxjps&#10;gfWUb/iUn5gnmjeRjfk5ZSACOvPavGcqs6rUklE9pVIqV1Hfqey/DjRoNPLeJNX0zK288KafZi3V&#10;9rICOQeRuwSD2x1xXZgJ1J1LLRXPMxVL2tLTddj2fWdG0rxL4Un8aeLtKiaxhtGDLOiurKN2GUsu&#10;WHYY5HzHvz7+Jw0K8L9LHj0pyp1FGPc8Ovrax1nTriPTrMtcXc2BM3yJBE4ICrHt/d/KMgE4Xg55&#10;4+TXIpTpwWh9ROdTDU7p32OTv9a+GnhnSb7RY/GVrJpkAkk1TVrpjLGUT7xHByvOOPybNXhqFahX&#10;UL37+SNqLnUaqLV+mx8U/tSftM+PfiT460L4a/DLTJo9evLGYeH9PtYyI/D1k7kI20qV+1Sglt54&#10;jV1HXgGLdDD05V6svdT0XftsexCm4JNX11uO+FvhfXvhDqr/AAl+FFhG/jG4UXXibVZ7kmz0JWAG&#10;6dyuyWdg2FRzkliWBABPy1ZNJYvEatv3V1a9O35HZCUOS9bXyPqf9nTwX8E/gPHoekeH/D779Rvm&#10;vLm91SYSXV8zKu+aRtuZZGYbS+RxuHfbW9K2I/f1/el57JdkjzsZKrKm2nZdF2PSv2tP2lvhp8Jd&#10;M0vw94j0261vxv4qHk+G/A3h2HN05UEFmwp8mNdwZnbkH1xx7ko03gfaydkuhwZdhK2Iqct7RTu2&#10;zwjxJ4T1LRNXtviF+1x4otbzWtND39r4W+zifTfD0LqVSRkkYi4myF/eHaMEkLjk+bTeKx81CK5Y&#10;Pps35nsVans5OOH1TVr/AJs42L9q66+IPg7VfE+jahePBbTRiY3CyxqJ0y6xgkkEgkcLxnp0rRQh&#10;Gu8NDotWciwrUkoLXuzxH4rfth6HFpCaVO1vot1GTJdm3l82ba2JNuQqlCAxIUdzwea7sLSWHr+1&#10;pxcn06XJxlajF2TtbR6aXPln47fGnVvHe7StF1OU2S5eaGK38uSVgiDa+DypKlsEEjpnNfUYapzU&#10;/wB7GzbV9Txs1xEK0fZ0IpO2r7/8OeJzXuua5dvplrp0i3EsCqxSFhtj6HO3v6HHbPQGvcvQp4dT&#10;lZK+h839ZhUqLC0Y8s5LW3VGzbw+JPDcK6fPavbyqpheS92od+SpIcAZ5UZI4yPavOcqVWo29fT/&#10;ACOmlQxVOyxCt0V7K/qzoNE8Uz2d2Rq9/Fqaoh3R6h8y4PGMLnAyxHBGeMdOeDEYV1V7uj6W3PSp&#10;VYyrKMnzRitn09P+Adr4c1fwNqSmHy7PTCqMFv42ZQ67UO1N2GAyPYA5HGcHz5vEUYSjG/N38/Po&#10;dlPFYGnCNKklFtvXq/nuV7vwgLK88mGJZ47y7jZJYHHlIispfIAyvyZwT3BHNZqpzUnKo/ein11Z&#10;hiKeNw+Mi6tPnc2ndbKKOk8U6d4fvvDjwWax5a2je3iWEoiPkAqSyjP8OdoB69e+eCnz1eZR1b1d&#10;7nv18HSq4VwVrTV46NNanlninXRpki23hmyFx56iBztP7xgw2k4BKqBjpjnjOK+ioUqKvKo7q39P&#10;U+KnRjSqxbak7NNLXro++hz174n10QRreRxygBpGFpGM8tzgjIUg9u+fXpr9Toxtpa/VsqVetGnH&#10;kV273srD/Cmk3+pSA6lq93bNKqlI0cqWQdScDnrt44OcVnWxX1eLVFXLwUq8cVzTk0/I+zv2GP8A&#10;go58Tf2T9Vkt9K1Q32m6i7xaiJYdkswX5Y8TtyhGTlSCp+U8V8/GhPDV1V2ctbHfi6lDExSk7q+/&#10;n5n6MeAv2nPAnx+m01f2etRsH1OTNzrn2uYRwQFxuLBAeD8udowGAGCcgD2XiItKM4+8+x5s8EnF&#10;31S2sfFvxM+LPxQ1r/go3baJ8FfGT+Lr7UL+G11O6vmb7IyQlml8k5+VFIYgjO9o+gGAFn2JjhKE&#10;Kk3Z9Eu+yPS+pUVhOWrZSvdHu37Yvh2P4s6Z53izxkLPTNJvY7i9trciFr2dCMQTSIwMS5PzDlmA&#10;GQDispValbC+xmuWUl+heFhSVvZy96+/6ehBp/ie3sLOCPS71GnvrGF7e3EQSKH5VUDbg7QQCMNy&#10;MAnIPHlUmsNCEW9FoTiMHC83y8zvdrodj8KPENpf6VLpOs39v9kuYQ9hpn2fJMhKt5rA5LFQGAAB&#10;JAAxnmuqvPkrrt+ZjGkmvcVkcn8WdI1D4P3s13p2pN9imUyWzOjB1X5iZCRn5B8p574XgjFb1MDR&#10;qV4VYKy6+Z2YCvXneMldLc5j4cy+KPFnidL51vLi1kv0nv7idGE2wIj7/LBLByVJCkleFyBXz2Ph&#10;Kc2oa62O6Valho8z0v0Z6X8a/GOreJ/Ca/Bv4ctJYaJpdvHJ4v1e7vsNGCC0VinCgyyqSzE8ovbO&#10;K9rDVo5bQ9ko3lbfsebg6c62I9rWd03ojz/4ReJ9c0Tx7b3mvaxeX+laVNsW0tI5FVlUGOO3WNs7&#10;iflJXGQAGwtfPOu5Yzmk7Lr6nZj6fseanT62tY+sNU8ffHL4m6jHq0t6mgaC8Jlj09LnfNd4XCfP&#10;wsSj5QwIY4BzgjNfUVcTKrQ5aUbRerZ5GDw2HpyXtNZGXZ/FLWtFurbw3rPxVs7OTUPLgS20e1l1&#10;G9uUkHyIrIcDG3GBxnGcEA14uLxVSDbpysvx+R7MKGGkmorVK+ux9K2H7LcnxX+G7eFtN8S3lhZa&#10;la7dQmjthDd3ihRiNm/gjz1XAPTmvay7AzxWG916vqz5nEZhTwtW71/JHY6l8D4/hF8J7Tw/feJ7&#10;fT9L063aKwgVxEXbGQWK8k7stj25Oa9SOUTw2Fak0cGHzFYrEuMU2769j4D/AG1P2dte+NNjqUlz&#10;8YtV8NaYsBuNYv4LryLiZdrEIPlG5HG4sQcFXyB2PxWNxeIweIlypN20b2P0DLvZpKVm2raHzRd6&#10;78I/gtpreEvhtpmvtaQpGL/xPPpkwluQMH5TwWXJI2AhTv5BxX57iqVatWc3O8n8kvx/E+3w6pyh&#10;eorW6Hkfjj/hF9QtLjxy+g6rayQKYIbfWUMZUjyxhmdsMBuxyDt79yfUwMqsWqLd1vpqcuLjg1ZW&#10;aPnn4heMhPqkF1Y3s085mkWKWVQipMcZ2AZD4yhPoT1719rhsN7vvbWTf9f1c8THunUqwcO1jvf2&#10;ZvHXifT/AIl6ZOurXEbPIFjUXLlyufmBIOdqsvOOoQjoa8bP6dKODfKtF2/D+vM6aTnUtB2Stt+p&#10;+pWgeG18e+FFuPFF6X0VgLi5C33764J4IkGcRqFyAoHOFPFc+AjTqYVRitbK78jzK9X2FRLr2Mv4&#10;u/DK+0VHv/COkLc2k7pC9vOg8tYvlBIWQ7QuzGTwG2r+HXRoVoVOekvdYqFSMKja+fc810nTdQ03&#10;S5dd06QWKzXEsMiiRFm81wQdi4J5IUKpAIU8dRlOpXjVcettxVMRGtJ892nsj7s/4JweO9J0nwr/&#10;AMIqumMkVpCryndI7GRxv8wuy4DDJG3OFOR/DgfQ8KV5U60ovVvU+J4gowqSU4vysfOv/BRnR9Z8&#10;S/GKDxDHBLNbpfmeW6sUDT3UrJtV5EGSFB4CYz/ECCcV6XEtZVeWm93ue9w9TdPA6rdnnl3rniHS&#10;7VvG2uTyx2VhcfZLi7ZHkW6uud1tAZANowGDOARhzgMTz8nNQnT5Y7rqezh6lKpXlSejOu0fwLde&#10;J/2d9T+IFtPFY6lqqy28Es+IYYY3OwSgKCWYJgKxAwNoIDK1RhKNSrGU4rWOiZFesljYx/l2Plf9&#10;or4r6FocVj8M/h54/wBL8Q6+LF7aaysdLEkOjznOB5ik+YVi5JAGWfHAyKxdBYak51+ru0dmCxMV&#10;Uk52T9Dm/B37FXxH8RaDe+MrzwVpGs3N5ayeRPPGrxq5XcS20DAGCSAfkJwScjPnUMdOvVSpNqK6&#10;HPjK1JTU2k9NdC5D+yJ8JdF8AvrPxZ0S5trxCHEdvG3kD93h8Kc4JYAZOQueuK9DD4jHSn7s+VdD&#10;eqsNjuSEbWt6Hhur/Bjw2l8bzwvri6W5nItnEXmQ2kYLALtBJL8D1AyOvBq45nJVeWXvLr6mbwkI&#10;TbUrdP8AgHKeL/APi/wF5Fn4M1GfWG27XtGJJdt+4sThsjhckkggjqDgelTxOCxUb1mk32tp2XQ8&#10;7H4CvhYKpQTt27vuTeFv2svGnh68+yeI/CyTtYyAmSOTzVjDZRiiBSu4Z+8e4x1AAcuHcG5qrRlY&#10;6aWYTqVYuUdVo/NGno/7Vfwo1/VdP0uXUFtIYSxuZr2Vo3nJYbgQcbVJ3E87snC9jWFXhvGYem5Q&#10;jd912KeZYf67GMZqKvqmeiTX/gPWbiJ21q1k0xFUtcf2kQGZx5hjJbGEUswzjGMZPJrwauHxeJrp&#10;xi9NH8tH8+xeNqUq01vy9HfT0Oc8QWvhrUoY20DWNjlHVpXuvO8o4O4RSO3zjI4PX8s16VNLD1Lq&#10;Lff/AIIo4HBQhTq1NXr5/LU5ubwlH4xZruxRGgt0QRo2QA245UIOZFGTyfU0pYmdGVm9Hf8AzOmc&#10;8LWhKNONku39fidHLZa/4e0yWeewuZ1+zOY7exnUyJhAFQA9eT/q2HB6gbRXKpqpq2k7q7fr3Nqb&#10;o4LCe2inJJPRf1ucld+LGsrtbq906K7nv4WiSa9SOSW2G3H3CMgjbjdg4DZB5Fe7TppqM5yulqeT&#10;ip0a0oOaclNN36ryt5HF6HoknhWO51zXbBpZryJbmVGYEqdxGCeS2duOwwB1rvxcZYynTdB+7HRn&#10;LSo4iOGVaT5oduun+Zt6XYW8lldXWo2jQSXEAMNsVOYZuC2RjnAKg8jdt6AVw4udSFeEIbJ/ej0I&#10;0cHiaChUXLKWqVtu55xcXaa94plt7SKaaSzlMcdwIHUySYOMn5vmC5yuM8dcZr6SUHTwacmk7bdb&#10;fgfNzqSxD+pp3lG7Tt+vfyPStXuNX8P6FBbR5uL2909YI9PmjSExRbwXkdcc48sjIPOBXz+AnhpV&#10;XKola++rPWq4qMIpX55cqSg0lb+83bXYufD7UEs9MaHVLKG6drlI0mQM+7bjC7cEoAxIJzk7u3Wq&#10;x9NzUqcNFLW70su5vg6E8RSl7SEUnLSSu7/8N1OiDp9uF/CSkl0ywXtxOzBCueUxgrvUKVyQMYU5&#10;FeM1DkdNXcV+ff0Ix8WsZGdKryXsm9dV5LbyLFl4k0W1ujaS28tw8N04lLThXhcDhFLrukB3AjHH&#10;J/vZr0cQqf1SDb1W9+qS08zroYqjgMfOc5Xi9tNn1XfUis7+bUZ55TbWqTNc+ZbPEjpNHsK7kbOc&#10;cY+Ug9c8cVzfV68H7aneyXNvojhw2Pw2NxkpNQ393Rp6PVO/kT+Mm8L6NoYhvY/sBS9MVpLbL5cc&#10;zhQ0g8wH5uJEB4ypPJORWlHH5hjZRxCdktHbc9LMc4y+nX+rTp+zp0ktUnyttbmY1j4OufAlybHx&#10;MLb7Pbnzb4aYokEcaxGQbyw+cjaVcHOOoPBr0cFSliMSovmet+Xvfstdj53Mszy3FYCbw2MSk3Zt&#10;xtayTd33fQ+W/i6vhzxXrhsolmlhZsW+oRL5e/nKlxg8kMAC3UAHiv06hPF06EKUJXUVs1r6HxGM&#10;p4CpOFODbT3murffocndaD4XN5eRvYQFELxpKZCrK2MhiM8qAVOeOfauxVKnsI8yfNu+5zRng3z0&#10;o0l7qavd39TL0mLQLq2lfS8200FqySs6+a0zc5dGx8p47cAHrW9CM1Vbq+8nsluYYf2c6cp02qfL&#10;Hrq36eZTi8MXQ0xbvRLiWaO7kVWfYy7hnkYHXB6/T604zpzqcst+wfUa6wyqUPejLd9fSxb0vRxb&#10;3i2C3YNqyG4kjuo2TDqD0wDk4/n7ZrSNSnKesW15HXg6PLVUFNWfvPmulddF5kSXOnyPu1TQPPt3&#10;aQt5DNG6kggDjg7W+b36E0VYzUeWmtVt/wAE5pYihzXrQvF3208vz1P7aqk8Q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lh6f&#10;hQBYiHGfagCzEKALMS+1AFmJc9qALMS4oAu6aqi7jZuArbifpzQB/Oj8frG2+I37W+k3L6I2sfbf&#10;EF3f60UuGVQ8l3JMYyUwz42fOhygzgc1+fZlKEMRO+9z9FyiFT6lBpWTW57T8avFP7KI8aWq63fI&#10;2pxIjLpsgWGd44wu6aQIxZYVOfkKrvXI6ivIr4SjON4NpdT1KFSs5cr18j568Z/tC/DO4bVNM8N6&#10;DCtm10YYrsWSg3koVtnkrKRyVJbkDO7HBxXKsKobO56kV7VSc277WPJvDfxL1W7/AGhdB03w54KJ&#10;uJr7yhptsMtbBiWR2bAD7Sylg/TDdK6Y0oTp25m9PxPMnR9lWcqaaa3X6n666N8K7my0K6i+KetJ&#10;eanqhYrZWahYraOUP8mMEsQuzAwO5OC2K66OHqU6F31VjklmPJOyXqfPf7aX7Oeg6pb6X4J8D+Ln&#10;0uaWUyanPc3XmXrAqcmONiY44lUhiODknnFcMqVTDSjHdO+572DrSxlK790+T/HPgb4Y/Dn4gpea&#10;5eec21XupJpGu5FGQI4QBwGcgttOF29GIxjgVOdT3ZPbszoxEqkKkYrdn0N+xt8QtI+I/jibw3Lp&#10;04t7pJGQsxWMYDMDsVtySJ/F99Fz3ArVfuPdvp95hVp1Eubls2z7p+BseheL9Mm0zUrGVLQQLFp2&#10;lyShLi5+Uo1xcYyIg33kXdkj5tvOB8nUp08ViZSnotku53L6zh6C9m/Vvp/mZv7SemPp/huw0/Tb&#10;uKxs47gzLY6Syme/K790RJwwQDhgpyQSK+azhRwlJRjFcrfzPdyaSnWcpXk3ZO+y+Wx5loPw18La&#10;/wCH7/x54wtIraFiEtrCa+Ko6AHkxocLlxyTy3AGMHPzNPAQnSdV6a6I+hr4i1aNGK+ZzvizSfEP&#10;h3SJF8KQQWs96whmv2kfyrNSoUx2sQGAVbJUrnnjPFYOmoS3vc6qclP+Jsi38Lf2YfhW+gw+Nvi7&#10;pES6mxzaR6nmaSGIMGV5I3JCHgts6kjkkcH9b4QwXtsv9pUk0k9j864lzBvF8lM78fC/4Swol94I&#10;8HTKLS2by9Vuo1V3YYzJKWwHyDtRQOMe3P1mJo0oTThG58yp15zXNK7XY4qyubHU9Uv7DQ/CemNZ&#10;xybp33nzLiXHz8hcMM4+Y8ZXgYrjvGo2nZaHrypqi+ZvVo5/T9I0fQ9dv/EWs/D3SriSaJmkWRVd&#10;mlQBjDECAqtvcAgAfdx71z01SvGFTVM3U518PzLQ7n4R+K/GepWlno0iac97PLsn0/RjiLT0IZ1h&#10;BUqzSO/fjkHoq16lBuNJ06UbJfezyMdCEHe+vU+5/DWkv4Q8OWpn09GuzCiyQXFyStsD8xLepyT8&#10;o6/lXTBewXO0rvp2PEnUeKlyptJdbblzVJ9b1HUkt7HQWjiihP2u7Z1TkHIRf/r+tRiJ1Z1fcjol&#10;qx4eNGnC85Xd9F/meCftUftvwfAfSLvRfAPhYeJfHDQxx6Jogywa4l4gSQDoS3OBnAGTgYoo4m8r&#10;72OmeHvDXRM8b/ZVsvHknwm1rxz8cfifa6941n1F38Q3WmRobSwuCDGbcNhI2EagKy4AVue2a7Kd&#10;Wd5VJ6dl5GGI5ackoLTsedf23oPxA1y78QxePNVutLt5ys96twsa3UyBgIE2g7gG5wOO+MYBxhSr&#10;c93s9TetXfs1ZaPozt/iHbWmt6WthpfgmWGPVoGTyo7VTJOix5WEMckRZ5kHAwcDrWuYRmqHNS1T&#10;WosDVjT1e728jwHx1ZaLDqaw6z4ohsLOzuFXVjEB5drHIQxii27sM2M7vvZbmvjlhpwXu213Z9HR&#10;qzlacXYvRfBL4e/GHw7rXiX4WeN4dOggtvs1vcTxvOInHlNwTkyuo+YEg8kk9KuFOdnaV/LoU8VO&#10;FVqcT5U1nwjL4b8Zan4Ak1O4mgtblrW3vJ7aJW1CRSHKwpE2G3bdxJ+bkgEA5rni6vtEo6vrY7lU&#10;dehd6MseBvC/wn0/Tdf8U/EfxFb2en6GEfVWt0Cupl+WUvNn92w2nC5y7MBhua9nL8kq4hO/xN/g&#10;ePic3hUlyq3LtfueNeMf+CqnjywMvw0/Yz8M2mgafb2j6fa+K5LZJdQe3DHJgZ12wBuCWGXz0IGB&#10;X2OGy7B5RSbxDUmePXxv1im4R1S/I5/4a/s4eM/iFezePviXrF5rms3d351zrOqStcFDu3NK8rn5&#10;yfU5AyK+dxmaVsZW9nSbjH8/8j0VhY0sGqtdK8WrC/FG+8P+GNQa9+BU9rqkmmM8N5qkUObO1lwQ&#10;FSRuZHGOAmR83UDFZRwcYzUcTPR20vqzuxNapCjF0YqyV36nnV5FL4l2618T9avJJLiVPtSHErzM&#10;vAWGM5Adj0dsYyeAABXp88qE7U42jbR9vV/oedQjiMQ3PERt5dzr9Ut/EvjWGy8H2WiN4Y0ODi18&#10;I6Mpku7hSu4tLLkNnuSxwN3AxxXlQxNDDVJVIe9J/bf6I0nhfaU3Fr3b/Dues/Bv9mbUF0SC28R+&#10;HA1kXGzwxp8rx2+37wW4nC+bcyZIzHwoGSQBiuXF5jUrSagmvNrV+nZHrwhHDYRUpRtpt2PQ/GOu&#10;+GvBHgrUNX1GHRLC3sIE8m2KqILSEHC4Rs+ZOxUgKR2BHpTwWAjilaEfVnn1sUlT9pNXX3HhnxA/&#10;bG8QX+h2U+nrc67La2gW00uQ+VZQqqqoklQD95LlQ2wAKN5znmvfwuApUYqnUkrfic81GEFWpKzt&#10;dnzN8TPHviD4o61Nr/xJ8UXFxeyyiSW3t48IkZwAI0UBUX0AAHH5/QYenGnBujG3Y+ZzLGzr2cdu&#10;pzl/4PsdQhhm061xbzTNvty+XcgcL7HHXHoa6Fi1SXLJ+8luc1TAKpGMqSbvujds/COta9YpaaXZ&#10;GHTomjRoY3CiVj0LEYPUj6nAxXnSxtKjJycve3O6pg69X4I2tZM7bw7pEEFhHoGn6Opu7XcsUirl&#10;0A5yFxgjJILH355rx62Kl8cpb6nr4ehT+rcjjaUHrJk+ieCLptd/4R2awm1vU3mCQ6DpUweTc2F3&#10;TuDiNRnHX1699J4pwpXfuLu9Pu7tip0OTDe0UVUd+nn3PUfCPwWvdWvf+Ef+L/iW00jRbNh9s0TT&#10;2ZLS3bJxvPBmc5OMnbweeRjzajqaSwafM95tXf3HXRws8PgWub4unY9b8aftWfsi6N8NdM+Cnwe8&#10;P3WuX9vKGutTaJI4I0UFQBhjk464xx1Jr0cPltLBYaU8VK8pfeeThcbNYq+0VomeN/EP4M/Gj472&#10;0XijW2lj8PQT+XZiCXy7CAAbSxcYV23KM4DHJxnmsKWYwoLlow2W9j13SrYuo4+0suy3+Z5jqPwN&#10;0Cw8UL4c+HtneeLNRd41YQRNHZRENgkuPmm5HHbJ59D1/wBqTdJyrVFGNnqvifp2OOpgKP1z2OHh&#10;Kd95PRLzPXvBn7LTRywW/wAR7ma68QSZS28IeG40Nxb9lMxyqwRnOCxIPT5Tmvm62Y1KkW8P7sX1&#10;lq36I7qOAjhJ+/Hml0s9j274L/s06xdeJbTwxZeHrHS7OAC61CPSYTLDaKpwrPKyKbhgDnbkZPrz&#10;XmVIzqTSqScm3vL+tDuhiKVKlaKSuj1T9gj4PaW/7S3i23Twssj+H9qxateBcRSjaVfDqSAFPL84&#10;YAd+PQp4FVK8YvW33I8jEVqlCnzNJH3B8ap/BreD7q8stbgurOxtEOoam6YgMQB3yh25yCSBjbnc&#10;cGvuMPQhOKp+Wp4tCrUVZOXe5+depfYPGl2ZbFYdMgErNaqXQzFGUsZAqAbmxtG7jJxgevx+Y4SS&#10;quMbNX0PuMPiJyp2WiOnuviiYfglP8LvDWsCGxt9S8y8uoLaM25diuIwR1yxJyBtzk5HAHRhaE6N&#10;FruebBTqV3OWqvujmtO0y5fV7S5urfylmjeaDT7x98tmPLbeXkJ3s5XceNo3YHI651Pb1KbjU27n&#10;SqeJhiEk9PM+t/2APDngu90nWvFfiyJPtslrMsbanhfJt+VjKxr/AKwsmCMjDZANdWBp4eTvPZLf&#10;ofOY2t7Gu4d2cVcfCbSPG3xk8U+M/EEmn2F6Zd2mpqd0Wl+zBfK3Q2+/Z50gKchCq5+Ug5BxxLcq&#10;ypxfurY9WlVpTwqlFPmf3Hs/w2+C1l8SfAvirxT4lvNbOnatbtLBor3Uun+bGrIdkhjbMUXyDKqR&#10;uG0sSTW+HoVa9Nxk7LyOOriFh66dNLmZ4n4z+GfxR8UfBt9L+EF7o/hfwtbXNxcXeuPGsk7xABpb&#10;WyjfMasxwWlYhsEYyzYryqdWcazhGnfpfz8z3ILCTalVvzFL9mfxFo/wt/tDVPCGsxXiaTo6v4h1&#10;y+uzFZWUextsU1wpPzglN4/iO1SSV47aUp0Jc1R6nFj6VPG0Uk7W29DrPDU/inx34W1f4reHJ9Sv&#10;Bd7l0LWtaRrTS2VMZuYVmCCSJW3L58o42jAbOTcsVVxGLWnMl2MIUI4SGm3XqfKvxo/4KWW/g3WI&#10;fAfww0fQvG3iDS5JBdeMbqEXtlBdkEA2cRVUlaPdlZigTjCrwDXZPDUcJ+9xCTvrboaxhWxeusF0&#10;tufP/jT4E/tQfGVL39oj4zeLtYm0aSZ3vtX1+4It5svhypc+XGp6BVwOwAAFc8OJJY2Tw+GhdtdN&#10;loFXCLD10+Z2S1T3Z6R+yv8AD34P+JdKns/g58F9b+K/jGzaONPsjG20PR1LbfMuLvdlmYrkKqnj&#10;6nHi4vDYuM+bG1OWL+zHWTPSjjKUKSVNK3n2PpOH9mn9pP4kaDbab+0j45s/ht4IUl4vBXw6QwXm&#10;tZRjsW5wLiZcn5ipCegzmtMHVdO6wlLlX80t/uMsVXoOPLGKm39yOl/Zf/Zi8G6Jql3qHw1/Z+i0&#10;JI9XWCw8+387UWgjwryNNMSY4gv8QJJZj04A6Y4Cri669pJyv3/yPDxGKhh04QtZdj6wuvCnjLxt&#10;qVh4YtPFt9Z2r3ca3CaTB5l3LCpKNCkhGVGcAkHJwABgmvcnhXC1GmrW7HBCpCUXOW/ma/jj4hfA&#10;b4B6hc6L8XPitpPheQ2KW2m6LfaqPtIDgfIYUO4liCSTuJZwAOlaU8JTwzbm7LzCrDEYnD3pU211&#10;Z2HgW28b+OfC7aT8M9Hbw5plzZrLDf8AiCMpd3ETE7ZHVlLsrDOEIBCsPu13UoqpT/dR+88mfLCW&#10;snfseDfEb4BR6r4kit/+E61nxLuu1jS1jZkjv2RsmYsrs2xWA8uGNVGUJbPWvm8wpV51mqbsz6zA&#10;V6H1e2ia7jvGf7M3w08WeHNN0L4r/CC2jgu7+CWewlkZjcMrKUVgWywPXk4ODuzg4xhgnHDt1HZ9&#10;+pz1swm6nLT+z1SNH9pe08D6f8PR8L3+NWm/DzRVcRR6Zo0UcN9rUnAEMMUa5KFQjNgEnGa0jlyh&#10;S5qSSt1fUvC4iTnred+/Q+Nvin8efhb+zssGiXeo6ZrOsWTtdTz+NLh7mO1u9uIY4LYE7T8sYJwS&#10;Wzn+Ii8Lh6rqxc3fuuh31KcZwUY776bnyv8AG7/gqB+0v8WrRdEl8T3cWkW+opJLpukaVDai4mhL&#10;eWbhowu88sAo+UZJAJ5HvVKtCCcadl5nLShNJOMXK3fudp8JPj/4+1zwxd/Ej4l2OjQ2MVutvey6&#10;vHFc6hfKQrraIZBtSDI2s2cgEAKScjxak6eOr8lP3mt+3/DnWoVXGM5XSfRnQ6T/AMFzPit+zhY3&#10;Wg/A600d9Z1CWWbUtbvbJpDazu20LAHGVhjUAKpOG5JA6V9VlWDw+DgsRVSv2PJxeHp4tXqysk9O&#10;zR8p/Fv9qb43/HLXdT+JvxC8Rzatr2r3Rm1HV9ThWSW4IXgRjGIwobgAADHSscXjqOLxSU78q6Lo&#10;dUJU6GHlKjBWVrefmeHavea5NrKXOryXTLLIczsdz5yNpA6fl7elbRdGVOSps8TE1atXEqo43fc7&#10;63+LcUeinw5pXiW9khglV53lh3M54yu7JIG49BgkjJrx3l8qVT2rinJncsxq0YOLk2l3V9RdE+IO&#10;i2epyXlxePdNMY2uJ3Tj5uWHU4+nH4VhisBXnaVreR1YbF4bn9rO7QuseKv7QMt/BqIXZxawrKCM&#10;EAgIR1OScgjgHGatYb2dOKcTCvi5zUm0rfZRyviL4jfELUrwaNosItYIUO+UJgklgWOPXjg9Otel&#10;hcFg6Eeeru+n5HlPF5hiqnLGPKlpcn0D4aeO9ctWv21O6fbceSqNAQjHAxgHr9R+J4rHF5vhaD5W&#10;lZrudUMvxmInzqb00tbc9c8J/spSXQt5td1ECVAT5SRIx9cYyM8c9eME56V81iOIsRKHLTj7vf1P&#10;XWEhNqL15T1zwr8CfD+gaqLVNAW4WUMC8uXijlcD5TxmSTPHPAJzXmVa+IxE927/ACPTqVYpqEYX&#10;T89vXudl4G8Hy6bfXmo6hoyFY2jRpUzIVDKGXaSFO7nZuGdu80o5dV9o23fTqcscf9VnyV4Xu1Z7&#10;qwy50BtPjWDxFc2dteXBRLO1kufvNvKgybBtUgq3CggkelZPBVKV+Z+70SPQp4ihGsql18v1QzTf&#10;DttN42t/D5nSXaS7NbxCTzLjI2xHkFTuU5x05PNeNWy90qyjPRN3v5G2IxNSdOXO1yvr3O90P4Ze&#10;MpIbrSr/AEOPTLGFHNzqsxdRncu5Yl+85JXcZGz0JyMrXtOnTi0oLfb0PIVbkpJ9tLnoP7I/gxfE&#10;/hTVZ9O02SMG7+zabNLY7d+F3LJg8KhYMABkHqfesFRlGu4PUeJxDw9O3dXR7F8J/g5DBoEmo+Id&#10;audQeTUka+mEW6PzGK5jiA5wGfaVyBXsYXBTxMpT2seJPFTnNxWnVs6DSPhax8boNU00WTPqC3bx&#10;JCHdCrAAyE/e5XOcHjjHeuypgouom1Z2E8VBQ5tkur6nn3xK/Z6kutdvfHCxQs11LPMt09ss0cNv&#10;ymIwwJ3kocDBAw2M7hjHEZe24y6I7sDWnK6hJcrOF+AmlRax8RbZNH0EzyTyzE3LyswJCMMcEhRk&#10;EZ7FiO1eI6L+tx6Nnv4h4eODcpXdzwz47211H8bteeytbq9vbp5JZrgxHfESrLsSJWI2c7VA9dw5&#10;Ga0zOrCnWSvrt6nTh/ZPCxck9tGd38HtNm8P+FILm8tIAtwVkhgubVLgOiAlSCGLEbcLnJy2M561&#10;5WHqUZzbe/mcVSnKlLmpuyep2Fz/AGo3gGeaSRWuLl2a1sLpFDrB5hZJyxJcNgkbBwu4DnFd8LQn&#10;KTkkuhlh6c51oqOu5+hX7LvgaXw3+zboV9FqFtFeSWkbh7sEtGGfYruM7izEj5ThScEADgfX5LRl&#10;9QurX3v3PkczbeOcZa6nsvwv+F3w3sLc2PiO4u9Z1i5JbVrkWh3Tuy8xjDfKiYzsHQn1r2qGFoSj&#10;+81Z5devXS5Y2SPnD9sj4lLpXx98OfCT4QvaafqFxdIt9dx7mnRCpJjhtwQFymACcsMZwODXiZ7V&#10;o4KCjT+J7eh9LkODk8PPEV1fQ6Ow+I3gu2j1lda8Oarqml6RCI5TPJtWbaFJmmlLZXLdUxgcYJPT&#10;zoSoc3719Byo4maUKVld3Kt/+1X8G767uV07RbcHw7psl3qFok4T7MgUmNmyeSTyS2CAp9QSoV8F&#10;Wr8kTV5bj4e9N3u9D41/Za/bUufjv461zSvF3h251eG+1S6Ed/BCsMRRH2rDbovBI4Uk4OCM5Ga8&#10;TOqtOGK5JS3S0R7scKsNhdXZr8T3PVdI8MXuq3VvoZisVchri4eJi7J8yp+8xh2Y5AA+9t4OBmvN&#10;rYWUZx5Hq7bkQxuIUXJLXQ+XP24PgJ8LPDer+HfGvinxjHcapq/i+KCz0pTs+yxgqWITfjy0LZfd&#10;xyFwPmx9BSVV4Wor6Wsc0sTRdeMWrt7an6A6hoOhaf8ABy4tPDmiuLK30Vpri5EZhgASLIcEjIyV&#10;xxxgnHIFezluCpSwfKtrbnz1ONSnjfZy6v7j48/Ye8RX7arrV1fR20emR6hLLZ2dkjtcSbZSoDOR&#10;hASobbu5DZYkkGvlMbFxx3KvhTR9fXjTw1Llb1aPtD4LfCvWYPED/F3V3dJBah9OjuHy8q5VTsBP&#10;yDdzhThsZ5OSPdwNGvXqKrJWS2PnswxVGUFSpS1Z4r8Xvh1rPj7x9fy6prMthZQ3c7NKHA8hmjBL&#10;seDxsyAck88AHjpzXETi1CC1fUdDD03aTevYyYNO8KXHi6N4PD09ppOjSCCxXzBLNcynaASdwU7t&#10;oznBGemRXl1KlNxUXbzPVlh/Z0laW+5oz3us22sWGp+ItLlt7UXM0l2s8jDYA67ImXPO1GQlW+6c&#10;ADJNFSu3BO1krHNOnFx5IPV9ex9KfCDw94r+MVhOniTcdDjs1S3hikwJcbXC7ONuPu4ycjnJzX0W&#10;EdfF09HZJHgYiOGwErqXNI4z9ovwvefB/Q7vW76VbRL2DyytoqpMOG2IAcfvNpAAz1A7rmvGxmWV&#10;MPUc6el9zvwOJp1Xdu67H53fHfV7i/08+IdB8WSyabbXvm6ZolvZnyrvUAwMTSuoBnhULlwTsMg2&#10;j1ryKuIqUpavp7zPq8NQqVZ3jeLZ5N8P9Q8R/CvX7m2+HITWviV45lku31vWIg40SLe+66mR2IVg&#10;ImWOPA6K3RTngrT+tSWKxVlCHwxX2tv6Z1Sp1az5Kb92Lt2PorwD8NbD4R6NFoUdhfahfajOL261&#10;rUWP2rVpS2ftU6hvnkLdFwVCFfSvOinicRKvWjq9Elsl5XNKntIx5paRR6lqvi6w+EWg2l1b28Wt&#10;fErVZlk0Xws1urNY2fmbRPM3PlwKuMgEBiny5JNevh8PSoYf21d6dF3OSWIoYualLSmutt2ei+Bv&#10;2fdK8MfCLUv2gPiFrH2/xTdI03ivxHJp8IeCNJctbwgEBYwpdVX5e27kiuvCZbXzWj7aa9F2PMxG&#10;YxeYLD0tI9u58Z/te/tX/C621Y22nXEF7aalI0mswC6EplhXHloGDHKcL8nRW5wcYqMRhsdCL5Vr&#10;sv1PUoyjhqcpT2SPlj4qftRJq2nLpng+xntHUJEIoJhEkG4sVx0LkZ5LZ3Z9BTwOT0sPS5pt3eup&#10;E8V9aoRls72tszyO48QXV7qf2fWmivZ2kLsFuiC2CuUUAY8wgnB49+MV7Xs1WTnFcq2+4MVi68mq&#10;XIpd9f61FTw9pGq2qafqulmF5zmIiXlPm3qTgjPI7kj1NZKeKpyc4a23PCxWXrGUoU3Dla63+71N&#10;DUdA021vHOmRMpby7dJFVJHxgOCHJOAST7cnpWMcZKaSnqu21umxVXARhj04RVrJcy6mN4s8M3F6&#10;62ZuHRpjIspYFfLk43ZGPujOC3I59a9DD4mnSUpTXmjTHtNqik3Fuzb6MTw98J7CGCOZrGaUGRmD&#10;SEASuo5Yj+4MHgHkrnA61vLM/aSvHdonAZdQqOM+V2Tte+jf+RS1z4ctpO7XrG8IeNWUMZsxdc5U&#10;N1AIB7Ek4B4Na0cbCXLTS33uedmGXSpVZYmLV1dLt8vmZPg+28Y6gYNRisbl5TFmGQFgszDBcgDk&#10;5ADc5xjpxV154Si5Q3b/ACLwdLFuMZ1L8yWjXXv952Grav8AEO60+L7S5M9vcjfC8W4OWYKGGRjA&#10;ABO09e45rkw9PL6LXJrJnbVzKrDB6O1SL69Omn9bnB6hqPie21OTVYfBsNvHHArrcBixmPXdgHOM&#10;kjHXJ68V7c8PhJwTVRK/S+3kfM08TiqmLlXdPldt11/4DLvh7UUF3E2q+FjO28iSIuDvYnDAcdcj&#10;2xkVy1qc5Oylov6/E93DZjTx1SPuK9tUvxLkPiHRrK8iZ9PkhSNiJJTG22MBQflyccnjOcZB9K5n&#10;has52i1fsDq4WeIXtItcvlp/X4FVviX4LZpofKjislIR5YHJbf8AN83tk7gRXTPAV3Vu9fl08jn+&#10;uZZHnqUo+T18zovB/wAePEvw70u9a38RSw2t4F3zwzPG8SblGSy8gYRfujpz1Jq6NCTxPtI7pWsz&#10;jpV/q2Fcq9lG91Zu9u52v7P3xwvvAfxph+IviK+Mt/EmLa7uJPISKQoyRt8gCqyCTcM9TgHrmvEz&#10;ejXxFSMorms72PQljY1r80X0s31+R9vfBfxxoXxh0nV/E9qbnUNP0O0je5juNNBaS6dCTLIHZlCk&#10;xk7txbBOBgc8+OxkMRH2a0n1OqFP6rD3lr6HuPw98OWWqakkNxb2ylSJAJLZSY4gNoB42lCAcY+h&#10;Oc15+FgqtZU59NWa1qtShRcej1RV8T/CnS/CfiW++IPh68e9uInWO189hGVBCFcoAwaTcrYfA2qF&#10;UAY59/HUFUlGS0SR5cK9WtDl6og8e+DNL1Twncar8cvFnl3WrzyzX3l3TRQ2sEalhDEGZR5XBLMA&#10;N3I9auFDE16UW1a+xrDFVnPlhbl6+p5NoP7S9pfSz/Az9k7Qn1TxdqUv7me5sVRLC3yV+03MsmNs&#10;CgthcHdgAHDVyRw+HyyPtqmvZd5M6sVha00nOSdrP5HZ/Eiy8OfBn4NWvgB/EY1K7ltnfV9XuYSW&#10;1W+Z98rEcMq58wKQDjHBwMiKrcqTq1NJPp+h34BQxVb2nLouhxvwv8Vafd+KtF8M+HjealdW1ypg&#10;0gZTzpyX2GQbmKohyS+chVPQHB+ZVGDruL2budeYXV2lZd10PvLwP+zrr/i5w/xm8RTXpljEt3pm&#10;hPLFaWqDlIAFKllyACHDMykdADX19CGIxFOMZaR7HyGIxlGheFLR9z1ax8B+CPh9qqTx+E9Jt9Sk&#10;VFsLGC2RCsgVSGLKAyRp8p+U/meaqtgMPTre0kl5Izhia1SLUm7dX3J9Q1zV4YIbPxX4/wBQt7bU&#10;5jv+wARTyRjJbaoOOQuM8/KuTzW7nUo63svLsZunCbtFLyMX42aF8QPiXaWviaa5urTRNOx/ZOm+&#10;aqxxxLwZHywL45Ysc8gEc4rgzbF4vEYZeyvZaXPRyulg8NVcJat7s4jVLX4HtpFtq/xO8VWTyy2Y&#10;ZI9RuPkVU4UlT945yMDvXylSlCvSX1iV7H0dOOLdbloR0PEfil8Qvh74g1a5vPBmhWt5ZWgcwSxW&#10;qpKdgXgRn5cAOAuDyRx0FfE46thY1HGlqr6n1eFoYqFJQm9Va/U+JP2uZ/AFpcWuieFdJuZXeeVb&#10;qZXcRxsWOEV25KgqSRwMlv7oFexk9L3HOcttlbY6cxhB4fmk7fmzwPxH8PvDV3ZyyS6isN/NK7Tu&#10;8xWNVUkssaluAQnL9WBTGa+iw+KxMJJbrZfPv/keHClhasOZy964/wDZ38L3V18YbBDNcSLZalti&#10;jnHltKEO59pwP3XyksRztORkjFGb1orBar4t7a+l/PoYTc6FdKMnbz6+h93+G/jZ4S8Da0/hDxX4&#10;0guLiOxFvaaXYnzXkunKMx+6chFDKGJwdx4OQKWCh7GnFfCn37HDWo0pWqXu76/8E9a0zxro3x1S&#10;Hw7qfjG6tktrM3N88z+QXLfu+VJXD4A2qeMucBcDG8XNaQejfQyUZUpe0Wj28mcpceFpLrxra6No&#10;+h7dNsJS1stspdUCvg8ht7uAq9s8E8EVpiYxhS5IrV9RqdGbkpPVdj6t8A/Ebw78Mv2YfFni/TdM&#10;a0l0u1ZDPcSbAcKdwyg3Ebh1wSMjg9K+l4dWHhe+63Pj8xw86+Ppwjpd3Pzv+E37S3xS+Jd/4i1z&#10;4ga/LJaXlzJ9muoYCXcE8RB2CsCVLY3YwoONlfN55jpzx8vZbI+/w+EhHCRhCW259bp8FL2b4FaR&#10;f+MbMiTc39l6OAfM8iLZt88DkJkDk/MC2M8cLC4SWIwftZ6X/E8GU6Kx8pwlstblbwZ8IdC1vw5q&#10;1h8XfEskMU06rp1ml04W3UsyxgRqThQOgIPC5JOQKzwrqKco35UvxNXXrU2lFXT1vY8d+L/wF8Cf&#10;BfwfdXWmeFoZW1K9MsE0eDdTN5WzaGTLqGMecswAKgAjAU8WLwqk3Vq3atoetCvOdXnte1tjz7w3&#10;8LtQv4hqNjq+v26WsMEs2kQTyLZoAUfYxLHngDcw6+uBnzMLzRhywa1d2+voR7GhTUpPRz2T6HM/&#10;F7UPjzB4WttG8Ya3plvHqTD7DpGmXREk0CgvukfYCMJsZido5ztWvSU50IucY6WtdmuCp01FzSTk&#10;nY8L8XXvxz/4SHT9AtPA9vcWGTLKYLdHSfAwZG3AMTgKABwoGMcCsqdPLngnJzs199/8jGo60ayb&#10;XMm7s7/SvFuhaLBK/jjwiunG4tVuFdYlicbMrklT1G0e+CDg4rgpU2p81L3mvuR0VXL2q5Ffquxm&#10;Pp/7PXiPULbQ9MlgSW6hBSCdM7j1ZtwKnHU8DvnaK9XlrQp+0pN833mkaUqtS8oxseF/Gj9lDwXH&#10;4jin0DxJb+ZHKJp5Y59kcTNhkAycg7gVxyOh69PoMvz3FUaXJPW+mp41XJKWKqqr8NnvcwNW+B2u&#10;adp8N1oniVmik2nZLKCJIcsfNUgDGflwD159qUc4w6qtThbz8+wYvKayipUZaX6/mcVqnhL4r6Pf&#10;Jp07XZsYpceRHneu7qw/unGGJPGD2zXs08blFWjzRtdrd7Hl1cJi8NyxWqb1V9vM9E8N/HHxV8NY&#10;7fSrXwxcyskjKLryVdpFYLlDnlF4H8Wfn4yTx5dLLsPipSq8yv0XQ68Ljp4HExpqLfW+6fr2Oztv&#10;2h/Ad1YLfav4faG5kH7+3MzRkyZwNqKFAyAAdw7dTk15S4dq8yT95eW39fM9VYihiIOq5cq7X7+Q&#10;lzqXwq1+Fdd1jxLa2t4xYyafptqQhV8DcGDAZUA/JkjjLdq2p5bisNF+12e3XReXmdFOlhadN8zs&#10;rbLd3666epl+Ldd0jTfDUWiWHiFbyCKZpTaYjbeT8rSNMMNtIUYXPHHJ7+hh6VVUW6asra37+SOJ&#10;zxeCwM5Qty30UtV961PLviL8Sbm6gt/CPhy8jmv0n8uaSCQtDbAkISJMb2BHY5GQPTNe1g8qjhKT&#10;rV09bvW1/I+crYrEPDe05k533V9O+vUseCvDM+jmC3n3yQwDdczxW4z5u7rnkAcnD5JORxmvLx2I&#10;hXleD1fRvp1PQpOMMOqs/h2ulrf+up6P4u1fRC0OmFmu5rWZJ40iGZJmwF8vORuBLDGDg/MQO1eR&#10;gMLKKmpqy8z04vLcM/3zb0001f8AX4mz4B8NWWj2y30zz3D3ZV2iTEdyA425UEnLZUA/MCuc9c1y&#10;YieIxUpun00v0evb/gGmGUMJN8rclLW17Nf1sdb4h0i0GlfZLrRpbWGW8Uw20WVkeN9ud0WcuAqq&#10;OTj52PPApZZjVhoydVXctOlrpHbmGHhistSdFxjzqz3lb0KV94c0N7uWe2UyMWcRi48yMox8tXYj&#10;fwMbcFQR6HivSwlB4uDjKy62lbbyMMdSoVoc7koxbtFve+id0l+JUs9A8JLZyiFpZ7r7TDDPex/d&#10;DRyKd0jEkAMoCDC8kKCc815tGpiK9SVGCspXS8kedjMJlNOmpwd7ySUl3Xd9unmRRaXrvj7Vh5kd&#10;rc6dbLmKPaSNzMoVTAvykfLnO4HC5yMCtI1J5bgJcmjT1dt/mfT0PbujeryTS6NLd7K3Y5P9szx0&#10;PAXgs+HNP8M2VqNYfffyRQsxdEREjB4+6WUYUEgYAPTj9C4EoXcsxxF9vd2d3+iPzLiivlsMRKis&#10;NGMW/fcVpdL3fm2fIMFz4ru5zpzW1zaQ3k5e8cDcFYKAMd0UYA69vpX2VWtGpWlWk0766dD5TC0s&#10;wqWoRTjTctX0T9B1r4b1e815JE1A+S0f2aUIoJkG05AJ4yO5OBzwTjFQ8ZCdRT37GlXA2zJU29JW&#10;Tt172NGLwybmwfTbWxh05YJAjksxkQ9eqno2MEnpgUqFRyxXteay7GlehVr4KdHDxUVGVm93v/Vz&#10;Ph02xtVkFtrB8+A+WYEjKIGBxtOSFbJJHc5578VGrQlUlKp12t/wDjpYedCo4Ua3vxVpLVLtv2Oj&#10;l8LtFcW1tFpKXZgk4tC8alWGRsxu6kHO0k5559POweLlKslCT52+2nqfX1MFhMHhqbcFUlvZvZ7W&#10;t+IafpP26+msLu8tbJII4Y2QbY28w7mBORwwAbIxycetdVOVaGI9tzWd+u1/T8jGgsHn+MeFU1Tj&#10;GKWy3v8ALVdj+yyu8/OQ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CWHp+FAFqLrn3oAswjpQBZiGaALUK+1AFqFe+KAJLl1trC&#10;5uC20JazNuzjGI2OfahgfgFpsmnWl/8Ab4dXaWW8edpjYW5eQLId7wxsVBxt3RlwTgMpGcV+c4+r&#10;TqYlt781vQ/SsCnRy6FO+jSaIvjr4f8ABnhr4e/2p8Ovh6li11MrXJcq95dzeS7bpy3GwbWbCkjI&#10;xgEHHJipQpu257eW1YKvd66HgF60baFL4u8S2Mmh2zuI7djxJ5WV2lQxyCRzndgKT1+UDkhGbTS+&#10;T8z0p4v2cOea3fboRfs9eBbPxz+0B4VsdLgm03SZLh7kgofMmCIJGDnJJYqFyDy24DvVqVd03Fbn&#10;BiW1iPbX919O5+i3xc1b4w/DrRJdY8B+ILDTHuLhYf7UkVZJMHJWKNW52gFBuIBYkEYzmuiWKqYe&#10;ja17HnUfYVcT+8sm+h554+8N26+DbuKHS7zVdUvSk954k1y8UwI4jUTlY4mHmnPIjjAAA5bg58Sp&#10;UqV5+3vfyPfp4eFL3YS0W58yfGXw54Z+HUcnhuxUalq0May6lcQxrHJuGF4Jj+U/dKjsvUngnGPO&#10;3eo7I78NyV589S11+Rs/8E/NS8QaB441q/sQts18whnlEZeJYHYDkkklSM4/i4OR0pV5ydlBdL+h&#10;jOthXNxjvfQ+1fD3j7VptTa48KeIHmlsQItQuI5SBaZyAqs2FLqikYXc6heuTmvzzGYissY5X1Pd&#10;9mpYdaLpcvyeJPFapdeI9Q1ZNRmmQeXeXS4ghURnLINuSuAwOflDHOCea8+rU9pT9/V79zso0uZX&#10;pu1unqcofF3h34uXN1pEUSQaXpMkhQuWBaTcZFZBHjA5A+bux7HNcDlP4U7Hc6koWVtX1MrWtY0E&#10;67pepXPjG30xYosW73Uu/wD1kgWQFYgVTcyjJY/KvT71RHDT51ZaPqaKskvZ8jd+3Y9b0/x3pXjF&#10;vK8KRW2sz2oX+1b3yRKWyDsRBuHl7hjAYbjxxtBNfrHDDpxwXK7uX4H5xnmDVPGOVS6/rqdrH8Nv&#10;iRrvw9uNd+KGv2EVk0arp+n6Xbl53jC4BlkYhZJCxz8q4wccqMn6h4XE1afNN+h4brUKVblo6v0O&#10;XtfhB4c0TQJMm5gNxOAsPnqrooKtklcEcjP8s4FcdPB0qcHKb1Z6DxdaT9/VW+Zy938LfhM6Po8U&#10;FtM8e9J3muA8cUTKDgENlmJyWy2Tkk81yww651FPQ7Y160aXNFK3oaXgJtH+GGlL4S8I6hcSzz3K&#10;b4oHijmmmLYVRIBhc7m+brjcfU12YapNU5RW/c86fv1FN6+qPpzwT4C8eaFJa6p4qsrW5EEQXT9H&#10;hv3BQhf9ZMzEhyDn6ZJGeCPNp4fF/WeaevlcdXF0KtP2cPd7u34I8p/aX/bz+F/grUR4S+GmpXHj&#10;XxLYXBjvLHQXaS3SUgp5ZcELuBIUsScbs4O2vaq0KFOnzTnd9rnBg6FXFVPdjZd7H5/fHn9oD9oz&#10;4/8AjTxF4Z+AmoT2viG5RYvE/i/TJVW08PIVKiztMfNLckb0knbiPbleRx0YetRwvS83srfmezWw&#10;2HglGotIrf8AyPZf2b9T+FmtfAjSv2cPhdqv27QtAtUt/EWtLef6J9sbLzDzBuMzhmy7ZILBh1qa&#10;fPblnrJu7PHxMaVB+1l10SPSPCfgPUfFPjKLw9pehT2Hhu28uLTprgLEoRRtZ8Fi+NpBGQCTwRgk&#10;VrSt7dqN9t+hy15wrUkpO1uh037R/wAUfDnw78Pzaf4fhvL+8NjFBAiogT5wVXptwQATtyFHyg56&#10;VtjpKlhdXquw8spvFT7WPkj4p/EXTn0m60e/+GOmaVlfKtGvZTuhJUB5JtrNG5OAVC/wglucV8bC&#10;E8RKThdJH0lH2WHh78r2ZueCf2mH0r4dXvwc/Z88F/2iuiWP/Ex8RJagQWsmxUkkRW2j5hgh5ctt&#10;dSRjAHfSw0KMPf19DmxFeGJxLtq0tEfGfxb/AGzfEum6nqGkeEvCBEUQZtX1zUot8pGBkoFOxSzf&#10;wrycr7ivWo0MHyxUWozf9fceXJY+pU9ne0Otz5z8P6d8T/2qddX4f2h1D+y/tr3rWcUqhLibOXkf&#10;1Ybjt3ZwSQAORXqV8V/ZNFuFpTaObCZbHG1WkmoxZ6Z4I+BPw7+B98mo+O75ta1KBnksfCejKXlj&#10;jUnLyMQERcAtl2HHPYivKrSxuYqKqe7Fq77s9LBYB0FOUnoi9rXxF1L4m3E178T/AB3p+ieFJVRL&#10;HQLXeLaV14A2p+9vHUk/IMRZI54wOqOHVOi4YaGqW/8Awf6Z1YbFYev/ABno+jWl+hQ1Q+MPF18n&#10;hH4MeGbm0g2NFe3Uloj6pLGDnK7f3NjFjACqfM559K8+TwmESlU96pvrtf03ZLoZpLGpyaUbbJdC&#10;58Nv2QNc8PeJg3iXxLFA91NGLhLNsmEYGA08gIDd2YfN6DNcOPzavjKaUKei6v8AOyt8jqw+W80n&#10;++bcnttY9lh8IeC/h/Dqo+H/AJENvDZlrrURufEinlGldzukYKxG4DAbGe9ebSjUr1Oe7m/Tb0XQ&#10;9OthIU6FovRfi15nhfxN/wCCjemaJoUvg3wR5x+V4bg2oI+0KoXiSRW3biVAZ1wCFAxwDX3WXZPi&#10;atK9XRO2nU+bxGcYei5SlrLZLofL/wAQP2jvFXxC8QDUfHWv/aY4pDNHYQb1gRyONqj24znPfPJr&#10;6enlkKdK1NWufJYjOoSnyVdlroZcnx+8USSNpWl3hsrJmJCQAbpj/tOeQCeSM4yBxVvLKNuZq7/I&#10;5JZ1XqVHGLsnsdPomnX/AIr0uO7TRyJXAEe1wCGJAy+RnP8A+oV4uJrqhWcU9F5H0WHh7fCwfJeX&#10;T18z3P4e/DX4U2PhE+HNavFTUFRmeSUbiXXlolUAluAD3B3Acc18xUxOLr4z2j27LsfV4fB4ejam&#10;3ra79R/iP4YXvgeP+1ddim05ry3hls9LgiE961uw/dN5KFgN4xjJOB17ilOrHEVOSK0vu9CfZ2jK&#10;rBpt7pa+mhq+HPhn4+8eW9h4ds/Dn/CO6dfuv2gRzIbu46kySSnOzpgoMdB17cNbF4fDSl7G9Sey&#10;vt8kehSwleNL97tJavQ9BHxa/Zh/Zi0u38P+B7NPE2qmPLWukoFiuLknG6diNx2sCeNuPUjJHfg8&#10;trYy2JzB2Xm+3Y8fGYyjHDOjhZrfojx/xh4U+O/7S+sXvibWbgW2nTt9pFnp21YVlYlsSuWx8pPI&#10;BLEcZGK9Cpn+X4T93Sjr/X9ak4fB4zMf3aqaJfe/63H+CPh/4D+HYNlpfhyTxJrxb/R7c2oFrGQC&#10;WYp1GGxjOQQOa4pY369NutLlXbv8zhq4CthoLC0klJ6uT/Q+mv2dfgHrXxx8RZ+Nmsz6re21mrQa&#10;ZZR/6NbRiTb5bug2x8nPBzgdMtmuCnPmlKMNIPt1O506mU0VObUpy05ttDS+L/7N0nwSuLDS9Nsk&#10;bU9fcRaZpGmsdwRcZErsBnO5yFXoU9WFcVfLpqnzWdr9TSlVp06UqsJa2NP9lvwhpuqfGO48MeId&#10;G22uhwM+p2VtgLLLjcGcklgBtyIztI388DNRKksPKCmr31RtTbrQuleSPXviydF0v4m6Povh22hg&#10;s4g91rEVkxLXkextoO7O4EFCEA34YZYEjHdOlTklLU1oYX2tJ1JrVbdD03/gm/8AD+y8S+LfGOs6&#10;2kVvGt+yzXN0VABUZV5TkMcb+gUjtgnBr0sope0r8iWq7nzGbVHQUXNWv0PoH476N8OdA/Zt1e/8&#10;OaA+pW6WEq2q6igj+2siN5czk4Ij8wFgp6qcECvr6FJK99F3R4EasniYpK7dtD80ZE8UeJbSLwuN&#10;Qtre9+UyTQ7wkKum5djKNygA4CgEA4OcrXwWZ1Y0sTKUb2T0P07DUqdLDRhLV2GReGNC8IeCdX03&#10;NvaWlq5jsxNCSshWVAGjWMAuxckYYYBGDjFKliaijzWumialFThGhSSVtS9HpHiXw1JY3d/59vd3&#10;14L6+u9Uj8xrgny13iMZEcecqpJ3Z9iayp1vbe9O9kFODjBqUve2vc+rf2YNa1bRvHFj8I/Aejaf&#10;Z6vqNvJfa14s1eHzvsEa9DHAMrLKxMrIuDgMxIXOB6uGqx9ooJL3tvI+bx8YRlarG9vxNDwP8OdD&#10;0q++JnxP1y2ksZGvVt313xPKrXMknKqIYg2E38kADqehrqqYGpUq3ntb5Gc68q1FQorRdBviv4ka&#10;v8C/2RbnxXc2l5ZPr1rHb3nibV544YZI9mBb2yN8+3BMmAmMqcnnnsweF5KWm9zipc8sV7/2T4Pu&#10;P2lvib8WvGWkeANQ8T2HhvwFossR+3+LvOjtpXjYBbyVIyZp23AMEOyM8Zzg1piFRwWG9nh4885O&#10;7dtF8z18JW5pucpLm7eRd+OH7cfwL8B+PBF+zv4Gv/i9rtpFGLHxR49iU6NY3eAXms9OhKJ8rDKF&#10;0xuOSpzmuCphsHSSrYuor/yr8jTDrEyhywStffqcF4r+GH7RX7QVvd/HH9tT44DQtGuHKmbxNclI&#10;5F+Y+Va2tuMuBkAIqYOSCSa8ypnGIxL5cBTSS67Lfq2elh8NQjP2cOu/X8TS+GXwTutSu7O3/Zp+&#10;Ft3DAJUik8eePoBbwuBuKyWllG3nOGIU5k5I4K9a8TGLDVdMVVdST3jF6X7N7HbGlCndXV0fUEX7&#10;KHhDSvh7P8S/2j/Emu/FjxVBaebptrqhC2GncFAlvZR7EX5sDcwOAox3NGBr1ZXUYqlBaWjfVeb/&#10;AMrHn4htyUHou57X/wAEfPhN418W/CzWvFepeG4PCegJr8q21kix/ar2VHfcdilo41AAGTkgHCd6&#10;9jD4CljMS5Q1S+88XNMVDCwVOKufb0PwN8KaNFf+NB4estOhFs5vfEGuMomxxkAscqmPcAHnFfV4&#10;XLaa1UdPM+aeMqynypt+SPz61X9un4D+CPE3iX4dfs+2F/8AF/4keIb9vKn0MbdH0GxBw9zcXsoS&#10;MKBliU372Hy9a1qvC4NOrNq/RLudtDB13J+3TUSHxnrn7e3izSZtP0n4q3PgbwnaaVbRf2b4RKf2&#10;3rs5RRJd3l7JGxtoBn5YYmViCSSM4rzMTmdWlRUsPT957t/od0cLhI1lPV+XQ9k/Yn/YB+DvwT+O&#10;2h/E3w/4YtvEOupAZ7jW9Xd7l4XkyXlJkI3OSOH68Ec8Y5cLgcRisRGriJOT3s9iswzaP1aVCl7s&#10;dnY+lf2qf2hvDnwlvm1Hx34g07TbN1VpY5HjieU+Yo8uMuRvdu47AAAHkj6jFT9nBW0XVnzWBpqr&#10;Jwjds+OfEH7dl3Z/ELVPEPhVtI8PacLb7QZb9j9qX5WaOV152k48tYwMuc5ODz89iJ1fbJwjddWf&#10;aYPLYSwtm7s+Ef2uf22viV+0H8ULXxDF8Qr/AE1PDkjC0traUQpGJWVpDIORkMqnABIBYbscVx4j&#10;MOWHs3C7uduEpYFU3aOq0f8AmY/wi+KPj/RPDerfGnxL8QbvVSWK6lr15OrahqiYx9jtyQBaQEPk&#10;FQHYo3OFrzY42WKxf1eouVNfJW/UKtBU5c9KKV+pY+Jf7V3wO/sxRpfwctNAtHlcve3Ja5u7lXQK&#10;X3l8EH+8Bxgkg7uO7D4WhJONKTlPbfQMQ/qcuecump4n4p/ad8BWqONJsLE2WwrFHApLA4IGWYfM&#10;fXbwSchhRLIalSVrNXLo4504SlTs0131PPdd/avstTt10nQrB4lWR1ga4UHO5jnA5HT2r0KOTV8M&#10;r3XyPNrZxgp043i00/8AhzlrC7k1a8eHR7ZnQL+6SXIYqGBPrjvznOfSqq88YfvJGKhDFU3Tg3yk&#10;2ua3F4gZrG8uovsSL5lwbQld6/3GfGR07Dms8NTnhY80FeT01B/U52w8leCWtt/vJdU8ZeFJ7VII&#10;bVRbi3SO3laIbkUAdSckHg/XilDCV5VLrTVt+ZtWxmFaUaatC1kzi5r3TDa3NpoenEyS/fCKNofI&#10;5G76A+tetGnV5oyqS279jx3Tpyoz5Fu9vM2PBPgaLUrWS91PRpykbp9nhhUAsevPc8A/rzXNjce4&#10;PljNedzvy7LYVFz1Yy0tZI9B8N/AW58RLCrBII2t1e5dVcbY9qkIOMKwGMkcnIGK+fxWdvCyas32&#10;2+89V5XgZNSd23v0+R3XgX9nzSZr7UmGly3fkqJWIiwxcqoweMrksAPXnIry8VnGJrVIwTsrG9PD&#10;qHvOF4t7dT1TwN8MGtYsvD5sklyn9n2MUIBnVgEUZ2nbn5hnjpjPzV5roV8S25v3evqdNaawsXOT&#10;sntY9O0H4Sajpml3F/qmqyxNL+4gimAWTGUVSh2nLkfeY8HP3QAM+3hKMaEVGKueNRnFQ55u93+Z&#10;P8G/Dlve+M7TSyoZjqEQnKRM43YYEEqADkbyXAzwVweCc5c3t2tvJI65Rc0pPePS56F4J+Gdjpl5&#10;etZ2lxJ5cjeT/osSzSIGPAAO0Btw3HkkL24r0JYeKfM7pHDXxcKk+WeiiVPiN8DtL8K/DXVfijrm&#10;mI+oiJpvNYqDO7H5QPmwuVYgAhTt7daHhVX1nshUlSnO8U0mr3Mn9k34UW/iSXUfixdaSl7qF5Zl&#10;LGFEWPYU3NFtycEB2B+bjAXAOK4cRhvrVaLp/CuiOvGYnDxcYyWjR6Hrvw51nwF4B13W/HGp6dKJ&#10;7O4v9eh06FitpbRqP3G9sEuASdzBTu3DkBQe/DYKpUqJzdpdF5HFPFwVWMaSbXpudd+wdpbeOfgb&#10;pev6PdLYWl9cme7S0tC326Ry8eMEHC4USE8n5CSvIwstg1i5qKu09TLNar91zdnbZH098OvhR4Qh&#10;8Of2rcackMNpaM0M9yHL7wCRLjcP3jZ6kcAjjGMfR4XDQcW0ranzrxE27NvUztB0b/hJ/iBfTxKh&#10;tnsitxczgI7kByx5OGUkZAOc8kHBrSrSjOpFI0c4rCKM3dt6Hlvx91CLVPA/jjxT4ethNFZ28dva&#10;3zvtihxGFkVVJAznngHGSQfTkxtSMYvk3SPXyai6c1GTtfZHg37N9nLp/ijUodQds22lJJNIrJHB&#10;Z26O3yA9zuBx3O8ZB7/DQaliU5vW/Q+vx94U1CSuvwPKvFtta63q+vaw5MlzqcriQSNjYU3FTyvC&#10;eYVI5ywyG9K48bFrG3jr2udlOpCeHUYPbQ6vwRoDz+HLdbOyikURIbqeOICNUXc0jCQkDdnJI+78&#10;gHoK58Kueer1vt0OdOjNWlujR1e+sdX0e4k1ZJLmd2ZoLb7OMeXEF5AbnBkUHPQgDBOTXoxtN8tX&#10;YTUqNTorrQ/TL9hfTLT/AIU9o8Oss13qF3/pF5cBd0hKgYCAH5RtAwD0ytfoHD8I/VE5a9vQ/N87&#10;r1J4tyjpbsfR954s0rRZLixi0KaO3ttrObUL5k5I4QngLknrxnHNfRSlCGy0PDVOdV8zlr+R8NfF&#10;3w/oMH7Qt38WdV0pLOZIgtvqksuGiMjIoijC5LSM2MMoONoDH5jXwWfT9tUu9IrqfeZfGbwijB3N&#10;HxN4e8A2Xw0udU+I/g7WL7SLS3TydIklKLqVzjKSSbX3Lj1ZtqkfQjhpU6fs/bVb8qX3nbQVSVZx&#10;pPXr5HzJL+2H+zt8AfD3iLwP8SfhhaWFxrUbtqMtnJJLCoO5WDOW3TO2/GA20E4+7nHJg44WlUk0&#10;rOWzvseo8NUlWUm7KJx3/BNn9qf4d/GT9oO6+GPgv4QxaPpGk2M9xp1tJIpdXkClgwQjy2cKrE7T&#10;wgGRnJ4sfho0cdQnUd+d26m2Yey+oyVL7Nrn2Bq0Oo+IPEV/PeQ2lraQIVgdk8tGm/dAAJywUDdg&#10;kZyoxwTXqVG51LJJJbM+dm+Wgl1Z8d/t0XumWn7RXwn+G2geE7jXbu+8QwyXEzRbsESK6JJKcbWB&#10;AYgA9cn2uUYrAzfNr27+gQUOXb3ktGfoJ8d9C8R6n8JNS0a90IQ6bYaV5k0ETkpOwLNtU5HUqeTk&#10;HJwBzX0NClXWXRhD3XY8fDVKTxq53uzwj9h6x8I6fo8Ph3xBBa22q288k+o291AqyWsHml1JcAru&#10;HyDnB+Y8cYr5qhTovGSjLdvqfRZvUbgpwvbofVni3xr4a1Xw/PZ+E/tOsSWkLyR3MMDRW0GQFA5x&#10;3VumOOa+whKkoezX4HylOlKE+adrX67nx43jS+13xzr1r4xtLHUXgkBtbZZmmgSXBDDcP3knBRh6&#10;DvzXw+cVpTxvL06H19OlQpUYTj11ZzupzaxZ6SP7DuJrjVY7pora6eHEMUisoMk2DulkKlMBOmM9&#10;zXn4eolHkqb9Doo/vrpWSvtfVnL6lrl/HPczalqE0stjcRqtxcyGVmldT5UW1SSu0gkIRkclmODX&#10;oQlCsrTTNHGd7U0tj6X/AOCfXxQ1jw1rVvoPi2/mmDbYlS6xmXAJ+bhQcBTzjkjnnIr28mxM8NiG&#10;pvR7I+aznBynRUoxS9DI/wCCtX7Q3habRm0e9shuGm+Zb20sagWkO7H2h2OGjMpJijznkkgZFejn&#10;+K5qNoux08MZZyfvJu6PjL4IJepdr4o8R+FVuPE+uWcdp8PvBNuyLDbR7SyzBWLGOJAS8jOec+pA&#10;H5pjXOdVP/l3H/yZn1/tYui4U21bVy/Q9W+HX7Llt4Q8TtoN5YRXet3H/Ew1vV5IFf7ReMMFlJLA&#10;DGQF4UYzgZYklSrVqsfaR9F2RjUx9P2bko6GP4/8N/EDSNRs9I+HWh2Wv+KvEN276X4bgUOsUKjM&#10;l9dt0WFMnhWBfAC54A9J03h6fPW0XRLdm6dOWFc5+7Hz6n1D8NPhB+zr+yB+zz4i+NPx48a2t14m&#10;n05r7xT4q1NQ8s4GQsa9lUZIhgTkHafXP1XDWRTzKKq4havZfyo+FzbMa+KxkaNL4L6Jfmfk1+3h&#10;/wAFbPiP+09pa/A34U6beeEvhxoN4xNgXDXOtXHnMRPcsjAEYIPkA7TncclRj6zGUqGUJYag05S3&#10;fY74wjgaarrWq3a+6+R8laTrBWO48Uas9w7XWUR3CsgYOpJO7ggkk4HGePevnsSva1FTi9vv9DR1&#10;q/Oqle+u9ulupX8SfEew0/TpbTQYZZndgYblWKl+QTnIxtC/LjqBjoeSUMrq1aqqVTy8Rmc6k50o&#10;J2Wqls3/AMA0PCXiKW/MevapqG7zBHHEzxnzHPQ7VA4CgHkYPSoxeGspRirW6dD0IY2tWhGo5W2X&#10;m3/wDotL12zm0v7FcbpHERU3csuISCdzYwQyr16c815cqdf23uysu3XyXmevSxFONJ0pO8mtyfZp&#10;9hAL+FVgXyQyoWO5FzuEqrnAJDEc9eOxrOcas52vd9dPlYSwqwblW5lbS3p3saUaa9bTx3WmxJci&#10;RlDlosAng5cDrkAcdsk0qSg5+zmnd9Ny44xUaLnCClGejb6eZnDx347t7t2s9MSVJNss0EyrITIO&#10;Ny/h1HGfTvXR7OhCi6Tla/4HFUxmNowtQStbVb/NEw8XX+swx6V4wtbeW0W2xHDDGYPLXg8jBJPz&#10;HjqS3XtU1XNUkqLtbTvcI13Ww8KdeUeVrbaRoXPjnw3oo8u4tTbR+RE8MfkgodjAKXAO5hs+b6nm&#10;lhcHKTfP71+priM3pULKkmkrb216D017wJBrUuo6bqUryyzLIjPbBYGPmDKFW/gyQScc7RkcVt7K&#10;VDCRUkmzipYbLsJmMsVXqNuWqXTzViW/8PaXNANbvNWtBLd20stz5agSQqDgMvcZXABB5BGME5rZ&#10;Rjyrl3WttzXEeylCVKNm5Ju6WqXTX8Dh7nWvBuhad/Zmkr511dzMxikU784Ck5Tbwcn5eMFSRmut&#10;QxtZ881aKXoeDgcLOjhlGHxNvUni0Ox8Q2cOiQ6YJpyio5ckMVRPmGWI7LjA5JHesoRnzurzXe+m&#10;h7k6eX1MOqM2+d2XlZGXN8J/DlsDdR3TPLczAWkeGZWjC48xsrgkdPXqfWt/7QxdSnFqNrnkYXKM&#10;PVxPJG6ve38vz8znNf8ACOr6WXtrK0nubWO2MUjyxljIG/hBxjAPfHbB9B3UsVBwTnZO/Q4cVl9b&#10;LcR7OS5oWs76/JeXmMm8PeNY7tGCeXbgiRgycDgDcD74XpyNvHen9awNV6Lc3qYbF18TBU4tRXc+&#10;3P8Agl38eo/Dwvvh78VPEdvpOl6nZyx6pqt8x8u18n/V7doJkYqxUdBn1ySPjsZhYwzpSp6p/wBN&#10;nbSnj6tOVOsm5Lb+vQ+3fg98SfCra4L/AMF6lcaxbCdpItWnt3W3fDkgFigVjyzYU4UqcZ5I9bCY&#10;WmsY9eZnPWqYiUPfdrLb9Dr/AIZjxD4t1nV7LxVBOuFK2T3SJK5tkUKdyw/6tGYuFU84XJ+9Xozj&#10;zVlq77WHLEQjh1Jdte9z5n/bKHxF+JniO4+FHwB8Mahf+ItTvmh1LVLePJSAFla2RsmPAXaG4GOu&#10;RXTjK1HLcLzXvJbRDLIU6s1UqL3fuO1/ZY/Znl/Z2nt/A/hOzifxCkUMvivWtQdfsthDtUyhnIDX&#10;E/ynBJ8uNDnjcK+SpUcViq/t63xPVR7H0NerQ9jzbLZLqzI/bHvG8NSxX8Gim8s4bZpVluGYx3Em&#10;/eGLLltuxyAPVTxkVrm0nCgoN69e5vks5xk01ZM85/ZYvfCfw38a2vjfxTqEcN3qU0ccVzLGS80j&#10;tgrDGcHaVLAlvl+YYOQa8CLqzrudrJWOnHPkpulT1uz9WNZ+JXiL/hD7JvBfkWoubPLXFrKpRFIA&#10;BByd4UZ4zzjPTNfoGHqz+pKUdX0sfnyw0HiZe2XzLPgr4Z6zrcD/ABe8TavBcW8NiXSWVi010/G1&#10;Dg7BFjb90FiSDx35qeHr4ubqTeiOupiYU0sPBNtnLfFrxD8RPFWv6T4X8PNZi51KaNJ7p4SsdpGq&#10;FlKh8N5eFOSOpweeRXn46vUcFSS3djuwlGjRi6ktktvM+cv25vjL8fJ/F97oXhTV9Xn8JWEYtJL+&#10;1QLCSCTLDGXIMmVUZfGwZYLy2a5Mzq3wqo029Ee9kVLDTp89SPvXucdF8OPBPx68Bwa3458ZXk1z&#10;9ogkXTYFiLMY87UZNvOV6EMqkc885/OqrxTpzXPZ7JH1sJyo1L2SQ/442Rt/BiaHZTwaNpkUKRWt&#10;vbwCV4wNyhCzhucEkls545Oc189CMErJXtv5np4Kk6lRqD33Pij40eAHsNZi12+8RXcFqjl0SJi3&#10;zfMgXgZBwDlCS3z5OAa+myrMZOHsadNX2v8AqTjsupczd20eW+Fbu4v9Vl8TNpc81tb2/kaZDIY2&#10;/wBUDtQbvv8AVSZPmYckcjj6XFzUKap8yT3e/X8vTQ+ZUIuUpw1S2Wh7B8ItL8WaVaTeNbAy3Gq6&#10;lbLDpkksKp5CnJdEPBzliCSAcZ64rgjiKU8VyW0j57vvY1q+9y+0u7WPoTVfBeqaf4B0/V/D/gKf&#10;UbkqJte1WCzLy3bqxwAMgJGFOcDaTjLAkZrpjOdebVX5ehyYpYLDc1r67IrDxBrtrc23iu80k6Mo&#10;kWWXQYroh2kAEpnlAYlnOTkbiq/LnviYqaqqlSXKn3OOVNKnrd32R0MX7bOpah4/guvDfh1TbWFi&#10;0Qa0gTaJCBlnd8sijJ+oz0216mJr06KSvquoTwClts2tvxufZWpX3w51b9i7WfEXj/xbb6ULzSxJ&#10;cLeTeWzIVUrIiBs7QCpBHJ+pzXtcO1fb0JVnoup89jaFarm8acNl17HwZ8E/ha9prljr+j6etxYa&#10;1qsl6Y2ud7wsAxUMpPQqigDDHBGepr5LH1qdbFTdN+6mfVYl0qKUYu9lqz7L/an/AGr7jTfhrp1r&#10;o8tonk39vayRois6Iu1ZVO3ALLnHBA4zntX0Cx1KGA5UtloeDl2XVHinUmrxbMK4uvAF7YaRZaj4&#10;x020MUST6lqMkwHnFgCVjwpdGAAIBzkHn5sV4ifPBTqOzbv8j16qqRk2tdNEtj50+M2l+EvGXxp0&#10;vQ9N1fUoxBclnmnv/MLIQcrED0DHawyByykjIwIzWcKWEUYvSW2p2051cNgYzbV+3U9cn8O6/rl5&#10;caDPqjx6balPtzgKWldSFWPax4VyVAAAznPauDDUJxSilpY8mc6lSac1e+p8xftHadqF38d447fT&#10;1gstPVISbTAjVWPILIzOJSv3gMhcqON2B3Zpi6NPDQo7dz1sPUUKdoJanoc9zY+F7W21MeCZry4M&#10;CxQl2VAkKKB5s/K89MnHJAGK8vD04WtHbTfqZyp141vZr7/UzdH8GaF4iMf/AAkVjJcyE77mQMI4&#10;XKsSE2gFjncAV6DHAroty1Glon2KqVa2Hg40ne3U2fin+zh8O9c0m7ksfDmn6fdSx5e9gUCRkdgr&#10;RICcruwvJHIZhkHp3YSjek+XdeZ58q9Sr+7u77pHhV3+yE15p02i6XY6jHFcTfaJHLRZEgLH5MH5&#10;QQAACG+tQqlWGunN23OvC1lCjKnKLS3fqadr+zt4c8D2LnWPE107/ZCoTygrHBQAjIw4zliDjG0c&#10;DthOniqyTk0o9bHNUx8PraVm1bboUfHHw/8Ahd8P/hbD4mvPDbXF3dXafYbbrIs3AXIPJViqPznO&#10;QMdqvB4SpKnKpKpZL8jo56U4XcLrdvseYfEXQ/Fms6BZ/wBgaUul24xG6yaav7xWAwH+TPQuc5GS&#10;D06V2YSvTgpTbbXz19DOklmlDmhp71lpa67HB+I/2b9U1zVrK31K/jaS4iP2KyXYrsMAEHncB8v8&#10;X3RtNehTzudOinGNot99fuOTE5RSxFZ4dLVfLb5mdqH7KPim81a8l1QLaxwRI8UIZnMuNowwOcEh&#10;sDkE7cjjNb1s9WFlCm1eUn9xrUyqvDFOG146XfRLX0OQ1f4SPpbXEfhjxAbhreGNXlcksDvI5Yna&#10;MccEZ5Br1o45ToqU0tXex4eJwNd0FKFR2XS9zEsfB0fhp4ppYHiaWOW4uWh2uqyKQc7ucEkjkZGD&#10;9a3lip4nRy8lcxwUaWHhyShpK7stl/w51vhP4p6HpNn5V1piBY7hVijuItyyFcbWbbtBznI6ZwTX&#10;A8mhUxb9rK1u35HrVsVh6uFp04Rad9L7P7kT2/iK812W6kHhxbfeEjWdyxjhIKH5VXHzFMdgACB1&#10;NctTCwjJQ5+bfQ56dDFV3OnjHq9fJWt0Xkdp4K8S+AYraKWzjhRd6r+6YqAFIyx3tlWzghV6Dn1z&#10;wV6OY0vcpWba1fVmmDwmGqvnoN3W612T+9P0Ovj8Xabr+mfY9KmktXMgNjJLG7vcxbyXDD5SCuTt&#10;UegJzwajBKtFOnUV5dO39fqeriszxuIwc8NDmVRO8dN12afYwpdWl01BpWlQ3d0k9wscE8kqbbRx&#10;tUqcLuAIBKgjAJJPWt6uHw7oRhN++tX5rt8jhxOAxCw1Jublz6WVmoN736ozvEq2Xi6303TLHTby&#10;O2gnjyYXDK3lkAsyt13BWyxJyFB47KdTDRlKrFKMmlG3b0N82oZdhqUJU4NpW0W11u392tzsfC9n&#10;o2t+bF4Zs5IpL5bG6ma8WVRDD5qgvuU7SP7q46kZBBIHNjqEKUY0ZVHPo7dL9DWOJoZrhkqUXDn5&#10;ZNNPZdU0fNX7a/imHUvGElhoeqpfRRXIE5ljbLgAYc7sFMAgHA4Ocgdv17K8DUwGXRha0Xa3kfm3&#10;Es6tKipRlzRlJvla7PTs9jz6CNW+0ibQlEcSrdCbTpMtImVzHuY/dBDNnbzz1p1aE6dqsbqL08k/&#10;+Cb06+IqUXFUuV+7JOPnZWu/vDWNGs7I3Mlrqc0JlZUjjuIGdU+6Wwp/iBIO7sB61pgH7SMIVZK2&#10;t7dDm4gyyGW4lWnNSlbfpom7d99y5Z2dn/Zvk6YZ4JyY5ri5vGCiV0UFjjbk7sLu7jA9cnWFTCe3&#10;alO6XRdjtdBUcEqWCdneLlOWztrt1L17FAIJ7uS8W/WecJbxzQAxhztyq8LkHBye2SPWuSm6UMQ2&#10;4e70Svf+vzOqlSnF1Jv95zPTTrpb1X5GPoOu3aaxJof2SRkQOs8UEYZogxVScnn72Oew9uvXVy7C&#10;16ftIzcXur76bannyz2rHGrDzTbs02lblv27al/w9cTQ3dxoV9o7Xavvt5r8RDzLcx4ZlyMZJwFy&#10;eoBHBNY4iWGThVl70la63T7aHJkObJKvgq1D+JdKpvKOu6truf2MV6x8m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SxDP5UAW&#10;4ev40AWoRn9KALUIFAFqFBQBbhX2oAqeNJRaeB9buiQBHo12xJ7Ygc0pfCxrc/Cv4YfFv4fJbeFv&#10;gp4R8J3v9qa5bQprPiKBTDJb2qkbljbIePAznB3neM8cV+Y14upiJPq3+J+lYenNYeCkrpLQ9e+M&#10;K/DHwc9ldW8mk6nPILeLS9H3mRWVcBVYIxEaKGLMSBtJIyCawxGDbUeZtGuXVZU63NTTv+h8U/tW&#10;jTNZ+Ly3GhyNqBgne41CYwFYknUcERpgIoG1dwwCTngkARRVOjFwqa9j3KynWqqcN7ddjx74KfEH&#10;xyf2mNFMurwQafb6p9omjiRot6pgBD8xLszIoGM5yDWs61CNJuK1RxR9vKtGU9u3Q/RD4g+PdS+J&#10;2sWyS6E8MunztcpPdhbeOJRtA80sQqyHbIF2sPXnANcdbFQr017NO9rAlSp1m1q3+Bz/AMUPEN9H&#10;bs97DZ2dlols0sU9xrEci3F0ThRkFjIWUcJnaMjOScVwyw9WMeZq56Ma9KFKTgr219fQ+cfivfaB&#10;4SgvtCu/FBvdVvJM3jWd0yfOxIbdK2SWCgktjoMYxyNPZU3RtUdmte50U5QkueO76bHqH/BMTT28&#10;WeJb/wAC6ZocVzBIC/kWSA7N0qYMZXBYsq5LZ+bGTjIrjnTUoNRvd6HJUdSE4tpJJn6F6f8Ase6T&#10;o2iL4j8RT2em6faEMzyMZnaV2xsEYJ+Yk7TwWYnb618nUyCtNyqSel9+p6cc7o04KnFNyM/4n/A6&#10;w0/wrFcywzxwzQiCzs763aK4vrg5Ad8HIVFwcEbQQB1rycdldTDxUm7Lp3Z6WW5o8TX5L+ba2R4h&#10;4U/4J+eK9Slu/DS+K9bikmtSt9qSSCJ3V+XKK8ZZM9DjLEKOnWvPpYfFzqvlp3a11v8A8Oe3PNsJ&#10;hotyfNc5PXf2Jfhrb6jLoPw4knu5dMJTUtekYPc6hckE/ZxM2dq5GAACoLswOKxqYrGVZ+y5tunR&#10;en4G9HHc8/a25X28j1H4GaevwF8AnwF4WvNHtWt5nudU1vUXMssLsS77Y0I3MgAUzN0wQB0r9O4X&#10;r1o4BuSu+58PxLOFTFuerXU1vEN/8dNW0i1i1bxJrV/Pq6lV1C/IgS2UPuYwxt87yMqj95jaA649&#10;K9ypi8c4Jp67WPKwywSfNGKOI+KPw68d+EtL8r4dXZkvL25+zy6vrWqNPEB1YRrw3muVAAycbfrW&#10;WIp1pQTf4FxrKrUvFJWZzmm+FfHXgjwhHqHiTxeyahfXBEFsmnur207AZDHPzlzjLMflGBgCuKdP&#10;EOF07L8WehCpCneT2fTc6z9kLRLW78WwWWmxXcttBfKNS1JrJ1fzGG4ohkUFslnAx0HQk816ODbj&#10;ePlqzmxVSDo3hqzvP+Ci/wC3lf8Awqtrj4E/s826xa3f2cY8TeMb+4ZLTwxZSbUZmc/J9pdWOxBl&#10;ycYGcEdsJUKb54K8nsePSw2Ik1UktL6HxP4X0/xV8YY4fgR+yHqX/CCfDnS7fzPGvxD1eP7Pc3kr&#10;Q/vJnnkZfL4AJAOeTzyK4Jygqysuao/uR6ntai+J8q7GR4213wjH4JtP2Zv2c76bRfhf50lzrXie&#10;W7azvvFJQsDfzMyBrbTAzNluXuioWAdSOydsHBzjLmm9L9EFNzqt+21W59O/st/D7wN8NfhXZtrd&#10;qll9isPN0PSfsJtZTvAKzzWwc+THtfKI3JXBY55rLLYtKTm229zzsXGc5qLSkt0dNafETwNfXUlj&#10;qM008gL300IyqNL5YDPdMPlIj25ILD5fXAJ9GnW5Zcr2OJ4fmjfm3PL/AIp/tet4lji8H/srfCnV&#10;PH3iLUZmEHihgYrFpiqgxW+4KZUICnzVIjwAdx2mtcXiKKSpv3pdlqZUsNXhO9N2VtWfOPxo+JH7&#10;L37O+q/bv+ChP7RI+IviSC2keT4W/DxFcpcs+TBLc/PbR7eUMmW55CnAqcLw9jsdNTf7qD37jr5j&#10;HDUHSSvJ9WfJ3xZ/b1/ad/ab+0+BPgR4Vsvhl8MrS5eWw8FeFB5CXAbH7y+nHz6hOVA3O52j+FFH&#10;FexXjkmUUPYvVvruzz8JSx2Lq+0Sd1s9hNF1WTwt4He3+JPjEFiRLJG53KWA+cAHJZmG3gD0x0r5&#10;KnT+v41zw8LJbX2Pp6daVKkozltuUPAvxf1+y0i50H4X2reGrS8mI1LWLy4jhnlhwc/O42wDkHJB&#10;OTwOlenTwyw9Xmq/vJvZLZHPg8XzU5uF4q/XS6L/AIc+NGh6gJfCPw68OtrE0jiW41XULZ5YBOSo&#10;WUQ4D3cucAOxPstauKwtOdbFpcz0ir7L12RvhKvtFKFJcy3b/r8z074e/sV+PfEt1afETx5rN7pg&#10;vZ13lphNqVynDORIo2WMQBOQBuY9+a8WtnNSsnGlHmXfaK+XV/gdyw+GgrvV6Oy/z6Ht1lpfg/4V&#10;6TB4C+F2k2siKkn28W9o4jRYwweeeUlTMEG47mwPTPfnhQjXlzSu2/z/AERkpYhpPaPrsfJX7R37&#10;e3g/xv8AGuy8MWNvcp4O0K7jXV7qGE/adZnjAVlUtgRQsw3KpGeTk9K+thkFsscaXxy1V+h89Tzt&#10;UMS1OWne3XoeV/tBfteeMvjzNNp9uLfwx4YtpALTQLDMcWztvwcyMck89z7V6OAymjgKajFXk92Z&#10;ZhxDXxlGylypP+tjzC+0NNUslh07SrjbNGNk0gOABwcqOQQe3oRXfCt7Ordy+R4+I9tV91J8skvv&#10;My2+EmsXFn9rnt5FcyDahXJlz0wOuDW080pQnypnM8kq04c1T1PQ9J+HvwrtfAlkV1ZZNc804hW3&#10;Z3LEEDC445+udvGM140sdmP1mcpq0NLX7HvUcpy6eEioy9/8jc0Twt4t+Fmu2ifE65n0S1urcl4J&#10;LbfeyqfmUrbg7wzYBGeBnPY1hOpQxilKlr5vb73pY1w0cRlMkpS5k+nX5dT6v+GHwKPiHwdY/ES0&#10;8OzeGPDEMDNZxG6Q6hqUnyh5LiY52oTj5BjktyOCfmeaVevKnTXNLq1t8j6WrLD0aEayjy301137&#10;nXeNfF37Ov7OHwj065uYtN1vxpqF5LePpGnqZnLkBYzcS5J3EADYGyAc4GCa6aOU1qv7zE1OWK6F&#10;4bF0aCSiuV+WzPj74m/GH9o34ga02jRW15aWV6z/AGXRNNGFgQ8DzWHAHHOT65HNetQp5NTjzJrT&#10;q+voeRicbmVSapQUvevbshfhp4U0Xw5qsB8Wa0mt6nc7dug6WMwA7hjeycsR1G3jJ5x34c0xtXEU&#10;2qceSC6vd+nQ3yvCOjPlnJSm/u/A+krey8a+JLbTtE+I/i0aXpNmRHH4f0sqzxyMMJGBjbuG0jbw&#10;Mgk5NfKU8VSg+SnHR6OXU9+dBRmpt2la1kdD43+GkVnoEcGnaDYaVp95KFiSJN8s6qBhppATuwxY&#10;+WcEkADIOK6cJQlCWr5k9Ls8ipiKfto+0957eX6n6M/sQ/C3wL8Pf2b9KjiSfU9R110v9RMsO5Tu&#10;Qx7RGoJcKEA2cDIyRkV9LluAhh4OTV10PAx9atWqeybuk9F5HH/tIapct8cPC2g3Ny1pczabOzWy&#10;ovmQMqBkXeOgJySo+UbRnoK0x7ao2Svdnp5XBctktOqZ4j+zZ8M9MsPi9478bWcD3Kx3nkJe3Oqg&#10;WUkS7hJtD4ZtrDcZG+VuigV8ti3Uq14Lse/R5qVNzjrJ9uxX8Ii78a/tK2T2ttNqCK7oAxMUcJY5&#10;3AZPGCGUMepA+btpHFcjstXfYdadaFB30dvwPqn9hfUvCnhTWvG2najE+qXF7fM4WyDTttwjeRFG&#10;oySAFzjC99xOK+lyt0vrF7pPex8fmXPUpqDV/M9K/aI0D4r+PvgxrviW48IHRLe6tng0XTpl865M&#10;JWTO9BwoPBCA57HrivfrVP3DcE0rHDl0MNHGxc3fU+BfBvhq2+GOlnQtI8DRwag8rjWNQfInvLg5&#10;2ISOFTGRtwFVSR1NflmOxM/buM7vX5H6dRp040WpLR7dzp/AvwtW68X6brvigQafpMV6ZnSVvs3m&#10;qFDABcsSufnwdvGTmt1XVSMV6XOOUeWDdPtb0G/tHeJZPit8cbvX7W9Sy0PTYIILKE2xjBVP3ixr&#10;G3KJwSu/gkhumK9mvKOItSopJWPDwmFrxpTVV73ZX+FnxS1L4bfHDXPjp8Q/iloXg6wtNPW10/TL&#10;qP7TfG2BJHCHfNKfm2rFGTh8ZJrow2FVLEKXLour2MMXh3XoRjDVx3MHVv2ofEWq6kfFHifSX8JW&#10;l1fi5Xxh8SLULJFHsCpJaaYMMk8gUkCYgbQeMrk9tXGSlXcYO779EGHwKo8rnO11seS+Lf24NU+J&#10;ljY+EfhPp/inx74m1K6MFx4q8ShbydRufba6fbbNtv8AwHzBzgcjA4itioYNt1ql3bZbI7Fgpzpc&#10;3wx6+Z5H+0n+zN4/8F33/CXftH/EiOz8T30slzL4H+0i/wBTt1ZVKtLFCzMvylgdwUJtI4yKwlmO&#10;Y1I8sYqMH9puxy0aOEjUboL8P1PoL/gnb8Mfix8d7EeAv2Wvhx4e8E2sMDNrfxK8ZWK6jqSE7QEs&#10;7YFUh4J279xJUE4xXiQhhXjeWb9tVetr+6l36mmLf1ShGVfSL2it7+Z9WfDH/gmD8HvAHxCuvin8&#10;WvEWrfEbxToo8u31vxVeC9uJrjJPmRQLlYFxuO316HNbywuNxEpxqy5YfyxVk/XqxU8wSgo0lbz6&#10;lf4vfCrxt8T/ABRYeEJbtfCGj3TLPJFaxPd3xiXZsJZfljeQopRADsUknJNeTVw0IJU6Pu/I7aNW&#10;DpynJ+9+Z6j8ZfHfwo/ZI/ZY1G38SXsOma3f2k0fh7Sbd2vNd1q5xjfFZRM05P3CZWAVQxOcYr6j&#10;K8uWHwvPVkrX3dkefPEVcRXvHW2vkv0PFf8Agmh+0V+21rGq6r8APgV8GNF8KNZWzXes+LPH7nUL&#10;y2EjeakFvYxOmx9synEh3bhkgdBpTzLC4TFuGGXPUl0tol3IzPCYes/b4h2j0S7n13q//BNr4kft&#10;E6NDrv7c/wAfvEXi+2efzLjw/c3K2ulwxgqxiNrH8gA2K3zE5Jwc459OdHN8d/EnyQ7I8ilmmX5e&#10;+XC003bd6nOeMvhL+zT8N9b8Raf8OdB8MaPZaZax28OszC2t7HQwsvMoaXEQlYABB24x3rJ5Zh6S&#10;cY6v1Ip4jMcWuao7q+ljwXwH+018PND0LW/A/wCz38OtX+Mt9p19JdQXEs4t9Ft73cD9qvNTu1EN&#10;zsfaTHCXOc4GOvPKWDoTSqzu1stz0amGr1oKU1ypatdT58+O37cH/BVTwpYXOpWt9beB9GAee/v9&#10;C09zdXjsCGuYZJtzJAqqFWQICSoIGCGMQzmNB2oxvJ9XsjpjgcHOKbgnFd9z5P8AH3/BQDxb4l0C&#10;3ufC3wqfVvF8Dtcar8TfiW/9r6lLKcYW0WTEcAQjIwCxIyfSvX9vhHFPE1OeT+ytkzmowlGo6kVa&#10;K+FW3/zPH5Pj78X5dPluPE+sXd3falctd6nf6pcGVriRhncxY5ZgSRxjrxnAqJTfPJwej2sb0c5q&#10;RhyuCTW/YbqXxV8K+INLi+3eXYyxhJJEc/eAIIwvt6Z+oryKOUYqVeclK9zunn2V16kafKoya17D&#10;fCfxa1K7szYXfi61ewheWWys7f8AdwK33Q5Q8Ow3Hav408TlvsZPlhq976/d2PMpY337SldJuz6I&#10;q+K9Ni8d2kWoar8QoLmZ2w63FyzA5wQuMnAGSdo44x7V04X2uHaSpW0OicIY2hH2lRNrb/gnA6lB&#10;q0FzJHCYL2JJNgudqxw+WCASN3UDAzj2r141lOFm2vLd3PDnia+GTsk1t2VjLl0HSoNQTUNV1AOj&#10;EKkdsygKvXBB+h9uRW6q1pU+Smvmzz5pRrRnV+F7G3J4i0uz00WGiWMoJkIO6Qnb0wM469/piuOG&#10;Gk5c9R3fp0PW9pONG0VoyrbaR4y1S6kghk84tJtRlQjccfMwHUgd60lUwkKfM/mZUcNj8VWnGKXq&#10;bafCvxU8HkalAoE0hQNcv90cn5dp5Pf2rz5ZthVLmg9ux7FHJK9am4T09f0PRfhZ8ArOW/b7T5Nx&#10;Ej5nmlO1I1A54c9M8E89D9a8DMM8nVtGDszowmWYfBVearK8b7HsGmfDS08N273KQrtZGW18oYy4&#10;A+Y7ewBwAB1645FfJ1q9etFuff8Ar+rn0OFxFKMr2922nkdjafDvxVe+EdKSwggL3V+48qWzkcqE&#10;dOOCq7gGLDs/qDVUIwnTlKTflZ3OOvVbr2bTXRWsdx8Ovghr2pXii+WGzt724SHTHisiWMYVhJIA&#10;HO87lHGQM4JyBtrqoUfaSV1eyMK+Ka5Yy3PXf2cvgyLT7f58t032VwJ725fBZlbayAgbccDgA8ck&#10;4II7MPh5VavLey7dDysRW9lS9lO7V7q/5Hp3xP8AAg0nwuv2aGNyGn8twoeR4cBJCCT8nBA6KMHj&#10;pXvOj7GO92tjONekqsaStbTQyf2a/gzJah/ECRbphqMgtYijn7HGrlvJjBbAbCr9cjg7jXBhMPKt&#10;X5ql01saZhOOGmuX8DtPhB4Nvde+Iviq4ur9JHtmELLNZlDkNu4PJ3DK9TzzyDXdUpVfrHLLVdjz&#10;sQ6k8Opt2W/mYf7S3gnVdW+C8raVMhs/tv8Ap08EBVrliiB9pY8cEnkvknjoRW0o2pzilbQ68JUh&#10;zqTlpbbyKv7Ovga2m+EVzp2hRHTpryFYke1i3XFwnygNGMfKxUggt907jkZryspqck5prUjEwpyr&#10;cz2L/wAYvhp4Y1n4Ot8DdD0S4ew1a4S1urWzdmkn+dpJfNfHI3tmQn7559K9arKcINr4mt+x04PE&#10;Qov2r/4Y+svgt8KdH+FvgLR/DPhvQYrO3hgjWOGzClEVVIKxj1zkDnuT2xXZlmEVCin1erZ4OPxj&#10;xNZ1E7r9DstfGj6X4Nj0zXLmGOAQh9QniPmknYAkKKpw7Zzx7AHmvajGEKdpHltOvK8Xp5HIeFfA&#10;Gn67p2pm30WS2tEGbiAyJkEIWWIKeVXaAOfu5PORXJToqU2o6HTz2pq/Q8f/AGrbfwton7OusaVp&#10;Wm6e32idjCsjKsRG0guzKw+UbQSQeW+XnJrzcSoQozUXvufR5PGM8cpLfS1z5m+CLWfiOy8UXcOu&#10;Q2lhZW8my5+zj9/OVHymDDKMfK46KQy5yV4+Fw3NLHSjdabH1uZe0jCMW76q5wnwu8D6XrOk6rqj&#10;yGG0guJ5vN1dzJHKTtldcoQQ7fNgEdQvOCa4cQqssa7bd+h11F9XoqlC1936Gr4m1a58O+ESLqeC&#10;SS+sHltNNZYgXIIZFZs7YyOQTkfewMmtKEY25ov3f1OanTTqpaLTodJ4U1dj4S0oPo7yXeoopVX5&#10;2MZGWNHONrRhCNoH3dm5icgnrpTjOlape/Q4K9dU4ukk762b6H2v8DPjX48+EvwHsD8JPh7batq2&#10;oRiC6vNRvxZ2mn5+60hK73Vef3cQLMcEkL0+9yjFUKGEvbW23Y+GxGAdSupzdo9T2awg+Luo+BYI&#10;dC1+C61e/Zhc6pdxG3hgQ4V50tnOTkBtik5PBJxnHcq1apRbe72MMPToOs9PdWx8q/tK+EfjncfF&#10;TSdVsfjFoWkaNo0+5rXTLUvPvY7kUO77WZm5J2jAGfuqS3xmcLFVWoRWvV9D7PLp4enT12ZwHx3/&#10;AGtbax8Q6N4Qe0k8fapZqBPY3OorHbGcp92WR12CFQqsSTwe3IrGdWaw6hWkrJbdz0cNho8z5JKO&#10;p4P8d/FXjbxfqtx478Y6X4PvLmPTWFnpml2SXIuJMMIhEiyskXlmTAZtxPLHAAI8StX9tNNx5drH&#10;tQp+xi4U1e63ZH/wTP0rTvBnxN1bx9ey6f4Jkvowzm6uFe8uWZV3TOyEttlJOdq5baM7QNp5cwrY&#10;mWKpPn5uVWT6JHn1LSoWjFXb1XfzPvPwXoupskOr22t22qRzodt/qkhMpcuMFWJA8tAuANn8bHnI&#10;Ne3hlWlBNtNPc8HFQarWttofMn7Tvj+9X9rn4Z6RpumIFXUpJHQv5O+QjaX3cHbHsGT0ZcgfxY75&#10;zjUw75UrpowoqdOnOnLqrrv6H3H+0j8a/Cfwo+H7P4qs9U8Q3lwWFt4Y8J6a01xqNy4BEKLkquCM&#10;5kO3HOSM5+so1oUcNzVXsjwcLhKmKqJQVmt2fCP7NHxj+JN38V9T8Nan8NLqy1LW7g3v/CO2Fwt1&#10;9hsgyiNbiTdtVycRKFUKDuGCDx+f47F8+a89NWXQ+0r04qgoN6Lds+7tDg+IOl/A7Utd8Y6tY2Es&#10;1uXttB0+dXW3UqdqSyLyo5yVXGeR16fW4J1lh3OVkradz5ipToVcbGKba6+fofmFrfj+2+AXxy1X&#10;xT4wmuNRj1HUB/aF08bCS8l3O9vbiNXPl7MJgsccHHQKfmMzVSvPng723R9pKnNU0lBJWtsfUNt8&#10;YtI+JeoaVoqF7iAWiT6kdPaQZknXcsO/G1ioU7pB91VA4JNcMcWpU00kkjL+y/ZwdSm7PscDqXgR&#10;vDvxCgsobOJhcXzG3ggnMaLMzfKP3RBAO47h/F04pKu/aXb1eisa+znCnzRlZW1PbPgR/wAJD4O1&#10;iTV9B8GR6ndaZbPHaxmRo1uHDblDHqqqSCWGAAhGc4Fenl/taOJUp62R4WYRnXpuCdkzwL9sOx8S&#10;/HvxPffEDxX4min07w8pvNanO/7NqF/5gEbbPveWhCrGmdpOeMnA2zXF18VUcIW21fZHbgaMMFSj&#10;Tv7z+4l/Yl+HHjXwb4uv/wBoD4gae17rGr25Fq5iYQ6dpwI8pIkHGeFaQZyzAA8V87TbxtWNOMbQ&#10;jt5vuzrzCrPD0PZ0mtXqjuP2o/jHo3wQ0a08Va60t3rPiKBrPTNAtAyyahcMfkjwgL7ii7Q4HyAE&#10;Ed69uUI04KtJ2cevS3mcdCPPHkkvd6no3wDsfAf7JHwr1T4sfHLTdM8Nazr0T3PiDUrxVk8mNFZo&#10;LQqpAO3aAsQY5LZ6nA9jIsuxGaNYist3p5LueBmGLrYuf1eldq9kj8pP+Cg3/BRT4q/tq/EkeCPB&#10;dzc6d4Bs7xhougEKDM67d17dOW2mcgZRekQJCjdlq+txuPwmXUnRotO278+x24fCywElCT/eS0ut&#10;UvmeEW/w20/S/D+zVLCSTbdKTM0oEUrAbg2zB5bj5yRzn8fiquPxNStzRdl26r5nd9SxGKwyhJXt&#10;K/RLT+tzE1bVbaKOKbWLSzVo0H2SzKgNHFuA/hzlsluO4OR0IrtpUOZXpt67vz/yIr4mNHltZdNd&#10;7HNeJNDhvLVL+YhhcO7ElCAWbB3qGPyhsAAdT36V6dLEvm5Yv4Uc2IwGGuqktnvY17H4TT31hDJH&#10;qqwzqCVecFCFxzznnJOMfl3rnjjqlVtRhddyMdhEqFKNPSTenQrxeCvijpN0IUQTojFw8B3llJ5I&#10;IJwwDYPv3p+3y6UuWS30+ZnDL82wM1GrHe9mtdzPuPFOsafqS2fiKLcwyi28cuARgDcMZ+YjnLA/&#10;yrreCo1aa9no+onj1hacaeL2elupeufiPAY/NjhvId6LbFjMWeVVAKY6FsYIJ+gHY1ksDUhacWr7&#10;mcszoVW0oOKWiX81upv+EfESWayGw1OGJWlErwOAjtwM72DZbLZYc8Ywa4cVQcafPy8zel/+AbZf&#10;jJU+afN1uo9fnrqW7P8Asi2sVdtctZry4ndorWNG3hSQAeMjbnsOeDXN9WqzgpbJaMurhHKaqSa5&#10;pNtLXQsmKyvLCO42WbXEt3ulgMW4xruzjI+9x2GdpA46mqhWrQjKMXouuzZ2UsNJ0YuCUpX+5Es8&#10;fhlUju9R0iVI90XkqieXvBIJUE5yBuxkdM9ug55Qqq0IVE77+ROIwUZ+9iEr6aLornJa3qEWr64L&#10;DSZDZRXNwF8mFyscWwEK788EZIyMDAFe5TccLhFreSW/cxpyw9HGOVBWUtL9P6uUtI0COWRdRvNv&#10;2gxct5JJVlYdBwCDkcE5w3HQ1nVxc5vk1tp1FHGVJ1Ywlbm12207HSaTqt3JYolza2EUbtwJEG5O&#10;OQjKM9RnB4HHWvPrqEsRo3p9x2VJ4GtT5a6Xl3uTW02owWjQa7It/E8+9bdi3lyuxBKnJ6cHoeuM&#10;+lduGV5Xfur+rHHgoThR9jJ6Jt2tp6a6jLXXEuw1nNb2sFs+Yzb+STwzA4bcQNvsMHJHXNc86Uuf&#10;S+ju2PESjiqvsabSt0f9fgVJvF+swWEcr3cNv9nlUQys/BBAB+TkqOQMepOD1NFKnCMpRjd6P+r/&#10;AHgszxVKjGnJpSg0k9tH1tvYn0LW7STxDaQWDBkmnVLho32iWNiRznsTxycY7mssRRm8G5tWcV3/&#10;AK1PVjRhKj7dSTl66v5dj9YtHmtdM/ZU8A+K/DjWceiWOiW0ep3LzfvpWTC7YtpwqxvGUztAyWx8&#10;xyOThxqGCdR6vmd2fPTo1ZYqU6vbRdhr/tEz/DmFtF8IrEviTxVM13bRvbqxTTgBH9oddy7UBPy7&#10;ySx6BjnHvTxVKlS+tzei0S8y8Ll0MTGUqj0TOw/Z68D654cuk/stpHS9DPd3MkLmGDg+aJpWCl5D&#10;yzYAyMAdiPO9/GSjVt7zf4CrOnTm25K3RDda+Jnh1fGWo+HNE1m5uLaxkQz3DgFW7Ru8fRg21uRg&#10;YHJp4+tDDYiKhe73f6G2GlVxKi7dTybxp49sviRpv9i+I4549HdJ1ls4pywmnAysccSE+ZlDyS3A&#10;bAPWvGx0oVq65Vdeup7tvZ10oJt9fI+cte1vWL39pvSdDbQlsdMOqi20pWkSIlA25htwShA+UHGd&#10;shHHULMaCw2BaVtdTOulGu+XZ9T9lbfw5o+hfs8aXBqt6+naOlust5baPmK6uIlQBY1xnAPIwADj&#10;IxX1+SJQylJvVrc+Kq1nUx1oK7v8jr/Aemal8UPh1EujeG7zR7ELiGCfK/IEIBLHnkEcgehIrCi5&#10;Tg6ULrXfuXiJRwte97tnn3i74Y/GPB8Mfb7jRbOUGKfWIpQtxHbZwWjckiAtnAJBJIz06+Zi8Nio&#10;+71PYw2JwaipSd/LzPnL9uv4aeNk0rRdIg1LVJ7KOPy7HQxqYtI7qcIxe5lB52Ko3M7H58cDkVw4&#10;lVqeAcV21fU9nKJucnPu9fI434IfATxj4T8GWviCPVI5dKE3mXV4b1RLcqyglV3MXZO25SwIA75z&#10;+YYp1nVbSdkfV0cTTlPkV320M/41+J/7Zu47NPD000t6zQwW6wF1jRdqlVy2HLKcgbsnGc4OK4cR&#10;yzipU7Kx6WAqSoz5XpqeI+OvCeheLrebV7rTPJECsLXT9PjeJp2HynA2hFPPLHLctnO7FRga9elU&#10;Si7Lq2ehWp1Ky5oI8rt/hbcaZ4wsf7btJ7DS/tbgz/Z3aBZFz5gZgOS2FAQDKgZBIyK+ohi3Vwc+&#10;V3ffyt/Xl5HzlZUaFa8fmfQvwF8O6lrfj6eS21OaewiERFs0BDqhUbY9pXJ+X5hkfLhfXI5KWElN&#10;wUOvX/MxxOITp8zs30PrbTvEvhiwis9PudKFvYwKqS2tk/nRK+M+bIQpLsMEcEjnjtX0+HxNGk1T&#10;te258zKjiaj9pOXU8x/aL/Z3mn0O58R+DNDuL+XUbVGmto0AUruIKqvHyhfm35wSCBkZA7WnVneK&#10;0fU1WOc6qh2PD/gN8Crq/wDiXf2PjC1RNIuJyb+K3cNDO0TkiMlwcjGA3H+z2FeRifa1qypbpbnZ&#10;j69bB0uVNLmtbvqe2ftNfDO98YaRaWukeEmudJs4S8OiRyr5k04CiKGQcZQMnf8AuEccGvXeI+r4&#10;ZUaWkVq+5wYW8JKVR+8326HmXwl0X4qfCW0vdb+JusPcagbsjSrW3IhtLNQkZZjFwQzqzqW9TgY6&#10;15vsYSkpLSFu56dVe1fLda6na2fhCw+Is9jq/j24ghzPLNbl71Y4o5mjxuVsAM5wMJ3U9zWFKGK9&#10;jNKyT/I2ValzuMduqNfSP2VdF1u/vfGWleGL3VxbK0Ya/Qw2+AQ7yhcgSMpAZSMfdIYAnlUKeIxN&#10;SKbvbRWMcTmMcO4RSVnv6Hzx8LfDXjDxp+0HrXjqaGbS9F8MMuN10rtdOqbFhDrhSuScKVOFHGcV&#10;y5pCFFRoJ3fV9tdhyqqLSt8Wx7V428ZPDqOo3l94zZj4etsQC2hWK2nujvHQkgosfO042so6cCu/&#10;A88pxS2VjknQSXvPXsfPHwo+KuteOvGEsd5FplnZw3DPfapHIH2FnIZY41ffI7nqwH3QckcVyZ26&#10;cZNz3bWln/wxvFU6ElFrmjFaPsfTniK08P3d3axT2jRqtqht/tK58uIxAMqjbiMFjyc8ANx0J7KS&#10;oqhClUtdnPCc5qd212dzjB4U1PxL8Rkmt9f01IImjjjgt7tVjRdjAYjx877kJ4yOM5GBWmPo06VK&#10;EKS+8WFqUsFB+0vK+uprfEdtcTUdO8MQyOY9itcFMSec6Sb43O3g4Kkg5HzA8ZANbRrSpYdUktZP&#10;c0oxjWTr8ysT6f4tm1D7QuoSRyrDKyASQ4iBff8AvsfeDrtzjhMtzkdTDtqvKNTSyMa9WtyXo9dz&#10;x74t/ETVb5x4ilsbhpLJ1XybVVWKaVWZVCAc7Tg5PPY1GIqwhBxhbl9dysNQjCped27X8jN0fxt4&#10;S8XJp8NtpjC1gfz5pXTcqYTLbQcjcrYyeSQSR1456VWVWnyKNlsOriq1abVFJRS19P8AgHNfHPWP&#10;iDqWqtrmk6JdgRmO30u3itn3zR4TDHui4Y9ieckenp1MThqCjRTVrX2OmNOrQy61Kf7xapdNTl9O&#10;e/idNIfTI11d7WBTMMgoQT+8RW5Kklc9wc8H5a8+ulD3m938PkY4X2+Hqc09ZyW/Z9TP8QX2qaPp&#10;M2sxyvdzSFQhdCu3AQl1DZMe7cCCc8KBxjNWsLRliedS0876f1sdvtK9TEKpXjqk1ddvmcloukeI&#10;fFltLF4l0KCyt/tAjezks/JHlqGLeZkbWOB6Ek7TyRW1fH8k+SEtNNfmtupnRp4nFUXKjblvazWr&#10;MNfAfhDW4X1lW3vaXLJm4uxEJUDYEeOQ/IXJB2kjGK7ljcTSm+X3upyYTA0aVSNerZTvtqtO3a5h&#10;6n8LoIbSTXLO/jiR7HfYWELKy5yu1xtyoJwcqecuPu4Fd0sfHEX5YbNXflbUzxlP2uMqU8PKzS5o&#10;rT+vkVbr4b+MtSt7OSG+kuhLCsc80hEcgU7S+1Or5Ocew4J2gVca1Kc5Spq73Vu5NfLczxFSnUk0&#10;00r9/PQyLv4feIPC7RXWpJ59n5qyfZo0kYgvgbGA5wcY45GetaQxVOrKyi1JLyJwuDxOQOeJrRTj&#10;LZK/Mr7Ox08ut3tvo3lWtzeRNbys9uJQ0exELxqmBjaMBufvNwTnkV50HL2yT/Dzs38ysxqKOFVT&#10;nlzRvK7Vny7W7kmhfEOTw9Imk6Zpi/ZZIDLc33lKJ3dSSilf4gUYnGSTtBPQAdGLowlSl7Hd6a66&#10;dfQ4459RwVeNOnCykr8/W68u1jYvPEenx6ZPdw61bxi4mikhuBAhaHawySSQhOCScg8ck9hFGjCp&#10;RUakUpRta2/z/A9GtHLVh6leVRO6VtNW2+qvslvoa83j/wAKeDPAEl1bwfZo0sd1qkku7MiKoTDM&#10;PmBOD8g+XOMjIrq4ewGNr5n794pO7dt9TlUHKVOjh04Pl3UtPL0+R8ka8fEHiLXJfEXiixgmupbh&#10;5o52AbuflVQeQGxkEnoTzX6lmOJpPHrkk+S69ND4jHZXipPkxkFzQu7rW/ouuvcqaS+sx3clxaW7&#10;RmQhUa8Vgrtu6Y2gblyVG7jHrini6kq03BSUUtV59jxsLi8zpVPaJNRtZOS0vf7r9jpFluZIotXg&#10;tLZ7h7fdFd39yCyBThH5PA6cHO7OMDFc9OMKE1S+HrZan0uJp5njKCxaac2tHN2as91foZaXP2KG&#10;3bVjeXjLN5t3Fp0oWIMpVvvEYUEhQwHYCvKcYKUlGylfr2PCVOnh3H2jlUaaclHSN0+/+R0NiG1/&#10;Wor3TYrBrERSCNXJZ4ZSf4o/lJI6+ozkd69LNMRGNFJqzVveT306H0mU4iti85TlZQSla7bs9baa&#10;d0Y/g+aTU5rjRrvUIHXzDIUhDgsjDbltvzAgqq4Jzkc5rhr+1cuelFyel21f8/8AhickqUcbip4W&#10;0JyU7p63lvp30J1t9Ug1OJdJNp56XXnTG4iIZoNoy/BBJJU8bfu4zkmtMVH6rSft9HZcvn9xljPr&#10;GW1n9Vpwc1JtpraL/He5/YpXvn5y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TQdvwoAtw9PwoAtwCgC3CPegC1Aue1AFuFc9a&#10;AMj4tSrZfCLxXdyIxEXhjUHYIuSQLWQ8DuaUvhY18Vz+dW6vdV8UaLoHxA8bQR6Tpt3O1rp2l6e5&#10;SW9AVApIjAKInCkk9STg9vzaUVCtUvrd7rofp9GM5Ye60aVt9zu/Hnja48KagmvarrthpFv9mhdI&#10;tNQXElu4hAChPl8sbmKkMd314riqxnVvH7me7hqmHwVKMp/eeJfEX4j6rPcT2eq6fHY2E8ARlnOx&#10;rqXerZZ9u5N2duAWBBJPQCsvZU+W07tmtStOq7Rdo92il+xL4Z8M+Jf2p/Dw1SS1tIXDvqd7qU6p&#10;FBEFyX2svzkqNoIO4Hj1xU8OlpJ/I4akqkKl73Vj9FPid4U/Zc/aS8anwr4N1fxdqc2ky+fJHosb&#10;W1lbtyQxdWAkdwCCuCMbh6iuytgqcUvZy6dDysPUxXtXeNk+rPJvG/7Lvwk0K11TxRDYalJewEi0&#10;1bVLlhDZqqlgkcLD5sE8tgFevbB86venQ1n12PcfIqV47nzjqf7P/hbWPFTaX4K8Ny38Cs0dze3E&#10;cjRRodzIV52OxB656gEYB48mUZOV2/M6KTlTkpTVo22PrH/gmT8Jdc+E2o65PeSQWE0dxJ/plmNh&#10;s1KAMztzgsuCMkqN2SScE70FJwlUellY5JTftFCeqk7n2t4F+O/w5h1fSvh54W1g3bIAGv726+0P&#10;vB5cNyGlckkdcZ9Oa+dhmuFp4lUovW+vU76+V4qVOU5r9NOhqeNdasrvV/8AhMPiRq9tD9llA0rR&#10;pGZ3jBVsSSLnALcgKR0+orLMKjqyVWs9tl5EYKPs06NCL13ZzzeIr/W7aXT7jX9D0uZrN7m50uyd&#10;5JLe2RCQZHyDGfUY/ixjkGvLq4itVj7tk7X07eZ6LhRpVFzqT6a9XpsYXwIn+LPjRYbm20DRItCu&#10;Lh2gvJo1ijMeAUSNRuLMuckk45PFPh/K8xzaXuQSjfWTRebYnBYKlbmbnbZfr0PQNK+HXwE+E5nX&#10;Ur+O91O+uC95fi0DpG5+Yqo2/KSMEj/J/V8DgsvynDKlKSv1PgMVisyxtZTs1F6WPOPiR+0r4e8D&#10;TXfi2PwvM0VvmJtSuYXmeZwRtSNiAiEqFG7krgdR1yqZlgqV2lqergssr4hcrbR80Sft+WGjznxR&#10;4nshM1pmO00gaUjRxTK4ZkTg5J3KASMg5OeS1eRHNoSxGq93oz0aeT1E5JO2px/jT/go5FdW5ur3&#10;Qks5WswILRrLCQI0YKtl1I3A8ZOAQc5HNXPHU27ys30R20MshODi5aHQfs7ftAq/w/m+O/jOQWPh&#10;6ym81dY18m2tpE+YYSE8sC+fmA5I+U5rrw0ViKt4rR722PKxqwuFqKlh27s4OH4s6l+3Xr2tXvgr&#10;R7PwP8GtJvH1TXfG+rWQ+0ai0aLuuJg/7qPK8Rpj5QBg7qWK5J1/q2GWq3ZFWlOlhFUrTbvsee+I&#10;fiRpfx50GL4R+DtHPhL4O+FLuEaf4cvNOaWfXrj5WiudRVSGuJGJjeDTMsZ2IZ2CDFKeLjg6PsqN&#10;ufq/8iqFCnJupUTbSPbP2cP2Y/HPi7xWdIudElfxPY6oJ9Tl1CJbrT/CKuSImukH7q+1h42XybDi&#10;KyRRv2hdprB4dYylbtrb/M48RmE6b5Vsexf8K/8ABHgZ/Fr6tfva6HokC3Ws+JvFFwLia4ZMea/m&#10;Ocy7WduANoLgAFRXr4bAU03fdbnL9YrVpxdtex4b+0347+Efg/4FafceM/EUfhLwz4jlW91y91m5&#10;WXVtSshtKxpbBR5QlZeWUjcgwoKmrpYGVZv2S+bN1KCThU+Vj4K/ax/4KlfFD4x6fc/Bj9irQbn4&#10;e/D9LL+z5b60kMeparbqixhHkz/osRTjyYiBg8seK9TD4bLcpfPN80/M8d0cRiJOMW7f5HzR8PPg&#10;jpEj3Hiz4ja8kFlZI0kst7KFM8obkZY/NwfcnH41hmOdYqtH2eEjzSf4IeFy/DKo515/B0e9zv8A&#10;R/iZcy6MmifCexXT9JB+z2+salByw4YiGNQWkY/MRtxg7ckV4v8AZlOlW9rjHzVHrZdPV/melRxl&#10;SurUFaOyXc5+/uPDuhao91fXl7rWuxSJIFmcKIVbgtI2SsPGBtQFjnk9q7VTrVaPLpCHl1/z/I2r&#10;U4U3ytWk+h0ej/Aj4s/GWztdd16O10vw19qjEskkrRQTnP7pFBy03BJ3tnlcYzXnVM7wOVxlToXn&#10;Pbo7er6eSOWeAx01FVkreXXsfXP7OfwU+E/w+8caboHhxH1XWLuIFP7OtnZt21ciIgktyQCACuAe&#10;M189UWJxVROvO99kfXVML9XwvJCKV0r2PQP2qPjx+zh8BDa+E9e8W/2xf6bEBP4M8M3yzTuVKsqX&#10;s6HbAEwGZcszMpGBmvY/snGTppO0Fp8zyqtSnTpfu1r3ufB3x/8A24Pjb8b5r/R9EtLTwvol4BFL&#10;pugAw+fDtBCSSkh5OCME8V9RgsBhMJC61l3Z4dbMq7pOmo6vRnkdhoUP2D7TewKZGGHE456ALx/E&#10;evPAJ4reWJftnd7GGGoRULyidf8ADb9nO38ZeMLX+0dLmErSFvsxVWLRhOCIwflHfPUZHpXm4zP5&#10;0qVoPRnVTySnVm61SPLbp3PdvEHwM8F/DPRF1Sxltrm6iEcSRRBfLGX3iXcTyee/XHTOAPDpzx9e&#10;bk3dd72+R6lCNKSapLl5bLb8Tg/GPh7V5btpby3h0QzQMpmljZnkZ2CiSKIAE55wq4GQTn16sPia&#10;dO7fva6Xf4f8EvFYeSqtKSacdfXyO7+EHwFl0jQX+KngXw5DpbaZOkd74h8QQRzXk9zgM/lQNxbI&#10;AFAJyScdMiubEZjUxNbkqy5v7qdo+XqXg8LSoQ9pazVrvy7+R0n7ZOh/Br4L+HPCureOLz7T4ouF&#10;Gpa3LfuLjU72ZxkF1GPJQ8jaxAAHCnINd+X4LE46nOErxX3Kx5+OxGGjXi5STUXddfxPGPG/7fXx&#10;N+O6WXgPwPoh0Tw3psWINK0tQZXJBBaSbYC2B0DfKOc5r6Glg6OVU7QSTas2zGrnCzP3FFWW/ocL&#10;o/ig2utWlhNezajeTTFRp2m3TFkRj8xMp539ckcAcCuTEJ1KLco2j3dt/QwhXbUIQlzK+y3se86T&#10;ev8AE3TpfDOtNaeC/DelWoju7ezhIvLhhsIjUDBklIIZi2P4ielfHT5aE1KKUpO7Tey8z3qdWnUo&#10;uVRSVu1z0T4I/ssW8mprdeCdFaCd1ZjJgNPEoIO53yRCevGQCMYyVrzKlfHY2T9pLmS+77v8zXDU&#10;6uHjKrGzv9/9eh9ZfDb9hHwZouk2N58Rde059VuPLlSNZAyaZCoQ+aWdvmbJO5uQuM7jXRToTnSv&#10;sJV697WvJ7GT+0XH8N08E2fg/wCCdpZyafaXiz3F7AFlG0tl/nJO/cTnncM5IVc8enQhFw5U/eXQ&#10;zjg504uU9OvqfZn7JMWo6t8BtIjspkt1Z1F7qKqjOgVGAjUBQIxk9WbkkHknNfU5cpzoI+Px+Kg8&#10;TzKNn+R49+2JNofhj4/+HGayd7Gy037Refak3NOTGVjjBwxUEsCxxkYzjqaxzT3aahHfc9LKMRCo&#10;5X328jyG/vvGWsWt3pdhoQ0mXV7q4hgkvbVfLjQBPOfCj948ZKhHfBGSdpOBXx1WM0+dbNn0mDly&#10;1XCL6bG/4Y+H+n6FrUOn+C5r82f2R7jUNZ1XKy3oR/LJO4fNguSqLwcr6YBRUXK6dmvzFPE1Z0XG&#10;otL2Pe/+CZY8J+EL3xdqmvzQQtfaiY7c3OBK8ahQCGLfL85fk8kBuwAr6fJ6cY1vaVlq9j5XNant&#10;aadHZaH0x8aPFdh4h+GesX+laZfLZWtmz2l9cwvGCVUlpEGMsOMqAPmr6qpPng0loeJhIzhiE1o+&#10;x+aU2h6vrWrN4g0LTphBabphfzx/LDIqnaihvkXO5gG5yTjGQoP5dXpTrY2ShG+p+qRxFLD4SEpv&#10;Vr7i/rNx5XiXTfD9/A13rms3vmWOmeW1xOIslFAQH5lznjjPGTgYrs/supOmrKx4NbNnUV77a36F&#10;X9tnw7Z+GPB8fizxd8Z7Hw45EjWfh3R9k2q398wJkurjBCQRoMARJuIyoBGK9vB4OeHoXklF9WyM&#10;uxUsViOa115Hw54S/aR8a+AtSfw9+zt8PXvfE17cA3PinUbNr++ll3sw8uWUMYjliAEwcD1NYVcV&#10;Rg3KrNNf10PSlFSnyON1uzrLH4Q/DrW9bgvP21f2hdd8Q+LtVkkltfhp4CsG1vXrmd5D+7k2ylLT&#10;dnIeT7u4jbwK5qjzHEQ9pFqlT01lpf5ExxFKU/Zwg5Wf3f8ADHrvwL+Hv7Qt1e6hoHwg8GaX+z34&#10;H02M2l3rOnBNT8U3+9gfIju3UeVJtwGMfC4YB2ODXkTxODw8/aQTrVH9qWkVfqv8tDatShV3ei6L&#10;b5nvkf7LX7MH7Jfwa8Y+MtZ8DJ9rl8PyX+rajr1213e3s5RiGurybc0rO+MKMLuPAOMV7UcJisxo&#10;8+Kd307fdseFhq05YnlgrLrY6D/gj54V8QfFrwRrHiqS5j0TQVgkEUen2ywSlGJkJbccQ7Q+N5yS&#10;SwIBAqMry+n/AGg5UvRv0HndaMaMYy1e57F4/wD2pv2H/hBqB+C/hHxdr/jnxnPctLJ8P/hTE+s6&#10;pIQVyLqeJ9sKnahIkZfvYIPSvosTh8Lh481WVrnk4anmFWbaSUVs3pY8s8XfCv8Abx/am8Xx+Kfi&#10;DPZ/s/8Aga7T7HYeGPC16LrxNPa7SxWa+AX7MW5VxFjAyNx7+BicTL2i+p0rtq3NLp6Lqe/QlQw8&#10;XCpLne7t1Ppb4T/sq/sl/sc/B3VfiBpmiW66p9lf+0vHfinVje6rPIU+59rl3Srkg/IhGc42k16O&#10;Fy2hKnz4huUuva/kjwpY7F4jFeyp3UeyPkT9hb/gob+yv+zj4p+JXxU1/wAZ6Xa31/4lK2f9pyNn&#10;Upwqj/RYxunuQQAAiKcsccEGufDYb6pmEsROOlt+y8z1cZhZ47DKgm9D1Lx/+3v+2N+0r4auNF+A&#10;/wAEpbKzmxFceNPiza/2Pp1jKxILRaeG8yVlBGBK6lyT8oxXRiOJKEoONOLm/wC739TKhw/hMK+a&#10;vOzS2/4J8y6t+z98N9G+JsuqftZ/GXxB8SrjRITqOr77nydBtLiRTh1t/MWFOQ2WYHoMYOaycsfi&#10;YRhUfLzfZW6XmxwqU6NW+H93p3O5+KX/AAVp/YI+Anws0XQ9I8M3YtbK7E+maN4c0pVt0kVyDMd2&#10;FWTORuwcjOM4zXpYHKcvqz5VZW+8xxMcwpx9rOV77nwn+1p/wVt8GftIancWGpTXukeFkuVki0C2&#10;YPPdsi7UMsxxhQnyFQMEkkk5ABisnqyi44eNn3Oqli8vwGFtUqczfRnzZ8U/2lvC3jOBNO8H6FLp&#10;dmJz5OHyWZjnAPYE5G7k4GM8Vx4PIKuE+N81tdScbnODnQp06N1bbtdmJF4j0eewtLLUNKa5MKO0&#10;i7cs0hAA3EYzjBOfaqlh6vO+WXKVTpYeSiqiu7Nv19Ti/H3iWxvvMt7HwtsIwRKZchydvb+E8Ent&#10;zXs5dh50rOVS/kfL1+aNSd4ejOX0KzhljWS51VkIlISC3GPmwDyOOPf2r1K8uVaK/qcuGpzlFXlb&#10;XY6Pwrp09nfG7aKa6GwhbZpdoI9Rj+HHUV5+KqqULPTzPRw9CrCvz73+yb10virxzcLbWuixWdrC&#10;QhBH7tMEnqwyD1Hv+VecnhMFBycryZ0Rp1MfV5Y09tC/YfBi51KSO41qdVtN6xmNG+/nHAOOCTj6&#10;9ua5amdKCap77+h6FLJp1E3Vtyo9IufhZ4cmjt4Y7R7cIAYyULAdi+OPT1x05r5tZpjI3cpXuevT&#10;p06lJRa0Wx3PhD4N2Gkta3T2TyTOqvJEGw4V/lT5xnaAw+bGRxz3rzMTmNarB+8rf1950ww3scOp&#10;RXvX1R2uofCJptHHiC000O6ny44xED5rYKq64I+VRwehywAHXHDKddwutrnsfW6tTDJQdmtCzoXh&#10;x7bQ01O5g3GaRU8yEKQWzh1CEAsyhdu3AGcBiOh4m6Uq3K7/ADNMRhKVai5SWqsdp8RdB1vQtUl0&#10;+XRrd5YLcC6vPm3WifIVwCAX37gf4T83HByeiShTSc1ddOxlCnClSlCFpLReZ6FJoOs+G/2arzx3&#10;HpLRraAots4YW8BkVQ0gLDcJTjbt5K4UZr0ctVPlqNx32PHlSp060eZq9+rPpr4WfDDVr74ReFfE&#10;jeG5H1LU9Iilst8aqka7VbksMq3JYHg5fJzxj18BSnKl7Xv07Hk4qtFV5uPR7noHwr+Ftto2tXtt&#10;rIBWaEsEjZdvlcBmXb1YFsEHP8WSRXqYejCNVO3XU8rG13USctmL8ePhTL/Y994rN1cQxWmnz4jj&#10;dlI4wgOCOSWGWOBgqecV61TD86clorHLhMTSliUprXoyb9nBAPghZ6laWaIYrhp5WaBWaSRgXeLI&#10;UbzwRxwNpxziuPKYe0pSm+jNcZVf1x0rNvTUwv2YtR1b/hZOtwalqNsPtV6xSyigDbJv70jjttwM&#10;HkggkAVzUasf7Qaktz0swpSnl6lH7md18f8AwVqOqfA7UdN0/T40SN5I5LWWQCLjK8IAASDj/gQ6&#10;kcH2J06c6bbWx42GaqVox6df+AUf2UPhdJP8FNQ8X2lws+qzQS2mlxYBiSZ4lBdiCSSAMl+/TGBX&#10;kZVgacqkpre/U7MdWhGsoK6it11Zm+PNLl8P2Wj/AAa+HmuW2o351hW8XalHIiliSGMbLjaCSwUg&#10;nKqQOTgHuxcZYelyvWUmae2hKLnNNJrRH1N4J0CTVNNNxJeRfY4LXyroCfB8wjDRRrwAeB+eeM16&#10;mCoP2aU+h8/Wb1jFWTOR8BaB4q8a+PPEPjTxXJbNpcVwU0a1RsgbELbuBhgSTg4+8CTyKUvaVsVZ&#10;aJGspU6FCNOLV3uYfxQ8Uaj4Q+BN3H4UW9n1jxJrTWmnNBAUZRL8pbzB6BgQfb61UJuFKpNavoXT&#10;hCpXSknaOrPM/wBs/wCHGqW/7PFl4H0+Zlls9Pjkuo1gDNNNhtsKqeWYFvm3ejN0znycYqlLA3ja&#10;73PfybF05Y9TWp8lfDPwPrGm+BL/AMN6PrNr5uobWuriJxundnTOXHZcYH+0MAcmvzOlUnGVSpJW&#10;kmfc4hc9RVKi2LuqaNb+GPCVl4O8PXbtHazeYbvLGe6JwXLMc8HB256A4JPAp05r2L13FQcpYqUu&#10;ltDy3x5JaXup2XhKNTIywb/IjBUXEzTHMYf+JNwA55OQO1axpt4SKi7Ns1jGFG/M7Poe++G9MTRv&#10;AkGoXX9nCee1kur+SRA8KxqNqlHVcKAMbsfMSuOtevllGovckrvueJVmnPmlK6Z9VfsmapqHjf4H&#10;W0nh/WYLCGE/ZbHU7zTkmeboS0UTE9Q5+YZzgZ6V9JlUp1KcrWvezf8AkfMZt7Gni9NV26HX658I&#10;NT8Jafp93H8RtV1nUb+ZjbwajfSsH3gHJy3zf3iM4AGBgGrxNOvRg/e3f3FYarTm7qKVjjfjf+z1&#10;qsXw+mGh6CZHuYTNKJGLT3sxVt5wPkRX6ZIOBkkcmuCtCX1fmkrvc68HiYOvyz2voj44+LHwq+Ju&#10;rePYvD+oafaaNoSRmW+GmOPNvowAx8wsFKknABYkhcsQc5r4/McVGjTXRtn2WEhh50/adzy/X/2P&#10;9b1b4l6qmseAvEely6jpSnwx4P0cyJ9lsDHIJLm7uT952TJC5G3A4IGRhiMbKnTjCEdb3u9W/JI7&#10;6dHCOHtHK6enY0P2R/gT8Ptd+M1n8Jvht4D1GeSw3T6tqupTSSqwjZi/yMuXUyRhQCSWwB/DXDia&#10;mLr1oyqS1elkkvwRx4inRo0+eKa5dr/5n2l8dfhz4wWyhstH8Urpt/eRxwyQKyr5UC7cIkY4AOEy&#10;epZuO9exilWoUVCL6bdTwaeNpyldrXueFfG/4P2OgfG/4b6n4q1e4lU6+Zb/AMptpAQACF8OCgb7&#10;xjwFK/kevDKUMuab95tHNWxMasrRhd9z7K+Ivj2XTodX8SaLpEWjWWi6aywSNs+2M2HOwbwSMggn&#10;7xPy4GK+oVe9BRS0SV7nLhMLKM99W/uPlH4c+PfhV8F/CF/rfw20173XvF2uSy6lqzZV72d33bmk&#10;wzKkYbaIuemcck18pKpCOJlVlq1sfQYvAVsRUVKTVrf1c9d8EeIPFXjjwBqz6drEi6TJD5t1LczS&#10;NLfEMpM2042KR8igHHy5GM4rtw2KxVeUlqvI86eGp4atGLtfp5Hw98fvhJq/xV1TUtGh820s7HVr&#10;hbfW7mUxCc5jbeDlmlmK7RkEKo28AcHx8RWqUMc5NX5v61Pq8NTrfVOSq/mdz8E5o/g18O7cyTGG&#10;WyW6C3+pT+Y8YAU7MscnewxuBxnv8xrnp3qScpaJv+tDLFck4KMdLHZWfiDW/H11pnjSbxKtq8Vy&#10;stra28gjiRCXVVnO7ahIwzZ5yuD3rpSnzOVJqyOWrRp05q17Jalm5/aG+JEeuD4ZfAufTWl10yJZ&#10;zXaArGuNr38q9VACPFGCNoxvz8tdtXHxoUNrt6erM6mHoujz1Xe2po2GkP8AHjx9P8JPDdxNceB/&#10;A18s/iXWCZIl8Qa2JFLEyLgPFCAGWMEhM7iBkAFSLVGNGnrKWsn2RzP2VGj7RpNy2XZHu+j/ABQ8&#10;CeCvhX4k+IvxJ1FrXRvCm52itwXL5bKqkfBmdm4QLn7x56497A4TC03yx2S1Z4+Lhiq84xpr3n+X&#10;c+XvA1l4u/am+Ncn7V/xS0eayuvDmyLw/o7xsbTw3p7oJAxbAWWd0KlnUEoGBz0x85jqtbMsW8NR&#10;X7tP77HtYiVPLsuVKnZvr3bPmf8A4Kj/ALcV1+1Nq8fhDSb2W18AeHJc6NbR3YD6xebQv2242lSU&#10;CgKqZKqBu6sa+2/tSWFowwOHTTt70l08jkwWW06ND2lRpTevofKvhS4FxCt1e6dZQskGYIVm2DKo&#10;xwABnP8APgd6+exSanypt+fz6syrKliE4216dvMt6pcahf3iR6ikNrZ2tsJYYVKxySo+35jnnGGG&#10;eCeMHBrXDSoqXMlzNuz7I6cPiqdNqUYWUV1POfHmqxW+oq9kpe6mkUNJMgEYAOeAMjYBwGPJzn6/&#10;QYakmpa6Lou55uc4hyqJQinJu69P62L3hzV7TVnTfNK0EbobQ2+P3Kh1G3k5Y/KOnc1xVKVSl8Ok&#10;uvn/AFcwwc5Vvd1XX0d13OhvNem1K5/sK1iksLS3mZmm3sjSIjc9eoHPI68fSnh6FTD2Ts3udlfH&#10;e/7GcrWe5Ld+JPEmqwT6po2ppHFE6ZMRG1EXb8rADJ6bio6de9DhThLlUNVr6EV8fjasHWp1PdfR&#10;bWXnv5s5ttEvbm8jvY7CRFs7l7id5CQJW2AEb8jGOMg8c810UsZN3ble6+48GphsRmWOVdrSnq29&#10;mQfZ/D2pu9/qF7MkMdsrG1DYVyc5ZY/4M469Rj061CWLjStCz1er6BGph8ZjHUV01Hbp12RFYWGn&#10;atFEdLsN5FzstJArbgh7sOw4wSampVq4f3ZtPS/zPTwtRSwSqRgk72Wmtv0NCP4dObExWd00O+df&#10;JuEkAeDpuY5PIySNwPA5wc5rlePg5py+a8zip0cViP3bbV3p39SvJ4e8T2N/9ptLiVo4WV4o4J2e&#10;QqByM/wsT257d66qmKwk6SU42e3lqdzlmuDqyjL4FpZaset14wDLBNftfO5UQWyzeayNkbVznJbP&#10;Pp2FZpYPeMLR8yKscTh4Kbalfz29epzc3iq+tLmOK80iO8l1BvKikiHJUnj5CMhT09iDzXesHTqx&#10;92VlE8armV1HDuPM5vp0Xp5lqz8QeKPDMMsenxzGbftUquUgQ7ckMSV3ZDHbgnGO1SqeHm4yv/n1&#10;/A6liMVgYyUFotla9r2V79zQXW7cR26wzsBFKDueFWLsx+Y8ng98Y6jHY5zoUakqnK0rHrVfZyw0&#10;Jp35bPpdmzp/inRb+/mvba5kmkWIZuZQQRjbkYJ5GcHnBO7pgYrjxNKth04rd/cTQq4erWqTnrLR&#10;p3tYde6zZyRmPUtSREVyWmAAdxkFeMgEAEgevFaR9uqLgopt2uzb6zPC0V7Vq7e9l+ZT/wCEdF75&#10;t1Mv2RLfBkO9WJCj07k8+ucVM6sk+WCu7WsVPBReGqV5u3zve3bTuZfiLVTo0QTQbZ2uJUi+eVyQ&#10;IgAQCQck/Mp5PqMVvQo1Kqca70XReZ4s8esHhnPDt3lZPm108ux9a/sc/t63Pwt03T/Dvj2Q6xY7&#10;if7IuZmRE2sjGSINuznZnyuEcnOQRkeC8HVwPO4O1O/9bHo0qsq1LmnpKe39eZ9l/D1fCfxD8S2X&#10;x0vPA9y2r+J9OhuNJ0oWZNwlvIAYQ4yPKztJB6nHXBAoniPbwUFoovbu+oR1w/soyslv5nsviG0+&#10;IHhrwwkXxC0VNJt3dk0bw7pkg8+VuGY3TRbdz7QMjlVBxzivpcJUpqmk1yr8TykoOvKEdV3ZxF98&#10;KWbR59Tk0mNWuXIkiggMaRLgqynH+rGCASxJbqCMc+NjKMqspOLu3sepDFQw0IOL2ZyWk2nw+8G2&#10;rLNBDDe3C5GqaoB5cMOwIyjHyohOcFemMn+KvKweEmpXqbpm9XEVpVny3el3Y8G8bXXwztf2nNHu&#10;tP1SXVJ7nVAouXthcNM6SbTIqAgtEhXgg7dvzcdK0z+k/qtm7tfh5Hdhpy+q8tSLUtbXP10ludF0&#10;fwPonmXA1i4mtEmkkihVQV2BjgA5wGfGDyO55Ar6bAqCyqFnrY+PhBQxrVrXNfwf8XvH2u+HoIfD&#10;/hyXTorZkieXyi0MeBtJxjbyCMAc+pBGa46WOrwk6cFex3VMvp+056j6HBfFbx7B4uvrSLxd4ku1&#10;tEugsmjwP5c2pOysUhdTyXZ9pC5xjoeQawx2LlOyk7dzqwlPD0L2Wr2PG/ip8F9R+J3g298Q/Enx&#10;Hd6cbncs0CySGKKJeVDNyQqgPkL13AcZrxebFYjSK3enoe5QxdKhT5IO/wDmeIfC+b4d+HvDVzDL&#10;8RrnV7eedLOxuLa+L/ZoUUndAmSVVgcKMqq7GU9MV8XmVCvLEy7I+vwtRprkjZpJ+rPpnRda+Dsv&#10;hqB9G8GxCd4EhinkC7C6k5kMzfdww3NJx0YDPfkwuFwtSFmrP9TycRVxk8T7ztrc+HvjT4x8O+IP&#10;jfd/2RJEuhwYtdOs7WDyoZNmDlpAfnIfdyM5BUnGcDix8IRXs4L1sfY0p1KGGhDdvcwf2hL+08Sa&#10;b4esd8l1f5ZdP0jTyE2yMEXcqA4fe2MY+YjJOAtduU11hsPKDjZPyPOqUKUE6tr9zrvgAvxA0Dxh&#10;No+s3FrJMliJbuPT52AcBQu2TpubIJzjPBzng1tDEVHNOCtueDUqRWnJr08j6A0rxTpFo0mn2u17&#10;WILLMUh8vzCNrL8wztXjpxkEEV6lPnhiY82zR4uLlWjUXVM6j4ifEHWrLwBZ2uu6K9vHqCDEFusi&#10;yLE28FSVPygsF2yDAC5JHY/UUKc3hW56Rtoc2HpXxV6b179iP9kjwDrDfbvEWoeE4EtLglzJAmSQ&#10;xYMcMuAAQTuY8lhnJxXn4Sm8RXc2rLuXmldNNSa5lbU6/wCJOr/BS18SaV8LfhzpN/D4gkDRX1yE&#10;Kx2hZ85LPwxOxQqnhMk8Ec9mZ0cNQpKMX78iMA8ZKHtqjXKtu56p4N/Y0+Dnxj0u01rWYo77TreQ&#10;KyxA5lZDwBIfmK5ZiSfqK7sJkVHHUU23Zbnk4/PK+GnKyXM9n2O4/aI8Ofsw/BfwlN428T+BPDlv&#10;DYwxQRyalbRxwooPyoMjHBzjuMjGDXtYnJcFSo2hG1l/VzzctxeY4iukpO73sfHnxP8A+CgXwp8Y&#10;eB79vAvjuz0zSBZSPJdi1WNQXQ52SSMDjaOoDHJI28DPz8alRfu8PFep9vhcCqclKp7z7nw/p37U&#10;37N2n6vb+BJfiOdRne4Zrvybr7JlmLMbh3HXO/bnnCrnA4FeViMvxTpuu6Vk92dSrYXF1PZXs76e&#10;RN8c77Uvij4BTRvhjPaul9EGvXsIyDGNzEq74GSFTpjkHJbIFefhMbRwEeZr3r9TaOGnRqOFW78/&#10;I8m+EHgu/wDhlf6Vp0jTF7OSGa+W2I+UxOpyzDG8kkLtUjbnHzVw5li4Y/nrRVpXsr/McYQUeRRa&#10;S79T6C8aftAfC7Qb1Tq3jC+NzfxxrM81o5DZVQIkOCmQpI2gDscZFbYJV8VThdJO+/l+ZxSqU4yd&#10;KnrLsaH7N9wPEmo3nxB0uytLOJFM1vYzamriGIhctKxyGkDY5xzk+4olUqV80lTTuo/cZ4qi6zSs&#10;7tbdDe8XfELU/Cl9c6jpGqLc3RZFlRtpEjbiRsYnIwwxt25wxIPHHdicU9FU0XSx34bDeywvJyad&#10;jgbj9qW4l0mSTxj4ZTTllvRbJLbQBgU5DOCxVVU7RlSeTu69KyjXqzqS9lZJ99xey9ikn1+44DW/&#10;jD4R+K9hH4U8LWdzb2gDkGJCxMxBw0chILAZJIPcr0xmudU6tKnKNRKUuhHspzUpxacdmdl4Zs9L&#10;ufEedB1WWGa0tmF5cXo3JIi7md1zkLuB8sKBw3Yjmin9ZpS+rU7JKzdzPEUamFkvZ721Ze1Lw5pu&#10;p6SsWmaxelIJHX7Xd3IyxOXMeG5JA4Ug9PxFdVGFOVdqtbl3b9DTDe1dD2z1a/E8z1jTfiH8OdNu&#10;tYuL83Ed5k2llDEGknMgPy72OVJ4H+zg8+vTXVHGytHZ2s+tu51SqYicHUrRskr2X5HD6f8AGS/v&#10;raIXujyWyPDuiinuA0cbKFdUaRlzJ/dA4B4B6Vz08HQhOSnNy5dU/TujlwWNWP5VJuMbNW/4O5Q1&#10;nXfHy6f9k0x7OyUlFlTcW+0qrocs7gFSAT8wJxtx3FVD+zmn7W7b6r5mVapm9Cn7HDrkv1fVdTkP&#10;GXjq3vFg8PX6QXUS/ujsUrIJYnWQvIQDuAzwBySQeK9vD4KVLDOstE9FsjnxuIi1CNRc6Sd/VGpa&#10;a34fvrHy768e3W1lIgRYd+2RmA4ZD93jkYyoH0FctCFShTcZaqWr6X7G2UV8NHCONZuN+qV+u110&#10;7mrok3h7TtCa/g1IotviEyyuI4gSEBCN6Y4GP4jzU/7TUrXpr3VfXrsdFXMMDWwd1zJ7X29LNkvi&#10;T4g27TCPSrRgfJTZI8Mb5KlFY7zgupUqCActzkACroweHpSnqm+j3+ZxLMsS8XCGIi1Tasm+stLb&#10;9PzKuv6yX8JTtbML1S8qXM9rJuijeNcKUAOQoIA2Kf0rqyjEVMNP2racuia1S9THM3S+oVasqvNG&#10;zilu/u338zP0FfB2uaNNBotrqMD6cVnmaWybfBOypGSc/dOGYbRxh63rVKkPfUkpSbemyR4OWfUa&#10;+HcWpxlG28e66FSx8AsksX9jwwzTrZ5sLmY/u5YzjkMrYZuGwoGcMc579WDrR/tDkm0tNdtWdscF&#10;TnGLpwc217t/Xv3PDf2mX8dJ4p/syXUpHtxceVZQ3RMcUaxhBhdvykkjOfYDHGK+8yqrhatKUIq0&#10;m+h8njcTmFLGyafLzJJ811y27f5nH6AEgtLa50nVAka3weZZCzBnVSu3d/Dksw54PX0Faqc3UVOp&#10;pHf/AIcilUSUatOrzKMldXevpc2rWJpJo9IZWurIyEOykSCKUEf6wk8LnHXuAa7alXDQq80l71rv&#10;tby87HrT56+J+rX9pSlsrp8svO3TzIUu9PgmGlBkuWhh23LzPngqQxO44C/OAFHGcYPArgw+JxFO&#10;cnTja+2l9DyM3xNOglhJ6uC1/wA23pbsiGfUdO0S+26HdrcFXKw2iSiTahVQuCp2j+8fUN1HWu6V&#10;OMcRCs1rPR3WnqeEsfLL8S1h6t30Vrpr8vlYs6cdNvdQXWFubGKZ1Mb297O1ubhlIL7l6LuyBnv6&#10;9q48Vha6qKl56edz6KdanVrU8RScFUkneLur97kNjAsWt3Ooxxm8uJZxi10xtzx24K/O7YO3GOHJ&#10;A5545rrr1a+X4ZUqjVnG2lr39DycFOnHGTrUk/aXsuTp1eolrrAtnne41hI7iYonnr8x8osWUk5H&#10;z7d3C+4zXmSnVxsoKz5FZO/dabdjWhjMRl2Aq4mnWvWldO6v7reibfX0P7Ja+gPmw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C&#10;aDt+FAFyAdKALcIoAuQAGgC3CuRwKALkK5oAxPjMqL8FvGLODtHhTUcgdcfZpBUyvy3QRSbt3PwP&#10;+K3ijwt8TfGfh3wb4Xu/tsuiMLS2tdNiK2qNGYlkkklP+s2sFfAyAO7Z5+GxcNJqK0bP0vCVqcYK&#10;M1o1Y8z+Nui/EC48ZN4ajuYU021vEnJA3i5AY5dZSNx+Z8bWJOQQCCBjw1Wp07cy1R7cEpwTi0ku&#10;j6nlvjmP+1L9LnV9dCvcmITKiLGsah2wMO5KjIUs/OV47VpXnDSUOmxp9XrTafNv0VtDX/YT0PxF&#10;4p/bE0dyz6q0FrHMsSxrCFVdzEBQAMZJXJzjB/HFVXWcVa8n1OSVGtCvNOWlj9W/H3hy4g0mCO98&#10;f2nhXwrp6yF7TwxbPLe305jGYFkbADHOCytxnI9K7q9JJXjpZas4MIpUZ803zM+cfjX4n0xIdSjt&#10;tat9MhEnk2j+IXdxBIRs2oqAs7bUZskAuCxwRXgVk0uaLv5H0VHCSrTTe3keM+CvBXi7WvGS/D2L&#10;x1rFxqssri9uhapG8cYh3KY40VEjC+vAwx3EmuKpVnWd7WfY7JScIexWtuvY+oP2UvBlj4u0bU/2&#10;f/Ax1O305WMOqeKpnG5yHIPl5OCgKnHZj1B5rtvbCOK3e559ap7DGRqqztsj6P8Ahd8NrH4F3Y0P&#10;4H/DGXV9PR1+1+KNVuTK+oTrncx3Zb+8VCAAA4GQK+HqUamGxXNRpc2u7PXqYp5hR/2uryvou39e&#10;ZwH7S3jXx342Sy/4ST4RLpNsNT8yKzLkXjMUI+0Eo+QoIweTtGMgjp5Oc4+tUaXK4s9bKcLhaMfd&#10;q8zNLSdvhrwDDoUHhOHU77WZzc6tYrIVlvZPLGyHkjcmV7seowc9OajUcYKMVe7V+5WIXta/tJu1&#10;lb0PXv2ZLP4h30Vl8QfjPp2nwXuohf7B8O6LA4g06zXlWJYAE5I55HXqa/a8m/dZfF8nKmtkfmWb&#10;V6UsXKlRba6t9T0rxF4YuIr99UlsDPPhppW2Y4H3T0+bHAGOABzzzXFjMPLn52m+vyHQxEZRVO+m&#10;3zPF/wBo34s2nhTwlNA/hWAT7WFrZR2izSRqPlYY285XPA64zkYrxsXi6eilH/gHuYLC1Yycoyv2&#10;PiKL40aXf+IbSfxDoUSXVzezSWS3sCfPFtYK7bQcLgB/lBO7C9xWUIU50ObQ9qEKz/iNXPd9M+GX&#10;w/T4H3fxv+J8OgaH4NSLzZ9W1qHCyKqszYXbvbp9cKoAOa9LLsphWXtKi0fU+exWY1MPjPZwZ8b/&#10;ABa8aX37aOvJ8Q9Z8O33hT4FeCVF7cX18zeXPZxkKt7P5f3WfZthtUyTnqSSa9OrKMf9kwit3Z3K&#10;hFfvG7za0OY8efGjxL+0l40i8H/B/wAIXXhv4Z6JqaW+iaDbQF73VbpipWW8iXP2q6ZCWis9xjjH&#10;lyy9MVhOth8FS9nTV21dy6/I5Iwq1Kcp1tbaeSPrb9nX9lfXvE9xaeIfD8sGl6hZ3E1vcapaAXKe&#10;GZST9ot7Jydl1rMoJ868bMdsSoQ7gMXgcFGq78t2c2IzVUqbi97H0z46+NX7Mf8AwTp+CVxp+oyW&#10;b6tZWU9/pfgnR5TPeXPmcteXLnL5kZtzSvlpGfIBBr6vD4bDZbQ9pV0ufJTrY3MqrdP5s/L34rft&#10;M698XJ9c/aP/AGlPGVxoXhew1I61Y/Dq3KIusmNAIrKQANgbgjFWJB2kkMa8mGIeZYnkovlXWX+R&#10;9VgYezwLU173fqfC3xB1f9pj9uP4oyfEL4raheSW1/ciSJLksIoUztCInTKpx07V6eLzzA4Cn7Gn&#10;K8tv+HPPqYXHVq1NKFqb6vex6Jp3hz4ffA29i8KzaSde1qOMpZ+DreEbpW7T3chYbFAAzkjIB9OP&#10;j6lDMMxftar5It35nfbsj6CtOhl9qeHipf5+Z458bn1R9QtvGXi2WG8e/YpALKyMemWzA48qEEA3&#10;JQfxD5c9zya+oyuEPZ+zoLliv/An69vzPnczws42r1dZPstP+CZ/hy01/wAWXFtp2nRm0M0IU2f2&#10;oC5u4yctJLLyLZBgHaAMgDANViquFwsHOWtuutk/JdWOlQnW5JQ0Vtk9fU+nP2bv2S9Mt7jRfEi+&#10;C/7XnnZCl3cRMLK2wAf3cRw1zISDy4APBAxxXx2OznEYmo6VrRf3/PsfS4ChFU4ylHXu+yPon4wa&#10;B8IP2f8AwxH4l+K2t/ZJobomztY4Ekn2gsTHDGCEZwTwzDjcwyNormwOR4mdS9rJ/d8zoq4/Cwk0&#10;lqu6Pkvx3+3L47+JWrajpvw9tLfwRpJ09oJ4dJkYXlxCNvzTXHLh24yIio7ZxX18MvoYVxdNXfd6&#10;6ni1MydX2inLppa552/xQ0m8gNtfeENJ1KRUL3Rt9zYbbnezn5g2drFuc+tddOlao5VL3fdnlwxW&#10;Hqpc0L27XM7xV4P1bxTpU3jXRIDeRbgVijQpbM5PBD7fmzzn8Bmsli6FGv7Kat+YvZSm5V4q99I3&#10;/wAzM+GljaaL4st7nxpJFCIbj96kinIU5PIPGOTjHTvRmcnKny01e4sL7fD1E2krPXrc9u8LW2i3&#10;+oXPiTwv4kgsrA5N5q9+GWNW2ghFON5YgYCAd8Z5r56UYwqKEldpbdF/Xme9LlVPmo3cm7a7Hovw&#10;d8QyS+J5LLStIiF9dQ5g8Q63a/aJlLYIlitW+QYIGDIpxxxmsfaqMGlJSd+m3zNFG0HCt7sutt/+&#10;GOm+M158AvgD4mGn+NNdWbWfs8Uutalqiie/eUsM7sH5JNrMAi7doXpxmuyhkmIxtHnrO1+i0RyR&#10;r4WGH0dkn16/M+YPHX7b/jPUvD0/w9+C+lx6bYTXO+bU54l+0yurErtGDjgZDHLcgbuAK+ky7JMJ&#10;gKdqr5pbq/Q4q+bOrVVKmk01qeJXlve+ItefUfiT4r1CW4eVi0JJmnnIGQCzElTnHPPFepXxlSat&#10;TinZb7Jf5nlzwl52k+VX2VtTqPBPwi8TeMr3dplr/YekeYdltGzfvORldw5J6dT17cV4WOzrDYGH&#10;vPnn+R6eGyhubqR92PbufQXw0/ZT8MeG9TimutPu7a8hfzbnyyDNOAC3lDJBA4ycYIyMkZxXzn9q&#10;5jjZe/8AA/62PQeTYf2yqUrxlHfzPr34EfsQ6Jr8MHjTxJpsVnYWtnJdWmnB3H2n9222QqTv3MSA&#10;dxC8bsE4qKWB9pVc+a6b2NMXmccN7u7a7aHUfBDwfrNiby88M2l3FbadC1sV0za7XsxyXgDuGygy&#10;eRggnGSc0q+AlGtyxsh08wU6TdKPqen/ABp0K71P4KS+BdO1JdOudQtl+1X4lfBaRSSiq5+cqFzj&#10;qNoGcnNbOksJTtdNl0ZqWIjJuyfY8K8Z6LF4L8JaX4eg1ITW2jWQtHmuAsP2iZ8bSnlglm3hsngA&#10;/KMgErngKVSpNzT9V5HdiatFwae9tGfqF+x74UufDP7OPhzRFsbNr17Tz7xLWIKkG4jLtu68dAcn&#10;sc4r73K4wjhVFK1z8zzBqOKdnddz5R/bP1L+0/jTqGvaohaDTz5doVCxxwQrvYiViM5ALDAU5xgk&#10;9a4M6h7S1uh7WUUnUhy213TOE/ahj8ca54j+HXgD4a+CmeHVrC6dYRD5SbC0LmPAO4KwAJUnqmcH&#10;mvExns6dKCirp/me7hMQ/ZTlK11oQWGkeNfCnimWbxjdLNPcQfaI9uWaO2C5wyH5UTKg4HIxk89e&#10;JYeSrKM1udqlCvQ9zRLr3PDfgN8YNb+GXx5vfiv4k8WTx6FrGpPaw29pK0/lwRyANOCFOWO05dcY&#10;GMd67I46UK6p8t0uvY8evhMO8D7RrVvRH6B/GX/goh8FvFvwEi8J/C/w3qmo393paxQwSRbFEZBW&#10;RyVJ+cgEbSQRnJAxmvrI4+gqKjF6s+ao4DELFqrJrufnZ+0t+0brWn+IEtvFvxattC022hWK38H+&#10;DnjkliVVQs9xPJ8sTkqcbQz8lS2RmvNqKpQn7iSv1Z9jhJ18Q2tGl3PNPhZ8ZP2g/ibPf+Gf2dvA&#10;k732oxGK41GyEkt7cAOOs0xbZGCVB2YBYgkZ5rzcTnOGoTs05SWv9JESwVKjByklbt0Oy8L/ALIP&#10;w28M+LF0745/F/WPiH8Q5XzJ8J/hiranqLSjLbbqYkJbKcoGZmUDc/BxmuOpXx2PipV5KEL9d/kg&#10;oV0qdqS5V9ysdl4k/wCCfP7RHxG1iLTvEmneHPgxapbrLa+BPDl9JdalGm5g73V0Vyhwp3CN+uAo&#10;O7NcNTDww9RTw9Lmb+1L80r/AJ/caLMKcH8V0uvc+0/+CWH/AATy+D3wO+FGsQ6X4WtZPGGs3Jle&#10;/uQslxPGAVQmXBYAE7ioO3J5zzj1suwUsyk5433pLZdF8jxMzzepSqxjQTUXuzZvfhxZ+MvijPae&#10;GtFXUtK8I3xk1HUJpDbaVbyIAcyS5CvGqsoJ/iYDJ4JrnrZXTnj+SEXZW0Wx6VPML4PfV7dz4/8A&#10;2if2j5filq3ivwx8HdKl+N3ijWNTZB/ZL+Vovh0osm5HuMKhCbQcIXOS7FvT2K8qGGq3rztppFbi&#10;wyrU6KjZRj59TM/YF+B/i39oH4ip8Mf2n/2jLnTfB0l55sfws+HeqSadbarcbixgncBZZEDAk4ky&#10;xzlvmJOFLH16nLDDQ9nB9XrL+mXmUcFh6CnSi5S7vZH6e/s9/s3/AAZ/Zh0abRvh18OtF8K2sied&#10;ePp9molnAONjHBkbdjJOTnB9zXoUMupRnzzvKXd6nzFfG4nFVFGXwnz9+1Z/wVa/Zp+GfjO98K+D&#10;fH58X+LLCOS1svCXgy2S+vll6ENlhbQADks8hIAIIJGKMV7CkuepJRS6s9bBZbipRvGN7+dj5U+I&#10;esftjftbaHd+IP2jviLZ/BjwgEZn0uHdeavNHKwUIruhSFmXgLCMgtgY+Wvmqmcyda2Dg5tfad0l&#10;6dz36GDo4Z8vV9tzW/YF/wCCdeh/A/xtf/tCX/g59SS6ilHhmx1Ii5vYbCNihubhpHENr5m0uAzg&#10;no23aSOeazPM3CNWV6ad35/8AyxOMpUqrhSd5Hr/AMTfjp4e8UaB/Zfwr0J/GN01wdi+H5GmtLTI&#10;Py/amxEshbq0SSsN3DDgn1HDBYeHLdK3RbmFVVJUueXXufPv7U37PvxQ+I/wghtviXr8PgnSpruH&#10;/ij/AA6hlub6YEsVnZ9zTSrjOZJTGTIMKuK5Y4vERlKVJWVt3cMMqStFK8r626Hzz8T/ANnHTLX4&#10;aRw3GiPGy2KTXN9ekK0VsG2jcT8qkuw3EHqSvRa+Yw+MzCGMdVT5rPZH0CjTnJwlHS2p8jeJP2a9&#10;Mlu5LyeB5EjiLs8SnIG3PAAx6H6HpX3WG4mruKXVs+Yr5Dg3NyqLuziLL4YC/kN3Z6y/kKcjZkhS&#10;D9wbhxnAPp/Kvclmvs1yyir/ANdjxKuWUJTUud8u68uy1IdT8Ia/awqqTznONmWwADjaBkjHfg+t&#10;aUsZQlOzsFahiacEtWn1Me80rX4ZwjOdpbb5wJO3HBH+A5rthVoctzhqYeqnrqvxNjwd8P8Azx5s&#10;2nzAyKzbsZ3AHBbA5AxyT7YrgxuP5NIy2NsLgErNwdpf1c9T+Hvwm1a6sIrzRtOWCLkwTXBzux8p&#10;YA54Ayeox35r5fMM4pwq2m7vyPr8uyZU6KcT1DwD+zvrGrMZ7jSpr0WygNDjy0dzyQQuPlXYTyc8&#10;cV87is3qVHyUtG/vsenh8vlGLULXW53/AIa+B93rVoYdO0xLaGN2BMaeYzvuI+UkZOTyMnJX3NKE&#10;K1VJ1XYy1pNwitXp5Hpb/sv3fh3RxrOtiDT7XTJy2pTeTkvxjYjE7cbscHPyhhjOK6sDgXVnZu9j&#10;k+tOVSNKC1T17EdvY6VZacqPZypfSti3uWt081jkAhyRj7sbFmIxgtk5zngrU4060rLY76GIrOSf&#10;Knd9Oh1GkaUj/DDULzRLWJyIjDHeOjb2bGWKLgkSHDBQM55HpXJhpSlJ8uunU7qUcLHFrlfvfhc4&#10;m38F2+q+Iru3n1NbCysUF3qWqzuXzboi/uo1LMgyzcnkkjPPfFUOfEJO2v4HRia04ytL7S+89B8f&#10;+G/EF94hsrpIvtC6mUZrq8bBtUDPsiVV3fKGGBu5Od2ADk9dSDpUlGL5jgU/YatWXU9nvvhR4n8W&#10;fslXekXKSCYanFcTOgzKRAylpZcDl+MhOVJxXoYShKVJygtl954eOq0J4m1r32Prb4N+G9I0j4e+&#10;HpDI0iLoqr/pD+Wi/IoGNmQTwTwQAcjPUD6nLMMqdCLfzPExNZ1Zy5Va33nTfD7wtY33xCnK28bP&#10;F+8jjdFw0hIIdsnnqSB26ZxwfVw+GhPEXj+J5eNqunQT+4u/tEaPoWifBzU7qfDyyo+6JCAJWXLF&#10;fm+U5GeD0AOAODXp1oxo4eV+hjlUXUxCbWrPmKw8NeJvFf7Md5cQfEq50kz3CFZbDA2RhlUJuIPy&#10;YYgEdQAeM18vl+IqRhJw6t/I97E1HDFqUFr2PIf+Ce+s/HLxB+0nrWiprFzd+GdGkaC61W6VA84Z&#10;g/lqASCMnkH5hxn0rCpXU8bCNLV7t20OzGxp/VOepK1+h9mftU+I9B0L9m3U9Mk162i1rV742U0c&#10;T5lnd3CIqDszBgoY45PXivpKk4Qws5PQ8HL6LljVbaOpja78W/g7+zV8ANN8Ga74ytNIWDSkgkvm&#10;ZoPNlMIXaGByXyADty3Oe2a4MBT+rYdX663Nan1nFYpyS66E37FFp8M9X8HWn2sRLbXFzI9rbC1I&#10;UxFmdS7OfMYvhmMjZYgHtissFOniark3za6Bmka8WltpqfQ9v4g+G9tHJ4W8LTWly8Vt9p1FY7rA&#10;giK53tztAYEYyenpxX0UJQi+VbnjKlUS9o16LucJ4X8Y6/4s8D+Ite1Cws7exv7sro32aTYViAO1&#10;TxkoQByAAQWOCGBrkhUjzydjStSgqqb36+RiweGrzV/jB4I8G3E7XkWkafJdiwYKbeLCqUd+Mhhh&#10;lA98fTnqwcowjF2TeyOp11ChOSW6tfucL/wUQ1+ZfA0Fs97dWkCyGRooVAkudpJwpALeWFGM8E5+&#10;8OtY57L2OAa0XZnfwphqk8T7Sx8beBoL/RtButUhlRVuJnh0i0MuP3YPMg8vIGfnXcSTkZGM5P5D&#10;Gsq9Vye19T9ExEbVOWq99NyHV7/SW8M/8JMt/wD2rfPdmGT7OMKHYoMHLc4+faoJIOSeDXq0IRcZ&#10;Sna3RGVfmU1Gjvpf0POvEFzoegeMwdKaW2mZGS2vvK3yqYmO9t3ByMkhjuKjGM4OeXlpx96o7voR&#10;WhP2vtJXsfQt/wCENKsIfh/8F5vEcsN14mne8vdNs4iXa22ksrs3LRA9B1J6Dg19ThPa08C2tXJ2&#10;XkjyY4mmvaTS0itD7l/Z207X9L02fQvh78NI5tP0xWtbFkjSOJIEKgbXOFLNk/KqgBR1ya+jwFB0&#10;IqMVc+MxVXnnzVNGzG8fXPiLVvHsMniTxHaWt3aLMwtrGMzw2DfL5YkZiMtxwoGM5HNeVmf1mVZP&#10;b010PYwns1SajtbqWvEPiDw7/bcegax8UJbiO0sGurxLaE7AMYMs24bt3Odq8HBPcGvMxU5zkqbl&#10;01OzC003zqOvQ8S8Ozaz8a/2kb6HTdSsLLQ9BVPsGnmFWWV5F4u7hgp3KoYMqknnYNo+bPzuLoLF&#10;YuNKGy3ue/eWCwTUtWz5n/bA+NniL4WeOvF9j4T8ZXccWsxx2IvJWze6mhiJa6LcCLO4kquMKuMe&#10;u+JpUViotPWK1Z71LDUK+WwUl7255R/wT5+PWtfs/wDju+1nVtVuriPxFdeRYXpUebIitjeY+DtX&#10;JbJZcEoVxXDj7Txca1LeOjOOu6uIw6pW0b/I/Qjwh4+0vxhYXninwr9mjuJ5zIlxdZLM2OSSc7Rk&#10;87QQCwHXGeqNSnV1S1/U+fq4ZUanNNWR4x+1BovjHRfE3gy71e8SaJvEud2FaSfJDZIfaUUABFAI&#10;Zsj+9z2UnXeFcWuplP2PvShpoehftRN4x0b4W6x4h/sea8mawa20nw9YybmaR1KvLLMcKOCACN2D&#10;165HrusnQtPRafMMnh7TGb3XW58x/B34WeKb3w4vinXPG9kk1vEIpZLi4drXTQE2zIAi/PKgXkDA&#10;ZjjJ618tXg54jnj3Pq8Q4xr2jv0se8fBm2k+HWh6pp/ir4qQ3pv1KWVnZR+XJdXexVLFCQWIGwkf&#10;dAGF5zXfgKk/bTqz0R4eOpfW6qsve3b2SPlP9oTX9V8E+L7xtY1u4h1Jrlo7cWwZ/syhojuclQqS&#10;OhOUZWUYwv3s1x4mNStOVST22PZwsk6FpvbqczYePtW8aeKtM8P6hBdw+H5JGa0sZol33JVVbEis&#10;MLkbW2ksVxzz8tZzhFUuZO8uprGEVrFJ37ntXhezuF/tXxZrMLX+iWtkYJTLGFgLqgYvtG0t18sB&#10;sAnceuMaQo0nVjGMtGtSK0VGykt+xr/CvRz8O/h1F8Z9O0qa0+IHxXkTTPDFlqNipk0Gy3YdljYn&#10;aixpLjjliwxhuSEVUqSr1H7sPdiujfc8utRlKryRu4R19X2PoL4eWPwl+Gfgu08Fecba1iQ4gd23&#10;3l1jcZ7lzwZZHwcZOSMHAwB62AoQTc6ju2jz715OU3H/AIB8v63qOifEX9oi78ZfG7xms3hvwZcR&#10;3M+k2t1INMsZsq8UTFgDc3bgB5BgRxkoqZPz1eKlXko4ehpF723selKdDD0OSNlJrd7kH/BVj9vT&#10;4RaH4C0/9lL9mnWbVZL/APf+KNQ0yRUisY2jAEP7sEmZvlzg/LuIJOa+qoYTDZTlqquF5S27nl5X&#10;CVavLF1XzRi7JPqz8y/EHhO/1S5Z9Y1q4ig+0tFJCH+YRhMkDI6EHH545rzKWN/eNwiuZq/3ixLn&#10;jK841G4xv0/rqbGieGdH0w2w0K/mvdTuXDW9kZQzAKQCGY56lhgHqQeuK4sTOvKDnWSjHv8A8A3o&#10;4Skmpx2W138tT0uX4Xf2V4Dkn8Qajcvc3zbhApJdYMlSpyp2tkY6deK8WnmPNN8ulrW7PzNsTSrV&#10;MM3Ts432MXTP2ePDvi2xMWs6XJB5tuPKCw5MpEnBB3D5SuRnHy7STjFd8Mwx8IuVFptCp0aGYU0p&#10;QaaVubQz5fh94D+H9/JZ2lhfH9+yQWsShnKsN0UTZ42n3I9dxxg70Mbisd7lffq16ep5NOjh8FXk&#10;pJtJ99uxqaJ4YHi6a30qHSysF3IrzyiHdvbcR8jZwB86ZAI7YIqoVKlKCnzXV1HXdHqUvqWJxUVO&#10;m3/XXyLFl8MvC9m93HYFbazQZtwy+XC8gHKkZOBwwJGdue+eKqZjavK0ndpr+vU7MPQwmHxFSDko&#10;pbJbWOe1DwLol7aPcQ3zpFesWnDZO1htXarMPvYBORyOetR9ddKEZweq0s1+JxvLcDiaEqkZOMJP&#10;XzsQWHwg0nWb1bq9l/s1JmdVi3B3+TagCuSNwO4nJHJJ4Fa/XpSwy9k05dnoZYXB4KvXbppQT0S9&#10;Ot+xot8OdK0/S/NvNVgs4jcPDDaomx5Ap4yQuSpyB6ZPGDUwxc8UlKq0uXTvc0w87tzxTSSdlFK1&#10;+2pE3gfToX/ta70u6WzG0S7ydqkYXeUGPlOQeOefwrOWIjWquOGV0v63JnKlhb4l0XyLu9r+Rz+o&#10;G9jkgn0fTra8RURY4pW+SVg4OUIALkcYDdcHFdlPEylS5Kr79NV6nHisZipcjox529r+vTuc9DoM&#10;K63JZLayPdPOZ2ZS8vk4IYsFOcdD8vUdq9XDN1qKv06Wt95yyyurShOFaylJ33bsW9I8LQPcLe3U&#10;0MNm7ZS7l+aKLBPACgkjcDkYP3h61hVxEnCTjHZ9PzOWkqeHqvlhq1pJ7L5Et74t8DeAWitdYaWY&#10;XF8UNyLUNHG20HcwP3ARgAYz36itcJl9bFVXVVSyXluhzzCjk8E8V7/O9+nRmNaeMPB+qWV5Bqcd&#10;ugkndbS6B37U2g7i2OV55ByRwPr3cuNpe/Cz73R52XY51HVnXaUW3yvyKln4P8G6tI8Ud7JEZpE2&#10;W0RZjJhhu57Z4OB1A+lZzxdeVnCN2t9D06FLBRd8R7qnZrre3+ZcvPB0qWqxaZAboh2ys0WUVhwT&#10;hst07kDoKUK3tqnNV0SXTQ9KdOeYYVyilNR0Sta3n3KjWPi3RZpjbXWbO3TFsRgdeCG75BPHUDgj&#10;pVwxWAt7yd3scNSjmOBrSp1GvZxSsr66mFHYeJLt5JE0tlMqn7TKSxlUMCp44UNyG9enXJr0aMcN&#10;OHa3U+cxFKtj6kpQjyQW/wDXc6r4PXENp4x0a68X2jz2cmpCJhLHuM7MCN2ScgL+ABA4NfP5/RnK&#10;hUjSl71t+y+7U9/LqmHpYJOTbs7Jvqfrh+y/qXh3Rfg3o/7Rmr+Ott9eWw0/TbK7unPlyW7MHcAA&#10;4T5RgNxz1/hrw+H6E6yvV2gVi6lOq1Givda1fU9l8MfFvTvEXgoeJb/SpL+F7dZI7rUIsk5BYBBv&#10;DDkntgZPHBx9NhHRxE5STuuh5taq6c4U4NW6lrwtqx1TTTaavAqCZRImnrBsjWMglZHdB90DAwMH&#10;pwauVGPtL3No/vbciu7nyF+0pp9j8Rfi7D4N8IvDfJplyV1W1wjNOzHdmbZhcKC2AD0AHUnHj5tO&#10;jgad1uz6PC0KlOhKolZvTUqar8Dv+EdvtG8Z2+tRvd6Zcr9ouJnCC1iAVTtdQcKvmEnnHBAySMfM&#10;2rYynq3a+x0067qT56ivyo+4739pDTvEnwts9G+D/wAP9a+I99Paq1zqenhU0+AMR5iGY7Mjcc9O&#10;gBwOlfb4FYehli9pPXsfIRpynjuZtJbpdT0nwL+1b+0H4c0JYbX9n7RVt4YvOule9dsKFTO0BcM+&#10;Tz2z371zYbMfYycVBWvvYnEYONSorSd+uphWH7Rv7Snxu8a/2HpHwe8KeDIo/nutR1CXz57t9w2R&#10;wqqHCMdoLk/xH0rmxOZ4erPlhBOTe9jthgfq9Pm5mzW/an/ZC+NXxR+C0w8VfHK7trvUAz29jpls&#10;tpEIsr+4cohJTGVJPJB5z39H6viaOG9tJLbYyy7H4dYzRaRevmfDvi3/AIJSfHHw1B9stPig0MIl&#10;P2OSUYJkJ3BYxs45VOckhsnGCK+IxWHupVqkNL7H1ax0cU/dm1Z3RH42/YQ/a48Mppem6v42udet&#10;76BmlszJJG4h27AhGNpUbgCpYZDA4JFeaoRw9O6pWT+86oY6Eqjad7dzyHxn8MPjB4XgtrTxt4ft&#10;9Jtnm26T5MchlKqFjzlvlbB+UMTkqCTXnVKNKrK9OL73/Q9WGLqypqDe9reXqeefELw54q0fx9DZ&#10;6/dT6ZprOu2dJz9rYptJUnJMQCj+FjkD5eeB2UaKhg3Ll9/bVaf1+p0Ko6nuu9kdn8MPiZqF7fw2&#10;EcFnouiT3GZJ7u9dFaFhtjaSQ5JTYGJ+bqWXAHI3w2Gu2vim7XPKxmJ9hWXVPRH0R8NvGtxrNjbW&#10;Xwb8MNr1pb3Ukl1ehHY3kuCSWRmz5Q8zb8y8BVGDkGvTjSeHrp7yPLxrqU7qW+lkj2HX/h3458Ge&#10;EV8SePvFtm/iLVAZhpbSsH0m3DfdxjbkqH5JOcHHqPRlh63K5Sdr7I4vrTqVbQg+WO77s+lv2MbK&#10;yvfhjB4htdK8kiIiZLiT5Ywke1mIA3ZYliCc49yM16uT4WGsGtmfNZvUrKt7rspdz5t+Hview+Pf&#10;7cmu+DzqHm2umBvtKWkYULESrOCFwQQ3y7jxwMZ615GdwhWz2nRX9I+pr1Hg8jTW+h9EfGv9sVf2&#10;WPFXhH4baPFotnaanK0Vtp8sxM88uwsQuDkBRjv36Y4r6XH415Hl8ZwjpdHzOX5dDOalRyvtuzyn&#10;41Wfjr9se7k0iXTryXRrG8SW6e4ysFsAA+4/MDhemfy74wlmVfH0bUluepg5U8lq3S1a0PzD/a3+&#10;BOmfFHXNV8M/DG+vbyKw1B7SCwtb0i1edcec0athiMkNlwQeNuMk181VzJ5RjFB2Xc+r9lCeH5dU&#10;5LW3c+T/ABX+yR418FWk+r6j4Z1e1mM3loupZjkuMjomDkcYJzwcj0r2KHEtLENRk1byW3r/AMA8&#10;CWTzpwnU10t1t/Xme9fAb42+DvhV4TvfB3je/VNSexKh7KdJJLYYbOSeGboPQZPqa+NxuArYjGOv&#10;BNwe2ml/Q97C4mhOgqNeTVvv+8+hPhp4h+A/gnSYPG3xJ+KGlPJcTObSyuOYzLKAWjxnLyLlGx0H&#10;fqM+bg8FjMY3U5LJNp/5m+IxOIqN0qDvpv2KvxK8MeGPEXiWHxJ4csbDUFedJIwpXzgWwQGREIZz&#10;02n+EKfmyarG4mlCnFSk1Z7ehnh6LjV9rVS7NoTxd8BL608PW9pcrcaeLiBVeSO4IhlU/OAFwWbO&#10;7PPynZj0NXgY1KF69NNN9xSxNH60pwi3JOxwWlfC34raLqr6zp2rubNpyYmu5TMHxggrHsOD8uSe&#10;MEAZpzqVa8U5Rb8/6Z1ur7PHJyVk9dzjde0z4ja3O2oJBNeFmSWKUAmOIRnPmGPlJAMgDaCfTgnB&#10;SxdCrU9k3qv+Gt3ROKVXMKtlO0VrfsdF8PrrV9Lilu/FemWN9dyW7SOLWPgQ7wANuNvmfJjfgsPm&#10;B3Cu+eCw7ouTbTbsv+H7E8kIYd8qu/17nq3gn4k/DyK2OsXHhxtIiuTvnnCDY6bxuYCYsuMhgFwC&#10;CpOR8oqaWEvXdZa7Lc4FXxM1GTjzR6+R598S/wBo/RdDuZNT0m9mWO2TYFbCLOzhkCt13EgLz0G4&#10;5rshSi21HV+W1up04+rVpxpyvaMdWkYFhefETx9pju93bXk19E+2V3dlhiDYVmHDK43A4HXaduKx&#10;qYqi6sVZxcUvn/Xc3rV8XiaPI1Hld9r/ANXOa8Q/DPWNNtredtaivJUxKbaOLEazKxj85gRxkhcd&#10;+OmBzHtqX1VSXV699zzVl9PD4aNSU+Vu+nmU7/T73wzmHxZdWTNLE0knnSyHy52I3NEDw7AhW54A&#10;5A4NdeGnKvVtTjp8unmccsRVpNRqNSe7u3fVdP60OBHh6G+uZfFZumZGbfBLO4CpKc/OMD5wSpXO&#10;OvWvQxmKs/q8Fov6Z6tanhq1Bvnsnr/h06PrqW/C3h+0udUgH9qTRzMJIkWWMiKFioJO0L9/dkeu&#10;ScYFY4zGYmeHd7cq2/4BxYDApwhaq1a/e2v+ZseJtF0y00z+yGkV1gTe9xauD9oCEMvyk7c/eAOM&#10;/TFTg8XGlShKOsm7tPRI9DMHhfq/sKkb2StKOrdnfbbyuZVhp8VrJHPb3M7lvvLcPI+yX5QrFvmb&#10;aw5XA2k465NdONxFPE1Yy5fefTp8tjHlw+K5YyveMb2d9H0v6m5D4h1S5FpHbaNqGnwI1wzyNCoa&#10;GZE2iTG0kKS2QAV4Ge+a4KODrUuaNRrdWtf7r+X6nzuJzOpzRgqbVr2duv6p9CI648thaQx6P/Zt&#10;k9yonljiUPMzKzZc7sIdwJDZOcrxmvUo4lxjywipcq18z25vGTwlGp/C1966Wra38vIWz1HRrOQz&#10;a94oQQRNKkyAhJiV2OWwibVUFguc7ic84ArKlhKuY4te0tB30/rz6Hg5rmyyesoyk5bpv166bJeR&#10;82ftE+OtK8f+NZ9Q0/UJb7TreVZIZRePLkj7n+swzAgHg9yRiv1fC5fLL6SglvHT9T5jEYnA4ujz&#10;Rbq6t3u7+Ss90cvpt3HfaPBqlnpjvfR36PJbk/u3MeQwwOAAMYBB/Gly0KjdOctbb+R5062Gq4WE&#10;8LTarKSvF7O1/wCrGxownttR2DSbYMzNLfT27lpUk3E74+AoABC4wcA8ZFZ4ug50FyX922v+fc3y&#10;pyhim4q0tW7b38vTYBZ65BYGW90+RGllZJLa+G3ZlBiRVRSzAgZHYYNLA16M6rgndrZr8icXCvHC&#10;VK1eDfM9VPR+tlq/QvaJbX1lpB1B9Nt2kkmBxFAI0WFI8hVK/MofDAjBGSQfSuvNnTw0YUpS95u9&#10;rmeW0sZgqDxUKcZO+mmySuvS+zKvibT9Xki0c6rE321jJ5sc0agLG0hBjwBxuBXHfO4A8ZqIez9j&#10;OpCtdpaR6m2LpY3GrDyr00p297ZWV/Lv0Ma7n1Cw1yXUYLFbSxtLtTcTq7MkpYlFLYOCuT054APF&#10;KFWNahCpWXNO2itvY87FVsThMS5UKXJCDV5LXV6JvyZsW1pcaVPCiaDd3GmpEu1g6k27OQBIY+cg&#10;5yFJOBjoTmuCFXEOV4tKTei/S/l6Ht4nBV6eGpznQc6TXfq+trfgf2PV9IfF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E9v1/&#10;CgC5B2NAFyAYoAuQCgC7CooAuQKKAOM/ajvV079mvxzcPBDID4Zuk8u4crG+5Nu1iCDg5xxzWc/4&#10;b+Y47n5UfF/4QaTcQ+F59G8MadaWsWnCKytbG38pQu1SztyQF3EfLnc/cfLx8RmMPZxbhp1Pu8HF&#10;T5faPV2sfGPx71PTvDfjXUNKufG39py3F2jLFaweRE5PKgOwPyKBuIYDPQMT1+cjCfInJa+Z9jf3&#10;EpRStseOa9KZ2kaTW3nWZtwcSLiYBSy+bk/cAIG0kDbg9eaxqw5ZpddC/Y+zV3r1PUP+Cf8A4P8A&#10;H3iP44S6f8Ptbj0u5+yyTXd5AMMsC5UqhLAoegB6gtnjqeinKpypqPvLa5xUKtKpCcpK6ufo54f8&#10;K6n4k8JWui6h4yis5bK2ihtJ7DLmzYEAtuYHc7FAD975mJ6VtKWIlHlvZs5Oaiqzk46Hjf7R37Ln&#10;grwjpdjfabrko16a6lex1aWbzWgOWDyCPO0H5toIyRkjOSceTisJXw8l7177nqYXGKdJxs1FNWtu&#10;cN8JtBn8K3HiC2hvLRVnvPsttbwwSTMx8gby3z7jlyW2qdvDAjrXM6kXBNdDqq1nKEtorqfUX/BN&#10;n4bah4GhuvEPjLxD/aSSv5rtNbmNCiho0jVDwEUEnHPzPntk+jhFz4Z1KmiR5GMlBRjCnq1sfY1v&#10;4iS4ikvbdbq4STb9jIPyjcVG0Afd9MnoD6VxRrQmm1qunYzq0uS17Lv3OK+MviDTlvrHT2kka4X5&#10;bkMmVt0yR5bMcFcnBJXrt/GvBziNKTina/XyPXyqnVjCVRK36+ZzqXPwi/Zw0m2+M/xY1e3kl127&#10;8jSLTVb2GBL5wF3ODJ9xFGSQD95Py9Th3hiGGl9drx5k9k/zPMznOqmJn9Soys+rX5aHaSftx/s3&#10;weI1h8O/FLwvGyMBMstyEijfgbXfOCB04OM19pPN8NCso00vQ8WGTY2dKXOnr1O4sP2rPhF4/wBS&#10;/wCEf0b4qeHLv7KG+2XRu1WFCACQAMA8Enrjiumpj6WJmqba2vc41lGIwVPncXf8Tzv4+/HD4e6L&#10;4Uj8QW2oeGpILkiOC3uLqLzruI87lO4eWCcD/dJHNeHiYQr/AARVttj18DTq06ijOTV9etkfEXxY&#10;+LPhvxB8R/7ev5fAFmIUEguL6Tc1q+MRqpEgLkBeF5UMOoA58ingb1nywukfQ1aqhDlcm77PzMP4&#10;i/tYfs8/tR/D7VvhHo99rnii20JotNH9m2vm7J2LK06ZXaI0A+8OAGGMNjHtYmlzcsFLlil0PNhQ&#10;qcvPKK1fzseGfEvxP43/AGrG0T9nHwT8N9R8G+A/Bt7bpp3hGCNVub+9KECeRHYie/kZ8wRMSkCE&#10;yyYbbWNavClS9nRvr16siVSny3hdu9vRI9B+DPw00/wPd6h8P4/iVpnhDRvDSCLx34v0ydS2mh8N&#10;LoOkO37y5u5WI+13wBOCyo2QQObD4Ovz81RXf36eZvPFQdJU11/M97179vP9mf4B/BMaH4c1u3+G&#10;PhzQdHb7Jrd1BtvprVAVRdPsMGRQ7hgJbnl/9YeoavsMNRk4RhQXq+h8ziaE3VdSqtE+nY/J/wCP&#10;37bfjT9oLxDqmmfs06brFja6tdPN4g8aeLJftGrai2SVUOuFjQZH8O4nH93NLGYnA4KPNi5c8ui6&#10;HVToY6o+bDrlpW1Oc+Gngiy0zxNFafHHXxqr2cKXlxLqch8tUI4ZFJAbJ7twevWvm8VWxGO93DQc&#10;U3ZW009T3sH7SiuR2airt7th4/8AjSmrXt5J8JGjhdSiW199myAqkbfsaMR5pXkmVxt44zWODyOG&#10;X+9X953vvt6sMVj44uLqU3tZf8Mef6Npl7408Utb6NqltY2OHbULzUZWuzdTgDLyFctdTMwGIkyi&#10;dMdz69evGnR56ivLotrLy7Lz3Z5OEp8+M9yTa+8+gvgT+xFrvxltZfHXis6gLO0Vtt/rYH268iRQ&#10;NkEYO23XvtA34HA45+axOa4r2nsqFl5R2Xr3Z9FRpYeMf3t3ds7rwR+yb8H/AIUXl9458QJp1paa&#10;XNuub28Pl29qOrOHJ+dgpQZXJBz8vanHDZnmUoUpzbvv/wAEhUMBStNLltr/AMMZHxQ/4KgaBpV6&#10;PBH7K3gRLi6tJvLsPEWoqxRkQYJWE4ZyAMhnA+8D1Fe9RyTC5dHmre93RyYjGWrqnSd3Pb0Pmjx9&#10;B46+JurX3jf44eN7u5vLmTzWW4mEkkmXzlVA4XL4AOBz2xXdTxs4tUaUdO+yRhi8LGdK2IbjbZLd&#10;nHePfDtjFa3Z0vTmjht9u2QFclONxBHT5sdenr1rXC4hQrOKd2eXUoSUZqSfKtja/Ze8M6XLdJZ6&#10;/fRpbTOQLSYgRAFRuJGQ2f4uCeh6UZxiJtKMOu7W5OVwjhXLztb9T6j0fwpp3jKxvPDHws0q3vbG&#10;3gill1d5lisLTGX3PJIAqkHPy5JxnjNfLzoyi/ZvWW67n0DU6XO3NNWXmkeR/FH4HL9qlu/hnDPr&#10;hN/Gn/CUz7otM8wklhaxuPMl5Vsv9wKM57V6UMRyR5a8rv8AlitfmzkrWp0IT7vr+nYnvfA2g/s9&#10;6Suv/Ezx1anUYSJbGycrcSxyADOyMfKB23HOBznIGfMVDHZtiOSNNwi933XmdlPMcHSwr1u09Op5&#10;0v7XfxavfHMk/wADLeawuprh0t9V8kS3qk4XKAfKPwHGTX0+FybLMpp+0rJXW2uh4+NzWeYYjkw6&#10;stm7GxcaPY31xLdfFbVbm81S6zJcvcS/aL53fJdiQCELuwJKgnk8jmvMrZpXxeIvTdod9l5G9TL6&#10;Vakqd1t1uZ138H/HGjxppXhHwcmmQayyyJDHMguJIwMiR852g/MQMj866aOc0JJOdTmt18zkpZJV&#10;9qqdOyfW3bvc7H4UfsdRabpNt448Q6hbx3EuprG21SyxsG3YJ5ySueR6fjXDjc4xuMmnRjamtP6R&#10;7WGyihSirau+r7H158I/2dv+Eo0V9IvdFg05UR5LnVZQojfy+dsaEbt/yYYgcEnPOBXgfU6TbfxP&#10;qd9XH15w0aW+iXQvan8MF0xptJt7i4mlutQMP2pZljWZAHKDaV3YH3W4BY4ztr08LRgqipt/I5ZY&#10;mX1fmi+jufX/AID8FXGmfDO+e68Sw3EwiJ32nMUY2gAISWZioyGJOCRwBjNfSUKPLZQskfLYmqp6&#10;N3fVHjI1fU/DfnzaB4Zk1NreZ4bMSTpEd+4AzO+/5VIyxC5J5ORkA+Rjl+/576r7j38sjBXT0Vtu&#10;52Gk+KbHUdbmt/FF7YXF2tp5sdtbwEFV5yUAyERsjbvwzduDg+XONOtKU5P5HfOE1BWVl6Hin7SN&#10;3ceHfEujTa7qJSC2YOsEGWkJJLBDgNtZmJJGSMA4ODz1YCCjVvHRWMa+KjRofvN/Q/W34CabZ6b8&#10;BdEeaCHSLJNP3yRmQrtyh4JPHmc/MT0r9AwFOMMMmkfnuN5J4pp9+h+Xn7VXxH1Txz8WPE93oGl3&#10;SCK4iEF/eWxbfHvDFEjcdDu3dj79h4ec+zleOrZ9DlrlRjFR011PpLw/af2T4g0rxD43uHa5t/Da&#10;R21np0rpIjyIAVeTkvJkjIQEhiRnueLDUJVoxdTboPHVqavybtnF+O/h34k8feLrvwONBks0uLby&#10;5tO0wqs8Fu4O7c+4rFKd3MszKADuAbbg9cqFWtWSW9rWFDHV6NFq1klu2eW/HX4q/sG/s36MdF8d&#10;eO4de1S2WM6V8LfhbMtx5fyoqRXmpbPLSMEFnVGDEjAPJB0o5NRpRcsTJRW++pjHE4vHuMcPF3fV&#10;7Hx7qf7TX7S3xn1ybwj8KvAVn4O0XU74P5GhWEm+YgkY3s7MFUHOcrwMnsK4K+dZbhFy4OPNJb/o&#10;e3TyqlN8uJ6LfuzH174IeEPh747tdB8ezXvjfxNcYnuvBPgpjc3ETKBj7VOQ0EK+oL7huBPHXyPa&#10;ZljJe2rz5I+e/wAkduFo06VOcqOt+r208j7Q/Yv/AGJPj14s0iW4+Mfh688JfD5gJLfwD4CuP7Pg&#10;v8plWvb9szXIAIysJSMkd8gVtho0cXKSoRa7ze79Ox4OZVo+2tOTb7dPuR9m/s6fAT4YfCWHS/Bf&#10;wZ+Gll4YtxI32vTvDNq0Mcj+WzSSSSnLzOwbHmMTxx617lPAUZzU5O789TzMRiqiVpOy0/pGr4h+&#10;DsifEqTx/wCIbrT9A0CG5V9d8UeIb+O0thHkMsBaVsHGApUdfbNdVTLXOrHlvZEVMU61NKLvbokf&#10;Nvhr/gpBH4m/aM8ReHv2GP2eda+JU94W07RPGHiAnRPC6iNgkrxllS4nhVsBQgy+c7ua5sbi8uyu&#10;t8XNLpFf8D9T0qOCrY7DqdVcq69zM+Mn7GfxO8UaHNdft0/HzWvG/wBuY3f/AAhvhlP7K8NWQyFC&#10;JajLXGdqrulds4Jwdorz8TjMwq2lFKlGXb4vvPWoTwEWqdBXa3ZV8beIvg78Ff2QLDVdNhsPCnhC&#10;0j+y2iRSmJDvjABQhTkqW+6qsXO7Hc1jhME5S9ond7ts29n9Yrtrd6W7Hy5+yv8AtVa54Q/ahk8e&#10;fAr4AXWtateImm+Hp7+cWNp507sGmuXcB2WRgzFV2lhxkA8XUxuHw0vaTldp7Lr6FYrATxGFdKcr&#10;K/4H0Rrnw/8A2ifjD4mvo/2tfjZqfiCHV42z8P8AwaxsNKQl1xG+C00/JIYvIFKnkDB3Y4jPMdjI&#10;2pQ5F+J5+Fjg8JWjCK0XVnn3xQ+Ov7LX7F+sz/Dr4caH4Z0nxA8QW8tPCVuJ0sJWI2o843QhlByD&#10;kgbcnkYrgeUVsQ1WxF9P5nr9x9FDERlDnT326HmPwY+G/wAbv2y/2g7a70zU9E1Twpaz+fPrPxB1&#10;E2+kR3SEnItkdLi9YspCx88As2FJrulWX1b2VLZdla/z8jKpOjh05J7/ADZ+tfwl/YS8BfG/wxYe&#10;Lf2gfinqXi/QdNDC20S3t/7O0qSVSQxSFVXEOQQpySwGdx6ntyrJpYiPPVm1Hsup8Ti83eFqtYeF&#10;pbXerPnv/gpP8VvBHwO8Qaf8PfhB4s0DQLHT/wB1H4c8M2nmssJXLB5EyNwIGQc8noRkVvjcJhcJ&#10;LlpxX6s7srhVxEHUrt389j5w0j4jfGP9oL4laingjw/bXlj4R0qKfVbnUbdisdwHYPsiHJLNtLNk&#10;qOvUgV52K9lVSo09XbZHswqrBzTlZ8+l+xm/tOftJwfFJ9F+Dc/wuv5ZY9MF1cb9++PGUEnlE7RE&#10;zNuUNhtoOQM183isLPB0k27NvRHv4OrSp03Janzr8bfDHw8tNO07SNI062TzELXzRL+8lkZmKqee&#10;cAYZsjgADoK46UZ04e1jJ39djpxShWgmrK5438Svg0PDeuaXpN/c2cJ1VNy2abjsPruxhjx16fL1&#10;NfQYTFVf7OeJetn9/wDXqfN4jC0KmJS0a8u5j/EL4Ia/oWhxa3DbXIiE2wPdECI8jPy+vqM8ds9a&#10;WAzyhVrunLqun+Z018lquSnJ2t0ex53eeF5tK8UWkOu6NLHEW3TRwnPyjADDdjghs59DX0EcUquE&#10;k6Utel+/Y8aph/q2JUq0LpvoeuQWmlLpJ0XQNGSRUnRE8uLmQYDeWr5xyWYEdT7cV8nJ1VV56s9f&#10;66H1ccH7T93FJbNW7M6nwv4S1EacjRTPJCvyON4WNOcPlfox+XttNeVVxEKtVq2v9W/I9R4CeGpX&#10;jppqeneI7r+zPBrjQLuO4WcqIbO33CBcRoPMcDDSkE5HBGNwPSsMNL2LVSad29jgq03CpzQ2tqfQ&#10;H7GPgvVfFXiiz8GaZLJHfHT2FkZIAMLIV3ykFRtcHaBwcDODyce/hovEzjfRvY8LFS+q3qyltsj3&#10;D9qH4GrZfs63UPgC2H2azcMZ7uLLyhGXczYI4AY7jtJ+TFe7hcHLBxc46tniUcS6lVyUtbnzuvg/&#10;w74m8Ftreo6pBPfODLJcJmIJbq0TlFyMqpxtDcA5OM5NfK4pVZ1XNbX1R9Tg5JyaireR6P8ADb4Y&#10;65J4Gjl1vWUuotSgL6fHHCpd8ICG4C/MMuBGMkqo56UqEbb6LoRiKrVdOkttDzjw94PtP7W1jw1p&#10;/he4ZrCOa9vLt5IXVSrFt75OG+VggyccDHzVhOgvrVo6nRiKtRRU0r8uh3FneWGoaVoUek7JdadI&#10;ZNUtIX8yKwjJARNxzvlZcng+7DnjaU6UIc8laXQzxNGtVpc0tLrRH0XqPwx8VeLv2cJtLsNP+xW0&#10;d7E0NlFKIpJJUkGxnLEDYzAAgfMVz7Z+iy+g54G8tLny8ayw2PXN03PqL4b+F7m2+HGh6HJoiW6W&#10;un5kjVhsG47gMDqeST79cV9Rl9LlwqitT53GVHUxcpXerMmC9/4RnU7pEk2RSxFZpY48yAs5AQ9T&#10;tGAVJycd+hraE5Uq12yHH2sNdlseZftkeLNa8LeEL7wnJdRXF1dWRe9tfs5khghfATKqOCwJwBhj&#10;wCMGrxtSXsHF9UdeW0PfjJ6JGB+zZ+zD4jvvhdotr8TEmSOad7iS3vcKRvZSjbQTgAZ4zx8wrwsu&#10;wdWcGtk/xOnF5jSw9S1ON7HX6L4LtPDt1c+DfC+n29rG0uWFpiBIwWKMQV5dWZuf4s49BXfSwVPD&#10;O0N2cOKxjqQUp7tljxB8CvC2ofG/wnpmoG3fTNL36pfGVH3eYBJt+ZvlChgDuyTwcAHmtq+DdWCp&#10;yb3Jo4qcXKMUcT8d9I+F3xE1aS9v/B9tqtjY6o9vZIwAQKhBM55JIGOPcADArHFYaE1ypvTQ9DB1&#10;sRRinp6nq2i6z8MPCvwcvdUuo4rdbDT2XS7eOHG2RV2sNq/MXJAG4DHPBya2wOCp4ajr0+85K+Kq&#10;16tk7tl34dfBrwH4d+A4l1fX/tmq+Kr43/iK7lV45bpziOO3RFBCqihQByM8muiFB+xlUk3eT08k&#10;c88Y/rKklpFWS6XOW8fN4w+GNodOsJpYLDSR9p1CIkZsLWPgqDwFBUrjvwce2Hs54ZqLe/5HbRhT&#10;xlFt6tsyfgp8Xboa1qf7SXxEtFs9NmiSw0FS2ZJzgAbBncwbcpJ45zn1rOniac5+0T0jp/wxFXCT&#10;v9XT03Ob/ba/snxN8LX8exasZ5rh1muI0kIeCNUcHPPKA7RtAOSckYrzc+pvG4Fyi9tT28iqfVMZ&#10;GDu0t7HyR8XZNVsfhZZ2+jaQ0+panIbPT7e4tD5oOFAfCDCJjPHZeOME1+eYWEFBt7I+y93EV5Pe&#10;2x5p4ijPh7QNL0aQtqN3aq5nSUL5McikeZJGFUBSvPzZ5DVk5ym9Nj1aOGilzaN9ux6P+zb4I0vW&#10;NGi8eaxaHzbi4xp0MmEUxR7fNlQ87I89FP3gCxJr0cLQ+t1Iyk9FueFnNStCnKNL7j6O+G/haP4o&#10;/GG8+J92kNha+HoBbS3CsFWGNhvaKHO4gsAjcfMAcDrX2eHpuvUVO1lHqfJVXKhhORfFLf0PqL4Q&#10;eLNWfwZeWGlaitk9szx2toqHB/d4Msh6sCDkKOcDnBOa9uFVQptR6HgTovmTq9zb+Gvw58R6H4Rn&#10;h8P+H7/xP4m1a5a5vNS1ueLy4mLkiUjbhAP4UHQDHvXBh6MqilJpuTO3EYmjzpt8sUlp3POfjpDe&#10;fDK4kg1X4c/2vc+YJdqOzRTXLg43YO7ap7NlR2NfPY2gqNS1VX1PXy7ERrR9pGTS6nnP7Nml+KdP&#10;uPFfjXxZ8Lre0KTTm0lN2ot57ghdzrhmbJKgdBgZHfNeZhcKniZVUtD1MVWoVlGPPpdH5vftj+MP&#10;2hPh18aNX8Ja6mm6lr148ktrapCkdrpaSLiQmR2CEFARnPVQec4GM6GDrVuequVRv13/AKZ9JCvJ&#10;wTo9Vv0PN4r+CPxvoeh3nj2G+bSgV1bUxA3kqUwojhWdfMl2hdpIwNxByQcjlxFvYSlGNr20/VtH&#10;RTlTk4wqSs122PuD9iD4u6LrmgQeG5ZLkWttE84nvg8e8ZVckEH5ckDAwoznOAAfGw9WWHxfJLo7&#10;6O/yOPM4ua93VM779qbS9csPBll4tuGN9M2uRSxG7t1eO0t2yoG0FdxABDNnAD5C5GD9NSqT+rza&#10;d77I+fXK6vsmkk0dR4h+G+k/E7wqnifx5q9xqN/qlkj6Vo8Y8yVU2grEkajbFGOvzY6Et3z25dg6&#10;mZWnWbSI+t/UJqnSjr1Z8t3Pwu1G6+Kk9h41+J+j2y21159loC3RaSzALCPzDEojUqpKnDE9fU15&#10;GbUJ0KzVH4U9u59RQxVGtRbUde51vwF+FWuXfxLufj18R/HWq+J30uBbTRdEtraa1ht1H3GCSLuQ&#10;b2BQAHdtJHFZ0pYmq0pw5YLXzZ5WYVYW5FN26sxPjd8GfGdx46/4WHrfhaWylnuCZRa3O0QIDlQN&#10;y88nYzvyC3QKeDEUqlejbZXNaGLpujGNPVJW2PL/AB9puieMPiDB4Z+HmiQvqxYrBbXU4EQkKgys&#10;zBQohXBZmJXO3JODXPKFGjBQctT0qEnyvn38uh9OfDj4L+KTBNoGt6tANMlt4J9f1Q3yNLeRRrks&#10;285aP72zAXAAIPcxRw88VNKOj/Q8+tiqsZe7E6v4DfCux+LHjDV/2stVs7Wy8KaXbLo3w50qd2VY&#10;7eJtsupYZid8pO1c8qg4GWFewsveJj7KOkKb37s8fF4x4aXsad25ayH/APBRDQ/hT8J/2ftP1BLy&#10;ybx34peK08NaSpeZnE52CVbcNu+USFxIRgFRmvYpZdTwmE9vLd7Cy2vVx9SSbaiup+en7XPxlu9J&#10;8A6P+zL4I8Hapa6TpS/a/EeuA5m1C/2hZZ7idl/eYO5cY45PGRjbB16WXUZNWc2/z6I71RpVanPU&#10;g5Nr7j5B1v4T+E9Jv21Gx8YXLancykRW7Ss08z5GWQHPHseSeM8Yrrp53j8VD97SvBdeiPLrYLDw&#10;qJU24t9L/ijoLP4K6hOgfxV4snSIF2kitSxlkP8ADEp28nJGSelebVzqCn+6pq/Rvb1/yOn+zsRK&#10;N27pdevodJ8N/D2q+DdaluvBOh2K2gvE3XOqagWmubjI4ALZI3cdsEY4zXPWr08dKCxMm2tbJWSX&#10;mPL8KlWcJK0drtlrxH428d6j46tzqca3iQFJ2hgV4k8jeG28/MQ+0gAjJ546GuqphsJ9U0ST8tfm&#10;deMw9OlUSpaqN35MzLP9pW4t7hYdR8N21tHHMRbpllMa7NuxSWOPvEFSOcZ4raGVUqVNKlLm03Z4&#10;+GzScKC59k3ZLRen3ml4Z+O3hrxFrd54Ym04WOn3KRRXkstvzHtwHORkMOFGR6HFc/1Ctg6XtL3m&#10;3pbovQzwuc+3zBxceVO19PvPRX+JHgixt5Lrw9q+m2dvBMJIYpkdQxJAUNGBkuSADt+XgE4Ga87C&#10;qrOTUqbutbvZnfmOZQwfNVgko99bvpt3K2pJ4K1QW99qms6bcWcM5iW30yXa8agFiGEmPl+foOMk&#10;5PQV6OJpVXh9IrVrVdBYedGpQjWrP3W7en/AMdrTQ9Ka4ty+xYVjKwpOpDx5IXG4khVBGCevOciu&#10;OrGtCs7NSULdP6R20K2Bj/srl8Oq815+X5lNb/w1efa4bbT7qCNJI5Eme33u0m0K4IC5zw3sAB1I&#10;NJwnXqJw0b22sc3toyhP6urR5rRduox2/tmwTSZlS5vk1Dckk7YFsicOTjG4jICgHr3pKFWOJak7&#10;eS2ZrQWJr0uTELWMtNP6+RYnhudc1FbzV/OaJhi2hlLNHMxHyjIA7YI6jp6cdlF0aEveXK2vk2eg&#10;qcsfi5Rrw/dtW3te2qTOH1D4X+PtS8UXF7cfEBkXTXjW1SGclEYtyEYAgbehbqcAZya75YzDwkqX&#10;srt9jwo5bWzHMlHD1Pdp9ndLyINE8CePZry7g1TUlzayrPO5GJZ1LdBg4Ctg8gjIHTORVVMZKnFU&#10;qcbdPS/nucqp4rEYutTnGzWrkuv/AADp/G+h3mq2enaNp/iaS6u42jZXmjXztr4LAbgFEYwO54xz&#10;jJqaXsnaKab9TlzGhiqlWlhMNUu2022lf08kjze4+EY1C5utLt/Ej3VzPLvuNQaHzA7ryAigdgow&#10;Bj7p9K9eWLa5XJWaW3Q6ZZRUlF4eraTi7uWln6Lucr4g8A3+j6k9hcxi+SSRFjUWoSZs/KSVbBB3&#10;dM4/GtMPjKM6bvdP8P6seNisNh6HtKbtO+ytZo6nwb4J+JLP9vsJUmkSNQ0V4wQ7WJXdgYYkBQCM&#10;gZPerwuMw0JN8jaj0jv3+4zWAx2ISVSpdWsk+39Iku7z4qeGNQvLm68N20rIVDsgdXljVRhcjkqT&#10;t6ccZrCpLLak5K/LfVpvuetFY7DRm6aWiSTu72SMfV/Gvie70DdrHhF0KTKkkEwYQggqPlCnPBOc&#10;njip5MHUqx5J7LdGGKxeY4zCxc6XM01e/l2NyLV7prFo9R1OaKbIRzFITuUDOGCk/e5w3XHYA1j7&#10;Vzknq79f67HpSdHFXotuGqvbr93fuLd6eYpora20KI3byExzQTugi+7gFX5PGDn2963dXD1INX0t&#10;p5tmWYYall9JU3TvK/u2ltfufTv7J/jLR/F9jpuieLnuF0nzljfSIwfIlvI9pWV1Iwd5z8oI+bjj&#10;Oa+Fm8RgcTLD3ajJ3v8AoddCeHdK/s2pNWa6ebR+lPwf1O08YfCeGG1jisLu3txHKxPmpBKR8y/e&#10;Ikl5OdvC5OOlfY5NTShypJWPAxNOP1yLascD4jnn0e7k8K2j3sdnJIVdbmRA6s7bmOEGWDgnGDkZ&#10;GCAQavMVLDJy+10O+lTlUr8rfKuj6Hlaada/DXxZdXXhm8t4pbuRYdPh8h02QlSzKrKdpU7cbeSA&#10;T1618Zi/bYn35vpsz6JTvQte7j+Jev59A8SQaXoHi+4ku9Hl1PZHZBmWa+CnP7xgijaO33dwDA9T&#10;WdGrUhRcV13YSVRJT0jofafjDXtG8JfBzR/DGiWNhoOjWltDcajNuW2gS2jAYRgMdwwqkHj7u3ri&#10;vssLhYLKuWktWrnx2Hkq2YNyd3d2RqfBrULD42Xuo6h4W8RWyaNblZ47+GQiW52qoGxGyQh4G7GC&#10;MEd8eTSjOpifZJrRavz7HZiYwo07tXkTfCr4BeIdR/aTHxS+JeuxLZaQiRafotuzNbpKhPzyPjLn&#10;aflQHHAzzR9VVfGxja0Yu7fcMRiVHBPlV5NW9D6i+IF9b6npB8Uw67HNb228Rp5JkwQpHT8uQTyO&#10;9fY4mMalDmUtF0PmsFeFVU+XV9Tw3UWfxp4ggtb3WZlljk8wxW0zb4QGC5Y5GNwJG3AI79q+GxEZ&#10;4ifLKVl2Po/bKlTaUXfRHbfF268LeFPhkPGdxegSygooS0EkpjZgAo28qSdozztx+foV8Lh1gudv&#10;VEYOvUljORrRdeh8O/tM+H7/AMTWlx441jxU2i+HNHtvO0vS4Y3uLieQ71VRwd33uMgfMTx1r4x0&#10;Z4jE2ou0Vq/M+zpV6bSprWT3fZH5YfGWW6u/iXqt74m8X3eqavNGTeyxyECPG9hESeTtLYI7Edu3&#10;tYmtWlBJRSj+h7EJUrKnzaLS/crfDz4k6H4TvHPijRv7ThWDEelgMFmJOSzspyHyByeME8jNefVw&#10;9aol7N2T3/4G2n4mFahTgnObuuh9vfsjeMdK+KHwV8XeLdNs5tD0rTLeS5t9O0+UJd3k6xlIlXqV&#10;TorDAIJHPJJWUT9hnCw9V6LVt9jxMzpznRXsN5PqT/sPal+0d498I622paOx1zxDetKE1m8aLyIV&#10;by0mmLHAXCMVC9+3Y+rjcZTrZrKMLuC2tsZ1aUqVCMJu3prqfQfgv4z/ABh+Bfwy1L4LaPr+n3es&#10;3G+XU/EUdtIEjRlBARQNr7VyFcnB3YPAxV4TM/7PqSg2m5beRzwy+lj8RGtXvZPRG5+wDZ+A/Afh&#10;zxR8aPEsj6ZLq08tvLrepcT3A8w/cQklEwQqtj5gSfpjkdKrmGbzxNV3tovIXEj9rVp0Ka6bGP8A&#10;tV/tHfs7Q6fL8dNJ0u/1qG3uxZw6uNOkle8mJAK26bflBBOHXqIzwc17mcRw+LoSoyle2t76GeVU&#10;q9CTpSVn1PTPDX7QX/Ca/CG/sNC8Ny6Jof8AZ58yWSNlDl1DLESMkvgHG49QcjgCvKy3MZqhKFKK&#10;SXU5MZhbY337t9LHynrvwd8MGBLrwH4iubDTLl0l1AMgaa53k/u1BPyKVIOMk8fl8ti6dTE4lwnu&#10;+p9ZCpiI0+eUdVY+cP2lNV8TePPEM2iQ+An1WK0n2RavLcRyC2WLCspMZAYD5xj+I+9N0aOCp8nP&#10;Z9TsjG1C1RX5unU+cfHEWv2SmbwX8MBaW87LJJd3SF55WI+cqFypBBXgj1yc5r0cL9XqRUa9W7W1&#10;np5Hm4ypKfLHD0fVta2Oh8HfDv4T/EW9j1Hx98Q/7N1dIlihvJVA8l8MSWAI4UAAgc9B61zVMZme&#10;Cn7OnT/ddd2dVPC0ZyjJvW3f8PU0Lz4IeKvCFjceMfg38So5YIZ0NvdTZMkhZidwQ8jCnOB1B49i&#10;jjMPjZ2xNPRP02Mq0I4WDlGV12epzWk/F/8Aaln8SNf2/wATZNQmtOWmnJSGFt33OvyLxnJx1wTi&#10;vXxVTKpUrVIuPRJbvzMqCxSm5wmnfc1NW/aI/a3DC/8AEvjO21SaMN5MTJiRF5xlm4kU554xwPww&#10;isorw5Ic0V6nNXxOJjiLRSbS001MXxd+1J8ZfBeh20vjnTIb6+bb5B8tvKhXAUEKOMYQKFHTCg9K&#10;jA8PZXjMXKVGVl52KxGKxmCjCUopuS6GZoH7aviCW5uru38BSxRzXESzXV1GSAcZkbg/KoYjOD91&#10;mGORXdiOF6ago+3u97X+X5HOs3qSneUXGOnT7yTVv+Cht3bS6hH4V+E1jqRsxt0tJ0kaLzCeZCgc&#10;5Cn6ZBJOMnPXhODcLDkdes1F6tXsefPPa9SpP6pHra1nqcv4G/br8Xx6x5nxl8FWrQzT7vJsrLZJ&#10;Hl8iOJPuqq5wc9Ax64xXTjuEMLW97BVbJeen/DjwnE2IhNUsVSUUt+rO18VftffC6zMdz4f8NXml&#10;QSPG2osL1ZWunWQKqqnB2YydvUEg/LznzKfDWJqUJU5Nyk1a70sram0szwtBupC6Unte/wCB6R4R&#10;/ar+Emu+RDbaTPFMfIWFpLTekp4CMGYbUQA7eeQWPPINeC+GqmG5W5apu92rH0uHxGExUo0qsk5d&#10;NNPI4v4/fGHwJ4x1OO50nwrq6Ri5Nt9qmtwdoXbkxMqZXAwpboQTknivYweC9ldKSdltdfL+tzzK&#10;1OhHEudWDtzWva+ny2PKf+Fu2vhbVHXRWRbOYoDDFCP3hy3GMnnPqABlumc17FLLp1aC9rv1v/XY&#10;8upj1GUlSd4u19Ol9kdP4X8d2GsWkdzcKbe6CtiKWTO6QAEArnBzgNnAyQB6V5mLwtWm1d3inpoe&#10;thp4TEUY1b+8la1zZttasLmKLTp9Rht5I23FPs7F5AuFj8wqpCuAx6fKdwyMHjCpaFNNRTX9beRl&#10;7eVSChNKMk90unT+upfm1DRbdori+07zb10BVpW2BVJLY247KTyMHGcDk074epTSb16223NqeGp1&#10;al6snKo7q/wprt8jK8XfFrxH4X8MpoemG68x9U3o88Dfu48kcEY+8MgMTnB7V6sKeDxHvJ8zSWt9&#10;n+v3Hz+YVcZlFJUL/C95K+nby+86lfGtld6Y48T6laWLG3iKpBC0keHO11OcjPONxwM9D0NebSlO&#10;VT2aj7tSycnurdjaWOee8zpyalZLb3VfQ5n49eIdO0f4dDS9M1cTTrAsd1GnMzoMBolOSNoVCe3U&#10;jBr1uFYyp42Uq8dE3Zv8Dlz/AAMMPUjGnU5lBLmT3d97Hyw0+h2TrLbLIslup3m3yQqnBK5Iwq8N&#10;97nJOPWv1mVWnOPtKr97olsfNueVYHGKnTjJXWu2lyHSrye6neysre4Mk9y4gdSxWOUKArEAklQC&#10;WBUDk55AxXLHDVK85tw6XPDxvtXVdLDXcm3rfy/QmS4ine2iuovtE9vKwzY70O/ADSsTlifmJzkK&#10;e3YVjRqUqHM6t7vo9jNSrxhGDXM1dO2jXm3v+h02m34086ak2tRyWkcAto5+pmkbBJ4AOCWTgjAH&#10;fpXNRwtL2rnPRyejWiVu56sMyxGGxNGM6qlTS5duZ3b6/rfobMVnqBvpbFtQv4I5mke9a1VS1wjA&#10;DyVfgA9DjBKg9ea4MZVhWxFp2k4vR9Vbb1R7tLB4mpiHSlVcYzu2orR36Lttsc/q0N/r+o3U4tiN&#10;OhhaKDfkO56cZ+ZyGBG7HXPQV6/JQxdPmVoyil5XdvI87ATxNbGTjXp2pWa5mu343M+fWmtobm2t&#10;5IrnTpII0ZXBMiBGjAYKQ3IOB6DpjvWdOjjJ0Y1Zact7J7GtXOcThMNUpRjCdGSS2vLTq/Q1EuLS&#10;6vI7sX890I1haW0hWRJEQJyzdFAcgjC9xjdWWIg6zjVp2u/NfEcGMk6sXVr1JNWWiv7sbdtN/I/s&#10;br2j5Q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nt+v4UAXIOgoAuwd6ALsHUUAXYBQBctwKAPLf28Ly6sP2P/AB1NZQxyTPpc&#10;UUaSn5CXuIk+bkcfN0zzWFeXLSb8jbDRU68U+5+Tf7S+p/HTXrBdIku0MUkW7TNIsHEESplA7sSQ&#10;xKjopH8IIJya+IxtXmk3OOiWlj9PyulRc3KS2sfDvjLwhdWvja/uvEmimfVZ5xJPdXmpoytGoy0i&#10;RkADACrk4x8oywFfOV3OtFVL2sz0ZVqlOs4Ja76s85v/AIs3+kam1/rnhXR7aAqH3MiXBUDK4TPc&#10;jHIB7ngVdJU691G9zOrisROfM7badj6n/wCCP/iTwP8AHb466x4bfw5bWkdtpf23VfL1AwQuFGAH&#10;C87d+BtB+Y9cha3jhK1Gcbu6fUzq4h/VuaMbM/Snxprnw98KaYmjfaLpnaER2sEcS20UiBgxBJxt&#10;UZ5UYwpzg5GfQq0oUqanPboeRhpSrTtJ/eeBfHXWfDPijV/+JX4fhLQOkW+RvO8uNgWUbhtHIwAO&#10;MfN25rxMRONWLvunoj3qVOcJWTvexy+j+KNG0nQ57OGG3a90+4jklitpPPMblPmQrFgrLyxIxk7s&#10;815kfZ0qrjU3ex6E505yXO9Foz6T/ZD1seK/hlJqGq+HL23gjcCzhEeHaSYgFCMZBAOCDwMZ6kiv&#10;XgoTy+fbsePX5PrsXSlou59IfDvWpLW8OmajqNnptrDEI7TT4ceY3zdXLdMjHyqR1rycvrqc+S6i&#10;l0HmFBzgpWbk9f8AhjL+MN98FPDvhjVvid8Yb7TNN8E+ELM6h4p1HVLsKERBuVHXjOQcAdWOAASR&#10;j0sJk1HM8wTUbxjq/M4J5jiMHR5eb3paLsfij46/aM1b/gof+0nrf7an7S/iXVrD4R+GLhbXwT4S&#10;SFmjEBYC3sY4VIWa6mJ3SMAfX7q8e1muMnWf1PDWXKtWulj0cFl6wUfbvVvUr/8ABRr9ovwtc6Xo&#10;kL+A9G8HeH20/wC0Q2TWsazguqgBQuDyEI4A+6cYzmufIsjpylKpF3ffocmZ5nUoTk+f3bX079j5&#10;3+Evxn8OfFHxbpfwd+E/ie4t77U7lIp2kuZLZDh/lMjZYMqsx6+p4IGK9HHYCWVUHVqJST7HnZZn&#10;Ecfio002lbr1PWPiV4Q1vwNGNY8U/Ed9dl8jaJJNakkHmdcBcgSR9OONxLYGOa8LD43FSdoxsvTu&#10;e7j5UcPShW5tV91zmdP1nw5rQUa78N/MZLfAWSRnk3MCGaU/eYDnr90cKRg0sVg6zadKbS6lUsyn&#10;jKCUJK9r7HdfBn9rCL4Yalon7O3wL+G+sTNqdzE0nh3w1EZ9V8Rag2wLGXVfMis1YHKoAXBGWHNe&#10;rhcvw+Hw/tq0rvu/yPMpYupUxDpPRJb7euh9M/s//sXft0+DPGXiP4nfELSrbwQ15btLrvjHxDqo&#10;jtfB1lKqE2lopKqLqQKPNljyVCbcqTg+fUq4nHYm8adktrq3zOiGJp0FyQlzOWy7nh+qXlprXimW&#10;0+C2pHXPDXh1A1vd6mhUX98h/wBdHAWBSAnZycswBJPIFRKpPCac2t9Tuhh3NOVVWbR84eKvB3xv&#10;+PPxN1vXfjZqUFxqeqak1xqeoXk6gId21umSB8uEjBAAOOmBW2KzGMUnRbS/U0o4WE7xr7dLlPxJ&#10;qXhr4L3p8E/D+BNQ17yiGjgjXbAjd2Y4AOP73945zXDDBVsU/a4qWl1oya2IhRbo0PifTpb1PLvE&#10;fi7whaXl/wCK/EWuSeIPEblSJQC9panaAIYov4/LHG8kKD0U19HHD160Y04vkgvva73PCrYulCpK&#10;U5Xf93b0LfwX+D/xH+LWrSXGgaXcpbzIpu7u8d47eOJzgGRwPmIPOxfl49OK5M0zPB4KCpKzl2Vr&#10;3/ReZ04TKa1d80rpS2+f6n2l+yt+zD8Gfh58WdKj8T6Ub+Gwtzc3mo31qqWxnwp3qTtjjhRwTzgN&#10;jOMHFfOL6/nFZc692+y8u/c+hlhcBldBU1GzXXqzZ+NP/BUT4TfB7T/EXhXwdap4h1i81WSM22jX&#10;Hk2sUagovmXGD5i8Kdq8YBAyNor6vB5DQpJVarsu3U+YxGa13XUYQ+F7vr+J8J/Gz4v/ABE+M1v9&#10;r+JHiuS3jWZXi8P2SMlnbuSNxWIkqHA25JGTwcmvUpyVKTjSjaP4snFxjUi6lRtN/wBeZzmleKNK&#10;0zRZIvBcQmvnnSCbUXGWC7hg8Dhi3TngCuOph5Sk/b7bpehy0o4acfa0XaSaSbOu0u6u1NrFrcc9&#10;9qEsw8ySRQWijBXO5unIwOeg9682riK3vclklsey62KlyuUXKUevY6zVvAH/AAm+lW3h/wAP+Hmv&#10;JBsURxwnDd2dsfMQC23OcHnp24qGKWFq+1qrZdNzaWGc6N59e5w2o/CWz0nU4dLtbttVuIpRJcJp&#10;s22CN8gGNpTwD0GQcdR9PRpY+VeHN8K89/uOGWXxqzTjrbc+1v2Rvhr4L8Y/Be9+Iv7TPiDS9D8C&#10;+H53Gnadql2tto8UwCtuS1LBr2Y/dYoGY44Iya5IUK2Nn7HDRd09Zf5vodNWvhsK+aV+Zq3L0+48&#10;x/ax/wCCgdh8UpY/hf8AscaHLYaUp+zN4w12xWO5ki3bWFvGMCFM9FXc204bnNexQwOXZXB1cR70&#10;15nnVqWJzLl9lprueOeJv2VbvR/DcXj34ua1fWELzMxudQkBvtSlIGPLtT80UWOjyYU5wBnIHMs5&#10;xNRP2EE0/kvvOuplVPDwTqJtp9OpF8MtB1vTY77Tvhh4Sn0DS54/9I8QaoRJLJHgHIJACkE8Ac88&#10;9OPOzTHYWUL1nzz/AJU9EdGDlRoU504xcU+tj6B/Zq/Zz8YeJbfVvFfgfw8ZRplnIbzxRrUCmBJy&#10;rEn5uC4bACHpwcNxXz0qksVU9m9Vb4VsvVnrunh8PQUXLVrfqeyfCj4P/CuP4TeKvG+u+IGuru31&#10;FPt+osv2yWeUjKQ7VZiykbeM/KOSPT1MPllOcEpPlcfloea5yoVVKEd+vc4oaX4kfxfpNy/hm6sd&#10;J+0ySaPbXZ8lbjOFd1Cg+XjBbBBOC3GadTkhDkpvr95eFrYiF/abb6n1/wDBnwfY6jaXEGkXFmk9&#10;hbCF9RnhLwsXhG5lGQpf5h8275OGODXRQpRldpa9TlqydJuaSV9Ecz4X8GWXiT4k3kmn2kGq3l1q&#10;P2O3trrAcnJRmfOQF3KCz44zkFc5rnpUKksW7S9666dAqVY7NWSXyufWUPw106Pwrrun67bxPfW1&#10;jGbmDTGZ41k2Ivl843g4Ydc5XPevsoYf3Lz0Z8w6jnW5rbvc+Svj34rm8CQEWGki1FzcxxzNPdRh&#10;Cm7ASONVOx124Y8DjaRnmvm81fsYcq1ufZZLRdePvfM6L4O6ZpOo6XJNpV3ZDVdXiC3t5cwB38gE&#10;g7kDLI20AoCWUZ9QMHw8LRVWteR6OKrPn5OayR47+1Zo+vr8RdJuPCmm2s+pS31vaRi+BSEN8oAS&#10;L5WZFSMn/aOcFhg17OEoUoTavqebjYTnTVWO2x+mPjT4h+EPgz8JNFT4t+O4Re2+hRjTtFtbdQzD&#10;YNknkjc8jsx+Xg53V9nQnOGEXM1Y+DcJVsQ1TTte9z8+4PCHjP49/tEzaHqw1i1iE41q6jijcSm0&#10;EgxEwcqtlDlWVvNOWAbGRkj5vMI4jG10qa30PpMNi6ahKM0lZfEWv2gP2xPgd8BPFV7qXiT9oq88&#10;c+K7O3jOm/D/AOGGox/2VphUfu1utUOY2KsuXSIA/MwABINeq8FPDUkq0lCKW3Uww3tsRO1KKaf2&#10;pHhOs+Of29f28vC6aHPKnw++HN/cpJdWmh28llbX21B89zOXV7z5GG3eRGMHAJ4HBUz2ak6WBjdr&#10;Ry6nVVpZfhUnWfO3uuiZ7J+zj/wT+/Z10O0bwp8EPhLcfF/xOJdmqXmm3kUOhaaQBJ5MurNH5Afc&#10;pYxRB5OQAEOK89YOvi26mJqNv+VG1PM/Yy/dWgu/+SOk/aG/YG8Zn4Q6l8Sv2h/Flt4Rs3aO10Lw&#10;H8P7/wDszTdPgZNmy4uWPmXs+cDn93jnaeadLL6lGLnRgoLq2rs0o42hWxCpq8293fT7jpv2Hf2c&#10;fAPgHwrZ6dYfDixsNFNz9p1C1s41R7yUKGVZ2A+cMVyc5AAPByDXn4TAvFVfbV25ST3bKzDFuNJ0&#10;6b5V5H2PrXxQ0/wB4Ovvid+0B8SNB8I+H0uDLdX+vXy20McKxjNvbRsVMzEIeFDFsABOa+ww9KpJ&#10;XslHr2PjnJ1aqjRTkzym/wD2uvj18SdBS0/4J3/su3McOotGknxG+K9nLplokbMB58GnsFuLkKDu&#10;AZo1YEcEHNFTH4LC+7STnLbTa/qd6wEWufFTS02Wr+Z1nhH/AIJe6L4+uV+OP/BQH4vav8W/EOlW&#10;rXFhYa5GIfDmktjOLTSgTDHg8hmBfpk01QzDHxviJcse0f1ZlUzOGFapYOFk9G3ucn4f8dfB3w38&#10;cr740/Fvxh4f8GeC/Clo0GnT69cx2kCxK6yExRuVLuSoIVQfvcDIBHkU8to/XeSCslrd9T0q9WrD&#10;CKEffk97Hj/7YX7anj39rXUJvCv7BnwH8Q6zJqNvIum/EHxxA+j6bGuW/fWlrIgmuV2Ix81tiBTn&#10;OTWmYY/LYPkleclolH/M7svy/EYWkqtRpX3XU+X/AB/8H9V8F6da+M/2kvjvonjXUvBayR6RYrAI&#10;/DnhhigYw2lopKXN433RtLuCFHynkebVr5hjorDwjyQ/lW/zfY9WiqeGbqxXxLc8Zg/4KA+GPA3x&#10;B0zxF8P/AAubxtGaT7KqjyVu3yCcqRlOcZZmJ+YgA5rtpZXg6FGLrtXTueVUzDGYmp7Knpe5wvxv&#10;/wCCkX7YXx/ur+w8R+MZ9G0+9Qpd6R4RgeytBG+MRvsYmboN5djuJI4zgem8ZgqNNvDxSfdl06ah&#10;T5r3krdNL/1uef8A7PfwY8XftP8Axw0X4LaLo5hgu7xJdXurhmRbW2jYSTyHABJEaNx1JwOuBXjY&#10;3ErCU3WqTvJ7W7v/ACuejLEYnEXdWzSta2h758a/GMPwg/afv/FfwV8H6lfeHPDsa6bY3d/YSjT0&#10;SDCFIvMUK6jCqzhmLEk7skkcNGpTwuGhTlUTd7vr95nUw8qr9tfXay6H0rH/AMFN/wBqz43eAF8C&#10;6t8RDolhBHDDqS6BbMk5DodsEWxhlBggehPAIBFet/a86dD93on2M8Pk+D9vzP4jzC5+N3wej+0t&#10;p0klxqcbki6t4HvHnkbKh3dUDPkMdwLD5gCDg5rwZ1p1cSpVJba6s9PDwcIvRNp/I9B+A3x+8Yfs&#10;tfAnx78bNS8B2+k2+vTKbR/EtqsTSMTCI8xuVBVSxdVBJYq2NwBr0cipKpjp1IK7PBx8/azhTr2s&#10;n06Hy/qv7fOm+KPiNrc914tuLi61q3MV/eW8Ji+1TsgVmYD/AJZAjBQY4AwTipzzBYqrU54RTS/A&#10;9SjiMNh6ig5XXkeSa18eNJ8ZfENNH1PxCLbRbFysl2oUrt3DLAgjexz2HYVx/wBkVqeA5ox959P8&#10;zpWPwtSs0pcsV3/I2fip8W9F+Onj3R9K+H0Ahs9FWNYJ57kI6jOTLJtAO5iCdozt3Yyc1To1Muy3&#10;kq7NPS17suEaE6lqTW927nU65qlleTWfhm5mfWUs03TxzXSpE0zEFVVWO0Iu0k8ZbcPx+ZhR9jT9&#10;p8KfVb2O7EL22K95+7a/qxviLw7pOo2kVzqmk2/2y8uEihtocusWMLhRgDn5WycDJAx3EUq1eK5q&#10;bfKjWrUp1UtFJbGRqNlFofh46lZ2NtYRW4EcL3UgbaSxxtXgl8Ybp7+mdKcp1q1ptyv/AJfPToE5&#10;0MBQ54aanT/DCbRb6a3sdcvJ9T1a8X7Lp1h5HnCSQkASOFI2A7jliDkHngZrCvCsp81P3Utf+AdV&#10;WtPFYZO+tuvU73U9Ib4a6c8OqeLLdZft8JNvpswlnWZWKsN44G1nIJ5UEFeazoRq1KnNL4Vqjnp4&#10;eXsuWbvp0Pqr/gnjfTj9qy08KoqtZDQnQebcYubqRpA4LsSdqglsqOjfLnqK+twVbnxFNTWr/I+b&#10;z2jKphp3Wp9qftCQQyfA7xTqepQQxWFlZTMl3McISyEqEjPHJ3dRjIGcCvs+SPK3FaHxeETjJRi9&#10;T8/IPh5a654b07SrLURcXF8xuLnU5nWSG3+QMqGMFSNmML8ygbiwHINfC4nD1Yuc4pavY/QMJKnG&#10;XNUbT02PZ/2Y/DEGttqeoarr82oJZWZtdOvNRQiBR5bcgAlX2jO5xkrgAEkCuLL6rnWdKotjLNHJ&#10;r3dHe6KPw1+F7eFfCHi7x74lnnurjVb24htY/LZGlKL8rLlsCEbAQoypznqa2hR9piJV52stF3sJ&#10;Y6rKEIyWq7EvgDwBrvgP4fWF1rWmWeky30n2mS1tbkCS0WVYtyngh5Thhv4+8RjjJiGDddOT26Gd&#10;XGSry5abukfROoeIND8C/Ca1+16aojiuozCkQDNJuwR+8CggccORkKOa+kwKnCiqb2R8vj5z9ryu&#10;7bPo34OajY614CXW9RUW8bWccv8ApbhRGvljcGZucY7/AMXXFfVYCUZ077HgYlz57Le54v8AFH4+&#10;2UGsyaF8JfAF74w1y/aSSK10VVMaIjEpPPNIPKs4slgHfLNtUBSDkZ1qtKM+ZnoYbBynG8pKJ5x8&#10;MPAPxK+K3xv0jxF+0Bd2NhZwXS3sPhzQrkMrahkmKR5Cd0pUYLNgLlioAFeZWVbG4mPNeMfM6auJ&#10;VDBulSXqz6H+It9LZ3cOnWsixwNE8U8oTLSsrgrGD1xyc4xnHbv76/cr3UtEeHG1Zctr27Hzxr3x&#10;xS515dK8I+O7doFnBefTgt1dSOk207cE7AGypGDxgEGuCpiIc3u6s7cNhoKo+eD02OE+MfxJ/aAv&#10;fEFnqvgPwT4j1OK1uEiupDbSwqrEDEjyOMsmT8sS8tuJOMcceJxzhFSirvY7aFKlTk3J9NDr9X+B&#10;f7Sfi+80u0g8K23h/S/IW7vXS58iQkqpWPaB8/zDJcDHB5zyedrFzp2gtGXCvh/ZtvV7aHqXwl+E&#10;HjLx19tHi74eiZdLchJ7m4VFt4+qyBcH52J4x0BAOa9ShT9pP3k9EcU506SSejf6jPFPiDwV8Nbg&#10;+PPiBaX9jHpM6xQOgkuDCHYbYoVVRuYkZwOBn5uQK6VHVSb0RnDlqVPYxWvc8/8AipreufG7wrq3&#10;mXsNp4SuXP8Aakd7H5c18sTeYkR3YYoFQloyAW7gDiuPF1oVp8sH5HbBPBx0evkd98LLrwL8efEu&#10;heEo9EYaNoGl73shtCSynYFbaAVK9cqcKcfWooUoT5aNPbqzF1K2EpSnL45P8Dwz9rz4b+NPG3jK&#10;0g8D6ky2st8scNq1ztihtiWLHaCN33RtGCNuScAivFz6nKlB0aTu+x9HktdOLlU0dkct8W/h9rmj&#10;+KPDfgbwxLYNcspWXU2t0jXaqOrxoQ3UqrfxKOxOeK+VqYX2eGvKOu1j6XA42gpym4rTzPlz9oDw&#10;trPhLxBB8O20xZtT1KW2jjea7Jnnjdwrys2N0cQBJb2/AVwV8FOilPVaffod6rU4Yb23Ne7PetF0&#10;mTwFqmk6CXJtLOziS9t4IPJa6kO1QPJXLCI5J6dBuJNezgqf1fDxdrKS1ueBTUqlaVVvS53Pwj8W&#10;3f8AwjeoeJnVtJh0iSSHwzods20m5LHdK8e4guQVO5h2BOOa9nK61Sde70hHr3PLzHG01JQgtX1P&#10;W/8AgnZrN/8AEjwRfNeajcXN/JqMgu/OvWdrYmTftI5HmFSBtUhcdK7cC1XxM0312PMzmoqTg0k1&#10;Y+6Lj4i+FvhXpSwaprOj6Xa2Vr+/mvryNZAFUH5uc7uvr06819ZCpHDQ6I+WnQnip3V3dnzL4x/a&#10;K+HPxButQ+KF941SOwaZrPT7iaA7JSm5dwDkFRlW5XkgZ46n47MK8K+Jk27LvY+rw+Eq0KSpQj2u&#10;c54s+KvwN+EVlZ3fiLxo5l/s+TV76RoD+4R8KAMsSPMONqjJOc9M1lOjGlhk1I78Phq9fR7rY+Bf&#10;21v2kPg/4ve+1rwX8IIbm7lVVvdSvR5q2sEobbHG2AZTlj5jEgKFKgkYFfPzhh5ycou76H1+ApPD&#10;KKrSfLbY+WvA3i79m7T/ABRbP/YGrXmqFkiuta1WFkWdmz5iwQudsSqUDFjnJPGNvPJicNiJ4f3p&#10;JLey8tr28i6cMIqrnC92e/3P7S2k+HWiex+HliJdNtIn0izW6VhJK+11aSYJukDZIyRjdtxxla46&#10;dLAqKmvmzJxnOKTvoyXx18ef2tb/AOFdjqvxl0rStN0DVNbhmEg2PKdxjxCkZO4ZGAzjAA4yMV6W&#10;AqU6vOsNqutzycX7CjO7V2lofc/wn8WHSPhJH4g1K1Df2pDHFBDGrWpaJ8gSMAN2NvKg9+ucmvay&#10;luGGcn52R5FeT+sRg/x77nmPj3T/AIf6XLJe6Z4P019cSbbLJNAv+hQMPmkd/wDlrKxwAByTnng1&#10;w1YYfn556vW3kz28LTxDfNey6nW/DvxNeWAtJNSntoLSztTNfXuB9on3qVUBAQS7MPvN82V5K8Gu&#10;bB1qk6jU7aCxtNTjtqbHxQ8J+HvGfhUT/wButbzlFS3urR8yhQhwq5ztwOMAnAB5rpxs4VoLlW/V&#10;HFgq0qMuXlsz5E8CfBHU9A+Mp8UfEiyltPCdlcyTRiIeS+rIzb1idNpJ+cKvzcYJ9q8TGRSpckV1&#10;1fkfT0sQlhm7e89Lnu3jL4taV4w8NN4Xk0FzrPiW4S30nSdMukza2iqA887KHOQBtKkhABgelThq&#10;qdNzh00RxQU6dbkbbUdW/M7r4seHdO8JfAa88S3/AI2s9J0fwbaJcQrFZGWNpfkWOHaGAdi+xcAY&#10;BKsR0r6XLY3wzUtOrZ4kZe2zDkgneT1fkfK7/s+fErTPBUX7Z/xi8T6pq3iDXGhs7PSzLuv47J5g&#10;RD57KY4XZSVdEXKqAoPVq8fF/XcwhKcpWpx2Xc9ZVJQl9XwsVotTjf28P2jPgT8ZNS0rwPbLDGPD&#10;1okVtpulDdatduihvMdQPPZecD7q44JzXa1y4KCiklu29x4GjiFfm2Z8bX/wv8FaD5vivT/DN3qO&#10;oXHzxz3VwNwyfvF88Y+YhRg9CKwhmeMrTVCc0oLoi5YVUaft+S8trP8AMoWJ1nUY5J9Rie3t2fDu&#10;wIJUYOADyMZC5/iJBxTr06EHHk95mSq1KceSTdt3bcTW9Rs7FIRortd3m0IIFj3SQNgY8xOwZQAT&#10;2xzyDXVhoTacq+kP66nBipfXKdoycenmvU43xx4r8V6HdzWOuMnmzhTqDiUZjPAVRwTwMLz/AF49&#10;ihhsFiJc9NPlXwo5VHG4alGjJ3vu2c5b2ct1ewefNaw5kIZblQqtkAng/dwuDyeT3Brtk+Sk+Vap&#10;HFUwrp4hSTVr6p7X/wCAeg64vgSaG10fw6lsXZI1W6SYKGXIDBlAywzubqRz64rx6EcY71Kl1fo/&#10;60PexdTCV4L2KTj3Wny8zM1T4X+HtTng1eHVWgiS3aZ3Rfmj2oD5akcKc4XDZJJ6YGa1+u4inHl0&#10;bf8AWvoeVLAYfEzjOrU07diHXvAcGn2KSWeqzILRoxBaopZ48feO0lQx56jtyeDiqwuNnWk4uOj3&#10;Zrj8NhqOEh7J3tvbsMkutZ07TpdWTxRMkCbF+ZCZVbg4KjluWP0A68YrqjGE5WUE+5GIng/Z+1+K&#10;6Svs18luT2vxK+JemXJez1KWaVmicbpww4xtY+owQfTjJHJqIYbBq8rL3b2t5/mdFPE16NWKi9E1&#10;Kwyy+MHjfw5fXb6ncectxKHlyhAYjGGPODgFgvT15pPAYeTi4pp20+ZliMwr0sRVl7RpvXTpoWj+&#10;0nBeWcdv4e0p5bi0VUkvRExTbuBZAuBhicHH6YreeW1ZU19Ys0tio5rh62HiqE3zx3dt+933Bviv&#10;ba8zeHdRsn01buRU3Qx48raow5cnleTnHuDzWVPA+zmqtOV5fl0R5+KxcalWVON4KTV+Xv3b7G9a&#10;fEbwTLqrPoPjwWlvCkW9ZMRjeNgUKrDgAoN2M5BI46mJYLMWo1JpuX9f0j3sFjMry2nNrEc07LTo&#10;/KzNTVNf8F3Wjtqd9eRyTy3yFktAUY7iFblhtK4IOACFwPrWPssThKl4wSbNK2LyzH8uKrL34yTS&#10;iraeb6mLol9PY6i48NzpDAupIw88Lt2BQp+bA3E7Qd3c8dzWeKg68XTnv2838/kc1XEYt4p1Ir3e&#10;eyi1pbvddy/e6xp2jebJpemQpcMVd9ScgrDuYAsoIzIVxgLlcMAe9N1Kc+W6s1pb0Jx2Fq4ClKdO&#10;FpSe99k/LrY05XvNGuBqF2b+0MkiG4vFuEMbkqPLwgBwcgF+cfMc44r0cNLETxScIJR2dt38yMN7&#10;Ojy1sRGXdu91rotPzMvU2tNI1gaLfXT3M/2tptiSkh87Ds8tsMBluSTjDD0FeTUoTqVnVqQtFvfy&#10;OLH0KFHFRoVJPfmjro79CG/vbXWtSbTbbSoIUjlPlMs6mGSFgCCxAB2bgwyCTn0rtq4Ol9X/AHMW&#10;mjooVpwxEoxirJ2j6eZz2sT6JJqb3Wn6XNHLLkXU2nfIo+YIr5VT8yoSQxJ+7z6nfBKVKEYzumtG&#10;m97hio8mXzxavCd7Nx89PnZGR8Q/Fei6Bpk2sXEYtZYpfJha4t93nyqE+YoMZ3Aqxkzwc8YyK9PK&#10;srq1sU41I2Xfoj4/HVsSqftVOUrO15Ld/LoZ/wCy78UPGXir4nS6dNrSW9rqtvIq28UzNsKrvVUC&#10;/d+YDGeevrWHGOBw+HwHNDXla1tbqd2UZnmWInbm917rd/Lsj9mfhN8VvhVoHw90zXNK8b/a9Mis&#10;YZ7USODLPMY8ttOd6H7q4ZQEwerEVw5JKNPDRjNpaJtvU9Cth8TUndJ77+Rz+v8Ai7XPEl++uf2V&#10;OGdFkZLi3fPzDEIAfauQGA+Y5wpP03x2LpV3pt3O+jU9lP2bd1pqZ+tWXhm+e51Nr2bVNZSzysdl&#10;GMMXcBA8u47MOrjn7uAehFfHV1KrPlurO56lXDTaVtE9V5mLpdz4i07U9Ml1CxsY83vlKyxnKbZQ&#10;+8Rt8zkglN7Y3FW65FYTlQoU05J9jmg6rUoT1S3v3PqD9pz4TeOvjh4CtfA2mWAl0qQLdavflBiB&#10;AQw2KARKzDacdtmMDPP20Z1Y4CPsV8SR42B9hRxMqz+XqcZ/wTEuJ/DXjzxbofwr068Xwv4T/c6v&#10;rV4ZpnuroAs0MakZjQZ4BySTgD5Rj5SMK2HzR007t6y8j0szh/s8aj0cl8K/M/RzwP8ADi18aeHG&#10;spLCW3g1CNWld0MTKrBWwFznP5cHGK+3wmC+sRufG4nHSpzvbRHC/t/+K/jj8EP2fpoPg5oemGYo&#10;Y4Z7x2K2karxhIxuJJChQOMnnoa7sY5YDBtyV10OjI40MwzC8mfBn7MWq/tO+KdYt38Z/GI399rt&#10;2kd/DYWwixIAcRna3y7A5ycE8k4HSvxrG43EPMLU7xu7W3P0bF0MPDD3cFZdT7q8VeEtJtv2e5rG&#10;fV3+1LG0P9qXj5EXzbWZAWB57HqOuDivsKVOf9ltzd2+/Q+Qw9T2maJ8unY+Jf21PG5l/Z4g0fwH&#10;cz2/hrRZVElxBzcavcKUYyO5BbCKzEJyd2D2215WX11Cm6VGN7Xuz63CUfY5hzSd5Nfcj8yfiX4Z&#10;0zXdeuLqeC3SXYJDDaHclqu4ZeZgAHkkAIXoxO4Y4AOX1jEt81l/mfQ4inTlNNRu2vkjtPgL4a8E&#10;T/B7xt4k0/SYvtNjpU1vbXk9sBKGByyRgf6sYwS4yR8w4wAMKNPFTzmnGrLS12r3Xz7nNiFPSKtZ&#10;djX/AGRfiD4h+Dvh+9dtEeXSbmWSbVLi+tZEglAfaqRsQokkO3AXLjbnafTTGUfa41yjrbszzalG&#10;vOfuuy3se5/Dn9rjXLz4hS63431kmza7Hn3O9rdEXy1ZVWFN3mOuf3aLlQ+QRkg0qlRQppUmk+tz&#10;T6rGnRSlo0/U+xfg14Wm+KHhfVbmz8ExWVpdopa+1fTTHOsJTJ2xg7lKkHOVG4E4PrGCw0MbVlKG&#10;/c8fH4ieFXLUkrp30PD/AAz+2B4L174va18GrbwQdUmm1RNL0SytkjEVvHuCM3l4KiQvnMjYCjgZ&#10;ya7MVVpYCq4xdtNF3Z0Sw6q0VWd42V7no3xM/Z38Ja7fad4NtY9attX0i2V9PisrdltdFZiA07uP&#10;lV1wxB6qxHY5rOUK1RKmutm0cssXKnQ5r9d+r8jsZf2JP2kvHnwsvdF+CPx7j03SY5JFs5r6zfzb&#10;mQtgyli2QoKqVbvtPQECvcwWX1oQtQhddTy/7Yp4bEc9d3b28kfnlqnw/wD2xtL+MPiH4Z+K/wBq&#10;CHXoLG5aJptJsSkVuwGwJBGuCgPzjjAB5OSwz89xBjMLgK8YOnyz666eux9fhcTX5faX91q6TRwn&#10;iD4TfH7wB4EudU8R2H2TTpLnI0ywPzzbd7bGI4RQQWKlflPzHGK8qFbDYqq+V72u2dEXKtUbvrY4&#10;v4RfEP4ieM/Fc9n488LanY2lq8kTWqMy20KY4+0OQuFCseSwJGfWuvMsLh8NQisJNTfTv8upjgsV&#10;XhKSxGibsmdpq3hb9lr4xeIH0PRL+5v2jnie6uLSFliefLBwrnCMN2Cpz83PUZNeXLE55lVCNSb1&#10;eln0udU4YNTUW0+3k1/memfDf9hf4OWd9NaQeNNQ1a8ELC4trKYQ20ChQoKEuWDBiQAcEgtxjFar&#10;HY6u0qtkk+2p59eMJ630b1OB+I/7LviHQb/UdH0LxEClzEonhaARiQk7wp39BjZyfTJHSt6mI9nO&#10;Mmm7fh0N4YalDC/HZyegzRfCMXw4gbTdS8PpqV6iO1p5jQBIwSFIRCpLPuVhlTgcEdRXn1HVnLms&#10;1/XU71gfZ0021+uhla38DZ/EvhyDxD4r8OL9qE5kjR0AghT90Q4iP5ADqC+c4rpw2MxNKUvZXS20&#10;328vzPPzGgp+/B72Xo31NL4e/C/4d6zqEB8R+D7OexDxpKiXI8gRjcQxXaAeVGV5xkgDHIuripwS&#10;SqPmevmdVShhqNGnTqyv62PVfC3wr/Yc0DSmvH0exOpWiCSaaa2jfzW43MwIwVwSVAJ2naSSSK0g&#10;6+KVpVpLTa7sec5U6TdSMLW7JHkP7S3w6/ZE1mdovDtxaLevNttpNNtgvzM20rl8naSQOSpAJIJ5&#10;r08Ksdg8J7ShUctdU27f8EyxVDDYxQmoqK2ffU8C179kTUfCfjT+1fCelNqtzGm6JWAeOHcqsCSB&#10;h/lYkkDHydTmvWhxJHEYR060uX06nHLJo4PE3pR18y94Z0nxt4V8RxWmueFJDYjCXdvasywxvvTe&#10;2OBgnaox64zXn4yrgcZh70Z6rvvb1O+FVYKrBTpv5dO59EahYab4+0W1WXwwlgks0SQ3EN6JfJVV&#10;BZyyjbGhLgYJJJz9a+Xo4n2VbloR91fF/wAG56NPF0q82ql4t/D5Hgfxs/ZGvfC1zN4w03TnS2N0&#10;fnQK7RsxQ7V7leSA5AGAV6ivtMJxDeCo1PvezR8/mWBoScqlKLtfVrbXseZS6V40Z1v9N04RXB2q&#10;8kcQOxMY24JDZ+XAKgEnqM4r1YVcJNOEndI8ef8AaWNmp0KfLy6XS3W2vX5l7w/4jvdEmt5tZaS5&#10;haRkztYBm2cdBxgjIH8Jx61jUw9OrL3bJaN+lz0cHRxFKEViFzQlKzfX/PQ6afxnfWFtJfXksiqJ&#10;YgkaQKhjEbDgvx/C+Mdwx9q545bRxFZqjZRd933O+NSrSr1KVCXNCnqrpdPMzl+Mlp48urvwvrEq&#10;TXQmggtl2jyo8kg5dV+YLnGehyc9q9L+yngMFKyVr38zyquPWYupSxK10Wuq9bo6e4tbGNn1m7k0&#10;+RAVeWZ4JFFuEZU2hS33QQP3YJ49SQK8bCRq4is1r7q0V9/+D6nLi6OGyzAyxMJWW0mr6eiPK/2h&#10;vjK10v8AwjVvZWdvASvnTRxeW0sW8FWVORuJUfMOcEjvX6RkWFw1DC+1qR9+W2t0lbr5nh4/EQr0&#10;4YipV9VonJX0b+48rms7yDSZNavxErpKtwZSpw/zbFVlTqSueT6969HnoqcXTldvp2OCrhaksHPM&#10;K1kr3T762SsZmjWt6dameyt7bTV43TKx80RP1deeuMk8HFd2IxM4JQ5ur1X6+Rw4ejVxcXKhGMGl&#10;e99beWp0mkiAT/2lZXIkhFxDAsZ2yGeXeDufaQG3ccjOByQK8Wt7XknBq66vt6HZhEqj9vSXVR11&#10;u7/qa9p4cstN1CfW9T0yC4hjuTE0MtsXCvwfMiXdwCWAGB8uOlXVpSq4VQhKSe66X8j1ZZA8HUnm&#10;c6acFK1rX101SvtfQvjT7qPw9Nc2epXls19NFdtJCg3QocbwinkjPGcjoB6kxhaGFlPlrXi4q3k7&#10;d33OethcZDLpqlUa55KWujS8lvZeRHdQ6u9imk6hr0HnW00IFzPEfMh+bKYRyDk5Jzkj1xW8Hh6U&#10;1GDbW7t+rNMTXxuDwP1WtXjzKSabd3a2ll5mH4u8JwvqE1rol8IruxQLeNHmNJA8nzNjnHzMp+q+&#10;wNerWxuHxGBjVjB2fQ4cfktHEVpxw1S00rt2tF9X6fMuaTfana6auo2viO8vjp8yC8jFwcfZ0cYL&#10;7TuHyk4XJ9ccmuJ4Kiq8XC2q7Ws/LpfudWXKeCoQxyr+09i9Yb8y+Wtux/Y/XoHw4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B&#10;Pb9fwoAuW44oAvQdRQBdtx2oAuwdjQBdgGPyoA8M/wCCnGsQaJ+xj4jmutVaxhm1PSop7pesaG/g&#10;JP8A47/WuXGKf1eXLudODX+0xT11Pyh+IPifUfiX49PhD4RaLdawyTyzXFxe3LXCQRrhHaRnDAk/&#10;wpnBGMYJr4bMMRJSt08j9GoTjCK3Pn34gfszfFuDU9ZfxNf6TbwPJJHNqMa4ggBIKoScKrKCQepB&#10;APPfwJ4mUoqLVl5ns0lKo1LS0lv1PI/GH7G/iX7La3lskc5u5gkcmoj7PGqfLlR/t4JPfcOgODXP&#10;Rqzp2UdvLXqbVsI1G8LNeZ9Q/wDBLD9m3xl8MtT1Gxt/ElhY3GrBvOfT7YNcvDtjEeCwUnkZwx+X&#10;IJGea7sPXr16vvJpLTU8/FQpQpOm9X0SPvIaX8IdDhPh62vG1a8hZpNZ1J9Re5kXBy0W0tt3vlQf&#10;w9q9CrGjO1PdvU8uksRyNNWRxHxc8b/A3wp4WubdruMkH97BZwK08QbO2JgCQpVCQMYwFFefiKFF&#10;U23KzR62ErV4zV0ReCtK+HPhL4btqGgWOlC6dhKizTETzvhc7tzH5zljg5wW9OK4PYUYRVZ+82bY&#10;mnWq4l82iO3tvGFn8Nv2bR4hur1NItrKI3lzBZXS+ZtJ+RS5x8wP8QJz16Cu2q40cok7WbW5wYTD&#10;Tr5jFJ3b7nL/AAu/bb+HHxL0eOPWPGFr4SUT75LmT96I4CRGheZxkyuD07ck4+WvhMPiIVq6pykk&#10;2+h9licur04XS5mlsfFP/BQH9oPQP26vjFpf7FnwK8R6vY/B3w7fPqnxB8W6jLLG2uXCcvndkPbw&#10;KRjd1k5xgCv0fC1qGU4BUsPPmqTt8rnx+Jw9atJzxUElHZHiXjT4j2vxG8U+HvCfwm8ISPo9lfjT&#10;vhd4KsYMzXL7Pn1C4XnHykliwYKgwdpLEvC0OVToyu+76tvoaRrtUPaylZWvY+Rf21Pj3q9x8XNS&#10;8KXurW3ibUbKU2+oa0JBJG9wjMCsGPlMSkkKQBkYGB3+8wWX08Ng1HZ/ofnWOxdarW5Y/DfTubn7&#10;M/wO+MmmaR/ws7QbfQre+v5NkBuRmdz95lCE4C8A7vUe4z81mOeYKdR0Y3fLp5H1GTZHi/Y+10u/&#10;M9GtNT+KOl+Ml8E+NtW02wu54xIkboWRwZF/gZQOCSc4xg+lcKxMfqrqU47HrKMKdeOErrWXfVbn&#10;p7fsUfEbUvEljH8QPjfcW+mahJmx0/w9pqS6hqMYfrHHEFKp33ngAk4rz45piqqcVSSfd3t93UvE&#10;5VhMDUc1Nr0PoX9j7S/DP7NHjrxF4wsJdL+HOk+G9PdLvxfrGpRXd62HDM9zeS8w79wIgQ7iCFwQ&#10;TW2EVXHV1BLnkt3ayv6HFiJRo037SSs9FrqcP+2h/wAFTPGP7Y2qn4JfBnWdZ1XwHBdhtU17VibT&#10;+15kYY8uGNjtg9AcNISpIAAA9TMsZQwGE5G7z8ugsswzoVFWSSi31OV8OeIbTwJbS2sOsRRrFI7T&#10;QaJCtwqyYUYEm7dI4wvUlQRycCvkoO1SU3rdaX7n1eIhf37aPovzPFvij4n8feOryXQvAdqfD+jR&#10;yvJf6jf37NM8LHLSSO+VhA7ZO4scBc4r0cHXw/s0pPml+F/zZzPlrWS91LeT1PL9S0nUI9YHg/4b&#10;QX8r3Ma7J/K867uy4ALjfny1OR8zfNyMc13xxNCMXXxDWn3fLzPDxdCqsQqVG8r63R7N8Ff2MNPu&#10;dO8jxeq/aLcrI+mwW4ZIiZFw0rKd8x65BOCfSvDxGbYqtNypXXm+3l2R7mCy3CUcO4yV36bH1A1l&#10;8EP2bPBVlq/xE1Oz8NWsEcUthp9zH+/uGV2JMVvnzJpDjaSVwOmRzSoZVVxVVS77s7oLD4d2ul2u&#10;9D4m/as/aj8cfHfxvOuk2V5o3h+8iKWejwz4edBwJJyuMk9dvQFu+c19hhadDAR5KfTdnzlbGTqY&#10;uSfvxls/66Hh+t6BpuhQyXcqyF44wfILZJOBgdgvJ4654rtw9dYirab0ueLjMByqc6Tba3X+RtfA&#10;zwDqXxduRo0VvK0smF3zSH93gjCgE8jHGQep6emeaYlYRxbkrX0R1ZHgp4yiqM9L6u50Ufwg8QfC&#10;jWJoNR8iGyE2ZZLiPyw5PQZzycj+HOffpXl1cV9ajezbRssLVwWN9nzRUL7aano/wn+HEvi1LPX9&#10;d1aeOxvp1jiW3st014wHypbQPgyvncAeFBY5OMZ8PGVajr+yjZW6/wCbPfjCvCnGcW5Rk9fT8z3K&#10;68N6b4R8G6toXjHUItGnSPaPCUMgivJyGDLJqVxhWiRVw3lIcEEDJFYRq1qb2T5tL9fkjrq4TCYp&#10;NSTfL8kj508Z/H3wV4NvgnhyysdbvIAFidMJZxvu52LjLYUH6k17OAyOUoOWIbSetlueZ9bo4OHL&#10;Tdn5dTzrx/8AFPxn8ZNShm+I3j2WbT7Vw8On3EjJYWnzZYLErAMeCdqgZLct3r6KmvqlP2eHWj7b&#10;/M+dxcsTKTdWVrq6Z6L4d8U2ceji3+Cvg5tQ1DOzUPGOq24trS0yMjyogNsEYXnPU4PJzk+DiMLg&#10;6jc8bO8ntCP69y44rGQwyo0o28/1/wCAbniL9pX4YfD28VdQk/4WV4yYJHFczbzYwuAsYywz5jAb&#10;sYGAGx70UMolKnz1XywV9L9PM9v+1pxSoJ3drOVj2s+C9W8TfDePVtX8281m6RbaeC3iWCCCbmUQ&#10;pFGuyNFBcscHaFPWvlnS+tqU6aUYLa2524WdHBJQqpyuup7lpvw++L2i+BbL4O3Dado2g6bZQSS2&#10;cMrbtRupEUqgUBS4ULud26Y2nvjow8HBe7vJ9THHVqCaqJXey8j1j9lr4Y+KPEP7P3/CvfgX8LoJ&#10;IbrWnn8QeMdZtfKgAIbzI4flYytg4D4OAoI7V6tCEEpU3Fyl+CPJxE1hakZylpa9uov7ZP7Ovhv4&#10;Qah4QufE/i1rrUL0b5rK1QASbXOwNjgDA6nP3j1wMvE5bLD0U5eprl2I/tGpyx0V92XvgBq76lod&#10;9d+KNStdN0olk0yytZGV71QcyM4baG4AB5wT0HYVgqFanNpSVrFZlRqfW1CH/AJ/2Z4tdf49adY6&#10;fo32WOW6MrtL9yNd6uBIcY3N/d+9uHQ81NB8mIjGGrbKxGFSwcpJ6R3Pq/wz4Lfw5pnjm8XUJbqa&#10;4Rk063KpGI1bYzuMnkht/wA5+6M9MmvruaUG1PU+R5vb1Eobr7j87v2p9a1nR/FLaVc+TPNAnmEz&#10;fdSTrKVV92GYgDOf4cY618bm1JV4Sbvoz9DyKU6i9m7LQ7f9mzwV4w1Twp/wtm905oINbkNvoi3M&#10;himmhYbfOhDYATvnHckCvKo06vtOalHYjNZ0ozUL3fWxe/aX+APi/wCG/h7Tf2ldd0a3vx4auzqM&#10;LSawYbOO4iYqjzzgHzZApO2CNSDjLHg172CwWLpNVJLfc8mGNw9Wp7FttJWseJW3/BVbUvBWmjVt&#10;G8Lx+LfGWpkf2t4s1iHy7bTI/uJbafHJvLZUZ86QBlLEqDya3q42hB3rPVdEehDCJRhpywdku79T&#10;y740+J/jt+1Zqk93qtxcafquvyRiLw34emkIs7OPIWW9lADKcs5PmfLndis4ZzThFzw8tdk/8jbE&#10;ZfgcK7Skr3Wlv61NL/gn1+zR8Mde+OkHhP4c/D4/F/xDp9yXPnTmz8LaPLuULLdXoYmVoyDuhijf&#10;cQR1NYVKeLxFWLx0t9op+8/N9keJWrULTUW0l19OyP0M/aN/4Jp6X8RtFsP+F/8AxhvfEF1BFG66&#10;R4YVtJ0TRraNVAW3tYXXzTj5POn3OQxwFzivWeX16VHlpWguyWtvU8KWNo15rmi3br1Z9DfBR/hB&#10;4Y+C/h/4eeELr+yPDukWYli0PRLAQqV5VY22AHaSBwfvnGSa9PC06MKFl833ZhXg6lRu7ufP3/BQ&#10;/wCLHwU8Mz6N4s/aR+J1loWkWuopPNJqtyGa2QBc29vZrnzJigwcBn+baduPm5cRhsRiVeLsuup6&#10;mVSnhndp3eidjzbwt+1v8fP2mtc0b4YfsT/BOz+H3hy4eOKP4ifEOxzcrYHgS2ulgmN5JFYkGUgA&#10;4zzxXnfXcJhKfsaK9pJuytsvVnfPDQm5VcRpbp3Pqr4Pf8E4vhn8NNaPx4+PPjLV/in408sGz8Sf&#10;EGU3K6aCORaWZJgh9cRoCOMd8+nRwOKxVBfWpadIrb59z57EZm/aNYZKC8tzu/2k/wBrL9kH9kfQ&#10;9Jf9of4rLoVzdosuieD4VabXdekACBYLGLMrjJGOFXLDJA5HtRwdLD0E5JRiurPOo/W69flprmcj&#10;5x8RftZft/8A7VSarp/gjwvo/wCz/wCBNQmVND1LxzEdT8T6hA5+WdLDBihkkULsRmcx9eT81eJX&#10;zhyk6eDjzW6vY+hw+V4TCWliHzSvsnoj528cfAf4Wfss/E+P4jfFoJ4naJ5bnVvHPxTv/tE8s5wA&#10;sdvMGjhcA4SOFQVHO7BNfO1sNnGOr3qNyS6LReh71PE0MRCcKKS8lufLH7XX/BVGD4qeINR0j4T6&#10;3fWuiz3Cx6hcR3Btpru1Uqoto5UO8Jx8yjGQyqeBX0dDAYfDe/NK9tUuhhCEKlHlU9Yvr1Pmb4hf&#10;tK+OvjdrkFrczWkOl2EHl6PpdnEUtrNCfuRpkBnwcmQgv7nmsMwnCMbwdjTDYmtzujC3L3f6HNag&#10;ZNIujNqcSSK0gAjYKqFwATtwcfKRjtnPPHFeZyyq0+VPVnLWwWPoY6KuuV/iQ3nxh0XT9OuNOhtb&#10;q2d3bzGm2hMdCcA89+2K6KeUVbLklzJo1hmtaFKrC3Kr9fzPuL/g351Hwb48/af1ttbkimgPhuaC&#10;Bp5MuQFXzXAJC7VTqevzYzgEV4+YYH2WYUIVfNlyrqpgXOnLTRW9Dqf25Pj94M+KH7TGt+DPD/kT&#10;+F9GaHTbWw02JYYoTDkKyhGw7bm3FTnPcD5a9XFYPA0YKKSi2d+URlyKm4vml1Z81fC3Q5/H37W+&#10;l/BjUvG/9geGNSv4hruoWv8ArLW1aRQ0cbdfNbO1T94bge2K82vNQw0p04635V/n6IKjlQxzjPSy&#10;e33H6MeP/iT+wP8As6S6T8MPBcWh614qgczWngrwhpkV7JbTqBtjuplDSu5CqCMkn7xIXk4PLaGH&#10;wqrVnfucUa2OqcyWi79/kfNP7bd58ZP2o1tbzx58P9TtdJt7g3Om+GfI2ne67meRG4DBVVQGJ2/N&#10;yCTXXHMY4ehKGH0TWrWhrhsFGrDnlZvqmfGXxC/Zg1+3tzqlpYDSoElAkeZigWTghAx4wucAg88V&#10;jRz6nQahUTb/AK6GtfLMPXhHkdu3qcNo/wACPEc9xPoV/aFp/MH2w+eAsYbG0KCcck5/p1r0K+f4&#10;ZQVSD06aHDh8qlyunW1d/wDhj17TP2QdT1bwdHH8OdDukvpFSb7cxJUqPlErDuuQ2MYDEewz8zS4&#10;mcsZ/tOq7Lz/AK8z3MTg3QwjWHstv6Zw/iX4SfFD4X3WdR1GS23xrNMJZS0kcZPy/Kfuk/3RyM16&#10;tLM8vxvu8mu2xhUwuJhqp3VtTZ8NT+NbzUY44Nb+ywW4WWcx7vNC4DA+4zyc9Mj2FcWIlhaVBxUf&#10;i08jtpuVOio73s2beqeJdMnHlWcEc0zyFrUXbF8KFxvEeCSWZGwOMZ9q4qeFqRh+8uvTTfozahOj&#10;VX7zbomelfBzw/4ivfs8enajb2s14R5175e2QIrAtGGVd68EEqCeCO3NeNipyqYhU47M9GpTVSik&#10;unY0b7wBpev+NTJDrV7eWq+a9wNMYs0qo67iz5A3udwBBO3qTmtoVXQTg91tsWsLKnJVvKx9R/8A&#10;BPPRJNG/bB1UyQEg6GYUkmZj9nQrGV8s4JlchiSCQcux9q9XL8VJ4qjK2x81nOHrTwrabfc/TGTT&#10;P7d/Zx1+TVtC/tXUBbzA2ceCHkCjhn5wpBO4jnjuTX6PhFGpTbl1PgKUnCurtI/KaefxFZ/2t4Cu&#10;Lw/bYdSS3nnKGKBY0kbeApAYqyhRubkhmzggAfIY61HEzSd9ND76hGpzUqkJJ33uezfsn6/pKvJY&#10;XMks1lAJEhRYikSQxfuwioCC6qXBZiORj71eBhp2rP2z1fY681pc8HyJu/Y938T/ANnWTDRhbwRL&#10;eTqtxfNJuMFuAxSNBjbyDu4HygDI6GvfqwpUqKdlZo+ewkFGpL3rPpc868WeM9N1LxMi31nbraWk&#10;sPlxS7lRpVKbVdQRt4y/X5jwc4rGtVhCMadPRre50qk6VFyel/zPdrjV/hrq2jWNnqWtb7AvHPJJ&#10;KADKRgY55ZclQD1Y9OCK9mi4TwqafVXPHqurGbbXvW0PV9P1vSv+EJgvZZY5hcL5UMAcBI8527mI&#10;GMd89yOc4r6DDxlGC5duh87Um4V/etfzPJvjd4rvfAXhiLw14f1vStD069ma61vUPOVQwDZ8su2M&#10;lnCoBnI29hgEkpOnayTbOyjSVao3e7SOc8CWvxO8Y+IP+Eo+G3ga6upILFSdc1B2hsbdVZuh5LqC&#10;24YX5jjA2njOL5mlHVplTjRp07SfyPPf2k/HfxL8bQyeC/E+u39za2cksepx6bE1oSjou5RLG28B&#10;gGBAGQAMZyRXmY7NZ4eTjU06I9TL8FQpQ54q7ex7r+xfrvgK78Ex6V4a8E6ZpsodLJp0hR280pxE&#10;GK7nPQnPOWHfIDyqpCr71rvuebmvPze87N9tj174mWmmWUPh7weUV4575cwooKhk+cHAxwFA+c85&#10;9c171WhSVKx51Go4ycnqrWubvjmWx8E6PeeJ7PTzqGqrARFblPMViUwIgM8Y61uoQjDmlsjOg7yS&#10;6M474Lf8JfpFk/g+PdGb3MupahPdNJJdTOS8igkYMaBiMjbtA4rz6dadSTUTrrQgp8zudt8W/Bng&#10;7V/DOl6Re6BaX8dtCZ3kvIcRRkEnzCTyGx0I9RzXdOjGWHs92cdGtKjNy6Hnvj/4VfD7wZ4GvdX8&#10;ZaREi2ls0en2cW5Y5Z5sKu5Qfnfnp6jnIBrhjg4RTctjrp1Z1moR+bMP4JfDuz8Gpc6RfCWKPU9N&#10;VvstrbNG7KVA5wSOCScA8bsClg4OnO+yZpi60ajUk7uOhzfjnwJptlqYvtKUXDW6nytOjYQ+UwJ+&#10;aRwDgru4yRuDhSOK5cdTjKbklqzqwrlOnpLfc+YfC0mq/Fn9o3UPGs28aXojDT9LQPJjUGj2yPMA&#10;3HlqXIGF5K5OeK+Vxko1MWqcHe2/Y9+NJUMG43956/Ip/F74K6PpP7Qj/ELxZcNqGqT6fJqNyL3I&#10;W1t2GET+Ioq52g4ySWx0qKuDr1a6lOWnRHXSq1pUVCKSgn82ec+MLzXPG2qaNqi+NL7Qku9RntbU&#10;aRZGfUJ34I8lfvcIGy7cIrqcg4z0xqR5XGdrrY644bkgoxlo3fXt+h7b8CfBdtpvw41DWrHRZ7S2&#10;8PWk01vaS6pJMLaRNweW6nfAaQDIxkjc/H3RXbleG54Sh8zwMzpwnmK5Vrp6M7r/AIJueJ7rRfgr&#10;fjTEmt7aW7urx5xuLybvvMHfDMwRRxwFAAGavLZxp42drGOeU6laUeaKulsj1O1+Immazbx/Zfhl&#10;GmnRyNJqXiLxwgjjVAQAsMcgJfcAepGACSeVFd+IqRlJQjq92ctChy0VeWv8qVz52/al+NPwmGtx&#10;zW2mSeP/ABOdSgTRNE0KwVbO3eQ53bhlWYkFsEElgBwM5+WzdKMHU50kuiPrMBgsQ6Wq5U+r6nB/&#10;tDX17q/iDT/FPjLwnZrPZW0cV4n2hjFDesf+WgwP3wRUAXGMKy4IxjlrVq1bAJLdo0w9GjpCUmmn&#10;ofNn7QfjrS9N1Eay8VldKi+VLHNtSAS/PmSUgDzAhO5UAwXRfl2ivJpYepQqJxbd1dr9D6Gi404R&#10;i9W/yPMdD+G2iHxvoE11qljeCe48y9ju7hQhQskqu6D+JhknHyjPOd1VVxM3Q6ozmoRre61a53Hx&#10;q8NaL4i+Ntnf6B4hg+xoqQ3ENoQbeB+ArFQGErFV3cjCsQcnOKx5lTwTg4779zz5Nuo3GWt9j3j9&#10;oPxj4a8bfA231C50e+km8+KHSzLBIzSszAliRgoSq8beOBXoZAqXsJQvZ2OfEOUptW82fQHh7xL4&#10;e0H4KaJEJ0u5rexL3vkXKyZIRQyknhM9kHTbgjkZ9bDyhQocs33PNqxnWr8/LroeRn4y3N/rSA+E&#10;YpFMvnzzOxxcujbFjVCOm9dvDjgcKpOT4tbE0JVUm9T6SnSdPD6u3e25s+AfG+geOfGEo8S6tm6a&#10;eOXybaQeXLIqjJjcN85CtjjCrtOOma5bVfrDcX7sjlxsLQi6d/P0Om8Q6r4q0PxtP4gXVZhbSxLF&#10;pejeSzSea0gG2NMkbcMqmQH1J7mu+pzwht6GcPq8oci33POfjv8ADLx58UvF3h+xj+JQyl1FL4hs&#10;7GbaotYpI18tpDyCSGypB5IxnttVw1SpgeR25paKxph8XKnCUWknfQ739nmPw78QvE+p+PZtJOnL&#10;BBJpvhLSYxske3TZ5zmRh8xeQBwQNoABGc15OHwCWJdGLdofmZYnFSorkbu3uza/ac+L3w+8WeIP&#10;Cv7Js/hybVtVe4bWNW0PTSDHbRKvyG8Y48qNyAFBIYHopOAfocVGeGyuMNnJ7PdnHhITpqddPRrR&#10;/wCR8x/tfft66RpfiO88LWS6VB4T0Gyay0m0fVw95cXu3HygLnadydQoAzzgkV1PCylRjSUbRitT&#10;pwCjhLO93J3v/mfHpt9S8Qapea9qdo8Ml8Hu1jtbfAO/BAUgjYoBIGM8HPWvAxVaU7KOqWnokd0q&#10;9arUcKUbNK/yKmp3MkU6ot95Uk0rb4BKGeXAAzEpyC2MLnqAGFXGpzxTjHpq+hwybr1LSbUk/wCr&#10;FTXPFMeiSiRLhbuSWQiS1ViCW3Y75wScZXoRwRjmtcPh1NqS91rY2lh1Rq89OSae/fQnguv+EYtZ&#10;7+KGKCI3KS3DW6h2ldwQyqAASADjJI69sZrNRqY2okm35PZWPPr01Ti3Fc15J+j+R5wsng5tSmW/&#10;sb6UtNtSa6lZyr5DBhyQcZ5yRnOcHFfSv657G8GlZX0MW8BOvyPmv331OtT4H6FH4Zlu9Gv5JtQu&#10;JGa4ikGxI5U27gxxj7uCQOwz1yK8Z5xipV0ppJarzsKGVwrzk4yfvav1RSsfBM8dtJO2hRyRssYl&#10;nidtzYIwpVT8uO3IOOvodKmN5tebbo9j0Y4ONbD3jGyVttLtG1b+BIJ7W91Gzu1MkREhtplBUDAY&#10;FUbG8jB47k9qeFqydnJLZ9bGEqWGlOVeXf4fuOej+HXjFrOe+tDK8DTgr50jGR03Kc4PAPP4ZHAF&#10;bU8woqae3ey0ucFTC1VGTj70XrbqVYhdWenzv4g0kPFbrHE06IQkJVlIU9pJCp5JPQetelCvZ2j1&#10;3v8AoPD1oe0lKqkrLXT7l6mc93rF/BHqFjoq2kSBIgHXapRevOOeATn3AycCsalOhCXLJ3f6mPt6&#10;uJftlT5UtL+R0tla2ev6b52p6Dc2kxuI0hJAJu1WMKNhAGeMZz0OOeaI1LVot6389jqTpV6Euam4&#10;zi1b+8jz5tLsNK8RLoNjGtpfXSkS2wfeyxg8Mo/iyd/I57dq9Wv7X2PPUu0j5unJxxXsV+5m909W&#10;/TQ3Tpmk6lod1DqN2XW2P+gH7IS8p+Ugu4IAyPw4HHOa8uNWVKWmjf8AWh1OpUnh5upq7aK27Xdn&#10;M6l4T8KXscbw6a5W3cPbOxZcsMZXg8EMCMfgAa9Sjj8bH3HLfoc0aOXV4JqD5la3a/b7zmLDTPE0&#10;OsNJaakJbkPvS0j3KjMCCqYBwgbPHHb3r1KuKoTh76stNbCo08XhqnImnLV26f8AANjw3rHxAtNS&#10;E2p3Mke+4Xb+6yoyOFAwAeehXOMCuaawXMqkFd/19xthMbjJtqtJq76LReh2GtePfHMVxO80wjtm&#10;ETMN5Hz5ULuOCPm2g7ck85rhVHAVoOpy+87/ACPVnmePo3gpqUXsne62td7edhtt8Wp/Dur3NtJb&#10;GeVVWSOWOThdxXcCp4PzIMHHHJ9K2yzBqm1VjJry7nJRr4nA4urTnLdJ97X8uxesvjfp6gX+oabb&#10;JHcybY71wEktSzcuvGCwOBg4+8D2qquBqYqurPla0aWzXmaSzivQScIxcZac7WsW+yINb+JOj3Oj&#10;y3fhmaP91er++uIvJRFz87bgoJGVB4GT09qFga0K6p8+nl3Mc2xNV5Z7fD2TjKKb29W/V9ijd+Of&#10;A9xoHmTawkUNtdNdmOzvGSTOB+7HU7WIAweu8/h2xyvEOpCSp6rSTeun+ZpUeAx+QexlV/eOXNJ3&#10;atptbd3PIfEc2oePdZa+1nVIra1ecJp9kMqipgBEGeoAxn1J6819TBezgoUlsfFxjBr2NSraF9PP&#10;saXgDTIPB+taXr9jfCK+hucIyysolKlSxHoByh7civGzenPE4SpCpG6ase3gsFl+Hp05qpape1l9&#10;rX+kfpr+yN4xkmthrWjaRHqt1d6jE9lpbYMD+fgb8spCorOePug/Njivy7LWoQlRqv4dLdWfR4in&#10;iVWvzWi7u1j6y8UaHrfim9s7HxDIbfw+hji1e9ii/wBDWb5UMNu/LTnO4ljgjkDGNo+k+qycFTit&#10;1ueNSx8Ke8Xe5H438WeCtG0lLLwTHAZEs3EiW0EbtO2/EUKPtK8tkbjhuPYmvIeGoYWpyNan0GHb&#10;xfvzna2yZx8NnoPhfxRpD+JtVlN1eauYbRdRtdiNKFEgSGIkthQE5xhW4PXnxK+FxDXtGm430Ojn&#10;UqUov4Vufbvhu/8AD+v+Fl+GreMEuL3U4ZG8qWcCQRkjMrKPlxk4XjAwcdK+1ox5cKruzaVvI+Xd&#10;RUqylBXSeiO3/ZH+DPhTwVbv4Q8JBY9OtbjN1cLCWaWRiSzM4P72QklizZI3AdAAOfAZfT+tSle7&#10;b1ZePzCtUhzzWrWnkfRlvpnimyuodUuLpoLG0n3+RF1Zcc5wMHPH0r6qnTrpprRI+ZqVMNUpuDV5&#10;PqebftJ+O2+JV5L8OfDvgKTUVW2VtUvNRd4raCIluFK/ek+X7vQZG7riuHOsZGpT9nFNs9bI8KsI&#10;vbVJ27JdTwb9nT9lez8D+MtX8d6pqs95cX0hgSRoDBHaxqzlEgjQ8N82CxAz+lfndPL51Md7ea26&#10;fqfV4vHweGjRgrLrd7nZftPaObL4PXM5ivG0+1t2aWLy2jjbqSGYHKKSBk9MHHQ16mOglhHa60Of&#10;K3FY1OKVz54/bZ1nRfEH7DdqPBHhiS2sLeMSaeZLIM0zCVVZH3AhQxwcjoRuwBiubAV6UMmbgrd3&#10;3PYy6FWrnclN6v8AI+TPhh/wTP8ABfxH8DSfE74ifEi6nv5bksmm6SRFbRMJx5axoP8AW4DYO44O&#10;4c5GR8gs2xNdyVJKKWl7XbPfxWIdGr7CN9PuMXRP2V9Y+BHjK++Gh8QWHl6jZM+o2t3aLJshcyBV&#10;DSKW3bR0OSGGATmqpYjGzrxnNfNf5HBWnUmlKDaXl1PLPjZ49tPEfiOL4c6ZpKQWunujMqvtRnWP&#10;KSRxljuOSQWxtjO7HOK+onTpYbB80Xdy3OeqsT7NSldaou/s1+GLbxf4ysNUU2tlZaXNLLdaprd1&#10;tCzxxkmZkYEN5bbeOpKDnANeHj20uVK99+x61CtBRlVqO+m3c/QX4FfHzwzB8ErnWtLaWW3uJDsu&#10;roGH7Tu2h3V2PMfO7YShCnOckitMsjLBwko6nzeMowxWJWtlcwf2UviF+zmPG+q6/wCF7G1utR1G&#10;/ae4udP09Xa5cE/uo9q/IhOMkkf6s85Fb0/q9TG81Zvm087G2ZuvKkqcXotLeXc9/wDGP7VPwa0r&#10;Vr3w7fa3ZWt5I+Gsy6mWRsAsr7CSzKOSvHBB+bkV9XGdKC9pynz+Hw9etVcYaqP5na/ED4maldfs&#10;xT3vwIDeddWUcNrcea5Zs/eYHA27c7ieDwOOMV6FLGQp4Zyp7v7jkWAl/aSeI2T2Py4+HfhfXLT4&#10;76j4r8Ra3AbnT02yRae/ngzfMzLKOuGYgtIckbsH7tfmXEjlWrpyak3uffVK05xtCyVreh6R8RPE&#10;Wg+EdV/4STX9fhn1e6sSNN0uUP5VirbODIWABzyBtywZunBOc8NNYRP4Ult3McLSqQgr79zqvD3w&#10;I0z4teENQ0HUPCgtIbkxtqk8hMcc2WBaNnwW34B4+X7vJG4VzYDCVarVSEffT37GeKx0IVV7RLTZ&#10;Hl3iL9k74CaVrdt8Pfg4rWfiW8kFwhgz5No6bf30hc8KPnB3YAJUejV6WIp+ymnXlzykrI3eIoVa&#10;HtZLlin95574y8FfHr4Ia43hHwf4rS/S6uRc28dnEslzOyZG6Qum5UzKV4PqASOsVoxwOGbqLV63&#10;KdNVmmvh3ucD8XNH/bGkt7bTNB8MtG2qMIi7F4owzMJC7KfuxgdDxyv3eOTB47LOb2ldvva35E1F&#10;WhTUoJJPZvp3PFPiV8GvjP8ADm81PxTa65r+s+JIQ0N5fSMzxQsrK+2LdwE+YEEDvkE5xXt4bNcL&#10;j6kaVeKhSvp0b9RY7B4mFqtGo3O1/I+c7TXv2r/i946XwnrninVoxJLB9qmdiqxKPuu3T5VycDoM&#10;nFff4iXDuV4B14xT00XfyPhKVbiGrjXGTaTau0fWsPwS8SeGbLw38PtH+NdnHLqpBt1nvW3vlTvl&#10;kAB2oSWALHJIAHHI/KKuYxq1KuJqYd2W1l91v+AfoFLCwlUpxnO9v8jrviP8GNW0G7bSdOle60p0&#10;S3j1GGbDygEEAY+VdrFyCQSRjnBArkhj4xglFpzeu2no0V7OOIjKlK6Rrf8ADPqwaJcajexK1xOo&#10;zczyYQyAgltzgsAxZACoAXOckDA4/r+OqP3E0ov0NLUcTh/Z0qdn3fVogu/hx8UI7WSzj8R2ouLt&#10;kmETQbwkbICsa+WNyr33bs46DArspV4YZtunzWWrvr6/8A6VOtTxCjKS5uml1tsYGgW3xO0XX4Pt&#10;NjaXNs7+RNJHgDbhm44IBGGbt6DvUVqOX4yi3Tbi3qtfwMajxTxKnGG+jk9NPT1K3iX9pvVdPuZN&#10;F8QeF3S7gtlC6bbgvHO4IEkkq7OVQDoc888da9XA5fHkcqT077bd/U8ulmdGGMvi4WmlZLp8zqvC&#10;/wAX/Cfie2g0S+0eW61GUxfbjKS0DYC/OOWxF2wMDkDitKn1WhWVZptLo9u34Hcq6WDnQp099bfZ&#10;v1a8jnvjr4V8Kac0iW+kGO4leO8jXaRLEMczrgfPGeBuJG3IGPmzU4CrWx1aVSkmktPUxwsFCPsZ&#10;JuSt8vP0PC/Dfh62W2kaa68zzbkzItwv7rzMJubG7shAAHUggjivXxOJqJqy0tbz/q55+HpSwkZT&#10;n7ylL1Xn6HV6f8NfB9uv9rG+8qTzlkWZm3x+XIqk4UZ+fBwD1GAPWuGpmtWMY04rXr3Vv0MquGwm&#10;E5nS5ldqz3unvp0KPiXwZ8N/DWpTeIvFPi2HSrO7nX+z3t3UyNHvDM/IXPIY5HQtjrX0FGnmWOwM&#10;3RXM136mdLL8PGc3XrWu/d6rf+r9jat/EH7NPie2lt4vHUP2ySdI4rSedlkMQUMrjcfm3/MS3QH5&#10;cHOa5sFlWaOUYzg1J7vp/SPEx2ZZfiasqdWSlry8u2i2dz52/aNn8DweNZ5dEdLiCGcNNdtDjfIe&#10;CMgAj5iSecYI+UYFfpuWZdicDgeSrLfbueZjY5fQca8kpJPtf5HBy2B1WwkOnvceQJ3YZdtqzggK&#10;VXPzIQw4HXGa6rUac0nJKVtbnm4nBYnMKDlQjJU072e176W8mjP1/TbgXr6vPcSQwosKpJBbiIMO&#10;+FGSQQAM+uAcmrpRUqLb2vuc1bCVcPWk7tJJarT10Ogm1BdBksjq1vJeoHE1jKZBCYJDyYwVGGyu&#10;Dnpk8+leRShOrNwptR79dO50PHQyWvCVZOpB2kmlZp+X6m63iPR5pUe2ghbyZ99tZDJclsKwbkE/&#10;MuQTwNvTnnvwkZRqyrTd+WySd9fNdD380zfC5hD2lGLi9HCC6u1nf56ofpqXosZtR1i4nlv49i2e&#10;2xEhMTEBQB14cY5yCM158pqjiHKyUd3du10YUMLKhlVTGY5y9utI6dHskvXdj9W0BNWsRqTzm0uF&#10;Mcl1HcIhuDgBPlGR8gx0GD078U8VVdHEp04txkr36Wepx43hueIwFPGuXLJJOSdm0+ltfwOc1j7R&#10;/a1zaai9hGLq4WVpGRlS9h4U/fBOcnd35Hqa9H2iqYSNOMvPTo+lx0MPialWVPEtRk3zXs0prrb8&#10;zYt/DFtDpUOt+CdWupxDceRNYxR4ZwhDEkg84XoCBknGecUUcXCnSnDGVkmrW80+xxVskjSpwxGT&#10;1JSkpNTSTvprr+Vup/Y9Xonz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BPb9fwoAuwUAXrfp+NAF2DsaALsA/WgC9bjtQB8sf&#10;8FqtNv8AWP2C9W0vTdWaykl8SaUWuUXLKiXAdsdOcKcd89Oa83Npyp4GUo9D0cqipZjT5trn5WeA&#10;PEFppWpJo1hrt/YW08DXMt/dyD7TNlidoXAVUzuBZ/QEc5z8I5XnouZtH6FUp0ptwhKzTukjh/j5&#10;8afhPJr5tNF8XXGqahZ3QSOxikDR+YSGZccJI5fbvfORzj7wrlnhJzip1LWv9x04fESqV+VPVWXo&#10;eZ+IPiZbajqtvceKNC1fUSlxugFw6CG7nVChZYw+VRV525yQed2QRFRRpq0GvuPS9phpyaV7rZdD&#10;3v8AYE8M3/xSvNb0HW4p7O3dEbVdH0W7dZZjujZYpCCNkeNu5VYA45zk1dKpKbdtv1OevSUP3ujv&#10;uz7Tsvh5oln4PXSV1aLT9OeFfK0fRHUMQEI8syFC0jNkAn+DGT1rVUKk6Divv6nnxqKniOdtv8jj&#10;viH4U0/R9+g6x4asYNKtQZ7e3ALw2qEf8t2UZeQg7uCXJJ5AFcOIpQtySj0OyC9pXjNS17Hn3jrw&#10;j4N8QaE954eme1aS4Vpnt7iRp5sDCJ/sqrDIUAnj73HHj1VUhDlhJvrY9OOJ5dZq7Z3/AIF8Map4&#10;b+CFl4T0z4bT+IZ0czyW0JJjmk6KzszEknDEgYBPtzXbj4VKuT2nd+SOXCxhHHXTSTf3HLa/4ktd&#10;Ium0/U/2YLnSEi8ubUNSh09XJYZDJGM4ZVK4yc4ya+A+q4eMveXK1qfVTVRJclVeR8v/ALYfj7Qf&#10;jgtn8Cv2WvhP4rv9X8Raj9jn0nTNFRrrWnTBW1XgL5PyKTggNsZmO1Tn7HhyEfacsN319Txc5p06&#10;eHc671WvZfM8N/bds/2iP+CV+mSfC74i+ArLQ/jL8VfC/wDobWmrLdt4a8OSu8TRRvC20XU0iSq7&#10;AHCnCsQa/U8ty/6p/tOIVuXbz7s/NMdmLzGp7HCSspbmJoH/AAS2i+EP7E/hf4y/ElF/4S3x1qUE&#10;unWrM3m29kUEiyAjIUYPzFum72zXzuPzfF47EzrJ2p6qPn5ntYbK6dKlGmtXpdmroXgefwpp2neG&#10;bWG9kuJ5vs9tHaRB5b6YsQkUaEYIJ2DORk4OcV8ZTxNedWUXom9T3XQVNJ3sl1/U95+Ef7GekeM/&#10;jPo+rfHnQbmz1KO2eRI7poo7XR3TOGumYj7pCkRgFS2MgjOfWoyrVo2i36d7GdecK9TmmrvZNdjp&#10;/it+2v8Asif8E7NP19vhxo2ofEX41+PpSFgg1Qt/ZNhkGG3mnBxBG7bsxwDew4Zl4x9JhMD7Wk62&#10;KlyxS0PNnGU3yybkj5B+JPxT+Mv7XWnxz/GmwtrbQrPUheLoulwmHToZpC2GjAOZpF5UyOzEBQCS&#10;c15VXFuhTnHAy/zPTq4DDYjDqUo+8tWR+MvjT4R+G3gSPwJ8GtOh1bWyAdWu1AFrpykfKjP03ng7&#10;ASxIHTFRhssqOCr4yXnZdfU44xtBUqLsk7/8P5nDeEvjFF4c8jw9DPcT3TTl9UnmTY80sg2kIE4i&#10;jA2kA/MT2rPEYKTTraW6LXRHXCalNLmbtuj1Oy+CXiP4pyWt3NKtvpit5ktnaoFWIZGXcuB85AyG&#10;5OOcenlyxzSSopX7nqwwkqkk1bl3PX/hF8KPAPw/u9R1LRJbGNLbTS95rExMdtaq6p/rZW+dySWI&#10;KjJIHY1lDB4jGVIzrXlfp0HRpSw9bmjLfoeTfFL/AIKDeAvhAJvDX7PeiWnibxDLiM6+0DCxtBkH&#10;ESM2ZpRtQZYbVxwCAK+3y/JaCgninp2/zOHMM2hSTpwh7zelup806h458d+ONdi8f/FrWL25v5pW&#10;E1/fz+bNOM5dVRs7VGeoxgGuzEwUk40Hp22seI8S51IRrxa127lW+8e2muxnS4AdPQXJUPGFZnj4&#10;2qW6jp0AwOKyq07tK2y3HXqVa9NQUVBJ6WNHS/DNlNDY6l4k0KTUI5fmFvYsqJAi7vmlYkZBX0yR&#10;nsRXDLEOLlBaJderfloaV8FNzgmvitt+pB4Wm+Mnh3xNP4t8Lva6ZpLsInlZP3MUQUdN2CcgZHXv&#10;0raVbBckVO85x283+RzxoY7Lsb7Smna+/RI9q+C3gXWPj9BP4/1JYr21t4hHc+KdYtClrbMpOIrS&#10;AZM0hCjDOCoyBxnNedi8TL6x7NrV/ZXTbdn0MalGvTjiqi3dtUT+I/HHhb9m3xDJqWk6vdX2tzWk&#10;bOpcG5j8wAli2Csa/wAJAAOBXNSwVbGTcp+727FRxtG0qlP4l0en3Hivi/x34o+LN29vLeXsqX91&#10;iPT7PcQycEkAH5hu7seevtXrKlSwn7xWutNe54bxWNxkZKpqpPdeQ/TPhb4X8N3IWDTj4m1xTtNh&#10;bSEW1kzfdE8i8yMDxsXI6ZNYvMsRNpzfJH8X6LoerRwmFw0FNe9L8Fc6/wAO/sjR3N7a658QrxNZ&#10;1O4khcaHYOqJbh2BQSsRhRz90ZOcjiuPF5/iZKUKMeRW36s5K2DvUUqz5pX27HqF7+zPqi+KbfSP&#10;iRby3MEcKz2nhexlSCyt0KgJK6LgnjnLknnHWvBhmWNjFqlBRT3lu2exSwuFg1VqPpsj6V/4Jj/s&#10;I/D/AMffFLWfi/4s8Ew3Wm+GgI9MSWIBbq/J5O0kcIu4jOQSV6lc11YOjiswl7KrL3eur+48bM8T&#10;Tp03Gno27nt/7Rmj6fpPiHTl0O9tNNsdJv3n0oRKGeVpNsbcnqwBBBJ53EYOBXu18vpYahairIWE&#10;qvEUJSqq9tvI9y/ZG+A3g7XtB13xpei71fWbthHqGtTLt80kKTDF5gDbFxuPAO7A6YFb4HB05vnn&#10;qeJi8wrpKnDZbdz6C+AfgXQPD3hJLDw1oQhto9QZIo2DrmQMTuZmbPfjoDngV7ODwlCF+VdTx8ZW&#10;qTqJSd3Y8V/4KD/DTw74z8X6Smo6itu8B8yS48r5yzKV2jA+9tH3T0wTxkVxZ1RcpRfRI9PJMROl&#10;zQg9XueJfAUW3h7w/qUvhjQrh30q2W3t7u4DtPuQFFnKPjDA4YPwvPFeVg6SUpSbvY9euuVJylqv&#10;vsaH7Lb3Ufxm8O3+t6tDaxG4ukXT23ec+cGR4lAy3JJLsfoeAK0wVOpOupt2VyMZVSwa5dL7n0h4&#10;k+LC3FlrNhp1rKyiQwzCVYxgJI4O7ecDlc9cYAIBr6KUnKo1LbufPQp+xanF3ufEfxW+G3hD48ft&#10;F3/9ueMNG0rQPD2lrPreuX9+1vZWqqfmgafHzcsRsjDySHqAPmr5zG5fVxWI5KLduvY+lo4+phMP&#10;qtXt3KGtftyfBnwd41svBX7G3wxf4qa1p8C2un+MPFiSW2kWyeUqI1vYIVLhBsx5g6rnbwK6aCwO&#10;VztOd7dEYexr4l81X3U/vMq5/Z1/aU/bV8UHX/2x/iyb6001mm+yXlwYLOwtcplFiQJFEnyqDIx3&#10;EIOMmlXx+Ox0/Z0Y2iXGlhcvbnHWb6HN/EP4R/D/AMEaZJqf7DXwC1v4o3FtB5E/i+GUweHrSdtq&#10;PH9pmCtcPjaCYVwMEiQCuCeCy/Dq+Jld9ld/kd9PF12uar7rfS+po/s7f8E3fGXibWT4j/ai8Qwa&#10;vZWGmxPHoGiytBpSSzMym3MkYV7gR/JjLuXLemSfNpfWMZiXGjT9nTW2mrX6fI6swxVNUFKKu2fT&#10;37MmiQaH8StVsfA1nY6fo3g7TYrWNrCFba2jnkQKVkkUAcY5jXdyD6V7OCwdKGKvG/d63Pm8VXn9&#10;WXPbXZHu3xW+Lvws8A3Fkf2i/iPovhzTbm3TyLTUNwuZYMZBhhXc7s2AAAvQ5PevqowUneT5V56H&#10;jUo4tt+zjd+RxMnxx+Pnx8024tfgJ4MPwi+HVtJFGPiX8SLEDVNQ3EMgsdPGQuN24SXPTr5eTXLi&#10;MTTlPlwq5vyOp0VhKPPiJXm38K7Hnvx8/ZG/Zy+HnguLxJq00/jXxbeXRguviL4yuGuLoFgiukEe&#10;FihR2wSIlBJ6kgVwYnBc1Bqu2762R6WCzSvWqKLShFaLuc94c/aC+Cv7J+sQv4s8SebrVnGi6d4I&#10;0cC61rVnyAQkKj9zv3D53KKM47YrhwdGGGSm1yxT3f8AkOtTqYqvKFN3fXsj1bxP49/4KLftDeFI&#10;dW8YeMNI/Z38J3sYex0Xw7CNQ8XSQblASa5lVobaTG4t5CsQGwCOp9xZpiJL/ZoJJdZfojzngsDQ&#10;qWneTW9tjzbwP8Mf2Mf+Cc+hXXxx+Mnjuz8P65rkxkvfHPxFvG1TxVrybt3lwJuchTgZ+RQNxGcV&#10;lQyvM82rKdZuXXXRL0OmrjYw92lGyXRbfNnyx+0N/wAHBFxqmvazZfsdfD+XS7m+Bt7Px14otkut&#10;VQE7TLBCrGCEkD5WYMUGOvSvSlDLsqTbd5Lp0OrDYGOKp/v6iWqdkfn78V/ib8VPH2tnXvib8QLz&#10;U766ud7G5me4mCk7t7u/3QeuBt/LFedWzSpifeptKJ3zlDDRbpLlu7aLp3OLENtBKsnlxDey/wCj&#10;pubYOvXA6AA5OR061yRqTc227XOKEKl7R6u5W1HX7j+yPOt2SDYrR/ZmiVZfmHHzD73UnOe+aVOh&#10;evaWvn0M54ijRwl5xaa0t118zBu9c1JZUTeHZ0URRO25nAAA+Yk/KOPXNd6oQlq/mzKWOq06aivK&#10;1yl/wjXiLXrg3k6w2xaULLFI+Tzg7cDPJ4Az6iulVqNCnaKbVuhwVsPjKtS7er3R9hf8Eg/iDp/w&#10;F+POratfeJItLtbjTHjuZ7hQY4EeMhm2k8lc5Xr82OD0r5jN5vFYrDz6ps9jKsJGi6kJXk3ay/M0&#10;/ir4p8F+FNeuL7wTf3GqWj3jywWzIWumDOWkknO0LuYZOF+UFe3WubMIe2rRjOSvdan0VV1qNGEk&#10;m7dF0R4X4D8A/Ej4lfE66+JWl3baNBbPJLaPLcMG8tSxAUh8g4HUkcDit8xzfBYDCxw0feb7dDzf&#10;7NxVSv8AWJPd7Psftv8A8G+/7A3wvtvgNcftPfEl7a/1rXJzHptsI8W+nWqhRlt43PIzIGJ5xuGO&#10;pqcpy+nm+KeIrXcY6Jd337Hn8Q5lisM1QpWSau7H2X8Rvgd8L9Z8OXI0/wAG6RYWk8oaWS6tG82W&#10;Pptwx4BGcHr3xxXu18uwsoWUbI8PCYrE0tXK7fQ+LfjX+yV4J8Y+ILGDw5oEEGnaJbzMlvpcO8TS&#10;F0URrvJVEUbXOSN2TkEgV8DmmAUZ/uU2l+R9dgMe429s/RHytd/so6b4R8Vah4es/CkOrT3l0DdQ&#10;rva3gtxFuczSsRli3lnbGfulhkAHPyWKq1abi5302XbU+lpewUvadWjuPiP4y+An7Pdt/wAI74kg&#10;W78Q34kTTtNsVQC0i2/fYDCop+bGSACd3PWvUy3BQjB16lrPoaVoPE2UbJdbHx58e/iHa+O5ptOO&#10;iW4VJCyW9kWaSRiuVMrsMHHQDPsOtdnsqdKup03bz/yNp4ejSiqbd9i14d8CaTp/hD+x9d0nbd3s&#10;kIsIg6IXk2M3lDb83OVyewDegx5VWvWnifaJOy6/qRKcZ1lG2j2ORfwVp0OotDb6VbwtbTvuvJmb&#10;y1cDcQGALE8AA85ODXYsTWbtKT16eX5GUKCbi7ap2vvodj4d0y5na3bUtQkmtNuJAZAvmrg7kIyG&#10;2nbuYqOdpGeuPOnVmpXS1ei/rY9WMoRk1F6s7vwjea3e6ZD4tX7OkiTmDRrCKPy1dw6hSse0HIQB&#10;t5wqcgbs1PK6U1De27fc58PiJKm6c3eSvofTf/BMXQpdW/aS15b7VLKPWr+ydnuLq6eZvsxVSQpZ&#10;eNzBcsMAKjLkkZr6zLfexlKMranh5/KlDAc0fmfpX8Tgfgv+z9qmrabK9xcWtjMYlgQFFkkUDe4x&#10;g4yABjt0PNfpXs1hcI38z8uw8frWMUfP8D8jZfh3c2Wk3WvS+Hp0uvENxI+pPM7vceY5UtkF8u5a&#10;RmIOMADrX5tmFSrOq6zvq2fq2HoUKVJwjsvvPXP2bdJt7eGOS1sLhNRhhMel2MC/aN7bckqCMuQp&#10;xuyF+T5gc14tOMuf2kflfqTipyhRSjt1Z7VrHgT4j/8ACRWI1nRJ7/W9QDAtPMnk6apQCPoQG4B3&#10;YznGcHAr328TWglLfp2PnqNXDVZSbfKkef8Ahv4S3Nx8WL/wTf3ovJbOeKXVpdOkJjt13Ar1IVC7&#10;R7fLVidmWPXnGeEq1cXGnPW9tuh0VMSoYTmh8KXU9712Pwv8N9TtbafwH9u1ZYh/Y0K5Ko4UFEjG&#10;7MpwdqtyAV5PSvsYYPC4VKL7aeZ8v7XEYmLm38/IwNB+Oninwjq938L7zwbefED4oahItxZfD/S7&#10;k+ToEbEbZ9TuRxZRY4K8yMR8q4G6unDYlUdami6Jbmjy2Femql0odZP9Dr/2fv2W/Ex+Jt34+/ap&#10;1y18ceL9QUXA0+3tvJ0XQFGf9GsoMfdAGN8292xng9dYU62JxHtKui6I8/EV44eDhh1ZdX1Z9I+M&#10;tMvrPQL7X7MQ2kMdu4WN/l2HAAHy445+uMnivYp0Yr4VojgjOE5JNanwNqdjZfCfU9R8YeNgl3f3&#10;t3KdBgvpdjykscz7Fb5Yeu0Ek/Lz618ni8PhpYl1K+19EfZ0aspxjCndK2p658K9a1W8Gj+I9D0t&#10;H+zq8FlaWMLKkfmOu59w4Z8nr2zya7MI4W/drS54+NUlG1Rf8MV/2l/i14x8KfF3w1oeleL9JsNQ&#10;kjYRW80YcWXXdKQON/QDOQdxHGBn2MTVlGmtNehz4Khh8RB3vbqXviFq3jrwz8HtS1HU/irPq2vX&#10;4jlF+saAW1uhICRIAFQ5JXexxn5j1AqHVm6TT3fQ45Q9lO6Vkir+zp8fbjXpfsesfE22ma2hgiaC&#10;y82WSZguDAuUO8ZxuIPryetceHxU6MuWVjrqUZVIc7TbPR/jP8avHGkSPp9/4ANy8syz3NtYZYWt&#10;mhAj8xjhQXKlyASRgDGeK75YpKKVjgeGcYOXNsZ3xL8Zal478V+GvCT6Ncot5di+uIrgfLsGAhA/&#10;hCjcOeCGBIOazxEo25b6yOjCxUqcmtEj1DRNO/sa1vLsCSe8uNltassmXkCryozwigNycc/pWlJW&#10;T5umxyzjedlv1PHvjT8FNb1/U5JJfED28MIIFl5/lwq5wcEoCXOQxyf73TvXDj6dacLrQ9fCVaEY&#10;22PLf+FS3vh/R9R1XUr21slsbWR4WgQKIgGJGARs3kbG599xIxXzlPB1I1XJxtfqetDFYecuV31s&#10;fJuliO68LeIfHfiv4hQWAvNQL6hrOr6lvubrzZEC4RcqgY5RBjuwKjArhr4ivVxLhBHu1qaVSMo9&#10;LaI7/wCH3xh8JamreFvhPoCRy2WjRW174xuoU+yW6suTZ2auDLPM+wGSUhE+UKN2ciKdGhhp2b5p&#10;v7kWnXnP346LZGb4Rh8S3vwz1e01fVntdDkunLWdw7hbp8Mu/YcHYMHKvxux1zk99CtioXhStbuY&#10;ydCnilde8dx+wZ8a/iDrXwkk8B/Bj4YSau9k6vqGvXcwgsYCMMqhiQ80zNgbEChQcsRnBjL6sMPi&#10;JLl5m9WuiOLNMPz1+ZzsmdJ4m/Z6/bb/AGmPFtrrfxw+O3hzwb4QsbhrjTdA0Gwadpk5Lv5sqZdx&#10;swrAbAXbg114zF4zE3jSgoLq/wDIxw08vwcOWKc5P8Gcv4v1qf4Ea0l14X8Jz3GoRsF0SW7xJcXT&#10;LGcztHEAiDiMDOQm7JAwAfnsVCjRfNK7PYwlStWjyVOv4eRi+LtP1P8AaP1f/hHfiH4qVNE0OF7/&#10;AFDStKtxEZpiixgSMVDuc/J1wCAxIGMc31+t7NUYpRv1O+OA53davofI/wC0b8GYPDHhBLi38EPY&#10;G9uprprvUrhUfGxQn7tcBGYseTnGMHJIJ5cLmEVV5ZXfoj0VTVGolU+K3Q+cvC1lqvgTVbnxJqQX&#10;JuIXSzuNQeWRiQxErhnBJxgY+Xn+HBGfTxTpYuCpLtvZJf15nC1Gk5zlrrdI9W1HWLHxX450nXLv&#10;S9V07ZHBNbXMtuxeCHKATSBTsOCGJUD+IE4615qusK48ydtPP0LqSo8katnG7+49f+I2s+F9T+Gs&#10;mh2njLUb++kntbO3ti4jFuvnqzPgLkycDJbgAg4bHHRlNCVCVSbj0/E48dCNRqUHfqfTnw01Xwnp&#10;1nbeDtG8IxiLT9OSDT7e4uX867ZY8ifGeVflsnBwcYHFd9GlKNK9U4Y+2lLlhp5nOeKbCDR9c1O6&#10;vtPln1e4AiRTG3lW6eWQdvdggA3MMn5ee9eZjKVP2j02O7DSxFCaTlddbnN+AfCHiXwp4huPFupa&#10;1bie1eT7EotwuckhUVcdPmJ3EgcHjNY0FTWIT1SstDulWprm53e4nxA8Zajpseo31lfXTTyW8kFr&#10;NJchltFbguuMqSQPvZIHPTPPt1PZXTbKpU8M0pU1dre55J4auviN8Pfg9q3xM0xpT4t8b6suneHr&#10;e6uN6Wdq25nlXLZztJfccjIGQe3DCup1JVqjtGG3TU5cQ4YnE8sVa2rPt34VeK/hr8JvgXpvijxJ&#10;pUelvpWkC71C8XhyYsq0cS5/iYbsHIJ46DA9PIcLh1SdWXxN31PDxksTWxipRejPnOLwpqV18NPi&#10;H+1P8QNV1Kw1P4lXQj03T7FC121ipiCxBSC7RqwJPIOM9sEcGPq/XcfKs3aNNaeZ9DTpSg44fRqN&#10;mz4f+MPwZu/h1rlvDceFX+zXkZntje3JafY3AxjiMlcDDcjoTxxy0swniLvna/L/AIJxTpOjJypb&#10;Sf3El5A2i2ItzfRRjyohNZwStLKVKgDeRkNjGPl6Yxg5rlU5PRLrvsmdLTow9pr2e5ydrbeNk1C8&#10;1JLS3naSTYPMjJRow4wACflC56ADJJzXp1K2EqQhFtq3+Rzewr0l7WCtZ63f5Hn2qLfeHvEn2q20&#10;q6u0t5mt4Y9O42uTu2qjbcgk4LL045yBXu0HRr4flnNK+rv282r/AHHk4mhjHieeim29F2XyNPUr&#10;fxv4otreya0TTZZog/8AZ4U/uY+TnnLbVUHJPXgmsIVMHhJylF8yvv3O6eGzV0oxaSsrtHQ+BPh3&#10;odtp8fiXUNXiS2sdwS2+zEtLJgsXxnkDkdf+Wma8zGZnVnUdKK1lbrsv6/I6cM8vqSi5S962qXRm&#10;hoelXuozTPq2quug29wfIeZ8faHk2gZPXb05Azx+UV8RGCjTUfffltYrC4SpTqOpz+43p6spaxe3&#10;EF7fSaDBctZW7B2SPe5A48wgk+rH5vQEY4Fd8KNB1oxm0roMcqmFlahJ+603a7XmZXij4k21hazS&#10;abew2t2VMkk0wYyRleQqD7uW67sZBA612YPAUpS95Xtt2MMXjcDQbqxsptee5i6P8R/iF/Y76svi&#10;mOeeS+2SW8ceQqbcngdWORyRye+cV1ujQpz9iqdo7697nzssfiK0oYqM9eazt2Lum33irUdJm1zU&#10;LaJNPnkyg2q7MSercY5xuBPcc9a4a3sPbckdZdfI9RYivicPOMoe5N9FqvM2dE8TaTY6JPp1u1s1&#10;ldpDHaCOMlpZI23kyMDwNnG0dyKyq4KrLVtuV+/foVQqVMFTlSlaVN2SVtbrq/KxHq/xL0/Slig0&#10;1YjqMNwzXTxJ8qRZG0tgAjjj0BHfmuiOX1ZQgppxt56seJxdSWG56doyUt/I4668X/2prz63YWD3&#10;DXhZ4ZBKuUXdgZIwQNue4HfHNepUpVJUuWc7JO2vU4sRjpV5+0jHn682l10N3T9MhnsreC21q5IW&#10;dRcXYiBwSFPAPHHOOnf048mU+SveSTstFf8AI1w+CpTqQ9q3y76dzG8cXdvc3rqky3c0k+xTI537&#10;wygkKMAMDgnjHJ969bCxg4OpKNn2DMFGioxppOTeie/9eZmDQvEsUdxes4VfNVUnlUbnx8vQcZ3A&#10;jj09zWdSvh51Ix7rY8+WHr8kq852V7LW7Zah+02tst2YY/KefFvFAoQREkFzkj6d85OBUQlUlVcY&#10;b218+x1t/VYQnZOMnte35lqGCOYvBdaqLFo5TKTcoQgKncGA5UnGD19OetJ1asKllHTrYUqVOr7q&#10;/dOOqv1tr+BzGoePtNj1D7JeWAmklhIea5iKmQjAPJIBBxnPfFe3hcDKUW29e19jzZ8QYf2zSjep&#10;y6tqyfp/mVtJZr+ePW9WjR9MtinnKJcLI7ABI8dSCc9PfNKcJ04ujG6k3v5HLhsbWnOmqsLxk9X0&#10;12SLV5Pod14fuUbUUtHiZpJ4kiXLZ27UCk9OOCOMg85xV0cJVhjIwb5k+v6npVJ4Lk+qxlZq7kna&#10;zfRJfqeP6xcXs2pf6TcGOOKQmLamGxhTjP0x1zivr05wpqDPhsRVk8W+iX5CWd759nIls7SXTyN5&#10;KlzlVA4Kn2GfyqY1pYZO2z6maVKtR0+O+noaceoavo1mkZija81Gbo+5mQBgRk5wCSM8cmuWcI14&#10;t3dvzL9nPCUYp/FP71/TP0M/4JS/F3Trq90YeJJt72b3WnlpojhSixyQgjPzj5nUY5HGTjmvx/O8&#10;EsBnjmtFKz39b/ofa5ZmOIr4GSqtycdL/cfpE17qXxU1CEIG03TbSVY99xEcyyEHcsYyQsQOSWPR&#10;cDdxz731nEzaoYdb2uzal9VpKMpayfQ8r8b+LfDi3k/w8+HHxE0+5utGjMepyaVtuI7NiQzbzg7p&#10;SGBKg/wlsDuYul9WlzVbXfTr6nXg8PUq1ZRraR3SPNvgZq/hfVviAGtPDreINdvNUcDUru5fz7aK&#10;JA4aIO+2PGw5zgt5g64xXzWPxctLzsr6I9GVNRouMXdW94/R/wCDngbRYNIF5DZQ22oPKqEQTGTe&#10;g+5hiP4Pm5yANw4619Dg6FSdKLqPc+ZrTpupenofS/wiutDgvodD0jSUaSzT/SZZCQMkDPI7jPf1&#10;4HNe3gY0qclGO55GLlOqm22mevafqVtcWtxG1sxRWIVRz5g/yf0r3qUoNNdDw6lOcJp9T5q/aR8e&#10;6d8PPHNuNTvZlW8kWGC2hQFI2ztJwBlxlgCGz7DpXx+eV/q807WTPr8qg62H5d7a3NC10e51qaK6&#10;srmKKxcGaZnbKvgYz8+GXrn3A9q81Q9pZrRdTpc3CWqu+h0HxP8ACPh/xZ8I7+0iuUuXaFiWXa2V&#10;AwUweDnHTpxivTxGGw+IwDitXY5MNicRQx6k9j5d/aX0O28b/s/ab8Jzcw6XptjKE1LUEbaI4kJ3&#10;qCMgE8AnvkcDrXy85Ohl7w0Yq/c+nwGIlQzF13u9kfOnxa8WeJdCkHiL4E6Isml6LYbYJ7iEkrEq&#10;/KQVGI8Hn5QThjnPQfIrA4eEkld6o9ylTrzX72WstfM+BfGn7QfxL+IXxFvvH3jHxDaxtd6ihmfT&#10;3yscIyrPEAScbcD1UkcZ5PvVnTqOyVtNv8/z9D0a9Kn7DljpypWN/wAUX3jH4u6zHfeGrbTdG02N&#10;lub6WZPLknbDbWlABWMbXQlV/iIyMqDWVOpSw1HkTc76abI82mpVtJq6irvzPU/+CevjHwj4S8Sa&#10;h4v+J+nafq+ms4s9GgF0xgswvzSStvAH8W0bgQS+08EGuXE1IyxMKMr2W/8AXkc9ejzYZ+zdr/ej&#10;62+Ovxs+BXxZ+Emonw1oo0nT7fS1NvdxxmPcAAxt7ZBwrKB8xyfuoO4I+ioTwvLyU0kctDK6sHGT&#10;fM2cL+wlq/gMfFGz0HVdItfDun6RZvPaTSsU3rIPMa4kYseh3EkYyxxjAwPJhRgsYveVm9WLHc0o&#10;ygk2+lju/il+y58PPGVhq3xH+HjWer/23erHZXN3K2ZCBlZi45QAK/yqP7nQ8j2XClOEnTm2cVKX&#10;1WPspaPd90ekfEbW3+DPww0r4RaL4hEsj3At7/UpA6gncQLeHkAMVO0EqQBjHODW1W+W5Xyv4n19&#10;RZd/tOKdWpsjxnwLr2h+MPH2qfDjwD4Lt9Km0q8Y3t2kAkJkJ2vNKC5zJtUHgHHzAqo5PxeJws44&#10;qnG927aM9WtTlSpOtffoeReKv2ivgzb/AB/ufAXg/Ul1bXtJkMF3LbxboROEBldiwXdg7YsklcMc&#10;DK7q9DN8FPLaUXW2f9WOnCwrVElO60v8j1a7+I/ijRvgvdWPgoq+r3YnubzVrmTdZ2kjLtLHOdwA&#10;jKqPmD8bhxgrLMXQw9CVVxu3sc1TAzrV/bVPhT0XXQi/Z+sIdItYruSU3V9fWrPfXZUL5yhwxDEk&#10;FWV2YYG0EsOnU8dKvDFYrnmtenkTi6vNHkloo9DrNO8I2kXiufxHr9uZ7tWl8sNtChUJZPKG0dBj&#10;ocDcWz3rqxeFlUqJVNjalXU6Vo6JLcfreifvf7WeaOe5RXSMqwBjOWLblx8xGSoxuwRyRxjq+rUX&#10;OKaVoo54VqlWNpbI4zWNE8Mx6adPh05b2eS+l86SVSpu+MCTaBzg5UBD931xXnypYWU5uWr6M9Gh&#10;W56sXUeytps0fJHjD9j2/wBS+Md7PpmqaHawm2/0l57lopQzOxEa9V3fMEC9T8pAJNZY3G144ZQU&#10;W+3b5nTCjQpydWOqfbod5b/8E7fh1rWtQT6Hb3kusPAp+3PLIgHllF3EZwSGPyjvxuzRHEZq6CjK&#10;d0tkkuplWjhKcuZLW62LOp/s+eOvglcwz6Nc32p/Z4oxfXNwiESxsoHlpsfk7i3YDAx/DXHWytuc&#10;a1X3XfRI6sNWw+LxHLRbi+rexheJ/jF8b7wRwWnw1tI7GIPAYGfEp2rjb2xwfvZwcdCea2qYjL6f&#10;7um5X69jrjRoxcqd9tfmY0c3xDQ3mv6xptpHHNMPPu1OPs5+UBUypPI6AnKlejDNcVNONdypXkno&#10;vn3MqioQSl36lBtY8JW2jyT6H4kmcuvkqL6Xe08oI+U5iGQ2MZAJBz25rojQqYqsm1yqL19QjUnj&#10;K6cHd25VfRdzh0+EEWu32q+KdVvIIbO6zMiz4MssEZXaVUsSUDAjJbLHbnPIPo16sqFeNKCklvfp&#10;ruYU8nwMJzVV3k7Nrfbscx+z/wCJdIsvjbdSa1onnadaSSPZMzEblJGxixY7XUbW8s4+YDtzVcS4&#10;Wr9Ri6L1lbbX7l+p4WExWL/teVDk5ItXu9mv0sfTvxdh0vxP8ILhbDTPKRo0CO8CxYkkcYLFi3Ta&#10;+cEcrg+g6MsxjpYWMpWulZ6WZ6dKlisXKphmvd096/Q+NPF/w317wn4jv9L02fdYQzImo3ESkSyK&#10;VViEGQQCV284xgnjPHXTzDB14qdtXtfbruYzw1TD3p03eil71t/RG38O/Cmt+LtJtNPn0jyY7xIV&#10;hSS4O8h3xsYLklTtX6k44rycdiKWHxN4yvZ9tP0Ko4irj8LFUqShFLTmequ+3XYvfHj9ly28fppU&#10;PjO8l01o45bW3sFmcBI42XMnzE8leME46lRXuZdxVmGBpeyjGy01epwYjKaNdU6eM91u60273PBf&#10;iB+yLb6HcTN4V1d7aK0YOZZ8uhyAVK47cc4OV445r7fK87xOI5VWiuZ9lrbzPlM34eWErS5afIk/&#10;dk/hk+lv1PIVguFl+z2Ya4ubdXQy7mKs5xuIIBL5Pfrx2r7aUqLpKU07JbPueK3OFCMVFykr69Lt&#10;/ia13HrFrZw2U1+tk0QjGJmMYwMdUUZ3Hg4OOPxrxnUo4x8zjeW2h7ObVMThcBShGootJPdq93fb&#10;v2LPiKy1C5sVvEkgt7hwpN1BHtJLKCMFslUY44POfpW1GnTdX2VS7SskvXqduJpTx+XqpOpBSVry&#10;Wj9H/wAEp2y3muQx2OqXNmEjuHZ7WJd8iJkcqrrypwzFgD2x2FTWpU8vrOMr6q1zxKOHr5v+5dny&#10;Poru3knuvM17DSkuUjhhWOOW2US3SPAI3jChcDG4bgRyMYHJI71xSxalOKlF9k09/U9/6hiKtCCp&#10;aSp/HdJSS6aea2Y2e5srfXZbNxdxwxO4EpBZrc4+8AuS2RgjGcb8jBr1o4eWMwTUI3T1b9Nz4XMc&#10;8Tz10eaSS2W7T/yf4GpeaY//AAj15dX3iNGk8mKeLDOxC5CkKoGckNnHsB14rhpYlujClHVu6d9k&#10;kfVYfLVXyuWIrVVFuz0bb3tt5nL6hpmnX1jFpuh6y101vO6Rz3URDKSDJ+8z2Hr+GMk179KjTpYb&#10;2tRacqTs/n/SPCqf2dia0aNOq3Ug3aTvbvb5HVeGtXkksrt7PVJVup54A3kRDe10Y13HIBA24JJB&#10;2njIzXzscFhK03UqRvCPR7tH2GVzwdajVxdKbhK6i+XrO2/y/wCHP7CK+hPyg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nt+v&#10;4UAXYDg5oAvW4oAvW47UAXrcZoAu24zxQB86/wDBVHVEs/2bdP0gad9rl1PxdawR220kORFM+DgH&#10;5fl5PH1FedmsuXBS6no5Xb67G+h+RPi34f8AhjVfFU/in4u6PP4lhmu9yacXEQ1eZgQkOEJzGQwB&#10;2/dCjrg18DiGlFODslukfoGFpKlepDfz6nnXxP8AgboemeOh4p0r4Pt4amTMNnFbQJGREcKGiSLn&#10;5vlTdtHQnPy5PBXrKpTjBaR38zvgpxlGWzfpqcDefDrULG8Qajd6vPd3DbYow6RL5qrywZtzvwrq&#10;2OoU8jGKlV4ulbt1Lmp0bKT1Z9c/8E3fhZZ+EtU8Q6m0uo6hJdNtvp5bsLvmYhVjC9OBn5vbpzz1&#10;4GCrS5pLSxnjpKhR5ovR9D670ua90vW7gQeDk1C8tyIxIZGEdkm0j5OMZCrksOSO3FepP3IJWPH+&#10;tzb5bWieZ/EXT/irfeF7/wAQa/aWBh0eUXC2aIfsrJhjsEQ+Zn5yCxG0cDINeTVlXd2or18jfD1I&#10;xkpp2seZ6dd6r4m0Ea7P4GuZREFXTo7iOKNACG3TuoBIGJOIznqOa8q05StFX/Q9Gtioqiords+k&#10;f2bZvHvgvwhB4g8SaTJJrF8gtreSSIySwRqCoIjz8gJHQAALwK994mnRwXM4+81scDjCpiuTm06+&#10;o747/tC6b4b0fVPFmqeF5mtNH0t7i9SK1yyqu7dFGhG3e4XnPyg4JOTXytZ0cdilT5bN6bHtqj9U&#10;oN82+tzzf/gj3+3Lq/7ZH7X0uk6L8GNJ8FQWHh25u7SWUxXd/JaK8SMTs4hVt6AsQOWCgknn7rh7&#10;IsPl2M9xapa3R8lxHmcMXgbczeuxQ/bl/wCCHWq/Hb/grNH+1p4p8Qazr/hrVYraW9h1i8DpaGIg&#10;i3iY42wqFGI155bkZrszuGY4mqsKr8jd2/LseZlVfL6WGdWfxpWSMj/gtHp9tL4g8DfDLwnrdnoN&#10;pZfv7oPFGtzb2gKFpljwSsCoZPnYYb5R1215Gb4KnRpwpLSKWh7+VYyapSqPXyPjrR/2lfhP+z3q&#10;mq+N/BOo2d3qtho0tp4SuLuykaee6kJCyxRY27V2sVByqlwTu4x4VHBwUkpv17HXiq+Jx1WEHaz2&#10;S7eZ5hr/AIv+IXxp8J634s1TxrrOpzrZFXvbu9MkrOWRdhBIUnoeFwNo4GKbxFeFZqWkY9luerSw&#10;dKVCSpbpGf4G/ZN+E/wY8KN8Wvj/AOLhLc6leh4tLt4Q99qKblxCMfOWYjJ2rgDHOaKtfMM068kI&#10;/cbYSlTw0JL4523fQ5r45fFDxL8V9OitXtLXwxodkWtrfRbWYK1nbkY2zvnLSscfuY8t1LV0Qj7B&#10;KFKN+t7b/p95jXrVMRRVOckrvX0PJPDOleMjq1v4G8E6fLdTTXQSG1SFiq5wWZmAwkhH1k2mt69a&#10;gqbr1na3Tq/RdV+B5KjWpzdGEla59Q+A/wBhzQvh/Fa694yubbWtWWN5riHyCLXTVwc4H3mkzghi&#10;SSfmx0x5MsRi8yo3g+WD0t1fqz1sPTVCm/aPU6X4x/FTw/4I8F2+rfFrxFb6XYXJdtO0HR76KTUb&#10;1CUVHkgDbU3BMZYDbuYZ4wOvDZY6tNRpRsoqzbOqtWoRwkfaS16W3Pif9pn9r3xl8VLSbwppQm0v&#10;wzZvGYdDjcBnwihXnccO20dBhc9AK+3yzBUcNRjCOvmfJZjmyhCXsm7rS/VHh+qeMtVjtQsWrME8&#10;0OqQ5WPgcFRntzz169q9WnQSnex8xXxtSo0pSemp0vhGTxT4y09I5tRa3iCjFzM+52VfvYz0zye9&#10;eZjatHBTclG7f6nv4G+LpRnVna21+x6r4C8EeA9ChivNTs11C+yq2lunzvkHJIXHcnGDxxXy2Lxu&#10;LkuyPssFRwsHGU482mj8zqLLQdaTxPBDq2mPevH5Uh0uGcBYgHO3zs5WMYIBXO7AGBzXM8XTr0lD&#10;4enm3/XUzxeDxlPmq0ndq1u33bHt2o+C/Aek/B9fiJ8YodPELASQ2t3IvlQuFwVggbDuQwxuPIB+&#10;73rnweAzHHy/2ZtJO132KxWPp4ahGOLd5O110PLtV/bmvrb4fr8IfhPBa6PBLcGJ9ViIWREAH7pW&#10;DY5bn5VPXGMZr6fDZdSwUZVJK8ra/wCZ4VfNalaahFpK5kR/C3S7S2XXvHesCwi1CIXYdS095d8Z&#10;YCMk4Zu7tjHPPavn62OxFWLlSjotFfRX7m1CGHlWs1ZvexHJpbvpl3p2nWdvoejtMq/2Tat5l7qR&#10;IG3zXBGUBJPA2gY9ahwlCoqsm5S7t6L0Xc9OrQqUYPkirLZLVv16HqvwA/Y48cePbu4htols9MtJ&#10;/M1C5kYER+XjKLgcucg9guCecV5mJxNSdVSjHXY9KOFhh6fNKSTdnZ9z6f8A2ePAfw++FGhH4g6x&#10;o8fizXra6cabapEBbW3zfLLnn5lbb82CTlcKBmilQdWfNVlp2OXEV6rbuk/MwtdsJo/ipqnjD4p6&#10;bZIYtJlvtXnm3OFuOVigwSWIGApi2kjC5yOlqjUk1GPwsxnKFD95Ja227n3H+xJ8I0uv2W4P7Eik&#10;0q51WQ3ly8HzywQkYVIuMJJtAUjrkk98n6bLcJKlQafysfKY3Fxq11Pr2PK/F3wg1jxD8TfDFna6&#10;Z5WiaZfiWW91ZwzqyHcTGpG4sW4MjjlucnFZYiSio09Wz1cBWdPDT5noz7U8Ba/8LvhN8JtVj061&#10;nv8AXJkc3MVuoY78HIbB+Xjqeij8DX0WEpUYUOZ7tfcfLTlUr4i62RRtPitongf4My+PPiFqz2lp&#10;aRTTG2sX/eOpkG2Qs/yxg84LHoRxg06dRQott2QU8H9YxXLFa+fQ+efh/wDtBaz8e/2gtY8Sizuo&#10;9JsNKY2ypbFYpF+7xK4wzHcxyuflAAwcV5UsXQxmKVJbJHrVsv8A7Potxldtr7ibwzB4L+Fnw91/&#10;xV44sdP0rTZ55rme/wBXHlsR5mVRUOGZW+6FHcj1xV4TCV6Upcq0ZzYitSqzTinotTyT/hcE1v4p&#10;XxX4U06Oz03SbC5uNZvr4iGKCKRw488sP3LY3bIySzjAKglRT+q8lVcuvc7Y8+IoRhex4D8S/wDg&#10;o94UurK/0XRb6bxhNvK21jFdPa6UzK7lXmfaJbhQdpCqVztxnGarFYmhhqNqkrX6Lc6cDl1aEpLl&#10;SfS/Y8i1HwF8WP2np5/iJ8X/ABnp2haBp11Jcy32tILLT7ORQzstvHuAQD5eFBfnJNeMs0r4y0MP&#10;F2tbT8zvjh8PSVqs769N7n1l+wpr2r/GzVofhJ+xV8Bh4u8SaFaiXVfiZ4qtJNN0HS4dwEcaL8s1&#10;2WA3ERgBieu0mt8NgsJQkv8Al5UfRdPU5scqUZe0xE+WC2S3ufZPhf8A4Jx+DoPFdlN+1T4tv/it&#10;rk10b3UmvgYtFtpEyIre001MoiIrFRvLFsAk5xj13gK05pz0XZHg1c4prmlRj5K+/qdX/wAFJYfD&#10;3h/4MaN4f1eefw7Z31/FbwWOjTxwSQW3ykKBsbax2jI2kkdBxiunHYajSwtlFLzsYZPOrisRKe7X&#10;c+dPih+0J8D/AIPaVbJ8T9dtPCeltDJH4P8ACMKNea9rjglhJHpsKtMiYX5XlVTypyOo8N0ZRpKa&#10;92HVvQ+ppU586ikpT/BfMxvgr4z+O37RXh+8tvht4DuPhT4T/tMXUF3eRR3PiXU2RTufHMFm7FQ2&#10;XUsFyCQAa54YxSly4FXtvLocOMpYSjLmryvK+iWyPcf2Xf2O/hd8Ltd1Tx1rekT+KfiNeR/adY8c&#10;eJLoXs9q275EWRgCcK3RSqDICrhBXrYXCYjFS58VNyfRdEeTjMw5p/uo8qtbTqcf+3F+218JvBA0&#10;34e+CYtV+Kni2JFlvPD3gtxcjTofM3M91dHfBC5wCsRJkIGQoFehVeGwlF+0aS/EeEws6jvPRNde&#10;px3ij4Wftp/twvp+t+PNUT4U+GbG13aV4S8PSpLeW8ar8k91fvuUSFf4Y1A3Z5JAFeZXxWMxaX1a&#10;Fkur7G9Kpl+BqNzTm3+Y62+H/wCwX/wSj+DN78XbLQhqPiyeWV5tX1TUBc6zrd/J0it3dQ7McEs7&#10;AquCSQa0w2U1MXVVTFTbt8kKvia2I9yjG19kv1PhL9qP/gs5+0p8Qom/4V1pcHgeKcuv2vTpDJqF&#10;uhZhsS4ZgI/lI4RR97rnGOmpmGX0KvLTXM106HfQoYHDU74uTu1svzPkDxX4i1X4oXM3in4j+KL3&#10;WtZu5RE+o6xctLIWYDG4scuSoIxnAwK8vE5rmMq2kmk1strG1P6sqbULW0SuZsF1p2n6k2nR6Ohj&#10;SMLGohwPvY2g8hRgDBPOeK5JUpThzVJu/qbfWKFCfIqd1bUfe614Gfet6N8X2j94djbSNuPlJ4wB&#10;jqP5iphgsbOlem9iKmcYBv2VO+r3sUNXv/hpHGjvYBEikBuooSvmS45KoRlV7E56fjXZRp4xQUd5&#10;N79jeu8PQjGUHotZJ7v0OP8AFWreHdQlGieFtFu1ZsbRIdwL9jwMkeh/SvWw9P2dP2lZ6nl5hjaO&#10;Ifsoxavt39S/4R+FvibVdTM06xiWVVijk87cExjcW/Tjrwa48VmuEjTUehyfVJ1pqLV72Sd7nsGh&#10;/AlJ7ILeXbBZoTuaVPLQYwMheoAwDjv1r5+ed6unSV29ND3auG9hGKlt3tZXO08C/BjRtN1mZ7XT&#10;kl8tWAEYKkBQSGVerFmB7ZweleNiMXiazcW9juw9KhRxDrT15V07fqbd/wCBLWPw/eXmlpCr3Zli&#10;nmYoDGBzgAHplsFepx1HNZ0aeIlOMm72etz0sHVeI+G/LJ76KxY/Z4+Gek3Hh/WLMCOWKCzkWa5u&#10;RgRbSNzLwcEngcFiTgdaitOVfFOcumxhmio4KHJRvLX7j9y/+CWOm2PhD9kHwp4M1mfyljg/cadE&#10;TC4wQWeTfzx0B+7gn3x9xw3GVPBtye7vY/P85qTxGMcl0R7v4q0Wz1fTSu5otrA3bJGxwF/u55JA&#10;yCQc98iverRU6WhwUJzi0jxXxT4a1rxJqd/p8EV/aacwEdvbRRCNrmVlPylwCVXuxwuCMZ5r5bFJ&#10;Tk6a69T6GmqPKtbtHlGt/BiHR9Svru7sdQuorCJzcFoiABuyCqAZaQ9MnAC54wa+Px2WL2z59Ue7&#10;SxzlSShvex8Mf8FGPEPw5jvdD8HSaeunyNbNd3kVoqpPd4Vli80tltpAwV25xjHesJ0qtHDfu1Zd&#10;z6jLoz5btKx8S6hd3sd/Pq1prJtoGldoIl4aEIcEE98LjPPb2xW8YRlTVNx/pnVUhBzcua2ly/8A&#10;Cq78P+LPGkHiPWNN1DVWtpkWO0t42YjJ2jhgcjPOMdBzgc0sZTrYagqaaSe70PPpyVaLlG9l12Pq&#10;jU/gR8TNX8Oafqw0Ww8KRXkyG3Ro2ur4QY2NNKQdkbnIVY0BA8wtluRXjWw9PWzd1vtf/gCmn7VP&#10;mKHg/wDZI8UXc194rttWW1lliWK0u9clWeVLYDYCdxABbdu9QCMZwKhVa07QVrLXTuzvlyey509e&#10;p22meDNL+FfhK91/w3b6j418XXFk1jZ3E+RFbLgJHtB2tnKkjHzdCFGc10UYOnP2lfbyMI+ycuVb&#10;7t9z0z/gmfBr1l+0DqviLxZ4TMV5ftHKtqLlWWeTy1BZz2AwcnAAJxivVyqvTnnELLS34nkZ/Xpz&#10;wjhT2Z+oPxThn1n4OavYS6lHHK+luqi0hUPvxjeN2QCO2Rjv71+xJxqYezXQ/KsLOtQxt420Z+RO&#10;iWGpabf6zZzakkl79rlgjDv55toFYqxkOTh22AkLk5JJOCAPzHHc8MS5bpdD9WozhJKtLqlt1PX/&#10;AIBeKhpGossWnESyIY7m8acGZtjfMkWcBlKhgTkE/KOBxXm1JKnVTa0t9w6reMo3jey6H1zfeKvA&#10;T+DbTWtQFtBFaIqxrOodsjACRx4wpHDAj0I9c/Z5bOjWwy1PjsTSrQrNpaHEfAnwtda78Qr/AMVe&#10;DNLuE8PaPfvNczSnZFcS7Nxm2MMuyszZZvlAcHpzWeHof7Y/Zq6vdmmKxXLSVJrVqx4j4j/aD+K3&#10;7Yf7Wd3o/wCzn8Rf7A8P2TDSL/4uWVus9xlDslg0JGJUMW5lvNrqmePmPF47MqcMUo0lepsvI76e&#10;Uww2DU6rT0vy/wCZ9p/sy/Aj4Tfsr/Bm90n4f6Mlhp8l/Je6hq19KZr3V7uRv3l3czEh7iZ8klmy&#10;efTGPby3BShF1akrye7PkMxxNbF1UvuS2Rk6n8fvh98O/Ed54ou7uW8urobrfTLaBmMOwbVBCj53&#10;IyQq+vHTntden7fmlslYy+qYh0uWPzv0MbxF4n+O3xq0rxDqGoSW/gTw7YWbhpbu4jnuJ8p90KjE&#10;W4bK7lcbuMcZzWzxc6jtSQQoUaTjrzM+CNW+NPwl8Ba3c+HfiJ4j1TxXrKTNDJqV5CcNhwYvLXBW&#10;GHauBj7xzyep+axVL2+JccS15WPrYyxFWjanDljbU3dB/wCCl+t+C9asPAXw98Bz21taW5e48QXx&#10;Bc7pV2mFcjbCFcpgksDgcg5Hdg54PA0VNPmb6djzMXgpSTVV2Str3PF/jH458T+K9Q1H4lW3xBvJ&#10;J7mQzXF/NI8creWwYFRnCDg8DJyRye847HL2vPDVr8DXDZfP2K5JrlfQ57Sv229d1D4b3Pgr4keM&#10;43gvNRZbSDVl3NK6uhyxTClFU7hkAgsDyVNThsdTrQbqXTa7bHfh8BQk+WKTkt4s9+/Yr+L3wD0j&#10;4reHoD46j0E2dgLrUdWvryPy0jjRdxTqFJdgV3Dc29hjtXDRw1b6zzPVs4swp1aM23p2R9xeKv2k&#10;/g94evtOhu/iVot3b6vdGYRy6jHI3kjlJGUEszE7QAB16nGa92VOUI8z2PHVP2nutas5/wCMfi7U&#10;9M+NvhPStA1u1j1rxHJI/wBruFDG1tVGdpAAAdiVVV9cdwa5sTzpRqv5BhKEKlCorvQ9gOuzS6za&#10;+Gb6zu5bqFMRsbgsZjgqxL4AwpKlgSM8AYyTXc1KVu5xTnGmm1vscZ8ZNa12yiv9W0jU7R5dLO23&#10;uYwPLRiMkYY/eBJA+tZYmM5O8d0dWChGbftdEzxfxN4r1bxnpjaDeXV/cwTWjG6njsWji3EEt5zE&#10;bd/QZyOBkjqa+exuKqfClru7H02GwNGEU5900fMfjfwfe6dpgvNMtrBGutVQacot1nu0lAG5iWHC&#10;qCo3kADPy8Ag/OvExhGc3o+nme3hpSqYpt7fgeYRw/EvQfEa6v4dRriO9lkS6LRvKNqtuZlG4bVG&#10;GXbxwTgYYZlT9tG8dGOrKcG4vRvY9/8AjXYHwZ+zG+p6LdrJ4p1OzaLTrW3cyQ6cJBzNMxPA+Yth&#10;SOWwecmvey/DyhhHWm9bbHn4bmWYe/ay6s9P/wCCfcviHTf2f9I+FvwM8Bx6zd6dF9nvdXv3W20+&#10;3mVQXaR5MeaSW+6pOMkbjtNYZNGN5yiryb1POzxQWLcnKye1tz0vxd8E/wBqTVTeXVz+09pY1A2L&#10;efYeFdL8uC0iAI2CR2ZQM5GWPGcjFelWjio3nJK3Y5MHXwqs+V+r6nzr8NPhjZ+Jde1rUvGPinxD&#10;4j1LT/NS5udYeNoljeTPlDKjzgThtv3OASelfM1KcsVXtOVn0R9TRr8kU1HR2+ZneA/2ddZ+LHiL&#10;VpvDGvXepFZzLqNvDqim1edWcmaeTgzZDBcLgDDADJr5+thcVLHKin6npPHKjQv8OvzOB/aO/Zn+&#10;McqyaRaeKdHa20Swm1DxJqjX6rb2UchVVj2t88rkKxRRyABvGSAex4f2MXFJX7di4YuNRRqX9D5i&#10;1rQPhLpEth4b8IfDLWrm7a+lkurgRhru9kM7bZpiqmOBGG4dcyZxnnFO1X4qs1e2mvTTRLyLVGtU&#10;lZqyve6LXxP8Y/GTxXr1r8PfAGmv4flj2vci3QMlkF4KmU/65mJGV7ZPdTRQjl2HfPJXfra9y8VC&#10;tWkqcfd0PNE0zxPo9zJYnVY4I7LYLa0hgMl7eys5Qv55AWLBJB3dcE4r18DWoqUqi879vQ8CvCX1&#10;qKlp+p9p/s8eHbPVNA0qe68UXEV7aW0SXN5LeO3mKgX7rrjaDgnI5I6ADivIhicTXrStJJb/APAP&#10;SlQVOnGaWnW57RqmhXumQDSzcz6paWrAvd3EAHmllIdIzhQEyMEA5JXOKnE1Zwk7u+hlGcPacjTM&#10;rVfBmmFre9Tw7KJDlLOza2kY3EgHygs2B5aAlcNtySCQMCpwjcmmt+rNKrU3yQaWup4H8T/Fdxde&#10;LE8D+GZg+rX90+neRAxIaRvNEih+P3agOdxHIUEZxzvi6kVRk9mv1O+lh44aDl36Gl8PNAn8U/Fl&#10;55bYzeHfBqjS9CK2+1WuTMGmZuf3rDbsEqgAls8cg8E2pwhQabV7tmLh7ODvo5ffY2v2gbq98U+N&#10;/DnwJsNV1C3Txdcme8s7aVdrwRuN5ZgcZK4Oc8kk87a97F4l4TLkqK1dl5nHllV1alWpUjpHZs7f&#10;43tD8GdBvby/n/tJbVRFpYhaMW1rEVULFbwkkxSDJ+dgwPmKQBnjy6tD3FbZbrzIhWqp8idnLd+R&#10;+fXxu+J/xI17xXcR3ng2G9uDOyx6XazgQQuoJRnOcNgMy7ycsSxrtoUsHUppVJcqX3m9O1O1BK7W&#10;uvXzOPsrzxnodqNa8SeGbae4aYu0elI0pjBYkIrjPzcDkBvT1xnUp4TEz5KM3yrq9C6uJq0sKoOO&#10;txPBXxP02JL+78ZafPApkIeOVWLKVOQowBkc+ndhn1dfK/aVIxhJNd1/TFl2a4WUJOvK7GW/i3Sp&#10;9QsTbeNUR2i3NbwsFG05XYFOMADaeCfzpVcFXhTlH2d10bLWNhOb5JWvtYv+Jda0y416bR5vENtf&#10;Pbwo941pdDdd71XCM38KDbhgT1BPfNOODrYelG8bfp/VzarVhVpWqSbcUttNPM1B4t8O6XorC7sV&#10;h0+ONntgsoHnqFyW2ckncW4ODkHAIrmjga061pa319PmcmHq5e8Q2la2wW/iezutJFjfrc6daSIs&#10;omM+3ZyNwzt4OcgDuWwcZzW1OhTjK6d2n6nVVqYRUFCDvF62v1JdN0PwvZ38lhpF7HKl3My2zEB0&#10;bqGfeBwQATk7RleODUXq4qs+y9Vp+o6WLovFeys23p5L5nI6h4U8Iah4g1E3F+Li5YOIcruD4zvZ&#10;ztPJBBU/KBnA3EV60ZYx0l7Be6jwcXXwlfMXSVnJLfYy7P4e6Ssn9gaB4fVZ72ZTJMxw0ZG4hT0Y&#10;uCMhu2F680Tx9W6qVJvTS3U4FSwcMS6EdObVdv8Ah79RfG2j2l9pKeHxIzG3TYHtflEalgA8hH3i&#10;ckHnHTB4NbUYzw2I5+klf/gHdjK9SFD2Dlrbovuucjq8UOk30XhbTriZZYmR5kt4SyhSAMlgOrEs&#10;D+Qr2YKcqXtYr+vI8tqpg5+xim5OzvboxLeNdduYYob3yY0fdczRRkNCRxhiB0PGd3GfSsZ1qlKL&#10;b1b7no0sTTr0XTUteq7WM+z0I3Mv9ox3DoiAvEowBIQQpUADOeO9bKc5x9kte/53OWngm6SdGW/T&#10;1Nm31k6ZCYp7KK5jtpR5MrSMM8guVC4D9MEHqM4qVh4wqKSSd9AlLFYSMqdufl67epjadqF3rV0+&#10;sTWVsttb3biIrCFVTuUAbWOc8Zz1wc5zVVYxoKyerXqc+FxWIxE/btJRi97K/p6m22tedflbRBHD&#10;JITE6oqBZxwHBbjHU4AP49awoUZxg5NX9TbHZjh8PjEoQsqnklbbVIhg8Iwajcyxz6i0qzyMzQzo&#10;CqoDuLKTgHL8YHPpxkVLrVp6wjquq0b/AKRlLJMLjsb7RVW1vZ7fL5ljV9HGqadJcWV1LYCCSFFk&#10;d3/0hS6q52gA4ODgc4A64xUYefspr2jvf779NTrzCNDMoOVKq6XI1G72fRnJfET4d6d4hlk06G7n&#10;lcDzDNMyjaMgBWLYA5PGMcYGOa9bBZhXpy9o1pb1/I8jiHJ/ZUVTpvmkldu3n/Vin4y+HVx4R8Nx&#10;L4YvBcrbuGlImC+UcArICTg9RXp5ViamNrT9qt1c5sxw8suy6lKErxVm7dG7HI63pNzq9qJNWQzJ&#10;Z4MRhcBBu/g3EcfMc4PrweK9ChVjSxGlvNeh5uYxni8RCc17rSs15+f9eRSbTIrXTjZ6ZYJ5rn52&#10;Zw0ix/xE7ugxyAee9dyrQqy9rJ6dEZYmlhaGDlDDWc27Svq7EuqeGrW001by3YTSWrFoLeVSSWz0&#10;IAyeOmOOByc4q685XjGOsZCxWCo4XCwlSnzSjrZ+ZNceFdKsdHtr+/e5nX7QrPKlsd5DIGwCT+7H&#10;uM4Irjp1cVU5+WyjExr4eUMuhXlBtc2r/ReR7X+w/wDEa5+G3xOgglv47Wa3uhf2XmR71hZW3BFZ&#10;R8rOoKlumD7V8fxllk6sKdeKvtfl7ea8j3MtqY6EFSlp1tbo9te59q/Er9qj4s+O/CUXhb4f3YsY&#10;dTeaM6lBeEyvBKPnhjZQBFGMEMxzuXOFUtXJPOsvyvDp03efptY+vwWVpUY1K9ml0NT4Z/CGT4Rf&#10;DG08D6JObCHULk3epz6YgjzIdxZAzJ877QeSTjaCpwStfNPF4rHzWIm/el+COmnVoOo48qTW3oUf&#10;gdHo+hftYW2h26PJvupGEktwzsyo25SVI2nGSvAGeOuCa5czh7Pk16r7xr2fJOcVvufp/wCBfizH&#10;Ya+/hHR9DvXEKSPNPGSAFIG0ZPTJzypBx6d/r6VSnSjGEXdnyU8MpfvL7s9q8D+NNRj1eOKK0vr2&#10;6nAkks40MUMca7QpbI54PyjPzY9jjvp1uWWm7OatQhVlbqj1PwV8TLXwdYvL468QxyXlzJmKOFMp&#10;AduBGv4KeB79etelhcX7GLlUevY8rFYRVmlBaLc87/aB8MeIPFuv2d94ei02SVp0+0XV2Axtkz1X&#10;5vlI+Y5weeteJnUJ4pJq2p7eV1qdGnyy2XYx/jHdeLodC2+GNahfUIYfLiSNmQ3UoH3ZCBg8c7Rg&#10;dcmvMxPPRw6S1dj0cHTozrNy27vobnwh8A+KvB/wGvrPxTcNqmtXNs8moXbKAxkbLqnzEAhVYDjo&#10;F/GuvJaFaGDk6u7dzzszrU55lFU/h20/M+JPi/4i1nVtG1fRtVe5GnW+pSx2WmSOoF2+1GVwMYZV&#10;3YLFjtIJ4K5PxmY1JvEyWq1Z9ph8NClaUbN2XyPnH9rn9obXtS+Gdr8MvCU8NjZiMJPbhllaSEhR&#10;kyZKq/8ArPmYltpySSBU5bS5IuU3rqz1MNhG5vESep8j23ht/EV0l7LqZPzkpcSkr5UhYkoxGNyN&#10;8/zZzwCeuawqYpqUrJ37f1fU9iapypqT6at/10Jfif4m0hbK18CeEtRa1kkt0g1CVkfz5JNw+8y/&#10;K4C7TuxkcAcCvRwcHQw3tZLV/h/wTycR7KpVcoP/AIJ7GviXwn4P8G6F4D8B3c9y9tbIkUgif/Sp&#10;9+VEbE/MhCng5A6kgMc8E8P7OlKvL4pasKNGUtVu+/Q9G8S+G/FHhjwKfEvjC6tZdX11Y10+3gVm&#10;aKBgCwgwwVHbgMzYyMbRjmssLUddOf2ehlUjF1vq8Xtq2jY/Zq0z4eeKfi4o+IVhNrd9qc5xYyW5&#10;MOzdtOGCkgnyyXOeeOQTk44+o+aMXor6W3FGSw9Jun0W7P0G0bw74F8HfClNe1nUbS3iSDzUlnYB&#10;BGF5wCQBnooIzmvvspw9P6qpPRW0PhMZWxFTGtRV2z5l/bI+L3iLQF0fxAvhlLe6uokGkyrMjfZU&#10;L7hMwPHzncclcZK/gs2WGeF9tUaaWx9BkuHp8klP7Or/AMjxn4K+Itc8L/BLxX428KPO13eNd/Z1&#10;k2+ZK5BzMQGCxKhAy+SQFJbqa+PwdX69nKqP7NrHtYj/AGurFOPp8j5e/Y/8I6hrvxVvfHXg3S5L&#10;2GzvX+3alqF0kcdxL/zwjPHmAnO3Hf8AKs+LsW5VlhqsvefRdr6t9v1OyLp+0k5adLH354K0qPWP&#10;AE3hbxDal7bMcs4gsykICH5IyDjcuckE8d8ivPwFR058kFdNHk4ipUnVU3stNDuvDGjzeB9BF7HB&#10;cz3U0s0st5dxqDIhbBVUQjEKKwQDOXCk8V6VDL50Zc61l2PMrtynaL0ZTtJ9MPiM6q1urywohku4&#10;90gtUG18NJnAY52lQN4CAANkmtZ1OaupbtdDWzhT5OhV1KBtP0V73U43e5aPZGLjcZo8MxwMHgjc&#10;TkkHLDrXVyytzzbjoFBJTUIfD1ucHH4yl8M3DnVvDqRXNxGzyxwsqxxpvLeXznB+Y9DngZPzYrij&#10;G9X31pfQ75TowhJRWn3nxppmtalc/theMvivq+seToHh+ctFmUlnuWLFF25wjqwX5gMjINdnEdSn&#10;UoYfCUt5NNtdEv8AM25a2EoRl/MrO29u7Xke1fBb9pL4s6vo974p06SC8+zlHeTUJDE8qbm2KN7K&#10;yBd2QF4O314HkYnFOhmfsKUd0tysRhITop0pK3d3v9xrXH7RfijQb2KP4meD0NtLOFsYrdzn77h8&#10;EAqwAIIJAJC/eINXi8XVqVVDSyFh8J7Cfs/aavt1Mjxd8c/hVcNLoEWrS2N3Ad93JcENFEpXaECq&#10;u4nnoMgZ7dQTpLD0W5RjJvVHdGjLCT5JyTl8+oaLcaNqHhlrq38U288V1EXUIG2iORsB2x83AxjJ&#10;GN3PTjiWJoQl7Saaa0su/QznRqQxCqPW3RdfM89+Jfw1k06xn1vQvDD3+rST74Ll5SiyghBhUQYb&#10;jewYcEqDkd+n2lpRqSXNDrbv5mtao3ZQiud9NE1/meeS/s8eKX0BLjU47t7m/uUEMH2nEYiIJ3ds&#10;9VJPXOMipq53UrVVqlFHLLBVamNX8q31PL/iH+yR4v8ACE1imnCa6kvtQiElkyndbBgdoLbtv8Ry&#10;3oue1fTYXOqNWg6lSLikmr23at+Z5efZXDDqnV9pfmkrq2qR1/h74J/tmeJbGHwvJ/ammQx+Y9pi&#10;52o/lbAflHIAIPbczKSM4rnhmWTqKVGCnfW9tfOzZhRjVxOKTTlDl2d9H8lojM1LwB41EP2jXJ54&#10;NKn1KIz6u9o8st7IEZWCBcsQxAwxAUE/N0NY03har9vGK0TVr6Lz2/4c9iGLxVfD+yb9mpP47X5r&#10;PW1isnjm68J2bweHtMujMpQmN7Y/LGZF+XfgZf8AiwvUjPSsYYPB4iop1mnr3/QxlSVGMsI5OUnr&#10;8OyvtfuHxN+KOpar4etNGuvOuJ5ZGdLi2R820XmrjlgQMZAOSCemcgmvXp0fawjNrRXVtHp27k5z&#10;WoYbI70Lynf5pLz2uYXxdvtItvgdd6h4c8TtLJtjkurScxEJNvC7FPLFtp38kE4619PwZhcRiM09&#10;tU0gt9NT5rH5/h8/wChhptzjytp2snazX6+Z8malo2tLFLqYkzEsWFmUnzJCeCMg8AZBIH1xX3OL&#10;r0XiXCDum9PQ+PzHA5jrUWqjbVf10NwNa32q24urm5E0qxiIS7ZRCwUFvlAJJ/2j78jFebCVXB3V&#10;O2v67HQ1hJ4pTxDlKVla9nZ27dTQu5tNvNCFrbPdvFaXZmvriSEGOZAGyill5fO7tg5xkZraFGax&#10;UZVp3Ulok+pviatCvlTWEuuW7m2t1s16mb4Vv7rT4IU0+QlGjDlriDG0kt+7j24KqMbuT0yMUYjC&#10;rFzly6u+mv4hkcMRhn/sk2k435npfukbXgtvE16J9Rs7WyumhiRjPdqfnRvlErNuBQjGGDZxgDAz&#10;XJiIUoSjTk+W/bv2OjBLOZ4bEYiEU0lq5dVsnfo1+BtaTpWj2kytosafaBJHC1/CX3yBTgMN4B+c&#10;8jaCcADnpXPPHYzD1OVRasrON9/uPSyullFXAuUqa55KyqLe69e/kRW01lpzXN9pMU91a2rlZJrK&#10;2WIpIDgxAbRgggsMADIz1IrGhRqV616vu+vbfudlLHf2TKpUwlP2ihGzslvfa9t+pl+MtTttQkS1&#10;1TQoLLb/AMfLX0LNJK4AId3TgHqOQOSM9a+ryz2zp2qP3L+7br5Hi5rnMM1cJU8LToy+25J3bto9&#10;NvUqeFJ9TvPDS28HiCO1TcsYjsZgoDySpjzCM72HyZU5znoK5cxoWq1PZpWfRvdLouzPGmsfiMBT&#10;dKrGMb/Z0Sk/5u+x/ZRXoHyo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Pb9fwoAvW/UUAXoB0NAF63HegC9bjvQBetxk5oA+Z&#10;v+CqmtNYfCnwfosOspYzal4x8uKZp/LK7bK5Ytkc/L14IPH4V5+ZKMsK0zvyxL62rq58RfDHwJDq&#10;Hi6/8Z2nhzVdbu9I02S309rvRktbK2lywkmG75Txk5xn5s47V8S8P7OT5PePur1KlPXR6aHmPxRa&#10;/ufGBmaC3ZII2uLy4iuBIIflyioyjcittIHbLZ64ryMXT9pD39H1XY9OEocsEr3R5d49sby+8XCe&#10;3t9PhklGNPhjYSzSpgF9rYOxslsj7x2kjjivNa9nGS1aPX9nHniqmrte59R/sfaN4Q8DeDU8UeNR&#10;CurXd60thoNtcKkabmz5sowP3gypwclSSMDrXv5TRjClzVHa+yZ5OZv21TkppWX5nqOnfErxJrmr&#10;3qWeqLHbWsypHb6ZbNIL26LZG+RFG7pkKuQcgE+nfOrzz91aL8Tx3g4yhy6qTOT+N974x0XQF8Ha&#10;dpOt3l/ql15uqX80ghhjVm3BCGP3yoPbA2AHrzwYqXs6Nk9XqehhqdCfuykktjhtY+J8nhHw2+h6&#10;R4b1mS4ncAR2IXckQBzC8vUZ5+6RgOTz0ryliVRleL1Z6Lw9OL5bXXQ9a0z4heMdB8AaVouh6XI2&#10;rzbRd6dprvN9kjJG6Np+c8Kgcg/KWIzXbicROWButzlo0qLxL5vkeZ/tL+FPjR8Tv2dfE3hXQDc2&#10;0k0Fwj2aJvnnmbH7uNjkttHADY3Anngk/OYatWjVjV5dmj1MZHCzpulF6uO/ZnPf8EAZ/wDhg74g&#10;fEL4XfH3whotp4u1Kyh1rxt4rvNVD3WkWKhI9P0kqARGSGaZow2A785O3H7Dl+Np1KalJWbPyXFY&#10;OSnyxuz6B/a5/wCC1vg2z8XL4F+CaWM0tmjzPrepEGG3YM6BkQn9+x28DhRk5PpzY/N6NJ+573b1&#10;OrAZVKdRRmvN+h+VHxw/4KjfDDwDdeMtV8Q6RD8TPiD4odE1K81W5+0QMVP7tJ5gDugi4ZbSHbGG&#10;ADFsCvGhlmJxtZ1cZKy6LsfUKeGwloUtF18zwn4b614m+LZvfiZ4n02A3+uaibOa++y7PKSTI8q2&#10;XGIgVG3C9uBgV4mPj7KoqdF+6vP8z23Xw8cMq0Urt8tv8j0Lxn8WPAf7OOmS/DfwpDBq+vQlWSwT&#10;Iit5RtIeeQE4KrwI+W5BPUgxh8LLlviNtzb288OuWK5fLuePa18TfFWu6xN4m8TapJe6lNGbffDc&#10;eXJbIduIIW5W0jx94IDIwJGRuIraWIU4cnwxWyt0/X12OSrKriI8tONu/L1fm/0Ojm/Zd8Z+M/Bb&#10;eOPHsb2VhaQRCws9rQP5j/cEURGIY1PJlb52wSe9cFPOZU5uNDW3V7ff1+WheJyuUoRnV15baWPX&#10;vhtrHwU+FfiDQdH1LxDY2f8AYloJdfitysbWsY2s7SMMs8jEKATyeMjms6GWYvML1qy1lt6XHKrh&#10;muaCtv8AkeG/tTft5fEf436nqVh4N1j/AIR7w3NfE2ENnIkc88YPyGVgB8x4P1HbivrcLl9LD0VB&#10;Ru0eLicbXqYeUppxurdz588XeI9Zvb9pb3W5dR1CUY8yeQPIhGAhZs5xzjPTH416OHpcqvNWS/E8&#10;54ivy8id2l16HN2+n+IdcvotD1DTvOjaVppBnCKOGL5PJH+RXZLEUIQc4O1jz6OHrVaqp1Itpu7L&#10;mhfDqxsb57vXY8wO7NIrJnZwSOCRxt/n+NYV8dXrUv3X3nUstpYWTlLVPod5pvhS/twmowoLW1+0&#10;Ktux+9KeNqxqTk9OB0OOteDPFRlT5ZO76+XqevTwEZxi4xdr6Hp9n8NNe0bw3Nrk+sNoKySj7Rdz&#10;KGvAzNjqeIBkEAjnr0Oa8NYx4vEXpR57bdl/mfVTw8MJQjD2nLd69X/wChrf7UHg/wADeHrfwV8O&#10;NNjnnT57y8mANvlcknLAmZi5Y7mOMHgDrXo5dk2Jq1XicW+ui6nPjeIMJGPJB6Lv18zzzxtf+Pvi&#10;VBcfFD4meIL7XIY+Ldb27dbWPoAqDv0+4uBgDNe3HHxhUWGpJR16Hy9SisVUlXk7xtfXb/hzK8A6&#10;Bq/ibULGfQdIjgvxcf6MRDhYeQUdQBxjHbr04qMfjcPhYuVTWK3138jTDZdTxkoRprX8Eu59YfB7&#10;9ir4patdLr3xHv7l7vWJUVNQnlAkVGIDfJjPOVx8wA5Hfj5DFZtWxlvq0LJPrsfSwp0cHCSk7tdV&#10;oemWv7NkXhD7V4o8NeFlnhdo7ae81BCFuLgD7sTcsYxtySAM5I5zg8MHjMU/3j21tsdOGrfWm2lb&#10;bQ+hP2RvAXjXVn8Zp4kiddPXTNjymYQfY7RUEjSqu0gBmDIRgccjJGK0w1GpWqJx0a7nBjZVpVVK&#10;K301Nb9kuPTrvwtrnie1itLBrnVjbaak8ivDZW2/ZHKzBgZZG2hmC4PA7Eg7xowrVW9Wlv6mmKbp&#10;RcErPuYn7Uvw18MeHda1Dx5e3N3dm0hbyLRmdC8z4C3KgN5RkAbiMLwHwW549GNT6slTSujz5r61&#10;NQW9tz9Kf2fLWLwR+yB4c/sjwxGJ305W+wW0e0s+CC7sVznI+/16AdhX2OCpxWDVj5DEqUcXZvbR&#10;+Z8qXkXj/Rvi3f6/8Z9Us9JTWbtorHT9O2yyRWgjYK082AYQWySvBPHc142M1qp25fNn0sIqph06&#10;fY9C+Jvxr+C/gHwV/wAIB4S3m71GAQWYdC1zeSt8sl1O6cpF1Cscl8EYIBx1OpGnQvCXTVnDTwNa&#10;M+ZW79jR+IHxB/ZT+Af7O+jeJ/2n/HKG3F4l3LpF+WeSecsSg+zpkmMAnCH5cnkjt10sDLE4dO+l&#10;jhr42qsVzQVne2h8lfFj/gq/afELxXqC/sz/AApvodMMCpaLdCOzhjGN8ZuroL5VrGSuREm4knB5&#10;yBjQWBpV3GLV1+J7EcvxMoXv566JHxP8av2pJfHXjtB41+MV1458UwaotxNaaI0kOjaYyylvJiQE&#10;m8C5CrIQOgOM9O7EYn6rS/ftRT2S3+ZhOjKV3Tavezf/AAD1TwH4e+Iv7VXgm9b4heIrLRvAPhq5&#10;ElxYXd3/AGfpSyEnE9zO5xcTYA+d9zHauOcV8zPHVcRzRwqs3ueo3g8NGLk3KS7f8At+Jf2UtO8H&#10;aLpXxa/Zp+C8ni6wSdifGXxBc6ZorOuAqW1u487UArfMX/dplQoBBFebUwlOFPmxM3L+7H/M9LC4&#10;2ONkqLVm+t9Ueh/s7/sR/wDC9/j34V8b/tWeMbj4gaxNM99BpOoaWYdItlXAXZYb9qkFSQGHzFRu&#10;GOuNHHYnE4iNCilTg9LLf5sxzTCUsBhZcrvJa3P0j/Y80HTvDk/iy20SZdJX+2/IuBHKibGU5dAi&#10;YywGQQvCjAAAAz9blGX08JWk4o+GzOvVrqEp3f5Hqvxk/aT+DP7OPiSHWPip4xt9Ee9EKaRoscTX&#10;et6mM7T5VlCWlcErwcFTjr1r6NxjBc89jyoQqVocsE3+R8m/8FOrH9rD9ob4ff8AC0X0+f4QeCtA&#10;kS70yS72XninWLoyqsfyf6vS0AO75TJLkqDsGTXk4/E150G6EdurPYy2jh6c1Fzbk2tFsjy39ln9&#10;in4Nfs/aZffE+/lufEfxJ8R2kc3irxb4r1E3t3p7S7vMD3FwxW3AV3UybtxGOmcV8sqGNxy5sU7r&#10;oktPuPq8Ri4UX7GkrL8zuPAH7cfhLSdW1z4c/sq/DjUPibq+jKtrbXGmn7HoOnTdW3am4eKWYPuy&#10;F3t8oUDqR7tD6jl9Fc2j6JHzlXDV6uKTm+WPmS678PPj7428FXafta/GtktZomvLf4V/Ddn0zT2Y&#10;p8o1C9J8+8Tlt3mBEPXZyKI4nG1rxglBP77HS1Qp/wAGPNLuztvB2m/s9/Ab4M6Hp2oaJ4b8HeF4&#10;JhPqWqskem2c9xs3F/MfBkZTt+cksevA4rTDZZ7Tf3n5nDiJYqo1J35lsfHH7e//AAXN1m+RfhJ+&#10;wVNZNpjiaPWPHWr6cNkoG1QLKGQbmVckrcSAckFEPLV34mvg8pUY1Vdy6I6cnyyria7nNr0Z+enx&#10;C+K/jT45eNG+I/xe+JWreI9ammEFjPqcsrhTjavlkk4UbQSF2rlQCOc14WNzKpja6pQapxWv/Dn0&#10;1WlQwuElTgv3j0X/AAGcXr3ibwuHVb0XV3+68ltofk4ztIPGD04wegHTni/s+atyyTl1t+DMsNRh&#10;eSqvmVrJLe/mype+OvCWmxQ6YPCgjTzwHmlgIlIVvlwByCB6/j1NbRy+pKXJzXbW9yMwq5XS5KTj&#10;ro215dCvqXxks7m8W4tdCiS3jQqCQGDRqMMdp4PrnA25IzWiy5TtvdeRnXzGk8wVWMU4tfht6HA+&#10;J/iHBLHFYRxJGsfz2trZEE8ndjGehB5HPNe7hcIqPvPt1PBzOrRSjGlZWd1bcy/DXhvXvEviGOzh&#10;hCys2Zbd1BUpjgnPTJHXjtWeKxNDC0OYqjRxmLqcy3Wtme/fCj4MzXXiJLjUrOIxqhEscyAOjANk&#10;856DGc46EDrXwmZZrGtFQpyblL7j6SnRVKiqteK5up6Tpfgm2g1W5l0/RfPihAkKva7Yo2XILFj1&#10;3OAFOAcNgZrxatSomqcm7lSo0qMlKGievkv+CegeA/BN54ueWwuJEWW2k/fSIo8xiMbkiLDJf95j&#10;DbfucgcCtoYepSqJ0+vWxssZUlC0kmdP4O+Gk2meORolujxvOkjRLdWy+bIphZRGcOrbQx3ZViPv&#10;EHsO6MYwglLRt7nVh6SUJVtl59iCD4BeKri5ubHVrpdt1djbb2NnkMzFisakP2GSGI2liD/DyVUn&#10;Wdk7JCdXDQwq9g+t7HrHwJ/Zw0rwbc3Nl4pUWk2l+ZeR2EU28yzlQqXFww5kHzZAYKdwPUAVmsJW&#10;vFSjotfkcaxftdEz9Mv2PPG2heGfgJpepaP4blnme0CNqerQY3kneEAflNo+bbk8HnOK+tyqvRhQ&#10;Ttr5nzeZ4dzxL1sd94r+NWqaToMninWSsUaEmOKNS5ds58mOAfM2em49dxHGOeutjXy862ObD4SF&#10;WaS3PniX9oLxnruqXepa/wCN77SrmWdhbWyWHlyKpDkBmbiMhR93Ge5OFFfFYrMK1SpJPR9EfVUM&#10;Lh6dK0lr3Hab8SvEOraK2n6RrFlqtojk3VzdJmMRlt23O3MrjuWPJJ9q4o4qtO8GtupKo06dTn69&#10;j4G/bq/Zp8e/Fj40SeOLjQPNtmicW91Km9rmXkg5B3qik4RDkjGADmuHFYqpT0he59lllShWwrS3&#10;7HzH4u/Z18R+H/EGw2G6QDyhGchlcKc5BIJz8uWwByARmuVZlGNN05PVPXb7jd4SdRc62Zs/CDU5&#10;Phr4xaw8tZJiVUyJEcW8hVGyWIGzAGWwc4wO5qK0XiIKclpb9f6/EzlVpQpKml7vVo+6fhbpnjn4&#10;peG7fVbLSIrKO4tljt/s0gS4uVjU7tpTkRhSMAAKg9TjLhyzhqr22PDr4qEarivk30PQl8D/AA70&#10;jwhBpXibSJNX1I2yxabpjOINPiVXbEk77isjIVHygnnAzlhXpQhh8M+Zr4rHPPE168703ZW1+RT8&#10;e6bZW2j29j4Z0KyjhvA/7+FPIk1G5J2yCKID92mdnzEgqHAbAzV13GotI6djanRnXw8qilZrRkn7&#10;Ongu8s/iFqfxHuC7GCwdkEdspVSrkeUCpBVc/MMEncAwOKzyyUnj/hsltoc+ZRoU8KoxejsfXHwN&#10;8bXfi/4GXvjLXLCUSXMdxte4ChmUoNxbHylixOB2xyK/Rstxcq2Gk530PjsVQpwxkY07a2PzJ1vR&#10;bK+8Y+IPEdwZIPP8RtFZadYwSRlVWQRMMgjcpRlPy8MQP4eK+RzdynO0XZfmfolJqnCEXG9ketfD&#10;nwrrWq+Pn8EeGoLqy/s/TBc6xPqj7YbaJkLK7q52wydAE4YggkjIFeTTgpyUFds0q16FCm3dt9Ej&#10;uvAZ8La740tvDejarda8dGhmmvL+6illtYnThlUHIJw4y3TIA9MezgZ1VONGK2Z8xj4Tp0XJpxvs&#10;upzb+DP2lf2l/wBoHVP2ap/Emp+Dfg9LEsXirU7aVrW+1yNVV49MtVQq1tbEJtlfIaVcgHvXrVMX&#10;OlXeHw+lSWl7aJGlKGFweAjiakVKb28n3PqD4R/B/wDZi+H1/a+H/h/DpttqmjgW2n2NsQV0+3Kh&#10;lWNAcIoAIzgZ5BJ5NdeAyXD0JObbcr3u+p83i8xx9aTctEzd8VeNNS8QeGp/hx4G0Qa3rKZdEEW2&#10;CNOCWkzkIhPzM2eeRg4xX0MaipU3Hd9jzoU26vO3ZbnkP7TWn6h+zf8As76lr7+K5L74p+JLI2+l&#10;3ehRHbYGXjyrFDkoAgI89iGJB4HAE4SEaK9vX+47qEZZhjfZQ0h1fc+GP2eP2yPi58BRqPwN+IGu&#10;HW9PfUJnvUurhvNkkIyysx5kBI5Lc84XgCvLlmdN1JTWjZ6bwiqVPZtqy2st/M8n+O/7SHw2l8S3&#10;mt+JtOhae8bybddK04JCsQJw5QYy2AMYIGTgcVxZjhqNWS9lNt2u/I9yhWwbpOlWk3ZW06Hm/ij9&#10;pjw1490+bRPALizup7VUinuQTJxhgCwwox9PvYFZYbBckPe69e1n+p5VLE4evinRc019nTsvuPG9&#10;avvjdNpQGoa47xR/8eiSMwHzAZK5yQBsxg/lXp4evTo80W9Wb1aWLdJOEYp6b6GEul3bXeo6v8Tt&#10;XSAwKFV4xu8wBSAxXruHYfhU1KtXEQ5YR9dDyIUZQdStXdpJ6NPc0dMh8JeFWj8ReEfH0sMsUgI8&#10;y5KheBguq5J7jBzg+vaMJWxVGXe++n5HRTVOtXblO6t1LunftC/FDQPs/iOz8YG/ls7uMW0txaoc&#10;DDEeUfvbRwMjG3HBBxjrq4yrKST1it/+CRRp1aWDcaSuub52fb9TvPAP/BRT4xaT8bdN+IfxF8U6&#10;jeut7bo8txqcrlollTCEu7ZUAYwAOmOD1zzD22JjHksrLRIyeNw2Gg6XIlrY/Xrwl/wXD/Zx8XeC&#10;LjVbTSriS/trU2toJlVJL682EKkYBOPmyG544BJ6V6WHqwhRjGb96x5qyyVavGEpcvM7k3wX/aRu&#10;fit8LPEXi7xXfQXFmt39sS3htPkhhY48gHO4yZwc4ByeCRxXnYXGzxVedNrY6cVhI4Od4u70sbF1&#10;8YbH4ueGJ9J8K3Ys9NiL29rp8U2J3GEZkbyyQnByc/N1B9+PFcqpyja2lrnqYbn9rzy10+48n8Q2&#10;lraNfaFD4Ys5LqKzMd2wtk2bkAGxSVIchjwo4IJz0zXx9SlGnNRauz28HzYqHPJ2u9jz+P4jw+Af&#10;DGs2s2qW/wDaWorDZw6ndWALsWVlxHGRiJUOFLEjnHHr3UHSlKUl8MVr6nNiYQWN5JvyRWisPEmm&#10;Qf2R428RzXmmWv8ApWo21uzSzTS7SsNuuGO5SjA7CAEG0kjpSdbFV4KNJ6P8kaVquEpT5Xvsj7O/&#10;ZY0u38FfBa20/WdVtWa3vP36veAQ242giNERiGIb7zdGz6ivXyOlLDUH3bPmczqf7Xax1dj+0L8H&#10;9Kv73RpvFd3qlxNshuLbT7RpBGzHasZWNSWJxhdwxhGzwc1218RQpS5Zyu30Io4avOPtHGy6X0PA&#10;v2mNV1Ca816ay8PtDYX9u8Nnb2bC2VScDZ5i9A24g9ey814uYVqdGXtYRtpZOx9HlNScZJu0rHlG&#10;neIPEPgn4TW3gHwVfpbTqWGoWmkSHz7yUONyIyfNsTqZXX5i2Rnofm6ca0eaq3ZyPcrUVWr+2ktO&#10;3Qxvj/oHj+6+GNxoWieFV0nTnuXkvY9R1TzLi4MYUnZkB5GwSNpAUj06DB1JWu93uduBjh5TaqPW&#10;2nkeR+G9LHhf4b3MslheW97NdktNBYPbh5QcpBcEMXAbklzhcMPqeGFaEarnKN2trnXTxMqdlpY8&#10;28SeFbrRPGN9/ZNxe6rN/ZrOEF4d5cqhKiJQdhG5xtPZM9zW6l7SKk9OvoXDWXO1cxNb8KeINJ0q&#10;3k1SeWUXN35y2LptYR5VXAVjtLb25kPzYA+Ug4rrwtaKw0mtl+L7nz+JdeVdJpctz6i+FunaTdrY&#10;20lwtnNpewta20iusiKwCkj5RC2eM87ic4xk1hRp0XTs93r8zrnUlGm4N3PbdE8VwadbW9pd3kTp&#10;dOpd4GIWBSW2hMcFyCxA4AIA4bit4wm6PI0Zype0hyrR6fMqfGnxKPDOgzajo13KZ2hWLSIrnmST&#10;dlWY5Py4JZgcdAcZ6jswK9nTu47EvCXqRjLa+p8x/B7Sr/SvE+tfEzVNGnvLXQdL+zaY8l60txJf&#10;XGImdyw+6i7HG7aTtwDnOfIzWtCtVSjstZfLY9Kftov2b+Xoe+fD3wlaeD/AJsrm/e6ntrqeS6gd&#10;mdbcyOS8sjBslm2r2x8qkkYNelgeX2HtL3v3PEnOo8Vdv0Zx/wAM/i1P4S1nxt+1v4q0mbVNVlCa&#10;J4KstO0jzEtGgXYzRsuTGiyR7ml3fOCSOK3p1aOOx0W3aFJfeztq06dKkqMJaS1keJfFX9o+2+IF&#10;zpmgTarLfaxd3TT6lNeWzW/2fO5QGj3kEbcIg5yCCMcY5MVWlDncrOLeh1Yb2VaShHSCW5zmo+DE&#10;1JpZLaOC1lkmaGa5MnEwfK+UvPOAAuRyu8HjdtrzY4pzfMltp8jCvOi6nu6JO1+4+x8AX1vHcPdX&#10;zSrC7M4toz/o0a/uyAQTjkZx1Iy3rWdOdOc/ZpWTdzXEYiLhpq1qc34s+Eej6hLJZahKitI3+k28&#10;UARRgKVQrgYJ2k/MepxXc/a0IOpHfp5HNiKGGqU1GLV5W02OT/4UZ4Wia28OeF9OhPmylL2QR7Wg&#10;xuwCT90kKOPxxgisamZ4xT56rbdtvMyp4aCl7OD2ZYb9mHwzoVsU03S0muvPMck9xLkO20t8oJy4&#10;GGyw/udxW9LN8xrSUqnwr8T1JU+ai1CKaW7ZyWtfASUanb6uJ9SZ7Y4jHnFird2wARtJLY645B45&#10;r2p5nVnC6iknurao+ejhalVqqo91f+uhxer/AAd+I0KebcSQXJtizrbSTbG2s4Pyg+5yCepA7YNd&#10;1PMcJb2Tjys890MVgHJwSlZ7f5D/AAl8RfHGlS3Frd6CWhjYCUyyKY0Y8MyDjbxwSoHUg8UquFwb&#10;prln52X6nq4PMMRrGULX37Gdf/EfWr3U5rGx8HWtpA0xWPdulwOMSMSucdSpABr1KVGlhMOnzJ3+&#10;9HkVKsK9R3glrv8Aqa1x8T9KtLCWS+nvftqqEeeLex2bh06k4BABOfw5rxXgKmJruUUld3t2/wCH&#10;IxFWVKi6sFquu+ly1pHj/wALXdm1xqU3FlaB5beLMW8kbUB4O45bjvx7Uq2CxvM40n7vd6np0sRh&#10;pU0pvVJXutX/AMOZ3i99L1G0uovDmqWSXtzMrXzLeKrqgxlW3FcFuenpg8kmvWwmKxUJRdeDaSst&#10;PxIzPEylD/ZpJy09Uktte5xMEXh3w/bXdjN4hhJu54wslvefMrnncV7fxEk5AHTmup08VibVHGyX&#10;dHzeGoRpYiVObX7x9HqmdBdWt8nh03egfY4ozJHHdSlGWRIV5EXfB4HOMMD1rKDq4eSnNXT7a6+Z&#10;7uIwkqNFRjJJrS93e3Y878SfEBmK6WCk6IkiYVyoiRevJ+8x55znHSvdhgqcIuS1vZ/M83+15Kg4&#10;O046pt7ldJTc27sNbuFWQxnbCTiHbjYWzyxwSCc5P4VlKXK1aK679TzKUlSoSmryUnp5ep0Fz4g0&#10;rStNW/dYrh7cpHZWpyXfdjdkE/Kc/Lnpz7GuSNCtKooLZ6s9jGYmlHCxxMoRlZpLuvXp9xb07xDF&#10;Nrc8UpuFDYjQF8oVGcKGIwcHqR1z6mirRVSmrrRX2/UKeM+vZlOE4uKaVraL0LS+LLJLOKKymtpN&#10;jEi3LYIDYOepIPIIzwc9K46OC5qvNVTSX4+Rx4zDqNGFDDz1u7rt/XQu2vxf0HzJbzVtN8v9ysM8&#10;6oN0jA44zyAMAsD6Gt6GT1FVi3Kyf9anTSz6orKpBqKVn3l5nDeLfiDYa9p15PHMjO0htI9PucDc&#10;u7PmALjbwAuTktkdK97C4OdHFcsdI9/0PmMyzWeYLlpaW93ll27+Xqca+t3Wmwf2PDdebGEX7SGf&#10;Cq2/5ec5PT8OTXpyw0XUcpx22OatOtQqxV1Nxiuui7EWnXYkknjmS1leeISXJdnUheTtG3JK4PLH&#10;PP0rroNcjhKGn5eZ50nKrVk29Xq138lY0rVpbuFJ9Ls0E9q0a21tDcHIcMG2tg/dBHbvk9qyjTmu&#10;Vuex67o0sThlVhBc0eWyTd/maUw1qa8uIi423FykcCw/vVHdwuBt3ZIBzmlWqRjOXKm1Jaq2504P&#10;D4mtUmpT5b25Vq0u9ul/URbfW5LgyXEUytbzhgrTBFZsfeUKdwBxyRXKo0NOVu/n+R1upiq1f2c1&#10;K8e7S+5LXU+tv+CZ0Gq/Fn476b4M+IuuzHSra++2NbW0nmSuII97oQfvb9irluPm5r8z4xwlHD4i&#10;EaMeVyte+2uuh9Pl+Yzng6ra1aslfVW0v5n3n+0t4w8LXF5a6XpGmbBaIslvZ2485ZEKsoZ5DjCl&#10;mK/Lzzz92tKlGnhsGoKy0WvUyy/97L97uz5qsvEFl4c/at03xVrOkXMNmOLuUxM0b7t7R267VCkB&#10;9o29yVx044syoUa2EhJS6r9D1q9NUKLhTjZ9ex+gvwT1v9pCzttR8V6ZpGi6JZanPJeW0+qyrPdu&#10;vIjieIY+ygdCWJJbPYZr06GMd1OlG6StqtzwpQoygoyd35aHongT4beOr57i48Y/tEal9rvJgsb6&#10;YxhQnczlPlJGQMjA7AnntnLGVpyvGyZMqVOnpGNju/E3wW1iXUbGx03xbem2s5Iwt9fapiWVjJyA&#10;Op7c5zweOM1liJYqc17127XJp+xhS5Wlcpt4UltPEr6PqVxrep3ccoH2a1u5Ml9p8tEx8zRgDJbJ&#10;JweMGlW9rKok29tjdQozoydkkvvJrv4J2N14nGr+N/ENzpWqNMZ4bKfVC2BklCUY7FUZ+790nqKz&#10;nRrz96o+W2yIhiYqmlCN137n0D8OPg1pl78O47fQtQv7iLaGBvrhmUnbjdxjIweAMc9OtfTZZhHU&#10;wl73Z4GOx0aeLant5HyH+07+zv4YPxM0Lwhqfii4t4Jbl5L+8hkCPdMFIAQEdSxBLAkk8HjIHyWe&#10;UHRxHJH7W7Pq8txlSrg5VWu1j86f28fhbqXwf+JWr6HYNMdIa8EWnZudrbSDuVjuI+UBC23+FyMm&#10;uCtR5ElDdLU+mwU3UoqUG3df0j5pv9U1nRtIm026u7dY0dZblLYo2XxtG0qOMDK4zgHtya5qdOjV&#10;r8zun0uaV8Ri4UuVfNLsY900uq6nZ6lJZXUNgtu4Ji3gPGGbAHPzKSACemSfYV6UpRUHC93p23Ij&#10;KndVFBpW6ntHwXu4PFf2T/hJbHy9P0a4LRW+pSmK0gUKdzyy7ifm3jbEMF8EAYJNeLiVXlBQpta7&#10;u504aosUpR1T7PsfVXxC1rxf4o8BW3iHw78OrnU9Yv4PJ0S+bSfs9rYaYI8DYox5ZMTIVxnaDgnd&#10;grz4DE4eCdOe60SXccaVGjf2kkl26sm/Yf0HxsPHr6pZeH7VdPso/sc95Ehbzw7APGi53FWILHAG&#10;MdcZxx4iUp42CS1vrc5MZaODkmrX272Pp740+YPEWhQeI9GvdVtIdY4sEjDQrGil1Vuz8jIHPYfX&#10;7m9eNOKel+h8rGdKUW4uyXXqeDft2fFnQfG/iS11zwzbxQw6faM7zatcb44HbecvjAIRAQoyCenu&#10;Ns19ksKqcVd72PUyqhVw+Hunfm79TyXxBr+meC/2Sp4oLyC91HVJmEiQbi9+zDcI0APyBxJk4wuP&#10;lPXNfG5RNRrzqVdLP7j6jD4episWqso2UFsupj/sjfB/4haB4at9a+KGlXel6fZ4udI0a1gCIyH7&#10;zyHA2AAkL/D8wPfNfP5liMNicxbopyvo339H2KxVSnUfNy67WPrTw34h8BamzXuu30MmnCcxxC2x&#10;IzmMKxTJ4H3sgHHp1r2svw8IzXK9j5bGqrSkmuv4HRW2t6l4/hnh0mxaGxEkgScQl+CMY/hUk46j&#10;5TsIGK9qli6lWThFbdTzqqhB25ryK1hrfhqK8ubXTtP2/ZtySzSW/wA8soJDD0BLbt2RySe1JKOH&#10;nZ2T6tnV7Cejk7PoY3jjXo/A/h2+8ZajLJdtDbb4kabzy6byNqo/ysBknBJxvOduK61TnXT5pJpb&#10;M3jzxkoQW71PEvBnxY8TfEvxHceIGl0yzt4IzeStdWAlchsMrRFiFZc7QWw3OCQeo+bxGJcMXGKl&#10;dRtc9mtTp4SKcdb9D53fUPh9AfEl743kuLaS71KVNOguZijFN7MTtKgOQ2BkgjA4wOKMZiMbjMzU&#10;6e1rPy7DpVY1pqLve2/Y2fhh4S8GWWvQppHiUSxPCs5eW9MvzkA4XHbORt7n3rizaNduLb96Wifo&#10;dccDhYQ5lNuL1PSPin8MdXvLOHTpNea0EdgPJUSgtJNuJyjcDGAq4UdD1OOfTwuGqzopOOy33vbc&#10;83DRofXIwV23szxjQfg/8W/C9xNqVjpFvqKRs7adDf3pZi+4sxYbc/MFbDc42g4GDXnYzE4ec1Tn&#10;F+bS6f16HbRp14Yh+0as72v0Z3/hRtXlUWXiTwfbSTJdrNJJp0KywqApKkPnLsu3aSQGbd2yAdHT&#10;pUsPy09U7NHoujHkftGuZdupk+NvFXhjS9Pnku59X0+5im+zQXSytKsaBWLKzbsjLceYBghSByDS&#10;oUsfGk1GKaT1V/8AI8+j9TdVuqmmuu/49jhH/aJ1PSLQ6H4R8XXg02DzZL9/sgla4Zhv24fBAXKZ&#10;jHCAZOc5r2VgqUMBzRglJvX/AIcr6zCeGk5NtX3trrtb/gG18Kvi38SfEfjS31jVfGtjLpRkiT7Z&#10;d6WB+5DsyyCRi2dvTgKwz8tYYnEYiVCFOnT1TtZPT0ZhDBYqlNNz9pGXR9OzPVPFX7R+i29mbrw9&#10;dW1zI8QWGLYPNmIIKuyt85R2LEEnGDjjPPdXwzwGGjKSs92jrxOAw9DC73b7aWOd8B3L/F/SmN1r&#10;dnaaf4ckEZuI7RVEu9jvjBI5YCU4CkhcICBxjz/a1qsVCL5G739HsvU87KXWhls483wN6+XXfqU/&#10;FE3wos9PhTR9LuUhtGSC3t1QNdvt3bnaBeq5I3gjqTg+io4GnTlazcle93q/66npvN8uwOGSrczl&#10;LfS7129O557L8K3tVS90q1jd7u/jN9HOfLEY6MoPAiKpgbScYY4ByM64bFY2dblpK0Ypv59e9zzl&#10;RhVpWpe+r7bb6dTwz9ubTrOw0a20iRrYSTXDSL9lixtw3lMwGFLEkEl8Dhc9xn9e4Mk6GAlVqx+L&#10;+mfB5tRwlDGVqVOlytW5pLpK9rW22Pl7R9XitnMnnwzMs3lMY5DsePGS+3g5wQeuQR17V9BKPPzc&#10;kFa19dzwMvzCrhYzkpcyv02fr5nS2aT31u9zGN1veJvu50dWdZMYR0OMnIBBK4+90BFebQwkZu8t&#10;Lbf1/meiva4t+2pQShLWT3s+jX/AIoI49JRJ7zTy1rcIIJ7hNQYCYnjAydm0HBDEBjkYxg1mqNTE&#10;RcaVT3o66rRJHBGMsFVSxMPcnpdO179Ow9YYNOurXS9PuBcQzgxJBDG4mijUON28AnBIOeckZHTr&#10;1VMPQwkPaufNO19HpqfTUadDBYinToSUk04uOvNFa7Psa+kaVc2+n/ZIrhgbWBUmiHz7c4JyzffB&#10;XnH15BxXHiMK/cqpLV3u/wCtDkxNKvHB1I4eTfKkpre19PndEt94aXUI7hLC5ls7aRYCtybsmJVV&#10;ioXD8I/PGD1XAxRjKGIwU4Ta5m072Wqb/Q5MfktKnSUaNTkhJRlHXTzsn18i4bzWhp9vdXckFr9j&#10;mY3sdpCreYhwFclwAJQcZJx14yKqlg8POjL2sZd076+a3PUp1MfWyZTo1IxcH+8SVk09nJv7R5/b&#10;3Esmly3llqZuLpXEQVXKyuXAXLsVIAB7E8j869OOJrVKUaEVyxjrc/PMPQqUaNfFRqud1y8qu7Xe&#10;/Zal/wAM6pF4TVLdryOxaRXF0sNswMbxqQFVgPlZmAAIJ7E1x1acq9bmtrG3Xp3PZyLN8qwuEVOq&#10;+VyvfT+te3Zn9mFe4fL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E9v1/CgC9AOhoAv2wzQBetqAL1uMdqAL9uM9KAPlb/AIKq&#10;3tva6F8Olnlbcvia9lEeVVWUafKhLMVOwAyL8w6EiuHMHH6vqerk6lPF2S3R8Xax44svDh1W3jv7&#10;gyPdmGzSedm851UBSoTBkcjb1AAyCO9fJzxVOE5U42Vtz62lg6kZ3bbR5P4z0TUPEWqm81mO7eR0&#10;2lpmaDy3AKNEuwg8nacnjAwc4r5itFVZ8zdl+Z9FhZ1EuRJM8/v9SvfGfjR/BXhDwe5s9NgzfajM&#10;oghRjtwUKcs3zgtwM5IGeo5pQoQp2m3e+yOiNXFVJN6K3c+rf2e7weHfC1tB/YMf9pahcNNd6hds&#10;ZppWxuLIrbgEAYgqMEFfmNe3hFT9hzy17eR4mKlUqVE72aeyPQ/EfjHxLoWiy6/p8Gm6JbWlv5On&#10;z3pkkVWA5KxIVAckgAfeBXvwK1jVnG7p2+YoKE60Yzbb8uh4Treu6l4outV0fVPjLd+JNXsESXVY&#10;dP0sGDTg/wA0aMgH3pEO5i53YGfr52IqVFeUno0d9KlhJN2js92eW/EDwxqfhW1XXdM8U63DJcXC&#10;Ibm6g81ivmAjy1J25wMbhzlscYJPmNKcFJapHsxoUJ01JNX6HsKfFjXP2bPgBokWv3E51e/fzSmo&#10;FYjb+YqqZH3t98DBKnPO0DOdw9JyhSw1m9zzqdCl9eaSvbser+Db74qfHvwHbPPDd6F4ftFhu72/&#10;idYLu9XdvGF/gQ7W2ucbgSRkE11YPDupS5oLXuzxM0xNPD1rX37dD5g/a2/Y7uf2b/gx4z/aB8Ze&#10;KNX1nxr8WNQhs/B/g3w7uS0srX927SXEwbfOcRZZnOAGCoMjNet/tFLDqbduVPTueVXx1CEOSnC9&#10;/wAD8wv2mP2iNL8F3Mvhvw5qz654tukaHVr1JP3OmSPjMcQQ4JRcjvt3fNk5rny3Kq+JmsTidFul&#10;scNfF1HCEsPp0fc848O/Dm0Twl/wsHxxcbDLdHyY52AiPPOeM9fTqSDXTjMbiK9eUKMXba6PXjQj&#10;SoRq1bnb2nxQjgsbPTtOZtMisCDZWYlZJHlyCzMyHKkdlXk56rXB9TlCnztXfVnswqYGdNShH09T&#10;pvgf8NvGHjHxPNo82jxPLLeLiK5m2xEyLtBkkGSASfuJljnBbOa8vN68IxvCT/X+vM9XCwxM5e0x&#10;Gii9PP8ArsfV2ifs4/D34QaPY/EjXLqx1G/kWOKC4urILBC7FVAjhGVRMZwCN52nJycV5VCji8S1&#10;GWifzfzLxFfB0JWpSV38R5z+2l+2n4E8K6c3wu+FlpDrGrXAb+07lFxDbSsNoDuTucqzOQgHynO4&#10;jofq6GSU6EOae1vmcGNx1TDRtHurt+Z8I6zf6hqerSw3V+Fe6kSWZxKf3hXnYzZ+Y424P5+tfRQj&#10;GnTXI7pL7j5eu51cXK2z10NKz0DxD4mgg0nSbGEulmv71VO1Afl3Hj5cHjcfT6VwvG0cM3Ofc6ZS&#10;xlanGL6rex14/ZVvvDFjb+ItV1ATGcqZvO+5KTjJyfTAOO/UVx0M7ljpNQjaK0NVlUcNiVCTu2rv&#10;zfYu2/gKG71WHTtOubG9nKgFEXGEODuJ4woPdjk4xXNLEpU3Cp7uujNqFKtTqpzatcfY/CfUYPHc&#10;1tDaxeINRKrP500bpp9m2UUuxH+vKjOFGRkD0rOtm1GjhrzdorSyfvPt6HrrLnLFOSjzpa3eiXp3&#10;PQPDl/8AAv4LLN4r+L3iGbWfEEaL9h0uBQ8shGW2unAgiIO3OCxPoOvmUsFmGazWns6W/r69TdYn&#10;C4Om+Z3bOA8W+OPiN+074wbQ9L8Pm10sYks9FsmztXJw8jt/d3MzOxPTgev0VFYHJsL7Oild9f0R&#10;4c6OMzPEyg4u2j+RyeteGLDwBq17Z3Xhs61e23zAQMxs0Ix949ZTnjA4NaRxH1qHvT5b9OpnKksG&#10;5L2V2tu2nc7rwX8JviN8V7NPFHibw7m0sIt0VlNE0cBBwFLBMbVGSM9zmvnMfmuEy+fsqDu3u1q/&#10;6Z6sp1MdRhKrBQt9nufZ37NP7HPgPWPCx8Q61fPfyxaeovrzTLZo4oZAfkgJUAqhJ/hDMdpJzzXi&#10;xp18c3UldRvez1+b8yvrcKM3CMelm1p/XofVnh34YReENBPiKXwklzqKWMlvYtc3LpDACVV34zsC&#10;Ajn742j0r6HB4aE6dp7HDias0uWD1ZZ8RfD7wKfhr4a8N+HPEy304vPtesarGc26fPmRIjxvwChA&#10;3dcjkjFdtbCYaNG8La/mVSxGIoYtuertojmfAms6L4Q8VeLtLhnu7sSwP9otftSreXEoaQZuyoKq&#10;o3BxGmQVJz3FeVTg1pPr2KlKtNe/F76HC6P4w8O/DPwzceDbO5g1bVJr77Rq50WULb2qsNqxeYVH&#10;lKvfYCwByeSTXLWbwb5ndKXQ9nB041qknJad2bnj+08V/ES30HUPEARLPUL+BrLRNNVgjpF8qZYj&#10;c6kYJMmOenAatlWdaSaVkc9al7GfNC3Xbsfpf8OvD+v2H7OmlaBp9zJBHZ2X76cbWlmO3JU8YCjA&#10;4HTHHSvvcG5QwqjHotz4DETh9dk5a6nx74XsfhlJ8TPFfivxReXHiOVtbmW3tlB8y7uhg7JW27Vj&#10;XAzyeF52lTn5+rQ+u428pNpbrzPo/rCp4RRi0lI9Y/Z6tP2XPHeleKPHvij4m+HdVFnfA+L7jR75&#10;UsNIUglLS71IfdbB2i3hYufmJHOK9/C5ZTk+V9en+Z89isViqEvZq/l/wD8oP21/2irX4tfH3WLz&#10;4e64vxEtLa9Ft4Y0nSbJrTQdPYZCKASZr7Yi4zJ98knbjBrkzHG0cJV9jKXKlulvY+jyzLZxoe2q&#10;2TSuubueC674c+KGra3Jc/tMfFe18NRswZdAs2MZdPkwFgjA4OSAMZOOa8zEYyUly4WnyRtfmZ6G&#10;HbxPu1G5NPaP9bHafB34b32i60ll8IvAcGhyX5aGPxl4pti94QQd8ttaDeowG6tlh6DINfPYnHYe&#10;ck5zdWS6bRXqevTwWFnR5Zx5Zde5+gX/AASb/Ym+GulfHWfV/Hun6r4kg0zdNoB8SgGGS4nQSNcm&#10;23CNpsgjcy4QAgYPX1cqU8bife0T7Hxub11g4OnSd30Z9Sf8FW/DLW3wTsNIsrxNJtrvWLaI3qRl&#10;FlXzP9VCoHCZ5Z+BhehBr3cww8KeHcacTkyCU5Yl1JS1R8sfDX/gol+yV+x78aHsb7xsviHVrDRj&#10;aRWGmQNf3st0wYKkMXG+T5YxltuwE/w5z4WX4Cpg6/1mtZR310sfQ5gquOoezhdyf4nX/sKeL/20&#10;P2mNX8balqSp8F9B8RarPq9zrN0Rqnii4hlyYoIVlH2awG3P79NzjA6dR79LGrFYhwwuv97ovTue&#10;LjsPRwuEi6yu07JdD6p1f4Tfs0fsseJNI+IsumqupfYzJfeL/Fmql7iQyBTJc3F5cOSCSOAWwAcK&#10;tet7GbUXUbf5HjvGV69N07WXSyPGP+CjP7W3i39p79nTUfAf7Ingm68fF51N542HmaX4e0iJCjnZ&#10;MQZbxxhhiNSOR83ArDFZlgqEHGertpZHTl2XV6VZTk+W/R7nw7oP7Nfxd+O/gWw+LH7RnxT1XxBZ&#10;xXsdtp2jaZPNp+g6NZM+GuZHTabqZm+VWkDs718n9fxmNpShRXIl97PrKksNhKifLzNLc/RzSNK+&#10;GnwH+CFvbf2no/gzw1pmnwS3GrXYhtY4IzEpaUDaI49xyDI3zHkjJFezleX1JUddX1bPmcXW+s4q&#10;Um/RHwJ+3z/wWZ8D6pGPAP7GOjjxDeOytqHjO8Rjbs+3aBFFKC1yT8nLqqAAkA9a9iby7LYr6xO7&#10;7HfQy6pOhzJ6vouh+f8A8QvjL+0D8evFq3/xq+IWs+JrszhEe8vG+zWmI1GEjH7pcbckIoBx614+&#10;OzqWksNJRVtludaqSo14YWcUul7HI+IdM0bQtZMHhi51Ezs5e7u7ldufmwCg7gZOT3HTkYriWIxO&#10;Kh7StaWmhnjZYbDY9UcMnf7T6DvEPjTWYoYNKfU1tgs27zjbbwgOPmBGTkgZIBwM9u2VLAQU/aNX&#10;vqdNWvjquGVJ2vF3Tt0OXi03Q7zWLjWL3xtceXBcKsjSwFSzYXDKFySe3IyM5zXrQqVpRUIwV7aH&#10;j4arSjiJVJVGlF2fqQ6n8RNDhzpOnaLLemZy5kuTlVO0DHB6DrnjNRTwNeFT2tWVrdBVsdD2vLKP&#10;MpbMpt4L8eatbNc3WlyTQzKIo7RD5ZCt0OGAJBIye2Oav+0cJT/dp2trcnEYfF4e8uVtSW3YteDf&#10;gzq6aZN4sv8ARoITayGNbp5y/wA+QAVOecAe2Pm9K5cZnVGVVUYzdn5HTg8inWwqxFRKDT3bue1f&#10;AX4UaJpeqqradDfXtxKUhM+4/wAAOxdv8PBweTx3FfKZrjsTjpKEHaC/E+iwGHhgouTim11Pob4W&#10;fCtfEniDWZ7iR4LK0kiVZLcbo2cyFd4OCSgYYOOSTkZFY0qCjWTja/fsLE16VdSTWrt6HbeCPgvq&#10;uuaRqF/penRRJLq6RHUrwOksWDvJ2puBIBJA2jIU9DXTyqWI5uqM44qpZ0prTse0eDfhFd/D/wAO&#10;Q6fNpBk0qx0oLqV3KhRppTgq+4H52clsA9gMZK89zw84zTbWurPOeJpzm4zVrbGT8PfCja7+2ZZ6&#10;drlrGk9toKzLbpEwWJGEiLLgHJCqQMcdzgda4sTh5e0hdaN6HfUrTWXOKd5dz2rVfB2hWvinUrzS&#10;plFxb6dK1ukbBtriFs4H3cnglOfvKeoxXq/U4Qny+R5VGc/Z8st+5k/B/wCDeof8I/4r8fawsSSa&#10;hDLGlu7s/mcAmNsYwqgKTtPyH3Ga6KFH2rb3a/Ahyq0pJLtofYn7K3hwaj8LtL1vXguoo24bw7Ja&#10;2zNkLHEMAPgbMtjA578nvwdHTVaXPIxlbmneV7nXfFL4IS+PLZILH4o/2TDCmLg6PYgoi4+b55VP&#10;mHOV3c47c124jDKVHlVicLjqVCpzcruec+IP2PfAHw3+H02l6L/aepSyus2r6zfXLyTBV6rGC2Wz&#10;lm29mHGK+Wr5LCjeV22+vY9nD5rWrTSdrdEU9N+CWg+EdCtvDPgSZ4YFkQ+fdRM8+4ufn2E7XOMq&#10;c5xk4rl/s+jQUVFXfUutiql3zNJ+R8//ALbPxE8FaPe6jeagd9zpjGRoYipiiIYAhyQAxI4UH+JV&#10;GQOa4cZS9tiLJ+S/4J7eTV69Brl6nyd8JPi54T/aF+LEnhHw/wCCTJbQWjXzSTkRytKyDCqrZO0b&#10;NuMjhfXmvnMdgFhasZTabb/q59dWq1fqzhF2e59GfBr9hD4SW/ibUvjH8UNKj1STS42ez05Y1TTb&#10;EMBh9iYWZ+M/MpI5Jz29LLcM8RdT+H+up81i8a4NRW/4Hd+D9I/4S7RLzUfDeoi0t5dRdgsqLAz2&#10;8ZJRQAPkTAwQo5Gc4rppYeE61oLRHHNKq+V6angM/wC0jcL8ZvG/iHxVZNfafb3TW8EgDoZNr7Uh&#10;t0GFRQ205K5B7g5rzs0rc2J5b/Cj6SOEp0acY6Wa3PTvhVqurfEa7jv9Vjs4LmWwj+xlJI5GgiHI&#10;ZQhAzhhvBOScehxnRlWr25Xp1PMxlsNTcIJuPW3U9q+B9trU1n4j1q38LRRafBbm1sp/JEYnuEXn&#10;C/wvjcdo+UY5JIFfXZfhnCLmtUl+J4OKrU6iSlpZ7eR6/wCAtd0y4+Ber+HpVSKC20mWNhABIA21&#10;mVMkcnhvlA2knAz1r3MDJQoNSVr3PJxNJfXIyp9Wj4A0L4d2+iarb+ItcvzeeINY1WR7PTtODH+y&#10;I2RDFCkbEBX3BDvLYDcHnNfG4+lVc7PWz0R9rDEfuVSk+Xuz3j/hDtJ+AHwtuNf8aX76K+oTwS3E&#10;aTrLIhiG1Ymzy5fdz1OenAFdVPBSo0JYiejaseasZTxGOtT2itWW/g/8I/iK/jxvHN74is9G8M2m&#10;mC81KyMW07iwMFpn/lqWDLI5GAS5BztArbLoYytViqStHdt7mWZZhh40rT95vRHoOm2WqTfEc/EF&#10;db06xhkadbKG/ugXjByTdSoBghVX5V6/LnPLZ9meDcsWqsHdo8WcqkqXIou19Uj5i+CHxv8ABsn7&#10;UXiq8+FGvXXiCyutQ+z3PjN4z9nu5VJRzA+WDAy8bwuzbnGc8KpjY0scoJ+91R6GNw1XEYVRcbWV&#10;z3fx7+3p4A/Y58B6haal8P1bUtVlZbOwXGWXbkvLIxDMWbOBg8Nn2P02FjTV5S3Z89Sy+riqyhCV&#10;0j4H/bI/4KXWfxe02C58X+JzYSF5P7Vg05lZrOLoI4futjG0MRhhludorza9apiIOFLVn0mHy2nh&#10;PeU0mtWu58w/Ej9ozwNqegFfhxbLdX7xRie8jLGNYfu4csTkBQRxgkHGTyT4uFwdT6y51Zar7jV4&#10;ylOP7tpzPFNK+IPxJ1s3er6l4SW6WPy0hMsO5o1GQNjYOeFyCegH4V6NeWBjJR+33ueXhaOZqE06&#10;e719BbDVtNvNXW+17w79kS2uI2SKCP5XYqV5PRFAGTnH3R0zWVacKtL2UJavcdfD0KtdJRdo2tZd&#10;fl07nb6V4w0q80i6vtU1SSMlFFveRgSKQehDN8u/cvJAJxkZ4rnw+FnOvfmtGOi73PVrQwroylWm&#10;+dR3Wq/yPMvF2r2+q3slppcsbQqzeYH3OW3bd3zE5YA8bsc4OBivVhUlh4uEXy3Wr7nz1bF16EVT&#10;ppNX7XumUPE/hiSzRI9OhmihVwrlE3KwcZ3ZK9cg4B7DiilOdOgpTldo2lThSxUFFXvv2RebQRHa&#10;XFzrviGGGSFFKWwkQMXGBtTAxnlcnION3XFVClOtFuSsu5pPE0sNTlOLTbei/Qo3Fnpl7azWcN9B&#10;5UcoyuAzJnGHfIPBbsTwCDipw2Hm/ffQ8SpGdXmSjpJ6d0yrdQ6vpESSaXdSqxOI47W4IjTcRge5&#10;yRwBmlSlUdSx21Yzp0oRkveWmjP0S/4JdftUfBb9mr9jTx14n+LXimPVPEerXRGmaJc3mTeTIBth&#10;Cs3yr3dyOnAyQMcWAo4j+2ak2uWnZa9+57OLw8K2Fpcru1bm8jf/AOCWX7XPi3x58VfGlr4w1y3u&#10;DeTSXkdz5PkwJKwRRtGBtRVAAA7DGO9c+a450sclZWtt8zseGof2fbDvrr3PqnXtXtpxqOoh7a4l&#10;a72hbW2EhM7cLHHn5hH83DdeSc15mNqc8XKEUnvqZ4ZuEOaMrcvQ5D4nf8I/pOiQ6X5MN1rG4SyR&#10;2aZwjEEpk/KeNxy2DwcDgE706FOOF5lZNrVeZE6qqfvrXa1bMjx34leL4ZTeGfDhS11q3sZ1W5+z&#10;AmzVypDFpAW2hmAUt1Y5JIrvwdGhh8PGUl73Yw9lUxvNKOkekj6H/wCCdugaef2e5X129t9cmtrp&#10;oy815vgsSEUNjeQpmVgzM54G/GTVYSopzlz6I48fJU68Yp3a7bnqOmfCyfxHpATwrr1hp1q8rzTD&#10;Q7FE3liQ264A3yScnoduWyBnFc9Wk5u1P7+p1Sko2dXW2yPJfjj+zXaeLvFfm+O/iVeWK6kvl2ml&#10;Wl0sckFkoy3ToMkM0gywyVHBzXgZhHFyrRTenRHrYCVFQbjDRde580fFK88L/BhB4Y+CzNIxvIo7&#10;rVVLNNdYBUNbxvvGASVXkZbDDFcFRypwmr3t+B7EKk6rvPRJao4TxJ8WvjZJ4N1PVLbwHqEt3p6F&#10;YLi+Z32E42yzH7qOME9Tg4Yk4zXPSxMZyUZ693Y7KUcNNOcL2XXa54jpd38UfiJaNP4js587ikci&#10;KuGlbc6hWI+RcgkrjuBzwKJzpwleKun5bFz5ajjFq0kdT+yxqPhv4YfFSbRPEerWN/faiYxKzWxu&#10;7S1mLKFh3fdCkfNkgbsgcHpyY+nVqU1JJW6ffu/yMFOrDmhGW56Z+1dL8H7zxH4evvCnjC21vXdU&#10;1oMSfmlmc5OWiRSvlgBiOMFiD14Ho4HD1pZdLmtZdDz6vtVjlCSTstzW8e2K+D/HOleDtQ8RXy3r&#10;eS+tJBAmLbKgbHCYLOyl2C9Onyjk1jP9zTTmrHpUp04NSnHTuereDtAsH0N9c03XorqIQyM97p9v&#10;FiV8kiI+XlQdvfPVTnBGKzjiITrJrR+e1iKyjWnzrS+h538ZvEeq6fpdroutyxR3U1q88cMif6uB&#10;dpJyQN/LAZBwDk87jXa8Qowu9E9jSDiqygt11Mn4ZeGZtUh8NwXGnvHHc3R1TVYRuMiLEoKQkfdb&#10;JI+UnKjPqK8yNSNZSSWsnb5G9erGpTlUe60XqdZ+1z458O/Cn4Xya9p3i2W8vtQnk0yygs1Li0uZ&#10;sL5SsoLSOrsAMfKrLnPavrsFgJQyxzvdpbHhYGdCnieWtHS+7PZ/h9b33wU/Z80nwxpWi2F1rN1p&#10;kRsra7tlcxSmMuzyIwKq3zs7MBtwW9Mn5/LqH1ehKVTeTvYjEYqOKxTadorTbex8rfHXwN4KX4vS&#10;Xd3o9parYRss1x5YTzLnD4GADvQZ2g8gHAwRUYv2FLbd73O3BurXSinaJnaz4N8HPpcmmpLLD9mZ&#10;beG2wAVdSuCXDBydxIbHAGM4IwPNhUfvKC06l1oJfu7ddWhfFeknwMWn0i9itWa3VCIY9zXMjZKE&#10;q6jcAVyMYILY6E13Ro0ow23FTpUJVFy7nO23gTVli+z6prqajeTyeffQxSqBAGUBfMK7drAMMqDj&#10;61xweLnU5b6JlxhRdaT3lHYgtT4vsLua00zw5EkWoyNLe6g9o6DcFLFkI5wQAAcbWBNdFKlBQb69&#10;Ai1Ug4pNSTOamdLbWZrS90u9szJEqsZY2Cqp+UrsZiMgBgDwMgnBzy489WhaqrWfzYYelUp1HGo3&#10;yvr0LN3qmkQwCR7IRTThkLun3F3FChAxjgBiccFjxxXbSlhnL2jeiR3VJOnFW2ff+rHGa1rK310k&#10;tta2k0tkXa4e4YfuwTtAGD8x3OMHJzt6LWkK1CdZLV/I8HFVqtTGU404J8u7OcSxtPFF5rBiWwuo&#10;NOujGJ4k+WaSQYIU8DBKnPt8o5zXPiJ1sLVT2T3t2X9fqbyrValaUZpKz003uija+Crh3lifQnYP&#10;E01ztiXaW+UEI2Mk4LLg8jjGcitadZ1pRmm30S8jKWEcoRnU0XbuVPEfwstdNinS90p1ikCGyiaB&#10;TI4G3zMg4VTlsAZyOvFexg6snVXK/ejfTuRisK6OFlRpxaTs1bfzOV1f4STtaQeH9Qtn+0bd8rxr&#10;+8iTcSAQeWJBznsM960eY1I1Pap67W/U8/EZbjY0FGcW3o2+qXY5HV/2e7N3tb611xEe4V5IER23&#10;SYQErgkEgqR1xj9a9mOd1KFPmdunn/meVjcp9rUhXpS5Xb8ezuN1z9nYW4hutOjkVmkUklcyKxA+&#10;ZgeCB6/7WOTSnxCk7NWuv6RObZdi404TwcLN2163Evfhb45SyNnd+IWhiugsUNzAjY24ODISNwOA&#10;M9f5CurDZnShFtx03s7bijhs09kvbq7enNrbXucOPg5sEtzciUDIPmzABHAIyw4HuOevWu2WcRlp&#10;t6I545NOrKU6qtFfJMvXnhaXTWgEVkJfPdkEqDcEIIKkA9fm578A4FctDHQlUblsraHZmGHnCNKE&#10;Ery002MbRtAs0vbmGG5kkbzDGxRywjUAsduDyMkdSCCK9HEYiE4qW3U87C4P3pNybgnZr/L5m1Y6&#10;paxSTJkQz3EaKbV9zy4UFsAdQOckj39q5IuqouK1W7Z34FrkliH8WyTvdWIU1PQlaM61ICzwqHgg&#10;dlDHsS55HGM557elS44iTvT6d/8AIxnLD1pxdVvW22l35kN3r2i3lpeQT6KbGS3kijj3kuFIVsL0&#10;4/hyTyc5PPFejh6dSs4wcr7sVfH4fFUatOVJqaaW+notNDyfUPEFuNWN5DbK7q7F3mQAFjwflHGO&#10;vH419GqdN0VFdD4eVZxq80lqmGla9FFfS3F6ibZPn2Ovp2yO/A+tKpFzWj1OvB4yNCvKpKK16M6D&#10;SLmW7s4dUDqxef8AdRQbN6MWIUsSOM/d/wD10n7sLK9zrnW9pSWL5Vo9lZP5mv4c1C3tVFyiRxy3&#10;d20ciEo8spJIKqAMkAgYzjk/SjGVoVKajHS+515LmNPBRlWsnKUutr+aXl2NOS91E3jW03h6UQnc&#10;f3TKn2eQyYLMF5LkcN6A0Va9SvSvBRVlo+5vUeKnXU1BxpyfS/u3fXrfuVppdUsddmht7K+lEkap&#10;qcptxIzOeyNycHIzjuOMU6VSji6SiknU+77zkw9Cvg84k4qTh1dry+XZPyPr7/glVai2+KdnqNlY&#10;RzSwPduS4BIVYAFDZ5wXzzkc9cDr+O8b+1nmEaalZ3S699Uj66jGjCEoxvzLW/lbz8z731jQvD9y&#10;t5c6zqcMNiZxFI4LeY8py5ZMqAuMkE8Dkkk9954NyhGMtbLUMNjKk3bptt1PDPiF4MvdD+PXhTxT&#10;fF0e61kSQ272ohQhM/JjJGcfPnkcDHJzXn5mpzwL5Xpptuttz3JqtDDOLldvVn6b6VqKnwlHBqOn&#10;QyC9s0it/wB2DIwMYBBAzjaGA3Y4+te7CV8DBtaWR8hR51WsnfU6L4P+HdL03U9Y8Zbo55ki3Wyx&#10;/vEtpFj6CMYUZDEnvn9eHC+z5+dnoYtuU4x9Lmf8AvH/AMXfH/iSTXPHei29jBcXxOi6dGmZEhVj&#10;ulkzjphjjGcMOByawp1amIxztolt5nVjlhqFGMaTu1uz0fSfiBr2k/FS5vp9HSLSbe2WGzlFt+8v&#10;pwzBtx5IQFgB+I74HqOty4xPl0tv5nlqn7XCuSe5zvjfQNCTxtJqtvp19qGvajMqzGaUsEVOOPmI&#10;EaAgfMBknA5rkxsYzq82rb6di8PUg4JT0S0Ppbw3rd14f+F6SWukyXM0ablhACA855UfwjPTrivr&#10;8uqewwC0ufLY6k6uObTPh39vW417WPFPh7Vbi4uzqBucRSWhYBcEO0YUYx1YZBzjrzXx+f1akoud&#10;tenqfd5HKlRocsnp2Pzg/wCCkPiLWNf+PEfwzs7iGyGmRl72a5nDGWWUghnIJwqY+X2Y9TxXk1pK&#10;hglUqpucux9dlrhGi5J6PZHypf8Ah/Sdc8ZjwxY+J7bUoIGhXUbjT5cRxdQ2WGOOfm9M/WohUq0q&#10;Sq1YuDd7XJrSqfWZJP3VbVbnofi/xZY+HvCcfgjSLW3kiiVWnnkwDIwClQzqpwu7LAZAwVJ9BhSw&#10;8OZyvvqdHNTeGXPJ7nqf7Efwr8NfGPU217x14oNlo2kQJJKSufPkjDMreWAPMBZlIDE8jIznFeNm&#10;cmqqpR0bQqWLjy+1ive2R9ryrY2nw3uPCL313BBd6WllotrcWX+k/ZnTibysA4bcrbiVA+YgEg1p&#10;lcKWGv1t33uzxa9SnVrrmu23+IvwO8EeHfhd4gtPDkficQ6hc2rPZW0t0JZ7ggl/lgUERoCduMY3&#10;N1+bnolh3DFKc9200aYzE1KuHdNuy8jtPH+r38ll4m1/4l6ydNitLQ/YrOKNHMZXYQsBZOe+eRlg&#10;ASOtfV4b6zi6lpWSiup4s4UpuFGkr3erPlnxfqPhrxN8NdOj8Q6bHPHZOWubK1mYLIzchp3ch2Vc&#10;MdvKnoM9K8DE4tQqSpSld90fUQvRahU0X6F7xF40uPhx8I9N1q98KWsVzfXKxafNCFPkxkIDsUjh&#10;VyAFyDgDPQZ+Yo4CcvaTTutXvuelhq8KlZqOitqzutb0u10nwFeaTcQIt61id0dtIbloy8efnI5C&#10;kYJOMLg8HrUZbGnTg76b2POq1qs613tfc5nUviTd+DPDNto8eiW7tezA3bRwLugQoMiVgcyvjkgN&#10;nlPpXqwShRc4v3thewpYqdpP3evdnXfDfxP4s13Q5bvQ47dby4WTyIbq4YW8ERdzIrbc5IUDkABC&#10;xBzk1pgsVWhVOPF4GhQmnG3Lpp5mj8Chrt39u0nXtZivbMXxM6zOFkU8A7VVQWLMrKWJ5I6c0qkq&#10;lXNH7R9NiMxm+SPMrB+0d4+8I+FfB1xdRaJcakbiUyXCQQhAjDDK7rv2ruKqNo4yGzxjP0saVOjh&#10;mn1RzZbWVSonF2adtTx7wF8SbDW7SOSDwO+jWEERkj8xGLFXV/3gj3ccuwxjocgYyK+BqeyWI9lD&#10;S/U+ilgFWoyileT69jwL4i+BPiR8QV1r4qW/ha3v7AzYiczLGscGG+aRsg7woztOCN30x24TEU6d&#10;VUo3aje9tddTb2Ty+pGMY80bJNHAfDCx8bS+I1bwAFt1tMRy3Fwm9GkJB2lyNwHBw3PAxgV04qWG&#10;pxj9Y1k3dJf5LQ56Up158q91bKPR+p3+rfEH4jeAbGKbxxqkdrpUbqHv0XMMku4Daso5CrjIGAfm&#10;29DWuExFWvCVKho306lUvYYFydRWV015enzNPwd8ctX1TU47M6stzYyRxmCGyY5RiQXQMOSATkDg&#10;E9Sa87GVIUqqlUTtsd0aMcR++UrRfZXv66Hs8nim2uLpNGsYnhCyyQO72hilK7d8jNtzwAAecnJy&#10;RxmuOrXp08M3FuWtl5aHLUp14Xk7vpb9fQs2XgLTvEWnPq2saHbyLbSBVhuLfzMOygEeVyMFW478&#10;k5zW2Bm0moptKzfXU8uaxE3yppWa+Zydh4A06XxTqUmn+E7O5eO7jmeOS3jRThfL8xACSR/eIAyc&#10;dqWJhis1xEWp8qW8drH0lSMamBtTa8vIzvFV14IuPDK2+radY6dLpzhYp1hUmIqCN21WBLEI/wAv&#10;IyQcGvaoOMaMoUJXcdW31Z5uCjV5JwpzvJLdrXzPMofBXw4n06+S01hrS6eM3EccMatJPuwpjXeT&#10;swzDlRlSw71Krz9k6mOvd6q2vpdnHPAYuhRU5fFvZ7tX7GJ4m+BfxS8JQR+KfCuryCCQiW2iLMPI&#10;ZgirlEbDDtuIxnk4Io/tLDqjGNWPKpdv8zndGs8POUlyrV9hIfH3jCJbfSNTjtfsqGFUlijXzRI2&#10;SwdtqsQMjBGSPXini1SlVpqg5OSXXrfX53PPxOL+uVHyu8VypO2t/wDJFbWPEGh3fiZYbPU3uJjO&#10;XvdPhti0ccTAZMWGG3LbMtgsAO/WvXhU58OraStrZWS77HqVJ4mnRjOirzteSWui6rbXY+Yf2w/G&#10;fi3UfHQvNe1+3EE8LmG2yqqo2gIW5zGSST09Scda/V8plDEZXTjSjZJb33PzSjj8e61WviZrlqt3&#10;UtHdbX7HjkGmLPLa6jpmpj7I10N8AXA8yM4BXB5XOTu6cV2xrRpqzXv2/BnnrBOcY1aEk4OWqt1X&#10;+Z1Wl2LyxvGbKeewMLh7aCFUCykgrnaAQASRnp3PqCriVXwPK7RlF9Nz1VQxU6tRRjJ0GmrLRKV/&#10;wLE/2O/0lW/syxco4jtRO7OpGNvP0wPm6nOeTWNTnhNLm5YtanRFUq2TxhKlGVSD0u+j307ebOYn&#10;1G2j1hZ5opJcFi5tt2bbD7CSSQExjOc9+gJro9gnFOmtF+J8xHF4eOY3lfVa2+y/8kdZ4ctfDVlY&#10;3t7Pqcl3FM7G7jgkZJ1YDaIlZidw+b+H7yg9wa8fMI4mrOM+ezXR7bnoYP8Asx1KtGNWU+bfl622&#10;XmW9YOn6drCPcabu8uz3Wbl9kHfcoVjnO58ZPJ28V9FhK1HEOU4z55QSetrdNLGuJw1SlmdKniab&#10;ShHTV2fXXs+lkNl1O41idrex1A3Nq8yxtpsMayRFNoLhnK7ssgyqnkEHmvKruGJxc5Si11uv0OHH&#10;Y/MqiVChUfI94LVNefmX9O0270uV9T0bTond5He4WzfK/Z02xhlXn5gGwwPIzn2rkw9WhR5+aUm7&#10;Wjp1euvke/gcnxOT5bHEu16jblBPeC206Ms2q2tzZWrjw07W73ksizrGfKs7VwNjAsASw2OTgYwe&#10;9edja869S7mozaS+a6aBToU/qkLYNu8pSU7WUIPa3d7n9e1fcH50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T2/P5UAX7agC9&#10;bcHFAGhbjOBmgC9b80AX7YEUAfFH/BY/xrH4JvfhTqjatbWbrqWp4muWGEXyodzBTw2ADwfUHnBr&#10;ys2ajhubsz2MipueYp62S1sfI3wr8TWHj25vdVvPEh8iS8aFLq4Km5UlwGcMAAisS+eOnPXNfJ1Y&#10;xnO8o6Pqj7jE1I07QhokeffGzRLPWfiE9t8PNa2pFta5uLabYZiuCFR3O513Ngnbkg5HFeFiqsaN&#10;ZxSuraHo4OmoSvfSS/E5Pwb8KfH+r+MIdM8O61bx3eoSGG2ZYcNI4UNum5VSEB6Y3nr14PDCU5q3&#10;LuehB0I0nKpHyTZ9K6f4n8J/BizHwY+Ct2nibxbEXi8ReP8AUYpDBp77V37PLABYA7SvRQ+cEjFe&#10;5SnhsJS5W7yfTsePSwk8TepP3YrZdytqGi3HxF0Kxvrn4iXLxWdv9lk1M23mX1xMqqp8pF3RqoYM&#10;wXaxYYJwemV61SF++zN6KpYesm1q9xbeT4W/s8/CO88C6b4zudPlu5P7W1t0lU3N9K6By1xIRkys&#10;XXgZPAXjHFQpzp0EpyLr0E588Foulzxfxn8Wvhhf6zBLqv7RMVvZvmNIrOcNNM53NujO7auRtJJA&#10;YqSD3rzfYVJRlFbJnWkqcY2Xnfseu/DD9m3RP2qPD2m/HP4q3oj+F/hZhJomlanKYbPV7iNvn1K+&#10;lkIaS2TBKqMBmXqQefRw+W1cVpLSKseNis6hhW1S+J7n0efB3i743eF7HwF8CrUxabrl8r6l4omj&#10;I+02hyftGOvl7c+XFkHAGQoPP0tCg1BUYK+2p8hi5+0/e1Jan5e/8F/f2+l+OXxe079k79kXxdLq&#10;tn4Otzpmv+IrKfMIvU3RypGANpIViplU4JJweDXbja2GyyKniGrpbHTg6FavRcaUdZW18j8wPEng&#10;C3+FESQX88MmoXYIb5iZS4JDNnH7tOPvZ7Z715tPE1sxnzNWiunT/gjxWGWCgtbX0fdP9EY8d9ql&#10;/dw6MupzSyxsqid522Ki8jaSPlHJ+bGWJGMDiuufJTi520HOrUpqFKcm9fvPSNB+GemaZBZa94pm&#10;vLXT/KeVYYIm+03yA7icYxDGc4AJ3Y5PrXgyzCOIqunBrezfRf5v8D1sRTVHCe0Ts97dbeZ2f7Lf&#10;7Ufg7Q/irLr3xHL6boumFmtraMllEwOUZDgnaBgBQRgkc963xeS0anJCPvX1v/mZ8PY+c5T9u21e&#10;9rm3+1n/AMFBb347XkXgz4d6Vd6J4bs5GCz3Shrq4OTiR9hKxKeMKo3HqTXXhsBHDRUb3ff9D2MT&#10;mVGc+WMLfp5nzvZw6Tfq76nePlg7lFXc+7JO7I4Azz+BFdOInUhFdzy54iVSD5le5o6Z4asb2WW/&#10;8PzzmROEnlVXU5GOwz14/DpXHWxbp2pvr0I5KkUvYybe9t0ket+EPAeqWPhQXDTWVut3EGmvLlzh&#10;eQdiRjkkkLgZ5JOa8RVKeInOVvg2vseziHX5KdJWu97HV+Mfg/8AFHR9Ot9U+IWoXlkLpsaR4YRN&#10;+qXcWA5mEWP3CgbsO+3knis4Y1zppqmkur6L/NnRSw8ZczS1XV/1oexfs7/su6J5cXiD4gWNtoGj&#10;C3uGktrnUYwiN8u6W9uWI3FVODEnPJHbnmxFB5nGLovW9r63f+RriqeGhRjUg02vzOA/aw+Mega7&#10;rd14d/ZD0ua00iFRYv4nNn5X2kKi7ltYeSqEpgMR5jHJwAefQoZRgsBVXtW51Oq6I4q2OxOIwyUt&#10;E9vM+ZV8Aa94U8SxXXxHiuWM9wxaCVM3TYyxLYPyk5B+Y5w1enicZGrT5KatZei/4Jx5dy0ayniE&#10;5J/keoWNtJd2fnva3GjaNeRnztPs4f8ASLkdB97n5iAOTg5FfJ1G4O8Ped9G3dL7j6XEThCu6tLS&#10;m7adT0P4GeAL/wCM3xj0T4XWHw/g0LwrpsP2vVbWZzLeXka7WIZlbAyxX5Rj7wBq5/Vfq3NSm51Z&#10;aN9F8jhnGqt9E+m59bXH7LNxefBrxV4y8Uh7HSNLnSNI7KaNCU8yN/MC4LNyWTZ2JYk9qmjgVGi3&#10;y6rcw56MpxjUun2Po7RtD+F+mfADw14g1jUW0nwwtkbyPSrZsvOrho0AKcL5nYckZI9QPdwtLnw9&#10;nou55NdzoYt9mdBp2iaZ8WvA+pDxHpEkGltALm40yINCNsZxErsvsnzHILd+KKcHVp8qexFSdK6b&#10;R5X+0H8Vvh94d8BwRXOr3K2tpAfs/hrQo2L3VtwVMsgUrBHnG1QyuUy3zZ50qU7YW7skr7m+WVK1&#10;TE23b79Dxv4AwfFD40eLvGniYaYk2m2wlkmLXv2TSdG3cLFJMV8ycoSCEBJfcMnnFeFQl7WcX1/y&#10;Po669hZNavex9B/sp/se/A/TvhJrf7Q3xE1l9SW2Mv2N9SUwWQlBJ3QQ/ekJJB+fJ5CgZr18Pl7x&#10;UXWqO6XQ8fMMwr0IKhRTuzO+K/xd8N6r4w0Wy8HacHFpYpPFBFOUKuWjIkYsASoVmIAxkcZJOKzp&#10;QoVZrk77GjqS+qty3tY7L9uP/gpH8avh58K9N+EHwy8LzW2ranbIZ9F0BEn1uOzlYq0sxJ+z6WoA&#10;wHuWVyGVgGydv13NJUVD4bo+Yp4LD+0lKo+a3meFftkfGP4F+D/2VvDXw7+IvjG58Q+Kr6xI034G&#10;fDHXS9qtzLGVa41/VIf3l9JtLO6RMsfGAhB3nnVPD4Kk6laSgur6s6MLy1MU+SN09OZ7fJHxVpEv&#10;xM+J1rp3h/8Aar8a2XgD4UeHVUeH/C0UMltp9uQ21RZ2Vupe5uWx97a7s75LDIz5VfN3jl7DLbpX&#10;1l/mz0vqVDDQ9tVXPLov62Ptjwp+yl+0B8Y/2fx4s+E3g29+B/w/tdNBspbvS0k8V+IMLlZRGhaD&#10;TIHbcxMhknbkfL0rh+rwg3Omvaz/AJnt/wAEKOKoYmryVtOtux5JffsK+HPg7400HSr/AEhdZ17W&#10;5DPf6vqj+fcK38bFuF7KoTIyXJz0x5WJwuY4mLnWbaXRaI9CnjKUKn7hW/M+mNH+Fvwe+G+iiVra&#10;C81OGzazMdiCxiAiJeN5nxtHPPO3Jxv6VeGwOFpyWl32OjFYuNSklTbV+r6m5+xR+3R+zv8AC3xN&#10;rXjHw54c1v4peNb2+Fp4T8BfD7RvO+1XcgCmMXMpEUZUgiWZ32JjgkYJ+vy+nhcE71Wl5dT5fNcD&#10;isVRVSGlt2+x3P7ff7Lf7dX7a3wbvfjZ+2V8ZdK+FXhLwtpz3mnfDj4dSmaSKQlg51DU5VImcRnb&#10;i3CoPmx1BrfG4jH4mm54WCil/Nuc2S1sDgq3sl70m9z5K/Y0/Zh/Zm+GR8JfEj4qw+H/AAx4chRt&#10;U1/W/F10sct9GA2GZ5MEk8hVUnfjG0818fTo4jMsVyYhuS69tP0Pr8fmFSlSUKPxPayPbvAX7W3x&#10;X/aq/bO8TeF/2FvhKbDwhfWhih+I/i+xmstKisbZGVriC22rPcFiPk/1Yc56Dp9JUx+DwlWNDDJO&#10;XZfqzwvqtOjhubGPXfzuSftF/AGy0r4i/D3xf+0Z461r40+NPE3iEW2jWXiFY00rTVDFVMVrGFjg&#10;5QBQ3mMQ3JOCaWLeNr01KcrK+0Tjo4mjVi1RjyqPU+oP23/jj+yp+zB8HI9L+N3xm0jw9bR6dvbw&#10;ppJW51G/cLjyhFFmUnOVBIRF5yRivbhltOWEu7RVt2eXhZYzEYr92nJ9+x+Ovxq/4Kg/En4k6xBP&#10;8HfDUHhPwrp14j6FpV+izKJFBSKaVVykjAEFFHygqDg9K82dfKcvg4JOfXQ+rjldWKVWVTRrU8M+&#10;Mn7SX7R/7Rdzpul/tA/Fi78S6Va3jXdtpN9er5Es7sC5jWMABiBtUONqDAArGvnc5YX2NCPImtbf&#10;5kYfAwor2jSb6X7eRzKfFTw9py3FvpunW1sPI+a5uJDiNsgsFVclxwcZPfPavIoYCaklOXMaU8VQ&#10;hCaUlzPt36aGFL8Q5rueGWysba5YRCAOsZSGNc7go3ZJ5IPOeT1zXR9RhSqSu9d7HJOviq8qcqjj&#10;ot9tTltW1q/vjPf3uqyRTbt9y0MiljGDkhTjOcZOOnOMjiu+kk6VkjzIyqKnKpJ3k3v3V9hb74yW&#10;Np4dWw03w6Jdtu8RFyHAlyThiDkDarHp9adLLYKalUk7+T0OqOZVq+HUUtVve5naZ4d1vxnZtrWr&#10;XqxwSQkm0ggYAds7jnOCB1I9qmtjqODl7OnHVPe5FGhTqJym9H9m3U9E+CnwIW/sZXeNFlum3mWR&#10;QRCoRWP3umB0B68+teDnGdT50ezgsupwwqivievoj2rSPCehW0kSQ2bNbz26FZGJLudpDNgcrnjg&#10;jr09a+eq1KXLG0nd9Ox9Bg8DPFYpKs3ySWnlYr2Phu5t0t9Mv5IYrK3R3nMcQEaoGJ5AJ8wDgb/U&#10;46V5lSpFTvDWb7/59Dqq4GNKCpTd4q+34ep6l+yP8NrTx18a47ZrRrbTdEtpEkeVgHMrkhRk8Oe3&#10;y575xkV2ZbSlUrxjUd3q9Dx61ahhqDgnp0vuz6b8FfA+x8NaXq7a5Bb2dnFNJNeGKVvMkdmLeVn/&#10;AGDjOevAB5wPpqVC9SbSsfPuvOpyPaNzt/BHhu/1j4OHxN9huY4550msrGNFDzhST5jtkkIN4ByC&#10;QABitsFRpzcnL7ycbFurFuTZ6HcfDK6fwJaNe3Jkgu5k2MxYvcsCuPlGFRV2nO4DdkA4PT2VRpvD&#10;u/Q5Z1KTr2TuzybQfhxro/4KFX//ABK7eK2stLVdQvJZSVBZXQxon8WcEdhhuuAM+LXpyeY01e62&#10;t0R7rWHeWKU5Wb2PV7PUbbxD8YtRsdHsXFnp1v8AYrVraFVlnuEEbMF3EkRjACn5QSM5Nek1T+s8&#10;jWtjyW6kaN4bLe+4mm3NtpXgXxfcXEl0xXzLbT7S9lVmlTZkb3jXEeCWJyehySewvZQk7OzS18zK&#10;ft5tOT2Pof8AZq8SDRf2fdCvtQfzbGyVpLrU7sNHEWIwsUa8+awAA4wDwcnv14Wv+4UpdGcWIjGV&#10;T3d2dPZftSWXjLxfZeCbECx8sma20mO0dpniAH+kXJClIFxnapbceO4xW0sfCceWn3MZ4L2C5pvc&#10;534w/wDBRD9nr4TSReHdW8aR3mp3c/7mytrVZpWx/rPLSNWIByPnfruwO+OXF4ylTp+81qdmCyyv&#10;X99J26FHwf8Aty+Evjbq/wDwi3wq8CXlxdPaKslxNaeXbWT9SJixDbgeSq9iBnJryJZthqk/ZU1d&#10;nb/ZM6N6lWel/mfnJ/wWT8TW8WtxeEvD3iD+1ZnmV9ZXS4zJbWYj+6jkgjAJxgEl9xyOM15VWVCl&#10;VlzNK/mfWZXhK8sKpWtd6PseE/8ABNPwp4j1j4j6hrNjrkNqIrFftMiszXMsbkgRxjoNz7Q25cBe&#10;vB5+bzapzYiMVrueniOdU7VHfRar8z9G7O/8fjwTqWmzWT2K6db77e2e6XEj7f3ewFiBgEkyE4DN&#10;jJNduAqSdN09meBUo4eNWMtX6s5f4S6r/wAI98PtY0G0hkvdWiLS300LhY7EO6qCZB94hdrEDG3O&#10;cEmu+E40U49TepQlUqRlsfKvxYvb6XxZex2119oWXUM3NxDCxIcuMzbyRmNioXj3Iz81fL4pe0rN&#10;xer1PqIpRguZaJKx3HwU8YfEHwEYvEWlpbatf3sJs5bJV+TTIA6hUmwRwwOTtzjAPGTWuD9tSnzJ&#10;6NbGU8PSrzS762PsX4YfF/w1d+Cv+Eent2h+3KbaWOEEFWUtlFBz85GOmQQB1NfZZbiqbocq3Pk8&#10;zy6o8Rz7I6fwLr+v61pniafX9NltrCOzaDRLS2bzJJPlG5yST79eQeBg9PToznKcm9EloeHWjTp1&#10;Yyg7tb+Rxf7Pd98K/CPwh1FZ7JLu/wBPn8+SQqrMZSfMhQs/aIhT0wCwJ5wBjho4ZJyrfEdmPji6&#10;9WChGyaW3U8r8cyzeJrK01G78WaaviG8upj4Wtb4l0swMS3F88TDEqo2H5+UkqDxjHHUqVKrab93&#10;Zdjpw0IUqrppep9AfsneKfhZ4X+Bf/CO+IfENx4g8Q6pcSTvqGoSs1zcKJCGuX3fKGPzKAo2gEYB&#10;AyfSyyp9XhJVZKUvLoeZmODxE6vO42ij5W/a++Ji/D7V76DUNRjvLXV4C2m6HMGE2oWzsy8n5SYg&#10;AwU5CHaV9MqdesvKPc9rLKUakOWnrPqeH/Af46eLtK8bSfE7Xrt0t/C+lNZ6BpmmW0QiDgOEmcbc&#10;Hy1VQAOFGWOcknyFWwkMY1DXu+p05rh506agr9n8zhPGPxm1f9ovWNf8TeKbqa31e9uY4Gku+EWM&#10;JghdxJIIUMQo6gcAdfRxWc13Fey6LY1w2UwpQ5aGi63Plr42/BPVdNvW0mw00XFvDCGN9Ovlh42k&#10;yV2pyCX3cAdVY9M4zwWaKnNupszx8Zl+JdTl3a69LHLeHfDtwukPYXlgLeBYjDNeCMiSZtoKqAfl&#10;y3/fPPFbzxdql4Pfp0MaOBrVpyi4pLa/Uv2dss7m4utdu7WGELHLZhhn5VZSBtOCzHHHOehzjNby&#10;o4eMXzNN73OmhOvTr+0m2rK0l3NjSo/CVpY2V7LqKR2NvBIGtDudwJOQpC4BOV+6DwDzjvzQXPN8&#10;krN7t+XY6vaYalUjPDr3UnzfP9ShrFl4m8X3FzYafosFtpkhaI2MSoZYkOQXkJJ2cDJGfTrmumlW&#10;p0ociu5dzmxNHEY+ilhmlFr3kraIqX/wfso7cR+HHmFyZEiPmKSnOOVOckDGcHBGRmuOeYzTvPVL&#10;5HO8v9rhXDCJ3Ts0/wA0Y+tfDHUdAvreDT9cmknlcNm3DZ2hQC5DYPAzyf7p55r08Piak6TcrW3s&#10;OeWVcPCCctdv+Huc3aeDfENpYBZruFopQ6RtcSfdwwLD3PU5GTha6Pr8arUEvWx48st9glKck4u9&#10;m9kyVPBHihQZJL6ArtJLifaPNyMkZPAxg8jnPStvrMIT5IrfQ7MLl84y96Sel9OrZl3q36BVtHLe&#10;Yp32iS4AZVxkD+E8d/T2qnUpTXKo2t1OdxotPEK7d2uXzK02pa7BLHeWtjCAmcqWYbucYY578A/S&#10;rpOkvd+bLrylCaqUnddU9NT0T9kn9orxP8B/ixYa8tsGiuZ0iKRTsBk8ZO05AyTnr1HfBHm5zl1P&#10;E4f2lLRrX/gGeEnVp4i6ek9Ldj9q/gH8Zvhjqvh/SPGeualBeQXllFHOLVyiJdyfIVVThsKSFLvw&#10;NoOSa8rDVqEqH7xXaSudjp4qipQasmVvjXqlrY+KJPDHh/SVh/tVUkitNLtPMeeRwjKivkqWyWDc&#10;8bNmMsMd18NJrmVl3R34KDp0XF9e+x5d8W9Kv/ht8LtRsvDN5DpGqavBLa6hc2+4vbwMuXEhcNub&#10;ODgnAwDjgZqcYx5q8t0tB4atUr4hU425YuzR9I/8E4fAPhrVP2TNC8Mf2WuneF9N2y3c9zMEa+kE&#10;aAg7SeS2CzjkluBxivMy6c67qStu9eyOfNlSw2PurczR7/qdh4m1SKLwz8OfD0U9pBGh+yWUbx29&#10;tHjmYyHaTkrkqPmb6YrugnH3acW2ecpJSTnK19dTgdI+CPjK81fVPih8SNAu3tbdJFhtrx2Jcoih&#10;ZETnOdpXaP4cnrzXh1sHiK+J9pVTSX5HrSxzp0lQptO58qfF+H4iah4zvvEkfwy1PQdFubw3kl7J&#10;bqNkMaBESFc7QeAQpyQMt1ryMRXwssVyRi0tvI9rmdPDulzXk0czoPha/wDiVpN5N4q8aX+paW1w&#10;DptkoCQBVG8rNkZkxhR26kKV5Y+ZKp7OvJQsrfid0FVo0owSutL3Pm/9oB/GGreLtRhkgaCx0u2i&#10;f7R5ggsbVR94Ir5LsFHCLuXIA5Oa61Ww2kYS36Lv/kdyw1T2zqS00v6HnXgv48eHYIbqx8NjWIr+&#10;/lkW/wBSgZWaUBF54yBlsYx90Z4ODXVicvlGPPUkntZdjjo1oTl7i01Oq8AeLdb8YfGHQbF3TTo4&#10;7+JHkdSJYEHzbYw5+Y85LdgW49Yc4UsJJROCqpVcS7o+hvjL8PdR1DxhNrD+IPI8+6hW3t7BmUlg&#10;+I5MMpwu4c8np1rir1VVpLbbc9L2cnSUXsj2z4a2bnTLaLUdQa7NtatHFGEMYjcAsZdgyOW+X5h1&#10;B4BzXFheatUUVsicXKNklpbY+bfiPqureKPirqF/a+JLM21xqH2O0gmfcGjzHIdrD7wAjxuZsfKf&#10;YV3ZlUUIKDjdIyoxlGlz3vJbs9f+B+v+LdT8Wa3LPqU97YC6OnRolqm1Qm1GMQ5K5yDz8xVjnPSu&#10;ejiIfWYwtol0MsRTlXoRd7dWhPjZ8I/+Fk/tB+GNV1TwtbW/hjwJCmqOZ3Z5BchgfLRV+TKsBtZm&#10;IIJBHSvocRj6lKgsNSvaW5halLC++ve0tf8AM9H+H3xX8N2fhXxR8QdV117q+jMkYmkAaQOVOyMK&#10;uAIwF5OW7N2IHPg5Qq4r3ndJbnNi/YzpxpUXbVX+Z4rrFt/aerjx94ntJbqa7h+1XjvHtdZDujAy&#10;FxuK7cDkbWGOa8/FxWMryi9E3oek4yw8eWnuvuIHEvjSzlyj6Qsc0jyfaSxeGVuXJ2gnL4VjtGRz&#10;nOCKzipqmqcEr9zhw9eliOZttPZpGdqPwwfVUsftVy4h8syT+ZOrHyVjwMde3VTjcDkHk04YfE1V&#10;e+jOihUp4WLtpbbzH2vhK1Oo3Wm6R4eJikUT+XaRsCzBVTaQwwO2PfJz3MvDThTte769hRqU6GIk&#10;5XV92Xbmx1O0jNzY3Nxp8csyxtJJGD5km0GQE5JVT2GOMEcEE114KChO3Rau+xcZ1uVuMtJf1c4H&#10;xTr2leCd+qiSUPjZDYwJveZ8sEG1lLkOQDkbhg5yMEi3y15uVrK+72ZvBYmXL7Ne6tyvqNlpltBJ&#10;qur+H7i81S/hSKa3STd5G8syRqUx82wZc9skZwK5VQoTg5V1u+n5jeJmq10nrp5GDqng7wjEJJvF&#10;OixQNcJzBp8ZaNNu8iNMrglRjLk7evHQ0ouFJ2Tdk9zmw+Hm5OGq5nr5HPw+G/A3h+1htLTxFLHO&#10;r+Wtpb24SNGJyPmA4+aQblTPoDk5rTHYSnVXPOd77LU7aK5p+yqtNLbZFiXwc2n6fHY2evwJCUEl&#10;yIbYMCkmT5a7ySrDavzMOhBPQCuWhHETVo3076WM5xqU6fs6Mk2vnb+u5ia1pUmrTXqrdzJeyxxx&#10;GSK6wY1MYyd2W3cBQ2APmIr0YVKsb1Yx961jzaEMVPHvmb5l52+4zP7M1/RrGS6jtDeC9l5uJ5QJ&#10;I3C5Rn4AP3RnAyu4E9DWuBnzRVSeku3ken9YxNHEOdTmcZKzfZ9GYtvplxfWja+zSSrJK0Xkzbla&#10;NFbPB2dSSAoHJLHPBOOyNehiKsr6Pp29Tgj+7w6qcrnzNrfz3uc7qD6VKZ9ODXsaTuEtJZR8yKRy&#10;H2gDOMkdeD2pe0hKampc35f5mWG56lSpzxdk1yvSy7FOLUpo7G8u7aO4nVz5cF0pOxSBwxC8nKDt&#10;7ZGDXS5yU/azattYwovMKdKc6juls+l/Q5fXo9VvbB9VytoZAI0Ju12vL91U2uVJ+8WOP1r0ubDw&#10;rRaTatrpsZYtVMfhvaztTTVlfq/TsYfh/wAO3lrdKNRnFs9rcxxsXmLKZF4GzGcHJwOuMg8Yq62J&#10;w7ScI6O7+RyZfg6GGtKtJt05LvZ6FVPDFquoT3xW2klvJQFT7SQSDjuoHJA5wBnuO1N4mpWStey9&#10;PyOSrOFXF1KmiTeivrb9PMpS6fEZltwI5N8hXfwo38EYJOeAcZye30r0HWnSpNcttNmbVamKwCjH&#10;RqW3f/gi6n4U0m3lhulnh8qd2MBSNwkTgjd5nGdx4Oc8YBFZ062K9lz2dl1/yMsxhVp1oqLXLJcy&#10;stIvszG8XfDrxBc6LHqtpFBO1xM4lit73ckqnAJGMHjGeTz74rvwOOUMQo6+8tNDy8THHOgqtNRb&#10;cves9GjyDxHaQL4hKtp6pCrGIrHwrEDGRnvn2HJr66jCUIcsnqeBi4qWNvKGm1trlOWwvL2VoJWB&#10;jiDD5HyqdSOuSQCc/ia35NbJ3OF051ZXkrW/A0LC/uNPmu9NlsUha7jRJXMeURgp4x0GTgj3FZOT&#10;pJ8rudCqVIqcHFLmS6aaf5m7HqFnCv2K3umtXjiMs8bqMyEKOenHfI68nmlGHtpXqJO609Tow9HB&#10;+2i+bkilzNPvby/IlXxfqF1NN5YAt1K7cxbWm6gHjvxgKPQdOawdCcGodfwR0vP8daTpfAmrabmh&#10;r+v34smtXBeSTYzIWCbUychhuwpIGeOcZ78124WmsJUdaaTbRWPzXF1m6c/Juzei6r1PtX/gltB/&#10;bfiTTp7S5AtGtdS2Ku07h5CLhh1YA7Dj+IkA1+IcUSl/bVre9dfqfeTrYTH4SH1Z+5bf03uz7SvN&#10;G1Cz1z/hKtQ1JdQhsbaM2tjbMHQncpiDdiAqc/KCP5+u3XeHTfTtuzlw1aTpShFWae/c5L4s3epS&#10;/Fnw3qEV7DaN/bGJHY7wz5JOCedmABjOd2eApJrgx0I1svkvha2PWpTnLDS5tmj77+KGo61F8KIL&#10;vwgqPqFzF5VjPcyMGMTJ8hIzhS7MoyeM5HOcD2eSNPKVKbvZaHzGXVISxa5Ym58EpX0Xw8ul+I5I&#10;XvZXiWdI7hWZjg7gQAOVZtmcdADnmvHwUmot1La9DsxsZOpzwVj1jT5fBfw+1GGfWLq2F/qUojiV&#10;rgESMA3Ckj5cAn6kcd69ajRw9CXtJHmVKlbE/u6a1W5n2+l6vq/xom12a+B0WGMRWOnROMSTBipl&#10;cA5bAJGM8YzntSqNVMSrao6lJYbA8vV/gdN8bNJ0zwTo83ilZ4bG1+0ia5uYkDTSEHKrGeowcgA5&#10;4Nd2Mw1OjSdRJHn5fOdafs3r+h6ZZ+I5NO+FdtqlooQy2qPI8jY8vK8nLZ+YE9M16dCtGnl6a7Hj&#10;1aHNmDTezPjX9tvXZ/BEtj45vIJZnihJjZUTFxKCWIYHJEYCgnHJO0jPSvk80hOrKMm9Op9rk7py&#10;ThofjT+1XpPiXx94m1HWdPuZZrrVcy3n2WfeNjnzAU53NkMQARg7Dg9hw1cXF1VNx91bXPtqbqSg&#10;o01ZJaniHwy8K+NvAF9fw2FwJIbAK2p3M6neVJYBWGMYYZ6kkYIGavM6tHHRUpRafRLZHBF4rAKc&#10;l73+R6X4oi8R/EGbTdO0LSGvIGjV7u9eQwvLtyEyT0zuGFC/NyetcEaVHD07czfluZLNHUp8layv&#10;0W59p/8ABN/w1/wpm9h17xb4WlvNUv5BHp+l6egmxMxUsWPK4wgHVQNhIOMCvmakpPMFOWqX4hiJ&#10;1JUbL3Wel/tSfE7WdN8dt4Q17Wm8PXTkTau2gaPJeXaJuDJGxUOvnStnZgEKDzjGD7NSrCHvOKTf&#10;czy+84txd/N9zuPgT8CNSXx+nxs1+bUdIvrnTg8Wg3F6k04bKeW88igFnwEbaCFBOPp0UqNXMaqb&#10;0jG2vcwxuN/cewVt9Wu5z/7Ump+FNa0fVrJfFUHmTaj9o1i6sI3kEYBG1YductkFCWG3cxPGQa9i&#10;opwhJReu2nYjCx5Zxc7WtoeV/Es+DofhBpmjQeH5rCEagyWNjI4O/aq7WkMuXBfcRtY/KWz2AHx9&#10;WlVoRmm9d7s9WhriHOnJPvcxv204b5PgT4e1aW+mutRtfIS3s7VmadGUhw8Z5wEYBQO7KvK7aWWU&#10;6kMJJSdr9zroxjHEzbfT5Htvw08C2nhH4UaPZ6to32W7u4obm4s1mXz5JV/1SzOMnkFVG7kHaOlc&#10;OV0JOi6lVPfT0PMr4ieJrv2S0PmP9p/4jfEDwf4q/srxZDBqt5Pc+Za2MStFHLIWyodDnARSC0nc&#10;BRkYr0KkOdOUpcsVq7np4WVo8yskt7noP7L/AIxuYPC+pnxbdWcOoPbyLGIYgqy3bJtcOW6AY4H3&#10;ThhnLV5eGxUqmPfLHS+hnjnDFR9otk73R3v7OfjnwP41n1fQ/DMk9yYHCX2qEMwdmxvVT2XcNvfH&#10;lnucU6lStPNZRe7ODM6VSbjK+jWhr/tP32iWnwW1W7ctO9vF+5tIVEcsLsDtYdN55UcHpnjAIH2u&#10;HoqtBQk+g8qhVo11BLfqz4B8C/HH4heG9a1bxdquivfm8eRlu1cFY/ukQoRjliMMf4s8EA183j8P&#10;hHV5KTSl+PqfRYrFVsNUainJeSPePF+u+Lfjj+ybp2naXcz6QgvFmVLOJo3mQtuDqduUXBx1OeDg&#10;c58nK8SstrVVJrR2b3uaKNNtyk2m0tzzT4feCdK0JCup6ubAQLL5sSuNsEasdsm8/e3EgEk4znjp&#10;WU8RicTj/wB1G7Sum/60CNGWHaUZLe52eu3Ft4u8N2umaTbxXswRZhG68sjAl5dhJOMYA+7njvVP&#10;G/VrtbyvewQUKjvU2i9V6bGx4b+EujeGfBker+P7CwgupL/zXNvHJGQ5wNrAqyhQwJPHJyOpFceG&#10;i8TWdSo3GCWl+vkXLHRw0G9oX0S03LPhu18OeL9SaKy1YzPMH8+NpHCowkCnJ+6FHzBgSf4vYHOd&#10;KrVxKi2kpfgjCnjqU3NLe1kiS/vte8TasfDHgHRnTTpdsGr608qmWPAUlY87gAAAPm3YyDgc17lC&#10;pg8nhFYeXPKW/U4ZUF7F1HJXXTz7P/M4I+F/i94a8Q6gugeP38q4hh+0JcvkRq82CQYwQZGUAlQB&#10;wSepqsdmeFlNSl8adlZatW380ehUrfV8HDENpy2s9F/XQt/FHw38Q7nwxpc+j3E6wQAqyRXCqs7s&#10;QCWLBizkZZc9O5yavLKkI4SdVyTi291Zv0RxTxWIrtVMPT1bs2nb732OMHh1PDdyus+Ib+ddQupZ&#10;9r2qLL5TuhYbFAbaG3fNkgEsBuIzns+tYLMZKEXy2Wt9nY9HGOpQjGdRudR6aa2v+hf+GHj/AMZa&#10;PPHbxTy3ct4w+1yK+UsLcMgjRwEG9svnAwASDxXJj61CnB1OVN7K+z06HBl7r0ZKeLXPzaf4fJ+f&#10;c3dD1G+8UXWoTah8P7NURnjhufORJLzATYqgjLHGSS2RgkkjJrfCYrDxo80daiSW9/mu514OrSo1&#10;Kns6ST+y7XTXn5mfrnweUWNvOdGsbPVXu42nZLgLEoJ3+VIMMwkRQpDAdSRVvE1KSUv5na9+va3T&#10;zPLrSx1ZRSUU+Za903qvlufJf7ffwt8O+EdRZYVgk1q5vYxdvjzEAMTOpztPABxg8gN04BP7Dwfi&#10;8VjcLKNSK5YaXR8JxTltOeKlRw+sm92tO+mn5nzjZ2t/aQ/2XBZ2vmxQhYHSPCYydrkE5U8nB6+v&#10;Neu3F1ea+h5uFp5pQovDU6UeZLR9vNs7Lw7b6xb6DD9t1FIbiVgZGbLZYscv2DgjGEya551sPWry&#10;jG/r0uelgFmFDDOnWkozlq27NavR3/QgutQtJLOLXpra5e4SKSEMLgsJMNt+Qjaoxg4zk49+vU6t&#10;OljUpvmg0rnkUK2FoweKq3U0mtHe9tNttenkT3DC70+S4t7hbeHy5JJrSUR/vRjcSMgZPzc54yPY&#10;0qeYYbDYmTpJqL0S38j1KeDweaQ+tuagrN8tlr318upl6HqccBYgQTpJBm2excszKrjLFgQWyeSC&#10;R9481tLK1iKiakvNN33Plo1af1hz5IqP2VHfTrffc2LjWtW8VT2epTaeypFjcIrhopJiQNiHcDtI&#10;ByB0ALDrmuChlvsMXKFOSs9ddvM9bEY3NM5WHrVKb5ae/Lo2ul2ydV5eytRLOl9fLDdtbqVkgeZS&#10;6vuGCBsUHJ5z7HFa0asYYn2cuVp7PX00PS9hhpVrUYuXNLWKXvJtb83bqW9L0drmK1t9YmH2QX6q&#10;4WVwLkclSGPIOEXPPXjpVYmq8sxbVRc3MrLsrW/zIq5HisVgaU8TJwpQlZ2d20+vky5p3igafpcm&#10;laPcNLqLN5cVzd2u1Jokxs3DdnewZskgKSeoNRhsPl9GrTq45LlV2ra7/wBaGeB47hhMDUwGBjz1&#10;oXUVKOjj/ev1P69q9w/Og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Ce3HGfagC/bUAaFuM0AXrbjigDQtxkUAXrYHjigD4u/4K&#10;veCvA3jL4h/DYeLvDtvfSadZarPZvPCJvIYiJeIyCDnoT2AJFeHnUHUpRi9up7eRVvZYpu9ro+b/&#10;AAL4K8AaJ4c/s9dEW3ubljLLNKQzysCSqiMrnAbJwSdvpgV857HkpShGXpc+llUjWkr/ABdDyRtC&#10;stM8Y6h4v8RXeq3t61y8cFpZwuIrRI2KGLavA3q28ZwCnTBBx83Vg51L1X0sfS4avGWFUeSzXXud&#10;f+zKl34i1/WNX8O+Fbe91JrRbWwllugkWiWu7mSZs8Nu+6mdxMgwcDAvCRipWS1SIxlVVmqb0t+Z&#10;754Z8DeE/CPw+uY1tNMtruW2L3V0wCfvSBvILMMMAfc5Oa9NYahP4t7Hj16tfmUE35HkuoftBeEP&#10;DPief4Z/DTwfEz21qJJNYub8RQruIZnRI13MN7HLHrwBy3CVShCnywbuj1I4DE1outU6LbqeN/tC&#10;fBb9kzWNLi8a+JvHmqa7q+oTrcXzwOzW8YLSFNsaLhec4BJIB5HevErrFKaXPe+3/BPTwvJiYez5&#10;dEvmeZaL+zf+xzqfjrw9o3iO8m8MaTc3L6n4z8SX1+XurTTY0b91DsQiJn4DMRuwx6Dk9GV4PF16&#10;j9rO2ttzLNcTTwODvTjc+qo/2yv2Hfi38OtV+LH7Q+qvoHwA8BakulfDPwJZW7/8TtrQIWvbiNF3&#10;TON6qkBOEAZ2HzYH39LDUJWw9N2it2fnsZYmvTdRRu5Pd/ofGf7Zf/Bbv9pn9uq3P7M/7CPhS8+E&#10;Xwf8pdPmOjjZrOsQndGweeIj7PAy4BijGdp+Z+cDPM86y/J6fsMP70/1PRyzIXiZc1d3fY+er64+&#10;FXwO8AL8C/hN4ei1bxfNh9UvJpd9vZ52EGSTbghflIVe4Ir4edPEYyv7fGvS+iPs6OEo4egqFBK6&#10;1PlzxToWtah4pvNI1e4e9mluB/aWomL5RID8iRqD2yMJ2B56V9PCvClSUk7JbLyPlKtCrXxboVtU&#10;370tkux638Gf2epvDmtxQaho4vtZuIYZINIMislkMgiW4fgMxyCEPTvXzWZZlLHQ5KTsvxfkuy8z&#10;2sBl+GjiXG6dkn5Kx2n7VnxC+F/wdhg8MmXTta8SeR+/07TsrEkzYDCYjIx90CLqefbG2WZBKtST&#10;k3CP4v5/qa5nmWXTjdRTktEla3/BPlu8vpdUln8Qa1Ikc8riTyobcIkShRgIpztGCOOufevrcPRo&#10;Qgqa2Wm/5vqfPRjQ9k23bXoZovLjWLiNrOzNspb94rEq8q5znjnk/wCFdHNRovR6/kcr9rVmm9PL&#10;rY9I8HfBjTp7FNb169mjhcB4hbuqIVwPlIYEd+/UkjrmvBxGZSnXlTgrs9dZRFU7Kdmx0lzpehRW&#10;+haLaTStHvTMbiKNguMtIx7Z5B5HJ9cVlGlJpzqbu39Ixiq1KnGNOLvt6+p7n+xl4f8AE/j34g2U&#10;fw48NLJrFxe+RaeJ9XtmnsdKXBaSS0gI+eUAEeYSFXOeua4K86UZezlrJ7RX/tx7VOlRWHlUknHq&#10;79/LyPrj9oj4wfsi/sXaJrnw/wDhoJPiD8WdXtl/tK9s5BPcNK+5S97fqG29GzApA+XkLnJ76WTU&#10;qNNV8Y7LdK/5I8FYnFY+s1hvdS3fc+JtVj/aV/aCX7Z4+8QGXw7pkb+ZY6e5h0bSAcHG4fK8pzna&#10;mWHTIyKU82owj7LC07eX2n/kvM9KNOVOhG70ejur6nXeFNd8E2Zj8O+BtVgEtjDI+peONai8mz01&#10;BtYR2sYHyKufv5MjnhcHiuBUqj0p3dSXRPa/dnTVlh6WHjSqPV3s+3+R4zZ+NvF/xQ+KF7pXwW1E&#10;aikFy/2zxRqVrkEgjayl/mCkngHn5skV2YulQyvCKeYtSk1pFHl5TXx+Yz9lDRKWsrHtvw1+Fer+&#10;HNOu/EF7rV5rOoXDb7zVLiQBS4HKgf7HIx/tDivlcTiHiff5eWK2iv1Ps4YejhqTTfNJ79j6P/4J&#10;2/CSz1j4waxqltE0kzac8drp4vVgSVwdu+ZmG3bwcRDBxtz1rfAUFUxEXay7XPFzSrem4pJJdT6u&#10;aHwrH8HNS+HHjLxDZtfeJdW230lhZlSgWPcYoI1yUQKir13dW4JzX2MaSVBq1jwIYqpXxMeqS3O5&#10;/ak8L6F4E/Zu0+80rw2U0rQtOiezslJP7zJ8tWDf6v5iNgOTkkjByaidJQw/LFdCsPKVfEuFRtu9&#10;7GV4a+H/AI61f9kEaXF4quNP1PX0jXW9YF2EmjWSNhujxwfl7DI24965qSnDDucd2YYupyYu0dUu&#10;nYPHv7IKeP8A9lPTPCer+JrrR/CVqQdQbSh9lfUlQ4M9wFz5rY3FQTgHnnHJUwVXE4VNvXqbYPNF&#10;hatktWZ37RPhrwx8Mvg7pvgP4ceEFs/D1rCEstNsrRCZW/hk8vBLvI2CWIJJ7iuKrh1hIL2UG1s3&#10;+p62BxtXEVOeo/evueUW/wAe9L8DfAQ6B8Yro+DtEsJFMk2ss0jRW7FRHFbwxgSTzyFQRDHuYcAg&#10;E5rsy+niPq9o6X3uLEYi+Jbp2v3OH+NH7RPhD4Z/s8p4m8Lajd/Dez1+4a6RWt0n+IHikoSq4YMy&#10;aBbbVQZlDTGMAfISc+nThQwtNz09enyRxyjXdT37yb2VtP8AgngnhbxH8Wv2jPgXq/h7T4NN+Fvw&#10;tsllvb+WMtGddYPkXGparNhrqb0eQkk7gorzp46tLE8uFXM7bvoa0sLCjh/a1I8ze67L0J/+CdHg&#10;P4oweMbjTP2afgrZai2s3C6bpvxP8fWU0WjWtrvO57e2cJPfSfKMBHVXwFYlSa4azpuupYyfPN/Z&#10;jqr+b2XoY+1nOHLBclOPXr8kfbfj/wDYD+DH7O/xP0j9on9pHxTq3inXINSszrHxF8UwpIyyN8q2&#10;9laooh0+BGIKLGCe2SVzXRXwVWolGcnGG/KtF8+/zOOONq14vkWuye5976lrXhTxF+z5qHiTEWna&#10;NBpgZ31MC3SCL7u+VmIVCQM/MRgkHjNfV0KNJ4VQopbHzs5VqGI5Z79T8n/2gv2l7X4n/GGPXv2R&#10;/Bt78Uv+Eb03y73xWsz2XhmxmVjGQbp1ZLraOCsPdiN/Ga8jG06OHi1Wnqukdz6DAV8Spc0o+69L&#10;nDXPgT42ftDaC5+NPj6PW/D0BVZPCfhiN9J8PxysxeOOcIWe+2AsdjOOmWb5sH5mGZV6l44aHKl/&#10;4F959ZiKeF+rRb3Z9cf8E5fFfgj4E+PT4q+KvibRfC3hrRbJjp0chisLO3tVB8wRQFhvY4yxVT82&#10;V9c+7ldLnqqpUSVlq2fMZvCpUvCF22j0T9vf9uv4k/tg/BO8+E37G3wvntPC1wytq3xW8fabPp+n&#10;/ZFHz/2dYyhLi8c8YlwkQ65INe1jc2wdOg4wTm+y2+88jK8nqQxHNXfL27nyH+z5/wAE/wA+JPiD&#10;4N+KP7VevXXxD1/UraSfTtN8QRNeLHHhTFJDZn5bOLcDzyTk9COfjm8xxslFXjB9Fo2vN9T6918P&#10;hqThZ3XVnvfxy/4KJfsqfscfF/WtQ+LHiFvEurabpKW+meAfA84naOdIjHsu50/c2aqBtCsdyhm4&#10;JOK+ty3JsJRlGVRKC9T56NDHY+o1C+r1b2SPzk/bk/4LXfGf9pPxPp2n/DCK08C2eiwudMtfD0L/&#10;AGi2dwCZGuwF3yANtBRBjk5ya9fG1cNhaPLQin5vcKeX0sPWlSnNzl0stP8Agny7Nr/jDxBqM/iP&#10;xHd3a3F/Os9/qd67T3t2Cv3ZJJAWbJG8g5wcGvk8VmEsQlCcuZLTfRHrUKVXDytpB73XVdi1FeH7&#10;AkYknmeZYY7dBMGbgg7fl4C5wByCcZ6VwVJX91aLselLFTjh/fd9Ukv+GM++8VeEbO58y/jZp1ID&#10;bXPlIw+7jGfm4PQ8mpp4XFzsoaL8TCtisJ8c0+br2+Ri6/4x8L6zGj2+jLa2scgDhm2vJjkAgcDj&#10;nOORmvWhhqsYafFt5HBWrYOdaMoQ5b7eZh63490+5P8AZEdvJtkbElwrY2Hbx0B5PY/Sumng6kX7&#10;ST17HHjcRQqRlRkt+qE8NeE9Y8TDy3lKqeeFyX+YfKCQfrznJGDWWKxuHwrfdFYHLZ4i1Dns7XR6&#10;DF8FdSfw9datp+ns9zCqqSyeYzbl4kC7ck8Eds5HNeLTzrD1JqE3+nyPWhkmIowlWpu7Wlv1O+8J&#10;/B+5u/AElzrssVip8trg+aC+4bWAzxkgjgDOPmyOSa8vE4tus5Yd8y1R7H9nYeOHjKu1dpO3n6no&#10;ml+HtJ8G2dsknlXEb5k2q4KPyNu9MkvggHBI6njivFlH2q9pJvR6+h20aalBqlZ629CV71bmW4vY&#10;US5mNyzo00oCN82QvPyvwfu47YxyM8VWmq9duG6dvkewnTcLRbbXyOh8A+FZtcjv/FSJG1rpsSxT&#10;XEsZ2B5GP7tiMfKADwM4G496caNT2qi1otbniVKj5rU5aX1PtP8AZT+BGiaBc6frGj6AT9l0tru4&#10;JJR5bhl3CaTfncNuDz2HDYHP1GUYNOt7SC3PlcynCvJq+t9DvbTwvYeIfCV5LJZXEyJfyu/2uZY4&#10;5DJuO8lyWYAhWweyk9SK+ki2+anFHBSqU4S97RLY6vw/4X8VT/A7fozi6Q3hYTvF5UZDuCApJ5QK&#10;OdvHyrngg08LR5KDsupx166q1eRuyR69q3hjTtF8OeE0mso1NvADd3DSAyuAGGFC8HqGGB6nPWvW&#10;eHhCh72559FJ1Zcu2x8l6R8SvFuuftu+JofDUVslvDppi1DUVjKiNW3hEchsTSBRtHICjB64r5ic&#10;1/aCp9j6xYT2WWxrVL32SN79jqz1fV/E3jjxdrE8brMXjRYHVsrll3OxOAuNr56cDGeAXhp1J5hZ&#10;dNzmxzdSKje2mpP8T3uNF+EXiu/0fcLVJGhtoUjYrLO6tncMbnGGIGBg56nkD0q0YTi3LRr8SaNO&#10;TrRjJ6eZ9dfsweHr6f8AZg8NDxCobybABPtLAKJDwdsfY9R6fLnJxk9WChzYKz9Tycao08e+R9Sp&#10;A3h7xJ4ivtO0m6Wz0owv9qSCH5r+RkZTvKt82DjIyMEAD346zhZ20N4czmpPV9L7HB+DPg38BdAT&#10;UH8EaBYf2/cyZn1aDTxLNEiyZCpKQQuGORwW5HJxmvCqYPDTjKV+aXQ9hYnGrljJ2j5HKXHwm8W2&#10;ctxp2j6fdaX4eMxl1XUriAJcX7sNxVEXDOCWIAfgbnOOw8OeCnSm3d7Hqurhavx6yXY5rx34C+H1&#10;z4IvNU8T+GbU28VqRCosQslqM795Xnlhkcj0ABrkrYaFSmpSV2dOBxNSbcINq7+R8Z/sjaBpei+I&#10;vF3iHw1p0mi3F/dP/Z1nHtSZIlJwXkC7lOMswChQjDGW5ryMwxSdSKh0R7telU+r3lv5H0j8O/CA&#10;0rTrlfFXxB1i/wBRmt2Nt50qmcuByBG2QmBjaWxwAQK7MvdaVRVG12PHquFoQa+bRuaHoT6p4Ph+&#10;G3gezlh066Msmo3G/wD06+PGVQuN0MZ2clwS2OQARXuQpOMGoK7e7ZlRqP27qVHs7JdD43/aENh4&#10;L+N154W1VPMWNQbuxDghnIbiabBQYCpxgdhgBhXl1MLKjSWuv42PrcJeeG5o9zvv2YPHFvF/aHhv&#10;U7lYxbRy+fN5YEUBkHCgnK7tqKxHPAztOOPMpzj7a97dDCpXbm3s1pc9j8F/EjSfCOuWtzqesmzm&#10;sEBs47Kclp3LERxEkEZIZRkkAYPXmvcwLUJ3Teh5eNjUxfvQV9PkfV/w11bxJofw71bWryzt7lb3&#10;TUnsdsSlihAkLSYzvPPCgAZwRndx9xg26lPne1j4bFQg5cr6PVny1HYeI3d/hxpckMFzaadNqmvR&#10;XF2YobaRUdmaVQQZCFBZQSMcbq+fxSqV66jB6t/ce/JqjSjVjrdJIwvhP+z14i8XeHLf4zfFZtWt&#10;h40uIrLw9aX1yGujo4k3qAXGI0lJDngAgrngVjH21SbuvcWi8/M6vrEacFCNrrc9Q13U/gj+yx4A&#10;13xFqXiWKSW2hKzebIGB2oT5UbEjgsrKAueGPHPHfl+AVKtdt2fc81yxeZ/uoLqflB+2V8dP2g/2&#10;hPiJJ8VNEadLe4jL2mjwAIkNsgLCLgk4DKeTxn1rpq5pllWv7GcrJafiduYOpgKVKlhfj3kvM4f4&#10;dftxWnhstL8StNe1cHyrtbS2UeaqkAR5wVXaN2ePm9ea0pcP05V3Kg9H18vQ4aXEcKsLV4tS66aa&#10;HLfEz9tjTvGHjDPgOxFpDcxvG0rxhZbgMSUY8gqTkj2CjJ6169HI1hqTT979TzKvENGtPkhd379G&#10;dLYfEGbxdpiWF54oiREhAeW9ukkuC4Us65YkAAficN16V87iMFiHKMXTu7vba3c+goYyeIwqjKfK&#10;300WxvW/im0uVj1G2tYLtYpEJjEgZ2A2ZyoPyoTznA+X05NcNSn7LEvm0SM6WN5E5wcW9n1Hanpm&#10;havem01G3srSERKpaTcwU8t5uEyCDt44DDI9eemv7WacqWspWt6MyqVqftVTqK1/m356HNaLZeGI&#10;Y549Gjms448FDOzs0ahOZDkgbDtLHPdtvOMnSdKrJc1VadvMzwFBYdT501G/Xt3OT03wrFqbz23h&#10;HXLqZppB9r1CWTaJThT3GCMDj3QewHrRrfV5QbSv0X6HNgMDhadScaMpO/VPdM2NV0jxn4ftZbLR&#10;/GAleCUSQSzAg3EoZc4bPGdwOM+o55rBqhiKjUluPF4ueGqOhSmozTuvP1KV4vxCt7htS1eS21NM&#10;RclfMkGVyu0cnABJGOgxnpUUpYf2c6VNOLe50YmliW415r2jfnt6GYnmX+nS2+r3c0fmXTG1hhjC&#10;nbwfvYyFA5A71dGlCLjKLX6nHTwNbEUHGUnrJtJ9P+GKOoXM08ZGk6dLFBBIZB5bD9/0MiFiOuAO&#10;DycnHWutKKak3fvf8DGVOpTT9kvh1337ozWv9BM77/D5gkkZcLtUNERhSz4HTJByeRg16EY0ZxjB&#10;S+Z50Kt3K8bNu9l08zB1DWrS+uGuAkkaRGTzPtI+6x/jzxnoTnP4dqmWHlR077WNPrqxc41HZKCs&#10;0/zI5xa3Fq0FzOqklW86GRUEefu9egzg4x1PXpWkYTl73yszqxFXDPDpVJab3j07H2//AME9f2pP&#10;EOpwaZ8C7zSn1E3F3HHEzPvaQDIG04LAjPAyecjGCSPjs1pRwVR9Lv8Apf5Hp4aM8VR5Krult5I+&#10;9fDXxb1HwT4sn8Y3mgvAbVWS2uNSuxiyhiiAuAIwn+s3Mih8nsq88V6tDF4adCNNdLXfc562FqNL&#10;lne3Qg+JVxH4t8MXmpeOvBMsF1qyh9C8PWoZTDCVVFkuEAPzuVLCNj0Zc114utSrwcbXSRlhIwpV&#10;Lt2d7ux9C/sVadF4F/Z20LQo/g/qPjPWoZecSLb2NrNsEZiWYg+ayj5DtDKCWOeprPJ8JClhWpdW&#10;cmY4upWxkpXSSVr9T3ay1n9tC90idbXS/Cvgy0kQK4tkE9y7ngLE3yqigL80rAg8bQBzXtQm8Mn7&#10;OP3nkP6rXlzTblbYuz/shftDeMPM174wftTahJa+SqxaFoVssEKxkDdudsscjtj88muWvgcXiI80&#10;pJLsRSzDD0aloQu77mb45/ZD1fxzJaaR4q8V/wBpaBZqJyLzYodvmUEYG3AUgDgDC45ya8uvlLnD&#10;2dk11Z62HzWVN8/Xov8AM43xF+wp4J0+Tfu1sw3IZJYUkMgVSflY4AB3HggcDsSBXiV+HIqnoz06&#10;OfV3rpc+Z/22f2M/hhp0ul+HLzwjfve34UpbW1qBHZJtUSSSykYXAy6oT1yAT1ryMblVPBRUotpn&#10;u5ZnGKxj5Klmu7Pj5vh94duIb600nS0ZbO4kt7SDT7M+exUb9xPIG4Y3MchiWwcCvB5nTlzT1/U+&#10;ohScqd4WueO+EfDXi7SPjTo19eWDQxNqAjWeKbNvIm7iNS5DMobP7wkDJwc5wPbi/a4CUqa17W1P&#10;Lq3jjXCot10Pq34xeIdb0vxP/a+rX73F5btHbqbfdIkBUDZGo6BUZWOVP3nY8cYzjQjW5bxskr2N&#10;IYWtOKSl119DooPir4e8C/B64ea2kGowWSm2tAgibzVjUkAE5QdOc4O4ZA61rgcJGpJzTSV7HPiq&#10;Sp1Ip3s3qfNXwzfQNO+KV34h8QyW7JZ27NHmJi7PI4VDuBJLvkDIA2AcgDNefi6DxUtXZJ7X7Fxr&#10;xor2VOPxd9/6Z9//AAw8GfCey8DaFqV6LwyacWlghjtTGrTZ8x5G+Xc7ABcY4xkDjAHRgKNCNH2r&#10;2v8AeeRiqmJnNxiraanUfFvRNM1fwOl9NKDHPOV0oSgo8TE7wCD7HAHTBBOK9/khWwvNLc46VWtK&#10;soRV2vmfNvxY8Z6NpXhS48HeFBDpUuoytHPNdTiZ0X5t3QqoUt1wSVO3AGa8eEY4CEqyfvbWZ71K&#10;jFxTkvf7WOKvfGc/hjUPslj4YjvHCxPPcQ3WxkVzgAsw+Rwrbs57jrjjjoVIU/enFa7GdaVWpW5Y&#10;9NyKXxIyG58VeJNHkjtYXf7FaW8w3OynYuwnIUF2XEjEjnIxyKqCVSakloRGlRpNyta+7Rg38vin&#10;xddHUhfX2j2QghWeJUJkkO05iZlGWB46d8jHetKmKdGp7NR17m2H9lypu77HRaN4t1FbK6vJ7lYy&#10;IwcORBLKCch1fGXJByVOQR6lRjKnVdVppaPzM8Q5zvyLZ9ew7xL4iMOtAiKZoYi2HntctIwV8D5R&#10;xwFOQMgkjOaqhUca3KlvvqEVOM077pp+phR6Dpl1fXXjW4LqYCXuLuedcxyqAfLYkLtUZyME52v3&#10;FOsoV6qipe6tWvNE1atXC/wm7W+/yItKhvoxbalPq1rKFuG8qRsr8pYrnJbhjuHGPuk4BJ55aym6&#10;qhDW+vkc0sRiaUVBaSvf7yn9tstZvTfRa/b21vaSmCaScLGkkgUkRqjE7CS27k/3wecClUjSpxs1&#10;bvZ31O+lXrVayTdlaze47RvhfpMYgvLxVubqK5x9okVouWMe35SCdwzkY5b5iewrpwuDWMl710kt&#10;GjSvQw1JRbk/dvbzv+ZQ8eaB4egvbmW/c2flOXZ45VMcYjYPtKheSSdoA4xyeeKqcY4f3q0vcvot&#10;jzr+wlGUJNN/l6HB6v4XlbXH8S2rmOW3cTsFdxJDEV+XGCMblAO3rnBHQmouo17czUZbJdjpftMR&#10;H6zs9b97Ir6vJfON+rajKIknVIbNMSu5xkjggLndjdxgISOSK6KVZTi5Raio99xYrHyVKEKl5Ret&#10;1+BQOp6n5cWl6OG82yuld4Zohtt1LKdrZJAPAXHzcAAk5NKlOC92D1a0fc6qMaXsv3abS6Pv+hiX&#10;OhOftKvBHGkwVvscdg0iqyD5HwP9UCTyMcBR3ArDDVpOMknZxer/AD9Qo4fEOM5R2l9n0I721/sX&#10;SZdBs9GuLKzndYpmhxtDfIS6r1+cEDqCoGfavQp4nL6lR023NLXXucFNYmtVs4NRtZxXddV6nMXO&#10;jR6rD9iis5p5EVUsyVKthDtyG5LEDIJUjp1wKqE6qquL15lp/wAN6HRjKSxGEjFy2aWt07L9TK8a&#10;eE/DpukItZ/tFoxCW7XSLmVCnmPtzllPJyc4HGRXThcRKCak1y6dO/5HncRU8IoRhQg3JWsr210v&#10;6nLT+GvEV9qn9qC2SbyhKZojsYKSAOSoOSMDkHgknpzXbGthacLRd77dDysNhMfi6yxChaKT5lpu&#10;PuPhxqYKzxxDKN5k9xMoW3jXaCSMA544KnDbjjAxXWsXCvC8papf8MehUwGPxtPnT0VnfSyS6Iyd&#10;V8IfYNjvFefZ0naAG1mYukeBgheckq2QG6456Vax80uSM1ZrZ2s3+hx4jA1JxinZQvq76pFL4ha9&#10;H4c8HG0udPhkUhmt5JE2sQVHzgg4BPfgAHGK6spg8di1ebSj0W25eIWEw+GUJKPJq1fRt2smeDan&#10;qS3NwSyB5pTsaJY2wgPJO45x3ORn8K++p0ZOXLZ+tz4fF1VKV2ve2t2W97jZLvR7LFysSoxk3hVm&#10;UnIwA2B2Pv6HilPD14Le99Dkr1sPRadNfjf5mtpk+vajFBqL3acsqwpbYwgzlWCH5Scfr780qWCp&#10;Spu1337nuYChjsTTVeTTvotdvO2w3VtI03Uo5Z0TF3I+HeaQl1GSd+OeMDHAHU1zxqzw01a9l0sR&#10;jMsw9WhJ04/vOt3trq7djpYdLubC2WXR11J52tlSN5JVMUjBSfnDZA6bvx65prFxULyas3r3Ompg&#10;oUcOo4aNRT5U27pxf6W6mfa6GmuWBs44IWiZ45I1idJXgfLF8IGyMjnac4xXbUhGpWjRjK3u316n&#10;iugqlH2a2bVtVeL66X6/gfWX/BN7UofDM1vcG6CwW11d+XumC+QjRAFhg4YtgMFHf/dFfj3FkV/b&#10;0Yryu+//AAx9nw/hlDLuSO13v934n2Pp/wARPDtzHcRaVdGVI5XG+OQysxOQWUL80QOcDIIUq6ht&#10;2RUTr+zmozldeR7TwNKio817eRzPibV4fFXxj8I2umrqcxtr1Jp2kZpFUb5ARuQfOVAUk5AyegPT&#10;lxWJ58E5Rd7uyLqP2VNyjsv1P0I8c3mgab4Wju31v7QunskOn2E96WBmflt4JBkAOCvfkkda+iin&#10;DCRi9VZXZ83hYVIYluPVnpf7OnleIILe712yEksEQeaWS4Bf+HmNCoKkY6nn5gB3riwUMPWxNk9E&#10;xZjVlG6grnWa38C/CvxH+IFj448WwSXL6HbldPgaUiAfeCll6s2Gzz0IGOea9Gvg/bStfRdDKhjF&#10;SoNW1fUu2emxeCnm1jVpZrtJrs4t4oACXOAGUKMkEH81HOQc50KDozcpbImovaw5Ylz4pax4j+JO&#10;k2lsQtihlVrNrggKXCMqyBcbQA208Djj1rXMq9bE4bkh1Jy+EMJUdtXY9R8ZaJpWm/BiObxLOVhs&#10;LdGdYULFsDgADgk5468169HDWy2MZPY8L2zqZg1FbnwL/wAFE9Y1zxV8LLPX/Etqlva20hk8k3AD&#10;W6FVADJ/y0Yttx0AYk44r5zFe3nG0Oj/AAPvchjShU5Iq/c/OPXviK/wWj/tfW9Ngtb4zO0CTRiN&#10;oWJy5Vdw8pgW3KQCAGYLjBA8LC0FipvnV7M9uriJTnP2btFaep5b4z+O/wAMPFN0mkWOmXWoXWoX&#10;RePTbMA+bcsirwmwkpuLYBJyFzwSSfSWEjSg6snZLvpY5aGI5oO97vf0Ol8PfsvftOeI7P8A4S7V&#10;fD39jWsq+Z5FxbmWZVBdtvlE53eZnpk/ODxmvJnmeGi+WlHm00tt978jnjCjCpzq19PwPvz9jTRr&#10;3RNCi+G+j6brmqajpaSzazdSWrQ2smDkrvkAVeVyIhu59zXkYOlL6xJ1F7z1S3suxviak679pUkl&#10;FfifQFh8HPFfiOzPjT/hGYtOuJXaaS4u5UM53ry7Hk8LuHb04r2o4KeLvKS1/A8meNgl7OLduljH&#10;vdC8d6jrK6VpcsFrF80K3jWrAzNj5nUDIUZ9PlxzkYrsisSp+ypJXJUqVD95J3fYz/Bng/4beGbC&#10;50a4ntnewZo5byTylZOjeUO5OeQMkAYJB61tRwXLN80tXuiMTjMRXnecbLocV470X9nnwx4gTxx4&#10;50LUNYvnkh/sfT7W0eVbdN+5HKpuxLyQT94Y4PeuOphcDUm515qy6F062KjBU4xsrrU3tB8TfBbV&#10;dds7a78BXVzDZMnlW1xbF2iEoJEuQMIQN2QMHvznJ0ccuxCVGC0/Q68TDE04vXXQqeMPEHgcavP4&#10;l8PytaIkpbUojh4o40TBDqSG+UbAHJAOFx6VoqeDhFU4b9h044qnJRi/+CcP9g+D+rRz+LNd8J3d&#10;7JKNoc6WrxheQpZueOVb06YB3CvKxEFXqypTS5UdeLqY10lSjrf8CzbfATwF8RtI8zQNAms7SRXS&#10;RIbJ9n2cgDbAr4CsdmSx3EAtn25o4SlXSVBbfIyqVqmFjFS1W1kasXwk8BfBjwfdX9h4hg0HSrbz&#10;Hu54ruMT3EgOUjaY4EjMGb5cckcZrpo5YlUco79WdEK9evWUFFv9D53+LPx+0rx74V1LwNo2tWQu&#10;LmIJ5sj7BFICu7G7HzhQvy5ySOg4B0daWHr+zk9GezSwtT606cXp/Wh4boXw41zw7pz+GJPFFo0b&#10;zeXPFLLs89gQwchidgBGDyDnIJHf5TG05PEVKnLqvwR6NJPmlBS1XU+u7/4jfCDwb+zFpvhSDXLP&#10;+0WhBkS1tgRbRuPmQEZUjgAkc7gv49eT4TDU8F7arq9Wzw4+2hml5ydvPY8i8OeG/CWvzSyW2sLe&#10;2MjNHNYPCsQfPKmZi2NqcKwbrkHivBdWtHEyqUbvm/BeR9JCtDEU3WjZq2q9DkvHq+LPDc0Gm+F9&#10;Gl/0ycJPqEsa7YYUG8xqABwG4z17KMYodCnRpOpWve2nS79DliliFeN9X0/LyO1vfEr6t4WfT9c0&#10;qS5upcqn25N1ozA7lIj2ZjIO0AZxnkZAOOXDY6NPDy55+9tyvX7iJ4CKqc1Z7bK/3aEXhmy8Pvbz&#10;aO81zfqjH7fPb2riF5CyuQygZlVSpJA4HPXgUvYY6pW55SSVtdenb1OrC026jq2Xo9Gd34cj0z7P&#10;FounT31nZ+f8159owWfy2ZSoYKWRcBSSDncAQetOhFU6inTTUU7N+pGMpYeadO15fkjovDHh/R7C&#10;y/s+80qImebzpZdrNKTuQiU4BzscAszEZGACMV9PgsvpTq6tSdrrXY8eftWvZyle2yfQ4jxv4h0/&#10;X71/Cmk395dIfOnvzEGQSRxNtwS4VGjwH2kgknA5BAPNnE8KpQoTVr9ujub5XHE+yq88uv8Aw1ke&#10;X/EK58E6doV5qdhZ3Njb3smLGI2jLOqBG25VgpCBsfKFA+dTjHIvE0KdKpdWkl1f46/kephpezj7&#10;Fr4lfm6r1XQyrPwL450u6jutKlawt5ryMvDFZptd9gYAxjahIJznG7AU9QRXPhqkcTXi3FuNn8jq&#10;r4NY6Dp0p25Vv3v5DNI8YeO/DYvvCXiOwulsopsGfz1tJEVSjqEXo+WVVZVLHb7E1dOEMPXvB+89&#10;Ndfx6HzrpVsHhJU6zcox2ktH+BS1/wAd3ertYC80q5a6ikHn3bFlikLFRsTgl2xtZn5wvIz26lh3&#10;OnKnfn1u12f6+Qq2Jo4h0qMbxlZO9t/Q+Tv23PHVhfWNjpFisto9kxZpnbO9RkGReMHLKPmBJK9h&#10;X6/wdRw9LDumna66d/M+HzrGY7DqWHnJpJ3u936Hz7JK/wBl/syQxxWk5EsN2YXypwABkAhs7T6Y&#10;yTivoFCnOq5J6rTofKYvG472apJ2jNJ36+hrS6hZT7JtQsZSsBVSC5iQMRtYno23b91umRzVSVO0&#10;Y0/m+/6EYirGceesublST126arfbbzNJdP0/UdNuLSHUbyfM0YjuHGxWjAOGXK5PTcT8ucge9c9Z&#10;RdZOGtt+tj08uyXD5lHkozmor7UlZJeX+Zn+Hvsmo+IGgOsOrxGRII0tWUXMmD/EB1IJyeBkGjFc&#10;lCN4K7VuuyKyungljKlD20nLVRSWk1tq/MfYSmzlNrpdtHbW08nkQyCZcRtjaPnY/vMlh2HGSa1p&#10;xlUvF6t6nn4aphsNiP3a5b3irq6Xnfrr9xJq9uuLm5i1bUL6XTmaK1hvo9u8klCq5ABwMkDjsRXT&#10;hK1p2cF7z1t0KzGFSlgLUqknKDsubzfTuvIb4XtbPW7Qa7H4r1VriwMRMEzfM8QxGpQdxhsYHIAJ&#10;zWGIUedxVKy7m2SwoYm+KjWmpwsraa9NPlcv2eu6hpmj6lAk17DHA6z+QzMDahWVdgIHDE8hgOnH&#10;oazxFChiZRVWV5Jdt9NP+CFLN50snxVGkp35ua19Iq9mterOh8N6vD4dMt7PFdmO4uDdPfS26J5a&#10;FUKhydxcsARtxk96ylgVOklOKTcdL/P/AIc7sor5dlbeIq05+97ylZJRutE1Z3T6n9flfRn5+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WLYZGKAL8FAF+2oA0LfmgC/bL05oAv247GgD45/4KMaoZfjx4T0fT7Oe5u7XwvPO1vbW&#10;gdpklugipuP3clCR15Xt1rys0l+7UFuz28lgnUlLoeGQaTqVje3eoXnh7yLuMyQRxyS+bJC7KQQM&#10;/KrfLlh1XB55NfM8lSzlJO6+4+iqV4+1Sg01fofPHxg+OWiHx3D8FfAWjah4i8YaysQtvDHhnTku&#10;rwx7WJlm2kGGBQ2WkIwOOhANeNiYVKvNUlZfI+ljOUZqqlpY9I8J/s76p8Gvg7p/g3xH9t0CSeZ9&#10;Y8eg3bgBtxWKIyjb5zA7PlyM8ZOAKj2To4VTjpJ6u5l7aOJxHMrW2RF4o+HvxV+O95pkPw4utSli&#10;vGYtd6tdMiIhl+aUhWAZ9vomV5BzurjVXFYhp00+Z6XKtSwcnOck7ejJPF37JHwQ+HPhfW7DxX4x&#10;0nQBcTQjVtZvNVLyI5c5ZpmbKPuwQiEAFweOTWeIoYqjWvGWvU6aWa1cQnyxvF9keRTfDP8AZqeG&#10;HR1+IK6lo0SNbBdMly86kkRRwRRMx81mJXPJduBgZzjTw+Lr1bOVl3Oqli/q9NulDl+R518dm8Ae&#10;HX1rx/8AtAeBZPhN8DfB80dsunWknm+JvHmqSKrtZRiTJbCsRIysUthgYLA19NgsHHEQVOkmkvil&#10;0+R8rmGIxFZSnJ819l0Pk34yeNv2gP8Agpd4x0y61DwFpngD4caBa/YPB3w+0VfJsdJsUAABc7TP&#10;KcfvZWXJx2A4rH57hsCvq+DXNLvvr5jwGC58PGWI92JR8c/ETQvh7o4+CX7MyM6RQNBrXjGGHynn&#10;dBtlFsCGwinGZAcAAsck15+EwqdT6xirOrfbt6no4tzlPlw8rRt00+ZxPws1P7d4sj0jwxov21Lq&#10;5ZTNYMzzaiflJ8t3+6m4ZMzZz0XsAZipSTnWlrbbt/weyIwOJaxkY1Hz97fqfRXjH9mnwf8ACVvD&#10;11rS2tx4j1JkLQx2qm3sk3/LHEzH5slTmduSOo5rxIRxEp2m3ydu/r/kevi6VDEXsrvuzyH9tT4y&#10;+HNC1m88IfB/xj9mlimY6vqtg4RYnOGaJWBzIwOc44BRcGvpcpy2VOcZ1IJrpc8nGV6cqEsNSdk9&#10;5L8j5F1J9YgSe7Z7ma484O00z+Y8gOG3MSST1yT6+tfXU5wcrPa33HxbjJS5ad/dZv8Ahfwd4i1a&#10;0OoPH9tdQGuHz8kIwCB06nI68HNcGLxtGD5GrLoe5gcPOtT57OTvr5HZeC5dL8Ka000WmpdXaohS&#10;0niBIbBU5Aycg84PXHTpny8Q5V6Fpaedz0ab5Kko00nPSyPU9N0a78etapcWU6zXCMun+HrNAJrj&#10;7pldjj9zCpwdx+bHQV5NavSw9NunJNLd/ojv+o42tONWotvuXmbvj74afDz9m6xHiv47ahbz6/fW&#10;qyaVotvkxJGw+RhGPvqvHLDnvwaWGo5jj7KDcaa77tl1XhsFLmrSvO2lr2Zydt+058R/FsNv4G/Z&#10;80O70Cya1S0nvbNX+13oJOdoXAQEcYXBP8Wa9WhRwOTwc5rmqvrucs8d7aqpR1SsttDpvCMfw18F&#10;abHZ+PNEluvEl1eYj8MJdP8Aabp12nzb2dOVGcN5MfB53HtXBiqeJxUniJydu70+SR3U6mG9mlCN&#10;n1PQ7nw38VfinqS6brMCa1NotmtxB4V0Dbp2j6PCpUhLhoB5cTFcEZDSEr161w/XIrlajyxeneT8&#10;+5tOnShhFrqndX6XPKP2h/g78SvG2rW/gLwxqltdD7VHbJoXhy1WOIuU4A24Mp5+8/8A9avQweOo&#10;Zd7zjZNfO55mYYOpOX7vXv8Aqev/ALOf7GXi0QWvwTsrzSbA2G678Uao7xsiEID5ZPDNJgEbFycg&#10;+2PnsZVqZnjPatb7Xex3YepPAYN01bl30X5n1z8LPgV4Rj+BV41hbE+fqDeZqmsWf7xo/vBlVC5w&#10;24YAG7BGQoBJ3VPlotW5u/kzKpjoVqm912OU/Y+s5pv2gtVtPD1rqD6fpAeDR9NsYi0upTk/MD8w&#10;aKPnlpMldvGOld+GnQouMYbvfyDG4OdSinskr6n2rq/7Ndv8P/hheeMtbsbGHxLcgCNrS6ExtrYE&#10;5WPevyZzgucE9SeBX0FTCznT9pJtW6HzmHxd6yhHZaL1OV/ad1fx3r37M8PiL4xTabbaTNLb/wDC&#10;PeE9JlWcxOj4Hn3ThXlkLDjnAPA4GKWIqVHh7rRWtbud2ChQpZikn7z3ZX0/xY6fBTQbbSILnUYL&#10;G3jmlXT7VpYoQUGxNztt+XcwZzg5DccAHiptuilLoKSi8c+XZ9TlPG37dnjTw18ERN8XrXSdF0hg&#10;ItOXUtVQNeEDmR1IVIox8oBLYLdFORn2MFXniIWlG0e5z/V7SaWr7pdDxvxT+3P4+1XSLv4laH4Q&#10;s4baSBxpniXxoXtbOKAvhWs7UgvelVJYsmEYLhcZyMMVi6EqihTV2tGlt9524fATmrNqMW7edj4U&#10;8c/HTx38Sfivcv8ADTTNQ8b+LWvHA8ZeIUJgssfdktrRcxWhGSQqcgdTkE0q+Jo0UniH6QXX9WaU&#10;8JCjUlSoR5tdZdEv8z1L9kbw/oetfFO38DeH/BNv8dvi5rM8cUOj32olNC0MuTunv7znewLcwxod&#10;vI38mvJxVKriKinjHywfwwW77adDvljYexcYWUY7t/ofoXL/AME2IND+Nngm6/av8awfEi/s5Irh&#10;PCGmaYumeD9GuMMyiGxQ4u2XGA86sx25IGcDrq4bGU4xpR92Dtot/vPLnmdGrhpVKMWmvx+R9nQ/&#10;CXRrDx7p3jiw8Mx3E+j6alj4d0u3syEtcqcGKJf94nOMjJ5AGK9mjllCnOPs4/D+Z8vPEznBqUt9&#10;T5X/AOCqn7TXgKc+G/2cfBPgG/8Ajd8TbPW4dQ8R+FdAuWTS9Di85WEWpXyb0tTnlkGZcAltq8ms&#10;3ng6NBSxU0vJbnXkkJym5LSPmeh+D/2SPiZ+0x8KLbxN/wAFBPi1p3ieDToRc2fwl8FwvY+FNFkA&#10;3J9qCsX1q4j4XM/7oHnZ3rnw/tsXg/3bcIdO5VbE0sNipKjC7f2nq/l2PHP2vdf+D/wU/ZZX/hO/&#10;G+g+C/D1/cBNFt47WOFtSVXXi1s4hukDYC7YwVZSQTjNXDL4RoyfdbtmtCti3ioqMW7NM+OtN/ax&#10;8eeIWTSfgj4Qk8I+DLaE41/xXpUdxqhKptZrbTmLRhyAAjSErwCeRXy8pYPB1eWL55eWx9fSoyUZ&#10;TrNa7LserfBD4NeAfhSNC+Mnx81vTm0iSZ77XdR8aSnULie2UpOBKrlooCEY7ooRjIC9q9DB+0xr&#10;Sqy3du2h41atWrSdOirPb1+Zy37WX/Bwn8MfG/h3xJ8OvhB8PdQKaneiOLUfE1wtslrbxqiRiGCL&#10;cFBxu8ssFw3OTkV9HPB4PCUmoy5n0SRlRwVXBy56s7d+58FfEz9vT9pL4p6hfT3PxZv5mu22XB02&#10;8a2iMZx+6BiIYpz0yAeOOAK5Hi6tOKfJyO3a7OqeMw1dulbnfRnGadr+ta8snh670tEml2yNKoBl&#10;Z2+8W4BdieTz6+5PhV6dWrU+sc7k/wCtjahjvaxWFcVfy3+fct+HvB9ha3k8zxwuxQmFHXbsY4Uf&#10;Kw4UkYz6n2rkxOJxFWMU76nZgqWEqVJKrJNr8Ddt4PDYTz9dlVLWHG2VzuZz14buDkDt0PWuWOFx&#10;NSm3TdpPoHNQq1Em7RW3UwNT+L3w/wBOV3TT2d1UrJMi7CxJwpwcFsenQjjNelgsnxb0q/LyOPFZ&#10;jQo4lVErqL2OH1XUv+Eyvjp2h6fBFbMeCemScksSOnzE+g6V6kaKwMeapK7X9focdaX16q3TSUNP&#10;vKMfgvU7zUniv2VikCvARBkE5wApB659B0FazxtOlTTj89TPDYL2jk6z+HVFvSfhDq+oaWupR2sB&#10;E9yYiFuiGLccAAdQOewOCKzqZrRp1OV38iZZTiMVBTp2s5K+uv3H0j8L/hSuh+CoLi4gSFbeViZ0&#10;RWDHauYtvBzge+c9yK+BxWNr4zGSqU9l3PpJYONBJwlZpf0jvvCfw8uHsby+0vTZylvbI0KvGzBS&#10;wHQA4ZlyMLkkD/dzXPSw8pVOae2+xvKvFUl0T3O28D/A7U0+Ck+ra7pEcur3D77SMzAuFxuLeW3y&#10;ZwMBidxyc4Ar0MNTXs246I8nEKtia1k9vyLXiH4Q6Pq3jrwd4U1FotPspS9xeKdPMckeQu3cRgxu&#10;ztkKTjGcYyuOXEyl7O2zZ7GEm6dNRo6N7mBpOteD/AvxVuNE8S6fBZaX9pZ2v55fMFs8Ui5y5BUB&#10;CchsEuwxnq1Tg8BLEz5lLbexOLxVamnTju9b/oe1/ArT9G8d+FtJuPCWowKNc8WtcCztgJGKRSy7&#10;eT95ioVjgYAAUds9dWmo1FCKtG9vM83nVN3WisfcnwY8PJPr/ildVuDDFpVhGuoNaowS2Rwp8oP/&#10;AHgp78DdjA5J+4y3AOnbl0027Hy9fHRaVu/UZpWk3HjLwddiz8Lvpel2pVdNtfLDyXiB9g3knd1w&#10;cnK8Y4xU1YydRxjsupLlCbXO73/A9d8PeGGk+DWh6Za20cdpMqxyyNHuDKWBbB6kYBG4cnBGMCvU&#10;w8G6HK1oedXlSVayKPxY0C1bWIINQupJLTTrI3V1bwlo3UiPA+fBzksfwJBq8S5Rocq6orLbe397&#10;oz5P+BNhZ3nxB8SDWtTjTzbaRtStbUxQPE3zOsYIjyF+XcOnLEknIr4HCN1Mzc5bn3eP97DJLW9r&#10;WO//AGbrex8QfD240jwv4VkSCbUbkOY1KRQW67du/PzHcoXrklh2AOfYwUKE6snTvq9TwsbUgkvN&#10;ao5f9oTxZpTeBdL+FfhKWNhfXkk8i2tx5joXkYEtn5lDtkDqNucDitsXKOHw0op3bCgocq5k3fY+&#10;w10u/wBH/Zk0LwPoN6DdfY40u7yJt6oo+80aH3U9xjua9TDQlDL0utjx1KDx0nLbzMXwNp2lal4m&#10;tNL0i1k1C2uGcLOWZ2WNcZAIxyCWyTxk5ODxXkQpe0rcsjpUvZ0+aW3Q7HULnwr8HWl1Oz8IQpbK&#10;5cLFF9+Q8RqDj5mJ6j0PPQVo44bCy+HQFUxGI05tDxrx3+17ovjv4gz+DLW4SUov2W8hs0bcbgMA&#10;YTtOchQwIP3R1Hp4WPzKjUr8i2R7eEwE6FBVOrPDv+Ch3xC17wD8JD4Z0bwnq73mugDR9A0RmW+1&#10;SVCFJLDGyCMBWaR2VAFxk5ArjrSoOS5moxtuz1MqneblFa3Pmb9gv4RePvhst58SPiFcac+o3lqI&#10;ZTY3X2m3sovvOgbje7Zwdm4DglvlNfJY2rhMTiVGgn7ON3d6XZ9BipV5UOSEtT6Q+FMej+J/FWsT&#10;SeAbnSdIWHyjrerXTiS6LkZWJTlgoYMM56qvrXo5bCjUr2jLTdnk45VvYuDfS+h6n4d8Gp4e8Gz6&#10;w8EdqZDM0s0zlJFDZDKTk7QDgjnIBGepr6nD06v1duOv+R4sa1qyh0Z+ZPx+2Xfj7XvEkNpDcrPq&#10;sskjM+ESVXIwSMkH5gvGBhgBjg189NxrNpadD9Bwkq0KMaUWn1LPwb+JGrXdhA+p6osEdu0LRWtm&#10;oM10SNqszAAxgfKNx3OVLcZNePiKcFJqK9R037Ze+/e7HpXi74meHPEPiGx0Pw/YsphVJ7ySzBEt&#10;yxZCqcj5V3FhzhsRf7eat4mVOjFQ3uNRcacoR0PqjWv2qvBnwr/ZNstU8Q+KYrbUEt2DQpMrT31w&#10;FQ+VHFnART0POSOK/QMsq1ZZRzyaTPi3gfbZlyKF47s+T/BPj+08a+LorW+1SSa98VX0eu/EfUjc&#10;DfFpkUiyWmlxKGzGszj95zko/PBxXg/XYulJ2fM3ZfqexXoVVf3LLaN/zPuj/hZvhz4spZ+KbXQ2&#10;sdI0C1iRWuNqJEJUVo4wu07m5ZV242qD2xXsUK0MTCNKHTU+WrYOpTfs1J3fY+If2nE1z40/Em/8&#10;BeE7a3msEuGuLTTreYzveXIB3yM7fLb20auweXqWwMZwa8zNcbiMEuWK0el+q8j38sVTB0lKfxPR&#10;Hzp4D+EP7SnirxldeBdNWyvpb91s0sLOzWZrYElfKQgZ2jBZmIAIPoM15Vatha1p0qT5l+L7lqpW&#10;ji5Vo25Xun/mZPxm/Zd/Yw+D2lXth8TPHLeLPiIQ8EuieGbnzNJ8Oxknie6VsT3JPVFG2MkDJIr6&#10;PDyzulg7+0UOqVryb6X7LyMfqOExM37iSs93rv2Pl/xr8PPgboviVU0DTL+SBy0piN2B5X3dqlyc&#10;kYLnJA6Ac9a93BYrOquEvWkuby6+Z8fHBYbCYjllHS+/kcVa22jzyX2prPJDboSLaPeMnHRscY9O&#10;+ce1etKpVhyK131MIRpTU5zlZX0XUu+HtP8AiC9iIfD8l1PG04GRE21Wxwpdsc9W5P8ASs6s8JOp&#10;aaV3+PmVRoVlh2orS/3FzTp/jIl5da9Nql432UCJ2nmMaqMAeWo53DA9+1TL6grRUfu/UulhcXRq&#10;Tq6yaS3dvuKXiT4meLPIeO5uUKOiIYkIBfAVW3ADLYAPfjFdeGw9CcLSv5epeLzWtNKS2ta35kHh&#10;74vt4ZEq6Xa3CJs2pIikrypwwx908DkdOtc9TLHUkm2rnNhMwjhasqtNNK3y1NyL4qatrMkFzcwz&#10;SO0KR54KxkbeUOME+p+9nmuX+z1h4tRtq/vNJxeJrrESTd1b06kGn/EGW61VZW1m5hkdfTd5PGFX&#10;BwM8Yz6DpzVVcJKnTukv8/Pub4KtKGNUJzaXfsajfE29jEsWq3YWFb5SvmhP3qlVA425BzkY5zg+&#10;1ZPBx9io0lrbU9N5rKlOpCckoJ2V93fsUbzxzcLcRC3RowsqlRBEF+YrjcVA28g4xnsD1rWnhLQb&#10;6rueHXdWrUjJ6Ly/P5jdS8WWmpK0cGkqqeQA6q3zdeMv1PI9euahYVxnzXe/yPRq4unWw6VKCVo6&#10;9xmm6ZpV/JJeJvdmhSCeCSMlVYqCFHXA+np+FFWrXUlHz0OGjgqFZvkb1VrPuEWk+H47OS2v1ZDD&#10;GNgyMltynBz1Cjn04rqjTqyvZnZRwmFjhVQqvVdur/4Bq/BP4y6j8FviRYeMNG1ie0hkDiaSyVGl&#10;jiOAwDMCFbrzjPGOhrlxuXPHYbkkldbM4aeIlhsWvetGXXy7H62/s2/tW/DX4z/DHS/Gmn+HjeX2&#10;iSwyw21/AGhNyEPkuA24PJlUwr/L5jbsHGB4OGnDBVZUJan0MsBN2qKVotbnqnxC1DVPEnwI1vxP&#10;fXottcnhWEeUTshMzRjazp8zOqggKOrc5G0Z7aVWbpNyXc4IRp/WlFdOp9MfAv4xaX8NPhl4N8KX&#10;UsVtdrpKRaVpNoFluJCATyG/hx1Y/wATZJJ5r0MuqThgY30Z5GOpKeKbjsybxp8XfE0HjKx1Dxpr&#10;l/Fpyajk6bZQt9ovLjeCI1G0HABJCkBSOTgLmpr4yrKS123ChSw8YuKWvcs/Ej9obx/c+MtG+GHh&#10;bWZ7OTXLxJtTmuUZ3sbBCQWwD87ZKnIIHJHOcjHG5hKMYxi7NuxWDw9JVHJK8V+J67b6vqFzokUH&#10;h691K/uIIAVvrqLapkGVEgX7pI9AMAccZrrhOp7Gy1Zz2SrNy0T6GZ8QvG3xY8P2OnaHoml3suqa&#10;phFuJ4RI9rEWUszbsbfl345PIHB6VzYrFVqNNX3Z24ShhqycnZLt5nkXxI0j9o3xVrqaDquuabbe&#10;F1Ro5zPEJb3UwSAyBhhY0yOHIyCBgEZr5rMXjsTJU7Kz3fU9jBywuHjfeb2XRHiPxg8Bfs6fCe1T&#10;U/Het2WlRPeDZp0syPcaneOOASqh3bbt2RLxtGcHPPi18spqPPNtJdT18PmOLnL2dO76t9j5H/4K&#10;B6k2i6/8OvAdnaxaHa6prQmvmiu/9Ll+YskIIwV+bB2gnbnOOa9mjQw9LJalSCbff9SsNXksT7Ru&#10;7v1PRNZ8D6n4p0K303StEtYmWCEwWEuoMsdtErEg+dgsGG/kEgMQC2ADXl4SEJ0urZ6FbGVozcY6&#10;tnLeMfh5rGsabdQWF488UweK7mtbcxxxgqqfK78OFCdf4g/HGCfTq4eFCilBXe7IpYuOJ5o1XeSP&#10;AtRsfD3hvxqLEa1KtndzNbnT7O2dGWRNuUO1gFY4DMpXPCrk9vnKz5lLlirpau/fyPTw9GjTd5PS&#10;1t9T7T+GOqS6r4Tt/FWs2OoC0tj5NzHLI8ZUKVZbePdz5mSC7KN21Tk+u2CxT9jGGlkceMjhqsEq&#10;TszT+Nnxk0T4mWZsdUzYJYlbfSdKspWh33LYLCUqQznJXORyB25FddbMG6fJGNkjkwOHjhoyqrWR&#10;4n4y0Xwx4aWO+0jW49UuLGIf2sqyI4DPubytqkhuGGDtHKc5NePVvWmpzTfodv1j2f7z4WVxq+t+&#10;Io7aO00xAuQy25A3qGZC3mnOVUthV478+tTVkq7S2SMvZzlU529HuaaReIrlm/sTTHlRraN50EBE&#10;ShVLxomwZlMhGwgbflPOcg1tgqseRwpvXuzCvTUoqnQ+ZUgTxDcXV5beK9OGmu4YtAcAQruG0HG0&#10;ICWOOeoGTzilOftpaPZ7jqVaeFgnH0K+hW2iWtrPqWnOx+zysZ2cK5Yj5y23q8XKgDOAwxgc4IYJ&#10;JupzaMxliHOpa++1jM1m81XVtfv4RpjWas2YmnRC5hcb2DIvA+TJJyAMk56GtIQqVGlG9l1HTxc2&#10;3TcW2uuhk6JeWr6XFNp90Im+0yC0huZS+UkAzll4YLg7iBz2weukVh403J7rfzN6dFTXvvla2XmQ&#10;XlvdLbNpmkXszhZFWdGjA8+Tf1XJGDuY9RyFFVCvUdNLSy2XUiphbJTavJ6P07nIT+HtU1+dLbT4&#10;Y4t03M0T7gxKgp82MBjtJI/3j1rncJVql79Nu5DwVOjVd5Oz3sdLpv8Awk2iWz39lrYi+1yO8bpK&#10;8pcqUHmZPIHfcMnb3FduGr4jCS5YySdrG9eVLEpOD0SMfV/F2p2yyXVtLDbqZHK29w6yITu+V1Vg&#10;Qx+8OQPwOBSxM5VLR5eddWXGlJwVSNr7Xf4fI57wx421bU7yS710TRTm5CwwrGXKyklRIxcqNrE5&#10;I5GBgEVrWqUbq0bLv2OPCYinKs41Ze8na1nb/hmaH9qwW1yl7f2ccUE87r5kY4GUBIGQCxYbtucc&#10;tkZ7ciow5Yxik+bqa04VaOI9pPSHboW4rjRf7GLafYxWhEjPbGeJZXKA5C9QAwBJAJO3jnAwIp04&#10;YTmjJbPo/uLrqdfDe0S5Oijvf1HDw5JamaM2xkKMjrIhIYRhjukfPTLDld38IIOM57fq9SaaVveV&#10;0+x1ZVWxEl9WqRsovV+RyFvdfZo3istPDtDA8QneZofLLSDcCoOG4JGSQc47VnhaEKMVGbV323+8&#10;56eZQoOpClduN7Ppft9xma5b6bY6bFAkq285ZIhPMHjZwHkdeo3Kp6H1JIzhRXVKCcG4yafmePjK&#10;8pZfTjVd5qWnfe//AADH1jSo7u1huV0gNIYvLJuJvKbduQqoLcFSDuJUEtjv2unT9jRbl7z66bWP&#10;WjOliMN7ejBynHT3vP8Aq5Tg0qSy12GwhuBHJO+5leAbuv3EP8RbGd3B+X8K2wuHcoe3qQ9xf11M&#10;MLO1aeF52m1fyT7fMhm0S1t7NY7pZYTLcOyuGxPxgBCONu0dyCDlumeNqeITXNbRaJLr5M7qeHdK&#10;n7KWkX15uva3Q52fQLG81J7dwJPtUYeEJeFXGOzEnO89c84Ax0yawjObj7i96/3eh4FbLaNfFTpq&#10;PNdXupbdLPzPA/2itTu7zxWljq7Sm2st0MFk0hAAUjGdvDdCf1FfqPD+FoYXK3b4nq31bPkcxtNx&#10;jUu/ZtxSfU83lttQkieRfNcy3RiKycEMFyRn/Z4OO3FexCqotK22p43LiatOU1reVvuX6D7O00zU&#10;1ksmg+yCSRhcSyKWIC8jacckkYrGU5c/M3p0O3D4fB4xOio8n8zfl2IZluJE3RQyPsyIlkmdTbgb&#10;eSVwCCckHtitYLmkrOx5UqlZ35E2lotbWRqX+n6noNrLrEl+LmVwqyMXJfZ3Xrls8HPXA7VFStSr&#10;1FTd9PzO7F4fGYCHtlUUnJJPXWz6eZv/AG7XDoyvol35VrE6LImfM3gqqg7eeOT15+U1y0YYe8nO&#10;Pvnp18fjsThIwwfuwhZPrfpt0RV/sjUL5pFuryG08lUFnMiKhMgHJ3DGSQBz6kV2wxNJU05LderP&#10;Ix2Fq1pKDav0a0s+tz6u/wCCfPghvGlzaeEZ7iOztzen98VWVmVY98gRGIEjNjv0HHevxjjGcZ5n&#10;Fwertv66X/rU/TcjwsqeT05TS93T17/M+5NF+Fd14esby78LaELbSblEWLV7t18+SJVG99rgBcbt&#10;q4yFQdCTzzLCxoN1N20J4udappok9F3Njwj8Ep9J1jS9Vn0MxWzXSCG4tiESJCyqWLA8DcMbkPJA&#10;OOCa58Nh8XVhaSbs7l1sZKV4KCs9/Xoe+fFjUPDfgTxZod748M8z6bbqtjpMW59l0xQeZLjh2BKb&#10;U5CliT1GPoqyrxwSb2X4njYadOupQWj6+SPoT4H6sseoC50vS4St7F5t1M/J8wj592c7TuK/KAeD&#10;0GazwdT95e1rnNXSp6xeh6uqaxFe3Vw8i+UjLlLdmLZIUFsYAB44A9cnFezKnPV3ujjfs52UdO5C&#10;/jiDQ9LGuX2hLcycrbQHCrEuMAKTjOTnpySKmFaNOPvavoJRqVqjjF6I8t8Z/HyTxTq8F3rIvdLt&#10;49ShsrG2trIN55yD5WCASdxBJUDA64PTycdjp1JabLserh8H9WpSUNW+/Q+ite+J0DfDyMWfhye4&#10;K7Y445YiqRMuPmwOuD2Pp1r6OljnPAJJX8j5iODccZdu2p8X/wDBQ3w/4kX4TWl/rml3V01tdpNN&#10;DYzEHzXbaiHj7xP8AJbkbc8CuDFQksNKW11qfV5PW5MS6cNvzPMPh7+wx+zr+2f8NLnwtcfD6zh1&#10;SxsHS7vbu+dpLgSAtj58mJupycupJIGc18VlMa+IxNqDaadzvxmKlgYWkrpnzJ+yr+yZ8FP2Rf2l&#10;NZsrwt4j8Sy3H2bwxpraeu3TUwW87BY5Y7Qqs4G0fOMkED087w+MxMo0qvwr8RxqQhh+aHuxktbn&#10;6N6D4A1fTfCtvrkXwuluLkhvsjXMKxZck4kw4Hzn5d3bCdOTXdhsqToK0bfLc8WeIha0Xc8x8W+J&#10;7rwP4im0jRri3s9fnjElzptq5ZrYecQwYNjYAcvuI3HJx2FQ8K8JzSSXMdVB+3j72y7nE/FX9pn4&#10;o+FbuG517x/a2+mQx3AitwWe5kBGRzgDYcKO7fQE53hKrKnq0lbU1WFg43gkn5mPcfHe/wDEnhHU&#10;rx9c/si9OmGGD7RONtrHsXCtt4A3Mfl4JwQBlTjho432NW8babBVyyUK8Zyd1voecXf7U+j/AATa&#10;wXU/EU2rTSSbrS0t9PV8spI3Fj80akkgHa27diuGvVrVpOpKVv6/I92NCeK2VkluzvdJ/bv+EPxR&#10;1S20VZLLTzKTHDqF3DGjSOoLZAOAuwODuzzkcDrXNWdNUlzWvuciwylWcJ9NUX/FPhD4UeN7J9J8&#10;NfG3TrjU77bLPdQayplSNMNIPLV8ZIwQeANmOOM4r29JOrGSvYqjPmm5JXRx3j7w2n7M3w3nu/DH&#10;jw3cLoWur3U5RPd3sYAJCqxbcm5eVUYAYbj6+rl9Kbw7qSj7z6muGoz9pzzXvbxPCoP+Ckl3ZS3k&#10;2vLa3sWnIG0PTVUpAJM4cyZGPlDD5eRweSea4lh6063Jra6PTq0I1le/K+up83fED/gp/wDtZeLf&#10;GphX4oNBp0k0jNZ6fI0MA3MqmCAKchOo+o3DrX2s8Jh/qyUIWa/q7PMrSo4fGwpw5bWv6vqO0n42&#10;fGf4vxT638WPie1yqzb7eOO4KQqyDIHHyqBknBGcnr1x8zmmMlh66jRi3e1/+G/yPoMNjmoylFJN&#10;dTg0uoPBOnarrMeu61q15cFYpLiObfBGMKflXJ+YkDDjnByec52cp5jWhCcVC2q7/f8AoeLUxtSn&#10;SnOCcpt9Bmk/FyLxBcy2p1tvDySxqJIbiJCTtkyQpYkuMYbIILUV8rlh03GPtPv6/wBdTajmixXT&#10;kbS0ffuelfCb4+6NoWpp4D1b4hJBayT7pNRvSM3MbOMIEJ53Jk+gySeTXhZjleOnhHVpU/WK9N/k&#10;ezhquGdKOFq1IuS15me56p8evBOhRR2/hvXRqZwjGEXQQOuBhRyTuYdujckjHNeHhfbrlfs2uXTV&#10;GmKw2HqYmNOlPTd2asUPF/7TvhG6ebw/omlTzzeZvkuBKZIIoyQjupJYBkJIHyqOmOox62KoU8Vg&#10;3KcdWrL/AIYhSq4arOCVldNNa6XPSvAvjzw7rcKz2+sWhufKaK2tbq6YgR7yjMu/jZtwSf8AexXh&#10;U8Jhas4taSjpa35mOMxVKGJUpRbfRLdki/FD4faKr+FJPEoguriV01CGytEuBKQ/yKj8scgcA5yD&#10;mtZ4CGFjJT3lvbUuMac6/wBYquUWlflKHxC17UfF2uWWh+BvFjWSFIj9pD/6Qj8gJ5ZYgIBIDggH&#10;hgFrWvCrhMImo36W6WM6GOc67gnfm1T6+huxfEabwpHb+DtJ0TUdZ1e4eOOS5R5fsbMcNluQiKX3&#10;kEZPC4J61hgassBhpVY6N99d+i0M3iKlbH+znD3WtXbY0NU0f4peG9PZ5fCkMdnqN4YmubWBUnkI&#10;Kgx/Mp2oDuPy4Y4B5YCtZYJTxf7yPNfW76X2SJoUYYWclJuy2t+H+RwNn4R8M+Mdf0/W9ZF5dSaZ&#10;5xTS5Ln7Q1pvxiAgN+9clTkt8iYAxkZClhJwqSw/tU4vfy/yM8BGvTw/1mrF80m0r/Z169DrdR8K&#10;6xNrEkM2uXJ84OlnZNdRspbakYZFHAb5nGDgkbugAyq1OdDSg0k1ZnbSzilSnypXb08tN9TlvF10&#10;1prOkvdvELS5tvs8MEtrteVo/k81YwCpYblO4E5OcZwRXVXqwrpNNXSa/wAv6R1SzGi4qhUtJTve&#10;3S2pyniXQ/BWv2E1/r7PbT/YgbCa3uzFAyEn5CJMBSmNoLDJ6A9aywssPhINTbbkvs669jwcXgo5&#10;ly4mEuSUElF7Jq+zufI37d2kab4d1bTH0i4hnCOGSOAboY0ZQeGzyp+ZgMDqa/YuDVQWVz95ttLd&#10;WZ8lnlLFyrRndTV9GndLS2rPnm1uNdbSJdLjtmktJZTsmAZAkpIO4Ov3Rt4K9OPevoZLDxkp3tJb&#10;rutj51UsVSoSw043g38Xm+t1tp0JJ9Mu9Ps1Bhaea1WB5Ldp9n2hBnA6ckOelVQrYZzvPRO9vI8q&#10;tlzpzTXvqFm7u3N/TLj6/qF5/opumtIHESNGP3hlLBd2cMCvzA/MTx6dKulh6lLDPlV07u/ZHrwz&#10;upXoezpTcIPSWjfbRdrbGlpXjPTLu0hs1uPs6wXoSJ4XEUzoUUAMAMtyeh4JzzjmuCWCjKtKpJfZ&#10;287/AIHTDiDLq9KFCmlHllyqSSUreehY1Cey0zVxYwWsN6s37pbS3i2y8jHysBleQTxhenPc9vt5&#10;4jDcsIKFvx87ndQeX4XNfcj7WMvdUUtVfs9lr1Rau4PCmsa7HptpZXDW/wC7eKO6RgbdyoDu4Jxl&#10;nwu4EdM5PNc1CjiqUXTbTcn03+R5/Ec8lxea06WE5kqbV1NNJPrd9dRumw2WsX1zPDbWcJhZ44pt&#10;MZyXkCqu4B8hjtP3BjP5mtKlGrl8rKTlNrZ9L9PU6csr4fFOpVjy05O8Y8ierWl1fstSrdW2rSRR&#10;xvp8MzTARytOAA0SkErleVPJwRjAIGOtOCjCElNvnXvfL5nzssbjZV44WnQU5VHZvq7d97Gxo8vj&#10;W9RWnNpHDfQ4+2X8SyJZ2wRgC0bgbM5HzE5JGKvFPBYfL5Oqm6jacUnqezhY5+p0cPNpc903JXUI&#10;Lye3mf2EV7J8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WLXtQBoWvagC/bLnFAGhbL70AX7b1xQBoW4oA/P7/gp2PHurftba&#10;XpHhnxDFpGnw/DqBtQv3YK3zX1wfLU8ZO1SSuRxk5yRXzeeSqOcIxdutz6HIFSvNy30sfE3xp8Q6&#10;5b3X9geJ/jRLZ+HNKEizx2xVW1S88oAupZQ5KuQeSAojXIbk14NTE42MrRs01uj7XCYei4PljZ33&#10;PTP+Cbfhrwr8F/hp4l/aZi1K51+/8T3q2L6wgjkLxQZAtFO3O4nAbaeSFBz1GeCoznUlVq9OhzZt&#10;KvaNGm7v+tzkf21f21/jxpehap4o8R/D+Kxsrt1gsNLkmCW0EbMApZufNfGd6KTt3Lk4NcrqzzDG&#10;csVaK6I7MNCnl+D9pfV9/M+f7L/grp+0d8PtJuGvrjwnZ/6MkLKzFJyu4swwnKsMkHg/e46V9RTw&#10;tGnS9xWseBiKksTLljZtux9j/wDBH3TvHH7anjzX/wBsD9q74B+H9D+FfgqxDeGdU10yiDUb5QzX&#10;F6I5n2MsAUkyyL8pkKjkEiMFlWGxNX20lzW7mWY5pXweEWFpO0n27HzD+2P/AMFEtY0D9tB/2u7r&#10;4TaP4c8CaDFdWHgRI7RDcaysUwC3jA7TvkIHlgAEIy8Dk1y144HE4r2VJW5d2d+Anio4ZRnLmv8A&#10;gfJVjr1z+2f8cofjb8f9VlstGhklNhZXd+Et9Lh8wuwjjY7M/Pk7RyzE/MQa8PMMa2/qlCTUX2O1&#10;Yb2UotSSf8r6+fyNz9o/40658UNIj+GP7PtjBo/g4/6NaX2nw5uNTCsFCQ8lQoBUtJkL85GWzgcl&#10;P+zsqag7ua3vt8zsca+Lw/JWXmrI8/8AA/7PXjb4mF/hhpb26WunFI9ZZ/NESnnY80mCSRhgsC4B&#10;OSw71zrNI04+1gnzS/T8l5mtHCpw5qkdErLU+kPhP+z54X8AWKWXh6COWQxsdd8Q3jKn2eGM9XJA&#10;AVVXHlp3PIxyUqVavapUTd3oux2ywao0b2WvZanj37fP7eHhnxrpVn8EP2flubmLR4Wg1bxeUQS6&#10;qcuzeVgYihwxAwAW/KvqsHldDD0vaVXeXY+flmeIoxk4LXa3ZHyNFBoccUk19p4naS2ZirKQyMQT&#10;uOeMMcfl9a9KrUXIlB2PMeIo01eS5m19z/4I7w58P9U8Rzr/AGXF5i3RASWNfkBwTgMeg4PXtycY&#10;rmr4mGHfLuThaEoU/aSV3L8DuNGhX4d22oaVc2l1qkk0TiNIGG1Aqr9/BwAvPzdfmzXnqSxNdOtH&#10;l6W7nuYJfVKEoc3M3f5aHT/AP4fav451W3i8N6DZS3cszreavIrSQ6fEQVUjg+c4GTkDGK8/N5Uo&#10;/uotu+yW9/PyIwWHrzoc02o73a3t0NnUfj3o37PnivUdC/Z/06TWtfntTHeeJ9RIkMTkEPKq52g4&#10;Jxn5U4HUZrXD5fFwVXFaW2XRHQs0cE6NCLlHZt6nCWFra+IBN47+JupSzXc5kdr67kZ3mIHKQxng&#10;g5A3nAB44rSvisRVmqVPSOm3bz8zmnSnXwvPGFmurZ6F4Ufx54X0y4vvhfoSeH7fUibewWK2EuoX&#10;cTqAyRBhkEjLFwRjoD1rmhXo0W51E5Pu9joo4Or9XUJuy0ctP1PS9f8A2Yj4J+DOg+J/E5/s3V9b&#10;vwZbJZwb2WCMAuWkz8mU7LtySepGK8mGJxdWu5vVN2R7knQdHkgtEfZf7Pvw78d/EP4caN4O0Lwx&#10;Z+HfCUFn9rOl2MBaSSNAFM8zsMySN8rbMnhjzgGuzDUayqbXe7Z4OKr0Lu2na7PJvg/8MLC5/bEu&#10;NEltftskV60VkluwbzASiupYgpliVwARuLEZOK0xGFqTqNS6/kdmGqypYVyqNO+x9OfD/wALfDeb&#10;4+eJJda03zbtYks0024lKorhVb5lU7s7WQDaCzAEFgM1ap0YVVGxwz9srTpPV/F+h13xX8ReA9EZ&#10;vC2oatHai1lES6TpyAxRJIp/dmTGctjqoBOCdx2EVviK1KhBRikk9CaWEqTn7Wmm3+B43/wTx8PW&#10;/iH9sTxn8QbrR7qy0XQdsrQzwDy4JD5YWNQMtJK2RkngEseCDiMDSpe2Vlotbix2KxHspUZ3u2tD&#10;6X8T6q/7RmnXPgbw3FeRXFxdCW+necO5wQVmbBKxwbeuWzuUcHpXte1p4lcqvc8l03QipbW6eZW+&#10;Oul+BPHGm6Tp9z8W9C8P+CfCflW76jqE0jpf3ayKZI7dUBkvJ+igom1WYEEkVdShOpBQ0SXW5lRx&#10;NWniHU5bt/cfLX/BRn9qHWfAmg6N4P02xm8L6DABNDH4piFrc3kYCFbhdOgYlEG3Ia4b5+fkwed4&#10;RhRgtE/Ox6GCw1PFydWOlnsfDt3+1Pc+LvFc3iLwtpuq+N/G15IYdFuteiWcQjPDrbAeRu67BsOw&#10;HjnkeBisSqU5fWJWgu2i/wAz6mgowj7sPfXTuautfBHxbd+Jref9pX4sXl34p1dUl07wbpTPfa9f&#10;FiSEW0jG2EnkbpmRcEHngV4kMdicVH2uHXs6f8z0RvRw2FhJzirz7dF8z3fwP/wSv+J3inRYbTx3&#10;op+H2hXLLPH4Q0qRJdVurYHKtqFymRHlQxMEDc8jPIqoVKyl7Sj78mrc0vziv1f3Hn0cTH6xJzST&#10;vstj7a/YB+CnwT+A+qGDwL4fsLXUNIYQWdtZ2wAViVAaWRj8zZBIwQAc8k16eS4GpCs8RXblP9Ty&#10;M5xFSo7LZ9OhpfGf9rL4YfCr9rBNB1fxZdePfGel2WbL4WeB7ZbzUGuJArB7iRiY7ONccySuoCuR&#10;tJIFfQYqboVFXrytFWsup5uHoYivDkhGy6t7WOy+Cfwq/a8/bu8U3eoftV/E4+EfByS5h+Fnwxu5&#10;Ivt6CQMBqOrFVuJwBwY4GiTPscV04TH4nHy/dR5Yd+rMMd/Z2WUVGEeafd7fcdn/AMFFfA/wU/ZD&#10;/ZUFxp7eFPhn4P02XD6pIVtoYpj9xRsHmXEztkgfNIxGSf4q1zHK1Xw7UF73dnFk2PvjFKq7+R4h&#10;8AP2qfjz+198FZ/AX7LnhlvB3h46Z9mj+J3jayzcXisAo/s3TlOGLDkS3BVQMHDHivIwuPhQUsPS&#10;fM1v2R72YYKjSrxrVHZvZL9ShH+wp8BfgZ4J1PxJ4oOo+OviHeabI+p+M/Gl4Lm7hjbOdmSIrSFM&#10;cJGFHHA6VhiMLXr0Pa15N32WyXyHDM69SsqWkYrsv1PAfA2reAfDusW3w7i+HOoaxeT2DXmqawmn&#10;+eI2OSkVvAvzNhQvzzhUxnFef9ShSpqSsmz126ripcyS2Vzpv2wPF2h3X7PNroUvh228OXHifZFo&#10;Hg8Wwu9Tmso3EUtzO3KRjkMBkqwGArEHHPVxEKfw6Lo+4sNyQnyyd0uqPzL+KPwG8A+JrObVNWs4&#10;rC6uNxhe4QK7uDtLYXhgT06DGK58LmuPoSUqcubXa56eKwOGxNHRJO2jPDPFPwGuPDjx2+hXVwGm&#10;OzbtCAFRls854wflx1B5r6nCZ1Oum6kdvmfK1cDTwvIoXcn2XbqcJfeHPE+g3cWo2Ou3MsjR5G0c&#10;9cFuvTpz2r2qGMw1VcvLZf1oeJUw9fC4lVk3cx9a8VePdOnkjvNcllVYwjSE5VfQD/PNd1Ojg60F&#10;aK37Hl1q2JhOb5t92VdK8ZeMdXv4NMbWZiGbYoLk9T+uOBjoBTrYTCUoOfKiMDisZOqqUHvsemfD&#10;v4aav4p1dYWf+0ghJudzYEW3GQTjJzjA7ntXzWY5nRw1O/w9vM+owuFx1apypc8uvkey+HvgLY2u&#10;qSXMt4ywSNGPsSMMlM/MORhSeF9sfXHx2J4glVp2subufT4TKqEZSld2dvdOgs/hXpT6ikX2Jhul&#10;LeUIsls7cgE87hyAAe2e9eT/AGtVnFLfoelCjSc1TSt/kdz/AMI14bsVbRrvUoQ6x+VLbtH+/wB+&#10;RgNngEnjPPvXPOOInV+Lr9x1RngqEG42tt8z179l34LzfEHfp96p/dXUkzTG3LiMIMnPHCkKD3bd&#10;93PQ+pRp0PZqK3PnlX1bk3p1/wAj6T+G/wAIBpPhrxZ4g1TFpEx8m3ntoSZJUMbjzIo2BzkEn5h1&#10;ye+K9TAYWpGUr6LzOStjoYi1Om9tyz8EfhhePaWvh/WNLithMZJ47V5w9zJGAAnnPgqq79xwuBkq&#10;e9Y08PzzfZsdWvVjC6s5JGn8V/gd4R8MeFY/iHrCvHcS362ttp7t+6kjKKS8hBBKsGAIXGNoxgAi&#10;tsblUI0favRdy8rxdStNtfM84+Hn7IHhT9oT4k6Z4D8a6TLLYx2rztHCDE0ybtz+YR95ApK9ctnO&#10;cNXlYGhUrVFQw7a7s9XHYyND33r0Os+CfgO38JftV3/hHw/4aGnaDoF2LbTJAgigtIzGpARR82Mc&#10;8k8cg5zn0Vl8sJiowb5td33OedeE8vbas2fc/wCz14Dhb4YeLtWttK23Wt6xK11iMYlkwpGeTgbd&#10;mSWOcD6191g4yUZSPz/G1IzrKMdl1PJ9NPjPUb7V/Bj3E8UbXCNcGWERO7A/6tgeoVWXCgjqeT24&#10;KtSSxHJBq56dPD0qMI1G7n1b4K8JwR+C9A023Z4UW2UrJtUBQoC/dOQPQdfvHn09qjTl7JJ/M8St&#10;OHtHJLdnnHxPv9kmsahJaCNbny7SFLk+ZLKCPvYHC5O3C5yRu7EZ4cdKdNNrXojuwMYqrFPq9T5d&#10;0Gbwh8KfEHi/XNP1m2v5odFuLaCOVvNDSMrMwdm6sONzE9AoyStfNYahRpYpze9tX2Pr8VKtGyl8&#10;Oljf/Z2a88LfsZ3fia+1qeW4ujIbYgKjCSRcK+4hsjdnAPPXpnnbLoOnSnK/U8rFezqY+MYx0R5t&#10;Y+FrbWPD0eteFBjTtB1BEnuQzmW+vXZpZMOR0Clht4Cg59hz1KUZw5Y6u92zapU5JpxWvY/Rf9n6&#10;5n8Y/BDTY/C5iitI7LEl/eojTyyjJLNtBQAEkYBJ4/Gvq8HDmwqUeh8xi3CGMcp732OW+DHgPV/A&#10;uu+Kta1O8tYxMT/ptxK2GPJCxRnOyMAgkdyCPc+dQoShipVJaHbicRCrCKjsuhiQ/C+fxFFf2mr/&#10;ABH1DUGnE8tzqNzdkeVu52RIgykYHYDJAxxXLiMPUqTcZSvfr5HXSxkVTTjDVdjyv4yeFfhvoEln&#10;a/DoLo40y3WK3Gn2ygSSM3+sULkZJ5LsM5GT1NfL5lRwlGXNHp+Z7mDryqxvWu2eb+Ofht448feF&#10;p9GvzdX+p6xIRd6jqq7Vgt1wzQxIu3CnYSE+43J6814lWlWrxbqXbeyPZo4mjRrLktZa/M810FPE&#10;fw51zTPDXw/+GK/2LpDB57rU0PmzLxsAUFvL3KDgcY4xx18mUI0pWn9p/wBanpynDERbvq+h6h8P&#10;Pid8U9WbV/EWs2EFrdOWtLCytQmVXBLNF8o/eqoI3D+8Sc4FezlNeMaslTimjxcZShCyi2dDrdhr&#10;GleEtS0v+1bcCGyMcVk10r7ECg+ZMwHy4J3EZJ4IzyMfS1pyp4R8ux5dH2dXFxUl1PzR+OFsb/VE&#10;eERSRSXjNPM1w6+aSpCvjKnABJByQThcnHHyVRuzUL7n2WHbpWumn3MjTL77dY/bDoymGO0iUXkc&#10;rxn7m1wAWwudvzSDJJAOBkVyzpL2La+K/wB56MZRrxVVLld/vPd/hL4U0rxmu7TPsmmzzL5k2pKS&#10;4toVCPJL5bttZ1C9Tj5lXGM1zUIKWLUba7jxFdwpt36WPcdI/wCCZlvqX7J/iz9pTxj8aNR1/Ub6&#10;3x4S0GzCrbWNlGUMaAAB5JiMtI2QD93otfoWBwFTMMDzt8ijfruz4d53PA5n7GjByvq3/kfFHhz9&#10;onxJ8PE03wbqvglZLGPURf6nJEqmS/XaoiiLYCbF2khehIzyc58Ovh5YSo3o138j6WvmHMlGV3Jr&#10;ax9MeDv21rL4s+EZNKX4dpYShybeG0uCVSVQVFxdSOyghVAKKMEjv2ow+cU6VVwitO/U4KGF5Kvt&#10;ql+bszB+BdpoHw+8YeMfHkfiWG/tdJ0cJp7zbUhlupDGxhjVBvESjOWwQWBznINL99jK9qqtGOvq&#10;Y1MRUnaEd9T5L/bY+Nvx5t/E95ovwnibQdFeJk1LWbdFt5tRy+7bKzHeFJ2AA7R19a9vLP7OpaVP&#10;ibul+p5WY4nE4Sj7rep8g+Kfil46082mn3GrRQ3FvsVRHEpzg8li3+sG4E5bnI9sV9Rh8Dhat5ct&#10;0+rPExeZz9jGTlaStfzOd0bUfGvijUX0uMypG7mW9upI8FQeeOPT14HtXZiI4TBQVV/F0Rw4L6zi&#10;qsnd26v/ACPTvAv7PnhfUc61qOpsbaDLPFIjLk44YlAQgOQMt0GTz3+dxWc47nVKMNX2PdpZHhad&#10;T21S/L59xNQ8SWmiNd6Bpd6IbfZHFII5FYsThWZVHLZIH3jjHT36KWAVWMa1VWfn09TjlVUXVhTT&#10;jt8/MZpWgaj8R/FKaV4d0lvsVmFhEceY92OWYhjgDAHJPAGDg0qmKWXYZ7O71/TzNIyq4iq4RVla&#10;1zntT+FehRX92moSz3gtt7SXcYw6tkDCqOD/AA/XP412Qx+JlFcqtfp0OHDZdTnDkxCutXdbrXqb&#10;Hh74Y6X4i00NNq6wWrlmEQjHmOoYZUYHQfdP4Y4rz8TmtTD1eW2q69EduGwVLEYdxlKy/EvTfDu1&#10;Kx6Lpuq4Pmu9zNDbFY4kQjOCQBgcDOdxIb2qI5g9W1ftr/TO/C4D9wqVObd3e9tku5n2/gWWOV72&#10;ctPAynMrQKqKSyjY2QeOeOpOAR1q1jXUfL1XmcFGFaFXmqu6lfppozIvNAs1SS1ltBCqkIZG+YRl&#10;Rhjgnnt6enqa76VebSk2W1h66nz/AC02t/WhhnwdbyxRQW1vLHGmJXnWUsdxIBxg55B6djmur66+&#10;ZtavseOsLWnTUIpqN737kh8JJYW8K21jNHuRwu522BCMHdzk4GDjH4mnHFxrXT1lp+B2fV6dCjFN&#10;20fzI9KjFxbRpbzb40JhnlXI56Erzkg9PUehqalo1HpZ7oxo1vaU1Gmnp9r+uhQNvq6SrLaX6LHv&#10;HmF2JJbaMD05wOe2Dmu6WIpJWtrY5Yzxih7SNlrbUiS21MaHG7iNp1YyPbhMshzjBUHBLA4qOalK&#10;pZPTYzw8aksKpztzRex+ln/BD3R/DvxH8Ma1o+vwxsui2jTiC6uCqmXK+Sdi/ewC2QTtwx7gGvhs&#10;dQqPiOMY7NXb/P8AE+q/tGdfK44dR5bdOp9MeHL3WPDkOs6TIG1LXftEi6bDKgEMaja32po8gYRC&#10;Mc4GDjnkdlaFXD4iV/hfY6KbvQgotdm/Q+sPgfpnizTvBmjTiK1bVJdIjbUdQ8lGaNCzgJuIwME8&#10;DjIPPpXo4VYh0Iq2/wCB8xiWp15Sb66Et/LoPgnVlnvfE6XWoXM6QWl5ePlyZWCnYAxIDKVwMYA4&#10;PFclelyVua5006sqkbJep0Oo+MPA/hjW9I8Kan4xsYdW1JXZZ7wNLPKVIZtp27jjgYxxxxwa4q1F&#10;ppyesmdEZ3j7qskaHxd/aUtfh3oiaJ4L8Nalql/cP5LatFEyW+nhVOGY43A7gvAHTLHgV1TxUsJR&#10;ahqzLDYOGMq882kkVNG/aU+D+nmDTtX+Mr69q+/fcWccLFIDjdmT0QNuwD1x7muCeLs1Kc7t9DsW&#10;Hc6TVOFoo4z4v/tM+DvEGh3WseFPikv2S3ikRrowMquFySsYdDl92M4BHICk8ivPxeNqub7JbHXh&#10;cLTglzq7PD9T1T4Z638R7Txy72XiPxHAuNNtr21IkiZjgkk/JHuVw2/DMCowQARXhRxFbE1UqukF&#10;uj141v3Tpx91Hyt+3J4m1XWv2rPBGsePNYtJJ4L9oPslhMHtLYhSzKGyXMjFgu9cL64I5+trTdXJ&#10;ZwjHlX4nJSpeyqQ97d9T1z4i6qPFdjHYnXG01dKs7ea502B1jknm2K0CAKWIbJUbQVxnJLEgH5/C&#10;TpqnyRdn1PeVFxSnF3k/uOs8DX1veeCNK8AeKtPS0tVs5LnVbDSYg8qxvkmNZCfST5nXDY9CCK3o&#10;4udOk+Zav8jwo0qXt/cfXfzOEv8A4bfBXxx4+0vxFB8HFsnmllmtlnu2VIY42+aQhTh85OG5JHJX&#10;FefKhTqVW3Kyl0PaqVJ0YuLhd20Z7hd+H9Y8C/COw8a6BoNldRM3k+HdEjmJikm+QecinkrGjbiz&#10;EKoHzelb0Mupwk6m0fzPHp1ZYqqoS0tueF63Boa+JjbeIntr7W725Q39roM0kyxZYsweQN5cTcHa&#10;q5IIIxnmvMxdOKq35rN9D01FUZpvSL2Nb4qSfAH4a6FYnxFr8Gla7qljJNaWWqKVhjRXDEKh+eMs&#10;R1YbtwxnLLXpUcFiJ4fna0tp5mVOq8VWcEvdj+JRtNN0S90y1u9M8UadLFeTlUNtNueVmAb5Vxv3&#10;qBjnOGAJzkCvNrU5VEko27mVXEzlNKOnSxfg+HHj+80S8ms5JI2R2iEaTR7oMlV/ekqCrY44wwC9&#10;M9K5HTg401a+lyprlgpde5meJ/Dvj+3s5p28Keck6gmGMDzGVXYHOzP3iCR1yeDjqdY0a1Kk1NXR&#10;NadPExi9LabHPWniHxprOoX9lpXhmaHSrE+VNLHEwgL5+dWJyQoGOnByBgk1VKrSoNRtq+nYzozq&#10;UWpys7u3ojBEtvqesTJNBsnt2DTzzqq/Zt6jLkgBlyxxjkkEZz0BUrYqcnZWS7HZh5OnN1Iq19Lv&#10;qW9X0VbqCDToJ1W1tY5IjbXEgVpc8AMo+6gIJY43N27GlWbrYRQgra6vqztlKkn77VtrmRra6Npl&#10;3FqOvbTFBbM6NbTSEhQylXzIeGAAGT1OAKt0nTgmum4lQoYaHtVPbbzMHW/EN7d2/wDbFvaiB4oS&#10;ZgbckLIDwO5AAwgGAfmP0pU8VPWVNK1+qMcVQxE6cJRd431XkJotvrdvpLT+KdsVw7LHKZGb9yMB&#10;AdqDB4OMNn7vBDHFZUpVKk3WspX/AAN6VCi1HnsvQ4/4geKPE2lWMb24sLwLIouJJ9wIJk2KQo2g&#10;q3APJbBAPNetSr04xsnfl3FVnXVNRg0ldO7t3IINU1a80MXdwBaN5oieK82GNQ7EkKTnOWyQWHAb&#10;Gc4rxKs6tbEtU3v0OOWKw0o1HUVmnrf9BumfZZbaXUpJPtMLQiSZEjZZY1Ix5YLgbiOjZHyq3B4x&#10;V4alzS5JSceX5mUsNL2ftJNNWvZmD4j+IGneENYisPEBmt7gN5sdsZmbmTBjIwwDKCuwo3ByDj19&#10;mGD9rOLS0a69Db2sIRSqtJu3Kk9+xqv8Qtb1DT59Ldpyks0aROIi88JeMrg9AqnJIzkjHzHHNVWW&#10;DT9k783e/wCQ3OpgubmTfMtbdzlfEfjG4uLP+yGj8kw5Luzl5JEYnaCp4389gQQDyeRWNLCwpSd1&#10;8307HNCphJ04UOV8z1S0u/kYSfEKXTx9pk88XLXASOMoWClmRSWU4IQDOM5/Kuuvg3OCgndb3/QJ&#10;Y/DQnzyjaV7Wa+Vxtz8RLmWJLiT/AEOBr9SqM6L0xsDf3c/oDVYbDTUfYOWj1bOepm8cLh5VX7se&#10;ZWSa19UUpviDDLq093PfSXCXG2YFGBCD+DdyAu0krjPPBJBzXbdPCqk1fW1npfz0KnjaVRVXOSXP&#10;rft2v6FTQ/FPihZrO21O1Dt5oLM6ERsuXUnehIZG2k56gn1orYaNOFoaJfmzxspzLNIVacZq7T+T&#10;877WNjUfFMcDXXiOyhto0mOGtSQyea2PlD7Mq/PfnAxxxWuFhbFWtpH8T6LH494Nc1FJOe9tVft5&#10;Nny58XtYvdY8eXc88ix+ZKr2w3YULgYxx2UDPGMkiv0qnVdfDRk1utrH51i6WJliZ+2XK5O6V9P1&#10;1scjqdhc6pfQ2lophUxM6AncrN0PJA6+9dEeaKcrb/keZiYzxWJVKjpZbefVktoINKsp9N1C5Xaz&#10;KrysMk5PPBycAY6Y6nipdSM9IIdKdLAUp0cQ3r1RakkttXs7rT7J0BVo0hcMAH6cc42gDPvxUWnS&#10;ai9yniFjsLUpwsrWt5l+6vLSXS7aOXd5kbhI4nhTcV2/Ng5zgnHHX5Dxk0qdOdBc1rt669DeKUFC&#10;Naza6f8ABL2iabJJAmoxhIXZSXjjmw0ykZ3HPAIPc4PPTmiviZ05OUo7npxy2VJwxFFpX0aT39V0&#10;Flub6K7urrTp4ngjJt5Cir95SGbCnv8AMBkDt7VyxqSp0UnpL9DzPYY+pi51sN79Ne6/1/4c+zv+&#10;CN2hza58Qxaf2Y0Vpp9rf3d/JNAxjgQwKiAntnJAGcttOM1+Z8XYetisyp+zs3pt5XbPscDj/wCz&#10;sojSmrO+iP0D8QeIvhz4at4b3xfqFzKttM08WmOv7tJcsVZgWyr4BZQARnnBKgV7GFymrOgo1Xpu&#10;J4/n5lCGtrnF/ED42+NPib4l02PRvDiaXoCX6x2jopWaRkbzFkn38RowHzDAXn+8a7cRBYbCezo6&#10;tmft6lKkqji3KX4Ht918TLv4569plr8NPBv2u20pfKttcvUWK1a8UrukjOWZ49wOzI25B2k152Jj&#10;TlSVK92tbHJhqk1VdRySv0Pefh1pfxG0y1bS5PFFp9uFqFeOzjX5C4z8zOCCMjGcZG4gY61GGgnF&#10;p7mtZ2leOsdztLPQ/F9tpFxpWnfE0SXMoEbylFYwnGN4VQBlST2+Yg84q6SxKur6GEJ0Kk+Zr5HN&#10;eNvgr44bwPOlz8Z9XM5iUmRIox5kpYdsHBG1TgDgE9cZrnq0MQr1E9ew6WIpxrtJWX5HmGpfDL4o&#10;/DrxDHqGlfEW6vruOFJP7TvtqLAzrnbGiA7CpyWBHzH0Ga8Vxr0p3PahiMH7Buad3tY2fh58c/iP&#10;4r8zwv4V+LEpg0vdF9ggsI3BIbO2Wcnlic/KMkYJ4wa6lmdRTVKD9Tjq4SMP3k1o9jyj9sh/2pfj&#10;FreiaM3jqztNK0q9WSWztVXN7KzZKq2DtdcDk/KxUg1jj88rRwzpOOreh7WX4XDYak6q1bW5zvwc&#10;+I3xE/Zm+MkFzqYdNMuWA+23OAqqGDtvQYAZhtC4BORjPQV4GDqYulio1bNPr0M8Q8JiYr2r97oj&#10;jNR+MP8AwiX7VPiLxtoMdyb68W3TT11OESIX8sg7Qx2soZW+XhuWAODivrMRV9rOGJnqjmeHo4qh&#10;ySbVmev+Ff2qfj348jfwYvjKbWtSvZCJryyASDTrcSMqxk5+bsCck/dJAxXTXzivQqcsVq7W8jBY&#10;TCwk6i2X4nlXif4ZyfDmeSZfEjG71Mt9unmuZJpptq5Jlf5h83IVsA9eDndXBinip3rVXoxTnOpU&#10;5oRslscf46+F8XxEt313WfiDHp1vLKtvJcAMkUSR5KAA/wCsIDbcbeTkjPWvJrYnEcvufCjtoSp8&#10;uj1fQ6PwZ8EofBsUGzXYdemvz5OmeegWS3Yk7W2ICFHys25/Ytya46dLFVU56eXmdf1unFKMHfl3&#10;udjc/sbeB9IePWpPCk/iLWbzhDBhIygwrRkDa6xqQeRy28Z4IFRiMHiZxV1p5G0s1p1fdhor6m5b&#10;/s96DNpYsk+EUZuFHl/ZjZYdEDkODznGWOMMM4571xrL6tO6cbtmDxO6c033OC8UeGvhF8FNNvfG&#10;nir4FySRafGstzLbOC4bJKoPnAOT6HhQFwcYrvwmVTq1km3Zd+hnKaqQUIvV9j5r+Ov7dV/4hnh8&#10;JeAPgFBZ6CInjna+uWNzcq8m9gclkjyeTtAb5uSeRXrYyOFqUlTp1rW7HrUHPLIKpVk5vp2SPHfG&#10;N38OtbiOvfEj4cNBbXSp5q28ZieDOFDHLcMNpJzyPpgV5WHhmEa6p4SpqvO9/wAB4yrhKlVTmnJy&#10;tola1zzTxZ4O/Z9v7VZvCfikW024QWkU8qP8nXzN3o5yc56ryPX38Lis+pt+3jzdXZNf1b0OLEZd&#10;lusqc0ml13uSaBa6l4c0WW+j1bTtbtt+9bfeBJLxhoYwpGFAClm9DznGC5SpYvEqM4OH5er/ABIw&#10;9HGYalGldOMndO/4GZoSXWsTi78b+HzFZTEpbR2UecLlSclcAkYxnPQ9OgPTWVKlBKhPVdWOc61C&#10;tzyV4+W55D8T9Tv7DxO9xpujXgt4ZAkcVwgPm9cqCB6HH8q+syyjTnhV7SS17HxuYV67ryqwUkk9&#10;Exvhf4v6hocmn3evaNvmhnGTcRbSFO0FV74O1SOnIPajF5TCupxpS0a6fqXhs7qRUHVj956f4V8W&#10;fD3xjO154murjTrloAlu0kWRFI5ADLGG6kDqcAHuOK+XxOEx+DhyUUpLrZ7pdLnsKvRr0FKLcZN2&#10;XZHU2Hwx0W4vrb/hXnxIBu707ZYbi7IRbc7cMAuWzuUDB6FTnPBrzKmZ1oUpfWqOi7Lr+WzPZoUZ&#10;YXljTrc03o7vp3/rYv8Ai/xl+0T4EtRIsFo9mXZZNQsGH+isXX52IJBcnoOuQcDHWMvweQ42TlG/&#10;Muj66dOx04fFZnhZe3nCE1qk47rzZ6J8Avj5cXNj/ZmseHryESRlrjVYLdm8pXOXJL9Vbr3OMlcV&#10;4Gb5bVw+K9vRqptaJO2vloe/gMxvh7Rjdu93bYh8E6H8QPiV8epdZ+EMNwdPsbyNIpr07YnZhuIC&#10;cZAXjeME5boTivQzrM8vo5NClXVptbJ66HhU8DiFiZSwtlG/xS311dketfFl/iXD8T/DvgiH4gWl&#10;pK677saegE9syrsTezRhtpdCNhLH95kqARXiYP2VPIXOrHVu65k9T08TSqUo3lPlc/vvdbd0dnYf&#10;GP8AaC1Hxb/Yt5plvqFqII4Z1SYD+zg4xiT5yY8ZwEG48E8U6eMoUMLGFRtpfj2toa0YTq1UlabS&#10;97l0a83/AFuavw+8fixk1HWH0SxN68UyWlnNEY4XLyooK7VO5hsYgk8kk4NeJTr1Fjp1Kkb3s2r9&#10;CqOEr4jDzwkZe9fmvK+3RGf8SPivZX0kPhHw9d3JKiJ7+7tyGHnEdI1XkjayAngtzjnr34nGU61N&#10;KEeVPZHVi8Fh8Bg7VLRbWjXfz6nG6X8SvD9vo1vct4jFxeW8KTQFW86a3ZGAQuiKAM8qpwDjhicA&#10;V6NSlPBKlOS1fRrseVgquEeWuvOpddJJXd77W/4BnJaTeJdVg1PVrCZLiQyPAjTgMZhs2zCL5cuG&#10;YHavyEMg+Uiuf6xH2VRRi110XV7nZi62DeDVKpDlm7Sitb7btL8j5Z/4KNFLfUbbTdJt5VtUghMs&#10;kXlIpdkDAsFxhsOxyAc49gB+68HUksj568bydrdz8w4snTw8I0KMeWPWz3fp8z5w0/UZG0y0fRb9&#10;2hglLska75AFTkYPBG0ng4Pp6V6nLJ1G5R1tY8p4qH1CkqM9FK7trJJL7vvN/QbWCWzTULK5iCTT&#10;oIz8u5FyDn584JBORxnivKrON/ZtO69dT0cvhgq8m5T+Jq11t/we5f0/w1c22q3EZs7nyWZZLWFF&#10;wkh5AbcDy3IwoIAzyeK68PiqlPlbWmzTvt/XUwo5NHBY+rCMZcrTkl0bWvR6vyMvVPDds0VvFBaC&#10;3ubu4J3EKJlTG7MgXqSc4K9ASDkGumo1R/exalCy0+dtD5TFYeNCMFWtD2km07a2Xf5lzwzpFmun&#10;XVzN5kt1LJ5g+zw5VWRW4G04JLrnAzjjsKqtRxNWManLam09dv6R9PleNwuWYepiG71G9LK+3b8D&#10;f/tqN4F1WS6lt38gSXSTlpVxtCsgPRNxAUcEfNxk5x50KH1aMalOTe+yt+J6OKxeFxeXLMrtSWs1&#10;a8W+3zKkOneFRpT6kLmWFLYiaa4edvtVs+CCRGud5OTj05JPFRLGY3E4lQ5b3/HvqeBhKGXZhlE6&#10;lOLTi7uet4dPhXR7CxaIlhLp95p2oXoea5QwxW6q00gB+ZQNwAY4VW6dO/f0sbmmHxLlSqQsoK19&#10;z1MtyPCZPDDzwlSU6kpXVtW31j6m3aadc6hr9qbt0ii0/Tl861vQrZlZPnDJwrKpHDZHJPcCss5q&#10;0KOCo1Keqsltrve69ex9bDDyqZ79Yqrl9jT96M9b811L3Vul3P6+q9o/Cw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CxbdqANC&#10;1PagDQte1AGha9qANC17UAaFsM4oA/P7/gozZxeIf2uv7ImtJJ0tvAtlIyQRDdkz3G352YKBux9c&#10;4HNfNZ1zOrFLsfTcPxclLax8Nad+zX4T/aV+Omr2ni/xbdzzbvsdlo+nSSWkNuitIszyylSNqorE&#10;sW+TbxwCa+Tq0qtZ8kfd1+9n2spSoYe9Jcx51+0d+2B8PtT/AGk7Pwp8BdKe4+Df7PVr9g8PeHtF&#10;Ei2nifxEmF3sU6osokCsSC4WRzkMM9+I5cLQjhae7+JnBSo1qsHVqO0jH/br+NuofFD9kuz1/wAa&#10;a1ZR6pZ38ssFnp8+Cs7gIqKCCACDtUcNzuxg4HRl2HruupxVkvxOfO5YOlSjCr189bnjX7PH7IPw&#10;K/ZebTf2kv2vrab4heKdWtkvfDvgO0bdBp94z5Rp0LFpiBg4wFUnkHGK+xhhnOnKri7Rp9r6s+Nj&#10;iJ1ZezwsGm3q/wDI+kf2q/8Agpv8fNe+D2ifCf45/ETS/DugPJDNovwv8GwPDdapCrrIiX0gLZiO&#10;VwrbFZ9xwQvHn1c2w06TjhIckErNv9D6vLMopwrfv1eXR76nyb8VdO17463j/G79pzxDK0enxBtA&#10;8Mr+7i0+JuANpXJkOMs7HLFjjoBXxWLzGrXapYNKMb2b6tHsUcow1Ctz1m7rW3X/AIB5RqMfib4v&#10;a7FqeqxPpXhTTZfKt9KMBiMqEEoAqffY4XCD0JbqBVynQoUZQpNe0tq+iOvEZdjMdUVeyVOPTrY+&#10;gv2c/g18Rfib4jPgTwVObG4KRw6t4lu9r2+kWSFV8iE8Rmb5j8nKx/KTkivmpU6brxdXV7pfqzZ0&#10;6uDhJc9ov+tD6c8TfCn4d/s2eA7bQvCd1F4f0fTZWm1jXtTlBjM4JJeSQnNzKxD/AHQSOygdeiOC&#10;rV6/NB8z79vIiliY07U6jbXT/gn58fta/t1P8RftPw0+HE11pXhCORvPzCqT6gxbcJXIJAKtu4Bw&#10;Bgda+7y7A/Vqa5leT3PHx2bzVRwpNxS7/oeB6B4m0/WZPsOhLGkksjJJcPGAEU54Oec89uvFa18P&#10;7GTnK+uyPLhUhjJ+693ZmtZ+F4dOnig1BiZXOx4kuCWJGNquTwAc598e2a56tVTmoxsOWCoUpXm0&#10;/JO52eieI9QTRLbRtAa302KaVDPrWpERwwgjBIA6r/s4JPbmvPq0qCxPM/ed9vM9SpOE6EHGSiuh&#10;6L8HPhjGvhrW/wDhIvEUeneFJ7cNqOvX5Ed1qgypHlox3QwjP3cFj7cgcWKn7fFqEPek9rbR/wAz&#10;oyzCzwntJVnaL6nO+Lf2kb7XPh5D8JPgdoTeGfCsbNBfaqkJF3rC5z5fyjcemdo6n7xFexToYTBf&#10;H71Tdvt95y1quMxVFKlHTZdLozPhpb+F/BljaWd/od7qWtajN5tv4ea5QBXBz5l8QBwTtYJnA2tu&#10;4rgx0amJnKq5WgtL9X6f5noYOo8BR5Zu05bLz8zuLT4WX/iTxZLb63qtvq+trbrc6jBp7D7JpEJG&#10;QJXC7VcBhhFO75ecV4uKmsHSU47PZfaZ2ZdSnUrqE5cy3k+noe7/ALIHgDU28YahqkMVxqutXcSw&#10;2c0ww7juqh/lClSclcAA89cnglja+Kd6islsjsrUuTDznD4W+p698afhld2ni3SNQ1vVkub6QPH5&#10;T3KvBpxBDHLE7ZWDFQQDtG3aM8Gu2hR54qTWvYVKvdqKejR7D4V+NXjZ7Kb4f/CExxWGmaYY9Q8T&#10;31gCFYqpcR8gg5JCsQwU54AK17f1jDUaNox959jycRl1JU/aVXonocF/wT98E698Tf21/FeuW2rO&#10;ZfDejSz2sWpM7LFJLubz2jADSMOAm7JDNu7EVwKFetiouWxz13UoRu2nF2t6H1D+zL8Jobe28QfF&#10;KJEuL2W4mVtUvJB5jKihym4kjBU56ZDZBOABWkcO/bOSuKri9EoLS/4Hzv8AE7R/Evii+vnt/Et/&#10;aJfX90trI8vkmREA3DaRuBHYkEAs2OTXgV6tWc7Rd0mfWYenBUYqGj3Nb9jC08LfBX4V+IviF41h&#10;1q18O2N5LdXjac8VnHJbLuQyNcuNscbEbAikOxzwM8fSZPTniJ/vtD5fOZybUKKvO+55zqv/AAVQ&#10;TxrrjeEPD/hTR/hz8OBOIrzVWspBbwW6ggi3skJm1G6bCbC21FLksMAGvexWKwuGfssNa+zdtvmc&#10;dPLsTzRli3d9F3OHP7Y3jjxPqlxo3/BO/wDZz1yw1S7ijtj8QPEWzUdYeLaQrh2AhsmOXf5VUKOe&#10;QK8mpmGX4a7T55vprZM9CWCrtKpWXLFdNrnOaV+yDJ4x8c/2x8ffGXiX4ueL79A8vhD4aXkd6xus&#10;Bo4r7WJQ1pCAC2/5zsPAHRa82vjcwxyanLkh+NvJI0pYihQjeMEutzobH/gnj+0v4D1211XxRf6N&#10;8ONI1S4Hn6N4PuDJeQpz/rbxwQxRQN2wdSSF4xXj4mapytTot2+1N/p5npYaWHxa+LXq0j6c+F3w&#10;o+C/7Ifwxm1f4bXVjY+J7seZqGtRRbruRA0e957pyWLABfkySWI2rx8vUsLOph1Ktdy6X2S8l0OW&#10;darKu4Q+Ffieh+LP2kfhL4H+DDfErx14puwxijh0tY9PnmuNWuhHjyLa3RN84O45ZQVUnORXsYan&#10;TnTUXJJJHm0adWtXlyUz5f8AAPiT9sX9pq3l8Ofs5+G9Q+Efhi686e+1ae78vxJqiDIdWmVSmmxn&#10;cp2BTKy56c1CzKNGThhH7Sptfov8zpq0MO7SrPVfZPo/9kH9lT4Z/AtrfQPCcdpp0FnIbzxV4iu5&#10;tiz3DMHeWWaZgAwGC0kjYJwf4hiY4PHV60Z4h80nv2RjVrTpUbwWnRGj4G/4KN/ETXPj7dfC7/gn&#10;z4J0nxDaahcmy/4WZ4rllh8OWEgLJIbaJQs1/s2pjy8RuzZLcGvewuNo5YnSj78+x4uOyx4h+1rv&#10;lja9up0P/BQb9nf4UeFf2c5vj7+2l8al8ceLrJ5Dpvij4hOILazuHyGt9I0yFVEY3AKPLRn4yznm&#10;uvH4LH5th+WTt1snZfN9TkyzGUqWLjSoU7K/a79T83rD/grb8WfAPgLUf2f/ANl+c+FLvXZIRrnx&#10;S1K1BvTCsah47FA3+jlgFG9gz9du3twYT+zMlwz5bTm+2qR9PicDQx+Y3qNqK1S7n1N8SP2v7u6/&#10;Z48L6T8NtMksNQu9KS5u9R1aY3F9OmQoKAkLEW4fa+9mU8+lRPG01g3JJtv8Dkw+GhVxrg5WaeiP&#10;ZfgJ8Y/Anwh+C+n3GiRWsviLW9LAv9W1hN80jNjLHaVYuwBIUZUEe2K4sJOlGi6tf3n2KxWHrYmv&#10;yybVnsj4T+LfjTx18O/iHrninxXa6n4q1nXbkB2kaMGCBBJszKi7oR5eAFAweBgZr53MqsMTO8ly&#10;pbH0WFoUeWUIO9tHc90+G/wq0PWPhBZ+MNc+G+mW+v3Wn5ja7VfOtraQrIChPCnJVdzepJBHFefh&#10;KXtItx2WxhiLqfJT3PmX46fsx6+vjC4mh0u0vIpbnbeXZlRlZyzfuohv+ZFXaDJxufJAxXXJSo+8&#10;r69jow2JpuVpLXZadz5x+NH7OMvhW5XRz4dTT9qbpsshmuCe0SKc4JP3j24xxmvVwmKxdN3ldvZX&#10;/U5MVgqNSHKo+8zyDSP2Yx4g1KQ3UKW9vGR8sh5xu4GOoJ9T6/hXp1uJpYaFlq+p89QyOFSu4VI2&#10;iv8AM5/xR+zheeBvEFvdbx5S3O0mJw2/vxxkHt7cGvSw/EMMZQlHqkYVOHXh8cpUb2juz6b+HPwx&#10;l8N+E7STRore1M8SSyTi4TY7YxlurPhWJwoOM+lfm+PxdavXcququ7eR9nTw31XDL2bak92d4vhj&#10;UNAs7XXdI037dcecscN2JIhFkqCduSWLntt+ZQwyOcVlRw3tXd7dhVarjyzp6rTbqeheE/hPLd6F&#10;NPLpSxXM0Kt500DmLHljDYVuQS3Vs4OMKDnDlRpyastTWjibuUpr3u3Yoax8LR4b11vCOjWUVuht&#10;jNd3MsWC4ZRlgR1cqFIHAyuO3OUqzg7VU/IunKjOm7xt69WfQf7KHw4vUvX/ALOeRLSOE+ZbGF9i&#10;RqinggZPy7/lJbAPygkV7OBpSp1PaKN15ngYyFOEEovqz6p+Hug3j/C/Wda8RXtzcMIv3Amt/MdV&#10;BdHVRghcL14GACT619bRjSrUXJrU8D2cY4xNS0M79nLwHq2t30OqQwo1vp8MiyiDKmfhhtBbBKjK&#10;AnGPc5xXPhcPCrU7WO3F4hwpclt9mY3x68Naddppkev31pJZ6TqZDrNalzMwwcKo+RUPrjvwCTin&#10;mrqxo+zWzKwMcRFxlRXqyn+wP4O1u7+LWu/EIyG0srfTZYRK9sqidSzHEY6LEccg9do78jzcipSn&#10;jfc2SLzjGRdNQe90HhPxDpZ+MOteJvEt1dX72N6ty2kaWv2h0mBCwxSOuU8xnwwTdyCpINduJU/r&#10;N5LZ3sYTr1PYRj9l9T6j03xB8S/gz8FYorbwtaWC+XNqWqWkk6mYFxtSPcThSvysxbk4IGTivo8N&#10;UqUqHO1vqzwJ0qM8Ta7Z8+fsxTfGT4veOdV8TM6W0FxI02o3rznzbjDkiCMhQIowVUdNzEMWwDiv&#10;Hpyq4rG+1px33PZxqwlDDJpaWsk+/c+vvB3xemZh4L1fwHdxfZrAma68v902PlCbskHn8R/P6OnW&#10;npGaPnXSU1zJnjv7W3xf0jRYNF06PUvNknvHma3sLnmFAsiB2UA/MMlcgYPHpivMzSqoUW5M9/JM&#10;L9Yqab92fMnwh8E2nxVl8c3szTXmyAQwW6uPJtmVQHMityVIA/Fe1fGYSH1jEtq9mtUfRYv/AGem&#10;vaPmbeh2nhDXrfSv2Z4vBdsk7XsDqIo4l2xpIG2M0XGSRNkhuchuMYrvo/ucO+bTXQ82rSjWxTk0&#10;0j0/xX4D8O/D34FeHPhbPoUavfoJtZufPIVInBLbg2TIGLEE9Pmx92vY9lSoYG+7erPOw86tXFyn&#10;fRaI+qvgr4at4/gnbQ+H7MW1jBp+y1tQFWONEPCJGnQfLgfUV7mC97DXjomjwcXU58TaW9zlPhr4&#10;F1/XWvdc8ceKbWzM+oN5EQkRnVRhgka8qrYJU4z09Sa4KNOpUqucn5HbXnGjBU4In1rSvhjoHiH+&#10;wNW8Wobm6jLybr1BLGN2VQjIOCQF7Ht0HKqxw9HRyKw0MTLWK0MnxZeeBNO8NXEOgmK2CwloL3yM&#10;skmBtIGOBty3TkjPTmvKxdLCxotpJ+Z20Z1511fofOviXxx4U+Bfh7UPGOsatdanc3TTefLe2Drc&#10;TzsPkSJFXG0nChQOd2O1fL15fVlz1NdD6WhKnWklb3ep5JoL3mrwP4q+IHxWbT7243tY6Y0bRmN8&#10;5RdyBi0mSMqAcdM54Hz04+3k59OiPZfJFpRVkZ/ws+GviDxf4uTw5rvxqgTSILeSW9nEcUEzu20u&#10;iRlvMAUgjKqcnPYZHZgKVVtcvu9zPMazp4T3dZd7HZ6jK/jKw1vRvCUS2+jNIsaHfGsr7VPmTSHA&#10;IJ5VVwNuc9816FbEVJwcIdF1ObCRhg3GpUV/U+H/ANoabSbC4trHT45L+GFvJMnlyN5cjONoAZSQ&#10;2VbORjcAea8inXaXI+qPqVeNSMp7HncviW9sIUtHgZYbK5Wa/wBjrEzlQRs3NxggsmAec5wDzWc6&#10;jn+6SRrOmq9XR+6ep/COCf8A4V5q8HhWCQaprFpJaadcCIzyWlp/rJpEjYkMA/AGMDcCc8Cs8DKl&#10;9Z5nbmTt5E41Ub8sVbTX1Nrw18Qvj54v8CeH/gTrHj/XftutQG610ajfxPLpWjxZbyT5YJEspjK7&#10;V4Kvk9gPVeb1cLGa59G7JJPXb/hzxsPQpwk58qdlv5mt+3J+wX8Svhv8J9E+LOnWcskGoxm4ezjt&#10;BGLaEYaEEAZOxSwVeck9MgivXw1OpLDc9ePutHJl+NjWx0ve95dP8jjP2af2e/2lvD/wxf4mfGjR&#10;H0nTNQaS60Dwu+2G81NEO5LiZekMAC5UMNzcgYHFeHi6GXyqv6s3a12/0R2LEe3bV/evrd7I4XxR&#10;8b9d+F4vbJ9WuW8SXVw7W9s1gVSMOoG4SHgvsC5IwSMgDPNejhvZSpe1mnqkreZnV9k8VCpBpLqu&#10;58wfET4x634ka5utR8Sy3du8skf2u+AzcNnbg4G4joADgk87q9elg05x095fgjyMVOdSpKSknHqj&#10;xbXNG0OO8bVLvV2fzYy8cSoSN3A25xg8HivqMLVqulyxVrHzP9nYKUuapJ3eyV2kei/Drwa3hfwT&#10;Bq0ustaNLJ583mqVYoMkKxODwSvHOd2cYrwMbjFisx5I6208kell2BWHop+0aS1f+RyHiHXPEMc2&#10;3RLl0glGHvULMxHI2rz8wOOfX2xXt0PYwlzNrmOTHVq2I96Ddm/Uo6nb2WkaEup6vFxK5/fsNvl4&#10;AyRjJzgd+ecY71cJTxWI5YP/AIP9f0zOTbwzqVFeK+TNPwN8UNV1nw8dJ0ZpbaKeZgSCFj4ycZJz&#10;joexP5VhiMBSoYh+196667+ppl+MlioKnB8qvv8AodP4LsL/AE61uta12WYRMvl3PykQsQwO/p8z&#10;dBkdwScnFeXjMQpXowfvdO50YfD08H7evWbfRpba9fM6j+1tBstIaCMxwopEMckUi7UUKucZPJIB&#10;5xg5H1ridOcm3bW2z/Mzwsafs4upJ2b8kkl6E1vqOm6ZYxz2WlyQyS7zG91eDy5VIVyH2jKErkd8&#10;hgetZqm3Na2f4o+mvVoQU8NTaclpro/UbqtxY5tNNm1W7juQN0l42JIkOVITupTnAY56A98VpOjU&#10;dVypLm01/wAzgqTxEHCjUf7zd9k+3axxGpx6KkrIlvLLzsRRGGUswUng8yHrjnGD34rvw7rNRjKy&#10;PNxKjz8yjqr7bNlLVEnSa1tbOeKV3gEkh9yM4B+pGMYAya9arGkoXa18hzqzqOMKukVHReZm6zo+&#10;u2uhf2hNsd/PWJESVQkQPZSc+nPGc5rLC1MN7V72/FnmTwVeeG9pSd23bfZeQzTX8QwwxfaSLh0j&#10;ClndQqnAIBGQT7+5Jq5+zrVfc0/yO2NWpRoRhLVrT5mMmuao2pFE8Nl7S3izHlM7nXIyQc54yPx9&#10;69ClhaXK2pXfU8SWIxVLFpyheHVdLk1hJA1rA3lOs7BTFE0JyTn+6vXGCf8A69ctRONRuL0XU9B1&#10;adXBJ04tSk9NNT6G/wCCff7TB+Av7QGl6lfQXRs7+XybuBG8tEVmUuzjkNgAnDDj1Ga8jH05U5LE&#10;3Wm/oa5fXwlWq6dW/NbT16n6heLBpWn6VJ4zt72GS11yNZ7uOCQtHcoMeXIdpPmD5l25PDY69KiM&#10;6OKTxF9F0uayU5y9nSvZH0R+yj+y14i8f+GofiT8bPHOoJperR48O+C9Hb7PFa2/TFzICWd3YliP&#10;lCcLz0HrZdUq4mnde7FfezysZUoUpezpxu+rPpm0+Cv7MPwZ0RU8N/DjR1uo3/110N4BB3BmZgcK&#10;pyeMdB3xXdPDYWMeeSu0cMKuLnLfRHR6L4K8G3MFn8S7Hwfpl9qggHkalPCA0MYLAGNiDsBPPA6D&#10;vxXKsPSb9qop+vQ0lXqylyNtJfiXtd0C08SaAtnq2gWqwQNxHPAjGR2HYHhWOe4z1GKzqYeNWOqR&#10;pCbhUvB7ngfgH4GeLtM8aX2peIPhj4b0PRLl986zIs19Ko3Hy025VN3BbJOM8Y6V819QmsU5Siku&#10;576xVNU1CDbf4D1+Hnws1DWrvxDL4L0aSysCI7FJrcurPt27yA3J+YqcDkds1FTDYWc7xSstzWm6&#10;/s1FJ3etzj/GPwp8PatqUM+meHtL0+O9V3ubqRNjSBVPzbRhkUBcEt2I6YzXDWw0JVlOEUvQulOd&#10;NtSldf11PzC/bO8A+EfDf7T3hzxD4Ha4jt1upEaeNixJw2UjzwAGxgjK52csVzXbXk45dKLdlY9r&#10;BNV6kHo7N7noLeIoPDHxBhvdS8F2NzfzzLa2tzdjd9idAFM0nz/vJfmUhlGE8sccc/I0XGn761Pd&#10;rU6cHzX0SJ/G3i7TtOeC2j8XxTb7yI3MFussguZTuOzbGN24jBJ5HHTIwd6uJnJvmVvyOPCQhVoJ&#10;xSS1sWvhzbfEr4lfGCDw94I8Ny6hdW1uFSafS7i2sEXC7nUMy4JGEyWx/ET3GmLjRcYRpPmb6Gqq&#10;PD4Fuo+VdL7n1J8Lf2fPFmt+OIPB/j+y0/UdQjt3dnjuAsFhH0dQgJwWO5jtz94kfdFE6WPxFSGE&#10;nofOKvSwuGc49Xv3PYvDPww+Fnw4tJvDOhXWj2Vs92Li7n06zdjclHJZ5CeDtBGW4C5xzX0eAyal&#10;RqqDV333Z5eJxuIrw553t0PkH9qXw9+yx+1zp2ofFm9sklsLNZ4NMksS0U8scMhR5GkUEMZGjbaS&#10;CVBX5SOvPnEuaX1fDPlcd/kfQZaq2GUacteZXv6nz1r3/BNfV9d8Lv490vxnq2mJdt9rtoFvuLG3&#10;ICuVAACkL3JA+fsckfM4bH5gqfMqaaX4+v5nQ6dGVdxb2/rQq/D79hL9ovS9GJ+EPxP1PSbEHzGv&#10;rydTcXrsTiU8ny1wpZA5BIcDgkVpHH169W6pJt28kv8AgjdXA4SHvvmT7j/EfgL9qn4B+HJ/Fujf&#10;EbVPEhin2W8M6N5mo3Lk/LFvw7ksCg6dQMcVvB151+XEJJdfQijGDhGeGsl1jbY4TWv2if20dEs7&#10;WbxT4DsbNb2IzR6fp9iVuXQYGW5IRVP3iBnJ49D1U62WTqc9LRLS76nX9VVSgpWUm2cwP23/ABV4&#10;XjZ/EP7PV9cRzXv7y5WVh5zLyTtwS7g9WX5e2MDFbRoYXEzahWirq9v8+hx4idSlJJU2/nt8ie0/&#10;4KM/CaHUlg1v4N6os807w3FneQAJHBvGW34yGwGGD90rkDtXXPJ5PDqdOSbWuj3/AK/Uj20OT97F&#10;834f8OdDpH7U37NfxCn+2XniuHTmto2IF5tEQZzlkBUZZuxx6Zz2rlllGYyXKt3umX9Yw+I92T5U&#10;tr9SLxN8RPgZbCSaz+O+kC3tYRJLcK5Msy7y2AVUHdyQowDnGcggVy08mxr54ON2/wALHRiqtKlT&#10;j7y0t11t1sWvBvxP0/xtZC08MatHNE8hkiup4Fj3zMuQuUJCjhCQx79iCK450pwi8OotWd27ExdG&#10;vNKmm76Xv3MD4lie7k0vSrjUFjZr8eRcIwVY2Z9yZJJIHzDjJHBI9BvCnSVCcaWre5EsvoTpqFSq&#10;09lr9xW1aGRtO+xx307MY0jv7y6cmRt4bkBioCrxwD83Ppk8ccLVpxU2tX1a7djWGU1HGdFz5lZX&#10;fVGff+Mr3TVsrOxS3t3u40t72SR1W4K8sEG0kFcFQBtJwyjoefTw1OtTo+0avK53Rw3towgvejbl&#10;equc7q32Jrhrq+0/a1lA0X2iWZSzeXhkB9wRtBI4zjrWFStVr1XsrdEc2Jy/LaNpVVrTWmu9v8ia&#10;HXb+S1gvNU0p5V8k7y82wYyNyBg2CdyjHBPBHesHTr4is5RfW+2mm3Q82m5V8L7TEJ2a0VyGz8Qa&#10;dItzqL+HGjmZ1hhhiKExtuztbdkGPG1sqRzgdsV7tSOHxFknaVl6Niy6nUpWx8YOLWiT3Xz/ABMm&#10;/tPtN0txFpK2qfaFQXtyoZwN3KAZIxwMHBAyOa5HTxGHrPn7/LYSw1TE81WSabesn/VrHPX3g6Em&#10;e4s5F2GTbKJCrNG7N99uSN/JII6YGDg13YOtW9qm433/AKRNDLYQ5qvOpQ5kraXTfVmcdMvdLs7y&#10;PUNMiudRnkEiTAIWZuAXJH3RtGc5HJyQc1VSspy96/Kv6+Z5mY4qnSlUpThzSvo/66FvxJpCjTrG&#10;S7O9ZJAYlyflXgYPQdN3TqTkcGm8TiHR5GrR6HfXyql9Xo4mb91q2nb5HPanqttoWhXX2RwscLSu&#10;I2cBzgcsM9Gy2MH5vl9BXp5fReIq2k97XPOptYbDzp4b3oxd9d7dX/w587avrH2/Up9UewmCXUzN&#10;LnlsZGVJHIXqCPbFfoPJZqKlskj4yvjJYifNUi7Ntv8ArsQafeX8F5bTW9pGA8hEjxhsOo+6CfQ5&#10;H49q6PbS5bRlqjnwtWrg8VGrFaXfn6CPcG2uYI59PjnmZ3cBoj8injbnOCc/yNEKc4ttdjqq1ain&#10;D2kFKTbduiTJrPSBGZbWaNn8uZLgBSoSYA42gnsSDgHHQZ64rN16l1Lq+5lHCTjQqQmuXlal69ND&#10;0z4Rfs9/GP43aYyfDbwZqOqWkEkklxcW1k5a2QkAZIQgcN1JHH518/mef4bA1+WrUvO2yPUwuX18&#10;VhIVL+629/iXoj6f+FH/AARm+MWu6Ta6z8RfEUGkWszj/RjcK07YPzIsacEnBOcgY5rwKueZtjFz&#10;4ShZdG/6udMsLgMHak3KUt9Xoj6Gs/2A/wBjP9nm7j07xhp1vrGow+ZJe3eua5brEkzJnyjCmJGK&#10;8c7sZPeoxOU53Up+3xuIavbSN1/TN8NjZTThRhyx6uxp6h8d/wBnz4N+Fl+H3gG205bNJpHm0Pwb&#10;pjrbyu21s3EjgrJwMbgerAAAbhWmXUsNRUpSlqt3J3djoo5XicRZRd77NnJ6l+1xfahobW3w2+Dt&#10;jGzTCOPUtYuGmkDncQ2FIXgFuuRn5jyBVzzvKsNTalPmt2PpMHkEqFBzdXm5tLJbfM5vQPEX7TPx&#10;Z+IllDrXiW8trJtSjOqw28UFvBJGG3GIiTlwc43ZOM4JBrx8dxS6uF5MLG11ZO2vYunhoZbQnJRc&#10;vN7H6MLLPpuoabpHhbw8dW1KC3UR2dgAlvbwMm1WeU4jRApYkk/xYHIFdOGoS+qxbd7rV/5nykFG&#10;ouetpd3R6d8I/Fk3g+Rv+Ek8RRXMtzH5Nvpenwl4bNccMWI6bs4GAGPA6GiMuT3pNLokEUmny7eZ&#10;614b0Twd4A8OR61YQxPe3f766vb+VRNJkZZQeij6cjJFdlOlyQ9ot33OWtN1ai5k7LaxyF38b77x&#10;Fsjg8l2t52k86VBzjADAjGed3bjHU1wVcXvqtDrp0VGFpddil8StbTUPDkOh6frtsNQ1BlUlZogc&#10;M5Iw5YgMTwPUKc4ryMZiH7C902+nU9HC0+Sd2r26Hnvws8NWfwl1661fxH8QbW00zzCptILbEG5v&#10;mcgKPv7g5LEHrjua8CnXnDFur0tqd2Kw9fEWjFWfYw/FPhXxH468UT634e1R7fS57ULBcWsCpvJd&#10;ichucBgG4CljtySBzNbESqz54/CaUMNGlHkm7fM83/ai8G6/o8fhfxj4gmvL610+8WS0s5WUxhsL&#10;vk2sdwU4xyANwXBBXNejG9XBPndrhRjQ9tJt2t3Pnn9u3UvFXjrX9C+Jvw/+Fk9lptmwt4J48Za5&#10;KKWJRDuO0FgGGF5IyM4rqoYzCywHsIvY292hTSmrtsl8HeLdZtPC1pps/iG8SS5gA+xaDMQ7hmAW&#10;Ryysq4wCPunAHBzkZ0cTGnB1JdtDnhRVRKDvZ9Wacmgarququ9lZ3DX8jOl27psw+FYplstJGoVW&#10;wv8AEMYycVdXHynQTbvpodOGopuSg7qK1uevfCL/AIJ4+Lvi7rkXizXdDN0mkW7JY2viC5K21s0w&#10;UkiD7rFCrnp94rk4rmwmAzHMKjhC6j1uceKzDAYOHu6vyPo7Rv2RLzwfoclv4v8AGFgHmO22NnGl&#10;uuSAN2zBLONpVi3ykHPUmvocNklbC0nzvXoeAsaptTitE7vzNTwT8D7P4dySf2T4va9upELXN9ew&#10;HzId2D5aYGRk5T0PUYxwLL5U58zd5P7i8TXdRc1rJ9jsPEniSTQNEgEvhx42uH8uG/2iKRYxlhGF&#10;Iz1JzxxtJOc1tOjGjT52l6man9pu/TQ/M/8A4KmfFz4nyX2m+C9M1T+zdMmMmo2enqFb94GCmRW4&#10;LEZGTzjeVJzisMXWpUsDzKO71Z91kWGo/VXUlHmbdvQ+Btd1v9ojxj4jHhPw14hEUl/N5KSRKAUD&#10;kZdnPJ9yfu9O4riwsciw1L29WF7fO77GmKp4t1lShs9u5y/jz9nf44Xuqf8ACNyapqGqNDOzw/Zy&#10;ZA1yAd2ZB1OMj6Yr08FxBk1C85RUHs9r26aHk47I80kkuZ7XT8/U858SeFvjNpscWh69pGp3jBWj&#10;jjW3JCYI2j7oxg54HX3BFfQYfG5LVbq0pxXzXzPm4YXNX+7qKTb2fYuaD+z/APFVYY9Tl0rUBGH3&#10;qkLtGSVB3Y38A8d/5VhX4hyrmcFJfgzrp5VmUKnK22o6vWxsWFv8SPCM8Fn4du7mJ5wQHuLbzCwO&#10;CwLKflA9f/rY5pvLsXByqxTS7Pt+Z0yo5jhkoUm3za3etv8AI5TX/EPxW1PW0utTlMkduD5aSRFQ&#10;Ru5BOMcE8nv6169KGWRocsOpwVa2bLERnUh7sfI1NH8caVBe2s3ijwes9pasGmaOH5rgAfd3dRkj&#10;hvb8K4amAqOElRq2b89jplmFGpd1aaslfY3n8X/BTW7aDy9Kk0eFHRPJiJaRtwAdt2eCQMjHTdjm&#10;uR4TNqEm0+Z26/5HRTx2V1aMeRcsV97fUIPDXhueG08QeHviiumyLJMtyZIvm25/dhR1xyScepGa&#10;z+s4lOVKth+ba36mE8FRq+zr0sRy2vf9DMuNY8ep9jsYvEc94YALmJXuiEzjbHITkbSOCADkbjxy&#10;c9lOngrSkoKN9NtfP1OfCzxNJOm5Ny3308mem+Cf2gfjLaadb6CPDcOowzIovES2LJdbF2Asowdw&#10;Bx6Hk8ZzXzGNyLJ5VnWc+Wz22se5luYZlTSp8vMpb7637Hv/AOzd4g+JHgi1klsrqO0vNTKXF26S&#10;qsQjjVl8pjIpwckfd7juQK+KzGeCq4m0NVG6Xq3ufaZVgp0m6la6ul9yNmXQdI8V/ECPVIfin513&#10;Ixa51m7vBK0cqq+cxg8/dwG6rkEg9irmOOrYWNCvDRPTR7dNf6uc2Lx2Er4ilKCvq93+Sv6HN2fi&#10;z4s2etX9/wCCPi5Nc21i8assVwuyRlDBHOSSwwOQQMA9Oa7a8MHTlCnVpJX1utTphSlQc8RSqKN1&#10;qrrft6lCL9rj4rW+n/YtX8MtcWsDlpdxRNpG3Lsq/f2u2Qo+YENyO/r0csy9YZyck5bJv+uwVcxq&#10;PByr1aW2l7q99LOyKXgb9pzRbG2kubLw4yyqpjlhv5GXK87ZFPXIPOWz0U8V5lbh+pGtCTkm/wAD&#10;y8PjMJjKadW6cbaSfbVHL6B8fbPStU+zpocDzXgWJpioDw7XZ8uQv32Jzn+EYHWvUxeU4vEqM3PW&#10;P4/iZ4TNa8YqU6aUVp8uj+839O+P2m3ltLa/YxBciSSGOO/cSx4Yhw+4KCBlVwAdo56Zp/VXh8Py&#10;8vM1rfS/o+rNYZ/gJUvbV0ottq8uie1noc18avg7J8Z5H1D+2fNhtxlXmmVwCQvDeXnbjLgBsbV7&#10;kcV2ZTxhisqoexn16W6eV9z5+rkdPNZ1sThqinB7Xe3do8Y1n9ifxJ4dsota0jUJYtREpit7J4lY&#10;F9+0NgE7htb7xwvTtX2VLi7CYp8srKNtej2PlqfD6VKOIoyaqRfw2uvW3VP7ij4o/Z4+NHw+1m0X&#10;xP4GkMU84D3EdtGwOFUlSkZbaR0A6D2Nehgs8yrFUpyov3rWV3t56mtbC8SZbmUXUw75XrzKPlrt&#10;sYerx+I/AU8Wr69okjSeYYQ5iO/EvUkk4Y8EAcDgEjrXoUoQqwtFJrTXdXRy1cwxGQY76zU95u+n&#10;+JfmZk3iPUdSktYbzRZp2M3lTRKQqxgMv7sMSBu+Ud+5PPNdGEw0VSqWje+z7Hk4rFV8zo0p1afM&#10;k7aaW11QWHjqK58S2cNhGYoILs3QKoUdZCQpUjJGxiq8qdvarrVMTHLnQlK8e3b0ObAYmEs9hXgu&#10;VRbkla97aa9NTotJ1nwnPpMcSwT/AGu41GVorWCTCCXI2M0pBDKOTxnaDz2ooYSri8K6TcVotW9b&#10;drH0tPFZbispnhVf21WbfLtFPpr2RQg1m4mvTaaVb34kurgLqLKyLHM/y5Gcco5UA4BB+XB7VjVV&#10;SjUlRSitLLv8jly6jWwsnhsIp3nZTd1Zvd28mbuh3kGk65eabbCeaw+0SI8slzHCI5WXdlAAGBUF&#10;sjOOOOBzxVE5YaNGq0pX6K+3f/M9bLsbPh3OZxmm6PNrK69yTWvL2sNgu7+KS1W61ySae9V47SZI&#10;13OhA3RsST2yFYfeGfQ1rXljMRUTUbeXf0X46mGNxVX+0Ic+Idq+kZO2zfwyf6n9hde6fmg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BYtev4CgDQte1AGhbdqANG2XpzQBoWwwPxoA0LYZoYH5/ftrPHqH7ZXioSDc8HhDTLZI5XO&#10;1gRI5UBR/F5pHfp05r5jOpN1oxS1SPpMhpu0pva6Pzy+OOjTSePdW+H+j+IJtLEunPHqd3pVg6qk&#10;EiyI8UZVgMFSdxPOWJOK+FxWYVMNJxp731P0vA0aHsbr4tzxrxbob+CdB0f4PfAzwPLpXhm2LyC6&#10;uLnZPquoTA7rm4fyx5aKAUTJOAODnNduGqvENRppym2rvy7HBjVUo0nK9oLV+p87f2/8bv2k/jna&#10;/CT9lLTbS/8AD3ga7W51XxTqTyLYyajht95K54G3LRxJyTsyByAPtPr2HyDDL23vVJbR3f8Awx8b&#10;JVc4r3irwXVn0P8AFfxt8Kv2YvAHhvR/EPiiPxf8WtbKsi3S4m0yMtue4nPJVmw21cg45I5C15WJ&#10;xWJx1GVfEJxiloj6BYKhQqU+SHSx5xq3hnwz8PfH3/C/fiqJb/Vri2Vzf6om5VlCgIdrphmPVVA6&#10;EHvXydbE4qvKGHV1F7W/U9enHDYLEJw9dejPNfiPrth8RPEKeJtf1Jp7W7uZDZ6XayGSe4ZAG24L&#10;AKBxucgKp6Zxkdk6bowtS0XWXYzxdeGKxaUNW97fl/mdz4G8Fa3qT6L4l1mzeTT727lt9LFihj8i&#10;HCq6WxbnaRy9wQGPOMYrwnW/e+ypvVLXzfd/5DqRzBTWvuN6rsj7S174ifAT/gn98L7SH4h6jHY3&#10;Oq2nm+H9GtgInumyX3NtYsFBxmY+ueTzXt5PlNbMK7rT2it31PPx2Kn/AA4q8uiPzJ/a1/bV8aft&#10;FeLhr3jHVpliWVoLLSkkka0s4gRzFHyoI4y+NzNknmvsKGChTVqNrbnh18xtRUGrTvY8N8UeItQ8&#10;UQjT9OsmS03YUhsNKc8NjHPr6cd+3dRhCg25SVzy8VUq1oqFtOltzofhj8JprrRZNe1K/FrbxyMF&#10;BYgyYAPy45JzwRgfpXlZjmV68aSV7+V0etlmHhGnafu/qdPp+kw65c2+s39hcS2JuHWytoVxJeOO&#10;fl5yV55PQZ715dWrGjH2d9er7L/M9LC4WlXm5NaL72ehQaT4R8J2UXin4n2qeZbYe30mAlkRSgeP&#10;Cn774OCSMZ9M5rzITxGLq/V8NpHq+r+Z6WHlgKdBTrwvJO2vbyOY1zxz4i+NWsR+DY7a4Ns8wNvp&#10;0c4YuM9ZDjEagMN3ovFethsLPLaXMmrvy117HDKrSxCcEmknfe5vWGt2fw78OXGgeH9Mh1fWYAYd&#10;W8VSLvsdJtRgNFZjbgAdDID8xJxnvhiKCq1Iqs7PpHq33Z3Up4nCYeKgubq32T7Hr37JX7I/iT44&#10;6lZeKPhzayjw+l0qy+ItXV1uZ5iScx4JKpg5Izk8D+KvLxWIrLE8l1KV7W6I6J0oQ5ak7O+q6s9+&#10;8U/s0eGfgZqeq+FdHSa10bw/p32vxDczKJRc3LFTHG0CgNIzLnGSQceoAPBjac6Sjzy9/v2R2YWL&#10;rTToysnv/wAMewf8E1fhLb/FPxRrM9jqUul6YtgILma5t9twI2jD+UhP+pDZyV+Xjrk8HbB0fayj&#10;GDvpdthm+OpYPCpRXM728jiv2wp7XQvjvbfC/wAHeHYNO0fQtPiW3ilKtP525jJI7DPBAGN68Htw&#10;CexQp06ii9LX1uc+BlLEVFZe7b+rHoXwGjXVtGbTtAzptukhXUJXSOO2UKwLknpKxIY57DGc5rWU&#10;vZ04zVndl1a6qVXTjFe67Fj/AIJATXWp/Hf47+KtAjuL99zW9syORbBlVQxaUjB5O4dih6DjHfhl&#10;++u7O6PCzGNOdRLW6fy9EfRVn+0X8Kf2ff2dNS8JXky67qCzu2ryLHGbSJnKhYnuSAkKnOACS3BJ&#10;7Z6lBUqb53q3+ByunOtibR2W580r48ufEtu/xqtvBei65PaW2/UvEes3g07wz4dhcKGgW+ZXN/OS&#10;MtFbhixUhivFeRSwmGhWbqRut0kenUrVWlBTsrpJdT5s8Wft6+OvilFc/DzRo4/iFqc106aK95pP&#10;2Pw9pjtJxLaaWoPmMBt2TTM7cjgEmrxOMw8I2npbpH9Wd/1JytNPXuJ8Qv2MvDXhM2Fr8Q/GPiH4&#10;hfGTV0OoN4B8HqJ/7EtmCt5l1IC8diDnJEgUD+7wK8evUxtTD81WXJD8fkt2y6VWlOtyarl2b6s+&#10;hP2Lf2EPin8bfhPe+FPjV4yn0XwjBdCZfhv8P76S1W/lLqiyanq0Z33vdRGmI1CnsMV34DCy5UsL&#10;13k1q/RdPzPNzLNIqpz1NWtr7H6KWfgT4L/swfDHSfANi/hzwhYWOlpANMiSG3ijKquAyllDNgc7&#10;/mY/MxzX1FDA0cNTs7X3bZ8xKticditFv+R8n/F7xh/w0x4mjv8A4a6XqA8M6a3lyeMPENpJZ2dx&#10;csrn9zC22S9IVW2sn7te7HcAPGx6jiJKlB82vQ+hw6rYKlzSWr6dS54b+EfgWw1KH4ifFPSD4ia1&#10;e3Tw7b6gQttCU+RZFiAw0v3SPlJ+Vcc815/s5OTjUlporImVXE1Kemnc9L1HUvh3b6jNq2s6RJP4&#10;iu4zbWhht909oHGFSPgtA7bmyq7T0yRivQeFw8f4i9DGhUrRk1CTs3Znyz45/a98L/B7Wrv9nn4R&#10;+H7jx18Rb2WbyvBnhO4WXyW835pdQvBuS3jBXJD5fAI2AGnRwlDBQdao+Vfi/kd9ahVxFWMYrXq/&#10;I5ay8HeN/GPh7/hIv+Cl/wATNNuNJ+0i5sfh5YX66f4bsQjKpkulDKdQl5K/vCwBwQuacMRjszly&#10;YRckNr/af+RrSdOjTs7uSucH+0N/wW1+HvwT8eWmn/sT+CNEvIvD6SwafrN7oIt9OMhi8uMw22C0&#10;qx46syhyw4wOfqMFl2AwMFOavJ79/vPHr0pVrqvdc3mfDXx7/bp+MP7TnxZHxm+OXjvU/G3iW8Rm&#10;/tHWZWEFkuciK2t8+XaRA8BI1UeuScm8djqlejKL92OyS/z6meFjhcvrxVB7r+rjfgno83jnWNT+&#10;LPxStll0jRFRItMtRtN3LvX93lei4OSx/wDr18Zi3RpxhhaLs3q2evSqN4eWJktY6aH3N8ePDnhr&#10;4p/DXQfi3rXiw+HLDw3dH7bpVvMcy3bf6ny40+VgAFwufvBgSuBXZh6NetR5IOy6nHhE3i+ep11T&#10;PAdd/aU8beNvE1xefD+O8uW0ucvHbQae9zt2qRGpcZRFVW2jH8T56kmvJxDeEkoyaev9aH0WDpur&#10;WlO/w/idx4V+JXxZ0Hwjp998WPE0WlTaxq0WqeIL7UV8+/lg8t/KtxF8zEDfna+CSF4AwR5uMl7S&#10;q5ct0tui9Tt+rwUPbSdmz6b+EPxy8I+PfD0umX2iTzQ3N4MvqGpie/11wqgMbeLLoFIVMZwoznJq&#10;cNFVFZbLe23yPNqU6iTqrW23mVPEnws8H6ddy/GD9onXJPCfhqwYx6DpmoazH9s1Sf8A5ZyCJPmA&#10;V8KIcH5vmO0ZJ78PhcRil7Kgny9WzKnjKVNxt8Ter6fI+S/jDrXg3x/8SbjVFu31PzFO9vOVVcMS&#10;WVAVKgLwMgc5zgg1hjlVoU3CUmrHp4RzrR9pHZPS9jHtPB3h0+ILi6YpDO7G3jQ7WgtUz8geTO1p&#10;BgY3ADggYJAHi0qVXEXhJtJap+Z0qNOrjW6t9Vv2OL+O8Safc3vhc6l59vakLJdxQ7dzAKwOATsP&#10;YkdQQM8125ZTq4evJyd5P5kNctGUZtvWyf4nd/BXSNW1zRdInsrOC0tbRYkWW9mEEeZiE2rFt/eM&#10;ecKOo5OMZrirQqTrVJzel/yOKVVyko3fn5n1n4e/Z9imsNFs9Yiays7FUb7ZLIzSRLMoK/Z4egfc&#10;Bld2BkY28114fDurC8ItP8zinjFhr0rK/Q77XvDdnpCwW+n+H/KtlfYJrtssZFO9T5W0ZB5TA4UY&#10;OTya2rRp0UppN9yYVZOpZ/icl4i8HJBqcms+QobUVCW7y45OY28xOBtA6A4GVPT182vSqVqinT6d&#10;Gem603RtLSx9CfAvwRaaYlpZafvjtf7Pgn1IfZ1JOAz7urYbsRk5wOgzj7DLqDnTUrXbSufK5lU5&#10;05Rk0rnqHi2OCD4RXzahaiOEaYslyIpm8wrhlKDrtZyV47dSfX2lSgqbtpY8yV+dOOqudl+z7baB&#10;4O+F1q1zpsZ1HXo0htltJOrMGKIuDuAUAZYcnPfAA0y6nT9i573McfJzquN9EfNfxI0/x58cvjNd&#10;fCPwrocVrpvgmY3niW9iuEH2gqwaRbmdsRWUAQDJdi5JwBwc+Zj4VMRXjh6ad3u+x62Crxo0VJTf&#10;oYPxV/bB+B3gKw1LwpcftAaYbvZ9muNK8GWLajdOdoCRrMnyxqccEdMdCW56p05ZdRTTUbL5meGw&#10;qq4nnqxd2+uiR438Ff2jLHwAkHw/0rwd8RLqwk1SbVJp7HTM3GoMZS3nbtvDbTgElvmB4HGPFw2J&#10;pzm6lepu9O572IwMFF7NrbsfSmp/tIat4r+H9xFb/s2eJrtL+MHTLPWdcfz9QnDrtd0PzkjGSeQN&#10;nQ19H9coVafLq0kfN/Va6xXK2kt7o574KftUW/7Pekf8Ir8TfCN9oeqzaiJ9TmWYNbJNK/8AqYti&#10;/Nkgjk9snH3hxYHGU8PP2extmVOhio8tOV2kfaFj8TPhx8Vvh8mqp4qgaylsU8x1m8pJG2gHLjqM&#10;jGDkZzzmvoozVaN4nzKpuhU5Grs/Nr9uL4jaZ8Kf2lLjxTMuo6lFbwI9hpT24xABG+5nCceWOpbG&#10;eRnrx8nm9N1ElzadT77JoWwSdrO575+xhrmjeK/grc63qOptqF7ru7Uta0mJjKYA0YXdOOgUYICN&#10;woUAZJrjyWMuWdlvp8jPOavJWTWy7mrc2V5r/jfwfZSWYfS7nU2vNXvChLXBjVTb2kCEjCEA7m4A&#10;HBGWyOypSox5YtN3e5wrEtUnK251f7Z3xYl8A6fo2nahp85v9SuxJiNuIo0f5YQB16xnPYbs5zx1&#10;4+tClh7Lcxy7C09Z30X3Hvfi/wCK1/8ADX9jiTxXc3n+lf2YvnPGyuzO20YQLtDNzhV46c969fDV&#10;nTy5Tb6Hi+y9rmXu9GeLfBHxx4y8RwadpGt6HqTlbJZVSyuCzOWVmJe4bIU5bkoByMAYrwpY1e25&#10;Yp+Z7uJw8LN6K5oeLPgb8SL3x8fiTo3hptMsoLUm6urt1nurxlyfs8AIYo5JzuHJAwPWvLxVHE4n&#10;E88YtJdy8PisPSpeyTvc7XU/GfiDwnJofhnUvD8V9qes5XT9KlbfJJgAmW4fpBCnzZJ3cdfSumcp&#10;Qiuf5JmdOhQcZODa7njPxt8WTWniCa41TQLPVPLljkb7TcExrKB8rB25KjssY3NweBzXzuY1ZVZ8&#10;kknb8ux7+X4aMKV29GeLar8W/h+uuf2xrWn2tpqtpau5Z7UxCzXbmMAqwLSM23hQT09K8GSXtff0&#10;S6Hp4WnOrO7+F6XZl/sTN+z3B8StZ8V/DfSLrU/EepmX7f4m1y4W4nskkZm8tHkYmBScbUUDcDtP&#10;Nerlk6lWteT06I5M4vGpGnGVl5HsPwM8K6Y+neMPD/iu9luNT1GV7dvIjz5LspO1QCWXKkA98AE4&#10;xivQpQnUxE1umtDlx+KT9nTvaJ8KfHfwtrK6zeeEFnhlvLe/ZJoEdZDlCrYkKNgs2AAMjaSMEGvm&#10;HTnCq+dO6Z9RhY1K9KCTPH9M8Ma7qnjSLwzqUk1xdG7Um3TcEMxYjcu8lSdwbIxgDHODmjEVPZxW&#10;mrZ24eVaFdqSSsffX7FenfD79n/9nrx3+114+srOezjtj4c8HQDTRGjIh/fuMZJaaZRzyQEAz1J9&#10;7IcHQlUnVqpWS69WfLZvUxONx8cOr73duxp/sIfADXfGHiDX/wBqH4haJp4GtPHLFZIvmboyQ8Lk&#10;ID5EWwbVQgthW9c1VLCQzLGOcIrkixZljaWFoxo0007bn1z+0/4p8E/F74YW9l4F8T6Tc3+jqZLG&#10;yk2SxpdIoILbh8qxk7iSRjAXqK+wxlTD1MLGjFXt0R8bg6eIoV+abs5PfyPyx+IXx7/4Kb6Z471D&#10;UtMvdL8UWNhOFWT7DgTBV2nZFnBiDKdx6EjPQYPyuLzHLadTknGzXRLT8NT7mGCpwgpwSVut+54B&#10;+0l46n8QtJo3xP8AEmg2Xia6RxrNppxWWSFt3+qIQ/u3AyMD7qnGCRx59OWLrYj21OjLl6X0N62B&#10;w0aSTknJK92fNHi2D4cWXiJFufEcL+Qu22tLCQuGdtrAFs9B6kfyyPpaH9pfV7Rh6t9j5nFYjCQx&#10;XLGWvVrY5J38Fa/8TLXwxpd7K0c92r3RtmHl7gCQIwwwx3Nz+J7V7H+1YbLJVaq1S+fzOWp9SlmE&#10;aOHbvLV66I9p1rwTFqKw6Xrvi6OK28sG+kvJlKo3GyEMAPm9eT9OBXzGDk6kV7KHvu9mfQ1qMqVR&#10;a3TWxlNffDzSbKK/0OxtnS2gjEs+pRIGilLbSyggb+T3xgHjNXCjmFSrad9exk6uCjh/ZwUdLXb6&#10;GZ8XvD76z4ajur7S7O+S6naW3tdKkXEKlQwO3ByCOPUc9xXqZbiFRjdu1rnNmtFU8ulOC57vp00M&#10;zRvh9Z2VpZaPY2d1ZXrkfa/KT/V/PjYqDnk4OT12kDrSrY2cpe1umntqcuX4OmsIkvdndXfkdnd6&#10;d4fv3udP1LUPOijCt5ap5attK5XZyGOS2OT0x3rieJi6ybW+l0e6sEq8qiabg0redjLvfC9ndQ27&#10;SzQOkk8kcEDYbaCFUFjxk5KjAxxjnrU18VUjW5XsluZYmFPDU4YeSTUultkxsnh5105La3X7XGNw&#10;8q3G4+bwu3HUgYBz079qmliJyrxly2vprs1uYvGwwsPYRd4p6Lrf7rmD4k8Na7BrT6fHOwnmIjZ/&#10;KKhU2rkAgf3R+PpzXrRaw7/eLlT1Vnc8rExp1MfKm5NSf9Wv3Kh8I30enyW9raSGZUy+zCkZYbZA&#10;N3ORj26+mCSxFCc0/kaLDTmlTcXdfL0ZlXqnToFuZ7SeMNIjISwYv2DDup685IHBrppynNPlkmKp&#10;FpOdXRrXUwtRne81GJ5oWZLMjyY4QQAVAAJxweBk/WuxVH7O6tdnFWoSpxVSXwR106tjPMury+Sw&#10;aUvCzLkIgCxnIG3I6DA98dO9aSkormlZSLw8r1XFu99e9vmVtVPiO1iFnql0kUcrBbcxzMpVOuEz&#10;1PTJHGa3pKlfnp9tf+CePmmPxtOmlV5bSeiT1RPo0r6S6Jd+eGBIEsL48vCjBJOcc57847VyVkp3&#10;5Gv8zpo5hLCYf2dZPXaSLTahrdrPDqWm34S7UhhtbYsvzEKrbQAflyNx65461jKGHnBwktPvt6HL&#10;BVG/b3tU7bX16/I/T/8AZb+Imt3f7Hs2r31xJqepWTpBpFleESbUlwcSDcSFBwTkZxgggZNfF0a0&#10;eatSlpyfifaVqVb6pHl93mtdrzP00/Y/l8aW/wAOPCcl1dtexQ2AjupjKJPMxu3OCo2bScc52g8D&#10;J5r6zKKleWEi3sfJ4yEIV5LseveO/C3hnx063viy5ig07z42TTnlBEpDE42AjngY68mvUxNNVad7&#10;2XU44VKkNFu9jr7bWtmixR6bYytZQW4WD7TGUTPyqMDvxnIz1z6VnGooU+WKurByrn97co614y1z&#10;TootI0uATvLIJbm9mYLGpLAtt3cg46Ac884rkq4mpBKCWv5HVh6FOcnOWiWy7mZpOuatrXiCaXW4&#10;o4Yo28p0Kqm9h1Iz0bnrz0x2rgnWdatyM6fZKEVKN7s4zxN4HFnDNr+qeLxb2UcMhkSSRmhjRm3K&#10;qpnDOWPLDkgcZ+7XmVKE6TdpK19jvjNuXKr69TgviH/Zlxpd14Yh1K11DXtYtGuLv7fiP7PaKBgt&#10;jJRASu1eC38Wcc8c6v73Xf8AQ2UHGWj91H5q/t1anezftFeErDwtYWtxsGVgns0aJY95IeVQAqx4&#10;yoQ/dYc5JUjfHTpVstbkephYTppRoPzZ6TY/B658Q+Ox448e6ilzJFaho4GRRbooQ7TtGTjKqAem&#10;RtAyBXz+FhiMVZPRI9nFVlDDclr8xy138W9M1Pxbp1voGhaedKGoEPHKFSSWTdld+7DKmFPy8AAj&#10;ODgnpxuGhJKmnd9Qw8Z0cDdpPt5HqfwN+MevW9trPjLVvHjPfXl8qQ22m27MltbLEQEYtwMYYADA&#10;bcCBufnrwNDD0cRz26fczzsdD6xCKTfmmdB+yB8Stf1D4++JfFem3OpyX9/Y/vrm+nYKuMsEVCNs&#10;mQT0IG4dDjFU8QpZoqjd2lawsfhKcMHGEPh0Zq/tY+PfFPwm/Za8Vr4X1rzPFHi6Sezs2S8x9nSf&#10;eWRMAhDtkUgLj5sFvu4H0OXyqUVLFVb3V9PI8yFClXrxg/g/U+SvCUM0Xhvw98M/D8tvfzJqdrb6&#10;pJY6tvUy4MkiGNgm45zJtJ2KZMDOMV8Ji6mIvOrLeTb+8+g5/ZxUVv09EfZvim5TS/AFxr/iqyeO&#10;2+yhpja3geMFRuAK4BQMSRgcAZJ4NduW0vaUow2VjzXUrVqyhSST6njfgv8Abv8AhR4J+Ez3+oeF&#10;NV17WLq/dIPCmlSFljSJQAZpdu1VBJBZl4OMdiO7Lp4CnWkqjsl+JhUy+riKiktILdnP+I/jD8T/&#10;AIl+HtO1Hwv4b+x2aRpcmE2b3EXnkiTClVyQB82eSW5OCeObMMxoxbVFayfVdDSNH6vWcoytG1k+&#10;4/wteeMLfwpfXnjI6Lbz6jdINWka9jaeWJVBWJpSo8vHAKDDE4yQSa8uMnVvzw5UdNKNRSja/Ktm&#10;mQeP9e+F2m6ppdndeC9ORp/MkZDaRuy2oDFef+WYX5tqgnJVCSe+ksupSV3omtztiqlWd4Xv3MuT&#10;wb+zj8UbiO1i+DN1fW90u241TUItrt8yqu7KbskgYbjJOAfXGMcNSrRUKjduzZniKslQbqbrVHh3&#10;xL/Zc+EnxQ+IOp6befCe902xXeunNaxBHdyQFYAAKvzMQw5xgDkdPV/tPF4aoqmHm2ttdiKUcLj4&#10;c1VXstfI898Tf8E1/gz4VsETT/GsUt3aRmafy7oOlt8wARSobnJGc8jg9K7K3EOdwleVrPp/mccs&#10;lwspKMbpLU8a8bfs4fFHwBrY/wCFUeNdRVVu/KRvtW1Wk3quVGeQc9McgZ6dPSwXEOEqxf1mC9Uj&#10;z1lGLp4u+HrNLrdmtpP7Pv7WNnYSeOvEXxHtRFZSTRNNPfh44pNvIwTgsGweeM857UTzrJ8W3GlQ&#10;dlbW1v60OjC5ZmtaWtaKSb13/rUxbXX/AI12Or/6P8ULbVdTjYPdM0peMquQI23ZUngbRjg9OgrW&#10;vVwFaKVSm4xtZFUaONw05VJVk5R89H6lvwH8XfH+jXzap4w0Cz1mdbkxWphCs0RdVPTrgkAY96wx&#10;+X4WvTj7KbjHz6mODznE0f4iTSeiW+p0niH9oKC4jGn+IPAD2qXXmb7VJ9rxyK4JQfKMAkDIPT+f&#10;Pg8qoUaTUXzR/rW5tSxlGtTcq9NuMr2u9b/pqZ0Hxs0O9ltrDUdCks4nyzSpnITO5t2M8bs8kdQD&#10;3rWrg8RTwslRau9DfDZtglGNGdO3nfuR3fxo8F22jW7SJNGkcxk+ymZVeIklUOQMHJ5wf72Bwc1p&#10;hcsrKkoXu93p+Rhjc3hTw9npd6Rv+Jjj4w6f4wabS47u4tvKcC5a5JMas5yCpHAXhCOOxGOMHorY&#10;CpBqT2k/y7nFhs5hjaH1WV4SjvfVeRlfb9WuYhFpmqQzQHDzTG7Eb7FUJjgHJyeQecY9aElQbvde&#10;i0d/0InQUI8tOcXb3pa2bt+ZZsL3V7nSDJfahJHHFMEKR3WEBGSWzn7pAxtPXBPU4ocqFNSpKN7+&#10;X9anJ7Wni6CxVaNoJtb/AInQ2Wrald+Rplrd2gsZizwxzhHA2qCQpY5UZAyQQOOnaslF1qfs5O3L&#10;Y9XL606tX2NL3adr+80/kux5v8cvEuj3WhTm6tkkur7jFtN93BwGPGW29evcA19NkWDqVa7batA8&#10;TNMdh5UpUpRs5aXXkzxaSC6t9Sh8iMzboi0r3jlUY8bgO3B5r6qjH2z6LU+SxFN4eulRvLTqSXB1&#10;mCyjks7mU+WvlzJGh5U/N+BGDgn06UShTpVEpqzv8yp0sVGgqsXqRslrcmG+fU5kjDbZyhIy+Qcn&#10;B4GMc45PNVKpGEnKO/Y7I0MPW5Jzm0lZS9Tc8Kyv9ouAs8Uqz2rKk2CwVUwBgHjcc9R71UnTgk5u&#10;17ep25fOrOtWgrTUouz1ei2+8+8/2JP+ClPiP9n34J/8M7eAdI0e2v8AX75Furq50/ckj7Au5iTt&#10;lK8fK2RyfavlKfD+BynEYnMcZLmvt103t5Hr5YqWKxVOnjJ8l9Elpov1PY7dP2s/2g9CtdZ1745S&#10;WmkR2rCBdEn+zmParAgRQv8AKu1ydzcleOMV52Dz/EY6bhgKHLFaXZ6VTAZZ+8jF813o3uctpPwJ&#10;+DGjXkV545+KUd9KItz393MrGVTzyH9ADyx56fTycbHiKrieWc20elCosNRhTjT0asrWJdW8U/sw&#10;+E9Nm0nwvbTarcmZJo10+LbAgQNwuV2Y+YAjBzt43bia8mjl3suaeJqWb8/zPUw2AxCXK1ytrsed&#10;6/8AE/U1aK68L+HJ4Y1nBt7cuV+6fl+XjnsMgcA8DrSrUctw8P3bi3e7Ncbg8zo4RrBSSXmJ4Z+J&#10;3xa8c/FLw4+m3V5FcjVo91vAhQujMPNUj+EFckEDOOBmnmuY4GpguWnFJpa279PxOSNXE1qXLiJ6&#10;pWaWx+mHhnx3FoXhf7Bp19dNaJZw/wBoxlmPnEI3VRn5AWwAQOVPPau/LMRGeXR6No+VqKmqtox2&#10;fU2fhn4g8ffEnB8E6Fexi28vAm3LHKcbyjgAAjapO84HzDODisa0/atRir26mlSlh4QU27eR6/4e&#10;+EHx18RNKlxrCushNstzcn7q4B3rkhec9l+XcM9TW+Ep46vpJaLRGH1rDUZp387W3Op079j34W3T&#10;Jb+N/HdxO1wMT21nM0MMZKnd5IHOM8ctwOmMitv7GnB3qTWu5M80dVP2cNtTvfh7+yR8HfD8VvZp&#10;pUYFrB5VhDM+fJ3Dn5scs20E+nPTNFLh/CuS59jkrZvWvpuU/FX7Ovwzu7+GPWdJhkjilP2e03DY&#10;y84BGcNyAefTHFYV8hoRfN0vt3OuhmWJcHq79+pwfxl+FHhzxBpb+GvDfi5vDWWi338cJEqqqq2F&#10;UHJ4IHHynOO3PFjMtoui1TXKzswVbX2lW7tsvM8n+NPw40qw8BXuj+ENWvtUk0+3ZdMN4Wn3BAyj&#10;bvB4Zjyem0Hg4rzKUIYZKNS7ij0aMZVa3tKi0Pl+ODxjrnwy1fw98W762nS0SNf7OtZAk0rKJGVW&#10;ZCeOPLbALgkgECuKnWUMU+WOjfXsevGNGpaWlr6nL/APxLpWhypZeGdL0m8myW1LbZYe2uEyUTLF&#10;ucAbV2g7VJyMk1cnhFUt/wAMZ5i1GaUXdHoPga2+Ies/H3SIdM0a6m1Iz7Le0YMqRP5b5JyCr7dz&#10;E5wACASSc1piaihCNld6Wsc0Ywp4KclLT+tD9Hvh14K8R+J7VdOiupGiQMbxkucLNJ1Y8cA9s8jj&#10;FfeZVTr+zvbV7nwGMlBVOdHVJ+zPoepTx6z451KGS4RGxbtJuCFhzwWIJwB6k84r3Hg5VEud2t0O&#10;F46aXLTWhW1DSvB3wttrm+mgBRtx+0PIgLMACUXtkbMheOT9KylhaFL3pfebxr168eXqeSeLfHPh&#10;jxn8TIpVspZzbShbOMSnbHKAGLBc7SNoOWz1HvXzmNrUq+IjBbI9yhSksN7jV+p+ZH/BVGXwxrX7&#10;Qstx9vk1PWIbGJbG0gdvKt4idwVGJJUHCs+MF9xJwa8viOrGjhqcfhi/6+/sfqfD2GhUytQ6vY+W&#10;PDvgbxFoPiC+16yu447kWLRW/wAxPl99uNvQAknPGeewr43EZhQq0oUmtL3f9XOqWW1I1XFvpp5H&#10;sX7HXiS3+HesTavr8UOr6kUK6dApaaKHIX5tpOS5HPJwM9iK8TOZwrYmM4RtGOrv1/zM261eLpyf&#10;Ku/c+iru5+EPivS4tV8Q+BdIl3whvsxslcSurBXU427WTGADkAgYBGKeHoUcbNTou0ttH38jhrup&#10;7Vwjo9D5/wDiP8evg1p91qyQ+FYLK2FwUsWsogxPRTuVsjqCFHf2BFehXyCn7SNKhJuW8nfQ7MTQ&#10;p04qcptdzz83PhXxP4flvb21tg0C58uZP3a7lASNGU4bKctwcbSPStYxx8K6tJ8q0+7v1MW3iEkl&#10;7qWpyXiPw38OPCvhNNYuNLs7x7yPyUhjKgocBsp5h5xkZxlgD2r0sJUzDFV5csmox1vtrsdFZZfh&#10;8MpRjzR2Zx1j+zNL8RrGLUPB2kzObi5kWV/MLpFAAhj6nsAQEHUhu549Z8TSwUpKs9Fb1b1/q/oe&#10;BUyKhVwvtqFmpPZ9hms/sW614TiEGnaW1xJJEkjvLAZWboQEi2n/AGhgdM4xTp8YxxNS1R27JO2n&#10;rc5MLwlFSvfXp2PLvi58APEPh+xM8GnzxoimPcts6ueR8yrjnJGenG705r6fKeIcNXm02r36tfnc&#10;+fzbIsZSi6iXL0st/uOX0v4I+P8AzHm0h71HO3A2nIZT82ePlOAT6jB/D1J55l792okZYXIsVKjK&#10;rCTTNrwp4y/aA8D6tcW9ou64tZMC8ZlZVCgDbuOfmOT0PfOTiuPFYPIcXSU3s+nqPC4/P8NJ8sHL&#10;l2dtND6t+Ff7Y1j4e8OHSPH/AIIi1SeCGNrWONhGJWZT5jSSKMMVJOCRu3EegNfmtfhjkzBYihP3&#10;bu6/JW/yPu45/WnRbqR96yur9HvqY0nib9nnxh4a03T9E02407UVu0l1TU4Z28qKQncUjztO4DGe&#10;uSp+bvVvB55hcVKcmnG2i0ehzPBZNj1CFFvmi1L0Oi+IP7PWhX3hnT77QPFlq0WoXTS208WrgS/b&#10;DIHDE5JVWAXGCejDODWGV55Xw8qk61K8opLRbJfIec8P4XGYiLqP3fiTUmve+/Ui0f4OeO/CukSx&#10;2Ok2up3F1cCKd7dg8iyMFIzkgKwOwdBneT3458Rm2DxVS824W6P1MfY4yjhXL2XO+bp1ZJfaZofh&#10;+za48Y/DH7OQ7W06tZkG1P3doZi20kgknHJTsGog8VWqOdCq3BWe+/XU9qUcrpuOJrUeWy19fP8A&#10;4Bk/D3RPgpalRrGg21rARJH5cs6zNg8q5Ztu5eSMdD0zwM9eMq5pNc8Jtu6/qx53D0qGJxclirQp&#10;a269dN+hkeJ/BuleI7mPR/Drac1vbrgRpKiyQhPlXa2CMEFWGCB6gjp0UsdVw0eatdt6ddf61Obi&#10;HJXmU+ego1IRdrXSvY0YW8VeAdViutG8FyDTEiFvdQ3TfJPIqDch2/d3DHUYGM85zUU54bESbqO8&#10;tdLbJ+v6GmV4TFZXmrqUqdqHKotaWTe/oy+3x+8JeF7uXxFrmozTau8X7+EyJJlsEbI4w+AAFUno&#10;ATz7+jgeGXjUp3/dQV9rNvovMzxmPwOAz+NSmnJPdpq2i2ivLqZnhL4w6ff6nNPZ6uLia5h3T31w&#10;ny2waJFWJFyQzKAecDJXnPBrLGZZiaThJX0vZenV/gVSzjE169an7R3qXUZPoum2l/kb3gD9nbwH&#10;8eXm0qbwvJcTXBWa6vF1dYbeErtzMdy7XxnOwjCjiuSXEmdZJVjyzutkrXvc6sNwllFTKfb5gpSl&#10;e7u0k2lZP08jzX9sr9lP4UfBrwvJP8PLi9E2nEvquWyk00mGKMMFWYqUbA4BbgjOK/TOC83zqpBz&#10;zG3K9o7NI+O4l4TnleUf2jhHJK/NZO6aulsfLrWOnxrYCR3uhNGd1tFbYljhYEmMc4IU9+M+nSvr&#10;KTpYmvNyfIr3Vnc+OThCnTlK8nLdJaqLvfy0G6FaQ21s15qEKNbndBHK7HdEh6Axk8EgAHHIUYx3&#10;rqjOk6zhDqt+rOjJcPCjiJVcTG8J+7GTW3lbuXtXu9KstD/s60jitLeNFF3IyFmUOW2qhOTkgK2R&#10;0J/Pj9h+9U5Pnk9kv1PVzuvSpYSNPB2pwjq207tvs99tTP8AD10t3rN3pU4KPOyvEwkeYiTbhVy3&#10;UkY7d8V1VfdnFwhbl37nyeV4qUa9TCT951Nra/r+ZuBNa1mzt7XTbG9TaZfMWwiDtLGFf5WJb5ZF&#10;Py7B25x0FclRUI151JzabtZPWx60qdTO8PSo4Oi+aLkvdV769bvSS7H9lVeofGh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Fi1&#10;6D/PegDQte1AGlbUAaFtzQBoW3OAKANGDgcdhQB+eP7Xd54n1X9sDx5baLc2tk1vaadbtIlqss80&#10;Ito2JG8cHLEDHcD2r5TOpT+tWj2Pq8jalhXHbU+G/jD8RfBPwP0LxB4t+IMkst8yyTSabp3769nE&#10;u5VjaQnbCHZmJdjuBLYHGB8jSw31zF20T2bZ98sb9Uy51H7yR88yePfjF+3J4Sbwf8OvDen+GrTU&#10;EjsdS8VxCSSPQdK2iOYFiC8k8vCxrnqpwRkV9DTWHyeq1y3nbQ8fH4meLoU/Z3UZ7mF8afjF8If2&#10;MfAlj+zr8KvCzWszFBZ6PAVE97Lx/wATG8lHznIPCHAI5wcmuWlQrVnPF1Za93+S8gpvBxiqdPS2&#10;6R578NvhTa+E5dR/aO+MOrJcaq8P2qKScB283qkapJkEcEj0xgjnFeDWzHGZvXVODtTj+J6tCEKC&#10;VVq/azPJfjR8aPGvxj1oTX9lPLHC8j6XonkhC7DDNI+G+Vcbcn+7gDpXtYXDQopS5tHu+3keNWxk&#10;8QpqMLSjrY779ib9myDxp4lPinx1DPPp+obvJtBATJqsqMu+GIjlLYHjIB37ccDrxZ5inUiqVLp2&#10;/rf8juyjAShH2z0jPV33/wCAj6S/aY/aU+Fv7NUdt4Z8QJaTa3ZFJbDwxahU2MUBBnmHKJ90BAPm&#10;AycZqsnyCEqXt6q277kYjNKeGlLmbt5dj4j+NHxS8TfHv4pXHxq+K+oi/wBQvj5kgVsKis4AgiU8&#10;Ki5J2jHGK+j9nPleHp+6radjwnUnXrQrO7ik2u78jh/F2s6JceZCdFjS7liaNY7I5mkH8L7SMJwB&#10;npnH1oo0K1HlU3ouuyOCWGq4mpKtVha+yT1+49C+BXwj8LQfDzVfFXjyfyI5osJHcwKrKeGO3JGQ&#10;c44xkn2rysbia+Kx6p09EtW+n3nv5ZTjh8PL28bpqyTWovhX4Y+LPFGq6R4avvC11JpkpM2mWTHy&#10;GuohlVlkbG6KM8/McdeCa2r1qFDDupCXN3aOqNGNWNNVErLbo/me4eOPD/wz/ZN0UeK/ih4kGoav&#10;d2//ABKdKsLZEcArsSGIcBbZf7/3nPIJDGvApZVis4xK5Pdpre99et35nTUxeFyfDc2spN6afgfL&#10;+uad4/8AiVcTeM/EjmLTluis5nYiCxjYkpH67sDOByQO1fVQlh8G/Y0469PM8hYepXjeq/dbu7/k&#10;jd0XwV4r8e6BaWPhJW0Dw4JPLv8AWgj+ZfHp5ahRufPTYOuBk8V5f9o0sFWlGb56u6XRHdLBSrQi&#10;4S5Yr8T6y/Zb/Y5j+Lmk2WgeJ9Ok0fwXpD/abjTg5jl1KYqCJbp1++MBSEU4XBOK8L2mMxdSUl8T&#10;3k+i7L8jvqVVh6Ol3teP+Z9tfs3abp+hXVp8KfhvbR2tpoFwUhurkAPBI5ViyIQw2J8o3nDZTjGa&#10;7sBh/Yz5fiu92cGIqvmc6qtppr+B5Z+0/HqVh8Z9U8JzWzz6Zc2a3LebblXupDIgb5R0Uks3OSwb&#10;A4Febn/uv3XZs97KLxouVt9j0n/gl/B4j8PfG3xFolj4beGzSIyXMt0GZ2nMK/N833SdsY4yAOoz&#10;RkHtFiVGKurHm55GlCjzSetzyz486lpsX7Wniy/1a4kuLuLdFcNOAojkUP5gK7SrkjJ3kcHnGBXd&#10;i6VP2zc+504KM6uHhyPZaHR/CJZPir4hSx+G2k6hq1hGo09bsJss5WBAkePcm2RCVbdIWHAyOmKx&#10;qUJyapK9ktDKviYUIJQ+JvXuec+I/wBrfwd+z1Y+Kvhb8JbyXWjBK769ZaVeG0sLi5OVze3Qw0US&#10;naQoDMwjAxyK+jy6hGhNe0er6HNXwVadD282nbX0+R8q+Pf2wvGvxS0e08OzXp8VGwvml07Q9Lt/&#10;suhWk+VxI0akNeS8Y3z5zx8o5zvjsXSpJutaEezepOApe2pfubuXey/pHsHwgtNG+O8unz/8FDfj&#10;vqmk6fAILHw/4G0mBzdXPksoS00/TbbCsW3BeFAIwS3935qpXrYyr/sz5aXWVjqrYejhaPM4J1eq&#10;b28z6W8f/sc/F/4heDLnw18PPhnN8BfAukqjafpOnoLvxh4nYhGja8fcy6cpQs3lI+4Z+bgbaqlR&#10;oYb36FPmltzS7+SOCljp0r+1ldvonoj65/Zo/ZM8JfAL9kxPAPw38C/YLrWNIa5ubqeZp9R1NySD&#10;Le3DZJ6ABzwQAFHTPpfUa1ahKdZXk/L8jzJY1SxkZczaRq/Cz4geEf2fP2YNa8Z+OPE1joM91fNY&#10;aMZQjzalcqw2JawkqbhyxICYxk9cZr0srh7Cg5SVlsTmFKpjsUoQV9bs8i8RfsjftI/FTxzD8cPj&#10;jMNA8D200d7/AMI5eSyahq198oO2SN8wxs4KhvmbGPlA25ry68MbiKjm78t7a9vQ78LjMuwMZU6a&#10;5p7eh6R8ePH2k6r8M7D4a/Crw/LrOs6qBF4h1LS7s/YfDlpGwCxST8qkjbceWmM4JYjv2T9lgMKl&#10;TV5vTTf5nLRlWr1nOo7JdOrPIZfjD8JPGHjT/hA/2e/iDpXi3WPB1gZ75NGn8yxsCg/dtPeHKI28&#10;scKHY9MDJB8vGxq4dxc7O+tkerCM6kHJJpX1b7Hnnjzwn+0j8Wtakk+K3x0sdH0CyinNxp/gK3EJ&#10;Ls22PN26eYQpVct1B6d85PMMVWahSj6HRS/s3D0+dxu0z5Muv2nPg/8AsYabf6V8G/C0M+pSTTme&#10;LTLtiLkbjiS5nJLluMZJIJOcY5r1cHlMajdbH1Hzeev3Ixx+OlVtKhD3V1vax8k/Hb9qn4u/tBeO&#10;rnx/8TvEV3dOXxY2WSLa2XbtWKKM/LjB5bG4nkkmvZq1owh7PD+6uvc5qWLWH5prfp1bZxGh3mjz&#10;3sKatEQ7yHzoyykqxwQwB6fy9K86p7ZLmi2YYPGxeJisTHTszbvLLSrCUahYzKVm2iMQMoXYFBKt&#10;gcc5yR0I5yKw9tCu+ST27hOjHD5g6t7qWqta1ux9HfAbw/p0f7OMum6bdxf2nqWrj/iXxQM0l0PJ&#10;kIEj/wAIAO4KvUDOK8WM5SzG8tF57aH0TqxpZTyQik5P7z6P/bA/Zy8ReHv2M/h/c6Q0lvp39tpN&#10;4kvnvhG4BUo0gJyRuxtAQ7TnJ2859j6xOKbp7P8AM+fdKPtdtex5ZqHjf4tftO+ILD4Lfs7eDbrT&#10;dEtrFbfw34K+H+kRWrTQwf628vJyE8tSAxLsWJYA9a4cTCnh6V4L3nrd6u/kdmFVOLc6zaMO7/Y7&#10;/aZ8GePLzT9Q8E3d7qVlbiaUw3097IQ4HlKrddzE8AjB9Rivn6+Iq1vdqpt+lvwPap1FXSjF6fmU&#10;Ifhp+1L4a0q5u4dSn8Oyyu6y/wBmcXcK58vaZVGVHDchu+R2Nb0s4hhqijSp3SWzWhzrA04ycKjd&#10;nsvU8s8V+CPihLdRHxX8TNV1C4jx5r3V68hhjLA8qzMYwcAdcnOCODXsVeIpyp8qikn20/qwYXJ0&#10;oKnCVtb6jPAXw51e5v21LUPE2oRwSbizSyfPISpyTnIC5z8w6qfWvGzHNvaJx5eZ6HZHL4Ks1NtJ&#10;dLnaaXp+qeGbmGXTLqW4jil8y4WWUnykXA4/vZYk+3GOleUsQ6lNuWkvzN5QpUYe0inK2+vQ4TUb&#10;jxX8VvHK+GI2e2tLyZJdW1AQj9xADlY4iOrEqB78kgc17qq4PA4SVeSvN6RXn3Z5kcZLMJxpRi1D&#10;e59kfsf/AAyt5NWe60/SZbRrGOSKPVtUuRIyZjxsRBkRbxtQ8ZLHBIzgeGvbVKqjHVPVroh45woS&#10;5o7rQ+wfC3hd7vQRpPh+T9+kUSy6zeQLM5R1bhN+QrKQcHA7DpxX0uCpyULRXvI8GpVXxT3extah&#10;8OYtNayv1uGkYWZaKWa4EkjSgDLsrAqqnDHOABxxjNb1aNOajGauZYfFVqibktmed+ItC03xb4rk&#10;t7XVorK3spYIku4wMswKk7OduW3jgfMQe44HzuLocuKtF2Wx66xEnT5km7dD6k+AvgTwvP4O+wWq&#10;zoqxqltGCVkdFwXLZwB1xnktv+tfaZTh5QpRUXddWfMZnVnCpd9ehZ8S+BpNS1fUtEv4yiwxpFpV&#10;kDsVpnxsVkH312nBD85Nes6dT2nKtrGdKceSMo/F1PIP2j/2tvgp8E/CVnPp3iu7vLew1A6Pd+I9&#10;Fg8y71W8O4tpmiqGAmlAcpJdcJFsIyz4rG31amveStq/IqOFlX/e2vd/d6nkfiD4V/FbxdB4Y+KX&#10;7YHjJvhn4B8ZXouvC3wW8JSPLdagESMZuAoFxqF0QVLKx8sMcbsZryqtfG15OVGKhTe829X6HrYS&#10;WGpq1GPNOOt+i/yPo74V/szXOn+FNTk+CvwI8N/DW0iZ2sNS8R2UWrazL8xGWgYNFb8AAjczLg9O&#10;TV0sFRkuaEXJ95HBXzCftH7aV/JbHk3xA/Zu0jwd8UrDRdQ+JniDU4b5wbl5riKFps4dgvkggKzE&#10;kDoAMDkk142KwMqFdTkld7W0PUw2LrYjBtRWiPsL4JfspfC7SvA1vfaZoTwXl1AI0vLi5eSWOD+H&#10;Bc4U5Hb19zX1uBwFNUlJvVnyuNx1eVTskzwr9oP9kP4cXXx90fwxbTTWoeGSUteSmUsSw+dTyWkf&#10;7vQKDwOvPHmWBj7WLp79WejgcTD6pKctH6Hq2l/sza74f8P7NDxNdjctmlwv7qNdufM8vozMWbJ7&#10;E5AzXq4bCVKNPRnkTxCdW70PgT9r9PEHw++Ijx+KdJtzBGxN9c3WZ2hbaXDGM43I2xSQ3HI9gfms&#10;2wcHPmbdz7nIcYsRh/euuxB8A/i/cfDH4fXWraPfvpPg/XLqEX2oahsjuL2BgCsakhiInZ1VdvOE&#10;JbrivNwOLnSm4rc68XhsLip6vma2PuD9nbxVaXvw/tvjVZaNZXYdGsNGNxJhTEwChAcfeUDLdySe&#10;gyK+iwbU6bqNXtt6ny2MU+T2UbJ31PL/ANvXUp734teFLqeSOWXaRIIV3pErIhchQAyHODgYJHsR&#10;Xk59z8qcdLnp5GqdKjKNRab6n1Z8RtL1C/8A2Z7DSTa2Qka3iXzr1lWK0J25Lbsdc7ePw5NfS4eL&#10;q5Yo+SPm4VY08ydRLS5wWi/tI/B34GaZcaQ+sxatrCgDV30v97FBJ91bSHoWf5lyANw3c156qYXC&#10;Rd9ZfielXw2JxNRPaPQ4z4lftd/CrxV4ft9W8efFu78MBGzJ5kLKLZASEVUUgbxtBB65Y/hxYrHe&#10;3SjGXKdOEy6NJ+6r28+p5j4M/wCCkf7Dx1ie3X4u3U2q3TNBafadzPFbggmWRwp8oNgMEHBHDe3k&#10;TapV3KUr/keqsHXm7RSbWrOd8ZftzfsjeMNVtfD3w/8AEd3q51SEyS6o8fk2un2yuyvcO3JTOFiV&#10;DjIbjAzXFiqGFbk1LV+Z00MNiY1EuZK/Q8l1X4h/sh+PfGDW1l4vGoRXa3cNotmZYIWSIq8buAq5&#10;QsVG/IPpnmvmq2CqQk2pdD2cPCtRp3nbXodL8O/jD+xf+xYbjxV4p8Tzal4i1e026R4f0K0N1eqp&#10;wOHI/cjkrk5ZmXrgYr6LIMFTjD29eSUY9+p4+Zzr160KdKHq+x6H8I38Y+IdTb42/EDxPP4ae/0q&#10;T/hFfBsMqj+zbFjvM8zEb7mWQLlWPqAO9erGpSdSWIp6R2Xn5nH/AGeqsPZqLeur7vyPkrxzDpd/&#10;431DxppKXRsLmSR7N50Pmsm8Es4B5iAY4YNgZ6kgGvk8TVnLFtuWm59dhqXsYwjL4unkc38OfC3i&#10;EfEx/EMejvLLLDDbaMsieZ5891IyxLHniQ7ctvx/CRgkVjiZxdWErXXkbYiUsNQ036+h9If8FIfE&#10;UPw98F/D79jXwXcWsl1ZW1r/AGpB18i/mBmaaQJhXIVpT7Yzzjn6HE2wmXKkt7XfzPGypzrVJYi+&#10;srrVdEdL4Z/bA8Sfs2/s061oHg/SZNe/tC5i0rSi8pmkFxMqrndgqduWJbJIABxkmunIa1DLsLON&#10;t1f5nl4zCxxGNjKfwJ/eh/xS0HWvh58B9L/Zb+Dl0t14g1GZL3xXfQSzNLC0o3u0pPJAdiQGJUMA&#10;WGfuvC46GEU6lTWctvK4+TDVsX7SqrU07Jfqj5dtfF/xd8UXWofBzwt4rfSvAGjXgh8aeI7F/Nvd&#10;akAIMMM02fLAywJQj7xO7gE+DisR7Ko4xjzVZfdHzPYnhI4ep7TmultE8K+KPwZ+GHjrxsmnQeFr&#10;rStOWUQ7opZM+aQG/fSMxYnK/wDjxbPGKpZhmWW3d7t7X/yIxVPD1YRVZbW/zscv8TPgl8DPh5oM&#10;ui6ZpUd5rl3H5V1JFlxboOCELZJyQOccseDnIHfh8bmtb97WqWS2S/Nni4ijRrVZKELPZGL4A/Zs&#10;srTSLv4la/4Zk067kVrbR7GIGQRgAAO3csx+9wep7A0sVxBXr1FQoSvCOsm1v5f5HZgMsoWdSUbT&#10;St5I6Ky/4Jw+K9a0m31LWfHlwFVBIlqNypGGIYPjGCBkgt/eYjPGTrR4lrxfu0VFPq9/UlZPTXLG&#10;VVvX+vkcjdfsPaLok9tpF5dapc6vPIPOeWQiCOMgELlSfmJI4/HAzW8+Kcwu70+VdFbV+ZVLh3CO&#10;TdtfUl8Qfsf/ABD0PQVeDxjHFJblhcxhnZoVXAUtwTty20444B71FDiGjUq2lRdn8vUaw1GOEfv+&#10;4tH6nmdvpvxP0jxlL4Mv7+JFh+RwwDSoF55LD7u4Zx1zz15r6HEVcBUwkaijb+vI8uGHxFbE/V2r&#10;RlbX+uh0om+KFjELa8s02JMZIYZWKRRg42FWUe59M557GuKm8FKVorbXzPQo4zMsnTjUfLBS67eR&#10;m39v8ZzdC4kt7dGEzTOoTayOoXOAxw2eDt5ByDjFa+1yxzlzx1f6nHi3mGMrQqQtq732s/8AIG+I&#10;vi+2ts3PguWSUAbZY3bbFlgobcSSrZJwOw6HpW8KeCnTknJaWtfpYyqSqRxLjOF2tb/8E525+Jvi&#10;ez1KaaO1ELW0224BDONo2/KC33D93PJJ/Sumlg6NSCm3fTQ8eVfEvG81FpKD16mhP4zm1G3JujcO&#10;I3JDNK4yxAAGM8EcHHfuSK4qeGjFu637JHrYqvLFRjVmm7PRmTrvxBiubaCG8UtK+4QrEoXcdq9c&#10;DAA9B2+tdWHy9w5n3ODESVRL20rO2y6+pjweKLC3H2W2dJpJdqC4efYFXpu29O3XkkHtXf8AValS&#10;3Pol0NsJiIwi7NWeivsa2i61oou4Z4kVEMGy6lttobcWUhAeoBI5z61jVpzg1Hd3uiauIowqQmny&#10;xekrfp2NN7bw7PEdNsraaEbw5ndC4R920bdx+UYVTx1zzzxXDUq13q/uXYwxNHDYiiqVFW1vdrW4&#10;txoVtFJ9jvNehnaO6/fFowoudpBOSnGCRgcA7h6GtKc4VIOS0dttdPQqWX4inh7VpqXvfelqXNR8&#10;Nz3OoDToNQth5qJCI0jDgqQHAZx0OWC57HHapnyYdJLVvXU1xeClWkpTaWyXLrfrqe0/sl/tKw/A&#10;rSbzS/FeL+xYCC50kM376TO1MtgfdByVRgXGM9K8HMcFVrVnVhs1r09D1sDXcaSVOd2tJLWyt+p+&#10;7/wk8X+KLT9lzw60Fh9nu20OJYtLwLaUsTlFYMdye4bkkkd6+hybEU/7NjLpY+Sxl6mPa5uupuWs&#10;PjzxBo9jZ+Ibi4+0xQER2tgf3TTbeR8w+ZRg8/7RIz1rpnXc6SVtzeFKjTejPRfhr4N8SaZHe3nj&#10;fUrmRpY1SGOa4Zj5g4VVXOAAMj/DmopU60Zc0tFbYxlWhL92rPzMXx14N8Va5ZXB0DWWtI33faLq&#10;VziOID7kYOcNu4JGMevrxYyjXqa09Doo1qNHdXfY5DQ/BGr6Zo0n23XrxmJZFtogd4j/AImXJJZm&#10;UcuDkknAUdPKjQq6zb1PQeIpu1np5lfxL4W1PVL2zh1PUCsdjdiT+z0Jd3PVIzyAB1zj865cRR52&#10;lVdtvma4epBaJXv1PMdQ1e48Dr4n8c31pZvf3UciWkO7czycoq88/dBGARjbjjBNcSjTliOeT0Wl&#10;jvqTnK1KKVvzPz6/axsbzQP2htC1K+kluZFkW4E1sULFyW2xDOQFBTBT5gSXOM5r1qumVObtY9HD&#10;0qntYwi7X28j1HwP4h8NWniHUdW+OWrvZabZwxpLbmRwZSy7Y7VVAywUgZXGOSTwTXjUoTrQjFNR&#10;t1HXlWVqEtZX3RX1vwj8FPjBqjan4e8UajaWdnCqrY2unJDJNITuKZV+OG2KUznuMEVyV53rqimt&#10;Hud8sRUp0HTiryZ1Pww+B3xZmu4tX1LwhNoeiwLJcyrqiC1itrVQTvmB55QjDENuIUHtXpulUqR5&#10;KUW11Z5MMTQhWcHLmkjpf2cLHUNO+LHiXWNL8JO0MV5crbSM3mMNq5847vljyqjgfMAT8vp50cJO&#10;nmkZLZ/mY4nEc9GXtND5/wD+Cu3xn8RyeA9H8LaBLcWckuqOr3jx+TC3KoFiwfnKsH354G7oMgj7&#10;SnjFCnOnPXTp+RrgcPTlT9o9ui/U+ef2Y/hb48utX8Nx6Hr4u1F2UtY13BJZy+DvYnMkZf7wH3un&#10;3cmvgc0zCVR1FGNm+9tF6dGe/LBulSTTTtsfdXxY1HxQfBUfhpb6xk1LyTbSwNOXitVVRIASxO9h&#10;3J/vYLUYOWJlQTtsjmpUaNOraG71Y34WaPp+g/s4w2vh6xt9V1IJOJ9ShtISMkN5zSHbkgFskdSW&#10;2rniujA4eEqs3JXk2cWKquNXkndabDfgPZeMJdNvpdQvkidpX8mx2RGYRtwssmB+7Uj5tq5yOABX&#10;RUg54nllG1u5w1406kLrp0LviPw54b0D/iXP8O1tWlG6K4l4nv3JySkYYp3DdBg9AADUxornevnq&#10;dWD9rUakm7Locb4Lg+E9zbXL6/4Lu5r3UmBlvp5D5VvEhbLPjAQ9MHG3ODxjNRRnCo2ptvojetmG&#10;IhNO6jFblnRfj18JvDfxJs/BOkao99cXkIkgjeDbFGcPvmL7i5AXoQpxsJ4wDWs8phl69tJq3YKd&#10;KWMoKcNl+Jy/7UHi7xPpca+Mk1lFghQxadp7KI2QyLnz3+Q7Rw7IQT17jp21YUsTBLltHy6mH1l0&#10;oyi1ot3c4XQ/Ffh7xh4VttU8OeBjrE4vJWvJogscFtKi43mQDoPkBdjncy9RxXlRpxdWXM72/I2o&#10;qVRwlduMnpb9fI8Mvvh/40/ad+Ltj8Oxrtxpd01qxne0CIsUeWDlmQKGkX51J7cckCtp4t5JRjOV&#10;JO70Xft8jbEYTDVGniLp9bdUM+J/7A8fwAt4NE1n4wTX6uzMpmv3eO1TK/LsfjzAeTgHGeGPJHo/&#10;2lj8VRdadOMV2WjbOTDZPg4w9lQk4633v/SJbP8AZqutW0xbXwpo9vHHNADcJbEorHauWyOC3HTg&#10;8tgmvGo5jjK1SUpQb7NshYWpiK3JT6aNvr+h5tL+xxLbapJ4isNV1GRY5SkywYVC4YZXnAJ29Gz1&#10;Ne//AG9inQ9lOmtvwMP9XMPCr7e7+/c6O0+B+g3VnZ3etafqG+SWVra1aQnaFCEnLdSeAN3Xrnjn&#10;jp4vFTUnGSUdr6fkezSyynUoe/7seib2K/ib4SaL4utYxZW7aTDZ72iuPK3GQIQo8wKThiFLAZwR&#10;znsO+FWGGTcJc6Z4UsqhDERhU+CCvF9L+e1zn/Gnwy8BaFbxfaLNoUgjDbC/mSSnICgg8hWHOeBg&#10;YAyazoVMz5XOb1lt5L5dUaZjh4QoRSg7737/APAAeCfhNe6ZHcwXsNtPvdxGpY/xAsX3N1wTtBIx&#10;xwazjisxjNpu/wCHoefjMDHSqmubrbt5laD4N+Eb5Be6MNkfmv5aKGG6EH5fk3Y6Zznrye1dH17G&#10;UpP2jvFdS8NkVBT9qnrvpe1vQoax8GfF9zbiy064NvDJPvSyZigXGMbi4UcZzjuK6KOLUKaquHMn&#10;1PUxOSTrYVRirQve3X5t9Opjf8K48d2UY066lSZPN8zz0OIWUdFLLzkd8Y6r14ruoY3BVq0YRjq+&#10;nX18jzK1LF4egqc0mk7x9Ox4T8WLbXE8UDS9TuU2A/u7YSkIRnjb6A9eec5r7zLpUqWG5aa0b17n&#10;xeaLEV8UnUSXl8ypbPLECupkNG0vlw/vSXjGAAeRjb+Pb0ravTnTl+70ZjTrzoVmpx0ene3/AACa&#10;O/eK9MFqYJpN5jllhUlQr9FweMjB5xkce9TiaSnNcz3t6irYut9Y0aduvT8SCPVJDF9nvdPikWUH&#10;bbiLJHzdRgEk4UjkjGc1SoODTZdLH1qkHKpFST0tY1NBnmkjimj01UsvKDhiPl3N1XAOCAM85HQZ&#10;rNOManNUlpc9LDe1hVjV5eWDjpZaa/g7GhFq+o6fry6tospd7aYkSwsWeIFQc4wfmI/iHSoxFPDY&#10;+bpyV4W++xzV6b53ThLm7S6x6nvXwk/aV+I3jnU4fDM2oXSrNKoNtBJIpuowo6qSV4CqT2JQZGDX&#10;jZtWw+Q4L2mEikl1PZ4dwsamI5sVJu2uuist/U+o7b9i74jvo9r41+JvjLQvB1vfhrjT5/Eeq+XJ&#10;MqqAVMWCMAMTnBA9DxX53UxnEOZKU4Qdn12+57n2NfOsupUlSw0tb3T7Lsa1j8Iv2JfDFsW+KP7W&#10;z3Zt4yfs3huImSfAXaqhNrYYhgMcHgZFYQyLOak+acox731/M7JZrjatRRSd9Pe2PNvi18TvgDL4&#10;j2fBz4T6rb6VZMtvA2q3rtPckr958M+OBkDcSBnJ6V1VstyykoQdTmf2naxricQ6b5at3Jdut+nm&#10;Y2j+PfH58ZaJoOmaDbaLa3WtQQyz7IxLHl1z8zLxgZ7jAxisMTTynC4WrTp3ctWjlxk1TarOPuNW&#10;sunmftv8Cfg/8ONI0C3t5ruPV55dPinayOHMgYblVyzZx8q5PfBHI5r38hwFOngo8+7W3qfA4nHy&#10;q1W6WiT6nqWjS+Dvh14bNhpltp9lJJMjPHaxqAyDnBbk8g4wRj5O+K9mGFo4e/KkcSrVcVO71Ov8&#10;O/GDwDbaMnmW899NOVji/wBEOHBGcAEYwcg556kCtI16NKndasdXDVZSTbsiLSo9Dnum8a3uiM5J&#10;xbLJIXZQRlGZTx1wSD0yOtYPkqy5pr5F804U1CD0e7Ker+IviHq0IfSI47eGRWURGQAELyTIcfKx&#10;yGOM+g4rkxFavHSGx2UqOG5NXr5lWz+M93do9jqXh2Cb7GqtARJu+brvLc4U+nXr2FckMxvaM0aL&#10;Bc0eaG/U8S+LPx70zw/fypL4FF1JdPia8jlOThtwjhUnIJCkYyB+deLjcyjRlJWPcwmFnUXM3ZEn&#10;wu8daj4v0S68V6b4UNq19A0YtpIw4tFRWQAjGUOGJKjHYHrmuDC4yhWqc9m3+B0YmLoJQb5lfU+E&#10;/wBqT4Q+NPBfxJm1DWNX+xaNrV6z3M0OTNtJLeTHlxh9u5SM4wOMmuXMlPmddx16I9bDexVLnhby&#10;R6F8EvC3g/wVqelatongqQWsIWezS3BZTJgFX+Y7jwQpJOPlPbIrHLsF7SmqkdbvW/c8WtialWVq&#10;i16I9I074iR+HPEdnrdnp0GlJATBdXkzqRO28sE9QGdj0HYHnGR7Kb9uqah73VmFWjXq0XJysux9&#10;RfBb9ofXPFmu22gvpTi2s4B9qESBfOUKnDZOduD1xznJr7DA5hKNRUl03Pl8bgJUKfNNnrd9rdxb&#10;alEsCwZMyF3eYgRDpxgfMTgHAPGOvavoHVe55caUVq2ZHxG0bWvEulO02oRadPcEtBI8KsyAYyVV&#10;h8jdfm5xnvWGJp1alHa19jpwUoQqadHrc81ggsfAlm9tDexXMdtG0U2oXMasEByc7ickngDHP1r5&#10;qND2U/f1aZ7kqvtGnG1uyPz2/b++EngPS/CWs/Gm5VLm5u7kmXWSyvJdHexWMI2OCoCluCp+Vs9a&#10;+bzyg8ZL2jeq27H6JkOLnGjG60W3b1Pk+f4k/CLwZ8Mo4IPtGo69f3Ana5u2KwwQLu/cqh+8GLKS&#10;SCowQOea+IpZdjcTXk5KyWit+J9N9Yrc6cnoyTVPGfwv8JeA5vF/iHxiX1K6YPBpdjH8vk9HfzMh&#10;g3AHAwe+OlXgsnxuOrOnFWUdNdzlxOOp06jjJe6tbn0P+zf8c/2ZNe+E1lp91HfSXcjs9zHcM6+Y&#10;jMhOPmOGBAJJ4O1cYrlw2Br5Xj5Kd2+62PHdd42sqsPhVtT5t/av8DaX4p8WXMfwsuTeWkcixwxW&#10;3yomVJjZwOCwLAA9MZ55zX0GBxlHC2lUlu+vb18z3Pqsa8VUU/fa1X5M818Kt4m0W/jN7GupCGTb&#10;5E2PJTd8rkR4+YkAgqQM46kdejGTwtWD5XyrfzfbUuk8Xh5KDipc3b8TqPi/rvhnxZ4Cj0e6lWHU&#10;7C7dQrRrE1yxwS208BMKADwRgDmuPKFXoVbxu4vXukRjXQq4SpG/LyvVd33+4u/DDXdX8HWFpbR6&#10;rHDZFvMitrcnLbihUA8chiQw6ZbJ9uXMVDEzbtd9W/K+/wAticPSq4SEKXSWy9T6X8AfFLTLe6ea&#10;bwk/2e1hCtPPa+ZsjzGvyAAsCTlieCd3SvlqlljHGDTV9LdDbE0sVhYWXTt3EuLn4DeOLma38War&#10;bMBceW1lCpWSUbQUZ+8afvPvA8gIOcYr0cFhcTgcQ5zl11+bI+r18VG9ZWulq/0IdC/ZB+Bl59u8&#10;RR6shF1OVttLWUoI3ifdgMp3ZJ3KTnqDkjNdTxuJ+tNSnaEX3u36nlV8JUpYtuHvRVlbpc/PH46+&#10;A/H/AIX+PGu6Fo2h3l0EvZFj863wkSfMfkwSpGM9T2r9YwGKyutlcJOXKvx36nhYjDZpg5uMYtxk&#10;29tEc/4Jb4kOS+p6VMmosHtYmlUiFuVIYhTyOAceuMdBWuOnlap8tKfu7vXX01PGwMsx9mvbK1SV&#10;4xb2dv0NeGXxNp8x1G88DmaR5MeeBtVmG0c4cdw5IOcAj1NcLjhKqUI1bLt1/L0OqnPH0KiqKmk3&#10;o3ffv1/Aptq+qy6rItq8j2kUjIJZLppCQRu/dsRiPAIP4jnHXaNCgqPv7vpa23fuebWo43FYtwpP&#10;93d6t/k+h3nwn/ar+IHwe8fWsvhvxF9u8qULFaajloVRDGgkIJIIxgDdj8DxXnYzh/CY+l7acNVb&#10;b8j2MvzZ5XiZUalZyi9OWW1urT/JnZal/wAFC/F2uRy2PivRbG5tYZdpuW0+P93GGVkXG35gG3eh&#10;GeT3rzIcKulhvZUJWUunn/XqehW4goYbCzjKHNS8/wALX3N/wd8YPgr8QrOLRNZ0qDT5BJFBJcmJ&#10;ZgcEMYyWIwFwoUjkZJIbOK8nF5RmuXWlGV93u+2n/BNcrr1K9KLm4KD36u3Z+fmTxfCfwp/aEU/w&#10;/wDGULwy3u0Ot8vm25cA5dQMbVG0BV7ckZqoV8RWa+sQ0trod1TD1MDVpqlNOnJrZpOz/qxT0LwR&#10;458JahPaaRb3knl3YkNlqALbi20opI+Zg/yfKQQDkZ+bFKvmOH9tGp8LStf716aHl5dRk8wqU6Mp&#10;JJtuMurXn1Q2f4e6l4stYtO8T+CtiSRHy5pI2VVx8zou0DOQh+fJ6itqWaYfB0HGlVfM9d/u01R6&#10;ryqtnCnQ5FGUU7PotNUvXuZ+h+HfhXpWmI1h4WSwklEsltd3F7cloZGU5hUKS3l54wGO1WOfvYre&#10;pjM0eKjOq7xVtLKzX9ficWW4DL8Dh/b1uVKzUXKTbUmtUrPa/Y6HwX4a0vwtpKarqXiu80+I3iSz&#10;QWkjhhGBl0ZgvzqwI+X+6QWOSQPRy6FTO8z5oQ5pRsltq/8ANFOOFxuD+t1KrhGHRa33uku1z5t+&#10;OX7TP/Cc+IJdB8M7o9LgmYSvdTK02oMjfKRyVVCvbIHAGTzX6pluS08lr1nUbnJrr09H/kfnmL43&#10;zLOKseR8tKLtyuycrbaLb0POLCex1q8DXS3tpcw3bkAKipHkgKHxhcHjHvu9xXbg8I6eLSpuz89f&#10;xLy+rl+ZVXTre0g9bPRJX6PpbsXrLQRYaQNP06W2kmvb2eeG/lh8xAijBAB+7tOFGPUkZANZ4avj&#10;auPnUS5Xa239bm+Ky2GX5bHBUKinUnPmU7Xtbt95z9/p+rJc29tZ689yxfzrs3RBBkRFJXKkjnap&#10;GcAAHNdGWqdaMuaKjra58vj8LmcaPsqdfnUbykuia7mrHql+jxT6reWVpbT2xS4uxAiyjzDgksqH&#10;hCTgnqDnPIqMPPDU6s5Jt9HHd+v3nRgql8NBYjlgnHlc4rW77/5ml4ZtNDttBnkvNWjeC0JuheWD&#10;sDHInCYXAD7vlUevB5yTXFVlL6wqtNXlLRRl20/E9/hVYHKcHUhVqLkg3UVRPW66W6tn9i1e4fm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Yteg/z3oA0bQd6ANG3oA0LagDStRigC9D9w47CgD84/2hNa1fWP2pviPPciSGG31z&#10;7FasIiN6rZRHcGALfe3AEd16cGvlM5qr27jbW259dksYrDKS1dz8z/25/HXwq1I6z+z3o2vwt4jm&#10;ugPFHiFf3m+baUjtlUjdKY8E52jl8E8Zrw8Jl86df27lezvZ7H0VSosVQ+rxfyRw/wAX/ip4f/YK&#10;/Z40XTNB1W6g1u7tZE8N+GLoRm5ublkA/tG9CAgrHuIig4Hzn+5ivWhh6uMxMq09I9/0Rx46u8FG&#10;KhJtpWtvZs8J+CPw703whHcftI/tKazJdarqb+eguFy8jMeNuQectgBRgEY6A48DM8XPNcb9TheN&#10;OO52YDLo5eo1payluvUyPiB8T/EHi2Sx1/xjZH+z53eXSPDkMxSJWbcm+TGcDrubGAQAuTms8LTo&#10;4dypx+Fbvv6HZSxEqVdSnDror6eTNv4A/BiPxp8TdEuvGmlm8k1a9i36aibZbyMFQUYDlIVXBx8u&#10;4Z54NcNbMoO9NXUV22X/AARwwcHXVV6uT1X9dD6O/aM/aT+Hv7FWsSeDvBFnp+ofEi60mNIGFuJE&#10;0VDtwvln5F2jAVPmyck9MV6OV5RP2Ht611BO6XVir4+jKtLDwb2/pI+Hl02z8caxcfEn4g+KFu9U&#10;vS8k8TSlt6t95mZs5JLYIzwBxXvVXiPghbuv8jxlyV2pz7beXoY+q2U3jC6i0nwpCYkZlMMXlsTP&#10;t4BTb24JwPTk8YpRxU8LH95qzn5ZYiX7ltJPRd15HYR/CfwF8FfCv9rePLtLnXLxi4tg2Si8bQxI&#10;4z26jg4rnVepj3zzvbZJHoVsNQw+Hioy/eS6P9T0P9nnwp4r+LnxM0/UNO8Nwvet82h2d3F/oVjG&#10;Nv76bOAxJBKxgYbaD0FedmONg6ToUo3vvbd/8DuelQhCdT21Ve8kttlbc+h/2otV+Hv7LNvZ+GND&#10;1S38V/FDUQLvXVutr+XcFmZDOQE2AbECwrwoVsjByerLcuVHC8+L0j0SOeviKtSMqtBRdt2107ny&#10;/wCJPA2v/GnxNd/Er42eJpWQybbzVJoP3SFRu8m1j4BdR8ox8iKVJ5xmKmZScvZUFZdLfrYidWMq&#10;cJ13fTZJtfJfqSjwffWz6auuaLcDwsTnQNDlbym1WQYxJIM7hk/xnBwMD34Z4qKnyOb13l28kdkI&#10;1JwhGray1S/z9D374GfCI+OvFVje+N/DcFhpds6ypbQqY7e0iwv3Nxy2doBzyCCMc5PnVKNCEuam&#10;9+r6nc6tH3bJXXQ+sPhCkGnaDqj6NJb2lleXUiaZbWQZp7hVcnaMBwqnIBZcD5v9kEehh8TOMW1F&#10;NL7zzakpxnzX1fTsaf7JmpSeAfjxqWgfEGwe41idYnl022mZpRLJubYcZCqFwCB6HJzmuvBVF7dy&#10;asuxhjMJz4FS5rt9bln9skLpXjbVPiz4uDk6fbt9m0V3VFaJI12Sq6AkEbgoXJ44wcV5ecRpzxPP&#10;P4T18nqzeF9nBKUkYv7EX7QfhP4U+OfFPxC8X3TxajeaV5lnawgM0UbRpGYgG+ZW2oDvIHOAMk5H&#10;Tk1Wlhl7Varocec05YmUYLdbnlPxg174N+E9Jvvi78SydU8U+IQ83hvwfp1wzzRQkZ8+43kKqYyS&#10;7sqBsAA4OOuWHoYrEOpUXu7kReInGNOi7aWPnzxp/wAFFfEiS2nhqOe616CK2a3PgrRbl7PSrUna&#10;QLuaPEl1K5GWCMIwo2gHINelFYXD4VuS5V+P/AOf6ni5Yhycrcul/wCvzPNfjP8As8/GHxF8Mk+N&#10;fj/ULLw/4duLnNvp1rAbWyj3ZKwwx/6x27bvm5JBPIr5/BZ06uLnDD0nbrJvr3v2PVr4SVSMaSm+&#10;a2vmT/s56L4nfSV8LfC7w5baG93GYLzxlrNv5t5IpAxFZ24yEbhj5jg8kVw5nPCVK/PXk6kk9IK/&#10;Kn/e/wCAdWVYPFUoOm2reW592f8ABF39lfwzpn7b0Xis31xNqmm6M8t1q1/B52pTGQDb5ZfiA5Qk&#10;lBu5HIH3u3Lli8biY05u0E72S0PGzlKhhpyjLV6M/TH9s7x98Ev2bfg3dfEf46/ELT/CGhkrbWUu&#10;v3v76a5YliAq5ac9gFyecZ9fuamBTo+5pbqz4/CVp4ir7OKbb+4+VPGf7X/7SH7UvwC8Q6r+wZqJ&#10;+H3hBYhYTfEbxjobrc3aKo3PYW7BuG4COyqBy2O48fEZoqCcaMedx+659JhMpoxrxp13rLVJdDR/&#10;4JPfsy/AX4QaHcfEnxUt78Qvida20t1qHinXb03V1pkbHL+X5rCGzU4yzhVO3qx25qMrr1sdUc8T&#10;8oroRn6nQqxoUdI7X6s5/wDaK/4KT/FP9pXXH+Fv7MPgo+OLKW78q7vvDBmtdBs7dG2SfbNTmAa7&#10;bOR/oq7ByMnit8xzCjG9J9Nkt3/kLLcqlhZqpJavq+nyOG+Inwk8Q+Nfh1Fa/tQfGODX49OXzLH4&#10;b+B2OmeFtNARQvnFj5t3IFc7zLKxDAfKM15k5YmvTtR9xdF1+bO2NGnh8XzSteW8m9PRHzp41/bM&#10;+AX7LVnFongu7sYpp5WN7o2hESmJ9gEaCUgR/KyqxVd4GSpbmuXCZHjI1XWrOy8z2Z14YmCjLbvs&#10;j50+P/8AwUY+K/7QmlWfgbTNSsvDnh6KNfOsNMLK1wzSFmlmkfJJYcBV2hcdCea+joTwGXwi1Dmb&#10;6nnV8PQpwbcrvp2R4lqeueI7Cd/IEdxbeUgmtrcoTL0J5JyQFx1z0JrzliPa83tN5N6u+nY0r1MX&#10;GFtJWSvFW1Mo/Em1vIWt5fDtvtmcpKyRncwQjAzuwpUDnqeehrSeApykpNtNL+vvPInmFCbjCMLJ&#10;7+qOc8ST6fPO15HZ2yT7kEBRCVbLAH5h/Inpiu2hOU4KFtPxMsWsO6qnb3tNehSvNX8Yywm3kChf&#10;KOyMMF3KR157Hn8qunhsLKV0ttzCpUq4eL5o39Nv+GPtL9le68P+LPhHpd1rMcKSKyMwiXcywAFC&#10;Sc7UY7VO7GcKMZGRXzLwio4qcpLrp53PfjWp4jL6dd7roe8ftp/tDfDDxH8LvC/7PGnTXWoweELW&#10;TU9ZmniZFubs7hHbE/KBGhImYqBk7cAc16VSn7CmovRy7nkYN1Ktac6mj1syj/wQWfXvG37RfxG8&#10;RHVfs92vhxoLNoQD5ZZmw+GBXsMtkYCnrnNc7lCOLpU1ro3dnRXnKthebqrfM/RTwR+y1DY3Et1r&#10;3xSu9b/tORry+e1wqkhyNxkKAs0ZbOAMZwBxjNVsDz1ny2uzlWZcqsla2h5z8cf2RvCXiu0s4L3w&#10;27WenyNh5pPLSb5gUVl3AhiWyCACuwV4uMy6UJJQvfqz04ZjGtTTTbaPBvH/AOwr4A13xfFoWv6t&#10;qGm2rSyeaECRz3RRge6cryNxJPbAyc1wYjDVY01FK7PTw2PnJuMlqtdDgPiV+xj8GPBtrcXem6/d&#10;T3jqBGlyjmMBiQHwikOduw4OM8Eg8ivNnRrYZWm79rHTRxEa9X2k1a+54149+Ft14auYPDdvJO8K&#10;w7iyxBZNriP5xgAEgsDlsAYxgcCuRYiE9ZJW7M3nGjUtCjdK+vmO+B/hWDVfiPdiLS1DWlmxgjuF&#10;Czhy0eJW3fJu+bn+6Ce4APRyx5I2d1/Whz1ZOnV5FZK34n3F+z/8OLrw14NivdM8LgaleMxS1hbL&#10;wbdx2uxIyqk5JHqSDXu5Vh3zurLRdEeRiMRCtK707n0D8IvhrZ+DdBFz4u8QNd3N5IZViRQuFLg4&#10;XcMYAPXBwACDX0OEp1YTc5LRvQ8TF4iDklDcqeML2+fWzbz6aLeW7DJZwFG86TBBDjoOAM7mIGB0&#10;542rxqS2RVOqn+7Wnc5nxD4AibWvtT35k0zTyGiWRGxKSoJlIIwSw4DHpjvxXzeMwleVePMelQxD&#10;pU3yWZ9O/ALQre4s7N7MLDZW1qrrvDGRy5AJIAAYLgcgEnOeMivt8upTjTUGtLbnzGPl7Ss3dXPz&#10;x/4Kh/tRaLcftWr4Wh8caxY+FvCf+geKYPDF6sVxf3cu1/7JgmP3bpwuJpskQRSYBDsazzGvVw8O&#10;RO3f0PcybAQrYaTau+h2nwq+Eln4LXSPiTffDuz8W/Gjx5p5Pw3+G1uzJpPhXRVOxbmfI/0LTINp&#10;y4IlnfcF3NJmvMw03jIqrWXubRj1b7syq1HBvCxnypfFL9D1uD4J+I/Afg7RfG/jnxtL4y+KWs6l&#10;aw6948vrYRrAgkK/YrGHpZ2iZxHEoJYEbtzVvWjVxFNe0TVnouiRzzrU4ydGi7Qt9/qfWd9eeCPh&#10;f8O2l8X+KbbS7QARTapqlyI1bdzI672yzcHjkjmvo6NGMaKXWx85Ko5TSUW7Hwb+0T+098K3/a28&#10;KeJfhB8P/FPja2gQW2kSaLpMkVrqE+85kWa5CI8YO5SSdhJ4718xmbwf1qDnLSLPr8vVRZc02k33&#10;PpLwb8Z/2vvGOmWmrXvwQ0fwnYhd0Flq+pfaLxIwQQ5WJtiSY24X5gMjBzmvcw+PU6d4U2ktmfM1&#10;cJQlN3nd/qeE/H74o/GjS/2obPx/8QPB8WjWGiaVLFa2bXQZxIUUefIAx27gqhSvA2tnkV5uY1sU&#10;8VBpe7uz1sJSVPCuF733PsD4AfGbwx4g8DW8sl4kupXNmDbwyKE37kVlYknjAJ4PPy817mCxUJw5&#10;m9zw8VQmmfBn/BQj4aeH9f0bxA3mTyX41J3u1s4282UFgw2ggjo3DE9B0Bwa+RzmP7+Tk/Q+3ySd&#10;T6vG2it954z8LfhtpHjH4NweEvib4fn0+x0e2S6g0p74eZdTYAiSVwfmRWx+7HQryRmvGw9OlOHO&#10;n8z1MU6c6cXR+I+kv2WfiJdad8ETZ+Jdeghs/ByPM6WrhUNyAQsUauqkggEg4JOST2B9jBVJODjF&#10;6LU8CtQnSrLq27HJfEn4gar8SfGGkalaWFhZC0KXF00kMvmefIuUkLEn5QhAO0E5I5C5FeXmuKhi&#10;Um1101PdweCcKDU3r26Htuifs8/FX4i/D6xvPiN8ddRu76WKK/1WNNQZLeBVOEiXCZVAqqMLydvT&#10;oa9ijiMXVw6jF20PnaksPRm4qKuvzPTfgf8As9/CyyhbxRrdpZT6Fp3ypth8tbmQbt8khcjgc4PH&#10;TvnNXg8F7apz1Xt17meIxVWUFCnuJ418Y/ArWri+1JPhda6787w6cY7BW81s7d21iBsUbcMwGc56&#10;cGMSsDLmur22MsNSxM9JyaPP/hx8Jvhxe+HdR13SfAOl6eqqc6Xa2CtJJKzF1tw8aFjGCGcgABiw&#10;weCa+eo4HC16jnFadUexLEyozjGN1pueX/Hb4Az/ABE0eTRYPCvh7SdOhVEWKa0jgiiIPCui7Vlx&#10;1C8/eO7oCfJzHDLm5KUbJdT18HKN1O7bR8n+NP2WPhz8EtEufiv8XNZOqyvfLBZWuzyxctuIVYIl&#10;4EXOSSd2SOnbyqf1rEyfK7Rj0/NnrU6ikveja59Bfs7+BP2bfhV8MR488SeHNOl8UeILiNookLXT&#10;QLId2JD8wSOMf3iSCuBmvcyzCUq8Pa13eK2V/wBDx8ZTxEqkoUpWfUseJtXt9S1K9n8LQyXA1Jd9&#10;pcEK0t0MBW4YkrvIwq4UBfc7qxxNdRk1T2PRw3PhqcHUZ594/tfEvjv4MXOijwXb6BbaawZZYlzI&#10;JEIka2DZGCFIIAyoG5W5Ga2hRwk4SUYvVb+ZdOcp4lzu99Dzb9ivWbbxx+1rYPc2rSaB8OtHl1zV&#10;DGoIlu4Ix5IcsBuVCh2nAJyBg8msPYKKp0pqz3t6GWLfNVcLtt6feQeALXW/2hvit4h+L/iVLiYa&#10;cl1cpdtIzSS391MGjMaAkhliDhQeBjbjnhYmdbH47lTstL+iPVxE6OX06dOC0S26n154qm8M/Bb4&#10;DeFPhh8TPCMDa1NLLrF6l7KkSWKqHlUykcI+xR8uD8zAd+Pew2EjGFqjs/Pt0PlKk6mY4iU6UXyr&#10;Y+ffFHx68J+EfBl09vdwXj+Kbp7i7SKMh7mGRVDMRnnIIQLnAAx2yPKnWjOc+j7+h6HsZ0nG8b6L&#10;5M8Q+OHx/vYfClh4dsoUVbO0me106xgSO1tFLKVMh6ZCsFHT7pxkkmsKXLT9+D367tlVKs4S9pb3&#10;uvoeV+CvFnh2yn83XNC1O4v9RmTyr66hDqOMgRlhu6HAzwNpOOgqVCNWV5zu0tv8zuwaw04Sk/ev&#10;rd7XOkn+I3g20S20ywvYpL6/aJCUgGFcyKcFjwemcjIXGe1ZUcM4t+1nf8jJYrDVK8XOSVuyM/xT&#10;4l8X33iBL7RPiFJqdxYwlYJIYt1vCdmSo3KrFAT80mM5HHBFddL2fJyJJeS6mOJqv/l3Jrm3si38&#10;M/F8+s/udd+Jt3fXlw0cI8ucIiuWGWyikheflxgD5WIIJrSVZ0+bmjbpr28jHD0qGKXIm20vmvUz&#10;PHvx91jwhr6eFfAmg3Go6regSXF3bgJFbE8mbceVwEU4OeSegOK9DCrDVaDqV371rR727I48wq14&#10;8k6Lbs9bbI891H46HRvC974t8Z3MVz/Z0hjhispC/wBrk2tln7Ku7qBn73QjFXRyuGMx0KMpPk0e&#10;vTyOHEZlKtl/Nh9XGX/DtnjvhP4z6dDLdat8RdHkhvtUvhc2sUMPzlScuUHAHbk8c4xya+hzDK4Y&#10;l8uFa5YK3kc+AzxQTp4yLvuuh2/hnxRo2p21xKNNa4ae4Q2TXh2xjhMPhDnAyeMcEH1ryp4dypcu&#10;ia/qx72X4uWIwFT22vvXXNrohuo+LItW09bKPxIkxe7cCSVgoAGeAVBI5GM4/hA6VNPB4ipWjzpX&#10;WhjzyxGFtTqJtt2Xp27GHF4xhnkW6l1aVrwDYvmopCHI6jA3YOW455GcYr0Z4CFR3qvTyPKjipQm&#10;nN2ltrtYwNTurIw+cbyFvMlD7pICTkYDE7R8xY5yw6nr0pyw9aNRKzStZWPMqYhTi3zWT1vbt6dy&#10;GS6jvfMg027aNNmHESBZcEr8hZuQcdc9uKmCnQfvfjt8jreIdai4xk7Jaev5lRdF026tY1h0aCOU&#10;OM3RAYScgFg394jjk/lXpqdRwTctCKEHmWDbVoyT1ffp97Ktz8Obe8ENiukxQwmVcGSQ4z6ZI6DO&#10;cA/3RzXRTqznBuDbl+BwYrCwco0p3UFtbr/wwwfDe01Fo7nSAFFu7PNM0jKFAGMH0OSMZ5OTXHHH&#10;1abaqrR6ErLq2KfPTs4x39EUb7wbd6jZCO11l08wjyhckqYozjBIA3YBbAX155rpw2MhGfK4r1Xc&#10;yqqricM6dOOre77Ff+zvFBS2i0nxCJXSdA7tCAzDHLAbeMYPXmtoywsarbh0CNXGTwcYxbbTt8up&#10;Y0pfEeh2TLfa1+5MgVnMQiWNCw5B6gcgc8HIx0p11h6tRS5LlyqYujRjz1LRvppsep/sh2EfjP8A&#10;aM8OaDr1ihgl1iBrqNRtEp81SO5IAK84x/WvmuJHTp4Bum7XsvS+/Y+hwMvq0Z0oRvJq7ffzsf0u&#10;+CPDvhlrCLUdWjju7s25EVqrF47PGABtIG7GM7zkjA44NerlWFovBRjbRJaHyWIjfEN3s+vqdDPr&#10;N1oaTX1jqkLXM0qmSVpN3lRAYzx8qZx0A+h5rqnCNFcyCm5S1lt3IdQ1bxRqfg2TxTd3iGRlxZ2z&#10;SZ8vnHmZzknAbA6/NjvXJWxE50edbHoU4U1PlVtdzOHifxG3hSzsb/URaxMSqrKR5kiK+cBc/KzA&#10;FsZ4G6uONWfsddLm3sqaleGrLviC5vrZ7fVLBbewQQeTC833VGGywHQnLZAJGePSpnKEbNFU3Gcr&#10;GH4htbyOAz6aq6lqRlIQTMTDCRnEjZ5yM8/U4NeZXjB6tXdzek5OVmrLucb8cdCk/wCFfyapbact&#10;nqXmeXb3YY4jkHBLAgg5Vjhs57Hrio+p0mufls307nZh6kp4hSctF3PzG/aStH1D9rHwh4b1O/kk&#10;WC0zHFLIIzby79waRvvEfKjhFwDyGPNc+PhGllDjZrXY9SE5vE80pelj6O+HWgeHtZu/s1zObm5V&#10;Z5Ir0xB4/KK8TZZCyn5yQvK7ue2T52Fpe1ajPW/4HXiq1SE+aC33Z5ZqH7SHi2w8W6iPBEZs4bDU&#10;P7O0KIwowkY/IZB5ZwcMr43AfMe/NdNenh8O0qME7bv/AIJtRwylR5pSs+3Vm/4s+M/xP0X4byXn&#10;iDxBFNMsPnrp1/Jvid9qMs8ipnO0szZdiNy/dzwOzD5hU5HZWSXQmrhsPHFrnsk7evmfQn7BUF3p&#10;/hzUvGninX5NRspI5LrVdQu0EbXLMoZ3VTkhWDY254A55OK4Mpvice1Lvc83PaUac/d1vZJH52f8&#10;FLv2tbb9rX4tXdn4V0o2nhzRLw2ul6aQolvXVyhZt7HauVOTkHG3NfRZlNYR+wpbvVvsehgsNPDY&#10;XlWs7aJncfsW/EnQfGfxC8O/DjwxoVnpWneHtNVr+TLqTKGjOZieu1tuxVODjJLHGfz7MMJClKLk&#10;3zTf3nqUMNONCUp35mtuiPWv+ChGt63/AMI9FYafrC2tta2hiMKRFWuGcD7gUAvw+QOgKDnGce5S&#10;g6OFV19x52X4WXtJVW7rXQ2/2RtM0+H9iCyudB1BLq5WFdkUKmRsKDtDD5SMgsSQzKd5z1rlydSd&#10;StUb1u/zODOcTarBN66anS/sW/C+TV/Cl3rXiOW4e5vtbmkmtpQQQ0TMQHY7Q6gYbYuQpAHOONaL&#10;rYvGzlJaPRGdfFYacfd1aRsfFv4Q61ol9F4gs/ENvLE8LK1pJuD3J4/c7zk4wWBYcEkke+2Mwten&#10;FK2ncMNjYUYeygmmzmvBnw28UfEDwP4i1HXb3SBMiTl0NsVtyixb0A3DLIj8Aqc5DE1hl1DEOve2&#10;iQYqVFWpO9zxHSPCug+CdR03xDpMdrcR3DNb3WsTCR5bx8LlScHMYdn2qm0Mo9AKMVh5zb9o29fu&#10;O6nUlSoqlSvdG94Jt/DPxD0/UvEnxZ1m8a6JWw0vTLfcoSFl2xhIx97oR5nXB464pOE2/Z1NIode&#10;lCNKMoa9XfuN8SeG9C+Ffw01LwHb+CI1sZY2SG3WaRYzJ5eMsy4OAqjJA5x3JxRgsLGmpO7s313M&#10;cO60aycpWvslsfOH7PN2vwz+L9/4i8cQRJPHcSSwG6iYxlVCsvyAgjBVhndgqc8k4rDMKFXF16aV&#10;/dWt/L/gHfhMLOdac6+qvouy0O0+OlxH8SLBNc1zWJlmnvHaVoDkyBmbcqL8xxtyNwxuC8Ec16FF&#10;VcRhak7Wsvu9C62IqVKsqVJWt27ep1/hLw34X1Tw/bWVzLcAxRsLWHTWEn2kfu4y3GGUZYnaSMbA&#10;cYrzKVCVSm4ufTT+vQ5KFesq6p1dGr7beTY2T4baZo+iw6HpjsMuoW9kYgKMg7Hym3IUHnZtyV57&#10;nSjSq4d3k3bz6IuljK2EnFTSk+lzM1LwHrOt6nbR2iraMzGO7EqJm42r97eGG0ljtwOpXqMHPP7K&#10;EsSl/N9wSrPEYn2kpOKk9V6djmPE/gK+uNMazsPDtqy2VxIstzJLiNwoYELgljncMMeAMcCt40qG&#10;ElNOEpNL5GtLAxxVBz1bi3p5HA+IPC41CCHRms3MzqSZUAVWAI3IPM5Bx19MA8iuzA4mlOac5cqt&#10;tcmtUni4U6F7Knu2vyPNNT8AJFbzsmi3iWds6qZprQRht2Dlj0JJHQdCAMAHFb1K0KFVxvc83lpr&#10;mpKL5F3W9/P9DCu/BUGg6tFdafq02nSiMJYi4lHykkYZW4BBz0IPua6oVp1MNerFSi97b/NHIqPM&#10;lGFX2b2jf16fLoS+T431a5gntdevZYbYv5szSxlZtx+U5IyM9eBxu4NVTx+FwtD2W1+mv9fiehRx&#10;mY+35JTlyQunLo77MtXWvXVtp8LeJtRXZNeB0CTMAz/J8hUAhCcoxbvyK6sCnTk6tKC5raX3scle&#10;VbETjiasvdk9Ld0+3Q+Z/wBoK6N549REvY2dkXzFQ5XvkZOT14B//XX6PlmFVLL4uWknqz4bNqeI&#10;p4zkqS96/wCBzsUkemQ29obuUyzSYLleCMjKlcHJx+GDWk6cueUpbHDSrypzjBXbb36ehY0bT5G1&#10;ieKwVHieRmMcsOwHoCVJ5JAJx71OKqUvZJt66bGqwlSWIm6SutdH+hWaTSrdol06acRmbIiMaqMj&#10;qCSc5IHPbNb4ec6d5Pp+IsPKlQjT5ZOzeq0NeXTtItbS1ns9d8tyztbJISTksMqcYyMdODjNclVz&#10;nOSS909jMcBg40YThiNXqo7218vwL11KZ9UtZm1Z4LePzGLxZj2EdC5PXPHC89OKqNCUMG3HfZry&#10;ODGTlHMKcpztSW7Stb187fMf4f8AGuv+BfGCeIfCc8Qmji3xT+fmNSxClyjDgbm7feqIUsLicA6e&#10;IjdN7PpYJ1ZTxajh3aL636PrY9N8N/tPeKfEviI6x8Z/EF5fl5FjdpJSPnGDtBzkDGM4/pXFnKxG&#10;NwKo4ayS2S0PpctxWFp2o4jSO17de99z2j4Zal4I+JF5HP4H0EO09wIbLLF5LhicL8rEkAEgYHGQ&#10;OuK/I+InjcDPlqTdkrvyPs6VSnXf7mPNHbm/BHqvgn9mnxz4oaRG0yx0yzimC3V3fTiMKGVQzkKS&#10;y4VlySBjdt4yK8VY11ILk1f3o73iMPTnFSipPRXvueg/CL9j4WXj/SNb1G6tL82E63ESQQSYDKNu&#10;9WkAHAzgNwO+PlNdVOONxtTkasnZfK/+Z4GZYiNKtKNJaP8AA/S/4Y+JkXwhBbfD3S5I5ZSkSXOA&#10;s19ISqtzjIVQM59ziv0/A0YYSio9UrXZ8T7J1arlJnp3wN/Z1skjnuPG1ncapdTkO8bSlYVOM7i+&#10;A5ALHBJ6ZxgVVLD1q75p9fyM62Lo0mnDfY9+0n4XaVpulrdaTa2VmrvhitvgHPcEtnHt7e1enDL4&#10;RheKsjzKmO56mupYl+GC6Ppcupyai13K0YaNDGoCgHdtGOOeBn04q5YL2UOeTvcmGN9pV5IqxzPw&#10;s8NeP/FE+pRfELTbOwsFuGXTrKF90pG44dgMAKRkY9+1eZhsNXr1JRqaQ/E9LG18LhoQdK7lu30G&#10;W/7PWk6Xrl1f6fqSxy3YIZJBkquc7fTABxmueeS0oVOZv0Kjm9TkukcB8ZPhf4d0XTW8zT4Z5EkG&#10;6dI1BiZSGBU/f7Y2qO5rx8yyyhBNvXQ9HB4uvVmkr6nnfiDwH4j0rR4I/h/HIi+f5jfKFD5yckEb&#10;kTgZP3ip7kZrwYYWGGpP2aZ6sZKpP33Z3Pjj9vbXPiMLiCPxGIEuZLu3CQC3fCQHccHJ5CjkZIOT&#10;zwTU1oVMVHld9Fsz3MNQ5I8sWrdNepzMfij42/G3wjb6L4Q8Yad4d0ya1DvOxeR3to08p2CjIG5Q&#10;xIIBI5OAMVFDHRwtL2EIXf4HJUpU8NNVKivL8DsPgn8PrDUfhVLJqPxXubK28Poftut3Ft88LsUw&#10;hDINzYIUBRgZ9eK6cNhMbKtK8ru1/QnEVa6qQhbVrbyPqf8AZWPg3RfhXAnw7RvtGoOZLdZ3Mgi3&#10;Z2uxclstuLY6DnoK97KYwppu959T5rM1Vr1ff0SPe/Dul3WiXVppEMCz3M3LPNufc77S5y3AAGeC&#10;McV9Rh3V5bS3Z4fut876aB8TdJIsbq5vfE0jGFSLiRR8iPtyQdoOCFK5B6bvbNb13OMbXvYeFS57&#10;pbvY+Jfif8UPFHxFubv4dfC+912Zo0UWs9pBCsEMasNznc2QTn5ePl2jjtXwea5usFXUEnKT+4+1&#10;y/A4eiuatZX1sebJ/wAE79K8bafv+I3jDXbqKeOW4S0vtRjJBBA3Ku3Hlkk56Eg4yOa+TbzXHyk5&#10;Pki3t+p9LDNMLhaXs6Svc/Or9vj4ceNPhd8WJ9GfTWtNFuX8nSgxAEcZJ28PkjIIOSO5r6rB4LA4&#10;emlTWqV2+7IxXtq1ONSE/d2a8z59is7afWop3uJWIYvOZYxht2MAsDgEdfT2r0faTVFqy7LXt+hw&#10;unz4lQs1Za3X6nsGvW9p4c+Hmk2Hw9u9Tt5Tbq95dTDazB8EyEnnyyc7tvTg9Oa+Pw06mJzCrUxF&#10;nurLt/n6noV4xp4b2SvBO1vU87t/HPxT0PVjBfeL/t0WTDLD5kjLK3BDHJ5JIGGbHTpzivoqmCyz&#10;F4fSnbqnpdd/+GOTD4rH4WtyVJ3e1hF+PnxLs3Oo+F0tbSW2LP5ky43IdqsvI5Oe/J57daFkGW1I&#10;2rXadlp+ZcM1zF1m6KSnHa7I/Gvx4+KN34lTxn4hsNMuXjRBaQRwfIkQ/hJP3uXPzHnJz2rXB5Hl&#10;Soewo3S1vd9f6RvWzrMKMWpKPM9dr3+Z2Xwv+PrW+kWuu6h4fe3mMmNQuUto4o9nGNvUk4YjOVOB&#10;gmvDzbIoTqujTqaW0V3e/nsvzOrAZ7Vq4eGKr3vHfa1vI+yPgT+3B8ANB+GV9ocXgLUUWOyaeTVN&#10;QIllvXAUkKIycEMcBXxgr1HGfk8Fw59RzBPFyTbey2Xb79zulmFTGV1Xou8XrZM+VrH9oy/vfiDq&#10;XjHTLT7at3ckW0Bt32RKQpy4BUYxkDnHJBGM19djsnpV6ahU912u3pr6Hmwz+pPGe/BvWy8vXWx6&#10;V4I/aBvNM046w1pfaa8reXb6gzLh4sL0COcplvurgdC2cV8jUyC+ItTld9l37arex61PHUcwoVFG&#10;8WpKz7/JEFj4ttPEnji41D4f6Ntu/NMk1rcIpFxJGPllTdwOMjaRgl2OecVtisPPC0FHES02uv8A&#10;L+tisHip06vsr9Ho+vax03gqyk8Yaqui61ptpZTLKswWe2dvPYkKw3ZIcfcYqD1j44rx8fXdOmpx&#10;em11p87d/PzN6sFXwyVWDi09NNNel/M6fWfhR4M8fK/guK3We+W9eRIJXWMQRi3BwxXBjLFshmP/&#10;ACzwQMmoji5Zfy1qE27rs97/ANbHVg6WBqylCUdO3bzPI/H37AN5ojCO38QW8aiVIb4JMGjilchS&#10;2AM5jCln6j5unFfT4bi7EJyhUp6x1+X/AATxKuSUaUJyTs27JdNX8RynjD9gKy8PGC61jWgr6rbP&#10;Hp8tsrLHMvykFXAwvIDY65PauzDcdYqorQp+6mr3PNq8JZQ6vLXq3qSTWi0Xocdqn7HvxT0zSLfx&#10;Dci6WyyyR+fHsneQnB3gZDdGXGcHjnPFe5T4owEk0kr/AIW/T+tDw8XwljZ5csTGveC0s9JN36/k&#10;Zb/BjxtpmnPaWvgm8mWzdEnJjw4bOArOTycnPodvbGK2pZtgcRPnnU36L8Duo5bWllHs40nJpbx9&#10;e/Uqxf25FGpW1ncCbEG4gvCgYKAdxAyMLxyT3wMVu1g6ivHotfN/LoE3D6o4QtOaWkX8UdvyOo+H&#10;3xV+MOgyW7pryRK90ySWl2ynzV3Ebg8Z74XvwVOCO/HjMvyjGStOOiW60tf1PFy7E5+4yc5KEU7O&#10;+/qrd+p6n4Z/an8Xz28qeLNF0qS0l8u21iedpfNaNUO9YmGVVcsjKMcsgGMV4OJ4dwlOk405Nyvo&#10;rbdtT2I8TYiirxklSbUZPXV21sWLz4y/DK7S01+LwXbLI91HLqVzFeSyRLI7JtTZyqkruUqNwClw&#10;W7V1w4bzGOFhKFRTafwv8jHDYqOKxkakoJQX2tXHrt0XmzxX9q344eENa0O38DfD7UEfzZcXlzDM&#10;zSrKZAfKIyMpygIC5wCMEDFfoHCGVYvLqkq9SHLPflt1/wAjk4oxWFo4SlThOKhfXld5OT7vqvJd&#10;z5y1Hw1q0kRvG0iPyWnlM28K8hjBDEoTgFARxkAnOBX2yzCOHkvbu8n0aPz/ADDKalWn9bUeSDb9&#10;fNryKyW+srcyX9r4hvtRimKLH9oI/eNICAxGSQqk9ffA65rWqqWEm31tfTz7ChTrr36NVzjLT71Z&#10;3V9LDbmfxNo9/BdXIMepeb9nhu5WLAKpCsx5x/GMHnp7Vxe3p1Yc8E7W+9iliswy7ERU9Kqsoy6J&#10;d/n3Ny0sb201C5u7u4kNvZhRJeyh9rlhuYvwGYAZwACCM9eKxhHlwvtKq1nstn/wD1Y5TjliJYic&#10;20rXl0u976a6Ekt3ZR3kVxrHiK/WW4uEM5eLykZNgBBOzcvyHHbrnvxtTlSVOSUbbJJb/eVjIZZS&#10;qxpzqyvUfvK1lyr5XQ/T9J0Tz5tX05Y/s0RkiQiQCJMkKvEmGOA2ePY9+eXH4uUasYwW35/JBT4f&#10;y/EVZ4rCv93Z7vRPpo92f2WV658Q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WLXoP896ANG0HAoA0LbrQBpWg5BoA0LbnigDQ&#10;tx8v4UAfj9/wUf8A2g9O+CXiH4s+KrXxgDr934turbwlY7TOFvWCwmV1UgRiKISFQSOu7PzEV8lm&#10;iU8TLn2R9ZlVOH1Na79j80/2c7Lwx8KPiPqf7Uvx08QRahqVjHOug3ms3X2iWa/lUkywBerhm3bi&#10;Cq4PfmvKj7XFwSv7id3by6Pud1BQw1N1Fe8rpf5ni+j2Fx8bfjd4i/aK+MusyzaJp+op5EkznyzC&#10;p+UR7uQMH72MfypZzmNapCnhMJrff0OvK8BOg3iK706JnQ+OvF7fF7VbLxJNZwpommW7jToJG2Aq&#10;jAl3I+VSepXjAzzzXNCthaKdGfxM76+Jm60ZKWmnT5HofwW+AdteWM3xo+Kk15crcRIvhzSZtNle&#10;e9bfiOQhM+TCuSETgnBJ614c6lXESdKl8K3fR+nn3ZpSwXscQq/O2mtn+Hp5HS/Fr4vfDb9kDw6J&#10;fhzBbS/GXXrGWN72fDr4dtnUFpGPIEpLNsUZPB4459HK8om5+3xGkY7R7/IqrilCjKEXaUr6vofE&#10;J1KPU/E769r88t3NeXD3NzdXLM8l0SPmkYjlQzYIyec19dVf1iOitbofNUk8NiYqet9n/mzWfWLb&#10;VYy2n2sdpaq5d4tu1lztXcSDjHAI9Aea5qqhhlyrdrq+p30JUJ1oVpR0TaZ2PhS8sLG7t9O8JTRC&#10;/wB21LhZgAC+0bAcYDDGWzjr7V4s6dZxdSs7Wf4HtUqlBrmSUUtE15noXw9+EFx8ePFlx4RsYrLV&#10;LqQINW8V3xK28Ea48zy8kKzfdBlbCjb2B55KmIxlOfs4O99orp5sMXg6EYyxDknbXzPSPFv7TvgH&#10;9mOJfh7+zF4hTWPGF5E/23XrZQIrNgdgCnARBkHLkleBjI5r1MsympgcO8VimubonuebRxkq+K5a&#10;HwNa+bPLfDvw9u9EvB8U/i14gu5rPWZ5HlvyxnvdZmLEtHCuC4jBwGuCuGPQ15+JxU8zxKpt6LV9&#10;El+rfY7qNKNGqnW0g90uv+SR0mqX2k6xLF4g1XQkvLyCEjwz4GsFJtraNW3Ga5+XJfAVig5Y8k4G&#10;KzrKnRTtLlirerLnz1sUnC2i0XQ+gPgF+yZ8Tdd1bTfF3jLw5b3+r6kn23X9Yv2D2+j6bGqGO1t0&#10;HylmU5UrkEp09eCpTxGIaSTcei/VijP2VfnklfdntPxR+Ft/YyGTT5GjRpRAYkYJe3pAXbvYA7Sc&#10;cKq9Dz0FdEqcIUVTe/8AWhvGuqmIc0kes/A3wT4X8CaV/acFjYvqtxECPPvA6WsCqAFywUp9w88H&#10;qfp6OXUFrKevZHj4udarjHovU84+Dnjfwb4U/afn1vw9qEl5ca3dNAkFnIjSyup2s28bgI0y4DnG&#10;QpJJG1qm04YuLno+x1Yi6wnI1axjftd/Efw/41+LUiW/jzRX07Rrcya/4tvH3aXozgACGEkj7RNk&#10;sTt3DcpUZOK9DFZbLFR5prfoY5ZjKkE+RWjbfqz4s+OX7UOheFIdV134bnU4LPXtsCa/rEJXUdQS&#10;N1ZWtIHw8Me4Y8yXA7rU4ejTo0uSFm19yOmtU9mnU5vefTr/AJHm2o6J8fvj3oeoa78vg3whvD3c&#10;93MbYXATcyNPPJhrg8H5QSO4U9uKpnVLBWp0o+0m+2v/AAx1YTB1/wCJOW56X+zp8A2ufCj6F8Af&#10;htZ6zqj7jfeO/FYMOmRHK/NbQkK87AEgHgcE814eKzClWr8+LfM19hPo+/bzPepYVwpK9knv6n1T&#10;pv7Ltjc/sh6h8RfidrbeNfElmw87W/EwxZaWoYA2ljajAt0K4+ZcsWCgkMTXVToyxdJvk5IrZJ9P&#10;Puc8qlOOKUItJfizw/4b6fp/gnV9R8fa7rWleGdMsrVll8QeISkQC90gich7p+CAE4LEEDgE+ZhM&#10;BXr4i1ONrP5etzfFYnDRo3V7votz2T/gn5+1n+0Hq/7RT/DD/gnz8LLSDxD4t2LdfFD4pWMhgsrX&#10;GZbuOzBSR2wx2B2wScbcdPscHicHl9VRj+8q7JR2T8z5rOsDVxNCNbEPlpWu11Z+h/xQ/wCCZfwR&#10;8CW8n7S37XfjHXPjN4902wLr4m+IGox/Z7AYAIt4Nog0+AkkkKOh5YkA17OKwGMxa58RN2f2Y6I+&#10;WwOb8lRUMLTSjfe13958ZftR/wDBSv4YXHwqi/Z5/Z80qb4ieNLm4WO90rwsrQ6RowOSglvVBR8Y&#10;ACxEnnkjt5Fd4LKsParJRXZas+pwOGxVfE+3krJdWZf7DvwM+In7SVzq3hn9sX4tLpXw7VkuNd+G&#10;vhJotL0q9CN5mzU7kPm4QBDvjdwgBOSclayyqvVzCahhYOEer6v/ACMM3q08OuaKvLu9fuOM/bc/&#10;4Kj/AAUtNc1P4P8AwLiGu6LpdwuneHPD/hqD7FoFtFHxHE0sePOTKopC7VIGATkmvoKmU4PB1XOt&#10;JR/Fs87DPFSox57xu9W/6/M+Gv2gf2l/2jf2hdXiuPHeulLdUW1s/DWi2xt7SxtR1jVFJABO0Eks&#10;W4znHHHXx+Dw0V7N2XVndiKUK1JKKba7r8Tyi+0HUtJgaaTTXdowqxGQDLKCCOAOABuIGQSFNcf1&#10;5YuPLGWnUPaYiELTj7y6dWjKnvYBNxauZnmRygBYxpxgZXvnOe4zW7wq5G4SvZFwr08TNxe+ny9S&#10;HVNX1BIBp0ml3DPJcZIX5/LUHP3iOAc9f061WFwqlzSavpuc+KxLox9jK7lJ6Ndt9zDnnW+1OG5v&#10;EmTEZym/KK2AM5xgHGOe4H411qMqVPljr+Z5uLpwniISqJ7dNhyF9XjmVLlXg3xhXkjxiRiMKSOv&#10;cjPtSShTV7WeuhUajxClD2icb6X6dkJc+HdVvLhA1m0iTcMQykBCeCR0Jyu3npiksRCjTetvI1nQ&#10;xDfJa6kt/I9n+EPxL+Lfw20qDw34V+zxxPOZI5XTeI3Y/eCqcFhg4Hbn1wfDnmGFozlU3fZn0eDw&#10;VWoo0o6q1vkbmn/DX4g+LdclvfHHja+uGvrtrq8+cGS7kbjzJGzjjAUAdMDHNeVjM/qYid4R95r5&#10;L0Q8LkSwk+WtdK7a1P0o/wCCEnwX8NXt/wDEywvLGFFuIo7CCCaAsyom1mQj7zNtLZU4GTkk5qsk&#10;jPGYy9R62/E8rOnDDU+Sl8N7n2d8XfiZceDtUi8H+FIhZppdo6pczyJ58gwCIY4cHCbuST/dHByK&#10;97GTpYVKmr37nmYOk5wvJXPN/s3i3xlqq6j4u1y6uVgyJRGjBo/mwckfKuMDjG4kDkkmuCriJW93&#10;a56kaeFpw5aWjX5mTP8ADi08YePtT8fP4V1dFhby7jWL65MsjRRsrLAikERpjkqMZBOThc1xYuhi&#10;6+JTi9LXXY66WKVKlFSdn2Oa8Ya38NNUWO6hu7Lz3USrcXAbyUQFX+Z9wUuu0/KWwSF7dfDxWDV1&#10;Kbud2GrThS5pLc8j8SaH8IZxEFu7SZ7mCW4lYSguVDFsKe244PQkADAIOa836hCUk2tV1PTVKpVa&#10;fMl1sjlP2Nvhp4a8SftN+KNVtbJHWC1MVvbyRERrIY43Yt14weCTjd25r0OV2jTVtTysal7aTm7S&#10;XQ+4fAPhnRNauotJt72RbMJHJcalJGzzMsWAnyg/Nkqme31B4+uwFKnTko26bnztaUoxUlrc9O8O&#10;eE/DnifU9miwSfZNNmdkkuG8yR3J3+ZljgyE8Bc7RnmvSjFzVl3OSdZ0Y8rSbKevSW1rqkNnJq0E&#10;jRFxsiiO50A4VznkjvjAOMcgc1UUU3fdF0nJ02urOB+IenC+aSa9tntZLtYRJGQN7gSq2SBzjBA2&#10;98cYHFeVimpSu9Njtw8qcqfsovVb+p0Pxi/aGufgB+z6kXgtSviTVbaa307WLqLabG3Mbm41DHGP&#10;LGRGHABkZFzxg/QYPFQw+DdSXTY8aVCdfF8ztZH52eLvgF4l0nTdE+PPiL4cnxN4j164aL4Z+DtW&#10;ux9lgjJZn1C43gZ5C3FxKcs7NjIxXzWIxlTGTdWtpBPbZv8A4B9lgZUeWUafbV9vJH6D/wDBL/4W&#10;XPhL4U6trfi7xJJ4n8Ya4Vbxn4ru1YPqc0fyw2y5X5beNSvlwDIjAyOWyPRySVStNza9F2R8pnbh&#10;CsoQ23OR+OX7RnjH4ma3F8DP2U/DWla/rHhHXI4PFPj/AFiMjw5oN+WVGhGCDqF2gJJhicBM4dwT&#10;tr0MdioYZJNXk3sv17E4PAcn77FOya+bPaPCP7HfgKzLeO/jnqGo/E7xnbQ5n8SeL0Sb7O2AClla&#10;IBDaKcnEcajqCSSM100sNXmueq99bLZeR5dbMHV/d0lyxT07/ecd+034r8LTfE/wXcXPxI8L+G20&#10;nE1zZX/iO1g3QZAYeW0oCNuMeR2PGDWeYZVVrRhKNPTyR04TGRo0pRk7N/ic1q//AAVc/Ym8Aa+F&#10;Hx907UHVUP2bR7C4umnkVSAFkVNij5cZzjcSO2a9mlleKpQUl8Ntdf0OapRlOPM00779D5O0j9tz&#10;wZ8a/wBoK+1Pxt8VrRhrEpaBmgnt7S2tht+z25mcbXfJ4UnO6Qdlr5zN6NR4lS6bbntUG4U7Wsra&#10;vufXHg/x38J/gv4ek+IPj7xNLpsTApb3LyFwyStgBByuQSB5h9FAwWrTA0pcrlDZdzgq15SapLVP&#10;7zz3x/qllFqEts8VxO9/HJqNul/KC00CvjkAZMe4oxUZJxtx6+Vjo0K0/eZ7eAp16XuqT2PnT4p/&#10;CPx14/8AGz6lputNFaW2sg6tbWt4Nk4KDl9p4jj4xGASe5HIrxeWUKDpxWj6nsUZe2fZnO/tjePV&#10;1PxFpFjb6/8A2L4B0e7ggEVmTHdajdlcfaUyMuZWBVduABjIKmtIVFHBujT0lbVmkMPPnTm1dnrn&#10;hue0vbKw8UXOkTx29u8EdlpRkR0jkkHMbYBAkAjXJZh34ArzvZ+zwtnrqddSbp0XSv7z6n1/MrW3&#10;gGO9S7sptSewQw2DyGK2VPlxvwflKkEs/TbwMV71KXJh4trXt/mfMOKWItJXXU838a/GL4tX/wAP&#10;E8H3PjNGto9Wige+kjMX2/cVG2ADICDOxUG5sHJ+9gcdfHV3Q5I6anfDAxhU54xtf+tTl/D+ofGL&#10;xB8U7DwF4c03+y9GtIftOt6vJOiyTRclLRWJDbQxySMkDA47+LKo9KNO7lfV+TPReHpxpOdS1/I9&#10;X8F/EzRvBMem6XpfiiGaLUdRktWv7G6wk5D7tiylsSKgBOI88Y5616mDnDDbu7Z5FTAYmvFu1rbG&#10;R8XvCM/jzxTqGsTfFyz0fw94ZxPc3txqEa29s52K2cnDlcY4/icjqBXNmNKviZ8tKx1YKcsHZSi2&#10;2fnF+1r8dNG8dfFi/sPh7etfeEfDcJg0nxJrN+sYvJ9yhpHjOFRHaNVVOWkHzHGc151bCQw1FU4y&#10;5m9XY97C4ivUmoTSt+Xqd5+z7J4313wlpdrqOp3FkL+4jkvZbkxQzOm0bdsQbdHE+1sZwxAzg9Rw&#10;UsRGnJ0Yrp9x24qlhqT56e/X1PZ4tV8IaXKLKx0q+1PV9QfabqBTFY2Me0mR9zLjAGSFU5JJA6E1&#10;2UKdBQcnq2eTiFD2qjJuyLXj/wAW+BfG3giDw1ounxH7DaStPc6gitBCzRHafK4+YuF+8cAkFiD8&#10;tdtCFSnaEe/U2dZ05tu6TPnv9m741/BL4P8AwP8AiVcwaWZ9a8U3C6ba3WoOrz6q0ZfzPlX5khVi&#10;o9CvHB5rhm60MbOVfVR/D0OnE4ZVKkdbJa3PSv8Agn34/wDht+z78LvEHxc8Q3OpeJpdIuJtV15t&#10;I0tzJeSjCm0twwCiMEoPMY4XZ15Nd2W+yxGP5pWSfY8nM3WrTjBPfS/5Hnfxh/bn1T9pbwt4r8Q/&#10;EOKHw1qWp3puDYXV8sjWOnnyTHGXAHnynYyDHQFsKF5ruzetd3pJtPRHpZbhVhsPbmXunlHhj4vW&#10;uqaPfafpytLqV/L9n061toXCxoBvCTOAfM2LyAoxkZ4+Wvn6VCrCDbenm/vOqhOVaLhB3epW8NeG&#10;9J1HX4k1W1kurS0uNkRuWCxS3LMplKqxXcEbgOScYJwc5rkxU5UVyR10/pHJSjWnGdKtH0Z1ev8A&#10;hPVIdIEqS6baDHkRwxqqSSMgYbmCkMEBIweMrklsnFGDjJtOcbLy6mlLDxWDlGk1aPn97PNdM+Ev&#10;ioOdZ8MaKt3PcQ7HlnAhQxso5jjY55Zcng/KV68V3PklNS1aWtrdjCtQnSk50XeVlft8hniPwB4q&#10;utDXw/4q1OC3e7YwzaXpqus0LRqEP73JBDKeWPLcippYuMsU8TCKi3om9vuFD27fO1drfT+vvK3h&#10;zwFafCXUorew0eKOCSFVmuZpFDIS2SfkP7xSoXgY5I5B4pyn9aqyVV8z8rnTRpV8NL2sYpOorN6X&#10;Ne71Dwzrug+RY2xtILiHy3a1g8id0xkHe2FPb5iMAZ9q6aNChh7Tgm6i87/gYRjGM5RjqvwWn3Hg&#10;trZeE/GvxRPwl8H6HaW/hPw7dC91fUjlpLk5U+VuyAitgBjjqW9q93E+0y/A/WarbrVFZLtpv8j5&#10;uhTh7adKMPdWrt3Og13wHpfxl8Z+de6TFbLN0ZpFi/urkNjCqTwCDzt6E9PNw+MxWGoezpO7W7fU&#10;9PDZfQx8l7SFlJdei8mZ2veGPDegwPDLLdXcEA8qT7HADHDIeQC3XHJz1zt688dmCqe1kue19733&#10;0KrQwOH1puUoJ2slfXz8jjr7ws4jSeys5IDPM5sleP8Ah+X7qD23cf4Zr1MJiadarySfzRwywtWO&#10;I9pFcj6J/wCRzd1Br2ybUNS1GzhMM6rDbtJjerMSGOD8uTkYXv8AQ12e7GXJBNpbs87E0sb71So4&#10;3vp8/wCuhkvfXWnysLu9lePjEpmJYMQAMck8jnbjOMnsK6uaU2pR3RjTUMvounXle/bo/Q5q8h8T&#10;QRLLFdTThHJe45DOrEZKhvcYJPAH1r0Yzw853nbXoeVfF2i9XZ6vuiq2s6pDqzTBrjbLIPl3kIzA&#10;4UL04GP89K3nTpzoWskjD2qw+Kbp3s3t0uXtR8T+P4m3Q6rIz3G0xQBW2wRY9ScDGRkcZ496ijDD&#10;xgorRLz3ZdfE4yEXLmu56bbIu6ff+PINaSztdXbM1uF2xgBPl/jftnGQDz1xWGJWElRvJbfedeGW&#10;KpYtUqMt1t/mX7TxJcQyxWt/K/ntuaKQwMcnGcsV52559ePesKmGpcqqU9l0FO6qqhKclJ3d7f1o&#10;U724hs4BdtcTyvcHDLGhOCTkMQMAAHJ56j1oo06lSdrLQ1hXwuGwqlUbd3a44XGm6nssmuDexMoe&#10;dbsElWBwcBjj07V01qNaFqj92+isa06mExVZy+OOl1Lo/I9I/Z412x0n4u+HpvNgjnivYV82xlII&#10;DSqMbxuJOOMHnBwBmvlc/wAPUlgpO115+R9BSqYSc1flUkrR5X+Z/SRpV9e+I/h5pdlBBJDDHbx/&#10;azbK4WXGM9uRnGCeccH39nKqyqZZFpa2R8RilOhi3zLXqXL6z0HTDZeFdM0W8u0Qo2FbKl8qy7nJ&#10;O4Afwn5mHPGKvFP90o9TroRdWPv6dUcr4U/azXXfia/wY8E/DEXttb3DW99rrv8AuhMrYcqTw6g7&#10;eQSMjGc15dfMMFQSw9ryfY3wuCnOm61R27LyOo1jwf4jv/Fc/iprh4FSNR59wgZ51LfOgBxsHLfM&#10;BjpwTwOWUq9TRL0uazlH2aUX1J9V0DWdTgiaTUkuXl3MkIDiIdSGYMcDvjnsOAKzqSrKFpWujrjK&#10;EYrp3NBLbXtE02COHU1e2hXfcujBt/ygqxHVs84Q4x3Peqh/C2uZyrcsWlqzlviN4w1iy+HOqXc2&#10;iRXX2W1ZlSa4JQnrh1P3sAkc/KW9qyjWnzXe35G+GjGaUUtep+WPx21PVPEf7bWh6immJBFcyeZG&#10;88ZYhFIPmYwNqnKoeSMYOcnFVmXsll1+7R7WFw1ari407aJPVnfftAfH7xB4c1G98G6Vf6ibnavm&#10;W+nmSKKJ9wT7PK+zL8NgeV147HNeaoRw2F31Z69DDzhFzraRPGNH1O30r7BHfWWp6hdXGoIlpE8Y&#10;iS2nbmSdz1jKYyFPA3ZJGRXmRq1HTtN2TCtCft1Wgrp9PLudt8XtRvm8MReG/DFrGly18H1jUZXE&#10;6hQqERDYBtcsMBQSXGTjINezHkwuHbfvXVrIijCdat7S97X0Z9LfDr4teBfhP+yze+FPFniy5h1b&#10;VtHCWUF4jbdLgKmNnwVw8uFYhckkhR1wa0ybBqjF107X2ueNWpYjFVoRm0rO5+cPjXX/AIAQ6RJ4&#10;G8G+Gbq/1dL+WC21E3BLyRAqFm3YG7OC3J5LZzxUYmNadSdWcloewq7rYqEYq2n5diz+yT4oj8O/&#10;H3wyyPFp0FxqSRwwySiVppAQcuqY35YE987QADmvncwourT53eTTTv2W39I66mKVJat+9pY91/4K&#10;UfF/wJc6/LZ+Fby91e1hCCaYrhb+6Mcm48jcETgFTjKn1zX0Kw9JYaklLXqRQdXDYZTqLRs6L9jD&#10;4x+M/hv+zZb/AA9stZ0231e+kk22ps9htAYx5ZbLDIcNtUL95VIbHBr5ZYnkxtaVO9pN/wBfM4Z4&#10;eGJqKUtY+h9tfDDwVf8AhX4K6Lpt9ry6ncwRrMEin27TIrMCwYnHyrnAzjdjnivcy72kMMqkrX7H&#10;zuJUK2LvtGLt2MbWPHQ07xAvh1tLlvNzbrcXcJSCOQFQIS7AIABlj2OAFBJJHXiq9OK5amj7FwhN&#10;6rRdznvidqOrXHwE1XQ/CDPLe6hL5DywWiqsWdu+dskhnZSwVePnCg8jFGCxNOipT6tbGuFrKpjl&#10;KSuj5t+JXwitNL8ReCvBp8RXP2PT7F5Ghldy64Cu7ncrZZh8u8LhTv8AujBHJUxD9hrvfU9qjXdH&#10;mkt/M95/Zt+D/gHxDoMvxGtZCzgyRadCV8tbaMH7u4feOAGzwSOQcmuXD0ZYir7ST5oniYyvVoLl&#10;u3d6ozP2gvhRZ6b4CufErajNMLKKae1soCd1zMSVLuFySQN3qWwAcd/TWFnKbqv4Y20OrCY/kioV&#10;Vtr8j4r+HHgz/hLP2ktTsPEuvC306009Z9RillVWVQpyNxOCwIwcjkk8YIrxeI8VU/d0qS5XJpX/&#10;AK8j6zDVadejOtSldNLSxF4kF14mvnv7a1uNL09r4Q6QsThyY0OSSRwmMsSCQR2BwaKlbEYeMsNT&#10;lzLRNixGEUKaqX7Xsdn4Z+G/xgika5tde/4lpikMEM2GUKqoCGbAWVT/AA8cZ/i4Jzw7xFOCSjrH&#10;dnB7PDUVKTk+Z6+h6fa2/irw9oKTaoLW1AmWQW+FVYlAQoUBAGQV2HPHB6Yr0sPiJTvOa07dzjlP&#10;2ztFqy18/mjnL/xLdtLY6oltcy21zOoRpyzK4BXhQR8g6/Ocr0xurWpjacaipqKV9nY4fZ0MTilV&#10;957aaqzKXiu4uYrePUn0uOGJG2W8Ajw7hiCMDHDHaSQRzweARW2JhCWGUlOz6+Z9B9epYStGCuk2&#10;m/TyPI/GfiuztLw3k93qdvA4ma6VUO0ys6jYEIzIWJIyRgjOOhrzsLg41abqwtpor639DmzXFx+t&#10;c8X+7S2fR9zPn1Dw5Z3sMEeoFLKNkjtbaPcm1tokJ2lSB2BGASccVx1Y12/Y1ndLVs6Vh3HButFr&#10;bYwNeu9D8YeJmsLiKWaGbC3LizxvkTaX5xkbRkHbwc8EgYPZhqdaVBKLSTe/kcWGq5ZjMR9XlFp7&#10;6rZ979zD8Sw6Z4fkllMEjWczo1tOIlmfazL94BchcluoyBt/vV6eFwSlrUdrbefoVUhWwNRQU26c&#10;vtWu99rdjkp7B9Y0+TUL6ya1ghWMpFbuj+cUdTvxkjqX7A429wadOry1lyy16vt2McZhY4jBurGH&#10;ux7NJXXX/M+ZfjbdCL4kXUNtCsX7x1DM6kR+qj0x/n3/AF+FSnUwVKMZXslc/Oc4rx+tJpatbv8A&#10;T/MxoX026hiubq8eKOBsxRlvk5xkBAp4Hc98j0rD3rWucFKFBqNSo7Jfj5Lr8y9pEMQddQ1EFLSN&#10;G2RoB69dw5A5HP8ALFc9aDguSPxOx04O15V62lNJ2S1C6tbYRTwPK0qiTzxtO0EnaGCnjr3PYdq6&#10;XGfsoqL3MnDCcsov3o/EmvxHWBnXQw1haNbiGX5lYb3278YQ47c4/GsJSUajhN3NlT9tg08NBqS0&#10;fW6v0ZtaRbPo8QiEIZUMSrHPIXQEfNkqQeeozjNY0VPE4nkjLlT3+Z2SwsKNC0VfZPm1SfX5kdto&#10;g0u4s44Xjt5Z1kVpGcj7QmNwyTwOApHOM9Bmta1GTc4y2i0jkjgFhMRTjOXs218pefkil9hvrGW5&#10;m3xygyyByQzhgwQhQWzkf/Y1vOOFrQUaeiVm2Zxw2Np125tPV26o+xv+CTeleFta/aQ0WLxOZp7T&#10;zjPNZ2lsz7/LTftwqliCxXnouCSeK/IuOKFWuo4eGt5JX3urn3GCxH9n5e7S1e5+j/jbxB4J1fS5&#10;vC+i6Illa6bdiaK1u5i6zSmP5XlOAZFHQDg7jkggYHXhsvwuX4X2MFdta6ChHE4nDpp2e9y7ZfFH&#10;wj8P9CGgaxYJdTMqs9/NdxxxPNycKACN5IJ3Dk8D2ruoYN0Kackk90cUpVKs1dOXdn0v+x34z0vU&#10;WPjvxHY6ZbWNvHHCl/e3Sm0tIwANi5OJJAw2krgHdzjFejhasqk/e2/A8nGK14RufU037V/wF8HW&#10;6xSeLk1CRwsS29haNM0gI6YUYKg9+n5V79PE4WFveR40sDisTLRWPMPHf/BSz4M6q1roOm+HPEl3&#10;cahd/Z7C3TT3UyHPDIMfdxx5oOACc5rkxebYZU372iPRwuR14Svdab3R0D/tVabqum/Yb/w5qllB&#10;awrJKJ58FQvzBH6lmYAfKMnn6482WbxnS2dkdEcpfM3Fp+ZDr37Rei61YoND8L35nu3j8hFvwjFO&#10;8jZwY8ZzgjPtXNWzKjOnzK6+ZtQyydmpNM4b4y+LNQutTsPiH4w1DxB9i0eFnXw9osj/AOkyjAHm&#10;bcnkhgefu49cV5+JxM8RBczaSO/CUadHmpU4pyezZ5XN+3B41+I1xb2fhz9mnxDZ6UrFZda8RXS7&#10;F5WMyLGoVjjkdvu89a8jE5xTVJQjd30O2OX+zac56rojzjxt/wAFC9c+FfiS80bVvFc9lZ2dujND&#10;c2wd7u4J5hRsrkscgZyBgkEjFFKpiJWjFpK27OqGXKcG7a3PBf2sP2idI/aU8HQ6l471fS9Ek1HE&#10;g0+3xJJH5RcAyHKliWkJCnD7+gx05p4uM5OSaa2ud2Gy/wBlT5Xrt6HAfszeOdW8ReLtS8A2uq6M&#10;rzLHIBdNCPLgJQCSQsfmZC2CvBCu3GSAPn3J4eqmk3fZvbc78XRoexTj9nofRPj/AODvw88H/Dy3&#10;0XXPjjDZWNuPNvryZnaTXNQAJkWGMZMcabUKqc8rk19thKGNeElKDXM1qziwWJlVxnOqd5JW9Eeq&#10;/sI+LNct7awT4ZaHbSWUKI1zc367nVXUL8qjbhgATiQDjpnNRk1SNOo4Qd5X1PC4gpU4Nyqy13SR&#10;9Oj44R+Jfi9p3w50LU4TeW8Am1aSKUqQ5wF8yRcrjK8oMsfl7E19k8V7Oag92fK08PKWHdS3ojo/&#10;iJruoWN42jWmopDZxriRfsjKHberYUcFnOR65GR1HOuPm1R00v1NMBGEdZK7Plr4twfEpvFUX/CN&#10;TGx0kOvMbCMSzKRuLHHT19RnoTXwOcqcdEt+p9Zl1OhOi5VNWYbfEzxn4F0aPQ7nWhI8qs013Gu0&#10;zNkfKgOW5UkZBGMA9RXi0cXWw1JOor3Z2Qw2Ha54nyf/AMFJv2ftW+N+gnxl4c083GpWrqLa28tG&#10;kWNVV8ZBIALbhkjB4NepHMLtcnzsetQi62E9lSl7+5+d0moQyH+wtcgimaO9T7bIATyMEgcfebBA&#10;6fN37Vr7OTk6kG9nb/g+X6HHUxU40+TES95vXTZHvz+P/h1rHwb/AOECsI3kkSPzbyZ3aLyXRgqx&#10;7uN555HTIPB6V8lgsPisJj5Vai+J/evQ+jiqOJp0uSXPFLrvp/wTxe40zwfHqmoavBA6SpEIjDcP&#10;lWlkUFUVQPmGRjPTHPXmvpHUxU4Kmvhve63SXfUVShRnXliYKzitexyUnh3T7K5n1SSzgxIjmS3l&#10;4iRCRyN3V9wHTgY7c16qxNapFUot9NVu/wDgHkVKMKV6/Ld9VfR+Zi6hHpN+9vdR36ozx7BG4IK7&#10;QHy/UMu4kDHau+LqU001t+umhyV62HnCFZSV2rW9O53fhi71PSPB7WejaXaTzOq+U7RjeoAAdl5B&#10;x8xAH15ya+fxNOnVxinOTS/rf7jthUcaEYxtJaaW7727mz4cuvHmgwRwalE50q4lJmlQEPKTtJDc&#10;ZCnd9QR6CuOv9RxCbh8a/Df8rHTSVTAYmNNK0JLdfqaV/wCKPhr4bjNzd2sTzxqJbeMbPLdUKA/M&#10;uPmYLjqQQp61hTw2ZYxWTaW33+RtjHl1BKbtKSu7bLtds5Lxr8ZPE2rm4topRCt3dOsf2e0G5ot+&#10;FjY5PAO3K4/hHXANe5l2VUsK4zTu0u/Xv8zxvrGKo1E6c7Xu1Zd/0Oo+D/w3+JB0M+JrXx/PFdzK&#10;sXkriLzUYrlELMdpVdhYdlOeK8zNsfhKlb2TpKy136/kz3MDSxeNtVTbklrolf8A4Y6i28cfFLQt&#10;FXw/Y6fd3cUbqtnmJ9pCsCMcnYB0B7469K8V4TLsTJynKze6TX9eZ3qtj44OVKGrUlZb/wDDFnRv&#10;2ofEHhO7h1C98NwWMQMssiWlo3msXA+V2P8ArMfNnAPytg55FaQyHDv3Kc7vTW5zVMwxWCopV0lF&#10;/HZa/wBI19f/AGnPBvjyzTQrrVlhN3fxXMlrDIziORyH4+UZwWU4YLxjGaqtlGNvOty20tfq0jLG&#10;ZrluOqUaNKSuklbW/dP162Z0EM1348vUkGurcNpjI9pJkESOsWDI5HEUW7AIPJJOQMkjxalZ4Sly&#10;ctube9++y+R1YGnmDxSjUany7Nfm7Hqnw38c2+geG3sPF6Ta1ewt5a+RK6m2icBQ4XnIBLEuOSq9&#10;gADwfVZVcS50rtSTuvM3xeDoYiac23JNK0bpL18jI1Lxn4VuLNYdS8NGzaa6NxLps9iZJ71ZFjCr&#10;uIxs3L8yHnJ4ILV6OGpKnh/Z1H8D18/mbUqkMPX+q0k4O6+f3/ieD/Fix8CtrT3uv2ymaRPJtYka&#10;REjlUEABSDtAJXBycjPTAr38HLHU8IvZaQbbv5HzNXD4PDZpXqxh78rKL10f+Vzn7D4c+K0Ntq9l&#10;Fo8qW8SvcQFtjRBXEjOd7YHGSG98da3hiqVZTiub1/D5nlY+jmcKtoqDgl79t/N6nG/E7XtF8PeF&#10;Hn1a3YadYKUP2QEB5so5diCQzknHccjHSvruHMnq5mpVOeytr0at0PJzT+z55MqsU/YxdrLu9eZ9&#10;77bninij4veMdf0+SHSrj7FpzlPIjeFnAVSDl2GcgsoG0+pwORX21HK8Hlyjy2k9/meBWzfM3gZO&#10;gmqMmltppr+L0K2qmyitbK7urORrkAi/iIXm4LjymAyCFYdGHTvXVhqeMqV6tSrKzSvH/hi8wx2E&#10;nTw8atLlVrS03le8X5aD9U0iDU2tJF1CeM3MphuGjiEYXYchQcnJONo6ZAzxmqVaGIoyVVptK606&#10;mmcZdgprDTVSSVSTjLRJK2umv3FV7S/0NZdKfToGt7m8H2iG6usttBXIWQHIUAAg+w64rz4VXXSr&#10;Td7KyZ5/1JZXL6tCKcZvXmau15NbGn4fhtr/AFKVIFH2WOdfs8fkrEqxfe3hm4YrgZ9MZ78+jTnT&#10;WG5nHVWVlvfud+Hw+EqOaqLS/KltaPe7vdodo/ifStVvLTTpIpLi53MlvbNdM3lMrDYFbb/EDu3E&#10;fwkZAIrSvho4Sk2nrO2uj+9E4HOKE69PCYeLlU2ScrpNbNefXUv3Xh3T9TsjfRxl7l7cvd38Ik89&#10;mLDOEZ8gKrMMHIIyPSohXw3tJU6i5bJNPv5peZticgjipudnKVpNySbld6NNX2RiX3h1YdNi0rVL&#10;23e2jsU8uW3DMjyNsY7e+7lTjsCT2ryYVZzl7Sm/tPfyPPxFKlk9BYOt8PLdyTdnr23TP7LK+jPi&#10;Q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Cxa9B/nvQBpWvQfSgDQteg+lAGlbcCgDQtegFAGhDgDBoA/Bn/goR8Rvhr46/bb8a&#10;v8TriLTvh/4Fm1EandRJGstzMZNzeUD94yErGZQC3O0DkMPj80j9ZxLow3ufcZPhaksJCcX7vU/N&#10;u7lP7Zn7RT+JtP0RdI8NaeZLfQdFtWIS2s1yEUk8bjj5mOO+a4cfXo4KgsLRdn1fc9nDYXD18Sqk&#10;5bbLoT/HbX9K1hX+HkGkWtv4d0tsBdKl8ye7uFXAJI6qPQYGcAZriw9GnRr3jLW3VGFbFVa1aVDE&#10;K0OjR1v7Mngmbx0RpuuRCXw9aSNJcocIt7kArbgHG5txBkIzgAr2rgxNOE8Zy0NXbXyO1ThCp+79&#10;6y2emh6B+1X+2RovwH8GXfhv4f6nZ3nxH8QQeXcXEDDyNBt2H/LNAcNKQHAY8rkc8DHr5XlUIJ1K&#10;nuxWy7seKrzw1Dmv70j4VfxLrOpeebe/lubuaRpb++upyxZz1Ysf4vc+mB0r3Iy5Xea1ex4csd7a&#10;lyRW3UpRWWs+ILxbaC5O6VkDCOQDyyCBuJGOfTH9Kqpi6dFObVrHPGDrpxWq0v6npmu/C2bwjYWm&#10;m+F9bguGux++jDhn2beSecrg4OTxwBz1r52GZUa8Pa1U7o9irl/sqKdOS5Xuuti78KfBWmRXxSO4&#10;W20CzAl13UslHvQpyyR7h8q/LhiDk569qmtWnWmqb1nLZdka4WjTw1F+z96Nrtt/oaPxS/bQudWs&#10;LnwT8K9MGkaDdyLHd3scOHuYRnEKKuD5eP4RgtxnnmvXwmW0MMnU3n37HHWxf16soQ2Og0Twv8P/&#10;AA54Lg1PWbRrrxDdSr/ZXhizUOZsgMsl3Ihw8hYf6s/dTHUnNePiHXqKcqkkordvr6eR7FLD0MHT&#10;ld3bWluh33w68F/GnxPf3WrWh0a+1qD9xLrd7ia10NCp+VVOR5qggDjgso4PNeLUzKkqsIqPu20X&#10;f1CMPbYZ82669D6h/Z8/YJ1rwhPD4l1nXrO6uJLFLme5ntBM+6RSWBXIDFyDg5DDb0yedKGFq5jV&#10;56q/4BjLEUeRRpy1W/mfd/w8+GEd78JNG8LaFoi3M0jKzCaULGm1GBnlOOFT5VC5GC1fX4LCwo0d&#10;NT5/E4m+Jc22l0OM+L+k2kfieOPXtTjxGTI9mmyVZsKqhkZgoIBCZ3HGMHOSMeZj6EI1E10+478L&#10;KVWkm5dTI/Z1+BmvfEPwl4j1XUWg0rRYbq4GpXc92UllAUFwScrGu3ceCFA3DpkVy5bTxNfmcNFc&#10;MbjIU3orvb/gny98btc+FfgvxBrHj7T9Tkn0mCQ2uh6NoUyxS6syM4LyShlEEGcb5PuFV9eKmrTx&#10;NOpeb0vv1+R62EjHE4a890uvQ+HT+0l41+KPxNi8M+DLDTPEWutqiQ6OYbFBoukYY7XS3x5c8inn&#10;znXrltvOa9XHTlRwanUk4Ja8q1cvn6nEr8nsqDu76y7LyPUdE039nD4J3Ot+KviPfW3xZ+JVtbxv&#10;ezavq5Oh6TcMVXyZpgD9qnXgCOMHjuADXgxjjMdK+I9yD+ytH6s9Knl8cPQvC7el76nq/wADfhDo&#10;HxU8V6R4u/aH8RT+LdZiY3emeD109odJ0ksPMUR2YyksYCqS0uDkc8Vz4iVWjRccKlGmu2787ndF&#10;yoJJ3fr+R9i3Pgzw74T/AGffF/xE8Tf2daxi2SS+8++jtLSytApCKZSf3eV+XauM5G0nHPBleVuv&#10;LmcdWGIzGMF7OOzWvqfMPi/9rT4gfGP9j+P4T/sp/Cq31rS9G1CSTxH8R9fVoNCF15jFVtS8Ye+k&#10;y6E4+VdgyCTuP1MaWFwTUK15S3sv1PLipY6m5t8rWiXUX9iz9gnxT8QfBt1+1f8AGXWrfXNQneZo&#10;vEWuwi5trGFUDM1jaMPKhTdtUynoAQB1ry8TVzDOJ+ziuSmtox/V9fQIyp4WCcZO73/pm5+y5+2t&#10;8FfgV+11YzfCrwt4h+JGrLvsdI8O+GZon+237sij7ZfSMYrWPfyxAYqAcr0r1cBh8Nkr568kvLq2&#10;POI1sbh4wv7tvieyPtr9r34NfHn9rH4VajrP7cnxOs9G8LWafbbrwB4cuptP8PwYI2tqF8Ss+oCI&#10;EEq4SNmHEeAa9PFYnN8wpWw/uJ/fY8HLqeBwFXlppSk+u+vkflH4z/bs+Bv7O/gbWvhN+zL4F0/U&#10;NY8+4trXWXWMwQg7R9oh2AM3AO0YwODweD49DhrDUZPEY6o5Ponqe7Otj6kvZTnGPl1fkfJ/iH4/&#10;fGTxOk2neIfHetTWcw8uXTIr6RbSTJxh037WHIPI5Lc19Bhsa8NScKNoq3RHNKpPay5lo32MvQ/i&#10;PrEFu0Fjp7NCXQXIhJbzUTgbj1HOR6nIx61zVo05y9+Tu18x06+IxGkVzRvq+6X/AATc0v4x+JLJ&#10;Jby20K3E7O4e5EKMVGS2ORjceBk+9ePUy7DVKzcpPXoenh67qUZNaS2TMnUfjKr2Ml7qXhuIoI9u&#10;Y5CAG2hSV2jPfj26+telhMtjz8qenY8+pirwdatDpa5hWHxXiuV8yx8P29iioQJQvBwwA56/ge2O&#10;td2KwsadRKm9jz6OKdNpxjZNdevqVY0vvEs4hXfIZlYOschJUFs7FGcYJOck9zxzUutGnPTRdjSi&#10;vrddSVrfkbnhj4TSmWARzr/pCZijWTdvYYxnrtGMnPQjHFeRic4jHmvfQ7MNldanifaX9yStZ9+n&#10;3nofg/4L6edDurZ9Kb7S0pAhWHMKADpxwCxDcnlcfjXzmKzys5x5Xdfj/mXDL6UaMqNSPK29HZW0&#10;Om1D4ZWz6YFXS0inmVDEIwQyHAwMEZb1wOpzwAc1xLMa8ZqcpXTv/XkfQzpwkpYenFbLXsWtU8BN&#10;4eubPSbCVfNtgJJkjPmgKQDnIOc5PRvu9BXHDF1KjlKqrc2xrhqXseVxlrFHrfwf8AQ6zfX0ED2q&#10;qtsFkuLlleOONXWRpR0J/hULwfmPpzrQSjUfmtzoxmJjTXJDWTXXU+0P+CRM2p6efinf+G7Sae4m&#10;1CUxx2x/fTBvvOCSAoI/i4A6E819Pw86arNpu9j43P6UKeHina7ep6v8G/Avx4+JPxjutXudG0rR&#10;9BiuXht7y6b7TfXUjAGUxnadq5A3PngHC5xz6leo6+Jso3S0uYSWHo4aHNv5fqem+Nvgro3hQrB4&#10;6+M89vZW5a6lsbCcww+YGYhFdW3YVRwgzyDnqRUvC1Irl5kl1RywxHtW4whdaHLXGuz+JNAvPBfg&#10;jxnMtldSuqSRghpozuby2bIOW/i2A4U4JwMUV6nLBQotNnV9U/eqq3Zr8T5h8e+EfGuhvd6R4x07&#10;SnMsSw6TosKGCGHACqWdeQwyoIOdx5Ga+YxtVQqWnGy7+Z7GBSrNNs+aviZ8J5NA1Pf4g8XXvm3n&#10;lCaOCB0VIizkx7twx91cuB8uCO4x5X1mu5KNrLv+R7kYeynzJL5ns/8AwS98MjxX8UPEGieGby8Z&#10;LcRT3l+hkmSMHarNvZ8ksDhQQB8uRnbmvRy7C1a+KSm7pHzuaYqHK5VFez07/wDDH6CeAPBOi+Ht&#10;eOsRXKJbNbpsM0oZwhCjByS27GRg8cgY44+4o0VCfKtu58q60p+9LZXsj0nwVq1tp+tXVyyypp94&#10;NlqLpiWkLHlgxHJYbWx2BHfr20koS12PO5pTvzdTM8Q6Paah4gY+FtP2W1nMPOaV8JIzK2CSc+YO&#10;V4PTp2qa3ut8quddOahCzZ47+1TrU/wx+1eKNKeKS5jtz9j0+VlUzMCMYJUlRtGNgBA654xXh5gl&#10;CpGcvme7k1JVlJLRvqeDaTrk/wC0r4l0/wAGfGXXoYtPt7eTUPHUNvhhpumWjLLZ2bScbRIx3bBk&#10;uWH8JAraWMrVaSg0lzbegsVhqOFfNDXovU+j9F+C41ayn+LvxM0FLvWvEumPY+F9Ngt/JXw/oWQ1&#10;taKuMo0uFkldcFmIU4XihYJ4mCclotl+pwfWnTXsaTst2+7PKfhN8QfHn7XPj7Xv2NPgh8QLzQPB&#10;Wi6q1r8UPiHobGO5LHAOi6TMrbVkOSJrtDmNVKIN2K7cPKeAiqFNfvJdeyIq0YKn7euvRd3/AJFj&#10;9rH9rj9j7/gl9rOhfCPxNYx6PoXheyD6H4J8PRiW6fazBAYieGdgHeeZstndlzXuYLIKtRqdTRXu&#10;5PqcU8fXxNXbmbVvJI/Nv9p3/guF+2p+1nqGu6R4P8anwF4J1ORpYtA8MXZhupIwcxrJegLI4Crk&#10;hNoLNwK9HE5hhcInSoK7XV9fQ6sFl1Byi+Xnv+DPlPV/iHBew3LXktxe300hWWa9zPI8gb5iXk3F&#10;wBnDEluvHSvMeb5hyv2krRe1jpxVHDRre5Fcy0ehn3XiV7K8nMGjzvFKARmQ+WznAVcr07njseK8&#10;yLTqJus7b7/mY1MTjK8ZUnG9N/d/wDU8EePNS0G6k1HSkNjbr8rpI/mLJhSE3FjwozgEnjqeTXNX&#10;SjiG5yv2PRwTSoNVFZRVrX3PRtR/bG+J5+Hdh8Ory8uJbCxvhfzWVxfyzCSUSblUZyUjVcbU+7gj&#10;K9APSwlePsnD7T76aE18PRw9JYiCTkruyPpP9mj9tTUvHviXSLjxZr8F/dXUwtodUukd5tOLqQtu&#10;0IYK6lv+Wh+VSVyD0HgZnSn7Tnp/cjqwuIfK5LZq9vU+6P2cPBmi3uk3Wn6uI753WU2+mCRfNnRl&#10;JaRhyWc7RnaTtPPOMVy5fRnXbU9EKpiHGPNF2b3PAPj98Lx46uU8K6v4SnmbRP8ASzEvMCSRsCoc&#10;lfmJbBO3HykDrmvPxC9nXcY7bfI9jBzhXwSba5lsJ+yz421H4v2MvhrWb6xEfh3U1F5ptmMNNcRq&#10;YwVwNzY5DMT1JBIOa5MXKUZqnb3SXNQgpt67H3J/b+l2Pwal1N9GaNLiNftDsweZlwfkQH5QWKHC&#10;jjaN2c8161OVP6rzXukfPtzWM9TyfxVealo3hiH4n3+zSItOLRJLcRGe5IKkrHBEwGZGfBD4Z9uW&#10;yTivJqyVuZLRa6nsYRTf7uo766/8OeGeG/DX7QXiLxJrPxC+M/xG1GVR5g0bwPazs1rbJvUo1+Vw&#10;JT1Ig4jDcNk8Djr46OIvKgrJL5v07HqQpYah67mt4X1f4iR20t3qej3XiXxBGPs2k2lvcCOHTY87&#10;vkSNfKi4ZiQFyFIOcgZ8+jia1VJzVrPY6ZOlUoJR0uY3jePwF8V/hBa/Bv4j+NI1gtbn/TNJ0XUC&#10;Wu7xCpdFmZl/coVDsQvJJPAzjuWLxFOMlS38zOFOEX7Vr3uiPnb9oX4J/D3RNR05LvX1WSW73S6Z&#10;ZBAzRHiQsAcmQCPYXJJUnOSDXHCeIpwc62i6ep6FCn7SDc4pN7HYfDXXtfubRPEWqXVk9rfhLbzr&#10;pAG8oKEXDSfMzADO/GPlyMbq8SdSpSnypaHRCVO/s5Rutz1nwX47udT1Gawj0xrsXFiTYtO/kQW+&#10;CsavIys2wsd4VidzAnAztJ7suxVOlUs777HDjuRu6W7+5ENl4XltLmTSlgMF1rM6EX1/bqHSWRQC&#10;I3bhlG3y8k5UyMQck19RGsqjcn6r1OOOJimqdtO/Y8of9jWRvjTZ6FZ+LZjJe6itpq97Z2+f7PiV&#10;0V4IV3f61iCF6EkbhyefCr4idStaSs9vXzOv604UOaycbaNn3T8OPhV8M/DPgHU/D/hjTE02wtLL&#10;OpxTTmPy1jwoiGQAWOMOxyW8welezlmEhGDsm5HzNXF1oVryej2R+dnxM/YAvPix4y174oN41MMt&#10;9OjWVpEJFt4YhgKNucs+NwAxgEjPHFbYjMK0IezjHRd+/r2OnC06VWM4TdnLz6Gf4o/Yi8Zfs5/Z&#10;vF958WGNlgrNF5SedKXRg+V4O3AwXHIYgdSBXkSxOIrWU6Sj2fS/oehhKlChV92bduhzdr8TZPCn&#10;jizh1TS7qa+tbSQWss6MyNExyZBGQQgI2k5JJDEHgmodKlKi5VH8L1XczcqmInyVHZ3/AA/4Y9Ms&#10;9V1HxZd2+my6SgnllVpJZohAHOCyLkk/uxxhR1ZQSoHTKlVhOajDZvbsbxqRw0FGfwt6W6o5fxx8&#10;V9Ssby+XSrOGSTTpjC91dTl1iUFf3ce3C7gWPH3Rgd8CvUm1TkoynblWi9fI5lXlOSjfls+/9aDP&#10;DWseKLzT4dU8Z2nlxTbWvZVdfMZSuYRIVA2jcVGR8wyBXk1KHM04q9nf5Hp4WVWDc5RbT6/8A0F0&#10;ay8TaFe6hYac7RQbns0nKxmZwxYb8YKoDjOS33dpOCDXVh6MJYhzouyW6MXWxEE1SvLXrbQxbuwO&#10;i/C+58Watp9rDCli6rHJdcFCXwETgg5yu1cj7vIxmtsLRlUxqnTvvrbsViKEMPTlzO6ndvyZ478B&#10;tE8D+Efhfr3ivxPe2cmq6/qTKLcuoSRFCsFcqeEJB+Ud168V6WZ4itPMIyTvGEdF1bfc8jBQoYRN&#10;zlZTX9f5nS+GtDbwzYWfiS41QwQyxzfYbHToGd7kHZuG5TlAAwYnq2OOenAq0sViHKa5Yuydv8j1&#10;3KeEpRxdNuUYKyXc5G5vLPWhNbxWEw0m4uH+0JLCxnnbzAWcDOQeGwT0J6HivTlg6FJ+1hLRfh6n&#10;k4CtHHRnVT5Yt/D1fdnP6k1xJrMun6bdRXh2vKwHzCLcigIXA+90HGTkgDvWMVFLmV77b9utjmp0&#10;cd/aE6cantE02r9L7I5rWtI0HUEl0aS6Ba3iiYW7WzFi5bcWDgA7uMleOeeleth51lD28V36/LYz&#10;hXwOJqTwdS/NG2lnuuzMLW/DGlw3qQXDyXE0syEFwwcsTnarfw+m7r8x4rqo1qvJzX5dHoedisNG&#10;dRpq7Utb7/10G6t4eGn3P2b+wrvbI4YQSEkQ7l4+4OmFz+AooVnUhdO7/M7qlHlhyqm/Tt2IF8CW&#10;tzGLu7TEefNGZA7DGMkE5wegA65I/DaWMqU5qK0RyVsopKKnUdktXtf5Fmx8IW9xp1xe3EskaHod&#10;65ODg5bPIH17DjJxTqYuPsrdb6Gs8DQWBdXm0Tu3fX5kOp+G54bg32niOKMfLt2lsNuU5U9cEYyv&#10;brmpp4lypXl+Z41fD1YYt4jD6J9dX2K8fhlpL5IYdRVY0ThmUM3XaAeOSWDAD681csUowfKv68j1&#10;aODdSqrTfnfz/wCCVR4GtIIGXUZJC6tuOJN8MzEkADI4YDkqB/Ea6aeYS5lJbL5P/hjj/saNOonV&#10;el36f1Y52f4NX0EZ1K813y4GXz9kUpZyC2OQDxggjr2r1oZrCdRQavaxxYvLKeEnyzej1Vt3fuL8&#10;PB4v0L4pWM/zPHDedSSp2dt3Zc4BGTkflWOd1MLicsnFaf5nFR9tSzGPK29d/I/qR/Z91S4X9mPw&#10;T4pv3S5mutFgCLuIMz7Nwbd2X5c5PQBRg142QTvl0ZXN8VH/AG6TfzZ1C+DPFPi3xXFGLs2WlQW4&#10;xDZN9mXcwH3yDxjOQOBxnjNdNaMq14R0LoVVRi5bmL4l+J37MHwq8bWvw9t/EWmpfzSLFa2cFrva&#10;acHcJNicyAZJ3Hhc9cnnzqmHwWCkpO1zui8bXinJWT/I9Z8ByfCnx3cTafNr0+q3tmBLdSW4/wBH&#10;tGKgjlcru5xt6nGcZrfDyw1WOsrtnLiYYiElpZdL7sxvG978H18Tf8IX4dE19Krb7qK2uXLMvAXe&#10;wICjJI9Tk8VlioYRT5VqOisTNXnZX7nnPxj1HxBd3VtovgLSOVTN/dpIPLtEAwcg5DZGMEckgr6k&#10;+Piq/sfchuezg6V379rI4v4uXUy+D7XRdLmSJ72fyhLeOY0kwGLI6Z4wy5JJxjr2rnqVOWC5dW/1&#10;Oig6dOUqjWh+dnxNsND0T9s3S9WurqW70Fonhsru8unM88nlnJEb5yoZ1Py8Lk8dSerE0k8t3vbf&#10;yZ3YetiXP2j1i9rPX7jlfjJq9rN8RLi31FZYL5dQQSWtwWcQsJACM8rnasb5wflQ/KO/iVYVKsPk&#10;rPserScak4uTdr9dmb/hyxXX/EVrby3CRaYiGH/RLdzd3LPt2yoh+7GD94BtpLAE5XFKjSlTXIlz&#10;Lv2PTxUlSk/Yq6sXvjRr/gr4XXth4d02W1W91S6zOktyrXMyBgrPMDna20ZBbG3DKOvPpujUw+Cl&#10;N6834I8P99HE8y2a6DP2wlupdK0ie51KwW6tIvs2n6Gl4TcTOVzJMGySkaZ2jPpkk/KK9XCUITwS&#10;jFaW79TiwUqtObkl13fY+QtY8OaqdXSeb7PbxnzDmzlHlRDnMcZ2hZGAPOOMjkda8LG14xqtW100&#10;/wAz0vZVKlaFeL0Wy7EvhfQPiHpfiRPi7oWjx/2Ppsgjgu2C5ldRn5SSN4XGGOCACBmuSrXw08N9&#10;Xd+fd+Xr+hpiKlSNRVdGlurfkaniHwv46T4aXPx1+IOqwxXWpytFo+nW0haVgWAMyqSTGgGMtjJA&#10;z3GeilOliq/sYP3YrW/XyIxSxWNw8aiXL3RR+Cs/xh+IfiGz8LeCPFmpxxfbVe+1Ezl5nbDDZxwA&#10;SzKOSMEZzjNZ5rWwGX0pTlBczWiWn9eY1C9Hk5np1P1+/Zy8UWfwm+F+mv43s7m78Qz2witIntMv&#10;byuFGwMRh8NxvPHA6CsMlxPJQ566v2PCxdH6xPkpbdWaPjT4gWWhaXbtqmu2umy6htbUdQuJgftE&#10;5J2QWwbG5ihBc87Dng8V61apGrS9vGOvW5OHg4zdOe62tfY4/wDat+J934M+AM1t8N9NtbXV9atl&#10;eLVbiNGcQ7ctHEmMOzoCoAHAG7GeR04OWGp0VVau/MKGDnicanB6LtofBtr8bfjDD4ptL/W3gv4l&#10;hj08QQRCS5mf5AQGdSWGdo3qu0bTk8GvFxtZVW4uCXX1Pf8A7PlK9S9vI/Q/4faRL4V+ElhoDiOz&#10;MkQuLuCyl8xINyFmGRz1bOe2CBxVZPPkwdno76M8LEU7Y3kijP8Air4q8M6t4Fn0zQ45Q8iFbMpO&#10;AJG2bXCjcM5GcqM55zjNe7zQVNxvzXtoS7wr/vFurJbHxB8LvhrrPjz9pjxfaaVqMyfakNvDFHML&#10;iWbgKxLkqQ2SDjBALdcc18vndXnxuHpzjqm7fofWYSpUoYZOSsu3kReKtCs/AU1/4Ll1Ka3urGWS&#10;N7m4lJaQbjv2kN8pbB+XGe3TOSvhJYeEuZ2vqXQr06nv3u5Pb+tj1/wR4W1nwJ8ItKuYolv9R1C4&#10;aaJbu78mDCq4G55DjClQ23aATnHapyqu6mHcpK67dzyMZVpuvJyu3s/0Nbxd4osLhZ5fD9lBeTTO&#10;qTt5qnzIgQSVTluffkr05r06bXspRpwS6+hnh1h6a5oq7e/kcfpfjfRJ5ZdWYXFwksrRxW0L5jUu&#10;7KjjaMGMHIHVX6gHrXNUxFCVuRarTX9Dnp1q9CE/Zq7b1XqYHjzxANckGsXFrNBCkstrAL+VmVTy&#10;BhTuH3+hUEqFz7C8RKnXw7hB3fRW6m1GjOVRVp76Lv8A8MeZ+JfEmj63p9xGulNcQRPvvbuaAbQ+&#10;wYIYhtyLggD5TnHrXHg5YzD1eVvRav5HtVcFQxUEq2y3Xf0GaN4Isbi5ll1SFYUl8ueJWdS3nNjI&#10;fC/MCFU4zxg59D1VMRSzOnKVNW118/8AI3pKFSToQ/hpXvbt0PP/AIx+KtI07xPc3ttrUjxuu+38&#10;srGSWUkhQedpOQpGOFPSvSjhng4KNLZr1PLoVFTjKo5813s/xOE1zVNTk1y1mtU8oIheQncy84cE&#10;qcgHG3gY4/KlCq6lDld09rGVStmVTNoWX7uK/MXUI9Qv/D15b6TbW1rGCYrkLHuOGYK3X/VngYPf&#10;rmtKVSnDERote9K2/wCBli41amVzvanHmsklur9dT5I+MF9NqHjTUIXVgtvcspITALdCcYyvTgV+&#10;rYOjGhhowvqkflueV6tTEezltHbQq+F4JJgbuVd6k+WmTlZHxwjAdAQOvUEfSliXd2uc2FpyqRU5&#10;q6vb1fb0Ni7v5o5CLIxR2TRGFVhcs6qcswwPvAH9KyhCTVt2up1ZjVlG3sNKbVrLV+frqGuwXEGl&#10;JBZWFxEZ8iRGO19i4LEqCdu/kY9q1pzqSnJX1RjiKFPDYKMIRab3v2Xl0ua/gdbe+0+G1tLSS1Rk&#10;EjtIu+GQA/MS2cDBPI9zmuDFL2dRTeuu59BkNdTnGnQTjpdpvR+Ztm3txf28V1DHEtzcN9nNtLmO&#10;TjAYsOAScjaM9DWtN+zpOpJ6PV2uV9apUcTCFZWTb63v5vz6GM2nXUkAvZ7a1ls12iOB8hUYkklu&#10;4HHt3IHWtJTw9OpfWTaucFXLMVXoLFzadNaJX211T9Ce+tEeH7HZ6eJY4FVHngbKO4+8CCxAXlfm&#10;HXjPpXOq1WFN1IvljPSz/Q9icJU8ElTimkr3Tur9nfZeZ9QfsOftG6d8M7CKz8BaRbW/iJbeSHUt&#10;SY7GILqdivjIYlcYxgjI4GTX5pxBhcfgsf8AXZXcNOVdPU9DJsRHPZqnUglyLVrv5n0+bf8Aav8A&#10;GzRav4b8VWlpY+QGglhIs40j3K20/KS77vm+b5gOdxGa5I8VzlT5aULu2rtc+rjhcvg5JptrazK3&#10;hn9lXx1qni611jxz8YYdZuYb4Ty3Uk8s6R5UZURu2B90EAd1XAAOK5q2Z5tmM1CMbR77anLVeFo0&#10;Ulsfc3wH8OeFPDFiujeIrybxAfs4MN3dSmUTlypCqijYrHKqwA5A5r6XBKtRoKNZs+Tc/rFW1tO5&#10;9C+CfDmnahpsuqnw/bWu5SUh+zAZCNtVgi9MDkLnn2xVw9nNupbTsZYrnv7rsdPdeEfBdz4gh8VR&#10;W0Ud9a/uLSSe1VvLOfmCA8bmBxnjp0OMVrUo0JWlYKVWrKLi5aHK+KdEfT/D0upS6cdRlhjeWC3k&#10;nwJJ2P3toHCjK4OMnoe5rkjB3cpfcdlObmuRaLueYeFtG8Vx+MD8QPFbrbwyCFjJMzRBp2OxSCo+&#10;YYUDAHBAzkAGvnorFPE8yVkepWqYaNJQj8XWx7KLq4u4FimsvtCzgrGNRmMZlO7JULgYzgDJ7MPX&#10;B9SrOXs9VueVzNTtDdbnlXj3w94x1S/e5mu/KkW4WPT7S2Qupdvk3bUweBk4YAEhiSuOfIrU60p2&#10;0sj1aOIoqlZx1vufJf7bHwys/BXhu+8a/EfxJYT602422lRSofLmYNsyqjbkk9G4UqOec15lTD4y&#10;TXNKy/Q+jy+U8VF+zVl3fU+evhs3wq8ReFtQ8V+IfAszarFN5DPqMqx228xFijO4KncqhtxOQFCh&#10;jkmuCn7bDY6NKUvc30f+W2vcKsaVSnySuravp9x5p8GXkH7Vtl4FuJHNxf6iLc+ffyeZlgj9MBsu&#10;ioQpyGxjuK+lzmnN5PzQVuuxx0oxpqUnK9z7M+PHwm0Xxv4nuYZk1KO7gjTyHV3QpvD43HkQjcoB&#10;wNzZOQCOeyhWmstVNPRIMLXWGk5RlZvv1PbPgH4i1P8AZ1+HcGheGr+F4DLGmoapfXyxrCoUtgL8&#10;3mk/OQxO1ABWmR06WGvU1vLr0PnMypVcbXlfV30RveEfHunxfF/QPGHh28uZtNs5DNqS2yBIZpi3&#10;yyStgmds7gXbgMvGMivVq4mnOUWndtnnqFeUHRkle33Hq/xC/ax+Hlx43a/1TRp55GkAtljJc/L+&#10;73MCchTyAR12k5457Mdm1GMVCT9RYbKq9NN6HJ/EX4u+F/FUdpf6N8Opbya6v/IWW4ZpYo/nGwIv&#10;RmPzYJIAAHoa8HFYmniKfNBX8+x6+Cw1dSaqStZdOp598YPid8M/CXimx13x14ekheSLytMtbVTv&#10;lkHl87wdzNllDKcDGOQBgePi4J0lJ6xTPeweGrYqg4QaueV/Fr9qL9nfUfCN58PrbxvNo02sRh2g&#10;WHM1hHt53EMHTg4VcgZyOtEJ4ajD2sXZbHq4HD1sFXUprRW2Pz8+MHg3wRprz2XhLxhp15FaXUjT&#10;G5hESmPIIZmJJZiQ2c+oxk1z4WtV+s6pu/U6c1w+DqxdSq1f/Mh+E3wP8W31zDqPiXxXpltZXSSG&#10;ysXId1Rj1CjLHKno3zAYz6VjmOb0JNUKFKTldJytp/XocGCwtTAWm3ePT5m38UfgV4K0mwW6i8Sb&#10;rmUmSKMSYBWMBSSGbg5IGDg89TnI58DmuYvESjKF4x3dj25U8FiW6DbTlrb0PD/iH4L1qy1SHwXp&#10;L/ZoZoC0F0shPnx52jKkEj+9n/a44FfZ5fmGH9h9YesuvkfJ4zLq1OssMp20vvv5WOO1TQ4rG7uW&#10;8H3UdzFKGjYPCxLnKlgADlACDjqTivWpYj2iSxCs12/qzPKr4JOfLhWpaa3Wlze8MeKry1uLez1G&#10;44g8mOVslY15Q7Pm5YjBG0DA656GvOxeEhKEpQ639fXT9WejltRYazxHkref/AOs13xddEQRQ2cq&#10;JazPMZZ5GVpExwWOQBkAd8dOnby8PgacW2+tlbp/X9ansVKVCjUdSMdL31ZyPiTWbTV1W/07y3xE&#10;/lTXGG8uH5fXORkHC9cZPFezhqbop05rd7Lv/wAN1PCxeKWK/gRUn1flv93kZunyPc60mn3RJjeb&#10;zGMqudgDbsjjGecdQM1tOPLRc477dC8OqjqRpbdXft5H038IboXSWPiT7Ra+Ro9lFDa2E8yiKYyk&#10;BFZFHOBtJbkKe/SvzTOKbg5UtW5u7a3VnrqfY5YqvMqlSolZWSvZa7bHQaxYfEO+8S6jZ67YSJNr&#10;UwljtNLHmPZIgBAYALgnDcEY4J24xXDB4FU06Tuoq2vVno1cI8Ji5yk7KVrOOquZurJ4J8Sapb+F&#10;9Z8KGU+RGLXUxI0auvI3YTG9Qy4ZVO3Jzjpm6E8XhaEq1OdtXdWvb/g9vQ48wpUZ1lhYx5ptJ826&#10;87+RRH7G/hvxbt1Ozv5UjknLGOFgu0qflXeMlCCAy4LE7hnpXcuLa+FjGPlvb8/U8aHDdOvUdW9l&#10;d6qys0tl18zIi/ZU8d+FrC7XwZ8S5pNlvILn7VeqsiZJYRmPJLZC4Jzkndn26P8AWrL8XaWIoJar&#10;ZaPu/wCtDmoZLmWXYN04V3eV5Xe6X/A6mfbT/H3wFeyXN1oaGBFikt7u5UoJmIVo5YSc7jjBzk5x&#10;gA5475LI68l7OTv27d72+46qNXGYSDlWpuaajrflTfQo67+1T8U3nl1DWrGC9na6Mkry3ALozP8A&#10;vGO0jaxwh4wfkHJGBXX/AGNgMVU5oyauu2j06GONz/MnhfaUIRc4z9bRejuyG++LvhjxvqN7P9pj&#10;0m6nKQte792bhgrAxrwuT0GM9ScereUYjDUIu3Ny3dvJf1qeTi8yoYyvUVCqqUnZb313dl+Rf1mH&#10;w1e2EtpF4yvLuaSCLzo3h/d3Mu0ZyBIECeiZGOtPC4mtQjHkgkm9U/8AO1z0f9hwtGSUpTlFK7e0&#10;m91ba3kef/tDeAviHrHhldO0CJpLO2lVmitplYAOQN+NvylickLnuc4Ga+x4Vx+Dy+tUlWldSW/R&#10;O58dxFlWZ1cN/s1/ZJpuMWuu/wAzw668MSeBrs2PiGSWC2unhM0dwWLQZf74z97nIzjHBGT2+1jK&#10;hisPKrT95LZrr5HzSw1PAYz6rVqNU6lrq/w+ZoSLoupsEvrhrqXfI1vNcpsXYuFLOQfmGTjjPy/n&#10;Sp4puv7W1k42afdroe7Ohg5ZfGFd+1qK/LdNaLZ+f+RJqmlzv4VivEvtjW0Jdo0vEaNiSwO/s23n&#10;6DpmufDRpPm5ov8Arr6GOb5Lja+RQrqolbVR03e/3AumWq3CXtkLe3uUt903mwb4Wkzz8xbIyeME&#10;Ht34rOvUpxnGM1eL6J7HiV8sqKpSdC6qcqvzK65vJk8Mb6qLbS47D7LNMs4lto5CJDKrICmCMKrj&#10;OWGMZIycV7uJtgMGqyS5JWs92xwrf2rCnhqy5Kqunum2t12V+4610jSxqiyadAv29bcyCW8Vn3gv&#10;959oAO0KvYdRnHAryq1OcF7Wd7Xva+6tc7VlmX0cfFYOS9soKSvdtPW97b6GhpaajexXNrJZXDSX&#10;JmBuLIJAYpGC+Yq9WKKvC4OfWvNxuPjjKvtIWhFK9n9/5n0GSYLHSy+tPFqS57rmWmrerXcZp0dv&#10;fy3Vn41ujK9u0qw+ZM6NLCoAEidg29YweAMetVRnGjTV7clTZ78r+R5GAw2U43EThmdWUpQ5krqz&#10;slo09tz+xGvoT88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LFr0H+e9AGlb9PxoA0bQcigDRtTyKANG0HFAHzh+3t/wAFJPhv&#10;+yN4duvCvhy9t9X8dSW/+h6WDuis2JQBrgggBvnUrFkFupwoJoqONGHtKmi6ef8AwDqw2EniJXW1&#10;z+cP9rrxH8Wf2hfj/wD8ILq/xB+3yS3ou9cia7Vo1meVjiRgMMASQTyCSMCvh8xzB0OapGPvS20P&#10;uqWBqJRhRlZRsbnj3w3B4G8Nx/CHwGEtNQvrSI+JdTVSjWUWCGVQoALPuwSSD93IGa+Xo4h0Je0x&#10;KvLpf+uh7NWlUqN0qVlsm/Mj+CnwZm+IPim1+H/guyh060sis2qeIpIy39nWyA7pSWHEzqDsU8Dh&#10;uOacqjnJVJNuT28zSrhJwkqjs4x6d2ux6P8AtF/Gb4Pfsp/C+HSvh3GNS1aWA23hu1uoOVJDGW6P&#10;YDJYZOSzNjOCK9bJ8E1zTb0vq/0OHG4pLEqdrcy001Xkfnt4p8V654k8ZXnjf4ga493qWozvPcO6&#10;g7mY8jucYyM9q+nsqkbR0R87iK84VVUlJyb6PsWPDsdtrUR0638tYJ32mGQblYghhI5A9CccEdeK&#10;469R4Zt9Ed+GlQxLcE1GLtoei2fgnR4vCpsNCmabWZJlUBkQDlAxYvx5SgEcnsOlebicR7Vr2mkf&#10;zOl5fTqYeaw+s011t8/Q7/4KfDLXNX1S8sNYube00V4FXXNdmunwyAEqVdhmOMnCcYLEjg5NeTiM&#10;QqlX2VFXl0tay9TaksThcUoYmKlFq2mup5f8ePFE3ivV7nwf8F7GG18N2UoigWxRv35wBhxnGCx4&#10;7nqQSM17uW0qeClz1tZtat9jkxtPFVsS6WH0XRLbz8jjtHOseHdZH2Pw0JtbhRVFs3Kacdg/eP6u&#10;ASce/wCW1edNwvOVod+rZz4eToV5KMOadtV2Por9mL4G+NZNUg1yayuZ/t7AT6lImMDYu4xnGeG2&#10;qGHY8dOfj80zOliqipQXNbZLb5nv4bnjFN7dV+Z+jOi/sy+HvBnwJ0vRdFeGFI5IfJ8gbo58MpKq&#10;cB2IAO4lSc455rXB5bWnDnau29fIyxleM7xpuyS2Pou8+H9haaMizTS4i0yG2nnBQl8KNys4ICse&#10;W6cZwMdD9fh8Jy0rcqufPTqOElZ2PWvDvibRfCXw88KWem2U0i3ERTSrCzj8ybUJnUEkA8Mic5di&#10;AOOPX0cO+Sn7xxyoupNy676s+df2nNautO/aesvCE2k31xfrp32yfRrOEnZH5bM0srJkIuFxlweA&#10;eTkAeNjnTdRRWjb9bntYOpNUXy27HzT8S/8AgqP4X0Dw54h8Cx6iLTw/FcXlnZT2brNBJP8Ad3Io&#10;2m7mYNjfxGhO7BOK7I0aeHw3LBLuzppYONP3qrufEnjL4c/EL4neGZ/iJ4+8XXXhzwJNehZryeQy&#10;T6hKS2yFAR5kxAIG1fkGTkjOa+XjmUqteSox5mur2R6tLDyhTXVdUv1N/wCCX7H3iT4m+GZtZtdJ&#10;u/D3hq1nfzLS2LR3FwVKgm6dMGGMjoiEsck8Ag15WIzenHE8lP36i1cnql6Hr4fA4P2PtZr5bH6c&#10;/AH9hf4CP8KvD+i+BvhrpSSNZCS6u9oZ4Ey7AqSSNxZByBu2sCeuKeCwU669pUk3N6ngY/He9zJ8&#10;qufLvxL+J3we+BnxI1XwB8I9FufHnj+W7aCfwzo8m4xyFgpkurkHZboGbaEUZ46E9PRrYKUI+2xc&#10;1GPlu7dLHs4fFe3UYJJrd3PSfFH7FPx2/aP+Edv4l/at+IE1xLpsMl5Y/DHw0hh0XTJkUmJphjzL&#10;yfH8TZUf3RWFPGYvGU+XBr2cdrte80c2Llg6NXmirt7v/I5749/Ev4cfDz9nu1/Zr+FekXHiLxwJ&#10;5EtPh74Oid59O39JZ9oCW+4HGX+ZeQAc5r2qGGwuEiqmIlyrrfdnlRxU6tZ8qvFddjxrxjpn7W3x&#10;Q0y88F/G2LV7Twv4Q0qEat8PvBs7Wuk2Nsp3IuoXfyu4DFXK5wdwAHPHJUzWrVl7DAU+RP7Vryv+&#10;nqerCnQo4f21S3u697nNfDb/AIKI/Bj9lD4k+HvHXhH4PQ+KpPCsEz6bollAljprXbY8priUEu4U&#10;L8wCsWOeRXoYPJsIoqpi53lF37u54mZYvF5ooqFow2d/8jzT9qX/AIKUftVftw+Ob/xL8X/FNrdQ&#10;3Uxki8MaVcyw6bZjcAm2Fcb9vAzITySe9erXzb2cZRcbRFS+oYdRpYRpzW71PnrxFFK1011fvAu5&#10;n2mHavltnlOOBj/PavIhUVT4b28x1cHVrpynNd7+ZRPiSZ5XsbGJbgO+6STcAOTznvjGfr1xW7wc&#10;U02zCMqym6Wk0+z/AMyKTXZrJ0jRIsyA+dL5mwJuPAAHJBP6ireGjVXO/wDhxVKk8C0obvfXYz11&#10;K91WcNZW03mFgRk4IIG0cew56A9615YUfjdyVWnXjGqr6N7HQj4eX+tGGyU/upIkCgxbBubPLHOG&#10;+UZAz3rllmmHoPnWjvqa06UsZX391Jfe+51fh39nPV4ITFIs2WLOVeHChN3zE5z1HA6kHHSvGxfE&#10;UE7nvRyOdF87b8l0O3b9n7SfC0NtDBGVvBCkkm1gPPJAZN3PAZSDxz8v0rxq+eV+dc2mn3eaKq5b&#10;hsJKM6N4yT187nU+F/AM5mdrGDzlZd/mI2W2hsEISoPXAzx0H4eRiq9Xk5+j/q+/6HoQpVa1fRXi&#10;rPV9T0/R9ETSfC9tpt+ksNzf3BMARFZ3fzcGEgcqCo5XouTk+ueHpylT59ysbTwtXEJ1L2Tv8zT0&#10;34Y3ms+I9OtIIViQDdGquGddxDSK5VeFz93r9w4auxUYOHuaPrcl1ISnZ6Lol1Ob8Q/D+z07xWdB&#10;ha/jaWdGkMRAnljEhJ5AJRmyQFOOx4wcxWpVPaKfLtt2Z2JOdPmStbv2Pd/h78P9W8NaZLqT6XZE&#10;iKWRnEjuEzENv3iMHILbmwoZgoxtzXXGdtZw0sclaMLqcHe736n05/wRgtIdd8EePrvSNKzHqOty&#10;RXd1DNjy4kZlKknlQeR1bdtx/Ca9/h2cY4maitbL8T5fiNwlGNTd9vQ+3dCsvgL4P0SO30j+z4b6&#10;RJI7W3s3JaMAgSIADgknGenTPrX1Lp0MPBtvVnzkq2LryTa0seBeM/FPwr+J/wC0Lqfw912Ka5XQ&#10;9JkmkhEhit9ykEs5yAEUP1IB5PJOK8HGSpVJ8t/uPewlHE4agpxabZ5Ro37VPw08C6p4pj8H6fpo&#10;vtjW/hmKV3ZxsO9p44yWO35hl24badoIrihPD4erZ7W0Ov6niK7jKo/VHzJ4o8a+MNe8LHxP8SPi&#10;ZFJ4j1jXN9zDZS8aTZibfsUhRtY4wzHkc7iOleVi17Wo6j0XRHt4WhKpCMKaW+tjhPEFvr3iK4uJ&#10;7OFrjSreNfts8rnEe8A4kz8ruW/iYFQGIAPWvMeJp/D1vY76mAp2ftJbdLn0F/wSV+G2n3l14z8V&#10;+IvFSOglTzbeBwYw+9QvyhFLZBxgkgZ/GvqcspOVVT20tY+LzejW9pzaW/I+yo7qwtbm1Gm2gthJ&#10;N5kF7fKWWQH/AJauxyDkjhQDwR9a+ooqk9XfTQ8ya5aFr3/Q722+xaNoNlcT232+8t2xHPJKwBz9&#10;4HnOCMD68cZrpkoW3POkpayRPr97KVn1K1vWj07YHhh8n7znDZyBnAII+U/nUVJfaM6fuaS1bPgv&#10;/gpP8fLKHUIdEtLqSGzkjK3yh8b/AJsCGN+fmdmjUnnaCQB8wz8tmU5RqpN6H1mU0MRaL6M7X/gl&#10;p8JtS8Z29z8LPHUdsNTSW38UfEQpAjCwMp8zT9LYkfeSNFLqclV2jHIrTK6Ht8Zeeqlt5Jf5l59W&#10;p06PtFvsl5n1Z+3V451vWPHug/sv/A69uIPGnjqyabWfEUUStH4U0CMiK61Dbn/XNvCW6YwZOc4Q&#10;4+0xXJTgox+J6I+Py2nNt1p7L8X2Pg345/8ABTz4E/8ABM74fax4R/Zc8JaDJruludE8LaXOrMYS&#10;qln1O8AA34lL5B+aWRucLmscswFDD4l1a+ttbvqexjcvrY6kpyfL1Z+Jvxk+MvxE/aB+JmrfEHx5&#10;4i1fXde1/UJbzV9Z1WdmlluHw0jE4CgegAAAAAAAFerjse8QuaTSS2iux59XF0qUlTpL3UrXsc+t&#10;pfaFZI813JE0sar5kMhJzjgYPBzx+leMpKvO8Vsbqc4QU78t9mu5blunsgk8eryJI8il4VypI7cn&#10;IOTzj6VUJc8OWWyOiCw1N3qXu9ddDqfBeuzackt7q+imRbmLKwA87SeowR0IGehyOfWvMq0qdSpy&#10;wemxthKHsE6ko+7LW1y9qXxC0RrcyaXbyyAQKZIHtxtiAOAep3dQckdRR9Xj7ROT20+ZzV6lKd5R&#10;cnF73W3+ZQHiO0mWS5uUkhi+6ZEXqzYOSSeQT2zWscPD2vOnq+h24dRwmGlzSsnovM6v4NfE/wAM&#10;+BfH1rrWo3wjQqYGudxKklgUkKjoiuBk9uuea4sXhq1WHLT0cXf1BYynHDrlSun96P2P/wCCfX7R&#10;nwn+Ik0/hXTnew1PT7FptbWHE1xfXZCpmFlJIiyQxJ29T3DVll9Pkl7NvWWruLGTqySk1bpY9G/a&#10;c+F2i6J8PH8W+A9ES1Lho7HULp3fzG2kszAHBcISRkbcZ554wzPDxpyVS2xvltb2U1By+TPmj9l7&#10;9nHxf4Jvbu88J+Iri4tvEOpyRzalfW+NttlnkkOxhvLHOxCB3LZBBPztSVTE17tPTTyPUx1SlVio&#10;ppW7H6T6j41+HnhD4GPHZaRE94bVrfRLOxs1ubqchBudw33VLZ3MfTHWvqKeHoRwSWi0PmoQrVsS&#10;+y3PnLQfiH4a8DL4YtPEHh2HXfF+r3mNO0u7na4ktWkUruIY4Uqozv4A28dAD863ShDnqe9rZLue&#10;9R9pUk+V2iup3/xDs/h9oui3FpqXi6d7p4ftF3oGh6cGnXCqHLyIeGJ4+fkgHNZSwtGneadk1sgo&#10;wxNaqnHa/XseMtoWvaV4Tn8W+JdIh0NngkWDT7RnldEdg3CnGWK/eZuAxKq3Ga8eEXTpupG9r/ee&#10;9CvSpVVTSbf4HzX+2f418I2vhu3s/h14LuPsVlFLHE2nNm31O9bCsnnSFpJ3i3b3YA8H0BanhK9O&#10;M3frrr95qoqEnOW7eiPkbVtU8deNfEDafqwmvNUmmUyGInZGOA4BbBAABAAGMevfXE1PdUqjsraJ&#10;/ga1J1q005x0XY+zvDHwds9K+BGiJ4MuDrE0VuyXP2dMefLlco0gzswAT0blRwMceE6cq1L2m13s&#10;d1HF+yvsrLqdkuhQeDRb+H7qWK61dFQ372k7/wDHwU27kZvvbVbH8RGc5yMAp0VQneF7vcdKpTrx&#10;dR6J6FzQtD8Z6rY3ni3SrOV9SsZJYtG0ZH3yXV0zBolRCD8qhgS7fdA9ia9enOrUtZ6R+88apy01&#10;yTVvPuX/AAR8GfHdl4qTxp4k+Jlidd06EHWL21Zp4dOklYy+UCBm5uMsQGxnO0ZAGK6Z0qs6iqSt&#10;ov6uKpVVWkqMI6eZkftZ+Gta8cQaf4Y+Cfj6+0+/gh+2eL9Tv7h/OiCHCRhYwVPBztwNpPftosyq&#10;YKm5xV32OengvbzU9F5dDwKD9oz47fs8r/YXxM8Fz6lbWdubmbyo42WDdnbI7bgDxzvBzkgegN4b&#10;FYbHVG5OzOithIQi1HTTX0Mn4h/tTfDzxhp8fi+bx1ZLfvIZL+HU5BHLDISXihj3f6sKxBJI3MxA&#10;x3olhsxxNZpQbS29Aw6pUP3sbJvoeSWn7Q+gx+P/AO0rnxZ4ftpQ8ck8t0Y38kKrDYGRTkcAHjvy&#10;eeJqZTWqcslTbXZ9zHEYyLqOcpK/bqcpd/tlXfjLXbv4d/B3S7iea/kaNtbnuGiQHd80iupyw4O3&#10;I4BA6dPZlk0Muw31jEStbVJbnl08yp1Zexpp2v16fM7+3v8A7Jqdh8M4dcstTvJ/3iQXkAjSBAOG&#10;2quW+YggnqMcZ6+UoyrYH29aKTb03u+x7eHhRxmKUZJN/dYu+ItZ8S+IPijH4D0rxB/bt/Zgz6tB&#10;bKFgtkCglJQF+TPl5C55LDJ444cVSr0cJzVVyp7W3fkjsjVdHEOMZqy3W52Ou+KfAN1eHwpFqbO6&#10;zqbsLCV85ihJjBDZCjbnaMZPU8VzPCVcPQjOg91qjjpYmhKTjT1nza7nk37VPifS9V8JyLLfG3tt&#10;KtmSG1SUoFlO4CRiB0AIK5OOeDmvpsgrVYxVKME77tbnNm9Sl7GdLn95/g0eJeCPFOoPpFp4A8L6&#10;jaX2oXI+03bkAJYqXBIJx8vTpzyfTNeriMNTg6letGy2XdmGDruMI4aLjJy3v0PUNM1K5u9GleNp&#10;ryazm/0e+s41Hyqw2qGOFMbYIyADg59M/O0KChiOSWiabtfqd8qUqilTs0ovS2zt36HDap8VprPx&#10;JDpyeGWEtzCEePT5cbZM5Mm8jAPXkDBIFe1LCUquEk1Ky6362PLWM5a6oVKSSfVPVfMS+13VNFe8&#10;l1RI/sd5se2kiuAhQBgQMKASMdevpWdKguSLS2smRPFYvLk5x1i9n53Kkfjiwutba2mhFtAJHKmM&#10;s7yKWAMhJHO4BgD1HP4dFalKNJSpLRfqc9THUVX5m7Tl1tff0MTxsknhxJ431NZUe8MgErsJlXdt&#10;VS+0YJ4OAOwycHnTCxWJqJ9bfLzOTH4fG4aEouV9b38vNnN6FrWp3Wr3WoX17bk3HzlJXIk2gAKu&#10;eTx6juewr0KmHi6ahT0t16X7nPlVath8TJTkpOfd/cdfod++q6el1bQEuzRifY4b7xB7njBHTI7+&#10;teXiIWblN6LbzPYqypYymnB2d7O2v4GhrEIsLGPS9CyVMiee/mBTM5JBQgDnaWHGT1HNY0anLVc7&#10;vVfcRj8M6lCGFwj93S7vu+pnRpf6pPJDBcSQAsQyxqWf5iOWBGCegJ9DjNd3NSi7xas+hUKPtFyy&#10;bgr2dvzJ7HT4Aly6LHLaNKFFvPK0bhkVZFZueASTkDGQO1YNtT54xv8AlqdGEw1HD1assPV5o21U&#10;tGmv0K1/reiwGHS9QtzNMiJOIGw6PKzDcy4I4DY59/ShU68oucNHfV36f8E8/E5hl8KPsZ3b3t5v&#10;cs3OorYINNubKEQxorLariKWNcsxxnJ3ZLdR/EeMmt6a5KnM73ZVecaMKarRi1KzS6pf5lHwr5n9&#10;rRGayEs0s8crOzkAR5HTB4wMcHI+Ue9RmPO8PJX0t8y4VaFZqNGKk73+Xc/or+AfiTUYv2cfh9JL&#10;fWixv4cgitIlAWIZG1mctypCt07E55FdnD1OcMqgmuh8lmE19emovS56m174D8KaMt94r+KtvczF&#10;fJghFwGaRiAApxgEHAz3IB+leu6MVFyk0ZwlNxSSdn1Z5drvxG/ZJi16S3uvHGnJcqVl1C5srcSy&#10;OZCTv3kZYA8ALwdpFeHj8NhXrUa1PZw8cY4JK9ulzJ8S/Gn4WWD6f4E+HHi7xGY76RnvbDRrSONw&#10;F5KySMVw2M7nyMdmzjPBKWFw8OWnJX8jpjTxF1OUb8vcu6X+03+yh4Wim3+OvJvZWC2qoWOxsjcS&#10;SeQPly+T2I9axpVcHRu3LX1G8FjK8+a1lv6GfJ+1B+zhBqFoLH4xQRWrzZnmhgzCgDENKXkwzc4U&#10;EdNpGOaVR0cS1KEl2OmGGxUI2lq2cj8Sfi18GPi9oc1h4H+Jnn288YBvbWcq9xHh2aTONsajkLjB&#10;65ORXBXm6dVRhvc7OWphruUVbY/PT9se/wBJ8PftKeDL201WWK2juEVZZ4sRCEg8pgscFVPJ3Z3H&#10;uBXq4mMaeVy5X5l4ONKNf2kXb12scd8dPG/hYfEyS2F1NKHnZzeIh2LcM4Y7FbBDHOCD649MfP1s&#10;LiKmGU4z1a28j3qFlayVnsz234S6tDeQ6Xc6fax2+zTJJp2usgQqCFLllBZuUzwBlgcjPNcGD5o1&#10;ItNu72N8TiVGDS3t0MTxXb+Ctc+LOhX0emwW0zyPfJCZWaSUxfuzK6vIcj5DgFs4zwvSvVzCrVlF&#10;xjdNtJJ7M4uajOjrJpWMj9rP/hQWm+Am8Uap4q1CTxBdS+Tp0CSiSVGwNxZS20ccYOWH8Q4Fethc&#10;DmdKKqOaXKteiOKKjWh9X5dP5rnz98MPBXi34pQXGj+FtE1W9uZI1it5rZV+z2zp8pZpCMGT5l4A&#10;+YkAn5uPDxuLo4avebTfbq7nq06tHC0OWt2smep+K/2FP2lNEvNK17Xvhhq1p4Wsoi8cuoqVKoQH&#10;llkTJULuznYcgbcjNYYdVZ4efs4tye7skvl6HnxxeFo1OVyVnr3OQ+KXww+IOv61d2Pgzw/fXFrH&#10;DLbWszyHcGC4aXaPliRgWARcttUZ56b4X2VBpVI6l1sW5U3Cg76M7n9gf4FePPBniiPxzrVz/YMV&#10;vAUtJNVszhmZSDJCoJDyDJKjI6A9cVwZq55hVUKUdb3bf/BOOjXlRpx5lrJan6L3fi/4XaLY2cni&#10;HxNdCJII4bU3yNHPcXKxgqkUSLku5U57D69fRo4SEaNm78tjkw826jS3Zj/FD4V2PxN8S6d4h8V+&#10;MLDSobeR4dN0hAoPmnEm/aqck5U9ScEjHat8Vhq+LoNU/dX5muGqUsNUcF7zl17Hj/7eHhzxxqHw&#10;YWL4dalZxwRyMlpqluw3JjCSkvg5O5gOP4SRnnJ7MNRp0cNyyi5W/Q6cBh5e0UYXi97nxWfAXxD+&#10;Hmi6VpXhrxaJb06i3l3y8y3k4OGhUrg7VLDhQScp0xz4FbERjUqV6lO11ouy7+p7aqNqMedaavz8&#10;j9IPhX8KPiV4H+E/h/wp4u1ZmZrAah4l17UJ2eYFwA0MShewO30wT35rTJ6GJlQ9ok1zapdkfL4v&#10;EweM9qnt0OE+JPh7xVb+GNX1HxDPdabJcjz5oJoEj/s60VeI2K8ksecdck5OenrYahjKlVwStbqb&#10;2o1sVGpTu2tddUfN/wDwTT1bxT4s+LnjXxf4f1sqGn2QXt+R5cJjIcliAd3ykEA9MnBrzs+g6WbU&#10;Kc3trc9StGWKwnM5tq/RbPqi/wCK/hjN4w+NFxO2pi+F3qazQSzt5h/1jF5Sr7cpyGXPQNtGMGub&#10;M51qkvZ3079PQ7sNUnGnZxsrfkfVF7JY3nhwatpOqQmytLbyGefaQpjO0FeODuQHp0GBzxVYXD1H&#10;BcrS01Z5GJlGunBtJt7nleoRaf4xu1sppooLuWNoYklQxl48bwSucKevXt3BFVKvOlTV3q2S8DSw&#10;0JOUuZNaW7nBjSPEhnm0yC/s5Xa4LwXdrKGRxECcA45Gxc8AA8c1nXk7xjNJJ31Xc3wCpqmoT91y&#10;/TQ4Lxx4a8bnT7g3F5Jb20BRpvMh2wm3YA5LYyxzgYI53e2a58TmKoYqFtHbRef/AATopxWFw7VW&#10;3NfR23Tf6HD6rZasPD+mxy3ek28V1dPNavdXToTFgo7DDNubOdvCgKMmnQqSnGVW7b/N9raGM6FX&#10;FzlryJd9NOrX6EfinV9N8NeHU8PjxLeSXd+v2ueZbcMwZlDKokY5DDBO3vnI5Jruy2FSveaaSen3&#10;b6fqLL3h6E/YU6klKKve2ln3PKpJ5PEHiBLjU7FttqG8qEyM5nxwCTnIIAzjIwQfx9XEylQpKHNb&#10;u+upc6Pta6q1El0T7od4m1x7SG7uY5BLGZyIp5ZwCNvyspGc8YwM88kj3zo0qbqXpp7f5a/iaVVi&#10;MHh5NS54p6O+r8vkZM/iW78JeDZLvWZXgEtmJLW2iyzCMg5GTgHJGMNngdRXoZfhIY/HKKb0erPG&#10;x+OqQwactHa8Y9fnc+VdUuY/EGpyXJdstM0s0IIYknrj8j9K/UGvZQXKfnHtFj6qlPfdo2LGwjsY&#10;F1DSZDbSQREsgGcFiOQG6kDgj3GK55N8/vK/mdtHDqNN1aTUXDpvv6k1vc2VpqBkvYfLEcayWySE&#10;lWbG3Cle5znBwP51lUb0cNe5xTjTw+MtXukkmlfv/VyheWHm64I7a6JZER53kkYp5mejEnceOCfX&#10;it4Sc03bcn6u6uN5abvbv19TsPDMKp5Ntp5hZZyxjMjmNI3cYKscfdznB6gZrkxlWNKcmtfTWx7u&#10;UTjTxHsItK6lZvS0mnp6FltJjbw59i1aKKIg7oY3lP72UoW2huijPI24xuHXpSeIdKilSl8W6tt5&#10;mX1HDzymP1hpVLvl10fl5MZYXmn3dq9i7zQSPzcwk/e2xEvjcMkBRyeuTxjNKE/Y1Oa6a2sunn8x&#10;4bHUa2BeEaalu4tX6amRdtHa6Y11o91OXmv1aG1lXyzKvHy4ydwYbSAQD1rR1Z1KiozScVqjy4Ql&#10;RoOVBvWS9x6Jrtv1R6V+zVpBHxqt8m3thLp5a6tzORHF0G7J6MQegzgA4NfH8YVpTyaSlrZ6M+iy&#10;fCYnLs1la0G4e9G+19vmfqHrXivR7rTr6DRb4DTrS3iS4uLEAw2AEcZVUZ23MxwMnquWxnHHgZNS&#10;w1CjCVlqvv8AU9qhKauno5Mg8MahbaXPY3Z1OLzJdSDeS0jhxIS+478L2KvjGAFxXJWxMIYlyTv5&#10;HbjqVSdNRfY+4fhv4dt7XT7aXR7Qq0mn4F4QXVEC79pHTscAZYg9yM19LQVXEUE5bHytac4vli7H&#10;qGgajp+gWMDapC4aVoh5s0rB5gxPDfNgN2DdMZyeKUo0KesnaxdJVpQcbpnY2nj/AEXTNHTEMc92&#10;7GKG0jAKq3fYeMnbzkZGQfStoVKMoc276IyhRrNvojnfGOsxy6jJHqtpbJBF5Zu1cbm3BsoAVGMK&#10;SeenbpWFStBp6WN6MXzqCerOUg+N/hbx5qX9i+HfDzXFzpsXmS3Rj2JZxHK7sMuMHaVU9e+cdfMx&#10;GIwqlyRR6X1CSXPUdvmd1Hd6TrVvBqN9BCZxE6G88s/uoSxwUBOc5UZ4Bz0PStHUpSpLm17HI6cn&#10;J6aHAfFGTWNbtn0XwtEkN/LLsvb3hWQ4HVCSCpBzyBnd7GuDFT/c/u/iO/AqVCSlVSkuh8t/tS/C&#10;S08NQso1WfWbucB7sSIZZiVYksZPuxbuQQTluwwBXz2Ow9VYa83c9/B4rEzk401yp7WON8f33g6+&#10;bw7oWg+ENMuf7NtTbQwNBGtql0CgDMm4b5UDMAz/AC5Y5JGRXiYKlSoxV976+ZtNqXNKrKzvY+V/&#10;Hni74W/Af4jXWs2Rh1HxzNq0s2qancSqDA7KxHKkBGBwRtXgbQc7jj6zFYLF1qanVk3G2kV8j0YU&#10;qNeEYv3Vt5s1dX/ang8ea/onhjVPEL2VhdTrNq2oaa3mmVd+REiE8GRowOo27wRxxWtCvPD5fKKj&#10;a7tr0PLxOX0pYxe8ua+mp9DeBf2pvhRqniKLTr7Q5rrw/pjJFY2SXJkRUYvmFZGYNLITtBZi2OSO&#10;MU41qdJRpqV47swxWDqUJe7u+p1dt8XL/wAdeM7jxJ4m022Sw0rTI4dH0WxXbDlyvGQN2Qu3eRkk&#10;njpka4nEU61SPs4tJdupzTwUqVKPI03Lc3dQ+JniVPBYstJCG4v5oktLW2gUSXEpBKQ7/vNnLMOq&#10;lR82DmvEq5o22lDW9vM9SjltCMZVKiskups6p4l+K9tf2j6/4PubUWskNnp8hjx53mSHepzld5Ug&#10;naD8vHFd8sVUnQUlFpdTh5MFTjelK7luux5D+2r8XLzUvEWnWepeHUhtdKIjuH89UYGQowRTyDjG&#10;TggjHBG7Ayzup7TLFFfgfUZPhKNLDc0dbvcwNNvPhX4g+HX9uR+HtOnexgDXFutoXyX3DcA2SgOQ&#10;SOB3X1HwE8xq1U6Um4/8A9XBYKUqjqR2fc+ffjd8F/hF4m8P6tHpehRpd/v5bSeB22mFQSrAkDcc&#10;qOSvbPHStskzzM8Lj4tybhdKz16/8E48zyuWOws6aj3s0fnBrfxc+Nfw18R3Xh698S3SSq4FzDKx&#10;O5ccKc9ODjIwa/pjCZZlGYUI1oQXkz8GxebZ7lOI+rzqPQ9L+CP7YPjnWPFFhpmt/DweJrhB5NvE&#10;b2VMqQML8rAYGM49h2FfOZxwpl+GoTqqryR3f/Dn0XDfFGKr5lFVIOTemjPqjxbbeILWKBbv4f2s&#10;2p6pCHnhjZHaPcc/ulkXonCkE4xkZ54/KsJVwvNN+0fKtE9UtNtu5+r18A6M3WjFtS9Ha/S55z4y&#10;+F/wse7hXQZr60ullEl5NLGqhuORtLFVHUAnghRg17+EzXMI0XKpaS2X9bnmT/sqhN04Jp9Xbq9T&#10;r/Dn7M2ix+HrCCx+Idl/a1/LHBa6ZMQ0l3GzICY+MfMDuyfm449a4Z5zjK+InzUvdX336fd9xlDA&#10;0frUYTk0332t6nP+P/2VPiFa6jc6AlrapZWMkbyLDeBZEdsBY3GMll3fMo3dQc5zjvwnEGGpwUp3&#10;cnvdf1v0LnlOJqVZ06esIPR33TCf9kX4geEtG/tm60W/tIXvDb2liIFMsuSM5IyeGxxzx1xS/wBY&#10;6Fet7OVtFdvtbsXhuHK9NynF8quu12tDznxd8Jvi7ea2NDh0J4WmuESSSS3zJgsSp4y2M5/Xivbw&#10;2cZRGi6jldW0V9PPyueJmODxksROdO6jor7v5Hr3wo8ZWPhDxbo/wXvNJsJNWeaCe/n1aZkKSRhl&#10;TKqDlSFOQB82R6g18pmeAr4nC1MfFvkd7JJbP/h/kd+ErOGYLDyilZRvd66dT3HQfjffan4r16+1&#10;m5tbzSFby1utNiMO+VY9rbCuwlcJt3feG8YySK+UeXRpU6Udpefa/l1PrsPj8FmNWVGm7KO3e/q9&#10;DkvFfjfQ/ix4hSPwz4dj0yPSNRZ7mUTDfMXUKVA27W2j5gTg89O57YYZ5dQbqSup7eX6nJh1Rxmc&#10;+0s17K+t99P6sep/D4eF/AOnx+M9T1ay8qDTTO1oswMjOyAkBeVA25TO37xYfN1rxZYDFZhD3Hon&#10;q/LuVWq0MfFVqLfLq+W1tfXYg1TxDpuqeD31u5s4dJ1SeKS4v7e4mXFnGTuXJzncVKgD+6zEjpXV&#10;Uy+VVKFHWMF01ucVShmGOy94qFRRcU0100d7N+eheuvB0euaVZambqAGeZJ4tOSYMXcwqmwkkHyt&#10;vpkDcCBXJhsRiYz+rwjZp79fvPSpQValTlN6aO3TY8y8bfCn7fqvkRaFaXtqztNNDBBGDDgo4QgD&#10;DBQyj5+CQDgV72Fx1bCW521Jerv/AF5HI8olRxKhzRbnJuySdvTo7eZ59r37OWi+I9dnOr+HW08T&#10;ajtiltFwoONigEAEYDAZYngHAxmvWXEuKo0207+XTv8A1Y+cxmRYfFZ1OVWjypfa80tGV7P9lC5Z&#10;7e00XxJA6m5dpWM7Ry5WMM4XCgAqCrcjOGHYitqXEEas7TVrrTt+P3ep34PLo0ZUqFKanFt819LJ&#10;r8X5HBfEjxP4l/Zl0621S/8ALuZJL7/W+ezuinAAdVO3PHHBwM88kV9dkOV/6ywlOlpCNten+Z4O&#10;dZzmHC9alCFlGT1dru3oeA/GL4qeI/jBr934ovriKe5RyzxoNuGDu0flhBgBSAffHJ5r9PwtGjgc&#10;MsNhoWW9/wA9z4LiDMqWfYrnpLmlBatKzd3vocnJrVy9yz+bOIoYExA+WKtIFLjeAcNjJGOld8lQ&#10;xOH5X7sunZ26njPFYikrqTagrWfTm3Vy1eakL95oQksVraj7SymErGjoPlBAyQjbvzI6GvL5KlGo&#10;rtc21vJnTicZLHYNRpX9nHXyuu3qb2n+KrHUYf3VubOG2uI7kQ3zZxK+0oxJBDLuAIUjnHNKWEnQ&#10;k5tcy8v6/E9vA5lTnP2+3Ik7S/m6NdGr7Cw63f8AiG71O20+1JuJZDPevbzYhmVhhmjKg7GZjnaO&#10;/AxWuHw1bF0oxhFuMNUuqZ4qxWMzbFVbQ/eyvKVvh2302b7dS4iajqulx3lpc2yWfmmFXuQqkEqR&#10;5TPkHnEnykHGRxzwVauJnB1JO7irW6/IVTB4nEUqVWE1Tbbi3otF5+epLPq9/qkF3cHQZ7iLR8Mh&#10;S8KKy8EOwIGB97cuQMY4NcWFhhpygqyvN6W0Wh7ePz7GYug406clGiko66Xurv17ov8AhvV71L25&#10;1CS/tbW0QI1wfLL+YGfMZz/ACw4OeN2cYNXjqd6bo0KfOouyuvh9H1IyvPMVicX7SXLTVJc3M1dt&#10;Xsn5d0f2I16x8C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WLXoP8APegDStuo+lAGja8DNAGja9AKAPJP2y/jHqfhH4Z6v4E8&#10;A/FHT/B+vXmlmXUfGWoSRrD4T05tyvqLmT5PNwGECNne4zghSDE5Spw5lG76HRh6XNJNq6/M/lz/&#10;AGtviTfaP+1TrGhfDj4oeIvE1he3LvN4p1O78zUdVaVgWupAwBBlOX24BwwOOa8Oti8xnTlOvJOX&#10;RdEenhMV7DMnTpU/i6HqHgSDwP8ADzwKnhv4S+DLWLxFd/6Xrmu37s6WbYB3KSwaSQjGOqrnPbFf&#10;JVp0nXVWvNzdvkmfoE6EIUrU/d797nNeAvDfir4t+J08B6LJc397fTs6zSPmMup+a7nZhkRoV+XI&#10;zI3QEAV52Ki6iU9NV8/RGmFtODUb69X/AMMfTet6J8GP2MfhI+s+OxcXMU1wVurJrpftXiG73Fjl&#10;kB3IWGzHCouB7V04DAVMQvaVG1btsi5ThCCpxe7/AK1PgT4wfFHxb8b/AIjz+LPGzyi5vrtvsNha&#10;qTFY24KiONVfkKAFUDrznvXvuKhFRhovzPm8bVxEJKnfmd3qtbdrmf4m8P6Fd+GhoOl+GIDcSXJN&#10;5eM211RUU7Qv8JJ4I56mows4896krO+noc6dfGUvZygr31a7eg7wX8MdK0C3jtvE93G+s30YSztF&#10;G5WYcJGFGMk5AyMjJNaYmeJqz56KTUf6udmEhluExCpVXeo+nQ7X4MfB7xZ4j8dJJquoWunaFbqZ&#10;Nb1C4bbFJHHjfE7sQGCknPTJHHFeXiqs8XenQjeb2XRefqevl9ONbnrSaSjq7dbfmUP2gviBqPxt&#10;8d3Hw1+Bl5LP4eglQiEHa8zABd7kAZUbc4BOA2eld+Hp4bI8K51Uud7vrc4K9GeaYiVOjU0Vmuhe&#10;+DGhXulzxaB8PtNgutZSN/t3iG/Zfs2mIA5lK4OOFYMWJJyMYrzK2Lpyjz1FdvaPl5nfhsHiIOyd&#10;0tOY9/8Ahj+yz4Mg8DW/xKudHmuWXUTErJbgPqb4G24UFQ3kqQeSfmyOBxnxoOriaklN2XbovQ7V&#10;Qw2D966bvrbqfUuleE9U8MfFHwRqtvo9lFfalaR/ZNPvpEC20SuQbjCupzlMhGzuxwM4z6NPAukk&#10;6drdzlr4zBzlJJ2b6H0f438PQ23h7S/BevyPthRJdRurttsk/wDD5aLwd5XaSegXIA4GPdw1Ofs7&#10;R0dtWeBWUKj5INo950zwnpcPwwk1iO0iRm0mN4Y2G0LlTnAAzlv7zZIPvXuUopQi32PHqN0qvK9b&#10;M8o/aI/4KJ/AD9i74d6ZpOna/p+vfEz+yhFY2sNu1ydLjkGULhRlWYY2oMc/O5xkHrhRpwoc9TZb&#10;GlPBYnE1EoOyffqfnhe/tufHf46+Nrj4Z/CfwbNqOseM7x49T0uynEsuqOwO4X88BG2NdqnykYKQ&#10;uXY4xXy2Mx9LDy5krt7dz6rB5ZTjCMp7LRt3sfN/7UPwBufg38YP+EV1TVdO8e+NAdmoW+iSAaTo&#10;UzMSImdBtldTsJiQkgEZOa8uWMxCw3tca/Zx3Ubav1Na+CnipRVBXjf4tvzPuH/gmr+xbrPxV8WP&#10;42/aL1NPEF3pWlC20zTfL2x6cu0/IsecwqCNylR8wBJyc15eEryzqSdKPJBPVdX5muMxdLLp8lHR&#10;21ket/tj/Ez9n/8AZB+Hg0f4m2UKW9xKyaF4N06EvqviAqWVQkAGY0JCj5xgld24dD6ccsw0JPmS&#10;S6t6HP8AWcTiqbVL3pfkenfstfCj9pr9rn4R6Bqfj6+j+Cnw3urNjH4E8J3PmeItZtiASbvUDlbS&#10;J9+DHEBJ/tirwiqYq8cHZQTtzd/RHHmEMHgbQrXnUtfyT/U8v+ONn+xv+wx8b9Qt/C+l6F4H8LaP&#10;ZL5dvpNhJNqOq6i77SOBLLNJuRG6HPJOM89GKy32atN3e92zbA4upUtUqLf7kQ+I7j9pD9rH4R3t&#10;xb6tqPwm8EJbvdalBbzw/wDCS60gUsQHJMNhCQxGBulPA3JjbXNhK9VrlwsbvrJrT5HRWhQo1uZv&#10;ma2S2PHYP+CgP7B//BOj4fWHw5+DXhWDxZ4wjtze6vp+jTBIm1SQnZ9vvXJadwuGZVZuuBjgV7dH&#10;JKcEsTj3f11f3HPiqtPEVJOU+RK39JHw1+1H/wAFCf2kv2kNLn8MeO/H0GjeD7+9e/l8EeFlNvYu&#10;7NuEkyuzS3UrMBlpWbaewAAHS5xpXWGp8qtu9Wx4jC4eNFT5m1v/AEjwMy2uu3L3szSmJbdwJZZQ&#10;Dt5xxwQME8Y/SuL2OJpSt1e5yUMRVjNVXC6a0/LUyr/XJ9LEdr4bnSANKCzCUs0h2/M/OAe/yn9a&#10;2p4XnXPV1fY4sZX9jJRhFRe90crqvibX9ZkdTq+HUhWUIFIUYHHoc88HH5V6kaOHgk+UyWPq4qly&#10;81l5CaJPbGI3t5qTySxbvJUtgIwHO4H1yOvTtU1oOTUIxsuv/ALwccPGHtXPVPT/AIIttZ+JPEF3&#10;JHEsUR271ZeycEgHOexOPX60p1MNhoJu5hKOMxlVq65t16dj0j4feBNQktPtQhAllnPlASAgrjHT&#10;vwoJ9OK+ZzLH0+ezeiPey7B42vS920bv7z6h+Gfwvsde8MW8Gj2Ef2iKNGkmnjxBG3mKAMjkkjc4&#10;yRyuOODXw0pTrVZSbbd9D6TD06MaFuRJrd+h21x8N3fUrPQNL+zzJjIv0k3JJG2WK7iOnyqDgc5P&#10;XBJWFlVhHkrLV/gdE8SpR5nqujN34j/Cu3tvEFhBOltZwLpayzqsZ8+48naqjOflIBPXnAPtXViI&#10;0nRTf4mFKclU9rUd10PPPDPwZ8T+J559Y8OySw2w1zyZLeeXYZJFP3RkDcCCCcEHjIwRx531upTq&#10;KPLdK/6G28uaMm09T6sHwf0eCwt5oJLe91Yw4dtOjkQB3jO9zg/IuWLKASSYxuJzXfSwE6Ueael+&#10;lzjxWNqVaD5LWvuzp/Anws0PWNTubTR9Wif7HawQyXMFsUErD5WRCcgMGBXPPLDpg11wwblJW66M&#10;4KuOdCmmlaX5+h4fB8MHj+IiPJp8nmatqJeaW7ZQZFRwhLAAZYbBxk85wD1OWK56eJVHse9hsROt&#10;h1KLtJrVM+jNZuon8A61o/h3Q/OiTTYdOWdg6nBcZiU7juUKAc7TjIBznj0HSjKjax5dPm+tKDlf&#10;X5I9j/4JMeEU8K/s/avYa3OWtWuwFRJNsbZcgqxX5geMNjk5x3xXbw5h504zfd7ni5+7VYqGqR7X&#10;rOo+APDFiNH+G6w3WuXd2xuneCR8Ip4iXH3QM7eO24+tezV5YPXVnByVZtRk9FY/Nn4n/FLxjqHx&#10;L8eCy8RXem2Wtam1pc6hJF5V7f26qiqkSRZAhJIUbuW4PWvlswzFUcSvZpXWjPvMLgqcsKppa2Wh&#10;H4G8R+H/AA3baxpfgzQLdddv7WKFtVkla4FmjfL8hbBRyFI+bIUleOa52vaVvbyd12ObEubq8kvR&#10;W6DPif8ADbTfCvgrQrM+I5r+bUsSXMqbZJNQdSzvGDCgKR5YAswO75s7iK86bq4i8p6LpY6Vh6lC&#10;hFR+bbJPCWg219Z3UWuRx3FnAu2Se7uEODsVsxopAdjkAA5yAcgYxXNQpSqS9kvW/Uxrzq1Z8sXv&#10;Y90/4JR6VZah4i8cx6cLRNNtbzZDGYSrmQODI0mflVeV6DJVBjrz9hlalGSpJa238j5nO51aFVpS&#10;066H2R450jTLC3tZ5L3fIihJYo7XaBMoG4ooyp2kAhTgADJ719N7NwgtNjw6VeKTZf0230uz8Ey6&#10;nfWzvM75ivDcFJChH3ic4HrnjkDGBiuhRhKm3I54upOehX8UeONF0rRbrT9TK2dpFb/OpBLwA8jP&#10;Ul8K/TOR37VyOvGFF9Dsp4Xmmpbn55/tceOPBHjbxkniqWx1GW08I+VqMkTNhLjUJJvJtrVsBip3&#10;+UzKuTkKeAMj43NZ+2ny0vVs+uwNOcKK8j6s/wCCe62X7J/7Mvi/xB8SJ2l8QGGbxB4zvJVUSXmp&#10;SgkwKAAcAjyYx6LxX0PDrcnKtPr+CR89nsZYqvGnTe+n/BOG/aN/aEg/YB/ZA1X9oX42a/8Ab/i7&#10;8YbttljeTrDJFCA32OyiP/LK3tIShYZI3Mc5YjP1eGw9XGSliHslp6Hn0IynXhQXww38+7PxJ+LP&#10;jaz8Z3kw02OyuzInnXNw7BFIZ3JCA4JALk8jqueQK8KtialSs29lpbzPqMxxVCdD2NC3uq+pwp8K&#10;Jq96J55MWsLLIjxK224VVAO0gHHPZuhP4VMsQ41FBWu+p5EMvjUgq1SWm6XcbfeE9DnuYdTvNRQ2&#10;aTGPZdBXVMNwwHGQeuccgitI1q1CmuVq7FKNCrL49L/cTx+DrK9R7yztEaMlv3kqMp2gqc55xx0P&#10;pjvmslXldRe7OydOdeuoxj7qX3+Yln4f1g6kbCHQUIncypDKjDIwCSxLAAk9unBx1zUSrU6TU57n&#10;n1KWIw1flqQdpbRXbzItaTR4NN85Yorb51JfadzBtuFKjGzjPOee1Um6uJsr6/h6F1p0IUnVaslb&#10;+rFjS9G0bU76N7gIkdq+Ei87bkDghl7g469enI5rGdSpSm4JXudVDLo49qUm7LbXp6Bq3hrw1b3E&#10;kUE4MygCR1YAgDJHOCGPAJxkYPbnN4ZY2rN0rehlVjh8LUbtst1sfQ3/AATM+OGs+CPirp/gHRPE&#10;Uun2mr3gXVdVyCz6czIZYFzwAWVRngneccdeTM6VWhiYTvaTsvIulVjVTnOXNKSukftd4ku/C7fB&#10;4+HfD/h5Wh06Nzp9hcXRXzomGEEjZAxsCknvkAHOa6sZDnw3s27nHhKnLiPaTdvU+ELH9tPU/DHi&#10;yw/Zv8P/AA9v73xfrXiWOwaL7IymwikIXzZ2wRnA/dwR53KctntwUaVLBYfmqu1+/wCR9C8NRxDU&#10;5bW3Wx+wPxY+FXh+X4JQ+FtMni065fRo7ZY9PRXlxsyULkYyeQQuB1zXu1sHTeAUk7Ox8Xh69T68&#10;2r2ufI3w6/Zk8a+K/jzpnhjwTq2sWGkx3EratdNJ5bXoIG+PKk7EGAAEwclhxkNXxH1CrXxKpRd9&#10;T6+pj6WHwk5zS9PM9w+Mvwh8G/CXwtH4J0e3a4u9S1IXN5BYQBWVQRvYkH5QTyXYg9zmvUxuXwwl&#10;BJu7vqedhsdWxVRTSsktDxH9pjxH8UZLiz0PwJ8MW1G5ntEt9K0uxRc2r43C4eaVgi4XcpBzkMMA&#10;YNeNjKrp0kuXTorHv5YqNNupUldHyr8eP2j/AB38Pfh9rXwp8T/BuztdRSwl+0XkE/mQtFIgUvH9&#10;7LBVKl8gHYwXgCvHoxpq1Sej7H0GGwdDE1XOUtLXjbufDPwRtr7xz8WU8KW3hS4mFzMHu1Mm3y4U&#10;JLoWAAHQ8DkE8AmtM4hGOFVVS8ku4sLVVCq6co3P1f8ABXh/R/gj+yBqXjTW47SPV7+2ZfDdhcRb&#10;LWzhTiIpAMPhl28MCTyScAmurIcC6mCdasjwMfW9pWcI/Ct2eCeBbnxXqWnz/Ebxn41kuZdQvGe0&#10;HzF4yY1zBuUAAbyHwMAbApxk58HEVpYnFNU1ZJn0mHhago07WOn8D6p8UhPF4V8G6/a2wW0xqOpX&#10;JaeZW2BfJQKFKLgru68fLxk1tQdandLd7XMsRCm78/loa/hq28feGbfU9I8H3x1DWBdFRFGg8vTw&#10;5LNMztwHZ+QOuMcYHHanW9jz9e3mcbjRqTVRO0UdhefsdPr3gzR9D+HXj62j8UarqMWo65NG7ILt&#10;FDf6xhvO0FtuVPbgDg1FKjVlT55ayfTsYxxdKCnLXlR8/wD7W3jO4/Z30e/8HeNb4a9r2uOYd0hV&#10;I9iyRHzQjrlYsDZjvyeTWk6FSEJTasvxO6jVpVcIqtPW+h80/GH9mX9mHRNP0vxzf+FRNf61G9xd&#10;WzuWM3yb3dVJBQ5JA3YAwcegMLmeb1KPJCs4pbPQyjg8NQqX5LuT2ZwV58EvhV4g0pNK0D4U2dhf&#10;6mQgk3I4iVW6O6kBFxh2JPzFeB1FKlnOaYaq5VK7lGOuv9f8MTj8DgVqqer6L/MteD/2YPhX8NrG&#10;61q18SzbLaDN1qjWjKkJY5BXAUN904VcnADE9jtic+zDMHC9tWlbtp1vc4aWApYSk4NW0+ep5P8A&#10;FX4Vax4d8KXPxL8D3moo12jTXGr3Ep3RjCbYlLABXC7s4ORx9a+nynNadfFRw9eza2S29Tx8bgK2&#10;FUqlB2i1vfVM87+EGlfHzQ/CV78QfBPiW60/SslppV3r9sK53E4+ZwAemcHIHSvczLFZJVx8cNXi&#10;pVPy/RXPNyzAZr7J4iEtOzdr+fmb2kftBfHjVY4LZFklitcxXF48W5jg5BBLckZwOCAOKwq5XlMb&#10;vRt7LsbTxGPhiF7LRvS9jZ8WeMvF3xw0zb4sjstM0u0kEmqXaYMl2wwFUbCTkdBwB2HasadOhlLt&#10;TV3La3T1BU6tbmlWa069X9xS8FeJRoaWfhfQ/AUTy3LO4ht4hLLJxtSSaToAAA+08E44GTRi6VDE&#10;J1Kk9Fo9bfcdOVPEYWlGEoXlK9vJeptT/Ev+x7U6V4i0a9HnHzA8Tlz5hbo+Bt5DbcAdCPSuGhlN&#10;LE1XJS22/r5BifrlL3bu2+mvXa4ur+O9Lu9Pm8UQWAWUW2IrdYz5cO1URY49wxu2gsW6E/hWlPAu&#10;eJ5DoqRdfDrEJa21W1/L9TzzxJ8YPC3goG00nTb+WxaAJZQu+3zGJyz/ADAgjIGK9yllM8S7OenU&#10;8SrnFLAJ05U24WtFX6md4L+LehXl609zbuu2Ly2j4+QE9M9wfQHk9TRjcpqQhaL/AOCY4HMcLUxn&#10;tJqyirW7Hev4w8L6/bvKdYQ7nTesjAJOdgAYjGcY6ZPGMV4tLA4mFVQtZefQ+kq5ll+MnJJvvbo9&#10;DlrN/Ctgss90tvNdbHPnyzHaFIwWBAGOwx3AzxivRqUsU5csW7LseZgfqdJyqVKaUkna5e8HawwW&#10;6kikzFI++4RsxowHbIGMHqpGf6VjiMJKpUjF7mGExdShOTUdHq76X+fY09N8U6TrFjDDO5SB2BNs&#10;riQhw2S27OflHOOhz3rlq0MRh5NXvrv+nzOmePwuLoxSTjbotfxNA6nY288a3k0clvANxgljO4gn&#10;cBtXGeeg4z7d8KVK9bmkj15VMLUppyfupaJ9WQWt/ez3sV1Kbe2lLmZXTKncVztZT94nb1HuOc13&#10;VJU3BQSat0/U8ejTWHqqtdaXfnZ9LdTiPHut+Lnjgsvh+HkhtSXuJ3iALTHBZRk8DIXg+nTmvUy+&#10;lgowtiI++zza7r1qaqYT3lfqtb9V6GBb+KfippbrrMvh37TLLKYlm2hpAW4O3H3QxBzx617M6mW1&#10;HaT5Wl6HHiMHm8JqtKF23ot/6TNzwN4o8cXni/TNBXQzabL2OGSKAEOCfuqAx65PHpnrivCzChgo&#10;YCpKMr3V9TqyqOPw2KXtHbl006eR/TZ8If2bPD1z8BfBfhj4nahdajcaToEMMlrHcOIY5jGwaJcH&#10;nA4Lc5wexzXLkSryyqk720OfE16ccZKT3ueh+Gvhh8E/C/h8eF7fwZo9kpB8m2YnaqNks+CxJ6dT&#10;0IGOuK7lSUYvn7mVSvKs0ovqeVWfwx+H8Hi3UoNH8Mo8l5KhisbTTwqxfu2IdmYY+VDwDuXJ+tfM&#10;4qKxGIcVsfR0XWjRSbtbqeq+Efhn8KdC8KHwxpHhyzj1C/h/0wPIhmdFyXM7sv3c7Ts4B9MVphcF&#10;h6VN+77zM6mNqzqKSldI8P8AEnwz/Z8m1zW/DGtaDZ3MsaRrLd3MkYxIpUFSUIXZjGFHZcdTivIx&#10;2X4eM+V7vXc9SnicQ4qb0v27Hkuv/seW9t4gl1q5+Gllr0X2WZdEsXtP3atyyr5asCE+VcAk9Bk/&#10;NXhujiKdWKinZHpSxmGnyxlo09/1Pz6+KH7Pf7VXwd+Msk+meFtZu7/Vr5mgtdKfcELSb/LZQdsK&#10;qMZycEqM7sg1631/DyjabSce/wDWpzzpyhOU4++pHnnxB8WfESL4rRp8Sblb3V9HvPKj0l4zMTcu&#10;5OVEa/NuLA/KMMQNuB07ZVK1fCx0037aHJQm5YiUdFstT3HxJ8GPjj481fRfF3hf4K63rmsTtGdP&#10;vb7TzFbWkj7TJJkBCXCFAQxbAYYBYHPJDE4apTcU/u62PZ54xoqMGrrvojqdL8AftraRZX9hZ/CK&#10;/nFrHLD5rTxSWqvgbg7KRuKmP7gGGLc9BXPRrYWhVvZ366GFR88IqUknfp1OI03w7+098IptU+JP&#10;iT4VWekatqNjIZvFfiW6SaaGMsgZo0jfK5wQQFZirfKoOa76WJw88Wqkrytsui83dHY6cKzs+2iR&#10;0H7NX7CvjP8AaH8TW/xF+OOsavd6ddtFb6Lp1lZsgkj87aHJ2Ziiy5fA+Ygcletefm+bY/MX7HCJ&#10;KK3ev9N/gc7dPCUryav2ufsR8A/2L/2d/wBln4VaVb/DP4VpqGqLaLEL6W3AErEfPIsbZCjqeST7&#10;9DX1WT8OYOnRjWrR56j3bPgsdmmLxlZxlO0V0Pj7/gtN+178GPCvhfRPgZq2oalrGvXd0l1qOneH&#10;rfyrWziG4CORmA5Y7cIDzjdjC8+nm1Clgsveyctj3uF8Gq1SVeorxXfqfnnD8VPD+gz6drPw++IF&#10;zYnULbdcWPksywffDRFmUBgDtywAByMHjJ/OHHGUP3lVKW9rPU+7dOhyOdONk1bzPQvh98SNa0bQ&#10;7XU5viNaXl88bkRC62iByo8tFRxkspJBO5jnrgYNZ08bib3cNIs8DGZdSrW11/In8NfEn4i+KvF0&#10;UNv8UoLrUZZ5EsZoL+Py4Z5HONzsuAOmdvCn0xXZiszmqfLCFk/zNKGFp08LzzS02Z6l8TPhb8dP&#10;D9zB4h+Id9JrzS26Ne/Y5tiw7mUlWO4lpA5cFQOgXlc4F08zxKoxbVmRSlh6avZHmXxOk8R3Pw5e&#10;L/hBtVi0mwEUBklmSAKcqjsEbBJHAz6HABya76OPoyo8l9XubzxFW69m7vZB8L7bwn8NfHOj67ee&#10;Abi4udPKtEqXIWVMIGjKlioUktg7TuOAuR0PzbWHrVVCU7Ju7XoGOy7Fct5W5t9D1DUP2zfjD4ys&#10;7q703wLqtuW8yTU9Z1eJY4rSGP8AdiK3XjcSvBZTweOtfRYfNsDSk1GWuyS2scFOhToRvNXezR5/&#10;8XdI/aX8efD2XxN4Z0K6vIXLqUdWVpF2nDurgE9M7DwM5961jnGFqSfLzPv5HTRqac3NGPkee/sg&#10;ad8Sf2eF1a28ZRSx3+p3U5tdPVPLMGArB5AzbVUkEBsk5JGBiuTGRp5hjIV4/CrLXdsmjUxkJKM1&#10;+7bbut/uNVZ/Fnib4rRsb67eyWBjcXTsdkau5JiRGCkr1+XJ7cYOa83OaVSvBU6L1evp3OmVWNOV&#10;oSdrX1PY/APxB8L+ItVstINzBPpnh+3Ajg+0DyZZQ2GkZnHzYJHyjrwMg1MPbUMv9g7N7uzPJpVo&#10;xpuUpczvYua14w8N2nje8n1u8srk36pbWdpYylppuWBBOdoJVSrKMAKP9oY3pYKvOCqVH8jqpRqS&#10;5ZNOz1M7X9A+Heqy2t34Ov7htTskN1OLW6XFqVUAIXIx1UKzKRkfMTjIOlaipJU3Jcy2j1NPq9b6&#10;wp1H7v2bPW553qfhHxdqt9cWF1rUFzpi7VnjnkDJMDzu38E4G7cNuQOgOATlLLOa1Spr0ubU44yS&#10;tVpare+q9Uzy3402WpWnia38Qa9O12POVNJ0u2GxFCpkZC5KgAsO+4r170U8PCjSdKMrRT1fX5Dx&#10;iVFPXov+G8jI+Ltvq9joz6rNpkz3FwgD3fkrGba3kO0bCSDuTkeoDd8CujLYUqbu07Juz7+u+5P1&#10;KtXpyk5Pkeja00/A47QtLbS9KiD2Ufm3qNHbGK4T92qquGOSW5Xj5sHJ9q3xM41pe0fwrT5m0MNB&#10;xVKmrpK8Xft3Oe1TSUe0g0C3tI1nnYqwmJ3IQMhwBkEk5wRkZ6muqEZwTrX0tp5+RxKriWlhoxs7&#10;Xeu3XbzOA/aUc3kE9xbNmYtCLiV1Yl2Ay3PHOFBJI54+tfU8JwlWet+v3HyGeYatKLxHI+a8fQ+d&#10;oPJe/MWw24MpyRKQi+mBz6Hn+VfdVVFR0PjoRjPEcr9273vodQ0ENuY7AeXBJJErLcH96W5+YjOS&#10;GwOR9a45Oy01ue3RUKKlh5NKVr81r3/pGlBfLZRLqslj5rqAGuLfgCMrwy5OSDjpjqa56kYx5aV7&#10;Pfvc6Kc6dPDrEV6fNfTm7LyMucz2Ja58oXkMEjytJNMBsUkD5cnOST0/LvXTRUKiWtm/xONwng5T&#10;nCPNFa6taLp59TodFvbCWxttYaGK4MUChXQtlnBYhAoI7HHIPfANcdSpUcnCn7tlr5lUMXlzjDE1&#10;I3nHz63fQuB3g0/z9TgaQmf5EVFlRiQTvU8YAxgc8AeozWEaLq0/aRjptvb/AIc6IVpQwkcTi1eC&#10;lorXT679AnVo9UXUZE+3Q3MBkjwodYiG4JkcYA4JIGfQnFbUqPs6d3H3VvY5ZzcMwVeouZT2t07a&#10;9BJtI/tEtaXuZTZzMBDcORIFYgq3PBAI6DcTjiuv21Oq042trbo/vFHBYmpXdF3k4N7v+bZ/1udb&#10;+zdpGnQ/F+Ky8RT3DtdwvbveLGFSJcABgBkHjdj+LPsa+S4zhWWTuVKNmndrc9rKnQoYybxSlKo1&#10;a9rRR+sFv8S/hRb6bo2mfCfwJpZ0i0sY2jutQO955eA07lyM4dH+X5s7iML0Hx+WSwlLLoqprPqf&#10;TUssryrXlLR9EcN4w+OHiT/hIl8NWV3HaKdWW2j1C2TaGCs3mYVnIOQCAxyxUevUzKdGFK9NJM9z&#10;6lD2Gl9FofdPw41nXdU8L2Wsacl3I1lYxq8SEnzZkDZVTuAZiQRuzjrn1r3ctryxWXRUpbdj8/xN&#10;JyxEndLU63wVYePvEs6eJvG9jZ2wCCJmRiyW8RTmIg53uuOSN2CTg8c82InKtJxitFp/wTv5aFOH&#10;uu7/AFPZ9P1jwX4Z8MwrcaZbg2+ZHnuLgEg/eLOWIBHGduARkDHp6eGhh1RXNueZVnXlqtHfY4tv&#10;jv4e1mxl0+x0qySOeHDzQEESAs3G4naDtRvm6fnXLVxOHXupXOmnh8TyKT3ucX4r8V2HgzVbSz8P&#10;eHzd3t5LlofKPkxthdgfbg4Ix8oyOOcA14eLVLCvnj71+h7eGoVsTT/euyW50Pw+8T65eyTyavbW&#10;6eW22T/lomSc4JTIJ4HGcdRziuOhiFUnbZW2FiI04LkivQ4/4j+KvGdvqMOnjSmFrczqJmnjb9+g&#10;i4ieVeFA64XI3DHOSa562KqQqKKWj6nRg6ClLVbLueXfE3Q4PGmoS2HiBY0JLSOsMa5GxTksC2Dh&#10;dwCjIOce1eRja8q0lBbPc9LDRUKknfU8h8fCy+GVzZaxpd/ZaDYJav8Aabu5hLTNG4fbtTrzgkEg&#10;ZZsknssBhqkK14a+oUZc7knr5H57+OfDGsfGL4/3upaDoGpaol9q7NZSzSsJLpnOA7k8qxUbmyAc&#10;cYGcD6vE46FPD6T1tZ6X+5HbXq04147qy67XO08Rfs+a5p/xls/CPi/QrE3ejxJJfx27YWN2BYo0&#10;i9dpwpxhRkZHr5sXUw2As21z/wBbdDlqUlVxEMVNJ32Z7l8O/hpqtjqc2maf442W9qjgW2muELud&#10;3lYk2gMyruZ14Hy44JJOVGk1G1OO/fc0l7WcOab0/A9v+F/w1vovBGpa6PEM/n2tsZbaaYSSTXcz&#10;YaPiP5Bljn7uQ2ccZrppOrXm1e3KedPFRVo3truej/s76nZ+Ab+DUJrZ/EHiuNGtNPvdWjRYrGN1&#10;YssMbDJkY7gZSSdikHFefg4U8Ni3Wrq7voaZrOVego052j18z0H4s6r4yg0yCPUp7ZJbuFpJBYjf&#10;JGNhdkic/Kd4wMjJIHDZXNfT1cRB0eZqylufO5fClLEOTbVmfBP7aur6pazadf8Aifw6ljCLGJrP&#10;SoIvMjMKn5cFGOHJ+Yljg7g3UceFiqUMZQaheKXVn3+XYijGm4KV+q8zO+AnxGi1bSdTmh0n7LMb&#10;Qme7ud8mxMruCqDlSpOe/JOMjIr4Cvg/q2Ku5JtdPL1Pp41IRsm2krOyPPPiXB4l0TVZ7XTLi9uW&#10;S5xO7QtKpccDO3g8nJxxgk4rswyoTm3JKK9Ueiq8ZLnhsz5j/bA/ZL8QeJ4pPi9oBWWJN8N253eZ&#10;I8eMuV65wRntn0r9T4M4ro0X9RqLfVdvQ/IOOuGpYmtLGU9Uuxmfsp/C688F2reMdKvv3wAEpe2G&#10;ckcgsxAUDHTr8w+tbcWZtDGT+rVFp6/pqLhLhqrRgsRh5K/Vvodq3xU8c2Pii7vvEDXYvp5Sl1O0&#10;JVVUBdo5HQKBkDkg9M14ryrA1cLGNO3Kl36/8OfV4rH4ylB4ad1yNttLe/4GX8UPinp+mQWKeDtY&#10;lvWWPGpXsoZ1d8LlADjCDPC4HX2zXZluV1Jyn7aCXZLQ5MZjIYSnTmpJ33b119D0/wCH37WPwxsv&#10;C1v4d8Y/DVZ9Qu3zNqEM6Er8+AI8ghMqWXA4IPQEA185juG80ni5VcPWaS6a66Hd/aWV8lN4iOst&#10;35Hqfw48G/s3/H3U7m0t7vUdGhtY1Lai15iC3iJUYiM5wR91io53BunSvFrVs3wLhGpZ36aXb8/+&#10;D0PReHyurzyoSkoK2zPYfBHwJ/aF8O+F7K/+EnxT8N6kssrPa2F9I8jyxHaojyCfLXYrZAxgtncc&#10;gVzUsZhOb97Set72XXsVmWKlhXGGGk5xa1utPkYvgnwb+1/ofxMuPEfxU+Gvh3xEIVL3UVtcQr5k&#10;kYLtF+6cKuGYguQCxZc+tVmcsirujSSlDXqraX1MoVK06fKkl3t/W5+ev7X/AMWvif4z/aZ8QePd&#10;c8EW/hjVJbwW1vbG2aCOG3RtqosRAYFVA79RnOa/c8Bh8trZZTpU3zU0tl6H5bxPisXDHuvSjy2t&#10;G73fmdF4c+Mbadp+n3fifxHZ3p8mKNbdUwkRK7ipUYLtkAEtxhjyOtfH4rJFKc40YNdb9f69D28J&#10;mNHDUKdSck5aLTu/1/Q9d8FftG/DBrE2sXh5pLxYYNl1sxbWpLursIlAO5icAMcYye4x8njeHMXy&#10;OU5O99m/Lqz6PDZ1VpRnTikm0t0+p7l8L/Dx8U6Pb+L/ABZ8T2udPW8SeOCWMoiKrKvlTLjbjDAY&#10;UE4JP8Iz4E8bWpYyNCEXFWs309f+HPoMvliIYSNGMufd3aSXoVdU+CQ8R+KUvzPbG1uXVJk3bY3h&#10;ymdowQu1VRdrZYgE46CueWZ18LzUpuzfb8zDE4KUaCjBXV7yitn5nXSXCW3hyFJI547YQpHEtxPI&#10;Wk2vuBYEkqedgUEBupA6njqfVK80ou0rXvc9CvhcPVqOpKVoJfDbpbcqt4CvJNOu/Fl3qSxwWc5i&#10;CuqROCJUjLhN3TAILZJwCyqKpSqtQV00/P8Arc8GGHrSxdOpRbfK35fO/oZFz4Z0rxDok91CLdJl&#10;vhLdQWgl2/KgPzeZtV844I4Ylh257I/WI4bmTTSe3X1PcwWFpy5q1SKbu3JXev8Ambek6RqOl387&#10;6PaadGxkSOSR7YpmLbADPGcFVxtwwLBiN46AZ41S5o2lO0tNNW+rPHx08TTzBOgowjzL1tb9D5A/&#10;4KLX0Q1JLa5uxLLdy73dI38qIkKqFUOMbyxIIwCNvpmv6L8PKUsHw/KMNU9fNnw/FlWhQqv22spx&#10;a7pa2T12Pl+y0iC8liuLePybm0Hl3M0Me1pQSoXDgqvy4O7jP1FfTU8RKVlFe89kfJUcJSrfvKPu&#10;umrSa05tN7+RftdFhtZjokNsL8zSbZLWMtHLFbvHv3EsdsgAI+bnrWVaOKx1eMaSs47eqClTovDy&#10;w8X7SUparVNRave+zt+BmC3fT75dLMkaWl6hiljuVYReSq4DHnnDjcpGVI5ycV0VILljOV3UX9bn&#10;PhMRh8DmX1VtezqK1pbRXf79epCJ/DMV1pcN5ei6ks3FtLaxs0YlaNgARnIGPmGenJ966lOu8P7t&#10;4Pve6NMbXyepUpU+b2jgrOK0vbb0/I1tK0WW60uK40bXFstPzsisHjMHnlZNoDMAQ+Ae553ZwK5a&#10;dTF4Vc0HrJO7XQ7MPljr4D63QxCoq1uVqzeuiulr6sq+NNISK9srKOSJ43uCZ5kBIjJIV1QjCnhh&#10;kdeM8YpUqjpqVVN6q+qseRnVJ1J4eFaNlKXvNdtDpX8M6FYaLqF/pGoakdQWdjqEcQCRQjtuXO5u&#10;eSMgcjtkUYXD08QuevNJ2ul11Pqsyy3hzCcP1Z4ec51btzTtHl6ard9OpXsPD9xrWgXlzczeVDLA&#10;iIlwjxqXhfdwoO4H73+yN2ACBWcp0lS9nT5lKN/Ro8DDZVXxOAnicPFqhOKTv3Wvr302P7GK9U+I&#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LFr0H+e9AGlbcmgDStRnC+tAHk/7XP7Yuifsx6La+GfC+gx+JviJ4gj2+FvCYu1hj&#10;UFtv26+lY4tbKM5Z5W6hGCg8kKU6dNc09vxfodWEw7xNRLZdT8KP+Ci37VXjX9qPx/e/DbxR8f7L&#10;xP4C8O3o1LxDrHhzclp4k18qfMmDbv31vBtENvEfkRPmXrmvCzbOKuGgqMHyzn1X2UfW4TL6PLKq&#10;otJaRv1PlrwXodt4O+Jllrfijw3bPiY3jQ3BG+IFhskkPJU4A784H1r5R13jJ+zqzb811Kw+FoYe&#10;pzzXLJPR9dTdufG2v/tK/HFvCfw60u2e1W4LG3t41ghk/vO54AijwWx0IHoSSsXSo4Whpo2tD2sP&#10;DEYmu4Rltu2fYngXwN8P/wBkvR5vHuramsMUmnLd6zqt1y10zcYRMgoqk7EXLLk528A15GCw9SvV&#10;UVq3p6HpTqzwydOnrbV+Z8D/ALUn7UVz8evizL4nvrx4rHT2lj0GMKWSKMuRv2dMnqe/y8GvsY4a&#10;VGmqcdV+Z4eOxrlVtFcrV9fU8ps9QLan/aOk3099es/laldwKS+TjG0E5Y4zx1wfwrSpT5acXUjb&#10;suh51GLlNOmrye56N8NtU8OeCPtNz468Prc31whFnbyFiI8YxhZFJZs9j0689K85YWGJr8ydkvu+&#10;87KVSGHryjKL5+vy23Om0r4SeJvi94tsbjwtGdM85BPfXsIzJZW8ig7U6bZNoYE8MPxFc0cZPDUX&#10;CL5nql2/4Y7lh6GJl7d2STWvXVbFn9qHWdO8ZWmnfs5fAW3kTRrBktrmRJQ8ur3ZCrvZ16rxhQTn&#10;Hfk1rhJTyukq1ZXnLVsdbD0505Qo6X6Lqed+D/hn8Qfg1qknhnQdQiW6eJU1fVgu6KwjbBMYfkZH&#10;UnI6EDFTjMdSr/vai1e0Xu33ZjhMup0prkbut3/W59Efs++E/Dfj2zstO0iFT4X0+5H2xzbos+v3&#10;gX5AVHKoHVSAw24OTnII+ZxcqqqqH2pb26LsfR+1l9WXI7RXluz7S8H674fg1tPh1qk7TamFjl1F&#10;bMIEtI8xhYCyghGATnA7Dpnj2cJgYU8JZq19mfOrFKpKd7uzuntfyMS1gvNW/ad8LR+DvtIvb0Si&#10;8vJH3SGDeWG+QcRqP4VwCu1eD1r0qHtKKvLXojgxK9tK/s2kt2fTPjDwr4b0f4uRaRc6lPd69Law&#10;LNcKv7q0bARFD5xFI/mA7Tk4I5Gee+Kn7flnt5GVOa5XCnGy8zE/bz/4KGWXwD8L337NfwH1vTpP&#10;Edtpfm+MPG+tXX+j6Gjx/JFGq433LMSFjRiQVAOC1erLExo00rXZy4bATqxnOor22Xc/MW08OwfH&#10;Hw5e/Ei68fTeBfhpp80kGv8AjLVGefWfFV27DEFrbjbLcMxBCwxZCr948c/NYvE4jETdOlrJatt2&#10;jE9yM4QjBztfayPbP2JPgp8Zvil46s/gt8JV1L4V/DnWbjZqFvp80a+KtctlXObq4iKtZQysRmIY&#10;BC4JbFeXGvThJLD3nVenO9l/hR6FaNVUZVK8tI6qK2Po748/sd/B/wDZw8TL4Q+GXw4hg07TZml1&#10;DV7o+Ta2xUZeQySY8zCkl5hgZOOhOeHMcsxNaSpSblJ7meCzO1ByndLpY0/2F/j74h8WX2u+Dv2E&#10;dPttQ1XWL2WXxB8WvEtjKNC0WCE8iBCP+JlOM4RAVQEMSSpr1cvUcuruk1edrK3T1McyWHxlNSrX&#10;itGl1ZxP7VPwC8H/ALO2ia9+0j428SQax4muLlTfeOfGs8V5f3spRiJQ7snkQApiO2g4UY6kGufF&#10;4LH5hNRqty8lojehjE4ezox5Yo98/wCCd/7Ufxm/ah/Z8g8J/smaGNG0DR1Fr4l+MHj+No7F3KsZ&#10;BZ2zlHupOrbi4jUYySeK9TLYSwS9hRSclvrov+D5Hm42nQjWVTEyd+iSu3/kfPeveGv2cvBHx51b&#10;4+fDnxpqfxN8ZPNLp2m+LvEb/wBoX1/qjFlJsrXkQxBmCxqgVEC792a58yWJ9perPmS6Ho0L1YJJ&#10;KMX0/wCCfNvw51T4s+O/2i9a+FX7Sfxm1iPRGWWTxDpen6+blonRuLFjExUsCTkHP3SDk81yVs0x&#10;aoclGHI+mm6PawkKaT5YrRaM+Vv2ovhH4L8NfE3XNN8BQz2VlPO0lo1xL8wG/lmOBhiTgnA/pXdh&#10;MwryjFVbtroeHjMGrPpzdXp9x4n4g0O/0qcebrMZmCFZEFyp2rnO8NjGMcD29K+gpYpVoWa09DyK&#10;9OpSny82qWuun+Rn3T67oVqby8kkZ5QAI2jDHDYG4DPy88Z4B/Hjq5oV5qOxwQr4qg3fbt69Tlda&#10;vby9ljsrQzMwI2upO5cLjHXoADx2Fd9KEYrmZ5GOkpVVGNzf8KeCGvPD82uC6Ro2ATMgOwMVJycH&#10;g9cfyrzsRjVCv7Ox6GCwidCVRPT9TtvBXwjbW/D76zdsPKkmUeZEpJY7h1OONuRweeprxMwzj2FV&#10;QhufR5fk1LE4RtvRvpueofBn4OaZqE7Nq8LsiK25mBbYFPOcdQRgjoOfwr5HPc8qwt7N9j6rLcsw&#10;cP8AeFdLTbp5npXhL4cWGh6DdS2+leYl3Ntt0gtTlwV+UKMZyxySoxjr05rxZ46risQua+iPUwVH&#10;D0H7tuV3sux7/wDsseEjeWuqWeu3EUktoyrbxRAkPIWjyFA4Cqjnjk9T9Lo0XOsk3ZHmYjEKgvYv&#10;4v0PoLxn8JFs/iH4d0Sbw1I5i0iB7TTIbUfZkZg7bZCMnG7ao44wQO5r1XhHToqUdW2eb7ejKD10&#10;WxhftEfDq88FeHLnxjqWo2t34ovE+yxK+lg29lAVXksGKOVMZHYZwx6CunEYNfV1UmtP1NMBWoVp&#10;yheyWyKyeELPw/8AAbTtds7bOn2FxGBLdTs32xCod5XLjd/rW2hgBgMvvXkujem3bqdif792dkuh&#10;21nqdv4B8Hrr1xaltT1HNtbR2VoNyPtYLbkqxDlcuSTghUGACa6qalOneTTscFanJVOW11fQ2v2a&#10;/DVvC+uWF5pENp9hdrqea/YJFCxVyiqyhS3Q5AycBc/MOPVwM6dTm72PGzWnXVdRSulseWxeGtW1&#10;Dxemt6rK9xI+veZbaeXESReWpWKRXLfMpYMSo7KinJwT49bnnmDlLZbH0mEqShhbyVnb5nqfiOwu&#10;9M+HEmqajFBHcXrlVmghZUhBALHdkBtzAlcgAZGSQc11VZzlTu1ocNGcp1/dtqe//wDBM7RvCMf7&#10;K2p6tqF61pBp6Pm5vpf3zJ82Wd34V+hwc4PTJNfRcP0V9Tb5tLnz2eTqxxsI0tbfdc9E8P8Ai7wR&#10;4H+GDr4eW2tpHtZ5pNSvVxcXS43D5T8wAHUDGcnoK9CbpRTXXuzOmq1arF1Hquh+UnxK1O70P4y+&#10;IE0FRLNqOpySpf3FluktIFIQsCSfOy+doGERjhc4Br82xns62N9zVq/pc/S6FSVLDxT1v2PYvhz4&#10;U+HPw7+Fth4R1LwHeXJe6a8vb/UWFrPql8WChnG1mcDAdtpGWwvoK9NUObA80vi7Hz85qWJST92/&#10;/Dnln7TfjrxLNrWljRmt3nmsmVNMtrB7UW8JjUNEiqd0fXAcn5sZ5BrP22FWGbelvzPQhRqVU0/e&#10;X4Gl4MurfS/h80+qeIre2vJZljedys0kcbFfLMbocPMuGGYuP3jY4ya82Fb3Hy6Nfeb1VGMXC1rd&#10;tz6a/wCCLVvoMPg3xz4t1q+RbO48QFpHu5VckoFJDMeMggYBxjB9a+tyNSn++lppY+Kzmp7VqlC7&#10;euvc+pvib4pm13xxp9vYJKmn6WkkkQtwg8oFCrNhCdz8Hgf3SDnv9NOstKUb69TxaVKlSXv6sSHS&#10;PElyLS+uLiYxXFw4iijkEm1VkHLDsozncOvsBWeInKELRZVJKLvFaM8K/bZ+Ndx8LfCzWkGkRT/a&#10;iPPe+lHliTOQMj75bBJK52DtzXlVasVS8+p72Do1KjSXyseOfAT4c+K/jZ8U/CureMNFN74f8P6g&#10;dWmgYlYbm/eE+XMyKeY0JXCsOTzkbeflqalisV7OK0b1fkevjazw+HtfWx9MeCvDV/8AFb9rLU/A&#10;d5NHf+F/BccWoeJmstpttU1sgmC08wHb+52mZl6Auu7OcV9rGjGNWNGntbWx8fPFUYUXUXxPRM/G&#10;v/gr18RvGn7RP7Wd/e+L/iVa602g6lNpun6bYsRbabbJI37tDuxvLx/MSMk4Pau+tnMqMfq9nFW+&#10;89Cnl1L2KnBtc27Z866J4h8IeGtIkfxbaxz3csyxolsCwQZztyMnkcficivna1CviJL2Lst9Tqp1&#10;oU6P72Ku9Ctd+NNPt9PmXV7SS2EI/wBHizt+bIPpxkcenH5ehhqEFBcmsluzmc8XCjL2lko7I5PV&#10;vGPhK3uYrldNuNTuRH+7EFyY440H8JL7uQOTycnoQK9ShhPdftXoeVWm4VVNU76b30MTw38WPFMk&#10;sunXMc8hYNEIRkqM8jnPb73/AOurr5ZhuRNPbXzJwecYuMXTs23+B2mmeNorOwj1G5kYXLP5pVZW&#10;IKhQNxU5PUEY9OM9K86lhoe25nrbv0PSqVI05U6kr33v5ehQtdQuvEUUtzfW9rJp7TqFgEQCsOoX&#10;OcY/PB9K1r811CmmmupzVp/Wm5TV1J/gb1m2l6VaNLp1oJrvjz1CkH592xeRhcYz7kcds50MPVlC&#10;XM7a6M64YilGk40Z3mltt5aGZd+GpdZght72/awgkVrq5eRgD5acsp4yDkdRjnr1xToVPZVm46ze&#10;hzxw8avs6cnZPV3fb/M2vgv4s8PeCfiZp1/BqLQ20twIIZZXKbUADKQeS3zBSQQBjn3rkzPD1qtN&#10;21tr+J3RqYWFd07b6R8j94f2FfjzoHjf4KP8bvG2pG+fTLAWM0MkCjfdW8fl4+QlCSfugAkEsOSK&#10;xy3EU6825vY87EYKssTyS3Z5XpvwzudK/aB0bx541Sz0jWte8SG9t2e1EjW6vk/u4AN8lwI2KAux&#10;AbJGBwebG0Y1qynKOl9PkerQrVoUnSUrxX9bn6ffE/XfBvhr4N2sHmiBjax7PNkUXCZweCOjdiBn&#10;jt1r6ac4QwSXl1PmKCq1MZJrqfLXxE/4KWfAz9m621WWRL+41+Zk02yl0rS3uLm6u2bZ5EEYwQM7&#10;Du4UAjngV4qxNDDU5Tur7n0UclxuNlDmXu7+R5vqv7RPxquPBUnijS/BF3p2u6zdebZXWoJ9smgQ&#10;7y/mxx5WIR5G45I454wa+SxGY1Kk3PV32Z60cFCg1FtaaWQz4n/tI+L/AAd4Dj8HeEPhbrXiHxdd&#10;bIrbVrm3aO1eSQYJKBcAZPJB+ULznms1mFGnhf3yblfTQ3oYKhKvzOVo9jwD9nL9mz9sXx/8Xdb8&#10;TftOeEdP1hLWExrYyauGjS9KbIt7RjBQBiuFPcdAM141fGUcbX9nTjLs7qx7k62EwlLljvbQ8M+H&#10;f7K3xZ0T9p/xKl1q+nLb6bqZW/uNJPl2S3Tlt1kNkmHjRyisM4IA46A5ZnWp4alChCHv+etttfmV&#10;TnCEHXkmv1PqyxW10TSrrwV4jtpfFGrTRLD/AGhqFvLLDDvQ5KgEgJGoZMZxgAHGa9DA42eEoRjW&#10;b16Hl1IU8ZB8tkr39TndQTRLy4gsrb9xa2iGyaytFCRySFyfMG0qFBfaehOOcsCK4caowmpx0ufR&#10;4OPJC7WyOz07xf4E/Zw8N6f4t8TaA+teJtankGlw20GySEiMeYRkDa+PleZ+D1btXbhKlBxVapv0&#10;PBr0MVjMW3Da5o6PrGha14U1bW7LVP7PureBRaaRpL82skm3960p5YjCNyABgjocVvWi5y5l06Gy&#10;jy1lDddWcHp/xR+LPw106X4g+F5xrev258mLfPvjYqu2IrFkkAFUAjH5gZrihi5063tZJ6dAlh6W&#10;tFuye/mfF3xi8T/EnUPi1d+Nf2jrmDUdfuWPkaNptq0i2rkH92j/AHSd3GOQMn3FdeKxaxrSUWo9&#10;W3b8Dqo4XC0YRtslojI8W6XqerCLxC1o7zSTKEtZmYtaq3CRLIx2hsZJ6kbTjrXnUHaTpu6itvPu&#10;TiKbw65aV5S3XzMrwNo3xEutduLS4063W5RovLhXi2tVAJLAk4MgCjdIMjIbjA52xdTBqC9lsr+r&#10;/rsc86tVp05Rakkrvz8j0vx38TNf8C+AbDX/ABho+nRw3Ny0FjpqRxSSXZLsS8MeARuORk4GMECo&#10;wGX4XG05ShdW1d3ovM5a/wC7rxSk9dGX/wBq3xVD46/Zv8P/AA01PS9Ksr/xLPAbXQ9C5jhjkcK7&#10;3DL/AK6Q9WUAEMoGMZFexlU6OCoSr04pct9era23/M6MXl9OUJy3Wl7kXxH+H/hj4eaLoXwst5oP&#10;7Ph03bKYNiNIdiEMcZBznI+U9Cc9q8XCc7nPGV/inf7rjUPa0rQeiSSt5HlXxt+FXhttSt7fQpWm&#10;t7KEySgQhYll5V1DKcMA/AAJHHtg+rgcXLCwc+ZtPvuv67hjMqU6iqVZaJaI8o0H9nyS0UJrAkt7&#10;aGTMk/mh1VGAJQgcNyQMk9cV6eJ4gTl+73fTX5O54tPI5qunf3d/+Aei67b+FPBXgOY+FPBUkKXW&#10;neTGsqg3OwsUyjKDtByTnB28+ua8nD16uIx3LXnd3v5H0GJwmEo4JcqeiPKNN+FPjfxpqb6kNYms&#10;Hgm82O0+ciFmJXsqgtgcFumOnNfTVM7wmBpqnTjdfLyPjIYV1cZzTnJK+2pP4l+GPjLwxpMelW2l&#10;/bojC0ge7iMkYBJAxkY8wEHpk8CiljaVar7R3X4feehjKdelT+q4ePMrXu/08znNW+FPjTxzZwz6&#10;5bxadYWyrFbNdxlDI5KgMMgZbknb1Hr1rtp53hsB7kLyk9dNTzq2X1a1FRxGyWmnUZB+w9rMmrpZ&#10;2fiWxlklhaeFUvAX24yIyijIJGOGxy340VeNacKV502vl+JhHhWj9YUYVLyava5YH7M/izQpZ7eN&#10;Ir5rRDGI4roklWAIOFBDAEBcAYGVrN8TYXEcrldc3W35HYuG61Kg3F8zWj8vIyr/APZ8+INxaXzT&#10;+Hvstu2QVuJfLibOOVBxuIHv29eK7VxDgqKhHmbfpqccMlxVOhL2ibi+5X0f4N3kM9xB4gvX+zyb&#10;Y1KSHG5RhcHJwMnOcAY9OzqZzGpFSorVF4XLoSc4VU3eyXy2LJ8IW2i3U1rp9lMgS3EVq6khhkYL&#10;lz3Pp6HsTWlLGQrS5pNd7bI2/s1YKu4KOy0fZ9Tnbm7fTdVIvY5b63DCWRpJPlV+B6Z9Mg9RnB4r&#10;0cNOhVn7SSS8u55GLlVdb2U1eO7f+Rd0TxRca5etodtbQXYkwZZZSALU7gQAcAZ4xk9j9KWNo0ox&#10;547vY1jiqcqj9srwSXlt2NaC3fS5HWG4drZLYtLb+U20s2NwIwCcnsSR069uDmxHsvej10udNCpK&#10;E4ypXjB7J9Ww0T4r+H9P16JvGOmvBa2UZjtxLjcwwDuHA+XI4A6HOe4repldbHUk/aJ+i/AnCZnS&#10;wdWUKkmnFta7LzXzPYf+CeWk+Hv2pf26fB2iG0EHhzTNQW71eWRSBKsTK7bzkBVyoyf4R9a8XifD&#10;RyzLFRi7zqNR9E92ddDGrGSc4a8qd33fdn9GWo/Eyzi01NL0HT2lu2hEhjaYAZcFNzYHyYOeCB1z&#10;wBXuUKkcJgIUktbJI+WjTU68pz2vc8v1jwv4V0uYeItR1BdT1++uzYPM115u92O10jVcmReSDjoG&#10;5IzXm4mFepLncnp0PQp1VN8sIqyHzeL5tM+Lt9ovg7UZdR1C1WGPVEgX9zYAjKwHBx5jDnIO5eB0&#10;4PHiIfVmprd9Ox6cIylh05aJv7zrP+Eav9We1uLK2lhjdc3KuoWGU5I3Hb97BJGTz8uAK55RqVGq&#10;ibV/kiHGnye6lueNfG74HRa/dWvh74RyTTXtywvda1gu5iB3L8gYH7yHLM23jg47VwZhT0vG7n36&#10;I7aNWcGnVfu9F1Oy8A+I9c8NaDb6AviIanLFBHGlzGfLN9Ou1fLXOGaKPcBz1xnnk1OEjGEeWo7v&#10;qyMQ/azS+7yOT+JHivxFfWTjRvCFlY3Wqzv9o1ee0Lm2jUEOUh/iPdi5Cn+8MVyYyjguZNwu76WO&#10;7DxUatqk9Er2R8U/AH4ex/Dr9tjxJ8UdF8N6LqvizV7j/iQrqcP2lLBm480RnOfNVdqquSNw+YYB&#10;p42WMlSpKrG8Fsv5rBOnTqS9onaJ+get+Gf2mL3R38S+ONRuJ7z7PL9mt5gtvEzt/rLeKMswHRRv&#10;bJx78V6To4upBTdNRXRI4Fj8DT9yPz80O8KfDXWtA8CjWfj78ZdM8OPGnmmw0dowLfaSqDKEGWQK&#10;FDAAZJ9iTpSyyvOledop6k1cXGpir0oOy2Ob8f8A7NPhr9o6/wDDfiTw/wCCHvvCdtdGZNd8T3QP&#10;2pI3+YQxYBwMY8wNgt05znnr5XVxaVOne19/I61mv1WEuZ+8+iPa/E3x+8PfCf4c6l4y8M6Lomn6&#10;bptoyNrGoyqBkAIp+6qRR52BFB54PfNfV4HA4bBUlCMU0lqz5+lGvj8WqTbu/wAPU/OD41/8FeP+&#10;CjHxMGop8GU0TTtGnup4dNbKmWdUJ+YAyDd/C21QeGx82ATwY3i3C4CtyRjdL1/Q+0hwvgqcFF+8&#10;+rPgrVPil+2XqPxH1DX/ABZo8njXWLm7aa4fUrNp/L5UbRGeIsHHQ7sYwRXj5hisr4htUq1HH0/r&#10;U6oYivgX9XoxVvPd+hPo/wC0H4ttNDv7bVvgJpEk8wEcmoTWKR7AW3Fk3KcHJYAt0HQHFeR/ZWAU&#10;re2bvsrvQn6/iaKfLDfS7PNtN+Jvhvxz4qS013wjqNvpTXG2drGBlVVyPMVVKkF25Ge/H4ezLL6u&#10;Bw94VY81utn/AF6Hm0cbCvi2pRfL87XPoH9nO/8A2WNb+JX9r6pbeJdA0ywE06RW1+7S55A3Ext8&#10;zAnKepJ9z83jaeYRqwhJpp7vT1PVoc9VSVONl2ex9G6h+078CfDOlS6d4A/aI1HR5Ji0VnZ3asZr&#10;kkhmbdleBzk4wGyMjGB3whiKOAc4vmt5GmGnSU2qqSMbX9e11PD9nYQ/Fu21i6tZHlkglVcNcM5O&#10;VbI8w7eh6c+wz4VGrWejjZPfQ6MPGgqnNdtp9jk9Q8AftFaxqFnqMOgR6pBdMJri1023SQplQzu7&#10;ZJByGwSe+P4c1wxrYGtJ03F3XqaVquLjiYv7L0Ow8cftR/GDTfhVeeGtO+FOp2sIgCXF7Gm1VVSV&#10;EiKY8qq7XABbknOK9PB0KMLQpq3mcc5Q57Kz11PRPhL/AMFCf2f9G/Z3sbX4h6pqQunVjdRCyldE&#10;Ab/V72+8MfwnkYxk17WU4JVZNVpLmZ49TAV8RX5ouyuea/Er9sb9mH4iajZar4Gu4Y7uKSSbS7f7&#10;MI4IYmySX7sCdxwSSTk9es5hhqlGTUo6Lse3Sq4eTcLXSW9z2H4JeDPgR498Errnh7xNp9/qUs7X&#10;EEs12iusjE+YW+YhVUDCglcBccYArjo0JSqyldu62PMxVapCp7j0t2POPjP8Gry18XR2mlS6XaWl&#10;vie5a3hJUAgY8raduGLBuePlJzyK7J8+HpxoQik+vkc1CE8Qk4Rd0+1rnHv8LPCWjeD9Y1v+2rqK&#10;f7N5VvcQz4kDFgFiVzjeSDng9BjpWdKnWrYyznrFfI6pPFUlKM1q9kuhxvwvsfidq3hp/A3gHSJt&#10;Pkkhbz70RMnnoFUiNnIyWbGSfXgnrSxValg8TdJSqP8ADyFSw+JjQlXrXurcpqaV8GP2tZLK7vZP&#10;F9hdzSTKloL2AjyBhmRVTcNgPRiF5IAJINXWzKdTEKNSHLZX0en3WOulTr1q31idX3mtFbY88+Is&#10;vxU8L65bWvxB0CC/vIrxXE1kmI4iHZjuTbhcc856E9NwrWjVwuLwktLSb6nJWWKp0U8R70ebdbv9&#10;LHmfxO8b/E/x94tH9pSXcFiyL5VpdOxCAAqV2OQMgMMEYB9yTj2va0sPglS+0+xjicfip1+WKfI1&#10;e3l+pkax4t13T7iK88PaVDM19CttDJONpUsMmRsdycY/vcdqxw2AwrwcnW3i9r9TWpms0ouEfdkr&#10;Xttp5eZSkutSuNTa91WaR7i1tWjWaKIMruzA5BycEEsApHTPFVWwsqVKNNL3W+5wUaCxf7/nacdO&#10;a2+v6FP4xWXhm4+FL6tbylVgfbG8kQH2h+p2jOQQDxzgD1r0+FpzjnDi3bub55jVTyxTXu201+15&#10;/wCR8vxRW00b3GpurmWVhHJbv86tnJLeuQcV+jTnbmjbY/N1TpTpuVbW70a6PzNPTA13IYJbOZyZ&#10;FAuWhx5aEjnnjpxjv61xLki7+RjR5qknGSbk3pLyN7zpLR0e3iSNW3SjbDloFHAZhgZXd07c+1cM&#10;YRqTctdLH0GLrVMJT9nGSd+ltr90Yuq2lzc3P2iW4FzPE2Z4hkhhty2D0GOSMDtXpR9r8LVnbQ8v&#10;Epyl7eUlNqykumxqWBsI44b5IormIIDsgsWdgqkEEY6EgknpnnrXGqrhLkl1etzXFZbg7LERacbd&#10;E+n5HQ6jqsS6dC1qqpbyXGPs18C6XClVGXHHfByeR3rqqYT937ST92O1i8dnNaGV0qNOHu3fuy2d&#10;1o3b8yrp0Lanp8GnKoF1E0nlxXXMBUEHGzqnAxnphulcladJUJS5nFN9Op5uX1PruGhQqNKpG9r/&#10;AA+hrSw3zPJd6jo0USTWweFYGMkaso2cHPydcjHJx7V50I2p8sW5RT1fXU+u+sVsNTnWxNLmU0rW&#10;291Wt5eRr+GtTtJdXtLnw9HcPN9shTeY33OxXaxVsnK7+D0/lXl5lDEU8LNVZe7Z9en/AAx6+Gx+&#10;XZpWVOhF2Vru3lrr5fofoV8MNDvtF+H+kS+Mxd20EMbXtvpsUrFroMynypTgYR9xbb1AGc/Nivi8&#10;lwtXFYWSitObfy8mayxVSpjJLDNtXSX6mHePZ+MviTZS65c2ENhZanFHEY48SySBNyxrGhJCqeAc&#10;YAY5x1rDiCShJUqe638kfT/WKqw7hV3/ACPvbwd8S9a8L+CLDQfA8txPcSW6vNZWAbyQjhkAcYI2&#10;ltxCgfeHHAr3MqqvDZao09W9T4Oth6csS29lrdHqXw3fxjqtmlxqOoWzyrII4VmeREt1HPyqTnBI&#10;DE56Edea2jVqyVpJX6gmlU934bdS18R/hjoHiTw3cL8YfGly+lRyGaSx0+8xJcliNuRyScnJ4ycA&#10;1zzjVlHeyNov2c17NX9TiNc/4R3wTokVt4A0aS2s2iSEalebWVI3DEDb/COnHbI9M1xQhCinyJv1&#10;N4SnOWuqvfTuZXhm6iufCsviTU/FlzdXvmMtrHNO8jI5OHlUYxjJHTGdxJzmvJnVVRtz7nounPmV&#10;+q1Ol+FmqeJ/CZbxJ4z1W9nhknQWFnaWzeWsjqMgKpbcSdx3EHaM84zjlw8qka8pNaI0xVCnNe5u&#10;luzS8fXOmfEDUIorg3VrAsZl3zpIkaD+Lbj5skkfNnj6Ct6s/bPktsZ06P1eine/c8z1a9S81eWC&#10;00WYR2jOgvr9VjKsFLM/ltyWGPmwRknb/EK86bpq0EveudVOnD2ftbu76Hzd+3j4iudY8G2utSiB&#10;FjvUkN2GxI7LxGsYbJVRsA3HcQVGOlejhpzpUmlo/M6sPSn7dSlt2Xc8+/Ze1Xwr8M5pPiL8QMBr&#10;W/8AtNvbl1e5nWNGjGFx8pYNs5KhiWzyTnlwlGrisUpS+HR/O97eZ1YzL6+Mo2ho2zybxT8RPGvx&#10;D8Qaj43vJ3s7jVr0mG0ZZy1nblo0SNTnB+aMEk4OS4ya97NcTDFT91fDsu5zzpTwqo06Ur20d/U9&#10;q/Z30GCw0XytV1Ka6uZbgfJLK/UksBKspdWA7AFAzAdeMfNxxWKp120kum/5HTjozp0uS1r9Uff3&#10;7MMA0/4bap4mu9JSWKOeOWO2sE+d9ibUChfvAuMA9+mAK+qyGnCpUk59Vf5nxeZR5asVzaDvgx8B&#10;9c+LHjq58RXHg5tBVJnub2A3YlmiV4yhCEKMuwC5bA24YZJJNZ/UMRjc2tGNkjqx2NoUcH7OLunp&#10;cs/ET4UNJrdy32q6gDSxxm8Mu144RnMEchYhCQWBbgfNxgnB7swwM4/ul9/Y87L8VGnZN/8ADnxt&#10;/wAFLfBVtpjWGr3qCSU2wjt4s4MsmFWMuS2SSIj8xPPy4zXnY2kqGEs5JK12fd5LGGKl7kbyPHPD&#10;ngu68PXmlaRb6hO1xebJL0xQNbeSkiA7Ru4Y7zguuR14POPy7HYmNROs9G7287f11Pr3CvUg3J7a&#10;HWa1o7afbm0sLCZ3vG5smgP7o4OMFiMj5wC3Gc4GQa8nDVuR3qP3ZLf+upcIQVO17rp6nnHxx1zx&#10;t4e+CPiC4t9N0+2haN7UyxwnFqTuVtgycNhxyQeMjjrX13CtWg84ikm7LS/5nj51WpvBOL912sfN&#10;ej63ovhvwhax+Gbnzb10YGeQr8vyBQqKVy5zwRzjn1r7erQrYjGuVde72+e77HzuAxFL6n7OjL4d&#10;G9r+R6f8NvFPwmi3eHr7wwmu3fkGfUNVv13Kp8rLMgxhdu7blge+eK+dx2FzPn9tGo4RvZRWnX/g&#10;XPo5OjWiqdaaStv8rnlXjDw54W8Y+Jp9K8L+FrW0sUuPtE/2F2xKFJO5x0bJAwM4HA54FfT4TFYj&#10;B4WM6025Wsr+f5Hg1sLhcRUVGklo7uXe35lS4+GDS30Dy3UttZSbWeUhmCkYI2oMAkheMEEZ5xit&#10;o5quRt2cu23r+dzlxeT1sRNxhpF9uh0F/F4qtdSh8NadqF1HpMUCRxW8TonmsflYtkk5JduGwTle&#10;mBjhjPCyp884rmbvqtu39I650MVgbUVJqmkvmzb+Ffxw+Lnwl1qbVbTUL/7ZNKY2urJQrBVVlJBK&#10;sY1xxt5UkDIascXl+AxPK6Vo8uu/X5bndhMzlQi6daDk5PR9NPyR6f8ABH9un4ofDzxl9lg122kj&#10;1JmudTnvXWaadmYkpHu4THB5zk+lePjcipzX1qSbktF2XmdlDMsJVzBUqcOfS9vP/gHkf/BQjSov&#10;2qtTv/jZpTXAmgtle+mlQhU4+VcdV+63y5PQkHFfbcO53PA4uOGrpJS2tY+M4zwFCpQlWV0pbJX0&#10;PjPRPDHiyXU2sZ72eHZMQzK24k4+9gkce9fo1fE4SNPnSTPzLDYTGc3vy5Une59jfCf9kLxb4J8M&#10;wfEvxQ0upPLYx3sOnmXLTKZMK7oT83zLu5AwBX4/m/FVHH4p4WgratNrp6M/T8DlOLhSlibyn7q7&#10;69tD0+T4n6z8TNS03wNbpaaVJZy21vFLYTOEaYbAZJFABVcqx5H8RIJ4x4cMvjgKcnJXU/5uh7la&#10;jmmJrqjTbdkruL2fX7z1bWtI+IE+k3d18M/iTLcWWnyk3dzNMYFsFiAdmidiAQyrjfkjK5GRtA8+&#10;FLBynTo1KTc7b7f0jvo0s3jRlyczd7a6WSey9Vuzb8IeNvHOneCX8c+JdJmudLaIPFemJyrHB3bh&#10;jCgFcAZJDEqPWvOjgsNisYoWs1ffZdl6HXTzD6xinTj700tnsn1v3Qr+KbrxJ4VtodIslhge4lmF&#10;xbq8ilwocMSi5Dj5sKfulVBBBOOWhg4ym6TvzJ77I2pVp16fPTlqtbxd4+lkcPbeL9Bs9ch06x1A&#10;y28k0kM0eoAq6wrIoZljyzS5+Zy3R8gBQM49hZViKlCUbWkrP1vt9x4uDzOtTxFSPOmpOzjLR27p&#10;LVnf6D4t8MXOpai2sahDLGfKh06O0SaOZFVIllJRRzGrR4IIHBJ3Y5rKWGlKhP2is4LR26vR/gdE&#10;fq+KxM5wenN7t/x9EfKP/BTiCzm1ZPE2qR2c8YVwjQEsbh1IAIVgpK7WU4IIXGMgV+8eH+AWG4Un&#10;VUk23bm1+4+E4kjhq054rHte5pGCd7t9fu+4+Y7S50u9MBtbqeWN0SU20t4I4WkdAowV2kHHQd9v&#10;OcV6T+tSl7qUWuq3SXQ+VhVwsqynSk+XT3b6NsqX1tqvhx5/s2pzwmwBWC5v7jcscB4CgA4KvgcE&#10;+pA449CjXoPEr2O9tdNW+p5mKwONwNSrBNqcE7tv7L2St3VkVNPHh9bFZdUsJry8Fm5js0m2qEUZ&#10;Z16EDGSM8Hk4HWnJRrOTlOzW2mnkjmyfCYCpQnOtSdSajdJu1ktW+/oXbEWttdwz+DdHtlvIbdn8&#10;q5hxtSVRjr8pY5HfgHjua2pVoxoOjOT39bnsRqyw9SNXK8OpVLX1W0X+b/Iq6lfXiWsensonjuLt&#10;IxZxZkggJIVi2CMnt6Z6N0qaWEqUMKq3Sd1roc2Px+Lr0nBattXjHaL6r1NXTdvi0afoMWn3EVvH&#10;etGyRI0WzjrljiQnr8xBzyMYyep4OcMGuaal/Wtj3MOsPmNXDYSlhmlza30173e/zLmp6B4y029k&#10;sLsC8uHvY5bmC4uQ7N9wMGcruypA3HoVwOSDXh18RlspQqQvFrT7jws/yPOcuzSVKo+aE5JuLbbv&#10;2v2XVl5F1KG21TT45b1ormOWFNOs4g0bRKqlsvw3BfqBz0yCcDfBYiKlz1ZxUNrvv8icdiM6wFCr&#10;goVZRjNaQj70Uuur/Q/sKr1T5o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s2nQfQ0AaNr1/GgDzn9rH9rHwr+yl4Hsr+e0i1T&#10;xZ4jnez8FeG3m2fb7lULNJIx+5BGOXc+wHJrOpVp0KbqT0S/HyN6FB1peS3Pw1/bK/bW8SftR+Ob&#10;v9n74Ra/feI7m61UT/ET4lRMY7rxHd/KDZWsaNiHToiMCMYWQLnaF4PzWaZm6MVN/Hul2R93k+Aw&#10;05c1vdWy7nhHxeufCXgy5sPgH4dhtLmdJUvdcvoSGjtHAXaikDDN1GM46cdM/LV3N0XVrNty27/I&#10;9nEReIrOMvhVrIj8EfDXxB+0FdyeCvClpPHpjMy6ldylGdgCQSxUFgCTwgxnHJ9eSWJhhMPH2S9/&#10;zNcFQo1VKzsn31Z7D8BvhD4I/ZO8Aa54tvtWtrCwsbiRbvUrrH2u9eMDaNvRUYnKrkgsp6dKeHnW&#10;zCpz1nrfTskKhXWEpyVTSK0v3Pk/9rT9q/x1+1Brjwia4tPDlm7SWem2ZYAkHgyuCC3PTPQ8DHFf&#10;ZUMPRwUV7O12tWfOV8xq4ujyxbST/A8bvZX8kObSTgYSO3JwFOOAc5JP6k/U1t7PSNST03Oelip4&#10;mCSTT28rF/wb8PPEOiW1p4p1cNBbKrFIcbnaPIBOP7+QevPFcWJx1HETdKL36nXh8PiKa9rHVrod&#10;atxN8Qb/AEuysIJH1u4IUQvDu+zL93zZeMls8jOOxJPFcWIqPL6Eozd49H38jvc54hxqTi1Uej8l&#10;3Z6X8QPi9B4B8KwfAH4W60Xnt5xJ4m1on97NLld6K69Od2fXjGa58voVlBYmukr3t5Hcowr040qP&#10;wxerXW25S+Hfw/v7HUoG1O6mstVvLjFgVkRCuVz50r5G0AZAGc44IFc2MzSp7T2aV15/oelRlhFJ&#10;KUfeex7R4X/Z/g17wBfanp1yZvD0WIrrWDbZTVLxCW25+95IO0k8FjuB7Y8Ctia7vNxvJdV0Oaiq&#10;FTGtzer0SX6npP7Jnwt/4R/RtT8S6hdRQmCeOBiFCrEdyjahzgHeeoHIAHFPLadWrVdR7dbnoZgn&#10;h8Paez6HoDeH9T0/xFrfjS8umtlulW3his9pS3VlZsbjhjIyjJXIKngHsPoKFVuba26dTwL1Jz9l&#10;ZWe5658GfDvw58CfFTw346vNbe3tNLs57vXdd1K52iNduMSAsRGAMbUGScEdWNejg6VZ1VKWt/uO&#10;PF1Y4SEqblfp/kc7+2l/wUa+DXhXxVHH4ZtNXvbm4k85INOCQzzIcqHmmL5QEp8owDtbtyB6OIxN&#10;PBXlKyOPC4Gded5K1t7banzXJ8OY/wBoP4iWXiDxV8F9V1HxDqt0tx4e+E9vqkyfbYgysbrUrkuZ&#10;La1T75YrudVO0ZINfN1seq9X3Kj5X/Wh7PJhcPHlpP1beiPrnxJ+wT4f/Z90jQ/i78b9TsfFHxDl&#10;hRdKs7K3FtpHhiCRCwgsbPAjiiXCL9odfNYY78VusDNUU5+7Fu9l19XueM8wozxThTVl1l1F+Cvx&#10;4+GX7KWraL8WPild3Fsl5dSQ6LpmnwG51TxFdnj7PawZDTN823cdoTA3MAcV14ajCnJVG9InfV9t&#10;jaPsoP5f5lb/AIKJ/Bz45/tUeJ/DPj39sPUX8H+GNfvopPC/wW0O5j8+O27Pqd0uGe5bvDHlELEZ&#10;OCawzPMK7jemuW+ifU2yWpRw7dGD5pLe60Xoet+D/wBpn4I/speErf4OfDzwCPEfjObTreHwv8Hv&#10;AVnG93HAVVEa9cgR2EOSC803LfMQHxzGW0aWBpe1xDtJ9XuzjxFDEY3EuXSPVnzP+0V8BbLxf8Wd&#10;H+J//BUP4kaDea7f6tHY+Bvgj4U1F5dO0uSXa8YkKlHvpfu7mYbSSMYAxV4lZhiYP2F6dPq/tP59&#10;PkXl0YRk1BczXV7Ho/7Q/wC1trX7P/hi4/Y4/Zv8CWhvnsViN/exRxwWatkHyrYDZ5igNuJGzBzy&#10;eaKVfC5XQUUm3/W7PQo4DE42tGtW2b/A+U/jB8dvif8As3eA7j4OfDvwNbXXijxFay2lx4rtwIWg&#10;M6lGeIfwgKCA4KnJJA5ry8PjacputXfwu/8AwD0cTTi26MI36abnzXpf7JXxp8Ma3Hoh8TC+1O8j&#10;W6vJ9HmeVLdG+cebIBuaQlshRzkH2zxV+I8JWqcyj5JPd+h2YbAzdLkTt5nDfFX4V+J9N0Z9I8Vy&#10;6y73k7bZ7wFX7g4Ck5+63Xk5HeuvL83pyqqVO11ujycfl2JxdF4erJ2Tumv8zifEHwansdBj1i+l&#10;/syyX5riS+Qfvsjjk87SQBnqK9rB5pKpieRLmfTyPOrZTzU4pScY+avc53U/hx4hvdPt9WuLuZod&#10;QJjs2W22mRUGNy4GSMtmvRjmVKnJxdtN9f8AM462V4qzlq76L5ehneEvh4lrrsUF4JpIwd7mWBRy&#10;M/LknqT/ACPWtcVmEZUOZP7mzgo5RUo1431T3v3PcrH4b6Zp3wYF3bQCS81ORTHGI1MaqWxvBx95&#10;SCo7kZIwa+Q/tCMsdOc5aR0sfXUMpoww37v3pSXyX/DHc+BPhZplh8OEtbu6Z50uXae2RD+9I2rl&#10;sE43ED1yAOnFfM4vMp1se5p6NaeR7uT4JYGC548zXY6b4ceB/tWtW9iHigjEitdiZgxjiYgZZON/&#10;IPGcjB6dK82tUqVpvr/mejWhUTdSp93ke13ngDVv+E1tZNEEN9feSbfTdNNlGzRBmVRKRhgAGHYD&#10;Kbic9a6qMVQpc049dddzzZ4qpCopU7NI9H/Yk8HXOmyeK9L1qFY303UEWWa4lMaoHddyKrYztZAQ&#10;MKPmOOtejhZRqYi8fh0R4mY0oS/ePdu59b+LrXS9I+LPhHwzZ6aGurm0At2KFgsbL/GTyrLnggAk&#10;EjIzX1+IpUo8qXQ+fw/7xzUnZHB/tweAJraKOP8AtaSCcATWdpp6q1xNtj3AbTjAywB3dduT2pY1&#10;unQStpbUvKsS44rmXS92cF8RvDUnijwRpfw1/sXV7qaHZNdPawGIO+3O0A4+UKFBZASc88EgeBXj&#10;CGF5U7Nn0mGrU5T9vJnP6vBqvw+s9N8XfEXW9GsdF0uYppFheXHktNIUO+dQSCg5CAgFm7Y3Vlg4&#10;RaftLqy+8pSbvUpK+utz0L4RaX40urKf4hW3hq41I3zG6EMOWeOFyZEZxgCEgN8yDJVcZPOD6eEo&#10;xpRlWjdR/M46leFRtyld9ivoI0LxB4m+3arob2sWmt9l8qyYvEszuSCpGQrAjaxPBz9DXLTo+3xa&#10;VtFqc9atS9hpe5ofHDUrbQm0PRL3VGllu7MxraM3yxOm5iyoRlmCrjdk537cZxXZj6joUPZqyVzo&#10;yupQp0uea079T1X9kvRrv/hlG/s/DehR6ow1FpILW8lEUDx5Do8gAICj5SFwDgdAeK9LJ5KlhJR6&#10;Hk42UHjU1pbXUo+GfClzpvhi/wDGXxr+IFhDq+oXRtbexsyZLa1h35AVWPBOAxz6AVw1ZVsTCXNL&#10;lXQ6azoQxMFSjfz8z571Pwh+zLbfE/U9Vufi3a2lstzEupStdF7gjIZsMNylxvySuBhcAcceLRwV&#10;RVEoNXb/AOHPp4zr18NzJNaHdPqv7K96i+MtK1q81LTdIIjt49Su/lu5C4KeUAxLOdwc8fKozkn5&#10;a2qYatSqtc3qjzaOHnOHs0rNHMeI9C+FXjzxpc2U99C2t6tLtnEUxKWSvN5YyxPyKgK7ecEEjBBI&#10;rxsbh5uHM3pfRHZ9ZxFCaivhWnzON8V/CXwjp1tqN74PvbeS00uJo5NSvLoRQCZgcMGH3VCk7scn&#10;aq8EiuejQrOpyNXua/WHN81rNnuH/BI34dadr/w2vBdSPJpdv4j89I1g2RTOyNmQkruZyE24ztUb&#10;emcV9rktGo3ZvRdD4rPaqoVLR3Z9iazo2iRavqN2zr5yWZl8ksTlWwF3DjaRtHzDP3s+9fTz3s/k&#10;eJhqc7827djjdZ1yS/tbfTtFupU8wrPOjk73XlmjDDJRRj5gMkjj3rmxc1Gj5s9PCRUanJI+L/2r&#10;b3W/2kdSvPBlx9l0nT9NBn8+W85jtIQQ8qjGF3biBk528/X5XMcRPEU/Z01Zn1WAw/1Wk57t9D0H&#10;9jbXrP4Y/s7XPxU1y5le1lja90S0lm8v7bK5EdujFSGcs+0jHDEsSBgZ2yuKgnOqtvxODMY3hyRj&#10;ZmH+3n+0T41/YO/ZKPgvRta8jx54/sZl1PU/JWOe0a6gU314PKBLyRrJsRugJzjIxX2eT06dGnOv&#10;Pe10eLDBUsZUel4w3/rzPye8NaT4V0/TGlM8IaQ7ZXkLTOCcuJHwdoXjkd+nOTXyWMqV8VjJTet+&#10;nY+jnGUaSg1o9l6foZN34dsLmQW/hTUBMty3mSS28QUoo28+WM5xnt6D2rJudGN27+RzqnWxSVPD&#10;7Wu++hieMvAttJaKXf8AtCThLgAYVDk73JGMrg8n1GDXXluIqSrX2X9WOXEqpUw79rG9tzjbP4Sv&#10;qN+RYatbzWwaMjz5NoOTwi8gE/L0x0xXsTzKfI01rtc8Olha9SskpLkffcr67onhjwx4ik0q41TP&#10;2fPmuhUgNxhPl4+g/wD1VpCWNlSjJQ95l4jFYHD1nT1fmtikJdM1oLZaTHC90mUk3JgIucjOT06j&#10;kd+9H76iuepsdPtaFemoprnS1v23LOueBvEN1pVhc+e5QTeYgWIjKjkbQOq4z6nHSnh8dFTacfxM&#10;8bRrYjDQmtYp9Fb+kV7tPHGmMqx3O+IKscu7jaCBt5yeQMjnnB9q3+sYeUHGWjOepgp0q3NHZL8w&#10;bxf4ok0yeznEDnd5e62i3qXHAGep6HgeuadOOHp1OaOjfc78JXr06bpu33XOauPGXi/RUFhHpkAR&#10;Zd73BVizZABHHGMqenpjtXasJhK8eaXoeNisVmFKL0Vk737+R+tP/BLL9vLwK37MU3wm1d49Mk1C&#10;7C2msPCrsbxlSPyIYCQC7EBsk9z3XJ+clQo5TKpF63PcjWecVI1YrRJbdz6a0z4iyXniXwtf6FOl&#10;zq4vfs0017Nl7J2ly37xsEMuME9MgfQcM8T9Ygpu7fTsdzwP1SnyrVbtH0V+1BF8QbPw9ceJ9F0F&#10;0sdD0wLY61qU5WFbhl2td+U2VeMKTjIyQRyoznqxNWtNJWvpsjmwlOhCTk5Jduv3n5v2NzrN34zX&#10;xT4s8S3FzdreSQWGqtIVkMjyLvmhGCpdiSFk6oyjaSCM/N5nQqQg5SWm+h9bg68p04xUXdLZn3Z8&#10;L/jZ4G8S2/hb4e/EzwCIbQ3Cm08Mw3rFXKMBm9lT55yd65XPlkucb8ZHJgqlGooxqL3VtfqeZj8v&#10;rRjKcHZvW/l5Ho37V3hf4l+K5rfWvCOjw2NvaRNDFNZ2bCWGJlAYRbB85G5jgkDd0yBXRnNCc4+0&#10;opWjax5+U1aVNe87+p5t4A+KY+G/wf1v4J2k91aX8tnJ/a3im5lMMUckiDLmVjneygLkHecBRjtw&#10;UMRKjRcbLmfU9XE0JVq6rz+FWsl/keBfCbxD8EvhF4Yn8H+CNVWxsXuPtGo+JvEMRjjYsQxe1jkI&#10;bfK4O7cM5IbLY58X2VWeKcqr5pPr2R6tSrWxVFpKyS2LereONL8R/BDxD49+G2ura2sGpQ2Noti/&#10;mXJSGQxmSUscCVjglBu++Ccla9HE1KboLlV7fePLaEHUhC9nuzl/Cer+EtctrS2l052nuJkF4LPL&#10;TBSwcYboqkbgWPz4LHA4ryKOIjNXmm9dD06zdBNp2SPUP2kdW8DRaZp1xo/hUedJIkmoahHI7tZQ&#10;oEYQRlucHG3nBbIHWvUqUYeyUV6+h5tGNb2blF2T2X6mYnia2u/gxYMujPpt3rk88ssckW5w+/5Y&#10;sYyCdzbnyAp4x6518ZCdNyg9dtBKjOhL3ZaKx4zFL4c+G+t67qF5ca54k1S5umZbS3uCDdHjy0zw&#10;kUSuUAwCxxyfXzpe3lXUqsrJ9DVxnU97lSV9zx/xB4c8VfFbxbf3HirUA2siUu2n6FasYbMHaPKD&#10;54YAl94wxyxJA4G9evKU4umtNrdfuOxU4UMPeo769DTtPgzNoHw507xJq3i63EFrHMJ5ZpFYW5Kg&#10;qi7vlJZm2ydcZPNCdb2spS36IzqYv2uid1+J5R41u/EGuaLc6H8N9SjtreVlszcW8BUXT9Vijydz&#10;nALbhz2wc4rqwHs6df31q9/TzOXFxr1aco0tH57HS+KfhNfeK/BPh/wzJbyXetxyiSO9ZixUEYUL&#10;j7u0DgjGRn0GJwleph6tS8dHfT+u5zqE62HjCpa6e5tal8LJPD/xP0bTIrZ9SurWUXHkRxb4k8tG&#10;2gMxyEG3J2gBjnqazq+3q4Zxm99rdj0qfs1N8+qUdul+hB8Qvht4/wDG+szpLqsWnpMF8292rvVQ&#10;PM8uNcAqxyBj069BW9Dlw1OLs301OONKVKEqT0u01ZnMa18OdcvpJFv9Rjh02CYBIIdyRqVGFGX7&#10;klsscjAGDnNOviIRpNN9f60HipVZ0pTrP5Lsc/rFh4o8KeFpdau721ggSBIoFIEjoMkYAx8xYqCD&#10;1G4MOgFVgaeHxGKTS93dtfh6GDxFWhRUovSyWvQ8+Xxr4x8QTwhzp9pZ/aROxa4YnftACscbinH3&#10;ecljjnp7DwOGTercnp8v66mNGvWxNTlhNXV3rs9NjofD3iX4ianLcqZtLhjniWSUxWw8vEY5JYgF&#10;gQOckfMTwDmuSrSw1Gfs4XbS+8WFeKxdOS0utW7duxR174ueJFjt9M1bQZZ3cMtnDAcCEA/NkLxj&#10;IBAAA5IJ5ropYR1aTftLJPqavE4qvSjaOi2t36mTf/Fv7RqjxXNkzRwBnhguMvsfYQCS3Kcg7QBy&#10;XPIGK66ODj7BPd7ERzLDyruFRN6fd+pBJ8VPFdl5l5Z+GGiiuYA08+xUlh3BQVZlXcDwAOQABnnk&#10;U44DBrSUr66dfzPMePhSx7nQjZW+f+ZZ8MfFqDS4UvdP1m8i1Rmcyv2l3EMEVW4U7cgE43Hr0yZl&#10;lspzcdOVaryN8PmNCOITlOXPJ7LY5/4i/F7xZ4qjuvDqeI5GaNhFBcxYdI0xypB+506jowY+59al&#10;haNKoqk4rbXzfkedm+a1Kt8JRvzN7rojntRSaSzgtovEiyXkcglVmZs8shUjIwRkHk+melaQaptz&#10;tZNao53QTSgqjUo63Z1Ed9qOsaJHpWnaNBOtmpRCp5lkCsd/LYYZ7+mRgmuKqqCqqdR2uunZHTWr&#10;43E0FQotWjfWXUzbPTtR1bUb231/w08jQKpdLK22tywO1AMDJOW3H+6PxfNThGMqM3bz1+84cFTq&#10;ZhVqUsRG8o78uiKOhaBpltBPpmuaFDsVwI5WjMe9htIyyjkgDpwDXXPFVOXnjK99NdbeaOnL8rnO&#10;9HEWkr6Pr5I2dN0jQ4IJUfw0JDcKrSxPudvm4VQucBhwMnHHcVyTqVHJKVV2XY66eFhQ54wgpN73&#10;eq9EebfHnQbu40Ke9Gn2yxIqOkRmJePcqDaCc5IAyfXJr6zh3G4d3pX7/efCZnhZqEq0kkr7X1Pd&#10;v+CGnifxjpP7VOg+EfCvh+zcanfSrfXt3HuEdr5RLsp7n5CQB16c9K8jjXD0FVp15y10SXnfc9vh&#10;mpUo5fWurJrQ/crx98TpPhF4FbxZqGix3T3YWBGnPlxzStlWJ2kM527WwOQqtk11cz9j7WWyRzYa&#10;nTxE/Z2a6lPwD8Otd+Jvg23+J/irxpe6OiPM9lPaW6Q+VbMVEkzM+PKVwoC452kc81yQnLFQ5lov&#10;M7q0cP7TlorTb1E+D2qfs+fCjUE+FXgbXWvL+FWupjJcSTmSVg7G5nZjuZmBOMnJyD05rz5U4Qre&#10;/K7Z1yoYquk5KySsg1z4qfbb3W7Pxx46ksc5ZdBtCN1tbjbu852IMZbPyoB0PXuMKtSd+SbsuhtG&#10;i4SUYw1XXuWvDXxa8D+KPDc2gWE6waXbCKCdLeQA3O4ch3BOCSEOAfTNcka9JxcG+uplW9pz3te1&#10;rmdJ4J8N+J/iJN4vtdav5rbSo0Ro/OaO3UoQ2UYZIJ27QCAcHris61KrUla/unT9YUaHLFWZF4i8&#10;axz22ojXbaaUxj7LaWkSlYwoIIBA+djuGOhLZzWKnH21pqyRVGPtIXitX1Pz3+OHxf8AGn7OH7SF&#10;t4+8F3lrDrerRwRXUmpzDzIY5HbazggiMA/OSoBA4zkEV78pRlhVW3Udl2OqOHhJQo3u3vfQ+4/h&#10;T4z+NXj7TbO68ZfECTVtU1OVY1t7e4FvbBZF+Xa4G6QZYEFQNwIJ6V5tDG4rFr3U7djkx1LC06q9&#10;nFKK3PevD13oPw/8O3UWqfDFPFuuxwtEssluiW8bHJKr975FxgtjJIyx5OfocLCmoXrJu3Q8avz1&#10;KsYwlyps8B8dftV/E5vGd3f/ABz1Pwz4Q8IR2zWul6PouoBoUQAODPcMFAbCuvlxgKVJJ5UClDMI&#10;V6yo0ocq6nsf2dGhT/dpyb3b/wAj4j/ap/bb/Zg/aW8dXemfETxp4rv9O0udYNE0q2v5YdBsQCCW&#10;iRZFFzIoAbzZUJ+YBema588nj4U/Y4aS5WtbbnrYHCUsNBcy5L7y6nyZrdt4d8UeO5P+FP8AjvUz&#10;p0ThmMt7IFEAPBcBiFxwMD+dfOznUwWG5cTBNvbRXud0cJak6sKrcd/U6Dw14A8byaTdax4W+Njx&#10;GK5Aa5l1PCZKh2O8jkLgDOM8LjHWsKWOcay/2ey/r8zHC4WrUjOpzXs9G+zI/CHhD40azayvaahZ&#10;X+nwDYsTRI4mVRuznnbxna57hj14rmxOIyl1LuNpbvVm1GGKc5qUlpsmt/Q9Ql/ab8deBfC8fglP&#10;2NPD1sYrfymvmTbMytgAyS7e598449q1p0OHcRC9So215/oYxqTi+arFJtoveA/i14I8HaG1/wDE&#10;L9nQs8ivMbrTJHO9mIOBhlCqACASCflye5rxp4PDY6u5U6rS0S30PajjMNRdoxvdb/ocXN8Yf2Jd&#10;S1C61a6+Hup6Fql7Kqxx7zchgMDG5yAAeS3Gc579PQq5XnboONKrzRRx1sRl1GfK1rJ9R+t2X7Pu&#10;vzQyeGvj3fJd7m2x3iFEiXPCKS3OAzHIXoAcE9MVPN6FKPNSukumv3m8XT6SsmeseD/gT490rwyZ&#10;vAn7Uel3z3asLLTri7Ecs+0rzIRlkA42ZbpuJHNZUa1eVT2n1dX8rkfV60U05NxWuv8AmcV+05d/&#10;tkaD4Bi+Fp1iDVrjX7/yJIbG7Zp51UMdrFMEnG4nBZQBxxg172XYjA04zqYqHL5tbbHDjalOWDc6&#10;cYqd++54/wDtCfF7VfAnhHSvhTqvwtEMxs0kvUgJVnkBH3yozghskeo9OvfkmBwuJjKvCrZ3dv8A&#10;M8nGZjjKVL3Y2cl8jxG1+IWg69dW2g3GhxWenwNCrtDGd8xDKDuJ/ixgcYGBzXv1MDVpU3VUrysz&#10;w8FONep9Xr6JtarTtofTfwYl+CfhnwxdprXxC1CxmnixBCJGiWVGA8xm2tluNh29eM+ufjqH9s4z&#10;MeRRXL1fbXofT16+FwleMIx5tdfM4XWfjT431rxBc2/h/wAbX50cXEksP23UJNzOAd6g7shAD0yA&#10;Mele3VoRwrbknKT0+X+Zz/XsVDFtU0lC+5taB8f/AI06ilzqP/CS291psEBkghmuEbzJcKqxxkDk&#10;njOTu5yCBXFWw2GTjSbaa1f/AATeeNrSr3i+eP8AWia/U6nwp+0V8ePhvpy3Op6ZavBcxGSbMo/d&#10;oy/dYAYZsYwoAx83OSTXnVaGAr4mM4tu23n0udEsfPBVLyipX0s3tc7PwP8AtqfEzxDbXOrQ+ELq&#10;73KltbywS/uYvuhxwvAPDYHJJbnkVzVMPRwlaUqtR3a69PvIdOr8cY3T6X0N65/az8EPps0XiHwy&#10;YJZ8LJFfkDZtkBGXK5bgrjnII6VhUwynG9Jub+7X5HdU/s+WAjzStd6Ju2vked+OPF/wZ8YyfbdR&#10;WO0ni2RlolEkrr0QnnkE5GPc445HbSp46rBVYuyW66kYuEJThH7UN7dv+Ccdc+EtCkvrOG+vRZgS&#10;JIILhc3FzGSgEg7qoIwcZGSOetejh8xxFShzP4Y6/cebiMq9pKNKVXkTd7bu36GnH8GdIgs45Zbx&#10;JbSSaTdHaO2/PytsQbdpO4MvU9l5zXJSzipUi51Zcqv22/4c1o5NGlQVKKc4pu7v9yS9Tm/FPwVu&#10;9fg1bwzOgstPhmLBRIyJAduTHkjkADPUH5uMYrSjnP1OpGvRTbflqc7yanVwc6GKTfK7pevQ8i1D&#10;9jQR3kUdvchERvMzICYvLYALjCkksQMdCc+1fX4Xi2eJ1dlprfueJT4bwji5KL93Xy9DO1T9nTxb&#10;F5k/hUNfSoXle3Lb+VGSCBgjA+7jnHWtcPxRhasvZ1dG+3ZnOslrV4y+oavW6b/rpscuvgDxtokx&#10;svEuhSBmfbIojba6ldxdmPUbQRj07Z6ehDMMHVaVKpZP7/uPEo5XmVPFezxFN37W3Xds5PXwLaOS&#10;zttLVhuHmRpMWEOByAxPJ5OewOa+ljDmpRaldnmYiCVKUFT6pvy8i94ev2cpaxM4WSxSGK3MR3TD&#10;BBKsoHAHX1/WuGvFaO19TqjivapU6S3jy2a3+aOi02a7hka1mng8i3QwCJl4cnLFecE4ToCe3rXb&#10;FTowjGo1yu1+xthfenKlXqWhGLW1/l8lsXYG0dNFis9PtIIZ7/fJp9xfRnzGYR4Tc7DcN2MjHHAA&#10;5rirxhJS92yT76W9DoqU8BhMvjGjTV6t+RyWumm/4o0rS5vZ/DMGjxMWuEhBub5oW8uJF+R8Ejkg&#10;K3C9ya5aDdSUY09L3dv1ZrUzHE/2N9Ui3Jpe87aJLTd7/I6z9nYxn4paNBp+jCZkkmhjt4lKyKqg&#10;KkmWH3RgnB4GATmvkOL6U6eAqxm7efRnuZBbC4SFWquWLuvO3R/M+577wJD40ceINZ+IV1a2NtFa&#10;21xeWjFPtMphTMEa56bgxzkEbRjOcV83gJ5hHLoQo+7ZXPVwbw868Z4de6uqONGlTReLtEtPCstp&#10;pltPqMKTrOwM0SdGjYSZbewchQBlt5APWvJxvKoTm25Sa1PWqUKftJVY1LqW68z9DPglquh6vd6V&#10;o3htXt7ZbYrM6jdJtww3TN2Lg/M27ABBHTJ+kyqjNYGCTu+58dzwnXlfRp7dz2bw1H4ftUtdCmtH&#10;nS4ZWhZbpimOpbdnpjbg7sDdnFenOhKK527szhV9tN80djtPEll4KvbyPQvsw/cKZb1/4An3BFG3&#10;8TbiCehwAeaVVUoU0paMzi60KjT67HlX7QHhy++KOnWvgXwtBbafDbgx3izQJKzeXICpwg9VJ3cg&#10;Er1ry8XW9xwoLU9bBTjhI801dvUn+BX7POm+B9Ce28UXM0giZm1N7xs28bgKB8xIIZupxjcQOhOK&#10;4KGV6c1Z3ZGLzOrXbcVys9F0V/h1LMmvX2sQylJFGmi+KqQxONzbTiUk4ABPTAPfPf8AVcNyJu1l&#10;t5s5HicRO8ddjC1zwvp/h3VZvEN14hlnsQokuZ3cxq2ZAoHBIyGIIA4OR71yvDcqfn1KoVJ1p80L&#10;37HmPiKz+GviTWLjSdG0zUp7yOeV4ishVmOCTtBYEMXQkHPcnnpXg1qNNT0959D2/aThBRWnf1Pn&#10;D4s+DtPvr23uNR0K8ltf7WSSWK6di13JGDwoYsEUb9pCjO7gHNc8pV67UL2/Q9ijWdTDuKjq/wAD&#10;5L+PGuXrfFWa/wDClrDY2+pyqJLyZGOUGEZEU5GCy5LDLHcDxzn12o4WjyO11tbqd0J150YuDtGO&#10;/mY/hjTrtr2+8OaPIzWguWURyzM3EQG0HPYZ++CQMcnBFcU6qcbS1b7bXJqN8/MrWPdf2ZtBi8M6&#10;3Nb+I9RJmubhdksszGAFSo8/5jzjzDwDgBCBjJxw1IyrTXbsc6am+WT1ex9//sk+IrnVtOuNU+H+&#10;orqmjWSAXOoQ2o8kyEjLRtjBbd/ACAoBxytfVZDXd/Zx10+4+WzmlTpK0nufRfwU8JeKIrW7uPDt&#10;oxivZVW4l2fLJIFZmZjnIXoAPlAK4wDmvrcDSqRrSnTT10Z81jMTGUUpO1tjjPjV8L2svEaLe6nL&#10;crCvnY8wxxhwDySRggnqCfmJOOnCxtGtShqr3N8JUgpL3dPzPjv9sG18Evolr4lc22uXmlXHmWyW&#10;pVoDcAj92xb5XAITORtJXGO9fLZpRovDuVd29GfccOU8T7T3laN/mz4r0bXfH/ij40y+J9c1v7XB&#10;JPEbW3VFWEgRr8x2gYwMrjoR75z+d53UwDwXsqaWml+p+huq401TStHr3PY7tfiB4eK6/q1x9k/t&#10;EEsZFywTiIsqOMoN3QjqF46nHySpc9JSpw91LR9mXSpU68HBdNSf48af4Sj/AGMdY19dMkV7jLR3&#10;EloMmZmUhRzgJubjv8ncivteBsHKeO9vP0b6aHzuaV3h8VZrm028z88fAXhfTdRjfxN4iRP7OhuG&#10;cpcMAH+Y7ogGIbPygkKMnPAGeP0HMcROFT2NHd/h2eh52EwNGWGlXS63/Hz/AENLWNR1GVtR8R6D&#10;oK2zXjxw20HlEBUABMZCkfIVGc+3OTmuSjCEOWlVldK7b8+504qFRUak6cLarp06r5kWl3WuOiy+&#10;G7g3DSTlrhGnKNksC4OOCegI5zlsY7VWWGUmqq9Ovp+p5uMx1fC0YyoRT1269DYh8VarN4otoraK&#10;NDBtF08YAR1fGQBjIPJHPIwAPU81ShS+qO/XY7sLj8TVqqcopPr56aEeo/Fnwhda2tppWhvbSrcF&#10;ntUkLMMABywPO0tkjBzzyeBShlOJjRcpSuraPpr2+XkcrzLC4mq8LVhy2eutzuV1b4fiF9G0yxuy&#10;bZAtsrEJhgVG9m5bOAM+pPHIrwnQxkZc8mtd/wDLsfT0aOAoYdwpPVLf/g9zlbe18PTaydQsPLS1&#10;JKypIiGPqOsmMjJIAKqASPrXrznXhT5Hdvp/wxy1/qeHrxxOH16PRfP+kXbPV7bw/c3MIeW80zUo&#10;5cR3mIxLI0YUYO4jo2dp45zwCaitSq4qEXLSUdrX0W55rxGHVaWnNCTejs2n28kVPGfw78NSeJIv&#10;G3he3tbby7mJYisO0GTYuVGAeFOBnBzW+Dx9ZYN0a8m2/wAvmZYrJaMqntIJcqtp3PY7zWPi5feH&#10;rmDVPC1ztOI7aKzYIFl4kdQFwcA55JOCT0BIr5ilPA0K16M/W6v5bnu5dXrYPDVOam2rqyX948l1&#10;7xvH8IdfuVtNFaa+u7lZbeSCPDRDIEsRAA3A7wRkkA5PvX0uDpVMzhGbkrR6Pr2f4Hz8K8eHq03B&#10;yU5tySb180zuvBHxHvIfDkYv54dt7eI7pI7RvdcZAxuBYqTww4wpHPbyMVRnWxUnzNNJ3a1Ss9Oh&#10;9RluPrVaHPJrmnrv87eZ6t8TJ/iNpGl22t+IPEFhc2WlF47eKOSPEb7PlTkhSFBb+HjknkZry8nx&#10;CxEJ0YU+dN6t6fP9TD6hiqFWeMlsk77Ji+CfjLB8P9F1ma3ggur7VYoJpJ5HjaQRmT5yrfc3CPax&#10;UAbvlPYZ5qVGrDESTdkk0vVHBgqWFyzDSqN2v77V9/Pseb+OfDWha3rg1bxlqMumajKi3N5bm0cm&#10;yt3KSIBu5UyDL4A59jX0OGxOMjh/ca7Xfl1ut/vPDjRhmteWNhHlqaWbW0fLzZWv/hJqEVpc+Lrj&#10;VW0yOFEi07S4dUllaZCAWdgPuqAByecHqc4rqwGb08bi6eCtdS+Jtbs6sywvsKHtJVUk9Gk+jWt+&#10;l/I+Nfix418Tz+LWk8aaleSfZ5EEJml/0aBCcHCN0yfl7Hv9P3OlGlSwcMJSVoLW22p+cY2phstx&#10;acU3Zprm1jbz7GYurXbRCO1nso41eKYvEDMFtt2Cyggc8Nkf7Awc5yoyU250oPnX4kzxFWtGTh7O&#10;C5lK66K/TQfa+OdKbVdTsp7mOVNsccNyrhpGkVyUVY8FCcnAZTwMgnrWkaMq9SFSt7s7vbS1+5nX&#10;zOjOvXg5+0bikpd3e6VtvQsaboNtrWrW0qXEdleT6gJQ08qiS3QArkg4BGcDH904x1rDH1/q9F2j&#10;zq1r20vfy0OvLsoeI5Oe0KvNdttXsls+nyZPC2kI1tLf3xtlYpb4htg7SMFwW6gqRk4GTkEE4xXN&#10;g6cZQfv2cdVvr5adDrVXA4bGcrk4yk+XbfzutrdF1MzQ9Pj1Vby2j0R/s32of2jdTSKkRUZIKAAn&#10;cCSfyJ616HNia9NVubSP9bHlZdFVqWJVOk3Cb96bdlp1XXmNbwVBqU13dz2XiPC20sRj+1M+145F&#10;yR5pG5hjCjaCScHABzWdHHYpXqyheKTv5f5HNgMLmFSrKdLE3jFq0ZX95PR2b1dvI1b1dPsdIu7u&#10;zvb4Xtxeg29ttVyrlgr4IyFABwq9SQeteTGbzGo1GKS6qzenQ9yti8ly/KKqnKq8RKTte0rfzavb&#10;yW5HDrOk6n4ftIb9ljKwM3mW5kNwwkwkmSnCyZSMsG4GScnnOOHwk6and7uyT2T/AMtzkwmZ4Stg&#10;YKrDmspe873s9LabM/sHr64/P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CzadB9DQBh/Gv4weHfgN8Lr74k+Irm1V45I7PR7W&#10;7lKLeX8pKwwkjnBOWbbztVsc4ppLW+yNaNKVeqoLdn4Q/wDBWD/goF4y+J/inVv2dPhN4gvtf8V6&#10;vcrB428bSsFeKLaP9AtUT5be3XcAI02kHdlnLNXi5rXo0KarVt18Mf1Pp8JgfrH7qlpZ66fmz5x0&#10;R7v9kr4dW2meFT53i7XgTHO+0ywK+1WYjBKMcMcN6+9fF0nVx8pYurpb8j6atSjgaVOnQevcvfBX&#10;4Kap4xvLeGILqeo38hd5b6fAwxHmXM23BSGNSBxksVAxXm46c6iU032S7I9HD4enHDOdVuU1+p9e&#10;6JZfCn9mD4D3HjPV9VmsdH0/5TcTsq3Wu3+0NgHHyJk7AVPyoOmRzvg8sqVpp09dNfI4a1SNBc0X&#10;Y/Pr9o/9qXxX+0J4on8L28As9Ijm8220u1O2Dd0Vuf8AWbRn5jwSCeM19NSo4bDYVxgrvv5nJWzB&#10;YmqqFtWjgvEelWXhyximg1SW5uprYK0hQgR5O0IgxhiMr9D61FOrWbUpL5HPi/qmFwypa8yWvzNv&#10;wL8MW8M3B8b+NNIR0ihWW305nIYI6qTLk/w99vUYFcGLxn12f1aDcUviZ0YSl9VjKVXXTRI7nwvo&#10;WteM9NlkvbCylnjkMllpe9hFAqrgXMoGC5GRgNwT61TeDhh/Z01pHr1kaZW8VSqSl0vd90jE8R+J&#10;4vhdd32lfCJZ9Q1+WFk1nV5ihe1ypJAAJAPzAEY6Ad6WDwvtm6uLa5Psrqa4nE1Paz9jdya69Di/&#10;hdrmk2LHUvFdlLeXTTkafbBRm7nDfNKG4YhTlxk5LDPtXbiaDrQ/dtJJa+h5OArYqFOUpXWt+X8z&#10;61/Zl+H0nipbyxtmku7i8t45NX1iVFkNuXGfs4JxtyrFiowSVx0yD8licZRlV91Xk9PRH10alWna&#10;s9nHr0Z9nfHb4aW/g/4DwnTdImsNL0u1jNhas+4tGYsZUZwWLnfyQPvAKOK6sVh50sG1BW8zgyaC&#10;q5jKVTqfPnwB01NY8UG0n3QaRpN7Hd3cagPFBGGJ852Awxbbwo7jgdK5sslKMYum733udGd+0qQl&#10;Cq3ZNeWh754w8QafeaXeXsej3AN40v8AZNjaWRWUS/e2fvRnJY8yciLy8cbs19Bh4QjJWXr2ueLU&#10;xFKjTS5byXU8B/a+/aL0/VrbT/gr4EFz4k1qKJBdxWTh4rWTcHS3iAUGaYOW8xmJGSNpwCK9CeLo&#10;ZdRTnZvoivqUcanzrXR3F/Y7/ZU8eeK/jBp0PgfQ4Nc8b3zRP4j8W31kLvSfA2cYt41kbbe6mowR&#10;Gd0cW8Fm4wfnan/ClX/e99Ir9TWu1Qw9+flj17to/VP4a/A7wh8DPiO3ww+C3hVLjWPIS81rVr6Z&#10;ZLu8upiwM91cEZZywyQMIOgUYGPosNldDCW5Y3l+R8zXxk68HraJ5N/wUj+J+rXPiXT/AIO/A3w1&#10;a+OfiHpk0f8Abcb3uzRvCishPn6pOpBAwdywLl3wNwC9d8xlh6aj7R3a+yluXllCvK9Sy5erZ8pf&#10;Av4H2Xwj+KNt+0V8c/H8HivxnDdifU/Get3X2ew0G3RsmK2iKokMI5TauWYjOD0r52tPFY6rG/ux&#10;X2enzPo8Fi4VFKlCOu3md/8At9fFT4oftbfEXw7efAldT0Dwgxj09PHeoRNFdaxDIwVxpFqdxSMK&#10;GJu5QpO47QcVeY4/Dv8AdwjzSW3ZM6svwX1aTU3Zvtr954n8eP26/wBl39gfw1r3wC/ZH0e4l8XS&#10;xJBrnieOLzJWvnDBzNcTsZJZgSCW5AxxzzXXgsv/AHCxOMlzS6K+3yODMfb1MSoSlaPmfHn7Buv+&#10;J/iH+3h4e+JXifxA98nheR9Y1XU9TleTaI8N5jvJnBLN26dB1rTM8Y44aEV1a/4J04afNVVKltCL&#10;v5vY+uP2mPjn4W0T4gah4t8LWUi6jxdavretKUmvw24BVG37iE4wNh4PJ5x5VSmpVGorV7suNepG&#10;LVS6S2X9bnzn4n+NHjbxr41Xxj4M+EWo+OtSEWbXVdWDR2aOUALJGNpKlSgyeqgZrzJUcJCc6eJq&#10;aN7JO53U8XOcPdjyt2987jwP8ZP2kfDMdxe+M/DdhpQkiLtdWAQXE85IKqp4IGQwwOFx1AFeVUw+&#10;Ack6UW0vvR20ZyqTcOfRanBfHf4teIviJfWVndeAtMtZZY1Rb0yquEQFnc4YEk7lBbgE4x6U8PQw&#10;kU5w3+er/I2nO1NNSbR5x4gstJ1vxZp1gY5dXkhmRQryjy1mYghm3LhlA+6Bnk+/PqYeNf6pKcXZ&#10;vtvb/gnBVdaGIi1H3Fay82a3iPQdfbxfc6trN5p0iWqtiWB0WGBFC4iREwM9OAB71xKtKVH4WvJ9&#10;/wCvM9XCJyxE51ErJHl97Lpdtdrqk8yuEuN8sbAozkZ3g8dM5+bI6+1fQ06cqlPlfb/hjxcfLCxS&#10;0X9bnvEmoxeJPhn4cjRYoJCW8ryUEaCLk8k8nd67TwDj1r5bFOnSlKEdlo773PQwaqQlTinZb/Lt&#10;8z1bw58KAvwX0vXdPsTK15dPJA5cGOLcUGRk8/d2DpkuDgda+bk6lSrKUb329T3KdWNOa6NE3ws0&#10;uGzebTbHUydR1qdxcSqgfbao+zfvOdqrnk5ySeh6161GhiI0lUb309Gb4vE1/YOSS10PpnwF4Fhf&#10;xXYGw0G2K2cHlG6d3LpKVGS+SynOCQ3zcE/j0Kkuf2b1bR8dXc5VOW+t9Cf4NWzab8avFGnxXJst&#10;PuvFcayz3LBmd2AKqCPlZRge4JIz0A1yuEo4n2b0QYym1hVY+v8A43eDvE1j8UdO1nQvDrTuumxQ&#10;pZxyBFCRE8uWONrLhcg5+Un1r7/FU/hi99Nj4yi5Jylsup4b4u/ar0qP4yxeIpdN0C4v9KsSGuNV&#10;1UW2haLJgCM3MrMZJ5iv3o4UYn/ZKinWceVOauuy/U9DDYWjOm7e7zde/oj5W+MPx0X4o+Pb3UPD&#10;Hxc8VfFS5ePM9h4V0xNK0GCTzVBjj3Kk/lggclmdjz3r5jHYuEa95OMIr7z6vCUHSwygo27NnRRf&#10;Cz4x+O/AgvLX4D2nhjw7p8pkXUNR1Ateag+fN3bpJGeMHj5FPAU4ClsVxrEU8WrUoya6yMK06OEj&#10;JTleT2SOg8DfEX4u6Lpq+H4vgvp0Gy9jsLCaO/DiQ/NhyUYlovmDZVcKQA55yfRp4+lRoqkk2vM5&#10;ZUZ17Vb29P1Pb9P1HTfEXwyuYNc1aygnjjTNxYWygrLtIbYCA3LELkkElSSMGuzCzUaHtLJO55Vb&#10;kdZQ1uzya++wxtBNqk81wktjizvJW/eRthgQmeSDke4HJxgiuDFReKfNJ3sfR0aaoa7RsvvPX/hH&#10;rHjHw5+zBqMuj25W0ijWWWe2jxGxEm0upJwUUHnccNgk8cV6eXTawzjZo8DGqNbEXk0n0PL/AIfe&#10;Kk8aeD9QuNehv5bi71I2lvqDzENChkYCWFYnAjURkMpBGc5PBIrw8RXr+1kqj22R6lCMUkp9DwvX&#10;fhjbn406l4W8N+Fp5AMCxsJZEkl8vYC0srA4IYAqqkcbs4xk15tKpVoV+fr0TPpaOInOnyxSVu+x&#10;1mh26eCdItLXw9ptnLftKfO33ZBti4UqFkBAOM4BHHzFgeRW9as6lSLqt3aOasr1VzdV0NB/hXb2&#10;Piqz+I/iDVUnKvKfIM6oHSRVICKqljkHGWyFIJBx0469RVUoU3ZX1MK3uwSii78T/FPg3TvCMk1r&#10;JCxh8wbZkVLdpASoZhjdIFBIwpAI5LEYrSnH2NRXevl1FNTp0VU2Z2f/AAT3+Ptn4M+EF14L0K4l&#10;1nxJfX26LT9HTKybzvBaRj8mGBJboB03YNfWYPE0KF5SfouvQ8HMaHt7OUdOrPqn4U+AtY0bT7m4&#10;8W+PpNR1PXLx576W0l8m2g80ITDCQCW8sllzgBj6EZr1YValefO3p0XY8arKNFuFFad9w/ae18/B&#10;r4V33irQVe0nNs0ELSIDKUPIcEnL5+8Oe2fUHbHyjSwvM9bhlNP2+K5WmfAwsG+OMtz4Xs9aubCD&#10;xVrEWh3Igld53hIWWeQngQqVjcn+Ir8uFJFfn0cb7PFezX3+p97UovCUpTkvftdeR9OyweF9d/aC&#10;8GfDPTrWRdG8D2f9r6rbvDhIVUFYndeVAGxyGJ4CnOOp+rpUISlTw9+zPlMTUnPCyqX94/Kj/gp5&#10;+1f4y/bm/al8R+PfBM8UvhjSJzp+il3WMNaREp9qfB4E2C4VccMOPX6DMsXhMLBUHe9unU5KVGvS&#10;y/zbvJrofPn2bxXZWcdgZY72WSRtscMhK4XGwOB+BA6nOR6V8/GrhajdTWKX4m1H6zhqalTfN01b&#10;Z1Vp4V8f+G9DkgGmhbm5l23+qGfEiRmMARgMwAjJB7A9DxjnjeLwNaspQe2yO3DUq+XUeet8Te+3&#10;5nL+JNT1fTbSLw9qAa4Luz3SwsG2OSB5UnGFzjtzyBXtYV0nDmcUnf5tHNi6s6lN0+j7fkcLrPxA&#10;8SvLeRWofT0TCtFbvt2jn5QOw/3eeBnrXr0qFBxvGx5NXFczdJ+60crp2mXF7NPJBcv+9bN0ZpCN&#10;+Tzn1PfGc111K3s1fseZGhCV1Te71ueq+EfAa6SU1VNRN1IZEWS1iQAt0yvscf3sdD6181i8RKq+&#10;WS5T2/qEfZ+1pTV1o11Oo/tOfVFeO4Nw8NupaJLYKNrKAMABvm3e/fGMY54oTlRpxjF211/zO7CK&#10;GKoyliP4cNVbTVHKeN9a06fThYx61PbPNJFiSeRQ2OhbHr1HGV9a9DBQryr+1mr/APBOOpjcPiqL&#10;pU6jiul9zB1XTWtpm0nRbfbH5pWSZwN+QBwNvfAPr1rr5qcpOcnsc9aNbWnRXa7KevafpEdqsEfn&#10;eYsoWPyCdisXBJyDyBnAyO/ODXVT5owU4vfe/kjlx06dOnCm032tte573/wSe1vwl4f/AGrINO8c&#10;zSn7RtVDAoKxmVgjFRhvmGVJ+Xg5PavF4ihKth6clpFu1+v/AAx6GQ1VSqTpyertp0Pvj4keM73w&#10;b4xsNR8MWFpp+k6RqSyKpk3ROrsWVlHPmsSDyzNvJyfSvna2I9kvZR2W59i8HGeHly/E1ufZf7Qn&#10;xan8b/sZS614v1a+eNIIv9DtLNvO1E4CgEsMRxqp8w9wqYUE4Ne5hcTCvRVm15nzlDCcmJSpxTem&#10;5+d3wvsfFU93J4isPDF00vnZtr27nk+zwQQ8qygks7s2cn7vJPPNfHZpWqVJ+49Ln2lCHtJt1bKX&#10;l2Ov8PfF39qmXxTa+M/C2nG1vbxvsGir5aST4T5BNIWwoBwMOVb5gQBjJPmfWsPQtUjfT8/IqU6d&#10;uSqtL6H1X+zd8dP2zNc+BGu+KfFviLR45tNl8vT7a7i86eW4BCtJPJgoqcEEZBI5wB8tehhczxXL&#10;KMlotbs8rG4HL3iEoJxv9xyPxP8AFvxa0ux0vUrrxHN4uu9Qn88atY2McNnDvXa80cZABkLAKqPk&#10;AZOOx8qpjf3jlV3b0SPTwlGkoNK2h514ih/Ze8AeO5vDvxbhgl1i4f7XNBc3PmI7MpY4VSSMMSDk&#10;DH8AxyNYUp19baP8DRUq87yhFJPQPh/FoFt4de2TwvfN4Viu2aNrNo1SIF9qyybjudSqscbd2Mlu&#10;a9DDUKU4vDxd33a118zzHTxeDkppbnQT6T8JINdtrX4T6g97q90jNmc/6LaoHG/A2l2HHy5GM8nO&#10;dtc0Mkng6ycnddDXEYvE4iFnGxL+0FZ6ymqeHbWOKO6ssXC2FpBNvafKDfLyAPmclizdMkdlrTG2&#10;g7v/AIc6cJXlKPPy7GrN4kSz8M6tq934YJxYfY7LUJ2VXtIXysgiijyAG5yMsWbnOBXnuFGprTbt&#10;vYqkqlfENR0j1ON+Ff7PXiH+zr/xd4p8RQK923kquQ8qDaqKvzcJgKeVJGQB1FeROhWxmKdrpI0n&#10;WcG4XVkcn+1c/wAPvCOkWvw78P8AiEW1xdbP7Vnt5FVIVkJ3SEjDFnA2rEo6DJwMCvdw2Do4LDup&#10;K8n0PPoyxHtFOV3G+iKPjTwVpNl8LLXTtG0BnsdLgdIL6/3iSbYoDTBGYgfLl8YwN3Qda5tasPee&#10;r8zXEKDptppWZ49osPgTxX4isLWKCCBbRwIZJy5EsmTkqOOS/wAxIAIxxwRjOnh5U6zhz6jnBVKU&#10;a0JdPU9U1SLxP4pvxapKlvp1lEq3F5aId2wZZ0jOMqSGwEIxgkZ6EdGOg3JU4y97Z+QQhCFOLT2/&#10;M5bwL4u05vij4x+JXie/tdIsdOji0vw7DdYT9yH+Q43HJxI5AJ4O3I+Wu/EYdRq06NN25Ve/cUKE&#10;3Uak9N3+hL47+IdjZvNdaf40sp4IZXG+NSXUxbVO9mX5hgLyewGetbV6tam/ZRSkEsPU5nzS1Zia&#10;b8SrSXw3e6jNp9usDW6wCZYD5lwwAZREVPUZHLYCg7Rya8mdLDzlz8t2909kyKlSaftJK72SPK/j&#10;h4x8O+KPDMOhnVIblYNQdb2GLcyRlhlTzj5hgHcuFXPAJFexleElg6CkrJslSlrKvq30/L+u5y3h&#10;zSPCZ0mytdQ8P35YSxy2tvbLvHzHcQxI3Yxu+9jPT2qMTUxEa05qS832/ryFCNDkUqlF/I9a8JeA&#10;9KuPDz69d6zIoS6TY8w3bIicqmVjY8rvHGOAOma4oRxM6XtV6drnswqwjhG7WV9DN1D4P2UTNZT3&#10;lmLy5lH2jZMC7QOoGRtIAySp4LYGByc4OetCg6jbunt/X/AMnl+Mq0OeLST36HO6p8DV8S6m1r4b&#10;0iBlW5jF7cpM7KsjEBSWUgOuFXkdySTxXasdXpUFKPbbRfmfK+wjKpKrT1kmovff+tzM8X/BzV7G&#10;wuDFp12JoVW3uTAquoiGMqvPIzyCwPPPJqcNi6im2/W35HRPC8rqYiqve0Vl2/yucxP4Cs/suqG9&#10;0Fd1hGbl1nwCAhUO4JPzA5yRznbgdwOyliqk3H2cjqw+EoypVHUWq11t8/wOF8U+GUSN20aSC3S3&#10;Li0nRWBnIO5kBAOfvAgfnjOa+mw9elUp8rTb6s8PM6FNVVUwrsraPv36FPStBuk05/tllcljmOOZ&#10;H5iBKlQ/PygHI7gnI44yq8op3ja6d32NcHRdSg3XlzSa07pEEtlf+GrBtOgs54wbpWkVnTJAA2kk&#10;HK55IzgdTilzUsT+8k7tqy3/AKZw0KUfaOC92Kezf9WudXopYXRuHja32Kgkd3/dTEEZQHOScDqc&#10;DsO9eVy8q95Xjfpuj3KVHCwk2/demvRmbqWv+J9Pury5hX7Pb2khYucpLISANygqVVTluW+YcY9K&#10;7vq+Ek4/dbp5+Z5uPxOJw7lKCaitu7f9fMl0vUtZmkN1daWouJrokiIKpQMBvKk42jnselQ/q1Ob&#10;5XaNrf15nHRhXipNxbk3ffp1136lD42aPBa/D6aRligkmUCODyBl1UBpACc7sYHJ9eMdD73DcsP7&#10;fmadtbfoYZ5gY1aFKTfI7aR9N7vd6H0n/wAEOv2X/HniDWpf2l9B8NCS38NSfZNPku5dsL38oTyy&#10;qEfOsaMWLE4XPqRXk8SYmvjc1jhoWfLZ+iXS/qbRnh8LlVOnFWb3t8j9YLrwZpnj5rbxT43lutYl&#10;8O2ca2FszKLe2lZvmfBA67gCTyAo+td7c8RFQlslqcsObDUpa2bfzsU9V8PeMPH+qQadrdze3GlW&#10;rxSPZaMWSGaQ/Mic8kI4U5P17ZrgrSr1ZKnBpRPQjPD0MOnTtzPqy7B8G7y51We+0Hw/HaxwoGcS&#10;K5MlwqKMzFOHYKduSdqjoD28ueEn7X3W276sUcxtJXu2zmNN/Zj13UvFWt3mtTNJHJIstxGxJ2g7&#10;VCuwwWBAYKvIAGM1x1aVeeI0v5HovF1Z0E27M53XbHxr4Iu9QudP0wQRu6Wug6RbWuT8wx578EnA&#10;4LsTjaucCuCtSlCbns0gp8tZKN9eo3xRqXxA8D+FLXRfD2lB5hFE19LcXDK7zSg55Q5LMyYI4wVB&#10;6c1EKtSMFKV776nRSw8K07r5eRwcHxV+IWo6vceG79riw1FJmN1q1uGEcbtkhF3ZkyqMPu9ycnHT&#10;OWKTq+8m+xs8tlZyk9PI+GP29fGn/CUeM49RhuzHpej3MqWNxFt3XoLbjJhVzgscA8Z6AHBNfdZd&#10;GlUwUoJrVHmZjhK1OKqyu2vhsekp/wAFFfjBZfBbwv8ACX9n3SxP4yvo7az17xPdoHnmlYJHHbQL&#10;namAQGYBQAwHJHGeHlgctw0q1VXetvKxjHLMTWTq15q0be6t9e5j/E39pD/gol8Q/Gei/skQftEW&#10;Ph+41C6EeuyaQmxoiSqsJbgqXYx8lsfKo5BxShxFSw2WyxKpOUpbLq30PTll2EkoyUrW1v8A5Hrv&#10;h39nPwd4z8X6Z8Ivh5rem/FnxdG6WlnBqusXEgso1VWm1G78keUq7w6qgOSSOflJPzLqY2rG+KTh&#10;KevKt9dlfsenTxFNUm6/uxWz7ntF7/wSP+Hi6UfFfxM+Eej639jAW4ttHnlVr5ujSOdwSNMqWVcl&#10;sEgEADHHHB53CL5Krik++vpqcdXNcJKFkrvazPNv24PgTH4K+Adunwc/Z10nwjoyt/pWp2SmNyqs&#10;p80yzMSQAeAccKxH3ThLDfVpqtUcpebu9T1cBUpSd+ZPTZHwVptlceEp2j8TaXNpukeckptmcx+Y&#10;xb5sZBPUE/T1zXoVJSrJezleT69jmeJhRnKnB8qbPfP2YvGPhX/hIgfGkMiaPGm+3jiTb505Yov7&#10;vG4gAq3TGM/Q/LYvCzpVbXvrr109T0aNSLi1e77nrfxN8J+Cdc0+11TwhqguNevLhfslubIlmyAQ&#10;6qiDBUjAB7jBzwKmVH2SbUb32OGOHVXEe/flR4z8X/Gmq/DKex0PXtVTUzBAkhtZLZUAAJBUrtXj&#10;OVIJwSvHUmvTwuDrfVnG1rvqZSq1sPObjrFar0629BlhN4fu/DieLPEPw8gtrWWVXsrvUrV0kuJy&#10;zhlQA89WAxz8mK86g6tPFSi53WztskdWGjHF2qVFq/LY5+/8EeGPHt1NHpHhK2aON904iYqyRkna&#10;uSPvZH3uuCQSOBW/1qtg37k2+x3VqEFZwtbZ9zlNe+BOq6bon9reFZtThuYGVre8srhl2qw3bgeF&#10;boAT2+pr2MBneLeIUWreXT+up5uOwC9k4RqN6b3PHNK8T/Erw74yl1P4eeJNXm1O3mEVj5k7TGZm&#10;JJc7iQgDbumCARnFfY1lg6+HTxsVZq76HxGIwVTm9lGTvuld2Oc+K3iP4/8AiDX5rnxf4hjuNQkU&#10;fa12Ash2nCjK84HGO2R2r0MD/YvInTjp0+83xEM0lQUItX/yMzwD4j1SXxItlrXhpJkhuVNwkUSk&#10;sQcnlfu5HB9R6VeY4ag8PzU52utDPCYmtPE8slZryPefiX8Vv2dX8LQ6Y3wru7bUSCZrpH2yMwwV&#10;iHzMMn7u48Ec96+Wy7KMfStJ17u/yt3seo6uGVK9SFm3v1/4Y4b4R6d8H/EniKC08VeKJNNhuPNl&#10;Yta5+fcg2Dd8ue5/hOOM16GZTzOlhnyK9vv/AM/1FTxGWVHepdPp6neeIPgR8GfEesFfB37RVh5d&#10;qwcJvbc8oK+q/KNpPY42H2rgw1fNKGGjKvRT5t32XoXhcPhsXFzjUaV+ljkPiBpvjG0vYfBWm+NV&#10;1AXl3hEW4YjGOUJPQknpkHtjnnrw7w8aftZwskt7bHFmNRUmqUZXcpaN/kdp4Pk/aA8IpbajF4Hu&#10;Lm3jjX+DEflcYAbH7vkHOcsQBzgV4uJlleMVlUt/X9ehtSrYiriItQeum+n/AANSbVPjr440y5/s&#10;PxH8Nbc3KREojxuAOdo2jdxtTAGTnIz1FVQyzLkrRqXTaTO2csbGpBYil8Ovk1czdV+Lfw5nu7ma&#10;78GT2vnTs0F2yuyQyZAwABkr2y3TIwPXpWT1aVT9zVvC22mq7HRi8ThVKUoxklPZrXXt6DLTU/hv&#10;qaBdKvJ4ZWnTzpzId0DZ6EMcjIP3D6cdqeMw2JjTjKC0elv6/M3wscDyxjGfvNat9P19DR04afJf&#10;QS6D41fesyvHNFJncw4+XOSFDMAc5OT3GDXFONbkd6avtYqvmU51PY02uW9+ZeX5DJdM8e24T+zf&#10;GLXkcUm2bz1Rvn4+X3Xndn+8CO9bVMbSUfZ1aVpMqrQqOMXCtzNb+v627j21f4k6SsMWuwGYx3Ke&#10;eluGZ5JBwjMTwCc9VwOvPGKylSoSqXirWXyLxUauGw3NOdnG2y1fqX9M+KMOnxKwt/Jn3v8AaVtr&#10;diUPyrwCACdhOfTbjk9eeODUcVGpB26XeyT6nFRqVVh3Kj8Td20WD4l8L+JZLzT2uCB5UkRmFr94&#10;fINq7gMsTnHqfSuylQnHGwlTlrovJ/5G9HHUcRVqKbfurRW6eR8yftIeGbDTvGE9jo72xhdnIliZ&#10;3Vy3Y7hlWB3ZGTgeua/W8olPCYLnqO7elj85x2FxOLqSi1aN/i1s7+RxPhaOfR4ZVv7wSW9pKGWE&#10;R7lbjd1bnsBxwCfenXvUio7XOLC0a2Fpz5pJxjtba/kdPZ2eo6b4bMkl/FLcu5adZ43EcjSE4DMB&#10;gkYxzwa5m3VkqdN3i/waOuVOeCyh1nNKd72ezv09V9zNfQ4odbsbWe1lVXs2ZLiOZQH37lYKMgsu&#10;AFxjAPJ71vQoTb5qzUddP66nv5RiKWPwdKU0r03s0k7v8reRfafT5vD0ym4luoI7x98UE5R0yRv+&#10;Yn5U7gZGctznrw/VK9LHylB+87bdjCdTAYynNwlempWmr2fnq+hvfBl4NN+K+nG3jSVZLpcgXGcf&#10;dBGT04Pv1HFeXxxS5sublLW2x2YLAYb63Kl8dOo7xu9l6n2l4Q8TjTdNmW7F1NPp6A22l26qBbwY&#10;B82SRsYyxGDyRyOwx+bZJjfa4b2c5PsvM+op4JYG9OitP8+xz994h1DwrcRavZ3qyXcmoRBfOUqF&#10;TzEBwwwS33jk+4PJBHNiaMYxm63TZdXZXPQjgZYWm7O6krtvp3PtzwVb6/beGIdB8G6esIurWHc9&#10;shLSiOIbEUE8H5vuFeoxkYzX0eR1o08CppuzWvkfCVVfEu2sb7nuPwC8PfHS58Nxahry2ml+ZIyW&#10;9ik/mTpFnCl3XKjpk9xjA4Arv5qtef7tad2bV6+GhS5Y6ux6tb+CdYstIWe9Sya5ZvKt3llZ5N/3&#10;jKR1J2nI45BHFbLBSdPmnumeZKakk+bWwaV4L0uDWbl7y9msopJVja4K7WmkAwSGbhRyowvHXvxU&#10;fUYOqmglWltY3j8OfDHh/wAFXVp/wkFxqUhUte3AUB4BySEIxjOeGPQ89hXQsNTs23d/kZe3q1Kl&#10;paKxynw7/ZN8DjxDN438d+KL0FIs2dhjEVvEG6MMnfJ0yTkduvNeRTyt16zc5WXZHfVzCfsVClFX&#10;7m747+DPhDxXe6bBqGvO1jbIsqxPKsayY53MAcKegUnPBxwa6sRhITgqaehzUcRVpxaWje7PN9f+&#10;FvhbR9Zutc0DxTLYadNN/wATF41BLIvRE3BmVfmIJAY4PAwK8eeCVOdo7HpUq8owaavfX5nj/wAe&#10;dO0LV/Cl20siW2h2cXHlDAcFcb22YkL7wPQkkcV5daC9oo0lot2e/gakaa5p7y/A/OH9pvVI7H4g&#10;2kcFhNFGVR4vNURTXEfKKsjFRjgA5APANdmIo0uRSWvmz14VMOqctb+R1ngDwL4y0W0svHfjbT1t&#10;LfV8/YdMtHjDXK4OG3EjEa7kPQbtwB6V5VKKnTc6WsYN6nNRxkqtV0opabm7oeka/P4tg8P3NiVi&#10;nvmaGFJFJWN8bWd1+cOWZVwoCZzgbjgcOYSl9XU07fmehByevKrI/Vz4T+GLrwv8HNM8D+AbjRrC&#10;OfyX1C6WRWS3UqQ6rGAQXO77pAJPzE88/XcLQ9ll2mspbs/PczlOtjZTqp8qvZH0BoF3HF4fh0Cz&#10;1SfT9OMbG6LOBLcAnn5gPlGTnsSWJFfd4KTp0+VKze7PmakYyqc736eR4t+0D8T9OfT7/wAN+Ed+&#10;o3dxO/2eCLI81Tjdvc4BYd84Pp1JrlzHEQhTeup7OW4J+0Uqrslrc+Bf22Nd1/SPh/H4Gj0CDTbS&#10;PVEm1JYN5e5k3M5XcCSsf8WQRk444r4zFzhRwcnVV+a/yP0Th+pCeIcnp0Te39djzb4CfCrW/i/N&#10;HqGg6RBaWmlyILy7vWLqwOCEKhi3CkrhcYPPqR+NYim51/YXve/l1/HU+ir14YOmo83M2+p7D4q+&#10;Eer/APCOxXmq3891BZSZTzYQ0AXy+rAKWYjIxnjco4yTXTHLcRQwqinonscNPHJTlGLep5r+1b4f&#10;jsfggPDmp+IJ7oxxXE5s2k4id4Y3QsYlHJEmQrDtj+LNfW8PU69OcKXNyxbu7F1qE6jjJxvJ7N7n&#10;586B4IuvFOpIms3VwLK2YSi1s7fajgD5ioJI5bnJ747V9pisZSwiappX2u2cKw1Zwcaknyp30XXs&#10;a9h4it57trPSr6Rbm+Hkz3LkMCi4BJIPAOQNoyMKenFcEqXs6fNUWi1S83t/XmXhsVQhPkcnea1f&#10;+Z0N/wDDvxDqGtPaeDPDl0kFsqr5tggIKSkKWUP0cOQBz/CfeuHD5jh40OavJOT6N/dt0sd2IwVK&#10;EqdRQu1ovn19Th/FOnr4blvLQySm6jugl7dMh3RkHDYzwOrMQeCRxnmvawc/bqMmrLov0+f4HDOG&#10;GwinKbakn1X5f5E/gzwfJ4icXYuPMklJe9k/do8zkryZD91eCSuQBgHB6VGNxrw6cbadOyWvQ1wu&#10;Ew+LXtaUebR8212/8kdv438Z/CLwVpVhp2mq0s8bIZNUyzsAVUtCdp245JJIDbie2K83L8HisXHn&#10;l8V/he1uj/4COXF0sohUg6k2rNLRuyfW9jzWLx7oVlPJd/2WbeCJDH50Vy4EUBA8sNGDwx+bOc+u&#10;etfQzwdWpFW1d+3Xyb6HJi8VSTc6isoaaS0ceja7vzOg8J6no+qW8ktpdwuLiMxpDfXTtlwudygD&#10;ocryRxtyOteZmEa8WoyT0a29fU3y/E0I03VTXLa2u9/LyPXv2cPCXhjVPGemaR8SPtdw8RZjHaW5&#10;aVyCP3fznqdoXJzjAPPb5bOcRVVGSw6tdrse5Tw+IWXRnU96o3ZNLpf+uhq/E7xV4x8M6/q3hfTP&#10;FNzLbLfrDHEkBPm48sliww24pgkHKsMjnNGDw1ShFSqQUXbX+tVYjESzGlXnKcrxjbZfE+/y6nk/&#10;iF7LX/FiaDrmrwzWUQaFFt2wGmGMHDqTlmHU8g447D3IQq4fC+1gveevy67M8TF46FWq4zUZKbV5&#10;Jap/d12bO/vviDY6fDouk6FoixSWEBa2muDGywSSbSzNvwCSFXggr/dC5ryqWHhOE6km3fdd+mnU&#10;92lLC4aHuX2um7aXPSvFvj6xX4Tnwfc6pFqeoagRHNd3MpaOMqFkdEP3cEAg7RnnjPWvKyPBQnmb&#10;qSXLDtf1+Z5uOrZlXlCnvB7tvf7jy3Vv2iNQ0nSbXSLrRGumt3hihcQrGu1mAW4CsN5c78lXyG4w&#10;OBX0GHyPCV3VqR0td79F/mdVPOcPDAOji6SlKTSVnbR9bPqvMyrPV7fxJrL33ifV5dSigDrPt8x3&#10;Rdi4ZhGAQV27cZ6jj5eDrjcVVqU1CHurS2i9Op51TO8rwtaVDmcox0dldrzdloez+EdGF74J1fSY&#10;9PmtI5LJLtn2KySxl4Q+XIIkdQVLEBcLgY4JrlyeE6ObQquPM49P1/pm+Iy+pj8tdClCPs21NvpZ&#10;9L9z8+fjl4aFr8RbvRnE04tZS94yyBnlTexRsnqARnI6j3r+k8NUpvBQq+ztpe7/AKufnGZUIYvG&#10;eznPmineVkr2W2vVefU5CXR7K8kvFiMEcUkMSEys52AFS2Rj5VIJwARgj1PPJXxCTjVjFJpvbZ+p&#10;49LA0MTiq0E1GErKKe61Wr7L9TP07w+l6+oaZZm3jktZDLJLIjoJYgQWAI4DZGOwODg1vBwnUUqm&#10;71s/8+xx4fKni/a0MO0pU3vrrFfqStJ/ZvjC3FpqPnbmR5Lk3O6NWwQwbBxtHTqOCDVYuVCWCcOV&#10;xi/n/wAOYRqOOde0jLmjKybvZXt1NCz1nVbK8TT7ieC4Z4lmgjdldGVXx9488hsDvz74GNOlPDwj&#10;Gml81vfqe3DG1sNjowrctkrrVbbJX80A1zQ3mi8NrpT3VskrfZ7RVIlhOVOza+ApHIHXIz6AVvz0&#10;YYeaqR95/d8jy6+aUadb6o1egm3Fa8173t+fyOk07xPperLbRaBcra3UNxGtlb3FvFDIGCEN91Dh&#10;cE8jJbpxzXhUMC6VLn5m4Sfva/1c92tiv7fw8KGAjyzjL3YPR6Lo0tvzNC4u2W8j0J2urG9DyXba&#10;1buomlnMafJg4Xy+R2GSRx1NPDwVCjOvGT5W0rfkcePwGPpYiOW4yPsppOo5rV8zW1+xT8Kt4WsP&#10;Ej6FPqE89ncXb20UMkg23EhJZpWBA2gsV4VskseeK6MfLFuEYu3L5W0+fX1I4Bnli4jnhMVUlKnJ&#10;OK6pu+l1016I/sTrvPhw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CzaAnAAz9KGB+Rf/ByD/wUdsPhr8X/AA7+yj8KL5pfFvhP&#10;SZLrUZQu4aff6hGhiZV7Spb8g8sPOAGMknlzBxoYSMpvfU9bJ5QhWlN3vay/U/OXwHB4V/Z88E3v&#10;xM+IBg1PxFqOJYoZH3O0xwRvwDvGAeegyPWvzutPF5hiHWlqou3lY+8o1Vl+DdaKUpNHk+o+OvF3&#10;ivxCLuBbqfWdZuBJMY1cM8j4xCpGABuIzzwue5r0ealSpXT0/q5zQliq6WmrV9Nl+h9sfC3T9F/Z&#10;w+ADeO/i3rDWNm7odaurIFr/AFd0VWj0+2BxtiGWDHAwVyeRXmUG8bW5KcbW6+R7LnLAYdOtJOb/&#10;ABPkH9qr9qLx7+0r4zXUtamjsdE07fHpGlh90dhBn7oC9XOfmPqCTX1FF/VaSpwjaPfufOYlPGOT&#10;l1fToeYeGLSS81e302yRmVMyIFY+bKuBlgcnbzgenWoqxj7H4rNs5cLRqzxLpQV0lfzPTE8ETXYt&#10;p0smupUmZljVvnxwQVAHzAnHIHUHNeDWx86c9NeU92rgHUwicoOy77nomi6VqPxCFtoM1jLcapay&#10;sVtGlDxWiR8EysAAFAOdn3iRjPIFOpi6bwqlZW3a6s1oVKlfDqvKCi46Wf3f1YxL3xdF8HItY8NW&#10;3iq1n8UavLsitofvxoEBDTSPxGoIB2DDYUepq6cZ4+Ma9SPs4xWx58Z4v+0nZpJ9jlfDXw/0L4ea&#10;T/wkniBl1o6mjTRabco0bXE7AKXdSctECfu8Z6kkVNatUxElJ3jFbM9BYOinKVOd+/e/zOx+DnwU&#10;8VfFDxLP49+IOmtbw2kTziHTotkcEaDcqqp6HoAoI6e4zx43NP3f1fC6LuduX5diKklVrxvbqfZX&#10;7E+g2MPha91A2cNvB/asZs4hDIDLKGk+Zhnlc4J9Acn0rhwdGNWv7Wo9bWOzNMTQrXhDorH1d+1x&#10;otzD8Bb/AMWaxrDWtoqo0VoJQjSTEoAyjdjy/nPzdjjnHzV62ZxnUwqctIniZLOEcw3urHyJrnxr&#10;fQPhLo/w+8HeB2/tfW7ltYvtT1eNrW38uP5lncNgrCG3DzDtDAAJnvGTUsDhoXk7u+ljqzqNbNZ8&#10;sHZdL9Tyfx7+3p4/+PfiaL4L/AJbhrWJEtfEXxCeH7O0qKFZorQABbS0Uhic5kkwWYknn6DF4rDY&#10;anuufpHscOGy6MJc9Rc3Juulz6W/ZD/Ym8L/ABb8DtrPwEGo2Hg+UCHxP8Ur1HtbrW1GPOs9HjK7&#10;lg8xSHvCB90hM5JPz9LCV61TnqO87/KP/BNKuYYRw5p+7faJ91674K+BH7JWg/DSyGtaH4C+Hvh9&#10;JbrVLq8uBCZpiF2s7E7pSzAA4BdyVA5OK+kw2WKhZwV3u2fNudfHOXXsvI4LXNF/at/ae/aO1PU9&#10;A8Rav8GfhJqcJcvCgg8U+JYthxJk5OnW8nGFI87GSOTx0V69efuUFbvImhTw+CouVW05X0W6RufH&#10;bXP2Zf2WvC3g/wDZv+H+hov9q6nFK/hrRLd5tV1p2ABnnkAJijLHL3ExAyw5ya5Z06WHpqU5Xb3f&#10;UKUsXXcpWv8Agj5g/ba+H3gD4VfGPSPjV+3n8Q9Jgt9wuPBPw0gLjR/D0YQv9pmhIYahLlSGb7uc&#10;BcDip/s/GYuShBWh+fzPWy/FUKaah8dj5H/4KU/8FktR+LfiSw8GfskeItT03Q9ItvI1PxdPCsV7&#10;q90cBpIAfngtwCFReCQCeM4rqlgMJg1qlJ/kVh5YjCYjmlNq+tj4Lk8TX11YMNW1FzNKWa4nPzBw&#10;yjcox/ETznOevXNcHs5Sq3jqTWxs6sLyabb1f6H2j/wRN8B+BvHvxdfSvE3h+S9N7fILTToWG27Z&#10;SmDIzAqEQDd0xu/X53N4OtjqVJu3/Dnq5bUUMDUmlaXdfoeif8FIbzwF8Lf21tRsNP8ADlv4gXTM&#10;X1xFJOGt1uQmEZz919pwdncj5q3+qqhKzk2mbwqU40Iyr35lt/wT57+Pfxp17xzp8FzpPj7xZ4j8&#10;V6jeLd6yumS/ZtK05ici2ij2+ZMVIUs+QuGwvAFKVOnQqfvXGNlppq0ZRqVasVClHW9/68jD8B+C&#10;PjTr1tBn4R3s2sOxFpdas7E71PDgNgKAAAC3UZ9a8nHZjltKpZVNLK9juw1LEQheatN6XZ6RpPwB&#10;/aE0GI6HN4H0uzvr6GOZ5FTzpHUDLF3DFAM4G49iVHWvFlnOCcrwTdutj3a+BqVcOqUZJaJto4zx&#10;L+x78YnabxX4v1CaBhKxZrJgFD7SdqhTkkbQhx8qjGO5r0MPxLS+ChT277nmSyWtXTlUq6paJM8x&#10;8Q+AvGtkt3qsjXEkUrfZ1Bk3KrAFdmM8r1zjgndz2r1qGYYWcoxdrrX9Tz4YCthYy5W5c+ncxNE+&#10;FXiLXtdtPDLSCOEMAxVPvxgKdwDE569D711YnNsNRoSrRV3+pMcpc6kaUk0kuuzPo2Pw7p8tla2N&#10;tteC3AjRri6UeYNuAzZALDcCAoIGPQcj8/8AbTnJym93fT+ux9hRw8aeHjGUfn1/4Y+ifGHwr1Ky&#10;/Zm0i2mmWK3idJLz7KAHQKy7ogu4bGKrht2SQ3BBqaV6a55J2d2jl5WsS43vaxe/Zusb7xi9s3iE&#10;Wazg/wDEt0OzPmfZbUsMSu+cfu8p8uS7EElcg51wtb96qWri2ZZpJ1Peg7NH0X4b1HXL2+svstuD&#10;M96dltcONsoQbVkkKsAuOPlHQjJ6V9RQcfac11E8apSpVI+0avIteC/CN9rHxntNXvoYJPt+veXp&#10;lnaPsiEACsqnORtBVix6sQrcZxXLRlKtj1K2l7GdavB4WUOy28y7+0l+3Rreo/Ejxdp2sS3M3hy2&#10;vY/DOkaB4euQl94q1DLKNOtcnMcILKbi56AAqhJJz9rWxHK3J2SS1/yPBhlsPZxqL4r3t09WeKfF&#10;L9lDwl8Nta0Lxr+1BazeO/ir4oKDwp8J/A6ec+k26keXBBA+UhiiG1XupyBvJYZOceFVwuKxFF1Z&#10;y9nTey1uzvwOPo1JOnCCtH7T2v8A12NPXPhj8aPE1jL4Z8feNrb4ZeHIEC2vgD4d3GbgLnd/xMNR&#10;wPPmCkgLEFjBGTnjHjV5UZLko0lp9qS1/r1O1pOXPGTf5fJGr4P+AHwS0Hwe/jL4jPq2qPa3TjTF&#10;1jU3uZ98iKAwQAgOU34IAwecrwDOBpYuad5WXZaIqrX5/wB2ra21t+ofC/4JeBLnWtR1S3sdV06w&#10;1AfZtNiMkqqImLkqiFfmcqF8xySZCc5HGN4UJzqpXvYUsTy3pxa93XY6vWvhnrnh7VRoHg3ULPSd&#10;JEoe8llkLyOCvKRt825y+MnBJIwO9dUIyo/u3Lr/AFqcFJQrT5pWueWfEHWtX1HUvtOv29xZ2VrL&#10;LIul2VwQ88iuwjMzknHBVjHkc5LAjis6tdqtyx0W1z2aMqGJpJxjt+h9AeAtS0rXv2JJ9Pv7OSxg&#10;vpVmmNycqXAUkICBvMg2qqnCncD3NfQ4CM5YdtvpufPSnCvjuWcVfoeffsuaJ4G1Txm3wm0jwy87&#10;2955sqahqEW6AM7OomfG0YOdwX5gMAbc8/N4mjao47ts9meHjRjZyvLcv+O/Bnwv8O+J/EPiDw/4&#10;n0iyE9wp+2W0JhjWXaqmbJPzsGyA5JA6dwK8/GRarqW6/I9CDrVaSjNPWx5n47j1DwXf6Yun6clz&#10;brEpvtTvLYSyoWLbUI5/dhtm75QTtQkgdFOap0056v8AQ6oSTfLa1kdDceM9B1fR7S48LWsBub2z&#10;dW1fUZwBdSKiBkRGUfKu3PTHIxnmuaq6VKF0aU6PtbxqtW8tzmfijFc+GfBV/BqujxX1/c+XDNqN&#10;rbrJJ5JDACGIZIYsgDPjgqufl650a8NJSvbpcwxNF3ShLRI9g/4IneHfDlt4X8Sa34itJrp4dVaG&#10;wtWkHlouxSrbvuljvbLDjC44xivqcq+r4jFupOzslZHy2bVq8cOqcHo3v5H1/wCPde0K4ub6y1iy&#10;t7GC0KNaW6RFijgggFwcPncuQvI9BX00qlPmstEjwKNOs3Zdep8e/wDBQP4m+KNb+E9noel3VzNf&#10;TaibeyXa2IScKgZMfKMrkMc8DJxjJ+bz7M6nsOTY+jyXDU8PVe939xm/sPfDjwx4d8Y6p4n1/S4j&#10;o3w40IQyz3yoJL3UZozPPNJz90A7VYnnPP3ia+fyfCLE4yM5atanq55XkoKMHfm0ffQ5D9sH4r/E&#10;v4e/ssa58V/AUTpr/wAW71rHTNP0+ISzLpZxvlbgnBQvgLxhvc19phK8KVV4yS0jpc82OEws2qCl&#10;qlc/MDWPh/4/uFfRrHRm0RVmVphqVwodVD4wwzgKCrcZGOQM15ss4wtSvKpdyv2T/r8CMRhI/U7U&#10;paN/M57S9L8S+CvEAvL+NHmgLCGaTa0W4sMEleBtzkD+tb1auHxlFwWm10c+FpzozjzXZF4p134j&#10;TW73F9PdNaiXzJ1t5dpnfAHDt1X5dvdeCPQ1eEpZcpqFlfp5FY7DY1KWIb5ktbX39DC0XWrLVLP7&#10;TdI9pDdSMZDc4YqDgLjaM54wCB1HUYNepKjL6xaDWhyYHFUsVHmrK0ev9Iwr3QI9ZuJYrSWO2hjk&#10;KwM2TuOfmYgk5575H3q6XUlRSk1e+7PMWW4jEznWi7RV7PqyxoWgafZkrFtAhnAFxCnVsjkjk564&#10;HX+qqzxE2lbcrDzpQw7p2ej10Oli8YaH4YumhyR5kwaZVGXkYj5sg9Vxj6YrlrUK1epFp2aR6CpU&#10;KNVOi/ddrp73H6l498KWWmJZ3E8VrAYiYwYuCDy7Eg9CCQPUjoDWVLCYipU95X/zNcTiKVCn7F2j&#10;B7fqc1Ha2uvXi6tNeJJbwlQEnfBlBwcZ6BRjGRjFelVr1YU/Z9TmjSpxhzaWX4mrc2csSR3VtGqP&#10;KcwyPIfLQ46En7wzk9cHjHvnOlCCTtdvoXFVHT9ooWk1pZlSHSLtbBZ57dJpzHHcGXzthTPXgD72&#10;VJHscH1odVObjytdv8zCVCrDDxlKN5b+hofs+qmkfGbStVuJ5Y7O5n2Ty2j7ZZyTuO85ydxAGPqB&#10;6Vz526jyvVbf1oZZW4PFOUVdPfvc/XfwT8P/APhe37QHw+in8PLp2gpbRzXWnWuoJiyiKJIZLgkF&#10;ScAbYwTtzjnkV8m1DEclOm9G033PsZ4yph8M2t2tD7V/a/8AFHwp8L/CDVvDll4Pt9Qs1hVbeG5f&#10;EcTfKBJKARvYttO0cnuMZFfSzo0ow5IHzWXyrzxd6l9ep8F/D/xd4bllvP7Stzd2sEsVxJDdOGjD&#10;oAS0o2qHCsu1VAIG0AZBBr5bE0IRq8krW7n3EKVd017NXXfqafxW+LsWpRT+IdE0a60OSJVik1W4&#10;ty5hSQhyw4U7nCjc6gbeME814Ep0nVaja6enY6qFBRxCb+aPWfgv8ffgn8Cv2YofDura3p91bazb&#10;Fo7ae0ZpZ2MhZSwIy2fmOWHJIBAxz2YBU40m6z3MMZhauJrKcU0kXPiL8ffh7Z/s8Rn4cajoxuba&#10;LbAZrkLbWsYXa8rAlfM5RioYBmxwCFrOvToToLkV2mRRwM44nmZ8HftD6R4WTwjH44l8Y/2rrmo3&#10;Aka6tJny8aMpXYTgv16MMY6ZA55MPTxdJupJ2i9LM92tUnSoSVVbbWNv9m/9onxp4R8Hy6BplrDN&#10;CpLx3UihwsrAYjcHO7+IZI+XPpxWUsTUw85Nf8Ew+p068VUm/ddt3sfR37M/ii/8QTr4R0ULF4hu&#10;oW1nU9VjsmCadp6I8aNIwBTHzYEZydwBK8V24SviKzi2rtvY8zMqCpJR5tL6eZzVx+0H4R+IfxP8&#10;RaPoupO2ni4W0g1S4uhIrxmTaTGBndu3L8qk4Jz04rpx1d0sRGE9X+Rp9S+q4ZSXXWyNf4c+F9F+&#10;HWnX+l3h1TX5ku2N3q80Ijjd2dvJjt4uCdkfXcSM/Xjz604+2u3ZeRzU5YvksnqUfjX+0v4O/Z++&#10;E02p6rYf2fc32p+VpeSPNlYDLyEcrtUhdytwSTgkZr0Mmw0cSp6ed+5lTw1dzdSe3U+FPDnxd8K6&#10;/wDEq98bQWU+vahZZeCdptgRyQNykrkAbwd3fBHGBjszPCYpU4xnKyfY2hWq4io6cF8J1+u/thfE&#10;Pw94Z/svxL8PLbTLWW7kEd1NEJy7yhSfLtyc5yOXPy4xz2pYXLMHVkmpXlZ3v5fgYYzE06NSWHxF&#10;NpO2u92YVt8d9YGoWU1nY29jPdXYmu9W1eTe6MFG53mbaAPnBRRlunb5azpZdQjGVSn70lsib0cL&#10;ywhKyW68rfgeuaf+1PoPh3w5dX/gDxh/bFxbxywzXF6m1GuEUbmA3ANks3PQBR0xilgsuqU6rqVF&#10;727RpT5MS3VpP3I9Dwa28e+O9XhXxP490FLuPUr12gh81S0wO1mVVcko5OACT/CwweTTxtPDVsVe&#10;Emtr2voc/wBZxVOerSXnrfboaN344TxlY3UF14PjsNR1C4SHy2uSViQYURnOeSM55IJY1zYiFOnX&#10;dSMm9NP8zvjSqY2o5KWtkvU9F8ZeJPBOj2ttoPhjwHPCLONYIprqVGVDsPmTxhgoPzAEDHVuv8Ne&#10;RQgppOpN3fTzO6VOSk4JNOO7/U4D4h+Fra1ksINMSGO5i/f6bJcyKOqFjOQAAQSzYTJ6A9c17eGr&#10;VadC9a7Xl2PHxMXmFdRu48usZenU5LUta8TeGsalFqF5Pd6hMFuIoVMRfIUqyseCMr3OWxirpxoY&#10;1vm0S+f3meJq1YOElflm7N/qdRpfxR8c3GniW+0p7XT0QSSSrKheA5wQpU7snaAB90c49a2/cwpO&#10;nTd7adfvPSxdSUqMbaQS26lfwf8AEfxM8uoGfT2hmjuXXSVZ1SWQkK5mLYLbR3B7kdTjFSjQhRTp&#10;z95rXr8jnjicVOhKEpe9f3e9v+AdXD8RLrQPCM76xdm7mlZpH2gx/IVC5AJ3Hc3APb04Jrx1TWJq&#10;NRel9UW6Ko4WdRu6W/TW2/d6lu08d68bX+1NWtAZVMM221tiUIZSd6uxz2OQvLAAH39FOkoRnSit&#10;7a7nRls6eFjKtiVzOSVl2T7HG698Q4ZtTa38MWsMVogA1AXSArKFwvP3UdcEZGeOT7V04HKa9aTq&#10;TX9bnFLHKdXmirU9brujy3xf4pFwBpzwvIkMoezSMghXIXBJ/iIBb5vY56Yr3MLh/Yw0lZ3PNzHF&#10;UZV1ybJJpW0XkWfDmpzWWnf2lHaD7fIpM+zaMKzgZX5fmwcHGRnj0zXHXqOdWUF8L266l4OvXor6&#10;zBJt6cr6XfQ07rRLW71T+0DpiySXhZjNLN8oLBcYA++QD+YFcUarpR5HLa2xg8u5ce5zgnzNt3b0&#10;XT7jS1vRtJ0bSLmS6u0jlDDAjgOJBwMA8h2PIORjgjpWWExHtMTzyTaud2M9nGm/aNXuntZNHNaB&#10;4Ot0l+yX0htxKN0kUrlvOXdhSSD8o98Y/p6c8VSlNNxsu/8AS1OahglicU4xb0Sbvsa8nh6zjvo7&#10;IX8k0K4c3MLAbRkFVyF+7lRweuOc9+CrXny2irO236nJKGKniYQqNOKle+zXl6epxfx38Na/q0Om&#10;eDPDUVzqmt+JL2O3tLfI3guyqPLHAJY8AHHTPavr+H8RHD4aWJqvRL7jy89g8RjI01UfNpv9ld0f&#10;oR8Mvhh8Sf2Kvg34T/Y40/8AaL0SfxN4knin8UxeGp1FnoBk25R7n5/PnQKEyuFXe/QBSfAxGOqY&#10;eVXFxVlU2Ttzer7HsYfBQjhlKqlps31+R+p37PHwU0iLwHpngZ/EN5cPDGJdQ1OGbCvIVyHQ9f7u&#10;c5PJ9a9vKaL+p+87uWr8j5HG13UxEkk1Z6Hqek/CLwd4RsRd6R4WeeeWUyW4DZ8w9XZ1bjJ9SBwM&#10;V3fU6VLXfsc0MRUqVFF/eaemeHJ52u2uPDwgij4DyKoES8Hd8v3mBIIPUhiMjFRyK7923mdTnFWS&#10;epi/8Il4bitJta1axQNEQ5ubkgdBtVdv8Q/iA+mc1x+wg5Xl6nQ69WUlb0IvEPwn8P8A9iJ4jvdE&#10;guZo1ZlW7I/chwPTHOWGR7Dr1rKeXxknNq76FLEyU+V7HA2fw88F6zpdzaywR6l9jTF/bRQkvkq3&#10;yM2GBBA4UYI4zXkzwMJx99arc9FVq9H3r6PY8p+O37MPhfxR4QltvBfhuXSbNbYwHyYMNcgEblU4&#10;9lUvjHUEEAivPx2XP2N6C1PTwuaT5+So9LH5m/t8fAy58DeNNO0yC6sI9PEf2q/S9BCW6yYWOKLk&#10;Y5Thc/3iT0r0cspPDUEppyk/wN5Ymc4vmlpsv8z5k+A/gHxD40/aJtfD2k+I002ZShiuHQu0MEa7&#10;5Hxg5G0DAxgHjmtM/cKeG5VHR6/5fiedls6sIzlUd0mlbv6/1ofeXxO/Yj/Yr8aX0WuzfE7XLCdb&#10;P/if3VnqCQTXKeWBK805QrCgYHecAEccYrxMLQx1CmoxmnLdJ6r8z2Ktdygqs42S/I6//gn1p/ws&#10;8E/Dbxl4N/Za+CmowaRfXLQan498QyHTo9ZVdoeBOkgtuMsV++CQMZONKEsTSxTniJe1mla62ijk&#10;xksPVcI1HbtH+up9I6Nrv7VumeHbHQvBvizwRY6dFZIyWctsY4IQoLM5ZpAzEhQVU5JBIORXXHHY&#10;hK0KZnKjl8eaWt+h8/ftv/te+L/hj4Wif4+/Frwlr8s2xLHS9JtjI85cALKV3NlEOTz34JPGez2d&#10;fHz99KMUtu56eBhhKVNSUGl1bPz98XftBfAP4jeI59X1fTbiU+Y07wQW4TyYVGNsbNgKxyMsQQeM&#10;/wB6vKxOW4xL3NL6LqjvWKwFCfLGKcd1pqdZ8EPEXwt8RaqL/TPjDZeHdTBJtJZW2CCMMdwJbqRk&#10;kAckDjpXzVXL8ypVHH2b5du9/Muea4d1PZ0tO6Pd9F8Q6D4a1WHUfh38YbPWp5YhF4j8SXgIRkwZ&#10;BsT724EkcEjKg81o1UocsKnxLZCgnUpucouMb/ecfqvifwX8RvGlx400j4dXOqaXp0hF5eSxLKdQ&#10;k4G0yMoRRgcnnIB4qcyrycVDm10b8iKeHnVrWcrJfdY7fxF8Pbv41adpj6J4FE5twJHkvFzHabz8&#10;wijJG48oeucg+prlw+IpSp+yj+HU76kIYaKcZp/qW9J+BngtLGx8Ky+IoLGWeVi93KjIblsHeBGd&#10;rvx8q7RjBUkj71dawFNQ9o+h5mNxrnS9m1q306L1K9/+zX4mudd1C1X4pCXQrax2iW7iUGYKuTgM&#10;QHRcjk5yU65IrkVPEKuo0tr7lYacVSjCnFt9U/61NfwB+yz8CfhN8D9S8aXnh6XUrm/geOHzJVRn&#10;Dltnlk525KbhwSAAM8mvQo4Svj6s6mIqadLbeZji6PtMfCKVrb2Phr4taT4V0vxFdPbeH4Sovmju&#10;DHMc8DHzZG7IJC+55Ga9PBus5OmpWS2udOYRjh5KHs7RfVfmyDwDovhhobK61HTnieQiZpApBmKE&#10;SBdqcYOM7jxjI5PXHH4jEQnKMJbfqrG9DL8POj59+vroaFz8D9S8feLItSsYFFnf5ikePbI0aAbc&#10;ov8AApyuOCc/hTo5w40VSWtRWtva/n+JzYnBNVIxpJa73/rQrfFn4F+GNItJri00W6gtbcrFb3Bt&#10;WcTSbRuZCF+Zu547H0r0MrzHEy0qT9f8vI5c0wNCngVGTV46uyv+JiW37J2nWuif2zE88cVlCjzX&#10;htXSXeSAzhMDKAumeOoIzwRWuI4ixCrctrqWyvpY8rDZK5QjNS5Y9Gt7+hxEnwv8VWnjWb/hHNfu&#10;c210ojZmKsXGWDgk8H0HXBwMYzXrSzbCfUvejuiamU1qlbVuUU1a/c9G07xD+0v4I0tEm8UPJZQ3&#10;WwQJGNs8g2sEcZ/urjGAGGcZ5rx4rJ6mkafLzanZhMPmOBjKFXa+iRma3+0t8aZLTULLXPD9hdCF&#10;gkklxb485QykEtnqAuCeDgc16kMryqNnBavqFfH42vhqqqU/cja2tr+Xf1Oc0j4radewwDxP4WhW&#10;ycFi1rCBmQ9ORyFB/i789ameWKN4Uqjv5muEzKhhcCoVoqMWtLLZm7q3j34J+I7wC28ISQSwQoGn&#10;C5jaTau4qHG7O4M2c9OQCKmGBxOFo6Tv31OGGZ4bEQm3HVrSVlr5K/U0Lbw/8I7qyik07x5dWUyY&#10;Z7eWI70BBPyMVUHHy4BxuzXDJZpCi6ygnr89+p14WtlksFOMpWdtu3Ysaf8ADe9tNMtrzwx8Qo55&#10;4o/LS8MmHfe4XOPQZ6c1rCWKx0uadCyWrv8AhYVHDVKeEjUpTvZWv5t/oQ6la/ErTNIl8L3moy3V&#10;tbheYn85nznKnadoY7QPb1qadekk7rl/JehUMdWlD6hildxvZrVtevmVtJ1bx/o1ndzx6PHGPPVb&#10;kTQgJGNwAdwpDEY74I3detZRwmBxlZUbvma93vfsa0MTWyuhNKKcrr3Wtl3fc848f/G+S4drTQdL&#10;WNhGyTTImQOrNnIO18hcEDivr8kylZbLnq6vazPPzfGvBuSpQvK1rx2TerPNr/VtRvLueOdWQmSN&#10;JRJKsb8gbipI++B0J4wxJFfTqUa0oJ6Ly/U+NxGNzKVGUW7R0vf7/vIbOwlsx9rtr6aJyhaGKaQM&#10;Ycn5wxHGeBwSOBVV3RdoN776HJhcPHlftJW5tl2uXYtQsPDejWtkskTTQsty7zxFjIFbGc5IzuYE&#10;Z6c1k6M44j2lOfy2VzozShhMuwFJU3zS3d1f/gbm7pGrC/hS2tkk+0SzoFu5R5ZucDIVG6MQQxyT&#10;+FRQjVclKvHmu9PLU9LKsbSxOH9hTh70mnzPRu3ZjvFLjw7ePa6RYvC7WSMroynMpzgtgZDcEkjA&#10;6dK92vTVKrKsrRt+PyOHOcrlh82q0sKrRUbv/E0dJ+zZv8Q/GTTZPE1ukws7mJGcSGMySeqs2Ny5&#10;Dcep9hX5zxji51MrnKL1kvw/Q9Hhp1cTim66XuJJdNf1PvTwhYrLpouNDMkaRMGjhVSFa6PzK8hA&#10;xtO1spyMAHHGa/Mstp1p4deyex91UtCcY8rlK99zktbtf7O1+11OWVbeKXVoyskllJJMHaXbkqcb&#10;yDk5J5HzZxWeJjWnXk6i6Nb/APDnpYmr7OhotHp53P0L+HPh7Wr/AEOz1OziJ3Q7/tN+7SFHUsB5&#10;jDC4J5Xb1znp1+x4epQ/s6F03pqfmuIqy+tum9rnrfhPWm0u6S30d1muyi+TeMqxwodq7zzkuM4x&#10;x8te1CrKMOVdCcRTg62vwvsd34e0ybVYTdeJNfmEu0yCZJN2wkNwAD8oOCBkY+UelXGVStBpy2Bp&#10;wdltbQrX2maba6lav4inmuIU27I2h/dwooDnbjjIIGSe546iuOqpxtroi6cvaQdO133OjT4weBNU&#10;1a08HaLDc3EkKSFNPtbZnRWCjLMfuMRgEAnr0HFaTxdCTUL2CODxUI3mkl3Z1/iHxvp9t4UDpoEh&#10;vIy0kjptzCgDAAnscgDr1yfaumdehSpaLU44YerKS5n1srHnj30PijS5dZ1yOXS5LyIDF3Ht8yAH&#10;duIwrBhgcZ5BPHFePLE+2i5PSx6qoQp1HCDvbVnmHxf0zRdR8m0PiSEybQ/mW7guTgh0TAIUKCAe&#10;w+oxXk4qXNBrms+h6WHpWXO46HlXxT1bVPDXhzUINOaBY7FYAJbmGSSNSyliXUD5mU84Gcn+GvLp&#10;YqUZ8vTqeth8PGok1Zo+HvHHwz8WfFH4my+NvGpgh03S0W51W8vJMzSlmBCxqwCyOwYg7vTB5Az0&#10;ZjmEq1CMIdF0WnzfkepSpUaPM9G5aHQX/iXUNV8cyFNDvH+waejW0kuNqEHayBEAEblQoznqMYHQ&#10;ZSp0sLg4RbWr2OvD4Knh6V1DVvcp+D4fEtx4wF/fa/KjJPveMRmZ4cOvLIuH2gqm5cEK3zYIAx4m&#10;Mk5y5KdrHU8NPkUm0k+h9xfBz466Z/wr/T4tU1mSOytbjbG4Rybpwd7LkA+YrMzAJt425zgV73Dm&#10;NhRfsJytqfHZ9gJU23FatHsun/HvxZ46uoNB8NaPHb28rKWsEiYSOmw4JJIAIIIOAcAjrkE/ayzO&#10;EpezpvX8z46OCpwi51t/I6H4pnx5Nohvjd2OnAKCzOC0sYBBUgqc7iVPY+nYV1RqSmuVpXfUcFzV&#10;koN9Lo+B/wBp7xBdaMmvaxf6hf3NrBEsUHmxSQ4uWRiGbcoYRltxI6DCjsK+SzhqpXlCfwx7dWfq&#10;2XUsLVpQi10uzC/YP1nQ7bSNXgttZabU57wSlLuUiOzO1T5m1x8xbaUyxB5PHANfnEsNCvm6qTjb&#10;+V/MMzU5w5krR2Xds9A8UftsfD6TT9U8C+FW+0as8+xHt3Xy/O5yGIPzEH594bBJxg4wfqcwxFLK&#10;MNedm2r7GuAyPFUVGtWdk3dHzt+002v+Gv2YtXGvtE13f3HmTWRmEjs5xveRlYgIHGMHknAwMZrw&#10;+Go4vG4/2qlaPN/VjqzKpiJUp8utlY+GfAGsa3dQubPWVWUQrFbnzgEUYJAYY+bPRiAMZHPU1+k5&#10;hRoQkuaOm701Pn8HLFYijGKly9l/mjt/DnhFfAlpa6leX93Jezu6zW8caSRZIwWDpuxtAXnrzjpm&#10;vFxOLWNTikuVW8npstUt/wCtT14Zf+/h7Rvmd9NLbeR6FdfGDW4NKm8MpJeRtAixmCWNUW6dcoxb&#10;PVQOq99ueprwo5bTdRVZWs/w7HsVcRGdaNKC29F/VjyT4iJe3emST3Osx+SqI1tDDJndKQGG7I59&#10;sYIIwa+qyxST0i9N2+22h8pnEsdjMTUpcytFJ6WN34E+Ifh/oetfafiR4Zl1COADy7SWVneNG2gs&#10;JMhQzLgAc/nXn57Qxlaio4adr7vb8PI9PJ3Rw3uxuube+unX7z3b4i/E/wCCXjLwNeWPhH4EaFHq&#10;G5JNPgSdC0MLqNzOYnz5owqkcbhwQDXzmCwOYYHERnXrNp+v3HqY3B4eGCcuWPKnola58qaN8A9Q&#10;8Z+OG0hry3T7S/mb4btR1bd8q5Z2XIwfl4x2r77EZ5HB4FVOV/NfL0/E+EeT1Pr/ALOrfnlqknvb&#10;XbsXtR8/4beILrTbK1nuzb3QWSYTo9sxC/vFGBmVc+uBhcZqY0njsNGrNpX8tfL0PRpYR017aavK&#10;6dr6XOs+Cnxb8YS/FG2sdDsJ7q4iZmEIxI4L/MPLORl1YjnoduSMCvLzvKsJHL+eq7Luv1PXwWYV&#10;K+OdFtvrpv8Aed5dJqLeJdVi8ewXU2qeYLfbcIjPDEJEYyAHgtjJORkrjHByPKlCUsJTcJ2itbfL&#10;uaTnNU51LTi22raPrvY881jSdS0m3k1vSdYu7NJlzewS28mwfMpZlLDKqzFe56jk161DFKtF0ZQ5&#10;kttUzyIYGFGlLE0pOL5UpKzte+/l5k/hW9/tzWF0cT/aP3hULkLLFwBIWcggsGZcNyemcgVliaKo&#10;0VVkvX9P+GNMLOMWkpOaWjT0t3162PR5dO1COS2hsI3YSQxvemDUlmSe3XBI8raArnAyc4+UkYxi&#10;vBhCnUU2mrq9tOvTU762HrTr+1w6bSaT95O6W9ltf8zL8WXz6FereT2BnvJI2NvPezRxu0WcHBD5&#10;3ouQARhS4PpXrZbWnGm1NKz0dr/ftbU3zTkw1WMHStOaum9Lry72/Ag8E6LqFldWd3pUEEd3d3q7&#10;vtQVnJDAGUNuAJHQHGQB0rlxssPJS55XjFO1tL36feGF4bpUoqphrc82rt723+fa/Q9p8L6V43sI&#10;zc6PdNNLFKxvp4IxulDRht5RmO7BKKrjnLMNpyK8zK6lOlj1U2UbdfwNczy3G4HDcuHg+bVPs0/8&#10;uh8GftH25k+LN8n2m1Vpb57pIAmxLdnOSp2nAB+bnLA47ZNf0u8yX1OjyO0Wlol6bn5RisBOOYqG&#10;IahNaxT0S8na1jgJYdZfWpJrcQI8luI7gSSEqqOx5YrwwVQeFOc+tdX1bB/U0qb0k7t9mePiMLja&#10;GbTqxSj7vva6Jfrby6mZYeKtIt4G02z025hlmiAnkB3xzRISTjnO7GVA6/N2xUSjKpiIzrWcYq0b&#10;fqc8c9wdLDTjhYONSStfdPv960ImvEsdDufD0ljABMY2FyB5SThlLbTznHyqCBgZzxnmuilUw1Sv&#10;zzV0k+uia2PPWIlQy6WFqUlFyafNt52N+90jwhc6daa2bW7E3+qvNJeaACYqOMbcMq4Xhs544rnr&#10;YmWKlyt2tbS1vxPrKuByKtgqePjFuV1FwutbL70vMiTRItc32emsLfdcwfbYcqi7nXAERDEuxOOv&#10;PGcAmqhhI1qyT0tpY5/7FwuPrWoytKLTleySv0i+pZgvtQ0jxrDbW+u6mxeyIBjZAVkIXYgkzjB9&#10;exU8DOaVGjg6UvZ17tPax2UMVVy/iGNPD1X8LdrLe3fa3n5FTU/FOt22t31lr+pK4lnYX7xoHcDG&#10;0NhSRyw+ZRkdwailhnDnpU3yxn312Z8/m2dY6pm9VYmTle6k42b2t6evQ2vCZ1LRYvts1wxszJBK&#10;VMSKMBQTKAxxIDgrjAPpk15Van9cUlVleMXZ2/RdD1uFckWVRjWk2qbkm72Vla97u7fY/sdr2D83&#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NXwnbrda3bROMjzN2D0JHIB9sihAfyteMNR1zx3+0L8S/2k/2h4IbjxBf+O9cutXn&#10;hvCzJcLezJsQtn92qoqIMgbUXHGK+M4ixU8Vi/ZJv3dLfkfYZHGFLBxnUhe6evVM8w1fxXqfjHWp&#10;Nc8X2ginv9q2abBizjU/KoTHckfUseOtc1SslRSTTS3R7mX1o16UqE9L7eTPqf8AY9/ZQi8IaRH8&#10;b/iAtpDd29lJPb2l7+7tdKtlRSXkIBEkpEmAmASQM9cHwp1J5lX9nTTUU+nXz9DvoWwbcY77+R88&#10;ft+ftJx/Hv40W2heBdbu49C0G38rT7KKYKCrY3ybUJCFmGfXGMnivscDQ+oYW61ufO5rjZY7HRin&#10;pFdDxm+8LavpmkJqjXvzkmTZI2dgzj585wxx79s4NdH1r2rSk7fI53CrSoJUd2/nY634fFDbG5v9&#10;QQFnUrLJENxYBcr8vquTgkZ49MV4+OjGtVjGLPXwVJwoSryqWe3+Z678C9OtfGHjA20Xia1shJB+&#10;8a4cJLbW4z86uSAGK7go6MSPSvFrU5V6vJFarZ92dlDFzxVZRcrxtqQ+J/2ofD/wW8Qaz4G/Z90x&#10;bq4dZI7rV3ZMKM48xVXjOWzuBPI9Oa9PA5ZTpx+sYpXl0XaxdXFYbD3owvKSfyXmc78KPhzpngGw&#10;k+JHjK3h1bXNUvRJZ6bMVkmZyC/2h16qgZSpB4Yn2rDGYqri5py+BfLYyoYOtQrxrSV79P1PU/2f&#10;PgT8QPjx4uf4k+PreS0treWFp7uU7coxMflQgbQvOeh5IwMjIrz8XV+u0nSpawR0RdatVlWcErvY&#10;+o/G3w90X4d/s96trOl6cyWX9pW1nYQW0JCuxc7NoPPAHXOMq3OVxXmxwUpVlFa31v3N6dWtSkry&#10;dpaWXQ6D9mfwvqlv8MrPVlW3K6p4utrU6jd3ZVAYyAWjck4KDcCwO3Ax259PC3nVUVG1jPERk3L2&#10;clJnrv7X37XHhjxDr1v8L/APgaHxILAs9xf+J52t9HuJI2BeWRCjbrWHaXOT87RquDnFfWVaNGVG&#10;Kq+92SPBoLE4WcpaJ9lvY+BvjbD8Tv2vvEWvweEfiNeTeCdNDXXivxjqFz9kTUjHubzm6GG3CE+V&#10;b8YTaBjpXiYjG0cHXdDD006j69j2sLN4imk9I/jc7z9lD9jzUv2hvA8FlaaHe+HfhDKFju0WNodW&#10;8XTQYHMgAaCzPBwSS4DDsTXgurGhiGoS5qzesukb9vP8j1Kk6WGpp1NLrbv2ufrF40+Kfwb/AGWP&#10;2RvBi+N7z+y7S7EOl+GfDmjWHmX2plYwEtdPs4wDM5AUHHyIpLORjNfd4HCxoYWN35ts/P68amNx&#10;s+TX8keB/tR/Cv4nfGH42/BP9pf9svwrb6TZaZ4sSTwZ8LpL+G4svDNqI2kFxqUhxFc3jMiksf3c&#10;IXA3c46K1eriJRhTuo/i/wDgFYdRwtKVtZbNne/tO/tJ/ET49/H2PRf2Nb2zFhmXSbv4ta0d2mxP&#10;gi4/syMY/tK6UqcSA+THgYzk4nFYmhRnyR1lb5fMvA4SFGDrVvh/l6s8j/a8/aK/ZQ/4JX3umaVq&#10;F3d+I/FgtBqGqC9vDd614i1HCvCLuc5e1hJLOFOUAGQuMUUMuqVEq9az6/8ADIqjiKmKqOEfdgvw&#10;PyC/a6/a8+L/AO218XNU+PXxw1ZNQ1e8mMYtkQpbWVpjEdtaxkny41G04HzMcsSSxpY3GznDlotp&#10;bWOqlSqYZe60o317tHld/badLbxS2ml3FvGGCpcvJjHuG2gHqOnT9a8unGvbmTuduIlfCqNml3e5&#10;lXttY6eC6Wa5WclbV3OWzgsxHIU5wOfxruwz54fvHdnlyUFRapx6/wDDn35/wQkga41zxNpvhSyl&#10;uNaWxMmniBPN8kll3lQQQW25wSAB0PUV8xnFOrWzBOKeiPSy2dGGG9nB2afVmB/wVTurn4WfGDXv&#10;Dd4qw6u8C/2hFGFLxu43DcikbXxwc9iT3FdWBw8o+7Xi9Trx+Ppzw7dPWe3kc/8A8EVXHif9rWGP&#10;xbpS6rBp+lzySQPbvKs0rKRGzYHAV9vOQCOO2KM7w1DFyp8y0/yMMuqYn2cm5axVnb7z9Ffi1pOq&#10;eMPHlhcx6NJPpCQslkLN0hjvpgUZzNNnLIpBHPAU4BY18hmWGw3NaELL07Hs4OqpRV5N26vUzPEd&#10;p4h+Fvh66n1ebTYWubfy7u6tkDQxKCG2+ZyxQDGBxvJ4wSMeRKnCnNygvkew6kVJpt3tozwn4wt8&#10;R7vw5p9v4fuA0urf6JbSWcJa5njL7JH2fwjZngAnLdcjJ6KNGjQX1iau+3YdahU9nGTlv2PJv2jv&#10;h3o/w8n0/wAMNaS5sVDFrmNt1xPIFcj5j8gBPzDngZ9TWfubwbu9/Q7cLRp0Z83Rd9zhvhToGhXm&#10;uy3moN5dvDEXuVz8056KVAwCuSckc56YxxGLnVUYru9PI05Zypuy32OusvDt3q1zb3FnYFY5pBHZ&#10;iRQRG42IzMCMELnG7OSFPAPB4q0uWbUdTowlSEvek7uKsfenwl/Z+tJf2fYNB1ixN1cR6fIbrUZr&#10;ponDMrB3zjOAVUxsccLjHIr3cFhFWwf71eh8hjMwmsW5Q0d9fM8U/ZufQP8Ahfep+EfC9tHcx2Gl&#10;vZrPECLRZW3KZI2OBIwZsYOcMRncM0YeFCFZU1vc9atGGKw8ajutrnpvhnXLi88ZLo3glLe+sNOA&#10;i1C5bZ5LyHq3nZBAUl1CgDDnkEYJ9etyUpqKSd9/I8d0IU6rk3Z9rnR+Ov2l/hn8I/h5b+INb8SH&#10;TgLffeXluge7igZxGxgXGFkkLLEHBbBcvjAAHfglhqesXqtTz6ynKesdv61PGdF8I+LPBXxP8J/t&#10;W6t4ZivviD42eW1+Enw5uleKLw3pe4A3UwZmYbIyjzTYBdsgZL7hzTxUq87vSmnp/efcupUjrRc7&#10;aatfkfoBpf7NunfCTwtaa5pV6fEHjvxCI7zxb421CNWvL2YDIjhBBEUMZcJHCpAVQp5bJr6/D4VV&#10;qKnV1b28vRHx9fHtVVF6Qj2/N9z5g+Inxd+CXhL466j4HsfFepeL/F0YVdQ8NeCNNbUL6xdTkLeM&#10;rbYXO5VbzcbehHGK8PNMF9WrRnKSimtuv3H1WBU8XhVOOiWqbPL9X+Kvxb1OcCz+DGn6Bp9pMEFx&#10;qmtma48zb+8V0iVEjbOECkgktjoM1857fA04PkcvM9+nhaVWnZS179D1D4WfFf4mnwzp/irVvCGn&#10;Jp0DtEtuX82dgx4ZsEmM4QgBiTkoNx5x14bGyhaLhddGeZWoRptwk+aXVo674Ba5qPxS+JNx8RfF&#10;8Uen2OlW+3TbcsBGgA2mTdwGk3B/lbJByM9a9Oh/tmLUbaI8zFKNHCKNNbvc8U+O+v8AibVPEUvj&#10;XU9KtZbBfMh0mEMEa6hyokkkkVc58zcc5JwOAM5PHmtaUK6hCOidr9z3cBGhTwkddWtT1f4Z2XiL&#10;4m/ATw/o13bWr24u5Z47OwEdtAsa5I3MRyTkqCRnjjAUGvUwtWcsJal8z5/GVY0cY3a8uljjPgL4&#10;D0nUvD/irwd4ftpNKS61ySG61G6cNNdmMmLy0yQWXJwXP8RPqSPmMfCpOtK179+x7uGko01Oq9d2&#10;ihrXwc8MJ45/4RTw/wCH7vxBqejXKxedPc/aikiqWx5WSiMAV5UNnbxjNeRDDVOdxbbPaeJlyc7t&#10;qrnTXs6+LdPm0bV9GtLe3toyJ5AqqWZGxIsasCh3HAUsBgljyM13OE3D2bjd9Gc0J0/iqPV/eefe&#10;O/H+geEJLXw8ltPf6woijgs7aZp3jdAVVIEUYKKy5aVepxjjmsMZhqdPe+i6HZRpzhG8rJPYydT+&#10;H3ibx3cXHiO1+0o1tb5laYkx2ibSSZEIy7OcbTgBfnJOa8uOIlVqKnFe6PFU06LinZ/ofRH/AAS/&#10;stG8FeAtT1m7cT3Q1p7nybW2ZVIwqg/ew44fPGBz1zkfb5T7Gj77WttT5DN3OtKMaSVloe/+P00f&#10;XvEEsmpXzI09uFS2giBfz/8Ano6dCCAoGMcgDORz7NWcqlpR+E86FR0aWiu7nzD8dml8ffGjSoF1&#10;FYtB8J2X9o3sS7WuLi7jPyK6ZCrC3OC/OUJPBFfIZpiKbxKpWu+tz6TBfu8LzXV5beRq+MfD2qeH&#10;vgdbfDxLm2sNQ+I9/wDZbcxQfv3ecBmdnyTKAnQnoBwRXbh8PWw2F542vJ2ucdde2qa68p8vfto/&#10;tVT+FvjYPhX8CGtZI/B2nLpWgXD20YFq+CJZV3HDEKxAbC8N1OQK97G04YTC06cle/T9TiwUZvEO&#10;cnZvf0Pli61KfU9djv8AWdKg1BbeXzZr03DSi4dhjb3HUctk4yMda8CcvZpuEWrvXTQ9nDqjTbUX&#10;fqcNeWdnr2pLqOoniNmEVkQFt48NgKQpHJ6hu3pms1UnBctPd9epyKlKjVftJXbenZHIeNfF+pRX&#10;sEGsKYIxGMPGdxeLfgbQDhMDGSOp9uvrYXL4unzR37nn4nGShVjSqSt+pwviDxbp+m40/TLZTNdD&#10;eqOo/doQ3zMeSCQQcZ9fTj6SjhW4Xdun3nnyq1MPScILSX4Dvh9Zx+IpbSO9X5HdIDKiHcCzD1PB&#10;+vXIGelcuNVSmuWnrc6cr+tV8Oou1k9kX9UPhiz1eS/0KyNwkRaKVYomCyyAEYLdxyeecfhWNB10&#10;1Gs/P0KqPDUasq0U207NW6mdD4KOswNr+oXJiAZ3C4JTccYJY44wa1njXCq6cdWclHCVsRV9rJ27&#10;IrN4Z8P+JdPfTZNQmlIHmqbeLI3AnIZieM/561uq1ehUTja77ly9jjqLpVOnYrWWh2FjbG306YSu&#10;JRHFtOQwKngjOATwOc9+4q6lWcql56aGUMJCVOKk7tOyRJrd3411FmFon761t18oWyAhCCvJAznr&#10;gnoQela06tCEk5beZpjcRiPZ8iupRtZL+vvMjU73xPtj0aCczOJGkupxhxO3IK45xjcSOgBxxXUq&#10;lNydSSt0X/Dnm4qpiJSjThLzfn3HaJ4k1LwZ4qsvEun2cjT2VwjKHXGAp+ZmycfKeh7kj6VnXoRx&#10;uClRb0aNsNVeCrqpTjf+up+5X/BPiDWfjf8ABDwlqllfPYD7WLTU5reEvNNHHuJkEi4ZlZJSOQRu&#10;AGeK+BwVNuo4rdP/AIB9HiK3sqSm9Vb7j6a/bE+GFp440e50a5+IWlaTa6RaxtNczyCSK0SMYJYM&#10;2XnLc8AkZ7k17uK9rThaO5z5ZiFTqKck3c+D9Lfwl4I8SS2fhnUzrTahP9mOr/YD5lyATsdIDgxL&#10;u+fJJO0euc/EY3mq3nUeiex9rRqzjypO1+nU0/ibq2q2mnWt5f6Lqeq6bJ5jHTYNzyzyYK7yBngK&#10;ATn5Rn5ga86l9XqStazOzkjRquorvmOW8TaPdalotvYawY7aW7QtBZQrv2ybAUbz9oDDacM/O1mw&#10;ARiuSrXlCt+7tbzOqnOaiczqHwe1Lxr4VubHV9Zia306MyBQpiDnHDGMjk72brlcjOSSSIw2LqRq&#10;tLVMcK1KFKUZq7fXseKaxZyeHbFYdT1V7ueKy8yK7eTcPLCbcJnIzzjAxjJNdylWxFW1/dvsQ/az&#10;p8rd0ldM6j4P61ftoMmowWwhj8kG3SLBfe+FVigXPyk4BxnLZ7Yo+pRp4puOrXfYinWc8Ndx0ex9&#10;Sfs/6F4l8YfB/wCIJ8Ka1ceFtAmMa+LteWQpf3sCCNTZ2vT7OrNgtMMsQWAXmvTwspxrzUEnK33H&#10;mY7EeynByV7bLt6nEfAbVfA3hHxIfFun/Da2gtLGSSz0nTYxm0s4okDh33gmSRi4xuGWOCfSuF1o&#10;Val63R/ed6h7aiot2dtT2bxZ8bfGniK9sPGdnpkFno8spaKNEDXKqznzArFQFJI6gHK4xnrWWJrq&#10;snJWsc2BwsaNNwk+aTfU+If+Cjv7TE3in9ozSvD+teGrWfRNL01IYIpLZmJd9pY+WPv5OWGTkZOc&#10;bsV9NgcHHFZRejJxmr3s7fic+Oryw0VCS91vXuY9tqfwEl8J3KeB/hxPpTPCnnavPArFnwNka/Lw&#10;S2N3JzzjGMjw6qxcZpVpuUu17/MawuHVFTo6ef8AwTpdJ0j4e6B4ag1f4j6Yl/f6e5b7FdSyNEJG&#10;2stvsXPLHIC4IB4PFYYZYrE5goc1oPfpoGMpKNKDvzSWrueE/EXVfEnjfx9NN8R2tbXT7RHlstCW&#10;JWW1h2lgG2YAbnAYLwo9q+0wP1SnSVPCxaV9WfMVqlWpUc5pWell0Oq+AP7PeufFTwknjnxNcm10&#10;e+ulh0TT7GMwNOF2kFRksw4DZwe5rxc9zapg8Y6eChdrSTbvr2PZyzD0o0FCTd5dloeveMP2KfDO&#10;qq9tbanfJJZlbea3tLkwRpGiqXRZf+WknUnHI3fUV4uFzTNYrmfLfd3Sf4HqYjK8HVtZvRas57Wf&#10;2ddR8HT6bcQ6gmgAYktDJKbgxrKQS8pwPMYKMYGe+OKUM2r1HyzjzedrX7GNNypVlGhDZaO5u+Nv&#10;hfqVnNFF4av7nxBfTxqz6ld2+61UlMbvKHHLAjOeTjHpU/WWp/voK3kddStOtLTS+jPJPE2n+ObT&#10;4kRajpd/c67fXDyEw7WjWL5cAPJjd5Z2FlTvnjrXtUcTh5YVqp7iX3v5bXPDxWHxH1peybl0s9ky&#10;h4o0b4/eIbm2N/okkqXbQ29nHZQlIU2fN5itnblSMGQ84AHJGK3oYvKKVnDTlTevX1/QfPiIVI0J&#10;rV2stLI1IPC/xX8FeEr+ceHipiSNFeAnazyBgzsTgkscEBf7pxXJKrhsdXile0t9Oh6EKFWnBvSU&#10;l5nKap8Vr7wJpEVtrumXmoX1wDKJ7xQIITwu5WYZ28Hj05Pt6GGymOKrP2bSitLdTysTj5YOai1r&#10;JXv/AMPqUbn9qDwSmjJpuoXtoL/zlkEslmr+QNwOyPjKLgN0JySOldlDhXETk7bWfU8zF5pRjQ5a&#10;TfNfX+vMoeL/ANsX4e3Hh+Lw7b3t/dLDESlxyiqxySCmcEE7eOSMGujCcH4iEry62OXE8R4eWF9k&#10;72R5lo3x90tNdEs2jSvYpPuQSykoy4GcbhhGOCCf9rHrX01TJZ0YWhPU8nAZlR9olWvyx2v/AFod&#10;hafFDwFrN6lymnyXK2wC267tyyvt+7nI2KAccDAA/Pxa+VYiNNte62/wO6nmGGlVjCK5qcerfXz8&#10;h2t6zqEt5d6pLHKkLtEySwsVt1XflCVx8wIyB1ycH2GdCiqfKl59NfM7cwxE61D9w/euttvIXSvG&#10;Gs6xfr/Z891JbwzlpJ3iOZVHGQvXcF4XmlXw+HjG1S13+AYeGLxTk5yu4/e/U9D0J4L/AE+QeItR&#10;jtPs9mRHbyy4y/8ACWQgnOC/BzyxBxxXl0sBN1eWOkW7t+R60K9CtQlCpZSt9/a3mcxd+IorCW5k&#10;W6Ro53aNksrvzS5yoCyEDjAwoTOOc8V6EsJFTptu6Xfsux5iqtYTkhPlcm1ZO7fqavhvXYfEmowa&#10;ebNoVkRgIoojsyAABgH5WGBj35yck15OOjKjFyTul9/9dy8JiJ4nFrDKLXNuvTr5Hnfxk8a+Jl+N&#10;3hvSRqpWO0kjjiuYyY23SMAy8NkADIB64zX2WAwcanDUqnLum9fwPEzHEyo49c1pJaJ99dvlY/Qb&#10;wbfaXr2p/CS88J2mj6P4Y0OC3TXta1qcS3FxdeYGeQhyQdpG1UyTgtu6V+e/u61PlnrNPfoj6qnK&#10;rWwanPeUb2/lWx+t2n/tD+L7HR7bwb+zt8Br/WLO006ETa3rky6Zp6nAACs6FpmLBSFAy4Oe5r9F&#10;wtbD4XBQik5OyPi3glVm5163LrpbW50vhbxR+09rdzYzeNvGPhjRcoraktjafaWUknZFGxwGfAJI&#10;2jBPtSliq1XVRsiHhcLCLabfnsQePfh98XPH17dC5/aU1aFbUZg03RdOjhUsOnnN3/vY6E+xxXLi&#10;Hi5r4kkdWHqUINckLvueS6r8K/jLoq6dp2o/GPxDf2tvqjzy314oZmujjYpTOGVUOAHbards8V83&#10;XqY6/KpaX3PbpvCSg+eKuP8AjN8DvHb+Bv7O0v8AaG8VW73BZrhpC5luZGKZ+YH73p8pAwR04HRW&#10;xONo0vdlq0YUquGnWScFZbHB/A79m79oT9nTSLnR7z9qy5NzrUT3UOi30IkniTBdzJIzs3VuSeAc&#10;gcDFcdKpmaqe0na1jSvicJV92UXZdVsc78ffDn/BVvxZcWdx4H+Pfh/UtP0yUPHpNvZpEt1jlfNl&#10;GS/yvk4GAR3FOtnVeMFB0nbq1v8AcdlHDZZCnzKWr7nx7/wVC0L9rbwr4G0f4k/tJ6d4Nhmu75LW&#10;2tfDsG5YycMQSW3TbQCQWAIyxIG6vQwVZ4iXPGLikr67sxxWJp0IN0NWt+x5Z/wTq8D6T4h+Kmv/&#10;ABT8WQXLRWcEb6t9ltGuJnhZiNoQHh5AQoQE5BA4wK8rN61TH4ulTekd/Q1wNVyjKooqMpaW8+59&#10;b+GvjB8VPiLqOoeB/h9+x7pWlWl/IlmmpeKtYNytlYhyFeW22BS77ciPlQ2C2cA1jKrluHxThRi5&#10;u2na531KFKnRTrVGra6Hq+p+DfCNzosFv8TvH7Jp2hyCdNIhlWJLlvlX5ASMcMBtwckDH3ee3B4J&#10;8nJflvu0eZ7N12+SF5dG+xx/x+174V634sHg651O+0yytLJVn+26o6rDHubZ8iqCdhAP+1vA4yc8&#10;ebSWHgqeGlfv/mexgKdSEGmryf4Hg3xS1z9jj4h3tvouk+AtXl05YpXv/FmpaUFuL24fGCkbFsR4&#10;DbELDCjkZGD5eKhW+rR9nVbldPQ6PaYjl5K+97WWx8e+Kf2dNKOq3t9ZT7LaUlrWG3lDF4s5RXbP&#10;OFG3AySVIAr0IZpjqDjSnHbe9tPQawmFTtN2fff0Of079na18dXUElxaSxW1kzHyogsUaqG5eQ5B&#10;J+ZRjseOTVy4gqYSLUNW+vX5CjlFKc41XK9tLrr6nuHg74Kwat4Ue00LRT9kFl+72TqUnVF+4BnG&#10;cgD1wx9OfkMTmGKhV9rN6pv8T26eGhKLsrpH0n+y18U/hN8KvhbceAtf8IyCa6cyXcl0sgj8yPgJ&#10;kKF3DIOCAATznGTvl1OnWxElXd2/uPMx9StJrk08j2fwn+0J8AdA0SVPD+nKm+52y3FyQY/lZiUG&#10;45wSCQB0BzwevuYPB4ChUbaXMzx6mGzOvNOOiT1OVsfAHw++JXjn/hZOneKUeWKBW8uKUL5RJGUA&#10;DYKlH4IXkNjnpXNiKHtqq5ZWV9jqU3GEqUVqzzn9oP8AZz8X/Eb4iJ4ks/E1/FoRSONLMu7o1ugy&#10;ScAMsZKBc5HI49DGZfWKCtRV3bc78PX+rx/eO7XU5L9on9siOwu5PCEt5Ba6PpdusVnax2wjIjVY&#10;1MkgUnDFW43YyRgZ616OX0HLDwox0/zPMdevRrKtbW17+p8L6l8evCfjnXZdNgkmFj521oZmb964&#10;bLBfMzsHJ+UH7o9a+hq5FXw9GNRu89dV0+4jD8QKs5uWqutH+LO08F/tBeB9Ntts+iB4YbcR5jiD&#10;LPLnH3gMgH5QB/DgY9a+dxnDWLqTvzPf7kevSznDu9SVk7NLzO18M/Gzw94WWDWPHcUsF3MyyJp0&#10;CsstuGwQfVXJz0AztwOlcUuGsbVv9WV0n1e9uxcs0wKjKddWlJJH0d/wuL4S+MvhnYTRsrapc3X2&#10;q4sYFBfygerALhWBPzcA/MMnrXThsPUw+ClTmlFt633Fh9KLlumnucJ+0V8SfA3hjwsmtbL5rqeR&#10;5/s8VmpigPmAKrBWPzH5mxwflBGea4sJl7xtVTVS2/pp69CKGMSjy9E7PTbyPnX4T6t4T8X+NZdZ&#10;vNEvmhExcqjtGBMTyWOMsAeo/wBrr3r1c1p1sNh4wun321Rvg4QxGKlyXUene53vjTUtPu/Dr30d&#10;tdwXVw81rG+xneSdSE84ow6qC4UED5QPXnz8LVca7g1eyu+y2srm2PxzoyulaW3S9/5jzLTvh7Ya&#10;vH9guvFlzeXN3duWAsxuSQfNgAv+8GxhksOM8ZxXsTzCooqcafS2/wDVjyKdF5hBqUnJyetlt/mH&#10;jf4Qad4dtDbG+CTzAxsl3B5W1CQqhsjlgfoCMY6mqwmNxqrL2tN2e3U4sxw+FlP2Sd4x07a+Zl6L&#10;8JNUuXmOoS5W1RSLccEKpwpDBcBjxgc54GTXXWx0ISjTulJ9zz6eWTVGpKTa5NeVq33Pv6bmxqHw&#10;2js2Z0MaRXMMe6aWNnaXoSvJALfdzk4HH0qKOMcFyvrs76Hs5dhpKXMpJOSW6v8AejGHg69sJLmM&#10;+JF82EokLpH5XmAhZFwRyck9evUcjprVzKvCcaTV15O55jw+JjPERq1LcuyWi9UZa23jLw7BJqN7&#10;4ouNNMKyTqovMi4YYbaS3GMkDHGCa9OhTliKyoxgm/NWPApVa9GjKqpOLhdqzu5P57I5nxZ+0b43&#10;16abTLHxfK0McflvKFCtg8gf7uQPm/xr6DB5VRwmJjWlBOotuyZ6tbPFj489Sq1Oyvt09Dz+O61W&#10;TVodQl1aWeG7fiOe3AWVyOcMTgkgZ7enIr0m5VZczjeXVnhUswxUcbTqqqnGXR2/rzMa8mZreX7V&#10;dxSS3DFHSYIAzbh8wB6+h6cjiuuOGVk0zyqtWpVoz9pJOTlaz2v5F+C1h3xqLt3mjtmXyghZFbaB&#10;uboGB6YP4VjVxCdKKsk0/mdCo0YVIrm5pxVuW2i038zUi0VRbxT388OIFDIyxhVV2IG0AHJByPlO&#10;fXHSsYVHiZy0t/kerLLFUy/2laatHZdE3001+RNpfhPVtEsktzdSyXBjKxT+WpWFcgjarHGcenrU&#10;UsTTqVZeyi3b5a9zio5TiKGHSo1G59LLRfeLqNqbzXEhvtXhZbeMi/8AstltCRgbTLhR6KcrnvUw&#10;lL2LlJX7a7G0oYmrjJPEz0gvftft+L7nZfs5Lpuv/GXRYZpZPJW5j8sCHawAHyqCpOVIHHoSK+c4&#10;po1sLkdSTS1v1udfCtTBY7NJV3drZLa39dD9E/A+jSx/C+L/AIRmG5kuXjyq5EkYffKuWPYjcRyG&#10;yAeVAAr4DhvD1a1H2kVrfY9rGV5U8TJKXuq3roeXeILK90a/toNRBe507WYpDI6mNkYNEMEOSY/k&#10;zgHOOo5BFYYyM8NUcay1u2/0R7ynDEYZVKny8z9BvCfxG8C+E/hzp+ufGfx9a6FafYWlis7m5LyN&#10;KEJXy1PzyJuGcBehAGccfZ5JWhLL4S+FP5H5/iKFWniW6cb369ja079q34UX97bHw14T8Sa0LmKT&#10;7JYaXoDSqyHgucYCrg9hgFunUjtrSwNO7hO/extQo4u16tlf8iLxl8e/j5rXhqHQP2eP2f8AXZZ3&#10;kEup3+rRGJYpmJU7nZclhn7vYEEgdvJq4/B4eDUG3I9FYSnUp885K2xoz+Kv23tbt/J8e/BW6dbb&#10;TkSeK22qkwYsZUmVVAI+Ufg/UVzTx1avRtyNeqNo0MHRSfOr32IPDn7UXxk8GxGxsv2c7pBboxS1&#10;09HIyrdXcJ8wGOx6LjArno5jQpU+aqtell+ZpUwLxV3GeiXUfqP/AAUa+I2iWxtdM/Zw1iW7VpHu&#10;1+zTSsJypJZ0AISMdd55HAIyM0f25hZy5Um7CpZPClao5XXVHN/FT9vdItPJ8e/DPUoL1rcSWsD7&#10;i8suQCsgwfLTcQMtnKk8ACsPr2BxEuZy5V5nbDLKk4v2Tsu/kcNpv7VvgFLSTxN4j0a9trm5jZre&#10;xtg67DuAVTIA2QpZSRgZD5GSa82lOGJxUqifurYt0eR+xjLV99hvjf4ny3vg6PVdGRtVt1uBdhHb&#10;Jvol2F1kyfkbcVHG9iHzkHivN53Trcq6nq0aM8PW5Z6Lv3ueFeJdF1LWvivo+j30FtdwtYmfU9K8&#10;wfvHcjZGRnlApHykYLMTjccDfFYqpHAJUlrfbqvPyNKVKhS52pOzZYTwr4t0DxXdzWtpJqmo3arc&#10;SLC7yW9tGpYKoHI2KittTIALJu6LnhrVXVopNa/iexB0PZKKlZons9E8VeINYNlqVqEhv2jCvIq2&#10;ryMwwWbaCZJPp8rFsHuT57jOFK8L3uGIrq6S95H1f+zj8MfFHgjWYfE+p6bpkVvL5SWCXKgsSEjH&#10;mKgJCvkHBJztzwDzXrZRga08XGu4rl0+Z8ln2IU4+zi3ruet6r4zv9KvA+lSJYtNmNUdwv7kSJuV&#10;EHIPyFSxOAB24r9EdWlB860/pHzdLCfuGmm5XMPx38VfE91ZvNpStbxwGY/2iS0ot4FUsz43D1Vt&#10;x5bAPJxnV41SsoRbl+BphsFGFTnaPza/4KR/tS+Mzqtr4M8Fa39osPIjaW4nhBNxP5Z8wuMEspLb&#10;tx4+UnqKzrLCzo8lSzk97H2+VUPY4OVWctZaJdjybQfG+s/Db4a3dnomrarHqetIAy2E4LSAdThP&#10;m2HvjHXB4FfB01CrmvtFbljpqrW/r9D2cDCtQspJysrpdDjPhv8AFy7+G+oXtzPIyXMpzNC6HzSq&#10;4YKjBc/U4z8w69a78zyqGaQh1S69PzOSlnMsPXcp3ae63svI6nxL+0trvxE8K6roVzeW88pidJ7s&#10;6efLuiCwfdGMbwCQfXIqMBlrynExlFWT6X2PQxuZUMbh1PBrXrddD5tvkvV1NdRt7kQQLvbKPnYQ&#10;eD5fLHp/Iepr7mm6UqXLJXf9aXPzqusTPMFVg2krt2/y3NXRde8YQ6jBb23iMOhBEmJdgxtCsUK8&#10;Z24GSCcnFc1WjheSUnGz/p6nXRzDHSxN4VNJJpv5dDat/EmqWj2r2l5cFZLffHbyTkoqD5mYAA4O&#10;QoPb6dK4nh6U+ZW2301vseth/Zw5KsJuz+JN3v8A1sZdz8VU0xYdDgtZN4ANvskJZCAoVhzypzKD&#10;7E9TzXdDLm4upe3V+f8AWhxPOHQnOikk73T626L8xL9tBs4IJSp2z7VuShJliYjnryxHJOO/QCso&#10;xr1G/L7v+ATVxmHowjKW8+2/+Y/TdXuxpd42lL5MbPsMiylZHfPHOBnbgsVyeHJJHSqnQTqxUt/w&#10;/p/oTBVMTBuLtGPdsXRfGVxoel50y48l4iHOpW1yvmqrgcZ+UgYGGOe+eKKuDhWre910tbT+tTTD&#10;4t4KcZL3nH7V9bP+tRbLUtX8ZPdXUMU5iVR9iuYiGaF1DEIucD5s857Lg54qZ06eAUYXV+q7/wDD&#10;Chi8ZWxdWpTg5JLTza9dNT1v9jyPxnpHxstbbwLpTw6zdIEQy2x+0QbFRJX4U+SuN5LHpgg8c185&#10;xJGjiMAlJ3SfR6dWvU9XA1qdKi60/cqS0s1rc0viDpGrab8V7m28Kaxba820TXWoWt0zRySl8Mys&#10;MgBtq4K4xyAvq5vC4XCU1KelkrW8tjsnLM8FXg6SVSLWvczvH2ravqeiR2NhutLa8KrdRSOzqWYx&#10;7wpYZ3nOcdB2rlwCp063Ne7V9vna4sXia9XD3w6tSk/f0vd6aW6HLeGZJNA12S/1r95pkRMT2s0G&#10;IlC7SJMsdsjEdD1znPQGvQxVqtBRpfE9fP08jwsR7XCYqpOd/Y7OPTprqdvH8Q/D9rZQS2izXBLQ&#10;2sULw4RQWR2AB78ZDgDqcbep5KGX1YYWc5JXbv8Adf8Aqx7dDMMDHCwxLg5pSskr/j/mNuvGekeP&#10;ZLTR/CEcxnnQoqCZigBK+bgqNyBs4Bxj5ee1EsNUwTdWqvddnb+tB4/PYcQclKlFqTVle9lG+tuz&#10;6G/4Ys7azii1DSLs6vNe3UZcyWYmEcifJtBHEbsVAKqBjByOa4KlalUqOOIhyxV2tbdnsvzPc4fx&#10;WGu60anMm+X05d/x0O58FeKdesYJV8QxagjSxs5njVlhtBGSVZkBwpz5aNg528844450KVTFQVJW&#10;Tat3Zvnueyo80XSkr7PdfOx8XftaXV5qPjvU9efQ7q3tZ7mPYyaeSDcDaHbd1wVzgZ4B5r+jctlh&#10;/YwpVbJpPzuv8z8Z4lx1CviJubcr8tmlf3tL67+R5vPq3hbW52TXd1hcCV1SOV1ilCbc7SccBifu&#10;9tvU5we2gqdmpe7B9UrnzVXG4LMeaFZOLTsl1a7enUjl1bwteXkdmFuZFji3p5pX5W8oKMKRt+Vl&#10;z2zuzjiru61Nww6SW2vrucEK9CpjVSim1DW7S6K2i8u3Ua2n2GqznWLXUxewvC8Uzz26YTkHfvJG&#10;CpIIOO2CeTXk13KhBU0tV2uepUjhMTUdZ1HOMlrzK1uunp6A1xpz3VukPiJ4rmwmETTXMAL3KMx5&#10;bJyg5ICnoM/SumnGrUwy5ad5Xu/66mWExmV46rBUqzhyaXa+LX+rCWuqeH4hPcara6iiw6oDp9za&#10;3xLxqz5ZWTODn5gDuBB74FehGOJpSjXg1J6LXc3pYnJqdGtTxXNzKV4yUul+qX9amet2N01pYaTf&#10;xwXs7RS7LppQU7FflyWOBnHHB9RWKpqVdcsbyvt0PJVStGM6tGElTm7XWrtfz7l3w5Pqnh2ObWdJ&#10;soJrG5KR3Dz321owoYmIjkoRjjjjIHQ1hV9ri69vgcbry/pnVl8MVllKWKjCM4J6pv3rdmvxHw6n&#10;pot5Rbanfg3UEcn2G6dv3BDM4RdwxMAeNoA4Y4NVWcKVPklRs29H39TojiaH1eTo1JN1Evdb+HW+&#10;nf0P7Q61Pjg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D5o/wCCx/7Wfjz9iv8A4J0+Mvi38L7FH8S61f2HhTQrmRyv2STUZDDL&#10;cLggmSOHzGXHRsE8A041aWGUqtXaOpdKEq2IhSjvJpH4H+LIZ4ZNE0HWtAMNktr9t1WeSJSLltu5&#10;Vck8qQc5ByWGcc1+cYmpCvU9slq5P0sfpmHwlPDSjCV2uttv+GO5/Zw+Alv48+KWkfEDWdCFy0l+&#10;htxKcW6KAQGIIIKgA4cgDnjBxXluFWtL2MNE2/menHCYZVlU5HzPr5HC/t2/tc+KL7xVdfCL4NeJ&#10;EOg20wiuJIHbGpOnWQqRuA4UgZ5xzzX1uX4ShgsJy21e7PJx9Sp7e1Kyl28j528M+G7DTLyHW5YY&#10;7rUZp0ZLKUkPuIbDscZJBGMHAI9TxW0qrUrN6I8ZUIQxilCzbaudDqlulpdKmpTkSbWNzGiDEsnY&#10;FnX5sKMndjGCK5J16VeEoK+mzPYxEKCxKgpJS6nR/DTwzfeONT0zwtpelG61TUSYrOygj2+ZkZEr&#10;YGAo5JHtgda83GYephqSnB6r7/QuiqtRezhG66+XmUv2iLlvgjcal8D/AAFqIur93z4k1q1uXdXd&#10;cgxoRwM4zwOBxXTlPtJL2+I919EGOqUqf7ihHmutWjm/AWl23w60S38ReKtLOo3t5CZdKtHhAVQP&#10;+WrhhyOOAcDOc1tjJvFVUr8sfzOSnQeHtO9318vkfVP7Ev7MHi74k63Z6/K0im9kSRvMLcRsEVQS&#10;wI2lio/vdMDsflq1OeNq8kX7q03PblRxFGrGutmrtbH3Jr3wgT4ZfCnw3pghsNM0+K8im1loiB5k&#10;2/58yP8AN824KONobAwK6KeEcKPs4vl11fkef7avOtz33Wy6En7bGl+FrL9li1t7C3mtbu+JistM&#10;jkUloX4EiyDn5iW2lsnJx0O6u2rQhTip03qlv3Lw0o/wpP5+Z434/wDiJ8Q/h74E8E/BLUNCs/DF&#10;tp+jvrNwt4S081uzD9/OGx5EKq5G3guxbngV14Sb5UorV9wjgakqn7mduXX1PlH4mfHjXPjP8TYv&#10;BXwvurq/tA5XWdYupGjF+sZZvmIYhIlzlU4UADPrXXUrQwMLc15vp2MMNh66xSqTtazv/wAP3Pvf&#10;/gn/APsqeHP2nvghb+O/GGmx/wDCr/Ds7vYyM5T/AITO/QBXnkUEMtlDIqNGrf65lY5wMHz6WElU&#10;qyVNav4n1FiK8YWdJ+9L8D3fWviX4c+EfgSy8BfDHwjaeLPi942muE8G+B3kW2hgiErCW/u2T/UW&#10;EAyzzYOSCqjnicPgcPgF7Wr326syqKpj3yqVuXdtjf2QfHfwj8MP4g134q/Fux8ZfEPw/dRReMfi&#10;rrKKljp7sMjS9Dt+TBbQLhFKoHlbOS2Tj31JVoRnLbouxxYmNakuSm0vzZ4h/wAFdvjNq37UHhHQ&#10;G8S3Vx4f0Tw1rMUHhPw5dlba/wBduJAoN3fYP7iAxsSsK5JBy2NxA5swxddxUcOrJbv/ACO/KMEo&#10;J1anvX3XT/hzyD9sT/gq3F8EPDWlfAL9iu+0zW9f0/TILTxD48jsFi03SFjTaLLTIucMD8slw65J&#10;AUDg105fCjh4+3xXvSeqiv1FKjTqVnCS5YvZXPzd+IfxT8efEzxfceJfiX4nutR1m/k+1XmpXt0Z&#10;pb2QDaN8jEkhRtAB7CrxuKxGIXOlaL2XYiqqOEX1WGl7O3cxba3szPcXlzc2ZCJlrSC4Y4AxyQBw&#10;SBjt17Vw1nUm4qKtcUqFSvUlOfLFKzSuU9Q8YW8VpJNPbSRwwDhM4WEEnGM54wM9ya6KOGl8Hc5J&#10;ZhODcql3bp0Xn6HMDxvoi3LRXEMzfeMsszEHJORjHTA5565Neh9TaXunDHGSdTl50k9XoemfAH9r&#10;z43fs86hfx/s5+MV8OXOqoEfVLZAZooxnOwkHbn+9jOQPanT9jhf3tSPNJaHXViq9qVC2rX4FefV&#10;PGnxb8RXuueNfE15qMrOZri8vrp55LmZ/maRnYklixJxx3wOgrx8xx0FJPq/wPVweFli5yhzL3Va&#10;3c/QD/ghb8JrXVPj94lkudWe38vwuUuJLVG85yyPujR+QgO1h3LEjHHNfPRrVsZilyPRXPYx0Vgc&#10;NyJX5krv0Psvxjc6/wCJLGLTr/wpbWp0/UfK0zTFugPJjjZk38hmkLKyt82Dwc5yMcGOdaq+WGiT&#10;LwlWFPBttXbtbQwP2ij4C8I/DyK+8b60ZUvbgRi0RNpMKlcQRKjfvJMhM5zkEsCK8GthKmHhzQ1Z&#10;7OElJ07U43v3PBdA+OWgWvjo3uq2E9vJarJ9hTSrSW4ks7aNcBZmYII2Kfe29doJz1rTDw9vR1fQ&#10;7KlBOk5ys7b9DhPjr8RPCvxF1qC307SJ1e+kRNLt7qQg3MGQvmLGDyJNx5yCNnvXl1MPiI1bp3S0&#10;v2OjC4uDfJy7rqYn7O3w4vvE3ju88PQZtDd22yC4ncR+ZEdoKEk4jy2CCBnGM98laGInKnGKua1c&#10;RTwqUdGrfcfZOifs+aJZS2uq3W1bSzvk8ia8YqGGwoeFXOG5O0Z3Hqc16VHLaijzyR8w8xrVOaMe&#10;p61pUs+r6ndaPqOpXCqqt5rGIeZ5QUjJiAKgZXAOcA88HivZnVSgoR7HNTwtB/FLXf5nzn8Fl0+x&#10;+J/jy6jvYITJaMLW4kX93DE29Sw28h9oVjt5ByCBgV4GHpz9u6kXqme7i5SWCVtFZXOq/sjW/hZ4&#10;Pm8T3ex9FMBBtFCteakx3bYYAF+dm2LzuBXzOT8pr2sPCvVqXkt93/kfOYmMK9Rcmjtv19Tznwxp&#10;PhT48+JNU1nxhpNpc+D/AIfzh9X+zMwGva7IoWDSIAmEk8stFuznad7ZAq8XTq87hHRW1fkawUY0&#10;oxi+Zy+/5ntEGmvpX7P9l448Y2sGpeOvEPiqFdW1DcFtdKtxNE6WMBz+6gg3srYAU8sRxkehgKNO&#10;tSXu3s9DxcxhOlVVNfa+bO81749/ET/goXpV/wDCT9n7x2/hb4b6bDHbeIPixploBfeKLhRiWz0k&#10;suLa2Uhke8H7wkYj2/er6qOYRpwVGhrNLX+6efXy6jg6PtK6vKT0j29Tzn4/237Lv/BNv4WweArT&#10;XNJ8NBrB2ttFuLxxrGsyB2ZppJFJlduFHmyuDjIFY0+GMbjk8RNuXW70t6HoYXMK1b93Fc1tEtkj&#10;4x13/gpp8MNB0y8uNJ8D/wBoPKZYrVpncxBmfLPkNtbGQM4JOOuMiuJcM4OnN1K07+SPd+sVIUVe&#10;ytv/AEjb+D3/AAVv+HE/gLSvhhq3hqOwhgOLzUZQyiCMHLCJMkO+DjJIGRwABmuullFBUeSlv2fQ&#10;+frYmU6zqqSUU+vU+v8A9n3xh8F/jV4Xl1Pwn49gs7+8hcRaLe7Fu2b5tqpCjEM3BZpAowWxk9Tg&#10;8txuHk3ay7k4is5Qi0tJamJ45+H2s32l2+hTIVEVlG6PeZeS6wxJeZucABQMLz97dwAK+YzSM4T5&#10;Hf1PewOJwso8qVtDV1b4meN/g18OPCvww+B/wnn8feNtQRxDHKFWw0SCSLYs925+Z24LCBPvbc4A&#10;r2svdHD5apSbfkurPJxlGdXFcysop6vrYwPBnwx/bB8K2uo23hzW9A0ScTTpe3iI93qDPM5kZAHQ&#10;woCQBjBIGBxzXl1KiVOU4U3zPudsp4WvUTblbTY84/aT8Z/HldI0zwFofizWbCHU5TYw3FnELFr+&#10;ZHYzSW+A02wsmGlfuxVVAYVzxxUMPSu9H1R62HowdXntdW2bMTxj4N8b/DXwLDomo6lcm/utNiiv&#10;YoJXMLxiRv3Ab+AISZGx8zFyCeteRiMbd803p0PUX1OvCKseQeLPGPj/AEK4tdM0DxJLPrd/MkcU&#10;NtaCN7eAHLnfGMxIcEJEfmADcAYzxLHwm5VZq0V/Wh6GIpNUlC10rWPQPDsvxZ+GPg270PwL8S5N&#10;Y1fUrUte3mroFFqsih1KlQxCDIGW+YYPO0cOjmUI1FUcFqrWX5mOIofurzve3Q+zf2EtFk8G/s7w&#10;wyas1xqlzrReTUYgy+TGY1MkhIADAnJzxnIzivoMBUozi5y0bPh8VTnOsoRdke8x/FDwhrWivrVp&#10;p8UrwKsFh5Uzo1zuAKTsTnI+8R1IAOO5r26GJouOl9P60POlg8VzuKdtb+p83eP7Wx1zwrrGl6ff&#10;2v27xd4mAZIJTHcyxxMUkhiKkHGThnY4AOepwfDrqj7WcuW7fc9dQqQnGM3pbX1PRvir8O9Ih+GT&#10;/tC+L76GGLwL4YlijSPLRWpkjJM6qMb3YJsPTG4kdcV9DQy11KEU3po7HHSxDxGKdGK1fXufi94/&#10;uta8R3uofESPTNRt7zxHfP5cz582KIrhSEbAcbcgtgAY6E1wYrFOrj3/AHT066pqXs1HVaN+hyvj&#10;DVNR8BaTbWcXjJYRNzfi7JHz8HywFBJ3ZPIOB7VdChWxEZS1t2R5+NlPC2tJJPuYN74ivNS0xdQi&#10;nlt9PQphmOVZCzZbJwwOVP4Z5NZxw6p1NI69/PT5FTlVrUo1JLljC22t7nNeLbDUtS1YNqDXU8Gn&#10;HzLGFYQJNoGfmIxhRkAZ4A7V7GErp0FTXXf/ADPErUL12qsrRTvHuc+bGDUW/trUbe3ja4YiCzjd&#10;22x4BTnqoOPlxyR2rvdSVKnyQ6deppz0HC9Szvsr/cbeh6vAs+o22nRizMWR5iREqSRghR3btz7V&#10;59SFSLg2736G2BruNWp7O8HvfUi17xXbuIdLtLeeCy4DXEcf3328rk4ySwPI4GPrV4bAy5nUbu2Z&#10;4rGYjFTUKeker6PuYmueLbOaF7CS6iFuFVktY2JC9MDk85P165711wwtRWfLquoq9RUoOKkndE2p&#10;X0R8JvpyXUQMkKeUkUYRl3cleDg44Gfx9amnh2sR7R9PmcKhV9hzTqJX2S0KOjm90SyGoKsSytKv&#10;2W3ljI3DAw+T34zz71tUlGpU5bXXV/oV7LG06blCzd1bzNnSNQni097bTtRkN7dn986BctkBiAeS&#10;BnAP0x3FctSMpVWre72PVozUoqUpWkT+JNF0i009G8qGOZLl1MsDbN4KoAzKB2JAz1OfYilRlU5n&#10;TldeuvyObGUcHOlGSXvd0ZEenwGwaIRIbiZ1ZBLk+fHyAM9mz0+ldEqkoO3QXs40afIlZu2r6pH6&#10;1f8ABCz41fbvDDeEdfsppInuI5GuJJG2QmEmNbeDbkgndyD1CnnOBXzFOdDCZpKmtL6+t9T0q1Kh&#10;i8vTot6b3/rY+uv27PhtbXHhHUfin4q8dJHYWSosOlPcCOOQeZuQtER88nO4Z9PqK9LMKNateULq&#10;NjbJakFONFat9bHzj4b+C/iTxHbWvjKx8JQ3Fjb3Mdjpt1EjFZ5mlIJVWA343HJ3NtyAABnPwOIw&#10;850rq7PsK1fA4b3JyvI6f4jQaFoOv23h60vYri80m7EU0enHzE3s+LmLa4IYqxG48jOTng1x4nBq&#10;laUlZ21LpU6tR88X7r6GN8SPgR4F0a10ufxH8UI9X8Ya+fKsND05x9l0iAK+55JMhM4HIbAHA5rn&#10;+rTlR5+Zd7HRha0/aOMlaK692XfF37MkXh7S473wxYpqqS2zSzSb0leUspLSnkKq5G1QDydxCjIr&#10;KVKq4RS0t1RnVxcHzRlZX2PiP473lpHqOo6dd6WlisHmQzWi3BDEhwpdcdF5bMfGMf7xrtwNN4ec&#10;eVuXby9TaFOFDB2T0lv/AMA1P2YINObwxeG20qMyCZUeQASMBuPyKCQeihiORkdRiu6ok8Q5SlZx&#10;V/1ONzlRkoUtY9D7c/Yo+Et3a/sXeOPibq2qK1lBJJcvcTYWOJ0DbhsCAPJu2/KMYxyeSa2y32+J&#10;9pX2SPAzPFVp5hCEl73kfNfh5bD/AIRSHXdR1bOkW9zLe3lnkgy/uxIpJb7sZcKgJbnPAFePiaFe&#10;KlqtfvPqqTq1Kd5WjZHtnj/48eJfDXhfw/4Z17w1plg95piu8VhbiUWkKIPkDOBwqEAhVAJBwT36&#10;Fy06CcoXT02PNweF+s1W1Uu0/wAD89/ih8bNF+Inx9ufEGiaUn21bow2bpGrw2qtICTtIwZMY9uG&#10;3dq+jeCnDL0pO0NHba//AAPxNcRiqDxLhGN7PX8NTa8Vjwb4b8NxNo/xEjjsobnfcNdMXlnu8Fm8&#10;qKMHdxgfNgAkEHivKWDxEsS3bmutOiS7BiatGlS5acrQ3fW7Ok8B6j4O0XwdqfjLXNbmvvE0sM0e&#10;gWJIBjdl2meTLDbKrONuCRlcjkVcMDOpNzXwpd9W+nyLp0oyoXnq+/kReFfhB4F1i5bwz4U1oeID&#10;plh9u8Z6tbQmSIyMuUtRKzANzkZB2khuDjiq+IxuHnF1nyueyXRLqePicDZqVJ7dO59Afs2xSXXh&#10;aS+vra10e1iuvKsrNIA2y3xzy33OU52jPJJPSvKxmIw6rO0tevm+57eEbjh0uVKR6jBp3gKPSZbm&#10;91RY5rdBFZ20mVAfplyW+aTzDg5PzYIz0Bylhq6pOe+t/U569anCsqVSWr6o5Pw5o8Ou+KGjFmbt&#10;oFilXd8628uWIeQEHLDOVGCMHGBzXb9SxWJcVFpJ9jecKih7SlotvM85u/ihpfxK8dX2gWd62nad&#10;alrWKT7N5a3EmV3IxA+RQ4PzDHJHBxWmZqngq0aMUuZ7vsYU5OtBc+7/AE7FPQtD8OWGjal4h062&#10;tbZyPKtLu6QPuKkoS29eN3JVeRhOPvHHmvCKtV5k36PY56csVUqWi3FJ7vf7jH1DT77UddtbyXXo&#10;hb/a2SytkRTsHDE7eMEg58x1BwSK0c4y92UelrnfiaD5GrfPuP8Aitb3EtvBpOhwWSIxE1zZtb+Z&#10;KzKqu9xKynIAywBHIO3k9/Wp4eMKEeeWiXY8+VKcYxcHZ3+f3fqeQ/tL+N/CU1po+nWvhtm06zDJ&#10;vvVC+c+8MQd4O6MZGXwMEd+a9DK6D9i3HTXdb/n+AY+pQ5PayXMkrf1/mfLnja08Eaj49n0mC5tw&#10;ImEl84tjiNdozGME52nnI/8ArV9zhqmKjgoy5bN6LX8dT4+osJXxH7tct90Yfinw/wDDwShfCNhL&#10;OyOSHuYyH5AJdh90Ak8EenPWumjXxnJerJfI4sTg8PCpyqK7/wBdA0Twrq0uqWjSeFnkKsHtw8eY&#10;XU5PT6nr2/Coni6HK/3nr3OSeAxVavCMaLt0fRnT6B8E9T1Ke61a7nS0t4iApSUEOzMCozjABOMZ&#10;HOCPWvMxGc0qXLSjq3+h6OH4fo0nJ1rK+yv1ewvjjRNc0zULTTV16SUxop2pvYEnjG3naACOBkcY&#10;rbA4jD1IObRlmGEr0a9OnSdpW6Faz8Z+M/DNmDGZIIjNi3d1Jk8wcMMbQRxjABPX2rb2OCm242be&#10;/kTQxOOw95XfL5b36k3hi41uysrm9unnnieZmnjnyGBJAHzA7h9M4JPtWNSvBT5KaV2rHdgsPiIx&#10;dR+9fo+hraL8SdK06KK0tNHjyF3NNEhYoQ4I6feAwCc55FcssHeF76jWJwtBe0cLvuuhs6b8d/BC&#10;68tlfarGsEZkVpJLYLJJuI3navJ5PAOPoBnGFPh3F1KkZrW718jpo55RoTUpWb1slu11T9TyLxjq&#10;9t4g+JQ8VwhrnTVuh5ck8e2UorDGdpIHA9eMYr7WtS9hgvYRlqo28j5/F4uNfGqvVppU10W/3n68&#10;f8E5tB+C3jX4YeA7y60aTU9Zg1SR102GFriaVyV5IYhQFVg5DHqpb+HB/HKGCqSx1VVHo5f5H01T&#10;GxxGG5qasuVde5+s2jy3UZt1vdQSOIOokiiP3Aqg84IG4lSAB04AJr9HpwjDC8i0WmvU+PhFKonv&#10;fudHPqNtE0etLpMzCabaszoMhf4QARtA3H5vp17VnJQcbt7G0uacuR7HM23iBGubzTjHcwxykfbQ&#10;CPOcj5eoxhsd+AOuPXz6lWU7xe3c7I04NKMdCa+1C2vRG2pabMWtos2ulO5SNHzgM2R8znrtJIOa&#10;53OlJJNaLU6IpTfuv1KH/Cau2praX9hMJSZZLiQgFFcjIXJ4BAySVBwc1hOtCcrJWL9hf4dbHmPj&#10;PwH4M8YfEifXLTxFfPPYRFrmzEjHzHwQu8jkKCudn8SqTjNebi4e0nZT+R3KrOnTVNRVmZK+GfE8&#10;d6kmk6nFBG0plWMK4aZiOC6rgKoGMFQQeM4yaxhLkp8j1d9PMulGDpWnq32PiP8A4LNr4q1nwH4a&#10;fUdSciDV5be1tthMl84VRtjHO4Lub5SMEAsTk4r2cFWl9XlzK1urN54ahKhKnGWrtp+ZyH7NXjvw&#10;v+xP8PbDwj4i8N/8JJ4y8SXkl9rUVqyG3tXDBYo8hgGYBgOQvzLhTwa8ynRoTcsVWaUGrJdbI1q4&#10;OtiIw5PdUevU9CvfiP8AtpePmutW03w9pvwy0vU5Xht7272NqNyp28RJsIU7NwDhgqqTwTjO0cwy&#10;fCRaoQu2tHtqVSwajJuq+Zrp5HQ+B/gsfAuvLqWu/ELWfF+pWUUb2sErgWySvmQKI2/g+Y7SvVuT&#10;g9fO+sYqVdOo/d7L8DeU1KXuqyel76o9M8dfAD4R6b8ItL8VeL2sINlqk94jMWi+08MDI2N0jZbI&#10;3ZACthc08RldRYJ1eazffoRhcdKpifYRd0up5n4w+HPgewWGx0SO3Opxq7veXsIigtIsACTAzuZc&#10;DyxhflAGfTxsNTnh4NtX6o3dShKfspSd1+Z8reIPDnjP4eapd+KNe8PLf2s1xJGJrpUjSJichUjj&#10;XaXKSBmBJI3jA5IraljpYiHPWV7FwwdepBqDTd9fQ05/Dt/Z+BIdWudI1CCHUpvt8irEm+ZMHliW&#10;AVMAooIwfl74B40qE6c5xjZS0v29D0fbKhS9lF3aWiOo+Hni+7eY+M/E/hg6fbWsQg02xtkCO5Ay&#10;JJSuFB2kcEDk5PTFedRwEKjjBXcV17syp1MTOnZ6O+qXQ7fwonhzxXfpq3iDxppsMs4kOmxOSZNq&#10;lgy4+6cEdcZZulawUKlflh0foejiKdSNBxVnZ/O5wvxK0Wz1S5vtevPGGjX9jpt15el2iP5ZPKgA&#10;Isa+YQ7HIORg8nFexXp1JOEKUba/f8wbqc0U18jO+HnhDxd8Trt9Q07xP/Z9pZXp+238s7RvLKQy&#10;+TGoOAQGQZG1M5BPJrzMW68JOmtX0fY3r040ajqSV27aI+nNL8Ka1pGgW1p4i1pxa+Q0DarE7RyW&#10;6qqiNI8Hr8pAyD8zZ4zXRhnUqUYzTu9vQ8PFVY160YxXmfOfx3+DHwg8V+HNY8UaDoMzi3mKPc3e&#10;ZIpblshd5DckHcSoGA3sc110Pb0q9qc7pbv8SpOlN+zjvL8j4L+Jvwb0Pw2U/siB7dhd7ry4KOWC&#10;sp+TI4GR9ACT06V9Vl2c4irNqpqrabHk5tleFwihCle7erRheGPhlNqV3FLqOrG306JfMtnk3pGS&#10;GBcjC4bBAPGcDk13YjNFTp8sVeT0ffy69TOhlKVZe0naK2T9Tf0b4HeJvF3iGIaVrE5muLmMJJ52&#10;eWxtbPJyMk5IHTgenHUz2lh6aXLsQ8txOKxcpTlZJ6X2sep6Z4G/aG+GniCT4RfD6B5LeW3WTxDr&#10;MVqWd1LArbAkFo+gJCkFsDrxny62Ny36v9Zrr35aJHpQeOhieWycY9ejfocj8TPi98ZNHun8OeI9&#10;Kja2ziaKaINGWxkkkZIPCheeABnvXfh8Nl+Mw8eWVmu1kZY3FVsujy8uk22+y/roch4J+NOp+H/E&#10;DvrHh9GLsEEFuoD7GGATwBkHnIxnArfG5TSr0P3Uum7OTLs0rZfXlKrG6k9O57bb/tKeANbO3WnR&#10;ZrV/IWGOJVjTKKBv55IVVZiclmyPcfMRyTFwqqV/iXyaPewuNw2MxU6ta2j0vfsPtfit8DNd8Uw6&#10;kNXa0tRdI8C2NoX8+cQ8l9zZUgBR3BIHODmtllOY06Uoydo/l6G0Mwy5Si4PlbfRWV0vPUyvipqS&#10;/EDT7HULprK2a2n+ba0eQpDFVQIPvAnkcnLnuM1eExNanFUHdqK3/U5K+Jw+OhGpVUYpPV9+mp3n&#10;wq8TeEdL8O/YfFumwu8c0cim3Cl3kLZxIThRgjhupDbT0FeNUwcK2JlVq3tt1udFeM3huZe9zS0f&#10;a36DPEPizw1qGnw3Mly1xIs4DfukSOJShJDMwBCjAJXkYyOgr1Yzo+wWEp66aPqmc9HE06a55Pms&#10;n5f8OjlU1Hwl4nsLTUtG0UW6yziEQ72IdnBIZmJy+7aFGMY7YwKmWHqU48rleS+/zOKGGp45fWUn&#10;aVkl5v8ANHzd+2BPreleJbTQxPM1q6hJI48qhkPJPXPIPfsPav13hqWFll6rOLcrWu+x8RxJl9fL&#10;sTCHNdSWye13scDo/m2s0N3YSCBnJ8iC5hG3K5BZjnJA4PJr0qylf21OO255dWmqE4VKTSctOV+X&#10;Vl3w9bJHp22+1C3kMUmLXJO1+TyAQQuOcHgHH4V5c6jdXlhdX1sehlmDoPCxniWm435fMpywQ6lr&#10;pi1XQTmdyzxxH5ACM+2M4PI9PWuicnRw2rafRnOsNSxeZONWlZPW6bsr7GhYXGoaXKEnC3M7rmPy&#10;8MrRkkEdcErgAZOevWocKWJp82t/Puv8ysLWng6t5xVST0+W33robthapDezWwEC6fIokSRoIvOa&#10;TYMhgynYxyxzkHAry6zurwlqvW2534SjGePdNSUaT1V9XzW69i1YpLYwrHfSQRWKOxGo3AEUkpGc&#10;4xx5ZzgYx1zziu7BympylJX5k9tlob5fXr5epqrNKkm0pPRvfReTFttEu7K7e5ku1X7TMQRb2ySi&#10;dNoXJYtncvTJHuT2rm9nUcVTT36X236G1DL6s4KcqsbVLu61vptfv6nUfs2X0dl8Z9FjgLpGt4jW&#10;rsoJY5IJfaSQy9fQ4wK8Hi6hH+x5csru2vkPhRuOYKCiopXcX3eur9D708Lwa4fhnPdeGX8l3smi&#10;2JMcSbZZA0xJzt24IO49SCMAg18jw5OSwd00mnt/wx9NWw8pYuMpxTct2efeLLuzi8MJqtvNuZr1&#10;I/tl3Dj9+7D94GbLDA5PYgZxXHjsRTrYqSn7++3ft5ntOOFhhXOT0jpY/Tr9h79nv4F6N8OtJ17x&#10;VpDeI/FFxAEvtR1aH7U8kigZwspKogOSNoGQR1r2+HKH13AKWI2voux+c5hWqTrJ0/difX3gnwd4&#10;X06w8xdMsrO2jhaOQQWCoGPOQoQ4AyOnAORjOK+ppZfh6XwpHnTr1ZzSuXvD1hDrOo22o6ZaCCK2&#10;nZwsVsqhhtwW64I578gGohh6U6l7LQ1rVJxhyrdnR6tLFdwS2GoCC0j3hEhhj3O5YY2sw+76A85z&#10;710zhRnFo56UpKXNu/M53T/h3o2ieKLUwzLCXPmLAEBeNnB3Eg9d3zKOMADvXmyy3D86SX3nWsbX&#10;VOTbJtX8LeGbhZNItbfS7KJmCi5SBDI8rkZUZXHTOTnkgfhlLLcKrqKS8yKWMxCn7138zzrx58IP&#10;hd4UsZLy/wDBunXKWiFoN9kryTSlTwNykMDk4BOCT3NeRisnwVNOVTVfmerh8fi5K1NvXfyPlf49&#10;fCrwp8R7O58IeI9Ch0G1Qxi7WytwtwFXAUblAYDKgkZz8mTXz2Nw8cO06K5E/mfQYKcqK55JS13Z&#10;8q+P/wBn238Ex/2d4S8Xan9ke/eeK0vZGPmyhyNySbgQoByzd/lI6Zrw61TE0XeLvL02X5H031n2&#10;sFHS9ir4e+Lfwd+H3joWetXElxNb+Wl/rE0G3cSuHdEBxGoRtytwp25OG5rteGlVoqrKXvM44U6y&#10;lJxt/hO++I/7dHwTsvh3ezfD60nna2kYWCWWnRMJ5MLmSQnaVjweoJyVAyBzXsvB4alRW17akwy+&#10;TxMZVpvXWy6HzL4Z+N3iPxd4p/4SK71++kZgAWWRiwPyuIwVGIxu3clejHOR08bG1KzSiklbY9mo&#10;8M6PJD/Jn1j8OfGHxF8U6AlvpPiOOOz0u5ePU1jdpC0OWYr5jjeQOj7MYyCG55vC1MQsNyRfvb2P&#10;msVhrWb3bPRNP8R/atWH9s3EiukGy2vLqZkhjVSQcYYbVJB59ARjdhR0YOpVq1LTltqOrg6lKLaX&#10;r5mV4q8aG18H32tahrqQ6JPesH85WEk7NgOS2VIHCFsMeDyDXb9fr06kox+8mlT58Uqfs+nQ+Df2&#10;7tF0Pw+9hq/hnUry5luZ45Gj273lc4KqcriPaxP3cjgDkYowKq1K0pTacWtZX27nt0a6hRcIbprQ&#10;5n4K6/oN5Y21hq97Haarfu0VrGyDzIYAwyFyv3jtHpwcnGTXzOeYfE0KjnTV6cdXbqz6LCweKw/s&#10;nLlk/wCrHLfGr4bnw3rcV1qkMkMWojdbsSxYKrhgzDAzkBhnvnjoK+iybE1K2ETitP8AgWZ4mPwC&#10;hZ02uVaP+upJ4O8W6Pa+D11TVdC+wW8NnIltcGLebjem3luMqSueOQSc9ayxOEqVcaqanu+nQ2ji&#10;I4TCezprlVtHueQeJit3LF4hjufMYTrF/ocAZCeAWBx2IHzYzz3zX11KTi3Ratp1Z85i0qUo1nO8&#10;npotNSfwxoV9deIE0LTdCju5b28S1jsolJadm+Z1BB/hHQDknJNYYuvCOG9pOVuVN37dvvfcKGXw&#10;p1ElFO7+/vY7P41/Dbx98K7g6J8QPCljYmQLPbx+aCxQ54KjBBK5PXuMcV5mU4vC4206M5N9enz9&#10;D0sbg8TRws1Kmkls/LyPHtN0bT9Su4LeNvIee7iQhzuZVZ8Fy2Bj5SDznIz6V9ZOtUpwb3STf3L/&#10;AD7Hw8cPh694U927O7287nWXvhvTfCemu19NHc28EUs0JabjezKwZXPyqMHhTxjPXFeVTxNXGTvB&#10;WbaT0/TqfQUMjw+HoP2zTjFN3b69LP8AQ5Oy0DVLiTC3nnNINziF2cE9gCvI6dRXqSrwgr2t/X9X&#10;OOeU46pT9snzXst9PI1LizstH0aG+s7u1eeWVobizWXksVUZPGSDk88Y9MGuWNSdWo1JOy1T+8t4&#10;KtgY+20lLbl/zOi8J2sei6XBDLqscSzDzG27mjj3DGzLAYYH5gOeCc15+ManXbUb2+/Q68LGthlC&#10;c5Jt62T0Xlc+pf2DvDvhXX9c1WO88YCxuL+F4p288RB4gFbaHBJAJRck8cYy2QB8BxViK8K9N8vu&#10;prbpr2t9x9FRSxM54qVm1su1zpfDNx4vPxTiuF+E9vDpVrcY0K0mupGWCIohOVTDuCWeRsjrgk8m&#10;uTFxo1cF7SnNvTZq+uvX7juwlatg8SoVYXVrp93/AMNc6L48+GNFk8QW40DQxc3kKbJrP7INsU52&#10;b0bP3snfg/dC5HYY48BKhRwiVSfLL+v6se7h6kJ3hiE4J7N2XM+isecSfDzwr40hl0yw8ZaTatby&#10;7pbWdxLO6ofLEXltwcuM/eO1GOCSQK7qNbFwrxfI3zbW036/d0PFzjCQrxnRoyS8pa3X/D9TzXx5&#10;4eu9L8VT2kNulzA9s8lrNb4ZCTcKqKZFHUqGwSOBtxnmvqMBz1cOoTereq26efnY+apzxWAqzw1V&#10;WTV9HtrbXsc/4etn1m9tlefyLXT33XBspFScKHRyAFABJz687u2K1xc5UIPm1bVlfVduv9aBVh7e&#10;nem7OC2i0n3v/W52Gry3fhbQ7a9uoBYJKq3d3J5Btzcc7kOAWGckDIADNg8cmvGgqOMrckdWtO9v&#10;M9H2+GyzLqNVKzlrLS17vy/pnffB/WLSK/kk13V5rKe4tzDBYSKJbid3dAIV2tsXgB8t/f65NdlL&#10;2+XYpVK792GulrvR/M9KjxE6GMiqtl2Vr3b+88F/betbrT7y6m05rGTzr2eQ205MDBMoyhwDt3dR&#10;weOAwPb9C4RzSni8POVVay201PzPPZQw2Kq1IOMptt2eit+CvufPT6BerJbS6fBI8QdxI6WQLWiK&#10;RwTyCoDdycgHB6CvsXjVKnCEna3Tz/M+Dlg8Xha0asVd2b2+C2q110MvRfDktzrllPoGszTRTXh3&#10;TiJBGB1JJPJy2MjHAI9a6KUMRWpTjKHK7XXmZ5fUqUcVGvTqbtuUmlbv8/Qf9o0PTjDZTT2d3NHM&#10;skklyrDzG43bGUZQDbjBA4Ax3rN4jEwdlGyStbf7zteY4CdWNKk41LO7k09b72SWy7GrP4a8Kalq&#10;k+vadb2M9laSM7207tGyk5IAYE8AYOTjnIxXXgoYr6vByaSe6fex6McpyvE4meNoxXsIavRx1/Qw&#10;Rpmmy6hZ6rrd0iaY0ziYQl03SFuMoQrMpyTkdCepHXOpjq3s/YUVqvx+Z4VPAYGeZQnW/hVXbTde&#10;t915nQeNvhzrun6tL4dtL+a3TT9OV7WUF8suFPzkZ2tk8AEgYFcVDFSw/LUrtxm29Ox6me5Jn2W5&#10;hLBwv7OmlZrZ7W1Xr8ihpOlrpKQ6Rpun/adeuvJitHLExxDesjBwRyxA+bqArg8VrXqYqulUqaU1&#10;v0bO3D4DDZXT9jh1fF1eWO94xvZ3d+vcjuvDmt6daXN1q2p26RG+WM3VrGZD50YLNGrZwpAAwAM5&#10;auihbHU1zSbcbWTvrc5cZkWPy9TqTnBxlKzcfsyWtlbqj+zuug+I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zT/4OQPi34Qn&#10;0D4PfszmxtbrWotZuvG+pXU2WXSbKGL7NAJEB/5bvLKR3xbtjqa8nOq6oYFrrN2sd+XQqrGQrw2h&#10;ufiRr/xYk8UfGK61TV5hNHNqhjjeUlIY0DBFYDHAK445rxoUaX1VSileK2Pro4ym8Xzw1d7H0T+1&#10;Z8b7L4MfC7w58O/COsiTV77SgrGGVA0dtIzu+dnK7iwIzgkYHHQ+VlmC58U6spWVz6fF5hDCRi5N&#10;OVtj43uot0iQYWRyjF5VbHJOAu4gjb3z0619FUb5nbbQ+Wni51p88IJebL/hXSfEc8dxrNtbBhau&#10;r3U8RJOSxIwrAj1wR3J9a5qs4xrLnWttDCEMTOq5pJNNXfX7jT8QTXWs6WlqLqaaWY7bGwVfnkf+&#10;9t+8M85xnjsBiudVaSpybasnqzvxnO37RL4rW0N3w38WdW/ZiN5p2g6i7eMdUTEk/ObG3wMqP7pP&#10;UDOBz0OaKGHji2sRUVodF+pzqq8O5U+bllLXXsdz8Pl8GeLvB39seI9O8/Wb+YS2UcCF5rl26yzB&#10;vlC4HGMZxz3ryc0hOriuaMtFv0Pdw1fDVcMvZR5ZrRvuet/Bj9jnQrdL7xv8TtUXU7eztZZ721ti&#10;GeQKMRRs2NqKCq4C8kHH18epiMdi8T7Fe5FaHRQo4fL5OUnzTlvpsfX3/BK74eL4t8N3vjnWr5ol&#10;ttRCR2m8D5DnapTB287QDldw9RXq4PBQT5VfRnFisbXdN8z1vb0XofRv7TXw10+XTfC13ql3FdRJ&#10;qMX2HTGUxpvQg5bdx8pGSxGMBsep9WpgueNlt+Z5dKpOU207GD+2jodv4U0nRvFOs6fpV7d2Vysk&#10;EWp3q29kJOMPMzHc8cbbSAnL8KMbs0RwCqNc+62RjRxtCjVtO7X4n51/tJaxr37UPiXVE+D1zqWo&#10;Wk8nneMPHGqp5b6m8RCvIVUD7PZQElUQj7q7uSeOXM68cJBJe9Jduh7uWUVUoSxE3yq+i6h+w1+x&#10;Lrf7Z3jKPwR4Eju9F+G2mXCyeKfEsiuk+vEED7PbAj/VMw4GAx3MSdtcFOi3ib0/eq236RT/AFMs&#10;ViqVGnzPZ9G7H61/Gj4n+C/2Lf2bdO+EPgrwvLq/jLXNJGlfCn4W6Fbj7TLGsTRpdSoOYrSNmBkm&#10;fA+Qhck8fWUKUMuwzlUen4tny+Hp1MfinZ2S69EfPPwx8MTf8E9PgJ4v8ceLHi8X/G3xLpi3fjfx&#10;bqZaIrFJGzQ2pJ+a3tIscRx4PTcCcV4nt51q7q1otLouyPoaGEoYicaUHot/M+GP2bviLrHhL9sW&#10;H4w/tF6ybm2R5tZsrWZnis1Z2RoZNu04iUHcGbJTIIyQBXLTzWpjq/1emrJM1xGFWEm4yWqWjNL9&#10;tf8Abn+BHxXl1Pwh8E/hqdR1271OWfXfHGoSkecjghobVCwkRMlTvY7m7AivVx9DCUledVt6aE5Z&#10;Vq0qPs5q9z4V8VRzwayEurC5WMuZbcFlwqscgswz93HGR1J4rKk5SirNK55WOdXDYjl5HffXaxm6&#10;vodnqEEmraferyQfPebLZyMoAR0Jz25x1rtjKVPSb06It04V5qq10ve/4GLqHhuAbhHfqQXVUMQV&#10;QGB55IyWyOnvmuujUrWvy7dzOs6GIrRitkZUum7AscyTyfO2+VmysmACuRjIBHB966ZTTV01cVaj&#10;KnByavrbQqT6NBeTC0h0qXersJjKQAxJ42jPQDP/ANfOKp13CN3JHFCh7dSShqnrfzO08HeBZYb6&#10;CziRsSDKOAFaLPIOB264r57G5gpQcm9vxPWw2AnR5YrW/wB6PYtD+HNp/wAIrbxWFh5U97djziYG&#10;Vs4B2gkfMuM9+vHHWvkMVjp/WXzPRH1VPK6UsOoUotSk9Wfol/wSE1dfhF8QvFetaFpdrNq1xoRO&#10;nxyxlvsTlWMskgB25CkDGdvykgjFHDmKUqzlUV7Oy8/Q1zjL4VqUacm47XI7ybx1J8M/E/xW17xv&#10;NJrWtaqbLQ7G3vcy3BkZwcqvCjJXaMjG0knmuvF4mc8dNz92K/M29nS9hGjRTV+pb/ZT+Fy/Fb4j&#10;axpHjfU9S13XtIt1htYImSSOCQhGHzABRGoYjaMjdtOSRg+PJzxU1CnqjStiHhMOoqV2mcz/AMFE&#10;bPwZ8GIX8H6Rr1xr+vyESajpGlsFgtkyvyzSBVZyVCn0OO4p0sNLCyft52XQ1w2KeNouUloz5l+F&#10;njmwufiLpcfjfU7SJbieE3d1IfMS0tEbkYBznHA5IOBkZ6c9WKmr9LnZQh7KEU1e+1j2/wCFfxd+&#10;DsX7TUvijQ4Lye0t7KSNXvYiJLuYhVjcqCS2TwoGMgjgYNdtGNChCKk7+Z5uKhXxCfu25dz7N0Dx&#10;NL8V9J074oeLPBl3aaRaB7jS9N1CeNvJwGzO4jyCoVgNrZfAXpjNenTxdLF01ZaR/E85UqVBWjK1&#10;9zldO+NGt634im8M6D4czqd2Be6lLNwmmxMVBDnAVskBkCHJyOx44q+Ipxk5PRnXg8HTa5p38vM4&#10;TQfFFrL8adZs3C3ACQhba2kEbSLIvI5woDjbIdpUqeDnHHkYGVKWJ0XU9KrLnwvI1sXP2ndW8RfE&#10;nVIfAfw3uYRLau+naJcQoxtFuTGDLcyMCCfKRshjn5m+6SQa+mrct1CL03PHofVaN5yep7F/wTk+&#10;F/gbx94Vs4ItBgu/Dvw/sbqHwGl7Fj7XetHKLnXJh955JOY4y3IQZwDit8twlTEylGTv3t1f/APB&#10;zLEyw2kHZy1uuiPHviVNqf7aHgmX4B+CLm5k+GPhfxXJF4x1uwASTxXqxk+XT7TaAzWMJQGWQfeJ&#10;CqDg50qVquCX1TDpe0f4G8J4ehy4uo76aJmH+2J/wVN8H/si+DJ/2av2MbfTYfEVppNvY6t4m09S&#10;bbQTHCqmK3HHm3CY5fbtUhhya+uybA4PJMP7fGaylrbu/M5Fg8TmtT29de7e6Tdm/TyPzB1v4gW/&#10;jfVbrxP4w1C71/Vru4c32tavel5J5jlzuLfw/MSceoHtWmZZ1iMW4qnOyt8Oyt0NvrGGwuHSUfeb&#10;tucudY8NXNqdYijn8pJAsFvvZQVHB5Oc9/c4HrXjxw2JnL4k7b+v5nD7aeKUa0U0uxmXXjHSLi2t&#10;dv79nuG+ztFAd4YkEuwYAAjsehDfjXbUw9rypu0uup5scSpKMaut5O2mq9TuvgZ+0zrXwg8ZWms2&#10;GpXts8Fykcl1BcYmgt92cQtgbC2eccnOMiuijUxE6Vqs7o78RiOaaoRXVfd5H62/Bb9q3wz+0f8A&#10;CW3+Ius2Wl6fM4EUGmLM+DbeXvWYfMzO5TcCBnaRjk8V8xmVKPO01oelTVv3MdV1Z91/s5zfBz4f&#10;/siJ8cfiraQabDOTdTyTwl3EeMKCqruGQcKoG4jHHavXynDYd4LndrHgZhHFPGexpXPBfC/7V2tf&#10;ET4r33jjwV+zL4qj8JJM66Td+Iglr9pQZ8y+ZJmDxxHAKMyhsKcfeyPMxmNwKrWp62PYo4OdOCpy&#10;qWe7/wAjxr9qXwf8S/i58VdH+Luh/DJDFbSK15d3aeTbWUahtp2qd7/JwzdPnU7cAk/MZlB1avNB&#10;av7vmfSYT2NHDcs5XfQtXtt44+Kc7a9D4a020V7GWDTvFPiKI3BVdmWmt7aI7WYqCoeQBUDAEggi&#10;uSpSpzS50pOO/YxV6Fk5tcz6Hx14q1XRvCvjXX/CXh/UBeWNhLDaPqbMFW+Jd/MkPZQJN3GOc8Dv&#10;Xz+YYKKkul9j7PAwc4KnXfa3Q1dD8Q23xD1eDwnr2qy2NolnJJNa2suWRBwx3Ou5ZCjOcH5flB5r&#10;hpv6vUUp7XS/ryKx05UIycYuyR97/st3ml6H8ANIXRvDka3bXYt7awhmUhiF3EO2cZCkc9wfpj7T&#10;B1OXCJSXqfCY+lLE1nOOy/Awf2nPEfiz4a6FrP27xI1tCqvDvtbo4tldmRVjCndyHIIXJ6k8ZFQ3&#10;XUm4PRbHqZZRhOneVr/gW/2XvDHwp8FfD43mqaCbW38M6A5u4rp91wJ5yJHwowB90t1BOzjBJFVl&#10;dZV67c5XPOzShiPbOUNX5bHQ/tW/Hr4HeAf+Ca+o61pP22f/AITe8ksdFjTE11qszs5LqpwscfyE&#10;8gLgACv0TBum8E5R2S3Z87h6db+1IuTt1Z+Q3irRNAghtBqczJMI/LW2uL7d9nQg7XlKn5SSM4XG&#10;Bya+FxMqzrP2fV76H1GKnhnVjyq9tHfQ8M+Lt5odv4wb7NOJUhYNbQLC6sN5zk7wDyR83t6cV9Ll&#10;1Of1ZKb9T57GxU69px+FaL1OTvfiCdEe1ULNNdzMokWX5ok2nKccZXaenOc5yT09GngvaQdtImVf&#10;G1cNGKpvVpadNNifxF8QdX1axGm6W00UtywN488PzzDA+TcOQmAvHTissNhYYe8pO9vw/wCCZVJy&#10;xUdrPr5+RR0e4g0/V/KDyyXjwjZu+Xyd4A5KjooI46ZIrWtz+y57q39d+556wtKnio2vd29EdNoG&#10;kX+lKUu50byN0SrbOqBJWZQHJ2kHI7Y5JwME8efVqUaqbjvo13PYlTqYerap8Num13/wDE8R6Ppy&#10;wRxw3MjJbxs0fmFSpYLyqjqMcknoDkfTupSqNX0TdjzcVGGGmnfTWxw9lpIiuN8RM7NcM5ikXb5W&#10;BhSxP+eRXrVavu2btoceCpVrc9ua769PMs3U9zY6ejXFnEXkBSJU6lyQSSB+HeohGM15GlapOnTl&#10;GSWu1t7s1bDV7mFQ62hEnk7GlmfLY4GVGccYGCOvpXPOnT3T07G0a0qNBR2crWZe0BFtbsTy2cix&#10;pNlrh5ACo4Ofl6YHOB16Vz1nOTvF69DeEVKmo1E1Hv1Ha/4lW7k+1Qzt5YzGlxNCG84jGG9x35x6&#10;Vbp87TerW5NV08PDlpybXdruUbfWPFtsjWlpqKeWyqqq4AKkbgQDjCkqSvtn1rSf1efuzWxko46c&#10;HGE012e6P0d/4N9tX8ffEn4pJ4Uht5LfS9Ainvb+UFUt440dGAZm6klmXPBO3OcA18nmtCnDNoRh&#10;q5WfoepgcbUllvs6i5eV2XmfolJoX7NN7pWsfGr9pBptVsIbuWZ7S4Mt2qsjYVFjjzvIxjAwoLYz&#10;jq6kquLnyTnywjpZHfSqYijDlw27Wr7HmPx8/a70/wCItufDPwM8A6l4btY43Ftr+tOkcklsWLML&#10;OBFC2q7VkLux3KRkdRnhxGMwGDXJT952+R6OCwGiq4iV/I8q+D3/AAhei2Nz4v8AH+n6lr+kWNxJ&#10;jSILhoYpsSSs8zmTD7QxO7pnAZa+OxGKhWxP71tx62/I+jmsQ6fsqOl+pL4l/ah/Zh0a9P8AYf7J&#10;9nazXNuscWr308pt1i80Y2RuxZWGWI+UZ7j5t1RWjgJRvSdr7K520MLUhT/eVdbHrSftZ+EfHXwg&#10;PgfwLcmwfzC812YWSGKQH5NqMC8oCk4CqenPrVYWrGVHlVk0eNiMvqPE889UfnN8XI7Lw94o1y0W&#10;6e+ktmeI3JkcusnmSKWY4+Yg7T6fMw7GuyCUa0VFntUJVnhX7RaLb/I9D/Y1PhnSfhfqd7H4ctRq&#10;htjKus6zcHZYqeGWNEyHkJOQSOmMjqK0dNVMbOUmm1t2PO9hUq0YyfutvofYvgLxtqXhL/gmd4i0&#10;vw1ZXE9teHypLyWEYklZ9rkoQCRyCCMHgAcjB6sox0KVGUZ7M8mrg6c81SbbaR83/s56Zca1qywe&#10;K/Buq/2Zoy7YxqEghN3PHlg0jceXFlF+T5iF3dM8+bifY16zpp6rX/gHfjqdahh+RvdHvfjX4r2f&#10;xF8EeKPEXh3w3p8tno+mKb/XbGzxaW6lD/o8JbG9gAXz/FjPfjrU416kKdPZW+RxZZh1hJe05neV&#10;tO5+W+r2K63rZfwZpxuHnu2IaGEbW2ycEf3Ryq7ThmKsT0r2XVhh4y9tLbv/AF/VzvxuCjWr+0pK&#10;1v6+4oaj4Hi0KRdS8T6kFcMywMsicq2WKqWHyBTnIJzzx14qjjJYmNqS07a9Ou/3HLUoSoQU6quv&#10;J/5jda0mwuPD6Gyjvry6vruNBcXUm0fNwAAeoPOSRuPHrU0a1SNd81kop6Jf1/kWm1h/cvr3PYvh&#10;N48u/h14Eb4TeFoZJleQ/boLRc+bOcbnZiPnjX+4c/xDvXkS9risbKvV+XkioUefCuN9Y7H2P8It&#10;AvNV+H2ijV/CUmpDEau9nEqQyPuKkJFkOVVcH5yMnoCBXmzw8aldytozgl9ew9JKo1KV+nQ9A+I1&#10;h4NgvG1qTSP7Ue0t2SXTrSeLBkB6YLKeTySc4A6gcjsrXp01FuyR2Rr80VGV7pnzB+0l8NfjRr8t&#10;x4s+E3jufQrm5hRLowYY28aqqoittG5mQFC5G07RkkgZ6sszRYOopVVdJO3zLxWHnXajTuuuh41+&#10;z1d/G7wlqo8KHR4dQliafNxPMHSRyxkdc9Hl6jk4U4GG6h46tluLmqlruWy/U4sBOtRvCrK9m9j2&#10;PQpviB4lt31TxsrSyyajjTNLs402bNhCeUyltzfPhpD90HgEcV5+I5VF82y6IKXtsVFuScddG+qv&#10;uW/FHh7xsNOm0jwroNtc3UdvjVNQCKkKODu2sxwXI2AKBkc9uRV4CrRpfvJ3s9Lf1sei8ZUw+i99&#10;OyX/AA55B4g8fWWkHULa70mZbgS/ZraeNGG7jEzsVUkgkDhccZAHc9ioXk4X31V+hzZhia8/4Ufe&#10;btfr5nifxkkTVNOXxbbCaUWEXk2r3sLFpGDDCrjhUAPy7gMlDyTXu5O40pewm1rq7PT+u54mOpVc&#10;PCMpSu+v/BPOf2WfCOheKPjc1x47ihuLZ5DNPJOTIAoILZ6c4wASQBnn0r6DiCvUhl0YUZcvQ8/h&#10;yhHF5vNz6rRn0/e+GPgLo0Evia+8FR2pvJ5LWxsUxIREm1VbCrlWOQSOnT8Pz6WIx9SyhVbS+4+o&#10;WEo0akqijeW2oviWz+Gnh7QNP0Tw/ZwyypB/pflTxr5IbJZd+08LkHJHcCnhoV6kbzk3OT69Lbfe&#10;aYatTw9NR5lLpvtfz8jFl8J+DkhXR47OGGyiRZPtl3IAMF9qqQvIHzZK8dcjuK9CNNyjaLbqdexw&#10;UKcsLWmqsYtLVNv+vkZk+l/CzV7pYY7NWuQ+FYThiPkyUK9C2B6jn611/V60aT5p8jVi6eNw1Wyl&#10;RV77r8itq/g7wPrSLqiaRKQQnl2DIpwThAVbkfdGeTkA96872uLpQlKM9FpcMRSp4iraK5YLW3d+&#10;pF4o8MeENZ0G6tNGs57RGCxT7CQWYZAzuUApj+LOc49RXoZbWcIxnOfvlY2nSp0XOkrPS6/rcxNB&#10;8KeD7XSbq1tPDkYaWYp9o2eWwYc7wDgBSFZQQOCM1dbFcuIVSrNyS6Iao4WdGLnTXK07t6a9GvU8&#10;K+LXwiu9FvLnxBo4eG0E+yTzGG51PU89TgE+3POTX3WWZvQrJUk7ux+d5llUsN+8oye/yRx99Ose&#10;ltD50h8pEEc0qeWoU9SMde4GfXnrXsqS1hbR6+Z5s3H2TjKTureh+rf/AARy+OHh/wAN/CS08K6v&#10;rFnpd1rXiG2t7GYKZL64BiG+KMYYxJ8pJft0Geh/NMVBYbOJ3tbf8T7GhReIy+EoQdkr9lbuftB4&#10;VsdN0vw3FquqP5qOiSIskueoBDknnqD7n05xX0tFRlSUk7o8GpT5577Podz4I1zwmukHVvFS2rRu&#10;ii1MYbzrnecr8p+6p4+hHNXTlSWsthzlVlaMFqcx42+I/hLw1q/2TR9AnhiuFVQtpbLn7oB3knG0&#10;4HXPI54Fedi6qpztFbnZRw8qkPfIfCvjPwbo9k+oX2htcssQmkvLiUpBDxkAZyWbGzGBycEY4rho&#10;OnT1lub/AFarPSGxs3Pibw6+hy+JbPR2iiKERSHCAAAlmUcEkjODznNazlRiudLVkx5uf2aep5M/&#10;jXwDpEl1Z2PgF0DozfaJEJWZ+Pm9yxY5GRxknFeG6lGFRt7nq0qVStLkk7NHFeJPiZDpGr3U6brm&#10;71CPZJLK5SOzTCnZH35UffP3cjGetc85LSXU6qeGm0k9LP7z41/avtPCkPxf+Husar4f1LXYUmK2&#10;WkwQBFuJtjgFCRnn5T5jEEgHnBBHb79TLpym7L8zSi3DEqPfqTz/ABav/B/iO61PWPCOnxa3Nbf8&#10;S+ytwPstnDtQorAAn5CEO7k8cEnBHyteanaU7pdF3Po6GHlWlai3fv0sXvC2t+KdU8Oya58SPFya&#10;nqdzJNHG4DhYLYnc0gYA5ZQFXOclQMDtU08RKcvejorJIeK9nhpJcvk2ezfs9+DbTxpPqvirU5Ir&#10;KAQCS6u9Tb7OkEQZQrlXOcMQrAcg47dvpMuw1epW1jdfkfK5nKEHaN232Ou1r9jPwX8WL2b4m/Ev&#10;4u6pqml6W8l1pGiWkyw2iNsBQhgoyd6nG4kdBhsV25lhcXikoSmowW5jhcx+rw9jCkua+/Wx8N+I&#10;/DPxWbxhq3xCvr97W01DVTDDbS3RP7hXURwBUyMqAFzgbSxGM18bmmLcMVyQ2SsfU06aoUXonfW/&#10;qYf7RdjrlvPYeLfE2s6jeWuI7Ww0qPEUQZlBEmMbpCVBBkbkBvTArqjTrVMsSg0k9zqhh1UoOUXZ&#10;LV936HWfHr4V6ZpXwF0zUrL4oNBrTxB9REjIjs6of3SoqfcQbV3Yx8pGM9Xl9F0sI5VNnsrdTzKO&#10;FnjsSpwTtF/ieNab4g8RatokHh251ie00Oyt1Wd5/khuo85i2D5nclifyXpjjmlj/YU1BK7vtt95&#10;7s4exk7as1vCf7RenfD6LUNK1icynUoYo7WyDMNkXKkkDILjcAVyuCAeg558NRVao6iVo/13OdSc&#10;bK+vVnyz8Y/in8Q45tYisIWsoL13jgtoAGMVucMX3KcEk4ZuOrD5RmvusDh8FNwW6SWrvqzizR1F&#10;Q0u7PR/qN+CeseNvD+vaVNF4wuomiKfuTd/LCvL7eCwUkEng9+ea8/OvYTpTcIejt18hZbVxEJQ5&#10;5XT0tc+8bX4teKNR+F1rcXGuLdJbqXmlkuVA3MpEKsHP+yVPHJ4zk18dh82qQkqaSS6nr1KWFhKX&#10;PHVnJ6f8Rdc1HwPdXviW6kjs5byUaba70KwBtwfYpzklcYYf3jgDFdcMXGpWlf4drrubP6tSajGO&#10;638j5w1/SPFPjvUbzQJ2kNtLOWupVcfu1LIQvzAZGNuQRyORnFei8ThsBSTVnJa9df6/M4pYL21O&#10;UJt3fVbnofhz9m+71LRoPs+pKRc72CRWw/dDaoCBccE5PXj5WGR38mWbx5fbTWt7btnL9VxDm/ay&#10;slsuomj/AAq1T4Z61pcHhFk1DUJklhZpSrNC0rKC4KfIVXOM4znd1HX06eMw2IhGVZ8vb1/Mwr4O&#10;VWpF3ajH5X9Tf+I37aK/sf8AgJ9R8c/DdJPEOoQgtaAko9wUCtvYtwCAjbjycFR7fQcO5TDNMxk5&#10;yUoRR5WPxiyuSnUjtr/T8z4y139s/wAPfEK3lt9V8Hi5vbtx5cVsghjTJztHXjJ3EnvnkjFfRVOE&#10;YUK7rQqOK10sfP1uJaeYTcIx0bRDafEjTdNuZdZ8S6FYM8pMaQ+UxRGJ4PynOB04OeO1c6yqVePs&#10;4Tasehis0pTqODhF6LXsz0yw+KX7J2veFNOilt1tdV2iS9TyiF8xT8x3HOY8HpncOgJ4FeNTyLPa&#10;VeUue8dkn/wDuw2fZNToJN3kt13f+XzIfhx+z74A+KV7LcaN40VI4bhpr23h+RRMASqpvJ6LtPfP&#10;QetZYzNM2wM1QnT1eiv267fMjDYPCYuSSqJtu9l5mtbfs06zqEEkHhLUZIbJLgxBXwWuJN33JMt1&#10;bBb0BxgiuSWeOhXdOcbyemnY9D+w3QpSp0E+XVtd/UyLrwV8U/B9zFpy/a7jyPKjurVVJGCDtHoT&#10;jPI4BzzW8MXgq8ZTqRtF3PJryx3tqabfKrc0V/VmK/iXxpBf2ya1oNxcW5tS9uGRSAxwMEHqMZ5+&#10;nNOnHB8nNTklZ6no0a2GqYqMVh5Sg11JP+E70HQbW2vJtCuoxaOQdkjA7iWwGJz324PUDP4uGFpV&#10;5u8tfL/M7Xi8owMITimnDS13bfrc4b4t3/ws8S+GpJ/EYnhe1Uy4lu1cuzD5UQKAQvGV/wB7givs&#10;MjeNt7FN8vR9PmfKZlVyypSl7V6/Fvd/8N6HimmSw/2hKj2EnlvGFBb7gjABz79MHFfUc1Jw5ZNv&#10;0fU+WoRhWzCd4tq2/ZGx4fnkDpO11EwnlMcahcqASCo+uFHJPeuXkjz80I69me7l0KMFFTqLsuqS&#10;e3z0KEc99FqtzNq6SybOEuUUGLAPAAxkY+UDPcdcV1VKca9L2iei3R5uErYvCY2pOsuZLqlpb9De&#10;0ywspru2iYtAVlwlqX+U7mHUgHbj9M1xyxPtko3VtD08Lg8BOvGpJOKvstfO/dWLXnRg/aLHbJZX&#10;rqZrWCMoztn5nLNweuNuFyOhruhh41KLnKzSZ5dbFYejX58JrGpLWO1rdbslur67S9mW4tBOEiBI&#10;mgBJ3YAUhxjDHHTkZ7d/JcZRrPlez7nu16kVzqtTuuWyTW3p/mali0Gn6PJcR6QpS2u0ZljmUFZW&#10;GCxUnAAAJOccjNRGtTqZonCL16P8f+AfOwrxweTuShbldrJ7Nre2ydh/wJa0g+JmlWUmjyMPtMc9&#10;sI7n95KwYDceufmzgggEnpxXn8Wx5MuqKL5e+h6HBUZYulOjKndfEne0mkfoT4b102ngHUfBtzOy&#10;RzpwC3/HzzvjIUYAYcjJyNwGeSK/LMhm44afKvM/SMRQkqkY36XRwni+xjudJnttR1OVJVuREthP&#10;bvsRg6sVG0YGSeevI568c+MalXcqfZs3w0Fi8LVnJctnbXqz9IP2bo/EnhTwt4R0LTZgltfiOe5v&#10;kZ/LbLKF2EgHuML7HHWvruGFUhlUZfaufnOOX+3zV/dWyPsG0vNeu4pdC1a4g8mQoPsTtgvzyR8w&#10;Hr16Zr6yU6nIubRM8+MIfHHodxosxtdNbS1t7aO1MhWCNDlhnA3cZBPzEk96qMo0lZbEz56kr9C8&#10;ug3k9y1ssCRxtN5hEispJHQcfh24IH0oVGUpadSXVpQSk9WP8XyeHvBr3XjbxTKFMFuUiTO7eSv3&#10;QFySeP0PanOiqTdSp0QqSqYm1OktdzGbw1qHim8sdcW1jUY3BrlH/d8EphByFIJyWHfpXFOE8Q1J&#10;aHRzQpxabuzkfiT51zrnnX217W0iZrV3QBM8BsLx1HTIzlc8Yrgxqcfdlqkd9BQcF0bPmT4q6zHo&#10;3i+1RPDYu/O2HfO6/dJYiQgZwoPAODyMnAr5LGxm/feq6Hs4WE3TsnounmeGftx6X4O8PeCYfFsu&#10;tjTo4rqGO/ntQ3mTqFbhMAjYBtGOCWJIOOK1pYKOKoKpBe8lqj18tqw972t7paan5o/Gz4reGP7b&#10;uZ/BGk+Vbx2YMSXLgySAupYZLfMSxBBIBAXt0rsoYCnUjGLfU9GpPDwwyryl73Z+qPSP2bvhZa/F&#10;3TLnXfiT4t/s/QLSVZoLBZ0T7ROEz5ascbM/Jzk5yAOcY8PG1q1PEKjQjv8AE+yO6M6E4J03dsz9&#10;Y8Dax4T8SvKxkXzYkaKW2lKh1CkDYuSxO/gkjLDle9c+Iq0alJJaJC9n7STm9D6F+Bd/8U/Efgef&#10;wZ4U+F91rNzZyqssglwJTu2Irs7ZCZONmQMtxkgVz4TF0KUnGm9Wia1KjGmpVnotjtrNPi3o+pX2&#10;m+OprmR44vI1PTIyXktUPzrbQhSBvxzkAkbcknms546uqipyjb8zj9tTxFJys+VPqZ/xo+JPjHU/&#10;D9raWvwTlmsIY4o4ZNZvg2IlO9kjVGHzZHzFgehPORj1nLDQw6WrbMaeErKvdN67Pb5HgvxT+MUv&#10;jOO58Vy/s0XeqXsFsItLEEoaO12scSlT95tg+VcZ+UHjGK4aqwlaosPHFKnFb93fpp0PocJSw+XU&#10;m1Byk9X11R83eFPjDJpvxEu4YvgzqMGtS3CSSy6nDuW3II/eDoSTgHqMZPUcV9Ji8mhLL4yeKTpp&#10;PRPfyf8AX3Hm0M+xNTFSoug46pptaGz8ZfirbeNoPJXSNStr0TLJqWoXltI63bFcKAhbaqDGAAo7&#10;E9qzyvBVKFpSlFq1kk1ojrzTMKMqCbi4PayV0/8AhzG8G6F428VRS6rNpNtHZWdt5CxCJ08sFQEx&#10;jgZPcZHcjI43xeIwmG9y7bbu9jy8HUxOJjdQslpy27mhe/DuCy0uHWPGcjSWsau50xJMP0GFAAJC&#10;sWxk4yB1rnp42pUquFBWenvWf9fmepUwcsPhXKrH1XYyPhR8SLHwb8U28T6f4QtLCPR4t2l+SxYw&#10;GQxhipLEl2BPJPXtXbm+W1MVlvsvatue/na9vkrHzixtCniG0rwjrFrs7fifVv7JXiL4WfGHxvf+&#10;JPiV4dk1vWdRmc6ImqWSyW9rEij96Cc7nwrAs3Y8V+dZ/TxmBpwoQnyxSSk4vVu/XyPrqeLrZlgX&#10;fSK1vJdPI3P2n/8AgmFo0Wh6h8UPhHYNp9/LPJK2lRWYYT55KIG4B4wuDgkHJ6V9JlOa4xxVPES5&#10;opJX7WPDWEw2MrOOHS5nu+h8LX+l6hq+u3PhbWbCWGQDN6pbhiCBtXOR8qjJxz82QecH66nUhQoK&#10;tSd10/4JnChUxDqYKcdX1NTRvAt1JOINO0xby3U7rcXVwQkxT5duVwyy4KkAgZz+FYSxqavN2b7e&#10;f5q5pRhiKeEnh4xXKrbvt+TOtuvgbp7nRob3xHZ3mpXRaYacsjN5QUqHyQCNyHs3BH4E+bTzPFQl&#10;UtTaitL9/l0udGDymGKpxkq6d03Z+Xn1t+Ill4B0eTVbbwjf6dbaqsdq8s0dkHeV8hQQOSA42qSp&#10;5GTjHSsqmOrezdeLcLtLVr8uxjCFCNZYOajPRtd38yK+03TPhtHaR6V4kn07Vby5H2fTYGllaQSF&#10;SOdvzp8qrjocZ5xmuijGrmNOc6yTppat6bdjOtRw31iFKjJwk/iiruy7+mh33xjsfih8L760/trx&#10;HrdxetBHbrDGA0cbrHyiujKZPvKQOowoHevMy50MZgmlFKDbtrul99vyPXli8VgOaknKSbtG6X4P&#10;dnqf7Ifxk8earoFx8PL60txI7y41a8CvM/mABlIIBzk5/iPXBr5PiHB0MNP21J6W2W3qv6R35R7e&#10;vGVPM1zOm7x1WmmmnRlj4o/BbS7X4ixWegeEtRv1uLeMWyWtzHugkG3eclvnCyqcoF+UOCM4rfKM&#10;Yq+XpSqpS6Xv/WxvSVHHYduDck3q+sbdP+AY1n4a+EmvadP4TGmatPNZyOrNewBowNyq+W8xWCZw&#10;ARjbgjkHFaPE43Bt1ak15Wf6eZwYfLaGLxTpKDaitXJb63av11Ob8ffDzRrDSrW4+Dkd017p0KC7&#10;06ZVDTs7rGVYlflVV2KOh9O5rfBZi8RUf161paaffoVmOAbo+0wz1h0to1ppfyWhhtY/H3XFCeP9&#10;G1fUpbmP91KrQRpGpUIioW+/hmQhud3b7tehDFZLSk1Skox7atvz/q1jz62Y47E0vqlWi1/LKyS1&#10;7P8AHU9k+B/hvU7e7kB0BhcaW0F69zbz5LSsqRGMkjCts3s5BIHI44z4GMlGpWU6cnJX/C90v+HJ&#10;oYCpPFyWMqczi00l5pL+rHyZ+278S9V8Za7N4Qv7PUJ5ItTla4kSxVlAO1yo24XZkgZA4561+/ZJ&#10;lVPCZVTxMZJSau15nxfEUoYqEMHKDnVcpW5Vsr7P5dTxC2N74Zi26w8MUhuXV2hZjnO1l6gZwCTu&#10;wTxgnIIr3XVhNw+rWcmrNvdO58phK9TI06OOfLJtrZv3fR77mRf6pptor6nBp0UkcXmOLgxuquQ4&#10;wAMZKglCRwCMk8817Lwv1ei6sql5PSxx5nXwlXAKNGCcU371rX8rD7LXLuC2Q6fayQQsPIeBCpld&#10;2J/fpx86nBUdOPXFefToSqrlpu63d/x8zPD4yGHwtN4ZKPNeLSXvXfVeRqWmp3f9nyaRY+ILvy7q&#10;3H2yI3as2VBYICV5LcjAweDnpzM8DOdZ8s1a9kv6Z7TrV3l31ehWlNSVpxbVtO19bsqXWpTarbPf&#10;W9jrVo5DIEliBdshcseMHooGOev0rso1cLl9P2UUno0290/LyPOxWXzxUHUjGpFRsoprXbXXtfsM&#10;1i88VR6TF4W0uG6mhvVk2XkZ2udqrkOpIBVTjBwOckE9K5MThsJCaqVEr2Wt/wAjGpHiKpgY4NKU&#10;oyk+VybUm9L312XRs3ItOheB7W5ju7ySWaOSHyEZkCopUmZjjcHQq/ydMDpmsatenOknOpyx2Ufu&#10;vqfY4LKMLleFqUsW3OpNqaavZcqaSk+qfkZuj3U2gRWl0vhW1ht5b1C8124fynwG+Vd33JFwA3U9&#10;M5wK6cRRxP1Z1Kc7KLt7u/zer8zystzOeCqxp06MIp2lJz1SvfVJ30a0P7Ka2Pzo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Dn/i&#10;98Xfh1+z58JvEHx1+LfiG10vw54Z06S6vLq9lKLLIFPlW64yXkkk2oqKCxLYAJppXeuxdKnUrTUI&#10;K7fQ/nq/bk/ak8e/HU3/AMfPijNv8cfEYKIrB4yI9NtFRTBZxxsMxRwI5XqSzMxJJbNfIZjj6eMx&#10;Laj7sNv67n2mHwk8FhWlHVrr+Z85fs6fA7xL8YfGSeNNeggh8L+FpFvNRulXy4ZxAyMcnqGOW656&#10;HtXl4vH0aclTopqcvwOrL8qr4i1Sq9E9LdbHnPxf8Wt8Q/iFrHi248u3WSZYLJIUAIRX4xk8jAzx&#10;1JzxXtUKbeHgl0PPxOJeIxs7aPY4/wART3dpYS+WFurzBSMQrkqTIGVsDPGeT+fevQoyp3cZ6M5s&#10;RUnHDuFrvuvU2/hv481fRNUi8OajPPdWMc6SalCJVDyvuBC4J5BPABHAOcVx4qhCtTc3o90/Q9HA&#10;Vqc6kadRN9H+B9H/ABY8Kad8EfDelfEPVNNSPxlr8AfRNItwCNJtMEA/LwWIC8nBPpg5r5DDUamJ&#10;nNVXane6/vM+gqShhf3Uvel33sux866Z4SlvtYTU9YtJbyS9nZWkuELFnIztbJ4U4ByOhIFe7LG8&#10;sOW9kl/VvM8V+wxGJhzJtN66bH0H+zd8JYZPFEOt6/LdPqF1qNvbw20bFVAeXaFQDpnqx6YGfXPy&#10;uYZg66jSpJK34n1uFwdKjRlO3pc+0vjJ4VuPD3gXxTo2nGPTtN0vQoYXS1Yosku0g7g2PNUlWHGR&#10;2711+wm8OuXV9/M46dVxrOdR2fY9s/4JLaFa2PwQvdah0xvn1NfJsoydt26qP3kgwdypjgnofTpX&#10;tZVVhXhfqvzPJzhqpH3FZtXbN79rf9qP4QfDXWI9S8b6zPqd54ZhEktjYSFxcXJ3BLYS42gbgGJO&#10;QoPI7V9DSwvPWTbujxqTqSpcrVn3PiDxJ+05qX7VnxRhufij4p0zUZ7eKTUn0+3DnSNGRAGKeUxY&#10;3MwOAp4yQPlry8yxdelNxjGy2Xf1PYoZbhVyPmvZX5j6U/4Jt/swXXx+8CeNdb+Knhr7D8P/ALU0&#10;mneCF3CXWpAxIlv3X70Q2BlgQKO5zt58unhljpaO3d+ZePxMMDTUW+Zy69j6U+GHxe8Mfsu/DHQ/&#10;BXwo8EW3iX4p+PZZ5PBvg21l8m3sLYExtqepGJSLOyiwFBwGkIVEGWJHt4LCYfK05S6/izwKlGvi&#10;2ld8q+0zzHxJ8e9Z/Ym+J17e3Wo2fir4n+PlQ+Mfi54mcxrJPtLR6bplqF3rbx4VIY1JG47n5yax&#10;q4iPtHVrJ8y2XRHbhKVCpGKb9zbTd+pwWveCItIsfEv7SP7dXxQNvoZu45bDTdSg2QNPleZLf5mu&#10;JiNoC5AHPy8nHz1aONzGtzLRfoexh6+GwUr0O/Xofnx8cf2lfhz8X/Hupa5b+G7iNJLsxafLcjaV&#10;swCAnl4G442jacABF6muatl8oO1KW35nv1MRRnaU2tr3SvdHk/ivVtCl08t4QsoNOgkAM94sgaR2&#10;yccj3wAOg6+9GGp4mFblrScpduh5eKo4eWF56LVpO7Z51480zxFqCrFF4ylSPYqpbgsrhBjL575J&#10;ye/fvX0mCxdOnGzgm11PDx1HEYifIqnupfP7zzrXPCfiO2KxCeSaNdyrsnLDOcn09M/hXvUMZh6i&#10;vt8j52eHxTSS1S8yHwDcX0mseXLGJTGrbMk/IeBu9Bxkc1pi+SNG97XLyxqdX94k0n8z0TQvBlzq&#10;Egu4FmzJKphjcfKC23d0B5A46/qa+bxGNpU6bTe33n0eFwrrTnVp3SW0Xr8zc13wfYaHrdlaQ27u&#10;Yogbudk+RHKrlV5BbryemfbiuGhi5VqEpN/LyO393CuqaV9ru2zPSfDPw/T7bBeJAwbYpmYvkxHP&#10;ysf9kgj2PPIPFfPYnHeyjJPVH0dLLKMdYN8zPTtC01i2k+G7LTpnMMoN26H75IOM45KgDoMds4zX&#10;zmLqxU5TlZXXc9XDwrU7U+q66H1/+wz4K1zSNV8V2PhzRbS91TXNLKSq9wEhkULIqqXLARxAud/U&#10;KI+pziunh3ET+sOTWnQ4c0pwi+abvJ7mr4n/AGcfjX4b8R2Hw70rxVp1/dnS7i9mv0txa6dbDblj&#10;5ineyIpdRISq5XnnGfQxcqs2+dNuRz4V06+GjzNpJ2Xmb3/BM7wnLp0esy3+t319e3GtGMQ6damE&#10;XMwkBaYsR8xVcIW3FQrEnsK5MuhWWLuu3qZ5rh40YJJa7nH/APBT/wDZx1iD4i3Pi3XbDSvD+nXW&#10;+WLSLdgxm25MZJUYZmI+ZhxkgAdz25osRTXNay7nXktSlWwrjq2mfG3hm28OaVc2drPpUEYe6Vri&#10;GOZGMETFWcFQDuGAQBjnBPqD87XdepCU3L087Hu60YKdrP8AI+pv2AP2ftI+PP7W1hbQeD7fT9CW&#10;zE9zb2koEzrjamWDBl3Kzg8Z74AzSy2jLGTjh5Tbd9f1PHzGusPRdeD1a1Xc+8P2q/BK6dpieH/C&#10;ssNtbRsPtC2lukf2lAhJhRc8tgZZwDgDlea+2zKgsHSjTp22Pk8uxP1qcpVEz5O1X4r6b4eu7bwB&#10;qFlZN5kzPqFyLZz5iggEQqozgcDcxPQcYyK+bxEPawSlrJbn1WFlXq1EkvdVrFHwPa+H/DXjzXPj&#10;jqU1rHp2nW0cNg19JiK/vpw+wsnA/dndgEDkEcc5Mowcp1eeXwpvU2zHFSw8FSS96VlpqbPgzQNP&#10;+J2m2Xhu9tC2reMrY/Zri2lVH07Q4xi4uskBkeWRTGnAyGBB6k+pGgq79pF2d7WPHxMY0JqnNar8&#10;z36X4iz6o1r+xp+zubTRNd8Q6Qo8YazbIDNoWgb3BZCPljubgKYYwRkCRnHRc/Y4avTweHjSprVq&#10;y9e58visIqlZ16rvFf1Y+W/+Chv7Y2gfsi/D1P2Gf2UtMs/D+rrarb63qunzbxoOk5bZbQsGz9rk&#10;VnLyk71JzkswK9+GoYLKsPLFV43qPZd33Hl9B5hiFUl7sI236+h+dg0G3utSXTRp/mpCpSV7iUKz&#10;ADcW3YGT84J3ZPua+bxeMxWOre9fVXR9Pf22Ilz2tG6137qxzvid9KgtbuwiijVIZVS2jiQIWj2g&#10;/MCuM5LDjOeufW6VGVOerd3vf1PGqVabhL2tlZ6enc4PVNKXUJZZrJlhszMu2R3PRed24dSeBxxX&#10;qqvTovljq/8AM8yo07zhL3G7GLPPf6KGsp4EHmuRaxx/wAckMxOCCDnGOoHTrXcoRqx5trbvucNW&#10;s6a9m0rN+75erKfl3xnaeMNI0SLEzSMHBAI2kdCDxXRy3hb5/gZx1qtw11SPqT/gmJ+05afCz4qJ&#10;a+LfCf8AbDyFodM066uMRMWOZMswO1RhX2qCWKbcjNeRmmEjOCnKWi/qx9PgsSq16M48r2T6ux/R&#10;V+zRoFx4q8H6JoOpMs+iafYi6llSImJ5GUFGTcOcHB6k/iDWmBg54dU7aHzeNrKlXk09U7G18SLL&#10;wF4e1PUbm6vhPNJbmcR3V0pERUqchTkgDuDwBxjBNZ4vC0KMnO3TYvC1pzkoPr1ONa30PVfhheNf&#10;Ry30d0fLH2zC+bzv3Ak42gBACMDHqOK8qDoTp3t5Hor20Kqu7q55x8UfEfwy8N/DIaJ4du45NUuL&#10;ci8isG854SvdgNuxRu5OACeSCea461GnSpNK12enhHWx1dReyZ+PPjvQbqH4l61Y6fK7W8erXJur&#10;gRsEkZpGYbSwy2Vxt7nsABXyeaRoU3du70S+R+h4PDzklKT0XS2p2n7P3g7Vtc8SXN5bjLzhUhml&#10;iZlSN1TdIy8li3KjGWHPY14lapKdenSTv/w+2xzY2rNUZ2j95+gX7L/iC30j4Y2Mum+E45E+1SWd&#10;gty0c0ly0SZfMigHLfNySThQOmBX3ClGnGMXZaHxDU5xb5jk/wBpW3h8dePLbQ9a1UyWjaqZrm2+&#10;wS7bkIFlVAy8RxjDKXwSWTHy4JPl4+d4WStfsephJ01RjBbdzpvBNr4Z1L9nHxR4u8QJbzNrd9La&#10;2FvbxCNGiWRooyCRk5UEAkZOSe1LKKS5ZSeiNa+KnKooRsuVX+R5l+3B8JPhhrfwF8PeIPjr4iv7&#10;WHTtJS2+GvgSwvEjnuYTs8+5kZUyVDAFnOCd4PcCvrIxxc8ujyycYR+dz5eFeLrzSV23e58OjRdG&#10;0zRIb+/8O6RawySiWG3EWI9h+UK5kIMzBUDZPy7ScY3V5LozqVE6V36nt0qVSpTjUm0v1+85zRfg&#10;/wDDfx9FN4i1LwffXtzKyQR3DTMBMECjCAq/AbncepbGBjA619Yc/Yxm427dx4inGqlOEFzbavoc&#10;L8RPBXwm0fWJ7Hwp4UkM0MB2usrE27AqSM7QCSoPPBGcgdaunWxMY2nUb9TyZxwtL95ZN7buxyb/&#10;AA+XWdZP/E5kjtpJQ1wsjFZFyONzluVAyAeMbecHr0wxtSnDlUbv8PyMqNOXO1J2Unr8zV0f4M+D&#10;dKuZ9QMElzqVxOkckTQusUQGCdmcbzjnd0ymPesa2aYipQ5E9F28jpng6FOpKVBWe2upoan4P8Ny&#10;QnRbOyiZ47dWuLh5NsayceW+w8NuIbcnvnIzissLWnye1e/5L/hiKmHrpzgmm+VW/rY43Wfhz4ih&#10;0+LTPDvh0X13Kys9vb7SsIJB5YZ4yQeDznGOtenRxdH2qdSVnb/hvmeFGFWdoezuk+u3mebXmlaj&#10;Zi60S10NpJbdibiRG+WR+u0Y5PbHrnj296M4NqU5Wv0YOXs04Ri7+RJp9rbi4iePRbhZFAKxyJuc&#10;tn5cLjGByM/maqU5X95q3kVSlSaslaVuu42+g1xH/tKSzaKNZVSaORcFSTyvQ8Y3Y4xzxVQq0k9X&#10;6HPOnXnU9oldLSz6Mg0ifx2LC8W10y1t4xF8u9+FTcoJ2jkk8cHI6UVqmDuk23r07+oqcMbKq4q0&#10;fK+4y98M+L9b2z2+oBLdZtkUYiIOAu7IH0BOTxwTVRxWGgrct/yKrYfFYmorTVk7JIgOiatYzvez&#10;SSeYZf3m6TlzjPAB5J4OPftQ61OejRzrAzoz9pFu99T9Mf8AggRo3iTxdceMfDH9tXNrp09hM+rx&#10;2bFPtRIgCo2MYQbscMOSepxXxGdOTzmEKTs5R37K7PosBChDDe1q6yT2Pv34/wCq2Xwe8I6B8H7a&#10;aDRtHSVXvYNPgMtxcrjlGkIY43KGJXJIyD1zWOIovDR9ja91ds9XLo0sTVlUk7+WyR5V8SfDeg+O&#10;dVHizw/JBZaXEEhW6uoy6ys4YrtXcN5KhQRwDsG7g181VjQUm4u+mvqe9hqs1O3u2/rQt/D34e+D&#10;Piv8PtS8L6pqs9nZWUgt21iO1VN0h+ZVicEBpF2gc/JgnqOD5lPDKs3CPTqVXxtSlLllv0NzSP2O&#10;PgRpXhbU9G+H/hy88ReIdTJe4ur6aSaSV2LAneyjah4xgYwAQcHNKeWzlNTlK7WiSWgoY98ynVdk&#10;eUfDb4XXGg+NJ7W91O3NvpqyWV1e3ZAmMrrwsZCkICFHcALk7gV54ZU61GsrO6PSqVuempUz59/a&#10;70fRI/HWo6Xp9yv2RkYLb2qEKo4BIkJzJyCeAMt7GuzDKdOrzp+9uehhoS5OSd7NGR8HvDUWueE4&#10;9K0w+TYW8aCdnXy4xK4DBgAud2VI+uTnjFdlV1Z1JOM9XocEqE1Xg4y0V7o+jfFP7WGm+H/2WrX4&#10;T+CJpJ9ZupGnnurSYW8NtBnYzsRu3Nu2FQGA3ZIx0HRg62Ew2ClCbvK+l+5nhcOq+Nnib8qRvfs0&#10;f8Ka8feBE8JfHsNLaW1m19qNncXRji1F87/LnPWdDJgnPyt0ORXJgoTcnKF9XqzjxlWXO5LW+x6b&#10;8ZdQ8K2f7Lk2heGfCEEmmzWcs86RMIoI7fy8htkYJbhwFU4JA9M49X2NHCwtFav7ziwUJLGqpU6H&#10;xH4Cg+Avhz4WarJ4rRJvEF27yado1mQXncsDHEqISDIMYOWCgFjnPXzJYKtiMQ6tWVoru/Q9Wril&#10;TxDpUlp1ufG/x/8AG2q3XxIm8KJaILiHZHPHaQlksF3Biu/s2BzjPLZ61+h5PhKccAqrVl0v1PmM&#10;xrVZ1/YJ2v8Ah8zJ1ufXtcvtI8PaZfyRCWTasaPv8qP5MMWBzvPy/jyfSroQw9KNSrNfpqRi6mIn&#10;GEFJtdvQ9k/Z3fwvoNzJoNteXN88ZWO8mnvSzwtlTsB2newYEDgck+9eBmkKtar7SWl9rKxeGUJR&#10;fvPltrr1PsDWfHvxo0Sz0PSPDmnBftuYPsaShUgg25CNICGLZPzFR0OPl4A8LEVXhsNKptJfifQU&#10;aVOi7z1dje+J3jq08G6XpOn6ZBcXGnTTRy6ha6VZvv1OYoGyz/wxeYxZgeDt57k4xlCtQ9pPRPdk&#10;ypVOZN9fwOQ8VfE3xBqF1BBp+hxT63qUKHULxifJtFKruieNVwcbmBBKgZG3PGc4VqFHmjT95y2R&#10;2VYOEVGMtfI6jw9b/Dfwfo+paneaXbyX9jArtItu6w28vlsfMjC5DbznnPPOevG2Hp0513UmtY9O&#10;xwSUvrHs2rX6nJ2EutQ2D6h4fvZhaTlY4pbG0YBIVXrGwxzu4+XqM46VVOUFXdTm5l5fqKfPUfva&#10;KG1upjaU/iXw94b1DSdR1KOTUHcM0TXWbSxYkhohGSN3OW9cldx4rSar1J80HZN7PceHWHr2g2oy&#10;Tv5HmN5rfh+w8dT+FPE+o29xaxkGWOwi+0ol1LGdsRCA+Y5LKcZ54GBzXZVo1oUYU4P3pPVvsFTM&#10;KkMQpTUWtlbzHePPg1L4xnu9T1T7Lp2hLEixC+hDTqF2AMiBgxAAZSvQE8Agg0UJ/VsS6NKV5I8/&#10;GYaVSvKMUt7Wfn+a3PHdM8F+BfDfxT0iDwb4atbe1nmMVwJZxt8wBWADE5U5U4D5B3DGcV6uJrY2&#10;tltT6xK8unkc0sLQwGLpuhFX62fU+gfiJoPhTTb631zUb9bydlWGa0juxI7xMVXyywRQobIz0J54&#10;BryMNgak8vi4u0F+Z61TGYi6nJWTdpLpb1PJfFvhrwzNpVzcR6hPbJbQMsskMjQsiYUx28a/8tMc&#10;rk9SM4rowyxFOuov8dTz82w9OUHHCuysr23K9z8NLmPwtpt7r121sNRG+Zbi8UlU6fdzkueAT06n&#10;jt24ZYmriH7ONl37nPUwuIfJCsmou2t/zMjSfCui6Taz6prVvJLZPOI7ZI5fMRV3EkSKCPlBVeNu&#10;OT7UliPaVJU5S95fmbUKMaWIaxCtFbO+xtS21trFna6jLfusUNwtvZpZOCFUEbmKrg8MACM5AA61&#10;y01VqR5Laat6HZiqlPFYSNWDbV7aEL+K9IRmE2rxsqXAhWaWYb9gOHUHABJcE54GM5Pr0KM6VRez&#10;XvLyPNqrD4vDK8re9bzSW5m6TdaNYSjV7TX4ZjJ8sziRREmeSyY+9xkLnoAfx6p0MTiG5SilfZHZ&#10;Vp4Wn7OabUIq3ff8zj/j9o9trvw0uLUOxt42hijLIIA0qsN2Mj5uQQTxy3HNepw5iMXQxn1ZJSTu&#10;772+Z8xnNaGLwbw9G7tZdvPY+fdXto10OKMxedtbbJEkobZjO0E9McdvevvcPyxm+bf8DwcTShHL&#10;leOq0dn9x+mv/BDa60LQvCF7rt8ug/2rFeW0WnXN6yC6YEKRb2pcht55PHCgng54/Ms7hSqZ1KbT&#10;fL06Xb3PoMrWLhl/s/aXVtfJdj9o4rO/v9GivtW1BLWLCyR+W5YLg7ixIOWJ7HpnPHIr6TDc8qCa&#10;sloeJanRqtx1NzSLLR5GS5tI54I48pC80gWXeflJGVzyFB9s478KcIrZ3uOlJyqc9jD8XeG4LXxH&#10;aW63rJYSXJimIiYyzEkksvHGSOc/3vc487FUanNfp3PShO7cu3Q7Cy+HWl+LrrTfDr2QuY4eDbPO&#10;QEbAYySYPJGF6f7vvVrCU6yjETxlXDRk42SZt/Eu3kXS1tBptvOWby444wVij4746ZKjHPXPJzWu&#10;LpKFGzSdtjDCONSV29Tw74leDNU8cazb23lXCpYl91vbWn7lpSB+8UcCQgDnHOccjFfL4/DydrfM&#10;97D1FRptx3fU4668CX+iaz9su7Vb+Mxl7gWzl95RhuVyRlOCMYPb8+OOFnz813a2xpOtVrR5Y7s+&#10;KP21fE+oL8bfD3hHQNYv7iVtRMV/aaXKR56fIipJKflhjGGZpMYAxjivYrqUMvv1WyNKOGjCpGpN&#10;t+RxvxW8RN4bnd7ixtdY1mGX9/LZuJoJ5gwDojKTtRAOWJGQucryK+cq04Oi6lXZLbqj7XKJz5G5&#10;wsuh6N8G/A+v+ObR4/EXiaQNHBCt9LCgi2/KWEccag7gD3yevUivHw+JnVqqUF1t8vM48zlCg+a1&#10;2zv9E+H0N/oQbxYmqTwQ6p9rsNOe4MEckEQU+ZMHXaVVmJxx3A9/qsNWxUISgpWR83iKtSlNVIqy&#10;PeYfhDe+K/hlpniXVPiHdx2t/bbLCx06J7KG5lAJwS3zBBtzuPVcEYFdLw2NxND4tEcLx9PD1eaM&#10;Vd9WfPNrea7a+Jr6fRtB099C0FSslzcIJYIZQBxG2crKoB3yMS2HXjHI+XxbipuCjdrc+oSo1KcI&#10;SlZys2jwb9qnxJYWGuaV4V8PW0up3mpyvqOuai4+0+WsgDbSzgDlSoYgfKV4+9WsZweWp82/Q9DD&#10;86Vkvdv+Rwv7QOnWviH4f6R4rsdNltri7ukhFhdY82UnAUqx+6WCtyq9CemMVy4KslzLnvFfh5m8&#10;puSdKno31Kdr8Q/GniXRrgxeA9LtbHR1ItnucZgARQu/IH7w9MDLEjGOSRTWH5XSgrvduxxU4YrC&#10;qXN7zeiueffE/wAe2uqXkdy08bXKTLHNDBDlBIy/OjOVA5KoTkk7T1wa64YCUaUbKyt3OaE5qVkt&#10;PM8G+PfxAivvEFnbWM9raRRukd9aJaEENt28AfK/OcgZ68kmvsMiy9/Vm5Xb6O55OcZhWtCnF2S+&#10;JHN+Gp9Rh8RWl013I10zksrh5SQxKhsDOMrng/nxmu7FRpyw0o20+7bX8zkwU5e2U09b9b9z7X+C&#10;WvaHfeEl07xTqcU0kYLlZU3pI+0ZUfLjaGYHOeM4/izX5PiMLGOJnONldaL8j7mMPrFVNpeZ0Xiy&#10;2uJ/h62o6nIqJEA8InJjUQAOjGNAFO1nx+7x6elThaM0+TmWpniMNUxNXkla0V8j511PX7658f2y&#10;S3qxaetyogWMqh8kgHIYddxzgct8wz0r6mWEhDL21bnt6mNaEqeNpyhL3dF+B9E+Dvjf9kuk0bww&#10;Ps6zrGbx7aZY4yRghUKkbMKWBA6BvoK+VpYWvTs2m3fqaVIV6lT2Vuuj/wAzQ+H2n+LfGvja98Va&#10;EbQ21jIFtdiPnzM8jBDFiCwx1HHBxnN1oUnXjRvtqzgxtHNadKUU1+p5d/wUo/Z3+IfxQ8MWXica&#10;N5NnosBgeQYSSbey/NIF5PIbBbaeuBzX3vDeawy6qqSVlPrY8TiHLK9TAJ1JczsfD3hT4Xabaf6S&#10;L5IkW3w0zw+Y2SeMAZGTz6/yr7bE5lWleyufFYDAYfDtOpJWeie+pu3HwS0i5MNhqeq3E8lw5jhg&#10;tg3mMw2HgHIAO/g15qzqrTpupGKVu+39aHZPLqdOUqLblba2/f8AU9P8Jf8ABOnxl4xtoPEHh62b&#10;ToS3kW63twRLJjhs4UBRwSPqOOa8Stxt7BNNc3ovyPZwXCdCdZVISSWzUn1PQvBH7JXxS+GHg17f&#10;wIHvbm9l2eTZIZJHCONzbkyyhScZBAOMV5n+seEx1V4nERem3rY9bDcMzwD+sp+9svK73XyIPC9h&#10;8d/htfvIPBrahb210IVuZCFjlfcCAo6M2Sp3dSBjjNcVWWV4xxrRlyt+X5+R6NKOMp6P3ujk3Z/M&#10;6zW9b8YXs0VhrOjamrXczQLdq3+pLMBGrvgCNQxU7SOdw45OcKMac6s6kpJq2kTHGe0jKFGV7PRS&#10;VtPmcTrHjXwjb38cL6xdR3eSlxcSg4aZCAVRSoJAxjPcDAHGa6MPluIq0vs2eqXZeZUM0w+GpOgp&#10;tz2Ta7FbWbj4Z6vYm11jxLZyFpY3uU8hkwGZQSPXjB+tXCjmFLEJU1ZPttoeHWw2CqRn9YlzuWtk&#10;rHzj+1bZaKni61h8PTSzb4ACAgDAKoAzjkjGMDoO1frGQ0qtPLlGcbPf1PhM1y2eErX1blsuy8zl&#10;9Uu78aL5rWkaq0AwoGPMIwGdeTzyfWtYRpxrLR6mlepXo4JtK11b1LVtC+k6T51npSj7OoldWmAG&#10;7AAYgjI46g46VDdWVazf4HTTnPBYGLo09Y2k7laa8mmmnjgt/KNwFFvAZsx7iA24FeSDkMK6ozlC&#10;g4yd110OeniZ4mpOmvd50ml0v1+XkaGmvL4duGnstQiS7UDeAmY4xlTkLng9T19OmBUVlSr8sLJX&#10;sdtDDSyxT9lUTm1r6f5m1c6Nb3Ze6fU5JxG6tK00ikBS3yZDYBXJHGePwrKrTxdOLhTtZPp/mZ18&#10;qwVKPO6z59G7ba7fLUqSx6rYyQW+sndJuLwXhkDHzC2fMIJ4AXge549uaOIUk5Jar+rHDPAZlTqq&#10;GMbtfR30u9bnZNY+HpLOaC38u5e4uRujtUwC0bABywOcnjfn+Ekd6woU8ylV52lte/X0Pbnl2CVO&#10;VCLU5Sf2dtO77mdpPiWbwt8QLHXrzSbaKe2vI2jvEwsTpGyyCMKQc54AGee9YZjSjmOEnDm1ad15&#10;7FUcTiMDWXtIKlNWjzLRNbo+3vgj4ltfjV4Ji8ZajrFroWkOkiSSogeZwHCbEgznlyDxkAc5HFfk&#10;UsLjcFmjy6lJtW1/4c/R8Fi3PL4VIe+23Zr8SLxV9tmgSOzZoF/tCAqpJJU+ZGrqcHLDvtB78Vz4&#10;ypTw+J9lF6KLX4dz0PZVvqrVSST39T9TfBfhjxSng/wjq+jWUU2m6dp6l3cK0MMaKAuB8wJ64+bg&#10;YwTivtshc5ZNTit117n5Ji5Rp4mo3rqenaV4u1PU/iNaalqGoJGzx4t7eIk5XaAWbPXIII6j869X&#10;FYmXtIx28h0m44d6HrkV1bWl4mv6fp88mG2GVJj8hAUkYxgqM9RjPTnrXeuZe8uhhGcL+9pc9A8M&#10;6lcahGk5uRLM6li6jaNuVJXb2xnHrzmumlOUrJnHVik7md4ptprjXFiurKOSCEyl5pUXbG20EAAj&#10;APXk9cfgcsR7Tn5XsbUqs4QvH8NzntB8XatY2uo3g0O4RCi/Z2YN5nlgn5VHcHjB9z64rjhWqQcr&#10;LQ6KtGNTlenmeNeMviHqXjbxbd6hptrd7YozBDc3DEeUxBAjXGQ0jHDZJOFGPevncbjHUruMNra3&#10;PdwdKnRglJJt7eR4l8ZfA/jjSdW023v7+1iN7Nue5nSPhSvDkcEhQCT2LMMY3HPhY3D1Y0m3fuj1&#10;sBUhJTtstzkv2v8A4R6F41/Z+msdbsnurmB2mhd8krMgYLISU3N8pJCnG3aevbpyyvWo0kk9WtTT&#10;CqnWr2aumfkb4w+HF34a8QXVv4ZX7aUkCxTT8LjjPlkk9VK47A5HUV2VK1OD5ajsvzNngJqUpt3a&#10;2RPpi6hFpcMY8VSQJa3PnRWq5iRHwOWTHOOvbJ9c1xVK6s+WO61631/M7MFSpVMLKcp8rXTY7TwV&#10;aa9rWtHVX1SbULvyyrXU0xEyn5cTEkYJ79TjHGQRXi4/EQ5ErWXa2h7UIy5IuKukt+p93f8ABPrx&#10;bqnh/wACTaX4btFnP2lEuDE+0GZlBC/MDjaQQdxG3jpu58jLZTo49ycbpnm53KMFBSd1/XQ+jLn4&#10;OeD9at5oLzxqqXUVmGN5FdIskBZmLIJid2eRggk8Z96+seT80Pbze+vp5HjrFVXrH7jx74ufAdfB&#10;3heNJ9YuLvSjdPkW12jMH7Msg5AOSCxyWJ5JGa8jGZdV5X7Odl3PWw+NVecYtNW/M8V+IfjCX4cS&#10;aZp3wr8Nm3sEikPm3BWOWUqq4aR9qlgdz5Pr355+bxuDweGjGTfNLufQZXDE8kqtVrqb/wAKvBn7&#10;Per2s3ifxHAs+sXCsosz+7Mz53M2DksATgjgHGexry6NOviYJ1Juy2Se48R7S3Pa11uW/jP8BPhf&#10;4i+Et7Boel6RoQsbMtc6lqGyEj5y+EZiokYKwA6kgemK93IsDVrYu0Lya7uyXzPMgq2I92S5m9kf&#10;mL8TtWh8L+IZtB8G+L5NTsrS6Jj1GSGRVnVW3eYgYjAbI68ge/J/UMJhItOVaCvsrHJmXt8tqOV+&#10;V6aGB8R18TL4Zji0dbuS+umE8ZhT5YRn5TnqhIzwc7vWuvK3h4YnmqWUVp/Xc8nNcVmmJwf7ltOX&#10;4o8m0b44+IvBUE+g65oIfdckXHmrl3HBKsTz6HtX19fJMPjZRqwl007H57TzrEZevYYmGzPpb9kz&#10;/goVr/h/xHZ6J4G+GVsVihU6rcy4XCqNquG6JgcY4H41+b8T8B01QdetXd7+7113+Z9vknFzzLFQ&#10;w0Iv2aVmui80z9Kfgp+3N8P/AIlfD8r4ye3nv0xBNDfQ5eMFckDKncNpHKgfpmvjMDGWDn9Wxj0t&#10;e/dH1jy2NWtzUp2fVHx1+1d4z+FHxV8THx/omk2mkXUR8q20yC7CBI1faHxFhDkLknODuQegHr4B&#10;4ylWlThd02+2/wDkehmOBpezo1KTSkt3e1/l1PlH4veM4tAvLXRrbV0gWSXM1zEd+5yuFLlMAn5u&#10;hHHBHWv0HKcudSk6zV3bb57anwnEGIoULU+a0ubfdardmT/wn1r4One/tNSXVxHHtu7pGaTaCMZy&#10;eW5XA9COa3+oVsZG0lyX2W1zz8RmFTKMM1CXPHund+f9dCx4b/aZvprnUtdi1L+z4fKEVglq+yUx&#10;4BMZyoBUkLk56cD1oq8M0YKEGuZ7u+uvc8zDcRQrudaouWTVoNb/AD6HvH/BPLwRN8YvifP8dvj/&#10;AH8l7a6bE7aVZFWaJMAMjE/dBAyApOeOeMivkOPc0hl+Djl+D929uZ9fNH1/B9JycsZj3dvRen6H&#10;v3xP8SfCHxLfaj/wmmvnT2vJn+w3eJLsxAOrAcMuGJVdxyQSV5xxXxdHD5vglTnQV4paLY/RYVsA&#10;v3PNe7vFt3t/kcfreraB8OJdK1r4W6zPqFqkaTT+e8bzhmZfmXCgxjdyFIY5HYE5dKlWxylDFLll&#10;5d+q/qx52Jwssqx8a86jm5atdEvzPQrr9o7/AIWdpd54U0jwdpljFFAsU2qiwQSFwoaXaQgXPIbg&#10;gkq1ctLLY5daSs5S6ep7GDqZVKUaFNtX2SWj879zyQePZfDXiW7m/tPzGWSNPtl1CiMsoCNtjQ/f&#10;C7/m5xk5zkZPo1MvjVw6svO2vmtfWx5mLzv+zcZP2rc4rR6Jfd3O+0+xt/FupXHjLWFhYXNy7Xzn&#10;L5VmBO5VIGRjduYleOQSMnyK6qUKcYrZ7W77HtPNMBXwH1qmlyu6bunbya7nc+JfiX4B8R+Hxb6L&#10;q4mtdMkSOJoZLhmfy/KAG1VBUABuQpA7butZxwdLBz5ZLmk9b+vfoeH7XB1sHLGqpzuDskr6Wemi&#10;WvqV/DXi3WW0CW28LaWHW9cS3V1qloFF4m9QmxGUEorNvYNg5QnA6F4dVMPiY0nJR59Ommvc8l0a&#10;uPlKrFySd23LTm0tbbZbnyP+3NZ2lrNf+Jr7T8tbT/Zjd6ayRpJnkeWASAqk/wB4gZ646f0hwdha&#10;OKpydSd+VJXWz08z4TPcXjMnwqWKptXdlKL1s1p/wT5hbW76bWmuLVFlito1V/NfLSxgqWfIXG5i&#10;Cd3cA+ua9R4Wk675Xre69e2h8hVqYvE476y3dQS0au7aa37+ZBHHpPiKe8tJ50ttOMySTSyMI/Il&#10;IKDy1zzk7eoP3T0r16OFnHCxhVlaV+vb9TnqTw2Y4ypTbUaT17Weyt3uTWlvrc2s2ttdarbRT2kv&#10;mfb4vnkkGzB+Ydwv8I/ujHeuDHynhovS7dkrfn8zPBZdja9dUItJp3507tabXXZdCtcWs97emPT4&#10;Wuf7PcyxX8szxmZlfk8jlmyWx1GTzgUUKqSXtVecnt2Ma1DG42sqeHneNP7eqTe/5m3o+paoLptV&#10;s5JdRk2R/vLa5aV0IwHZMfxDjaCOoY9ABRiPqdGpOD0b/U+lyrO8XSUpp+0lpq7tru16dAtn1fU/&#10;EGpQQPCXS0kkcW8/yw4AHBUFSecuAMYPOM1nOpg6WBpe0V+z2Cjjc7xWZVqmHs5KLv2Vuvq/Irpa&#10;6n4jluLvW9SXT1ksHkg06Pepd1UAMWYYwQVIyTgbQAaxrx5MNCUFzLm+67OOdXMq1acsdP2fND4d&#10;fe008vPUl0e60PTtMhl0nWVR5rCCO4EziYFFwZNqsv7lQCRk5JP3cDNbzpVqk4tOyb27dLsMPRoY&#10;DBctCreVSK5ubX3d3ZNaW/4Y/s0rtPig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VI5JnWKFdzsQFA7k0Afit/wVp/bSufj9/wUT1/&#10;9mTxH4+H/CG/B/WltNI0LT3ZYRfpEDcXVwCwE84MmwMR+7GQvRyfKzjGzo0Y0oLffz/4B9Lw5QpT&#10;quq3ZrY+JfjB4nv/AIieJL2/0+0t5rzV759L0O1i6W8Q2qWJ42DDLxxnIB6Gvha+IqUfdqK0d/U+&#10;mpqviKTp1HduW/l/X3nTftH3v/DJf7Idj8GdIKza54rdLnUhv+drcdQ6p0UggAjghR9T0ZPh3jL1&#10;qit11OvHY2vg8PGjhld22/NnxxYxrq00d5PAbm8BHkwxsSqJjkkDjrj8hX08bONrJJfmfO8k6tRS&#10;teT6LdGn8PX0vRvEketeLlhit4x+9hlRcPgKWBOOudvPsfXNTiYSxOHlGG+mpo1Xw3JeyTfX+u53&#10;OmWvw51/WLn4lQWhXTtOka6vLpLRGA8psojJ6scL+nOK5HBRqxoufvNbX+9nVRzDDQk60o3t1tpc&#10;b8MvjVd/E74jXvjL4ltPdRzROZQScxwgKI4lH8GQAvAztDAYzms8Zhoez5F02O3D4meIq/WIJJvo&#10;z0D4V+BJfiD40t9Vt9KkhE1ydlraxYhsLaNh5jA4wzYzxzjIye9fK5pWdCjGnB7/AJnbhsPVoVI+&#10;3SvJ3aS0SXoe6fAnwndan+0/o+nWGnpAsWphbCLbujt9sinOH+6fLz8zcg45614ODvKrqr3PVx8F&#10;KPPF2t0/U+jv27vDd5ceIL/whpbGWAWUcc1qg2xLviTGMc5yoIJzkjsDk/X4mEcPZUui/E87DVKe&#10;L5nNaLqN0r9pXw7+yX+zi/wt8A280vie9QxSyJMUuTJtLkMOfKjG/BfjCpyCc17OVYf2OG5paPc8&#10;KvFYzEOF7KK6vQ+GfGev/ED9qLxBdfDj4ceJrrWL542Ov6lYWx+y2USjJSFycrEvLM5PzDk9M1GY&#10;ZnUwLjUpq8ui/VnThMJTnh5QjL3OrffyN7/gnj+zxr3jX4zWHgzwZBNP4Rivlm8YeKXt9/2yOEky&#10;2tqDw+5dwLZz0x2FeZWxscTWiqz/AHst0ui82PD8mEjJ6uH5n6X/AA8/bKuPh54d+IvwH+AXgweK&#10;/i9qoZNC8L29sVsdEshlUvdRnUEQQKhV/LI3ykbcjJx7eHdDB0+Zrbp3PCqQq4l805WXT/Iv/sV+&#10;FvBX7Hn7PGufFD4s6pqXi/x7418Umx1bWraxEuseLtQAWSLTtJgf5xbR5wFBEaDLkDFa0oTxv+0V&#10;nbsu3/BM3WqS5aMW7L5HjP7YzP8As9ftB6L+2h+2dd2t34mtrQy+HPhdoV0J4dAtgT5Vtx8rysxB&#10;lnIyTnAIxXDWg8RUUK8lGF9O79T2cvqUYUXTX3n51ftw/twfFP8AbO+Jf/CwfiprJtILd5E0Pwtp&#10;6mCw0qB2+8EYfPN0ZpG+8T6cC8RUhUqKlQS5O66m1KjRw0rq7vvfax4LbeMmivnvNPts4uh5CsnD&#10;LwMYzg+mcjNZPAxclFo48Tj68JydKO2y8guPHlkLRrjVbEBURY1gVAqocjCkA4J5PTsQa0ngJVKi&#10;tsvvZdKtRlh3VqrTa3nczLnx2WgNzNdiJYn2F4gB5e/gAkde3fHBreGXQiopL1MKuMnTp+0ctFp6&#10;eRn+K7nUX8Nk2cr3Ds6j/R1wSO5AHAAH51rhYUfrF3pbuctetWeC5bPfoanw18D6e0MDIREsskTT&#10;qrjLbm4JPU49OnNcGZY+d31tc78uwWHi09V5d77H0z4G+Fdxb2MWrvaxSFYXdJSAXj+6hICrjIJB&#10;z6EcjrXwVfG1pTvDZn11JzowWm/3kvhz4PSXltbarJF9pgS7me7iaAmRyVBCDknJXgDoAfcVtOvU&#10;k7R3sQqValblV03d6Hc+N/h5eeFvHQ06bR1toZLSE28McjE4YKy7wFBY/OWI5wN3oK46bjCleX4n&#10;rc/M97WtoJ4N03UtB+IaRxRE25hSK5e1hAjYkA4Em0YJB3fLjOAK8Wt7N07zV1f8+tjohTkswVRX&#10;cWtT9LP+CQvw60H4jePtUtfEFpGulwxpIWdVVrvYMYOMYX1HOd2COcj63hLD4Sp7kfxPl+K8bKCt&#10;SVmtDyH/AIKRzeLfiZ+2vr2h/CmDXLfQbfTYNOkTTTKv2sRqV8uONAQVGxgUIAydxBzW/EWKhQqe&#10;yovY6uHsO4YdSxD31+Yf8EydJ8ceAPEF9oPiXS5oJob6SKe2ubxnaCAmIsgBHEhYjcc4Iwo6E15G&#10;Bq+xxSnG9nb7z0c4hCvDnfRaHW/8FaPG+lav4a0fR18LQapeXsItXEUvzRMCFkUsPuZBzkcgI3Ne&#10;pmdbDV9JNpr8THh3Cum20/Ox8m/AnRfgx8N9eXUvib8NdT8U61NfJb6TFpELSW6EMfKJO3dJjHsD&#10;g4HFfJKlTxF+ebUV0XU9fE18XiIKnS919z6n/wCCW3jSLxd+0h4y8ReHvCFzpsVriKdJ2ZI4isIA&#10;DnvhVGFA4z2zz9Bw6qccWpU4q1uvqfLcRTawCjs72fmdJ8Yv2nvAWr+L/ESWviMXbafevaajfSea&#10;qxTAKVhhXBDMSwH8OBjpzXvZxWpOScmu3cnAYOth6CVReh83/ELXtO1zWtO0rWdUsotSvLppLnyX&#10;jilt4FxIN5XO2MtnDZz82GAGM/KVHUtJx66I+mo1KtJKMo79eweOZfCv7Qt3Y6Xa6vNb+BdAdGv3&#10;hljt7cu0TG5uZSpGQj8jGVG7jkmto1Jxwaw1JWb1bPMrQ/4UI1dWlpv1PS/2RPib4c8E+C/Hv7Uv&#10;j3ww9ndeI5YdG8BWEilZbqzgi8mzt7aJuVNwyNJxwSFyeK9rAThKfLpaC37nJj8NXxGIcOaz3b7G&#10;b8Sf2hB/wS4+C/if4vfEi9TWvjj8TtVkka2eRZPs9wxVg5AJZbe3iACrwvmEqAME19Dk+HjUxEsT&#10;iNFFPl7HhYhQqKNGmrwjrJ9z8w7bxJ4i8d+I5/F/irRNR1O61fUZL+/1DUpnEtzM0m8uWycBmfrk&#10;8AUszrqpiJT5ru2i7HZRqWlFRheNtP6Q+/1nT72W5060vm06WWRs3PmM4UHgjcwyBgAEkg8CvPwX&#10;/Pyq726GFarhvrEqcpcsm93s+m5yviPRVub4eTdb7BwocqrNJM4Awm7+EZweewFdLqwbc4p/5HFX&#10;ozlim9JR0Wl9WUfEF9oUd4ui2aW0tqku1wiDKuMZ7HI6A/h3Ga2p0pOPN9pI7vZ+zqck1FwT27HK&#10;atbxRXRMqqsjzlBwzCNQcrznnPP5dK7qU3Nq2yPBxTpzxNrKz27IzBZ2ci+eb99kMqszNEFY/KSu&#10;MHB4x78Zr0ZuooKy1en5GFJQdP33ble6GeB/Gj+FPFlh4qtpnk+w3aSJtY5ZcjcQSflOO4xjrRXw&#10;/taLpS2YqOLaq+03eyf9dT+nH/gkp8dvir+0B8AvCHinXzb2nh1dMMbw26hRcSjBG9jypBbOznIK&#10;5JyK8/CV4Sl7GltHRswrQhCEpzvzX6nrHi/xR8JPEPjK90DwnqdpqV9psvleIGicyRwjGChIzyoc&#10;nAzjgHGKnFwgpNXuzejTrSopy0XTuW9V0u/8fadHZQ6SLHSkh8vz/O3y3GQAQypxGucnJPJ4HWvL&#10;qwjO0ILTqztoyjFayPmv9o+40/Rr+PwH4KsglrJdlJbx4Q27h87puQPlQNwccc9q8fMKai7LV6Hv&#10;5fTnWrpt2W5+U3x58W3nhz4zaroUdzKEuLzNv5duSLld7AzkBiSuSdrKCGCgdhXhYzDutByelt+n&#10;yPt8HiZUZcjd2z6l/ZA+H+jXPgW8nv8AWL6TVL+xa5uUkDRNHlceayKxRQF2gLhThiCMg5+ewlNV&#10;8w5pJW2Vn+pz5hib3Tvbv3PXfgNDcab4JstchmeWzt7zy4ks4mjxFjHyQrnq47g4ByNo4H0jhKpV&#10;cU7Jdz5avSh9ZS11Oe+LOmeJfE3jK41Cy1iVLfRNI+0SQveDiaTcrCSUcZU9gMLv4JJyOLE06kGt&#10;bnt0GqdBKOy0V0eo/DzwhN4+0j4d/s8taRW1zqd8tzcSahcbSEQhpMDaSUAYAsTxgE9TXbl9J1HG&#10;mvib+R4eYV4UnOVToraHxf8A8FC/j3rfxN/bP8S6eNXttVsNCVdD8M2MMiyYtoUDy7VA/d7nDMXw&#10;WY5IO3Ar7HOMVGjRhRWjilexw5XQUMPJJ2cjw/4oprvijU4bP/hE7j9woMFpbsyN8zAbcDqCSSMY&#10;yO+CBXz0sSqEeaErSZ6tbL6lKSxFSTdtl0+4t+HvBPiCz8J2Vno+n6npQGBPcqSvkREDG2MfNIdv&#10;J6cbc8k1zxxOL9rzN6tmFWU3QVVp2v0PN/FN74b0TVdS0XwXc3v2SxuHt7ifV1VZJZH+eXkj5ZCy&#10;vtHOAQO1etVowVqk3zSevp8keVfDOjagmkm9H1O5+H/h62t/A8euana2TzTsv2eyQ7iDsLgs20Fi&#10;c9DnLEjIBxXnQj78mpPzZ6dKlzUFzeVl5+ZBL4NuLjUFtr14EtGd3eZgACDjACSAjJxwQcg8DvWt&#10;OvOPuR05tPkVVhXhOEq9lFLZb/P/ADM698C20kF1pUFsIoEkCNJCfMchVDKykYKs3JxnituadGg3&#10;HV3sJSw9aToS91d1q7HPReI/DvhF5dK060luBbySpGZQYxNKQCTv+bA5J3D8h1r1MD7CMU27zeru&#10;tl2QpTo0sRGlTi2ltfqzgLHw1YRaJ/a08kaPfXqXd+08pCxxsAFTIABcEFsAqeg6VU8TUxGMcYr3&#10;VovW5lX9jQtKK1ethmrf2TLd3V1pV7Z+TBJ5MV3GdxdQQXBIxu+8OTkEnAzzW0P3S9nVTk9/Q8aU&#10;sLiq83NJST905nR11N5xc3Mu6aXUMRoZgXcZyGAbOSVHQ+3PFdFb2M/dirq3QxvUjFTqVLWeq7km&#10;oeJNOvtZmNpDhYrUrO8kCZdsjau7PGCcHtgdM1VKjClQWr19dDvjjsPOUqlKHvWteyfoWUu7VoRe&#10;6y8kXl/PblHWLdIFTG0EdMnHH88GkmoLkgrx/ESj7S062jj201KM8Ph+6VooNRkk1ASxyG4nkJQF&#10;hlhnPIGM5IJI9+a6IKd7OO+3QKv1LkbpTfNF3d/PsfpF/wAEL7KLwb8PPFnjGbTb3VbqfVI4bS0t&#10;i++5baNyytkhIwFy2c4yox3r5XG1l/bSqS+zG1je9ZUFSirp638mfa/xO8O/EH9pTxxANN0KK6S2&#10;AS40vSrQzh3ZD8zupChFGPkxuZiM5xw8wqfWoL2KfMjrwFPC4eDVZtaddLnmnxv+Enxr8F6zZaff&#10;wRWRmTdJbzTEmFiAzqiA4V2Iw3GMKFHIFeVisLOnhnzxtJ6npUKtGc06KbV9zq/h/N8SvgP4Jl1X&#10;xH8OdLnsGt2juhJdmedWlUjCeZyQCCc/KMkjBAArx8NCVKPNUtY66tKFaurOz/Q8/wDjB/wUI8We&#10;FrC8si1v4X0BmCatpfhmxjfU9UcZxAJ2VDHDyquygnk4wa9LC4uhXjJRskt3/kaSylSinD3n0b2+&#10;48w+G3xb8TeOzc+IviTe2Gg6ZYxk6bo9s3lpY7lwFYna10RuUb35JbPtXyma43DvE8mFXuvd92fV&#10;RwVGjhYRfxS3PDf2k7iHVNSN/wCHs5NqzJK7o78MNyA4YNjn5MYG4AUZZJe1Um9O3y67WO3E0Pq2&#10;B5qb5pdL9ib4ANqt18K5ZNX0prawklMawbDvnjHLSPkbsKuV45wcDoAfZnCX1mXs1ddWtjwYSqtK&#10;tNWu9iX4aP4jvIL5NL8HTte6pMr2MBQoiwKFyZN5G5eMknhicHnIPnYtQjXThLVHZCK5ZapNvbyO&#10;p0+78ZTQ2eox6DffaJ7WO2gcQOJbmTazBbeALk4bOSwAwOvFehSdeMOX+ZHBVxlFrlduXb5n05b/&#10;ABR0Lw9+wrqtl4gGlz+JDpxX7DJLhLe4kg4D5yMA7do7HjnPPo4OjS9nzYnW23c8pc+NxXNR1UXq&#10;fmVpGkeN7ye88Q6lq1paTifz5Lggr5oZsBFHXaBk8AADrjpRia2DcuWmm1+Xn/XyOqeGhWqupL3X&#10;E5T4reENPtI4Y1njW4vbrfLFDPmW4lKDarOozk9Ng7+mK9XLcVWcuZ7JbvZL0/Vnm5pSopRUHfuW&#10;PhV8F/Fmp6zBJDZxrc3SBY4rhtzYwNzEjPOGzg8jaT1GKnMs0oqmktddLf1t6GeGjOLUtLbWPaf2&#10;XvgbYeEdM8RfE3UxNdQaHcslvJaQeYh8sgyku52tlWHPXOT2rhxOIr43FQp25bK78/IVKhCjCcbe&#10;9J9Ox19n4xW28Waf490/VJrnUGObKwvJSLTS7fBOSScOe2CfvMCM5Fefj2q9SK0UUvnc9fDYejWp&#10;vkbTXfyPRE8WTXnhbTr95pBJeYnhhmyZp1OEVE5OVP8AdGMcjjg15NesqkUp6JaeR1rCupS9qpbl&#10;Sz0Hx1J480+1vtP/ALPs7iyg8ljdMnkxhAZHkZDkHALfOeNvfis5VIwpxhR0k9L9TCnC8G5SbsM1&#10;jwbr/jLW5NS8RalFJ4XhmkgDPKYBfxgD9xAqg79x2s0hHGPc46uTklyfa0uyZToTnByT5vzH/EX4&#10;saz4H1KSe40K1hk0+RR4e0ewlE8VjEUVGZh8qysAXG9iVOeFBw1erh6OHpx9mrWX4siniKkKkoWu&#10;r6nmuk+N/BHxB8Talca/reoI5kc3QsWISGXasn7tsgAZyGbBGB68HnzJ1qXLVgvuMKSw1SFRKOl+&#10;umu56R8G/h/4dutXeaw8M2WnWEAMln9onQStOUZkJKgGVt2W+bJXccdeM6dStUgk03KTWr39Ea4n&#10;C08PRVZr7tTyj9sbTPGizQ+E7V9tvqmoiKO7hviRCm7DGP5jycrg9cZJ4Ir6DCVI4XmqSjqk911O&#10;LE1KcpKlGPNK6u76r5fkebaV4C8OQ+O7PRNM0xmTRmzdolwCXuXBXazuDuJXZ8w+6cgDFZ1q+IqY&#10;D3mk5abGM6cfa8uGjzWdn6nf+Bbnw/eeMNQ8PalfBEtLKSS/doyw3YfyckN8zDoP5dq5ZRlDDKnF&#10;2v1fkejheaMJU8Tp5HK+K/EllLrEEWm2PlebeRE3OpIVW3QBQG24wd42nJI5Uf3s1pToTlTdRybS&#10;7HnYmcKVSMIaRurvr2WpX8W6baXl3H4Wupbqe71KRDPc3M7psQckIAMICeu319sVf1nEQXtpu1tk&#10;dGLp1MXJ0JrSVmtbbeYl3F4NstDh0u4jXNjEY/IQA4BJRWfBztIwAo+8Tyazp0ZSp+1lK8pa7Hn4&#10;vBfWqSppWkuhyGv63LZ6VHot5pbW0k4ZGVVOACBhjnAMhU9uvTqK7qFCdNe0jJ69+3+R5yxWKwXL&#10;gq1op91+X9anIeIdNspLpoILC4REYeS0hDpPgDhQcYPPT/Z7816tBv2HO3qZYmE5wnCgny736P8A&#10;4LO4sB4X0aaBrmG3hY28XzvIgTdkMRtxwQAM4z1zzXm0sPUxUJSqT22S6np0oxoxiqt03HS7ur/8&#10;A4T45eOIz4dv7e7s0jN1Ii2jNGqOVD5wp7qeOxPJ+p+nyWhCFXlpv4UvU8GvWqYXEulVaV1fm01Z&#10;4DeWdzc2xaJiFmdR5ON0angAlieB+GckCvtpVKMKaVtl82fHcmKrVmr6N/I/aL/ghP8Asp/CTTPg&#10;Uvxl8RSR3nie58Qta2V1M4k+wW6wAnyIW+WMu2cyYzt2+2fzGdSWZ5tUUtFGyVuvqz7DEupgsMoR&#10;ejS+Z+ndp4gvbR5dW8R6gnlFFSy0+FQ/lo3CbhjksSBk9sHtX0rpypUb7I8SjKmqjUVvubvgTw/o&#10;EPiWTxx4hu7+5vYYxHa2VxJ8kQA+VdgO0E4GfzzXJSpvn5qj22XQ6JyjoqXzNjxDbXWqXNhqF/4e&#10;GS/mSA5jiBGSQrA84A69CP72TiK7lOya0N6fLd7novhyHRPCaNqF/HbB5olgRZF3STsp3DYgHGBj&#10;nPPWuvCwjSjzStc4pqdZqmr2uUfFA027u2S9tzLPMGlYSuFflT99QMbFHzEnp9ayqzhKWp10IThp&#10;HRHlnjC2XUPFu7TvFCxqbX77ABU3YHmbMY+VWJDZ5zj6eDmDU6yjF7HrYaEsPScpdSjpsnhmXw3L&#10;bwb57eE+U0lxIsfn4JDFD35LD06AVFL2U4NRZEp1qdVOejfY/M/9vl9B079pTwv4b0XUJE1LXZtk&#10;mnW6lj9j3/KQm9QoLKVXuQCTwKnEXp5Y5S76Pqe1hpzqScu1tO5mfHH4IadpfiNL/wAU63dS2cMT&#10;yTWBuxH5TDauGZfvsSVJJznbgk818xVVSrhny7u92e/gMUqdSSknd7XPVPBn9n/B34ZWfxDMVhaT&#10;3lhvsrW8uHkgig+5JKWkVi/B35Iwc/jW/D+AlUj7WVrJ2vtc5cxxUq2JcFb3dxfD/wAc/EPibwBf&#10;+NTZ3csd5IPPvb/T2Wa4CuANkLdIS6kjkKNu7GOvt89OlXlGUk11OD6uqnL7179Ox9k/AnW9B+KP&#10;7N6eNfFdqS6WpmhgKtEsabGHU8gcEE8E89iCe7LKkMXhpu2ienoeDjqcaWKVOB+WXxe8feOfGt3r&#10;en6hqsi6Rp/iGWPTtIstsVpLMJyIQ0SHHlfuSvcdiSea+RzDGSWLnToRSVrNn6Fgo0Ur1LXskn1L&#10;kH7Wup6PrdvonjT4UW9+93ZrHa/ZYFQxvhfLhPlrlUAAyMgZXPOc15WGp4dw5psylQr+3aT9CLxN&#10;+2D4X8U3z2fhz4e6amprbm3XUfssUj6YxcuTAxU7H3H7xwwzkHBNdVWnhcG7uN09Tqpwg42nffUy&#10;tNtPBXg/4Xauby6ae9umLSo9oJCjDeR5hJ4kZiSCOvHc1y4VVqkpVpWs9Ehzp4iU2oaLz3OF8WfD&#10;/wCHHhj4cDxlr+qG41O1ZZ3+xKHt7WHG542ftI5K7RnO3JIYAV14bD4nEVJRi9OxwYl8840W/htf&#10;u+54l+0d8PtC8Qw2XizwdokOj2C6eq2gviqSyHavzAEktzkZOcj0Br38qzONObo6y1V7fjfsYZlg&#10;aVf3qWiWmp4t4TGkeGNYfUtSuZJJHkVQy7kjlJA+XK5I2jp6eg7/AE2N9riqKjBafij53C+zwuJf&#10;tG9H+J9ffB/4gw6hoyz6ksB0uBHjgiVQi7hwoJx+8PzcjPPFflGOy6pSxEuTfr/wOx+k4Oh7XDqc&#10;Yqz3XU1vE/im28awtoHirxaH0+WVYR5Eu/DEAsjKh5B+c4JwM596xw1LEwrRqJXfmundHDiXQceS&#10;onaT6fijyfWPBnhDR9QuIdO8QB2E0ZRJpdspUsAV5xnAOcjCjGOa+jp4rEVo/Dp/VvxOKpGmv4T1&#10;Tskel/DzwPoXiS2tpbXURBHp80whnuHI3yIgLbQAMkhSO/UKOorwcdiMdhKnfbYrE0J06SUXzcjV&#10;2nex6n8D9Gh/4SOLRNA8e2kVjPPJLezKhcIijLHfkDJOehyBnJwMF16tStatypX6Pf7kVi1WnRU0&#10;76/f6nqfxo0zSPiB8Nbjw1oGqSPHGoEM8Ck+dIFkG5JGcGX75AOO3QkE17VGbvFxesUeZXxFeMIq&#10;otvyPzg8f/s9az8LnmvNW1m0cPrBSwt4wFluH2rkg+nOcjByRwOa+rw+ZvFwa5LKK1d/60PHq5HU&#10;xH72lJaSv26bHcfBz4K/EbVde08XGnwWai3Q3K3NsXaRcDAGASMDn5fTpXzWPzzAt8lNczei7ep7&#10;mFw2Lo1byjZpap9Ue5XFr4NuUtfDWn6/qBmt7gCcQSoyDLR7967iD8wHJAC5BB4zXkwbSUqqtZdL&#10;HdRwacvaU4csXr8+7uV7ayuNIjaw0mfUbbT9/kvJZyu87qGjMaod+6MFgpc4wcNjIIzzUsNVdT2r&#10;alF6XurLvp/VjOq8S6saTV0ndtP7jI+M3xAk8G6Dtg8U6qbm3ufKtbdZWZrltwAO/wC8ImO35W7E&#10;8Yr2sBhXyqNeSaae1mrf8AqcqEPempX7d/NeRleA9f8AEreELeyk8TQfaNTaW5vIriMThpAsSqGL&#10;8ABixxnJC9iK56LpU8bK8Pdei6XX+VjWE6NSnGjTV762teyXqcb8RvDF/rPiGXVtRls7uK1iB81U&#10;AjKbUJHy9O5xntzkcV04SfIpQpJ67K552MlUr5hKEY35F202Od8W2vhFtBGirplq0t1aACbzPmQF&#10;+JGRwWVunH8Wc5r2sthWhiFWU04/aW1jzYxpVKUaVRpuW9uln+Z8e/FLSL/TvFcqXV4phknPlnfg&#10;oeBkjqAOw7Div13C4qFejz09kj80zd1amLlZ2jzNLyLepPqL6f8AZlswMlh57Absgjng8FgCRmuO&#10;nKnKWh3ZhXxc8vjSdPT+b/hu5oo2kmzg1CaW68tTGrRROAXTOCuDw2Tg5Y84wMUlGrTrShbzbZtR&#10;p0KmDhi6jbSsrX3VynrES6jIqadpG3Ydk6Qt80a9jntgDkducE1TnCSTh6+rMMxnHFyhTp0uS3be&#10;xrRXLpPFqAxeBV8lyg3IU4X5sdQOuev5Vx4iinBTTSv0/ruduIrSoyhJJSjflbeq2RZtJbqXXDY2&#10;a/JAQ653O29GO0jHY8H5umB1odXnw2st+x5dCNfFZoqEH7sfmrliax1CWJ0iheS4a7JnhlbZ5S8H&#10;au4rtG/A55PPXNZ0nOvU9nR+GKuv+D3PQzT6xg6UaMZqTnLW7/K/mW7jQLuytLfUYd1pHb3hzHbx&#10;7W2ttfcec5bgDgqRk8d4pVqft+So7O2pjisuzLDWxK9xQldpaO2jvpruZev6tJJL9ptIbi7torsq&#10;XnLYLAgkITwQvyjPB5z3r25ZdQrZf7ano++x05pnuFr0/dbqxvrfe++npsfY/wCx6v8AbHwYgZ2e&#10;YQ3Esj+RbOYoVYLjdIx+UEMeB1LAcnr+FZ250eIv3d1p336dOh+g8OYtTwyjvdPRXX4ndeK49J0v&#10;VbG5u7cm4i1uJbi1hlYiGLeu0Y/hAwucZ759K8fEUr1ZWkubXbay1PQxqUY+1W/nuuh+rvw3vLPx&#10;z8P9E0YoyWsFiZ5O8RLsTGSf9kknJHf/AGq/SMjf/CbCMdXZH5ZivZyqyqVHpfc63wD4Le+k1DWX&#10;VbkXRSOK4lmKknByi7ckgggrgjGRwMCtcRQqSxLlva3yOyFWPsVTa21+R7v4U0Cx07R2sbq+Mktt&#10;jdFaRBVgfCsAMD5j27jnuTz6mGpyhT996s8+r79SzWh2+jWsEmjmSxIikuJF3L5W4sq4Ic4OM5z6&#10;Z5zXdCC5NDzZzlUqtW0RQ8e6hZQTW2j2qG5kct5sYkwFIHBPqTgngZ5GBgVy4ycYSUFv1OnBwlrU&#10;29TxP9pf9pDWfhHpdroXwh+H134w8Wa5qMdpp+jWw2xwdxI8oPKLxkYIwAMjrXm4zH4XB0nKV2+i&#10;Xc+gyvLqWMqOVeXJBK7fcpxaLa6fpVnP41ktRqsU8c00Fud5aYqOVVQACSMZ6HBHavnnCFT362je&#10;v/AKvObcaSduj8jwr9q3xBqfjb4l6Zf2x+y6baWoeZEhfdtADKJTkYIwMbR19+K8zOas6kVGO2lj&#10;18vVOnHllv8AqecfGy8v/C/wL17XbzXTb/a5/KW5Mhc26sGOdnJbgqSOgweuQK5Mp551G5b9zvwk&#10;efEqNtumx+ZmvXenw/EJdKub23gSV2DMyBfLcNhVCKB1+9jHA6Dinj+eeGbhry3/AODqfRRm6Ffk&#10;aVn+Z2/xq/Ze1fwT4WHiRbu3FldASSrcTOZ4X3AKroONzZAxu28r34rhyXEVMW2+iXkZx5Z1JRcU&#10;zjPCs83h7w4t1HeiDy50hlkacjyyfl3pEQRkAcE8VlXhKrXf326/edkZV1ZOKtHrc+8v2XfEHw6+&#10;EH7N9vq/i7X7XTIbkTXf2e3vN8mHZdrM27czsAW5J27jgcgF5JhvbVatao7a6L08uh4WOo18zx7h&#10;R1to+yPCfjp8avif4x8bw69Z+Jbuw0SMCfT9Ety0Qn/ebURsj58LtJY4GRnK8E+zmObqvS9lSskt&#10;G2e/hMoWFwdnZvq309D3v4Z/ETxT8XPDVnaa14g/tEaasYurHT33G2wNzBwrMHB2kMucYJwR8tfM&#10;zzKrG9FrT8/M5a1FYFcyj8XU5T9oPwlF4jgt/F0OsKI0tyyMPljRm4CqpICg5UANjBxnjrxYvDwc&#10;Y8z33R6OXYijSp8ttTzj4PWMereJX1O50yZNP0kiaS7kZ5VOGHXgEA/OdoPO/rXgYhqlK0ZX/DQ7&#10;sXNzwXuLVvY6T9rTxN47Pwm1S18OWKPAx8zWL27lxHDuZNrKTw5ddinaMKRx1NfX5DUwypTUXZvs&#10;cWF/h8z0f4n5+/8ACB6N418ZR+ErzxNHbNLdxfbbyA5jgg+XGCGxtUse+RnqR0+5WOr4bC+2jC+j&#10;ST3b/wCCeLispo46rJzqNzbW7srGv8Y/Fvwv+GnxAt9B+BVtLf6PpcawXV9dZmW6lZV8xW3MQ4Vw&#10;yjJKjecdK0wuDxGNwKli5fvJa9rdkrf07HNjVHBzisJFv7Le8Tx/41fAHxBrWop44XTNunXG6R54&#10;slmAYAsVA56g/Td9T9Bk/EOGpU/qzn7y01PlOJ8jlisT7dL3Vu0bXhT/AIQ/wN4dgg0LTIVZikk7&#10;sCFd0ZWABOBICcfL0OD61x4z63ja7lUfe3o9Pl6m2Ap5dgcNGcVbZvzO+8JftHWT3t7peneHEn1P&#10;U/LVJLiZ41t1C42qi4XJBH3jgYAIzzXz2M4clGnGpVl7sddLPqfVYfP6OLxsXTS5t9il4z+GniDw&#10;q9rqWrtHPq2qobk2H9o/PagsVCFR90sOmScdOK6MHmmGxDcYaRjpe2j01+4xzTC4ipifribt2vt5&#10;JeZ51+07pHhOHwrYW2jXNyNRldTdwFep2p+8Zu5PzZBH905r6jhjE151J+0SUVsfJ8W/VpxjCk7N&#10;pNr9Txzw3bXn2xZ4IZZIftB3PJtOzjPIJxn1zxzX1mIlT5bPR2PjcFByqJSTcU9fJHT6F8IvGfxB&#10;1WPT9Isd6TtGsIhj2K2WA3Adwu4fmK8yvnGDwFFyqS2/r8T0P7HxOPxXLQWj200/pH138BLf4j/B&#10;zwz9p1G+tdNjjRVihmcM98UdFUeWpCsxDZy/QcdMrX5HndXAZxiW4Lmtq+yv576eR+l4PAZtl+AX&#10;tpRVtl/NbbRFDxd4wm8WW5v/ABXomyS4EaWJ8pUVtpXcmF3bS2CNmejHoa7MLGOHo+ypy5lG/fS/&#10;npovQWIzNRw9N4ulyydreeu2l9zuvEn/AAj+veGNLm0PSTYNZsLa9a3k85UXEY3BF4G3c5G79cV8&#10;9hp1MNiZcz5r6q/z+++mx9zjaUq+CjWjD2bi0u72WtvIr6B4s1TStJutC8JeJFukVVAIRv364wjl&#10;WwPvciTnHI4Na1KChNV60eV377GWExHNh5KEuepDa118W17og8K6HaalrsMUcV3LezjyohdXHkK4&#10;3gsqDO1nw2AOwB56VGIqzjRdrWvfRXfz62PM9hLHVfZ3vUpq+r0a6+r7I9S+Hl54Z8LaJdaPZTl3&#10;mu83jy2cp8+RvlMZTJyCrABhk429M4Hz2O9viJKbXa3l6bHqYPLcNWwNSjGPLd+9da3fY6nw1oPh&#10;3wvqFrdReFmW5hbyBaw6fLCsLiJdrSqrlQWwGdiB0/gJOYVWvWSm53S3u1+vTyN6fscqjChgYcyv&#10;abt16f8ABMX4o+KNV0vw1f8AjrxNrLaZdyXP2W30uzmKyxxCPlVwoypOPmAXG4dea9jAZfhsVjYW&#10;as5LX89NrHi51j8XlWBdVSs56KNm23212TPgj49/GXXvGOtv4U1TU5IbTSLlldprgSK5VsKMsvzY&#10;yO5zzjjgf0jldDKMsy5/V0+aas7dezPySWZ4vMca4Y+dlSerez8vO3Q8tvdYF0sUOj6dJGl1CFgK&#10;QnaNzLu2gAeZjHc4zke9dFDByoxlOWt9n2PDzLPef91hqbSmrdr69F12JNLutD8uEafpkV7cRxlJ&#10;GuSMyFSFGxH43YYck5GTx3q6lSdZ8klstGjlwmJwC5FCnzOKvLm0ubUem6jpVjPrei3sKx3UrecI&#10;YUfDkrGi8cqFLn5qithlOnGSle3n2PepUcyy/ASxlOcYqs7WVuu1u1rlWW90bQ4LbSbrxFayG1dT&#10;KEkJG8YDEbeZRgfKBgHI9KI4aVOv7TVztddvTy0IUsswOGpUPbJuLfM915vTfsitb+K9O0y21Kx0&#10;e6S0SaVktsQNJK7bWydxYYGGU+oxx3rCphK03GvUfM+q+7p5Hzyqxo160ac+WLellr/wC74SuW06&#10;0XTrYajAouCqX4iLwyFVErI4I+Re/AyRjnAIpSdP26lKzitWn+n5HsZf7TCQ9pBTSTspdG0rtPsr&#10;mdoSaj4nivtT1mAT2ygRnYgMiqGDgBgCQBgYBzxgcCunETlXqfuo29PLoebgcxjjMTUq4v34uye/&#10;3J/12N7RNBgspJbVYbC6kMpkMtzI0cUSlgYoztwM7j34+fpgV1YLGYCLcq0ZRSstV17/AIHo0508&#10;Hip0WoN9FJ2snstO5/ZhUHxw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cL+1D+0z4I/Yv/AGc/F/7VXxDUy6f4N0t7m006NwJdUv2+&#10;S0sYh3klmZFGM4GT0Bpx5ftO0Vq/RAo1Ju0FeT0P5mNL1/xVqSeNf2oPi3qiP4v8aa1PdaldRx4E&#10;t/dTCWTapIBC5YccgKOPlr4jNsbDN8bKcZWUdkux97kuBll+FjCTt3b7s9i/YS8JSeP/AIrnWbq4&#10;ge28J2DXNzeOqeUrhCWJXDKWGxuDjg8+lfOYuLxFoKOp9NRq0I1ZOOqj+Z81/tpfHVvi38eL3xZL&#10;bvLaWkrWWlweYExChADttOTuKbgfu89K+twuFrYejGm2rW1Z87meNUMXGty3eySfzPONP0e8stOb&#10;Vt8ySzHfcbwT5IzjDDOccdV4xWsqqpr3XouhwYelOdR1buLlq/LXYj8VWmpRabbWkjtLLI7OZHA+&#10;bftJO1TkZCj9ccmiFaMoaaI9DFYCUVrNu2qPTNDu9K8PfAC28DagbVL/AFq5E8toql5EhXBQOCOx&#10;GQO3J7EV5tajzuWJS20T8zSspxy5NpL+71IPDvwfu9V1G10zTbGQLfw+ePKRCxhDBd+O53b8A4zx&#10;jFcOIx1VRv5b/wDANqNKFCPuxbbS7aH3R+x98K9O8Jfs7eJ/iX9hleTItrFBHtAiXy8hdvAkzuYj&#10;Az8g7nHzuKVKTvC79e56lOr7N8823pa3byKH7Mvha91D9orQLvxKk9g95qElwkaAs6EAD5yrfuyN&#10;3Kk8E9CCRV5dQjTj73VnpZpTprCRnGTTaPbv25brw74P8ft4ltdWtb3UdTUy6Fply58qCCFQs17c&#10;sp2KgJyrdGLYXIzj6qcIwmqlrrsfO4KniKklCCvHqz87fjVp/wAYvjT4q1Y+BNfu7jSplVdZ8QXr&#10;iNp4gqkliuRHCu08dwvPasK+c4WjXtO91sl0O6WTqWLfLb1Z6h+wt8GPFF9YN4Gtru50XwdIqzeK&#10;dW8zy7jWthVxaBly0VuXVM/dLjIPFcjrLGTdSLvKX3Jf5m1ejLAYTk0kl+Z9tfCX4p/B39njQ4rT&#10;xDrFh4bi1nV57bwvbfZVkVp5j5cEcMCA+YwBVwG+RSclgciu7B5fToQ9qkvV7nkVsTGvGN1r1idN&#10;+xtq/wCzz+xVq3xH8N6tr+o6lrPiqWXUofC1svn+IvGGoEMzxr8u6OMMzLukKKm78K7aHNzPE1tF&#10;+nkjzqlLEYhtQVop3u9EjsP2OrL4pfD3QdZ+Ofxy0Nr34p69fTWnhfSok3WXgy0dGC21j1WMhWLS&#10;XJBZyCpOODrHGKonUSslsjKWGcpqC1XV9z50/bI/Zj8bajp2ofEDxZ4zstQnvr5H1G437ir5y7lw&#10;cDnauBtJ9gDj5TNK2NxdfWNktj6PCToQw/s2rJbdD85PHvwy0PU9Smls3D25upISUcgT7XwxTjgH&#10;lucDj6VnhsdXou1uwLD08XS95ta/geW+JfBkdheSp9teIIAXIxuYDaM88Y+avpcFjZ1IJ/0jzq1O&#10;hFSgnt17nNLoQuLKcWbNDGzkiJ1DbnQAjJJx2PfNen7aaactTylThUpSVNWV+vVozrDwxqOra9bW&#10;cTNCxkX7TuOY9xxjnoefx79q3qYqNLDt79jlqUcRiK0YUo2ejd9mepat4AvbjTbeH+zisNoCbi5S&#10;ElM4yFyPvE44HYV8rDMoQm7vV7LqfVVMHXnCnS5dvi00/wCHPSfht8NNIh8Of8JNeyqoVo/KgZ+i&#10;dAMbTxkDPI696+XzHM5yxLopb9fM+swuWYV4aTqR1ezT2Pqm88OaV4f+Eun6Vo+lutzqMSTy+YAx&#10;MTNtJyOQWUHPOd2OmK8/CyjOrzta+bM5/WMNGMqivd2Xkil8GvCeoQ+IbSwuUS80+3v7eKKKZlJL&#10;SOMEhTyM7STkkkY/vZ9bD4p+0tFCxNSpTqLkTs18jsv2pvDmlX/7R1np1vbNLFZadHK4MrIGdWB2&#10;xlAR82egPBBHHIozDDSUFaNk+hz4ODnJ31vseefDuZ1+I6avq8KW7PcCOK6vEQDk5IRFBZUwW5xn&#10;k88cfLY6lGEoxgtH0PoKTrUtUrrZ6n6Z/sreNdH+FXwt1Pxhp1ulrdaiN267UI32dAQQEzn5hgbs&#10;hiXB9K+8yN0cLRlJW2Pz/Moe3zHlnffZHzf8UPj3rlx438QfFi41+5trW3Z7eG3sIEickITs2kL5&#10;aAkhjnedzZOevnZhiY1Jqa3Pp8Dl9SjT11XQ8/8A2GvH+nWI1CbxL4zXSl1u8YXdshLXMg3GTO8u&#10;cRIAU2rnnrXmTxNSeItCyst/8j1cVhvaYH3ld9jvP+Cl3xI+GviX4W2Nz4fi/te/069Vpp4G/dQy&#10;B4yTK6kFDyQAvUMe4FKrOlWrRvsvvODLMJicLzSqbNaHzb+zt468WT/EGBPEXj6C2t33NPGvlxQR&#10;iQ/vI1dwWAIB27eeTjGRXCpQhdxVunqjuv8AvLS2tc/Sj9hz4eaRP4I1/wAM+DLy7T+0A73WqW6J&#10;EUYY3Ef3vlKEbuSMA85r6bhuhCVKbp630v2Ph+IK1SVaLlsnofHXxL00P8atT+GOmaUbDS7W98yO&#10;6ZwkzOFUSzZAJDvtClx2b1rz8ZQ9nVlbVnu4GTrQimm21cw/ihN8OfBMmqvZ3CTS6dpxitxAjBop&#10;jnZbMAVEju6k9CuCTntXHDCU5r2rlp2vt6nRUq4nFQcEm7Pbax2X7H3gab48aVpXwpi8PJfjUr+K&#10;G+hmCGO1tRh5N+1VbrwxOQOccZz3YP2eLrezjq3ojzMY6mEhzSvpqdH4y+NXgTVf2yLltGlsbbwP&#10;8D2MlxdiBhBLeKioFxygjhRpMEDOcD2r1vqEaGYU8Mnq7XsZKcv7JlXk9Jaa7+p+Yv7af7Xvi79s&#10;D9p3xH8SEvlSxe+MGhJLJhIbVCNqJz3JY8929c5+3zRYbDUY0V9nc+dw8adeh7HaL67M4KH4meJt&#10;AiTTLjURdiKT7KtnKAQx4y5Od23Ax1OODXjPC08TDmei3/4BrTxiwNP2V7xT5UvN+Zfb4jeJo7Sa&#10;Y6HDLHE67rZ4iVwqrhgWz34yATkHpXPHC5fCsn0a7mqnOpWlze9FW91r8ijqPjq+VEc+EWgtyw/v&#10;gAhhlscY6nr2rf2FCvVUYzsjWdVSoe7S5EuxjXnxB8OWapaNoDQQZK3Fow985DHGBgLjPqR9OiOX&#10;V4VH793+hyrG4WilTcXyvR379zjdV8aeGNRuXs7zTWtrZJVWWQHLsOOvBx3OcZwfavYoYSrToXVm&#10;3+B5NTGYGrVkpxcUtL9x134h0GO2bT9J0QeXBJGY2YsxJ4Byc8n+fHAxT9lWq/E7GVap+4apq6i1&#10;v2KkGp+FonEUfh6PzzcK372TJHI+UqMDAA5pzo1+R+90FBYWE/hs7pq5/TV/wTU1fSLL/gnN8Odf&#10;8QeKYLKybw7DaxyQ2ojXOIwEijADSOxJ3OQcl89s142XQcKU32e51ZhCc8W9N7HqOn/C3wF8OvDU&#10;Xgj4cWkmmfbZZLi/1C9nwzs7fM7HkkYLAeo4PrVToQUXJPV9x0JzlU5ZXslp2OrsNYi0Xw/LA2qG&#10;+NxEPOnBKx7WIwoRRgnapPGR71yyn7JWvct0pyn7p4VrHwb0XX/FV74r8X+LriMTW4UWtpGDHFG5&#10;YlFXBALE5eTHGMDHOfEr8lZuSdl5Hu4bFOhT9yN3a1z4i/al/wCCeGtweLL/AOLHwmtLi51C7mbb&#10;amBXRAWxIzhl9MvhcA4Y8dK+UxqxNNulJOUd79f6+8+ryzHU9FU0k1bYPg/4tn+APgK78ON4BkbX&#10;dTgVLGBQ8nnBQA8suWIMStvPHzHOP9muTA4WlTrOdR7vYMzXNHkpq56t8OE1S1/Z30pb7WpLG4fU&#10;GmWNVTznk4AJ2LnjjpjAB5JyD6uKjNxbh+B4GHlNRSqd9zhfCvxL0LTiNEsdLtbq88T+IbaG6iuZ&#10;XU+XHIjFFKfcX72epAGcfMSOKnGE1Kc27W2PYrzfuqFkv1PcdZ+MHgL4O/ErVP2gNd02LT7rRfBs&#10;jwyF8nBz5a+V0yEU5UZzkHPFe5lFCKxkJN2SR4OJoTxEOSK1b3Py2+Gt9p3jXxt4o+Imt2C3V9f6&#10;tc6iZEIJnmaTuyD5Qo5A+UHgEHGD2ZrUlXrqDdl0fkbUVh4zlFx1vpbyIJPFEMt7Ems3F7DJdO05&#10;bcGUlgMkxgEpGozgNkZ6VyUaFTE01zNJR77nVGpXqx5Kr0W3n69j0CT4peCfDHgh/EureKtQe1hH&#10;labavYFTdSNwcB243HDBs4wSRgcV2YfDVZtq623Zz1JTpYdyTd+kfIxfEkXg3Qvh3baqgsY729U3&#10;UdibbdGBIRt3kj5nBfAJ4OMgnmuWGFeIh7VuyV19xUYqtRbuo2E8OX2h6R4FuNZv3Rrq9kMsS3zB&#10;Q+EC8Fc5QNuBwcAEnsCZy3DTrVHKErW6egqc4UI885LV7dzJ8LaFeS319eXV7I0hiBmlWTaE3E8n&#10;Bzs+6Cc/3eOTW9OeIq1rSS8jmnOcaqvbTuU/FejabFdfZLfWLiSadhNcQrIqMM5LcgBduOQR2xhc&#10;ZNS62KjJpx32/wAyKc6cKjclqtW/Lsef6pLrev3Enh201GR0uHBFwCqw20SOEZ2GMtkDnnHB+td9&#10;KtSo4WUpx16d2VTqLFPmpS1tpfc5nWrmPTtbEGv6dLqVsXCq1omyOFwuxGj5G/5cdiD6+utBwdL9&#10;3O3Xzfe5z1KU6eJTrq/p+BqfEH/hFdMkhjh0doDtSa7jWclgGYDA7g4Ukr1wM5J4rTDzrxqSqdXt&#10;fsXjIZflEVVlH3pb/MxNd1/w/ctHpUWqFIZ2CyQwQAk7QFBVsZ2jLcnHXtgVtSpTlJ1ZbnNV+puq&#10;ktefUyLaGws44dQtJ0MTRM5QQKGYH7zBRyPmHXr1wOc12U4NqV3dmVTC1MNWhUpP3etixqVpp9xv&#10;j1WS3cuwl85MlmZiuEJXjoAMgcc81yuVS94t7bHdVrYSdlUlvqv66lK9jt77RjNoukQQNIxfO/cQ&#10;DjccnoO3Gc9D0rSFd07Kcm2tDmrwp43BSjQStfW+5+jf/BI7Tz4b/ZzvL+W2MFtcagGuJppmAm8t&#10;2woc8Rgg/Ow5IQivm8VJzzGbjre2vY9aEaGFwtJLe2p+g/gT45eJfhb8Krvwr+zf4Rh1HXNZlEl3&#10;rsaITaPwuUEmWlZdvG4Yxzx0Hr4PEYfBYeU6a5ps82WEeMxPtcVLlitl3PGvh5p/iTx58ebTQ/En&#10;xS0+4uLC8+3ax/al2LiW7jGWEaIqqsSjYWLPjOCAMgmvnq+Y1sRX9lUVpPfyR9FCrRw2BlKltsjv&#10;vjR+3Z8KPC2nXfhH4T/YPEdxZ3kkFoyRecbu5+YB1RMB/wB4CijJAHzEis8yXLT9lCz03OfD4OrT&#10;kqla+tmfEnx18K+MtQ1w+NviJqVvc3yQm4SxiZP3cr5IXA+8dofnHy7SR7/IOnNrlWz3Xf0PsaON&#10;w3KuRWt+Jc/Zl+HXw90zXNQvfi/rMWtaiiEW2m2zeVDYggMrPkbmfBc85HIz6U1gFiYpKLSX3tnn&#10;4nNq7cqcXpfe23od34p+DP7PnjHQ7rXtZ0RrdCztbXE37pLVWCoq5ycnjsuScnoa0w2RY2VfmhJp&#10;Pp37C/tueGiov3lZbmR8Of2a/hV4D+Fd/wDEL4ufFFfD/hy3HnLcXkiQSXUb/N5MYOOB0LYOc5BI&#10;6/YZbkWNxEXCEtOp5ONzd1ai5Itvy2Ivh18c/wDgnXpsskXh3Xr/AFxbUY8jTt7xPIsYKxq7ld8f&#10;OTkgZyfQVE8gp4OcnUkm9/NfIdOriq3xuzex1Fx+0F+zPrWhMIoLXR7zVZmmS41MyXFzJkKRFBbo&#10;ckHGD2AZieDWFByVL4fv6G+Fy6rRny1HdP8AM4/wd4V+D/xJ0q+8MWr6hdXdysU9nDeFYLZTJjC7&#10;VYEnrw2do+hFebOUoVbylp0XcJ1q1CqlFJdG0VdX/Yu8ZeAdSMtz4LPiWe5wbRrSMBRI4BCHeFDH&#10;buHPy7OeeMuNKDl7abatrYm8MU2nJ/5+ZV1v9mjS/CPga58Za58Pobe7NssenxRMJL2V+Q7gk4CE&#10;Fl3ZOcgAAc104eFDFy5qr5U/NpGWJbrpU6as3s/TueGweCbvUtXRtcsW0+8u4/l0u1iaPapTI8xg&#10;D5fzKzMUwG4B4GaxxOJhh5RVFe70b9ehSw8qcbXvJ9Eup13hr4Ka/wCOtO/4Vd4K8YGeyjIlks1n&#10;RPPcErKrqFKlRywJB4z7iumeZ0aFROSbb3sv1MJ4evg5csLt21b6EHiP9kT9pzwRdSz7lkTy97SW&#10;5+XyiQVaTbnzFI5yMdumcHevUw+IUbw/4BlhJ4zC0uV1ut9epkD4s+K/Aum29lpOhrYarAFhkutS&#10;tUnubPcm1/JGWAC5OG4z2Gc1jDKMPh4+1qu6bulc66mMxeIt7vKlbqWr74wxxTmDW4bqe8urPyZJ&#10;vMIM8hyAszcZY7uVXgFj7CpxGWQqxSoyu27+gsRjqcLtR1fVbeVzT8TfHi1v9Ji8N+H5La3t4JAs&#10;srqTG6nny0UYGznHy8n1HSooYHF8lpb9zupV3VhGN1zLd2PMta/aQ0WHUn01PC51KFz++1e9kIR2&#10;OBkoxBVVw2AM5Kjd1xW9PKIzpTc5e++h5uKzblxcqT+HT1N3xH4n+Ft3HbanpThvIsxOum3DSRxR&#10;OzYUv5WN7AR5OB8uMY5455YTEU6Cw8N3v3O+c4So8kUmpLVkfw+/aD+HEGu2mm+GtYFveOBJcuQP&#10;Nj3soYEtkYYBjjrxyc5pRy/H4JqrPv8A5DwOLpKCw6at5/qcr8ftBsviV47j1RPFlzPPaLtsBHMI&#10;7fT4h/rZDs48z5Tgcdvqffhi8RGmly3UvLV+XocdenRhVde/vN6W20OE8FfE74O/Dr4oSRXWqT39&#10;vZK4vZ2dt1zeOAu4Bic/MFIyevbHNdOIyjMcTh4upa+jSXRLoedhcwweGqtSfxXvrs+h1vhD4u+D&#10;W1XULrWtBkaaC4muVgcDezK2QjBPvOxzjqATn2rxqmBq07XSa2u/66HThPaVKznWd7PRX6eZleLf&#10;GHhdLyCe7toJLm4K3ZsYTva1cBdqPwR8pPTPbuK9GhhMTVg9LRj07rudOJp0Y2hJXUtbdblebxIJ&#10;JrS5fW0N1BAfNjCgO86uCNm7/VnGCT04bisKuGnThzSWj79F5HmVsTUxMFClHWOnp5mV8SNButc0&#10;qCPwnfWNze6lcLJeGIFFQoQSoxhiSy5wenGDgmurC4mlBuvXVraJfgdeYqXs0oPV2t3b9PUZqmnx&#10;yTW8GsWE7XNjIglnkJ8u3dtoClSPmOcnuCR2qIuPK7ac35foeNXrLE1v39JqcbJX2/4JQg8JRJcS&#10;a3cTXbSwTbpo3cbkjwTmNfugnAzj+9xxmrq4qvU/cu1ktLfLc760KlCUUt46yj37WRa1uK4v7NL7&#10;QdMdWgO6JJ8NEoXaNykcEHpk459jRhPjSvqt9DLOsVWdaCpwd9G15f5HCftJeGTN4Kh1N3jvZ43h&#10;NvCjDbbKABt+hOQSTyw68gV9Fw5WqurKco2V7N9z57iXB1qUafLFNyaduy7HjqlI9Hi00SmF7gi4&#10;uImJWRNpxn0x3xxnrmvrXJ8/M43STSfqeND2MF7ON4t2bXb0P3B/4IRar4ZuP2XNUD6tIwXxSqwx&#10;EEAO9tCcE44K4B6/iN2R+b4OnWjnNTmdv+HPpsfGFTBRj11fyP0N074XeG7DVZvFiX8Q1EQxi/e7&#10;mdhbxhhiPGSBnd26E19TUoVGlzu66HhKvCELK2h3nh2x8OS3EKpbSTzxKXkhhVQ+05w0h3YwSOh6&#10;jt1rKMebSTNJutoopWZ0kmn6T4g23+rlIo1cRLADv2YGMnB4x1A4/WqqKMtHpYKcpU7vqcV8Tfjx&#10;4O8N+OdH8Iy6BqfkxReZeXyQkKsIwqgAchiSc9hjPpXDi8XQoyinud2Ew9apQb08j0DT7Hwl8S9G&#10;TU9NutQs47uMbvNgw7KBvy/YZyvGR6dM1tGnTxOsW0cPtamHlyzV/meZfFvw7rPw30zUJ4bW4u7R&#10;bKSaee2h3u0QUcKvTfwoAHI5x1rw8XhqmGqX3T6+R6eHrOtBPfyPGfhN+0/4NuvAL638QPDl/wCG&#10;dQudTktdA8PXVuJru+KSEAxw9ScYJHbd1FcdGtQoylOrpHo+56lTC1ptKm+Zta+R8ef8FKPA954m&#10;/aE+Hvh3wVpX9l3l/q+ZrqSbzJZAVB8pmycIV4IwuONuea2xNWl/Zknvd2VzowkKtSpHm6dj0Wb9&#10;inxn4o8e2en+L/iMupWX2uG71KzSELAIxIrG3RlHCkgBmbG4ZGCDkeDGhmOMtSp6I9OrmFLC0ZVI&#10;K7tZXMX4p+Ip/EXxR1bSrOSZotMtGtntorZJGWKFPlggQD75A+UvjO3IB4B9mTp4XDrDxvdI5sNT&#10;5sP7Sqtd2dD4TuNH1fQJ7LTdCsnSWRYjZKG2Q24wd0mTgOSHJ+9hcYxktXJhqFCte7epyV8TGM/h&#10;dn+B6pefG/wZJpY+FjXF5JDJbtHfyWcLi0it0CJsQBtzHsSzAYx689cq+HwsFShK11a3UmGDlSkq&#10;rate6T3PjD4j+H4IPixq+s6x4VtvA3hKBhJZ6hqNsy6jc2ysweRAp+Usm47PlyxJKkmvmcXCLrqn&#10;Tu77s93D143UnG7ueW/H3wtrunPp3i74d2ccsV3Y7ND0G2tTJdEdpncqBGvyMep3F8ADvyxqYOMn&#10;CUrRTWreh7f1pz5oqSulqZWq/BX48/D34VaFr3j7wEuly6vcrJBYW7BJmVoyxll3KuxMdMt6cc1z&#10;VVh6rqVKcnyd2vy/4Y4Y1sRiaa5kvdfTr6mL4x8UeI7HwXb6Cspg1Asscdq7J9tCOFQsE4CR/KQC&#10;fm5z15r0MDCMKbc9ul/vOqlFuDmr3669CprfxIk8d+ENK+FeneE/PtNP1BTJf3BV8zkYkkbHyv12&#10;57qMdRuq4S+r0n71m9dNDPCUKOJxUq9VapaHDftvalKNQs/D2j6NZLJpunJ9tuNPIaMthQAOMp1x&#10;g4ZiDzjivX4ewlLDXdTefnr6/wBfccOZUsTKDrU1sfP+j2Fxfa6bnWVmSMShnjcZOzK5zx3C9B/d&#10;GeK+trVoQoqMGeDhXOpjPh03dz6I+Hel3Q8G3OsaJYyWyLdCS1e5XIkJAKugXGBkEdBjqDzmvgcf&#10;XoRxSje8uvofb4KNZYSdTZ9NTqNG8PRatp9pd67qgs1E28yogIKYBaTDfeXGFx6H2JPiVMTUoVX7&#10;ON109QpuUqXLiHaT1uuxD42+HWl32mT3+goqRwFJL5Z5SDIT/qwMH5R2wp7d8V6uArSrv3YXaX3a&#10;6+p5ePheFqTu3/VzS8CeMNS+H0VnY640slrdXMQj+y2zOyqx2MwXA4yw5YLkqTgmsqtNVZzdJK/r&#10;0O3BYaOCpcsHdy300ue/2PxL+FejXttb2ukW1rbXsCiNApxP8qh5mCgF96gsOMEFhWcKeEjT9rHf&#10;qVCq1UcJ6uOrt0R6n4w/4RbwL4QdY5w4uPLS3s7VHeUMYvMEe05AZQhORnJYDANdVOlTpU1Xbuux&#10;47dSpjXJ3lGLukfJP7Q1r4b1HxHb3uoeELll0+6VRPPb7lZUKEBjkhSXLH5Tn144rpdeE4tU5O7v&#10;rt+BWOr1cPCNZQclKS07DfEHjyHU9Oit9JhitmuZlEcduMwqGVQAzHkN19uOAAa+erYNwtsorXzZ&#10;6WPxUqdGNblbT27W7FfStfe38RDw/pstvqtwtj5n2dVGWIKsP3jFSpJJ+UZyR64ztClWVJymt3a3&#10;/DHpU6lCGG5vaKSkrpLt6lzxf8RvBSwjTtGazXUbU/6XAxkcDlMoSCdrbuSDzkEHggD0cPg5qgqk&#10;la32X/W55lT2WIvKi1FdevyOI1bUZ5Lu30uRIWlF1vklnk2RRKcP8oAB5G8ccAkcdaKetCU6kbJ7&#10;L/IxwGHlWi5pWjHrJ29Ukat3PaW/l3Y0MXOIY5Z5knGxULL5Y5fJOQeBkHJ25I5jDUG5qTnffRnf&#10;DDUsPKz+LffTXY5UjTbrXonNrbyRhypt2XzIlbK87BgOo5+99DWrc6SstNd1Y87FOvha/tYpXlpo&#10;77/gyzrHhvwHqDvcxNPHNHJ5iGKAlHXIzsIOcOM8NhQcgYxz04eeInUjS0cdn/WxyywODw9V7p3v&#10;LS9/T1Plb9q/Q0g8THUNH09raB5GZ4bmIRSJ1OSBkADBPrjHTpX7BkMubL1Dm0Tsfm+e4XFKU6lO&#10;HLDfXRnAaZ4hudUu4rYyxN5FunmAbSGXA4PXJzxyeevBrtqYZ8jhFdbnn4bMatVRi9eVDZp4ZnSx&#10;ErIkQYvC2UAGRj72TwT932qlSq05c1TX+tjlrVnWgqabsumw26kmNm39q6mVkLqkbwMSZCGB+bjn&#10;OD+lTCUPaLkhodau8M44io76WsaMNzcX8aWyTubWSQGWQ7cpt/hYADGDx6kU8RDDN86VnbY6FS+t&#10;QVJSfs73b7Jd/mbNtfSS3H2i1lt7dSMyXEagb4WYABwcEMSvXnGMZ5zXBy2XLFbf1p9504d05VIq&#10;lyxUUnzd1e2t+t/uN8zaLfS/2fIoui22O3iuBgrtX7+AOQQM46jvzWdCnGNObleL6W/I9rG0cuxu&#10;J9lWSk0+WNna3W/qaV1LeXM13euv2G+W2it4rZSHWUFlyxY9mXA5+YZOMVxRhg4KLk7q+q6nFj45&#10;lmM5ScfZyUOVLo9d7nF21pZwXFpa3mnmAEukkcLeY8zYDBiSMbQBnJ55x0r6atiIPCOnGVla9j52&#10;hhqdKpRp1Y8urjLXd7/l1Pe/2XPib4ht/EKfCrSr2a0064zNeXsMKFoXCqCVDHPYZIPOBnoK/LOJ&#10;8DTwmGeOjrLZJ36vyPtslxtPL80qQjGTSV7vRJ7LZ667n1V418H+Fz470/RPDekTrp+mm0ja+ty7&#10;B9siuxBODJKx3MSAT8+M8V8RJ0KeAjUl/Ee+mmp9Kqc8TTlVrO8v8z9KP2X9Y/tX4eQ6SI3sUuIg&#10;tlLErNvjb5jywHyjI9c46g5NfoXDs39VVtdFqfn+Og6FZRk/l0PbdCl07wvpv9l2LyJbW9vueSV8&#10;kMepLE8lhubH/wASK9RxUZar1CLlyXvdnpfhnUNPPh2PXtHX90TH5IBkIcYHzAcA44zgdeR2FaUn&#10;GevRbHLWlPmSe51vgvU7q81E2oVlhjTDTGQKZMn+EdCAQ2QP/r11UJNSSZx4hL4luJqrR+HImu7W&#10;2Dqbk/64fMwzk9OS2eOPXHFZ1nCiuaXc0gp1Uor5nEF7uK7kv76yS2uJEZIIvIxgNz1yQn5dcZrx&#10;KsKcp8zXpc9mi04cq+Z5L4y8GS+LfiFFpEGqqsISK5voYGKXIkLYyxClTHhT0ycj8/CxNObxKi9m&#10;dsaijC6b8rHkP7UGj51ebQk8SZu7R43nvRGqLaBCSuW4RC3Jwc85I9K4cxc4UXyNXPTwL5daiv2Z&#10;5l+1jb2UP7NLWzWL3NxdWqeXcJsYeW0YzuwcZ3nnGTnOM8VyZY2qDlLdHdhYVKuL00a/E+EvDfwm&#10;8Ly/GOzXxRYaTHpsKRxpLM7+TbKFG9d4IO/liccnOc8nHlY7FVatNwoXV3Zr+uh9NhYU1OUJpSa1&#10;vfr2O0+Lnxr+EWqeGl+FGjx6hf3F7JH513qMpGECoRBHHnYqKycDG4gcn12wWFq5fhOZvV6advM0&#10;lhnBXb5W+hJ+zb8MNA8QeJ0vr1LS20ZWRXmmOx7qONid2CCI9x5C98kZ4zXjYqGIxcvZ03rdhOEY&#10;UWo3d9j2D43v4I8T/wBn/Dj4V6cbZ4JUe5v0jP7hlXawABIPLZ2kE7txBxxXtN0sBk9rXm/Mzy2m&#10;6LlVqau+x5N4++FNx4b+Hd7468TQw20BvC2nwzzB5pzt6semwZfODu+bAB6DwqHt8TLkirRW7PTl&#10;WWIfs4/h+p6L+xnNpUPwutrDT71YNT1GYvKkEDySQoUUlMkFUxkZznA6DgisKKjDMZub12T7nl46&#10;cHLlcvhWq7Evx4/aF+COhxr4RmvraV9Nt/O1BLqQNAwwMtLtYbxkBtqgEkjIWvpK2Cr8kHy80m0X&#10;l8IOnztNdde3kfJPw6/ai1P4lfEW98O+GPDE8WmWt0pQ2haONsY69l/i428KOMmpzfhrD4HBKenN&#10;Po9WdeT42OOlUjCDVnp6HfftU/Fqz174VWvw28Y+LpNPhub8vqK2AVY0hDIdw4HmMzRkEk5HB64F&#10;eVwvQxmGrznRjzWVkn+vzPTnHC04udrdH/TPlDx3qPwrsfFz2fgNbx7WQ5kub0OfKyQUCqp5GGY8&#10;8jH0r9GwVLMqmAUsQ1zLov69D5LMq2CoYpQinJ21/A774Y/CLwP4y8Jaj4y8ReHdQLWFlJORGqxW&#10;6JuGHYlhl+hVeBxgnmvn8fm+Nw2KjhqM07tLq3+uh7EcvpRwca1tLaxN74VfGD4THQ38JePb86hp&#10;/wBpC6fY24w0UajoTkBcqUUn/a68c8uOyjMI4xV6UbdZPv6fO/yPLpVqOKqKlJqUV0W9v17HnvxN&#10;+Gvgy71lZtBil0/TlUJ5VzKgz1LbQvQgemSw75Ne/l+aYhUfe95/1v5fkc2YZBl+Jpe3T5EnZRf3&#10;7IZ8Mfgwvg7UU8Xrp8c90lxnTYhMxMMW8KsrqAP7w3Yx060ZnnDxkPYc1lbXzdtr/lcnLeH8PgV7&#10;SXxOSSs9kd98aPjX4U1y6tfAkOgx29xYwh59QSPHzMFYREsxGM/NxkscH1rzcpySrhcI6jere3l/&#10;wD3sTjatbHKhNWSWj01169PTqeVeMbDwv4otL/Q9V1eK1s7aUKlqB5c0e8x/vt+M8lmAU8DvjrXv&#10;YOpisLKE4Rbb67rS+lj5nOKeErKrRk7yem1mr9mZnhj9n2z8OanKdcsV1OGNCiRCY5kckEucDBVT&#10;kHkZ5AHc9WL4hliKS5JcrueZheGHh3zVot6WS7vv6I+pPAngT4eeCvhaNbu7vSLaWIrPBHbyeWxZ&#10;MhYomySF5BIYfN8uDkV+e4hY/MMe1JvlfV9T7rAZfh6GEjGrJRhGz7XfY898ffE3xB428QTN4i0Z&#10;3s4rxPsgiXDNHwWdipCsfvNn1zwOtevRw1LD0IxpNJ2d/XoVmWY0cTiPq/s1yRtruznB4tnm12CN&#10;pbaSCS6eNLma2XEpwhyMAYCrg468+uRW7wn+zN2s10X9anPVxeGq4iKk4pK6V0tdjt7DxedW1mPS&#10;dNu3Z7K9h+zNaJFtRkASQDj5gNindyBk565ryvqnsoKrUVr3u9dt0exgsTHH4tTdT93FpWXV+pb0&#10;KztTrM0C6isIRxvnht8kKpUbYm2DbyTk8cqTn1eMxEcU1Ua0stP80ds3F4qs4RSp6XaXbon+pp2v&#10;iZdM0aW6OnhJb+4jxJPbJ5ostqEKzKSQxxu2gch15yMV508NDn5L7Lo9L6+h5ksRUxEKleVNLbld&#10;teXzt1Z0enfEbT9QEYGjxadpH29FhJSRQBsQxvuXLOc45I+bJ6FSK5JYFpKLleevp5mMc2WErOqp&#10;2g2k7rutPWxpeJdYtLjQ5/Ez6cGtrtor2S0sjImxTgEPj7wyR9046AgYArChT/2h0ntqv+GPVnWw&#10;uXYWdeo21Uak2k79unyOS8eWnjPUPCs0Vlybp4Vsj5AzFIqYYRgoRuPz5GQAFPUkkevgsRhotcy9&#10;2D1/4LPi8zxUq9ZqnNtTs02tVa1kvXqfG37ZFu+leNbW0FtDI5vJBK9lFsE6hsJ1ySBtZc45wfrX&#10;7nwhUp18objG0nbd3aPguOMXFY2jSlbR+8oqyey1ucNoepau9w95NbnyLa3JtrmN9ywKSMjaTy4H&#10;GB0619NXnXpYeNFq8W9tzjwSrYrFyr1Ye6otRa1S+XdFMp4nm1iBDb28sahRE8sQLxxSMBubpl/l&#10;I74wce8ulSvGztc+enQzGGP9ny300bS0Te78zWHggXUMtnqfiSHyEjjfT5CXx5I+UZOF+XdnPuO/&#10;OJniqVKHLONnfRW38z2Fw5iJ5fJ4nExilrF6u67en6lSwvLuW7RJfB0NxJFa/uLdBumkG5XJJHO0&#10;ICRwMZwemKmWJr04cqqW1vfy/Q+dpZtGpi42oKTgrJK+vW7L+kusonutfubaKeOGT7ZC8IjnhwyK&#10;m4gcAqcEHrjOOlQoqSlUVW19VbW/fQ9jB0ni6c8RWnGEndST3SuknojQsdQ1dIxeaRLDLbWUgkuU&#10;VNvnXCgKpOcYAGD0+bkc0UMv+vUJOEde/keq81xtCKcYqVKlZNL7TeievXzF0e+uV0afTNY8MwyR&#10;/aY5BDbRGO4lbKlSxQru2/OwPJIOO3HnyoRU5fvbOK+T8jhw8cVPDVY1qCUYyT2tPXVbbpGgUstU&#10;s2l1mwt2v7W6ihkme5Jd4lJLFwQAmV2jB6jnvUUJwoUXKo3Jzemm3ezO3E0cPmOF9tUiniIvS7d3&#10;Fb8ytba1j+xqvePz0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CcAn0oA/Gf/AIONf2svEfxY/a58H/8ABPr4aT3d3pfw8gt9e8WWNrtV&#10;LjXbuAtbmQk4IgtJRhTjDXJPUAjzM8xdPCZfyS3nv6LZfeelk1J1cd7TpBq3mz84vi2962rxy6zY&#10;SGTRYhZ6ZCpaGAzjh5FU5Ykbs7uScda+FockoTinbrt0PvalX6ypTitV7q6fM9rfVP8Ahl39g+ex&#10;HiAx+I/Hi+dcCKdI5HtTjC7toYh97cDkg9+a7Mrw8MbWdV6JaF4+nPA5d+6s3K1/8j4u8J3nhe68&#10;UyXeuq1xFby7oArnyw4PoQM8kZyME/WvpcThX7KNOD9fQ+awkKNXESnOOkfuudlaXmkaj4mi1yWV&#10;J9ODjdJD8of5QpUfMAAOuD03GvGx8IQl7Fu2ll3O6jQw+KxHMm+RdU932PQLf4c+FfHlmnibTNOe&#10;0mtrSW6NkJFCpDCrOztwCTt3ADqAB6VxVPrFOtCMGuV9/I9XBU4xhOrO7lHXU8BfXde8QeK38RTW&#10;0ssTh3a23fcgU5KZJ44A/E17lWEIUFTk/u7niPM5Y2Tqcunb0PuL9iHS9d+LurjW/EOkwyyG0kjj&#10;iaJdtvbRKu3c3TbhQSAOT65r4/FtOcop/Dt6n0uGrVKNJTqO3N+C6H1l4Vh8NfDL9kjWdUlea/nG&#10;ooklubfzGWUzBU2EqBjGwjHzYA5HUZ/V6NPC3k99Xfua0KPtsVv56niPhLT/ABdY6nN8Q/sEZvX/&#10;AHGmrdxtbJvAG6eYk7hHGvzMTyBnOeM45V7OeJjKS2+5nbmMbQ9lB6vv+hyOs+PtR/aw8W3Xwf8A&#10;COv2kWklBL468dX8IX7QkQ3FS5PyWcedscI5bHTPT3Myqzgv3N3N9Ox59DDexjKcpe7bRen6nrv7&#10;Pf7FV/4q0C7XXdJn0bwZpln5vhvw29m0VxrsowP7Sv0bOxc8pAQMxsG6189Tw1asm1dz6v8ARHTh&#10;MbUpL4Ur9fU5FvEtz+z9psWgwaCt54k8Q3Usel6RakvNdfKCilFHyW4KuzMcDA6816mDg8FRlOsr&#10;RtoVVjTqSUZK/d9EelfCn4P+FPgZDH+3L+1rr2n694sXKeHo7+Uw6doa7WCQ20KZztyASASxGMnO&#10;a2w9fFZjZS0hHVR/VnDOnhaU+WivefXuXv2fvj38JvBP7TmsfELxF441HUPEPjHyEh1XUIH+3Xwc&#10;FY7eBsD7FYxqVwMZYKDnccD34YOrXoqtNq0exyYpSqp4eEbbM9r+NHxe8JXEUWjX/iSbU715vKi0&#10;rSrqSKDzNxjdXbaCUHDHJAJYZzzngxOIhP3L2XkZ4LDzjFyk9U+p57+1f4x0T4SeDn+G17Z2Ew0v&#10;QiZbSGBmVZp2/eEgH76gbgeFQLtxkHPjV6kKcGnc66FP6y5SnHS+h8MeF9N8L3PheVY/DEEkl9JL&#10;LHNdSEKEd2LLkFQgAIByCOeMdK8KpUpOq5K+vnp5HsrDOGHtUWz08+5xesfC/wAHzyzatrOkLcaj&#10;IjJaWkJCKHGDlmxjBHA5JxzjmnhcxxOG92crRi/mzkq4ChVqwq1Iu8rpI87H7Ok17dvJeyqkcRIL&#10;M6h8KAc4HAGM98nA4r2P9YVTp6bs5quTRUop6/oUPBPwym0XxfBqt5ZTvA1yYlikm/eSANgohPGW&#10;HAY9M9K6cXm0a+FlFPZfmc2Hw1Zxu9k/yPqu+/Z/+2eD7rxXo+lR2dpC2yVtuXjQgs3yEBpGz93a&#10;o4B7Cvi1UqRkp3cr+R9E6lrcrV3umZPhHwZLH4ds1/sqS3eG8H2eK3ZGkuDnJJ3HHY4ORjGBnJxw&#10;urfFNSer/rQ9OXLPBWT5GfT/AIn8LXdz8NtLv7Dw1cWwaPdcXaR+YznkM2AxIB4UnJOFJHrXRSnK&#10;N1TV/U4I15O0W3ZHJfsweA9P8XeLNKi8RaydL0bT9U/tHUpYSAjQI42schj6FSeck+oB9HCxqTxS&#10;gtGzLF1GqadO6ubX7RD3OvfETVfirovhSew8N6LC9ra3U4NvvYSK/wBo8uTJCY+WNchuCSQSa7Mx&#10;qtYmFOm2/PoXhJzo0FD7Sf3Hl3wV8Sah41+JNlc2OlnyrXazzNCVjd5GwBkcqArZ2+rHPWvDrYGp&#10;9Y+Lm+ex7FDEVFR9nL1Z9nfFNtb+FH7KV94mit5Tc3sjpDFGCABuAjYEHaSqkRkFu+Rk9PrMNTUM&#10;LFx7dT5qnKNTMk4NXT1ufHV9pOreJ/C954o1fxNENMuJjHDaurnzWbKSEDGT823vjLHvzXxeJqV4&#10;1XHfU+xjGo53uraF7wJ8HLzRPFUMeo315eJLOqtpljLmS4gGJGCsvRWY4PBx+Rrza2IrOyb26o3k&#10;9XybWNv48+F/D2veGLqeex07TNB8PQyPaWMV0Vt4iAhUyfNnzQTw3Oecc8V04eriJ4tU6fbUxl7k&#10;b1tux89fDTVfBl54jh1TTvPa9W6jjkvJRjA4zzKOOu0Z7E5x268bSxVGly1Jen9IxpUqM4+1hdO9&#10;nc/U/wD4J2fFKz8JfCXV9VhjW6veVt4Q5aRGPAR8DkiTB3ngKQOeK+j4bxNSFCc09LdOrPiuIqbr&#10;YpKPSx83fFG9uLr40XF/exNE8se+7OJGeJg5+VyxABA2j39skjzsXVqVnd6LufWZfGVHCx0Sujz7&#10;9pvUdS03RbC40/wrAv8AaF0suXdWlijP3VVC+UZjjG4EAt1HSuRxw8YRd/u6m2EoVVU5ou6e567/&#10;AME7PiRq/wCzzdeIws1pKdDsVstK8lcGXUr755Uz95mXEabs/LjAznNfS8PSpUcR7VrTXX8j5bOY&#10;qpWlCTahf9Txr/grLrmofsl/s4WfwM8MXVsPEXxDjm1HxzPAf3582VpGjAfkB/3eWHP7o4I5FfT5&#10;fhaft3jZ6yb0v0PMxGIccLKPxKKSS8z82PAdrZJJLf6hJOkMWMvGcM7cNx19MEjrzWuPqVKklHds&#10;8rAw/ec9XRWvbzNVL7wXd3DR3cItWecOJWUkr8wPO3hh1B56HmsHSxcKcWtdP63IpYjD18RKnUi4&#10;q97/APDCXHiibWbrzJ1luSZSYlmcLGABgADuDnnHqO9XSpcsVGWq8jrr4qpiai0d+jKaeItUvNMZ&#10;Y7+JCXO1VAXoehz3x0B6885rT2EadXmitDGjPFYvDPld7b9Opzni06hO888UySu0rP5pBJiHy84O&#10;QDg++K9WhOM9XE8vFYecqrqJ9ThHF7Hqc0lzNNdKH2ysQVLAHpkjuBXrLk5EloePFVvayvr3LP8A&#10;wm13ZxwpBZErC5MZkUbuvsPbvmsnhVNWuaRxs6Otr+Q288Rz38ZkfQ1DGQbixJOCQQPc8DninGjG&#10;mmuYqpjPbw1hrpdn9PX/AAR98Dtqf/BPn4XeP/ieiXF8mix/2KbtxstLYiNEWNVwFJH16+9fL4KE&#10;6rqN3spNLzPYxeOlKChJq9lqj6B8SeHrXX76yuB5plVZERHJjRcABCpC5weF5z95uKvF02oKSvcn&#10;DV5K99LFeTT/ABlpDPoGh/Di4ukiUedqEpENrCSQQevJGST1GMdM1wKnUXurVs7I4iF7yla55t+0&#10;X8UNM+CDre6rDLfv9nNw9pYwyB3mHQMW4QAZbGBkfjnlxOFVHXRHZhIzrVlGL3aPnfxf+3v4VuLl&#10;BL8O7y0t5WMlzdzS5ZkXmREAJGMcnuASB1OPMxM8G6N5ava59NUyfFUKl6k7LoWb/wCJvhH4i/Ci&#10;88WrZDSJniljh0+YrGWX5SZGZieqsjYDdjxgE152EweHqV3VWtuj6nLVpY2i1yXavrcb4n+H32f9&#10;mays5fEcUNg0NyLu/bjzzlgSpXk7iuM5O8qwAOeOnEYf2tFujHR/gc1HFy+s3nsuljjvC37Oek2m&#10;geH/ABnpwkt7lrWS71QK7IzHyt6eYTkRIu0IQBluh4Br52hhsTzJPZM9PFYqnU0jHsyv4h8f/Czx&#10;l8NfHvxLl8NReJFKmC2j1GUrBNIieU8skm0KiKSuVXBkHfvXt4OlUxVeSd0o6aHBiK2LwKjyNWl3&#10;8z4G8Wvqthrlvd6dpVtptvciVk0bSrZoI4kR85lRj91hu5HHPPJ57pQi8PZp6dXuzP2L+uRbejv9&#10;/wDwTW+Gtjruu6o2q3WhiWCWIx2yrpqkQqRhtrAbdhHGBksc9hXnqKqWjDa+uv6G1SOJ5v3Ttzb3&#10;WyE+L8tj4o8e2HhXRbRDJp/li6idABG8SqNsrMFHzYGFBIGc55r1PZ1KNPlTurb+XkcNOs6eIlCL&#10;vfS7PKPiTr/xN17xuy+I/Fgh0iC+8mPRdLGT0HzSMv8AGB3xnIODyc9v1rB/VvZU4Wduv+RjgqGP&#10;p1ZOo7qT/rY6fw9DJq9nHdajYvutXTcZ0Zo4o24UxqeCxJyxY4wc84xXDGrQoTUIPqtD06tKiqPN&#10;PWUXpcvp438Rx+HJ5dJtbGG03Ntvi7faHdAMKhHDbiAw+UkBjyRXpQlQp125au23QxpQnWnzV1F2&#10;1iluc6+v6nf397d6naW1vFcP5s1yGwuDwSc/3TgYAGc9MVxyjGpJSkn5eROCrVKlWpLFQ5V0GXt/&#10;pWg3tvqcHkLajYEkhT52J25kVfmAVQPukDqTz30o4aM8PzttWb0/UUf9jxzmorZWdtfxMmy8Sa7r&#10;Xi21g0WCS1WykiVpbrk84LE/L8xIGVAHXOBRDC0fYyc1q9dP60MJY/EVcWqcdJRfXrfoYXxP+IGg&#10;6Xq39m6vqMf2eEloHyTIASo+bOcsCOfQknA7exgsvlVpfu5e6/wObFRtWaxUk+XVX6GfbeIPAOt6&#10;Qnl2azwRrvaW3Xa7yHDN8rDEg6YPGBgHrXHXw2Mp1uWD1vb5G8sThqkuenZpLsRrqvgG5v47ybFl&#10;ELfdKCBlsZ4GcBARgnHJx0ya1dDHUI+zTu3bX9ArZhQjaTsk1rf+tPMqrpHgee4bWT4vuRDFIX0r&#10;z5G2RRnOxlXALleRxzwM813RlXlFxcUuhwUlhJU/bSlezuv+AWNU0iO2sIn03xIn2a5iKwxrIAxU&#10;xhgGH3gSD09jk1xKM4w5pJb6/eenUxFCMFC1udaaH6uf8Ez/AAR4Ttf2NIIfHukpqFgzB5tNJBAC&#10;wkvM7kbcbM4TtnAJPFfOYGo6mJrybsrv7jWvHklGFP4klue5t+0VrnhTwFqXjbSvhzpui+GrELaw&#10;W9xeqR5Y2nICsWd2HLdgB1616WFxmD1p01dLd+Zz1MJUrSjzy1fbU6bwf+2N+wz4P8IwSaP8CEtr&#10;m/tBa3+o3elOjyRhtyh9q/6olgQoJ3Z5xuxWUamUOXNBpye7bOh5Zm9arfmsl06JHP8A7Sv7XP7L&#10;ep2/hr4dfCj4Zz6ck18lzqcsenvbuEj2lTjYNgOCQhw5GQBzmuTGPLI0fZ0Vq+tztw2DzSDcq073&#10;2PlP40ftd/DqDx9qSeBPhYHkvYzAkl7ETG+QrM+xOXdgPvZULuHGd1eC1gobu7XRH0tHK66pxqt9&#10;Njy2z/ak8C/DTwDrXxI0/wADT6/4t1K4UBEgASOEFCR0BXBHLf3j3HNdOUPCzxzWJdktuxlmWDWL&#10;w6q05W5d0u55h4k/aV/ap8faVH8QvEnxF0jwbp0E27T9PiPmSCU4wZWcNlhjhTwMjg9K+llmWFp1&#10;HTwdJztu+ny9DwJ1aGDg5V2rt2t1MLxJqnwl8V258XfGv4n+Jfih4ok2ri5uftKEE8LGrfJGqgkZ&#10;OACpGNvNclfFZxippc6ow8tH53OyU5Qwy+rU+ZafidNpafEP9oLwRB8Kf2afhMPCUMDmEtZBWvbp&#10;mBczT3TFYYlCgDj5cEeorm+sZflldN/vKj6vV/JbmuJoqOEc4y5Z6fI2v2djffsvSav8PJvhqmr+&#10;M79jbzeKrS5+23lvGCAwDBmjihKlizKcNkDoCK83M8f9YqOrOSjG2kXok/Tqztw2GqqhFTd7r4jv&#10;PgfrUXwv1fU/EmlWd4+q3upmW91zULzdDE7cBMBPmcqSGKnA4x6V4M8R9acHU1t27FvDQjhZQhq2&#10;dP8AF7/go149vLGLRPh58Ptc+1zzCFJb1xn5HGXUAfu42HTPIHHAGa96lUwHsW5yWi6kYHA4e16l&#10;77WXY8s+Jv7ZH7SviCzk0O9SLUZmKyXN1dHzEt12j93GpO5V3KcgAjk4I61WGxuCrQTry06K1v0t&#10;+JrOSw3u04e6jwTxF+0l+1nos81/p/hG0d7zepube1Z2kXbyeucDd2yRk9uK9+lhuH8ZKLnU+Hpt&#10;Y+fxeYY2nNSpwum9Bfgv8TfjT4H8UyeO/G1xrdjd3DAwJZr5aI7AEykDlcdSOuSCehNcmZU8tlHl&#10;wrTtfV/kb0sTiaNSVXEp6/mfYN5+0P4u1vwtYaZr/jDX9Ns3b/TLe5+ZJAG3IRtXkY+ckHA6gDiv&#10;nMJmdOnPkctv6sa1qTm+aqkmtUQeCtD8GaUh13RviCHuJJI/LXUYnkEEbE7NxVfuEqcEkcg8cc3F&#10;1695y1Tehck61JNfgb/i+x1j4hXcup/2vpuovFIGsh5Cojkn+LIGFLDBI5+Y+grqpTqYWcZxWj00&#10;OWk8I27q0U9urZ5W/wCxdqLayLvWoZNVjjDytYRXZVWLPhYwFyWwGPy9NpHI77VMXiVUlG7jZaPc&#10;2pTw7Ub6We3U5zw78MvANt8VYYfGfhDXTpVoGke0gcZlUMiqjORwiluenU84Ga4ViK1WMYuXvSep&#10;y06OGjipV0rNaa/qe5aNZ/sC+JJb2fx34UbTDGWd7Y7ndnUE5RVGRkFsZyD9DivSllqceZVnFpd9&#10;Sp0qkoe0i1e+xkX/AOy9+wrrGtWMvhL4kXnh97idJZLhbJmYRlhtyAp2kg9MDBC+nLlhMxnSuqnN&#10;fv8A5GcKVec5Tkld9F/XUTxl+wh+yzqWjvpHhL9oxzIW3mC8uSMy9C8jgDceOignBwTgV0f8K1OC&#10;nTmrrpY6Y019U5K1K2vfqeS33/BLLRnW8is/jd4VlsoLxUd1vMTysEJAXDZOQoG4Dvj0ralnGZSv&#10;NrVXv/wx4lfD4edX2TjeL36NfM4Wb9iL4x+EfMv/AA94gsJLFJzJayJdqHkEbAhvvHI5O3pk9TwM&#10;ZUM7w2NcoVKevV/0jWlluIVT9xflfW/Y43xJ8Bv2jdXnudTi0Y2aWsm66uIlKvI5B53/ADA8AjA4&#10;59RXo0MwwWFS+J36vY2rwx+Mrc+iS09fvOf0b4e+O/h4JLnXfC+ovqEUshRhETHCyjJKN0JAyOpA&#10;zjqRTxWLw2MfKpWX5mOFozo099U2/QrHxBfJdrqVxomoqWRWSWdTI0juGBIyBtwcdsflWqwmHqRt&#10;UqK3l5HJUrqvUVWUW30dy7cakW0W4TULpp9isV3IH3ZyVA54b7w5GRnIxXPTpU1irp/eenWqfWaf&#10;PWd7Wtb8i6fiBZt4ULvI5VX8uVPO2+YozuXgHIA4P6cmtHgZRhda3fX8DF4jC01LETk3JefQoan4&#10;whbR/PjkZILmPaFdl5VcNlU7Lwck4znvVUaL9ryrb9SauauFqr2kt3a/yv0OP+MPxR8M694Skhmv&#10;ZXBkDQoY/LIDso5B5wAvCe35+9k+X4qjXSlZLd63OLM81wTy51Ofmd1ZdUeQ3l1dyazYXyxyPHcO&#10;otZ3IBzgKV9MBvp0r6aj7N0JU5bo+JqTqfXoVtWm9Gfsv/wQl+KWteIfhxqXg5LaS5tNNlhvJrgq&#10;EstPiaMJLLK5+8zEbdgOT6HaK/MIwWEz6dJXvLX8fwPuMRKjUypSm7vb1P09s/ip4b1uzm0fwHaS&#10;a9crPm81DUEaC0mIAVY9mBI4Bw3XH3uelfYVcRh6dO1+Z9UfNUsFU9pacreXkcnqP7Pv7XvjCSaa&#10;D9qi28Nw3zrJJYeGNMWLZjLOu595YEEgA52AD1NfO1a+ZSqfuIqC77s+ghXy+nFPk5mtNTY+Dng/&#10;4zfAuO50fWfjJPqy3TNLe63q0Xzoq4ChIlI5IPUnnBJPSsKdTHUZOVSV2zKvPD1p3asuxrfEDxP8&#10;QbWEQeFtTtrnXvEc8cIvtRjKrYQlgpYIBv2L1KgYYn3JGWIxE+W7ScnsdFOlCcL35UlodUmmfG8X&#10;U00Px30vTtE0e3hilghsVCyuvLAoCQgbAIQEnJIz0r0KdTF8ijFpLqczp4KEPfi3J/ceR/Hvx5+2&#10;ro2pwSfBfU9F1+1uYnM2t69aborRto2q0UZDyt94gALgLt5JzXJmGYzoW5o877I9PBYTLnBzqOzW&#10;yR8nfDr9i/8Aa50v473nx51n4x2Wsaw8xWB9RKB4Cwy0UCYHlIVO0KMnByWz0+PzDMMdmFaC9jyx&#10;TPXdfDU6E1F6u23RHhv/AAUL+Lv7SPh/9qzwvL8VE0zRrnSpEbR2tHLSKWJUGSRZGOSu1ti4YY5V&#10;SRn6yqovKbxhqu5ng8RhlNQpz3PrDwh+0r4zPwh1K2kMljPdKkEcyqzF1dCskh6suVByOdvzYyen&#10;k5dnCoQdrXtuRiMtVbEqdR2Sd7d/keW3fxw/Zy8B6CdL03QtZv7vULwJLefZ5fM1C5bAaOJZcNtG&#10;3AZgPkGQMVnOcHevVld/5nZWWMr2jTaVtLeRNefHL4YfCoR6T8U9Nl8OwXbJJPl4g0fI2RJHnMjk&#10;9WIC7eQ3JFb4WjVq4b2kdG3+ByOM5V3TS5n3E1r9pzxlrz6f4W/Z18LaZbXWsajO9lZ2ZhkutsPz&#10;ebvkfYinBDsQNqkkcqRXnTxWEwEnUkru9rvu/Q7IZVyS9pWf4nlHxk0r46av4r17xZ+018NdAvrf&#10;TTGtpFFqyzwWYJcrlt43yE9EAIHJ2kE48zHYqrj9MPeOmr2+49OGJoUcM4wsdHYfEnQNY0CTxNGL&#10;mbVNNii+z386x4BZcBEXICRKpzh9244A4rDC5bTdFKquboedTjNppaX27nPa1+2xpVz4htdO8d39&#10;1eW2h2SW1hahtsh+6jOXHyE7TuPHZc5Xp6MstnUiqdOySN6WIo4eXsZS1f33OG1X4o/BbxlLeX3h&#10;nwXe+TNO4mv72Qu99KTwxZIy3HAPVQD0HUc+MpezkqMfel+R3QxFB+7HVobd+FPAtzrsNh4Rtrqb&#10;UtymC3t3QC3KKGeTJHOXUBSxBIBAXnnjq0K1OOzvpoVNv2LnLTVWt1OHf4f+BfGOo6lZ61hVudTx&#10;PftcLKxG0E7sKNqcklhjcV6YrfEVsxoVoyi+nyXrbqVUzCE4OFdWTstLbHmOsfBzRv8AhYc3hrw3&#10;p7tZQXTC8mhj3JnIHUgk4wOuAc8ADNe3LMa9HC80pc0rK39aI5I4XCuvaN1E9h8B+EbjUL+LwJ4R&#10;trV5p5IrW2hlk2QxFcKH3MwKZG75iTyDivl6tSaruU1zN6/8A9a2HT5INtW1Rd8X/CiL4U68LXxf&#10;4utdSuLqGKCGYXI8i3DKjSbsEg7emFB6MeTjPa8JipYeLlBJSfz8jzqmKpYa8p682l+x5542sLPV&#10;5IfN8XPcWS6gI4JRC5kZdu0sE2napYHnBPfgmuvCOphZyUY7J67I66scNKEJ+1Sa0/4B2Xwy0nxT&#10;4ft18ReMTazWy3CpMtuQXjzgRrvLncAcZDAjAOBxgeLjMThq1Tlo3Xd9+/Q45RxWHhJxd/I928E2&#10;UmoeJf8AhZ/iDwVZyXUJRNOtJoQ+XAIWWIDbkBfmGcbj19a58K6eIrp007Lfpt+ZhUhio4RtpXe9&#10;nqeja9ceHdH8I+T4nu4bPVwfOYJIvlxb5CVUlSwLgSMQc8cgnuftqLo1MNJ1LWSuZU8PXrYe60fk&#10;z5Q+JV/q/wAQPE2n+HPC1vDdz6rqAnm1C5tVAihjCO5CE7mLBSNuOnXOQK86nXoybnKXNFLRJBm+&#10;IxGKxFPCpLlSVzp/FXw78Q/24fDlxLp0BnMcV4sELPOCpOShO7Cg5JJHCgGvExM6NDERcIO34HqU&#10;alOT9g43hFXaKtr8FB4D8L3+seGLe1iF1tiS2dwJWWRv3z71OJQWYZwScAD+6a7446VWXOvs2u77&#10;eiOfL6NF4p1KEbJ6WeyMe0/Zq8/wilzD4IE+rPdpJpt3bXghMbrkLIRuztJ3HAz19xio4zEwpOvC&#10;T3166DlgsHUnOMk0oyvdd1+hwl5+zh8QdIuGuLxpbl7i+2xyQrnymBVy5wdzbgWO7P45zXXPHucF&#10;KUG9Pv8ALT/I8rF0M0qy9pGfNDfTp3/4cseKdJ8Sy63b+FtPixLbszXEi2zFXdlRo5d5yBgYCg9D&#10;8vBOa4KDpQw7lNavZdden+Z68q9avho02lzJavq+yOc+2Jo+rPfeIdWjkBZXtp4lLFSVGV55bGHz&#10;ngNzzxXZUp1atFRppWW54dP6xDFOE3d7qz/zFj8UJrtv/pFuBBs8pCZNjrGcnB3AscsQMDjJ6dTW&#10;s8OsPGMISv107nr0lOjhuZvmcnp5fefNX7YV2snim00u2sre2hV8Awyq7Ddt+VipPIYEen1yK/ZO&#10;GoUsPkycW5N6u/c/M+J8TmFWtGlVSjDZNdf+GZ51/Y2nabaWdplU8xw6yyuMjodmAvPfjJ7d67ac&#10;6ler2PBxGHjg4U6Tau9b+vQsNoYtNSjitIWkjLOCjQ5kQEj592cMCeCM5pQVWq5K2qO/EUXQxEKd&#10;Om5Lfba/X0ILC3k0ya4li1IXEfmFItykfOByc4OPTFa1qadOMrctwy6EaHtK/MmtbX6NEuiahq/l&#10;LfXM6TXE0uW84hYohuGRuPcjpyeR7VjUjS5eRO35s8/D42dGk6i1lJ69l/w50NhE/wBul064sCgl&#10;iUxKIDtRF5GOMEbiO3bj3441K15Sp9Nz18JVnWxdSE6XLzR0stktfxZfsL7+wL+9jtg4MtsrTBtp&#10;CMzIXC4xlvlPB9D6iirQr1o0lsr/ANfJnHPF4zLcwm6Cb0Tafna9vMzte8SX8l+DpF0lva28nlF7&#10;mUliemQOVBDcZwDhsZNdEHQniE6lPXyX5nrYnO8VjZxrUvdUVZp/1Yo6nqi3NwYdLjke7tEjRYnm&#10;3Rs2MF/c5AJ55wBgV304wwMZtpNPbS9rnh10syqp0VecN10v38z0P9lzXPEEnxl0S1fS0tbi1vCk&#10;ty7KfNVm6EAYI5BwTz27V8XxjToTyWdR7PZeh9Pw1h8bjMeoYiHKqd7yW/ouh9vXXgDxzPe6Fr9x&#10;4pkitZr63eeaEs1ydrsfLOBkEgbd3zAbuBxx+QU8Qv7PlePM5Ky8ui/zPuateCg4rd9+x+pfwKfT&#10;9G+G2kXekaVuabR0ZJZNoYIEByCCVJ+ZiMBeFHriv0zhyiqOWwit7H55j6ideTkrroeh+FY7vxtF&#10;ZjVp4bewE8hNtIxDT7G+Ulj1GSTjHOea6a0qjvHp1ZVOtRjaKW6PaPCejaTpDLY2tzZBI4Nu0wFY&#10;4wBkEHkDjPAA9O1duHppL3X0PPrPouh2Hh8eGrCRtOW/ggkEAZ2Dht68qMHPHA/Ijmu6EYct72tu&#10;cdX27acY3RS1KXTtRnS3uLy2jDSo0cTTIA3IPHOSowCfX8655uFR62sbxU4R1vc4+7VIvFjJ9tha&#10;LzQJ5PtA3SL8x8sDPC8dBxxXl4lRjUtLXtboelQcnBShp3ueR6+Rper3ml/D4Q2hlkzqWr3MYkjt&#10;mJ3MuSMMMK3f8q8OvRaqpU3eX5I9ZSpqHNV26JHzV+3toh1HQYynjm8exa4hmv4bWUQy3oEqsqDe&#10;OFLqCVxznG4AivFzWdSjTnFNNtfce7lbpyhrHVbeRifGiRIf2RjPaTiw1AW8kkMVw4QW8Z3SYTGN&#10;uciNhx0yCG5rhyWnJYP94dXPCeZJJvRdD44+MXgHxL4r0nw9pWh37yxRl22xwA5kJZmdSwysYyV6&#10;5YsCT0Axp4qknPlWnmenQlKtWdOCsrnjPiTwK3hrxRHp6XEF8EXyZG87L3Yzhgrc7kzkK23JBBNb&#10;rFp0U5Jq+v8AkdWLw9Wpbu+56DH8WfiDbSxeGfCVkJg6MkkNxOFRYUAG6dwwAxuAIGMqT6jPDQlh&#10;6NN1X+t/1OqnRcGrPVbJn0N8PfCkfhZ7DVPE2qQXGparIs0FmkxMahFXgKfmWLHIOck/eI6V40a9&#10;eqpTaaT2KjWpU5y89+xrfFvSbW+l05PFdudfkYSLpwVTHb4xtaVgRuIDZAGcAjI9K1rYaawzV2iK&#10;NRxhKdNpLr3IdPuJfAngG8HhD4fwS3LRyIhgLRgswVW3uuCVCkqAMEHBYjmubJ/YUZ81a7t3PO9n&#10;9axfM7JNrfrbufFPjP4KaR4p1+7v9fs57ydZHnZFLxRyAgZI46FhncMg59K+ko5/Xw6UabVn6Nnv&#10;YnC0cQoyj03s+hy+n/CH4ieArR7TQNYk03T7h8stired5fOAxPDMO2frg16FTPMvxr5qq5pLvt/w&#10;Eedh6GMwXNHCvlUtb9TodU+BOrL4Jl+JGtareXlqsHmIl5GZCF2g7sjHLN/D9cYIOfNo5/RljVhK&#10;cUnfWzRaw9bku58zdtH+Z5v8PfD+qaP4qNzD4dtNVkYYCXELMIJWJX5lABBDAkHsBnBJr6fMMRSn&#10;hFzTcV62ul/mefTwdWOMc6qU09FvdPoehzfDr9pTxZoMfgbxV8Qg0Gs3afaLOGTaLkhsqJiF7Lg/&#10;NwOvWvAjnHD+FrSxFCnqlv8A5fM9n6pjKlL2VWWvl27M3vEfwG8A/B3wVJquk2EV7q5vEt57pQhF&#10;qhUMMvuwevDAce5Fefh87x+cYhKo+WGtlfd+hH9nYbKZqpzRSvdPq/JlH9p/xL+zf4W+Ei+EPhxZ&#10;T3/iGcrJcahDAjJ/rAd4kIzgOrAZxnavrXfwzhc6xOYuvinamtLPTp2HmuKwDy+pJRUubVPs+588&#10;WPxu+JWj6RJ4T8P+ILq1892Pn26sJNpULsQrnYCvBwDjueBX6B/Y+AniFXlFNrofnVHHVKUXQUrN&#10;u97PS/Y5xNV1BNQSOOzndmIS4u0nWRmBHy5yPYfkMcV2ypwcG5P0Wpm8xVPFKL957No3L3SQmlya&#10;hFdefMp/02CWNVKNgFAVH3uCPqRkdK4YVJSnyWsump61bDtYaWJoS5p7tNbHXeAPEWpateLF/aLp&#10;YiZSP7SlDEu/BcsvIC7QwXqOa8rMMPRpRvy+95f18j0sux6eXxeNnpfdvW73/wCGNy88QeMPGmsH&#10;Q01qea3sGERmklSVpWVco/PDgqFIx6k8VxyoYbAw9pNavXrojpryp1cOqVKpzWe+ll27jC+p+Hbi&#10;1sr9pHvbwpKsjXmWDgBtixqvAABOec7jz2rOSo4qnKrCyjHTb8bmGCxOK9tGLgmpbyb1Ul5W0Rat&#10;7bUodUu9Mh0+C2nvZ/nk8oyI5yrMMdDy2MgA8Z7cYzqQdOM1K6S22/4PQ0r4NUFUilaU3va/nobt&#10;ppr6ZY28Nld3MMhuCUuFbBYiVGO9G527tgIJxjPY1xSxUpxakk422+XR/edUI4XCZeqcJuMm736f&#10;O/mXdEih0CW/t7bULm7mu50ne9iG22CkN5i/d3Fg4AGQAAO4POcqvNFNpWta3Xpb7/zOilWr5fh3&#10;UhJzb3utL9joPDv27xbpU62tytxd2twktzNasdsAAX5mUr+8XauzAx19QcefiYPCzvUVk9k+v+Xc&#10;mhmGbZ5CFOHu8r96y0uvzXQ7Hx7beJIfDlr4Z0Hw/aiO8s1a7tdxaIbRvjkSNec4DfKc8tycEGvL&#10;wFShKrKc5arZ9fv/AFPrc7hFU/qsaUZOcdvNdU+67HBrdat4d8RT2Etiyadb3kAt/JUO6Oy4I81s&#10;AE/MSCTjAAyOntctKpRVSDvKzv0/Bf0z5Km8Zk1OpTxN5001pvZPdX62E8XfEU/ClbzVNC8XXt4s&#10;TKLp5m3JapI8bGMDhTkKSSfnUZHfFexl+DoY/DRp1Lc8lokt7HHjqGW5FN46lNys1vslLok+3U+b&#10;P2ufHXhfx/YQaxbyyXl6CpiuZP8AWFRglwSA2H5G3tt+hr9g4TyfG5RhZe3+FpWWl0fH8fYnLM0w&#10;1LE09ZJJ366/jqeRrrvibStPhaC6W0iklDQLG4LpwRggEZHHJ54IzXuxrr2fLF63Pjvr2a5dhqb5&#10;uSL1Vv1X5l1/iRrGsRRWaTrFdFAs0tpbiNrtQRncp+UNjoQBnnjJzU0nKMXKyb7sjGcQYrMoxUXa&#10;rFWcoq3N6+ZLba8EtLbTfE9jLPFHCzt9qAbaFYqoRU+9t+9gnuTjjJ4cRCtWcbysr7o56eaYqFCN&#10;DGx5lHXX8LFmy8S20niq/wB1vECbd3tUt5ihJaPaNhwVJz6jqfrWlflq0eScVbv6GlHFYd4upNJc&#10;8o2jy7ptaWtp63KF/qF5aI+kzWzSFCy3fnMqCWMYJDq4AY/7XbaMDIFZYbDOqm6eyX3eZx4zG1cB&#10;UhhqkHzr4rr4lvqtt+p0VrqtrBc3VzbXNgHllgEcjM+YkaIDYAPlfBGNjYJYGujB1atHDX+yrxfn&#10;59/mfUUMZhnOSp8t5OG97K61j528yvq3iLWdTluNCntAbue4CLLu8rK7QcK3qBwQeOw5OaVGjQxW&#10;HahCKd7+f/DHj5rmWb43EPCyXvO6T220Sut9BNCW/t7YaDJcXEF8biKby7kAIrsxTYucjAwQc8YP&#10;UU6tajKj7GrbkT3628uxeGjiKGXPDxly1pSV+Zab2Sv8tb6H9m9bHy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Yz2zQB+KX/Bff9mL4&#10;X/saftWJ+1N8PPiU914p+NbXOqeIvB2s3iy3Wm3ESpEL+I/fFpJhY1jZflZCEbA2j5jOsBicQ1Xq&#10;P3Voj6HJ3QrL2Uqeid7nx18C/hjrf7WHxbsDquqMdE0Am/1OcoGMUcQ3O0m4qcM2xVXplj9a+QxE&#10;cThZ+zirylofdUMPCEPbJ3jHX8DyT9un4w3Hxa+L18NCUW/h/TLg2unRAg8xIFQ574K4HYbenevq&#10;svwf1LDqK36niY6rXxj52rJvvseGjQdavtOV3ijjB2lHIAMoJHQZwG5yf5CuydWNKTk3dHk/Va84&#10;cltL6vuey+HvAtl4c8O2U15qEN2qwvNLAjbpGGQCFYchuB3yMmvncbjfaV+fSzstex9NhcujT5VC&#10;SaSu11/4c2tY+NOpfDrwrJ4YgsYP7Y8SRr9tW7jA+x2mAyxkN0AGeep3c+2mGwlOUnWd1FXsvXc6&#10;8fUUXGUnZvp+GppeDvgJYeJvBmn6fPqYtbrWNQN1HaKB5xtQ+0sQDkh8Lj2J9M15eLxeIpyc4LRa&#10;K/p28jPDZXhvqypzfK2+bTt/wT7u/wCCcHwv0mz8I+OvE0VhNJbeHdBZALe0DlIww4xj5WYbSD/F&#10;tPXFZUKX1hpzle2r9RVa7p0+W3ut6eVj2zwt8Jb740/st+H/AAh4akTTjdXcutapqUz+UYrZPMUu&#10;w4G19jJubgEE4BXn0aGXSxKsleLMsZnawuI9nKNm0tj4q/ap+LWu/HDVJvgd+ztbedoWnwyyeKPF&#10;5u2S1jsIm43OcDy/vEsT85Y46CqrLAZbD2aV57JF4RzrqNWuna+r62Oh/YF/ZttPGnxR8JeH7TR5&#10;rvwDJrUc0WlxWhifxffQsrq0rEDFnGTu28hhnuxI8nA1cROu4Sd23q+3kjpzflp039Xdo9Ez7S+P&#10;XxeuPCv7R/if9mP4AeFY/F3xLv8ATY1h0+5Yppeh25GHuNRlOfLRVIKRD5n3KBhev0tWFPAw53v0&#10;XW55eHhKrQalL3erPlHwJo/gv9lS/wDGXxw+PHjy41LxHfB9O1PxNPYmSbULok7bawjHKjawQInC&#10;7sngZrx61PF4yadbSK6O1kj6CliYzwUVRT3S9fXyIde8G6v8cvBmifGP9r3xzpvh7S9Dul1Dwr4N&#10;1N82mgWDFHN3cjA+13UoC4TAIKEBSOKiLxWMrexwS93a/f59iIRpYGlKVe3O/wCtPM+WYvi74G+I&#10;H7aOneI/hvJquo2YufJt5LlF82+dX2xssQGIwWCsEJPpnPA9qvUhg8v9lUb03t37HmYOpGtiruXK&#10;2rP9D7a0/wCCH7UvxJ/aWi8N+J9UtdNsNEntb7xVq0tyttZ6WkmNtsJXI+0XJjYMsS88YIBIrxKN&#10;aWLmowjZv8jqrSw1Kmm/ed9Dzz9vH9oPwZP8RPGXhHwNYRyWOk3A05NTv7bM0sy5DyJuOQCwDY4x&#10;y2DmufNcNTh7qld9jfBqpOi5rQ+XvCPxSl1Owk0eys7drSIIVaSPIQrkZU4w5PPJHXP1ryJ4OVJp&#10;VJct9df1R6Xta8qF1HmWn/BN6LW2imGpSylLS3mU2/2aUr5ZA2bgrNgucc5GOMdqyrYik58jin5m&#10;cKFbm9qtUmml+ZoWl3pUNnqN9rFlKWvxG0cpVScK4ySGBbnBIJPcY4rOSjUV5aI9CcHOtNu3K0n6&#10;E/wz8PaN4r+KGj2MKBIEusxw3VskszZwASpAUH1bgYzzk0U4wota3T3/AEPPpeyjinKb0W3qfbuu&#10;fCqXSvhdHLPc20McUXmbblASqHAL4U5bIUckDPGMYwfTpRhO6SuvTY441orE3evc8S13w3dC3h1n&#10;SLKcfaJh5N1qEeBLhGXO1iSr42/KRjJ4OMV8xmGEjDE+0tc9/wBtCrhXJqzex738R9Pu9L/Z90nQ&#10;YdTSaW+s0R4YVUuqGLhPlOf4lbCsV53HB5PquSWFjpZq2x4mFU51JNa3OJ+Ccnwq+Cf7Lmr/ABJ+&#10;IiwWl3ZPJFd6pq96ssFrIVxFHBC2Xu5uQQg+VMZb1r1Mvy+FWp7Z3a/Auq6nNTpPX0PJfHP7Skv7&#10;QXw5utF8DeGteh8PtfIh1TWsQRPOVXLsHwu0jLFV+UHGeoxjjVCD9nGSun0PQjThThKMlq9j1TQ/&#10;hfoN98Jz4i8AapD5OkwGC9uLYBbi9vSQ5jjlUnIwuS68AD+GuLAYZ0aynL4epz4ivSoT9nK92rLs&#10;dr8Qfj9cftDfAO28MX9pa2zaddJbTWds5k2rEE/dbSwP3gOSRuZiSeDXpZrmNKFFKn6fIjC5fD60&#10;qq1Z4h8c/DEniTTtKn0acRXGmAQxLYw+WySJhZCcYHG0ckHaemd2a+YcnTp3i1ruj2ownOm3KWqf&#10;cf8ABOP4haV4c1aXwbapJqPliKC91KN5hEg/gA2gMeSSOmQM5xmvIrJwm5/Eux6VJwpx5ZN3e1zz&#10;T49X2lXdk9p4puF1GOwu/KhkEkflz3WQrFYx97AOcguCRjNb4F4nm/d+71f/AA50Vp0VSvVStb53&#10;OD8JDwvpsR0y1klhuHvHkdpUB2MPm3gAYBxxt6g4PauzGyr1GpPVJfeYwr0qtL2cN763P0E/4JLX&#10;r3vgnxJ4ivLK3VkWQ6b5syGRwmWJcH7o3cjAIPAGMmvU4djBYh0pPTr5eR8jxDSlConTjbme55j4&#10;7j8S+Pf2j9X1XyLSG2kuHj0ySWNH8xhtf/UuVIJLMBww474GHmdSjWxPsqd9NPI92lhoQwSqKb2V&#10;0eQ/tA3nivS/G0l/d3G99OtvKnmVsOABhWVF4jGWADcg496xrOEI8nLrsv8AMzljI4WEqkPhPTvA&#10;Ph68+Evw60LxNqeuafpOlaVYzeI/Ect1JiS6lIjk2sc7j/rBhh044HGOrLXXqSUXs387HlZlVlOg&#10;6lt1ofDP7YXxo1f9ov4xXXxj8YXsk093dYsra6m2u1uqlIncZyg2jAQDGD27fcPHOonRp/Cla/n1&#10;PCrQpwnSqWv3R51d6X4cax8qdZpIlm8uJ13CCMKgJPX5eec4+bsRjFY4aVWdTVpP5XZjWhgpV7yi&#10;+VvTsS6NZeAbxGANpEsYPmXVxOcSN8pARcbh15JHY98VlXljITtJtrshU69KopKKUbdX+hVuNG8F&#10;63rt1qEniGcRRoEjkSIYhw38K5GFIz0BHWtVWxlCEYqK1/EmCw9TFzqyleKtb+uxQv8Aw/4I0fEG&#10;kb7q9uN5jCS7UjO/YGY9h1P/AAHA610UKmMqrmraLppuKhP2XM6VtbmD4r8LaDZ2U0L+KwwiWNZp&#10;ElBTzMkFccZzgc9BkivRw1eulfk36Hk1owdOSnPbf1OKv9Fm09Pskl9bYG1S0coxI7dBgfTmvVjU&#10;53dI8mVOdBOnK2vX8jLEEl1q5kl2koAX2DgHIGOvUGui/LS0MoQk63N2+4ZPdw6jrsNt9pA3TqHY&#10;ttzk9Sc4/E1XI40W/IzrVadXEqPmrn9Y3/BLQ2d3+wp8J4/Bmhtq7Q+FYDbtcktCMwqSAzfKxBwM&#10;9Ow6V8/lcv8AZ5d7vQ68XTjGo+V2Wlz3O3i8TDWGvPE+taNaNCoS2tbWTKovclsZdvlJxgcHAzWy&#10;VScuaSJahpFX8zbs/F91HpkGi31/aEzS7o4NgZjtBOSO3zbTjoOa2jONuXS43RdudbHwb/wVu8e3&#10;ktrJpGiyzXzJG09zb6aMRlhtPmyvFnCgADDct0GAc18vnVSCTi2facNThBXUbvpc+M/2cvF/gK/8&#10;IPL4/wBUabWplP2Kz2rIrKFdlcIPvFcBS/qRxzivhJYd1JOo5WUfM+0rVZ1oqFXf8z2f4ieE/Dlt&#10;4LtPFN5rdmIJIJWs7WO2ET3ExXcFIBIMf3jk4wCODyK7MLSnpJOyZ52JnOUXBq6X4Hu3gXTPB0n7&#10;NXhfUvHNlb6msdkP7L0x7tHgDb8AuQduVyxG0Zzk8HIP0kacKmGbm7W6HyDnVjjHGm9Jbmm/gjTN&#10;e+Hd9r3iC71DTrK52WdlbWr+SZ4xmN3+Ub3Ubn2lv72QCAc5UcPB0ObsdGHqOlVcFq/PofMf7cXg&#10;TX/hF+zDo/ww8JeD4tK1Dxd4iU6PYySGd7e0HD3dwoPMspaJuTjaOvGK0wWHpYLDzqVG7Pp1Z3Jf&#10;W8UlGV1E+Qr34DanJ4rs9a+KWsX+rJDGr6xdteG2trOFAxEaJEMKGCnK7snPXnnz3jale1Ojonp5&#10;/MKsYSrKpKLbW1vzPQvh7on7RXiPwla/EHw34Q0rR/B9/wDvPD8Or3CArCGKi4FqgDquAQJMepJI&#10;zSoUo0cQ4wje276feRKU8RBWlZ317nmvhDQoLnxPq/inxNot7Ndagsi2D7MRxgyA+ZGo7EEAEHPy&#10;qPWtcRWlKa9pokuhlN0m2o/e0c14g+GEHgr4nWGmaZ4fvYLOKdZrtzuLTuzEjzGxtDcgYznjq2OM&#10;XWapqc93or9D0sNKpCo/ZpNd+ha+I93Yt4Zl0ey1Gd7+7OZodyKbeI5wNzZUqCAd4Yn0AwamNKKx&#10;bqpX02MZ1VXoe+tE9fMzPAlt8PLLRodLv9WkW7ghD3UyKDjAA2R8kIOeSCWOD061U6eJclOLtfv0&#10;Ry4arGg3OCu+nkip478B6Prdrc6hayRXMUI8vTrHeVV3VsAjJLMo53Njb0PpnpjOrTTlUei3aO2t&#10;CdfCXp2lJa2/MwNY0fRbARW6i3nWC3U34t4wFYMUzgA5JA4LEDoc45q1Ne6nrF+ep5eL9pCpF1k1&#10;2scx4r+I+o+EgttHYxx27EtYx3QEW3DLtZj1VgMnPUgADpz6uAo4eqnfWPbqcuZYnE0qyhBJKSvd&#10;nkniO+Txhfm71UuftcwluZxOucOehyBg8scV71KmsPT/AHellscdWpDGxXtOr3vsjodEl8PJoTeH&#10;Yrif7UVAtpFi+VHwFbrg5wMcHBwe3NeenifaOT0W/mzWhClKM6NOXvdH5mFeeGdE/tNdNsp/KCqR&#10;LNdwthpTtycY+4CSowe1dka1aS11fkedWVC/spb7XfcuaP4P0m81qO7uZHuvLkLJlg23IABwQTjq&#10;cnpwMemU6tT4LWv2Omhh6EcQlu121seh/Df4KfEn9ojxbd/D/wCCPgzUdc1BYhNO8FtmK2jG4M0s&#10;wBEQIU7RkZLEc815eJrLAxi6vyW8n6Lr59j0Pq9fEVnOpVSXRNWt6H6pfs++E779m79n/R/hN8U7&#10;+fV9ca4he80rRona0tY2ibMTlGAllUFdykYX+7xXy9LnjWm6ycFJ6dz3pfvUpwteKtfub3xx8V+L&#10;rfQrfw74L+F+h3NvpuoQQhrmVXSSVSGLBCxVQAQMEZbLEbRitatbC0KDpqLXS5lhMHVlJTlPS+o/&#10;wFqH7U3j3xlDp/w++Hng2C7gDHVdd1Ozh+yaNCNrbbfflVHzbg3Jf/ZxXgSqwhUUKVO7a3/zPcbw&#10;9ODdSTt26s5r48/Bb4x6V8StM07xb430+5hlu1m1S6EOGu55QBIY1J2SOzE7yM7ABljnjgxtSpCK&#10;XLZ/gduFxNOtHkgrI8F+MPgrXoPEdy2razaz39lGsRTS5URbG2TJSHzNoG4tjc/oeAcA15slUVWM&#10;bWX3692vI7aU6ri0tl+J5v8AB/xRolhcalDrGm2iWqRMqRkCQxFc5Cs2NwLKGwQRge/HoYihL2sF&#10;bmb67DVOpy8sklE8/wDHf7PWi65a23x1+PfxYtdG0G5mjubC0u2j82UcfNBaqU35xwT1IxwOa+yy&#10;/MMwqUXhsJSStdNo+WzXA5fCt7TezXyPZfhR8HfgVd6RYfF62h0/RfC/m+YdZ8ayBvtSKFIW1sQF&#10;M8uSThQyrgcmvIhDMsZipUm2+Xe3+f6GiqSpxUqLTb012Kfx++I3gzwjoQl1v4h6k0Gtt5b+HNPH&#10;9nGS2I3oixo3mHdtX5dhyT1OCK7aGV4yhXVSlFJdX1Xd3ZmswVOhaUE5X9ST4d+Kvi14+0G18IeG&#10;dT8OfDnw8XFzZWFnpccWoXDgbUeaXmed+gKKF6g8ZOPIzCpl0qzUYc8lvJvr5f5noc1acFOd2rdD&#10;X+Knwn8X/B7wTb3l54u1nVfOiL6dpsVnOGym1s+WNxQkMMFyMdcnJrlpSjWlySSiu7t+Z1QxEqmG&#10;kqXxr8jxzW/2tdHFysWjfDa4PkCOIzuGnlin3fNICoXg5YBSD2Ga73wzHEWlKta62vY4a+P9nD3U&#10;+xR/4bB1u9u7q/uvhbNDpkUZtktBbkpJksW3OVYlssTznH5mumrw5Q5IU4VkmvPX8bGOGzSpCP7y&#10;L5e7R0Dftr/Brw1cW3/CUfDG/hiBKNLPFu2DCrwSCqnafvclf4eSxOOD4TrVKspRqJ36J/oZYrM6&#10;UZxi04ro7HH/ABE/4KOf8Jp42sbfSfBulR+H7a9h+yWF6iPLICUDl3YYk4HPAHYg5r6n/VTCQw/u&#10;p3Su2edVzuMZqEql9d2rH1xoX/BRz4FeKdMtbP4k/s52As9OWEzLZ3EcZU7WEf3xhTyq4JI5B9BX&#10;kSyPKqso+zvruzSVaOInL37vTfT0Ok0T9o7/AIJ8+K9Je+8Q+D77RpLgRxoklsAsSKQ4UggcqXPz&#10;H698VlHLKMZclKs79EbUZ46C9mnFx8v1LFnbfsU+Ktahn0r9om4tVkdZ/M1FEdIwp+6p8wBW2s33&#10;SDkcL1NJ5Xj1PnUk4rc05YKXPV36djP8VfDfwJY2d7r3wu+OFjDEd62EN9eJJJMmRgAcbFV8sW5x&#10;wOhzW85V1DWN0uo5LCwnGMr8+9+hVT4B/F6Lw1PrEHxG057X7O09/cxajGq3EYHmEK7MC+Aydume&#10;uBXnU8PjKuNUqcdmvkYVq0ac3Cd2n9+p5P8ADbwj8ZZ21X4sS/Du21K01O9kk0va6sPLXGwR7gQW&#10;J6npgA8V1Y/F4d42UVqkrP1NsDGlWjKDklbYvt8VvGOoaldHV/huJzAqwOlvpbxmJnACswUducLk&#10;EY+uPOqZjG0Y09Lbu52Qw1f2bSae1rboyfGnxE8BT+XJ4g+F0+mwPIkb2sZdJJFYYVQwGFzgNx2z&#10;gDJrqp16XOqlKo/P7vMmnhsRT1rSWu3X+mZKeI/hhLbq114VvLTUng2PObxFJgZgu4rkbSBnvuwo&#10;xUU6j9ovfbbb80Y4mGKw7jGlTTbWr8ji/ib8aPCXgTToNP8AAvi27i1J7owxK97I4hMjBCx2qNuw&#10;k/LnnaD04r2crwmMqycpJKKvfTcrE49YajGnGK/ryLMWo6zYaHYQeH/jlDdtOygpIVTzJnG+QiTd&#10;koT688DOa551cW7wdJq76dEv61M+ao8HZqLT6PT8SC78W/FyHQ5L+4+Jem6laSwJCtq8O0BSUw+A&#10;vDbiwJ5PyngA1pyOvCKlC0UZYzB4nD0I1oSUo1Fbl6Loc5B8QPF2paXJbT2+nXkUwVLkrEZAoPCZ&#10;DE72AYqASeD328RGdHD4lySa3SucWHwtDBQcJPcsWeuSaSzaXf8Aw2tZYs/6S+NrRlk4OzHzenPH&#10;GKmbw03zSqPmdj08OpwlJTjGzt52XpsUdb1jwHrUrQ6l4CRmlTDG3/dKAh5bao64xk+5PNeliatn&#10;GFKfuxNsynl9SmqKinfqkUrzQfg9rNikNxos0MfkAy3B4YDbyMnG0jgjjgHFJUsVSjz0qt3vbT5n&#10;n4zC4fEUVSmtEt+ph3fwd+BXiZlEl1cMI4izRGBV8sgblLgFizHA9M/jXQs0zZU3OEle3/A0POpZ&#10;XlOOjGErqy8tWu5X1H9mz4Z6vDb61a6u+xRh7dggEYVum08A8j6g59Kulm2cUl7Plu3rpuJ5VgKu&#10;HVZSfLHRp26H6S/8EQ9HvvAv7M3iDwd4NGmy/wBs+KoRrDS2xZFRYW8uBiQyqAcPj7zMewFeZSxs&#10;8RndSryvmslr2OfF4O2DpuWiV2rfgfoX8PNbh0yaGApDIkMjLbTxQBWJdDk4PPOSQfpX0darClql&#10;q9/U4ox5rzT1PbND18Lp0NrpmnQwtNhHuzCAxYgBgFHJfls9ADg8AGt6VaDil1PNcZ8+lzC+JHwf&#10;164jXV7LUI4mmAmcPbCVpOgKLyOvrz69q58XhZtc3c7MLiIzTj1OB1T4DfFCXVYfFC3txJBBhXhS&#10;UbpwSMITjJAO05UD7vTmvDr4LFyd1sj04YnDKCp79zI+I3iIfDrULTwfq2kXluJIRiRmPlK44Acn&#10;AJwdwHP04GStKWHpJVHZFYe9aVoWf+Rjj4na9Yao2naFpGo3USWSn+0XjkiiEgwMKu3C56gjnJFe&#10;bVxU+dRgm79T0YYOju2kYXw/8a6fefEpvF3inwc0N7FDJFpFsw+ZdrLI0rYGM53An8Oua5qVWE66&#10;lK+nQmvhpckoR201PhL/AILJ6foUfxL8O+I57LzdZ3GeCW4lUNIGY4DFcFVwGBUHGEyB8oNfTx5Z&#10;4apGabTR5lOgudQpaSWxyPhv/goz8XNV8D6Z8Jf2e/2b73VtVgtRZRazqaNNbySrtVpSgQKio+Cf&#10;mHBGepA8jD4bKMJRaru8lr0v9257Xs6/Mo1Hb/M7fwn8B/j/AOOr0fFjxx49tbHVwgin1qVlSGOV&#10;smRIozgbAf7v8IIJAIA8aVf63PmhGy6L/M9GLo4dWv8A5noPij/gjrp/xY0fTtf1T45azrWqvAs3&#10;2y4u02vKUJCgMWC5AwqqcIOvTn04080VJqFrWPLp5pRlNxmmkn6NnU/sdfsUfAb9ivVNT+JXxGsL&#10;7xV431FDZWr6xP5qadAC23ywRgM+1vmyMLnGMVx0qNbFWeOS5IPSKVte77jxWNqY+Cp4fRdbnGfH&#10;zRfCnxF8b3o1XwbLJqN1cRDR9NjT93ZgkjfJtBUliUZQ2CcNkfNz42b1ZynyUlaMex9Fg8JhqFFc&#10;3zZk+MP2QLPWpdG1zW7bVI4YwLJvD8s4t7EzDhDHGzDzVOAuCMFsjPeppYzGTopQXKvTcvlw0Z3i&#10;zxq5/Zp+Hdv8XLrRfHOvSahc3MLi5j0qzjZPOG3epIO0IoUhgcZzxyoroqVscoKKdtvUU6FGKdbl&#10;tpu13/Ud8SPDnwm8MRReFvBmoQadJZyqZbGBhIYWJGwMnmYSQHqTltpAyDWsadXL6bq35pPX3jGh&#10;g1Thz8u/fzMPw/oNtbaCNN0HWbiOW9uN091cXH+sABLDkABV+UDIPfBzzSqZ01eVZJzdrW7hUyxx&#10;cUm1FO7t5mXqfw0k8NahfanrMsK2On2LxmG1uCAoDDPmHBzId/zLnPbnmuzCVZTjarG63ZyVMHiJ&#10;4n3WvZ20/wCD5nCeGPF1sgvWHiOWZr+48mynhiMW3JUbMNkKTxgngAkDtjbE06M67UdIJbaff30O&#10;iNfEUqUqSd1/MkZXjb4peOPBeny6/wCGtJF3eQwTLczXKKy5CKEJjwRIVyxA6ZAJ9a9DL8ry+eKS&#10;5k/JeZxyzHEZfQWI5b2umuv/AAT498dfHf4n+N/Fk86ahqFpG9yzSxiUsy7uG7DaD6fhX6Th8rwO&#10;FoWdn2ufnWNz/GYvGNwTSvqv62PcP2N9Ln8S/EeDTfEHip5SyqZjdy5CDgkks2ADx16EDPFfA8Xu&#10;UME/YU7en/DH3WQ4ii6nNW1btv3Pvf4OeHdA8a+I4fDNhrsAit3klWa6t1kVlXlJUjYDfnnBYgDH&#10;sM/ldLBqOKU03drVPTXb0Pt62JwrouXL7y+46D4meKH+EOo3PhzQr2zuU2yKXmnBkkykaSnaD8u0&#10;DkjrtwOma+1wWFo0oKNRW7Poz5vFY1YWmp1PeuZOo/H74X69pFv4Z1e8tP7QmZDAlqFka62hRl4s&#10;jAA6L3Kbs9q0lgHiITq1NF2T3MsLbD1IynP3Z7O+3kfMP7SP7QV54N+Ktt4W8JNDc6lpgWVmtrlZ&#10;PKlYkvnZxHJtwGUfNgYPavUoZDh3lXtanuXe3l/kTisdTw+L5YQv5vV+Z6z8IfiP8YLH4Yf8LD8W&#10;+CJb3+0ZWkgVS3nT70ZVBD8Ii5OGOMDj0r5WvVpPH+yTTpx3vt8rbnuUcVOcfaVIpXV1008+xS8a&#10;/E34l3nhmKbU/htLasssgtrKylCmCFnyeF4XBIJJznnHXFEHhKM3GnZQ63W/oFT21PBOVGDb8rde&#10;xxXhLT/iT4k1uLxFB4/1S0u7W3YQeaZGt12iNvLCg8HZ83qckc81rWx8lBU4xXK+2m39diMPPGez&#10;9jy2037+p23jzUfj43gzCfGCAaek0fkbLDEkvzg9CQMbjntgcc8104TFyjQVRQTv5oypPEUMRKmp&#10;Lltbz1PNdN8T/HDwnrNkfHepPcaNIn2mJkiIkmQlW8wuSeMYGOONvoKWKqZbi6d+S09P6QYjHTy+&#10;slWjzK26WpdvPEcviWO71jWPB0redIfLe0faLe2P/LQsUO5iwI4UZ5A9a4oUqOFbpXbVtE31LxOI&#10;p1sPOFST1tZxSul93yEvLnQruKXRtV8LmKGzYCG7uIw01wTtb5ABno2Mk8gHkEYqo0fYQTjJ80mv&#10;kupnyU3g+Wfvcr0utfmfL/7W2n+HnFhBYaWtqsThWeV1ZpVIGAGAyF6jBzjHfHH7Jw5iViMFJR3R&#10;8Jnn1Svh40mv4d/NO72R5Xp0suozyWsKlfNO1oriNUAjGOh6gDHoO9ejUk4K/wCR8XRg8XiXHbrr&#10;tZGlPqVzE8F9Z6qS0iKwWN8AKO248kYwcdeTxxSlKrLSatpufT4nFShThUpTvFW+F2vbp3Mue2Os&#10;Xz3lkFDtGoUMpCKzkDZ8x4Pv6Ct5VpU6UY1Oh4OKoRxWIdWm7N7rpd6WNLX9P1DQLWPSoHsGunBj&#10;eOErIPKDAbuOh46YzkmubC1adefO72XfTc2zDCYnCQ9g1FStf5GjaSau+jrYWwed5Uib5ptokxnc&#10;oUHt8vc46Y71NOlGpiHZaK9/TzO7kzSeCjQT1mk1r0XQml0mK+8VLLFK0dxKOLcoVjyuARnPynk5&#10;GCeTzUe056ainom9f+AY1ISqZtCrRb5paNPRXW/yKeu22k6TqENxpaOEuJ3b7UJi4VWUBtpYAcEc&#10;Zzk574rqwLnUh77tfS/6mklQwWJ9rBXvJ6p3VnvZ7X7XKeuXluREPDkOSkhluJJiFWQHBG0AkEkg&#10;g55z1AxW0qNeDlzVLx2X/BLxuY0k4rLY2lD3pNq1/wAdTrPgh4wurfxlpWq23h2GGWbWIo2lsZMy&#10;yxbuQeeCRjrgnHFfM55l8HgpwnO6UW1fa57WSZ9WqwilSSnJ623fr/Vz9T/A0ujQ/s1aDczWwaS2&#10;1CaO8mjO1pH88yLGVAJdcFNi+pdc5xX5jkNNV6VWLWl9/L/M9fM6lWN+Z2fY+ovgrrnxN+LelTSf&#10;2/YeE/DljAkaTyRiW7uFXOGkEeEiJHRDyAcZ4OPucvxkPZRpYdW0td7HxleCo1byTfVHqOjfs+eE&#10;7vxVa3B+KmvXd7GiSQ2lo7CJgOSpXOCWwT1wMccYAmvRq8yhKd0+h2UaklGU5QS8zyL9pjwF+0F8&#10;KPE2/TvjL4m1dr+dW+yWNzKyRBtoCJGrEucqDlsBcnrg1xZhmGKwOHfIvI9XArD1kptKy3ufT3wr&#10;/Y9vLn4WWmveLfGPi211C/Au9TGreJJWu/M3AqAVxsIH8A4yAPetsrweY4nDKvUm4uXR9jgxuZU5&#10;VnCnBWT0tscDdeDPh9cfEybTNL8c+Jt9vIYri/udXlbn7phjA+8cYBOSy4PccediuajiPZRmz0KE&#10;aqpXmlZ9zJ1j4Z+BtQ+JEC+HfHviKNndg0k+oyyuzB1O4EkKmCeXGflOOe2NatUU1S5nc0oxnGg+&#10;ZprpocX8fNC8Yrqy+BfhJ8SfEuptagG8ezEk0cCsWVAdnG7LZLNu68gDgcuOxf1Ciop3k97HTDDw&#10;qRU6tkuh4T4h0T9orwdq2j6DcyPq0plSaHQpZ/OdCwA3XJZCuB94AD5tjHI5r5fGY2qqTdTRPZ9z&#10;3KFN1Ic1KySKP7Sfjb48HwjD4V8WfDK1ktb5Izq0sc6yAMoxtLhecqeEwAxzjOBRhs0o1MDKEU07&#10;GmFpUIzdVqzX4njPxy+LHiTVtHsNJ8OeYJ5LI21q09w/kwxRAfKFP3QV52DaTjBzgVvlblOEbW81&#10;1Z2whGNqlN6y1PEtDutNXxXBB4j1aQWr3SpqF5MnmNCg2riMsRkhVAxkYBxXRj6eIlTaXxW0Nq1S&#10;dGdqqv8AifSqWWkfGzxP4e+EP7P3gCK1tYrtJbeWQO0sSoEE088wXIyoDsGPGFODmuDERp4TDKCd&#10;6kt/Vr/MX1jD0Ye1rvW2n/AOh+Mkuo/Dbxnp3hPwwLB1sLZBfX91Epaa5VUMipGzA43AksM7c9CM&#10;E3WowwWAjzy97qisFCdfBOq9b7Lqb1n478da74Ek8R67pMFtGypb2rNAgmf5lfDbj86j5uONwGew&#10;zxVsTCpq9Elddio4efKqS0e7O/8ADly9t8KLC61W3Y6gNv7n7UI97FlDGNAAep3bhnJOB0zXHl/L&#10;W3kve/E8bEudPMLK7T38jyP9ovwRZEWlz4T0WSGe3tJZb17S1WEKWQFUXH3myzAgjgHrWFbCujNz&#10;jstz6jLqcXFOq9OiOO+EvhLwlBomrat4y0C71O6TcdNt9hjKSYKgZdWDHLZ2ficAV588TTlilHmt&#10;FLo9zvq+0dCKhbT7zyv9pj4z+KzoEfwZ8NeKLWysrfL6lCE3MOAQWCMCWHTgHjPbGfreGMvo0qcq&#10;1Wl8T0vv95yYnmhT5aNoya662R5p8NNb07RZxq+iTXk8gkMks80jDzyUA85yBgjG8qpHAx6GvWzO&#10;jOuvZ1LJWslpp5L/ADMcL9Vhh+ZzvK+vZnqU/wASPhDa6Cvirxf49Z9YuCY3s9PvCkirsAyGXdjK&#10;nJJ9VHUZr51ZLmbqKFKlaHdpd/M7cXmGH9jFrZ6Nr8zzrxX8Sp/ilpkPhZ7WCPTpGUieaVPtk8aj&#10;KnbkZ4QgkHPzdz197BZZTyqrKte8tttEzxa9XC4qsqdWS1slfc8j8S20FtrVxpkd69zDbxgn/RkR&#10;UGcEA8nqMnpnHSvr8K5VKEZpW5vM8/MadGjWlQqSb2atscbf+MdOL+WW8p57oneCdwXhiM7crkcE&#10;j8K9mlhKi13svx2Pl8ViMPV/dc3K29H3t0NHRbOG81HzrjTYIXvYiGlZ929wc71BbCnGMjsPXOK5&#10;6spKnyxbdn/S2HQwkHWTjFR5t5Pa67XE07UbC61OQXc7QswDGSJTvBKKfuk43nqMEcZqqlOrGkmv&#10;61PQwOIp0MZL2r0S6db/AKmx8IrU6z45ksrbU5hp8kUksptQXd2PDYK88gsD14J71w5vU9jglJx9&#10;+6Wv/BOSNChUxdkvaQ3t2PRdJub3S/FlzcaVBa2NvezbreO4Kq8p4w2OoTIweo4HOa+bqxp1cKlU&#10;vJpdL2R9Xl1WFHEuElCEZJWW79X+R1ujeDEu746l4raWW9nAmEllEuUVioAEKuNqYJXAOR7GvOq4&#10;mSSjT0he3+fTU9ulldbE09U7Sd3Jaaehp6Stxf29xd6tewW6tO5ZHiOSm2MFQrAtnA+/uILDPHNc&#10;k5r2ijTX9fImnKhF1I1neK2016Jr/NliHRrCe4jttMFyvl3xK3E1ykf2hgqmNy+NpVQTkdepPasn&#10;WqRetr27bGFbA0Myp+zleFmrdL2V0yTxvp3gyLU5dFs7qdYmhiWOaW7MzCfy03ZxwQQSASSOMkHF&#10;RhXXcVN79dLdehpWp18Po3a6Vr669W/0+8h8NeJNc8Oh3hsW+1+X5Jj3hpNm1WCllGSBtPPQnjBJ&#10;IrWvQWJndarfX/I78uqYypSjVSUuXRq92vnY7K2+Ldn418JzzXl3exJCxa3SL5prmdWHlYI2mIB2&#10;PO47ip6CuB4P6tjddL722t+N7nVLH4bNpuNdNcuunVra3X/M8w1meXxPc3eotr93JbS2g+0KZMQL&#10;IpfaccINznYNx5AJ+brXvU+XC04RUVzX07/57ang5nWhWlaVRvZNJPl33fT7xfjh4b1DUfh5c2Wl&#10;WED3T3iCzhktQs5ZgGy7fxKpOFUDkyN6DPTw1mGFw+O5qrd9dtl/X5Hm52nUwdRSfNNS926srefl&#10;2PkDxR4Z1S2vZbeSZlmF8BCbndFtKjgFH52nnGPUGv2rCZnVnRVRS5k+2p+P5h7ac2oO7T9ErdLP&#10;8CWHSHvkspJJ2je4QfaC1r5iIUdf4htBTaW784PU1E+XCVX7WOm613ue5CFXFwout7rkrN2uul7+&#10;Vilrvhy61O7aLS73TlWycgrII8LH8oMhXG7fwuVPH5ZrZY+OGVn7yktLJnzVXKqmMxjjRaXI35aL&#10;dtb/ACMnVLC2F7BbaCkV1cIGM7rukbZjlX6/LyT64P41dKf7u8k+5jmDw1StDD4azn1eu35WNO28&#10;AQaPIsmrJbobVysW663RzNnJYgBiAR1x68iuepjXJ8q676bKx62EybCYKLr1ZRjOGyvfm87LyC00&#10;vxB4ruZVN35txDbh45GtFeJFJDAZckY46jng8CtPaYai4Jt2lpbr+BjDD4vPsRUlXb9oo+60rqy9&#10;dhuk6Tqer+H9Qt4VsI5TO39oyX1sqtHIT8rqcZPy57Dnp2q61elRxMHSvZLTrfyIy7Kcbi8uqyp8&#10;raerlvfpY1NOv9TtNEvNBa7jjhvruN4bWRgyrK4/1mwZ8tiqjD4BIIHatKteFZ886VuXtp0/E78N&#10;UzihgqmEk1zTast9WtWl0fYrz6RCnh6PStS1a4vbyclwYY5JWsiGBeZ8ncQBggHHIJNc8MRGc5zd&#10;N2S0b/JGdejQoZZ9WrTcq0tbJO8batu+r0P7Oq9Y+D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PPf2tv2ofBf7FX7MHjn9qfx3JaNB4Q&#10;8P3FxpWn3U4Q6rqhRhZ2MY6u8s21QBk4ycYBq42U7y2W/oTP2kovkWvQ/mT8WfEXx58Yfhzqvxz+&#10;NHjXU/FPjTxVqrXWr6nrN09zdSuXwqxtKSViTOxETCIqqABivhc8zLFZjmHs5O0PspaJL/gn22SV&#10;4UsAqO7e/qz1qXxCP2OP2IpfslzBb+NPiExtRa7wHgtvldQ7LjBLKx4+8px9efB0amLxftXtC1j3&#10;6tZYLLFGKvKTtY+QpItD1K2hsVvzLO7GW5do2BRsg8L04BPOc56+p9mXtr2lpf8AI8edNSSa95Lf&#10;yJfCirqeuG+ayV7SzfMUe4nYhADZAB3LnnPqccVy4lUE4wp7ve5NPFUpScLe6nofSX7M8fh34krq&#10;ur+INAS4SyjeeS5lYqjxxRqQiJ0QE7QxzzjrzivEzDL6c6ybeitZLv8Aqe7h8TTVVc2iWt+noeFS&#10;6P4g+LXxW1bxpPphvrJtSe7nW3GCkQO5VQg8IcY4x1OPQd2LqvD4NQi3dK2u3/Do4pSxuYVZSjH3&#10;G9O6X+R9a/sYeFpte8fWNv4itTJLewyzlRJ80VrGymOFCeTjPt075xXy8qirRteyWnz6s+ir0lha&#10;cI2962/c+8/+Ce3whj8cfALx78NNIuFs/wDhJ9duhrGp252Lp1hG5LSu5ICMFIOMgDB6gGvocrwE&#10;5QlTpqzdj5bMq9WhJRk/dbPmf9on4yXkWsS/svfsw/EJxpuu3gt725tAJCNMDqREpcZ2u0e484Ck&#10;HGTz1TxqyuHsd5N2Xqd9DB/XIJvSS1ueq/s7fsieE/jH8E7hfDPhCBPhv4anmhvdQJeI+LdWtsCV&#10;5ZRw2nW+PlAOXdWOCDmvOngKla8lrNvV/wCQVcy+r1rzsntboS63+0Vrvwi+KHg/4Pfsw6JpN/8A&#10;Ee/tjY6JaXEKvZ+H7d9sZ1W7ChvLjRiGWJsM+FDHtXXl2Dp4G9Wq7dl1ZGLqfWtZ6dXrodMmpfCr&#10;9in48H4d+FrrW/iB8TfGlrJdvYhF/tTxbqcigyXV04O20tFZSwY5REUhRzg7VKL+sOviG7dP8iIV&#10;Hi4c8I8q28vU+aPjaulfALxvr/xN/ao1W01TxaZppbbSLbfLpnh1pY9qxWcR3b59ykNI4BGMdetx&#10;wFXM5pSuqfVf5nfQxMMDh+Sk/derfX5Hw3+0v+1x4w/aIul03UJRY+HrSYNa6LEW+aRBjzJm2hpH&#10;/i9BngDFd8accHH2OGdl3PHxWLwmJi3vJPre/wBx6P8A8EfvA+h+L/8AgoH4AspgssdjrUdzcb13&#10;rGo+ddyHnB79/lHYYrkxsH7OMamsW1qZwUpx5YS97d+S3PtP/gpX+1r4t8N/tReKPFHwzvJdMNiB&#10;p+n6nqSBzBczACSeCFt0YlI8xFZhkZwAKqnOEG+Ra9NN0dVKhF4P2kpXba28jHs/+CZXh/wR8EdF&#10;+N3jrx9e6pqmv2MVzDYzEIgacgkyOSSzDJJHzDGTXytXBYvFN4ibS62O3F5vOm/3a5eVJPzPnfxP&#10;4G+HfhfxjfWMvivStPtLJFVkiZmkurhgQfLQZG0Mp68fd7GvGxmErxk+VXXn0PoMJik8Apq65l1R&#10;b1Dw/wCB9G05bu51shTbuwnvWMDMh/jKA7TwWHrwCMHArw6arzrpRabb2tt8zoU6VOnq7FDxbq3w&#10;z0tVM+rD/Wb/AD7YEeaflCgKQN3BHzc4x68V6sMvcYcilb8SJxVP3uj3f5Gt8A/+Ee0b4x2+oaVa&#10;TXU9sruBGvlIgC7o3LuePm4B24zg4wDjScJ2Vn2/QzxEIRi5XTVte59+T+CfFWreF9Pl+JWqR7J9&#10;NE9vollH5VtjblPM3BWbdk/PuCk8lcDNe7KdeNK0FZW1PChUp15Rs9Froef/ALUekjSdM08aJYrD&#10;aq6JJLZPlwTHuVPmIClP7zdBngjmvnsZP2DulfzPZwVSOIpvv0RB44+Jlp8Pfhpp91qdzFJqT6ap&#10;iglXBt4lVjNI+FJGBGrnb8u0AK3QV14CMcTSTb3dtepEIzU5Qhpbdnzr4ItvE/7S/wAQdO8c6X4X&#10;1Dxel3qbaR4G8G3OBZ6hdMw8zULgA4jgjH71tq/MqhcivQxtW3+xxlaKte3XyOipRWFiqqte2v8A&#10;mfUXwz/YU8HeFD42b4oXs/jHxFapGbm5eNobK1ndSzQWVtGBHBHkFQ+MgRgsRk48uWEq4inKMkox&#10;WyXl1b6nHLHOSXsrO+rPMPhroVx4A8danoWmIbayWGOEafPOJLeB5HUhjk5BCuRhSfmHsDWHMoUl&#10;T2/U63OliNZL7zc8efDrwT8A/h1Bqt1rjbtak8yaRoSk1wFLMOY8leq/MWHXjjIEVMPONNT6v8jb&#10;B1VGrzJaLRHAaL8YPA2o214JdL+x6XBZgXGsardtGLv5BlYjxnIzhsEMT1zxXDXo0lW91pu2yO+M&#10;lTpuTet9mU734mXmmaHZronhKXULKadnaCJXM07EY+UA5ZXUZBB6Ak9ah16HKlpG29/63O51Eoqb&#10;epwXjbXhf6M9vf8Aw5ME1zMYdtqqFVf5SyRYbIAXbkjj+EdDXLTWGjUbU/P0MrSlScprmTf3Hnvi&#10;nTZ/DEkcl0trFLN5TjTY0VmdGXKqqnk8EFuRjPHrXdhoe33Tsut/xNHTjTqKbdnpdeR9cf8ABPT4&#10;teV8NNd8P6RFb2kWpXgjuZ0QG4uXC7DCmPulQQeuDyOxB0wkK2Bry5Xvbc4M1o061T2t7xXTzPQd&#10;U+EsumfEZ/F2u3phhu4ZJW+1XGCqjGcKgwr5G0JwADjGa3qwxPtEtG+5nUUa9BRg3ojyXxz8NpPi&#10;PrreKfCQa6sL3VGj1CdINwjs4FUmMAjIkKk5UH5skHBPONWVGUl7SXvbHHKMpxlzeWhQ8T/ELSPi&#10;Z8N/Ees/EK5t9C8EQ3c8dpcXcW2V47cPGtvCuSWJAVSSSTnPRSK93C0pyf1ahrLe46NaNP8Ai7Po&#10;fA/jnTfh3oE91qk93va+mkmtPKnZmEJY8FWGemOcYyTgd69mjHMKlRU0tFvseHjaeEoQd38Wzvt5&#10;GBpdhbR2dxcapZXlvbRwBlFzIWHlYycKvTGAR0JBHPHHZOb9oo02m79up52DjD3pzTsl1Zy1lrGl&#10;X0F5PoXh0+VbIS81wW2ouPmIOT8zf4e9et7GpTlFVJXb6HnzrQr0ZunT0Xcybbx3okdizXSSm6Eg&#10;NvKj44GeuO+Ox689K7HgJdDgwWJpwpctZavazIkufEPiUw21kWeEYkeHfkKMn5nbtgDiqUaVJNy6&#10;FYl167jGnt+Jfu/DUNksdpK5ub+RVEUKFtg+bBd2PXrnpgZHrXNDEqonJaL+uhssL7JRvq+v+ZX1&#10;TwHaW95JZiQCdci4d5CCjZ+6eOvHpmqp46pbVW7F4nC0oy21e/8AwDH8XWOj+Fbg6dYyISGV2dsb&#10;1JHIIPTOe3Su3Cyq4lc0/wDgHmYvkw3uwat+pz1jZrBqCF7VmneRNqgEbWJHJz1+g9q7py5qTSeh&#10;59OlJVlpq2j+p3/gnh+0z8PfBn7Efw503xDqS20cPhC1MjSRjDOluAUAXnfuAJx8oXnIwa8DCVsL&#10;h8Ny3tuepiMJXni3BauyPfPC3xU8M+M9UsnXwRqzW1xarO1wyEJEWGApzgkHBPQ4C9s0liKdRq17&#10;C+r1qcPes2inr3xj0BvEN7b6f4OJnjQCOJXw8sY5O5s/IowRjgnHQ9axnWp8+itY1VGSp3k9e3kf&#10;Gn7cfiDVfifomr6TqK6dpsLI62em6SWN5OoB2vM5PXzNpAJxyAFr5bNcTOveCdvl0PrsmpUaFWMl&#10;u9z5M8OfsifEiPwePGWtade6c9wIv7J0LS42a7uo0AVnkYnEIPDbRnIOc5OB8y6dapStGKUX1Pp6&#10;mKpuTlF312ue5eI/hzbaJ8Eb3U/iFqF1a3UNmArSlImtyo+b5A33irNne3JPbOB15Vha09ez0TPI&#10;rVOaU4wdifwx4yvj8CfDOn+HFubiSzVlR/MLNeOHkJkJLfuwVCjaM52tyNvPoZhOVK6T1IweBUm2&#10;9Hvc9z+D32LUNDuNa8a6obZNFl3WyTKSrqSRFGvLZCuv8XUnioy6pOtC0vhR52YSnSnFQ3e99zhv&#10;2+L3RNUs/D3hTWtViWfUZBcFFlZLq6ZkAEaSNgQoPMUE54JGO+fosfT9rg4NbnFg6vscS0mfNtv+&#10;zF4Q1L7LHreqvqdwbsSRaRDck2tuql8MyEgTRq23JkADNuIzjFfN/Va6i5SfLdnqQxUJTlWjoloS&#10;+O/g/Hd6fPBq3imTR7cRrJEjuUeK1GHZ2xny1OX2gnkDavGM9dOjjFS5aUrJ/iTL2Sg0nfXRnj+t&#10;6C/h3VEsfAnjMDVZITc6bfagiGOwt9q4uVViQQFy3PrgHIrow9KvTajVSdtvM6I4Wk6XvS23Z5ja&#10;fCbx54n1zVL7UvjE+tTxyNK0NkPllZFYh5HUqCpxuC8H589snDGVa9eSh7JRXe5lGlPm5qDun52X&#10;zOf+Klvqui6pB4V8PeG0lsInX7RHHOzC5ZsFzIQSCQ3GB0weK2pVsPClKNR2ffqayqyt7PlUk9/+&#10;Ayf4eeMvh94GtLu48Z+GpZNYb97pkUUXmIJQASxRs/IODnG4gjoAQZhQWOq6ztBfe+xz06tDAwlF&#10;q7b2Mz4Y/EXwpqOuXWpPZzQwxXRuTqGqFUDZYsyR/wCyTgDjj5c10V8LZcjldPoumhhTqvnvT913&#10;uvPyO4HxW/Z3tLl7aK4093u1SS10+3hIedzgfgmSzcjGR0wa51lfJB1k9tHf9Dpx9RV6sU3pa7uu&#10;p534h0if4sWs2oaL4Skub1nWOCSa03Yc4UKqbcPu68kEHA47Y0qqwtRWlon96JjTqYnDyfKr20vq&#10;zy7UvgD4v8PeIpbLWZ42HlGaW2ExJJUHGYyOMnGASc8c8Gvo6WcQxdBqmndHi0sqXtnJ/wDDmZq+&#10;n+I9LZILHw25nWICeNECyAYHGDxv254HIBrbD1qMnaUtXt1N6sKjjy06fvdluc9Fb6ys841SF5DF&#10;MAWCltxBzhSTgtnHf1wOtelFRaunY8SMa3tHCpFu2poeFzfvqzRXGntCIbjfPKVLbMjBRhn5u4PT&#10;g9a58VOjChzQeva/5HoZfPEQrObXLa3rbrc+l/gH+0l8SdA+GVz8CPBHxR0z4eaDe3/n6reaWkcW&#10;oatcbgB5lyV3pGgOVCsFUEk5BNfOV6tXCSVfD0ueq+r1SR9DRw+Ax+I5q2ltkz9C/wBlrwJ4Y8Mf&#10;ALRNXsPENrFY3+os7eIdVvfMv9QufmKvG0pZvKK7yGACnG4rnBHzkp4vGqVas9U9enyR6OIq0KdR&#10;U6O6Vl2ML42eCk1i90qdfiNqOqQWd39qj03SAVTzfJUBJJcgPkgHeAeGIyKMbOc6HJeyfXsdGFg4&#10;W5tWz1f9kTwx4h8Za1c+I/jN4ksNE8NWcrnSvC2hQ7RqAGA0kkh2GKFTs4zjg5JPXlwlOFVKlHpa&#10;7McyjLDxXsNZdW9kT/te/En4N+OtZ0Gx+HF1Jf6nKsojFmpcSMu1GikuCMbE+82zg4HNXm2Gw0fe&#10;T1XQrJ6eIiufENqNvxPmT4yeFfiR8RPDevW1hbaXa2EeIHl0iZi12VTd5calMMnRc8EFepwBXzLx&#10;DoVue2qZ9Bg44eg37NtuR83J4F+IPw08F6hcX9jaWry3QS0W6lLtASufLUEHcCDli2duwetejHF4&#10;TH4qKjey30sVUqVHQqc795d/0OX0j4a2XxM+H+qeMvHGk3er3em2SraQ3DFwMriOVVJCxxqVII4I&#10;HTrXr/2hUweMjRoz5Yt62/K+55FTCU6+EnOor3WhgfDHwz+01+0RY23h3QLDVPsNg4RbHSbbcA6k&#10;AtLNITsXH93AHJHv7mKx+V5U3Gik5PW7euq6JfqeHRweIr0ozvyq+1ux9dfBL/gmJY2xSD4reJ1T&#10;UbsM2p6Z4eT+0765O0hS91OQYV5AOBk9jXz+Lx+YZglKC9L6f+SrT7z2KcqEYcrinF79j7K+Bn7E&#10;fwm+BYi8Y+IdC07w9YRySEX15O1xdy/JhVid2LFjlhsT7nBJ9DB5NUqtVMS3pueXXxuKlP2GGV7H&#10;kv7RX7Qnx18XfFe98NaL+ztoPhjwQLNrbSr7xFek39xbuSslyy7SyBiCeDjggdyds5WW29hh4uT7&#10;209T18JlqpwU3Ubla7t+XyPBvFnwV8ceJdKmvfBnwe0bXJ2kTytO0Ff3NvGAQbiVlGWmb5iFPTJP&#10;QAV8veNDEclSUk7WVtTvk6Mad7LX8zjtM8UaN4OuIo/EXwy0yS0t4D/o6B2E+0gbckZQDDbsEk7f&#10;cGs50lVn8TvpcqDUXFTV79Df8IaV+zt4l0yXxB49+GkFxcSGSWLTlZmittxBTK5yh+Ucns3bBqqd&#10;bFxrcsKrj5rqkaYvD0o25dfVbHOW37Of7JvxB1qCKLQ5YZL2SaCERBYjcSZB8mMjglWI3MDztPPQ&#10;H1qmY5zg6d6dZtaXvrY8bGZdhJ05VJRTWm26Or8Sf8EYINW8SxSeHfHeqmwDK9/dyMwWWRFDKm3n&#10;KDAG5sHHX+GvVp5xnUMO1CEZO2mlt9zzJ4TAS5bPVP8ALa50PiD/AIJn694etZdQ8OalGulylFtZ&#10;LqASNckZ8t1GeSynGwYAIznGDXF9Zx7w7VeCT79/mbQxGFw9ZqEbuWjtsjldc/YJ+MGkeG01E+EJ&#10;jZyKqorW8a3DDGxSu5MbXDcjJ2YGRkAh0Mdibp1L2X5HTXnhqdJpSvfvbT5nmGv/AAU+KfhrWFt7&#10;rwHfyx2/mebCkgZYy7blwoOTnBOTgkL3xXbDMak6MuWWj7mFOhOVaNS94pHA/FXW/ibonhey+HGi&#10;3uswavq1xtMLXErNHGG3MXUnhcDqCfuAcY49vJ8XShTniaktF8r7Kxx5hia8eWNGN5Pt2+ZpeFfi&#10;l+2XpGkDQ7bx1LaeFtPiZYLu5MQaQgBSU2lc7uOvTb0NCxeV0oOUY3qS1t6krC46NF1KitTkvJPz&#10;8zo/CP7R/wAfpLxdbHiQXbQyf6Dp82nsVkiZMlmJyGbtyD1I4xivIxjwblFTgkt21Y7MHi60rKjH&#10;bRXT1R1MX7Xnji3la613wL4e1MpEFXcIyTJuHyknGQVXBPAUcEd6qeFy/EP2lrRsdM5KVRtNdrbW&#10;fkYfin9sTQrrRfs2s/s8WAWGfEtzaxgCQFQVb5G3A5PdgT2PUVmskwc6idKVlvu73/yPOWaY6hH2&#10;Hbq1pY8n8TfG79nL4jeNbe2v/hFf6XNYA3JFpCjFGDBvmJPV+QQcgZ9q+lhlGKo4J+zrW5tO9zmW&#10;Y4XGYlQqK01rpsS6t4i/ZT8RSLYWF5qem3KMqhbnIS3ZSBjjliFwcDrjnrmuVYTNIarovv8A8gqY&#10;3BVJcsVq5W1exWvfDfwD1qyeC3+NEscXmlnjuborIzkAAnac4BO4DjIAG09D1UaGbwTqSgtu2hz4&#10;jEVa1dUqdT3FpvsST+BPBOnafJpnhL4t215uARbhLgfLjC78kAZ78cnsD24aTx9Wr7SpQ0DE4rBQ&#10;pOiouo3o2QQ+BfGUtpDP4e8XWWqQLOkSxxXeWPRY8MVBIJDKW9iMHIzc5UnU5pU9fQrCV63s1Cil&#10;K3ne3qTaT4G8eWITZDFeXKSFpBbuzsrBvuEcZIO0e4I69K5KtTDSqNSTj20N8NetD2cVed7u2wni&#10;G68Zae8FjfeFUSa4QtIGtwAMnoMgAJxk884GRW98tqR9pGVmumv5HfisZKqlQlH39L+S9SgfEviC&#10;1uorY+G4YreFBIh8sblAG7IA+/nB5bOfpWMIYflup3Y5YilgJaNTXVW2/Qin8YaPdWo+wWcsZkSU&#10;wyzQlNz7QoO1QFAGOME9DnHWtI0a9CteM/XXofO/XqcleE3eTe6sn6/8A/TH/gjN4h8P6/8ACGb4&#10;caHdebqRvmvLuzgjJj0+HCr5krjjzWkC4Uk/KSfUVzYCE6WZzc7ty28/M1xtaTw/PV+z22P04+HP&#10;ws0vQkV7XR5bieZ/NkmaMKod9oJwx/uqOmOhxX2CwblBSk9zwI15SdlseleGfBltd+J47u8QRXGF&#10;kWNdoWNOOAV69unoc01hVUrJ6IdWu6VFnSeJNQ0qx1mDRoGbAfOIUHPOCSW6jnB+tdGIdGnUUDmw&#10;tOrKg5vRnRaZ4e0nU447i6tmhUjJhVxxgDr9MdvX3rvoUKVRXkrI82riq1KVovU81+P/AMOvh34h&#10;8U6fe+J9Ia5+y/KlvCTjOBx/tE8e/wAowR0Ph57hcLOaU1oe3k1bE+wk4PXqUfHfg3QZtBlhh0q2&#10;RlZXcI+GQHB2nHzHAB2/X0rlq4OgqPuq2hth5VZVrczZ4342+Afh6wkHiGw3+QXVZZopCuerFFA6&#10;LuwWOOgPTNeH9Rp0ZObejPZeKrTiodT88v8Agpp4PS++Mnh1ItSnWS9tzaLcMqFbUKGIQnqmflBI&#10;yBjPfFdXJOpg3yu9vxHSoU6dSNVtpmH8Kfg5d6Rol1cTeIBPaQNm0t9FtztuZGOHjhUkNIHKA8j5&#10;+hznFfLVvaVcV775eh9LBQrQUmul9TrfF72/w00680P4hx31oGhjv9Qt7+c28VnbbgfLdMKsImJD&#10;HaScJgDacV34ei6cmntb7xYdzqrnmtNlY9o/Z18axeJrnQfE8C6haaJFGBpulyQKkcyFvvn5dxAJ&#10;OADyME+h7sJatJQi2kt/M8XH8tKEna8mz3H4x/DBdUmm8XDXILV5oMW8V5bJmFtwClFAwSRyDk4y&#10;D2IrpzDDtLmWitqZ5ZWduVo+WvEXhjSvhZfX2u3IiM0wadbn7W+ZW5YzScfu0+Q4PJYHOcmvkI0Z&#10;PFc83e/3HtVsbLE1FTS0OS8KfETWPitqLeP73U3i0pyI/D8TwmI38kabX2KcAozKMAnJdg3eqq1l&#10;Gvyw0Sau7aHeqtN0PZX1v9x57otr4++F3hbxN8TfidFb6dq3iqd08OaWII5JLe24WNsn/lmFEmEx&#10;gkbizHFaSnOrmLrR0jFLfZvyOhV04qlTXNy7ngU/gue01c6iYzun3XVyizCRlJIJLSMCNpBJZuR0&#10;HzYwHWl9YXPPVt6a9DpVd1vdaLGh/FC40jHhe68I2NnFIwWa/N007MAAXxlc4BOcfxeg7cuIoYaa&#10;u01Jdbbdv+CS5V6lRQj0+63W5qfHXxc9ro13pn2C1dJrZRaQwOSImYK2+ZlAy20gbMHGTzng6YWp&#10;SnQjFNtX3Oj2VGng24666ep4JHdarJdWyXVzBYW7XSGWQjmMhu7gHOM4PqO4Nel7KjGbirtvY5VO&#10;VGmlLWMt9NjpdX8S+F9cv4fDOia/JfK7OstxHCp8o4C+XGvcEYOT149DUSoSy6hKtH4tOtjGlyTT&#10;WIel9LdPU5b4nfAvQNP8W28WieDEhhmMdvci8QBi+wkZY+oOScYPtjntwOd1auFUXUvJa/8AAPmM&#10;Tk8cNinKME3N2V/wNP4d/s7eFdIth4tOsSyPZIHWHTSjLJJsViGJxkEEg87cg/jyZnm2PqJ0rKz6&#10;vov8zuwOApKtH2u6fS1loeyfC/x3qNr4huYdK1T+z7trZP31lHHJL5Krjy0DHaMjhicHB/P5qrGo&#10;2qstUlbsfW1aapup7qlpdJHa6x4P8K+PzFFrXjtZ9bUkOMl4vNGMkkkZ++udvVT7Yr3JYnEU8FZS&#10;Xu9N9z5aajOpzOFpR6PWy30+ZJF+xxd6SP7as9ettQfcktm8AjBnlyQAjZJGQSHONoC7eRg1hRx2&#10;LrTUqqSj5f5HVh6OFxUOWpJc3R9n6Hzpqn7JHxG/ta68S6TZxPPcXBuI4LcFpAq4AVmPPJV/fK46&#10;Zr2MVxHhKr5ZbbW3+djhxWRYptyw9S7W/wDwD3Xwzrnxk8FfBxvDXi74Z6lqUtxcAwTptRghLMU+&#10;QYkONg9Bg4BODXzmG+ryqVXQSs+9/v1O/L/bXSrtSsttNX27aFK88e+Fr/SJtOsJo9P1CNo4b9JY&#10;1jcfJlY4VZjnaA3OASQSRXRTwtWNByqWd1/Vj0cPnFGpCcYKzhv1X9dDmfBNxrVlayafe3VqtpIh&#10;SUxymLa2EkDDaMqRtAJJwN2Oe3mYiVWMXCineXz06nRhMynJOlTV7rf9D0PVviT4IuJHltLKWdNK&#10;YNGLe4CosrjbibGecbnxyuBxzXoUsvSpRhNPRHnzftMbGUlZJ2bT/BnD+JvFM+t3UcDWyNbxxM0x&#10;ZisflyYIUkD5emGHXBAz2rnhg5Tsqd5NaeX/AA56lSrJ4hJWkorX9Dkda8cS29xLolnbxeQVU/Y4&#10;CS9wqFdhGMHB28K39w8gE57qeGxLklU0ktG2vw/I8vH4qFCootpNrZK/o9Dn/D2v6KmpS3Z8T2uo&#10;maPEcqzFmJJ+YsMjHGR6DtnPPq1qdTCu9SKYYSnhK0FKpNO+tz57/bQS7OqWr20ipZRCOSOeA4Mi&#10;leSFHTv1Oc59a/TeFY4aeAlKC1f4WPz3imnh6TlHCzVk+nU880uHUGhhuJ0CxfYTFCtwW3FWIzkH&#10;Py8A4B7mu6pyzpyi90+h4uHouL9rVSScbJPd7dC3YafYTxI9jY7BE2TayQbAo5BwRkkHGct3/AVz&#10;Vqz9mot3fdHZh44VUPawWsXs1ZW/X5lCRdLuZzdRTCa2uJvLjTyArb0Hygc5YjuccA++K6IRqy9z&#10;7SXfoyYVMBVjOc2nGXS2t/LbY13gmFrFA8UTTRxmZxNFtGw4AfJGeAM4JyOveueqp81l07GGLk52&#10;UdeVXd+21/kX/DNvLBe3arphc27rNc3TsWJRuFCMDyT94DvjpwaK1TE0IXb96WhplVWvOr7Kgryj&#10;7zk+ifRepP4f1GwubhLq0spGQv5NzO+1mCg4zsJ6Mw5IGaypUW3yT162PTyvEYbEVPbOk5Ntxl5a&#10;bpFrxPo3hPR/Di2DyTpE1yBtkjIEBYZJyT93A4OMe1GBqVKlaSqLVbf8P3OCNfAZbF0JX9m5aprb&#10;zOavPAVnqGknX7S4ee1ht5ESGI7fNAPBVzyueOOev1rvoY+opOhHd7+R2vKsBXwbzKK/dJNWTtdr&#10;axr/AAy8C6pbfELRJJLOY+bqduEEjje5JB7cNgFl3deuMmvLzqq45XVcrKyaOLL8rnRx1GpaS5td&#10;GtNf0P1q+Gej6rffsveEtF8KndOtrJdXbNa7wkbTspZiRuU4VWAAIOT74/K8oVT2NblV3zO35H0W&#10;Ir0FiHN3a376nu9noegaJ4L0jwlrXiqe1n+xtNciG73XGUYPtUAYds7Mgg4PAxwa+rwEOTA2nJJr&#10;oeZFzr15VUrrzPdP2er3ULnSJdf+JE1tpWq3iImmW10yC5SEjagYdmcrwnHpxkiuzDKV3Lp0b3M6&#10;ip15qFO9lvfY9+8GeAIbdJfFBlfUJiy/ZnvsfK7YIcgD5c555A4xzXZSwlGt709X0OCvWrQtThou&#10;vmHivwt4sutMuEuPHjW1xeRkWxVwxQBcnZnjJUk5HI4xiqrSqQp2i7FYecFWSetjhfh/8M/hz4V1&#10;iC2tXN5fjzQ/2mU45YZU8nCZYNx/SvDhlyp1fa1Hds9GpmNTFbaRX6HR3fw38A3VzJHp5gg+zoon&#10;e3yPJAONinOAR1/qc1nVy/D+03Lp4itye9qjifF2naD8KfA93rHgLRgk1+zRxapNBv3jGBOFxkqA&#10;enHX61wvC0KKlVSu33NqTrVaq53dLofOOkRaTpnju41W0nmutjv/AGhqup3SGVpO6Q7cmKEDPX1w&#10;OnHxWZT9tiEpNWX4H11C8aK006L/ADOy+Nfw98KeJfgLf65p8yW9s1s4mvVclgSMALuYsSOcsRyQ&#10;cYBqsNQoqPMloEalZ4rkkk2/wPkSX9nXw3ov7PUvxK+JZh0XQLazkm+1RMz3l7HvJVQGAJZgQM8Y&#10;+VTnaK6Mqp1K9eTo6Jdeh2upShilQhG7X3I+Ttb8E3T3Fpr1vo80ekX6INOAk34HmAbiwYqcqpyy&#10;8hhjvmtqmIpxm6dNrmTf9fedMq37t2329TsPBnxS8VeDPFcPhT4easdKnmmVbmcKGkkRsj5pCeSc&#10;BQnfI6Vz4mnPCUXWkryVv0NJQwteUVWV3oekfERLnwVrOnanr+rQX11crGMpM0jIpALCSQghRypY&#10;9iD3HPN7WtmFD2s0kv8AgHoy5HDmWkV8jvn0220jxTZWvhSOXxG1lbG4uJTIDa2b8hUXjgE7QA3y&#10;nB6CvNdGEuXnfNfocrnGcXdtXfTc9C+ExsfF2iTjxTdJbmJhbfaBNvUeU4J8tXIz94qT0yfu/wAV&#10;PC4WMcRzJ27LseXiFD2/V/11PPPjZ8WrF/F174L0W4lFjZwoggtoUkJC8u21h8rHBG9txHygYxXR&#10;nE4QoeyTXvaNn0mBwsI04Tq7yG/sr6lF4g8STWeseDvLsEgcpeToWaLcfvDf0YjPBPynbzivkoYW&#10;jQxialzSfQ0zqdDL8Opw2PJP2/Pgj8LPhn8R7PwZ8M7aS5mvbX7TqkgjMrW80jYAeR+W3AKQuSBj&#10;HQV+nUsPWwWFWIqSdnole1vL8zxcDUrY7DSxVb4W7Jdj5o8f+Hdc0zw9e2OgOIoGMaSBJQuGJIJI&#10;QDKrnscYznoDXbl2JoVsRF1dZK/4fkaZhSorBfu9Nkv1PL9Phv7S5a3geE+RDgRvMNsrbRgjLAkD&#10;Bz2PWvp6rpTp3d9f67dT5ijKvOtKCmrJaLua1v4n1KeaWDUbKMLKCWuQQJEAAwyqF64I6cYJzXHP&#10;C0oK8Ht9z166/wDBOutKpKcYVIr16ox/FuuSadp0U9np4eVpAn2ycZJGDwpzjIHPPJ3dq78FQjVq&#10;auy7CxuPjLAe0teV7N9kcrd6hgIlxBFIqQstv5sYH3hhpeOQThgMHjOK9eMf5dNr/wCX5bo+YjSj&#10;OMebVdP1ZNa6df3hie2hW8ghAKPIpCx4IySSOG6/Ln06ZrOc6cE03Zv7zplh1y8jnzW1S/rqLm5t&#10;N+k2MUkiNdCT7G3IjjC5yzDpgZ6cjdSThUlzy7b92bUbQounCPXbey06nQfDRdRm1Sex8PSSR2oE&#10;TXd1vVlRS3ADY+RsA98kn61wZl7NU1Kra+un9bk4ZSq4iWHw8rR0u/0v0PSprz7HJY3WseGZ3l02&#10;KVLq5MO2eJJUUndnO4gbTtwcliAa+ahCLpThCS953Wujt91j3MPSp4dOriaDnKCaT6pNde/3HoGo&#10;XnhW10C3uIHie+urZbdppbmVZRIAkg8td21tpG3HTGAQK8ihOs5uFTWP5LufTvE1pYWnRjNX91Je&#10;v526mPY+JvGOlPDAl+s07RuFtbhVBuwVAyoAJXG7BUkHAX1rV0sEnKUF897f8OZ4iVfA4jkp1k9H&#10;7rXxdNOp0pt9Pm8E2WraV/aasHRZ5ZYgsSTcJJtMn3gBgFiFAxketeXzqWLlCo021p+l7P8AD7zL&#10;GVI4jB0cRCUqc4ySfbt1Q+S11DVJrW7u9GjukWEKkIi2oGbnzZAR8ylARk5HLAdgYg4xg7Ts29e+&#10;nRHp4jAZhi6irzamuW1lp835WOc0DUNWudSf+245LaGSzjfyIVVlYBgrJyFwNoyM5ORkcV6GIUI0&#10;H7F63/PXXc8nJsyzGni5urFQjFb9+lu3odH4b8RaVdX1rfWGrwWOnW0jfuzIM+exC7xn5XAUgnsN&#10;2OM5PDiMPKnRcXHmm7a9vImjmEfrixNKdoPe7+03v8uxFqOqiXXrbTNLubkWNnC5vNsACPlFJjCk&#10;DcGIOMkBdxPzDitIRouk5zXvO1r/AHf1uduY4nEwqwrraMfeurJ9rLz8zpLDVNR1jRNn9h6hhElM&#10;kGowoWtCFTE+eGGVQAKM4I6DmsVlbjH2sZLTXr06ee+5dbGwrZTHEOm46NyUl8Pbfe58oftbaTaQ&#10;eIZ7pdMS3Z8SrcFQpSIqAGXksuPmwBzlgPev17hHEtZa6bvJdH5n49nsHVi6kaSin73NpdruuqV+&#10;h5xrMkJ0Sylt78RIk6P5TzFdn3flbPJfA+6N2Mgnivdw01Vm6de+mzt57+h52c1XXy+l7KfLZp2b&#10;tp3d935IjudTg02Vrm7tjP8Aa3Z57j7MEbbkB02cjow65HStJUo1JqUHotP+CedVziGDmrv+Jo5c&#10;tnrvp/VyqNIls7eO/wBN02SOOV2S3uxPnzoCRuRo89sEHHQ8jiuqgnieaEJXfb/glUYYbBU4TjG1&#10;5W59dYvuv6saV/P4b8OQYvZ7R5kLrEhEcYtVKOUKMnLHucjkgDnJqKlH93Zat2v/AF+Z9DiP7BwO&#10;DalK9Sps7fCnfaxJ4UUxailhqfm+WFiit0uZS32jDAbwcgRqVIwAOPY1pVglh4YmEtV0texeQ0+b&#10;M40qztHl5U5P4l330VuxL4is7bRvFlxC3mpceYI7fSrctKJHCKDjcclSDu4wcg9q4IynVwjkrKO7&#10;b0e/QvO6UMo4iquM2pRcUoLVaJa+ae/cd9hv9UvJ9c/0S2l1LWYzchQG8rYQSCMbVAXnjvkZ611O&#10;rUhh4wbUrK6a6+p0Qo16+I/tGdo89Rc1teW35KxQvjb3XiK9m8Ia0L1xcmEanLFJDFcwlgikgNk7&#10;1Yqc8844Nd1TE0vYP2/3LpbskeLiVPEZvUngKinK7j7R+7zRf9WP7N63PgQ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D8uf8Ag4//AGqb&#10;bXvh9F+wX4R8Hz3aafNp3ir4g+J2Qqul4O6wtoD3d97PJIPuqFUZLEr5ucYn6rgeWDvUnol5dbno&#10;YLCKtepKVlFo/MT9jv4VaZ458daXoEbLfC1uftd1JI6NDDbr8+SrZYYYr14Jx1OM/CY9Tq1FSldS&#10;08rn22EpwlyyhFSS1Z5p+2d8RNS+NHxk1m08KxJJpeiSeRp8caMY41XYrFCfvZYE19DhL4elySVv&#10;P/MxrValVNRevY4TWrmLwz4QXSIY3a+uWzclSNiKdh29SQeo64ORit1OjUvJyu+hpKUqeF5abu38&#10;S7HafDrVNGtfCK+EL2zjjnuQfNvD9456EHsykY9Du/GvArSTqyqzduiR0UsK60Yw2tu3o7HS/ETx&#10;i/7PPw6n8BWF5PNeeMAJ2SFxmGyBKgDnDEsc7uR1J5Arry2Eq96s37i29RVauGwX+zVU5SeyXn1O&#10;L+Fmv61BdaH4KgmZJNVdJLiOFVUbFw+1zgDB6dh064xWeLcJRqy6d+tx4RQc4xcm7LXyR+kv7Ifh&#10;7TvDvi+6QQCW7s9BL2tlJFhY4yi71B52scEEjkhQemK+XwOGUqsora/U+qxvJHCQnB3Ot/aG+Osf&#10;w4/ZW0r9m34UeJJ9I0rxLqlzP4vn0Nn/ALW8RyszOtuHxiO3Aby2bKk7Rjg4P2+GrfUcI1T0l/M+&#10;x8Ni6X9o4pScrpPbseKeDP2evGev6hF4B+BnhyHTtXuLdIfFPiJZAtn4bs3ZQY1dmLNeuAU2EFwO&#10;SBgV8rONb2/tqkuZ30/zPoKOO5YckGrRVm/0Puv4ueL7H9mj9lTw1+yL+yfpMGo+P9T8OtYeE9HL&#10;FoNDsViRbnW704/dqhLsm4gyyYABwK+qjVo4TAc8tW9fVnzNKm8TjXOrFuKf39j5y+Cek/B79jC8&#10;s9P8F2M3xG+NHii6iXQrK5lIu9duyGMtzcyj/j2sY3+8x2/KvQnNeLhadfFN4rFvRPT/ACR7uIjC&#10;UXRjHlW/yIPjn48sv+Cafiu9+J/xH8aw+Mvjx4nsDLrHiExhk8yRtsdraxsv+i2USDaoGDIEyx+Z&#10;QPbo4Svi8Qq1aVqa2XY5VCU8H7Ki7eZ+Y/x0+PfxD+PvimbXfG2ptcRvj5i+1ZXyW3cncApOc/U+&#10;tbYzFOF409EuxhRs3y8vTfuzz3S9J8W6jepLJP5MEyZeWUbfMYEcj++eRx1wfeuOVSkqT5dXcjC0&#10;66mpy0UtNj1T9mX4l+I/2WfG8/xM8FXca62kLxWl5PEjJbsCuCnzElhycngHHHGavD4mFany1Kba&#10;/U9KGTxqXq+2atpK1rW+ZzvxM+PHjX4wfEbQYPEusSXVxLrtvNIFYO07tKDvkK/e5x15GAOOld0q&#10;UadGU/L7jxszrUo8lDDqyi1Zrqfv/B8AtM8R/Br4daD4g0d9YubXwZZpPNPOwKkwb8JEpVFQkjOS&#10;AOccE14FalOpgF2Jq1LYi9R3R88W/wCx54I8NfErU7u2+BVp5auTp9810GXe3zAKj5Yj7rbhwMYA&#10;r4vE4aq6tpXa7H1+HxVJ4VXldLY4r4g/ss+BPHvji6t9blgMFiqzNbPOY7OW4wgy+Mbgu7aqgYAI&#10;4/iOP9nulJezdr723E5RVRVJLQ8l+Jn7MXwm8OS2S6c01xe/aWma3e2aQkDAyzEAgDaVGGCfL6mu&#10;GUcXT91Puv68zs56VV+zu0m7+RB8E9CvY/jTb6dYWcM5inee8lk2KFj3ESu2SMbQXDLjG0ADrken&#10;g5UEuWd9LF43DQnRUIPdan21rGm3kng6XxCLG/dVt1LX11MDNIhQKNgJKhIz0GQSDgFsYr26jqVK&#10;d7afifP4VQoVrJpdPU8y+KGka54+0jw14cubfz3vrmKO1sLW2ijtk2vIx3H5XO4DcGJ4xj2Ph4qk&#10;q9LVuyei6nuUeZUnOFkz5E/bEC+Nv2k9S+A+leKN9ppForeKdSF7uhhsYAXaNH5wAdyBeMkYBOa3&#10;cqmBwaqy1e0V5/8AA3Omg41KOr82fYn7D3wi0b4E/D2L9ofxboNloDarpvleHoNfcJFoGhoob96w&#10;zhnQec8nU5CgcYrbK4Tq4lTkr+fd9WeTi51ZT5Ht2X5G/wCAPjj8W/jlrfiLV/2fvBCWPgPUVBtP&#10;HXjCBhda0sAKtPp9sFDGFnZiJpANygnaOFr1q9WjSm6VNc7evp5GcsHQXxvlf8q7+Z5V4R+Hl9ce&#10;ItLvfG11cXFxqNyEaEvvcgMxZvlJUru685JBxg183HD4itVbkrLt/kdkqy9mnH7Ksdp+1H4F+Eja&#10;xdaz41sUuNRgeH+zbe9fImEjHaCExtCsGwp28EDJwa0xdKcYqLfuvzOvA0cW5Llty7s8CsPhrpuq&#10;6jcXFrLoVlbWgVZJ7mJpVjf7wdYuSxySR0HT3z4rw1OXvtfievGlQmueS62Wpu6Drt34D8Ial4tv&#10;3vdU8mEx6UIrUR+YQcOVHROdvUA4JHGa5JYTDe19pKWi6GtalDEziqT8hni7496fo3g6c634Fhtp&#10;IldIHdNqbXVVbdt3EqdwJK9GGM8V1KngsViOaK0QvqksNU9nOTt36HgTePPhT4t1qDT9P+F6AvAy&#10;XF1JdbZLmTCjIHQJknGeTu7Y43r0/Z0rxdreb0RvQhOvPlupeZ9U/sQ+BfHcFwdW0rwha6bYwzs+&#10;mJIFll+VkwQu4qDkZ65256kkisshTrS5m7u9/VnjZzUpwrKnzWfVHXftsePNH07wKl3qNr5ssgj3&#10;3MDvvuGfAITkMqAjG/jHQDpXp5jD2kOZSsycvhVqRlB9TjPhJdTw/CKTTooorSG3s/sCI8flrLcy&#10;lTIck/MQOeeSQCDxx4ipJJ9WgrV4Qn7JNK58cf8ABTHW9P0qfw/8JdCku2w4muBKqjy87SOI+xbc&#10;STnIAOTX3fDv7nDubttueHmipx5Z0tb6P1PDPDnhcX2mHX9ZMm2xiBUEb1YKuS21iDtz3OMZ6Zqs&#10;RiHGt7Klrff/AIccMEpxjVqbRXffQ898e+NdYuY00SwCSQl/lidMLKeASSPvDGR1xgfhX0OX4KnH&#10;356P+mfJ151ak+SK326aEOraLp1p4bh0kajKXuD96GQKo5+/gfwkMPXvVUa1SeJc7bHXXwmHo4T2&#10;Tk9TldQ8MTTTxRadZwOCMArLwGAGe/XjPavTp4lKLc2zxJKm7OGpo3V8fD4htrXT5Zhbspvp2iOJ&#10;MADC99oBHoeazhH2rbct9kdVar7O0FFu2/8AwC5omsXF6/2aPVlhlunUFTH+8jXPO05OABx+GK56&#10;1JQV3G6X3CVZ7Xte3qUvEmryeHNTGmWeovcPCS7SLNuRpD2JHVhnHPp1row9BYilztWuRXrzoVE5&#10;ave5hRWOqahqC3uoRfKH3SNI+Sx4JOefYGu1zhThyxOTkeJmp1NFuS3V9b2V2g+xwvP9oOw7yxdg&#10;QBuOc4wcD1NS4SnC99LGsq8INRtd30fU/o9/4JwfDbxH42/Zn8BaT4F8B/2ldReGbVL7VdZgHlhh&#10;HGzpEORwcjdwGBIIAyD8DhJ/WZzSTbTfofTZpOFGtGrJ2bSuvkfX+ifB68Ph/UNc+KPxbt7KRkMZ&#10;jjlysCgYAVVHzdDhAOoXHevahha9SPM5KNjw6mPpxl+6g3c5Hxf8GLeKxsvDXwykW4szOX1HUL6J&#10;jLdjYQCNqnaOQ3YcY5zxzzw7p/DeTfXodlGtCpH2k9H2Piv/AIKW+LdZ+Ej38elarDamQQta28UA&#10;T5kbl8FdzcbSF+Xlzg4NeNjVGheU9P8AM+py2lTrxSWrZ84eCf2z/wBqu41CH4f+F7l3LTIjiyAk&#10;muJn27GeQ5GQRuIIHcc150MyozouMYavY9mpllJt8q95dTufH37S3jnxTeSeFNRs7ed7Kydbp5Vw&#10;k0rNh2DEgN0YEKVXjHcCpw1eHOoVNH/WhjjssTgq0Gm+x1OkX/iLVvgl4I0TSrFoBpLSSX7NlWll&#10;++AQMgYU8YwRt75NceZY2MYeyglr1Fgp1Kabloei6Npc3iTwXPoVn4nvbO4nv7RXvEUiZv3yyqwU&#10;5EYfa/1BHTArPA1qkE4t2ba9Dlx1CMp82jZ5f+3R4V8eaf8AHfS1t/Eckk8fhWKztiZCJ4FCwjeH&#10;YbM5LZ5yME+lfR4jHqnGNF6eZx5Zh6VaLk3bXqebfDbSvifpmr2sfhfUhKPMnWKOSUhWKSf6+QnA&#10;IX+JhwN2OW4PmPH1ZVfe1Uex14ijhvfpx2Y74meE/jD4h1RfAlr4qjTT7WaP+2r+1QyNGVVcNIrL&#10;++dvkCLgDPzcV31MzcYpqPyOClGlSh7/AE2/rqcF408G2mj3M9jDHPbTXgVNb1PWJVmvLraW2WSR&#10;JgJGWRdwx0I681vPMG0qi1a0R3LCU8S4q/8AkMv57JrqPRIfDyaVotmm14raCZY5pMbpC5XL5zlf&#10;mO0ZA6CvOeIoykua9+o8RWdKuqcIqxzGl23jzxJ8ULJpNdsfs8TF9P0Sxt1JmXcqqGLqGcYJOCww&#10;VPPWuqtOFSKhGnv1e7M6+LpQqt2ta3/DGbqXinUpdP1tvEXw7muZLy9jiu7hLARwxoFYp5X/ADz+&#10;bBLdRgcnoNF9SVRwaSSWvkeUqFW8qiu3e9n2Mn4dfBbR/Gk3/Cb+Ng8/kBRZ6areWLcGQgEjjzDk&#10;8dcgEt0GOXFKvy8tBpRfXq/LyOqnChiqqqTfvLZHtWifC/4XfC3RLqz0HwHp+pX8ih9Q1RbfdBaR&#10;bcgFn24ckduSa4cHgZ4ypfE1G7bK5p7XEVq7oN+6lfQ8k1vxt8bdS8WTeGPh/wCFfs2maJDIbzVL&#10;iNJZJiTkxwRoBtI6bmy21TzzmvoaksqWGvTi+Z9Oxhh6+Li3UkrKOmup5n4wk+LGppJ4z8c6M8dp&#10;qcy29jZ2H+skD8ABh0UbuWz0JwaiGIowSo0dGk25PYzxWY1qb5JfDLpb+rHNeJLLSr+Ff+JO1lBY&#10;2KQiKLIdwAhKfN8xc/N0PQHpUUZzpSTTvd3d/wAwxFKX1dVKatJLv0MHxD4Rbw94ctfFkusW4M8z&#10;R2tuWJGQC+T8oJIDHjpwep5r1sLi606jSjouv9M5Z/uKKxC15ul/xMXRtE13xKL86RqD3UDIpuDC&#10;isbiTgHbuAHUgZHQ+3XsrVKNOadVe9+RhSp0qvtKjbs1f0Oq+H3wz0jw/qA8XfHaS/l0uytRJJZW&#10;SB7u8kwAE2gdztGc8ge/Hl4rGTxUPYYNqDfV7JeR1ZdCEJqcrtL7/Wx+znwMuPCPiz9jrwvfad4P&#10;t7HUrjT2+yw3N6pi0+0UbE80sxBmcFWYKQBnYOc187hKNGOCnCs+aSej6HdOrU+t8yfu6Hg3ibwN&#10;rnj9YtD0jxG/2CyUvdajcW8qmUv85CoeshO3A4OAeBkV5WIxE3J0tD6jD4mPsFGSSZ3XgOTwr4E8&#10;Iaj4c0Gy1y7a7ha0k1HU7XeZW2nzJHKHJAjI+TAAO4HNQsMsLD2kp6vWyCUnNJu11uUf2i72y037&#10;DY+ArHU9W1C7sxDqfi3VtqRQqoXCxqAm5cI5KKApwACWrkxM6dSlGcnfy8zowdSFao3U0S0SPBvj&#10;14q1Pwr8AY/CvwW1a7ubm7nEcMOkadKUBbJZwy/MWVjhV4989+PKKreMtimlFau9te2p0SxK9m3B&#10;WlseHajLqvg3QbnR9QF0deBMUqXMBaS3yiO+ABsy2TyenzV6kIQxGJ5017Pda7/qVL2nsOaavffT&#10;qaXgnwh4hvPDF7HN4haKOa3kW4VCCzMUK7SV5J+XpztJ6jjONWvF4uLjBadbX8zkanKlyUfn5H1h&#10;+zIfDHwP8LaHp3jrWLWyiggaS4trmRBLJIzZRiC4AK57/d3YOOaWAwtTG4t1OV6vojz8VBwajGe2&#10;5t/ET/gp/wDs+fCi3urPwR4stlu97zXsui23myzSbQqqJHwM8nlCQOnOePtaWUqhJXfXfsccsJUq&#10;SVST3Wi6HK/syftIftK/tUftHW/jvwt8JNbudBivlLat4ik2x2aBgWUv8qlcMD5aIGbIXIzXjZxi&#10;oU5exo1OZt7LX8tPvZu6VHC0W+ZKXWxJ/wAFMPEnhyw+JWseHde1HWLm58u2SMwFI4fOIZUyQEYx&#10;R7vlj4GDyTjnWvgnQoxquVpNao9DKpz9ipPRHK/B7xJqnwy/Zq1nR/hP8W3kN9ayya9LIpkc5cM/&#10;2cYKhEUgb5AMkEDPAr5iaqyxyqTiruyS/rudcIUvae1qq8U9PU+e7v4iTJpM/iDUfGAaCbf9jgdk&#10;eWZw45HQDJX7xGOMegrseAr4ivyqnr1fkd06lCNFz5kr/edF8Gfin8HPF/iq28NfGz4mLHoayKy2&#10;+mKWUMeTCTt3O+BjJyFJyRjrhVyTGUpKdGm473b39VuefPM8NSpuULStb7/M+wvgd+zB+yX4k+I9&#10;j4h+D+rQXKacm6w+2XyrgFclgCQBtKgM/AGRVVMsxFWpGnKUnFu782eFisXNpxcbW7a7nouq/tse&#10;Db3xxc+CfCOv2F5Bpl8tjFcQuhF20RAk2PllCoWILscMemQOPp1H6tFQWtl/SOeGW040OeW8tT1O&#10;D4nWc+mW1xfeFra5N3GEe4a9jfYSo4VGxll67gAvIOKqcnWinOCszzYYaUKjjey7mpbeP7O7sPtP&#10;ibTbrTIFs4zOXvFZZhECGJxyScscKRwMcVrOVCGH1j87HNWp1ILlg723Ida1TwJqaedc6NHPYRQb&#10;HsY9PEg2CMfKpPJPBzkk8nBrmWEw0oppeYoYmfOozbUevkfK/wAfPh/8IvHnxUsNW8beH9IsbcwL&#10;FHtDNsRlP3ioO1iVPAwPl56c82PwcqtBQw2i/r8j1sJioxhzKPNrZMyo/wBlT4N+PNEXX9H1BZrW&#10;OAromnxRQRxAFWDnIwp5A5JwMD2rx4YTGqL9nO9tz0liZwh7+uml+hh6l+wp4VjU6gmutaxadE8h&#10;lhuVlEH/AC0DIP4yAQMAcYPHFP6njq8lruZUpV4cspa21VjzG/8A2W4vFttN/Y/ipLiFIyLm4e12&#10;rK4IHyDbnPfJGMhRkjkTfF4Kq4OVzsxVsVRSqe67p3W5wvxJ/Zu13wrZX0mqWUdwImknuoJZghjC&#10;LgeYQQuSpyMAgYXk4rqw+aT9pGNSLTbsTXh+45pTTj+Pz7nz/wCFv2OfiZ4kS48d3+sG0tLu4Z7W&#10;3g2/vY1IH3s5x04HIJGcV9fV4go06cadGKbitW3+nU+XqZNVnWk1JJPW99Szrf7L/jGwFxq7x3Ez&#10;K6F4JCCZmCcqPlxlRg5BA+pyK5aPENOa99WNFkc5U+aDv+TZxHjj4GfEoQyLqen7DCgUMqgmSXA4&#10;HTBxkc9Mda9LAZ/l7klF3u/uOWrleJpU3F22/E8rsvCXxg0q4E0Og3kZPyu6ZXdu/vDvj9K+pqY/&#10;Kpxs5o+T+o5lGspJP5P/ACOutIviV4WVoo5dQN3vj8yW2ZiI5OuQRxtx3+vSvPjiMFVmpxat5nrR&#10;wOOwV020pW26slt/jT8QNBMmrXWuXsccRdS6K2OXG5fUg+nfoa3WHw9Z8sYq79DqeKWCk60b3Mgf&#10;tS+Pm1u5vLK4W4+0Fd8k5bcY1xhOen5Hqa63k2BlStUgmeLXzrGYiu3Tnq+/5GvbftkeNdPihhlF&#10;tcfIsd1Zy2+2Lb2xt5yO+e3145lwplcouLVr9UT/AG3iqWIUlK+ycXsdMn7XWgX3l2et+ALRiiCR&#10;lZiUBGCWJ3dc469h61z0eFMtp1HKEpLpq9D6BZxgJ14xqwWnzXqfRH/BN/8Ab4vfhT8c7LRfhtoM&#10;D3fiTUobe/iumMds6SSRqTxIvIAJAYhS2CeOK8/MssweV/7XJ3cdEkdEp4LNKk6ftOVLVbWfofvd&#10;8Jv2q/C3irx5qfw18Jzi8utEgi/t7WfJIt1u2YE24ZsEsMjdgADgDOK61jsO4xgpJyavp0PD+p4i&#10;Hv1PdV7JdfU9/wDA/ivR7rVppFS3FyZPLtmbKsQSQTjp0Xt/jW9OpDnvuzmrrmjy39Sj4h8SaPpH&#10;ip3unt4ZWHlwsW5nbAYsRxnoRnpnjk4rz8XU5MTc7cPRlUo210+46vwb8QNEhtBD4s1i2t5ZJcRx&#10;yyhNxxwQCc16WCxcPZ/vnY8rMMFL2v7nUxtb8ceFPEniL7TJ4t0ZI7OVg0huVO4gAdei4PckAnHN&#10;c+JqQxNXVqyN6FKphqHup6/1qZGqy2vijVw1lrCQ20kpV5HbJcdeMkdwORwM461w1qbqTtBnfhpP&#10;Dw5pq7sedfEzTPE1vctDqOsr9k8sGCFZP3UK5B4YAnOcYPbGDnNeLiYYiE2pbHo4SrC2zv5n5Xf8&#10;FKL+PUPjfofg+bwhJcyWIE7XM7YUs74EbAkHlldgMY6njpTp1FhsM1u5HdNVa9RRpv5D/hD4j8T3&#10;fjA6H4C1SCwhsWjkTUHtfMiglJJYRxSkeazNhQVwM888V85WrOlVXWT6f5nu04qhhHKrv2Ou8ffE&#10;f4MaD49s/Cvje70rVXk1WSXU7nxNq5nlkvnKkXcioAGZUVwinGCMDA5rr9m5Ufa1Xq9+yNIRr4nD&#10;WjLl7JaHsXhvXbfxJ/ZHi/TrxvsKDIXYD5+ASWbcM8HC4GSO+cZr08A4TpqV0o33PJr4aME4XvLz&#10;F8RfCW1+JPxNh8feOP2jr/SUguhNp+jQJvPmupEexWUjad5yzfxNnOARXHmE62LxcqftUoW26s6q&#10;FejRwiSWvVo47XfgDrSfFXWNf8S+KbzV7KW2VlS+LB2BUgwnYCoV9gJUAE7QMYFeJisPVlOFNaJa&#10;XNfrFGEF7FXb/A8U1nVPF2tftwWYv2mj8OaHarZ24t4IltYlRIyzJG2PMAYbWOMZIGe1TncfY4aG&#10;FoWUrps6sHh6dHDSqVNZS1Jv2ktE8JR3NxqraTqF5qF0xSTUtdOZLqQtwiRIwWCBSCRgKWJIAOSK&#10;7XhPa0YyqO+i2O3Bz/dqnBpXPnrxL8PdV1XUoJrm5ikjmzMlrPdEQxxoAzAnGMoAx2c8Dj28TESq&#10;U6nJrFPS/qdKcaajNO8UxfHPwY0XQdM03xrfeJVvDEFurlbeURmd1x5UKLkFlH8WeemeMV0Uo4iE&#10;JUpJarR76McP3+IUkrRvft9513hzwl4V1Jh408d2EVxem3eW5shFuigVVRhzkZ42qTnnOK4cJhZ1&#10;qqoczSXyO3Eyp1ElS0tt5ngfjPxdovjSbUH0aG1Se+1AywSOxURIuCYYxxswc5LDlcHjivfp0q+H&#10;nHnTtH9evmedWjKdK8dZNbvpYy/CMeoaFrP9t2kVtcMwCm3mdysET8437sFs4P8AeJJPSjH1IYmk&#10;4vRfLX9RVp4qjyzumpJX7WOh8XfFHX9biXw9azmK0VGksoLQIyB3IJO915ON/HBGSQeeeHCYanh3&#10;7RL77/kU44Sbu3dJXXkdf4ZXVtD+HJudQvbQ2eoy+UN0ZaaV22FSDklFXci5xzg8ZIxi8ZSxNecZ&#10;Rat+hnQo4LEqTUvdav5mbYeBPiHqWv2+p+H9OihkNr5dw8ke1WfaMkZ+6uwncWwBkDHHOcsTl+Kp&#10;qhq3fZf13NISrUY3lJRurf5bne+HfH+t3F7BBbXFnMthJ5X2DSoMIDGwMvmOyh27E5OAQMd89csN&#10;hqNFUtYyb1e+x5uKwtCtFVVO72dtjSf9o/xD4mF5Z60p0CzaUwXUhYN5Rkbf5gXkt0XC/QADNehX&#10;hSVBUaCu/wCYdeFPD0YuMLp2Wm932/zOo8KfFT4d6pZJqFh4maDT5H8yC7njCvKAmRGVU5KjKgjt&#10;wTuNfP4fBww2JnBNSns77HoYmST1aimlp1OH8c/tT6h4i+IK6Z4a15AsAVre6EaKI2+UxhcxgBkX&#10;5s4HX1Bz34jBSwrVSOn5HPCjgY/uact+vS/a52Hwci+HXjR5NN0vwfbXF5aRm41PxDKPJDysAxye&#10;CBu/iXBJKkYA482vCOIqRpyk+aX3WR0YjAUcPheWm0r6af11Mz4meHvh3441ePRhppe1ty5cQO5J&#10;K7sqMgZ3HOCeMZ7811p08uqezg9Vqne56GT06FFN296Oru/63PJNX/Zr8INLI+ieIdVgY7JJrVJU&#10;wrqB5e5sfIWbI644wadLO8be1eC1626f8MeTRymjmOOqTk5Ru7tXscV8VPDvxM8F6lZ2Gn+MJ47O&#10;5g823jBGMIUSQKnG9SwGc/e619PgsTg6NHmjDR/mcGOwuNoZtGjQrNRtey626eZwmqad8SdR1Sa2&#10;1nXtkzu0axgAuPuklSBjAUA4Jz8xrrqY3Czpqoo7/wBf0zDDzxFTMr4p2tdev9dmen+AvhTJ4E8N&#10;3M9lqFpLMZt0yREP5QAXgYXLKTnkHPOBnFfM4nEQzTF2qXiorTu3959C8BRjR/2dXjrfyPnX9se2&#10;1q38aadYalpFxa2SlWst7BTKuAqsFI4G3C84zg4A5r9c4YwSpZM6lOV3ez17n5fn2Cp4TMIwlqpa&#10;xtpp/W555LYWE6xyJDJ842FioywxyMDIAB+X6YrqnJwS7nLmGCoNU6qT876/kWrKxuptZluFDR+Y&#10;Q1mBIVj2qR2TouRjHX8Kx5rwjqr9dDzaOEx9XGScdFvHtbzK91HaahJK9gsK3M0qPJFuBBmyMsp4&#10;BHAK9OeOa0hUq0pLm2V9fI6FWw+Jq/uornurrz6vszoLpYJruaS+SZZIdkCWsMQ3yu4yVIY7RtYA&#10;HOM1zc05wk4NWbudOKkq+PdWpGSivd0W7fRrtoXdNSwt9Uv9Qd5ozKiQrIp8wSAgBQVzgbRuB5zx&#10;6dYjWqWhTlFSb/DzNMBR+r4+pOScVO1mu3T7upA8K3HiFjZXkdxcW0rKLmFPmiBUbCwA2kjjgDnG&#10;RWs44rB0vaNWTNVyScnSqKVVSaTSfVdTY+IVjf3ulW2natqVvJcRxJFdDa6oCCGcgk99p6Yx7Vvl&#10;OLoYzSatHWz/AMzPNqeZY9U6FdpyS5Xppbe5laJKsVjLpVs1taQRQC4fzicpLgdT0UEgnAz2INVi&#10;KNONfm/lt/299x14KsvYLBUYqNOKu+Z68y/BXsdF8PZPK+Jujwxy/wCmLqSNZKzkkuzgngcAHPLf&#10;3W464rws+hVpYCqpL3Wvu/4PY76dKhTxik7+1lZws9Nd/wDhz9Hf7K1DW/gB4H8H6b8X7nRraCOK&#10;+1Wx0OJTdyR/aXJ8x3X92GC7cDJUKOCDz8NlOPeX5bOairyb82dtKlGSqTqRt+R9UaNqHhPwD4Ss&#10;fGtxpdnFdNYxw6RLIzmRGkwypg8e7DG4sxA4AFe1llLnw/tZ+up42InGpNUoN2vq0eyfC34TfCzR&#10;I4PjZ8QlnSSG3E1xe6nJ8m5+jYyQAMkDp68EmuynRr4h+1k7JdDOrPnm8PSv5WPpP4aeKtO8YeG7&#10;bVNF0+WdL1VKRNlSYyfv89OPXGNvfqfRw9eE1ornmYujUpVOWXRB478N6YdVi1fWNZfNmnmQyOwK&#10;R5QqGKngngfgc9qurh5zkpN2RnTlDl5Y79znPFMlsuhyab8JZ7PUL7Zsa5BxslAwSeo6ZwRycY6c&#10;Vy1vZwVoatHbRUozXtVaPUm8MaXN4a019PuNbiv7+eVfOuHXKREjgkEcAHJx3rnhCO7erNJYj2k/&#10;dXurQ8O/as1/xDp9+vhqC7SW7v0VZJRMPJgfByUJUHdnAUY746CvCzaUsNTbvvsezltBTjG+iTu7&#10;nlmgfADUfh5ZyeM/HHiM3Li0XyreeVQsjbT5b4CjoQcFiWORkEZNfHfUcTWUqk9vxZ9NDG0VenHX&#10;sxfHvxF1LUvBF14ciafULfy1LzRy4dOGcuF3AKOnJyCRnBxg8tCd4Spwej0KpUXGbqR3Pkf42ftN&#10;afaaO3hvV/Cx1K0t/JhkNyWRJ4o8l0ABUlWcA47Bcg8ba+owEsNgML7Bu9106GmGpz9rzOerPAvG&#10;n7TXiP47eKtJ0v8A4Ry2QWVv5NpbadGscUbEY5AJ3tgBQ57dBnBrHEYWjg6XtKbt+Z68FQhWcKmt&#10;1e5n6x4bt/DnjaDTo/F8GoarcRRvfrpRby7V9owM45dcgHnjGTgnFeXXxFephnVqRsul92Y1ORVW&#10;ktH19D2n9ofQ7a28PaFJp+nnWdQuILc/ZVbnzGUMZG6FicgEZJG7I6E1xZe4/wBne0rOy6f1/wAA&#10;9KhJ16Mop+7sWf2evAfxb8R6lMuh6Mr2tu63Otfa+RGCEUDakgYAnIUZ4LEkGvOnXpKslC19lbt5&#10;nNXVPBJST69T33w7rUOs/EA+FL/Q9Ri1O1snEN5HhobeNmZWIyQAckKGGckDPA576d4Si131PMdW&#10;jUcp8t7NfMq+LPgVpXiTSriCK0vZJIiVghtmR5CSAolZztB5wxHI5PHBxz18FLFV5N6Lc66ONrVK&#10;sbKyXch+F/gP4k/CrUV1jUdAtYo3jZo3MzGNI0H8bZ5UAZOQCS4wD1rhy7B1IZhH3ObXfqd+MxFP&#10;MqboS79D4w/a1+M8nxD+KHiDxRca8t0izFIZ41KwTlW4deSeMZGeT16Yr9DrSrYiqqT2XQ0qYejg&#10;8C8OnypbvfzPE49Y1nUtFAv79mSzuVFlHt4WTqGOAoIIyAuPUd66lTo0q/uLdXf9anlU5OtQcb2S&#10;enmcrps1not7JqOo6XbOjsz2rvMRIzHAI28jAzuAx3HWvXq3rxUYtrv/AMP+Z4eGoQweJdWUU77X&#10;3v6E8S2OoXDSxwIJ1t8Pdy7tijPzbvmwh5G1gOnB9ayvWhHTa+3X8tfM6qNSlPGSm17z0u9l/l5D&#10;7jwJpOqKmsNAqidStqwnD4jI44JA6Etjrk4FTHH1aMvZLpq9DvllGD5Jykk01pZ9/wABmqfDhdL0&#10;y3uvDtvDdLLbr5F4E5i+6u1uCVz857noe/DpZmqlRxrO1nqu/wCNuxwqj9VwjeGp82lotr7+lyC5&#10;8E35iD3Bd/LlWOFZoyNpI7IThSWPoe2fWto46lKVl+H9anNDD1a8lyq76u2wlv4UksYJk121MUYI&#10;lmlMgYmQEAopzgnauQDjr3BolivauLpO79Lad/vMauF9nCXN7sbpvW7b6pHSaJ8XI1e1uvC3hi3t&#10;Raf6uNIV3FSMbn4Yb+vykgZAxgivOr5Umpe2qN3/AD8vI9KnmeFo0Y16EG7brTX1NiPWZtZ8S3fi&#10;D7d5ERiQIlw4zLGojYkNyXxn7vfdjuK454dUcPGhGPM11XR6lVMX7SUqrau1qvI7bw14p8GaTI+r&#10;6jcbCh/cG4dfJDqgVUYE/fYDcBwV/CvExWExlSKhBeumu+9+y/E+gwuKoJwrTSTS013fR/cdv4I1&#10;XwLdeLrTxX421NxZRy7rmCV1WaVQo+6GGH4IyC3IbqOK8TF0cWqLo0lr36GM83lUn7SlBOz1vay9&#10;P+CepeMfj78Itde28N+CPhbDLDLCgtLe/RSQhZfMZzGRsG1ifmZgORyprzcJkWKhOUp1Gmvxf9bH&#10;s4WnhKii60lJPWzV/wDgHAeMPEXhvX7hre0hSKRoo45rq2ZRAqLiMxgk+m0Ag5JUelelHA4nAtJ7&#10;763vfudOL+qwoOnQnK1Ra9LeRQ8bfCo6bp9reNdwS217GxFvp07j7HOG2hAfvMoUHduP3gc/Ka66&#10;Ff2VJ1Grvvuvn/wDzc3yitjKFOhCS9it3HdNW376bmpB8G5bjS1vrbWvNdHUpFMvlxzRD94pXZkL&#10;kZZst2XmuOlmlP6woyVrfmdOByPL6mLUFVd4xvZqyfa1jnYtB17SrS+0RrOUXbwqbIzBMeUT8qhx&#10;nIGSFbPIODnOa6K9WnUrqT0X9dDhzKjiK2Fng+b95f3HL8Ffy6EKRSnUE0Ua9NvkV5bdvtJkR44+&#10;GcAjcD99SMgcDsK9T6zyUPeTdlbstehdXAVaeGjha9VzlJWfM21Z/dbqeSfttaJ4Gk0W2uPDertc&#10;QReXGP3gDELhwpVgGAU7WLMScnqa/ReCMZVq4KWHqJKS6rZ3/wAtj8348yvA05Rbq+7SVkoPd9n3&#10;S3Z86S+Hb7WbGPw+PExmLM11NHchs5baANyA7sjpnGdtffV6+Hp06ftEr7XVtEfnVTKMXmVWnQo1&#10;k/tPm6P16+SNrWfBtik6adc+IFkL+SZVnDBI12HYYwRktjjPQjIGK8urUqynz0o2jf3fP18j3cVw&#10;1hq1aNN1ldJXu7L5GRc2Xh241K1tYNwjslaNkVwVuAxGFbA+Xg4Xvj65qsJWxKmlJayenqYZl/Ze&#10;EqUMJHR001JvXmb2/wCAyO48Fy/2THDr19bXKApaMi4VogSMMWwOPm4HJ9ySRVTxlSddRaaer/4B&#10;xRyV4aiquMmpKTSS7Lvfy6F1PDul6Pa3Mi+Mo2tJbciwid/MaOdACEGOcsExggAgAda7KmJnGVON&#10;GL11l89LHtTynB4aEqjxad17ut3FrbZ9e3YS8k1Z5zqk+oz3MUFgomlKi1ZnclhA5BDBtpPXnjng&#10;ioUFjZQw09Gnps/dOXMPrOZ1o4n2nO4x96VuXXon8vmZJ1K7TTDpkNkunNK5kurcN8s0gAHy5Y7g&#10;RjAYjkk+lddLCRo4ySi23FdSIZm1lzwlNcjnrK70b2073+RLa2N5HY2mp32miUWpB0/TxqLxxqgU&#10;+ZtJJBxuTOME5465rjxFSNPEuDjyvq7XOGUKmGpU6ldN2fuxvaLS3179D+z2vTPkw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8hf+Dor&#10;xPdeDfiP8GrTw9cC0u/G3hnWbXXJEmP+k29pc2Qh81O6ASON3HVsHrnyMwhClaq9721PdyOUalaV&#10;B9UfCv7POswfBv8AZJ+Inxp0MzwXmpSx6PpU4JBBaInyw23LKSjHqMZXOa+ZxNKpXxsLtNrU+xwN&#10;KngMBUnRu7vT5dD5o0HUoblInd5Q4nVroyRthmyDuzjaM9OenXFeh7SrJ6arqc2GqU8U2pQ18zSu&#10;NPk+ImrjT7fQd5jkCyPtK7WCjaCx6kEKQOuNvWscbiKWX0ko7vUajGo3ThHW+r80dX8Ovgze694w&#10;stQ1eJ4tMd1n1NLiJvktosF2ZTzjBC5GepPavCr5hFwSkrtvTvdn0GEpe3oupOyWl/kSeLNf8Jft&#10;DfFW6vtCJTS7FfKt4WhG2K0jVQWDMehKnK5XkjHNelUpfVKPLBNPf1Z8+owrV5V4u9tLeR7h+xl+&#10;y5pN98YbLX9UnF3O0hjtII9+FiUZjdF53AbTg8Ddj1zXkYyOIqSUKjtHfzuetQjTVOcuTlb087H1&#10;hrWja98Ltc8WeN9VtLSw0e0iIu7l5T5oiCSbS7gkRs5JA3jJIGfd4ChP2143b2+RNaKq8lOb5YxX&#10;3+p8b/CHx98TfjV8Wj4kg0t77V9d1waT8OtKglBG/wCZUc5IVUjzuJ7tjnGcetmGIU1GnG1o7rzO&#10;OrQShOpBWb0TXRd2fq54jXwF+xR+x1cap4pV76Tw3p22/MDeZJq+s3Eo8qBVBJmnkldOASVUFhwp&#10;ranQUcPz1dGcWD/eV3DuY3w2vb79lj9jSD4pePvCx1n40/GC6ikn023bF9eXEvzRWRYBpEs7GNi0&#10;jEhSobozVVHkdB4mrstjP2tWeNVGO0Xv2Pi3w7+0x8Ov+CeHirxB8c/H9xF4w+JusQSWMyCZxBb7&#10;nLiKPKkraqyKuwcsuPmxnF4XCzxNdVqz5aa2R7+Jr0a9K85LlW/mfBv7Rv7RnxK/aK+K+ofFb4ja&#10;/HfarfXJlkmSIxpGcqViRDlY0UABVHQAZrsnVU9dktl+p5yjCeLpwppxprq76nDWmuaTYos2ruBe&#10;TMwQPudFGQSB34Gfxrzq1GtiJe7sgr0qWFjGUX70mx+rXGk6tNI9heTxyJD8ipKQo5+YquBtBBXj&#10;qT9KmjTxNKK5ldegPFUK1OSj7rS++3YzJ5raGN3sDILl8RMxOGU4x8wJ6Y6H37816NH2kHz1HZdE&#10;c1KvSqO9JP8AvJ3R2f7Nfwq1TxD8TdAvPMbc2pQ4Z4gwTfIVCdRuBYkY6H1rz8fmKd6UVudOFwdG&#10;EI1Ze8+ieyP6atV0XxxofwPtv+EW0HUUubPRLd7jUL9RGwYRqWjRfl2YAxwOM46V1qi6eEjdN6Hh&#10;uu61dxk1e+i6Hk994F+OPxA8HHVNN09dFuJrYmUtqqghRliSxcGM5APA4IIGAa+er061aV6ULHr0&#10;K1PB1lzWb+8+cZf2Jp9M1291qz+IFu89xeNO88U/nSFzs3bZW/1eCW/efMTzxjFeHVweNpuXMrPp&#10;3Z9DPF0cQ04St3Vjy74j+C/ib4f8Rrc3VrZyyJCUisbdArXO4MAZp5BtAGPuk/NnKqMk1wzaw1nV&#10;Wr7HTTq0JRk3vaxqfsOfCXxP49+JmoeLNZ0y2WMXgSaCaTC43q3l4kIO1WJJLHHOfmwFr0sFR+sS&#10;ilHr1PLxdal7LmUnc/QD47+DJ/Dn7MxHhfS2ivr2Ty1eVlkEabCvBwM5wDx1AHFfV4rDuhgLxVmf&#10;M4XFP6/eXQ+X/F3iNPAvw3uPGM01yreGtLe6imuG/wBfen5xnBwYwrA/KQTjb04r46MXOrzST+R9&#10;ZWqOovaJ2Z8S/Cv4T6h8YfFegePNXuHuLnxRqkfiDxOywkJ9gWYmKA8YCs6qCpzhWya5MRKVXEtt&#10;O0bpfPRs9OhKm8NGUXe+/lpsfWXjKW3/AG1fjld/AjxBp0k/w38Gw22qePp7e6Ij1m+X95baSrcg&#10;wgozSjgEkg/dFephFUjSVLDN8z+9I4a1T6tB1UtZdH0PKP8AgoL/AMFfPAv7P/jG8+FH7Pmk2Wu6&#10;vZaTHZS6iGC6bpMQ2E20Ean96yjaOSFG0fKcc/ZZVkOGw2HU8Q3d9OvzPJdajGn7WvLfXzufN/wC&#10;/wCCq3iOLWrGbxvp9vPPBMkelQ20BjQMz5DM27D5LN6YJGOMgurlGE9lJw08zGlioTS9+0fNn2n8&#10;b7OfxF4B0r4qapcxWreIrUXpe5jbMKEswiWONsLuPGCP4Sa/P8dRqU21ZvU+owKnJcqf3dTxy48W&#10;6X4LuYbWTT9LSzbUSLq4lTzHC7geAGLEnkAkgkkDI7+P9WvLRXR69KElHltdP8Dn7z42eMvF+har&#10;daSLiQ4a0iZFFsiodgLAE4CHqemMHPas8XXo0oqCsl/XQ9DDqnGPNa3ZdDy/xx4h8S23hMafrE24&#10;Da168Ech3kEk5ZiT1PXjpz78+EaliHGnon/X9I7cVUSw651dd0jivgvruo3fjIRm33PHdxxCEusR&#10;JZuBvP8ADhjnAycCvVzXCwWGSju1v6HmZbVvWVNva5+oH7Lmg+PZPHdt/a8Fv9m0zRS9tYWc2yK3&#10;RhG4ITpu+UksfXjqKXD1R+0ULHzmf+w+sOpbU534waZ4G+PfxxuJfFPiecad4ajzp9j9o2C9uyVY&#10;hQV4Q7gcADOxh05r1Mdg6mLxSipWVjbCyqU6UakH5feW/Fnh3QNK8F+HfC0em3MU1/cvfajcSEJH&#10;AsSlzE4IVgyRxqM9wc54xURwCuodXt6HFWqz9soySu3ZH51fH3xXbeKPiTq2o6Q0Oq3N5qpQPFcB&#10;mVFP7sKzHCjPQk8+wrV06sZ2qPlS0X9dTarTUoeyS6nG+IPBVxItjb/EDVhaWAVhqFjGx3IoBZoW&#10;K55IA3OcBmx6Gt6NWtCEnhoavZ+nVX/I58TRk0oPZaM8/wDGvga0vrK01fw/otzBAZ/KsNNRfnwe&#10;FbpgjBzx1PHU16+BxtWLcZyv3l0ufNYnCukqc03Jt2SOPs/g/wCInv4rvxVrZgie4ljji3H5cEAA&#10;Y67gT6AY7817NTN8PGnajG701FhsuxleqpVJ+7qtTXb4Ka4t9cQeHYYbaxa2CLdSW7KFkIQFQOSf&#10;vcHvjg81xrOaCgpVHzO/9fcKeWYuhieWCSi9nbRHYXWl+FvBPgS10iHSJdbkkts3lxNYkspLk53Z&#10;4G0445PoMGvNjLE4zEOs5qF3ornuSnRwuXK0eZvS9rvf8jxf4saXd2+rNe6bZT27+WIRaB8CMf3e&#10;Dxwfx56V9dlddSp8s2vU+UzahBJTpp3e6OLE1+1uLSbTGV+FhdIj8xP9eRzXspU07pnjSq1pQUJx&#10;0WzG3Q1KcLYw2M+YvlmiVixyOuR2Gc4H1px9nFOV1qYTnOpJJRem9jofBWjDWL6z0waPKbya7ijV&#10;2yyrudVGAe4JzjvxXnYyo6dOU+bSzPUwK9pXSlH7z+rf9iO11DwH+xF4G8GIljoDv4dtFvZLVi5j&#10;TYu9G25yxJOfcGvGyzlp5epwW5042pLE4+UqnyXoerXXhH4UG1iutS04ukg/dm5jbzJmOV3FeWPU&#10;9uAQc1v7GHLzX87GMqtVyVkdP4c8VaGNPnS+1SKJ5LcQx28cHlYYHbjaccHPuBxzzXRGUYRtormH&#10;JUcrq9j8xf8Agrt4S8L2GvQ+LL7XzOZp2kubq6lwsablCqq54bORkD5uB6Z+LzelOo5QeqW597kG&#10;KlBwjJWSPjP4Y/ECw8LeMb7xnFc3sbqq2kgETASSAlUQOU3Ip54HTAzyBn4+EJQtFOyWu59rSiqy&#10;dR3VvuPQ/hybb4oaj4j8Z+TZxskEs0ETg4kO5cFicbgAFcfgMk5JqFaM8Va97fmebjJRhSc46J7n&#10;qvwr8W+G9E+Hej6EsrzPHcS3FzczK2+9ULg4U/cRQpAZmDEKfl4JBjaDlL3tWzky72OIi3rZG14O&#10;8a6/M+mX19qnlaBLrUJS3s5GDzxO6iNmYsQwYEDf7EYyCaeGqfvFBb3QYynShT9zVtb9jrv207D4&#10;YX/xSSTWdJvbaZ9AUeVFagFYFRC8jsvIchQE3YPynB4xX1eMw1OpUiuW2h8vl8qlLnc3dHnfhDwn&#10;8PLua71GDUNavJUaSCE3EgaOG2ZRJuVyuMEgnjKEnLAEVjRoQfwu/wDwDtqyUo877dC78QPHvg74&#10;W/CK88WW2p3yNcRyR6VZ2pY3F5I67RxswDlgV3EKMFsDoPQwtGDi6lWyX3nkpYmpUUdHbr/mfNWk&#10;6N47h1fTPFuq3tvZ6veLunuHu0eS2DlU+VgMADdkso5KkkivBxj9pWairJbdLn0MFCGFU+bbsdF8&#10;TNONj4jsfDGm3Fvrd7LarHexIB5zOg2kySlSkUCsCcAZYyd+CemVKNHCqpON2/wOXB1XisQ5x/4K&#10;8yHwKvxA8Hpqtjp/h7Q9N1PUIFttHiEsaywEbGeRwWOxdpZ95G45OMA104Xkj70tUtrvqTiIxrVl&#10;OctFvcS/8Fx2dolpYaikcXy2zTSx5bUpAn+vRQw2pG2FydxIzjHFctaVT2jbVm/Lc9JTwlNc8ZWl&#10;JW16mR4r8E6XZX1hpnhLw5qcklnCZJNVulU+dN/A6Ku4puA2Ddk/KCW4OBqjhGnKbbe6scVOMpYp&#10;8llK1k7GH8TZviTaNp2uaZqzfZLa7DLpcEu4u/lrveaTGEUAdH7jOTxXTg67g23FJbtvf0NpVaeG&#10;qqq3d7PQ87+Fnj3xhqPhXWNZ+I8Oq2to0r2yOV8hpWUptALDlcHGCctySecV2VqtCrU5KTTe+nQ4&#10;qFKdeEqtd2s3ZCan8VtF1J1+1af5umIgW3m2m4OxRu4CYwgC/L0HHIyKynh6MrxU9fwucdeqlKKV&#10;pqXzaPPr/wAf+EfEMT3el6LLZCRVZiICMQhjvIWTJ39uScZyODwUsvUZNN3v9yKq1YQgpWaklqhz&#10;aN4S8V67Y32jFLmytbNQYrx/9ZKDlF3cL1PPTOKcqc8NGVOMtG9WiKOIp1r/AFd3cVs/0Kdxpuhe&#10;GNQl0DS7aCITOW1K9vv3aJHneo2jP8We/AAHQZrqpcrkpTk2nt5dDSNClTwznUmlrZ3++x0Vn9p1&#10;DSzcwwpOiI0xmklRFZlUHDdCV4PfGMdQcV49WjzYmUIu61+Z6eAxGHhCM079EfsV/wAE9fhbrHxJ&#10;/Z38OT6zLZ6bpUiuAWjaW4mjiwPN+X5Y4wwIA5O3HIIIF5PQnjaLUVZbM4cwzGFCu2kr6aD/AI6a&#10;f8PvCPjldK0jxI0MdhP5UlxfXqpiZyx3qcZV90mf721V6Y448ywNLC1VKnq09UdmXVq2IgptXfQE&#10;+B/xB8RapBqGn6yDYG2W4lyxedzICojeNOQpbDCNmzj5jxzXFOjia7vyWT/I7qmOoQbUn73Y25P+&#10;Cf8A40+OulM2rfE2/wBFuGljlCTF5ZIVXOwezKAUHXA4OSARzQyLG4pNU7L1OeHEEMG/fjfXoZnj&#10;b4Uar+xbpNpbXviGwl0XTojbR6hJprbvtRbeHPodpdsjBJTafvVh/YtXLpqVdKT/AAOiGYUc1l7S&#10;Kad9j4G/aQv9I8deI4NVgtBfs9st3d3F80aPPcSbowZAT8qAbW29j1wTzhUinUbWjfRdj66DouhB&#10;Slqj550nV28M+LpfEyaskyQYK2unRb2kCDOEj6l88KSACSOeK76dBVqUKb91X3f+f5nLChOFWpOn&#10;s+hq+Cf2ZPi1+238Vbfxb8WdVv8AQtHvrlf7L0K2bdKLEbQN7Ebd7YA3MPmcHjjNerjeI6eU0fqm&#10;WQU5W1k9rnzsMJiK1V1a2lnou6PtT4Lf8E6f2ZfhFpEfinxP4UsLnUIIy0a63Is8kOANgjGOHBBI&#10;4ycEjjArzaMczzKH+11pJPdJtLX+rE4nFupU5IJ2XlseyfEvxjceE/g9YP4J8OtayvdqbKzKI8gi&#10;UR4MqqNy5bnbyCAMNzXo4DDUMvjeMLRWztujmw9OnXxFpzufCX7Xfw3+KGpXmo/FH4la1ZSNPdxS&#10;mzmnVp76V9oWNfnxEiY5BBYgDpzU1MbUxlZtxaS2fRL9X2PqqtJxwqjRastzzr4JfELxR4W+Dfj3&#10;wFp9g93e+JtNNpJqZRSba0UowhiDE7CXGQ3JADZz25ayhPMqNRLZbfr0OPC4f28OWcm/LbUyfBP7&#10;OXgTxd8P9S1PW/HU+sa1Z6fLdTeG9JtWKWYyAFecoURt3JUjGOOCcFYnOsyw+PhCNLlp33b1fyNv&#10;qkJ0XTjfRvRnjtrpNh4etbe0urVZJDLIZBGrKEIwudv8R7BjgHbjrivo51qmJvKMrL+v6seLGnGE&#10;FTav36P+mdf4U8ZSaNPMdMv3RWtxFdRW1w53REbcNtJwCpzg/KG+przK8K6ho/S+n9f5HXRqRoe9&#10;SS6X6/efXH7M/wAIvBPxI8NWug6BbJaizlR9avYJgSyh2Kwrt4zk5z82QSSDivCqVcZSqJJ3bO/G&#10;r2dJVanXZdD6f8K/sVeKrbRItT8K/EO8muZwiwJazFGhiAwA0jHcQCOeOcYHfHoYSOY1ZqUndJ7H&#10;gYnMqUKzU4rbcNY/Yv8A2pZ4rbVtA+J8N6ba4jeGC5JlS3EbDAjTcDIx2hg3bp6ivblLFwp++r+R&#10;yRxWXzkk9iWXwp+3V8PreLTbaK21G3eN5Flkg2SIN2HDNvIHyt90kH5WOecjLDY6VFtVqT8tNDjl&#10;HDe2k73j073PnL9sP4lftAeILDT/AIb6/wCC7WEajOw1DVdPsf35tQCGCMG+UOQuFHYqexy62c0a&#10;GGm5qzW3zNMFJ0cRypLkt13b6nGy/Fi+8GeHVjHg/WrfStOhSFWtSrGYIo4yi4x8244BznvyK8el&#10;Rm6XPGpa+vbc+qxVHD16CqRSlZJjF/bQ8IDwwunzeI9StBFhfsLiR02gg7QDjajErzgDHA281uoY&#10;mElOnJP/AD9TlqVKFDDqpC6m7aJXsS3H7Qmk3enR3K+K0lis3IvIJFCq8J6qxfB4JyFTkhjUew9p&#10;BTe99jeUufC+/K0lvp0Od8Z/tGXOtaI2jaJb6SBqVx5kkc5VXjAA/dMwPIZVU4OAuCOxz1YlYdVE&#10;3G7S6GFf2HsIuE7t9Drvg9488ISeArSK20q2nGnSeWPsUCiGViUDfNgnZnHqOpwSKwWEhWXL2fzM&#10;aM6E+eHKm7rY2Ne8R+FP+Eii1FLG4BE8aacskab4twAAAGGQ/MwzgBtwPOM1tUwKp1FGbvoVXo1f&#10;aqMZK0Xey39Gc54p8RfDfV7q70220pVmV9sUlzDlkDKhyxwFRuGB5OOPpSxNGhRjCcV7xzOcI05O&#10;u7RvoZMvhX4SXUgmn8l/MdZxDPdfvGt87t2cYVcqAFwM5xjgU40a2KrKo0l3s/0OnDYTCxhZJRT7&#10;/gc5ffD74dagXj0OFY0U+Yog2RAAgkkqx+c8FgwAI3YNVUw7tLlk+a+nojlr0MZQqXSVlqvR9zzn&#10;4kfBXwbN4WuJzptvNOLV5IZLaPAjKtgrtUE524+9jn1zW+ExWLw1f2jbtorepniI/WYNUora+3Q8&#10;m8HfskWGu2sVxqmlG0VVkZmkUZkC7TluQE6gfjwCTivYxnEuMw8nGCv+h5NHIKdeMasoJLX7/wBD&#10;m/iX+z5oPh7RrrxVLDdqwJjhtxxwu0hwO2ck9/XAr3clzfE4yqqc1pbfqeXiMqwfNKc4y5rbLbQ8&#10;c1WeUr9nivNiQhZCyqcbzjCHPU4z0r6lOmo2WrPmq8pXdO9ktb/oe0/sKx2tz8d/DdrqUiBbm+gB&#10;J+8FN1EcggHAGWA646Yr5LjRSWV6bX3+XU93h+ShW96zbT6Xe5/Tvd2fhL4Ua1a+D9A8LeZczXDP&#10;sigC+SAhHmNu+8eG6c55Oa8zA4ShhcHFxWrSLqSrzm6lR3/Qh8SfGLxV4B8OT+INNjFw1rI9xrOo&#10;s5ke1jBVlto0DfvJGYlcAjGOhJrevjFRg29GbQw8MRJKDS/UxdT+NWkavaD4p65pOpaHrNxBss4r&#10;+0b7RaRFPmzGMb3YgZHXG0ds14ksfRm3Wm7NHqSwtSMPYwd0tzkL346eEPizrlnoTQ6/qDvdmG3u&#10;ZY3ikcMAJDn7q5BYnnKopBA4rgxOaUazjyNu5rQwM6cLSkkeo3nwL8B+HvB2mTPbyJDHMRFaXF4Q&#10;rnaMyvjAdRtGC2dvOOTz6FPDctBSu9fM4FXkpyikmbw1+5vtGa78OS742hjRUWQFVj2bmcAEdThu&#10;uSM9OK0jUnHSIp0YNvmuea+IviqZNcjg8S+Noo309Wi8tpHVGB2uz+WT0U8ZOcZPPpxVq1ZzUX1/&#10;A7qNGVGk3TV799z4E/b8+LCa58Z9ITTtQkle1lYRrHYiQzHazYlB4JUEt1BC9cHp2w97Cu6TR2YW&#10;dqkaau5X10/roVPhDJp8mp2Omj+0dSvddvXjfVJE8xpELKN6oVAjjGcbV+Y9c/KM/G4yK9pzp67H&#10;0FN+0k9tO4v7Uf7Onw+0HXbnxN8OvAttujUhppgtys13I8bb5iBucphgFCkqc5JGRSniJU4pTbaX&#10;3/gZUZ1K1Xkg7eVj2z9ja0/aEfwM2qfEnSdNhkskNvYaTdFVFtHkKWlMR4PQBc9GAxxmu3LsXJ1O&#10;Skm4f13POx9Khzvkvfr5ntXjebR4L7S9dstYbH2dZ9Y1iC2YszC3OUQ4ygDYAIJwV64rbHwjGtFd&#10;evkZ4Wildv7jzbVf2ivBo8KXGp6ZYX2pSytdQ21vGgkM3ORM7npyWGBzuBxXOsbT5+SpL4TVZfOn&#10;XTjpffXQ8f134b+IfH/xVtvE0H2ax07SPLkeebKW7Ps6eWMMzgsQCCF3FWG4k1w43Fwqpcqu31PT&#10;/d0ZON220cT8afEGj+I7281e4u9Wu5ZNRd9LN9bmBGdY0V5JN6A7MDKhsZ9iCTcpKFFOUtLao7aG&#10;EfInF2a3OA8TeM/B/gLTR4w8WWDYaEiMXcPmQlQoIXywMAqS67gcMSegFZUsv+vVFG75dAVevK8I&#10;LVd9kee+HPixYeN/HFzo/gfwhPrGqa5u8ua2VY0hiYYCZzgqQwJ67SOmOa78RReFtKpO0Y6RXdms&#10;508QnQrOyte62NTw3FqqaL4h8P3sVx52mxiOSOWfPmEksrDGNxHYjg8VyKvCFdyqLV6pEU6PNaEJ&#10;XcdvNHiFx4XZ9QlF7KunmPe10siMz8sF2qfXA9CPm9QK9J4tNXir9v8AgnRVwlWtaStFJa+bNfTZ&#10;b2xVNL0ZUVZkRLR7hdhbKgEMM5Od3HAPAwRxWUWlJzabb0fX7icPKU6HslZpbX8yXRPBmk3GnOWv&#10;fNCMHkt54SpbYmNpZiuVIGMDJUEdelZyrTdTXT/hzx44KrWqOEJJK+xo+PddvvDmneHL+x1O6aIl&#10;UNuI2fzSMblLKR0VmzkdPTpWtPCYGSmotN2vvp+J7+IwuHwNGNXm962y6nrF54kspPC8Xgnwv/pV&#10;5rIJlsbS1cZhkwxV2yQq45IwMrzwBz83hsLSw2IeKrPbZevY48bUdSCkoJrS99NCl4c0nUfD3g/V&#10;vEEcJM9tFJAYrc+csDp8vlISfullJJBO7GeTivoKGJqYjFRpqzha/mjCjWw+Jw79nG3LvbyOX+E9&#10;94f8Vr/YPju/jYi6UsLe4E6ySSEhuVy3y7hu5PRTniuLHzxOGxXND4W9fJdzthmGEdNOS2/P/gEd&#10;zY3V34y1TSvDRmbw3Yo0Ms4gbDgoo+VV+Z8EoQBwCPes688LhcNGMWnUk9++v4HnYTDTxmKlXj70&#10;dvI53wz8PG8T+N5tN09bPT2hJjkuwCsZkG3EhKcoSeo7n866quKqUsOr3b003tf9DsqYHDJLk17p&#10;d+m23meieFrnxFoAk8Mm9/tS0u5RbRi6uSQZWdVwyDaduG4AHHHHOK5MXySkp1FZLoiva15TU5pN&#10;W26p/I7LSNSXS7uKwsrN9zzq1rJb2qxq6hUDmRgAoO4dTyAVHY586lOGGqXirvzdyqM1QhzKGsnu&#10;ULnQtE8H6gNVsGu2ka7VbYQuWeWfzgWRgcANhupGBkjviuqtSlXpxjFb9fP/AIYnE1IxhGbbVpJN&#10;rW931OZ+IujaLrl/9t1TxKX+ws0t1ata4ETSBP8AVt/slZAcdeBjiuvD+0pUXQvd9NTSrgJVca6z&#10;n7kUYBg8E6hYNYC2RLmUb53kh2yMq7SWA+UhclcKeMZA7Ym+No+4/L/hiadCj9XcJyXM23d7/wBb&#10;FPS7vw3omoltNvE05DeeSYVxK8hK5Ltg8E/KMchRj3NbXqyxKWsdN/L+rnmPGR+sqEJ2m5WaXVdT&#10;w79ujxJa6jd6Mmqu4uBIwgV3JdtjYLZPQFeMDiv17hOpbJZ04Xd3ueLxJUwccMvrFnJyfL3sjwu0&#10;12LSbqHzoiIriJhKkfLNlsIo7qRx0A7e1d0sPOcXd6rY+Kp4/wCo1r291rVfkaV5qlvBnU0uJYBF&#10;K0s0Dzbw7YCEKR8qjBxtA4I9q1w9Nxta17GdTHQw7WJTd07tb+VuxBbSaVJqCm0hURCYy3SkZCoR&#10;kMSByD26duPRTgqjbejtoFOeClU9pTTs3eW1zdXxFa29xNiS43SwBjK0gYpIFCbAAMnPJ64GRzxX&#10;F9Xny8y1tuulj2cNiacHiFCbalFNeq6FfSdX1m82W9vZIlqnL3IhDspVcFgDyuOcr37ccUpxw8XF&#10;3al/X3nJRrYutCPLHlhBNt7u9vw9CXwjqdtBrFvq+oRyJaSw7Wnmj3JG4biRlAz8ycY9SAOK2m6u&#10;JjOje7Wx5+GxlPD4iNetdUmt/Pu7eR0vjfRLe+0WLVtHtb64lbbFE8NwIyyYIHDD5lKqMr1OM15u&#10;U1atBThVaS8z6DFUfrWHhUw8ZSv1Ttp0vff8zlbPR9TtxHIdaa28yRwzyhXSQlcLHjPTgnnp+Ve2&#10;58ld07KSktLdDhnlmIy+h7apV5E273s+m3od5+z1Go+LGk31jdC4ljicJHGpWOQqq4XB6ryTxjOP&#10;Y18vxreOWzurXse/gasJ8uNpST0tfZaaJLyP1I1Lwdo/wn0zQfCmv+L4Bew6bA9pHG4RDKvyys0Y&#10;yWJKKQWYcEYztOfgMry/Ef2csTUfKpXaTdzeMqmMm4Q28up9GfDrwd4U+IHgqx1NWaW9YpHbxnZv&#10;uCJBksx6rwG2gAkYB64r6bBxlisEqXNZX3PBxFVYScoRWr3PWfiL8PvD/i7wPZW+u6z/AGlFBgx2&#10;MIZLa4ZCCGdeTxkcHHUjGQK7a+Hf1f2fM7GWDxUaNZW3fU9O+H/ivx7pXhKz8P8AgzwLJa20DCBN&#10;TvlHlxQEbcpGDuZvvBc4xjJyCKrA1Xh6KhThd9ysRQp1K8qtabs+h0vxj+HHjPxX4Zhhm137KYIY&#10;4WlklCuSCSWXPDnOPm9+QQK7MWsTOipLc4sNVpUqzitUjzH4c/D7x78Jor//AIWl4/XSNMjunJt9&#10;KifzFXedpaYkiRyOThec8ggZHjUo45Vb1Hyo9WrUo1klRjzSa+4u+GPiL4b8QfEL+wfCN1qiWNqy&#10;xmWeMiOWV9xyD0k3YUg44Oc4qcTXhLFRhTlr1Mo4V4ahyzW54l+0j4ja88WRp4NHmx2kcm//AEwn&#10;eGUbpB3fB59OOnWvFz2UlZNbI9zLI3ouV7puy9DmLSD4j/EbwtPYack908SHzNSaQ+VbpGoKEEgK&#10;AASQOM7SMk5B+ep43EYnRa9Ox6nPRw0ownZdVbc4m88d6hpV/e+AUt7nxHqMMcR1CPSrMmKFduMH&#10;aSGLBgNkZ35yTjnHK4fVqyjV+5HsUFOvRcm7R7nzN4o/Z0+Knx08YapeBpLa1t/mb94iRRxYQbQq&#10;8twx+XGQRnscaVsyamqdOGv6F0lRUWkveX4nm5/Z88ej4iaz4F8L6DNcXUD/AGTS/stmSgm4DSyE&#10;I205J+dmAITjpx1YjFU4ezjJ6rfv6LX9DGpQqQnzTmop7Lc7HwV+yv8AFr4I+P0T/hHk1fWZsNcT&#10;QQALbTyjJ/esNqsHVjnHHXJBzXnZrip4miudNK+i3220OrBSpVeaVR6LZLv/AME96g+BHijSvC0f&#10;jrxR42sbTU5hiW4mYSSWsBeIuIxwwZSmAwxxjHIOcMFQxeIoOfLaPT/hjZY6LqcvLZLY3/B/hjwB&#10;8JNVk8V6t8QINSmupAIdMNyGEw42s2f4iysGViADyCMZqaWVuk/bVZK1/mTiFUxlrLQ6zVPjf4Pn&#10;N74wv7RJlmZITvIYuUVtmzPKorEAbs7uoPevUw2KwNTEOpPRRPM+qVViPZRN7wb4l1rW/CMviI6x&#10;Fp1u9u4SOCdVlmBjLloyPmCZGTxgbj15I39tTxdbmptRh1MJxVCfsmm7O97nnH7RvxH8WaF8LNa1&#10;LxDqd9IdQsnjtEV2EisD5a7SVJO5QpLH7ueD3riwtapRx7cNIq9mz6fLcPGvUjOnHRdT89ofg94q&#10;+J7JpngyK3iM7STSz3h/d2iopLZY9ccBnbrgYAya9L+16GHrSdVNt7Jbu/8AWxGa4OtXpXp6K55w&#10;3hTXbC1Gk6uPLgSTP2iC/UoTweCSN4IK7RnI6DNe59bo1Z81Le2zX9Wfc8itgsVhMPTlJteff+uh&#10;yeuaCnlXF5okZheOblp5B8hIDEkZJXGCBjHU16+HxF2oVeq6Lt/VzgnhoSgq1F+9fW5jafLBfXDX&#10;2tX9x9mtpNiWsMnOAnKsHA4LNkjpg98Gu+onCKhTWrWr+fl5HBRxftKrdW7hF/eemeAPiH8Kh8Pr&#10;Xw/rOgypdwkPcXSy8NsxtZlKkjOdgIPUZ5HFfMZjlmZvGzrU56PRL8z6TL80wTwcY1k0ou7t+p6d&#10;f/tK/s6eEPCkVhbeE47y6ubmKK2l3k/uQQodmAO1lDE/3vkxwDXzdDhrPsZinOVTlSTbv37W7M6c&#10;yz6hhGqlHlcG0kutmc14h1r4V6lpEF3p/iCO11A3PmSYjEa28PQzzZ378FgFVSf5gelhMNmVGs1K&#10;N1svN9lt8yKcqNSHNh5uMr697d/8jH0oeGf7OfVLeWe50hC3lxeRJFJcb2AwFOTw7AEbSMLjFdVT&#10;6wsRyOyn11Vlb+u5dang6GFeKrO8E9FbVt/1qQad4W8PeG7B9Yu3tNOuXRBMt2QsiOB95xkFSxJy&#10;BzxjAxWk8XjMRVVNLmXlt8vQ4aUMDCm3RahLqnvd7M8717xnZapc22mxzpdy2kkxV/szfvGcKofA&#10;JAwBt9MDpxX0tHDVKMJTkrc1uq07o8dVaeFxUaNS05q+tur6vpoa/hiOaWxeFdSimul4a3t1VFhk&#10;Hy7ircsSpPLEYJH1rzsS4p2SaT6vqjvw3IpPlmpS2sto/ebeleO9Yu9SuI72f7OVtGhgWG4yG/eH&#10;fEFVsHuSAc4B7HFc9bAxpUFGOqvd/cb0qtWu5QcVDTfTV+av1On8Ja9f/wBkRXlvrshmivJDFDNN&#10;saNCFY9uSq4wCuCowST08rFUacqnvK2i2620/F+ZOBpLERi41byjJ6N20+XZbHQ+Fp3ivjqdraR3&#10;BZlZ2hZoxJGBuDxbl4OSR1xnkkZFcVSm5WTdmuj1+TPbhKtSg61O099Lfl2O2034j6vrOi2ttG0U&#10;aC5WFhYIQzRiMOzKzbsbiDlvVeeOK8WeAjTjPfvZ9Nex24LG4qvlSdNqLk9dNFbqbPiD4mTaxc+U&#10;mqiC6ED2NmputgmICnYAMCMnDc8ZIAAFbUMDg1hFUpr395K2lu6JxdTDYysoOsozacea1m9tPK5y&#10;cXi34j6HOHgtoVskgjQRXUynzkWFWPmPuYMq7tpJ4IUcc1vHBYGpLlTvLf017W0uXQrV8JBU6jUb&#10;Kyctb6d1f8TB0O18SavrEGn2yG+uJtkcQW5AiAwHY4A+RMAsDgLuK9QcV6FbEU40GpJJa3/JeX/A&#10;MJZjmeMxEMPUpJySVpdGv+G8jiP2rbma8tLCC5a3SWaMw6jNE0bS7id6biB16DjkAc9cD6jgShBq&#10;U5StHpvY+X4lU8RWhJOK5HytaX1/B/meCaLpRtoXsJpJzsuw1w048vK9o94PTttwOAMd6/QoVKFO&#10;r7SrrHayW58BUwWPwdSWEV7X5rtW9Fc0YfDn9o6SbqysS7vMkENg86hmRW5cZOQi8hd/PfkVlUqT&#10;nzPVKKve2i8vVnr4LLozyupiVSftYqyi2rPVO9+y8yC00/WTJc23jLT4Y4UuEinmwkxuHXAVNwJB&#10;zkMSDnoOgNS6mDq0IuMrTXquv6Hz0FmOOxMp5qlGCla+l7209UizcaFBrdzNpkEMUUqWQuPJiaNF&#10;80fMELbtxxgDJyeeMjmuNzqYdqbbd3o99P8AM9aeGWY4WeBjLmnBXVrW/wAyvY+FNJ8P6lHomq20&#10;TRm7hZr0WxjYNIv7vB3fK3Lcdsjsa9LDTr1an1inHmik1rszwMlo5fluO+rY1NLnV3ba6fL8336G&#10;PBoF8ukXM6TMqy3z7hIrNcMUcY3AN97OOSM/LnNdVP2dfFc0dIRWr7fgccsROll1WnR1c5vTXmun&#10;o3rYLTQLa30u4um1UPJJK1vHPc2gk3sGXmKYlQARu5Ixnj3qvrd8V7OG3V31t6fiZ4KjSo4arOc7&#10;1H7tmk0n3i2yTUNG8ewomg3VkVke3LNbxYZY4mwHdsEhR8q5XuVzU0K0Hi3eWj6y/wAup0Y6jxPL&#10;2WElCMkocySaej66fkf2YV6R8u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BJZxJPeQ28mdskyo2OuCwFAH8/P8AwXf+Lfij45ftG6p4j8S6&#10;EllrugXKeHbS0gu/NTT7VLhhFFEejcbmkbALMxxwFr5fNKkcTiuSbtCG3qfYYKlgcLglVozvN76b&#10;Hz/+1F4i0nw18HPAPwK8L66Ls2dsl/rnlNlWmkDZRipOAAynkAjbnvivKoUXTcq61b2Pp8RW+rUo&#10;cj5u69dzyG+t9E07S0srjUbeSU25igCuVGMFjISTxgkg9uPc12RdarCy0PExeK+tT9mo2a23Vy1p&#10;2keKND8NR3GiTNFbyyLJLAuFkkCHJ4BzgnIxnHy98Vx/XadPEXnHXbU0p0sTGpCmmrrdbXOquvjN&#10;ZaT8CJPAuqXjDxH4qu1W+uFJaS2sgSvk7wcoGBO7HoPWlSwbxeNlUkrKCvF2PTzNY3B4SEKerk7t&#10;focLYfCnxpba/aaBoWmz2x1m4zd7SP3UKurAjaQeR0HfI64rCeZqMOasruOi82c2GjinJJxsm/e9&#10;D9IP2C/AVt4fOkeMLXUUvtSUPa2doqA/ZYAoXJcn7+N3DDjaOvfiwjr4qreu/ReR6WMxc6k7U7cr&#10;W/p0OZ/bL8c6/wDEzxrP+zWfFckmjajqtxeaktrch3FnGctI6pwCq7mCE5AXnjivXnU+pYNqO8tm&#10;eUoYmtXUo6xv17Hc/wDBOj4W+Avgvrmo/tg/Fq3Tw74V8MWX2bwxc6koEdlpscih7s5Jw0jKpDKC&#10;SxAGeK8XA4d1MWldtXu/Nnbjq1KlQtG65lax9YeGtek8ZfDyT9tn9pzw4ul6Ho9nJq3w08AtbmP+&#10;w4HCxxXVz8v73UbgsQm5SVBULj7w+sx3sq9Pl2hFas8Sg54ZclPWb3Z4d8dP2g5v2Uf2S5P2jf2h&#10;9RkvPjb8V7b7P4Z8KTTs6+DdADH9xsJJtsA7mbjzJvvdDSwmD+vYf2r/AIa2Xex6VCksRiPZUlaK&#10;V5Pqz8eviF4jn8feLL3xlq+rSXNzNdEqJ7jdgMSQQzcbRkdsE/jXJVnUnLls9OhvVw1Cg4tRbS1s&#10;zLsdPn0eB5dT1RVEkB8iO6IxvJXBHJxxk56np3rF1HWulH+vwKVWo25XW23RGN4i8GPaXQmu9SB3&#10;uFiCMuMhfnPBOQf5HjrXbhK8HS5eX3uh5talWqVFObSV7LUxJtKu9PuWjsftD3buViWWQgFhgfdA&#10;6H1PbFdirNr3nZLexjGhVlOd9ZK/4Hr/AMD/AIE61r9yNb12N5hJFum8yPzVAABzuBwFz8p+v4V8&#10;dnWdcl4Ule3b/I+iyaiuV1cR18tj6W/Yt+HdjH+0v4H0S3gi8q88RwbpLi3VliijDuzfN90goM9h&#10;0PPzDz8sxSxmLSb1/wAz2c1q4bDZavYpWd+mv/AP6C/ib4t+Hlh4DMOo+JrzUIre1V5jYQPKSdu0&#10;Kig4AOOp4we9fpdV0qeG956I/IqCre1vFX1e5873nxZ8EQ+DJfFdj4S8QXS6lKIzDHbG4kwDgrs3&#10;4AQZyWwAWHHNeDVxOHjrfU+go0a/MpNq55h4t8aeENT0e8u7fwRrsV3ZEpvulaIqACwYqqMDgZXZ&#10;gj+E8mvAx1WnH34ybZ7ccPUlacl9x84+J/FV3PNdX+seHtVa2mLS21vJamVrhCihSYxgpgguQoU4&#10;4HAxXixrwqTTrKy7noqE41PU9N/4JyfELUfi38Y/EPhHwn4A1CzXR4Yvt+q39uViUOSNqjaMglMB&#10;jwR0wRivpsDPDSrpUk3f8DwsdJxhKM9Gnp5+h92fF3wJqvi3wpb6PqV7Ja21l++aWEbQH2f7OMNk&#10;8D14I65+hx0ZTo8j2tqzwqE4Qrc/XY/Jn9tr4uad4g+NCfs16Rqt5DYrfiC68iVm8wYaSQuFYjlW&#10;BznJCkcZwPh8bOWGoSjTW/U+/wAEqUaHLNe9bR9DqvD1lpHwC8Kazq2n20n9o6tqH2fwxbXzrvuJ&#10;MJDaAknLRLI5c8YIRj1Jryo0nCnzuV0jpownCDUVZHk3/BQn406j/wAE/Pghpf7NOh6gx8UeILI6&#10;34ouopyGury7UO0ryj5nI3bewAwucYr63hnASqxliarafT0PBxWM9mnUbstd9mfmJLNJrtydXvY2&#10;uLu5lMrhI+Ax5O0Z5yeMnqa+lq1JXs3p3PClWWIhz8t5vpbRLyM5NUv9Cu4r6S6yglVoRG+dgHIB&#10;+hHSuiCjKyXQ82piVRivbWafRbn6g/skfE3xd+0N+zVayeKNRmVdNIjgmnlZFVVR5NjHIEh3AnGc&#10;KB0ORX5bxLiOXHulfZn6hk+IprBQml7z6HGeLvEHhaw146Vqm6OwuLgRWbtMVmutjYXKfN8rbsDJ&#10;PQHOMV41OVSWHcIXv37Lue9VlSpT95tJ7Jd+xsWi2jRz6H4W1ex0q2mleWeV7lHS1jSMKWZlAIXH&#10;VQerD1xXi4qL92E4uTT3Xd/0zFQlVlyx0a1a/r8Tz743TWd9HJf6Nc6hcQTTsttJfYSQox4mcjcC&#10;WwDjjvzXZlbaklN7f1Y9OpV/dxhDqrPyOe/Z08MafJ8Q7Oykumkv5dSQRPAvmohLABhgEbgckHGB&#10;nk45r0s1r16lJRhovuZ49OHsHOdSfvdj9aP2Z9En8D+AvEni641UbYrJI3vLu9Qt9oCHCZyVUA/x&#10;DjJAwD07snoVPYufbqfNYzF0cTiFTa1bPmr4EeFdE+IXjbxD478O2WrTTT6z5dheX6tsEiMgln5Y&#10;BMZYBcYywOOa5XicRHMLW5l+B7WIqU6FFQ0svvO5/aW8E6x4msdd13U9Wn07RLLSTp9gZpCofy0H&#10;nOpzuwchWOSu4Z5ya9tYir7VOELtaHm4bE4anNOprLm3PgjxX4D0bw6ssnhbwxPHZ21u9ympyQ4e&#10;5IwEVXHIUAnJB6YOetc9KVRVGqzu9/Q9Wty1G+bTlu0+5g6L4P8Ah1eCJ9V8S38k/lGUabd27Bbi&#10;QfMZHDNh16BSST1GCM4tYrF1NFNKPR9vQ8idOpOn7Tmv5fqcb4u8KeO76M+LvC0pliS4ENrc3czK&#10;sK9SqbRhDycMeobGM4r0sFXw1Gl7Opqnvbv5nipYyjQUo7uVlr+RQ+FvwsvtT8TP4l+J+q6jc2Tg&#10;T3Uk0WGuGBGyJUVgQCM8ZBxgn0p5hmNNxVGglF+Xbq+1zsw2BxFOlKVa93q02ezeIvDfh60sY9O0&#10;bxHbreXSqVeUtJFaqABgnplV2r1BO3APymvOp0oJqMtYvr5/11Ouq6tV+z53FNKy7HjHxvbWPCmi&#10;XNlpOowTG2li/wCPdTIzIUGJMr94lix56buOlexl1CM8QvaKyWnkeTmGNhgKPsaKbktzhPDE1xea&#10;S2oeOPDxWa4kT7Ck+SoY4wQOhbpnPOGGOoNevVjShVtRei3t1OC9OcXUxScb6pPuadz4bisdPiuv&#10;E6LvkhaA29qwjkUgjAHB29xuPUE4B4rnpVpTnzxWiZNShy4a01un8ux59rl34ZtneK0gePMgYNGc&#10;qs+O5HX8vXFe1S9vUs+nbrY8t/VYU7O93+ZU+FWlXc/xB0m10mUmO51q2S4ZCVChpFBIbqBnbjAP&#10;NbZlUh9SnzrVRdjnwUJRxkVT6yV0z+rr9l650nRvhF4RsPEl9arFbaJB5WnRR+bNbgqG3TPj+E9A&#10;Mn1AryMq9/BQ59DuzGL+uS5dj1aN7G7E+v6LpUkqqjvh2VpZ5ONrIO4GDhOnTPpXe1GPvLU4JVJQ&#10;tHoZPjCyj0qwur7SbRBqFyCkrzKZfJj2ghcDGOSAdvc47Vy1oONPmgtfPoa06nPamz80/wDgrOmv&#10;alp+kapZGK+uLq5ZFleYmJUjXeCiA7EfjPIzj5ieMV8lj61uZzfTofb5DGpGtGNvdtrfofHXws8N&#10;+JpNRKan4N1K/tL2/jjtZLfcAYwwZpk27gu3Jbe3GQp64FfIYiph60/c6LX/ACfc+xhVVOi6cr2v&#10;pY7jVvGsHgqe98M+FYLy2sri3liIs4AGucIMiMggsSSSD1+Q4znNPAxhCtfd36/qcuKpx9lyq2up&#10;23wh+Dk/iq4bV/E9jf22nWyTJo2mWdxLvfhU8yRhgbsDlstglguCeTMKkq2L5KbVu/8AkazqwwuH&#10;ajHpuj7L/ZZ/ZhtfidpGi614r0R/Dvh+01UyRRT7lmu5kC+WkQfG8I4YPJ1zgfNivoclyGtiLSv7&#10;q6vc+EzbOfY+7HVvSwv7WmheEZ/jhra6ppl5c6ZpmmpJfyWOZJZww4RW/gA2N+7Gd2FJwAwP0uaU&#10;FRnCm+2/keVl9ec6blJeXzPC7j4k+H9L0e38NzaLbw3V9LJO2n6coY28SYUKgxt3yHYzlvVtvQCs&#10;qFOhUpyjB8sbb9bnrQpVXSbXbqZHxp0i+1BrDQG8gz6jdxQxJFcK8Omsu4bpZHXAWNVJbHVnGCNx&#10;FZfV5037OOz/ABMcLJQnB1NVI84/sfwjruoXmq+GNfafw9Z3iQzXwRnlvblCwkCDG6GI5PPzHDHa&#10;cjnzcdGpTxapcyfc9vDqHs/cVk72v+Rl3Z1PxBcnWdJ0SOzv9UnFrZ6fp1s73QUB1eSboAijaWYk&#10;4JB+Zhwq8J1Yp0/TU4KUfq1LnTabdnoT6Tb6PFrerLa+H4ntbCZYr67juMeW/wApOZNvMjHknOcP&#10;2AFdVOjHDUEpu8n+A8VS9klKT36dWN1PWH/tO5l8PeGbiaCyjC6a1tAy24ySysWJGU+U/N1bBxwM&#10;nNxoyl7s9VrqVKnhq9Hli+XbcuafLaeJ5La/vvH1xc6nbqVv9Rhi8m1t3K8bDuwWU4+UDd17njrU&#10;KmJhaq1fohVcQly0sKte5xXxQtdS0/SdF0PwfYag66xdSxXGt6zK0Uk0G4CR0jBICM0fIJIyFwe9&#10;clalGnSa5rvoddLkWHVSouaTdrM4Hxr4KtPGmmBtU1x7XTrFhFY6VBOw64KltpGxSd3TJ2kH2OuD&#10;lGEOWEUpW17tmlXEQrYazi03psedX/hG7Z7jU5/Gsd3b3EcatDChWEpvUIIyuDs544HPJ6GiUoU5&#10;OnZLS5xYShTxVJ1IxSa3+Wg0eFPHnjbRHtNBgtdNhsGiiQvBiR5Qocbxg7iRjA56Hkc1rSrcmG51&#10;C766nBWjLG+8ovRpPrt1OYTwX8QvBnihWtoUkjtrRmtzKwcyyO+4yoCuSRkkjquMHIFaKphXTvJ6&#10;v7ttjpjRqYGpzKKsdPf+FNOufD6a1rFtNcPHN5lyxALBwVYS4xjDDhRncevGK8yVetJK8rJ7GuIx&#10;NGSVRxulunbfuun6nNS3Wp3upNpegeFZra2kKSvfJlwo6Pwp+UYODyc4I613P6rh6XtFK7tsefCh&#10;VqVlVjG0b3fofsx4V/aP1n9m39j34cR+F/A+q+JfEOv2dtBpWheGInmknyqglpANkKHaeZM5+bqC&#10;KeVVlhcA683ZXv8A0jreC+vYiVTlShHdvoOvfCdlolrB45/aJ8KTQxwSGc6fJdM5e6UYEK7xmRBu&#10;5lOASeB6eZWUsbL2lXRb66XO2jVhCm6eFd/M+mP2ZPjZ4N+Onw9g1H4B+CXsPD1vci41HUGs2iW+&#10;KjcZDK3zzdwxfjoAew9jA16VWCpUFotzw8dhKlCftK8+aT0SudN8T/2h4vBF1ol1p3h13Go3SJBa&#10;QgfaZkTKyn5+iLxjGcitMbjaWCtNLsmZUMvnOD55bb9jyr9qSHxj+0h8MtS+H998J4pbyNN0dqpc&#10;xpKUUoxbA3OEYgjqCT6CvFzfEfXaKUIM9jJvY4HFc3No+5+R/wC0B4R1Sx8T6v4d8Y6jcywWlz5J&#10;isYvNCxryoKqwBYHcM5yQdxznj4+c61OslTsu+v/AA5+i0qdKpDnl1/LueS+DnkTxxG8fmoRLD5c&#10;ERZmVFkDbgeiyhRlVzgcA8E104iUHhVzba6rTpb5q/U5YVI01aMr2d7H2pbnxVp3h54tFuri2M+l&#10;p/aN7HLtnaPYoSNW6gBd3zKQOeeSKwwMYQw91GzW7OXkrSr+6rvdGJ4H+J/jDUfFlpNqV6RowuEe&#10;JroMZLpuVyuW9s+4Xr0NXUzKdSn+72jv5npxy2Lw/PL4t3Y+iPiV4i0/xh8O9F0HTN9pBtSTUtSl&#10;cCSSZCq+UEBy2AwGA2AeW9B9Dh8bKeFjCK37nydTBewrO2vWx8i/E/4c3fxQF1ej4k6ZYM+ph4rn&#10;V5QII/LY+dtG4ENjGQOCY85wcV57rYidR03HR9vwPYlOVWiqSbT0vc8z8A/DTRNI8KeLdVPxR0/y&#10;I42W3nklAebB5faMZ3EAccrjBJOa56k260VODTj/AFYygqNKnK7bmtjivh7qH7SngLwLq+jeF/h9&#10;Fp2k6zcMt7qEtj5j3vO7DOYwSNvz5GOBnOBmuzFV8rrVlOVRydtu2nTUnBPHV7uatZ73/wCAeeeL&#10;dL8U+JNRinuPLYkL9pkRgI4kPA24AB4yCPUGu/C4nC4em+XTsjWo7z5rXb3/AOAbHh7wyui+FntL&#10;fSo7YXU3+lYuN7Pt77j3JyeQcEcdK4MTi/rGK5nO9ttLEwprC0LKPxPU9U/Z58fQ/COzuj4o1G9a&#10;Cc5gTTZjFvmCqSGZQNoxkZ688nFcVXEQnNuMemz9TeVNVqahVei1P0q/Zc0L4leJ/ClpJp2vlpdT&#10;tHkisVvyMJhgsaunYDBYE8gYxzmvTyfFVqi0W/Q+TzWnhoT7efc9Pn1nx54c0ePTNUuYrm8UJcPH&#10;b7l3xqdq7dpJC8n5evc4Jr3YV61Oq4VFueQ6eGmlTWj7lbwh8TvHHja/v7PWPDc9hp9okn2d5w2Z&#10;H3Hy5Acfd2nbkcYHfmuyWIp1ZWWisiqmHpKm2pXPln/go/8AHfVvBvxD8P3XhbwxZzWlq3nTKlth&#10;csjBpJXAwQvB75+bIqMZhsEsLeaTNcH71GUk/ftpfX1PPtC+Omj/ABHa203xL8KfNayt/M1O5VJI&#10;lfo0ZigHGcjdvfGRns1fJTjgatRRu0n0PTwWHr08NGalafboylZ+FPg5rDNqGoeBdP0dI8zOWmMs&#10;o2sz5KjJDDg7cH7y8YGK53gadXEXoJpLfXQ7JVcZQpqrUbbfRGN4n+CPwFu7f+1F0CJ7cMMTkgHI&#10;yhXOcAEg5IznacbdtaUsuxMk+RvfTUFiq7SlON297dj5y/aQ+Dvw08P6Ld/8If4iSW8hu1jCpqB/&#10;eXDNtKAcAjBwTx1Hrivdy+njIVG6trR39Dy82wUa8oqjFrrfb1PU/hT+ydfaJ4F0bRrPxkBqF3p0&#10;FxcRs3C9HfAPCgKFO0c5J64OfMVavjK7rJ8sG3sexhcL+65Y6ba9zkfir8HPilqt9cw6Z8Qbiyub&#10;ZAV85VUhwu0yMeMqSuFIO7OAMcivY/tqnQblOmnFLc5MdSjztwk4z7va9vxMv4W/B/46+E9Mg0C7&#10;uxcK4MlwtzAZZ5FYtln3cFQQCH6dueDXlVs3w+Mk8RTpO23l8jWhRTwqoVZqTet+3qV9Yj+JwtrZ&#10;pPDtraxzBYPtEsTuIpcRhgFxg7S69SBubI5GK1licOq0ZS07JdvM6I4qlSmqXxXVtihqeueNPD+r&#10;z6bqmiiFJIihiSI75U5wxIIBUnkYwOSOO3RKvSqvnjLXoRXpYx1VTprptbf59jOm1bX4pn1FdI1C&#10;2jhjZlkN27oqP8pGAckrgN34wO1RTxdF2jdaP+tzjy+hi8JiLtOLb01uvmc7Z6/rV5MPt2rzSSNe&#10;mJi8bqrEKSrlcjIz0wAOvvW2Lq87u2mrJ6G0XWrQnyTv7zT6LysZ3xE0Xwr4t02+tLvxJdxWsJEl&#10;20kpTeVbPJzxw2CMHGRjpx7+TVVGtGeHXvNary9TmxeDwzg+WbTUdVfRtHyx40jW81t49KGFdt8c&#10;KSlwB0A3EAE47jPOa+/hShRpr+bqfmmLWKxtfVWctbLt6n03/wAEk/g+/wAXf24fAXhCzjdN/iK3&#10;uL+Rrlc/Zom82Qb2G3kReh646nFfFcaVmsF7OTvzNJJd20v1Po8lo4ajGdSzU0vX8T+kvVPEPhDQ&#10;dZn8Z654kWSbUGaGyiVN0hiY5xEgzt6nLd8ckUsJRjSwydRr3VoclKVbEVeWOi63Mm98Z6D4Kd/E&#10;l5odnHo9vNHPcG+TBgZsct2ZjtB6kjA67s159arTlPyWuvY9SNGpJWik30sWdF8T+H/ixd2XiSfw&#10;O0Glxc6V9shSJ7h8gCVExkqTuxz0wQPXx8Z9UxTTWsUejTp1qFF038T3t2O28S+AdItdFs5Ph/4V&#10;tEmjYyQ20CohMgGNshC+pPqfrXRQwGGdJVIRVziqOvz8reie5wVh4O+Ot7peoeJvjjrNilnIrJY6&#10;Ho1swjt4R0aSY/NIT1K8DrkkYxVsbUT9rZRX3lVKmEp8saEW+7Nvwtoq6T4Rnaztre1ghgfzTcyA&#10;GOLgbVznacD7xOSCOlb01ThFpdiZOcqzt5Hyj8d7K4tfFq2+hRWb297deXPOy75S5bJy3/LZTjdj&#10;IUg84xz89mdWdJ3Tvc9/DU5KnpLU+J/2kpYV+Idl8SNX0gWp1O+mkjtseRvt1jKEFMgnJAIb7vJ9&#10;K7MNThi8PeTsc83UpVOalrb4v+Ad98HfFuq/E/VvD91cwXem6Ze+RPFa6cFhlnkZM/ZozGeAVUhn&#10;OPvAZUgV4GYw5anLBarT1Pcp4lQw3tFG9931XqfSWtfDKy/4TKwm8P3tz/ZWkW0b62obCNcShcfv&#10;sfO6sNuP9vB+6M9TwE/YKnHd2bfZHkrGVoYlyejey8ju/h5eeIWg8Q3N9p+maRbQQ5MrspEKbk27&#10;mIJBbdnA54HavYyylH27UOi38zHGVJTh7m9zJ+K/7Qfg6H4bXsl6E8P+GrBntba7jhy94PlVI0Vc&#10;eWrMSBg9zkY4qMzVOU+SLTW7Y8DSryV7O/5HmV3pPiDWo9MvPBWl21v4cGim6kLJ5k97IQHgiQKR&#10;5WzPLHBJfHQEV8pGtD2+kb67+R6teU8LeK95vr2PPPAXxC8SaL8Ux4W8Yzy3uoqXmZoY2SO3Zi0h&#10;R8cRqihsk5JIwOjVpjYQgufmST6d/Q61h5VaMaj3WjOP+Omt6HpMdxL4g1429st3uju7skBmZyGL&#10;yMAJSey8FsBqVKhVxNG0NutzTAxskoS73bPNtM1aD4kXt/PNaabcaLYQPiK8yWiwpYyMw+YjCnaj&#10;E7j9DkVZSxCoRuu79D0KrhSmk5avR2KfgPw9pWjWeqeKdNvm0+xBFlNPAPLnm8zKyGFhhkJ2tgjA&#10;BQgYqIwlicyUbtqK/KxzYjD0Ix1btbUq+HXsbqRrDT/Es7SwwifU4FVhvbdwsp3ZU8pgHuxwTU1K&#10;NaljPaJ3b79jTC4qnUqKnTW1vU8ksfDfiP8AtC78R+I59zxX0kdpJOw+0OzNkZXABP8AFg4yATwT&#10;iu7EYijLlhTWr1e9v66F0qmNwlb96ua7a08yl4fS0bxRNrPiE3I3uX83aysiLkAFCeWLcZ9AOa1x&#10;NSc6ChStp27+TOZVVSqyb0T/AAOu8K3vh3VI47RI5IrC3/1Gosyonm/KhVAT8rZJUknOV75GeWpR&#10;qt+8/eS1RVOdGM1JtKMVv5nEaj8S/FFx4si0bWZLH+w9LvXtdHgiiw07kfNNv6sWJwSeMcc816/1&#10;DCrBfuo++1eX+Xr5HBgK9OVadGTvG+7euvY9G8IfEe38DvJfeJLm4uL6SxC39zZQhY4iEwioUYuV&#10;ACgsNoPBwcE1431eljKnLNe6tEnvp1f9XPopqjTShJavRdTiPHf7VXjDXNUlj0Wzt9N0ueQAW1uz&#10;J5z+rgAEJgnBHIDHJ5OfpcLgqNGjyxVn1/4c8N4iGX1fdas9P6Rz3hP4jWvhZZNUeRiF3MZGcgqS&#10;STnbgDLHIx/dzx35MZl88ZNRlqRWxNKnac7OPX0e/wDwDr/CHxW1K7tTZ2dsVNzKFt5lYKrKQCzE&#10;lui8EDPOTnpmvMxOV0aUbzWq+9fgejl9fD4iio0IWinpbqjQ/wCEmMkN3ANZjtnlQmBoIAqhjt2u&#10;PlBDA+m7PXIwM6YWkqUW23e17d/I77ww8XCk7N/h2Ov8BT2cPh1dV1W9jjvbp38hY4y7XGZEDkYz&#10;tkyM7uSM8mvKxNTnlN7NJbrR+Rg5VY0uaTSb3a/rc15rrXvDN+mj2mjM1pa7jNdGJg7MQqgN/ERl&#10;uRnhyMZ6VjhnQpUJVHrJvtokZxcYuP1hWpxd7337fib9p4juk1bTNM1DTSH82SZFlnaQEFUTzPNI&#10;G1sqxA5BKDnJqJ43EUqcqcb2v21b8jro0qdKahbdt979Th/iXqWm3utrdaHpl8tvcYVfMgMPyrlD&#10;IFUsASwyecnIJ6mvVqrCqnGUfisrnBXl9XxEZwg5c19NVFd7+rPPtS0fU/GEyaNo18bWO5wZJhGE&#10;ll52jO0ZwcAhV5P4ZrWjiYYJN1Vd3Oaq54iUYppNvXRX9P8AhjF1bwV4gbUJimq3P2SxZVsfLnLt&#10;FzySBhclsjqTyOBjFd0cdg+XlhHV73S/4c8T61ho4iftJJKDVmr3/wAjxT9rLw1caLqel3mreJH1&#10;PUr2X7QGbB8pCg3A9dwGMZ5zngjpX6tw3Uq1cn5pJRS28/U+Mz+vTq5mlCXPJu6fZf8ADHA2WmRp&#10;cf8ACRJbKDhdwjUsy7QCWPIIHBxj0z61r7acWomNGVL2kq7S10tvt/XQRGax1C4sr0iMTDdDG+dr&#10;ghWGMZA5657nPWtE4zhzrczm4UcQ411yqeq00f8AXmObyoL6REha0FqdizpKwQHG4MoPXnqT6cYJ&#10;qpTTheGq7b+pEY4eeKt/DsrJ9P8Agjbi+eJTahmZ5nO6ZZ+hbOCrKMLuPQew4qqcPtX07HOsVTk5&#10;UbbvSXn3Q2PVtQsbm4DkLE6hyTMpDnpkjGMHAzxkkdac6NFNPdlr+0MPGrTm/c0b1WthdQPirxPY&#10;ujMI7eNkIiZwgiYgZXqM5GMcfyNaQrU/acrsm1b17DnhcVnFCz0hG1l27/gJfePL/TUfStI1mfmM&#10;ELHMRAxCbTjcSoOCecDke9bUsFD/AJeSTT6WIxeMWE5qWGm+mt3bRapFrRvE2rDQINNN0xF2rStP&#10;PArNAdqjK7skdScg+nHatqtOMFecFHSya/U6sBWxUsrjg6srwldu6u0/K56D+zX4ivI/jPokF28S&#10;pDK5JEYchir7Tu43fLt6epr4rjbBKlk83CXNdL0WqPWyLE1a+MeGlTvGmvKz3tqfppLqd5q9j4X1&#10;3/hXaJ/aGjwkTa1K0lxcbUZt8ox+7BP3EGf7x3ZKj4Cm3LJoxvfl0fr5H0uGnXipSi+VdEfYfwOm&#10;1Cx0nSYPsckcc1vHO4t4/voWDKjOMZySDgAcE+lfTZPCUMui0l6HyGNk41nOWrZ9EeC9P1HUL23l&#10;1exgWJZ8xDCszKpD7wAMKOMH1znnOK9nl51ZLoclJ8q1WnQ9O0Pw1Z3mrRyWV9cxLPdKrx+btGAv&#10;LbR95gOO3TgACtKNBQjpp3IrYlVLpXOxOh+BPFl9Bq+q3yveafGoEMUxKQ5JBLKfU545+ldjpUak&#10;kpPY5HUxNKHuq9+vcy/ib8M4vH2p2kdkENlaYYSBjtOCGDAHgHggHB4FceNwqxCUI7dzqwWKeGbl&#10;LRvoeVeMvhR4P+HM8uraTbR20ly43nCoZ3AOM7RufuOMYGR6185XwMMHPnWrPZhiJ4y3O7njXw//&#10;AGVNZ8Zajf8AizXtTaO51CZWknniLsNgysUaAKFOAWYY5J5BzXz1TBYzMKsk5WT2PYrZjTwnLGKu&#10;ktkbGleFNG+G2vy+B7ZknitYAt0moRjDM24nIGAfl4x8xOe2BU/2b/ZzUbq73ZksQsT+9cbdjwrS&#10;7XW9C+JXihBe6Pp/h1ZfPvJrWNTdzHa0r7toUqIlPXgkZG05OfDzBRWYQ5d3ue+qy+qQcrnxD4l+&#10;Kuq67+0dF4R07Wr23tLzWlgaxtLiRRMAwBdxx5Z2+jYxnsee7M6UMJhHUp2736ntQxEFSctLJbn3&#10;94I8XfCX4ReFodBsvDdjco6GO8vYowS7M+AzY+YfMYyNxH3hnAwa9LJsvwSoqtiXdvXU+KzPEYzE&#10;VFyuyexg+L/ifplr4p/tK4+HwvXAWOdPNCnYpHz527WDYAyAOQQG+XnXMaOCclJrTod2Bw2KjhnG&#10;Td/U5P46aVc+L/Bl9qnibXUhubm3xZeTJiNIyjiPCjhRsKrs5Zivrg1wOGIlR5oR5Utjtp4iNCrG&#10;m911fU+OfFui23gvUZ7W6v7q4hikaT5bg/apYyrYCkZ2Dp1BzyM8ZPz+Kpyc+W+r+4+shOv7FKcU&#10;vPudh4U+KXhXx9e2sGq+ZYWGnys4tDeu7SIMsHfICttPRSM45zXkVqVbD0vYU/m2c9WnKFRuO+6P&#10;orwJ8cfBGp3CaNourRw28Sqou4Z/MY24KoXBOCTkjCrxtJ5PAruwVTlqKhfXqcOZYWtGHMlq7Hh/&#10;7Xvxq1fx7qMXhPwxpd6sdsfIgsJc+dIzMTvCDJTdtxg569hW2MjRhW1naK37H0+Bw7wuA3Tbtojw&#10;fUZPHGj+CLiwuvC9/YPApS4lVwkSRghSwyy78gHK5zxznoTBxw9THe1pzUk9u/e2xi5uq7JPS1zz&#10;7XfCHiDStEh1rWNUmEOp4WxtEbfJLk485BtAUEYAx0GT2r3sPiqNWs6dOOsdW/03MMZKrJJVprXZ&#10;dPUq+JPDnwp8Htp2p/ESzvYLMfvpLa1DMZG2L+6+fuzEnB/HHBroweIzXFqpDDtN7X7a76eR4OKq&#10;YTCKKklv33PA/Hniu11fxNdXmleHILfT7+9kFpYw8eWmQQOBkYYjgcdMcYr77A4WVLDJTm3KKV2/&#10;67HyuNxdGVVU6UPck2rLudv4a8I3v/CPpAZPMXYq3rrE4gt2UBljYDg8kEnJxgehrwcTjovEv8Nr&#10;vz7n0tHBRo040ajs39y00Rj6v4b1S+W3uY0ZfNdEWORwIoNgXcygDBHQ5GPukHqSe2ji8PTi4v7+&#10;rv8A1+pwZhl8oxjKT1bt5LY6zwX8P7bStO1LVvFET3vmBjFBaBi0wUg5QlSpU56A4544BrysdmCq&#10;1qcKT5bW36eutz0cJhsXgJOpNXVr37+j/pGBqPjfxHommQHTPDV5Y/aZ1K+erl5AgEgWM5AIJIZu&#10;AOwFehRwWHrVZe0mnZdLemu/yPPqY/HVKS54PfRedrlLVtR8U+P70X2oXk11HAB+6WIRpMe+7BGM&#10;seuM/nXTCGCwMHGmkvPsclalj8xrRnOLurKysrebPSPgz+xP8dfixqR1iw8GNPo9svmX08rfZxcA&#10;BdwiwVBbGcjknaSetfPZtxdlWAg4e0997W1t63OlZRmFLEr2yUo7vvL5lf4g/Crxd4JMw8UeGruO&#10;Q3LQRFnfZcNtwRwuWQdD1+vJowOZUMZb2cl321X47ndChRjhnKUWo7fecdbaX4Xt9XNvM99DaRPg&#10;TqxecnapCHjJzk4PXjFevKriKtO6s5P7tDzo4bD1sXLDe/ovi+VzpdM1rQNFuE88RRL5+YS7F8rt&#10;yshVssxGQNxBBLYwNorza1DE1bSXZbd+3bzsdGExOCy6vGFfbZNWe2z7nRQ3N3BpMP8Awj9zPazY&#10;bLo5Qb1dcksR8uV3Z3ZH5ceXz/v5Snrb5vX/AIJ6zp/WMC6+Gk4uOi7b63OvtdKttO06TR7u9mtY&#10;QIpIzZXhQW+XJIQ5434bcRjG8YzkCvKnXlKtzpXeq1W/r6dPQ7sHgYtyo13JRaXwbJv+tw1+xt7m&#10;FrbRtUaMxG2mjl1OLMnBjP7sAkgZwQVJPPY8VrhK06MueUU4u6f/AAfM58xwtKviY06N1GnbV7u3&#10;9bmZcxxWtvFZ6Wt1LkLKLO5lSKMgR5kcFuqE4G3sMcc5relaVb2kmvVfgmeTWxOGw+NT9pvq10Vu&#10;uv4o7HwENH1LWoVR5JIwrh7i1u3glnJ2Fo0KkBVxjgAnHTB6+dm1XFKPNJb62srHvYuq8fWpOlJq&#10;LVrpu8u/p6Hkf7bK6LoOiWVlY6Ndsr7lc3MEirEqorxuxzknICknqPfiv03gBQo4SUsTrJ6pdPwP&#10;iuK8ZTyvloKDlHVttbO29+tup4GuswT6UusapcpPp4eOW6imkaLzJAfmQOOBhm4+XoT719vOkqqT&#10;UeXe3U+b/tz61Klia81OkmuaPdrz9ehJJqYe/iuNNubq3sJipnWFNymInL7SQpGOR0J/A1OW4elW&#10;pzpVqluX738iMTjoYjH/AOxzlClOSTV3outv1GS6brwuzq95fmK33n7HJbyFnZZGK5IxliACMjtn&#10;GK5MU8IlGjRfM+9uxx5pkGY+3eInV/dX93u7u17b6E+o+LNSi1+2tILqGN7W1Qz3EUqpkbADHwMZ&#10;G1cBhljiumnhsvVNNNySWi8+phisXmn9qRo4b3Wo2cl6L7vIvSaS93rtvrWvxS6fFcWsTLb3UoZL&#10;m4jUAFl+bLdCO2Segrl9oqVGrRUtr2S311PSeRUamYPF5hL2SsrKT+JxXW3VoxoBp2sarb6lHrj2&#10;kl9bM+ore33mOqlsr5YUcMVHIJ45wRXpqFGhSahHlVku+rOSlkeW47EU6kZ+zUk5STktV2j6+ZY8&#10;PefrPm2EJ8i3hmdbixAWRY9wIwu05x1B7jOSO9cWLh9TpurFPWyvfW5tlWDoY6FVwvGC+zZW18/6&#10;Y230qO60nUNGsvEUd3PcOr28y6htISPk+XI5XIxuyO+R0zXfhqdOooVayak7JWWq8zHG1Vl+Dq4a&#10;EozlNLld7ctuik+nkf2UV1nxIUAFABQAUAFABQAUAFABQAUAFABQAUAFABQAUAFABQAUAFABQAUA&#10;FABQAUAFABQAUAFABQAUAFABQAUAFABQAUAFABQAUAFABQAUAITggYPPcDpQAtABQAUAFABQAUAF&#10;ABQAUAFABQAUAFABQAUAFABQAUAFABQAUAFABQAUAFABQAUAFABQAUAFABQAUAFABQAUAFABQAUA&#10;FABQAUAFABQAUAFABQAUAFABQAUAFABQAUAFABQAUAFABQAUAFABQAUAFABQAUAFABQAUAFABQAU&#10;AFABQAUAFABQAUAFABQAUAFABQAUAFABQAUAZfj298S6Z8O/EmpeCZo49atvD93LpEkpAEdwsTFH&#10;5VhlfvDIPIHFJzVP3mVBRlNKWiP5y/Ani+X4ufFrXdC+Ml9favq9z4gvLjxGl/IxkjvBPL5xdmQS&#10;bgQwKsABjAAr4XOITxVdt6f8E/ROHlQpxUYpSXU+YPjbJrfif46eIJvDmkmeGG9Mcf2Zi0SIo2rj&#10;IGflA4HA6kV3ZfGNLBqnJ3sZLXM5zpJt/gjlJfDHj1vEWnXniS4ItJbpMeSFPkDOws7HBwM8gZ61&#10;1PFU3GUV07nFXwuLliVOTvdpadD3+88Fx+KNR0zS/CF/GyO0UFxBFID8gfB3YHoCcjr1xmvl5yq1&#10;Lc8bpu9z3a1OF4zk/eukvPU8k+MHw9u0+LN5LBOkMFlKqRfZ5AVVfRTz1zkZxzwfb0sPivZUFSqd&#10;dF6GWMryrY1WbtHWyOp/ZjHjfxd4mvLaz0eW5luZfLa4kPHlr90NkkKR0AHGc+mR5ucSoUIqEN1Y&#10;6sv58bSlPER0va9z9SfhL4D0DwP+yrq2r/260MtpaTsfIiBlhIjJlZckBNwwoJJwSPoKyzCVOT2s&#10;nv8AgYYlw+vKi1otrbHxH+ytZ678ZPi8bS7uHtLjxlrqWlmEQmeHTN4+0MpcDe8iELzwdzfStsbO&#10;jWfKtVHr5m8Y4qUJQkrW+Hpoj7S/aOTwx8dPjTY/BHwxIll8IPhDplrN4zv5kK2N1fxxI8dtIM7Z&#10;YoVO+TPLP0zzXTRlGMIwpW5mtWuxNShKnT5qtveWl+jPqbxR8bvhJ4Q+Akn7Y3xVeBPBen2Xn+GI&#10;fE0Yii1W4ZSltOsIy0jyDmNSPlQbio7e1Swqx1P2cFovxPAo0qqr+yi1zPc/BH9qv9oXxV+1V8c9&#10;W+KXjbW5mu9TnASJZGaO1t8kJGFJwqAEgL9Sec1w1q9emnTgvdjt2PXVXDYaPsKU2n1fqec6lpct&#10;3YzRWck00MMY8uR0AG0EDjdyOuPpiuWnialN2bWu5FSNVqShJyta1zFvl1Cyt/NFgJJrckK7ybwz&#10;fKQoHqvTHqa3g4VXq9GcOKqYyFH2cLOSepcn8XeFrGzgurndcapLGFEbgqEZiCGIXoMnnHBzjA61&#10;pRw1Rycl8MfxOGvWoQUeZe8+nn38j1D4EfA2DxXDceMNSmeJ0VwnzKrEPtLBS3ABDA5zldyjnpXz&#10;WbZu6UvZxlZdfOx9bluEoVqbk5OMkt/I9r1L4KHRGVNI8ZzLZpCo8rTw24xP+9PVQuTjBzg5TjHB&#10;r4upmtSNRwjFO/V/qe9Qw9OnJSvaFvnc9d/Y10HTH/bV+HWib4pLN9fZbhlTaZUjRjsK5PXg49AC&#10;c12cMRnLFXnpdow4grqGWtwV/wAz9xv2jbnw3oWjT6P4acm5eyCQ2lois8mO2BnOT1zjOTX7DifZ&#10;U6Vnqfk9CpWc+c818MeONa8IfDto7rwRA15cREoZI0iLyEZKAZGBnGFHfrXjTnRhG/Lo+6PYw0YV&#10;0veafVI+f/jp8QvH+reFX8P6J8Or2G1njSUy6c6IPLd8CPJJCZD5LngnIHUCvmMwxMaMkoQ3fY+n&#10;wCp4Ze0nK6Xc8D8ban4z+EFjLrOjfD+fUtQMLSGTVLnzoFAA3tGVBJzndnIOVPQHnhVSjNxjVWt7&#10;no060ptycko9e56V/wAER7S51nxL4s+IuoeIXln1W63Fo1EUBZmdyD1OSWYBd2RzwoNfRZFUU8U9&#10;D5jO60J0/wB3t0P0Y8QaPBaeC7q91BxGbeF5EDglyFDMDnbkkHG3tgA96+nxMVyNvRHz2FqTdWL3&#10;12P52vGXiKL4l/tTeKPHsMtyYrnxWbaynuQ6DYXCKo8tiVO3dwPu7yDnmvynNak/bqCd7P8Ar+vI&#10;/VIXxOEs1ypafOx9H/tA/EzwZ8O/2x/DOteL4In0D4d+FI9av7SFj5t3dtDKIITgnOCisWyNp3YB&#10;5r1MDTo4hRhLq0jzYxxbh/djuz8tf2vf2jvFv7VHx18RfHLxrNdTXGsakTbJeSeY9vbpnyYxgbQq&#10;pgYAAGBX6Goql+7p6JHzONnVp01KaTjc8yutf020t/Ig8zcdwhMmFC5wRyOo56Yp08PVnP3tjy54&#10;6FJWp6X/AAuZdzqqS20UbXAknbcoI3fIOPwYZGMc9a7I0uWT7HmVbVFFrWX5H6qf8EwdY8J6Z+yT&#10;Z3M2lvrGuPcylNMFs8scMbRRZOAwx8ockkcCTjPAr8d4jgp5pVvok7I/WMkdSrl9Oa7e8/0Oo1mP&#10;w9oaXHinxR8HbeV7a2uJUW5u/mkRmVyVViDGo5UEkAr0+U4ryoUsPVVrtJW2PYWL9vNJR1Wx5h4W&#10;8az3usF00G3jWdi0sZdnlT5vM2YUjzOMAZGO3QGuTF0qVFv2afr5nuYGp7vtJLV76HmHxs8Z3Wkw&#10;i7nVLdtzhbVioYIegIXgNzyCcD14ruyjCRxFWyXzHjJ0MLRdS97dD0j/AIJ7a9FN8XtKmXRodQ3R&#10;yNtbgEZUYYjGcg452jvk9KnNMPy4pX6NHmN08ZTftY623P1F8QT3egfsN+Pfihram2YWkiW4JBCL&#10;hVRjsC/LkHI4OCDnOTX1+Cpt5W57X/E+HhGMs4VKmfF37BGv+I7nxJBoNhqhtrG1tZ9RnldY2Mhe&#10;QjDKeCQPlDdtgwc4r5HD1KrxcrRuk/uPqsww0cPRjpzNnL/tYfGvUNS/Zm1/xBFqLyHxF4kW2iuL&#10;pioktYmSQYB5CPkgAcHAyDgmvp8DXq/WGl0Rzzy2P1FuUdW1Yw/BPibw9r3hCw8LNrMMCtZKdSvJ&#10;ZImFvE2GKDLbmlIZUHOPlHtXLGhGtNxd033PMxzrQX7xqyXR7epoeDfh58PWlOr6pc20k2oXrBGE&#10;CCKMDgdVyoKoCSF4JYc9KbwWF5FT59tn3M8PVqQpRUbNS8tbb7Ffxc3wx07S1tYZ7JIY7VsTwqwi&#10;lUliVj3ZK5Y8DHUH1Aq/qUm5RVlF9fI4q2O9jWjCrDTdeT6HmGny+GPF1/b6Nc6i9nayN50rxYVp&#10;FUYVVB9RgdievUnOH1eWHrclH3lbdrv3OzBYuUKL+su7f9ITUvhrba5vuIPEEWjW1tcm3sIobfc+&#10;4ZCtIh4GGYk9Pu4zzmuqnLE/w7JpdR081+s4Nx0ve17fkc7qPwy8Mz6Slt4cC291exxw/bL4kvdP&#10;nPmlgWO7qBxgA4GRUe2xkcUvabdCFKFempU7c3W63Oeu/hp4Zt1h067kmZLOJCAFwQQ/zBATnG4E&#10;ZJ5A9a7alao6is7PsYYj2akouF2lp5HOeI/h9odzBcz6Xps11cPAoS5uomfYxKFtqszZAyRu6Adg&#10;RkbYfEVXU9+V15aW+4iX1vEwleKato1v/VznNe+DfhDWv3Nxqgae2tN90bWFVWJ2IDMhUgHZuBPT&#10;7pA9K3o47HYVuVtPv/q5zTwcXC76b97vqZ/wv+Eeg+DPi94Xb+22cW2vorW72xLKQergHIy2Bt68&#10;A8dvQxWOxFfAzlJWTX9L7jzvqcKWIXIttXfc/pF8OeK/GNv4D8PaFZeCYYIb2K2iihdNrKpUYjgi&#10;jJzJnl3JwoAJz0qcLV5MNGy6KxzTVOdX3nqup6JN4h8W+Gb17XU7t7W0gjQzFZFjWHapxGpHLOxG&#10;BkjJPtx1/WPcts/yFKMKjUYK5xvjb4h/ELxZok2kaD4Z8NGG8gcCfVdVkM0cW8DzGEeQqgAjaSGJ&#10;OOgrixGNiqLUU2zro4SgqilKVn1Vj4x+Jv7K3xL/AGokOq+PPjF4ftrMXLR2IsTJFBC6Z/cojY85&#10;huJOTgBdvPQfE145rj7qjBJJ63/I+vwWYYPLrpxbb3e5y3jn9j/T/wBlpbTVvij8ZUvJYiZLCzvd&#10;RESyRjbysAGBACoBYg+ZknHHOCyjHL35QST7HfSzGniKco0U9Hq3+hw/xE0LS9W8InxfDqVtDBdk&#10;kahe3HlxLH5xXfGiR5k/hKgYYhjnpSpYK03OmrmWMqRhDlabfTpoekeAdC+Lfhf4bab4i8HaYZ7R&#10;1jja712ZYrq7iVn3NDHGcRQKWBCqCT87c4FPDYb95KpUWxnzRq0VCMnttufd/wCw3rUfxE8Mx+KN&#10;T8O2l62mI9lDq0+Rp6CJhvWzQndJGP4nIwW3YyBX3uQThiNY6pfcj4PO6XsZ8rvd/eeZ/tT/ABK0&#10;y7+M/iHQni0SVFjhe/a7WREJwww5TG1QMgIAC5PbOa3zWvDnacbsvLsDL6tzu/meO+DNC+Hmq3t7&#10;q13caRe3huRPNqN6376a4GTlYosiMgKAsRwAFyc9a8Shgp4ipZu3U662InGlyqLs9P8AhzmfjXoE&#10;Qk0jwW3gnTrqW5RoVguNUcGBCxkdpGgZS2Q7AAEkPnJIArsxU50Y27PRmmF5nT9qlstDlviz8JLH&#10;wv4L0nwfD4Yt7Cx+zw/u7WJ4hOxYs0oO7eB86/N65JGDivLqYWo5OeztuethsyUmpO22i8zjbvwp&#10;8GvAOhOug67euDaSvNcyKCJoyVO8lfmJDk7QvyYJAJxShg6kIqcpX/QxxeNnCalU2W9jO8P23hjw&#10;V4Pjg0uxvL3VLq5Ex04kAmQkBlZfMxIwVgSCAoxx6U44flpczne7/r5HPOv7ROSenTqy9qGi+JrH&#10;wtFdprmjwo0cz/adRURhlCZ8v92CrIE4JU5boBjpeCcueT5FuY1cNTVam23bvsZl1B400xZZdY0n&#10;TTCqvJAqxeXIImbckqRKFVTgsdzHceDxitcRTjCPNK/L5HXThRnXfK7q9tzhfiz4d+JF7450aW88&#10;SaZpGmyae6RWtxHJNc3A6mWSPDfKCcBQQD1PGSPNhiJKjeMPdemp6jjRpV4yg+bTpsjF+OHhPRNO&#10;Fn4MTVZ5mlYvd6hL0jAUbvlJA2F1UYLcYGMVrToOnTu9JPY895jXqY1wkk4/kef6VeaJpmhyWGmb&#10;XWeULFqf2UHZlwmyMHhuCdr7cjcTnC1tCi5RdStq1pZHdDmSmnpGS0C9+IGteBNOk0zQVtJr+2TF&#10;+GnxtZd2zO3gthl6j1xxwCeHcJ+0qO1+iOH2mI9hpHS9r3sebAa9rGvTm21C8dIZQ95cphZH4DBI&#10;k7pjlmbDZH5mJqYWm7PqtLdPP1NVQp16Tjz3UTrdH8N6vBGj3Nzayz2JQw6fbKZCuRty27iRgcvw&#10;cEj06clR1Z1I2jeDWl2hYvCwlRhKk78r29fU5zxNNK3hy+ks9Rl3XssSi4VvLaJNw+THfK7TgHsM&#10;cV2Qqyk/aOKslsuuhmoQdOV5WV1yr9D9u/2L9P8AHK/Av4calb+D5E0+10OOeIyqoebbgFucHDHL&#10;HGVyccYNZ5XN18JFON9X+ZyYyrB1GpP3na6RkfHj4XePfiAuq+OPEOrw20EllKmn2VqrTvcTKzb5&#10;ZWHCxKhIAQEA9QxxSzGhXxEueaskrI6svxOEoyVNK/dnlHwF/aU+OXgPw1P8EPCWvLa6FKRBAtla&#10;qPPiUlQI3VTLIXfCkucBCPuivGwGdzwEpUYL5nuSyzAVorE727nsvwT+GnxC0/4t6d8Xvjlpeoat&#10;rFvbJDZR6pdpHDokSgblQRYUkEL0HyhceuXh3iMbi1VxV2k9F0POx2Lo4jC+xpWh3tuz0j9pb4qy&#10;6R4f1XRNN1C4gm1CECRNOQqYYuUfHBZHOQQ+AcE+1ehmOLWGTUN2jgwGGqe0U5apHwP8Z/gdqPjz&#10;U9M8A+GPEsEcrzLJcsiCZY3Zj81xMS0sxRCPkDA4Cgk5r4iaSqOVTd/efZ0swnXjeSskraHjHxP+&#10;APjL4E+NZrTQdE1O9s4jFJrniS4hWMTO2RJawYyEiVSMucMSfoKzlXjKmqc371tEk7LzfmdmElhv&#10;Z88rq2x7T4y1Dwto3wxt/Bek+JLm4uvsQmmhtYzIzuVDmOAF2bABwCcEhs5GAK6acqlLC+/duwsG&#10;qkMU6i2PM9B1/wAMaRHYWR1ZX1h2CwWsNw8k0LglTDI4GCScHCggnAPJzXnJVbylJWj+Z7DxUvY2&#10;jttc9E8U6bqGmfCCHUNW1TTfNa+mZ4ru58tbJQRksWxhtwUlctjbkV9XgHiq2FtThrpY+ZrY2FDE&#10;LS/c+U/jRqPw5n8CLqi/F3Qb/VH1EwWwhvz/AKR5RBJi6FvvH7w5J/2a6MPhM1hiWqsHZdV5mVbG&#10;4apJOLtr3/A4fw+Dp+qf8J1b+N7R49NKsDAUmgDo2AiowzJlmJA2np2zwsVK8VQVNq/f8yMVKjOH&#10;tMO7N7vdelu52Xxn174seNtc/wCEhh1vVU0w2W97KFI1eddq7sjdtiyFUnqQARkHiubBvCVaTioK&#10;60vrZf5hWqV63KldW3S6kujarHrmkwWF14Gkgs7WFpIIY+YkDFSCXLZ+Y4HPOewzkcVWnSlUbUtt&#10;2vuPUdSMbLl1a6mDpvj19O8TLqXjfwiVgyY0sfJXDKy5TA+XHPqd2AO3BdbLqdSnyUJ/O7/Ezw1d&#10;wjed7rudL4V8caR4s1PGraSyW9hFLPqU0URdkUEAtuJI6DGABjPQ9KiOBdGmoQ1b/q50PEuFGV43&#10;b69j7o/4JdfFvQviR4f1LTtCv9lzFsigt3bPkxxBQTg8bjzyODg9SCR7GWqrhq3snq+h8jmlWjWj&#10;eSuou1z630jVNK0WO8s21V5WhLzSXk6K8coyxZSWwOflG3oCM85r6ynFU581XqjwJ0p86lFXTMa4&#10;+KtroksCWGgW10bu4EEcKtwufmOQPmJO0EKB2GcA84wxODjN31fQ6VgJQ3eltT5g/wCCh3w58U/G&#10;P4n+B/hvpulnSp9v22/Zghis12uDuOeVw/QjG44BxWeYYiccL7OhC8pP10NcCsPhqjnUltt2Zhar&#10;+z38N/COh2Ol23xftZdqbdU1GS+VJb2NWO5GKnLNuJXauVGQD94ivHpZLjpQ9o1aXXTobrGueJtT&#10;XbY8h/aF8A+C7PU9B0L4YeL9Mj1S4kt/tdw96nlafDtRTNKoODOQD8ikhtxOfSI4fE4OlKbTfp1P&#10;Sp4zD1feqSal2OsHwm0HxToUg8QeKD9kig8m1KM+wnnLytnPPHA9VHc5jB4fEzqc9O67nTDFxw1B&#10;SpbS/DzPL/jT+y14S8P+C9V8ZHXLl3sXWOxtJEjCf64YcbxycEAk8tj1664ejjY1pRt7vVu5hisb&#10;ShyqUudvojr/AAp450Pwz8D43htYY47PTTHcamFcTSsF+Ybu+c/Kx5xg4FZU8La8Yuzv8hQxlTEN&#10;RpKyWxwHw++Ntl480XUtfv8AwzcaZDb3qqXnZhJNGwwJCpbKqTjCrnGeOAamthqEJOknzN22FOrS&#10;w0LYmN5Lr0RDZ+MNYu76TR30+SSKKI2/2tAcRvuLMRluRweCDjH1NcVT6tQp+yir9Xbu+hFGlQlU&#10;i222+iMrXbi+uvEi3klo0YtrfblZmKhcjlmJzvJ53E8gZG3OKVGjiquKi5x5FbZ9UevTwGF0qU9H&#10;H77fM4678WrbySRWunxlPMZftW3eoJw5OThiflOOOjEHdjNdtOMXUcZwt/wDy6mYTjW5IK93b0Oc&#10;HiPUZ7+b+0bwylJJI7GzgjBwzfPvYsNuBj7vOCe9FanRVZypx07syWGxCxD/AHjdtEumo979oII1&#10;i022eVoPMxcKCpY8AZwAc8fL0G30NXNxhCNRrT+uhphI1MNJOo1JX1vb8O55v+1HaQ6f8ObqXTZQ&#10;5lvDK8mwpsY/eAwcFcADsQe3NfWcKwl9adaW0lZdjzM/nTpSlPDq7lfXoj5ee5vpAl1dTZ8tsMse&#10;3K8/X9fb1r7+NODhK258Cq+LTU5vZ20Pvj/ggdPZwftn+FNPktkNxdT3kZLSMNqFAVAK4JyRhgDw&#10;MnIr874shUliqd3onH7+p9fgpVf7KnHlSeuv5H7iXHiDQYNejjFxaWMVpI0cBkAcgrHnOSDsByQA&#10;O/JyenbXlyRjBarQ8vCpxjaerZr6Rrtp4i1i2HiG8sfsMNwZJY7tT+6feNqqmMOCSMg5ODj2rlxM&#10;PaStLbsb0lVoR54rX8z1Xxdpnhe+W012ZZwqxRzJBGAI5VUZ3hTgkfd44xg+tcmJoUJpKOiOmjXr&#10;R0T1Zyek/E7w1rFzPBbWdzCzM4Zr1TCRGAuWAyQw7bgB14pRxKoWjbQUKXtU7t+Z5p+0/wDFH4pe&#10;OfC0vwl/Zz1TRrXXNRjKDXtSlzDpgAG0qhU4bOMHk7iCeKjH5rSwseWnHmk0ejleDw0ZOvXfux6d&#10;zH+H3wN+Jnwq+Ftn8Gv+Fvt4w124lZ9V1WYACSWQBiSNp8xVcMOevfB6eBTp5govnfvSd7djeriK&#10;Nep7aMeVbL0Rs+KfhFFKbZdX1dzcbPLl2YLQ542qg44wx3HOcmlWwtScIqb1Jp14QV0nqfnJ/wAF&#10;M9Ntz8Z9MhgU2kK2GZHkfcphDtsGzJWT59rcrklhnIFexQ0wslDaK7GEoV62lK6le/yNr9l/UPGW&#10;k+KNPvtT+F40vTLe3ia41XUNykS72XeFDCMH5ew57cnNfL4jE03O8ZXaa9D3sFhr0bT3a+R9TfFa&#10;y8LeNPDnhgW9tctpen6jHIllYytF/aN2G/dmY5XdCnBY85YjOQK+g9vTngruVm7HLSlfEtyXvLq+&#10;hU8V+AfHb6Y/hzUtTn02TV5Ell0fTI1uZJcHh5i65VMgYXqcFsAHNTD2tKnZaKXUzdSdVub2i/wG&#10;ftTmL4c/sxWusaV8L01RtNuRb6fHcBRAlwzoGmkJ/ix91Bnk5OMZoxGFVHBuU9Uh5ZOeJxTSZw8n&#10;ivXLn4Q6TrtxG9pIYxLepGiLMsUfzzQs38EUa4VWLDrk8DFfLYNRrpNPr+B6mKh9XqWS1Z5F8Iv2&#10;hvGGueL9W+Ivjbw1YaT4YS8ItLABRI8RYrHFJJtDSvKyGQAE/KASQCBXRmU8POrCFBXUFdsrDTfs&#10;/YqTbb3/AMjtvin4zsdXspviZ4k8FabqVk4MelQXdnbrll3KBKhU/Mu9sFV4GDyTXVhadGrB1G3a&#10;3TYU8KqVK0Z2d9fQ8bt5Ph74i0abwofD9rb6qXaR2huXW1t2433M0nBVVHzKhXqpJ5688cvpRq+1&#10;69En5nXNqMVJbJadw+H3hn4OzaO1ppfxJhvk0qFm1PUHiLRAksfIgBwHZuSGA+Yc57VpChiMDXkp&#10;ytKXTdIjD18Zi8Pbls3tc848NSXf/Caahoej6XLpcUspma91Er9okjwqxlu8gLFdq+3FcNePLVUo&#10;z5jrpYmVCqpOKU0reTPOPGHibxl8EFvbjxT9mt5Zr4KvmwiWWQNnY4WRcgEL14XhuuK9TD4T63XU&#10;YJ3S+QRzStRvOq1zN9NvI4/xf8Q/hn4iu9J0Pwfdzazqj2Be/n+079zeWu7e4IC8hgFHTHpxXoQy&#10;7G4enOtXtGN9Fbz6GWJxmExFSMEueT3a2ItIj8a6RrNvplxbiO1u0Yrb2kvmMRtBLAEDPzgcDnhe&#10;OBUzeFrxcoP3tNWrdf8AI+dzSGMU1Sp09Gv6/E1fGnw003xnruman421uS1022gVbXS9OiUSTgAY&#10;JbgPuJJyPfpml/aTy2MoYWF5PdvWx6UsuoypQq1nyy7dybxDc+HbNBF4d0S7WygiS3guLlirTuw+&#10;dCucgAH+LJwM5zzXHhoScnOo7t6u3T/h/I9dR9pBSU9I2t3Zyd94KuNQv01LxDBGIZsvPKXwHG8b&#10;enIYDecd8ZFenTx0YQ5KV7r/ACPElSjKfLi+rdr/AIfMo3elXGmTIblYxLvRJLOOY5IbG1STxyoz&#10;n3OSK3hWVSNo/fb+uosRTdG3Orp2ul5/8An0m/t7Myx6fDJBbbiLZJVG4ghVXHORkk4x1Kn61jXp&#10;yqJOTTfX+rf0i8DWqYFP2atG9kvXsdl4d8Oavd+fJpGmqQo8kOS4ZGVcsmEYnJzkHOCANwFebWlC&#10;EFKWt/zfyPToTxcZykoqz0v1Xr2udb4R0a60i8WwgsVuJWZoJFcssS79u4AEkhtwx05IPI615lbE&#10;KCcpa+TVxLDzqQ9lH3k78ze1jrbD/hKbu1urjV9VtoJYk+z24QjdCSykYfhhtDjHbOcnox8rF1qc&#10;pqS2/P5HXiMHOVBKbXKrKNtvma3hi98Qae8Rs9OkTcNsCGMMjMEQYUqc4B+6rcemRms41JqClzNr&#10;8TaKqe3i4X0R574xuNbuNU1BdTu7i1uWDNHAyReYsRJVlZckE9DnJ75xwK91So0owlCz+8wprE1J&#10;Tk1Z2011a222KegapY2en3NiYGnd1ZySNxjfaMPxgsQMADpg470qtN15RqTe33GVGjTpqpKLvLq+&#10;zsXL+80g6clj9oWUxO9w9tHnMpJCAnAJBz0TccDJ/ixTpxqz96lFXem23ozxILC1Go1E20m9t+n5&#10;9D56/bbhtkttO8UTQiSc3CzR7dw2oQC0WTgAjDAqvT0Ffq/CNSpVy2VOUWrO13s/M+EzilLCz9vU&#10;jZt3WlnY8mtIYljiuLnddW4aOSzi2BVI3DI+XlsZxyf4e9e41FPXdbnBhqdOrF1ZawT0Xm35diW3&#10;a5l1T7DIn2lgu8SSoV2AsFLAg8gZwF6561lO8Ie8rdDSvOvicV9Wk+dLrtba9vysVvEeo2v/AAkL&#10;211bRxi33CBrfqE46pxz/nmtVRnCk5QfxdDlxmJpfWXQqQ+G6i0WW8Dwaxp8dvJd/ZDG4jVwhCPj&#10;0yC3Dd+gPAp/WKuHpc1730t1N6GWYfEYdQnPlkmrabr/AIcsWvg+4tn8mSMtbkp+9aEKVVXwV+bn&#10;DDnOBkkfQ8Tx0Oq9fuKxOXYqkpRkr01Z3ej0e2vc6pfDLOona1hgttjvJmVfLYjopKjIwcD8ByK4&#10;ITlUl7jvL9O56dWvUpUI1I07Qa36ej7tHnPjnTdKsr/7ZA8ghicSJY3KL8wYhmHy5wPfk4xX12Gr&#10;qpQTjZvqfPYl4V1FKMvci7qL63euqGavr9hrYuIVMenkZlgu7aNtsmEBWIZPGeM5BJOOaMPTc24T&#10;dk9bHbmeb0MfCUYpQt9pX100ieq/sg6BqmqfEnQ31rUYIII3aQXRjByrDYWJAyGXeSfZSa+H43xV&#10;OnlUqVNa3tv5o93IcPjvqUKumqe2rtbS5+tPjXSLO01K20jwp4bbTtJsbGG20i5u2d7i5jQk+ZHu&#10;DdRk7sLzkcba+IwccPLKIUqN21q2+rPQUZUFb4pdux9LfDLUrTwb4Z0++t7J7q4aOL7GGuvmmLEH&#10;BbPyhdo57c4r6/J4pYVOS1R87jpuVWy07noOh/tUeFrfUYLPxl8TtC07a6/bLfTZWc8H5YlcrgZ4&#10;BYnnHavS55R92St2HDCVK1H2kE3Y7nxX+3J8D7nSLfTfBPiO0fUpAY7S3By/IKl1VcfKOc9zjHI6&#10;xVxtGNG0XYeHyqvz889iO0/am/Zc+Evw7PjTxt8Q7a5vHfzJhO7qrSllKqgBJfbwfQcnPaufDVaf&#10;LKpOV2japh8XWkoU42R0Vl/wUg/Zr1bwcNcPxT062JZA0YlbLSY3EAnHABBGOOPwrWhmuFrU3O+i&#10;Mp5Ji/aKyPGvEH/BQ/4U3d9INO+IGmajLPMisz7QscYZSFQgg/xByzAZ498/LZhmlGcm5PRs+gw2&#10;TVqVJyS2X4mRbftrfC2y+INp4qu/iBZWunvbym18yZURAwbJOGO+X5SygD7rDjvXmf2lGVZKk9Fu&#10;bf2XWlSVldvdnj3irVT8Vvj5qcPgH4n6jeXN00U+q38Kx+XaIC4NnEhJVSGUlpGwSTgdMV4mdY+v&#10;WrRinr2PXjhJU8NFTjaPTucF4y8ReKr3493Hw4tfEdnpemWnh+6e8nkPmG4nCqDvypYqNuPk5UAg&#10;d65cQ/3lONnzPqelCjg4YJ6OUvyPkr9njxfous/ta6h4h16RLm5m1CT7K0KZjj3Bysw3KMLsCkbg&#10;DhlXBzXbnNNRwEVLa6+djOjCmoT53utEfVcWl6vD8TtR8S+F5r69lUedfalqcrpv34wwVdyqAueM&#10;DPJz0AyqY9KEZQeltjz8RGFZwqxjrHRGxoWm/Eq58Rwf2h4Rub8h42tWikItVUHeYd5X94RnbtIG&#10;N2CTmvQni6c3GpJOWiSsVWg6dByc0vJbnn/7UiftmSahNrHhTwMum6TZqYZrq7cKy7sI4jRv4snu&#10;MBicda9uWKo1aHJFO6XYrBrB1+X2k7v8T5v1n9mT4v8AjC0uLq1+JMct/JFtvGEzxSoG7sxzk5GF&#10;zyM9Dya+SqcRYSnjuSdG9vK59FOlCvyyc7RSPffgj+xP4U+HHwlisfEGpahq3iKeLF5czSkRQyEK&#10;PLjIA+fg8nIyQOK8nFV6ua1Z4mpHkSdoxt+L3OClmDjjOVNtJB4o0fwn8JYtMtfEMt3HLcxq8lta&#10;WzKphcgku54+bGQB91idxrzI0KySqLp97PoKTli4NRjdd2eE/tP6d4v+H3jaHxb8GfEs1jeyKwju&#10;L643YlJIyC2AccZBJ5B69/oshdKq3DH0+aN7r0PIxeHxNStz0bpxXyPAdQ8Y/tkeI9WtPEvi7xM2&#10;tRSgPJbXLBYogWO0mNR8wyf/AK3Ga+1eG4ShTlTpR5H3XX0dzy0s/hUj7Szi2tDdv/iX8RdQ1/8A&#10;tjX/ALNea2UeCJDFshsI5CFIjTjDAkMHBODnHJNcMcHgnR5KStTXbd+v+R7UlUxE3z2SinojyP4+&#10;fGC1fV30vQ2nubp5Ilmt1mZhO394jPGGGFAOcN9MfU8P5O1RU6llHXX+vxPzfOsXSpp+zT5m1oeV&#10;eFfEOuaV4gi8Z6zEslwku6KBlAVQpAzgdBgYzX1eLw1Cth3h4aJrc+ey/E4yGKjXn9l7eh956R8V&#10;PiP8SP2cf+E81zR9F0PRbGQ22iRW+lwg3cgwAN2C6ZWRzzw5GM9cfh1fL8Jl2efV4Sc5byfbrbt2&#10;9D9rWKhmdKlUqr3l72n6/wCXU8g07xHqlvpEl7rekWzJJI6XV69qokcMVKjHRcH723qCBX0lbDQq&#10;Vv3Un0dr6ef39DzaboYhSlXinJN3XrsX9A+LeqeGLFrTXLCO4SO3mhs4nYm2iLP8hO1Qcr2BLD5i&#10;MCscTlNLFTXs3ZuzffRept/aOLy/D+zk1azUU9bXY+bxLdfEOe11vWSkggi3piLLKQpAQAAABRuG&#10;O/Az6zKgsDF04dXbf0v9+hrh6t+StWs7JuyWt0L4ms/h3pGk2C22iXFzq2pGCSEWm1XgCNzId2A+&#10;VA+XkjvkijDTzCrVmnNKEb3vs7ryv3OXMIYevQ9rC9Oc7NNOzsemfDD/AIKA/E/4LS3Gm29rp0+m&#10;2KTSWmnLAQnmLsJleRBuLc7SCcZ28YXB46nDGCxsINrXq+uvqehh8xSouNZXavZ7vTuXr39p/Tfj&#10;dqT+O/i3PcXV5qGIUtgFj2BkOxoQp2qN6jIJzkeprkxWTSw+LapyaSV777d/kem8bk+NoR5XyxXd&#10;by6a9vU4f4r+L/A2saWng7wv8MFRnO6/1Fb1/OunEaONqsMJGSXBGSCT2PX0MqpVcNerUq3fTTbW&#10;2vmeZinSxK+rxp2ct7N9Etn2Nv4JfDr4XfFLU7XQfHd4NPvJ8W1vDZRsBEW+QAMpw+WAzyccYwCT&#10;XnZpjcywTbw6vF63fffZnnY3D4bEU44eSUG9G7fdZnp3h34BWOo/EF/A3wr1guJ7iS2aN3DmNgyK&#10;hcgE4ZtyjHOASTg5rxa+OrQwiqYn47/DZrT8j1srwzy2hUVCd6avzX95Npfedb8WP2EPGPhLQNOl&#10;0rU717h5pZNTMcyALufaY1LKxUBdrY5IBIByKnCZrip01UlRvF6LR3T6X27Fv2+OhH6u3CXNzSts&#10;1bz6GL4E/Zp8T6jBceIddupZZtwtyEwIl52Ha2QNqlAoB4YqOazqY2rjav1fCws1v/wb/wBIzpY+&#10;jWqOcqesXZtb69bfymJrvw8trK0Ftp3huOK8l1JYria4uPMGzzf9ZGjOdu5EViQRxuKkDFb4XHOM&#10;5U6kla1vn6q3X1Iw9ChjMK4YWEW3PWctt9rO9jD0f4f65Y6d5I01oRJcAGWOJnbaxGRbyAjO0Abg&#10;3JyScYrTF5jSlHo7df8AP9DfFPFYSDhVjGCTu5JXa2+E4X9tCK30K0s9K8yyaSeVprfyQ0jZkRYy&#10;WMgwMqnIweWGARzX6hwBRxUsDzJ80Zr5q255GPjl+JxHtq6T0ajrdvm01T0R8u2mniTVvK0u8aOO&#10;1E10kEwVhGhA3h1A2lQoOCOh6V9nia0W5Qh8Giu/67n5hUydPNJUsN7qi7paWWut+mwkF/dQ6la2&#10;ugWEb38uoGcwTRhiEkOFeRgTnAxgcAg4wcZqKNN06jfNfSyfRPsc854qlbD0aacm23pzWXRtrYjt&#10;4mW2j0fQNHuJL9LjfaXpuEycfKzE5wgzuUdiecjivUhHCUqKrVG1bSSt3OSrmladGjgqEXKpF3U+&#10;a2i3XlrsXfC8Gn6vGktrBp6Zk827kmly4ZFH7sjJycZ6gnBGM9vMxVWpgqUvZSunt3R9fw9DD47D&#10;urJwjK7lPmlq7fZ/UszPohjieTyLe1g1BpI0gD7XlKjZ528hhuIb7ueQOua1/eLC88Zq7Wt0r+v6&#10;HzmMxuX1cVGdRXp8zdk+vTmT/QraBpmpXt+86+DTcQGVrxA5EVzBFuICqVGQruxB3H7vYGlPD4nE&#10;0YpzSdt+j8/l+Ztg6FWKdehR5025LpKKX/tt/wABmjLKbaSSbQ7fE9rJdQyRSBHiJHyxxoSod1AD&#10;F2J4zzwDXbV+qTk4Vqjb0Wivr300O3Jakv7PnGtSUnKLkulnvZd7btllH8P60Do805g2RxMrPacQ&#10;+aq+YQzZyO4GAMDGSawwuJxdHEQUGk9V/l/wTirYbLswbwjs5JXSt8Ltr734o/sUr1j4MKACgAoA&#10;KACgAoAKACgAoAKACgAoAKACgAoAKACgAoAKACgAoAKACgAoAKACgAoAKACgAoAKACgAoAKACgAo&#10;AKACgAoAKACgAoAKACgAIBGCM/Wgadg70CCgAoAKACgAoAKACgAoAKACgAoAKACgAoAKACgAoAKA&#10;CgAoAKACgAoAKACgAoAKACgAoAKACgAoAKACgAoAKACgAoAKACgAoAKACgAoAKACgAoAKACgAoAK&#10;ACgAoAKACgAoAKACgAoAKACgAoAKACgAoAKACgAoAKACgAoAKACgAoAKACgAoAKACgAoAKACgAoA&#10;KACgB9vPJbTpPE5VkYEEGk1FxswPwa/4Kv8AgXwf8Bv+Cz/xU8VW9tqEGm634b07xZN5zqsX2y7t&#10;f3qRjA3K8kLfN97cWHNfK5vTo069OLu2z6vhmrXoqrU2iup+eul63e+JfFGoaxe3jW0V7qBltZEn&#10;D7VPK8EHHVssR1+laUacaGvRntYStPnlKSspPR9zqX+Gt74p1SS1g1aMYYyGWa6BMnACgAZHQDAP&#10;HGCOK4MfiqtKnyQhe71sdFHDU61ez0u+/wCRP8Bdei+BOr6/8Q/Hl9dJZ2NvJDpcCE7mlZSNzAjG&#10;R8rAdu3ArjnT+vuNKGjtd9CvarL/AGlWsrxWkfIi8N6TZ+LtM1Xx/FaPHa3bSW2nQxO2+6mfcS4Z&#10;jgt3yBwD2rmxUp05RgnZp3HQw2FhQliW2k1Za73Ppr9jn9nGL4RWmn3PiKaSae/vCJYop1bbLIpy&#10;DtHIAJUggYOc4xivGni6+YY6TcdFod9LC0IZelG9r3eup6h+178TZ9AbR/2W/DEMFtBqckcniKWY&#10;q8zWyjfN5gBBRAqscenI7tX0EKv1fDqk769TzJTxdWr7qVltffudJ8Ovh14B+BPgo/tw6aiBbu3i&#10;0j4Z+H4UWPzVYBFeNW/jlc55wdqj1yeLD4epRrOMtYJttnZSxNSrR5KiVy98T7zwWPEvg79iuEKl&#10;rrN1bat8Z7iFSZ764uGDx6WwPJmkBQsBkiMAdCRXpUatChRdS3vSdl6HI5SxVbkney0XY+bP+C1f&#10;7W/xo/aL+M6eGbKF4PAXg9FsfDGiwQ7beJgMGZ0Gd0jKdoz9xRhQBmvYp5xTpU1h4e7ffzMKWBp4&#10;aTd1zvZ7nwfYfEi002+k83QnleEkTtNHtJP8W4g5AI45457UVsMsRStHRPsYxxUcLVcXT5mt7/mW&#10;tR/aBgt7NbWOyt7cssnlPFGSUY9NpLZPGF+YYAAx3zVDLFTpcsfnfc5sZi4W5r2b/A4HxV8VL6+u&#10;w0QKTmPDSbicA849+1ehRy+mldrTsePPMZ05pN3l3NT4SeFPEPj3xFFiNcNcqzF4+CSVAwBxjOOD&#10;iuHN8XQwdBry6Ho5RQxOMxO3zaufod8N/AH2H4WW/lWsU5jEb7XhbZbu6od46YOWH4L2Gc/j05Sd&#10;dyau239x+hUadvcdrta6HdXfw9vLa7sNNuLNRE8StdKsojaSQAqplJH5gZBBXP3q54U58kmtF3O6&#10;nUjT0klY7T/gn/4FuLf9uTwrfxRQKmnlp3l3iSCLshUgc8twct04HQj3OGo2xahFX1uePn1NfVJN&#10;aK2iP1p+JSXc2k6vLB4kmsblYTG1vBGkZcgZV2L5ZsZOSSFwK/VMROSg3dH5rhUuZPt0PGb39kvw&#10;X4ruE8V69qWuaxq7QoJ9Tv7kypCGXLmOIfJGQrfK/wDDjNeBXpYqtK/Pp2PoI46Ca5IqNvLVnIfF&#10;L4IabrM02geEYdSnKTkP9vv/AC40kwqhtqkCQKOijgFs9Rx42IhXpt8nvW6Hs4bGUZUXSqpLmPmv&#10;49aL4t8NeBr7+0fjA9vdzyO8VrAN4VGXAG07tmAGJAYZ44Oa8nnqzm5VNkdsY01h+WO3ke1f8EVf&#10;BGt+EPAut+NvFerm4PnAQI8w2wAlsbI8cu/O4nJGRX1GQ61rrovzPmc+dSFoLWPkfT37d/xrvfhL&#10;+yD4t8cWmpvZXj6NPHp7GcoVm8s4IJGVzkEEemOMkj3c0qTjg5cu7PMyihCrjodD8P8A4dWfh7Sf&#10;HWna7eQZt9Eml1bV7mK3ZfN6IASw2sd7YGDjbk/T8ddStXxTcrb219T9LjiIcvJBNW+5mf8A8FMP&#10;E0fgb4N+H/E7tbWXiD4iyG4uo1H79rQKTEWySoByfTOT719xkGGjjK8pyjdJfdY8bMsZHDUknKzl&#10;07nwGy3moE2kqyw2e4KcsAN/fPcDOOh7V9deFPVay/Q+OqTqV6lpRfLewy80CzuYpY7ckQhw0mFy&#10;CD2U88/pwauOJlG19y8RChClLkSt1KMmjLb2s0WoxoskTK25G48s8gen1/GtlWbmnDZ/meXGnLl9&#10;7RX38j9W/wDgnBotpZfsk6TFZ2E1np/kvc6rqu6KFNzx7FAdvmwQGzwSAzcDOa/Gc/nUqZtXV3dt&#10;/gfsWRqFPKqcIr4l/WhH458A6H4kv9VufFfxTvbxcsJNM0qTacRgjZukUgoC2cnkg9c81ww9pZ8l&#10;lZdb/oe1DDQjZuLv1PGY59M0157S4m8xViSSWNImVYeS21V/ibbjnPeuavCrUamt2zutOCckrp20&#10;PLviiuksZ7S5gCl2EDkzjKng5z3bpweOe9fT5Wq8bSXrt/X3nmZjSoKhK7s35nvn/BObwrplr44X&#10;WvEnjGeDSVti8sNo+ZZyOEi3L8wVj8vAIyBkHFeRnOKqTxkYpWfV/wDAMeavhMDzL3nJaI++v2p/&#10;HWi/CP8A4Juah4SsYZIZtWupHW3acyzIG3gJuVflVQyksw6dK+lhO2UWvrfQ+ZyzAurmnN138j5C&#10;+A9n4x1DSdV0v4eWhUf2d5UkjWzZUDYApGRjIztbru6nGTXwVPG1aVZ8m73PucXCmqKU0kl1/Mn/&#10;AGwfgpaab8Fvhf8AC2+hgfzdRlm+ywQFy5jGGmbaTtXDMeeMEnAHT6fB/X6eEeJju9LHylTMaftX&#10;GKvTX5nD6P8ACPQbpS2na/bQaW6mC1bc7JeSgbVEbEfKoyc84AHIHBpwo4mErTbb38jBKFZ/u46P&#10;dM2vCPgj4W6a81nruo3ty6uoigtQd7v825FV8YULxnIzk8npVYehLEVE3JRSZFfEQpQXsoKNn9xk&#10;/FvwToEHheW8/wCE3jilupXd40kG1YgD8qoDukBKj5xtHIxxnPq1K1ZKMptWWxjOEMXH37cz1v8A&#10;5/5nlWkWXiyWW2sfDV7FcS3Fpsg86HbIrSfJvDEhQemCeBkDrTr1ZUoc97SfRbGcYe9G7XK+j3vs&#10;SfEXT/HulWUFpaTma2D+SI7cIsDMMFBK47EnJAAXjnk8zQq05tSVtNwxlPELlVOn7v4fM5xr/wAX&#10;anYLPdx3c67980jMiRoRgNkgZLAnAGM4HJ6VtUzCjKm4S6PTTX/IKVKM4XirLqeVeLviR4u8P64m&#10;m2enzSR3FtEttvtlRCu0fdGMZAJy3TLHrXuYbDYWtQ55SXMr3PHxeInhq3I1fT/hhl98bfEun6Yb&#10;yTSyYsiNbUnbGX24Ysw+YseT1Pr/ABZp4XL6MKvuNW6i/tGrRpe1pLTRNGVoHxefwYjSQ6HaHUXa&#10;E24VTtUcHLFsliMjjpgYxXX9U9rUTTdkZU8bCF5Th7z8zoP2Y/i9deM/2jfCg1m1W/u49ag+yQzX&#10;bxxGXzQVAUZZsMSxyckZqsywMKOFlUe1trGWBxOHzHMVGemj62P6evhd4Ai0/S9M1DxR45vNW1eP&#10;SLe2kubQiCyg3HBW3hUZxjGGdiSMHI5rLCUv3EZp9NF2PPx9SMq7jTjaz+bOs1rwB8JdftpvD3iC&#10;xgn0+z8oFZL0urzEkkgq2WkBb1/iPSrqYanVVpv1KhWr0/egrdDmfFdv8P7D4f61DB4V061iaT7B&#10;bW2nDHC9MsfTLAkf3iBk1yVaVBwkorRI6ofWZzSe9z5U/aZsfh4nh7TNb1XV9H8P6bpCRXZ02xvv&#10;KMpPIlAYlNm4KMn+7nkV4delW9kvZKyWp9JgaL9pq23bXsfM/wC1T4a+D/xd8NWF4ktjf6nrF7CZ&#10;5I9QV5ZYto2wmR2XIVdwVeM7BxzXhYvG5jCDSlt+CPpsJTw7VlrH8LmP4t+CviGy8OpJq0ejWUMF&#10;rH9luNVvgfKURsI55NrZ25WIAbsjZnHIrPCV8TQgnFPlDEPDQnrqu3Y9A8I6P8KbHwvpnw/fXtWm&#10;02C0S517VddvmLag23lmSLaRGvAWIYzlc5LZrjxGMxdSpKEZK3U0pUI4OPtIe9fofUX7H3xQ+FWj&#10;+HLmTXbm7vNP2Q22l2kMRt4Wt1+dI41Kgqqk+mOoB6ivq+F6ioQ+LQ+H4grOrX9nTSv3Z4L+0x8U&#10;PAfxR+IXirUta0JrPQXTZ/xJ8rkRqQDvcAJnOdvPzAEkg5rrzCcq2MfK+VdWdOEhiMNhottS/Q8t&#10;0jw/+x54d8L2mj6DqWraReT30jI1o5ghtFl3hgjlSxUD7znJZlYcYqqNCvy+09tdvYIVajhyxhvc&#10;4nxh8fPAfgTxemn/AATWXXNfMHkadqniC+kMccnA80ZCkRqpO1sgHdnBADDedGpStKtLndr2ONPl&#10;ioVHpL7Ni58G7K98YaVqep+NvjBqPxI8Vku0KzhING0+JWClokdVLuGLKpYgZxwcg1jicRXrRarr&#10;ljbRLf5nVOll8Wowi1fqR6xqPxC1TTTba/NY3/luE0mHUbnYk7FmCyQomNqKoBLEbc46gcc1KrzQ&#10;0izeDwVGF56t9DMGseL7OdvBekeDW1vUfmF1rYIW2eMsxk27uGXJ7AKSc88NVP8AdXjV36I5VKlU&#10;quV0l0SNW5+LuofDzwlOmraVcf6DuX7XMFEdrIm4gIAeoUjBCkEgcY5ruwc6MXpu9+xNRSqRtU+R&#10;z+r+Lpf+Eb/tq+8E6k0F4qzBNUuQLnUWzlZJlHEUZG05zyGINcOIqUarl7NtsyoYPDUa3NKXvb/8&#10;Oa3jPwj4t8beL7LSdCt7SGb7Cj6rqhKmG2RY4x5EeMMzENvG0kZBJwSK8uE+ek46t30X6ndGEKNZ&#10;ypy93TY4n4u/CSKy1eCO/wBV26Lp9rJBCqrzOpjZlV1BJYksuVbnJ9K6qdKtGhq3dbtmdTDS9su0&#10;rnlafDHxXHc2mmWtulpqXlSSTxyu5NpEyZwwTKxkqeAOSWPOcCqq1qtabcF7v43O2osRhMNCEo3t&#10;vZ/gO8VeB9U07wZPcaJp+mJKl9i0Vxh4IeV4VwMlf73uMk5qaOHrV6iVVN/MWKqQq4FuGr/JGT4J&#10;0qTTY4b/AFvRJzaRsV09blyN046SMMDdGcsMdjj2rGNGLqSVV2029NjzJKpho25W1pr2JviHYanr&#10;litp4fS6t7WNl82OyhaIffAWMHOUXuSf73PBrpwlSjRo8svid0melh4ynhfiMHxNY20ugaZqk0Nw&#10;bK1uFit4TOgBnARfO2Jzjjk+gyR0Fa0aahGSj8LTv6nBCVKpiEptu7+7zP3L/Ya12+8e/ArRb7wp&#10;4N1LUXsvD32X+09vkW3lKsalU3kOwwi4CjBBOOtPKKlsP7OKba7HLmkKVLE3hJHrOu2PjvVvDQg1&#10;z4e/ZYZY1t4rLTF3sYw4YqWyMArg4IyM/jXr1FWrUeRxsmeXSdNTcoSbseTeOf2IfGln8V4Pid4T&#10;ja2QlFh8NWkoJkJKiV5ZOVRAqqVjUjknpk18rmGTVacoTUevzPocPnNGVF0pvpZG38WPjV8YPCHj&#10;DT9MX4aTahDpsazjw/4d05/3FsMbJLmZjtZm2/6tTuILZ7Z2xWNlFxpclreRlh8Hh23P2m/X18jg&#10;vi98X9a+I1umjeAfBUFl4h1vU0t7zWrm3lkeKJl5kiP+r34GFBY7ccgGvFxWZ0J1NY6tde57+HwM&#10;sJDmc01bS3U8m8S/tAfs6/C+XUvhi+nXI1bw3aPJK0URnmnuFQbzIFUK8nU7snGxQR6cVXB4WVue&#10;Wu9+x1YWjja9NSdkm9vI8S8IftE+M/2k7mDwxf8Aw3nttGhuGMGimfzL+9GS/lngRoqsu9lOANuB&#10;liDXmYpYWNT2VNuXdnsVaMMNh3yyu7a+RY+Kfwr8b6Jr114A8NfCbWNY1HUbKTAtbmGG10qIIqq0&#10;rv8AMQAw2r3wegwB6tKnKnC7enSPVnLh8S2k46rr3PBdG8Kp8HviBHaat40tb3X7qbD2uhQu0FhG&#10;SVdGbad8uFC4AOAf72axxC/2f2s4ONtr21/yR2VVKbcZPlW6SPtP4q/s+aX8X/ghaeBvin8LJ9E0&#10;37AqmCS7Q3U2/GHZAx2uGZQGOWPauzDwxVPDxxNOTi9/L7j59ck238Sv8z5G1r/gjh8IvCN4+u+I&#10;rdY7GGVRJarKxknGWUsQGJUbhwRncDkkbcF1OJOJ+WUYVE7bOyFRy/Lq1XkpRu29TY8JeHv2J/2U&#10;fhxe6jD8BL/Wb+D99bTXiqPtJVgFLnGI4gpwScEkY9648NXx2c4nnxde7XTb7l5m1fCzwtBxhaMY&#10;v5nOeI/jH+yvremXE+vadfS34gMpW2cW8bcbVCBgSq5PUnLeXjIFd8cHeV6eib2M4ueJTp81n6nk&#10;Xgj4w69P4oktPD99Y2FvErulpPA5QKoCorkAqzctzwMnknFdc8JhsPTvy3b0uGCjCcnSq1NY9Wak&#10;3w+8aeL/ABHeeONTktL8GVyc3KSyQ5I2uSCMg4xwCBnsMA44mpH2Sgnr5fkehSp15zfM1ZLT/M3/&#10;AAn4h0Lwr4T1j4ew+BXu9XZGfWNTjuC1vaW6r8owrZc7tvPQHPfFa4fLE+avUlZtaI4KOOqVKsqc&#10;U9Ovex6X+zv+034a/Zy0O9gstD1fSFvYg15dSWv3l2ELuDIMADAU5PbnrmsBRg5+7NOS8zSvhKeL&#10;i61aTSS2SPbPB/7cnwX8f3Vvo2ufGuy06O5tbeSSHYsYXzAD5btgEOSQBt+XBPJIzXt0qeNqrla1&#10;89j55TiruneS6I9Sb4q/CByD4D+M2ly3q7bdJ0uDlAwDkLnrherE8YAI4qYYCdO6lu1f0ZpCVad5&#10;Tg72sl0PhT/grn41+IurfEGL4ffC7xrczQfZQbvUbXUCWdmOWQEHEaeiZ3AAdzivdy2dHLoe1qK8&#10;vvPPx1GnUoRUo+9v6Hx54c+FHi7UzB9s+J+oandM0MkjLeu4gzxk5OFBXPfnavSoxnElXX3bLX5n&#10;JhsPVoUo1KMrtvXuvke2eHfhRZ6Va211b63cXepPNAputUdisSFcYZtoA6EheeQAckV4NaeOxdO6&#10;mlF9D1cRQqU6Kqxkm/TVnU3/AO1vr/gjw9fWupfF+0s4NGtNljaxx7TdAjOSxzu7Z4DHA4xmtcsw&#10;WJxVeNNKy6voaRxuAw2Cca7s1svxPnTSv2w/jv8AE6RdH1H4oX01iL9VWIDlo2kBBAwAG5IAzxji&#10;vqsbQhhKLhy3Vv6+R89TxdKrKFSMbWlpq9f67H2p4dfw7deAE0Fw8cMYaFbkP9oNzIVVVfbGvLhh&#10;nI45r8xw7xbnJzl7rb3P0FYeGk4xS21T/M858QxaJ4ytrXQtH1C80/TYtSia8dJQkV2QxUxk4GMB&#10;W6dccA7qunUpYaF4xtKW/l2MZUI4igmovlvq3to9rEM+v3ty4vPBXieGKKNWhV/srRtv3KW252tu&#10;JAYkAZA4xkmqpTpYaq1bZXuzKnHnft4bp2SRyUd94+k8TXNr4m8WjUZjPvMW9YN2CcoEyu3pyR+G&#10;M5rpr1ZY5c8IvTqLC+3r5hK8uZpbX38rEuuaHdBn1mNY99yAiCRQziMBggAHTaCWAzzkjiuapOph&#10;5qlKV01v69+w8ZhrtypxtK9tenyKFlJqVvDLbSRGeWGN5InVsRmRTjLZO7bhs88hjyMYFKrVozp8&#10;m17LzN6csXRw3LHVrr39TUe2M01taPYRXccQ84XVxH8khIO1lc4+ZfpRRlKLa3urHnezqfW+Soua&#10;KV79NdvmeQ/tPNfWHwyl0u/ad83CMs6AcqQCQc9c7VwRgcnrX2nCcqzxEk37qW3n5HzmcUfqtB07&#10;y11v01Pne7ja3SGZrbeZYRIx2MxJ4OM465/ya+7pJyi5t9T55R9gk1G/MtOp9of8EN/E/wDwjv7c&#10;XgW5tR5qtrD2qSzYwpkt3yfn4QAkHJxxnnnFfD8VQTqwk9dU/wAT38snKeFcabfK9Hfvufth44/a&#10;P+Cuk6RPofgDXP8AhINVtpSk6aDo092bUspOA4Xy1kPOMseSMjmu2rHDU6N5tJtXRMPbqfvRsthu&#10;neJfF2mNpus+Ff2e/Hfi67dxNZW2pXttaRvcYXH7tmVggP3yxA54JBrxKlWnGfPK8n2Ou9GfxVFF&#10;L5nQeJfBP/BRzxV49tfGOkeAvD1n9nsmhttH1XU2l8rIThtrbcAj5QBtwTnnBrmrYnFV0oww7sWp&#10;ZVTpWU3e97nQQeGP26vDunG98ZfD3wNNJIm6S003zVZ2KHbH9/O3AweMfpWVWOM5LulZFxq5bKX7&#10;ubv6FfSPCv7STAax4k+Afh+0tLQFriSzuxuyeAgVCSMbevJ6E81ywwqqx56lJ3XU0rVsHFcsZ7/1&#10;qeReJfiN+194G1q41D/hlzUrea5dorCystSUgrniRQWYKi5zywyRzXnzxkqU23Frtc6qdGnUglGS&#10;f6Hlvjn9tH9oDwt4+muZfgd46sLNFeCS+uUjaGBMrISioN7HGDyeoOSa5p5hTTUpT97tY7I4aiqe&#10;6Plb9rb9oDRPi38S/DvibQIb6U6cdtyt0wjjdmJTlMAnJIU4fIK+h59ylJQyybbbT3RySoYqOK54&#10;/Ds/Rn1JqXiz4VfDfQ9Lt/ilq0+r6tDpsMk0UCkWolYjYiRMpYhMbizYCjjn7tePhcHQdL2tbrsj&#10;1KdTEKcoJ+7ayZgWXxw+P/xj8RXF98BvClzql5bZisdWuJQ9npTAbQsO4hZHUnpkn72MjkaSx2GT&#10;jTjBtrsJ0MNhk5Vp766bkPhz4o/Grwf4ne1+K/jLSn1+e2SCDTLMvvEu5zJKZDkcqUI9FLcZzXpU&#10;/rWJqRqSptJd/wDI855hhpPlhqm9b6HLftAarrviTw7pnjT4q/tPX97YafE/9n6PDEu26uWALRqi&#10;qUgj24UMThgAC3OK9CvTx2JwzhUSjDqzow2MUZ2opJN6s8q8Yftx+M9f+Gp+GPw/tJNFcp9nudXZ&#10;Ve4kjIK7A2MDcFQMef4h3FeFh1l+X03yxc29kemnLm9rXkrdEcfaeNodKVLTXr26vDMpRdOeeNHm&#10;YiIAEDlVyMfMd5XOD8xrw6+Gqzi2ouMU77anRSnhIV1Siknvuih8SfjV8SdI0WHxJrcJmFjbMmg6&#10;fbuscFshOwspP3gvQMxLOABnvXoZfSVS1J+7Fa7ajxNXCYe8EtZWv/w545eePvFetad5l7pN7F5M&#10;ha5EKMiQxsmSVDE44LAnOPl6fNXoxwdKFX3Jq7WnyMq1VOmoxg7L8n2PYvgz+1P8JPh3plvb+EdJ&#10;Mepw7RNqJQLHbOqjayllJ5DOnHQ7sMM149TKsf7R1Kru3tdm0K1LExVOLaira+Z1/wAOPibp/jPx&#10;xdahFi88syNdMlwI7eB1XKkknO3yztAGcAYwMVw1cJJ16cZRtf1u0bSp4eCcLc8r79jxr4u+MNI1&#10;/wC2z6pbPrd7eSjyIDwtrGXVTsQjPzN8uCc45xzX0FCnXVZe9yxS3/z+RvWoYea5Iu67aHA+Fr3T&#10;fCenXFnYeGbfSDbwmKWQgRS3LPJgKrOPnPAHGQMcgV1YmnVxklKdTnT/AAt6Hkz5MO/Z4SNpdb/5&#10;k/xE8VfEjwroWma1rDwRQ+TlIIpUZ23spRm5zkoFOcAnJx1qsJhMHipOilt1sysbiKyjB1ZJyUbN&#10;dbX3MnUrn40eL9S0rxTfzXGnWIVVtkmJQAElQ5x/qxtJGAMY681uv7Hw1KpRj70ur/rc5pRxNoV6&#10;u3S/b9DvL9vCviWxs7PV/FtwX04pBmabY13IU4SOM5LBRgngdDk814ap4yipThBWf4K/c76FWjiq&#10;TqxdnHvt5aGJrmqS6tB/YTJfRrDOyLKsBeEy4A24YfMxLbf7yZABHFdOFoxpy9pJrVX8/wCl+IVK&#10;9LG00qy5ZJqzeqLeq6ha6ZDAPEOhATvFGFFzIJMog2gZTkthAChwfUY5GdCmq0peznp5afn69CKl&#10;aFZSg42tZX6EekaNfaZp1z4o1/wa0OnWcu3zWtGMeQyHgqW/vAD3Ixwc0VKlOtJUaNS8n57b77Gt&#10;aChRpqUW4wersXY/iba/2jNp2iG30+O4imBhbcAiGIgHL9WPAI44BGOtdDy2kqSd79/W/kejXrYJ&#10;VWqcrQlq0+9v60On8HeP/D+k+EpLaLUYxPDcxyR20C+YSyLtzjbg7mzkH+4Oowa8jEYGdWsufReY&#10;QjhpYO1KdoLe39dzvbHxa8zx6ONTinOwj7NgDaVRcDLdGGQ2M49T0UeViKNR4dRaTja6sv67HNhK&#10;tLFV5YeMuaMfkdPoHjXwxdTjwuL3zJwiCOVSxUs0m4AtwFZQOR1BPJJNTQpKtheWqrO2ny2NcdmV&#10;HDzeGd1KXbp8zA8baJoGv3s97a6lICZGCNLHtaOdZMN91doBwDz155yDWEXiIxUeTyb7r+upkq1K&#10;cOalN7Wv5s4e58NXduX1IXkTM0YSVpb0bFCgcEMBkccAfNjGAck17kfqsacacXeTRhhZQ9k6kbyk&#10;mk7P/PcqTajbPcw6bLPPbw2jSxoS5KwSEckHGB68j0rnUXCUe+l++5xVXUq1nQjdWvZrdNniv7Z+&#10;k3d5oNpdNq9xNbW8gSF5Uw78Dc3I45xz1I6561+z8LzeMy9unstdT5DOMBjqWHarT5lHq2m33PCV&#10;tls4Ikt9LZbUQl/3jFkEgwM7f4Tnn869CUaludvU8aWCjh4xlTpPlaur7XLfhfTjqepzMZgiW+Fv&#10;f3vAII+cEgEYJ7Z46ms8VUp06Sk27vbuTk+DWKxcvaq1t9d2J4gijiv2iktpIpoiJFeBQxQdtp7c&#10;YGeck+9VRqT9nGfMmn0DMaaw69m4Wd7prt5M6vwbeWCafDbKbuS8aDzIQABJ83Ji4BzkE5BxXDWn&#10;Bc06j1T07Hblc4VKsKML8z110fp10Nj/AIVd4z16T7bZWq20Npta3imPmrKfvFANvytgjhsAcAdq&#10;89ZngIx95Xk9NNB55hcXjsVy8ySg07LVP1f+ZW8Y+LJb0WvhbUUvJYrRQ8ZtnxG5AO5iB1xjBBwS&#10;AO4r1cFGlTjKpBWfS/Y3zHFvGYOlgq8PdT5k1s+j2OB8W6q/ia0slt9MuJYorp8RIiCOTOAxXupJ&#10;/iPGT2r18HQpYeXMpJSl5nytT2eLcZUqbsm1bo/Qw7jQbzzprWWzVZImkiaOVyVi7hvUsM9B6103&#10;py+2rr8Sa+WYig5c6Stvd7f0j2n9hPT4bf4v6bcaxfBLRkk8ks29wNyhiQp4yC2Pf6E1+fcezjLK&#10;5Rgu3z/pnvZDDHYSm6qk+WStFf1sfpN8YPi/Zy/FCHwx4Lv5b+7u76EQ6Y6NDaWUazfNNMQuZSeg&#10;CHoh7ljXhVa+DwGUwqN2srWXXQ+twGBxPI+ad1u+/ofS/hL9nrxR8UvDVsNX+KF9dS3CFLfSrePy&#10;tP05CpKhYzhgQOWyT3xXblmYZjicEpKKV1ofM4pUPrEYxSSvr1bO3+G//BNj4a+HfE1rqfjT7Frs&#10;CPuvILmA/ZwCAAVAJ2sfm3Z6k9B35cRgMwxOIjUrVHp0R3f2jyJqkrR7H0xpH7NvwVstUi17Tvhd&#10;a3EyWo8pkhCvCgCgKCTtweCcc88DKivUhl9Bu+rscs8VU5VeVl2HeKv2Cvgv4zuWv/FfgKxvpbbc&#10;1tARhFU5yg2kbSASD+XQVNfJ/ba3fpcxpZlUoRajd36nG+L/ANhL9lrU9dhuvH/gi1TTLRfkg099&#10;xfkAKDksF3YYKvUtjpmvKqZDh4pw5nGPWzPVp5tjVC8LX7tbG1r/AOwB+ypfaICvwasYbe0s8Wdv&#10;zulU/wADdcgjkk85OBjrWMuFsBKldX02bZLzrGt8rnc8j+JX/BPf9nK4SO58NfDq0torYK9ur3Ab&#10;yJQm0E85ON3c4Ppxz83jcllh03Tk18z28LmdRpRZ49dfs86X8PtVv5PC9peR3aXheOVrjEP2kvgl&#10;gu0kZctk8djuHFfNVMNiHiVOo27bHqfWdEquqex5d8e/hhqXwb8DeMvj54i+Js+2z0lzM14oe61C&#10;U27lIY/LACR7iV+6C2QPmxivqsryzEZvjYuX2dWCxl2qcVb+tz5W/YN1PR9Eu7r4kah8ULK38R6p&#10;eO8Ph6VN7spx8zkADzCWUqqnIGQTzgejxBlUsRNKUbRhaz/roebhsU8ZVmlHWLtr2P0S/YX0nRPH&#10;PiF/FPj3xXo14jlp9NDN5Buo9oPmmOVsoud5II2jrxXmYHLJYvMY05/CvxFnON+rYaNHDqz7nsPh&#10;r4naP4o+Nkvitfib4UttHswtjpdrE4OXDsMJxt+6BhuMDGBjr9viMDSoVYxpxXLHc+f5ZQoNVL3e&#10;urNH4yeHPEfjWzvdcn1KKW00+NnSR5hFbybhyC742ryGIHIJA71vPAyxVnS2DB4iNOqqUd5bM+Cp&#10;df07xf8AFaz8MeGPD1xZafbXqT4igZmcDIDNICw3H7+Sex9cn4XM8shQxqjFq7etj9Cnehg0nujq&#10;dW+ItpZeKptN1u4uoLWExSW9tpjAM8olODLuJ4LLwc88gjIxXFjqcKKcNO77jwmH58HKo7a7d0eV&#10;/tSfHLwx49+IWjeFLfUVks4rcx3l1IpV55HJDRFQM4XGAueDg9iK8rFynUwTlQ1as3+h6eWUqlOj&#10;JVHbojk/2o/h/p/imbT5dMuJLn+07BTb3KJuPlrGq8EqNqDD8AZJCnhjWeCxlXB0VUlNNdf8jWi6&#10;dNyjduS0v0Pna68Lah4X1C8vmdlikQuguVky6hcA7WBO0YYEcYAI9K+lpYmljIQg3d+ViILkq2le&#10;71T7HF61rMS6vG93A0l22wyFLbEagkADd3IPqOMDHTNe1RoSjRtF2WvXX7jhxlbDzqcqvz9bba+Z&#10;H4s8DaFql/bazFpK6dAIk/0qcjF1MPL34baCSWyMAj0B7nfA43EU4ujzXb6dlqeJjcrjCcKc7L12&#10;fz3OW8c/DPSry7tFX7NmdFkkFrGz+YDg5HGBt+7t55U5Jr2MLmM6FN67d2ePUymEsSkkrp3dtV/k&#10;fTf7Mvhbwa3wolHiDSLyRXCi0iuIm8pnQtiRSAMLkMCD/dOD1r8y4grYiea88JK61duz6H6dkOBw&#10;dbL5aNO99etjnNa+H/heHxHOgltr+W6g8yAW6O/lHCBUKPgE7COMkkg9SDnthmGJnQ0XLZ/hr+v4&#10;GEsqpUK8qvLeb2Xf16F06Fo2veEJPDei+AtK0+whfMd5eh3uTkgEOy/L8rdABxnB6ZrF4uph8Uql&#10;Sq5T7J6f0zSnk+CnPnxEL26dr9/Qq3fwz03wjaQJqHiqGBmP2bDJmRSWTB4IYIfXOflOD2G0cfLE&#10;zvGOm/lpc0xksvwWClJ3u/dWn5eTOp+Dvwz+HXibXX0K41S3kuI53E2ozyMscFuv7xicj5gxLYKj&#10;kdMZNefj8bmainBPa9lbfb8PPY8lOFLD2hR55aK72S3IfHHgL4X6Z8RUutJ1YWWgQuinUJ4iqKjg&#10;GVQqggbS2cMCDgcA5rowuIzDEYV+zjzSfTzX9dLHXjKtPB0Y1aluZ6aX3fT/AIc4mX4qfs0eEvHE&#10;+leCdSXWobi4YfaVYIYiFSMhF9CF3ZwRhmAx1r1pZNxBiMJGdZcrS7Pu3/Wp50cxyampRoPnlLVx&#10;0sv+D1Og8HaTofxY1mO18A6HCWku4v7Ngkb/AEd8OoMcW4B8AHBZm4C5PUV5eMqV8tj+/fe9tN++&#10;6PoMFjMvxUIwUbcvXz7HS/F39l7xp8INLttT1h5Ib03EjxWlm5lEUe5Csjlec5DKMdgOcEGuTLs8&#10;pY2t7Pppq9+px4rCLEYP2sE/3cntrfXr6HIfst+I/HVvd3l7bXN5bRRM+6a0uMFZgW2BcMCBwWP3&#10;W54OMCvR4njh1Km07y0t6f16nz0KtTERfNFpJ7JtXfoer+NfFvxm1zTLy4tPiJPHEbMSw2807rJd&#10;SAoAxAwdqqpJGMH3IrxsFi4StTr6K69Efa4fCY2hlsqlNrmUb2at6N/kTfDv46+Lfh7p97b69q0+&#10;sQSpCNUk2NGh2SgnB5Idtz5JH5Ec08NQnUm6aScnbza66nz39m0aTeOqSfO1738r7I7fQvjP8L9f&#10;0DUdU1r4fwab9tYG1sIpmRwiIqltueEQqDvIXOeAcYrkmnSrciirPS+6S7erNMNicthhZRw8eSPx&#10;PTe2/mjo9A+OPwg1u2GqWF3cWWmrbBYbkR7yN7gmQKzNITuJQv15HbGOXE5XVVb2NPTmav8APt6e&#10;p14ZNYKNWnUvCdtHq9euup8O/wDBRK20zVPGiav4fu5V0SG6EiRW6AhnkyFkY5PBJXIPPy+lfvfB&#10;GLwmGwMqGH3jo+z7n5JxdgsRDOfYuVqbd7q9lfQ8Lt9Q8O6asiyXsySW7ET3Vyi5UvnaQvWRMgjg&#10;YweR6+xRw9OvUcq07J7JHI8xy/D0ZQjJqcHZuVtb7NdxtjpZW5tW1DxMTKIycRrtjeDIB8vChtyj&#10;aMDjgAGlTm6dOcYpcr1Wut/P1OHA0MXSxVN16zhJ36WjKPlpqxunWWiPdRy2tvLbQtlSiqfMmCkP&#10;hWxjjCk5Ocd63pYiM6bSnaaV9dU328jR4LJ5Y1OCkoJO2m7Wr2MfxFFBa21rqsGv2Vz9nnjkunSy&#10;CmOcPwrBQA2V4PB7YOMmuzA1+dPnVp9E/wDPseDjaMVRhi6dSLs/esnprs16Grf2EMhHiJbhordk&#10;L2tosIPlyAKCxyCcdcDk/lUOpVrQ5o2TT96+1kd1DK1mdWrUv7rTlGKWvRPcTTrjWDpostMnujeu&#10;ogtpr4gOzyFmQRhRu2BQSSehUcjNZ4r2Fapy8zslstvM9TKZ4rDYb6vhnJzbS97R312W9ratl/R9&#10;Is1W6l1G2u5brTWfyhqEsio8zKqu29QQEzgFT1yDjBrlkpKovZu0Lej+4xy/Bwx2LqKMJSlTu1zN&#10;2b2a9LlGx8NQReIH1y8VoIo3l+z2w3L9o3HKQIqk7QPm4bGT2Hbq9nKth5ucrO3u97+fb1PKhhqu&#10;X5hLEY2lbe0dr32Ss9T+xuvaPmw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HRYEqlum4Z+maAP57v8AgvLN8RdN/wCCsfxbtPiffDUre60n&#10;Q7vwZFaqRFDpTWYWCIZ+6VdJi55+fJGQa+ezmpTp1oz5dUrI+k4crNwrUHq77dD4V8M+BbvUmm1W&#10;81E20mCDNGhb7pycg8DGF5P868xYj923FNy/I+gp4WvXhKL3tuX/AIcaxYWVy+nQXksxhdnQ3ORg&#10;ls7+cdicdskntSxTnUcYtPzsc+WwjRpuTu+X7zp/j34XutZ+Cmh6FpZSa9v9WVls4JhumQ5+dT/e&#10;LMuB0IPFc+A5MNinVqXstPUrM6dWOFVKHw3T1e9/+CSfs92fjfUfHug/DFbp7G10+HEO+EsYi7fv&#10;J9n8TBvY9ePSsc2rYX2TlFavb/I9LLsumptRmrRSdpbfI/Ubwx8OvC3w5Twj4RsLK4VIybi81a5n&#10;MeMqyMA2FbYdzfeI5ZuMkY8fL8Jyzbnu9f8AgHbGtUTlTk1r1WyPk3XvBniH41/tJa9qXhMPe/8A&#10;CbeJzplneWql0stMVv3swkHRSpYBVOccnGcjbGyn7WEJfY29SMPCk6UYq7lK9/JH2r8RIvD3iD44&#10;eFdL0KJYfhl8BtB864jEa3Cz60kUawjcAIgYkQMSeQSATxXr1rKjGju38XocmHoezqy53d7LyPNv&#10;2c/EEXiz4v698Q7TwctnFY3cstq9tEZ7yW/nChp3mbAZ9oAG37vHIC5PnueGjiHDW/Q9L2MaWESg&#10;1e58+ftB/DS78Q/FC6stfsTsW5ka1mkv9/lAyyKZHyeDtwC5OBtAA+UZ4cTipVZ66JaXHPLvaYlS&#10;jBNOyum736nz18Uf2RrNLe7+xOkKR7vN84KpLIMlRznkZAwcnHAowebYqjifZvVPYePyyhGPLKdl&#10;18/I+Z/G3wW8Q2egtrukoGtZ5vliVecqMlcA8HnOPxr7XA51RnUUKm58XicoxFXCOtR0hfbqjndE&#10;+E+veIpYJIreT97KEY8sWPqRjjniu3EZvQw0Wm9jiw+T1cVKPInqfUX7OPwavfD1jHeav5NtDAy7&#10;I5YgVlcEEZBOH4JGAOMDuOPzPP8AOKeJquMHr/X3H6Dk+TYnBQUanu2P0W+DPgqztPhTp+t6naxy&#10;QJaJI6XJDM4VFPJ2gN02rkDG3n1ryaFFTo82zZ1VMRP6y+Z7dSbxnoOrR63bXljD9tdYkJikTzF8&#10;t2Q4BCkblUsNo7g4z2dak1TUZS1XY7MLON2l12uzov2HLSS2/bZ0qG48PRoUtPPTTlCosbh0Kklk&#10;yuNpOAM5bqRur2Mko1aeYx6aHNxDDDPBfvXqfot4g07xtrUF1qvijUrO0luZpZI4o7Xzo7KLICRh&#10;gT55/hL8DnHSv0Kqv3Tctj8vp+y59L2ucb4S8XfEDxR5ui6jpeoahpNvdOZJZEa38/DMCkUJ6qBg&#10;bj6jAwTXivE1nLlS0PZnQgo8yfvW08jzz4ueJtE8Jm/s9cuI7LU5rd5BHcagMWcUeRshjIPPzckH&#10;Klhx0rhr14puV7M66Ea1Npzty23Pkr40y+HtJsJpvGMF5aSXcQuriMSoJDhmGHO3n5SMvwBt4I7+&#10;BUjefM9PU93BQVSnKUHolqe9f8EyPDl9qXhzVvEF7ZSWOj2N55enaebxHDykZ87bGcM2Nm3pjdzm&#10;vb4fdRTbbuuh4WeTVCnGm93rew3/AILZ+IvEutfCTwx4H8LzXM7a5qEMU1tDGsrXQO7bGu0ZGTsI&#10;GM/qR3Z/jKmHw75epXDtKlOt7SrbRnwHrfga+8NfBL+09ft5JL/VdXWy8sMZBIkQDbRuUPsGHHy7&#10;uUwThq/OMLQjKTqfh2Z95UrUatK0Y9tT50/4Kqa8/wAR/jhpOlz6zHb2nh7SlsbOzeQgW0EYOxdh&#10;OdxJPXn5ga/SMhq1MPgF7u+x8RnGDcscpuVkr7s+ZYrOW0R4reR5pJbjEIVGaNR6dea9SU4Tkm9E&#10;t+55dPD1oUXtq9CpbXujae7LdwyedIRsRzglSckhTxnIxn8K1lTr1FeL0/rqc9F4aipe1V29v+GY&#10;xG0CYmMX8kjDDKJJcKOOCy9SQe49Perft4x1VjOjWoupyu8n9yP00/ZptPGniD9mPwz4R0NXt7BI&#10;X825kyzmUrG58ocJCAIlJLZPfPOD+T57XhGtUUVd8263P1XKZ06NGlz9Udj4b/Zss9A8H6/8Qvij&#10;48itbW2T/Q9FF15DysWL7JIg25flLYOMk7TwMV5VKnjK9Pm+GP4s9OvmVDCP2cW5XevkfO+vafDZ&#10;z6nJpcMISViVuIyHeVMcA4I8sYK5weTn61lGS9rGLb06bW/O514Oc7yk1drb0PJvGfw+sYbpZ7KZ&#10;ZQUBJiw8mQ4LNuB4O3GeO3YV9VgcwlKPK1b8vT7zy8wwXv8Atovmf5M+nP8Agmvo+hXHjXUmvLz7&#10;dJaxyQ2YkixtJUhWG4nJVNpGMDjnuK8XOPbVMXTbVrryM6uKm8L7ONpNdT7H/bLs9Mf4MeCvAeo6&#10;yJn17WIbS3sI7hQhhQuJPun7qnggZx/Lpx1Of9mKe36Hl5TW9nmTjOSTa/Ex/gr4PvNE+HHi7xPo&#10;aW8txdXVvZC6jYrEkBCBxuIxhSuAQR9MV5uVYCnh37Rq689z0M2xEm1TlLTsjwX9u67e28X6Fpay&#10;PHdWmhqst1YqLZREoIeNT0Iy5B2npg819nQlOrhot6K+h5FKlGpblWi103PJfhb4q1c+K7WbUP7W&#10;fRrGESx28UspZVZmY9OEyowTxnJ4xxXi4rHV4PklLr8jZrE067VCF9Ov6nqvhfxR8OEubm/nt9Qg&#10;meJWkuXtcSKGOROpxlhkMqr1OVPbjspYenUwt4uzWrPPxEOaDpVH7z1Zw/x+sPBmlaXa6h4d8Oiw&#10;8hFRZ5IC0skisAxEzD5SQwGOcDJ61mqHJFKlO68zeCdOjzVLdEu/qcB4e8U+B01VtJaR7kyQxB7k&#10;lCY1JfbGj8McBlA7knJOcVso0HFSqNt2OF0liMVyVtbbeRo3fjG01GzuLu9ubg6fpcu17uKF4i3G&#10;RAoUb5F4zvwASCM9SedqVSvGMJLVa7HbRq4iHPKrFuC2W2pxWs+MPBv9lR33hrQrwvOyw7n3TJcN&#10;gHA7KQp3HjPYluKqpgpRlyN6LW99zmUlOlzKNnfZFLXPD+j3ljc6/wD2dCz3cbmYmMFBEVUfI2cA&#10;YOQqgctnr06IVpR5Vrp/X9NmeNoQr1PaNp3Wx5fq2nXM9yNE0rRYpba4dRcvelT8ykKoweOhx2OW&#10;OeMV7uFrKEeaUteiR5denDDqMFqpPVFS4+Cuoav4il1rWTaZzFEltAMrCOyjJAB75znAPvXWs0dG&#10;HJFW7/MKmFpSrObtfRW7HVfAH9nuwtv2jPB0unWqR3UOv28sF08+FDBlOGVc9FUnA9RjPbjxec16&#10;mEnSvv5eZNLLMPQxMZtN21uj+jDwd4E8bX1nZXnhr7dcW0FjCz6w0jCSQ/IT5KDjBI3Z6kHnBrsw&#10;vt4YWKV72Rx16+FnUbvY6f4a/Dm/0V5bPRPB115CpJ9q1a8Zg7zkAmJYsAtnJBIAzgZJIzVQhWbb&#10;1b8zGti6daCUpWttYofFDwL8Rb6ax8M+HdBuEhADXV5Mwh3Ngr2xgkBsYBx1rlxftYRSgtep1YHE&#10;UKU/a1Xfsj5E/bk/ZItr/S4Nb1LwrqGrW2n30syzSTAtK/l4EjMQ4aRSQQ5BVFHAyBXyeZYjF0U5&#10;czS626H2GW5jhK8pJ9eh8j+NP2WfH03hWy1rTPCsSXmr37PaaXE73FxbWqhg8rOWYGVxIPujOVYY&#10;GK8Olj37Re0bafX7j2o1aMarhT2sr66IypPA3xn0LUIk+J3hqzsNJtX3yRXl6MlEVQVdWzvUYB2D&#10;7u4bvb16WLjWbppO22qscmIr0Ie8ve1PsX9jL9nbW/2greH4vav4IbR/CumxD+wrgJ5F5qF1k5u2&#10;fI2RjcxTn2OSK3weQLGVXJNtdWeBm2dzwijGD17djvv2jv2RNN8H6fZ3Ok/EaHwomqzR29vf31+Z&#10;JVbLbwVBVn3+YVC5AAJJ9a+j/smpg4ctPRd2eDh8fTnW56vveVjg/iDp37KH7H+hXGp/tJfGm88f&#10;6vA5/svw/YWguX8/aQFSP5hH13NI3A4/DpwmSzq3qYiokl+JvWxuMxFlhYWXmeC6l4n/AGEfHEdu&#10;sfjK1ttWuZJLm+W/imLFpPmdRMxBQABRk9dpOD0HBXwdSXNKnJWu7G+DjiXJRdP3l1uTT/Cf9lef&#10;S79NI8f+EHu72PNkt08burr8yvvBBjQLFtyuN3UZwccjwOPceZ79NdzuqVYYisk4v3ftHifh7xJ4&#10;PuviInwQ0Pxtpl4txfJczy2moCzso25z55O3acBju+6CFHzda7ZRxvsl7WFm9EDxeH5/ZzhpHW5d&#10;134QeF/FXxf0jwz8NPEOqeIXluW+06vbsr2sEAUGQQ9iV3bck4yO/FY1JYzCUvZSkm3sl09TsdBy&#10;pRm1aG9ranRfEP4T/HHSPFMnw8+Fvjm/nigZbeV7KbAj2gErthYNKcknHGASTkZwp454Bc1WPNJp&#10;HNiMPTqxSp+7FdSf4lfAT9p6ae0+Hmv+IBq9pooaaZoIXLM7YHlkscMx5C+m5h3q6eLm6PM4Wv0t&#10;rYxlQUIJ1Z6PY5i21L9ojxHqsHg+48JXk4hjiRLRIwu8EbWcuRliB0J9gAcmiFfBXTtby8jW1OdO&#10;1NK213uzZ1X4xfEqzlmtdW07+zbWCZzZx6eMJDIMAzSADDSA/dz0J6ZAI7oww/PF0ktTOpTlh4t2&#10;9129ThfiH8bLnTrdda8I6NqWp6gLGSK2a+jzDbPv++I+jyBQfmzkHJz1zg50oVGqsr2d0uhzVK0p&#10;fvYaaaprU850/wCPmr6DFBcR6POWnaRrq+nt5HhaZtx84jpncW+Vs4CAHg1hRpwq1eedlJvZHIsb&#10;ia9KNKKdm932/r7itpHxJstc06fV5Lu7Z3lS2t0UCB9jcsQvONo5BJ/EVs5Sjir8yVtkevg5SjhH&#10;FXdmk/68jofBut6Rb2M2t61qtudV3pa2wub1ZWsodil8DjcSHGCcY2tkdMvF0Z42p7V6JG+GqKVa&#10;c5fw7dd7nTeOfiF4VbwXDp2ivYPMkAjgngmBaXJYlTtxsUj1yCW7g1yyoOkue17au/RmvtaGKjOp&#10;Rj8OnZHmuraSsEVp/Znh+R4JbdXurqRBJGUMhJiXAGwgAYGRkZFc3t/9nnPq39xx1aUFGMpLlb69&#10;D95P+CcMOteHvgB4bu4wLKS5023kttPmjBmJxtCMOBGp5xgAHggDFexw7zwwt2tz5nNVTp4jkj95&#10;9C32leOodA+zeIPFdtHPdPtaGwtDiFBzgscFyADluuSOlfRTVbk96x5tOdDm91O35kGk/Dzw9pev&#10;xT2Gv6nd6jclTMLyUqkcZAyWjB2Z7889OmM1yyo++pN3v0OipWlLWySXYmvL1LK6bwVp9mLmbUJW&#10;MjyuB53PzB8Z6Agjv7c1y1KdNy5bJtmsU/dm3Y8A/bSuNb+F2o6V4R8F2Fit1dxs8pNsBFZQhPvM&#10;y8j5i3yjBwSegNfH8SUaeXqNopN9ex9Tw46OKnJ1W2lsj4F+JqeCNK8ZweLL7TdLtDcQTSC8eyWO&#10;61y4WNleRlJz5Qy/73kAkAEmvz/FTq1o88G7H30YQnRao7/kaXwei0jwdpMPxbutcs7PWtUl8jS/&#10;D1teIFtImB/0ydVb5WIb5UO1jwSRkiurB0E5KtJ6M8uvOtKk6MbvzJfil8bbzRdIvRq3jMahfXcq&#10;XEzeSYooYxFhyHGd+TgKW44HBPNfUvGUcKves7mGW4edGrKUlpt8zwL9nD4Wa/r3x50X4xa0beDQ&#10;7PXvtc1zJKJpJHVyQCO/A4BIzlj2GfFxleOLbpxbd2teiV7tHfjK8oQlGHVas/RvwD4j0b4+eINd&#10;8bpbX0ccUTGyhnQyGOVv4yO7KCm3tgdOK+pnVValGnH7KPjPa1aDjGLum/vLGpfCOPS/CNxb+INN&#10;vJdRutsEaaxqCfaGnkyHkdsfu0Ab5QOAFHGTmvM+qxhedXRvZHoUcZN117PTvY+FP29vAfjXwF4A&#10;1Tw3Pp+nRRXM8D6kkZKRQ26ghFGeZFyUAVThmAYD083CYSvQxLrVI6dD6KjjKFWjKO68z4g8XeEz&#10;bpKuoXV1qcwZRaqyMzMcblkdRyGwoJTrj6gD38PXbqJw91de3ayZw1cJBwUrty/qxS8C2NxYLO+o&#10;adEsuTLcS3KAKG35zzjb/FhRxzgntVY2pCtNcr020NaOHlWj++tFeh0Xgvxjd6v4rTw3o+kzSMqy&#10;rJJDIVjwVUErgYbhMeWTgZyTXNXwsMPhuacrX2v0fmb4KpQqT5LWWqbPafhjpEsXhbWdEtdcjW5v&#10;5VLz3Em0qhZSyc8uuW5PTnj1rCtRxNOKqOV76XvuZSrUKUoqnaSbezV0dfpema740sv+Ef134b3F&#10;x4es5BBPfXJIW9lGATbws3yr0y/GfcVxqKjSvT38r6fMz5pV37Ko7J6/0zldc/YW8Ix2cvii4+GU&#10;9zaXVxJMZo7lftdwEO3y9qk+Wdq/e6cEY+avToZri6EEp1H5HCsDh/ZOEXZN7/5mL4f+Fl54G1OH&#10;T7H4O3mmWMUkQdrbUTLOkRTKhcADzG3DOPughRuzxdXOKlSCq05tu9n2MKeHpYSr7JOTb630RF8T&#10;PCPhfx7rFt4dv/CuvWMr+VDPLc3DSCIYPzyAhTkBBnnnaADkUnmMr2jPX1O6GCSoyrYpq2y7mXpX&#10;7O/wt8AreeTrmoRokOJbCd2l+03CqMSPtxtB3LsAweg5rWWLxFavy1WpR6dPkcf9nYeNdfV1fS7+&#10;RbHwB8WeI4VuLnWbqGzjzLbQpZOjmQxruZSfungAqTkcnPORnTzVxqOjCzf+RLwtL2nLJ6rVadWf&#10;O/7Sv7LHxI3TarfIFh5mlVnAiwp24DDKghRkL2BJr6bJeIsNGr7GatI8DMsmqVKcne78+x4d4T0T&#10;WZ4THog8xLaMPdLkJhyQi8dGbP4YNfWYmvSv+86/19x81Qoe0i1B3UVq+x9QfBT4zftGeFPBkel6&#10;h4LW6s3u1ht4D+6WWQ7SoVecnjPAOTx8uAD8JmSyiU+WlUt9p9T7bAU83pYZN2avourO31eHxprR&#10;Fpd+Bp7SHO+OOSUDznb53KnoxViRyF59SK+XqVcJOalTqXb+9evb5HsUp4qtV9jP3ba2ez9DnfEP&#10;iCCyvItK+xyz3cjbWaKBYzGQM5IZSRg/xg568cEV2wp1qseaTSX/AAxhmWJlh6ltl5aa/wBdTA0q&#10;y1a88Z/2xrOn3D6hav8AMRD8wYg7U6AOQdqkZzyx9q9Co408KlCVkcuAhNr6078ytr19DpboahaS&#10;jTtU1WaCbJ8iORS7AFcfeBwOmMnGNw9a4YxUcP7ZJPXr/kehRpYnEX9pN31av1Kk1pq+n3z2k7zp&#10;FNLsVIo/MUrzuy2OF4HBG3ofrnQjhK8uaorfh/TOTE4XEXVKEmot2dr/ADv5Foa4mo3SxzzNALZ1&#10;hS3tzIyMnv8AKOpIJ2noB1ANeg4whS5oJLZavX1Ol/UZw5HNpx0dtb2PJP2qtRktfCcEV2kjbpxC&#10;8edpkxzubj73HUe2Mjp9hw7gKtPmkmj5TOsRChFKcXLov+CfPklxOj28KG4jQyYaIx5MYJ4OeeOu&#10;O/evsuV06bbZ8dDEVKdW0bpN7dj6F/4J4Xnh6T9pPw34G8ZwS3Wnajq9kmtQwF4/Oi+0xhlBX5xu&#10;G0Nt6g49a+F4spSnhI14dHp8z6jI8dCjVqUJP3mr7de/5H9O9ingXwhaS+Avh94c0vQ9H0+5Z/7O&#10;0iwWFQyqORsAGVyDkZb5T0wa0wtHC0cNBNa23Zx1JVa8nKbbf4HS+HvFUUOnnV7TTJnKSG2LdCyj&#10;buwOoBAxn8emK3puhG9tzOEW1qrGvo/xFvlm+yXUVvBqMzoLWOOZZUjjGQNzDkEjaMHuDSWJ5XZq&#10;xvHDOcb9B+r+JtYnuzp0drBLJMVaVlc7LaMMPukA4cDPB/vHtWc69/dWtwjGEJXlpbr3E1DXNTsL&#10;ae/8x7fTLeJjtgDGaZsgswHBxzwCB3PQVjNySslp1NOSlNXW7OS0n4nWs4ndoJZb6WITvEZFY+Ux&#10;OyPAxsAzyOvTGc1wzlTn8aWh0RjLlunp5HJ+MpvFXirQL3S/Ej2DQTEbUeHBtl5MaAHqcck5BYNn&#10;AGc+XiMNCrTbUVqd2HnT+GKeh+X37d/7O/gHwB8b9D+J+k29hEU1aJblL+xK2amP5iExkSSHOeMk&#10;lRxkUZdRxM6EsLFbr8QrQxDxKam9Xsct8Qfiv4E8U+ITr2j6VK1i5WO5v72+8ye+PX9yjdYd28bR&#10;gt7k4q8RlnIkqjvJadkes63tV7Pmast/Mz/Ff7cvibwNocWk+H/iVBo2lJHDHY+FfCKKI4B5QDNO&#10;EODKznIQkbMgE5FehgcFhcHBSaSXd6tnPiKc50LxjzSa0k+5wPh7xt+1Z8UfEM1j+z/8PNX82/ul&#10;jvtfXS5Li7mwuXxckAAhvLBwTxgZHIPRV4hyTL6Ta/eTt3/Tc86eS1VOMq9TRLbY7y+/Yr/bu1Tw&#10;HdfEn4haK1pb290bG00/V5TPeTSEjc6IoBwCSSSBnAPAANeJiOJMRXoylTpPktq7Wt957WEWFqON&#10;ODXMltc4y/8A2Dv2zbdo7uw0G7DTP5YS0kAlYKDkBckfKuTgZyDkHNeHRzzB+zbVJrrex0LD4ec2&#10;6s9YnJ+NP2Qv2mvDus2d54p8LeILN7u5FtYvZWJkLv8AxLtAOBlCckHGeQMjGtLO6U4OLjfve6/4&#10;c8uplMK9dVo1bK+5yvi3wP8AtFWKXC3eiakz28nkta3OmzOjEKo2AFcZ54HsBxnnelj8qqSjz9PO&#10;1jsjLF1ZW5kuXS76lPw34P8A2gI9DksZ/AqmC8Xz5pbppEaWQMSecDapPBJJBORiu2eNyb23PB6u&#10;3yXkRSweYus/aP010ZwXim3+K95aNpfhzwBAkiSeSZLe6IUbRjavUKAA2DnuR2r1qVTI4XlVqPvr&#10;590Z4mrjo0lGjGzv/NsJ4F8YftPfDqxvNO0jwrIojiaS+e6UMqDgk/N1bb/CMkYB7mirHh6vVjV5&#10;9dlb+vxYsPj83wlOTcbta3N3wR4s1jUEfxB4v8KTaZJKxjs7VrMyLKxYEuBjIRVwTu4Jxt5xjzsx&#10;wLqStQnzJ7u9rLsd2Ezac8WvaxcZSXRdDzn47eI7vxZ4pk1XRdVvEWwhDW8aL+8BJOWbnCYzxxnG&#10;O9e9keGjgsIqdSK97ft8u55ecVq+IrTUHJRgrr18zD8A6d8YfF7QNbzz3SQoXBvsmNJOBlhn5m54&#10;wc8jtXbj62VYe6ktX23f+R4eFqY6r+8qPS2rfRHa3t74+8E6zHeeO/iAsupSRf6NpdgmfJRkHzMo&#10;I2EjAPBJznNeL7PCYmlyUaLjFbuXX+tz3qFTEULRjO91t0MzwZ4kGn+MoPGMPhm4MiSSI51GXzWV&#10;3/jHA3EZbGOhIrbH0I1cFLD+00dnp5GlGre1o2d9bn0P4q8eeCPBHh3TvHfiFjFeMZWiS32LDDG+&#10;CABt/es3fHIOckV8BgMsxuY1qmHheyS1fVr56I9zFYqjhq0Ulpvffoc9pnxr+DvjWOO20/X4YLk5&#10;Vo7u1VQ7KTtII6P0G8g8HORXZPIM4wf8SLt5ee/y8jbD4/L67calS3kl/WpdtPiaupWq6dD4xtNR&#10;iDb/AOzdOcADeHXYztnOWOc/dH5UTyuWGipclm929/0OmOMTjKkqicXql+Gpz2veEJbiG2ju7iwn&#10;1O+dIpfJlSUWqAKxCjcBkDPPB4/Ppw1aSqOMVJQW2j1Z5uPnhanLTUbt22szcPhf4c6J5EPheWNr&#10;snF7PaOrkyccbiwAYjOdvOB2pP63OKeIu9fh8vu2OiahTw8amH0W0lbcrfEHxx4O0fTrLTLHxWrz&#10;X8gS5jsZfMJbAJ2sMhV6DGccGtcHlWI5HVlG1tv66mU6uX06anCXvvdLX77FyX4jarodlaXfhmNn&#10;kimWaONWYhA2MmR8gMzMBj+fFcH1SjXrOU/d6fd2RhHGYetV556cu+mv9M6Gf9pC38H+Fri8u7C6&#10;uLjUptt1bWyhmnwD80rBTtb5iSDjHAFa4LJZ18S3Kqo09Pn6I9OGaOnJyo/D10/qxwmlftTvqVpN&#10;pt38OLw2wjQqQ0gAAyGyDlSf4sKQeB0zXfX4ew0KbaqpSb0asceBzWDVR8lklta19d+33Gjpvjvw&#10;94njgvZria0kuFzbWEDu8m5dpDSKR0K5XHUc+2fLrZbVwq91qVt2/wBPma4/FUsW4SpPldtLXu9N&#10;n8jzj9tPxPZJoNjoD3EJGCLeCKQSOsO7du9uoG0dNvQdK/S+C/rdHK22rL87nxWdZhh/935babbv&#10;zfzPF7y11iW3+yRvPFLCsIjnaNm4YA9f4uMHnp0+nqwnTdW8ndPoeTWWJnSdCnJ80NVcq6XLcWd9&#10;a2es3DPdO4+yzLbghdx539m653dOO9dNV05UG0tjhozxOGrQjUbcntp99zoNStNL09pZoUa9jjLI&#10;zfPtLLjaQ2MEZPU9PSvHpupN2fus9DFYjE06rjGKktu+vQ1vhz4wtbzxI9kumIlzHBCsl5E42u3K&#10;swBPHHTHPJ6cYxzjD8uFve67G2WYnD4nHSp11+9aVnH7nfW2x6Zo4vtYWXw5/wAJ7c2v7nbLeWwC&#10;IN4A35ViCQ2B8vPHWvIpTo0eSXJytPbfz1Po3gcBUcsCptaK8tEtfP8AyPM9X0SfSdXhFjc2s0ck&#10;0wWE3XlKucbUA7Hb83J4IPPWvpvr0a1JN7tdtv8AgHzXs8yw1WHIlyO6Sv8Ad83uixptpbi5tHS1&#10;WNI4mIOV+bKlSSQQrE59Dk44606E6UcYo19me0qUJunSceVQTbel72MnWNO02J57Bzb3B88EJPOG&#10;lRyx+bKcAbcgAf7OenF1Lwr+5t0t2PjZ01UxMqdVqafRvX528ulz1f8AYZ8O2F78ZFOyERG3WJYh&#10;b7gzmaJd3H3hgsMDp0r4nxAxs/7KjTe6e/yZ9nleClKjUq07RS6fd+SP0V8S/CfwxH8UI73TdSvJ&#10;ZbKf7TdRNJvilkAdFTawXIG5c7OdhYnJBr5uTdTL6UXu+h2wxUaNWUoXTatrsz7X+FHiN/DfhO1t&#10;z9mhuyuwqI9qhT1CkkMMJjGQODnGOK+xyqnUoYVKSPlqlJ1MZeLPZvhr4jguLcLqV4jGV/LklsST&#10;GipnP3TtbB2YGefqK7/dlKzKqS5Hy2seoweNLuz1ax0XSvDYaK7jFzd3KRhIlCj5mcn7g6EdT0Pa&#10;uh1YQ0S1fY89UnOTnfQu+JfHcE+iEeHZ98TzeXNewx5JJUE+Xj7wDcZGeAamrUjCN4uxrTo1bOUv&#10;kiTwFpmkaxYjXb9IZvLwA2RktjgA5G45wOc4Pas6dKnWlzStYqrXrwgqfcwvif4vm8NQXFre6n9n&#10;hlKm2t0jKtgg4AwCVPcgY4rjxj5YtXsv0OjDUZyneK1PCpfiHb3Ot3ENvq6sM+XLp0EqP5RGAPmx&#10;xkJknODk9a+MxuJip8sWmfTUqc3DntZaaM53xvPplra3t0qLcytOrNP5ZZ0XqVHXPP8AEBgeuQBX&#10;mVadJTUmdVKVaXvTWz0Pi7/gpDHq2ufAu7g0JtscF9uW3hy3yqZCHfkDfuDH1U4PTivouGK9KhiH&#10;zO2trdzX2lSMlJaXumfnD+wZo8N5+0JY3evTQ3VkmqFpTc3oUfI4J+YjEeMLluBjJr0OMcRGOBUY&#10;3W39fM4MrjWhWlUi01fW5+o37K/g74b+CdR1/U76FtVv79JY7iz+Yi2tygKxIMnCDawDL9Tjdivk&#10;sFHFVMXGfwpLRHVipSm+WKV731LWmeFfCVi8PxA8O+CZNJ0O11AvYwWjhXZ5H2BthBMhAYgZ/iHA&#10;r3MRj/aScYS2SuzmhSVSMo4j4tdeiR1HxB1b4g/GW8074aNf3uk+FrazE2t3d0GVrkF1ASFCVLoS&#10;eTwOPfFdf9qYynhFh8OtX1fYnAUsJg4utH3p7K3Qwn8ceBPDfiWTQfDPw6Ii0oGGW6YKiQvzu83c&#10;MOwXaG4wxAB28A8VbDYfCQhUk7y3PZowq+x5q8t9UeVfEjw34j8UX97r/hy1aO81GUPbXF9B9nMU&#10;AbfGwJAyH28KOSRkjjB+GzqtCriXiPwPoMKpwpQhLpr6+R8j/FLwz4msfi+t74wtLxotPIAju5D8&#10;kkgHOFJAJUMdueMdsg16eBrUv7JcKdlKXpd2/wAmd1aE5zjUl06H0tdfECw1n4dWel+EfCcsU13b&#10;eZqF7c2AHlsijLxyN0ypQkg4J7cYr5VUMDRwzhKfNNPa+l7jwuFdPEe1qyutdEeGfGq/8P8AiK3M&#10;Ojayxgs3ELTYBErsRh+fmZsnnpggV9BljeFjGPLrq/lv/wADzPRrxozwyUXq3t28jyK38OR2wN1P&#10;aSQpcXBtYZ5XDRxsuASQvCNk7cnGN1fTPESns72V3319dzgp0HRXM17z/r/gFjUNRutRsrDwkLTc&#10;beNp1mlkXy12nBlR+FR+QQnJ4Hpms6NNUpyxEf8Ag+jW9tNWeTj6VfGKMKsb8uv9P8i3p+g+H7G5&#10;e4020uwiSRs7GXLJESMYIyNucnGOcjrgCs54uu42qNap/f59bnFgvquElJRTlqr9LL5HrmoeP/Du&#10;h/C57DSNINrLbwRW0qPbeY0yEbGbIKsrruOGYH7uB1Br5bD4CvWx8p1paN6eu/3H1mHxWHqRnXoq&#10;yjY4K18c22hWsl/f2UU5Mpnl8mUKHGBlsqSVHzDGOcA8cV61TAOvV5YO3Tb9GZYjM67qLEKOna/T&#10;uaNv8ZFv4rnVNdn1ETyny9PtLdd/kJjaAuV2rkHkHkkA5rCeT1I8tOnay1ben63/AE8h0s3hKE3r&#10;76262PLfH/xes/Enie31CKSWCNiBBahFACIcgsxGByWHoACBjpX1OXZTUw+FcNG+r9ex5WYZ3RqT&#10;gldJ7JrTTqauheOxrdhZeHoI9v2xIHjijCxrJKqBTgjG4ALyhJJFc+Jwk8O5VE3ZXv6P+t9Dp+u0&#10;J4eNKC1nbZ9V/W256D8VPA2n/EHwdPo9z4tSW5uYVka3XLrbOYvk+YHaw2hhtIJJb3OPIynNsRl2&#10;IUlT0vv1a8jpxOBo5nRnDETtNWtvZO369T530r9l0aDoV+kdw5vJ3WGOWOYF4lYh1fygQ6gj5fU4&#10;6Cv0KtxFUrVqblG0d31Xb/gn5PiMpxGVxqwhH3r2TT79bbmx8Ffhb+0VH46g1jR/FuqWdpbXw8ya&#10;LcjeWoBLJyCo7YPbrXBnWZZD9UcJ005NOx2cPYPOc1xyhOo0k728rXv/AMOfUnxLTx54s8Ox+GdG&#10;8Z6hNFZKgvYZ4JPMllIVlYgseNvHGcAcnoB+X5dLCYWpKcqafNtrt5H61gsBjKWX1adObu1ou7fe&#10;479h+yg8NXGtaXNJau9ozK6zQq9wl7MDJHMIyNjx/LzkbRkD3HTn6njcTRnHRy+Htppb/hzx8n9r&#10;HFvDuSlOn8Wmt319PPobHjXxjpmkaulvHpTXVxb3ptrWzhIE0qNbsrztOSRFucBVUhh1IAYk1yxw&#10;0qrtU91R3+/bbWy7H0mc5hjZYeNDD72tLvb/AIJyWlaHrq6DBrr+BzfM10INVdHlmiDSsUSJxHgI&#10;cyY3nhsLx1rvrum8RyRnyq11svn66bHzTr415dCm4fE1FrfTXXT8zoYPDd3oFrdTW3hC4sdWii3v&#10;LwTBGGxlcDaFCgEBuCzZJzxXizr+0qJOaaX4lqGroQXJKFr6brfRnC+KbmCz8SXVr4k8R3du00cD&#10;RXVzP5om8sxEQyqT8ykKT8pyM+rCvp8HFSw8Z8l1r0t329DzMwq4atOLq1HTV4+89tOj7rQ8G/ar&#10;vple2sYtZkCXsRaFZnAVQXb958xDZOB94cAHjnn9V4SwzWBkuXlj3tu1tqvU+P4lyzEvEOdGteFR&#10;K0na1nr6/wDAPJ5vFthLNF/xKWeP7RHGfMtT5ahWAYn5uuMgdvz49inSl7GVOVr+W58zVzTB1oxp&#10;KipNNJu3Z6s19f8AF7XkSzzacs8lpbO0F4xDLCzMDsJydpOMH8cDvXFSwNaack9LpNemzO7Ns9w7&#10;xMKWIg5eyVoPRWv00NefU9Da5RtPie0Sxdsps2FUYK21T0ZycjOMke+RV0MBiMO+atrqk+p6GJxN&#10;D2CqYePI7Pdbxlvy/wB78ThNa8W6Trtyptw4tIU2zNLFzcEsFjdlfg4xyec4A4zXryw8sPaKle+3&#10;ku1z5qGPw1bBQpSjyxgnzaayfR9nY6HRPDd3r3hg+KV1O7lNjYzSDepVUABbJiGQBycIDnpjrx5O&#10;ImqFVUG7KTX3ep25PlFSpl0s1vJ8nNZdOu63sHhM6FqVsdU1O7nN+8jfaYIbgRKybT0TqMhsgjoR&#10;nqa3qe0pQaovlitebW/oRlGGy/NpvF4yrKFRpqUU7Kz0Wm70ZrLp0WmXYbULW4mWHSpUmvw/lJkq&#10;CAAc7gRhd+CQRxilRxNXF4fn5kte176669+19D0qGWVsmxKcJSsoNc97RXl1+YW401Le4trJhPcK&#10;2Hk0q12yBDECpcOOXzI4ICgrtB7iuetVq1KjqzVub3eVvRa+XTQ1hmdGeEqVZpOpDS8Y7prz6/I/&#10;sIr6w/L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D8nP+Do79mXw+nhj4aftuaLpF/Fqs2q/8IV4r1K1ucW/2Uo01iZUP8YkWVA3Qh8Ht&#10;Xg5tQaXtN0evk2InSxahBW5t2fjJb6hqMF3PANqx+YVKmfOCG4GCc8HPrnB4xzXnwlTguekrprWx&#10;70601jW1e63a2LXhTS7XV9TmuGts390vkNm42wgLk8kYweo56fjXPVxFSMo8t7dTuwftHVdS121a&#10;3dBr3ifWF8c6XDo+sSrb6ZHHEshAKL5ZVsLuOM8DngdB9NuaMaMpTim2aYvDVMwqwcPcjGy662Pq&#10;v9hrS9K8cfEBfFEegmGeC48w3Et0S8wjYMojLAkNxj0AzwRk18jj6M6k4+z1a6M9dUpSpOUkorv3&#10;/wCHPsr/AIKe3ur/AA4+Elp4jivbSO91bThFp9nbQbVjyMg5+9nahIJHRgcZ6+5CjOlKnOStFK7s&#10;eC8VToScUm29vXzPI/2LfFF78N/gL4v+OGrRf6f4e0dNJ8NWUCBjLq96fJ3qD94gyRgLzkA57k4x&#10;hQq4h1G/c31PWnWdGSqx+KSs129D0D4gaB4m0P4Aaf8AscT6xPZWXh+xfxT8XdbjbzJ5tUuFE0Vi&#10;7Z/1kkiSL/sqF65IrprSUsHdPWWz8gwbp1MZKrJ+7H8z5dsf2wPiT8B9Y1jRPD/hi5vb+yt7ptNs&#10;7c4t7FHHDSysCcrjdt65YEY5rhwVfL6aUqslv82dUcN7Zv3rSd9LfceQan+254murldW8dWUdgpi&#10;wtspdp712LEl3PC4B3BuxNdVbAU8Wv3L0b1fkTHMoYOl7OqnzK3r/kY2u/t9+HNX0TzE8O+bNIv+&#10;iRPC22POQQ4I2tt+VQ2D1Gc4wKp8PxhW3SSOGeaUcRFVHd2eia/q5xM3xxjt9Ka3/sGUvcs0jNMg&#10;LcnGAdvyYAGMAY3YOR0xp5XGNe8p3XkelTzGrh4uLV+ZdFt2Oi+DPjay1m7t/CB0iW1muHKSs8SE&#10;7c5znB24HLZ9DjO6vLzTBKMvbud0loXkM6ksTKMo8ttn38z6G8QaZa6D4dERs47ZncbIzMxZwSQJ&#10;AGA2g4GMZJ7BetfJ0cPCNSc60tOh71aM580Yy829z7X+AWh28n7MugXskscFu1pAty7S4IlMalgx&#10;HWQKMk5AxjO3mvewlG+Ec4u58vXnD61Lsa3iLwvovhDRT4/8f6xPp6mN5ND8N6XbfatT1qZAAzLC&#10;zDbECq7mY4GQeOc3h8BWqxdSs+WP5mk8zhLEKnRV7b3OX/4JP3Xh3UP26ruXVlspNdg0szTSahd+&#10;Y1rGr4YOi/LGUwPkXgcZbOM+/ktKEa/M+miPHz/6y4Xjdp/cfpp4z8QaK0BZbqS5SZ5Qbq2VlUAA&#10;nzEJ7DGRwR1619fVUVTs9z5WhTquR5ZZ+JYNY1G9uNB8L6xY6UkojGr6sfLN5OWwywRMM7TjG4kA&#10;9ccZrxZRpXfLqepCFSK956vT5HlPxY+Hvh/U5rnVU0aWMX10kt7fXDF5EgwoMm9idnI+UemeVNfL&#10;4+lLm5o3PocNP2kFSaukvkfL/wAVvCOiXEt+9ml01lds3kTLcl3eEBisjyNkxjAHKkg5OMc58bFV&#10;OeajO90epRrTp6QXu9T6X/4JP6J4P034CajY6HG1wF1Bnl1K+Vj5jKzBljfkbsDnnkHIx0r6vhz2&#10;c6bfU+f4jqxqTUYrRbCftyadpPxH+M3hz4em4lgbTrBpo2t3+dVbG5mkJDJ3Axz19s5cQUaeJnGl&#10;Juy6Ixyqao0NFeXfyPiP/gqyniDwF8VfDHwh+F+nRWem+DvDn2/VXt4S6wNISc4PBYnABI5Oc5wD&#10;XmVsNhMBRV/t2X/Dnv4DFzXbR7M/Kn4nan43v/Hl74n8X2LtNqt/JcTXM2QpJAOBkcHgdOPmFfbY&#10;R4WphI+yeyPm8dUxCxjcve5m7dkUbbXbW3hM1wfKlCqYlRBtQded3YdyQQal4edSWmqOdVqfs1zP&#10;llf8Oxl3dz4evnhu5ImmnDsAURTtznkHgdOfxrthCvBOKdkY144Wco1IblbZ4duI0vrhJom+0gTR&#10;KMHbxwPT+XNWvbxbjvoWquG92U9NVpbU/Vf9gzSrDxj4B8J6drfiJtF0KK3eNWuIjIolUdlUbpZM&#10;Lx0B25PANfkeMws6uLqK6Tcndn6NPFShGnToRvon/TPrrSPBP7F2geHNa1nRtE1rxO9rBJd6nczD&#10;zpppANvlrJM2UkLIFCJ0BHBzinPLaFSCUqra8jDEV8d7RWXvPRpK58UfHvWtM8T+MXsvCvwqttG0&#10;0MfMijlMhjJPyxO4B3nGTyRyOgHFfN1qWEpT/dyd1or/AJn1+GclGKTV7XfQ+fPirdQW2qy6n4f0&#10;O6MRkM0fmgh5iflD+mDnB6ng9a+gy2lKUOWpP5+RjjF7NSkldvoezf8ABMDxBp+n/ECXw7ZeHL2e&#10;7vDKZ5I4VZLcENuyzEABVwA3ByQ31vMk1jYTdmrJI8qNWg8JzRVrPVeZ69/wUZ8eeIPGnxK8J6Ha&#10;WbRW/h222QNBEymHajb0xyGORncT95s89scxxiWHcHorbedy8Jl0K8o1XHd3+47b4BfEuG2+BGke&#10;H/E1v/ZVjrOqTRW73B2i6VFyMMWyA+w8f7IxzWeCqXoJX1S1PNxdGX1qVSPvPt2PLv22fE/gTXvi&#10;O+nnXHjubizCWNk1w4W1hXg7sBsZXYcgHOHz93NenVqVI4eM6b07GGHqc0vZt8sl/VjpP2db74P+&#10;HdM+2at4g0i9ubKF3lRWQwlkUbG8vADMoUt0BJUnI6VzRwM8TiIxeierNMTKdBPk67kEWs3WteM9&#10;V8TaHqVjcKCZoobSNWkU4ycJjbCijZ7HnGa9Nx9lV5YpJHJOnR5OR3cnrpuc/wDHvxjputXOn+E5&#10;PDEFxqN28lzPESiFcJhSWIyoLruCgDIGcZ+WpxGF5aKrNWd9jhrRr00orW27MHwL4Z8IyyQecEkB&#10;s4vI0+3tkD3Uybt67FBZ+gPQ5HYc1jGnKNJvuethsVQpNyi03L+mS6p4cintr+4n8MWtpbW8qxTW&#10;lxEzhypcuqfN8xHHy4BJkHI7ZfV6ntdrPQnFVJzinN2urJHnvi/TvCkUUlnE+m22pLLsldpVDB+v&#10;lOoGYlATkt1wOmK9CpTo6xg2m7f8E83Dx5aHsk9U1r1ZxpuoI7CGKw06e/0+TdHDCgO/ciYTe4I+&#10;QNswO4JwetW6X7t+0Wj69T0cVRlRtTgrxep5rNf+J9dM0Oj+FI1Em+M3B3qEI3/u1xzkgt64wO4J&#10;HXy4ajBNy9Op5VaaxT2Wug+zsr8Oljd3cvkxSgh7dS20YAJDs33ecFs8k545olVU21pt/WxlV9tC&#10;ooxjp3W/4mj8MvENh8OvjVoHjSO/e8S21lJZpIhu2OzBCMBhtAzglfXPcGtJRlOg1O1/8tfmRPEv&#10;B15TSvG1n6s/px/Zz8Y6jZfA/RdWv0hcz6eHnv3bazjO3ODyMnueTjP1+nwVaH1WLtofG16XPiLt&#10;WRq33xn1jTLmW6gtILWyshsUKRulJXOc49QOhzxzSnjowvZKx0RwcOW7ep89Qftm/HjxX+0LceEr&#10;Pwq//CK29o0mpaz9l+4TkrHubPJbAwhyeCcDr4GJzi+I5IL18j6PD5ThqVD2lSWtthnxv8TX/jzR&#10;rTwFqviOTTRfSK88iPtEyYLsEGMu5A7ZwB6EkcGY0542lyRSV+pGASozlOmrtHh/xY8S/CLwOYf7&#10;O1WFpTcmzsbPdzHCrKgUsG+Q/Pu+Xk9McnHizwWHw8LW2O+nXrVqvLa19zwb9pfQ/AnijfN4ja+k&#10;bR492oyW0O2GFDuEwARhvcjyzgpuDY74ysNyV3yU3Zvc9GvTVOjzU3qlp6n2loH7R138KPgZ4Q+G&#10;tlYtN4s1vTl/srwpp1k97qFvbnDefLbhvlQrgktn73qSa+7y72WEwiS0X5s+Snh6lbENTVn1b2G/&#10;tbeH9K+F/gfS/jX8WPCj6v4tNs8Hhyz1y/FpDaysvzMiMWWMjjnDMQMZ4AqsXTdWHt691FdDLD1u&#10;efsqNkr2bPys8deEf26vi9qupWQtPDd1JeX+7VL2KYSW+lwjdiISbQ0reWvzLyQuMsOteJjM1pRb&#10;dSMuW2llufU0pYaMlGCbiuvmULT4WeMPh7AumeLvBtpJdTA28mtvax5H3gwCtgqpBXaSD2xnOT4M&#10;K8JS0i1LdX2PVoNPEcqaUUjk/iBp2n63d3nhe0+B18wh2y6o1jbFLjIG8kKhC24wdqnOCMgkZzXZ&#10;TxajaU6uvmzzaOGlR5lJ+63f5HB+BPhRoQ8Q3V3o/wAC/El61vK7TzpcSCO3jCiSMvJk5I4JUbgB&#10;j0xXRiMyjKklKurvZI6qWDhGV6a0b3Z6nN+1v4W0LQZPCdmuq6OJrZ4b24jtsOqMAu7dtzxn5R1I&#10;yMilho2kq1OSk/N9RzxcaT5FJvysXvhN4s8O6FFH4m8E/tGJpE0LlreWfe8ke7CIp3E5POT1PUYY&#10;5NOoq9SqnUs3v5GMFWlT5uVtdjQS98Uyw3er6f8AthaleXV2Q95c3kjMdxAJILNtUDDYI+bapIA3&#10;EV1RzHG023OKstkYvF0Z0/ZyjzRT1t0M+HxB+0jaWoTQfj1pOoXDKm6WS5iHmREHI3OMxjaABuAO&#10;ScetaLHy9lKpXoKyWmhwVMNRxMuSEnHl1vsmZ2v/ABg/ap8VaeultoWn6hZKxtpL+OBD9pUMSFjd&#10;gTlS33hknPBzg1NHMMJOmvZwcbG9SipuNLmvMkj/AGjfiL4Sml0XxL+zzazQ7CLeKS2MMccanc6h&#10;gNxUEnJGMHrjPLVfLqsbVtzOrQxMZNTTslo0/wCrian+1n8MJtmqeMPgXParGjG5uraNikshPzGJ&#10;cBWHAzyOecV2Qw+V14qNOdpdF1+ZhGDeJcm3FQjfyZgeHP2l/wBnTxBcxaavwlmsfOlBl89CZF2s&#10;SqgbcIpUKc5zknPB5wxmX0eVONRJ/I6Y46cJKldJNXOoj8QfsOazN5Gt6fe280soe2jKG22lQck7&#10;Xx94khgM8A4xWjy+tWhGNOehdSl7l2uZPW17fccjeeLf2N9d1pNC0jxnJpdpFEz2Ud8hZ1Xa7CWR&#10;mY5JAQYznkdOQDEZZjVaMXzLuctfG4ahFUo3g3vq395LYeD/AIb6zcQDw58dwloIQ9qBdBN4fhgo&#10;Jzg8c/wgj8cK+DnCm1BaLc9OjUikqU3q0mv1+R+tv/BOzTfjjf6FD4wj8X20vhux09bOzRFWYXEh&#10;yCVzgKqlAGJyedoAAOcMmxOJnJ0kvdj1PJzZ4dLlULNs+vdG+JkW06Tr/i+G6kCq87WbbTcS9RyM&#10;BVG1gWJ529a+oWJXLab1PnZUZc94r5HlPxU/a58d2fjB/CfwslsGtIwFgnjiEr3Em3LO0rZ6c5bG&#10;MAcjnPg5lnfsKipUVzM+mwWUYb6vz1k772ON8KfFTxjf+MF1JfifG2pQyNHcSiEmOEh9rjbjAzgE&#10;4PIbJxxnwlmGIVf3pe83qux31cFRdFScLdil8Z/ifN4r+ISad4x8UCIWsTPbWIVS+0EDzZQo3FDn&#10;5CwIYZI4ANeTxBVxONqKMnsehgKFHD0HyR1a1Pnv47/sp/A3xX42h+Ik2u3GsXzOhu7YXhR5wAxj&#10;gPzABEbJ8sbdwGQeSD87isNVwsOVSvHtvv27M9TC4/FRpKla3mec+PvhvrNr4wsPDviyOxS8KpIm&#10;k2kiIBBIDtBbALtjAJwQpHIwCV4VGtCagotR6Ht+2pzw7lB2t1MP43fDfRbjxBea743lkubWzsVM&#10;WkqQsaBExu3DDMMBBtGBnBxxXv0G6jVJ9v6ZwUMQ603FaJ9+rO0/Zh8X6DP4Ph/svSLBYtKleTUN&#10;QlZXjt1IK8rjDSYRlBwCO3cnowuGoUJcmt3rqebjva05qD2eiR7n+yv8Z9U0Twt4/wDitJ9nstJF&#10;4lnpsd7EPPkVnVQI029GJHzDGfwr0aOIdOvOVtErHDjMLRnUhSXxLc5z4g/tIfE+51a78V6fb21v&#10;b2t0iqt0pMl7cspAI3K22MZxjgn5s5Arza2aVatS846RZ6mGwGHjBt6Sf3Hwr+2L8cPiF4n0dPCu&#10;s207wyaqLiX7fMyC6cbirZYAsgGcDgcdO9dGExqxNWUZbfkeliqVHlXKkjxibxjdXcVvcTwWplIa&#10;GQRxcRhQQ2ABlmZSMN79a09m480Iuy/z/wCCc2FxdStZLo7Hc6r4G8F+AvgynxSjVLyfUJDb2SXE&#10;5UxgKoLOSSAoDqwQKCCQSOc15eFljMXiPZydkr7d73Npfuoz/wCHPELLxnpV34pgMCwQK04M/lIs&#10;ccgAUIFyTgAKvy4HJOc5r6eeDqywtt38/nf/ADPGpY2lVrQpNW19D0z4Ofs1/EH4nftE2vxHsPiK&#10;U02O8SaLT3uSY5CMIqsqkrxtBIxnoCBya5cxztUcpeD9j72iv29Cp5bLB4yWJT010Pv34seD/jLq&#10;XhGw8GeGvC1tcYjMbAzbPLjAACqyIpiJOSXGGz93pivNwkpUMJZ3bZxzxFKVX95JprqvyOA8DXvx&#10;N8I/EX/hBb3SL+70nSYll1LUTcOwi+RSY0JPzvg4yeuSQSeK66ipzjFSSbtsdccRhpwUVfVnTX3x&#10;R0i+8SWGgQ+DpIJD5gVL21WN4/ndTI4OdqBDgkHJIC5FZ+zwVKklbfoY1oVaXvSasbWo+BLHSbX7&#10;TqmlQwyQyN/Zx+webLt4RpZmkXjliFGT1GRxmuOOX06dT20o6dDz6mJp4iKhUet9F0Oc1D4VeGNf&#10;uTo9t4XS6eSRmnge0Vp+CxGwv8wYgeo4HB2812ypUHH4tTvw0/fapS5eXp3KUXhLTtI1M3LQxYt4&#10;HeK3trgsJItxOcKgUsDjJK87TgHPFPB4enXgoOy0u31fkdXNNQ55pO/9XOB+KvhyDxp4fvPC19re&#10;lQtPuh8941G8MpIVeBGXxwfl4XBzuFerh44ali3UcE2tjKFdYihes9dlp+h8F+IfhXqvwz8ay6Tp&#10;mkynT5Lx990FA3bBln5AI5XscDAJ4r3pYiOPjy/atoj5SrRr4Kuowp2jJ67ant2h+K/D9teeHbTw&#10;/qUipaW3n3aXE6mOItGuVlZusp2qc8gZ5718Zj8J7KEnKHvN6/8AA8j6fC4mFao5xlaMUlY9WkS6&#10;ubwao5t7wQlphaQA9G+YqSF6rg8nPGTXnwwdOFG0Vv06ndicJVWKhOOqtpbzOW13xVBdh5n8Kx6e&#10;plBTUVhO+QAfdUnoSo3Ajlj1HNbwhScedxd1pptfzKj7LFz9jV3Rhzz3ltdz6nFbKgkKtbrPEFlO&#10;GwG3dcNg8cE/NyBW2Gr06ms9X0XmFS+Awspc3u3WiWpUi03QtT1M6n50TThGVbm4iRyzSZwm8EjB&#10;X73B9xWcfa4vEez1Ud2r9jWVOONlGdJ203Y+48PL9jac3UjtNApkuPKc7n4DKr/xLwqjgYA6cCuq&#10;NTDc/LWWnRnDPD3l7N1Nt/11OR1US6bcWw0+1uQzv5DiKcs6YyVZjnHGF798+1N0o8jnJ6dL/kZV&#10;MKozUnovL8zzD9q2ysbTw5aR6gwe8a4Z3KSl1TgKWUDozYJOeARx1r63hCtUrwm7tJW37HjZvPBQ&#10;UYxT5nr1t/X6nzncSPbuhMYW5VCYlVCCMdCxH3eSfb1r9Fkrws3deR8FUmoSc2rTW3/BPe/2A4RL&#10;+0N4SeC1aTzNZt0cCRizf6RGdocDcoB4yOQCa+H4xkoYGye1j6zJKFGrR593Z3e5/SR4kvZIpL1i&#10;DCkm9Ue22qDLhSTu/jzlsljzWFBJ4SMpK7sjyZ8yxD5dmReDPFOiGSX4d+GtRurm7tkaWeSa5I3z&#10;D7/3TyQcrklQMDg05VIU5p6XZ3SpKUXJbbHYeBPDUsniA29yJb65ZhJIzLsTouAAu7oQQBx0B6VE&#10;P3k2+pjUlyU1GL0O31vwr4n063kHgqSIXE5USS3UQ+RGYEyHJxkYGF5JPbFdEoOCtFanNCcZT996&#10;FfU7TUNJ8JXlv4o1GW/vrjdJJ9nJRnO04BC8oDzg/T8OeUZxh752UpRdVctkjgbOSHQvCeqeNPiL&#10;qNto2k27vN5RjWMo6AYLHqxIRMdiTwOa8x0vaS5m7RW508/JV9jT1bOS1HxpZ+IpnvtDtZhA+Xdn&#10;lYPKhGSFJOGDAo2OwbOBiuJ16NafJTdztp0alPp11tsfOX7YHwY8GftJaXpnhu0vTHqcF+J8LAFj&#10;toGVUwpJ4JJOc85KnjdgY08TUo1JKk7u5q2oTc5/KxxHhv8A4ImfCnw9af8ACS/EDxtqmtvbI01r&#10;pkd59ntVmzyWVWPcdCeDjgkjHW5ZviKcpVZK3Sy1Gsyw0JLkVn1v1O++F/8AwT4/Zb+Ej2l54B+B&#10;0nibXBEZkl1i5f7NG7Pkyy72KsF6BiOAfy44YGWJd605N9FsvwIxGYznR0ajFH1t4L0vwH4K8ES3&#10;mtNoWkW8cDJp9vpFnCkagKOQqgfMpPUcgnLMCa+hweV4GnSvyKLSPIqVZ4iqvZ3l5s+Qf2nfipo1&#10;locUtn4i1nVoLfVPlg066kjJUMhDPksG2sM8j7vUivPxcKc8HOCf/BPawOHjSqXdovuU/gZ8X9O1&#10;T4hnXLn4pWmn2ej6aJWg1C4YJDLjeolUsQp8zKlTzkkDoMfMUaU6toyVlH8DtrUOWh+7XM3uz13x&#10;B4huPFtrH4vs/iFa32i2MUst3cXkCW4EKgKdoOULtwN3AAUHH8Vd8aUMXUs7NLrseXTc41FFu3kM&#10;+E3jXxj8cdITX9R8E6BaeErsGOzAAmuL1A7gA/ICgPrlhlehzkXDC4OpW9nyJrqzSpSVF3bbk9jr&#10;PiD8NPg8buG71j4WabqFzCqCKza3RLQyLwW4H7whjjLKQMjHJzWuNwGFtGKjr5F4fEYjkahPVdzz&#10;DxV+y/8ABrxnr6vefBW0ht5Z/tF49jFFDubHmAPIFDgBhgpjDHqAa86rl9CTSjdP1JhUxM4PnX/B&#10;PCdM8N/sCfEz4hX3wi8O+E/EumQWV9NLPeWtlIDcRoCvUvkKGJHXLKA2OhqquU4fD4hQjUu5W67X&#10;O3DVsXDBuTXLdbP8z4a/abi0i3+Lus2PwwtX0vRNLl8q3O5z55ywIR33b+i5JOOfz+meDpZe6dCD&#10;u5ef5jxFN/UqdWU7S8jjfgF4N8I38c97d2NneNIWZJJrctuKEZOSDuIB6HAAOeK8rOa+LdeMOe1v&#10;PcdL2Lp6y5nLpbV2PSrnSpYmuo/CMWn6fBbQBDPGyoCwBKKCAdj4KnK5G7GK8qGYTo4pdbrqaqEs&#10;bTlC0YxtZrz6fM8n8W/Afw54S0UXWm31/qOq3cam7vipBhlMue/LKPmDEgH5cgYyK+iw+a1cZWtV&#10;fuq9kvTqZVsthQhCMG29L26f11F8O/BW58cWcsl/rUOnBJVK3CzfM+WI9P4ioG3jOe1eZXzmOCrJ&#10;RXNo99v6Xc9n+w4Toc85Wb7GJ4//AGRPHGgous+PvGBmiJAs4Ly5YJCrDIQKclSRgcdDxzXfgOMM&#10;FiP3eGpWa3aW/nc8HF5LOEuV1G0/wuY2l/s5aHHHC6uxZpNkM3O5gN2cqvJHGOv5V01uJazk+3VH&#10;ZhuGKVHeXvWurhf/AAJ17Trd9R0mSW3mjtxLHFDdYZFZsAZz1yMkY49fSqWe0KklCorpvqjzcflO&#10;JwcPrHPaXZHBan4W8Z28nmT6re3E3mkyAXDIY2zuDryeOOvQ/lX0NPHYK1kkl6Hm+zx1VJyu2tf8&#10;mGkt8SdYMvhvTdcNtbLmOTMhDHI+YjPOeOcnuOlFWWXYf9/KN5Dw8cwxdR06ctu+h0mhfDnT9Dh/&#10;trUNdkW8VEaOOQsHz7cjHc988+ma8zEZnOs3ThH3f6/roenRyeVKn7RztPf/AIB3vh7TPEU13Hb6&#10;nq6n5SLpJpNyxR8mMA45bB4x06e9fP4ivRjF+zj6WWrfU9bC4WdGEq2Ija26erfa1iH4l+L/AIZe&#10;DdLm0vwL4gbU9Wv5lZ7m+RWznrznkDgcH34xXo5fleMxMI4jEaRX2V/wDyfrfLOpTScU9Y3VuZ/q&#10;i54Q8XDyRfarZ28rrCoSCG3jjTzOOHDcHJDE5yMnn25sVTpxxG2nzPaoypU25VrbK9rWv6fedJon&#10;iv4fQeIESO8glu2u900hG1AgAI2gHAjJZUPIxgHnmvOng8fZVZJKPY6KOKi8TyzkkpPSyV7f5dDw&#10;j9rK00XR/F8E+kRqIkmMbSPIrylv7/8Auli2BnGc9OK/T8kpOWVcyno/s9j4nijA0stxkaiSd3uu&#10;lzgL3XGl03yp4JXkOGmnl3Ln/dIOMnAznpiu6lRp0veX3HhVsdOVD2Li7Pd21+//ADHaRaSwoZ9X&#10;vJxb23EVvMCXJIwowOoxn0rDE1+eKhHr9x00YwwVP2ledox0UXq7s3NDstZFlHFbWUizpMQkTZKE&#10;kY3FG45AHPQ8elcNaVFv3np3/QvBRliI+6uWf4etjZGialG32nU9Qs7JYl+S5TbF8hxnaTgMc4BX&#10;pkfWsfb0qkFTjFscKmDw3NVrNKS0TWl/T9Tp9ETwJYaXHrV7q93c+S6M8kM3zxIM7RgDgF/XGciv&#10;PjTxtSs/djp3fU9LFV8rjgY15tyvvZ6rtp5s5/xprWm6xqFtB4a8Iiy0oNG9qZpTIOQWCbQD82AS&#10;xJOMgDtXr0KWHinJv33v2X+ZxPMKuIpRjCgowjytPVu/psjMxok0c16mqvDJI8fkvbxEqJEO4BQx&#10;9MZ4xWiblUcqlpcvTutjLEyoypzmrpu2q7j4JdNNkt3FJFcxLcyLNL5X+kMDyxY4Bz93r/8AWFe0&#10;Sxi9nBq62bujKjLCUcNGVK0ndpu2uvc92/4Jzwa1D8btNVLS1ZI7qB7iOQHI/fx8NwTgFRkcZwM5&#10;7/n/AIgxg8PyyXK728v6dz6LJsHmssJOVRpQ2dt9T9MfGuka3pN6bnTLuG3aa83291bwx/v2LEF2&#10;ZlykYw2AOBj0BNRQwa+oxk7XstTKpOHL7ON2o7M9u+H+naR450XT9GSzuL7y2Lm5EjgzSKuWbcOy&#10;tzt7AjjgV79CrKjhuXdtHG6daLcpK1up9AaTp2h+EdMsbL+z5A0UICRRpkzsjDhUVhkHgZznk5rR&#10;wVOkrnNCdesmla3c7L4eeBfE/iC9vte1+1vZSUZdOsJsLFEi4AQlf4cgtuPfjpSwvtMRNtrRaIwx&#10;DhSSSt5mnrvijSvhto5sNdZtQkumysFhED5CsrAYyAQQBnPuRya0lyYek+fXyN6EJ4qatokVfC37&#10;RnwS0Fm0a98VabpCaY6L9munX90xUfIWY/M5A+uQe4rkhmWFjLkbt5M7K+XVJw54q9+o74//AA71&#10;b4lW0Gp2mpSSacR5txLAhV5E6CNMD5f4snO7bwM1yZvSq4qjz0ndeXYeXYlYO9OVr+Z5JF8LfAOh&#10;yRRXulXMUUcjyzPCGMZCMxaNucuSCMjqV7npXyMMBRVb3b+bZ6VPFuro3u9Dg/GWtafqOu6vq+uP&#10;NGkYkh06J4tqQABwuMgbF3sCSecY78Hhx7hBO706WPZg1Tp8sdup8wftrW9rdfATxLdWmqQbo4V3&#10;zv8A6tAG3Dbgt87N/GvJBwQcV6fDjg580tWtQxEFWdm7aaf8MfnV+wB+zv8AErx5+0g93oFxJb2F&#10;lMbm+uvJVlixkLwwAwWK4Ugg5+levxhnWCWXRpJc05Oy/wAzzsDg54XEVJc14S29T9EfiX8NvFPh&#10;c2UugWUst54kljiXO+IvK4YndISBhWyN4258zHfFfORq144aNa9nsl1PTVaEYczjdx6n3L+zD+yp&#10;8B/hR4P0zxT4q8RrrGp2UAupI9QuX8mKfGdkcchLbUJ+XIU9+DX1HD+V06sPaV2m3rbsfHZpmmLr&#10;1XGmuVP8j5x8c+MPiN8QPj54rvvDPhCC40dJUWPdE0ZnKIgcRtgCT7+eeF2gdSa7c/xVHCVoUqEb&#10;ux9Hl8MLQwMKl9e3+Zj+Jv2d/jBpXw7i+1+JrGxvL0F4oQ20SSl3dMLsBfMZy+ScEbckAGvmr5hX&#10;Um0r9Ez1qeLw/KpqO3kcj4F/ZsvNf8ZS6r42/aBtr2/sgkFmpAKb1aTaqqTwASMgYPB57V8zmuWZ&#10;hipcqp25d/wPT+vONKL5G2YX7T/7Imgamq6tZ/EKzOoiZN0bgRh2j5by84zh8AEkHJxg5rzq2Hxe&#10;App6PRq3kepRx6rzS5LGH44/Zl+JPg74cf2t4Uhh1rU78LHDZrcFo4l2OxkPT+LA9MMozyBXh4Sj&#10;CpP22K0iu25zwxSniHSfutbefqcFF+wd4yk8K3HinxctxZ3aW4vLqa+Tbn5sBIkbjkgnHHGST0z6&#10;tDNMXiJv2UEqUb28169TX6xCFRczT/O589fEj4d3Gg+Im8L6rrMlhbQ24EkMSgSYJBGdzcBlI4bP&#10;Privp8txvtaDrRjeTfXb8P0O2NLnjaErxtr5HIWXgSCLUtkcxhhIOyKFfMeM5QAkHA2quGx1JI4P&#10;NevPML03KS1+7+rs8qUYUVaOifTfb/I2xrFx4cd47aB50s5ZHKBBG77TuAZMhXAbAHTBJz1ri9nH&#10;EpSbte39X3ubZZOpySmoJRV3fq7d0cVfa2b++kaTUFWGa23yIzsBEuC688leQQAc5BOete1Gi4QW&#10;mvfq+h52JxMI1+ZvSW8VottGU7W8sLKQX8heCORNsuZsO5PHCn14PHBzg+tbuNSfu7silXoSUqlT&#10;S6tqangqXT9auP7JawuL2VUf7IIpH8yR2bIPAwSPQADHTtXNjlUpLnTtfc7svwlGUbVp7bNdV2LG&#10;ofDxY7OTUdJsXeJbeLK30+wK5ZhlM5ODk9BkY71lTzNuShUfXp+o6mTypU5Ol+8T2v032M/SvBN5&#10;pc9pHa6i1vPZXDPdNGN7KVxt2Bl6kBvnPP8ATorY6nUjLmV01p/wdfTQ8n+z8SpU1fklGV9Oi8vX&#10;ueqfDPWn8OyXkkMD3SXlvH9ouPtRPlYVwwVwhw23DEjPOPU185i8P9ZipN2cb2svTz+4+3wtKeFx&#10;cptubcU31X3/AJnBfFr4aeJbzxO3i+yuZY9JlmjlLwAtswjfvPMBAIUKfl4+93xX1GT5pQq4JYap&#10;vHR6a2PhOIMjxOZ42piKNlHrZ6q3Vvy+R9Cfs0TeH/D3h6HxB4rd9QluYgZUVUhBZV8tA+5tgjG4&#10;HeSSdxIHHHwubQWIzOVKKtCL+buXwtRWWVeWrK8puza9Di/iF4007xJ4hVNBFxeBLdIIba3G5PMJ&#10;wcBTktko248nBrqpYF4bmTaSvf5W+7yPr8+rKUI0sO22rKys9V+KE8P6rqHgZH8Qy+JIDcX0uZbG&#10;K2aMJ5QOYzMRkhcLxycgdiaaqU6jtFWcdnvv5dzyssweOoYieJq1FGTs5W8tk/IvLrE/jnWX8YSG&#10;0+1WrvLe3Cho0x5e1WXC7DnIwO5HABrCr7kuRt+8v+H8+h7FevQzKs6lPWpB6NXS26nrfw41nw14&#10;S8Ow2eixzW5F7Klxd6hndJBgN5mzzGBjCx5yRuO4/KMDHzeYUMTLFXnZ6J2X5f195we1xFC1qclL&#10;zSt/i7b/APDHa6h8W9I8Qajpqro+laelpECRYt58UFsoIDFk2tyrEnfj74x0FZ1W/cq0YNOL1XRt&#10;f13OuvDH4mg60bKWl9b9/Tp0PEP2hfBvgK600HR723ubo3DbbmxXEduGYEM4OflwQwxjKjJPBI+3&#10;y/FzqUoSqq3OnZX2a/Q86tleDxuSujUXM76yelmnf8j5X+Ovwpns9Kku7KO51CW4YxyX2XeOBh0T&#10;nIYEK2GHXsPX9C4fzyyVCVrLp/XU+HzbBV6+GeHp3lT2bUWuW23qtNzzPw/omsSRo+m6RZyiV9+2&#10;S2OJPLUnaOONpCHaOCQc19JiZUqKU6jdzxcuweLw04OhTi+Z7ST6fl6E1zod3fatZtqlhKl5HqQh&#10;RY7PEfnseD8nGDtJ+bOARjrWmHre0rxjCVk1f+rnn4/Lq+aY3lxEX7VytH3bJt9dO5iaiNXfSJbG&#10;70e6+0iaRriRTtjtmBzk4wTwD8p45yK9bF1Fgb4ZtNOzv1fkKlCvhcF7HEUpqom22/hjbr3vboUv&#10;Dz6LLqYaeCOKznlgjhN4jGN/nx82f4RwdvHvnFc9a06cVJ6re26/pEYetl88Vzyh+6lypNrRu+78&#10;j0XV7u00ZF0SK5htP7SybsPJsVzHgKhJyGcgEggYwABgjFeVRpynhpNwUmpe693r+Vj6HEU6GU5k&#10;4wrJwn0TtHyT7nNTLfX140F2lvEskkotL2ygKq/fLAnp0Q7cEEDnpXYqdPD0r1E7W1vtfyPGr0a+&#10;On7SvFKnKXxR0Wnr9xZ0zXtNisksILIlbRUSSe/i8wRKRuZcHhtv3lIxkYFcNsTTrc8H7rvotvI6&#10;cux2Fq0ng6MHOEd3LW1+t/LoLqC2k5j8MS63bmaSVfs91YEq0ke07lwhwQSckkt07VthKtCcearC&#10;1nduW39I8evSw8qUsvVRKd/dkvTVPbf5n9jdfSnxQ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B89f8FZ/gBb/ALTX/BNX4w/DUAf2jpvh&#10;G48TaA5iL7b/AExGu4l2jrv2FO+N/Q1z4miq9NwehVOrKhLnXQ/mY0vXvCXh5v8AhINU0u3v3njj&#10;eG3GQoDoMg4IwQenPTNfM4eFRXhflS0PtYKUYRxEWndIn10R3d7BceErcxRyOhJhI3MgA+U4J52j&#10;knsRzWX1f2Tum7NdT0KksN9Ziqb27dX2LSaLd6teW40jStttCyIA8IXznRVyeQQy53de+ccV51eS&#10;ilrd9fI1p/WsTVlO78kj7s/4J+eC9Eilt7zUrDeYtRWGSK4jy8SFR8qHkEk4PJ3Y4wAc1zUcLCrV&#10;Sbd07m2LlyUFTvdtr+vkeqf8FifiDba98WtB8BxavbFbBY3ntY1GwpjBUsoJwMuQCfU9cZ9bHTcK&#10;dl07mGX4ajVbUn79+pU+DeseHvhd+zPol5qejxS6jcXN54mS3lVS5mSJFtMxbsiTzgpDbR1GOhx5&#10;dOlOnq1o9+x31cuqPEQ1Vkrtep8+/tLftEzeArvwr+yP9se88Q+IfEH/AAlPxR1WKUh76/uisqWr&#10;h2JMcWSOCDnoADXqxwzngZVZaO1kuyOWd8NiowpR0b97zPOP20/j18ILb416d4H8CyWMxZbdLyS2&#10;jPk2kqqFbheWfO7IPU8kDv8ANPhmtQU8QpW027noYjNVHExoRhzS79gi/Zs+HkzQ+JNa0Fry7voU&#10;aA6kj4c5O5yhIAQcgDI5GPWvChmOY1pqlCrZeVvz/U9ieTU4Q9rVsrq6uY/iL4DfDfW9TNlpk9hp&#10;1vAzKLt4+ZmyRgLyNpIGD1GTjpWkMbmFCpJSk3/X3nnfUaeNxLjUskuxm+Kfg34c8M7WfV4wLeNF&#10;SV4GAmdiMuR2wOOnGelKjmGLryUOXRnoTy6FKhJRd+Vdjc+D3hHVNHthr0HiC0luZkeTzo7cMIQo&#10;yUy2AOP4s8dRkVw5pX5p8lmui338zGjTxkYp2u/L8tTT1DxfpGtz3F1r19M0bahlrycsJZ5WPCkE&#10;KAu4nI9Mc5640aVWtUUJPZep6lSlQpUuVrlTtfX8D9Ef2fNJt5v2OtCvra686BbPNykcSmEYU5G5&#10;13OCS+7jJwo6Zz9Xl9Pkwm12z5DMYuFaSi9fI8q/aj8MeIviz4Ts/Hfjz41SeCvh0k8enyPolk0+&#10;q+KbsfL9jtkKlnK4lyRtQtyc7RXTHEYuMORRVt7vZIjDexcVyxvNfcep/wDBI34W/wDCvvjB4k1P&#10;RPgJYeAdFawW3tpdcupLzWJ4VO4PcKrPGj5HKqeTtHpW+Q4mnUxMo+1cvNrT5Gedyn9T5pSTv0Pv&#10;HVvEPj240W713SPAbx2NpHtsI7ojz7zrgyBidiE4wBlvqOK+uxVVct4q6Pj6bjG1207nM/DqT47+&#10;PtR/tT4ow6VYqsTEaTZIVig2khBliTvwMg5HXnpz5EKtatLVW8j15xw0IOMG231PPfj7Z/Evx1Fe&#10;eEtC8V2GnWd9+7+2LEfNiTOC4O0qW3E8dOCRnOR4OYrEudqa18z3MqnQjTu033R8869+zDdfDj4c&#10;61cabpEmpLJbPJeazqUqtOWVSN+0sEVjngDO7ADDivOjgMVbnqrXueksXz1v3aVrWses/wDBNz4g&#10;arrP7P8ANqQsYreCS78uyt2iO19pKrlc43Y5JPqMDvX0eSRVCm0mfMZtCdapyPe54x4p+J58Q/t9&#10;W6X+qteWB1iG1uzjJaQopcs33RGuMDnkJ03KCfOx1aP1xyfxHuUcHCOGUZKztv5nj/8AwWJ+IPiX&#10;4jeEfF/xZ8DyW89tcasmk6bfkLKJ0VSyxRpgMuSpbDL8pTOeld+FxFOpjLyipJLXqkclTD06NDmT&#10;fNc/Ly28DfEnxLeQX+s2M2o3FyCwRIS+xsklnI4HJzx247VtXzLL6V4wajb5X9DLDU8RWmnGN776&#10;bG/dfs/QaF4TOqanMJZ7pmSHfISscnOeAMhQcDHr+NebSzydfEqMVZI66+TOVO8WrvS72ucFefDP&#10;WNHhlaR4jEX2tuhwHyeHU8bvlIyM9B0zXuRzKjUml1Xn+B5dPJ5YKEnX228vVMwZPDN6YY7y/s0f&#10;96EEoyNoyCCdvTtXesVGSajocNTD00oSk7n7W/sNfCbw74m/ZE8M6ylu95fss1qTa2wyjFVVQd+D&#10;8pYNyOcr6V+ZSw9VurLo2z7761Uw0oKKurHqNj8OPGVzcWnwx+F/wjmIOokXQcrtiA6yKCT849yf&#10;ujJrlVRQgqMdW+3QunWhGt7erO1+n5Hivx21v4Jfs/eKptC8U2WiXmuWhxc6XZXbXLyOWJ/eAsFT&#10;Bxu452jBPGfPeWU4P94+tz2MDavPmUtGrHzz47+NnhHxzqEl+3wmhluLohYJGIIgcAtnah2kcjGO&#10;npwDWFahDnk6c2v6sezQws3T5dXru3seifs4TeC/A0V1p/hnSIW1q9tiZnhuMCB8MWhVgxBLq3OA&#10;Rn3FFOpVjUu5NyS9TzcThYRm4NJLsdb+0n+zhfnWNE8X+Ir+4jgbTPOliALnB28nOGZsnC4OPQYN&#10;Xjo5hKCk43T2ZNDHYepaKfLbsem+GtP8LeLPBHw98K3ngdJpbe6Nx9guAV2YWTYmVYcZCsR1+X5u&#10;2enD0VPCW2bep51alGNSdeD079D5i/bbW98R/HHWLqUwz3SEPdSRIiQBQMLGCBklWPzHqSRnqK9i&#10;tRuoxpLXRf8ABPGUsNSoyqTuuu2r/wCGOv8Agz8CtL1z4dXHiS50/TbO0ZJJrm8jlOB5CkBUY5yH&#10;DEjd/dIPXl8teslBP3kXPH06iil8u5zXgbw14z0Tx3qK+GdCi8RXTqqtBboBb2tkoUZLv8xIG3ae&#10;Tn0yBXV+6lXtVjblXfcyxUqsqsfZPV737eppX2mXPiD4neVqfwzug+oR7TKrHzJFL/KiqjABcgEt&#10;kkEnoSDUVo02uaLdn0N61SvSpe5bRa9SjrXwvu9T1a4/4QHwJes88rJc3BlVIY0XdgIhOCWYAttU&#10;k8ZIwaWIUcG06d/fPOw9CeL/AH7dkvkcN40+Hvj+z1Oy+G1sbhZbwW7NGJsxxDdvIUKCN3IznoD7&#10;EV3U37Cg5zeptiMPSxNWFDntG19fi0OR8S/DrWvClpBHqFizPH5Xng24ctK8fmCZichgOQV6Zzwc&#10;kV5jn7WTk7aHRQwcKMFy7737/wCZfS4+z6Q063V/LE4ZvKe0+a4UhCgUrgqB85PoBjBwDXXy1KEU&#10;pO6HWliqUVyyu+vexk33hYHSZoLOySAtYq80alVYlY2yzPkjB3Ag9ckkda2o1cJe0I83r0OP2FOm&#10;24Su7XsczJ4P8VWmh3E+lywi08ljBbiMM86KTlUPGRuxySOtbxpUpTUWtNxN/wCz+0lLSz+/sZfh&#10;bw/4hm1/SY5Jra4u73VbZrVoU3lpS6gqFUFg4IBIHTg81jiK9Nxdk121Ip0Z1sLzNq0rfLuf0E/D&#10;PUvjDpngfw14Z0u4tLPT9F0dVvXu5GKKwU+ZPcysBgpg4UAZLfWvcwWJrTwkYxjo1ufL1adFVpcz&#10;u7/eelanp2m6vpljHHqEF7aTwCRrgRkQsox8qJkkhsg57YHPNbTptUeWL1ZcXZ8y08jmNU07TYVu&#10;o9Y1ldOgmYpZpFCsUjqRtYJ3Uk889MenXzXRgrtr5nRSdaqtr2Pn74x+D4/DHxPPxDu5ppIItAmS&#10;JZZdxRdsv7lOxYhydw7gjPArysR7XntzWij1sPB6U4bvc8f+BeoeA/EmtXvirVfDy2+raDFcvaWF&#10;1Mk08UG3G5lyU+dmOM7WzyCSK8fnhLE3V2utz0IUZ0U6cmrvqiD40HUPiDY6P8OLyyms7HVdbSbU&#10;tQ062ZZ3tF3NtgUqwZtudznqyZKkkGu7DzhKd4R5dd/Ij6u41F717a26fM8w+LX/AAWI/aO0C/8A&#10;Efw4/YN/Zr0T4b6Dpl9/ZF58T/F6LdavqEkZ2NIZZX8mMkjIUFiMjgHgfcLNMmyahGMVz1PO54tX&#10;AqvXU8dJvXSMdj5K+NHgT9o/41zah8R/G3xy8V+OdfvAts/iXWNQSHT0VeXEW90JYnhFijAIHzEc&#10;EeXi+J62JXNiElBbJI7XlGHoqUcOraXOK0b4WftYeE0bT/C/xU1u1gt4HYtGHRYxyxdsqCCxz2JO&#10;T2FebDiPA8t5U16P8h08Pi6UWubSRs3U37YGhOl5J4q1KYw2oit3u0TK8Z3xqo4fpluT1DHrilne&#10;ErRSlFKx3LDSo2lCOttWYMv7WP7XPwz0ibws+p2rWt3N50moXVrEXmYSA7cFeMlRkDrnPXmuqhDJ&#10;6z50texw1ZYijeFX3uZaPt6HRfD/APaO+NOoaP8A2r4t8TWd4ly+6a3jtVRdoG5YgoXClhknkls8&#10;kEDPn4r6jDFNU6Vltf8ABm2W42cfclG6S0bfUsj9tufUNcjbxB8BdEureBStvd6jbiOWZ1PDZjIz&#10;jaPkOc7iSMgVv/YmWRcfZybM54p152jdX6PS5b8T/tf/AAlsILe0s/2W4LPU7ksLmSyzMoVHyWXM&#10;m0KSRjGDheprSjkuCqwbjKz9Wa1a84UIqTaTetuhS0v9rj9lfUDJY+J/hhqVgbmRfOkg3szRhw7K&#10;pL4JboWwpJPbFYrh+rK9qun5GVfGYeEHCmrt9bbsTVfiB+wz4ijuNI0XxFq2mCfYp+1tnymAY9jn&#10;J3HI6fKOD1rR5XmtKhGNOfMW8XhqlC0tLWv6i3En7MukmO18PftYtJeW6BbW1lUqIWHCjcqA9cHr&#10;gk9qX1TPKKT9mreW/wCZvh54O715Wu4Dw7/wkumNFpX7V2i3Vxcbo4XmcRvIP78gK4GeT34HUcCt&#10;4wxtScZToWM6mIjGhdy5pJu1v+B0PB/Gnir4zy+OL7wJ4E8Z2PiG3Dsbi6iVZQ3zDzCrMoOzo2Dj&#10;gfSvaprLsJQ9rXjyv0PCrVMZifdppa7+Wp6B4T+JP7UHhbRksrD4aaRIkN2HGo3SofMYqNoRc55A&#10;4xxnJ6V40Z8O06vtk9fmdUqlajS5HC7dtTJ8S/E74wtNdXd78NNMmvHRl82K0C+Vj5WZCep6j+Ib&#10;gT9O+FfLFJyi3FPbc8+k5Vazqyk3JdNkji9K0wsbqXX/AIOSCS9lM11JArcoQeQQM9QxGMfdPIFX&#10;UqU52lHEbbeXcpRhi+dVNm1/VzqLDxb4RsorWz1X4b6jayRRLax3Odu5cDcflHDNgDJORzgCuT2U&#10;VCThWu3dv/gHoShWdSFNbLRPufv5+wfYRaH+yv4RXRfCuoqn9jiZ7UEomAAwG/d90HjIwTg554rL&#10;IIRjh2/i1ODGSqSxPJLR7Et94ssvE/im/wBS8f6nLZQLN5MVnpcxVFtlByoCfMUDfw4ySxJJFdNe&#10;uq02n7qOiph5ezTg7lLx9ouo/F3Q20n4SaZBpFpBcOlpChMUsqEr8+SDsznOOeM8ZNfOZhTlWSWF&#10;jquvU9XB82EtOu7s5aKy8cfAXRZdT8Y+N9O1C6tr5102309NyTOWUGINnc64BIDZYnOTgYrx6VHF&#10;UpNyskvvZ9E1h8wqWpp7K9znPhT441rxnfalZ31o15JbThNRc267RKwzHEVHEzMAcAHC7R61w1cX&#10;OVbltr+JWIoxpQi4M6dfC/jvwp4gsJPF2nWsFpAiCBWiJlMhJ/dhccg4GCQxwSByMnnjRq71Fpe+&#10;vU5JVMPVjKNPdvfseB/tNwfEHwt+0JpWs+IdWtdPXWZUt4bSOVg1qsZMnznZwSzYY+ik8cg8+Lde&#10;m9Y2TPXwSjRwT5XzHnv7ZnjnU9N0m0SLXo9X1K5tYba3hsbTYlwXVVyqkjHI256ZJyMivWozhGlH&#10;n0dt/IiNWPO5Rhd6WO0/YZ8V+HvDP7G3i/UvEGhtqWoSzIixoGK27OrhnlP3ckKFUt79K3y+VOri&#10;K1Se6WhhilUnj4ReyV35mv8As2+NjD8JfEuqjxNa6bHh4rW3vPMubi7bAACAqVXaCMngAnGehrlp&#10;Voz523ourH9XpYjEKcYvfe+hY+F9nr+naTqVzZ66Nb128u3FxJqEZa2tAysAPlXDEKSRgDA3DJry&#10;faT1tqr6WOnGSVCpG+3RI+Uf25/hz4BsJ9VvdA8Qajq+tW1msCCVSI7YgDzJWzxCuWwAuSwYHHav&#10;UymNf26U2oq92urOmvGVfCtxSTS0PlvXdXS202GysBHCm4OCS3mRle7/ADc7u3Q/KOgr6PD0VKT5&#10;9X/Xl9540lGMeWlLlVr363KXiX4j3134Qih127+1rBIUhjjdtzYIG1cY+U5G45PTg8V04XA8mJl7&#10;JWvuyPrThRUpXk+um5D4Y8CT+M/EtnptlpAhBCyyG5jIjt4wq43DduIGSO56GtcRi/q1CTcr9LLq&#10;38hwwtGc3Nqzvex9Afs/eOvF2i/FFbH4e3ovNQF/JJJMlqzGJFCqGJ+6F5Y42k4A6ZxXzuZ0qcKN&#10;6js9LeoUalfEVH7T4ddGfpZoS/EeHw9baz4gjhuru8jRWFoX2acu0HzHYEKxJbsDxx7VvTrVeSC0&#10;1S+R5WJjhqVZcsr9NDl9W0/xDo8mqeI5NLeZogWso54VDXBQPuZsjjJICkqOTwRWTg/rN3/w50V4&#10;4WlR54y945fQ7i/j8QRXNxcWE1zNbBtTUEGGByC7KWbhQV3Akc/KOSenLUpc9W6Wz26nNVc8RR5p&#10;p2XUufEeXX/GjRaXp+ox3NtHCxZrhflAUBiA6jcJNxIxnnC4JzW+KdSlJQg7t9OwYTC0q003L3V0&#10;ILmLxZ4V8KWVtYid4Swa6lldPM2oA21cZ+91Y5AIc+hI1oJ0Y88lqVUlRp4nkpxvr0IvEGvaPD5l&#10;rMJStzbvK8zQHgpkKwBILNuYqAQVyMjnFbqvQ6K/mbtYmpXjC6d9Ekec+JU8JJo638Vvc2VtArrJ&#10;qEwBWRCWGSshJLD7oYnn5cc4raM4+xvHVs2xTdOjavK267Hyz+1xp1lqHgS+sPC/jaOwkW43T3Dy&#10;LiYycMi4AIyS3GeMAnnivUyivVo1HKcE35HPiKLxeH5G1Dk2d977l3w74Z0/4afBfQ7GSxeFru2W&#10;61PUUiUu6SpxsZiUcNgqxPTGAO9fJ491sTjJ4ibbldpLWx6eGwzo4ZJyV9Houhc8M/2dPA3iifxh&#10;dm3t0KxQyW4kLMq8dgME7fmGcY6ZJxnSrVHiVfe3X+v+CazliqkXOjO1vK2xga/8QvFl9fQ2MejW&#10;8NkZyUkLEDG0/OxB5ORkDAGAvHXPo1KtH2EqUN935mNKrOjJQq2U3q369Cxp15Yy2sllYa3aQ+XH&#10;HD9u3b1ckhTIisMnO7PGAD0GM1xRhUoYi0VqtfI7JYuGGtQi1eXldF6w8HarBb3FprsquZraIXE7&#10;oVKJhjtYjocEYC9eOTxWcpYl1FOK3ev+RU5wd6MpWaSv0K+sC5vpdRsbUYitofIkmZgMsV2jgc9c&#10;qOBnbya9Xm1jKVn310Ry0nUlUnCWuhzUvhDxVel0nnBd3BkuZZdqrGxyADwwO45I56HGaiVVVp+4&#10;uu36lRrxpUX7Raq1jxb9qGTVLrSUczWkyDLRzDKFkUYXA75JP3sH5T0Ir7jhZwdL2XXr/wAOfIZ3&#10;jK1Sonh0mktbq33nz7e3M8MCXhtgxudyttOcgdhzkf8A6vWvt6cXCGjPiKlecY87j8b1Xl5Hvn7C&#10;FveWvx/8KfZdMj8qTV7bZEG2s4+1RDPBHfjI4Jx1r4Xi6SlgZXeqZ9Tljr0sPolGNrpdX0P6UfGP&#10;2VvE/wBkKSGO2viGuwCUkXjjC8N82cg8A+op4d1J4GF9NDz6LjBNy38zpvDng7wr4aeTXrPRTKbm&#10;2a4S3u0+V5CSxLYJYAsxbAIGM+2IVClGSm9bnVF1JJKL0Ow+Hniq0W8l13V7WG5kiyQkPyq0g5yM&#10;4woVsEHg7RVYdp1W306GddXhaPU7bUfGt1p3k3F94VkS0MbPFBbtgpH03deuTgDj8MV6LqxUbtHB&#10;7KHLpI29M1/wR8R9Ce8XRJLMLIVWSUCMsOnzc5/4Cea2ToV6e1mc6hXo1Fd3PGfix8F/D2v3KR32&#10;o2zR2aB4sKMZwRtAb+EHJAxnODzivm8wwLnHlvZeR9DhMVBLVWbOHl+GPh22uDFtFzNIS8jyE/6w&#10;DA2dwAByR6ADGK8GngaVG+urPSVeonaL0t955B4xuINDS907SbaG3kub9JBcK5LYB5xkfM5Ixluu&#10;AByBXNhHRw9aSqRd31N51J1WrWfkQfEj9s2x8JalpHwH8C+C9V1PWbhYobowWqG30ocZluZpMLv6&#10;4RQxOOm4gn6KricHhcLzOVvLrc4qOXV685VJWSXf9DS8c+J/B48NHw5Nb3+n29xLHFLc2reZLcHc&#10;3KfNkLgkHgEqQMZBrkeIpzppUnZ7mc6NSm+ZK/l0Kfi7S9G0Dw1Y2fg/QYDdR24ttLaeSQw2qNkv&#10;N83BPRhnOcDHeuh1o8l53v8AgXFz5JRaSXlueKftPHQ7X4N29z4d3yaikZihu1OHRVGGMR6rjnaW&#10;AAOcjpXFi404R57/AHHo5UqNeajV6HyAn7PXijz/APhIvDXiyPSJ5EEsl7OrSbck5kQOrqd+4gkY&#10;JwemMV8fPOq+Hq3lHm/X120PqY4dxSi0rPb0Oy0XQfiH8NPhlJ8MtU+Jmt634k8UXhli+1wPL5K7&#10;8D5QoByGI4BVcjscDqhnVSopV501FNbL/hziqYKnOpFzVoq+x3uleO/i7+zNbR2z+I5jpEDbby+F&#10;+GubqUFl2JuXbCkRABK43KhOD0rfLMa6kP3a95u7uedDLa06smvh6HOat+3befEfx6L3w541uGtt&#10;PLQ3t9b3u63jlAwUiDkYP3wZCNv3cA4NdOYVa2Fkozb5nsduHyWjUh7SLs+qR7H+zt4n8RRaEfHU&#10;Piu7u7S8ncrd6hdBhKsb7lVcEZZlGDgnkcgdT5cKteddc0vQyWG5aro29Df8Q+Odb8FyzQeBdM03&#10;TJXhfzryS1LOAwcll27lCnKnjG4kda68FHkxXMlzSvo/M5MRBqHNUd0unY/O/wCNOj6X4j+IWua7&#10;fatb6lbR7VuZLbMcV0xJTfhQAgL7chflCqM8Gvdx9fFVMTCD0l37HZPAUFg3Xq2sleyZnfDzX9Cm&#10;z4Is7WIRWoH2i5kygjCqdyoclljOMdPmAC1z16MqlKU5tOb+HT+tTLC5lgZ05VIRtyrf9UdXq1zr&#10;tzDc6d4bjsbt763kEd46s32dlAAVuAzcPgjHOe5rw5VMJR5alSLbNKLpyoylKSUXdp9b/gU9W+G9&#10;roWlr4gk1621u8vEdpre3BWOQAbeC+3pt+ZVxyp5xnO9OriK3LyRsn967m9J1KGCc6Uebm0v/M+/&#10;kcFot74k8R6imn6Vrbaatl9mKTi1GVIfqo24GMEgYyc5FdP1XDwTnKHM3fr5Dw2YzdVe0vypK/a/&#10;kY/xM+E/xul0G48X6hqh1DTrPzHjnlvCyTpncSoGNoOe+DliK7cDj8thVhSUOVy7LYzxGPmqFSs3&#10;peyWh5dZ/tBKutx6TfX8yfY49jSw4VUBPQEYJ5zn9c4zX0Fbhxqi5wS1PKXEy9vyVE1ZHd6t+0Dp&#10;WoaOunW/iH7XJJbhXtFiBTduPynA5JJHHT07Y8bD5BUpSc5Rtb8j2qmc4XGZe+a0nb3V1uSG7FxP&#10;KdMe28+RIhIqID945APZdvOMcjvnFc9uVJSvZXHCftVKNBa2Sl/XQep0GzmlivNLhSZUKtcIPMeM&#10;ZI3A8Dg4GTngDHtMvrE7Wk2r+nyFUm8DCVoXsui/HUnurvwLf6Cs+s3SQRwMjRFs7ghzk9T82e2M&#10;kelQqePp1uWGrf3GFTMoV8FrSbcbWfT5k/hnwJpnjQX2oW1neWFgsZcSSKyh22gHk8O3Ppj5h0zW&#10;eIx1XB8sbqUvvt9x6mCpU8bCdWbfPppry+evcxZ/grZ6hpkmqRJGST/osEswzMu0EdeBzj+XauxZ&#10;7OnU9m7+emx4WJw7xs5Wa9x6K50OkaDpukaJd2cdjLLN/ZpZAsPIkG35WJ6c5GBg4bI45rmnVlVx&#10;UJzfu3PZjDK6dNwacnKN369UeHL4lg8FaxqRubf7TOINqwBiEU5BG1xkkYHIBHTrX6DSwUcbRik7&#10;Rve//Dnxf1+tDFVKkYaRjZLt5pr8jy/xb401rxp4oOqamAybxsCphYlPcDtz+ua+npYenh8OqcVo&#10;j4/F42rjMZd35b/n1OjsIYF0pr21RQJYwyspMqyNwMEce+e3FePNydS0nqvkezhaqo4WpVhazdlf&#10;W5bit3vb2S7itZbm4QE+SzDEmcdMnOQOgPuazfuxs9EZ4ihLGVXJR55pXa6WJtR1XW9Gaa38NXaR&#10;DIi3xNkqCdxU52nBUAdvXvWtOFBwjzavViqznQpp4X4tE31XXr0KV8RFBIt/cJd3BXz0Uby24cjc&#10;Wxt68begB61pTknqtEViaEcPRlRm1J25lpr+P6G7o+qarNFPf2409JJYUN6GjZ/MA/gxgZPK4xx3&#10;7Vy16dKrF8zf4IujiZum/YU43lbm0v8A18jT1e3Wy8Ki7Flcxu91J5lvFIP3O6MD3IORxyMDHrXB&#10;hKrp4xN6x8+p6slhZYBWg022mk9vMxLrV5oZJdMkuN1xHcLJL5b5Ysxx5m7HA7EEjnOK9WrClKp7&#10;SEbfkY1sxwtCm8HL4klbzfce13qEKNFrmhy7JQ5d44hI7hVAZgVbG09ORwfyrFwvPnTV/My+uQw0&#10;v9roNp9I6t2677H0P/wTn08eJPio2h6XZ3Ntf/bLW3aB8uZZWlyuXBySPlOQBgDrnGfg+NnOnKi3&#10;aSb0PVyvHwxGElChCUZxvdPr8+rPsuC1tYvHyv4i+JM86oywQaeAzJKXlck4KhASwznOcDlTjNed&#10;isZiI4NRelj2Y0qiw8VZQl373Pr79kjxX4muvGcOgaXYxW+l21qWukimLebMxXMbMxyCpGRt+9ls&#10;8Yr1cpxLlTitz5zMaKTXva9Ue8WDX+leKbnWvD3hK81G9kWU291cAeVAo4KxhT03DJyD0PJzivfr&#10;zl8au/yOKhCEYKM2kvI9B8bSftBap4DOkeC4YrXU3iAimjjdVXJ5UdwfmJB5weuOlT9axVOj7kNe&#10;hFOlgXiU6r0NP4E/ATx54Q+H9unxD1u51TUJAztd6k48yRjkkkKowMbRgjtmlg8Fi5x9pXWrFi8y&#10;wrqctDRHm3xO+Bnh/wAGa9dfE7Vvhnaalqh1TOn6bAhYC49WB/1gHA3MOMkLwTXgY/K4qs600/Tu&#10;erhsbPEQVOnKytq2ej+LdH+M138ORBB5tteyWyGOJFCwwkjnblTuxk8Y7gdufSjLFQwfwtLt5HNT&#10;eEeIbi02u586/EXxZ8aNHgj8LeF4JdQ1O4ugbi8v+Y7ZA3l+dnPyscYx0Abr2r5HE4utRpSvFtt6&#10;d/U9qhQw3LzVtF0sU/jV8QbWx0q206+0uJ5p1jE013H8pYLgHOd33sE57EH6efiJQ9hGNSOr/M78&#10;FRqRvfVPbufnJ/wVb/aZt/CnwosNB8OeGWikWdmSZ5QQ8bF1DEAt3U4/iOW69vruF8DhqknZ2b0s&#10;Y5lipZfT9oo3l+hgf8E09T+JkHwx1/UfDFmLNNWniudZ1KNA8jW6ggQxKQBvywJ3cELhckHPymfv&#10;DUs75N3GNku2ur7F0KUVQjWe71SPuL4neH/EHj34U6LHbTXfh24uo0NzP9qVrgxllMnY7T5YA9OC&#10;a1oVZQwTfJzPp6ipYmnTxVpK/kd98HfiT4c+Emh6d4YfRllt4ZWt7MsxlMsQ2oZ5nwd0rbVbAxkc&#10;5GCK9zJqkqSTm9WzyMfhamPrNtWS6nzl+2/8e/FWgfF220T4TeIJoEFt+7srNF2u4lG48oAGRAwJ&#10;GM8nPJz7vEGPwWAwiqNJy/I9/IMsoRpuNWO9rN7s88sLD44eMbaKPxF4p1V9Q8QLlpldQIIyDn5T&#10;hQCcAldoYkEN1z+P5jxLjp1+ekrLou59j7LAKKcVZRPMvHXw91D4E+Mbu71nx/qU+n23mXd5DY3L&#10;vIFcBsZ/hb73AHAA5wK9SGLzfH0VSatN26/iZ8kKdJ4htuC6Wud98C/ip4U/aOk1LVGuLmCx0q3W&#10;bSdNtbjZbwmPLkBySzO2zLHJJ2E14ebYTEYHH08PVfxXvr10/wAzCE4zgpUk1zbt7nWXHxQu7GDf&#10;JqjTT6dOVNnFLuQWw+fBLrtaVgQTnpnAx0rPEQpRpRjL7Olu/qdDoRTUop22fe56D4V/aE8O/G/w&#10;pqVlP9lgtllW3SEE7p1V/NRcZ+4RuI7hlz6CuvDzvR9hZRj1Xl5Hm4jAPDVbxfMpb+R8P/tSXtrf&#10;fFPVBo1qJ4I5Z1knglAVPLGd5LHJx1JX/az0zXs5XClCDUdFfRW31t/Vz16WHawu7t1/zPJYPFVy&#10;bZzY6rEedivYhlMYHQ8MAeSMc5x6YFe7LCwupSj8mcyxVCnGUFO7W1l0DSLWK+tmmuprk+c8jMs8&#10;jCRXCkjCAgEfoccnpRWqOLUUlpbbb8jOh+/V3K6b1WzRS1Gxs7TRZ9Z1GwkihF0ixtLMWxvCjYqA&#10;kA5yDxwGz2ropVnUqKlGV3Zvbt1voLMKFGglXlB28/8AI5eW5vbwPaTWSIuGlivIjvdBwe5ySflx&#10;2G09q9WKpQtJO+yaeh4LnXxD9m4Kz2aL+g3HifRLMCKKMSybmWUu0ZDZ/dpwCR8uc7cE85JxgYV4&#10;4avPS9tNEr+vqelhHWjh/ZuScnprpY0jpniRojE9zBHatDl4IryQEqDxGjFidu4BiSB3NcrqYaMu&#10;azb72T+/T8DSnHHRwskkl0dn07GdNq1ys9lPdNMlrExwHuGPnYKglyo3bhng88+tdMaEVCVrNtdt&#10;vTocFaqsPVpyqylzJ201087HbeAJTda6bzVNcFrAJoUhuZpTtaJ8KwO0sq4IHv365A8fMOWFB04K&#10;7tsu+/kfQ0q9TDVOZycYLW7fTt2+89A8SaCt60Gn2GpyT3V1avI0sNlmYxAowC7uQVKndlQwMmBm&#10;vEwtaWCblJWT87q7/wCH016HbjKThhHKnKzqJ7K8mv68jT0xPFngLTptK8QWN5DNHZwnTojCqmSS&#10;WNyHK8ux3BlGRzkdgKdSdPEyjXjpe+vez+44MppxUJxs+WNne27t+mxk6Zoujy3EWqTwW/2i8vGk&#10;l3TRmIuyK4Q7HJGWB47nA4qKssRUm6e1l5/eehRwtTE1OZpKT6dH1+/zOe1vxVrDSyafaabNHaNK&#10;iyyGNC3ybmjVkQsCo3Njd8+CADgAV6FGhTir1JJtbdvPV/pofL/XMXWr1YujywvZu/vJLbRG1pHi&#10;X+yvC82j3urLZ3vmRSqYD5pZgpYkg5LZ+bGRwD0GRXn4mi8RifbQj7vnp5L5nrQlTlltSgpKDTXv&#10;Xbb0vst0dt4VnsdZ0VJXeK8V1Uzym6eNpGfhpyCcKdwJAHPuQcV51eUlW9nJWtt5eR9PlXPmWXJ4&#10;z4Yqya7sp3suq3dk97a30avJKkC3F6wilEKkIzHHyuigB0yMHK9eK2o0abxCo1PnbbX+tTzMRgsZ&#10;Vi/YPR6K+jaTtzf5GF8T9W8VeLlSx0LWbi1Vo1MluhQeYq7UQJzgsR8yls9hx0r2MHRpYWTUot8u&#10;3Wyeup4mbzx08UqOGm1FLWLXxNaO3c8q+O3jPwovw5giTVJJ7h/3VuZGj2yMjMJopEJBRlwMZAzu&#10;x1r7fh7KcVSlLE1o3jLZrp2PnsdndR4Kb51KC923RNPVPzR5DcX9xaRZ06eYebMqwCJCVJZSGYKx&#10;GBgNkA43letfWtrESjT5rpav/hzw87zepWwUKmDTjUvFJra7VvkLod/fWenrf3eoGC4eMp5c6lWU&#10;BiQwfJ2sAUGTtzluemHCpg44tSUXJJa+R52TPFYGh9cr13GrF6R1773/AAItMN/eXy2+qXV2rXAn&#10;AEFviOCTcQTl+RlBjBbHI45FPEYiElaVnF6pvcywWZ186xPJiqsm25aJbS219UR+ItBS4sIF066n&#10;jtpZHMNvcS+StuI1BkEajozEkc4PbrissHUX1hT5eZbevqTj8LhqH7qUpRpz2TfLypb6eZDo/hOa&#10;XT0C/wBo+VLbu5iNypN1scHYYzypK9HBXPHUjnWeKpVa01zKL+zpbX1PNxGSQoYT2uHU507XbbTu&#10;r9Fv6Ms3FxoeveHX0bSLWOJrFEDi4BBTb1RWA3AgcYyc5J96cK2YVJxpV7OLTV+1uvmd2OzjD51k&#10;0cFgafKqdnru7bq5saisei2nk39u1sl1dRx2fkxI8US7chWkVixbcQGz8rZwMYwOP6mpQhHmb1bf&#10;ZryXc7sRTxGAwyoVH7OnUtZ8uzt8Mmtbrz0IIdHMfhuK51fVYjfJGY0vzZhHiYEZUeWCGypIHUeh&#10;GQaxp4pPESpODcL7JmEsBF5LfE6O/wAdlfyWnR9z+wKvtT84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HI0OyWC5tIriGeF4bi3uIw0c&#10;0bqVdGU8FSCQQexrOrTdSm1tcadnc/nW/wCC7X/BMv4V/sO/tiaA/wADtLOi/Dr4h6Q+s6Jp8jtL&#10;BpN+kxju7SPuIl3RvHGScK5CnC8fMYuNfDSfNqj28BU+s1UpfZ2X/APlmXXtNstNtdN8OW5bybYN&#10;PcCyOI8tg4Ocq2cfp2wa89SquVtL7n1+JxGFSpSinG3xaE8V74+sb5/E1uRDZQRmOcKNzNvyCUTD&#10;FfYgDtj1rkhisNqpKze7OipNYWq6uFk9LXR9qfslfEiw8I/A3+0rBm0W/munNs9/HvihARzNengb&#10;WBwq85OVAB2jCwdNVa6UJXS69y6dSolzzVnLWx5XrHj3VP2oPiXffE7TQItEtL9LDREuSC95cuys&#10;qj5ss7FjtHBG7JyBmtM5rVvaKlFKy1k+xdCnQjCUrPnm9PLQ9vvobfS7+/WHSm1a/wDD+nJaxW4h&#10;Yrai3iMjOwwdmWAJJO0EdyTSo1rUIqb07dS6zip87q8rVkfmZ8b/ABV428WfGnVPiX4nlH22W7a6&#10;cxSk7Mk7VDA5wccDPbrXu08RSrUuWKslpqeRmE39YjJy0SVmu5yfhbxAIPFFpexaa8lwLwYe4jZm&#10;Zy3fPQMWzn9RWeNpe0w0lJ6W7nNhsXyYiLcW5X+8+8r9pdQsNM0rV9WSX7PpqSXqsxCWrHPLHkk8&#10;YCj7uTmvxrF1Pq1T9w/Rf8E/WuWnSpRVWXNfo76Hlvjb4Yavret3fi6fxH5GmglrJoYD8oJO0YIO&#10;SMkc9cgCvSoZxHlVLkvPS/Y8/G5TTxNdToyaTW6/zPPvGvhnX9X1q10e41DUbgXDC4vLi/l2Jhss&#10;fLiHIXGD6kk9MYr6LDY2lToupZLokl+v4HmVcBXwSlTjKUou2/4+pseAPAfia4uLix0XXnsrW7kB&#10;EEd1wVxw7jIAO3OBzjJHcCvPx+Y0KcE5wu15fkdOXZcozc1NpPZb/f2Zs/FHwZ4r1LWvDfhWK/ig&#10;t1u0e+uGVh5luHDMxZf91vQkkDgYrLJcXho0a2InF6qy8vkzLMadadSHLvfW/Y/Qu2+I0WkfsO+F&#10;/AAkuYbzUrRLKCFHUuuRhWba24gjB69GOewPo4XFRpUZJNK+qR5lTlji5Tkl6Hun7NHwjurP4Y6N&#10;478X+Gn1PxFNpclroqSkSDR7AbsqhHyiR+ZGZfXkjJr0MFh6uKo809V2PJxWKVOpaOie6Oy/4J8/&#10;Fzwj8S/2gPE/gfwl4rstWbSEWG/1e3Hn20chjDNCLnJjZzhyQp6KO+a9PKcHChibPR9jzM4c/YLT&#10;3T6+8YePPBfgvQv7Gtj9uaOMsSsqjJzn5i2Cx9AMnrxX02IjCnS1PnsLTqSqJnm+r/GHwzpVjNfa&#10;zbSwnG6JfNBZmVOVfaMBfwz7ZzXz1SvGF9NT2aWFqVJtrdaHh/xK+N+k6nPuunh0q3ifItZG8tjC&#10;oAVXHOOWDZyCABn7wFeDWxtOtOy0fmfRYLAVIYa9+p4d+0BpPxf+OHguSHSPjBH4d0SU+W1tJfId&#10;64+Q7v8Alp90Dbjq6jOQTXLiMZmcY8ytZHZQqYOk/di7o9G/Y30mP9m/9me+OrXM2qfLOLKEucST&#10;FWBRiCRGm8DnrgZBzgV6eX1J0cFKrN+Z5uYReIxcYwVloz5u8IeEtLuNXn8QQT21jMsl3q17JM2E&#10;i6SZchuNhbaq8tx0JJr5HHTnPEtzerdz6LDp8rT1S2Pn79v7W7nRP2ZPBPg+1v5B/b+sz31tbNC2&#10;92JdGnbugYKqkEYORzX0mVU5woSk/h7nFjsRzP2UErzPCvB+t2OnaQPC32TybWHab2YSKgkyABjI&#10;O9DtyWyT1HfjyMbhlOrzxd2/mZ4Wp9WTo1Lxitbrr/wDm/iV4n0q48WRafp+jQOljKGu5HJ2Oq87&#10;fLC/L8qhTnk7civWoYGEKKfNrJaHJiKsZ4mLTvBO79PQyfEvjJte063WSxlS2iUJHbbtyuAAxYDr&#10;7Htg4HHTSGHVJWTV+rPXx2IjicNFWtHocHaajA5uLiaZZ1t3VFvRbsQh3chRnOAM9AOenGK9mVFa&#10;La62ufL0pOVWW0uVrVflY/ZT/gnr8WJbf4G6H4b0XwxJBcasHi06C7IZngTb5k2yNfuBMDLMp6HB&#10;wa+TVSnCLVrps9qeI+sVueV4p62Pobwr8Qv2i/HHwz8Z2nw/s7LRdGsR9hk1rSYo4WdEXY6w+Zlk&#10;zhwWY5JPAzSoVpSpylShqtBVMPg1UhJzbd72Pln4ofC74b3Xh608B+APgE2r65Lbvdazq9/Kcaew&#10;JUHzT1dlAOMcBmzzjPyOZYfSVXnl7R9EfYYNuolUnJWWiSPlHxJpl3D4rn0Sy8MFLe2meE3EiFII&#10;HUfwt0I7e+efWuGlGcKClUl7z6dT2oY2nQmudO1rHo3wb8K+FfCHjDTPEDTW1xPYyQyMbhiAnmBW&#10;B9CQFPtjGAWzW+FUqtdc8t2rry/pnn5pzJc6lZNfmfWXxX8bHT77SdZ8VXKxLPpfnJPI/wDqFZSQ&#10;68/MNuD0xheMYr7GdFzqKEl7qR87gE6MpptNdzr/AIYf8IV4x8VaHo98waOPRfPSznlKrE2ThpME&#10;YdomyxbAww5NXhcLQlUjzPd6HBj61WFDlWmu3c+Tvi18E/hX498V+JZfDuvhUh1Wcx2dnc+UGuFZ&#10;/lhDEfKPly/I+VuvSrxNDERnJx1X5eZtLFwxGFUpLW1tDp/hf8Mk+Gnw5ll16OPX1gDvBp2l6orI&#10;yeX8kQYZAyoO5gMZOMZBry8GqftW6kmkcyjTrSio2VvLYwfBHjbxxoWqX8fhj4YNpFoiu2qX5jfB&#10;IbalvEqsCSwxl+mFDY6169PGYGlW5nd30v2OvF0Izlzp66anOyfE3xy/ii7vr3wmdFSOGU3N9dTB&#10;nhjyW8tIkO4sxJB9gD0Yito1MK62i16X63J+r1H/AAmpLqV/hh+0ZrepeJJrifw/LYwWwkjm1fXL&#10;tAPKZSpjSE88bSM8cEHI5rCriVRtGWsn9yNaFL29Nxta26Ma1/ae+G/iXx9q2rX2s3SPHKtvb3Mg&#10;VAqRKAWwNu7Iyowcng5rWup4qKi5JKxjQpe1TUd0+vYoa6fHfxb1O917TPtlp4btJC0eravAY45i&#10;wEpKICHZeCO/3c+9eZUcfdhQs3s+3qTTo1qdVRUvdWv/AADzTV5vEfiVrjRbbUdQttAWZLMTQER3&#10;V20Y6qCv7uNjjGQM4xXVCrKivZv3pL7kS8RKpzWj5f8ABuVNK8M+EdHNvBrWu3ktxIwnstOkusqW&#10;AYbzggIvfcOmR0FXy4nSUJWu7OyOGnz4XFJ1JK76FD4ljwJ4lsV8O6X41ZZ9wNrHE3lxwnLbsgYJ&#10;745wcZ9K9COGxGH9+Lu107kY7EYatG0Vtd6dD7e/4Jqv+zV+zv4VtvEHwG+Fw+M/xXtrSK4vdfvW&#10;K6b4WMsYXYZpUXfKCSdkI3EE5fAJrrweDw3tHiMw36QX6nk16mMq0IU4S5afV9WfoTYXl78fPCln&#10;J8Qr2Ga0huYZLuwsI1WDU7n7qoT2jDZ6HnBGcGvUjWnXi4wjyrscMqcMFK8Pefc2vH+u634eV1h/&#10;s6HyrcRhCSREFwEiBBwq8EcnIAPesp1HSpq26Y4Q558vfc8usPDy+Ir6LxV8R/El7qusXc2yCwtp&#10;GWC1tATyNxxt5xwctvH1PgVJzqVnOpLTse5TfIvZpLRbkHj1o4LSWbww8EgeB4EumlygRCwJjTJK&#10;g/qQBngVNaEI0uZa+ROHm4VJc8bpM8z8SX3iv4C+HNL0z4a+AdGspvEeqr9q1L7N++coqeZKxdtz&#10;EhmI6rwegHPmUqU8NTlVlD0Omo6WKrq8nyrZI8m/bY+KvxN+BOpRfELwEbe78Q3unNbaPLe2y3TQ&#10;NJ5LgRxBsNK+04Z8BRkDqK9HL54b3qlRWt0e1zoo0YVa3K27R+V/I8K8D/8ABOX9rz43WEPjX4x+&#10;Noi0c2LS01CRrma2dyHjXDOY4iqngKpbKjJPNefiswrYpt0aTtt2X3WubTq4Wn707XXRaP77n3/+&#10;zT/wT8+BnwD+Ftz8RviJpsGua5baKZb7xH4nYTNH8hlHlowJiIPXYMNjbg4FengMhq4mn7TEat9N&#10;kj5/E5pVr1lCnp003Z88zadofxDj1J/BVhbano3226aJY7RwJ3YFguGBBXBMf0GT6V5mIy+FPE+y&#10;p7fke1R56nL7ZWW2o7Svh74Ijkt9MuNA8lvIBSS5l2+SFxtRyQUC7z8p6k9cZFclTL4RV6jbfkY1&#10;I4j6wvZu+mmvQ8M+Jn7IPw08WPfeLPEM0bSiBPsym6SIuSRlpFO75OeAOSwxk8ZulhcZFpwlyxZ3&#10;y9mqcalTVx3SPM9Y/Y4h0z4dzap4b8QW8S3FvGYbIwubi6OThAFxsY5XOeMJnjNa0vrs5ty1SZnW&#10;nTr4NKkrOXlqeOeJv2e/idJq4ubu01GVLMKsqm3xgbFIclc4BXB4LAYGTya64ZpGnS9m42sS8v8A&#10;3kaldpNKyPVL/wDZD1i08IudQt7G81m0g3Np0Cqw8wBW+zlhwch8kL9RnjPD/aNayfK0k9+ps6FL&#10;2DjG0mn/AFc89vf2Nfi7pBs/DOl+G7KK7u5nc3Ak3zqHT7gxnkAk7zxkdMV1xzqhKf7xNvSy/L/h&#10;jjlgpwhyx23F1T9ibxNoclnpepaB5y3AIudmWklkXYUJ67iS2B/tL161vPOMTSs3pfby/wAjPC0L&#10;ylGCT7/11OR1n9jq5sBLBZeEpzcyT7Zr64sHOyTJyIxkBiAR8nU+1dH9v4qLvNtrt3Oevl3spuVT&#10;Vy69Eed+MPgRqOjX27TdGusgboH+zMsYi4O4naAvzHABx1xjOCfXwuee1h7z0IlgnQmvZq9+vkT/&#10;AAq8GX3gWQ+LvFtuJLPcGi0+NgZLmfgiMheSWO3rx1GKyzDG08fJUqb9X0SM6GExHNzp2X6h8Tvj&#10;Z8UvEYWSFLu3hnWTyYI5egU7dqqMYUD5cdsZz69+Bw2XU4uGmhzV8TiVo+ph6t8SPjn4e8KRm/8A&#10;Et9EkmwxwSTfKCOVyp5Jxkjnng45rvw0cFOramk0jjrTrwo+9HV7m14H+PX7U+iWMIs7QXitO0gS&#10;7tfMBbOSpX/dBJC4/DmpxEMprtp2t1sGEhilgmoR630N/Vf2q/jjqZtNMvvAeiSg6giYGnlQh6Ha&#10;dx2tk4z1ycjArmlgsn9hKXk7HfRxOLjWjGK0fR/mf0Ffs0+IfE97+yx4Vm8YCNLq80W3fZHat5dt&#10;btGWBMa/M+VIwMAYznvXlZPVX1FKGl9gx1KE8a5Jbb+bPLNd+JPw61h9R8I6S2sarcPbyPdpotpI&#10;sQwQIoRJsbICD5iPvHoBgVyY7EUqbanLV9EelhMNOMVVlZx6XOl+C37PnxJ+JvgTUzc2t74L8MGZ&#10;ts0ku25vyACsfmOMBVbGVCg88n5efn8NTxtepKVG6h3f6Ho4jGYOnaFNXl27Hl/jbV/FGk/FqLwp&#10;rSQr4f0aF7eO3tGJUAKqyPgk+YXb+IL1Pynk48/F1Kymqa0iuvVs9GioQpe1UveaOfm+Oa/CTxl/&#10;bGm+E5NR1a7uRb6H4Y0hg3m3BwQZB82wKFO9sg/dzkZz5zjDDVlVqPRa69Tshhp5hRjfRfmZq/tu&#10;+AvGfiO1Gv8AhrWl8QQXYUWWjowUSk7mGXVzFgOfmY4yN3TBHTicZRxXvzlyrou5TymrTXLTXu9+&#10;xhfE34jf8NV/FlvCXhzwZLpGnW8UaSa3qkw+1XUMZdma1hziAkA/vZNwYrjHANZY3EYSdOEKd239&#10;3QrCYP6pTlCc73/qx4j8Y/iRomv+Lr2zTUTPp/h1Dai0thtdghBdTKrYALAjC8leTzXRUheEaElr&#10;3NlTdGnfq/yJfAnxp8deNPhkfC+mTW+neENLuRGtlbW/2WAS4LGNkUAyEhWyM7hgcjPPZQcKcvZt&#10;Xa1eurORw9nifaJXXqfSH7L/AMOPDWsfAK58RQRRTyXN4J9ReaTEaxndvWFVflQOQCRkjcTjAry4&#10;4eNedZx26Iqti1Cso8tkdpoPiX4a6fDf6Lealpem28dkLeC1iaN0WEkAFtgAZ32dM88AnrnTB06a&#10;92KVl+ZzVacp1m4XbZ8i/tSQ/DbxJofiHRfBuuabZafbwPLf3Ukf907THFyd7hn5/wB1scLVKbw+&#10;PWjk3bY9Byvhlz/0z5Cm0rVNW0Gxju9InlheYWlqqW8kaykDLyhivzHnHJ9c8dPoIVYwry5ZJO1+&#10;mnZHDTdGdK011t2MzxhpMug2sH9laHZOiSIIoriQSny0cBGPZM4yOMEY47104WsqtV883d3203X4&#10;muIhKkl7ON7dDs/gI1z438QTaO1uiX32Uvc3e4RsEzkAHqclFxtBwD7V5Wa0fq/LKDum9F0v/TM6&#10;eLp4nmpVdGlqz0L9kufwB8F/GF+/xUa7bR7C5M9wLGMtNqaOrfI2RjBcKQM9OeKeZqWOq01JqPd6&#10;aWOahN0qXsVFPX4uy/4J9c+BP2mJ/jN4bn1jwZJfeH9I05xHFokMh892yFiT5ugIYEsRg8dcVM+a&#10;nFwg00uoVP7Mp0lNe8+9jnfEP7c3xg8P+MPI8UfDvTYrYRizsrBJFeX7S3AlmctukRWK5AADEDDH&#10;GB2qnQlFcrtpq2ZVqFN4eM4R5m912PVPhV8ZPAXxNsNX0LQfAl5DqAtmdtVvrFkjedVAYkn5VBOV&#10;GDkgZpw+qwlzK0pPZo4q8pqm41JcqXQivtV0HwDod1pdvr1vcXxXdfXU06FI5S2R0YEfKQTzlcbj&#10;jgVc8DXhDnt7z+Zjg61JVPfdrbadDA/4Se/k1fTbOX4gadcadZ2gzELhPLchvn+YtxlRtAyc/ia5&#10;adKckk1c7JywkKnMvieqfT0MjxR421N/HELyppAjhlDRQTxonnZIVYl+fCqpYEgDnGecc9k8MqNC&#10;V43i+3QqGJpOvyzhyyWxyWt+MB8QNQn0q7FqljDG4jlk8sRzNvUFFyTjy2JPPB684Fc1pyXsqSsl&#10;v3ROJq3puVSPtHf5I8A+Mv7Ma+LNJuG0lnNtpYCrG0h2u6spBZySIscgt8uc5z2qMLXr4XF8sW3z&#10;bdf6+ZzY7C/WqCVuVro3ozVS70nXvBNjpmszWU62tnA98qoWSYDPHm7TlVYE+uW446ROMm+StdNX&#10;+7oevz4yhh6ei5bK6X+ZR12TR7nQ4dE/sn7LYSRER21qjPLhCoXLKOjZ4A4O7OT0rnjHkwylFX11&#10;bKr4peylhqcW5pc3lbp+JwMml6j42le91i1WztBEsN1bSSnM7pnKj5Qc/KrBcYAbrg8CU8NTbpPm&#10;b69jCi54ym6lZKMrWfb/AIcl1bxN/Yk9rZR2lrBdxynyNQdQojA8tm2hiduSvBGclie2K1wlOEXz&#10;ay7+fa/odOJjRp8kKr5drNaD7LUNejvG1eTWpZJBCcoWVI441+ZVJzzjKgfNxn8B0VJ0p0uVuz6J&#10;HNjqVedZVaMrW016o0J9XnuJD/xKFVdiRiyR8ETKACzdByMkcgfOeprmpQw8YPnb5vu1OmhHGU4S&#10;nKzsrJX1uV7HWPFuqaBi6sdhe6Los0i7B8in5zncAeo9+lbTUKMtXdvt6HM3iq8IUKlPlk3ffa3c&#10;+ev2q9Q8Q6lpFk168RjafYu1w/y5+5nPY9vQgdq+74VqUpxcFo0u1j5DiF4pQjNbPc8Vs7izt7qO&#10;aabyH8gxxRbSBjI+bn1719lJOpTafT8TxcPVw6xClUSi+W0VbS/c98/4J62Ml3+1D4Rg1Ri6LrVm&#10;Io0+9KjXMTNH7IPm5zxXxXGfLDKrQWr/AD2PeyVYiFWosRZtLTvrrb0P6SLuV73xpLaWduALa6YB&#10;5J921QCC4YY4wMZAIJ54GMc+ElL6vTjLotjzpU4JScvuOkM2oeIrOax0qKWS9nMfkiZt6CEdWBJ9&#10;MkEnrn6UVGnqr3f4CtPTVJI1/DlpcWyNpehxvJqZZEMvmKPMc7ycnHK9RnPGTUJcknbVs6ozjV3V&#10;kkdlDeR+H3g0rxD4lHnPGiPmYplSRn9eMf7J4wTXVDmS9966HGnTc7xRrWnjHwc/g+SWwtikKuBZ&#10;hgVV2xlpMAYwcEnOcEcV0xq0KdPR7GTpYp1bnnHjrWtF1LT5joUU99ctGs1vbq4RZNxJ5YnnJ4AH&#10;JGMjsfBxOIg03FttnsUITvqku551o2oapbaOde8YNCj2DMsEFvOT5XztjzMD5zg9MAc8HHFeBGVa&#10;s7vRLY9SpCENtdvQ+a/2nfE+q+A/At38QYNWivry7vAkTakpMCJ50ZUFQ2doAyVHfacjkjDDTl7V&#10;yq622PRjRpTkoRsrb/8ADifAHwq1t4Os/iP8YfHX2tjbxzok0YhsfPkI2NI2Pn5yQARkqpA4FZ08&#10;P9drOtV0iuhninGr+7pLW26PUL3w1px1Ya/4p1FTb27w3FpLPEGJkOWj2Blb5SPn9Dn+Hg12+zp2&#10;5k7K25zU63s4eytdnnH7UHw98S6zpdn/AGf8UJvCmgW0i33iS806NkubpFQ7YkIBK7ty5AznrjIN&#10;TVxdWlStDUrCyi5yTjds81+O2ga54l+FNvr/AINkSxsRGQk+ox+RM8UYBiZUc5G1mDHPOFzmuacq&#10;8aEqkFfTU68LhIRxije8n0R4L4C0nU9Ge00Jb66u2vBFeXk8snmCYAM3l4LEvh2PP3MuMHivkqlS&#10;Vabqac21ux9TVlK8XokvvR09rqnifwtrNprni/xZpugabLLI2n6PpdsZrm5kAkIecgs0akZPI43j&#10;jjBqtyuko01e2rbf5I4atadO8Y2a8z0P4tfAPQvjF8IZNc8WjUNUKWwmXTZNRMJYucohcgqF3Zxk&#10;ZKlh97Fd2CliPq/tac7P02MqGIdrJq9zxfwj/wAE/wDToPDP2saJZ2VrAjPqUWksRhCCcRAZ34II&#10;IJBIwxOMVx4nHZvVrX5nKXS+p1fWMPhablGyua3gTVr3wR4OvPBPhE3Ud1Zy7L6QXqytIQQyDAOF&#10;MZAUEcAknnrW9P29FOrX69Oxm6XPy1ZS0tuWPBXxKjs/C039v6Jq881+MX8NqSjXiKikAF8LuYAY&#10;GeCcgcgVtgKzWJSvZXTMqmGlKHIldPc+XPFvijxJf+KNc1O48Ki1S9uwsdtNICYlLsBIAcAk4xkg&#10;gbe1fY4qpCpiIuLul1+4qToqnOny3htY5jwXLqOreJ0ubqytbKIho7gJchSyKxQ+p+UADoxGQe9R&#10;mcHQpc19Xt2PLwdGNai5zgrbJLa3/APdYPD+sN4Kg1Sz1K0vZJYi8Vt50e5Ci5XfnOeAPujdnHy1&#10;8xh3WUuaqrK+ietztpUmqapU488fyMjxv4R8ZaXHb/2lc6cl3dRGNoZ2UrCj/fTKnCnDH5DjA4AN&#10;ddPFqcuZ03Hlvs7CeGzGcbRklrZLscr4m8Mapo2jXesaXpVvClsphgjt48bSW6oTwG53fNgbQuCO&#10;22Cx0KlflT9Sq9N0KclTjzTjp5X7r/gmXLquuy+F30nT2QwTxqlzbxZLSBo1VpHZVKqFyeDkg4zW&#10;8PZUqznHpqr7/d28zyFSxFSzVv7y8zlvCn7KV54t1uGeHwJdzyzqzyw26Mc4bJLFVOVxtB6Y39Rx&#10;XXX4q9nT5YTv08/67DjkeGqYmNbGaR/lW7PfPDv7Jfws8HWf2LULOyutXgfyvssSF5FkCqCCyjbE&#10;A2f3fUd2r5eWZ5pjJ1HUqcsYq9r2f/DnuYWnlNGvejTvbRHVXf7I/gmzt01LUfCf2GxmVZotPMqk&#10;zFDuckbS5Y8KABhtxxjrWMcxxFdwlztdL+VjfFwwjxK5Jbr4VpdmDqH7Nfw1uLqa48V2DRmMwta2&#10;0ICRW/KnBXBDqgPr65xTeMzLBzs3aMuvV3NZYZYjDunNcqiu+vzKUH7H3wjsr+IW2oIt1cSD97cT&#10;KU35LhwCME9ABj1J4Oa6sVmObxjHmmmn2+4ivSwmFpQ5pXnLbzKXif4A+I77SrmHQ/GUq20FzJMD&#10;cyklHyAXQAYB7DHpjgYJMHiva1OaEVJRWvTpt5iaqVIugpPlT2/4Y83ufhr4zt40dnudUe3BgjMe&#10;cuhYDKjuchjnJxnPuOmjmWFqzcUlG/po/M8qOGoYlcsotTvbm+e9uvqZfxJuvEUU0Wn3vw6lnjjR&#10;DLDZRlWmyoCoFA4HQ8+3WvTy2OBjW5pVevfp6noZjGlRxlNW5or4muvojxfXfgx4tltdQ8Rz6Fe2&#10;0Miv9kidmVXIKjBBX5jjqO2MjA6/ZYXOsMqsKcJJ2tfr+p8dXy3GV8TOpBuMXey2Vv1PGP7B1LQt&#10;ejW/sZ7dGdsCZMBgc7Rk8Gvtp16eIoOUNUfFUKCw+ZezlKyV7/odr9ptLvwg8stsIoVmVLl5gA7n&#10;kNsCgfKM5POflrxvhrtLV9D3quNo4nLnaKjGMrPTV+ZPpEFuNYAM9tBM0bWySRRbDIpyyncDtBwu&#10;MjnGAPSpqOtytW8+6JcoTxivNRk42Vla6e2uxRubKO3vptRS7njnlmUMsso2dAAr4X5jjAyOuPU1&#10;1VIv2S5rN+R48KVTDSdRyfM312v2ZetrKJoZb63tEeKBTH5kKFJFyBhSTwPmJ6CuJ1+WVpa3/q57&#10;FKMvelKKlGzV15+b8+x0/hrw/DamLUbq8hSG3KRCJHwvzKclzn5RkFcjkdBjNcGIq1uT3Y76/I6/&#10;qv1fEQqqailZWWqS2uzb+I+iaVpWnpc6arwXWoO4VIbhVYjaApfb0VkBTp68mnkyq47GSbs47K/Q&#10;ecUcPh8QqtHeVtnbX/I4Zpf7JnkubhBdW0YIjeRQoh/vRgqwOGyOo7ZHWvXxGH5Zcut1v5nnqHsJ&#10;SxOI9+MV2WnlfqS6JNouoaeupanHJGzrGEs4Ucu6cbgGP3vmwcdcr0wauvRVGcbxvfz/ADOKhiKe&#10;Jf1nEya20XVdrn0d/wAE4/EFtH8Xre6utaDpZarakvDBLIUTzvQDczEEcAH5ulfm3GdGLqU2lZNr&#10;+vkfX5XUxGJwdbFQafLpbpbzPoz4k6ro2o+JBZS6c9ha2esxxR2upkF54y3ys6ttx1PAxhl3Hpiv&#10;NzSnX9gpa2S38z6BTxFfA+9HVJban3j+zLqWmaVHZaNb2auLeUq62p80XUg5YgjJUAsNxwMsCQAO&#10;K9Dh6adBc258diaVWq5VHufW3w+8YanFrUME2jXWQAryRWoxGwbkFtoB5AAA6nmvsIYhuoopaI8t&#10;YdRpXe7PUPDnxB1vUvHZ8N6boepPZW8JY3otmSNSVztBxyQfT1rsjXvW5Un9xwToclJznLfodVdW&#10;niaYu8dveOBEPLd2+dcdByOuB1/rXRP2k9bPQyp+whpdHPaj4s8eaLsup/BxkMZKwNM++aQE47fd&#10;45yf515s8TVp/HC9juoYPDVo8qq2MnxX8V/HNjoRutQ8CTPIWOIAV+dccAtnAJI6+/SuWvmVSMLy&#10;ha50Usuw/P7lQ+Zfjr4v8YeNraX7L8L7y309CVnijcxPdyH5yxIAZVxksActnIHy18XmWMVaT5It&#10;W8up9ZhKFGjFJy5n+R5V8QdJ0i7sll1eK5sB9kmBhjtmMaLsLmMLyNiqpDHGf4snpXh41VKtNSkr&#10;aWPTwbk52XXufnP/AMFa/hTHqHwr0678GW1yyR6j9nulZFdppXdfLkbHG0eWR8o53ewr2+DsbhsJ&#10;VtNtOz3ObOMJUWCc9G7pfIr/ALH3i/xD4F+D1pYabpzXNtPGI9SmuGEcFq+9TvZS3zOVBIzwNpHs&#10;fDx3s551UqKN5N2XXQKD9pRg3r2t3/yPob4M/E/Q/jDPB4V0XSJvEusS3TR2+qAM1jpUAUYLiRTk&#10;kD7ilQdw4Uc16NGpKm1Rn8XRFVqFXCv2leKS8urKfxM+MvjaT4n/APCn/h/rUNvYaARFe6jdMsxl&#10;nJaMshyoB3Btsag/Mw5OAK7szf8AZWGjCGtSWr8j18rwVCnQdas279H0M2/8TfCuPUUs7HTbfxF4&#10;z1BvNk1adXnayhViBtzzJITv3Z+XJAxxx48KsK+HnPHu/ZM7ZYHmpKvO6Udkt3/wCt8QYfjB4N1O&#10;88R+DtHeTUmIt4NUutriBPmDDaOMAHHbHUBdorw8SsBQq80079EtjtoqFajyzjZbnFeN/gP8Sfin&#10;4BvtG060jTa3mazql3JGnnuQCYuSfmzlTg8Z7nJrLLc0lgcU6zTbfTey7sqlJ8zhKXuvp5FT9nbw&#10;P8SfhJpqaVovhu3tbC2ib7csA815SWKqmBnc/XBbOc5PBzXl51jsLmeMVfnbm3p5G8rU5QTslbY6&#10;bXPAPjfSrC68ceJtPu9Lsry6xCupLi6vMBl3RRZALccsR/CvAFRq+WnGLk+70Vy6FWbp8kFeSfys&#10;eLaX8ZvEHgy0ntVlla8dJPOjWEiSPCjayBjhm3/MT159ev0dPLKdXERqRsl66Xv6HJjqsIzu3q+n&#10;n0PGPEnxk1/xDrbWN7b/AGdHVYbhmj+ebKop3MWPzEgnBHrkHOa+0o5PQo0VVjq999OrPMr5zavH&#10;DVHZac34Ddat4VtoELRsYiu1FIWNQNp3lOGXBGMHHzdTxUUm4ybXX5/K+zO3GUqNWupUopJW+7zN&#10;fwj4bec3viK70WZngQSwMZ1zOu0A8sAdu1icDpgYzk1xYvExjGNFStfR6ba+RGCwdTETq1owXN5P&#10;cNVt4ZfCQlk1PzZ4Jd88CRAiOXATnIO4kLxtxwOTRSm44i0Vo/6+R62KwU6uFU5VNIrVHnlxfSrq&#10;66jaxstvlY0ZlwmAGb5hnIPGecZPA4PP0kKfNh+R6v8Arb+mfF1qsKWI56MW4r8Cxe+LreW5S88p&#10;Jrb7zS/O8iyrgMuOMZ3k9zweewyhg2o8u0vu0/pGqzOFPEOpNJwa31umdB4e0XV4NMa+F2kdxI3l&#10;iZW3EKU9shc4AHTkH0NedialJTta6X+Z62X5ZialKeI9pa6stTKl8Lvp9kdVh0q7n865hOpXEtwm&#10;QW4QbQcAkjdjPOAc812Rxaqys5JWTskn8zgrYOeApuUY3cmm7tX+R6v8PrPwzp09t4dklur7UYvk&#10;u4rezBKMAHWNQ47n7+cjLcHkg/JZhUxV3VslF9330/4ax67r0q1F0aicndLlt1Por4WeCvDNpfQa&#10;rHrsA1GZVmjle9FvhTtJieNhv4ZSTgYIYc96+OxlfE4mXs6esVv6ntYfExjNKcvh1el/l6LseefF&#10;fXtZ8U/EC716TWpL64+0G2m1D5YCyFVVhGM7MHK7VUMACDtFfQ0aM8PhlRm721tvbX8Dmxf1mNWM&#10;MHUupN30tv2v95j6f4ZhOn6VqMfi5NN3zgaYtvErfKGO47M5UKcL0GeoGGwHzVqlZxjTvfe7/Uut&#10;hcxpycpzVPlkuVrr6nNTWOsaZr9ze3d/Ez3ECxwzxyhleIyKdhCgkHB+ZjlSTwea7qnsvZKkotW3&#10;9bb9v1PLeHxWEzKrUxUk5zWlrWav5Gr4Z+zaVJcXenXJvbmWOF7qySz3LCqSLuILElx9/GNpw3BG&#10;Aa5MQ+ZRjLRK+t97rT06HTh6WHwsZVafVJ2t0Ts7NnoPiDXH1/TmLXBs4pZ3t7CyTT2QSxOqtGZu&#10;OGHAwSB8nfOT4kYNVd+Z7vXr5HbUre3oxnVdk5e7HZadWc54l1PwvFYLraYuJ7dzbfZ0cPHG6hGb&#10;5lGQ25j8wBAXpnFepBYitXSXu3/LZdR47M1Uw/tXO0qd1yq/5pGZ4g1G08RQRa5p+sfZxbQMJZI4&#10;MyLIdg3EqcSIvIB9TnGenp5fTq4Sp7F6t7u99GcWZ0qGKy5YqFS1RLbtfTp0PlL4r+ILrWPHF1dv&#10;El1AxQRWZkI3gncXG4fdPoeeTnpX7FlyeEy6NCm/davex+VY+jGlJQ5eZtaxjpd7t67nMW9jLp8n&#10;n6Pqpt5I2bNjfT71gUMrBEwufk3YJ56HI5rpoR9tRnJpafj57nzNbDV8uoXpV+WTesJdO1vQ0RqF&#10;tZX9mGvbgCSVfPuZbIyRyysSwDcgkBucMNvzdBnFYYSGJk51W0jvVSlhKVKrJzbe7cbxbfzvv3LW&#10;gy2CW93qtxdNOpnNrvicoipje0zFslhvLBhuJyRjGAKzx1Gpiayp04pNK/k7djDJ44eEqlWU7ucu&#10;XslfW+vmS694afUtahfxLq1pdMWENnFZPvEuY1BicuCVXYDjtxnJxz3Yd4eWEVGPuy3v5/IHlNer&#10;jPaYqbm3K0UtVttd9LE1zrip4eWHwna6aLlEkDCCEkfIGVl3tyA5Hyg/KSpPfFc+Hwjjj1Gqrpu6&#10;u9z0q2LxEcsay5JPWMuu35X3XQy9MuYvDMNtp13lIb6PEpRGcbWU7tkYICvvI+bB+XjpXoVoRxFf&#10;lacYxvv5djKjQlktOMeZJ1Idr6tbJLZ3d7lqfxCND8EWcms3FoZEkLXZngDsykAE8deOckbsrxjH&#10;PLRwUfb3k7RteG+uv4Gs6OMp5DSxOImp2bU0/isT+Hz4qSWC2tpTGFBTzXAaHyAFKAKDuULwBzjn&#10;rXl1PYutJX5ef1uv+HOPCx4ilWp0abap6tKWsXFK608uh/YPX2p8K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HwT/wcnfAjR/ip/wT&#10;Nk+K82yPV/hf42sdU0ubydzSQ3Ie0nt8jkK/nK/pmMcV52Y0PaUJNdiqdWdGpGcd7n4MeHr610uC&#10;Qap4gdFRVea0EGfLkyARjOGwAO/cfSvnJxlTp8rh2Vz9CwWPjXw3O5pRWjuhukeIPEFx450nwt4O&#10;b7VHq97Fb2sbo485pG2hSrnJxuxjsTkVzRoUPYTi0m1qc9CTjiueLupbb6n19+2H4Bv/AAb8OvC/&#10;7NPgu/ZPEWo6ZFe+Ibh4lj8iNQmImUcIF80/UAkjpXmOqsvgq72elkfR0alKqpU52va/ob//AAT1&#10;+B66B4BuP2jPHdjKvh7wQkyeF45ItsU8+Csl4VbhjliiOR1GR0xUrnx9NKomlu7dTWcZVqMIxere&#10;j7IzP2i/jxd/syfs0+Kbz7LJJ4g+IAxf3xk3SR2khyEZowNpYfMRxnjPoPdy6VGdRQa0t7p81mtN&#10;4eM3Kd7K3zPzR1r4k65qunR3NxeN5e7EMUUWTGpY4Jx2I5JPU9sGvbhhqSk01/XU8l4upVwMFOV1&#10;tpug+H/itNS8aaVBKWdjKgBjtxuPI6jox9j9BXFmWGUMHUa0SXc6MvxEp4unFO/m0foDbaQ0VqjT&#10;XG57kx7oYIx5hjAwCSWPzErtzyApJ5yBX4jVp1atRckb2fQ/Xo06kYOM5K+hkfFG2vbnTLW3ku4F&#10;iSXbHasUIjkzv2nkbsE456kcHNGFhUo4iXuu3f8ApDboUqSinr5dtzkdbi0KWOe/F/E90YlJunMQ&#10;2YUEsOuDxgY5IxnrXfTeKjNQUXy9tT0a31Ophn7J7rVt9TF+HWp+H9K1UwWV0d32hnuwzDrjJLNn&#10;kEduMkY611ZnhcVXp8zXTQ86jUhhbQpWn3+fW56HFo9p8SvE8L2cU1joloqG3JgMc+pykjG1sZWJ&#10;QQDgZOB6g151GusDQVBL35b63Uf+CaYqjPkk5vTf+vI+nPCfhTTtf+I3gn4V+GNIKPcWiW91cXKb&#10;2gUKjNFnkK2MKWxkckYzXvYRKpTjGTTkfG4mLh+9irXR738ePjN4I8YeAvFw8ffESDwv8DPh4kNl&#10;4kfT75bS68XapsDJp0c67WEC7drxx/PI+QcAGvu8NhK9aMMLg2uZrVrofP4irDCVo16q5pPZdDzv&#10;/gih+05oH7Q3x98W+Fvhh4Vs9G8IaDo2/S7LRtLFqLt/NQKzoCNuxXxv6Esc11f2XHK8Uo8/NJ7s&#10;4MfmEsZRl7RWa2R9ufGjw54lW8uIdD1u6i1i5g+S5+xCSGxB6kOcHIyxJxk4PY1WZV5xh6nJlkoV&#10;JKKVmuv6HjOt/D2Pw/oDWWg2mq6ld2yzLavdXRMU85UBndsMmRgY68MRjIJHyNVWi5XbfY+rgp1N&#10;Ze6u55RrPwq8bx+IEsP+EYSfWLkCWKW41IuinIHnOmzARSDyB1VdxGOPn/Z1JrZ36XPSo4yhRpyc&#10;Xr5lrxl8ObTR9IjksYZ7hbZsXF/fykDziCB5cY5YbShDDGWJOetdMU+TkmrvqYYLG0pVrOSseveH&#10;dD0y4/ZG1l9cdre3ht3t4xcR73CnCBcNn3Xr0DHPQV7mFjB4JwfwnPUnR/tJNNSu9kfEWleOL/wz&#10;8IPF+qWunXQFwkWmafJKpMkEUjPvIBztjBXjH3vl9GNfK4mEPrXMteU+hnVhrpboeSft4T6X/wAL&#10;I0HStKSS7fw94aSO5eS3/wBHglc4VZCT0AOSueNwPcmvVo16jwvs79tOp5WJpVKdVVE7uK0/4J8+&#10;zXGm6Tp0E17eyPcFQmY0UpYwg792BgOSAy85C5B4xXTg6vNVbsktttWzGdWccPCc22+qSvZf19xy&#10;egtpi30+qW8sytP5irG1v0PHzMeh5x07EYznFdeLjJ0VG6f9dDzoQq+2vFWUvnp/mb2safaX8Yub&#10;i7WCF2CwNDBxgKDkYO5yCCOPQ5BrjpOqknGJ6TVP2jUm0rWX+ehmR+G10fUrW3n05lle7VY2EDD5&#10;wy5O3O0jBwSex/LWeIqVIS16O+ph9X9hXSp07X3ff1P1E/ZD8Q+HvD+maOIrprh7bRJUa4Wb7PBC&#10;ip8iLMCckZAJ6nByM9PIjJVaKSto/wAT2HD6xLkhaL6o9Z0P45zX3w/Gn3Hjmx0DwvFeyC2sUu13&#10;ahIjZYRGQhmO7J7getXDEToUHRSs+rJ+pUaNRQnrJHKfE2HWNI+GOo+M/EWrvp+i/afNtrLzisl2&#10;zIDs2Ajfn5T94LuI461xUo15K/KvV9Tuo1KcoclHWX6nybb+PvgDqFxcX934e1S8vri4mTWbqfUG&#10;WAYRz5aqw29uSD1C4NeZiMtqRipymrN6W3R6OAxMYUpKq7y6robfhrxd8LLi+086NOsVsHjc3M0G&#10;I8MQAjbjyQVA3YGBkVzYbCU8NUvduRdSvOvQvTtY0P2ovjVqmt67A93NfTTNpKW+nok7LBFC+zKL&#10;jAIICYA4AAXPOT6GIrVHaHM1HqY0cOp0fZyjv956H+ylqPjXUPiVrl5q09nZ2+jeGv8AS5tUlAQP&#10;lNikE8rh8eWP+eajjmtctxkliYKPvPz7GGZYfCqioqF2nY+PrPxV8Q7jV9Z8Yazqb3f2vV7qa+us&#10;eXc3PmuMGHaCAMnlQBjbx04+nxWJlWxF46K3yPHwNCvgHzcqlZu6v0Ppr9lq/wDGNp4Dh1bSfDMs&#10;iTSq93e6hdH7NawbtygZHzOwd2wPm456Ba4YPC4eMop3b6W2M8wTrTU6K5e6O+l+MHiCx8Ux+D/7&#10;Kub2eMx7vskTszP3Lqw2o6rjA+vzV6GJrYSEFyxV3bocClWmpQqapdb2PGfjv8WdL0M6R4XsdNSy&#10;g1PUxbalJE4Q3SKRnErAgEBRu24I4xjJNY1YQqwnUlLVLp0Ly+zpt8/Kui7mXrOpeGtHWXUF0XTb&#10;uc27xQR3MW62i+QhVII/eNtG7nPRTxuOfHjTteVV+a/4J7cIYunFwWvMvn/XkeWaJ4Z0638Xpd3G&#10;iafDZWFys1xdPbLJ9pkViSmw7VVSTwmNpCKMYBpRrPEycIL3rX8rESnDDpYZXTl16r1Pdb340X2k&#10;/DeTTdJ0QSm7leApf2/yDhQzkuzqFH3dqEDnGCDXXhfquGhz26ficlZQwTS3bep8+ap+1Fq1pext&#10;L4Tt70oUhiW2tPLS4k+VSRgE5VsZ44CDI5Brtp0MPODlzasnG1Z3cVLljK1kkc98R/ixPr4vXj8F&#10;G81XUkEE5hjMFvbHdkRoSO/VunOeo67QoYSVnJtWXc8znjCfJOXNJ6W7Hk3iLT3vdBu9IsfL8xrp&#10;RdyWrhdmF+ZAWGMhsjJxkfUGu+jNwrRk7tW0T/B9yMVHDOk1Sjbuz6U/4J9fEX4qWrJ+zR4E8Yvp&#10;2kaveRy65daZJ5Et0EYyFXnXcURQhUheCDjNZ1MbOlVfJDWXfdGEKqpSXtI3a2P3p+G/hb4MeBvh&#10;HpemReILO2063tFWzgtbndGnGVGWbDHcV4PU/jX0OEpxp4VNy1PnpVMXXm2luzg/iVHobyrcaVZO&#10;9kzopt87EMQOPNdyclyTkKAMk43YzjzMUqM29T1KHtHSUbq/czPjh8SvDPgr4b2uneCfAV3q+rak&#10;wW2iI8tpHKEsZWy2xRgEoCTkgjrx5eIrYTD07z16aHfgsNUrvmm7I4LT/GPiHW9AvrGXwjGDp4H2&#10;1rHO0PtCq3zfM3JG0dMEkV5U8dKrDljGyWx308NQl76k/Q4NvBOl6w8snxG8ftLrNs7LNpwvx9n0&#10;+OE7kiYAkAEY3KMgAYPNcyxFfEWhJu3RI3xEIU4JUo2T6re5wOsfBP4j/ET486aY/Eul3/nS+dc6&#10;zq1ykVrpMMKIEO12OxgA/wA4fnAwR0ruoU8ViaHsaavK/Y0jKjhMN7Rr/NnqU3/BQX9jL9l6S68M&#10;678ULj4i+JrK1K3dj4SsleEFVVmWe6Q+UnIADM3yLwB1z9PgMBhsDRX1uaT7HgPC4/H1XOMLRtq+&#10;p5J8QP2uf25v+Cl3gfU/AP7PvwgTwr8P2fZFstmZtSiywCPPKoVgzbAY4g2cKSwBNY4/ifDYZeww&#10;lNyezO3B5Vl2EpKvVqe83pc8M0/w5/wU3+CFxdeAtBXQrRILpU0uyOmRuzEEjnJI3K2CeQqHGcjA&#10;r53+3sFTmva0ZLv6m1bDYarU/iWvtZ7lDVPiv+3b4L8QW2t+O9LtL3Up+Rp+nQ/NJbY3N8xB2ybi&#10;v3gQOOOBW8M3wVVWlT0fXqvxOmjhKftbxqLTY5HX/wBoT9pG5km8Qa9+znHPYrK6wWqkrM8SL+6i&#10;TjO1TtfcMZCADrmrnj8oUlSm7Nr5FwotQc4O7b+8z5v2s/Eui6K+t/Er4M65aXRtYknS3RxLJLtK&#10;AbTGGAVV245wSMM2DnajPLXJwp1bv1SX4mLp43DSVWT6bFjwt+0/4TGheX4t0DxBpgLSSyi5hmZn&#10;jcLuXLIoVHby2ZgSeh96zjh8G6rlzpnRVUZ0Oeb8/mbcH7Wn7P0Wnt4i1/x9f2hv1Y2+m6faCWUt&#10;na000ikZVdvG4ZBOM469Dy+NWS5JL/M8lOrU5pT0S6o1V/aC+Cus6e+raJ8Sn053ZYrW5kvGdiXG&#10;zCDA+foSdxJB79Rz08mqTm6sbXvp5HpLESqUlHeKW5yl94w8O+G72B/CvxwjvtTyVFzKRM0bNyDw&#10;2DKflJYn5OevSs8XleLVNVElJ9jkrVY04KaumuweHPiRrnh9/Lt/irBJLseG2hNxHPb27SMoMqxl&#10;irNuX73ByzEcAAPDUsZUp2qU07FYmphLxdS75ktL6W7mx4m8RmbQ21LxbpkOtKiCO1kvHUQruwA/&#10;lj5QuNuApxweeoVQy94ibcfdXZF15U6XI/gjt/Wp5vf+JfAxeLTr7ShJJBbJHcTBSgLKw3KyjKld&#10;pJyM+xrlr5eqbUZOz3ulsc1TEQfuOpa2pPqmr/Bf+zre10HwNDdXFzJcTZuYmnjUcYPGGYEfMoHf&#10;PetcMqK5o3btpfUzw3LKHM3r067mFaeB/h74htbTWbjw9amWwuVaYne0rHecMY3U8KCvJ/3TnGTU&#10;vb0Zxhhm7u3odHsqVShGnTnGU1LVMsav+zh4Buy8+n/En7BHOXaS4YeRIuWbcI0ONuFPUD5gTgc5&#10;GsK2OpVnC6f9dTN0p4af7mWl9lpr1KF1+zr4Lv8AxJ4ZOi+JBc2cOpwxXl7O5Z5WRgcsE4fftJAB&#10;3DJz6VtXljaeEm5STvf5J9joxODre3hUSsnu2z93/hRpBuPgFpGnx6mkc95oUEN35UoNw8QjXCKx&#10;AEeMZ6YSuzKMPOjlkX16HgYqvfGPU0tK0Cw8JaE3w88J/wBlaXcz7G1IaK6TXsaAlgFbGQzbBl8D&#10;IY8Z5rWlgqcJu6V3v1sKdadOKlK/KtvU7/42nXbT4WQXWrrY+F7C0h3xQTyo77cEmMAgfOwzj0OO&#10;Sa6sTRdHCqMUklqTlzjVr3Tbk92fnxcabf8AxL+Num6H8NZZJtUu9QE/k3TicWUaSDMsjMdrK4O8&#10;Fto5PBzX5xjqnNUXKr3eiPv4U1hqPtHoktb9Tk5NNk8D/FLxHZal8XbMJZ6bOmpf2FpouLuW6Zg7&#10;QxsrD5hGwDOMYDED28DF0cVKvGFWx7OAXtKK913ey7GB8DPgjeaZpOs/E3S9On8jWLpz4Ysr8GSa&#10;6jA2xzuxy7o20YXgKylTwM159Sj7bGx5ryUPu+SNquLlRkqcpW118zyHRvBfx20n4vavDceOLJZ7&#10;yKaz1XVLqZFEcW/YbeLJIGMsCoHGzGcnNeliayppezi+bp282ac9Bv2rXNb+kdl4++C+h+ErKPwf&#10;4d8Dy3d7e2oD3AQSTLuwzyjhiJWVhtZycAtjgAVvRjGhFVqt3L8DzPrDxc3GTs+n+RwvhL4U6v4E&#10;+H9zL4x0uXToYnlFtY3MZMuAQQgwcoTnBK/ezgg8Z6VUnLmq07v9SKdWNFOEXeT7nQ+N/if4vt/D&#10;Hh34ReD9eGjabNqckt3Zacrpc3agKcSspUquAR1OSwGBnBTqvD4J6cst77HTGjh2lUunI9Gfwva+&#10;LfBSeH9P8LmGCS6MUQtNLy9wx+XfJKMOIh04Gc5zgcnzKbcKd4S1HUg6fvRWvroePfG39nLw74A8&#10;Mav4p8XafqEsFpbNNqkYTEUMYUqscbv8oGCCTgsTJkDGDXpYWpiquJUY6dtNbnJTlHEVJTb0Wtl0&#10;Zz4+M3wq+P8A8CdP8OeAoTpkmj6fu1nW57gKYLeMjdGdpyQEwPl27g3ORmuivl/9lYuEZu85t2Xr&#10;6mtHD08VSU3NST/Cx88+ItB8Eazt1zTddujBFbCLYFCRtHgMHRs5GMkDGSRyegr1aVXHYaTpOK3v&#10;fr21OavhKUZe0Un7vToaX7PmveHvAusC5nvPtGoTvLHpsMpUhflxknBy2CMdAoJJIrprRdWupzWi&#10;tcww+HeKg1OaW5v/AAJ+KkGjeIte1rxlbwXN5d3yvbtOVk2RgEDbKy/3h1Hy88etRm2HhWqQqRT5&#10;EvvPLy2a5qiqT929l30Pc/hR8PPiPq+oW1/N4mEVvqU3mTww3Cl4oMgZBG35920A9gpPPSvnauLq&#10;4ury042S+R21HLDRVOnHm8zv9F/Zt8H3+uf2peeJJrabY0zazIVnn2gYDQ79qqAC2JBgbjxyRjZU&#10;cXUf7x3Iozl0i99ttTsNMi8ZaBoU2h/8JB5Vg+yLULXSbZ99yhQqHLMNzbmHPHGXzwK68LTlh5e6&#10;9O/YwxFGFX9/Ujqmct8Tf2e/hJ498OQtqdxq1nYxTvJ/Z9hcuPMB2lpZACCcgLnOeowMDFdKxeLa&#10;kqM2vNmMViq1SVTbS1l28rnmfxA8KfBLw7HHd+GvDOuXW24NxC1pfyAvIN20xRbfmCOEI2ngkc84&#10;rLCyqKmnKvdLfQtLETi4Rj5+ZwHxC0k+C/BMfinxPqmsWesa2MXf2zUXlZIfl3Kis2dzMcuBzuVR&#10;8oyK9PB4rF1J8zatfTsdFSjak6sJa2Ts+6/I89l+Pei+Dvh2njfT/CesRaBav9m0+3vbvyZru4V8&#10;vNg7tjNyM+y9SSa6KGCnVzGdCNS91dtdLnlxxVakuaom1Ja+TRx3xQ/af+I3jrw5b6PpM15pVlqN&#10;sY7ixXes9xbhiUVn6Md75K8n2xivWy+jRwbnzNSa0UtNP67nFVxlTEVVKCsut92dd4CsNX8F6BAm&#10;q2rpJeWhS5SWbzfLBAITaSBwvQfw4OQa+Vx2Jdes5qSa2Xoe861ehQppwbUtHrsjsrDxFeX17Db6&#10;O15O7RyR2n7kz/Z4yylnZk7An5QccL0BFaRnShhIr8D1sNi8FUqpwvzWtd/qY3j6y17S9ehSGUxT&#10;XKNKkbXLM3RR5hPBHJHPbk8DOZUYSprkV0n+JhX5/rvLDqn5anmvjS2v7zWrmLxHAyQxStEJVuzI&#10;WkU/dDMCc7gVLDgHp3rvpulRpxjCNnu/8zzKsKOJbpOPureXN1R2ek61qVlp0MipDbbbbKl5ACmQ&#10;Cxcg9QSCGOCM9BxXkScKlVKC1vv3On6xOcVNa8uxWtviDp0Md5oVr4gW3nuwUtmRi5Mm9s7doGeW&#10;U5xxt969ClhMTh4ynUgmt22XQxEqlaVO/wAWuutmZnh2wTwE9vN4w8RXdynkkjTItxU5j5M2COee&#10;h54HTkU44yVWraFPRen4eQp4rC5dXU68ua8bad2eQ/tWwPNpunia6mWOAHdlOfmI2gbTgfjwcg19&#10;hwxXhUc3GNmfHZ/Sq4hwldqEV97b0tY8WlihudfijeYb1h2xRzuMMw6LuHA7V9p/EjdHzih7XHWk&#10;9baX7rY9q/Ys1PVoPjholzo9obW5k1aCIzxMd6SCWPBDDoASO4zkV8PxhTtgZJvVbdj6vJJyq1Z1&#10;KkErLX12P6bRYaDo/iW5tptUaOYKEvJ5LgBI0XghMdu+PdTjJzWeX0qn1Gm3vZXbPFdVVa0pO9k9&#10;ju01rQtK0g6boTm3jIOZODLKpHoBkDAGF9+nWuyXs6W3UqUXU+O/kuhL4O1geEb3+14bC4gto0Ty&#10;hqKkSS9SXZcnAPynr2PAya5oKEKnMun4mip1HBrub+radoPj+RdfuZofOhwu0KuUYEZw38Z68e/a&#10;talOFezejFTf1fRdSw3ghtRs/sscxEaBTFaYXKx4+YkqcDPIwB9ODWawzb5L6FOvNavXseS/HPWL&#10;P4fRS6jNrBg3xyLZQwxsWIGeY0GeRjjIIGMd68PMFCjNp6WPSwKxFWHKup4ToHjm9u/DOryaf4cv&#10;b9rjMcUmoThZJmHO5twO3bjAVsjOeOw8LC4ym4NxTerPerYenyJVJa6adj5+/ak8Ua94ks/D/hrV&#10;LnT4dOm1AwXBLqsRQOC4BHQjaBtPGCR3OOZYp13JSjZo3VCjTp86e+h0XxU8Caz4ktfDmteGkee6&#10;ivLW28K2UsRW2tZNwEtw0SNsmeNCCob5F4bqRVe1qxwt6adr/iVhKlLDe916nYeE/CGueDfHUul+&#10;OfE2r+LNZOns93qerXeETaVKxRQp8iKmFBKgbhyeuKTq1qcF7d37LYyqyeKpuaSjfbzLdx8RfG3x&#10;C8UWngHUNC037PLeo1zdwRCY7Y1z8/BEeD8oY9cNgcV1YvFQqQjTpxs31OOlRVGl7WUnfaxyH7Ym&#10;nXfjHQSviuxWLQ7e2We3A1PrMN2AoBVSDhcqARtI5G6t8bTqxwijsutjpyaftMVy217nzWmi6vdX&#10;K69BqK2VjDcbJJId8ht4I+VCKN38KluM4ydx9fh8RCnh6/LBb9fzPoZS/eKNR6X+bF0NdL8XX0Ph&#10;zXEuLGCxO6Ka8lcT3shHKs2MqGQKRGOMqD/Ea09nT5VGDu2ZVqjpzsoqz0XU921/x14LtfAlp8Ld&#10;QmbTdI01V/tK4LAfaZlkO2MFPnkIC/MgyBwexx6OFi6WGdK3qef9XlTxPtIu7fQ7v4ea9Zy+DjHp&#10;FhbWcUtnLIzPZeY0oAO45yUQ/JhWOTlRzmpw1eFlyaSuPE0YfFUTZ5j8PP2evBusePr7x/H4ugtN&#10;V1GeT7RFLfCRFSVmlDAZUORtG/audxHHzEUsZhsViqic3eKNamJp1sOqVmlayNDWPA91oz6jrUml&#10;2zaOkT2uly2gV3kA2M0rRMMfw7N/zAHGAe2tDCLFVLx32SI+vulTjQs+bv5HxB8XNO/4WP4j8TeJ&#10;bC2uLGxMw8mJLfzHZRsDMFK8YyxyOcg9M16VTFwwdeFL7TVmetWpNYNqfX+rnhPhrwh41m8d3Flp&#10;xulnRyWJkZo0jDFg5K4xxk884GMHbXvZljcNTy+Cnay9L7HiYKnWc/ZNOL1+7uexfC2w8WWOi3ni&#10;bWtYaOPb5diJQEDkcGTYMEuHUDLAD3FfN4rGUsVVhRVrR1f6Ht5dOFPCy9m+uj8zSfxVbaNeSan4&#10;j02PUbsIrWFrdSlo53J+Z3bd874IwoGCCehwKzp4KGMnKDm0t3r+RzYjEYiElGatK+q7p9iL4ZX/&#10;AII+IEV1oXxE1UwxLe+bFYoWiZncFmQFhgopQZJzjHIyRU4nBVcNUg8PJKOze79THC46nzzoON+v&#10;mUPiPr/gHwBqf2nwW8LrBCFC28TSRyZGfKXGQDwQxLAEZBxnNelhqbqVORtbat/1udP9nVIr2tBW&#10;kt0/PzPd/wBnT9q6H4XaJZ3lj8PvPE8CjUri6jJecFgrxRq4G0YZSVOQdu7qOfIwOGweDxzlK0tf&#10;kdeY5VUxyhOM9kippslz4l8YSePPG4i0Bbq5D7oLb77EDahDEAkgDhvmavMznnxGJ5KKsurRtXpU&#10;KdJUqWjS3R69rj2/iPRDoWj64k988293dMrFJlv3YbOCQV8snjAUNxjn0vq8YYVU2vestTipxdGo&#10;5zs7bd2YeufDG30+3XVHuY7pryVxDfyRqZGIyHj3DcQocAccH3rml9ZxDXtLWTsjrqYqVd81ONpd&#10;XfoJp3w+sb3W/tz+ZYrDGztefZXlgWM7CoTb0G7jH8IQA8EY48XgJ1Kii2076rb5nm13SjiYtvVa&#10;K/mYs0CeKGm1JJ7e001XiknjEagb1OFweVjyxGSeDkkk8V0Tw+IhWjCg7RS1a6nTSw+Ir1JTUtH2&#10;6fMybjwjpumWkmtSaMIbSOFraxtYruRnMxbCuQw3B22r0PynlSRnG+GwUak/bKC5Vu+rfoOrL6ql&#10;DDRbaXrc4nxFqujRG41CaCCGcv5VtbK6PNF/eLsVBI9W5Oegya2p5ZQUJV5p8rvZbanTCrGtSk1U&#10;tNbqy0Zx+t/Eudg1ve6RPc2yZjecqS067lUMpC/MAxwB0GCRXVTwmCjT9pTk02tddn23PExeYV4x&#10;fLFt/Dr+LVkfJf7a2jIvjO3lhs7GKTMcUn2XCruznPBO4DIGc96/VOFMTJ5QoS/zf/DnwmeZNTw9&#10;T26+ObSfY5PSkspdPS+muZElt24EoLAsOSFzj5m6lQM9D0Ndbjabv17fqVRjh6sHJy96PTo7fq/Q&#10;rPGupwENomHBAWNtrFXCh8tt4A9DkDrkd61nyw92Oi7/APBOOpCpiZScqaUo7L/P9CnpRgv9UddY&#10;0qQxx3BdFjIVVwQQOxAA5GepJ9adZVFSXI0tDDKoQxdaaxS0WvodPbTanfRiJ9Ci8iOJWjRmHllS&#10;2VLHuXCdM15rp0sM+bmu+v8AXkfW4ShKtRdOqlGFtNdGr/mzW0rwzql3pLxWhSBJSRNYiclUJyoz&#10;jJBIIJ78ciuOrjlF8t9O/l/kclHA0cNh6tegrc3utN6eXz6nS+KfhTb+D/DRZ7ua4uLVGW9Y2o/d&#10;E7cDg9AeRx0ycHmufAZlPHYpwpySS19TGvleIy/BcyTkopt9l+tjzTwzpjixg/tKSOSxuWLyTujb&#10;ipOVAAXlyQTkdgR6CvoK+Ik3JQ1a6Hh5LXxU6cVimlSbu3ZvfpoabaVYvN9pN1bi5uAjW1kjESsE&#10;VdoUt91sEH3LdO1KvWr+2glBqy36a+R67w+Tqk5UZLmb91Py8me6/wDBN/XpfCfxQk19I7WSS1e3&#10;lINvIN+ZUHz8ZAw3bGdo+lfAccpp0bp/EnqevkuHnQwc41JLlqK7se7fETwfrGu/FifV9fmutSuL&#10;jVmMctuzeRMWLOUSPPDYAG7GM4HNeTnWZYqvg0qatCK/E+kw0q+Dyx0pK1tura9T9OP2XvGfgrwD&#10;4H03+07jRtHlt43jD3RjiQDHCBjgyt1yw7pxjHHu8LYN/wBmwqNb9z4XHVatet+6Tu+h7d4M/bH+&#10;Do1drTSviNbT/Z5UjnmsYi1pHwARvyF3ep5O7j1NfVycIWjdX7HBPA1LNttNdD0vwt/wUU/Zg1bV&#10;pfC/hTxyuo3dkp+2vDaGQKwbBGR94454PQZrtljqOGtGVrnBUyvESd5PfbU3br9vn4D6bokms6p4&#10;m1KOCLmW8/smTYDxgDjBJz07DPpinHNcNLRyXqZyyTEwqqKS18zK0r9uL4O+KzILTxZewqjoSLzT&#10;mtyAeAvz435OMbexFcEs0w85Wvon0OqWU1aVklr5Gd8Yv24fgp4DsbY+JvFQ0pZ2Rl83TDvfcSo2&#10;47seBjr09awx2Pw0KN5NW9DbBZXiK1Rxs38zz7X/ANtH4F+Jr+5ksb03DW8CtJZNabTI5+ZVIYdc&#10;hscZIU+vPy1fM8DVnZK+h9DhcsxVOdr2RwHxC+K/wc8daHax3GqWUDznbJaxzGOOPs+WX5woHJI4&#10;wM8gVx1IwxFD3Ud1JYiFdtXdj5v+PfgLQvF3gTVLDw9qei6lCVneKzluEdUVE3Zh3Zb7vU4C5K84&#10;rwsPRdPEtPW3Q9anL6zFQauuvqfKn7PHwt8S+I/gD4jbWtDuNltqUo0nTYx5MMZA2faLibcAYwMA&#10;AgquTjG4Z5KtfDwzVqnd6K/r+ljaMFhans4tLtodb4N+IPgH9mn4PS+CNF1W/A1DUpIr/UbS1Fo0&#10;7psbyo5OSUcAHeAOEaqowxUXUxUn73TyLo4eeIxDlWV0n+Pc8++PPxZ+GetfE3TovhfcXF3q81oo&#10;e4jyY4tyAAIisoZuSMuMZCng7hXo4itVrYRYmvL8vxPoOShOEfa/gTeHfA3inTbu212GK+07VtXk&#10;T7LeOJI0it0JDSsRnaS+Gx0GWx1xXz7x0q1dxcU4rbzbIxGInUrPll7qXY9F+G/xn8MfGZrr9nzw&#10;ZaatFcaHCZtX1W6laK7dh95Y2OCBtC5yBtUHvkDozLL62CoRlNpynql2/wCGMqTeHhKpUd5Poc74&#10;/wBJ1G+8U23wf8HeJNS07Q9OnKPcGfy/tQztMmGIZl4OAXIO8YxmvJrVHgqCtaUpN/f2PZpRw1Cg&#10;qz1lLp28j6E+GuqfCfw/4TsNIPje7vLoW/2Sx3KUjZ8KXmaMfKxVihDMSfvAmvNweChGX+0tXbul&#10;2+Z4taliK9Rytpf+kfPH7UHxo034j+OLm5+FGleLfFdzBvtF194StnCGdA5Hyn5VY/dUDIOT1zX0&#10;7wWChb2te1tbXV/z/E9TBTxeCoe8t303+Z4cnwz1DV9Cbx5qWvpayR4mt4InKIgyCUbj5iMA5we3&#10;HFS83p0sT9VhBtapvr6muIwMMfQdWErS3t2OStPgx4sh0L/hKzCvmyRoLczW3mMztgM5duPmOBux&#10;8vHrivaee4X2/sV8N3fW2np5eup41PIPbe+pKUlbfvY861iw13TtcSDULV/tG5lZjdMQdpCgMoyG&#10;U9yCMHJNfSUauHq4duD09F+Hmcco18PW9klq/P8AQl0r9onwx4W02/0/WYpbzVbm4U32XKIqqw2x&#10;xhTknBPBwvy9BxTrcN4jF8s4PlS27+bf9XPLwmeQy2NVzb529V0XoaM37R/w58aLDptlepbwJvDQ&#10;y2uFZCo2KHBHzL64yTk9c1yLhvMsJecld977d9PM9j/W/B46Cpxaio+XxHL6vc+HNR1OO802QTNL&#10;Gvm/aclfKGCoAH8RwMZ7+9epQp4mNHknpa+3f/I8+VXASkq0X8W6fYf4Xjb+1VW4huYrV7tmeS3C&#10;keWfm3gjhfu45IOeM9qMSoqje6ulb57GVONCcnzwkk3ol1X6F281G90+0TV10J495XEbx5YhsBdu&#10;MD0yfUVywowq1HT5rlzWYUsHBcjjd6rsnt+G5bt/Ft3a2UEepW0dokMrNeGWIkNLGo+foDluACOM&#10;4GO9TLAwlOXs5X0016Pp8up7csVhKcOerFtRS180ei/BnxLd+GLgarZaStpceWslhaTXDO7qCHfe&#10;CMEtxgEj3ycV81nNCFdcjd9dX07L7vQ6qEIQpKryaPVa6u+p9D+GW0vV/C17qVzdNLc3NsZRcTW4&#10;aa4YCMYHmZwuRhgcZXIAOAa+FqTqUsVCHKtH3/y7dD2FyY3Lp1MPTcWt7/d9xNc/Du6uPh1p+lto&#10;txp0mntJO0f2YSrOzgBQZA23cpVTwD8pA+UYNenXrUo4yaptvvK9u10kb4LJ6svYv2vJe7ku/wDw&#10;x5B8Q9CsLi2XTNHaN5biNUnieABWlKqMxqcGPklQuc5b616uExU1L96npt3+fc8/iLD1Mxoxwb15&#10;eu19vut0MvXLHQ/DN5Y2tzq95cX01mMx2/7lAq4ymSWOMYGCDj5cHrW9GrVxFCcuVWT66/5HjYjC&#10;4bL8wpSk5SlZKyeitv8A5G/4P+1+H/7R1W1sgEvJ3DQLbZw2Yd6K/O9QM5AADbvWuGu6ddwhJ7df&#10;v3Xf8j1vZ4qdfni2qc09Lbf8A7Oy8Q6d4g8OzeFvEltOLu7BmS4u5GLMEEYJRwC4barZTuWC46Vw&#10;VqcaNZTofD52/r5inPDzwM8LJNS6Sfy/rQx77wkNSgj1m1kkmtZx9nsxDeoIZEZVHkSOqZHOwAnk&#10;N5hIz09HDYydCVrJONm9P+CXluWSp0ViK1S6infs12kcF8ZbbXfhpod7dQ2Ya3usTPaxSCVIpB8q&#10;hFxlkVmyCODuGc4r3sgpvOcS5L3V3289T5rOaWIw0q1WneVKVm7O9ktrHyHrXiTxDq7/ANpavGYQ&#10;HTb9rdVfyA6sWcgHa+WO0EjqQOmK/YMLGPKoRd1FdNr/AOR+X5hnWKmo1ZLltom97K2r82aVrY6F&#10;qtnNf3dmLgxQzRQuZG83qCGKoPmBHy8g5BNefFYqMpQpO21xThhsfTeInD2jSeut/nboWQbae2fS&#10;9W1Ge3iSMPN9qBWJkKKQEA+8R/cznOepArrpTrRwrt6Wv59f8zrweOocn1etdRfva7Wt0/y7mbd2&#10;Oh63fy65qkl1b2/miSZxAwW5VG25YDA3YwT1HC57muvDwqUqUZQXM9dLp/I8qpSy3NcXPEzUqdOO&#10;+mkraX9Wb/hjTnis5bC6ukWa5HnWjW8wjW3t3DeVICB94odu0dN3Oa5XF4yTrQi2o6Nea/yPocow&#10;VOrhZ4KvK05JzhJSs0raLXy+ZLoM/h7ToVhgWVIL6+MQjj2mR5Eypy2MsAQvGP8AloD1Jq6WJdXC&#10;zpyj+8jqvTc+dy7OMPklR0ZRlKFRuO+t9r93/wAEqWlnFp9ja3GiSixjYytd/am8qeyUEhX3u3Jy&#10;FUYAAHXsaxlWr45L21tFZNapvtY68NTpww9PknyRlfmcrpwV97vdsfdaN4bv/D2nzRXd9fW0siWi&#10;vbWnyzHAcxlc44O7BPUZHIHEwxWOdflhTT5Vrf8AC3yLzD+yo5dQdGpOrFTs7bN9v63M/TtJjvNa&#10;ubKC5mRr9UuNKujfYSWLcVG0gdSMnHAG3PHWtJ1cRWnTmoXto1Y5csxdZZlOg5OLqK8G3sutj+xm&#10;vpj4s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Iv8AgoR+zpqf7X/7CPxU/Zo8PhRrPiPwvJJ4bYg5Gp2zLcWwGCPvPGF/4FjvXPir&#10;+wZpSt7RN9z+V7UNFvIvEMum/wBkXFrJbsiX9heWoSe2uQ/zoUySrLg5U4b5cV897elCPPVdle1j&#10;6/lw2IcqcGlCy+8+of2D9B8GeBTrv7Wnjm1tJ7PwdZ7NIsLpCfNvtr7Bhh94SKrDHIyPcV4eJhGe&#10;M5IPTdntYdQ+re2jay0Sseu/sl6bq/7c/wAYCnjG53ah41vBca5eljvs9FQASxKqj5PODxovA3BT&#10;jHWufF4enjWlHRJ2Vu/cmNWrR99JJW67/M9e+LeseCvit+0HN+z/APD+9+zfBz4O3H2nxxd2eCmr&#10;ahAm9bPcuGaGNWBYk4LRkHPFdksH9RoRw9O7nJr5I1+uV4v61Je6ldJdz4f/AOCmHjLSvHnjSC3v&#10;WCC5hjv3S1Yt5BcOqoygAONoAGP73fkDfDRr0Z7abHNmWJw2JoRlUg/e1b8/Q+M9e0OHRBDA+rRy&#10;RFi4dOoHYEY4Iz3717lOcpttI+cWHVOCjzaN9N0jpfgfdLdfF3w9p3h/TYZ5xqCbJGiGJXyCASPx&#10;5HPeuHNYTWXVHU7bHv5OqX12FKGut72PrD4k6umqa01lqXie8t76R0S0hsW8pEQOu4EA+u7jBPGR&#10;jmvz6lJU4KaSSXS35n6Ji8LSdFVJOzeyueN+IdJ8a+LPEM1rZXl1FvnO4z3bbkXB2hmPBIIycciv&#10;bji8NSp88le67X7HiYidadVRm7Py7HOa/wCGtXs4zZHWPKjYIsZglLrIeCpDZBbPrjqfc10UcTTk&#10;+ZRva/kcWIpOU1raPS17PsbXwu8J6jq2oxWLXHk2MU5Esl1MV87BGAuAd4LdAffOOa4M0xcKUG0r&#10;yt0X5nt5RQcbt3cX3Pqb4L6ZbX/xSsPBrySRxwzA3Fz5inzV53jBIz90/d6kDIxxXxGH9+oqtR79&#10;PQ9LE1EpuDVkkfYXw08faJ4f17xd8T7Pw1cSpoWmGw0aKF0SOOSUBGk8wc+ZI3lYb0A4JGD9jhKG&#10;GjLnXq/Q+PrV+eTjKV9dEux+fH/BUb45al4n1Pw/+z9p17KumeHdPe7v7GSUlJtTmYyTTMVwGlLF&#10;gWwedw4yRX2OS1HQoSlTdnJ7+XY8DMuZVUoJvTZ9NT7d/wCDTq28CaNq3xE8X67c2ZvRYpFplm7E&#10;uyeapZhHjg8AZ7A46mvQp0nPFqpPXTqeJilVdB27n6m/HK88M3t3utPD+p+Jb6dgfsVivlQqCw4Z&#10;g3ChQcgZJGeuayzCFFwvLddELBynCS2t1Z4V8UYPiHpl7bQRp4f0eRN6Q2sEu1bAMDgH+/IvyjJx&#10;90nPNfJYmpKHwRt8z7DDKhWjvf8AzPnfxnr/AMX9B8WXf/CE+LbC7uLp44nvrmJsRxkb5Cu8NlRt&#10;weMc8c4rxqeIqwqe8vQ9SaoxhapG9kZHjHxp8TNU1BrPQ/GOk+fp6lngFosqovyldoPzFsEkbh3G&#10;MgZrJ4nlxXJa769jzYYTC1Wt4vsrnrVxpGq6R+xhLqEuoJqOr6xqSxyxGUxkbjkKSvy5Vhk8c8jI&#10;617knKOXtte8zhjGMMfaGye58T+OdP1nwR4N03wBrtzY6Zc+JfFCyJ5qh5IoBldwDH5l3Sbc88hc&#10;dQa+bpOrTlKXJo+p9fUrwxMOWlrtqjyr9sjxnrXj34onwVYQWNppuihRHFDFH5tyoRP3kxKhnYY2&#10;gHpgDnrXpK1Wjy0l73fuedKXNRmqnuuGtzxHxLq/hzRNNLahfWwlubsm4yeYyWUADdjAIyQvYDvy&#10;KeEwGJqyU7+71/ruYVMXHBQi5yUYz69TnINT11rWRPCnhdCdokiubiLdkcAFsA5I9PbGOuOqVHB+&#10;2/eTul02MJVXjKSWFa5tdWi9c+IdQXQoL/WbcLc2hd4JkKu6ruUt8o4XBPHyk8kcdQo0oQqv2b0d&#10;juq1HRwvJN3lHsZMvim3srW2OpQlHBh2C3ZjIwLchXGemM4PYdDk1q8NCpUuvh1uYYjFV50IpXUp&#10;W18vI+/PhpfFdN8I6peRrYWY04s0UcQxMJFKmV0JUSYGSAcAuenBFfP1UqrlClou569Kl7Sq5xV+&#10;XqfZ2hfAb9m6y8PaX8YLPTFvb9bBra11zUyNigrx5EZYqrNgbpdoAC4HvlLA0vZKTm29/I5lWr1K&#10;rg2lb7z5w/a++HkPjvTL3XvHvjzV72C6vC2maGsqWtvZRxr0jVeHVsFix64zxuzXHiK2Na5qbslo&#10;z3cqVClUailte9up8yXXwK8Is1pDoPi9LueNzcldmLOIZA4YjLckjoeenOcefLG4qnFc/X5s9HD+&#10;wquM3FddOpqfDTwvpr/FvS/Clwst+RdrNvsoP3USggkAttbLckNz781lTxHNR5mr62stzz6lqNdU&#10;+7+46fxjd6Jb/tD2uufEW9tNPtrLVY4Y7O8ZpGtowd6OUxkEICpVTt5HrTrrETV4fC2v8jtpKXPd&#10;W0R718Ph4U8WfGbxt4j8IaPJbaQujpu1TUbfyY5FVVGyNDu3Nv4GQCFPSu3A0+TFqNN+pxZm3TUa&#10;ezl+p8K+I9Bj13x5No1zol3b+bdyXUx1AfZ9xZm2b0DHytpBzHjIGBgdvonWqqX7v3l29DyKzp4a&#10;Sp1fdjvd9T7X+Bfwph8D+CbG78ZeKAZnKyWKzQCK2iLhXSRIsjeR97ocj683gsPXruVarp5HBjuT&#10;EtSoy1N7wz4OtNGi1TUtBW9mnvm2y3ZXeXkIBEmWb7zMRxgYGRgBjXRCjOVbmnrb8TnVB1Jck/Vn&#10;yv8Atb+E/AmifGjwv4f1/U7+8vFR7y8SWI7LBCCW2RI2GZig4yWGeNwArKvQqQp88Z8qlujtVGOH&#10;mlSgl1v/AFsaPhN/2Ytb8XDSvCGi69JLDpwk1Ke/+RRLz/EDwHJYAkAKQM5zXHjMD7Onye0T5lod&#10;VKpibqqpJLqup0fgz4FfDTWrP/hI47S9utPs76aS+trlyIbm43H91uLYmKgjA+6Rg46muenluMUv&#10;ktV2OWVqdWdZy32uZ3jDwH4Ln8YXGqfESea4SJVis9L+0Yt4GCgKdu7D7ckjJ6k+2euWHq1F7OnH&#10;3UvvOigsPVTlVV2j58vvhzp9zrWqW/h7X5Li5jciK5ljYLBIyng7MhSyD0z8y/WpVStQcYVUuUmj&#10;gqaTlXb628jDuPhWvgDw39v134ky3OrahN5lhYRRrIIV4BZstkMpI4POR9RXqxxiqy9ooJRWnmzy&#10;8PltHDudWU03J+6zhtO8F6feeJW0nRw0kCOks140x8pRuTJLAjduyeO2cV2yxCVtUm+5FHBKOieu&#10;9+h7R8F9Y0zwR4q8P6Npumu93bakkrfYykTxoZMEFeM5CrkdOSRy2a4WrOVecttEOlSxXJrFabtn&#10;6la3J49e10DU73XYoJZNLtrPw34btx80TlWZHA2kbkwWZiSPkPoTXd9bxMaKfL7vruzy5+w9rypP&#10;TVtHo/hbSLzwf4dsLH4ra7fa5qdzL5ksU0iBZnyD5aouAApKoBx90ZzzWS9tOPPU6rbsXTqKc2oL&#10;Qq+KdQ0WHxc2t+IZpbQQSrKbi6UxRwNholVdjYJJQnYAQCACRnnz8TCnKOi17s9LC9l9xyNve2Ph&#10;PXmuL7Urq5sTBvtrWO4YmV3UbtiHG4KAXLEjHueB5eIth6MU5ep1qEaq5Yq3mUvE3wu8B6r4be+1&#10;XwpJatqVzvby2czzKFLCaQ5G07jkZz0zgnmubCylKXOpWHVqvDSTveyPmv8AbE+F2k+KNDtfh34I&#10;8d31vYiDF5GL2ZVQOrMDdMmTK2F2lATnPIJNerQzDEZbRfs5Xb69TOhLmrWlC/XU9A/Y1/4JxfCf&#10;wzeabqHiHwXLrNoVSWbU9VjLWz+mIQdjnOE2npgckkseLC0sbmWJ560t90tiMXmFTDQbpuyeh+if&#10;hHS9I0O1bSNBNpHvtxDpun2sKRLDCvBOcBVX7xzzjpivu8FluGw0PdS1PjcTVqTra3t3Pjn4yfYv&#10;DHibUNSbSU1GaTVpHso0mdSWMi4IwTvVCu4lPQ8V5WZUqcasuZXt0R72BhVrQjKK269jkfFPwwsN&#10;U8BS+LtUkvpdQuSJJLazUKYskMqKQd3bdkYJI59vOjhnUoqbVl+Jrz01VUFs3Znifwl0uwt1kt7Z&#10;LrVoXmCM5IZYSCgbcwGeOu1eGzyQa82rQozqNy1PZxUIYWhFUpW/MtxeNfDsfiWfw5f2kcs4iTNv&#10;cKhdRlyr7SPuZU+vRT6GiGEwi1ktei7nLSq4icnOe3mQafoGj+KLR9Ng0OxSO6uIo1urm3iiWWN2&#10;XczSYJOJMMTxjeOuDjd4ag6bjbR+exNPF+zrNTj/AME5T4u/Cb4N2WqQz3XgizuNNtj52oLax7BJ&#10;I3moqMAACW2gKuO2eeKtYFUqV6c9eupySxtSniv8XS2xheMf2Xfh7rFoZ9M8H2tlbQiAzeYJEVkV&#10;9zBA2UVgA+Wz0A9KyqVsRToxdK6d+rO6hQlUu3PTsjg9T/YS+G/iPR1vk1K8SK+nXy51upNoVXwT&#10;hDx95doyMKM9c1thsXnEp81OSv8AIwqwhyNPVN+ZzUv7E3wo1GD7ba6nrdvHGfJVrhDHG0mVGXZm&#10;+UYBZRg5yCeCK0o5pmVObhOa82kdMcPCpho86SaMHxl+yN4908pLZfELVVklAluULFgu44AIPAI2&#10;oSMZHP1rtwub4mMW1TT6Lz8zjr5Wq1fWV9mef3nwG+PfhHxCrab4jkufsbM9zPJICkUgwVA3kFyV&#10;42gYzxzXZHOaLpN1IW1/4e/oyJ5ZiKtRTaT5V/wxqz+EP2u7SRLme0hcyoZo4WiRQhyNjbSvGd/I&#10;6HGDyCKiOc5PK8eRpN7WM4xxMG3O1vI4n4lfFb47fC2+ttH1TQ7e41C9kQyQm3IWMFRw2CCSwx3w&#10;R+Nexgv7OxsZSXuqJx4mc8LUhPDx1b1DVvjp8YNOtn1PxN8I2+wBsOUTG4gADBAwDnOdoHUe1YUc&#10;LlNWq0qqbkY1K+Lc1Veyey7iaF+1T8QvE/i/S1m+FX9nouoW9pCsSuojRpACnIAyRwOD1PrXTj8r&#10;yz6tJQmtFe1+xrRzHMswrQUoWSdmf0ZfAi/t9W+DPhq2S3XT5otKtmh09IzvUGNC+4sSVAc4wc4x&#10;kcHB5Mpl7bApJ2SObMZr61yx3vp8iTwL8U/g/wCJ5W8CfCHx5pr6nZTn7dqltK07Fip+6WyWYkOM&#10;Ebcg+mK0ryp0VywfvPqX9SrypqVb7meZfHXQvEc8LaxL441PWIL6VDHpWoaiyLK0nyh5uMnDD7iB&#10;RlgCAK+bzOvjHT1n02PoMujTStZWWnzOfPh/4efDWxgvfiFqv9lxXdri50ywLRPerlSI5JQTI7EF&#10;h5QIByRkKCK+Yw2GfMp1JcqT3PSVTE4mq4017yPAfGfxy/Z0s5bu3+IE00Gi392qR6Nplqr6nrTp&#10;IPLtomUgom1fnYkfdAycVzQwaxNWc1LTq32PplUxVPB35bzfU6XVf249Kh8JQ/Dn4XeCtW07xDrV&#10;us7OmmrPJZQoxZYQJHZRiNVyeceb6g1sq+AwuFdSNm72t3MIZdWrtVKs7rp3ufOOov4f8JavBc+I&#10;r+6AuLzyvOvJsRK6ceYWD4MZcbmOAPl9a8Oc8Rianu/D26no1KMKUOVde57Z44+NfhT4Y2+lppMb&#10;6tq1xZx+Xb20yvIrhVx5KdwFdhvIHHHO1a97CwhCknVd0eHVpVZYjmlFJI8o8SxeMPiKs938QLhL&#10;G5huh5OkNdM0Qm+UAMwG4tjqcHB+XJ4q3jpNNwj7vT1OqdGEZppa9T6B/Z5/Z++B+pfE/RfDV58W&#10;NK1PxNbQC41zyirG0fblbdNudzgg8HhQckAYNef/AGTi8ZOPtZ6y1d+x5OLr1oVeacLLpbr5n0d8&#10;WNC+B/wJ+Fmq/H74p61enTLK6EOj2Nnaqst/MSVjjhyQQiHJZz9/cGyeDX1OXcO4Zx5pStFdfM8x&#10;4/HYnERoUNG930XqfAf7Q/7Y3wx+J/h/UvDOk+Go9Y1i8ugdO8Madk28QXzMzzTKQ21MjjqSemDX&#10;n4nCwlOUlJwjF2v1Z9BgZ1KM/ZuSvbXzPPfCPhzwl/wqTWtG8SeGLay1e4iNvb6dpUW2OO3zG6t1&#10;yzFiSA2BjJYHjHn0MBOriXW522tbyvq/8wlGMqqjtGPyPJPHdt8P9C8JPomhX8P297hjfX8bho7G&#10;I4+VPm+djgZH3eDzwDXpUKdbnU5tyu9u5rOthq8PiSMnwd4k+AGlGbULLXI5rvTIBm+lnIBYkFTg&#10;Hj7oyBwSe4xXRiMFms5xhJO0nskcVbE5Y4tUnaUdzy34N/s0/FD9sr4sa1B8MPFLx2FkzXF9fW87&#10;iKRBIPlUdvvrkH7uTnFfU4/NsNw3gIUqtLnm1ora+rPjqWCWZ4yfJUcUn01TP0u+DPwG8YfDH4da&#10;V4c8W6zE9tYWUcVvbtahZb7YQQXYL0G9mPc7T1JJr4+hXqYvmm6fLfU+opVZUKPs171nudd4nuNG&#10;g8PTT6vfNI0cbWkcdk/z3mcNsjXJMSlNxDdicc95pQb5pt6R3MP30qqcdO77Gcr6vpPh37NP4M1C&#10;3F2dsEk9xtO4E4fIIKfIqDJ+YnIwQaulOlOheLum9TqhCFWcuWWn6kOq67rcfhi6g1SxjZ5jiKOK&#10;FUSEfKD16kjPQkYIOB1KcaEqDtunob0pxo4VqMrtPqt/Q4Xwbe6RqGo3GoweH45Ld78RwzyDL5VV&#10;yVVSQUUj744PfHfDl5aygldPf1Lp4f20ZSheL8zlfGK6zqnii41bXPheToaWskKmRt/7zOdyHcCg&#10;PUhfmAXAHeuzFOnUgqEVb8/+GIp0abpqMpXX9fgZep/DbRvGY0ufXtBsoLG1ux/Z9o0KuImznf5Z&#10;wpViynJJfH4V52GxPKvY0brzvv3QsRgqM8NbZ9H2OE/aN+Hvwy0nw3F4m0bSbW5uY9ghWG2UR2zl&#10;1+ZcY4I25wM4GMdK9/CVsTSl7OTtF7p7s8zGyoU8PGk6eq2drX/4c6vTtHTR9K0yK40aDfLpomtY&#10;pFLyplC7JyOF4H0x0YcV89icI8bXUabsr/Lc9OjUisHzVUrdF1Wmwkk+l22kWmp3ieRFexGQfZ0G&#10;2co2FkGV+cKzMCMfNj5hggV6iw8Od0Ks9EuncmOHpxpKrStZ62/z9DyrxVDaT3w8SbLm9ubSHCTK&#10;nyrhv9W45X+EZHXgcVEYVKa5Iu8fx9TLF4mpCMfax2W6Ry+p6N4ZaO11C51Ka5jaJnSwhkURh84Y&#10;/wCyDnJzk8YHWu+PtpYX+W332Oh4bDLD3hG6au/I3tHjbUfD88Gg2264idXkgkdpHU7S0e84JABQ&#10;qVzg46CvNh+5r+1lr09e7Rx4l0sJTpyhdczXy9TN1L4VWVveW2uu9pcagyGdryzQqsAV14Q/dI24&#10;ySMfj065Y6UIexnrCWm5rXwdSUvaxs29dOnmcT8YPF+o6TpNpLoVpPq8jyjy2CZJmBwdyq3G4biO&#10;eox0xXv5bh8HXlKNSSUUlY8XHKvVwcJKF9d/R7NHEftDy+Ibv4daX/aVsILgpHuhjQfuuB05wDwT&#10;uHHHbNe/w9KlPE1I0ZaJbd9Tlz/mq4NyStKy0+XQ8UtYbXyGikkjld5P3RlkJC9OQR9SevrX1ceR&#10;ytLQ+Ow6pLDSclzSvp5eh7D+x5qX2f4yaCtreQ3F1JdxSKk2GeECePYGUd8gfKT/ADr5DiyEZZfL&#10;RpLr3PaySu3FxnLmk76dUf0e67ceJLHxF9g8N6Dq3iO9meJ1uXs1VQOrNyR8qrk88ZxnqCPOwdXk&#10;wULtt2VkiXBx1ukupu+HfGfjjTvEl3pfhjwDLrWrW7COaaR/9HjI+6d46NuJ3Kf06G5YiPPrq30O&#10;lRhUheTSW/nY9E8C/GK41WS40nVNGt4dRtJh5tqsRl2kqcgk9iPXnP44uGKitHHVHJKlL+JDa+hv&#10;W/jDWZ75zY6UIZZSS009r80UI+XAVflXpluei9z1HiItpvTsVTpTlvuCfHTwdBbTrealJcQQzrDM&#10;6xbFlkByIwN3zKSDz7VksxpRq2b0sa1MNOdPS11secfE34w6PfeJl0LW9PiCTrvvbu+RFjtITyIu&#10;v3mzjC4HTuK8TMsVRqrV6s9bA4eUIJt6nmHifxfo3iW/Hh6y8d6dBYKj/aIbK4BntG37csuAx+YA&#10;AZ43ZyRkV4U4qT5aey/M9D2NOEeflbd9z5R/aN8DeIfiLp+m2vg/w3dY0vVFn+0LMFZYSwHmS9lB&#10;ycHByefauWFWNOEo9Weu8N7Wg3flSR9Sajoni/TfhnpOgwXVnpS6Jo264vI7dHmlnEbBmVXyMF1B&#10;JcfdUEZ5Fe9g1y4RRPn50Z8zlvc+cfg98CU8NeN774heJPiZr/ijVNe1F7k/2rPIvn7X3rFbokhE&#10;MIAHGMnPJxkV5OY18TjcQnNLlj26npVaijhUmrJdUfQGm/D3xH4kf+39G0dYIZoj9tdAVEjK5baG&#10;P+ztOOSPLOAQxFejQwlarZpaHmSxMG7Nnm37cfgrVLH4RWk9/vkSCZ4/sllvlB+6rFnHzAYVCAvC&#10;jPUcV14qElhJXXkVleKrUsV7lnfRPyPi3U/iz8Xvh/4uXUrrwtcw+HLUmDTtOt9LJ+2NtKux3AsV&#10;LAjAOSOh5+X5d08sq0lG6T6ts+jpqFKvKUrty3ueoeFtV1TxRokXi3XPAN/obX+oLNBLq203FzEI&#10;zhSp+7GUIIBZjhQD6V5/s6Dr8tN8yXVbImv7GhCMad31R5x4ikPxOuG1q20XVNO0zTxHHFfi7Zjq&#10;TrvJ2BmwYSSAz8HKEA8c9eOqww9P2VJqUnv5f8E7406UqMXdKb/A+o/hXcR658AbOfQ9SV1aDF/c&#10;Ws2xBKYlR7bnPm/Ku3zCw4YHrXDg+WlCUlo/M8ydCrGbd77WPHPBnjPULHxjfaNNFcWdmmozraSC&#10;8YySR7syElhheRIPl44BJ+Uk6wxdGVTkld3/ADPSpJShdpcy1fkeh2vi7Wvi9E2i67r7aTbXsAis&#10;4JGMEkdvlR5ir/EAQFznhcE9cV6lGviIJKjHls+pyJ89NuUddkz5K+Mfifwv4E+IF1oWoeInNtpM&#10;KxW1zHeh3LbyMJHwMtu+Y4OcnrivQxmX4mVKM4tSk/w8zeljYwoTi5e9sclonxc8NeE/Dt1Hpn2f&#10;7Zq7bY5jLmSaLnByykJ8jEgjnJPPJpU8sjiJ+2xSb5dLefoRhMTTc2pyvLRHb+AvEHh0eBLy7/4S&#10;qzF59nzB9pRGQFiR5vz5x8ynGMA7ieoyOHDZZUxFR2jZL7/6RUKsZc8YuyT+77iDxJ8RPA2l6Unh&#10;+z0JNUvbuFTqF/MDhm37sQ7TjBXaOMc9sCooZW8PiOecuZdr6L1KrQq10lKSbe3f/MwdRtPCXjO4&#10;utWuNZf7TZ2ot7K2tYFSFXRVXyYvmAOATl8E5ODng11YzESpx5YpJRW3q+r6nZSwuFlG+sbLdbtl&#10;vwN4Wju/DU8B0qEzWbubl7liVCAEZzt3OwwW29OPevn6uJjLFJttRdtv8uh0Ym0MByx0s7X1u+9z&#10;ro5dd0LWdOS4vYYJL6GIASEum0ddqsAANpU/KBgkZyTXoPBRlhlbTX00OHB/W6K5KMubmte//BOz&#10;0L4h6bqXiV9C8S+HILlLGYO8s1yAVhAV3HBIdyQwB7Budtc9ShQjNUnFuN1Y4lRx1CM7y5k332/4&#10;Y1vEXxX+FmtG7vNGg/sqKGNI55nuZAu9gGU+XuwHIZh0xznIPXvrQ9imqcr22TLwqjGM3O8kl80a&#10;PgK98MalZQ3Vh4zhuhJiE3V+nk+WTwWIUEMrZznIJA7Dr5c8bjfcjKK32/W5pHEUI0YwgnfzRuQ+&#10;K7K6luNCvDcXUVwqu8UL4mdEBf8AdruyAGB6nAx1Ar1/YSqtqb10u/8AI56taGYwTas4vfZL1Njw&#10;340sr3w59lufAgsbaGXfBbqkYikGV8plflgcgkHBJI5JyczGMYQfLprb1Lw+Hr4TmUZXg9bni/xm&#10;1bS7+e5vfCty8z2jnDS3DYZZHALZViAF6Bvvg5+tcWIdfC1XC9k7N/8ADHd7NqbqKVpJbPRHjfxI&#10;1VbOa4e0lk82C2MRfGFGAgVlUjOcBQByTyxzmuuGIqVZcjd02mXVpU6f761pNa9vXzHeF7S50C0f&#10;X9Y0O4urpocWklvEDtgZeCoOOM7uOpIJxzXTDC0sS3UqS5YK2nd/1Yzwdb2TqVK6XLFXUu68kfJ3&#10;7X/iLSNb8a2egyyz2a6dCDKiQk5lbLZYcA9R79fWv2DI8LHCZNDljeUtfl2PzDiDNMNnGLvzuMY7&#10;JLrvdnK2+mRRRm1vYpXedt0kjwsGycFSDnK8HIIx93BHFS6ib91/8Cx5UMNChdVHfmu7lq3fStNk&#10;ltLO3ee5ZY43BzuAYj5Cc4VmHp2P1zjOdWpTvJ2X+XU9Sksvp1ndvndr9vT1Yni7R9JsNXjjS5nl&#10;muPLFycqhGADtI68ZHJ7Y6VrRr4mtQ5pJJbI7sRTy2jjW4wb5ktnpttY6PWbIW6Wj39r5EM0XlF4&#10;4gNqjHZQc4XPv3yOa8iPuylGOr33Ns2xUsLUp1vZWg1ZJdLHYfC3TpNeil1XTZUa280SXhdip2Dg&#10;njBHAOScgjINePmU1huVzjr0VzXL5Vs0pVMRhGnCOs4tfkdj8U7ezPw18ycW7RPdQNL50pVViaAE&#10;ux4ZgNqjkfdbHIzXNw9TVbEOMX713027WucCzPGf2fVVVJqbVl5Pe9v16Hht/ts9LS50zVoY23RE&#10;Kc7V+UAAALuJ9SAT0PfNfbUcO4y55O8k9l1PPxWHo4XAtUqijzatav0SsiC31G81e3V7OBH8x2Mc&#10;gdmJjwFz8w6AggEngqO9ds61OOHm56SdrX/JHRg6WGx2CcoJXvv16L5H0R+wto3iKa3v7DVGKjUr&#10;yO3juI41G3DKSWY7c42DPueo6n8h47rwxFSCp6tLb+vU+rwGJqUsI6NdptaLpbY+mPjfpuoeEvEd&#10;j4mgjuLWykWNYoZ9mIWTZ+8yGOWbn5eB2wK8GnOdTBRg013Xc9h8+KtBdVufSPwB+EWhfH++0+z8&#10;VWOva5K0In1bU3kZI494QxWyRxsojZQjg7eRt5zgV9DlNWtiqUaSm7LZI+azDEywVZx2fQ+2fCXw&#10;KsdJ04+HdH8L6LYWMcUa29tbwqWwEALSMpySAnf16g8H61YGcUr/AH9T5aninUrOcm3d6/I9H8Gf&#10;DH4RaLp6aL4L8J6fHDDEGupEtAGmY/gSwJHJ47emK0hgqEY2erfUurUqSqc8n6I07Lwb4d1nXYIN&#10;Q0m1/sy2G2OBrQ+YsvQOFxkYDDk84PSplgqfMqdtB08VW5eZvXp6GtN8H/gfoviqDxx4h0OG4u4n&#10;DQJKmQM4AYoeAB0AAxx0zzWrwGEpTVSWnkT9ZxNWLpU9L9eo/wAa+HP2d/iFrlrfeJ/DmnXV3pxZ&#10;reK5tQyW5PykiMrtz0K5HGSRg8h4uhl+Kp2mlYWG+v0NIM5zxB4f+AdpocmnXvw104WxvdkcEVjG&#10;4lcnJP3ffGcgDoK8aeBy1U+WMUjvpVMe6ms9UeB/G/4f/C7xvcXN3a+ELGysbO3kCRW6lWnkMfyl&#10;uzIF2kjjGO4NfKZpy03GNK6S8z6bBKuqd5S1Z8cftS/C/T9G+E93rtn4hm06aS1Y3RtbgtFHbkbT&#10;BGRnCsoUl2wozyQQpPJlEK9apzSSPZhy0aqUrK3XqzwX9nf9ofxAPgtqfgi9X7Ba26k2ojmeIbN6&#10;7nMvIGVkJPcZBHrU4nDUaGZSqQ1bWy/yHClKvOMn8TfXsbdp+xRZ/FpbTxVqPjwQRJDCbWxuriQi&#10;C3LANIu0MTk8ANzg5YDivMnm2PmnSoQS9T1qn1fC3Svd208zL+O/7Pvijwpq1hoHwptFub+4UWsE&#10;sFgjyyoUyhZyNqMQMjGCoGecjDouGHo/7ZrH1e78im/aK9RciS+8g8dfCf8Abq+EF/CIdzaDDZxP&#10;q2s6giSOY2UE28cToQWydpHIYovOMCu3A4jKPqkrw956xVtPm7njKeInWaopNdW3+hw9xa/F/wCE&#10;euf8JOL24D6zJm4iWJRM/XJZ+dvHXb0xx05zq16GNheppJbN9rdEdmFqVcRUkptaW0Pbv2UvC0Hj&#10;rT9Z8d/EAvNKQ15NFNMTK2cLvYk7gTtzjjlF46EfNYqDxWYfV4u6Wt/y/M3xOOSmoQWq0+Xc3mHg&#10;6PxbJPr+lG609rpI7TT9M3YEe9R86q4KAgqSR1JznNcmJwfs6qc5aL9PNnqyjXhSTT0tudVrvxW8&#10;K/Cnwdqfh5dEi0i1MTLpxuowC7ggLsJQseC33jk5zmoyzLeWpLFWbbvv1PPws60q6lKrdXPJfHut&#10;+DrDwvpvh2Pw9G9zeuJ7meeIoF3AgbQScAZHy+mCc9saOFvB4iM3fXQ9KpVm8Vz007dRi/EiPTbb&#10;TrH+xxd24RPJktY41+UsinYAAAvBAPXktzxWccs5pSq3ab333Wv9ItpX56enc8Z/aafwto9nf+JH&#10;0JbeR7MxQXEHIGAFKuWOWYHOSo4JzX3fDCqYipCmn7qaev8AWxzZnToww0ptNO3xH5yeIvEukXet&#10;zSRCZ4/OZkaR2HHYEZycfnwK/oehh6kaStZH4BmGY4WpjNG2k9zc+G0Pw2vY5b3xb4gMEvltHFBu&#10;2KGYABuOR1JyM4wK4cxeYw92hC677nVlccrqpzq1km9LbGzpmo6fc6rLpy6tJqUXyfZZIQXClVHY&#10;9cZIBP1rhq06kKSm4qL1vfT/ACPYwM6FfEuk5c8Vsz2bwR4S8QWOrWdx4nt7uy0i4t3mlvJQyqYV&#10;8vfg4ycEE+/4ivjMwxVCrRmqDUpppW031sfZUHicprJ4r+HZv5aadz6I+LXwY+Ck/hHStX8NfEGw&#10;liuWEkMpviEjR1Q7WKjnKDI3YGBgHAzXw+V4/Oo4udOvC26+7+uh91Shk2NoRtJ++rxt0b7/AC7n&#10;hmm6dpOpa1HozzW3mW0qIrS/L5lvGASqcfIT03Nng55r6+pOtQpuerTvt3ffufNtUqOIdCUleMtU&#10;1e8Uunb5n0d8JP2QtS8beA7Xxxomvw/aLuIR6Nos5/exjzFjLFFX5iSpbzGI4+oI+AzLiR4bFewn&#10;Fb3bXV/pa9rHuU6NCWE9rTUlF35W3t8up6n8NvhT4l+H/hK5sviJojzG3iUTW9vbeTtXKhGkkXPm&#10;MwwxyMjIOCc189jcww+LxSlSfLrq/Xy6WO3BrF08LGnO0YPTv03uHj7xlolr4MubG9tbCKCz/frH&#10;5ro0DMiKrvgHcpXnhyGPzEAEAe3l+Hip/V5w529brzO2NenSpqNNqXIrc0u/keM6R8R/CerXz+Rq&#10;S6u8s5JurK3zEEcDzRvYZUZJO0DkKSDzXVicBiack6istt/u/rueNWx9Gvj40L88Osl9l+pzureI&#10;tQtNfFvJo9tLHGWmndZ8NI4YruIkUkB8qQMke2K9GFBywjXO7N9v8n06mdWriMNmcKijz00vi6/5&#10;3Ou0Gbw1caBHrV/eDT4mQLCbq/llLMHQbJUIxGU4cKuQV6nkY8mvGXtFTgrvW9l/VzvnjaDwcKk0&#10;4ee736rffoSQ6bpttp/2281LV2upZEaXyrcRvI8wVCw3H7jblxgr1bnpUxk51lTSVl32VtTgqYbD&#10;VeajKcpXtLTR9/kL4YsPEN74gitUe40uxtYj5htsMxVVHmCMqMO4bGcgfM2QeM10wqUqHvc2stHf&#10;t8+nYrL6eI+syw3s5Qor4m3p8n+aOV+M+janqMWmaXa2DaebUiEiTY07ScsVCkHk9RubABOOle3k&#10;844atNqXNGV7W2XmLNMvnXyyNaMlCnJ8qS+JpX3XX0Pmn403PhNQujaFa2ZuLqQPdRGERu67OUKN&#10;kKmSBlcnKgkdc/qHDrhSo+1qcztp5fLr95+OcQQyqNdxoS5n9qNvia/BL06nA2eoWlxC9zcWsNpF&#10;BboovLEPtjO3aVJXmXHAz6jgAGvYnVTn7qs+n3/gePHNMLLByk4+z0snHTys+5Hpur2EN5bpcPeS&#10;yafbyO5t1EiCMMu0KD3IDEjrn8qquoVIKUXZtpW2OPLMbQw9enKcZTlDXurdmakt/qc8lvdWUYWK&#10;9VrfZPDvECcsw+Tpv69ySMcDiuelSlUqdUo9f63setjauLxWJjUw1NKNVcrT2jf07/mYtlf6rPrt&#10;vp2nW05uY44y00k2TFFLIS2emeSRj3xXoSp0KM/aRldPe3Vm9ONahOlhqVP98ra36Pc6uLxdoOn6&#10;BHLrOmJcXFrqCJeXkL7GUyKVUI3IDbgCwHOQfTA8yjQxKzGNdK0Wtns7dzJYrLIOFOpBOrCp7z6p&#10;Pa3bXczNd+Jvhyy+zwQavbT3EcHlxpJCdu4PhSzBiCRjOGyCTyBxj0aWEnOHs5rlipXuv6+5k8RZ&#10;hSm1SjUjPlWmmj7X6XI/D3xGCaTYafpGlW4kW9keWGaYjII4klOefvMgIAOMcc1tUp86acbcvW/R&#10;+XXQ8jLczr0sHTw+EjFPmb11s/5n09DqNE8UJP4SJl1B31UWvnxyQRM+zcfuAIARkAgrxhckeleZ&#10;TxlPAtwS92V+qWvc+grY6nDJ01d4yL0mlpZ9FbvtY/r/AK+kPzs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JLS7lsbqO9hOHicMp9x&#10;SkuaNgP5nP8Ags/4W1P4M/8ABUn4++GvDWmx28Go+L/7Ws0kgQAx3sEU8hQDAC+a0vzHvkdQa8DG&#10;0sNTqJyV0e3lFSmqU7q7uVtQ0zWvDn7N3g/4DQaioXWHXVfEMjT7XdTtZQc44wx47ZNfFV6znUnW&#10;g7SeiR9vhqToYVUeXmTab7o+3/2NfAPiP9nD9npPGOi6ZDJ8SPiTdR6T4C0aSP59rKywBggOxAuZ&#10;nJ4GBnsa2yeKUVUqaKP5l5s/apU9LLd/oeV+PPh34b8HeKdT/Z3OurbeAPhrN/anxo16OVzNrmqc&#10;N/Zsb5IffI0RYDkgYB616NLE14VJJazl1f2UQ51KeHU5K8YrZdX0PzY/aZ+PelfHP4va18RrG+l0&#10;8ajdMYohDtUYVRkIMhSTnpwBgV7tHDulDe9jycbmEMxtKcXG3lpoeS3NvBqF7I82oQ7XUDLK+5ky&#10;Bu6+46546V2Qb5LpangxlKtXk3ojr/2d7YaT8VdMXw/fNdXguES3W3Y4RyVwwPYrnPB7fhXjcQSm&#10;8vnz6Le57uTVadHERcE29tD6Z+KvhXU5tfeS3mkWSQ/NI8bFUZiFO4jBXPJ9h355/NMDiYyi+f3n&#10;176H6TmCjKnGUU/K/TzMLXNav/Bhjg0q9jkRUw8r/Mk8oQbzjuO4wcgNnJJFevh5fWKfNy6/l5ET&#10;VSlio1ISTsl9555d6zea3NthvFmjilYSYUkR/wCznbnPI46DFeyqcaEFNrV9DzHiZYire/w7rt6H&#10;ovwJ8SQTeN9LgWYzrbyFJBMoQqq4YkAHGCTgnOWxjAr5jOqLo4Wc7b66fkd+V5gq9f3G3bS1j6P+&#10;CP2n/hZ9ylrDukjtpJZYoY+Mjc3mKeqkn5c5Iw/ccj5zLIwm1z9Xu+h6WJrQdJxcdT6Q+E3jvwd4&#10;D+CcnjPxv4fF1cXmpTyNCRGFiSJgxkdVIXdghsAEALkDJwftMuhGqp2emyPjXGpB35ep+S3xyvov&#10;iD8WvEvxFubJYYL3VZUggBKjaz9VB5O772eO/FfXwnGjTVKHwrdrufO5jOvz+3ktXp6H6ef8GwGh&#10;6j/xcLUNOubSzVrZUt727YbUBmT7o6MMqeD7HOa0jUqPFct9kebKi4qXNezP1t0nw2kOstear46h&#10;vz9mbYLotGsar1KBcKB0PPXnmuupzz+KxzQhTT5YxZw3i7xF8M9e83TU1a3ubqdt12bGPJmyxPkA&#10;Ek53EbjwCMDJFeFjqFFuzauetg4yhPZo8p0c6FaePmsfHFp4filuMrbWECqzWdvydu7O1nk6knaB&#10;zgcZry6WFp1cTrZHu4l1p4f3JX8/0Oe8baJoviu8utU8PWMEsQgby44ZinmEMVMnICjAIGRxkdBt&#10;55MfhMNKd4u1vxsc9KtiI+5azXUXxF4osvCfwd0L4f3VzFcXVyPLit7aZniMcRYMPM7kjAG053ED&#10;pkV2wrKGC5aj9PQ0WHnOu5x+F73PiD496bo8f7QekaZpthPfeIJZF1C5nMwmh0C1R1KRRKSNsjIT&#10;jOcZyegNfNYjFRbcpSsr2SPewilQhFyjaPkfOnjO+l8Z6x4j0/S7eZElMkH2iSYOYyXUM7tnuOB0&#10;x26mt6uNhhOVtXaQ8XF4ui6S0XlueeeIPCFt4c1otrc9uLC1Dw2zNE7SLIDgHbz8zZAJ6A9OMmtq&#10;OYTxVFRpaJ6/IylSr0Y8teK5No33INOtdXXSA8Up+yxTeVNE0WWyCMupGSHwGxj0BwecXGpThUu4&#10;3T6nHHAzpUozUko36fiaL2Gp/wBoXl09nHsMsbtdeaS7R7EBztAIdlOQwAHUkZ6Y1Z0faRkvh7eZ&#10;3Obo1J1IQvovu6nJ/ELWEh/su9srcq5lSJbdV3iPDjcmD8xByRnPI5PPNezg4U3TnZXXS7POxc4V&#10;OStK61Vl2PrVz4i0f4U+CvEZ1ma51C8htsuZODbsASELEFQoLDBBUAAkkmvjsVi4rFO+iX4n2GFj&#10;OUb00rPp3Poq7/aa+ImmeBobOz0144U0yFLXV9Sud3lokLFn+baCwbDKEGBjkYIrShmNCVHlXxX0&#10;0OeeDw/1rmTV+qPCvjH8cPDniDTrbw9Z+IU1O4hIbVJVlYqwC5ALFdzFjywzjp7iliZTpVI8/W70&#10;HhXKjXfNt0X+Z5J4E8Q6trPxLNz4iube1tTzFaF/lILEI4CgscZ43D0YDOK48dUpUsJFU43d9X/X&#10;4nTCbjV9tKPK1e6ue02Frr//AAuHw2NN1ZLKKS9zq17dbN8sKj5YxtyT0YsRgkcc5BpUY4bkc1FJ&#10;26fmOXsK0uf779DW0v8AZr8XfF744jxbcxrarf60kdrPJAUis7VGXfMqkkhWVTtI6jHtXLUxM8V+&#10;5hF279xU8XCM+XRtI9r0jxrP4fi+I3iCztTPpGhWH2fTdNhsnaPUpv3e1D0Kpvy28EEZIJ4r0coh&#10;CM3zP1PnsfOdTEqWt79z4f8AjR4q0rwXNp2seJr+81/xMsiSXUMFs32OGRyFUHhfMKdcAlRkHnOD&#10;9BgKdSdSVVvlgtl1DGuHs066dme9fAb4x+K/il4q0zxNrXxGh8OaJpFmNluGCpJO2NxcsAV7qCGw&#10;OOOc104itKulSox16t9DjnTp+1fs4Po15iaz+0d481/4y6pc/D/wDqOuaDYsyS65d3HlWkpUKN5L&#10;EK4UsSj8DI6nJFTi8wwlClFXvJW0RpGTwd5Vo6fj9x4b+0PovxC0X4uP8XPEn2YjVp47XSkjlLyy&#10;l0Ub2bOACWPzA9QBjFctatHGw+F6a+RphcT7ntE/L5M6DwrfeKNA8LW2j6Ff3UF/dWkZ1CXTYDBI&#10;ivyx3lMuHOTlcnA6HNeXLFRUnUtbXrqzuw8IRoc6svUv6h4v8e+E/Ccdn4m1G7t7G41RBvnZl+0Y&#10;Q7gq8tgEc8AnbztxzdLH1cRJqEtVv6GssNRT5q81JdEcdrXxF8ceMbnUbnTCsdnYRskuDsnunz2y&#10;cAbSG9ffHFW8YqSWr137f5mdOcJxn7OF0tlscn4M1/xjY6Vdy6jCvmm0SOJoo8uu/CMu4/xfKgzj&#10;djpjNdE61Gc1JbLueRTxl6cqLjKb6+WpneLJPDHgnTr7T9ThifWXQRwzttbEjDJVWXIVgCOQe5qq&#10;XPXd1Gy/Q7nLCVaXK46xWnqYdzqGlXZGk+HS1lZ2yRwzSC3G3ztp3FweZCTgZHQdeua7nQUXGUrO&#10;dr2ueXT/AHqandW6HoP7PngfS9U8RQeJNa1G4ttPXXYRHqBlbddugQssUuc7VI3AgZyM4bgC69Tm&#10;vSat1fkRUq1oUHCXwvY/V610HTPGOp6HqMt2ljLYWUn9nW1tL5phkZC373AckA5JUHceh9K2qKFS&#10;hDkZxpxpXi1daFGLwB4zvNdm1B/HN5f3M0wa0muC+64K8smxF+SNmAUnaCFDDrXNWr151UvI7uXC&#10;xgpxW/RHn2j+Gv2i/B3xB1jUviN8dhr1urF9NsbZFtbKzhwNy5K/vFVsEH7xC9DwK4sRmWJxNVQ5&#10;ElH8T0acMFWo2hFp7ssRRfFbU5Jdc1vxBb21rHaySaZZxIrTc4VQ6gbjtyxK8Eqw3Fe3nYur9Yah&#10;JW/MVKUOT93q+zN1PijN4P8AhNK+uWCXeu358iyjvizyyOwCtcSrEflVW5AJxjHTJranPC8rbW2l&#10;jLldWpyy0/Q8++IPgu3s/EnhvxRqnk6lKZWa7hnuFiE/zbJCFbaGUMdo+8Qd2PWrcFOmm9m9vIVe&#10;cozjyytHufcXwWbUPiZ8O9EjlWGOSZhDb2MKhVhg4xERt+Z+M7hleRzX1uWwhOgoxVmtPU+RzCtG&#10;Fd+82vM9K074YReGvF8hd7i5MGnOLazjYKctkhcZ24yANxIAHpxX0VOhKlJXPNWKpzWi69T4X+OP&#10;wtuf7ZuNb1DXtIsml1WV2VFkeW7lZl2qxYhEReAAOCPmIxyPjMxwtd4mUk7Xe59PhMa6EFCCupb+&#10;R554R8b3+teN9ZsYbvUxoGi2YjtlRUKLM4BbGFUoud5wvy5YYOKiNbnaoueqWp6fsoRgpqOt/uI7&#10;SbQrbVbTwd4dFtbXrnEKNIxOnKG27EKnDEZ3ZbIDDI5rzYqEpc0d9rGlZUPq3tJXudPc/sseH7G/&#10;nu9B1ZluIXxdvZxGWXUlQkoskkhJBUEk9AxYg8ZI9OWW+2SqN62PL/tGnUTik+ZLQp6/8Kddt9Wt&#10;NSgZSIVdojOpV4cBgA5BCsRgqqfdwxznNc9TAOFNRj8znhmHtq3NNWdjifjVpfja10Wz0mKS00e5&#10;YukipbNmK3J+UMFBUychtxPA7Dit4YebpqMo+n/BLpToyq+825PqjEe2s9RtNLs9Qv5pbh0wl1MM&#10;hIlOZI0CjcC+DkKedoPesH7Gr7lTp9x00sLTgnKm3Z+ZXjn0+9uv+ESfbEbkMbNbmciVlQqHllwf&#10;lRSVwuBkHGM1jhqX1b3ltc65UpNJQbaMO88S+G9F1xNPl1ZJLmMt9ktzD5gw7qACRGAA3ZSTuGCO&#10;gNdbWEdVzZy05/vPfTa/AwPGWval4vuYIbXX7pdOsYNltFIxLyEOpZXcA4OxifQbuhHNLETXseWl&#10;HVdep2UsHaHNGTT7dkUxqmi6Ur6ncWe+78oyRzSblt7XcuNocDHzZIUEE5GAe9LDqnKnFVVfq/I6&#10;qLVPvtuYmofEBtStIFs9VlaKWb7NdXsVqVEjoCm0sPk2AqGK9/UAk1UPY+29nBKXmcsqtWEOebTV&#10;9LdfU5Xx5pPhPxf8UfD19qWhxz3SojGUXG7z5fmO1RjIKgJnJ2gqSCQcEqUeam6cXbm/Izxs4Tpq&#10;o7J6XXmQ634TtNTtrjZ4Tt7UqpebUJ33OZscuwDEshBG3C/eJOeOMVgKEJKmm0+/QyWG9inTuuae&#10;qXmcla6b4b1fx7Y3drp01y1jeWs0O21RzA5+YN05LMCOeepx1rGpXWFk0tF99zooVI1Kyi7X0b8m&#10;j9ifgH+zp478a+CbDxL8WfEt7baEunRTf8IzopLSXY2jAkYZKM4IG3OSuT8oPHrZesVi8MpL3Y/i&#10;0efjsRQo4q1FJyvu+h2ek+E9G8OeOrbwl4K+FNt4em+WOCGcYFoNuckAYYgdMZAOeecCZwp4WVoJ&#10;3fcc37WHtJzulucl+0T8INF1m6tNG8E+I9Ri1WKRXuNYnt5dkQQM48oKMF8lc44xgEevjZt7TlVn&#10;d+R15fUjOpdqyXT9TgvhD+zj8W/Hfxpv/EnxJ1ptR8P2lstjpUlxHmKMthJGhRQuCeRu6gn64+eq&#10;yxeYwVPl92Lse5Xx+CwGtCPvNXZgftI/sgfDXwt4uvNfliuL/wCwQQqukW00dtCSMBUll+8EAKDa&#10;CDwx65rz8fhamGqKnU2PSwGbPG0eRJLz/wAjzzw7+yh4X+IGtyeJfi38WtcvNY1KVZbzw7oA8q0s&#10;AwwlspKl58ZVcsQu4EtXP7dcrVKMVBaJ9Tt9u8M0oK7a3Z5F/wAFHPhV4Q+E1x4e0Cw8Eah5EEXl&#10;3GqOola6OAREoBwBtILHH8SHB5rtwVFxjK1TXpfQypyr4hudR3XkZ/w4+NnhXw3qIbS/Aus3GqS2&#10;RS5mWTM8IYRgpKygEgAoo2qSNx45OOrDU8NQwylVlfW3yM62ClUfuydr9e51nwS8fQaj430yS6+D&#10;VnYW13eBZ7TTlInAMhZQ8k0mCPlySBu5HUcUTnRTS6X/AAIqSlGPM5WaVj658caZ4E0nUpPF2teE&#10;Y9As4IR/Z+g6HbBxfXOTveVQCZUQvk7iORg5wAfW9nR/iRuoo8KpWrS91+/Lv2R4T+0F4E+JPxk0&#10;G70v4g+OtZ1WON/+JfpuoRsYYo2Py/Ki7RGFBDDGdpArz8RmuLk+RX5fL+tD3sOsHGklFJPy3+Z8&#10;6fF79mP4weDPhr/bE3iLRvBvhiPC3l5HGTdXRycWtuo5VXUhuctlScAHnpwNb2SlOdNt+b0T767+&#10;h5tZUljrwlZ3X3HD+EPBHjjwh4dvNMTxlA154mdI7SC3lD3EUEmBt+Qn95z8xP3BngHNVUzKU9bW&#10;SX3s7MTRniFJTkvXY4b4yeBPAHhzxE/hDxjqV2YtPtYFa2tH85SxfJaViDhs5G3OVLcjAwfUy6eI&#10;nTUm1GWr/wCGPPlSp0oqm1fY8h+K3wl+HvijT2n8L28lhJHprNMHzlm+XCsMZI5zx09cYr28tzOv&#10;hqlpy5lf+rHkZxgKeIqP2d00tfP1K/7KvxPuPg7eL4Q03x/cRSmQvPbWtu/lsWOMEhfvdOvp7Yqu&#10;IcLUxsljI01tZNtXOTIo08OvZTm01rt+p9//AA1/a98M2OkzeIdXOo6zeSoIrTT9UIjt7OQLtFzK&#10;xA8wZyVRc9OTxgfHKcpVfflbTRLyPrYL61zOEkl3a/I9Y8CxaD4j8Hx6++vWsmpXKpFFc3EGVheX&#10;GCgXBBwc+o25IGK5KX1irOUrWv07nLGLpScZbL8fMm8EaB/wlXiC80c+Jv7QNtKn9oCzUHcASYxk&#10;55w+WLfQcitVTrKuqcnZLsFPkdDnklFfiyh468W6N9sk8JWcMsly0ZMkTgRpaRr8rEN0Bf8AAcYx&#10;3rS1OnOUpS1vojLBYj2tTm+yn1OR0vSNWW8EFncsRG7qsVwzxxldq53bQyOOQOCemTnAJ55LEzd5&#10;Oy6dz2Y1PbNzauui7or65Y6v4gtjJN4imaza9SGAN5UKwkOyuFYAOF5XDEBtoIxya9KnzVISqJpq&#10;1jzJU6OFre4rO2mtzD1C7+3+L0t4L+VobOALfXtin7tpyciNflyTsDc428cHgVLdOCjypRehxyqY&#10;uLcXF6vTv/wDyT9qhJdK+HVrM1zDp9u92s7wk8ovmRqynk5V+MEc4ByOM16tLkrTb3drI2ruFKzq&#10;tvlt0v8AK5t/bk1dRqml6+rzPpscbfZmCpDbmIATbsfNuy4BxwOeTyfIqSqprDwVrdjsxFOhTpud&#10;S1pba2S7PyK2t+IrLQ9GM954VgklnVUaeNjJ5nou3JCMckkL198E1apqCftdPM4lPDUW50PefVJ3&#10;Rx9l4d0/XNNkea+iiks4t32Rv3aRbmGNvXcQCfmJOC2DgZrkw0KtZtReiPRwTxGNTp6XXR20/wAz&#10;jvEPhs20b3ElvEizkLbyuqnezfKM88nkHcB0bryBXZRnGouVN3XTUyxH1qcEqklFbX2Na1gTwzHF&#10;o0srRIhMH2byjIkky7ed+MKqkn5i5POOSM1acKkHJ2f5nJVxMaU/qjUtdE7Nr1uQz6loNpapPqEU&#10;jS3MJciJAUmIcbgoPzA52kjnoepzRQw9GpKMpOyvsexgamHo0VSUuaSV3p/VjnLl9afRZL9pCJZU&#10;xGZpgWCtyOgGCAWJHPTnHFbSVB4l+zXur8TGvQlWwko0vdc+rZ4p+01qWtnTNG066IMAZYo75AVM&#10;+AOGVmyvOccAn86++4bVCFKfskfC8R0sThnTjKV1LS6PG7iRoJsrFJEk0m2X5wZGOM5HGPSvp0nK&#10;N5as+OlXlRk4wVk38z1/9kVbvRvjfo+r2JaRC8CqbRf3hYXEZwexOen8jjFfK8WSVbK3Bqz38tme&#10;1lmCnh8X7ZyfLJdPU/pw8H+GvFmkLceJ72ylfVpEHmRLIfMY7BtRRnKqrF855Bz+HkZVCs8PCo+y&#10;sOtUw863IloaOnJ8SfAkI8X3LINiSRWnhu1yrSTSA7WdyxU4yWLLn29B2J2lztWtuaezpSajzav8&#10;Ebvwp+I99p10+ieOPD+i6eGR59Q+yBpXI+TG8hTuYqQQB9O9YUcRCMm3HV9R1qMIpWldHexeMNFG&#10;nf2a/hXzZbjMUbnhwpP3yv8AdA/mDzk10Sq4d3uugU6NSMleXqVdUtfCEUQvn0G1M0Y3BfLAKHpk&#10;9eT8uB2z7VyujhZO9kb0lLn0dkeRfFf4Z/CbVbm81DxT4cnuL++t8T21pAS88fGEQZym4twQQQFH&#10;PPPh5hhqD/eS9D1MJXqzTina22h5L4p8KeFY9Jk0fw94IsdPluj9nlu2MrC3jTkHgkyFSP4PlO3P&#10;rXhw+r0W3BNvzO9SxDmoyldeR81alZ6/8P8AUtF07WvGFzck6v8AadTufMIE84fgKoGVTaehyPmP&#10;c8edOtVlzOdlK+3kfQxq89JcsW0kfSHhm+stTsr+4vo3TT71WS6eY7jeTFSAoDjAQrIRuwCMZFe5&#10;CgsXGMYya7nhyrVKfvQ17o2P2ffBHgLxv4yikTy5bWOCaNrhyHkMZGNokZj/AHTkkdAQCDW1HLV9&#10;eUU7rr5HBjcTUhR11TPoDXx4c8BJYeHNB1DzDqEm0hH3byowSm4ZBwvJ4ALHjnNfYuhRw9FRvrtp&#10;1PnYOpzubXQ+ZP8Agoj4P/tfwiiW99aWdsLndG2DNI6AqwGOiNvXg9Bggc4z4udQnCi1bRo9nIq8&#10;adVNp7nyT4e+IXiXw58RNN0H/hXWmW/h3TbLz9U1a4QvHJcSoH8uFXJBbIOJCCIxnvwfzDEYbBww&#10;7vP3r7fnc+4q07rnm9We0/Em7g8X/DaPXLvQrm2tBGCNMkhXz5gwxl13A7T8pVVAIIGa68JLD/V3&#10;GC0sedKEVJSi7pf1c4jwroOk+NvCKaBqPhiKC4cbh9nYAQdVI2lQvRs7nDYOMHgZxcH7TR6u1hwh&#10;OynvbVnZ/CQeE9W0288KeHtOvGtNBtQkGnKXVI2KkfNtH7x/lzjIHfkCtpQqYasoTV23d9gU8RUn&#10;7ZaJ6eh85/EWy8K+GvjNb6p4zvrewuri5A0mBonKD978rqo3cKWLfOQFO7IPAp43C4xR9pSilHrq&#10;d2EqqCaW8t36HqvhX/gnb8OfiRrkPxE8UeMLxFuIxNuE7hGdiW2kdQEYlRnAYAYGDkXhXm+Ll7NT&#10;UV3MMRjaipOMobPQ+Ef24P2d9L8A/tE3ttoTSCOe8DQ2QvTIyw7/ACwxAycqBznsue4r7ijiK+Fw&#10;ShXtot/T/M8SCjHFK0W2+r2u/wDI848baVqPhS6sdLWS6mv450jiQW2Y/lIQKhJAJGAMHkH2xTwm&#10;JhiMPJ3019dr3LaWCzJ0qzaqSs0+n+RpW/h/xvLM1lcXawSyusd1AmG3MEDKxTlSwPGBjAFcE8fh&#10;ox91dPP9T2aMa8cTo0r792zrda8I+JtSSzhmtiLZrfy5LUSkGOZsDcWYctggfTIryI42nSpSS0s7&#10;37noYfnda9SKttfszvLD4Kap4Vjt9Tsbkwi7UiAeYirGqgOTjduXnAJODkjrgV4NXHVsXHmlC6Xb&#10;W/T+kek631SnyR0Wi/4J1Hw48K+IhfXWpz6pHe20Mc+PKfYjuNoXJ6Bh/tcHaelc8ZQqtJQaStc8&#10;2vKvPERUZ6a3XfsUvjDYza7fmRSsuotw8gZUaIKoxkFuBktgA57kgFRX09bEYeeEppu3f+vUnL8H&#10;Uqwc5va+z1OMgtIVlntLPUbme5N08jW6KgR22xld7AjkDOBznIPOOeZVlSkude8rJPudsKOFpUHG&#10;Uvebv+W5PqfgjxDBocstt4mTUY5I4pA0Em0oWkUsSVACkYXlj1zkiphi6jcnUptLVeXkY4jLVXg6&#10;uHad2tn951XhfU4/C9hHJpOjl0MGbidpi0bORnO09Q3DEHI3d8Yzy4OsqleV9ZJaLorDnBQl7JaN&#10;/ma+l33m6dFHqzXF814jfLbeWpTD4WIAlSMKuSvVgSD1xXU83hSoXmum/Qz+p4ehhvdlz3eq2/r0&#10;MvUNS1jQ9UuW0LX723gtWMbizus7yUUBcPkYG0EYHYngVyTzepUcZxS1sZV8FVoWnJ2WyV+hiyeI&#10;/FNrp8+ravcxX1vNO24SYUvM4BJZgdz7QRnqCCAMZxShWw88WpVIa6331RjjZz5Yut8N737KxUPi&#10;7SdO1WKPxH4OlvgVVBDbKqqG4IAAJzwSecjB6g13uOFlBq9l91l6jxfEEMJWp0akG01pK36FzxT4&#10;r8E6naXkVu92oSMSW9kjZDOqBfvMPmclmBXPYFcda9jKsPh4VLVJJQduvbuRhZYbNMU6EZ6NenyP&#10;iP8Aai1O41TW53vfDE8Et5cDzrhSFEewBVjCnggKfvYBJ7nFfquXYinXfNGd7LRdj8w4gwNDC5hO&#10;nTg7N737aHL+E9NvtTt1iW6a2LwBZ3G4FI+hVSQfmYH9DUYupCk+Zrrp5jhhsRicMqc4paLXyRsX&#10;EVqLqGFftSKSGlSObDsyqSp+VeSBgA889e9ckZT5G9Lf5nTi8NDEyioU2oq131bXXz8iHxTpT2E1&#10;klxP5az2nzLIfnQ5AIYDI7g/Kee9b4bEKcJp9Nrbd0Y4yhi8JBRc7Qa6/F2PTb6wtdL8GrAz3Umo&#10;C3VLaWVCUQbQokBztPds88Yr5vByr1cZKSS5XufSYanicao0opx5Y2u9ndb/AOZp/BVoB/xLL+RJ&#10;oTZOsaeQ2522ArgbvnJBK4PGOtc+YUpVKyu+VX1f9Iwy/G/2BTXJHn57r59Pv29De+M91YX3huLT&#10;9G0JoopVWP7JLdONoAA3OG5ALDAABxjjGa2yueCot+xbbu9XuXRoU8Xi5Sp0Um1aScrW87fgeSrZ&#10;XxvVjtVNhE5LyxhzIgyAqn58YxhRxyQfxr05VvZrnldtbPr36HJiMBVw+LSguS61XxdLLcs+F/DF&#10;jc6x/ZzpNFC8sNvcmGRhEzSckYxuwScnk4zjtTzXEqnglUhK8rXs99P60N8rynCqcpJSi4pL+623&#10;2/M+5vh94RutJ0uz1/TrKysNK0eNIlEe1EUAqHZdxHztIjEYLHr0HFfjuGc8TiZVal3rq3+B9VWW&#10;FjU5K0Uml+fUj1PW/iB431G11HW/EVnBpUbRNHasdyQICrRkgHqAA24YJwpxmu/M8bRdoUYu6Vr/&#10;ANI0p1HhJJUneP8Amfe/7G+sX1jpVpo3h6Ca0a5n+0Xc1uXAWNipFuDhtxJJbKk9RnGTX0HC3s/Z&#10;KVN3bevkfCZpDESxVS+uuh9X+F76Kyv2OrarPHOLYpeRuoKgJgkKExyeh6ZAz9fupucopy0R5VJx&#10;VSyWpftfi1e+K7qPTfBeiz2LyzAXWoywI628TLklQDjcRjAzjnpwQOGWKjzcsFdt79jsjQpp+0qX&#10;06eZ6h/YWlL4WXVbXRLyW7VQ1uZ8rnd8vTIJA6kYHeumEFbmle6OJ1Z87tY8r8V+LPiC+vusFjbQ&#10;RQhXmuLnMiKigg7RkNgg852kD6kV42LxVRt3i7dz1MPHD2umW/FFlLJ4LHiHR9VB1K+Ahhvltw0k&#10;GBjzNrfeUAHr/sge+UmoYX2l7tnRSk3Ws9kc94cgv59NhgsbjUL2VI5fO1HUVAkigYHJBVQu44bI&#10;xwDzxXlc1RK9233NK3I6t3ot7I5bxLpfhTV7K6g1vUriKJ8y3cBmHzYJ3Rqw+Vidm05OCGHAyBXl&#10;VoxlJxqW/U9SliqyhGUI3Pkv/go74StX+FN6tmgj4gjgU2oVUY52o7noW5OMkfJjoOdcNTp4Vc0H&#10;fToevhVLGtuS1Wx8I6beaN4d8D2OkzylvtErz6hYTvsEzpJwSSBlQrDhcjge1eS6FariZV1Lla0+&#10;87MLN1Kl5N6adj3vQfHZtvhZZJdalIvizxC6XF9GZVC2pZ0YRIkS9xGSepIO45UYHFhqMaftKvNo&#10;tPU6fYzqtdLdz1z4O2vxQ8JeBbvWLmJ5tVnuftCWkLSFoYsMIk3qDlsuxZlySPQLinhIwxla8/hT&#10;0OPE1frVRUb2tuzmNM+Kv7Quu+PpfCPxc8LaXofh3RbfN9HZZku7kzKk8StIhJQFeVx65J4xXoY7&#10;D4OnSjDDp827e2hnh6zwafL70noj0TXL74aeEvgy3xAtvDUd/c6dbFbN/L8zbI/y+c2SFLkvj5Se&#10;SeBkmsMLgMDWov2myWoZfKtiMW41JWT1ZhfD7wHdt8PJNS8UJMlxJbN5drDIpFqCBwXbAEiqzA9d&#10;hwee/iUsMrudBaL7zvjVhLFRpLW3X9Dx/wCK3i34RfAnxFZ+FNA1RL/X4ZDJLHbHzyiP1Q8lDIBt&#10;xkbevGRypZTiK2HlOrbV9eh7Ep5ji6Eo8tleyXloedv8aV+LXji31b4gaVfXUVsZDpsAxGUjyRvJ&#10;fAUcnjoMqcECrx9KrRwvs6UopaXtq/REYevSpXoOCvE5n4vfHXwjoXia01HSpJIBBaGOW3glPmsy&#10;qAFYkYJPG7BHQjHAau7BcO1quFUGrt6q+2vUdPMqOGSVV2Wr+ZyOsftAj4rXapovim80u1W0kf7J&#10;JGiiYbcMCgAz84AxkYHVq9WGTzyqm6c4qabSvr6/l5fIxxmZUqtCMaM2+a7t+hifETXb7xhbrpF1&#10;rEkgEIhgtZJiSTtG5wWY4QnB5OcAeuK2y6l9Wnzpba3/ACVv+AOvNU6Kp1bvm6dfxPi/xd8JNb0n&#10;XbqyjiddsjbEOJMjPXK5HX8sV+04PNqNWhGTe/yPwvM+HMVRxU+WLSvpch8DfDDWdZ1yOPUdPljh&#10;RyHLREgkZwPcZGPrxV43MqVHDtxd36nHlmSYjE4pRmrK5+jX/BMv9nH9mdJ5vEPxKt9PXUYXjbT7&#10;dwWeQjHzPww6kHH1OCK/B+M85zrHYuOGpzcYO930+R+48O5Ng8HRUYUl7R9Whn/BVH4o/Cr4h+II&#10;fhx4CitrKz0+BlLWY2GS8AwUbseq9AeBng8V6nCGTTylRxCTd7Xb/M34jw9OFBYau+ZyTfzXQ+Kd&#10;R8C/Fy5na68Ma7cRWqwI8pE58vhQDgjgkZwB16gGv0WlmGTxXJWiua/Y/OJ4fPYVL4STjG39WMHR&#10;fB3xyk1+CC4muFd0Vla5uGU+Xnrwdw24yR1GOh5rvrYrJVQbSXyX9I8ZYPiL62pVJO+mrff8T9K/&#10;2B/iTbeEPgxqGv8AiW8a71y2ngEcMZ/eTIp8shA/+sVQNufQ561/PfFmBozzhuKtBapeb9Nn1sfs&#10;+QTxFfAOGLl70VdR6fI+hpfj38M/iVoel+BtN1ue2nv5YxdX2wAwozhdsbkcvkMrLztwDnHX56eX&#10;wwlB3XNKTXyt+Ov4nuxp1FBVeVtyStHp5+V0eH/8FLfAd1r/AMBrHxJ8FzDJb2duYLl0G6SP92FL&#10;ApjJJbfwuOoY9BX3PAWc4COYSo4im+ZpWbXY+azaniVhakcPeLv71/s9NOx8z/sc+G9N0bw1d3ut&#10;+LbpbmRo4Z44YN8rg5O1Du2nGAOQCCBwc163GOJdfEKMIafh81Y8rhLEUqVaUanNJrdrq/Xax6xq&#10;Wl+FvBniCWad7u7t55IvMe404I0SnBJHQNIPmwQAuBk8gV8vSqYzH0eWGlvP+tD7StVwVGahTTlJ&#10;vZ/LX+tCPUta8Fapp8drp3iwo8mft8EUDbBI64EgIwFBBCgAA7mOcitKOExkZ3lC+1n5HPi6kJ0J&#10;SpOyi3zRtuVtD8RaJew3drpniZ2gngit1YOZXTE0MeJGbk7Bu4C4IUAA4zW9XCVoq1WFpXb230bO&#10;KljKdKm4YRpXhvbrtZnqHhXwm/iSHT9YPiOCGWURK1vNG5CoEVTIjbCV3MrkKwDFgORnI+axOJpQ&#10;bpyg7La35f5lYjE1MwytVL6xtGXTbqluYvxy+G2m6dr9ybO4+0aQ8kbXd9paPtgikc4ZiQMngbio&#10;yCGxivVwTxNBK73V1f8AL1OCvBYfDOVOLnF20jdW/H8T5G+O+m6LN43ux4aKz3NnvhuLC2l8l7Ul&#10;VDqN5ILBsHBO459q/cclpujlUFVuuWz+bPjc7p5fisdGvlsFKUVaUE9r76vrfoedOdAv7O0GlapH&#10;bwCxVm00XOxHl3Da7DpuGcFf4uD710QlXhUbcbty3trY+eqYPL8dXgk1BQjdxbsua/3N+RNaaFpU&#10;LyeIrm2vlitLdlvCyLNCsbnKghDuVVD5+Y/w/StnOhOvGjKXKt/Pm8jj+r4bDUJ432ctE9FqnfZ6&#10;di9pQtRoFxLb20ttbfYjcLI58uOUFyBF5hXO3cM7c5HA7UsNKvKo1Gdmnb+kerlWIpxyucpxcUo8&#10;yb2b/lTt31Kmj37Q+ILfxLLZSYuB5SzIpSbd5e7y2VuxYjDNnJziqfLVozSnyuK+TOfB8UfV8zp4&#10;ytRun7um+i2t5vqaV5o3h7V7i6utDQSzTRlklumZYo5AdpXgfMysCCwzk9PSuODxUXTjJt308/U1&#10;eCwedZnXxGB+OotmrWl28/U8l1vQH8L65c2+oWYhuZi0GGjVoB8ikHnnJHOR2/EV9pz/AFeKje91&#10;rfc+To4V4KpOjVX71Nq28f6Zr6FpWsfarf8Ata6cWgjYOtuVaOMJwrgkZxkZ54GAK4J/V/Y6u0nt&#10;/wAE9jJcDKpioOrFqEk9rbpaNGnot34lQyeVaS2EQZJLQJKsUof+Jd2D94E85BzjHTFeVW+rcu6l&#10;36/cZ1o472M4TjyRTTV3aWn+fc/swr6Q+R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60AfjP/AMHM3wM8LWf7Xvwp+Nkd/bT6l468&#10;HQ6RfaY0is6Pp95IY7po8EyKyXRT0zCPXj53O8JiHRVaGiTt56nvcO1KLx7w0o35rO58/QfC/SvG&#10;3xs0Lwd4Unv7hE+w2d5dzxO0AUbftGMYCjbyQSAqrX55LC1frqad7O/zP0VynGdSNJKThY+xvhr8&#10;Vho/xC8QftP3EjXY0LT4/AfwK0TTYSReapJD5ctzCmWyN6OGfoEViWr6bCKm4uNvh1Z5OZOU7Juy&#10;luj5b/ag8S6F8DfhXc/Ab4ceH4PEepNqLXnjTVo2zHJq0hBmZmbO9lBVAp5XgA4zkc6GsK/xy29D&#10;rwuHn7NTpSVla69N2fnT8Y/h5qUGsz6rJoMcDyuGa1s4sbH2/d25J4yM+hHJrrwVeUI8rukurPMz&#10;WliqlZ8i0e1jgpPh5LqVqsjOwaJv3235WDjqMen8q9D+0Y0p27nkzy+VTDcz0aevc9a/YJ+Heq3/&#10;AMb7SfTITGlrbSSJeCbZtbH8TevJyOPukV4HFeNhLL+VvVtaH1fBWDi8YpJq1nv3Po34oaDY6ZPc&#10;6/qV5Fp1iiFJLt4HG7btYBQV6bgRtPTjk9K/P8PCVTFRpwvr/TufoGKws4e/UajH8f68jxnxB488&#10;A+Ix/Z/h2K5U3UYCPMDGsMYG1kQEZGeDkZGRzX2FPLamFblFX/VngqthKlSVPV6aPY5q5j8JaTqM&#10;09ne+ZF9lEfmnGXc45wuRk9M9tuQetVGeMqU+Was739PvOajUo4aq6k4u0tFfuehfsy+GtAg8aPr&#10;JtnEkkTQwRRW++aR3ZSRGME9M5OOxHfNfP8AEeIxFWhGipaXv5fM9TLaWFhVdRJK/Q+kvhF4mTwn&#10;4o8TeJxcb2Wy8qF5JVRI42CqB83U4KqBnOegycjyMNJUoxcNV103McwhCjWlLmdpfgdv8SPjZp3g&#10;j9nPUfF8tjpF9d2egyWel2VyhljWeSIMZHjLfvMn0wd2M8mvs8lo0a0lzbX2PBr0cVUSeG3Xc/Nr&#10;xHqnibxxrt1qvim7dpLuQPMiQiNEXgZUD7q4AO3OeK+kcqVNuEfdPnKqxNbFSpVJaXP1m/4NrNJt&#10;JbXx3a31oJprfTI1mI5ijAkUjdxhmY7hyeNuB3q8NCFeupbBm3tKWEUD9YfGmneA4vCN1qVxp9vb&#10;tPCXe3MP718L8sZRf4gQflAAH4124iFKEby0R89Qq4l6LV+R5Np2nfCvwbbPqEngySTWLiHzZZBb&#10;MsiR5GckKdvy/wAOQSWx04Hgulh43m3r+h60Z42o4xsrHDeHPAnw11m9l8SXngOXw9Y3NzmLUbwb&#10;5pyV2h0jC5QYOPnBCj8BXmRwdCdZ1It2fU9F4yu6Xseez9Btz8JvAEtpf+I3kvIoZkQsiysN6bsq&#10;pyCQBkYQjuORjFXLBQaupXEsTOE029UeB/tVeO/D/wANfj74J8LGB5ZLi0bCxzAx2rzONv7sLnJK&#10;fewAobHXaTxYp+zabeh6eCpPEUpVavxLY7n9oLQvhXo3gPUbD4ceGtNtPEFt4UluZb2UKZrfMZZ5&#10;d45UBj/D0ztwOKeIweDhhvawinLTcwpVq0alqj90/LPSrtNLsL6RYXnnlk3XE7RBCzSEsFZQPmBB&#10;yGPt8p5r5jE4edao218r7WPXy2VTHKcKcr269/LzOM+LusXEGm2enabYzXCvclY7SWFmlZ2IRpCO&#10;xIAXJ4545Jr1svhRlTfKla25njs0lXxMKEoX5Vaz/Mn8FaBqejvAdf1lhIAfKgQYiyCAm5sZBzlQ&#10;uOOcZqZ4pSbpxVlvqaRU4WpT0Xr9xW8Qm4mt7m30/UYrWK3jdVgmJJlnfgHPAYAnHOex4q2oOdpR&#10;10fkVTVSSjzu0UrW/U5DxH4KvWt7bU9a8SW8pSRJMofLbG8LuA6sWHP0HSvbwmJlXp+zjFRVt/8A&#10;MxeDp15XlK9umx9Y/D/w3qmp+AfCXiDxPHCbGDFtZaPuJLxApy74IDnKntyCDya/O8xq0q1VQVrR&#10;bu++p9Rh6ccNho07O/8AmfQHjTxzL+0lYRaD411PR7Lw/wCH1Ft9gt7pLaEBNsbmQnlvmU/L7ADi&#10;tcR+/hGnhY66annYXDzwlRy5uaV9L+fQ8f8Aixp37PPg/SINK8KaTbPGbhpp4EuEja8KsdrSbgDw&#10;QSvOMDJ6gUlga1S7cve21b09DqrKbhZxS5nqeN+F9J8T+JPjJb6RoLWx1XV5Ym220b3CQJ1DuUzt&#10;CqvDHnBz3pVIQpYK04+7G/XVnfRoOhTvWjut0fVekfArwr4J8S6DN4i8bWlxa6d/p2u6vfTBUQo6&#10;sZCM4XBBGS2cA8Hmqy3CV8ZO8Ou3kjya2Lpw/dzVluXPhL+2V4Z+NHxAnsfh74Pvr2w064LXmoQ2&#10;IgtnVeEjJbITcq5A7gjIAFfXSyzKcvpKLn7z3X+R4zqYxvmi1bodB8Qv2oNP1vwk3w1+HPhG38PT&#10;SXUkmszCJPkhQjaseNoILgjcT0IPtXVRjldGhyU7OXoZ4bB1p1OeU9e258z+Pvgd8WfjtY3Xifwl&#10;dWF3FIMWk9uAyqCcblYYBYvuDEEEH8c+NUxUfrL91u3Q9CNassJOhWinJao7bwn8CfAvw6+CWmeF&#10;vjXYPp8CzqLy/KCe5a4AIbykQZAY525yDxzkVdPC4jMnL2aa11d7GFKtiJUIuS95a/I0Lr4weAvE&#10;msHT9J0a6Tw/ZIkdnZXwEcUwVAVfaMA9GIQ8Fjknnh0cDhacLRknrrqctSp9boSnbmktLHiv7WXh&#10;rWPiF8R/CVx4a8R6lbaLYIsk7/YmaC1twX2kfIAzkswXaeec9AK744lLDTw6im3tb9ThpTpvFwVL&#10;S+6Ou8J/EPwv4SMM1rNeedMkcdlNcxPKscmGVnx8oLuhXB3cEjjjB8mhhJ05tVbOx6FWUpzUZe8l&#10;fTt/TOvHjP4Z3Mzal4n8RabPM1m6odVnRnt1wqNKu/hOcknI5YgZ4NTWyjESqupT+Hol1IpYqpRX&#10;JK3K9Ne55Hr/AMRPhDJ9p0XwzNZzX2oXgVLoWvzCFF3MrbsAIF78ZKjHcVlPAYinOU2m0unmbVcU&#10;3flfK10QzQ/iR8MLfxSl5Ases2sUUxhlvJAIpHCoWcM2RleQAeD0r1qOE9lhkqq13sRWrWrr2e00&#10;ePeLNX0i+8SvHZ2doIYiZrlTKCRIxVZJFdjgqMAjaCPmIqXh6yoylyu19DJqNC7jsld+ppa/qXgt&#10;LMLdW92s9lbPHZ2m8KXfeCrSkAYBViT1wDx7GGVrLdv+tDlp1qdKSrzk+ddNLW8zqfDviabXfAXh&#10;AaHo6W9s+rW8FpbxuVSJwRvuQSvJ6ADGcnIyaupQSdW97r8TehXniaaqTSd9l+p+lnh65XQNa0Xw&#10;ToOkXFpdJaJNK1lGWxKcmRnYqRH5m4EknAPJ44qMPGtSoRlciNWLbpytdHsPg27v5bKa4+xxQxWK&#10;lr7U7wic3Jb50Tc+CduGHGQDxg4APWqsO131OZ+zUk77dDlbqCz13x9I+s64HtbdA8NvbRbo1kOG&#10;VhGmBFtAzufkgcA848ucnUqXjax24bEyjFR63OE10zeCvF15rmlaDPrF5qcpitLRpHMNnEzAumUJ&#10;JJ3NkYB6dBXj4iUKVRSk7voj0aNCWJkktFu2Z2teFvHfi3x3B4p8QaaLWCCPzJLKMZdjk/O4A5To&#10;QjHPHIOc1lRc6zbV7FTccKk+t9WzN+L/AILi8MajpWoaAyzRyMI5xPqMUtyW3Z8sHcCqsw+6vCZw&#10;MZxXr4alam4Tfvbnn1nicRiFJ/Dvofo3+xr4ci0P4bab4o8XRWsF5JYojWizB1tYwCqjv5Z6DBJP&#10;GMmv0LIaMfqym18j4fOKiqYnlpu6N/xB4ps4dY1PxK1zFb2rWW3zb2YY3DgFQBnOeAoz2xmvcfNK&#10;bv2PPhDmgk97nw38RbTQLO28QXus3om1Ga9Ma3N0nmOytubdGDhU2pxuU469OM/E4mC9tOVT7j63&#10;C06ns1Gn8zya0SCy8N3JvNft/D2mqCSyDdPdfOJZBLliQ2fX5QF6DIJ8ynho1neCStu+p6qr1aMo&#10;0pO7lYwfDR0L/hPLXUdGmNsJEkknSaZZH2sWXAVvux8hsDoQTzmvNjKCxdoXeuvkbTrzdKUJb9D2&#10;Hw3qws7C7T+0Ip3DLLO0V68TBWwhQnPy/d6A5wTmvqqCrwXRrzPmuan7yT16lw6zcatfQC2gt1jF&#10;qXVr2NJmmAYAozE/cHdztOAuRVxnTlZ8t3cFOnF810nY80+P7abqEUU2u65HeJbqn+gx3aFrpt2G&#10;TCFsnc3DE845JwMVX5GrbGtCn7rnT1a39DhbbX/DcmsW1tJFE58po7aKC6EpRccFnU9EO44UKGzj&#10;JGceRSp0XWu182dVJc9Pql26HJ+OfDmlab4tg8S6Rq9jJc3148QumkBcIgCopUcoMEDJIwSvyjgH&#10;TE4efxJX7HoUsRDDQjdXf6FS++F9rrOnPqrT2qtqF4CMXonkUASJhyvI5Q8Ku4/KMjqeSeHqVJck&#10;Y+8ZvHqrU91cqey6GZrfhG/hvDD4O0iJNMs5maGVLlI0AYeWxEjEAtjLMRnkY6g47lCWHw3Py67M&#10;dCpiJ0Jyp7LfXzKkfh/X38Nxf8JBHYDT7ZRMNOt7pI43l2AIxcEqVO1dpUEqpJ74rmpKc4y92yex&#10;008TOpGNbmSS0sYesw+I5vDUraYsVhYi3E00LRvEZ0YswJXOZIyOhxyFJyMZrlqVZ4blUI8q2uVV&#10;jdqcJpwey8+up5TIdVm+Iy6nqWrvqtwmntslzsSBBlSeGPzkOcY6cDBxxUJ1J1FGMtehzVaMcVQl&#10;dXs1r3t3PQL7wx4n8T+H7DVk0yDTBGdgtTdo8kMQ6B3yzFzls5+YFSCO9Ocq1e9NyvZ6s68LhqOJ&#10;qRcleaWjT2Oa0Dwpq0HiyD7FqkEEb63brcLBw+/fgOCD8zjdggZbZuPFY1EueUYrTbUylRqRrOSW&#10;re39dT+gH9ivXrLSvgfowe/jgNtpdusi3WGlDbBkkZ7hSQDzX3WRxjTwUU7aHxeaU5SrNLe5yPjn&#10;4o/Crwh8XZta8U6g6avqC+Vp1gE+0TmNnwW8qPmEFgw5A9+tceZ1MPTrc9R+h34OnXqYW0Fp1Zof&#10;Gr4J+Ofizp+m6s0lrpelxSxtaW0tuUkIyMlhGRkYzlQBz6ivMx+DqYqnGUY2T6nVgMbRw83G7k+x&#10;W8cX/wAOvhR4TbW9a+JNhp2k6Bp0st5bwzq17Ns5VEVcvu28DaD1AAwaSy6nCgoppJat+Y6c69av&#10;yRjzOT08ihoOkfBn4z/Ab/hY1/4Xj0Q6msk1v/aalJJEAIVyrjcXKAHoeMnjNcNXLMvx2Ek5at6J&#10;nVz43DY2NGGrX4Hx5qnxq8M/BDWV8X61p9vYfao/J01LieItbwK4/eOoAIOSxxt4JAyCM18Hh8qp&#10;0MS3a8Y7Lufbww1TFRUXfbVnzF8bP2mNO/ar+OlxqjeLbC9t9Ok8m2u7q5S2sNGtc4Kxs7YdyCw3&#10;L8wK9SMAbZhRxLlFRjq9kuvqenGnTwGFUYR23JfA+veBPEvju/0rwRqmlS2VtZRLdaq42iSRFAd4&#10;izcx5KsQfmz0z2bwXJKMZLXqebVrYpwtU01urfqeh/BTwt8O9Z8SXwm8Tm8nhuc3NnBEZN0wZCEV&#10;gvO4Bc7eTkfUarB0oVU+bTt+pxTr1LXjC997n3H8L/i5o+mvL4X8WeDDFJcxF9HspY/9Lui7kNOY&#10;yS4QbQvI/h+6CQa+roPDUoXqK6f5nzmLjVc3GD0626Hiv7avxX0X4DeE9Y+JurJcjMUdv4d0K12Q&#10;teXTbv3zrj5UjYbiDndtPoDXn4mjT9tzJJROvKKUp1uVfP0Pzw/ar+Mnj74x/BTSbay0u98Q+KLj&#10;WI4tEAjY2th5iuJHO0YeQhl5yAgHPTFceVYrDVKtT61O0Y3bXdI+ixMfZVkqMFfTVnU+O/h/e/s7&#10;fBHQJLrwokXii+EaSXVrGkkz7RukdXUnyo/nwCBuJBwa8vCzo4iTxEl7qbtf8zqnWw9STTimup80&#10;/E+81W40yS70Xy4YTzFZsDM9xKCFkckgsoYIDhjgYBy2cV9JgrVVz1Nb6X2sv6/pGWLw1alRlUw8&#10;el1c4TTNTe+1t31u1WMLabo33CMRMVULvC5zjHP3QB7813VYqlTvDVt/f6f0z5hTxOKxn75WSV7r&#10;qZnww+H0Oq/adU02Vo54b91nvnt2MPUZA5AJAPXPIU+ldWZY2cIxpzWjWivqcWHoygpSk7+81f1P&#10;T73VvE8Wpafpq2LahHZsDZWdyRHDE+Mq2WAHzZOF9QDXj1aeE9n7RS5e/VnuOc4RgqekVvfa/c9i&#10;1f47ftI+Ffh3ZfD74YfCf7bqUQYExwSTsrSBMvJKOMgbcAjHHPBArPB18opTTrT06X/yMKtB0ryh&#10;eT3E+AP7Yfj74X6PP4P+IGhefeXeFvIoIBF5ec7S3YuGXLEjgcjpXfiaVJf7TSdr7efmFOpSx9Fx&#10;cWn2PQtC/aL0rxI09/reoXNhZmUNLKqbYrt23feTcSUXdJ0OMkHrXmY7CTxEf3Vk9Ls0w1DFVJL2&#10;cLNbno9n8Y/hPqOk37aL41tpI7VxbLPJbrAksrlUG0s21Uz8wbHAGQTkVjTyvE04LmlzMucse4t1&#10;PdSMjx38VfhDo/h6HTo/iPoN2r6biRYL9d0soHCMeP4nLZI2+5ya7Fl2JwMNtzkwmKpc3tH97MzV&#10;f7JsNLkOiavpotIrYJPbWmpRZYkZQhWYlUzuAc4UF9ueeawuX1MTB2Vr7t/odsKlOtiYyc9Tw748&#10;6B4P8Q+HNG8L614mkmvtdv0LW0FzmJUjb/W7gThDyMgfTjFdGHwrwtOVdSd0rJNbseY1YSoKhGfK&#10;29zf+NHw11TxB4Tf4aeCPEVnpf22FI57yyhEMOD8jDByASOPTj5a5MsqVMuqJ+zvJrW//BMMcqOI&#10;g4VG5J2T+R5FoepfD7wJoC6ZqnjG6uf7L1FonnvZPKuL+dSyhFTPKJhhjofvfTqrYTGY7FObWnVd&#10;EKhDA0qHsoXurPzJ73xBeQRXXjXWNQspbEbjb2aRKYInyu1kjQjeSMZAPYH2rllShOq6FJWXX/I1&#10;fLh4ylOeslt1MCDx/rvi/Qb7xBqvha5tdOswGW4uIjFHO/GNkRHO1h8uMY9DnI0hgnQxahSkpS6r&#10;flXqZYfF42OEk6tLnpp/dtrYu6Z8UIksor2O+hZ7hvKEkp2Ex/LlioztXg8dyCcjgCpYWP1iy079&#10;jsk5Ro+7L3nsTWV+NS09Ly709DayziOSRYOZDtY5RWycnceOcE5OeKyxNejOoqaja29jjo14ZPhX&#10;VqK/M7Xf6HNa+0uoTKsklwkfli5+zABo8JgKduepJJ5xjGBkE1VFuhR5dGm9+onVoYrER55SulzJ&#10;Lb+rnjH7TtyZ47SK4vmYWqyyeQIhtjLMpLeoJAwRzgcjHNfb8MXhTk4LR21fU+Y4g5q1Ve1btFN/&#10;P/hjyO8neJfs7uoYRJmV5AQcgMuF7nBxzwK+uhy6N6q58m5VG+Xt1Z7F+yO14/xi0a7muIIpLa7i&#10;ltr+8nG1cSxnJZiFIGOue3avk+KqkamCcYK1+i+Z9RltOtVw7lWjpDaX6eZ/SoP2o/AWmX1jD4ah&#10;8ReKJ7lCUm8O6NO6MGT7/niMpIpYZ4wAM8knnHCTwlHAQc6nRaHmzw9XEVb8tvMy/Fvx1+LWsuuo&#10;af8As+Xk0n2qS20+2u7pI2VCVViyv0Yk7hnHQjGBXNis0wrhZJ2PYw2EouFlVWm7/wAjqdP8HftK&#10;Mwk8OaV4V0WGYILlr27VmRsFgWdiu7byOBtI71zQliZx9yG/VmbhgYzvKTfkerRfCL4vWmiQamnx&#10;D0hV2hQbOLzTtIIy7g/P82M8j26V2+wxSjzStY444jCqron8zyn4x6B8efD2gSaz4X+IdlBNDM0c&#10;ph01pPtMkrY+UKxOAQCMngkkjAryK0sVTg521PbprC1LJb7/ACPDb/S/27Pt9t4u8a6fba5aTSBV&#10;0qycYm5Hzlydzcog+bkcbcZxXgYrG4ma96DsetCOB5f3T97rc9Iiu/izr9vMut/Dqxt5WsDtge9V&#10;jIGdcqwB3ELyOcZzxjFTBynSblDT8TCm6K95y26o+c/Gtv4g0T4v2OjXfhqTULtJDLr10luzC2QZ&#10;CxlmyrAK3Vd2NhPygYPkVKdOF207nv0neDe0WtGcT+0L8cPi1pl1efB/QhZaPcajHIfPcl5XhUgs&#10;sar80ZChct8pByRyQK+hWYUMJgFWUddEcmHyzDTcpTeq10Oy/wCCdXw5+O+naVrPjHxp4vkTTUBs&#10;9I0e6226McEF2BYM4dhlAQCwyT2znluKePxLnSVuVa+bPPzSOEo04xjrzPr0PpjS/wBoey8E+LJ7&#10;34seINEsoLOy2W04uEZlxhmmL54DA4HToO5NfRUcW1VSqq1vuPEeA56vuJu/4HnP7Unx28FePPgl&#10;/wAJF8M7RNRmv5RJBFMjt+7xliqqDlMKxAyOQSeOa483x+Hq4d36Hr5bl1WGNjz3jHseGfCL4g6t&#10;8QtStorXwLf2VpauzMZIJWRpiy7Eji2kBSVcsc5AIBHU1+W1MZQjXt8TbPrMVhYUablUetj3DX49&#10;OjsWsdbtktzOwFtD5bCZWwo3OB9xeCeQOSOQQQffhRjCOlkrangpVFC2rT2OM8Xa18LtBsltPC12&#10;ks8kMrzX11qEYidSG+UJgCQZYZbPPqTjHOqdOOsWjfDUsTTTtG/Q0/gxounaH4ATXF1GK6uIo9kk&#10;sNuQzthVywJbja3yliRhSeOlTSc8RLnbv2XU5q6xMfcpK1tzwf8Abv8AhjrWqzQfFbwg+nQaqkAW&#10;4uZwWnQZDmMHjoCeOAMNy2Sta1atGlHkqJu/S/U9DAtfDJXdjuv2ZviX4j0/wJbWnjvxxBbxWUUb&#10;LFIBkDOMsznD7uV2gdGGcYNdGU1qs6ihayvv5E5hRqSp81Jbff5n52ftHXV9cftO+ItZi1pGRbza&#10;0tvdKZIwZDuLDAMjN0JOMdO1fdZxKlUo04yV9O2558MvxVWFOaummvuOSk1y803ULjV0vCjkZtpL&#10;e6LNHJuBDc8p/E2M/ex06V5VJUPZOLj/AJ6CxdGFXNJPmcmlp5HQeEfiH4hufEuneHpru3sUCpLJ&#10;MqGV2ZVZSVw2VIyMIxyST6YrkxGHw7pOpJbO3kvPz+R24bH1MPX9hJ6LW/U77XvilpHhe5OlaVol&#10;ykd7On2QyLlyTtLSkHHJw3GOATk1wVsFhZ4aSi7vfV6HtYX2dOlOd3Jt6W6PzO/8KfAm58f+GJNb&#10;bxpOElQSTrdXakqi7WGQDtDHhSDxg8c8185h6+KdX2dOKsr6dDoUoYWpzWd2vtbITwx8KPibbeMZ&#10;YD4plbRooi8drbSlo2UEADKttYAKCWHADZ7VpLF82H9nQh73NZswqzhTl7aKu5NLQqfEq/tLLxNB&#10;by6bFYWENuHkS3CbkOxZN7onzc5A3sAzMQDworsxGGlWUFJKN9G3sZZTiJU8TOFXSz1/4PU4+bw1&#10;PrGnzroAkKPekxRrCsPmcBsgA5bg9xwQ3POK5W4wxipxs+id7+nodTeHq1Ha8tdNLf8ADnQ3fh7X&#10;r4Q+FtG1RLiyWI+bZw3AaSRxtDbvmHQgkrjt1OBiXXxGFoSjU0d/60OjD1p3lN2VOK2W9/M7m38D&#10;6zb+C7LSLovBeXTltkEqg26EKV3KOoOQyqDg4JPANRgoVp4eXL1ba72/4JjzRxuJ56l1G1tPvPPP&#10;EF7ovhiLydTvl1O7S7Bjghu1eRGzEZd7D5lchmb/AIGOeK0jhK9SSjVTjT1ua1MJ7FXSTjun2NPw&#10;yLLxD4cOp6polxKsV3hIijeSVyNzMMY27WyBnOSDjgk+e4UcLinyyTVtF1/rQKNKOPtKUW0nt/XQ&#10;xvFHh2xsLTzDaxTvcWjCGB4cIvo4G47SCQCOBnj1rppVuetZyt5lZvSq4q1D2aen3LuYMerTxXEt&#10;3o80e4RIkcchKqpQgAKBkhcKTkdc45GK72+epH2yvFP8Dmp4SFRurTalKCSSe2n39Cs2qpdrLDYa&#10;VdWojj8+G3hh8tY97BS5L8tng9PrycVvOg68/wBxr3vrt6GcJYTGVHQw9LknZvmSsvXU8O/bKe1u&#10;vDcVvMLYXH2iNd0MQXcECYycAg8Z/H61+m8IU50sPL2mjt1Pls9yibw8pzkuZSVr9Tx7w34engxL&#10;NdxHzrdy9yxJKAc4JPAz8ozXs4itzqyWidvI+Yhl2JlNSbvdP89v0LHhy1vrfU1sfs6efbIWkjnl&#10;P3yN44/iUDrjg4zUYpN0+V3s+3Y48NVzKWKdOSacO/kbPiyRbvxPY39rcwzrKj/Z0EJYKoXKsy9V&#10;Xa3qfu5GMVhQpyhg3C1vzZ046dapL2spJ8ya22/4B2fjApZ+EbDRtH1BhKsIb5SS0cY/uENtXjnP&#10;I6YzxjysBip061RzV0/z/M95VsTgcHTjQlaVr69ttOmpofA7bbzNPNMDPOTcLA+JC+xo8jllY8Ac&#10;BuSwPfFcOcym60Wo6R+Xf16/kRgazq1lCoruTb5d9Va1hPix40trxLv+15Fvru8V/Lyke87XA2kl&#10;souFJ2t3Ge4r3sgwHt6V6itfZrT8TfEV/qladWtRTnO600eh4zqWtOt7JA8iQW0zxyReY2dxGOGP&#10;QIOOBjqetexClFwtBXa3PlM2xTWKu2optNa3u/8AI6H4Za5NqXivTdFj1Eyk3Tz3D2e7y5IwwXbu&#10;I5PqORzXk5zh/ZYGpUa6Ja9Ge3kfEFWeNVKclN7yttZaL1P0U8P+AfD+pfBCPxLq8V7d6lJNOmj2&#10;kaSLHbJuKhgASGBOSWIXJDAdBX5dlkIclWrN2S6Proe/iFPG5nBSXmzY8b/Brw5bL4V8Fa3qd3Jf&#10;h47jWJbVg8ax7twidgOrlWGcjaecYHGNDCYmMZVKktJ7eR0yrR9o5Rjolp6n3z+x5aWkngzSE0fW&#10;7dg2+OzklkCqAACfmP8AqziJc5PIGc19pw1hnRwqjG2j37nwua1Lyc9dz6N8QWPhXR9BS58WeJ4T&#10;HMVS6aGZXVj/AHQAeSwAwowMHqcV9jVhal7zXmeXQqTnLSLu9jQ034vfDPw7pi6d4W0uDY9rI9w7&#10;oN21RkNnryFyfp7V5sJYKjPkjq2ds6ONmuapr0seMa9/wWD+BFt41vdGm8B+Oru0t3mWXV4fC10I&#10;p4o1JDJ8mdjHgE+udoHWcRmuVQq+ynVSl2PTocN5i6SlJJX29O55xZf8FOPBXxN+JDp4G+BXjm9g&#10;vSn9nxN4fubKKUsoy8k00aoEyUIJ456nNfPZxm+WUJJRqKVuiep7lLIp4KhaUkk1e59keFvhj4g1&#10;Pw7H4q1mW1tbi6tl/wBFlyEgBG4kBiMYPbHU56dPRwtGWIwyrSVk1oj5aviqNLE8tLXo2UZPBmpa&#10;JFJY3Gvyw2zo8UR8hEjUcbsIMAbiMHnPJ65555UKkb3emx0wqRlZpXZ5B8Z/B2jxaVq0/hwQBdNj&#10;33l35paR3RgY9pBO0j5Qe5C9OK+axmEg7uO63PVw1adkk9W7WPkX9qa78SeKP2etSuPEMDGSVyLa&#10;FGjkkfdI6vPErn+NX+Ut3Y8/NgcuBaqKSvt1PpcLRm66jSl0PgLxJ8K/ibr2mWnivQ5tOFvaK8Vx&#10;e3suFixja2wtmMkAAMQPvZwaihjMJT56dSLu+xrHB4mpiYyk79+nzZ9C/Ab4LS698L/DvxFTSTqZ&#10;0u7LIsVlJFNHHt3F1ZNwZi0mDI3QMwx8oz4UIV8ViKtC9ktLeheMxXsa8qcbXX3nvHin9o3wB4F8&#10;LWviG9hitFkUeYsLKxEvyBiwUbmBQEncBg5wCBivoMuyydOlFQ1aPInhcRVrRa0uyr4H+MnwX+PP&#10;hm6h8Ia9bQW43G4lnQQzzSFVLfPId0jqfLUDAIU4zjgZ4ypLDYlxqbyW524ijiMNNSlv0SOi8ajw&#10;5LZ6J4Z0CxkurTT2Zmt7OydbYgYVd0ZOSMyLlmKr87AZGDSdCnQwHPHbqYYPEV3Xk5Q+I5P4ttqS&#10;XkFwh1d5XRVhaOco6Z2nKM3B2ggsQSAEZcjcK8zF4tYOhzLXTtoe5lkvYybktbnjngX4R+FbP4gW&#10;1p4J8LNdDUtRKX8j2ShgPMYHy3IxEeSfmHVM9eK+KzDHYrF0b1Jelme7VxapU1OpdRPR/wBoX4K/&#10;Du7sB/Yem2yRvCYgdOgAiuG3kMXZB0DDG4YxjtkiunC4athqcKjbbWvf7zxpONZOU3bzR8u+LP2Y&#10;odR/thG0+R4ZctHd3crMWlATIBIyRgHPIypAzxXuLietha9OMpa7W8v62PRq5bSr4X2dW7vbXr8j&#10;z/SfhJpHhiJLrUdIikNx+6j82xEkaDIONxJHBbp6H1r16mdVcU2ozaS13tf8Oo8FgcPhJqahzdNe&#10;nmcX8T/DsUW6DRo47i7urcAC3LJtCAo2Qoxg7lxk8KvavdynFqfvVNEn1131Wr9Dz82w6VVJS5pN&#10;XW55VY6N4zsrkFQIrkbEVgvyB9u7BOcEE9ieOnFfXTrYOdmttz42tSzSrW9nU0l0TOy+GnwJ+IWs&#10;XlrIbWVbaWSaVnjtDuiAUMw3ISqthGIU9c8A4wPHzTPcBTpTS3Vlv/n+NvmelkGSZjDERvo5Xdrb&#10;ed9vQ9/X4HeO/CHgC4udOurFJnsA/mSX32VLSKQAByHYkyYAbCqCxJ9sfC0M0weZZjGD0Se+ju/X&#10;TTsfZyeNwlSWHqNO+ifX1+XU+SvHMms2+qRGa482/jDFpIiyqQTlsAfd5IJY4B3c9q/VsH7OpSaX&#10;wf13PzzN6mMp4iEG7yT1fdX19PUu2nxFaHS30mzjuoIIZEe4t5xJLFNJ/DkAlSuCevBJz7DCWXp1&#10;OeVm3tayaX+d/wDI9Stjaah7LD+7bXa//Dkdt4h1n+04PE7LPKklqokso2Cj5doA+X7nBJAPGWzg&#10;5NaToUZUXQWlup4yxVR4uE46wS971/Q9l+En7TWu+ELCbQk8LwKXhIhVYE85Qwzu3spAIzuLeie1&#10;fH5hkFOviFWcr2+7Ty/I+owed4n2/NKNlbT07Pp5np/hTUNG1aZ/HE3ihonkgCxz/LBKSwTeq7+F&#10;B3E5OC3PqK+TrrEUpKjy6x+fe2x9fhquLxFKnXoOzi+trK/QseKvEN7rPg3VPAeieONTntjapE/l&#10;W7GNnUIinzDkBW2Y25AwmAx4Fa4BywuKWIkuW78tt/wOfOcDVzOE4QquEnrJ20bX5XOZ+APhTQ/g&#10;78QZ/H/iC6Es0VsZYLGRHMVvMF2qXPUkM/bJ5546d2f42pmeGVGj8N99LvqfO5Jkn9n5vJyrXUl0&#10;Wi0Oc/aV+JeseOvFS2msyXdxHfypJcBgRFG23aPKRj99gudvGMgDHQexkNGWHwbcWk1066d/I588&#10;qf2fin7KMp8zSb7+nRXPMfGnh34k6/FcaX4Q0fXJLS4hVYpYrMxK6sgbzCvRn6cr1wMYr6DLsXl2&#10;Fkp1pRvr1vr2v29TlxFDMq3tYNTkpRVtNVf/ACMHwD8N/ilp1y15/wAJPPBpyShrspGfNeFWUneo&#10;Y7WIYcDJywx1r0MwzLL6r5YwvUe3a72toeDhsFns7UVP3U9ba2S726nsvhnxb44njaysfFdjbwBI&#10;zcXLw+W0a8MxQMwbO1MeYfmG18AV8jXo4eglJ0byV7ddfPS2/T0Pscuay/CyoV2nvZSVrp72e57j&#10;qHj3wF8NNIXUrn4kxy6rPJFPNYPqyybllQFpewZQnAByOhByOfIyvL8fmWK5qsW7uySXVf5HdmGb&#10;ZPlWHWIXx1X/AA09k+q8tD4w+IfiHQ/Gfiu+8Tx6hcj+0J1uCnnKi43RBXJBAJPlk9FOWzjvX7JX&#10;VWnTjQno46efz9D8/WGyrA4r65RbUpO/K9t97nKM5u9emnk0jIupY55W4CZIVFQbR8rAgYbHYnvm&#10;t6kqlOnGHtFdLR2+88zEYaNLG1Jqm5qo7t9PS/T5D3hur5JtB0LToZYQ5tJXudSVNisc7nUn96Rx&#10;yP4QByckYVFQVaMk7212vr6nkY7H4vG05UMvpWjH3Wr/AJmtDcaxqmnR74IkaGPy7jT5LvYjRhkb&#10;Ee/5uNoK/wCyDzng8y5KWIa5rKWt/Pzf9antUI4vMMPh6koq8G4zg3aNr7627abkryRapqsniIzi&#10;Zkk3WNneHzFjcIF8xSvKtwWOVAXO7PeuaNKs17KC9Wu19jqxmEhWxUsXTaaesYdNOq+70uSWvifV&#10;poIbuG2ns0STyIopoVmM7gqruOfv5OQ2MHPDc17uJWF+p04p2lF6paPy/A+cpZjmUq/PguaDi7Wa&#10;6t6q/e5h/FjwFFpynVfD9rD/AGjDZBprl4VDNJuGGY8hTgnjqce2avC4+jiq7VSdv5f8mfTZvkmM&#10;y2nCpCl+9afNOS6vbyvb7zkrG01R9UGrXunSxsSdqqxKh8YHPHzck8gYwAc446p06boczey3PEwc&#10;cTh8TDF1abas7drrt5nTTxzXXg+2tItJt3iywkv55Ap3AruBZT+6XAypPGWwK8jF0aMMTHEUm0n0&#10;815dfQ4M8xqxeGhGjTbjy+9Jtb3/AAP/2VBLAwQKAAAAAAAAACEAxEmxMq+oAACvqAAAFAAAAGRy&#10;cy9tZWRpYS9pbWFnZTIucG5niVBORw0KGgoAAAANSUhEUgAACLAAAAFwCAYAAACi6xAbAAAAAXNS&#10;R0IArs4c6QAAAARnQU1BAACxjwv8YQUAAAAJcEhZcwAAOw4AADsOAcy2oYMAAKhESURBVHhe7d0L&#10;2GRVfef7Oc+TM09mnpw5jJNj4iRO2mRy4sw4k9dEEoxGSYwjMSb2mDETjZoeo0kwOnYiiigXxSBG&#10;1EZFvNuiBPFGo3gB0bwOIiIaW0RB5NKiEFEkTRCFI2Cd37/2v9rq6v2+VbVrX9b6r+8nz3rejlTV&#10;3uu69177v9f+ZwAAAAAAAAAAAAAAAAAAAAAAAAAAAAAAAAAAAAAAAAAAAAAAAAAAAAAAAAAAAAAA&#10;AAAAAAAAAAAAAAAAAAAAAAAAAAAAAAAAAAAAAAAAAAAAAAAAAAAAAAAAAAAAAAAAAAAAAAAAAAAA&#10;AAAAAAAAAAAAAAAAFOkHP/jBT49Goy0kUkHpJ735AwAAAFiSzqcPmjm/7iP9iG8ewADUB39spk/2&#10;kX7MNw8AIWhc+/GZca7r9KO+aQCF03hg13BZJd91YGF17Yg0bPKqAQ6kBvKjP/jBDw5TerXSO5TW&#10;la5Qukn/DSiO9QHvHgAAAACWpPPp4/zUulfa7l6lq+x8XsmubXcoHab/xM0ZoGPqZ9vGHbFn6uPf&#10;UZr0+7crnaj/+cG+WwCQHI1TD1B6kdJOpfOVdivtqUa13h3quwUgOPV3u1l8qMab7T7+2NgzHn+U&#10;9o5HhMxov3d59oB91DS2qG1YO7f5gF1Kdp1gbT3Ldl4SqyNPNi5ZmoxTVodWlzZ2Wb3anJNdfx7q&#10;aYtXP3Knyv0PSk9VOk3pWlUuAKc+sdu7CgAAAIAl6Xx6kACWjWh/blf6sNLT9f8ysQF0QH1rkACW&#10;jai/f13p1frnbymxQhOAwWgsupfGocfq7yv197NKKdnquwkgIPXxgzT2HKcU+eY913eFUxuYBGeN&#10;2/q4VaBYagMW+GLBLvuCXLypIGWqsF9VOlnpm+OaBHAA9Q8CWAAAAICGfKIgSdq3f1Q6VemhvrsA&#10;WqDutbXqZelRfz9P6Yn65//huwsAndO4cx+l5yldVo1GSSKABQhIfdtu5hex4oTyuN2zjcKo+i1w&#10;ZZvawFCrmCEzaiuTVVy26/9d86aEIaky/qOSLU14TVVNADaifkIACwAAANCQzqeTDWCZ0D5+Q8ke&#10;7jjEdxvACtStkg1gmVB/P13pMN9lAOiEhpsf11jzDKWLqtEnaQSwAIGoT1vgynrVvcug/O7x7KMg&#10;qvpxkFbVCoDm1I4mq7WwUkvfVPBPV+LdXsCC1F/WvfsAAAAAWJJf/GdB+2qvFzrCdx1AQ+pOSb1C&#10;aCPq73cq2auFeK0QgNZpbPktjTFXjAecPHCzBghAfdleFbRDqdT7gLxGqBCqawJX0Cm1r3UbT/VP&#10;zpG6ogL+D0pvqoocwKLsAOjdCAAAAMCSdD6dTQDLhPb5tUr/r2cBwJLUjZJfgWWa+rutxvKLvvsA&#10;sBINK/9SY8oxSv9UjTLZYAUWIHPqx2sae4p+hYryv8OLA4GpnrcrsVgDemXji/4QzNIWFehvKn2w&#10;Kl4Ay1DfIYAFAAAAaEjn09kFsBjt9wf057c8GwCWoL6TVQCLUZ8/T3/o8wBWorHkPkqvqUaW7BDA&#10;AmRMfdhWoyj+hr6VgRcJAlIVj1cYqmobGI7a4S792eZNE8tSAT5BiSWUgIas/3h3AgAAALAknU9n&#10;GcBitO82AfxgzwqABanfZPEKoVnq8zfpD30eQCMaQx6o9N5qRMkSASxApjT2sBrF/hjPAlK9WvCK&#10;BQ0ASVG7tKAqXl+2KBXYHyrdWRUfgCbUh9a9SwEAAABYks6nsw1gMdr/y5V+z7MDYAHqOtmtwDKh&#10;/n6V/nDTA8BSNHb8tNI3qpEkWyyJD2TI+q7GH4JXpqg8dnrxIAhVqwWvrFc1DKRJbZRVWeZRIT1a&#10;6eqqyAA0pX7ECiwAAABAQzqfzjqAxSgPn1T6dc8SgDnUbbINYDHq7xcqPdCzAwCb0njxc0pn+xCS&#10;M4L3gMyo365p/CF4ZYaViRcRAlCVsvIKsqL2ultpuzdhTKhQfkXpAi8nACuwgca7FgAAAIAl6Xw6&#10;+wAWo3x8QOl+ni0Am1CXyTqAxai/22tAftazBAC1NE78S40Xp44HjvwRwAJkRH3WburvrrovarAK&#10;QhBq5/Z6FiA7arsWYMhYZFQYtlzhmVXRAFiVnQR69wIAAACwJJ1PhwhgMcrL+Z4tAJtQd8k+gMWo&#10;z79Wf37MswUAB9A4cUw1YoRAAAuQEY0/3NTfhMpnlxcVMqZ63O5VCmRL7diCDcsOZFEh2MU1gJao&#10;T6179wIAAACwJJ1PhwlgMcrPn3jWAGxAXWVb1WPypz7/FM8WAOxH48OjfKiI4lDPGoDEWX+tui3m&#10;2OJFhgyp/nhFFkJRe7ZAljVv4uVQprcq898blwKAVtiA4l0MAAAAwJJ0Ph0tgOVjSvfy7AGooa4S&#10;YgUWo/5+sdK/96wBwJjGhXsrRXuFPyuwABlQX+XVQQtSOW33YkOGVH/rXpVAKGrbO/XnIG/qsSmj&#10;P6L0Lss4gPbYyaB3MwAAAABL0vl0qAAWozw9y7MHoIa6SZgAFqM+f6xnDQDGNC48x4eISAhgATIQ&#10;8fqqKyqrPV5syIyqL9T1BDBL45OtLhT/3EsZfWKVZQBtUt8igAUAAABoKOIEq/L0OaX/4FkEMEPd&#10;JFoAy5f155c9ewAKZ+cAShFXPyCABUic+qmtvrKn6rJYEK8RyozqjFWGUAy19R3e9ONR/qwzf7jK&#10;KoA22YHSuxoAAACAJel8OuQTgsrXMzyLAGaoi2yrekocoScWASxF48GLfGiIhgAWIHHWT6vuikVx&#10;Dpcf1dl2rz6gCGrzFrC15l0gDmXsCVUWAbRN/WvduxoAAACAJel8OmoAyzs9iwBmqIuEu7miPv9F&#10;/SnjPeUANqRx4Mc1Htw+HhjiOdSzCSBRdq/C+ysWpDLb68WHDKjKbMEGe7UKUBy1/eO8K8SgDJ3p&#10;eQPQMvUvVmABAAAAGrILcD+1DkX5ukF/ftazCWCK+kbIp4PV73/HswigUBoH/sKHhIhYgQVImPXR&#10;qquiAca3TFhdVVUGlMnm0Lw75E0ZuY/S9Z4vAC1T/yKABQAAAGjILr791Doc5e1Jnk0AU9Q9ogaw&#10;vNizCKBQGgfe4UNCRNzgBRKm8WeX91UsSWW304sRiVNd7fBqA4oVYsxSJp7k+QHQAfUxAlgAAACA&#10;hnQ+HTmA5e2eTQBT1D2iBrD8b88igAJpDIj+ICkBLECi1D95rcoKrOy8KJE41dUerzagaOoL694t&#10;8qQMvMHzAqAD6mMEsAAAAAAN6Xw6cgDLxZ5NAFPUPbZVvSSkLZ5NAIXRcf+JPg5ERQALkCjrn1U3&#10;xQq2eXEiUaqjtaqqABide+YZxKJ9/xHt/E1VNgB0IdsBAgAAAEiAzqcjB7Bc49kEMEXdI+xNFvX7&#10;wzybAAqj/v92HwqiOtSzCiAxGn94fdCKrAy9OJEo1VHYuQOgKfWL/O5Ra6d/3vcfQEfUz1iBBQAA&#10;AGgo8iSU8vYdpX/hWQXg1D0iB7A8ybMJoDDq/5/yoSAqVmABEqS+yeuD2sNKeglTOydQC6ihvrHT&#10;u0ketMO/5vsOoCPqZwSwAAAAAA3pfDr0U1TK3894VgE4dY3IASxHeDYBFEb9/yofCqIigAVIkMae&#10;7d5HsSIrSy9WJEj1QwALsLF8XoOmzvxo32kAHVE/I4AFAAAAaEjn09EDWA72rAJw6hqRA1j+xrMJ&#10;oCDq/v+n0i3jgSAuAliABOncY937KFakstzjxYoEWf14VQGol8frHtWZ/8R3GEBH1M8IYAEAAAAa&#10;0vl09PdY5zGBAPRI/SJyAEteyzcDaIX6/r/1YSAyAliAxKhfbqm6J1rEa4QSpWMtASzAJtRH7HVy&#10;a95l0qUdPbLaZQBdUT8jgAUAAABoSOfTBLAAhVG/iBzAssuzCaAg6vv/xYeByAhgARJTwLVU71Sm&#10;O7x4kRivIgCb0BhmgV4HebdJk3bypGp3AXRF/WzduxwAAACAJRUw6UoACzBD/YIAFgChqPsfWo0C&#10;oXFOAyTG7k14/0RLVKZ7vXiREFUNqw0BC0r+mlQ7uMP3FUBH1M9YgQUAAABoSOfTBLAAhVG/IIAF&#10;QCjq/iUEsLACC5AQ9cm1qmuiA1zDJUZ1QgALsJx0z9sIYAG6RwALAAAA0BwBLEB51C8IYAEQiro/&#10;ASwAelXAddRgVLY7vZiRCFULASzAEjSO7dWfNF8lpJ0jgAXomPoZASwAAABAQwVMvBLAAsxQvyCA&#10;BUAo6v4EsADolc459njfRMtUtrxGKDGqFgJYgCUle22qHSOABeiY+hkBLAAAAEBDOp8mgAUojPoF&#10;ASwAQlH3J4AFQG+sP1bdEh3a5sWNBKg+CGABmknv/I0AFqB7BLAAAAAAzRHAApRH/YIAFgChqPsT&#10;wAKgN9z76x7ndGlRlRDAAjSgsSy9FaU4iAHdUz8jgAUAAABoSOfTBLAAhVG/IIAFQCjq/gSwAOiF&#10;+uJBOt/g9UH92OLFjoFZXVRVAmBZNu/mXSkN2iECWICOqZ8RwAIAAAA0ZBfSfmodFQEswAz1CwJY&#10;AISi7k8AC4BeWF+suiS6pvO67V7sGJiqgwAWoCGNZWmtwqIdIoAF6Jj6GQEsAAAAQEM6nyaABSiM&#10;+gUBLABCUfcngAVAL+xcw/skOqay3uPFjoGpOghgAVZgc2/enYannSGABeiY+hkBLAAAAEBDdhHt&#10;p9ZREcACzFC/IIAFQCjq/gSwAOic+qG9Pmhv1SXRE14jlACrh6o6ADRhxw7vTsPTzhDAAnRM/YwA&#10;FgAAAKAhnU8TwAIURv2CABYAoaj7E8ACoHPWD6vuiL7YfVYvfgxIVUEAC7Aim3/zLjUsG1h9nwB0&#10;RP2MABYAAACgIbuA9lPrqAhgAWaoXxDAAiAUdX8CWAB0zs4zvD+iJyrzdFYtKJiqggAWYEXJjGfa&#10;EQJYgI6pnxHAAgAAADSk82kCWIDCqF8QwAIgFHV/AlgAdEp98KCqK7bj/CsuHJ143muzT+tf+ZTn&#10;qFNc0w1MdUAAC9ACXa9u9241HAJYgO4RwAIAAAA0RwALUB71CwJYAISi7k8AC4BO2U1H74utuOyG&#10;L48e+6a/GP2rZ/2XbNMfvuV/jb78zWs8R91R2e/0asBAVA0EsAAt0Hi2x7vVcLQTBLAAHVM/I4AF&#10;AAAAaEjn0wSwAIVRvyCABUAo6v4EsADolM4x1r0vtubiPbtHjzz1ybXBIamnw16zTfv/ec9Jt1T2&#10;vEZoYKoGAliA9mzxrjUMDaoEsAAdUz8jgAUAAABoSOfTBLAAhVG/IIAFQCjq/gSwAOiM+t9a1Q3b&#10;d+U3rx3d++gH1QaJpJrueeTB4/3u2TavDgxA5U8AC9ASix/xrjUMAliA7hHAAgAAADRHAAtQHvUL&#10;AlgAhKLuTwALgM50fc106gWn1waKpJpe8bE3+573h3O8YakKCGABWqLxbNhVpbQDBLAAHVM/I4AF&#10;AAAAaKjrydgEEMACzFC/IIAFQCjq/gSwAOiMzi/2eD/sxO3fv2P05+84ujZYJLX0Rzu3j27+7l7f&#10;894N+9qNglnZV1UAoCXDzVURwAJ0jwAWAAAAoDkCWIDyqF8QwAIgFHV/AlgAdEJ9r7PXB027/pYb&#10;x6/mqQsaSSl96RtX+R73T+d5271a0DMVPwEsQIs0nu307tU/bZwAFqBj6mcEsAAAAAAN6XyaABag&#10;MOoXBLAACEXdnwAWAJ3o83rpL9/z17VBI6mkJ73tCN/TYagu9ni1oGcq/rABLGpX64Wn3VNpzyR5&#10;8aAjKuPhXiOk7W/VDhxHWintrKoyLsvjTJ5JSyQV4TbvcgAAAACW5OfUkRHAAsxQvyCABUAo6v6H&#10;VqNAaASwAAPQuUVvN3I/+uVPju753HRXYTnjs+/3PR0UrxEagJV7VfwhHeTZRA0rHyWrf1uNyq4j&#10;t/n9Wbu3va7/H80xnuVKlcfFBwAAAAB0xCYe/LokKgJYgBnqFwSwAAhF3Z85ZACts35Xdb/+POxV&#10;T6gNHhk63fvoB43uvPsu38vh2PWrVw96pKIngAUbsjJUskU9thPUsjgrLy9C5Eb1x8UHAAAAAHTE&#10;JgD9uiQqAliAGeoXBLAACEXdnzlkAK2z8wrvf715yUdeVxtAMnT6s3c83/dwWKqT4V67UTAVPQEs&#10;WIrK9VCbb1LidUQb4No1Y6o/Lj4AAAAAoCM2oeDXJVERwALMUL8ggAVAKOr+zCEDaJX63EE6r9hb&#10;db/+/N2VF9UGkAyd3nDhO3wPk7Dm1YSeqMwJYEFjKmMLZtlZFTcm7BjjRYTcqP64+AAAAACAjhDA&#10;ApRH/YIAFgChqPszhwygVdbnqq7Xr1tvv238up66IJIh06f27PY9HJ7dCPdqQk9U7ASwYGUq6y0E&#10;shxgixcPcqKK4+IDAAAAADpCAAtQHvULAlgAhKLuzxwygFbZOYX3vd498GW/XxtEMmTa8+2v+94N&#10;T3XDqgU9U7ETwILWqMzX1I95tZCoHLZ7sSAnqjsuPgAAAACgI7pYJoAFKIz6BQEsAEJR92cOGUBr&#10;1N8GeX3QxO+97k9rg0iGSvd49v19z5KyzasLPVB5E8CC1mmcXfc6KJbNyXlxICeqOy4+AAAAAKAj&#10;BLAA5VG/IIAFQCjq/swhA2iNzie2e78bxBNPe1ZtIMlQ6WePe6jvWTo45+uXipwAFnRCfbnoIBbG&#10;skyp7rj4AAAAAICO6GKZABagMOoXBLAACEXdnzlkAK0Z+obqk08/sjaQZKj0Cy98mO9ZcrZ4laFj&#10;VtZVkYdEAMvA7BrO66I4yvseLwbkRHXHxQdQQ+3GThjWlKyP2OSjpW0a7LZ7Ok5ph6edSrv8ryX7&#10;3+y/W7Jo8m2e7Dfs9yxx8ocQ1JYPsvasZP1lup9M+sd035jtH+M+Ysm+p2R9w36H/pER1dd0G7A6&#10;nNcODmgD9nlP9n3qH0VRm99oHJ2cb1ia9KXp8XS2P036EucbibH6UV1ERgDLClR+NgZYqhsDJuPA&#10;ZAyYHgfqzrEmaTIuTI8Nk+OsJcaGjqmMrS5DUpsigCUQVelk/JmMQeNxyJKNH55mx5/pcWej8Ybz&#10;kWC8LqNjDhnogfqaHXMGdfiZx9QGkgyV7nfCYb5nabFju1cbOqbiJoAFnVJ/3un1URTle68XAXKi&#10;uuPiA0VSu9g3SWwnYko28bKutNsGNGs4fdC29ihNJp/t5sZkYpkJHiRD7XG6v9jEpLXXzvuK/b6S&#10;9RHrm9ZPJpOi9JEeqaxnx8vpNrBH/3tn7PeVDhgjfdeALKjNWh86VG14cr5h7bnXcw5tZ7YvMY72&#10;yMs8MsblTah86s6j9o0BlqwQh+L7MH2+Nb4hrf9k4wR125DKjgAWJEPVttH8h/V95j+wEK+r6JhD&#10;Bnrgx4BBpRbA8p/++hG+Z2mxY7dXGzqm4iaABZ1Tn97tdVIa2mBuVGlcfCA8tYHJjSObMO41QGVV&#10;tq9K4xv3+n+tvzLQolNqY9M3WJLvL9q/ySTovpstnhU0oPKzi6VJ/fd6g31Z2q9J3Vu9200iJr4x&#10;KLXByc0he2J5cmMo+XMO7eN0X2IM7YCXbWS0G1E5zAaqJH0cXZbnZzJW2E3nNc86aqh8CGDBIFRF&#10;k/N5OxfJbf6Dc5KEWZ2MKyo25pCBHtjxyfvcYFILYLnv8b/le5Yk5tt6YOVcFXdI3NNKhOoicjvb&#10;DNcWubFKq+ouNC4+CqM6t8njLCdsFqH82KSOPbE0XonCsw0sTe1n0lcmN1nC9BXlZdJPmPzcgMpl&#10;+kZ7pBtsTHqjF2pja2pr9hSzjTWhzjeUF/pRi7wsIyuynSjf00Hyoc6jlqF823jBtckMlQUBLOic&#10;qmMcOGf9z/thuCcqlScbX3fonwTODUzlzxwygJWpn9lc1OBSC2D5uePSHWJ1HD7Oqw8dUlETwIJe&#10;2HWD10sxlGdeh5Yb1RsXH8ie6nhyEz7khM0ilG+bOLZJHSZ0sCG1j+kbLeGCu+ZRfsdBLfpncccF&#10;5Xl6cruom2zKKzfi0Qq1odA3iDaj/E5uHnFe3YDKjgCWIJTXIo+ly/LyKXrMsLyPCyMg1S0BLANS&#10;FRykOih6HLI2aGWgf3IzpEcqb+aQAaxM43cS10apBbD8zDG/7nuWHjvf8OpDh1TUBLCgF1YfpV1H&#10;2LHHs49cqN64+ECWVK+TG/F2E4nJ4ykqD7tJTzALxtQOrK/YKhs2yUdfmeJlYhfOIfuK5cvyp8RN&#10;tikqCxsfCWbBXGon0wGy9KEpKo9d+rPNiwpzqLwIYMmY5c/qUKnUd0WvzMYM7wclBTvZahEhqS7f&#10;rT82wT5k+jEv6iIov5NruuIeQpjHxxcLZuH1Bh1TGTOHDGBlGrP3eH8bVGoBLP/2eQ/0PUsW9xk6&#10;pjK2c9yoCGBJjOok7PVqHR17dnjWkQvVGxcfyIbqchK0Yq+7YNJmAXZRYOWlf3KztiCqb4ui5UbL&#10;EmxM8b6S9TFD+89NtiWonIpckQcbU3uYBK0Q+LUglRPBLHOojAhgyYzyNAkC5XjagRLGDeUv7Aos&#10;iQh/3FEeJ/MfPIiwIJWTnb/ZMZdglg6oXJlDBrAS62NVVxteagEs9zzyAb5nadLxdadXIzqiYiaA&#10;Bb1Sv04ioLAPjGEZUr1x8YHkqQ65IdsCld/kBj2TOQGpXnkqr0XeV7I4udZ+Mka2QOXHTfhCqd4Z&#10;P1tCP6qnciGAJQPKBwHAA1B5hwwmtTyNM4iuhD3WKG88tNMCld84mMWLFS1QsTKHDGAldnzzvja4&#10;1AJYLKXMzku8GtERFTMBLOhVSmNy15RXAlhyo3rj4gPJUt0xcdMRlandYGLpv8ypDnkqr2M2BulP&#10;cn1F+8RNto6oTCcrVxHsF5jqdzJ+ErTSEfrRD6ksCGBJmPZ/ckxlLBiYjxtRAqIIYOlWuAAW5Wl8&#10;XlJlD23ysYVzkhWpDJlDBtCY+pedcyfztP9fvPPY2iCSIdMdd/5/vnfJ4mGVDql8CWBBr1QvxVyz&#10;6vizy7ONXKjeuPhAclRn4xvyVfWhSyrndf3h5DMzqrPJjZZilnkbWip9RftgdU9gX09UznYs4jwi&#10;ENXnFtUr42ePvB8Vfa5hba4qjbCyDDjQftt4wDE1QaoTu4mf9bih/SeApVshjivKx76A2nGu0CmV&#10;s634RCBLQyo75pABNGb9q+pmaXjGu19YG0QyZPrOHbf53qVJx1FuAHdIRUwAC3pl9VJVT3yMXxlS&#10;vXHxgWSormzixm4So2c+YUYgS+JUR9ZHuNEyMJX/dq+S3miz1P2AVO62KgtLkGdKVTi5OWRLydOH&#10;BqKyL/Zcw8aPqhTCyiqARfu7pjrhmJqBnMcN7TcBLN3KPcDJzk22ehtHz1TuvPKwAZUZc8gAGvOx&#10;NxnPfPfxtUEkQ6abv5vF5QmBoB2xsq2KOCQCWBKlsdkCvMNTPtc9y8iF6o2LDwxOdcQTRwlRXezw&#10;qkECVCU8lZcgr4/OJz21jfFN9/FGkQTGyHyounjVVqKsH+lPMRNf1g6rnIeVRQCL9pNVzDJldWb9&#10;yKsyC9ptAli6lWtgk13bbVN75twkAV4PBLIsSGXFHDKARtS37Dw8qXPwv3rvCbVBJEOmb/zTTb53&#10;6VI99v5QXylUvASwoHeqm21VFcVm5/2eZeRC9cbFBwajurGT1yIi/HKjerFXKzCRMyCVP0/lZUD1&#10;Y0+QtH4TVr/JTbbEWf3oD0+eJEj1Qv/JhNWTV1toyicBLAPTPto5Fa8Oy5yP61lco2g/CWDpVnbX&#10;qtpnHkpIlNcL5/VzqIyYQwbQiPWtqoul44izXlwbRDJk+to//oPvXbrsmsqrFS1T8RLAgt5Z3VRV&#10;FJud73uWkQvVGxcfGITqxZ464sZS4pjI6Z/KmxVXMqT6au0mrH7OxkdusmXC6l5/GCcTYPVg9aHE&#10;+UV+QgfNqk0SwDIQ2zeVPyuZBaM6Tf4aRftHAEu3sjluaF8JrM2E1ZNXG2qoiJhDBtCIxtekXh9k&#10;jjz7b2qDSIZMV990ne9d8pgD64CVa1W8IRHAkiirm6qKYtNxiFcI5Ub1xsUHeqX6sHfOJ3fSis0x&#10;kdMPFTWBKxlT3a30VLC+S/1nzMZJ/eGCbAAqdwJXAvDxb82rNRTljQCWnmmfuGFcAKtjr/LkaPcI&#10;YOlWLivx2Pk9gekZ8eNG6MDaplQuzCEDWJr6VZI35Y9630m1QSRDpstvvNr3Lm06VvIaoQ6oaAlg&#10;wSBKmDdRHglgyY3qjYsP9EL1wCRy5rzumMjpgMqVwIVA7IRIfxY+MbfPMj7GoXrkQr4nKm4LiqXv&#10;BKP6tNdLhnqiS3kigKVH2h8LaiNgvhB+DEjumt/2abyD6ErS16Xav/H5fbWryJHqL/mVnvqm8mAO&#10;GcDSNJ5u9/6VlKPPeXltEMmQ6dLrr/C9S5udf3v1okUqWgJYMAg/7w1Nedzp2UUuVG9cfKBzqgNu&#10;zgfidclETgtUjqxIFJTq1W6mzL2hp89YG+DVBsH4OEnAX0dUtgR9FUD1e5xXefYsL56tqJIJYLF9&#10;YWwokx0XvBkkQbtEAEu3kj3Psn1jHIojtbFlSCoO5pABLE3jaJJzXsd8YEdtEMmQ6TPXfcH3Lgvc&#10;G2iZlWlVtCERwJIwjdMEsCA9qjcuPtApDQzblZi8CcbrlL7VkMqOm6+FUB1veANW/5mbbMGpfi1A&#10;jYv6lqgs7b2s3BQqiOraLqKzf62QHQuqHIU1eACL9oFzK0zGjCQmR7UfBLB0SHX9OC/qZGi3bByy&#10;VcQQjI8txZ/TqwyYQwawFPWptaprpecFH3plbRDJkOnCaz7re5c+O+fxakZLVKwEsGAQ6s/hH65V&#10;HglKz43qjYsPdELlzpK5BVAdh3k6ui8qNt6DXhjV9343U+zfNj4qcZOtEFbfXv1oSMXIam5ly/p8&#10;Xm2XAJYOaft2XGVFO4z5+VUKQVUEsHRI9fxwL+okaJcYh4LzsaXo+UXlnzlkAEvR2JnsddDxH3p1&#10;bRDJkOnjX7nY9y59dlz0akZLVKwEsGAQ6s/h7+Pa8cizi1yo3rj4QOtU5kzeFER1bRGanITMoTLi&#10;dUEFU92Pb6YoMT4WSvUeYiWJvlmZqex4mhnWh7INBNO+E8DSEW3bxggCg3EAtYvt3kwGoV0ggKVb&#10;yZxT2b4wDpXDjule9cVR9plDBrCUlI+PJ5z7mtogkiHTR674hO9dNnh1dotUngSwYBAaq0sIYBl0&#10;fgANqN64+ECrVN5M3hRIdW4357kxuwE7QHoZoXCMj7DxwIcGbEJFxUpFOIDaQzKvB1mG9psAlg5o&#10;u1x3YFPW97y59E6bJ4ClQ6rbn/aiHpT2g+u8AqnOszwfWZXyzBwygIWpPyX7+iBz4nmvrQ0iGTKd&#10;c9nHfO/yoOPhLq9utEBFSgALBqG+XMKDgwTc5UaVxsUHWqOytuX9mbwpmOqfG7NTVCR2A5aVAwDs&#10;x8YFHyZQQ0VkN6V5XRBq+blmVkGz2mcCWFpm2/S2AGzK+p83m15p0wSwdER1+h39+VEv6sFoP3hl&#10;csH8GDT468r6ZPkdZz425pCBltg5mPerJL30/NfXBpEMmXZdep7vXVa2eJVjRVaWVZGGRABLwjRe&#10;l7BaPOd4uVGlcfGBVthJqV/Ao3B2wPNmUTQVBTdgAWzIxwdWrpqhMtnG+QQWoXaSTdCs9pUAlhZp&#10;e1sZJ7AMtZfeX0GmzW6rto62qT6/7sU8CO0CrwTFtGKe5lRemUMGsDAdK5NeKfHlH3tTbRDJkOnM&#10;z57je5cP1TMPs7ZExUkACwahfrzu9RQZ53i5UaVx8YGVaYCLPimPJdlBz5tHkVQEPBUMYCFc7FdU&#10;FONXBlWlAizGzkG9CSXN9tN3OareAli0LYJX0IgdY7wZ9UKbZAWWjqgu3+bF3DttnuAV1CkiiEX5&#10;ZA4ZwEKsL1VdKl2v+Ls31waRDJnefsnZvnf50HnRHq92rEjFSQALBmH92OspMlaLyo0qjYsPrESD&#10;G8ErqKW2UVwQi7LNDVgATRT9Hk7lnxWr0Jidi3pTSlYB58u9BLBoOzZWELyCxuw83ZtT57Q5Alg6&#10;onr8cy/mXmnTBK9gQ2ob4YPSlU3mkAEsJIfj5SvX31obRDJkesun3u17lx1uDLfAyrEqzpAIYEmY&#10;xuzQ8yzKH4F2OVLdcfGBxuwC3csYqKU2UkwQi7LLhCaAVRQZxGLnEkrckMZKrB15k0qS9o8AlhVp&#10;GwSvoC29zA/YdqrNoU0aB25T+i9ezL3RprnWw1xqI6GDWJRF5pABzKV+ZMfM5M/bX/3x02qDSIZM&#10;r73gb33v8hL9+NcXFSUBLBiE11FYdh3nWUVOVHdcfKAROzHx8gU2pbYSPohF2WRCE0AbSnqHvo2b&#10;O6tsA61Itv+orRPAsgL9/haVYQlL2qI/a968OqNtEMDSAY0FH/Ei7o02y7UeFmbHfG864Sh7zCED&#10;mMv6UdWd0nbqBafXBpEMmV718dN87/KiY99er36sQEVJAAt6p7pZq6ooLo1Rvb5OGC1R3XHxgaWp&#10;wxO8gqWozez25hOS8sdNWABt6eVVHENSHgleQVeSDGJReyeApSH9to0X69VmgHaoTdlTwZ1Oour3&#10;t403hlbZeOpF3AttkuAVLK3vdtoXZY05ZABz5XLcfN0nzqgNImmSHnnqk8evJDr/igtHX/rGVaOz&#10;L/3I6OhzXj667/EPr/38RullH32j712WeI3QiqwMq6IMiQCWRGnMLuFeL+d3OVLFcfGBpRQyoKED&#10;ajshg1iUrx2eRQBoS+ggFo2bBK+gS8kFsajNE8DSEOdZ6IraVqerRGoTrMDSMtXZtUqHeBF3Tpsk&#10;4BaNqe2EC2JRtphDBrAp9SE7dmbx2s83fvLM2iCSZdKvvfyxozdc+I7R9++60391f5d/4+rRc3a9&#10;ZPQTzz249vuz6cTzXuvfzI+dM3kzQEMqRgJY0Dv13RKC9Qmwy5EqjosPLEyD2fZcTkKRJrWfUK8T&#10;sj7hWQOA1vixtvPXGwxBeeNGEPqQVBCL2j0BLA1wnoWuWRvz5tY6/TwBLC1Tff21F28vOGfBqroc&#10;Y4agLDGHDGBTOZ2/v/mid9UGkSya/vMJvz1ecWURLz7v1NrfmE0v/NCr/Bv5Ud3zGqEVqRgJYEGv&#10;rF6s71ZVFJdnF7lR3XHxgYWoHNdKGMzQvSiTODldlAHIjx9zQ0WIK0/cCEIvUus/2h8CWJak3+Ta&#10;A33pZKzQ7xLA0iKNB59X+k9evJ3TtrjWQ1vCrKxoeamyFBpzyMAKdPzM5tWfb734PbVBJIsme2XQ&#10;or5567dHTzjtr2p/Zzo9//0v829kK8lX+uZC5UcAC3qlegl/zarjUsi3QhRB9cfFB+ZSGVok3p6q&#10;OIFWZN0vtf/b1Ce4qQKgUzb548NO9pQXglfQKzt39eY3OO0LASxL0O/Ztcfu6qeBbqmt7fKm1yr9&#10;NAEsLVI9HelF2zlt7lBtj2s9tMLbUoigdOWDOWQAG1L/Wau6UR7e9uldtUEki6S1Ex/lv7K4T1z9&#10;mdrfmk7POfsl/uk8dXVeXQoVIQEs6JX6bPi5WsujZxe5Uf1x8YG57OTDyxJoRc6TONrvIpZWA5CM&#10;7M9jSrggQprU9pJY9U37QQDLEgooL6Sn9WOtfnNb9dNYlcaEK/TnR71oO6XtbNH2uNZDq9SmQgSl&#10;KyvMIQPYUG7n8KdfcnZtEMki6fAzj/FfWdwNt9w4+pljfr329ybpme8+3j+dtVArCffJyq4qwpAI&#10;YEmM1YnG7RIWLeDcLleqPC4+sCkNYiydi06obWW5fJf2mxuxAHqjMSfrpzY5j0AC1rw5Dkb9gACW&#10;Bem3eHUQemdtzptga/SzrMDSAtXN3+vPb3mxdkrbsUlcHt5BJ9S2sn/6U9lgDhnAhjTOZbWC4js+&#10;e05tEMki6TUXvN1/ZTkPevlja39vkp7WIDAmNWoHSTxEkiMVHwEs6I31Va+bsJRHm1ui7eVKlcfF&#10;BzZkZeedHOiE2ldWSwtql5mIBtA7jZVZPrWpXedGNAanNjj4q4S0DwSwLMjGO/9NoFfWT70ZtkI/&#10;yXXDilQnX1X6H16kndO2dvimga5kPT+p/WcOGUAt9Z2sXh9k3vn3H6gNIlkkHffBk/1XFnfn3XeN&#10;Dn7p1trfm6SnnnGUfzpfOp9K5lW+uVHxEcCCXlh9qK+Gn69VHnmtWc5Uh1x8oJbKjaVz0Zcs+qj2&#10;k1cHARhSVucz2l8bM7N6AgtxDX3Rqu0TwLIAlRMrNmEwdp7vTbEV+kkCWFag+viO0tO8ODunTfLK&#10;J3TOxhn9GXxluKa078whA6il8S2765337P5wbRDJIumxb/oL/5XFXXr9FbW/NZ2edNoR/uns8Rqh&#10;BqzcquILiQCWhGjMLiVwn/O6nKkCufjAAVRmdtOJpx/Rp+QncdQneHUQgMH4hHc2kwAFXQwhH4Nd&#10;E6g/EMAyh36DQGGkYJs3yZXZb1U/iSY0HvS2/Lw2x4px6I3aWrZPpmv3mUMGUMvGNu9D2Tjr8+fW&#10;BpEsku71vENGN9xyo//SYuy1Q3W/NZ0evzNGPH+f53GRqOgIYEHnVBclnM9N5tFpdzlTBXLxgQOo&#10;c0efZEdiUp/E0S7yBCWAwWmszOJVQtpVxkwkZ8iL1wLOrVcOYOH6AymwccKb5Mr0cxwLG1AdXK70&#10;VC/GzmmTPLyD3tkxz5tgVrTrzCEDOID1m6r75OV9l55fG0SyaPrTM543uu2O7/qvbe7vrrxodP8T&#10;H1X7O9Pp99/4NP9G3to8py6Jio4AFnTK6qGUax/lk9cH5U71yMUH9qPy4ukjDKW1Jx7bpP3iiWAA&#10;KUl6xSrtH2MmkqW2udObaq+0XQJYNqHvM24gJa3MH9jvVD+HRWkcOFfpMC/CXmh7vLoMQ8nu9Qra&#10;Z+aQARxAx9IsV6x+68XvrQ0iWSa96MOnjO68+y7/xXq2UstDT35c7fdn0yNO+WP/Vgi8RmhJVmZV&#10;0YVEAMvArA40Xu+qqqMInNPlTpXIxQf2o0GMp48wCLU9u3GR3Mmt9osnggEkQ2PSbh+eklTYxRDy&#10;1Pu5RgHnEisFsHCuhZSoPbay2pl+ilcILcHPH37Mi68X2t4WbZfgOQyirbGmT9pt5pAB7Ed9JstA&#10;9Ov3fmO82kldEMmy6WGvesLoym9e67+8v9MvOXt076MfVPu9unSfYx8yev9lH/Nv503tYpCHR3Km&#10;YiOABZ2w8vfrrSL4cYk2lztVIhcf2Ecdm6ePMCg7kHpzTIJ2iSeCAaQoyVVYOI9ADtROe79hpG0S&#10;wLIBfZdzLaRo5UA3/QYrsCxA/f8DSk/UP/+5F11vtN0snxhHKFnNV2p/mUMGsB/rM1XXycvxH3p1&#10;bQDJKunnX/Cboz9489NHh595zHjFlXs975Daz81LFlhz/S03+p7my67xvJlgQSo2AljQOit79cei&#10;HjZUfrN8XSdmqC65+MCYyonJY6Ripad422QHO98nAEiGXXj4MJUM7RbnEchJr9cHBZxPND5341wL&#10;KVK73O5NtDH9DAEsm1AZn6/0FKX/y4usV9oF6geDU/vP6uaedpk5ZAD70TiW3U1RW+HkZ499aG3w&#10;SCrphHNf43ubvW3eVLAAlRcBLGiVlXuO4/Qq7Pxaf2hvEagiufjAmDr2Di8vYFBqi3u8WQ5Ku2IH&#10;+D3VXgFAcpJ65ZrGS25CIxt9n2sU0D9WCWDhXAvJUbtcOVBUP8MrhGaoXL+utFPpv+v//REvqt5p&#10;23adt3u8U8DArE9400yedpc5ZAD7qL9k9xDL1/7xhtFj3nh4bdBISukXXviw0bmXX+B7nS+1j+Qe&#10;vkqZiowAFrTCyltpW25jdBuUZ1ZfiUL1ycUHSmkHyIgONCs/9bgq7QaTzgCSpXEymclu7Q6rryBH&#10;vT0NZhfQvs2oGgWw6HusgIAk2THNm2lj+pliryVUfncq7VH6lNI5Skco3c+LZnDaF4JukZokXw86&#10;S/vJHDKAfXQ8ze4Vwi/80KtqA0ZSTI97yzNH3/rOzb7nWUvq4auUWVlVRRYSASw9UVkfqvG5yGB9&#10;5ZvVVyJRZXLxUTiVj910Wq+KCkiDH2wGPcEt9UAPdMX7NdqVxESA6pYbQciOjUnehDtXQB9pFMCi&#10;cilqKdtlWRtV2m3lpLRDyW4SWFCEBf7Ydbyltalk/7/9N0v2tNV2peOU1i3pf8NyVgpys+9XPxOP&#10;2tO79ccm2OvSj3sRJMn2UfvPOSmSojaZxCq082hXmUMGsI/GrqzO5d/3hY+O7nPsQ2qDRTZK9vln&#10;vOsFo9dc8PbR6ZecPU4v+vApo0ee+uTRPZ59/9rvtJlOOv8Nvvf5UjsZ/CHVXKi47Fw6KoIKOqYy&#10;XsttXG6b8s/qK5GoTrn4KJydRHg5AUlR2xxsdQFtnieCl6C6shssdnPFbpTYmDK5sWI3U2zJuvFJ&#10;qv/bTsYnN1js5ordWLGbMkwkZ051aDfZpm+wTdrAuB2MO5fYv5Xq2oEtKU87WIKVmRfrYLQb3AhC&#10;ttR2d3hT7pS2QwDLDH2HlZumWFko2bmUtRU7PnY2waff3qrt2DmbHXcJ2N6AlY8XWSP6ibDXEyqb&#10;bJeDt333bACp6W1luKa0j3Z8io45ZGAB6itZ3Wi/7uYbRltf/2e1QSJ16eCXbh296uOnjW753q3+&#10;Cwe66NrPjf78HUfXfr+tdL8TDhv93ZWf8i3mya43vNlgDhUXASxYisrVglZsTr3463qVgc0v0c4i&#10;UYVy8VEwlY1NHPPe+YZsULSDg6fJk5E2EWz/ticdbdlkJuZXM8jqAlZ/vn3UsHatNA5Y0f/b2nLH&#10;+q3J+xmtL3FDJXFWR1ZX+qcFq7TZDuyCzdoBAS2LGfTk3NsAkLPOzzXUTwhgmaEyKT6IXmVg1wvW&#10;NgZ/dYT2wYJaxqu1jHcO4/NdL55G9BMEsCRGu17C/FcnrD94msx9TM9/jFd5UmJuaQUqv95WhmtK&#10;u8kcMoAxjVlZncu/4IOvrA0QqUtPf+dxo09/9fP+zc19/647R2/65DtHv/6K/1H7W22kJ73tiE0D&#10;aTLBa4QWYOVUFVdIBBa0RGVJ0EoNKxMvIkSheuXio2Aqm2Lfy70MOxjYAKh/Wn/Zb0WJRfl37CRk&#10;8sQjT34tQOXU++oC2mzYyeZVqC5swnKn/tnbTRZty4LsrL8QxJAIbwe93myzbfk2UW+wpzW1bVZf&#10;aYH3q+lgWEt2MTpZzWic7P/3/93S5IYRN4tWZGXpTbozVme+uaiaBLAUeS6sfPd+HG1C+0dAS6Xx&#10;RKu+SwBLYmy/PQvYgMrIxqhJcN2++Q8vwoXpOzb3Yd9lLFlO0quwaP+sTUTHHDKwgJzG9bMv/cho&#10;y4KvDvrL9/61f2s5515+weg/vugRtb/ZRjp53aZj86X2wmuEFqCiIoAF+1iZKe13Pq1E0EoNlYvN&#10;jdLGolGlcvFRMAa8eioXm7SxyS27YdTpwKffZ0Jnvl6jtFUXrCYwxfuDTWAOehKgfbAbt9yoHYjK&#10;3k6S7WY67SAxKo/BbiJp24yXDajcJqsX2c3NRjeGZuk3JkGydk7B+d0SVF6dP/Fs9eKbi2qpABZ9&#10;3iZiiqI2YCszDn4cbUL7bMGKpR5/Gwca6bsEsCREu23HW9RQfU7OS2x+sK/5D85Vaqhc9nhRJUm7&#10;yBwygKyOqV+9+frRo1//p7VBIbPpsFO2jb74D1/xby7vFR97c+3vtpF+6SW/O7rg6kt8S/nR8S35&#10;VcZSoKKKHMBieRs/FF54mgR5jwNTPE0eWLNkD7SNA1WUeGBwAV5OSz9UhQxYxY5rOTYuPmpYuVTF&#10;A2MDndL4aUilwSaWtW2b0Mk7rLplVh5ePL3Q9rg5LiqHJAIWZml/DqWP9EPlPH4CU/9M7ilx7RNj&#10;5f5676faJquvLMH6klJvqy5oO5MVrHjafAFWVl50nfC6j2zZAJZirkNU93YszTJwpY7lRamYc2XL&#10;r2d9afo6ASwJ0T5z3jhF5TEZmwY7z9e2J+cqXH/vL9k5TO0bc8gAsrq2Oe6DJ9cGhMymezz7/qNP&#10;XP0Z/1Zzjzz1ybW/30Z6yt8eNfre92/3LWWJ1wjNYWVUFRWARdkxybsQolH9cvFRKHVsVvwQlYNN&#10;3NjTRkmdRGl/7JUZ3HQSqyP96aV+tJ3iA7u8TyR/o0X7Z32Eyc6OqGztqcikX29gbB9pB2O9Lzeu&#10;co9+Q35lKiMbT3sLWtmM9oMbRJuwuvKi6oS3g8iWCmApoDzGlE87loa8FlXeiliBy9qqZ3lp+joB&#10;LInQLhN066wclJK71rN9UuI8RVQOu71YkqPdYw4ZgI3ZWYzXuz5/3ujfHf3g2mCQ2fT4nXZoXN05&#10;l32s9vfbSqdecLpvKT9qN70+oJojFRMBLMASGFeCUx1z8VEgK5OqaMqlwc0mbixAJOkbtNo/W22i&#10;+OV1VQa9RFLadnyTRVL+k1xtYzOl11nbVJ5ZBDDN0j4X/Sob5b/3G0naJjcZNpByP9I+2epFLNtf&#10;r7NAMJU5ASxTShg/lEc7pwqx6spGlL/wcwmqx8bHV32dAJZEFDAGz6UyyOIc3/ZRiXPMRK/JtV/M&#10;IQOFUx/JYhzY8+2vj37vdYu9OsjS6y88w7+5mjvvvmt076MfVLuNNtKvvvS/jS7ek+flvJ2LeDPC&#10;BlRMBLAAC/JrhtBzLsVTBXPxUSB17qJXX/H8Z3WTXvtrN5yKncjp6yS31DK28lXKLmhhQvttq3Bw&#10;Q3ZFKsPsxsZptu8l92H96a3/alvFB8LWsXpQymIs1T7aO3a5QTTFysOLp3X6bQJYnD6bzTvzm1J9&#10;26tKiphIUT5DzyeoLhtfg+jrBLAkQLtrr6kpdvUVy7tSjsHpFshScr0l2ce0a8whA4XT+JTFdc0x&#10;H9hRGwCyUfrgF9u7VXLYKdtqt9FWetqZx44DZTLV++rBOVH5EMACLMCvE5Z6kAoZskoe13hsXHxM&#10;sfKoiqU8PrBlfaKkPBS7yoDy3vgd9IvQJsLfUKmjcrXAj2yDFqZZG6lyhWXY2OhlF+Jmm/JS6lO2&#10;vR3fVMZFr3hTR2WSZQCY9338UCcXwAWMS8sEsGyrvhKT6trOq4oIXplQfkPPKXg2l6avEsCSgALG&#10;3w35eJRzcLoFH5X8kEJSr7k22ifmkIGCqX/YuJz8QxBnff68pVdB+cTVn/Fvr+6Rpz65dhttpjd9&#10;8p2+tbzkdA45BBURASzAAjSWdHqfEIlQXXPxURg7UfByKYqfYIdoC8pLkZNwynenq7CUWK7Kc7ib&#10;LMpPCce11li/0p9wx0nlqbh2oLrsZSJAm8pi0qov1oeUsr5wUjZYxcp11Y/0uwSwuMhlobzZ2FhU&#10;8MqE9Z2qFEJqVKf6HgEsA9OuFrv6ivJtgbVRgtNLncNK7p3+2i3mkIGCWf+oukm6rrnputHvvu6p&#10;tUEfm6WcVmCx9OBX/MHoc1/7om8xO8kFaKbCyqYqIgAb0TnyDu8yiE71zcVHQVQWRR4EffIm1MmR&#10;8lPqTfrOVhhQOynqhqzyG/YJYeWLIJYFqA2EDF6ZUN6KagdWn571TmlTxa7kNsvH0TB9SPmx156g&#10;g3NGlS0BLE5lEflGZLFL2CrvkQMFCGCZYf3Ys5k07WqR5yyqH1spL9R1nuepKD6mJlWP2h/mkIGC&#10;2fHf+0myjjnnFbUBH/PS6y88w39hNfZqn2VXf2manvme432reVE7YuWEDah4CGABNmHXBN5dUALV&#10;ORcfBbETBC+TYtigpj9Rb9LbE9NFPVGm/HbyFJJ+uqjXB6kcwwavTCh/BLFswseO8MdH5bG0dtB5&#10;nartFPkU7CyVQ5gnm6cpX8W/UsjKwIujNfpNAlicyiJkwLDyVfxEipWBF0c0jV7Bou8RwDIw20/f&#10;5SIov9mvCrcZy5tntSRJvQJb+8McMlAo9Y3kg5Xfu/vc0U8//9dqgz3mpcfvbOcQc85lH6v9/S7S&#10;QUesjU779Fm+5XyoHe32ZoUZKh4CWIANaOwgeKU0qncuPgqiTt7eengZsAkOz3pYyqZdQBSz7L/y&#10;2slTSNZWqi3E5+0ldPDKhPJJEEsN70fFHBuV12Lager2OM92J7SJYpfin6YysJVKwo6jylvRY6e1&#10;cS+K1ljf9J+PaqEAFn3uoOrjsfi4WMS51WasDMYFEg8BLDPU5pMPYNFuFnUDwMchgtODUb2ue9aT&#10;oF1iDhkolPWNqouk6eqbrhv9zmv/pDbQY5Fkq6a88+8/4L/WzC3fu3X0J6c/t/b3u0q/+co/Gl32&#10;D1f6HmSF1wjVsHKpigfANJ0TE7xSItU9Fx+FUDmUtsJEMYOaslvayU3rTyHZJKz/dmjKZzHBKxPK&#10;b9E3YmepDRQVvDKhPBfRDmws8yx3QpvYVm2pXCrj0MErE8pj6WNnqxNqajcEsIg+F/J6xOrXs1g8&#10;lUXEFXYavRpK3yOAZUDax5IeUCgtOL20V0Mlc5NP+8IcMlAoO/Z7H0nS0ee8vDbAY5n08Fc/aXTp&#10;9Vf4Ly7vpPPfUPu7Xadn7zrR9yAfdp7mTQtTVDQEsAAzNF4QvFIq1T8XH4VQR48+cb6P8lrEzaVp&#10;ym8xkziq39afQtJvhlzOvkajCfjc+ZgAUVkUe9KnvIcPVFMeW185YloJZbgZH0uKOb9QXosNYrG6&#10;9mJohX6PABbR52xCzs5Zo6XiV1+ZUFuP+BqhRvMJ9r3q6/HY+YBnM1nax2JWn1Vei7sJZG3Qsx9e&#10;SvWr3WEOGSiQ+kXSK7G++3MfGv1Uw1cHzaamrxL63Ne+OLrHs+9f+5tdp3seefDoHZ89x/ckD9ae&#10;vHlhioqGABZgisYKHhYqmdoAFx+FUGcv4ga98lncChMTyntJNxZbewrJfqv6ydisfXiWi6Ps89oT&#10;8TIo9iab5X1cEPF18pSmfrfofuTH2OL6j/JcZBCLtXUvglbo9whgQRGCtnUCWGbYMdGzmSTtYjGr&#10;z6ouigxOV9btvLSUOa5kbvJpd5hDBgqkcSjZVc2u+tZXR4889cm1gR1N01P+9qjRJ67+jG9hc9/7&#10;/u2j11zw9tHBL91a+1t9pcNO2Ta68pvX+l5lg9cIzbAyqYoGKJud/+oP52SlUyPg4qMAVgZVUcTm&#10;A1ujd5RHoLyXNInT2lNI+rki+ocUfXNJ+efVJyzRaRMvEZ8M309X9ayfLjKQwfixtdjgL+W/mFX8&#10;ZrR23CygDAlgwZjaQsTzagJYZmhMSzqApZTjlvJZ7MM7Rnkv6TXZSdzk034whwwUSMebZFc1e977&#10;TqoN6Fg13et5h4xef+EZvpV61918Q+vBM6uk57//Zb5neVC7anXV0whULASwoHh+zCHADVx8lMJO&#10;CLwsoiNYqZBJHLXp1p5C0m+Ffz86FwUVlUMpr4o6gOe92AnuCSuD6O1A+etkeUX9bvixso7ybcGx&#10;xd+cVzkU9/oo5bm1Y6f1S//ZqAhgwZjaAgEszr5XfT0eOyZ4NpOk/Qt/zq88Fv3wzoTKoYjzU+Uz&#10;iet57QpzyEBh1CeSnWd+1+c+OLrXUYfUBnO0le5z7ENGTz3jqNGLzzt19NaL3zt65fpbR0ef8/LR&#10;w171hNrPD5l+6vkPHL1397leOumzcxlvZnAqFgJYUDSNC/bgafH3L+DUGLj4CE75L2LJfxvcPMvF&#10;U1mUcpOxlUhMlVfom3Le/4laFZVDKavt1OHmolNZhF6Nx8Y0z2qroo+Vm9jmRVA0lYOdT9qT3sWw&#10;46dnf2X6LQJYUARrC1WTCIUAlhldnWu0QbtXyvk+N9md2mOyKwO0pc1zklVoV5hDBgqT6nXMV761&#10;Z+7qJ/c74bDRS89//fgVPy/68Cmjx7zx8JGtrFL32Sjpd1/31NGeb3/dSykLzLdMUXkQwIIi2bmu&#10;/jAeYH9qFFx8BGf5r4ohLg1wrCwwxcrCyyQ0u4jyLK8kelm1VU5RqDxKXEUg6adkh6AyCXsjXnnr&#10;ZIJbvxv+uDJLeSY4doqKpMTJlFYuoNWWCGBBEdTWIwbSE8AyQ/Wc7Lml9i386rMpl/8QVCSlvEpo&#10;8GOt7UO1K6ERwAJM0TEnyXmAo+a8OujeRz9odOOtN/mnf+j2O+8YfeLqz4yOOOvE8eoqdd/NPR33&#10;wZM9t+njnGZ/KhICWFAcjQO8Mgj11DC4+AhOA0D49z9bHj27cCoTW24rNOVx5Zu0+pkSTgw5AZii&#10;8ihxFRYm4WaoTEKvwiKt9nv9Xik3BvbRMYbg2BolnFdOU35bWbK/gHIjgAVjausRr0EIYJmhek45&#10;gKWEgNviXx00q4R6t3MJz+5gtBvMIQMFUX9Ich7gnX//gdFPHvWrtcEbk2Srrsxz5913jc6/4sLR&#10;E0971ugez75/7e+skixAZoggGdvm+y/7mOcyC8xbOyuLqkiA+Oz8XWm7N3/gQGonXHwEF/1C3vPH&#10;DaYZVibjAopvpbrX90MHM6h/7PaswqlYinit2oTnlTFyhpXJuICCUr23egGgn4we8FOHyesN+LlX&#10;EWwM9WyvRL9DAAuKoLYecaU7AlhmWD17NpOiXQsfcJtq2Q9NRRP+XLWtc5JVaDeYQwYKkuI1zJdv&#10;vGb026/5n7WBG5P02Df9xeim7/yjf2Mxf/+1L45efN6po4ee/Lja31wk3fPIg0fPPfulo4uu/Zz/&#10;asUCZex/s1VfugiUqUu//8anja6/5Ubfg7SpnXED26k4CGBBeHZOa/1e/+R+BTanRsLFR2DKe/gg&#10;BjuZ9uxihsom/PLJstLS/tZ+/HdCUv54/UWNQvrGmPLKJPcGVDZhb8Lb2ObZbEVJfcbQbzanIirh&#10;+mHayk+EWZ/034qKABaMrz3V1iMGCRPAMiPV46R2rYSAW1Zf2YDaZQkBtoNO9Gv7zCEDBUlxXLUA&#10;kbqAjek0G0CyDAs2OfvSj4weeeqTa397o/SUvz1qdMFVl/ivbOyjX/7k6ElvO6L2NxZNayc+arzC&#10;zLyyOOHc1/hW06Z2xsOXTsVBAAtCU3/ndUFYnBoLFx+BWd6rIohJAx4rC2xCZRP+pEdtYKWl/fX9&#10;iE+JTmPypYbKpZjVJNTGeZJhAyqbsK9as7HNs9kK/V5RK27oDxdTc6icSgoEXHkc1W8QwILwArdz&#10;AlhmqK6TDGCx/fJdDCnVck+FiqiEa7yVHuBZlbbPHDJQCOsLVZdIxzs+e87oJ476ldpgjUk6/Mxj&#10;/NOr+9I3rhodfc7LN30NkK2ocvolZ/s3RuNVT1704VNGf/Dmp+97hZD92/636RVRLACl7vc2SxZU&#10;c+ZnPzAOsjG33fHd0X2Pf3jtZy39wgsfNjr38gvGn80AczBi5VAVBxCLrmN26w+B+FiOGg0XH4Fp&#10;YAh9c0H5Y/WVOQqYxFtpGV1936I+Q7Ky0R8CvGpYuYwLqQxcBG5AZRP2HEj9v7UnWPRzJfUXKztW&#10;rlqAiqqYdqE2sfINQ/0GASwITW3AVl+JGuxIAMuMNsbFLgRugxOMtZtQ+ZSwAvFKD/CsSrvAHDJQ&#10;CDvWe59IwhU3XjN6xCl/XBuoMUn3PvpBo2/f1v5igLffecfoPbs/PPq91/3pAds8/sOvHn/mn27/&#10;zujVHz9t9Ksn/bcDPjNJh7zs90ev+8QZo+99/47xd573/pNqPzdJ93reIaPH79w+euvF7x3deOtN&#10;4+/MstVi6r47SY97yzNH3/rOzf7pdKm98fCdqCgIYEFY6uf2ICn3KbA4NRguPgKLPIGjvHFzfgEq&#10;oxL6eOMDX/A+whN6m4hc9xPKI8twzuHHknAsX57FlennQq/mNs3bA08ELEjlVcQqLG30J/0GASwI&#10;TW3c3mEdFQEsM1TfyV1naLfWqr2LKcUyT5HKKewKi0b5a+0cvwntAnPIQAHUD5J7LeSRZ/9NbYDG&#10;dHrzRe/yT3fnuptvGK+eYoElTzvz2NENt3xz/L8f+4EdtftUl1583qnj79h3n//+l41XVnniac8a&#10;vxLIfvucyz42+sINXx4HzizCVnip284knXT+G/yT6Rr6+JYKFQUBLAjPz9cJZMF8aihcfASlfEef&#10;wOEJ6QWldtHRNuWvcZS2/0RIKhdWKNqEnyyFxjg5n8oo8g34VoI8bYz13wvP2oNnGwtQkbGa1YLU&#10;tghgQViq/21q45GvNwhgmaH6Ti6YooDzFW6qL0DlVMK5yWAT/to2c8hAAawfVN0hDWd85v2jn3ju&#10;wbXBGZP00JMft+/VOn17199/cPTTz/+12v2qS/ZaoffuPte/vToLqrnnkRuXz/1OOGz0d1d+yj+d&#10;tOJvaFsZVEUBxKfrNwJZsDk1EC4+gmICBxNqC9FfJdVoAlVfjX5SyAnAJlQ+JawqwTg5h8oo8rvy&#10;W1lJJPoxZAarryyplPZh59We5Ub0fQJYEJLqfk3tO3SwvDQ6n7LvVV+PR3WeYgBL2Ffneh9j9dkF&#10;FTAmbfOs9k7bZg4ZKEBKx9TLv3H16L+++km1gRmT9FPPf+Do/V/4qH+jfw/4m0fX7tdm6ZCTHuPf&#10;bsfLPvrG2u1M0pPedsTolu/d6p9Ok9pd8Q8UqRgIYEFx1PcJZEE9NQwuPoJK6WSzbT4hwQTOglRW&#10;kW/QjtuDZ3Up+mr08Y8+sgmVTwkXBZz8zaEyijwOtHJDOfL5xDTLp2cZS1DRFbEKy6rtQ98ngAXh&#10;qN4teCX8KxmFAJYZKR4zI7fFFMs7ZSqv6A/wDHaDT5tnDhkITn0gqdcHPefsl9QGZEyn5+x6iX+6&#10;f3u+/fXRTxz1K7X7tVmy73z15uv9V1b3jX+6afSYNx5eu61JOnk97cOjtTtvhsVSMRDAgmJpDCCQ&#10;BftTg+DiIyh1eCZwMKYiYxndGvpO6MAezyY2oCKiXyD0xaGOlSutGDER+XxiBpPVDamNhF+FRXlc&#10;aTJN3yeABaGozqO/NmgaASwzVPdJXY9rl6K/PplXwy5BRcYDPB3R5plDBoLTGJPMiu5/+5n3jf6f&#10;Ix9QG4wxSb/28seOLr3+Cv9G/z70xY/X7tciyb7bprM+f97oJ4/61dptWfqll/zu6BPXfMY/nazB&#10;VhlLgfJPAAtQ+DiAKWoMXHwEpDyHPtgxgbM8lVnoG5B2geVZXVhKF2Vts/r2bGITXlxheTaxCRVT&#10;2ECmto6V/nOhqaxY2W0FKrvQN4qmNA4KtP7ovxEVASyFUF3bU7klvVrOEMAyQ20gtQCW6MchgtKX&#10;oPIq4UGFQc5btV3mkIHgdIxf974wqC/+w1dGD5/z6iBLb77oXf6NYbzvCx+t3a9Fkn23bYefeUzt&#10;tibpKX971Oi737/dP52e1M4x+6YiIIAFED8WcQ1UOjUCLj4CUp6j1yuD15I06NsSXGEpf0vfqNV3&#10;wk6+K2+7PZvYhMop7JPDyhtBTAvyIgvHxjjPYmP6mSIunlVWOzzLaMjGHC/OsJTHxqsa6bsEsCB7&#10;Vs8l9PUaBLDMUDtI6uZC5DFWeeO6roECxqpBjru23WrzoRHAgmKp/Sdz/X/EWS+uDcCYTo/fuX10&#10;y/du9W8M4yvf2jP6N8/5pdr92yzZd6761lf9V9rz+esvH69KU7fNSTr1gtP908kq9r6P5b0qAgCO&#10;1VhKpgbAxUdAuliPvLIEEzgNqOjCTqAatYulJ1HtO/71cJS3dc8mNmHjiRdZOIyVi1NZhQxksjHO&#10;s9iYfib0kvxTuPm+IrW30IGyRnlsvKqRfdd/Jir6UFCqW1vJwAJXwp4zLYAAlhltnGO0yfbHdy0c&#10;5Y0g2was3LwIQ1L+WnlV6LK0aeaQgcA0tiRxzXL6JWePfvw5v1wbfDFJ/+7oB4/Ouexj/o1h3ff4&#10;h9fu42bpficc5t9unwWo1G1zkg456TGjT3/18/7p9Ax1jEuBsk8ACzBDYwKrsZRKFc/FR0Dq1JFX&#10;lmACpwEVXehldNUuln4PtL4TOXhh5ZUXSqBySmJp1C5Y3jybmCPqWKB8rbwKj34m/KthVE5LHz9w&#10;IBVl+OX61VYa37DVdwlgQVZUp9ant0Y9Ri6JAJYZq4yHXdD+RF5tg5vpDVi5VcUX01B9UJtmDhkI&#10;TGPL4HNkl/3DlaPfetUTawMvptNzz36pf2N49hqjun3cKP3rI9ZGOz/1bv92+269/bbRE077q9pt&#10;T9LTzjx2dOfdd/k30mLXH94ki6PsE8ACbIzVWEqjSufiI6AUTjg7xMVkQ8En9sxS74GOXB7KG4Fe&#10;C1A5RQ72I4hpQSqrkMdM5WvlwAz9RtgV3SboK+1RWYY+z1ilT+m7BLAgearHyWorO6y9j2sWhgCW&#10;GWofyQSwaHeiB1DytGEDKrfoD/AM8rpYbZo5ZCAotf0kVl991gKvDnrwK/5gdNkNX/ZvDO8H+r9n&#10;vOuFtftal56960T/ZnfOvfyC0c8dd2jt9ifpTZ98p386SUWe/1i+q+wDqKNzYB7YLYnqnIuPgIJP&#10;ODKB05AN8F6GUS118yRyP1HeCGBZgJWTF1k4tIHFqaxCLjtvY5xnsTH9RtggrylMUrck8pg6Zalg&#10;2QmVDQEsSJLqjqCV+QhgmaG2klIAS9g5LZXzIEEKUUQe0yxvns1eadPMIQNBaVwZ/HrlbZ/eNfo3&#10;z/ml2mCL6fTWi9/r30jHbXd8d7T9PS+q3d9Jusez7z864qwTx5/tg61SU7cfk2SBQJ/72hf902lR&#10;eyzyNULKOgEswBwaH2yV2EZzc8iMKpqLj2CU3yQipjtEAEtDGtx5D/QU/1pIpZ7oL0vlFPaGovV3&#10;zybmUFmFDdLwLDamsgkZ3DOD84qWqCxDL9fv1jy7S4l8vHEEsGRCdTUJWDlOaV2JoJX5CGCZYecH&#10;ns3BaV/CrhanvBW7hH4brPy8KKPq/RxW22QOGQhKY+agq2naiiq/+co/qg20mE5/9Na/HL8iJ1UX&#10;Xfu50eN3bh/d9/iH79tn+7f9b5d89VL/VD++8q09o//66iftV36z6ZnvOd4/nRa1xyJf9aysE8AC&#10;LMCPWcznRqdK5uIjGMtvle2YPJtoQAN76Jsnyt9SE6n+tZBUFgSwLCByn7C8eTYxh8oq8iojK0Wk&#10;q2yivxKGG0MtUpFGf41D4+Orjcn+E1ERwJIg1Yv1SXu4Yau1QRvzlAhYWR4BLDPUjlIKYOGVoKil&#10;8ou+Au02z2pvtE3mkIGArN1XzX84f/XeE2oDLKbTlmMeMvrQlz7u30jft2/bO05DOu3TZ9WW5SQd&#10;dMTa+DOJKu7mtOW5yjqAeXxuo9FDZsiEKpiLj2DUcXkCCbVUhKGDm5ZpH/p49HdiE8CyAJUTASwI&#10;feNDVg1gCX2jU/ljpaKWBe9PjcdW+57/RFQEsAxI5T8dqLLdxjYlglXaQwDLDLWtlAJYwq4WZ33Z&#10;s4kGrPy8KENS/nq/3tNmmUMGAhp6vLQACnu9Tl2AxXR6/vtf5t/AolS3o8PPPKa2PCfJVr657B+u&#10;9G+kQ/teXCCvsk0AC7A85qOissqt6ji00gJYIk/grHs20YCKMPRJkNrHwssL6uPRy4IAlgWonAhg&#10;gbWDyDfcV3pixX8jMiaoW6Yy3VYVbUwaLxrdtI18vHFMGHRMZVwXpGKvACJQpXsEsMxQm0spgCXs&#10;anHKG+fzK7Dy86IMaYh+qM0yhwwEozZ/0JDH0i/c8OXRb7zy8bWBFdPpITv+cPSlb1zl3yrD+Vdc&#10;ODr6nJePA1Be8bE3j667+Qb/L8u58JrPjtZOfFRtuU7Ss3ed6J9Oh9plca8RUrYJYAGa6X1lQvRA&#10;FcvFRzBDnnR2TXljCd0VqAjDL+0vC92stc9VH49JfYUAlgWonAhggbUDAlg24L8RGe9LbZmVaVW0&#10;MWm8aDSJFvl44whgaZHK087ZJ4Equ5QIUhkWASwzrF16NgelXYk+yc9E7ApUftFXoO39xp42yxwy&#10;EIy1+arpD+Mv3/vXtQEVs+n1F57h34jvzrvvGj3xtGcdUAb3et4hozM/e45/ajkv++gbD/i96XTP&#10;Iw8evaPhb3esqHMh5ZcAFqAhnRtzPywa1SsXH8Goo0YOYGEJ3RXZJIcXZ1QL3UDR5+wJ1rA4YC9G&#10;5UQAC6IHsDR+F6i+G/1Va8U9zdMXL+LIln41V+TjjSOAZUkqMxtjLR2q9sFrf9JGAMsMtdNUAlhC&#10;X9MJN9JXoPILfxPIs9obbZI5ZCAYO6Z72+/dWy9+7+igI9ZqAyqm0yNO+WP/Rhls1ZW6crBkr1qy&#10;VWuWZUExh5z0mNrfnKTDTtk2uvKb1/o30pDKOWdflGUCWIDV8ABAJKpQLj6C8TxHxQC0IpsY97IM&#10;SflbKHBDHyWABQSwYExlRQBLDX03+koavJawIyrb0OcasnS/iny8cQSw1FC5TAeo7LS+obRHiSCV&#10;vBDAMkNtOJUAlujzWawUtwKVX+hgbLd0UO0qtD3mkIFA1N7t9UGDnJd+/uuXjw49+XG1gRTT6WeP&#10;e+jo3Msv8G/F9507bhv95xN+u7YsJum573upf3o5Z33+vNFPHvWrtb85Sc9//8v800np9Vg3JOWV&#10;ABZgdcxPRWGVWdVpaMVcfCiv0Q9yXEiuSBcmkW/ULnzTXh8NPfapHAhgWYC1Fy+ycBbtCwg/LjY+&#10;add3owf6sapbR6xsvZijWrpfRT7euOInCFQGdqN0TXXNairxEMAyQ207iQAW62++S1ERwLKiAsbh&#10;xsHqTWh7zCEDgVh7r5p9/5757uNrAyhm0zHnvMK/UYZrbrquthym0yNPfbJ/ennPOuvFtb85ST/1&#10;/AeO3rv7XP90Gux8z5tseMouASzAivz8n+uoCFSRXHwEorxGvylvTy7apDCpeVr34gxJ+dvp3WFT&#10;+igBLAh9Q9Hy5tnEHDZueLFFRADLxpic7oiVbVXEYS29ImDk440rLoBFebYxcqvqlmCV+AhgmaH2&#10;TgBLDyx/pJVT2Fdsu17PZ7U95pCBQDRGDvL6oLde/J7R//2sX6wNoJhOv/HKx4+uuPEa/1YZbr5t&#10;7+i+xz+8tjwm6a/ee4J/enmf+9oXRw982e/X/u4k/e7rnjra8+2v+zeGp3a625tseMouASxAC+wa&#10;wLsVcqa65OIjEOV1W5VloEx28eXdYVP6aOibayoHAlgWoHIigAXRA1ganwPpu9HPEXt9YrUkKtvQ&#10;S/Y3OcZGPt648AEsyqO1awtYWVciWKUsBLDMUB9IJYAl9OqiwDzqA71e92uTzCEDQaitD3LNtvvr&#10;Xxo9dIFXB1l60yff6d8qy+FnHlNbHpN0wdWX+CebefXH31b7u9PpBR96pX86GUWspmD5rLILYFU2&#10;d+NdC7lSPXLxEYhdvHqegSKpDywUla2Phg726nsiK1cqJwJYEP3mx9IrRUzou9HPEVlOskNexiE1&#10;GV8jH29cyAAW5esg1Z09wc8KK2UjgGWG+kMqASyDPDkOpEJ9oNdrPm2SOWQgCI0fg9xD+F8Lvjro&#10;Eaf8sX+jPLd879bRISc9prZcXvThU/xTzd15911zg4juc+xDRu+/7GP+jeFZe/WmG5qySgAL0CKN&#10;Hbw+PmeqQy4+ArGLV88zUCT1gb3eHTaljxLAgtBjpuXNs4k5VFYEsNTQdyPfeFvoWIHmVMZhl+xX&#10;3pa+cWtjsn89qjABLMrLmtWXEkErmCCAZUaTcbAL1k99l4AiqQ8s9ArltmiTzCEDQWj86P0V82+5&#10;6F21wRKz6d+/4DdGH7niE/6tMt1+5x2jE8977egxbzx8HMzyxNOeNTr/igv9v67uQ1/6+Ohnj3to&#10;bflP0u+/8Wmj62+50b8xLLsu86YbmrJKAAvQPs7tcqXK4+IjELt49TwDxfLusCl9jAAWhL6haHnz&#10;bGKO4MfOVQJYwo6TqvNi3qE8FJVx7xOifbG8eTYXZmOyfz2qrANYbP+tjmxsqLID7IcAlhnqK6kE&#10;sIQNlgQW0Xdf1CaZQwYCUDtfq5p7fz73tS+Ofv0V/6M2UGI2HfuBk/1b6JKVc135T6cXn3eqfzoJ&#10;4VfRtTxWWQXQMl4jnyNVHBcfgdjFq+cZKNlB3iU2pM8QwILQNxQtb55NzKGyIoClhn23+ol47HzJ&#10;s4mOqIx3eHGHo7wt/fSXjcn+9aiyC2DRPtvrgQhawSIIYJmhfpPEcdR3ByiWHcO8O/RCm2QOGQig&#10;72uTu39w9+gZ735hbYDEbHrYq54wuvKb1/o30aWrb7pudNgp22rrYZJ+4YUPG517+QX+jWGp3fa6&#10;6tgQlE0CWIAO9H3OjJao7rj4CEQdkSeQgAUiKvUZAlgQ+oai5c2ziTlUVgSw1LBxxH8jHOWNd6B2&#10;LPj4SgDLgbIJYNG+2iuCdlg9VrsOzEUAywz1n8EDWLQbTPCjeE3OSVahTTKHDASgsaPX+wdvXvDV&#10;QZbectG7/Vvow+mXnD066Ii12rqYpMe95Zmjb33nZv/GcPo+5g1B2Qx7fmv1R2IOYmCc4+VGlcbF&#10;RyAaBAlgARa4iaLPEMCC6DdYCWBZkMqKAJYaNo74b0TUuFywGJVx2Bu3bu5qb9MiH29c8gEsto82&#10;3isxaYRlEcAyQ/0ohQCW3l9/AKTIu0QvtDnmkIHMqY33evz8+699cfTgV/xBbWDEbPq91/2pfwt9&#10;euJpz6qtj+l00vlv8E8PLvRcjvIXOUB7qTmUUli5eLK6t/HZriEtbbN5JE/rlvS/YQUqwz1e7MiF&#10;6o2Lj0A8v0DRdDCaG7yhjxHAAgJYMKayIoClRuT+IQSwdExlHP3J+KXenxu8P5kkA1i0XzYRZIEr&#10;vCYIqyCAZYb6VAoBLCXMZQGL6O2GkLbFHDKQub6vSxYJjrBkr6r52JUX+bfQp4v37B798kt+r7Ze&#10;JumeRx48+tI3rvJvDCeFc9AuKYsEsGAuleVW9YXtSvaADoEty2E+OCeqMC4+AvH8AkWzizHvEhvS&#10;xwhgAQEsGFNZEcBSI3L/ECamO6YytsCByAhg2V9SASzaH2t/9sQSgStoAwEsM9S3UghgCVu+wJKW&#10;OidZhbbFHDKQOR3De1u9/U2ffGdtMERdOu6DJ/u3ynbbHd8dffhL/3uc7N99eeX6W2vrZTo95g2H&#10;j6656Wv+jUGFDYRQ3ghgQSMqXwtqsdVamAPZhMon/KvIQlGdcfERhPIZ/UYBsBA7WHu32JA+RgAL&#10;CGDBmMqKAJYakfuHJP+6kwi8rKNaqg0F708miT6l/TjIylqJ16qiTQSwzFAfI4AFSEdvx2DbVrXJ&#10;0AhgQVjWvqtm3r1rbrpu9NCTH1cbCDGb7nv8w3sN1kjVBVdfMrrPsQ/ZVy7274uu/Zz/127defdd&#10;o0NOesx+9VKXnrPrJf6N4eg8NOyct7JHAAtWZmVt/YR5kXoqF+6Z5EL1xcVHEMpn9KXagYUschDS&#10;xwhgAQEsGFNZEcBSI3L/kC2eTXRIbWivl3dEBLDsb/AAFtsHlTMTNOgCASwz1NdSCGAJfT0HLIEA&#10;lnYRwIKw7Pjt7bxzJ5732toAiLr01ovf499Kw+e+9sXRmZ89Z3T2pR8ZB+L04Zbv3bpf8Mok/fwL&#10;frO34J73f+Gjo3939IMP2IfZZOUyJLXj3d6kw1H2CGBBq1TuNk8Sed57aSoPm6tkXjgHqiguPoJQ&#10;PglgAUQHoR3eLTakjxHAgtA3FC1vnk3MobIigKVG5P4hXKj0QG0o8tKlS11fBO9PZrAAFm3bni7q&#10;bTIeRSKAZYb1Oc/mYLQbBLAAFQJY2kUAC0JS27Zz5l4eMLjshi+PfuWlW2uDH2bTU/72qNH377rT&#10;vzms626+YfTIU598wD4ecdaJnQeR2Oors9udpEu+eql/qntHn/Py2n2YTg9/9RNH13578FcJhZzT&#10;sXxV2QuJAJYBqfy36BhAIIuzsvCiQcpUV1x8BKF8rlXZBcq2yAFIHyOABQSwYMzGDC+2iAhgqeFZ&#10;RMfUhta9yCMigGV/vQewaJv2+tRtKtvIK/0gDQSwzFC/GzyARfuw3XcHKF1vc57aFnPIQKasbVdN&#10;vHuLrr5yzyMPHl35zWv9W8O66ltfHW19w5/V7qelZ531Yjv/8U+371PX7q7drqWL93zeP9U9C9Sx&#10;VzrV7cd0OuHc1/g3hmHngd60Q1HWCGBBp1QPa+o/kR82W4jKwOaRaJOpUyVx8RGE8kkACyA6ABHA&#10;QgDLQlROBLDA2gEBLDWi9g/la49nER1TWUcOYFmqb0XtT1N6DWCx7alMi590QW8IYJmh/kcAC5CO&#10;xuf7y9K2mEMGMmXHbm/jnbrz7rvGr72pC3qYTS/68Cn+reG94mNvrt3H6dTlSij2CqE/PeN5B2zT&#10;/jf7b306/ZKzR//62WsH7Mt0suCjG2+9yb/RP7Xnvd60Q1HWCGBBL7iWGuvtHBoNqZK4+AhC+SSA&#10;BZBFJlT1MQJYEPqGouXNs4k5VFYEsNSI2j+ULwJYekLf+qGo/WlKLwEs2o4tfb5DiVVX0CcCWGao&#10;D6YQwBJ9XAUWRQBLuwhgQThq1729Puj0z5xdG/Awm+53wmGj2++8w781vCee9qza/ZxOO/7uLf7p&#10;bligyvb3vGh0n2MfMk72765fXbSRRcrDXjc0sHCvEbI8VVkLiQCWxKhOSjiv21AK17SYQ/XExUcQ&#10;ymfRAw4wscjBRx8jgAWhJ74tb55NzKGy4iZ7jaj9Q/kigKUnKusdXuzhKG9LHWej9qcpnQew2Das&#10;/1abA3pFAMsM9UUCWIBELHtOsgptjjlkIEM2Tnj77txTzziqNthhNp326bP8G2l40tuOqN3P6dR1&#10;AEtKLrzms6NfeOHDasthkn7xxb8zuuwfrvRv9E/teu4K7LlRtghgQa9UL6XfUw4XCBeKKoiLjyCU&#10;TwJYANEJ7Lp3iw3pYwSwIPTEt+XNs4k57KLXiy0iAlhmKF+7PYvomMqaABYXtT9N6SyARb89XnWl&#10;2gwwCAJYZqhPphDAwrgAyLLnJKvQ5phDBjKkcaK3V7ve++gH1QY7TCd7Lc7dP7jbv5GGoV8hlKKj&#10;3ndSbTlMp5ee/3r/dP/UrsO9RkjZIoAFvVPdFHtfuc/zaDSgOuLiIwjLZ5VdoGx2YebdYkP6GAEs&#10;CH1D0fLm2cQcKisCWGpE7R/KFwEsPVFZRw5gWWqMjdqfpnQSwKLfteCVXt7XD2yCAJYZ1i89m4OJ&#10;fIwBlrHsOckqtDnmkIHMqE2vVU27exdcdUltkMN0usez7z+65qbr/BvpuPKb145+57V/UrvPlp75&#10;nuOTC7rp2o233jS655EH15bHJP32a/6nf3owvb1Grw/KDwEsGITqp8ggFp1HM0ecMtURFx9BKJ+h&#10;b8gDi1rkwKOPEcCC0DcU+5zIzJ3KigCWGlH7h/LFxUlPGGN/KHJZuNYDWPSbayo3XhmEFBDAMkN9&#10;M4UAlsjnb8DClj0nWYU2xxwykJk+r0NOXt9ZG+QwnX7vdX/qn06PBbE87FVPOGCfn/GuF4xuu+O7&#10;/qmyPPfslx5QHrPJXjc0lBTOSdukLBHAgsGojooMYhFeI5QqVQ4XH0EonwSwAKKTVwJYCGBZSJ8X&#10;8n2zvHk2MYfKigCWGlH7h/I1d5UutCP4GLvDs7mQyGXhWg1gsd9Tme2tfhoYHAEsM9Q/CWABEmHn&#10;GN4tOqfNMYcMZEZjxG5v2517zBsPrw1wmE5vvuhd/ul0fe5rXxy9/hNnjM787DlJrhbTp3Mvv6C2&#10;HqeTvX5pKH7NGCYwQnkhgAWDKvEaS3nmPlqqVD9cfARh+ayyC5RNB5093i02pI8RwILoN1cJYFmQ&#10;yooAlhpR+4fyRQBLTxhjfyhyWbjWAlj0W9tUXgSvZMrGWEv+/0ZBAMsM1TEBLEAi1BeWCqpdhTbH&#10;HDKQEbXn3l4fdOfdd43u9bxDagMcptMt37vVv4Ec3H7nHXNfI/T4ndv908PQcTDMHLiyQwALBmX1&#10;VFVXOTSGzL2XiIGofrj4CMLyWWUXKNsiBx19jAAWcHMVYyorAlhqRO0fyhcBLD1RWQ87k9WhZcfY&#10;qP1pSisBLPode20QwSuZsTpTsqCVNatH/Tta3yeAZYbqOIUAlh2+O0DRrC94t+icNsccMpARjQ+9&#10;XYPc/N29tcEN0+nXXv5Y/zRy8tg3/UVtfU7S0PWqdh7mNdHKDgEsGFyfx46E0D5TpIrh4iMIy2eV&#10;XaBsOsgSwEIAy0Iin5BZ3jybmENlRQBLjaj9Q/kigKUnKuvIASxLHWej9qcpKwew6De2qJz2VD+H&#10;HKi+LHDF2vY4cGXC+kf1iTAIYJmhOiaABUiE9QXvFp3T5phDBjKi8aG3c+vrbr6hNrhhOg29Ugea&#10;OfzMY2rrczolsLLOFm/2WbN8VNkJiQCBjPR5/EhEq6/FRkusYqr6Ca2UAJYS6hKYyw6w3i02pI8R&#10;wILQNxQtb55NzKGyIoClRtT+oXwRwNKT4GMsASz7W+liX98/SGXU2/v50ZzqabzaivUB/b+1k5D+&#10;3yIhgGWG6jiFAJbo4yqwEPUFAljaRQALQrC2XDXpfnzjn75VG9gwnSwQAvmxwKO6+pxOX77xGv/0&#10;MOz6w5t+1pQVAliQBNVX6Htns6KMIeGobrj4CEL5JIAFEB1wCGDhoLsQlRMBLLB2QABLjaj9Q/kK&#10;s7xs6uhbPxS1P01pHMCi71rwyq7qZ5AqGzu9He+32kodfY4AFrHvVV+Px/qsZ3Mw3h6B4qkvEMDS&#10;LgJYEIKNDd6me3H9LTfWBjZMJwJY8vSwVz2htj6n08V7hn0WQe19rzf9rCkrBLAgGepXxTxkpLwO&#10;fn2LGqobLj6CUD7XquwCZdMBhwAWAlgWonIigAXWDrjJXiNq/1C+CGDpCX3rh6L2pymNA1gKKJts&#10;qW5stRW7+TE3aGWavkMAi9j3qq/HozomgAVIhI3T3i06p80xhwxkQO3YAsR7ff3DIq8QetRrn+Kf&#10;Rk7WTnxUbX1Op0u+eql/elDZv0bI8lBlJSQCWDKjOitmFRYdM0MEwYWjuuHiIwjlM/IBDliYXaR5&#10;t9iQPkYAC0JPfFvePJuYQ2XFTfYaUfuH8kUAS09U1pFX1Vjq+iJqf5rSKIBF31tT2eytfgIpUH3Y&#10;64GsvS4VtDJN3yeARex71dfjUR2nEMASrZ0BjagvEMDSLgJYkD1rx1Vz7s8t37u1NrBhOt3zyINH&#10;N956k38DObjtju/W1uVssgCmoel4uNO7QLaUDQJYkAyrs6rq4tP4QQBLilQ3XHwEoXwSwAKIDjgE&#10;sBDAshCVEwEssHZAAEuNqP1D+Zp7jEA7VNbrXuwREcCyv6UDWPQdezI0chvJgurAVllZOWhlmn6L&#10;ABax71Vfj0d1PHgAi3ajmCcCgc2oPxLA0i4CWJA9O057e+7VQ09+XG1ww3R66fmv908jB6+/8Iza&#10;epxNd959l39jOGr32d+AVjYIYEFS1K+KeY2QtDIfghapUrj4CEL5LCYiDtiMDqwEsBDAshCVEwEs&#10;sHZAAEuNqP1D+SKApScq68gXugSw7G/pAJYCyiRZ1jeV7NVANhfQ+kSifpsAFrHvVV+PR3VMAAuQ&#10;CBvPvVt0TptjDhlInNqwBYkPssLhsR/YURvcMJ3ue/zDkwh2wHxWTw96+WNr63E6HXZKUqdkjefA&#10;UqD9J4AFSdHxpJh5G5vH8GwjFaoXLj6CUD4JYAFEBxsCWDjgLiTySZjlzbOJOVRWBLDUiNo/lC+W&#10;heyJyrrX9673bKmAjaj9acpS5aHP8+qgHqmsJwErdv7b+cShtkUAi9j3qq/HozpOIYAlbPkCy7Dx&#10;3btF57Q55pCBxKkNDzbf+b5Lz68NcJhNR5x1on8DKXvGu15QW3+z6Tm7XuLfGF4K56irUBYIYEFS&#10;VG9rVfXFp/GDeympUb1w8RGE8kkACyA62Oz2brEhfYwAFoS+ochJ1+JUVgSw1IjcPzyL6JjaUOQA&#10;lqWWFo3cn9yyAT2DLGteCpWvBaxYGdv5bu/L4GrbBLCIfa/6ejzWvjybg9FuEMACiPojASztIoAF&#10;WfNzwEHcdsd3R/d49v1rgxxm01PPOGr07duIZ0/RLd+7dVw/dfVWly64+hL/5vDU/q1RZRsooX0n&#10;gAXJ8X4VXgrXuJiheuHiIxDPL1A0HWzWvUtsSB8jgAWhbyha3jybmENlRQBLjcj9Q7hw7oGXdVQE&#10;sOxv4QAWfbaYJ3j6oLa1V2nd25hd2w8+vmlfCGAR+1719XhUxwSwAImw8d+7Ree0OeaQgYSp/Q5+&#10;89tW46gLcqhL9zzy4HGgxOmXnD267uYb/BcwFKuDl57/+tHPv+A3a+urLv35O472b6fDrkW8S2RH&#10;u08AC5KjPhV53nwf5ZMVu1OjeuHiIxDrZJ5noFjqBwSwEMCyEJUTASyIfiJOAEu93lckKJGXdVRb&#10;PJsLCd6fzMIBLMHH3E6p7CxYZfw6ICULErFgoOQmAn3fIiGAZYbqOIUAlhLmsoC5bMz1btE5bY45&#10;ZCBhKZyDXXr9FaNfe/lja4Md5qV7Pe+Q0dqJjxo98tQnjw4/8xhST+kP3vz00f1OOKy2TjZLP3PM&#10;r48++uVPes2nQ/1g7srsqdLuE8CC5KjuQt9Hm+ZZRipUJ1x8BKIDdOSl2oGFqB/MXUJXHyOABaFv&#10;KFrePJuYQ2VFAEuNyP1DlnrdCZanMo488bL0RW3w/mQW6lP63BaVBQH3C7KyUtrl7SfJYJU62l8C&#10;WMS+V309HmuXns3BaDdCH2eAJfQ256ltMYcMJEzH53Vvx4N6zQVvrw14IMVKzzrrxV7jSVrqgZNU&#10;2H5Xux8SASyZUt2V9OAA7TQlqhAuPgJJ5UQVGNjcPq/PEMCC0DcULW+eTcyhsiKApUbk/iGNywWL&#10;URmHnXhR39jj2VxY8P5kFgpgCT7erkzlM15dRf+089RsV4pSHghgEfte9fV4VMcpBLAcVO0NULze&#10;btJpW8whA4lS203mNZ133n3X6KEnP6426IEUIz3gbx49uvHWm7zG02PXI941sqJdJ4AFyVHdlfTg&#10;AO00JaoQLj4CsYkkz3NINqFrJyAk0mZJTWXugUafIYAFoW8oWt48m5hDZUUAS43g/YMxsmMq5mQm&#10;UNum9rP0ksSR+5ObG8Ciz7D6Sg2Vybq3jzCvNlN+CGAR+1719XhUx4MHsJjoY4r1JRJps6Rm0mtQ&#10;trbHHDKQKI0JSV1vXLxn9+jxO7fXBj+Q8k5PPO1Zo89ff7nXdJrUH/Z618iKdp0AFiTH6q6qwiLw&#10;yvmUqEK4+AhEB2d7Yi8ylvxHK9SWCGBB6BuKljfPJuZQWRHAUoP+gVWomMMeZ9V+1j2bC4vcn9zc&#10;c3SVQbSghsasDXmbCDk5ErCuCWCZoTpOJYBlt+9SSJ5NIBlqlswhA4nSMXGPt+FkXHPT10b/693H&#10;1wZBkPJMf/HOY1Wv13kNJy+71wjZPle7HhIBLBnzOiwBASwpUYVw8RGIT4RGxpL/aIW1papJxWQ3&#10;Djyr2ETkMdPy5tnEHCorAlhqBO8fSdx4i0xlHDao2sYMz+bCIvcnt0gAS9GvOlX+93oZhJ8QUT4J&#10;YBH7XvX1eFTHqQSwRB9XmOhHUtQmmUMGEqR2m/Tqly/68Cm1wRCkfNK9j37Q6LgPnjx+PVQudJ64&#10;9HX70LTbBLAgSepPpaymywIKKbEKqeoltGIuPpRXbsoDC1Bzoq8g9A1Fy5tnE3OorAhgqRG8f+zx&#10;bKIjKuOwr7VU3nZ4NhcWuT+5TS/y9d9LemfyflT3Frhi9Z/dE4BNKb8EsIh9r/p6PKrjVAJYIp/D&#10;GSb6kRS1SeaQgQT5uWbS1r/yqdHz3nfS6FdeurU2QIKUZtr6+j8bve4TZ4z2fPvrXpP5UL/I7jVC&#10;2m0CWJAk9afQK19OYQGFlKhCuPgIxPJaZTkmDZTclEcr1JwIYEHoG4qWN88m5lBZEcBSI3j/yPJ9&#10;yDlRGSe3hHWLlu5XkfuT2zSARfkv7vVBNs54voubqAtY3wSwzFAdpxLAEv0VyixhjaSoTTKHDCRI&#10;x8Nsrr1uv/OO0emXnD16xCl/PF7Voy5ogjRMuueRB48e8DePHj3mjYePtr/nRaOLrv2c11rWsroZ&#10;rf0lgAVJ0nGmiBV1bS7Ds4wUqE64+AhEeU16ycBVaQDhhixaoeZEAAvs5IsAFlg7IIClRuT+4YpZ&#10;DaFvVrZVEYe19LVFAf1pXgBLMa8PUl4tcMVuqhc7Qaf8E8Ai9r3q6/GojlMJYCl6bAX6Zm2yapqh&#10;EcCCrFibrZpunr59297RdTffsC9Z0MQFV19C6jFd8tVLRzfeepPXSCw6V8zqNULaZQJYkCS7/vN6&#10;DM3mMjzLSIHqhIuPQJTXg6osx5TbSQfSpeZEAAtCT3pb3jybmMOOLV5sERHAsjFuCnVEZRt6RUBZ&#10;uu2U3J/030IH2E9TPVugTvErJgRs7wSwzFAdJxHAol3heAP0yNpk1TRDI4AFWbFjsrddADPUP/bq&#10;TzaBE9pXAliQJPWl6CtfjtlchmcZKVCdcPERjOc5pFQmypA/NScCWBD6hiInXItTWRHAUiNy/zCM&#10;k92xsvVijmrp1Xui9yfZLIAl9DmXUf2OXxfkWS5ewPZOAMsM1TEBLD1gXEFq1CyZQwYSovZ6kJ2H&#10;Vk0XwAayeY2Q9pUAFiRJx5rIc+f7KJ87PMtIgeqEi49gIp+4Km97PJvAStScCGBB6BuKljfPJuZQ&#10;WRHAUiNy/zDKH0GxHbGy9WIOybO5lOj9STYMYAk+xtpYYtde3OyaojKJ9nQWASwzbJz3bA5KuxL6&#10;lXV27PCsAklQs2QOGUiItdeq2QLYiM6ndnuXSZ52lwAWJMmu/7weQ1M+eQNISlQnXHwEYwdlz3c4&#10;yttezyawEjUnAlgQ+oai5c2ziTlUVgSw1IjcP4zyxzlFR1S2e7yYw1HeGk1+Re9PslkAS+j2oD/F&#10;vzJolsol2nGVAJYZquNUAliiv0KZYFskRc2SOWQgIXac8HYLYHNLr6I6BNvPandDIoAlYz73EZ7y&#10;yQosKVGdcPERjHUyz3dUHOywMrUjAlhg4yUBLIh4o20aASyb45yiZVamVdHGpH7R6GZiAf2pNoBF&#10;/3vY9qA6tZVXCF6pEfC4SgDLjKZjYRe8L4akvGXzxDDKoGbJHDKQCLVVXh8ELEh9JYt5cu0qASxI&#10;kvpQ2AeTpimfBLCkRHXCxUcw6mTRJ8iZKMbK1I4IYEHo8dLy5tnEHCorAlhqFHA+YTZcNQLNqEzX&#10;qqKNSf2i0cVsAf1powCWsNeaTdtCCVQ20Z4GbnSs0PcIYOmB9mXddysc5Y3V4pAUNUvmkIFE6Bix&#10;3dssgDlyOafSrhLAgiRZH/J6DE355H5KSlQnXHwEY/mtsh1W45txwIS1o6o5xWQXsp5VbMJOSrzI&#10;wuGEa3EqKwJYakTuHxP0k/apTKNPpDa6riigP9Xe4I/aHpQvm7zJYhnqIah8oj2dRQDLDNVxSgEs&#10;rEAL9ETtkTlkIBE6/oUN4AQ6kvz1m+1jtashcU6bMa/D8HRs5Z5aSlQnXHwEo/xGX7qdm01YmZoS&#10;ASwIfUORsXJxKisCWGpE7h8TymMyN+CisDL14o2q0aRXAf1powCWkO3B6tOziBpeTJE0WgFU3yOA&#10;pQfanegP8DQKoAK6YO2xapahEcCC5Kmdhl71EuiCzl93ehdKlnaTABYkR3UXuV3OYvGElKhCuPgI&#10;SAfkyO+B5mYTVqamRAALQt9QtLx5NjGHyooAlhqR+8cMLqJborIs4aK2UXspoD9tFMAS7j3JypNd&#10;ZzFubEBlE3EcIIBlhvpBSgEs0V9dx3UdkqEmyRwykIACri2A1tl1nHehZGk3CWBBclR3JQVNEsCS&#10;ElUIFx8B6YDMe6CBTagpEcCC0Bf9ljfPJuZQWRHAUiNy/5jBxUlL7NjjZRqS8rfbs7q0AvpTSQEs&#10;HF83oSKKOLnVaOUlfY8Alh5od6KvQMsDPEiGmiRzyEACdGzY7e0VwHKSnv/R/hHAguSo7ko4/5vg&#10;PDAlqhAuPgLSiWz090DzznmsRG2IABaEvqFoefNsYg6VFQEsNSL3j2nKJzeGWqKyDP0e9lXaSgH9&#10;6YAAFv1vUSffGq3GUQqVT8RzbAJYZqR27NT+hAuWm1DeeIAHyVCTZA4ZGJjaKK8PAhrSeVXSrxHS&#10;LhLAguQUMJ81jfPAlKhCuPgISINK6CdghaelsRJrQ1VTisnGAM8qNhH5BMzy5tnEHCorAlhqRO4f&#10;05RPbgy1QEUZfiJVbWWHZ3dpBfSnugCWcG1C9UjA2xwqo3DHVM/a0vRVAlh6ov0JHUApTPgjCWqL&#10;zCEDAyvgugLojPpP0q+D1b4RwILkFHCtNa12dWEMxCqkqpfQirv4sDxXWY9Jg2bS0bJIn5oRASwI&#10;feFvefNsYg47pnixRUQAy2KYqF5RIe2lcTspoHzqAlgiXo8wVsyhth5qSXvlZ49nbWn6OgEsPdH+&#10;RF+Blgd4kAS1ReaQgYHZuYm3VQDNJHtepX0jgAVJsXqrqq8YvPkjJaoQLj4CUp6jvweap6WxEjUj&#10;AlgQ+oai5c2ziTlUVgSw1IjcP2ZZG/BsoyGVYQkTqY0vZAvoTwcEsCjPEVeEZDJjEyqfg1Tv9lRj&#10;GMrPbs/e0vR1Alh6ol3iAR6gB2qOzCEDA7L2WTVTAE2tcn7fNe0eASxIiuqttOMO7TQlqhAuPoLS&#10;wTj6jQQmkNGY2g8BLAh9Q9Hy5tnEHCorAlhqRO4fG+C8oiGVXQmvD1opeLqA/lQXwBJqbFV+kp3o&#10;TIWKKeJrowhgqaFySS2AhQd4gB6oOTKHDAwo2vk1MKAk539sv6rdC4nAgAzZdZ/XX3jKa+PVV9ER&#10;1QsXH0FFP6lV/rhBj8bUhAhgQegbipY3zybmCH68JIBlQYybzZXQVpTHlW7WFlBGJQSw7PCsYQMR&#10;27nytO7ZW5q+TgBLj7RPoVb/qUGgLQandsgcMjAQtc1wK90BQ1FfSnL+R7tGAAuSor5SzGvrlNfG&#10;1/7oiOqFi4+glO/oN+iJiENjakIEsCD0DUXLm2cTc6isCGCpEbl/1FF+ebq5IZVd+AvaVcfUAvpT&#10;XQBLtCd1uKE1h+p83csqDOWp8atb9HUCWHpkdeW7F5Lyx/UdBqemyBwyMBBrm1UTBbAqnVclOf+j&#10;XSOABclQnYVfbXnaKtf+6IjqhYuPoJTv0MvoOp5CQiNqOwSwIPQNRcubZxNz2AmqF1tEBLAsp3F5&#10;lUplVspE6krnnAX0pxICWLju2ITKJ+Tkltpx45V39HUCWHqk3Yp+fUegLQanpsgcMjCQgOfWwNCS&#10;u76zfap2LSQCWDKj405pDzay6m5qVC9cfASmThf6iVgGFTSl5kMAC0KfiFnePJuYQ2VFAEuNyP1j&#10;I8ozq7stQUVmy1jvrkovLuVx5ZuGBfSnugCWaKtxEMCyCdX3di+naBofR/VdAlh6pN0q4QEebqxj&#10;UGqDzCEDA1C75PVBQMvUp5JbbUG7RQALkqD62lLgcYeHGlOjSuHiIzANMju8DEKyQdSzCixFzYcA&#10;FoS+oWh582xiDpUVASw1IvePObhgWVApbUT5XPlGbQFlVRfAEiq4ybOFDai+w70+yDWeS7DvVj8R&#10;TxvjYhe0X9Ef4GFZawxKzZA5ZGAAGv+jBgoDg1G/Su6+knaLABYkQf0j6vX9ZjgHTI0qhYuPwJT3&#10;0DfpHTeaOqBytSfYLNmJky0JbmNFymmpp2L1eQJYYCdjBLDA2gEBLDUi94/NKN8Exy5ARVXM0xht&#10;jKcF9Ke6AJYwN5ItL54t1FARRX43duOVd/RdAlh6pv2KfE43PkfRH1aD6oDKdTL/YeNZDvMfg9wE&#10;8m1Hx80LJMeOu94+AbQrqftK2h8CWDA41VUprwqfxXVWalQpXHwEpryHX0aXCeXVqRitnRyqsjxO&#10;aV0puydmbd89OwvRVwhgQegbisv2iZKprAhgqRG5fyyA4Ng5gvebWStfxBbQnwhgKVjk8cCz2Ii+&#10;TgBLz7Rr4R/gseOJZxcNqRht/mOrlaWSzX/kGJA7yAS7tsscMtAztcnIN7SBQekcIKnV7bRLBLBg&#10;UFZP6hfhXxU+y64HvAiQEtUNFx/BqfOFXkbXcYHZgMrNglZ22ABdFWPWlprA0ecJYEHoG4qWN88m&#10;5lBZEcBSI3L/mEd55wnnTahsSrh+GLO24NleSQH9KXoAC5MZG1Dx2ARXyNWYlK/dns1G9BMEsPRM&#10;u1bCAzycozSgMps8tLMr9zFr1bFpFdo8c8hAz9TnS36wBOiUnxMkE1ihfSGABYNSnyjylXXKd5LX&#10;t8VT3XDxEZw63w4vh7CUR56KXIKKbM0G5ar08qe8LD2Bo68RwILQEwGWN88m5lBZEcBSI3L/WITy&#10;v+5FgRlWNl5M4SmvrVzEFtCf6gJYQgU1eLYwI3LbtrHOs9mIfoIAlgFo38I/wGP9zrOLBajILHAl&#10;UlDlDs9a77R55pCBnqnPF3PtBQwkmRV4tS8EsGAwqiO7Zxjy4ZR5uL5KlOqGi4/gLP9VMYTHReYc&#10;KiN7QjLKiiv7WJ48iwvT1whgQfSbLpx4LUhlRQBLjcj9YwmcW8ywMqmKphittIEC+lPoFVgcE24z&#10;VCZbVM9hJ7iUt5VuEusnCGAZgNWb72ZY3u9YhWUOKyNrq+NCi2Ww81NtmzlkoEdqj2tVswTQFZ0r&#10;JPPwknaHABYMQvVjAd9FBq84zv9SpIrh4iM45T/8MrrGB1gOhBuwsgk6eWOW7uP6DgEsCH1D0fLm&#10;2cQcKisCWGpE7h+LUhlwg2iKysLOJUp4NeWY138r55YF9Ke6AJZo701e86zBqY6jBwqsNI9g369+&#10;Jh7VfbIBLNq9IgItVQesFLcJFVGoVVcmlKdB5720beaQgR6pz/NQCdCPJOZ9bD+q3QmJ+3aJUt2U&#10;HrxiaJ8pUsVw8VEADUBRAxf2Y/n0LGOKisaW/wp5w8kOrp7NpeirBLAg9GSA5c2ziTlUVgSw1Ijc&#10;P5ahclj6NXVRqSzCP9U+Tflt7byygP5UQgDLAXksmZWH6jj6JNdKE9n6PgEsA9DuFfEAj+NGew21&#10;z+1Rx6eh+552gTlkoEfq88U8PAAMyc4dvNsNSrtCAAt6pXrZGvW8eVHKP/O+qVL9cPFRAJVB6Jv1&#10;M5hcnqLyCP3uOuWt0QSOvkoAC0LfULS8eTYxh8qKAJYakfvHslQWxQfIqgy2e3GUpLVriAL6U10A&#10;S6j39Vsf8KxBotXvLOWvUZD8NP0MASwD0f5FPrfbx9qp/nAzYIrKJPr5yqDzm9o+c8hAT9QWS+hv&#10;QBLaOPdvg3aFABb0RnWyza8niqYyWOnVweiQ6oeLjwKoDIp5CskHXZb7F5VD6OAV16h/63sEsCD0&#10;DUXLm2cTc6isCGCpEbl/NNS4LHOnvJdwPrEfz29rEywF9KcSAliKD2SbUFmED2iz9uvZbUw/QwDL&#10;QLSLxdz0a6OtRlHC2CSDznVp+8whAz3RmMb1ONCvwe8n2T5UuxISASyJsLrQMaaoFZbn4NwvVaoc&#10;Lj4KoUGpiKeQjPJa/LJPKgY7EIVealL5a3xzSd8jgAWhJwQsb55NzKGyIoClRuT+sYLiVnlTnu18&#10;ItqrYOZSnlu9OVtAf6oLYAn1ClPlJ4mn8oamoigioE15XPkpLP0MASwD0j4W89oF5XWnZ7tYKobw&#10;rzVLod9pN5hDBnqgdhh+TtfY8UvpOFIWqYTz/8HPp7QbBLCgM1YHauc7SujPS2IxhFSpcg6t6ig0&#10;Lj5E5VBCXe+jgbjoJ5GU//A3Hu2A69ldmr5OAAtC9xPLm2cTc6isCGCpEbl/NKUysYu8NS+i8JRX&#10;u7gNFYSwhFavHwroT3UBLBHH1qInNpT/kgLaVh4D7Deqn4rHjg2ezWRpH0t7qrDYleJMIWPT4HOb&#10;2gfmkIEeWDusmmNcGrft2pob2plQfYV/MNrapGd3MNoNAljQCZW/BXsXE+C/KLuG8CJCilRHXHwU&#10;pLRBSvkt8v1lynop769r/CS8vksAC2xMJIAF0S/ECWBpmcqliCAW5bHY4BWv41YnVwroT3UBLOFu&#10;HitPxZ5fKfuljQkrByvpN8Jeb6gtnO/ZTJZ2s5jXKE8pbqU4o/ZYxE01/Rn8xo/2gTlkoAclnHNZ&#10;Hj27yICqLHxQlRs0IFjbJ4AFrVK5W+BKqNc7t0llw/2TlKmOuPgoiDpkie82K+pJJMuv6jl88Iry&#10;uFJ0pH6CABaEvqFoefNsYg6VFQEsNSL3j1WpbEIHsShvJa+8YvXb+mRqAf2pLoAlXJ6Vp2KfzlHe&#10;i7mObKue9VORV2D5pGczadrPEp8yLGalOKM6Dh+8YpTPJK7ttCvMIQMdUxu0a7Hw87pCX8uI6quI&#10;wGA7r/AsD0K7QAALVqaytqAVe/VXca8Db4DXB6VMFcTFR0FUFiU+hWSKCGKxfBZykbPyBI5+ggAW&#10;hL6huGofKYnKigCWGpH7RxtUPiGDWJSnooNXXOvXDgX0pwMCWPS/Rb15X9TNYaP2u93zXgTrr571&#10;leinIgewfNmzmbTS2q5RnkMH2U5TXosIXnFJ1Kn2gzlkoGPWBqumGJcfq7iZnZkSjrtDt01tmwAW&#10;NKLyXVP7JWhlCSorVgJLneqJi4/CqGMW+a4z5Tv0DX1lsaTgFcvnStGR+j4BLLDxkAAWRL8IJ4Cl&#10;Y5HGW2XHLniLfieu5d+Lo1UF9KdiAlhUl0WtwmJjnGe9JK3MH+h3Ir9C6Dv686Oe1WRpH4t8gEf1&#10;Ez6IRXksJnhFeV33bA9Ou8McMtAx9XleH4QkqerCB1e5wR6E1rYJYMFCVJ7WVrZqPCVopSGVG/fP&#10;Uqd64uKjMNYxvVyKo7zv8GIIRVkrJnjFKK8rX+joZwhgQegbipY3zybmUFkRwFIjcv9om8oqmRsL&#10;TSkbRZ1LbKSrsbOA/lQXwBL5xnEpqxsU9/pZHwdbmVzV74Se5FdZPdqzmjTtZ8mrioWbC1OebKW4&#10;klZeMcmsKKx9KWEOGajTy7mftlPE64OUR+YsM6SqK+U1QoPN72jzBLBgP1ZuSvZKoO1KO5R2KxU/&#10;d7cqL0NeH5Q6VRIBLIVRedjJcLFP1yrv2d9kmqb8FDexLAfcJFmWfoMAFoS+oWh582xiDpUVASw1&#10;IvePLqi87Nxq5eNT37TPdl5Y4rnEAVQOrd24nlVAf6pt+/7fwlF9hl6FRVks8QbxmPLd2hPB+rno&#10;ASwv9qwmTbu6Vu1xmez440WRPWXHxqaiApKU387OTZrQvhDAglL1EsCiPl/KQ6fcNMyU2mgp1wiD&#10;tFHbbrX5kOxejF0fkaoHyCwgxZKtoGKBKTuVdimtK1mQiqWiV0jukpW1dzukTHVFAEuB1EGLviml&#10;/NskQDJPsTSh/bfIy+KWB1OeWwlA0k8RwILQY6HlzbOJOVRWBLDUiNw/uuTtKYsJOe2nnUtwQey6&#10;HDcL6E+1ASzB21fW1xIbUb6Ku0E8o7W5A/ut6idjUju5SH+yON5pX4teVtvzn+3KUdp3G5dsgr+4&#10;cxblOalrOu0SASwoVV8BLOu+vbDsmOTZRYZUhaHn0yfsvMOz3CttOnIAC5ASYgZyoIoigKVAKpMi&#10;3wU9Sycj2dxkMtrXyZJhJU/AtdKf9TsEsCD0DUXLm2cTc/ixICoCWAai8kv2tYXaPTuXCD85ugyV&#10;R6fLhxbQnzYKYInezrJbdWkzlh/vC0XyvLe20oF+K3QAi1GZHeXZTZp2NXxdLEL1ldUrlbXLFrhi&#10;T6UWGWzb9pjUBu0PASwoVecBLLaNalOx2bjuWUaGVIWlvEZor2e5V9o0ASxAx/zaglda5UAVRQBL&#10;odRRWS7eeVkkG8iifSNwRSz/XiQr088RwILQNxQtb55NzKGyIoClRuT+0SeVo51jJPHUs/aj+HOJ&#10;jahcOl0+tID+tFEAS+jrDeXPbi5mu6rBhPJgN4mLvza0MvAiaYV+MvwTqt4H7utZTpr2lRXHxOpM&#10;KenrBO3mJHCl2IA6k2I9abcIYEGpOj/fsz7v24oumwdJUU9ttZTVGntvq7bNatMAupLiOTY2oPoi&#10;gKVQKhdWYZmhwSuZm0xG+2J1ZO/E42ZTpbWl2u23qp+MSW2GAJYF2AmLF1k4nIwtTmVFAEuNyP1j&#10;CCpPW4nCjj29Rvnb9qwulTiX2FynK2kU0J82CmAJP44oj9k+vWP7rWTXGtzYr7Q6Duj3Sln14+NK&#10;D/ZsJ0v7yCosM9T3k3qQx/bF9kmp6MAV42WQ3E1e7RMBLChVHwEs4c/HlEdeHxSAqjJ8kLZRe93p&#10;We6NNksAC9AhP8dm9ZVcqLIIYCmYHYi9jDDFLhqUBpnM0TYn73deVyp+4mbC6kR/Wju46LcIYEHo&#10;G2uWN88m5lBZEcBSI3L/GJrK1o7xdp7RetCEfnOyahtBKwuy+vDi64zVh28uqtq2rP+9iAk41a+d&#10;s2d1zan9ZUWmKVYWXjSt0c8WMblvVH5XKR3iWU+W9pFgrRoql11K2/XP3idztc01bZtzlhkqjyRf&#10;96RdI4AFpeo0gMV+v9pMbKmObViOqrKIh6LVXnt/jZA2SwAL0CG77vDuhhyozghgKZjKhlVY5tCg&#10;ZsEsO5VsQqfVCxb9npW/XaRstcFTabcSQSv1Wlt9xdjvVT8bk7VXzyo2Yf3Oiywcy5tnE3OorAhg&#10;qRG5f6RGZW3nGnbzyMrcjk92fm7nBzZ5sd/NJPv/Pdl/m5xDWOCrPbHMeUQznV8reN1GtmEwVklt&#10;0vqhZztJ2kUbOwhcqWF91IupNfrZYgJYjMrwTqWT9M9kn2jTvhVVJ02oDidBtrZiTat1ab+ntN/8&#10;h/6NGSoXO24m+YoN7RcBLChVpwEsNib6dqJr/QEODENt1laYLUGr9yPm0fYIYAE64ufYyV6rooYq&#10;jACWwqnjsgrLklRmkxtNFtgyudlkEzzWnyY3nSbJ/ndLtjy33WDiJtOSVE6tL82u3yOABaEnCSxv&#10;nk3MobIigKVG5P6RK9UJ5w0tU5naxFvnF7AF9KfNAlhKmdwcU37thmyvE53zaH8mrxJj9YkaKpdO&#10;JrL0m0UGS6g8b1eyc6sHK/2oF0cy6AfLU5lZUMs40FbJHuyZzHHMzn/Yv2fnP2zuw77P/MeCrMy8&#10;uSZHu2d1DJSo6wCW8McmOwZ4dhGAqrSI81y1215fI6RNEsACdET9mXsluVG9lXDxQQDLJlQ+9hQM&#10;kLLW+7B+kwAWhL6hyEnZ4uyC1IstIgJYgM318hRgAf1pswAWe5K/SJ73QZ6i13b3vZZDiZvGm7By&#10;8mJrlX66yACWaSpbW5XlMqW3Wzl7err+k5XNSkm/8++9qJfi3weSpHbdSUBdW7RvBLCgVJ0FsOi3&#10;LegvPI1vvD4oEFVpEfeT+j4ua1sEsAAd8L6c5AqH2IQqjQAWFD2xjLSpbe7yZtoq/XToiUuVGwEs&#10;C1A5EcACawcEsNSI3D8AozbeyTlGnQL604YBLPpvRUzKb8bamlLrryOd0O+OX8th21Aar/Ro28V8&#10;KqvOJrL0u8W3/Y6tco5DH0GS1DaTvobTLhLAglJ1FsCifr/LtxEd92eCUdstZVW73lbX1LYIYAE6&#10;oPGKIMocqe4IYMF40rOgkw5kQm3SJpS7mugngAWhbyha3jybmENlRQBLjcj9A1D77uwco04B/Wmz&#10;ABZWe5yh9mABLfYAgZ2P2vW4JZus3C+QQv+/ld0k2X8fv55U350EqtjrTFlhZQVWjl7crdNvH+ab&#10;QTcan+Pou9wcQHJsPNefZFdfMdo/AlhQqs6CkEs4j/M8Jj2+YXmqVwvQD0/5XPcsd06b4xwVaJn6&#10;sN335hiUI1UcASwYUzlxIYqk6ODS2Q14/TwBLAh9Q7HL/hONyooAlhqR+weg9t3r0xcF9KdNX8Wk&#10;/BMovySVGUEpHfMy7mwZYf3+b1RbQkdWehpW9cMqtEhNL681XIXtY7WrQHG6CmAp5fVBva18if6o&#10;akt6UKGXV4/YdqrNAWgR8QG5UuURwIJ97ITSywwYlNpip5GR+m0CWBD6hqLlzbOJOVRWBLDUiNw/&#10;UDa17d6fACygP80LYCni6TzkxfqlN9FOaBO/XG0JHVkpgEXfZxVaJENtMYubu9pVAlhQqk4CWKzv&#10;++9Hx72ZoEo5l1I+e5ln16YIYAFalMs5NjagOiSABfuorFjiG6lYaUJyHvv9ajMx9XVinTuVEwEs&#10;sHZAAEuNyP0DZRtifCygP20awKL/zjUGkqI+2fkywtrGz1dbQ0dWvl7UbxTx5DvSprGi09Wg2qT9&#10;JIAFpWo9gEW/WcTrg1wWYxyWV8B17pj1Vc9yp7QpAliAlvgxllcH5UwVSAAL9qPyCn1jH+nTwaXz&#10;yEhthgAWhL7Qsrx5NjGHyooAlhqR+wfKpXbd+U3rOgX0p7mvPVAZ7PbPAinoNFjeqM3/hG8L3Wil&#10;DlVPrEKLQakNZnPtrt0lgAWlaj2Axfq+/3Zodpz1LCMgVTGvEWqRbaPaFIBV5XSOjQ2oHglgwQHU&#10;uZlgxiDU9nq5saRtEMACG+sIYIG1AwJYakTuHyha5zet6xTQn+YGsOgzBMkjCeqPvdxI0Xb+hdL3&#10;fbNoXyvjuX6HFaIwmL7Go7ZolwlgQam6CGBZ998OTflkbio41XEprxHa6VnujDZDAAvQAjvGerdC&#10;zlSXBLDgACozDpYYSi/9VdshgAWhbyha3jybmMMuQr3YIiKABXBq04PdJCqgPy0SwMJNYgxOfbHX&#10;ZYS1vW9XW0YHWgtIVD0V8RQ80qJ2N8iqcKvQ/hLAglK1GsCi3ytp3p3XBwWn49kOr+vQ7DrCs9wZ&#10;bYZ7csCKrK/qT+uBpxiAKpIAFtRiEgd9sxNeb36d0+YIYEHoG4qWN88m5lBZEcBSI3L/QHnUngd9&#10;920B/WluAIsJPt4iD73ODajNX+vbRftaXVFLdVXEk/BISnZzldpnAlhQqlZvhBVwbTCmfO72LCMw&#10;VXVJDyq0ev45S79PAAuwOuIBolBlEsCCDelEk/dBoxd2UaM/vd1Y0rYIYEHoSQPLm2cTc6isCGCp&#10;Ebl/oEiDXg8U0J8WCmDR57ZWHwf6p37YW7D8hLZ5lW8e7Wv1BoJ+7yDVVxFL4GN4Q4xHbdCuE8CC&#10;UrUdwFLEq/uVT+alClHKOZTy2elrhLQJAliAFeR6jo0NqE4JYMGGVHY2iVPESTWGozbW+7Je2h4B&#10;LAh9Q9Hy5tnEHCorAlhqRO4fKIva8uAXsAX0p4UCWIzKgmsL9M7bXe+rMGm776z2AB1o/QlY/eZa&#10;9dNAd4Yaj9qg/SaABaVqbc7Sfqv6ySIsfI2AvOnYVsxrhPSns2O4fpsAFqAh9c9OA8wwANUrASzY&#10;lMqPAye61unye3Vsm9WmY9IBmwCWBaicCGCBtQMCWGpE7h8oh9qxPQk2+E2iAvrTwpPT+iyrsKBX&#10;6n+DvQNb233BeCfQhU6uIfW7jFHozJDjURu07wSwoFSt9dtSrrOVT14fVBBVeUn3jzq7j6Hf5j4c&#10;0IAdc/QnywBxbEKVSgAL5lIZcpGKTujgMshT0do0ASwggAVjKisCWGpE7h8og9qw3SRK4qm/AvrT&#10;UuWs8mAVFvRG7W2w82Jt+w99N9C+zm4eqN4inxtiIGpXdl6S9fyk9p+5QZSqzQCWUl61wmscClNQ&#10;2173LLdOP08AC7AkP8fONkAcm1DFEsCChdiJp5cn0IohL2a0eQJYYOMaASyIfpOCAJYZyte6/xPB&#10;qa6TmTSN2p+mLBXAos+zwgF6Ycd4b3aD0PZ/0XcF7essgMWo7gi0Q9s6bbN9UB4IYEGpWrkxpt8p&#10;6RyY+zGFsetvr/sSbPFst8p+t/p5AIvQuJN9gDg2ocolgAUL04DATR+0Qm3JbhgPtqyXtk0AC0Lf&#10;ULS8eTYxh8oq8kU2ASwzlK9d+hP6GIBxPSe1fGjU/jRl6ZVuvI6AzqiNDf4KMW3/n2s/rhnvENrW&#10;aTCAfv8g1Z1NiAIrU1sKcX2urBDAglK1EsCisaCIG/x+/ORVDoVRnRdzjOjquK6fJoAFWJAfa7j3&#10;H5kqmAAWLExlaZM4TDZjJd6Ghp5MJoAFoW8oWt48m5gjcjsQAlhmKF+7PH8E5QalurWb1p08EdVU&#10;8HHGLB3AYt+pvgq0T30umWWEtS8fqPYKLet8NQttg3EKK9MYEOY1GsoOfQKlWvmcQr9hc+qlvGJl&#10;fM2N8hTUxvd6llulnyaABViA9UH94b5/dKpkAliwFJUnQSxozE9kB7+ppH0ggAWhbyha3jybmEPF&#10;FXk8IIBlhvI1nkzTPw+q/hdEovq1i9ilgym6Fvl44xqVucqFV5SidamNA9qfk6o9Q8s6D2Ax2g43&#10;7NGY+v+gK8+2TXmhP6BUbQSw8PoghFfY9V3r9zfsN6ufBrARv97nOFMCVTQBLFiaynSLDxTAwtRm&#10;LPApiSeitR8EsCD0DUXLm2cTc6i4Ik8kEcAyQ/na9zSY/l9eJRSI6jbZi9jIxxvXOFhAZUNgPFqT&#10;4jigffrDau/Qsl4CWIy2xU17LE19P1TwilF+6Aso1coBLBoT7FW24fm5GK8PKpTqvphALTvOe7Zb&#10;o58lgAXYhB9juN9fClU2ASxoROVKEAsWpraSTPCK0b4QwILQNxQtb55NzKHiinwuRADLDOVrv+WM&#10;9f9z8zwI1WWyx76o/WlK4wAWfZdJOrRC/SzJySztk103XzXeSbSptwAWo+1x4x4LU5+3J9DD3cBV&#10;nugHKNVKASz6vq1mXsQcuvLJ64MKV1Bbb/01QvpZro2BDfjYwr3+kqjCCWBBYyrbtVJOStCc2ojd&#10;HExq8kb7QwALCGDBmIor8qtkCGCZoXztN6Gm/4kJggBUrzu8SpMU+XjjVnpdi9Wf/w6wil4DGpah&#10;Nn6q7yPa03t9a5vcvMdcfkwLufqA8kUfQKlWDWApaVUK5qIKpzZgK5CVotXzUf0e81NADY0rBK+U&#10;SJVOAAtWovJdq4oZOJAOLskFrxjtEwEsCH1D0fLm2cQCVF57vOiiIYBlhvJ1wBNh+t+2+39GhlR/&#10;SQevmKj9acpKASxGZcRqSGjMxnFvSknS/j3GdxXtGSRgybZbbR44UA7nJKtQFglgQalWCmDR2FDE&#10;64NcMqtvYxhqA7xGqCH9JAEswAz1s3X94dhSIlU8ASxYmcqYIBYcwA8uST55pP0igAWhbyha3jyb&#10;WIDKK+oTIgSwzFC+apc0tv/dP4KMqN6SDJSdFbU/TVk5gEW/YUurE8SCpand5BDE9q+UPu27jHYM&#10;EsBiVJcEvuIAahfhr7+UTQJYUKrGASz6buQVX/ejcXC3ZxsFU1Mo6ZVZls/W5iP0WwSwAM76l5Jd&#10;d4Vc2RALUOUTwIJWqJwJYsE+OrgkvWyu9o0AFoS+oWh582xiASqyqE+IEMAyQ/na8J3c+m8WeIlM&#10;eH1lcSEbtT9NWTmAxeh3ipnsxOq8rQwWxLAs7e9fV3uOlgxa96pPglgwZmORtQdvGqEpuwSwoFSN&#10;A1hKOl4or8xDYUxtgdcINaDfIoAFEI0h9nBTK/NMyJg1gnGLiI0Alp6orLf44IJCqf6zmLzRrhLA&#10;gtA3FC1vnk0sQEUW9akoAlhmKF8bBrDoP7MCRCZUTzYhls1TGFH705TWJhb0WwTFYy71qezega39&#10;ve9459GWwYOXtA/czC+cnzcWM7lueR1nHCjPKgEsJT0ksdKrlhCH2kJJrxFa92yvTD9HAAuKpz6V&#10;1XwfOqSGQAALWqdBhmX4C5TT5I32kwAWEMCC/ajM9njxRUIAywzla8MAFqOPsAJE4lQ/Sa/yVidq&#10;f5rS6vmf/V71s8CB1J/smiPLd2Br319b5QItGDyAxWg/1lSvEc8hMYfqPZuV4Nqi/HJ8RqkaBWbY&#10;96qvx2fnZ55tYDyvUrWMYrRybWK/U/0cUB4dR4pZ1RALUrsggAWd0GBjNxdQiNwmb7SvBLAg9A1F&#10;y5tnEwtSsUUcFwhgmaF8bRrAYvQxVoBIlOpvh1dTViIfb1zrAcz2m9VPAz9kY7j+ZHvDWPv/AKVL&#10;q9xgRUkEsBjtiwW/8hrCgvhxvbgnQ5Vnjs0oVaMAFh8riqC8Znmdhu6oTRTzGiHltZV5eP0UASwo&#10;jvqPBa6w6goOpEZBAAs6Y2VfVQGi8gOMvc81qwOM9pcAFoSeTLC8eTaxBJVbtCdoCWCZoXzNDWAx&#10;+igT9InJeVyL2p+mdLICn36XlQ2wj9pCiPNb5eOZniWsJpkAlgnVLQ/xBKc6zu71ZW1S3jk/Rqma&#10;BrCUdB7L/RfsR20i9Nz7NDs/8GyvRD9FAAuKor5jDwHw+jnUU+MggAWdUvkz8RyU6tWW786yf2m/&#10;CWBB6BuKljfPJpagoos2NhDAMkP5WiiAxejjTNKnI7kblcuIfLxxnb1CUr9tKxvYOScKpfoPdcNY&#10;efkx5emd48xhFUkeF1S39nAHAlLd2gR7lq8va4vyz7kxSrX0zTX7TvXV+OxczbMN7KOmwWuElmS/&#10;Uf0UEJuOG9neV0SP1EgIYEHnVAc28WzLPSMAuzBRsqfLsl3WS/tOAAsIYEEtlV2koEsCWGYoXwsH&#10;sBh9hYn6Aam+Qty4jtqfpnQWwDKhMixmCWr8kNd7uKWEla9HKH29yiUaSjawUfvGQzyBqC55H79T&#10;cXBejFItHcCicSP6+f8+yutS19goh9pGSa8R2unZbkw/QwALQlM/yfJtDhiIGgoBLOiN6mKbDVJV&#10;tSBHqr8Q0ZHKAwEsCD2hYHnzbGJJKr5I50YEsMxQvpaeXNPX7EYUK0D0TGUe5knnqP1pSucBLEbl&#10;yMoGhfD+H3opYeXx6VVu0VDyK3MVMPaH52NR0auuTFNZEMCCUjUJYOH1QSie2gavEVqCfoYAFoRk&#10;/UOJwBUsRw2GABb0SvVhq7HwBGWGVG9Zr7oyTfkggAWhJ5Utb55NNODjXQQEsMxQvho9Haav2vmL&#10;3cRAx1TO4S5so/anKb0EsBhti4CywCL2/80or89T+n6Veywp+QAWo/1kzMrQZCzyaoRT0RDAglIt&#10;FcCiz2+tvhafjZf6ww1J1LK2MW4o5Vjp/FTfJ4AFoegYsW7n1PonxwksTw2HABYMQvXCsrqZsAON&#10;/oR6AlL5IYAFBLBgUyrDCK++I4BlhtWrZ7ERfT9KcFOSVL4hXhk0K2p/mtJbAMuEypTVWAKxvq8U&#10;8nVB8yjfRyvdVZUElpBFAMsEY1YepsYiVl2poXIhgAWlWmpOVONIMa/Rt7x6toFaaiPFPAhk5xCe&#10;7Ub0EwSwIATv96FXVEUP1IgIYMGgNJhxIyhRqpsQrwuqo3wRwAIbfwhgwYZUjLbiRu5PzBLAMkP5&#10;WnmCTb/BTagOqFztAjfkzeuo/WlK7wEsRttlZYMAvO8XPbmlMjhG6QdViWBBWQWwGO2zjVnF3NTM&#10;DWPRfCofAlhQqoXHBn3W5hFKen1+dsdj9MvaSNVU4vO+33hOQ98lgAXZsvavZIHgnE+jHWpMBLBg&#10;cKojJnIS4geb0Et7KW8EsIAAFsylorTJp5xXCyOAZYby1coTYvopVpJricox/DL9UfvTlEECWCas&#10;/Vg78n1BBrzf2/Ufk1tO5XGE0p1VCWEB2d4wUz3bmMU5RCJUFxa4MuhxLBdWTuNCA8qzTABLMa8P&#10;cqxYhU2pjfAaoQXpuwSwICs6j55c19s5Iq8JQru8YUVHAEsmVFeHasCzKD0MwA84RbyTTnkkgAWh&#10;byha3jybWJGK04JYbGI7RwSwzFC+Wl3iWL/HaiwNqezsvMPaWfjzjqj9aUoSN/7oj+mb6vfc7Kih&#10;snm00tlVaWGO7J/4tjFLiUCWgVjZWx3on0y2L0hlRQALSrVwAIvGlZJeH7Tbsw1sqqTzHeV13bO9&#10;NH2dABYkT218ErRiAZucR6M7amAEsCA5qjN7qplAlp7YSaRSURM3yisBLLALKAJYsDCVaY6vvCOA&#10;ZYby1fo7uvWzFuTEecsSVF5FLdMftT9NSebJde0L/TFBqpNiAuVXpXL6N0q2GsvlVelhA9kHsExY&#10;XlTfBLL0RGVt5yA2H8B4tCSVGQEsKNVC1y36XFGvD1JemXfCQtRcinmNkGsUrG/fq74OpMWObUoW&#10;tMI5NPqjxkYAC5KluiOQpUMqW5u4KTJSUnkmgAUEsGBp1re8iHNBAMsM5av1AJYJ/TyvFZpD5TM+&#10;9/AiK0bU/jQluVcvaJ+4jhiYyt8mudaVCFxpQOX200rvrkoTNcIEsEwoT1tV55xHdEDlOh6P9E9e&#10;W7YClR8BLCjVQmOHxpnc5gtWxYp6WIjaSlGvEbKxwLO+FH2VABYkwc+ddynZXBbnzxiGGh8BLEie&#10;6pAJ6Jb4waf4iRvlnwAWhL6haHnzbKJlKt6cnu4ngGWG8tVZAMuEtlHaxOVcKpOib2JH7U9Tkgtg&#10;mdC+bVH557iCVra8v1ub56ZGC1SOD1Z6gcr0E1a+2CdcAMuE8maBLHbNjhWpHG3+g/GoJSpHAlhQ&#10;qkUDWIoZu5VXXh+EpajNlPQaob2e7aXoqwSwYBDWP5UmK6wQsII0qDESwIKsqD5teV0mc5ZgJ01W&#10;Zko8/ehUDgSwIPQNRcubZxMdUTHbTdHUA1kIYJmhfHUewDKhbW1X2u2bLo7yTtCsUzkQwJIA75Os&#10;btABK1dv50x2dURl+6Mq499R2qH0hXHBly1sAMuE8mhB00WfSzSh8rLzDztHX1Ni/qNFKk8CWFCq&#10;uec39pnqo2XQOLvDsw4sRG0m+jXxrKWDZ+071VeBbvh5st0ntGtKu1do53YEeiNN3kCjI4AlKBtk&#10;bcD1esYUlQtBK5tQmRDAgtAXT5Y3zyY6puKe3FxI8XhEAMsM5au3AJYJbfZQbbeYleSUVzsH4Ub2&#10;lKj9aUoWASwT2l9b3YDVHVfg/Xyy0gp9vWcq8x9RerDK/8+VTlI6R+kqq5uChA9gmab82qq0xykR&#10;hFdD5WJjkj01anOczH90xMsXKNHccx0bo/2zpcjq/B/DU5sp7TVCOz3rC9PXCGDByvy8eLedGytN&#10;AlUI7EZ+1GgJYEH2VMf2FHzxTyYp/+NJGz8ocUDahMqHABYQwIJOqPjtxqjdYNipZDf37Kn0oW42&#10;EMAyQ/nqPYBlmrYf9nxF+SJwdgMqFwJYEqV9J5hlASqjScCKvY6JG8SJUr3YKi33U/rv+retXHqE&#10;kp2TvFrJzkss0MXq8TIlOz/5jj6Xq6ICWKYp7xYYa5PRe6uiKJPyP56Y1z+3KjEm9UDlTAALSrVI&#10;AEsxc9J2/PFsA0tR2+E1QpvQ1whgKZy1m6k0nk9WsnNeS3YdZ/f+pgNT7B6XnZ9ZgIq1H86JASBV&#10;NkgrTW4ehl6dRfmbBKyMn3xU4gC1BCuvyMmziTnqyi5K8iwiIXX11HXyTS/Njy3h2HHTszgo7cok&#10;+NaO41negLL9tv3XP+2CmTEH2VM7tmuI4m8KG+/fBKwUQvX740p2XHqA17clCwqw8X2c9N+ermTX&#10;2JN0opIFxbSVbCWZyW8/fWq7j9LfQy3p3/fTX5uYtfRjvvtF87KwcrKxK/TNU8ufEu/mB5AkjUu1&#10;1+NRk2cbWFpde4qcPNsLq/sNUhnJmwAAoCQ6AGQf0KJ9t0nkydJfBKwAADrlx5pw7DjqWUyKds1u&#10;zCX9akTt2+SGNuchCE/tO/sgs3ksX0qT6wsLVBnfFFaibwOZsv6rFGX+YxJER8AKAAAAAACIzSY/&#10;lCaTOva0l02MJLGEnfZjNlDFnjZjIhkA0Cs/BoVjx1fPYtK0q+Mn360elHo/T9H29t04UrJlSe18&#10;hHMRFMvav9L09UOyKx1o36z/TpYaHgenKNl+T/qyXVuwvDBQCPX16XOKVOc/bL843wAAAAAAAJg1&#10;qiZzZyd4bOLXJnkmySZYbFJ4w6cx7b95mn1X3fRE8ux76pioAQAkQccoAlgSpCyMz1PsHMLPJWbP&#10;UybnHQeco9j/5v9tcj5in7fv2m8QqAI0oP4ye+1g6YD+aEmf2dTkc54266vj/mpJX7NtT64lCEoB&#10;sBQfNybBeXXzHzYG7RvL9NkD2P8+lSafnYxfs+cZNmbZeMX8BwAAAAAAQNeYgAEARPEDAljCULY5&#10;PwESYn1ykvx/AoCsMIYBAAAAAAAAAIDeEMACAAAAAAAAAAAAAACAQRHAAgAAAAAAAAAAAAAAgEER&#10;wAIAAAAAAAAAAAAAAIBBEcACAAAAAAAAAAAAAACAQRHAAgAAAAAAAAAAAAAAgEERwAIAAAAAAAAA&#10;AAAAAIBBEcACAAAAAAAAAAAAAACAQRHAAgAAAAAAAAAAAAAAgEERwAIAAAAAAAAAAAAAAIBBEcAC&#10;AAAAAAAAAAAAAACAQRHAAgAAAAAAAAAAAAAAgEERwAIAAAAAAAAAAAAAAIBBEcACAAAAAAAAAAAA&#10;AACAQRHAAgAAAAAAAAAAAAAAgEERwAIAAAAAAAAAAAAAAIBBEcACAAAAAAAAAAAAAACAQRHAAgAA&#10;AAAAAAAAAAAAgEERwAIAAAAAAAAAAAAAAIBBEcACAAAAAAAAAAAAAACAQRHAAgAAAAAAAAAAAAAA&#10;gEERwAIAAAAAAAAAAAAAAIBBEcACAAAAAAAAAAAAAACAQRHAAgAAAAAAAAAAAAAAgEERwAIAAAAA&#10;AAAAAAAAAIBBEcACAAAAAAAAAAAAAACAQRHAAgAAAAAAAAAAAAAAgEERwAIAAAAAAAAAAAAAAIBB&#10;EcACAAAAAAAAAAAAAACAQRHAAgAAAAAAAAAAAAAAgEERwAIAAAAAAAAAAAAAAIBBEcACAAAAAAAA&#10;AAAAAACAQRHAAgAAAAAAAAAAAAAAgEERwAIAAAAAAAAAAAAAAIBBEcACAAAAAAAAAAAAAACAQRHA&#10;AgAAAAAAAAAAAAAAgEERwAIAAAAAAAAAAAAAAIBBEcACAAAAAAAAAAAAAACAQRHAAgAAAAAAAAAA&#10;AAAAgEERwAIAAAAAAAAAAAAAAIBBEcACAAAAAAAAAAAAAACAQRHAAgAAAAAAAAAAAAAAgEERwAIA&#10;AAAAAAAAAAAAAIBBEcACAAAAAAAAAAAAAACAQRHAAgAAAAAAAAAAAAAAgEERwAIAAAAAAAAAAAAA&#10;AIBBEcACAAAAAAAAAAAAAACAQQUOYNnpWQQAAAAAAAAAAAAAAEDKAgew7PAsAgAAAAAAAAAAAAAA&#10;IGWBA1iO8ywCAAAAAAAAAAAAAAAgZVEDWGSbZxEAAAAAAAAAAAAAAAApCxzAstWzCAAAAAAAAAAA&#10;AAAAgJQFDmBZ8ywCAAAAAAAAAAAAAAAgZREDWJSnPZ49AAAAAAAAAAAAAAAApC5oAMsOzx4AAAAA&#10;AAAAAAAAAABSF/QVQls9ewAAAAAAAAAAAAAAAEhdtAAW5Wev/hzk2QMAAAAAAAAAAAAAAEDqAgaw&#10;7PKsAQAAAAAAAAAAAAAAIAeRAlh89ZU1zxoAAAAAAAAAAAAAAAByECyAZYdnCwAAAAAAAAAAAAAA&#10;ALmIEsDiq69s8WwBAAAAAAAAAAAAAAAgF4ECWI7zLAEAAAAAAAAAAAAAACAnEQJYlIfd+nOQZwkA&#10;AAAAAAAAAAAAAAA5yT2ARfu/R394dRAAAAAAAAAAAAAAAECucg5g0b7v1Z9DPSsAAAAAAAAAAAAA&#10;AADIUeYrsGz1bAAAAAAAAAAAAAAAACBXOQaw2MorSts9CwAAAAAAAAAAAAAAAMhZbgEsFryiP6y8&#10;AgAAAAAAAAAAAAAAEEVOASza1936s8V3HQAAAAAAAAAAAAAAABHkEsCi/VzXn4N8twEAAAAAAAAA&#10;AAAAABBF6gEsHrhyqO8uAAAAAAAAAAAAAAAAokk1gEX7tVtpu/7JqisAAAAAAAAAAAAAAACRpRTA&#10;on3Zq7RL/9yqROAKAAAAAAAAAAAAAABACYYIYPFAFUu2ysou34c1JYJWAAAAAAAAAAAAAAAASmNB&#10;Ix480ley7RGoAgAAAAAAAAAAAAAAAAAAAAAAAAAAAAAAAAAAAAAAAAAAAAAAAAAAAAAAAAAAAAAA&#10;AAAAAAAAAAAAAAAAAAAAAAAAAAAAAAAAgJL9s3/2/wO6wno4Jxq2pAAAAABJRU5ErkJgglBLAwQK&#10;AAAAAAAAACEAn0PCKkAmAABAJgAAFAAAAGRycy9tZWRpYS9pbWFnZTMuc3ZnPD94bWwgdmVyc2lv&#10;bj0iMS4wIiBlbmNvZGluZz0iVVRGLTgiIHN0YW5kYWxvbmU9Im5vIj8+PHN2ZyB4bWxucz0iaHR0&#10;cDovL3d3dy53My5vcmcvMjAwMC9zdmciIHhtbG5zOnhsaW5rPSJodHRwOi8vd3d3LnczLm9yZy8x&#10;OTk5L3hsaW5rIiBjb250ZW50U2NyaXB0VHlwZT0idGV4dC9lY21hc2NyaXB0IiBmaWxsPSIjZmZm&#10;ZmZmIiB3aWR0aD0iNTU2IiB6b29tQW5kUGFuPSJtYWduaWZ5IiBjb250ZW50U3R5bGVUeXBlPSJ0&#10;ZXh0L2NzcyIgdmlld0JveD0iODIgMTcyIDU1NiA5MiIgaGVpZ2h0PSI5MiIgcHJlc2VydmVBc3Bl&#10;Y3RSYXRpbz0ieE1pZFlNaWQgbWVldCIgdmVyc2lvbj0iMSI+PGc+PGRlZnM+PHBhdGggaWQ9ImEi&#10;IGQ9Ik0wIDBINzIwVjQzNy4wMTlIMHoiLz48L2RlZnM+PGNsaXBQYXRoIGlkPSJiIj48dXNlIG92&#10;ZXJmbG93PSJ2aXNpYmxlIiB4bGluazphY3R1YXRlPSJvbkxvYWQiIHhsaW5rOnR5cGU9InNpbXBs&#10;ZSIgeGxpbms6c2hvdz0iZW1iZWQiIHhsaW5rOmhyZWY9IiNhIi8+PC9jbGlwUGF0aD48ZyBjbGlw&#10;LXBhdGg9InVybCgjYikiPjxkZWZzPjxwYXRoIGlkPSJjIiBkPSJNMCAwSDcyMFY0MzcuMDE5SDB6&#10;Ii8+PC9kZWZzPjxjbGlwUGF0aCBpZD0iZCI+PHVzZSBvdmVyZmxvdz0idmlzaWJsZSIgeGxpbms6&#10;YWN0dWF0ZT0ib25Mb2FkIiB4bGluazp0eXBlPSJzaW1wbGUiIHhsaW5rOnNob3c9ImVtYmVkIiB4&#10;bGluazpocmVmPSIjYyIvPjwvY2xpcFBhdGg+PHBhdGggZmlsbD0iI2ZmZmZmZiIgZD0iTTEwNC42&#10;NzgsMjQzLjAxM3YtNTYuMzc4aC0yMC4zMnYtNC45OGMwLTEuOTkzLDAuNjk3LTMuNjg2LDIuMDkx&#10;LTUuMDggYzEuMzk1LTEuMzk1LDMuMDg4LTIuMDkyLDUuMDgxLTIuMDkyaDQ3LjQxMnYxMi4xNTJo&#10;LTIwLjEyMXY1Ni4zNzhIMTA0LjY3OHoiIGNsaXAtcGF0aD0idXJsKCNkKSIvPjxwYXRoIGZpbGw9&#10;IiNmZmZmZmYiIGQ9Ik0xNzEuNDUxLDIyNi42NzdoOS45NjFjLTEuNDYzLDUuNTc4LTQuMjUyLDku&#10;ODMtOC4zNjcsMTIuNzUgYy00LjExOSwzLjA1Ny05LjI5Nyw0LjU4Mi0xNS41MzksNC41ODJjLTcu&#10;NTcsMC0xMy40ODEtMi40NTYtMTcuNzMxLTcuMzcxYy00LjI1MS00Ljc4MS02LjM3NS0xMS42Mi02&#10;LjM3NS0yMC41MiBjMC04LjQ5NywyLjA1OS0xNS4xMzksNi4xNzYtMTkuOTJjNC4yNS00LjkxMywx&#10;MC4xNi03LjM3MiwxNy43MzEtNy4zNzJjNy45NjgsMCwxNC4xNDQsMi4zOTEsMTguNTI3LDcuMTcy&#10;IGM0LjI0OCw0LjkxNSw2LjM3NSwxMS43NTQsNi4zNzUsMjAuNTE5djEuMzk0djAuNzk3YzAsMC42&#10;NjctMC4wNjgsMS4xMy0wLjE5OSwxLjM5NWgtMzQuNDY1YzAuMTMxLDQuMTE4LDEuMTI3LDcuMTcy&#10;LDIuOTg4LDkuMTY0IGMxLjcyNSwyLjEyNiw0LjMxNSwzLjE4OCw3Ljc3LDMuMTg4YzIuMjU4LDAs&#10;NC4xODMtMC40NjQsNS43NzctMS4zOTVjMC4zOTktMC4xMzEsMC43NjItMC4zNjQsMS4wOTYtMC42&#10;OTdsMS4wOTYtMS4wOTYgYzAuMTMtMC4zOTksMC42MjgtMC45MjgsMS40OTQtMS41OTRDMTY4LjYy&#10;NywyMjcuMDEsMTY5Ljg1NywyMjYuNjc3LDE3MS40NTEsMjI2LjY3NyBNMTQ3LjU0NSwyMTEuMTM4&#10;aDIwLjMyIGMtMC4yNjctMy41ODUtMS4xOTUtNi4yNC0yLjc4OS03Ljk2OGMtMS43MjYtMS44NTgt&#10;NC4xODMtMi43ODktNy4zNzEtMi43ODljLTIuOTIyLDAtNS4zMTIsMC45MzEtNy4xNzIsMi43ODkg&#10;QzE0OC42NzIsMjA1LjAzMiwxNDcuNjc2LDIwNy42ODcsMTQ3LjU0NSwyMTEuMTM4IiBjbGlwLXBh&#10;dGg9InVybCgjZCkiLz48cGF0aCBmaWxsPSIjZmZmZmZmIiBkPSJNMjMwLjYxNywyNDMuMDEzaC0x&#10;My43NDR2LTMxLjA3OHYtMi43ODljMC0zLjE4Ny0wLjk2Ny01LjUwOS0yLjg4OS02Ljk3MiBjLTEu&#10;OTI4LTEuNDYtNC4wODQtMi4xOTEtNi40NzQtMi4xOTFjLTIuMzkxLDAtNC41MTgsMC43MzEtNi4z&#10;NzUsMi4xOTFjLTEuODYyLDEuNDYzLTIuNzg5LDMuNzg1LTIuNzg5LDYuOTcydjMzLjg2N0gxODQu&#10;NCB2LTMxLjA3OGMwLTkuMDI5LDIuMzU2LTE1LjA3MSw3LjA3Mi0xOC4xMjhjNC43MTMtMy4wNTQs&#10;OS45MjYtNC43MTMsMTUuNjM5LTQuOTgxYzMuMDUzLDAsNi4wNDEsMC4zMzMsOC45NjUsMC45OTcg&#10;YzIuOTE4LDAuNjY2LDUuNTc2LDEuOTkyLDcuOTY3LDMuOTg0YzEuOTkyLTEuNzI1LDQuMzQ5LTIu&#10;OTU0LDcuMDcyLTMuNjg2YzIuNzIxLTAuNzI4LDUuNTQ1LTEuMTYxLDguNDY3LTEuMjk1IGM1Ljg0&#10;NCwwLDExLjIyMiwxLjUyOSwxNi4xMzcsNC41ODNjNC45MTIsMy4wNTYsNy4zNzEsOS4yMzIsNy4z&#10;NzEsMTguNTI2djMxLjA3OGgtNi45NzNjLTEuOTkyLDAtMy42MTktMC42MjktNC44ODEtMS44OTMg&#10;Yy0xLjI2NC0xLjI2MS0xLjg5Mi0yLjg4OS0xLjg5Mi00Ljg4MXYtMjcuMDk0YzAtMy4xODctMC45&#10;NjUtNS41MDktMi44ODktNi45NzJjLTEuOTI2LTEuNDYtNC4wODQtMi4xOTEtNi40NzUtMi4xOTEg&#10;Yy0yLjM5LDAtNC41NTEsMC43MzEtNi40NzQsMi4xOTFjLTEuOTI2LDEuNDYzLTIuODg5LDMuNzg1&#10;LTIuODg5LDYuOTcydjIuNzg5VjI0My4wMTN6IiBjbGlwLXBhdGg9InVybCgjZCkiLz48cGF0aCBm&#10;aWxsPSIjZmZmZmZmIiBkPSJNMjgwLjQyMiwyNTUuNzYzYzAsMS44NTgtMC42NjYsMy40NTItMS45&#10;OTIsNC43ODEgYy0xLjMyOCwxLjMyNi0yLjkyMiwxLjk5Mi00Ljc4MSwxLjk5MmgtNi43NzR2LTQ5&#10;LjYwNWMwLTkuMjk0LDIuNzIxLTE1LjYzOCw4LjE2OC0xOS4wMjVjNS40NDUtMy4zODYsMTEuMzU2&#10;LTUuMDgsMTcuNzMxLTUuMDggYzMuMzE4LDAsNi42NzMsMC42MzIsMTAuMDYsMS44OTNjMy4zODcs&#10;MS4yNjQsNi4wNzYsMy4wODgsOC4wNjksNS40NzhjMy45ODQsNS4xOCw1Ljk3NiwxMS44MjMsNS45&#10;NzYsMTkuOTIxIGMwLDguMzY5LTEuOTkyLDE1LjE0MS01Ljk3NiwyMC4zMjFjLTMuOTg1LDUuMDQ5&#10;LTkuMSw3LjU3LTE1LjM0LDcuNTdjLTMuMzIxLDAtNi4yNDQtMC41OTgtOC43NjYtMS43OTMgYy0y&#10;LjY1OC0xLjMyNi00Ljc4MS0zLjM4Ny02LjM3NS02LjE3NlYyNTUuNzYzeiBNMzAzLjEzMywyMTYu&#10;NzE2YzAtNS4xOC0wLjk5Ni05LjE2My0yLjk4OC0xMS45NTIgYy0xLjk5Mi0yLjc4OS00Ljg1LTQu&#10;MTg0LTguNTY3LTQuMTg0Yy0zLjU4NiwwLTYuMzc1LDEuMzk1LTguMzY3LDQuMTg0Yy0xLjg2MSwy&#10;LjUyNC0yLjc4OSw2LjUwOS0yLjc4OSwxMS45NTIgYzAsNS4wNDksMC45OTYsOC44MzQsMi45ODgs&#10;MTEuMzU1YzEuOTkzLDIuNzksNC44NDgsNC4xODQsOC41NjcsNC4xODRjMy40NTMsMCw2LjE3Ni0x&#10;LjM5NCw4LjE2OC00LjE4NCBDMzAyLjEzNywyMjUuMjgzLDMwMy4xMzMsMjIxLjQ5OCwzMDMuMTMz&#10;LDIxNi43MTYiIGNsaXAtcGF0aD0idXJsKCNkKSIvPjxwYXRoIGZpbGw9IiNmZmZmZmYiIGQ9Ik0z&#10;MTkuODY3LDE3NC40ODNoNy4xNzJjMS44NTcsMCwzLjQ1MSwwLjYzMiw0Ljc4MSwxLjg5MyBjMS4z&#10;MjYsMS4yNjMsMS45OTIsMi44MjMsMS45OTIsNC42ODF2NjEuOTU2aC0xMy45NDVWMTc0LjQ4M3oi&#10;IGNsaXAtcGF0aD0idXJsKCNkKSIvPjxwYXRoIGZpbGw9IiNmZmZmZmYiIGQ9Ik0zNzAuMDcsMjQw&#10;LjgyMmMtMi43ODksMS40NjMtNS43NDgsMi4zNTYtOC44NjUsMi42ODkgYy0zLjEyMywwLjMzLTUu&#10;ODc3LDAuNDk4LTguMjY3LDAuNDk4Yy00Ljc4MiwwLTguOTY1LTEuMjk2LTEyLjU1MS0zLjg4NWMt&#10;My41ODYtMi41OS01LjM3OS02Ljg3My01LjM3OS0xMi44NSBjMC01LjU3OCwxLjYyNS05LjU2Miw0&#10;Ljg4MS0xMS45NTNjMy4yNTItMi4zOTEsNy40MDItMy45ODQsMTIuNDUxLTQuNzgxYzAuNjYyLDAs&#10;MS40NTktMC4xLDIuMzkxLTAuMjk5IGMwLjkyNy0wLjE5OSwxLjk5Mi0wLjM2MywzLjE4Ny0wLjQ5&#10;OGM1Ljg0Mi0wLjc5Niw4Ljc2Ni0yLjUyMSw4Ljc2Ni01LjE3OWMwLTEuOTkyLTEuMDMxLTMuMjg3&#10;LTMuMDg4LTMuODg1IGMtMi4wNjEtMC41OTctMy45NTMtMC44OTYtNS42NzgtMC44OTZjLTEuODYx&#10;LDAtMy41MjEsMC4yNjctNC45OCwwLjc5N2MtMS40NjMsMC41MzItMi41MjYsMS41MjgtMy4xODgs&#10;Mi45ODhoLTEzLjM0NyBjMC41MjktNC4xMTUsMi4zOS03LjUwMiw1LjU3OC0xMC4xNmMzLjU4Ni0z&#10;LjA1NCw4LjY5Ny00LjU4MiwxNS4zMzktNC41ODJjNy40MzYsMCwxMy4wMTQsMS4yNjMsMTYuNzMz&#10;LDMuNzg1IGMzLjg1MiwyLjY1OCw1Ljc3Nyw2LjM3NSw1Ljc3NywxMS4xNTZ2MTguMTI4YzAsNS4z&#10;MTMtMC45NjUsOS40NjMtMi44ODksMTIuNDUxQzM3NS4wMTYsMjM3LjMzNSwzNzIuNzI1LDIzOS40&#10;OTYsMzcwLjA3LDI0MC44MjIgTTM2Ni44ODMsMjE2LjMxOGMtMS44NjMsMC45MzEtNC40NTMsMS43&#10;OTMtNy43NywyLjU5bC00LjU4MiwwLjk5NmMtMi4zOSwwLjY2Ni00LjExOSwxLjUyOC01LjE3OSwy&#10;LjU5IGMtMC45MzIsMS40NjMtMS4zOTUsMi45MjMtMS4zOTUsNC4zODNjMCwxLjk5MiwwLjU5OCwz&#10;LjU4NiwxLjc5Myw0Ljc4MWMxLjE5NSwxLjA2NCwyLjkyLDEuNTk0LDUuMTgsMS41OTQgYzMuNzE3&#10;LDAsNi42MzktMS4wNjIsOC43NjUtMy4xODhjMi4xMjItMi4xMjMsMy4xODgtNS4wNDYsMy4xODgt&#10;OC43NjZWMjE2LjMxOHoiIGNsaXAtcGF0aD0idXJsKCNkKSIvPjxwYXRoIGZpbGw9IiNmZmZmZmYi&#10;IGQ9Ik00MDUuMzMsMjQzLjAxM2MtNC4zODMsMC4yNjUtOS4xMzMsMC4xOTktMTQuMjQ0LTAuMTk5&#10;IGMtNS4xMTMtMC4zOTgtNy42Ny0zLjY1MS03LjY3LTkuNzYydi01OC41NjloNy4xNzJjMS43MjUs&#10;MCwzLjI1NCwwLjY2Niw0LjU4MiwxLjk5MmMxLjMyNiwxLjMyOSwxLjk5MiwyLjkyMywxLjk5Miw0&#10;Ljc4MXY4Ljk2NSBoOC4xNjh2Mi43ODljMCwxLjk5Mi0wLjY2NiwzLjYyLTEuOTkyLDQuODgxYy0x&#10;LjMyOCwxLjI2NC0yLjkyMiwxLjg5My00Ljc4MSwxLjg5M2gtMS4zOTV2MjkuNDgzYzAsMi4yNiwx&#10;LjMyNiwzLjM4NywzLjk4NCwzLjM4NyBoNC4xODRWMjQzLjAxM3oiIGNsaXAtcGF0aD0idXJsKCNk&#10;KSIvPjxwYXRoIGZpbGw9IiNmZmZmZmYiIGQ9Ik00NDMuMzgxLDIyNi42NzdoOS45NjFjLTEuNDYz&#10;LDUuNTc4LTQuMjUyLDkuODMtOC4zNjcsMTIuNzUgYy00LjExOSwzLjA1Ny05LjI5Nyw0LjU4Mi0x&#10;NS41MzksNC41ODJjLTcuNTcsMC0xMy40OC0yLjQ1Ni0xNy43My03LjM3MWMtNC4yNTItNC43ODEt&#10;Ni4zNzUtMTEuNjItNi4zNzUtMjAuNTIgYzAtOC40OTcsMi4wNTktMTUuMTM5LDYuMTc2LTE5Ljky&#10;YzQuMjUtNC45MTMsMTAuMTYtNy4zNzIsMTcuNzMtNy4zNzJjNy45NjksMCwxNC4xNDUsMi4zOTEs&#10;MTguNTI3LDcuMTcyIGM0LjI0OCw0LjkxNSw2LjM3NSwxMS43NTQsNi4zNzUsMjAuNTE5djEuMzk0&#10;djAuNzk3YzAsMC42NjctMC4wNjgsMS4xMy0wLjE5OSwxLjM5NWgtMzQuNDY1YzAuMTMxLDQuMTE4&#10;LDEuMTI3LDcuMTcyLDIuOTg4LDkuMTY0IGMxLjcyNSwyLjEyNiw0LjMxNCwzLjE4OCw3Ljc3LDMu&#10;MTg4YzIuMjU4LDAsNC4xODQtMC40NjQsNS43NzctMS4zOTVjMC4zOTgtMC4xMzEsMC43NjItMC4z&#10;NjQsMS4wOTYtMC42OTdsMS4wOTYtMS4wOTYgYzAuMTMxLTAuMzk5LDAuNjI5LTAuOTI4LDEuNDk0&#10;LTEuNTk0QzQ0MC41NTcsMjI3LjAxLDQ0MS43ODYsMjI2LjY3Nyw0NDMuMzgxLDIyNi42NzcgTTQx&#10;OS40NzUsMjExLjEzOGgyMC4zMiBjLTAuMjY4LTMuNTg1LTEuMTk1LTYuMjQtMi43ODktNy45Njhj&#10;LTEuNzI3LTEuODU4LTQuMTg0LTIuNzg5LTcuMzcxLTIuNzg5Yy0yLjkyMiwwLTUuMzEzLDAuOTMx&#10;LTcuMTcyLDIuNzg5IEM0MjAuNjAyLDIwNS4wMzIsNDE5LjYwNSwyMDcuNjg3LDQxOS40NzUsMjEx&#10;LjEzOCIgY2xpcC1wYXRoPSJ1cmwoI2QpIi8+PHBhdGggZmlsbD0iI2ZmZmZmZiIgZD0iTTQ2MC45&#10;MzIsMjQzLjAxM3YtNjEuMzU4YzAtMS45OTMsMC42OTctMy42ODYsMi4wOTItNS4wOCBjMS4zOTUt&#10;MS4zOTUsMy4wODgtMi4wOTIsNS4wOC0yLjA5Mmg2Ljk3M3Y1NS43OGgzMy40Njd2MTIuNzVINDYw&#10;LjkzMnoiIGNsaXAtcGF0aD0idXJsKCNkKSIvPjxwYXRoIGZpbGw9IiNmZmZmZmYiIGQ9Ik01NDAu&#10;MjE4LDE3NC40ODNoMTEuMTU3bDI0LjkwMiw2OC41M2gtMTQuOTQxbC00LjU4Mi0xNC4xNDVoLTI2&#10;LjY5NSBsLTQuMzgzLDE0LjE0NWgtMTQuOTQxbDIyLjcxMS02My45NDhDNTM0LjY0MSwxNzYuMDEx&#10;LDUzNi44OTgsMTc0LjQ4Myw1NDAuMjE4LDE3NC40ODMgTTU0My40MDYsMTg4LjIyOWwtOS41NjMs&#10;MjkuMDg1aDE5LjEyNiBMNTQzLjQwNiwxODguMjI5eiIgY2xpcC1wYXRoPSJ1cmwoI2QpIi8+PHBh&#10;dGggZmlsbD0iI2ZmZmZmZiIgZD0iTTU3OS40NjUsMjQzLjAxM3YtNjEuMzU4YzAtMS45OTIsMC42&#10;OTctMy42ODUsMi4wOTItNS4wOCBjMS4zOTUtMS4zOTQsMy4wODgtMi4wOTIsNS4wOC0yLjA5Mmgy&#10;NS4xMDJjNy4wMzcsMCwxMi40MTYsMS40NjMsMTYuMTM1LDQuMzgzYzMuNzE3LDMuMTg4LDUuNTc4&#10;LDcuNTA1LDUuNTc4LDEyLjk0OSBjMCwzLjQ1NS0wLjczLDYuMzc1LTIuMTkxLDguNzY2Yy0xLjQ2&#10;MywyLjI2LTMuNTIsNC4wNTMtNi4xNzYsNS4zNzljMy40NTMsMS40NjMsNi4xMDcsMy41Miw3Ljk2&#10;OSw2LjE3NSBjMS43MjUsMi41MjQsMi41OSw1Ljg0NSwyLjU5LDkuOTZjMCw2LjY0My0yLjEyNSwx&#10;MS44MjItNi4zNzUsMTUuNTM5Yy00LjM4MywzLjU4Ni0xMC41NTksNS4zNzktMTguNTI1LDUuMzc5&#10;SDU3OS40NjV6IE01OTMuMDEyLDIwMC45NzloMTYuMTM3YzMuNDUxLDAsNS45NzUtMC41OTcsNy41&#10;NjgtMS43OTNjMS41OTQtMS4xOTUsMi4zOTEtMy4wNTMsMi4zOTEtNS41NzhjMC0yLjUyMS0wLjc5&#10;Ny00LjM4My0yLjM5MS01LjU3OCBjLTEuMzI4LTEuMDYxLTMuOTE4LTEuNTk0LTcuNzY4LTEuNTk0&#10;aC0xNS45MzhWMjAwLjk3OXogTTU5My4wMTIsMjMwLjY2MmgxNi43MzRjMy43MTUsMCw2LjU3Mi0w&#10;LjcyOSw4LjU2NC0yLjE5MSBjMS44NTktMS4zMjYsMi43ODktMy41ODYsMi43ODktNi43NzNjMC0z&#10;LjE4Ny0wLjkzLTUuNTA5LTIuNzg5LTYuOTczYy0xLjcyNy0xLjMyNS00LjY1LTEuOTkyLTguNzY0&#10;LTEuOTkyaC0xNi41MzVWMjMwLjY2MnoiIGNsaXAtcGF0aD0idXJsKCNkKSIvPjxwYXRoIGZpbGw9&#10;IiNmZmZmZmYiIGQ9Ik01MzMuNzE3LDIwNi4wNDdsLTUuMDMxLDcuNTExYy0yLjE0MywzLjI4OC0x&#10;Ljg1OSw3LjY4NywzLjk3OSw3LjIxMSBjMS4yMDEtMC4xLDE5LjM3OSwwLDE5LjM3OSwwYzcuNjIx&#10;LDAuNjUzLDYuNzI3LTQuMjgsNC44MDktNi43NmwtNS4xODQtNy44ODlMNTMzLjcxNywyMDYuMDQ3&#10;eiIgY2xpcC1wYXRoPSJ1cmwoI2QpIi8+PGcgb3BhY2l0eT0iMC4yNSIgY2xpcC1wYXRoPSJ1cmwo&#10;I2QpIj48Zz48ZGVmcz48cGF0aCBpZD0iZSIgZD0iTTUyNi45MyAxODQuNjM1SDU1OC43MzJWMjIx&#10;LjMxNUg1MjYuOTN6Ii8+PC9kZWZzPjxjbGlwUGF0aCBpZD0iZiI+PHVzZSBvdmVyZmxvdz0idmlz&#10;aWJsZSIgeGxpbms6YWN0dWF0ZT0ib25Mb2FkIiB4bGluazp0eXBlPSJzaW1wbGUiIHhsaW5rOnNo&#10;b3c9ImVtYmVkIiB4bGluazpocmVmPSIjZSIvPjwvY2xpcFBhdGg+PHBhdGggZmlsbD0iI2ZmZmZm&#10;ZiIgZD0iTTUzNi4yODcsMTg0LjYzOWMyLjA2NCwyLjAzLDEuNzU0LDMuNTYzLDEuNzc3LDYuMDJs&#10;MC4wNyw3Ljc1NiBsLTEwLjA2NiwxNS4wNzhjLTIuNDM0LDQuMDU5LTAuNzg1LDguMDM0LDMuMjA5&#10;LDcuOGwyMy4xMDIsMC4wMjFjNC4zMi0wLjAxNyw1Ljg5Ni00LjAyMSwyLjU0OS04LjIzN2wtOS41&#10;NDctMTQuNjI2IGwtMC4xOC03Ljc2OWMtMC4wMjMtMi40NTQtMC4zNjEtMy45ODEsMS42NjYtNi4w&#10;NDhMNTM2LjI4NywxODQuNjM5eiIgY2xpcC1wYXRoPSJ1cmwoI2YpIi8+PC9nPjwvZz48cGF0aCBm&#10;aWxsPSIjMGU3MzJlIiBkPSJNNTM2LjMwOSwxODQuNjM5YzIuMDcyLDIuMDMsMS43NjIsMy41NjMs&#10;MS43ODEsNi4wMmwwLjA3Miw3Ljc1NiBsLTEwLjA4OCwxNS4wNzhjLTIuNDQzLDQuMDU5LTAuNzkx&#10;LDguMDM0LDMuMjEzLDcuOGwyMy4xNTgsMC4wMjFjNC4zMjgtMC4wMTcsNS45MS00LjAyMSwyLjU1&#10;NS04LjIzN2wtOS41NzItMTQuNjI2bC0wLjE3OC03Ljc2OSBjLTAuMDIzLTIuNDU0LTAuMzY1LTMu&#10;OTgxLDEuNjY4LTYuMDQ4TDUzNi4zMDksMTg0LjYzOXoiIGNsaXAtcGF0aD0idXJsKCNkKSIvPjxw&#10;YXRoIGZpbGw9IiNmZmZmZmYiIGQ9Ik01MzYuMDkyLDIwNC43MjdsLTYuNTAyLDEwLjc4M2MwLDAt&#10;MC43MDMsMS4zMTctMC4zNzEsMi4yNzcgYzAuMzM0LDAuOTYxLDAuNTQ5LDEuNTcxLDMuNTM1LDEu&#10;NTcxaDIxLjQwNmMwLDAsMS45NjMsMC4wNTksMi4zMzgtMS40OTFjMC4zNjktMS41NTItMC4yMTct&#10;Mi4yOTgtMS4zOTYtNC4xNDYgYy0xLjE4LTEuODQ3LTUuMDY2LTguMjA3LTUuMDY2LTguMjA3cy0x&#10;LjYyOSwwLjkyMS0zLjE4MiwwLjkwNGMtMS41NTEtMC4wMTktMy45NjcsMC4zNzMtNS4zNTktMC4w&#10;OTkgQzU0MC4wOTgsMjA1Ljg0NSw1MzYuNjQxLDIwNC4wNzksNTM2LjA5MiwyMDQuNzI3IiBjbGlw&#10;LXBhdGg9InVybCgjZCkiLz48cGF0aCBmaWxsPSIjZmZmZmZmIiBkPSJNNTQxLjg0LDIwNy41MTJj&#10;MC0xLjI2NywxLjA3NC0yLjI5NSwyLjQtMi4yOTUgYzEuMzIyLDAsMi4zOTYsMS4wMjgsMi4zOTYs&#10;Mi4yOTVjMCwxLjI3Mi0xLjA3NCwyLjMwMS0yLjM5NiwyLjMwMUM1NDIuOTE0LDIwOS44MTMsNTQx&#10;Ljg0LDIwOC43ODQsNTQxLjg0LDIwNy41MTIiIGNsaXAtcGF0aD0idXJsKCNkKSIvPjxwYXRoIGZp&#10;bGw9IiNmZmZmZmYiIGQ9Ik01MzguNzkxLDIwMi4xMTJjMC0xLjI2NSwxLjA3LTIuMjksMi4zODkt&#10;Mi4yOSBjMS4zMjIsMCwyLjM5MywxLjAyNSwyLjM5MywyLjI5YzAsMS4yNjYtMS4wNywyLjI5MS0y&#10;LjM5MywyLjI5MUM1MzkuODYxLDIwNC40MDMsNTM4Ljc5MSwyMDMuMzc4LDUzOC43OTEsMjAyLjEx&#10;MiIgY2xpcC1wYXRoPSJ1cmwoI2QpIi8+PHBhdGggZmlsbD0iI2ZmZmZmZiIgZD0iTTU0MS44NCwx&#10;OTcuMTg3YzAtMC45MTMsMC43NzUtMS42NTcsMS43MzItMS42NTcgYzAuOTU2LDAsMS43MywwLjc0&#10;NCwxLjczLDEuNjU3YzAsMC45MTktMC43NzQsMS42Ni0xLjczLDEuNjZDNTQyLjYxNSwxOTguODQ3&#10;LDU0MS44NCwxOTguMTA2LDU0MS44NCwxOTcuMTg3IiBjbGlwLXBhdGg9InVybCgjZCkiLz48cGF0&#10;aCBmaWxsPSIjMGU3MzJlIiBkPSJNNTQ2LjkxNCwyMTQuMmMwLTAuNDM5LDAuMzcxLTAuNzk1LDAu&#10;ODMtMC43OTUgYzAuNDU3LDAsMC44MjgsMC4zNTYsMC44MjgsMC43OTVjMCwwLjQzOC0wLjM3MSww&#10;Ljc5NC0wLjgyOCwwLjc5NEM1NDcuMjg1LDIxNC45OTQsNTQ2LjkxNCwyMTQuNjM4LDU0Ni45MTQs&#10;MjE0LjIiIGNsaXAtcGF0aD0idXJsKCNkKSIvPjxwYXRoIGZpbGw9IiMwZTczMmUiIGQ9Ik01Mzgu&#10;NzkxLDIxNC45OTRjMC0wLjYxOSwwLjUyMy0xLjExOCwxLjE2OC0xLjExOCBjMC42NDQsMCwxLjE2&#10;OCwwLjQ5OSwxLjE2OCwxLjExOHMtMC41MjQsMS4xMTgtMS4xNjgsMS4xMThDNTM5LjMxNCwyMTYu&#10;MTEyLDUzOC43OTEsMjE1LjYxMyw1MzguNzkxLDIxNC45OTQiIGNsaXAtcGF0aD0idXJsKCNkKSIv&#10;PjxwYXRoIGZpbGw9IiMwZTczMmUiIGQ9Ik01NDcuNDUzLDIxMC44ODJjMC0wLjU5MiwwLjUwMi0x&#10;LjA2OSwxLjEyMS0xLjA2OSBjMC42MTUsMCwxLjExOSwwLjQ3NywxLjExOSwxLjA2OWMwLDAuNTkt&#10;MC41MDQsMS4wNzItMS4xMTksMS4wNzJDNTQ3Ljk1NSwyMTEuOTU1LDU0Ny40NTMsMjExLjQ3Miw1&#10;NDcuNDUzLDIxMC44ODIiIGNsaXAtcGF0aD0idXJsKCNkKSIvPjxwYXRoIGZpbGw9IiMwZTczMmUi&#10;IGQ9Ik01NDIuMzkxLDIwNy41MTJjMC0wLjk3NywwLjgyNi0xLjc2NywxLjg0OC0xLjc2NyBjMS4w&#10;MiwwLDEuODQ4LDAuNzksMS44NDgsMS43NjdjMCwwLjk3OC0wLjgyOCwxLjc3MS0xLjg0OCwxLjc3&#10;MUM1NDMuMjE3LDIwOS4yODMsNTQyLjM5MSwyMDguNDksNTQyLjM5MSwyMDcuNTEyIiBjbGlwLXBh&#10;dGg9InVybCgjZCkiLz48L2c+PC9nPjxwYXRoIGZpbGw9Im5vbmUiIGQ9Ik04Mi42NjcgMTcyLjUx&#10;OUg2MzcuMjVWMjY0LjAxOUg4Mi42Njd6Ii8+PC9zdmc+UEsDBBQABgAIAAAAIQDcxrYy3gAAAAcB&#10;AAAPAAAAZHJzL2Rvd25yZXYueG1sTI/NasMwEITvhb6D2EJvjeT+hMSxHEJoewqFJIXSm2JtbBNr&#10;ZSzFdt6+m17ay7LDLLPfZMvRNaLHLtSeNCQTBQKp8LamUsPn/u1hBiJEQ9Y0nlDDBQMs89ubzKTW&#10;D7TFfhdLwSEUUqOhirFNpQxFhc6EiW+R2Dv6zpnIsiul7czA4a6Rj0pNpTM18YfKtLiusDjtzk7D&#10;+2CG1VPy2m9Ox/Xle//y8bVJUOv7u3G1ABFxjH/HcMVndMiZ6eDPZINoNHCR+DuvXjJXrA+8TWfP&#10;CmSeyf/8+Q8AAAD//wMAUEsDBBQABgAIAAAAIQDNs8M30gAAACoCAAAZAAAAZHJzL19yZWxzL2Uy&#10;b0RvYy54bWwucmVsc7yRwUoDMRCG70LfIcy9ye4WRKTZXkTotdQHGJLZbHQzCUks9u0b9GKh4q3H&#10;meH//g9mu/sKizhRLj6yhl52IIhNtJ6dhrfj6/oJRKnIFpfIpOFMBXbj6mF7oAVrC5XZpyIahYuG&#10;udb0rFQxMwUsMibidpliDljbmJ1KaD7QkRq67lHl3wwYr5hibzXkvd2AOJ5Ta/6fHafJG3qJ5jMQ&#10;1xsVyofW3YCYHVUNgazHn+VGlpMDddthuI/DIBP/6dDfx6GX74m+JdTVh8cLAAAA//8DAFBLAQIt&#10;ABQABgAIAAAAIQBpWsSsHAEAAH0CAAATAAAAAAAAAAAAAAAAAAAAAABbQ29udGVudF9UeXBlc10u&#10;eG1sUEsBAi0AFAAGAAgAAAAhADj9If/WAAAAlAEAAAsAAAAAAAAAAAAAAAAATQEAAF9yZWxzLy5y&#10;ZWxzUEsBAi0AFAAGAAgAAAAhALKonNeuBQAATBgAAA4AAAAAAAAAAAAAAAAATAIAAGRycy9lMm9E&#10;b2MueG1sUEsBAi0ACgAAAAAAAAAhADXID9ILuyEAC7shABUAAAAAAAAAAAAAAAAAJggAAGRycy9t&#10;ZWRpYS9pbWFnZTEuanBlZ1BLAQItAAoAAAAAAAAAIQDESbEyr6gAAK+oAAAUAAAAAAAAAAAAAAAA&#10;AGTDIQBkcnMvbWVkaWEvaW1hZ2UyLnBuZ1BLAQItAAoAAAAAAAAAIQCfQ8IqQCYAAEAmAAAUAAAA&#10;AAAAAAAAAAAAAEVsIgBkcnMvbWVkaWEvaW1hZ2UzLnN2Z1BLAQItABQABgAIAAAAIQDcxrYy3gAA&#10;AAcBAAAPAAAAAAAAAAAAAAAAALeSIgBkcnMvZG93bnJldi54bWxQSwECLQAUAAYACAAAACEAzbPD&#10;N9IAAAAqAgAAGQAAAAAAAAAAAAAAAADCkyIAZHJzL19yZWxzL2Uyb0RvYy54bWwucmVsc1BLBQYA&#10;AAAACAAIAAECAADLlCIAAAA=&#10;">
                <v:rect id="Background" o:spid="_x0000_s1086"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SevywAAAOMAAAAPAAAAZHJzL2Rvd25yZXYueG1sRI9BT8Mw&#10;DIXvSPsPkSdxY+lQgVKWTWMCUWlIwODA0Wq8pqNxqiZs5d/jAxJH28/vvW+xGn2njjTENrCB+SwD&#10;RVwH23Jj4OP98aIAFROyxS4wGfihCKvl5GyBpQ0nfqPjLjVKTDiWaMCl1Jdax9qRxzgLPbHc9mHw&#10;mGQcGm0HPIm57/Rlll1rjy1LgsOeNo7qr923N7Cxh/uHF79+3W8/7dOzq6jCgow5n47rO1CJxvQv&#10;/vuurNQvstv86ibPhUKYZAF6+QsAAP//AwBQSwECLQAUAAYACAAAACEA2+H2y+4AAACFAQAAEwAA&#10;AAAAAAAAAAAAAAAAAAAAW0NvbnRlbnRfVHlwZXNdLnhtbFBLAQItABQABgAIAAAAIQBa9CxbvwAA&#10;ABUBAAALAAAAAAAAAAAAAAAAAB8BAABfcmVscy8ucmVsc1BLAQItABQABgAIAAAAIQDm7SevywAA&#10;AOMAAAAPAAAAAAAAAAAAAAAAAAcCAABkcnMvZG93bnJldi54bWxQSwUGAAAAAAMAAwC3AAAA/wIA&#10;AAAA&#10;" fillcolor="#0e732e" stroked="f" strokeweight="1pt"/>
                <v:shape id="Freeform 2" o:spid="_x0000_s1087" style="position:absolute;width:35465;height:106934;visibility:visible;mso-wrap-style:square;v-text-anchor:top" coordsize="3546549,10747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oJyQAAAOIAAAAPAAAAZHJzL2Rvd25yZXYueG1sRI9BS8NA&#10;FITvgv9heQUvxe7GQprEbosIigcPtpWeH9nXbGz2bciuafz3riD0OMzMN8x6O7lOjDSE1rOGbKFA&#10;ENfetNxo+Dy83BcgQkQ22HkmDT8UYLu5vVljZfyFdzTuYyMShEOFGmyMfSVlqC05DAvfEyfv5AeH&#10;McmhkWbAS4K7Tj4olUuHLacFiz09W6rP+2+noZjnYzanL2Vfs8K+f7A98s5qfTebnh5BRJriNfzf&#10;fjMaSlUul2W+yuDvUroDcvMLAAD//wMAUEsBAi0AFAAGAAgAAAAhANvh9svuAAAAhQEAABMAAAAA&#10;AAAAAAAAAAAAAAAAAFtDb250ZW50X1R5cGVzXS54bWxQSwECLQAUAAYACAAAACEAWvQsW78AAAAV&#10;AQAACwAAAAAAAAAAAAAAAAAfAQAAX3JlbHMvLnJlbHNQSwECLQAUAAYACAAAACEA78mKCckAAADi&#10;AAAADwAAAAAAAAAAAAAAAAAHAgAAZHJzL2Rvd25yZXYueG1sUEsFBgAAAAADAAMAtwAAAP0CAAAA&#10;AA==&#10;" path="m,l3546549,r,10747342l,10747342,,xe" stroked="f">
                  <v:fill r:id="rId13" o:title="" recolor="t" rotate="t" type="frame"/>
                  <v:path arrowok="t"/>
                </v:shape>
                <v:group id="Group 1191170200" o:spid="_x0000_s1088" style="position:absolute;left:42081;top:7750;width:27388;height:70233" coordorigin="42081,7750" coordsize="27387,7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lFCywAAAOMAAAAPAAAAZHJzL2Rvd25yZXYueG1sRI9Ba8JA&#10;EIXvQv/DMoXe6mYtapu6ioiVHkQwFkpvQ3ZMgtnZkN0m8d93hYLHmffeN28Wq8HWoqPWV441qHEC&#10;gjh3puJCw9fp4/kVhA/IBmvHpOFKHlbLh9ECU+N6PlKXhUJECPsUNZQhNKmUPi/Joh+7hjhqZ9da&#10;DHFsC2la7CPc1nKSJDNpseJ4ocSGNiXll+zXatj12K9f1LbbX86b689pevjeK9L66XFYv4MINIS7&#10;+T/9aWJ99abUPIlguP0UFyCXfwAAAP//AwBQSwECLQAUAAYACAAAACEA2+H2y+4AAACFAQAAEwAA&#10;AAAAAAAAAAAAAAAAAAAAW0NvbnRlbnRfVHlwZXNdLnhtbFBLAQItABQABgAIAAAAIQBa9CxbvwAA&#10;ABUBAAALAAAAAAAAAAAAAAAAAB8BAABfcmVscy8ucmVsc1BLAQItABQABgAIAAAAIQDGalFCywAA&#10;AOMAAAAPAAAAAAAAAAAAAAAAAAcCAABkcnMvZG93bnJldi54bWxQSwUGAAAAAAMAAwC3AAAA/wIA&#10;AAAA&#10;">
                  <v:group id="Group 1317705160" o:spid="_x0000_s1089" style="position:absolute;left:42081;top:7750;width:27388;height:9970" coordorigin="42081,7750" coordsize="27387,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ow6zAAAAOMAAAAPAAAAZHJzL2Rvd25yZXYueG1sRI9Ba8JA&#10;EIXvhf6HZQq91c1W1JK6ikhbepCCWhBvQ3ZMgtnZkN0m8d93DoUeZ+bNe+9brkffqJ66WAe2YCYZ&#10;KOIiuJpLC9/H96cXUDEhO2wCk4UbRViv7u+WmLsw8J76QyqVmHDM0UKVUptrHYuKPMZJaInldgmd&#10;xyRjV2rX4SDmvtHPWTbXHmuWhApb2lZUXA8/3sLHgMNmat763fWyvZ2Ps6/TzpC1jw/j5hVUojH9&#10;i/++P53Un5rFIpuZuVAIkyxAr34BAAD//wMAUEsBAi0AFAAGAAgAAAAhANvh9svuAAAAhQEAABMA&#10;AAAAAAAAAAAAAAAAAAAAAFtDb250ZW50X1R5cGVzXS54bWxQSwECLQAUAAYACAAAACEAWvQsW78A&#10;AAAVAQAACwAAAAAAAAAAAAAAAAAfAQAAX3JlbHMvLnJlbHNQSwECLQAUAAYACAAAACEAuraMOswA&#10;AADjAAAADwAAAAAAAAAAAAAAAAAHAgAAZHJzL2Rvd25yZXYueG1sUEsFBgAAAAADAAMAtwAAAAAD&#10;AAAAAA==&#10;">
                    <v:shape id="TextBox 3" o:spid="_x0000_s1090" type="#_x0000_t202" style="position:absolute;left:42081;top:10233;width:27388;height:7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1UxwAAAOMAAAAPAAAAZHJzL2Rvd25yZXYueG1sRE9La8JA&#10;EL4L/odlBC+l7sZnTV1FpIXiTe3F25CdJqHZ2ZBdk9Rf3y0UPM73ns2ut5VoqfGlYw3JRIEgzpwp&#10;OdfweXl/fgHhA7LByjFp+CEPu+1wsMHUuI5P1J5DLmII+xQ1FCHUqZQ+K8iin7iaOHJfrrEY4tnk&#10;0jTYxXBbyalSS2mx5NhQYE2HgrLv881qWPZv9dNxTdPunlUtX+9JEijRejzq968gAvXhIf53f5g4&#10;X6n1fLZYzebw91MEQG5/AQAA//8DAFBLAQItABQABgAIAAAAIQDb4fbL7gAAAIUBAAATAAAAAAAA&#10;AAAAAAAAAAAAAABbQ29udGVudF9UeXBlc10ueG1sUEsBAi0AFAAGAAgAAAAhAFr0LFu/AAAAFQEA&#10;AAsAAAAAAAAAAAAAAAAAHwEAAF9yZWxzLy5yZWxzUEsBAi0AFAAGAAgAAAAhAOaAfVTHAAAA4wAA&#10;AA8AAAAAAAAAAAAAAAAABwIAAGRycy9kb3ducmV2LnhtbFBLBQYAAAAAAwADALcAAAD7AgAAAAA=&#10;" filled="f" stroked="f">
                      <v:textbox style="mso-fit-shape-to-text:t" inset="0,0,0,0">
                        <w:txbxContent>
                          <w:p w14:paraId="6A651C8F" w14:textId="77777777" w:rsidR="00A21817" w:rsidRDefault="00A21817" w:rsidP="00A21817">
                            <w:pPr>
                              <w:spacing w:line="1179" w:lineRule="exact"/>
                              <w:rPr>
                                <w:rFonts w:ascii="Poppins" w:hAnsi="Poppins"/>
                                <w:b/>
                                <w:bCs/>
                                <w:color w:val="FFFFFF"/>
                                <w:kern w:val="24"/>
                                <w:sz w:val="118"/>
                                <w:szCs w:val="118"/>
                                <w14:ligatures w14:val="none"/>
                              </w:rPr>
                            </w:pPr>
                            <w:r>
                              <w:rPr>
                                <w:rFonts w:ascii="Poppins" w:hAnsi="Poppins"/>
                                <w:b/>
                                <w:bCs/>
                                <w:color w:val="FFFFFF"/>
                                <w:kern w:val="24"/>
                                <w:sz w:val="118"/>
                                <w:szCs w:val="118"/>
                              </w:rPr>
                              <w:t>ITALY</w:t>
                            </w:r>
                          </w:p>
                        </w:txbxContent>
                      </v:textbox>
                    </v:shape>
                    <v:shape id="TextBox 4" o:spid="_x0000_s1091" type="#_x0000_t202" style="position:absolute;left:42081;top:7750;width:2143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5A2ygAAAOMAAAAPAAAAZHJzL2Rvd25yZXYueG1sRI9Ba8Mw&#10;DIXvg/0Ho8EuY3VSaEiyumWMDspubXfZTcRaEhbLIXaTtL9+OhR6lPT03vvW29l1aqQhtJ4NpIsE&#10;FHHlbcu1ge/T52sOKkRki51nMnChANvN48MaS+snPtB4jLUSEw4lGmhi7EutQ9WQw7DwPbHcfv3g&#10;MMo41NoOOIm56/QySTLtsGVJaLCnj4aqv+PZGcjmXf/yVdByulbdyD/XNI2UGvP8NL+/gYo0x7v4&#10;9r23Un+VZUVeFLlQCJMsQG/+AQAA//8DAFBLAQItABQABgAIAAAAIQDb4fbL7gAAAIUBAAATAAAA&#10;AAAAAAAAAAAAAAAAAABbQ29udGVudF9UeXBlc10ueG1sUEsBAi0AFAAGAAgAAAAhAFr0LFu/AAAA&#10;FQEAAAsAAAAAAAAAAAAAAAAAHwEAAF9yZWxzLy5yZWxzUEsBAi0AFAAGAAgAAAAhAJUPkDbKAAAA&#10;4wAAAA8AAAAAAAAAAAAAAAAABwIAAGRycy9kb3ducmV2LnhtbFBLBQYAAAAAAwADALcAAAD+AgAA&#10;AAA=&#10;" filled="f" stroked="f">
                      <v:textbox style="mso-fit-shape-to-text:t" inset="0,0,0,0">
                        <w:txbxContent>
                          <w:p w14:paraId="229A9E75" w14:textId="77777777" w:rsidR="00A21817" w:rsidRDefault="00A21817" w:rsidP="00A21817">
                            <w:pPr>
                              <w:spacing w:line="434" w:lineRule="exact"/>
                              <w:rPr>
                                <w:rFonts w:ascii="Poppins" w:hAnsi="Poppins"/>
                                <w:b/>
                                <w:bCs/>
                                <w:color w:val="FFFFFF"/>
                                <w:spacing w:val="30"/>
                                <w:kern w:val="24"/>
                                <w:sz w:val="43"/>
                                <w:szCs w:val="43"/>
                                <w14:ligatures w14:val="none"/>
                              </w:rPr>
                            </w:pPr>
                            <w:r>
                              <w:rPr>
                                <w:rFonts w:ascii="Poppins" w:hAnsi="Poppins"/>
                                <w:b/>
                                <w:bCs/>
                                <w:color w:val="FFFFFF"/>
                                <w:spacing w:val="30"/>
                                <w:kern w:val="24"/>
                                <w:sz w:val="43"/>
                                <w:szCs w:val="43"/>
                              </w:rPr>
                              <w:t>WELCOME TO</w:t>
                            </w:r>
                          </w:p>
                        </w:txbxContent>
                      </v:textbox>
                    </v:shape>
                  </v:group>
                  <v:shape id="TextBox 6" o:spid="_x0000_s1092" type="#_x0000_t202" style="position:absolute;left:42081;top:22770;width:26295;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4dvxwAAAOMAAAAPAAAAZHJzL2Rvd25yZXYueG1sRE/NasJA&#10;EL4XfIdlhF6KbhJLNNFVpLQgvVW9eBuyYxLMzobsNkl9erdQ6HG+/9nsRtOInjpXW1YQzyMQxIXV&#10;NZcKzqeP2QqE88gaG8uk4Icc7LaTpw3m2g78Rf3RlyKEsMtRQeV9m0vpiooMurltiQN3tZ1BH86u&#10;lLrDIYSbRiZRlEqDNYeGClt6q6i4Hb+NgnR8b18+M0qGe9H0fLnHsadYqefpuF+D8DT6f/Gf+6DD&#10;/EX2ukzSbJHB708BALl9AAAA//8DAFBLAQItABQABgAIAAAAIQDb4fbL7gAAAIUBAAATAAAAAAAA&#10;AAAAAAAAAAAAAABbQ29udGVudF9UeXBlc10ueG1sUEsBAi0AFAAGAAgAAAAhAFr0LFu/AAAAFQEA&#10;AAsAAAAAAAAAAAAAAAAAHwEAAF9yZWxzLy5yZWxzUEsBAi0AFAAGAAgAAAAhABhrh2/HAAAA4wAA&#10;AA8AAAAAAAAAAAAAAAAABwIAAGRycy9kb3ducmV2LnhtbFBLBQYAAAAAAwADALcAAAD7AgAAAAA=&#10;" filled="f" stroked="f">
                    <v:textbox style="mso-fit-shape-to-text:t" inset="0,0,0,0">
                      <w:txbxContent>
                        <w:p w14:paraId="283AD1FE" w14:textId="77777777" w:rsidR="00A21817" w:rsidRDefault="00A21817" w:rsidP="00A21817">
                          <w:pPr>
                            <w:spacing w:line="304" w:lineRule="exact"/>
                            <w:rPr>
                              <w:rFonts w:ascii="Poppins" w:hAnsi="Poppins"/>
                              <w:color w:val="FFFFFF"/>
                              <w:kern w:val="24"/>
                              <w:sz w:val="19"/>
                              <w:szCs w:val="19"/>
                              <w14:ligatures w14:val="none"/>
                            </w:rPr>
                          </w:pPr>
                          <w:r>
                            <w:rPr>
                              <w:rFonts w:ascii="Poppins" w:hAnsi="Poppins"/>
                              <w:color w:val="FFFFFF"/>
                              <w:kern w:val="24"/>
                              <w:sz w:val="19"/>
                              <w:szCs w:val="19"/>
                            </w:rPr>
                            <w:t>Italy - a cultural gem in Southern Europe, boasts a rich history, art, and culinary delights, captivating visitors worldwide.</w:t>
                          </w:r>
                        </w:p>
                      </w:txbxContent>
                    </v:textbox>
                  </v:shape>
                  <v:shape id="TextBox 7" o:spid="_x0000_s1093" type="#_x0000_t202" style="position:absolute;left:42081;top:33104;width:26499;height:2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YKxwAAAOMAAAAPAAAAZHJzL2Rvd25yZXYueG1sRE9PS8Mw&#10;FL8LfofwBC/i0nQYtS4bMhSGt21evD2aZ1tsXkqTtXWffhkMdny//2+xmlwrBupD49mAmmUgiEtv&#10;G64MfO8/H19AhIhssfVMBv4pwGp5e7PAwvqRtzTsYiVSCIcCDdQxdoWUoazJYZj5jjhxv753GNPZ&#10;V9L2OKZw18o8y7R02HBqqLGjdU3l3+7gDOjpo3v4eqV8PJbtwD9HpSIpY+7vpvc3EJGmeBVf3Bub&#10;5uv5k871XD3D+acEgFyeAAAA//8DAFBLAQItABQABgAIAAAAIQDb4fbL7gAAAIUBAAATAAAAAAAA&#10;AAAAAAAAAAAAAABbQ29udGVudF9UeXBlc10ueG1sUEsBAi0AFAAGAAgAAAAhAFr0LFu/AAAAFQEA&#10;AAsAAAAAAAAAAAAAAAAAHwEAAF9yZWxzLy5yZWxzUEsBAi0AFAAGAAgAAAAhAB9htgrHAAAA4wAA&#10;AA8AAAAAAAAAAAAAAAAABwIAAGRycy9kb3ducmV2LnhtbFBLBQYAAAAAAwADALcAAAD7AgAAAAA=&#10;" filled="f" stroked="f">
                    <v:textbox style="mso-fit-shape-to-text:t" inset="0,0,0,0">
                      <w:txbxContent>
                        <w:p w14:paraId="79ED260D" w14:textId="77777777" w:rsidR="00A21817" w:rsidRDefault="00A21817" w:rsidP="00A21817">
                          <w:pPr>
                            <w:spacing w:line="304" w:lineRule="exact"/>
                            <w:rPr>
                              <w:rFonts w:ascii="Poppins" w:hAnsi="Poppins"/>
                              <w:color w:val="FFFFFF"/>
                              <w:kern w:val="24"/>
                              <w:sz w:val="19"/>
                              <w:szCs w:val="19"/>
                              <w14:ligatures w14:val="none"/>
                            </w:rPr>
                          </w:pPr>
                          <w:r>
                            <w:rPr>
                              <w:rFonts w:ascii="Poppins" w:hAnsi="Poppins"/>
                              <w:color w:val="FFFFFF"/>
                              <w:kern w:val="24"/>
                              <w:sz w:val="19"/>
                              <w:szCs w:val="19"/>
                            </w:rPr>
                            <w:t xml:space="preserve">Italy - a country where rich history </w:t>
                          </w:r>
                        </w:p>
                        <w:p w14:paraId="19D9CB6B"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 xml:space="preserve">and cultural treasures converge </w:t>
                          </w:r>
                        </w:p>
                        <w:p w14:paraId="535D83BD"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to create a timeless tapestry. From the iconic Colosseum in Rome to the exquisite art of Florence, Italy boasts an unparalleled historical legacy. Dive into the enchanting world of Renaissance art and architecture, where masterpieces by Michelangelo and Leonardo da Vinci come to life, showcasing the country's enduring commitment to beauty and creativity.</w:t>
                          </w:r>
                        </w:p>
                      </w:txbxContent>
                    </v:textbox>
                  </v:shape>
                  <v:shape id="TextBox 8" o:spid="_x0000_s1094" type="#_x0000_t202" style="position:absolute;left:42081;top:58679;width:26626;height:19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tfeyAAAAOEAAAAPAAAAZHJzL2Rvd25yZXYueG1sRI9Ba8JA&#10;FITvhf6H5RW8FN1sSm1NXUXEgvSm9uLtkX1NQrNvQ3ZNor/eFQSPw8x8w8yXg61FR62vHGtQkwQE&#10;ce5MxYWG38P3+BOED8gGa8ek4UwelovnpzlmxvW8o24fChEh7DPUUIbQZFL6vCSLfuIa4uj9udZi&#10;iLItpGmxj3BbyzRJptJixXGhxIbWJeX/+5PVMB02zevPjNL+ktcdHy9KBVJaj16G1ReIQEN4hO/t&#10;rdEw+1CpSt7f4PYovgG5uAIAAP//AwBQSwECLQAUAAYACAAAACEA2+H2y+4AAACFAQAAEwAAAAAA&#10;AAAAAAAAAAAAAAAAW0NvbnRlbnRfVHlwZXNdLnhtbFBLAQItABQABgAIAAAAIQBa9CxbvwAAABUB&#10;AAALAAAAAAAAAAAAAAAAAB8BAABfcmVscy8ucmVsc1BLAQItABQABgAIAAAAIQAS0tfeyAAAAOEA&#10;AAAPAAAAAAAAAAAAAAAAAAcCAABkcnMvZG93bnJldi54bWxQSwUGAAAAAAMAAwC3AAAA/AIAAAAA&#10;" filled="f" stroked="f">
                    <v:textbox style="mso-fit-shape-to-text:t" inset="0,0,0,0">
                      <w:txbxContent>
                        <w:p w14:paraId="51806E82" w14:textId="77777777" w:rsidR="00A21817" w:rsidRDefault="00A21817" w:rsidP="00A21817">
                          <w:pPr>
                            <w:spacing w:line="304" w:lineRule="exact"/>
                            <w:rPr>
                              <w:rFonts w:ascii="Poppins" w:hAnsi="Poppins"/>
                              <w:color w:val="FFFFFF"/>
                              <w:kern w:val="24"/>
                              <w:sz w:val="19"/>
                              <w:szCs w:val="19"/>
                              <w14:ligatures w14:val="none"/>
                            </w:rPr>
                          </w:pPr>
                          <w:r>
                            <w:rPr>
                              <w:rFonts w:ascii="Poppins" w:hAnsi="Poppins"/>
                              <w:color w:val="FFFFFF"/>
                              <w:kern w:val="24"/>
                              <w:sz w:val="19"/>
                              <w:szCs w:val="19"/>
                            </w:rPr>
                            <w:t xml:space="preserve">Indulge your senses in Italy's culinary </w:t>
                          </w:r>
                        </w:p>
                        <w:p w14:paraId="471C430C"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 xml:space="preserve">haven, where each region offers a unique gastronomic experience. From the savory delights of Sicilian cuisine to the delectable pasta dishes of Bologna, Italian food is </w:t>
                          </w:r>
                        </w:p>
                        <w:p w14:paraId="22450AB0"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 xml:space="preserve">a celebration of fresh ingredients, bold flavors, and culinary tradition. Prepare </w:t>
                          </w:r>
                        </w:p>
                        <w:p w14:paraId="4DB7C7EC" w14:textId="77777777" w:rsidR="00A21817" w:rsidRDefault="00A21817" w:rsidP="00A21817">
                          <w:pPr>
                            <w:spacing w:line="304" w:lineRule="exact"/>
                            <w:rPr>
                              <w:rFonts w:ascii="Poppins" w:hAnsi="Poppins"/>
                              <w:color w:val="FFFFFF"/>
                              <w:kern w:val="24"/>
                              <w:sz w:val="19"/>
                              <w:szCs w:val="19"/>
                            </w:rPr>
                          </w:pPr>
                          <w:r>
                            <w:rPr>
                              <w:rFonts w:ascii="Poppins" w:hAnsi="Poppins"/>
                              <w:color w:val="FFFFFF"/>
                              <w:kern w:val="24"/>
                              <w:sz w:val="19"/>
                              <w:szCs w:val="19"/>
                            </w:rPr>
                            <w:t>to embark on a culinary journey that will tantalize your taste buds and leave you savoring the essence of la dolce vita.</w:t>
                          </w:r>
                        </w:p>
                      </w:txbxContent>
                    </v:textbox>
                  </v:shape>
                </v:group>
                <v:shape id="TextBox 9" o:spid="_x0000_s1095" type="#_x0000_t202" style="position:absolute;left:39117;top:101443;width:30354;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5xwAAAOIAAAAPAAAAZHJzL2Rvd25yZXYueG1sRI9Ba8JA&#10;FITvBf/D8oReim42BTHRVaQolN6qXrw9ss8kmH0bstsk9dd3BaHHYeabYdbb0Taip87XjjWoeQKC&#10;uHCm5lLD+XSYLUH4gGywcUwafsnDdjN5WWNu3MDf1B9DKWIJ+xw1VCG0uZS+qMiin7uWOHpX11kM&#10;UXalNB0Osdw2Mk2ShbRYc1yosKWPiorb8cdqWIz79u0ro3S4F03Pl7tSgZTWr9NxtwIRaAz/4Sf9&#10;aSKnUvWeZCqDx6V4B+TmDwAA//8DAFBLAQItABQABgAIAAAAIQDb4fbL7gAAAIUBAAATAAAAAAAA&#10;AAAAAAAAAAAAAABbQ29udGVudF9UeXBlc10ueG1sUEsBAi0AFAAGAAgAAAAhAFr0LFu/AAAAFQEA&#10;AAsAAAAAAAAAAAAAAAAAHwEAAF9yZWxzLy5yZWxzUEsBAi0AFAAGAAgAAAAhAGn4o3nHAAAA4gAA&#10;AA8AAAAAAAAAAAAAAAAABwIAAGRycy9kb3ducmV2LnhtbFBLBQYAAAAAAwADALcAAAD7AgAAAAA=&#10;" filled="f" stroked="f">
                  <v:textbox style="mso-fit-shape-to-text:t" inset="0,0,0,0">
                    <w:txbxContent>
                      <w:p w14:paraId="4E076A18" w14:textId="77777777" w:rsidR="00A21817" w:rsidRDefault="00A21817" w:rsidP="00A21817">
                        <w:pPr>
                          <w:spacing w:line="252" w:lineRule="exact"/>
                          <w:jc w:val="right"/>
                          <w:rPr>
                            <w:rFonts w:ascii="Poppins" w:eastAsia="Poppins" w:hAnsi="Poppins"/>
                            <w:color w:val="FFFFFF"/>
                            <w:kern w:val="24"/>
                            <w:sz w:val="18"/>
                            <w:szCs w:val="18"/>
                            <w14:ligatures w14:val="none"/>
                          </w:rPr>
                        </w:pPr>
                        <w:r>
                          <w:rPr>
                            <w:rFonts w:ascii="Poppins" w:eastAsia="Poppins" w:hAnsi="Poppins"/>
                            <w:color w:val="FFFFFF"/>
                            <w:kern w:val="24"/>
                            <w:sz w:val="18"/>
                            <w:szCs w:val="18"/>
                          </w:rPr>
                          <w:t>DISCOV</w:t>
                        </w:r>
                        <w:r>
                          <w:rPr>
                            <w:rFonts w:ascii="Tahoma" w:eastAsia="Poppins" w:hAnsi="Tahoma" w:cs="Tahoma"/>
                            <w:color w:val="FFFFFF"/>
                            <w:kern w:val="24"/>
                            <w:sz w:val="18"/>
                            <w:szCs w:val="18"/>
                          </w:rPr>
                          <w:t>﻿</w:t>
                        </w:r>
                        <w:r>
                          <w:rPr>
                            <w:rFonts w:ascii="Poppins" w:eastAsia="Poppins" w:hAnsi="Poppins"/>
                            <w:color w:val="FFFFFF"/>
                            <w:kern w:val="24"/>
                            <w:sz w:val="18"/>
                            <w:szCs w:val="18"/>
                          </w:rPr>
                          <w:t xml:space="preserve">ER ITALY | </w:t>
                        </w:r>
                        <w:r>
                          <w:rPr>
                            <w:rFonts w:ascii="Poppins" w:hAnsi="Poppins"/>
                            <w:b/>
                            <w:bCs/>
                            <w:color w:val="FFFFFF"/>
                            <w:kern w:val="24"/>
                            <w:sz w:val="18"/>
                            <w:szCs w:val="18"/>
                          </w:rPr>
                          <w:t>PAGE 3</w:t>
                        </w:r>
                      </w:p>
                    </w:txbxContent>
                  </v:textbox>
                </v:shape>
                <v:shape id="TemplateLAB" o:spid="_x0000_s1096" style="position:absolute;left:42081;top:101677;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NsyAAAAOMAAAAPAAAAZHJzL2Rvd25yZXYueG1sRE9PT8Iw&#10;FL+b+B2aR+JNWnYQHRRCNCQaDsIwnF/Wx9ZsfZ1rHZNPb01MPL7f/7dcj64VA/XBetYwmyoQxKU3&#10;lisNH8ft/SOIEJENtp5JwzcFWK9ub5aYG3/hAw1FrEQK4ZCjhjrGLpcylDU5DFPfESfu7HuHMZ19&#10;JU2PlxTuWpkp9SAdWk4NNXb0XFPZFF9Ow/btPOysP7Vqv3+3tnlprsfPRuu7ybhZgIg0xn/xn/vV&#10;pPnzbK5U9pTN4PenBIBc/QAAAP//AwBQSwECLQAUAAYACAAAACEA2+H2y+4AAACFAQAAEwAAAAAA&#10;AAAAAAAAAAAAAAAAW0NvbnRlbnRfVHlwZXNdLnhtbFBLAQItABQABgAIAAAAIQBa9CxbvwAAABUB&#10;AAALAAAAAAAAAAAAAAAAAB8BAABfcmVscy8ucmVsc1BLAQItABQABgAIAAAAIQCOLuNsyAAAAOMA&#10;AAAPAAAAAAAAAAAAAAAAAAcCAABkcnMvZG93bnJldi54bWxQSwUGAAAAAAMAAwC3AAAA/AIAAAAA&#10;" path="m,l732059,r,120789l,120789,,xe" stroked="f">
                  <v:fill r:id="rId11" o:title="" recolor="t" rotate="t" type="frame"/>
                  <v:path arrowok="t"/>
                </v:shape>
                <w10:wrap anchorx="margin" anchory="margin"/>
              </v:group>
            </w:pict>
          </mc:Fallback>
        </mc:AlternateContent>
      </w:r>
      <w:r>
        <w:br w:type="page"/>
      </w:r>
    </w:p>
    <w:p w14:paraId="51DE9FC1" w14:textId="6EBD4071" w:rsidR="00A21817" w:rsidRDefault="00A21817">
      <w:r w:rsidRPr="00A21817">
        <w:rPr>
          <w:noProof/>
        </w:rPr>
        <w:lastRenderedPageBreak/>
        <mc:AlternateContent>
          <mc:Choice Requires="wpg">
            <w:drawing>
              <wp:anchor distT="0" distB="0" distL="114300" distR="114300" simplePos="0" relativeHeight="251665408" behindDoc="0" locked="0" layoutInCell="1" allowOverlap="1" wp14:anchorId="6D5E303A" wp14:editId="14733614">
                <wp:simplePos x="0" y="0"/>
                <wp:positionH relativeFrom="margin">
                  <wp:posOffset>425451</wp:posOffset>
                </wp:positionH>
                <wp:positionV relativeFrom="margin">
                  <wp:posOffset>0</wp:posOffset>
                </wp:positionV>
                <wp:extent cx="6378549" cy="10299811"/>
                <wp:effectExtent l="0" t="0" r="3810" b="0"/>
                <wp:wrapNone/>
                <wp:docPr id="20" name="Group 5  - Page 4">
                  <a:extLst xmlns:a="http://schemas.openxmlformats.org/drawingml/2006/main">
                    <a:ext uri="{FF2B5EF4-FFF2-40B4-BE49-F238E27FC236}">
                      <a16:creationId xmlns:a16="http://schemas.microsoft.com/office/drawing/2014/main" id="{9E390D1B-6C80-9287-3EC1-97A7E9AAC100}"/>
                    </a:ext>
                  </a:extLst>
                </wp:docPr>
                <wp:cNvGraphicFramePr/>
                <a:graphic xmlns:a="http://schemas.openxmlformats.org/drawingml/2006/main">
                  <a:graphicData uri="http://schemas.microsoft.com/office/word/2010/wordprocessingGroup">
                    <wpg:wgp>
                      <wpg:cNvGrpSpPr/>
                      <wpg:grpSpPr>
                        <a:xfrm>
                          <a:off x="0" y="0"/>
                          <a:ext cx="6378549" cy="10299811"/>
                          <a:chOff x="425451" y="0"/>
                          <a:chExt cx="6378549" cy="10299811"/>
                        </a:xfrm>
                      </wpg:grpSpPr>
                      <wps:wsp>
                        <wps:cNvPr id="1108495173" name="AutoShape 2"/>
                        <wps:cNvCnPr/>
                        <wps:spPr>
                          <a:xfrm flipV="1">
                            <a:off x="2383177" y="0"/>
                            <a:ext cx="0" cy="9949799"/>
                          </a:xfrm>
                          <a:prstGeom prst="line">
                            <a:avLst/>
                          </a:prstGeom>
                          <a:ln w="9525" cap="flat">
                            <a:solidFill>
                              <a:srgbClr val="EB3E2B">
                                <a:alpha val="49804"/>
                              </a:srgbClr>
                            </a:solidFill>
                            <a:prstDash val="solid"/>
                            <a:headEnd type="none" w="sm" len="sm"/>
                            <a:tailEnd type="none" w="sm" len="sm"/>
                          </a:ln>
                        </wps:spPr>
                        <wps:bodyPr/>
                      </wps:wsp>
                      <wps:wsp>
                        <wps:cNvPr id="1312501811" name="TextBox 14"/>
                        <wps:cNvSpPr txBox="1"/>
                        <wps:spPr>
                          <a:xfrm>
                            <a:off x="756000" y="10144319"/>
                            <a:ext cx="1443323" cy="155492"/>
                          </a:xfrm>
                          <a:prstGeom prst="rect">
                            <a:avLst/>
                          </a:prstGeom>
                        </wps:spPr>
                        <wps:txbx>
                          <w:txbxContent>
                            <w:p w14:paraId="7F51B1D3" w14:textId="77777777" w:rsidR="00A21817" w:rsidRDefault="00A21817" w:rsidP="00A21817">
                              <w:pPr>
                                <w:spacing w:line="252" w:lineRule="exact"/>
                                <w:rPr>
                                  <w:rFonts w:ascii="Poppins" w:eastAsia="Poppins" w:hAnsi="Poppins"/>
                                  <w:color w:val="4B453E"/>
                                  <w:kern w:val="24"/>
                                  <w:sz w:val="18"/>
                                  <w:szCs w:val="18"/>
                                  <w14:ligatures w14:val="none"/>
                                </w:rPr>
                              </w:pPr>
                              <w:r>
                                <w:rPr>
                                  <w:rFonts w:ascii="Poppins" w:eastAsia="Poppins" w:hAnsi="Poppins"/>
                                  <w:color w:val="4B453E"/>
                                  <w:kern w:val="24"/>
                                  <w:sz w:val="18"/>
                                  <w:szCs w:val="18"/>
                                </w:rPr>
                                <w:t>DISCOV</w:t>
                              </w:r>
                              <w:r>
                                <w:rPr>
                                  <w:rFonts w:ascii="Tahoma" w:eastAsia="Poppins" w:hAnsi="Tahoma" w:cs="Tahoma"/>
                                  <w:color w:val="4B453E"/>
                                  <w:kern w:val="24"/>
                                  <w:sz w:val="18"/>
                                  <w:szCs w:val="18"/>
                                </w:rPr>
                                <w:t>﻿</w:t>
                              </w:r>
                              <w:r>
                                <w:rPr>
                                  <w:rFonts w:ascii="Poppins" w:eastAsia="Poppins" w:hAnsi="Poppins"/>
                                  <w:color w:val="4B453E"/>
                                  <w:kern w:val="24"/>
                                  <w:sz w:val="18"/>
                                  <w:szCs w:val="18"/>
                                </w:rPr>
                                <w:t xml:space="preserve">ER ITALY | </w:t>
                              </w:r>
                              <w:r>
                                <w:rPr>
                                  <w:rFonts w:ascii="Poppins" w:hAnsi="Poppins"/>
                                  <w:b/>
                                  <w:bCs/>
                                  <w:color w:val="4B453E"/>
                                  <w:kern w:val="24"/>
                                  <w:sz w:val="18"/>
                                  <w:szCs w:val="18"/>
                                </w:rPr>
                                <w:t>PAGE 4</w:t>
                              </w:r>
                            </w:p>
                          </w:txbxContent>
                        </wps:txbx>
                        <wps:bodyPr lIns="0" tIns="0" rIns="0" bIns="0" rtlCol="0" anchor="t">
                          <a:spAutoFit/>
                        </wps:bodyPr>
                      </wps:wsp>
                      <wps:wsp>
                        <wps:cNvPr id="1409701605" name="TextBox 13"/>
                        <wps:cNvSpPr txBox="1"/>
                        <wps:spPr>
                          <a:xfrm rot="5400000">
                            <a:off x="3718251" y="6940301"/>
                            <a:ext cx="5358765" cy="633095"/>
                          </a:xfrm>
                          <a:prstGeom prst="rect">
                            <a:avLst/>
                          </a:prstGeom>
                        </wps:spPr>
                        <wps:txbx>
                          <w:txbxContent>
                            <w:p w14:paraId="6D521D34" w14:textId="77777777" w:rsidR="00A21817" w:rsidRDefault="00A21817" w:rsidP="00A21817">
                              <w:pPr>
                                <w:spacing w:line="997" w:lineRule="exact"/>
                                <w:jc w:val="right"/>
                                <w:rPr>
                                  <w:rFonts w:ascii="Poppins" w:hAnsi="Poppins"/>
                                  <w:b/>
                                  <w:bCs/>
                                  <w:color w:val="0E732E"/>
                                  <w:kern w:val="24"/>
                                  <w:sz w:val="100"/>
                                  <w:szCs w:val="100"/>
                                  <w14:ligatures w14:val="none"/>
                                </w:rPr>
                              </w:pPr>
                              <w:r>
                                <w:rPr>
                                  <w:rFonts w:ascii="Poppins" w:hAnsi="Poppins"/>
                                  <w:b/>
                                  <w:bCs/>
                                  <w:color w:val="0E732E"/>
                                  <w:kern w:val="24"/>
                                  <w:sz w:val="100"/>
                                  <w:szCs w:val="100"/>
                                </w:rPr>
                                <w:t>Best Destination</w:t>
                              </w:r>
                            </w:p>
                          </w:txbxContent>
                        </wps:txbx>
                        <wps:bodyPr lIns="0" tIns="0" rIns="0" bIns="0" rtlCol="0" anchor="t">
                          <a:spAutoFit/>
                        </wps:bodyPr>
                      </wps:wsp>
                      <wpg:grpSp>
                        <wpg:cNvPr id="1279252728" name="Group 1279252728">
                          <a:extLst>
                            <a:ext uri="{FF2B5EF4-FFF2-40B4-BE49-F238E27FC236}">
                              <a16:creationId xmlns:a16="http://schemas.microsoft.com/office/drawing/2014/main" id="{8BFB555E-2060-6E85-43C2-D356D8519688}"/>
                            </a:ext>
                          </a:extLst>
                        </wpg:cNvPr>
                        <wpg:cNvGrpSpPr/>
                        <wpg:grpSpPr>
                          <a:xfrm>
                            <a:off x="756000" y="4639761"/>
                            <a:ext cx="4788163" cy="5310038"/>
                            <a:chOff x="756000" y="4639761"/>
                            <a:chExt cx="4788163" cy="5310038"/>
                          </a:xfrm>
                        </wpg:grpSpPr>
                        <pic:pic xmlns:pic="http://schemas.openxmlformats.org/drawingml/2006/picture">
                          <pic:nvPicPr>
                            <pic:cNvPr id="602869245" name="Picture 602869245"/>
                            <pic:cNvPicPr>
                              <a:picLocks noChangeAspect="1"/>
                            </pic:cNvPicPr>
                          </pic:nvPicPr>
                          <pic:blipFill rotWithShape="1">
                            <a:blip r:embed="rId14"/>
                            <a:srcRect l="11482" t="10132" r="9971"/>
                            <a:stretch/>
                          </pic:blipFill>
                          <pic:spPr>
                            <a:xfrm>
                              <a:off x="756000" y="6125073"/>
                              <a:ext cx="4788163" cy="3824726"/>
                            </a:xfrm>
                            <a:prstGeom prst="rect">
                              <a:avLst/>
                            </a:prstGeom>
                          </pic:spPr>
                        </pic:pic>
                        <wpg:grpSp>
                          <wpg:cNvPr id="1942178795" name="Group 1942178795">
                            <a:extLst>
                              <a:ext uri="{FF2B5EF4-FFF2-40B4-BE49-F238E27FC236}">
                                <a16:creationId xmlns:a16="http://schemas.microsoft.com/office/drawing/2014/main" id="{78C00C6F-5E09-8471-C98D-4948EE507B2C}"/>
                              </a:ext>
                            </a:extLst>
                          </wpg:cNvPr>
                          <wpg:cNvGrpSpPr/>
                          <wpg:grpSpPr>
                            <a:xfrm>
                              <a:off x="756000" y="4639761"/>
                              <a:ext cx="4788010" cy="1287304"/>
                              <a:chOff x="756000" y="4639761"/>
                              <a:chExt cx="4788010" cy="1287304"/>
                            </a:xfrm>
                          </wpg:grpSpPr>
                          <wps:wsp>
                            <wps:cNvPr id="606183723" name="TextBox 11"/>
                            <wps:cNvSpPr txBox="1"/>
                            <wps:spPr>
                              <a:xfrm>
                                <a:off x="2636980" y="4646905"/>
                                <a:ext cx="2907030" cy="1280160"/>
                              </a:xfrm>
                              <a:prstGeom prst="rect">
                                <a:avLst/>
                              </a:prstGeom>
                            </wps:spPr>
                            <wps:txbx>
                              <w:txbxContent>
                                <w:p w14:paraId="1CD90E8A"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Rome, Italy's capital, is a rich repository of ancient history and architecture, boasting renowned sites like the Colosseum, Roman Forum, and Pantheon. The Vatican City, an independent enclave within Rome, hosts St. Peter's Basilica and the Sistine Chapel. Rome seamlessly blends ancient ruins, Renaissance art, and a dynamic modern culture.</w:t>
                                  </w:r>
                                </w:p>
                              </w:txbxContent>
                            </wps:txbx>
                            <wps:bodyPr lIns="0" tIns="0" rIns="0" bIns="0" rtlCol="0" anchor="t">
                              <a:spAutoFit/>
                            </wps:bodyPr>
                          </wps:wsp>
                          <wps:wsp>
                            <wps:cNvPr id="1353838473" name="TextBox 12"/>
                            <wps:cNvSpPr txBox="1"/>
                            <wps:spPr>
                              <a:xfrm>
                                <a:off x="756000" y="4639761"/>
                                <a:ext cx="1652270" cy="487680"/>
                              </a:xfrm>
                              <a:prstGeom prst="rect">
                                <a:avLst/>
                              </a:prstGeom>
                            </wps:spPr>
                            <wps:txbx>
                              <w:txbxContent>
                                <w:p w14:paraId="47156EAD" w14:textId="77777777" w:rsidR="00A21817" w:rsidRDefault="00A21817" w:rsidP="00A21817">
                                  <w:pPr>
                                    <w:spacing w:line="384" w:lineRule="exact"/>
                                    <w:rPr>
                                      <w:rFonts w:ascii="Poppins" w:hAnsi="Poppins"/>
                                      <w:b/>
                                      <w:bCs/>
                                      <w:color w:val="DC2027"/>
                                      <w:spacing w:val="14"/>
                                      <w:kern w:val="24"/>
                                      <w:sz w:val="27"/>
                                      <w:szCs w:val="27"/>
                                      <w14:ligatures w14:val="none"/>
                                    </w:rPr>
                                  </w:pPr>
                                  <w:r>
                                    <w:rPr>
                                      <w:rFonts w:ascii="Poppins" w:hAnsi="Poppins"/>
                                      <w:b/>
                                      <w:bCs/>
                                      <w:color w:val="DC2027"/>
                                      <w:spacing w:val="14"/>
                                      <w:kern w:val="24"/>
                                      <w:sz w:val="27"/>
                                      <w:szCs w:val="27"/>
                                    </w:rPr>
                                    <w:t xml:space="preserve">Rome, Lazio </w:t>
                                  </w:r>
                                </w:p>
                                <w:p w14:paraId="1C43C348" w14:textId="77777777" w:rsidR="00A21817" w:rsidRDefault="00A21817" w:rsidP="00A21817">
                                  <w:pPr>
                                    <w:spacing w:line="384" w:lineRule="exact"/>
                                    <w:rPr>
                                      <w:rFonts w:ascii="Poppins" w:hAnsi="Poppins"/>
                                      <w:i/>
                                      <w:iCs/>
                                      <w:color w:val="0E732E"/>
                                      <w:spacing w:val="14"/>
                                      <w:kern w:val="24"/>
                                      <w:sz w:val="27"/>
                                      <w:szCs w:val="27"/>
                                    </w:rPr>
                                  </w:pPr>
                                  <w:r>
                                    <w:rPr>
                                      <w:rFonts w:ascii="Poppins" w:hAnsi="Poppins"/>
                                      <w:i/>
                                      <w:iCs/>
                                      <w:color w:val="0E732E"/>
                                      <w:spacing w:val="14"/>
                                      <w:kern w:val="24"/>
                                      <w:sz w:val="27"/>
                                      <w:szCs w:val="27"/>
                                    </w:rPr>
                                    <w:t>(Central Italy)</w:t>
                                  </w:r>
                                </w:p>
                              </w:txbxContent>
                            </wps:txbx>
                            <wps:bodyPr lIns="0" tIns="0" rIns="0" bIns="0" rtlCol="0" anchor="t">
                              <a:spAutoFit/>
                            </wps:bodyPr>
                          </wps:wsp>
                        </wpg:grpSp>
                      </wpg:grpSp>
                      <wpg:grpSp>
                        <wpg:cNvPr id="360069738" name="Group 360069738">
                          <a:extLst>
                            <a:ext uri="{FF2B5EF4-FFF2-40B4-BE49-F238E27FC236}">
                              <a16:creationId xmlns:a16="http://schemas.microsoft.com/office/drawing/2014/main" id="{D35E3B59-9A64-2EE3-CEE2-0E0CE56FACE3}"/>
                            </a:ext>
                          </a:extLst>
                        </wpg:cNvPr>
                        <wpg:cNvGrpSpPr/>
                        <wpg:grpSpPr>
                          <a:xfrm>
                            <a:off x="756000" y="720281"/>
                            <a:ext cx="6048000" cy="3298342"/>
                            <a:chOff x="756000" y="720281"/>
                            <a:chExt cx="6048000" cy="3298342"/>
                          </a:xfrm>
                        </wpg:grpSpPr>
                        <pic:pic xmlns:pic="http://schemas.openxmlformats.org/drawingml/2006/picture">
                          <pic:nvPicPr>
                            <pic:cNvPr id="1137577099" name="Picture 1137577099"/>
                            <pic:cNvPicPr>
                              <a:picLocks noChangeAspect="1"/>
                            </pic:cNvPicPr>
                          </pic:nvPicPr>
                          <pic:blipFill>
                            <a:blip r:embed="rId15"/>
                            <a:srcRect t="24240" r="30707" b="38660"/>
                            <a:stretch>
                              <a:fillRect/>
                            </a:stretch>
                          </pic:blipFill>
                          <pic:spPr>
                            <a:xfrm>
                              <a:off x="756000" y="1872053"/>
                              <a:ext cx="6048000" cy="2146570"/>
                            </a:xfrm>
                            <a:prstGeom prst="rect">
                              <a:avLst/>
                            </a:prstGeom>
                          </pic:spPr>
                        </pic:pic>
                        <wpg:grpSp>
                          <wpg:cNvPr id="351336061" name="Group 351336061">
                            <a:extLst>
                              <a:ext uri="{FF2B5EF4-FFF2-40B4-BE49-F238E27FC236}">
                                <a16:creationId xmlns:a16="http://schemas.microsoft.com/office/drawing/2014/main" id="{08586B4A-23D1-81EF-7DEE-AB7362845AB5}"/>
                              </a:ext>
                            </a:extLst>
                          </wpg:cNvPr>
                          <wpg:cNvGrpSpPr/>
                          <wpg:grpSpPr>
                            <a:xfrm>
                              <a:off x="756000" y="720281"/>
                              <a:ext cx="6047850" cy="921544"/>
                              <a:chOff x="756000" y="720281"/>
                              <a:chExt cx="6047850" cy="921544"/>
                            </a:xfrm>
                          </wpg:grpSpPr>
                          <wps:wsp>
                            <wps:cNvPr id="1019777662" name="TextBox 8"/>
                            <wps:cNvSpPr txBox="1"/>
                            <wps:spPr>
                              <a:xfrm>
                                <a:off x="2636980" y="727425"/>
                                <a:ext cx="4166870" cy="914400"/>
                              </a:xfrm>
                              <a:prstGeom prst="rect">
                                <a:avLst/>
                              </a:prstGeom>
                            </wps:spPr>
                            <wps:txbx>
                              <w:txbxContent>
                                <w:p w14:paraId="28D60971"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Venice, renowned for its scenic canals, historic architecture, and distinctive gondola transportation, features iconic landmarks like St. Mark's Basilica and the Doge's Palace. The Grand Canal, flanked by stunning buildings, is a must-visit. This romantic and enchanting destination captivates visitors with its timeless charm and allure.</w:t>
                                  </w:r>
                                </w:p>
                              </w:txbxContent>
                            </wps:txbx>
                            <wps:bodyPr lIns="0" tIns="0" rIns="0" bIns="0" rtlCol="0" anchor="t">
                              <a:spAutoFit/>
                            </wps:bodyPr>
                          </wps:wsp>
                          <wps:wsp>
                            <wps:cNvPr id="80638203" name="TextBox 9"/>
                            <wps:cNvSpPr txBox="1"/>
                            <wps:spPr>
                              <a:xfrm>
                                <a:off x="756000" y="720281"/>
                                <a:ext cx="1652270" cy="487680"/>
                              </a:xfrm>
                              <a:prstGeom prst="rect">
                                <a:avLst/>
                              </a:prstGeom>
                            </wps:spPr>
                            <wps:txbx>
                              <w:txbxContent>
                                <w:p w14:paraId="29D912BB" w14:textId="77777777" w:rsidR="00A21817" w:rsidRDefault="00A21817" w:rsidP="00A21817">
                                  <w:pPr>
                                    <w:spacing w:line="384" w:lineRule="exact"/>
                                    <w:rPr>
                                      <w:rFonts w:ascii="Poppins" w:hAnsi="Poppins"/>
                                      <w:b/>
                                      <w:bCs/>
                                      <w:color w:val="DC2027"/>
                                      <w:spacing w:val="14"/>
                                      <w:kern w:val="24"/>
                                      <w:sz w:val="27"/>
                                      <w:szCs w:val="27"/>
                                      <w14:ligatures w14:val="none"/>
                                    </w:rPr>
                                  </w:pPr>
                                  <w:r>
                                    <w:rPr>
                                      <w:rFonts w:ascii="Poppins" w:hAnsi="Poppins"/>
                                      <w:b/>
                                      <w:bCs/>
                                      <w:color w:val="DC2027"/>
                                      <w:spacing w:val="14"/>
                                      <w:kern w:val="24"/>
                                      <w:sz w:val="27"/>
                                      <w:szCs w:val="27"/>
                                    </w:rPr>
                                    <w:t xml:space="preserve">Venice, Veneto </w:t>
                                  </w:r>
                                </w:p>
                                <w:p w14:paraId="07B04D9A" w14:textId="77777777" w:rsidR="00A21817" w:rsidRDefault="00A21817" w:rsidP="00A21817">
                                  <w:pPr>
                                    <w:spacing w:line="384" w:lineRule="exact"/>
                                    <w:rPr>
                                      <w:rFonts w:ascii="Poppins" w:hAnsi="Poppins"/>
                                      <w:i/>
                                      <w:iCs/>
                                      <w:color w:val="0E732E"/>
                                      <w:spacing w:val="14"/>
                                      <w:kern w:val="24"/>
                                      <w:sz w:val="27"/>
                                      <w:szCs w:val="27"/>
                                    </w:rPr>
                                  </w:pPr>
                                  <w:r>
                                    <w:rPr>
                                      <w:rFonts w:ascii="Poppins" w:hAnsi="Poppins"/>
                                      <w:i/>
                                      <w:iCs/>
                                      <w:color w:val="0E732E"/>
                                      <w:spacing w:val="14"/>
                                      <w:kern w:val="24"/>
                                      <w:sz w:val="27"/>
                                      <w:szCs w:val="27"/>
                                    </w:rPr>
                                    <w:t>(Northern Italy)</w:t>
                                  </w:r>
                                </w:p>
                              </w:txbxContent>
                            </wps:txbx>
                            <wps:bodyPr lIns="0" tIns="0" rIns="0" bIns="0" rtlCol="0" anchor="t">
                              <a:spAutoFit/>
                            </wps:bodyPr>
                          </wps:wsp>
                        </wpg:grpSp>
                      </wpg:grpSp>
                      <wps:wsp>
                        <wps:cNvPr id="56111300" name="TemplateLAB"/>
                        <wps:cNvSpPr/>
                        <wps:spPr>
                          <a:xfrm rot="5400000">
                            <a:off x="119816" y="9523374"/>
                            <a:ext cx="732059" cy="120790"/>
                          </a:xfrm>
                          <a:custGeom>
                            <a:avLst/>
                            <a:gdLst/>
                            <a:ahLst/>
                            <a:cxnLst/>
                            <a:rect l="l" t="t" r="r" b="b"/>
                            <a:pathLst>
                              <a:path w="732059" h="120790">
                                <a:moveTo>
                                  <a:pt x="0" y="0"/>
                                </a:moveTo>
                                <a:lnTo>
                                  <a:pt x="732059" y="0"/>
                                </a:lnTo>
                                <a:lnTo>
                                  <a:pt x="732059" y="120790"/>
                                </a:lnTo>
                                <a:lnTo>
                                  <a:pt x="0" y="120790"/>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6D5E303A" id="Group 5  - Page 4" o:spid="_x0000_s1097" style="position:absolute;margin-left:33.5pt;margin-top:0;width:502.25pt;height:811pt;z-index:251665408;mso-position-horizontal-relative:margin;mso-position-vertical-relative:margin;mso-width-relative:margin;mso-height-relative:margin" coordorigin="4254" coordsize="63785,102998"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olCfW3wYAAHIbAAAOAAAAZHJzL2Uyb0Rv&#10;Yy54bWzcWVtv2zYUfh+w/yDovbVISqRkNCmaS4sCxRas3fZMy7IlVDdQSuz8+57DiyQ7MdIktYHt&#10;ITFFUoeH5/Z9pN6931ald5eprmjqM5+8DXwvq9NmWdTrM//vbx/fxL7X9bJeyrKpszP/Puv89+e/&#10;//Zu084z2uRNucyUB0Lqbr5pz/y879v5bNaleVbJ7m3TZjUMrhpVyR4e1Xq2VHID0qtyRoOAzzaN&#10;WraqSbOug94rM+ifa/mrVZb2f65WXdZ75ZkPuvX6v9L/F/h/dv5OztdKtnmRWjXkC7SoZFHDooOo&#10;K9lL71YVD0RVRaqarln1b9OmmjWrVZFmeg+wGxLs7eaTam5bvZf1fLNuBzOBaffs9GKx6R93n1T7&#10;tb1RYIlNuwZb6Cfcy3alKvwFLb2tNtn9YLJs23spdHIm4ihMfC+FMRLQJIkJMVZNczA9vhjSKIyI&#10;741vp/n1U+/P3PqzHa02LcRJN5qie50pvuayzbSFuzmY4kZ5xRL2QYI4TCIimO/VsoKw/XDbN3qu&#10;R3FzqAVMv6yt2bp5BxZ0NvNWZdH+A2J0RFjrURYzIsTUCs6GEJdovSQJE5EkKH/YvJy3qus/ZU3l&#10;YePML4sa9ZVzefel681UNwW7y9rbgKiIRiBUQkKtStnrF7qmLJYfi7LEaZ1aLy5L5d1JyIvrC3ZN&#10;L4zUss2l6Q2TOAitMna6VmxHDi59JbvcvKKHjPPzTC6v66XX37dgvhpy30fFusr3ygwqBTRAeTnv&#10;ZVE+PQ/sUdawOtrdWBpbi2Z5rx2g+yEqjGOOHx6M0CggGOg2PL6BKy+arUe0wWx0YFJ5/Rb6MRRs&#10;1EzjBPdvo0NEPAggDnQSkTBkRMeBnLsYwT5GIR51nkWQcjoQDweKgtJ3OFD2LNlvF1sd+Sx2ihrj&#10;euXnGlIMK6drKNdYuIbqy8vG1FdZp3kD5dWGXIt587HQcTp6zDryhA4Lg0QEhAeQFCafB4cxt19I&#10;5ycd5qkGUjAKwVXgrIn7mCAxtSWOJ2HAAlsDnfsiFsWCY06ChzljQRLhwr/cfTpqRkufwH0WMQx4&#10;TEooFQmNqKCA/8bkGsw8MvbrjFhjHf1ZBJpkSchZIvielUMRx4TbJIkYCQITz3I+YNEhESMiHRIy&#10;+GoXkNoincOfxWZoPQCkpzkMvNXfKqiQhgdVPyWjkur7bfsGaEQr+2JRlEV/rykRBCYqVd/dFCmC&#10;Ej6MjuEBjXlCwyEVYBYu7o0D4Bj3jpEAKFSkX5r0e+fVzWUu63X2oWuhwNjCNtudrh93ll8AICL0&#10;YAL9W/S5hlIHkDhodw6VY4/YPGI8KJlAmq6a9LbK6t6wQJUBzAEF7fKi7XxPzbNqkQGSq89LGyOd&#10;Sv8CjZEHEhLGVHNBEhAGLVg2SYSb2KusT3PMTtyWU93Y5OnyzREbgDjA+2P13okpFtNQUP6q/EfN&#10;jC5aSXicsLcHuZiElIhYQM3ZzcWx/zi5CIzWAhaNBTNs4tm5+JiQA7mIhe/o6M8DTmImEIv3sEQH&#10;0AvAn3LGgWxp9A95yBPAqZ3woUkgAFMGWyKUvSp8UEkTPtga0D/UUrHrf4X+LALuHYcjmx/Qf0rm&#10;n0T/Cd4fQhEH94RHlArrsBCQH7yLBcWdaR7Q+pextXCIuBP5a4Q+zeF2sF8fHPdLDwNayxMBMLxT&#10;ecbuVxUeQQHMbNl2pudBGGsqjUyL0SRmofby43VnKmGkAIdkDP4b7eAAFirwf4YCEMJEJEQAZ03r&#10;lRvLASYj4BgEGSQOv5gEYB4dGfOtxx3mA0+hIYXqhkjPoJbCMXwBrZibOgrnYQP6qNoKeAoyBZOv&#10;w8CLyACJIcCiPTKwE12UhDyCSvGa6oB++mkywCLCIP2AOu9m5NB9jIyEOyJbDBNKolCfkp+ZkI+J&#10;OJCPCGBHpwFAHRMhBOfAH3d5wHCEhtx5DqhMaYCgAm7NdllASDiPHagkcCEAZ9DXhM0hEjCA4olA&#10;5STuigMOvDt4QNqGA/MznTVhAFMMcSh0KgIwXF+cyFcj8O0TgBOkXMQJABRek7mEq1o49mVfPlxg&#10;ImAcWS/aJ1MUDek6eHdDCFxZc02+4dqUMWGrk3OlYFDC3QU3DUSyn3XprbmhRfBwt7LwIWBp7meh&#10;L3etdFu7JhI+PIuW+hzaa2RSGpUWJuvhUI/voVBs4uWp0ySHI6xRBEer5i771uh5/d41PdTHcbSs&#10;p7OcLCBJbj9ugvtttbjJRLuoqTlulvs1s8E3eIU5NZOb4H6nE/eXTsumy4x83LRmzIMhYDdTU48H&#10;86PTCQvgAxc4TBKMKuaWHXJlesoyGYqbswXPZhB82NH7tB+h8MvR9FnPGj+Vnf8AAAD//wMAUEsD&#10;BAoAAAAAAAAAIQB3NWo/cTAZAHEwGQAVAAAAZHJzL21lZGlhL2ltYWdlMS5qcGVn/9j/2wBDAAIB&#10;AQEBAQIBAQECAgICAgQDAgICAgUEBAMEBgUGBgYFBgYGBwkIBgcJBwYGCAsICQoKCgoKBggLDAsK&#10;DAkKCgr/2wBDAQICAgICAgUDAwUKBwYHCgoKCgoKCgoKCgoKCgoKCgoKCgoKCgoKCgoKCgoKCgoK&#10;CgoKCgoKCgoKCgoKCgoKCgr/wAARCAQNBhQDARE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2kxwp47g19Ml3Pm5SvohN3bP6U7LqZ7B5men1os&#10;gDzvWjlRN7iiXjtS5R3sxPNGf5UOIuZdR3mBT/nijluNtCCU4+b8KOVC510FEw9cGhxDmS3Ay9z0&#10;9qOXQHKNtR3m4yM1PL1JU1a7HeeSCfSlylKXmAuRjrQ4E88b+Yv2gDnjGelLkuHPZai/aVyCOhxQ&#10;qb2GpxSEaenGJLlfqKJvlJPaiyYuYPOGOKfK0yW3bcUS/LwOfrTtYfNZaiiX5dxo5dSlMXzOgGOa&#10;SQpW6INx6n86Ldg1QbgDyarUOoFwOCOpqbBztIPM64aqaQru4u8qeuR7Ukkwur3AyZGBx+NCjZic&#10;oh5meD3p8qQ7x6AGIB+b8qTQkAcj+lPkQ7i+a+OanlV7BsBmP6U1EG5JBvBOW601EXMkJvJGDRyo&#10;lzshfMYc5qXFXKU+geawPWm4i9or3ASevrRysfMg8zPWjlsNyYpfnIIz7U+Vk81hC5/wpWY1NWBn&#10;3c5JoUQclcAw9f0quVCu7g0pzjjrU2Hz30AuQMiizYc12IGxT5WTzxXUXzOetKzDnjtcTcpO7iny&#10;sHJJiF8cj8c07IXNrYC2RyKLaAuXUUOARwKWtinKz0EaQD/69PlbQuZqOoF+en4UWQuaXYTeB/8A&#10;qqkuwnKy1E8xcZBzRZkcztoHmAjk0W6FOorB5gHUinYXMmhDMMdPzoUR87UdUHnjqR1pcocwGYE9&#10;+PWjlEpWegeenY9qfKxuauKJBn5WFN6i5knYA4B9+1TylKTvdC78jkj3otYpyT33DzQOhBp8rE5x&#10;BXHQYPrRYSkpKw7zF9cUrXK5kkBmUjGTS5Be0TeoecCOO1DgJTb2ATH0/KnyoalJrcXzW9f1pKKu&#10;F2IHYsST1qnYG+7F34OM9KVrg/MDMM/Mcc0chN11QFzwFGc0+VWBtJC7uec0tBLyGM7Zww/IVSSC&#10;7FEy5xg9OxpW0K5lYb5gJyB+NUQmuweYevY0Cut2AkZhjI6UrIrmvoxQ425Zec0WBWWgvmgjBOPa&#10;iwaLUQSkdP5UWQKWoBgOCTTGrCbgOh47UEy5b6CrJxgYpWQ1IQPu60xP3g8zaeO9AKXKBYH8+MUE&#10;uV3oG49R+lFhqaWgAjofTFA17uwoZDx2zQUnGw4up+7xj1pWYpST0FDrke/cCpsVpfUd5gJ+8T9K&#10;LMb7WASj+8ce9HL5C917iCU5+9mnyonRaph5nGRSsEbpB5oPTI49aOVgpR3Qecq//WoaY4zSQvmZ&#10;J60KFkF7ptCGQDkjrQlcLprYRnJAxTS11Jur2AuVHI4p21G/dsJvTOPWhpiXKwZ1xjgY/WmCTu9Q&#10;VyOQaloaT3FZ1Byf1oURuyFE2RgDOKTjcak2gMvOKfKPmTeonnDHJH4ClyhzRAyD7pP5U7Ck4gZF&#10;HKmizFpuN87BG+m0RaI4zHkgcUuVFc7uIJWzn86OVBq1cPMJOc9vWiySBKzu2KJcnAI69BRyIHK7&#10;0DzlJyT+GKXK0NNPViiYBQQQTnFHKPmVgMvGR6c80cvcL21QeardG/Wi1hP3ncQTYJ9BRyom1mPS&#10;dwco+0emaTgupanb4SaK+RsLMuCPSspUmvhOmGJT0kSi6tmPysKj2czX21N6Ci5t8j5xU8kuwvbU&#10;luxftUIBJlWjkl2H7WCWjFSeKQ43D86HGSFGqm9weeJcfMBQoSY5VoREM6NgBulHIxe1VtxQ2+iy&#10;W407oF55J/Kh6DFDgcEUNE8yWw37XGp255o9m2iVWjF2A3MfZh+dHJIFVjIQ3EYOWYcelV7OXQl1&#10;aSeoC7jBzvpezkV7SDvqKLmM9HHNHI0JVIrS4CQcAHn60crBTjfRjlcHkntUtdihfNQDB60KLK5o&#10;xQeYv6UcuocyDzACMH8aaQuYTfwKdkLqKH7DpS5RtoUyehzU8qbDSwhfPJFWlYTuAc4Az2FHKg0E&#10;Lgjj1osDkloxQc9+aaVhPYA3oRQCVhAc455p3FZ7sMsSMetNMl3ewgOOAaGyEtALUtti3fuBJIwc&#10;VTshNITI65pJ9bEuCbsAHrSvroNRjYQ+w/KtIuwnFJ3EYZOFNOLb3Bx1GsflODmqIl7uwnOOnPpQ&#10;TypjgABkntSZpyRtYQFad0K0Yi/LjIzxUt2Ye7Jj+O478cVN9TT5CMCeSfypqWompyHD0J/GplJM&#10;HFJBheg/PNPnBKD0FyScVN2atXVgUAHOfrRuSoJCgbiBnipcmkUoqTsKUSlGchzpx+YgwO1UnqQ4&#10;66AW29T9eaT1LQFh0z9KegdbiEsAOetK66IbTDd39Kb1JsgDY5BqXoVFBv8A50wbtoKGAFS73LXL&#10;YQyDn1p2YtVqIW3c07WE03qNJwcAj8aLXQWWwmQTk9/SjoDsBYYz3oVx2ikNYAnJxj0qk2tCWk9W&#10;ISAMDFFhN2EHrgflTuSurGnBIGaeorxbEPHT0oBaCgAnnv7UNsaWomADx+Yp30QOCuIXCnANGjJt&#10;AxTJg9SfUVoU5aiGVSc7u3SmombnFa3G+aCM5GfrTaQlO6uL5oAyG/ClZBz2EMpJ6jinZEuTYCYj&#10;JBosNTe4vmDGeevY9aFF7Cut0HnEjIzwKOUHNMRZctyf1otYSfcPNB5BPWnYTabHCdugJA+lKxL1&#10;FFx8vzY4pcppGfmBmI4xxRyi5uopnzkDr3p8qJcrvQTz8HBHQ9aLA5JOwpn5zjoKFG4o1Y3Y7zhn&#10;5jilykc9loHnp1IPX8qLaj57rQPPJxgmnZCjJdR/n4/i/GlYTl1Q4TZHHU+opctinNq1hfN96AU9&#10;LimcZ5IAFHKU6lhDOo4Jp8rJjPTUcsq4xSsyuZ2uKJASRuzRYOdMQycZYfhTsiHN9QWXj/69HKCk&#10;7XQLKO5we9HKUqiuKZueGH+NFhOd9QEoz1o5RuetmBmC8evajlJlKy1Dzvp+NHKVGohFmOe3tzTs&#10;iXNN6h53v+XNKyBy6oUTEk9OKLInmvqBmBAOaOUam2BmA5zTsilK27AzYHrmiyHzR3FEynk0nEcZ&#10;MDPg4A/WjlRN+wecAOoo5QloxpnI6HvTshXvuKZ125xS5R862E889T070coufyEaY9M/WnZCu3qK&#10;Jv73bvRYV77CGbHpj60ctxKSuJ546jNPlK5l0DzBjOMUEqWoGXuKOUqctboQTYOM9KfKJSaEMu7n&#10;Jo5ROSEEq9jinygmraiecR0PX2oSRKqdhxlXgn09KHFsOdt26jTICPvAUcoKb1SEMo6jk+gp8qFd&#10;gJMcn1o5Vcak0Bm6c8U1FMnnafcBMAc/1oS7FOSs7B5wxjNLlRKmKZhnAb/69HKh8/M7iiXIz+f0&#10;pcpSk7ai+fzhT260cpKm0xfO+bdn65NHLqUpNCmTPcGlZjU1LcUSKTnIos7FJr5AJO4pWsKMmnoL&#10;5uOc/hQVzuICQA9Mmgnm6g0hPUj8KLBzX1AOc8+tA4y94XeR84/OgalroKJGznP1oGpSbFVyeAwp&#10;MbkmrXEDgrgnHFMSemob8HJ/nTtoQpcrDeozj+VTqXzqwbyarQlOXcCx5OadkS5NsTf2HFCV1qT1&#10;EMgJ60cpTYb1B60kmLnsAkBFVyoSlfUPMHQfjQkHOKHyPf0osPmYhk2jr1osiXJoPMzjNFiubuOy&#10;R3+lKyCzbAE4oshu9wBwBgjmlZlJ2YvQ/wCBpIGmgDMBgMPrTSFzNu4CQjoT70iuewZ4wT+NAfEh&#10;Q2Bu7U7NkNtIQOCPvYOfSizDnFUnr+fNKzY73DPOSe3Sgasg3kDaR9OaBp9hQ4xnHIoDXoNLn0xi&#10;gFpsLvJO4jpQVJ8y0AkY/GglNbMbkYIzmglpoXewPXntT6lpt77gWIOOv40rEuXcNw+8D+tPlYc6&#10;QFyTkdfWlaw+diMwAziqsS20GT096lC5mG4ZB/pTsg5mBcd80+UHICwx1paD5rhuA4PPvS0sN3TA&#10;nPU0Br3FDAkc0WBNJhuzwD+lHUbaEEmOD+lPlZPPfQXzQBjJx2Ao5Q59LCeZjn3otqD2uJ5nHBHS&#10;jlE5WF8wnnP40NApNgZCTknOKSjoClqP81Ryo6jtStdmjlFbCCRl+7n3p2uyeZIXzMrknJHvRawL&#10;3tUAlIJCtQK/cDJnrnHrSSSBNXEExGdp4osi21clW9dD1yPSpdOLH7Rx0uKdQl6hsUeyihuvJdRh&#10;u5SciTgj1quVLoZOd2J5xT6j3ocU0PmtsL9pJ5J4pKKGptiCbuW6CnbQd4octxjDZ4J5ApON0OMl&#10;fQHnDH5Dimo2JlOLd0hFuTxyKHEFNMkW7YdGOB1wah00y+dCG4Zm++ePemoaC5tdxRO2cHNJwTFd&#10;pjluJAcqe9DgnuLmd9x6XDk4NQ4I1jUlclE6sD/KpcWh+0e7F80g46c9c0lE05nYXzeOT+tFtQUk&#10;9xPMOe1HKDTYu/HTP4ChLXUSb6oBKOtHK2PnkwEuB0/Gjl1Gpe6J52RkenNPlsSpe8AlLcHr6U7W&#10;YSdhDNgfd/DFDjcXMrgZ8f14p8o3P3RFmBOMUcmoueweePY01Fj5kw8485FHKmhSnfcDL1O38qdr&#10;IFLqJ5uT+NLZk3trYN+4YYYp7BKUbXEL4+Xt60aBdpCbuMY/CmS+Z7CGTA4/LNA7vqOMnHQ4x6VK&#10;jYb7jllAXDGhpvUfM7aCiQKM9valqyouyuKJVJz37UcrWg+aO4u8MOmCanW4uaMnYBJzQ0Wm9hwc&#10;dA3bnNTZoq7tdgsvfr9O1DiCmraBvB5JzQotApuXQM++KQNX1E35PPT1qrCi3cQyAdT0o5R84hlz&#10;1NFkhSd0DS469vejlDmY0SjON1Vy3DmQofIxnFS1qNNWshVl4xilylqSAv2bim1oF1cQuT15FKw7&#10;iEhjlT+FNvuid9hCSAN3U+9GgPm3FDnPHpTsF/eELAqc9aVncejQxn4xmnZEN30ELY+6eKZOz3E3&#10;ZOQetXbSzGmu4hlJH3elSopasbkw3kDk9fSnZEPmQhlA7/nRykuSWvUY00ecsQf+BU1zW0E6kOpz&#10;jXDf3vrXWoo5pTY03BBxz0q+VXMXUV7CCdjwCaOQfO5Kwvmt2Yj8alJDv3ATPjDZxT5USpScdRRO&#10;cfKxHNHKhqdkOWdm5A6UnFDVS69B6zgjJGKlxK53a4NOi9WGT2pqI/aWATDqWo5ewKfccJQTwetL&#10;lYc0mBkye/WjlbJ51sxRJngCjlsU5XVgLjqOopcoczWqASZG4/jTceglNX1EadAMs4/Omou5Dkl1&#10;EF3Ef4889M0nSa6CjUhshReQg/e/IUKm0h88WthBfW+doeqdJk+1hzDhexdnHHrU+z02BVEmOF3G&#10;w/1go9m+we0he48XCnO11H40nHlLUlfV3HeeCMBuvbNSovdjersHnDufwFNxaWhd1awpmXPLY/pQ&#10;otIhJ9GL9p+b5sfSn7NWJb1EN1tJz09zR7N2G5cruAulJyWHTgmj2fYbatdA1wCoCkYoUdSJNWEW&#10;6IbG78BVcqY0+Z3Yn2tR8u7mjkYuZ8w4XG48GlyMd2xTOOBu/OjlJvFbB52funFCix81mIZzkc/W&#10;jlBTvoKsx6Zo5QUubS4Gcg5J+vFJRvsHPyvQPPGflo5Quk7iib1P50crGmuoG4B6/jQ4Bzx6AZwT&#10;kflRyA5MBL2x1HGKHEOcPOxwe9HKDloHn88H86fKTey3G+cT7UcrBy6irPkcHjPpScWV7R2sDXCn&#10;he1NRYlN9BDKD1NPlJ3bE83IOOM9iKOVAmxfPPUHjtRypFNyTuxrT4HU01EhSje4omXijlaKbQ0T&#10;HdkHvT5dLk82o3zgc5/nQ4XFzXF83sD+FPkQ3YBMSMdKOUXM3oBmxwT2o5UCbQ1pgOc8+1NRC7Dz&#10;jgbhQ4roCfcDMAME9uKOUE1caLgZyeMU7IHdircAjG79KVkOI7z8EAnH4UcugNvYUShjkE1PLYG5&#10;MXzFUk559qOUTlqOEhbH0pcqRSfYXzVQbi3Pejlb0FoJ9rjAyGzRyMfNpawfbRjIBJo9mJvTQY1+&#10;x5VR1p+yiHPJIaLuVjkufcCq5Ihd9w+0vkZY0+RWFeV9R0d3JuIEnTpUuEWCbvuSR3bEZY5xUumu&#10;g+axKl0rnA/WocGivaPoOEw5Hv61PKy+dWE81epP40+Vpi5r7h58Z4Jx6HNHK7hzx6iGdQcbqfK2&#10;LmSF89eQD+lHK2HPqJ9oXsSfpT5WLm1GtOcfSq5UTJybshPtHYNRyhdi+e2ODn696OUFJ3ENxxk5&#10;o5NQu0Hnqeh/OlyNDumw+05IquSwubUDcMeFFPl0sF3fQPPYHhu3SpUbg3Yet0w70nFjUpDjcLjB&#10;657UuVlOVo6irMp5DdRS1HFp6tji+BnP40A2g35JI6e9AXEL4PFJKwN2ASMwGDimJsA+Rk0DvoBc&#10;Z5x170BpcA5GR/WhjTaegpk2klh+VTbQV7OwolAO386LO5SlZWAygnGec0nGwc3vWASetNJNA+a4&#10;B8ED19aLag2wDjHIz64pNWKi+6EDq3Q00mmJu70Dfyd3Wm9RXaYGTAJNKzDmtuJvJ6HqKdxOzAMw&#10;709xWa2Dc2M5pa3B8yGiXqSe9Fhc1g80MeDTsK9wEmeKTTKa0E80g0xJ2ATZOM/pSsmLmaJFkBPJ&#10;H1qbWNU1J6CNJgnGOvandBJWdkBYlc+vTim7IS0E3nofzNMnmY0sc8n2oFa7uKXHTPFK2tym4AGJ&#10;OPzpk2uwMm3g4x9KBapgSynKmgevQFm7EUNaAp66itL7GklYbldjlbsP16UmhxbvoAY7evXvQrPQ&#10;d7CGTjNOxPMAlJFFkHMw8zA5FFkHM9hfMGMjpRbUd1YQOOeadiE7iNIwbd29KA13HLJkD0o2HzNo&#10;BIRwaBpvqIJArdc/WgTvccGVugoHvoLnkbeAeuTUtDXvOwb+B/ShJDegq8/MWFLboNJPW4okYYAJ&#10;P0pWKacZaakqyRn5QxHPc0veuX7jdthDn1PHpTE7p6h5jDjdjj0pWTJQ9Lkg/MefepcExqTTJFny&#10;vJqHFl+1ew4SjPSjlLjUVgEhHOf1pcrBSaQGTOSf0ppMSbvqg3dwe3Q0bFO9tRA2eCccVTJurily&#10;RgN0pIWlgJPHzdBReJbSsJkg5HJPWmTZ30EPTk/rQgnZbgXweSKdrmfMthfMBHYEdxSs7jTiAY9A&#10;KGhpJ7CZOKAu0GaA5r7gGx+NAXANg0EvXcMgnLUalReo7dkZx+dJFS5pK4gK4PahthFx3YvHqKE7&#10;sbFPTAOPxpX11G0mAPOc/rQ+UEtNRc4b/Gi+hVkmLuUZBP61OrHeKug3Kq5BFGpTUdw8w9M0WTJ5&#10;5RdgEpxg/wA6XKhqd1dgGHp9Kdh6Ccklsd6L2FZsQc/KGx+NAklsg6HBNAkrPViH2OKAaFQgDB5o&#10;LTUUG5cZHTtQLmQnmFjls8e9Fuwc2uohcZ4FPlYNq90HmZGcflRygpa6DTK3XPNVZbE3uwMrAdqL&#10;IHK4hlOM5xTshKdthpmA5J/WmkJztq2MN3Cv35lGPVhT5Jdhe0hu2QSatYRfeuVyPTmrjQqvoZyx&#10;FJLVkTeItOXozE54wtX9Vqsx+vUk+pWl8TsxPkxbR6nrWkcKktWRLHPmukUJ9VmmO4yE/VjXRGnG&#10;KOSdeUmQfb5iSRIB7ZqnTiiFUk+oeeC+4sO3asXDQ7XNSk7sBN82c8DpScW0KU7S0YGcnB6n3pKN&#10;hSn1BZWL5b07GraSIU/euxzTop4PbpiptJj9rFO6D7XGV/eLnjg0cj6DdWNtRRfHbgIufUij2auE&#10;a7UdErkf2uTPLDGemOKv2asZOvV1uxftpI4ABzS9noV7e6A3jk9h7AdaappESrSbvcUXw2nlc+tL&#10;2dmUq7SHxXmcbj064pOnoVGqmIb3cTgYp8iJ9pOTEe8kCk5HHpS5U3ZlOpJRIzdM/Jb8KrktsZe0&#10;bWrIzcB++B3zVqFjLnQ7zlHcc96OV9RqcWrgJR1Bp2C/UPMLc1Nh7imYY5fGegp2Yk0uobgAd3Bp&#10;2Yri+ZwNpx6mla5V7IdHcOi5VzScV1RUJyivdY9b2bo7ZqXCI1VnsyRLskCpcC41pCtde+aFEcqm&#10;ojTHIJP60W0Jc22CztnJPHvQ0ifatPUDM3d/wzRYpzb6iCZgeG5PcnrVJJkxnJDvPZhgCpsaOrcQ&#10;TdT2qkk0Sp6jjITgZpbF3QeYwI64HemkiLu4Gcg53GlZoHPUBcvnqR6HNFtAU3cf9pfOG59zU8qL&#10;u+o4XA4JXHTPNFi7x6iifLZotZWFe70Dz1Ukdx0pWByXUBdrk8VXLcSqWEN8CeAfejkI9q5SuIbv&#10;5sbT16GjlQObbs0O+0qxwQRRyuw+ZXswFxGDnd+dHLcq8RfOQ5CtSSsNyAOoXOaYJLuIX4yTjilZ&#10;AmkrCiVsY5x2osg1fQb5zHjNME3sI0xBx0FBMmJ5uBkGnYTaQeaQKLNhzWBWDNtDcnpSeg0k3a4S&#10;Sxx8GRTz/CaI+9sE5Rp7tDDdqOOSKtRMnVTWmw03JIwFx70WRKm7DDPI3LNRZDcmxfNYdJDz3oS7&#10;heQLKG6Mc+tJqxUbPrqBmPUnNOyYnKSHRTFSTnP1pPYqm2txzTknGaSRTm27CpOxYAED2ocWVGd3&#10;YmD/AC53c47VDubpRaG/OzcueenNVdMzUbsawKDLdPWhNMlxa1Y0MTwvPFO1tSE2xPN5I3EfhVmb&#10;lrqIshByx60nZgm1uO3EHIP4elKxd33ASbhhfWn1EndBvIPUdelOyFqSK3GCOazNo2sOaQAcZB7U&#10;7XB9BVnzgbqmyE33FM2VyDQlqD1E+09gR7U+QOZWE88Y4Bot5CvYX7RnAB/WjlFddWHnFeCefai3&#10;kLaQeawbrnsBRYrmQnnZ4LU0gvcDKQOO/qaLME2tLieac96dkxarcPNb1p8qC4CVj0b68UcqBS10&#10;Dzsjr1pcpQpkYnr+tHKRZoXzT6/SlYt6i+eRRysSeoLMwxknFLlJ5lceLrHGeoFTyIq9ntoH2wjG&#10;afs0wc2h63iZ6HpxUOky1KLFF3G3J4pezY1JNh9pRjwfrzRySJcr7i+cp7c0ODBSVtBTKoGelLlY&#10;3KKEFwu0hTQ4NDUrLQDOpbkY5p8jsDab1Azr0DY54zScGF7+gLc8dc80cjQ+eVhDdAdWOaagxcz6&#10;gL1cct1odNjU+gjXn93nFCp66g5W3Gm7kJ+9+VV7OIvaSbF+1yLhiTS9mri5nfQet2v8RP4UnBj5&#10;kx321NmFU9cc1Ps3fUvntshvnFhjNPlM730EeUdQc/ShRbB67DPMI4PFVyibfUVZcDqcUOLYKTDz&#10;c42tmhrQbcmJ5rHIHWnYPeFWbaevbsKXJcSaTJBNlelS4ml77iCYnBHY9DS5e41foKZ2b7y96FBC&#10;cnJimRSCQD9DQ0DsnoN80HvmjlZLemgbsA8/rTS7i06gGYnk0raAnd6gG5+Y8Z9aLBZpi+ZuOM/l&#10;SHe7EOQPvc+tULlbF8w5wDSsNtoUMxxuPal1DWSBnTbnrxTs7g9UIrquNp7UWbJ2aBZlbgt+tPla&#10;GpB50Yzk5pcrGpRFEq7SQeO9DTBNdA8+Mdz+VHKw5osPOjByrH8qOVivFMBMhztJ4oaaKT5gMqM2&#10;Bn34p2dhNjhOBg5wT6ilZjU+4faIlG4sKXLJsd1HcPtUZzyRzT5ZBzXFFxH0yfpRyzsHNFDvtsX4&#10;1Ps2ylWVthBdrzk8+tHLJEqot2OF2mMFhz6UOLH7bpcFuVbgMKrlfYOdDjOpPDg4PAqVFgpxvuKL&#10;rjG4c+9LlG5pipefNjfn0ocNCVOKnuTPdCNtr4BHvWahc3l7j3QwXwIyCD7bqr2YnUb2Ypv1z6/j&#10;R7Ni9p5h9ujPCkfnR7NpXBVUIdStw20sPzp+ykT7aMXZsDqUGP8AA0vZSG68XuA1CJ/l3Y+tP2TQ&#10;vbc3URr6Efef8KFTfYJTiA1CHBy1P2crkqpEBqMH096HSlcTqpdBBqMOMkkUeyYlVXUcNShxyfyp&#10;OlI1jiEl3EOp24GeaFRkxOuuwp1S3HPNHsZC+sq+wf2lanGH/Sl7KY3XhfUX+0bbIG48+1Hsp9hS&#10;rwuH9o22Mhsij2UylWixDqlqpxuJ/CmqM2T7aMXsMk1mzQnJJPoKaw9Rsf1qD0SIW18g5jgGPc1p&#10;9W8yPrE09gPiBwpPkrn1zxR9Vj3F9aqLVpFe51W4uHBMxUcfKpwK0hQjFbGc6sqm7GJqE4UhWJ56&#10;7qp0o3BTnHYbJqd83/LdxgetNUqS6GUp1W9yVNZvVOfM3DuCOtQ6FNrY0jVqrVMsDxINwDW4A/3q&#10;z+qabmyxk+qQ5vEcePkgJPu1SsK76sbxkr6IT/hJEIyLc/8AfVP6pruH1yW6X4kL+JZD9yFc/XNU&#10;sJHqQ8ZK/QhfxBesQxnAAPQLWiw1PsQ8VOX2hP8AhIL4/KZgffHNP6tTXQn6zVv8Q1tavN277V24&#10;GBin7Cmug3XlbWQHxBfYwZwOeyihYaHYlYmoluRvr98wwbluvaqWHp3vYTxVRq1xn9vXuSizN16k&#10;0/q9PdohYiorpfmEms3p4M7DHUhqFRpof1iq1ZsjTVrsHKzP9N5xT9lS7ExrSWzGnVL5iB9pYfRq&#10;FTp9hSqVJO9xr6nd5+a6fn/ap+zhfRA6k1uyF7yeVizOxPqXq1GMX5Gak5DGu8HOD74pqNyXUaGr&#10;ctLkLkemBmny8oRcqmwizYHCk56E9qGtR9LWEeRl5A5701axEu6GmeRevHrxSsmUpa6ELXRLZJx7&#10;VqoKxk5zk+pK84HBUVyKLZ6M+W2owXJJ+9245q3DQxck3dDxdDPzZ461PKP2lmKl1nguOnQmk4hC&#10;aad2O89DyXJz2oswlKL1uN+0fN649KdiOdMckqOcEj6U3FopOL3YwyopJ/MUWdjJSjezEa5PVD16&#10;VSirEuproIJy/G407LoCk5uwAr1PX0pXsHIr7jvM7qfrUu7Y7paoT7S4XAc+9Cigc3bfUabliSGB&#10;9qrltsR7STlZjfPZjtbke9VZIIydtWDsSABVLchyVhys7fexipdkWk2rEgIjX5RyevNS9WaRXLHQ&#10;abhiuAcc96fKjN1dLIA56sp/Gh2sC31HvKjDCk9O1CRbldaAJSo+bv0pW7Am0lceky7vwpOI1PUU&#10;Puyo/GlZlJ3QqyAJndnA9abiLYcs3PGanlK5tRxmLdaLW2Kbcg3MfmLYP1pbCtoLlmIIJJpaD5Xf&#10;QUSEHHSiyEHmMBz19aEkHQXeeg70rdRq+weYCf5U7CWjASPtpcupSk0DOCcn8qaE5OTFVxnJNJp2&#10;Gmk1ccZRkfPmktivaaieb8+enrT5bC5ud3FExHQnilysrn00FacNxnn1NJpg5tscoYjIIA+tK5ag&#10;3G6G7gCQuPem0yPQczcYA5+tI1dk7DXLoPmB601foZyUk9RFbDZYY9BQ77hG6diTy5ZGwqk1LlFF&#10;qlVlLYaYrhW5B9uatTjYl0aieo6MXDnDJ070nNLqVGlUk7NEyR7sbm7dKzc+x0RpX3YpCDO5N3uK&#10;XM2ackEtSCUomQk43D+EjBxWkW3ujjnGMXpLUhkmmjHzkAfStEk9jGTcVdkbXOej5zVJOxDkug3z&#10;R3NPl0EpK4hnzwD+dHKT7RN2FLrjBosU2tkAmxnFKwKV9B6PbsMPJjFJqSNYulb3mJIyK2FYHPp3&#10;pxTZMmugwXBQgke9PkTI52mL9oDjOCDS5bD53JXFSfBIC9qHEIz1JUfcMeYB6ZNQ1qbRd1uNLBP4&#10;xnPWqs7Gbte5Kl00fDMCMelRyto0VZrQWS4TBIb6UKLuOU+oz7URwT27U+W5l7SV9RFuO+eBnpVW&#10;FGfmHnqzYx+tLlYOSegCTB4bPpQ1oHUcsqn5VOD6YqbW1KurBnHfH0qr3EkkO81CKTiaKasJGR3Y&#10;j05obIjZPVk2xQf9b19qm5vyeYh448we1F29BaJ7gZF6Bh9QaLNaick9BjzIG29feq1sQ5JMUSL1&#10;HXPanrcLoFZMYz+tFxqzDcQOWA+hoJ13YF3B559xRo9hOTW4gcr1HJp2FzNMVZBzkdfSi1wjIUu2&#10;KEkhuUgDHqWPXt3o0He+4m4jknNALTdil8AYzSHzdgy+QAf0o0B819B2SeOc+lCYw3YHA5NAk+Vb&#10;AHJ5IOBQNS8hQT35pMtXYMzrj5TxQrWIkmmJ5jDgjGaNLgm1oLnuxpj9Qy56DtSTXUbTb8g8xh9K&#10;nRhdocsm4YMg6cUDUVJCtlTgZJpF8rWwm5yOSfzpq1xNMZ5vGOOvamrNkN6WYLKDxu/GhxCMlsgM&#10;rfd7H3p2SE272E89kOOgosmTzSixfNYnGe3rRZFOTTGmSTPCk+vFC5Re+9kIZ3VsFqq0WRzSTFFy&#10;V6Ec0rXH7RoU3YIwX/D0o5RqoJ9pXu36UrMXtItjhdAsMH9KOWxfOroHuC38QpJIc21qILnA/wBZ&#10;n2ApuNyFJb3EF3jIzjHSjkK9rcU3JP8AGPzosJzUVuKtyByZF6fWk02Uqi7i/biwOJAD34pciQ1U&#10;T6jTeuoA8wHPXFVyRZm6jiwjvHPAkA5zzScI32HGo7CvfSL0kzkUKEewpVGhn2+TI+cgiq5ET7R2&#10;uKLyR15c5pciRTqNx31EN023Pm/UZp8qFzN9RDdnoHNHKhObWiAXkijAk+tNxRKqSWiYq3DAkjLZ&#10;96VkXGTb7jhdBevPqM0ctyuflWqE+24HDHntmk43E6tga6YDcHOOlOyFzNq6A3bBRuY4z60rIOdp&#10;asa11uGQT+dNIUql1cFlOQXJz6ZqnYlS11F+1MOhPNTZMtzaA3LEZ3frRyoTlIX7S5Hy5zSSQ3OU&#10;loAu5lQDP0PehqI1UqKKuH2twwLOaOVB7S4NePjIJHoc01FXE5tq403TMNpJP40+VITqSasJ9rKn&#10;ljTsJTaFS63HJf680uXQanrcDc4J2tR6ic1fQVbhs5JzRaLBTY77QTjkj60rIpSVxRM205btRoNy&#10;0Yi3DBeTQ0hKV1qOWdj8o64pWVi1JvQRLnYdzP8AMPehxVtNiOaLd3uKLsO253JPr1o5bLQcZxb1&#10;H/alZuHJ9iaLOxpeKQ03JXncPzo5bsiT0AXWBkn8jRyoFJxQv2gZyT9Kdgck+gC4Dc5pWSBMQzgM&#10;EbGCOeaaV0KTu7DhP83JzU20KemgonI5Bosh/IPtDHgMKTQJq24hnJ+Q/oOlVayuw5ruyAHLnDYB&#10;6k0ugcicgM2SAT+GKauJ2WgCV8/N1oslqCvfUabjtuJH86aQnJAJMZ29T3os2C5b6IPtA3bSGH40&#10;rD5o3tYTepOCzY+lNp9BaN2dxd6EcKT70JdyuZPRIPMUZUDnPAzSSsLm6CMW7pk54xTTQS5l0AMw&#10;BLcj1NF0EYSW4nmMMkD9aOon3SEMjEfN3+lN2CPMlqIzM33M49KE1cHGcloRr5p6IST2NVzRuZRh&#10;U7C5zHgDLZ6YpOSuVye75hLmJFLsAW7Z5AoUrlVKfLFPTXoMDKPmBBz6Gm5dDNRVtBJpolAzkema&#10;a5rikoxtcaZ1x8pHtRqxOSeww3AUHH8qY05JaMRrohdxGeeOCKLE8zUbjPOL8sDx0xTat1C7aegp&#10;nSMbjnn070rNsctFdoFeKbkTEADJGKPeiKKjOWo3dDGv32PfpT95sOWEFZXGtcIfvKQT0o5WL2nk&#10;Nafe4dwxxx06VSjoJ87le1xrTxFtqLk59etCjJasb5HJJbimUj5WhA+p60rdbjfNHRoaJSvKWgHu&#10;KFbqyVzKWkRDd3DAqluWA5O0dKfLG+5fNWlpGNxn2iS4JXawweewqrRijNqU3qtQkN0nyhOgz1HS&#10;pTg+onRrrYWGKWdN63EIHozUOcI6alwhVnG/MkQtKSMvzTUV0NajbjzSBJR94rSa6GKqa3a0AuDg&#10;g0kKo7yuhGkVenXPOapK5D5EOjnIGT+ANS46lRnbcck7Kd2OlHKrDVSzuIGdyfLUn1wM4p6W1I/e&#10;TfuoQCQvsZgD7mjS1yIwqKVnoLjOQ0o4PGe9K/kWoK+rHedGqDaDu7mlytscpRglbcjErkHPQdzV&#10;cqRm6smrDlnRRl1JP1ocZPYalTithu9yc9MetOxPK9wzvY884pCuk+4AqDhzmixSsSBWVckE+57V&#10;N4vQtRny3sI02Pk3ZquXQhza0GGZsHJPX1qkgvIDKBxxx7UkrkWuP+1Zwu3p60lHW5pKbasKJSBk&#10;j9KBLZ3FaY44JBxQkOV2lZjkkZjypB9RTaQNserlsjBznGRU2Q0+oeZjjP0phztMcsgB6/rSauUp&#10;xHpLzlc+1RaxrCSexLFMDnK/mKmSNITV9UOaUHAx+NSkVKabuHmL90H86duxLaegx2cYwPrxVWTI&#10;d0PSQAb9vT1pOLKUrO6HGSNuWXrU2ki+ZS+JEO/nEZzV2XUy1bshd4PyjrnnijqO19hRJ5Z5ANJx&#10;uTez1FA3EEHBPSgOVSY4ooPE6kHHepu+xpyJfaJY4BwXkBBHaocn0RvClFtXYs5sIioJcg9TSj7W&#10;RVRYaDW5Eby3RiI0dgOhbitFTm1qY+2pKVop28xGvYNp/dHcV4w3Smqck9xOtTfTUb9sIPDcfTNP&#10;kuZ+1aZbE9pGgka5DMRnBXrWHLNu3KdyqUIQu5XYk+oKwHlRx5A5IojSa3Yp4rn1jYgGqfvAzDGB&#10;xtatfY6WMFim56iNfrzjzCMdc55pqnoJ4hK7s7eokV/IAQ9wyqBxtHJolTXYiFeS3bsPTVPKQPvZ&#10;ix+YN0qXS5maLFezSd2Ma+iclmd8dQA1UqbRm68G7yIpL8Ou1oAT/eJzVKFnuZTxDlG3KRG6IGxh&#10;gZ4Nacq3M/aW91jGYBcrJ+dMzaXRh5wCcEAjoaLXYN2iILjIwfTnNPlEql1sPFwNm0Dt1HWly2dy&#10;vaqSGecyqQCSMdadkyEuVbgJyDzijlZSnJu6AXORjAz2p8j3BVugv2osPvc+gFJQB1W+oC4IGeuf&#10;1p8qbsLnfLdjhMxwFPGOuKhxRopybVhTclMZHelyJjlU5baAbgZyCaaixOcWrgJiOc9BnrRy9CVN&#10;titPuXIXNCVmVKcnHYBMMHLY9aHElVEl/THCYhdytwfak462Li3y3QCdM9cfh1pOLEqiW4v2kg/e&#10;H5UcqY3UkuoLMc5Bz6mhxRSlpo9SRZGweOO1S0i4qQ4b2GQ49+anQbi2r3DL5wHB45NDsxWa6jxP&#10;IMAt9M0uVF8z7jTcfNnAwfU03FWE5XAyFh8o/DNFrCTb0E87/Z4z607CTT2FErqcg4+tG6KTaHec&#10;+0nIxSBc3Le45bwMpjfb9cUuWzui1NuNnsKZ4V6tz2APWj3g9yMfMDPbk5aTPr7UNSWwuane7FM1&#10;vtyCffmklK5cvZuOgLd2Q4btT5ZkxqUEtdxY72Ly3VLdWLD5WJPy0nB3TuUqseVpIEuIQv7xMsPe&#10;i0m9wUqdtVqAvoM/6rHHIzScJ9ynVprZDzdAt5qxhAenzVKVtLmjm7c1rEbXSMQzSdPfpVqLOaU1&#10;e7FF5CR/reB33Ck4SRr7WG72Hfa7cDduzj3pcs+w/aU7kf8AaKA5Zxyf73NVyGftpK1xx1CJR8z5&#10;OePrS5JFe0SGNqAzsJAx13cVXJdXCU5xfK0IbsPwJR7Y5p8plecthovEzlpVxjsKOR9gUmuo5b5W&#10;+VHBJ9Ac0uRrcrnlzWQhvGU4BYY6/KafKEpTWln9wgu53+VdxA9qOWKH+9ktLiG5OwBiV4z0p8vY&#10;lqVrMWOeHALXI56UmpdhpRtqx6Sw5z5m4EZJ3VD5yl7NvuDXVnGGd3BwRkbjxT5ZvYr92k21+Yja&#10;lYqPlaLrwMmhUqrfUz9tRTtoJ9rtioczxKO/J4o5Z7WYSnS5eZySI3v4AcfbIsemav2cuxl7aCbf&#10;OrDTqVjuw+oQj1+YU1SqdIsTxFHrNCi7st3F9GfoaOSpbYFWw7fxIVryIji5QjsKFGXYbqQ/mRH9&#10;tik+WNwcdcMKrka3M1WhLSI9Lp3J2kH/AIEKlwLhNSW/4ii+hYiNpUDZxtLUvZyWqK9rD4W1cV5Y&#10;4/vzJzSSb2RT91DZL+wi4e7iBxyCwzVRp1ZbIipXoRestew031sykpMr4GTtbtT9nOL1QlWpyTs7&#10;ifa7ZRlnxjg+g/Klyu5XPFJ/8OPW4i27gwJ7cjmjlkmNcs1dDY7vc5TywxHZTk03FLYEp3tYf5yj&#10;huD6Ec1NilCougvmoVVt/DUWY1CQ+Oby8p5asT13DNS1fVlwUotpK4jXEbnAVF2naQDjmmo2KbUt&#10;LbEbTRAEmdCf4gD0p2v0MuS2t/8AgCpNFjPmBiW6daGnctRvG6Q5pIlQt54BPGDQlJ9CGoxTCO4w&#10;MRSqM8ZXnNJrTVFxvayf3BMcPiWXBxkk+nvRFq2hFSLT1HH7PtUiYNnnlhz9KSc+xfLTcE0K0bsf&#10;MXaB/dBpc62KlSm9dgGF+Zgpxyee1Ju+wnTmlsOjlgkO1JFJA7ClJStexUUm7XHSzQROEcENtzyo&#10;pRUpLQVS0Gk0MF5bONqLnHXkVXJMh1If00QtqdoELs23HB+YGtFSlcwWIpyvoQvr9khBW4I9Plq1&#10;Qm90T9Zjuhw1e1aPeb1QDwM96ToyTtYftYuN2xYtWglwIrhW4J4FKVNx3RVOo6iSgOk1BIwPNkAw&#10;MgbaUYX2NZRrJe8K00hg+0qSFC7iSO1JOKlbqCo1ZR5kLHOsgwLhWBAOQf8APNDSTuEac5LRjnub&#10;ZCVmuIoyOx5P5Ckr9NTT2XLu7fK5H/asCDDE4H3T5J5qvZv+mHvro/8AwEjGsQDISOY+4gNV7PzX&#10;3mXvraMvuJ01aJyiC3lyTj5oiMVHs2r6r7y37SyvB/cD3wW4+zeUS+3O0dB3oirxuOcaila1xs1/&#10;snELRnOR0GetOKTje5M6dVTs19w+acxvsbcSVyNq5OKUXFq5o6E7/wDAI/tFso3yXZXB+YFDxV80&#10;m7W/EzeGUVzNv7mSQT2cuDHeqQT0wQQPWs3zp6ouFKi/t/gOmurG3H/H2jcZODyB70o883tY09lR&#10;hDmUkwgu7BpUWfUoo1dSVLOBxj3pv2lnaOxkvYQac5pJ/Ict3pMtubqPU0bDBVVWGT79eKP36duU&#10;fNgZJyVTbzQ28ubWC8FlZlrjgZaJlIBI6dacOeUOaWnrcmXsnUUaXvX7NEcczFwJoGjG7aGJGM+n&#10;Bpt+7dO440Jc3vJpfIuyxWdtM0bXeVCko+QA+O1c8KtScbpHZPCYem/i07iuumxNbvNdY80ZcjnZ&#10;z3/z3p+0q+8rbfiDw2F9nGd3rvboJBJYyiSVbjIVflXfknmiUqkbXRFKnh5zfvXXqOin09ofOVQw&#10;DYC7uTTftU7FKOFabQl5e2NrbLcTFVLkhVzjpSpqpKTihTlh6dPmehVOs2TfN9sQL3A5wK2VKouh&#10;h7ahLaRYgEN4glicIAoIznmsp1J03axtChRrarSxch02K4YRxygEwl2zzjvWEq8o6tdTphhaM2o7&#10;XIbk2sVqjxsC7KTsHUAd6qMpynZ7B7Cl7K0Vr/WpWDZQP9iuGz3jGSfy7Vs5a25kYRoPk5nTb9Bo&#10;ms9oa4jmA7BkK/rQvafZsS6dBR9+LVh0s1slyts1y75AOIvmAB9TRHncb2FNUYyUbt37dCJtT02C&#10;7Fst6XJOAPLZRn0yatU604c1vxM5VcNTqKN3800R3Op6b5gkXUUUFiAVPcfSqjCraziTVlhObm57&#10;ehatba1TY8mtQnzV3KrTKmAeBncfasp1Ju6UHp8yqdHDRipyqrXvp+ZH9tg/tBtPjuI3cHACvu3f&#10;QjqPenyyVPntoXeiq6pc6bJmuLS3untbhS7ImZCjDj2/Ks17ScOZG8o0aVTlkr/MpR63pRXG53jJ&#10;yzICSPrxW7oVr9mcSr4dR+G6623QJrWjIzyfa2ADYBVSR9KbpV7JWFCthE3JN29GNOrafKCBdmMj&#10;oDE2T+VHsakVqr/MPaUaj3a+TI59XtIG2SMzZGQQjDP0yKqNKUtURUkqeju7+TQf2jazxBlkjQs3&#10;LPuJ/QU+SUZW3C0akO3yZFFqMQcRRANlSSfLbP1wKp03a7M4xfPyx1+T+8bJqETHYJ1J6g+UR/Oq&#10;jBrp+JEvitv8ti1bW18UWWaIhWG7eT1HrisJ1aV7JnZSwWIcFNrRlix02fVLT7dbzxiNiQNwOTg4&#10;zWVStGjPla1N6GDlXp86lpfsQapZXOmW4kutVRFdsRqFOCcVpRrQqytGGpOIwfsoKUqll6dTPhlu&#10;pWYJchwOhVTz9K6ZSppaqxxww85y0ldejLEsc0kIQSw5I3MGJBX9KxVSEZX1OmWGqWtdK/dPQrea&#10;iqXmu04OPlk6mtdXol+BxwpRg25TT+8ifUJ45TEqYK8hWfj/ABq+SPLdi5ZxqWSEGrv56pPcBMDs&#10;QT+VP2S5W0rmEq01Plm7F0XunAqzahKWIIK+XwB6nmue1VL4UdkKtBtNOV/QrtcWQDKl/O5B4EVt&#10;jr7k1olU091L5mbVOSai5PyS/wCCJLdaRbW3nJqNxK+/5la1YED6nrQlWlPlskvUclQp07+832cf&#10;1Gx39o8e/wA+VARkqIs8+maHTknsZxrU+TmSkvkU7q9hjnIW8PGSdrE/n2raK921jmqez5r6sfp9&#10;/Z3Ep8/U1jVQcs4IHA+hNTUjKEdIhRnTnO05O35DZfEGnBSi6jgN3Ap/V6rd+UmeLoQTkpNXFS/e&#10;dd9t+8UcBt4GaHBQdpaMpV/aK8LyXe4+S6hU43E/jUqMreZ1Tqwi9BBfQ7sEH8TR7Nox9pGchHv0&#10;A+9zjqTimoMirVV7pkf9pRoDulQeuXAq+RvYxVZQ3aGtq9qefNTj/bFNU5W2JVaEvhZJHfq6gqFI&#10;PIAbrUOCuaKbj0HJrptyyRXCLu+VgHH5Unh1PdD+uOF4xklcauorLlmYdcHmmqfKtCfauTbdiJNb&#10;sJJTbtdx7wT8vmDNaSoTSvYxhjKM5ON1dDxqdoxKGZQR/tdKn2U7XL+sUn1FF/Gy7kYEDrg0uSw1&#10;WjKPMmPF8oHY9s5pcg1VXUcL5UXLOoGeeaTp3ehUayinewhvYixzOmMZPzU+RpbEqrBuzY8XZ/gx&#10;+FTyKxpGq9kxxvJGyWkzgcikqcRznUe7K8uqWEAHn3UcZIyA7YrSNKo1ornNPFUYr3pJfMhHiTQy&#10;cHWLbA4P70Vp9Wrr7LMlmODntURPZarpeosy2WoRSFD86q2TWdSlVpL3lY3oYnD4n+HK9tyyZoVb&#10;as6HH8O4ZxWXLK2xrzwX2l94vn24bmeMEjgFwM0csn0J54N2ckvmKXQZzLj6mj3jbnjHRuxLDIm3&#10;d5q8dTu6VL5uwJ03re3zHbo8BlkDAnsaVpdUNuC2lcbvDYIU80ai5roXLbidpxinpcfLbVCqzLjP&#10;rnpSaTKV4q/QebgIoIcDI6k9alRuOU+W1mC3Rf5twxnqDTcUhKpJ63BrpFG55gO+SaLdhqSb1HLe&#10;whMmYNnoc0cjb2G6qitWRXGqW8K75p1Vfc1cacnokYyrqGrehH/bWnuPl1CPg8jdT9jUX2RqvG10&#10;x9tfQXLmO2uUc4yQrA8UpRlFXaHSqRqN2fqTAuCcscdDUOyNFdO99BBeRvmMSrwf7wo5WtbDclUX&#10;uimRQctIDzzg0WEu9xjThecd+9Va5D5k72JbW6MbjI4P45qJxujpw7kncnkuFlB/dhcd6ySszeUn&#10;PdEL3CE7SgAHXJrVRdrnNKXNKxG1xAsbMJY+OQWfHFVaTexlKpSgm20vVjElilc+VdJtHU7gOtNp&#10;x3TJio1dVP8AGxIqmRC0c8ZU+kgNS3Z6pmsabkn7yt63+4IYnkjZ1nQBeoLc0nJJ2sKFKUo35iM/&#10;u+S45OOvequmQ6Uk9BRJg8MhAPPzjiloy+SbXS3qH2i3VC0l3EoPKnf1p2lfRMn9zy3c194farXY&#10;WnnVAO/QfnRyzb0RSnSUffdvyEkvNNWQQvqUStjOCewoUKrV1El1MLzpOauRG8tD929jJPIG/NW4&#10;T6ozc6Fn741762b5Y5lb1INNQkt0RzUmtHcYt5CSfmH1zV8jI5/eGnU7eNSS4x0zmj2UpMn6xTju&#10;R/2zZYKvOi88kv0q3RqLZGMsXTT1lZB/bdioyLyPaP4g3FHsZvoJYygtOZWIn8SWAI/0lCDxkNVr&#10;DTtsL6/QT3uN/wCEk08na13GcHHDU/q1ToiHmFFby0Jl1WxK7/tUQGccuKj2U1pY6fa0eW7kDazp&#10;wTe19EOf79HsarfwkfWMNBczkiRdQtCcm6j9vnzUunLojZ1cM1fmFk1KBFJNwuPZqUac29inXgtU&#10;xp1a327zOMZ/umn7KV7WE6sYrmbGLrEEm4ozMAecIaqVOS30IjUUruKb+RINTiYgoCcjqFPT/Cp9&#10;m+pcpKWyaGy6xBERukOPUDOKapOSJlU5LXTGtrVoPn+1DrjrTVGp1RPtqKejJE1mBzlXLKE3Eg/r&#10;UexkkaRrJu8ddO4i61BcKWWTaY/vKWGap0ZRdrXIU1UV+azXmC6vGzHdLgjqCRQ6TtsXGpG9m9RX&#10;1+FFDLsJzg4cD+tSsO79fuCVZKStb70MXXbpw0smnXCWy7dl5IFEMrHOUVs8sMcj6UvZ0ufkUry7&#10;W19TeUK6w/tpJKDdk21q/S9xU8R2k7NEbpFY8oA45Pp7VTw04q6TMFXoTfLOevQJtYEIMvmoVA5I&#10;nBzRGk5O1vwJdaKV1JNeqGjxVYJgm7iwemZQaHhare34F/WaKV+dfeTJ4ktrqRY7aVWYDJAYEVDw&#10;8oK8lZG0atKtNRg7sR9fjiXdKYzg5wp/ShUHJoJVKVNXb1HDxLp8cRZb5Blcg84B9OlS8PVbtYlY&#10;vC8t1P8A4cS31+2uNzSalGQOnyn+lVKjKGiiONehNOXtL/IkOu6eyjzNUVOP4IXPNT7Gpuomiq4W&#10;T+J/KL/zEl1u3hjEkLSThjgFYGUD3JpKk29dPmaSlBRvCMn8rIrL4psnBlW4UgcOFjJOa2+rVFpb&#10;8TnWJoybevpYrnxzZ/azCYH2cbnII2/ga1+pTdO6auYrHUo1nFwdvO+hIviu1kLPHPN5eP4IyQPc&#10;8VLw046Oxt7ei4txUmvJMtQ+I7W4gaWKZm2j+GM/1rGWHnCSR0UsXhpwbim7eX+ZBp/iOO7n8ixi&#10;nmdecKBk1pUw7hG8mkjCjiqdWfLCLb/rqTXmp+Itym2s5kGCSTgkYGT09BWUI4WKvKRtUhjpyThG&#10;y9VcjubvXoXaGe3w4j3yBuMDGfX0q4fV5K6fkTOjjYXTjold/wBXJILjXH0ddVSOQQ8tuOCGX2BO&#10;azcsMqzpdSvYYl4ZVYpr+uxBFrerXcyCO0L46/u9oPHvWrp0YRev4kRWOqSj+727qxM95qRVVj09&#10;we4Ljn6Csk6N3eR0KjjXb93+P6EV3qGqfMEsHDbvlwDjFaQ9hfWRNahj5xv7PUJfEGqwQl761KiM&#10;AKQMbfTmkqVCUrQZlOrjqEL1Y6L8Bg1+6MZcQk4bPB7+uar2NNO1yfrFf2bbj+K/MuJr2q+IpTPL&#10;AXlBSN7l5N2Cc7Qee+D+Vc04UMLpzaa2X5nTga+KzKTslpa8m727E76d4ssrRrq60uYIoyWKH5R6&#10;n2rNYnBTkkpam88JmNKm5OKa9VcoyapdW5aKaQAheVySfpXTGMJao45YmrB8r0t2CPULqdo0SJm3&#10;glTjr6UmqaTdwjWrTmoqP3oqST+KIpGWGzYKrjEzydfbiuiLwckrvXsY1KWaK/LFJLq2EOteIkBV&#10;tOdmzk5lxxWcoYR/aHGWarRQu/UdNqWuSM0cUUZKrk/vDlfY8Uo/VY6tmlSlmVRtJL0KsOo6vI7T&#10;PAkYPJBuMk+nTpW03h17qv8AcY0sLmMrykkvK7uWbWfVJAqy6tZQlieHmOQPyrKcqMdotm9PC4tv&#10;3ppfJsdfXN/FDmLW7aRjnMaPjcB7kiqpezk/eg0TiIV4RfLVTfbYyoNZ1W+nDiQCLdskl/hUnp0r&#10;qcaFOOm/Y82DxNefNLbvpoR6pqs1nILe3kiuyV+cgFAr5wAcmqpKE1eScTOvCcfdptS9VbUh0867&#10;O5+021mAc/KLkjGB9P0qqtTDr4W/uIwuAxylepyW8mwvLe7ikQxTpdKylisMnKnuDkdqdOvGUXdc&#10;oq+XVYyXJJSXa9iK1udQZv8AUOpCbm346ev0qpTpLrcmlhsTd3Vn5tbE6XGt3QCsMKxARvNBPPas&#10;3PDw6anR9UxdWyk1bpqEba0jrG7eVuBXKuCS2Mn6UOph3FtIUMFjIzSbS+ZZ0WZohLHq1s8iPA5j&#10;eKcblbs2M9ueO9Y4ialZ03Zp9jpweFdOT9pBTTT6kmo38qXIn0+wwItp/eXAz6An+dRR5eW05b+R&#10;piKaupU6aVu8rmobPx3JCgv/AA/JKLgs9v5cpXIABJxxuHI5rmVbAKXuStbfQ7fq+atL2kIvm295&#10;L9ShqOheMLa4S4l+H92XHUJE+HH1HQcV0U8Zg3Hl9sc+IyzMOZVFhk33TVn6u5StfF0VvbyW1/pE&#10;0DA8vngDJBxnrj+dazoc8k4zTMaVetGnKNTDNea6ehPaa7e3NlILWNxC7MYpJHUM4x6etROnThNc&#10;z1XY1w9TFOi+SNou9ruzHweIijx27XcMSMgJdpVZugJGFOc//XqZ0r3dmxQxDilT5kvR3f3LUnm8&#10;SRR24v7WYzq2d8kaECMAcE98VCpXlyS0OueKXs/aRi5Lrpa33jn8SXNoUefUbYoQNgeJtpJ7A45N&#10;RGjTndJa+pFTEVKKU3PR94vfyIb/AFs2URvr61OJWGzbLtUH0H4etaU4KcuSD28jmxDlQj7apC99&#10;tbfgNGuXsMpMMgOPnVQ3QfSqcaXL7xmo1+b3fXcmsJ9UkUXd1eR2wklDrIwBDZ5HOf6VnOVNe7GL&#10;dvUunSqzjzTqcqb30/zuRXWrxaddtIdRjutzlTGrZJ75x0q4wdSnblsOrKnQrXhNT123Ls3idba1&#10;EkjeWjAFCoGT0zwT71hGjzTtu0ejUnKnT51ovlcjg8T6PdNL9j1qC4O7KySOqg/meMdKboV425oN&#10;elznjiMDUg5Qra920Nt/F2lWkbmHxHYvd+YoNskyb1zkk7Ac4x36U5YerLR03y97aHPSxWCjzKGI&#10;Uql/hW/yQzUPHOlWu2e51rLY3Ei1ZR9Dk806WEqt2UdPUK2Mw9KznUlf/CJaeLdIvoxHb3CAbdw3&#10;qASc8gZNE8PWpu7X3G2Hr4TERUYvz1svuL11r6Q7Hjd5SV/5ZR4wM8HrzWMab1T0OxpNJpNv7iCH&#10;xPp890be3vCk/wDFHJCpcY6nGcCqlSnGN5LTuYwnGdSyk4y7O1xZ/Gfhm1l8i71JBKzFeF53DqPl&#10;PFEcLiJRvHZCq18HzKM077bX1+QttrsF68l8moq9tb27BpmPG7cP5D+dTKEoSUWtWUpYScW09En9&#10;/oNs/FWlqyT3epmZXbHlQ2SllAGdx54H61pUo1LWirerMsLVpL303LyUVp5le88SQm8eSw8QqVlO&#10;4qIFKxjPTJ7+o61pClaCU4bee5y4nlq1nOjOWvTl0Xlsbun67Z2ukJZTWsF1cTMzfaGQKQCOOMV5&#10;daDqV3NSaiulz6bDRxGEwypuCk5a3e/5Fd9QVAqJqEKYG4ObcH8K1Wru1f5mU6VVLSdvkiZ9Wt7g&#10;pE1xaq0QwzpGVDeoA/KpScG3Z2fmX7OrUglKS93rYg8R6zDO/wBqkvY7WHaBlW689AOrdR0q8OlT&#10;i4rVirwlWs2+VeWgy4vdSWGG3FxK5LAoqOqkgdQf7wNXCdFyctDknhcRyqMOZ326Fe08Qa1Ezr/Z&#10;exwGUB5mIY44IPQn2rVxoSStO6+RywjjqM26kLPpuxran4iuIVMss8VzkqHU4RQOSScVSeGjJ8tn&#10;H8fkKVDGzppTclLunZJeg6LUdb3pcRa7DMiMFlAILE4/UcVLlh03GULX2NIYfFy5ZQrXtuXZdY1x&#10;ohNDqRVAwWTB5x3I4xXOvq6dnE650684e5J39X+BT1HW/FRuZI9P1lHhLg/vY8NjpjhRit6Swiiu&#10;eNn5HHicLmTk/Y1Hy+ad/wAEbPh6O5v43bVfEdqj7s+UZdjBex5HT371x4msqdvZwb/E9HA4aycc&#10;TUs+2uwmrypZ3QgjvPO2jcGS4+Vjj69qVGpKSvJW+RtiaWHgrQV/O7GprN7aQkIiyO4BWK3lLlBj&#10;+L3NVKNKcrvReZNJVIRsldvoriz6/rFwZIYoLlRjaA8P6/SpjGhBJto0ksU20otFATSztLFeXjic&#10;LjasDEIO+Tnn6DpXT7WFk47ev/AONYKunLnTbt22+96+hRkbU9JhhkjuDP5+Su6EgoR2I/i7c9K6&#10;VVpVZtNWt57nlfV8Vh4KdNt36Ws1+LHyeINVDpJfaShVl+ctEwI464xyfpSVKhqoyNVisclF1IXX&#10;mtfuFTxPo9xLHcQ6Ixz8pPkjk/1NJ0akU05/iTHHRm4yWHb6bF6Ge/ZRd2OkyWxV9xYRj7vY+tYO&#10;dKMuWU7/AHneo161LmjS5XfpbYp3mo6zA8VvC1ysgyqMCAm0n5s56n2HNbw+ryTbtY4a8cWppQjJ&#10;O+97L8dyWfVdVtFt1vNPe4LA+WzTIq4+lRBUanNyStbyNpxxdBQ9pDmv3aX4F+38XNYmKe8iEaRk&#10;sy+cu0+nPp9a5J4aNTmSevoehRxlahBXjouz3MWPxBdiNr+TR5sOhcTNIu1l68YrtlClCPLz6rp1&#10;OKgsdiqvPKhbmfxXVrG/4YMWsfZ7xZBHvJ+QDBwK83FYh0otJHsU8BFzXNa6fQ6bV/DGmg+X/aDR&#10;5RN3mRqQMxtIT/47+teRQzOur3je3a56lTLsJyrXluvkc54p0nVtC0aXWNNgtb8RNCTHDGd2ZBno&#10;Aeg6+lenh8wpVqqpzTjfTU4HlU3FypSUrK9ramTpvjeBiLS5cwXQO5YI4yVIA5Yn0Hp1rsdNyXMt&#10;Y97mM6UqTUdpeljRi16+uYmniuIdwAeQxg9PTHHp0rmrSpUpJJMeGo4jEXc5K610Q9fEdpeXIdoi&#10;iquHGSSAMntQ1KEdzVOnOSTX3FNviDp+nXQsw88aHCzSxDocdAM8+ma0VKdRq9my/YRlRlNX0+TJ&#10;tT1+2e0eSdgiuji2JwxchemO3680406kWzkjLCq13u7aoh1vW7zSbS2Meik3kiIvkG5j3oCVUluc&#10;cAknHpTpS55NXbS69DWpQhKpa8Y9t9fwEOvH7SsFtp0spJw8zQfJjHb3rRKLjeUkvK+pxN1FUUYQ&#10;b87aCmBZVS3VVt5JMsZZ2UYHb5etV9YUdVrbsZzwcWuSTUL9W9UU7xNR1q98m9ygt4cJJsGGAHH1&#10;Nawr0sPT5o63exz1cBUxMlTqyfLFaPoVpr/VLQC2lWSJimfMa3A+UcDJzx6VqpUJ+9f8TneFxdKC&#10;hqtN7LReZDJqU6lhPFcTMOZkijC4+p/rWsVCS91pI5p0KkY6pyfyX9eoieJNOuLB3gHlyB/ntvNw&#10;R9aUqVWFRX1XcuM8PVpNcvLJdNVf59SBNXAcvpwkIUbmjm4BH94A9a00aSnb16nGqajLmhdPs9n/&#10;AJlySWKO4hmuNTjtd+WaSW6GDxwoQck1iqkrSio38rfqddXDUU4ylUUb9b/gkiW5fxCk8AsUa7jd&#10;R58jru8sZ7EmphVwri+b3X08zWphcwpOLovmT3vbT0uS3lvqjzC0W4keF4zgMpXd9CDnFZRxNKK5&#10;mtUdcsvr1ZKMZtxejVt/JNO6sZ6a1p1guNT8X3EFwQUaO2G7Kj1Oa6G61R/u6ScfPuYwwGFpvlq1&#10;Zqa0tHt95Ppnji2SBpbLWzdxRAk7bQFwe+fWsauHblacOVvz0Lw85qEp4epKcI94q6/zFvviTc6i&#10;5lt4pBF5ShEMBUkE9T3op5fClu9fUv69WrK6va3WNr/kOTx3dNc/2OIfLeJMtCHIXH0HeoeFXJ7S&#10;90zeGITqey2dr22/UfceJ9RMMazQbkVspt+Yj29qSowUvdeo06lVWasr9yA+L767lNvbrMr55jUk&#10;Yx+FWsPCmru1jGdSUpuHNYm/4Si6tbaSK43lZU2vulAPX1PNS6EKkrroXGcqSe7T01ZnR61ZrOII&#10;7eaZic8DKg/X1xXQ1UlG7aQo4ejpyUm7/NFtNdYSM0OiO5H3mZsZNc7jprOx1RwtVy0p7MXUNaVC&#10;nl2AjYj7+zdk+lKkpO95XKr4W0FLkt+JnvqurwR+ZFN+5dsAxRgEH8RzXRelJ6rXzOJYHER96Mrx&#10;620a/ASHWtWubJp9NuJpZtxULMFTp1PIpWpRmlUSS8tS3hatSjJ0pPm2tK0fuH6fqPiu7Bj1G+mI&#10;DYEMiBh7YII5pVZ4OCvBfPYww+X5hN/v6rj5OzX3qxtaZ9jjmWzvZrqe4VWLqHG07Rljx2FedWxM&#10;+XmjZL01PVoZfThNU5XlL10IdSb7bPDBpk8iJc2zTRxunJQdT7CtKWJcIt1Fdp2IrZdCvOCpPl57&#10;6b3tv6GNqOt6bpVlHLvYPPwhWQMxIx2J5rvo+2r1HFLRf1ueXWo4TCw55SV3po1f7huteK9Agkkt&#10;7mXDwMDMshUkHGSPc5PSqo0MRKKkuuxz162Cs1Nq6V3dr+r+RmaX8WQ9oN+kRQ4YhUmTDEdiQBxX&#10;TWyt8+k2/Q48Hmc5Uf4airuydr2+4t3dyWja58m63gDeJFKbx6gdKUNHy3VhVYUYJy9m7+ejfn2K&#10;t9rlva3UEDSgR7dxZ13MD6cGtKdCU6cnbU8+vjMNTxcYtWha7dk3ftuR3etaf55WHDKfuysSO3pV&#10;U6NS12ZV8wwLm7Q07v8AyILrUdNKCUeTHg9Zj7e1aU6dW9vyMKuLwkqXNBRTXczZfFUqyAo6fL02&#10;Rjmu2ODVtTx/7XxEat0lZdki9YeK9Q1Ibord+DglAMAfnXPVwdKjuz0sLm1fFXk4v8DRNyJI2zF8&#10;2Mnjqa4rcr3PTdaFSF0tf6+4W6vIhEWSGQsw+YF8nNVBSb3ROJrYX2dowfnrqUTdSQx77aJgecoc&#10;An8RXTZSfvM832rppOnF27aL8SRNRaY/aGi2EgCRDzu/Gs3Ttpe52Qr0qkueSt3S6/MWGZbKTzku&#10;5gshBKZBB/wod5xs0tApyw+GnzRbs+m4s2q7hM8F2656RlMk+/NEae10YTr0Z86i+W/S3+ZWiv5R&#10;EYxlmOMliR/WtbR5r30MoujCHKvi9P8Agl+G9ijhAEj7jjO8AgVhJScjrjVw1Kmt7vyFOpXdvOZo&#10;5gEI4VHI3UuSEopdR+3VKfPpb7iK916/uIzHCxPbm4wxNaU6UIO7/I56+KlVjaCT+bTI7vSNVksV&#10;u/su/sZZGDcniqhiaSqNN/Ic8BiHRU1H77MWHTJrVQ99ozDA+Z4gOv0NKVdTdoz+8ulhXR1lQ17q&#10;xJbzXcMv+g6ROkgwCAoGR61MlCekpqxpCrXXvU6DT+RJLZa7e4b+zcA5ALsAfzzUxq4em/i/AVTD&#10;4/ENXpK3m1/mJHoesRrtlRQUX5VOWK1TxNBlQy3FJa2v0QxtPvr8+ZJeOCmcjBwAKar06atGJhUy&#10;6tWleT1/AuR6NqViilZ1+YHhJgD+IzWEsTCb228joWXVqbV3HXs0TJpmqNGJUfKOcgPKOfcc81m8&#10;RTTtbbyNY5ZXspJqz6Nr79yO7sdesdySiRTs3JtYkMM+ua0p4ihNXRjWwOKoyasrrXRoTw9c61q2&#10;qR6Xb6k8U8zYRZJwqD3JJwKrEOlSpOVrpeWosFQr4isoSlyN95WS0OqtPAfiqeICLxHYyK4JQrq0&#10;bBvphq8qeY4eD1py0/unvUsldSCSrwaf97f0MjUfDOuWl/8AY7u9kQRylfOVg8ecZxkE11U8bSlT&#10;5lH5bM455RVdXl59E91qvwIP7L8R28ssX9rKqquUUsf3o9QMfhzWn1jCtJ8v/AIWWYunKUZVFpst&#10;dSGeC9ntVhvb6eHB+bcnyrz2IPNXGrGM7xincynhpSgo1Jyj/XS2oyOFECW11rskJMhWFJdyFueS&#10;Mj/Oat1ZNtxhfvYlUKEHGFSo1d2Sd02X7zS72GeK0ZJWtnADyiVXOCevFYwrwcHP7Xa1jrng5+1V&#10;O94d7plK8t7uxeR4tOma3R9pJcbmGePw6fnWkKkJ2vLU5qlGtRg3GHurTe7KragY7OSaa2dGLBSi&#10;MxYg9cjHIxW1nKorO687HNKpai1Vj8le5Xs9cNrDLJZ3ErKThV3Eb+fQ+1aVKblJKSRxwr8q5YXt&#10;f0N/T305Iv7TvfEUUKh8BC/fqM59a86p7WUuSMLn0NP6pRiq1aqlboLqHi/wWkDStrZebPyi35J6&#10;/pTp4THN25dPMwxeb5RyvllzS8tCLRfFHgm6kFsw1GaZhu8pQxJPfGKdfD46CveKXfQjCY7KKkuX&#10;2c5Settf8yC916xeKSOCdrOaN8+QYZC2OnUnHcEjrxxWsaVRWb95eqMKlelPRrklfZJ/m395q3Oj&#10;6qyRs+rQD5RmOKYLu75+Y1yQxFPmaUWepXwM4pN1VbstL/mRGbQLLc92oSWKESOstxhtvPU881f+&#10;0VPh2fkYc2X4eTc1FNK+r1++zK0Mui3c/n/ZxiYKRJPqAYHPQgkc1pL28Y2vt0USKawMm5OEVzW1&#10;cm/uuRzf2bDaslxeWKFWK7TqCuxU9OFqk6zl7qf3WMXUwMIODlC66Xu/nZC2t/olsnlxX9j5wYGA&#10;JcMU5OCCR0pThXm9U7dS6WLwNONk4OXSydkQXviWKDcP7Wsxk5DwSuxH6VcMPzLSL+djGeYxTac4&#10;eqUilceJktZGM/iRZHUnaPMODkZz7D/CumNBtaU9DzpZjSpzu6uq9bDdG8eWz6ii6jeo0QOJIoiT&#10;x6getKvgpKn7i18zXB5unW5quq7JX+41LbxX4UhlW8urRZo3BQJ5RwG6nrn61yTwuLkuWMrP1PSw&#10;+ZYKEud0r30Xulp/HPhOaVIV8IXEpONqliSwPTArBYHFJO9VHVPNsPKXL9Vu+1iO+1eIrMW8H3cL&#10;OR9naaAqVXBGOR61VOKTS9qmlvYup9aqp8uEcW9roou+q2lqLuGOZ1mIaMRbXx3ORjpj0pxx2CrV&#10;fZ8yuu90XX4ez/B0PaRoSkn/AC2dvw1Q2z1bVY53ibT7/wAvOcBFHHqcj+Vbylhml78bnFRwWeKb&#10;i8LUfyt+g7UfEuqacPKk0qULMwEZnmAJOOcAd6VNYarqqi07DxVHOcN7k8M1zbX6jTqI1CKB57Dy&#10;meTy1aS7HzOMHbgA88jGcdazq4vD4WTTnf5FYPJ8zzSKnCgo27zt+H+ZHqJ+zQiSa2QxGRVE0Mhk&#10;AyemF7dQcjj8KdPMcK483OXLhvOKlZUvYx163v8A0iSHS7vVYoXsVjdJTtWSOTIBHPTr0706OZ4a&#10;UXJSvYyx3DWaYarGnVppN9b6fLyNRPBviS3jEYsrZd0giBlTJyxwCTnjp1rJ5lhpO7b77m8Mhx8d&#10;IuK6Wtf8SOP4aeJkmka6uLUFDyqzr0/E1o85w9koxZhHhWu5Nzqxt/Xc0B8NdQVFxqlurHGEMsZJ&#10;9erVyf2zTb+F/iei+GKlPT2q/AS/8J6lZkRWcMV85BKCOeFBx1HLE5/CnDMKc9ZNx+TYpZFU+Gna&#10;fzSX5Mdp+hCVUj1KFI5SpLp5yFUHOMnOQfwrOrjHzPklp6bnVRyZKFqlNN+T0X4EP/CP3CXK3BeI&#10;20kWFBOHVznjAzx7nrVvHLk5db/hYVLI5zxHTla21vf5DG0aSKGRLi4ZXiUMio3zHK+h96ax6dnH&#10;ZiXDz5HHVNdncksdCuHfFvrO92jO6FZBkcHqKyrY9ON5wsu51YfIPZTfsazd000TL4Y03VJLd4NU&#10;eCJyAVMm5l7YK8bTn9KazOVNP3bmL4Ww9WcW5teV9vv2K9zbXHg8XD6kwmRJANywl2Uc46HjpzVx&#10;xUca0oKzt3sRLKJZYm3LnV1sruwy91/Sf7T+y3/2NYljIH7r5nY4xja27PPp9aILEex5o3v6/wCZ&#10;pUp4L28o1NUtLcqv9y1Q7ToPCupebFos0l4YyvmtEXIXJwO4xz60qmIx1Np1dL3sc2HwmTVZSjh4&#10;OVt3/wAOyzP8OW0qOX7ZqMJPngYnmUD5hkLgsDnjp1rJ54pK7VjqocNUleMXzO+z107DJPDHl3qW&#10;ceiPdWjoX+0wXQWOEjGQTzkkE4HHSqWZc1L2inZ9rXubLJMPCvyTpJw6u9rW/Msr8OIZ5ftNpap5&#10;QILeZIWCAjgHGfzrKWb1FDlk3fyK/sDBRqe0pxXL53My2sPh7p/xk1ywutMt4Yjo9t5TSSNsMrxq&#10;DjJwMsOo9DXPKtj54WEozbd311tc9GNPLkqsXSSWiT5d9Cw+haBI6wLpcZjmG0XzA+WGweFJwD36&#10;cmun67i4K/NqunU8x5Xl9T3XSXK9Oa35E3ibwzp/hmW20p9KiuHazYs8Ns5G5XALNtBP3S3Ht7VO&#10;Ex+IxHNNya16vv2HjMBgMM40qdJS06R2t3sYKWVlo+oW8+pae0DSxRzRNbxSSrFnqZOPk/nivQqY&#10;ypUptRn5WbSb9O5x0spwtKal7J30d4ptR/xdjoNH0JzpzHUfEcULee5+1QwAeanBC/NjPfkV5tTG&#10;v2q5Kbei0benmepLLsPDC2qV+r1StfyKtzpuxvtV5q0U5AGYIbMlgScBVK9W9q6IY1tWUGvmcjyq&#10;lCXtHWU/Ky+5eZJFpFtaSST2+qsse3/SIprAlgpx0zjHYZAqJ42c7KULvo0zaOVUEnOFTlXVNLX7&#10;3+RRGk6HdviLXcSRSKXgaPYyBuh69CBW6xleOvJv5nBPKsJU+2077WL0CnTv3WotIJJImmjt5I1S&#10;R1BAYjJwwGQCRwM9a5a2Np3WqWttz08JldZRle767JCHV/DMN1Ho9vqN3PetGXW1sI42cA9CQXHB&#10;9a1TxDi6rSUdru5zezouqqELue+jX49CSwuvD0Goxrrmn3iu9vuBNuoX73UsrHOD0GAfwrOderUg&#10;/ZyW/wDW6N44OnQqp1INu3lb8GQ3Ulvdx3+o2t9d/uwBbWq2YdrjLckdwABkkj0FVGu4yjBpebb2&#10;M6mDnUjKonO+yiktfPX9SV7ALNBcW+qX0QmIeUiMLFt2heecsO/Tg1zvFKXNdJ9Fuz1qGAnGEHqt&#10;bu7XbtvYdPNYTS/2elxcRs5YNElhkjIyPUYI7+9XDEVIw5tH8zKvg41a3IrxT6JK1vUgfS5dB0+a&#10;9mBEbuogmMJOw844UE8kd+Kt41VqkVf11MKeWrCUpRpw5r9ldr5Enhm6mu9bjS3a5lS3ZBeFIRvc&#10;sy5bYrZxjrkDjtWOLrU4UXzNJvbyNMJh68sQoqDtH0Tb+8jPijw/qXi+48GS2M8V/ZgEyXhfddqz&#10;Ebok38gAjp0APvWsaFSGDjiVNSi+ie3rppc43i3UzCeElRcHHZtfFfqu5QuvjxoOgCbwjrujyKkJ&#10;LrdSQO8TYf8AgdeenQda6YZU8TFYinUV30uk/uPPr5visHVdCeHm4rVSUHKL+7Vehln9o7w8S9pa&#10;/CzU9TRJdoura52I+GwGAZQdp7V1vI+RKVTFRg30etvuOL/WLN5txoZbKrFddY387M3h8UbBIEng&#10;+Fl/bFYWfy7+9b92edwO1ScgYGOT615ksHTbaeJUvRL/ADPapYnNlQVRYDkdrtNt2+65vWnimwuv&#10;CSeI7PwVdLJJcCK1U3REYZgMZJA+XqSWxjFefUpxp4p0pVdPQ9mnUxMsGqqpRT83a1+90O1q/wBC&#10;1vT5/D2kaHcXGotp/mIkYLKSzhQVZfl/vcZznHrRhpVaVWNRztG/z+4yxUaeKjKiqacraP7N/XTX&#10;yOQ8N+PfC0utNp0Wkme0SaGO8nVT5MOSwbnrgbWyT6elexisPWVD2kp2k7tLq+3kfPYTF0frfsqN&#10;PmgrKT0suj83buegWGg+D9POtzeG9JRDbWvnxzRMzJMAxK7myQBjNfM1sXia1SnGtO/T0PsaGEwt&#10;KhVnhqcVddFa/b1PPm8V+Kp7mR7jQbp7e2Mhu2hgkEe0LztP8RHXPII96+mcMtow5fapN7d/mfIU&#10;qefV8Sqjw94q99NH5Lu+t7Fqxu/EWsRPPd+H0h3gPbOUYCMkcNjbnOKxqVsDTajCpfv5nVTwWbSU&#10;p1qPLfby89tyilr8RLrU2FrfLPNEcTbc7XQgYyoHHTg4rr+u5TGnZqyf33POWUZ9Vq8/tE5L11Xm&#10;kjdgg1W60VbO9t4i6hH2bt3lE5IZj3BIP1wfSvNniMNTr80W1+p7EMJi6uGUJpSaV9NkZf8AaF9B&#10;fpbC/tUMp8uJpWQCR+oRQTkk+g56V2c9KpTbs3b8ji9jWp1UuZJ7dDptO8MeIYRM/iHSYomLKrvI&#10;qoAzABcgnjgcd+K86pi8NKypN/ietDDY2jd1WvwIr7w/eWzLBdafujkfblArK3J6EewFVDEReqdr&#10;EVYVWrXun6FHWtClmtH060tpYrloiYkW4RGJGB69OcHjuK2o4qMJqbd110OerTlUi8Omk3taST/M&#10;xZdD1Pw+32q78JNP0Vbma7DAE4GM8AE9Peu763SrqyqW8rWOCOXSw0nLljLzcrv8WZ95oni+50xo&#10;tJ8FamLMsHmZJGkVuo4K5x/9aumGOwkJpzrRcumljCpkterS5aVF8r3966+65Q0jSPiHqEjDS/DS&#10;hAeGmu0DHBHOHYHt6VvXxuV043nUu/Jf5HNRyTMXK0Kaj6y1+5nS6T4M8ZNDImoWiR3Dyb0T7dHv&#10;bJ7Zf5QB7V5NbNMK5J0729H/AJHuYbIOWDhVklJ62T/UtxeDJ7OdW1e3EoQMRvugNrE8EDPy8ckd&#10;Oa56maOatTdvkbYfIsLRl+9ipJa63fz8ir/Z7W1tJPfWluItrMX+2RHIHJ6Ek/T3xW7xLk1Zu68m&#10;c8MJh6N01Dlfd7/gWR4T8Xy2fl6WlkVwGiSKeLfyMjnGDgce/WspZjhVO82/P+rnXTyifs37Nxs1&#10;ov8Ag22MLVLrUtDtLvUdTihtfsJAunubiPEZYgKPlPUn8a6ZYvDR5VzNqW1kznjgKkZOTjG6/vK3&#10;yOH8f/tA6R4Jt7PXrnXrj7Da3RW5Om2JETuYyRGZtpXP3s4OB3xV8qrPkpW5n3etvQ6sLgKk589W&#10;ElDo0mop931a89jQ8NfFfWvGetWenXeiyafc3E0hhunMckcsW0uismclgA3I615+MzLD5fSk0m0t&#10;1tr117H0lHgDF41qpOvFdbx106Jp7+p6nrfglPD2hW3irWfENtLDeW6Ax2dtu2qy53v8zFQeAR0z&#10;xXNhM5WNkqUYWb1V3+B4eM4dw+X8023JrSXLFfN9TK1efVDbFfD1nc38UZVFnsk8yFuOme/PGPY1&#10;206i5v30lF+e5zfUqNSN8LS5tN9vzKFprviuwWP+29AkgJAVEe1B5yOQcHA5/Cuif1OabpzT+Zjh&#10;6eZ0Kq9pBpbWWv5Emrap4suYrSLThKZ7g4a2l04mMLkjOSm0Zx+tZUJ4Nc3Pay6qWt/vLxdDGyjH&#10;2fNF36rS33FXUNP1jTrS8v8ASPCqXV9bSrHNBBbgMBnnbgepANa0cXRqVIwq1OWDvZ3/ADNMTlVT&#10;2UpYSCnVVtGkr+j0OVn8X+OobgQX/gKeFBy6yPswAScbjwDwf8K9r2WXSV41rnyFX/WanUtPDpa9&#10;/wAG09yLXPGvjmKxGuXXhSZLJVVo8ztIqfKOQ/YMc/hiqoU8ulU9kqy5vRL8DHFUuJadJ4iphrQ6&#10;JNyX+aN/S20nU9Bt55b68bUmTc1ndW5ijiBHUM+CQD3UHOcV5tetUo4iVnHkXVO7/DY9PDUqeKws&#10;VUpSVW32lZfJvV/IuWem63BqUkUmnjy5EQRNdFd5G3JPUY+bPB9KwqY7Cypq09fI9KGUYhVnPkVr&#10;d1/XyNK48LaOng86zbeDLfUb0y/6TEsDv5S5wX+VvlPrzXO8ZW+tKMqjjHo7m+Gy/DSwsuSlCU+u&#10;if8ATG6/feFND8WaZ4Gi8P6CIJFJmuFYxPC+CQAS5JJC56Hg+9Z0KtWrhqleVSaktlvf/I9SrgaV&#10;GdKNOlCVP7TslZ+VtR9vrWl2Q1WaXwTYzG3V3sLl7jfDKi9G3DIXDEAk9M8jtWTqe1pw5K0rvdbN&#10;MzeFr4bFTc8PFU/syte68+qd/Is63d6Np+j6Nf8A/CJ2MNxqNjBLNZWukmYM7RlnwwwCoKk7jxg5&#10;rHDe2nVqQlUfLG+rlbT/ADOivWw9LBwqRpJuXSMItN9/TzMnX/Fdn4bltYbbw7pqXF2mb100oKIU&#10;4PDDORg8/SvRwlD6zzt1HaO3vbv0Z5GYYyvgYwSo3b3tBWt6pD9Q8S6DBpjXdraabdP5phhi+yGW&#10;ZnKZACDGMDJ/KhUa0aqjUk0rXvey+8yeLwuIoN0EnO9uVRu3p2ZPJZ6PbWLQ6dokr6kRFPPay2wQ&#10;JbyDKsX6A4K/KDkZ5xXPUzCFKXNVq2grrq3f03+Z0U8txFWi1Soe+9bvlS+fRPyOg8Y6Np+mSWdv&#10;p12lndRokk3myB/NUjhU2sdvfr0riw2Jq4iEpRu47bW/M7cQqFDlhUaTte8Wn/wxxWsfGnwP4fvm&#10;srpp/tEflsfs9kx+XcCTwPm+XdXtYfLMVXgnzKzT3djx8wzijTUoUqM5S0tyxvp33Lk3xt8E3zX1&#10;x4X1yMXTR7tLjW22yrIThRh1xn61msnxtKMfarTq73VjGXEuDnKaTlFtJJcrTT27Ox5Jp+jfFzxj&#10;+0f4l0/V/Ha2UelSW39o3N0+yAymOM+QiRHG7Od2AAMZJycV306lKnlkZUoXTbsvTrqdWJw+X0sU&#10;vrVRufKve3evTSx6d4osbC2tDZ6n8Z10e5viJreWzjY71UgbU5BLdMjHfNZYStXcuaGFU1HdN9X1&#10;9Dzcwjk8KdsRi50+fZxVtV0Xmd3oGoaRFpsMs2tNI6DHmGEkzgjgNjoMc57187iqeKdaVo2T6X2P&#10;psBPDfVo8spSts7av1LWkeJbCTxDI+neJLbiHEVjdWsqMu7ADjCkkcMR2P0FctSjWjQ5ZL5qSPRo&#10;YihKopLmTXRxbXroJdnW9WS3i0vRbeW7uLlEeWBmmJQ53NsBULjHU0lOWH1lJ2/rr1Ljy4puLSv+&#10;P4jZNe8MG1OjXdnaW0iksJsvG7DHU7s/h64q19ZbVWnK/wCJUPq9DmpV4tdtLfiUdN0++v7rdp2p&#10;Sy2fmhIEkyrMdwOfmz8p9q6KmLhBWlH3vLUweEg1eMpJef6HQax4D1PR9Yn06bWLdZYY0d0LSYRW&#10;BxyE4+6TXnrNKc4e7BnVDLlSetW3Xr/mcHefEa6vJbawj0yNpHdBC0ckmVUrbEnpyf3zf98/WvWo&#10;wo8rm3bve3meTiJ5jzezs2ujs/L1NqLWPB58I3Wtaxq2lSalb7j/AGc+q77wvuA/1IOepxjHasfa&#10;4mVWKpwkoPql7v3ip1MupTlTrV4e1Sb5W/e+5v8AJD4NT03S7Web4ha5pWhM9qslnY3c6mW43DIX&#10;CH5M4A+YjrWs41pyth05NPXoSsTg6E08TUspLSyv99tjO8W+Ih4RNrquq69bW8OrBU0qIXaKZMkK&#10;XQH72PQcj8adB1K03Q5HzR1ZpNYWNL63CpeL0Xr924/wx4j0e+ZILqwmummmYRMutCJiFRnLsxBw&#10;PlwFA6nrVYiFand3skv5b/I1oYpRhCnB3bdvedvy1MnW/FsvihR/wiejMfPGIbefUfMcKpwc8A5P&#10;UYrejbDrmqy072scGKlXzBunCK59krt/1+ZX8DeKNbvoIZtJ0yG2htmKz2/2tyDn+9IVJ65A9+xq&#10;8b7JN887t7PT8hYPD4iOFtyKm4Ozj71n83qdbaaxqVvJJdajayxSiUskdvdgsycBQMqM4P8AFxnN&#10;ePOpCyUJXW2q6nqU8JU5256Pe12vxbHQXUEkcl/fa9frctKM26uJSBjIViufm/pRLEz0iorlXW1j&#10;WlhKNSdnzc/rcbdPqcMYv7XxIisCcQSWe5mz2BbaCfpWtKvTcrSp6d0yMVhK7bUK7i105b38rsyd&#10;Z+zeEYf7c8Qzys01uxXy16HBO0dgeceg9a7aWMeLl7KklZM8mplbwsViKqbk99La+Rg6X8SvD+q6&#10;1aW+qBbJZIGaxivtUgikuBEAZAis3zkZycZwCCRzWmKliMJSlKmubvZN2uZ044OpXpQxMlDm+Hmk&#10;k21rZaas6SLxBoGo6pJLc+OozCJ1QwadNbL9nygclmZslFH3jgDPeuCOMrwppfV5Jvq1KzOirTy+&#10;pXkpYxNR1cOeMWv1CHxH4a8R3v8AZnh/xq+pPJETDLZ3sbbjnAzsyAPTH3sHHStlLEwjzSpcvk0/&#10;16lqGWzkl7Xmi+0v8uhBrHw70aaybV/EPivVYLmCUpBbLf7nkZVBJCuOF+cLngZB5qqWc46nPlp0&#10;4tPf3dvuHichyCvH95OSktrT18mNutGFjpSarB4uMMdq6RrK1skrTM3YKMgEH5cDng1dPMm6rjOk&#10;tfVJEzyOnUw6jSryvHro36PToYPifx18IbD7RJ48+JutQmwi3zpJYrEk/GSUJABHTArqwU8xrq+G&#10;pwfM7b3a9T5rNsfkeX1/Y42pWU6avropemn5Fbwr8Vfhz8Wra1vfhd4p1Gewe9S0m3WUatkkDa2T&#10;nvnIHrXVisvzHKpSjjKa5mrrVk5Rxhk3EmHjUy/2nuySaaS1876280j27SfC+k6NAz6FuuJobZns&#10;bf7YCZ/u5xnjksOelfE1cZiKt1PbrpsfocaeGlLSyb2Half3t7YDU9f0aKzuFZkliE+9VVcKuWHU&#10;kelbKFKmkqUm7+VjhnUrOUliOVcvndW6Gj8Pbfw5dzf2itxbGGcHD/acIxC4Azuwep9etFZV3Qcb&#10;O/pqc1HFYOVeNWM48u17q1/W9jz9NU8L674x1u7h0QNHaX00U14IZTgb2/1W1sFdq8HByT6V2QqY&#10;ihhKcW99tV+Oh2VbV8XKUGpKPZX6dHc0bHQ7Wxv59Lt7yWe4urRZhD5ilYozuC4yw+bjlfXJJrmr&#10;Y2rOKc42s7XXU2w+EoKp7SnL4lqm9F9+z7mHqEFq9gLwX9vAkkjMl2t0Bv2kqVxuxgN6dx1rvp4+&#10;PMk079mjz6mCi7+9GUX9pSSf3pmPp/ifwmdJn1GXSLvWtQS4wlsztBEI1IBkLruJPoMYNdNR1vbR&#10;XMoxa3637anLh8ZXhQnSoU3KS25vha73Wv4FuW68SeLvJbw1DaacjRie5huWnMSRZHCyOg3SHngD&#10;H0FcmKxVLBU5e0fPbRPS9+l0uh3YXLsXi6kKkmqTe6tJxaXS7e/nYsXn/C25LqG3h0rS5ZG3ujW+&#10;rQKqxZwB87ZJI6ggHP0oo4vL40m3zLRXvFvX5aCxOExVPEct4Ti5Oz5+Vr5NXv8AgeXa/wDtYaz8&#10;M/H6fDbxt8MbhLi4Uy6d5/yrKu8qJAVPzDIOMcetfT4PIKea4F4rD4hab915anx+e8T4nhzMKdDE&#10;4F8tRvlkpKUZNWvqvXrY7zT/ABHrurQJr2oaTJ/pbwBVhhWRgHG5VADcMQQQnU5zXhVYwo1lSjPa&#10;/e33218z7jL0sbhXVlQjqr2ck389dDYtdes7gSXPiPUn08RzNHGJrOVm3qcBXxwCMcgZ6HmvKrY2&#10;pRahTSlfzX4HqrLqdd81Sm1Fdtbfc7Mlm8bfD+Oxmn1XxcfMgtvOvJPssyxEZZmLEDoEUkAenOOK&#10;VPEYyUkoQ0b02b+RFXLqKjepe6vrsrefl3OL8CfGbwX+0H4m06++FXxD0+802exmZ7U27pOHTOzz&#10;EYb1AwSemMjrXuYzD5hkeGm8bRknpZ3VtT5LLc14e4kxNOjga8XNOSlBr3tO6vff8NTR1Lw8+k+L&#10;DZ6nqVs19FD9qjshfIpaIPtL7C28JuAGcU6Ocwq4HmhB8u17bN7K+1zfHcN06eZxVWvGMndxi+tr&#10;X0fQluvA3xB8fmTXNKQW8BJ3mbVIQrsPvCNV7ADAz371FLP8twEfZ1Fd/wCF/jc48Zw3jcxq86qR&#10;j/2/dP0VtCrPo3hX4e30DePfF1vpSLMVt5tTuI4YhLsZ/mdiFA2qzcntWqzjE5nCX1OnzNrZJ3t6&#10;bmM8swGQuNXHT5YK2raUb9Lu1repYh1rwBr+lSa34Y+K+narDEVxFYatE4LYO0KEkOc/TpWTqZrh&#10;moVsPKN+ri/1RpgcfwbnVX2eGxUJyT1Smm/uvc3ZI5/CvhdNRjgjW4lj8u1hgneYyM3dht+XrzyR&#10;71wrGTxOJ5J7db6bH0tHLKGGp3w+jV9u/nc8513QfHGnwR6jpmkPLMVIuVitWK7sfdBJJJJ74A9K&#10;+mw+ZZfUl7OTtHpd6ngY3I87hfFU6kefrZaL8WYunX/xfgtI4tB8KalYtcSf6W4ukQx/MD8gAL44&#10;5J9cV6dSvk0al61VNpaaPX9D5CnguKp4KcaFK3M/etPv1ja7X3nQ3ut/EfSr5teaDxjfyOQZbaIx&#10;lY0HQg7eAcH8q82OIy2rH2SlTiujaZ3VMiz6k3W5K05aaKorWXbb7jlfih8U1h1RZdK0jXZDKVN7&#10;fySB2EmOUUKowAOOa9XK8LKUGpzhZbLy77nzvEONxjpqNHDVHPTmbleSa6JGt8H/AIj2vjHVF0Ae&#10;C9a1C43gO0G5gibupKjAPXqe1YZxhJ4Wn7X2sYo34ar1cXVVKphpyf8AM9l67ane32if2DYvrGr+&#10;ApLZftLAR3F1ICoAyCUHJ475xmvmY46rUkoQr3uuy/Nn6PDJsP7znh4rl23u16HN614p8MzrMJ5h&#10;b25++0cDjaB/d3HI/H616VCni4NOOr6bHDjIYFwfNTtG2tlb7tbmXPeW+qppqWvxIvNIS8ujBZQy&#10;agLcSt6IGGTuP4mu2NWtRnO9FVGld6Xt6+h4mKeRwwkIVa7o801CN5uN29rLz/E7zTNKXwfpaare&#10;6lNePcqFhtpbhZJC7HA+8UXcfU4AzXi4jF/WqnJyqPorK3yuejg8PRwUXW9tto0533dlq7b9CHT4&#10;G1XVZXtYL2JYlYzQSXAK574Oew444rGpi4woJcyd+ttT1qWHqvGK6s+qb0/ApQWukHXI2vtX1Qxz&#10;SFbe3iChd3b5h2HsKuGNrOk4xjG/f/gG2Lyqi4+1180nt89yzqmh6do6O1/4ha0hndxbG5lMsjEj&#10;p9evToK1hjZ1ErRTa7aI8uWXNybjKVn53f4lS68M3E0cMl34zMMMUJEDu5jVE65ODzn86v8AtCMW&#10;3Gnq9+plDJ41OWNWpJqOy1VvuLfhXwffalpjajp/iq4ubURsjTWiFE2nOV3NyScelceKzfDxnyTi&#10;lLtuejh+H6qaScuVeqsvmc3qMUWnXV7EU1i3IQxWkltI0m5SB8hzjAPPPbsK9CniatSMXeL6tNJH&#10;DVyjCUqsuWEkukot6fLb1INI+Eelajbpd6hqb+bKSUiTc7ZHJO7cNv0q6/EuIpT5YR0XXRfoPD8H&#10;ZTiafNVSbk+t73+/8iHSvAPhDXY7mPSL1LybSJSbhFvijswyM7sHJyCB9D1qqnEONouM6kbRn5XX&#10;3GD4FyuVZ0oOPNHWzbX46lXR9EfxXaHUk0e4hdZGimje+WRldTyCT36cV3VMf9Waipppq6tHueRD&#10;IqEnKNaCUouz99vY1ZArauumah9vCm3DLJMrqUbP3SrDIGO9dHtLUPaR5b32X+Z5ry5TrujVjNKy&#10;1e/3EculWH2nyY7tnOccKcKe3UA80LFVFC7SMZZJl97Jyb/Imn0f7CEmjJkR+B5j4GfT61EcX7R2&#10;eh0vI8JSS91v1YXgstNto77UdLHkyfcY3IIPbjHvRCdWpNxhPX0FUy7L8PFTqQ0fn+Quly6XPCZr&#10;e4gjB7uQfl9OAeaKs60HaV3/AF6lUcBhuW9Jp3/rsWdHljlu5bddLunnik2xQwquLjPdSPfj5vWs&#10;8RNRgpOas+/T1/4A8Jl1VylahJyT0Wiv5+XzNTVodX0y2urrULOWJYbfzZMNGwjBYABgoyDzzx61&#10;x0KmHrSjGDvd266/edGJw1fDwqe0Vkkr2aaV3s0ldeuxHZ6Zc6nDLdR3NjGINiyxmf5zuYAE+nJ4&#10;7VVTEQotKUXrtpoZUMojim2pxTVk1fX5+ZFLJpFnrLafe6g7JCQGNpJG5du64PTHr65FUp1Z0FOM&#10;d+99PMVPA4V15Qbcox091rV/NEeraj4L0jUY9O1e+v8ATppQGgiuLRWWZc9VIJqqKxlelz0uWSW9&#10;naxzYuGV4LFexxMZwl0Vk0/mjUGneFI9Hi12/wBYSK1fJjuJJlAl5xge+eMVxSxOLdd0YRvLstbH&#10;rU8pymjhFi60uWDV1d2uYa+KvAE91MYbxtinC+Y4BGT79s969R4XM1BXWp4sMVkNSrd38rtlLVfE&#10;XhHY/wDZl2ySFDtIvS5BB5GAMf54rajQxuntI3XoYYqeUNSjRaT780tPvLPhyB5tPkvoZp7lZVJt&#10;/NvEG455AJA3cdqyxNX96oWtbfR/idOEy/DQwrqOonfa80r97Xtcr6hY6tFqUN7pFlb3tu6bWhGo&#10;xtIW6dA/Y+ldFKrRlScajcZd+V2/I8+pgoxxKqUOScWtudN3+8TRdVg1bSJdTnsbC1NvM8d2WuiT&#10;CyMVJYE8HIxg96yxF6FdU1Ju6VtFrfXQ6sPhqdfCOs4xik7Nq7s1pr0v3Rr6ZbXGo6cIpNStnhlI&#10;8iWGX5SoPPAOfxrjq4iFKppF3W9zvp5U69BRnVVpWs9Vp6Gmng8RQxfZ7lZXuQSTFKW3AEjkduR0&#10;PNcbzO83zK1j1afD2F5Ixpybb3epPd+EI8pHD5zyoQspSUYPHQe3NY/2o4JttJeaO3D8NYbEVLWk&#10;/mN1PwXLoOlNqWvaktpaKQDdE/LGCQBnJx3A/EU6OcUsTWVOiuaT6dzkxnDMMvw0quLqclNddNDJ&#10;0iDwdq18r2PjR7hUjaSaMMEIQEgkFuDgjn25rvr4nFUadnSSb29TgwmV5VVr86rScEru+mne7RX1&#10;jSrc3AOn6xDJziJzdEcAdGABA9K0oY5RharG3y/XQyr5JSxE+bDTTttrLZd7Joi0nRjewNfX/jW3&#10;gFvmTEVpJIQD3HAL/wDAQaurmFKnU5IUr37tL/hvmYUuH6sourVrytHW0YN/dtf5EsXxE8BRtDa6&#10;n4kv3hijIguZfD0igPk7kBPKc4PPrR9Txju4RjdvbnT+fmZKthacbzVZxitJOlovLS9ivcXc2t6c&#10;nimLxGpsZJiryW9jOWjG4A5wMk5I/P05rRVqeFrPDyj79uskc7yvEYnCrHc0nBvpTldfLRiw+N4F&#10;SODVtPndOSYJtBlwVDgKWJPy7h8wbkDkHtUyoqV5Upr1U1vbt5bHXRnWjKFLFUJJPo6Wlr2Td27X&#10;Wt+hrwfFn4babrEPg3TNYlTUlg8y3tDok8tqwOcBplG0d+O3fHWvEqwxqqKVZe63a/Mk/uPtKdDC&#10;1sHN5fFt01/J7n56v0Rf0jWvE2u6a2p+E5k1GWW6VGsjbGH7O3GSWbqv45Oa1rRwdCr7Ov7qS3vz&#10;X+R5OEWYV8L7TDpzk3a0o8kY97vqvxF8R+NNeNxbaLr+kXOm3LnaCrFxIqnkr69ByDSw+Howi6lO&#10;SkvPodOLnLETjTrRcJdou97fMq2z3M05s01Jgzp+9WdigGV3cbjyfcd60lXlGPM4/d/wDGngcA58&#10;kZOLe93pr21/Eh1uK60lbf8A4SeS+vYBM6gpm4KKvXGOnbvxxW9DFwquXsnGLt5ROXF5NKkoe7Oq&#10;tdk56foV9O8S2Oi6aun3Memi7k3GK1GpIkzEg7T5cpDFSRjjg49RVVYyxFXnTly97XXnqjjp2wUP&#10;YyUPab8rfK/K6k9tPI19GSTVbNEvtNis5g582J7gOFP94FTjmvOxeLp4Wq1GTl20t+Z9LluW/wBp&#10;4aNSUKcV11Ts1100F1LT9RitLq7SW186G3aZJZJS24L1IHU8dvwrKnmOG54Rd7N2t2ZtXyDExw9S&#10;pScE4q6bu7/r8ijDDf3lnE8HhC5kndCzTw25ZGBH3lzyO/UcV2/WqCqNe2VuivqefWwOKVNRnQ5d&#10;NXyq2vrZoXTLvR9ZntrCeK7Q/NFtMDsA6H5l3hRnnsenrRWq1MNGU3Jfek9dtDPB4TC5hVUKdKco&#10;rsm1pvqaDeBNNv7qSS08iTEmIvOZzuQ9Oh+U54wetcv9tzglGUrfdudsuGcJWbqez9N3p95Y8LeB&#10;dL1y2VdI1SzN4NxMJgkQsoPzBHVic8YOcda5MVn1SjUanfl9U/vR6FDhLDTw8ZxST63T28ne5Q8S&#10;eEjb3x0mC2gLJdK6z/Z5CzjOSpdiOMdeMj1row+e0fYurKfS2rWny7nPiOEJ1K0aVKkrX5rqLba7&#10;XvdL8TT8ST2enaMsmo+GWWBdyi5uL2SSFZDgAdQAckDBOTkVx4XHSrVW41PkrJ2+468bktCNLljQ&#10;XZN3dn82jgfDvjnwHqeteXqtzNOYARcWthAyrIOeA3PIO7Pupr18XmFajSUaejezb1Mss8P516bx&#10;WJ95R0ajGy+djrNC8KeH/iZZf2x4U10rp0Vw8KSW0LSrEcgbWOABjGDyO9cU88xGBlyVKd5Pv/wD&#10;mxHBODxi5nV5Ixvtov8AyYswfDXwlb6K+uan4miiSC5+zXHm3URLSFwilSGwTuIUqCTkUlxDi51n&#10;TUPProv+GBcGZZChGUJOXNZXet393/AIfEvw2n0Q6ZfCRfs+pTPDBHKhUgKNwcMpO7Pp7UqXE9D2&#10;U3O6cddNb+RNfw/qyxMFSXNF7rt5q2ty1o3w/srLUBZapcyvblXWaO0s55Dux8hOVAxu75PWuPE8&#10;RYmtQVTDR18+3XY78LwhlGGnKnX2XZ6X87voU774P6/dXJ1LwvY3N28YIe3t9FlkYDgAnORzz0J6&#10;dBXTR4qUaKhXptP1/wAkc8+A8PWxPtcLXjFeif5v9CG4Ph3w9eR6T4g8D6kZ2Uxy3ENo6EHO1iSF&#10;wuDznGRjmuSWd4uac41Ul0i2e5DhPBxSpKg59HJK3z0Ng+E/Dui7Lzwyl3rbRXqFbcW7lNpyDkhe&#10;vAweM9Mciub/AFhxWNi4zahpurFU+FMHl0ozpU23d6S2/Ex/FfjzSLmWXw74k+DNikny+fBLNdW7&#10;kkjGdpUgZAPGB1963oU8Q4KpDESt6o58ReFZ0pU6d/OH63sZi+Cvhje6XNqup/Dh9MuEUm0Ftr90&#10;4uJAM7HaecoOgIA6/WsamPzGMvZ0q7fe9v8AI78JDB0JKrXo03JfDyxt97u7nQvf+FrnX9MvPC+j&#10;zx28dvIjWrXW5pZAAyumWYYHIx3BIrzaNCtClJVZttvc9urxBXrVPctGNrW2v9xr+GPCVpcwPrOn&#10;6NBcIkkhCXi+ersWx5ZXOCuD7Yz14rmxMlGpy1JtfgdFLM8XOguX+vS5gL+znoeravH4k1a0uZlX&#10;zHWCDUmje2SQjeER8hcDaAh6jGDzXYs+r08OqUGku9t7GMKNJYl1Wuadre9tr21aOI134Z3mga3D&#10;YW2u28ljfP5YuowzCJmyAjqilic4zgcZrtp5mq9Jt7rpfc7sOqdOynSVvlv5LqetWHh/SU8IOG8R&#10;3EV7FAsY+x6evlIRGNxldwCmcHDEdD3PTyaVSXtffta99bs8/MaileVKMtfNKy9CrpKR6y+nafaX&#10;S20MClJtQvVmYXA2hFeNuVPzjkjgqQRmtZ4iWHjJ05Wb7NfjoZU6VOu1LFUuZJac0bv89BNR1zwv&#10;4d19/CeveLGiureTyvKg0/zn5bjGwNgEMCGOBzV06eZ16XtY1FbzdiP7QyqE+SOFu12VyEX3goXy&#10;aLNrkQnlyYIdUtWgt3AOWLOQFC5AHXqRVRq5jTTn7S662ZjVqYDEyVN4Xle6dlZfdubV1r2hpKNO&#10;04WWseZFEwW2cgpIwGIvmz90deh4961oYpTd5S5fnc4a1HEWc6cOa3dcv9IivotCvZLS50rW7OGP&#10;WLVJjGmowo3mBc+UgcE7tg3cd2HoK6qeLqRj70b220v82ebThSrOcuZRvvurvtonbQz57ye/uJBo&#10;eq3SOpMVutzbrLI8hRmKHYqndhGxkH7ucYrWOZUIO1SN/TS35nVLIcXOKlCpyp7a3v6XsaEMVrpm&#10;j2l14h8YXNmtxL5Sy3sBtQrcn51ZcAkZwD25xWE8zp15yVOK/MmGQzw3Kptv5/5G5PoPw+1DTm0b&#10;w542ma7lTzDPawSzSKpYK25weMk5JPYEjiojj8XCSqSirdnt9xMsHhakHQgp6buN1+LZ5vos3gjX&#10;fE6aF4N1Ca+kfUspG8jGS827ZkkIK4RsBjs6cA55q80zWrLC8tRq9ui28v8Agm+R5NTw+I9tGDgl&#10;d2ld383d7nUeH9Ll8XaDc+IbNru1sntjE73urxQDzFjX5+QMLna27ORux7V5uHzp4alGlCPM15f5&#10;nbmGQ0K9SVWrUUVJd5fkijqbXGlaVcRteaVNazsYhdpepeIJlO4qQjsxUAEEZXJ9OlavFY7EVIz5&#10;ZRa6WtoLDUMmoUfZ0qkJL75X/P7zzq6+JHwj1TUZNTi+Khsd7BrttK0h987jOQHaMtGCccAEjHJN&#10;e0sVmVGj7OVPTpdrS/zOiHDmFxE/apN31e8b+rsm/vOl0nxD8Dr6xuX8NeNdSjmWJfNkufDl1eJH&#10;jnDLHEMjPP8A9avNni80hNe1mrdFdI6p5PRlScIYdNd1u+2rZ1Nv4a8DRLBc6p8Rrj7VbTD7FE0U&#10;hXfjaqkeUCTg9M9a4cTWx9dOLknB76LX8TLDUMLSklToONTuuZ2767EnibT9KgtJDrWr3im5kzFN&#10;YBlI6YQ56E8HkZGccinhcxr0GlTS0XVGWKyqli372rfZ2f5Gf4i1FofB0tj4W0fXP7RiePEscCNE&#10;gDcscH5lxycjqMA0v7SrKTqOUXe9k09WaRyZOcYzppQVrvmW33EXiLStO8OzHy/FurX11K5RoxbG&#10;NSikAh5IoiUABzj2GcCuWljc1r1bzSjFff8AK71OqeGyVe9Rh7z6ttr7kU017QdQ0i4t9GfzYopT&#10;HKs2r3MohkVsNhDGNpBz09a9KliMXh6t6rbb/wAK0+RyrCYKs5Sp8sXs3yS/V/kUdG1ueW4FhZXe&#10;m6g7TCPyEEqSkbSSMqgc5AJ3cjIya3rY5qk5STjpvdHFhsmwtOfs4VFLydM3EinTUWV/h3dQ+bBH&#10;bAaVbTNNcFQ+7cZQBghwSFzyinpxXgVakcTNSVWTtrrrb0sezRo1cLTdNqFnsrKH33evoWNSn0a9&#10;0ey8O614R1Bk0uRx5R0/yLofKcGRk4IBPKnkgZ6120cb9Xqtqo7vrc87FZW8XTtUjF2ei0a+9Nfc&#10;ZXjH4ofAbRbJtM8Oabpeo6tpUuy90+6vbmR3mGA4wkTFduS5C7s4x0zXt4fDYuVp4iq4wl15o/59&#10;fM8HG1q9Zezw2H5pRdlelO1/W1tO6ZxFj8cvA+lyW+t+IPgtrMtkl28d5CuiXszAiMlHCvFH+7Z8&#10;DdnJXnA4rpnCjUk6UMTrbR3svNaX1M51s8o0oVa2CvZ6qKjzeTtKWx61pH7RH7OFnoOlRy/DCfUb&#10;+bSjPd+XoUQNoxY4hkBBIPIwBuAHU5rwJUaspydSryq+l29fx/M9unWzKvaGHw7lZXbdlZ9tnr6a&#10;G7pXxJ8E31gLtvhW9smoGFLFkszCtqp3NlyVBUblAcKewbviuKrPDupyc7dvmejTw+Zxi3PlTer1&#10;202839xxmv6P4Ln8PXWv6h8brvS4p5kmt7S40t4rmGIn5ICFBbcMjPbgZ717eCx+KlUUIQi+mrt8&#10;9bHh5hgcD7F+19rzbvkd1foko3NfTNR8K6jpEWnxahdXRhszI+oGeCCEnPzAlgMt8vKZzyCODVV4&#10;4ulNyvrLok3/AEjmpTws435UlHrKdn91/wAyjP4gXS9Ek1PVPCsk0EcyxQLo+tJdMTIqkCWMSRtH&#10;JtzuXnaR1opwqVKqjzct1vJWX32ehrKpB0XKEI1He1ovX01aT+Tsavh3xB4einM0ngTxDKtwpaKT&#10;V9PjihiyMhDiR2cnIGQKivGpy6Vk7dFe/wCSFhqlZyt9WcPOTj+CUmJrlv4T0q5XULsau8hQtDba&#10;RYy3AG5OYTjqvXqQa444zFQTi5q3mv1R60cEsQrwp3f+JL10b/AsC8g8Eapp+oeEPEdktqE2XVvq&#10;0jWkWPvFGnmP7sn5gpHOc9eKl4qviuaM487f8t2/usRUo4PDNTnP2SjvzNW16Pqafg/xTeSaiNTs&#10;IvDd/bW0kZuG0bW4xKsm0ApcMm7zgA+dp5OAc5AoxEYxpxjKE4vzXT9DKjiFOUvZV41Eumtl6Nbm&#10;P8SPFmta747Onr4RbTHs0VdO1S11k4uM7wF2+Uv3WJO0N/EM9azo16eHpcsJO73VkejTwEcTRdWv&#10;KLSei96/z6FaHxzqsttN4e+Hds17rl0F8yDV7KdYAnykbJWQZdfnDbSOnJyaHCOlWu/RJq/3AuX2&#10;vsopwh1dtH+OpzniHxB45XwNd+HorfQtN8R3N4VTxFp935TR2+N21QYyqszjbvOQFJPJrrweJwNP&#10;Hwq1OaUY/Zlqn8rr5HLmOXYrHYGph6FTkjJW54pxmvRrVPzMzwx4L+KGj6fLPrnxj8Y3N5qaC2uL&#10;C0u45bbyA5lZhMtvhW3HJCqCRxuAGK9uvxNlXt0oYalFR1TcHe/pzar10PiafhviXh53x2KnKWjf&#10;1iSXLe9leN079VZ9L2Lcvwvv7+b7TJ8SfEUoeNmCtrO9SoPzLxHt3ZxgAEkHPauynxbJU7U6NK3+&#10;BX/M82t4V5RUxCq1cRiXLa7xFVr8Tp/APhODw1Guq65rWrTRajBF9hgv7xCksYL/AL0LJEcEEKM4&#10;BIfJ7V42YZzLMLQairdVG35H0eWcM4bIbugpybST5qkpWS7p6XINNuvhvZ6pceGfB3gi9intZmCG&#10;3igSLLElwi+WofcQSSCc9eQazlTlGiqlSqtemrt+Oh30a1au3GFCyXXa/oeq6NpOlaPJMtna3Dxz&#10;QmG7hm1C1dZNoBPyhuB0G0DFeNUcpatv7menSlHm5Va/+L9LC6vZ6VqGlLpsXn6dBG3mhbO7t4cE&#10;gjJOM9846cVzK0ndXb9P+Cd6nKlPmlJaf3mvwsSDwno96BDPDJLFMgCQtr3EmdpyML82Qe3GKn2U&#10;YSum19xcswrz091+q/4BRu/h94Lu9D+wHw/IIGDgyW3iExOysMlC8QBIA7deavD1MRRqc3PO/d2M&#10;q06dWNrUpW6Wf/AOf0j4afDL4deC734TfDfSba1muFlntbaPVmuZQ4UlUDSxkCMHGIydo5HAJrur&#10;4yvXqqviJOTXe35KxgpRk/ZU4xhF9IpxivPsYHg74bjULac+O4kk1SBorm+eeOCOOORVMayIY8qg&#10;4+6D6H0rv/tOFTSi3G+iSvf8WcVTBxw7tJqfXm3v8uh0fj3T/BnxO12yOi+JrNYLe3OY1u5I5JJP&#10;fysZ+X7uTkEHBxmsqNTFYFPTf0/U4Zzy/Hyi5P4fJ/noeRWkXhzUfFVv4ct/g78RRAl19jW+k8L6&#10;rBb2+9trM8xIRYgTlmPGzmvX/tBxo3WKhe17Xu/T4d/mea8DKVZp4GXLe13yWt30qXa6u0bm5cfD&#10;f4cWltdaxpl1ZT3Vpny3h1W5kkC7iryH5gyIGAyTjOQRnrXDTzTGymlK6T9P8j1amU5XCN6cI83+&#10;Fpr77fgcB8RviJ4J+CfjDwl4W1zT7S4u/F2ptZaOLfTLu5hjmGzLzMzkIvzj58HvjpXr4WLzvD1r&#10;zdqau05JN+S0/A4K2FnlVenPDUk3J2bVNWjfq7vb8T2v4fQ3qz6hquq3OjJb6VpzXRFq10iIFLAk&#10;opCv91gBjqPevlK/1flUafNv1kv8j6Skq8H78k9L35F+Gpc+IOteEf8AhXVp8QPFOteFNE067jW6&#10;OoXqSWuxTESTI0jqMBc5B6HntSo4StWxPsKNOUpdk7kYjMKGDw31jFVuWK6uK0/Fs+frH/got+x9&#10;4G8RSy6r+0X8P721W/Ecl3BqHnq6NHlpV2sxIUrg7eASvc19HDhjMqlNRdFxbWzkl+bPCqcR4OdP&#10;22GqTnG+tqM3/wC2q/yPaH+Imi+JPAtp8YppVufD+sQRvpkukyGGPWogOOWlKiMjJViV3DnGBXzs&#10;51sJiHh4q0lvfW3oe7hKSx1BVql5X2VuV2/vL9GcXfxX9z4YupPBnw9XxzK1wyLLZ6lHbx2SuoIZ&#10;mMwYkYI24I4zxmvQhmsY1IvETlDTor3/AA6kf2O5U39UjT1eqqO1u9nZmh8PbX4i3XhW5i1bwzp2&#10;h61EF+z2FzrZlaC337DI7KXzwoK7T8oc5HQVy43NKftVOlecXvok7+h0YXJqdGm6deUIv+aKbXon&#10;1K3iD4SeHr7Qh4f8XeJ/D2n3UeszSahLEzBjEY8bx03YclvnPPBow+c5lGq6lGm9VbVpmmIy7IpU&#10;vZVW5xWvw6XIPG2jfDnxx4Ui8D+L7nRdThvZ5UtTf+YDd2yI37lVWRdwRSzMVzkde5q6Lxaquq01&#10;bflla1+uiOb6z9X5adGfKne14ptrtr0KV1Z/s8aD8RtEsz4u8MeDlhsZMw3WrlVKJ8r3LGZhhV8w&#10;IecDcv4kcuzDGUKnJCVTVX1Ts/z1OrEcarKYwWLrqC1teFlZW67Ho994k8Q2Gr2Pwo0nxpomp2y6&#10;LbTvc2uj7Yru03ExAyhmVMAZyD+8zxiuSjClSg/aUWpLS13pY5qtf61OOIpYh+zlrsuuu/Y8zX9o&#10;e0bS9Yv/ABn4U0/RruPWY9Jje21wtDHI54ulVI1IRAuHUYPzEBhnNe79RrVZ01heZ8yvZrW/Z6u5&#10;hh4puUsQ4SUd2r6x7+T+9XNLxZ8RPFvhHXn1H4da/oElm+oK0d3qTmeEO1sqrEudwDAjfsJz83J9&#10;Zw0MPXg1iqcuZLa9uv5dDKvhMTUqc+ArqMW+kbtaWtr23OX+IXijx34psLLTLPw/ba3Jp1wtsuuD&#10;WLnSrZbttheRYFb/AEqMAkjd8mTtyK78teBjUcoylTTWySnp2ba0+Wp5ub4HO6WE9jz06r0u6itL&#10;1Sj94upw62NRgm+IHgXxxPqM13JZ6XD4VvmtkmXb5iSSTLLFFG67WxxyFXLsWxVvEU3dUKqirXfM&#10;r6+SadznoYTF0knVhGsunvLRf3ndNL0Whw2qaJ8Q/CWqSab4Fj8QW2ozzxvLZ+JdTcXCzbC3yuyS&#10;wMVwXYE87wvSvQw2Np4in/tD5oRT+GKX3rRo1xGDw2HklSpwpTb6NtX78yf5otweN/jr4q8GQX95&#10;rN/pi2pexvtRu7mMQXBcEb1VokTeq4G1EOSfvLgVyVK2W4GpKpCm5Rdny21X3O/4npLKsTmU6dGt&#10;iIxa2lFu7T73uvQufC9/jhYeNrLXviNqcGq6NJazst1bSRyXUMQwymPbudsYPyBV+8MEEGni8fhc&#10;VhGqFJ05ab7N/kZyyLB5RX9zFe2kn8L+K34WsaHijx3YweKH0Kx8ZQ2NnFCjpHqs1uCSQH5lnbdI&#10;cOOSMcnr1rHD4bH1cK6kaXPLulJ/kcsq+S4bEqGJq+yi+kmkn1v1ZEvxA8HaHplzBp+uadhLZgp0&#10;7WLRVvT96QKIpEKbVJUcHcSccc1FGhnKknUpS3trGWn33Lr4jhScbUsRSvunzx1fpZWE8O/EDSfi&#10;XZw+LfDHhrWdP5WOA2NpaLLHhR+9kM87bweSVCZBP0FYYnDY7AVHCpJWeuvM16JWVjvwONwWNo8k&#10;ZLTpGcV+Ker9Sf4neOLK503Ttes/EE1zaHT3gkS10R7uBdhGPMgt0MkgZ9zEDoBye9Vl9OvTxEoT&#10;UVrfe2/Z9C8Zh5KF25XXZpv5J2RmeI/Fkel+CtMXxD5VkNYtFOiSy2Nzam4hjYI4gtCNxiBOMEcA&#10;jkg1ryYqeOapa8ur1T37t9TXDRyj6o5VYvXpaLd/+3dvyK3w/wDCX7VvjOzTUR+0NpsfhN2mj0mc&#10;aKs5kwzbxhypTbgryCefQE1018Vl9F2eDtUW75n9+l1c46lPAwnz0sXUcXpy2Sce616fI3PA3gy3&#10;8HeLLhtD8czXV1puqPZa1rOq2Ky2zyiOOU7U5YHbLHkZYEtjPBxx4jEYjExXOtGtIpvT57dDSjWy&#10;3CxlGjR5Vpea1k+vbX5GR42+EfjnXHif4N/GCURQJK9zFHq8SWJVF2hRbbVzIu4YBd+wxxW+FzB0&#10;4cmLw6a6aXf/AIEZyjklWftOfll0vzLX/D8L+4t+E7XxroXhE6bLFHPqNlZpbXH2mcxYvTcco6q3&#10;y/uA78clgBWmIqSqVeaN1F6q2ulvTucShhKfOmlfu0lv10tub158W/Bnwt1rUrrWvAOr3aTkmPWb&#10;KSArDGMkh458kkqA25RjOQcYFc8cBUx9GKddRkujT1+ZFXMcZl9aSo4dTg0tYyUZL5dTz7xf8VLS&#10;58a/274H+HuoaNBeog1G48RMIi8gGYigTja4zhQp5OeM16WHwc6OFdKriFO23L07/cc8a0sVX+sV&#10;cM6V7Xu7uS6Oy/Es/DDxhocWvXeseN0j0iW+8RPc31lcTEPDZi1IjZdhPLSiMYbnDE1nio11hoxw&#10;8+ZcrV9vevtr5dghFPGTlXpWSacdG1a1m9Nnc6nWPiBo2q+C9Ju9Ps9B1HWLW3Zri3lkd4Le8ETF&#10;kLfeK7yF4BJweOePJnHH4fEO05KMrK6erXyPXwCwuJw8lWgm47+7ez6NJ7nGSfGn4iHVb651Dw34&#10;wilulRIho+lmG0hwV/ewpICwJVXXBOAHHAIFeo8LTdCKhUi7Xfvav5tIKX1eFa84XukrxlGN/SPN&#10;p5dTrPBni/x1r63lrq93qllb3N5BFBMfD8nmK+/BkY7RvhCFhhsbc5weh87GTy+MIzp8rkt7S/D1&#10;9DSlhcWq0ub2ns2tE0m799H+Z1en/tC2nhjSpbiP4W63q9zYXaxwabFZKLiRPnVZGwRkbQTkgA7u&#10;mSK5IYSOJqpe0UVJX66X6dSsWsThKT93mt/M42/Q03+M/gG70v8A4TTxbNZWlhcKsc9rewBjaOwx&#10;87Z4YHgckA9u9efLD4qOJeFpxu+jTtdHVh68amF+szlay1WjS/P8C3deOfhHdxWc9t8Zbe3sxZsy&#10;2MeoWsMcwZTtDuG3Lz3UqcZIzXXDAZlRcl7Nt97NtHmVs5yiokpu3/b2lvS1mcn4g+Jnw40yFm8U&#10;/ETS72JrtG0mLRdflldY1C/8fEjOzuc/dGQuPxx3LD4hWvTcH1cktfTQ8+GIwE+ZYecaie0Vpy/d&#10;Jv8AyIPFn7UPw3dbG5T4izwKgdpPK1V4wWAXr5Kl5CAcDPy1WHy6tGcnGKfql+uh2TxSnSUaqb8r&#10;yf4JpnK6H4v+EHimfULv4TX0F74wuYJbiSXV7e6nZgwJy8qKpVNzAEnk545NaYjE43LoReKsqKdr&#10;JpfcjWjg8Jmc3GlSlGpbSTp3Xzcnt5XNOb4X3Hh6Wz1W30xtYkvpwdQ06C6njjVtoBcAsSiKQSBk&#10;nGK8yfE2DqSlGU7R+ztf56HdQyXEworlS59LtpJP5bE1y3xa0oRaHoOi6xq0XlgfYbWNH8kE87jK&#10;GMa4ycLg9+vNa0c4wWIjzTlG/ff7rEyyKnRm507xvvZ8q+au1YTRdT1Cx8ZPL4xea31m0iY6bYtE&#10;C8jngrHhGUsAR948DnrxRiJYqthr4Wzh9q/bu1odSeXYapyYh25no1tf1KMHiqwsfFcviSy02LTL&#10;2aQ/2hfXsjvExxgoNj4RtvbC89q7YUq1TDclRtxtol/wVqjysRXpxxL9nBOSdm0k3fpfW6ZUvfit&#10;cazez2eh/EmKWe2i+0JplvcxJF5ZHDIrEl8Nke7L2610RwssLTXtaPuvrq3/AMMZV6mAx0oynW5J&#10;LS17Xa336nDTeMv2iBqGsaxf/GpdMt7pFj0+H+w7e/lJGDgnbsiOMZbk9cYr0ZQyyWHUYUU7avVx&#10;+7ufJrIeIsdnUvq+YzhTlpFLkm15ttaetjM+G3i34lnx9p+iar8eLh59VhnGrTRtFbPZ2yKWBiUA&#10;ZZ3Kr/Dhc9eld2Jp4Z5bKccOlGNuXS93tqRheGcTl2bunisdUq1Z6NN203drLf8ApHp2jD4lXXxH&#10;B8K/FMyQ2sAJuZ9TlEqgfeHlhdhPbIOa8OdSjSy1urS37JNffufS4rDUqmZwUJKnJK1rSu/V3s2d&#10;b4j1G9lhbQPE/wAW4LuK2Zbmaxu4ncj5l2gtyyp+8QBQwHzZx3rxMJU5pKdOhrsnc9bE1Y4eLhUr&#10;uN1dq107fefKf7Zng7xnfftTfDLVvAkc2qR6eVWZtP0y4e30QMzSN5kgJx5iKztzkgAf3Qfu+Fcd&#10;RoYTExxS5Lp2u173kfH8T5TiMzw9Cphr1JRmn8KtHW6kne/qWdM8b/CzXdVkk8d+BxZ6zLdzvqN/&#10;pXg4lI13ERr8z7pBsAOwqcE4wetauGLhBfV6vu20Tm9+vSwpYLETrqri8Iqsk/iUaaaXfV3fmjkv&#10;G37SvjzwS+kN8KfgHqF5BGztqtvcq8XmkMPLkZoDkHaANnCrjvk16GDw2FqOSxde11o10fVa3R42&#10;ew4ilG2X0oaN3UkpXXS6Vmn87eR0sn/BR74J2XhhPEerDVn8QWzAXegxaXc+XZYYKELs+07STjJ5&#10;I9TSfDWYfWFClOLpS2ldXfyseDT4lpzoSjiMJJYmnvFRtFNW0vzbdVoedy/8Fi/GWq+NItNu/B1o&#10;fDQVo4N0Dm/QsMGYvvCGQngfLwCQCa9CPBGBjh5Oc7VHruuX0a7HJPjXiWGJjPD0HKmt4KD5mn1U&#10;9dflYj/au/ab/aItvHdu2k+KtEtNHv8ATrSezu7qxE90sDRrkyrMWYFfulMDO3Ap5DgcqhTlGVK8&#10;oyaun7r81bod/ENTOcTCjXhiHCM4L3LJVIvrF812n+Bg/B//AIKcfGP4OeKVlUaL4j0+OZWyfDyW&#10;BkX7u5TH9ximRyDjP1z6eY8NZdmVPkqRcJbXU2/z0Z8tSzLibKsT7XB4jnXapCC26Nxs099dT6l0&#10;7/gsH8JpfEFp/aej6utnNpaSXoh8pp4bggl4liDD5V4USFueW2jgV+b1+B80pwnGDTafuvWzXdv+&#10;vU+9pce4CrSpVZ0J35ffgpJtP+7smuzvfyO2+Nv7ef7M/wATtF02w0T48eHZ9PVfKutMkuktpPP2&#10;hlJCncEywBJOCQa5sr4a4iwdeftsO79GtV5/8A9fHcYcC5jlkHOv6wmnt6JaNd7nIeKP22P2P/An&#10;hvTfh/f/ABXbxDpcU7z3Om+HNPndYH2jkz4CYLHhQ3AB712xyjinFYt1IU1Tlayc2rv5HPl+eeHG&#10;XYGpToU51op80o04+4uvW34HpXgX9r/9jDQPhr9t0f4/2llaXl2slvYzTSPcQ5C7/OBG4vkr8o+V&#10;ACSTg48nMck4nqYuKq0OZpbq1n6HbkvGXA+JpTq4acoJvWDUlKL9Nfw0MrUf2+f2PtY0i60PUPjp&#10;cy6ZtJ1KFdHu47qRFJ+6zIF5AGAG+bNKPDeeQlGboJPo+ZO3qjSvxjwlU5sPz1Pe3i4SSkvKVzG8&#10;N/tl/sM217bWeifERo7GCximludTSWHzPly0WNpVZMkcJuPbnBrarkfFM+aUoJu/Rp/PvZeY8q4p&#10;4DoUqdONKVFvo4PS3RtN7rqlr3M74RftY+AfirrfimG3/aN8N+G9PslZrW21yN7eWeDLYaNpTGrE&#10;cccsT26V7OOybFYDL6MnhZVZ/acWtH5rVnnrjDhStxFVpSxjoU94qcWoSXW0n5nZ+A/jt8F/Ffiu&#10;xni+K8d2ttB5Wk2k97I0pkChZGVVJD78Fhu6DHJNfP43L81p4SpH2Fm99tu23Q+hwvEvCrxlKMMS&#10;pO9lZ3V1omnfS/3HUaHrPwAt75r7xbdCS/vLkmAXMV5G0SkkFVxGMYBHK8ZPXtXC45p7FRpNpRWt&#10;mj1sTQyeONdTEJNvbm1+7X8jzT4j/Bz4UWHxgb4ir8Vb8WkunLbPHrFhd3C2se8n5ZiPkGWwAc9+&#10;tfQZdnWOeWvCyprmve6ai2/NdTwc64V4bqVqWLpQnDl5r2fPHXfRyui38KfhwlvqWueM7j4jT2ke&#10;sagp01X0p5ZIYbdSsLRhWYKgYhwGwzHOQKxx2OnOlSpez1hdvXdve+m/4Hdl+V4DC1qlWlJyjOMY&#10;rrZLXTV29Db8C+IG+C+j2ngm9/aMmto5L+Zxa69p5uLi+l3nE4bJMaH+4vy8EnvRiFHOpOt9WTcV&#10;vF25V28/meZ9Qw3DLcY4qpT9pJt3tJSb/JrbSy7ifErx9b/FvwZq3wovvFV81hq0U9td6jpnhq5k&#10;JQhckFUKgA4x2+tLA4ell9eGIjGKlGzSc0tV6nqKvi60nTqRq1IPRuMG07rvseY/Cv8AZv0/9nWa&#10;38R/BXUL/WvEDtImn6jGJI7izLLjiHhXyCc8En0r1s44ixedfucalClpdbqWvc+JhwJgsvr/AFzK&#10;Kf71N2uuWcHa109L/Na7GXJ8KfjrZfGi9+Kmrz+KNT1vV9FubOCZ7OR/ssYjIDGKR8tiUDgkIp5w&#10;cYrqhm2W08k+p01ThFNN+euiul2+ZDyDO5Zvhsfiozq1ad/eVk9V73utpdrG74L+BnxE8d/A6Twz&#10;aXuqx6h4buYzpk8949vLMdmZGnVZMEBt23DALnua5MZnuX4XNI4iUY8s1aSSTXla60fdm+X8K4nN&#10;8ur4DGUpqCfNT5naXNe71i7NX6GCn7FXxV1jTLK1+If7RMWu6YmoRXlzp2J7y3juNpAWXzW2swQk&#10;7BnGecZxXVU42y3C1G8Lg1GVmlLSLt5W1Ch4T+0pyVPH1It2coatJrb3ZyaZp+GP2GtO1Lx79u0S&#10;9TSrSO9Ktf6PryRX8m0ZUiJ3CRpx0wSM49q5a3H06WCtKDk7bSjePze79TuxXhlQxGZQlUp0rK3v&#10;pyp1fVOKstfkfQXhbSfGXhHwafD0nw9/tDUYYR9gk1LXVWS6jzw7bCckDJ4AGB618jiMxoY7EKsm&#10;4p/ElHRelz6bD5XjstwsqH7t2vyuU+Zy8pWijW1nwrrnjX4Z6p8PvEXhi/liuVR/7P0XVxG8Thtz&#10;NtaVSxYbRyeMk4HFYLFwoYyGJpzs4vdxv+SZ6FPBqpSlhqqg1OPLKPM0te17Hmngjw1+2D4D0KCP&#10;4Z/Dqy0PQ2lcfZtd1oXO9gxGRsJbt6nBz9a9zEZnw9jajlj5yqSto4x5fzPksJwvxHgotZTOjh7P&#10;WDk5p+dls+9juNM+Ifxes5Uu/HHhm/t0UCOWXSLuGWOZ+hZUdcsB9Vx0zXjzp5VUTVB77KS2+aPo&#10;Ix4ow6TxVKM+Xd052v6J7fMtXmrzwpFrJ+HNlePcfNHLOsYlTced0aqQCcDvms6UpKTp+2aS7Xt9&#10;7PU9r7eKrSopvztzfgbtp41s7TxfB8JdEtdJST7CL/XriCV7aCxiLERD5BmaWRw21V4ARmYgYDcU&#10;61WVN1pybs+VN63fze1h1aCdWnRjZOa5mmn8N7Pbd30L8Pi/UbvU9Ruddhs49HtbxYbLUjqT/wCk&#10;EIAwKtzgH1xnk1hKMVGM03zyvdW0R3/V4wbhTacUlorqSfVehm+JL/4Y2LvfTot+LhDvjkkXYRjr&#10;zkkd8DrXRQxGPdoxfLbr1QeypUm5qPvPvs/U8+TwZ4HutctfiX/wjl5e3TqfsbeK7ErNbgZCtHBn&#10;5F7qxAPQgdK+hqZ5jKNJ4RySXXke/wDif6HzVXhvLsXiFipUrVIvTnSkl/hV2rdjRs/CPw0mvrjX&#10;NZ8Kx3Ctcx3DzahdSFHnUcOFHdQAAcfLjjmuT+1MxlTUacmlqla23qbzyPLZzc6tKDb3urptbNq/&#10;Tp2O4vPDthpGkWms6nHZ6fe6tvGk2P8Aakq8lcqTGG3HjnB6Dqa8xYqtKbhFNpLXT9bHXH6i4e0n&#10;OFr2VtH5ac2/kea/CvVIfjtaXfjH4d+KRq+m6bqb2CXiWTjT9QuEyJZLVyQ8sMbDYZANrurBWYKT&#10;Xq18ThsHGMKkLOWu/vJefr+COfDqpiq0lGbShvouWT7JN3uur+Roa94P1ZpIvEHiXxJA4sVYFbIM&#10;SyjJbAAIGOR3z0qoZhQpwdOlTd5GlLCYipK8qilyu+1vyFvRcmxOoWlvPNHBaGaNby33OiEZ3+Wd&#10;pGB61nGq7tSXLrbR/qdEI+15XBrXW3/DmdpPxruNK0G08NpqkjxI5n1CzCpHLIvIAO0lwvJzjHoC&#10;cU54DB1MV7Zqz2T1aT/K5yVK2MV6PPebe10nb03+Z3Nn8UtJ1Tw3FrFvdaJbJIPLjt7m3CCEnpkt&#10;1bHPNYyy2p7Vx959bpnJDNo0788lHlezieSfEbwT4vWaPV1+KH26a5dvJis7iMCGM8/whVAPp+de&#10;1hMVQpx9nOla2909To9lQzCDqUKrfztb8DlofCPiuKESxaxMSH3bkeLqO/HU/wCNavHYZPl5dPma&#10;fUIzjrK79V/kdB4e+EXirxBYter4pu7YLKU2MwGTwScAjqTWMsypw0UV+JzYjDUo1LSTb76Hdw6R&#10;8b9Rlhnbw3D9sluAqy3NuYmhXPbcMYHoRXRPM+HaKadRpJbJ3u/Q8uGS8VTtD3U29ZNN2XrrobUv&#10;w4+MVtqdzexWNldWlq6rcPb38bFXwfnIwrKmccbcjNcP9uZJUpqLbUvR7fe9Tnjw/ntOrKftI8l9&#10;Fzde+23kc/rJ8R6TPaT+PtY03TEujKtrHqGrx26O6nh183b5gCkZC5IHPSvQpY7A1IyjhYym1Zu0&#10;bu3y2PPr5TjaWKpyxteEOa6XNO0b+V9zrLrwl4j0PTbeDVIvDbSmTIN1qS+XtZTiRWXIXHykhh0J&#10;PavJjnWBq1ZO84/LX0PXnw/mlOMVQnSk1e7d2l6aaehyWqeK/G+i+IYNEuPhxocSXN0YodVgvY57&#10;aVzghSyH5N3bP4GvXo1MoxNJyVeTaXw2s1+jPnquH4uoVbSoUoRvpO903+FrmN4g1L9pi08SSS2H&#10;gG5tomIaJIrNZY0CkBtrHJUnrgnvxXrU3wr9WSqVbvu7p/PueH7Dj+rj5Tpxsn0i4tW8m9Vc19G8&#10;A+KPE0d9c6t8YbUatqttJbJpXnW5a4kZeLc4Oe4B4yCDzkV5OIznD4acI4fCfu4NPn1080e5Q4bd&#10;bCVqeKx7lXqppQVrX7N227mJqHw2+MngTUdNhj06O0m1e+ksr8peeabeOMJIs75zmMnI4OQyYxyK&#10;76vEGS1qU5VW2oK8dLXb0svNHDl/BnE1TGUMNg7Lnb9pJNyUFHVOXfmeyR0Wt/C74qWXi6T/AIqD&#10;wxqKyGOUX8N80cTh+vykFsqeCB0yD3rhwnEOSYjC2cZxauraM9PEcI8Y5dmLcJxnG+rlGUd/7qvf&#10;7zi/G/xI+PH/AAsdvCXhfRk1W607Za3Fto9gLmK3cHq4kHXkHcBjB967adXhvDYHmq6c13rKza+R&#10;40aHH+dZzOOBXMovkk1C0Itb/Hvpu/uPRfDHhb4n6jozeGPHcyeTfESTR2dsyxEq4wp2riJw2Qwz&#10;g7cjuK+ar8Q5dSxCrYam1bZtpv8A4Pkfd0eDcxeGlhcbiVUV03pZfK1tvxMqz+FniPT/ABEra5ZR&#10;rYy3TxwPbIQwcHIUCRQW/AVriONadShyUKcudb32/AnLvDqFCtfF1o8ju1Z636LVfqYnxR+Ffxc+&#10;FXh68+Itt4G/tzw9bZur6/0yVPtNvEPmLGIsOi8kc98V34Di3CY6cKNRuE3ok/hb9Tx864KqZTCV&#10;bDwhVhHV6vn+7Z+iZh+HfhtqXxmubLx05tE8OtCfKi1mDyZlyy7gIRmSNjkZOMHGQTxXpVuLKGWU&#10;J0Kabq946r5t6M8vAcBVs3x9PGZlSjGnbSE4++tb6JfDfrse4eHfhX8OfCfg+fTfFGn6JHBbag6L&#10;cW8wOBsDKS7IG5w2R/s59cfC1+Ic2xON5lUlqv60vY/RauS5FgMvUXQhyxv0sl+DZy3wP+L/AMC/&#10;H2sXvhH4aanYSy29/cx38d3eRyIJI3wzszOG2MOQwBBHNaZzSzehONfFt7K2ltHttpoc3C2Z5Pmm&#10;BdPLYxjGPNdLum099dX12PU/GvirwN4RWFPG+i6Pp8UMoj8uB498wKjAAXhmPB6g4P4V4FWtjGua&#10;nUd33PocNRp4iq04qbXZXt+BmWnxW/Z81hJP7O1GKTUntwIZoo5AVYAZLJlhtIIJA/qDWFTF1Y07&#10;znp6nqUsuxqdoUvXToTeHvFix+KrL/hH9Ly8sXmPezoggZNxAA3vkHK5KsM47c1ySx8qkFHnum9D&#10;rlgaUKc5Tio232Un8kW9f0LwP488MNoVzq91Zjz3hmhexLRybCvyYIOAPlKspwRkg4r0sPiMXl2I&#10;VWFm1+voeBiKGBzOg6dSm+Tqnpez6mC3wd0qy0tptS+JbSWU0TmTT9RysXkb/wB2jMvIwcAE4Jzy&#10;a9+PEFeaTjRSknut79XZ9z52tkmAoQnCtVlKLXwyu46vRdNun4hpXw7u/DupxXem+G7+W7aBopH0&#10;p2YAJtGxxKy8HBxkHGcehrKtnU8RTcakla+z/PQ7aOUUKS5qENWtWvd/zv8AiXIdWXwfbS31x8Pt&#10;eFvDHIXl1K7tTBCpAzKy+cQAOTu69cc0ezr137tRO/RJ3fldmEsTSw6tJcvRyctl9x1+q32rTaBJ&#10;YeE/+EH8vUY9s4v7q4lSWXAG5hFF82cHliDyDmvnubFLEKcubTzSf5HsSr4epT9mqsUn5X9dOZIk&#10;8P6Bb+G4JvCOp6/olhYIqFLaIrblnGV5+0PzzkZHPBz1rStUxeIm5uEm++r/AEMVjcnw0FGWJgkr&#10;pLmivwUnqeXfGr436D4Ru5bMa5oN9ffLF5Ul/E91GpBIKpkAqCehYZyCB2HoYHB4upD3XKKXe6j9&#10;/wDwDycZnuWSrexVaHO+zUpf+TNL73Y4jwR8YviA/iGzih/Z3ub9N0gl10TWVvFMoj4YIJSUJLBU&#10;ODgtyMcnpxVHDwpuVTEty6JKTX3vsejlMswqxcIOHIr3blDmfa6jdK/kb3jD9ovx/Y+GrrxRpPwd&#10;1rTtOtdNa8uLKfW7O7uGVCDlYbR8uwG4bURmJHBPIowWBwmNxEaaxDbbSvytJfN6L5nn5jj81y/D&#10;VatShC8VeMY1OeUvRaNvyX3h8L/jXJ8TfgFdfEfx58NPseoRXgafS1t7gXTQI8MnyblV4pGR/u4D&#10;A8HNd+MwtLAZi6GHq3ilpK6a836HPH69PK4VcdSXO1zSgo2a/u739Vc5+7/ay+G+mBtNtPBvmRIr&#10;QqjabLN5b4AO4ylSCccjAGc0KhSm/erave7a/JHy9PjHCOfJGPJZ2XuxSTv/AHpG54J/au+K3ib4&#10;jjw3bfBCLRbMwzSwa14h182sUsiKikR2qK8gdt2AB94Z6cVzY/Lsow2GjJ4lzlJ/DGO3rJtH02V5&#10;xnWOxkqbjRpxW0nUc5S9Iwul82da0Xw98ba5c+K/HOgabrF7ayBXW3gidoPmybZWZCxTf/f2kbyQ&#10;cjFcH9q4yjD2FHmhH1a+b1PbwmCwWInOrTnCtJuzej17Pe1u1yn4m8Yfs9+CorTRJPClpYGZzO+n&#10;tc/vidjHynyR+7YKHRlPLR4zyQezCQzTMm5x5pJaX6fLzR5uPxuWZFNUZOEGteVJXvvquvkS23iv&#10;wbqVlp97Bp0KaVfyRs0d/bXUi+RvUlQVQsrYXdhlwCAD6jnqYK05c0nzK+0lv3O6nxDiK/s1ye67&#10;NNUm0+3UsfFHRfA/inwItw2kXd9Y2saXMGl6XLcG8knQ7RFFG5QglWkGGIGSp6UZfGeGxC9nU5JP&#10;eT1S83vf5IxzetLHYWVTE4f21tVCyTb+bSXzZ8+eHf2p/B3gXQdasfDHwu8f+Dru2nSLWomv5mV3&#10;wwHlhXlx0G5h93IIzkV9ZiMvp1cVB18VGrdae7Zr1ul9x4GT1szxGCk8Jlqw8IvVc6tL0cG1+p0/&#10;7N37amgeLPC174Esvsktul1LKb3WL/E9u+cCMFXQThZduQMdWOc142d5JhqFX26nJtrZL+rHuZZm&#10;ebVafKowhCF7Np9+iaV9er3R2Wh/Hnw94r8SarY2V1q+sww34l1KLR5jHapgg+aku3IiZlZgrNvA&#10;JByM1w1cs+r0k1K0mtL6y9P6R24PMsXiWp16f7tSa5m/c02t/luj1XX/ANoP4d6J4YTx9471dtFt&#10;9Ih89rqa9MkMEJB2zvIFMas2Sqhj8+RjPFeNhsoxeIrKjT1u+ttWdWa5zhcroTrz1SWripaX2Ste&#10;7fRWPliT9uL4KfGO+fxDD4ihvJP7QWEQ6ppF1PapD5gaB3Cr5QcjlnPTA54r6bEcPZzgJezpTVku&#10;jinfr52/MzyPMssxOFWLxGHnGpLa8ZNrtpK1tPLfc9X+GHin9nq3vZRr+jW8F017HJY/b7UWUkRd&#10;pOh3sr7m8tgu5W5PTOK8vE4DM5+9UfN6O+x6UOKK9Gn9Xo81OLummtH22v8Aidj4I8T6T4as7/f4&#10;B0+fTL9BcNbeTEkMsjHD71j3HcSScAD35BrioU8TWl+/b0+/72zHMcVGNKM8NJSl56/hYzovEt/e&#10;eMNJsj8J/DWh+G7i0llhbVLlsJdhizR21o0alT8m4yZJwdwGOR3exy+rTnKlKc6l9ktLd292zzXm&#10;ee4Gqvr1elTi46e8+dveyV0oxS9WXdc+Jv7Ntzp66/f/ALQOh6TdWE0ovpr7XGAun8rDRF25AQSR&#10;sCjAjMZyQazjlGae0tDDyez22/DqcdXjnh2lQvVxdOKd1o931e7v+R5H4lTwdc6Ze+OPDn7afg4W&#10;6avG32O7vy1raW0g27JZxMzNIWDMDgBsMAvFe7RqZrFqjLBTSt0vfTrtZJHnwzfgqNP2yxtNyb1b&#10;UWrvaKW79W7s6Hwh4f8AiNonia48QeFNcN1d6+s1pDHZ6tcC1aKZVZZoIWkMZCCNipJ+624EFiK5&#10;a2aYaph4wr3XJqlZPXs3a+vU3jkkYTn9VUV7W/NJ3Tt/dV+VfcdLqPw++JtrDBZ2Piy9WIWTwXt7&#10;O8D3d2WZmDEyCTL4DKCCDgY5IzXnyxOBrV/aOl7zd7Wdl+R7NGFbC4D6t7aXKlbSXvO3mluyP4e6&#10;j8SPFXw9uk8K+Np3s54ymn6hc2KW0sUsOEWRXKoZNhA5IPzFtxPGKrLB4LGx56V2tWlqn1t5GNWO&#10;IxuBaVeUOZPlcndrz2+65d1DwJ8XPFsdsviLW9Lm1SCKQXesqQZZtisi4Rgyqdzgse5HGNxrJ43A&#10;UsRKdKlJRk9It6JdhqniJ4SOHniV7i3SV27Wu9DS8JeDNZ0NNHXXtatp57OCL7Wd0UKzymHErA4G&#10;AwJYZGQ3PXiufFYqFa/JStf10NcNBYeDcq10u7/yObvfBvj2FpbLX9ZmuFg1RntJheQkTBmYpLNg&#10;Yi6YKAgHG7jOKVSdRxvSi46dvyPZw+NyapR5Kkoyls7N6euu7NfxNe+BbTQtOk8Pa1qGmaxZNJJp&#10;qx6v+6lbeTKDADuuF3F/lHTnBGKiFLGzjJuLknvp+ttDz/ruXLFRotxXbXW3pfU4fxV8UvjN4m8O&#10;Xtj4T1bQdPkuUlgj1rw/aahcy2xDDLxhXxvUFT8wIGw9ea9DC4bCKquek21rZySX5bEYrCOVOzxa&#10;UXu1BRduybnv5nC6r4C+LviqzufD+o+NfGl7G7nyZRpM1pNDcDed0cu/G1gxUkgZABzxz6MMVhsP&#10;V54Qgmum6+atuOhk2DxOHXNKUo305qnT1Tv+Z0XgD4oeEPhFZQ+Evi38RtV/0SOOKKO5ZZpVfBdW&#10;3+U28qrbWO4nIPXtyV8LWzK86cUt+lv1R1qUMJWdPC0nO2itJv8AE4n4dftMtP8AFfVrz/hdfxDh&#10;0cQ3g0u41y9tTp0jFmESNbwbpxsBGAVGcclcivYxWWRhgoRjGm5ac1otSt/iloebhY43EQqynhJx&#10;ltGTqufXrBWS9Gyh8Rv21/E0OsTWnhT9n7WfF9zb2gD6p9nt5orgbQZSsbus4iUBjk88jIAFOhkm&#10;UypJ18TyXe1mrdtdmyKy43wzcqGDVnpF80W33bje69LmLpXxE/bG+O3jDTfHHwXbw94Ue88LXIOk&#10;3EkV06IzYecQOreUylVy2RyOdw66V1kGW4SeFlRnW974rWX39TCpw9xJmc/rGJzOnhHy2dk5SX6L&#10;8zuvDf7cutnw5qfhf4m+OPB3ifx9punSNaN4dmismuWikKMUhG7MkeSp4J+U/KMGuWlwzzVI1XSl&#10;Spyd2nq18/M8Wpnf1X/Y6OOji6jWk37ilrbZXV15as3vhj8e/B3wntnTx94Q0fRFvTFFa3t7exxo&#10;LqSFpP8AVyOFucoxbYozgLtGcCssTk1TG11OhKTXa11Zemx1V8++oR9njJ043fdRd/JW1+Z2et/t&#10;OfC7R4W1TxZ4w+G+nGxffbW03jKG3vPtcrBg4geVgCxLHoMHPPY8E8gxy/5c1GnrdK6t5aJlQ40y&#10;GmnbH0U9IqN9u/M02l69DD+I/wC2r8JtL8PW+h/Ev9pb4dWF40iz2Ok6xq1vIJsDy1DvC7hnU7m3&#10;gAYypwK0w+SZhWl+7wsrd37r+52IxPFPD+W1bLMISklf3LzjG/nFbeuvyOm+HOqaF8UvDyeKPDXi&#10;bSNU/wBIEt5qPhLxJbGykRmZNxlgwjuFG4xHDDjjkGvHxuGxuGr8slKC6Jx/r70fR5dnWWZjQTi6&#10;dW3VN79tdb+p1InsrXW11LW9HGgzpH+7utRuYLGKUISod3JG5z1B53KR61xxjiWuSk29eiuehiMb&#10;RlByxEUlbS7bt6JGl4g8K2niPw99o0u9gjluNUSGSx1HUIZobjTQnzFFJbq3c9j0qpzrdVt2VtfM&#10;4Yzw1OVNxklrdu7enbXboTxfDL4L6P4k1qT/AIQjwhJZG5M1ve33khCgjIDNgklsgMS4A4x0zjGU&#10;MXVahFyb6Wb/AMzsWaqjTdadRR7vlWi+79Tm9S8LeC/FHiLUZtPf4fC2kYfZWs7K0k2xkEMzttPA&#10;4Ibr37V1/wBn4+nrOE0/Nu/yVyKPFGGr0mqeJ5l36L8P1Fj+FfgTWHhtW1aw/cSMvlaPpywI+4DJ&#10;DRSAThVJO8HrhgB0LjUr0pWjBr1ldm39pKpQkpPnUtm4q1vLRFvwz8ILexnfT/8AhBtMFjFC0lnq&#10;6KXdmaQBcu0m8ER5zwPnbcOBiuqcoTanDm5vO9v6uebTx2MoRalWiqbVrKyfz+XnqcH410P9svTz&#10;Pb6L8G/hVdeH7afZpcmr+J722kWBWOx2UZjJYEAlicdq6qU8DKSUvaKfXlcbN/NXMcRQqzh7WOKp&#10;qL/mpSdl5SjK3zsc3p/xl/bosNQ0zQF/Z4+GWmW9+oZdS0/xBdSRyQ8sFLxuypGAWILZBLjHeu2e&#10;DyJQlOM6nMujto/uMKeFzWtNOWLoumtbKnLmd/Vr8EehfGj4eab8ffA11oviGS6stN0S1+2wrofi&#10;JLZw0QDCfzTxE0uQjb8ptIz0zXm4bFY/LJc+HfvS6tJv8dBYzLcrx9LlxsVOCt7vvJb6ba+p6F4Q&#10;/Z98L+BtPsNMs9QMtpBp0ax219NFKXLZZ5mZomdnckZO7b8vygZNeXLEY2vJyqy5pPrpd/p6I9Ol&#10;DCYVKFGPLFKySbsl6fq9R3iE6f8ADySHUfDvhax1a73SK80MSyyxw7CdgxGG++iLtHAUuc54OVSC&#10;nTbrv0NaFSvVn7OjL3et2Yb21pf63B4k8dXen6lewq32SO08xFs5A/zlZApIYEbd20Ag1yY94yFN&#10;fV7pPzs/8i6HsZc0GlOX+FP7up0Wja/4NntpvE6graQPNLLOs07zLAivslaFog+dzEhCCeep6V5E&#10;45i6inKfzbVjqpp1KfJGn8krP8eot38R1Ojp4dg8T6PeQ3EEy3eoa1o0sbOHVsIqwRBQFDDqASQB&#10;717WCqwlG1blcvJpL9TkrU8XHSMqkY+cXJ/mrfceO/FG1+Fvh2yi8M+JRa3PiSSKOSxhtNIvHFsj&#10;5UFiwYBiw2fMu0gdeDXtxhOdKVWDSj25lq/vX4E061SOLVFRm2ldy5Nl9zt957D8MfA/wr+Cuiat&#10;N4Z8X219OWVtRktTATDLHGyFGjRjtywJMeAMgZHGa8yusU5R9tF2e2j29WU8dRr+7Rbdm763d7/L&#10;VGdB4tsrO5ZdeJ1O1e0MzWMfhyL/AEghQSgOwEsDIPl69euK8zF5jgqH7uUbPyTfz0PRw2DxVT97&#10;Sk/nJLUwbW5+HOqalbWVj4DhsFe7jtrppNKFn5RbyjsMsUOVUjf82cZ+UjnjiwlajUrpRqNtvRa/&#10;rt8z0MX/AGhDDOVWyW795P8AC+p57e/CPwVLqM+jTab4X/tM3krym5siDNAAFV1PWRyQ5JHG3b0r&#10;72nmeYUaabm7L+8fKwweHxLc3DmT6qF9TYaLxbpOnaF8P/h7Z6Tal2le8vZEitooWErErHJIuFBQ&#10;Nl2YknCr1GYjjcPWlOpUvKXRJ3/U0eVYicrNuEI76P8AJbEnxMtY/ij8RU+H2qy30lrb2JvNNlnh&#10;jS1EeZImaOeLDSyvgyBWUAADBwTVUK0sNQUoSs72aW7669LHKqEZVnKcfd7vVelviVzjPh/+zx4r&#10;8A6HPJc+MtM1LUI7q7ltpxc3a28caj5CQ29iVON+Tg4OOCa6MVjquJqXs0rJNaanZBYChSVOjCKf&#10;flf+f43PWdB+DHhHxfp01t8V5NAvLyWQyP5XQMpBOHkgG7DKSMcYJxwa8aVbFRqXopxS2s9RuvgK&#10;a5avLP1i7fdd/iad94C+EPhnwtDqMfi3SbGytoxePdWuqukSRGFdrosSgsN+3AzgKcD5hUOWY1pO&#10;/M3t/Wgf2jgKcLWhr5dPLUzvGGk3T3Ef/CGfGXw5Gglka4stUtJNRN3EIFLKonbZbsW6FQwYMM5K&#10;8uj7aMn7Slzr1at56fqYVK+CqQ5adaVGX9xRV30T5r/gc4uo6Lc2U3iGXxVFYebMjxT2+2JYWTcu&#10;UQ8JsKD5QuG3E8jNbOvR9olyrTpe/wAi4YLFum73m31tr+CNnw3DqyeHp4pPGGjavFdiMJFeaTpk&#10;b2pXOdqwpH75DZ4yRTl9SxM1ailbflb1+9s5qf8AaGX35q9T/t6zS8l7qt+JU+FHxO0nQNM8H6v4&#10;ynMtrrumtcI/h60SS3t28pWZi8bGMAmQ9RnaOlTXy/C1Od0rR5drvV/Jilj8VSrRUoyqKW7Wy667&#10;P8Da+Kni74dvqCRfD7W9P1HTba0kuLmDTrcrcJJHKsexGRF3ByxcjrtjBxjmssPhsTQl72iel9De&#10;pi/rN1710tU07eW5X8NeN9f8T6jaaZP4qudOh/fKgVPmbZBJIGlMiZPEZBxjJKAHLCqxNGNO8oq9&#10;u9h0JycbVItN9rq346nM/tT/ABa0T4EfALWfG/gu6ii1/QorNzqelW7pKN1wiSNGzeYASpYfd4yc&#10;mujJsPHF5lSjVfuvo3dfccOeYueGyyr7OL91aWVn96PkXw1+3J8bL/To9f8AB3i9dJd8Tv8A2rYQ&#10;Xc0ilSxUGSP5VJbJZTlsYyBxX6NW4cwOISfJddtY/gfDYDPcTQi05Sgn6Sb+bvoz688FeG/C3h7T&#10;rCfW/iBrdxqHiKxzBc+IdVuZ4ZnaOOcoqMxVcHO3YM4YAcAivzurQxc5yUZfC3ppZLY+3oVsrw7T&#10;9hy8+t9W23va7f3L5Gl4Y8WvfC6vPiDc+KtHhto1ikt31Gyt4pmjDFXjZJfNRG256DPfoRWE/wB3&#10;HmVRP/t3b5vQ9OpGnO9NYXzUudttdLxS/U3R8Qvh74PcXt1P5sUlxJBPIl5AkNsuw+XLJJK4Hz5G&#10;0L83qBWUY/WLRjPXt1ZhOeIoWkqPq9rLvs2/Q1/GHxb+H/hnwRe+LL+WBdOsLFr92sbczSTxxCNm&#10;aNYtzSHYzsVXqqf7XGUMHXqVeRPXzdjV4iTp8yjKS7KN2/JLuYXw3+KXgH4g+Ho/F/hXxRatHexb&#10;7eHVA9v5oIIVnRgCV3duuOfanicFiqFfllrbezuvvOzDYiisLyzg4OX80bSXyvoct8TbHxPqejHU&#10;PF+rJHpFsFmnuNEtNTsookXJ+a4hZCSM45brgHrXVSxTwVZKlpLzaf5qxjLA4DHYaTxCcoro0l+C&#10;dzyz4q67+x18GvHehfDL4vePPsviPxTpn27Q7FvH2rJLcQupaKSZ/thSDzsFImkZN74AOOR7OCr8&#10;SYyjUqUL8sd37v4Ll1+R8vmb4Gy3FUqOJhBSl15HaHZzlf3V5s73xNN8IPFXgjw9qnxKXTZIrtre&#10;NdKk8QM15p7tBuZbnyZgW2hCrZL8gfWvOj/aOGquVNSV+tmk/vR3SzbherH2cq1Odn8KcJWflq72&#10;8jp5Z/BHjl57lNQtb+4aYwxTRSOWcRwxgIrFgSQDzt6cdDWEaeNoapJddz1qWYZd7qjJ+9tsr27L&#10;qkYPxR0j4i6tBaeEfBvjLVtL0lvD14uo29sISJYUB/dBHI3syFvmZsZOTzzXbhsZCgpOrBSl03Oy&#10;NHAVnzVFpfq3fX0ureqPOPHHi34qRafpPw/b4j2AeztpVGi6roGmyyLbOqJEkMUkkjvGqpyCAJDu&#10;OeAB7uWulWUq88NzJ9ffsn11T6/gfJ59Sy7DY1YaOZypT+JKM4c0r7JJwTSXS3zN3wR8a/EeleBb&#10;fw9rnwe8Q+KtctbydJrjT/D+j2OniDzXCCJVgdljVVVQGG44JOcCoxmV5bXr87nTpxa0XLKT07uW&#10;79GZ4bMuIqdN0sLWq15J3bniFH/yWNrW6Jr5s5rxd8S/HEGk3ulaj4v1CK2S4aa0sdVvTcrAoYeX&#10;H5KZAZQduQvHJAAGK5asMFOUaS5Xbtp+h9RkuU42VRYucG273Sk3+N9Th5fFUWpRO1n8Vntru6vg&#10;Z47ic21pEhzksNwIOf4doXGa3hgp+0jHkjy9Nmz2sTjsNSUk8LJOG/xX9dFZ+qZ6VZfFzxP4Z8GJ&#10;Yn4heD9b0oq51vxFb2bFdLjjG5WWWAMwDfdAKHuTjrWFfKMunXviKbhKVrK6V399vyPk6+Z4nExl&#10;LBOSjDVrkk9PJNXb9L+hyvhT9t+++KEWqaF8ONe8EQG2sBqMmu6XM9/FaI0hhSBreMqyzEBXMjME&#10;wcYJ6dlbhfC4JxqckrXtZuyf/b13p5HlZVxPRzdunGv7S2/KuWS7KzS+e7Ow8KeP5fHGmjxH4j+N&#10;2iwanY2U62U2o+EhJ5iBxGX++XhilyRhCW2MAc9KVaNHDStDDaf42l8n1+Zs8PUdRwdequuii3b7&#10;v8hvxYtvEGlfDWTx54iurHxTqsLG2trlL1Le1MJZcxeTIwmXodoBYuwHAwKvAy9tj1CMXTg91v8A&#10;O/8Anscs6UqeEcYVuepe6c04vyXKtPxOM8NeLPhv8WNRn8JRazr9vqkvC2k12qbI1GdiBXZgfkfl&#10;skBgPevRxGHxGCj7WLTh3t+bskc1GrGtD2Nel7z6XuvwbsdR4c+CWieOLO21LVo38IwSkpJbarpw&#10;u7vYFC5KxJtVjyc78/SvMxGY08LVbo1FOXe/Kr/ff8D6DL3jaWG9nWpuEVpyxalttq9LHWXH7Kdt&#10;4S8KalDYP/wkGjPfRappNnctNaKJVt44FjlLg583HLjGDjPANfPf2zWWIvVlq9G1rp8z24qC/f0F&#10;Zta8yV0+65X+Zx2t/s/XF9fDX7jWPDumO9yjW2j2jSTJCcKFhVxHvcl84LuF+YZAFd0M0pUY+zhS&#10;k0/tN2f+X3IzoYvE158+Ir8zXSKvH87jPHuhfFLwCLx9I8RzpLa3QiENkiziWTy43WLbG5bA3KDw&#10;UBP3uDW+HxNBzjzrTzdjrqyyrHYKcIwtNreNl+H/AATnLfx74luY7RPHnhy01yS8HltpUeizfbUD&#10;EZaSUZAw24bUUk59AM+s6OEk3KlV5V0amrfcfIqOMpWpulzyX80Fy28pWdznj4r8N6nqcvgi18BG&#10;ODS9WEyTa80iwqiq6vGY/LBfcWDBwAQVxyDXRJUqVNTqV7tq2lv+CccKuYyxcnTw0aaXXXX0t0Oo&#10;0Lx3LY3C6h4f+EMuoMWS0NlDq5guFhwVeQShCGXADbMAndgZxXHVxGDb5ZV2orXbr5r/AIJ0VMFm&#10;OIi5QpQdS+0m+Xz1u2jW1TTPDviS6k1HxV8EorW5MUZklvvEib8AEAufJ64VVyeoIx0OM1mGGp6U&#10;K8/lG36jp4LN4RtXp0l2Tbn8tTj/ABj4V+CurzSR2fw2kW4i3Kl/Y6ygC5K5dFaA84yOc8DoCa78&#10;NnOJpL/eJ+jX56nPVyyWKg41MPR9UrP8jW+Gl3pXw58fW+qfDTww8yDS/KvEub+SXe5AJeRiAqHK&#10;gfKozk9qeYZxQxOHksVNtdNPy/4c4MLwxi4TjLBKEZJ6vXX1d7tG9448Y6VcXMniP4geC9W1UfZG&#10;hSGPxNLHBCCT9xIlXDHC8tnOQD0OOPBZjhGuTD1OXX+VXfzOrMMlzLD2rV4RqWWrcpNf+Av87FPx&#10;D8PNE1t1i8JfDXxPHHZiNPtuheIJJY3O3LEsEbc5IXc5PLOMcA465Zkkr1qlpecdf+AvQxw2Cdei&#10;40qdNxt9mVvvtb8S7ouiXWi6Xb6Lp3wx+IggiQlN/iFjuU8Y3eRjru/CNie2eCtKFSpzPEW8lFW/&#10;E7aEMUo2WDperm2/vuSrpus3DxXEfgD4gRxxkNlNVeQnOTuI8gdAFbPUbl78Ceakou2I3/uo6FRx&#10;XPGcsLTTS2U2vv16EV54J1jQNGs/EmieH/G9lDJLMJ9LsJo94fKZZk8nO/d8ue4DkngGlCslJwdZ&#10;NW3cfyKre0x3LKphoOS0/iNf8ALDw34gvLmfUda8H+PPL04R3kyLF5TXbC4wsQZogz7+6g5KEHim&#10;qlJSXJXS6bbXQ5Rr+zcJ4WNmtE5/gdt4e+IvgjR9L1Pxr4o+E1zYWNvbwia9vFijDeY5Vdhl+Vgz&#10;HB5/g/Pmq4CVWpGFPEOTb2V2c0cXjsJBzq0acIJXu5Jfjaw/xH+1Z8J9Lt9O1K68Gvf294gksL9t&#10;btPJnUBQdr7WVtmQGCkkEY7URyapzypzqSjJbrlf+ZlTzvE18Mq+DVOcX1jUv8nZP8TF039pT4da&#10;1Dqr6n8Pk021up4ktzeazCtzMCu9pF2xEIkZULz3bvWryGSSUajk/RWXZb9SqWd5u5uU6Sgl0vJ3&#10;+5Hz/wDGD9uLRP2e/DE+oeK7rw1JYa5rF7N4Xi02UzX89rIWBuJIAuxV3H5WJG7jIznHvUeGYY6r&#10;TTUk4LV9L/nc8PGcYVMtjUnz86n8MYxfMu921y29dTr/AIHat8G/ir4HX4r+CNZ0BoJ7KNr+GO6S&#10;eS1CHcM2/wA8itleSOSPqanNqWMy1qjiG+VvR9H8y+F8zyniWo54KCdaK9+NmpL1i1b0a0Og/Zj+&#10;PXiz9pnRfE2t6L4ys4YPDlrPc3qW+lxvOuyKSXCrkl2KR5wQBlgK8rOchwmV06dSMbqVut1qetlH&#10;EsMyxlTDe21ho1on+RyP7ZPwp1HxRe6p4AuPHbW+v6hodndW08dyLcTymJZI4ZUBAXAfJI9e9b5P&#10;ms8FU56VNWi7fLuuvy1O/Mcuy3M8JGji25xqRerTdn5tLlt62PNfgH8I/iN8CfB2tzeNbDT9fv7m&#10;9E1vHqPiFHtvLKqGdSolfzc5yoxkY5r2MzzjBZpVg4pwtvZa/pofP5NwpWyWc1gJwacUrNycb+at&#10;f5pnZ+JPgvqvxn1qw8R+JfE9npUXkI/9h2kjSI0a5GVC4CMSwG5scACvOefPB81PD03JdZN21/U+&#10;iocPwr0lLGzi5305LtW7O70Gaf8AAX4ReF7qPVIvElta6n54Nuk8l1Iksasokx5akP8AeAOcKN3W&#10;oxGZZji6ThLVPdJxTNlhcuw9ZSVK3ZqL37f8OZnjbULTwtqp1/R/h9dXVtMDE+q6fpNzD5si53pl&#10;FwACM55zW2V4eg6ThXxFn0TaM83qZjXlCphcP8O75Vf8GmedXH/BQv4TfC34tWWj2PhzUtMSTbb6&#10;xbWLqLuANwzytNkEDKtt25wD3q8bwpHEYafPWUr7OWq9LK33nj47jHE4ZQpRwznUi02oXTs9+j1t&#10;0aP0K+EfiXRfGehaDrmhaympWuo2qT2t8+NtzEQxD5YKMEDOSAK/FK2Ar080dKUfhevY+4o5hSxe&#10;XxrQulJJq6aa9b66Fjxx8U/Dng3R7ewtVhmuL+/MWnQ3WUhmwVLMGbh0UYYsuQMjnkV25dlNTE5h&#10;dNKMdSMXXq0cNzOLd7LRX/A8C1D4+fA3VrjU9d1v4q6LNqdlaXcmkKsotmgnLx8RbkQEqSQvzMxC&#10;5Ir6jEZXnOCnFUotRlbVNO8b9bNnlYbiLh+vU9hWlazs1UhKKUrd2rBYfFnTtG8SSeKfB37MOp63&#10;BqunSJBqEOtrMLlXRVmkSFiY2kXcMuASpI5r6GGCVXDulWxLj5W0S6dNjmdKMcxjiaCpc6WklLV9&#10;09Un9x458QfFPh3QoLHTdK+Euq6fIjSvHbXUgkldS21cypGAyAbwQOScHPr9Dl2FUXzSxClp6fg/&#10;zObMsTjsbSkp4WLu73TbV+t2r2fkeieBv2fPjJ468LGwt77w/brPbm6PkapJbz2qsu4ebhCWAA4B&#10;xwK83H57QwdVr2cpWdujT9DtyjLsuklOddRl2UbNfO6GfD79lzxZ4T1aP4seMvHemX9pBojK9pPq&#10;jYhtyUkMo2xt82FHPo59awxnFU6uE+rqg4Rdne1tex3wybIPrSr0K8nWV+rkn8rnfeFfip8DfC2r&#10;y6jNAYW8x/IkiLXHmtgH5QCWx6ZAxntXi4l5hjKCpUXbvfRL9DtoYajLEKdVKpbayV/xPnj4peMP&#10;FPxL8XnxU2sahpEjTASFTJEkqx4AKRrkcgAnvz+Nfc5M8LlmGUItSdtdE7N77nx2ecP43M5SWIoN&#10;Ru+V8yvbps9PQ7DRPjV4q8M+EZm1j4k+JpPt8xSSPT7iFFaAoOHLRMTyW6nPT3qJ4HC42r7sI3Xd&#10;dfvRw1MLjMppxlNT5dLXlL/gnEaHqeuCy1rX/Dqzm+5k08SQiSUPk7PlIwzdOo5PauvERpx9nCS6&#10;69jqoVIyhUbbWm35G9FpSa9dWOl+CPiLaf2zLYG4v7C90zy2tmRQSGkOQWLDH3cDvnOKirOGGUpT&#10;heF9LO552EhCvUhTnKUJ/avZp+d1qcPZ/s86pbXuuXcnhnw0ZLozzX4vb1WlLKHlLMuMuflYjgLk&#10;54yK2rZjSWHhaUkla1vyPoMHl2AjjrJRdSW7cd/Nux3Hh6ybwJ8MNG0r4C32i6b4iv7eRtdf7Dbb&#10;jiLbEENxhbfDEKHHTnHPNeVOpVxeYTjiYuVP7K13+Wr80zur0sO8slVoVFSnF6vZOOzvpqvNHmvh&#10;X4WeHPid8T77wx+0toSanq15Abo61pWtxSiObBz5s8RYO5x/e46GvWxmMq5bg1UwD5GvstPVenQ+&#10;cyX2+Nx0aOOpU61KStzrVJ+rVzwib9mrWtf1nxFpXhnUNN8zTb4f2bpbzTve3qtKyBY40jO7aAGc&#10;sygZHJzX1FHPHHBUq9eLtJWb0stPU+QzjhWlWzqvl+H9zrBOMmn5Xtb53Ocn+Avxs8Ha0Ita8FPH&#10;EfM/tC8Ro3WDaQpDPnaGyVGAc81vUz3AVaXuyfkjzKPCec4OcVWcHd62a39HqMj+BU97rNxdX+p3&#10;GnxGBmDpIrAuG46EcVyf6yTpUuV2k7/gfT1eAcDWruo4pXXfrb8DhNZvfFnhvVX8PLY3LiR/KSRw&#10;SJ+flbrxnrkV9DQxOExlFVXJd7dj8wx2XYnLMwnQp2aTtfe/rqadrYeP7CA3ctzp0aon72FbtTJt&#10;6429T+dZTxeEk+VRlb0D6jjXOMlUgvJKxJpvi68ab/iYQsAGxjzM7yccHvitqtODi7b9rHmVcJi5&#10;4mMkmnF6NP8ArQ7BPiH4R0hYpDo9tdceXJFKysi9z7jgYyPU+teJGji3dNtI9mOKxOGkpUkm1o77&#10;fiOsvFHwV+KTNoV34VvLTWpZzHY/2dO0UEJY/ISDkAZPJ64q1HNoJTozVlunrfv8z0MPm2R4pSoZ&#10;plrlKWkZwaSV9rpFOy0n4qaPqstv4U0O4vLS3kaE3OlRyFVcHkb/AK963eJwlaKdV2k9tUcWK4Kz&#10;GrVdPDQ5qdtY8qsvv39Uz6A+G/wL+OHjnXdE03W/iZZ2usXdopi0/UNXdym4FkPnMQgIVc7c4HTN&#10;fN4+WDhCrOlFtLey/Td/I9nL8i+o0qEMXJRvtdScbebkvdt9x20f7JH7XEOqtqWoy6Nd2yfLDpH/&#10;AAmunRyzOBgOS0+ADycHk14tTMcI8Pyxpz5v5uSWnysenmGQUsRU/wBnzSjGUdLOcbfhe3odFP8A&#10;s2/tE6fYQ6hJfeCNJvDcBU09fiRYROibNxcu0+xTn5Qqg9yetcdPGyimlCpJd3Tb/CxlRyXEU53/&#10;ALVw8XpomveXXXW33XPFPj1L4p8JeN7HTviJNC+t6DDGbWS2u4tSgIky6jzYJDG7DPIyQPTtXqZd&#10;jq6UnQjaMtGtYv7md2NyfOKUIRrV/a0/ihOKU0vK7Su9OpsfDz4x/txeHhDe+CPiR4ohg8hJIrdL&#10;mGOAQhgwXywoAXOD0ycDOcVrXoYCtf29CD9Vd/fvc5J5bmGJgqlPG1oPo1V5bf8AbtrfKx6npH7a&#10;37Z1tcXN14i+BFpqs32Zza6lpVrHDIZgpCs4XjG7bk8ZBrklknDKpWUnB32bbT/HQ7cNi/EeniLS&#10;rwr0rWu1yTX4WfzQ/wALftR/tx/E/Xh4UuPgfpM0i2SvFZ3FjJvnhUlmGY5ASqs5JY/Lluma5MVl&#10;nDOBTryk0k7NqW3bubQq+I7rRo0K9NOSulKMWn3XT9TrvB37QXx7m8VweG/ibLZ+H7G1LyXegaTo&#10;hDQxjd5a5BBO5goLE5wST0ry6+ByyvhHWwUedvaTfU+jwuLzeEoUM1nKNTdqKVrdbanTQftkCx8O&#10;ax4m+PsUFpd2urtDpGnaD4YkkF3Bt3CZ98o7jDkspyenp5lXIHKdH6nb3l73NLZ+VlsenR4jr4Wv&#10;iY4lVZQhb2cowSbi1t11T3vYsaL+3H+yprGt/wBpeHvj3aWOsagVa6ihikgMG1MBCRGAu3gEhiuS&#10;evWjEcNcR4Sm+SClDW2sXp89fwPEh4lcL4moli/aU5Ky96FRJa90rP5Hd23jP4Q6x4UTW9H/AGm9&#10;LuLmO8CrZx+K7RJXwm8kZbfKxYjCjpnFcFShnlFwXsXqv5f6R3YfiXgLM1Ug8TTVmvttXb9dV8x+&#10;rfGL4MfCP4Uax8QfHt/peqtI84LG8iudQIVQiCLZLnczMxBPpzwKdPAZlia1OnaUX3s0r39LG9DO&#10;8kwkqssLiKc1Ho5xk3ZebZ8u+L/+Co3iTSPBC+F/2bfhle6S8VxNM+r6/q3m3RLYA2eTICxAHCud&#10;o9Ca+0p8MU6mMjWx1bm0taKsvndfjufCvjPG1sNVpYXDQpc7vdyUmn5Wtby1aOv/AGRP+CmnxJ+O&#10;nxE8OfBr9ovwvp+kWF1cfZ7LXobM7zJguFdWL7UJHzHgZGTSzrhLKqGEq4rBVHzxV+Xo/npr5Hh5&#10;Fx9xNl+c0cBmDVajUkouSVpxvs5JStJX0bWvU9K0/R/27v2hfsniv4L+DtR+H9hZ3U5h1LxFHHan&#10;WomJEbpbBN4VQCQzAA784OK8GkuH8sS+sNVnKKvFXfI/Xa5+m4+jmueVKuGjzYaMJ3hVjLWUdvhX&#10;R7+8dn8MP2K/2/7jxpN8RPir4/8AD+nX9zpcdtf6r4c1eaS71RIi5gieOVfKgWPewGzkkktk4A5s&#10;VnHDtPDyo4bDNpu9pWsns2nvqiMu4XzSnjKVbG5o63JdKXK4S5W78srPleut0kSL8JPHvhnW2g8W&#10;RayL21cuthFcEyXZdvmZWIEfABLMWHHua4pZpCdPlp8sYvS9vh+W59xiMshGKd+ZrVSTevSzl5+Z&#10;x3iH4v8AiFfGj2Ph3w2IbM3KrYA62slyCPvCT5CpbjO1c455wpNezgsFSeEU61S778ulunn958xm&#10;dbFe35KEIpbNOUk+frZ2afoadt8YfGHxK1Zfh/p13bWNxeMRJql7e2witdgMjM2UUlcKRjeoYkc4&#10;o/svD4en9Y5eZR6JO7+5/ocNTNK9BKOJkoQbs5c7VvPWNtLFDWfhB8a/EHiK4h8NftE+Dr2JV2W2&#10;mS2iTzyOvX5oWIA555AHQVtQx+WUqK9rgpp97209GZQp/XMXF4bNrp6NKMJxfzS/E+S/Gn7Lf7b2&#10;la7qWkn9mjxt4lg1u4uUN/4ZijM0cMgx5kUTnBbbvOXYLkoCeDn6uln+QSwvK60YNLZq/wAmeTmn&#10;BeeUswlicD7KrByTcZSULvumlprrd3Pqb9kL9lf4w/Cb4XadrvjjwX4k8J2mm2Ito9G8WX2ZLa1R&#10;QAZPJZYkfavQZUc18xnue4LGYlwouMua2sVbXyurno8M8H18Hgm68HGopNpc/tNG2907Py0PctA8&#10;ffDjwx4Yvtdt511uMxJMjaRqZK7OmN7lQOSTnpx1r5mvh8XUqxpyTi721X+R9Bh+VXdOz021T09T&#10;l/FP7RNvf+ANdkk+HN1YXl7oF4+iT6fqSXkjBYm2YVGLCQkccHkH0rpWUVI1I2qXs1zcycVv32Of&#10;L8zxjzCEa1BezbsnGSk16rR69LHwf+yt8ZfCfgzx1N48+M2l+LNV1rUNI+y6NpkJkMl3diXbI7ux&#10;JKIgYdMBjgdK/V8+ymdfAuhgZQUVJOT0SSt6b3/A/Kcurwy/iyOLx2Gqcy9pBO123ze7q2tEr3XR&#10;2Pd9e+J1zea/ZwL8M/EVpHeyqqB4j5VtkdJGfn8ua+Vw2A9nQk/bRfKvm/Q/XpVHjXB06b9/d+77&#10;vqndnoXhrVPiJZacXufhTJc6bHvZH1HSgVbIxuVmYHpyM5GOcHNeFXjgKzu6jUvKTX32PYo4fF4C&#10;8aWJSXmotfcaOj6PoiWGpeIvEnw/lt4rSMNaWSXG17hupCv+WTjAzwOK4cViZ0pQhSnzX0b7eprg&#10;8PGvi7Vq0EpeWn5nLeB/Fnxl8SaKdSj+Dfwesl+0Oiw+IvH9/FdYB6suwYHYcdq9mpQy2HKp1ard&#10;l8MYNfmfFZhjOKqGOq06FTDckZNR5oVW7dNVp9x6B+274P8A2lfjXbQ6E3xJtfCTJFA9ymgazcMl&#10;0FbByvyyR4+/kHkrjJ6V4GU4vLcHPndLn33S0OnNuF6mf4uEXi5QjCSlaPMr22uk9Ut7d9zP1r9t&#10;H4GfADW7Twb8fvizo+p6xpVhFp2oXUskjPfwA7xJIsYzL8xLKzruBXqc5Kp8O5tmUPa4WFottrbT&#10;yu7fgGZ8ccIZVi54XET99WTjyyk1bq1FNL0epx37ZH7cn7HF9+zPF4q1fwxpXxA8HarqP2Kw8O+H&#10;vFVvcC4uopBIQ8MkRe3ZVw/zBWGV4rt4eyDPKWbtU5ulOKu5PS1+2uvY8fiXi/JJZfQdOmsRKr8M&#10;Fe0eXXmleOlvTfTzPgT4f/tNfG3Sbi81Hwz4cfTrSXURNpmlfZY1ggjVv3W+MthjtwDkbTzkYNfo&#10;eY4LKqjSqVNlZtbt9XfpqfmtHNM9wlNRVa1ZvmbfLyq/RRivzR23hX9rD4teEdJkTWdNtLO0/tdb&#10;vWLXzisV9ayMWeCNRuSJFfDYXaUH3RxivMeXZbKtz0nd2snbb792z0KGe4nL8HClmNfnpKTlLWV5&#10;N7LS6SXy8j2D4e/8FTNGg1W1tf8AiWWmnq+y7SLU5ZiY2fLB38hnBBycA9hivMx/DtSWHk7ty6aJ&#10;a+SvY+jynjPh14iEL8sFa/uz69Xpdnc+Lv8AgqN+zpJbatY6x8S9NkeO8mtre+8ONLLcmMhStxC6&#10;WYdJM4ALYYMpODg14tHhvPIyjOnF7XtJq1+1rtHr4rjzg2dsPVqSak7PkhUTtf8Am921/J3NXXv+&#10;Cw/7I3gfS7e3httR8Z6nJp8lu1np0KjYxVD5rPc7ccjJABOc8dK6KfB+cYul7Su1BJ9dfuS6HHi/&#10;E7LcFjZUcnpSmumvs4q2yu7t38k/UzfHH/BdP4deIJY4/h78IdS0IJHLG/8Ax5ySvuQKHV3j/csj&#10;7sFdwIYZHFa4fgj2FnUmp3aet1+F9bnzuYeKHE2OxEoww84Raklacdb7NycdGnfa90yz4C/4KufB&#10;jxVBFL4p8R694b1cRKmoX2nvZyPqkgUDLkKGD8DG0qewOOKVfhjERrO0IyXS6do+mp24LxISo+yx&#10;MKkOXeMJqXM+rei1+Zm/EL/gtL4D+Hur+Tc/s++IvE9lBE9vYajqetQ263IVyQ8gSN3wc5+Y5PTq&#10;K6afBSxFO0MQoy6pRf3JtnDHxUzKdecsPgVLtzVLtJdWoxaTfa79TJtf+C7vwi1e8B8b/sjstg7K&#10;x/szx/mdCMfOsUtsqlh25B96z/1CxVO7p1nf00/M9CHitm9Hl9vgYvro23/6S/8AI4zxf/wXg+LO&#10;jX11J8O/h/Pp2iygfZrTVEW6STbISHkbcCSVwCgbaDyDzivWw/A2X1qahOd5dZbP0sjxMRxvx5jJ&#10;upGnTpdYpJyS16p2u3p2Vzf+DP8AwXm1jx3cR6B8YPgqLmQzSTrq2lajb2GXCZVJEuI5EALKuCHG&#10;0+o4rgzHgSGHl+5q6PSzV/u1R7eC434iw+F9pj6UZON3dTcOZ+aUZL7jzj9rj/grh8Uv2lLWDwro&#10;Pw6tfh/bQ2skV1dpcLez3isVZGmZNihgVyCi8Fj0BIr1Mo4MwGXL2k/3svPRaeS0PmM34l4k4grr&#10;61NUcO4/DT1bv3lPXT+6keefsmftkX37MniXWfFFpr2keJNZ1e1aLztR0ljHAZNpdtnmKHLbVyD/&#10;AHQfr2Z5lNTNI06UqdoR6X37ef3HFlfFWacOYOphsnv+8espxv53Wq38zf8Aih/wVf8A2hfsT6f4&#10;NvLh7oSPNNdzxRsiknKqiYKgKQCp5PGDXDhOCcnqVefEpW2Ub7WPTn4h8Wyw6o4SUYcq96pe8m3v&#10;ZXsrGH4H/wCCl/7cUSLdR6xqH76ykaG9sbSFZ0VMbmRgFC4AHrjaOOK0xnBnCbklDluns729Dajx&#10;nx88FNPEuUXG/NotO93s/wCrGL4s/wCCif7YJ1S38WP8W/EqvHGibtZnicvh9wyBG27k55PA6cVr&#10;Q4WyNQdP2EHbql+p5NXiLirBQVZY6pC9tHPn/Db7yv4i/bN+OHx7Djxh4r1PW7fRIXuTDp0hi8rz&#10;Dl9qRlfNAI9CQDxgV0LK6GCi6eHioc/6d+xhVrZlnMXi8dUdXkVottLR72irX+5sm0j9rT9pix8D&#10;p4A8Oav4qTwlqcbW40bUmSa1uUkwGVVmztBz/e4J7VEcly5VfayUZTXVJ6fcXUlxTPDfVVXcKUlp&#10;Dmht2tLby6mf4M/au+O/hzSdP0vwPqPju30r7WYbS1sNbvTCJ1IZk8oSEE8gleMg055Vho83Py3a&#10;vsl+NjkwuWcV4mpSlCLfK9EpX2fWKaXqrakXij9sbxz4i8Xa1eeINd8SwXczuuo2Ud7eoYyRtaPy&#10;3l+UYyCDnhj712Ry2cKMOVpJWtt/kY1Mtr1cTWli6bnKTd1t8rNtfI51/wBoqGbVYrtPibrmlmED&#10;EE1n5hZgCDu3E5ODj6VjLK8TGDj7OMr9bnJXp4SFVyqUZ6bKNku33+Y6T4oar4lud/h/4r6RHKwO&#10;I9Q0KMOG69SOM+tKOGlRglWo3X+Jtfmc2FyvK44nmblTct/djf77FnRfi5420W5B8beLrW8tXH7w&#10;STRXiPjgIAkeVJ9Cce9Kpg8PVX7qnZ/d+bPTWCw8KsoUp+0UraJOT+d0l6u+h3fwb/aC8T/s4+Nr&#10;L4k+F9Qv9Ba4nMtstolxcWd7CjnKS2zBgY9/RT0IBXBwa8zMsueaYX6vUSko92k0/J7/AOZ9Dl0s&#10;dwxiXWwsHCco/ZjfpZcyTtftfYteJ/26vjx4v8UDTx4u8Uar5CiazaYi3jtVBLboiqReXksSe+45&#10;6806GV4bAYVqlyQT0dkm367nBVrZzm0fbYp1PaQ+1Oo1v21stOiRC3/BQf8AbI0DxrG11+0B4wht&#10;Lpg1xNpWvQXl48LsBICku5BKCo2s2DgDJwa9jA5XlLwvvU4yf96Ol18r/I5qFLMKOO5K2MqNP4ox&#10;qTUmn/eei27HvXw3+OHw9+Jlrawa34m1C+8Tyzql/aa9osIOoxeU0kt893bzGMT7iC0ZUfx8YxXw&#10;+e5ZGlOpVpSUe3K3v/Ko20XzPp6SybEr2NChLn1vzWnBW+1Kdk3J7u9zzjxJ8YviL8IvEt4ItYll&#10;WSeWXStR0+dJYWjGCoHl7thUEYDAYI79amhl2Ex9KLmrWtdNO9/mfAzxOd5bXcMG23f3pxaa12dl&#10;quyR6J+xN+3Hr1p8fNP8My6xcTXfi5JbdoEiEqXVwX3hnPmR7G3qfmHUsQww2awzbIJOi8Tdcsd7&#10;7228z9A8LcRiP7WrYJSk0480tLLm3u79WvLfcofGr9tTwrJ+2Rf2X7XFv9i8G3Hh+3bwprGl6VM8&#10;8sYDeXuLFyQ0gmVuTtZOwJr2cLgMRHJYRylp1E/eUpaX66aHuxzPD4HOsViM7hOcJW9m409orZX3&#10;vu/Nnr/w/wD+CnP7LDLb/Djw78S59FtNOgBXU9Z0Vp4pmjlVlTGFKttG8NgDqhHQ14L4VzSjVnia&#10;8VKU38Kdrabnr4rxS4exdoJzpQppWlyXvbTZXYt5/wAFHNF+JfizUPBc/wAXPCcelT6i6NqenwS6&#10;ebqAzoysjkkxszKsmeCMkcCvSq5BDD4dSpUpOpZdb62PHynjjJ8xqz+tYxxpp7Tg4J6+769+5554&#10;w/aY/Y10OI6XpviLTtXtvtl2upWJ1OVleW3nhjfIxlyHmEg+9uSOQrkDFaYbIs3nNyq80G7a6O2n&#10;4eZ7OM48yjC4Wm6PJOlq0uSUUtd0vPp33Mzwj+0j+yL4w8ZXksvhnR9HuPKUx3GpajcWlvPg/MFA&#10;UoSRtwCq7sHrmuirlOOpU1BV5T9EtPmzzqPifg5Rbr4dUk/54vX/AMB5txvxK+MHw78F2t7qnwK+&#10;JsstjdXVvfXHhuPxtPb6fJchPKd/KWIESBACJfX+HNdWBw2KnUUMSltbmtFyt6/oedmPFHDeN5al&#10;OS9pF6JurypvqoRtG/na5lfDL4r+Ifjy39k+Jfi7babo0dlLLeOnxAmiMEMDJIPOjnRRJEhUAbww&#10;AbK9a6cZDC4JKFCk3JuyfKndv0N8vzTDz5sRicTBKHvWftItdE1dt69Fr6Hm3gz9tv4LeFNQ0/SP&#10;G3jnX9VBSeC/jsOViEZC20sWNvzseXJLAgjgHNZVcjxk5tpxivP8e+3RHp1vEnLHTi6cKlR21eyv&#10;0XvW+btqe4+Cv2vvh94su4rLwd4x8FxS6hcB/smqeFL4XDszjEcubhU3E45BHqK0/sClCPtakrxX&#10;/TxJetuW584/EDE1631anKdKd1vRTV305nUs/U9D8aftnf8ABUOwudU0Pwb8B9L8QadIrwi5/sO2&#10;jBDYB8tVvmYEDjk5GD1rKlhuAVGMq05Rkui5n+PKjlqUvFfFTm8Niabpu/xypc3ySbt97PlH9rb9&#10;pD9obx94w8G/C/4vnR/AOs211Jdo93ZMJbU+UsavcKLiUGJkkJBUhm2txxivTwlLJ6EZVctTmpW3&#10;ur26K6R4GIWbYvNlT4hqwSpRv7nJNK63dt3potfI5XR/gxf+JJYf7L+Pnw9vLm+vZbeWCz8ITXTN&#10;KjMn2lgAB5LKqlWPJDLkc8dWIx2JUpN4XRLrN2v2vfofW4KjwviKlKnhMZPmab92jT0XneKtfot/&#10;I9G+Hfwk8I/Cux17RPH9ld+OdVu9NkXw1baJ4XFjpBKAlL4zs6Ox8wSKq4YAcgZOK+QzXNMxqYuk&#10;qfLRpq3P7zbfddj7PBZTl7wc6cKcsRWlfllU5Ixgtk1Fa697X0O10P8AaF/ab/4QbSfBvw8s9U8K&#10;XWiwAefdaJdSpbJHGxeKHch+Yg5AXliAg+9ivQji+D41ZSqRjUbeicktfP8A4c4sZwjxlWpq+JlS&#10;hpd04pyta1opy0+49b+Fv7THifwtY6gfG/xm8QeJbyMGS0W4+DeoW8aTKCMOzOGKEnsM884VjXkZ&#10;hHK8dUj7OnSprrard/irG+W5dmeTYeVOUcXXl0c4Ukl2+Gd7Pz67kvxV/a68XeDvhpd+LvH3xB0r&#10;wsNNRDd6fFoEonado/MgAXLbTKgOWLcSEDvkYYTB4fE4uNKhT54t/FfSy318j18VHB5fl9TF5jOo&#10;pJWUY2T5rbdVY8v/AGQv2vv21v2oYNXm8A+EtE1CysLorfR3ziPyo3jLIzMFd14Rzgfp1rp4lo5F&#10;lS5Ix97o1/w54vDtPOM2w/1jmiqfM/ibbt2dlq/Rn0bdH9pKx0Oaz8a6fo+iQXFtJbG/m8XlLUXE&#10;hkWLybU2LBJNzZy0pBaBTjkivHw2MyWSjyJzmndpxitOt5OV7fI680y7NarkpzhTg/dTi6jlfukl&#10;ypr0Z4Z8NPBH7Q3wO+KnjDXItA+GHi+/8S3lteC58U+OJ4fOuHQyFrO2i2MrbSzMoGwLgqQARXoZ&#10;tjqWYU6coxmoRVuWNkkvN6/5nDkmQ4/J6NSlg6tGMpSb5p0pynLS929En5npPijxhPF4iHji6+Hv&#10;wVi8S2diq6teXHi+O0eC6iUzSBPPkMkTJEVZyWA8shsYbI4aDpOjy8tXlWyTTWumq2evkddd59hk&#10;/wDacO1azfs5xu0rvVXaVmupyniT49eMIUuvA1z+zVpvinTI4Xe+im+Itnd2YurbY+618+QMAsEy&#10;I5YbgswLNgqa66c6FFqq6s4yfaOtn5q19VoRRpZ3mcalGpToWSsk5N8zVuZ8slJxik10udN4Y1L9&#10;r79kf9niy8V6v4Dj8HeDdJuIbzQpdU8UQao+qXE8m4WBlUGURSl2Kkn5SvUcZ4IY/AZxmbjGM6kp&#10;6XcbWt1Wvl2PexGQPJsvgq+JhSdJpKnSbtfVWbcFpffU5H4keGvjd8Up/C/7QfiD9mCwvV1aRoZd&#10;P0bXJLi62AtMt1+4TaYW3kBsFuFBya6Y4rDctXCRq1KajfVxsu1tdT1MuWIyyUJwq0ajmrtcybX/&#10;AG82kekjwbq3hjwpDpup/BTxOseoW8Nzd+H7a0s7i4kkdS6yjzT5sJXyyuARv5yOK8qGEnVpuarO&#10;X95qStbpp+djrxHFP1bG2hSp8y0tCrHl23e6v5XPFfj9+0Z8J/gvbT6dZ/Dr4jeCvFV3K0HhTUX8&#10;Mhfst+AWjZyxBfLJtxHnIPcA17uTZHXrzU6tSM6cdXfm1XZ6Hy3EXG2NhTdCjSk6lZOK5J0/dfdR&#10;Uua/3I+ALf8AbT/ao8H+MJ5U+LGsabef2ib3UJ0tgs8kjgh5GUj5wULAK3ykHkYr9ElhsBVoc1On&#10;G1tO3l8j8ejhs1p4j2WNr142e3Nrrunvd+rZzEUGo6p8SfEF83jS/hu4fEVzNpjXOmvb3V0xdpGk&#10;2rkRSkkkx5GCx5xSxGJjCCulbutiJYynkcownTnJJ7O11/iffubv7T3xs8R/tG+PbLxzqev3MqJp&#10;lnbW2ny2YiKvDCsbskaZRgzLjevzHA3YOazwqpYPDqlBpJavXvrfuddOjXzvHSxXsHKVXSN1fTay&#10;aSVv6Z9GfD7/AIJiaf8AGD4K6J8QobHU/DniC50+6i8Safq0X2d7OeJRKbmKHY0k1v5bJypJLSpg&#10;EFtvzVbiulhsVOLkpR6W/Vs/SKPBeFjho08RhXCVlzL82raa9Fe58m/H74ean8F/i7deG7axvbay&#10;gu2m0G4vp8zyWwcxpIwGAu4oWHAOGHFfUYDH0MzwSnCalK2tlpft8j4vNcjjleMlTnRVOLd0t5We&#10;mrXX8j9BP+CZHhj4XeOrr4qWujDVbjQdOXRLVbi5sWupb8T2s0k7sqtHsCyRNgjJUAcjIr884sqV&#10;qdahHmXNZyfRaPRK36n3fCWXYLC4CvUnh5KLmoxTd3ay1blq1rfpY5nxT+1N+2z+y/qXjzRPCP7Q&#10;Ru9J8I+ItS0ew8KfEfTHupI7UMfKk0+S83iUPEisu1wMLhcmvUwdLKMxjRlWoqbsm3F2s/71rHxO&#10;c0sdkbqPB46rhpTk0ou0otX+zfmS8nZHVfs8/wDBS/8AbV8ZaBFqPxY+Ddh4n8Phvskt/peqR6He&#10;IhaJfLjQPjcvyElU3FVcknaSKzTKsjpRvQl7OS2t7y+d3+pWV5jxLh+X63Xp1oSaVpv3/lyL57H0&#10;VqHx98MfF3xbe+GtR+I2tLo8RUR6REpYSvGPmVMsDOgdSch8PwQCDz4OHp1KULUZQ5u/VX79j6Sj&#10;n+Q46uk6c5yTa5HzJSa00jrt0uZTXPg/x5dWZ0jxrqOhMbYG+t9TaRULRqWBSJpId8ZVAcKCFztJ&#10;J4raVPHUavtItTt89/NXPqaOcZXGCoYqj7OL1S2v/wAMe4avo9npWif2CvxXvpp7OWOK4C2DXiI/&#10;lKQkURlzCG3qM42/XGa8L6tVxM+edKK6qzcdPN21N3meX0KjjR5u26k7vrrokcVb3z+OdS1XQ/iN&#10;4Y8SWml2V1a2Xhy6tG8tlkZmEl1LGMjygGKsGzgAFRzXdOU8NTg8Kkm7uXVPsk2ebPB0Ks3LFJVU&#10;2rKS1jbds9I0uWw8P/DTXvA/gL4la1o0EiTRQyweddtCu3zFa1iud6Z+fYOMM6HIBrx5VcesV7Sp&#10;TVTrrb8bHoVIZXVgopOH+C8b/nYl+HOh3ngay8N6Nf8Axe1/xDLo5SHR7+8s4xHpyR2pA8yNIlDR&#10;sFVMNvO8qMgnNY4zEZliXL2dKML7pLf8TehHLKEpcrm09nKTfKlta/49yi3w8jk8UXfjeL41+Mba&#10;Z9UlzpCh/JnToY2B3GSF1zszghWAABAx24bG5k6fsp0oOy7dv61/E8+rgcijKNVKak3o+drV/nft&#10;9xJ8bfid8UPB/hDTLebxG1hFd6lC0N9czzrJGkK7zGkkeCq7SSQVb7vQ1OHrqpXbdNXt00XzLr5X&#10;CpFQVWVrpvdvTs97GLe3nwr8B6Z/afjb4k+JbK/1mS/Nq2nySo77Z3ikLNFlyWOGbJz8zY4rqp0c&#10;djp3pJWjbe36ihUy/Lqaoexbbu+v6WJ9J/aB+EOhaDe30muOupXl/cyLi2meWWLKNx8q7QVKkKeV&#10;yMk5BPkzyTOa+OenurzVvwOqnmOCp0VBRak9dtfxLmi/tf8Aw40PxJA1v8QILy5ukuGNrpmnSyXL&#10;KcsgxIqrw2BnODjHBrarwvmPJzuKSXVu/wCAo5/hb8iU2+3Lb8XZfiL4n/aU8G+K9NSPR/HVw32L&#10;X4INQsLvy4praWSRmkjky7HPDjABC4x0HHNHJcTh6tpU07q6au9O51yzWgsP7STcXtZvr5JHb+M/&#10;jJoehWFxfeGfDWn3d7fkwza3bCWZ0XhFeSWNgWk3MW+bgAA9DXRSynD83NUi9NUr7/Kx51XMcwqp&#10;UaU1brpe34rU4qfUpvCuNYt9Ygie0Yi2e1tGUb4ySryMuBJlgSck5zjvXsUKUqvu8u++v9WOKu4U&#10;7c0m7bdNe68xND8T/Hfwbq03iTQ7FddW802KMXWoyXm3a2SPKjSfy9wOSZHQyMQBuxxUVsRlskqN&#10;RNNPZW+96Xfpc0p5Ni/42HrQjdJNzvzNeVmkvubfc5X4wfHfxl4t1uw8C+P5PHGj20OjPeytpU0V&#10;lHf3ImEKruLPt8t2EoJCjh15GDXfl9DCKPPQnC7dtVflVr9bb7WPKxuHx9Os3XhOooR0SnZSbdvs&#10;66bob8F/2qPAHwn+H3/CqvFvxBu9f8aG+M0ep63ZKbdlk2ru+1y7YNibDlPMyA/Brz824elmuMli&#10;lUhyfypq+ltORO+p6uGz3EZTh4YSOGqR/vPm5NXe7m0727W2Ovt/jl8MfEvhO9+Ifw5uNB1G7GtG&#10;HU5dYvJW097xXRJYo2RZInAXp5W6PIwpzlq+exWVU8Jio043lpflUkreqb09Nz3KGc5hUwTqJSgr&#10;2jLkk3LXdWSk12diuPiT4X+KUlnqnhyx0fS102yuYtRHkrJDHI8SY8iVFVTGGc7QMk5IIVlIrppY&#10;eOH31b2SaenybG54ysn7TmSfVxkrv5pM5HU/h5+1T8RleS4FiunWmoyLp0un3Vpbm6gk3je6CYF8&#10;AIMkLglsivUp4uNGMnDDt37Js7o0eHMO4upmC5raqVlyvte1vv6HMeHfhx+3fomoXniPSfhR4c1E&#10;6nfSi5XxHd294TCfL23ASE7PNIDLwcBRjndkVWrZbPWpRq6LZJpXOTmo4qChTxtCEb/EmpScfN2s&#10;7nafFP4d/E/xfqCaX4i/Z08MSaHpsNsz40lrLzxFEi7VmhUbVZt/yEgAbV525rjy/GYbBPmgqkZO&#10;+1/13M8Rl8sTUjNYqnNLRJpP8tb9+hmeOvBfgrxPe+APDMHwysNPlXW7a/n/ALHtDdS2ctjvurdW&#10;uH2pFGVtikm5icsoGd2TvSxbj7WUXe6suZ730ei3fYHQqTpqNV3Ud+VJLTzetvzPe9F+L+r+H9FE&#10;f/Cv7C9j/c3MdxdwQFljuX2wc7xlXbhDjmvDqUoVJ+8lf0fQ3pyrctqdWy85FLxh8U/Eniq0/sTU&#10;Phzb2qQ3V0fN02a1hl8y1Q/aVyZGH7pW+cEHFCowgrrT5MXPUc0pzU99G9NPkc94PDW9zf3XiDU3&#10;tdIGnWVzZ3F9qNtFb2Uco3IxaJScTRglNq8FRnitlSVWKhHfyVvzdiqmIjQTnZW66yk/uWpzms+K&#10;tNutFn1fwBJpF6t9HIt1Pd6zLcxOm5irxtDs3ghY8NhT1yCOK1jTjhqqhXUtOitp+ZEpyx9JOlJL&#10;TR8sm/udvxNDw78Wl0zw+/iPU9W8PWl/p1rLdXMkFteTxwkWswnfDHZIVLlguduB6hcXGjSxNW0F&#10;ddm/uOHEOrg6S9pJ8y3fLbbqj58/4KY/E347aZ+yfrXg4eKNH17+3ddsLPVLux0X7JdafZrL5rIV&#10;jnZSzPGiklQR8w719BkGGwMMzjOUeTlWm7Te3XY+W4lnjJZZKNOveMmua6jez6K1v1Pkn9nzwP48&#10;8Yaf/wAIhcag2jLb26rLPq+oPCnlurGLZHHEzDBzgHHQHnpX22MzqGFTnTvU9LafNnmcKcPZdias&#10;6OI92+qbcnf0imfdfjjxZ4c+LK/DSKx8VeH1tfAZstXhOo6u1nJqF2lmbZoFymHVlfcuDv3DlR0r&#10;82rP2lCo4wbdS6dnHRb99fyP02jg8NlVT2uJrJJfD7kmrvTXTQ3Ne8b/ABFl8e2Pjz4JCbU/7RsL&#10;a1v7e5meTZGsmZzA0vDAEscj5vlxjPFfKYXLcLT56WM5pR3Vuj31sfRRlSq4aLjVjTle6fdenQ5v&#10;40eP/FmrwXkd5oFhZaPa6zeX0usT32+KcNhRck5VYjtztUk8nhRXrZTkeWJOcYtSfS7/AAsebjsX&#10;iMNJ1atW0YrR26W66P5Hy7F/wU+1Xw78XBpfhzxBbR+E4SiW1tc6eBJN8oRnLIoaP+LHPAAyDkiv&#10;tP8AVihLBW5Lz73dvxZ+SVuOM4p5lKupyVJv3YuK1t1bsnrvvp2PsLSNQ/ZntfBsvx5+Kvh7/hAZ&#10;Nb8uyvVHifT1hb5UkhCfvC+912uxKq5+bIAr5R5fmkpLDYbmlbpytWfXV6H2kuO8uhgFWzSrQv5V&#10;FJ67JqPvXt0aMH42/tWxeF/gfrul+Bvi34FWy07TtPvbOWXxpp8kotZNWicyGCOR5JGNruURBMl8&#10;DaBg1OCyTOJYtRxOHly6q9tL+bbt/Wh5Oa8X8MVsK6uDx9PmaTSTblutko7+XnrY/Lb9rT4nzfEv&#10;4meLvjtq32PUJPEniG5udM1b94ZlQSyfZ4imFVI0txCioV+UIi9iT+pZPhvquHhh3o0tezPgcwxb&#10;zKU6tOp7s904+8vW5yvw28Y/EHR79/E2ixQpLp9kLm7EUiKTESBh1H3wTgYHP5V6GJw2HrxcZNtN&#10;nyn9mUKdb3eWMlt0b/z9D3X4Uftu+KdQPh7Tdc1HVpb63/dWE+oavNcLFEXLC2iZiWjTacDPUHrX&#10;y2Z5RUqSfI7pdLJf8OwwOJzTASaSUbbNNvTtZybivJH1h4d/ae1DxZ4v03wsNPufCVtex/a7nxPe&#10;+MzcWunoEEpFzFJFEYlKkclmbOBtOa8vD4VuLjGDlJfZcVr6Nfqff4Div2uITx6pU4ct3JVJ80V5&#10;qT5W/TU85/aC0X4Kjx5pnxC8UayyapJchofiF4d1kG5miiOdwgn80bAiybHGzczDA9fawbzGguWD&#10;ce8JK8U/w/U6c2xGQZlThXiqdaElo4u1W3dON9PuZl2n/BQH4TeAvihd678Jbu/ktvGWpfafEdje&#10;6BAZyUnYoIJECgkxuxPmK2GIG4jLV21MsrV6EY4lKSgtGm9L+X+R4GMzmdGsq+CU6bfxRfL76W3v&#10;NXi7ep7r4O/a70Pxhex6Z4S1jUGN7YSW+k+Fpk04eTmNiblkgsNolUuCqCVl3oxYEfe+ZxOAop8s&#10;Ixf95Kz/ABd7H1WCz94pKtRryhN6crnNxXk7Wjc3PGfxS+IPiz4mS6R4Z8A6hpVrZaHazSgXM627&#10;ouUMmyK3wsjMGJOPSjDrC4TDOTjzXb3S/N3/ADPYqLOMwxvIqyhZJ83NO712spr77HNftEeKf2l9&#10;F+D2r+HvBXjXw74L0/U43tda1zxPa3skzeYuI0juESHyDvbycFHHJJ3AbTph62Aq4mElQc5LWyaj&#10;+Gz+ZeOyvGLCS+sZhyQ6tJzvfpeUnJf9u9D4o0X/AIJq/tmeCdXk1fwX8QtOsFj+Z7vT7nUIiFOG&#10;QEpbgHjB5OMCvrqfF2CguV0WvJuJ8vifDXC42DUMYtOqjJW9PeR9SD44+NP2Z/g5qurftG6nqGoS&#10;aXbR29xPoOkvaXcl0xYwI9xKmUeTPmDdt9uFJPjynhM0xSlh0oNv108lex2RyfH8O4N0qlV4hRVr&#10;Npb7Xkk5fjc0v2LP22fAH7Svwn1u98UeBDZ/2KVTUPtniaYyXqJhogiJAfMY7Qr4ccgk7Qa8/O8D&#10;Qw2JjOjVblLeyirfj+h18KYvO5RlDF4aEOV+67VJcy9dtPM1YYovFWtar4y8O/Ca/sFXTo7iIaXL&#10;Lb/ZyCDNIJACZCRhefcgngV50m6SVN4i6v1sz7uhOvWvKtTir6aLTyskz1D4O+IrHX/B8cdhNqGi&#10;GC9udunX888twAGdQzvMNzhj8ytxkBccGvJxNSHtHeSnpvp+S7GFbB1vaNKDivJafrp8z6A8WeJv&#10;DOs+FLnwcvinUUe40qGLz9OjysTA/MqEjhgOM4x0wc14M5xjU5rpanRQw1VJNRb8r2OX+F/wu+H/&#10;AIhuY9CtvGGpWccQfzLZ4IYZDsQ7OqDcMAc5Oa2rOpiFzqSk/mx88ME7VKdvV/qjrtZ+AXwOtNVj&#10;8O6r8UruK7ZsrZ/2xbRykBwCdoG7HPPHTmphDGqN09PRGbzLASkqfIm/VsqXXwO+AGl2suqWfjO/&#10;W+t4DLa7vEW1vMCsU+7j+JV/MVpTq46i+eMnp00FUxOErU3SlSjZ/wCI8q0jwn4Zmt10+9+FOjXS&#10;pCftFzciHzpmEK9hnksS3X7xx1zXXWxFOq+eTab7BBYnDpQp1Vbt/SHanaeE9P1uW1l+FVhbWq20&#10;mLi1uYihk2gKCAgfg55BwSc1nGVGenPJf16m86mOp2kpxl+D/Fak2vP8FYbS7Fr8PdKvJQlw1qJY&#10;gA52J5Klm6ZO8E/w475rSFNOXxv72Z0sXjFZJWXXRFLUdO+A8dndXEXw68PsqreLaIZFXzAFj8jI&#10;/h3sZM/3doPOaFH37Kcr99SpYzHylZ2+5f5FG51v9nfRo5YdK8E6cY83KRpbSsm8rGnkAgdNz7we&#10;u3APOeKnS523Oo/vM/rGObsqa/8AAf8AgHbeE9K/ZFvvCt5LqWj+HPtIuWWKzv78xtOBGm3IY8qW&#10;z1B6UnhMSmnCTa7pmMs0r0qrp1I2l/gv+jOE/ah0vwTbR+FdD/Z48VeG/D2gPrzr4knso3bDOhW2&#10;YRgfvTt807OudvpXv5HLFUKknUhz6O13t57ngZyqOOpwlNuPK7vli02v/ATzXw38RP2itRtGttM0&#10;bT9It4bm4WOaW8smkeGKQxNcEsSoVlVXKfwbgpAINetip0LpyV2992vTf8Tho5fh3eMZyt06N27+&#10;7e5W+2ftKeI3tb/xhoDWEJt45tavZNZs1ezme4aCOBxA4Nw3kfv8plQHVeW4pQr4SknGnu9kk7ee&#10;701O2eGbtz2lFX+KTb8re7rf8PM6e/8ADvxC0m1sLfwhrNhfTxg29vYz31u0cPmRuZZiN4UOMKAp&#10;JYFt23ArilVnO/PFpPffpt1NYLCyi1pzLyv8tUcAvg34+eI3Z4dU1mG5tdVt7fB8QJH9ltZU3S3u&#10;Gmx5ULAoygFywO1cDNdkcW6XK76NPpfVbL5mTyzLqtOXPRi5bqz1eutmtmu3U6zxp8IvHHia10b4&#10;P/FRtO8deGdd1yO31a4a9khXSxt8yOaXLA7ONqJFGxB7Ac1gsY5VHNJ05pO1urXTb8y3hMHgoXoL&#10;mjdcynG+j6q+/mkec6R+zn4M8LfFeP4dfDf4dT6dpmiSTJfLovit2i1C4cF3YpcqRGYwioDFgSEk&#10;tyAK6sNmEsXh5V8VXlJ2+GUU7W7NPS76M5pZZLA4m+DwtOClrzQ54X8pJJqSXR3OI/ai/aC+B/7N&#10;/iKz8H65pniCO+1KxjuLWKY/aJbaBmwZCUcRtyGAU4zjj1r2crweFx9CclPVabaHicQZ7nWSTpfu&#10;U+bWylrbrq7a/JnkEv7Rv7Enie+zqemeKbi1BFvHcXnh+0aOKMnlnTe5AUHjBLccEE1tDCZpTdo1&#10;op/P8zx58XYaNNzjl0229bShdedrWf8AWp9UfCb9nz4VWugWup/sj/EKwHhrxjbKbq5trZ4WniKu&#10;V8xJCWiIKuu0YJBbnkV8tjJ5h7V0syhzOGsdbr5H3GV5tkeKwix2Wt029J2ioSvtaVvM9a0n9hXx&#10;P4Z8Ry6Vovxn8PeHdSvI8RrpWkQWst3AIwHxBG6/IN4BJHJAPpXBHOMX7NyhQbin52XY1xmJ4fqY&#10;iFLF4qPtXsm4KXn5nLN8Nvgz4m1KG2i/4KLeCrq501nhmhTWbWQvMrkO0itOdz5+U+ygdq6IVs4f&#10;vxwd7/keRX4m4GwidGpj/Z2dnd2V/nGz+89m0z4RaDo17Z6TrXj7wtPqBu7xUgOiqqzyrAskqFCx&#10;3CKNlkA6Lu3c5ryKlbFVVJqjZJa6vTW356H0GGxmEhyOGJlJyejSWrtdK6W1tTHu/ht8J7LUGvJv&#10;j3olq9z4dj1MW0kiQhrAHylvFGQdpdSN46sDxW1OlmlSMlDDtpSS0u7N9NLmVXiLIsE6ftsSoykn&#10;Jc2nMk9XZ7tP5nzx+03+2T+z78DPEdp8MvCnxt0/XdavbiF47mxs457DT5GkVR5l1vKRsuSxG1to&#10;HODXt5bkOY4yrz16fJbo7pv5bHj5tx7k+HpfuqkqkWvecFFpev2r+iZyn7a3x5vf2dvCWl6xB8ev&#10;D/iGXxBpcEOnWOgeKlLiNlCzFEt0YKkR4Lu6FuCAea9HAZfWr4qVGdCVOz3aVvLf9DycdxDlEspj&#10;i8DiYVp8vwpz1fZ2s15XS10sHhL4V/s/fADxE3i34e/HzTtbl8T2lpqK3Nnfw3XlyuESbM0it5rb&#10;nbA7YJxmvDz/ABWe/wC7SpqMYt7parpofX8Ly4dxWFjj6V7zSTs5JKS3Semq2dz6a+H3ifxN/wAK&#10;pl8RxfGq5ktIdP1B2tpIbWTz0gIIXcUJK8EABT146YP57j8Zj6dXlcF06WZ9fhsNlU5u3Nq/5nbb&#10;7zK+Hvxo8Y/Ee3e58d+PrDTbjSdAmu0uILS1uJLQDyhsUzwDAIPzKDyYwOgzXVmfNh4KeHim20td&#10;flp5nDlkY+3dGvKSTu9HKK02d31POPE3irwhrvi3UdK1KbUtcM2qTi0H9haK66rMqsVWAFwSSFBB&#10;woPqM100MPmboKbSjbpaenntax0Vs5yShXVONVNuyV60LtvpZ6/ejyr4p+LPDujy6m3hi1e2bRLg&#10;xReVfNtlDQwTsFCYWMeZIQfKwp25JOK/TMihWng6bqu91Z9NtOuv3nxuduhPMakfZLSzTevy0dna&#10;3Q9q8BeN/wBnew+DvhLVPjZ8XtG8HNqNjM4tb7VJrVbgbpQShAYudwjyDjHTq3HBiqeMlmVWGGip&#10;Wtu43/FrQyw+Z0MsyyNTFwlyyb1jTnKPo+RStp33IdV8H/DS18Wn4iL8V9G1nw+sVq8dnc+LZEt2&#10;t51/0ZHaVoxI7qDwOWwQM4OOmlmUqd8JWpyU+rST18rXPPxeU5VmcI5jg+W6s1zKadvR+fdGD46+&#10;IcHgrXL3SdC1LS7DTtQsHsZbC102/itJndw2yKYptZyMDLyAHoOBXZHC0MdhPZ1Hd3vrKPNp5fpY&#10;MF7TBZlDE+ymmr6wpPk1/maenqM8PeDNDtfE39m3nhvUdGjnkWSGKW5jaacyKG+RV3YB3Kc7cAH1&#10;rz4YKCbmqikl0tt6s+hxOe1JUVTVOMHLqp2fyV/xPh/9vr9rbX4fF3if4OeEtMj0SHT9SjtjNZys&#10;JnA/1oY5+QMSPlUDAHua+lynAUqqjXW5+d55xFnMa08BJ+41Z23+9b9tzG/Zl/a9+JXjTx5pPwp+&#10;KvxGjbw+8lrDbCaOBIrFRhAxcrkAKcsSScgnNe08uwtOU69GmlUd3fq/+HPjqnEGYZTh6UK9WdTD&#10;ppSi3zWV99U7W8uh9W6V+0t8Pfhr8Xrzwv4b8RaF4m8NNeJBqXiO70ieYNEruCQQ4x5pAIYZOAuC&#10;OTXxv+3Y+zqw5JK9lzW1+4+rzLjWlgq1OeT1HKjH4rU4ybS7XabV9NE2e+6T+zj8Lvjb4ck+Lnw3&#10;/aAs7+DSdNkt7vUNI0RrVI0LeZ5bATDa2CODzgjOM15VbOcZl2I9jWo/Fb7XN+h9llGZ8P8AFdF1&#10;6FRylC9+aCjKF1ezTtYw/AnxK8J+GfEmu/DDw0uoa1JPpX9n3cuuQR2wgJwHkjKI4kHUD5+epNeh&#10;jMurYuhGtOSjG9/d39Hdr8hUMbLAZhFUYyd1pzXcH5qyt+Jm/DT4i/Dt7/WtXhtRG2kj7TqDW0sM&#10;dsyRSDDFp1URxx7g+CTkkcZNGOyXGUlCpRqWUtk9Wrryetz0sLxfhaKq4Wrhk+VPml8F0tdbxt9x&#10;H+0j8U/g14B8V6f4c1/xJBeXT6bHeMdO06a0W3jlBdNzonlyFgdxKk4+nFZZZluZSU5J7Ozu92vJ&#10;6o96XGPD1XK6cnQk4zXNHltKNu6lH+up6B4P+BOueH9THjjwjoama+gtY/PvEk3pAwWRnDMM7m7L&#10;gcMMDjNZV8zp1IPD1Xom9n+Fux49b/blHE0lyq2ia2T83re3c+av2zPgdqPwz8QaJ4me7YPqV/fX&#10;F1pbSOQoLFsxqTgJkhScZLAe9erlOYxxVOVJbKKSfX/hzxsTkCeNjjUlGTndvW23ns+5wSWkuuaf&#10;qdpZ20csscKLHGg+9k87T0OP0qa8Z05Rl0bPpKdSCduZXt950Wt/sn6PDYabqelfEax1DUDEjXdt&#10;dusEcLlRiNGywODkE8dDx2rdZzKg3T5G13W58LieD8NilKtzNVJNvX4fT3UYGt/sbnxFDpeh28vh&#10;iK9u7hrc2+k31xPcKzEKjggYlYscBc9evWu/C5/Xp1Oa8mvOyXnoeZQ4WrRpThiqlKSvolGS0/xa&#10;ap/I29K/4JMaF4Z1qT/hYvx5sDE0Xy2FtsjullHBicu/AySDtBOVwMda9CtxjiZ0HOjh3fvurBh+&#10;DMkpV4wqYh6vWLSTXkn1KXxv/Yz+DXhWLw1deDr+C80lb8x+I2tNUihlMRQhIo5XJXzWYdWJ4U15&#10;mV8QZpicROOIurrTS+vp2PZ4n4fyTC5GquHhFzpyWk3KKcevvJO3r0PTPgH/AME/PgvpVtffFTRk&#10;1PTm8M25n1S18dXEFzEq8fvXaDYnQ5UHkcEryBXNjuIczh+6lJSjLS8U4u/4/wCRx5PlGSVnFPDu&#10;lP4tJqomnqt0vuPYfEPjv9nbx94fi8Jahr0NrfWkQBm0/fax3EgQAspEeAmegz0718ZF53g8W69N&#10;3Tb0bTf5n39OrhalKNHE0nKOnvcs1+Nj55tNVs5PiP4j8G6fb6feW7RRv/alxr0rJNGVACbueSM8&#10;AjAxX6FhHPE5fGdW8ZJ7WSPkcfiMvoZm3hZQcXHazbXk9+vf0Oi0CH4J+HLt/D+ueDNLFva3ZYya&#10;Jq82+dgoG03EituTPcEDg465qJzx9SHOqsrtdbP8DPD4KlTXNTw1Ller93l19bX9bnoXwy139lLW&#10;/EkthJ4Omt72ZANPmurtL8RSDg7EEYC+pLZHGOBXjY+GcrDtxnzLqvh0+89TA4vC0sWoOhGCenuX&#10;evzS++5NeePLfxTePp3hPwnpPiiyhmMcai0WONNrBQwRGUD7xOQMfKeteZToVaEeavHkffV/5nrY&#10;zEVJzcKGI5rbwdl+dkzxrxt8VfHPh/4hNpmheETpbW1tbB9On0wuFd3DPvOGIAQ5wPQCvqsv9jWw&#10;nNNpq+9/+GPlM1wuJ9o1SuptN2VrX6bX0Ppvwv488Z39hZ6f4Ni0iTbaGe0spdMuI2mYPs3TgTZO&#10;ACxyAckZHQV8lXqyVaUqkXa9r3VkvJ2PRwmFoeygpVWpb2cVdNd7P80cvo8tn44+Ndt8ObmG20/x&#10;atvJBBY6LbX9vtiUB5SJMkMn3d2GPI6evXL2s8DKstYLV3afpdWNK+YZdgMwpYTF07yqP3G6dott&#10;XfLJaXtutz0m/wD2XfiT4aitfE+hpa6jeyTB2WGSaRwq/MC5dRnJ2kA8HGfSvIjmVC7pttL5Wv8A&#10;I+nVPC16D0V+l00WG8I6bqPibVfDXxQ0l/tF5psck9ncyFXMRZlH3RhEOAMDrl64sV7T6vGdGXwv&#10;RrudWHxawVeM+V3knr0dvwPJviZ8JfB3g2xey8N6LobNqmog26TaaJJ5JC42wowTIUkgHPOBj1r1&#10;8FiMXXcXVb91b3t966kYvG5XThKa91Oyfupr/gGdpH7N3h/x941tfD3xH8MaFBFCssF/HYyywOzA&#10;EkEptyc+p6cVpPNZYTDudGT8tjycZw/lVe0sRh4Tu9bxet/Q6yT/AIJnfsja9qDyT6fq0cZQk2tr&#10;qjiLAwMjIY8/X8K8eXGmfUb8s0/VD/1T4R2jl8ItreN1+CZZj/4JXfsjQXg1BtL8T+VEwRba118x&#10;oVGDn/V/KTnt/wDqJca58oNSnHX+6ceI4Q4VrpKWFWn96S/JnZ/shf8ABOn4T/Dj4jzeJdMvLuTW&#10;orjdo17q067LaLnCIjg7pv8Aa4wOgzk1vV4mzXG4JQekftWW/wCVl5HmS4W4dy/MPaqFk9Y3fwvt&#10;dp3XZvU+rn8BeN7S/Gm3njS9Dlh+8K8OM+o6ivDjiIzd4peh7NXBYenHVtp9bkXifxZ8S/C2tSaN&#10;Jr/2uKLq32WNATwB7j/61TTVKsrtWY6mGdBpwm9Vs7f5HFfEXU/HfxF0G68NXniW7s7S8h2GaxiS&#10;O4h4I3RyA/I3Ug4OOO9dFOnRp1FJx1XqFPns4yk2mrNaW/zufP1//wAE+vBd/qVlrN78SvH4urCe&#10;SW0kXXVxGZECuNpH8SkqeeckdzX0tLiPE0VJRjCzVmnHdHzGL4SyvF0/ZS57JqSaqSTTWzWpL45/&#10;YX+GHxA0QeGfEfjfxlPpylWawe5i8ptpBG7AyefX2xVYXiGvhKvtIU4c3ezuVi+HMDjcI8LVc+Tq&#10;nO6/FHr37OX7L8X7OngjyfhZ4aSDTrtjcNdXxYu+4DByc/KB0HbrXl5vndbN66+svVK1lodeRcL5&#10;Zk9GcsvXKpO7t5K3Q9W8Na18ZdOuZNRsND0+8RYR8r3nkqgzjOcH9a8eawvLaV0ex7CtNqVKovnf&#10;9C/L8Ufi7c2zfavBHhwo4AMba0zB1Y4A5j781CoYF9Zfcil/alN80ZQTX+I+Zv2uodMsvGFtYeIP&#10;B39l6hfwpvtdBnLxsGUsrsMDJwM9MAYAFfQZRVlCk3Cd1H+ZbHbio18VQg6qjKUrpNaN/efNfxu8&#10;TeNvBt3ptx8ILDWNRnnVysFxCbNZG2bFV24LDqcZ5r6nL8bgq8KkcU4r09577pHzWZ5dKNKMaCca&#10;l76u23drU8z1H4g+F4bH/hGf2hvFdroni8ElBYaZfSyW0P3hEskCMqgliTjoT6mvQ5sRCoq2VwlO&#10;n1u4q772epwYLC11TlTz6olzvRwpuTS9VL/gnrH7O/xV+DnjTxTp8Pwsjn1j7FKIL/UbfSLmOCCT&#10;aSBM0iqxzjOQD05PNeRm0M1WCqutHlb+GPMnfXW1jtwtXJcNi6VGg3NRklKXI4uN+rvun5He+LvC&#10;M+r3tzqVzulkmWRpWTWrmIvz02lsLk9unHevPwVZ0qMYtNNLsn+J25lSwtbHSlFQlF6X5Wnt1syx&#10;a+GbrXIYPDOpM3l21v5iyf2q7Nljypf72ff0wKVSrCFSVVLW9tvxsYYVwo0VQpKNnru3b79V95kW&#10;HgbTzCRe22sQMJGVEbxLISVBIDYBO0HqBngGuh4mfRr/AMARlHD8raVKO/8ANLXz3PGvhx/wUn/b&#10;H+Gfx6PxNu/Fus+M/CFxOYr/AEDxhdWDXBtSCFCy20arHIhIIkRQDgblOTU4nLMkxuDVKnFQqLrF&#10;NK/Xff5s+GyHOc0ymtWnOu5qf2Z1HK1tveaTXnZa9jyD9v79szRP2yPGsHiHwl+zfovgXULPU7hr&#10;7VE/0uXUJpVjRjLOqIGi/dhlBUhSxORk5+jyXAwyqhyVKzqXS05tIrslrbzPnMXis8zfMvbThChT&#10;d7KEU3KUvilKUrN7aO2h4Atx8YdCQXkEk6WPmYuZdLRHjnZdwG7yx1AJAJ6An1r1JVsscuXRN99/&#10;xOetkVSfv1JSfZ8352KF3498UXd8008t3Enk7Tc2yI7j0XJwRx2rWGHwXLpZu/W5xrAV6NO0eaV+&#10;ia/VE2ixax4ltLiGw1vxNNM0bgzIkZjORwrqDyPXrkdqz9pGhVUpKNkzWeTSqJN0Gk1vKa3/AD+R&#10;wvg/wt4w1DUdQsrq6NnLav8AuZXlMUcnzYI3DuOuDzXo1MXRspb/AInbSymi6F5JLprv/wAE29Y8&#10;JahdWM2l6jremRagGV47ie42tIOgO8+1RHEwUeaMX936GVbDRqONNNKMX1WtvUt6f8P/ABfN4fM8&#10;3w81C4FtAN2pQoAjKpOcP/H19eBWc8dh4y/iK76dSq+CxVGlOdOlFU1a/Nb8tx2nXfi/T2gtNO0u&#10;C2tmO1Y9RmberZwRzk1yTxGFd3KTbPKxWJUKUY+0UdNo6/lc6/R/g98XvG2orpnh+28ObViMrbCp&#10;2Yx8xLRgkd8da818Q5PhI81Tm5np/WpODlSzSo1DE+9BXs4tK3zWrOhsPBN14U8TDwv8UNeunMY3&#10;+VYQCOGVcZ6gqSuc8isK2cSrU/bYWC177/qZYvFYDLMTyeznKXd2s/l7unmVvEmhWWleJ438NXlr&#10;e6QIgwmtbXMiyc5JyCUIPboQe9aUM4qTp8tWLjPz2PRwuP8AbXqVJTUbaKMXt5/8OYeveNvB7pJY&#10;/bZIbqIAFJItyLz8wC8Fc/16V7GDq1nLmUU15Hmzzj2V1Rp1Gr6tvp89mc/Hruj65drpxkvYfNI2&#10;vZkZI24JI74OK6MRXr0aftOWOncqVfEYrERlCnzJdOZ/fp26mh4xVNBOmXUviye9gWRYQJIisxyc&#10;qNjfKwGT3HB9q48HnMsTTlH2ai153RCxMsTmig4zT6KzT9dXZrs7HV3nwti1a0afw58RZzfSTR+a&#10;H04LGik/NuaPjjngj8ea8meb1I1f3sFy6211f3ndisEpSvGU97NvW3npYTxn+yP+0GngnUfibbpp&#10;d14W0aEyX/iC0n8pEGQNjoRu3ncBjGM9xwa6cHnWDqyVJX55dP8Aglf6oxw2GeYVa8VTbSvPdt7K&#10;K1u7lrRY9c8V+GIPC2geP7aweKJFE8dtsWb1yuevbNedUr08BinWqUnK/mTiMJWxs+WrWahHSysk&#10;7d1c4f41+Dv+ECA0/XvHE124kUrHHZCPajZ5OWPpjIyOe3SvcyrHPMYOdOHIl89iJ0cHUn8cpuL2&#10;srPslZkWhyeGYb2x0/Tvh1q6zXT7LSaynkFwJOzLggE9+lc2Iq14xcnXVlv0RnSWaYibpUsOrv4Y&#10;2e/m9w8YeD/irfeIIYdZsdSsI7ne1sNVi2q7F/mJDfdyxO7pyTXZSzjDQwyaknbe2n/Djw+U1lX9&#10;ri0o1NPtKVrdN9i3p3hLWfD99Lqs/iiKBohtlNmrNtIwQdwPoSQeoIqKnEVCslHkdjs9pCVV1va3&#10;1t7qv92pnTCK81KTUIfF0U0zOTLcXdx88qnIAYt98j5evPFdVTNaXKml6abDhSoUUkm1a+mq38tv&#10;mZ002lWavba5rLQMDtClARuGDnPVhx696weZynKyjf5mMMRCEEk5PyS2/Rna/CW8/Z5lnkuPHl21&#10;08EHlx2yOyROTu3ElOTweO47VzY7M8bJRjRVvNns0c3wLozc8O5S0SbvZab2XdlnS7v4e/C5Lm30&#10;CCy1mx1GYTWBuZRI0bZxsyR82OOSMHuKxxSxOYKMoycGt2up81mWa4xVY0MuSg39pJ9dHutDkfHf&#10;iC8vdTa9vtT1bTiYsQWy4ij4PO3oCOx2gCtMPWlhqSpxtLze5GAy+F5fWJupWXxNtX/C7K+geK7v&#10;xBYNFqHjTWpGtQvkQyucKuSD82eAB0rqVT2k7KnFXPUjl6dWL9i5R666LsX7XSPGfjzxJYW1pYXZ&#10;KWv2GDUprWW5VFQswRdgw2WLHHUZNd2NngsuwSc5L0ulv1O76jjq2YOMrxhNdI822ml9kfpZ/wAE&#10;bf2P9Xk0jUPGnxw8I3jNe6xB/wAI3q0knkN5Qt7hJ9oX+ESqqEsAfnPWvynijMsPiqsY4Wfupapb&#10;XuftHCeUYXJ8mUlFSlPmacrOXLZW9E+xS/bg/wCCW/xY8f8AxuTxl+zR8DtRi0PVPA+nyPLpGuRx&#10;C11YecssbeZKpOAsKkhcbSe9LLOIaGFwUKdeeqk7rlv7vr+h87mnA1TOuIKmKUKcaTUPtcjb+016&#10;D/2RP+CZX7cnwy+Kvh7VfiJ8OdCn8P2+qxvqUt3qUH2sW33X2lMlztzwNpzjmtc24jymvhpQwykp&#10;PZ2sj7DJ8hr5LUajXg6eul3J7aWdtfnoezf8Fdf2aPCg/wCCdXjUeGfhTpFvqui6boV5pl5HbYlh&#10;n/tOOK5VHYnbmJhgDkhm5Oa8vhfFujndObk9ea+vkeXxzXxFXJakXJKPNBbJbu2vlsfij4k8I3Xh&#10;Bba413UdOsXaX/VJduXyD/EEHA9z61+u4fMFiJPlTaPx3FZbgIS5Zzjz9km189jHl0XxL4n1SSDw&#10;94isgI41klVb87I89PmPB962lj6dKzlFozwOQ0MVSclKLS7ppfK6uKPAPjHQ7AvqfiCwjZ7jNv8A&#10;Z5hIN567mX7o9yCPpWf9oQraQizullWHpcsakk+mnRd9TpPD3wg+IWoNF4sj16C7Uttlhsb8lzH1&#10;O1wpQHGTt7EdK4auaUab5Zxt8jSnkGBq0OVT50+utvv3Ldp8OUnvH0nxX8RWtbnnYI3LSDrjfhhn&#10;PGQPXvUyxtbl5qNO689P0OdZLk9KVk483VLX8zodC8I6OtrPZ3v7QF7ew8iXT7DTxlE9GaViCemA&#10;QVOMVwvMsSpaUEvNm8eH8iqWqNylJO+jUUrbdX95max4psfCI1Lwt4WWXUBcvEz6lqnhyFXZo8lQ&#10;GTO0DcfunnPPSuqhU9u/aV+VPsm9CK9TG4rCPDUnOnDm3bjK9v71k36hpFl8UdJNt4psfHVq17Kh&#10;KWoj2weSQMFioxvBPQjjFY1quBl7koPlT/rU6FkeDa/jv2kla7e3omezpeeI/h14T03xL431TU01&#10;LUbYNJcwW5NttIyVby5gVbPqvIIPevD9s8TXlHDL3F01/VHLmGSYDCShSpr2k2tZKUG/nZ3/AAPM&#10;ovh5ZfED4pW3xEl8TW9hZ2truGm3thPO17sRz+73bkCM21VZjtJJ6Yr1JYypSw6ptNvvfb9TowWW&#10;YDL6VR19Ha6UUtdN5O9lr+Ba0T4ieBvsc1/HNrPhOe0k/cX0dlGJYyoz8kZKMpBPXJ5HFRJYn2qU&#10;HGd+jvY4fq3s1KpUTjfblknL12dl8w0H4oeC73UxMP2iNW1y6+ysqG6s3smjCF2CA7nG0546ct0r&#10;pxVPGTppTpRsn01/NF4ehltOEpYb2nOlrzNJu21mn+Zu6f8AtPa1ouhX1vJcawLW9hWGZ5dQaTah&#10;V0AIK/JlZHHB7gjkDHiVsqoVaqemnS3c7MNnfFeBw7p03KPN3k2kvV/oiOf9sD4q2Wi3994W1l/K&#10;SWGT7WkQZkVLgSkSLkjiVyTjGVfB44qv7Ay2pP8Aew77nt4LjLix0lBVVo7u1r2W2tlfzNX4/wD7&#10;Vus/Hf8AZO13wXo13AusXPiTTdX1iORpPPnighvf3aKVKeUhcPjcrA7RhxyvVkmWUsrzHmfw2aj2&#10;X6hxHxDXz7C08NO6jGV5WT9663bTs9fxOm/4Jk/ET4RfB/UbjQ/HHxN8U2lrqKtO0uiX+LeSZrV1&#10;UyomG3KxXackdiME0+IY4nEp8kYJv+Za/I7cnxOT4fD8rpSko31UnZO2t46XZ9u+Hfjz+zVr+sad&#10;oo+P/iky30sf2SLUr4xorGQABjIdqE7iASQcKSDkc/E1cFmqi5JQa8kn/Vj3KXEvDVOvGnNSjJ/z&#10;SslfTXWyv/Vj0PxF4P8AA/gPwFqPi7xpPrWgx2WkvJJ4q1+4jWK0mSGJ4t+1icmWRgEUcsZAOCpP&#10;FTw2ZYvEQpwSld7JaW6s9XG53kuU4GeJrTVONt+fmbb6JJtt9krnxv8ACT9qbwp8ZPiF4itPF/iD&#10;w6wW5uJv7Yn8Pxym/b7OyO0i8yFmiDjLqQ0f7vPQV7eaZPVwsVKnTu3a/l8zn4S42y7MLqVacYK/&#10;LstLdv6fQ87/AG1fi1ffDz4t/C3xX4B8Y6QLCHxDeXMl7YeF5oYY45ILOBjOQALpGgwpEfBSJU+8&#10;hA9DJ8JGtgK1OtBKTVkub7vTU6OIsxp0s6wmKw9Wp7NXcnZPR2btZ6/Ox9QWUP7O/wC0h5vivwZp&#10;Fn4s8PXGoW1sbjUdc1W2M8xiYSItq06IhMvlCMBACpfPzYz4ajjsul7GVdwmle0HdJfL8T1cNPIc&#10;2q/WvqtO8m7OrBKbfd8333KHhT9nr9n3WX1W08N6bB4ctdBvLaS/sLCa7nW+eZWHlk/aR5KDyyQy&#10;9eOM5z9fhMVj6WHivaOXMnq3t+B8BmkMkr42VWWGpOKdrRhC0vV/lY9S8CfsU/sc6FdQ6Xo/wthu&#10;JdantJtO1G5ub1tgEU8rExyXTAPuTb0wQT6CvBr185eLU/rMrK+ib3v+R9B7XIZZZKEMtoxa3fsq&#10;d2rddP63PJP2rP2LfhL8XPhRq2j+C9fbT/Gvgi5Op6Dqg0lLcXWHWE2lxJuYpAvmF1Zfm+QHnnPu&#10;/XcZhaiq1pXpte9Ftvpe682fKQp4LMaUKWGw6hU5lyySjB3bSSbjG7WuiPGvDn/BEX4z3ni3VPHf&#10;7Rvi6witdSQS6Q+ieKrCKa6mJICO13+7ClduNuT84BAwa4I8c4avBUcFSlZb+45JL0TPq8TwJhML&#10;OdfMsTGdST0Tm6av1u3F3t0SVztPhb+xt+xT8MNQ1vW/j3r8urazNdpbr4f13xdY3qXkzAKkovLG&#10;NBbujhQI2bL5znGa8/NMZmmYSXLUlCMVf4eR+lnJ3ReXZDlGHipQwsK05StvOpDXe8nBa/ej7g+F&#10;/wAE/wBn/wCFzeGPA1l8B/AP/CvdO161bTtS1rxJb3ks8t0jOHhtZkaRJjKwCoWzIJCVz0Pw+JrY&#10;nF0nJ1akn9p6KNk+97tI+2oYjG4PFOFL2dNJOKjBSU9tNEuVddm/Oxyvhz4yW2q2Fp4U8I6ZoQtN&#10;LubiyuNZ0bxNaau9s9uI/KWZLJn+zMWiCMsyqRznBcgTKisHBTqxeqVr6J3+b+/Qww2KxGZV3zNt&#10;dVHmet+rcYpP05vU53w//wAE5v2cv2mfDHhzxLrHguwlS7aDULGG/wBIuxcQtciZ0EszOkjL+5ky&#10;j8IVClQcZ5KPFGaUnOlh20tnZuz32srdOh9g6WUYeUY1KCcqezajo1bVJp66+Z23ibwMPhP8W9Wv&#10;9G+HGpTT61Nbz+IX8N6BcQxSP5REbPEsLKCAdp8tiw4LDBrWGMo16Mfb1OWXRXvb87b9TzMRGvXT&#10;dGDqLV62/PmVz4k/4K7a144uvjR8KJNX8D+IG8HyW95p915iS2Ul5KL2PNksssAkh2K0ckbOhVWn&#10;dkBywr9C4aq4Olgq8PaR5tHdWelvld9z8w4iy7G4jNaNSWHco7cu2t+vK3ZW1TuX/iH8E/G/gT4a&#10;tbfDEw/DrUbKcXtxeeIvET3z3QWJyIUkWJDbsrpGRIOolzkDiscJmMPb8yg6rlpa0Yr5dzHNeCaG&#10;Mw/uT+rcut4KUnL/ABSd2kvJnheh/GX43W3i42Wk+OH1a9sr5bu2v11YWytMoUlllc/NkkHccFgC&#10;CeDXuVcKlS9pKPIno1pex8RhOFM/hmDeW6qLupSk0352Su/nuetn4+ftAfEXR7zxH8Q9T8OXF3od&#10;vci00611xJL27lGf3Ucaqw+YggMGUHGea8n2UKFSMKE3FSerbSXrqz9Ay+HEUMHVWKhTrScWklCd&#10;3r3UeVFH4Q/t5eIfiBr1j4O8T/DLWEF7eWUF9eQWkhkhPnRNDOwIAk8vYkg+YH92pB45rH4Ovh6D&#10;nDFpxSdtte6IyD+1cViI08blD5OrV012eraduh9PeOv2Uvirp3xi07X3/av1270+/wBClv3vXvyg&#10;Uh0VbeWFlD+ZKg3oSp+4MYrxqGd42phLQpx7JqPTuzjr8B8MUM3lV+sV1NayUqjbV/spJ2separ8&#10;O/B+v6XpuuJ4z1TQbKK5hu7i/m8VC2vLq0xIPL8uTcnLSOrbc9+ARxhLMcYoSVP3pPT4Vb8j6F5J&#10;gcVUhzfDHW0ZS5vnZ/eh3iaz17Q9Pnv/AAp4m8L6/wD2Kkcsemf2jftcPAZYHEhEG7y3Z7YgbVIL&#10;sOV2qDVLMKcKK+tQlG+l1y76+XmXiMonV93CSTl2cHbf/F+Jxl947+ONjFp/w4+IX7F9pqUNh9j1&#10;DStQ1DVbtrA3cGwQyKUDiCVGbIJI2EgjIOac8zyWzcKs76ppWTs/zXc8l5Zx19aXs8NQcY2tJ669&#10;7K9vJq77GP43l/bW+Ofii9j8XfEX4c+H/DelXjTp4Z0jXJ7zU7JBEIhK0kcYmZWYs24cqSxAIUVX&#10;13B06K9hh5a/bk166Wujjhw5xUsZ7fEZjBT39jClLlV9EuaTUne13f5diz8SNO8datf+C/B/i1NG&#10;s5BPdgahpWs/b4Q11JLcIZVjTfCo2Y3MNuHU5p4HNcNR55JPXu0k/R3PrsJl+YczhXScoreKl873&#10;t+bOD8G/s+eP/EfxGvbr4kfFryNI0rxRHa3J8LavYpDjykVo50vtkjKnlqWEW5yTgAAAj2Kue06d&#10;KMYw5W11i5fitvmj5vB5UqeLlicRiY1Em7R53T17W1UrdrrXU63xD+xRe/EH4jabqngP4/SaNp9o&#10;rSXc9okM6i1ExxIsgJO9uNobCA7eck158+KsTg6UkqCk33v+J9Rh8mynHzVatOastoy0d9rafjr6&#10;Hnn7dv7NXxO+GWuWvxK+JnxY1HUPBN9eJY6HcWFzFYXNzcEM6M8VrHkzMiuS5OGK5JBOK7+HOMML&#10;WoPDukqdTVt2TT/8CvZeR8Xxvw7hsBhnjU6lenovZ81Ryi3tZRSur7y+8n+FXwp13wX+znpvjPWd&#10;T8V3VjNqBlsp1lu2j+yTqrICXRV84FZA+C2SoGRzjrxOb4HG4yTi4ppa3SWq3egZZhs2weXw+rUZ&#10;qUrO0ez8pPW3U434x/ELxB8JbvQ/iA3gvx3Pp+k/ZZLuLWob1dKe4mmlaP8AdmVVdGXYm7BBfdjn&#10;rvh81wEubDqtFqW1mk7W11t+p4PEdDiOnXWKo5ZOpOP2nZtvuoKWy6to7Hwp/wAFLfFXi/4Xf8Km&#10;0z4Vrca7Z6cLZJtKvBsaJTIQzQyxMwYO21o+eFOPvYrwquGyylj3iYz919HZ/int5mGF4h41rYJY&#10;Wpl8nUj8TtOFl005bN+SdrHpvw9/aavfjRexah4h8Liy8RaPpEFlJoFxNJDK6yFmMsYkYJIC0bsR&#10;tV14HSuWvgcN7NxpS0bvfTTyaSuvvPsshzHM6mJ9vjaapztypSuk/STdn5q1zsvGHxV1LRLiXxf4&#10;u8B6hDo7QQ2cV1IyvGzqCCo5wxzuH1U9cV4VLLaEZNPEWd+tz73EY3E0qKkoczfRO7+5G14a+P0n&#10;jDwrZRvol3Z3E0kguJbD7WqxwtqMBQRbwhZ8YXGdpRnxhAQZllGGqyl7Osm/J3/I51icyptSrUnt&#10;1TTfpd/1uavxT8axfEnw22mWWl+KtFgju3u7u/8ALkimFuDPemEKS2MpAUL9jhV27xjTBYSll9X2&#10;iq8z220+d/UKn17GRXtYJR3tfV29H+p4bafE/wAEfGrWIviBYWF9pttqT+ZZaRdFFV0h+RWdGG4g&#10;tHznqQfU1+k4GlXw+FUIzTt1Xmfmed0cvlmDeJh77V9X+mpJ4U+D3xI0j4ZW3jTxbDq+nWFyiywX&#10;k1tB5eyVsxbc8/MCMA9jXRVzSjVxfs6TTa8n08zkpZLhqOCUq0Ek/wC8m9fKx2X7OmnXKfGTw5aN&#10;4vlvre71Bbe5sby1UxzxPkMrAHHIzg44NedndadXLqikl+J6GT4TCYfMYSpwal30/Kx9PeMNQ+B/&#10;gcWWi3ejifUNYtUbSI7Xw7JKtwwRo1y6RlY97uvJIwcGvzqjhalSMqikko93Z/Lufb1sxrxmqSjK&#10;Tl2V0vV30Rwkl34zTQZEvPhS9vBB4d0IzPPc4UGK6OLbeJPma24kkkHyyKwAya2iqbndSbd2uv8A&#10;l1NXFpe9pe3Z/l2/M4D4ueI/il/aFzqngO6gtbKDV9Zju4rZEdro3cgjmuVWQswjlV1wQQq4wMHm&#10;oxbr0IqUdrLzs+3yPb4foZNiZSp41Pm6brT/ADZg/Djxr4ndbnwl4w8U6jaR2MC28Egj3nbbsqRw&#10;GQHYdiEhVySOcHGaij9exF1dLr0/I9vMI5DlyhVw9JST0fT7nvvuT/EL4hat8KfDUes+GdD8Za9A&#10;zzSpdeHLaLbawxorO0hV+F+ePaD8pwc8GunC4WdSqoVqqh5tPU8XGYinjJt0aMXLsp2a++2py/jo&#10;+DPjn4m/4Tn4sfFrxTBp3iSK7+xeAv7dWD/R5k+zzAL5yKpeS1y8cSFQzqB1zXV9YxNGMqOFStH7&#10;SWv5Xt6s+Yx+WZFhcXCeZSvWn8MZTfKrrZJ6N97Wv2M/4/fsueGvj3+zv4x+Hfh2S6stW8N6hHH8&#10;Nmm1l4UeSJlY7mB23A5mXMhYZbnkUsvz3GYHHRqc+n29tU9732PTx2Q5VmeXKiqEZcyvHR2i1s49&#10;tTzf9nn4f/HO0tf+EjsvgtqgnF/BDNqE+jWklza24myy20krSPbOAhVm8ljsfKE9+/OM6yS0Yuab&#10;lql71r+drJ/Nm+TZNntWnJ4mSotLVQlFc1l8Ozkl6WufRum3PxOGlT6z8VFtNe0wYmisdM8TCSIF&#10;ZGUWtwfJjhMio8Tg8vvXBVdvPh18XSnFU4Llb0dknfz0vYxw9FYSXtfaXl053JJPsnJ+991zy79o&#10;i08b23g34gfF7X/h/wCEvC2n2PgW4i8PXPhHXLyXUGKH7VbCcnylgYlC+6JW3mIKOKrCYiPtKdLD&#10;qopKSbcmnF9NFr+J0Up16eJnUxcqdVNaRUGmv8Unuu1rHMfDTwp8Iov2D0+MnxH1vXtYk1rQrnU/&#10;7Ost1xFpiw7oGAzcICilo3YsFIbbjgV6WKo5ni819nCtyRTS20+dlrc6cw4roYDL5xeDVW61tbVa&#10;bcy0sj87tR1jwT4i8T6trOj/ABD169vTGTC+q20fCq/D/IdikJxyHHpxzX6RSjjI0oxqRjZb20fr&#10;5+mh/O88RldStK1KUFJuzlNyST7X/wCCegeDf2W9C+K/wXm8e6x+194P0TU9Dsb9NM8G6lb7boOs&#10;k90y70CoBIqyShjuYEhMA7RXJXzfMMBieWjhlKMmru+t/Quhl3BOHpSq4rFShUSdlyppK11rbW/b&#10;voYvxG1j4Jfs9XMnhjStP8OeLbuARTWHiXb5k14ssaurgJIywsNxGAcgp83JIFUKGY5riOeq5U7P&#10;WN7LT8zysVmOGoVVSy+cJU2k23BN2a2b6NHz94i8V3XjTV5tNsZBG0UJciIFEhixzu9ePTmvqIUY&#10;4eKfT8RO9Vr2jvbW+z+5bnefDnxJ4I8O2aweGb2bUp5rZraZ9Ys4mUI8ZVmhyD5JUnKseRgcg1wY&#10;ujUrv95ay2t+vc2oOhGScFKD6ttS063utPlZlW68I+GNDnF//wAJnqFtZQfvLXKx3LuisdiTLFhQ&#10;TxnkD0rHnxOyim/PT7icVhcJ7fm5pSi9Vyu7XrsmeoaX8Vv2ftb0ODTYbrxPqF1abZZ7O002BiWk&#10;Xa0mHyDHuODnBGRk8ivFqZdmdLFSnKpCEZdW3/wCsBGWKqWwuDqVZroml8/he3UwNQ8b+CNduI9F&#10;8EeLtR03evz2Go26qkduv8KFcswB45J5+td3sJxhzSnGduqf/BPRhhKsnarhatOWrtZ66+UUrkOm&#10;/EP4Z+ItEm8Dzabd3V4gkaHVBbnz0QL8ybY1UcYJB4z3rGpg8UpqqqmnboyJYuNJywsqLs3u3qn6&#10;v+kWvBmrt4E0eIkavqH2l904OoG2Jlj+5kcMqkHOVbB6etRWpzqVrwai12V/xFicrwPsrKkmuqk9&#10;L76pOz1M+9+JXj6bxnPqPgzxzeWj3EJFxav4quJpEySBtHm4BAOcn7pIHPNexh62Kw9D98nLzsjx&#10;FRy7EVX8EZLok7O/n/kyzffFX4i6q9rpWueMdaZoJVYCXWZJftDo2dzK7lXIIPJHbFRPF05Jvv5H&#10;XTyvAUbU4RStqmm7p+Rs6n+2H4n8KeG9U8JN4hubv+11M8tzc6zcG8W680HKEsVCYUDaRjB4waxW&#10;G9slJ3027W9AxMZUOalRUfe3vv5tS3v+exFov7Yms/GHxHo/gn4spHJp2rfELQ7q+jSRpkl8u6jV&#10;n2sxUny90ZLBsq5AAOKmeWSSlKlq7Pfp9x14bNsdQxUJ15XhGySiu3qt/Na+Z+v/AMN/Bn7I+ua9&#10;p3grwv4ivI7S6fFrpcNnJbxSIbGG7wVChR+5njlPu+z+HA/LsRhMdSjKU2tPn1tv6n7bhOI6OKnF&#10;Ri23te/a+uumn+Rr/Gv4YfAT4aeLdD8PWOv6/pZ1azu2+xaZpzTo3k7MSO2CVK7/AJQflO7oa4cM&#10;q1VS/eRsv5nr8v1PRnjalRx/cuT1+HZepLY+D/gZfTXTWmra6ky6jaW43xTqRJNO8caAkdGKFS38&#10;IAYkbs03hJq3vRd77Nf1/mc88wrOHv0ZWXdfj/mdD4Dtfg5qGsi1sfEuu3sS6ZLdm3gWRXEf21rR&#10;ZAXXoJVaPbnO1d+MHNYzwq5LqS6bDjj6kavKqbTXdNL/AC139BPEukfs+XHxO8JeCbu38TeZquuX&#10;drIksjtBOYIJHkjkZPurhGIbgEqBnkZVLCzjFzhUWi+fy8yqmYVnLlnQvfrulbv67E/xB+D3ww0D&#10;4x6F4T8LaRe6bDf2M8d6bS7kAdz5bDLliR8hPOeSSKzhGpVUnKd7feazxcpRV6a+UbL7lY1Lb4Wf&#10;A68zs8PeInCTGIF9RfstwxP3uBi3P4sP72afI1rzkSxlZXj7FW9CSH4afA20Rr5PhZqVwyxu5Rpn&#10;zJtskucDr3YJ/vZHYVLir29oEMbi0vdpJfJf1vobUfwz+FUau8HwM+0PHvCvNI7eYRNFGDkjv5jP&#10;9IzSnTpq3vspY3HS2il8l2JrLwN4FW9EUX7PFiqPcKrSSwZwvmyoW5HZI1f6Sj8RRopXu9Sli8za&#10;spJE0fhiCCwS9sv2fNJSY2HmCFrAHa/2bzNnb/lriL8PyEsP5kyxOZW1qEk+ma1C8cVr8KtJRUm2&#10;JK1knKeZEm8ZPB8tpX/4D9K3UcMcc8RmTV1P+vvOP+Hq+IblNWlj0+wguV1S7SPTZrWCVoYVl22s&#10;zFcEebD+82NyABnkmuqpHDqlDlj03117nJh6+N9rUUqjUrvr9nocD+01438SeCfG/h77Ndadam61&#10;e2+1q9lGzSact4VmChiQreUy7dvzs5wCMc+zkmHp1YVE4XVn33tp/WxxZziMTCjD984vm8tVdXWz&#10;3RzGlfE/4vXfg6e5g1HSfto8Pa55JfS7XyjfLeYsckjbsEOfNz8qtw3zV2VsNhKcrcnWPf5/f0PM&#10;w9bHyV51paOeum32en2ev4l/xz8X/F2lXF9Eur6Hk+MNJj01brRIZJH0tkt1vPl/gbzHlIZssFVN&#10;uN4xOHwuGlNXp6WlfVrvb7uv4nTiJ41UJctaSl7rW2muqen2hukfGK9bx/oy6heaInhybxXrcOpG&#10;bw8kc72EYH2ARtgBTuDbmzuYFeozTeDoqhJOPvcqtq7Xvr+BFTE42pXjKFSXLzaqy1Vttu/zI9B+&#10;IfxauPGni6Ozj8Oz6hB4RkURf2dbn/TxJIbFNvRY3gYtIT8ob73NZOjhI0U3B25l32+1/wAA2l9Y&#10;WJ92vpaV9r/3X5W2b+89D/4TfxMviQLew6E2mr4msBLLJp0KldNNmDcykk5DifKqT8208fLXKqGG&#10;krKOtpd97+7+G/4ms6uJUdKuvu6O3zXz3R8VfCj4d+Pf2s/2xPG2p6j4n8RS/DXwz4yggnjsfEl5&#10;PDqdpcPM37na4MYikjxthAChADuDV6atlOVRvpOd94q6ts721+dznq4d4vOXXpPSMYuylL3ukoyi&#10;5NbapWid7+3x8I/2bfh54JX44fED9nHwj4/uVurfS4ZvEcs9xqkiDeFBZnUIiBcnPO5jXn5IsXjs&#10;dHDRqOClu4uy+aVj1c0xssJlk69FRbgtIzin12UpKVjxb9nDwb+zX+17d6N4G8M/sWeBfD0e67gi&#10;lgieB/3fzuZCjM0ijnBPzc9ccD6bOckxWT4V4uGInJadXr02bPmcl4rxOPxSweKoU1du3uxdvNWi&#10;nr2Pp/wX+xRf/syeF2HgTw7pR021u2mtNHtL+42xl8DCl0YKuWzyT0PrXx0s/rYhRjiLu2l9G7H2&#10;CybLIym8M1Bzd2uWyv6J6fJHxd/wUC/YW+MHxm/aLufiT8PH8MeDtR8TxyS6R4dTWbmCW/mhj3TM&#10;ZduJruUl3ZVAG1ewUsffyPO6GBoSjCnOcU7t32Xkr6I+Xz/hHKM3qU3ialKM5e4v3S1fRc1uZvsz&#10;4FvPiPqmtSrrPi8tqt7pqxB0uwIlwpwI/wB2qlRgEHv178197FUKsPb00teqS6+h+cV8AsLKWCrw&#10;uoXS5nKSVvJ9D6H+B3/BU/8AaX+HPwyHhHTvFkUxs9Wku9Ln1B/tU9tA8TxtaiSYszRYZD8x3fIO&#10;SOnm4rLcHiqkZVI3drN9/W3VdzlymrjcrhUpUK3JTk1JRS0i/wC5e/KmtLbdj53+KXxH+IvxP8aP&#10;r/ij4kXesyy2cZOr63qbtK/UiFSCQiKScKuFGegzXr4f/ZYOMV935suvh8HXar15N3u/eTk0/XU5&#10;fwb4c0vUNRnuPG2oXiTNIYokspo1wMcuxbII54A61rWqVJU701r6GcsRhMNU+FSj62DVtJtdHuJr&#10;PSfJvYbaRg12QYnfaf4gPvY6Zop4iUor2q1/AKigm1Rlp2a1+TW6Po34AftE2ngnwl4Y0LVfFFxq&#10;UU7PJLYS2MLR2MqyskdtGT8zZQBuwBcgdCT89nmUxx1VycEpW0a3fqfZ8KZ/UwOCdNSm481nG608&#10;0t9T9CdP+Onwv8OfsWTfEu98NzCa60XUrXR71fD2XTUJmljgk39AqyKBgEt8jED1/Gcyy2q85+q8&#10;y5tN7+v5H7HlmZYiWXyxahJwT7x9O+582aD+3X8PfDun/ECLxNoOr+ILi08OzwaUl7oebfTrn7RM&#10;Va53kbD5QtU4GdxkHHf7XH8OSxeGpexqRi3JPTrbsfKZdxRjsPmFbnoTcaSfMna0b6q/c/P7x58X&#10;LjXPiFdeLvCegjw/bvqbXOmWMVy0rWYByqiQ4LYIzu9a/S8twkMPh1TlPnsrXfX1PyjOMVDM8bLE&#10;SoxpttW5Faz7q/c+if2Vfjp4xuPhpqv2vxS8l5bWJjtFuUjlZmOyNR8wJzhEH0UevPoSoU6tSHNB&#10;aW6f1cWDxk8PQqKMnzXdnzO+1/kj9DvAEF7/AMIqnh3V9TC6Rp/ga0uJILuOM26TtLKZJXZyMklR&#10;ntgZNfn/ABDhKKxknTSvzWWmtux+h8FZhjJ4GFStzXcby5Zu1/NddOp5dolr4h8SQi7ku7Y212RN&#10;K5tMIzR7hHwBtfGWCgZCjIBHNeisJRUI2hqvW9/0Z5lfPJRr1HOq0uZ2d1qvLXU05ZvH99Zz6Xf3&#10;Vx5NvKrRWdzdEKQBkPtJ2xnByOM4zinLCQSUlDXvZ3/IiGa0YV3avHXvKP46/oZ/gXwd8QvEHxf0&#10;/wAM+Gbe01J7m4hURMIpBKhG6Qh3bccIG7nABwK7eSlSws51oWSvfdaHm1MUsTVjLD1Y+0+zrFpu&#10;/qeW/tZ/8EofA178Ydc8U6f4rvbGK88SzGbQbSCKNbODccQ2+3KlggAG/AJySa+Uy7i7H4SDpTo3&#10;hG/vdbedz9Wr8H8NZ7TjiHWtXlFXjf3W7dklYqeMP+CO/wACI7O01f4N/tNtaX24SXEPiZVkjihK&#10;HKBoUBeQNx2AwSe1cmH47zuWIaqUYyhsrXTd9jkxvhhw3isAqcI1KVXS7+OOm+mny1PM9U/YK/aQ&#10;8L+KNK0/wjr1j4k8PtqkVmNe0aUFIWY5lZoGO/bECxLnAyOD0r6HD8U5e5+yxcPY1Gtnrftqup8H&#10;jPCDGUJLFZdVVenpf7E43dnaMm7rro/kbPh74ia9+z/oHiL4IeOviteWja/bJdXenxCaJpYwsnko&#10;8eQMEknB/iOeRV08RTzegp0qKlyPe60NqnBWVcGZt9YxuLlzV4pcqja+/Tby10sdZ8J/2w/GV14u&#10;b4YR+KrOCLTtJtZbSW8s7gSTTOCQrfveAAVzwMqRjB5r0MVKrLCutGjzT5raSS077BkWXZRQzSOD&#10;xOIlQpODkr01vfRJ326o7b49a1Npvwum8PeOdWsLhfEpWyutO02G4SSe8mkDozKGYCDEZABOSVOS&#10;QKxw2M9riFSheLVrXasravV63PUx+Dp4VOt/Ggrr4NWpaXtF2+WpzOteFPHE2h2Gr3OlatqEqJFa&#10;NcfYl8jEWE2eZvwMADjHTGa9iOJj7fXVy163Z8m8LDC4CWGpJRp000lzRSXXbS3ofa/xR/bAh8B+&#10;ING/4SvwDfJpVjcWGprd6fOJI45EgZG+0SKhXaAyHbwRsGa+Fo5RGtWnyzs25LVW3+Z9HHG4unlc&#10;JU4e0TjG6Tu9La3SZ8z/ALev7Wfwb+M1/pOt+GNahUaZp0sEUN2dq+Y0jOdm5V3NluSM135Xk2Nw&#10;NaV9U7beR6a4jy55d7PFS9lPmekr66bq63PIPhr8ZPhVHqBh17xPpsCSI8bRu5VZBkbA2BjGea9X&#10;G4bEOFqau+xwYfirJMPL9/X0XWz0/A+w/gtYeG7z4beHNduzZTWt6jNZoI90RJDFSpHGAoNfJ49V&#10;Y15U5Rd0te59hk+aYHHYNYmjNOMpPVWaPWb7w94Ihhg0mLR9DW4l0yzRQALedjtkmQI7EAD5c5XL&#10;c844rhp+1UW4c109La/h/mcuJxXLb29SPJLm0krJq9t9reR89/GjwDb6h+1t4k0W78KeH4IbG00s&#10;W0+sLdtiaS1MsixtbZy/DFmbAHPOcA+tlONk8rk5TldTkrJpO2nR/oZYlVaNehKEVyShv7P2l9bb&#10;p6P10Ide0XTI9MsvCOr2vgVrV7GO+hs57PWHjGRlWwsJA6ggHDc8jJxW9GcpVZVYuV4u3xQv/XoK&#10;vjqrgqdS7hNPRUJtP11/NFD4oXHjjwLpM+j2fiHQTDqXiFLS8toLW+YTzoqO24yYGVA65K9ACSMD&#10;fDYqGKqRhUTejau4nHWwFPCuWIo2Ukkr+ya3269vuPQ/D/iLXfHtlrmlafe6da2ml31zpV7dDSZz&#10;J5scY814QHIcDcAD3IxXzWJpUo1o3veX95aa21R9Vg8ViaacJSl7qV1y6O6vo77W6nj3wS+Evw5/&#10;ZS/aW1ex8R/Gg65b6jpFvDbwXOnb0huJSskrTsTiERIoU5GcnAFfeQxmKxmV+ydPRPf07d7+p+Q1&#10;OG8Bgc/jmmDnPmcZc0L3fvPrrey32Z9Aah8Svgk2nvrWp6rpMVsZTDHczacqxylePlZgAfwHFedT&#10;w2Lbsk/mz6HFY/6hFVK02k9uty5p+s/BLT7G38VXejaVPFPaTPpGzS9yXE4G1dxUEBQTnpg+9ZYv&#10;C5hK9OLd9L69DLC55h6sPaQk5LrZJ/hufKP7Zn/CDv8AHm81X4CeIo7vS72y88WOgT+W9tIrKhjZ&#10;PvKzENJtxnHOBXp5PHMKGCdPGJqz0b1TT8/IeMx2TZpVpzo8vtLWmn7ruutvO5xvwc+HXxs+JXiW&#10;9trGbxIkVlaJPcSQXjxFJGJ2oWPJbAzgZOMV04/McLgKF5yjv2Rvg8qeJxseek1Fp9bW+Z9Qfs6a&#10;Fp37LniPVfHniC9urqe78Pm0tLK7nja4lkabzn2guoySuWJYDIAJrwvrDzqjKFO1lJO62sl/Vjoz&#10;PA0MJjKVenpZNNXvrpu0m/LU+bfi74j/AGwvj18VovEkk2vONOib+y3sNJT7VpULkts8zdgds7WC&#10;cn72Mn63AwwOXUbJwTdk3ff5H55n2RZnm9GdOspOnJ35G4tR6XjK2jttaz1P1K+FnxY8VaH+yr4Y&#10;OvRrd66fClstxcWsxnSScoAzh1Zt+1RuZjxnuc1+YZzDDzzqr7P3YuWitt+m59bwRQxmH4ew1DEz&#10;53BNN90m7X63ta/mcJeam/xB1cXPinW97W8vlXUxvRA6nrtJKgkjI9QBxxWE6VShJWW+2l/yPso1&#10;qFKny8ystdW19w6//Zz+Ea+NtG1DUb2/1eaJEv7S4sPFcpggdH+UFGYF3BHI2kZzntVLH42EJxvy&#10;20fup3v520OSSyuvQjUUYyU21q5Jpr1dmWvF17o/wjvJL/QdKvITq2oNLeXOosJQHfaSSXUiMZPq&#10;B8uOxrgw1GGNtSlLRLRW/q56+InjFhp4pe7ZK/vO1l1fTbfYt+Jtb8CWOu3eo674tiF9p+lC7vtP&#10;TVkSSOzIJWUxoBhTtJ3YweMdRUUMLLltGn7vNa9uvb/gHK8wo1nChzx9q1zRV94rdrq15oxfCvx0&#10;/ZZ+KNlJ4b/4WGuq6koM/wBjt/ECBF2EDJCEEkMVzgnHGR2r6CpkmYYeHPGnaPfl6s+PwvFmR1sY&#10;6SmpN3Vru2m6s9P1L2ufFzxX8O9JhsdA0fTPEEdpp6PcX02oziSW4MM8zqrDjC+Uq/VvY1VHB0MT&#10;W5Ztxu7K1ttF+osTXqUsJKrhJQdlJuMlLzaSd/LsfRmteCre0sNPUeIdYjbZFLMF1CQBOA20egz2&#10;9K+dnUnCvKKtpdbHuYanSr4CE5wtzJNpN217anzx+0b8XPGHwn8XRWXhrwLN4iF3Z29xJPd67JBs&#10;ln1S3sY4h8jbuJmlLHoIyO9exleGo4t2qy5dbaJPo2/yMsxpYmlhlWwsYtpSvzuSXupNWa73sc5p&#10;n7SvxMujFFN8Cr6JZTGS6eLV2qr3V5CG5iOAI7Qyn2lUdc11vL8Lycyqv/wFdr9/M89VMzjPl9lT&#10;er155dGltbzf3E1l+0Z4lvUg8/4K+IoWuEV3QeIbdihaK1kwcpjrdIv1V+oXNJYCir/vtv7vn6kT&#10;xGPhFSVGLb/6ePs3fbbT8TW8LfHy11mTUIdT8C+JLCys9Hn1O7uZ2t5w0NuqOyKEIJYiRccgevTF&#10;Z1cB7Okpqonqls1udFHFYx42FGVC3Pzaqaa93W1mup6P+z58dLr4meJ7v4c/C+51OxltbSS6ubDx&#10;HoxW32JL5LbfnOW3nGAQOPauXH5fLD4b2tZxkk7aPXr/AJGGExsHmcaEYTozmnK/uuMrWvs3rqui&#10;O0ufGXjL4Y6D4q8e+MfEWi2eh+H7D7Vey2mgyzskcSvJIwQOS/CkgD0rzrUqsYQineTtrL7j3Fhc&#10;XUxtqdS75b2UVf8AybMLRP2wNB8R3en2GkatfzSapd2lpbL/AMK8mUJLc2gvEWQs42bYWQvn7rMF&#10;611SyqUZSi1G8ea/v/yuztp3PJ/teq6Ea373lai/gjpztpXV79Nex81ft0+KbuL9p2a48Q/EjSrW&#10;60S0gh8hY0hV2eIHc6l87gGwMY49arL8TUoYScYUXKMn5vbsz7LEYXL54PDfWKjUknJO8Vo3s111&#10;PnmTxP498c+IYPiBp/gi4ubLRJrho5I7cSR6kB8u5lJJdcD5cHJNetQx2EwUXzQs5rq3p6dmcGbZ&#10;DWzKuqdHRxaaklG+2zurNHefC238R+MPidcz+IfgjaaZNrTPPd6peWKmG2XywFCwJhgd2PlyT245&#10;NaLG054T2UKl+Xpd9+/6nNmNHN8PyVaui0WiSbsrXtaxtfE7xkf2afH1pc+CpldZvC13d31vFo62&#10;UVzOGSGIgEuwAbJ+Ug4GM9a6svpLM8LOFRfaST5uZq55+Y1KkIUcTd3jzXbVrpK9nZ66nz3L42+L&#10;svjaaHWfFsVvpAkM0mq3+ovDEC3zYLEkf8BGSTj1r6WKwlPB/D7y0skmz5l4Z4quq1OelR3em1/0&#10;7Cp8UvjNqWkz6n8MtG13xFptheR21xqWkPi3S4ILbF8zDOwGD93AGSTjFcjngk4qtaF/5tzu/sfE&#10;uk4Yd87Su0pNPftv+B2/hPTf2t/G2hxa5p1rNHFlogl9q628gKnBG3AyM5571yVcVk1GfLL3vNK6&#10;NqOU5hGmlOXK10lNp/8ADHxJ4PTxN49ZNY0ez1GRI32SztEdtsoHL7gBxyM/WvVxU8FgE1KSv27/&#10;ACPzmrhIxpe1jT5eZ6tvV+l/0K2q+HfEr3s2m2/hzWNVvIyZoruCCS4TDfx5jAyDjvn865/7Qwzi&#10;p+0jBOys7I8urRzBYRunGS9n1au2vnZIveC/il8e/h3oKC88HX1zo2pW7ywL/ZHlxyogCu4YIA4x&#10;jcDngZyOtY4qnk+NraVI88d/eu18r6HLzZtTpR9opyjNXtLaz/CzOO17TfEXiDx+8Vt8MLrTNMu5&#10;wkIgsZAg4GWjJ7fxYB78dq9WOMwOHwytW5pLzR1ZbhsdKXJO3L0Wmy2Xc9k8I/D27+HNr/ZOh3Nj&#10;dXDIZZ5bmCSOQEjiLZIvUjkEjGe9fK4jOY42fO27LTRq33o1zCeKt7OnLkhHfR8zb8+xd0/RtH8Q&#10;eILq/vdM0mICFVuku133kbHgllJwB0+YZI4/FyzKvQpJNt3e6+G3keJPGYmVGpFVlFJWVotu/nI8&#10;41X9nXSYfE0us6tq9prdvJgR2uk3bR3G/J4MZXg8dgFJ6Y6V6keIKzw3J8D7y2t6mmX16eHwycYu&#10;dR9LNtvq9dbfieqan4S1/RvCa6zp3w/vrq2itj51lcSbRCoGMmMnJ64PHHuOa+VhnOCq4z2UsUlJ&#10;7W6v12NMyw+JcnPEU4uL1d/et8t35Hk/i7TdG1aSDVtHuEsoViZ7mwuLklWl/hWPePlyQRwcDivr&#10;svqVYO1RXd9H5fqcGDhRwOInOolytaK3Lr+RhW/7RvjeS1TT/C8sOlxMuwbAeFAOTnOScdc8VtHI&#10;cNKtz1VzNnqU8F7em3zcl737W7f8E2IYte8TaXY6/wDEDXxqFugcLBa3wEyxttPmkup3IeOBlvl6&#10;VdSpDL+anhoarutL/J7nLShluDxqpUrTm1Z3vyrzd7u/4Fiy8Rz2SXmn+ALe0v7KxiDme3vpEeJS&#10;38Q8sDIyevp15xXBWw88Q1UxV4t+jPYoSrYqDndRSdvhkvuv+lzD+IPi7wPKXsvHemX81xazFP7Q&#10;01ggc4yR5m3EuPp05rpwFPGYdt4ea16PU4JSo4mpHkpOUFf3neO3lo9/Q0/hRr/ww02ePW9AvLex&#10;Jy8NzrrC4KNz9yMDIPrgEVOaTzGvT5Z3l5R0Mswq4/DxjHC1I0HZ3Si5ya9Xt6mt8U5rT4kXOiXk&#10;Pjqy1C2tdS3NdWiMTCwGXhIIB9GXjHB71hlc3hKc/wB24ya2bPHynB+yzFTU5zm01rF9OqXlr11J&#10;vD/jK9+Hy3lnYNamzZ9148SsSVPHzbhkD0OO+aith1ipJyb5j6bERxEMNepst9Gk/X1+Yar46i8V&#10;6RBpGna9dxWsEoMtnLes8U4II3NEAMsAevIIPStcNF4PmjLr12/HsfPONPGTi8ZS5or4VFyvF97P&#10;RX7lHRvh98Q9chuovCPhW+VRbExmNd0kqg4bG4jAwew7YxVV8wy7D616q/4PTY9KGDx+Nw3NKPLH&#10;+W626t31+4bb6P4Pvbi20jWgl9eROY447xZJBCRyVGOAQRjB6EVCxWKV50naL7WV0whTnRrXwUFz&#10;Weqje/L01f5anU+Hviz4G8FM/wBsTWba4ljwq3tuNqAZDGEnBAPTjnjrXn4rBVsQ04yjJLov1B5p&#10;mEJLmw003a9pd+lnb8BtzN8NvFM1z4r0TXrlJb+Y7bee0kOGCqvUnjoDjnOTzzRJ4iMVCUbqK7kY&#10;SvPCwUJ0LOTbuktv73Y8+8XXPw48L+Mb23vPH1xbQ3BH2aeG13xeYf4MAZQgZz+mRXr06eJqYJSV&#10;PVd3qdzxDVBpUZJ6u9lZrrYtN4m+D+v6ZL4Zj1ZdQMb4u7S4kUFhgnzIiw7lRyD6A9accLioyU/h&#10;fp+ZNOp7WUa9Ok9E73b6bK17fceeT+MdJjlktdD1SOG2jYeXZGwR4+o4O7O04712zwyum1r3uylV&#10;rVqjqVb3dvhsory72NHRtU02aWRNN8JadElyg8sRecu4DnKlScHr2qXKtSim3e3ozarHEX5ZOKjb&#10;fld/wZuaF8MtJS6ivfE+urax3fEVrHckSHLZByAQuPQ8H2pVs2m4ONKN7HNPC0MPNW95vpZ2+b1s&#10;a2t/Ce8XxPaaFHqX9qWMzEwahbTBjGNp3BlIyPl654zVxzKh9SdWS5ZLo+/QIZfSgq1a+i1lbR/g&#10;ruzPT7zQvhH8OvhHpeg614wFpDO620OqQCGCeQFiyi4CJmYAgkO3IHHYV8jQzrMcZWnTpUtVq/8A&#10;ga6ehzV89qZuqOH5JOEb2SlJPTq0kr/M1b+b9rHxp42TwZ+zxNYHTtA0+1lvNSkvLa1t5pGjG1ZX&#10;cjeWTgEDJAPPFXSxGVvBXxqlJyurWbaPf4a4azvjGvXxk6yhCnLlScmlp3SvJ/kfoV+xj8c/HXwT&#10;+BmjaN8YZtK1PxPaXlxdXC2GqBLYRSyM8MQVQSzpnbIQuOQecCvk8RRw0qslh4yUG9E9z9zweUTy&#10;/CUsNTqRm4xs5WlZvyVtl8j2CP8Abb8W3EdjNovw10Nktsma3utZvAw3cErIsJ3gAsNrLz8pyCvP&#10;FKjCKa5Zfh+J1LB4ndzV/wDDJ/qdPb/tbXOopLaQ/DuJBNzJkXkiyAgDgqoK8DtiuaVOqvhj+KNI&#10;4Ou3rL/yV/qee/tBeJ/Fn7UPwi8U/Av4o+Bw2heJbeO2+1+G9N1KK9SKO4SdMswKKweNeV7Z9a68&#10;NiKmErRrUI2lHu0191vzOWtkNDMMN7LHy9pBtNx5eW9tbN81/usfEvxD/wCCIfwn8XQynwt4Q8ea&#10;fc/MX1F/tN04GOCqTYTr1DDBBwCDzX0eE4vzanJ+1kpLotEvwOTFcIcL1KdqWG9n/het+m8mfN37&#10;Rv8AwSJ/aZ/ZP+FfiX4+nVoLvw34ahjbUJpbaSCfyHmESllDOocSMildx5bnFfS5dxRRzPERoSha&#10;T+4+Nz3hajk+WyxNHEXSaXLbW7dt0fHWq+IPF+pQxgtjZIyM4YcZ6Aj0JB5r7ClKlB6Hwjwv1iXM&#10;5aW7l7w1c/EM6Q8/g+S9N3BL+9itskMuxmLgewXn6VlW9lOdqljRYOpCK5dI99l97KV5H8SrzXY7&#10;vWNMuBcsgCszYDDOFYYPP1rV1KFOly3siqeHjCbd4tvzX6HRa9aeI/DGgJqk91BdXKyoksUKO3kk&#10;sSVbIBPQHuPmHPpwU8TQrVGnoclehFyVODb9Nn6bkkXxF1CYFdTs7t0yCtsWZRF/uEcdccCl7ODd&#10;4tf13POqYDFOp/DvfTrr/wAN5E15YeLPFcyWdlpOrTPKqtB9ngYsit0Oc/mCR07Vk8Th8NvNKxph&#10;crr05e/RvJ+en/AJ7f4ceNrXTYbuPRNTE0cDB7tEkQmXdySMku2B6fyoWYYWbajJeZ639l4nm5lh&#10;2l0sreu3531L3w6g8f8AxR+KmnfDm8g1ySKa4EVx/Zli1zcW0KgmSRYlGZCiBmKjkhT3p4qVLD4d&#10;1YtfPQvK+HauZ472eIhNwd72V2l8zofih8L/AIkfBaa7i8QQ35mgkiEyXOlTKGhljWSCQl1ACyIx&#10;K5AJ2HrWVCMMTFS/J9ep15hkU8FSi8O2mtH7qsu13qdh+xP+zFo37SfjZvEvjD4b3/8AwjukTL/a&#10;N54btjJPK8m5ViKbtoY8sGbC8DPXFcGZYnGYWHs8NK8n/M9Eu+zPpeFMtUpPEZracUrRVkm2/N22&#10;36n2hrn7Cf7Pmv8AwkT4UXvwe+IV0Ej8hPEAFva6lOFlSVFeQylBgoU5T7jsPQj5enWzyni/bqrB&#10;eWrS+Vj7/GzyXG4WNCeE91W0uk9P7254x8av2Fv2Xv2afghrfxEufht8SHls9OZol1DXYHtzLjMa&#10;ziN9xiLbQxVTgdq9fA1c8x2LUJ14uPWy1+Wh8vnUeF8swEqtDL1zdHzvd7N+9d+hifsweJv+CdHx&#10;Y1rw34Wm+FnjjSvEWt6nb2gsYfEqyWkk8hVQFkypVGYlQGHyggmubM6OfYbnqquuWP8Ad1t+JwZN&#10;iuF8xxFPB/2XaU768zsvPe6vueH/ALRPw18a/sk/EvxFaWunxR+Hbfxlf6Yl/Z3wUyyxXM8flsgb&#10;erGKPdkDaM4znivq8vmsdhI8yfNyrW3dd9j89qxo1J1qVPERajKa5Fvo7aq97ebPQP2R/BXhT9on&#10;4XeLPiN4w8WjTbfwfdxRfZElcXEsJiMxEbYbOVVkwwIBKnsa8LMXisHjYUqbSvve1j6XhDhjKa+W&#10;1cTj1OpNvlUUlypdPP5HoH7Rn7Fv7QPwe+Ctt8etf8davrHhqTSoNQSGGOZ40sZVj8vPDRrhJUJV&#10;9hIBC5xgc+WZ9RxeJ+r8ij0vdf8AANs58KcoyjDyxeGm6lRO/LZ82vRb7bbHzJ4Ti0HxNc3Fp4Qv&#10;NUsb14mKuyBLUhun+rG9V5HUtjknivfq4mhh5KUqkX5XVzxf7CxuNwvJPAzhazTanv6JI2fCJ8ex&#10;XlpHr/iLVpLfRt0N1pH2aeeM4csqrnKOm7cSMfhzXHjMbg5UZRU4Jy63VzfD8JZ3Gp9Yjh6zlGyj&#10;ywnZfPqvVH1T+xv8TfE3xf8A2ntB+HfjO11CWzkgu7dLS+tprayfZbSTQhsKEhAdFAYYIPSvhMTg&#10;MNQoONKSd3fRrm189z0+E8n4h/t2dfO6FSyjL44y5fJ67abfkfTeieHUh1L4q+Evgv4lgF/FZIdD&#10;vzZLdRxSRu4EhhJIkAJbIJPSvtsswcuTC05xurWs3bfuznzrMsFh8uxOIg5U4Qlo4xTdlvyp336H&#10;q2gfGzwLFo+k297F4iTVdMnhllRfC04jlKK4eTdjaiku2TnAC47ZrrnwbnVKcqkuTl1+2m/Tvc+c&#10;wvilw5msY4fCU6zcnZN02l2u23ZK71ZmeJ/hj4yvLHx3rGqeMXi0LxJ4Vgj8N6QYFgudOuJYnYy+&#10;bGGkPmExsOuzHArxsQ4yowSp6py5pdH9+mnofb4GNHA4hxq1HKbcbQv8K0aSt33vfQ87/aQ1D4p6&#10;j400fQ9J8YQT6XZ6NbXOjxeKfD8GrS27Pbokro1w64LEDPAPBwa8DLa+GyvCtSpc0m2m02lv15Wj&#10;7PHZfVzbHSrLESpLSyioO19PtKW/U9S+GnhH9qybwtYK/wAcYI7CaC3dbGz+DGkeTbsxiYFHnndi&#10;P3wYkg4KSEY2YrxMVmeX1JvmwkG9d3Uf/tx6dHIsRhrxeaYi60sp0or5JUnY7Cz+Hvxl1SXTtd1/&#10;40+Lw2n3SS3MVhZeH9HF5D5LbIpdsOQqMowyOHVkA+6Sa894/DS9yGFpr/txv7rydi/7LwtCSnVx&#10;lWW+kq7im335IwT9PvOh07wjL4Tnt/Euoa54nktZAi7b/WRPDNMzjlUjtzvdiA/AIJXB+UsK58S5&#10;SpXUUo9bRSXzZ6OGr4eFTls3K2nvzk7LsnK1hdc8Y+I/DWjTy/DWf/hILnU5Le1h0rU9burWOAum&#10;1XVzbkxYjm3MBl2yrclRXHSjTqWlV5nFfy20/C33nXXVWtD2VGMVNvefNbzu1Jv0SR5Z4W+Mg8ea&#10;dBoerw+H9Xj8OafFNrNz4f8AHOr3WowN5gghUbEjacGSJonlZ8gR5ZcZz3TVKlGMafOnLZuUVp3d&#10;tTeplDUPaVeR00tlRlrJ/wArk7ctr+Z3emXOl6J9mvdH0DTLnUYL23ZX1nRdQUr8kRW3bLAyHaqK&#10;HkDAFTtJxissZCUJx5ne+uk/z7iy2lKNCXIpQWqXuRe27XVJeTOu0zUfh98WdCjX9oX4X/Dy8hkk&#10;uYrOysJbhCDg5i3TbS7CNcumPlC5xjppL6vVaUIyVv7/AF8rWOVVc7yWcrV73V/4dlbpe7l9/U88&#10;+Kn7Lemad480HxD8A/hN8PdLsrnQTYXjfahY/v1n3R+SAjCV/I+TLEYOATg5GmGhi3CUJKU1e+st&#10;u977/Iwxec4yc43xCj1eju/JW0XzNHxR+y/4+8G+Hpdf0Jcwz3klwz6rAztumLELGIXXC9CoyzfP&#10;35ruw9OhOslUSa8tDOpjOWhanOUf+3ua9+ur/A+Tte+G3xY8GXUGiaXruoG2125gju7a18MTrLPs&#10;RYBC10wCQkwhmCqCcjghgMfY4ehldSi4yhG6Ts3K79bfqfLYmpmlPFxjKvUdOLvZNKLfaTbbt5Ky&#10;G/Hb40eIfH+n+MJpfCnh7w62i3Uv9u3WtGV2SxijRmAliO/emFZHBDOco/ViDAZXDL+TlvJcvuq9&#10;tX5t/eTi688bSnVrT5YqV5Wgp3XZK2t+hymi+NP2PtB0651PwZ+3SkFzJJZ3epXP/Cur27ktJI25&#10;kV5LdxA5wyFkx95+/J8uvRz2vil7XDU5Rjt+8S/U9WjmHD+BoT+rxxMOfflpPW3/AG5fy3KXgP8A&#10;ar8LeK9Tvbj4Vvos8MhudLvfEOs6I9vPqUNukjQuczIdhCT5UrnzJIshdwB8jMuGKWJqL28pJ72U&#10;vdV90unzPWyri7MXSaw9CUae65qaUtNm+vyZ6XoH/BT/AOOOjWuj+AoNC17xRfC3ihs4rTTLc20k&#10;ce8Z8sMEV1UQAJknaucHcMYUchp4erzQrxUF9mSv6arU5a+IxNduCwNTnevPzpet76XfZHRx/Em6&#10;8Z6Tr/j3Xfhjr/h7xZqEVpCbbWtK+zxTwxEEGNFYSSOJ0U7V2A5xkE16kMHGo42qqUVfSN1v6rQy&#10;qZni6FP6vUw0otv4nKM5eWz2OZ8d/wDBRMQ+KvEnw8+K/hbxBDPdWR0ddO8OyWVvNfaRcxyQtcIt&#10;wry5C+fu2hGO4Y5Tjthw3Q9hGvRnGKXVq9mumrS/A8bFZvj3VlhlRnUnJ3S5mrr/ALdjP8Wafwj8&#10;AWfiDwVfeHNQ1/xLpOk27RtaW+veJtPtxNalJo/tnnCFXOxLYwsC24hSNw8sEc9a7rqVOpzN3u4x&#10;V7/11PShllOeE9pjMOoLt7Wo48vXRbPbTY69/F37OP7PWuab8MvEXxY+Icuo6Pq9pFELWx1iaGON&#10;0RYYzLa2xguVChTuZgGfduBKjONOWYYmm17WCTvo5QTfqnrv2sdMcJlUqkZQwNSXLtKKm43t0fMl&#10;96Zo+O/2rvAN34IutV8SHxG/h3wv+8gvfFFrc6bJqY8okGIX/ky3EiO+4pEjl1G0gb8V5/8AZOJq&#10;4pRpNTb35dUvVrRHo1M1o5dhJ1amH5V9m6106KKu79r9epyWr/tc/B3x94PsT8Pv2o/GHw78Pzav&#10;Kv2tNAaQSXGyNmtYYpYJP9GAfIYEIglUsVPB96lk+a4OfJCFOo0rtSd0l961Pj8RnuU5rD2mNw1e&#10;ir2i4N05SfWTtf3fNpHq9hqdneaBrPw18T/Ga7v7yCGS2HijxLf6fZK8yS27xxROJI3aMgFcohA8&#10;0ttY4z87i8Lm1avGrQo3W7jGD5UvxPUoZ1wuqTo1K/soppKcqt5yflqm3r5djZ1f4Gan408I3+o/&#10;HH4k+NtGuo7aGfUJ/B3iM2u272q0iRyQ2aTMiMI9hU4IIyFI582tn2Ky2t+6pJab8sX+m59BHh3J&#10;8zgqc6sqybdk6lSPzsppf5dDz74I/szfsdePfjV4g+Alp438X3XirwbJLdXl/wCILn7YPM8ryplD&#10;uuyZFWYEk/xAY5FdlXG5pVoLFTnpNtdOnkjlw08Dl9WeDw+HaglpLW2v8spX17nsXhvwXqfwd03+&#10;wL3xnd6l4e0fT7S30LUdfvRK13vmmVoZYrYEvtkCrFhcuSy8tijC162JTpys2+qVv8zlxEMPg17d&#10;Jx6dZS/G12fNHw4+MC+BfAfi/wAWfE/xouma5qGsyReFNC8W6jNd22sS2olAECNKUt4lE0BCSiN1&#10;VMYya+rq5dKtKk8NHmjFJytpa/3XPFlmVGhNRqvkqTvy6Xb/AMW6XoL8QP2nPg/498Kj4fr8XG0G&#10;ySWQXN9pWrXO5GDgqEfhoxuXorAAMy4wxFbUsvx9Cu60IczfR2/4JtUq4CpTVKsnyJfZjJfl/kb+&#10;sfAH4W/ELwBp3xd+HGoabqWtzadaW9rc+ItdlhhW0idYEkXy4Pu+YrAgsWbzCSxbNeVSxuOwmNlS&#10;qp8t22o8u+9texrjcuyvE4e11GTSs5KTur6XV1sd54a+IXwv8B6Nouj+PoNR1fWLm3tFlsPDOgXu&#10;pWun3NsrSSm32xqZS8TADK7F+UEjIJ7KlXEY6nKpTmqcE3vLWz/msedyUcmxCjDDzrSS1cIprTay&#10;bVrvzDxR8VtC17x7pfiLwR4C+IsSGKUWcuk/Ce6sEsZg3/H0yysHllK7UCjCYXcCOtcygsNhpRnX&#10;g1u/elJvyWmny3OiOPx2JqKf1GtdL7XsopL/AMDd2/P5nB3ej/G2w+K1x470jwN8R11wwTRLqtrd&#10;WENjcea0XD21xqBMCoEbAXB3ED660M2o1sGqM/diujhJ/jbT5inlSqYx1lSipPTmVSClbs0tHY6D&#10;4wfFH9on4j+ILTwv4S+GutNbWbww721CJftTwFZo5UWHegAZN7AuRuBGWAFZYb+x6TblWvJ9EtPx&#10;PSnhs1o0+adGFujcrv8ADRNehp+Fvhlf6lo6p8QPjRqviPS7TUg50vUrGWxQYiCxQg2zozCGcLIm&#10;OCy5P96sMbjKOGla8Y3/AJWv1/EywGS4nFTVdQqNbrnvKPql2XQd8b5vhd4F8D3ni28+E+kfEJVv&#10;7a3stBtJdRtHSMnM8stw7yxsqoIl3Kgy2ACd1RhauDxWIUJ1XT7tNN/dZfmdmIwnEGEhF4OnGU21&#10;yqaUY791dryVtzjfA/jv44N4QXVfCn7OUnh+y1O/ee6YSo8UreQI2mJjZSGZWI2nJJi3YG0CtlQy&#10;HCvkhiXP1X66muIlxXmGLvi6FNNaWjJX9ehD8MtT8H+NbK58YeJ9W8KXVxonjBZ4dV1ErFciSSSR&#10;lt91zEWgkd2YqFG7ZtYY3g1pXyjD1KyT0i10aa9d1+JyVM/xVCn7NfFH3bShK/lqk7+qvoe1eCvD&#10;ugeJby50XRRcW0GlWUlrILbU/MtbOeQGSN0RtoeRWV2wg2tvYnmvMx+T4elho+zqK8ntbXTu76Bg&#10;c8x7xU51qasuuvXsrEVj4i+H1nrVrpelat4sjuNT8TWqamttp93ZXUZdkh82RHgC3cJZRvKtlY2d&#10;t2FAHnvh6caPtKrj5NNP5WvdeWh3VOJZ1q0KVGhJtbpxla38ykrL5Pp0KPxZu9Hi8X30lt8GfE3i&#10;O5srY/2d9n1Kwnjsws7Ot9As8b7ZPMjY+Xy6iMH67YbB4ajD+O4vty31+TWhGKzTM5U1Uhg4TV9W&#10;6jhp22evkrepb+Lmg+G/EWhS6R8QfG/gWSwv9N8vXtGu7oXV3eRGJotibMMoLSjdIVJHRSuTVYHB&#10;Yv216V353t+tiq2fZdSgoO6qLaKTf6XsYHxZ/Z5+GPxL+DkfwguJ5NOs9S8NSaRpdxp85tzbQtwz&#10;8ygXBZ2VjvByec11UZ4nB432sZ+9e73d/XQwxbw2aYVwxdNNPvo16W1jofOHgP8A4IffDVrK61CK&#10;08UeILO6Wazs7jWfE0MbQrxG0qwRRqQ+4FhuYgA42kc17OM4xzCouSLs+6ivzv8AoY5Jwjwjgk51&#10;oXT6OUndfPRXOJ+In/BIpfDdxpuj+HPjZrGgwajaXFxHB4jntJ4L57dwrOTKIwoHnoBGevLDPOJw&#10;/EuZ1ZucqMajXk0/lZnJmXAPhZWtVlUqYd9LSul30kmeAfF3/gjj8UtAuJ9X0r9pj4fanIq+dHY3&#10;+vw2szAsflUKz7iTngDHvxX0+XcWYttKrg5Jd07/AJnzeP4E4Howtl+aNzl9mcNX84/5Hm0H7B37&#10;R2k+JLvw1pekWcRgt7iKHXE1JIYLxljBwjylcqWIXpuIDEA9D7H+sOX35ndv+VWb+6548PDjPHVj&#10;zNKk3ZT1irvy3XzJbr/gnp+0Vpnh+U2Wr6C+oSrtLx66iKQxBZeVH061xf63YSpUd6M7duVf5n1X&#10;/EH8xhR5VjqL+c7/APpP5j7/APYj+Llho9tp2kaPHqk0tu41CV9egi8uQjhY03Y9csevHAxWb4rh&#10;Ko1UjKMenu3+8xn4P8ROpGWHnRlbvUtf/wAlP0v/AGZfBP7IfwR+D3hKTwrJ4f0LxMPClqni4ROf&#10;tEl6tijPG0kceZQbobWwdrAHb2NfG4qVbF15zrTbTel+1+zPs6WU5/hMJGhDDWlFW93a/qmt31Z8&#10;wftkftV/tMfEyyuvDnwz/Zy8SaNb22ohrfV4xa3Mz26EORFtUG3BlDMAufkYAgEHPs5ZR4boVE1V&#10;5n5xaX+X3nxHEXDfizmFN0/YKnS/uVU5Pte8m1309D4o8V/Db9ojwbfX/jK9+F3iuygupTcXOoXm&#10;lOFVmO9izRgqPmPU4HPQV9TQzjJFFUXWjddNvzPnsTwBxnToKtPCy03d4zb+53V/QzNbj1TUriTQ&#10;9Z1a/wBEubN83WnakGWWImMOr7HC7QcqeSODnkYz0rMMPF80JKafZr/M8apkmYQbjUws4zS25ZO/&#10;4Mwo/AY0mGWeD49eDFlUR/Zrd9Z3tJuJ3guq/uyowcHO7OMjFV/akZa+xk/u/wAzxa0MPS92pCrF&#10;vtSm183Zfhc6Lwz8P/Gni/xHb6J4G8W6D4n1ab5hYaZeNcyNjgmMIgbB46/U4rkxGPw6g51Kcorz&#10;S/RnXgsGsZXVOi5Ob/uT2820kj1Zf+CYv7d/xK1LUfEMXwSXTf7P00Xl/Nd38ZYg2y3CRhFZnaVk&#10;KgIBwSASDkVwR4nyfD0+W8mr9mfUYbg3MK871qkYvy1f4HV/Av8A4JL/APBQmy+N3hDXvGf7OF3b&#10;WNrr1heajI93CkUVnHfwibLKxUyGLe4TOSqk4zgUsRxZk7w86dJy5mtNGddLgLNFXjWqVqfLF3a5&#10;r3t0P26+HX7O/gTwd43bxX4U8H6x5mmO4sT9tfEwe3WHCiQYHyqoye4z6Y/NKtWvUjaUm7n3/taU&#10;VdQiu3Qz/jt431aP4j6PceFtE1PUraGOaK/v4vFTQRhcFigjC/NJuG0M3yptyegow1Kk1JVJ2/7d&#10;TJnKq6cXCK36uV/lbTXzKvw6+KWpahYyw+KGlmuBraRpcwa9B5cts97OokCZJCxwiJpB951ZQACp&#10;FbVsPCEo2drrt/W5z061a0rpO3W7+7yt26naeFNRh8S69Y22r6dqNt5LxT7b3V4wGkFzKoiPkEMz&#10;FQrbeVKOgIJBrklGMY3i9fSx0Obm7Sj+bPQv+EOtdA1FtSttEvLg5ZwslyWWNgFIVA3QsSeTxkEm&#10;uRSb0kzpi7fDZHlHirQvE3hn4/6p4ivfEV5qlhrcq3UFrO+Bo6RxwxLbwrk7w7q0h+7gv0NXRlJx&#10;cGtE9H117jqeycIuOjtZ67+aR2Hxj+Mup/D6KHT/AA54Tl1S81GYQ2b2zbljdo3YM4UHaMoeTgce&#10;9CjBzs15maVWUOZNW9bP8zyjXP2x/GvhW1e+8UTaTpjLB50dhqGpoL6YYBGIIlkKZJ/jK12UqDqp&#10;uNNtd7afiZVY06UuWVa8l0jeX4op3X7fGp6fqY0iyu7bWLoQozW2gFLlLcN0MsoiwGOGCquehzjg&#10;VX1abTcoWXn/AMOONLna9nNvvfS33o09N/aL8VfEnw5NpWq+ItcsluopEubnw5YNaXFqobDuk6q3&#10;lkcAMwwDnvXPO1Oa5LL8fz0KhQUoNTvL52X4NP7mQfC/4bfGLQvH1xrWmfFnxLfaHEnnRP4k8S3F&#10;7Km5uY8EMsxAXO4KPvYGOadbHY2o1CSja/ZLT5foOnlOR0aXtKcZRqP+9OSv3XNJnrHj74gaH4J0&#10;97rxd4/g0yBQflu5hGWHnBdq5UZ+UMvHYk9BmrpYeviHanC5wVsThMOv3tS3zPAfgb8VfAfh9fEU&#10;mufFG0sLjU/E1/Na3E97GgGnRzwxWKNJkAsIScKxL/vHJ5U49qtlmNlTgqdNuyV0l166HlPNsBQq&#10;1JVp8sW7pt6W9enkjyj9sb43abP8d/AGpeG/iTHd6LF4gsbnUriwiS6RYYr2SVwWEcmCY9gjYFdo&#10;UNn5hXsZBgsTCFalXpWlZ25lbdPbVE5jVwmLwEMRhqrl71vcfmnf0PIPC3hj4/8AiDWP7f0Pxjr7&#10;m8+GfiG3t5LnSHi0oahcX5a2TZJAsZTy2VpFKne8ZJ3E5r2K2LwOHouhOVNNSho7X0Wr7/ieXHJc&#10;VjMSsZSpVbe+ue7tqtNL/jY+k9a8M+JPH0OtzaR48VU1DxnpmpLcN4alLWllD9hWeFnWAhp2FtK6&#10;S5JQtFgrtr5D69hKNfRRly366at2+659ZSy2tUwlqvPFtJa2TuvJtXT7nD/s0/s6+MPgdYLZ+LPi&#10;VJdTyeNNe1ezEmnXk0aWFyhj0+JZbqIGGYIsjybT8+MEkc1tj+IqeLSpzjG6ilvre976dPJk0OGI&#10;YCrUrYbm5ZT5tEuqtytcz6vdalKXw1F4k0fxb4H1HwZ4z0vWfFOlrbL4v8K+INKlt3USY8t4ZGjM&#10;aYRWkUuQxZuc1H9q4qHJUoNLld1GUbr773fl2OOthXUcqWKwsatO0k5RquMvmmlb1TafVHoHgXUP&#10;FdtcwaTqPjC3lk0/W9L1i8GrCxNy9pHo4sikkiuSz/aAzGY42gFBwN1XXxFWrLnnRtfmWl1q3e/6&#10;WODBezpU1TVTRKOl1KyXS9vn8tNDzv8AYv8A2ZvGP7Otn4jv/h18avB/jLXdX8XSeIb6QeIXhg0r&#10;yzcmG2WKASCfKzPuZ+A3KqdoNbY3Mazw9OliKEoxjHl2Wt/Nq/3HTRwuWV8RWq4XEJzm07yu7W7W&#10;aX5no37XHwY+I/7SHw4ufBHiKyaxtU0pG0XS9AuReLLdpKZVku7mRYjFv4QhSQFJJGRz42BzD+ys&#10;dHE4eDk10krfc0es8HHF4KeGxk4yjJW912t2b5nrr2PDfAP7CHx88BeBV034a/Fmy+HmvQRSNc6t&#10;c6IuoSxyPw32WRruNGByM5QnsM4Jr3MXxhjcfNxnRTh/K7r77f5nDgeG8rwlLllUtP8Anhytv05r&#10;uL+Rp6D+xx+1td/F1/8AhNf2y9a1rw/hEstKlaaSGa7S2Vh50sNyG2m4UMq4bLMFICZFediuIJTw&#10;0oQwcYvo07adlp+J1YfhzK6WKjNYipKPVO0lfu1v8kz0r4Wfsm+Epte0Yahqc/8Awmei6Npp1G9j&#10;16ZZ9LWdpUSWIvBLud1EhG2Ul9zBjjFeas6xFSE5x92EtOjtps9vyPVp4DAYFKjGkpPXVxfvJPo7&#10;9+m6PjH/AIKj/swfsrfA3VNP1HTPhxerrXiq9u2v/tevOkKRxuI453IAwW3eYV7Yxk5Netwpj82x&#10;9V041rwS2dtPQ4OMMDho5YsRSwtNVW0uZ81mrXd7Xuz4m8afDTRUe8f4e2mn2yQnMMT6ukkDpuP7&#10;w73L5wBwcriv0Cj9ci0quqPyevgXiab96EPOKkv0Zl674d8R3/h+1tvF/iHSBpZuJUiW21S2aWGT&#10;aAzxxDDc4UZOFOMds10yhWpJuENfw+9MxpPD4SlyyxKk+sZXf5rR+Z0HgL9jmy+KEel6N8JfE+qX&#10;mp3M7NqOFhke0TaFjJBkUOXfjKnCAjkkGolmGYUPelBOPz0ZOBhkuaNUpNRqdU2tVfeN7X8zE0n9&#10;lfxPYeMILD4leObfR7FrnGsais8E8lnBhlLiFZC0hDAAqOcZIGRitIZjUrQtyJdr3tfzfRFYrL8v&#10;y+q1WmpKP2YNczSettlddj3f9l79hr4eftB/FeL4P/B/9sKznlst942rnwBdRW9nbIxBlkLO0hkI&#10;2lUCgfOcuNpNedjMXi8LQeIr04JrS3Pv99jpyyjkWOxipYWWKtL7XJFctu9r/It/treCP21/ANp4&#10;c/Z88HeD/HkmgfD/AFRf7PvfDlnezabeXEU8sn9poAoCykyZU7VKj3NeLk2Y5BiMS8VWlGNR6NSa&#10;06aO2zPq824Q4gxFF0KFKVSm9pRbi5J6+/Hn+K/lvszwHTvhD+2D4r+G/jPxTP4b8ZHQ08Q2k/ik&#10;XdndBr66klkYTMrr+/ZCpd2P3Nyk/eFfRf2tkFKpSiqkN/dtbT/I8GHBnFUpVKio1OZR1i27yS6a&#10;v3mvmeReI11Wxuri2mS4kWC5ZSbiPD8E9R/D64969ylUw9aCnC3yPIrYfG0ajhWjJNdJLVfqer/s&#10;w3zw+G/ESQTbLqGOGZLd1ysibjzz3yB0x1r06LcIpr3rM5KEVWrypN8rcXZrr3vfoj9J7+fxfrnw&#10;RbWZZLoNcaDpg+zQzlIZFWWV/LKnhwQpyCTyw9a+KzmVH+1+Wy0be2q0PteEMI8PkinJt6Wun076&#10;Hz/+0xb3nhD4jSwG6jRE8JWN1LGXLKrXEfmsgJJxy+MjAx25r2spXtKE229JW6Hm55Sw1TEQairu&#10;L6O71+aPKL7xg1toNsBHAyXskjFNoIXO0Z6ZOQK9x0pOaiux8lF0lSdRRS1s+lvwPXv2Of2hfA/w&#10;W/aU0Xxb43vClhYzTh1tLXzCrG1ljXCqCTgv26DJrzs0hGpl1WF1zNenVdR0qdRY6g6cXJKS0Tv3&#10;2S3PtXU/Hn/BPjxLD4k8YReONCj17xkz3Woajd6DqFzLZyyg5kQpGBE4+UDsCM1+H4ynnireyS9y&#10;Mrpc0VfW/f8AM/c8uz/D4ejCTpVFLls+WlJ39dN/Myv2YP2M/D+rW0vxe+Gv7T1z48t7S6uLVLPU&#10;dCTT7ESGIAqHmAd3TeCGbCnjv0eZ55jqUfYywsYtro7u3yZ6mU18rxWJdWdSrHlf2rx++LSdvNHs&#10;2lfsyfEK/wDDsVtB4NtoEWxLRvYeIbOE5+UkzDDb+Cq4BUg7ueK8WeaVI3lKm2/Nf5vQ+qWLymrK&#10;/wBYUk32lp6NHmXjH9lb4GeMNYv9U+KureFNF8QJcSQzNLp8V9DEseAkaPn95wTznjBz7+nhc1mo&#10;/wCzxkr7q9tfkebVlik/f5akPsy5Y3s/8SPNviz+yd4c0a7i174S/FTwH4kbc32izj0M2cqIiDZI&#10;sqkvOeMBAAflAGQa9nL8+dKbjXptJ9VJ7+aZy4nB4/MKN6UnFpaKdOLi12VtUdb4E8MX974efTbP&#10;XfFkxnnaSSOw0pFW3by8K6C4jEjqDjPIBxgV2U69OVRvExUtPde736tHkV8JiKEY1MPJRaspK/Kn&#10;6K8kvvMDxL+wR8VYNEhXwT4puJ3lSW4j0/WNEjIlkZlMW5t5AIZgxJHXovGa1jxHiKFVJJWjbdv8&#10;EOnkORY+EvbLl537zjyu/rdHLXWufGbwPpCeFdR+JlnBqt3bTDWIfFGgn7LaMsaiNFULhiWB+Ube&#10;ANx5NepDGrMZOpGKkt1Z2e/qrHlVclweS4dUV7SkktJK0l110T08jwr4lfsg+K/2gvGN7YeI/ibp&#10;I1/zILGzvZjCog+YsyrFC5VC8jOcgYUYBIr0Pr8sNRVSFO3lr+p5VLKsoxN6OLxMqjt8ainy36pJ&#10;bfLTqctpf/BKvxLNod/4k0z4uT63DpXnm5XRrMTC4MRw8cL52s+4beSACQDXnYri6GGqRVSmlzfe&#10;vkenS8MeGsepPD4io5LvFJN72voeh/s7fsq/F/4eXum+HLr4ga3pdrqurxbrK+vCr2EL/LE4RCVL&#10;bpCWGVGOnrXoSzvA4q0XaTSetvw111PLw/BMOH6FbG4ZOPM1eLlfrZtuNk328j9K/BnhX4SW/gNP&#10;Cms6Pda9DbTQ2BvL6wa7vbpNhaSQFgXYuIUDMuFCuEUbV5+ExeJlUq+1UuRyd9NLW2/p9T1cIqtB&#10;+xpq6S2bVnftdneeN/B3h/XPhTd3XhjTUt7xNKlktbyOHyxHIgbALr6lCNv0rxatWVKpzyd+r8z6&#10;DLZSqTjh5aRvy27X026WPjZv2ofGPw+0618L+Nfhtr+o6lPZw4vY9Rhs5JfPmeOIpEVJUsyOFLHL&#10;MrHAAzX0Dw+Ex79ph5qN+yv0uTVwmMyKs6FaftLN6ye+tto+pf1D9r34U/8ACvdJPij4OeO5YofC&#10;q+I/KnGmywS20JCPdmaVyzxjcAZmUZPCoM1hPKsTHEzqU6kW00tmmnLbTzOPC5nVdJRdK3O5pWnd&#10;NR1fnp1T1HeLf2iPCvivwR4k8O+A/gb40i8RwJY2zW2pw2YtYJ75N8azeQ+5N0R3qQOV5O0U6WUV&#10;fbwdSrFK76NP3d/mma0s7nKU4Tou6hzaST0d+XR20ZwPiH9lP4a+Gb7SfEniTwHrnxC177AH8Q6H&#10;pMLwaZZXjZx5s8eJG4ZWWLOTwWxkV7lLNK3POjCr7On9mTfvfdt/keLKlVlhIVIUlKqt02uS3p/V&#10;zmvj14H+AGoeCbeLVdA8c6HJoli6aP4fg0pI7WOVSDMZZmyxYkgsRnaMDOeanDrMnivaQqxkna7b&#10;d7eXRGdX6nUoOGJwrT1+GUeVS3W2pi/Da/0TxN4bGh+B/CXiG/uNKtBILbS75mFqp+7vIUMFz0yR&#10;3r6DFZk8C051EovS7PByrKcHi60qMYLnfvOKTVl31tp6bln4V/BS48dWUum+JPgZc219LdvcQz39&#10;tFbxyqwIYuwXdIxOOjYwOc1OJ4gwmGip+1Uu6V2/8kejhckx06k6damkm0otyi/W6Se/Y9M8E6Zq&#10;fwqZtWn0bUdQvMObq8sL8s0Q2Yk2RkDeSFGTyRwB0r53NM1webKzfKul4/qezheHMflsFGHK2n/N&#10;ZpeV9PkU7b9onwZ4c+Htxa6H8PIE1a6kOyyv9UML2crksftCoBsJU5KZL/P2zz0UslxSqxnGd49H&#10;HZryuc1bM6PtZRqLkkrpqV/k9LX+R88ar49+K/hy91a1tfG8cUd7AWWXTNeEBnuG6LneCFGSB2A4&#10;zX06jL2cXCPvJrdX07nLWq5DNP28/apxeiUk07aWae1+5+gnwm/ad+FHjS3tfDXgjxlos0WleD4p&#10;bmWO6UvHdr5cXkOhHU4B3Zxhe9fHZlk+Op1qlecG056dmnrdO+noeJkefYCuqOEU+Waj78Wmpq3k&#10;1qvM3vh/+zd4e+M+pf8ACzPjBq2ox6tb3BdI9MvViiaHfmJDGi7V3feI5OMFjk4HFisXPAe7hn7t&#10;tbq+vqfX0MTKvRnh8RBTT2lbW3TXQ3fir8HPh38c/hlc6T4a1qbTrnwxqUmnw3iS52SFxliRggFi&#10;BnIxXDhcZjcuxEK61VRaruddOjl9dVMDiKacVaXpdb2flueDeFfA1v8ADfwZrWm/FrwjrXiu/n1G&#10;6kZtc8UPFpbpboipFJDK7KApwd7IdxKhQSTj6PF4uni4050JqKteyj712+66+R87RymWAzCso4dO&#10;LaipXaXLbS61vF9zz/4kfCr4Y6xqq/Er46jw54Fu9asZob238L6je3Wra1EWX/XPGNqwoiqgR2wT&#10;2UcU8LVxNWUsPg5OS0b5rJJrrZ7v0MMbhIwo08VmFCDlBvllThJtJ6W5ly8qtvfQ5j4z2fwf+BHw&#10;8+G2m/s03mvQrrmi3txpt94d+zR3t873jn5y0EkkrllChQcYQDFezl9fMamZ1aOLlH3VFO+sdvVL&#10;bc4amVZdj+GI4vB0pJOpNr3pRknbuk29dLbH0v8AGj4jWHw51Hw14F1CZP7Wuv7LsdWivsK0ET2U&#10;IuJ3ZgqkgvIzsM45zgkCuDKcD/aOMq1I/AnNq3dPRJfkeDxVndfh/hijStL2zhC7km7xbtNuWzaV&#10;z7P8deIdOubG3/s67jeJ4RLC5YYKMAVOO2Rg/jXwkqdRVpXWqep+i4TEYeeDhKElyySa9LaHzh8Y&#10;Y7jXPiVBbDTrqWGCfQkadLR2i2i9kuZDuC4IVYQzY+78ucZFe7lzpwotyaTvJ+fw6GONjWqUkqav&#10;eL81rKKa+443T/ENsmj2Tahpt7as+lQyvFcWEiOm2xuZ2DArwQJRkHoWweTiu/2KlOXLJO3mvJHk&#10;v28LOVN3v2fWTfodL4VTwzrniSXSLq5XbBbXVxOEbYwEOwnJI4GYMH/dI7VjX9tSouovL8bmtCPt&#10;sVCm0/edtU10/Mz9Ds9M8UaTrNtBexlItCzMsM3JVmhj8sgdicce1OvKdCEZf3kaUYxqYv2fRKW/&#10;SyPT/wBjXSLGf4ueJPEVqFKPozIXAwP3up3T4znp8grnzWpKOWqD/mT/APJf+CcGFjCXEcXHaNOX&#10;4yX+R6H8b/DthrfwO8faIyBINQsZrRlTjKtEVI/8exXg0puFSk+zT/E+1wk1Tx8prpH9GefeAfBc&#10;Fl8RbK2+zom3xnqMsSIOqQ2UNsn5Ktem8TKpBt78r/GVzwq+GjTppdG6SXooXPi/x7pXhT4m/wDB&#10;WX4v3PifwPp97/YIiS3fUbGO4AlyiLIAQcHauBnnviic6mG4ZhKE3eU2fa4xVZZng6Dj7sKCfq27&#10;pHu19beIrDQrtfAljpx1IW/+hHVFaO0jfI++IxnaBnAXqQBx1r5S6nVXtG2r697eR60ZRc/eutO1&#10;9en47mX4wtpb+5E7LPHKu07oWYNkDqMdPpSi+So+SX4m1OSnSUK0VLSz7P0PnT9qD4WfFD45eNNN&#10;i0L4h6NocWlaAltHdeKdbYS6hIZ3kIjgTc7qvygDAz6V9/w7xDRyvCyi6Upyb6Jaab3Pkc54fo4x&#10;qm6qpQu3rd3vpy22R5t8V/2MP2xvDOmLP4QvbHxhpwQGSfSDvd5AQCoj67iT26YOcV7dHifJ69X9&#10;+pU5Pvt955D4WcMOpYGvGdlqmuVr0u7Nemp7T8Bf2Zf2j/g18Km1D4orL4bnuHLwabZmCa4uWZN5&#10;Q/PsQ42jGcA8HODXm5xxDlzlCFG0l1bvoc2WcNVcRiJV6snGdtOWTXyfVHrGi/Ajxn4v0qDWYfEW&#10;rSM0SrKCIB5b4yU4YA4zjI4NeE8/VOTjTpxavvqe5SyqnClFV5SUuq5r/jY/LXSv2lHnhghi0mwm&#10;SCRfKNvJsVQBgYjOQuB6EHr9K+hrZOm25tpvufglX22PxCkpKSvu9f8Ahj6W8M+Hv2movhRafEPR&#10;/hLqqeGINPa5k1NbdJbVbQDzGYurEbAhzjGSD0r4/GZZgpV25VLybSsnrf8AzPpcTwzxEqPt6y9x&#10;JNXatbppfY8W+M/xU+JnhnVF8Pp8SNMihuIUa20W0dsWZUkKDu4Tg8AHoccivdynK8HGl7Z0XfW8&#10;na7/AMz5mnk9WeInHF4rmqaaRTSj/d1v9yOa8MfGP4u2NzHf2+p6RNax3CCZpX8tkH98Kw6gdxjH&#10;Suuvl+W14uLhK77G+KyLEpqarcnnrc9d8K+OZPF8E2keNbm3llbBsru4SN3ixzlWbgjByB6E4r4/&#10;E5fXy3EKrhYPl6x1PIwGGxlHnp4io3zWabSdvn+h5n41+Jfh/wAN+OtP0XVJygvGeC7ls7dYiVDY&#10;V8sPmXsSOOAelfZQw1eWAdamr7NJ62+R3UMLTnWdKLcotbaJJ97LudGviXwHousLrHhNIY9QeIQy&#10;xXE5cxYzu2ljwxzg+oxjHU/M4h51j4OlXfup306/8MYUqVPD1pexfK323XdXeupb0H4q3Vxqizw3&#10;0ZuGk8lQineMDhhkYJGdpHcEfWvJxGT8uHtysqNaNWpaPz01/OxifGa08D65eT6JrumNaNq+m7km&#10;tB5MYlOAzDcCqtuAJxg8nPrX0fDeLzPD4dWbfI9nduxr/Z1GuppStaz95K36/geSRfCuHwjqMev+&#10;EI49SlS4WGG2u5FkRWZgD5oXjbyeSMYPNffPNqlePLNuHW/+RVJYzmVKjBJt2u9dOva2nfYq+IvG&#10;mheDtQvdC1jwNLp11YF4mitJCVtpULLtBJIC5XGBwR0pU6eLqNSVTR9H1PHxGBlXrSUYLm1Sa020&#10;3N74OaD4x8T+EpdZ+DlvqV7eSXElxqpstOaY2kY5O4qjbkwDnp2960x2Oowi44qSjayV3q7/ADR9&#10;bR4czfFZTQhh6U5wp6ylFPp0v1/Mqv8AHrwV4guv+EC8UeE1jvEm8tru9KyKJuVDNC4AI5IOCGGa&#10;53gJQj7SE215dvVHFVoYitL2ah7OSurtar5P/IrXnhm8t9QmtvEC+EpLWMtiGxv/AJkXdkiPaN2M&#10;HIJyR0NU60HCLpqafn/wTHB1MHOLjiMTGpLZqzvp00VvxKc+v3Hgk3d78Pp9KNrKwceXcfvh7OrA&#10;buMjOO9Wowxb5akXf8A+tYfC13aso216ppPoNtvife2OrWV5rV3GsV0vmWMaQ+eJ1GQwfkBdp6gd&#10;M89axqUac4SjHdb30CnmCnWcOe6XRK+/8z/Sx6h8N/idM6WsHh3whp1vhN66l5EflhTk5VmCnngN&#10;82Vz7Cvkszw85Td5N+WpyVs0zyWKUMJRi6Ozvpfva9kvXUyL/wCG/wAavFPxRi0f4cWeoTy6vI0s&#10;UoJkKyZJfLKSFVRht3THNe3hMXgngb4harS39b3Ovh7hPHZriHh4QVJLVybXXduV9l5Hqvxb/ZL+&#10;N3wx+G83xS8THQr29gtZFvrPRNft3leUjKXSBh5hYc70TLEEnGMmvNwmZVauO9hTptU9N1t3Wmnz&#10;Pa4n4SxnDuB+sUsRTqQutFJxtrq1e3NforngfhP4hWeoaDPb/EOxg1FJ3UZe/G+IA4ZjE5/lg4BI&#10;r6PE4aUqq9g2kvI+eoZfRTjPlipPd9Uu3VanO63qF14a17UJPDfipray1batrBO53rgguuSSRuA4&#10;deufY12QlOpSV6eq3/4Y5cwpVMLhnSk07u+mll0/4Jk/Eh9G8ceGrbRNH8u21C3nM5nnI2zcEFGI&#10;6dRg9K68HUq04WqO9ztg/aUaalLmST/E888F3lvpPiNzqkjW8kTFN5Tdh+mAQCMda768lKHus1pK&#10;i42m9Grabs6iGxjmneB9Ls7lkGRsAjd0PIAx3rzpxfL7smrnBUwc5t06c7JfN/idFrOlSa1p+mQ6&#10;BBeRzTRhLSC1iJUqJGXbheQc5PpnOacasaVDmm0rb9B1qWJlCiqy5rq7fTt2M2GTxv4I1m48Oa9P&#10;faWXYp5d3Cyh1zjfk/eA65FZqth8RDnpNS+YUYUp1PYrS/Rf1ufVv7FHw08Da78QtV8CeOvijLpM&#10;ul6He32sXN1EVltI47Yz7ggUuExHlsjcAwI4PPgY6rVqwjJwTu0lZr89j6nLctyqthsRQxUpRVNa&#10;6Wbd9lax6v8AEv8AYw+FHiX40+Gfgb4y8dapDrXiay1CXSUjctEXtQCVY7do8zL7c4PC5PzA1phO&#10;ehgp4ujC8YtJ99e2nQ6qWU5FTzb6qoNS5Odyv02Sbct2tdtj61/4J5fsK6T+yJr3iS61D4pahe2n&#10;iGxtYYI7wJtidUkkGwlO6uxAznMQ6jr8tnGNnj5wcYWt5H2+UYfKcqwNWhhZPmnLmbUvLpb7z6+8&#10;C6T4PuPEtsYNZt78yRTBYmihO7MMMm4EKD8o2yDHafuNuPCqqXLrGx6lLESSlaTenc9As7Xw0tvp&#10;EqazDIsrbLWVWjxqLGNuDgYc4Uv8uOVJ6ZFYOMrNWLeJvJa77aiatJ4VstI12a91yWKC1Uzak8Ex&#10;V7BfKVvkKjMY2rv4z94nvVQT5lYynVSg272T89yyb/Rj4kt7b7eRf3OntNbWpYhZIFkTdJt+7kM6&#10;DPXDAdDSteHMtrjlJ+0lDr19LmQ+p+CYfDmm3KXc0lmusC00+VnlZheGWSIIxJ3EeYXT5sr0HYVf&#10;LNykr+pm6kfcbW+33HzX/wAFRLfwd43/AOCdX7Ruh+HrNoZNG8OakdYTywub+B7O9eT/AGsq0b57&#10;5+tepk06lDN6Lbvqvuen4HhcQKOIyKq7WSf4qSvsfgJ+ztceCdb1DVvD+saJbzSyCOSzk1BVKWqh&#10;8SEZI3SNkbc8ccjNfpOcVJ0Yc8W9Oi6vzPzijLDww0lfllffR2VtoruzuvE/hD+y7d9R8KeK7fW7&#10;GCUyf2Pe6SAY2HUDYCCOOB35rw8Fm061VRxFHke109/1PGw+dYatT5ISlLlb+OLl87O3yRxj6xce&#10;LvC91b6J4Fk85JOX03TXJTJJw20dCOOcfjX1Enhqcryf3u53ywssZhbQgrt/Eo20+8zPh7r+taXf&#10;zXeu+HrmZ9jII3mBkfgEDYx3d+39KxrQheLj+RzYeUstr3jv211se/XX7Svw61H4P+CtMP7KcM02&#10;janaPqer6nqCW1tc/Zpg5AdVDxvMimNycjluDwRy06GHjVn7z55dl+P9I+hr8UZ7UxdFqnThTjre&#10;V9XbtFaeurZ6NZ/t0/CKz8PXGsaZ+xV4esrg3E/2a7bxwTHBGYQUCIqlp2EmSTgArxgEZrJ4egq6&#10;i3N7acq+d2cmK4p4hStUVBXv71pSv2sulut7328zjvGH7cGn+P8A4W6vpHhH4SeD9P8AFNxeRnTN&#10;Usb+ZRHa+UwlTypjkS79rK5Pt259KiqOHrczjJq2zs1fu3p9x51bMuIMbhlQlWinf3pRi4u1vhV7&#10;2v337HlH7Pn7Q/7UH7O3iy98V+HLrw3p+r6qm2PVtYS2uriBeRKkeWOC2RkEE5UYxznlxFXB5i3C&#10;VJz5XtqkvxRWHxWOwWE9hg8e4X3s7yfl7yelz0nxJ/wUb+JyfD7W/h98VfBHgvxLDr8GLq/E5tPK&#10;kjhWO2HlRIRsh2h1jwASACcDFXQwFDnjVhGUGui2t13vv1/A7XneY4ek8LKqql9XKSu7trdRa2W2&#10;nrc8p8c/tH694zSwh8OalZ+FtJ0lTJbaR4NnnWI3JIzOxJDSSkjO45IACjGOe1UHRpvljq923e//&#10;AAPI8bH4ytmWO9viZuo46QjbkUF/du931e79D62+FP8AwWP1jwx8IdOh+K3iW11vXrGAwrPPYGKe&#10;5iVSRcySKNskrb1QqQCphLc768OlktGpVk+Wyv3Wv/AR9JU4txNGnGm2/aW/l5ku2t93u30PEf2t&#10;f2qvjD+0P8Ite1K58X3t34YVI2fSLi+icpiMbZG2qjOQwZi2MAsBjpWuFw1PC4xRjG2+tv1PnMXH&#10;NczqU8TiMRK3NdU+a0Vbb3Xq/V3Z5Z+wn+0RF+zTrs/xAHgLSta1iG7tJvDF1rMW+PTJoZGaSVAM&#10;NvYYQYbGC2QcjG2dUaeL9xt26pdT248QZlk9PkwDjGcmrya5vd6pLpfvc+9PDn7Kv7J/7f3h9f2n&#10;bX4V28eq6t4nmvfFuj3nxFhhtl1KSVFnLQTW7bYmEpnVQwDZ2E7iK+HqZxnGXylh/aSUV2itulmf&#10;o2R5Zw7nGFhjlTpxrNe81e7fXm767K2h7p+yz+zHqXw88P6/8Mvg38J/h5oeuSPO2owaRrdtL5Pl&#10;AxRQXaW8BjnUgGUZ2SKzeW5G01w15Rr1FXxPtGntfS67q7Z9TQxKo4NUMJXg1HVuKulO+quuVXS0&#10;s0e3yfAv9oRNNudPt7HSrS00+a5gsor7WA0MtpE6/Z5FTayoGQsSrYC7O2RXJVpYKUo+z5rWV/Xr&#10;6oMPja9OTqVpR5m27q97X797dimf2bv2hUnlhHirwdA8BxF5TFS+Ii+OEXAI3cEcDnG3mksPhZLW&#10;mzvnnWrvWk36v/5Iln/Zz/aYmiKWXxs8P2p2BQttIxV8w+ap65BIBHuBu5WppYfCU5XdK5yvNuZO&#10;9aVvV/5nmnxM/ZB/aD1uaxs9V/amBudUmgsEu9J0Z7rYXt5bmNpykgEMOEkAdsqWdcffFexhp4Wl&#10;ecaEdO+nW1l3PPxGJVVckatR33tstL3d/I4r9ijwL4s+Enxv8afBbUPiNpv2y28NReT4tm01poLZ&#10;Zw0wnNuHBJy5A+bBYA9MivsMbWawGHxNOGrk/dva9ntf8z4ul/Z1WpiadVt01o9Pe2unbVa37fI+&#10;pvEWt/sufA3wPdWXjD4wW82peJV+z2up61aSv9tufs5jjijEcQCZ6hBjliTnk1zRxOfZlVTjG0Yd&#10;FJKybu93qfPuHDOV8tClGXPUfut05zba9I2SXTZEl/8AD69+KHwt0SPw94qTT5rvR7GO9kutPLeU&#10;RCnmIysQWfjGR93Fef8A2hGhSqU5R5nd2189Ntv1PoMRlEsTmUK0qkoJbqyV/L/g9DyrxZ+wt4w8&#10;RX+laxefE3TWuNG09LaW2vNARh5QlL/K0TA52ELk55wfY+NPG8lCaVK977Saf4n1+Blh6NVWqtK6&#10;6Rkvusjv9GvPBvhTSDaa1rWgyHSNBR57mXwtd3DJB9llkWRvnVVUxxk7cAnbs++Vr5NKrWS0td2t&#10;c+pxc1OvL2d7pq+kdP1I9ah+H/xM8e3PgjUNPlngttFn1ZRYeHprAQukk5ilLBsXSkGQgKwJCswB&#10;EwAMTKVHCuVNpSWj1vp5pnInVVW9SnzWt8SXXt/wdjsovCcR8SQ+DbXR5RZP4ZkktJZb4nUQRNHH&#10;54mPzFdsgUrvD5I5xnHhOtJ4dyc27S/ry+Z0OM5yk3GK8l/X4HJeJNMHhrwnLpfiecXz2sOhatay&#10;3ckcVxeXwnAmuCJ3eS3GIjgFyI1YqxwK9vBPEVsG5S2ldNpaHLRnCjmajCyt0v5at9/Oxk/sx+Of&#10;iJ4i+JQsb3xForTXtlLNPJ4bitTJBeGRlCAtNJGR9kESMjD/AFkUrg4cKu8stp4KtTq8rXNpqm9L&#10;fK6Oyrm8c0yyvBVlNQ00klrf528rnZeNIPGd3rVxHe614utJG1QAyT3WmzgI6uGbMZcCFWHCffiY&#10;r8pTIHHnXsoVub3XorXTX4G3DNODy1WfWT0qczf/AG8kl6La2lzxb41/tE+K/CeuL8GtI+Gj6XeQ&#10;axHJpnxC102p025hjngkvppCjAxySW7PbmUhCxcbcLk11ZVTwrw86z1av7qT39Xozys/xWa1MTe6&#10;hTtHXmu7ae647pdtWdn8Tvif4z8P2OlJqHij4c+H1XR4jri6zZahqLSOkkksk8HlTYiSSJRHGsmd&#10;zNkchgPQw1epVpxjCm3JuzvLlS7dLvuzwsTCtSxfO637uy0hRU27av3nor6K3TVnrXjLxO/x68KQ&#10;6D4E+IeleHvDxttI+y6fdwv9sK3UReGFwJlMcucIo4ywZSflNbclShO0d7O7v+X9anXRrUIzdevD&#10;m10VtL2vr0e+vY+VtS0zRb3wdJ421rxIkO50gayuPivYpEUIiOPNjlaNSvmrx1Pyn+Nc6xzHG06n&#10;sYN6f3Vf8dT3J0Msq0VXnTpXkk7qEmu/Ra/JHF2HwimuNO/t2dtTttP1GEXEmzWdMELxq4bKTEMJ&#10;VAztkON5wehxXRiM4qcvKm3JW+w36/aMqVDC3i6qjy66c0lfTTTl0XY8m+J/7OfxV+HE99q/w6j1&#10;vxNZ6lqzXEWn+J/FV1bR6TE8sSxEPbFYLppHeQP0XoOmSPRwuPwlWry4iFuX+WKvL1VnZHl4nLKt&#10;eg5YaooSb1c5Tkl/h95WtvqrHgfw9/bj8T/saa14l8B/DTR7zXdV1ie0Otz6naytCmoQ2k1vOtuH&#10;JYIXnlIwSCY4jjC17v1DBZhTjWxso2WyulZdLn53js54nwk3hMkpy5It81RqTUns2uh9R/An48ft&#10;p/tdXGjam/wYvbHSNT1YNpFzrXhpUsr+4je6by4T5sTSeWbiUsq54gjBPy8/O5i+HsFzRpNSkv5b&#10;6fNJo+uyLDcV4iKq5jLkvqm5Rv68r28rn05408KeHfD3iuw1X4wfEz4e2WvSut9p0Wv2f2Fr5RdL&#10;Ksqg3IHlswY5UEq+COMqfMw9CtjaTWHi3DrZv9Uelic5yfJpxp4mpaUtm+Vv106/gc7p/wCyxovi&#10;T4xxfFe/lk17XfDttELPVvBk9vBLHeMsjSifcVgiVkud6AFjhw3BPPpzqzw+DWHfuRd3aSvp5dXr&#10;1Z59HMHPESxGGtVS0T5uW2mt3tt2Wx6zeeGtI8IzWLXfi+C6uXu206a0ubuBJJLu4gnaGIsyMokJ&#10;f5VK9ELDdgg+R9XdVNpW67dD13n9CnFRctW+Ve82m3ra/wCvYraj4m8C6TcavrHjHWrqC1tJTLca&#10;bLqrOvl2t5K0hWCKFiyfvYYpVwdyAAA+Xk39Rq1EuSzXouvdsf8AbkI1OV3T20u/LyV/xZ5B8afh&#10;jpPx++EQ+GE/jSK58XaTql3cRaxbQ3VtbpEN+C4nhBf5IojhCVZw5zgrnqwmZf2ZjVVlaz0aTT/4&#10;b9DSvQli6FrSt3aa18jyf4Fy+C38Jabpv7QjW2nT+Hbh4orbUZo9ssa3AUSLbs4YLLGm3c2CVc4B&#10;yBX0eKxNGt72El8W9r6abXS1PHjk+YRkqmIp6r4W2m7ejej/ABIvFV18JtE0O11Dw9p+h6/bMtpa&#10;a3LoelxQ3F5dtqQVLgShZGVAkkSsmdqhVcg445aVaH1hxbcXrbd2Vtlfe7DG5JiqdD2zgpLTTRXd&#10;9XePVdfI0U+JureDbvxVoum/tQ+JbbTorK+itrLSfE2oXH9jlAGD5jsY+AqksI9y7UUA9a46mYUK&#10;laEJxipab8l2vTp8z08HwriqeV1K8Kd4vtGdl6Ny1+SR1vwY/aK+IENnpnjn9nfwnp2reGLCO40+&#10;1v7l2j1KLT550cxwTSF55I1YM5aUcjb0C1w5hgMsTftqn7zXVd/Nbfcb4aGbQiqU0oU3b3WnZpbW&#10;tZxF/a2/bG1G5+K9v8E/FNjrfn6dc2N9Y3DzpYrYuRcHzSoJEuf4sNhVEbbe5ywGVqngvbwbbd1a&#10;K1fr2HTxEv7WalSXsktZS95J+S6vbseNftE3mieKtA+FepWulaEmjTa1qslvLo0Jt0lulCGcAblZ&#10;gCBl9iglhyeK+gy6E8PQqU4OXNbrrp0/4Y5K06WIzONaSi1srxUWvl0+R5lrcLJ4g1jwxb+DW/sE&#10;R3l6+sLNKwjulvPLW2Jzt5jJfB5+XPauuE5uEXGVp7WfbuQ6cqtZySXs099L3+/9D0Nv2nPGfhDS&#10;JfhL4d8O+IU05VsJ4L/TNG8+E7lDyp5jsd0Z3MrxgD7xIyQc8qoYFV3Vq1I8+ujb/wA0LG0M1x0u&#10;ShRk4K1pR5V67q7PSfh58bvHviXw9cWdvPrN/q88E2mTReLNNjjitIDGpjuLRIFEqhEjSNXZtr/d&#10;5KDGFSnhklyqPI9fddtfNt6/oY1cuxdHmSU1O2vM3N28o2SR9N/BM2d9qS+JPGvj/wAP6rpuqRJc&#10;XNrPo6WxgKoqqyxhhIqgxlSu0AsxJyBz4WNhV+GMEvST/O9jSjCjRi7Kd+t0vy5Vb7zn/wBpD4o/&#10;EbXxL4W+FE1r4JuLHWBDeapbyadczPagvFFtt5lVcTO0Z2k7kCg5OTjlo0sPBXnBy0d1bS/3ps2q&#10;Yeri43+sOH+FtPyV+Vr1sYPi1bf4meBYvBmr+JLm2uPtEV3NaWmtR6fdQMjMmPMsXQorBn+VW2tu&#10;5B6V35bgadFLE0YNPo1/k7nXXhhK8Fh8XL2lt1JuSbWze2v3Hpn7Mnw88I+EtNu10ddStkh1e2u1&#10;aXW5GMWUkUqWcnMOCMw/dOFOOBXl5thI168ZNNy+R69DE0qOHUI2jG22tvlrv2Ze/aKuNe8K23w5&#10;074VeDdX1l7jxe0WtSaRPatK+lLbMsomkuSWZd8iEModgyjOByObC4TC067lVfLp1V7vpt95wY6v&#10;jMS4xw9pLs58i+Xf0KDeKPjF4o+Jnh7wvN4k+IHgqIQC7EGteI9Nv4b35CTblINkiLkMrHc27bgY&#10;5avRlVaw79jyyfVezt+J4kMDGWOi8bFxW65a0nd+aas/QueJfF3wq+EnhzW9Z+InxSs7kyX86PNp&#10;cK2pthOEURBIHfC73UeZ98l+TkA1WHwWPx1RKELffb53PTxmKyvB0HyuT/8AJpfLlinbysczpf7U&#10;vwX0K1utD8F6eNQh1CQz6ta2EyzrqE0lqUeFN9z+7IuHLYGwFV7FjXfLLa7adSaVtNeh4KxOIqKX&#10;sqLdtl8Llp2kl6anIeLvj7r8XinT/Evw28Q6X8P9O5aXTtUit7K+urcSgKs03mThFLAgBUBbdw+T&#10;tp1KuFw0XBx9rLo7tpely6WEhKPtczqvC01ryqye63ate+2jsM0Hx3rPjG5b4EWHxO8Kahp7QXNw&#10;8OteJ57eYWbFmlL3aFS3MhxhchcccZrz8PRqVl7Z0W57aL9NjarXyDDx5aOLj7Ls/e9erb17sy9d&#10;8L+OdD+JWo6pqvxi1KDxFaI2n6vZJbxapo0UEUcUsc8Qky5VYp0Z5H2s5ySC3A9Ku5VKEV7KMY76&#10;6O+z1Vr3OTLHhqeIqeyqzlLrKMtLW0913Ssum78yg/jpRajW1+Jt9fPDDHBO3h3wF9qVLyW4RIWF&#10;vb5MYaO2ZhkbAJpdxQuCJjl1af7tqEb6pylbbfv/AJnbUx9GhF1eWvU5dGoqN3frZpL5307Hrurf&#10;tBeHPhH4OX4wfEuVtW0CWKS5KJ4Pks10390xkNyEjmdI1wAquAA/O89K4qOSzxOI9i5Rj2ae/pdk&#10;YvOZUML7ahSqSkt4tXa87RWvyueA+OfB3w1/bK1TWPGviHVLjSvBuj3UGpnV0k1GG1mi+xWtvPEt&#10;4LdS75i3M5jTazfcyu4+9GFfh6mowqKU5XVuZXXZvW3ocNJ4TiByqY3C+4rfFB2k7a2Ts1bbU0vH&#10;Hwc0T9kHwf8AD3WPA3gmPX01vUYrzS7vWfF0ExvT5Ynkiga+thcFRGTIjLJlFxlSDgcCxeLzLFz9&#10;pVktLWVrfg1+oYqnl+T4CP1WjShBNX0lF272tL8Whda8c/Gf40+NNH8A+JvgD4R0yx03xDa6vrE9&#10;74kS7ms0PmxrK8aKplc73ZdrAkrzSWDweFXtk5Snqk9EvzOSnxjJ1ZUKmJpqFleK5m7dLe7Z/oeh&#10;33gvwzc6YbvV4dMacXSu9lpsE3mtHvJYgvIE5BY444wARXFP69a8YK3+LqbvjTh6EnFYiTl/gtf5&#10;tFS3tfgN4h8Uz+AvC3hC8uNbiie4l0qXzY3hQYUs0gdlZcIcFSwyCOuay9ti6cFKc1baybv9zR9R&#10;gsW8ywyxNCL5baN7fgPm+GXg691CCyg+C97dpIYiJ7W++UK8rFS3mJ93YpycnAIXgsud416VR2dR&#10;pro0inisfTjzdO92O8K/sx+DvHOsW+mw/CvUdLSaFZYri51KxMUqkKv90kcszDIBJib1ANTrqnBu&#10;M7vbb/glwzLGprnlp/if5EfiLw3+zx8JvG8/gpPGceiXKoGv7eDXbW2ilX96Qr72UnGYz0x93/aq&#10;aEMZi6UpRi2lptf/ADM6ua04zi6tVX6Xlb/gnBN8afgDJ8VZvB+meMrjUUuYHhtvFBlsri0F9tDC&#10;zdtxkJMSyHzGzHjjOVFbLBc1J86tNdOV3a9dr+RtLH16NBVlJKn5TaafdLS666XOV+IHir9gfwB4&#10;rm0n4teEtLums9Glu47qx8NWF9Cqs6JEd8hUEZZSuzcJhuwV2Gt8NlGIxiaUvZ2015v0v+J4eYcf&#10;Sy5wcH9Y5tU1OMX5/F+Fj0/4L6h/wTv1rwLF8ZvhJrWi+FbXUpr+ygnPh2zsLqWezgVpIl2FWkbe&#10;29FGfM4VRxmvPxeV5hhcQ6bk5W10vb5XZ24PjGGb4L2kotd4t3t68qf39T234eX3wmu9Xu4vBvxZ&#10;v7yCxvLaOW4sLiONLaFotzu0wP8Aq87t0hI2MpTqprmrYbH0naScX6as1WMwWJppxgmrb6r57L/g&#10;m1Nq/gm00KLxLqHj/wARNaS6ZdTRXDa0gD7HKqygN1+VtoGVYAk88VmqOZzfL71/8JnLF5ZSny8s&#10;L+uv4u5w2s/Gvwjda23g/QPCnjrUNVuIEu7ZYNehZBBERu8xt3yI/AckblDHaQcGsq1RYek6lau4&#10;27r+kdVGlUxMkqWGpyT68yVvk7PT8S54ZbxeniO8MV9dWqNMXtV1O6W9URozybNu7cvVlyeSsYBP&#10;BrkwWNoV4uzU7fI6MywvsYQk1yf4X+jPPfiF+0Tc+HfiHc/Cv4R/2Y9pc2dveXk8kG+yW/nmlR1k&#10;8ld6HCiRuSCSue5r1IYCtiqXtJQtHp0bXrqcUZwp1bTnJPq17y8tLrXzOV8F6h8efi18RdP/AOEm&#10;8N6l4T0rUkZ/Duu6Z47OnfbWilYXBUQwuQduJAp2jbtCkkHG1XBYajh70JSVTreKat6+p57VWrin&#10;HFezqUlpG0pqV33UZLdHs9/8ZJY/Dttr+k+MLu4hWcxeYt5cgZIPykTBWJB4JI65wSK+brvG+1Ue&#10;a7fb/gH0uFw2X8nKoJJaaqz/AB39ep4V+0T8VvGF78RPCupRJd3SxyBZbyzdyiKZ4sByDwc/yNd+&#10;Wqp7OpGc3F26vc65QwvskoRUlfstD1iL4s2jfEPTdNv75dtvqUV0lzOI9sWEukyWkPykEdUy/bG0&#10;sazy2jXcZuav2ueZmlTDxpxdJXV9bdPXQTx/ovwTh1U69oVhp8Wn39utxb32naPaTRXJaJcyhyMv&#10;l959Cc9sV1UsFNVHTcNU+ra/Uinjq1akqkZNpdkv8rmNrLfCrw/b2ukW+rwfbb0wMpt7S3jLr9/a&#10;TGu1CR2Ygg8DnIruo5djYyb9m1HX7TS+Wupx181oVKd/aN2dujd/uPRvAOofDm50jxFLbXitcx6L&#10;ILdZp0U+Z56EiMZAZgPrgDPqa8+pRr0+l/m3+BUsRHmjzOy13SX42Nb4q+PbTw3oUemafquq3Rst&#10;KW31Sy8O3ZlcK0buI5D5ihXIZVOSMBhxjFbRp4hz5tr7XT/DQ5KdbBW1cZcu6ckreTu/wZ8n6DqN&#10;v8RvEJ1HSfF/hDRbb+0Ra6hDqerx3EtuxKkQxyFmzIykblBJRsqSOa9qviM2wcY2i5q3p+iOKeP4&#10;WlpB06cm9eWK38muvfoevax8C/Bfhu2nsPGHhzSNSvY0Et6rxSeUkjDlY1PDgkA4xnPXGK82hxBm&#10;EldSase5LA5fOcW97b2X9J9zm5fh3q/jTwtHqfwt8G6c8MV/Lal45NOQWbrtRVdZj8rEOCqZLY5O&#10;M4q5Z5mFOoueUmn2Tf6on+zMrrpwdVQkn1dm/O3Kzd+HOgfFHwfoNrovxI+LnhfS9W0uX7Jd2FzB&#10;amGWdUkIRYrO2JCKWiHMu45lJHK1wYjF1q9V1oUfdffR/e2zSFLK8NbDuvKXVSjd7/KK2NL4mfE7&#10;WfDOp+GLLxP8KPCmu6lqTtFotxoms3CW8tz5qxkGJgBuZ0AA5AGMnburCjUoVK0oyhOGl7LVNfJC&#10;nTxUKfNSr05pO3vxtJfi/wALFq4/ae+LEmuNpl74T8L6RpFn9pt766+yXV3cW4GwoqwKOd++TDH7&#10;vlng7wBtPBYOUE5Rld7czsvyMKUc1eLaVeDit+VXlt/ised+LPjl8L9AsPF2naJpGrS6uifY7mSD&#10;SikN3HIBJIsQCqyxqD8pyeM5OQTXoYKliY8kpzjGN/u87nXi6XNVtTpycrXvd6t+Xb7zn4fHPwbj&#10;+GU/hn4V3dt4OivdSuhqdlqmi3+pTg+VaRyqJU6sUuYMBCU/fABcq+PbqfW6mJhKpWjVSWnvJadr&#10;q+zPnIYeMIS9phpUpX15YaPz1S37rYx7TVvCnwluNW8N/CnXkh1abUZUnt9Y0yFl2x2wwRGqq6uC&#10;WcqOFUqec0YmtLFwjLE25beffuenhMDSo8lOMJJ20d117rZ+WqKpkg+InjfRvDXxG+ITaT4ultLN&#10;r/StIt7i3S9eGZE2Wtvu5L+XOjl8OzNwPlOPOcORzq4V+52ve39eRc8JXUYxxUeZdJ8tr+Ts9Df+&#10;FXgbR/h18SPEej6Z/wAJ74j1I6SbNongtPM0xZfszpOsdxcMVJW1kwZFBYSucdjnXnWxGGXtasd9&#10;NG9v+HJp0KGFxjdGldbu80lb1todVrHxl0g+I9QttOs/iFpM1tfR2k1jpuuabbC2u5IYxb8ByfM2&#10;qHVM/PuJORisqdOp7FRhXVnf7N9tzethvaSTlhouyTv7RrT5I57/AIae8D+DtY1e9vfGXxAtZ9Oi&#10;hlu4YvEljLcyG3jEawFI1MjmT7nHCByVwea3p4Cc0uWpF3f8vfvrt2PPxMZUYtSw10lpac/vWiTf&#10;fXUd+0r8O/hV/wAFI/gJob6h45m0E6fqtpJDrmqWMl5PEtzbSK1orQAsSrtGznkZiAzyWrD2ONyT&#10;M1WwtpNXTWyaOzLcbSxGXzw+YU5QpzSaSs2mnvZ2e110+Z+bHiL/AIJ8ftceDPiTfeFte+EuqRad&#10;C2IdSsV+1JcIxIjZzFkIWCglSSy7sYJr7rCcR4PFYeKknGo909l8z5jGcOZpSzNyoSjUodJJpO39&#10;5N790r+pznxS/wCCZH7XdncWd9pPgS71hZxcC4hsrKSFLTyz0zNt3kqdxIGB0967KHEmX0pOnV93&#10;TR73/wAjzsx4Lx+Ianh6kZtu1naP+dz0n9mf9m349/s9eKtF+Jev/A7VxZWf2k3A+3Rt54Kr5EY5&#10;O19wY9Dyeny06udYHEKdOE3eStsefT4PzPDVIVpQp3pyvpPW2z063O6sP2ZPCHhTwXofiPxZ+znb&#10;XepatcRx67rHjHT7mYSalcxOq2duscsaBQy5UlW6HnnNeNOrUlWVONV+XK2rq279D6/C4SEKCr1a&#10;UVNv3tIz3dk1fpseufsFfEDxD+yzrOq2eufCbSNF0iPQ57e2Phvw+Vaa7kRQk0pnlYyhctkMTnGB&#10;XDnCy/F4ayrOU33lf7juo5ZnWGxSULOndu1ow/I+t/2TfFeu/tU/Ezxh4mTw09l4bW7mmspodRDz&#10;OTIAI5kwQr7ckgEqOnavjMVTpYKko6uW+2nyPanVqKcVeKaVmle6fn39T2LW9c+Dnhj4h6f+z94i&#10;+I1na+JtWiaTS/Cs9zaLd3sfz/vI4im8r+7kIJxkIfSuejllXF4aeJhTvGG77ficWIz6ll2MpUKl&#10;RqdTSPxavtezS+bR4F+3x+wR8G4tIsPGHh/9kLRPGl1e6pKviK7CJDLbwBB+9by0DSDdwQBngEkC&#10;tMBnU8HiY0PaypwldXV7Jra/a59BCFXNKE5N05zhZpVEtV1s2t/LqfFfxh/4JX3GkfFuX4k/CC50&#10;Xwh4U1bRYLabQGsblxKABvkhP8IdgP8AdIPrX6BkPGFfLo1KNdOor6ScunqfF51wngM35MTSmqNW&#10;KacYwVn9zWvfQ+m9H/ZWF1+z7f6de/GGdrJLKKGWGy0kg5VIywjL4IwScnHUHkgCvAzfN5Szl4rl&#10;Vm77v/Ox9Tw/gcHQyaOAjTlpFrotutrHgXx3/Zxm+KfiLVtct/HcGmJdaVp9tZWV3A8y2qQRpGdy&#10;xr87EIMbcBQOdxr6vB8Rxw1FpU07yve6W/Tc+Hr8OQxmKVScpRtFqyTa30dmYWq/8E6/D+keHNEt&#10;fHPxN1CKVrZbtDp+mxsbmJm/5ZiTmNgAwyx4PJGK6lxm3jGo0bdN7289DiqcHYOGElKM5Tb11sld&#10;d1ayOr+IP/BPz4a+Df2i9N+LHwH+IM1toA3LJouvWLiaynaJo5lWZRtcAYdQfmy5yQK8r/WPF18N&#10;VwlZKTd7STtp2aZ3Ph7Lq9OjiY81GpTtdOzi+l01qr/ce36x4ZRPDOm6Pr+v6laNbRkAaY8ltmCT&#10;L+aYw3zjByCMkgcV8cvbU60pRV7731sfTUqtOhTbqp1OsdbX9Dl2gv8AW4T4bhi+Kv8AYl1C3/Ez&#10;Gm3A0+b5hGiNldrYAbnoccknpvDF1JS3hzXWlv1t+A6lbBt+2eDqPdc11p6pyvYpXXi79orwPqEP&#10;gP4bftAS2ekKAsdrc2Npcq6b3IgkEkZ3BmB3LkgjA713+zo4lOpWopy7W3+d0awynB4iEZ0sROEV&#10;r7s0rPulaS8jybxD+zH8X/iBrsuut8ebq+na9M11DIF8qR3bABijC8ZIAAwB7V008xeGoqKpR5Fp&#10;s/z1PSrZPhqkuX6zV5mv54t29LJfge7fAq9/aC+DnhnSfh/FqWja5qcFwbcf2gJImiVsCO3j8llb&#10;btdSwk3FmfGQMV42Mr4fH4jmUeVtfZdr+ujHgssrZXhZp1ZSi3e81zWXlqrP0ueiX3g7xQL+28Tz&#10;NrSQzxbni07w89+1xjcG2Ty3Soi+arfdGcLt9TXkVcTKhP2VSaXzd/wR6+Bo0cXB1MPS5lqn8CV/&#10;nd6HoXgLTNH1y+t/Ac2uXMWpXItDLb3umRtJaNcsBGCnmt5Qw3ADN0Y88V2Qw8sRT54yTt1u+1/U&#10;+WxuJeAxDjUpuCb2VrPp0VmaPxo+Hfhr4aaRZeJtZ8VadqM97crEkk/heK5GfLMpUofMDKykZGB1&#10;61wtzc1CFk33bX6no4TFqUJKaqNJfZ3Wvp09GeI658S/gp8NYNW8YX17oV7BfwlLzTdJ0W309Igj&#10;LiUpFGW+8/BPDEt1xx6NOhmlRRoTeiejvs/mzmqZtl7q89Cc/axVmpLRr0UV956X4b/aP+Ak3wQX&#10;wn4Y1260cXI26dql1obNFZs0isFH7tEc7d+Rt5L57c54/Ayp4lSnUXNF9Wtfx6mGW1a+IqNqk3F3&#10;ulzX26aN6bo4+51HTNX0SPwp4u+N2i+IRHfNeKkbRwTROpPlgDB27Q2ecAbgfQV30sRh/dr/AAW6&#10;rW5nWoYvDYiVCmnLmXwyv+S/yN3wF8TvgZ4b1hG8R/F+20uKNT5iaf4it3dTnaoDsCxO3sQB2rao&#10;q9e7hdrzj/SPAnVw9JKM4Q5r6rmdtPXW50x/aw/Zy8IaTPaz/HC6eGKJ3t7eW9tXQLyQH8tFBycg&#10;ufU45rneBxddJcv3xOiNfDQn7RLftNu39fM+WtA/aF+F/wAYfH11p9/ovhnVNRsikk122gtBEfLk&#10;neNYmZ87Y2lwnJOWZq9qeW1sHhFKnF2tsm9+pnPPU8w9hiK++sXLl1V07euiPq3RPg58JtY+F+j2&#10;mpfBvwldxyfC6z0AxXaP5baa8qTGxILcW+8B/ViAK+VzLGVYY2oo33XXtt80enlNSbwNKamlZza0&#10;VlzaO2j0kt0dbe/DnwI+meM9SsvDWiaX/a2q295r91YWCtPqCwWnlqZSxwrLEgUcjCKB/FRl+KnK&#10;pGUtk29316/5lYr2qXJGWvs1BaLZPSO2qu3b1PiT4vftYfsVa/rlpYeAPE+v6leyzmOXStO0K4Nx&#10;dSDBVV8sjr2PXnsBmv0CWVZpSpxqRlBQavfmPjcPnGHlWnh8ThantIPl96Mfwb6Hz1+0Z4fu9X8e&#10;6Pq8Xw38Q6RpFppl6uo2mrXLI3mTyRCMnMjeh3L1BHIrtyjF0Kkp03XUpuyVu6d+qR2ZrlOIxkKU&#10;44VRjCUpt3hquW2lm9V2Z658TfhD4K+GPhK8+O/iT4u6tpM/jPRLW1bR9GLgXzqhUxeUcExoqo/L&#10;DJXkgYFfMyxlV494JU1KKk3rrbzPTwWGwFbCUcbUTVSMeXt6RflY88/Zd0z4M+IfjBHpfiP4g+KJ&#10;7GWyvcWEkFxEVAt22HcJ2GUY7vU4GK9TG1a1PAzkuW6W/wA/Qc6WEWKo8uHeslf4befU9aH7N37L&#10;qTql18U/FMiiYbEdbxmiXHKj97xn8+e1fNxznHO15R0/L7j6atl+BqRbjg7u2u1v/Sj52/a++Lzf&#10;Cb46/wDCrPgL8OodR0iPStNW1utWtZPPu7uZo4pJGy7FiXdm5JOFxivueH6bx+EdbEVLe9pr0/A+&#10;H4oVfJ405YWCj7rbTSet9EtevREHjy38LsdOJ8QadqV3qWpva2cGm2zQM80cnlsI1dsv84IGBjjr&#10;XXSr2qe6mkle7d9DyMXWp08PGVaolKT5bNcuvpf5XOr+HGjeJPg38RG8ReHo4dP1z7NHEF1a5Vo3&#10;DNgKAhO6QckdSOvGM1yTxUMfg6iT5oJ3aWnzNZ4GlhsTh51nGEmnySum7vdb9e1z3nQf2iP2wNZ0&#10;S402DxrAbmCeOaTU48hkVGX5QGCooEeY1HJG7dhj1+fqQwkZrlhp27nszwM6alz1dJddbr79Nz0v&#10;4P8Ajr4iXfw9MMPw82R6jqks+srp7yvDqPJLeYXywbeVJZTn5SAOcjwcxxGHpVYwUrJLRPp6HsYP&#10;BY2qpVbqUtuZKzta1mno0VPj/wDEK78XfGnwn8FPiN8PLi1vdS0+3vV1Bdcd2mSW4aJIyBtQEYLE&#10;MDgBQT1r2eHMPRr08RXjN81Po1pqm7/gfOcT5hmOT4XDU5Ri6dZyV7+8nGyt3Sdz0r4nfs3eEPi1&#10;4eu/hf4uuNcYNaANb6RcWtvLASpWN2VF3OOp2kgE/SualXeHqrERSvfdptea30OvDY6FKcsI6nO7&#10;JuHPqk9ntdeTe51Enw3sfC+jaH4F8DSR6bd+FdFs9L059RtooFkgiUF91yMyJhTltoUFn6nnCWPl&#10;Wxc8RUjeM3dpfpfQmlhPquURy+NSUEk+V3vq/wCa2vqz1jQPCvgb4gQvrfif4XW95qVzaRLdXK6N&#10;DOFjRgwjjldwduQDwAD1968+pJ4ebdObSvfdr8jWhVxVSiqNVKVk1dW5fO19dfNBq1/4YuPFt+ye&#10;GPL8kIoaVIsA7eVVVzjB+8ehJ74qKal7K/Nua1uaNSMVDZb6DrCXwhHOYoLaPyVZvNdoQNzd8eoz&#10;374q0pPcidSSaaQ661DwAjqb2SyjfOAshIwpOc9evH51UYzb0FPEqCs36aCwaN4P1GG9ufDek2l1&#10;J9ilxFbsAzKVIO4k8Ak459TUVXUjD3rlUcTTqVo8sldFf4afBe/1SXULfxH4Ys9HWS2hC29vHvDf&#10;OHLMzH5uRxjjOaeIxK5E4Sbs+pUfbLE++0007Wt1PQfCnwv8LfD21ubrwVJZ2s0toscsz7D52zcV&#10;DEnAALMcDuxPWuatia9aFpXaHDD4RVlNK0trrR23sO0nw7Nr3h3ULa81Kzu1u7ti8F1axGNzkdR/&#10;d4yB7VnOVlHTY0pzjCvNqbT2/D0Ltn4Es7DVU1KNtKtyk9xJ9pisoRIDIVy4OD8z4yx9gKzjJ+e3&#10;fzNJyU1Zyvt26K3bpt6HzR8a/DXhHwd8YLy+g042l1e6g91fX2i6C1xPK7YCFxCuWZierHgZJOBW&#10;cY1KsOWLslfd6H1UsVNYJTmpVEkku6Xl6djgPiRB4/n8AXH/AAgtlq51m71OzsrMw6I0giE9wkbX&#10;DmRSgSJCztnJwOMkjGuX4aLxcfbW5et3pojjzLE1qeCqSoQbai2krKV+yvdX67FnxFq2h+E2mt9X&#10;8S6iqG4XT7O5sNNLveTPuVVIBHlqwVizE8CsqVCWJqy9mkt3Z9jadd4HBQlVTmla7urq9le3q9T4&#10;c/au+Pn9kftg/Dn4SfD/AMSWOnahbJNf6zqr3kEggs3hP7tjJlIpGw/BwVDLnBNfW8LYXmp4ivWX&#10;7uMXpbd76HxHiNnWHoZVh6VCqozqVoWalbls7PmtfRn0h8J9X1f4hf8ACNT6B8U57n+0r94dIXTd&#10;SsHAdWy+QG2y7eCRggZHqK7JyoU3K1JX5b6xe3lqfMPNcrxmFvDE3Tnye7Ut+8/lV1vbU9h/at07&#10;4mXnhq30PwodS1LVNPVzd332X7TiVtoUMwVEJxkkKABjFfKUKdDF4lTnZU1e/TTyP0vLX9RwFSnz&#10;c1Rpct5K79Xtv94/4QfFjTNB8EQWMvhXxDev5rl7uy0J5I5WzgkNnB5HOOAeO1c7wj5n7LSPQzxF&#10;PEup++a5rK+q7eTPy/8A+CbH7P8A8MPjrf6x4p8X+HtCuNHsJo7GfT9rwzC6dC0YO0H5TyC2c5A4&#10;NfonEE8TQ5I05tSevR2S9T5fhrLsvnRlWrQjO7tFWsubzstj9Vf2d/2bfir8OPBd78H/ABwfDMXw&#10;51LRRb2/h3T9RaeSIkqvlF5EGYTEcY4IbHQGvz/MsRhJSVTC8znfVtL8kfZVHHF05Rx8lJqyjFJq&#10;KXVO6V+lj8//APgrn/wSv1/4OfBvU/2vvhBcaNpmn+HWA8V6Fb6nd3Ul5BJdJDFdwiaPbDLGJIxJ&#10;HuKkMSDlfm+p4fzilXqxwte7ctm7K3lpqz804nyajgKP1ygowV7NQjKzbfxNv/I/N/wP4r8VeINY&#10;XTbiEyCXcIz5mRNnjBA6dq+vxFOhh4cy2R8dL2lPCylOz07/AJnfeHtH+JWsy23hF/DN5DNYTTXC&#10;BN5V4wOTvHGARgH+HdyOa8vE5vltKk6vtFZ6X7M4KNbB1+WvKcVyK3xJL8w+IT+L4bO00TxHol9Z&#10;Xi7pbB7yJnkcjGUynO0g9R0IB5zU4DEYWupTo1FKL3tojrwmExmPxfLRjzO11yvp/wBunSQfC3x/&#10;4sSLVNL8VR6Rduiv/ZzKzNKQMDLDHl7vU54xnFeZ/aGEwtWUKkOaPft6dztpcNVqWKksRUal/Im/&#10;xfQ9Qh+Bvw6t9AhbxJreotey2Sm/ltrvb5MhUbmQAZb05PUZr4vF8R5lSxnLQhFRT0ut/X/gDxOD&#10;yehCcYxcnout/loc14q+FXhSTSzofgnxjf6gEhH/ABLNZuAZXkwfusMAZwBnHGeT0NdeF4qxlCqp&#10;Y6iopv4oaq3mjwMZi8Jg6ijCn7tvPR+dzxvUJ/HvhjVYfDFnN5U93cAWpM4SM5JKhpvMwmACp3Yw&#10;a/TMHicPiqPtVt+f4HTTxNLE0lCNRLRu+iired9vkSeAb3xx461LXNKv7FnsU0WeW5tmnbzJHERK&#10;MrYJZhwcc8DPTmu2NLDValON/eb0foaPLXPCVqrd4wV4xTa17+nc+/v+DZnxTovi3VfiF8INUjub&#10;lI9Ii1WytFuZBGHWRY2lVMgB/mAPrxmvlOM8LClKlNrVto/YOEMZi6/DNRtWcJx+5p/LVowf+DiT&#10;9mNIv2v/AIY+Ivh3oGneH/7f8DudUuJHW2+03MF6U8xgclpAkqg98AelPhzMaeFyypz3dn06Hw/E&#10;8o1c9kq8uVOEWnrrunt8j5A8HfsTftS+ONFubyw0eKdI5jDvspi6zSjdhN2AFcgbhnGVPXtWtbjD&#10;JqFSzUr+h4lPhfG4ih7ahFuLemll5vWx1Xh79hH9oLR9T0SJPh7NPqM5nF1Z6jMjiORY2aMMBzgl&#10;cZwRkqM81z1eLcuxWGlZy36RZpX4czeNSMaFNJqL1fV/Py28zk/iX4Z+MXh6x1Pwt8S/A1vp2sWc&#10;HnPpUtjAlxbDG4lHXlcjtn5sV6mXVcvqONSi3Z9XfX5HzGLhiaVWVKtVV4tcyUlZeUn/AEzE0DVf&#10;GOifDbS5HS9kiuLtzZ2kkThoUPzLIhxgq5JGMdgQTzXZOGFniJSjJJrR6rX5HuzlOnVpwik2lfS7&#10;t21NT4bftl654F8X2l9ol5LZT2txueHHlt94ArnAzkjGDXPi8jo4ii3LW5108yxeGqRi7pf5+R9Z&#10;/wDBQL4h6v8AHf8A4Jp+BPino+oxafe22r3R13Qrcslxd2dvcqhukC5UJbzTjeeuLn+6OOLhjDV8&#10;FmFanK8lpaT6abHo8Y/UcWsv566b5HeFr3V7JtbK2y82fnppfxGt3VLCa6idEk3NctH+8Cjvz1Iz&#10;nHQ19nVpuUHI+Ww8J05JL3I+h0GjeJ9Ji1Sym1qey1XTvPAMWSkpBI5U4BQn+dcFajVlTfs24u2/&#10;QtygqyjP3ovpbX52Ov8A2lfhD4F+D+oWHjrwH40ur3TdamzHp2p27iexfYGZWfAWZAxIzgHBGR3r&#10;iyfHYvGKUK8EpR0uuvyOeo8PDHewoJ9bXWltt76nHar8N9YPhl/GV/ZrFKmFmhb5mJ4KkKOcFSDn&#10;6etdMcbGeM9hFa7m9bL6mFpxnLdu1t3f9Cr4N8K6x4zLQWfhrU5prbK+RawHesxHyo/QjOD1ye/P&#10;Na4mrKgrqVjSthMRUSlOLUfu1+djsrz4kan8Gy3hPSp7+zj+0ymK81SzMM5jJyAyZZc8Z4JySea8&#10;yrhIZjHmmlL0Pn8wpZrOP1dSkqa7bvXRXTLNn8aJPGulyWOsx/2mYoy8MckeSc4AKKQTkjjHcHmu&#10;T+ylhp81N8qf4HFhssxmCrRrU5TU0+9736PT8XsdZpPxDm8Ua01/4v1DWGvn2x3Es5DzMRGsShyC&#10;GK7FVMNxtUDpXDjKFXD01KlUTPbWXzp4h1ajnJzbbTd0n31uvme9fDrxn8NtZuZ5/jPoS+JtW0TT&#10;ftNpfa94jvbWRLSBFWO2j+zuo+UZ5Yk7cDkKK8j61j6yUIzkk3ZKNkvV6H0mR18i5a1TEwptxV5S&#10;rKcnLWyXxRjZejN7Tv8AgoR8P/2cby71/wDZd+AegQaqkaNqK3HijWdTgljSbeEXz5tmRtDHaqso&#10;JAPWvTw2Wquk8bVk+3vLTzdkViczxGGvHKKeHparmcKLXMuiTc72S7pHefs4/wDBePXfBXjzR9U+&#10;PPwx0OHw/YwmQ3XhiGf7Vs+wrbx7BJMVfcYoVPTABPbFa4nhqOIhag7Sv1d159D0MDxVjMBSk8ZJ&#10;VnyuyjFRbbtZau3TU+6NL/4Ke/sqw/se+Hv2qY9Da38L6dqUItNHE4k1DTbrzHhZREJB5jIsrsQC&#10;cxvkelfKQyvF1MfUwiWq3etv6Z9Hm3E+DyfLaOOxFueajywTi5Xa2Sv06v5kNv8A8FKf2d/in+z3&#10;qXxa1zxZp3w/0XxNc/2Xa6jr08ZnvZo4P3kLQbiRtjIQ8NlJNw6UYPAYzEZhKlh6XO4b30Xyuc1T&#10;iXL1kdLFZhN0VUekI+9O2m/Kna/5W7mn4A/4KU/sjaxoGjalp/7U/wANrx7LS2jutQ1XxDBb3kKs&#10;qHCxyFXZGdNpJC8Rq2PQrZLnNKbg6Dbv02+87o8W8L1aftViVCPaSfN81a43UP8Agp5+yDZ6VJE3&#10;7UvwsiX7Y08bLfebbqvm7/NdkQhJCNzegfBzg5qFlea82tF/h/mZvi3hq6jHFNvpaE3p/wCAnhv7&#10;SH/BQD9h3xF+zj8ctAtP2ufCGq6j4z8GanFpOmRLOkUk89hFEiSOkJV38yMIsmQAPLRvu5r2MBk+&#10;avH0ZypWUbX1V/zPDzjiHJ8RkVfDYaVSU5Xs/ZzSV2no+VL5tn4uat4otJrq1uvDnivS/OliCybC&#10;sMu7rluDuzkd+oNfdrAVowbnHq+p8J7GGIw0VKvLm63i9+10vxO2+FtpeyaDPPrHjSytBc3TRRpc&#10;3GxZ0yN7BzwSpPfp1rwswo4j6xH2dJvl1uZVsNThhU5uz132aXXvqU9N8EeMdG8Ui0sdbvxo0gYw&#10;3eilmk83OEaQD5ePm4z93oa9NY6UqC5oJS6836HThMFUxlN1OST5UklHa/m9jk/G/gz4o+IbB/GF&#10;jotz/ay3JW+sosBwE+RZwnBBfGTtz1z3r0MPjKXtfZW0te9rL8S6WWZjKvyOm7f1oyjo+k/tNavo&#10;bR2Pw/12+01k2My6fLNCGGCVZlBVW5BwxBGfet62Iy2nXSlJKT1tdJ/duevT4fzf6rLEKElBfa6f&#10;e9B2h/Cn4x+O9Tki8HPBq9xbadNd3Fvo8bSmz8pQzJIFX5TjPPTIOaxWb4FPlmuXtfqcWFy6WMlP&#10;2TcnBXbs7W73ejRmx28/w5uE1S58R2kk1yjLcWFuXLCXJ+VyRjH+7kUfXHiXKMKbVurt+R5/1jDS&#10;XLQbk+tr29fMmur/AEf4lR28t5r1vpV3DOET7Sh2rGeoG3klTzz71jCrXw83yxun+Y6WHjB3qO13&#10;vv8AcraFIfAb4k+KjOuialYahdxKHjsYp2FxOpPBRWUbuDnGeldEs5jSajKDV+vQ7KVHD+29nTb5&#10;n3TX+ZZk/Z28ceHNGa81bxNFYXMCu1/ZNFKJLYBgAcjgtkgEcEe9RPNVz25NHtd7l4mjhaX8W+m+&#10;l18n1Oq+G/7LXxF+NviLS/h5oviyyefW4yLLV9avfs9nbv5byKJnblOEx0P314O4VzV80+rw9qo/&#10;JWuPLMpjj8cqcLQW7bT6dLamh4i+Edz8HvEVz8HfE3gVNTvbSQ2d5eQXbXTStt+YxNCdpQj7oGcj&#10;BrmnXr1P37qcqfTT8Ty8fgM9nmMqeGp+6nb3Y3vbrd63fokc9qPw88a6VpNsLbRbuaIXv2YW8li8&#10;c6gKGSRoyNwVhnDYxlTzXZBwceaT369DqeTY2WJjTUJe1au42s4/I/QH/glx4M+EHhv4a65ovx3+&#10;Mej+G9eubeW807R3NubpbQpG7zOLiNl8zEaqiZPyyPlchTXxedZbjsZjFUpQfLor936X2XfY/Q+H&#10;87y7h/BzwFWteulzSSTul2vy6t9ban1V+xz+0v8AsYfCLwnq/wARtA+KdpBdX2varrnjDSZbqK51&#10;CaaWMmS6CxIryISqfMRgZIJzXPLJ85xOIVKa00Sb2t97/A7MZxjkeGwF4K1o39nBNvV3u0+re99S&#10;d/8AgvF+yr4t0/xdpvw98Ka7Jc+HbC1ktm1izhhiv45p44ZdiF8/uhIGKtw+3GQOR6VThSrh5RdS&#10;fNo27J6WWiv5nzWE41r4+D9nh3TvKKjzSjdpvVtLa3RXd/I+o7f46+C7/T5fFmjaql9YRW8c801h&#10;pkc21FgYP8yMfm+YMOpVQU5Br59YGvzKLg1f1Psp46laT59E3s1/w+geHvjn4K157T+wfH2mamJI&#10;bWVRpn2aQTJ5LglfLYkCTBdcfcEbKMjNTVwlWk7Thb1KoYmniFelV5vTbb0+Z4j+1R8av2lP7b0j&#10;wn8Dv2Z9f8U39jPbX9j4qvdTgsNHt7qGKWMmeOFvNuEfzWLQNtUFUKk449nLqGU0qDq4qs1e6cIq&#10;8nr1b0XqjzMXh8/x2J9lhfZ04Rs/a1Z3s7WbjTitXa/xOzPlDwdoP7Rd7+0bq3iv44aF401XU9f0&#10;lII4fg8tzAsjrIib2DPGWiUCQM5baCVwOhr62eaZdSwMeSUacY7KfvPbyT1ueFLhOpUjJQjLFSk1&#10;eV/Yx9W+dJLy3Z6F8ZP2MvjzefEXwD4u0T4y+LPDfhax1JZvGWj6/wCMbq4urizWVCx/d3B8lQqu&#10;rYJHzgnpXBS4mTwVWlSp805bS5Uvu0Hh+CsnpZtDF4uaiqavyRlKSvvq7vT0Ppbw78T9Kg1Z/A/h&#10;6xmd9Mkm8kPfIyuolCI0cjyHzMqGY4JI/iA4z85UbpU1zXu99PI92lfE1XVi4pa21Xc2YfiRrGpl&#10;dT0PTlHmxIVjvov3lwjgoA0YYSR4dFBZl4BzjHNclX2d72f9fmd2HpVmrOpFPtpf59j5T/bF+P8A&#10;4u+CPxJ17R/g54Ws/iB4l8eaVY/274f8S+MJbS2Fn9jvgUglgkjZmj8sgl22lp4thDxmng8leKpv&#10;E4m8acb25Ur6/fv95piczeHmsPlzh7T4pzqKTTstOqSS89zuP2Gfj3qX7R2iQ/Hz4y+LV+H3iDS7&#10;XxHomr+GfDV5dywNaKu6C5Z5ZJmM0cjStBtXhiwXeuFrlzPJ6cF7HDL3ZNWlK1/xWiXU2pY/loOt&#10;iv3lRxu3TVlveySbbb6a9dD13xH+1p8GvhheaD8V/iP42+Jel6Iuky6INM1bwe+zU7wmGWO6dDiV&#10;pmVWCSKFjYNIGCsAB5mE4RrY2csLRqxlJatqyX37eqRGM4peXYZYrE4KrFT0irXat3hGTtfu9dNT&#10;5x+MH7aX7N3xuvo9a0LQPE2saho1na6fbNq9nNYw3BWaQt5tzKjszFXl+QKfM24IwSa9/wD1bqZX&#10;hHRr1Vyq70d3+i+Z25Xnea1FCtQw7hz7Oell6Jtv0Nb9nPxZ+z34w8LXFl8DtM8K+BPG11rU8GpX&#10;OieH0MmpLDHEZWh3PbSKdihG+9t2NhiQSPCrUp4WrGq052s1dtpX/wANz6LMMfXzHAvCV5tQn8Vo&#10;qF7b6S/Pc7T4eR63498ZfELQdc8UaGnhzwnZWt9NFfreWl1JqchB8y4uVndI4JEUL8isTndtLMTX&#10;ZiJ08XKjKUHzyun6LayaX3s8SjVjk2XznSmoxTso2TS7uTTcm32/M5P9o7UPgPYzfDrWvh78PtV1&#10;m8k1WNdctrS4utVtYNPnt7pXtLmHY7QCQyJ5ckyAZj+bG0Cu/CUaOFw9VV58i3V0tWn0fX5HmTzP&#10;Mc1x8KOFpqenvtJpxTjpddOj6tLcZ8I/ht8c/gL8L9U8G+NdO0nw1pOmS2rDWdGt18Rzz6fAG3Wk&#10;9pCY2m3SNvMkTlvnfC4Ga5sdSyrGTjOi7N78z5U/O6Z0Yarm+V0fZuUpwTulSjeV9rJT0fnsz1zw&#10;H8W9L8Aar4O8P6B+0ZY+GNIu7CFrPwLc+CorVtX8uWeSW4RnLSQLMd3yk4QRgAZJrOhQjKhL2MIS&#10;Sesrtv5Xav8Ad5meKnXrY/2mKddSa0hb3Y/4uWLV3195X0ViHxf4J+HOp+HdT1bVPi3qFroEVlFe&#10;31noelJDHDZTQHbgRwGQo6qrZwXUoq5AwtN4dOaSpxT21t09WdsM0rKk03OTVlq5deystuy+Z4h8&#10;cdV+Hvgrw/f6NpuqLrs/9uadpvhpW1EgspghkvvtCCP92CVOwkYLSYUrgV3YXCydeMpy5YJNytbX&#10;tbXUKeLx9fnpqnLV2TtJ223du+nUo23wuvfFEscHjjwl49t4rK/uZrLToPHUs9jEbdd10i2xaMBl&#10;GCeWCg85rapnOGppwo1Fbr7i+Wq1Jo5AqFd4isouT688/no20vuOQ13w14T8D6Nc+CNB0f4jaXBq&#10;Epm1LxIt1p1xKtnPBxbxrsmzDLgMR94Oe2TWLxFHGe4pqU+l4WS+d/0KlgcX9UcYw5KD1fJWlzyf&#10;bSK07q5HF8Pfgt8WNRstHhT4ladZW+lWt/Nq/irx5f6T9piLkPcKYYzFHLtDIyBUywXpzTvjMHS0&#10;rxcnpZRjo/mvyMJ4KGOqOVXBRVNJaylOTfk2pXv6s9Eg/YE/Z38RQWsHhr4VeLvFTm3DWzt8Up5T&#10;cwsxG9nkdCQpKnjBweh5rghmucKLXt5WW9ox/SJ6TwOUYenFQw9GF1s+b8fe1Ofb4zfBf9mz4faz&#10;8PvCngXxTo2kT3E8N0bDUJ9VGoX6q8EtvcyvMXQqQVABKMB8oAFevTyrNsZy1albVK95PZeVlY8O&#10;pj8FBRp08Kmm9FTSt5tpu7/E7r4ZSeNvH9/Z6HH4XmsYNTtxPbXc96GgtruN4Z7d3Gw7siMjg5Bf&#10;IYVxV6E6cb+0b17dH5nqVIwpJR5Y2tfbVPslaxNH8Wvjd4X+Den/ABX+Jnhjw3eaf4h1CGLRLYxT&#10;S6hBqSkSSLNGINv2dI97AsxO45+bIx0LCYSrWdOk3BRXvNysn5erPG9vmFL2ajepKb0hCGq7yvdL&#10;RHY6H+2x8TbHT5NeufC8t5p72sksUqs8awIpXIHH3QASBtBAGT0NZVMvwc5pKCXTTX9Dd4XMKSfL&#10;UlKTe0nr917r7tDxgeGLr9oL4u3/AIw8W6pDFZ6zrbS391q/lvew24RpCNgjAJSOIBSBglQcdQd6&#10;t8PQUcOlddFt+Z6eExmY5U08RJ8vRO738/1HeOPgnpfg9rPxX/btnH4U06M3Gs6rL4bubpPLMpCi&#10;KSNVjB4iVlYNubeoGQK56eNrU6jg4pTfna3rozrx2Z+0w/tqlRqK7Ja9t5J/cjr/AIbN+1FaeDNF&#10;0b4ZfEr4K6f4Y1/zdW0+S/stWu72a2ObWUNhPK27lkGCdoZvugrk+ZWrYSVdylh3Ka0vzxt9yR5s&#10;qWYYiEZzzFwp78ioa27Nuf42FvtA8feA0soNB+H1v4hHiG/d7XUPBek3DWmkwpNGFmuWuESWEh2c&#10;qDkAISM5rGOIp1ZNSfI1trzX8rrQ9Wm8W7XTqx3d/dsv8Mm7v0dz0zXf+Cc1n8VTrR+Ius6HqNnq&#10;c6i4fUBNNdALKvlCOZArxDds+72UdhXQ8yqxUXBNSjs1p+C0Lw+JoYVShF2jJ6xtdP1uyP4gf8El&#10;PD2taFHar4sa6fRbdx4fi1G4DwWZbb5nYSEsASzHdu2J0qaef5rSdo7bvZN/Na/gSqmVKbqRppSe&#10;l227LyTujX8Ff8El/hTpFn/ad3r0l1LIyXUj3FtIcy7iwIRXCgjv8ueRyamWbZhVd5PT1YpYrLox&#10;cYwSfV2V2c98ff8AgnTrmiDRG+E/ia/SKw0q8gjsdM0hnSVpGV8ygyAFjjAcguoBVcAmpo46tSlJ&#10;zgmpbt3f5HRhcbg225Jtpae8opf5+jPN/iT4C8TeEdFvvFnj2z1vQNWuzLdQ7vCF3JJsCHAcwuFS&#10;PzPlw+F7knBB9TC4zD4mTjGO2yd1+aMquDrQgrVk1e7SlF2b76/kbn/CyPgF8NbbR/iX8T9TvbLQ&#10;4NNbUbmyntZXvBctcxEIY0OZot8gX5l4RlAHUHi9jUqylCMkl3bsvQ5cxzGplWDniJRnUafwwSk/&#10;VJandeE/+Cjv7K/iLXL+P4Qa3Brb6bp0bajpsXh37HJvLkArJdLGvCZyM8Y9xXbSylYPDe0xE4KL&#10;2alzfgj5LDcQ1+IMQ6WBp1eeOrU1yL8X9+hyHiz4neKvGeraT4n8XaVot7bavqMcGNQnt2/4Rs3E&#10;0u2BvKWN28qKOOZlDOD5oCliDXRDG4NuVKjslpq1zW79rnu4bKswwqdSrUk5X97aSXlG66dzG03Q&#10;ZbXxUulH9qq3ewu9MlhufJ8Nkadb3UUrRi1e3edZWlXb/rthXj1NbzxVRU37SlFPR/E//Sv0Clh6&#10;OOxHNh3Wdr/yp/KNrWNi88O+PPBEOnTfD7416vrhstVCRwtpMdg8URiDTTIZ1cqSQqYHLY3EY68r&#10;xFCq260Y/wDbt36dVcdXD1KcbUozvp8craf9ur8ibxdd3+oeJdO8cat8IW8Z3Xh/T7m006bxB4qW&#10;1tbQNEwDLb29n80h8118xiGXAwcc1zwqYajGUJzkou2kYq/3thXhmNSNqcKaetpzc5NeSSWz69TM&#10;sYW8Uae95rfwiuPD0zpJ5em2013fC33CIxgMI4gwEgnB7sZY/uiMls6lfCaulUk152X32OzDYTNq&#10;No1HTb68t7fLmd/wOd+Kd1420yxsb34P/BfWdUv9MMM9lPqerSWkc8/2n545x5Em9Ao+UZJbLIcE&#10;A0qMsqaaxNR632StaxVdcQTxFsNCmkrW5pS767Pt+Jj/ABu8EfF/4w+NNJ8ORfs8f2l4bmskTVbz&#10;xRFKLqORjiOSKODbuUSFSoYhjxgjNZ0qOQQwsrObn0tdJeumvqjoqTz6eJSq1aKpfajK02/x09DQ&#10;8MfsQ2GkPoLN4M0vwnc20qPqK2+kXcklxN5ESxRCV1cSBpVk3h2VQhVjubJpZTOWAq1avO2pJ25p&#10;bL/O3YWc18uxGEhRpYaOjWtOnDXttql5s9s0X9k/Xj4Xh8V6n8SIodVugLrVNK0TSDEl/O0H2fE6&#10;CBUYbvLdimzcUAqMVjsPiqnK3yw6e9dr0OXB054BRlCMnO93okn6vZ6dzzzwRoX7Ufwz1nVvDXx7&#10;0K5gttW1u3k0V5pGcTKJblPLlSHIQZjtWC55L7TjBrrnicG1GWEpvmitW9L+a6+o6mFpVa0nXrLk&#10;k7pJ8zj5dtzsNW+D2v8Axs+Jl5pXij45eJfCBsdFgv7Hw5o1y0Wmz2sM3l3TTBGEhO4xfMZBzIMK&#10;QDnfCZpi6NO9KELXaaaTl5atX08jxcwyrJK9aLrqpN2upKUo2f8Ahi0r+t32NDRv2WfAk/wmXw7p&#10;/wAbPFmoaxPKtprup614hu7mHWbeOQb/AD7UHyt08WUYx7doKsBmtMRmuMqu01Fxf2bR0v2dr6ep&#10;hhMty7CVYyp02px1U7zcvnd2fzR0p8EeCNH8LJZajHcXhtfNtxGEub5pI3WWOORLZzthiQmNAUUD&#10;5FBPJx57pTqpckvve3lojr9sqc5c8E3LV2Vm+7d3b5fgUdHv/h1bXuqappvwqnsJ0juoJpBYwrLb&#10;eXIJVVyWLMwBcKr/AHi+SF2gVUcuxtVpX3tbf7zjr4/LqCfPThdf4d+2xh6l+0v8Gb7X9Qs4PDOn&#10;g2wvDcS3PinTYYrAiNY/JnZ5C0TxE78yKuTlWyBiuipkmNpRan/w/wCJzUM1weMfOqcdNW2ttP8A&#10;C/vQ7/hoH4IfD/VrXxxJYeF/tEkkjW85vbO48si2jSTdNAjMCrh5D7zn+EDHP/YtepK0Uubz0/Fv&#10;5HorOp0aCSm/Z9VDmatvso/M0/h5+234I8SzWkB+JvgMy77dRDaXst07PGDhMbFyHBBcEDccHHGa&#10;63w5mFLWtT5brujzqfFWX1ad6NSU0t7Qm/vdiLxZ+158I9M0vWIvD/xv0e91jQNPtbm50lbkJPIi&#10;Xm+N/LbDMGYtDIQCpQBWOQK2hw/iIuNSUVyvS/u6evY5v9Y8NUqypLm5rXScZq6v001t1t0OB074&#10;IfAT9qm/g+L174z0XxBb211f6RpdhNo1hd3uofZrlolcz3CPK3zxlwFJDKeRmnUwmZ5XGSgnGMkp&#10;OSTsrry0+89PLeI8rxdX2TalUTlGMJOz0ert8TT3T0O0m/Yn/Z1tfD1q/ifwYirZFJl1K9JleDY4&#10;bDyMqoi7F55AAyBzXgVsPiMZVco13zPtpf5I+ojn31Kn79CChHy2t5yZ5341/ZY/YG8GeMYdK0T4&#10;Cv4iMN60k96kdjFYWSTsoUQy3DKHVQeIozu/eAck5HZg8pzCMG61aTfb3m/ml+Z5WK4sw2Ja+rUa&#10;agmm53hFX200b5n201HfBf8AZq8ST+H9Yi8PfDtvhZBJqMenN4XsvDGm3ttcQrCfL1C4eSSNtjBV&#10;UiP5vu/LgnG2OUHGNOjUurXbale/ZPp5HXl2OqYTEudempTvo4zSSj0urNSa7W9CpL+yX+0XaWsG&#10;jzeL/DljpF7NpMetRQWOnxwW0E8VxLfSPD9pxKLWZIEVePNNyzjGxs8MKTp0/djJvXrL87no1OIa&#10;br886sVJbX5b+nw/cfOvxa8FfHex8Kya095K/iLTdI0yeOy8PeE0vxb6g4nN3YfaI5VQw27CJN6E&#10;rN5zFB8hz7+W1qOExK55pJbpyldrpdX3v8zysTCvmdCcqdKTk/tWglfupSitLdT3f9nbRNX0Hwan&#10;jvzru51WXTbZJTr9jZwHRXK7pBFEGLSEnAzM232fGK58dPKKuMcK6Uqd76J6+Unv9xyUY5vXwKp0&#10;bUaq0vzKTfmklY9M8O/tL6b8QPit4b+HEOkTR3lzoeoHUI7TSiuXaB1k3scIWCqpXGFO44Gciub6&#10;llVOhWq4VwUW1az97/wHpYxnPiDDVMPSxsKknZ+9ZKH/AIFtr0G/Dr4T/szeBtYHiPw94f8AEV1Z&#10;6i6R/wBrNFPNHd3KKOSkL54wVVSDtVRwO/a+d4XkqVle23l62MsRj8XVruUcO0r26Xv6N/iaNn8H&#10;NJ8YWura34c8f38emx3TL4ehOjRp/ZyuCvykp5nCvImHbkSbSTxXDXx2MpQjRjyvz1dzrwdDL+aV&#10;erCV3q1dL8On3nLfGj4W+G/Dl3aeMZfihc6v4iNnvTS9duDNDPJEqxSRpg4WQNkYJOSCMDbXCsfW&#10;hW9nXpXj3S5bJ+h7mGo4LHWWFjyS6NPm273/AEPL7D4PfGD4g6fJ4Sk+KSeHpU1VPKh0/c8IhuWa&#10;Xymjkf5YnYbgqKWXDZI7eo8ywco2w1FO+l5avTrpZoxrYKdFuNes+/upL/0pO/mkaUPwq1fQdEm1&#10;L4Ni11QT2Ucl60NtqV3qdzzMpl/0gxwQjdFISgiZwGTDYIrKmo83PilfXR82i+S3I9tTqwUcHNQf&#10;VcsVf1le/wChkeBvH/iBdc03W/DOoa1BZ2dzm+s9T0S5t1YeUwkjjU4ZRkoQ6cHaQAM5HpLF5dTT&#10;Vaa1WlrO3zaZy18kzyvTcsNS5ZXu29LteSaun5NHpen+EP2bNSNismoa3BPcKzX+oT3sqCAiIONp&#10;KKSwljjAbZuALDPzZPl43MFNPlrJq2l/6sb4XJswgm5Yblt23ffq3+JB4w8SfDK0it9dvNT8R6r4&#10;gi011vbiS6t7fTGWaEptiiGXZ442EZ3AAsGbJPNcmEau1Gat2UdV2d+x21sFi5wtKi7dJOTu+6aV&#10;7HJ6r8DvC0HgO+8Q694w8DTab4o8SSa9qkmt+ILa+M12TIZZjbruYYGVG0fKMZ7Y9vELFY106Doz&#10;SitHta/nfqfP05ZJgpTqqpDndnKFrt28mjD074QfBrwVZQeIvD3wGhv7KfR01C3jsry3mgiLP5hn&#10;QCGIq6dDuLOpzg85rgpZZiqFSSxFaTSdtf8ANM+kq8Q4fNMPTjQw1KLezUUn6NNafcev/C39pfwD&#10;4d8K3tqfhPq13d/2U8tiLjS2u5nv/MkwzTPIzeUsZQZ24DFuxrhzPJ5z1p1Vbzv/AMMedgcVi4V3&#10;ShQ0v9lx/L4v8yXXfj3+zTqGm6LqniHxHa6Lf69qbPa28EJ02+1CaNREwLQsrAZyodl+YJxWWCeK&#10;wWMdKjHmaX2dV+N0XmUMLicElj20m0rSV2u2q95L5jNZ+JXwP0TTFl8YeD9VvbC8lxa6hq2t3CWy&#10;OANy+b5wOcc7R0HJruq46tXfJVTi/PS/3KwYTIVQXPhJRfdLW3ydzD8F+LPg/qviu/1G40/SNRjv&#10;Ut2jh1kSm1tpIg4CwqFYH+ElmO445J4x4eNxkoU+SEtE76Ss189Ln0eGyWrGftWnGVrfAndffp8i&#10;x8UPHnhTV9TsZ18NaNYW+mXKXt9e+H0iji1UlCpilkbazpgspYrlWYlPmUMFljo0qrldzk7rld3v&#10;2d9+xxZlg8yr4b2adoqzUtItWfZ9H1OGsPix8Mr7xTr91aeKdH8Iz+J7+yhudZ067N0dMjEMcLyR&#10;QgMsYCqSMZB3ljknNe1LK82UacKdJuLbfv2SX5nmwzPLYQqPGVPfjFL92neS6a6L7rkfh79oz4c+&#10;CbK+kvfih4l8T3WpyNZpfeOfKuIokWUEmIWqxoQ+1SN65bC+laVMjzbF1lC0Yq3NaOmv6s3o5pk+&#10;Coe0pxqNrS8nz/e5PRHUeLfiB4J1fQbfxb4m+J8Og6V/YyXa3VhNZ273N0/lq0PlBxOZFBILYJwq&#10;5VQRWNXJ82w9VwgnKe9uW69bl0uIcnqUU6lOPJtfmal/4Da1vmZHhD9rz4FeCtdkvPFPjiXxBMdN&#10;jilv77U75YrLzy6tKgit1O5jIio24gM3qeSWDzBQaxCUW9Fbljr62uZVMfhqij9QT5N3eM5XX329&#10;TZ+J3j+bxt8L9V+E2seF5dCfxRoiRzz6Zpxe4WyUZAO3E5m2IMPJwN57mssLSim6rmlyNPutC8S+&#10;RxpxvJSTVla/veT0S/E5Pxn+05p3h74KyfFD4weGRP8A2jraWuo3VjoU1nZed5RWPbKQWDKqY6Bg&#10;MY46ddPL8FmmOVGm7OSb3u79bPYwqYrM8qwUppXVPTVLSN+q3t+Z5xd/Er4QfF74eRfF79nHwhqm&#10;kXOh20l3LJq/jaO4ijih8xWukFzEwac4CRpwA0mcggV6FDI6WQY1Q55TjJa3V/le+3fU8z+2qmf4&#10;WUZwhCavZxco6eaSdn2007lrw4/x1+Ivh2w8dw+Kdc0azmtXuXu4be0t7G2jSeGOwl1HyZd8cxil&#10;3LGAW/eRg8njpxyw+FrNuyatprq/LdeRwZbQhmNGLleajdc3Om0uzVk3bodFH46+Oc/ia++Fmn/F&#10;XUptd0GODUdXv5PCzpZRI1yFA893EcsmQcxqzOq5Jxms443BziqipxXS19Sp5ROMlSc6rTTalpy6&#10;dL6/czR8U/Fz4h6bd6Je2fxa1DUrTxNfjTdEk0nwU8w8yV3UySiKRvKj3IwMrkKvqBisadWk6jpT&#10;pxjp1f692dH1CisMq1N1Z2eqXK3va/TTv2OU+Mfxa+I3w98Bve6v8Vrq+vLC9hXV49P0BGkgUTMI&#10;wgVmJJyM7RkjI611YevQliI3hGMX1d9ya+WKUJxjKfMunMtV5Oy+R5vc/tTfFHXvFWkWWr+LYbjS&#10;/EENvqum6drWnN5tvduHMLmNTvgcq7/K+Am4jgmvRxGCw2KpNW1js4u1zzsO6+DrKpTlNcytJSV2&#10;vk9vW56rpvgv4h6n41tPh9Z/FXwzF4z1azN3pel3cEx2W4O15Yoc+WxXaeXz0JAOK+ZUJyoTrU6N&#10;6cPi1S32ufYPH4LD1qdOrWanV+FqN9Vq0ntsSaX+yv8AFr4V+Nr7SF/aH1Wz1C7hjv8AV4bB5oEl&#10;SXzAsjGJkyf3bfd6ADpkVhLOKk6VoUlyx0IxOU5Ri8VGda8py2btrb8zC1T4beL57Kw+NWnfGHxH&#10;Lfyyra6P4mtmvkv4ywlRZS9w/mRxqplG44wrns3OtDMsRGtyNRSau9U01vay0FicgyyeEdOSlyp/&#10;D8Ml0une6foaeift7fHjwz4Wh0TSvjhq3jSGa1iXWJ9btoL0W0zLmSJfPcHaepHzA59OB24zKMJj&#10;pc2IoqEell997HkZXh6WBUqeBrTlOO/PO7WullJM5T4feIvij451DWrHSPFep+GLaeFZjrWq6u0M&#10;tysjKjW0dzulZFAd28pNqbVOAeK64vL6dFU5TT5dLabfO1/nqdUqOJlXdWrTa5tXa+r/AO3dj6l8&#10;L/H7w34N+EV34Z0nUpLrWYNLuYNNMqboJZyqrGZC5wVJjU7mBwCfU18pmEJVarnGPyse/gZUKUlT&#10;qytHS7vql+Z5tN+0B+1jpdvDc+ILDwotxdWUDTCAQq0BLlmCyxJtKhQoI7+YRhcZPpe1yaGjhJ/J&#10;Lp136nhTy3N5wSjiI2d+sn13V0raEniv49fGT4ieBtZ+GnijT/DEllr1s9lPqCSJHOIpVKkQ7gcD&#10;GRvwSCetYPE5VKHNyuLXY76WSY/CYhTWIvFrZxdn8yXwt4n02z1PUtJtfDWk37299cSpLdXzAr9o&#10;KPgSGPBKsrkbPuhzntjCnXwrj7STlfbRq+/Y6amV4ynePtIxi0nrBtbW3uZHx90j4hfEv4maPPon&#10;w28QataW+nxSXt/4a+JdzptnBcCIh7eO3kQKoACoXX7+7tk16OGxlKnz2m4p7e6pfpc86WU0qkIO&#10;qqcuXTWUoPffSVvvV0YMnivxv4E0mbUPHP7P2r+VHqVraz3Wt3o1WRAod9qW8sRTy2UHdIOgZfUV&#10;1N06kIqNWLk720cfvtazIpUJLFz5o8sbf8u5XdvJyTT8+pvfD34PWnj3VJk13RPAtzHdm9+xNca5&#10;fwGCIrlosWd2sEOI5NqkqGwvGDmprYmvSwrg4yi0tbS0evZxv+JrXWFeMU6GIUoXvZ043i2tdU0v&#10;wNDQfhb4d+HfxIT4r+MNZtU0m50uDSbSy1SV5LaINKoM8LR4kQgxt8zsSe4PFVQrPFYeWGT1bv2l&#10;3+ZhjvbUFTxVNSUqd1prG3mns/ToUdAXwPJrOt/FHSdQg1J9Mux9jisvGl9Z+XPvUpFbQSXO9m7h&#10;8YUgkkYrGWEnTpR9pCdu6s/009DyqlfBZhWmqleEaj+zJSitr3spW+aR9DeFPHMB+Gsmn3fiDU/C&#10;Z0LRtllDPqFnfgSMuUYzDzmmAmkKsAwJwMEA14+Ny6Feo6iu+msbbdz2MgzOWV4aOHcIWbvdVG7r&#10;d2639dSP4b+OvETaXca2vjTRZPEtnePPBqOt6ZO8c0NtJ5SSyRRuAiZUMPL2k5HU81vKFClCHsre&#10;avv+q/EyqValbEVHX5uWXwvlu1bX0a8nY67xx+1X8PpI9H0vSvFVnqWq6egXVYPDuhzPD5hgRJY2&#10;EmcAkFU5OAByTXl47Latasmkox83c6sqxadJwblKdltFx1v27eVzhfAHx5/Zk/aLtdU8OeAfDem6&#10;hrFttg1C0k8Fh47aTcF2SPtBPz4VeNxPIAArfF8NV8DhY1XP3ZbNN6/cYYbiapPNJYSpTnGpG7d4&#10;rRbX1/4J6H4c+Ivhb4deH7fxH4s8Q2doZ7gWkNrpemrcFCzuyrgEtjbHnBGeR3IrB5VUxVSKknK+&#10;19jWpmlOj7RxnZw3to/u0aOd+JXxu/ZI8M3zfEfWLzwraX9wPsuq61aaes0pLBFMEs0e4KQY1R16&#10;5UZIxVUOHa0qiw8Kfxa8rdk/ToVLinExwiqurJqHZXcfzf3Hlfh8fsta3o9x4jtPgF4Ylt7S5Zkn&#10;Hh4+XbxDBV2O/k7P4iAeeAM16tTLcTgoxhKbjfpd/cZUOIMXmWIbp++1rtC+qvfv59yTwHrv7Jeq&#10;X0kv/CpPAtvLHp0osy9juaXaRshJdiG3kADg4/OpnhKypuMZSe2l3r/wxf8AaWPjUjKpJKN7cyUV&#10;Yxr/AOD/AOxFajTvGdr+yX4En1+6vDJCjaZcu6XfVW8xWKkE4+bACjnitIVsypS5IVZ29WvXcdZx&#10;xim66pyt15ISuuj2v5nfzftX6X4e1O88Karofgayn0qyhg1OK5uyywiNcxWybM+YAwIUL9TisPqU&#10;sVTlWUXLX8f6+Rn7DEYJU6SqRSa0UVok+y6egzwF+3v4P8UpqP8Awknhvw2dL83y7j7BeSJ9rmdB&#10;li23JUDgnqcY7Vcsvhh4rmTTfS6W3zOZTzSdd+ympuP917dOjPLviV8OP2WPjbdr4U/Z+/Zt0Xwf&#10;4tvb21lbxZoeiG4aG3eQK5aQMEhQgoGLEEdO+K7sNi8bCCaqPlW8XLR6bWO6picbapHMYKSlF2ai&#10;uZPveyd0M/aj+CemfDfR5PBmt3GjONRtFNj5cEaiKQuixYkTdzmNm4IJ3GvNwWKrPGtqNpp37aXv&#10;1PTthY5Vendxa5X9pXta7S/rzPFfj1+zp+0B44W11PXdYg1XUrPRGXS9Igt2gSyQ7VNxJLI205VC&#10;QAMknJwK9zC5jhaFWVSKs5PV389rHj4DIcWqUE6qkovRcqSe6umm3oQfsQfsWftF2nj658bfEC2t&#10;9G0a0juLT7RKJbid5JUTdJHHHGwOFPBZgM9utXm2bYSeFcYJty7K1jrjl9KOKSqSjo721d1bv0/M&#10;+noPhd8M9B8V6b4a1rx/4rv7y8ivP7JEfh+YQ3GoLHvUjAUOyIckH5SduSOlfKUvrleM6qhGPLr/&#10;AFuelj5YLDwppc1pS1tJ7NaJq66+RHffsPfDrxt4/sPEvxD+AOtzm1ZIZNQvLi7Dw4BxOYbdvnfB&#10;PAHAP41OHzXMqV4QquCfbZfgehi1l9XBRjywqOOylZt+jb6EWh/8Ekf2Lfibrh8ca3+z/wCNYryD&#10;VJ7PTPseuSWaXBjyQ37yQtyMtgKMCvRpZ5ndOlyuvLVdk/0PncxoZNWxD5sHRm42tJ3Vm9baPpsY&#10;P7Rn7C/wK+CjWN7N4bu9FSRP7P0XWNQ1APe2ZjjRvLHzuNxXbllAJBAJ5rkp5pmvt3GFV3erXRrq&#10;mj0FQyyphVOphouELafy32cXvvsePXem/BjVbWH4TeMf2kvD9rDaeItP1e5uL+7NtO32WXzFgfcp&#10;UhyVB5BwM9693D4rM3OOIp4d3V7WejurbXufNZpTyDD4arhK1eSjNaqSbcdU9JW18rn1L8IfHnwQ&#10;0nwxH4Z0L47eHdQeNnlkkstaiQZds85bgfqa+SzN5tUq8/sJL5XPTwGOyGCdq0Xfvdf5G5qWmfDr&#10;xN4v034qaedO1HWbQR2th4huEjkCLExKohwchWZiSBwSa5MDic9oVn7K65t1ZpO3c9LFvIsXg/ZV&#10;3GcI3a2k03rdXu0ei6H8LNZ8L+Kbz42p4ojudc8Q3tvBdm7ZYoJi37tSIRmTaoJwWKgAk7a+joYn&#10;HxgqFfWLbdktn1sz4qplPDazCrmWFjyV5RinJybclHSKcb20u+hN4kk0/wAMeMpLjxlJZ2st/G0T&#10;GKVZIZNxyCpBwvToRk5rqozU6ThFPTXXob4qE4ctaMlJLrHs+jW69dT03wh8RfCej6bBpk6yLcSk&#10;IQltGq7ecEsWHAHJJrGpTlV1X6mEK0qK1i393U5/4kNe2F6+u+DNJj1G2uFEshklbMLE8sFB5XHO&#10;MYqKE4qXs6jt2f8Amd9SP1il7Wlbntqn1t28/wAzJ1fxt4O0jWbzTNSu7URWtos1zJd3KptBXcW+&#10;YjC45zxkcjiuunRq1Kbkk97Kx59XGUqVSEXJKTV2m1p8jI8TeKvh9N4QHiXRvE2kGGTay3iXMM0c&#10;YY4XnJzkkAepNaKlUo1+Sqmn22+QYfG4XGUHOlJSW+mvzMLxB4n+HB8Ly+FDr+inWL9QBZS+WzSK&#10;hDPv2nC9QMH6DvTkueqnHZdmRCS5WqyvfRXjda99NPmcJ42/bh1j9n3xT8GfgZolndX2pfFzXXsI&#10;b24ura3tNOVCqNITIrPKck4RcKAoGcsBXq0crhmGJqwk7KEHLZu9le34HzeZ46vkmTrG0FvVhTav&#10;ZR5pcvNZJvTp09Dqvjb+1x4x+FPg3W/EkPja11SfTYrhLS3sYo5Eku1jcxQvJHbkKGl8tGYcKPMY&#10;nhc+BD6tOlzqHb/htz7KeDrRlb2krd0m2l3slr8jnPgx+3jpni/4Z6J8X/iz8Udfga2htdP1nTfD&#10;uixTRjWbpGf7PbMyAToiRtmUHAGOmTjrxUMJSxLpUrJSfu8yd1ZXd7bHy2DxOZxy91cZSqSnT96X&#10;LtJOTjHlva/RtN6H0ZoHxC+G3iHwqvjD/heOpWVmIElmXUZbSGS2Vvu+aoQ7CfTNcVn7Tkgoy6aH&#10;tYfE0a2G9tONSCSu1Ju6Xny3/BszvjP8Y/hV8Cfh3L8UfFvxe8X3+noypBaeFrVdTu7qRhlVjht4&#10;WY8cljhVHLECqhRrSrKl7OKb7q35nTQr4fF4d1sNzVEle0ZNtryV/wDI8B8Wf8FZ/wBmA/CPWta8&#10;Ma38UL/xE1vNb6P4P8SeG7q2a9udwQKZI4zGAMlj+84C84OBXqVMjxj5VFQa0u4vVK+unkeNhM/o&#10;08V/tWFxFGzdnLWMrK61UmtXovmeM/Hj9rv4B2Xwk1C18XeGNYivrqxeKW0s9BuLVkuSCEj+0hTG&#10;rM3dXbjPJ6VUsLFVXGjUUrdn9+j1OnB57jaEI1cfhaiT+JOF42feSdtemp+U1l4C1rxhqk/jPwh4&#10;PmutWvdW+zXWnaXYzXAu7gnOxFAyzEYyoyScnpXqvEQw3Lh5S/d76tadGfFZplOJzSrOrSote8uV&#10;K+zfup3vr+Z6F+yx4Y+IXxK8azLZ+K7zQNP0PW4opI452ik+0vIQY7eNCoWT922SPu4ye1GLdPBU&#10;YVV7ye1tdN9+x5uH4IpZ5UxOBrw9lLSUnNW97ZWWlpI/Ubw/8V/+FweMvs9tomr2Xh7S1aysr26c&#10;rbmVAEeKPDFmlZkALtk8MARzXzOD/wBok1de9d2t0vp5H7DWwv8AYuVUqcopqmlFyTTaklbXVv5q&#10;6ue1T/GPwH8Lba08D3Him0gksbONHjn5YccdFwBjGAO1ei8JPESc4rTyPEw9eNGklOLk3rd3f4n5&#10;zf8ABP8A+BV9+yH4y1HwF4m1+/g0vxfpVhrL6tehoDHeWsjGSE7kOdo/eeXw2I2wWGa9TEZzgc9w&#10;0cZh5qaV4rld7p9dGexho5flT+qKXLCElNNt6u2va/p0P158c/FX4S+DPh9p3jLxrb6hrNgujmVp&#10;tD0mW5eWIRx5cQKA7qzKoAAJJAHUV8PhcNOdVwhJRu+rt+Is2zOjhKkqrpylo2kld2v69/M8s+MH&#10;jz9k39tD9lz4gfBW/tvGOnaFrnh+RtWa+0GWxnMQ8uYyxPcEIrq0SgrIyHKYPrXdRpvBY+nUU4zk&#10;n0d16aa/ceBmuaUMfkdepiKc6dOGrvyp2jaV17zTv2dr6n4l+Mf+CdM3hPx5p/ir4X+INR1b4d6r&#10;axy2PjWPSzFJE/zmWO5ty7razYEbbCxVt25GIbav1NTivDYrLaqpWdWDs46rVfiz4XE4DD5hgHi+&#10;RwwzSd20pONtpK+j8uh0Gpfssab460VtP+AnjO4XW7AGRm1nVo0t7lVwHyThUY4JUA8/d54I+Rw+&#10;Ox9HHpZnCLpy2stV/wAMfNYPIctziS+pRhCnu3KTtbZerIvih+yZ8VP2fbf/AITz4geJptUk0HSl&#10;JtdKjNzbrLvyUeQ4xG0RDh1yTjbgEZr6jCY7B16UsPQioc7e+/qrdT6Wpg8LwlhK9XAzc6uiunaK&#10;73b6Lstzzn/hpKK71yG71PSobe6wI9PntIViI4P7p88uDjvkgjg8milw+4QfNUcl1vr93Y+ZyzNM&#10;6jUnXxFbnk76aWXnZL9Tofhn8SPjh8Y/FM+h/CH4cahrmoQoHez0uHLqu4Lu2DjG4gY6fhUVsiy3&#10;DU+eq0k+57eU5RxDm7lKhZ21vdrR99d/wN+Lwv8AtBat4li8Pa/8MtL0u5uDIq3mpSQxSxGFyJBJ&#10;Ep3oyMrIyFQwK/Sonk+XU8L7Vt8q6a2/E7KWQZvjcT7FVIJPWW83ZaPRflcyP2lf2O/it8DtDvvi&#10;vr/ibwpcaJdX6R3WnWWrxTnUI3lCGaKBj5phJdcjHGR0xXuZVUwdfDqEE24rs7Jdr7NnXWyDA8PR&#10;p06k4805WUVfS/VprRadWexeC/2CvhzoGm6Lonhr41aZpEPizwfcyatda1qsMslreSwAWVzpxhIZ&#10;lYlV2SbSdjgZ5UKnm9VS9q6baT0aTVkt7t9V5H1WZ4PJq/PllCok+RXjrKTk7aWSXKpW67rY+gv+&#10;CQH7IPxU/YQ+KCfET4ovp4ur0anY6rZ6ZIJgbGSKAxygrggJPCVMb7XUyDAOTXjcS5thcxpL2V/d&#10;ad336/8ADn12SYOGW5NLAxlzOSTl2Ti9F06Nrc6n9vn4eftBftMeKbKfwb8UfAMfh/QdMktPDsOt&#10;6bOLqKKVkMq3Mjb/ADCWjRlkTaVx25z41DHYdYf2UoO7d20+v+XkfEZhwRnOZZm8Z/aTpRjHkjBU&#10;1bkbvq73bv1fysfNV18Av+Cgfwo8K391N8dPA9rpq5N5qU3iF4Y7aI4GJDwBHk4ywyCw6ZrV0sqr&#10;VY+xjUi+yS1t8tzys04FrPCRi845VfV+8t3ZLRvd9LGR8Ufg/wDt9/B7wzLrfjzw34ETTFdB/aS+&#10;LIZBh8AbcuWYNx6nBz2zXEsqy3MsRf29a/rZf5Hzue8G5pw/hHXxWbU6dO6Wiab8tt+58nfGj4n6&#10;br3j7T/7UEVy/wBm8vXYI7smKZs8tEz5K91/AHFfaZDltfBYKcXJvX3b6tI+VyGhT9vXnCN4Sekr&#10;NOTX2mnt5HoHh3VNT1S0a60HxSlrYS77e7t9VuSAML+7+aNSApzt+YDawznBzXjYuf1aracLtapr&#10;8TCNKlhsS6labvN6tXd3fS9rW+45Lx18PPiJoM1o3inw5p1ukt1LbWl1qOo27EIwDqGfOFQgghic&#10;EqTX0GXY3B4t8sJNt9Enb/hz7rE1sTQnSw6rR5+W+rf4vS3oc1LY+N9N0Sz+Jcmj6/8AYrW8nVNW&#10;sdRY2Znt9nnxjYdsigNHvxnIdc5Br3eeeHvSi7eX+ZFLL6rtjpUY66qTabdn0W++xd8Yfse/FX4l&#10;6pN8RvBfgC/F1r8p1Ozto47ZbeeOdyzCNPM3pyx2pt5x0rioZ/hatd0JTV46Pf8APY7MNk2at+xU&#10;Lu17uUb2e10tvmyvo37E3xy8M6X/AMLE+IukT+D7TR54xdanrzxIFLNiNooiQ8uGADBQ20ZJ4Bp4&#10;zOKFJunTTqyte0e3rsisyyqeT4RV8TUjS5nZLmvKT68sVr8zqfF3wg+OPxLltvh3o+h3XieySHzJ&#10;tb0kLPExPJmUKN6KoAyCM9vSvPw2b4GjQ+sTlySf2Xo/Q8PA0VisY6tKr7sLfE2lpu9V+Gp0Hiz4&#10;XfFyTwhoeseK9c8Jab4c8a3Wo6RYeJbK6ZoLafTTaxSbyg3sdk8XQFgAwK5WlDM8HRrSqU4yc4Wu&#10;tH8XRandmeEqxw2GxNfEL2Ve9SNk7NKVtNPL7iz+0x4w+KPhj9mbRPBV/wDGX4feKP7I1qVVHhnT&#10;VGqWaKnkqs9z5cck0O0DYsgJXPXitMoxscXj6jlQlBNLWTun6K9keRnGcYfOMVhqEcTOpGKk+Xkc&#10;Yxa82k7vpqzyf4OXV18YVfw9448QIbey2S20Wouwh83J2xg/8stzc7unqDmuvNK/1SnzUk7v+XdI&#10;9ClKhh7YiTu47J63a/Q9f+Evwy8D/EvX9Il8aeMLDwDqdzq11p1zaiwYRgRKMytLG4jV2A+TIwxz&#10;zgg185j81xWDw040qftYpJ31vr0tbZdTpeZ4HGYqH1yry88XJpJaJd9b3fRWPT7ex8I/ES4tfhC/&#10;7Qatong65uxHrGp6Ha28xiYqZvnXDyEFQUjkkZPmO3buryfa18IoupQVqjT91NtevkeFRzLJ82ft&#10;8XVnHD001Dma184pdW+7djj/ABF8RvhR8HPGtvqy+NtR8SWdrGl1p2m6/wCHLW4ivmVT+4mjEzDy&#10;mztJJzwDtBFfQ0MowuNpe7Zd2lJGkMzw+Ako4alKUlok5Rla+zkmmjz3xh8XPA/iTwVqF/oWm69p&#10;2o3vyfYoI7eaENtcbo5CodEbO1ohnlVIIxgduDyqNLFfvHHkWq0/4P4jxdKtHDRpRg9dW3Ut83pr&#10;6Kxyn7Pvj7wVo8F/4f8Ai38ILPxNbPauqW1+skVxbnayo8Lo6lSC2eQy5VeOOfTxsVFxlTm1r0Z1&#10;U8VVw2BqOjCMpW6pPXbR9PVG1efH/wANaZ4BHhmw+CemyTQWcltBqN9cSmSNSciUKCI/MBwd+D3U&#10;8GuKhgKc8RzzqSet7LZ+pwTxeZ4mlzShSjpbm5bzXkpN6fcchpP7TPi7SfAb+CPEOjWl/oz6xFdG&#10;31C3EkKyIkyApjDxsqTOAynPP4V6M8uw8sV7aCs/mvvOmlWxMacaUa2mt9n0tf5HoHwg+K/hXwr8&#10;HrG9uvg34M11tPlupE1DXdD8y5lZkdcsysu9RuVlV8hWjU9iDCy2FfFuUpyXdJ2WnQ9fFZjnmEwk&#10;IYSUIRUbJunFyu1q7vZ9V5nnL/HfWJ7ubUE1ia3JGWEUgVIzzyq4AUe2McV67wlCEdI6f1/Wp8lh&#10;6GPnXUZzcpSe99W9vRX8j2zwQn7Vmi+Dde8H6p+zdrWs2kOlW/iTV4dR0cpKlkLZxDfxuoxNCYrp&#10;sxrvDKysRlNw8SeJyeOMg4Tu3oraeqPsKWU8Z4DBVaai1Sg22pO6u/O927dFoj0z9j7/AIJdfBv9&#10;sH9lrUP2gLX9oWXwvLZz3Ys/CmjeDP7SnYqu6MPJGQyiQgKuFOM5PcV5uO4ixGEx3sOSCj3lK3z9&#10;D6vB8O0cTklKviYV51JL4aVlHRuyV1dt920lc6zxZ/wRV+DqNpejfD39rrxF4nnuLY3N9oOoWVpp&#10;s2itsRpPNEs21gcMjMvKmPkYIIwhxJjJUnKcI2b05bu/9eZc+GeHq2M9m6FVJatzkrK3TbVv+7fb&#10;5noP7M/7IPhL4BeBP7S0PxBrU/iGz8ZSG3tpL17lHhtfOa0untUljNzGxBaMFlyJQhzuKjjxuKrY&#10;6pNTSUEl9/VXs39x6kaeU4DD0IYWklJ3d3vFtNK92l957X4f+BGp6Dodzfad8EPgzePbWRbVZtNt&#10;Y4FcsRJEUgltz88caSoyhtxZtw5XB8lYvDSrWftF876fejqliMc8Pz0sRGy0+FrVdrJkvwb8Pazb&#10;eG9e8GeKfhF4KufDXiC/F9qllos89pbaheR2UIiFxZKoiZWOwtKmHBGw7tpxvKjhK9RV6NXkktLt&#10;q6Xk732PGxGcYzBQ9lXous1dq1OUlfu1aztv6mf4Ljufh98TbjxXD4Wn8QmaFtOPh7TPANrplvo1&#10;uXjlRFvoYkkvYUVZ4NsxJddhIyTjHGzwlHkpNQg1rzRk5Sl5y1dn6HpZVh83x2HniVOtP2j1jWSh&#10;GP8AgjZO3a7Z578VP+CWf7Cvxu8U+EfiJ4eurjwjc6epfxJ4VTRitrqzZJwyQ5a3fccbUYqV4GDz&#10;WuH4nrUKUqUXe731uvvNqXCmFp4j2tXDuVlZJWtfu0ranCat/wAEtv2dtZ1vTtI8X/szePvCdrHd&#10;SW934lXxLEsU0iI5SbyJ2MhWQBCE2hlKkkY3CuytxBOnDmo1+eT6cmmvnotDOlkVKviebF4OEIpa&#10;WqWd1ovdi3q/U6Lw5/wT1/YY0X7XfzHxdp6pLFc21xfeLrZopo8FQI2iVpFQkkFGA4Uck9OWeeYu&#10;pO0qnT+Tb7zqo5Bl1BNwwkFd/wA8nfza7no3xg/Ys0vwf8MF1vRL3S9StNNiuJ9BsPFGnR380sLw&#10;koXmUB5FVirLGS2EyCVFcMs3jipRi03G/vO9vuNFgqFGMqMFGNR/BdKajb/Fq/PY8S8LeJ/EfhzR&#10;mHhvwZ4H0XULqxiGj6pb+CNQkl06/SWAsyR4CPA0TqqjIkG6UhysZFbYjF4N1oRULpPrO91b03/q&#10;x6UOHs/+pzl9as5LdUopp3s7e9s+3zMDRfCP7WvxduLvx+nxY0A/2PO6zSJKtrdR4YCORRKjXAUj&#10;ePLLA54AHSvXnjMvoxi5Rvfq0n+dl+B8esgzN4mdP69JWteO2vdqKe/TU9Uvf2adG0awuPjD8Svj&#10;1faV8TbK3afUUaK7t7Se1VdoC3FyojfeVQ+WwRCCACr1ph+JaddezjyumnaOqun6f5HRishwmV3m&#10;qc5VLXlNXV77LS7fz+43/hFrf7Gvxa1/w/4l+IPh3Qrn4z6S9xaaJd2EcsbkKkrxXAkEjwyuiq8m&#10;QzFcAsADXz+YLNK0ZzpVX7Hte7flbT7j28pxWWykv3NqtrObhayWrtO3bfX7j23wZ+zd+zj4+16+&#10;8UeFv2adHt72NCt3fajbNai+aR2leVCilZVkkd2LA7WDgYK4rwoyzKklTjUlFLpzPQ+jhjMthRc1&#10;BNN6Pli7/mcp4y/ZV/Zl8NW1x8WfEH7G/h+ZbpFaN9O0BJruU7CVj8mN1O/5MD5cE7QCCRXV/t6i&#10;19akv+3nY5IY+CmuShFvtyRcvvaOX8azfDDwT4stbz4KfstxtqN3ZrNrOp2WmJZFYp1ztTzCDBLz&#10;IWwmeNhNdOExkcJR9piMY532irvbvbRHHicNi81qyjDCRpxjo3Lli36dXbqQ+HrOT4U+GryDw78I&#10;PGulaPbNG2ta14R+1W4iVWaNZCRMkhdxtJU5TPUYrWGf4fG1UpSvJbXT/F2sTX4dpxX7xxtorKUU&#10;2+loqV2cTN/wUU8aafr+qeHLqX4ha9rtjBbyQ3Wm6IHks4DiWRTG7rEAyB8t95OowFFexRo/W6ka&#10;lKtCEXfS1033tv8AieDjqdHCVZ4OOW1Jyi03UdRJWf2Yzb09LHqnw7/aQ8VeItJ0KW213VPCbax4&#10;omgXw34whlspUumSS4Esi2r4KMu47j8p4wdxCnmqynha8oyip6L3kklvbTmWljqrZdgq+Ggp3pOz&#10;tHmc7O3XldvR/cZ/xL/ah+L6+NPDHhiPVPCN/c+JfE9jarp+hvNJJc24jlDxb723wiyHG5o1Zl8v&#10;5lrs5H7B1FBx5Vu2nu99LHzuV5T9UxipUsQ3GUm3dNLRbNvmfqu51nw68UeKrn4kaT8NrqHRWhur&#10;LRbqK8Ph+3/0dL66ubdkVVC7vLe0OHbO4SjIG3nz8TXpwpKTi73a3f8AmfS4SlKrUqRjWd4JdI6q&#10;1/5dDV8P/tC+MYPhIfjXd+HdK+1T+Hbi6FmdPgV4XgvorcjzFQgjZMX5XIIx0PGOJSWIUIq8Vpu7&#10;3av3NMNCq8ulXnUabSfTq7b2OF/a7+AnjPxF4n+I3xK8QWus3uiW+hrotxdeEtbtrPUJWtLiRkU2&#10;7xhNhaZZXCnDLGeM4xzPPcJTr08HzSj6K6u/xv0ueXxFw1TxmSVMVN+0ej5HNwT5dnKSVmlvZ6Hy&#10;14J+JHwy034Vw3vhj4keG9Cu7K4ubaeKTW5re+1VSSyr8kLxxshAKuGAbd1HSvsYUalSo73ast2t&#10;Plc+O/1wp4bAxg6bi9lFUpO7/wASW35ml48/ay8VOIvCfxk8eQeHY59NjvNG12R5tU06WOUKbZoI&#10;IlmO4Ro/MqDDM4ytRDL3Rp+0w7b6e9Zeurt+B7mW5yq1ONXE05Xf/PuMnNN+SsloXvDX7bHwfk1j&#10;QdO8TfGSwvf7I1yS6tr3Sfhnd2UaXDxSqplMVpG8iIX3hVkJIHCkKRUvBYd4SanGHO+qne+vzOrE&#10;5zVVeLjLEtK9lOK92+7SutF2JfEX7Tvw9+H2i+HvihdftTWXiabQ9Xihu9J0jwTewwSybpJ0+Sb9&#10;627bIkmeGDhdy7sjL6pTqt04UoQT/vO/32sc/wDrRgoySo+3nK1k+RWuu8efb1v5nd+GP+CsXwVf&#10;wf4i1Hwv8B9Aj1fVIp2sdX03wJc2VisqRIqpfPDM3zRs8bpHKTu3Modcg1nUyLARhFznZLpz/wCa&#10;/H8DNZ5xPVwsp0oSb6N04+7fS9k3fy6dzF+BfxDv/ht+1t4q+NfjbR/EM2vax4wVrTwv4f0Ef8TO&#10;Ge0TDO05JtSrkEZk2lT1JODyZrRhmWDp4elNKCitXd6p9LHv5TLHYWTnKlKdW71TUYrzl0bPq7wh&#10;+0d4XistK8ffFnwXH4Wi1CSaXxLc3UtzeNBNHatbvHDBbqzN8sSgDaRw7D5jmvlKvCmLnHkoTUrd&#10;/dVn3bPoHnscN/Hi9r2guZt79EHxe/ak8H+IvEfgrw58Efjxqmn6P4i1G4tfEN49u8CwyqoEcIt7&#10;tFkAljeQKkYId/mxuxXpZdlGLy3CTjWUZSVrWtK2urv5HiSzTD5hi/bTp1YQs201KLb6XXX8DiPE&#10;X7Q37BOo6vJ4aj+OPjg65BMdOiksbLxDG1nOPMRUMkFuqqocIScleVJ4Q1usHjaacvrNNLe3PD8t&#10;X8jZ55iMaoxjltaSvo3Qnb15m0vnco6B+0/4R8P6ffaR40+Hmi/2ho12umXW4uNWumwkbXcZMLCV&#10;lK72ZyAWLfMOa0+qYOo0+dXtdttW+7c6sRmOcYT3eWbu7csVJ2X+JPlRieCPCGi+LrS6vfhX8evF&#10;Vi1yj3Kw+JfENrNdpcnMjToL0jbGUV0YbTH8pJIPFaxcdYzcaiXVLZfKxyuNB/vHB0Xva8te7d1I&#10;qH9pTW9MufEHwtutT0+7tW0iTUHv2n03SrazeGVYpRLLJcGKSOUkrF5HzCQkZYcDvweW4XDVE43k&#10;32Tb8vT5nkZln2MxnvVHGMIL4pSSW+1lG8m/kZv7P/wAvY/iBaeNFs9Et9T8XyxTXthYa4ZrO4t3&#10;jLRxxxLIGlRMmRmXqvG1sHPPmWZ0ZU3BKSUdNd/v7vY9vLKap0oqMottc1133vr07dT2fxr4l8X+&#10;G/ilHDd+AdTu9T0R4mi1fSFsoWt4H8pxHHLsUyBggDowzgKvGDnxJZjgcJTcpLlv5X/U93KOGcVx&#10;DRnFVYtp9W7/AC00PnnSvh5+0b480nRvEeh+Ib6DxToGo30+m6dpmlaQs8VtPdSxEyvIVzKyt8yM&#10;XI3jZhiK7VnkeZxcYqMlfVS1svVnkZbwmsBTcKmLqTlTbj8UVFK+y937+59DfDj4ZftQfClbn4ha&#10;j8KtG+Imp2yvc6JY66IdLXTlIIeSOeHzS/HylWjw27IZcEHkjmGEqNRrc8YdVG+r+bsepj6EpYdw&#10;wNSHtHpzVNVbslFJ/O+ph+Drb9qqw+H2q6n+1f8ADDxLrWl2FxE1jofhDTILiCWeZQjG2hSOOcpt&#10;TDtIxIdyqIeDUYvMqOMrqhhHGnHu07v1ev4WOPLMur5NF4vEP29Z6RamrJPR2i0lFfNs8R8S/CX4&#10;h/EbxVOnwav00HQGd7fVPDXi26vreYhiCYplSRXfDLgeWRtK4bdzn6jC4ieFw3LNupPvF7el1oeJ&#10;XpYLMcW60pqnJdHBSu31etpfP5G94O/Ze/aYt9Fn8J+F/izpltbGO6f7L5s8z6K80iKLlthaaaMJ&#10;EURH3KDIGxxWdTNMHh3+8pO/m/i8myJZTiKsY8uKaW2kbpLryxeif3pHW3f7Nnjjwt4b0Pwh4n+K&#10;GooBDi7fQ9MgutPuL5F3MDaahsSJh80udrBnBPBGa4/rNXFwlKVOLXaXM9Omqs36XNI0Mvw9eM6c&#10;pOaVrqSi33bTUlf0Wh6D8O9C8QfCLTtSXxp8W/GfjCKJmht7u3t7BJ4pt7yMqrbkqEKDOG2ktzxx&#10;Xne1qYqsoxhGn6Rlb8WzrqUcPSouor1E9dZxb++0Tv8ASP2hPDvi3QbTx94B+InxGl0Xdpsa2ty9&#10;taQSS2oZLyIPKGldZmKo8ighTFmNl+YnmxdLEYGr7OrJX8ld6+eiv+ReXYWnm9FVKdFrV6ubW22i&#10;vpf7ynqn7Rni7QPAtvrI0jX9fGltcW99Np2uTXF1eSiHdhooQN0irJG48tVXcFyDnBv9xOf8Rxv3&#10;Wn4X/AuvlGJhONP2anL+VOz185WXpdo6a18ZfEi90Cd7LwnqLTajA9pZ2l/qt1DdyT29v++NvEzq&#10;S4U+a5APIyB0WuGpUalbmul1Ta/Q7I5Zg6E+SbUZP0kvm02Y3hX4t+KfHeoXUnhfwsuoSaRqxttQ&#10;WK5vRB9sFusbWqrK6F/mdSE6+Y2fUCMTJ0I3k38pN/kOngMDKpF1ZKCTt7yjG/TS+5U8S+KPj3bX&#10;xi0r9mLxReW0/wBoaa6tI7ZtnngAiLz75AfLIBQceXz3yKKOJp1ZLmlJafyzf5IuvhsFh24x5Ld3&#10;UpRv9+q+aOZ1/wARfFTVtETxtr/w+K6XrCTaNa6NrqtbNZ3tvcNDcZNsJBLukjRo+dpDNtdwMV3y&#10;dNT5ocz80rL/AMmM8DHB137NThCW9rqTt5W0OfHhM65JFaaj4QEIYqihNRfy2l+4R+8VQmW7HgE4&#10;9KwlUxkHo2k+6X+R7Uf7OdNqm4Teztv+D3OUFr8HfhR4ktG8RXdl4VuPEFtJZWiXscKTPHMDESwM&#10;YwjOyDAffjJwMUpU6uMg4QUZJdUlc1w39nYam5KHLU82+/TV6vzO28Qfss6Xo/x/1H4i3v7Q1hb6&#10;fcfEa38V2fhRtJuQrRf8IrcaS+nMCRGUMwM4kCmLPy4LnNcnt5QqJci5bW38/wAzOnGbwcnebqNt&#10;30aV2ra31Vt+p594/wBa8M2P7QTS6z448zSktdGRdOs9aQtesumlL1IofMSWRWkjYeYmA2QvANet&#10;GpRq4eMY6rXV62v3Z5sKdWEpRlJKo3dJ3i5LyWxvePvH+v3niOHWdH03RbaC5Z1SG/0O5mltbLy1&#10;ECbhfPHLIVSIMBgDB5JBznPG4WhLlhTcrdeaS/A7MDw9iMfRcquI5G+iVN6druN/0Oak1L4qaxpM&#10;9xJJ4NWdbfNxIPh7JOiu+AzMDMzNEO46nGSMVVKthK1S/sFbznK/5nPjsgnllKPPipzb7RpWv/4B&#10;e9jY8EWvi/xv4yvvEVx8SPh0ZtM16Fdd02/+HMbX2oWEkYklMclqpCSMxBD71C8HhhWteWFoUm5U&#10;Iq+3vSTXmk27/ceRSXtqqjSq1uZW3UHH0k+VW+/5HuNj4A8D+EfAeo3vwWtNXsdVtC0lnqPie9nu&#10;1llaSMGC4DSs0iEZ2AjEZDEc14tKOLeJvN3i+9tvy/A6cXiI1Vyyik1p7vf79X3IJL/4ma54Z0XV&#10;dC+GWm3szWrSakL3SpoNlytxOqvtK7oFWEIfnwc7mztIr0OX3nyt26WOCcZqK5nHTe9rfmO0P4l+&#10;KLn4YeLta+G2keA7zxJpttbyaHph8dxQ2F3FJMVnae6ViIQqliMZDH5e+AsbRx2HtCpCdu1rN+lz&#10;ly/H5dj5ONKvT5l9pPmS9VG7PRLr446BbaL44Tw74i8AXl/ZaTEnw++3eKlMes3ZtvMeK+ZN32SN&#10;bzCArk7PnAzgVwfVqrhdQ26aa+W+52vGUoVHGU7X68snbzemvfToDeMvC/irx54Rt/Ett4BvfD1j&#10;4dmvPFt3bak11f6R4g/d+XDaIFIe3Je5BlfDZ2YGWNdLweYTj/Dkk9U77eT119djCOb5dTk1TrK+&#10;1uW3N53tp6bnCah+2v4X+GmiaNpHxN8e/CzTPG+m67eR/EHRNNvLhorbT188WyWsxh3fai32Iukv&#10;yjM2PurVxwGJ9m60KdlbRc0b3+/9DKWaUpVvq7qSlZ7+yny+l0rJrvcteIfjjoGu6Xpnjfwn8V9M&#10;gt9Yu7skS6nJb20kULxxBoFgOGPDKzE8kKcDJFb4Wq4UE6sVFvdXjdfN7/oehHAVcwqT9hCc+Xql&#10;J/hpZdtCjq+geJfiRpXhzxl/ws2U21z4Ye31y0s/FbQ2V1dvcjzVhkwJikZi3A7gCV2nO4ivSw+M&#10;xFFyVCKkm+ybVvNHjY/LsvhWUcwvCUb6OTinfvFvXyZzep/s++F9c1iPWNXm0G5urWV7nfda9an7&#10;XPIiL57pt2+YAuF6AEE7TnNdFLMc0pydoSs9OuhhPD8P14R9+N1s/db/AC/EfonwMtfD3hy28G2n&#10;xLE1pDbqg3eLreAlo5XmXcI1UuWZsMWzuAAfIFZLFY5VZTVHWXXlv+dzpqQyirTip1mox2Sk7fcm&#10;ibTfhvY6foOs+C7jxv4fn07VtQ1C5uba88RWsksrXUpeZS5z8pLPhSDtAK5xjGcniXNVPYvmXl+h&#10;ccXl1CaUcU0v8T/zOf8ADf7Mnwp+G2lQaZ8L/EuiaOBDcxvptj42toYrnz7U20vmF1kDu0TLGZAN&#10;+I0II28062ZTfNOk5equTKtk1V8rr8vnFtfgtzbPhfTdN12HxNa+OfCl1qNtpqWUWoXni+xLpBuR&#10;vspU25WSNWiXbuBI3yEEFiSnWxzi4rD6PfT8d9yV/Y8Y3+syVtruX4dl5HiniP4dfCL9nr40+H/2&#10;iX8N+EbeOx1VjqcngPxNHJqkgktplMSpGsaQoSSWk5ck+9ejSxWOlhXhppwi+/w/dd6mVTL8txWL&#10;WJwzVWotXpZ7fzdvI0vE/wAVfGfjz4haRrlj4T0vUPC8SxS6ha+KbvUJdRkHVwkf2g2tuw5ALB9w&#10;XrxiuSvhJyhacvRp2XrZWv8AM6KU3TqNUVGElvFxUn6OT2+SOc/b/wDhP8JtJ/Zj0/Xvh1ZW3hK3&#10;1P4heGbw+H4XLvcz3eoQKbnYWK5VFRgOB8uQB3xyn6/hccoxlzrVXfT06nZiqmXYrDP2lKMZW15U&#10;l99klt13LZ+Np0r4u3vgTwJ8RbWLTND0W0a1vvE2u3MMWp3csPkOsrqWZyhJ2Ek7eCApIrsw+RY3&#10;FwnVxMZXcrWTtK2+iPHxue5bg8NCWGlCK5fia5lf5M3/ABDP+zvZ2VjdeMfiXPJFp6i6fUbrXJru&#10;ZXjTYXkWI7p7cRqGPmkrlmLEhsntp5bmmG5lSbjH+9p8m3pf0seUs8ynHSpx9hGrJarlTk/WK1Zx&#10;nxk/aqhj19fBdr8ZG17w2dF36bFp9tcB9/zbIfs7SIoBAOHUnAK8cYrg/s+rGfLXklJvdNNfNrU+&#10;rwSqYqh9Yw9OUf7tSMk36XVrfcZPwi8eap8Q9Gay+Fnh+Ozey1CKC2ttatBYxTwSrkPtmdwxypLI&#10;3YAjcTxy4vB4ejWTc/aJrprt6ndh/rk05zXsra6rXz+Hb1PrXT/BHxpX4fr4i8cWvh23v7PT2ubS&#10;4tZHfa23KeWkZDc8DG7k9sV8/OnRjXvTg1+fzsbRrt0+SpWUr+X3b6I8h1D9ozxf4W8Sab4B1vxr&#10;4PTX47a0VoptJuoi8kigqGWZoxvBJyyYU7q+tw1CFag3Cm2l2mn+B8tiXWo1HKtWcUu9Pp663Pa/&#10;B2leR4wu/gr8RfFek3ktxpceolNA0Oa+tZpJZZIYE3KxiXEkTs0e4sFCngMDXm1pw9k5uPJJPaT/&#10;AOBc7aKg3H2c3Wi95JRS9L3seeeFte+J9l8apNA03Sb27hh0a4spD4Q+Hpmt2nWaG4ae3bUP3EJz&#10;cRh9yB5D8yswU4meY5TVw3vct9N25Wt6f5nWskzfDV41IVJcuuicaaae13d+mi1Oe+JnhF/EGq2X&#10;xB8J/DD4lFNZR4LjUdd8Ptc6jLdWq3LPMkkRje2zHFIC5wGA2Rj94mVgc0yjDV3NyTb1vZxXnpZn&#10;TjctzHG4FUKkVHleylGbd+7bu/VP7jK8FaPpfg65bx98X9O12Gx0PRrNBZ3ekSwXAe6heSOcWysS&#10;UaIxAmZiYmjYEoS1deMxGFzSyoW1fRu36eux49DBSyKaTTlO2mzdr/crepzfxK8NfB/WPHepePdK&#10;/an8U+FILWy2Wfh2Pww0luWELIZbi5y0khMux8EAKEZBkEkctKPs6TpuFN3f2t/lrY9ypmGKlUjV&#10;n7ZW/laUF6xSu/vOF0XVPi38LbWzh+JvxR03xlFq0Ulxp+saDZPaW0SbVWNW85UdmdyxACYIDDOA&#10;K1xWHwLSlLDclt7O6/Q78nzzBYrmp1cztUd0lJJO/blTu/60Mj4t/Hjxj4R8LWmt+H9Ntn/tW/uI&#10;NIl17UBaGSKPGZfJHzqPmQbiNoJxksCKMNhMDXrWpUbpdr2t69/I5M1zqWVU4e2xyhz/AM2j062d&#10;tDjYdFsPih4C1D4+an4N0NbyO1m0rWLaKOeOyJSNJTIJ7fDtJsMZMvGNxA5pYjFVMBiY8t403ZqP&#10;M0/x0sZ4bGZVnuAqVY1YVasE1z8sZq3Z9f8ALoYnh/wzo/xN1+zf4ffDXwtf2lnaRRapdaJ4i1oT&#10;AhgMeUuV28lWYnLbQScnFdscZXnSnNSnq9LSTX32PnHWw+Jrxo04UW0tU6bUmvJ3itDsNC+Oeufs&#10;qauk2l/ETR/Dlheane6WL68tr4Xb2JCtFJG12Ckskjj/AFYJaIR5LHIFKMKuNpcsoOcrbOSav6WR&#10;dd4fAVXVT5I3u+Sm07eUoyevm0fTnwr1P4T/ALV3gW3udS8Nan4s1DQ3QXHiyzs7GKORgDKiQi0I&#10;MbY25LqT64zXiypYjLaym5eyct0k0l89UfSYLGVsbDloWqU2vdcpXk7900ndeRo6D4s/ZSs/jsnw&#10;V127lvtXW9WKXWdJ1ARW1lILSa5kllE6hFWPyRDlSS7uCeBXR9SWMwzqKb66Xun/AJXOOvm+Kyus&#10;ouGt0m+VxaT8+v3nnfxxu28cXtl4+8K+EfEUGnahNt0vVtMkjnW/QwfLLHEqLtyhK9Mnn6nwYYWe&#10;Aws5QpqUo3bXKnfy3PpXnXt504VWlGStFuo4a+dzyrxxovxZ8Laxbanpfw08RX2nOILSa10vwXeL&#10;cWdvGwjWPzXlRDKGY7VbC/MSD2r3Mi4iyPF0XGphHSqd7tXffRPQ/Ls3yXxBlj5SwuYSVPmv7Kfs&#10;Woxb2jKTv6N3XzOhj1vwtq1jd2cHgzXrkabePYXunajr1tayQTxiNZBI7rti2qVzuPRSikkAV3/W&#10;ailedS0Xqktz6yng8dHDKFuZq15Nad7+6rW9DtdO+H3gLQ9Q0E+D7RdUu5Yo9SvdIm1Ys8as7KAi&#10;yQBXUTKo8zeCV5VcCvPeeVFUUJOUVsmrJq/fqd9PKZRw8pwcXLVuO8ZW7O7V9dmjZ+JWhLfTaN4b&#10;0/w9o1vpx89b+1v7S4urmKRpHkk2tcuM7txYSZ+8B8pGBWn9oxSc5zlOStb3rNdrjyyjUhUcYU1S&#10;ve90kpfdff0H+BbDwh4G1u9i0n4dWFxotxdRC3utQ1t1mtrdWSTy/Lix522RAyIWO0qpBGCa56uM&#10;jiaSjiG2077r8dx1KMqdVvD+75KLf3GZcaF8QdaudU8SzeJtMudf1Od/KmuNZvS0KOeT5jZYso2k&#10;L0OwD0Na/XcNTcfZUuVW1V4u7OKjllRU508TW5+aV4t02uWPSNk3t30PN7/RtEu/DMSfGr4PeKPE&#10;C3FxKJoA8l5Dqd5FG0slxcRhyHLIjMsmNz5CrktWrx2HrtyoVPZu2itZL+vI7sHlWOwlXldKNa32&#10;lq3H579rO9i/8L/in8CdXfVLX4Tfs7+ILc6t4dn05LWXw2LVUQTIzGSMsXRFCpwVAJycGtMFCtTw&#10;7lisTF6pq13p69+5lnuKqVMXS+pYKUJK/NzOKey6W9T6R8T/AArm+Gf7PeofC2w0SztdW1ue2e40&#10;hLy0hmureCGDFx+9kGxQ9tApIy3IwCeK58TjIY+vzRi5Jb6PR30+R4+GSwMnGU4pu7jeSSa6p6Hn&#10;XhaP4ufEKw1/T9Q8SWOnW+vaii6Xb6ldRQ2UNoyRqZhJGrzfaJbhpAY3RdkcYbpk1oqNWPLale13&#10;fZ/e9LChj8DRxDlia1lZKyafk/d3vbrtbUsWf7Pnxf8AhVFYeFPCPxw8HaTezSM9pBHqZuRcRI77&#10;o5WljVY4C53F96nhcZ3VxVcZi0nUlh+b1f8Al1PRjLJatRU44iST6wX57qxyR8IeD/Feg6npmo6A&#10;9xqlwYNT1PWLTUdzhoJA48o8rsLg/Jjnb1qcNnFVyjKVO1tt9Omvc7q+BhGVo1FK+l9Pe9OqNeP4&#10;gfA7XPAlt4tufCXhDSNGbS7u4u/Hd9YQToqwZXHmRsrrOsmVPB2kdM8HzXlFenmnNLET9po/Z3sn&#10;d6Wex3U8/r1Mvm48roJuMmrOScfivGS1+Rc+CfiyK98U2/xw8G6z4V8Qastksfhvxa2mbbexg3Pv&#10;tjNFMSQQw+VlDAEk8nj7CpistwNOVHEpwk/ijzPX79ND4qGX5pnbjUwNbnpLWLcY3i/JWUtVoe1+&#10;PvEfwaLWHxk/aB8ceEdG1bR9ISTVtcn1xYglnPO1vEQjszRQvKCiORguzgZYceBOnUr1+XAJyjJ2&#10;s7avffa56EMSstwjp5pOKnC8rqL5klo3a17aq6XkeBfGr4xfB3x3oF3ZeCv2uvAU0MTPK50vVIpU&#10;kDblWMvNJH5YXdkk+3Jziu+lleb4eqm8I7bayj+jMqXFPCuJg39ccX1/dz/9uR88a1e/s4eD/i14&#10;T8DfDD4jpaW2spZJ4g8Q6R4nguIorqMlZJQwLCPzCwwrADA4wM19S/bTw841IuNtYqXK+m2+p5MM&#10;0y+lGOJUo1EnyylFTi7dG7pNW2uj6R0r9ndNf0vT7/Wf2gviS/2jTw8tvL4wiEjKVJ2Osf7sHAx8&#10;mRgkg4Ga+OnjFB29nFf9uf5n2VGjllS1WEW1un7STWvZp6o9G8C/sW/s2ajplnpmp+G4tX1EW83l&#10;Xer65dQmZ45AjPPIzBW+YhcL94ZIBAzXQs0xFmovW3S35WOKuqVCbcoRUW9OZXt827nsHw1/Yy/Z&#10;08NalZeJ9T+FHhrVtVtIEUSvceZZxOBkmK2Mhi692UmvIxFbE1b3iwpYqikuSpBtdVa57npj2dyo&#10;tx4M05Y41ARTYRYA7ADGAPpXDOEusfwNXiJN/wAX8f8AgkXjv4V+A/ij4ck8MeOPhvoupafKCrW1&#10;zYoB07FcFfqpBrKUJRalGOq2sdeGx9ehJ8lXfR6pr5p6WPBfH3/BOX9nOygufF3h/wDZxGtXNuI2&#10;g0S11yS0yix+XtjLPtc879rc5AIyQBXrYbNsXTilOUvNpXZhXpUcU7KNLm6cyXK9b2dl7vbax4To&#10;fhH4A+H9JsdN8N/su3Wl6np1tPp62nizxhd3C6e8TuweU/MHLNlmLEM4AT0r1q2aOtdxrOaaXRL5&#10;d7nPh8rxOEjapSo0Xd6RvK6fWLStb5HNeKL3xj4YvNN1Gx8KWOrXurhxqkHhTTVSDT128Eqfm2bC&#10;AQCxyuK5aeMw7Uk24LdXdzpxVDEqEZ0pKrKLSe0dO+q1scD8ZjrnxY0W08LeJvBHxDigt5klt4dD&#10;t5LdxsRkVQ6ZG1Q5z7454FdeDxkcHP20K0b+er+6wq2DeJo+zqYdyvvdpL71JMu/CH9l34NW+gD4&#10;geLPEmuw3V6roNC1/VHe+sArEeYYo13puPGctkEdK7Mbnua1aajRcZR7xjb77f5HkUcHlFKvL29B&#10;05rTllK913jdtW9HfyLvxQ1/9iLwv4j0nxd44+Nlzp2oeFpbaKLTtPSVmnKn5RKgRnZ2L/M5Iwvp&#10;jI58LWz5zbhFcst72t+OxWJxORPCvDSpOTV2uVPmXXSzPW/gt+1B+yl4n8G6xF4s+KFxc2V14bnR&#10;zpM8yXIxq93tWExEOrCLyMYwdmCM4rkzDLcTQXPflemvbTf0uceWZxDFYnkVNy5XK6aeu3nu1t5n&#10;h37RH7JXxDutQvfi7+zn4x8eSWGr6jaQadodvr1/a3FvF9mVnnaS5Zd8TOc5z8u4ngAAvA5zi6K+&#10;r4prd6pKVtNreZ2Y3Iclzy1WlGUJKKVm5Ru79NXr3TLf/BOb4H/Fbwx8VT4j8d+OvFd1DdLLEug3&#10;E8kkV2sLKyzu8LIx+clE3Md2ScY5r0sZjIfVOSLTdr7ar0SvueDX4VhgM1jXlOblH3buTlFp9GpN&#10;aX1TXUvft0/Cv4yab+0Zp0/wO+HeqXUF1ZT6hNDp/m263UkjsGWYhnTMe1T8uNoKL1ya58izWhgc&#10;POFXX57eif6H1ua5PLO8HRnFpSUrPRX0t1Vm0/MwP2KfgR8TPi/r9/qPxxfWUsdFgBttN1i6jnsr&#10;9mVkPyqqjKsN3HyglfQ1fEfEdDAYWDwtNOUtL21XmPJsghhsbJYtu99LSdtOlm3+B9CeHf2PfDZ1&#10;C6istLOl6NLZ7L/TbCfyY5X8ksJ/3cuH+Z9rs2N20AfKMn42fFGaVaDgn56q7ufRSyjII4mNenS/&#10;erdp7xelnZJ6dPIyvFH7OHwG0O8i03UfGZ0dLO2ijltTeJEHEafK7KeRncR17knsayw+a51XlKpH&#10;W73sdjr5RQoRpVae2zv0ffozgPFfg/4R+BfEuiz+A/F9lrsOpRs0mnz6uEutqyx4MAlIHmSFgiow&#10;G8EYB5I+qyzE4idJ/XG1K2ltfw6/mfPZrLD4iPtsBGMGm0+aPu6rv0t31R6d401LwVo91p+v+E/2&#10;Tr+HVV1C5N0upeHUuIojKAqIDBv804yOCAmdxPAzhSjhva64i0bW1ui3Vz+rgmnFXVmmnF6JdNnf&#10;7ro67Q9Y8O/D/wANSzJ+yT4rdJbcyXNvpmjtvd1O1VBbaFBUFgONq4zyTjmr4RYmbX1hcq2bOKGY&#10;5tB3dNc+t1zRV+vcq+GviSvxM1mbXNJ+D+o6DoljafYb281PUU2zvkKYSYtwCJjGOTu5IFUsBKiu&#10;X2ylzW0S09Tn/tHEYizqUUpRd/iUrelt9NzL+Lnwg+KXjvwtfeFvA3w81SdJEh/szxNf6AlzBAQ6&#10;sssG0J+9xmPe+4jdwMiso0alLGKcl8L6aX+fmetQx98HOManLGomnqna/eMrbPbYoal8StL+H3xb&#10;m+EvjZPGOl6m/hSOXVb+KGA263bKW/0hrobkzwdwDEhvujgDtjg6OKlVqKa3Vov7+mzPOhicZlcc&#10;P+551recZWVl5Xd/0ehN8Gf2nfB3g3TLnwfp1r4h8RudRldNU1m9UGQSbiwjaBcFQcbQyqQDyeBX&#10;p1cJilhYN0uVLTS2vnvq/meBUx9KrmVWTmk218X5JaNejRJrX7W1rp3jGz8TfEbwlc6bpuim6Nhr&#10;cti0JkmuNuIPMl3FYiMBiF5woGcV5sqOL9hKdOOu1rb/ACOus6EZ8tSouT4nbVrzstevY0dS/wCC&#10;pXw7+H+m/ZPEmu6bd+JNasxPZDUdRX7BYRbyEbZbxeaynacq7KWI25Aya8t4erGTjyNPzSXyKnmO&#10;CoSg3WvF3Sspy+duXT7zkJv+CuGir4V0zwZ4V8YeF9GuzqM11Hr0FtPHKzSFt2yFoWSEMvyljuY5&#10;4xmuipCpUlGdODXKtrpk0MThKaqPE1XNTlbSnJNPo9FbS2/3mTH/AMFKfgh4v1231f4w+MdN1d0l&#10;k/seBLS4mFtKyqJrmTfEG3FIlUcEAEcVyxwOJqR51Gz11bS0fQ9aOb4CjJ0KTk02k1ySu2tt9Guq&#10;sed/Enw/+w58W7rX/j1q/wAQb7Tre1limvINA8HNcJHcSsBHO0MUZcuxUDLg5wTgAV34LHY7A01Q&#10;U4JN6OUur876I0xePy/H+97CpUlCOtotSsuri1dtdNzBi+BP7Mlt4Vk+KGp/FHULvT01y1htYz4e&#10;NtNPfSkbZHhkHmSAE52kKoCkntXrSz7EUKtPDqMeaV1dSuvvPO9jg8XhqtdU5vlXM1KNpPtoluei&#10;eGviz8Bv2TbLX7JND1zxLDr+oSW9tq9rYos9l/o+Z3UM+WUiLAC7UTaSSTxXU6OKzChB1I8lrtdb&#10;q+z/AMzjWDdPHSxOFSlKSipR2d9rp6K6W6Ldz/wVj+CEngTwrqdtpFh4E/tsQqLrV9ON3NJGT1hR&#10;F2qjKOXbJPOMV0wyGpUxWsubrZu1tOrPDrZnUwWV1KlSFuVuKlBc3WyfTXvfY+h9E/4KC/sQ6p4f&#10;vtQ0i+Zjp9tHNZW9zpjw3mpyudo8tSv3A2PnZgo6Doa8PEZVj6E+WLu72snf7z08tzdYmlGUqcox&#10;au5NaNrfVXseQeEfGHx6/an+JOt634a8WamPDuivcWK3+isqq88Cq2wNGyBlJlA8wfL8rHnAz0/W&#10;FleA5ZK85We3yO2vl+W5ljYSU7Qjo1zaa636Xt5ao7Lw34M8dz6db6T4h+M/iUxRAtFpVjOXjLlg&#10;A0kzzs9xg4+U4QFu9eNUxmLqxk4xXq1t+C+87sPgeG8E1CktL30ndN/Nu3oeGfFT9jb9nnxTpGqX&#10;+t/FbUINR1WSQXOr3F2YoZJnH3pUik/fHg8M33QB0rf+1s9o0owpNRj6aS+/Y9GhjODIYyVXE4WF&#10;Tl0W3NF+q106XMjwV+zvofgHTY9H8Lf8FAJ7ddOhggNpaTRMqALhU8sEkZxnapGAa9KeMxOOvUnh&#10;VK/nv8zxMPX4U5nChUkrb2vFrX7kSHQv7df7H4V+PibrPVHt9Tlk0uS1kucbf3kIUSeb1OBwc8c5&#10;zXLPkw1KNSVHdapO/L6nsxxGFr1qlKE3aPLaUlpK/ROL6eZ23wd0z9nLQfE9/wCNr3xpd+J9XQyw&#10;wap4l8KGBrKKNiI4kklh3u2SAShwckKKyxGIrTwi5bLr7stX+JPspPGujTpzitnzL3W7a66p+R7M&#10;n7RWj/EDV7bSJ/C3hW60eBbmCzv7q686RIAih2kjBVFdySNoyVGBkV4mLwlTkTV+Z32ei1/E6sHi&#10;6WGcoRr2cWtHFX5uur2SIbP4y/C3V9Rs4LhNCs7LT7W8t7WxltVkhhJ8uNZBDublkDAH046GvAlg&#10;s1lOTbck1u7/ADPWWIpzjyQet021a9tfwudF4U/aU+GXifw1qtn4S0L7FFp9rJuaFvLKyyJsXbGD&#10;87qCCeigfeI6VrHD5tSXLBtX2v8A8Mc3PQhi4KrFPr2uk/J3Pl7xl4h/ao+Clrf+Kvhh8XfEV34W&#10;g01p9Z1jVtHg8iNXId43eIFWUYQ7QSBkLjnFfZ4fNatWj7LFqLcbJXXbz0N6PDvCuPxP1ihRnSqS&#10;bdoVLfcmeO+O/wBqX4JfE3wVLN8Tfipp+ueJfsREV1eeEdQe+tiZNwt4Lg4jhU43ZC4AP4V6EMTm&#10;1GpfDuMYvtK1/XXU7sPkfDEJujiMNXnFa2mlJa9ddV8jv/2bfi3p3x01uaxl+z6jDpFhHepJ431+&#10;Sezjuc+X8sd3sXcAzAMoBx0Irx69LEYeovbXnd7RSu7+jOjGUMqoYBVo0vq6furRpWS03PbNQ+GN&#10;qfEWieLvDtz4P8NS6Y8T3N8l9bokUBI837IkcqrEZIv3Qk+Y7WyMV5M68PaSVpOLurdfTqeJiY0s&#10;Vl0YxqRve6kldPX0S06PozjP2o9I+G/hf4aan4j+Gfwj8JXl5erAl3N4WtF1XUrSYybnjjSOUKsR&#10;XbuYK0hJJLAHNbZTWrwxdPD1qk4QTT1ulbs+y+R01IVMXQqYmjyVJwi004q8uzTdlzeTfoeB+Kf2&#10;27D4Q/EHTvBfhTWo52OgRXOs6p4r8PXtm9vcJkpFDDGGESkBVyUA46jqfvMHGrVU24xsnpyyWv3n&#10;5dmmE/c0HJzhOWk04Xsr6PSTtr1Ryeo/8Fcte8QXbatq3wT8LXE0vWeU3eXA4BG4ZxxWtTCwhN8r&#10;l8pIUKebwjyxqppbXpP/ADOB+NH7Sfxl8HaNF4W8da1HemDTTb2t0lyLqDdKjAABgRnJcHoQWOc5&#10;r43KeBsphUjVy9yhTcubkTaUX8tj8o4mljsRiGqM3JOyi3pppdLr31sYHwQ/a2+JENhpvw8b4oa5&#10;ommXZmgtbVNUmFrZecE863iXdiJJmXeVXCkt04zX0uZ5Lz+9B/C76aX833+ZrPDzx+IhQxLnyOLi&#10;23a635VbX5Hplh8V/H/i281j4M+F/iW1lqes6fJpzNqV75MU4fB8mZn42nbghsjmvIeXUcHOGLnG&#10;yT1tvZmSwWGzarLLKFflg7Kbbtonez6aeR3/AIP/AGW/2i/A37Mvi74Y6R8SbfWtQ8W6jBd3lrY6&#10;lCIYhbTCVwAzOPNIYoygrjYhHBrqp1KLzJYiMFGNnHVb32fkfaZpw5w/iOFP7Kw9ZVfeU5Nz5VeL&#10;8t9dXd9Dw3wFoPxu8L+Ldb+H9x4fuLOa3gP26e4vBHbmMNkEzA7QAVweSOOeK7Mfg8vxqgp1Vd7L&#10;d39D8+q5fTqYKajXhCFNptuVkrbWad36HlXxa+O/xE0zxw/hHxD4z+16bNawrItlqgnhngkAIClT&#10;tOAcEEfKwwcYr3sPkdKlQjePvRMqGEo47ESjUfPGTWt9NFur6L7keUfEDwhpx12VNA8dnUsiOWxi&#10;SFlf5iR5Thj8rqRjjIPBBINetSc4U9Y2SuelRpZdQn7KipO7teyS8/U+iv2Fk8NfC741X2teJb29&#10;1mEaBcW4hslmtZYZpYSgWYsUKFCxJ91BFeJncfrmAXsmkr+v3H3XDuMwmWOs6cHVtZR5rRS1V29X&#10;ey6WZ9Lt4j8ceKJfGmj/AA3/AGXte8T/AGa8vtY0nxL4SH+kWltLCgcuqoW3LMxdnTO5WbK4BI8v&#10;DVMOlTWIxCjolZrdo9Oljc/zLC1fqmGjZSa5lLlum9O3m9CP44fDb9qb4rfsmXH7LulfsKfEy91u&#10;fVPtuleNdR0JjCsDywzgPK5+XDCeMsuMKqk5ya6sPi8ow2YSxH1lKP8AKl/kvuDP8o4lx+Ho4KGG&#10;jGMGuabqQWmvdtu6310OY+Evwi8G/A/4x6Z4x+K0fjXR/GWheFdP0zVfCkj2stpemOIOWLNI21RJ&#10;sZdoKkfOuO/l5vxIqWD9ko+629k76v5dDKlm+GyPG16uBh7Wo0tedKPMo2vdJt66dXY9J+Ef/BS/&#10;42/G7RfH1xa/C9n1fRL6Cys9J0OwcqEabCzy7NzShljJLAAbgDuA4GeIwGHw1SkpSSpTje7aTvbz&#10;0M8kxXGOb5VLFUoc9eU0klF8sV1VtG1vq3v2JPi/+2R8Xfgpp9jc/E39mDxJpV21ldHVotThmt/M&#10;IdkBt/kYFNjKzFu544pYHDYGtUfJVi+WXfS3zNuIMdxbhaX1f2Gs4bq7fM9Lrlukl5u9z5R+F/jX&#10;41SeNfEt5c2Gq6st5p0c72JhnkR7SQ4JmjK7eQyjHK8gAnivUzahSr0YqlU5bN6pr7j82wnC/EeT&#10;4SXsVUc3JOTcJav1PV/EOrfE/wCK/wAMtalJ8YXS6i8cKaDJ4Wu9Uis2t8FHjCITEuRjdx8pIycV&#10;wUcdPDQhhp8jUOt0m792t7H0WNyHOcwyVSr4evOvUknK0OZabfF8Hytc+dx/wS0/bD8dNF4z8MfD&#10;HVEsNVud0Ml9ZGN4w8qqWZAS4QBy24r91WOOK+ip8U5VSg6fMnZdLu/oehhOA+IKEIQqUnC6W7V0&#10;u7s9H8z0rR/2MfGnwAh0/TvEOrazaa9qepOsVyLfzLWRBECFkEyrjL/KHU9CODg18vmOe4bMuZ1o&#10;xUIrZv3vwPNzHhHF4d04UqUud3d7WV+i17l7U/hX4x+Lsuo/Cn422ksF/Y6lDNHPp80dxOlu20iY&#10;CIFSg3IdmQeW6c1yU8dTyaEMbgXeMls7qN/I+Ww+BSzKFWtU56lKTU1dy5eZbOW3y6FvxP8Asm+D&#10;vgf8OYPFOk+K21+O6vRHBoN7bsyyPM4RlUeZsV+AxDAEgAE8Vs+I8fnr9kk6XVtPa3yPZzmWTudC&#10;dF/7RJ8q2e/q7K3XQuWMJ+F/xAt9EHia9gtNZ8Mxl73T22tbzFTuiUsSVaMqCNpIBHGRXPVo4meF&#10;jV0lOMut9Uu/qdtWMaE8TgqeIbTUbzTSbbXS3n1RN4l8FaV4/wDANt4C+J3iW88WR6au2LUJbR/M&#10;Nwzj97uix0h6hicuvJ9Lp4zMKGKdSilCL/qx5lTAZzm2EtThJ+yaUZP31a3vafduzgvhp+zTcwSa&#10;j8O9b8bX1vf3V4JfC2p2FpOsbAYws43JsIPT5mUnC9TXrYnOo0nGuoRstJXet+6N8Bw3DHxp4XF0&#10;5xcpe9L2furuvetHXo/M/U3W/wBgT4QeCP8Agnr4JPxO8GzeJbX4VeKLnxnqWiagscUuq2t1G/2y&#10;1lIO0ZEkcnU5+zgHNeHgsbiK2LqS5uV1Oq/D8j9Wz7A5VglhVSpRqU8JFQjF2atZxvtbRu/qj4F/&#10;ax/Z48I+A/ij4o8S/Cf4V3uh+HPEkcdx4Cj1gJMjFkEl1ZSYdz5kBEijJYtEU5PBP0dDEzxlOk1V&#10;bUb83TVbWfmfmeP4ZxWEzGvGULc8048tpLk0u7J3Vnp0Nj4K/sRfDLwFq1l+0F418NQ+L9A8NaJJ&#10;qHiTwtqQEMGpqyFkibo2EYhgcFgqcg1wSzfH15exvyqT3V7pL/M+uwXB2AyKrUxaSq2ilFVbNc7t&#10;rbXb5m38T/8AgnZ4O+Ius6n46+Huoaf4X0fVNVkutI0nUbxbq60i1LIPswcNvCo4dVLMwKFDWTzf&#10;Ewq2pQ0Stq931Z59Tw8l7aXta8YpybtFN2T1s2+1+hy/xA/4JY6NpNy13oH7TfhaOcsSrXlwdgwB&#10;8sgTG/gn5gueMEd63wufYxrlrUb+jt+ZvS8PcupQ/e1rvo3TcrLyL/wh/wCCa/gHQfi/4P8AHHxX&#10;+J1nrPh+y122bWtM0K3Ie7KtuSINc4QRSMqqxbA2sR1Ior8R13h50UlGXqm0uummp6OTcI8PZfmP&#10;tk3WaTtFpqLlayctZOy3skrnaeO/+CaH7LM3xjufBfw+8c6xBoeraheS2lnqVnDJcafuLzeVGsMi&#10;yTKgLRrIFyFRT85JrlxfE+Io0YTjNX0Xr+JwYjhLLcZiPYYqTpt3aSs5NLsmlsWfDH/BOP8AZ28M&#10;fBn4p/AXRtWvvF/i681Gyv8Aw54xs7WeA6NKqM9raSRNA5kSXzSJ3RsMki4AaPAVPiKvOtHEYp8s&#10;bbLXTq+mvY7pcG06vDv9m5XC8lN3qVNG5dFZackV101u/I84+Ev/AATg8cxaZ4u8JftT/DtDc2Us&#10;FqllaX6mS7t7qHek1hdI6xfaImK7SW2bwUkXBIqMRxdKniIfUk1F6ttbW6PyZ6fDHhnhMLk9RZhV&#10;jUquTVotWdknpJ29NUYvh/8A4J6fsG+ItIk8Ba/8SPGy6vptzdXTX9l4j0X7RcxCP5LU2nmyAzIy&#10;4BTBfdhgOCv0Us+zmnTjX5UoytvCSXre60PJo5Xwoq7pRpJyimrKuudu+1kn6Htnwr/4Jafs6+HP&#10;AzX0Ph74la1af2Kb210vWPDzxXlzKkzqHYW0mxFdcDawwACwLHivJxPFOPqydKnWgnd3a2/FfcfT&#10;0+Hcuw0L1MHeXu2jKV7X77f10Ef9hL4KfFHxFpkGl/sZwfDvULDS7LVdI8cWF7NOt/Pkm50+a1ud&#10;sNxLEQ6vvCNgKVcg4Pnf29mOGwznGtKpzJppvZ9H/wAMfR4PhzLnmjqVI0oeylG3JHl5la++6XS9&#10;mfdHgnxz8CfA2op4a8RaEbaHVdTth4Qtb1IzNo+I1jeANkoAzEnG4ABzjpXz8q05yUrP18+uh04n&#10;L8YoydOSk05OXLe1t0r26HZfB7xL8LPAPjDU4Pgv4S0jSIp43Wa1sDFbIkoy5lnFtGEO4EYZd2Cv&#10;Xk1eIvDlbTk/Vf8ABPFhLG4yg/aztFbXUnb0vueWfEjSdK+JHxL1jW9T+KOmhY7e4WTQWCz6YzTM&#10;zi6LMgkEuH2gCRFODjJrshmOKpRjGFK19tdfv/4BnRwGXUqLq1akn0erS36Reib76nhvgfwT8G9d&#10;1nxJr3ir4TQ69pt1DJYeH59E0e/msrp4GzK90I3d4XdAhjTecOcHBr2Fm+JVZU61Rwtv8/lsvxOn&#10;H5Th44CFTLcOqspa+9GLcVsle6T9eh1nwAsfjjqsaaP8btM1my0TWdWS30XSdR8APbMLGRZ/Lh+1&#10;RFXYK4BFzMAFXCMoJ3U66yepUdTCvVW1u9XfdXWtzzoUc3wGEdPHO81e6Tg0tLpOzdkl6m9qGh+I&#10;/iP8NNYl8F+KtShv45bzTbd7Kyl012ijkgkRo3DZm8uF3Q3CnE27cACprV4ehRxFppL8f69Dy1iP&#10;b0Iz/m197TS+r9O3c5jxv4p8Y/s5/DmD4nSeP9b+JWiX91YifwvrKw6n/ZwZ0+ZGfEkyoWwO+Bng&#10;iuf6rTxmIdOrTVNq+qTV/W2iN/rsac4RwnNOTf2Wnp3Sf9eZ00Hxw8K69e3T6jr/AIX0PQv7Oh1G&#10;wu7Pw1b2c8kE25mjdpFMlvJGyNvA+bg5zkGtaWVU1CM6dNO+m99V6/qTi8bVwiqLG1ZxS/m91W/7&#10;d7eTOF+IX7Wmh+JdfuvB3gD9ouy1tLq1YiF9Wt5robE5WBvJZ43wTskz5gI+Uha6a9LGUUnHDp8q&#10;30Sv566/kcWR5hwlmHPFYqfPf4Y8z09Wtn2WpR8TftjeP/hn4MstP8S+FPCsEOqrZz6DaeJ9Ykea&#10;/txLGDKkYYOZFXOMjdvCZK5NeHTwuNrydSnCTTvd6JJ/N7H2mJWTwnGl9YUaj2ilJtr0S0+81Ifj&#10;Fp/xr8QQ2Hhz4eeFPGFpFp4uzr1r4euxHpt8WYG1fzbhmMyhcOANoDcM2WAqrB4CjavNxb+ypXuu&#10;+it6Hi4OhjcbiZPDRtGOinOEYq/Wyert1ZH8UPCdjp5/sDVPsOk2j2qNqFv4N8E3L2kXy8zzCabC&#10;uit95Tj5cg85rTAVqrpyVJJJ7c0tfyOipDErGKrVlKpyu101FW9Lu6+RyukfEb4Z+CPGeueOPgp4&#10;l0iTSPEdumnarpV5pjQSRSlA0SStliChEpBBZWEg5J5HfVyatmNCMaytKOt0+h41TOnHFOGqnPVK&#10;2r+S1dtr7HsWuftz/DPwj8ND4a8Qarcaf4hvLp0sBqHhptShNuk6qpkhkMW4PtY+UTlWJ5OAT42E&#10;4exFOTU1G2r301OrE57KDjRpKalu3G119+zt9x5DqnxZ/Zd8ZeONP+N0vhHxrPcaNKRf669hbz6f&#10;I32WVQVtEjVUjTzHU8l1SRgSQCK9ylk2JhTjD2qWz5Vps/v9DnlnzoxrSqUHaSceZy5pevvafLqb&#10;P7Kf7SOg/BH9nlvCPiTWtNWz8JRG7vL+5cWtoY7mZzCkKruaOJJYJolRdy42qCQpNGOUHi1TcWpT&#10;eltdt7tvfvc4pV50MGqifuQild6tt/3Yrz6HB/EH9vX4jfEvxpF4e1izsLPw7dwCXyLLTL1xayxw&#10;+bvN2m1trpMFIK7R14wSO6WEw8MFzQinK/WS1+Wx05RleOxeZKWLxD9m1eyp8qi/8Tle/r22O4+E&#10;Hg6/03VfEHj3wp4Z1O80jWYbKa5jvdauZLXSraMStJLH5zSSfe4Kt8pDDaQF581SjiHC/KmvspL3&#10;m9tUj1c5w88uhP6vUTju3J6pJW0Sev3nz/8AEL4Z/CxPjY/iG/8AGWn6XdXIhuNJutK03UJ23WSr&#10;5rwwPLHvmgzFvR9rAsGztwK9rkxlDDPCcifNvd2tfZXS1urnzka+WOtDF1Yc9Rax5ILmduq5r8uv&#10;W5P8QfHHgbTdKvPiTrXiLxhJJd6Zbx6zIvh2NbbUZlf96TKbhmt5DGHxgPlSwyACKzwuExuGmqNK&#10;UVv0bt2s2rHoriWgqNq+WzmuZcrnOK9W0pXdvQ9i+JevQNbz+H9A8AWrWdnpsFhaaZbK0uqWwcLJ&#10;unMBldZBG0TqkrowwGAOSAo+xw9OPtp+87u7dr/J7rzSMYSzDFVqjUPduklFXSt0utE/Js+c9F8I&#10;fGX4Z/E7UPiR8LfhP4ilvE8QXWu2U/iLw/LefYdSuEAa4RWVVDYVSDjt0xV1MZg8TS5KslJPzttt&#10;sbxwmOpQkqdN099Uo313+Lqz630P9p74NJpmn/EDSfD91D4gk0iG3e21LTreI2c8EpliAdd+4JO8&#10;0gVVVv3h6civHlhKt7TmnBaqNrPX1ZcZVr8tKk7veXNe6+S3t8kWPgr+0F8I9BWTwZ4p+GluuiXc&#10;V1vs9J0lTEnnzLNO7RSK2Q5UFlDAD2xiuPFU6825Kduz31Wm9z0cPTrUqagqTcVbulZfKxd+OnxF&#10;8UfHnVvEng/wB8PvFGpeD7q1fTNUibQUkTVGYsZJN235CFdAAG3Kybic9Od4bB0oQlKSdTq7a+QU&#10;qVfERn7aHLB6KPNo11vfTXsfMXiz/gnTrt3Zw3vw++GvifS47MNcK2o+Fra6gLIkgEU6OA7R79pY&#10;jcSFPy5Oa9fD5lWpvlqy5vS/4HBjsphWXNSk6bSdnGS7dr2Z5r8HPgb+2B8NPCHhzXtF8e+Gby28&#10;WXFzBpsuo/DiLVBZsryyS2wkY5WNWikZUC4+b5c7sV1YjMcNjKvs3h7yTsk21+Rx0slxmCo06NLM&#10;6kedXbShpfzkn9y+R1en/Cz9prWfHEVlqvxv0qK8ltJ7i01LSfgzbyW8EcYdHVWZQwZh91AjErIO&#10;gaonjJQp+0jhIJJ23l9+hyV8vWHk1UzHE1G+sXTv6K6v620OcuP2TvjL4Lv7b4vXvivXr1ri5ih1&#10;DTLf4TWtqlnA1xiY3MEKqjMp5KqWfbx34iea/XMO06UYLVaXvfy7eR2YfIsHg6qrRq1Zyurqc46f&#10;LRX8kfT3wi8O/FDVLW/0nRbbwpo9ulyLI2938LrhBegx2zJdoovvmz5uPmIfdFJwMCuHDRw3tOSr&#10;714/am1r221PYazCGHeIjKbSlf4YNpeVm7enQ9Hv/hH458KTDxr4F8H3Gn6wJxDrt7F4SjvP7TJE&#10;RJt4rjeIELIw3kfdOM8Zr6fDZfh4U4xqSjJW0Tcmo/Nbs+SrZ/XrVJQjCcVfdShGT83rdfmzJ8D/&#10;AAe/aY1XWP8AhMdY+Kcnimd79/tOhX/wssraTTrd4GYMELoYw+IYvMU4Z1G/JU58bPcNiKXK+WMa&#10;eluTm79fM6eHa9DlqKFevKq739pODXkk7Wt6alDw7+xeYtL06Px94v8AGy6tdWdpc33h++jtUj0e&#10;d4zIY2lEqb5I3JIdchSq444ryFjsVUxDkpJJafC9UfT4T6ll9HldGU5PRt1G0n5Lr80MP7Svxp8C&#10;tYfDvVf2oodONlara/2dpEcmo3xVF275ZSVXeU2Hco2oVLdDtr1FFy2o79ZWt9yPLlToYmtKq60m&#10;tbRgpJLy5vzOq+J/gjwF8SPBd14i8GftlK3ixdGab/hHtA1aC1u7ma61W1vJG2l1V3jdWthIp2rF&#10;KyZ5ArOeGnSUpSped9GtFbbdFfX4xlCn7zcmkldrS/3evkVP2lPC3xw0nSLJvgFb+I5TdTiW50/w&#10;zrdp9qnWK6kuJfLZpTModLh1+RHCCNMgA15+Xy9jW9s4Llta7jdK/wB56OMwFLF0fYV6/LJO8Yqb&#10;je3m0jwvwV+zX+0Vc6G3izx7qmu6JCdJmgj0rxF4UjWaPMzbS7ToTJG3yny9m7fls8itsdm1ecvZ&#10;0IQbv8TutO1r2OvLsiyzDq9etPma+FNNJ+qTf36Hon/Co7q8stA0vW9Q1+e5sUZrMWwisZLecw+Q&#10;iRyCND5alvugDPTIya5I1sVBtT5bPtF7eh6NJ4Ci2oL3np70m1vq/wCtDsPEvwT+JnwE+Eup/ET4&#10;gobOGW7EOly6/rkkcrvMVjEktmI5I/3bsTv3qX3huNmTSqfX56QclHW1kvuT1Mp43CZZV5I14xdT&#10;S8U3by5k0tdjldM0+3+DOo+HPG+oXNxoVxHrltp2qa5J9tksruW4kb7OzQuPmQXJiPl8M2R6EVUM&#10;VhsbzUqcU32va1vNJHDnGHxWGlGrGekt3ypO733f/APdPDPxK+MVzqmr+G/Fug6FZaXDa6tomk63&#10;9sewvnSXagnggm3eZ5cssTuM/IJBk4UZxqToyp/urtre2qv87Hnr6rRjF1qlnLaLXvNL0v8AecFr&#10;eu/GPWdD1Pw5rmsazf6RBDLBJJ5LSQB4powt5BPFLGXDs/BGASGA2hc1lTq1qFRWSuvL8+h78sNk&#10;WJjZxdmv5k0/k1e/qecWl58NdH0rTv7S0vVLyeW5ltI8WxtTLK5kWRpI7hzJyd4DFmZuGXg5r0KG&#10;LzCpObpzjHS+iv8A8E5qlHJKVOnT+qX1sry5bW3fu6fI7JPgXdqsj+D/ABxPoEt7bGKysReieEtJ&#10;+8imwh3eXlwxUnknAI4NctLMsyxE9Yt8u942O3HrIIUVBKMZdGm2/Vp6N/gZWs+E/EvwP0TXfjF8&#10;U4vAOspaWaqLrTb64tprKSWYRBZ4juVllJT94gLKzFCNp3V0YXNW66p1YSSvp7y/W1vI+czDCSw2&#10;ClVoVlUb3TpWfy5b381p9x45a/GDxLrmh33gXTNS+HfhLTvEEUMFsNU0h4rKe7mHmC3klQs5Ro2Y&#10;F42RgylTjbuH0NLE0q7jWw8XJLf3ry+++588otUFDFVWpPZOCjG2+sbar1dz0TSvD/xi+DngDWdB&#10;+F2k6BDdp4Z0fUr298P+Ib+SxfUmJRkimudxVVeSOUoCQFVl3Foxt+dxuPwsZc1WUrpvdptL5n0m&#10;CyvMcwjy4eMbP4XFcik+rS/yKfwX8TeKtI1TxR8S/iH+0j8V9H16/lt38R6DbaBY6hHq5GyyjaFJ&#10;3RpD5KQxmdipKgv823Izr4yVRR9lODjbrF6L5Pf00OCnlMMBzyrUq05xdnappLys1a3le/mei+Jv&#10;2lPDlx9q1j4UePtTeyg1DzLp1vZRHbQJMEcO8s2/IAXY6na4BAwBXDevSrXdRSi+y287nfQnHMIO&#10;SotLbs15WtqcP8d9M+HPjLQxN8XvGPxRsLiXxHCjeAPDd1NarcTRPNIbuJ5FeOcxySLKzRyjI5BZ&#10;em0cRSo4OTjVjybt2Tafo9fuCpwth85x0Kbwk6k3orzlGnZddHypx1s2k7nq/wAOf+Cf3h3xfoFv&#10;YfEP4pfEqxk0K9Y+d8QvE0MU2qrKRI64hQ7UDIRlWDfP1OAa8/DZxUxl1h53adnpyv5IwzHw+4Zy&#10;6cHXg5RtpatOovm2193ToJcf8EkPg1LdWmvaB+074nTUbG+MsmpWXja5LyhtubcmArsjPln7pVv3&#10;p56Y745pmGHgozqNLs3/AJo85cEcFTqKSwadut5X+b5tvLY8f8c/sy/AP4OftAeB/DHw2/ap1y61&#10;qy8QT2moeGrXXmu0eW5fzpGnMhMqShTEgz1WKPO45Y91DHY3EYWrzzutN7Sf3nZkWQcK4fOW8uoq&#10;NSCfNGLlFLzcdVd90z0f4z/s26DZ+L/Dej6/pc/iiz8XKbHSZvsr3Ek16Q0mAzKVSPyhI5bIyV24&#10;JwK48ri6tHEKc0pJXV159LI9riHN6WDxOClhcO5Qc7TjGS7bvmeqXa12cTqXwm+KT/Fuwjsvjf4z&#10;s7VfBMtjqX/Ca6bPFDZ3MG24iyyQGQW+Z5kV8guzYGUIFa4mpzYBRUYyl5WT+9np5dLC08ynOcZR&#10;pvonzKz9JLU2fFn7Po03SPEGv+LfitPqM+l6gF01NFgl/tFbf92SjNPCAZ/nVv3WV2sO5rzaVbFU&#10;505ShaPXZ/ktD6WpUyPF050oP3ns5NxS/wDJnfX0OB8MeMvDnwz1nw7bS+OvHSabf+JLWe9sPHek&#10;yNPeacskTXQt1MCPIiRlzhSTnpnkV6mLpYjGy5qFrWteyjb1Pl6UssyVOFRNzbclyuU18tZL5Ox1&#10;mrftVeO/HcOn6poXhyGDT7vW7+Lwj4h8NaJdrbC3a4Atmu2tlAhRYsrJmQmRhkAbStZLLK+FpNQl&#10;yzSu3f8ABbihmNDFV1Ou/aQf2Wl7vnK7X4L1LWl3N38N9Yabw98T7DTtK1y5t73xVDYaBLJPdXUc&#10;aRYti8nyDZGq7y2flHy9a46EamIf753a2bu7fgejj8BSVqlK0Y9k4pS+61vkdj8Hfibpfwo0/wAY&#10;aPe/FzSfG58S+LZr3w3o0ur3+nXFjpuI7i3i82WNP9LPky+YEcI0aYGRnPqQftpJyjolb3XFtvva&#10;34Hx2LpVaWtNtXd/ei+VeV03f10PQ/iLpvjj9o7TtP8ADniL9m21utIvPGL20N9H4uubKKeFrdD9&#10;vIinika0coIvs4HmE7j5W1ix2jLB0XyQlUTtray+V7befc86dHH1UqlSVCWt0pR5l91/i8jzCP8A&#10;Z58Nfs6afbx/CLwN8K/h9BPG9re6D4Gs4ft9wkhR2e4vJBJ5nlrCzqHaTLghQpOaSxVClK0KUm31&#10;nJyf3djtjhsTj6ft6+Jvb7NOEadNfNK7f9XOt+IeoeGvHGr2ll8I9Z1LxJrdjoVsL230nUCtxfTg&#10;AyuqxvGjBQ6qxAx8jdcVzKrUwzbqNRjLy2NqdOnimrRu47Nt/m3+NzS0P9nf4raZDdm00rX9Pu4r&#10;b7RY201ujW94RL8tvK0sZIfKKxViynIOBt5VbN6VCp7NzT/X5op5XTxMeeUbfPb1308zU1/9mjWt&#10;a8Laj4t0PSmupb2eMpbvZWkk8suGhu1fKEKTMoYSE4VVwMCvJ/t7L5103G7W2ny/A9GGCxFOPIqr&#10;XknZeXlqcn458B2/hEQ+EfGfiSzt5NDt9R/4mN3paXlnE0mqRKFKK8KoCHVEGR8zYAJNelRhhsyl&#10;Gbgra6O6/L7yY5li8pw1SNKpLmbj70WubbbX8TH+PGk6/wCE/APhbQdE0kWVyt/qi28upeArTVJ1&#10;tjqyxwf6PckFFf7TGFZWwN4JyCSHgsTSwrUIrmjrom7fg0b43CTzipVq1J+zlaGravtrupXvbVaW&#10;OQ8Ua/468N/Di6+LuoeFLnTtHsYp2kv5PhvpLwMiy4UrIsRkbEbBQqxkM4IBIzi6WaOpRlHlXM3o&#10;2nZa972O3EcP4Shj6dq3u8usIyu27b2te99lfboJp3xF1XxbFHrfhr4U+L7HRruJpbS61T4a6PZi&#10;6WR42txEJ0AuCsTEuwxnO4AY216WIr4alUX7yLsrNJSev3r8z5/DYDE1MPUp1YyhJu8ZOa0S3Vld&#10;q/8AeRka3448T213FrqanFYQW63K2mnXHhLRibgsCLcGQRboirckIpDdAeTXNRxNWtQmlBXb0dno&#10;v/Aj0sTl+Ao4uhUVZuMF70FKTU3933apHmnjL/goj+yp4Sa8n0v4v3Pigy6rZ2wtPDHw+tlfTRJB&#10;J5izm50+GJkEqAoyyMzZkLKAoNe7Qy2vVjTdSUKat35ub1Sd0fG43OPYzxEKFCrO7sr3hyecZNtP&#10;0sVdb/bq+Epv2sLrxlq9nJZuklkq+FtFmjvVe3JEZdIiI3DjeVQEgNs+8OePEUJ041JU+WV/hVnp&#10;+P5msM5wSdGFRztD4mqjfM77NadOx0v7P37UfhHxx4k1+1tPE2p29/qWnxxaWdY8OWdnZ2s8LQi5&#10;BltwjTFzKp8t8FQy/U74CEq0IRlFc6V2ktX+aMMRm9PEY6c/Z1KVN7c0rxS8l5nuvxT0mw8E+JvG&#10;muDULJriSOAW+li/iL2DxqwP8OcyHAUNnJGQcEipmmsPFuLjq9X18vkdUcThalZwpzTaWvlpo/mf&#10;On7U3xe/Zn8Ufs9ad+z14e+OukWvjTw/4j0C/wBZ0vx/qV3ZJcLYTrcXAhu54ngYFG2r8wGMDgCn&#10;h8DmX9ofWoL2kW3oppOP/br5fzOX+3MmoUPq1eMqXaSpSlGWveKk/wAPKx85fCDxr8K9N07xdrCa&#10;PYrpg1jUdN0nQzDDrokgv77fHIkkZVZfLeNNsyAoFJPAr3p4evVjB1p2cd7u2va6b/M4cNWipe2o&#10;U58rba5Y2TT6pSin+B9JeH/Bvg/xf8a9M03w74Z0bw1d3Oh6rpX9t6P4ciiRrW0QmF3jxskMkKEM&#10;u3LKo67RjwZ1Jvnj7TRva7ad3ruz6uhz01GdRbW1sk12WiTOol+HPirxF4XsPFum/ta2F9FcQafd&#10;i5bwWkaRJMBLHKqmIPtOMhSOv3sYOJ/sunzNOkuuz7fP8TWrm1OFZU1UqJvSzV3/AJep7N+zz4o0&#10;L4g/EHUvDN5beFmsJNSutNg+zabeC4vUtreMjMjAIrqSWdm4be3l478mJwFOlhL8lna/xprftbf8&#10;jGnmOIq4qN6kmryVnBr73f8AG1mXv2vfCfgX4G/Cw/Hh49Zm07wHrdvfW/hu01FxatP5luVmfcW/&#10;dpII8pwCpfnjFeTQnOniYU037z9Xr+h04qnRx01KUI80Vppb8F1PgLxb+0B8bfjt4otdc0Wxtdd1&#10;y2Mcglu/D8mr3rxoS+yQBkjWJAFChYwqgt97NfTJYTCr967Jebj+RtRyrG1KDVDmd9bcqaT/AMU/&#10;y+4+rdf8fr8NPhL4F8UXmsaxfWWu/GqbwnpGkq6aFF4fiuLt/wDUx7WaV45M7W3M0wIYSYxXzix0&#10;6tZJPTXVat22vf8AE5amEoxo1H7O7urqWi13so6LvfufTfizVvEGuX2ueEtE8V/ETVtR8O+FLmz1&#10;a70XUIHkN7KkHkSBJEXzL9UQmFSSm15CxJwBxqc616jdtekb699BOjRpuEXCNunNNrRrbW/39DP8&#10;Qa74i8ReN9W8J6BfeOLS4+2hbyfRPEFjJFpMLaasPmszBnigjklE5eRTi5hPBjXBztKGrm+r1h/X&#10;9aCTw1aPJCMJNWvapqtd9Pua+Z87fGXx38H/AIr+GfEvgbXNWkk1XxH4J8L2lnD4w1rTxNqUsN7O&#10;GmaZV/4+yq7phkooeIIFLmnyzqYmNSnLaSbt7ttO3byOihiqWFUaTjzKzirc00+ybtf5nX/Hz9rH&#10;wfbWviD4Y6B47gl1m7tXs9KtrC5DOJpEnFuoA+ZW4lZR1GM9xn6rCTwVSMbzin52PncRHE0cbGk6&#10;U2n2Tsv8jw/9ma8/ZW134lXXja78C+GpfFngrxEzWGv6tcsL2RntzLLK3nSKjOZpJIskNgkkYA44&#10;uIFXwqjJRc4yVtG7eSstD6bK8PgcybjNKM6fwtQV/Xm5W7/O5o/tAeIPgP8AHLWLL4nfG79h7w6+&#10;oLbx2USax4p0u8kjtQ5KkzCWOLaC7kIu9sEnkV4uExrwa5aPOr725l+Cf4nfj8jx1Wi5TdKpZ6Xa&#10;e/nKlK3oZHhrxH4W0SSw+Bv7NH7Mi+DF17WLoLdaTe2V1ZX0jW2PtItIGdYX8qPiWR2Kqinapya9&#10;GhKGY1G60m1FbSTdvRttmGLy2WV4W9ONP3mveg0np/MlGC/AwPHHwe8UH4Z6jrfilFsPHlxol5pm&#10;kaTdeKoLWZ5xLtjtPNXYriRU3lmzs3Dg/er3sPUp0qXLh4tQ0bsvz9D5X2UVLkruN9Um5Nq3TV6q&#10;/wCBxuv/AAv8QfBvRrXw94c+J3iS/l1nUWuPGtvZxW+pG0V7OUfZIXkEgQO/l7Sm0YbOajF4+cJc&#10;8eVrW3MrHdhsloV7VqNOUZJK/s6lua21762/MxfhxdeKfEGpaVbrJ8YvDmopZeSNTsIjoS2qxoqG&#10;N7iy2E/LtUJkHK7TzxXDLOaqlywr0rPpu38nc8+eSZ5Uk5Y3Lakoxv7zldLtqrPU9H+M/grxd4X0&#10;LSLHRvG0PiWRbO2vtTuUjF1OAjXaeSRIZJZLuWS5d3zksI06cYuGLpOo3Wil6P8AG3Y2w8JyjKNB&#10;S5dbp30t01/B3Nz4p/HDwz8WX0/wHN8L/il4g1XwrfO2laxp/h9r0xRrEjIySzTKUuImZw0QThwA&#10;GwpzEcVg6FR1ZYmEX1X/AA2n3nLOvmtnhv7LdSm9bynTXTXSXM0+zTscl4O+EHxk/aW8f63ptl4K&#10;8YyagYWku9c+J3hW5sNRupCwVSLh5BE8yYDny9x2jJIC5rnq5zgHByozjUl/clb52t94ZVQxOKqL&#10;DYnDToQS0c+Sp900235X+Z9h/s42vwB+Athb/B39pXwboeg63F4QXST4r1gRjSri386SW3UbkeKK&#10;9YTsTIwDS7B8xCgVwVaGFzhznGLUtLxbW9t16/eevGrm3D8o04VJVKKu1UipXSv8MlHa3R2s/I8r&#10;179nbxfd/Ebxjqfw7+IfhmaKSx1ddN8VN4nf7BbyFLcQJFpClVjwkspRi2F8hnbl1Wp+vfVqX1WV&#10;OUnG3Zrf+be/kdThTxGMjiVWUbu7vGSne3a9mu7tc7af4JfD/wAb6dpGmX/xn8O6pqOi6dv+2Jfm&#10;GW5ie3SJ3ZklKQ5eJgpPLBBg5zXLOjjJylJK2vc9nLM7yfDu6hz22vHZ3fXrfzQ7w5pHg/Uvgxf+&#10;HPBnhzxD4itoL2w0rTT4W1Rrq51SdVu3K2r2rvtAF1ukkMi4SJR8xQKCrhKtVqfO4yvvy9l+IpZx&#10;CeLlVlQXK18N7Xu16WtY4X44eJPhZ4Tjfwd8SrTWrYaxcvp2mfYPEk0TXcquNwUxENaoD1Y43hdp&#10;4NYYbAYz3PZ1lzK71SX5/ke9jeKsuowqynhLxmow0Tlb1S2Xmr9zzn4yaH8QfiJ+0j4n8ffD/wCP&#10;PiDSfCs8kY0630rXmtJbMJbQxmMIFIVcNGcrubEuQPmFfV5NanhZUJpc7k2nZWt5nxOZPB4h0qtN&#10;S0jaUW5K7Tfw2a0t8zzPxdofxL8KWtlrN78dvGDWWr6hDYxXA8SKFvtswjldwcSFDjcAeSAAT2r3&#10;sPh6zxEaVo26+4vzPncViMFLB1G3qlpepO6fmmzode8Y+L/jH+2p4c0fwHqmqHS4vL8OaRpmo6Mj&#10;W1u7SrNP5ckkss10WAYs75I3ADaBitqGEp4PBV5VWpOWt7NNW220PHgvaYnD05U3T5NdJJxd9rdb&#10;99T3HxX+zKdN1WS78QweF7KfUIJ7Bvt1nEjMGjMbgfugVIViA4+ZS2Rg818nDMpTXKpNq+yb++x+&#10;krJMNUcavKrpXu0n8rsXw/8AsueMPhro02q6N4Asbqa/uH0822j+EUurtYYkiRZYxIo2nYVO7Knh&#10;mJyeXWx8cRpN2W93d2OKWAo4Wr/s7UWlsuWN/L9C742/Zx8e309pp3hie/imvbZdK1HUbfQ2jhtb&#10;B4zuTKsWKjgM0QBDM20YGTywxSu7STT6a79/U1s3QS9jJW1u5Ruu9l19NNDzDX/+CdsXjf4ex/DX&#10;xF4V8W2GgaXLrMOmWWivHEHt3uYmidkdtyvdEyPhnIQR4JGcVvPMFCXtoy99pfEr7efl6FYOhao4&#10;VqcXTvdWly3utXb8GeufAX9mbw3+zb8MdK0f4c+MfEkkljAbu18OX8tviaRyVMcirt8wKSQBkjci&#10;5J2DHzGNz3FZhz0eSErvdR/Xoe5SybLqGIp1pRlT5b29920W3Zl8+DfBPjnTLfxR4h8B6XrelXWl&#10;x6frV5r9pcXF80lncFoYZHLbTBC/nMSdx81g6EfePq0YyjT9nLd2aadl939M4qmInHEXo+6ocyaa&#10;TettpP8ALZnNz+Cv2fPDM/htPEHwU8Ix2utWsv8AbF9pfhO/I1iRYo2STTGMrb4k3b38zzGCmPAB&#10;zXTKVFOcG7JbJyej6301Oal/atanRnTanq72jB3Wum/utW+djHl8efsLJp9h4K+yfBldeuZriTUN&#10;L1KzfSk1O23TLHHYS30qIJ96xo007mMFJQAMgDshk2JxL54U3KKS0jO7T7pdV5HhYnilZcnDE1nS&#10;fP8AFKk+RxvrFtJpW7/Ox7R8NNGXXfCEPjifwd4Ohjs4zb2FnY/Ezw5NN5ZRUJEi3DW6RlRt27y2&#10;3A4wc54jLcZQrJSp1Nd3yNfg3d+tyKfF2S18PJ08Zh1boqmn3qC5fTlsdlDp58Xrs0zw5fanHGMO&#10;uh3Ok6okHYbvsl87Ee4WuWWFrUp605rzcJJfqaYfNcrxtNypYqjK3atG3/kyj+hf0LwBdC53W/ws&#10;8atGjcs/w4uNpIGcggnI7cdTVybirOdvlP8A+ROiMac17iUl/dqUWvwmdfpOj6lCwePwL40yByZP&#10;h3fpg8cY2HpzXI6iW8/wl/8AIjdB7qC/8Dp//JHT6TdaxGR9i8Fa/M0o2sG8KXkLRjOORLGOfcel&#10;ZSqK1k2/v/yKWHbs7Jerj+jNS21rXIJltZvhx4lw2NsieHJynfOW2YGMdTWKfM7Jv7maSoSiua8f&#10;/Ao/5nI/Ef4Q/C740+Ire58ffAvxNeXdpAPLvfInso2UsV5cOqsw+9kjIGOcVrQqVKc37JyV90k9&#10;TaVSVPDxdT2corVOTi7fjez+48q0b4L6/bfE/VNE0HQr600HfiATwx3tzGqrlV3QzMpy/wB4nbhT&#10;wMmrhCvUcqdaLTWqunG68/8AgGlbFYKrQhWw84ST0kqcoyW+ut9GuzPKfEFt+0d4Uv2N3/wh6yN5&#10;sUMc2nTRYAG9l3SXCgAAHjOeprWjPB1I8jg79bO/6GuIo8t6ir8sel4x/O5znwn8F/8AC2/jTqXi&#10;4fEbwFc3UWn21uml22q285imikJdZbQzu7b1yMY7DrXoqtLB4V04U5Wm9Hr+eh5k62W4utTbxUXO&#10;mndWV11T6p9j6l0/9hj4Ua74agvNR+FXha41vVspret2fhu3jWKEDMgUEZ3kALvySBnGMiuX2LoV&#10;Eqbku95Njhm9etTanNPl2tFR/JHReIf2SPgL4K1zw0PC3w50mxtbKd5rhdP09It5VRjcVAzgDIB7&#10;isK2KxMK7UpNprrqEKvtcM9FdNdF0KX7Umi3PwV8GTfFHwZoujyxXNqdO1Y6hYyTMgm+XejKxKZA&#10;YcL8rYPFeZGnhqFRqsnaWjs9r+uh6WCWLzCChhGlUh70fdWtu/X7t0cp4a8I2/gzwZ4a1z4bfDTW&#10;xDrXh3VLnToNbt2uW89LHNnD+7RMiSTZhWAZgDk8Zrvo4LDZdz01JtWvq9d1p12R52OzbM859nWr&#10;QipRlyvl2tr3s9yf4u/EHwdpGt2XgOD4OeMh5vhyzfV/G+l2DyWdtkL/AKNFaruluZCzEMFRUQH7&#10;xwalzy6UqsZYjklG1k03deT9CsP/AG/To0pwwqqQd+Z80Yyi/KO78tbE3hT4Jtpejwaksdxp0R0/&#10;7Q9n9v01JYv9FklMO1Q219wSHo2GlJ5CnPnVatCrK05cyX+XTU9b2mIqwUuXlk31butbXdlbz0Z5&#10;RqHxj+LVjZa5p+mfsZ6h4cuNdaOG/wBQ/wCFt3k9tN+7ASSSKKyAkRBwUO0bQdte/R/sBYJ06OIk&#10;nvyuEd/W7PDlh+LZ5nCpiaGHnTh9uE6ik1d9LK9t7NvU8o+H/wAF/iD4+126f9sHUfDHiLUEuGXQ&#10;l8K6rdW9raQEMXF086q0rZK7MgkbeTzivOzeFTHYWCyuTpSS967Wvo+jPpckxssnxs54txr0m/dT&#10;ptcnlyu91+Re+JXw4vPh9oFvH8Kfhnoj20cV03na3YR6vdRXQx5chlYb44UVSwWMZLYGRk4nL1js&#10;HU5sfPnukl3VuujNc5xmCzPDOOX/ALuSk3JRtGMk1sk79f8AIh+BGrfGjxN4i0z4rftOftD6hJoF&#10;neS2Vrop0oaXNcwrgq4SBsKnmfMGZPMZQM9MH0cyxFCpgZ0sNTV5637fft8j5DK8txdOu51Zzlyt&#10;csZRWz3s4pO3r1R6MnwX+Gfxi1my8deNddkt7q9jeTS7KPxDNbyzwl8m3lJIaRdg+ZWwSMqR1ry8&#10;DSxmEwkaTu2ld72t+Wh72YTy+pWlGtSSSdtVZp912b7XLHxE0rwr8PdS0zSL/QrWS+8QyXT6XNb+&#10;JhYrAF2s5bam1IwGUD1JHetFJxg+RyXe3X0TIpwwuGviE48qaXvXbV/RjNV+Fvia3sf7Ul+JMf2n&#10;7TDPaadNrlyYrZkOVcMrlpHQ42swx7ZrfBY/F+191SS1u3vr8mTiqOTVKTjLlbf91SX4tOxzcHhT&#10;xDeX1rcaxoasJb2KGbUZNUN0ZNzAZIeEGQ9gd/Brpxdelh6MqrfS9nb89GcFOgqlqUHpf7N1b0V2&#10;vVMo+LP2ZJ9c8S65pfh/SdfUaW0Ul1rWlWFlE0J2lw0bz3CuxwCCPmOAOmefM4b4oWPw0qsKtnCX&#10;K1aT/Xqern+Q0adSjCpRVSFSN0nJLXtbldmt9zjb79hUy67ZePXvPHkVtfTQtpptk07zpZic5PmX&#10;DlQcZ3MMgkkkcV9XTzqan7NSXMtdna336ny2JyjAVcM7YdW2bVS0vwhcyPjd+zH4B8LeKdV8W/ES&#10;XxbpFylnHK2m2kWk3cnlD7qxRLPvkdiGyFGBxkgCuKhmdPETfvRbb6xa3+ex3zy+dLDQiqLa5Wk4&#10;1L7f9u2v6nReEvhR8H/FHhe9+Js3gbUL7TpLKJ7HRjHZQzxzOEVEVbdpWzs3OUZgdwJIwK1xeHq4&#10;eVpaNvRpO1vnujhy/iD65TjCja6VuWU4t3V7XSSs9ChrXjD4N/DzStR1jwH8LLvRp9I1GGCy1LUf&#10;DM8V7ghfmiXD7k3/ACGTBMhJwMCuSNbETrxpO0oyvd3svmuh7WDpyr4Wf1hVItL4Uotv/C1d6He/&#10;D39pn9onxNp9/pPwP8Gxa9HpV39o17VfFWmyWyQ2wBwVjiVeGYEZbJGfanUjS5/39KPJ3i1v57nP&#10;WwM50v8AZ8TOnWbVo1E3ddUtVqT6T8ffi9qGuaT4D0r9oXwzPc6qlzqWqXGgaAiXWl28ZZ5Yl+0q&#10;VHAEcO5Nz43DOc1pLCwpwlyU42it9NfOy6nHRdemuepUqOpKSjyuMoxT62kr+7p1PNPiZ4a+H9nq&#10;2ma/4xk+IvibQRp961zp4mFxe6veBQRbQvAjLZIUfa2UXd82WBO2sKWLnWcqNSaTSVraW6P1+Z9B&#10;Txc4RU8PRXNKXvXvJLS6vezTv1+88h8VfDbRviPqFnrek/sP/EGx07RU2afba3LbebHvQRKNrGMY&#10;TqFVeFAye5+nwGN+pxs8QpuV9Wnp52PExyeMTWIw8YxTvZTWrW61tq3318z6O+HHjP4dfCP4KTv8&#10;RPg5HY6T4d3izstS8LzX9/rkgJ3vbIIygUsGCljs9DgZry8ZHC5nW9v7e8n2drJfn6F4Snj8tpvD&#10;4SjUcXeWiTV3rZ6tJ+aPMNf/AG3P2R/Eckdw37Onja0l09ZpbPwrdaXJZxXJmi2ztItofLJIRSqs&#10;dq4Ax68s8NiKNKUadZNPRvm1S8rmFHG18xa/tDASpyi04uUVJXXmraW013PSfhh8Pf2XJfhh4Wtb&#10;vw74n8OXGreGtQh0Owv/ABp/pMs0581pWbdhp1TG2WUBYVUBUJGa468sb7WfJV5rJJuy2XX/ADtu&#10;a4NZa6MJzwkIRlUbStJWck9Gt0uyez6kHxh+NP7Jfwy1nw14T0PwNY+IPD1voKBtbtLaCZTcfKnm&#10;M7DfPINp3S9zkjPbhw+X4rM8RUqe05bWsuj727I9WlW+pZZGOGp8zTakpP3rLp7yvLyfYwo/jp+y&#10;dqMOpW/we+Ffh7W9Sur52vWayO7fGuY2lTchbk7t3GcGvZpYbMMLhE5S06a6ffrZniU8VgMxx9Sk&#10;oWqRUU1yLms9VuldHjPxq+Mui/DLxJYaZda34e046hHHdjw5pukNBHZJvHzK7OxRpXQkjduIAJwC&#10;oPVgqdTEykpQ5rac3Nf5HRio0cFONR1nTb0s4pRbXWy0v0uVvh58UvEGoXmofEHwb421+8ls7hbi&#10;eN7mO60y2JBCHyWhYQgcnLPhiBxwRUYnBYXDwhSqU4pO61XvfLY9XC4dZnip1qWJlok3yStotuZa&#10;q3noa/gC00z4kfEWLWfjN8INU8ZIujTR2qaV40n0AXF4zFtn+jWxtyzLhQCF5G4kk8dNCeV5fQnC&#10;lJxlpouWWnXSTXrofPZ5lOf43FUK1KNOtTjJqUp899fh9+nd6bPmT82df4r8DfFXw5FFf/CD/gnZ&#10;feHg9p5E9nr/AMXlupgCpcZmCrnnA2opYnjdzkcksbg8ZOUViXJdOWCVn6K530aWdYenFzw9Cm09&#10;XzylzL1aVjJ/ZFW88G/tD3+r/EnwfPA8KT2Nxp1/raalFZTSwjYfLjbynZSTksG8sMD1Ga9NUKNb&#10;LZUufmutG421XQ8LNamPji6GJdOMJU5KUlTm5Xi9HZ6arse2/FXwf8W/H+ux/Dh/FUV3p+q3dqum&#10;6PdB4kukBHmeYsSAOVGAicckGvn8HgcHUi3OHvK/Nb8GfUYzM5YR069Co4xklZu7tJva+9j2D9lj&#10;4Sav8D/hJbaT4g8KQnxRNJLNqculz7IbcMC0YSRSp2+WpHA52nnGWrvxE8BKpFUvhSW669dzwKuJ&#10;zbE4qtVxFXmlJvlab+Hptb5szv2p/hx8X/imgn+GnhTw5JPNAYrhfFEUbi6RArhjIUdz+7YdcADk&#10;4BAa8FPKqUpe3i325dLGlarmGJwkaX1pwttd88XfXZ+m66HhX7Q/jWbwx8O/+Fc/En4meFnurSeG&#10;KXw/aqv+nSwYbYZbdXe1gViFCyBXbaTtGMVMcDga+K9vQg9dU3v2u29JM6sFjMyjhpYWdZczjaTW&#10;sVfpy6NLa9jwDx38d/jV4jmih8L6f4Z0rSYkZToqazdSWgkblpQgihYszHLM7MMYwBXq1cJllGN1&#10;Rm5Lq2r+lzzMlwfF1LF1p5hmFGdFpJQp0pR17vmlK7t2sdt8N/2XtA+KHxE8JeOvi54dszdXmkIL&#10;rS9KWRbL5TdNGcBvm+SFfvFs85zk1l9bpwoVfZTaTV99UzpxlqlSjTqx1hOydtHF2et0mj5Yk+Df&#10;xT8XePPGVp4f17WGsND8XXelWkkjFy6RBOclcAZYgKvAAwK+iyp4XE4CFSs1zPfY+B47zPMcl4in&#10;h8BSbp2i95aN7rTSyPJv2uf+Eq1Xx/q8ul+JLPVNK0cW5MlnOn7hWfYF4OWIfgsADyMgVXD+Gjh8&#10;ujDlabu/Xz/4B8vhMPKWMnVcnNRmo3fnqklbb1LPwf8AFPw80M32pfEm2WQ21va3FnHOFPzbzGWQ&#10;ZG51L5xz8uT24vNsHjcUoQoOyd7/ANdj6PE0JU5e1o2576N62uradvXofYfh/wD4Jo/tF/tEw+E/&#10;iL4b0TRdE0TxWbe5stfufEmmst3E5LENbNcK8khHOFw2cgjg4+Oo4vC4GM6MuapJXVrPT5vp8j0c&#10;DwJXwmPj9exNKnBu7Skm3pey0s33u2fT/hP/AIJveE/B/iK18IfGL4/26w3/AIbuJ7u50DTdFt7n&#10;TLhXCxL5SySSfNggSAlTkKSp4rwX9ZoL29KjKK5tOZza+d3Y+wo5RwPi/bYRVfbzUY3ipRW710hH&#10;TTTV97HkXxn/AOCa+taNrt1o/wCxJ8cND+KGhatcvPrmma3qX2W70e3zEvm79zLexAuc7VWRPKb5&#10;Wwa9GhmWFnJVMbG1SK0cVe7/AEPjsb4V4WpUjDBwjRw/Nr7SLtHtbrLrZs4Kz/4JWf8ACV/Huy+H&#10;174x8Fa7oaXUMOuGNYbXVNImLTQ3EMaZ2zLHLFhWLhXWWGQrtLEezUzmvDBKooyVR+enlf8A4Y9D&#10;K+Dqc8a+fEuWHhez5bSlZPa65Vqrat2XQ+hz/wAEIPg/qOpHVdI8Wz6VaTJbnRtTm8MxebBHGUEs&#10;lx82yNxIrn5HKgggjaa8KOf5h70Zu666vX5a7Hrx4Pyz2kniKjiubm93l0W6V7K9/lodVrv/AASC&#10;sYPjHoh8GWE2o6XN4PK3/jywvS9rJqXmbSrQrbTO8bRj5SGOxlwTjrWHzKcMH7OT1cnolsvX13Vj&#10;TD8O5bRxNd4a1Ohyrl5n7zm2+bRNK1tb3Xkc9+z5+zb8Wv2ZfjF4m0L4wfCTxD4h0htOeDT5fBGp&#10;TWr3GcOuy4LQbSGAG8hGXOCpVqnG46m50ZU5qKe7avbptY6MoymeDy+suRV5tpxUpKMW07pavbvu&#10;fS/w11S6/aR+Fnir4V/EH9lzVfAniW58Mvcarea9ftfWCnyntluLRopiS6IiSPAoj+YfxBgx8p46&#10;jhMXCcajqRi9LK2ifp1+Z0ZpkmNx2SVoYiFOk5p3atP35q7cUtWo6Wbt2seBfsj/APBO6HwFol1p&#10;P7W+maP4ruNLlN7oN/p7PdSpASI0eON40IVjtYox+XnptNdGaZvRzLGL6tL2cJaNN2vbfzNOH8hw&#10;fD+U0pRpqrXikm1G9m/XRd9D61+E/wAF9U+H9tDqWi6LpWiXkF28aXWneFVtZJLTzd5iKKu+I7mZ&#10;g6sRuZjtwxz4tSFaVTlnO8VstX+Z9LLMcNKlGM4P3l72qWvT4dLeRU+L/iDxf4P8bWujaH8B4vFE&#10;l1p895cs+oxrOAJsy5hkBDbl/eDBG7YwAyAD0VZulRu4tryV/wBTPCQwlerKFGpCnypNuXMuvdJ9&#10;Thrb9qvwhp2iwXXiT4Ri3tp9Mnu7GXTI1u2+z223zTKkSeZHsDqSMevpXJgsW8djp4SnTcXHfmtF&#10;XfzPTxeEWEwKxVWt7VPVezUpb9r2uc14p/aq+FXxl8Nw+Nvhh8R/HegWw+0adf6R4a8EX8q3suU2&#10;StNhQrRAFsNgsGPykqc/X4XC08MuSs6V9HdzWnkrdz4DEYrMHio1aeHr1YvSMfZ2jv8AFLmaa5du&#10;/YveFfFXxb8W+J/7U8N+Grr7BpsYln0TXfCWrvNqMX2dSTG4VVjJO5lfBjGRnIU1hUwuClR5qdr3&#10;35lZfJJs9eFbH04zni+u0VFXj6uUkin8YPGXj7xpFPdWfwu8Q3R0zRoFsfCs+mtPYG4W8MsjrHO8&#10;UJuvLYqGLBf3eVYqcF4aOUKapYiUbNu+uu2l7La5w47AZ1Vw0sVhYuVR8trtJJK97Xlyp+dtLHzb&#10;rH7A/i34qfFzVviL4c/Zz8R6RrOpQpc6hL4tvrYWMnmFsuF0/UshSUweGYEj5eQaeMxWEdFUcNjb&#10;Rjf3Yrb5uLPjcPwNmUVUWLw9PkqSu+ZxndvVuytd/wBXNXxn+w38JvDmlQ6eXs7bWtN2XGoeF7TU&#10;bibUjIs4EsVrI5IiHzrJEJHEjR7gUI6+Xhp4yjX561a6aejtZ+eiV+x7MeB8vxFCX1Si2o+6+RJW&#10;umtX0S3a7bnrvwV/4JwweFPg5b+BvG/g3StUFnNPc3U/jvTrWa6hjkfcbUrCyudjNlZFypG7G0gV&#10;tjKuIxkvb2al2i2l/wAE93LcLkuS4OGB9xwhFRu0pSfnex5xD/wTvtvg58VhqPwL+N2ty6OqRzXG&#10;k2MqX1lLPtLT2kiTbJHiGzChmLkOBktydZZlUxOH5KsEpd7a+VrHn0eHsHHHvF0ak4Qj8MU7Rd92&#10;4u6evqbXxD8JeDfC3gOaz+Ml9broOp6PfSw3EcpNnbzGcpEF8je5jXcAYiSxC8MM8cMFTb5ouzv5&#10;Ky9WfQ4jD4dT5Kq5+VRtzJyu2/5UlfyR2Pi/9qzR/DvwpuPCPjj4o2b+GNa019Ci0ZNGljmuVihm&#10;jks4ZnUNJMEZWCf60rAww+7cvTh5tzjCjZtdbp/16meY5WqtOpKrTm+Z/Co287WWvTY4Xwh+2x8C&#10;vD3h3U/h3Bp2qXME9hPbTRn4d3010IHUpJ5k8iDnY20FQGX5TnIrshgcxoOMoSje99Zdemmxw4nG&#10;QxlKVGVGrHSzSikkvW93c8t8fftMfB3XNOs7XwZ4P1q/0PVEVZrW08ETRC+tpSFZo5EAwcnByRnN&#10;ehh8BiYOVSrNRn3UtmYVcbVqVI05Yao4dF7uvZ6y/M3dG/bfk+HejJ8M9F/Z91/VIb7TLtorbW/C&#10;sB8mNo5InzcSOsrqUlLfeYqVXpspUMthCLr1K0Wk/O/4LQrGVM/zCf1ehRlF23coqOuiVrs9x0nx&#10;P/wUV034Spf+IvBvhn4f2vg+1je1/t/4WR301/HBHEqxvKL5lmaRRgvGqltpwVZuPJq4rBRxfs6W&#10;H54v7bk1b5WI+o5tKg6uMzGUKl7KFNU5c3TXVu1+iseCfDXwj4u0Txdf6xrsj3Oox6rBqWoDTnki&#10;2ytdLdDEJkOBn5QCMoAF7Zrpx2WYSu/rMLR7dvvsLIspwmTOMIpzmm7yb95vVu/TW+nZHoU9v8N/&#10;GfjnUdU+OXwX8VsfAmo3tn4d1zUJbhLyEzahPdl5BDcYRQLmONM7iojBzg4HJPBKcVSo1FLm1atb&#10;80dcMPSrS+uYrDQdT4I7SaivO+jb1sl8z0b4fSfCWbTbHxx4D+FnirT4bzW0jfUJdFu1eG4snZo3&#10;dM5kG+SUKBkOS+eCCeGrglTk6UqifL5t/jbp1PaqSxsKMKcaPLFpv7Ke1tr3uyrq37L/AIb+I/if&#10;Qrb4v/sz3d/HcahbXV74p0x7rQrnTnhkIR51Ei7lA+YyRDMmBvjB+aqdCNGjJxm09rK7un2Y8Lm2&#10;Ko1YqXLywV1zKL95Lsnd+lzT8Q/sM/spWOv3nxaHg7QNK1i7me5e4up7ozW5L2024mLb84eOXLqT&#10;n5SP+WgblnSrVafsnXlyLZN6fl+ByPM6dOTkqEHN7tQ1vf8AxGL44+HPh/4YeG7zxFql9FrWn35i&#10;tUtL3x1qcv2cjc42FSXiJILPgMegAA2104HN6DxEcJTSulo04/jpv5PYzrYGUKfNHSTezhLX/wAm&#10;bt6b9STxfqtlpfhLRtX8P/Ea/wBPtb/S/I8LaVbxS6hZajEZVWSYzXTRlWTDLnbuKyIc8sD7GGo0&#10;MW5RnaSV72et/wDt3Tc4q2Ix+HxcWtJtrooJL53f9bHJ6P4ltNB8TXOganIulz3utRRLbXOqQ288&#10;LKzoCYpWDFwrAlEUk9sgColw9RxdNPkloul1+PQ9ZcYVMLNfvk3K6a3+Wif6BpHxL/bf+FvibURo&#10;XhHSNf8AD2p3DC1g0bRhql7aFCwW5kSWeMIXV8MOQSBgYzXpwyjL4YVRhJRa/mbs/I+beZ5hi8R7&#10;6cr6+6lHlXZt6bdLXOq8beGvjFrFzc2Ov/s/3njrQ9RKM1r4e0GDSgYVCH7NMJyivukBYkYwBjBw&#10;DXFQo0W17Sag11i+a/3HpSxc6VCUFT9p29q0ku1tLO3mjl38f+KPgF4HbT9I+Luk/DK5voJ4bXws&#10;fF+lxzzSF/NdJvskFw4JIyzRguATyDxXq0sDRq1nOSlLu3G35yPAzPOK1dxpSlCU3soOo0rf4IK6&#10;72a9R2r/APBQv4ST6U1/F411fUtWgtCLuTR9Ev8AULSIhcGKN76S2UjJIUnA5z1rmllsI10qlWyv&#10;or2fz5Uy5VMdOjJ0sHLle8lFRT6WXPK6+7RHgfj79rd/hxrH9peCfhR49utB0fRP7M1HUda8Ql57&#10;OWS586MvMXnSFlDpEhfkxkxBiOK+koTw0o8jkpSvfbT5Lr/mfOYnIc1m24pU6bSSi2+n9+1799/u&#10;LXwW+Ilr4j8M6V4m1yTVNdEWmSwWeneIFs54hAJTIbcR2ltE7J5iKwIYMOhO0la8vMMcqknScUlf&#10;p7vlvd6n1mW5J/ZjWIpybnypN3c/wdlZPVHr3xp8D6b8Z/BXhHXvD3w20XQfEviPTrnTPEeu6vDP&#10;HKI3tS1pJZW7Sgq8dxECFI+4p3YDc+bl9Kes5KU4w1Su+Va7vujXN8bKc3gJYiEacrtq0XUls7f3&#10;dnfpY5O/vP2B/hxoHhtPgBofw6Pj+K/ikv73UPBmp3k1p5lsGS2lWWVgty7s6CUAx7XyqgDI1jg8&#10;U+erjJWg9Eue2ve3Zdjzf7fhPHU8NldKUVH4nGglddIqTSeve9/M4X48ftG/Gn9pv4kfY/DPwM1X&#10;+zNJupJtA03TdMb90mDFJPJJ9lWQ+YoUkEqBhcDIr0cE8rweF9i4817Xd/nprsaYHBZ/PGSzGrXc&#10;L3tDblT731cvn8jp/gHe/F7VvFdx8MfHHwvvfAmkyWF3ev4hksLs28ZijG5WkZ1j/erI3Pyv8vy9&#10;a6MRWwtOCnQpqUtrb7/IxqUqmIjKpja7UI6/Fv8ALf7j1Twl8Ihqx+2eDf2ptNe6s4gDJaaUkvkR&#10;YZQyiWdnQkOwLbzwxGBXDVxtehrWw2+1/wDgGcHk1eLVCrJLrbT81/wWW7P4YfC3wP498LNHaz6j&#10;4leK5Gk+JNHZIVtVt4xIYXVmbaJA5K7QctnlRzSWOryoTbVotrR6q76ltRk3y+9Zay2du11Z/LY5&#10;fQNf/Zk+I/xJ8LeNJfgKb7xH4t8I6hqllea1qUplS2sfLt5UnjS4CvKTsX5ARgZyuaVWvXnQbnN8&#10;qdtNtTlwWJqUKrWFhCLlDmvbW2yWv4uxPo6fCfxU8erz/C+9gTxb4IOuCKFoYoobe3VV+xFIpQnm&#10;/NwVXGMhm+YisZ16tdKNObik7aNrfq7ndQag5e0pRqSsptySld9l7vTt+BT1HSPgz8V9JtvBw8La&#10;+kOteBrbxBbWdpqVtB5tvEw8uyJO4BwWzzlBub5huJMRdahLmlK9m43sn+P6m8ql8TJcqurSau0l&#10;fyWmh6F4B/ZY+H1lo0H9p/EnVTNf2xuBo+q3Fkr2OfmMapHGu3yySvBKnb0IPOdXE4urPmVNWWis&#10;rf8AD3O5Y7D0YOjfXfdt/ies/Bn9l3TtJ0PUfG8fxHfUdB1yyaO9k1CWGSOS3kBjZlMafMpyo5JU&#10;BcYxmsnVxUpxjGCi4vp1scmLr4WpRfPJtS7u61/I+bvFXwr+K3wj0HVvhn8TPAPgbwVFour+R4b8&#10;U6RO1/qRilZVF9bqWaQSTRRojyCJo92FZMjFdlXFYmWLVZQco7tydo3/AC06I4KVSjhMF7OpiLVH&#10;py0otytftZvXucH8VvC/xF+AngDRte+I/inSvFuk6rFc2llDqWl+U9wv2GcrB+8jjkhO9kiaUZAj&#10;fBUqxFa0q0s2cnCNlHVuL8zso1o4HFJTvKU1oprt5XO5/YC+Ot3bweO/FOlfCvwzp1v/AMI9pk8W&#10;qaXrK3is1tcW1pLDcKDuaTy5AVLYMSoE5BWvIxuHWGxSjUlKWkvi/R3PcqYirjcvXLKCUZ2fLFp6&#10;900vv+47/wDaF8T/ABW+KD+KvBvw1+MOpeH9ZtPHLaRFD4YNtazwWdsS+9muEdGWXekLnG44G3Br&#10;o+sywNH2zhGyXVXvf/I+bhgKOOqxpVZzd222pOCSWiXu/wBPqdb8CtCvvDHwc1XQLCSO81jR57Yx&#10;XM2no5jmnm83KsR+8VvOflhkc56VwwxSxqjiLK0rs9bE054f9xRk0k0tH09f8yx8Pfjd4v0GfxT8&#10;MtY+KWkeIPFmj2l1BDc6n4UjsmivGje6itXiszsj226MPMLEsUVioJINKdGvNVOSKi+1/Trd7nPP&#10;22Hw0lGpNtPVuzdl20itOll6ni0X7Xfw70+7bxlr/wAQLZZ7i4ubmcaLd6ytvcST7WkaWGO2aNye&#10;2c7fmweaqGExlao4upyR9Y3/ACPTliMvoUF7HCSqO2jlB311/m69XY6y4/bp8M+KfAmrXHhL406j&#10;a6XaQPYXVtZ+Dbq7uo1u0aKBYxJDAjsgjlbzHkC5YEgHiu2MMJhpxTlFve8nvbukr/I+fxlDH16E&#10;pyhON3ZKCSevZylyq3ex458GPD37MF/ZW/g/UfCXxKu/Dfhfw9KthaX1/Csc07XAENzHaQzvmeF5&#10;F2v5qkBSSCck5Vsxaqx5K3xPWydv839x3YfK6WKpydbCRU1FRi5z5pW+SUfnqbuv/DT4FSXi6B4P&#10;+CvjXU/ET6cstvFrt4unw582KKSdZZG80szzCM4IZl4JA5PZHGYirBuNe+uiSOzD5XRw9WMsTh4x&#10;pR0bTT21ta36nR2Grade6V4n+KHxp+AGjy6d4et49R1W90PX4Xnt5WkEMMrRoTn51YEBk3YbOcGv&#10;LpwxeHl7OtOyd2vL73sz08VS4fx0VPLKfNOTUfeSf42R7f4MuvB3g/Ub2DwX8LNUuLua5gays9R1&#10;GGwt13RgLIIo2baSAxZwOdoB5HPBiqTxkYuTcuTVWWv3mcYzwSdPmhHm+Ju7202Whk+LvC/xT8Va&#10;8ukaZqC+H7vXZN08vhi9N9d2EYlWRhBLIoiiRWJTPlyNtJUA8CvZwGdY/BRhF/DHZS1v022fzZ85&#10;mXC/DmOhVlKMpSnvOP7vbXR6tfKxn/Ar4R/8Kn1W10+71Lxfe3mlXk5EF94oVo7p7zbFKJYo4I/N&#10;iRo96qgz5nOMjA6c24hxmZKSqzTUrJ2ilttqedk3COS5LCP1Ghbl5rNznJJytzPV2181p0Ot+I3x&#10;r1Dwp4m8JazqKrpuhX175Hi25stFnvfsEaQSyNdvIoLRwo/2aP7pJ85ycKhK/PwnRnB01q3td2+7&#10;Q97kxlOpzcrcbO/L08909drL1POfD/wr+EGg+K9J8W6pputJrPiTUr64tP7N0+S5iuyx3PNDKods&#10;mNGnZAwEakg/KoNdkMfWvJVHG6VvOy2sddHD06OHhCnS0d3ut93e738yx4u8B/HHxD8U9F8IxeN/&#10;h94d8E+HYZ72yg0jwNI2qKttGYIpvtJwu+Q71ZlCgFlABIDCo5lh6VFqFL33vJydvkrGEcFiKlRV&#10;6+IlOPSCjHlXlzN39X+SF0r9lr4XHxcvj8eKNcvvEd9aPJa67e+IrqZLp3i8mSSKCWQmEoqkMjY3&#10;ovAJGKzp5tjVDkdTTtpb8jWtl+U8zcMJGNt9G5Lve7a1O6+Gv7JVl4s1e4j8S/tMapci716fzIbW&#10;PUIZiIrgL5Udx52I2AjeMuo2srElC2CIq5hjpSU1yppW1s9Oum2vzOalhchpxcadCXvO76JtdXbW&#10;3o0e+eGP2T/gj4KjS/06/wBTu9SYSm5v9XnkvDcySqqs7rKCM/KD8u3JGTk1y1KmLrPmq1eby6el&#10;l2On6xh4JxoYeMIv+VWfm73d2/O5wHxA+DvgL4+3dn8EPEHxD8E+MLa0lML6Hfal++UJIJR5lr5g&#10;MxTCcbsYQDjmtHHN6dG6h7j3auv6+84sLmfD7xzj7VKtHaLSb87dN/LRmh+1V+xJ8b/2g/D3hzwf&#10;p/xV0CLS9Ivop76LUbGTzJtqmMvCwDGBzE8sYIztWUgHgGsoPEUW+SEXf1X3f8EMTh8txy/f1Zx/&#10;w8rv63a/A5fSP2dP2t/D+oXnij4/an4V8S6fpk92NDt/DGlL52nae6oQiynZcZ/dqrqpbegGSSMH&#10;KvXxErJ0FFLqm22+/S33HPhcmwVF88cdKrJu/LNRSX91WvovU5Dw58SvCl/4burjwVpKXXhywgdb&#10;42vhjVL62tnaRyRK6Lv2uS4xGXUB1JCgEDOWMhzcspx5vXb1tex9EsDiZR9qqUv7uiV/SLtc898b&#10;fF64+IVroXiLw/Yappl9pkckj2Vl4Iubu0urtpQvmO11G6MkUEaBVPzBpHxyAV7qLU1ZOL9G2/TT&#10;oefOtUpO9eM4ebSgknvu7Xex5h4d8ZeDvCUXibVtT0XW9X8Q+FohqPi2DSvDc62mmROjXIka3LkQ&#10;w7EkbknnOAANo7XHGRjyqXJGWyu3+l/vHHM8E8PKCpOolvL3U/8AwLb7jsfEPjjwpNFp/hD4rfGr&#10;xh8L7NrO4uru0lhgjbMlyqma4iiiKhQJYljYngS7SQVBqsNjnR9pTlQpzv8AzQ/K/wB5w5jlGEzN&#10;061OrVTgtVSru6v35W9flpsX/A3wx/ZI0nxzLN438Zaz4/8AEGrzNBceI9Stbi8tp2GUACWcZs4y&#10;qDyxJjJCDB3Zz8tm2Jz2riPq+DhGnBLp7v3JXv8ANn12UTwOAwynUhOpN680k6krec5dPJI9L+CH&#10;hO41Lxnb6x4tntrfw3e+GbKwNlbaNNDBdaj9tGLmN52WQQLDvQQtllBD9WBrHJsLm03Uhi48ytdS&#10;Tv8ALY3z7NsHGjTdCTjOMrWso6Prb+kep634T+AnjFNY0n4e2mp/25ZWE0seo6bayNLZyJJKqsga&#10;fDuskDkIR0OeMjPpyy6nTiqkt+l7v/gHixzjF1UqWnK9/h/TW/meJ+H/ANlzXgdM8V+EtM8UrLqW&#10;qrq9vquvRW89285RWk8ppJFWGNolA8twACXx97FarE1alJxdPmuv5dPuSVz0vq+U4V8sqyhZ62m7&#10;3feTu0/8PQX4/wDxY+JPwd8GD4bat+y74i+IHiU2yS22qXd5BGbTGQtw8duZC5JBB2KN6lhuGTV4&#10;DJ6WMjzYi8Ir+67P7ro8fMs+WW4hQyyrGUt9Zq9u+tm/8ziNB/a6/aK+J1xpHhz4p/APUbOPVdTk&#10;utO0KxgvStzcRDdItzHOkn3d4kWIBWX5XB2jn1KuU4enzexmlbr1aPLw+KxlRqVVKTvtsk/W9n89&#10;C5onx8n/AGfvGetaF4n8d6lYx3ZtZLjRL82+l3UKiRmURKojMSCDaitIHJB64HPLUnh6dO87addl&#10;+L1PQp4VYvSKbnfWzcvlotF6GE1x4v8Aia2veP8AwRYaL41uE1SSa41dr6xtmtIm3P5Iuwwk89Ex&#10;+8bIwPVcVGEq4eU3+6d31S+59vkaYqlPDU4+zxCgtmm3r8rXs9u47WdJ/aC8T+OdMufhJ47u7vSN&#10;EiaZx4h8dadcqJmQxqYZFhjZWUF1w5b5BuDAtg/SUK/1XLqkKkJSqS2tFLr6/ofnWa5FXzLiHBYy&#10;liKdOjSlJzTc5OV1bRW0/pHX+ALb9pKGTUJ/F3xG0G08jYttaS67DdQ30ZwrHMDIV2ZJRi/Jyu3v&#10;XyOZ43NU+TDwafW7Sfy1P0nB5bksIczfMn8KSbivVOPXyRhfF3X/AIyv4L1WOXU/AniG9Gi+ZN4X&#10;t4bi4LOCzLE28lWV5Ixh8jaRnBIBqVDEOmvrUpKL7SOmlh8FKpfCO01/cjv66fcz1e9+FepfCT4R&#10;QfEuHT9P8SwXSRjR9MttENpLpSTgLvgbaxdHZl3LsU/LkNgE15eYYGeJ5ZQxEoRT0s2/vudOFr4i&#10;eJdBx9973UdbelvzPn74l+PNc+IOj6H4UtfC2p6He2OnnSVvfDui3rTXt5IgTenmw7Y3O2Qqgycu&#10;e4r2cFVqUIO1bm20bv8AgcmJw/JiG8RQ0vZaKP43PPfH3h7453Om6h480r4fLP4L0OwklF3JJPJq&#10;MpT5ZVNmRFlkkEibg3zMpAHWrw2IwUarg2+ZvdfCl32ud9ani8VQjU51GKVlG15t9t7HV/DbwRY+&#10;PP2UzH8YdU1jQdQm1Sa9sbC01htLmggVjHH5gmVhCdjSSOWDDa+MkAV5uPxma0s4jHBSXs7/ABJK&#10;X5o9DD0sqpYK+LhzVLXaleLT7e62j2n4beE/hR8M7bwp481ZNO1i603X7S50u2vLe7dNJuPsIU3S&#10;SJmL7R5ztEXZhEElbuoB9WmsRJp1J373dv1/A+WxsqbqShRpct9rQv8Ap+PU4j48eM/HvxV+Hj+E&#10;bnwRp/h60HiaHT00/wAFeILCOS3ADg3iTLvMibsw4OXxIW2gDNZOlXp4nnoyUUk+ibv8276HdhsP&#10;B01RqQlVk1qnzRSXb3bW/G/c17PT7jwNo+n+GPDdlPpcNso0vTn1PXEmmub5oIzOnmIu1pZeJGVe&#10;gIOB0rkqyqyl+9l99kejQy2GKpOUOSy837qXdPts77l7TPjd8QBbReCPDXjC3h1eOyOszaZrd1qI&#10;s2shsd5A0D7mC4lYuBgDDE88Q8LRlS52012ur279T0nk2AlaPw9OZJNOXa11028zOuP2tvEem3fg&#10;XwV4X0bTNYm0LW7jWtBvtGnvFgu1dLmJ5nTeoeBDNLF5T7gXVXAJxUYHI6NZqTkuqve71/M8nN8N&#10;HC1JRSk7d4pW9Wr2djS0/wDaT0vxt8S5PDHxD8J6XJaza7c2+vRaj4PMtpJG0Ec7EFczqpme3cyO&#10;No2EqTtIGmZZIqGF9jRlzLqryVr9G13PLwmIm5+1lzL+Vrld0tL2fRd7tjf2x/iEfibqMt7a/EjV&#10;dP8AJTRbTwzeeCIZbu7vdQa+gub2zVozvZX+w+SVAzsmckYxnfKpYnBRippRku7ukmtVtrqc2J9l&#10;iKTioOcZNbaap6Pt+Njw/wCPFt4m0Xwzrmv/AAr+G3iDxLqR02a1GnaW95a3cPnTJ+8EDgrDPHHI&#10;5VxyPIYFQDXo05UaUl7eXuXvvdfdY9mr9YxsnVoRUJctrvlXr7yOJ+H3wk/aC8T+E47Ox8YtD4lt&#10;LCfVJvDGr+J2S9hMZKS28mIFtlaTKBEEoSMglSPnIzxWbQWIuoJwXZfpc5PYQhRVOdSUZy12bj/4&#10;FbX7jznWP2OP+Cg+t2lpe+GtZ1e8t5p7Vjd6D4mt7q0lVm3zlpVnJDRghZIx909D0r6KjxLltOhe&#10;dO3rG343Z4FPhetXm6kcU27/AMzVtdrNL/I9V0f9j3wDobWVnP8ADC01/Sz5U2o3GneJpreW7vzN&#10;IJXjieEr2kEYdwFVlXj5q41y42hzqUo83o1b8z1a+Mx+HqewXJLl0tJNX+d3b7jjNY/4Jy+BPi5r&#10;s/xK1b4a+PPDumandQ3mm6dFBbw2qRSecPISZgwedNse7kkbTkNuBGVCrSwN6FOtFtb3i7/nY8ye&#10;XQzG9Wvhk79IyVvuSv8ANnrmifsna7r3wbtfBL+HtDmEVjeWt3caj4edp5mLfLIr+afJkdWLFl/5&#10;5R8f3ebE5ssFi41lHndvst7+R20MBVqYR4dzUEns1HVdnpey/EuN+yv8Vf2e/glbaPd6neahp8Ns&#10;GN7o4tPMTDkxR5nInu5VjeSQl2YIqhUOQa7JcY4LG1HOVGTa0d9bPz/4COTBcJV6VaNClWilK+nw&#10;r5K35tDPBv7Lnx+u9DstQs/DGoXaXentJaXNmsDBIXTCMVuIi+XUnKFywHBY9vPxGcYSpNy96Leu&#10;sYv8bHt0eH5YK1OFSE0tH70otf8Ak1n8iX4ZfArwV4F+JN5Z/Fn4A32oaW9ssWmarrirYJYyKW+Y&#10;TWyh2ZmKr5ODu3Agjaa3p5ng8TStKtZ+S5f8kcuIo5xRqJ0Kaa668/3Xcn+hq+D9U+C2gar4pvLn&#10;S9MuLnUtQdPBFxaW99bTaMjMVCzGWaQTzIcFn2hVwRtbODNSdCVG0KtnFatSvf73p8jbC4fOpVfa&#10;ulKUW9U6aSjbdJparzZ6z8GGt/iLcahqd58ONR8zSXWD7FJcb4mjMMxQvFJEg8zKKEkHQyrwMV4u&#10;Lqzi1GnN+fX8tT02q1CSdSNn0vv+p1nw5+Cvgf4Qa/d3+mak+grql/PLd33ibVnljUsiBXhSMDbn&#10;C/Icj5GyazoYrF1anJe6j8jOfsKkXOcOV+Wrfrd/kjxn4w/CSX9qvwZH8G7L4x+LFlttRvrjVrqZ&#10;WeC/Qy7Skj+Wisqx4VFUNklOgDE+1UzJ4anGtaN2rWsunkjxKOXOON5XCXJF3UnfW/n+B337LPgX&#10;xT8Gvgyvwd8Dfs+aTf6NY+HLS6TW/EVxFZarfarLqUqzx3c2x2Z4rPy3AAZT9wHgY87FZhhMbD2t&#10;XWb7dvK/VdjvjRzOji1FVOSlZrlbulbbbdPueufA34XfC+H4Q6Ha/FrwTaaDer4jmnsNA1PXItaa&#10;xmDmOG8WeVMqWjjVt3Hl7tuc15VaNOpyOnJ26Xsmma/WKlCrNNRu9G6fMk1/W555+1H8OtO1H4uy&#10;+OdB8Fz+IRbRLY3QtdVnU6naGOIujqo8ognKCRMSLyM0RzP6rFpVGtdUuvna35E0sroZlKMqtGDc&#10;b8rmvhvulrt5NHkNp+zj8eYPCVz4D+C3h2z8F6jc6qftWt3Frcah9vsywdlufJaFH8wM6EzFtuBg&#10;HGKP7Tw1GpebnJy31a+9pOy+492ng8PDDwoqFNQhZrkjH3dfPX7rn0V+zj8FvGXw2+E2jeD/AIkt&#10;oV/f6SpEt/b6ZtScNMz7I4tw8lQpRFwT9zJAqcRmVKfK6MLJd3f7up5zwbeInOVRvmbfu2X39H8j&#10;B+Dfwx1H4g+IPEnhT4l6+dQvbC9iCW2m69FL5BuWuFjLCJA0DRoMDnOCD1r08Vja9fL4xikr6XUY&#10;3+88OGEwmAzKWrk2r6ynt2torPo1oY/wJ/Zs8G+DPiZ4l+DvgbSdJMFlfTTtbat4aiiDQxTSG4kh&#10;UyPvTMyDzyFzkjYeDXmwrYjMsO41ZOXJpr5f10PcquOX06VTD3p8yv7r797W+7U7ew+HvwqbwVJJ&#10;q3gnwReB5XkjiXw9AIlhLARrggncEwCwwCc4AHFc8YxjKNSpHmX9dRf2xj1NxpYiUX6/pfUqJ4E0&#10;nx3Hb+C/hXo/he31a5ZFtsWzRxJGo+dVe3dZYyYwwBVuO+RxXdRm6VfnpRsvV/mYSxc6lJxxFVy7&#10;vR+l0yfQv2fPhl4h8Ma6+veF/Afjh/CurzR31xcW3mHSXSNd8Gcs4kVVZt5LO5PJrHGRq1abq80r&#10;PtJ/PZrX8zXB5hUhU+rwnbbRxT320d9D5kurvSvij4qGpeEv2S7fUNO1bT2fSfEul/DRDfQzbmiB&#10;S+usxgxbeJFUqjKuGO01mqWHlQXtKzUrdXJ7+SsvxPTqRzulL921yRdnH93FX9bXt/SOb1b4P23i&#10;G3tPgj8SPGHxQtxpK27W91q/9iabi1eWQs017H5b3iqRID95smNvTOuHwmVcyqw5XUjovcd/xbt6&#10;nnYx5hXhKlXjJUXr/Gbhftol9zPV/gr+zD+wzZacIPFB1vW9QivxPfXWl/E1mXYCShuY4J0SRgcg&#10;DYAR2JzWmJxOYySalOmvSLXrezPKwVPLMJzU6MKM7b3cnJJ9Lt6nWfCbwh4D8I6Rpf8AwsXxd4S1&#10;C+tIrj7RqSCSJpIWlHlpKsT+XMVVUwxB/i6d+WrSi6qksOm7Wb11fezR2tYNU5Rc21e6vyu3knvb&#10;1MGbVrD4WeOLv4hfBLxrY3up3r/Y5ND8XeM0j0qzgjaRjNCTJIY9+yMbVTOHwxABI9DDfu6aXsm9&#10;HpbVfPsedUwOWVMRz0nGlNfaV2n5OKt+B2GnX/7JXh3XrDXrPxPcXZ02zvrcHUfFQuLbfd3C3cu2&#10;FpgkmZGkVXcFolVFjwoxXmYeecy9p7dXitEmt7bapdNj1JVcPUnGUFGEr6yV76qz+/d6GHrWq/AP&#10;xNBPc3I8C6bqy3Di3vWv7YtESSCVJZhtxg/Nn5ieMV204YyVNNx5fJN/0zrqY/D4ep7tXnXflV/+&#10;B8jM1jwv4A8Q/wDCAfC/wj49sbm68Sa7cNr+oeFZdPluNIitY3nS+uPKXyo0kcJEAUGAQAAWrsoy&#10;xVCak9L3e19ezT7nNHMMvx/tI0370Urptq6e+ujTW+h7doXwS0m28amyu/Feq3ryWsUWjtpRjENj&#10;AAFZ5NqeWsrM2dgUJgHaud5rOObYjndL2bjfy0MMRk2XYjDqtzqVu8tb+Wt7ee/c0/DX7OP7P954&#10;316TQfAN7b31jdRW+q3TaPdWlvcyeV5gMUoCxyAAkF4jtV8r1GK2UG05Od79O3+RjVzLFOEabWi2&#10;emvz628zwr9tLwhoGh/tL/DH4ffDXwpoltf6jDcarcia5AMrQsyoZUc5dB5fBG4hlUFcAGtaFeng&#10;6s5ybtyvRdX+gpyxOOwkYc6i+ZK7Tul5W3MPVP2Vvg7468JX+o+GvD/w/i8Q25uZ49V1qynuppr4&#10;HKR8O0caoxywKrJ8uPlziueGfVuSMqMny6Ne9ra/bY9d4LD06zhiIN82jfIrX733PEtWt/HNjrOg&#10;ePPE37P1nr/jASTW1rdaDeyQtaTNsDXRihURqPlwkSD92rMMkkmvsZ4unKm4utKEJK9uv56nydHK&#10;sbUpuFRU5yhLqmk10abV07brY+gPCtz48+IulWd/4rlvNIs9HsnS6i1WMI0QH+sMjkZkYEEh2bhe&#10;w5r4etSUMY6tGd76X/4Hc+ko/uqCpVYK2/KndenoWvA3hr4e/EfxJcX2meNLnWtXsL37fHczX93D&#10;cSMNyGbcHUTZDYJZSrfLlTtBr0a7x9Oj+8ejVtHbQ81LLqmItGkk1teN18r9jtvHXg74rSWFz428&#10;Gzazcppvg6902bS5ozLY3EbEzO7y4QRMuzmRTlVJwD0rzo4vFYKk1Tpc0Fb107P8zslhMFjaic6z&#10;hU1s09NVazi9/wADzzVv2qn+AumQeFdct9IvNR8Sarbr4WW6nd5rRVtEkhJhc7nHzho3VmVdq7jk&#10;kURxCx851Z1JJXb6afPT8mcmEy7FYLDxp0Yp6Wsk23q723076o77x9J458aaFC17Bb6S1r4ZcNpv&#10;h/ULWTVri5hcGJI72UYCSfdZWjI3ZY5AGfGy6nSw+LnVi24vpbV201d7NM9qrPFvDxpVGlK+ur5d&#10;V2tdNHKeEPD/AMTtZ13VNH1jw/4PlhtZI7iys9U1ya5lu5mhhHmTKHiKnd54XgKWiDEENgfRqfPh&#10;2qcdnvdngVZVo42NWrWSdtuVfK90r+p2djr1p4Dn8X+F0udG1qDRXlmjlnvoon02wZliXyh8xg8x&#10;lkBAYnEZABbivOlGvO0sQtE2r31a+fcuOKcsS/qkkrxu1bqt7289iL4m/wDBJH9nf9qLxBD4m8ea&#10;5bzx2tvFBaW+kXotoorcK8iwOseFYiSSSUkKMnBORkV6OHxWaYGrP2Tsm+3RfeXPMcuxuGjTrx5n&#10;1TfV7+dn5nB67/wRF/Zf8AeDtQvtH0Twvfas80dxaPd2glVomKpJEUJ25KksJAMqRnBHFVieIc9p&#10;0faXu10TdrN6+jW46cchr11F0Y69XGN7raz3a7mH4K/4Jy/Bb4PeBdT+GGuRfD3UNI1DWrDxFq6a&#10;hob/AGi6tLUSW4VZIsEEvcjax3YfBCMBmspcTYjGOCd70+qk4t30T+/7yamU4OlOpVpR/iJLllTh&#10;OGmrVmuq+a6Hmq/sUfDHQfjVrPw++Ef7anw88J6w8d1p+oeF0Rb3ULe3ETGWNYzJhJliZz5wXcCA&#10;VAIFfRw4gx0sDz1MPKaj9rnaV097L8T5DMuHMmr5lCUJqld3UY0YWd+l3H8d+h6HL+xz+zN448de&#10;HPAVra+JrTWbjw4v9mxaR4n1GNZbKyCrLPJKkipFJJ5iMS4En7wAAnNeHLiXN2514VKlt2v/AJHy&#10;PZnw5wxDDQw9TB0XzXXM4JtPf3tNDrrL9kD9m7xbHdaXo3wwvdIsrLXYNO064X4i6+jXt4++JYke&#10;e53SMXjcZBKscnNclXijOJwSjOsm3/Mtvn6M7cHw/wAN4SratgcNNRWv7mOnnovNa/ech4q+Df7H&#10;Hgjxn4bgu/DW+6fV7uztbm8+JWqXCy3lp88ytFJM6kRbkDA/LyOCTRQ4ozfFpxpzq2Svfmi0/wAT&#10;fEZFw1g41FUy7Dq7S/gtNX1VnbZo+mfBng618ceHbTVpNeglsnLrEBAs8ckRAztLH5gR256cV8Tm&#10;GfcUQzFUqD063i27ddUz0cJlmQwo3dNK21nZLtozhvghp3w3/Zn0LU9X8UX+leD9Csrt3m0vwo6W&#10;Fpp0O4nbO8jDlmYOW43Ox5PFfeYHE4zE4SnJt88976v0110PMzalhKVebhBckNVZKK85e7p6nG/8&#10;FKfjnoWk/DPSItC8PWF7qGr2moHTX8TaXa3iWlvDIouJALhjGJXhBi5+ZvMwoJxTjGo8RyTV3a7+&#10;86cutPByrQvFXSTT01WnfQ8F/YTOh6p49Xx7Y+H1i1K50Ce4mmhgtYSzCbYIPs8EYMOzBwu9j3wM&#10;4H0+EwkMHQ5ls7emvVdbnz2dzdSpGg4W1evW66XVk79ND798P/GTydFHh/T0uDNE0NtI8kDoMtKq&#10;ORuUZ6MeO1bThScFNyWvmjwOXFxquCg/WzsXtZ8Z6v4gntRb6JcGKQys0xQ7cPHJhenXkV8ril7S&#10;/L0PpqMpQjqt2tzpdH12Xxd8Kpo7+3mEosszAw8q/lo/AbgnJPtkU8RThZSbvoPA1K9Gu0k00zmP&#10;DnxZ+GXiPVZfhzZeItY1DV7OaP8AtLTjqcc0lgHgd03or5jLhDjqSM4z0ol7ecFUc7q7X/A7jlGn&#10;RqunKlZtX663e+uhf8c+HvFL+KdA0DRvDjtb3kwe3vLyTyktpU42H9228YYlVOOR7YrmeFVfEtNa&#10;paO2/kbquqOD5ouybSkrvTs9Dw3xp4u+JHgDxp4hk8ZeC7xdN0q8mR9WvtJit7eVVRJGmhZ2zJF8&#10;5UOFHKk+grny/A4WnG8tZX2af9eh9FisVVlRhGNTRxTupJ38rK9vO5BqnjfxxqE6yQeC9dlktgd6&#10;KysLcSDGSHDAHbz1OPavcl9RT1in02Pn6WHxtR+7Jrruzi7nxjIbS703wwsMk9hDNaCXWbpGgglh&#10;VS/mMq+Y56Asu4kk4INdFHC4atS5lT06WOGtX9lieSVblaeuvfXRO1/keK/EPw34k0jw/rV78cPi&#10;XoV/r2j2ra7caTolxPBa6fp5DGHbCygmRwjAM3JPWu2EqUIxVCnJKOj2ev8AkdlKrhnW9lVmp86d&#10;uZW0W/3PzuN/Z/8A+CnHxi8CvpGv/Dr4ZXOp6dqjRSNpHjK404O8LKIY1jcMJII97IQ2cE/wnJq3&#10;QpxlOlioxd9rLlab/Bvya9Dw81qUoypSwOJ9jNO8k580JRWjTi7yj3vFp+p3q/8ABVb47eI7q6t7&#10;b9hLwZbyaPLLZaq8ukWt40d0oYuPMM8a5O1mwAQfXmtlgcF7FVIJ2ktNbfKyXQ5FX4pr13CePglH&#10;VpXlzLo7uStf0Z454t/aN8Z/Ga31PS9O+Cj2Iv4o5rZtC03T4JrONA7SMkolLFGZWYsxwAu0AAU/&#10;7PqwgpKmtHu7u/rqevQxsquJtUrqXMtYtxSuvtK0V89TR0Pw14n0TSLW48afBLx1aQyWIMOsXesR&#10;l7iUrkFo4y7OCMYSMZA5IAya8zE0K0pykqltdktP+B8z28DQo+zglCnKNnrzNvyt3PffhL8NfGPi&#10;/wAK+FZ/g1q2puPD2u28vjfQNSl+0m2k3SFEZ04Uhl3sgA+Xa27HXycyhO3s67TpyTSdtfw6dGZ0&#10;KmF56sIQUK8Wno3ytP12bWq/E6nxf8T9c0/xrL4EsvG194evUAnuXm8PmJJ1+5vUzROSuQcbeWyD&#10;jpXy+Q5FXyNVqsqinCbula1v1PYzfMMNjYU6VSElJbSi7r0urpfPUx/jJ+0P4u+BHh2w8X649/fW&#10;M7LI99qdhDaRSoG248povM2MeN2AS3A6GvocFWw+OlKmmov8/RnlYnLcVTwvtqEnJdd216q1jwLW&#10;v2zLr4oX32B/iK+maQ0k0F1pl4bd5HWRmYs+6H512nauNpVMDrXpxyCCjzVHGV1o9L6fkzOni8fC&#10;doKUJLVpcyTv28vJjPhx4O+EfiHR9W+Ier/DnUdB8G6ZZXNzYeI9I02/F9qc0cQTdEixouN5KpCp&#10;3SlW+bapy6mGxOHam6zv0i5J6PTbX+uheKxCrTSWGhK+75EnzLX4m1a/fZnoV94u/Z4+Dut6Xc/A&#10;T41at4X8VeNTaaZp9t4miudYuLYvu/e3EDyIlrldhJkKiNFORl6y9rjquJeFtGW71emnS6X4Hj4j&#10;+zlhaeNlh6kZr3eanFuSUnb3k21Zdex4nrX/AAUp+NWn+Orbwz4A8a6v401CG4eCV7r4a/YLViPl&#10;VYw1y/2knl8swxkECvQw2Ew1Wi6s+SKa6SldfLoJU8fHEugp15cr0cow5X5pxPatB+Onx+1Tw/oV&#10;zd/FLQLE6gtw8kF14cT/AER1Ay1yTMrSFi2ECqenAAGa8itSnDET9lGEklo05a+nn6n0dOnQq0E6&#10;tWtFt+8vdsvS62OZ+M/7RfiT4KeEfDPxC/aM8Z2+sadqviu7OmaPrkKaQ0UohaNbgovmSXMC790d&#10;uNoyQSegrqhRqVK0aNOC5+X4oa2v0lfr5nLioUMPRrYulVnyRlFOM7cs9d4uKbXe2zPnj/hqH9lH&#10;4NeFtF8F3/je71mXSJZLi516exF7qF3drI86xpHKCtoshAj3EkqFJJ+Xad6uW5pjMV7bZpJJO9nb&#10;Q8ernfD2GwFZKi7VG5aRtJX69PRH2v8ACv8Aaw8G+K/DMmp3XxSt9Vun0e21fVFdXt/7NtrjBRR5&#10;kEaOFyUABZ2Kk8AZrzq2Bx2Em7QVk7NpX1OfKuIssxtOPLKUW4uVpe7a2jV77+Vj5a/a5+OfxDj8&#10;Rat4n8L/ABm0lnsrWCVodOtJ82alWKgyKjRMFBbLE4ZycABefRo/WqlNU/ZJpvV6avtZnruGBzbD&#10;tU68trq3M9ut4t2PQ/2dfgp+1b4+8C6L8QvEvxxaW3uNPSW40vU/C0kTeZIA4JuCUMyiMgZCgE57&#10;YFeVmOa5dk9d0p0OZvzelt9FdI8nKMgzCrTU3jqtpO65mmmuiV7Ox5t8dvBF/wCLdFuLy/8A2qfC&#10;lrqVkbi2km1iJLZrNASUdWjEpLEnaofacKMeld2XVqmKoxrYWimp69U/SzPQxlbD4GtPBYrFSTjr&#10;ZrmWvVcuqt3PMP2FtFm8H+K/Guj+L/ENjql9e3FtLbXUVyGkkt1jdHm6BkViVGDjp3r1s2qUp5dT&#10;jTXK03ddtPx1OfhqE8JxPOSrOrCdJWbT1ae+q0drI9J8a6L4p8ReJb2a1+Dq61pzIIbe68h5NxEc&#10;q5HByQZeg4yFXpvNeHQxeHhBKVVxbfyPusyoY6vWXslFxts+/mjZ8OeNvh54KOj/AA21z4d+HPD/&#10;AId1i7vtV8deHtQyn2yBHYW08iIFeVYwvyqQS55VdoGfUoUaGZKdStUlKMEuVr7Mv6+4+OzGvm+T&#10;ONXD04Qryna1rqcEtVraz6/gjq/GP7V3we8B2WlfCL4W/Enw/wCB7HWLRLvTbzUbWeK0tLWVWcS7&#10;U3SGR8AKNowWHpWtDKsDiJOdS8uXe/xPyvY8+txVUpUlXcWlN/ZjZLWzbitbI5/w5+2c3w5fVovj&#10;N8JdA8V6fBIk1nqtmx2qjjAYiQPK8kvytyFAUcnoK8yfDeUY2tbC15Up9m9W+2nY9d8UZpg4KpR5&#10;K0Gr7crS7tO7dzqbtfBGm+FovGGn+AdR8Ov4zsnvdK03REhupIYFYOoYcMpYtuKjkhhnOOPZpYWt&#10;gUsK6nNOFrtr9Th/tKGe03mEqKUJ3jaMrPbV2asr+Re/am8UeONB+GsHifxZrN5bvpt1b2Md9FoU&#10;1rcpLLCSStwkmHbbuBVffjFcU03j+anpKd07PTTe6OnLMLF5U8NPmlTilK01GXWys1rpsfPK/GOb&#10;T9GuNH1P40+LI45o/KubaK+uXV4xEIlR1ViMeUFQKeiDb04rvlDHRfNZPrrbc8qeAyqFbSm7ra3T&#10;8TQh+PfiG9sjqZ+POqusRWIS61qUsSkO8beWrSsN2XjjJC5yY19BUyo4+tP3ob9mr9zOMMqw8dYc&#10;iXVp2vtu++xQ1nwx4F8eWN9q9vpej6lPYj7RezR6QJSGZgDJK23qxOd7nJrhUcdQleV+V6bn0VHE&#10;0W1SgrStp7urS7dXY8s8bXvwft7MySaj4fhe2lzDd6VbKphkU/d3oMZB/I/SvUpU8Ymmk/Rvf5Hl&#10;zxtJ05cz5ktHZbP5bPuYy/tF+JPhl4j/AOEl0n9qK/hxFvunmvjO8WY2iGWfdtysjKAOfmyOa66V&#10;SuqDpTw6a+S3PBzHA4GvWp4xVZqULOyb2X5rvfc0tI+Md6tks9v+19ZKJz5rrczfMGI54PI/Hk9T&#10;1rSlisZh4ciw8TmxmU5RndRYqpXmm10lKPfpY/UbWfhH+x34n1PV7v4gfAz4Q38utgyavPesUuLy&#10;aRvMzNvnO/LAMSFHzAE9TXw6x+YU2pU3U5lpu7fkfo1GWXYWpJUvZRUneyhF3e929b+rM/Vfh3/w&#10;TL0+wtrXUf2ffglZJAQIbTU7SAwOz43FXeUspBA4BwfTIpwxfEdSV4ub9HIvF5th6Sc5VIpPS7hB&#10;fkv+CU9O0n9mzw/4D07S/hnL4MvYPDdzNf2WkDW2it7SWeXyy6ospVsKUVHwSuBknGa1w+HzDFVp&#10;JqalLfV30W2z+Z51fMsLR9nXpKm5QXKpSjtfe2qSb7nnHx1uPElxrumT+EvB0GtTeNLS4lsJNH06&#10;FNRe4icI1tK8UizeYcMDtXcNvfPF0cJi4Un7eTvB680ny26aWselgs1UcTLDUKEFePNeHKub57+d&#10;+mxD4f8ABGs/ErQ9G+K+v6x4V8OXGj3j2Wl6r4ykaGeG9tp2Q53yRFSpLcnLkNlkrmjh6tCrOCu1&#10;vaOqsz18w4hlUox+s8lPnStfV7Nbvr5JHsGnn9lNtD07TvEXxr8M6lq6GRdWtItfhuLW5E20KEjb&#10;fsUODtkVRnPIJ5rrwtHMPZycoSS72tZfgfKvMaMqsKGFaml0s+Zve+zPpjQNM1IeAWeLSvEdtb21&#10;vPa2/wBt1KCKLaEMZAL7YQpBG0uu3DZ4xxzxox5+SMrq/RN7+hxZjiGoSr1oxjKz3kk/ve2x5Z4c&#10;8TfsvXegT2nxK+JHha4ub2C5eW0n8dabEoTzhiN0tiYuqozMh4cE5YZI65YPG0qr5VJR8lb831OC&#10;WdZNjKMXTcJytF9Z+9015dbO2yNiTQXv9aXU/FfjS91m2kUw2Ziv8NbRzBXggEjJuJRcjf8AMkis&#10;uQCDXO6Mq1KVvdS2+R7FCoqdSMLOUm9dGtd9Fa6+bOek+OPgz4AfG7UvhL4S0Lxp4p8UX93Fp8ln&#10;rNtAIbFLqEGNle3PMTBh98FVbqyd/Klh70fbVKq5Vskrf8OerhsXPN8TLAU8LKEU3zVG+ZaK/V6W&#10;Xb7manjz4ueLPC3ii1+HOu/Cu51J75fL1RGgmhS2hiV2ivEuR+7G2Vo1aJuAWBJxSwuHoqm51En2&#10;7/db8TnprEYjGeyw8uWMbuUntdaK1vib7W0PVYvjh4x1HRtA8WR+F9UifVo5Z1trl/IRxsUCOTYc&#10;+YG+Yhc7SDnIIrRV7c0WrJdS5ZROliGoyUmlr2+RxfjzWdL8f/EC18aeLdKl07XodHuNMS8/ta5g&#10;XT7a5ZFeP7LIAC8gjVvMHXYCpBznolUqvC+69L3tpv3b8uhhSy+lTq1YT1U0lJ6u6WvKtbRXfZs4&#10;XX/gd8E5PiJ8P/GfhLxFqGma54NutQtNAj0bVGBu7q8hQFXeTczTKF8yNeoJIJK8VzYeOJVSpPl5&#10;ublcm9Xptr6m8quHpwVGGicJQjFPlSjdN2XVpLfobk/jL9oHweieLfhdqct0dSEsV4vjTWI7lWdW&#10;Q+YrQxMxPBUhySN+VbqK5Mwx1DD4iM5x8tEkn637GmDyd1sI6VOvydU5SlJpeTfc4q58Tf8ABQGT&#10;x483hb4qaDZ+HW2CPR7yyM85mdU3OsiKilWOcKu0DgYBzXPLPMHFWpxfO/NcvlaxpguEmpSq4nFu&#10;UeiUenm2933sdzrvxe8Q6ddDwtqXwr1bTDbKVudW8SSRWNrmOIyySI0pcugwfkC7h+Ga7Pqbrr2k&#10;ppSfRJt/jojKvmlDLaEqtXlhRjfWclay8o6vTuz5p8X638CPiL4+vdY8Q/td6no9lFqQmg0HwPrO&#10;s2kCorArsePIMTyI0bkEKnmD5QrgjzI11gMRP2M4wWz5lzX03TWi+R49Libw6xGEVfEwniKj1Ts4&#10;01291NNx667nvHwp+KNn8WvGGuRfBG0+Gt19guPJhh8S6DczahexRRRqszyNKqz8cCUnsA2DXbhc&#10;dgq2IVGnPnslu9/Q1yniGhmmBlKlOdPV+6klG190r7M5n4x/HvQvhh8V5Pg9q/h7To/E19FDt1K0&#10;uWbT4vOeMBorOWRzGWffGYXxkgMMggV6mMxjwmHhJwk29raK3Vt9kfJYniXCw4gWWUGm9HOTs5K+&#10;y0Wjdn6bnjXxU/4Kjr4T+Pmr/DDxXpVp4h0XRdQns5L2DS0ie45KxurROrbVYAOCOGQ4Yg1GY0sd&#10;h+SdO1t5Ly9e549Hj+WKxtaGGgpQg5RjdpuUk97XVo/meSftFft7aN8dvhBqXgbxpp0vhy5XU7a+&#10;i1TRdTlEkLRSAgB5ZElhJyDvBwOflOa58PWxftHyU1JNO11fXz6Hl47jTHZhQjQxCSkmm3DR+nVr&#10;5annPw//AGkPHnw/kurrwv8AF/V9c0PUbpJbyDWb9tVtbNySGkcXAJllLc72w4U4DHgiKuJxlWhG&#10;jOEYTWystf8AIvL88zbCXjha0oNuzn71rP7KUvxZ6Z4O/bA1Dw7rEkWs+DPC+uM0SPFBEgtcs65C&#10;I5zuGVA4yBmnHHZgpwq1Je49HZfj5HsYXibGYWq4VJKa2b8/Kx3/AMNvjx8PPEOp6F4X0/wHeWl5&#10;Z2wiEOqiKd7lCQWkE4AUrFjLyPs+VST0OfW/tLD1OaNR3T1T11fb1Pq8qz+Ob410Itx6K7WqXV9l&#10;2vq+h9o6Z8EPhLqdnpY8Z/DzQ9S/s+2lE9xBNNDJEsiMp5jlVcEMV5GCv0GM/wC0KVKnaMZXbPZr&#10;TrxlOUq0VG1rtL830PN/EXjz9nr4A6PBp3xT/auTUooTJFZWF/cRXFw8LAoLYqhdp1UMVBKhuBli&#10;QKUpZlilLlp8sPPRL72c+Hx2TwnD6vTdWq1a8E5OT7+6mvvdjxjxj+018Mr3xBHqvwS+Dninxffp&#10;ELaC/l0Y2cSQkgbRLOA2zGDwp6e1bUfq2Hw/JOvG38sby/4B60qfE2PT5MP7Nd6slD8NZfJGd408&#10;T/ti60Bc2XhLwb4U0hp9mpahf3D6sUt8EtIYl27iFHKqGJxwO1dUMZlsWuWnKUul3Zfhqc9LKcTK&#10;MnXxsYJJ6U43d/Jy7+hH8Bvip8TtT8OHRB8ejr2p21vbyNYX/hR4rXTI2nHkXtsdqZJTaYi+Bg7W&#10;JAFd840KcuZ04WbdrN6+Tb/E87EYXF1Y2oVKsUkrzlZtX1tbZNryPqLwx+0R41+IPhLVvh9aXQ1P&#10;VbzTbhX1nQ9Fgd9P2rHHMrRB1KyqsySrgltzjbkDjJQo0pKU4r/Dffzfkea8LVqp0/ayUOs0knZ7&#10;qOi17Ms658UNC0b4D3vgzwd8OtS8e6tZ6d/Z0yX8E2n6tM0h8s3Ek1zEFDoH8w4O4BPlBwKnDYbD&#10;qspYi0Y72Sv8kuz8zXNZZrPC8mXx952ScnypdLuWrbW76s+NvjD43/a9+AHxC8La9rGpXfjDVXhZ&#10;NFiij32FsIbdInmk2BXNwzPjG7B3MegArup4XIo05qjRjFSd7JPmk/Nq+noefSr53HFxo4mbVRp3&#10;qua5IxVlZRdtZO+p0ut/tH/tQeJNW0efVrXRDb/ZDIial4OvLpbK5+zoWt5VRpNiMx2AkYGFdgAM&#10;rMI5dhKMvZwSbeq57Hs08qxVWrKrUrTmls1FPfz2PQfgf4m+M3iiz1PWvEXwf8M3SXVzDd22sXXg&#10;hJ3eZnLM4M5ckr8hBGdoHHAFePiswnXrJRjptq212PWoZRSynDKCryj1slFPX9fU6+/8Oft9eOfG&#10;WpWHgnxddaLoGpeGZIbG8trPT7KODVN52PsVPOKt8oLrnAJOMg1gsQ6biuWN03fTp03FLAZfWoyl&#10;Vqyu+Wyc389ErL5sreJ/2DP2ifGHik6t8RfjDd3iJrFnfQWF/ql3OixraeVc2rfcQqWYmN06ZO5O&#10;w6VjZygo3tpZ2suvkjlhhclo1lNUk2m9Xd6NW6v/AIA+L/gnn8HvD2s2+teNdZvby0SdYk05bYFW&#10;kmZYwpMGJAORl8qAOTgc0U6mIhdJuz77/e7mk80oNx9nD3k7K2q+61rHXv8AAf4S/CrT7GL4f/DP&#10;w3ZW97rEMOpoNG8zzomWQnLysWJ3qvJzwDxzxCaldtNvu7sieY5liJRi6rSV9LJL8Dx7/gqh4j1T&#10;wN+z5pmreEbWxiCeJreC/gks0mjmheOVQGV1KkBgh5BwQCOletkyXtJtxvoeFjq9WeNw/vN+8+/Y&#10;+V/gx+2Rr2g+AvFWr+OtUu7PSNGhimdtBtY7c28bCTdkxBMDIHQ5znHNerGl7XELktdrtfY6MynQ&#10;w2AlicTeSulZt9dvxJNa+NXh29+Lfh99d+HmpXWh6XFb69qj2QGo3mpxSAeSNyhiY3QzKyg9SuSM&#10;V0OajhZc1Xlba1k7JJPou7PLwGGqfX6kMPhlJKLUVBXvKS3ba1tcn+Cfw6/bl1HT/F1n8JfhFqMX&#10;iXU/hfpNp4RuNK1qdriHU7ee1kQs1wwS2jmt/tEIHmbU8tdoHbyqmd5JHMIRu5pc3RNO/VLyfc+m&#10;xHB2fvJqkqtWlCTcNFJxenxJt9bb8p6j4k/Zu/4KleEfiJ4D8dP8UfAvhu50LwdY2Ou6B8RdZgu2&#10;v9SjeQXqweWkmTLG8cTTKz4bBwMZBUzjL44GcZUpSldvtZdNV18tkedHhRVc09rRxSVN8sUopybt&#10;a/xaJPV931e1sn/gq74P/aJ0nwf4I+Jn7OGmWc1j4W8ZyX12fDq3EbfaJp/3DNJISsylVaOSNjgM&#10;dyjDBQZVn2UQwdWOIlyqS3d3a3TQ8PiDIM1w+b0K0ZL90mlFqK1b30d7pfrqQ/GH/gpNbaR+xp4n&#10;+MfhTwZp3h7x1oXiHw2+raFHouHVZ5ITcxs0isHjIjnhMi/KBJGPvZpZVUy/H46NNVLwadtdfVLd&#10;E5riM3oYONWEJWU9XytRsld+8ls3pvqerfsW/to+Df2yPhh4b+LnleHdI8QahdyaR4i0OKzDSx3d&#10;u1y0KREc27SW+2UO2FdVkTkqMcGYYKthK1Sny3itnrt/X3HrZfjo4rD02p3lP4kl1637JdD1n4d/&#10;s6/BP4vftdeBfjtq/wAdbqy1fw94c1zT7PwnoPhGK2stQilnVbqV3cExshSJCiAEuhbo1c+JrVvq&#10;yox5Yxum92729bfmdOXfUaVepXnSqVKs4cqcnyxSTvflSu23trse+/HbUf2Q/wBl34Uw+O/Gvwn1&#10;J/D1trlnYX+s2dkB/ZS3MwiFw7OybYFd0DhAfvj5TXPQoe2bipvm3trq+ytoPMM6xOAhGTpe5dJ/&#10;Ckl/M7u7s+2pwWv/ALFun/Enx/D+1D8AfjtqZ0S58KXGlWfg+68NwTWSkTecLm3aPY6yF41GGDxs&#10;p4Azk7RxU4JUXytKV3pr23X+Q/ZUZKeI5antJxX27x01VovRX73PFfgNqP7evi34heJ/D3xq/Zuv&#10;/CujX+lWOt+CPEf9lRSJbQyIiSaddJkMLoFWkdckK0jqrMFUnqxOLy1yh7C7Wzun067aX7HDgMsz&#10;yNObxlWKldNKM02k/s21+HZy1Tex7FZaz+2XpGpS+FvD/wCynF4i8PC3Xbfp4mghiCMWzFJFImdy&#10;4G7AI54zVvN8tpU0owm5eSVvvOmPDeMxFR1amJpxV9pc1/WyTNTXPDfxv+IPjvTvEPiXwLpVhJp+&#10;gER28F9Bc3AmeYmVDKQHTywFHyfI/mZzlawq5jhK9DkjBp3vr/wNPM0w+WVsFipT+sKXTRNX631+&#10;62iOd/bc/Yw+Iv7TPgKPSPAOoeH49b0ixnm8P3Os6kYY7bUpZIV8uaNYZGVRCsh/hJYgYwc1ODxy&#10;wkrzg2nur20+Zp7ONTEe0p1UnHS9nKz6t2/LfU+b/wBmL/gjP+158NZvG2sWv7QnhHS77xHocdpC&#10;2kR3l1bsXuoZLnz0e3wpCxJ5cicghgRgnG2JzxY2pH9xdRvu9ey1S+873Sy+lSlCdeb5pJtxjyvT&#10;1lq2/TQ9EtP+CfP7SWta3L4p8F/tM+H7vVddum1XxFeeJjJHPFqS/LIbaK2iWEQNgSKSpfBU5A4H&#10;N9f53+8op9LXskl8nczpUMqnzJVJxT1Wl2/ndW9EdjF/wTJ/aDbSdOsov2g9NhlImbWX3ajIks5f&#10;CSKVZGI8oIu1iVDBioG41EMfiOVxjTivR2su235G8KORU6nM1J2Wmi1fVu8mmdX8HP8AgmSvw/8A&#10;GNx8Rtc+J51rU9Uu4b3VzcWUsqz3MSXUO9TK7MqtBPEpGTzboe+Bx16uJrpK6SXr/TOl4rLIxkqN&#10;NpP07K/32KPjP/glp4B8Z+EofBKa0mkC3gjhl1Gy01ncvAWVHKFwCPLdRgkE4ySeMZqrjYTU1U18&#10;1oVPMcvqt+0obbWdmvmaPwg/4JX/AAn+EugrNceNtS1aSeYS31ytiIVn8uYSQBox5gHlksMj7wOD&#10;RKpXb5pST+WhNbMaTUYUqbVrPV3d+97I6n4g/sYfCbxFaJoep+OItKvWLW7XUemWb3AtnjbMQa5S&#10;URDeUkDAD50HYkVssRiaNmpR8rpW+65xyxFKouWcZNdfea+9pX/Ey/hb/wAEwfgP8LPBMPhLwz4w&#10;8T6pJFqhvPter+Jo3nlDxqskRdU5hYxxuY/ulhnpxSnWxjrOrKd5Pskkl2X9XCFbAwpxoUqShBa8&#10;vNJ693d3bO+v/wBkPwRL4Q1bwpd3t1pLa1fwz3txpmspazyxxnci+YkPCq/IUDHJ65rKpWxdRuTe&#10;r06bfkN1KDcVZOKu7e9v8mn+KLdv+zZ4Lm0i2s9e8RXeuXlrcTMl5rury3UksMm0tFIVRBIm4E7S&#10;CozQqmJUbt6+qX5II16VOonSja3q9e/vN6kmieD9IuNal+H2l+FLfT9O0OzhZL600OSFJt/CQQOU&#10;GRGqNu2k43gDa2DWseVJWtd/gRWr16151HJq/Xq+rtf9BfC/wWsbbxXtv4/s9v5TpDNbaaInmGDl&#10;CzMzryQ42nOUPPJrOVHlfMrN9d2SsVOpBwldLorpfgkvxIPHHwPfw5b2q+G/Dt34rurzV7idp9bt&#10;YpvsNuY41W3UgJ+6CR7F3Fn9WNQ6CbvV1Xa3T5fmKeIxMkoYVqFlq273d79b/hoX4vhxb2UFqsfw&#10;+0+2S3Dta272yYtjIMSeWCxCFgSG243AkHgmu6nTy6EEuWy+Z5tSWbyqN86d+umpXl+G+hhI4ZvA&#10;uglIFYRRnTbc+WpJYquR8vJJ47nNKayt/FFP7ylWz6LbVZrvZnJaN8G/FUPhi58Ja9aW8mqpqOpN&#10;a6/dR20kctpLLJJaxCNdrRCNWRSoXblCRndmuKcKMai5Vp00PRp168afvTs2tdW233f9abGV+yvo&#10;Xx/+HsFtpPxysdCjNnqd3ObvSNW+1G+jeYuhEeS/mtudjnj+EDJrSVeFf3VBrXrZ/kZxoRw9NP2q&#10;k+yTT/ruehfEfxr4z8S2lxqPw0vfENqY7W3k02OK2EMUk2HkZZVKebyPLUrleT2wacYTpyvH8v6s&#10;cs17aPvXV/71vwTV/mzzuw/ZK+C2t6Hpnie8+GVjFrItkvY7lbZYbiO5YeYfn+WRG3kg5OfXpTjT&#10;r87mpNN9r/8AA+40hPD4aHJGEZWWilr+d/1O98IeJdR8U6Xb+I9c+H114akuNOlWfR31CwuhBcFt&#10;ol88yfNt2sNgGw7gTnFaSlKM7QcmvNP/ADM1TXIpV1CMn2kvz5Tm/HHjD4r+F/id4Xs/BCeGI/D9&#10;xPZxaydS0tHu5g7GKSaKWGdVjbeFIURuuSeMdKcqfsnzJt+rVvkKOFrSxEZQqKMFulGLv89H+B7Z&#10;a+MdQs7KKK0S2ZNgbekkr7lIznITvXPB0aWiX4nXUp1Ksrpv7jjfjb8HfhN+0t4JuPh78bvhnpmv&#10;6PdndJZ3VtcgblIYNuVAQwIBz1/Wk5RUbU24+cZNP8C4SrQfvpSXaUFJfNO6PjX9oPwdqHwP0HWf&#10;2fvgl+xz4e1/wtqupy2urWVn8TLHSZJbIRRNE8kUoV5SAzJsfLfu8tkNXRl2W2i5ValZ32lFp/i9&#10;TzcVmeLnjY0KX1aEV9maa+6KTXyOM/Z3+Enh3WLTxbr3iz9kS7+Gl8trFJp1v4d8SaTq7aoAHdo1&#10;uIHVrfLLArNIWV8qcjYc+0sNh6cocjlbvNSb+Wrv+BzUsXiMNRm6vsrt3/dSUU/NtxjY2/gv4M8Q&#10;H4Gzp8RPgZ8UNN1nQ4boaHoV94h07WLq7BzMkUVzaNGkLF0EYLAe5K7s7V1TqYl1U9O/I4/gr3+Z&#10;nSx2Nw+F5OSEpPRKNZSXzlOzX3HM+Dvih+0L4P8ABu74g/sW/G68gt7kXmp6z4m1HQ7uUxq5Yq7L&#10;OoEa5VMxjouARipvl1So+WUvTkkkvkmcrWdUqcU6NJdXy11Jtd9Y3fpsejaP4W+MHi/xattoXwJ+&#10;LXhnRLzTZbk+LdBm0vT47iaLzPs8AiDCdUuAFYnhQJF3k7TjGGNw1BqNP407a021a+urb1+R1zy7&#10;E4i8cXCLpJbe2s2/OMUrLv733nH/ALavjD40/DD4UH4y6z+zV8QvGeu6XqGntaaafEgniS8eKUTX&#10;FxHYBpkgtlhiUM2fMEqfNGVyeylmsaU2nJxi10ja/kt9+uh5eMyOooynhaNOpVurc03NJ21bXu62&#10;slqfPXjbwt4O/ag+MnwyTXP2GvFPhY+JfDUej33iPxLpd99l8LzNNdzTyPJNGjSplnkWY/NG1wqj&#10;cY8USxdLEUHWp4iTmnotr9Ffbby3OrC4PH0ZqOIwdKFPl97SOndRV3u/meR/BTxR8KF8d2vhT4ra&#10;v8UvCWi2mpy6aq3VxJdz+G7uUfupb3dKkdupEbJldzkPHEQcVNTMfbVHQjP3muul31SSd9PMWCxV&#10;DAOtUll/NbRuGkbdG21r0ul9+h9g/sueLfgp4/tLK/8AC3wF1nQdM+2z2ll4r8ePoV8wt5U3Tst2&#10;uoPK0QnBBBHyhiuCEzXi4/C4bGwSlFVf8UG1p5vsfU5DmNL6s6lSr7FbqMKyTa8ko79zwv4y+M/j&#10;zc+OYtG8P+DvCdlpOna9Lc6WNEuVtpYZIZpJEkmmSSRZiHkmZSMp+8k7HA9XC0MJhMNH3eWT0svy&#10;tY7f7IqZvmVWOEftYRtKzabXne8W2u503wx+Nnj3wBr0KfEvS9aFvcb30yPw9o9jqjT3k0jOUY7Y&#10;jbxtudjI29UAHHSufE4qdVKjGUY36uL28rM8unTwGCjUqpSrOLtyqpGNn1bcui7Jmr8Yf+CnHi/w&#10;38foT4E/sw+GfA3iRrnwnoguEFsbjbg3cskDqLncHdtpO1A4G0spavlsRjMZRrOnSguXq7PXy+fQ&#10;+BzHN6tXMnVpVPh+FXvFd3srtrTW/keYeDf2/viZ4c8Ya1438IazLptjLfX91JoEDNeWkb3crTSS&#10;CORhnEh3ncxyccDFeRjczznDV4OVnGW0XsrdNrnDhcTiYSnVpSalq246JX62ejfyPdPhp+338W/j&#10;JqsHgS9+Ivhi5kvWun0xPEmiK1ta3M6IkIBklKrDCgJWI7UyuC3JNYUuLMRWqQw9XCK7fRv5LV/i&#10;z6vIsxjVrXq4t03bWTSt66L5aaeRS0j4CeFv7M8TfEnR/jJpfiC31ax1WTRo28SNd24hWWeRdiFw&#10;kUox5McjPj9yG3EFjXt4fEZlXxHJVj7NJ9H0+Tt+J+lRxeXYTCSxEakakrXTtb7+Zap97HzN8K/j&#10;p8SrXxb4b8ZeINT8S6PZ2Grx/a9Ou7tZBfum1vIlKyYjKsFfksMHOeCB52eVY4dTp4Gp7WUk9btW&#10;9Frf8LHk0+O6jlSksNBNX0TTT0td6L8D7Mk/a/Hxb8J6t4F1PwY1jHqtmul3kgVmaVLycR+ZFMvz&#10;AoyqPcPjIzivm8hzPB4aEaeLT9o29ebbXax0wzrEZpVk8VenHTazi/va+Zxdz4F+Hnws8dagmuJ5&#10;63GlXAIfxJHPaCTTIHFpGkDuvlPLM3yYGXdTvztr6SpjaGKSp1puEU20non39T6rGZ/leQ6061KV&#10;SSSdvjstlbX0PP8A9lP4F2OjazN4RiXxLpemXWn6drB1Hxpq1g0STW7zRx2iSoWLSsrvKxAwUZCD&#10;2rqxuKwtelH2UlUtp7qt03bPQ4XzTCxpvEQtGMlfWTk7t6q1k1bc9y8C/AeHwn481uab4v8AjfTd&#10;Gu9Vmez0mLxLZDTL2Se3ikee0jMOVKNIYjICp3wMCTlQ3Os2xPsY4Sc+VNq17XT7Jvc+YzrJuGaW&#10;KeYyqclSbu7TkuZPfmjstuo/4XfC/wDaT+MFh/avgH48eNtSnsoHsdaTTG0h3sZEyqxoXkEghYbc&#10;7xhgxAVcV1f2hmKa9jaSV02kn8j38tx3h/jacozpxTXK1F1JdN5aLr0saGkaj8W/hR8RL3wP8RPE&#10;Wsa/cy+FdUa70nxHbWQt9OnjbjKCPYYSZLVmUs/RjnGKujWxanFSaWmqtb8TpzPC5LiMvrYjAU1p&#10;NKLU5N6x6pvfexU8TftLf2Vd+ENV8F/BPTPF23SotHm0/StIgURG4FvumiuY4CI7QRjUUaKPCk3M&#10;e7aMkelHlm5OrNJ9H5Hw88Pj/ZJUYdNeZtJvudj8JNM+Injq68AQ/FD4O3Pgfwr4X8SaZ4hh1rRr&#10;+w+yuwaZhFdQqiraqZfsyuq4kJ2Y6tXNHE041bN2v1tpbzd3Y5G8yhTm6kYSW1lKXN5Oz3t2Vzvt&#10;H/Y5vrHx1r2ueGPiVovh6e7ka9vZvEnhS5CG3ZirHzHnXJ3AFyRgE9QCFAsPiJzcoSUn2cpW8tNj&#10;ohmeCw9BfWIThG17rk/W7Ri+IvF2i/BH40eHfgxP8Q9Avvtmm2M2vtDoMl5b3Qu5ruIW9rIwZY1C&#10;AsVJbCyE7QGLBOGKhONOryWfxK+t/K7WnyMamPpYtOph41Gk9JJP73ZNfNMx/B/xAOmeOD4F0PQf&#10;DX2e6137RpHhvTbOzDWaSSxuwSdZfllkKkh5I8DeCUIAI3UsJKgqc6Vmttb/AIXsZTeYwqSqxrt8&#10;26asvm7X+dzE8R/Gf4cfCjxFfD4p2Nj4ak1W7iaDR9Rv4nt4YuSNkqonmMdwdyVHzNgDjJ4cPjFm&#10;M/q+FUmqf2bWa+V9vyPao1auAoe1rOPNP7WrXpqr3Qvi/wDaVvPB/wALV+NXwB+IA1C21GSGbTrH&#10;UfCep3mm6VNGskU80Nxp8imSEtCgVCV25Zj94V3RzLA0ayoVpRc47xcmppeb5WvmeVVy7G5k6kqE&#10;JqTT9+KjKLfS0XKLv36Hneh/G74leKdZf4sfDnTPGGoeI7zWZb6fX4tC1W20y9hkeN57RfMkdkhR&#10;ldYkIY7H2lsk1yVsVL6/Gca8VS191Nu66a2tddT1MNlnssrlhcRh5e1dvflyJqS30u3Z9rux6J4w&#10;+IfiTwL8O9V8ca78BLW3tbAapd2d74jf+1oLeYOxDxQtiUbpHGIQRgM3IXpxXwLnyVGlFu7bbS+8&#10;6Y4bM1Taw8vftooat6djfv8A9oH9hHxpoq654F+PAspLLV9GvtYgg0OcQW9pDP8Av7Ms6rsF3ny2&#10;yzBcDZjBz6bnllKzhUptLT4l/n+Z4ksNnVao418NWUrb8jV2vlrbra5y3gbxPqGmeEvDXgz4T/HH&#10;wx4j1mTV76bVfEviW6ksbnV7e4uC9raRG1DeSkKnywSp3KBmubHYpVYpUYpPbSSV7dev/DnflWDh&#10;hXKeIU1HfWLbTe93pZLouhb8KaR8bvEYefxr4m8W6FLK5Mf2XxTod5YBi2QhZVjm2+xXO3+LIJHy&#10;OMw3FmIxMamCqxjC6vGdJPS+tpRd7/I+kr4zhqlScLqfnGpUTv5Ren6HVaND8Q9At5pta/abd2uY&#10;yYRpXhW0gVJB/G7mZgyg5B3EfxZb0+1jClGGqt3tzHyrr4epUSjHmXnJaL5I9C+HXhLWvip4Y0jx&#10;D4n1SKa2u/DsmoahDq2lATDMW8R7JdzRAgZI3cdfWuLEydLSEbtpu7OymqdNtttWklZPT1bPL/iN&#10;+1dpngvT7LSvDfg1NYDxEG10nXLYSWyIBtBR24XyyZM9FQE1jSoTjH97eL7rX8DbFe/KUcLNTtv0&#10;/G1jrZta1KXwfaeL9M1fSpbedAC7a3GiGHzJAk6SOuxo3Cgg5zycDitKmFqU5Jcrd/vRxQeHqUnN&#10;1Erd72flfo/zM/xWmqXGgad480b4yxWEc+iwm6slt7G6ijvWYj7OkvHmnIAAXJY7sZ4x5GNlmNGt&#10;KUEmrbON2t+z9D1cPTyqtRhFxfMna6m0mtNbNb/odL488E+LfDnxC07wbF8XLi0g1K7s7a1tZtMt&#10;DcTl/L84pu+ZiN56KQuRmuSnicx9rUg1F2at7r2aV+tt9ip0crnShUkn1059G1e3S/rZ+ha0j4e+&#10;L9K+KUnhiHxzfyQzT3bCaZFikigjZEjUeXgM3zZyR2PA4r6HLlVr4Vuole76W66HlZvHA0qsZ0k0&#10;rK6vdXa1tfXfzZ2fxi8H/wDCo/h/qHig+LLnU9QtbRZLfSZPEBgkvW3KD8xBKnBLYCn7uB1rKpha&#10;0Kiu97dupwwxtBxtFK6XXba+pX+FfwV8B/Dz4r6z4u0vxVp+kza4bF9Vu/8AhIIXkvvIeZxDMjSg&#10;qrm4ycc/IM16+FyvMYU5Qkna99jycZxDlOJcHKrDmirOzSa8vkzmY/il8NvEfxa8X3ektY2V9pGm&#10;w3Goa1qDNCLq1u3ljgWGfJDo0kAyo+X5f4uDXlww08NUqKLvJt31aevroepSxlPE0acE04LVNLmX&#10;rpdiSeGvhPYQ6jrt14m+Ftvp9vqY0+7lSSPMN15iRC2Zwdvm7ykYRhuDNtxk4qYYJShyTo6vXSXQ&#10;2q5tScnKFZ2jo/c6/cR/DzRvBPgT4uaLrP8AbPw+Gp6Lrk895Y+GLeW2uILS6huVtjLGdxDHD5ds&#10;I+z5ACK6aLwtC0qdPlT0+O677aEYzGYnFUnRlVcmrOzp627Jrt3+87vTvEP7P+paDrPh34W3+iab&#10;HqOsW114jk02ZVE8quTIJGERG90UruOTgH0oq0XDD8lNWTd9187GEcfWq4nmrNuUFbVS0tt0RQ1K&#10;L4P32naX4Zk8XaCovVYaEV1SMTuiDzWW3ZIBuQDLkKMYJJ4NYPC1XHlT+Hzjex6WFzehBuo4cyn5&#10;Ts3/AJnjnxj+Ffw2+KOk3Wo6r8VbLxR4f0a7MF1o1lElytpeWtyk7ANGgk89XtQjx7iNoZSgJNfP&#10;Z28XhqVOdOKc76Nav8P1PZyTG4GvipxpqSWzTul81Jee/wCJ8r/sAfCH9n7xt8UPilpGvfCfUtNg&#10;02XQ5dOi1vRzA8scRuQir5qlnXYoMg4yTk9RXbPD5rXwFGM5xlN3ur7XWtzXGfVcFXn7Oi1Dl1ff&#10;XofTGq/s/wD7Kela7bX2v+ELe0tbzToUsXNmotHlkuCqqpVDiYsBkHAC46V5VKpmFpqNrRV/+Gb0&#10;/UVXFYalQg5R+0vVXta6WtvPYl1L9iT9laNoLa58Kv5kXksEjvAzOiS2hG4BMFSYIlb1WWYdJGNc&#10;sc1xdOLlzaJq+3XodS5ZSS5Fd3tv2f8AXyNdP2Tv2ZH1G0vo/h3pZlsDIBAkKBGMqAfvF24fAOV/&#10;uk03mteFNTbTiyeWVRuFno7rf8PUTwx+zL+zTDZWH9ifD/TbtZJ2kt57iKNnJleUjcCoJUFnABGA&#10;FHoK6YYjF4issK7c0vkZVZ+zozm7pRb013T1Pnf46eLPgN8P4/8AhBtesPDOmyarezz+CPCqanNF&#10;qmppHdGKe5ZZGSFhufHlblyqBSSFFe9w/HF4iEo0k7wdm072Sdr23Zz5nisPhZRqVXpNK/NDS9r2&#10;5tbP1LNt4Y8G3jsskculs2nxXMseuW7Wl5PHIj7Ps8VtPIh3HAXe6lSPnXpnukquHruVOs2+r1T+&#10;6RpXx88ZhI04wUV0tacX31tou6NH4W/HbxDoj2PhbV/H3iey1K+uN+n6Z4hjnnOmJGuQkWoxRmKZ&#10;SqB88qfMwzIBivoPrtT2btNO3d2fpbY+Tr4ClKSlOlZPrFJxfZ91+B3MVr4R8d6lGfGfxR0bVNR0&#10;Syey0fWr2eWS8sspJsjWYyKxJKljt4J5Oa8ScatZqpKHvLbX9EevGthMLB06MnyytdNL71e7I/gR&#10;p+h/D3wJ4e8MeOdV0+fWbiKaTxJeWulJJHnDFLiGRkbzXlfYG3kY+YjPBrmllWExFZ1OVQbS09Nr&#10;23Q8RmGOoQlaUpxT0fR/5NLQ53xL8FvFXje5svFGnfFXWNFhuVaCKx0XxRLpqXFwZMljF9nkCEqy&#10;gkOAO2BX0WFhTp2hGTk9O0lfy5tjxcVOniVKdWCVtXe6svPllr6n0Zo/7Mvxv8MfA268P6/oV55y&#10;aM8Fzc3HiKG+unZxh3EuBvbnhiq9uOK4sTUk5uXI0r+S/BHXgo4N1IqNRPtZSt+Ov4nmf7N/w98f&#10;+DfH2t2njLTLLw99oiDW8Vz4ijuDdzuzAs/yrsYxQxhc437XIGBXdiPa1MInCLb9PyOGpPDrGXnU&#10;jbyvf5o6X4sftK+Kfg54Z8Rr4rsb2TQUtG0yFodIaVZJbm0HlxKqDMxPml9vA2j5iMk1zU6sa9H2&#10;NSSjJ6K6Lr5diISWJwidRJczs7vR/wCfc+fPjB8H7f4m/ETS/jh8GfHmta5pq+Gre9bR7q9fSoHl&#10;t4EjW0iLW7vFK3lI7jO0Zbk9KSwrw+Er0JL2j6OKi3rppc6cvxlDE+xlWToTu03LmXd6qLT620PI&#10;Pif+1x+1j4A+Pd/4lt/Dtzo8N88Ut9o2i3Met6dFK8RbBimiiKs+xn/cvk/NjJrXKspwuGwzpymt&#10;W3aa017OLuvudjXOIY/HSp1uVycVy81KTi2ltzRqJxfro9ih4X/aSk8XeIJPjP8AGRdT1m5e6WWw&#10;SxkaG0s5SJIkEkCtHOojVnCwmWRBuJZSTxbw8p1Hh8PaL73un/28tfvRnWoKnh1ifjSteMlaUX/h&#10;d437uLR3fw++OvhjwH4SvPCWn2njnUbzVIguq+KLrw5KplyxJMMSqCMdVLFvmJOQCRWdfB15pQnU&#10;jpa9vL5GFGo03UpUmr3tt1+f5HaRftyfDPw1BPHoXwt8R21w8KiOV9KkBmCKQDKVx09P9o4rnll9&#10;WpKyqJJ972+XYh15JxU6V+VeV/nr+Zj+Cv2vPCFrNDqniDwn4yvtVgMslrqF/ps0kkXmnfIIRu+W&#10;MABVOPuKMk81rVwVRRtGqkrJbu+nfT8QpVISqP8Acbu/T8Pev8kb/iP9u+HxN4Ym0gaf4xjiuQYI&#10;rubTppo0cdDhWyWXOQo5BxWbwOJurVE/L+kdEasKF5Kjptuvyucpe/tRfDnwtYmPQ/gLrJ1B4vJh&#10;1258LgXMsnl482Rvlck4O7JGeap5dKcr+0SvrbW35GixuLdFUlBuC6O35XNuD9uPw/plxJqej/Cn&#10;xm8lw0ZuPtWkZe6dQP3jeXJye4xngDinPAylWbVT3eybX6GUZ15YdUlTtLp8L+5X1/NH0n4Q/bjv&#10;NR8IaPaaf+z/AONVmmTOLyzht5IlcECSWSSVzGEUluEOAM4PStpOhb2TknHZvVv1ueTHC5nK9T2d&#10;pXvZNJP7r79kYn7TfhDxZ8UNZ8LeLP2fvE2hXsUWq+Z4ifxHroQxWBhkzFDHHBlpXkMZZyw+VcbT&#10;njxYYHK8HXlPVp7Wa07M9injMwxeA9nF8k7rdSe3Tf8ATQ6PxhbXeo/DfStR0L4v3uiatFeWdzLJ&#10;9itZf7OiWRPPhSF2URPLHviDnBRZCQMimsTKGIi1UbV/5V8PbQmNOFShOFWCUrWum736SV99TD/a&#10;m+GWuftHfsm/ET4U/D7wNLe3fiDxDp9vo0s93Ci3EMOp2rvcB4nxsVIZH5ADAYwQee1OcPY1Ip6T&#10;TejvZPX+kcqqKUq0HOKvTkleWl3FpLo1rbzMT/gpTrH7O/hPRPCHxE+L3hPU71LXxKkNlZ6Prcdv&#10;I8UurKweSIvte1WRY5JM4ztA96uhW581hGKknJPXluutr/M2o1q2HyKtFSjLl1tfVtK2jWl7dGOs&#10;vhxoHgX4h6y/w58KRXELWcl/BqEV1ayNHPNNcSvcKzLIGR2ZiEVvuhciqo4hwjKnNSTjpt+YVJSx&#10;apVFOMoz835Wt0/AtaH4m8WR2vh7S/P1m4vZ0tjfSf2jaSYEiF97RYBjDckELtHFaKvCU7Xaj/h/&#10;4e3zOaVFJNJRct7czTte17W1Xodwmr+MLTUIptTGpTvps8cujM1rYq9pM1uDhGcbnlKS8sOAGwO9&#10;ZKvTabTvJX2X5kyoXlGMrKMrby0vfS2l7m58NZPihH+z0nii08aayNR16zkuozGloomnclRKyujZ&#10;wqqSApAAHAFVXqwjSjHdWXTuKhhlUxc21aza+JrbTtuZHh/wlH4J8e+P/E2uWVvI2uXdsxnkvore&#10;aeK00p4pC7jbtYuxAKjOWGB2rz4TcYzXLZczenayPTqS53QhKpd8ij7zvq5Nmd+z98Tvgzq+oeNt&#10;C/aMi0XTdNTVop/CV/aavdtDdadISyxPhmJnj2DzG4U+YABwTXvSr4OphafLUtUV+ZN9N4tPzW/Z&#10;o+WVDMMNmddSpRnQlFOLjG7UtVOMkr7P3k+qdt0cd+1T4k+F3iz4rWf/AApufws3hlNAjtJdTWW+&#10;mleZpXaSJYAqx8KUInLswIC7K8XESrVMTKLnaNl1unvf5n1mW1KNHDU6nsruMm7cvK1orb2002t8&#10;zhItH+GvgvR4NP1S61nVYbCMR280mt3F3OykctsYxgsc9cE14NPhrAQxUsQ5ylJvrKTXySdj7Gtx&#10;1n+Ih7KnGFONtowjH5OTT/Mym+F/7LuvPB4ssNJuLW9tirw32oMyTwnPBQBiVGe4r6KGMzLD1eWl&#10;PTyufJ11gcZF/WcKm3q7qL+5/wCVjkfiJ8Dv2YNU1C+8a+Nr7UtQSW2CX0jWt5NCQT0b7OryMzEg&#10;ZOc4A6ZrqpY/M4ycYTs5f0jWjTwVWmuTD3jTTdtNvS6/A8+0qL/gnVpvim/tbDw/e6Z4guPD7Sw4&#10;07VXkuYUZBGbiKRSFtdyg7gCcgYFdTwmaVY1J1J39Wt+zPKxWOyWpUoKWCjfX3uS0kurTv8AJq5L&#10;qXxj/Z2tdF1nQrq2tfKtmOyzk0bUo474ugJZ5mtgIVJGwbiWJ4AANc9TmpxjBT07KS0M6tTLsPUa&#10;rU3BSV05Q0t829Dq/hZaftBePPjdpVzd/s4tpWlahawadf68viFXhstPMJXz/IWJGZUWQpztJLEe&#10;9evgsTzU50FWlFb6pWutkjxcbgprD0cbh6dGrGOi5JPm5W9eltFra59ha5+xv8a/EkmhW1n8Y7C+&#10;s7AvDFJc2LItus6L5gRAzbwyBfoOM8muCdbE1JOFXrvY9bCPLMNSdWhzRtZr+tjyj9oX9kD4k/sj&#10;t4e+J3wu0C58XaQ3iFD4v8N+H7t7OLUlMMgNxNEzMNqkLufsOx4FY0IVKtV4bEytTkmot68r3TXk&#10;d+Nhg85wkq1GMfrUOV3bs5xTScW1o3bZNHD67+2F8SNJSy0ufRvClsbNI5LWOy8ObMOABgyvtaTB&#10;6Z74O3gYcsrdJ3bbaVt9/lc4qNCuoNVG4p9OXT77FFP2ovij8R9QufFd14w1TU4LRlhfTLrZNplv&#10;O+VR1twNnmcNtYkkc4HWill9KjJNQT5ttPyYO9uWnNxa3ak1p5rawni74ur4t0yPwv4s8BeKdI1C&#10;CWMMY7S2ljm2rsSUC1G/PdUfO0nOCTXW8JXk/wBzb0aSs/Le/wCB1YTGVqClDE021bSXO3ddbpqN&#10;vk3cr/tJfCKz+FXwqstd+Nt74xbS7nS21DR5PEl5ey3LXIUqgZZsqZlHKJhMBvu4Brmn/aX1xU4y&#10;99draLb/AIc2wkcrxGFnWhRXJd30bfzd20n6HP8Awr8Mfsz6jdR63B8SPGNjfaxZKrRWviCCSIA4&#10;PMId2Zg4LHIJJOOnFdWOyrPqdOSilK2vw/rY8XB8QZLBU/bQ5OnxuPqrXVje+JB/ZX+GOiWl34mv&#10;vFXiqeV5UN5pdjqMl5bsPmkdjZW0hiAHGdgHP3skV5WEy3O8TV5Z8tNNb3tr8z6CtxNgcFR9phoy&#10;rSX2LKTs/LmTsu+p7F4d+DWnL4L0PWW8TX1jpGuaJBfWkviOW21BEt3OY4ZS0QliYr95MgjIDkHi&#10;icszyqu6VScXbv19Gn+JFPOso4jwUcVTocilf+G3GS780Hdeq6GR8QvhZpOq3Laz4h8SaF4jtrO5&#10;/wCJPZzzusnmMcbVRkJIOBsYMoHX3EPN8VOq52Sl5dTDC4LC4VclGpNQe6a0X3NL5HBax+yb4Q8Y&#10;xweNPFnhfwrYWsTi9j0C90e1mYSRKoRTvIZmyv3m5IJAIGa6oZ/ioe/Kzts07P7kdLwFKqpUm2r6&#10;bJr8b/8AAOX8NfsX/BzxFLYeI9aufCGs2F7q0eq6xYQ+HjZW93skbcrThyJCWUrgBlwSeAa0xGZK&#10;37vm725nbXsmcccFQcZJqPNZxu6cG9Gt2rP5n0BJ4a/Ze8TaFJ4Z8Tfs7aba2N9H5F9b6JqtsbYR&#10;BcBWG5CUC4AXb68AV5CqxTUlUnG2uqe/4nVDEZlh/ciqUku1lp6NL5o5fxr8Zf2R/ijftp82j6Vq&#10;82k2P9n2uoa54hubq2t442QIpEbA7VXzTsiV8kKM4JI9GhP29V1Kikr7u2/zPPeLlg6ccNSjHS/K&#10;uW9n/VjlNZuf2Rbj4gTDSv2VvBl18P2tFn+2XmozR6tNJsAUGAZSL5/72SExj5iQNpV5YbDNSlNS&#10;vpZ6fM9CnUzHF1KU6UqadmpqVP3uvwva3XW53njS6t/iZ+zZdeEP2cf2ZYNE0+J4YpvEZt7YQxwR&#10;SbnBnYpIzLnlmBC898V4tXGqWKj7Z2u1dtn0uT4Knh3O9bVp8sEur7J9N9EeY3Xi/wCCPwu8Jafp&#10;2sfELTLPWGswb2VbslZZN6sfJQkEL5aFd5zv3OQAME+nOdLGVXTwsbpaangSo4qhF1sYnq21ZW06&#10;L5Hgv7UXijwL8ZLnR7bw/wCJJHu9OgeL7VJpojnnnd2c5yN7DbjqeAOlfRZFhMTl2Ik20lLzueVm&#10;mNwuPypUZxnK0rrTvta3b8Tyjxn+yB8Tb7To57/wrp2qPJF8moI3mTgf3Q+QSBnGB0Ix2r6F4/AO&#10;o3JWl1Z8xUyupGgowmnHtJd+muqMjXf2c/El/eDw3c/CH4gajr2taYYRd3GtImYBtiO3nAQDauWx&#10;hcgZxxhR/s6pX9omrcybdtbnL/ZeKw+E1oRdk1C0n2vZPpbex95eJPDNh4O8XeAfB2jj7LZpYXUc&#10;kVu3yskFpFGoyBk4dRg+1ck+fEVq8766tad3odOXyjg8hoRla8XCOrvrZ81+9y1+1z4i8Jw/D34W&#10;/C3xL4lt7S7l8Rvql6NQuhHGtssQh3yPIQq7mfaCTnI45ry5U69XFt043tFr5s9TB1oYPKsRUnLk&#10;5pKzS0Vnd330/DU9E8A/Aj9l+60i18Pa94Y0PVb3WJLlrW702ya3BghQMzSSxFkGB0cn5ugFefj3&#10;jqNLnblHkV2r/o/yRtgc4w9XEuUWpqTST5VK2l7cytou72Myb4KfAoJ/Yt/qvw7cjxVaaho2n6jo&#10;Sag+nvCu2IFmfKK5Rm3PhSQetZUsZiquHhKSbeuqdm12O6tUoU8TVUJyUHBJxsmr30lZ3tqedftp&#10;eGvgt498a6XqWiW0d7fWGjPZGTw3o4fTnllJYNKsRUCUFc7jnYpA4615VPGrBOpCkn71vibt6pnu&#10;YX2uMwdOVaXtPZyb6c60s9Hra3bqfMniz9hbwr4m8E2ujanrMMcMN3JdSw6O1laWzDBIV91wXADE&#10;khR97rnNfU4LHV68kne6XW7+63Y8TGRy9xqc7vGbT7S+aS18zJ8M/wDBHbQPil4OtdW8Y+I/EmgJ&#10;BqYnuPI0/wC021xEeUERghYnOFBZi3UnI6V6WIzXH4NR9lBVGuj01+Z59LLMlxjnSrOShtGUHzWX&#10;p31Nh/2KL7wrPLoU/jn4fRmB8LE/iiFHQYGAykAo3qrAEdxXIuK6cvipyT6q0Xb8T1Xw/g6CUKeK&#10;jypaXUk7eatv3O/8an4VeG/EljrHwG/Yu8UJpOk6RNaiXxT8JtVmu445ndnSD7NNHHNGM5G5GdMn&#10;acYryKuNjU1eJV5O696y076M+kwGT55XoSlisHywUVH3FTlJrtG81b5HqPw18Y+CtY0BdB8O/wDB&#10;PrxPqCLLJd6vJrfwamt472J/KJhhkv512OGUshVHK5JxxinXzStCKl9ZgpLtJvbySSOX+xsTFt1q&#10;NSFJLTmlQi273Tfvydl1emh7No/7RX/BPC68OLoWreGNI0W6+0NZ6t4a1bw9ZStp+Y2JiikhgCTl&#10;ZI1yRyN3y55FeZDPZXdScpK2qdmr+Z+dZjxVgKN6bm52bvy3krrsuy2ucj+1R+03+yx4a+HXhzxB&#10;+yX4W0fWvGVowgtXns0Emg2zBQxVHwuZSQqYYD5TnAXAmlxFhcRQqSqVnf8Ald1d95eS7nx3EnGu&#10;OlWo0MlSTqO1So0vchuo66OUnpvZa6M8H8QftV/Fvx7p+p+H/jRYeGtb06+liuLuyvLO1spIr6EB&#10;raZvNRlhnXaIy0QUyeWoYk/MfJo8V1MNWjKjT5t+j1XXls7282cNPN88dNSqYxXi9G2kr38lr6Ky&#10;Z9Efs8ftUfse+DfAEGkX/wAP7PT7zU2ZUNwqraxebI884hk8pjAvmmSQW2Qu522beAJw3GdTHSlH&#10;FQcJdlrfz+7ufpOF4lyuu44f6x7N2u5PyXdP7jw749/8FNPFPgb4o3XgPwfra6tZx+VDY6jJOJs5&#10;TcrRKUwBzt5yRg89j1U/7WxFD29KXIlfTf09ND43POIXPNZ0stlGcNLTteUtNd9F20RkfDX9vKWT&#10;VBqni6BbewtyDcWEyQxCR93KxyJGqgPudSpHVs98jxMZiuIaVVRUlUT6WS073te6LyvjLGZTGVST&#10;k163s+1i5pv7fHxRj8caifD/AMUPEdxpMU32izsrq2t2g8suSkUhEoJEZbbuyBjGNvbPF4vOaMIz&#10;oSS5t4u7dl8up5lHifHYvEvETqNtN2TcVHXyXReZ7n8Ff+CpF3rZktPiV8LzrV152YtU0/xj9mge&#10;MALtaNYncsh3Egs5UdPeocQ08G4rGcyjJ7qK09bn0uE4sxuOapU8PC8Xq+eVn52S/I9A+OH7YvgX&#10;wcDfeJvh14P+3JPGzW8nxTufPDPGuJGSK1Bw0W1t2MOqkjcVNfQOvllWh9YoVJz7WSV/TV/ka4nj&#10;fGZRiY4WcsMpNtNfvJNdXf3F67+h5b8Pf+CnfgL4Q+JtVm8EfC7wjpmjav4h83XptBOo391GXSXZ&#10;dx213IsbBtjKTHsHPKjcAcJZn7ZOt7CTUbK8pq1vJW3/ADPFwvGed4ipGnVnTVLmkv3dJxn31cna&#10;z7y+Rv8Aiv8A4KIX2s+ILvQLq6uRDaahdrp99pGnwWgvrWQJ5TmTc4jkj5cIGIbgMDgmvNxnFlDC&#10;qTVJ2TVt7+aaO7CcUVXXcaqk0m1rZLfSV11t02OqvPh74F/bw8KeD7vxB4tvrC+8OeNkubXxBBp8&#10;QuY9R8p4vsjzZBVWRshScgxqUOMV7uUcTLEYOf1WL99KMk09NfzPv8FgslzaFHMZN2pqbUedK91a&#10;V9He3kfLv7V37WmsQaj/AMKX8H6Frmn2+g6vdRvFPDJDLNdxSNGs43/6qN8EqjZ3AqxJFcOb0KmK&#10;ShVShLTdrX5b6H5zxPmOMx+YQpZe3OnBWslZXv1lfV226Hj2sftEfEpjYi81vWvD0dtcRodJ1rU5&#10;baCRcZ2/eUlDgDCk/wCs65Arz4ZO6H7txUlJXThv+Z8rj6udYHGQljXKFk2lJy5dO6Vtj0vxL+2B&#10;8T/2hf2btD8C+MdL07VNK0+7kW4ukme2u5W/1eTOzksEGc/3gVY9K41mNXJa9TLZNp7xlbmdt+W+&#10;3ltc3z2rm3EGGws6006cNbNcqb6OXe3Z/M8v1bxJH4PS+0qXwzb3qv5YuWkCtIVJzvhYMyg4UEoD&#10;hsNkdc87wtXGpVFJxbvbol5P9HYxliZUYqkoxu3d2Se3X/gLQVPj/onhq2ufE3hi5v4JLaylg/cv&#10;5CyiXEcsKgH5omB5UnHb0I2wnDuac8YOyk+q3S7t9wqY6tTUqlKndOyfmr9baJepvaP+1FqPiPXv&#10;+Fi3vh2w1LW72xhhfVtT0+G5nEaIFiY7ucphMMfmAXggjnrhQzPCVowr1HOMH1baNpZrjsvWIqUU&#10;oyqLVrl1dtFdpvyPnDxDN4mtfD9t4k1DwK1hPqXn29vqMkKO95MGMkm/a7Ortgn5h2yvrX3GHqUM&#10;bjJRVVzaak1rpfbpa3zPnlhMXRwUIypqPPDRLlu0t03FX89dTk/D1/ff2tZ6paatnULlgltE9ss0&#10;b4UeV5hcMhHVSDnATkYr0qzkotRjaK1u/wAbJBl9GtSkowi1J66beW/X/hzqZ0+Jnh2wtofFHwz1&#10;NmeBZ1SNU23EKkeYpki6OoLcEZVcdRzXl06uV4yq5wq67bNfJJ9D6WCxUZJyhzctrq6a+/R39Dp9&#10;A8G6n4h0admv7oz27ypaadJIocMq5jXBGRkcHpyvPWuLEv6liYrlvB7u333Oingo8rbXvO7tF6nR&#10;fsb/ABg0Dwl+0L4fuPHVl9p0W21dE1myudPFxILBkZJYikjBSSC6kE4G4c8VpmNCNOCqK/LdO628&#10;9D0+E6lbB5u6jd9Hfa6f2U2+z6n6nfFH4c/C79qTxd4SvNW+Hut6lo0WgX8lumlS3Fo07kW7RQyP&#10;AwyMBx5bNtOeM8VNbNIUMCo0pNcz6b6H6ZhMvrPGVK9bDxqNRS9/lcVd66PRlrSf2Y/h98I/DDeL&#10;bP4F+C/Ak9oY00g3sLN58khXAlujFmF9x2DdyWIA6gngcMNiPec27a+9e56lXN83w8fY0mrydrU0&#10;oxX/AICldeSOd+KHgL9o7S9K1HVtD/ZyTWbqz1qOBIJ9OnkZfLeObzh8qmRAWcBlyp44BBFE3RjS&#10;agm5W7afgePjMXnyinhpxu+7Wi2vqzmPAXwF8awX7eMP2iLDwTBqOtzST3Vtpehn7XFE8n7pZfLc&#10;QrJsAYDG47ecE5pLMquHkpVbxT+FLmdu7O3IcmziVBKpiY1JRu5e7FK71spaXts2kdv4x8A+AbKY&#10;6l8Jb3VLaYW4t7wXOlqT5eAzcee8ZGUIPmRk7CRkYzXS86wrpNScp+Vn957mHyjMJ4pSqOnCO+61&#10;7XVi/Fd+EZfCNro9vp/hzStSFvs1DWdK0H7HMhHMWwQ3IU8/eLDDqxG0da4nmFOUbNST7pNNer7m&#10;+LyTE4mrKMqqcH05lv8AddL0Oa1H4R+CtT8Sv4u1P4veLbW/ijRkSy1CJbJ5lUhXlt5Sdy56jcCw&#10;yMgAVc8dL4OabVu36nnrhDDxxaxNJxU1svaNr/wHVM6rUde+G/ieU2XjHw94a1uyNksEOn+IYrWe&#10;NSriRmSNDllZlJ2nOMA/eXNZU82rYWr+4jJadbr8mezU4foYqn/tEo3b+yk9O15Lp5dTA0XSvDWj&#10;a9ZaH4I+JGs6Xe29zjTND0fVSYpFVVX7MLfY2VUNG2OCBjJwaHnePrU5Wpxbf2rXb+/Uqtw5kdKr&#10;GpUnKyVmuZr56NI7TTvHfiTQr62n8S29/LZyBUN9fug8lCqvlkLBolAbjC7c5HBFdGFxeKqyvUjp&#10;6Ox83mGV5ZS0wdRSk91fX79b37XPQPB37QXw81bQo2stXf7OkrwpfWU9vNC0itlo22S5U7WDYODg&#10;jgZrsqYunh2udPXayb/I4KWT4jGQbi46bq9n/XQzNU+OPwttPE0HgTTb2zlhhhMtlpB1KKGe5tYw&#10;fMZUd96hcgllJAwCThsVpDGwqQcqcZaeX+Zz1Mmr0GoVpxTeyvfTpeyHx/Fj4OaDdT3LxxWcV1Kq&#10;/ab/AFa2kS3xG4ZN7zbFJwOTwMEkiupYidaSVnfpdHlyoLDU9HFK+rT/AOAYnxA8a+E/EeuJ4auv&#10;Glpodpb6hDPZTmOOS4aJVKlZoyxEZMjDa4VkxweTUVcVOEH7OPk7/jb9DswGC5qnNUk5Wd0l+F+/&#10;nYqftCeHf2dfi3pa/DP4k6RpTRyaQL640a3meF5oR5gW9DKPlKusuGBGDE3ZM0qNfHU6calBb6bj&#10;bw0cXJ1vihqrrRL8PQ+GfjR/wTH/AGRrSHXtRvP2lfEngjSdZl+1zaPr+vwz2H2eF42WzuY4ladS&#10;XkTYWAYAS4JZa9fD4zPfZtQSTSsm0k/W/wDwDyMdDhdV4VsanPlkpOMeeSb6Lliml9533wm/aat9&#10;G+EV/pHwb+EHg+Dwn4F0vTYGu9K0d/tFmt6wiWMTpCss8wKqXkJO5MOd2Ca+aqzxlKr7Ot70ndu/&#10;536n6XhsNg85gsVOpKEZNRjFNLs7ct/dSv8Aed94++Pv7QOg6XrXwV8eeH7HXI/CngyTxXfWs7u0&#10;tzpxeZHcSxRRiVwY5BsAUgFTnLBq5aaq4qtCTSTbsvL/AIB04nLcjw9OrXhUb5FZrdXfa7d727nz&#10;/wDFj4qfCnTfh14Q8ba9+y7H411Hxvd6pp9m1zq9w95p9rp6pasR5wZFLyAgPGyyqyK5++DXpU8m&#10;zKvVrUJVZRjGyW7TbWv/AADzK/FOAwOKw6pU0pSjzStGKtrom/wtsd/8Dviv8EPE2hXPi/4ofBaw&#10;8P3dr4h8mOPxvp73cthdhSdm2aQLu8wNnMJKBmctjAry6vC0sPinGqpSk7byfLbzSaXrc0xGcYTF&#10;ezxFCC55XT5YRcvW9pNWXW6XQ9h8d6V+z1+3H8KPFf7Evwe+Ku7WPGHgy4UW2nQwWtlbJiN98qWs&#10;CghHKttYfMVx1NdmHUMkxUa+jd9EktbavX9TjzBVc3wVSFeElTja8pOT1e1k3Z/JHyz+xH/wQ9/b&#10;l/ZN+Kl54p17xxoPhqLXdD1DTrzU9Mure/ERjlV7V/LmCeTLJhmjlHmBFZw6ZbafpMVxJHMXGEKV&#10;v8X/AAHt2Pilw7hcLhqip4prmSvye69/hTadtN2vl3PoPUP+Cg/wg+AUtp8HPjpc+K/DXinQJ303&#10;7dqfhTzXtrprdo/tj3ULRx5lDhzJGvzmQEDmlGhempO3ffV+iOerXqyTjGnNxfutppqNujlfmb+V&#10;xv7XfhXxn/wUf/ZE1D4LfCP9oeLUJ9aubF4b6HxI8lpPZIWeaK6hKpOfMBCEMrBSFbJ2EV04PFfU&#10;qjk4X3VrLX59Dy8xyvBY/wBkpyacJKV3JqyW3ut2b9fU9x/Zj8W63+yR8AfC3w18cX1zfQQQQ213&#10;qt6rWxivfKdpyJXTyghkACKABhicjJrylRnUqSm927n0GJrRkoqF+W1l6JeV7nonhX4y+KtY8S6P&#10;qVromn6houo6mlvZ6kfLuZre0kXKSFowQVMhI3DO0MpPch1lThB6bfK76meDjXqVLKe99t7Lu2ex&#10;HxB4iknMUV1bII3KN5NvK+CAOPuY7+tc3tktkjoVByd3J/d/wRl0NQ1cY1KOOVSMc6fIGx/vAAj8&#10;DUusr7L8S/ZNLd2+Vjk/Dngjwj8MbPV9B8K+FNSjt9QvJ9Q1OYXcjyyzSEuzq8zl15JK4I28AdBR&#10;Kd3zNtsh04unyRgoxXRaX73t1ffc5fxh8D/BmueLNC8QXHgO41u48MWzQaZ/b/iK9PyO4kLOVlK3&#10;ByEIMwcrtwCAcVoq1SMOWM5We9na/rYzjhoxqKqqUOZLlTceZpeV729d/M6uGz8VRX5uNN8EaKLb&#10;7NH9mt2sVl27tpYl87sgblCg49ax/d3S5TdrE9Z6vsrL/hzSuLfX9RktbxvAUMpjUPE5YqIichl2&#10;gkDgdMVfNB7InlqRlo162IPDPiLX/E1hdQaRoVvDNp15JbTW8k7qFZd3GAAM8f8A1zUe0jtFDVOc&#10;4KU3v5EmoWvi4avLLpukLFK8oYzpE2ZAFAwX2cZwKv2ijJaai9k7W5tDG8PfC74jaHqeq6s3xb1j&#10;UodZgQwWmpyqTppBDEQnyxtzucEnJ6YPFVKrXlNNpW9CY4fBU6fKr3e7bb08u3yJU8CM09xaa5r9&#10;jcecmYhc3UayoQ3PzoVYgg9Tk8Vz1cPCu7zhr36nRRxCoaQnoum6/EtGyg02FNOs9e0jT0QKYpbe&#10;XMjFSPlcljvQgnK9zg9q0UZRskvvZjUrxqSblL5JWKt1rUGmyx2zfFG0tHuo3S2DFnBlG1gSGJyc&#10;K3A7fSrlKV9LGSVC+jfyI08QRww51T4yWzMSVdorZUC8OBwUPQqf++Wz0OJVSSWtjS1DpzWKer+L&#10;NH022bUrv40XHk2+52TyI9pEY3SKSsefu9ccjNTKpJP4lb+upLjRvdKX3nM/Eb4o+ALLwhPqyfGm&#10;8DvCo0+5Mqp9nllJRHYom9EHzBjjgBiehpLF01G/MtOwSoc6S5JX+YnhP4m/DMW1zH4l+K2qvqMd&#10;0be48iUpHu3IB5RBQlT5sXPYsMk4zWcMUqrt7VJ/195cqUIxtGi3/X4EfhL42fArWtDWe9+JPiS5&#10;mLGDz9RV4XmwY1Dqu/gETREHp8xPZsPmi6j5qydvIpRcEmsM16s86+Of7aHwh+Gnw91XUNK8FfEr&#10;xXfQaX5lsdEtkie5ZtqqAzTKEKh0Zj/dDHDMCtbUZYRu8qyv6MxxH9pSXJQwd79XJJed79v+GOj/&#10;AGcPj78NYvgR4d1XxLdX/ifVE0yK6/tS30Ga3+2PK6MEiSWaRwE85UJZiPlYg7V45ZYjBzm51Jq6&#10;vtd/I6lh8ZSgqdKi7WS15U33ei0T6dTtNN8a/By0nt9dttP8QTywlJ4VmidgWwrbSuzj7wH1yO1Z&#10;rE4V1Pae1bv0tpp5DjRxMJO1HV+ZD4v+MfgnUlWC3+B+p3yxxF7Y+QVQzFG+UrhTj93gnp8688mn&#10;Ux2EpLeVvJDjg8wnK7hG67syIviVr+oIm79myw8u1jlisBNPLkxJJN5RAIGAwVDyeDKP7pwLH0Gl&#10;aMvv/wCAa/VczjJ804Xfl/wQPxD+KH9qyRap+zx4bXS4rBY9Jl86QzvhpSQQ7Koj+5gAkgyHP3TV&#10;Sx2C5LKnLzu1+WjMI4TMXJ81any9Fytv1bvb8DA+I/xR/aR/seWDwr8BfA7R2l0txpX9tRzSCS0i&#10;mZ9gZJ18uUsu5SpKLvGRway+v4eC/gSf/b1vntt5FfVM1hJcuKhFN62hfTt8S18/uQzx/wDth/tK&#10;eFvCVn4k0H4eeHIbCSCBzNf36wxwI5j2gu8u3JUuACOqD3rqw2MoVFrSdvX/ADMMRl+MdvZ4iKfW&#10;8b/ccgn7a/7ZniazOoeCrD4d3Qt5IFvQutQ+XFvkjADMFdlJXzwCQRlUJ4Jx1xxWFT/hX/7eX+Zg&#10;sqx0pWeJt/3Df+R8a/tWftXftq6z+04/grxd+z/4GZtMeCC+vtLKwyNdusYd/Oguo2cMjZUsmVXA&#10;PJNfQYenhJ4HnUHG77u3+R40sJjHmMY4nFRnGOsU4RTT6+bv+B5PpP7Uf7WOj6rNFd/svaTBYNdW&#10;Ree41fUBCtv5ZST5TdsqKuWBQDbI3zYJ5rWeJy6hTVSbkm1/N/wDnxOGlKMoSqU7N6ppNvz+I6qH&#10;9s34vSFoda+B2m28jSyMxja7fJA/dkF89FAIHY9uK4q+Y3XLG9vX/gGUoJ2p06kJW6cqv/6UXZf2&#10;v/ite65omqn4H6ch0O1lGm3LeIrqCIm5iMU6yRpEysxDFtpGAx3AZ5rSGcYSlSvUvd6NaffsbfUq&#10;2Iim5Q2VtHdd7PmND4of8FQvjP4i8EzeFdY/Z/0TULnW/D83hnUtNvvE1/HcnTy6SH5Ejh2hmf5W&#10;VvM+VgD65LHZRCpecpRV7rWP6K6M8WquEqJe3hztWacW9Ol3zWPMPEf7fXiHU7Dx5qXxH8F/ELTL&#10;r4kWx1TxRo2i+Lkgi0+/mSC1eazZrcPDIkdtGm1nZdo5BYBq7sLXoJudOvZLRaJ2/EipllXFYZ1V&#10;TjU6tqU7P5K6O0t/+ChPg3xV4pfxFrHhT4mbY/Guoat9gufFsNzbTtNYi1a2MbSKWt1ZVmT+PzB1&#10;wSKxxGZxpt044hK6S+BbLbVP7zgeSYaVX2k6CTTk7qbV29G7NfmdafjRpPx7/Yu134X+JPjF4l0z&#10;SdXsLTw9MyeEdLjvdUuA+ntbXeoXBume6nDwAGQhSBPNgfd2+LXxsaGITjODdrt8j1f/AIFofY5d&#10;k9XF0I3dRxTSjH2i5YrToo3e27uzj4fh5+wx4PkvvA1lonxTvb2OPVbe5MHiDT7C0S4WKymlRXht&#10;JWhTMsfksWYrvnUE815VarGFF13Xb20UY3+V2exj8xq5ZRcZ4GFldKUpTv66W38tjhfH+n/Dzxt4&#10;tvfFujfDi6095jM6xHxlHdBCQw8pE+zqUHBD4TDAjC+vgZnONfCqKnVh/wBvL9ND4apnFPFYiVep&#10;ThCUrX5eZv8A4b1G+L9b+AvwlbTPDnhN/wDhMbiaVvttpDr91YmyZ4FzJCba0AlX948JBycgkV6e&#10;V08HlWHlWnWnUbS+1dr5yuPMM5wMI+xwdFTk9X7SMrfJqUdT5i1vS/Glx491HU7Hw7Ja6ct7MEtR&#10;fpNcCJSWVlUgNIvbeV57969pY/LKkeWG76v8m0fI80uZykoRlL7Kv+F/8zo/APgbXdZK+KLXdaaN&#10;fgLBeavcoFkwRFLhFycqDv5HIU4JNfN5xnWCwtOVCSvVir2itfvemp1KlCnh3eag3rb7Sv5HYeHP&#10;CHifwf4utPDT+LrmzMtp52lS27qUePdjLcBgh+bqRwR15x83LOqGJwn1ylT95PVPRp9vP5HDWw1O&#10;TVv/ACVv/wBJ8+x6JB8aviN4P+A2v/DR/DWkeKJZ3jGk65FbNJqlrG00ZuIo3AGYpSkMbK4JAUhe&#10;pqsDmtHEYuNKbcL73dkn2t1ufRYTNcZhMtlgqM+eMrXjJK6XlJ7HH6P8Utb8N2dxfeJPCJi1GZ0W&#10;y+2zDzLdgflVCoIxu3bg4OclSRk062T0sdVtRqe7G9+W6v6nFGvXo0+ZJXb3T5rW81oc94x+P/jp&#10;9Uk1bxneanpltZwoE0WKFolYBzkjzQQCCRyRwORzXdhMiy+GG5KXLO7+J6nm414mpiPaVHKT6JXS&#10;+fkO034l+I9KkmvPE90v9rS7JTFfyjfKd24bGJKlMNk5BPpjPHPiMshjKqjBXj1e/wCD1uzqp4mn&#10;TXNJqLXVWab8nuj0v4e/tv6r8NrOz163kt9YEc6Gxt9VsYnjluRnCuGBYw5YheScAjgHFcuEy7G5&#10;XjvZ4Z2S1kpaxa89dH9xss3x+EtPCVZq/S9l6+a8g8Tftd/F34m+Iry88SW8UMUsEpW1u4G8uaFW&#10;DOsaqRsCgD5VJ6YYHrXJmOXyrc1WpUc5Xv7tvdT7eXl+JhLF5niKsp4ire7tqrp+T7/JHpHw0+Pn&#10;jLwRFp2t6JZTafqVrYxRWs+najLbnyCseGkljA8074tzZByQMr3Hz9TiqWAqKGHbg46NrRNrvHW/&#10;qz1KdXHyppyUG1s2mrej0f4Ffxh/wUF8RX3jv/hO59Vk1C4l0h9P1TT5rFZI7uJgqybvtG4lN6gM&#10;mPnPzepr2p5hxZmPLiEow03vzJrzjqvxOqfE+cU8NHDwqyi4O9tIxb6Nvd+Vz0b4T/t++D/iP4s0&#10;3wt8ZdJXSbG3aaS71zwfLJb3MEUVr5RMiE+WnKwttX5XCvgbnr1cFnGNo8irLlj1cXe/nytd9+x6&#10;GG4uzGEk8ZBVF9q+6t1unqfZHwF8e/DXwv4h+LfiDwN8c9G8b6BrEOhT+Ft+oS3VxePZpIL+MRsq&#10;xeZuYGKOLBYqGbpkfTTquFKpGdVSSa2cb23furqfWYPNstzapCphFZ6p2jJel2yH9o79o7UtZ1Tw&#10;l4r1bwvPY6a2ktLMt7EPsstyXcOssvzKYQMHY7KzMq4D7sV6MJ4WEo13V91+uv8AmdFCpP2FSnOm&#10;79LWdvu2Zj2v7cFl8Qvh7L4G8I+JNHu9fkie2uv7LuMLZxvtgmmjRcFlhJKnpjIJKiozHEUZp8kN&#10;3bRrS5WWYWfN71VpK795NX8tbK76FCz/AGgPB2u6Bqety6n4Pv7uS4ls9Wu7jTr1PIskYIIFWyYS&#10;InnRuDISwMjsQ5BKjNVsJOKU76b2e3ro/wCupdWlmMZunh52b6Ti3p1suZf10MbxdpPwF+MHiHxH&#10;qemaR4u+3avOt79kk8PXup6fBJHHHDGsKPGphQmMDargFvm4JNebPFVMDUnWwmI9nd63V7rorpX+&#10;9s9+hTq0qcI4jDqVvtJpP8Xa/wAjnvhVrltd33iLwn4b+Nni/QdL8P8AhK4vtK0iwtmsCl0rBZrZ&#10;I1Cyx5mntwR8yneT2JrgpZhnEFUqSdOdRvRqN3yvuvXuclRZTmVZUoQmnfVc9ldPTVaafI4/4QfE&#10;j4yav4Y8N+CPj34QufA/hG98PzzS23hLXbyTUoJ5oYgsQu4mzEyzGTHkAAN06V3TxOFoT5HXtJWe&#10;tkl6L18jvhkea4yHt+RVU9Gl/wC3O/bfU+tPgN4r+Got49Es72/0/TbXS4rS11bxJq5vZpoU3Lvc&#10;SyNKrk4eR51V2LKTwcDT2VPEJyc+bm6uzXy6ep5mIdTBytyKLj0je68utvLVln4o/Gbw5pPiSx8E&#10;+E9J8QeKZjMZGXwtqVpaRzsjOpDZcBotqA8NjEgxz0zhgKDrexlGzavpFWaWnQyljqs4qom3r9qU&#10;lbzPl742+KtC0m6+23Xwit/Ctx4g8WXdvp9rfWGopBbwW8aJOL+5juhbhnDSoFSFk+RsAtzWtPK8&#10;NRahG1ku7W/Zao9WnjswxEZKXvWV7qMZJPz2k/U7f4dfDfwBqOgTf2Vo3hXXorxGu5NC0PUJ7iPS&#10;r4QxrIq3E8bRuJW8v5CoCqCQSFbPk5tgczxFanGnGSpRfSabXntrftudmFzTC4Wny1Hy1Xu5U+VN&#10;fffTudV8Lf2BEvL2Dxt4i+C3gnQr2bSr21ja6vbq7aRLoyNcBmJiHlmNyojjjO3LMJBwB7UsHUqx&#10;UaXOkkt5W/BI8aWbzpa1KkHrdctNfm7t+d7J9Sj8OIf2vPhF8TZ9Y+JPwxsfF/gdfOtLyf4Q+IJL&#10;6zCsYZ3upLWcy3RuFEJhFtu2NFK4BJIFaVXUjFU61OcX3upr79Gl5NI5qca2KvXo4inUu72cfYyS&#10;9LuEn5qS+R5Z421+61qB9Ui0u/0jUb7w5Hp2sweDPhpIsUaTI8EirJ9nLpHIrqrYIChWwSckdFKM&#10;KUfiT/rodMa1XGNqcZOKb6pK3m+tjAl/Zm/bZ8I/2L4R+F2ja/PpXhM6hqei+F9Z8FwLpk+syS4g&#10;udSGWa6hEEtxH5K7ASUdQmOfSwWZUKFD2VWjz/8Abr29XseFiMnr1a0+XEKEdWn7RNX3V0lr21O3&#10;+NP7Mvxl+Mfw9k8deE9I8SyePfAmjJqHgvwt42OnSaXJezXaQ/LEkZCoAWmRnJKg7EKDOeTG17zv&#10;TX7vS8eS0mr2te6fzPXy7D0lh4qUuWrK9pKo2otJu70tZvQ+QvG3h39rn4T/ABm/Zy8JftK+DLDT&#10;Ws9Z1fwt4YvNI1uNpY7LVZbeOeVghaT907qQ+8Y+VeOtNywPLU9k3C8ftK22u7ep52Hy7OIQU8RK&#10;FWCne0Hd6ppt2ikj9Ovh/wDDjxbL8PL3VNF8exFfDkU1hZ3cke+WaCFhEnmOWJaRjHknu2Cec1xw&#10;lOeE9spK3Wx1V4U1ifYuLtpZDLEaL4/8HyeF9X0rTdRa6sY7bWRqOkpLJdFSqOC3mY56hlUZJyCK&#10;rlwdeCk9Vp1e5hCWKwtZqm2mr22/VHCJ+x5+zTZw+O49O/Z98Bz/APCNyWEGhgeFPMlO61je4SQM&#10;481llY5fIxuwckV2uCqR59Wk7X5pa/joYKdNT5eWKbu7ezgv/bT0vS/2d/D37P0HiLxj8HvAeiWd&#10;nqd/YWep2enaag+1RxhWV23HHyHcAR90OMdDWE6Uaak5Xavtd/hc3VaeJilF8s4ptWSXqnZHY6D4&#10;m+EWteFbq213wz4T0xr7xC+rvpV9p8DK032hJluiFXbJIZFDrORvLAP1ArndDCJLbe+vf+upzvHY&#10;2M3FzfNa2na1rehqWviXw7e+OrTxFpukaYl5qdxbwSTafBC8t5sWYRguSGlC7yVBJ2DdjqauFGEp&#10;WhF+eg54qtGFpz0WyvtcrWniS68Kay9pa+FNJmg1RfN0yS106OyWRHYRFnADByud2WxnJX1Nb08E&#10;6kGpQtby0/4cyrY2o6nOqjadt3qv68zhdT/aS13QtQtxqH7PFy1xoE8q2KvBCs7KI/LkSFfLBXcF&#10;zmPgqwB4IzhCFOpJSjSd1oexPA1FQ5vrSSer3d+utjjPjNr/AI+8Z+DdJ1zw/wDCvQ4NdTUTP4d0&#10;/wAO66kVy2p3wG5ZIJIo0kfaX35YOcPksSa9KGWYOlKFVQnFLyutd7pHz0Mwx06kqNWtTbkrJSvF&#10;2W1m27fdYm8JfAL4ueLvAkp8fax4o8D6vp18Y7AaxfWMVvNC6RkzTSxeaVdn8zagIxnBHNZVqGEx&#10;EvaYTWS6ONvxf5nVRxNfBy5cbbktvGblb5K2pB4T8JpqNr4q+Eei/EGeXxFY2xifVrbWIZF+0W8k&#10;ZLoChYELK2flHrjBzWlXC1Y5YkqfL5WVvv21M6OYYGebWVTmi0+rTt2tun8zGv8A9mj9oG6YoP2n&#10;PFiuWKrNHqabdvA25MGMfdIHsOK8eLapS/dRs/7q/wAj21Qy+ck7y/8AApf5nnEtn4itdbOkj9pn&#10;x/rgtTJFdS6L4lt1WKVCVO8tFheeCAuflOBTc5VKVvZpJbe4n+hk8LhadaTUm/KU5J/g9RLzUNdX&#10;WYbZfjX8S47RZVWWe18RQSzRpv8AlLB41GzqAd27OeKaqtVbqMfXlX+Vzpp4PBVo2Su+3PK33ts6&#10;Xxn8G/gp8SdS0LxB4p8Q63ruqeDbhLzw7P4iuBdXpnkfErxRuqwupiDpt2yDMgcjK5pYbFzp1Jyi&#10;ou2mlk7PfTr+J1ywUKFBQm5QjU7tyV1trrb8NDqND8MfBvxx8Kda0fR9VvtB0TVUvLSDQZdSttHl&#10;0+FyYZIwcfuG3YYGMqx8tT1ZjUS+uzhGMLytrdJXtfTfsYyngqOIcqziuj1fLdddO/6nlsX/AATx&#10;/Zet7S4+H0HxH8f301zexTJBP8VLmWKIAsIkIWXOeW+UnBByV+UEdSxGeSruUqkmuitG/wCVxOfD&#10;0KK/2amo/wA1ptP1u0rFPwx+xx+y4NT1P4dWtol28eq2en3Op3+rX01zbEyhSkimWN4tmXmknRtr&#10;xIQ2SFVuCeLzGvP3ZW5erl+i1T73Vux11KmAw372FFOMteVQVrPte6cfndM9A+Gfwm8A6j4C8O+B&#10;7b4Xy+JbR30yPw9peqeFY7ifRRdm6lml23M8jfuxDG02dzJugADFsDaEs0laaipN9bN6Wvq7/L1P&#10;KrY7BQk405One/u3UU3forab30Rsa1+zJ4OGq33xA8P/AAAn1m7i8d2jrqWneFrcSt50qyG5H3Gh&#10;tbWSLdKCFkIJyHDCsKWOzWhCE1FLV2spO29m7dO/Y0nDA4p1ISf2U/eklfo0m1q7arppuZHxs8e/&#10;HvTPGV9otz4g+PbaPpXhmFZV8GWlzbxXN5O0rtHH+4KsVTbk71VFAGQ3FduQcQY7GQqfXocjTS1h&#10;99rrWx4mP4WwrqU/qvNtJ/xnBW6aKaWr7rQ8n8T/ALRXgzSI7TQNV/Zr+IunS2RsxFql7psMN60h&#10;R1SMXEt3maSRFcMDl+3GQK+hxUPb+/Rq6p6+7JfhbYzwVTH4Sfs6lGDi1ZfvINfq2z0f4c/tw/tC&#10;/EP9mzxRpOkfBCxsLXTfttv4dsrmC/kvZmgW2kS5LO2SQZnDNnLPG3Y1hmNfC+ygpq7732s/QvL8&#10;szKlj5unUsr6R5bXTW17/wDDnDftHfGf4vtoPgS7SC48T2GpeALaLUJvDV7DCbG5affLdxRl4op5&#10;9mQFk+QHbnoQeKj72Nne6jZW5dV57dz1IU+TLLOUfaKTTVW6b07va3zM39nr4jWvxR1geFfif4Pu&#10;PBugQ6HbWlzZ+I57K9sbx4Sn+kbVkYpO8hkdl2+UsaBVJywrmzmljqlBLCRbk5a3i9F5a/mGCx0M&#10;BiVVrVIXSaXJJO9+6t07o6H9o34QeC/HHw8uNC/Zf0yXUvGcsltLo4v/AAstjol7axzqJwLlI1jJ&#10;EZIQgDLkBc4JHjYCeYYHGRrV5pxT96KVnbq1fqvxPXnmccywcsNP3YtS5ZtpqMre7zLe3ddjopvC&#10;mnJZ/D+31b4bu2p20NsvirzpniTRZfKaOeW3QRsZcZbaCeVPqQa9jEYv21epPC1moNWWiv8APseT&#10;gKVehg4Uq9OLqKWttpf4d/uueZeM9UXRtA8S6z4e/ZU1/XLi91CebTrOzgkP9oQhUV7m68y3DKR5&#10;QVQgIZdu0gAk40K9bnpKpi1FJa6J2PRxFKqq9X6thFK6VujbS2318tT2Pw38K/2ftWvIfjB4l8Ze&#10;D/DEcFraaBdy+Itcitb6z1K6WO6h07MoWPcwYMEGZGIGBjiuWus2ipUqFVzcpOz0u7eT8vwMaeZ5&#10;fSoRni6Hs5QSclZtJS0vda76djmviT8B/DfgfSfAXhvQfBnhnxNHJ4ptrm4utH8RhLLTopbpljuE&#10;Hls8kuGdiDgZ9dwx0YSpmmIxrVaq4NQ8rX1slfqysZjctWCnUw0IzTktJRle2l3ptYyviVoPhvwf&#10;p/xX8aeMfgnaxaVo8IuLi6XWzLNqkS2kqbrhBD2SJUWOPnD7c5BYlFZiqeHg60k5N9rLz+YSxuEe&#10;Irxp0oe5BN2Ur+nmdn4S+F2ra58VfCWj2PwCsY7KTwVJcXWu3PiARpZyvHA5s4z5S/Kz7VJPzMIy&#10;wAC4PXh6WbTq1k6kpWltp71n+R59bH4GOBoVLRipp3dpXjfb0b7M0/jd41/bO8ReIjJpv7JN7Y6L&#10;4d0yae8vdI8U6ZKXhhXLuFWZZWAVV2rncwJ+XPFdkMLCm51aykrrbl0+bTIw1SnVUaFCvSm7q3vO&#10;/lo1Za6a/eQ+Af2ofg63gLSI/E/iDTNIurmxj+2wPG6NCxH+rdedp5HynnIFefXwyp12sNC66ar9&#10;Trhjakab+tfEm1t8t1oVbD4y/AVdD1fSdG+M/g66EuoC6N1rCzXRZCh3OjBVMbrjAP3R15rmnQxk&#10;6aUop69N18+52SxmChWVRKcbrpF2du6a2Miw+Ln7OMOg29x428R+EpZSMSJHYF4hkhVdcRth3AB2&#10;lmOTjPau50syjJKMendXX4nmVauDbfNeX/bj1X3FPV0/ZM8bWDaDoMmi6zdajtt7WBtEeRysgaL9&#10;2nkgHgsAx4BXggrmuLE4XNW+aUbed1e3lqevlWb4TCy5YpqO7Tjo/W6PSPCfgrxR4I8Nvo9ho8Nt&#10;aWuhwaTo1tA6ILeKGN4448DgBVIAPfBqqeMiqTdSMnJ76HHVwlJ4mLpTiorW10rXd9LafI87+E/w&#10;a8Z+Df24vFX7RPiWXTF0DXPAHh3QtP8ALvt0wmsIrgzs6FQACzoFIJLc8fKa9LDZhh3hKtHlfNKf&#10;MtNLctvzPKzDCVfa4euqkGoRlGWut3LmTT2tb7j0b9qD9nL4seM/2tPgb+0bpmi2z+CfhjpfiW88&#10;W3LamqTLNNYRJbGK2GXumPlYGwEg/WsqOKWXTxE6sHaVNq/Z3T9dUuxFXC0MzwlCFKtHnjWhOzu7&#10;xSkmk0rXu1e7SO++G3x1+H914Kt/Bt7q9npF54I09bDUP7cvI7d5riSCN5EjiyZB5YOxtwHzN0r5&#10;rHcQ1PrLpYSi6nIlzO6SV1072tqegsC6FVxxEuVzbaW+l300smcZrfif4C+JvFV7r2teDPD141ut&#10;00GYYG+1tNtPmzb13YyGOAdxyORyK7aeKlXw0r0mnrp+p2KhUp14NVo2Vnd20svmcXGP2XfCPhi8&#10;vU8BaPoN/cTtLHHoUybY7fareZMWVmEuSxChSBgDLHNZOdKthoqrBtrpq7fN9T0aGOzCjip1adSL&#10;T3aSTfrbf1uY2tfF/wDZ20qUaTqfw7t7uXULe6Sw1GTUIS7GOJriSNoj5Y81beKV2bChDnjK844e&#10;rhpVqmHoOSlFXb3sr6u3p1JzDGZs3GvVlT5brSWju9t09L+Z03wW1f8AZV8faVrl78QfhDDo2lGG&#10;C58MX51GJru/g2ZuWEXmAlFdo1AAwNwzgYr0cNChmmFqRVSUuV/ErrT/AIe/yPGpZnnGAxVOoo0+&#10;SotFo/eV77rtbY1/F3hX9ha5ig8P6V4odZRAWtEh0mOcbcZ271fIGeDyMcis4ZJRpTbp1pcy0v3+&#10;Z7VHjDMppQqUo8sn5aedrWPhS4/b0tb3U7rwLF8C/CJluden0G9GneIdRszLc20LXTKxggCoqR/M&#10;SAScbR1zX0eH4fxtXDRqxqSinG+jX2fvPn8fxN9QzadKLi3GSScqbek9ldNXv+B6P+xh4s+B/jnS&#10;Lb4q6z8EfAmlW3iJY5PDmpX8r3cupxK5aSBftCRuXDENy5wHAIAxWmMwWPwFFxvKckk3rfRrfQ5M&#10;NnKxlf2lScYU23HSPLaSdmrPo+h6d8R/COifEHULDUB8HPD813aaaLBJ7u1hae8i3MR5zkbMZbgA&#10;ALXy1WU8RO8tLpKy/P1PscNyU4ckpqSTbTkk+W/RPset/BbwZ8RfBWj2Hw2h1O18KJc2yGw8KQah&#10;BbTtBEpCmONGYyRjn5lGBg55JrtWHzipSvTk1Ffh2vo7HlvF8J4SrGNRJTm3ypNJSe75UmrvukjP&#10;8R6v8YPDHxFufihefHH+1vA3h7QpVufDkHjYTRnULZ+GeEJlhtHlMhIAPOM8V05fjKuAjUWPqpp2&#10;5XZXXR9t+/cMyynK86o0aeU0HGqnJSXvJSTV1fVq8X+DPQfDf7Z3gPx/4Vg1PwL4Y8WajdLBDJdJ&#10;pHhGwkiinwGaETSTqpwcqWUHGD3GK7ZxUp81Oqrej/4J8pRpZnQcaVbDSUurUqdk15tp7+Rc8WaV&#10;8A/iH4V0uH4gxa3bSz3BkXSLxZWuFmLj5/LO5SoLffPyiuulTqKqvZNNd+n/AABf2niaFGSr03F9&#10;r3v6OL1PMvjF8J/2dfg5De61Z+KrC806bWUS9tLaRZnsrvYrx28kUI4chiyqEBCt6HnixOGx1KSl&#10;GVr3t203sephs1wOYwlHkvKCSkt2k9m/U4fwz8TPgb4psta8TWn7RWuRato+nXMt94I8RaDcWdw0&#10;myWURxyOMEBU+8pGMAe1dNCtVlQc6U4zfZNcyfo9TxKub5e8c8JiaFWjJbTcZOnJPa0o3j01V011&#10;O6vHm1H4KXlvH8P0u7PSvFLadZabfsZo2ljtYnluMhyVJaVkHcke/GWOrV+aFSpq9e+ltNzsyXD4&#10;enOosK1TTSd1az5tdjxzXvhB8ENfvr678a/AeNZGuTsnsJVDRnbkldyAj169x9amjmM6VNckpRb8&#10;z3JU8Q5pTjCenVf53Of8CfsJ/Ab4i6y+t/DqLUvDGsG2E1zPBHJArJ8uMmGUA8kEjv6d66I4jETb&#10;lGrL5tnn4mnl02o4zCRfRO0b/ekmfQNh+xvqngbw9pHgvxZ8arg6db6cLiKNRJHHHGGQomFOZCWf&#10;JUNknsc5rzsZi6U6zVdttd9isJhcDQw8ZYanyxl0X9afqedaZ4+/YD0nxHqPhDxh+3p4Kh8R22qT&#10;W8+hQWzebbSK5XyjtiYO+0DI3HBOKqNChPB+2jy8q1b5o7feY4vM8Pl+MdKtTqqWlv3dRrXzUWvx&#10;PRPBnwk/Z0+KmkQeOfBXxr1DWPDsCTxR6npWmRSQTTdTEHPoAxJAwuPXArGGIoUVZx1a0/pHbHFP&#10;Fr90m9ddXG3qnaw20/Zu+EfxQtRZeFNf8WPiU29pPHcQQNLKAC0USbC2VHGcAAnk8VvUVVJyik+u&#10;/QVPFUlV5KsettW9+m3+Zh+PP2JfAK6XcaZZXXjG4vk0+KSO0vvGaJA87NtaCZtqqAo6vkA9hxXD&#10;HMqlOty2VrpbLY9Slhqcoe0lGy12vdW273v6Hm99+yr468Mz297Y/CXw3DomgaT9q1vWYPG9pJFp&#10;0ZAmkVxu85yMRjfgKc4Hy19VRx2E5ZOTklsnZWfpZnj3xOKrRpQlDmk/hu+b5Jx1+9HTfss+GPCv&#10;xG+LtofCfxJ0U3GiRtq1tZxSrdwXMkUUiFp/LBZ0RZHZULBd+GwSFx52e4dywE6kU9O/n1XmLC5l&#10;hqePhhee8p/yvW6d7Wf46l39rTwpb/s9fsi6vqXi/wCJmrX2maN8MIdB0tdLtboMLS4uWm+03JZ8&#10;yTsy5OwK3Cr8oNfHxo1KuIhCSu5OEddtO+m76/ifeZXKnPESrwi2ourUe3Ne1mo67dvwPjHS9d8D&#10;fDv4j6h428aeEdY8bX1nodtoekaHeava6ZZ27CNW+17ZA0kxXcFJIA3ZycAZ+sw2AruhJ04pc027&#10;pN2a0+70PkszzHC0Z0IwlL3IXUZOykpa2fmut2zp/BP7aPx+1H9pXwt4P+F37KltceH5tbh01IvD&#10;99P5U06wL9puJJ9rK+ZMb26ZG0Cu3GUsurUZwqV3F2bW19PLc+axeIzijgVicFTjPkcebSVrSls5&#10;LTRdWj3G6/Zs/ay8ZeNr7w7r/wANbbwh4alW4OmazYaXDd6hPMxZtwFzcRiLcTjeyu6gjA9PEoZl&#10;Sw+HhaM5SikldNX6dz3cTRx2Kre1nOHJL40rO2m93F6ry3Mj4q/DP9pb9mPxV4V+Mfxx0SD+y00A&#10;6FDZ2OrRS2Aunl3i6uJEYxxyeWgQZBAyTnLYr6rLq2GrKdOonGpUaaT8lqovZ/efPYrL5vAReFxE&#10;an1dybs0pcstIucNHaPVpP0M60+P/wANtb03TPHt/wDDHxNDIXW2trrSpI7q1jXeSWQxuGOWHJ28&#10;gDivVlRnRnyxqWur6p39Op5dOpia+ClF0o1LPXkmtfk7M9f+EWlfDH9q/QvGPg3SrjUJdXa6tna0&#10;1eAxytbJlUciSM+XGHMmI85J3MRnmvLxOHrqhTqwto3r5+b/ABOzK84jgs0lh68ZQ5oaJ9V1t009&#10;dTwv4p/s/ft2fCnxXp1h418T+CpNLXUpbnRPDLfECf7MwPyhzZQ2ILIgAIjLMobGcmscVXwNekvr&#10;U2mlbZfnc9GnlVCNadTBW5ZO7Vp6teW3rbcn1rwn8UvB+nL4o+KPg7wTYQi8jnh8TQtNev8Aa2BR&#10;JWhKoQVUn94xCxjoCcY8LEf2RCap06jk3stEn87s92hLNq9OVXlUoRV5Wi+ay8mtUu24aB45+EPw&#10;tguPDPgu9h8fa9eCfyLDw34bhksLWeVQGlaV2aMPlRukaV24IwvSvErwxtVuEIqCtb3tXoezl+Iq&#10;KtDFwk3dpuWiT9T5++EHhfQ/gnrPjrW/iB49udPf4h3FtHbajaeGYdSXRo4GLFDG0iuQxI+aLJ+X&#10;7p4r2qea0o4Slh6cU5Q1u09fmtjzc9yLE47Oq2Y88kpR5HCDimm9muZcsvTQ7/wjCnhLxLe23gv9&#10;rb4h6loF2Hv7KXwVr1zHbwsEJkW4iM8X2UMw4QIMDj5iePUo8T16mHdOpGKcdFza3T2Set7eZ85L&#10;w6yqWIp4nDxnKc2lOKbpyUl9txTXNdbtX1OU8V/B34c6hrLanF8VvEzm6ijkl2a4VIkKAPu82DcW&#10;LAsSOPmwMgZPzSzTMqU5KWGpz1bvpt0R9pV4Hy7MFGo5VabSs0nJXa66PqeyfHbVvij+zb8ZrrwD&#10;e3vjO8jvNMt3J1TW5oik2SmbNfO8p7ZwgZXiGBkqclSTjmnC+MzBQjhJNJfZS01726r1PyWvSzbF&#10;1J08PGyX2nP35Pq7X+HtpZnM/ClPA/7Qul6lJffG3wz8PvE+n3qz2/8AwsHxcdNkvbPLxzxkPKYy&#10;C3bbu4DAbSTW2DyDMoRlhK7c105b3UvJ9TSFOhRymVPMasIyv1bbSe17d+x3viv4Dfs/WvwP1n4j&#10;aD8TvCXiPUrGT7BbaloOoW32e+1Qnzre3W9mljhkliijnWWOXHmx+VIjKynPq4LAxwMoYTGKUpx1&#10;2bdvktG/uObF4LBVslhLLlzKfuxk0optfE1d8zilvu+x8q/Bf4fa/wCMP2ePHGufFLVLk3vhvxBY&#10;Q6GNEjQzrZy3ZjvYJIYZHkniWNo5ElXeUC8F1ZyO3HYTBRxMo4SlyycW7y25rab/AIixfBGFxeS4&#10;ZYZOrVlUippPaC3bWllfru9jpvF3hPwPZ6TdaX4T1S1nvjK40bxA0k76dqESkKjL9qCfPw21+WB4&#10;OMYr8ulh+IcJj0scrwW6jZfc49PJo+dzHKJ4D90qMqLvvy769L912MPRpfCekR6z4d8bPeXNupY6&#10;lOsXlBeB8xjBLFkba25W+U/MhHIKrQzGtKFbCqMZdE/ev5cz77bHnUqeFlSnDdXtzPR39F+ZgXPh&#10;rwwt/Z6UutzXRdWeO/v0SeadWTfFJDKyjKkZGBhtwJ/ir0KGZ42pQlNU9eqjdJNaNNJvX9BKNLD1&#10;b0oOCtbXX3ur729D1XwD+yf4i8dx6ffXvg/xFNZavZRS6XrGk6S8seo4mwGO6NoTtyA6g9Scgdae&#10;Px+Lw2EhUoLlk+ZNS1t6W11PqMHw3mFaSj9XcudRa0sv8Tk3t8j3Pwt/wS50O1sR4z8Z+Lrvwnp8&#10;EbmbQNO0wX2pPKG2FgCw3o4bBVA3G3HeuvKVVxWHf9pVVz331UUunp5HfPg+EasXXUpOytSp2vbr&#10;ru/XT1PUvh3/AME4/wBmoalY6doHxe8WabHrM00mn2Wu+DZQ1ibdtjwyXDkeWxJYoJMFl6EgA12Y&#10;/KaGJhKMpJpOzt18/wDgn0eE4ay6npLD1VaPN8SSSeiV7PXyu+56Z4C/4Ji/sdQRTP8AFXxrrPji&#10;6v5ofss96/2ZrZF5VRsYkBSOOcjOMY4rqw1DL6NJQXLFJWVtP8xz4eyqnPmoYOV3q3NuT9dEjo7P&#10;/gnR/wAE8NE1Cy1C3+Eh1S60+ZvLGsardOsYPXcp4kBzgq3ykY44FdlHLsGuaUZaPz7bGUKGGwk7&#10;U8JBaa3i3p5XubMH7Hv7CDaxPcz/AAA0dobphiwkvLx4tqYKbU3bNoxkKFGBwOK0qZZgZy55RV11&#10;0FQhT5rKhDmbvdwT19Wj17w3+y78KPBel3Ol+E/hx4e0uynhjMhtomRWEYJRmVifmUMcMeR7VOHw&#10;2EwsWqELJ7+Z2e1q6RbSttaKVr9rHD/GT9l74O/F7WrPUb7XrS21i0jWO6vdBWB57jy33xtIgByF&#10;OFUlTjOO9YYnLsLj5xqVaak4vRu919z/AAZpTVPB4hYicHdbbpX7+p5T+034F0HUPDtl4f0TXdE1&#10;7QLmw1JbvU9fhtW03TrtWULm5kUGN2UuqoG2ttKkggV2TwsoJQa5ndWitP0svvOSpjsHjqkpVo+5&#10;y35mrp67JXu299Fbc4T9j/wt8JPC/wAOrXwfY+F/Al+NeTK6R4u1mziurKDYYVgeC4DygNtOAozt&#10;YfeBzXNhMuw0MVUkqPNO+ttXpub5lPKqdKFKnXjSjZNpre6uk/8AJvc5f4yfsF/CHTtfvvEel/Ev&#10;wzpDQ3tuU8I6N4X1S/trd2clIIDGuWjYSvG0mCFLjd90V6lTC4Oq/YKPLJq+srfN6fgeXhsLw/Tl&#10;7ZUKled9OWno9L2SvZRt1v6kfxN/Z58GeBPghrPivwf+xKTZ3vh7fqXhjQ7mGHVpbYSq0yJHNGQ5&#10;iYEsgYldp4LBQfOw8sQsXGNSPItVzO7Xrb8j7HFZbk1XAyw+kuZx9yCUWuy5o9n1+4pfs+fsD/Af&#10;xtrGhan4b/Zw8Z6LfR3UU2oeHfFxJOm+WQWjum8vZdQzD5Q6D5eB25irP29adP2vPtpbbz9GebU4&#10;byzAVFKdKLSTfNe6u09Em3eSet31Rgftdfsa+Fvhn4jl8VaZpGmp4Etnhj0zVB4htfLkulcDy1L5&#10;aOclSQp5+8B6Uo4Clgqv1ig3FrWWv/B19DxsLknD2IqKWMck27QUU9U99o318hv7OP7L/wDwT18W&#10;eEdG8P65+zb4g1/V7SQtCvgv7bfSSRysW813BEWUKgNsKlMAFW3gnhp5lTxleaq4prfRflZX/rc+&#10;nzfKsHQdP6jlynGMUudx5OXzcpSjf1d/LQ734j/sJfAjQrvxHe6joVjFFb294vhzS9W8c2U9zdef&#10;E0EjfZnjRo/JWTzArOzEpgfwkbR/tGhUVWgn7JWfvRte34ni4fL8ixdB0KsYfWJtxtGUnyxb+Jva&#10;/wDVz5+1X/gn/wCFPC1lPZfDr48WyXrakgsrjULWMOLYRKmSVkLednOQBsIwwPVazq8QQrKXNQb7&#10;XvY9r/iF1KcIU442MEt7W1XRb9ut9+hF8HP+CZ/gHUv2mdBlu/2grO51bU45d/hzTMeffSCOUiUZ&#10;csysVG/C9QT1HJDPcdWwqoOlZN2vbbyOvDeHmR5L7bEe1dSUI81lZdtW9Xvt5n3/APBOH9oXwr8N&#10;dJ8O6Hpun2X2GCyOqQ2eoTqszh5PtFtgKnkuIWgCzMC24HdH68NGtKM7Qi/Pf+vmdWPp5XUlz1a8&#10;UtLXcdrLXf8Am/AzPEnjj49+KPDkvw81zVvA2qeJLSXTZvE2m6jrc1zYyWQlIuWNtnzLfdhPKdtw&#10;WQHJOK7J4mXtZe0jJRask9NfPTYxw+By6pGFTC1Y6PWSV+mltbO7O7t9c8ZeFfD2k+NPjA9m2itp&#10;g1HWL99bmjt4ykrea3+kEKsYQI+5243dhzWE5VFRg+eWr2W2nTuEqGFjiatOMYe7ZJtWd2t+q30s&#10;ea+MP2cTqy6n4sW407T7+VJpEXT/AArbkziQS+UXDSOZ5CrphuGLDKMA2KeAxEI1G7X66p9DoxlJ&#10;1sPToxk4/ZbTS9UrJWXz9TndB/Y1vfDWo+Dn8HtqWlTaBo5tr7WbLS7fz5sR7Af9J3uDLGWikDMw&#10;K5OCTW3tsQ6bcUot3e2z7o3m8K60ueXNBWXK5WulbR26ddGrnc+Mv2dfhn4s02w8Eaf8F/DPg+wt&#10;LOdrbVIbeMyWczSRMDGgiZmDAS5GQBn3rLAUKkJS5pL3nrd/icOMxFX+I6kpWVkoRe3bSyR5h43/&#10;AGJ/DPhBLXxP8KvBnhXxEuh773+zLu7nsJbIqsby3ds7R/Oxe3jdkLAAK3qc+7Vh7SnJuqrW1tZ3&#10;seVSzDEU68XTotPZc6aSv2sb/hH4K/DbQpLHw14u+H2neEtbm1SLxHp9pYMt1HNqrzXBuJo5ORHI&#10;wAYFcZLngV8xQxuInjlzJRTW762bVvus/mfQ42dSWG5KcHPlurxukk0n673Dxn8JNV1a9tPEsfxC&#10;1OCxmliFvNdvAlzfwxRJHIJJwu7zY41EeRgr5XzdK9arVrX/AHadvRdeiseLh3lsUlWXva3Tm2vW&#10;2/rc6PWLrUdN0uTwz8O/Gek2ltbSldG1PWbSC6WNSmWlcLteQl96FQSAG3hTgCvRw+Ko4dqM6MpL&#10;9fWz0PFxFKWMrc8a6p30917LyTtq11ZF8LPhX8CfB2q6lql5caZat4jvRdeJ7BbMRw3kjoJXmZce&#10;X80xDbgc7QONoxXl15ZnWr+3UrbLZ3t2tax7H1rA0sIsJFXS216+b0b7+p0Fx8DfBV/4v8M+J4/i&#10;N4c/tDwjbz2nhm8WSWS4tkmh2yRwBDswYhsY85AHpmvShUzNwjFU1y9bu34I8m+XKc6kpzc5K2l3&#10;p6vb5F+/8E+Dm0/UfCHj/RdHu9C8SXLy+J0vdI+0rqJljRJHnjJ+bciojMF/h78mu6piqNCneq0n&#10;62+4wwuCxmJqpUbtR2Vk9d7tvqV7z4eeFPB3jm01PR/FtvomkaTos+mafGb64juNOdzEzQxSnPk2&#10;5SCEhQrfPGn8NFOtRnTXK09erX5Ezo4n2lRzUry7KV79dvySOc+Jel+Bri4uNZ+JHgnX/HstpBJc&#10;2s93rAk+12ZZ5YY/LaZC33+eFUsmdo3V5ONzuFGbpOW3ayX4Hu5TkdSMVOFNKUtHze9L/wAm/BPY&#10;4b4beE/gr8UNeg+FLfs5+J/D2naiC8+s6i1u9vY28WyWSSZWYiZQYVX5gSNx7nNePHO/b1PYu7cn&#10;5qy6u/kfX1MlxOT0ZY+M4XgtV7rcm9EktbNljxx+wd+y74l8UX3i3R/iF430a7k8Tyald6T4atls&#10;rOVwJikTI6YkjzMx6E7fQAGvchmMa0nH2qWi0tfReqPmWsXCnTUsJfezcktX10f4HEaT/wAE4/2Z&#10;NM0bW9U8Z+Nvij4gh8QadLZW2p3/AI/aEaZGV2SeUsSMhcuMozKTlWz3yqeaXre0lVtFbWUbJ+em&#10;vkb4jB144V4bD4WDk3eV3NyfVW107vQl8P8A/BMb9m/RLbUPCMfi3xBqcl9AzRXWs6/LJdWCyQ7V&#10;KMdkZKhskFMFtoYcU555Fzs6zdtlsvXQ6KWFx3sOd4eCi9G927dNbs+gP2bPgJ8GfhnpF1pviH4S&#10;2HinTvtBOjalrmiWr3MVttysUhcYk+ffl8nhgMACvPlj8PVrc0oOSfW9/wAGa4mrm9LDKFGu6cl9&#10;mOi+TXkei+F/gf8ADDx0lzrXhbxZYaQkDOYbbw5JDayWK4ACSCJA2Ny7vmbB44OBXfQqYfEr9xa3&#10;yv8AdufO4ypiqHuY1Ocu75tfTW33IS8+HmoQyaAp+M+qXpv4JGmbxQoRpNm6NVAhRBtG44DZyB15&#10;NKrh61WEZwkrJ22t91jCnjctpYiVKVHlk0mrNyfzu3+CPnr9o/8AZc+F/jPx9rqavFLqrXOkrPeP&#10;ZM0Ud7N5KEHyXbaCMDacdhzwK6KeHrypQU6l2cjxkfrE3Sp8qVt9H67bnyR+0J+z34U0vw1/wlfg&#10;LX4pNRstes9M1O3hu5NPuo4bmWS2gmdrVlVl89BHmWN9zK43ZFd9CFeD5Ytqy087HPiq2FxdSKqQ&#10;jvZ3132Mb4S/C79rDwhqMHxp8DfGDxrpUMl3/Z2qWN1epqqnygPLaONzGhQLtBXYuQxPJqK2Nrt+&#10;zqJO3f8A4BtRynLMK3Vprlcv5Xv9/wCB6t4B/bc/bJ+HXxW0vwc/w28FeKpbzUEZ/OSayvmhdxiS&#10;G3zGhcbgxGJB8jDPINOWJwTpXqRfonp/mclHLs2lNxwlaMd9Zw5n/wCBPax9T+B/2qP2/dX0CC88&#10;a/B3w1ol1a3kkOtyecqwyMjxlnjDkkgwFnHP3kI6c1zuvhnfkpP/AIBvDKsfGmnVxcb26R37vyRf&#10;tv2n/wBqzV5F07T9W8E/bXs8xQxXUbAyi3LPzs+6JASOQSgz1rBY2hdLkV35m8MrrPX6xJ/9u/8A&#10;AO+0rxh+05aaTeX3jzXbG2w8jW4SxAVIgXI3EAbjsKbsf3W9RjlnjanNZwUTWOWxpxV6spN/JHXx&#10;xfHCeCKUaxEweJH321vIysCqHghhxw3/AH2P7orRVK7V1Yh0KMZNXdhg8NfHCW3TZ4xmkEkQKvDZ&#10;sNuQR/E4wQSD+HpmjnxNr3X3MHRw/n96MfxX4L+NA02TU4fHd4InjJcm3UeScuNp3HP8a46/cX3y&#10;+bFdHf5ESpYSKbf5/wDAOZ+AHhj41eI/CmsWPiDxzdvJpXiK7t4CFVmlgDN5bE8DcQeR3KjHWsU8&#10;V7SVnY39nhPZQdvxO5l+HHizS7uC0uvHN5IbgjycogDY2H5uDt+7jnrvb14tvERV3ISp4R3SjsSS&#10;fA3xHcWq258Y6i2+AmNpJI12sUxhtoyOpOR3GcVMo4pr4gtg725ERWf7M+yaIalrV5JNDDm2uTqk&#10;pKsDGCCcA4PloeP7vPU1isPiZW5m7+v/AADV18LFNKK+7/gksn7Lugz3KR6vcSS/uCIWGoz4QgKB&#10;lS3IwB6dOtazw1aaXPJ/eyIYjD03eMVfzSGy/smfD/L22oadbTRTwSI5kEhO1kKn7zHIKsw+hPrU&#10;ywEpL3ndfMpY2nFWSX3IsWP7Ofw+tLiEPp2nXKsWEi/YwTyGO4HPXJb/AL6PqalYCmlay/Ecsfa9&#10;tPuGR/BnwFaS/aDb2QQNlvNtIVUDPPOBnjr061qsBTW/5Gf16SV2O8Y/Abw3f6bcw6JptuzTxPsU&#10;QRrkkHaFyPmHPXNDy+HK1Fb9kEcwmmm5W+ZbT4J+BZbOJ7p3guJIEV4bZkwsmwbuOSeev0rT6jJ6&#10;7fIn+0acm0mm773MXx437N/w91XRdA+Ivjux0HUvEcr2mhWd1qC2x1C4jt3mdIV4DuIkeQgfwqTW&#10;n1FTje+i9DOpmKpVIxabcttG/wAdl87Hl37XvxC/ZP8AhXq3hzwH8TvHWn6Z4g8TB49L0y5lbdei&#10;O2adiqxrgfukkYs2BhTyTRHAOrTlUjK1vNL/AIcxeb+yxUaCi3KXaLdvV6pfM6X9njxp8GPC/wAM&#10;Phj4P8Y+J9M0nXfGVzcWvhTSZ7gLNqU0Mf2iWGEYPmFItzEE8KPauXDYZzpc0ns/69T0MVjKn1lR&#10;ad2r6J6WWt+i+Z1WgfFv9nrxB8d9T+B/h/4k6Zc+LdJsrS9v/DNvHJ59pDPNLHFKWxtw7QSrjccb&#10;TkDIzs8PH2SnG1ntrr56HLDFupOUIxd1a7s7a+dvvOi+GPi/4P8AxgtdavvAE8GqwaH4nu9F1QPD&#10;Kgt9QtWCXEW2RRkqcfMMq2cgkVlUwtHZ67F0cTWnDnimt91Zuztf07HT2Xhzw/DbRW66DaMIS6oJ&#10;VztG8nA4PFONCjpaIOvXld3H2mjaVDbJAmjWZWJnCiSLO35jwOK1dCmrKwe1q30kecftE/Eef4Me&#10;GvDuraH4YlvE1XxfaaBJbWO1fK+2SSok5ypyqSiPcP7hfuBW0YUYwd1olp1Oac69aotW7/1f5Dtd&#10;l1jWvhLf3uoeD116c20M9voRi3LIwihkAUKoIIaRlz6de9VTVOppNWibP21OdqUve6NvT567HM/s&#10;bav8QPjD8C9P+IfxL/Z6b4e6xrmhQ3d14Sntpnn0+dt++GRpQpJHb5VOG5FZtYWU28Ovd6Pq/wAC&#10;5xzCjL2eKmpTW/K/dv5O7PgL/goZ/wAE+PjJ42/4KBeOfj1pn7NPjHXtN1O4sJ4de0qxD2q28dnZ&#10;7mRI28wzJNC+cqQcfdxk15OacQ5zgYOhg6DcY2bfLLrv0aaXWx5n9mZtOU6+HcHd6KU4KW2yi2t+&#10;jbPkX4pfDHWvhp4gvorXwzcR28G39xcRPBdxLGmS728gVlVFIQ4BOFz05rgyzi7BZjiFhsQ+WtbV&#10;a23srXV9fNHzmNwecYOaeKouN9uaNrf9vK6fyZknwPbP8Pr/AOLc/iS6bTrdra2Sy0m0eaYandfa&#10;SlrMzlUgQLAshly+5ZlVEJya+7hh70XVqzSXzueHiK1alUUaVJyk3bSyS73fVLyu2Yb+MfFul6fD&#10;bbZAhBPzSkBXGcox7MAM4rz06PK5Svbz/Q92KjSw7btZHn2ufEHxadYudQ1h7i8WZDhw/n4AOTtc&#10;52sAuc+g9KSwGDx9O8XaS+R8fPDyrynUov4nrbQ7/wAG/GTx54U8Ew6fomu6nas6sy2xvisZU4K5&#10;jX5VI45ripYCdOc7T0fTz67np4L6zhaHsZTf36Ly0tscVc/FzxHdalPLJrM0rsrCSUsGwuckE4z2&#10;4Pt710SwjlHme+wTjGo04N6a7s9g/Zz/AGoPiDoss9hpPjvUtPt5J0E01h5ZYgOjDGYzyzKASAMD&#10;OCK45+2wmITlaz6WR9Lk2Iq82rfL6tafea/7Tvxt8RePtVtvB2kfHXWdYKaVFqGqWeoX8r/Z76QY&#10;mgjQkBtgIHA6A4B5NexOEcVCE1GLVuiSV/8AM83G4vB43MJ0+ZtR7tu78rs8Z1vx1rnhO5soI9cR&#10;rdNkk0VqS1y2QAFDFst25PyjHHv5qy2hiVKc4+907flY+YxjWFelR335bJfkZ3jTx8L3XtD1JNal&#10;uZLwMhM0bRzQ+YSqSOy5JwMsCuc9PasMHgI/V60Zxsl1Tve3rt8zjhWxFfEJWdn3Wn63Ztv8Qbbw&#10;N4OXUPFyNcanbSLm6XzFlsndHdUUjKOgwGQ5+ZWJONxUeJLAYjH4rlw75Y+qs7fjc1ni1hG4RTlb&#10;rZ/Kz6X/AAMO4+N01/8AZ9U0JEXy7k+TJLHHuuHHypCI1HPLHJxg9yOldc+GUqbjWTs1rZ7Lve5n&#10;hcRPEzVaTtd7S1frezsdBdeJvF2p6VLYQWU32uAKyyROjxQlm+aAsvzEhyAVBwu7nAznynl+Aw2I&#10;594WtqtXbr/wdzubxM6Uo0eXfdN6vr/w5a0v4j31pqn2fxTp9rqBFoE1cRyIi25Yt5lu7AFBw24k&#10;DORnBrGtkFPEYRyoTcLvS35lNYqE3yWdlrzX1+dtTfXXvDfh/wAJPqGk+GUeHy2efSbp0kms4zw8&#10;3J3MCFGSwypwQOSa8hUMXWxP1d1ZKW3Pqk32fT7vQzpYucE4QtdfZi016ardlfw78dvDmr+JobGz&#10;tJbZzbfZn1VtHjmnsE/dunmMXYkKI1B7kAcYzSxfCeLhhG5Vknfm5XOXLJ/gl9xsszx9KqpOLaf2&#10;Y8unz0NLwp8UfhT4mur3whHoMdzBqNu8tzp9xpdvbiaVwMsCRmNhyTsI3hF4HOfIxGQ59RowxKqJ&#10;Si0k4yk7L7/waK/tP2dZqpCUL9G1b5pJ39TRki+Edv4UtLG/hgvbvwvGJLCHTrOTfAQiM6qGciQF&#10;kcOVYgAs3A4oqUeIa2M9ph6ji6uknJ3v20W3zNljZN2jD3GuqUV8m7fpcbrnxl0ey0dvGKeCm0WG&#10;6htlW7nujcTtJsyDAXUsScBVeMADaqk963wvDuMlUlQliZVGrt3Vopba7W9DPFYypGcZ0+W+1ov3&#10;n287etrGfd/tFa5Nf3D/ABExYTRW6S6ZLrFv51xZYeMSxlFK7N+4yBTx+FY1OEsBOgoYT3907Oyf&#10;z1vY7KlbGzhyVNLrVaOz6LVdfIZqOtaL4/1ia7/4RgXl2LP/AEq8v7lN5Pm8FNpDIQZFbOCWUgds&#10;UsPh8ZlGHVH2rjBPaKul/mY0sTC9pKPNsuZt7d9H+ZNdaP4NtdIksbeFfB7s83226vdQa7nKxsri&#10;aJGb94rDIAB9CrdSNqeIzaVbnb9vFJWSSil5Sfl3NL+/y1oxV9uW97fPZnofgH4z/HP4EWOra38G&#10;77WNJnvtONpDezPHOkQZUH2kW7oTFIQPll++oYhACcnTLOIpYHGqM5we91y9fKXkdVLB5hBN4efI&#10;5K14y95Ls07x/Us2n7SXxs8O3l/rmufGa88SQ6q8q+I7G7uZ4bOd7mRPMi8kcmL7+NoX733RgGum&#10;Wb5rjcVKnFShzbcsk1Zfgm/I2oReDxEa9KrL2kLNt3u33aTs0e6fD3/goN8MZ7GDTfGXgG2WOxuo&#10;4NH07SZWS2igWIKBtVCSmCucnBwCTkbqMLmuYYWs1i6T5W+jSfZ3vufb4PjfGU1L6xS9o/57Wt10&#10;TfTuRfFP9t3QLXxzqGk6P+z34ekvrK4+z6d4j1DW7l45El2h51khjJkiRiCSMLlAQRnI9aGcYHCY&#10;hRUrQe7Ukrf4r7/JPyLxvHeb1ZuNGnCcLJptN6Ltb/M9h+HXij4xW3wll8U/DX9sX4e6LZ/2crWQ&#10;0u+xdRuN+xJLS8t/MlKybm8pnUlssz5NfV0p4idGdZuFSglvFp6efn9xwy4i4eqWeJxXJVd3yW5b&#10;vpv/AME8I+JHxF+Auim58G/DqbU9c0exihvZdW1C1i08TX0jStdzyPGqPeDaVRA7bVAkOGPT4vG8&#10;SZbl9ZU8HF1VJfFe0lr8Oq6LY5P9aGqN8InBpt+89W+mnn3dyLx7+2d8B9e+Gt5B+z1rfjXwZe6d&#10;p9t++1+5gmtmfyoY2SOA7wUjfeAxUiTd91doY/TRzXIKPKo3ndX96N/ld9e9tDP/AF3xVWdsRTlT&#10;bSvKErtPrpF/8P2Rv/s2eMf2tfi/4e0rRF/aM8LXM+taxJB9i03wvF54ZLZ5mcwKIpWT92VyUIMh&#10;AHJFa0cdg8xoOeHw3uwdna+69D6TDZhlU5cksycqr6Oyev8Ai/zOG0D9rLxFBqnhnWfidr41CytI&#10;/M8W2HhuS0hN+UndJEtZWVZo4zsWJt6hw6SgcAGsp43LqD9o6MkrJPfS/wD28j2atTF5dl0q8MQq&#10;ko6qN/i+XK/zsz6Di/4KS/sJ3vw4u9P8P/s8eLb+/UrLfabdwwXMcwUIWmE93K622N8oGxd5A3dS&#10;DXnY/MsrjSlFxuvNOW/VO9kfOQ46zly9sqUoyj2lCCt5tK79LdDC17/goV/wTn0PwHJqfh34e/EF&#10;tfvEXTdS8PHXRDEY5UYnEo8yGVAo+8EDDcAMEmvNwM8Fl1H6xg8XW5pb010t3U4tfNO5tmHinjs9&#10;ccLi8HGbhqnKKt/27OLUvk7eh6D4F/4KcfBrUfgRf3Pi7w/rcmmeH7GGzaC71+Kzu5hJafZttqiq&#10;73BMZZCEA2cs20sDXRh+NMLWoTU6s+eO/LGHMr+r/FLQ855vhaa53ShCTekJSk79bRte9vO3qeDW&#10;n7ff7FGkpaeAfAf7J/iC8sv+EVbRZIZ/i/fw/aLQBlQuYo9sshQsDcM3nLwu444448QUaMXVnVxa&#10;j1fNCLf95pb+T0PNxXFWbYxRjSy/DNJ7SV7LsnyvT+7se4fsPf8ABRj4Y6LZXHwM1Gxm0rTGu107&#10;4Y+HrCWKcW1hJa26QQXV7dvvmmjnSTY8mA3nbWzsBr3si4mynOP9nVWXOrpc+spX21WnMjX/AFgn&#10;QxEY1qKgnbZqNOPS3kn/AFY+j/FHx08Q6Lotxc32geFbWz025stE1+DW9Te4ubDUZFUBJYbBWAll&#10;E0D7TgYdeQDx71WrSpzSqRfvaaytqvJXPp6UKlRu1RXXRR59PJuyt951vijwp4b0r4fS397Y2cd1&#10;p+iIk1pNJOdPTygCUWON1ZUGCFAb0FaVKdOpTstn0u1+O/4nXh3Vg1FJeqivyeh5z8Irb4V+PtNG&#10;sjVZrC6059+nQ6JZpGbGF9hWEBVchVdFKhiTlRljXmZlOjgKUZKfKvPX87/11PSorF8zpzhzOW/2&#10;fnpbc7WPXvia5naHxlfW1oHASGXw4m/Z2Jzdjce5O0c5OBXPHNGoW9pBfh+qIlltJO7jNv8AxJ/+&#10;2v8AM8/vfjHpOi+M9f8ADx1m+k1CwkgfxAbDwJaPLKs0RkQh97McopGVJYEY61pQxWFk5XnBq/vO&#10;zdn8pCxWExSpQlapb7K5o69OqR5/4d+Onh+x+KGsXnh74N+KIdbsdNa41R9StPsljd2huZGiMMr4&#10;JuHe4JdPmIS3XcBiuVqhh67xVCs3/NDV2Wtmvv632OtyxuJoRwteiow+zN2veyVmldrbTa1z3n9n&#10;f4xfEf4n6D4m/wCEv+FT6NFY6/d2umxvqUM66hawsEi1JJFUfup8/IhG4bCTXr4fFSqxlGUW1vey&#10;Vu/r8jxsXgqeFnFwqxba6X69H2a63PPfjR8Qfhh8BPh94X8X/wDCfW+ka5qXjW6h0jwxq+pJLb6l&#10;NfXBg8u4jX5/s8RZmRlKpExXngCnQpKri6TSvCSkrNb38+jXTuc9fETjhq/M7NWfOrvlt1torPrc&#10;k1ltB8P2ep654fa61C/vb1L46xo1htGlskSjbbSP8qRZjTao3gtknIZ67K2Mhgl7Nya5Xppdpduz&#10;+YYTAYrH01yu8X3dk+uh49p37QviS7+K3hq3l1e+1hriCHSdEiurz7QwigH2hr66e2j2JIZVwzsR&#10;vbAVcA41jmVTlabtfW21/wAPw2NYZEo35L2Wj0bUfm3Z+u5339k3/jK1j0zxdp2n3uh28SWy6VZx&#10;eS1vA06TzxrJuWRd5hTnf1JOOTXl08yxft05pJd1q7HbUwOCp0nGE3zW1UklFv0tax5l8XPgb8Mt&#10;V/aD+F3xo8BeCb7wR/wil9qNxruipNNdW+qOWiltp3uTKCZI5NzIuejNldowe5Z9i6Kap80oSVpJ&#10;vbs0eRPh3CV6Mfb04pwd4Sglp3TW/n5Ox9Bfsw678W/G/h/U9T+OnjaLWbZb4zQSOoR9wXAh2RAR&#10;BFUbzhWOWA3E5NelSo08Vh4zgrX/ADODE2y/EuPO5Lpf+v0JD+yZ+zT8A/ihoXxO8K+DoNMufFet&#10;RaTrN4ZZHefUL8ySx3e9mJaRp9kTZ+Vo2C4wAKFTrOm8O5txtom3a61/zuaVcXh6lNVp048ya1UV&#10;e0rKz9N09zN/bk8TfED4aaDpfiX4baDbyWs0xM0T6w1lbJIiEssnlguoCDzN4BVVB3DC149NWTbb&#10;Uey7ns06Pt6cuVXkteu3ey3PkHSfgz+0B471a7vfEmjQWk2qwNqMep6BqL3GlHzZ4hGI9SZI3ndI&#10;mlk27Xj+UAt81cqzKhSl9VpylGSstVZ3+WjPVp0KNen9YnyzWuq0j84u8l6pHafD/wCCkXgvxSbn&#10;xD8QV1M2uqf2fZvr02AwdsbTJGxJfy9jlCoSMy4DnJx1U8JWxU5VKnVa3aW3Y8yviMLhKinQTT3S&#10;Scteh6D8YdN15NV0vw/8LYbnVtKjMtvqC2OoyBrZ0jkmdQkUcu5hFE21XMalvlzuYUPL6eHfOpWT&#10;WmiZazOeM/dzjzOOslqnrttbX1PPfi/pHij4eeB7nxT4w8KwvpksXm2WmahEsVze/vkQq8MsQTzs&#10;t5mwkllUtniiioUa6p1bX7rbf8+51VIqpTdag3HW1patO3dPZ9DgvGnxoiv7rxJ8LvAWmR+Kdd07&#10;w1HrMOj3VjvstRilKbrNZI2ZJrsx7wYIyzryCMAiuz6i/b8zcWlJJ2fvWb3R58cdNQjTcJx5k7Sa&#10;ThzLo9evax3nwT+E37afijw3P8QvG/jPxb4mmtSyWHw6tPFltpsM0CzeWjuUsN6R+XIGMYlBIjJZ&#10;hkLW2Iw1OU5OEFZveyv638zz8HypPmq++tk5S5O9rJ2v0Ssdd8Rf2L/EPxE12HVfjNf674Ms5Hgt&#10;LTUfAvxIvrcSBvMZpCsMSFlVcksSScqFHepw2MxeRUpLD1HHmet7W/FMWaZdlfEMIrHUYVlDVaO6&#10;+5lvxH8HNW/Yy8F6V8HvgV4fm+Keqazqt1qdonjn4uPLfLMkcaC3ikuzIEVo5ZZCuwI3lHdlmBrk&#10;rZni8biaf1lN2v70bPT0ur/Mwo5Pl+X0ZvL1CHNZOMlK3XVO0uXtpY8e/bI/an1LwL8Stc+Gnxk+&#10;JHwgstRk0SHfpHiXxNOmogXNuoEJt7eykFuGJIjdWw52sApbIKCxOM55xi9JNb2076vfy1PWVXA4&#10;GnSUl7zV9IuSutN+WzXno+5u/st/F39gr4QXZ1/w/wCGvBOqeNbWyRZk1PTNYY2RRQsgtlvLVgJW&#10;ZsHb87sc+gHsYf6vUp+/PmfW0k/wPNzJ5vGrajS5Oifs3FP5x38j6/8ABH7e/wCzQfDWna7YXGg2&#10;sc1u0mLPTLxggLEZJS0wCTnj1BB6U6tHCUqji2k7bNpP7jzaeJzatSU5xk9ekZPbzPLfiT4z+GH7&#10;cfibX7z9nD4btrfibwJqcOlatpt3Zw2cdwu7zXeFrtAqlCQedokycYIBrzMVbL8N9cwq9pzacsXb&#10;Z7q7SPawuJxuJlLBYyPs2rSjOd7O620TdrdbaGDp/wCz78JfB+qrpGs/DK01nxHDbA3DCKGf7HMY&#10;xBKqJF+6jcCIqygnaCccNz5qzaWYYeVSMnZNqyezWjTt1TWp6MKM8PVivdT7tau+zV1fXofDfxa0&#10;CLxj+2l8SvAXhiHxJ4d0S10RNSjsvD/im800zTwwW0zxrHG4jHG9hwMDFfR5Vy1csdas/hl5Xt81&#10;0OfNsLB4+hTlRg1Ncrbi9X01Vr+Z2n7Euq+HPCvhfRv2h/iRrurRWXiOF4LN9V+Id3qogAlVma3a&#10;5cKkuF2swUHLbRmvO4qnKnglDCt3lZvRXS30skZ5Tgo4SvKdSlBOF1opJPXS/NsfRnxC13xNrvxp&#10;udI8EftM3V/4W0Lwq9n4m0DRbe4lubbVJJBJDI9xBuEUKwq6tCcEsC1fB4TB5xVoTdSs/ea5JaLZ&#10;+8rW1XmfWLG5dOcHCnacbuUdLNNaO7aad/vRteG/2hvhV8Mf2WZPDHibwtY+KfEdleXN7og8SaI4&#10;TUZkEjiaJ7iMtJKqPtVly6rhVPSvtMpwSx2JpKr7zj8Ttt0uu2h8pmmMxWElXnQbhGWkddO6jo27&#10;XPWf2d/Hk/xI8X6ZbX3w+8NtJd2Vvc2kSaS0Z84wK+S7KSuCfvgEjGa+pzDKcFSpT9nG7V7X/Dof&#10;H5dnGayqUliKmktGkn/nqjfuP2JPiNf3dnrOqJpst9Y3m9YLXV/Ks7yLjP2hTAWZ/vYIGBnp1r5n&#10;C0a9CnFShdrz0/HZn2tfE4SvUl7+j62aafyeq9WecfE39hD9uDxL4e8WS2PjfSJbvVJ4pNG0yy8V&#10;31rbW4UnsCEjfhcuq8gHC5rs9vXajF0mknfSSMI4bKvbuarXTVveg2vwf3PdHNfsY/sMf8FAPg/8&#10;XvG3j/49Lpt/Yav4LbSNPg03x/daiZpd4dWMdyFSHARU3IC7FzknGT6k8yp1MJKlKlJapp3i1pvo&#10;tbnk18hwNHMKGLw2Jg2lJNck4uzaa953TStp2NH4u3iab4Z8AaZpnxC8F+HJLm+1C71qDxtp73aQ&#10;yW8bNbPsiljaORJeSWJyAwA3c1yQlTxdfloSUly30dn/AF0Z2VfbYKhU9vzRkpJXS5lZ+T76WZym&#10;s/GOebTNXt/HX7YHwp1nTrzTphLo3hHwVJHq+qxIkpe1txcXRikldBGqKwI3FsqRihYJ4OnOr7Pz&#10;fvX/AAOOGa08RXp0lXk23yxUocqu9lzdCzpn7XfwB/aB8AW3/CAaxq9ivhya01K+OtWqxywLAxZB&#10;OkihIxlDlsgrtJUrjI8fOeKaOXQhWVmm9LK6flofSZPwtjMRWqYbEU5RdtU5PTzT6/LRj/C/xU8L&#10;fELWL74c674ei12fxTo4kurm2vlbTbS0gid4GKv87PPyqjcUXGcruwebA8TT4gwVXkpNOD1sr69k&#10;tzox2QPhvF0cTOquSWl5aWv1d9NNr/geQal+xJ8AvCHgzXPBOpeLPjI95458SRLZ+I9PsoL270Iu&#10;3mNDa+Szi0gSMElpFHyMeScVrR4npVHTw9eToyWznDl5rbq6vf5mWKyvL4Tq4zBUoYlNJShTqKTV&#10;9FJJ25e+jN7xn+xz4NSbwJ4q+Et7rV1faRZyabLofiXSUuIL+NcBry9gwwa4Pl4EjOqgOSBlhU47&#10;iHCU68o+1hJTWttl6NaoMsyl1MC6cqEoOm9HJq+ulnupL1uzW1P4ieDPglrNp4Y0H4OalagPthjh&#10;8GR2Ns7IVdmEkjACPzQDhC3YmvEp5pDFxlGnPmSf95/ffse7S4YzGpH2jgle92nTXTtFJ3a2Nb4u&#10;fBD9k3xVrHif4kfEf4zfCG31PxFZ/aPEOunxUokaRYivnxIyspmAY/OqEkoNwOAB3YdYzA8/s4xS&#10;bv8AN79OpPPg6kKcaik5RXLrBfCr6N3vp5/I5T4Y/CX9iW90jSvBdt4q0mWKx1GKHSdQttFmnm1y&#10;RFx5klyIf38LFhuYAZbGAK+jpV8aqyqVYR5nHZJpdr228z5OVbBuNWhQhU5I2fNbvZ6Pd22d/Q82&#10;/at+M3wZ/Z4+OL/BXwj8Xfgx4F0nT7a2HiXSPHWgXZv/ALeFDkhbVAQmGQMjsrEseVGTXPCnPGSq&#10;WpKoo2V1KzT6rzDF42WDp0pQrTpSd7pU+dSj02Wj67leb9pz/gnF45XS7j4j/tH/AA01SWyvmuJo&#10;YryW2sZ3KFeLeUs0UYBI2lyW3YJOTXk1clzWNW9DDNXuviV7drnXHjDCU6fsq9Vyt1dKSfrs0a1p&#10;+2B8DPC+qfbvAn7S/wCzvFol3G1rJFf+Ir+TULfc+/EdpbgpcRbgpwGQfKOMiijluZ4bDqEMPLml&#10;a7c7Ky7q12/RmU87wWPqqdHEWUHfl9jJ/NSTVvnE434rfHP4gwxRX3wWu/g94quFs336/qHj290i&#10;CSQyMViiWV1+Yqc7mXaOgziurCVcTh6jp1+dS00jKLvbe90epip0MfhoToVoRjd61KUvl8P+Zy2m&#10;fF39oHVNf0i1X9nH9niW1jui95rFr8WbeO5hilAW5ldJGzjB2FyN7KuM84r1qGKwzd3KrFar7LX9&#10;M8WvQzqlRl7LEYec1Z8sqdRO67b6Loe1+KW8A/EHXtF+G/w80rwNr0Ph3T5LvStL+Hwiv5LERzKQ&#10;zCUIIIz5Y3CP5mJQNxxXkSq42lUlVqSmrq2uqt8vI9WFXCYmgqLlByk/eVuX3tO907P0Z7VoX7K+&#10;seIvh7d+IPDvjPWIdQTTY7pdBuvECoY5ZIBKsU0ptm8rg5IXdisK2Cxype0VROPojTD4/LpV1Rq0&#10;rPq05Wv6JnkHhbxXov8AY3iTx5qH7U+gRfEbw9dajongq2vlthrQs44QIlaZLd51iLSykhGA2jpy&#10;TX0+WOtisohiFC/OmnJaKydtVfp5ny+bPJsNxM8tnKUXFxlGDvKzktXB22b8+6Mf9n/w54DP7Lun&#10;3nxt+M8un6dAsf8AwldnF4nS0Lzyvl5JPlMxmeVlHkqRlpcsMiss0y3A4ioqkKfMoq60T1t3/qx6&#10;WU5xmOV1Zxc+WpzO93JXTfZ9bbNbo3774waD+zx8OovEPwp0C9vPDtyAbL7bqd5p9vLMSVKpeSxF&#10;JS7Bj8vTa2DxXxdPiqFHELDug1fS+it9+/fQ/U6HhzPOqcsW8UoySva3Nfrqk7rtr3Mn4V+C/iH8&#10;QPi/YeL/AAl4907XtE1bVIIDef2xNLFNY+cQYY3aRivzqAeM4Ujqxx9NRxuKqV4RnNqHZK1+z/rc&#10;/MM/yGVenOScafI76Wl25k+1z1o+K/AfxT8NeMrv4PeBVS9l+Lt1peoz6NpZje/8RwwJFNckXhw8&#10;AjEaeYmAoTcBxmuulQxs1QdK3v8AM43baWr5r9VdnNRxOGw2JxMa970owU2kotpq8eV7SaTtqe8/&#10;C79hfwxqXwa0/wAC/G3xkdUWKNvtWn6Kxgs5pJCxzIGZnmOHYZY4PJ29K78VhqU66nCNn38+6PFw&#10;mZOEZpy5otu197dE1t+B2viD9i/4W/8ACI3Xh3S769sIL2RZFuUumaSGUAgONzdTxk9TjGa8uthn&#10;OSu3dO61PUweMoYeXNGmrWs1pt/wD4u+Kvw1/bL/AGe/E3iO3v7WLWvDmjWjas/iCPWoYInsiwUM&#10;Y7liN4fapXOO+cCtI+zdB+0umtHpf5o9KeHw0q8amGmnGd7JtxkrK7TautOjMj4UftRrd6FdeHvC&#10;vi/wnoPim7treLRP+Ejlgjimy6q75DgSrtDMMEFsE571nyzjCfs2nZ9E0/ubPKrYzD1qkXWbjFp2&#10;d3JX6WaidRrOj+I/jz4q8N+Ifid+1RFcwapcrDdQeErtLdYYoTgQW2JWRN+wb2KswUsRk4NeHRyD&#10;H4nGTx95TjvZpcqb0StvY9F5nlmXYB0J1Vzp8qurJrdtO2j9Wec/GD4YftXeAPjZqngP4P2ul/8A&#10;COaLHHDpvii3u7aWC/kmdXllZLlnldo4nZBtJ+aLe2MgVwZXk1KnSq/2hCUnGbT92ya/u2tprbU9&#10;rM8x+sUKNTAYpKM4NqPNrGS0tLdPa+lt7GRrOi/t/wB5pLfBr4Tx3mqaHfalL9ibUjZlba3kuGdh&#10;HamH9+3lhQGd1zj+Ht6lKth5zjDlSjHok27dtHueXXy3E0o1MRRxajUkteaTtzNdNLJeTPobxs/x&#10;L+B/w88R6j8NdP8AGHg/XNb0ySD4eaR4gtF2DUBEDPLKsR2DhVHlhxGN3NefiKeK9uoU8U+Vyvaz&#10;T5LrmS01dr+V2dmEpxxkIqvQjeMWpSi0/fs1Fuz2vZ6LVaHm/wC1v+01+0j8MtMs/H2i+I9O8M+G&#10;n0+G0tbfWtJXUbvUb8R7pZ2cMuI85+RE2qq9cnFes6GW1K8nduLfup6NJdW+pjl9PNlg6dKo0qsV&#10;78otNN+jtbXp5nOfsS/tCx/HrT/GOufEWcal4V8V2FpZX512GK1TUgqlLwJFCR5McpYnblm27csT&#10;nHXj8PRwVFUqLtGUk7dbPz/HQ8qVTHSzOOPnK86cXG61Saejs+637nWy6FZfs7fGrUvAn7K37M1/&#10;4a0u2nNpN4j05XuDJBJFHKJGmkYyeW6uoSJAQqocnJNeVUzCt7b2eIr2hs+bmbun5f1Y3xmEnKNP&#10;FYbDxnKdpNxcYaPR2Tts97Ed58XP2p/2gPGE/wAC/iB+zqfGvhWTVLaBdU8UfEGz0TyWWZP9Ihtp&#10;pg91sH7zaIzjZjOTgek4vFUlVjLm5XdNR0ul8jzK2Y4jJcb7KjUpQUotSVSprJPdK3Nr5PRvqeaw&#10;fH3wh4G8R/EL4ofH34EfDvxlpzyz2/hhP7ZV9QtYreWWNlli8llm85x52/dwpVRkc151TNK1LDQp&#10;UqM+ebTbjpDXa99Vbr3PtsJwzmWOzVVaeOo/V4xsoyTc+ZK7cZfC007W6NHJ+FfFH/BS74heGtK+&#10;L/7M9l4E8PeHNcsjJoKvq1jZ+RCwPEMCSRum5weDg45PfPlvEUsvxsqePp1JTS3gnot7b7E1MxqY&#10;il7HB4mhGinaUZRvdre+j1XqdT4J0P8A4LIeJ9UXR/in4t0zUdJ+xyvOJNYtbq180L+7WXZcB0Rj&#10;wXTkDgA9a6p5rldalJxoVZPdKV1f59Dy1DOcPjI/VcTQ5W7NxiuZJ9k1r+BwV/8As/8A7dfiuWbx&#10;r46/ZA8NW2vyOYmj8NatYi21KEYEYkkmu3kA7kgAnAGa4K2e0cPi6csDKcKb+KEot2f93c58TlOZ&#10;4jEydbEUZSjtUi1CbXaStfT1PLj4M8T+Gvi/e+FfHXgxNDudEa1k8mzLITJv44iYKycYwCVwg98/&#10;s+TZhhsdlsKtKXM3pa+q089j5bN8DicBXVHExi+aDd1b3tVZxf4bn11+yf4j8OfC7x293ofxQ1ad&#10;49KvTqNhdauZlX/SEVZZQVDGTd5mOSoXGOprXCKtXhKm0mmlrZb/APDHh53Qw8q1GtZxqKTsk5K8&#10;XHqtU1fY9f8AAX7OC/tZ/EHT/wBsmH4xa9plzbW0miafpdlpa3EEllBcPv3M3JMjkkkYxhcZxXLn&#10;eFp4OUsJUhGXMk3fo7aW9DpynH0cwoqymnQnJJxfXS99NU9rM9a8QfA/RHMWja/8RDHFeKUNhc6Z&#10;GovUH3lYPkuMcEV8TVyzCQu5W7n2eGzWtSknFST6O9vlseQftBeE/wBl/wCC3w9fx/8AGHxNpune&#10;GNLltUh1S7kjs7W3mlkKW6QwxRE7twIUY7EnAFZ08FF1406Uvek7Lb7tz2I5liVh6lScWoxTclq3&#10;ZWu7JN79tTyrx18I/wDgn78aPhwvxs1exufFGjaZ4s/szS7/AMP6lGbcatGQjIAWhVvK/iJyN2eD&#10;g1tDLamDxKTfI5p22267Nhh8/lm2ErU6MFVVLlc1KMlJOycd4rXVM6b4R/BL9mHXbyCHw1p2taJc&#10;asJktrqScPPcW0IA3x+XI8Zid3CgnJY8AVph8vhVp1IwqJtK7VtumqMMw4hzXBOliMRR5Y8yinzL&#10;rrdNO6t57HM+Jf2TNF13Vn1C6/Zn+KPmsAJDbeEr6JWPrtEWMnPWuX6lUj8NSFvN/wDAPcr8X46N&#10;TlcXK2l7Rd/nfUxfgJ4msvgvLpGpal8RNS8YwW1m4t9H8U6ehFqJJFuMiSOUy27pMNx2k9WyOhr7&#10;WWFq1E41Ki3bff8ARH53Gl/ZcHSwNGaVlFOUk1pttZsl8Faj8MPiF8dPE/xG+MGkeBLbW9TsGh/4&#10;ST4j2kGqW8iR3BaC3FnMkJMiJJsWZSX2KFfO4GqlLEU6UYQUnG90lol6tCy/Dxy3L5fvmqk2nKXx&#10;Tk/LmukktLC+JPAHjhPjvpXib4BfA34N+K9Wi0G4j0/WfDmq6VaaMwETMYLnSpGkIn2L8k5jOzaM&#10;soByQqxnR5a1Rw11Vm210vLTTyKc8ypSrVKUr+78c5Wku/KlFqPn3MP4u+Gf+CpWqf2Vrvi7/glr&#10;YSXzW0i6VqHhjxXoNlshON8cotQu7JORvyMb8H14sfjMhwUG6mIfLf8AkbbfzbNcswfEtbEOdOVK&#10;pJrX2lV2S/8AAVrcxvh9Zf8ABVjw74Rn+FFj/wAEwvDY8I3zM1/oHiDxrpc9mxfG9kjDAxSHsysu&#10;Dg5HUeHiM24UiuaVSpJv+5/Wh7+Kyni3MoKNath7RVtJybSXRWVtDxfxDoWh6V4+udS1zTp/7RtZ&#10;zaXEf2oOYpYS8fkhidsijgHdkkpg5xk/nmKqYuupRwyUKbu0rbJ/jc/EpYL6liasILncpS5pOWja&#10;00v07WOVuLPTviHPdeHYtIvLnU/D/mDCXCW+4IRPFDE+X2vy+wEYPzgEYUHqoxxGW01PmSVS1rpv&#10;V6Xa00JhhcRRaxdNcyhvr8Vt7eZ+gf7CP7b/AIm0P4aadN8XvinaeFvBmoal9j8ISS6ZA8k7eUP3&#10;N5KyARXKyLKhG1RIQpHL4P0NDCYirg/Z0knOK97s7dUj9eyqvDE4ShWxs26lTSMY6JL7K2u9NGro&#10;+jPEfx41Hx/a6XqvgX4aW1xe2urvHdamlvD511a+SwZo4pgXjJby267flK55FclCUHRc3D2lt0l1&#10;8kz6eWQYrD490q2IWHum3e7fkpNaWOS+EWofF3xtd65pvxY+LmpWkUl86aRHp1rbWc5QqxNuHaMs&#10;7RAfLKrKwCjIO3cfRhnuX0mqk6Kp2t8a7fPU4s44YWBwcaPt3XlJNvklKNovbVbM6j4e/DXx38Mr&#10;NNNtPjlrPjnQVsJrJrX4gta3GrxTOd6XUl9aokzlAWXY8e3bsIbjNOrnOCxUPbUVFq+rS0/yS+Wp&#10;5eHwVFRdCrGcXZJWm5JJb3ur3ffm+RieD/FXjDQdbstE8bftHWnhi+07Url9D/4SQSySSzTAxMkT&#10;yZ80Mp+VMsFxkAHBrysNXzjEuapTW7b0Wi6fI+wzSfAmXRpr6vKcnFRVpPr6db7tnQ654i8YfDq3&#10;e11jx202j6f4niuLO/sooFWya4jllLDc5KN50ki7nAUByu0gDHp0MVOcmqst7O9tF5Hzv1HC4xwj&#10;gMM1ZSXLzNt26rtp6vqXrrT/AAt8QNGkg+Ko8feI4JN73lhP58dvIyAqkalDGMEqxDISAZME46d8&#10;8VGKTUtdtEea8ppRmm6cE1qk5N6+ab3XmcH4f/Z18I3viXb4b+CVpoti9gLIXWj6o9lLPEWWRIby&#10;4im82V1LKMOw+Yd8189jOI55djIUnPlctpN9drO+iPs44LKMVlzni6iqvS8XB8qt/KtFoVfAmqfC&#10;2TV9Xgj+HWhy6ja6i1hd6DrF9JqDNDHM4jWRbiV2OWDNgjgsQCcVeLx+a+1U5yvF9Oj767epeCyz&#10;LsVhIrDxXMr+9BRTjbo9OiNT4tfC79gv4k67pnh39pP9kzw1Lq0SJd6dYxQiNHjVvvFV8tm+YHIb&#10;dggqR691PNKeHindwUuqdr+V9z5+OU46tiJTw/LWnBq94qVn0dmmvQT49ftgXvwp0nS9N+Hnw38I&#10;+CNBi8nTrHxB4zjQ6bbRAs0ojihZFRQPLVPNIDbz0IGfQwuYZL7JpxlOSvZJpL5t3bODF8N8V18f&#10;GdTEwpQk1zPllOfnp7sI9ldv0KXxi/bb+DHgVZtF+NFv8P8ARpbaXbdXttfRrJH9ojLrAwKMFdkG&#10;5o2JLDBxxXmPEYjMIuEMPJvdXfTqzuoUMqw2Jv8AX1PlfK1GOvMumhzvjH/gol8LvA1zNBqniPVZ&#10;LhrCK7t7C6tGs1toyS8cgMqx+YG+8qENv3ZXrmilLHJJ1FGK77behw5xjOGMtqum6jc+qXvPXsns&#10;/RDNJ+KPiX9q74eH4hfAb4ra3osE0ssOm6dP4fhubM3CEfv2Dx7vLfIO5XIOT0K4rzf7Ywsak6Uq&#10;aqK+tk3d/wBdz3sLlNHEYWnipVKtFyWjlLlaXS8f8mjV8P2n7Wngb9nfxB468efEC91O+0LVLqDx&#10;Homl6zb2ltJYRxSy/aYpVtixfy1jJQ8gSEdQK93LqFLE1ZRwtKNOV1bS+/f7z53iB5dgKVOrXqTr&#10;0+VuXNOS2veySvbTY+Z7P4kfAD9oHwj4TvdP/Yqj8Q/8J54nuvDemahL8QfJuU1S3tZLp7e4b7Nm&#10;OQwQtIsjFieBkbq6K+SZtGNVvESTT10VlrZWTbR1YLPMFB0KNHDUYwlFyimpWtG19bXduxlX3hn9&#10;nXwd8MvH/ja8/wCCf7rpPh/xmngfxqr/ABHLPFfSXEESKv8Ao+4RmS7gPmoyna4PReMlkmcOt7OO&#10;Kk2o3vyx2tc65cV4GrhaT9hQUas+VaT1km1Z/NH0r+wr4rg8G/Hu++CMP7Ekmk6n8KvCcC6BdR3y&#10;3k9tZ6hK7GOG6kRXbd5L5JOf3ZB6jPB9QeD5JVarnzXett/O34HVjM0xmZYKtOlGMFzRhJRdovlV&#10;0rdlvY8O/wCCpPwG+DniL9v21g8c/skeK9X1D4o+GbO6t1bxLPZafd3kNteJNABDxHMI7cFwp5LR&#10;scbhn1prM62CU8NV5FB2asm9Xo+7R8RgcPleFzWvHFYenUbXPGUnde7H3rX+Wxz37AN78Nv2k9T8&#10;KyfCz9m7W9G0nQbKfQ9Nu/8AhMJIWaxSaC5ubCXYVNzhbwXCpNu8zayqwfbXh4rL8VhcRPDYzE83&#10;M72S1u1rr6eh95g8TOrg4Y+lRhDRcqtoktItR2svTS9z9Ef259H+JfxC/Yr8caF4h+CR8Q26aXG8&#10;mh+HtYMd1fWLFUukQMCQfszzfIc7gpA5xXtYf2StbRW002dj4XH0qlS12pNzjzLVXV9b9/TqeM/s&#10;ga9qXwe+Cr/D3T/BurLo9raG58PW+neIGnewtLi3QrBPLdhZTLE6O21lMcZkKqW5xwZfjspoU177&#10;blJt+7fXqj1c8wWeVsRJQhBKK5V7zgvVLX5s0z4f+LPxCutI8WXfxd+IOkx6Xr9vqmpvod3ZGK/s&#10;vLSH+z5Io1zJE5bzGkXDIy7wSGYDu/tjCUsTKlyLlaWrWyv69TyqXD+OeGp161a9RcytGcvebVlp&#10;ZJqK2ut9bHiHxU/af+K8nhrRfg18afCHxT0nxNoGuG7vLrQ7loZddtVnnWETGN4zKjw7MumBlWIA&#10;rerl2HxTqVaVflg/J6fh9xrgMxzDDYqjRnhY1akIq651Zu1r2vfXd36+Rd17w98Uvjb4Nv8AwL/w&#10;z38SNDuLzybjSNf1LxLdwTaXMjgrKgluhvBXIZD95SRyDXl0Mso4ao5/WpTurWs7f13PoJ4/NcRy&#10;SqYWjS5ZJvVXf/gN9u2x9aaV4T+I2o2F/ouhaZa6daarciZt1/MWhAjAQo5XzEXjcqhsoTx0FaSo&#10;YOGsLpO2nmjklXxdZ8tWS0vqk+vo1c43Q/2WPFfg34m+JfG2mWU2r+KdWytnrF3FfPBI8uxpPPdn&#10;wQwDYaIL8zkkAMwp4hxT9pGS52ul3+ljjwOFw1OnKCp8sZSvKTsm9bu2t2356I9Q8WfDbTLa3D6J&#10;8PfEGp3EdvJMNI8vebsgYGDNIEUh2UHOAc+lY4SticRPlqza+X4G1aEKNRToxV1tqlbs2eceN/2V&#10;/GPj/wAZRfE3QvDeseH79dLsrYxqqyLbLBM0g2xlTFuPmGIsFJ2KByK66ntJpRhJpLY7MFjaOD5/&#10;a0oTct5Nu+1lZ9LPXzNTxx8FfjD4jvRqN74TtjbCbNtBHI0C24QYTYqINpC4GflyQeetceJy+WJq&#10;ufPNLsk7fgdWC4kpZfR9lL2d9dZPv3uwtvgPcaCbzXNe8caLpkN1B5ZhvtciHl5UbSS0gCuMleeo&#10;7VH+r9WdTWNSV+m5lW4+wEYJOvQjZ9499t9jN8Q+DvhhqBEvi39pbwBDM0eZdSm8W2ZlWbaAGQlu&#10;MFeM9sA8Zonwvjak/wCHU+7/AIAo+J+SYOm0sRRS6Lm+/qZeuyfArVdZubqX9vPwVaPLZJazTWvj&#10;HS90+1QJEJYOwYlEZlG1fmGMAYrf/VvF1H/DadrX8vmeXDxByWnb9/CXvXSV3r8vwuYPiBf2b/Dm&#10;mx6D4l/4KEeHtLhih2Q2Vxq2nzxSxO/mAhUtwUUkkkZYOWzzRHhHHVYXinp1fL925eL8R8qoV+ar&#10;LV2bUYVHrbS/uvpsc34l+LPwfjsZ/EHgf9qK++Imv2s7G00/wnM63MyMpXIlawaKORumXdFCk/P6&#10;3/q3ineVasoW63i3927/ABMnx1h60IUcDh51HPSzp1FHvrJpKK63djiv+F06/e6ncaFd/Aj4xRx6&#10;YIfMnbxBp4hnRyy7IZBb4cqwwVHI3bhwayWRYenBJ4m6/wAC0/A9KPEWfQlOccPT7J871f8AXUvR&#10;fHPxdfQR6hffsm/G65Meo/Ynhl8Y2RkjVZDGJgBb8wDhg68bDu7Grq5Jlc9J4p6L+VfccVDiPi+n&#10;BOODpRcm9Pay++9uvY9G0jXf2pfHFtbR/Df9grZugUQ678V/iI09ttyMOsMQjEnUE4PfFc0Mv4cw&#10;1+f21f5qMS6uN48xUrSrYXCJ72560/uSjb5s9R+Bnwk/a9Mmo6h8T/jD4R8gwCO18J+AtEXTrO1b&#10;ewZ5LgoJJduMY3nOSfSu2niKN+TC4aFKPk+aTfm3p9xxTwMIR58VjauJqN7zSp04rrywjq35ye3Q&#10;88/ap+Md5+yt4+srjxH4PutZN7pUlxp2u+FLye6nt2jkiEiXa4xGis6uJCXGG6DHPsYflnSftXZe&#10;ev4HjYh1I4pxwcFK60+z98v8tepW8L/FHxD8XtCh8eWKXd20+m3Eb2+q38c94gjwqh3QcqUJZCfm&#10;KnkZFZYhtyTpq6XW1jooQp0IctSVptJtXv8Ai9Tzr41fDH/hNvB4Ov8AhS2MV3c2cGr2N2qRLeWx&#10;1G3ucecTjbGBO20sCTISMNiow2JdOonLT89fyNcVQVakowet0720Vij+z34M8eaP+yfYaF411G4t&#10;fFel3zi51KWIKPtLWkIWQbQUkG3ahbBBYP3ya3xs6FXFSlSVo9C1CcKcIzd2luu/U9L8H+E7q88V&#10;+G9Q8SpZajeR3sm69NoAAiXWYgNvQiNYwTjnbmvPrq9OyR6WDq8lVpStdfefZFz4d0u2tr+1OkWk&#10;qC8WZYVjJVma2ZD94k5PTIPesnGz+453UqNOz7nzD+zB+1bZ/Gf9oTxj8HJPgLbeHT4Q8Rxadbar&#10;HqRnN/BLpCXyylDjymJkkj288JnPOBy4qWGw86Sopy5uttF/XQ0wVbH4nCOtWaSu7Ja6K272Or/b&#10;X/aS/bf+FnxP8AfD/wDZl/YxHxM8LeJ4lTxl4mN26nQEa5ihcbFwCfIkeYbj/wAsyMV2OpgqeFcq&#10;8ZSk1ooq/wB+mxzUcLmOMxyjRq06dJK8nN2b12j7y1+TPpfSlaz0WzhuZpEMVrEjArjBVAPTrxRT&#10;1grBVajN+pNZlbqAPbzF1XIYwyA4+uK0ldbozjKMtmj5t/4KVa5+2X4R+CtrrH7H3hG91rUo/Eun&#10;vrNjp2mw3dzJYfa7dJ/LSXIz5DTMSFYjZkYODWtHEUKClKpG/wAm/noRDLa+Y46lTVb2cL3k7pXt&#10;sru+j+85PxD8WPjd8G/2F/iL8VfCjx6f420a4ivZG1PQzMi/6cqSFrYkfK0JOD2yG7VxyxUIupUp&#10;x5rLZu3T9D1aWXwxFfD4arVdKMppOSSbtfzutdr9L3O5/ai+Jn7Snhz4xfDiw+C/iCwt9Cn1xT40&#10;sJ9Ljma406TTpyrrI/zR7LlYmyvJzg8cUqmLVGgm4p81te2l3p/w5GGwuErYmt7Wco+zi2oq1pO9&#10;kno/wtqX7/4k/FhP25bX4br4ruv+ES1L4Gtq0GkLYRmKPVYtQRHnWXZv3mJ9pjLbcAHGcmpljL16&#10;VNWs1KT7vRW+SNYZdQqZVWxt5c0Zwja+iTUne3fuzM/YosP2krT4S+Jrb44nXhqlxf6xP4fXVdQe&#10;7kS0a/uWtQkrkyY8oxhVc7lUKpAwBWv1mpiJTk48vb/MxxWCy/BUo08M76K9227tXe7ezKn7EXww&#10;+Ovgjwp8Q9E+K3ijxLqMup+LfE9xoEniC9uJZba2nut9vCjTcqqBjsCZQIVCnA4v61PE1Zuz93Ra&#10;dl6EYzC5bToU4YSHJeK5tb3k27vd7vX9Bf2OfhH48/Z08f8AxBg+Kvjq6m0zxT8Q9c1Tw2db1eaU&#10;LFcrZzrBG1w3Cp5dxhV+VRkLxmqmqtevzuTdklZ6dETVpZZh8NShhoKOnvW1vK7u3vuelWGuaNpP&#10;xBm1+++KGlS2TXNwYLSTWkxHE1taRqirnA2ywTtj/psT3NOMZQfvfmjlUqcouz1fk/8AIwb7xX8X&#10;bvV9Y0jwlpvhbxTpEsVqlvDLcjbCpR4pojnPmMzBWLNsG1goDEZqZ1I9Y39GXRw9Zq/tLLzTWhhX&#10;MfxPt7+z0zWPhd4Pito9OjYpJ4hlT5Ax8uPZJukBCKY92dpcDBxWXtE2vdf3nR7FRd5VI/8AgJQv&#10;YfF1zrFhY/DHRvAsahj5sB1ANLE5GC7QODuZdzHy8qSI255FDqwUfhcvmrCVCU67k6iiv8Dv9+yL&#10;Xjb4S/Ez4o/YLX47eINJ1Sx8N63HqOkDRPDjTXMNzHFNb+ZGFlBgcxyyKQQy7JSDWntmk4qKXnq/&#10;wKjSp0Fz88pN9NEvve/yOD/a8/Yi8FftffFbwP8AFfxLf/EbSG8FyzNBZ6d4dgMV2smn3Fm4kaZw&#10;Qu2cvxnlAO9W8Q+TkhNJdfdbbMMPhKFPFSxFWm3JpW/exSVttLPv5HXXHwF8JWl38Ib3U/HcmkL8&#10;LPFM2r2reIraGD7eklqbVl3rIVRwrN35J5A61yxpTjTUYPrfa34Ha8XTpzm5JpOPLo+b77b/AHHD&#10;+Efg7pXw0/4KXeLf2o7v4n6EfCHiL4eaPZ2d/wD2lbkPqdtq17LNZhfN3BlguIWDbdp3YyTTp0MR&#10;GSpr4Vd3b7vYyhjcKsG5c123ayT7b7ProezfC3xt8Ifhhb6xc+DvENrren+JvGepajd3mgRx+XZT&#10;OR5hn3SKWYsMFlDZOMgDmtK1ONKVpNL8fm+xnDETxNOHsqcmktbprr0uldHb2vxs+GMenwX914sj&#10;RbuaZYI1tpXclG+YEIpwQMZqYU+ZX5l95E3UpaShL7mYvjX44aDJ4NuZvA3iDU4r+adlsryDwdd3&#10;iKyyDdmNowHGMjrjPQiuhQjz+9KL+ZhW9vKHLGE4t9bLT7z5n+N37S37SvhfUPDb6xpnh+4uprGa&#10;6nm+waja23nQXEsaMkJlQoWSZgxb7xUDC7QT5GcZtTyqEZKndSeydrW9Uz2Mo4aqZlCXtK75o2v7&#10;qW/oyv8As1ftR/Gfxh8V9E8EX9vpNpp9/eRltQjS9MiPHDHFG5Mt0ykbY1ypXDHBIyTXj4Xi2eLx&#10;UKMKNlJ2u5P/ACR7GK4Rp4PCzrTr35VolFL9WfW+qeG/EGp+RDJFc6jF5mHvZ7uSN0GMh4xEygEH&#10;H4ZGR1r65VKl9E/lofI+yw6Xv8qX97/g7HP/ABa1z4m/DHwuuv8AhHxrqFy8q/Z7HQ76zjuGuLuQ&#10;hYkMxIMMXDFnYtgDrnFUqlVO0rL1Wv6fiZOFGVpUrtdoyVvxva3qS+MPA3hv45+EGsviTHaatpN9&#10;ZNDKniTQLErAZFKcrLllOCTwyn0xXPUwVPHSi50VN7r3Lv8Az+41lioYSE/30oLZ3mreWlra+Z+H&#10;0P7A0/hz9hif9tfWPiR4iitrjxDZ6dcaDHokq2jFNXls93mNKNzBWWVZirLswit8xZvYw+PqcyoX&#10;Sintr/V/I+Wnk+EwuGeP9m6k2rp3V2n2t0e9/wADzTxX8LtUbw/a6PZ6b4ghilSO7t0+x+dObhgE&#10;ezfYTiRYvNmZj95Iyeciu+nhadfmcno+/X+uhFVYephHSkr948yuvV+X3nlvj+1v/DtvZaJZXS3U&#10;FzJzdRW+yFH88gqu4/LmMbyD1GBwRgxRwEKGsb3Z85bBU58tKzS3bt+hpeK9I8T+DPCdhdxz3VvD&#10;eRvcxW0EnmbTG/lgMVGPNG7IUc4cVlKhOErSW/c6FThiqrVLWyu3d21OT8Oy3z6teaRbW8CXlqwt&#10;by0dS7kuHkJCrknasbMSDgY5rnq4So4WQUPbVavLF6eWv4nq+jeHvF/gjwfH8UNIFrPpt+UNi1mx&#10;ke53Rq52gLwCCc5AKhjjGK8mrLDKs417XSvq1b8z6WpelhnFbtWtbUr+Df2YvjP4jsF8VeENY0a6&#10;gNrNJJHdZtXV2yTE07DDZTLBiQvUAsc18bmniZw5lVf6niYNSTSXKub7vTtuj52GRNwU4V+V9pKy&#10;/wAzW8Kfs8fD1XGt/ERLnWZjGBK1xdSWllG6f8s4pkIZ3Az87ZAIAC5PHw+e+KOfY6Shk65Ip9k5&#10;tLq09Ev6udcMBhYUbVoKV+srtNvsr3O58O/BP9n3S2s5oPAto9pbyfuZrq5uGuZVV2ctHcKwZ8xF&#10;XCHbtJJwTxXweO4949qylbEP0iko27NWtdPdnZTjgqNZQ9mkrdFp/mifxF+z78A9Q0y78J+IdL1P&#10;/iYXLSf2gdUuMwbWIjCyImwMm5kxIGAXIXkis8N4ncZUoRq0ZQvD7Nkub5Pf1TWp008Jg2klSTXz&#10;f430PDfiJ+wVrOlpeat8INce5cXxW30u8dFeZWP3Ypw2xiB/C21myMZOcfqfD3jXgsVGFPOqXs3b&#10;4knb1aey72ukediskwcoONNct+l/13PFrjxT4x0Hxtd+F7HXwNRtL14r69S8PliWPdGwQqQpGFAH&#10;HOOtftVKngsXg414pOEldLo0+p8p/Z9OnXcPsrS+rf3+R1nib4j+LPBumWWu6ppsdzfmFI1uZb3z&#10;i6oSrbkDckAAc4wRkZ615dHA4TGXhGTST1srfc7HVVw0lF/V6ivHzu9fJjNL+OWp2ssviQ2drb2V&#10;3cSNftv2XN+4iIYCMu22MZKr35IJY8B18gpVafJduS27Lt21OFvEwn+8klK2yXXo20rX76G3YfFr&#10;4UeH5ofF9z4Aure0eJG0eAybYrx0IVpZAoKvKCuC4O0OMMOMV5Fbh/M8TSdD2/q7apdk3sdkf7To&#10;wjVrUk29ne6t9y/K5rN+0J4E1bRrWdPCVm2quDIZGlIdJImLou/khW+XcF6jjvzwYfhbFYOs4Ko+&#10;TzM3jcRWquHJqtNFpr/i7eR53r/xatdd8S3g8YXFxcaW8BZrbTgsQaZU2xgEjaijPXB4XG05NfUU&#10;cm+r4RRw9oyvu7t26jVGuqblNc01p719+9v8ht5+0VoF3cSa2vgu1hvbaHbpk9rcSqlrKD8siRmT&#10;AYDvtwT0UVf9hVFoqzs3dp218u5zU4YyEnF8i0s3y+996Nix8ea3rfgy/wDEHiHXop1nsfIuTZKs&#10;ssW0iWHzSeqg7gSfutjHPFeXLLqOBxkaVCny9ntF/wDBOnB1qNnTUpTa1a2+avqPh+MviOTRkniu&#10;Zksb+6t4J49Om2zBViZ5SrdEdljTeMEDGAcDnKrkdFV5qS96zd3qvL5XKUakJJ1Jp9k21ddL+fn1&#10;PUPG/izwONEgs9W8QvhLdES2uNRxJIFO7cWRAWB3FQvA4FfJ4HLMyp16jhFavdJW+5v7zqlmWDp2&#10;9qmmv8Vvlrr95o2ev+ILnwm02kX5tY5LMhP7VV4pGtQ3yOxUliWABDYJPbkjGdXD4WnjFGrHnlHr&#10;HTXsehh1h50Yvm5U1fpJ2/r7jSh8b+CfhrYvYvqY8QXV0A0s80yOkTozFQqfMQRyQcn14PTjr5fj&#10;s3quFWHsoR2S3+/TctYunUkpYZpNaX6/5HMav8Q7jxBeXD6GdFTVpsrLGgRU2BMbgHJQ4AwQT0T7&#10;oJzXoYTKqeGpJT5nBdN3fz6mFbF1E1SdSze7tv8AcaXw8+LN08p8I2PiW4vod7m7uWtnX58kMsca&#10;ZHk54VQNuTz1GOLN8no4iH1iVJRa2Sf+fXuVgpxhN+yba6339U0SfEb4yy6Gktzq8l2geQfu7pQz&#10;x7hukiy6gr0AO3qCCO5rPAZVCvCMab1W2/6EYvE1kn7SFnJ2/pu/4Hnuj+Lv+Eo8Vva2Oq3V39qk&#10;P2dEm/e4cHCAn7wUEjaTtHPTivpauAqYXAurUik1v29WGHwqrU+akvW+m3a2tzuPC2nTeCtTl1fx&#10;fphCNInlXUtyqeZIQ37pgH2uG+uOMZJGD8tip0cxo+xw1Rxkr7K/5rT1K9lGjFzdn3W7X9eaN7Ut&#10;J8B3N/ceK7nXNSsdO8pN2mRAho4yrpsWZX3If3gZWXkFQC3Ary8Hic9y6SoYdxc1/wAvPeT+62r+&#10;aTCtLA16ac6V5O2mlvLR7nRS33hfU/CFtH8MfDKWli+mR281hFNK8l7dW+Ss9xvlMhDS+YylAEPm&#10;t909Kxed4qeNlPF0l0967t2flfumel/a9WVqcly205VZK3d/zfocTq3iL4rjw0vhufwbPNZyyfa9&#10;USzUSSxM8b7Vjn6/KAQAzHGzHUV30sVkntLqqo32vpf1VjlhUzKkpvnjOLfw7Iz/AIfaX4r8Xanc&#10;aUtnaW8Vi8b6NpkkbC5Eqxb2AJX5QVYZEhC5xg4Bqc3x+W5fQeIbvde9KO1vJLf5amlF4qpXvL3b&#10;ra2ifm/8jG+Ieu+NZ/GEHh/x7eNZShRcfZQ2UeOQBJEt2ViHAC7uDgHrggit8mwmVVsHLEYPVPd2&#10;tL1l1ZliaUKdVSq69no18uxmaR8V9T06zGiaTYWMC6TqEjtcs0LXGS2SUAI3cgEddpAPseqvk9Go&#10;/aVbuUlpo+Uxji605ypppR8nr+R22l+MvEPxNvLTwtLrq6bG9uzQtfwhDgRsWdWG375DE4xyxOOa&#10;8jA5Pg8tlOvFJyT+z3+X/DndTvNKjiJNwlo09V97Ptn9lT9jr9rP9ojwz4g+PPhD9veHT59IhtoX&#10;/tfw7b3ESXC28cwS4a4LodkioPNIOBGCMHgfqWS5rHMcvjUVBSadm5qV2/wPp8ojlssM4udSPIrK&#10;0kkvwenQ7v8AbCuviL4K/Zv8S/sV/Fn9viWPxX4gt4dSsvHuvxLpcf8AZzkfuoUslUMquh3eWMbi&#10;Nz84r0/awqV7yjGLjbRaL8T6fC4OhDDx9hTqTg07yfvu/qvy0E/Z2+Let+D/AAydU8MfGLQdWsjo&#10;d0b/AFrTXuja+fHB5mZZJBGGXZGWysmQTwc9bzHLJ4uDjKnzc+sUn39NvkcuI4pyOhQlVxU5UlR0&#10;bmmrfJ3033WvQ62Dx1+2R4706DUvCnxJ+GV9cnwjBf31npN3fXyW+ttgmweWK6I+zDGPtGBu3Nhe&#10;lfG1MrhQruFTDu911b06ppbP8D6GhWyzGYSGIhirQfVxUU77NOSV15bnGeN/2cfjtqPiHXfHt94h&#10;0CfU9Q0jTYtK07R21HTl1K/U+ZeT3bidnjFvCrRwOSPPaQKVJAFdUMFOhR/dUJJOV9L3a8r7Pv3L&#10;r4rAR9m/rCdk1eai4p93y7p7r+Uq61+0H4h+DmualB8TvEWlw6lH4euNQsLGS2Mk00aOkUarE7KH&#10;JLKnU5MnYgle/C4Kq6ftKeHk7u1pJrfroczjhfbKlLGQ1V1yNXOF8FftL/tIXuv+BLf4c+PvDVhq&#10;vjRNTufL8O6fL5loLeJJnWWFbhsQpElwxeXIHyqOWrpxFSGDqVY08M0oJPRyaff1ON5VTxlKlKvj&#10;velJp3UF6O9tDovEfiHRvF37OA1f4wfs8zax4m1e6t4dY1HT/DhtvsV35wjECTqAoRQAwiUthST3&#10;Jr5608RmMZ06apx0al7ya8rXPp4QqYPK50FVc5JNON4vm13dkjxjxD8RP23P2a9auNAs/EXg3VNH&#10;vdcnlsPB/i3WlWAafIjFHaC5MbLIGIVkjYKDGzdGFfVSr5fjafJWg2+rX6M+VpYbF4TFTr0anLzN&#10;OKUXZaaq2qfqtzpm+MX7U3x68LXXwk+GPjf4XeDbO3ga+vJvAsraTPhW3Mz3El0/l7RGcPkEBuvO&#10;K8ipGGXzhKNCTvKy96+ndn0Ua+BnQnPGY68WrNOFtX9lWLX7HHwE+KWtazofxBtP2t/if4suJkae&#10;009/F73OgoQvzCWeZpI7raTuAVVY5yvGDXt4yvjKlFx9mlCS7K/5HyFPLOG8Ni4zpxbnFvXnk18l&#10;e7+Z9n6N8NPGo0DVvGOpfESXSr/TbOT+37uC9muYrpbdSWcCRtsbk53BVUEqoBwAK8/CUKtLD2V3&#10;d3s9fuOvMK+FqV0mrWW60uvPv6mFqX7SHir4VLeeFfHlr/a11HpyTreaTq8Y8wXPEXnI4JjfyPKJ&#10;QAsvp2r3aOaYOjCNPlcWrXvZ/d/wT57E5Ti8S5VqclODvb4k189U/kdz4q/aA0b43aL4d0i78R6R&#10;oVrD4o0jVGv31Dz2t3sLqO6IYsioqFYWVnYApuyOcVyTzGEsdGnTjfW9/wDgIccurUsFP20raWsr&#10;6bdXbsa/7S3xL+AvxN0q1+Gfinw8byYSvqdsmo3ptoC5VodiTx5ykkM8u0kEPtAI6VwVKeHnN04t&#10;uV9r8rv138j2suxePw0frFPSDVuZe8mt9l6fI+S9U8J+Lvg38ZWs9Sk8SQfD+w1ZLrQvCdp4whbT&#10;oJo4VjW2v42SR7i1UhmSKORY1IzJES1cFTE4WFbmqPllHRcyVvS/Q9z6pUxXvUlGXOry5ZNNPuo2&#10;180a8f7Qs/ir4jaZ4l0D4zatHHpGpix1mz8FeGLjy7ABd/lvM0aIZg7KdgSFNjEszAAN2RxMqDtK&#10;cVzLRvX8Dya+Dlio+zjCb5Hrryu3bTX0Ot+Fv7Xl58Uvip/wjn7Jmi+MNH1iHXWk8eeLvENjaizv&#10;4UjcLC/JjcyO5kUKvmYQOTgmlgsDjsPivbzq88JJ3jy2W269PI4sQniI+yqUHTtZKaleVlr5t32a&#10;ZN44+0/GS5tf2cbn4gT+Mdf+HlraeIbO1u/ENpaRyLODE7zlQXESxBsSMoj+cKpJzj060oyjGpKF&#10;7O2i3T/UWHWEoYmVNy5eZNrmb3XVJW67o8U+PHxp8B/CLxt4WuPAWm6VY6zceLrzUdDk8Masusf2&#10;lptnZySzNiJDEkzcgwHc5245LVeWUMFVrycVZxTbTtt3Sv8Af2O7HyzWWATqLmhNpJxT3Wura67J&#10;vcs/ET4zah8N/hte6/onxXuvDN1qGtWH2LTClsj6vqF1MqvC0M8TIUHDSFMPEYQFAGa6YOpGahBq&#10;yeuz08v8zw3haWITnUhJSa3Ta187Jq/e51o/a81X4i+LrzTtBl1/SbzXvt2sQW9pftbCFLa8axfe&#10;Xt+zldqt95V3d6+dxmOwqhJTqSkk0/svf+tT36GTY33E0ot6Xal0XXXr07nmOu/Ej9oDxJ4v8Z6t&#10;J8ZPGGpzHxHINLu9Uub0LpyQ6dG5Ci18qK5yUI818I8x8r+HFawzXDunCUKW2um+9tURVySGHqVF&#10;Um1BqKad2vWLbvbv2Oog/ZYu/ipKdb/aLbVTbT6Xcalq0V34fi0+W5ZblrMw3V+z4hUlFkiZm2qm&#10;3AGRXpYqdJRnGgkm7Wa8/Xt5lUcXh8HhoKd3TTatKS5VZb6a2Z03wq+CFh8HPjZ4V8cfDTT/ALBp&#10;vh28mk17wzqfj3TNSn1uDLbw08lyPIQAoB8u04Oc8GsMNVxmWzlLFR5lNNarVPurWTOPG4rCZ5Sj&#10;RweIhCcZKaUJWTS6Wabs+62PWPiufCFrqttrw+AkHhXw/a29lpul21rrFqtrpUUEb3W0QwSqixln&#10;/eMNgKELkZ5mrKaqc/I1F7Nxd9NjTD1MNVg+erCcluozT1b9N/keIeLNO+NPwWtPEX7RXwd/acng&#10;vPF2sL9pvPD9ojW9uCeJNkUjG4lWNDGkbFlBcMR8uayoZjXw1SNB0rRld3a0v3N8VluVZxRlX9o5&#10;TpLRRlaXpp231Pnrxh+1Z+0hrU198evjV+0D4m0DwvqJtbaLxTFpcrX1peGfzvLS1XcZysUQG4t5&#10;SeZwGPyn0MBhcPWcqTl78ndbcr8n1OTHWyrCLEqk5QirNPWfrF3S+dz6P+DPxN/aI8FeIE/tb4k/&#10;A3xFo8/i9LPWrrxlfwWery22Yx5llC7rLgxGTZkSBnRyQOcdEMBQwlC08M5b3nGS0f8Al5b2OTE5&#10;tPNsQvY5j7FJRcaU4SfMnvbXR92tLmNr3xS+N0Pwf1GL4mfEX4YE31/LDa6NJ4Wsrz7LCfNCXPmS&#10;PDEOCrKyLvEhHOVrwKten7OEIU3Uv/dtb7v8z6bCUJ4nHycsX7NJX0knfyd7v5M8r1v9rH4d+C/h&#10;TceCfhP8QNO0/U/EUlre+IIp4FkiuCkCokkjMrAyggs+d24iRgQu0H28JgKcI0+de6ul9r9j53EV&#10;61TETjJttJxUkktFffv5Mj/ZW+PPwksfHdxL+0Bd+GZ7PUC8DeNIGia7smX78MlvceWqxFsMShJG&#10;V+UDcaMRk0pNvD15Qe6V7p/imRPPMTgowk8K6kdpaKM1535Wn+DPrHwr8fvstjY/FH4A+JryNpLl&#10;4tF1eGwttRUQLFsaWeGKWSCCIhWABcMFAYDmu+lmFTDQVDGQcnbXR2a73Wz9GfN4zCU8yl7fAp07&#10;PRpwvFtNNtSVmtesTqNN/wCCgn/BQ7V/Ek/hDXbb4aaRYSWoRNd0zSLu4uFZ0ODEskxiaZOGKkMo&#10;/iGOK6J/2G8O5r3X/ent+C0+Zw1MLxPgqkPaYqM46XSopN99VN2du0fkYfijxf8A8FQdM0eTVtP/&#10;AG4fFv2bzYw11c/CrSI0gRl3NLJObQRpEvUseOxOTWkXhVOPNCCXe0u3+I3hl0a9GThiq99Hb2lK&#10;+/Rcl9DoP2PPjj+01ZteeOPjn+2PqXiuOV5IrZr7Q7aGzgBQEzmOCOOMBQhZSTtAZiQSRh42NKjR&#10;V4RSfVL8tWznwmHoQxLlSxNabW6lPmWum1lH8N9TE/aI/aFjk+Kk3hi28Uaj4vXUtRu38P3PhzS9&#10;O1G60meFVSXNrDYyOHDM7sJZYsBtuQOa+GlRrqc6sIKMtXGfu2av16v5an3dLG1o0406Lc4uynFy&#10;mmnumtorpvddjy3SNC/Zw8VfG6+8Wz+BvEOi6neXZ1rV5dchs2ECKHt3O2SNhbXRJhJWJycZVRwx&#10;rLDYGdbCyeKxCk221FaWT8vXue0s6zjLKkY0MGrNJOe7bVnq9nptY9f+Cnhn4ZWXjsW4+Ifh3wx4&#10;d017aUXPiTRANS1tVAIaFpGKywHCr57AqBuAUnp59PLMHQrRdRRag9L7t+n6nXjM4zHF4Vu8+eSt&#10;7q0j8+j8jjv+Cu/wz+D3xe+F2o+LP2ULfw9rOrnV4dS8VX73cjwPZ2cM5kiUxDfJNKGiURpn/VLj&#10;AznV1XhMa54eo4xbu2tLdNHpe+l15GeHws8+y94PFtXStFNczbbVuZO+m+vmfMX7CXiOL4IeGfEW&#10;k/C/x5pegeJPHU9tdavqvxE8eRafNo1haziPEFpPA8Es2xZwGkkBCumFOOJxyjmFZUKl6rp2lzRt&#10;Z36a9e54lbLcvyTFS9gvqspR5HzRk9uqcVZa6q6OysP28fjZpOqaxf8Aw1/a08B65Pp1xa2Ph7Qt&#10;Mmmv4ZrR7i4M19fyi0X7RdsHtUAjdUG12C46/PxweX5ZjcPHG0XF1W7pNW6vo216vU5cXiq1ePss&#10;NjJ3j8EuSVpS0vzN6SVr2MP9oj9pLVvjP8Z/Cnw78ZftS+C7vUIdARNW06f4d3UVza/agWu2h2wy&#10;yPGEUbWQZKjOP4h9XleFwM3UlQhH2a0TU7266ptHue0xmW5dShiqlX20vef7tKMktrWTt87HC6xZ&#10;WPwP8YaH8QfHvgbwD4o0eOATwXWneC7axaKztRtETXU25U2Bgdqo7KNoOGY17eXRoUa/tK8Wmuib&#10;er8rizCrUq4PlwFVu+mttOrv7t/uKfxq/aTXxt8L/D2t/Bn4aaj8PNLOpy/Y/FS+M0iee4J3urz/&#10;AGaFISS42DcMY+UV6sf7Pp5hzScueX2bbr8X+J5dP+03lM1WUHSvdyUpXTtp0Wj6ux5T8S5tA1Tx&#10;34b1L4kRrNDpGiMt/pzzmWS8uWsrgRTTSxjLlriWCdy+WYR8lsgV1pYepOdTDLRq21tbHHShjaOC&#10;pwnK6Uk9/sXvbprbTsct4W8NfCFtX8NP4k8Npc6fpRJ8SS293I1xrBaaMgRRsgVSsYdQGZcl66oU&#10;5ub5r6qy20fcU6uPVPlg4v3rq6ktP5eq+Z9PfCz9kfVfFn7PviPxn8Ib/RNB8OS3t6txY6jb3Mt/&#10;LGHuAYJha27OSEe0UxxMRmNwAeAfns1nUwc6ft2nonfp6nr5dXWNrVIU5ShJO3Klvp3bS1OG8H+B&#10;IL7TtD+DfiH9uf4RR33hnxJHeaB4KudC1+C6/tMECJZRcWURRMhUBbIHQA8mvRwznjZrFYdQqaNN&#10;xlFvXdadfI8THV6GS89DMFiKSk0/eozS8nF6rl807H0j+0j+zn8Rv2IvDEP7S/gdvDOs+MvHTLpu&#10;uXWvxtBplna2ds0uYYlBYEP3bgjk5NfH/wBuUcLjI4CpC8KkpNJJJqyWt/6R9jhcqeeYGWKo1XCt&#10;Qived3zJvZpHOfAXW3/Zn8E6b4l+FHh7wy+p6npt3f6vP4j1PUJZI9Qun3TwQLFCS0bMiybnZVBY&#10;gDAr6DM6VLE1PZtXjFJJp2dvPu13PjMD9a97EyahUnK8/dbV1opK70ut9EfXPwu/agt5/wBkq003&#10;xC7an4k1TSLmHU7mziMcFm8pddu5vmfaCQCq4PHSubOZYahFUKWicUlr5dfM7eGKePxGJnWr7xm5&#10;PTS17q3dHjPw3Hh7wbYzeJPEPwd0u1nuNUM631tMt0LGVQhiE88oJkmducRKEGMEEDNeJgassPhv&#10;Z05vTp0v1PpcfHEYzEyq1VBryWtu/wDWxwfj2L9iz4j6xZeHPibrbarrf2y88RWouEkjWzdBvkla&#10;dV3RnMe8CQHdxgcjNe0zJUXOK5FBa620k/xCeOwdKpGNaPN7VqKUldXiuqvdX73PFvHHi39krxzo&#10;dz8NbPx98dIbDVtVgi02PVtYvZNBEkblzHbR3k4toQSxy4UBFZmIArmxFfEQWHp+1jJX0jKya6X1&#10;s/1PNlnWFyXEYjHvAShKa5ZVYt+83bXRu676K51n7FHxP+FHw61HUNV8GQx+F7jw94mv4vDtlJr7&#10;3EdvbsxCMFkkMMrFdzB9pxvBGDivexNPH08LSlOfM2tbLRa/N9rHlU8bgJ4utRmlFXUr/Ddtau+z&#10;v109Ta8Q/GH4xfD3Umb9mP4tLpthZ61qOs69ptg1jc3GoXd6FaW5VrqOTcTsCmNSo5wOuKxwWa43&#10;L0vrFJygk0nytuKvfydmetU4fyLiapUjDGKnWk4ybU+VTtFJRe6TVtNLMu/Cr/gpL/wUIv7ZbjxX&#10;8WrPSrlLsi20K98C6Ve3SgcK8i2safMRzgkYzg4xX0bxyqTToU4zutfijb8T55cItVZwr4mpCzsl&#10;zQkrd9YfgbkH/BbX9pNvjl/wzP4j+IENzrNtYJqOrpYfDKyaeC2I3YELTbC+CG27idpHGeK0VCVe&#10;jKrGEFyb6zf6nJi8sngMXSwscTVlKr8N1RV7a2vyW1s7XPWdU/aytv2qfgr4o+H7fHeLVtSN1a2U&#10;Nnrng3T9PjmsTNHNI5tIgzsF2CPErBS5LBSBz8rneIxmHw0Jwpxbk0nbmaS7u7/yPpcjy+NLG1KV&#10;erUjywbi5uCfNa1lyxin663RwHirwt411HRodD8M/EnQdItbFiVgl8Ns/mbGGEyrJhMDGxQD0+bF&#10;cjzCtVcZVF62erPSpZVCFNxjUnd7O0bfib15p/h+Pw1/whnje28PXNxdw+Za6jo2hS2suxjkjMry&#10;sCeFPzZ4J74F/wBpQpu1OLVv71zf2GJaTq2ktU04JL8DH8I/D3wrr97rE2l+J7m0Jh+yRx20nkTW&#10;MeAdtu+07csMktnvXNmGcYn2XJZ2lrf/AIc6MHhcPh8RCfso3h0cfdfm7badje8NaP8AGzwloUem&#10;D4n6RfRWmnNFZSXemv5jTIweN5WRgXBIAc5yRnAya8N4+tTlzKKSdnpo/m/MzxOUfXa05+1dpN6W&#10;TST7bbeZVvtL+I66vr/jvwj4b8KQ6j43Nvd+IRr0+r3dle3UWS09qjyg2kRcKBHCVV9uXLHivbwU&#10;q8abi4N094r7Svuua17djyJYKnHERqzrxhVUfZylGC99LZTjzWul10Z80ftheDPjDqXwmkeT4f6I&#10;JUvzF5XgOO+k1CVZAdyj7TJKFjwCeOnr2rvjjMLHEwpyUlfq/h07ntUckqToVJ4etSm0k0kuRt36&#10;avX5Hl37CHxp1bwz8RdH+FHijwB4kktdQubmz/siBY2v2kQIIX2kqMZLBh6EV7+Jy6jmVNVFNOUU&#10;mmlomns7eR8fiYZhlMnCdJpOST5pfFFrdN9Uz9IfEemaF+1Zrvgv9oDwt8SfEnh2Gy0PW7S98Pf2&#10;itvp2o3OmSTWjRXiBGYmIo7L8xB8scYOD8zmVCvSq1VHlkqkFLbX/t2+zPYyV4DE4WnQxVNxnh6/&#10;ImpPS6ulJLSUXoeKap/wT1+BPxt+HOh/tN+MvFOmeHxeapOLP/hJ9NkW71Fg3+tG4J+68tV2BV2l&#10;fUkk+jClPCKn7JL3oq6vr89dyKlfKcTiMXTxdLn9lNrmUbxstnHS7Xn3M26+GXgywjT4ceJ/HXiG&#10;2ttMvJXt4rHQLe2jeEPjyllnt5AUbOQFYN1yOMDv+u4qUVKnGDdtU9+3lsc0sLhKc5zhGooSs04t&#10;pXturbX2asenfs9Wf7OHhbS9E+Bvhn4bLqer/vrTVPFVp4XXViCoeX7Tezz7YrXdhgqRxgH5AAa8&#10;XEQxWJrupyRirXk0r3t0V/yO/CPC4Gm+ducuZWUmou0n1ta6XV9j1rwl4/8AHvw3jh8O+E7catYt&#10;EslhZeJbqW0NuhTcY2tLZVijxzw5ZhnnniuKpxLTy+g4VsNOaj9pcqv63HPg95tjPrGGxdOi5fZf&#10;PNcy6xtJaM53T/2dYfjP4qm/aQ1P4fade6bBBdafeeFND8T38dne6iZVIvHkJDKyKrRCNSIhuJwT&#10;jE4Gll2YU3X+ruKnquZ6p99Oj/TzO3MKWOwfLhK2Jp1K1J+9KNO142soyTb1W97+p8l/tKfsjftG&#10;/Arxxrf7RfjXwl5Pgi4ms4F1G31Y30tgsZdgkkTfvCoJCBzhcAHoa+9yGtg8PhFhJaTb0urJ+V+5&#10;8rm+BxeaV1jMHaXs4NOEb8yTablGL+Jd0tepxGl/FWJ/7T1fS9VaH7fDGZ1EZVnDsXCFu4GRX1uS&#10;YVRqyT6Hy+cVfrFCnaLv37aHY/thfttv+z3+xz+z/wDBPUdZ13R4/FfgrUPFX9taH4gubOQTx3lw&#10;0Ns6wOpdJidpLEqMrlTyR6jhh6nE1dTl8CglorPRXTufM4PD1P8AUSeJ9mpOtWrR80rytUXR2drr&#10;ex6R+xzpHx28Uftr/E3UbfxRrU3hu60/Rb7wnLe+JpNXfRUnsfO8qN7reYmYNkhQOGA4zX5/xtVq&#10;Yej7K6541JpuyXur0+R9TwbQwmNpYPMMNZUamGhzRUpL95ezlZ+j1Po+w0i3+Justos3xGvtUjtT&#10;uuJLrQLSWOKWNG2J+9j2bsjaCMhc5r4CjQqYmPtFJNfrsfos688unyx54va6l0vd+qPmzxZ+2npf&#10;gv8AaBj/AGU/Ffw88T2og117Jru10PTH0+HeSst1GmUJRjuG/apfk9DX0eB4eq47C+1hVVknpaV1&#10;5b6fqeHnudZlkU/bOnKfO4tSVRJzTtZ2cbtx6o6P9qz4f/EDxt8L9N0D4N+Npo9S1HTmk8KT2Qji&#10;ljMbqvkq1kZSSpBB2fJGVb5gRms8FkGK9tUktGrOW6bXTsGMz3IsXl/Ji581Kc3FrmUrTSeumzT3&#10;vqeR+EP2UP2+/BejLofj39p3S9C1ISNJNZ33imSGRwxyJCHbc2R/Ec5IPJryZZNmU5N4SpUUe19n&#10;1tqeNLhfJKj569am27WaTeltLvqz9JfjV4F+AXh/wBq2u2EPiDWr3SU8y5fStHkWBFSULMWO1Yyw&#10;G/kvnggZ6V72FzaosSoTmku1rnTmlKSwCq0qbtdK7k1o3bq1+R5taeMfh38NPEN1o9h4RvNRdb6O&#10;C8uJ9Ce8t5oCgIuoZGRkdNsmNyHcQGGDiuzF5zlcbqvXjFpXte3ydjswHDXFmLpxnhMNL2bk1e6T&#10;066yvZ9O5b+HfxS0L4oxW8PjrwZL4LttE1aa3tbXVLCOV5I1HlLeRTQ7vNjkTBUvhgPvKCK8nEcS&#10;5Jhad6dROXfW35Hs4TgXi/FJTxycU07wTTfpu0dVbSfC/wCE3hKfWvhn4j1S4t7q5+0an4ZmvjJF&#10;LebmlVommldLRpOVYR5RwfmXuOHFcQ4HMMBKVaaT2vbmX3Ja+pphuEc0weYU8Ph6T5Erpc3L8297&#10;LqjzXwr8YV8I/G6C68O/st6LovhzXQ03i7xHbfEI/abaVGuWjENhsCybzIrM28AeaRgGMGvErZ7g&#10;Z0rO9SSskuWysfVYDgjNoqcJTp06aTklFuUpTdtHpZLre9zj/jx+yp+yx8Tde1HU9I8Uajps+tN9&#10;pTUCgmbT7nzTIzxxuAGDg4dckA5YGuHF5slyxpwbi1Zrlf5rc81eGuVVcPU+tS5KnNe6mtuu90v6&#10;2Pk/9pP4d6l+y74ptLTwpqUfiPQdUs4HfXZUV4ry5wVuVKL80Mi4QhSScPuGRkjpp4DDY3DRqWtJ&#10;X7qz6b9O5+TcU5dPIMweGh/Cfw2kpSatrqtL3Gax49t/G3/BO3x/pujeFZoG8LeL9LvrbUdUvUlS&#10;9jllCSBoymfkL7Tg9GVsGvqeHEqePhGq7yknsrfLzZ6WXYrFvhzD1k1BRnya6tru/W/yZufsp/tt&#10;fFqP9pnTvgj8IL+WPwprvhzTd2q6TrXmtZag0CfaCryxny4ZCTEQ4IzGGVsj5fbzTAwy/L/rmHh+&#10;8T1TSa18l/me1lOJWd5nisNmk2qMXeFnKMnFLVOT7va1j68+Gvx3tvE3xPHw+1s3Np4q0XXZNJ0y&#10;Hxf46glmupUDbZYAu/cjqzqrMoJGQcZGfzvHrF5rjI4erVSlvblsk30PqcDnnCGAw840IKO6e7lZ&#10;d2+nXe57X4T+LOq6Ze6tYfEa+g0CBzEuj67p/iDTpYtQcg7iGidJIimNjCZAPn4r2su4br0KLjN6&#10;eStb1Pnsy4v4bnOmsM4ybbtFy3XpfZmZ8ZPH37O2j+E5fiD8YfFsmpTeErq2e6ay8vVbvT/OkKRO&#10;IbQyzBS6lSyK2D1GOR62H4YnXnyU6jTab1dlZHE+MsPgbV6OGjPmkqdoLmd30Op8V+CfCmnfDNvH&#10;d1Gq6Jq+jJFdx3ZhBu7S52eXHIkqjYCzrneMoTngg1zPhijiW1Go1o79mvM763F7wFVQq0I35opJ&#10;O1pt2Wq210Y+/wDhN+05o0eo+KfB3w5j1K7uD5qxf8JhDavdjZxjdE0aZ4GPu55yOtcEsmxrtGOL&#10;dltpse7/AGzkvs+Wph4xfXd6+tjy74oaN+178OtQfxHp3/BPnxD4nuNSVbzULnwv420lpBODHGBI&#10;sjRl5QuCGG4bY8ZBAB82twc8wqOriKsXJbcy/K36nfDiTCSUaNKMeRaK7ta+9rq9u5xvxO8dftAf&#10;CP4oTXi/8E1/Hmr6rezWRk8WeH5rSSOVpFlKlpzECDEwKuXICGZTkgki1w9XlRU6uI5baWs9Ne22&#10;prTzqioyo4elBwTd/fUU9NX3tp1Nnwp8cfjv8RNB8S+NF/Z11PS9asra3mGl+KPGlhDc64GijfZF&#10;Jjy/Mj3NG4dlAaMgEjBrzsVk2N9uoSnKV+tv0Fh88ynC0E4ezS5rWjK6822tl94/4n6JffE34Oya&#10;X458Q+F9Cvtb0QxXnhSPWZdSmiaYFHhuEtyIXMeS3O4HaNp5rqynLMfhpe1cEl3lo/8Ah2ebxFn+&#10;WYqUsHhqkptP4oRurd9baetvQ808JfsNfsF+BPAs/jD9oqfVbltZv4NQv1uLnUI01S5gUutwtvA4&#10;TK722MX3HkkckVUYcUYjMmsNWtFJLRWVu13r87nj1cTw/kWCj/sac7uXwucnLq30TfZLTuULvwp+&#10;yfb6F4T+Ifwu+Bkmsaz4r1iW38P33h7RrrXLq1sI9xjNzJqF3ILbiNlysT+U8OFC4FdONy/NZ058&#10;9aLUFpzuTV/JLQ2wmJi8RQhRwn7yacpOKp01Hr70rc21tne91ofR174o1n4V/C7XfFXjTWJLCOw8&#10;mdWgzqV7BC7Km2FHCwQ4Zw7FFCooc7RjFZZFgKjnyV6kZzd2ktF8kktTPOswnRw6qyhJapPlve7d&#10;rubu7Lv2OS+Kfhbxf4yk8Jan4Xg1DxZNdyX2v2PiSPxbbStZ+dZpGIZo4V23EVzb5VYZIyjeVt3A&#10;7q+j9niKOFnUhNRlJqyS6r+tTyqbwLzKNGtQ5oQjJSbbb95q611vbW+1jyvTv+CdP7H2u6DcaTon&#10;iNtD8Q2mvWWsW+t+Fre4iWykW2jIMojleGG5eJpYgxAdAGX7uM89PMc5pVeapi42fR6J+voz2sZR&#10;yaqoKnl0rQUo81uj6Rdr2ateyfqcJ4g/4Js6V4e8R64J/iDqHirQNV1f+1dR0T7LfXy6mi2wXdeg&#10;bIpJQ6Qyq5OdsagZxgevUzPFTs1U3VnZ3/JbM83C5TkcKC5cG+am24e4lGDb6c27XV2Pqn9i678C&#10;fsl6x4z074n+JND0F59Jt7xi080T/ZbeImKMrPcTnKxtKVKMAVLfLlThV8Pi8ViIT5Gk1ZN+Xr0P&#10;OxGa5dhsqqQjNS9nNtqK6ytp7q30XmUv25bz4CftMfD/AOE3jT4nyeKbDR4PG3lLZ6YILyGGSWCO&#10;Tyrs7j59uQsbI8O5lfgHBOOWVavSwleNGVkrKXe11sZ4PDKpn2BqTpc1WUZ8iumk3G7vpra2mlla&#10;53vhv4NeG/h/4b0vxJ4M03U0sZNFhmhE9jHZxx7DsQCNcbHIRQFIyigYOCAPlMWl7GNWKbvrfXv5&#10;6n3TxWJli6lCvJOztvffe1tGu9tLnp2rfH3T7z4vzfCOPw1PIs3hg30eoxxuZTI8DymMoRtaIxhR&#10;1zuOOCAa+pboQoUpN/H57fqfCxp42vXxKULQppWfVt79baXVvmfPPwi/Zn+OUsLWvxU8P2PjO6aJ&#10;ZrHxHe2D2twU3RukYURAKIwX5LZ3ADB6148MDGOJ9pRlyxbvyq/9a7n1E8bSWXwotNzileUmtX1d&#10;zv8AXtIvfAfhDVSviR/BmpRGZ7nWbKxhuRFbQBnaQq6732qDI20nbtPXknupZLOqpubvUldJ+XT7&#10;jw8VxFg6TjUq/wAGnrOzXTfbb8zyv45W37FWuftCeHvjbqnjTVLzxi/h/wC0eC7y3On29msaWjoJ&#10;wLne0wZbxiqsu0s2ByuB6mCyydLDpTxC5b6xWzZ4Us4g8fVWX4KTrTjrUb+GLtayV2vnHUzfjP8A&#10;F39sf4S/Ca6+K/ir9pLV5vCmm6cl9c6vp/hexRo43uDb7PJjtmO4MU6f3j2Fa08bQjLk9lDrunay&#10;+Z0VMhqNXliq3M3FaTUXeXpFWSfcp/E6w/bl8A/D+f4qeLv2kPiJJpOmana2+qaZo+pWsUjW9w6x&#10;RzRAQRthZWUOAchA5wduDMMyeKdqFOKtr8N/PS4f6q4PDV4U8Rias+eVta0tHe2trafodL4z+Efx&#10;o0f42eCfgl4o+PvxGubnxvZ6jNZalH4+nSGFrNI3midUZSWZZAUwCG2t0xzCzPFvDuolG90vhj18&#10;7eRr/qvw9WrzhLmajHmu6lXXVK1ubz+48Y+GPhjV/j7+0D4s+EngD9pzxteahotterBp9z451Fo9&#10;TmtZEXz48T52IfMjYfKd2CQRg0qmcZhh8YqTXR7Jdr22+88rJeH+GczwFbEQoPlUkk5SnrZtc3vS&#10;162NTwP+zP4z+Kvjn4k/D2/8X+IrW4+HOujTp7jVfEty66iHsYbxbiLdcHC/vljOd3IY8dK6KmcZ&#10;lFwin8Su9NtTaPCfCjwcsTUw0NJSUe75dn6O+hxPib4I2+h/sk6H+1J4l8N3LPqFzpK6r4V1HVQb&#10;rTI7q7jguJHMgO9beOTz2OwfIjZwBmlHG5hPE1Iwk7RvZq+rXz6nRjMp4QypUoypUvfaTbUbJNXb&#10;V+qvaxB8VfhT+wb8MpvCfi/Qvih8PPFN2vje00/xVHAkNz9m0O72E6ltiX5mg2YAAIJnbOMDHHWx&#10;uZ1cJKU5u9rpcz8ul+19CMNj+BcDjVGlCmo6p2px+Kzas+Xrom+i6Hrfhrwf+xTf/tG2fh3Qrz4f&#10;Xvwq1T4e/wBpaf4nsLayAj1hLlUlsiew+zOJuVDK4ZT6VjCWMnCHLJtyeru/l10uehRzjJbVZKcb&#10;q1o6XtreySvfY89/Y/8ABPwH+I9545u/jXptt4QuodXJ0TWbvTIrOPU9Kju5DarEyM3mSvbMTIBt&#10;PAJVcYrrxlOf1tUcNNS91dftdd/wHl+Oi8hp1sUnGpKTbju0teVNR+Wj6nf/AAP8LfsxHwzqA/aB&#10;+JVjb3DXWsWCJawXHk3Wms88dlOFTzP3ghELHodzZ+U9Jq4bGKtem0o27rexrRzTDYfBx9rFynLe&#10;0Jd72sk+hnfF7wf8NNM8beDtb+CPjuTw9GPjHZE3HiLULmzXxJpbWTRxaVG3lEMs95I7oJvmBTnh&#10;VFQqcqdCq/jdlrpprqaxxEcbi6EpQ5UnOys9XZ8u21lrZ9jrtL8F+JLb9qTxez+NLGe/uPBOifav&#10;h1/wkzFtN8m/l3ashMPlkTCWOFgozm3GSTwOR1XCnTutNde+2/oZ4fD0P3zjK82430lZK2iT8zE1&#10;bwRaw/B/4hwaj+0laWVhZfGL7fP4h/ta63eF2F9ZXA0V/wB0GMO1Xi3ZVfKvR8uMBlP28MZK8dXH&#10;TVWtbf8AMKCwKw1Ju7ipv7MrylzPT0T0ufbVpdwxLYu9ilvM9k5EVtbtMIlWLO3zH2AYUDHHXqBW&#10;DpzqQXKtPS5rKrTjVlzS167L/Nj/APhIl06DVp/EOj3z2SyeU628u95S9zHDnaqhVX95uJ5IXd6V&#10;tFOhV5V1V2/O9jO7lSTir3/L1PIf2pPB3ha+1HT/AA/L8K9Nhi0o3E2mXlzdKXu2e0k8z5WBYojB&#10;VboNxU9gK76CpyildnnzniVWtDlVlokvxt5dGfGHxX/Za0bxPreiyeEktbBNXuBpt0nm3UMsbos0&#10;iSRSwzK2AFACEFcLkAc51VetRdqb0Xmazw2ExNRfWYJ6XvZPZfqcbP8AFv8AaI/Zo8N315o/jmXW&#10;9B0qYPfrrtrLq0DQLhd43BZ4k+deUaQdTtHFS631ifLNJv8Ay9BVMJGnBTo3gm/srv5N/kath+37&#10;4P1hdLstV/Z9sbm0067Vr688J+KY1kRyoXYbe5jikj+4B8xAGDzmsVTwsvdbcX96/MLY6ErLlkl6&#10;xf4qy+894+EP7RvwE8U+O/DlpafE638P3iWsst74d8b3aadNH8ymMF53QOGIOCkjggH8NalGVSna&#10;lr6bl08XQpVL1vcaW71X3rQ92+Jf7d3h7wT8U9S8GaB8S/h1f/2fY201xBNeSMvm7GYo88MrrCy/&#10;KNrDOJA2CK6qeXVnTTqUmr+dn9zPDlnOGrVqkMNXUuR2futpX7tW18uhB+zz4ztF8e6jq/gb4beH&#10;9Gh191ub640a2t76K8eKBLaGYXMflzSMREY1En3QpGcGufEYejh4qys1prv+B7WEq4vEUuSVT3Vs&#10;o6JX7J2+Z7pD4q8ZzX7af/b8Nq8KAtDJ4dZc5zjDNNg/Qc1zKp2S/E1lR91u8v8AyWxjeBrTxj4p&#10;8Nwaz4z8bjXdQMjxzLaRLbWilWKsPKDHkMCDlj0PHWsJV686jT0S6L+rmkcPh6cYuKbbW8tfwtb8&#10;C1ZfChryZL7WNP8Asl20m+S78P3L2jDHT/Vn5v8AgW78etJSq811p6Mc6dFx95J+q/K1iz4UtfFV&#10;n4ehttT8U+JJ2tXkiku72WIPKVkI3FjDkgjGCecYrWNWo3v+Bk6dGMU+Wy85M1Luz8Q3WmzRTz2l&#10;wZEKSxavO08MsefuuhjXgjHtVWqT05OZPy/yRLqUaLv7RRa8/wArs5vxfd+IZ9Yil1HxZ4TtIrez&#10;ZbaS6nYfvGZF2FfMG4cjj6Ypyw852Tp6f15GX1zB0nJzxCTfnH/My4vFen6De7dS+M3gyztpbYGK&#10;O0vSQZfMjU/MbnjIccAdWX1GdFg68GuSm16mDzDL9pV079Fb9LlC6/aH+C+ntP8A2x+1R4Lht4Iy&#10;jzC/iGyUlCoLNM38JPT1FavCYzZQ/r7zP+18nVNylV0vb+tDC1v9rH9l7StVt7vU/wBtHwsLYW0n&#10;nRQ3dm8f8BV2OGIHXkYBzzQ8Hi3ul+H+ZUMxyybfJzN+Sf6I4rxx+3b+wppvizQze/teaXeXRvXj&#10;s7a2jzDG7JsLP5ULKflEgUv8oOCCOtVUwVf2d3ZJb6r8rhhcfQniUqVOo5PryyVu+tlubfjP/goV&#10;+x94bkmTS/2jbfyokcTNY2KXTQlEdznbFkk+W4wMnOBjJXOMsL/eh82jeWOq87Xsqz/wxl+rXyG+&#10;H/8AgpZ+yLFHDY6R488S+Ib15RbMBodw5cs7kuVKhVQGNiWHyqNp6MKaw0Le9Vj8n+iRbr4yU+WG&#10;EqL1VvxbM+8/4KXfs76lrI1rRPBnxAuWgAt3K+Di8asHcHPmspDKVAJBwBJGRwxIipRoXSc19zf6&#10;EKvj4x5pYaS9ZRi/ubM+6/4KT/C6eYahcfB3x39otWF1HG2nWdmJ38ncI2YykSMctFsBJ3DHTDUL&#10;CUpyaUrddIP8SpYzGRgmqad9r1Y/hb+kZGrf8FZfBfifxVpvhTw5+y34112dpLhzaQ/ZfOhZIjt3&#10;wlzJhwX6qNhQ7wOK2lh8PSp80pNL/DInDVMzxOIdKlGGnxfvIu3yt19UVNR/4KQJaLd2h/ZB1sSW&#10;d1KkltqHiPTbcEr5gKsHYtGSFT5WAP71R1BpKOGcXecrf4dGKUc3hW5Ixpc3nU381ZMwvjT/AMFV&#10;vjD8L0sNQ1H9inw9oOm3TSRxal44+IOn2VsGWUo4R1+VmAwWG4EZ2kc5owtPK8TJq05Ndklf7y8R&#10;R4hw/ve0pRi1veb19Ir/ACOK13/grr8X/h34Nt/iTrfwj+DOheGbzUmhute1D4gqtslzttmmUuiM&#10;qDEg2luGJTBOTWtLD4Cs5QVNtr+9D/PocuJhxFhacZ1a8Ev7tKs3b5a6vbQk8W/8Fbv2k/hr8M7H&#10;4weJLP4QeHPDM2rS291rGo6lqrWwk3W4dN0dp+7J83CM3yuWjxu5pUnl83y8uq/vxSN8Vhc5p0Yu&#10;VZ3fRUZyfl7rdyL4l/8ABVH9sz4Z/DCw+M3jrV/h54a8M3mqi0uNSfwd4iuAlzut0KMPsQaHezkR&#10;s4w29MZIO4p1cDUm4pR07z0++xz4jL86o+zTq1ZN2uoUE393Np+h2ekftQ/8FB9XfwjceIPG+naF&#10;Y+JdduNMkuo/hZqMXkXcalnFw1yFW1VzFJsZ8KwkXJBA3SsXhZxapwjfo7ya/I6K+WYiEozqYipG&#10;K3SjTT8tbu36HFfEnxD4r+KGsLr/AMRPj1c6nNslFp9t8Di2+wxlt7RL5MimVXcb1LbiFYLkAV8n&#10;nuHrZpOMeeMVHpyy/Ox+lcM1snyTCy9pGrUc7O7qU9uyVtEV/hzNpXw81yw8V2/xHne8tEkkintP&#10;Ck6SmXYyo6qZGXKtg4wQ2AO9eHhsgqYXFxqxqrR31UreR72N4h4fr4OVB4eo4vT+JTv56rW76Pof&#10;O/7bP7cfx2v9bkTTdY1fX7LXLKGXU08fae1ta2BSWWBEht0uEaGRljkDh+S2do64/QKE68ot1aiv&#10;0UbxXrvufl9TKsJUxMquDoSjTv8A8vGqr221VrfLUxfhZ+0/+1zD4t+FX7On7JnxO0fRIfGFlH/w&#10;k3hDwvNBLJa6rNeyPdz2tres6SpJaR+YwLlPN+40fNXHFLC0JOpFz7XfM/TV3OKpk9PF45qHNSSj&#10;ryxdOK7vSPIu21zI+M1/4p8X+IvGehePtSufFvjuw8QQxfEd9Y0x5dJn1aBWtBcy2zwi18xIXZI2&#10;CYUhiu4nNZSx0l8SceZaJO34J3S76nfQyvD1YuVKCtHeUknd97u935206WMyfx7+1hpXgnxbHbft&#10;J6Lb/DHS/gLqr3HwkjnkFpIiSyJHc2FmtuluDHIkbZR42QxlgMcnry7GRqVIUORcrlvdP/gnkZrl&#10;OHpU6uLU5Ory2S95L/5FfcfMF38c7XUNAkHj/VL+/t/OZVtYL+8jMoKrDG0skdyGeRYlVBnO1UCc&#10;rgV+jfVZWcYz5V+N1t0dj8zhSjQnGSoKc2nfmUXo/N2ucXeaP8E9QimOh+IJHiOoNEiXE9zDtiLO&#10;PO3HzACuFJU5bLdcg5wWXVHPSrdevX7jtjTw8W3PDpf9u/5Pr5GlrXxK8HeFvBOlw/D7Vr60mtID&#10;H/oWvSu1w4nd0e6SWAbnAYbWhKKABkFsmpr4eVOk4tp+tnb07GcsKsWk4UbP7PLGUNO1rvm+Zqfs&#10;ieIdLsviBceNvFuqJaaa26S923Mf2iZ/KlEccYZSW3EnJAPToeQflM6x39mUY8kOebe3T5nTChi8&#10;HTvGk9FokpK7PVIPjvda1bt45sdbkhkspreCyhvZJUeCCEsA8KBQHlbCoy4I3K7FSCwH4rxLhpY7&#10;GynNNuTfwtWV+j8u2xzxq4ii060XGo1rdNt9rdvUp+MPiTquq6vpuqP4hhja7s5orIKXZzbkPthZ&#10;FG2ZRJ8oGwDDEKMHFeDlmRYeEKsPZaJ3ldac3fV6aeZo17esqlR+9az7+Wu6OMs/iB468Q6jqHh/&#10;X/Fl/aC2uozJcyW+9PK2hVBPO7IAbABJCgjG2venkWT4ehDE0aMZNrvr67jeFnGSlOMvW/8Ame0f&#10;DrwromtWK3x8S3lzdXrW/wBkuLfUTO8rBT8xiAyiA79smSAOcAgAfkPEuZZlhq3suSKjG7kuWyXb&#10;3t35o9bCU8Cql1Fcz9bv5Hqtl8Mbu0hvLf8A4Syys1voy8/nXRYwSAD95JFgiZGGMFth6EckivzX&#10;E57CtFXpSk4vS1kmuyfRryud9SVKLXNNJrfo1/XmaMPhLU/D6vd6dq1tc7kzfxQweU7MqkG4ATJl&#10;4IJRcOBwAcVxVMyjmK5JQcUtrybWr297Z+e3c0lOEo8/P+r+R8l/tZfAjwh4OWf4/eAvDosrez1i&#10;VPEMI8ws8spXy7hEZNqRhw4KqePMjY9SK/p7wp43xuLmsjzKrzScF7N+6tF9nR+8+zstjxs4wjxG&#10;Ec0mn5J3Z81+JfHOmatfyajaOwuHLJvdtyKCAE27vmLD5gWPtjFf0FhsJ7Glyv8A4J8zhcJKnR5W&#10;uV3fzX9eZlw6TrgdVvdOYwvZJepK6EFrdyQJB/sseAfUGumTi4XS1O2rS9hBKL6epabW9T1PTobN&#10;dRjSDSxKLa2uryRljRi0rlUOVRSxwVH3nb1JNKnRlJ7XHWcqsfemtOyd/wA7GnqeutPbwXHh/SrW&#10;0t7CN0SZ1Almkb70j5PLfNgAcADgcZrn9hSjJ3bk332XkjhUMRBuVappvZJbdP8AgmLdBhpcMTi3&#10;MzRO87+Y2/AbjcG4HTjGc5rVWTv0N1ialacntFeX6lLwxoH9t6vFpn24xpId91KFztU8Djq2WwMD&#10;pkntTr1lTpuSWqNpVqdk5R027O5uWlr4q8AeOV07UFm0+ezmMeoCZDEIieCjq4zjnBUj6iueq6df&#10;DuMle/Q5sZg6dVOUVZq2++npr9xat5PCGuanbg3MtrJ9pZ7y0RVaEbmbDRtwQuCPkAIwDyOlcs/r&#10;VGk4wV1bS9/xBzlKF5wTdtJa6+TTW67tmn4u8R32t67HLPMLqC1CQxXLR4DIi7FLKOgwAceg71yY&#10;XDwpUndWkxUaSStBtp6+jOm134qxawLfw3o3+iafa2w2xZwzyY+c785IP8I6CuCjlLozlVk+Zt39&#10;F/wC1KvKSUo+S0sl9yuY8ninTrS4+0XVsqwRSB4xFIcMwX5uoyzHgdcAkmuyphZVXZdfI0i69Kko&#10;Rav5Lp6dBtx401y4ln1bUXayW5UFIZCC7RFAAR044xuxzx17T/Z6jHkir2OG1aniU3O78vyvqzS+&#10;G/jbUvDep3N3qtzdWCPbbLadGwIQTuztzyuMHHQkA152Y4KlXoqnHV31T/zOyvKUYJRWj8zpvE3x&#10;T8IeKNE0+0kd72NgxvNNmRw5lPKylzkHpztbsAc9a8ChlGPo4mTjpbZ3/Cxvh8ROlS96Nmu9rW8n&#10;/wAAx/DXjPTPh5IPHenZ0+6iuprbR5byCNoXQj94QcgtjkByNvPr19bE5bisxpfV52lFpOS1XXT+&#10;kEsfWoXhqnL+Vp2+RseH/GfxP8f66/jkaHFoNtdWq2uq6pcxCKznj4BdIpQVYhQM4+VSM5BPPn1M&#10;vyPL8O8Kn7SW6gtWn01Wq1DF1cVTtUrVOXTdK0pf5nf6v4t8MQw2kPiO4tzLFBLPp+o28Y3SW6MN&#10;08qW6bTF8uVlY5JAPGMV8hTyvESxMqtNuKdlKL2v2Tet+9tDkoY2o7U4fvY77tyX4q3ktzI+HPxW&#10;PiPxRHH4d1JJUuLtFtRBaiO5nYHdJJ5hUqI8AMcspyTgAk59DMsip0cI/bx1iru7ulF+XVm9OcsR&#10;TlGbcE++iv69+53FxdXet6e8Ot+K9KlmtNn7i3uwHtB5mWD4wWBLBnIHykqMcjPw/wBXWGnTlhcP&#10;OMP5ujv6/gd2HjhVelJ81+60+T/q5q3EEmi60keuWVw6hViFws6nz4VQqs8jOqkxrtUDdsIBHBxX&#10;NUp1cwws3QrWu9Va1n2Vnu/K9zrdVUmuWzS7v7/+GK+p6P8ADz4naHc+ArqPTnnWJp7e6trpGmsJ&#10;iQVyCibVcMTjJTIGADg158J53w/VWOUpKCdmuXSflu9vRM6pYjCc7hKSlfVq34rSxyr/ALHNn4S8&#10;T3F5d+P4xp05DjzdIZ/LQR7x5r79gcsMnbuHyMfvALXtvxNxGOoKMcHLmj/e63torXt6mcMNhZzc&#10;4Se3Zf1+B0GjfCzxD4G1rS/Flnaabrttp+s/aLW6+0NKpcJjyS5jXchJBJ4xjsRXVgOM8vWMlRxE&#10;PZ1LK6drPXdWvd/iZOhDlU4z9190739D69/ZJ/bi8HfBDwn8U9M+LVjo8GjfEHSomg8F6XZmVPtT&#10;boZpmkhRkjtkhVhsUu7vKQFG3j7TJuI8vowxFGezknFa3fNv6Jd7WOrDYieFxjq1ql1JWtGOl+/+&#10;LpZG98Xf2kW/aP166+MnhWfQ9Y8LR6PaaG2l6/4WuHTTpoWaYrHcxGGaMOyiXyehyD83Ar3a+ZYb&#10;GpvkVl9puz89bNWP0rhXMo4yjOOEqTjJOzg1FX9YuV38tCT4W/Ar4dy6b4+vPEeh29nH4yj0+ays&#10;F0uWxitUzASLITyPKw3ws6sS2fOZcEcUsJj6OJ9nDC1l7juuWV3bf5rpselmOVVKsa08ZR5/axtN&#10;uMem217d+mpN+014b0v4v6Z5uieKvhrr1i2rpe6VH4z8O323T1jtoo3jgTT5bcFjLmUySl8FwECh&#10;cVpCviKTaST1veM3B+l12NqsMJVpwlU5o2VuWVONSN15T0XqeE694L/bb8FeI5/hn4U+Ffwkm8O6&#10;5c28F3d/2i1t9vgdYZftb211qis0YdQiru8x2iyFwwz6kcwitKntXbpzSa+/f9Dy54KSqR5a1JU2&#10;tnSgnf5Ra07FOH9mb4yeNPinqfi/9pr4OeAbXVdZ8JatF4V1JNGglN7q62rLYNJKLi5HleaIWDOP&#10;KIChvStq9agoRquUt7tOUtPJp2R6WGjCnhpOMoNtNK0Id904xutNfI96+Bv7APw58P8Ahvwv8YPE&#10;/hq60HxTp/hiy/4SLUtI8JYtp78WkUV0ItqrvDSecx2KFwflBDAV87jsynTxzrUKtovo72Xkv60P&#10;Swf77JvqOPgpzT0lpzNLZt239dbF/XvEreF7HWv+FLw+N/FOs+H9WttO8RaRL4Wkgjt7ieITRxNL&#10;Jtwxjkjl3LhQm8seMV1TqzlRhPF1I8r632fY8SWXxhipLBUmpLa7+Jd/TucT4p+Nd/4n1q08FfEH&#10;9na8sJLrUJdPTUPHJto9NF5HGkrLDOnnNKNsiMHVMEN97PFaQo4CpRlVdZOK30t+LB5hnWWVVz0/&#10;ZvvfmVu9lqvmULz9kXSdX8KXvgOXwh4I8O+H9Xvhf3+m+EtNlvH1HDMxYzSSRouZGY7kHDduq0Sx&#10;NDDzXJdvzd1byt/mbVcesyo8mIlCV+kUld9b31f3Gj4W0H4s/s26zoPgP9nHwdNb6ddxtZ2U+s+K&#10;mn1CORo0gQWlrjyFYgIu6UcA9Tkgeph83qVaHs68m0tkkrf5ng4jKMN7aFWnGEHrs5OWvnsrnSfH&#10;v9oP4jeHfhDrPw61PU7O+1axhE/i251m1We0xLLuhjKq6NNNIRDISgZI2mAIQgCvk+JeLaGBq0qV&#10;JXu7aJrp3WifqfScPcK4nH1HOrOyS01Tf3Nao0/hFYeLPEVpZ/Ej4RfBzxRr2ntMVudRsU02SE3A&#10;i+cCK4u4nmdBIQDIyoGYnazZNduQUcNVpSxF5Wm72cb2fqndmPEEsZgZRwkVG8Uvtcj+61lf5npM&#10;h0+G0ksvEv8AwTz+MPi64aPAPiK90FrD3LW8N6IsD3Vj719JGhgmvif/AIA0fLVK+bSfNCnTv51U&#10;3+KKGueHvE8dlcWPwn/ZC+MnhFJIzjSRqeg3mjuSOB9ll1D5AQOsLxkZ4or4XC1oOE5uUdrODenl&#10;K9194YetjIzU3ShGX80Kqi/mlHlfzRzN947+MnhK406DxF8MNA8HeM9buYrGyXVr20gn1CwllSKV&#10;xtFy8cYuXtkYEtkyDnCk149fJ8P7GVLDt8r3UlfT1b/F6nv4HM5wxiqY982j5XB2183FdtdNGN/Z&#10;n8LfEyTw3rPxK0/4UWHgDS7CLVtd1bwPZ211c3up3hurcTXnmBBE01xBZRxxwDO1LhWVQzEDJ4PB&#10;TwXI5pwgujaa8ra3sduZYmVPHqsoSjOTstpKVtm3ozLH7Ztt8ErKSHwV+yRFYWUkkdzcro3hXWbW&#10;N0Z2jMoxpY84qRyuN21gwGDXBh45Xb2UMXa3RNvTpv0/I7cbnecVY888HObiusV07O+j6ruMtPFf&#10;g/8AaF+EHxE8Yan+ztJ4G1z4heG5vCeoPbaf9k1DULCB8EFr21jeOEpt2sqZznB+WunC1XQpTlhG&#10;5vR3dnqvu/4Jw0MXWzfGUYZtR9lCF1Z72l1srt+lz3z9mn9kzxD4x8O2vib4grPp2k2SW6eHNYlv&#10;LW61GMw2vkiWaKMCKGVlGz5PnbcC3LEV01aM8RiHi6keSb2atr30vpc9TH5nlWS4eOX5bW+sQXxx&#10;cXGK1ukm9Wl+B3fxK/Yx+DlgdL8LeOvinqt4+q6pNJpNifC0VwIpYLfzJYw7K8duAmXDMA25vlJO&#10;BXNXdaE4KrVT3aXLq7bq9+lzwY5pTfPUpYflukpNSel27O1vlvY7fRfgh+zTe2N54vltvDEVtpXi&#10;L+zdS1LWdEFruu7GB7KRPMmZQwLM8m4Aq8gLKG61tHCYNpzjCLvfbe6TTX4XPO/tbHL3J1JK1krv&#10;o2pL17X+R8e+G/2ktJ+M2qeJPCOk/B6TSfDGl6Vcy6jdeJr7+y7dtOjeRjG11LbMgdlVpNilyudw&#10;Bxmqw1CMaEK1Od07e6tJJdN/xPWr1KtOrKliY2vtL4ou67RbMn9rv9qTwT+0N8P4vhn8UoobrRfC&#10;Wo6ZNrGpfDnxlFPZ+ZJazyRRyvdJbtdq0MRBBBAeJdqksBWWZYyeLzKeFnCUPZ2bdk09NVdflY8n&#10;BYLLv7Olz2qqS2tKNrSsmk739L6nA+I/2MfhV+0B8BNO/aP+Cnx68XfDi28RaIdD8H6le6JL5dpL&#10;LdDzJnaBjmEpBMhTMYLSBtwVdr6ZLB08156tdSdlyqV15tJvT9THF4bLcfgE4YOS5LqXI1dJ6XSu&#10;mrP8NznbX49fshfDPQtX+Emq6rb20kM1t4XOs2ui74Xnjs42M8l0pzKzkrcH5fk3qp56/U5lmSqS&#10;UIWvLu9P8jysvwUMtrJW5lFLaMYt/Le/e9/U5Pwz+zV4Z8O/FTwz4z+GVr4a8ReFPEOtxaleeNpI&#10;bq2k01Uk3u32ZrgYdtskZKIquCVZSDivLjjqtLHexxMrJK8bO8fTuetXw1XF4eWLwEnCUnaUeRc1&#10;l521/Bo+k/i7ofhTxb8ULKfxr+2P4Nk8MahZyIng/wATeDXv5I5fJkDeTGsuyJR5m0hEyyABumRv&#10;QrU3CXNGMl0d2rfccmIw9SooSi6sJ9UoqSl68y/I2NQ+DP7NWq+M/DmvXfxq8OtJpOspPoDXnhue&#10;xubieUKPLeWQC3SNpOAQmdrCMepS/j80LNu+l3r/AJ/ItValLCOFWM+VJXk4rR33utl5WscF4z/4&#10;JfeFfAuieJ/Gvhbxx8MLGXTlbVfEV34l8Dx6g6iKOaczswZfNcLLIQcHJbjJAxVLGyw1PlcIyS6O&#10;TTX4lVKFPH1lUjUqxb1vCMWn83G727njl1+wP44OleGtY0X4r6Z4j069h0+0t9V0HwRY+UY9gMd1&#10;uuMssSrguCWkyQNpJAG083wUatq0VGXzfT9T0MNg3WwLlSqzl3u1F76pq2j8j2v4T/smfsy+BPDx&#10;8P8A7R0cGvaxc3Tm2vTbvYK643+WsNlsDlQHZiwJ9eAK4a2Z4fEy5KE1Gy1s/wDO5SpYjDVLtOce&#10;l1zP8Cp8TP2hf2LPh1pMnwC+G2v6RY6Rb3cC3+nabo95LJ9ojeN1jeTyHdmVimF3HsvfFZqGPrtS&#10;jU03T5l+phPFUIzlzUZ3W9oOyv8AgeL+Jvix8IdT0nUNF+DGvteeMhZx2vhjTDpNxc6gtysgMcUf&#10;mQqc7h9xWA+Vi+VBpTw2MsudpxXmnp6dTSM8BOUuam4p3+y4307taHkWofsxWuj69deIfjH+1lqd&#10;xqb6q8/ibS7R7m3EV6IXuJw8whFvNMXUxLbRktIz/eQDIvF47iKeFdPC8nIr2vroulr9eiPFxWRc&#10;L4io3Og/b6Xly6N/4lZ/O/qc9fftlX/gi0kjn8L3Ut9ZX8yXFrLc3lok8Bt3URukaN++84IWuAGO&#10;xCi5yCOTC47HzqRpV6U7W1s1y/8AAZ4DwmZQryUcLpdcsuVXt52lqn56o0dA/wCCkn7TtrpOk3fw&#10;t0nQYrS4vn1nxN4a1G1e8/tC8dykkc14Qtx5MqKpKlgwOMHqa9avRwka0Yezcqdtr2avurq19db2&#10;PXpYTijE4e0asKc292la0X7r5ZOVn0avZrY+p/8Agnt+1p8Tv2yBrngT4mfsk+GPDV34S0e2Sx17&#10;wfqHlTXTNNtYrpt3KYncq2S6KWwCSDXLmGXYSrRdfD05QtZNO8lZb6dPW7OzLcw4mynFxwWZYqjK&#10;nLmaatTld/CuZOzW6s0ulj1Ow8M+Nf2j/GOt/D/4QfGLR7bSLK1trnWtC8Q+G7i1kghjkMMlyzTQ&#10;JE7OXMapGoQFlAyWJr5Gc6am5ylGaWtk1ddFpbQ+x+vR9vHmlOnPla2upPe909f8jpvh/wDBXx1+&#10;yT+0dqPjw6kNaY299b6bpvgTU7mwgtobYqGXUcIkUk22SLBVCyEsFJAIr3+Hsdy+1oV9Vr1utHbr&#10;tJdbHlcUZXTzWlRxNF/vIOOskotJq+ji7yi3fR/geZfH74l/Hj426TP8S/FfwO0nxXp0YEB+H2he&#10;HZHhuLZpMtPNf30qTXLJjLFFRFBOI2zmvex2Fy5xUIz5G+q1t56dDgyevmOFqT55qq4r3Yzsk7br&#10;W7u/kXINf+L/AMONRj8FfDz9m/Tb+xvNHmTTtHutNtDb6bDKP30UEsDRkqVGNkuCgkP8TcfO4fJq&#10;uKr1JYmSqcmkZcrUv+D67n0GbZzk9GlRnhYexqN3kudOF1rs9Yv/AMlKR8MeIrX45+G08X/sy+NP&#10;Dfh/xFodxp3jjWdJ8MBI2gjtpDEY5LGSWc5dVRRsVVQcZzW+W5RgcsqVYwlyp6pNP4vXXVnnZ3xP&#10;m2Z5bRgqcanLLVxlFtwd7+7o7eWu+hd/ay+Ffgbx74C8L/Cn4PeGPHmu2WqJd6br2ovot9BLo+nJ&#10;YSy2wXz4EUma8EEbcFm3lmxtyPaWIxdWr78le19k9tk/8zw8CsLQw0nTouNpL3XdaP4rXetlsa/w&#10;K+CPxw0nS9S+EnjjwxD4v0fR/Kfw5pdxbQyadHIYkiM9wZocvNlFOfn2hBtIJxXNi8zWY1nWjBcy&#10;0ttbzvf9DWjltTJqdqNRqNRX+Lbysdf8cv8Agn78Of2nPGuneM/iRY3/AIem8KQxidLK3RLK/wB0&#10;7XEmVkGZFxhGdiMAgABVxWeDxOKoOU4y5b6OO/zT/U7J4ijHCLDVYe0e6km010tbVHFeJv8Agl7+&#10;yZ40g1Hxh8F47/TrqwtLmfVL2HUmnttNiXLRyBHIRiGUnAzuwFyBxRVzDMKGHlKNZ2t1s7fqddHE&#10;4TGV44fFYaPPok4pxk09+uvrbQ830bwv8SP2P9Ki1s/tYfEHxfomoXwisPCPg3wjpK3V3dybn3I0&#10;8/lRhQN7FuWOF68jzKeKq5nF4fETlHT4t2vl2OHF8LYbB4h43ATqOaavGVRJPWyT93f+mc/4v+Nv&#10;wH/aJvtC8QftIfCXxWmpeHvOOlzTWunC41siOErNqEkcqKAs4fEcQkREQffaTC7YLIo5S3iMHiG5&#10;210+LXRvpfzPWlxBnNXBLKc0wylRb0c6l+XRppaba62tc9K8dftU/Cr4uy22oePfiV451+Q3DNaw&#10;NcLcW2ns4xhItqJHleOMkDjNRLLcxlilUk481t3br0Hg8zyHC05QpUHbZ2lJJ266v9Cz4y0DR/C9&#10;jp+heDPD9zqTXapNqT3/AIhEZt4TuJkXzSd5yQBGpA96+koSjHTEPZdF1/yZ8xiZ+1j7fDKKbenM&#10;2rq/dX1seM/EH4ofFPwB8Ubf4OeA9UvINPvNC06W1vr2fzYLKZoHuLiacOr7lLFY1RQgUAnJJyH9&#10;WwOIlJ1Zr3Xt3VvzNY16+Cw8a1OGkk78rd730ta97LyOs8YftNeDfFvw01fwlolki6pBfwW9vcaf&#10;OYJdRkSSMtJCGY7UbJHmDHG4gcA151fJY0qka+HrWhe7j1R6uX5zGNOVLFQU242Utr36uy3XyseQ&#10;+BI/jB4NvZbf4+W3inxbL4z8Qwy6PJdaNNaz2MJV/L0+JLcbhC7ld+WMjIuFwSWrVSwmJXsaM4+0&#10;jfyv5O6NYYXGYNyxMoS9i0k7tSUfNJPdrT/gn6b+HPhN4Ii+EWlWPxm060uNXi0ZbSKztEkmt7S5&#10;AO+WE3KblO085XaOFG4DJpcO4DG1YVKlNSlo1zcr5X1s7Hh1c/xmEnONJvki30cbromm3t5M/Pjx&#10;7+yj8FPEf7QXxA0PVfB6T2Gl3lqtnNcFZWVHUsWBxhSw+YjtXq5rGrhcBTafLq/wLy3MHjMzblFT&#10;UoKWq638z5p1n4Jfs+eJfj54Ssfgt4gsp0/4S+0tLq40PUhuj3SfNHuT7p2g+/ejLZ46jUU6ybi0&#10;366GGeVcoxGAqxoxjz02ui91306H3jrX7NWg/D/UII/CPxB8QaI2oXc7xWdt4jmCRIqM+DjDuPlA&#10;3M2eSTXirN8XO6ilt2S/Q9yOFwtWnz1Y32V039+9j4U0H446r4m/bA8V+F/CvwqkuvFmiz3Vtqni&#10;Sx1+VLy8WJli8tZXUl8kAY6ALyMCvoMLBvK/rUZ8vNutNdflc8vMascPmscA6aqKL92T5tNL7pux&#10;9TeDP2Rvj38ZNF/4SKTwvDoWowWpk0saj4wjnmM5DFWkaKLj5tuQSMjjjrXi4jMnhJcsXzLyVv68&#10;z1IYjDYqj7LEpLz5pSsvLqmcN8aNJ/4KXfswaO/iP4tfHP4fXllDbv8AZYNO0C0vdkgC5y8cmR2H&#10;zgdcDJq6dLLcUlFU3eXrr+JzRpVUnLCY1yUd46O33q6M74ofFr9s7Tja3UP7TPwzR4LeGewe78IW&#10;8TzpJEj4jT7Rw2W55bn8q1oZPhqtRpUbpNrRv7wli5/U4yljJQ51f3ox37PQ1tDj/wCCimi+HLvx&#10;Tp3xa+GkZkKz3h1TwiY7dI2CeWxfzwctI+0ptHTOcHjysVHJY4hUPZN2dvie/l3OmlPMK6VV4ppv&#10;X4I7eaINe/aH/wCCkXhm7t7Hxz8RfhZbySeH7u/sI9J8BxyR3H2cBhAVFz+7Zg38WSMHIzWk8BlM&#10;6bl9XlpbS76voKjVxsp0408e5KUmk1CHuvfXYm/Z/wDj543j8MyweP7SXR7+5vc3Onw6SI7q+nkJ&#10;byohICwHUiJQMbq9vGYSqqcIUIuySXVv5nnKmqOLlPF1oucm23ZRT+49d8DazruuWD6p8K9Aie2K&#10;yHUdQ1W+e2htpEVS4kyjSPywUbV2sQcNxmvlMxpSoVFHETeq0tZndg5/XZyjRsmnZ/536ozdb8Mu&#10;l8vja38WWl/4ztA8OmakfDsSWdjG/wAjBTk3ErgkEO0vBHAxxSoYipgpWo6Ras+l/wDgnrzhKvSV&#10;HFTcoJ3WzSfo76Gz+xV8SNe/Z68HaN8A/iR4duVttM8aT69p3iO0lSS1gtXt445kfewYSySo74b5&#10;TuPOWOPSxmNwWYwoKE+WVJWd+sfJ9Tw6eVZllmKxldJVaWI5WuXRxlHq156Waeh55+15+3b4V8G/&#10;thajoHw2+Md5f+EnnjvJ7m0vZb99MSUXDmIqu+ONkK2ybRnaZuuVwPMhgsZWoVXKWqb9nro10u/X&#10;fyPbr4rB1YYapToSU2l7W0WtnZvTy1uct4Y/4Kp634k8cajpWufF3VLDQtO1HzdP1ExzJIVjnfa5&#10;3KcO0MZYIvJMqrxya1WVZy8HGpTkudatXVjKtWyvD5nODhNUGrKXK730t8tzOj/4KK6l8UPDOrfE&#10;Hx54luItdsLeM6fpVrePE967RW7qjOsQLkSvsIyeIWPOcAnl+aYfEUlTq35tJbWX4+Zw4LEZXilX&#10;hi4fAvcum+bfRPddPvG6L/wVMufCFsl/4daGa8bSb++1pr21Rvs7wyvFb2gZ4SXkkURsBkKqkDBI&#10;OeqWS5jWrVY1Kq9nFRs9+ZvfS/Q455jhKODo1FScaspyi0k/djGN1K9uux6B4y/4KaeNfgx4Bh8c&#10;eCf2zddv7rWZ0fUfDHho2SRWZCzPjDwHywqxcAYJaRD15rnwE89ni/qUqUVTje02uq/z6CrYPIcT&#10;gXmUpz9vaKcIzkr37ryu9T6P+Gv7a3ij4hfAA+MPFvxy8GeJNN1mNLbUdA8RSoGRpVwY38lkaQ4D&#10;7i3UgAYzXBiMVm8MXLDVKV7N2aVuvSwZfLLaVNYzDYiUJxipWer9Ndbn59ftZeI9N8E/HTxt4e8A&#10;+H4bXQdJ1ebT9Ou9MR/sd0bcbZHg3Mx2buB8zfWv1zgXFVa2Ve2r35pN6PfR23/E8Pjb2ccXT9jy&#10;tKCk3FJK8lfVX3XW2lz6J/bV/wCCcWufte/s9fD1/Bfg7X9e8a+FfgBodt4I0rR9TiSOaeQLJP5s&#10;LxgBcysTI0q8JhUYkkepXqU6Ga4mu5WvUSbeqSSWu/4WPmeEqtOrwbgsLVinGUas1rJPnbbjra2u&#10;i3W5l/GPRPG/7GMmv2PxBuNQ02/uPh1pen634fsNUkjnv4Y4o4Y7pXgbcvzwsm4YyNwyARXx3GUs&#10;NnOLlTp3lCcrqX8r+ffqj3eDeHp5bk2DWIjFVaVOSdrtSje8o6P7Llp2Z7x+zT+1N4RsvgR4S1PR&#10;vEck/huysPslw8UZnuNKuCm8W06fecYPUE7cjrXzdKOIwteeHxyWvwySSTXZpbeTPTo06OKw/Plq&#10;lGUG+enJu63s482jv1XXc1vido//AATO+MXjuy+J3x20fxRdavYWMMEKXeh6jbWiFySsuLcp5rEn&#10;ALk8YAXk59HDV6uHUoYWpHV/PQqpVxmKoU4YrCTlyXadk1rvbXbyOw8KfAX9hB/CEeifDXS9X0bQ&#10;bWJBHb6X4EvY7aHbKZSWZoWLs0hyxYncTjviumln2a4afMqifqzixWU5dj6bpV8I7Su3ZRV77t6b&#10;+tz1XwR4A+FPgTTJbPSoL66N7cfarm61fwBeSzSyFETOfLUKoREUKAAAvrmvOr8U1JVPeqxTWlk7&#10;EU+F8A4aUJtdPh2NrUv2YfjN8Q7SS18KfFDwTbKsMltqVtqemalfRRI0hYxxYuljkQtlxuHUj3rG&#10;lhqWHlaUZX33+/ofU1cyyvF4bmlHRq3MlHVr1Rx3j79mD/hTnwN0rwj4n8Sanq3iPTru3tZ/EXhP&#10;R1YtC8jBbk2zPhbeNpI45VGTECsmQgYjengsBisVKdajHW7Sf+aW5x47iPMFKnHAVaihdJpOPRde&#10;lm1bTZs8Luv2hvgv4V+IVt4m1b9mL44vZwWUtjdaHfeBUSymvInPnSPLJcrtdQkiEAgNgMAGXnol&#10;lOHWFcXCG+9m9O2xnRzjiLHV6lSlGpP3dI88Fy23e979Cpc+KL3RvgtfuP2R/jrq0MeuS6hbePry&#10;902CS0smkMkFnKI7hlljQMqeY6gyRZLEMc04rCOtKVOELWtyqDavbe2mvXc81YjiLCUMNRrqXNB3&#10;k5Vbym7vR26PRNeR6p8Hvif8CfijYW3j/wAU/sxan4Qu7Ew2qWJ1SS+tdSMxC7mW3EixoeSGcZG0&#10;jOTkedS5JXpad22kmrevc92vRzunWVapSblP3Uld2vrd7JWPRPFn7Mvie/1GHwB4G/ZX0OHQrm8W&#10;TUPFWta/e21xaspCn7Mq28zSBh84JZQDkEDNdtNYSEvaObv5JW1+aR5VH+0q04xryhClF36zm3rp&#10;yrp5uXyPHf8Ago7+wL+218fvAOleAfhF+zN8NbuHSdSSa08VeF/Ec+namyhfLb7Ra3dvHC4dC2Qs&#10;zbWJI4PO2GeBouSk3K66q+q9D5/OMtznPcXTqTq04qLdrqS0fTr5WPhTRPgt4/8AhZ4T/aF+DHxX&#10;s/EOkeKvD/gGO91Pw5f6TP8AY547G5t3ivI5UJj8xY3AOPkkhZWDHYa2w2EqRx+HqRkkrv1aa2t6&#10;muAq4XBZBiozvOVOpDm2tFvRW9Vq/vHWCeAG+Ov7Kfi59Jube11fQXsbzWNJ/dM0sGpyQtaXKrhZ&#10;7SRJFUqwBRsOp+ZgerH0qsMrxE09pa+j/U+sy9RxPF8qHs7xlRUo9m7NWl3t6H1r8BfiV+zd8Uf2&#10;0/iv+zH8Zfg5pN5deFdXl0vR9ReKYXzafbrHLPbiMArM1tMpl+V0naEl0D+Wyn5XFZXXoUaOIp1W&#10;uZfc/wA3fp+A8oxtHM8srTqYdNxnKMrx3jF2TfZdO3ex9VeF/wBgj9kKCK21fwN+z94Xu2hYJZGP&#10;M8PkmNZFcEyNGY3D5GM56148aXEGIT5qrVn1b189NGdEcVlOEadHDU4tqzcYQTVul7XVvI7HV/BS&#10;+DtIhtfh/wCCYYtXNwLaxsIUsraRwqNJmO4kURyKqKQQxyOcnNe3QweNlF+1ruK8kmeXiMfTnUjG&#10;nTUnq3zSaXm9n36I27abXPE1k3h/VvCljPdtbvMdOfxPYPHdKdrPhArFgpYBjgrkjnkUV8Fj0ly1&#10;3b/CjKjicG5N8kG1taTfz2XyL0b63oWl21o2ueJdQ8mCOMPb3ahXO3gLtbyx1A9OO1fC47HcS4XH&#10;OjGc5QVr8sV+B70MNlVZe2VOPM+8n+v+RBBd6j4lV/DOr6lq+j3l3byJBPNexgnCZLxkSOGYcnB6&#10;Y7gVks3zL2yX7zVeVtPm/wAjaphsH7LncYdDnPin4G8ZxeC7238EfEW9mvXlYzT6z4sktLS2LbjH&#10;FILaFiUJO0xscMMbiAc19Xl9bE1sTatRfzf/AADycVPBOkkpRUU9+Vye/a6v89Dj9M8Da/oPhqC0&#10;079nX4VXsNlayxrLaWUszzrGg8nYrQ7SzgMGVnO0gbWbJx6HLNvllF6/3r2N6mJnJc1Gt7ttI8ij&#10;6LeyVvI43wZ4g/aO1DVtkH7Neh22l3A/tJbXWvCcO22gmCk2YkidHIUFl+dSVHfgVSq4anFKEebs&#10;9f61KjgMRFSnXxOi0ezevl5bXPQtM1yyl8N+DYfhsHu9D0rxNDFrth4jsjarY6arSiVrcSFvOaIm&#10;OMg/KUZmB4ArnnUjUk1CV3f4bbXet2zkpSnGuqlRNR5Ze893o+V2Wyb79C4vwt0fxX4hsprvxNpl&#10;tNLqt3c6Xp+m6baqFMigFyYo1DPhVLMSS2AeozXo4jCylTaatT0+Zy5bjoRrJqcpVlF3d9Em/Sx0&#10;8H7MGgy6UdO1XXbq4ZmKyGVVaORCchWRvl4PINeasuorVI9ueeYmTTUn9+pz8nwx+E2kazL4cXSd&#10;c02+tJApvLJglxAm44fbGu1I2G4rkgnOQOc16CyikqfNzfj18v1PGlxPiKlZ0pxbXW+v3v8ATsbt&#10;j+zl8J5E+16b50qzjbJqFtdAJdOMglpE4kccgjOR0Irk+o0Itpq7PR/trE1Ir3tOmr/Atn4W+P8A&#10;zI4tC+O3izQtO05xDYafp01qYJEU5G5preSQnqCN46cdqqmvZx9lTsvlr+J59SNGvifrFZyb7czU&#10;dO6W9+t2TaL4GtPh5fjUfDa2kJv9elvbhoQ2ZrmaRmIbLBZF3SNgHJ9BXRKdWprOTbXd3+Xp5GdG&#10;GGwkfZ0Vyxd3ZK123dv1b3e4X3hbWNNtbLVtM8B6AllpmrjUWjbQYFW1WRCkl1b4O1HbuQM5J6Gp&#10;l+8Uoxtd29Co15YZqcpyVk1e6vZ9L9F3sbq/Em1u9fuND1u31S30wWMckWq3GrWk6zyszLJbtb5L&#10;KVAVt5BVg2AQQRXS8BWcEr3vv2PIhnGHjOTata1rO7e99trfj0Oj8K+IvAPiIW2s+H9d0+cRhYV/&#10;dRRyDbhdh3KHXtwOOeOK53RUJKMlt5HpfWnWptxk7S16/l1+Z4V8Nv2ZNR1ub4hX/wARv2hNS127&#10;8eT2Ama1jksl0U2RIjezijkKxSPiMysuBI0eSvzMK53VrvFubastIx1sv82TQwGCpZXCk1Kcubmn&#10;NqN5vS2yskraLz1Pj74p/E748eFvil8R7f8AZ6/4JRr4kvvEPjgy+IvGfxC+IDQ6Xql+kT2a38Gn&#10;2aHy4JIAA2GQMJfnHOa9B1crjU5cViJykopPl92K7K6/4cMHl2fYvCxlhqWHw1OUpSTmnUqS11lJ&#10;WSV7K2rMS28I/wDBUH4i6rpug6n+0R4A+DmpyJiDwZ8DPh3ZJeLFHtJQX920jvtTZlVICg4P3aPr&#10;eDo028NQhyr7UnzS+46nk0sRWvjcwxFbq1B+xp9vspN/N2Op+PvxA/b70zwQ/wAFNA+G/ivxrG8c&#10;sWt6hqVpYXGnXgzuZvLVczsXZhIhJCNzyuGNyxWBpYZ1KrTk+lvvPn8fl2e4vFxp5bHlpx2cql/S&#10;ya19X8j5n+O/7dX7engvVNT+EPxak1I3OgkS+IPDiWMd7DHF5IuMTJHkAbJlkJ3YCvkkY451ipQp&#10;JU3Fc2zas/keBOjxFPHSqVJyqOi3zJfDddW3oe5fsE/tgH9uv4o6Z8J7LQtYW6sNKefU76DXLq5b&#10;SRGrAXCEMVSAttQKWRwXIBavKxuPxmBr06Mkve2svx72XU+v4dp1c4VfE1YWpwSu9rye0b9W9Wku&#10;ib2O5+O37FPx7uP2nda8IfAzxrceE4odChudO8VajHOYfEMsllcy3FsJIZVe3kR4VBlPmZEgJU7S&#10;D2VMwV4Q5vffVK1tL+dyq2SPMMNWUZypU42tFNPmvbvsl3Mf9m3/AIJ5ftq+K/i9PoXx1+KGsaX4&#10;d0y8iBur6+hvrm8SWJ5Y2VEdo2UshXJ25HzAYbA8nFY3M6mL9nSm46q77LV6Lre3cMt4Uy7BU5V6&#10;9bnST5YJ3d9NZNrS177amr8TP+CUus/G/wCBq6x8bfG15pvxSXTr608PaTZawkWjQXqy3KxzvtBL&#10;74UhdsngsVIwK9zCZjjHzc9+RdLWv6vtsY5lw9w5Xq05ypxnUsrz5vh2vyq1k07q/W1znfH3/BI3&#10;9nP4WfDEeJ9J8RXGvak3jHRY1XxtcobWfT7ieFJ7NIotoM00JnEcoyySjOQoJXzqsqtGlKrd3S+y&#10;rW7f1sephMv4ZwmLpRdGEYtyu5vmb0dkubRfJbG54C/YQ/Yc+Gv7UMHxH+G3xA1JdD8Nm4sh8Or7&#10;W5pLy/1hJQYRayuNkkMkbFHj3FSdnzferjrVZzUafM0k05PZtPpsr3Z05fgMvpc2NoYaMqk1aHKm&#10;4K1+Zt3auunRamt4f8LWnwk8dfE/4z+O/Bl6NNuprS5fwveeL1E2iAzI0NtJBaK7YaEERkREsA53&#10;4JAcKlLFYxVk5xjFOKvaN3ffV3fzHRyyGEoSleE60pXfLzS0f2b6J237HWfs8r+zJp+rTWF7d+Kf&#10;FEPizxVe3ulS6hpuoJHo2iXSAQ20jsFMsMDSSReaQWBlXdwu4a1Mxw8a79pWjyqyST/y63O6nhs0&#10;jR5Fh+VpNttJdW1v5W0O2+IP7Lvwk8f+IpvD2n+BpNNg03xN4W8VweIo9TiBhutLME8cKh9z7GmR&#10;Gk5CtuJByTjqp4rD0uaLnrKNtdUl5anLz42tJVJQjyQk7dG211Sj023KnxZsPGGgftJaX8QNK/Z6&#10;v9cvdd+Get6TaeLtB1Cae2jsrK8h1E6fMkcJSO4mkBaBicORLHnIBNx+qTppqo7p22VvN9exwxp5&#10;hecYwjspfavo7Ja273KcV3omp/B/4keNNW/Zv8baBZfEG/j1X4h2OoxXdhdySy2MFs08bZHkhYLW&#10;ESBWXaV5++axji8M6qnGbbSetnZWutmjsngsaoQp1IwtfpJO+t9WpEfif4TaP8ZvGFzrGs6F4dmk&#10;8Waxa/2VJNHqFwIpvsvnFLlrVytvuijGx9yrkNG5y6hvGz+rUlCEKVWcJNK3K3rfvyrQ9bJoRwcZ&#10;+1pwkk5N+5B7ecnrr5eh6L8EfC+pfBHxRfrqXxIsLLw14Wt5odT0W0sbqC2ga72XYniaSZlkZQPL&#10;BVeN7A4bmryyviMPGNN3lbWTfM739e1jHMvqOJTqp2ctI/Alo9tNr3PGfiGlj8UvGD+MPFP7QOv2&#10;t79nlgtbzTdWtopLSBmLeVt8ks0WTu256k5Bzxw4vOuJKuKk6FK1NX5fdX/Dn0GX8N8G4ehB1ain&#10;WaXM3UkubrZWdkl0Wx3ut/Dm5Gn6Q/hCzks47Fy91JrbO0UvyBUdCUARiS5JPHzDFduW5nmLTjWo&#10;yd/67Hl5llmTqbcMTGNukd/R3fRfM8/l/Zb+IPxX1u78G3PgrSNe8P6rpUthqU+i655KKpcEyyLJ&#10;gABVRB5DvhwzkDcNvbUxeKrTVLCx5ZLfr+Oxw4fCZZhaTrV6l49Lprb03/Ax9Z/ZI+Dngrw94j0H&#10;RYrtr3WbQtqLWWzWY7RYXMkjHYNsOAzA+Yy8Z54NY1sRjsC+erFfn+Ebv7zTD4jLccuWn/DTu3F8&#10;q++Wj+Vz5w8WfAH4Q6L4m8JeGLH49eG7bT/E95EmjaXr2n28X25DMYiQkjzRbi5RVysRJy2SCK56&#10;XEEHpUTi721ut9Nnqv6uRicPk+GrJUKkpS35Vdq3m0rFrVP2O/DnxC+OmueJf2dItKvdGnmn065G&#10;mxyGzivLdV82JXtp0k8wDAfDHYWIKnAFfUyzSlTtTVX3o6Oz69mzyKGWYrE4V4h0nySd1dJXV90n&#10;ZtXvqdz8K/hz+218IfiTo3wo+EnxC1vwaDFHqWraAnhqyvrVoGfy9ySXI+0RrkK/ljZkPu3EjcdK&#10;mYRqUU3FSb2vqYLLfrGKacpRUd1GSS8ujv8Afod/+0B8XP20/gtrfhSPx/8AHT4l3dr4w1KLTdOb&#10;wt8MoZVgupFZI3uFSeRrSNZFJaV/lBK9sioWNpxoOpU5I27x/Luznlk3tsZGjRVWd+1RKyWt5aLQ&#10;0PH/AId/4KI6P8Mbbxb4B8ZfFzxLcXGrwxy+G/DTaNZzW0NzcXiNcF5WffHF8jOAu4AIeSGqcPmC&#10;mpTmlGNukLt/K48Vk0I8lKlecr6udZxiuu6jfTY4nwh8N/8Agp98TPHujaV8QPhp8aNH0G88RXdv&#10;rWu6j8U9KCWFrC0ZiuvJtrfdLFOCwjCnK+WRJtBBNV8zUYNUZSb0XwJInC8N4KVRTxkKaVm3++qS&#10;k30ikklrv5Gv8a/2Xv2lfCHxC8H+GvC2hfEzxxYeI7mKHWNTh+KywHw6DEhM9zHsTz0zEBsj5IZn&#10;zk4qI4+tRoOdWcuboklr/kbQybA4jFJUqNNQW7nKeluyvq2eg3n/AATP0X4n/DOHVPEvijUf7W0+&#10;S0vNLku/GmqXUUtw0kwfcqMkgwxG0Kxzu54UVhDMce25RqNfPu7dEVUyjh6nKNsPBtbPkWn3t3/A&#10;5r4Ff8EyvFmp+ATL8fdA8FaRrs9i5jtdC1DWdYtrOaCe3SGRJrm4jMrNDFHuQoNjquScE1c8Xiq8&#10;+ZSaj5yd392nc3WEy/D0OWSg5aXcaUYx67KV3poXvhB/wS2trHwteJ8eV+HVprM1teLHN4S8KzNa&#10;WSrNCYJh9ukDNL5MaiRZAYw2Cu4IDWMq9epiFpZa2V5Pbu9N+x0SqZfh6HLB3lZXk404/cknZLSz&#10;vr2Nb4Hf8E2LPwn4avbX40eO/BWp6q9nfKD4P+HGn2MNrb743tZkS4SRzKI49rOSYnJyoO2uhSqy&#10;nzSgorsru/m23+G3mTTxFGjh+SE5Sbs224rVvooqysrWe7tdm/8ABj/gn1beDku/D/xU+Lx8V6hd&#10;fb/Il0PwJpGjxWlq8ivbGNUicCeMJsM4cBw2dq4FTVnOdVO0Ur7cvb11f5Aq9KNDlpc7dtZSnr6e&#10;7ZJficN4F/Y1+H3g34hxaV8X/wBpH/hNZ7DU7nUIbvVG03Tn063YDy7Bra2zFcTRcfMP3jhslBjF&#10;b1I1a+kkl5JWVvP+vkKhKGCw/t48zWycpuTb/u7adtPmaH7QXh74N+K7vQtS8J/Hv4heALLSdTtp&#10;tbvNJ8FCeHWLTz52+ySKUAjSRSimRV3naME4NOKlSTVFxu1vKN18tlcwWIhWkq+KhOSWtlU5Xe1l&#10;zLVteWlzG/ak+Evgj9qr9jC5+DPwg+JXjrStSn8Q6a9p4ttUvbg2YtLuaafYIpBKiSxM0b7SP4FP&#10;8NVQjKherGV5Lyb/ACTMp1oY6rCnVp8tNvVXS0/7ef3Hht7/AMEz/BkPxe07x34r+KvxK1S1t/hc&#10;PCWq6Q3hLUij3w0mbT21FXmucZd7lJw2GJkgOWByRy4jNcThaMVOUt7vljN6/cevRwGX4uVerTox&#10;TkuWPNKnpHReb6HKaJ/wR1+Dk/wt8DfDo6p8SL+fwN4r1HU/7cTwZCh1QXENlGYJEkvHx5b2ZYMS&#10;3zSvgDqfLxHE1Wk5J+05p72py2+bR30clwMZ05RhTUaadvfh8V99Is9c+DX7IPwZ/Yg/a18ZfHi9&#10;+AfjfXbL4waheNc2TaHa3tjoCXkkl6XQ2iSyyR7meEBguwcEDbXozx31+qqVVS5VHS60d/NNnDHC&#10;yoYGUcIouUpe9Z66bacq6vub3xC+Kn7Nknx7t/2i7T/gnN8SdU8Y32hG2i1nTtCuIorWyml8x4zA&#10;zrCzjy1Zh5Zk5GcHIrSrQwvIueq+Xe1pWv3aWlzCh/a9Cbp08NFyejk3BS9FJu6Xpodn45/bb8Cf&#10;EPwMvgzx3+wN4iutAM8si6Jr/gASw3UkkqttMM0TKxeTkcDkEseAa5vbZY1yOT69Jdd+h1YbK+Il&#10;WU4Lll09+OnzUmiOb9tvxZ4305vhRrH7B1zZaVeW73iaF4r0m3MV/FCIwUEDoYTs2QlQ5UfdPO3j&#10;nq5pk+GovlvKK3tFq34X+5ERyrihYt1KklGS2aqXv6taIqeLP+Cin7Qz+FbiTTP2TdPlt4Ly3e70&#10;q+1AxmykmQmP7V9og+zy4EP/ACxeQq2AcEVM83yqNOL5JOMv7t/k10v0uKWQ53Tq3jUipd3Jr1s1&#10;dv5Bq/8AwUP/AGutNFrFpP7O+l6pBcxi7S7tdWaFEmyofdHcwBnAVcjI+ZcFTk4rrWPwSpq8W0+l&#10;k/S5yUMqx8qjvVjFrvzJ69ra/ieW+Jf+Ckfxw8c/E+0/Zt8d+Fms28Ui1v5rC91C2extNGTZNfT3&#10;VxNNEUcCN40CRsHwvPJxs8VSrZdOrSTvslbVv8l8x/V/q+YxpSUGo6yl2X+FqTbb9DnviF4s0y61&#10;3xFDpzfDGHQP7d8Pjwfq+j65bG5n019OkbVfNc3DFmivBGPmWNtjNsDAV4OKjQwmX80Iv2lv5t29&#10;1q+h6+BxeJq5lKFRuVK+i5LcqXpHqUbCbSh4M8cr4a/4V5rPiKaF28E6frutxLYXkSzWu5leRkRF&#10;MPnn94QN2OckVzZfUjUxkfrTUoKOq5l8XlaWp6Wb1X9TUMM3Tk5L3nB6LzvF2I7zwt8VvBPiHXrT&#10;9mzU/C/jLwpqN413pts097qK6Yf7RlAtGheb92BIVCsgAKHgkmvqcPisMpSjVjzRWm91bpt+p87H&#10;DVJXnSlyN73XLd/PRo63wJrv/BQg3N14x+H3wx8D2t/pbjVbmKHQZGkM5a7BlEMjfKxWN02h1UCI&#10;dd1bxeDT92jpfucNSjj9aVTFNL5a/fo36nJ6V4J/a18daN8RYLfwF4akl1jxbKPGU50e5s5zfbxc&#10;SsqicME3TgqCy4Rgo+UADmx1TDUpKbvZ9m9DvyzDY9R5PbpRi9OZR+/axp/Bn4D+Mf2o/jl8U/hh&#10;+0T4l0rQtc0/wNp1pOkPhdGjurS/nv4R+5S4ChGEU6sEClllGWBC4p41QVOdJ8qW19P6ZnKhGGIn&#10;Go3V2u3b9F+Z3nw1/wCCWn7BvxA8PTSaNrOieLp9MmvPD2r6r/whMQ2SQMkT2T26kRI8KqAHC+bl&#10;gxkIPOuJzfGVppupbyUnb7r7+p10KuFw6lzYRNSWvNu10tJxul/h0Mbxl8Of2CPB/wAUZPhJqnwT&#10;svGGsaT5eqa48/hy2s7fR49N0ySC3v5lW22PAsdvMiglgfLfzt+3fXRRxGIWHcnK/o1d3evX7zyH&#10;iq9TGWoUkkuspN29G+vRW2PONa0f9n3wR8YPD/x0ufhJ4g8PXeqeMEi+HHhVpI7bT1v2ZLsTRrFp&#10;5aaba7yhIz5JinCBSoDVxxzem6snGLtHdenS71X4nr16WPpUqcJKMaktFKLcnZ+V7X83Ys+BfBP7&#10;Puh6V4h8NeI9JuYPD1zo73E2rGxu7eLw/bWmqG7TaJ42a4UTTRWbDcim22xEDlzvg87hjJ83sVG2&#10;3vJ383dL8DnzDA4nD1Prc5Sk0oppqy00VrPrfW92eVf8FLfgP8atfi+Hfjz4D/AbWn1DULC9bxXb&#10;6Tp4dIr57rfAriGOOKBolaWMhFXJ35JIr4+tPI55hWnKm1Oe8lrt0SWl/Pc+a4l4azXGKlWw8G2t&#10;9Urrz1+4+MfGnxHXwP4tvPCuo/D6TQ9S0+KKzubPU4pvtllOiAkbXCtGwkw5yAxBHODWeC4cryw6&#10;lKq5K7e9tH0a66HwuJ+v0pzVSn7N9Uo6ter3XY6Lwf4nj8QLf+I/FGsLfXt/ay2xLWQ2Mu0NHd5f&#10;J84fcL4yuWyRyK8nG4P2U44ajTtTTUt3v1WnTyNKDqUaavUa7Xsml26nV/stHXPFviW51i41G5ih&#10;tUW0uWCxsyMwUIq/MgKKitkJkqD/ALVfJ+IUsFlmXxpKMXOadlZ/P+n1O7D06cpOd3r1vvb16HsY&#10;8eaV4b8RfbfGN5YayZreOK7lVGhCROz+WXRlYs2WH7s8Zywxxn8jhlFbM8HGjhKcqbjfVu6vptbb&#10;rt6HoSlSceaMub1/Rd/M6rSfiZ4CuDDL4y03+x4Y7lkbS9VnW2MrbcidPlbCYYkbThgNuB0rxcTw&#10;xnNGbp0E5yavzR/LW2pnTxDpRcazX5/gtjqvEOr6H430hNK1QPqWmzxhYnt4/OhvIy4TYC3mIQVk&#10;XKsCo79MDwMJhcflmMcovkqRd9dJJpXVrWej7M654iEoJt3j3PjH9ur9hrT/AAtY3Xxd+BPh547e&#10;Ay3Gs6BaM0kMMCjdJPAGAZQvBaIEqFO5DtUgf0/4R+LGKzKvHKc9qc0nZQm17zf8sraPydk+jOPG&#10;YSjWbcYqLXbT8O58jWXinUYdK1GW3nki+0LDHcLASizJ5m4I+PvLuRTg8ZUHtX9N+xtJLoeU6L5L&#10;PXzI9L8QXlvoWr2NqYxb3cdubrKKzAJOrqFYjK/MecEZHB44rT34TS6DeHhJaLvfz0JtA8VQaPeW&#10;011LBMkdx5oS5YMjcfxKTyOMVzzpKafQ5J4OrXv7PR910/Mh1/xjFdSy3i6valmIyXlUDHbA7Yxg&#10;DsOlZ0oUoqzf4mlLA4iLSdOV+9n/AJFjwlcWl1qNteWN/AsvnAxMbtcfLyxGSASBn/8AXU1ZUV7t&#10;7omthMVUfI6T+5/5Hok8s/xPtIvEel+KFGreFkNyz6nfQW6hBMjrJFvP+kMGGSgBbBycgYryKd8J&#10;iJNWcJW+HVp+ephhaePwKdOrTaT+GTbd+lkktPyOQ0Dw+82o6l4tv7fUrTT7O3Bkv7TRZryGWWVn&#10;CbmQ/uVkdXVXPy5UgdMV7UqMZ0XzSUWu/fse28uxssOlKm3fXSy0802r+bOjn1+NdDi8NaGzPL9q&#10;dkMzLtmBAXBQjPHzc54rxYYWbxDqT10sfMQw7p4mUpz5Yer0+7Qw57HXZdWh09IljlkCGCTOEPOA&#10;6nGCuQfm6cHniu5U0tOp61CMpNNO8X1Ga7Fe6Aw0nVWzNbyNHKPMBVZQxUgEfe5HXvUxSk9dLE1O&#10;ahXlTgr/AI/MqxX11DOsVyhkMiBcBuBgdCehwcE4/rVztJWehpSw9GMeeUbPvYt3+pNJYySadesJ&#10;JJ2UqGGAgUfLjPPOSeBjgVhOmtHa6MH7OpLlell1LcFpba3pyf2LpcrzWRAvLhr0YcE9g23b/ujJ&#10;xyTXJKtOjUtN6S2VjiqO8vZz5YvpfS/33Nn4dudLs5/Ft54p0+Pbc+Q2lXlqty8meQESQbRjpnP/&#10;ANfDHRddKiqbs9bp2t935FYiphb8jco1Ojjovm9jS0D4h23jzW303xVATbrGRbwSylYwjNyiqDjz&#10;GO3aBgA5ODxjzqmUrB4Zzw7169/x3MsRQ9lXhUqPm1vdq7/BaGzpPxIh8MakLrw3YzWMUcPkzLff&#10;6RuCnAtoJGUpGQCxIwRnPTg15s8CswpOGImpvdbRt5tdTeVDE03z04cib3XV+b6GTZ3s+ueKNb8U&#10;/YJtJtY5Iv7Ms7K3Un7TJgrGY1A5I3HPYj3ArapThgsBTw/MpPW8pPp6tnVUbhy+0aqSemm6/NfN&#10;nq+o+IvDXh+Gy07X/BOo6OmSuoT3LFZfniDAqdvUmMEnBIEnboPiFgsRi68pYaup72XT5q/+Rftc&#10;XTherTUY9rp3/wCGMbXdR8a/EHTdY1XwTNDqkQl221tHqJmvvJZgHcIg2bFbPuBk7RXpUMNhMtnT&#10;jik4t6t2Shf77hRqyrKV2rLZcvXykza+EvjTRf2f7i+1/wCK+izudRX7LMZk3zJEvA8koQCG7sW4&#10;2cZHXx+Icplxhh44bC1bcr5ly6K/96+un4nROtLAwXIru1909PnsejXfjz4X6VqsaaD4aIlt4N1v&#10;J5LTRLAwLFGj8wRybd4DbeQyZJAFfny4bzmFCVPEVetndtJv7rpdr6HTSxcq6VSjFarS3Kn8n+li&#10;rdftBfDjw/dXNqmtKYZIN0GmtCUt1AX/AFcueRuY/KFJAXHPPIuCcxxtOMp09Yv4k7try2ehlVxc&#10;frEZTg1bRu2ifyGR/GPw8dNj0W78MWa2SXvmQWM1uVleML/rYJoShba3G4gerH5TV1OE8ZSx6xOG&#10;qT50rcylaz7STT0sazxKVZ66fJr8dUd78IvGuveE9Zt/Ffws+GsOlXNjErrqOp2skn2pmB8xzFIW&#10;Vo2HJIBdCFYMFHPi5xKqqLp1sa6id1KClZK+nSzVulz3cJmWPhWjUoL2Uo/aja/rfr6bH118Jvjz&#10;q+raBpelfFnw1pt5qTaXJdXuv6ZAqWtzLG4C5VwSrunGQDnZnGCK/K8tyiU+K6eIoYudGnRXLGN3&#10;zcqT0utJNve+u25+o5Xx5Xo5Z7HFfvJSv721+10ZvxQ8Sah4ysIYPhPqml6PrCyB5ND1zWDDpB3R&#10;OHdnW2kmWXBVQBtjAXOMgGv03w34kzfh6VShndaVelKTcZSlFuKtdK/Sz6WsZZvxPHNqUVyKnUSt&#10;z+9b0lFNcy7PfU5r4tfE6Gw0nWtd0T4daF4untdIuo49DezgkudWxZmHy5pFiV0K7p2HlgFkaMbi&#10;wJr9OyHjzhnE5lKlWcl7d6S05br01j69Tz6+e4mtTo4ajOKcNrp6vs+Z6xb1s2erfsHaFoN/8dPg&#10;18WJV0e10nw98MfEeveJJLOW5P8AwkVw+nafBNILdmMKR2Tp5AjiyFcYOGxn9XlUp06lSlytwSvd&#10;u6t3R406mKr8tappJyaSUUk31WlvyPovVPitqI/4Jdal480n44eLL++0vwlerdeOr/TvsWrzNb3c&#10;hkfyWlIhkO3yQd5IUhhk4WuDF1Vh8MpXvZJ3Sv1vt+DNqEYYrESi4Sgm3o2lJfPb0Pyu+J/7a+p+&#10;Of2m7P8AaA+E/wC3X4o8L6fdeGLHTJPA8Xw5nv4rx7K3S2ka4laaOC8necPLvVVkcylcjGBjDMak&#10;nUoSw0UpNNc0orRre28fU8zA4yUsTSrSo4mXJeC5bJel29fncseO/wBv79sv4hfDxrzS/wBlXTta&#10;0d7eWLVL678K6xbTXMaSBFmwmQiOcbVRydwwM4BrzYwyutWnhsQrJWd4zTj6O6PtcHW4prczVNxS&#10;vZSgm2vNc2v3FH4eeNdTudL1Gaw/Zg8QR/FW48Om6stJ8HDUvPt7K5i+R4LeWcS2oWJv9Z5Rw+SA&#10;TXNic2o4TNIYPCqy/nackn2utEeNiZY+GYKg6EXUlG6+GHrv/mjSX4D+L7jXLM+Gv2u/if4fuLyE&#10;faR4t1rUbG7gmULmMApvYjeCCdhO7sa+ny7OMVjMPzqGqbW0dX1aRy0sHgJ0n9dpOm+15P8AFN/m&#10;dF+0b8KNDi8Mw+H/AIW+PrTWdU/suKHUtW8X61fXepXcoCNIsdxM5IheVfO8p8BWIAO0CvCzbKsT&#10;mmKVSVN8qs9Glrtqran2HD2c4fKML9XpVFFO+tubfzbun+B94f8ABF/VUi/ZZHw98eeEbiw1i31f&#10;UdQMOqKgZbZpYYomADHIkIZlIOCFPevosowrwOAVBvZvy3PmOIcwqZhm066XutJJ73t/W3Q+mPH2&#10;pfCnwLpR8S+NLHw3BCL+OG7u9a1BLRIzJIqJ+8c4y2cKvVjwOSK9RKEpJdX59Tx6lSrCm5LRLuv6&#10;ZuaZoHhAXkcunaBp8C/Zm+0rb8or+ZwuT1OKTajo2LnqOKf6H5g/8FitW17SP+Cv37J+kaE2ojRr&#10;DRLvVNdtNHuRHLLZJrMT3H3nVSAkQPzHopwM4qFOnSjVnNtWjuk3bztqdlKjicXShRoxTk5qyclB&#10;N6dW0vl1Po7wf+0pLqXibV7Kx0vUtTt2vLS68K6RB4xtbCa3WKJjdvNJcXSpJIxIKICMBSO9fIQz&#10;GOJao4WlWnKOraSimuu9v82fZ4rhd4Ggq+PxVCmpaWu5WfRe6n9/Q4W0/b88ZzaT4p8DPD4uj8UQ&#10;eHp28MyR2GoeVDqj3UxitrhmYWzpHCkZBWQ7yHOcYNezSr4CdONRVOV6Jp7vytbR/M8zEcH59hqr&#10;dKmqtFptSUopLzT5tV+LLfxM0zwp+0Nq3hfx/wDEGy8Y+DvF+kaVNYa3cS6xqEN4rlhuFvJDbTJJ&#10;DJud1YSrsJ5RmAxpWoOjj3WwtW8Wrcs9LPtZr7muh5mU1G8s+rZpQtKMrqUE5XtpdSi1a/WLV7nS&#10;D4meNvDnhm6t/gV8ddMsb2C7udV0q1vdGvNRhnu3R18vyhErs4ARIzuILD5+uRnVnj6OHn70FNLR&#10;PVfhrfojHGYPLcXK+ElUSk9+XZ7ddH59j5w+FHxp/aU+OtrN8Yv2hbDxZFa6P4ttU1Pw9b6RNb3u&#10;tzCRbm68m3spY1Ut5NrA5ZJMJuHyjOfAnilRw1LG4iLqXktY6KDe/rrvc9TJMgnVdbA4yUZ1OX3O&#10;azbttfl0V1seuftF/tIfs9eK/HGgXPxp+Hvxg8Z6fpl3czeE/Cdhox1HSlvo4lFxcsYhvmkhDOBJ&#10;JJIimY7f4cfS4H6nivfVXltqr6aPzV2ycZSxeWTgqOCjUk7J2kmovW3uyaivlseH2mr/AA+8Y/Cr&#10;xn4e/ZX0XWF8YfEBb2y8PeFpbC/07Tbi8Zp5o7CGO5jTbeRhAJHT5Gy+JCCVA55lHDyp35oXT0ab&#10;5e8dL6dUbTo5LWx8a9ak8PVtbmacVz7WlyycWm9mcv4L8GfEHSfh7pF5+1v4Nl8MeIdQv/tuma14&#10;iXS3OvoofyYoJR5jSJCgCb4xnD7VYA1njI4LEYhVMJd6e9dOOj67o2yrF4zLqEqOIlBwv7rjLmaa&#10;eqta/mc18QviJrXxhbxB+zJ4h8TaHZeAtN1axuLB9MP2WKzgSBbiPybNUUSAyiUuzFQGcDjIx6OG&#10;w+DxmEhT5EnFvs3pt1ukeXmOHrrGTxHM5xqRTd0+u62S7NXZyvg7wRpem/Fuw+Evwe8R3vi7VNd8&#10;dP8A2hKNM0+3fUHitVuJIra4uY5zAwhVvMcbQCFIyVBrqeV0669tVpxco3adtV5rb7jzqlejhqyV&#10;BtSdlrLRvs7I9Z1D9vfR/wBkz4R6R4Ju/gfdTeGEsrfTrO91X4i253TO81zC0btCpYyxGVgw4ZRl&#10;Tt6+bVyWtmVWzbUna1orp8+x0PMa2DhLELkik3e8pdfLlfUzPCH7bfje5GqWOnfs16tqms+FtOuz&#10;4wuo/FmnI9jEhYTySfuT5aq2Qx3dFwehp1cjVNKUnJR2+Fb39TqjmGYVanJH2b6/xJLfW1uXsZGk&#10;f8FVfCcF/aaRB+ynem41/Vllnig8U2Mv9t3asLYuVkQmSUuY0yRw20DnFVPh2pWn8cny6pcu3mtT&#10;i/tjE0VzT9mk9LqUunf3PwZ6O3/BSv47fArwglvP+xv4q07Rp5ltLfStQ1bTrizklbcRCYniZhuV&#10;XIjjXsx6A1j/AGV7a1OrUc1/ein+NzWVfHL/AGijGEX3hNrX05TyXxp4p+OPx7+JGk+MPC3w++Kv&#10;wP0HVdcd9ZfTPiIq6QC4Rkms7SJE2uzuqsRvBMo+7iuzB5fRwsnRhWb3spRTt5J66G1XEYnHUVXz&#10;DD05S0TnCck5LvJK2vnuedeAYf2ptQ+Jsfw/+JXxX+LPhPUtTGzQVHjc3AuYmJV3kZxmJf8AVgoP&#10;mJznFdE8NT9jei4uSWqcI/5dzmnhsDSqc+Iov2bdouNWf4rm7HJaXD+0x4P+MGj6Afif8RbjSJPE&#10;hPi2C11yeRL8xXYEqRwQgPcGRIyuflLE4JAG6uzKo13Qc3ble0eVfNf8MRm+WYCNnCPvLS7qT2Wq&#10;0crfeeqah4X+IvgLVPF1xrXjD4rXs5hlNnpnjrwxcWUumRTh1K2amTasaxsqYB3fdyCtY/WMX9Xl&#10;HEtSt1Ss1bo+5UqGFlWjPDU5QUt/e5oyflrZHY/Cb4NfGP4na/4L0C78EeGrvS9DezkhvfF8CCUR&#10;KpLfu0KGV9mY+IyTv5ziuOpjMB70pp7fZdunY6I4bG4ek6MK1nfTms7a9G1+qLXxA/4JWfsneKNT&#10;vL7UfAj6BK2oyz3KaBq95E7K3zNGY7gMq/NyMKOnXHA+fwud4iglGErpd/eflfz+Z9JXp4ard4mj&#10;HmaWsY8uvfR6/ccR8Qf+Cff7DOnNINb+CPjbQbUTJHbCz8f7bjVGRQBJBaqzSyqwZ2OAuSv3ehHp&#10;4XGZtOTarPV3tyKyPLxlPLqtO1WhTlZd2m/XXf1sU/C37Lv7GOnST6XoXgb4s/bZZ1ma2Vmhkt1j&#10;i8lFSVMPlgNx3EkEZ7knoxFbOZ1k1WTS100f3dTz6cMqpU3F4FNPu1KPrq3r6Hsmh6t+0b8I/Huj&#10;eIvgz8LviLF4JjuYLrxLoOt+G2mFxbq0cwijugx4fajB5AQpAOK86jmWWU8W6ONlGUuyi1Lyu0tb&#10;bixmS18dgYzwEXTqLZqUXH/wFu6003Z9B/8ADX03x38Gaif2ldT0LwF4Z8a6vOtl4b0pLy21+3QS&#10;hXnlkjO6ONvlHm7A7sGI+Xih4XC0oqlSl8cua6aW/dPv+JpDF5jQqSk4NypR5XFx5la3Rr8Dknb9&#10;gz4PfFbXPC/wb8bvDqPiTUXj1nU7+31KeJLUwh1NvNNtjRQ7fNyY22EEZAx0whiFRkp1lyxvZXV2&#10;c2Iqzc6eIhhJczSbcYO3Zt/18ih4O1n4QfFTwTH4m+FHjrTNc0/UtWm01dAvEWbz5YmicxgA7d25&#10;kJDFepycGnRxGaYGUU4+7Jcy8v8AM5K1bLs0dWlUTjKHuyt/w2iZ0nwU/aft7L9rLWvA3jn4XX9p&#10;4uiuRoniDxPaanYJZQpBFLMZ3gjunKJtXIUAjCZJI5rthj8JjcodSi5RleXNzRla8dHZvTzPFxeC&#10;rZXmlOFVU5w5VyNTipuMtdYpJ6bKzZ0nx7/a68e/DPxL8M/g94M0/UPFMWrapYW1/wDEHVfs8Ftr&#10;Fu0Er3OxUADTbFEgSFcYHBAzXDg84wDx1SjXVpRi9EtNviXz3N8xynOJ5NHFZfVShzp80nd/F8DW&#10;l7q6T8ken+Pf2jvh94Ds/ENne/HnS9LvU02OKKO4iSVtAnayklimaHhpiyqbjy3I3LFxwTWH1itW&#10;oSdNJ66Pr0un3/4J1U6caeMg6rk00rw6W11XZvbe2h8m/C3/AILL/sweN/H138Ovjd8VJrv+zLjT&#10;7PS7280eSGLV5Ap+030iR5gT5137MKFVwoDbSa+kWXTxuFjOMVCXVc22nmeBicdispxkoVI1KlOy&#10;tJQu7t7Nx2t6H0Z8Lf2iW+Ncmu+DvCGt6Pa648Y+1aZZQnemlF2a380PwhkSQsRxk4wMAivEzOhD&#10;DRVOnrdLm236q3Y+jwNWpHFv6zfR3g9VeO9797+fyOJ+MnwS1jV7I+DtM0DU4Nau7Wc6THo1k87N&#10;IB/r/LQFWC5GSxVeRkivHpYutQk/cW34f12Psabo4mK5qjcb63dvlf8AzPg6X4d/DHw9NcfEDxp8&#10;S/EmoXbhrWYzKZJYpmBVhHEm/wCzrtx8oJI459fpYZjUqYblw8FaST9L+fU86pl9JYiTxF7xdtXd&#10;v5bfNF+08Ez/AA08X+D/AA9D4U1rWLLxM2m3MvmXctmLWCVxGYJVKs/mKmHZlI5bBxW/P7KTVbRx&#10;Xqnp3/4c8yVCjV0w6+J2tLRqz10W6f3nr/7V3wk+IXinxnpV/wCFfHVnDbaJdJPLPFqojjtrXcY4&#10;0cEq0jkoF2gNjls961yuvOrNVa1NyuvldmWcU8phCpgqdVRSaspPVNb7u5hfEjwF450j4w6abXxr&#10;aWD6z4P03T49Te0a5juDParbiSPaRtBTPJyQwJwetOpzxxVSk4WcuhhgqeGllFKvCtzRhdtx169U&#10;cv4s/Zb/AGkbnxU/hv4Y6AdZggultYbi2AMk7KgBZtxGFJBOTxg9q56FWc6jXs5PXon9x21aOEhR&#10;hJ4qnFNX95pPX9C7p/wh/bb+ENrq1l4o1zxV4ZaO1220Gn2lwGsSwyZY7q3lzbuQBtZG4DHj1dTF&#10;YSE+b2bjOL3as1950QyX26SpVI1ITTuoTTjJd7J/juZ/ibVP28tV+Hbvpv7X3xTvLe3aB7axfWbq&#10;6E53gsS8pYy7EVm2gYAU59a7J8QRoVIc0o3vvyx/yPGXAOXRpSSjJXT09pU3XZOWh7j8BPD3gj4y&#10;eEotW8beM/FviKb7MZPFGtXOvSWE2qZt42yqxhBIrbvLjBAICEngjPjZzn+Gc7zw83BdYtWu/L/I&#10;6MqyPG4KShGaUnspqW3+K/5mD4w/Zj+GHgXxrH4d+BXgfTvDOk+EjJOfs+lRzl9TjLssg814t7cx&#10;q0zN2J5xiuBcUZTOd6tX2dvdSd/TpsfS4jJ6/wBW5eWMnPV2stN0rvd9Thvj34R/4KH+K5NJ8R+H&#10;deiu2NoojtIfD1pmTeiEmFhODJktwSoOCD3FbrF5LTrOnJ35uut7f5HL/Z2LxmWJwruM09rwav8A&#10;g/kzD/ZU8BfGn4dzX6a9D4kF74ourrU7nTNG8LWmo3GoyhpJJWJS7jPy4kPLHaFORxX0reXYrCKl&#10;TnFxgtN7r5o+brYfNKGL9p7znJqL9+Fm+zjKyu/JnfD4veGrO6tIvjh4z8etpF1FFO/hzw54XkiR&#10;YZF3I7Tw3u64DKVyPlUZOM45KGEy/Dq05KT7u/8AkYzhm0rzp4dtXel4O9t/taPyOn8L+Ef2PtG8&#10;DXPi3wl+0dr/AIettUvXa7sbfw81zbW9xzIsFzHMjW0hijYEqNzJuJLkmrrurQiqc7SVtHbR+j0t&#10;8jTDL+0pSq+xdGcfdaUlCce2qbTvv1R0/wADbXwj8b7TVNb8WeDPA+uWull08K65baNZpeX0UUag&#10;XDwP89v83H7oEDjB3V89jsBmc/32Em4d1r+D3+89mhmP9nz+r4ioqlPSzdk79U9lL8Dc0L4Qfs86&#10;t4eNxrut6Rd6Zqq28msaBq3iR7W7eQzMstuoGWCIESQltpYthT8pNefPC4Si4KeMje+uq6rrr0fY&#10;9eGfZhiaUr4VqUYtR9zRpbbd16k/g7/gnf8Asq+EfiTF41h8W/C3xF4NsLs31/H4h1svdwqkUzvF&#10;ZxJIm5mwi75WIXJIVmAr38FmVDB0WqtaL0eqkvlfXb0Pn8wqRzCa+rQlTndXi4trdXt1TLf7V37D&#10;v/BFXx/8LfD3xm8WeH7LQpFt1uYh8PdSuLm8vryWJWNpsjkkeeRW+XaCAp3MxHNdH12s8W4YfEb7&#10;O90/M1wWOnUwTWNwUaqW6cHFx9LW+7W5kfCj4PeDfFH7FieE/gjd+KNM1/WLlv8AhJdC8aXtzHHc&#10;TRyDZPG5iBMKQKsKhWCLjAUtk1x8XVMvwmKoVMRXjJWTVt7rdOy7/wDAPH4Dr0prG0lgpYaSlNK+&#10;sZRd+VrV20tdWundMs6d+w3rOvW+mwS+JP8AhHILLR431W9hgubm5u7vMheOJJZRFGGYofNfhVQg&#10;KS2R81/bmGnUm4RnJLZKEtfvVj6Z4NQw8IyqKM23d8y0XTr28i14b/ZB0TTbu5i8W/FrxEtgSTb2&#10;1x4ks4QCSGMjeUN3JB+XPvmrnmNOpSShhJqX97lj8tZGVGOGwlf3cVGS7LmevfRfqa1r/wAK6/Z+&#10;+w6L4O+FHh34kW/iK/t4Z9BfxRDbyPOHAhkkM8TCdFd2Y4wsYBY5Na4CvVxUpQqU4pLVWkpO/mlt&#10;+R01cSo0/a4bESjNaO6mk11s9fuaXqea/wDBRuPxv448M+EdO+MX7P3g3wppA1O4n8O6H4QBuJrt&#10;hDHvaaR4YUcYdUG1TyTzXhZ1ia1LF0Y0W03frZa2P0XgahUxWBxk61WM4JRvzRbStdqzfX5HyFbf&#10;s7fDHwnplxba74Y1uK5tnlmurG5tYDcoN+TIVU8BS2AM9hRis6xkM5pYVpNuy0btfzfmZ5bkWArc&#10;OYjMYJODcrXtd/4WtLLoaFj8DvgbpdvE+peFNWujqNq0Vmr2McjRO6/6wgPwcZPXinhs7xdbH4qk&#10;leVNO+tkv+G/EzxvDmAw3D+DxKlZVJR1teUr9H0VzT8bfslfs4eCfDunwalJfWdzfLABeW9nJcbm&#10;kydm0MAHfgD0x0riyjiLMMVmXLFuVot8ratp1vvYvOcmwODymtXdKMLTUOaKu1qtLee1z2j4af8A&#10;BJn9nXxrY2Oo3/iXWtFj1W5tbezXT4Ly7lkDyZk+SE4iOwEeY5CrySQBXPguKc9q4jklJvRtLlv3&#10;2a00/E87MMtySjQqP6tG8bXfNqnp9l7p9bLQ+X/2lf8Agkf+2Z4l+Jtx4d+B3w1+KN7okeqXdnp0&#10;o0c2GnW9mGIhCXV7OpupGzueQIsYBGNxOa/aOH+IGssoPFTaqNe8rWa19Ox+acV8M5c80xMsDTjy&#10;6OPvpptxV76t76H7p/DHQpPCfwv8EeDH0LWbi4ttN03S7lBd+WkPkwRwtI4Lj5Mr2GWyOOa6cXj6&#10;WKx9WdN6Sbadj4bJ8txGV8OUMPiIJTpxjFpPr1s9rJ/gfLv/AAUv+AEPxK8S2XiT4VDQtP8AEev6&#10;JeaXrWoa+WAvtNW5ePY0soIiSEjfHsQksRt9a+XrylVq2m/caT+K2qej9Ufp2BxqwGB95WnCfuNR&#10;va8U3H0n19DlvgX+zt8Jfht4Em+DC/FbwHqDWVnbvpcOm6lJ9rvb4xBSZFkhUFMqpZgctk9MZrzq&#10;9KpQw9TFqak020lJNW7b/gc1LNcE8bSoNSipx97mhJO99LO1nvpfY7fRfgL4Wu7UW3iP4t/EjwHJ&#10;NOhE/hj4jvAt/tx++lWMZiyflWLnCnaCCTXNk2bY2unPDaeUoxZ0ZrhculSX1ijGpFbSjKcGr9NG&#10;tPPUqfGnXfAv7OOmeGdRuPjH8QPGSeINSuLX7bqHi+9vmgVF3BpkjONm75FLAKpHALZNc2b53m88&#10;RToUYKU5Xva0Ukuvr2MMvyvL8Ll1StRotxptOzc5Saejs5NtpdVqUdTg+HUjw3WifEW3sjPbpJew&#10;vpt3c/vz94h/t0eBjbxtGMe9XNYfm1lr123PSoxwlSmpVMP6WstOmnc+54fEH7NGha5F4Eh1v4f2&#10;Wplhs0SK8sY7gnpxApDH8u9fVyqycfaO9u+p8k6/tZ+wUk2l8K1svS2h5qfgXP8AD7+2/Evwr8Ta&#10;LFdSS/aoINegN9axkSEuIkDL5DupKh84OQGGORzxr0qla83+iNKmHqwwcYYb3X/hu35a2SJvAOm/&#10;tAR+BbXUviJd/D278UyXqtq9lp3geG0F1CFkDhJC8yAl2jlBYkgo6ncGGOvmnLdadNX8+vVGE44j&#10;C04U6OJm3Z3fKopNryX2Xr/e2Kvim9+N+n6Z4fmf9p5bHUrayjTXrLRvh3BFBPIInSRg0lpOSNzK&#10;6iMqAYgOUc4mpUpwi1yxjfu9bet7aehisNOpjozeIrzgkk7JWbtq7KF7yfRtJHEfEDwB8fvE/wC1&#10;Xa/EPQf2+/Gej+A49FtUvfAeg+ETa3bS+XtadIntmRkeRNxLfdErLxhTXNUqwqwjGm46btW1+ffy&#10;uXg8HRjiMVXxTrzlP4Ic7Sh8rpW6p2u3ua/ww+FHj7Xr3WrnV/21vivdaEYZrLTVtof7P1C3nSQA&#10;+a0kQUuoUKQuO5Aw9dFClVhaKmpLe7S69NuhwxwmAp4Gp7SNVzk9P3jVor0lfmb3ZmaV4d+HfwB8&#10;NnRvi3+3l8RdY8Qajdxy6cNf8YSTOIC4ff5DNl4wVdCyEMqNg52k10QpYqNOU6slyq/Zf1YXs8rl&#10;TpYahQlKpL4nzVJt2Xq0lbocJ4s8Lfs++NfAHi7V/AnjbWL5vEPhnWND8YSeItcmkGqm4s5jarbW&#10;9xIzhlkCxJ5JJKkrzgYWDxNOrioTc+eUXHZpJLr+H4mePyn+z8nq4fD4R0KVVN2tJ1Jz0s3e7b06&#10;9LJbH5KfFn4yWfwu+Ivg74F21xf6Dqfw28TX40DxvNbkJYu7xs1vcRbyZIN8YSUMoZCQ4yQVP0eZ&#10;YNLDVZRlzRmr8vy01OvhHOMXmGc4evVhyOC9m238VnZ6dE+nU7r/AIKR+LJvhv8A8FVPFPj7W9U1&#10;XQHGtaRrnh3X/CUyxy2Ub2MEkVxKUcbmVw2XO4soBOM5ryIRliOGPcSbt17/AOZ6XDclhOIcTTqt&#10;u1SXpGMultrW3T+Z+l//AAT5/ai8dS/BPxB8Qo/CD6iq6tdzappXh+CNhOqXAC6ja7iqrHPHIsht&#10;xgLIzbNoYqPLw6eIw0Zza5krN92vLe/5nXm2F/s58tONqd7/AOG7el92uqPpzQ/iH8P/AIrW+gfE&#10;3wprsmrRWryvp88MxRI5WVkkSWPaCHAyrI+1lIIIBFc1SWOUHBSSW70102OWhToOs6kIuTceW9+j&#10;te33dUcz8R9V8O6b8RvDniC01iPQ7kJdafptxY2w860kuFUyuG8uQNGywojI69kYEEGvLrYvHVMT&#10;CMa0eVXbv36ddfQ9vDZXWeFnahJtpbfyp36ba2NtvjRJ4VWx1e91l9U0+d5Df2zRQWxtYdkh3kbd&#10;zlcIPlPJJOBWyzKip3nWjZbq343OdcP5jUVqdCTbXWXXord3+BieIvHnwW8F6RpXxP8A2i9NtPCW&#10;nXV5bN4eudZ8VwT2z3EiN5br5RBSSRZAvQgZ6VlHAUqlX6y7JLW62t3fYFLGU5rBRjzVZXjypNyv&#10;s47b+Znt8R28B2nifwj4K8NRTC1lFtpupanLI8syYUBpHIZXQI3yMCzbUKsc7TXdPEYHDNTnLSez&#10;8zPC5XnOY0WqcYpwla2z06u2t35GNe/tK3ljq2h+E/ijqmlW+peKLhdP8N6PZ/aMajqKo07wW80Z&#10;PmSCKKRwHVNwA+YtkVw472eNoTjRrSgoqzat17eZ6sMjxmDrUozUZznd6392MdW5J7Jdzu7D4yal&#10;rOjnV7OaDRg9vvjsNXt3EmTjKYVw4HUglc9iAa83DfVMFg0nWbkv5m0bf2Njp41xqx5o7XhZr1TO&#10;A8R+IvEMNxcpdeD9BvxqekT2l4BFMsc1pMjo8LqXXKujnLDG4FSDWNfM69KUK9ldaq17/wDBv0Pc&#10;ocM5fisPOleXK3Zp21t8unYba+Pr7wF4Y8O3vw48L+G9M1ISLb69a3l7LBbJFGypbrG8peIMVCKu&#10;cDJ+Z1yTXo4DPsFiaKhq6j6dF63PAzjhrH4PFTqU5JUFq3Zc0n8v+G7HuemePfDer/DyO/17Tdbs&#10;Lp9P82dV0GaWaxIUlk3CJ1fackMC3XqwwT69OtTqxXNbsfMYijOhKyTa3uvyKMtxDpfjCz16fRoL&#10;qx1EreaxqC6Uks0s5RY4rKQIpJUKWkSUHHyle4Fb05whCScLtqyd2uXzt1uc8qdZ1o8k3GMbtpJe&#10;+33bWlt7p67FHXrDQfibONf+HV1LpNjLb5e6ezlSykYMy+aqhgm9GX5vulsnn5a5nzRfubdbHbBe&#10;zTeIVrpWva/57HVeGfhB41sre21G1+JyyStHH9omidpYJ9p5ASTcoXqB3X14rZ4iVSPLyo4lhcPR&#10;quanL5nletfEv9n34geNLyXW/EOqam/hW9vLWS4tdWmtk024gjR7i2ks4wq/KkqN5kqlWBDKxHIz&#10;rSdGDhKVrbpW/piwKWKmsRGlfmulKXNeydtmkoq/376o77XfH76D4a1nXvFHhh7rR/Dl2lpPZWsU&#10;k7XS+SriW3WJZHnXEwxgfeVx2FKDi/dTVkr3v033ubVuZRU2ryk7JJNu6dtrf0jY8O/Dfw94itIv&#10;FFp4ourRdThWaeLTUWGPeg2B9pXOWUDPAzgHGaunjKriuV6feRXwGGp1JRqpuWnVr8jgtZ1fXdG8&#10;XSeFvDut3d5cy6udODRwNeTwOrFlLnf+5BABJ2kDcuRyK2qzrVacpSXw7X6+hhg4UfaqnTdr3v2V&#10;u7bep0EPi34sWPimOx8O+PNC/smNojemSO3edGIy/CyKVYk/d2j7px6Vzq8YxtHXrc6VyVZv977q&#10;7WdzjPGnw+8deIr06ZffFK68PW51hprVorTz45YopWnVjskRQjqCGVj7dq56qoyi4zXLzaX7ndhf&#10;Y0Yqc7y5dWk1pvvf/ItLrmg2mpaQ9746Gp60t2kumnQ9HdgW3lcMI2kVYz0Zi4x361ph8vw+EouT&#10;lf5/oYVMfKvW5KUXquu3zbsjn/EfxIvNQ8aaj8NtF+H+k3q6bceZd2l6syxs5EUglXbnLZ2NgnII&#10;yKvGUMLXoxjWi2n02IwdXFuUpUppKOl7X/UyPiL8EvAf7Q+j+KPDHiz4f6loOteJdPVPEGs+EfE4&#10;h+2WoVIzDKlxlZFkjiRHQqQ6KVzyc837uilNppR26/5G7hKpBwaUot3lZuN30va9/Rmv+z5+xF8N&#10;vhH4f0KLwTeah4duNGhjttUms3s7WXXY4pWlU3QtYURifMAyu04UdeSeWjRhUbcbtvq1Z2vfTc9L&#10;E49yqKdRK1tIptxTta/S76no2o/CnwDd/EiX4m3fiHU/7VhjDK/295YIJVjmi2RIVKhWjnlyvKkl&#10;TwVFev7OMoxUmtHfpoeNCsqSqOEfi3dnd+Xkl0OP174XeHPAPivXJ/hvoXinVNb8Y6fLNda5qGsM&#10;+k6fO0fkCHy1Ikt124YCNCiHlcFiDoqeFjOFWcm2nay/PRHFVr15U6mCo0YwhJOUqknq29GtXdtL&#10;XSyWxyvwN8WfCz4ReFLj4afEDxN4V1C8vbqQfbYPHGk7LdhH5bbftVyku5iuMhcq2M1c6FVynLlb&#10;v5bGkcxy2NKnRp1YRSVr3Sv2skne5yv7Vsn7K3xgu2+G+r6m+qXWi3w1JtJ8KfEnw8byO+FvNbs7&#10;Wk90rxMiTuHwQu4lsfM2eTMISwuAlKtJwhLR6LVdtWbZd9RzrM4wgoVpU72XNJpX0bdoteWt7HlG&#10;iftI/DH9gv4V3E/g74b+J72xuPHTaxqVtoms6DeagYriPyZYksbO52FOkm/IwU9a+NwMsojiZxji&#10;uWUmtZctkkrcqSk73/M/Rcyw2d1sNRp0MIpRpQ5FGnzJbt8zcoRWje3YxPENnpP7XfxW03UbXxt8&#10;RtEv/il4d0i8n03wjoSW1rcvZfakEdzHJ5rx7UUOYWdgN7HH3a9OrVxWGSlHlmtlaN36+noeVRwO&#10;EqTnTxClGVP3nebirtJaW0bT063O/wDhJ4Z0X4L+ArTXPiF8VPEGvWlrdJaWGpa9qt2ttBEZWS3t&#10;oo41RQVI2E7csyjdyK+WxSzbG1uelQSUdrKyt5o+ypf6tYbDRpuqnOaWr1k35N3PbvDPjLTdcstQ&#10;1/wP4biEGrvKL24tFkW2nkDASB/OcKCCg3BXXp2zXp0cZmdaVqmE1t0vt8z5zFYDIqFNcuM5Vv8A&#10;Zf5JP7ziNd+IPju413TPDXhb9o7w7YWt3qXlappekWun3E1pHITifDXMrbFfaGGVPz7ueRSx/EuI&#10;yONJTowXtJKOju43+01zbX3Z5FDJ8uzGdRrETnyxb25U/K/LueN/Fv8AaG/a2+Gv7NnjH4x2/ijx&#10;lrPiTwr45XRIvB2i2OktJqWlm/hiF/G8dpJgfZpWuDGEJXYysxUFh9DHNMWp2qThy2uny6XtfrJn&#10;iYbK8Nio0/ZQqc0pWd5vRJtae6r/AIHV+I/D/wAXNN+JWq+FtD+OXjvWPC4+H91qlhrVrrNnZy3G&#10;txvKsWnFLeyEaxyR7MMGDhmx0wRyUM5r18LTxEZw1lZrkjou/mb1cuoQxVeh7KT5YpxbnUabbd7u&#10;69T55+KX7RvxY+Hv7MnhXw/408IeN7b4g/FnQIdQ1+C81C9L+DruKIRMXaKNTO3mR7cTMcRYJLbc&#10;11VMXjqrqVoS5ox0UVZXV9en3HLjKFShKGFw+HXMlzSk+Zq76JuTV++5zP7L2oftB/HnxHJ4a1/T&#10;W16bS/AVnfa7HpV1dia71gXckd1DauW2zKYfLdeiZ4LjNYVsTXdC1OUoTk5WUtWklpotmetg8LCd&#10;T2k6KdP3VrFpX+07vpfqfft98LG0VBqPiHwRpOkaVbahdrBeeMo13x2baOi2zO97KyeZHqBdmwcF&#10;EAGR18elhcxxFXSlOWu75npy+tvi6G9fH5fl6k5VqdPfblj9r7/h2Z4Hqn7Rv7Ofg74j6r4O+KH/&#10;AAVD8MQ+B/FOkf2br/w98F36XMtjNJYw2s93bz2EMjWn75ZpjhlRfMLYVgWP0+X4PN8vp3lGEY+d&#10;ua/Vq7/A+Yr47Ic3rVIJ1K/N0UZuH/b0ktrabnpvw9/bz/4JW/smfCKP4RfCP4qeIPF0GnQyRXEG&#10;lWGq69LOI2/eSSSSCNZGPG58/McZz1PQ4UMPd4ivG8urle9/JW1/4Y39rjMZUUcDl9TljolCk4xV&#10;uzm9r9dTn9H/AGovAnjK+i8RfBv/AIJF+KfEOoSXRuU1/wAb2Vtp0cTvg+agkEvkITjAQhQflyMH&#10;HzM8p4JpYiVeUfazlq2oya3s7Xdt/I9mhT45dNR5aeGg7356sXLT+ZU0238zubf4s/8ABTvxXZGz&#10;8IfBL4O/Dm0l+YpdSS6lMGDfOpWM7GkHB5HzckN6+jRzLAU3yUcI0td2krr/AA+RlVybH1VzYnM1&#10;5clNu3o5v9EO+FUvxu0n466Pqv7Rvxst/Fms3vhueS3v/DmnQ2Wnm3eZVjSJFRWbb5bAM5JIcjAr&#10;1qNaricOpyhGKd7cvb1ep58MLRwtSdKnKpUdldza38lGyQz/AIKGftZfGH9l258M+Jvhv4es5bLW&#10;tesNK1C/1sRrb21tJe3KXF7E6uZN9uhVjEVMbjJOSCte3l+SvH4CrOg+apBOSjZ3dvwfpufMZjn2&#10;HynMqdPHVVQoyaTm3HrfTl+JPRWb01PGP+ClP/BQD4eaL+zjb/BT9nn4h61rOv6nqMNwvjPwZraW&#10;i6XFaagszG4OVKi6jZ1EafLtZvugCvnYZpgMuu6lROpqklq79dOljjzrPKdedKnhUpQupSk5NJJP&#10;bRXlfysu58j/AAw/bp8U/D/4zaN8ZfF3iGa+g0bxrf63H4f1H4j6lMgiuoTEtgxYSJ9njbY8W5CQ&#10;yt6jHFU4rqYhOksPJx02snp623McFiqGEq+1i6bn72tpO1+l7vbbY9C+Ln/BYj9onxR8TdK8Q6Zp&#10;Y0HwvFq0B1mPwPqzXh1fSY5ZAYglyq/Z7pkcAXKbWXyxjAzjiXE1OtNqnTcHt7/TXfttsjswuPzF&#10;4tSxKjOG9oNxb7J3b02vte3mfSX7RH/BXD4daZ+zrFY/Ar4Wf8JXLreku2qaPrPiJtKvtDijlaSO&#10;KVImaeWd1ZSDCxU7Xy+SFPrYTMspqQlWnN6u26T06u+xtmmbY2o408Eqd95c97LySju/mkj5k/Zo&#10;/wCC2eg+BdN1v4QfG74UeKvijd6xdTpfT3WreVfm0lEYWzw6Y8mFVIRgAzBgHIPNQ8dT9m6+JahB&#10;7NSuktvL/O4qecZk6Kw8cNz23b0u73bb19En0Ln7O/8AwWN+Ff7MHgnXvh58W/hX4p8d3Ov+LNVu&#10;bI+Jr5Yt2iXDbbTTZndJgvkAFCFO1txIx0rKOaYCrWlWpXnFWS5XFvRLo3pfe5w1c/zTDYeGHo4T&#10;mkk7tuyu23q+V3tovQ474Sf8FCvEXw++AfjH4LeDotYt7n4geN9S1i08Z32umS70TT7mVHg0603E&#10;l4bdFkjVwQCsjHyxXnYzjWNOVWrSoS5o6Lraysrq2/kvmy6uZ4/E0KWEcYU4Wblq7tt3029LvW2x&#10;qeGP+CsX7X/wbR9A1Dx5p3iXTFhKvZ654guJWnjbK7ESMxlQVIHOR1BPOa8rC8TY/GxTqSkm+nKk&#10;l81qVDOJ4bSMoS8mpP8ANnDax/wV7TVXe51f9mr4a6XdyTb0muNCku5ZYwed4EmPbIAIHbmvRnlt&#10;OrG9KDfd8zS/E9OHiRxNGEYe0h5JRTS7atrUveHv+Ctng67u1u9V/ZO+HV5E5IlSw0ie2Eg6Nsbc&#10;SMcHJJ7giuOpgZUqnvQ07c7/AMzej4h8USTuoN9LwWvrZ6HfeGv+Cif7N2qwzL4u/Y78MC4NtA2n&#10;fZZPKDyHPmhnlUrg/IUUDdy249My8TSw9Bt+0Uk+ktLfgek/EnNOdKVKD8rLe2vR/caGgf8ABQ79&#10;iO90WPSfFH7NC6B4gZzFMhhmn04/vDgFoG+0D92M4VCN/TI5rRzw9WMZQqVNdX77/P8AQ7cL4gzd&#10;oYzDxjfqoRcV8na/3n0NB4x/4JsT2C39h8RPCllazqrRSN4hu4MKyAgMQ67WGcYJBB4NawoV6j5q&#10;U5tdLzf+Z9bhc+ynHwTpqnN9bU4v8LFPUvE/7A8diU8OfF3wlPcqwKwTfEy6tVbLfNmTzW2nkn7v&#10;P41cKGaqdnUmvSS/C7PTWOyzX91TV+9L/JIsrJ+wo/iuCPQPir4ansnjk87UB8V3Se3O3dGqwmVj&#10;NluPvpt+9z0raFDNI1G3Wqcq22bfqcn17LnSX7ulzX/kd/k7aGlpGk/sxzyXf2D4tRWUkEqmym03&#10;4wMftSEEszqJwYSCAMFm3Z7YpSebuk5RnUUu1tLHQq2WqajyU3F+TTX9eQ7WLr4VaF4IbxVpvxE1&#10;7VdQt7ZppfDGm/GhGlkdc/ukl80oxKgEAKSSQvUk10UXmEsTTVSdRx6+7axhOeCVGpCEaSlry3cr&#10;P/I4rwn+0noHiLwTZ6/J8J/HepRPCvlTXd3aS+WWaMN+8kumYkNNDk4+UuvTIqq88JVqy56k3GD1&#10;9y6Xq7pficLyzMY04WdOMpLS89X6Lluep/DX4L+M/j58ONG+K2iWdxYWGrWVw8djd3EJktlLyRFG&#10;ZCQWDxk5HUHjFdsspoV6DdGo1zbOyv8Amzyn7TDVXCu4863texxV1/wSX1G7/aBi/aHh8V2q6xHp&#10;U9lLb6reNPaSpJb/AGdcJGm+PYnI2nBI5HJojlWJjgnhedOPpb5muHxOEoVvbX1e/Knd/edtrv7H&#10;fxj8HwaZoeiQeDZtJv8AUBJdNLd3kPkIikFgggbzWO7IAK7eoyMivJqcL0o0VCeq/D56fcdzz6lO&#10;veFRprpb8FZ/mct4a+EH7S+taTqEvxC8G+B/CdlZzXdpBNdeJLy7ElmJtmXCRRBI5UAkwX3AkKwP&#10;WscLw5Qw1VRo3dtk7W1+VxV81l7G9WqtbP3U9O123uYNx4G8caHqthrnjmHw3aG+N4unL4X1Oe5g&#10;ktoLqJ45jIQvzsMSBADswo3Mea7MPSqZfNxs0nff/gfgeTjsdDFxV58z9Lfr95M+g2lxfs16d8aW&#10;spkfdMcxKCzAbWG775xu4yx45NenGtVbUee1/X9DyZU4y3V/kn/wxX8EnUtd8Kt4l0bTNT0qPxFD&#10;HfGzv4jHdiWW3iLLOEcgzICFYhmHy8EgU8R70XFSv57ajhScNGlf5GP/AMEprXU4v28/2jobi9iu&#10;7gaB4cVmvBI5ZY7zUQuQXBHY8HHtk16DwyxGHg520X6nPRqSoynyvr+h9vQ+BbWxi8jSby7tIQ7s&#10;ba11C4SJSzFiFUyEBdxJx07dKyWAhHaT/D/I66mOqVF78U36f8E+L/2r/hh8cfhV8fLz4x/A+78K&#10;6nqQ0y8U6d4s025ljuIL0yGaOVo5huwG2rgAYxnPNehRwNKcPeTa8nZmEqrlTtCXI1/dTX5nzh+0&#10;j+0d+3Nr/wCzTp/xh+Lv7OPw00bwyvijTY9L13SZrxJftLyRRRzRoHDou2FYdwdSFTbkjiuGrHLo&#10;4iVKlGaavrfr6v8AyO2lhc1o041a+JhNSasuRppN31V2j3LVv2Jv2rvhl4XGteGNS8P6wjLHbWuk&#10;+HNcns5Zra6uoJbm6uG1OR7d0hiVn8pMNJgYPJFcdGlBxtOLt6pt/gjrxNSrVb9nWV7reHKkl5rm&#10;bfbT5nP/AB3/AGp/2k/+Ced5ongn4jftBa7eXXjrVRZaBY+DtC06fRbgeY/y3CanFJJ5jJl2VCIz&#10;5vy/MCT6+GhQjCpaKSSu1yp3+elvxPHxOGqVK9KSqTlK6V+fkt6xs0/nY+Nf+DhbULLS/wBvzTo7&#10;LSoLO8svhdoUd4bZ9q+bG9yEAUKnl7ECIMDoB2C1lg61OtS2t0touh89xHh5RxfxXW19f6/I+ef2&#10;YvD3if8AaK8Yv4Pv/EP9nafDbvd65rEsXnfY4gyqCFLAlpJHRMblBJJJ4NfJcZZlguFMr+tQpe0q&#10;NqMILeT6/JLVnzCw8IPnqyahHfbX7zsPD99oXwo8Rax4Lj1Cz1SMXYa01e3meLbDEc+YgB3hmCuG&#10;TvwM8V8nUjieJMFSxsoOGmsGk9e12tvPc5vrNCvBU4NuL7rV+VjsvDPxC+GV3peoKPDRvBJM0ax3&#10;tzO9zMgOXMMgQJE+3GSvzYVCAMHPgZll+e061FqqoJfypWXa6esvXY9GhVlRfJCCSfS356lmwsvB&#10;ukx2/ivwfYl7WxDxyxXcu6O7gJ4dTcZCsrKynCkHdgFW5HJB5pj69TDYuTTls0leL7pxsrP8DZ4q&#10;nyqdox9Lfit9TU8M/Enwl43s5PDlrpeq6XKLmRotPt7mZ7e5hCExzmNiWEhIYAKduVG4dTXLmPDt&#10;bK71lXhOKSTc0lJO+qUv6YR9tUmpTpxcld3XRfim7dWew+B9K1Txv4Rt9K8Yxz/2OupRW93LeapD&#10;F5scZYESxpvkEcgOGhkKvtGVxjn8+w2OyjIOIvrHKp6p3jGVld9JOyW17xWhfs8OpQqzto76tv8A&#10;K3+R9s6L/wAE4f8AgkL4Zs11Kw/Y88H6lBdwyz7m+GusXyXEZcGHY8kuwoqsAm08qCxJwTX9l0cV&#10;QxmEhUjX5oySafPLVW0asfa/X8XViqlGi7JactKGv+Zt6f8Ashf8EsbG2trrwl+wJ4Ni824KLaTf&#10;BEklTw27z3O8AguvXPHQDNOnTwF/4l7d5zf5m7zXO4xVozi/8NNL8i34S+Dn7FtzplveW/8AwTm0&#10;XTTJCJbQWnwN0eYAozA4f5geVwx/h3DnrgnTy1x0kn68zv8AiZrGcRSqvnpz+Uqa/I37j4ZfCJZI&#10;dT8N/wDBPWG7tIcyRu3wz8OWEMO4BHWT7QqgsMsUI3KMZPaooYTKXpGKfpGTv+JpUzDPoRu6rh/i&#10;qpW+5M84k+IH7J/hDxJquh+N/wBnb4XaLeNYvJfwtrng5JofKARCVCkwuEO5jtAIOSc9Ov8AsmLX&#10;NCk9P7q/Js8iXFOOi+R4mMl5VXJenwq55z8Rvi18CPib4G1U+BPhD4HIsBHLpeo+F/ir4Nku0mEh&#10;BhzFas8UUhkC4HoAeBXbRwyhKE1h+W27VNP7/e3OaXEOIanCVaFpbKVWovu91HyBdaL8QfgPYXPw&#10;78PfslalZXmreE7zQpbmTx0br+0NKE3mz2Vx+7eG5t1kkaSVFCncyEbBu3e3zYarNylz+alGPydu&#10;nqjkniM0xFGEHOiktE4uWndXvr6Pc+Zvib+zR4z1Sxm8aWHw+0/ToXjeC2ttO2uJpVlbKDb0YAc4&#10;UDbjaOa89OmpyULnPiMFUm7cyl5JJfP5nhA1LxDPJHcOLtrewdYPmVv9H7iMd1wSTjpmto+8rs8n&#10;6j7OUox0d7tdiew8YjSdTMt9ptvJHKs8UqXMKj/WwvEGywOApcOMDgqD1FTCNugsPzxqSS2L2r+M&#10;9Lm8EaL4a0zVbq4l0ya5FzbuzC3jaVoi8sPJBEhQbjwcx5xjbTq0mndbFVZc1RRkrdvP8dDBv5VQ&#10;xG1kQAL/AKtzgKASdue5Pft81Zyjokzz6TtWm0359Sx4gg0zwl4nGnzapaapFiOZ5bJ2WGRWjVyq&#10;l1BBBO0kryVyMg1EqLjK3X7zWUJYuKlFrTZtWZzN3r+pz6g9wkG0OM8Atgdv8K0jGHLudUsNTnBR&#10;q/5GzZXDaIza5e3qtcvCVSBHPyqeMHHKnrx171zvmneLWhyJe3fsaatFdf8AI6u7+M3ifxtYwaVc&#10;gtFZLJPCBc+VHApTZtVeB8u4MMk/dAIPJPlf2XhMLN1I6N/M0hS+q07VXeLdte/r0Nbwd43Xw3pc&#10;9xp63lvq6RmK0m+RJHQqUZZAmOcFiG68/Q15+MwEcVWSlZw6rp9zOWpCjOs6dr3W6b935lO4+MUP&#10;jPVFtfihe3+oR2ELNaWMMgVHIHz7yTkMQANw6bfwOryl4Wi3gIxhzbvr8v8AI3oUlSnFyhzpbP8A&#10;4H+Z6T8Lvit8NdCtLrx8Le9S4NrLbafo4mgjgiLYAySpLkgcsqhQTxzzXy2b5TmOKccGpKzs3Oz5&#10;tPmazm6Sb5bS83e3okeS638QL74k68Z9ZPlJbY8m1LErsB5OCe4xk/Svq8NlccDQtS17u1rmdSFW&#10;mlzWbfU6LwP8RZfDkd5qui31wt/HCba18qRY40iJXEUWCXdmYnKgYOBz1rz8dl6rpRqJOG7vq2+7&#10;6GTjTrNRk7Py/Sy09TcNxrW2DxN49sLy2sX8tLa/bT4XSZnR9+89I2Bb5QVzlT90rXE44SXNRwjT&#10;l1Wui8un3M7HGdKj8V/LmfNfzudb8P8AUtJ8R+C7m58ZeH9R1X+y7tktLyWVo7a3iyq8PGMyMMAs&#10;CQFCYGe3yudYeeCxEFQrxpSkrySS5n9+y8/vOrCKrUhKFSjpJaNtNeltz6K+Gk03w+trW4k0mbUd&#10;TWMra31zM+2IMg+5vbdtClc7slgSCD2/E88nLNqs4OahFu0tN7PdtK2v/BPXwsFhoqK5Vb8PzLUn&#10;xGfw9fXFvqWsMqwq7QrBIyvE55DOADjg5CqcHHUAkVvTyem8PGphIpzVtVZ38k/zuazqVIStJ369&#10;PvMjxt+0dqd1PbIdX8pJBJcXPllWlkUMcxYHEQPJI/hHT0rsjwvUxicq0I6aLpG/dtLVmGNx1/cb&#10;b9P6/Id4M+L6Qaus0Oto0rSSHTpJLgvI+VJVGyc9BgDIxkY4pYjIYO9OdFxUVq1fddrGkcbFJc80&#10;o+e6+Z7h+zR+0h4b/Zh+MGqfG658K3E9vonwl8S3t5ban4ovE0gRkw3klnZ2rvJGlxOYWcxoFDuY&#10;/uhyw/dOEc8pY/IoUalS84+5yvS6XW8lf5HpxxGF5qai1GV/i87aKyf42NP4w/8ABfD4O/FL4Y31&#10;n4g8L+M4vCWr6agv9Isvh3DHZy29y0iBZHklLMjvHKN2RkqWHY19TiMlxDSpwnTs/X9Fue3hcTi4&#10;f7S6FRyjZv3oq3Ta+qPFtJ/4Kofsm/BORbTw/wCAfiLBo3h/y4o/DX9iBtNtBKfNysJvAELlt3mD&#10;JbOameQVK8XGrUjrps7/AH2udM85xGFm6kcO4y30lG33Xt9x33j7/gr18a1lSXw7+ypoEOmXUMMu&#10;lXeoeIbixn2ybAkMkQjkjRgJFJBLLweRXFT4XyvmlGcnzLtaz+R11MbnLjCtzRSl/Mm7ebaZ7t8D&#10;P2Y/hl8YvhxJ8Tv2mPCvh34TfE7Ub91h0q4vLnUX/sdSriWWV2bcJst5S/KIVGcEnAtYTA4KsoQq&#10;XS3jJ2f3fkb1cVjJUpRxVOM77ThFNJ+T/wDSk9yn+21+yx+zT8QdZ8BfDL9mDwwx09bPWo9e8QXV&#10;revaxXb3NlLbefM0ZMoMcNwoCDbllyQDWXtcPhEqkZ3aT0vvqGFeJximq1GKhp9lK2lrpb+djxvV&#10;/wBiLQr3QplbS/AkMBgCtGlxcxyRSKQDl0twxBxz054ziroZ1NVFNUn3V2n+Fjsr5fhlT9lKa7P3&#10;f+Due6fs3fs2+OvCXhjSNZ+Gv7SOv+E49JWa2g0XwdcTw2BxcJJIs6O6/aGfYhaSRN+CByFFZ4/i&#10;/E4OvzTp3ur2srP8NDLCcH5LmeC5ZSlzxdr80otdVs9V63uem/tVeOdT+Mfhq++GWovLDYX/AIyg&#10;1C7i1LVrq4+zmJlkitIpJGECoGjV1U/MC7cjIrwcwznG4/L74eFp86aTetr6rpfTzPeyjhWll+Pj&#10;UrLmhyu9lps1d7teeljZ+EP/AAUc8RReJ9W8L/G/9nH4gafZW2YtIvdFjnubnUHVyMmJbkxRps7h&#10;+duScnFfe0q2DxWHU41HGXmnb8j8ux2W51lmMkqlKFSnry8rXNa/m0tvRnxT/wAFvPG/7Mf7WPxn&#10;+FHi638d+L/C2peDLa+0/VNM8XaI+ySyum3/AGlSJJWPlyIQ6qGO3+EdTP1bGVHOWGnGacbPVqzv&#10;ddEd2V5pgMLOCzHDTjaakkuV8ytqrKTuz5+8Rfs6+FfDN9ptx8LvGvhn4jWmiQTNpSQeEZfKu1kS&#10;Qk+XMf3rfP8A6wKPlUDtXzH9u1svTwuJgnK+vK3p8z9HqcMU+JIvNcNKVGk1eMXGPN6f8Oj1LwH+&#10;0x+1veW8Xhib4W6S9lHewpbaPoHhG4jN3K1sxV5Z3uEYOEVyZFLYICFVBGPfwkcFimpQSv5ybt5n&#10;w+a4XM8BRcPaSsvKKT8n3+R+tXij4a/tC+LvCHh22+E+raZaaJeeFvFEHi/7XKbe5kvbnTVTSvJb&#10;loQty8jSMCNuBknFa4qM02oRunF/+BdDysLVoytUqytaUXqt46833aM+Tv2Wv7e/4JS/s1/Bf9lz&#10;9tL4zfD23a60XxRH4o8Kt4yin1LU9QvdStTpYtnYq4tY4JLxp5vljXCjJIrqxM6mYVF+6d+RJ7aN&#10;ej+5o82n9XyqUp0aycXUclyp2cWtNGuj9D2X9of4J/Ae4/Zx8ZeKfBnwjtfDdoPDEmu6drHw2+Id&#10;xpd7eRWxMjTBrO9iklQiQAFiVUvkg5APg/UZ4OlOVLmpNNaptq19bptp39D6KnmtLN8RTp4hwxEZ&#10;L4ZJXfazSTVn5nzB4A8bfGT9ie01P4b+EvBkd94Y+E/iLUbSfxT8Qta3yaqL6VJLu6VPluZo4ViQ&#10;qVDGTKjoxYd0q+Gw1BOdnJXjokktd36/8EX1CrOonhfcjNKfLdtvpyrf5Hp/iXxn8K5/hd4f+z2u&#10;j6vJDq41r7YutPbW99cTvcSPOFLiXgXOQjEE4xgcV4WNzfEYaEfYw5bLVykrbfievRy95jVnCzfN&#10;9nlbatbdWtp3OD8UeK/AfxE8f5034TLqniPQrKSy0d9OluJ723tng80pHHIu5SJGyqCVFKybmZBg&#10;HkybMKuNw/tq2stvdaasvPq/JHp4jKlgv3VWNluk1Z387aJM4z9rf4rfDr4K2mm+H/2ifAq3vjnX&#10;9DfVjYzyebf2tvNuaK5mh8+SMOViYuFkYBkFeisPQhjqns6vLPRvfW+3U+fjip4SjGdOjzXbTS1V&#10;l/etbTz6Hyr+w/8AtKN+z/8AtA6b8X9Q8EanrOg2uvl5ZrmSKOOR5bSaIrFcSt8kxSbcybdr7Blh&#10;gV9xhsXTqQ+r4jZpq/VP07M+HztZt7dV8JQ2alq7J2ez0urXdmk/uPq34tftSfsj/FG0m8H+Nv2Y&#10;fBuqWum66sGhXmohri3tLOJUtoHSEjc8kVoWQMCI94kC/Ly3AqdBuEpSkmvPX+v0PoKeKzOHNGnG&#10;LjNJ7LrrZ6PqY3xen+F1v4g17W/h02i21l4sBuNUfVmWxje1mlkkmR1jV1vCXZmaMbQXZgW2qKfJ&#10;GTdOdRtXvpf9S6uKr1IKoqfJKOl3ZrTtbW9jn9O/sLSrnTdbn+H/AIE1d3Nsmk6n4Ut2gWwviHmP&#10;+mXSwwKEZELSFlVpGBGWriqwhRnaEpKfm3+mn4nVRx1aWHbTU4rSSaSsu66/gdZP4K+KWq+GpfiX&#10;4w8QeE7/AEmytZLqCL/hbdmJNMmYGOO4dYhNlgXICJu3BipIGaqWHxMKfPVhJp9VbT8Tno4/K3Wd&#10;OnWpxk3rF817eWlvuOV8YfEaXWNE0fUL74zadBcQNCLiG2F5MAFdQroPJiEZQbmAyM7Vx7Kmo0sQ&#10;nZvzvax1c9NYaS5unbf8djd1Ow8BfFD4x2/xF+AcviLxH/wi+j2j6xaYja6nkjTak5SV1ldGlyny&#10;nAJLYbIz2QxFHC+0q121B6JtX/J3/A86nWnXhGjCEXU3Ub8t/NX905Lw98PPjBres6b408U/DfUf&#10;Bmm6JBe6zq/iZil3cLCd/KWkqEb23FVU5wCCSDxW2FzbKnFLC1U3Zdra7dbmlfK86rwcsZRUVfZN&#10;8zS3Sew39pf4x+Nvg7r/AIa8LaSPiBql7/wjw1i6g0rwnpdld20l4ieXBJMF4cRKfMTnBKgHINeb&#10;mea5bTxzo42aVlq0v0b1DLMlz6rgFVyvCTmm3o5pWt5qKscp4B+MXiDxvLYWb6x4s0rVjp8lzrQv&#10;nhYW7m5ZI4zJ5e1ZimG2DkK2a+ax+fZZhXOWFj7SN0ltF+bS7H3WU8JZtmFKP16DoN3vrzJdk3db&#10;nofhv9pLwnqWgG91zQ/il8QdM0dIzPYLqUWnJmYOI0ld3jeTlCdpHAHQg16uBjh60VXnFJS6pXa/&#10;NHzub4KrluKeEw8k5RTfLKWlk7eqTPTPFNp8BPFX7K3ibQtM8Ap4Q1XVryz023ufD8LX2oteXrw3&#10;EcazxxsUIihuFLsSoVm3EAAH0IYrLatVrC1uaVOXK76JPex8zhM0xddzp4mhaLV3GCcrrVXtu9ex&#10;4N+0P4e+Gf7PP7N2jR+N/jLrh057uC0iuvB+opPrF28YmdxKsTb0jPmIXY4yAABzkelzVJZpTnVk&#10;oSlqnbSyXcuawkcmrUcPF1IpfBe0tX0bsvxKnxE/4LJ6gvwbsPBXg74Zadr3hzTdMsrG8bxNZAyk&#10;21mipLIkqvG0jLGGIfI3e/NS8DkkMbOrVfNJt6q9vkYZfQz+hhKaoP2eiXLJq9uzcX+WhQ/4JG/G&#10;D4z/ALT+q2nw5/Zs+EXimbwppN3bWPjjxEttYfZ9It5y4FzJJKUeWZI/MeMLljszg4Ar0swoZXXh&#10;CdRJJKyajrdLrb8ThwVfMsFiakIxbm25NSqNXTetl23stuh+lOvfA60+HHwt8Q/D/Uv2ltY/sTRd&#10;MOua9fah4DtrmOOG2uPNXzrsgBnUoG8jeDsXJXaeflq9DD4iklOMXZrpqz7PB4/DYXE3hRnqmtKj&#10;tt57X6d+5w/hD/glX4U8Lw3XjSz8ZXetJc2Fu2j6PeabBpkYIvYdQHmmIMWaR4lRyVLNG7oSd2R1&#10;qUsJTjBQT5H+XTXT/M48XXwObVvaw5qamnf3ubfs9Gdj8BP+Cevwusvjf4u/aZ+LHgLw1rHi/wAY&#10;Nbym7/saSL+z5FilikW3L3EhAaJwjbduQhyOcCuXDwwn1dQsm293rc82uqlTFxrSkpOMVH4VZWd0&#10;+9zhf+CrPhW7+HPg7wJ4m8Ca1pnhODw9qlzcr4gu0jeLTp/IEMRVJZF3N5ckqjGVUMS3avAxVCGH&#10;zGlXp0uZWaklvK9tD7fhzB4PNcmxuDr1eSclHllyt8tndytbofn94x/bV+G1x4ouvDevfHU+MtR1&#10;jUre68QeLdN0SJ31BlszZ+QUiKxwokBaDKhsoS3LNkeisHWqYhVY0fZQV/dbtq929X5Hm0MFkuDo&#10;+x+vzxNZbTUdkm7K1l69dzr/AA58MPh5rfgS8+MHwu+FXhn/AIR+/vLfw63iDxlaf2dYW95dJKeJ&#10;7i4SFCiAZ3EBd4JySBSxWHzJclKEefn2fMl9z2ZeX5lklSpVrzrumqKvL3OZ+V4p3Vr3eh6DrH7T&#10;a/sg2eleBPhb4V8E6l4l8U2iQ6Z/wrLxNaa7CceWkk0hspisJC4O6VFz8zDcATXFPBSoV39Zi4Ws&#10;9XdW8nr9wsVmGWZxh41MJio13rG6XLJNreUWlpbrr5nsfxG/bc/ag1DwLa6V8BfC9loMk9mbPXfF&#10;PiK/WWSO4X5JltoI1eOVlyCs0pEeXyF+Xn2MppYec3N03KEtttvn+XU+SxVKVOk6NTEwjUp7u7a2&#10;0+H79Vp2PEP2s/hFq3xMk0/xlpv7Ofj7w/bPpAebxDPpcP2I7IwgPm20z4ZyCd20Ju5YqMmvTqYD&#10;B4TEzbqOKtdR5Wvkr6HRl2bY7HZdCnOEaji7OftIN+baWr+5NdjpP2cf2L/EGg6vB/wmOi/DG1j0&#10;9oNRk17xL4sWbVYrtX3NBCttdyZ2R7SA6BWd2yOAa8fMc9yqOFnHmk3Hs9fPvc7aOFqU8wp1Y1IK&#10;+8XG+2zu0mvPUh/ad/4JX+CfiJ4y1zx7+zR8ZNA0xrrW4bqxsfFt/dXziMxN5x85SzBpJyzcjCgq&#10;q4AFY5FntSfLTo60430ndS8kdubYPLccp1MRFRrSSu4RTTd9W16fIT4C/DP4r/C/SdP8M+Ovg94A&#10;8UxXGtWdjfWumeM7YqsJuVVZoityJ8xoXbY7Mx+7tY4UfY0sJWxGIjOtCVnrd62+fVH59jM7yrLs&#10;DWw+GxVP2kLpRsoqV3qmuj8+5V/aY+JP7K3w9/bJ+I3jP4gfsyeKYr7TvGw8PQ3/AIe8WXEEGqxe&#10;UC0otdrRxQqFBYrjucGvCp5/LDUHhqNVRvKXMnayt11V9eh9/Pginj8DSzHMKdNxjCDptJ8/vaNO&#10;0lt101Ryuq/8FWv2I9C8RaxH8Mvh74w0S5s9K8i28SeF/E99BNdXDRbgQkcqCVUlCbg+3djAXmqw&#10;+JqVsNL/AGnlcnotJL1a6HDm+W0MNVhL6oqtOmrt8sqbWuqjJJbeb1PIfD3/AAVv+LV1Lqmq2One&#10;PfF8egWsVw9h9vD6gomnWLzQskNwsKbypK/xF1HJ4rnqZfFVIqpU5tfiSjb8Ues82yXG4D2mEwvJ&#10;JrSMpSu7PV3jLXyLmkf8FwP2jNY8S6vf6V4V8R2Zs9FktooPEN7aTXEE6SAyeYyW0Rj2gMAoXfuw&#10;CeMVhiKODpSXNiVHm01UU7dbeZ41DNYVaqp/UW3BttKpN6va6lqcV8Ff+ChCeP8A4raHY+OPjL4t&#10;tNPuPE0B1FY5WnlhgkmG5c7SQRknOMDvxXm1+GcDUTnTUZS6N9X08j26/FWVywlWFTC1Kc0r2XM1&#10;5r0PuLUf2l/2ebfxF4Hj1+48PS2OseKNch8Q3Vz4geeXRIrZJfsUp8pB++uZIFBHQAjHTNfNQy3M&#10;8RGTqcyfs2+i95bR9GfQe0yelhnOm07VKcdbu8Zazn/27sr/ADO2/Z7vf2bfjF8NLb4p+E/EFjYz&#10;WmknTvEMuia/c6ZHDK+77Qi2udyrliu/BLj+IiuCrRzrKNFV9nGol1Tvp6aaiWbZHjcbUw9KKqOn&#10;N29x3021W91b8ie4+BHwp8LaPpWhfDL4167o1jrN8sOm6dDra+TOc5ldDcxFpWUEkDkk8AV+p5Gs&#10;dXy+nGu1N26pPQ/P87xOXPH1cRThKnZ68rnFcz8lornlX7ctlon7OPwj03WdBur3Sbh9dSym1vVN&#10;HVlviUJEYVY3EryMBn5APlJYgCvQpSnVxUKaaad/d6elnou5Lpwll9WU+b3UnzJty+9anhn7OHxx&#10;0V/2gUvf2ivHlsdG0KwvNW8RCPST/aNnYW1pJOpeGKPMYOAUjAyQQTtzXqzp8uGeysrXT6369jwa&#10;9OXt4Ro88rtNppu8e93uvmfeHiX9nj4cz/Bdf2g/hz599oNxocXiC00+91i5sJ7uF0EyQsyIxjRw&#10;y7kyOp55r57Fc2BqSjiYRk46PSL/ADWp7OWYnB8RYKnUwd6aqJ2b5l33tK626HmHg3WdL+KHimW1&#10;8E6J4egkh84a5pOkTG5ms7pGQeQGk3KG2OGIA4BHrWFXC4D6u6lSmnG2j5Y99VsZ0cXiquKhRjU5&#10;K17NXktLXTTv89dzD1D47fDXSPHdvaaVpyz6Vf29rFb2M0lq0+43nlTyMxjVlCrHJwf72QOmXlOX&#10;Uq1dzp0UoaWaVt/Q786zCvl+EUatZ+0u005PVra1z1LwX8VPg1pPh3SdQ+IPjWL4c2N79oee71m7&#10;SzbUpULP9nh/eIEkZSCDIVUbl4zgVpnGX4pRXsJPRJ2W78lc8TB5ngpKVTEpW5mnJWkorpzWu9tv&#10;xG2v/CxPFnhD/hLYf+EZs7G2u5oEvdO8Sw+IG1SZ3PlpHGk2IFhiGWd2xJJwOBz85HB1MQ4yrOV7&#10;apvtu1Z7H0MvqV5rDTjKK1TWjSeyakt3voen/C/R/AnxRWSPwPp1ncTw3No13bRhJjCsIZHjIjHz&#10;CR/nkO4gldoIWuavlVlzcvu7q6v06HXRcqcF7R2drbW63vfa/Q+SPDX7Tb6V+134h+BHiLTPEXhT&#10;XtK1i6fRr7xVE2mNqMWH23Xlzx/Nb5QBY4sJtOM85ruynAQpZd9ZotX1TW7T6X6q/wCBPEeOwmXZ&#10;xTwWLuoVVFwlraX8yUk7Nrz1Mb9u/wCO/wAS7v4lad8N/iR8X7LXNQ8EaVHLdeJZ9ObZDe3EcTyW&#10;aQQR7WKqsbkkoqmQ8sa86lVy/NK9SrKK56b5Vql5vd6Wfkfb4TDYvJcqprCVJ+yxCbndNuyuovTu&#10;r6djkPh54X+Ofxy1SWCSy0h7fU7SR59Tv7eW08xCNxLHPyqcZJ4AzVPIsLPF/XFJ+0Wu6f42InxH&#10;XwmAjl8YL2OzTTj+Cf3k3xJ1LWPhtqGm2/iPwpYWkCS+Wl2NUDRSnaFHksmVnAxzzxjpXz1Dh3NM&#10;NicU03+8Ture81vrfv5HuZjxbkU8lwcIpTpwktVL3IuO1pLquzOw1+90Xx/bWWrtDp13omkww6lc&#10;anc6sthsaGIhGiSQK87bi21FByeeeKrKuGuI6VepVhTVP3bLmW6elt9PuPJzDjLhirg1h6tdVOao&#10;21drlSd+a6i9e3Qp+Lh+2t4e8S23h3wR+0B4VFveRi4/4R2TxnLb39rp6R+Zult1UylFUEsAm3jH&#10;PNfoGUYXE4PAJYikk4LVx5Wv+AfC55U4azbNeXD4p89Z2pxnzxlPvZp6v5LQd8J/2tf2/tc+1Q/D&#10;f4w+B/FNtbR+aJdL8VCfC5wN2IMAEjAzgZzjPNd1arUhSi5U7N+SPCo5VgXjKlKjXb5d17+jX+JX&#10;O4+H37Rn/BSrV/iNpGmeJ/he12l/qkRnvodXtxBbRxsheVC+0KQGBXA5YY5waVCrTlJxi7W62f4a&#10;6k5plFelhvbKXM2rKN93urrl09eh9a/GLw74On+LWi2GpeFdb8Sa6dIkmhmMgmdI2kMa5mmlRYvn&#10;ZiAM5Y5AOK8TGR9mptJvToe9g7ywFPmcYRcl8T6parXV/qeW/CHwl4UvfiN4qvYfEWtw3SXNusFq&#10;fENw+AsChm2M/wAw3HbuIxxgV+bRlnU8Ik1JJyevLfS+nTsfQY2tlqxtOEowTUddfN7K9tD1bSPi&#10;V4F+HPwasdX/AGhI9Mg1Oa/PnaRb3v2uRZVlPlqCPm+VAHZuiknnOM/eZdh6OEwcUm7vW7STv8uh&#10;897XFTxlXltyq9rO6cOm/V9UfJPgL9o39snwP8UfFGr+KdI8P+NPDVgkv9ix6xok0q3MbyBo1tod&#10;ylnRfkzMyr1ODxVKrh6mGcvZXqbPX8dj1cTltapmNOeExPsqUtbNabLR66NPZr7jlfht4/8AiXYa&#10;ZqF3498O6lbXuo63d3kdrbaUHWCGSUlE/drtGOcKOAMCuNTrRgoqKbS116nsYzLq+KxMqlKSUdLW&#10;dlsux+ufxC8U6Z4fvxrPhn4I6Rq3iSO4syouprW1k+xzSbGuVufLcfIwPyZG/bwQa9hzWsJ301XW&#10;58ZFYpSgqNRcsnaTu1aPe28vJde5J8Rtb+K+pxr4b0C00zThc3Fs8GoSTvMdqurzwvGoIDFA6q3z&#10;Luxkc1S5VC8luvuZlCjGdVN1NIu9ktWl6vr+Bh6V4c8dajqGtnRfiDJpul6m66jbfZ7c7lYBEmRE&#10;+UgMEJ24yGc49xRppWjN3Zb5VT/exb5Xtrqn3Ok8NeFLrTtOsrGfxJcs90DNfXtosyI8m0FXaJnJ&#10;hZlGCo43DsSaiVGhOPNP3n5/1p5kTqxVRxgrRXT+tzw/9or4xeGPhN44WfU9Z/sfV10pre31K8Yx&#10;zT28mUd4cYdipIZQGOGUEgg4r0sJRoqCXLp5Hl1cRiavtI0+ttN3bvp+B4z8O/2hvBvhPUNU8RX/&#10;AMcY9X17WFKahPe2dzBHcKr4gkZ3icvN5YRSBgfKTjOa6qkVo22ktv67CUeXDOlTpWb1k3da9bWT&#10;frqc98Ff2pLPVbvxfbftMeCb+Wbw/wCNPO+GZsNHuNVW4tIoSYbn7VDDuRxK0i7nUMqtyGHXy83w&#10;U6+KXsG3Bpc22/Wy00XZHs5PWxeX5FCpUinXvPSN7KN7QV31cd3+Bf8AE/7ScXxi8B/2L4o0nxZ4&#10;WlvJw1xpugxPclURo5YpGmlt4zBIrgj5V6A8srkVODw9XKsU/Zaxf8y376ajxShmOFgsV8StK0ZN&#10;JNbe9u/wXQ+B/wDgpR8Htc+K/wAL9Q+Ly2FsNc0PUbaa81fxHKsd34kslg8h4LmUKgN0AEEb53Sr&#10;EqlmKrX2GV42vOUqCV00+2ny6I+exdGlleMw+Ldor2lnFXd7tKLXd9/vOB/4KG+N/HXib9pX4ba3&#10;cwv4VuLr4ReHvLMymSDUIBGwWKd/LwWK/K+4YVuC2CDXPgcI6ORTi7t80n/XQ7Y1Z0+OsXeVmpK6&#10;6O6v+u+t2fVH/BCTW/ixq6/Er4PyWtrN8NtV8F6vbT6VLfCHUPC2q+UrLB94E2lwokMT9Y3hIBGe&#10;eOjKgq1Jwfv317PTf/M9niXDfWeGMW62/KnBXs+t4+qdmn2PsX9nR/FelmW8uzpw0TW4DcXuqasx&#10;sdSSaJESFbtSp+0TFQyNKQCwSN+SWz8xmeFniK2k+VrS3S190evkmPp4PLY+3hrZSVo6+9q15W/O&#10;6sd9Z6jrfiDWZ/DXg/WNButQhjWS40+x1syTpETw5URZCnH3vu5HWvJlkeJjD2jqKx6lPibBVpOM&#10;acmlvdWX4j7b4S+KvEzTWP8Aa2kRXlnIFvLSV5XeJ2UtglU5+UE+2K4Z5PXrwtF3t9510+KsFRk5&#10;crt+GhgaF8HPGfiv/SLC/wBFvNPS4mhnu9OjluthjIC4jfyzn+8pxtwOWyDWNfIo0KfJWqS17apf&#10;JbHZS4wgo+0hCztfdRb+fVefUveHfAV94s8G2HiD4f8AxS0OeDV7dLqwl1fTnt7e5t8jJX9+XB9i&#10;o59K6sBk+Dr4dunOTi/kvxODHcR1qONVOtS5Gt7NOWuvT/Mrat8GL201fS9b+JfirwfePoupi6s7&#10;bTbOdr+2uA2wXFozOWhmAc4kXHyucnaePQp5ZUw9NxStHrr2enzOKfEVCvNqF3KScVolo909dn1P&#10;V9c+GvgWZ5YdYuyHE7Rm6+1EFHdiScHodxJwRxzxgYrPF4OriKv72F/73qefhc6q4SKhQkku1uxk&#10;XXwg8O6TqyaHo+rvqUyCMJHc30Rgm+Yh4NyquyXC8AkD5uATxXRRyOFGXvy3Vl/TCpxPjMQ+aFkk&#10;9XsWdY8F/C+3hhtdZ8DRoyyqZrS90ia4jJB4/eLujOCAQxIHQ9xV0cm+rTVVWTXQ5q+fYvFNwc5N&#10;O+ulvx1G+J7rTNa8LSfDHwn4y12ztrO0SVxbxSxmzjSdJFeN2IIIdcZU5AOOhraFSphpcqqN3vol&#10;e1zz62GjiWqtWn7qa1vu1stH16knhay8KePrHWGttQ8cW50aYW0qazqlxaR3hdFdTC4lCSxtu2hg&#10;cB9ynBBrJZliKtV0adWTkvJL8RYjL6FOgq1ajFKV7a3fzV9PIxNT1jx5qfhS3+HngTxBcaHqT7I9&#10;L0zxhpIun2CVQdyykl0dDJhwx2EZbjrvBYp0OaMrPXSS6kulTnWTkm1o3yvRL9DS07VPFVvq8MA8&#10;U+Mr37C4S90q3trcgkTMjBSIkR+NudjfSuTFVsZSUYKoovdpJN/gv+CdeGwmGq3qeybvonKT/V/j&#10;Yh8X+NNB+GuoXfjDx94z8O+DLK9vVnv5vGHiG0imAjREEqO7KX3oCCjYK4XkgYrrweHxWITnTozm&#10;+7jp6r/JnlY/OMoy+MaeLxdOCjd8qld+lt/uR4V8Yv8Agsr/AME/fBGvtb+Hv2otT1y8jYrb6P8A&#10;CnRJtTcg4Pl+aE8hgT0APfj39GeSY2MXKo4UY95Su/PRaHm4fiLDYuajgsLWxT292DjD/wACny39&#10;TT8Sf8FGfgt4s8EN4r8O3Uz6rLYtNaaLrUOowSs5WNo4pmiszEjNl92XOxkHJ3ZrnhSoQg37Tm81&#10;pf5ansxw2aVaqi6PLK2qtzpeV7JO3/DHzb8VP+CkGp+AdV03XPg3+ylpGqXN/f30viaK38TalAIr&#10;qOaIQTjEQS6E0ZD5I3K0TL2FV7ekoWk5X7cx30shzWpNqnyRio3TcN229Er6d7vqaOn/APBXXx34&#10;dfSdU8IfsleAY5NUFxd+I5P+Ehhs5rS6W5kjVWR4lMrPGscoducSFc/LSTwzbdnd9d7+pnUyTiKF&#10;ourBRilpZ9e1tLI9Ms/+CiHxr8d2/hHx54J/Yh0fxBP4h8M3M2uXVx8RraCDTLm1u7mGOxKpC4l3&#10;xuZA+QuJgDytePjMVl3sr1VecW0o/h+J7eG4TzpZi6aqQjRcYt1Gndtq9ox7La5674r+PXxL17U7&#10;Tw5onwh8L3nht7rUk1O4uYr1mjjVGawljEcCq3mShBKpOYwSR0zRTzuFNqFKDWuuktF3ukc8eGMR&#10;OM5YiqlZe6ny6u9tby0Vru/XY80v/wBk79oPxd+0ne/EjQPhN4RX4fQ6ebTwrYaXYazaXt5FIitK&#10;99+/SBzHKp2bP4WOSegw4nzCpj8DGll1KpKStdyuk31s1bT57nZwpgcPlNWvUzTFw5pXUYxjBqKT&#10;vG7fNeT66KxkfEv4l/ED9ldJdXsPG+hfA/U7zVY9K1i61vwxBcyalGHBj+xLNds938pR9iIWwXwC&#10;RgcuSSxuGg1Vgo1OVp8zdl2d3J3t2XUnibFZVVoU41sVJ0+ZOKhbmk+sWlCyv3vt2PqHxa/xe8c6&#10;HHqfh/wx4tt3ntn/ALK1Q65p6JCJYyv2h7d9ouFUFXWNtvK4OCa+jo1cfVgv3cpRfWyXz728tD5q&#10;thMop1OWpiacZa6OT5vNdr9L6+RS8Ra/4Z+GOlra+K/jN4I0yMWLw6bc+JfiUiySBWbfJlsbuoyp&#10;yFxjPGa6aWV5/V5vZ0W/Nu35LQ8rFcR8C4Rw9tjoRlLaKs9tNLybfrbcyPFGn618YdNuJH8T+BXs&#10;DA8N/reg+Lbk3Fhp8tl5xktpURhHKBHHNuLbZIskFOp3w1HMKFVOUVzp6e8mr7bWNMU+HsZhpOVS&#10;TpNO/utXtZ7q1lbe2qPgn41/Dj/gkR4lsdIt/Gmkz/GGbwZ4cnmmuPht4Sl1z7PaGSJWlurhr2LO&#10;6VkxI6kFiQGJJFcuKoZkm4YvGRpyk3dWcn57PT00PT4d4k4fx1WUchyyVZQSim5RhGL6Jc6j56q+&#10;gW/xq/4Jy+FPF2t/HLwL+w7491DxJqms3ia5rdpp/hqxuWvs3HnCf97O0W57Zx02ksh6tXl4rAZR&#10;jbUsVjZSS+yqat/5NdH22U4vjvDTlhsuyulSctXz1mr9dZRV3r2bPpbwT8ZNN0bXfBMPgL9mLW7e&#10;18YX2nwWetf29M76bDfWD3CzSJZ21uOCI43USY+fqOM+fRwvD2ExThCM1ZLleiTvptFX/E7MVT4o&#10;xGGnPFVqMeTmcoRjKT912snN2368p2ek+NvFvxO8D63qeofsyeLbi90jVZjFBd+ELqaa8t4Wtvni&#10;ju7yRJC6TMyMGG4xN8pxiuylVyyvWXsaE5X6tz0a30bX/BPmsb/bGDwinDEx95L3V7JN3vo/d021&#10;7HmLfCPSfiN8KbLR/FPwb+I/h+fQk064sfCGp+J1iXc1xI9yDpcTgs4DN8qcAHgfLuO1LFY2tTqK&#10;GHqQik2pSXKm76pLV7ba6nhUcVhoY2lKpTozqXStzqpKOnyV/kdJ8Bf2efiCnwdnu/Gnwo8PaFq6&#10;J4gtrXUG01Z45UkkT+y79mnz5UiJuMseOvXJxXh1KeKzOop0otxu7b6qytp3vc9rE41YKH7+pCMm&#10;le1opO7v+FiD9pX40/AvwF4ej0bV/wBsb4R/DfUbb7GxvJbmxu7i4aO3ZJY3tVRvL3yMpDIAcAA8&#10;4zNXhPPaynPDxhFtJLnimla99HZX17nzuP4pyipJQ+tSWr/h3lKz9FLQ+Mvjd8TP+CjLW+oeOf2W&#10;/wDgoFa+J/BWoPPP4S1LTdO0nRnk8uJWMcoubVGVzIsyRkbt6xg8849RZrSyytQwdejCdRqzkoaX&#10;S1aWy+89nC8OUMwyupja2Kqw5WrRlJxbTel0ldN7tNI5+e0/4KjeLLt7nxJ+3h4qsNKk01by8nuP&#10;ijpVg8odo2R4ookDtEY2kcsAANoHOeOPBcZVa+GqVIYVPklayjGz+be57eK8POHKGNjSqYybvBtX&#10;nVcr+aikrebPJviFZ/tbaXpkNv8AEb9tfxXr/ikX8mnSahH46a/06CcwtJFNDPtIeI/LnaB0I6iv&#10;afEmOWNVN00ouzStG9n6aHk4Pg3h+WAlUpOWzu3KpbmXa7vY+jP2O/gX+0l8c/hR4sa4/b5+KHhB&#10;9C06LZeWnjW5Onyuwj84lYEV9geRmGOduOlceYcQ4/B4l8qjypOV2lprs3Z27nRPhHhypRpyrwqy&#10;jJ2sqk72t/K5W1Otu/8Agjz8BNR8RprPxR8YeMvHuoRapkw6q893Gri3JVJJryR8xON8u8ZIk2qQ&#10;K+GrcXcX4jDy/wBoSupaRi3Zp3Tv8Nmv+Cj63L8k4IyurF4PLIetSSbs1ba13Z7J+p77+z5+wt+y&#10;d8O45LXw58DVjsrvwzDZyT6zcLK727MC8EkaL5fmcMWdTyHxjissoxNbMMY6lerOSWvvNJK6W1uv&#10;zOnNMzxFPBRhSjCmk1pCNr8u2r3X6ntNz4I1L4fXE+i/DHwX4Z8OWwGsRw3aQxx+VJCi/wBmzlUx&#10;u3P5nncFsICcZr6qtg6VGaVGzWunVW+H8dz5L6/VxcOfEVZPZ29X73lotjnvjB+0H8H/AIG6Hc+M&#10;/jZ+0RoHh/SbK6EgjWYb3il0tlNv8oLPumL3MbAHog46114HCYirUajBbfdff8T57N+IMoyihz1Z&#10;NvVWSbbd7pJLW9tO3mfB1v8A8F5NBg12PUPA/wAIhfaZYy6e9hd+KPEMv2qZ7GFoI7iXygEjlkV3&#10;aRcMGO07u9c+NWIy3+HBzei9Wutreevc+Jp8aZriKjnUowpRd7R1ckn0b0V12S07mr4s/wCC1ujW&#10;Xh2MfAv4X6R4b8TQ+HbXSvDtpq+ovc6faCO+aeSbGFaVRAxCKMN5nDEpXdgM+hh8IqdXDS92+zVl&#10;2Xf5k4ziLMcZKbptRqTtd2va2+nnt5bnyF8aPjD8cf2p/iz4g+M/xi8F2g1DXbpibyfWpo1tpVXY&#10;Y7NJJ3EUPG9FHyqGGWPfKtxlWwmNpYrC4iUJQt7sLuNuz0+8+Pr5XQxeHqrGezbqXk3JJyd/O+iX&#10;RbLYztOt7LxJpD6H43tIZJ4Igksi6qGQr90hZFz0bDZByD8p4Oa+2zDD5Nx9lv8AaeUwdHGQ1mlH&#10;f/Em1dPukfD4PN3wljPquMalh5P3Jatei00t1V7HN63oPgn4fwhtd8GwPtxvvEvXZ5FPG5iBjceu&#10;cYyeMV+X1o5nWxHJGpKPS1lv2sfpWHx1OslOEYNPstjHuPFHhnUNIuE+FXikx6nbyCWC2mZJ/LG0&#10;8eYAhKngYYEjB+tdVDAYqjWjPHxvHvt87XYV6zxkF7N289r+l1oeW+Kv2oPiRoGrDRtZvXt72zhE&#10;gExBjh3Dgqy9eQPmJ5xg19ZQ4ayzEU/a01dS/H1F9QrSguST06/8DoaHw/8A2w/HWralHcj4hTwA&#10;RILktAD+73dC2C3HpXBm3BmW1sM4SoqS6Jv8jeGGr0ZpqrO3a+j+R2N7+0PrnifS7nSb7x81zcEZ&#10;t557RmiVhyrAKSCR8uTgYH0xXyuD4OpZTiIyo0uWD3Sd2++vRdkclXE1FJqLkmnu3r6W0OJm8YeJ&#10;r63Gq2GsM8kxRLiD7VEsLD+8DkZALYAwDg+1faLDYeh7s4pW1Vk2y+a0HKWl+revzVn+pah8Z+Jb&#10;zwzPpdvp97qV15qJCtm5lmyXC7PlUsQOflGTg1xU8uwsMfGcWop3vpo/67iWHxWJtCCu35vVHMSf&#10;EC3jC2l3ZxSM9zIfMmiVZUm4y27GVPYjFfUrAOrdqWlrW6WOilRxNGm6U1a3S3/Avf5jo/iFfaQz&#10;3RkurmAxCSOcThRAcspGBnJ+XkY5yDWE8spVElZJr53RKwk4xc4p3820/utoaln8VdRtIFm1HUri&#10;yE8gaK4eRf4eRnAyepHY89a5quUxqpwgk7bpo5KlKUVdrVdm2dTa/GK4udMm0/W5VvrN7UtcHz2Q&#10;rk5WVAckMOMHPpmvEWTunUT1vfpqJ1XCna3lZp/8MdT+yr8ZfiP8LPiQ/jOzv9e0nT/7EvhbahYQ&#10;w3CwtNZSpAVWdWhlKz+UxVgflDA4Ir0YrLKeIpus4uz1TV/w7HrYH22XqVWhOSf92Ti/S+596Wv7&#10;df7PvxN8QeAZdE+LXiDR7SzvHPxF0vUPh7pFw2rWxsSim2Mdu4VxebJMEjMYK85Fek63D8oPmjBX&#10;fWDVvw+49HCcS5nXx1qlevBxWi9s7N/f+Z0vgv8AaX/Ztf41eJ4vFPxcmk8DXNjpf/CKWkvwdsft&#10;1peL5w1DzSdPx5TZhMWScFW5wa3ngshlBNwpPzsz3oY7ijkcoVMS7vT372Xfc5yf4xfCq9/Zk1ZJ&#10;vin8P7j4rtJqR8O3978FLT+ymxfP9kW4CWHH+ihUlx/y0BK1P1LI51HL2VNf+BL9TWdfiiNGEVWx&#10;F+svdb8901b5HVeNfEv7MfibxR4HtvgPrXwwngvdRu4fFNtqPwritrtiLB3tRZSC2XbMLtUywBxH&#10;lsZAzSy/J4LmUIc3S0np6a/marG8RV6nI61aMNU7xh73reLaXpY6y21D4R/DjxL4U+CNxpek3PiP&#10;UdNkHgXS774iWJuvEEbtZpKY5IbN4bVpZ7WOJFuWjMktvIkYLcV5cssVPCVYScnGbu9Ipt9o66nr&#10;PiKrUxVONqd4Ky1nJRWtudqNk32Os8Sa54l+H/j34E+CvDi+KPD8Hhv4gXieL9Fi1CS6GteH5G1D&#10;Z5K28YWZlvntyxZIzhhztVq9KjUWFwip83LF6a6f18jGKlm2L+tOnGUrN6N2T2+S66nvesftq+Df&#10;D2q22iah8NvFCXU7KotzFbeajNjaWUTEInD5dyqjyz1zTnisHS+KotfIqOCxs03GKaXZnz58Nfid&#10;onwu/at+Kvxw0vwt4o1vRPFUXh06N4YBkN1pWpsLi21FzJckW4WaQWxQQzMsm7KgBXIxxGKoVoK8&#10;7qPZ3/DoYvA4iEeenRSct3otPXr9x6x8T/2hdH174banB8Sv2ZPE8nh+S2RtURriyuSqCRWLCCOR&#10;nmZGUP5a5ZtgC8kV50swwl9eZLu1ZfN3MpYLHzXKoxd+ild/JWPm79nHxl4s8NfsfeDobb4L3/ja&#10;88OaPdXXizxDqWsTaKL+7uJTJLLDDNbGaRNsUSqzIobjZ3rz8XmOAxlRLDyclfVq3LH5ux68Msxu&#10;Hg/aqMNFyqV238o7eV2dDqPxF+OPjD4ORfEzwV+ydo0WnX2mzSzWet+Mb17hE28rLAtrGynAZSpO&#10;c4HGSat1aFFpcsmv5k01/mJYKo9Jyip2+Hld/LruVPhl8Y/jPf8Awb07xcv7PfhuYmB5FtLrxLqE&#10;F2qCRiyPA9sfLk3BsKHP45rnni1PFckIvkX2rqxcsrkoc10pdVyyv997D/hX4I/aD0PwN8XP2z/h&#10;f4AuvCvi74hfDaVPD+kHWDc3dvqtkLy5s0ltpoY2AeXEZhLNuBXBAIFe3gMXVlOSkrwWz017nmZj&#10;gKWHoRpXXO2m0rq1/N6H198IfF/xd1f4ReE9Q8ReB47vUr3wtp1zqlzdausEsl1JaRST5j8s7CJW&#10;ddmcrtx2r1FKE1dJnnOEU37yXrc8J/bj1P47/wDCyPh1bfDjwoq/2t4uWz8YWOnTR3kzaKdP1Bg4&#10;BRXi/wBKjhXfGGOWUd8HRVFTV7feTGgqtRJT2100v63OE/ark+IZ/wCCdmmfD3xd4F03w9a+HdV0&#10;R7671rWWt7qFtP1hZZo2t2hG3zEidAfMB2yh/avKqYqjOu4xi3e+un5Hc6NdwlOVRK3TV3/Q0f2M&#10;fit8Y/D/AOy/YaNrvh/SbzWG1/WPtcr+MDaz20Kavc29rtS3SUCAWSW8gcOdyuTtrGricNCvyN9F&#10;azRphMHVqU9Wl6pvf0sj5s/4KL/BH40/tq/tH+AXXwNbpDo99Z2D6hZavJd2GnwSS+c+omWQCSRl&#10;YiIoiNhQTtODRLO8vwtKUOdJyWzev4HqYTIcVOaqPVJ30VtFrs3v8zkf+CxHiHwn4U/bRvNIt3mt&#10;2m8MaeupRTIkkN5KsbK0y7sg/KqKcAYKEYOc18xW56sVUp+9bru1ouqPieJHOnj7O8b6prS+vY+S&#10;rPU/h3pCS6vB4Yjexv1xqZ05fs8kwUkoJFj4Kg85IyD1xmuXEYbFY9qnOpyzjrG9mk/n32Pl61Sp&#10;VhrHnXnZnn+ptaeEbu28Qw3a63YR3X7yKYtBIi5yquy/MvHRl9eO1e9DB1KsHSmlBtbrW/ey/wAz&#10;z4Yd0rOnGzXfX/h15HJ3XjjXp72SYXMkGZGKwQyOqq56kZJIOOCep716dLAYeEEnFNLq0rs0VKEo&#10;/vtfw/I6fwhea3d6Nq2o3dhbmI2zAT6lPtVwwAZcMQH5KknIxgZ615uY/VqValSWjb2ir/e+h0U7&#10;25VayV1dXf3bnX/AL4meK8QWkXjC5sbjTrPyrW3CSiGRHYKwdokZznCgIOCGPpz4HFeT4CtCU3Qj&#10;JN3e1/VXMqMFPES97Tok/vsr7nsXhjxr4psZpfD+t6Ro1xLc6S97ZXqqwLwrIQsYKIf3iPiMLjfj&#10;CnmvzPHZDleJw/t6anDW3Ldau17q+9/U7Y1ox93mTt5Xt62eh23xA/4KKftu/s4alo3jD4DftlXN&#10;noAhiig8Oxxw3+lXS/OS4tZk3xbdojZQVbAU5Oc1+n+EeaVauXTyrE03zUuk18Keyv8Alb5DoUI+&#10;0lKFSdnqmpNNPqrNWt2Pov4e/wDByz8RrP4IapbfF7wB4XufFiWaHQPENpdXEGmTXbTRoPtNsu+a&#10;MKrs5aMyHKgEAHNfrEsvhOpaCt+X3na8bmFCh8XP20fMvkmk/vR67+2N/wAF3fEvwz/Zy0TUf2UP&#10;ClvqfirXriayOreLfPI0+e2SJbx3tdkRnkSZ1jUEqpyWOeh4XRp4ep765v8ADqjfE42t9VjK7pXd&#10;ryXvfK/6/cflh4q/b1/bx+I3iTxB4o+P3x68VeI5tatBBZie5CW2mLuLMba1QrDGegB2McDqete3&#10;hswy5e7bl+R5tXLaGLgpK9R9+a7fkxuh/tBfDPw/4jmfT4ZbG0vbSdJPtNsBIrssYDOxA38IV68b&#10;ic13VYUsTrTmrvvoThaVfCNt0eVJaKLVvu11PF/j5p3wz13xVH4n0qw0x55U33F3bxKGLlztbcnI&#10;P15/Ks6OHqUpOLVux3TxE69O8n69fvOn+FHxS+IHg61v/C0fi28Fjpmm3eopYav/AKSsVzFCzJ5R&#10;ky0DFgAxUgkcV0VasopKavbv/mclDC4d1JciUbr7Oifm13Jv2fv2l/jb8Y/A+qfDu+8TIZ9Ju7bV&#10;bC7uUjMryZWMxEYAKDh8eikdKwxH1aEPaKNnfV+ReEoV4ylB1G009Oqfqze/a5+CUHw81q28b2Vz&#10;apaeJdZu/tWi2W1pgkc3lCRACdy42kY/56KMYwa8+jiI4icoQd4X6HoY/ATouPtW3K3XT8dv1Ll5&#10;+zBYfELWPDWpeF7Q3+k6ndLHfmOTY8MUYjDkAgjbsxjuW3ZrWrRVKq1e/mv8jhw8qdeF6atyuzTv&#10;/X3nyf4ol0q18X63YeHNxsYtUuI7J5OXEKyusZz0+6ASR61pGkpUl18yK0OerfZGbDqUaxFfMP7o&#10;7FZ2zuPXvWE6U29DPkgpaaXGXmoG4dLrIyu4bQvGD/I89fenyzpjVJRur+paTXJf7Pk05bh9iypI&#10;y9i+MA4HoDj8ayadjFxUnqWIdZKWz26Tp5RJkQkfNuIALf8AjvrUyutLEKgoJe9rt5D49QtYY5Le&#10;305kWcZVDKSNnXBx97JHHpUSj1Qeyr1Em5beX5XNaTUY9E0o6THeu05m3XLIgGzodoI+9zxyccdK&#10;5pUoznzNIwjhpzxKla0V3a1YvhvXpPD+lXUpjiDXWQWe3Rm2sMEKSMgcHp7+tZV6VOtaL6HRWjUV&#10;VKnJruk/8yvDfy3cG95NokBwMbVjQcA1c4RjoVz0+ez/AOCyp4X1C2TVnEkoYlCPnQMNh68Hjp6+&#10;gqq0JSp6F15ulTXKv+Abvg6eaTxVp8FsyhGu0miZmwAAR1YYYduQRjOeK4sWmsPN7uxyV6tP2Tk/&#10;S3Q6b4k/EnUr6a80XxW0jku0lvMs77WYAhSRz5gPZ2yePvV4+WZbCFNVaWj6ozpwqxrc3KmrW80v&#10;J/oe8eCPiJpHhDwRpOkfDzxNFmG2gSSU24lMR2bpHVVAUKzMwJ+Z8gMeVyfzvN8meaZhUePop6u2&#10;rXpfubKUcRTvFyi/z+b/ACsdLL8e9HuPt15Dd2cTRxBfNM/DkkfKxxuJOGwev3vbHg47hKVOmlFS&#10;bl0tdf5HtuvHk97e3RP/ACMnW/i/a3VnFqN9JBerZIfLTzI5CAy4YEgBmBP8LE4yR3NZZXw5Ww/N&#10;Rppxct3ay/Oy+Rw08VG9oNNfPT5WMfwl4S1Lx94sfXZtYexs51BivZUjjlGcEtGGARgR8vPXAwOa&#10;93G5pRyTArC0qXtKvZK+vm/xOqnKjUpKeqX9bPodfeXfhbwtaxDT7hdSeyZxYtMyXDWq8htp2Jy3&#10;ynJBwR/DxXyDwuY5nLnqxdJytzWulL5Xeg4um7xp6p6O6I4Piuqu1nbeHNMmvkl8y2mgZY3RgQxd&#10;i7HocDHAbBHPNeo+H3h4Rkqsvd/XtYp4lx/du3lfT9PuKD2HwU8ReCdSl8V/DCbVLjVPDq6TFplp&#10;rDaZHawpOsyITGJACHVgH2eYqyOo3biR9Tk/FGZ5VinTxlV1KWlna7TXr5HVgM5xlCcoVIRnfRqT&#10;e3k1b+up6l8JPA//AATC+OXi2f4f6jqGqaf4g8S3Wjafd27yzvHNcWkCpCIQq7IUJCxszkGRsZHN&#10;fcV84xVeCqYV3Td1dfpue5geKOHp1/ZYvDuMlZXs+Vrp719Ldtz6l8ReH/2PPB+qn4LWfhC38W+J&#10;9d868i0uX7VqTzTK2wRh0WSK3jVuGRNkcSJuYcZryqkcwxKderLVa2vZ/JaM+3o5hhaPLHDq0X2j&#10;zK3nLVfeeS/tRePfiZ+zv4U0bU9A/ah0nwKbDQk0+JNW8DJq+lTyK7szPNbK/kO7s5PJABChQBWu&#10;CmsVUUatOEtvibi/k76nLX+qSoynTnVW7/dJSt6xa/I+Rb79vP8A4KPnxTa6X4P+LOha6s1pLdR6&#10;j4V8ERSwGKNSxkBMQdRjGdwBGcdq+rpYfLMNB3oxTXRu/wCp8/LD4mvUh7PEVZKXWyjb100DxB+2&#10;N/wVIn0bTdZMVyFuopJLm5tPhcSSOcFsxMq8DIwAO/esJVeHoVnzKmna/wAX/BOulk2c1qEWp1Wn&#10;1sk7fd+J7H+wH/wVAmhv08B/teeK/iTpWopqP2iTV/7Jf+yIndcJJLaafbx3CgoACZRcLwGwvbkz&#10;bL6eOoKWBnDbb/KV2vyPb4cxdPIpzjmFCrU1+Ntyen9yy+9Nn6g+HbX4MQ+Ax8TdP8WT+MNNntPt&#10;NrDoAaf7UhGQsNun7yR2/uAAnByOK/OauV5+qklOLivw+9fnc/QXxRgKqXsHGOnXf8TyX4t/tafC&#10;eBtR8AeF/gp4s0uFdMntHk/4VxeGW6tpVImjjgMRYKQWO5lByDjmvosoynG4WPP7ZPS3Vr/hz4rO&#10;s9q5hDknSk1e93y3v5O+h8P/ALRP/Cmv2g/iDJ8T9M+FXxa/4SW6vzcS3SfBDVzHfudqbFjjhRVQ&#10;hcKEUYyTjk5+np0sbQi5LEQ16a/lax4VCvQlTiq+BqOzTu+VaLu+bZlz4b+HPjn4X8d28mofs861&#10;ouixSCOw1C/sbi2YL5Z/eGOVFOzhhnBAZlAPBNeFWyLKpZe8Ri6spT1vbr6dT7qtxTnLxiweBhGF&#10;GyST5Xy+rV/wdz0GL4xePvDvxW8J+GfiRpepa7omrTa9NpmmeFrZbXUoLOCztJ2kidjtlbJldi+V&#10;by2GOcV6/D2HwdLAc1O8bR0flfdpnxfFssw9uopqo5NXjdLW2yfR+p9n+MP2sviv+17o134f/Zx0&#10;3Tr7wdZaXdaZeSp4ntbC+upLjZ5kN5bXxi2KvliMsm4FZG2t8xA6szjjZTTw65ovrGzT/VHzmVTy&#10;+i7YySjJbxm3Fr52akfKfin4PeMPjdpHieay/Z70eyl07xVD4Nur/Wr3TkuFlsZV8xbbLG4ktsOV&#10;SaEFWGQGK5xy4fB4iHLWvKXM23fp5PU9SWZYCCqYaPLC0V8LVnfW8VbVW9LDLGX/AIKneNYbTxd4&#10;G0bXF0H+yptPQ2erwQj7PnZND8875h/dqpUjDCPGAQCPQUoU4SVWLfMuuq+44FgsPVUPYzScXprZ&#10;39VqeC/F79rz9qTxyngmG78X6np2h33hu4udGuoPDLM+rWbSzWjSzYuTLKuYZoQhKRhVJEfzZPr4&#10;ZYas37SMdlvtrt+B51fC1qTtTlNPme1rprfffy7ns/7LP7c9j4G+HOrr8YIdPs9Zt7W4utH1mSAL&#10;PJaJDmEzRn5oyZHiVUVvuHdu4Jr8g4wyCtxBn8MJh6bpwivemk+XfRLXd9X0P0jhHNf7GyqpUxVd&#10;Tba5YaqVut+hoN+17428NarrHiK88f8AhGxk8SWVte2dldWcct4t6ljFGx3+cwETNHgKxHy45PSv&#10;eyrhX+xcD9VSc2pOV3520fkRmXE9PM60as3yx5eWyb6N2em3zOF+Gup/H74/6tpfwIsP2svFlxpv&#10;iNzo2qX1nrQ1G1tYH3I6SbCP3QIOAMZU8HHNe1icLVScpxSstE1ul57ni4fEZJhqbpwhK97vlk00&#10;3u7PQ5TU/wDgnd8QvFHhz/hHviZ/wUT8B+ENP04q2k3usXJubW5txmONI2Uh4pAC26NgD8w681y4&#10;XEY6NONTD4LmnLVq727pq9/wOLFyybCe0pV8fP2a2dtV5NNo9Qvv2KfhKfDeu65of7bfhPUII9Js&#10;49F0LwdryTlboMRPLI12MukkY+WNMbSDnOQKh1uKcNWjHHYfkg23zPoui2X3mVDN+EcxocuX4lTk&#10;otWT5W5Lra7fk1se+fs7f8E0vDHwv+L8niK51LxR4i0axt7WTS9H1aSzWw1PzIs3Ad5I9pTvhdp6&#10;DJryMfneNnS9lpJyk00lZ26O7aXzW57mFweFpVI1qceT3U7uXNaXXSzZ9CSfs8/CvWdZtn0v9nHw&#10;qbPTVmh1LRba40mZZXcDyxIQS0JQhmC4BbPPSvEjhsU6fNOM+VrT3vP/ABHorMruUFWjzq1/d28m&#10;uXqcP8W/2UPA/jZtS0LwR+zz4JtzDpElvcaGNU0oPDdyMPKupChMkJC5UAgZ3EjJxXJicHm6oy+r&#10;+0Slonz6Jp7r3t7HVhc1wyxcY1K0JTjq48qb5X5ct7Hxr8Xv+CP37YXjP4q3l38KdJ+F1ppVhp1r&#10;Ha6DD4yiSW1uUt1XNzFscMHlVnZjjzAcbetfWYDNMRhMIoVaVSTvu5J3++WnoeVmlHLsfjV7PEQj&#10;ZXceSzV3vovxaNj9gT/gk5+1X+zx8dNY8V/Fj42+F9L0a60aa28Wr4Y8YQTSsufPjhmIKS20fnBZ&#10;Pl8sgRgZ28H0MbnE8bls6KpSjzfDzWautrNP+up89TyjAYfMo4j6zGpOm7uKTi+WW91bZ2/yPY/i&#10;z+yD8fbj4ReGP2f/ABx/wVp1R9J1XWfn1G90a0bUvEizXcbRRSXBui00MWQAsXysMF9wwB40sfjY&#10;1qcVhqfNC17KS1v8Ulfp5ndQy/JadOtVp4isqdRtpc8WlprGLte3Xfq7Hit1+wp+3Bc+KNI8beOf&#10;i1badBqXjyXTvFs3ifxbp07aVo3mxiPV2Iu8yCYOypaxgOmzsMCtK9WjmjjUrU1797y5b8slpbu/&#10;U741KmT05UcJieXlcWk5fHF7vVaSXW+jOY8ZeIr/AMH+BrjTE8L6Zplql7Nb3Etz4durcWg3yIkz&#10;ecxILEKwYq2d4OD37sBwXk9XDUcc6jc2ruN9F5PY9rMPEDOFiauCjQXIkuWSWsu7Svq13R5X4a8S&#10;eKfiAdM1f4efDm61W4sImXxaEgilm1pFGBLAWwySLuQYI2qgbnmvWlkPLRqyjUspJcqT0h56PW54&#10;8eIa03Rp1KV5pu8pR1mv5XzR0+8+xLf9sDX9E8HnRbjwh4Q8E2epeHm0qx0rTdHnV9Si8jyp45Xi&#10;2MGZVG+Qn5txwQuBXLPJqVGlJwcX7S3MlLl0W79X56mWCrXx8XUjL3HeL5Oblbd0mrbL7jxbwlr/&#10;AOyd4C8Da9d+K/ijqOkeKtB1+5Xw54D0TRmnhEOYWjjDrAwYCQtkGTdtHJFfQYWtiaUKfs3CS0Xv&#10;NO33vofMZ1Tp1swq0alCpFv3k6d0m7a3srJt620NfR/i1o/xA+KfgSwvPg94QabUtFl1Px1rWqT2&#10;rR6aYbx7YJbh9sU7+WqSrE+12WTgYGT7fsstdaeqsopq1t3e6avt5o+XWIztYKCm+V87i27t8q2a&#10;drptd9Lrc9U/Zq/bZ+NHgqxnvp/2czbjxDDDcW1l4f0vS7SeWUJkxSxFVI8lTIu9gA21tvBGfDxO&#10;d5J7NU6c0rK7tFvV/wBant4fhrip4n29S04t2TnVUZKPT7Lunvvoe+ePf2h/iCPBR0rxJ+z/AH9z&#10;oOohTr9xqumacNPUTfLHbvCl0JZ5pm2rtEZUbgGNfLV+LMrw16aleSaVuSSTb2Sae59Lh+GMzrz5&#10;4yWzd+eLaSWrs46pHqnw08WfFLxV4Xh1uy8FWGmjULWKSSz1WWRZYTIhkKOqzEq4yQVBwCCM8VT4&#10;seJrOnCi3ro27X9DOOQYejTUvbWl5RX6aHgkv7evx68A+KfEegeHfhJ8KbnQdCuXGnvZfE77O0ka&#10;Z3lo/wDVWuBlmaVlXcVQFjX1am4UKfPSd5OytKPX1PGngKn1uoliEopXd6VRP8NH6q5X+J/io/t3&#10;aPpWn+Pf2TYPHHh3SBNL4g1Dwh8WYmtvDty8YaSG6ktJDIziONTsUMCGB5rmzDCew/fV6M1GKbT/&#10;ADtpY7cjzepHnoZfjaTqTtGUNU7PbRtPlfc+U/Cnwb/Yh8e+DG8d/s6/s7+NNLvdPuZbLStE1TxN&#10;qN7FqyOY453jeBFfy1WdSUMgLDKAAg1xuvCdSEqkm4zSunZtRfW2ifoGJpVJQq04UaftKbdpJSUH&#10;JfZbu7etjzLX/jl49+AvjvQ/h3p3wf8ADieBNSRPM+HPivTEaC4mlm2XF/IqzyCL7jLGty4ICB3Q&#10;jGcpUcHiY+xqQcop3j05fNJ6b9jOvDNsBCOLwDUKr0mopOMntZ21SXTyOI8NeC/HF7ceJvEX7NM2&#10;v6lpUe+HVNKgNhaySOTmO2E1jalmZw0m1AwGyJg74xm5pPCKjikuXSztZ6HpZjl8Ma+bCKTq295c&#10;3uq6189X9x7L4o+DF/o3ijXtP+Img6hd6tqemxX1uttrEOl2Edu2xJFj8xdjIGYPIo2nCMSCcCuP&#10;DYqlOLw9KT9xu1u3R27Ff6s4enh6WKqQU3OKvzdJLpdJ6+pwPwh1n4n6b8PL7WtL+NfiD/hFlv8A&#10;bY2Wka1DZHTbtAsDF7cgmUOjDy8DYqb3Yg5z7mJr5nLDU41ZXS2bXMrPpq7r+rHj4Thzhmnm1SpG&#10;j78rXipOOq2mmrJ72N7whr3gHSNBfxt4uik1W0165S0SefxwBcaXcLOWY/ZYo4XVmVArEhlSMlly&#10;zjHDKjHDxco0leWq0089j3qWGnUxKpSmvdumne9unxaP5bi6l8a/hdpPhzxfa+GfHt3Z6udfsYNB&#10;gu7l7+TUbLP+lXcybU+ywr82yIsZJFKsQvSvOr4CvUVKVNXTl797Ky8mtbnoYbMMJg69WjNcloe5&#10;KPvNy7NS0t5o5FvBnjP43vB4Z+Gl/pOm+ILXWLUm5054LC51CNJPNka1ulUeSfLX7+7CHAG4nB9C&#10;k6+U1oYmPO4J62m7x9Fszz8wpvibA1srq16XNOLcOekkpvopNa2fXqfRfxj/AGZvi18VdZ0WX4N/&#10;E/xlpcmlXU8l9P8AET4lXGvTeWfJIVTFBhT5vnsx3HcDH05FfGYzB08fm8sW5Taf91LS/wAvnuej&#10;Q4L9ngoU6tWnQkktITqTV0tbJvb0Os1H9lfx29+1vqPxa1S8Dl47GxHhVbgySbEG5muIwhVDvck7&#10;QdyrkY59J4HC6qOHW7t0+89yGFVOMIVMVUsld8rfTycnv6M8c8c6p8UPCH7TNj8DvCk2g3esx6Da&#10;6pDLqHhy2hYRNM4iZpbVCud0IZdrEggHI4rJ3pUq1T2aSptK0ZNPa9gxWVYKFKjClVny1FKSlNRk&#10;tHZ2t/ke+23hj9rPR9U1K28O+D/hf4d1HRNU0+LUbnw/4IgJubq8AIkZ3QNKQHDMzEnOT1rxnVhX&#10;rKrGmk+Zr3ne2n9fMh5fKOHTq4uUk4c6aXLona2jMjx3+zH8dZo9S1Lx58SYHs5NZmsdb/4R/wAK&#10;WoklsAhmkm2dGDMcYPXuTWuHlKrXhT54wbT1vomttF/XQdWhh1Cc/aTnJJNK61vutb7Hzz4r/ZNv&#10;/idoi+DfB37TPh3SYpLlrjUV1fwfdWUUkYwYYt1qr9W+8c5IHHUivraHC2ZwxCrVMRzrtzW1fr+B&#10;+e43NsLKVShJVIQm9PdUlZdHZ/oea+Hf+CXnx3+Hitd+G/8AgpD4ctPMufMEWjrryRlj1LKlud5O&#10;AMtxivpq2F9vS9hKlCyVtWmfNvL8pVWVWhOpHm3cYSi/KzUkdlYfsQftXPM+o6x/wU/8Pyym4EkE&#10;M2m67LBCOM7Ektyq9+gFVRwbp4eNGnTi1FW1lqbYatRwuvt6+qV3yNuTXWXvbntnwq+DeseH49Ng&#10;+M3xe+GXjqSzjleXUdWl8SwvcTMrrFiIQGBY48q21UBYry2DWtPB06MG4wXOuvPon39DWlmuYxqO&#10;LxEpU29pULScP5W1JX9WjF8P/sW+CX1n4geIvFX7XuivefEXw7NpOqPY+EL+JLOO4gEU7QsYg/CD&#10;CjPPViOlbc2MnTdKXLrLmunrp/mRUq5fLMaeMh7X3IuPIo+6736eR9ma58avhpqPwDtv2e/B/wAS&#10;NDsNLtNH07R7a9uLe+kme0t0jRyQIQA7iMADOBuJJNRmFOvjcRKrUteUrtXRlkkqGS0Y0KUZckIt&#10;JuDT669uph/safsmeHvBXxC8TfEnTPiP9u0fVNSu7/VnW3nhJuZHR5SPNRNsYSNEAG77rHPGK7cP&#10;RnDBKnWit7rb8fmc+a18Jjc1hicPdVEkndNXVrK2tj27wRpfgzVvB2vfHnxP8IfCd5eaVo2pDwyj&#10;6epMNmsMhCFyp8ouoIbYMje3U1VfDwo4RyV7ta6/kPB43G4vNo4eVS8FNcumqezf3nnv/BNLX/Bn&#10;xv8A2fL/AFvWP2bPBHhWfSPE8i6faaLZJKpLQQTyMWkjB585Rjp8ua6c0oQ+p0qkG37uqeumx5+B&#10;zLHx4gxuGrSi4OSs4pxu2tbruu6Nv42aH8KPCfi7w94FuR8T9X17xBc614o0OHQraJ9NjvLWykO2&#10;8n8ghFKgRxRtuyxHBr85zKlWyuM8RQatGMpJNKzvutrt/kfouBVPNaao1ab/AHlSnTlOMpKUEtVO&#10;6a5UravVXPzO+Gfj34rXnxb1238T3PxU8E634pd7m/jHjBNPtNNSOIsV8q2tWeLaCSWwBnnArbCZ&#10;vWq5aqdFQlG121072u9Dzs4yfE4TOISzCM5pS5F77d1f3ZNK3Nfuii3we/Yp8LfELQvHmufH7R/E&#10;/iWOO3vLG58U+M9d177QrFpY2mkaGJfKYBmKlwvr1AOyxWccr9jS2VrXiv03O2pgOFKtGMqk7JyT&#10;vytpO9tpS3VtdNiDw/8AHeT4t/tL+Dn+JHjvR38W6j4hnv8AwVpH9j3yQzFpAQ84gkCKp2A7JegX&#10;FeLRyyWHo1pYehfT95eWuur3WrR9bmub4OeEoUq9dunKSjScYLRrRbSTt06n2H+2d8YfCvwr+FHi&#10;34Rv4Qu5dV1fw/DFPeWE0KzajLdhxIsEUjZcQhdzJnAVlye59rB0YvCwhSVkmklu+9/Tu+54r+vf&#10;W/rFX37qTvqldaW6q73Vz4K+IvxK+BHjv4afDz4L/En4Z+Jl0jwZpV+PD2nXehTxNcJNKJ7i6la1&#10;mXDA4+YbFC8betezjsPmGMxLrRqKM0krxeyXqmfMZe4ZZgnhXhnOnUqOdmoyTk91bQqfBn9kz4G6&#10;5psXxU8GeK9d1TT2Et7Zabqfj06ELqOKVVKx/a2LPGkmACAdzDG7g1pz5rhJJYmfNZJrZvyZxYih&#10;wpjoOXsI0220+aMkttU2k+h7X4X/AGg7m0+K8l14A/Zp1TV/H0Gi3KXnl6gt/qfkzQqsJubiKLdM&#10;iRkthnw2/ACjgzVTrYSssOrc6s5W0vu7ruXFUo0MNThyS9nJTpx5m7Wulyy6Iz9H+NHxZ1vyfCnx&#10;N+HmsfC7w4t9Bb3eu/8ACJ315f3UuWZIktrRfMugxBBbKohZeelcmAy2cJp1qt+ytZaLrbbyJxmN&#10;4kjObnQc778vK3ZvXl13XZnv2v8A/BSn4Q+EPEHhPwl8DP2evGviWfV9PAk1O98Pz6X5UkRKhTG6&#10;uZCQjtkMcBeNxOK8bFPCYfFShCtG0dZavT5b6dTohmXEdbLE6eXVG1Jw99JX0+JNNqzemrRzv/BQ&#10;39s8fEnSYP2hvhJ4duba10K8+wG6+I3hm/0i4nRf9WLMXBjLocs25B5nz84OceRRhmFfNOeNZyhP&#10;rBprTZS0dtD2cS6uIyCeCdOWHrUrSSqQXLJv4rSu27Ws+vVHP+EvEv7XGkyeE/E3xs+F/gPw5oXi&#10;fRvtOkz23iie3vdTtWiLxhXSVxbrkqXebOxTkAscV9VTm6FaVH2s1LdpNdO+h5eXfX8xwFLFYinh&#10;5wurNU37t99L3v5nL614C8Y/FvxFrOt/Caz8UW51C9K2OmR/E2KztlhSKOKRh9ocSygyiVkA5ddu&#10;dozn0aNGlOkqtZ8271im0unzRtiauGhilRjThBpJJqUopy1u0tNPxO5j8R6J4W8DaYniD4ba7feL&#10;dNsktLUeLPE1wbd7lWz5+LZsbdh2BQpzjjoSeLEVcBDFSVJrXVpWv2djsy/LM2nhYyxEbRg3aSvJ&#10;a7LV6W9TmJv2ifHGmXc1nL4N8R69KHDTz+GrqygsbZyqk28P2sPNIFzy7YyxICgAVxPDZfN6Q+9O&#10;7+7Q7FPHU1apiIp9lZfg76n6pfEO28e/Cvxf4H+HHiL9pDxEYvGurPpGk3cK20QhnW2luAJgI1JD&#10;rC4G3OW7VwrMZ04S0jok02u/c56eXYPH15QXNeMZSa5mrqNtFbrrf0LMHgPxq3x2X4K6t8bvGYhm&#10;8Nf2vZavBrGyKXEwje1CKQwlUFX44KkVo8ZiVTg1KPvPt5X/AFOOlg8tqwrPkl+7cVbmlrzX17WV&#10;rP1Mf4aeF/D/AMVviR8Q/htdfGrxQ134DvreGS9/4SW5eK8jmt/NE4G8DCMJInALYZGBIIxWNfFY&#10;+MlTU1flvdpa3vt9wqOEymplqxkaXMnOUd5aOFuuzve6fkVNJ+FPgnX/AIOa7471bxdfx6rot1eW&#10;rWV14mmkgaaORlhV3aTIEw8sj/e4zWNLM8bUnK02nF/Db7vOzOzGYPKqFOi1Ti4zSfNbvurbNx28&#10;zc8Ofs8/B3W/hZbeLdLe4inuJYpnkS+dkR9iEwO3UoHcgjIJ29jWtDH4qvhnOtJ6SV/JaXQ8VhcJ&#10;gMW6eGpRV07WVrvW0rL7zyO/+AvxWm0nwtqvh/TtCtPE2p6C48YaFq+oy3Ol6fdiznKG3jMhYqbt&#10;IATufEcjfUc+GzCnDPeWtVfs2tIX/Hvseli6KngHDD2jyu/Pypt7adu/Qs6f+zR4+uYooPJ0GJJt&#10;M0K41fSr5TdvHeee41eCGYqXjQw7fJYMAGQnPWuHB4z22CxUJSvO7a1fu/dsdeL9hHNKE4vlpJvR&#10;RSclb3b93e112Hf8Mr31/qY0fU/Evhu60aGXWlsLFrVI7y2WSWNtMmEmxHkMMZmSQMzAnYTuwKu8&#10;8XkdOFNtyjJe9rqlvdvqc1HFQwmZ1p1J+9KOisvdd3dpbbWWweP/ANivTvi38IPE37P3xj+JVpKf&#10;G9roGzxDH4ctzb6HdWRhnnDHdGJI5ZopHUtgr5xGQABX1OXZtHBZlHF04r4OXla0v3bPn8yo0Mdg&#10;o4VyklTqurz3TbStaKT2008r+RX8a/8ABOn9k7wp4O0PXfjT8DtV+JF94P0f+wfDx8P3LapPc2Lk&#10;Pulst6wnayKFOCVDclhnHTDMsRKlKFTERpxu3ZPT5JXZlisV7LGqvg8I6lSpaLaSuktm5TaXq9z3&#10;D4UfDr4IeCdKuNB0X4Ey6dB9jEMQXQhEs9p9nDNDiNFVTvAVY3dgG6EZOPLhUyunNOVXmb8tvuOv&#10;GYrO8Vh5KcErPbmTu+m73/Cx594Z8V/G34c6tq+v6R+yN4nvLW68qWx0i21GONbaVAVYRrNdCKFG&#10;XklB87AEopyTz4rF4Kc+SnGXL3VxUsNmEMKuepT9o3d3lFb76+XRLzPQPBt54r8dRJ4i+Ic+oeCp&#10;prRYLSxOr2MlxBuLNxJEXUsHyByCy444xQo1ZUv3EpR82k3+NxTlh6LaqyjNu3wydtO2yOm+xeCt&#10;N1NJ9U+IKNeXcyILi7v7G3eeU8D5lRWLHAFcyo5qnd1tFbol+mglisBJezVPfo23+FyDxwvwy+De&#10;hS+LdT+IkGkyGdYo9V1HVAkUcsjEqrSMFhfGDhGPz7cc10RoYylXVaM5VFvy6X/BHPicbhVhfZVE&#10;qafuqVnb5X6+R4Z8H/G/7KHwM8Of2Bq/7T3hnW9Phv7q6006v4ito2s5J5552WIguBEplKLGAMIi&#10;gfcyfQxEsVi5uKoOKl00VmYUsbgMDQgo1LuKtd80rrz03Lut/wDBQD9hXTfNc/tHfDO2uEk3h31p&#10;Zfm6qcBOe+Rkgivlnkudwq80VrfrL9D01n2Wyhywk7eUH/kcLcf8FE/2F7HXpr+2/av8CSNqLmIw&#10;RWOo3TPGf+WSsHAxnpwTg45FezLC5tXV6lOKS/vfeY0MzwlOCow9o9Xa1Pr5tmd4i/4KRfskzX7a&#10;S37Q8W211SGfUrHSvhhdySXEkMgfypXaQjDHhsLnk4INRUy/M50+SU6a9W726dS4ZlRpVFUVCrO1&#10;7JKKXrsa19/wVp/Y2eVovDumeLZZ2QlG0r4dTh3G3oA45GD0wR2NYYbJ62Ek6irwV992jKWZ1sTL&#10;k+q1Lrvyr9Tnr3/gq/8AAmwvrm60L4e/Ge/upgjKIfDcMbxhSwd41kkB2vk7gFIPy4xxXqU8LNL2&#10;ksTDtez/AK1OWri8co+xhgZbtv8AeRv8/LsZfjv/AIKn+DNN8AQXNt+xb8XPEMGiQKLa6e4iso7g&#10;uVA+1TQufMGSAd6MFPBANKNLCU/dq4vl3bajaVvVseIXEdWanh8vjKWiSnU91X02SZxE37cn/BWj&#10;4m3N/wCGf2eP+CdPhXwINKtFu57rxHBPqV7aJLnawWbyoixIJO3cMfMARnHNWzLhPCx55c9aVubW&#10;70XWy28u5tHIeOsZf6xi6WGjflahFN+nNJ6278pbv/2MP+Cun7RM62X7Qv8AwUN1Lw5ps14I59P8&#10;HbbKJoSgYsgtRHu+Y7Npc9Ca8leIVONVQwWDjC/Vpb/O7/E2/wCIfZC3z5jjK+Jeujm1Hy0XKtfT&#10;Y4zxl/wRz/Y0+DGkjxZ+058TfGPjzVtQ/t3TVurDT73U2+1pIn2eYOBOYJoYydwfAZ2xnivcw+a5&#10;5nM5pV1BJtWb8rL8dWZxwvCuQxisDlycpRTuordP3tVr5LXudp8JfjX/AME5vhl4pvIvAXw30XwP&#10;osemWsq67rfgzV7q5jv4c+VKlvJaqiqGdmYhgDIQApGTXJV4WrYyrFVK3Po0+afuvzt5m9bivMoU&#10;Kr9lOmr+6qdJt6rbpttE8V8W/F3wTH4s1PXbb4/+HEspfEepTaRrlg9/YyyxXC7lkks7eGQWTiXz&#10;CsLPhQBivReQ42k4UYTi4w68yXySub5FxGpZe1i6VSMpqyUoXla+7a0TfVbrqdTrnxL+CehaffeN&#10;/C3x18Ca1NLqcM02hXPidoXuLZ0mEySwS+W+1fNjfC7W/dAqRjNc1HKc1hi6s7qUei5lq+3kepmX&#10;FmTLCUqSTjON7+5L79nc4PwR8W7fVtX1KC0+L/w8hgtDZjSYrv4pWSeY9nqDtMJBOVdVngnCOpB3&#10;rFxhgGrpwOX53SwzjVpxvJu3VK/ne+nQ+cxPEFLMeatSqOFR/CnColorK65V116Hq/7HF5+318Jv&#10;AkOmfEb40/D+6bXZNRl0NtM+KUFzJpiTWvl2ksUY86Eq0vluTkjC5IJNebiMuzOOLeIpKSjHaLcV&#10;GTtq3rffofQ0c0yuNGjgsdWVSrKKc5QhUUrXTsny20V10PqbxJJ41utRtYE+LEEGop4jmvlbS7K/&#10;ksr2xNvcAwXRs7cxnDyptV8hmiUnnArn+o50pVffhHntZ/LW6XbuRSzLJnaEqNSfKpWbTdm3pbVX&#10;06O9vU8T+Fv7I37YvwO+K/iP4vfAH/goF4p8M6X4oi1Oc+DrTwFfanYwXU4cwXDWWpSR2yyRMVYs&#10;gTft54Jr2MA62Fw9OnUdNuK11dnbySPHzCng8XKc6VOtGU7O65FbXu29beRu658BP26/iJbX+n/H&#10;z/gop8Q/Hnh6azlEvhu7+GHhXRrN2kiZEd5EnkmhaJ2V1dCrbkGMgnPVPMKT+N0+Va6Qvb5vY8j/&#10;AFfoTouPLXUm9OevvrfaK/AzY/2AvA03xB0/4pXHxA8fWHi7StOggt/E1r8ToVnKxwfZsm3W1kiQ&#10;kAbpApDsSGBPFKHEEaGDXNiG4Re9lbft/mbw4RwcsTUcMLBVZ6vdyasl8WjS02Rm3H/BNz9lzWde&#10;0uO78HeHtTtvDEMltb2l14h1G5utPkutly4YRLEqmQFJNsi/OkjdmBHHiuIqNOh9YqznKE3um/yt&#10;oeplfDUsLXmsJTp05RSVlDRJdm2tj2H4b6lZfBr4RX9l4U+KtlD4R0mwvRq1n4e8Nu1oIbFJoblA&#10;v2gyHyVtpojGNx/dlRkEZUc3pYPFQoxg1Kdra99nqy8XkcsRgpV6tRtJXelr+kbWs/XU5rQtB/ZL&#10;+BHw9tPjh4Z8J6Bo9hqllplnHr/hzwFZWr3djqt9bC0heMKc27TXdtIVdfkHzFcpiuSGIwuIzSeG&#10;9mudczb6eel9b9TseV1cNhKThNxTcUkrJ3WzvZLTWx3Pi74w2nw61/wt8OLrxjrulXXjbWb610+P&#10;Rbqz02N7m3spr6XzfssMLEMkEiggNukI3dc0sDm8qmCxFWFKMVTW9lq9uxvjMhWIxtKFXEVJuzet&#10;Sd/kr62vt2M2P42ae/7QV18AJte8RS6xZeCbfxELm58dX0kc0U95cWjQLCs6lXQwpIWPylZlwAVy&#10;eWWe5i8k+tyajLmso27fcZ4bhvAVMxqRdNuEUvebd233d7f8Et/Cn41t8afGfjfwtPoU6f8ACDeO&#10;m0CWeaa6umvIVtbS4W8XzPu7vtEse0bgDbn5snFZY7PMzp0KDhK/Na6Wr/Db5muCyDLatOpiJ0Et&#10;ZKLat8N+r31s7lOy+AHjj4z/AAi03Tvi78PdI8IeLNXtoTq+p+E9LGdF1ETMI7i2vNvm/KRHIG8z&#10;ILkZrLF47N/7Sg6UpSpu104tpev66mlPLsthl7hVUVO2vLZX9PPofM93/wAErL3x/LFe/tJ/tj+L&#10;PH13KLyOG1j1HUr5Z5F3j7MBJL5ccscS5O5VDOpAJ5NeDm3F/FscVUoUqtOlFcrVk5N6+9FqK001&#10;R6GA4T8PaVGFRZfKrPW8pu2/2lzXaV9FZnQeAv8Aglv+xz4M0N7+0+DGva5CumadPOmralFZLe6f&#10;GzlHl8hWdbjIMkmQQdqLnvXz2KzzOcVU9q8TUnBVLq0VG8JLVNu7tf7tj63CzwOCoulhsLRpNxS2&#10;c7Tj1XT/ADYftB/Azwfa6p8aPhNFBokEHjHRLWOD7JexJJ4Wa58MLp+4IsLyYxA91G+VYuZMckmu&#10;nG5jTwuMwFedN88NElqpaNat7+em+55dCji8wwGOpqpeE5NybuuXWMtEtvTt5F7RtK8Q+IPiV8Pf&#10;jJZXujzD4d+F7+wuYrQXsltqIv7Cyi3uy24CLizSaINkhncAnNctDMqVTB4uhClLl5lObVvc00to&#10;ehiMrrvFUqzqWlOLjC7+Jc13fXdbHzB8arLwloupWFx4L8eW/iPQo/FF6G1L7FJ5keqfbr6O7tMC&#10;OL5YZmliyEHCoctkk/X06y+tRcqTjUsna+ltGvS54uWwqRwE6VKV4WlG7vd73e/Q+kv+CYPxAt9O&#10;+Ct/b6RbwXnhm18GQyz+IrmCbztQgjgVRMsIC798UR3AEEMh45xXNmtZU/b0JLm5rtrR8q00+ZrX&#10;hiK9LDSuraKPd+b7H0V/wsmXVdffTLOx1O8cXWn3Dyw2kUEUMV2knk3KlvMcqiq5f7pAPINfF0sX&#10;VjVcacG9ZX27dtXY9GOWT5FKrUSVvPpuuivsS+DNf8Xazq+m3XibwrDplpdaXctPBe6pJJdW16m8&#10;RRoGcKytCjy5CZAUetdmBq4jFYyMLe6+W++1m15dOxxY3A4Wjhpcs7z6el9e+2i3On8cXXwzt/Gu&#10;o2Pirx4WvZvGdzNDpsBaSS1uLi2VxaNtDBcxxSlTlQfMx14P6RL64qs5Qp25rNeWq/yPjoU6FSnF&#10;QvLlTT+Td+22h8bf8FKf2VfAv7WnwlsJPgT4e8Qxa5obaXeJer4Tkv2urCVZIWHysZl8iJX8yKNC&#10;zt5OMbcnqwuJnhcTzV2tb6Xdlb00/A8rN8hhiqfK4NOLtpa+qv8A1qtT8ufA/wCw/wDtp+Nry5u9&#10;K+AfiWSKG+uLHS21CybS7m4a0Uy3EnlXIWRjHEULgg4EsYGSQK9bE4/KVFxpzTtvZNq7V7X2Pnf9&#10;SszdKEnFRctUpySdtrpJtr1OV+KXwb+NHwNe6ufG3hPULKZrKe7trC7gBWRLdo/tLo4JyI/NCuV5&#10;RgVIBBA0w8MNjoRUdYvr+h42PyGvl1f2Tjab10elu/mvzMTT9Z+IcdrfT+NLdZ007wrZ639nn1Ip&#10;9jsblYDGwBKlyRPCSADgPu5ANbVcpwLpJUElruktWcs8ghQvfWXW6b36JPY0f7L1H4fXF1q9v4+u&#10;UtbWKK803S3nkEsSThiQYzjcoJGO5VlboK68lzHH4CvHEYSCVRaSelpJbr5o8jOchwNbCuhiKK5n&#10;pa1rdmuiZ0ekeKP+Em0WO8sbg6kVYNqGl3F7gwRno+c9CQcY9gRk4P2OfZNg8/y55nlfu1l/Ep27&#10;dVp9zW/U+Aw7xOT5lHBY2PLG9oS1t6abrunodD4q/wCCfP7VHgPwf4Y+MOg+ALKbQ/HV5N/YEMer&#10;NDcsySRRhZGmEaBWMsbxMrsjpKnIJxX5/gMXhs1pOEU5cq1uu2+h+1SyLG4ShSWLqw5pK60sl638&#10;vken/D39gDxt4F0XSf2hPiz4W1EatqOvXHhvS2ukF5o8wNxp9vDeFlQx3m+O/uZoRvA32yybTsIq&#10;cDieR1acY+7DW1mvO3yZ9DgclpYSEYqS56vVO6S7pd2jK8J/8EVvi78Qf2gfHvg74O3mlal4f8P+&#10;LbjTIr3TvGFjA/l2lytrPnJdFuC4laOJ1Ebg5D4+WvQxWc+zpwi6b5mu2hjRyXDY5ynGrGyfm3bW&#10;2yfzZx3gz/gmz430/wCM/jbw98WPiRokNp4O+021zceFfG1hdXN5NHFM6zIEMgjVSkaS7lXLyBVJ&#10;Ktiq2KcaUZclu97GGEyHLlCcqzU4p2SSm7X7u33Hdt/wTN+DHhH4tfFT4Nt+1dp4i8H63o8Og3du&#10;n2641COS2B1GSS1iw8TQzSwxmTd+7MhDRtkYI4ipVpQqyitrvVNLttcVTK8vdOVou7k0kk17qWu6&#10;Seuhmfsmfsy6B4J/aj0nUvFPxv8A7RtNEmv9WjXRdG1J7iX7Jq8ljEG8qAspZIhOSoGBxuVxirxN&#10;FSjBrltdfcvloGByzARc5whKUorotm72u7h+1P8As7/DnxU2m2nin9p7S5vib/wjFtcXusa7pOq2&#10;02qvZQStOXV7PdPLJ5aKJ5cFz944Brs56s67mmuR+n/AMHi8FTl9XcZc6s22k/ybt8zy/wARfDXw&#10;B4h+HvhvWfEHxA0Dwnc6pf6kniYSy3Oy8U3F9cpfQAxMrpBFbJZKowxnuVBAGGOsY8/PytXT6tJf&#10;eXjKNGpKDrRl5WjdvX9Xp5bmSn7Mfh/T/hvq6/EX4+6Pp3i618MnxJaeH5i05tI2UfZ7SX5VAuWL&#10;J5i5YRKc/PyKzcqsqq5EuXXW+9jD6hltOU6a5lVVujtr0T626vvsej/Ev9kHw78AfD1jq3hj4neF&#10;/Gep22qRw3n2TxBFPBcIbNvMga2J3pD5u5lmcDOxSAucDjlKXvSmvd6W/q9x1quVYdKFHSrre6/O&#10;+n3HmUMnxH8Hafv1rWjZ6dDKsZWwORE7Agb14BAIA3+/bpXkYjCYKtK0KV5Na30ufMYrA8j5+d1L&#10;9tPusdF4F+HvxJ8Y6lL4p8MfD3W9YRplaLUdMt5CinYdwGPkY4+baOQcgZzXjYvMcswqWHnVjF9m&#10;r/8ABXqb0MvrOhz0aKW920vzPVPgR8cfiF4h8KRfDC8+F93c6JeXVnd2GsPoge5sjI8gXbdBPM8q&#10;Uq0ZRmKZVSuCvPTKMcHh4zc4uLbXn8nf8D2skx2aYXGRo1Lqkt05aa9bHt/wT8BftKG+1nWfGPwk&#10;0+fxFpmm+IIdF03XdOs5LOa6jt5f7N8+CGQK6szQthiCwOSc17VPDUMRjoQcGoWV9HY+s/tNLAzU&#10;MRHnu7Wkm7X+fTyZ0njfwX+0p8LPjPZfEPwL8GIF0O38TWmoa2y6MZbCztUtluJvJlQsbSNJg6Fx&#10;u2JkfMBVUsHQ+sTUotJK8dH+BKxbeFjKFZOX2tVd/L/I8d+K3wS8Faj4+1258Ba5dpf3XiD7dqe1&#10;NiRebM8rIs1kdky7QGWYli2S5wcCta8akal73/QMI8PVpOnOGny1/JnG/Dj4m/HLwtZ3P/CuNa8d&#10;eEZza3M2rHRPGwihZYZOAZWc+aZAxZOgLKQQCc1Cp02kpz5m+6Tt95hUwntKHI6aUUr+65L8FuaG&#10;mftuftGaFFFPb/Eb4sQPqkkUOy4htrqSZmiYo7EwnagwQV5Jz064n6hhpvkbi/kjWEK8Irk5r9lN&#10;/ez03wt+2X+2BpviN7W1+K3ipdTiSziv5LzwRYzxqXLgFJGsdsgQ71wdu3K5OK86phMDSpcrjHW+&#10;ln+OtrHo08PipO8nUt3U/wArnV6J+3D+3lrGjH4gaX4g8S3mizQCUX//AArjTZHaRXCnFsluGXA+&#10;fB+bnPSs1h8DJ+yUI3Vls7fmEsHiKVBVnUlFWv8AGnL8jt/hZ+09+1f8WfB1p448K+JfEl7HNuEN&#10;vc/DDTrKVmDNEyGOa3Yph1wWORgg5I5Hl4qpl+DxPsqkI/8AbsW9/md2Hw9TE4VVYVZRvtzVEn89&#10;HoZGqftR/tuaTLqPhmXxLKPEvh/QrbUdV0Sbwvp0aRQyM8JYSRw7ZgJYp1XbnIiGfvZGdXE5dQ96&#10;olCLbinZrVd1cPqMq7UlWcp6N+9pZ9nY7Pw18Y/22PGt2tv4Z8U6y1taeI7jS9VuLjw3p1kV2qGW&#10;VF+yMRGXOBuwOQeF5qalbCQg3BR2vdK6/NHZDBytrUaabVnPXTroj0FPD37W1jdLNq/xT8R3Gny2&#10;G5JLTTLVW3qSzxmH7JgqMIyuCW5PAwM+fRxmPxNKKhFJ3/k0t9/4m88Fl0KvPOTcUv59b/10INN8&#10;NftQvoGo6rr3xivZfsOni9sdGstZtbe5mZoTKYhPIiR7gyCHarf6x1B2/NWcc0xVWr9XpVFTmnrz&#10;WS+V9Plcwr4PKqV5yh7SUvXT9RukfDH4leJbwweMPjJ4oudT0+3n1Cx1zTPGkF1CfLvpkWzhH2iG&#10;VLiOCETGQDa8cgYEEFK2zHFZ3h3F0cTzX6JRdkuu6uLBYfKZOVOWGsnu3zK/ys9Dt7Dwl438Q/Di&#10;TVLL4cWPi7Vh4glt7P8At/Xft6apZi8SOC8eRndlka38ycpgtGyiMkkgnzlVWJTlUrSqq13JO+r+&#10;ykn0Oymo4OXs6cY07PRJdOurX5vU63xn8LPFHh3QNT0f4U6V4Ns7a001zoes6jpXlhb/AM8sqTpB&#10;EgaIW7Dai7X81AWJBangsNQp4jWDdle++nnpv5GdfMZVKcnKtbWyTs7ee5L4itPCnhK9j1bxb8U/&#10;DHhmKbTt7XWl3yWl1DdGWFPtCyyXDiPCvJ8vlFf3ynOVwSjl2YOc3Tw7admm+i+bt3exz1M0wSh+&#10;9q3t0/4ZX7dT8r/+DiX4xeAtT/bl8NaX8P8AxGviL+yvhlaDVZ9OcO1pO9/etGmFAVR5EkTbQvKu&#10;pOcg1+jZTl6WFcpJK/l/kfnnELjj669lJ+73f6u58Z2HxFvEtJra31GSzlhjJ8r7J++LjBKjOVwR&#10;kbicDPQ1NTK1zXcb/M+RVOvGonNXXdbffe/4EPiLxGj61d21lqEclp5UTLHGSwmV5FZevG5cHOOO&#10;RXZgqcKbg68L6/PTsXPmlS54O2rtfTY5rUNTkuJpLiMsG8xmJK/dIY4//VW9SEFXbitDFUK0fdeq&#10;f9fI6fwj4j8Z6F4bvNfW9W3sLuH7Oguyj/aV3YdI1bJyCQWAA6jPavHxuGwmIrxpyjzSWul1a3Vv&#10;8hYin7KmnFtPy3+aOu07Q9X+EltpHjrUtT03VIDq5S6j0e/bdagAMF88A7Swx8yAsoyMg14zxdLN&#10;a9bAqEoNLRyWj6ad9e5lThGUb03d73cba9u/9bnYQ/ETwvY2P2vwNdeULq/ZUN8TPNEZMs0Rckb0&#10;bbkMQS2AGOQa+eq5Li3+7xacuVbp2TS68q0T+foCdSsnHSn6L8n/AMHQd8ZfEnxK134deG9KsvhJ&#10;LrEQluZoLrS7JhLZbcRNC6ICoD4WQLgEcYYg8en4e4DJsHmOKxMa796ys3dN73u9dNj2MLDFwlam&#10;7q2t/wBDlvC2m3uqeFp/CvivwHr2kSsS9reT+HLiVUIjXGSq8ElBg+uDziv1KVfCxqqUK0bdrnpq&#10;NZ0nCdOXqrM+i/20/DUnxV/Zo8G+IdIi0fxPrWneNNVjGmxzSW80Ftex/aGueDHsBkjUMjEnLLjI&#10;Brho4zCUMa7SaT6po58w562EXLOzT+3G6/HY+ZvCfwW/akn0+907wlPqGk2k0SpdWsWuCWORQeFZ&#10;ZC3A9Aa76mc5bGSu7td0eXRwGH5ufmj/ANu3j+RQm/Zw/ams/OSRbG9RAWkhN/ycc9AMZraOa4Dl&#10;vy6HVHDQlG9Ora/e5yd74d8SeH7h9O8dfD3VbWOQ7Z5bABg354z+ddUcVh6sOaE7eqEoVqU3FJT+&#10;dv8AM6F9e+GWq+KtY17/AITnVtBl1aKaCePUtNOBHIPmA2FgD2z9a561bMnG9NRn6u35mU68KSUZ&#10;YeWnWNn+Wp0Pwi+DyeFNUm1P4b+OtI1r7XEFe1E0cnmgD5flDZBGc89+oNefUzDH0P42GbX3r8Ln&#10;THFZdVkpQqWfZ6fnY9O8beMr3xrYaRF8Rvhxd6lcaNqEd1b30GreWUcOhfAKgEMqAYPAIGDjiufD&#10;YzBxlzJOm3voj041sVXoqKaml3bev4nNeBvjV4v+DXiDXI49NuLjw7rD3ckdtc2okksZpEcxshTp&#10;g7UYqRn5W7GvdpYuhXpcje2z8/8Ag9jycRluMVRVqS1fxRurNf8AAPmeXQ9RgffLEy8Asrp1I/8A&#10;r12Q5JxWpu6Mox95GWdFvQ/nRWzPtkDsqjIXnrx05IFZui9jKKhcp6rPfW7LGInjfcC+R3/Gs1Tj&#10;HRimk+hmS3l6rfK5JB+U+1LkinewqdOKhsWZ57l18lC25wMJuJyaz5E2R7N8xet7421u+/eHY43K&#10;cYGeaiVG8tHoN0lKV2jROuB4SgG3yydofsvYe56c1zVKHLPQy9k1JtIYNRLxO0kWETnk9+tZSiuY&#10;IKrY1I/EBuNJSIBBjAkCgDIAwB0z0z+dYyprmuiPZ3nq/vIIILf+1raNbnEc7DKlCpAzzznP3e9V&#10;eTi/IJNQi3JbbHU6w9ppUsQ0uzhi89Ntukc/mMRnG7PUZ9/TNedRjKs22389Dzo1IVZPX10/MxvE&#10;nildQhSyutKhW6XiTUY5G3MB6gk555J71tSw6pSbjJ2fToenh6dRaX93orWZ6h4V1WS907T3tHeG&#10;3gtYo2lWEII8jL7DwpPvzgnHevnsbTVKpNz1bfqciouV7xd031Gz+OdD0ueeTT4bidpkaKU3dw4Z&#10;+Rl9gO0emCT145ya5JYKtiIR5pK2+iK9jNNSktV5frfUf4G8U2E3iZNd1iV0S2bdFAEUrKwGVVt3&#10;VBxnjJHGaMbha0MIqdFavS+unmvMqU7VIxknrsk1p+p1MHxmk1Swkg0SFbKOBiyrJc+VHEpb7wye&#10;OScAYx2rxIZBSw1ZVak3KT62u/v/AFHVrxjB62j5N3+5EV/8Q/EymDw9ruqRWx3MsMs8CqoTAPJK&#10;5YZOeMjk45rWrlWGqQc6cW0unVsiPLDXmai+7vuZviL4vX07payy2t1EqlTPFYZdgo++HOCfoc4r&#10;LD5FRu6msZPvLuW4uDSpTb8uny7GOvxbmuZvtFvfSqqHbEpba7LwCP8Aa6nr6Gu//V6lH4lq9+pz&#10;zU1Zzi+b/Foia08ZRXitaa1fbRHIHjt8KJY2PAdSAQ+cjPzfliqeX1aDVSgrPv0/zNIOPK3LZ9G7&#10;p/5HuHgz40/te+AvCk2kfs9aj4j17QkNilxpXhjwNBc320GMSxLhGLxQxtvCthGdlZx3r2MBicNX&#10;pqWNajJaczvr66n22XfWcVh1TwcpS0+FSVr+tnY+tP2Yf2g/2bPGOnRx2v7SV9qOrzti40bx/DY6&#10;bMjMu1wUVY7ZlHzEkGTpk4rbE5fVldwjGpBr7K3+T1O3CZzhqMlDEKVKa35pXs12klb5O3oeqXXi&#10;b9njw/4WfRNC8SeBL9VcS/YbDU7QWu/OckxuDM3f5Qq9jkcV48MPi5+66TSW10/wZ7azbLpzUvbp&#10;38/0Zg6l+178WL2WUWXxzup44kVDHZ63bFlUg4HlA+Y2QM8KQAO3ArphlcI0taenV2/z2OatisHU&#10;rrkqqz2XNv6dzJg+MXxK8SJNrmu+Kb6/kSIGOa4vWEpjVT8oOc/T3NaUsIsPBxirI7KGMnCHK3ft&#10;dtml4K+M/wAR/htrVn8VdK0Jo9Qyz6BFq940yW90AQLpxEAZYzmRWiJyCvDV6OHlhcO4tK/e+ny/&#10;rU83EYPH4+jOKmoq/Tf1SfY4v9qz9pj47/tFavofi3VPFkGg6nommyWdxL4e0p7W3vp5JEzKI3dp&#10;Ey3JPmZAPJOK9rDYqhWk5YZW7p/5nC8hx2Ew6jmE3NPWL0V/kro46Ox/az8ZeLdE8K6r+0142trj&#10;XPDk9zbyW3iO+S1tktxIuxiJycuWjZcZGN4PIFddSWKfPJW0tp/wTjWX5VTjDnp8yej/AOCuxNc/&#10;Dr9pv4a+LNE8E+J/jh4hvdI1JJbubzvFd80C21uzBo5A02AZE8oDA4xJ0yDXNPE4itTlGrslsdVH&#10;Lctw9eMsPBK/ZWt8juf2Yv2xf2BfGevePfjh8JtO1PQX8J2CpqFv4kkNvb6im6cwR2q3M0jMXe3K&#10;no2AobIOK8x0MVhcMo0rOMunb00/U3lmFLGVpLEQ5ZR+1or+qTf5Hhnw38b+DviH8Z/E/wAY/wBo&#10;aHR/GGnXau+meAo9QeO3gmcL5cbz/ZVQKighwi/Lktl2259BSw9DBuLS07NXuckqGKxWKjKEG31c&#10;otq3dX3PXPh34j+A+n+J7UfEjU/B3hnw/rNhfOui/DPQb830UhgKQ7ruaWSaVmaNEUjZGPLBwAcn&#10;jpVK9ZyppcqSbTcm3f8A4IYqlGg4e0TqO6TShGMUuvmaXgr9sP8Abb+AegTeELDUdU1Sxu3kuNPu&#10;vFHgl7m5VW+UZnMrLN9zhQApbPHJrWpmMqkIwrQjzpb6q/y2Kw+TYKE5VKFSai38N4yS+er+8TxN&#10;4x1j9pvwZF8V/in8VrfTviFZeIY9Hu7m40aeCXTtAW0llNyYYIiEi+0uUzgbjLtyBUU516DjUg17&#10;zs1utNlbdHdXrYKLlhqkXyximpO923vrtddjx3xT4M8CfED9lfx4tje6bpXjeXxFpet+G/EMWs2B&#10;isrezD21zp8gaXzBBI068kYcqM8JWDrKM1Vcfe5ruNrqz6HHHNcuniPqirp03G3NtJSWqdrehZ+H&#10;vw++G/xUKWE3wM8LaVrNjo0Njr/9seVE18rSCdbuyKeZFcyP5GWYEBYzg535r0Jxy+pW58NTd39l&#10;7xa7pvYyxmKzahg4YfFV0lbScV7s09LXSun1PddH+E37VXwN1sa/pf7P/geIa/qkt7okGpvpyyC8&#10;uMH/AESO3WFoSVwFi3njtjNcFLH4FOVF0Zc0U+my67N3+ZpOhKlTVWeJXK+Vatu76XvHR/cZV7/w&#10;R+8b/Eb4X6N4Y8f+KfEph0m5mk1jThf2ax2eozYaT7gkdiG2YDglYxgEA5pTxWGhGEqUWmlZWWv5&#10;/oZUMHTbqKpbV3avp5W0/wAyX4f/APBDeP4T3lv8VLPxE9zeaBdvqlvp0pSRZZoVYx/Jj533YABw&#10;CTzSlmGLinNxckldpvp6Gv1DJpU/ZyjGLlpzLf1v5HpvxA+PX7ftj8QtH1/wl4Fh1F9InnXT9Ma3&#10;aG2ZbhBDILvyQzh1TOHKsYiGcKTxXzXscBip1E6UoN3Sd+/WO9vuPpXSWHwEHHFKTdm9Oq6NaXT8&#10;meb/AAT1P9vj9kbQfiRq0134Nku/iDetc2mowW+o6hPc688wjhnkla2TfbCKS4ZiiM7uY+FAIrb6&#10;pN4Ohg6dNvk0vLVtdW+Xq+7PGqwcMxqY54lJTWqUUrPp8TbdtrdjlP2bNH/bZ+CXx4+Inj+XxX4b&#10;vrj4qeHZIvEOrxpcl7fUrSyaOymaW7iSUJ5jM8oSMnkKCqrWmIyarLJJZdRg4q7kpOWqvur/AJOx&#10;OHXNmlHGLEc0kuSSUUrx3va7vZ9Dif2efG37ZPwm8ZfE/VNH8U6bql78TJWufF2sWtreR6hK9rpk&#10;sVq8FzKsawRLM8ckjsfNMcTbVAIzTyenLI6eXRbSg203K7V+76m9bCyo5s8TGd20ov3bc0VfTXZ6&#10;mhpn7EP/AAUnv/hb4nvPhvoOmePrH4w+IIdf8XTWWoX1o2qwDTntUia6uHRXjZmEjrhn3gruAzVY&#10;zLGqNHB+yajTbkmpX1fdW1tujkwtKnNVMTTxEVOSUWpK2kW7q97p9D0/4y/DL9pX4K+Jfgd4q/ax&#10;vfA+maR8I4rOzsLbw74e1I3Gp28caERNK7PDE/7oHftVSFI6kUVo+xxdatShapOPLeUtPut3NKFK&#10;qspp4WeIcoxlzWjBX06aS26ba7nk37TVn4P/AGrPi7q/xatv2n/Buj6J8R9Wt5prOZLixvIJdNix&#10;BBHNykjKeSxVV3MCOMNXdkWT16eAhCpaU03UumrXe6SfQ4s7z/JcRJyldKKVKScW/Pdaq56J8H/F&#10;uuXnxDh8F3WmfCS81y104S3WveJ/DstzeyfamZykk7SsqFzt3eXjkDBr36WGyurSq040Iyk9JLn+&#10;equzw62a4zCQoRWPnCmn7vuxdl095q9unfudb8XPg/8AEv4QeHbT9pH40/D+x1rwnDrsEEl14F8J&#10;6rK2mRsrsZVZkkHlho1BYgKCwyRXyOJybJ6MXGMfYuSaTu2ubonfzPvsNxBn06LcZfWuSz5WrO11&#10;dxs1qlqcVJ+13+wfZ6pB4t1mTUpLa7mtrabTTGVubi5fJRXlCoEXKgFVycD34/GMBmfFcuLYYGOC&#10;/wBnTfO248zS3ktLJa3t+NwxPiPXqQnTWGfNHZ+/otr72dvP7jwbx1+1X4yi8Uz6P8PfjV4d8FaF&#10;e6ML23Gu6Y0u/UJ9QkZ32RpI0ifY0jRSWH70FmOOv7pnPEOVZXgIvD5dLFXSS5LRa7tuTWnomfnO&#10;Lr5nXxUcU8VUp6y5lF3i1ayVle2u6e+xb/Zg+PFr46+Nuo6brHxEuNb1S98bWGleDwNPWa3e1uLo&#10;qDLlkUH7hbahbBOCaijmlKphKeJo4JxjZuSnpayvZpfmenhMbTx1WdGtiJ8zUeSSSTu2lfXz1t2P&#10;e/jv+3b8CPgn8YhY/tH/ALNE+na35Hl3ccGuSvIibGaLFtaTgrEVViGJzgjjmvOynMqXEsJVcvpr&#10;zWsUmul7P/I+vzl1+HKSjjbVFvFq0pSW17NxW/Rs+gPjx8afhBZfsz+O9Ym8O6l4l03wBD4Wu9X8&#10;OWWoXcSXVxq0MNzp6wzStuISKZJGJB29MMRXh1qs8vzKnifZqD9ry8zaaUlu7NW0XV2PdynGxx+G&#10;lToU4ycqMpqPJa8LP3bXertY8Ouvida+B/hbqFx8M/2U/iNqvgvwt8WH0yW3m8Y6ulk2mw6Ub251&#10;sFk/dxo4EC+YTGCScgnbXrUcyp1cXRrVsVFOfM72Ts00kvWVzw5ZfW+p1Y4PL4LlUGoapPmfvK39&#10;zyPfvhn48+MH7SHwi8L/ABs8Z/Dq2ufh94p+A+seKtZj3Rv9i1BZE/s3Sg52/aF8lZJWLxkMUXO3&#10;ofA4ixeYYL62p1HKdNKUbRsr/LqtPkexkGIjmUcHKilFTm4SjKTdo7XV+jeh+dH7FfjP4q+ALq88&#10;YeEfF/iDSNL1xbzS9W8TaRpUlxqd5IoWYww2q4VnaURx+YcRjLDIANfoVLPnXy6lRnUUVKKbTejf&#10;V3vofIZjkGInmlXGywzbpSaWlpJPotLtbPse7L+yhcaVofhb4br8e/iDZWnibTTdaNoS+BpIjc3F&#10;zeiNrJka5CCUMzTyEARRxRtIx5GeOpj+Wp7ODi+VKyv0/PTqd+AwlHE4V4mrQqQ5pPm5lFNNem9+&#10;j6nnUPw0Pg74sf8ACkvC2vQapqN3a6jeppdxFDbTzxWt3JbzXEYX5JI/3DMNvO0rxXfhs5w9XAut&#10;XVkrbJ6X0V1vv1Omvlbw2Np0qM9Zt/FZJtK/xbJ26M9+/wCCenir4Y6Yni/wzodzHbaveqL+awCM&#10;HkhQMjS9MAB3A65yelcPE1GSw8OV3jb5q5plNRLMnzRab08m09VfY9X/AGq/g3p/xS+GZ1O38Gar&#10;4h1HQLN7jTNF0SGBru/kbaBboZo5FXcQuTj+HrivnssiqWM51K2ybavZN72PdqVFVw0qDj8TbXvO&#10;OqTe677Hmt7/AME0/hxp/g3QfG3irQdU02W+KP4gS7uLOFNCiKku0sv2cAhThcDAJPFe/LEVPrlW&#10;lGvFwinyvl+J9rfgeJRgp5ZTrzwjjVbSlH2jfKr6u/Wy1IbL9jz9l/RNI8R/EDVPERMOiQ20Wj6r&#10;Dr2nFNbuJYwSkaRxHbhsoAeTgnoCaj/bvY05zdnJ2atsu9+24vreWzxc6KleCjdNTbd9fda+S+8v&#10;2XgH9k7xFrNj4U8Ezavr8k3h37fqVwmsCCCwucDEFzIfJVVJwhKFm5GBjmtJfWoTnFVbJNWslZrr&#10;00MYY7AfVaVWth9XfmTburdU7/geq6p8OfAfwiuLbxD4T0Xw3bxWVjbLqmv6jrd5fzabdMCJ2i81&#10;jEy4ACfMNoJPHGcKmPw+ExDhNylGWis0/vXS5WGjUxdJVIwSaTbTi1fXRxk9rLfzPm/xj8YvHvjb&#10;44Wc3hz46apNaX3ju31rT9D0zxJB9kjhtYGjFjh50SK0OHmKS4zKVOCcCt8vbjLl5HJJN69n0+XQ&#10;93G43LXSlOdZRclFaJ/FHZ+XN9rozpLD9qTxDBrWq6zpfwuutfi1HRL/AECGC31lVumSS43oY4mV&#10;5GlyzhsK2Ttx0Oc6tfAUqVT2s7Xaa6vy039dDyVmtajWpRpRTdK+r05m99Vp6HnWhaj8Q7X48+E4&#10;fihY2GjXo8O2UV5prKlvc2lsq4tYpVJEivsbcVPQ8nGa8jNMLgHGpWoT5pTav2uvn2Po8Jj8zrZR&#10;HD4qCVOMZcujvq7vX17H3R4o8UeLF8U38NheaTFZr4506KJktzK8+lCFWuJGOW3OGOwMBkAYAJBN&#10;fHe1wcasbq7cndJX06fidFKMI4Rcibfs1bTaV9V6WuUPGPifw1pmgfafGfj+4fTzqt6s6m08m3nh&#10;nHkwWzEiMEK7IAMgknua9fK6EcTXhSw0Gpara2vfboYYnHwwNCriJw5YRs91dJfFvq+Y579ij9k7&#10;4m/BjR/EWj/tAftBw/EW8s7rbo17cxNHDpUaRH/R2GWUqHKHGWAVQPav17E4p1cDThKCU0rN9332&#10;R+Q08LhKWc1cVh6spUalpcjd+V3bdveaWj20NHw/8D/jrpn7JGjeHta/aj8Hal45XWVl8T/E1dPh&#10;Fm1qLlpJYYh5YCnydkIOFxycjrSrSn7alyUrOyun9p2eqVurMsFVwTWL5sS50nObi03emtPdd39m&#10;zv66GH8WPhZ+0z4A+AfhOG2+OuiXfim18HajHrmqWWhw7dU1i4eNbS+y0ISO0tlMjsDjfhRtanUx&#10;+Do4u1WCgmoq3Zprmfz1+ZnhcrxVXKpxoYidR885Ra3cGnyRvfeLas/I7a/0XWtW+OfgfxfpPxX8&#10;OaZ8O9H8N3kfi3RL0Wccmt6i4QW9x5jcRpGA7ld4yW6GtIzpzrVrU1KMl7v9133+7Q53DFU8rwir&#10;4iUa1OSc272qRUbNeV5a6nU/AXwLpNtrfie5+Pnxk0HUV1TxJqWqeGIPD93ZvFomgZhis7Zo0jbz&#10;ZSxdtxySzEfNisasakcNFODjOKfM2t7vT7kbwxlFZpKtRrqpRnyqMbv3bR99/wDb0uh4V+1h+1tp&#10;P7Msum+GfC/wO8T+K9a8STn7Np8niywmeztRKqJOTDafuzN8yiIfOuCxIGBXLRnVrzVOUUmrNtrb&#10;1tuetUo150pVqEk9bJOcve06J7O+h7m3iNV+Ev8AYNtF9nu766trS4tUuvNaDewLxl+rEIGGSATu&#10;z3r6qEITlFQd0uvex8bQniKKqTxMeSok9E72ex1fjzVZF+BXinSfDunuZP8AhGb+CxihTAeY2sgV&#10;R0B5I/OuTH8zoyinrY7ckm4ZhRqSXuqS1PBv+CQ2r3GgfADUm16d421Lx5eJbmY8bUtraEYx7xH2&#10;q6k4LL6Kbu7P8WzlnSqf6046XLa8odbr4V2231PoyL4gM8ut6HdawdBt5YgP7QQGV4FkB/fbBnkd&#10;VHrjivkuIMFHE8PybnytPfey8j7LJq9ShxBTUIc6lHVd7H5cft02fxQ0DWta+I3xNsvjFfeFIdUd&#10;Ut7XwrkGwOQ/+lxSkOJV+YgxbeQp44r4LhTFUKS+r12oOTfxJpvXS+ln8mfque4d1sFy4PCuo4JO&#10;6mpLbpHm5429CDVv+CK/7IkfwDsv2nPHPx18b/Dfwxqek2uqT/23PZ3kljDPhoo5ovIjEeCygIOh&#10;6+lfYYueY4Ko6XNGdmraPV9Nnufm2FpZJnOG+svDTi7SbV2mktJaNPzY39oT9kT9m/wrF4V+MXhP&#10;/go9pvw+m8B+FrLQ9Ft9N0MS65cvh5TqFwtvP55lma4Mr4UYTYOBiuPLcRm0K1SpGmk6rtZp8sba&#10;NO9/nfqxV8Fw1isspYFTnKNFOSs/efM7p6cr9PIyfEH7cOq/EG4b4L/CX4gXHiTw/oVkI5fEk2kn&#10;z9VYIgeeaW5Vp0aaYNIVVtzZ54FfS4LBwt9bxloSTdk3ovSw8O8VThDB4GU6iaXNvzfNXfpczPE3&#10;xa8aeGvA41jVrrS5pruZUjbVwkcU867d6LuAZgFOcfQHrXqRqYevOMYRUm+3bq/MPYVsPSl7Zyp2&#10;6yurPpozq/BMWj/G7wvr3h34g6nqyaFYz2qw6T4d1dbFVeRGkbcFjbzF4B2njJrix9ChKalO99l6&#10;La9ysHUc+Ze7JuN2tbPW100za+GHiT4UfA/4nL4E+D3xOgsNS1DSt+qaCYnOp+XG2VmluEREI+fk&#10;8nG1eOa1w0KkcNNxd46PfRP0u9zycwoZZDE0IOl7ObvZJNqaeu/S3RHqfwv/AGsofEXiy7Og+IoP&#10;FQjH2R4rK/juDbHG5jIU5TjGVY8AdOa3alyqLh8SvcwjSpTqvkrWcHrG767aO3yses6N+zv8M/jJ&#10;4iTxT4l+NnjeztovJkttM8Oap9ksNCIjZpGWRUxG7biWd23DJOQMV8ZPBRnjqjlBauydldrsfXLN&#10;qiwNOEYt6PnV3q76Npa6Hlf/AAUN/wCCenwr8UfCnw34y+Beq2/i26TxUtlqfiTxT8QrS7htbV4y&#10;i2sM13MIRK8rKNiEuSowK76eGlh8TCnTpcnMtWlq+3qLA5zluMyzF1aleFqaury91P7XM9UtO9il&#10;8efhL+wv+zx4i0Y/GXWPiD8R20/URZa14S1XxtZQS2t4beMxJPFazCWC3C4ZkUIGBjG4LnPTSjGl&#10;eNKmry5lGTT1lfVO/U48M+fDWUlBx5JTipc3uO9nHpZvZ9djlfCPhHwZ4P1e4+JXhjw3p1jr9xY3&#10;Wr2EVzodzJ/ZNmpCW1tDMI5X+bcx43M6gkuqisIUMwlhlGrOPN1Uet9z2MTi8lxWP9rRpyjS2i5W&#10;aVlvp3f/AADmPA/xl8W+IvjTrHwd+I/wt0HTtWt7S2fR4LnV7uK8uHuVWVF2rGwXajBm3bAgzuxg&#10;in/YODcHiFfnvytaaW/r0PMxnE2c4aVPCxnGWGmnNPke+26d99rieLfCXi7WfG2tad8Lfg74P8Qa&#10;XpGomxOpaXplrPC8yojyASyRqZCGkOWwRnPJxXnRpzld+8ld2v1Xc6cVmGIw7grptxTe+76an7V/&#10;EH4M/CPxXZ2XxD8cWWoaiNFto5rGaJ3DogYOrCNcbmBORkbhyPUVxPCUalHkesbW+RjTx1bAYh1a&#10;aSne336fdqZfiX4NaBY/Gay+LGmQarPfW9htKgl45yUARyAMCRQoUEYyrEHNYYnAyqYRxg37ri4/&#10;IeFxUqFaqnFJTVm/nqeXeGtS0HwZ8SPFHjbwz8CPF08PiKMRTaV/Z0KQwSZlFwyknOZS+XHQsue5&#10;ry8RWblG8Zc0eZbdz6bD5XCWXLDPEUoxb5t322atbz+bOe+Cfg/xj4Z0HxZ8G9d+GfiXVdG8c+Kb&#10;+5sr3U7aKD/hH7K52+RaLgESLasGMbkqcbRxiqot1cSptPaK17Rt+drszzLKME8ojRji43pxlqur&#10;bk7x7aNL5Hf+BP2b/in4b/Yv/wCGZNS+JU11r8XgpNHbxvHcLDdTXgtzD/aGN52zbljk5PLDO6vb&#10;o4VwdW+qk+a36fkfP5licPjq8JJ8qSS87JL89fvONi/Yb+KN1YT6J4g+Neu3dtN4rtNZWaTxConh&#10;hjtoYptPV9xJt5nSWUjI2mdhg455Hg8WuIKeYqK0ja2lv6Z0Va2UVsoeCmna8tr31va/+G/4EKf8&#10;E+vDev8Ag7Qvhz48+NGv6jdeF/C1tpA1iPxO0N1dIl1BcxXNx8p/0nfaoBJyWRpFOQ5qsFgPqdXE&#10;ub0rtt2fR9PJamlfNMNiMVSxNKmr0nGycW0nFfruzy//AIKIfDj4+fCf4zeD/GHwq+MmtWelazpt&#10;8NSU6fa3Q0uWJkbdaiaMHEwdQY1P3kBBAOK7lHC5XligmrRaUU/Pz20PDpTWNz2cZKS5oOTkulnt&#10;bV63v8j418LfFf8Aak/bE8T61pvwq/aI8e6lpWgWKLqviiewtbB7O6lfENtJaFcsskfmOGyQPKYH&#10;sa2Vanhqafs1KTeyV9O90dVPKssxaWJrVVGnok5Ts3Ldqzttume8+Nv2df2ndP0ez0/T/wDgovdv&#10;OYWS1sX+J1jZfvNuYhLHuyoLYTC/XqSK5518Zh1Bxwr5W9Wo7ff2OR0uFsTWmliU5paL2jabv5M8&#10;u+Jvht/CFja6L49/4KHXEPie7t4hNZj4qm/t7eZmVZFeO1dXlVCSSFfcVRwOeKwxWbYzLXKrWpNU&#10;0m7qF9O7dtN769mcM8TwnLHQwlJKbdryvK3n1se8/Bz9hb4C6v4k0vxd4Z/4KAaL4uGnIt1fRWfx&#10;vlt5IJUVWWVCksjBAy5IkVSFPPOa9vBrE4qmpylzRlquVLU3rY/hfL6s54eMKbXWpK9uie6X4n1Z&#10;4V+MH7LPw78KT6T8Rf2pfgy89xLcSSLaavp7srswZiNuS0gLElgoJLA4Ga9GeFrSq2cEvJ6M8h55&#10;k8kqOHxHM0rvkXNpu2lHmsjJ8Z/tK/sM+A9Ot/iBq37VOkrYWV7BC0FnokNyJ7icM9ugItWdc+U/&#10;zKMYB3EVnVwNClSnKtFRUdW21ovvOWlxZgPacuHnOpO9rRhNu9r62jfb5dzzX9q/9qz9nD9p/wCF&#10;c3w01T4dal400ZtbsNRjtru2me0u7eFPMYyY2COVHf5E4BeI5YCvyvMvEvIsixGIjONVxjGLi4wf&#10;LLmvdXt7qXVnvUstznNJUJ0MM241LvmWijbdXavLX03OA/Z10L9m661Zvg3pP7BXhO00TWpbc6pH&#10;dajNcyXEdvM8kV2sXzLGBw2QxCbyuSRg+Vw/4q5bxPjY4ajRab6uaV49WorX3dnqfbPL+I6dJyxN&#10;SjT9n7yguVyv8OvT0uXPDvwU+C2l+MZLvRv+CVmmxabqFt5sN9qPxWgubSGcbleBLZd/l7MR7guP&#10;mlBxj5j+iYzNsDRpwlGlOp6WS9G29zyqEeI60Zwc6EHpraTk77taWsu60bLPgr9mT9mv4SeMrjU/&#10;E3wz1y9vdevAbKzurgxWKKtswWLYkDA5YYba5OWRtpwa8h5nRm0qt42l7q732Tdj1aVHMKeF9nTS&#10;nK3vy1fXdK9lodl8U/2c/wBimw1vR/EGv/Dm9vWsNcNzBHY+Krm1e12QOZD5SLiTZGCxRypcAtty&#10;hr0aNHDShUk6jvJWcb627K+z+655Lx+Mo1Kb9kvdvaTi3a/V/wBMx4vBX7Dmq6xo+oeFPgprXjXW&#10;7EXFvZarocOoPDP5ytGQJJ3VNpHltxnDIx561yQy/CYHAToSqOSe/vNvy+Y45vmmMx6qUaKi9k3G&#10;MUlpd66tfJlrWfhN8AtM+J2heAtY/Z2tVv8AxJp1wlvrMOotthSEea0Lr1YlydpB5z26V8LgJ4ue&#10;SV6bk3Dm0Tbv/mreR9HUxdVZop+62o3vZdHttb/gH0Bd6Hpnhb4dumheG9OtnOjzPHb3VsI4J3SA&#10;/K5OM5KqCc5yR3r7CODqYnC0IxjeUlb71bXsfN4zMlh3VqznZR97ddHdtHLfDz4v6B+0Fpp8d+AP&#10;G51HQda8KSWlvc6bbuVivUkZGw4UskgDLwTgFcjvXJHBYmti3GULNRcJJ/zLzNo1abwSqa2m4zi+&#10;8Wr3Xr3OM1j48fsweD/E0OhfEP4/eGLPXY7/AE3ytK1TXVe8fUIIMNGtuu+VpGEin5EO4vk815dL&#10;hXEUq3PLVppu7svnf81uP+3cFKf7q7d5K0Yyk/8AyVPbzeh4d+3L8Ufhz+11Y6B8H/gbJdXl63i6&#10;41mDUL3TJLK0mneERSRRyyOHZyHDBWiG7DYbKkV9Zh6EU5xpzXNJ6pPr67HVlNDMVili6mFmqVKD&#10;vKcLKz621Z4zrn7FX7Q+p6L4V0uM6Yk2s3AstDsx4giEc8p+6EuVJWRZmZRt3FkaJ9wFehOjiHQj&#10;Rd009+rvt9x7mGzPBVMZVlF894uWzsuVXeltLLW5zfxR+GPxt0HW9R8BaN4QPhvX7e8TTz4d1/xt&#10;pa3EF8MAyPGkxWWMhgVYI26NwetevVwbwVZSk7w5VrbfT/M+VwuYYnN8JyQnF1Oe1ldtJPVNpb26&#10;Wucf4z/4WVbeIdL0O28Ow3cOoXMwnL+LtOn+wx+TKIUcm5JUpL5YyCMhWU9QK5405/VKjbvJ2ser&#10;CKjmcHK8YpPmdpWv06HVSeC/jctlb65omi3UWrDCzX9vdxeaFw6t+/SX51I8kYyccjAGK4qlLGrD&#10;Rai+bW+h205ZO8bKM6sfZva7t8vvPtn9nqw+ONv8HfDs2qWGpLcppsK3Ed1erG8jKSCCXkUNnGMn&#10;rmvgJrid42TSk482z2tf/I9vNKvDsK0vZzgk10228r9S3rVn+0B4s+AOsXQSDw54su/DmpQ2Ul/4&#10;rs42sLkpPHBcGeFpERkJRtwBCmPnBBr1YYfMv7QhVrLlV9dVt3SbPFzDE5EsPbDVLxaWvvNdOZcy&#10;SemuxS8e6f47l+B1l4g1j4r+C9AvLcaJfatq154jmNjCY7q0lkIubdAGSVl2A5CSCbaeGrow1HHP&#10;M6lSPLzTTSjzXa8zHFYrJJKCjeUE19nfeySb37XNf4h+GvBmieM/BN34s+KdnpMx8Vy6boln/Yk7&#10;f2jqFzYXURtFJZQrGBLgqGGMxjnOAVluEVGliI1qkZKzva+j26/dZHNjasamMw7VOV1e2q10W+9t&#10;vI1f+FeeB5viJF8QlvdfmvYfC0+mAQ6XHHG1qbyC5O5mZsMJApUEjIL4HFYYb6rVyqrQhUcl1tHW&#10;3zf4nW8ZXhjVTlTSc7NXlfa66LzMzxR4h+BXwk/tXxh451NND/tJraee91fWrWya9McBiQrhS8xj&#10;jjVOFyBtAzit54WlXyinJRlKnF2Wyd99XqmeVis+w+U4qpDFVYU7au93v2V7nhGj/t4/8E+Lyy1f&#10;4WPba0+l65faz9vurr7f9juRc3ErTESp5bATGaR1A5UMScZFceY5vluGxlLEy5pT02b93tolb5nj&#10;0uMaGKwjhJWjayvBWklot3fXd6bHS/Ej4g/sqaX+xzd23hPRPhr4j8M+FvD1o+m6TrGs3FzZlrMw&#10;MluZZZhMxj2DYSA25EBHauyjiMslnEqdCSk5XvK7vqtU3fr6Hq4riDD4fLI46riFFxaslGPTTSFt&#10;X2+8mj/by/YZ+IfiC11bS/iv4El/4RjUpbmC41jwgTcrAIpEZ7MmAkTfNHlh/CHBHOROGxmXrEVc&#10;JXcaateN1ZN30WujfqcGI4twMFGvTrVP76s27Ppp0Ox+DH7Uvw+/aE8dDXPg38cdE1G3t9Bkgn0m&#10;20YW1/LcG4ikSZJmiRjEkKzK8QJ+Z0fHeuGjnFOpSnhpTUa0XouWza7rSx6mCxeBx9bmpOTg0tJN&#10;rXu03f8ADQ9NsIPFVvfahqGr+O9U1EXt3DPa6dPJsj05Vt40aFGRt0iyvG03z8gyMBxXbUxOJrYW&#10;nNSlGS36X+fU7aFGlGtUjZOP3tX6a7GZ4G07TtH0m1bTvGV74jey1e5U6lqupR3MxlF/I7QSSISB&#10;5LN9nx95VhVWGQRWWYYirXxMatRONraP/hzTCQgsI4QUWtdV6dx+oeKdD8P+ILTQ7i7cXl345uLP&#10;T2t9NZ/L1KWOeQ27NKVUoU80glCMkck18vi8fSeOqUo025Rb2XXtd2ve+1j0aWFxdTDQk3ZcvfeK&#10;tr1t+BieF/GV34vstOHh3wRrDW154Wup7CXVLkxqEhuxb/YZUgVeWkLMuWbKKcVyV8RmlPDqNGmr&#10;Reiv07aJddErmsMLR55e1qdr28+ur7eR4X+0RofivWPjp4k0jwv4K8K6fbeIPAegxazreutcPBIR&#10;cX9o0U6eZhokt1mO7K8bgSSRi8VX56GAxVaM+dVHBKLSSfNpv57s6MuhFUMfRjVUYWUr8vM2uXXS&#10;/wB2jPMoo7vR/CHw2vvD/jD4P3CStFbeCNWDXMtpqzvBeRC20uSJgEUWNuAJC2ZArKcEDPRCEI4n&#10;MaE6M1dc01zJK3TW2r/A7vrKxDwU4V904xfs7y2V2+y7I8/+O1vHrfw21m88Faz4evdR0b4izWq2&#10;/hrw5Ppq6dqn+jyXjujZMwEtwsrXQysrHcWJJr0KL9rjqVa1oezi7KV29Fa/Z/cclC8KMopy5rzt&#10;KUVFWu9l27Hsn/BNfxHqPif4PW/iBtF0nR4rvSL+0tbaDTpLdRJbtepKTbPI4DNJGWMaMqHJwFBA&#10;rtzDBUebEuEPedut+jf/AADz6mMlLD0G5tWXZK2tlp0t5mZ+0l+3P4E+D3h+yg8VeJPEGs6kNMs7&#10;pfDtqRp9vtlaKV/M2DP+ox+5bcgX5eckV89lWBzXFYhwoxUNZXflJed3bp95nnnEGV5ZU5acPaVL&#10;R+K7Stvfpfrc4DwF/wAFePgHYeLYNb8WfDTUNNtrf+0CdduL43lzAs0W0gEgGQFyVB42oVxxuz7F&#10;ThzMKNR1IPnkl1draNO3R26XPn4caUpUvY1KPLzae7/iun/mfdmgfFf4c/Er4i6hffD3XPDMif8A&#10;CW6XbapOtksl0Fk017vfMZD+7PmMI92AFAYA5PHq1p16mI9kt+WG99vTY1wGIwbw0pRqdZ6JpK97&#10;W89NfU4HX/2s9F+HPxEuvC3xl+JJ0yx0fw54Z1DU4L+byXiuZrxZbuN4o8NuaLc20KRtjT5uQDvV&#10;yzEVMNDklebeuqXVX/D/AIcwxWbZZgq9X2iul8O8ujt+Op8HfHH/AIKiSzeM/DHi/wAI+A/s0nha&#10;a5msNSa5RjdrNqZuiZMZP72MJFKuQxGSCDzXp4LKZSw1Sk3v6t33vr1v+B8lX4qxEsTHFQp2Vkkt&#10;F0tt0OC1/wDb5+BHxO+J/gb4j+M/g3Ncah4VTXbOC+Nwl411b6pevez+bDLiOV4biaWSIYH38E4U&#10;V61DCY3D0vZ1Gmk79V8jnWfVKmN9soq/Ko6b6ddTF8ceNfh98evjh4j+OWhWmv6NPq/gew8J3Oi6&#10;ZcW1olzDZ6VaWMkR+RwPOa1WUKQOCgDKcyDzsfnNfA16dBJKHe19+pEcdU5quJnG8pO6Tl53S01O&#10;J+JH7SPhP4r+JtV+Ivx08AWl3Dr+t2mo6d4evNTcbLqBZIojcyph9uyS4WSHCIftBcbXjFe03WqR&#10;VLCNqNrOVtfl0PPq43EKpz1lGU23JKzajf1u2/U8+f8AaC8JaVps39u+ANElRywtNMstMEUdrJvV&#10;gTJGQzgMH+XgMsjhuoYetktLG5NjVXw1WS6Su78ye6ad0jysww88yoqFVc0lrFtK0X5I+i/iB/wV&#10;G8QfGn4b6FpOvfArwJ/Z3hPQ7y00a3sNHmVtJaWJVEjq0pVlXyY9i42hU45r6nH8I5diMAswyqpJ&#10;63nC7vHvfZeh42E4t4hWY1cJmzjGUlyxkoxSafbdvS3ozy74P/t0/tB33gn4a/s+eArvQU0f4f65&#10;Y+KNOuNW0O3VLHU4D+5knlY7powckRAHdvf5W4x8Pia2TZXhKlbFS1m+l235WWy/I+kxWIz+liVP&#10;D1eWEFZXS7WbWjbfZM+2f2C/+CkfhT9nrS7zRvFfgfwDe6lfXN/da34n8E+G0sdVv7m8vZLwef8A&#10;abUiWBJpJdpTYqqwGBsAP5lmPGOEwWPdSpl9S0r2knFqy6LWy8le53YfinGywMKMas5Rhok1ya93&#10;p1JNc/bYs/G3iPxd9u8K6H4f0vxh4lsdT1S90EW0OoiJBbR3Fi7ywrE0EwhklRtqss1w5ffndXDP&#10;xLyz3ovA1FzK19H/AOS+XqdtDP8AMI0YOvU0TvZSaX33Mn43/tW+Bvij8YviP8R/EXjDSPEFvfeL&#10;YdS+G2g6nobNd2ZMdkLvz5g/kSQO9jbF4HRXZYtquwZs/XU+NMkeEjXgpciXvLls5P0S6dXc4pZ5&#10;VlR5aPM6l7JN+7GPrL8lofNGu2XxT0mWW+0bwA0sMxubQzaDrTwXskdxeNdvEQnzMqykkH5vlwMm&#10;vFp+JOVYjFSdLEez3aUo6WWm+px1Z5liVKlVlFxdlyvXbvtc8e8b3Ohal4/hvPHlp4htNUsyYVd9&#10;Sf7XErEkqwnL+YME9h69+fo8Jn+Y47CqtQqxqR+TT9Lao4YQ+otqdKKW7aXL+X6llfip8QfAuq+H&#10;LjWPEf8AbHhrwrqFxeeG7jduOlPIuJGaI/cD5B3KSm4ZODivdwmZwzPDPDqPJUerWmr8mjehj4wq&#10;qUJ2b2V/y/XqeX/FX49SfET9oDUPF2kqkIk06PTJlgnZVuUSMhhgjlXPBB+U4969yjh3Qw8ad2aR&#10;xeNqxnVk0m9tHscv4r+Nmq+MtUe813ULu8muFcStPI6u8qqcEs38S9Ac4x+VehChCEdNDjpUnFLm&#10;Xnd+ZJ4F/aA1LTlGnaZBMyzKfMhiCyeZuBVs5Gc4w34VhicFRqSvI3arQb5bJeWh23hD9pv4pWHh&#10;+Twl4b8dvbw6ZdrdbZyII96yAswZlGyXJyCeM5B7V42MyDK61b206Scno35efkZVZV5QvOckttH1&#10;9F+Zl2P7T3xA/tWTxTpE2oHUNR82DUdUNz5E10zI4KyjkFmV2BOBu69Rx0zyrC1cIsPNpxi7pW0X&#10;oZU8LVp0m7273u2/nudT8OP2ivFMmuSW76pc27vdqtzf/Z1XyfkJDOxwOpGXz3GQayqYGlTSs+nm&#10;dWGlWpK6do/Jns15+2PPBo1pf6xofh6+1S6kW3ZNC0mGMQtuJCzCHYCwU/fIBI7nFeY6OIqScY3i&#10;orRu+p7WHzqcJqlB88n1aWnfWyMP4i+Fdf0qHUdQ8M6zqdrqWjpFOlvAhDk/ahGICVw3CzEANyQA&#10;O1e3hajqUuXTbU9n2LqzjFq99j0/4Y/Cv42f8I48lzrbQ3EyvJPb3MSuUYDaYmDD5RkjK98VnGnH&#10;Ea21OiopYeXJGbv5M6bT/hX8bojdzeJr/QovtVlDcQQ3Firu6shAVcR/L8pyBnnkZNTVo0rJOOvr&#10;/lYFUqQi4+1d7/f6mPdfDv4lWWg3GoW8HhiaX50SJ/D8ChVRFO1cIGKsBuIORwcY5FZLDYecXeG3&#10;m/8AM2p1sRL4J3fov1MHRvjl+1b8NGj8BeHvhj4RubOFpRpmp6joohmaJ9rjzdpHzjzBnHHcVlLL&#10;8s+Jp672bX6kz/tubfJX5V/hh+sWz1Pw/wDtGftl2+maVd6/8Fvh/O0Ny6TxpY7fs8aHEhQ78Fmj&#10;YYDZ3nceccceIwGTybcoySt/M/8AMqKzqyisSm+/JD8PdHfCv9q/9qvVPH76nafBHwDeXl3pNtZ2&#10;d+uhSxySqgLLEFwESNZpCoK5wrHOSa4q2X5DCEYa2TvZyvr82duHpcSTvas7Pryrf15Vod5P4x/4&#10;K2wvY6l4J/Z68GtqF+ZzbXMmmwRERsDHG48/920Yk3g8Ehfl681hUw3Dk5pzpt223s/xt5Djhc+i&#10;nB4teekdPmo3Orey/wCC3/jq11f4eeJPCXgXRroIsVtdynTxFAVZXCo0cBBwFI+ZSckYOQTTnV4f&#10;pT5I4V9rJW/FPoDy3MZR5njFbunf9D0Lwp8G/wDgqZqD6hpFv8Ufg/oUQZXtntfDMcsYtmkVnhx9&#10;lJGD1BOWySScVxU6WSXcY4VO/wDNytfimbzo4nl55Y2bu+z/AM18jRsv2Lv289Zktdcn/bH8L6Vc&#10;waSLZLrTvCzOYkYwySHgIGOVzuzuYADIBxWtKnltO1alhIcy21ta/ohSoxjeNTFVWuun/BPQdL/4&#10;J5/FnVtMVfiH/wAFCPiDObmCVbl9GhjtkkOCS4aRpGUFUQBRjsO1dFOtVUL8sIX7Rvt9xzTo5dzW&#10;5ZyfnL/JafeW/Df/AASz+CviHUL268UfHL4m+KHt2DKl/wCMGS3O4B5AViVQfmXOScjHXk1lDGV6&#10;kXy1Fddoq36mzpYCklKOGSvpq5N/LVHXeBf2B/2RPDur6T4h8J/ADT9Tu43gjj1PWYp9RuGSJuGB&#10;mZwvzjdwMHC56CvMliq9ZJQqSkm0ur8nsehGpKlFpxjH0SXpq/8AM/GL/gvH4DsdO/4KS/EWfwrJ&#10;Hpum3k3hm1vjapDAqXa6PFLINx+6wjWPPQZIB6Yr7zKItYKKcUrXtf8A4c/Ps/hOviJVOye7drnx&#10;feaToHg+dNM1DUUug1tFczRMZZNrnd+68wBQMDaxK5Vg4weDXrUZQmv3rXy3PlV9Yik6clfyj7r9&#10;U9X5bHpk37OXxr1mLSLXwr+z34wsJ77TZNRnsbrQbiKN7dHRUnhklx5kRDgZ7Egc5FeRjMbl9LX2&#10;mt7db/16Hq1MgzfF1lUVPVLa6su730+ZTtv2c/jRe32teE3+GGuprtnK0sGkW+jyS3UsO9gTGiZa&#10;TDKwIUHGDnFc9XHU41Kdtb6NvRK3fsJ5RmM6ihGm27dGraHmsx+w6eLS01C5EjTt9pgltmjRCpx1&#10;3EOTt9AQVxXowk56tadNThnGcarhUht3ab9O+h3vw58UeNbnwxq9xa6NaS2ultY+bdSQE+S7S5iV&#10;hgp8xQg5wWVdpOM15uKynDTqKsm42ve3UwlQqU5Lkl/n+n6nfeD/AIcabqDTtPokEYj+03kfl6s3&#10;lRSoVKLtTE37tpACRnepyuMbh8dmWY18NUioSlZ+78OtvXVarqyLynGXwyVlb9fddl6H3X/wS1+H&#10;cX7U9prHhj4i2cCjw5CrRpbQyJIpdsmF2JJ2BSrKW+Zg/H3Wz42UZXGln86OHlKNOUObum72vfZP&#10;urHfgVXkn7XW22it8rfkmfY4/wCCb3w8j02V9Fur61kI3RPHqjIu4Y7FD6Ec19rLJaj1527eh6aj&#10;CSSkrfeL8Qf2L/E83g6Gw0Hw7omseRLueDUbx2B9CQF5PJz7d6Tye1vaRb9GKpGrUpcsaqT9P0bP&#10;DvEv7Kut+HLUXGsfCiz0clnFxdaZqiGPJP8A01kwPYECuiWDUX+6g7eep584YilH3qkJeicf8zyq&#10;++Bmq2WpX0g8R6fdWyxkNIt3FLLtH8JUHG4HsGz6CqUpU0oyVjmjOGI0T2fn+djy7xz+z14rITUN&#10;StNLgjkcmKG4vkRnXPDFCeOOeufatKNaUVZJnSmoxd3Z+j/Oxw/in9n6yv2ml13wtahWRlUtCOXw&#10;cMPUdOa744uNNcybFSr1bNN69tvnqedzfsk+BLtXlmzFPn79qfu5HsK6Y5tiKesfxCNSjO6cLtf1&#10;savhz4Vy/DTUora81/WdR0aW08l9P03WvIneYEYkZpoZUK/7G3sOa7f7Sp4mhy1o/ek0EnRg04U9&#10;V0TcV96ON+NXjP4qaFp+kaVY+BNMltLXU5zFO8Ub3V1A2SIZigXleDlQOQT/ABEVdKjlzhaEbP1s&#10;vkhuriZvSdrbLV6+ezZ5/Y/ETwffyvb+OfCFzZFkAE4BkRG7kgLkjsB78niuOpgcwXNPD19eia/U&#10;iOIzGkrVLS9F+j/zNzQPB3w48XaXrUHhTxHpomFhE0Ucl2IJZD9ojbCCTGSAGJA/hB+lZUcdn2Ep&#10;yliINpLda/8ABIjjsP7T99Zeqa1/I5fxL8AfFUsglaCSQBQA8zKVA7HdmtKXFGGk1Go7PzVmel7O&#10;EYrl2fnocZ4i+DXiHRAPtllCx9YZ1fjrztNelSzOhWjdMuVKEY6STRiW/hp7W8Xz1ZGjbIyK76dW&#10;lWfuyTOSdSMHaLI5NNlghOT5n74yY9etXK6jqi6bk7u5XtYbia4Mkr42jkEfpUadRqlUUlqTarC9&#10;tZSRFASwA3jsRyfz4rklTvMIJ6voZkU0oh8mSTJKhvqRzScFvYwVK7bNCLVHsriG5llLbFXd/Fke&#10;nNYr3m0iFTTTSNkatbv5t0CXkaHYGRhx/kcfSuR0pKeuwSpxdotaGj4Y1Twtd6uNP8cXV+NKkLS3&#10;UmlQQC6LLGyxhBKQo+YjIyBjJ5IFdChBwYRm49Lrtf8A4c6rRPEzz6BaafpjS2rw7GhtElYxxscA&#10;bHY8gnJJOMV87Ww7hXc6mt+vUwk+Wb59O/8ASM/xM8VvqImMpA2qrMMEMcDOGHBPt71VLlatEvXl&#10;91lvTorew083jXBeV1Ii2A9CPmI457Djg471nUdSVTlW3UxjJzd7W/FGnpbaVJpEmt35kTzXVPME&#10;BURheq7QfnIyDge9cVVzpzVOL/EzdV6pw5mtOi+4xfEWpS6b5l9a695k1ymxo5FbKDIOc7iB6Ba3&#10;oJz92cbf16DjSoykmo8v3GJaeK59MdZ7id1MZZo3eQDbn5cjIPfNd7wkJrRHTGmo3t/wSpcyNdaq&#10;n9nPCYyTIzqduB347DnI9q3SjGHvI1lUhON5X7ao6HSdTtpbc6dFNH5W5Qsix4JIHXPbqRjPNebW&#10;p1HLmscEpKjL18j9Cf8Agk38QtB8IaVq9xrtxp1vplh4c1W6JEZi8n/j2klllkyHdePlLHaFU471&#10;8VxOsV/Zj5XablFJ3fV+R9twXiKcsQ3J3trsktDgfiZ+yx+zrq9qnxG+H2siFrG8jbVfDGrbWiuA&#10;UZmVC/8AexwPmHNfS5fiM4w01QxMeeFviX5Hr5i8uxc6lSkuWS18mdsf2EfilDeTym68EXdpZiO+&#10;vo0W2eOS1XV7u8mhWQ24UsbN47XGchYgTgFa46mfYNStLD1L3t8Lv66FUKNKorQxcNV3W/Yn+Lv7&#10;FfivTvgjpnxC+FnhTw5byeJfhXbxeCrO21i3sbvQr1fs8baijFVzLNPOg2eZvYuAMkba9HKcy/4U&#10;Z0Yxk5LW9r38jLFrDVMsjKtVilqmnokr7+XqdX4A+Ber6R+ydq3xM8Z/tYXGmfEmwlvbWy8G+JrC&#10;2hkuGiVfsqt50SsZJmDkMWIwV6V15tisxqYmFTC04SpyfvJ6SS66J7+VtSMghl+Gg6GN9pGaXutS&#10;bS7O9mmvmcxpw8W+ILDTfCj/ALVofXILn/TbIaFbRMYGiidbeOGchlkWVpt0gZ0ZSjKBuNaSq4ar&#10;J1MNFShstHe66v8Aytud3JVpK1ec6c3rfmVmvutbzuehz+E9V8KWyx6ta3GozNc20bNqIAcpNIqs&#10;6+UijChieBg7etduVTVVNOKTvr0ObMZ4h04xlUclbS7Tt9x1HhLxX4Y0r9o7w18PJPC88mpT/De8&#10;1aLV/tbGCztYrtIGtxFnAZ2kDFvRTz2r1XyctR36L5njVZVHUppQVrvW2q/r1Lvif4keBfiR+0n4&#10;c+C95p1jdxa34bvlvPFMN+GXTES5hje25OwPIJN4yRxGeCK5KdOhX5ryd/I7auKxGBoxmrWu73W2&#10;m/z2Oq1z/gkD/wAEsvggT4+vfGOqaWk2sRSSXreNoY41m/eyKxypAXlzjgc8Y4o9jiklGLb8rGKz&#10;fL6jbcYdL6v/AD/I8s0b4H/BEfs72HjOf4c3E91H8LPDOui5u/EN6Lq5m1PxHLpkxmmWQbgIPKkU&#10;FQS/ByK8LEQbxLU5OLvFO3mtfI9TD5rWj7sLONpNPe1ttd9j0/xH+xN+yjpf7ePiP9k7UfA2pajY&#10;+F/gSvj248RT+JpxcvONQktI7Lyl2okflQ7hJ94E56Ctfq9SNCpP2jvFpLbUyq49yxVGKhHlmpXV&#10;ne62e9u+hv8AhX4V+EfhP4a+EnxF+E0UWlWfjKz1I+IdNfxRdXEVw8UIMcdrFM7LLhhM5JIKgEjP&#10;NelgXVU5QlJyi43s7Oz/AMvQ8rF06NakqkUqcoVLXimuZaqzt+p86f8ABQb9qvwP4xtNK+HekNpV&#10;1Bpepi81aGSwnu7bUM2dxEIGaOFoiI3mjfduBDKQMHDC8dhadWSs+W17q9m/uKw1fEy96Dcl0aV7&#10;Weqd+549/wAEnvB/7LXhr4+aHrHxS1W78ZeKbW3vZdL+GT+DY7rTXLRzYuNzGVy0SK0oUxKEIXkj&#10;klSjSp4SU5WaS1a3Xz6nkVoxhmkWqclOUtHtF9EmunkfqBd/G79lHx/qWlfEDxD8I5J7vSi6aLrn&#10;2NpFscx+S6wsLcIo25Q8nGCvHIrx6f1KliFWhVlGp0v2flpc9qpWzHEYaVOpSU6aeut9V+RP8T/i&#10;V+yT8e9K0TS/iZrmqkeG9W/tPTLqK5S3kt7oQS26yhomiK4SZwO2cHqBWVShRqVOaNdRlrfTXX0Z&#10;n7WrTwzhUw7cJW0butNToPFPxZ+EnxMsV8P+H/2idV8PaTDYmyeHSLO38y4UxKnmszecXk2og3nH&#10;QkDOSdfYYv26nTqx8lb/ADIhicNKnyVaUlp3tp23uVfinb+FvjL8Idb+HU37Sl9p0GuWMltLf2EU&#10;sNz87DcVcW4eLoTuUg9gQDmlisHnFajL2U4xnpqmrfcVhMdlFCS5oycVfR3/AD1Pn7Uf+Ccnj6/8&#10;NLpXg7/gorcW1uw2R2l/d3PMYIYM8j3QZjnHHHIzV24ip005RhOa3drfPR7le34ZrxcU5Rj+X5GL&#10;44/4Jp/tueM9Law1n9rrwD4p87Tmh0q51FJ1fTGZwdyfPIc7Rg7TjnJzitVic1d5Sw9pPrFtW8no&#10;RhqOS0qUY/XHyLpJJ3+96m/8Ev8AgjL+0L4P1ey8X/Hr9qLwXHJClqL6DRZLpkuYoVUBBLLNEqF1&#10;BBZUABPeuieIxFSWlOS7rmf9WNVRy2lH3KqlvZ8sVb5a3PuOwsf2dtC02x0+dfDl1b6fAsLQ3hm1&#10;IAKNpXa6OD3J55yAc4q5RqTv7mj7u5zQxdOnZRn7y10izAPjn9lDwO9ylt4v0+xhdv3VnZxiGC0h&#10;HIiiRpFESjJ6Dua5Y4etSVuZJLzdl5I2nmFLFT9pKLlJ9bat+ZyPjT45/sd+I5ZLu8+H1t4huE2w&#10;Wsl9bpcCVJDgRgpFN94kYX+I4wOa5sRgsFiZJVpKV9uu35mlPG4vDRcqcOVLre2v6H5j/wDBQT9k&#10;jTfid8afEPiD9lXx7feGZtQ1z7RqHwwi8FT2mm6M62sSMIZIrYMZJXjDkBMKSxJ6CtqMKlGhbDSi&#10;4Ju13aS9P8tjHHUqGY1efE05wquKXMtYySeja6vz3Pn7T/8Agnf/AMFDbed/GWl+P7SU2szf2RD/&#10;AGhJL9ouA6hUHnhSpy4O5xnoSORUPDYKMva1Ka539pNXfzRH9l0anu+0dvRr/hj0rwR+zT/wUHW+&#10;N58T/wBsjxKmil5l16y0P4oamwnbymKW8scLqSC33tjcKMd666OYeypypuTcHtd/5nLDhjA+19rF&#10;Jz721+/Zmp4c/YQ0LV5zKPjV49e3SE7Ro/hqe5tLcuGynnfM+4lmJbbn5jivOnh8JQcsTyx11baV&#10;3+R7GEwGE9soOnKPpp+F2/lc3vAn/BNz9nTwmsGp6p46fVdQgVoRpmpWs1lY5cFdzRXNgzPIMjax&#10;fhsEdBjKNTDVakud8yf95Nr/AA6qx60snwUldTs073akk/Kyiz0Hwd/wS5+DXwx+KOlar8GfB/j2&#10;zuI3Nzb+K7rWXeO1vY1zD9wqrKfnLAgBQBW+HxuGmnhalZK60VtX89r+ZzZxleEpQhVoYZS1V5KW&#10;sfNJpNfcP8R/sE/s/wDxO+JmqeGPiB8LY7rU7m8lS48W3+s6ndlmjRhIiK8/yltxXdvwAeB0xzYn&#10;DVMhwH1vC1bQT+HS76bpX/MKeZxxdeOExNKMrq1+Xbr1dvyPfPCsf7QHwD8S6fpHwI+GvhS9tvE1&#10;1AnibX59QvYzb/ZLJbW1mulnuZGuFWFEt0SIHaBnaAM18niMyyrHU5SxtKa5eaS95tNvR7rd+Z7t&#10;HD1cLGDwrgrcsfhtJK91Zp6pfJmf+yv8S5fjB+zRfar8RtK+1+H9c1HVtAg0fWtT1HUhqz2t1NG8&#10;LW0haKC2aWM7QMRBCuQOh9b6ngcTTw+HoUtHGMoq+iS1V7dvPqc6x+IwuNr1p2U4zcXJRad2t0m7&#10;NWOttv2kvg18HLaHwDYx6N4Y06wvIbKPTtN8H6daLDbDgzQrcuUeJM8BVUHkDGDXrY3Ia2Iq86Sc&#10;e9rv53l+h8/DOJ0G4zvGW+lkn90R3hT9v/4F61r+i6Tr37QWv6Ra3i6lPrEWneJNNtJbQW8yJbRK&#10;loke5p0LyEE5Xbhd/LDGGQ463ZJX0ilr22f3hic6jKraak/e5XeUnpa/N23Pn79tb9t/WLnw/wCG&#10;NG+DmraLe3mueG4oviFrOo+J5Li+haWcs+l2l3PcMbaJ4wpZlw7NgnAFOnkU69RLE3tZbaO+7Xou&#10;3U9XB51h6GFlOi0pKUrRaurdG731/pHxr+0L4Vj8Ka9Pq/gzXXm0y3ufL0m8g1vz5RD5aYUyhg7H&#10;eJDkAKAABkgk+zRhiKP8Xfv5GqxGBx9PmppapNrz67nDfB79oL4qfA3xc2u+F/H2p2mLS7jMRnE0&#10;UpkiIXdDKSpAk8tmPUgHnNdVeKxNKUZpO66rszz3h1GtGceaLi7pptfhsz9TP2YP21vhf8Qv2cLT&#10;4g+Ofido1vqVtoixeJJLq6i04pdxr+9YRGTKITllCk5BGPSvMnl0cNj1KML05NNWd9O3f5HRhMdV&#10;nhlHEyaqR5k7q1+zVtPmeJfGr4qRftLasfCetftAedZaLeSQWWjap4autOsAGuhbxkS2zXAlZ5HV&#10;VeXBYAkhRSxeFr4fEznCmndaK9n3tZ6fiZ4PMsHHCqhVlJW1vZSj/wCStS/AzPCv7JnxT1i1iv8A&#10;4afDpdRtrxpoNKu/DFzaXwuzE7RzNEVdHYBldS23jBGQOawWIu4xqxkptXs10fpdHrKnheVzpzjZ&#10;O107a9VaSTuuqMn4gfCf9pP4DaT/AMLY8d+Ho/COi6HqkMVz4h17U7W1tNOuGwIxK6u7RudyjaVL&#10;fOOMHNaQjBVFGUbX79fI5cU5VMPLkafKrtLe3ey1Lvw5/ak179sG/vPhr8Tvi9Z+J9avJnbwbaT+&#10;KnstLaygiMk1wscVuqTBVSTLMUA2EncBWs8vwkKLlTspx3Ss7I8qhn9PDYqNKWtOdkm1Jvms7q+l&#10;vmeq6R+xN8dPEWrWHhrUfC/habTb9oJbXU9K1G1uLa1tZQpScxhVmdD1DKoyejHHHm4iVDDNuSak&#10;nbXv2uj6CjWqV6S9lVjKLV7dbLsmtfvPevg1+xz+xV4UsbqfxF4/0nxnd6NdxwapGdXVbKzupX8p&#10;Ea2hkO12dtiiRmOT0zXz2NxWKfLXleEZ6Jrq+iT7nRSq4OFSVGNnOCvJbtLfVbW+RS/aj/Z6/Yo/&#10;Z/069+KPjL4l6f4A1S71C1nt9a8R3s14ge1iKR2qKxLpGw27lBydvBGK4MNPMatT6ph5c0m3K0t3&#10;3V1qe3WzDDfUnXxVO1KEbNwukrvSVldfh6m58OPh7c+K9WGs/Ez46aZph0/xydamWTUI4HvbdbcA&#10;RRQPICkZZt+GBC5xlyK+uybh2eMjGvUg4wjzX7tvdeiZ85m/GGX5ZReHjJSnUhDleiVtHd+bR6Hq&#10;Hh74VT+Al8H/AA38Lae+hB5pjd3amd5pWLOZVeTJ3FiTu4I4xjAr3K8qWBwvssNGyirLvp+vmeVh&#10;ZYnMcZ9YxU9ZPVLazt02seSfBP4J+KvC/wAMNT0zwo1/or+J7DULe+snRnWHzw8YlCscGTa+4Hjn&#10;rmvH/tPMvqsadrprrrZnsYjKcmjmjrxVpRkrOOiaXfp96Pnv4V/B34PeEv8AglR43/Ye8J/EbxFP&#10;fnxHeR3U2uaG1sz3IvYmW2a4GYIUYwIpcsSqsTs6Cvpcbm2KrZXhcZT5W4KOjdtVK9nc+QpZNhcu&#10;4kzDDVYSjCvf3lFNJShy3Vt/uufSf7Fvxo+PXxP8BakP2qdN8FaVrVpq32LRNK8L6vFcR/2dHEgR&#10;yRIxZi24c4Py5wM181nuPp5m44iEXzO7kmut+nkZ8P5djcglUwdWvGdOCgqbSs0krNO/X8S74g1L&#10;x9r3x4/4R74h3Wgajb6bYalfLaW+nx+VYaQ88AigkU5MkiLGS0jDklscCvBp4jDeznUqRlzKNnba&#10;979PI+pxNLE8sIYeqrTknFO11ZWf3t6HxT8XP+CmmjfE/wDaG/srw1fTeB/CC6UbXQbLw6Yxc3e0&#10;gC5kSKMIssjZ25clUAGc5r7PhvD4mrRqYiq5KUknGMlsu36tng57Vq0fZ4dRUoxlactfvT/I8cb4&#10;seJfAXjG38Y+GdWuLjWhcEaTda2XuEtAgDEndu+Zixxnpyc56e3gp16SlJ2vYeY4HDVqMVyuMV21&#10;17np3/Dyj9pnRpLfHwz8P3qhkmllhBQ+YOC+PNGfxGa78Pj8RRSjyJ66f0j5zF8PvExtCtJdPhX6&#10;pHZn/gqdq8+gahHq/wADrK6u9Rs2t75LfVbqM7HUhivDKuQcdc1NTHJp3ptc2+t/wsTh8nxFKpC9&#10;aLcNvct+pL8E/wDgotong4aZozfs7jRLDT9S+2WMb3tyyBnJ3MwWIluvHGPyrKtmanShHku46atL&#10;9Aq5VjJYmc+eK57NtJvVP1PSfDH/AAVPvZ/FtzocPwFjaDULtW+yWty89xN82Cd0ksSp8oz8xAA6&#10;Yryq06VbDuniKbUd9z1vq+PwuLjUoVU5LRe7p87s9l1T/gpHF4Wgli0H9nm2tbW0twNkGrxp8+fm&#10;leRA8p+XpGvB/vV8rVzXJ3DkpUpJp2WyP0LDcL8S1pxqVcVTd1dpXfy0/Q+d/wBtH9ra5/aK+CGs&#10;fAfWvhxqMN9rOqRBXnEM1rLFu8yJCVkD5xgszKB67a9mjGjiVTmpWcXd97rs9jzFSxWV4io1Hmpz&#10;i0nHbXRqz1PHfDv7GV1putav4r8BfFnwHrPiG/0mGPWrvxv4jkQ6pcTx+VKqPsPKL8ijBfoF6Zrs&#10;xGaTpRlT5XKF+lr92/N+hx06OBo0qVZ/u6kb2dnbR2UXbZeuh5zrcFt8EvGllb/CvwV4XS7NjFPc&#10;3eiS3iq8z7g4kEx2FRgjYFyAB1zXLHHUczozw9elJQe19revTf1NqdXMMHiqeLw9SPtHe9o2as9N&#10;b7eVtUdV49+Jn7MvxG8FW+l/HL4i6J4GktoXn/su4t55bm6kyBizeOJ1VnJOWlVUjVerM2F48Pkk&#10;cFP2mHqylbaN9vLXRo97E8Y4+taGYUIvn0lNRck/Oy1TMf4T/HT9iv4cxr4J8E/G5tFgmmMl3qU7&#10;HUXlcjAUJHZBpnbO1SzBU9DXfUlmteDU1p0Wzf4nzvtclwtb29CLu3qlGTS9L9PLuXPiD8Ufg/4c&#10;+IOn+N/hVe2PiWd2a11W5XTWg1B432+YhkkjCx4CqAdpCknC5HPo5ZicU8LKjUpqN+qd72Mc1p4H&#10;G1IV6FWScXdRkra29Nmjrfg78ff2XfhhLJoXw1+CUHg1767E+tyXHmXUsoVBmUPJIPOkwM4yg4HA&#10;rz69PMqlSMp1pckekVt8ivreGhGVR4eHtpW1evNrezl08iD4n/8ABQzVfiBox/Z//Z3+LWof8Ihr&#10;kdxb+I49Q8OWzfb4yVEqG3jmwAVB5MmMLgnrSajTtUqtyppbPT8baF4HBxzGarYauqWJbdkujt56&#10;P7tDF0jxF4A+I/gq68EeM/jDp3h/4S/D5k8RaT4Xk+HgZdUvi+fJiS2mkInlcLuJdsIVGQGIOFPM&#10;VNRrfbi7Q9583kjKtkOHwMXh6k2liE1VSUbO2jbfnb5nX3niP4M/FPVNT+MevweGYta8d6hFqOvw&#10;avqRhuLmdI1QSzRykKoVVULGAq7Vzt7nzMRisbTn7GU3u5Ll11e70O7C4nLoQTkkuWCpq6a5oR0U&#10;fS3U53Vfix4G8U+LbjRNP+ONjfW2hQTX+qS6NpqMbQJH5Sl7s4R4gG5Z8hOxJIA97BLGUMOq1Snd&#10;vaWqd33X9M48VjculiVhaNRpPeno1Zatx6+vQu+Ff28b/SJIfDdj8QvDnivSbK1Npb6Nq1wHtGhL&#10;DfujtpYTNv4VvM3AqSMcmqxEsZXqOpVi7vtf7jzaEsswKVLD1uWN7q8rrXyenp2PQvBH7fmpfD/Q&#10;v7Ctvhb8OJg9xJcPJcaE5ctIxYgnzOgzgAYAUAAAAV5rw8m9pfid+Jx1WvWc3iIrsvd28tT9s7/4&#10;p/CDSrc6RqfiaxjjWJVNvcXMQ+QjgFWbOMYrWDwjjeL0PPqSrubvHUrf8NDfCCOPyLTxXA3G1BDK&#10;HwfbaDWkMVhaXumUqWJqvWL+5/5FH/hoL4V2yeU15PNIp+cR2VwxLd+BEe+eKxqYjB3cpI3VPG7K&#10;L+5mb4k+PngLVdOfTLfRNfkMo+SSz0O9Ygjn/nmPyzSVfCSTsl943h8c/sv+vVnC/A7xpB8YT4ss&#10;xP8AEDRW8J+KP7Nf+2NTMZvF2q4njHlqyxkEjY2SMda46sXCo4qfRPTz7ehpRp1J4OFarR5eZzST&#10;k27Rdruz67ryOtksNIt/Dt1q/irX9a0429xNCFv/ABVOiNtOFbcdnDcHj8Ca0qclJ8sqnu6a3SMa&#10;UatakpQo3m07R1ep4z4d0jQ/EN3qupeIfiXrHg/VtTt7Z7ifw74qmuEKxMwMbSMd8uA4ZdwzgsB0&#10;rGWLy/CVZOdZW6Nyuejh8kzGvgoQlh5X5ryUVKKu10v+Z8Kft/eLNY+AXxX1LTbfxp8S9Q0uaZUf&#10;xB4g02/vbe9YZZJYLtEaJ0YOR5YI2GMZAOa8vO+GsZxrh4RwmZRhFbpP9EtLeTMMPRyvKITWLwWI&#10;pNy1lBRd7dbuTb+f3Hyrr/xf8N+K5byHxF/a2rw6m0DXsU3gpv8ASmhJaLfuQbimW2k5I3HB5OfO&#10;w3hdnmGpqMM2cEtNJS2Z0fXOC5QUZYbE1EndXlTWv3WKfhDXvAHhm236D8NtZihfUDIqt4PhFvHK&#10;zbhhmIKEEZ+UjpnFe7iPDz63iqGKrYtupTSV7y1t1kr2d+uh0wzrh3D0/wBzldZPu6sUvwiVfHms&#10;+BfHPjJPEereBNeXWLLWPt0V/aC3gkiuMtmUOJg+DuJySQRtOOBXpVODoV1XhWx7cKsbSi1zK3zO&#10;bBVclhCMqeTzd27N13132ivwPQfg98CPG/7Q3xAs/Cnhj9m/xj4ij1PVBp93qzW0E1izMfLZ57tN&#10;4wFJyxPAx0rw6Ph3w9lGHU6WJlLls4xXT0inpqezha1Ks/YV8np06Vm26lWdklr11b7Lq9j7H8G/&#10;8Ee/hp+z7LHH4litvDxg1OW5nYaCLy0kSWGKJXJaBAJVCEMGLBhsI+YEnizNxw2OWMq86mko8+lu&#10;Xs9Hsz6bKKuV4ikvqeFop2astJXvfS8tmvIraP8As7fEXStb1s+Hv2kbzwtZW08cfhK98N6tbRyT&#10;W8bkB5YWtmWEbW+VQWKMThhXzdfiavhlOtguXme8pNtPXrfQ+sXD+R1KNNVaVpSbc4w9zlurWUou&#10;7fR7CX/7JPx0+M1nb+FNZ/b6+LfiO5mvwbLTp/G4dH2gFSEWMA4IJIOQR2rz63F/EnEWXSwFWVOT&#10;n7rilG0otWd7Hi1eBvD/AANZ4qeHnyxV7utUdvk5NId4M+HXxS+DvxNHw1f4y61ANFs7q2a8XwjY&#10;a3qCTyyGW4jt2xnyWTZJ5QAO7cQME19DkfBOFyfBUoYmCpuN7PlbSUt+Vra58zTzHhioqscogqkd&#10;Fy+1tJWe0+ZPZvues/CLwnrmkaLf6d8Lv2gNXjhW7kudJt9V+Hun2ctpdhWiMyBrX7pQlSSdxUjn&#10;KivtsuyXJMFF0qdROEmpNa799djwM6znOcdCM54Zxmo8qaqXTj0Xu6WPn/xF4n/a8n8T3/hO4/aN&#10;0q5RD5lvaaZqNtqMCNvK7D5VhMEIAPDEnPHarxWQcOSlpFtb/E9/S50ZXnHEtagmnGE9tI9P8XKk&#10;/M6z4bfCn4teJ/G+lah8Tfi34kuPKsbtdWh1TRTb6fcIzwvbXXmpbQFWhWK4j4HzGRAeQDXLPLcB&#10;Ti6NGCXM923d6dWztq5hj8Mvb4uUp8qSsrOzvq1Fa6q2yOx8a/ETw18PfFviG38HfFvSdX0vU9HS&#10;6Txo3hPUZZNI1dXUpbGCOdJTamOPzPMjI8uQuMkPtrKrGGBhGdOKnJ3TSe3br33Oaj9azKbVeM6c&#10;INW5o/EnfntddFtfr6HmXx0/4KHfs5+DPh2nxF+EUVv8Sp7TxBcw3Xh/xZdTacVhTy45JRcwRzPE&#10;IpXQmJApkSQncpjIPztKnh6+aNYuEko68isnLS/drvr956GY5vmWV5WoZe6d5K3M02orVXasrvpb&#10;p0OA8Jft6eGfGUzadrvwn+Hl1NrEVzYTeGdN8X67ewXbTRNE5cX8LbZBHIUEscgbCBT9xQPPxPib&#10;gsPV9/BV6cId+WXknZSv8tz5fK54DlnhsVH2tSfWEOVd3ZO+/UxvCfx0+K+mW9hb/DzSYvC32W0h&#10;bRdGvPHVwsV1A000fnLDZwRqH8yCQO2RICVLAhgawzjjzKsup0q8KNaoqick4RSs7bN9/wAz9Cnx&#10;SqGHjTp4KnNuKSvGU7Rt1vp6paHd2ngb9pvxH4qMmm/CO3tba5iiu7LWn8MQOs4mXKzJeXVyVc/K&#10;Qw+9mMqQCMVw4vibiStQp1cNliftEpKVScrf9vdn89yMBxVxPVjUp0lCio6Wiox/BJu1vIyPjB8H&#10;v+CkXgyC9tPhL8Edc8S6lo1uL7UNbhW2t7JEMBmSaN4o4VkkjO4NGJGIKZPIqMsxvGuYZoqWK5MP&#10;HSX7uHN1+Hnbk9V1smfJ55nfGWPhKH1iKpK6fNJe9tsnbTo9LHRfB34ZftEfGj9nfwL8JfGmlS2v&#10;hfxBrL+JPFy6N4rvEufDupQ2G6FkuYLnfcQzXBkUgHcj+XIGyDX6ZHiTFxp1fZxu3aK5o6tdXrsX&#10;VwOWxx9CrUlGSpwbtGWjk9LaWurN7npHxTtpfhp4E8a/Gmf4eXfi7WvCotROdf8AtFzf60oiidJo&#10;riUTSPJ+9KlsElkIJA6edGpUqYz2tetfnjrdu0bdLbL5H1WUcYzyfCqjgstUbVHFcmjlzNJybSvr&#10;530udJrmkeHRpWv6z4t8DaUB4esLW71VtQ0UP+6uYfMGwvGRIygsrjsQR3q41nVlCF1eWtr6/M+l&#10;/wCIlzpVqtKvhqqjCSjdXtJv+R395LZ22ZX0z4J/BO8t9Z8PW/wb8N32q+HClzpej22n2YgS5kuD&#10;DLIPMjCqSI8E/wAR25B4xjzTw9TnSsntZ3u/vMcVx7gsbiFKNK8U3GfMle1m1Z+TOeF9B8MNKtFs&#10;/hB4h0BdYt4dHs57S3srhI7pxM0JjAn2xtuaRk3AKGyDnIA43i8unNynSbtve61/U8rMswr5xUeH&#10;9nFJttcitK1tr22SW5538Qf2PPhBpvwbh8M6h+11L4ZhuHF2b7XVX7TFKftkk0ZjeQRs0jXbGQLj&#10;c1vE45BY74eWHx2IlU9m5yl3T09NdEfLZzkWQ4fAqGIoVKNKNknF3vtpqm3ffbc8b8Q/seeMvDzW&#10;8Xw6/aX1G80zUdKtpILm+sUXT7iIgSRiSG2eV3QFeAFBDlgVBQ185xDjeDsla+v1ZU5NP3o3dl1V&#10;03b0OHA+HVfMZSr5fNw5WmvaP3rrVaWWqPeNXvP2hD8DNT8ffFj9s7VdGv8ATtXhuL7UfBlmlkse&#10;lTJLay3E0MqJcTbbhwQUXna7D50ri4a4ky+q6lfKMRKo5PljzQbjdb3vrf0RtxDwxiYUoYPMcU3e&#10;/NZ2krrRLldvvkeUj4dHwneDwt4C/b28da14itbOyupLPw3pd2n2mG6iEsY3T6jHE7FSrBeGBI4G&#10;4V9D9QxDi51syjTVW75FF30fnZ7nwlXIavt3HA0K8/ZvlUtFG6X8zlb8zyP48/CT9rz4Z+Hm+L37&#10;THwy8Sy6Et3Fplt4g8TXySm3kkdjAko3ytDK2NyjgHccHkV5uNyfGYl2w+Im4wd/J3Xa+l/TY8jF&#10;5XjMsTr4iMbz3fNzP0bX6HhXiybUbgrqXw91K4YyyieaxsLjdPdxqrbli/hYlTwTh1OM7uMGAqpR&#10;cMysraKTXuq+3N+vR+R4n7yUrW91dFo/v6fqcBr/AMc08R6hL4I1zWDIswR7CS9Iae1IBEsUmANr&#10;ngHucZPQV9FlfD1ShCOIhG/e2z7OPkHJWqTTSb5ddr6dl/wDL1Lx/pllox8T+F/EU8d3Zokd1axT&#10;MIpwMABNmCjjIGSMHvXrQySrXm6OJpxcXqm1dp+bOuUr8sknr/WvY+rf+CYs/iD4pftUeCNd8GRl&#10;NNhvWuryFJCv2cw7mmkJ4wNhUYHJzjGM18HxBk2ISWGlJutGSad/s37+SP0TgSEHmsq1WVrRlZP0&#10;tt5s/WvRb/4c23xj8VaFpFtMnit9J0a88T3JmbEtqEu4dPbaWKjiO6X5ADmM7v4c+/Xhi5ZVTUne&#10;K6rS59jTrqVeUIra+lu9r69dkblt4U8K+ELDULDwlYpaRS65fX97Cq7Fa9uJftFxKBk/6ySQvngZ&#10;J4FYZq54iVJ15J6JafqVg5pwajG0Vovx/ruZXjTVtcm8U61CnifR9Pjg8W2nlrZ6a088ckhUsZGc&#10;N5MsitF+9ACRxlvmXJYfP5hjak8yqRp01zbb6t97LVO1rPY68EqccHCVWTtr/dXKul+yd77NsZZ/&#10;C06x4xSH+3fE3iKD/TpLu6n1vY8AztUvF5ilwdzpFMoKhY1J+8pKxeEzepibSUpL3bWSW3Syf3NL&#10;Uwp4/KaWG05I6dXe6bve7013av6Hxt/wUq8X/GPwh8XPCHh39k7xH4S0iy0PwfNb6jrIktLucTzX&#10;M3lWM6GR1eIIwmVGjIV2c7gxAr6zLVgMLhIwxVJytJtJ3dk3e+jev4nxmNzqOKxtV08SopxStG1m&#10;9u19Fp2PF/2fv28Ne+ER/wCEW/a8+O8c9xY69ZLp+kad8MdMl0+3sVLPOLbEAFvcFXG2YZCHKsp3&#10;5HTmGXf2smsNRgqVlZvV81+qd9LbCp8Q08uipudapUd7vmtpbRdNDjf2pf8AgonrX7QPgibwrofi&#10;yz0K5tvGt3qHhpDY2ttdrowgjjjtnkjiCNI0okdmwd4Ma4+Tn1MvynDZav3dLm2TaSS+5W/E8Svn&#10;mMxmHUsZWkpau3M2rPZP0XY8Y+Dn7cfxU+CHjS98R+D/AIs6mmvXdm0cuzy0gw6srFEKmNWIJ+YK&#10;Mnnr19HEZPKvVjXaSUb20117nzrzOs6M1ScmpaOXM/8AO5mfHP8AbU+NGuWUeqax4lk8Rm4vHh1b&#10;+2LRbhSoHyo+7kgqzIDkAcY7YywXD+XuvKclae907fd/kY0q1d8sOd2Wru73++/3nOeH/iX8O/iA&#10;qRv4SOlyJbszPo93JG0aBgWXBLDlgDzxywPBGOqWCrYVO0+bzZ2ylVqL33ub3gb42j9j/wAS6o3h&#10;vx/dQ6lcM0UV/eW8c0V1EGZG8pHUkK4I/eNgq2QMgZrGtgJZlKNaUU+VNaab9+78jnoZjUwtP2VC&#10;LXNe9tW/V/ZXbqznviP+0p408ReMJfF2oX+r3uoXBW1mvte1CS4iijIAWFSThoQMbdx+XI4x0xeE&#10;9rSWHhLlilpa1/8ANHmT9tKUlTjyKXV6tterMzTvjl498q2kj1jRL22RVV9K1Cytm8oj+IoBvZgc&#10;8ZOCT1rwq2R4aMZK84yvfmUmm/xHGriIycJVHtvq7fK1iTRdf+Dl94lsrzU/hzBYXUZLvcaFezWq&#10;Mx/iMUpKAdeAOp+lRKef0qbhSrOUdNJJSdvlqa0swxNOL5bSst2kvyOE1XX/ABFql1qnjLTEaZLH&#10;UxDLbRyBMRbyIpTj5ZOAFYjGRg19tCNCFOnRnHl5o9uvU1oTliJ0/bR+LW99n2XYz/jRry3/AIuX&#10;WrqzMEc22SSCKRpFeYopkZSxwrBiQVHAPOBurry6n7PBqmm3budiheu5aN306aG38KPhpb/EHUD4&#10;t8R3s0OjNMgurOOUh7qRVxIypH82MYGRgFyQSK8zOc6nltP2NJJ1GtL7ff8A8AJqlho++7vov60+&#10;89102b4Y+ETNZaVpk9h5JJt7xIoLWObKjHmRK7lVHoWznkKDXhZDxPxLk2ZRxEaqnTlpUptSaa6p&#10;N21XR2Pls9wuHz/CexrRs0/dkpe9F/8AbqVk/K5tJ4m8DMiXlz4w8QoJpFJX7RBPFhSSolRocBBk&#10;4y2CuT0Jx73G3BFDMsCs8yLkqQndzp2alB9dFt6fM8DhriHGUK0sqzOEozg/dk5u0lsrXd3+PYr+&#10;INT8E6lLu03x6lq0ZyUuNNinVicE4XcrKmCeAcYJNfkeVYTHYSpavRU4X2vJL9fv3PsKvLiYO/Ot&#10;9Vv667nDWfhG38GQBL7x/rOqaW0oE8ljCk1u/wA+7aqONy43BV3EHjOa+oxNGOZUpToQp05raLvz&#10;a9mtHbrsLDYmnRqKlGjK3810tV3XS/odzaa18O31BEfwJL59siLbX1/db2kUdGR1O1JAcnkbsHqe&#10;/wAastzKhTade6bd0lZL5Pp8zsnmOK5uaNOPy1/Qt6n4vv73TH/4RzXSboBpINN1SR0ErLyB54Qq&#10;OBjnZ3zjvyw4dw1fEc9Sn7ttWktPO3X8TeOL56dpq1vuMXxB4kvrnTPI+LGnWN3ZpZ7ruwnQXDqr&#10;D5XjkJDsoyPmQ+hq8FlNHDYm2XynCqnpJXivmlpr5mznThS918yfRbficte+Cvhjq1l/Z/hvUL7T&#10;1u4THDFqNvNNaSEnZ5bb/nTOeqswwelfa4PMs5wuIU8SozSte2j832fzOOcWk/3eu6t/lsfMFpf3&#10;ek+I20/WoPMntLoxTKy7HjkQ7WQr0PII/Kv1dSVegp03ur38jrpx0s1b1Mnx5qcth4kkWyjfZd4l&#10;gQvy+SfyIOeB6mu6lNRpXl95pTwtSpPkim35K53nwf8A2RP2nfi94h03U/DX7OPxEuNGuzEb6/0L&#10;wncu3k5GZISYwrEqOMZUk85FeJmXE+T4GnJKtBzS0je7f3XPteGuBsdnGZUqeOhKnQbtKbSVlZ/z&#10;NddD6a+Nf/BHn9sR/iVr+n/stfCfxB4x8C2mrXFj4e8e3l9awnUIFmZBLIu9Rv2/KwVQFZSMDBrL&#10;GcTZNg3GMpuTsm+WLau/NafI8bA8GZ5ipVPbqnSipyUVKcU3FPRrrrvsrkWkf8EnP24b/wAU2fwS&#10;8Y+B9P03X9Y0i61TTodR123bfa2zwRzM0kZwrB7qEhSd3zEj35I8RYFwdenCTs0rWs9dtGdVTg3G&#10;OsqUq9NRSvdSbivnY7D9lj/gk94m8S+J/Ffwd134ieHrz4l6NP5eteC5XaS1hs1EYjkF1viimmLS&#10;uHjBwiIGJZjtG0cbXx6VRQcIva+jfqui7GNLLMswFRwdTna1bXwfJ7+uh7J458Ffs5fs2WPiDwz+&#10;2T+zZ4M1TwgdM1Oy+HC6R4RgstYN/JEz6e8l9pU8Uphkl81ZfNVyny7SBwNauSVa6VWjOULayd5L&#10;/Nfgaf21RheEFGs3pFcsJKPnsmvk7niWnftM+AvFGnpZa4mpaLrKR21vLBJHb63ZBogmT5F9iaLD&#10;RjAWdiOgwOK7Y0pKHu6/L/KxNLEqi7JWfdNp/c7o9Nj/AGkLqOz1DXbL4zeF3t72+3Q/2l8Nr+0d&#10;sxDgfZbqWONAyjjBbLZzg4qoU3CS9xaLu1+aZFR1Kjupyiu1oSv6vRmlP+0D4y8V6VY2svjn4UXV&#10;7MphZo9Q1OwEFuuSN++JkVm6A5yCOQBjLnL3uaVLTyf+Zkk4T/j/AHwsvvuaei+MPiJd6Iiv8PNC&#10;lJjMdhKPFTpb3bEna0Vy1uU8scAs+3k9ulebOdCMnFX09PuPSjUqzp8sZx+d1+Rp+EPhx+0h8Wtf&#10;mjg+F3hWa4tCZraLS/iLZFo1QKAnmTQHzH+XnZjIAwOK5q+Jw7qK118l/mjtw9HERotyqwd/8Vvw&#10;Vz3X4cfB34ywXM+sa78BNLN6rPbyvdfErTleMyPAzohjsGdSNkRJP90ZAILVx4ypCtQavK3pH9ZG&#10;sKk8PUi707ru53f4bHpnhXTPEvwyzok/wd8M6VFIE8oS/FRZZJ2HzEMf7N4wSD15zXjLL8LiNY81&#10;+/u/5s7nmGNUXrC3kqn4ux3enfGy+1qwsdJ1SfwLZ/2VnTkT/hNjNNZ7iWjBEennczlmOSARj0rW&#10;dNyahTi2o7Nyin+TOWFWPvN1E297Rn93TY39L+M2g+H9KK6f8UfAd/qGmq1vNL/bt1cmKRmKj7Qk&#10;dsrAKCASSvTinKM6TUnFX85LX190zVSnXvGMml/henpd2On/AOEz8Mr4osrHR/GmkJ9rffdyCwvp&#10;fNLZZBGyhUUZ5zkkBfc45atNUainHlu97uW3lZGkK9o8kk/LRL8WxNW8bWuiaz/Zv/CzrNbWdCs9&#10;hB4akuHzyN6l7gMuFHzdhg8VMa9Npwg0m/8AE/w0NFTlWnzWlddPdX36M851z9pbRvDen6nr1745&#10;Gt6NqLx/2Rb6ZYaVbeXFGgjYuXubh23Mp4WNTz83NdUaGIqUvZyVl35H/wC3SZz16lCk1KLvO+q5&#10;/wALRiM+HP7cfww0jwvJf3nxOkurjU7v7HHpx8Z6cslnKBjygllbRMCAVyNrMoK5GMmill+Iwt5e&#10;9y7XShFetkmZVMbQxdSMKai5PdXnJ/j/AMA9m8E/GzwrrNjb2XhK7sdUvZ7U3Uen/wBo3Gp3YBZd&#10;u6Le4Xg4+71IwOMVqnRoLR86/wATf4LT5WKlDEKpyTXL0+G34v8AzPz2/wCCof7B/wC0X+0x8c9d&#10;8Yx/DSX7JeIb+OS1sI5bqyuY9J02wt1uLdGWdY90d0d6oU2AN8rHFdVLPcBSj7KqpQkrbp7ei1t5&#10;2sYV8gxeZUHGFSLT81f8dH6XPkKT/ghR+1LH4Qi8Q+K/iF4B8Oajd30Vvo2m654uurGK6mcnbC1y&#10;waK3nZtgijf5ZOV3owUMRzycq7hSg5L5Xfpe2nqzxJcHU8PTj9YxcU77ez29Wv0RvfByw+PX7L/7&#10;Q9/8Dfip+zj4kTxPr0F/4e8WaDr/AIntbg3s19p0hgnjkm3rA6yyR3ccinD4A3A9PQhPDYqrDFTb&#10;ahfRxtZ/8D7j6b2Tw+UYjLaNOnz1kkqsZNNJb2a79b7H2F8Bm8XWes6V4k8Gf8E12tLjwlrbwx6n&#10;4i+KNiltE9xZxlWcqss6boZFY7FO9mK8NzXzuIyydes3KrOXM22tk+yd3pbc9KnmVWjhfZt0oqCS&#10;Tvrp1SUdb+bPyF/aD+Bl+NSj8Z+HbO/u4dbupb64nERRIRM7SgiMZIGGA6ADd619tgvcpqEmtLW/&#10;4c+DxeCp1azqxjq22/8AgFb4SL4rE7+EfA/wau/Fk/hzxDcTW3jzS4rlVSx8iYtDNAUIWMiKV/Ok&#10;2tGpfJIUY6MVgsHWTdSbWmqT0f4HD9Txk4WhBW81qvnfQ7bwP+yn+0D8c/j5Y/B7wz8PJ9H8SXHj&#10;ObQ7vRJBMr6Tfqvm3CzOV2xrbp/rDnISLdjBBrx6nLRhaKb009e2pxLLa9Su4uPLbyvdet9T+g/9&#10;k79lb4Kfsd/C3TvhJ8N/s0NytlbPrd7sUTatdRwLC10/AODtOAOAOMZyT2UcNCC5nu9ztqVV8EVZ&#10;LY9baO3SMHzAfTINbON2S5aFe7sYriIoFI3DjKdP5ZpKKuTOzWpgeIPBek63ZNaX9jHcIc/JJbqw&#10;57gMCM0SpQktTLmqfZbR5b4k/Zc8P67cfudWuraONgVtoY44cnnLb0X5T+B6DpXNVwvNs7eiVzNp&#10;NtSbfzdjgPiZ+z54i0XSU03RfH2oJaxth0mzcMwJOSWEbMwHoBnnrXLKhUgtGvml/kcksDh7Ne82&#10;+zdjyjx9+zF4Q8YsJY5rr7RBHslaXT7yAux75dAD+AOMDFZ1qNJtJyTfq/8AI51TjCK/dyS9Lfqf&#10;P/xX/Z/1b4YRTsnhS4a2MmY7x5nw46DCsgI57n8K5atoPVvT7h16ddNTi0l00d/m9ThLjw5p11b2&#10;89z4TUFjmOe61cDP0UDOfrURrSje1zl9tJWvK33v8CprHgsXZgNrptq3lyFkUXCNg4xxkjNVHE1I&#10;u8pOx105xqU+aLWnXY8f8T/AZL97o3fh1l+chQBhT+I47etepDGqnFPmuKnOTXua38+p5zrv7OOi&#10;ypdxXBEEscY8peD824DnHtmuyjmdSWt7m0cStIzSfc5u/wDCnxZ8MQWsPhzxBeT21s2Ug8zzYyM9&#10;NrdK2q4rA4myrwXzRMKGHqK/w+ja/DYks/GXja1uTJ46+HnmWpgKmbTYVBDZHzsCckY7DFeVVyjL&#10;K9/qtRwfldr09CoRrLWM1L52b+7qb+laN8I/iHpsZ8P+NrH7cJNkunXlq8EnPQqsmQ+emEYkEc+t&#10;eO8Dn2CqOShzwXVPX7jaFSlVinWi4Nd0vv5l/wAAztc/Z30Vblra6vjYTJzIBbOSR67SRiqocR16&#10;bcXdNdJf1c9CFLA811LR9rNHGeLfgpJoM4Hh/V11FduZWe1MDK3phmOfqK+hwHEEq/8AGglb+V83&#10;/DDnCMlek7+uhxmt+Hr20VoNQsZEJHORkfnXtUcbha+sZExlJR95IyD4XuyqXCY+5nB9K6Gum4+V&#10;Sk7Mz7mxmWbbIhySSff0FRCKvcnkjHdFzRw1vayvKp4I2DPUnPf8KmrGLjqS6XN8KsRXl7cm8SUY&#10;3OQArep6j3rmp01rYxhTkpavU6vwNqsUNkNKN6DN5pPltIOmB04yOB+J6Vw43D88bpHNiIpSd0/6&#10;7mzfag1xr73LQRvmPEXcAYwFAP4cmvNhSjCNovqczVWpS0VvUsaTqEuplp7i8kJUlEnf7vAwQD2A&#10;B4xz9KeIpwopOPUtxlDlj37CXesM18tpco5tbfhSvAYhh831Jz0wcVMKClTc07yZNWM6U1KK5r9F&#10;+pzHiTUb7XMHTA0aKpPlockD1row1KNHWbuze65b1GvyIZdHvZbxbGQx26CBVMkq5LZydxIznPqP&#10;QV0RrQkm4jgqKipX+4z7ISRSC3ZpE3DYJVPUfxLgd61aThobTnTcPI7Xwh8P/Fmt/Z20y7XyEnxJ&#10;I+B5fAwSe56YA5zXl47H0MM/3kXsKFOnUfOpL8z6D+Dd7aeBfhnqvw8ntgja3YX9lq80Uzb7iCcx&#10;nyxn7gAQD5ezGvkMwzCeMtyKyTTTeuzuexkuJ+p15+4tb6rqmupa0bxd4h1WW+0XxteTXbaprFvP&#10;ZXMQUCG4jDhgUAG1GLAcHC7Rgc19XHGYedFTjJXSv/mdccRClKSVrNWts/8AgmpafsX/AALh+Mmr&#10;/CLw/wDtHan/AMJJ4c0sa3cW934Q8u1lhjka5UJOJ8EyGXZjbnA9q86lxNmKy1Y1UYuF+X4ve3tf&#10;b9TuWW5bUxaoOEryjzc1o2/zPo3SLz9jODVLvxN8cvijczWifCfwrdeNdMtbK4iOgS2t5o50tmmS&#10;N/NV3KSMqqyqM7+tdOVPMa2LqWiowcvdk316p/5mGYVMFSwUVKm5tKSkrXTXlbW/ke3/ALYnhj4u&#10;fDL9jqLxbB4ssvGXwnjtJ9Yv7jRdPtF1tQ2oXE8aySyuTdCJ/lUpIqqsaIYjjA68dhsasQo1+RJN&#10;Xdru/n/wD1silkmJwsoUKc5SabUXPljotbafg+p8gfDL9vn4BeKb6fUfFPiPw14gN3rU+rXdt4jh&#10;m0fUJnnmtZJYAZka2dcWqxhV4CyPycgD0qdGtQvywjK715Wvv5WccsdgnCUZTlTXacXKK9JRb280&#10;dlqfxw8NXXhmDVPgF4RNvNbLqJ8Q2k80M7T3q28lxbBWt5GXa5khjAXHCngda7adPlSbTs+6a19D&#10;zqk3V0pOLaf2XdW/A89+MPxO/aM8bftF6p8PPhvJA2iaJ4e0+4Al0lmaUS3HlSBpozvKLv8AMKZK&#10;gAnHevOzPEUMLSnPlvGN9rrReZ3YTDYmp7NTqct1qrJq9+z6/Mr6pN8cdCJ0PV/hHbXN0Li7ha60&#10;nWlzIIRuYeTOg428jDc+1fJ0uIMolJuanCS5bq19ZbarU+geWZnUp8icZ6u+8XZfejkvHnw7m+LW&#10;m6ZcfHnSdT8LeG9QXbYa1qmjzatDbMFHlStb2EjTqsksqQgqpALrwxIA+my/G0MZL9xVu9bXuldP&#10;a+up4GOwkcDh/azw909+TlcrPrZtfmfrv+xpq194P+BnhD4EfE/SfC/i+30TRNP0kaxoen6pJdCO&#10;GNZY21KG5tR9muMmOQpIy+WxGQCBSzGvg8Rirum1Pq1LmV12dvzPOyrDVqGEfsK16SvaMoKE4p30&#10;a5nck/aO8f8A7d+qa1eeLv2Yv2Q/A2kald2kmlat4wmu7XxDqOoWETgwJGN8CDG528iRpQHkGAOS&#10;ed1KEZPmpyd910/B6npU6OKrKMfbxik9Gvy95aPzPlLxb8ePjVoXhLw98K/ip8P/ABm/i3wq0s+n&#10;aN4g0K30+COKUXEUsscenozrvjdFClgmUJ3ckGHxDkmAjGWMqxg/htqn5b6mVXKs0q1ZRw8ZS5te&#10;ZtSV11srL8fkc74F/as8Vfs/fAV/DXhz9mSDX9Sv9f8At66l4kslmtolfyUdFhQrJj93nOQAckqQ&#10;MV2Q4r4dzbM4YKMk59l1Xe9jkp8N5/leArYqk3GL11d9V5X2fY7P4LfEbwbrH/BW200bw18HYf7W&#10;tfA+pXumeIbebyLaUro7ILUogHmKWl3AsSEMuRzg114qnQoUK8YL3rbdLN9f8zF1MdX+qTrNNcyu&#10;92mk9v8AI7XTdK/Z313/AIJ4Xf7HvhXURo/wmu9Akli8c2vidobiCzbUhcPOJ7qBVGbndFl0BwcD&#10;PBPyk8djJ4qOHlS9+NrO6ei26W1XmfSU6eHXPjL+7JyTi4tavR9/U9M+K+r+BPir4++FvjTW7HVf&#10;D9v8MPE1xdPoVrfwMviQmwaD7HKjtGXEaqZyFWTGwkqB81ZYfO8PKvVqqg2kpKWidr9/Q46+VWwk&#10;MPKqndxcHdrVPT7/ACI7HQfhTeftRar+0J410/UJfB2s+CrLRdK8ETaDFLb2d9DcPJPqAYS7C0qf&#10;Jwgb5Op6VpRzXLlhpJxajNpqXLtbRq6+8uvgMbUxFOcJp1Kakmr73aaevb9TC+HvwX8FeF/AfxOs&#10;fiF4hs9R8VeIfEGt6j8M2l0OeCHRtPniI0u0kxGvEUgBYgOpHQsKdTG4CthYUlLlqRT7q+un4EQw&#10;tV5jOo1zQk1po+Wys+vV6nN+JPhV4u0H9i3wvYeBvF+han8c4jo1v4tml1q4g0+RjcKNSlj3tDEd&#10;kJYoAF5UYUkYrvnjMueJhKjN8uia5munn5nDg8vxdHCVKVaK51zOM3Hzbir27WT03Ou8ZfCW+1v4&#10;8/Dvwl8EPF11rngnWtZ1y18e+Il8TCaXRYraP/QRGsrZLzyhkPyP3+71rTD1qjxLg6ztytxtbV30&#10;v8jDFYeEsJGapxU1KKkmmrxa95rzv2O/8dfAz4g+GPEvjPwT4b8dXcmkaf8AC1JfA17qPikQm98V&#10;s9yos50hKbYY1jtWJZQD5zZY4wHVr04wn7St76asrqzXX5mlLL4c9P2dO1Np8290+j16EvhL4QfD&#10;7R/iloXi34nX9rrfhmy+Gtta67pRSe6eTxOZ0e5uVM3/ACwEKui/Pty+QveufE4/KI+1Sm2nbl30&#10;3v8AodOHwWZy9i2kpRvzLRKS0tb8TJ8H/B/wX4Y+E3w28AeKddur3xJ4S8bW2v674is9MhtT4l8m&#10;4up1sH3MHELLLEhDBsrbD5COmH9rYKNSE403zQj7ytvpZvX79jplgatXD1oyqWhUl7rvrH3k0vwt&#10;6FL4k+C/D+reCJ9K+F/jiy0nWtV+Pq+OtG1HxIo1G3i8QQZaLSTBG0eYU8j7gbePLbIHSihmWLUq&#10;XsaKfInJXe8XfS6666MdfA4KpGv9alKKmoxbir2krcskno9tV1PzC/aW+M/7Znhn9rzxV4A+Kllo&#10;Gp+OZ9eu5L2PQNNgEF5JGdsk1uFKMIwAMZwRj1r6DDYrL44SVecXGMfiu9u+q6Hl5lgsfQxNODr8&#10;/MkoOyV10VmtH5X+ZU8NftofHPT5774bp8N73+0tPVXuhpMdyuoWZwCHDJcMYyeOcZPH1reWMySO&#10;FjiHJRg9m9vxOH+zc+WKeHiuaTV7e7e3yO+8L/8ABXT4q6Hp8djpei3WjJaXAFw2iRXQHHDCXzBI&#10;CccnoSe9dPtMC4pqSSeq21+9HLDB5sm6c4uTWjtdNerUvzRa03/gqV4h1rVLm61j4vajbTaperLc&#10;yS2Nn5USxqUjD5gVvu/3QxycHPWsa2AwuIg6TcdXe1ra/I2+s4mk1W5Zvl03/HVanpWn/wDBUm1u&#10;byxu7z436Zqb2d9DP5J0YDz2QrgHbKh2jB3FgMnpxXPisno4qFrR3117BRx88Pd887dL26/I7Xx5&#10;/wAFP9V8feErTSvD3jLwroVxb6xLepPpsN1G1w824uXLyyjJZmzwVHByOAOWjkSw86U0k3C6Sb7n&#10;ZPOFWoVY1JO1S2y109H/AJHjXxo+IWtftE6lbWvgn4k2Ph7V7vUxcLq3h7Urt57mbyihJE4ConJf&#10;auAWGc9K9GnCpTqWjSTXZu61PPrSwVeh/tNS9kleKcZK22utyynhnU/hfNd33ib9vW+uEgsZ44LP&#10;RNbu7qf7fHGR/AroQrlfkZhz1bGRSdB4i6+qxV+rSt+J0UoYOnTjUlWk111a+ej0Z09h40/bHf4C&#10;r4t+Fn7S3iDXkjvHt5YBpMe+BAHeaQui/MqhUO4HGW56YqOWngs0p4WNKKTjdyirJW6PXudNDCUc&#10;wy6rXjVqPkkkk5Xv6fLzPCvAPhn40/Ez9pq9TxZ8ZJL+W4ma2urjVbH7Uqr5IYERNIFBPQE+9e2n&#10;VjhJvS1336HnYvD0oYyi4SkmvPv3vc9P+KnwH+JOk3elXFp463IuoqpFv4ftVj2lSoZxk4xnA5yc&#10;9+lc2FoynW5ueyafR/nc78XKlDDXUZNq2zX+RiL8F9V1e91CDU/HsEoluvLY/wBmQ7ph5aglgGx0&#10;OB0460U6Upx5V0fb8SnOlTlFpvVdX/wEbPgTRvCfwA8VWnjr4l/Ge4ttOtg0On293Pb2cFywBY25&#10;d0lCkxoxwq9FOOgrHGRapOD9+T2SSv8Ai+hrSjCFWNRJwtq23p87a6mr4Z+O37Ofw+k+HfhRv2if&#10;DHiO98JahDqHjnUbvUntp9dkk+1Iun3PnwFo1jluI/mcsrGNAB6eZicDOOI5pQlZRs+XlavbffR9&#10;bDoZpSngHCFVRlKfNFyU7pcyb1V7xa69nsWNU8KeBf2qvh741u/CHjiPxFro8Zwaro+n+H9TlkTT&#10;NN1C4RIbeVY0XdaxxJIwcbchmIKjqsPg69CFJvmjbRuSWt22ttnbY7Z5thcRiq8YSjNyjzJRvo4e&#10;7LlurNX389zkD8Dtb8K6u8+jeFbNJLPUJY1Hg7xk6Ey2N2scn+jakrhwtw6KcSgF3A3EmuNZlVc3&#10;GUm76+8lLy3Vn6HZLKMHUp8zhHTquam29H0vFvvoL8TPjJ418P8Aw6sfh9q9l458OppngzWfD0Hi&#10;i18KrHfWCX95BcTz+bDc7XDeS8TLGynbIw9jhXq08Zi/b05xUkorRtK0XezT11NcPgatDBzw8qcq&#10;kJTlKzcW1zJp2kuqvpojyT4wftLftL/Ef4YeL/Deu/HDwb4w0z4iava6i+kz6bNo89peNMokeOKS&#10;NYg0n7ned5G2FSCAma3xVCGJgqVWFrS5rpp+eifS55tHCRwk1iaOKl7sHTcakXqls7q6utr9Sp4E&#10;0jUvgl8QtI8VQfsl+IdKvbXRH0rT7q98VxXQ1BpreSK4njMeyNYj5rg4Yn51G/iuGaxXLV+pyV5d&#10;HF6evf5HfQwOKWGo3pU24+9zRlo3337dGfUn7Pv7fnxovPiZongH4g/BvwdYTeJ9L0rwxcTeKfFk&#10;MCJp9pLIsdwYUfzJ1w8pdIzjhMsAecMdkuMzyjWi93aTsnul11Wj8jljXzXhlUJzlTUYtxjre6k0&#10;9HZ6rez6EvwW/wCCb/7YGs/sy6/8N/CVjL4Z1j4ieOxqPiO/0nVbCWW307T0uZ7UAxTlXW4vLiNU&#10;CMSnlbnwABXPUt9WwlKpTk3QXNZreaVl/nc9yvHCY7EY6o68LV1yc0X9mXxSVle6W6Z6v8ff2Tv+&#10;CgX7WvwMb4f/ABt/Z18L3Oq3Xh+C/tJ4PH62Cwa0sv2aSzkKiQ3CW9sDM02QsshKLkc15lCGDoZk&#10;sbRhJSbv0tr8Ts302t89TpwH1zC5Z/Z9bEU5w5XB35rtR+B6L7W77DP2av8Agl54p8FfE74jeJ/2&#10;s0sfEk2qXkb+FHS7WRFtlbcbvHzGCVpMjytxIRF5OTX1+T5hCrhpRpJxkpX+++q9fvPmsyy/2OOh&#10;N8k6Thy2tfVJXTTXTo1ufVfxN+Kfwv8AgJ4OTVfGWrw2dsqCOxtIgDLcOBxHGvfpyeg7mpxVXRye&#10;7O/CYe0YxWiWmnRHgmi/8FWPCunuuna5+z3rZdJ/Khm07xHaytMoGd6xSJG2MdSTgetZU1SqRUnd&#10;f15GuJp4yhNxp8sk9rtpv5NM8G/bP/aouviF4y+Gniz9mn4d6jb2Pw+vdb1LU9N1bUls/P1O8tJL&#10;eCQSQs6t5RmeX13Aciu+j9WTlCo7xcHFJdLvdp+RwYvC43H0ErKNSNSE3d3TUeia79Tl/hR8bPGP&#10;jzXPhV8KviM194A0Xw74Vvbbxb4uuRb3/wBr1FjmO5KPG8khxkAtyC2eMZrLM8Nl+IWJq0FG84xU&#10;I2slbfVbXPIwyzrBYejTxV52qylNxk23F3srNNu21jrPjP8ABH/gn2PAF8PBvxa1nxh47uZI1g11&#10;vE93pNlJGH3PHKOEZCpK7dr5PU18f9Y4mozjGnStBS95KzTj6PW/z+Z+g5ThOHcyrP62oQg0+VzT&#10;Uoy6NW283+B414n+A3we8e37r4W8W6J4e1O2jDWul6JfebGsyMih45XiVnBXe5C9GKqDXvYTF5jh&#10;ZxqOMrN7tbLtoc+ZSy6DeDlOE1beOzttd23/AFOE+JWh+OfAc8Gia/FFb6jpm6S6sJEyzlmQK27G&#10;1hkY4OAd3U9PooYvC1oKUXvofL4jD4iPuKVrarrdHr9qfg/4d1DwB4T8U6f4hfXfHB1X7Hc2F0iw&#10;WqWMXmN5mWBCsSfugngirw9CFeM1CdmouXfbp5M4MwxWKy+hRqSipKU4QdnqnLqu9u2hlfEjUvBv&#10;wu+Gsvji6s7y6L3KpFaWhG+WQqzdegwOSa8qVaUq8YJ2Z9JRoqdOrLkT5el9zY/ZY0Pwr8etJtfH&#10;0cN5bpJfPbXFhOAzpIiAlQ2OnzDnFb42NaglHmvzdjz8JXo4xTcqahKFla91qek/F/4A+Cfj58Eb&#10;3w3+z74X1S+1G48T3mktDfxomX06QefIoYqFiDBgCSM7OnNc+Nw9WKpRg7qUb+a1sehk+ZxdfFU6&#10;sOV05KF9LXkk1a9+jPlLxt+y9+1D8ADD4W8T6lodtF4p0MXNtaW/jEWU0lhO+1X++Ryyj5VOWxzx&#10;Xh1sHhIVHhcU5yqJp2k07PdaPcj+ysbUw7zPBV4yheXRpafEk0rH0H8Av+CZn7dn/CuL7SvG+rWN&#10;tdx6nZtpsV54t0UzJpzKfPZjJJJtkI8sIrdMnPStsbTr0qieHhqk003b3umz2uTk+KWHpTtXSUtY&#10;p3kr/c+nXue9eBf+CWVxPC0w8aaLd6vZeJ4pI49Q8ahbg6fthYbZrCEwRzFlmVv3LlQ6kPuGK4cH&#10;T4jqYaM8RKCqJtNQfupX03u3pvZrU9HNsXk9atKFFyalFayTfvfaWnLby3PnL9qb/gmjpXwM+OOn&#10;eOfGvj63tvEPibTL1zF4bs7mexs7R5mij2y3AjleRIwUBEYU8Hd2P0uX454PDSw05Xk1dt+vT1sc&#10;dbLHjqUMZCDcYSaVtOnW/wB52Hwa/Z7+BGgQS3Hx5+Hlv43YLcpYXGrXRtFBdSyBYY2LsE3ZDMQm&#10;QAc4xWGIzrCQoN8tpbadzsoZTmca0VQqKUNG+bouzMPWf2dP2eWfXLSxsYrAajoAs9FEJSWLS7ki&#10;QNdoo+aSRt4yHOF8tcYyTXD/AG3GrGyT5rrXy7dtT1a2T1Y1I1W01ZpxW2uztvddNTxnVfhv8PvD&#10;8tvreh6ZqMOn2GvXUtlH9nLw+UFKrJNMxPJByFJ6jqa+swdVTpRqN2lJPT1PkMdhYUuamk21y6ru&#10;vL8zz34g6ZpnirxLHrej+IbWMR2csccDOWWWRjnLDIHI+TqBgnkV30qeLpQfuN/I86WOyurTjF1k&#10;mnrqr9vwI9f134bfCn9l7W7bStI0+X4la1pTaRt0i1eOysYZZFd0TY21EHzH5SWZjzxxXJmcJYiM&#10;aNPSLa5vlqepwtjqGAr1MTiLVXFT5NFZOSt0tfuzw3wP8R/Cel6XZW3jGy8bNqayqGaJ420ya4U7&#10;gWLSKxXO0sOQNvauGhldSniJ1FJNN6JqzSttdfmeZ7eq4yniaftL7OL2Xo/8z6l+C/iv9nrxNqLe&#10;IvFUWr3t9ZXExE81iUsLm4K4LKpJ+0oOgJbHHTFeZiKFanRcaNm3dWvr/wAA+twmZxp4uFWtSb5O&#10;VqVlby+7qmY+i+EvhTYeFfGeo2vw6vtO199UgGlaZpSwxadqWmHfvSZURtswIjO0/JgnAyMn2KDc&#10;cqgqlRN395O79LP/ADPFxtevi+JZzVBcjjeFRWTUr6xkuz6NfM8o0rwz4Qew1fSte+Hmhj7bcxPa&#10;JqWhRLLZkEnYrghiPUk/N6V3x5XSi07tdV1PNrvELFSddcsWrcrUXr3vY2v+EY+DbgNe/B7STLj5&#10;2tJnjRj67Q2BXBLC4jmbjUdvmddCd6STowlbS/LH/I/pd8L+IPFfiK4S91z4Q6p4cae4/dya1aWb&#10;OQTuw4DuyKeQGwQCMHFeRXwMKb9x3RthcRWjFKtZN9FK/wCXU6/4m+FfC+v+DdV8HanrjadYapo8&#10;9reala3iWz229SjbZkK+W4ByCpBHUVnRpSoYmE+S9tdjzcdKGOwdSjKo0pK11Kz17dbnBfsxWelf&#10;Cn4NeGvgVbfF7WfiDd+GdPXT5/FdxHLPJcxiRvKeec/K7KhVCwZj8gJrnxEIwqN6K7bstbXd16JH&#10;s1ak8bUVWFNxjZLXRNqKTavbdq+i6npV5f8A2SRPMMm1lclh0G0Z5/p9Kx9nVk9Ect1ez3PKrn9p&#10;TXYvjD4v+B/i/wAKtoy22mxv4B12eG4MOuSNbNNKgd18lWiIJIDj5UYnGK3dHk5HL4Xv632+489z&#10;x1TC4l2UZxk1Ds4qKam3fpJtNeR+X/7dXxE/4KO3nxV0HS2/aT0fRrjUtGkSC68MeNrJdNvriKfD&#10;PIJ3ultJnWSPagdEwvTgk44TKvr3tFiaKk1J23fu9Otkz2clzP6n/ExnLeMXaKS12eqV3d6ni/gm&#10;3/4KT/E/VtNt9B/ak8UXC3jXEN1f6d4pty9kY4yzSPHHaCRVdQ20rkEjCnkUVcoyvCuzwkW72S5V&#10;/mfT0cxnj4Tbxk1BR5r3autNPVnpOtf8E1v2rH8JW1/4o8f6x4hv59ftbz+3/EfiZ3RooLmM3FnI&#10;Lu4UAyxiVRhSOR0GCdIYyeExklGFo8rVopJJ9H0Lo/2FWwOHi5xU4VOdubblODXw296+vfQ7fwH/&#10;AMEYvjF491e21+DSvDGi+FpdN1S1mTUNTivfOaaaOS2nX7NLN80eCvzc4bgivFpVcwq5RVwlSo3O&#10;crqd7WXbTX8j6fHZ9wxheJ45nShGVONOMfZxjo5Ld6pI9l+Dv/BGX4a+GrXxPH471i61xtU16XUd&#10;K0+FobSLTpVtktyISY3zFKFZgr4KM+eCvPpSxUuejzqUnTS1UrXa797+Z8Ys7lh8HiKWFhFKvKTf&#10;MnJxU3rGNtrd18tD1XTf+Cc37Knws0zSLpvgB4X1GPw7Y2udR1i8uJnRrIboruTbGGdjjL4yMs+R&#10;tIC9mGzCEsa60aLc5JqXvK1t9vLyODFZ9nnsIUIV4xhB3guT4W1aye/37GF8VPh98IpPEaa5qPgH&#10;TdXjvrtItV0bwNO8aaTKoCK6pvjhMewKxmiLE5BKnJNcOa8V0MBUUMLKKte8U7yv/m/wPRyLhHH5&#10;0nVzBucm7xnUjaL72vdq2y017nsHg74ifs2eDvg/aeA7G1vGS0uFMlrrEctzM0Xm+YCrbnEjKxUg&#10;ZHEfYjnzHn2U5phJLE1LX6O6/LRk47hfP8HmEZ4SgrLrCyW1utmvmcL49/a2sPDev3Fx4Y+G13ql&#10;qheO2eHw9BvdRtO5S9zGArk5G7n5TnB4rOji+EqeFdDnXK2m3yvp12/4cilw1xviJ+0jC0tknOP4&#10;6/8ADI5l/wBsH9orRrpZfhf+zN4Ytbe63XM13eas9pf2rycyARxRTxFycnfu75xkEV40s54RwNdy&#10;wlOUmno0klfur6n0eH4B4pxdFQxmLp076OPvS+V1ZEvwqk+EOj/G63/aT8T/AALv4PHBLPqF9p2o&#10;okUm5ShRnYIZFCHAyucqOldj8QqHKqVSnPkTulo7fO/4GsPDWrl2Gq08JVp/vEk5NNX1vsr9e5ue&#10;G7b4VeG/Fen+IPDqeLbCy027luodHj1SF4neW/ur11Y5GYy9yyhQCwVQMnFerLxNyuvhHT9g/ebv&#10;JpX6W6+R4GE8JMbgcQqvt4uyUUvet112318tjUtB8XbW7vj8OPiX4fn0bUdQkvbW11bSZbq5sAxB&#10;FukqyxhYlAGEwO/rXJLi3ATkp0sPBp/3n+S7nU+CcRSoKFTFVU43+zGz17u+i6Gwfhl8Uvi+bix+&#10;Kvxr8BCKyVLoJJ4bPnw7pQDIA14AnzN95htBbNezTzCpnEfZ+yitLrdv7j5vEYSnw7+9jiaq1s/g&#10;Sfle2l/wPKfEus/AzQptZ15/Ceg6jo2ialPaXmueIvEdnotqZInIKNPdzAnOP4I3GGBXIINeBHIc&#10;yhmboOlzxvdtJpr8bH0WK41yBcPxxssaqblF2jJ812uiSTkz41/YN03wP+1d4G8beHfiL4IsDLot&#10;lqSeEDLqB+wT3Esl2YsTTXSRzpv8rZIi4lVCrFSymvrK2RUqWbRlUqNJLS1m9tnZaW9WeLTzx1uG&#10;aWJpUYym7K9SNrre6Ts9db7H0n8Lf2Z/+CdfgLR7LS/FHw7+CWheP7KNSItf+LDzrps7RgzFLaO4&#10;VhljlYySfu5ZhzXRQy/AQbnUwvNKVr3trba91+hx47N3Um44KvTjFXTlGld26pab/O3kfXvwd8Kf&#10;s++HvAmlaX4e0fwLcwRaWsVxqGk2Fk8d7Jja82W3OCzIxc7+WfnPWuiUsFTo8kqcYtPVWX3a9jjr&#10;ZljK87xrScVstUl8lZHEfEz4wfsQ/DML4V+M3xm8I+DNWnvbu4zdeJTZrLG0uUaPcwQrgjIGVDGv&#10;js04fxOfR5I3UYt/C3t020OzDcW4XIqivVSk0m7rVvq9dWux4N8TfG//AATH+MIvLX4xf8FIfC2v&#10;WsF276Hp0nxCezt7OIjGyVbSRPtQ65Mm4H27+lkPDeY5VBx5pNerv5Xvf8DmzXjfhnMuSU4U+dbv&#10;lvf5aL8yT4R/sXfsC/HPxM3xD/Z2+KPgvxJ4U0/VPK1bTfBhkuCZGs9v2RrqNj5beaVnX7rbQF96&#10;zxmT5lUxDcanLLS9pSv/AJanqYLiHLvqftI0VOLvy3hFR/HV2X4npFt4W+G0dloGg/BnxF4z0Twj&#10;baXd6ZqtnpXhzVLyS2vDKEWSO8kdjH9nxLuiKSrJuXBG3n56vlWKpSXMpSd/ed27a+XQ+gwmPxNd&#10;Os3GOicV7kdtdt9dlsR/8M+fCOw8I/2Fd/FLx1Pr09kU/wCE6eLUDPp843YkhtPs5UBiE3gbeGbA&#10;rnWQYvnjPnal3S0Wt/ga97otdjbMs3xWZ05U4KNOOmia5ntvK+nUzPCPww8XaV4A1bw5f/tK6pJ4&#10;kn1W3vdH16fwne3YhhiKmWzuDJaKzRyBWk35yrHGcA59CGWZpOU1Vmnde61G3K13SSv3/A46kctg&#10;qKpqXLF3neUfeXl7ztbbz3PJ/wBqnwj8Yf2n73VfBfw9+NfhX4b2Gi2m+x8Xr4/eWy1lnjEax5s7&#10;iN7eSMHzP3kLB2BDA7Qx6cZgsrqYSNNycaunNonFpbpp/wA3dWa+R8hDBZ5iMxeKliOWkpe7CLlz&#10;Nd3a2i2036nBa1+zafEutePvB2mfH7wY9n4mj0+00a41rxNZPp2kgPbvdXVnKWknW73CXYUUDZ8p&#10;5zXw08PRwmKpuk1eF/d5vds0laTcum6trufWYulmuaZfOg8XUpQlNO8buSUdbRVtOba7eh9IeEf2&#10;d/CUPhXS/Cvib4z6n4wvLK4toWfwT4NuJl1CGO3htWuVkCNCssiwqxUkK0jMxI3UY/h/KMXhY0Jy&#10;5ox6U43bT3d0nfTa/Xc6MBmOMwOIdWEJNvd1Go2fRO7Wne3yuebftAeP9CHim5+B8XgHwdFE+tjT&#10;Le/8X3F9rMl7Bbsl00T28VskFpOruDtmdihfuGFGC4AybJ8r9hh61SEPiXNN3UpNdEk+nddUctbi&#10;rELHQxVWUG9bqEbvTS3M3ZfczU/ZN+KOs6Po3xG1X4WadaaQugaZCda0rQPh7ANQ1No7hI0Fus8q&#10;JkF9oLqQMbRzgVeDyjE5Nm0oQrc6lTu5NSls17qu9JXaOjEZ7Sz3KoVnSmrVOWMbqNm1rJ6PT5XK&#10;v/BWzwl8TdX/AGSPilqnjjW/F+vaNoq+G9S03Wb/AFeGDT9aE1/bRzCS0t7eKONoROhRzI5UpnK4&#10;xX1eBwuJnUhV9vNznFtvljGN9LKyT116s+A4iqYj+zqsKdBR5JxjHWUpNWu27uyV9LJeZ+Rnh3xH&#10;pd7YzaUNHngUIzPNpkxbcVXl8bi4YAZJ/wBk54Arzczw+Y4GvGs5qSva0lbf5WZ8R9Tr4qPLTV7a&#10;6J/pfTzMjV/hB4a+K1xqLQ/EG1l8X6Tp08uk2l7MI49dWPk2TsQuZiCzJISN2wqc5GPo8mzrH0sR&#10;CjUo8lCXX+V/K+j2tsdeFeGjRnFt8ySte7V/uPRP2Cv2AfB/7T+qeItI8b/HTQfBSr4CtPENu2o+&#10;Fb+a28mW9FqY/MQoGIk/dsyb1+YlCxUGvq8VjFGvTjG28t27+7vt9+p9dhshoVcunWxEZuzhbS3x&#10;JuPye2iPtb9kL/gkNqf7JX7QHw78aeNvjPZ29s2oTC4sfD+n3V4bfURBI0dmJNqh0kRHLzSqkY2h&#10;VJYjPy+aQo53HlclFp3ct2lHy01ex72VZbg8lzB4unCU5OFop6K7XvO+tkunVux95f8ACP8Aw6T4&#10;sSX7L4xlluPDKSXF4ukW0WnTRxXDRxW/2oDzDMjTzSCFsjbKzAjoalRwtTKPZ+0bpp6pJKT6LXor&#10;9D0aNbGwxVRRoxU3b3m2/uV/LV9DKuPF/wAGPgH4N+IHxI8U+AtW0TRdKvLnWdd1LWdae6iulNtH&#10;LNcwqGJSNRhPLGBvBCgZrF5bgH7ONOLqOVkry1V/T8WY43N8woYCVWvKMY00/hjq9fxbex+ZPx1/&#10;4LlfEv8AaO8QTfC/4PfDq3t/Dd/clIhYaWDe6lErBY9xjy6kgqSuc4JBzXVmXD1DCUpVZTjBr7Vr&#10;Wt5vX7tz8zpY/P8APsSlUcvZb8i3f+K2i8+hg614x+LXi7w1YaNffFzQvCOjaHE9ubDU9Yaa408k&#10;HdbGCIF8jKkg9Mgkg8V8zhpLD1dKdSq5Wd9ovu03/TOzFVcJ7Nyq1o+6rWSv8uzt+Z43rVnp14bb&#10;xXqPxyiGrRTLbtfaJaL9lZIiYyirMFdgBtIYLzk5Lda+ro4jEUqUqMMMuTom9dersePUrYbmU9W3&#10;8n93b7jG1fUllv30uT4iw6zp0U7GGa5glfYPdCeCwPOOgVQM120a3LBS9lyy00v/AFoaUKNGom4X&#10;Wn9bnhfxF8HyeFb280G8uGjtIpzcaFqkqMfNgbb8h44YAhST0IHrX0FDFUq1NSp6vql0Ktyx5Z/F&#10;+Zxmq+XpVpG7XgBmlxHKpdt64YZ2kcNzz2wetd0JOpdLY5Zqk3a2vp+Ztn4i6paeGYNXsrLMjH7D&#10;dGVgyyzIcKTxkkoRj3U/SsXTjdpvbX+mL2c5TioaX2tv5nT+E7PxlqbWmoaP4O1CylS/dtVu7+GW&#10;KCPcmCXdlwqsAnqScYrzMVmOX0qUlOqn2Sab+SudM8NNtOatBLd/1ds7vxb8M9F+IUEtn4u+Iun2&#10;FzC8f2cw6TNdSbRhypK7QRktgHjnmvmlxNOk08Ph5S3veSj+GpjD2CnzqUn6L/glG0+Ab3Ql0Xwv&#10;8U9K12I8QW93azW6zK4wCjfvFyrlc7sAYODXn1uL6FOanisO6T7pqVvXZ2sQ4UcR71KTi76cy/E8&#10;38dfCz45+Do7nUNe+Hl7aR2MYee80uJZ4BEZNrDfGSAvO7noeeAa+my7iDhzMVyUK8W30k7O/oy/&#10;7NqShacuZdb9TK0fxJqEJm0fWp4oLKOT5o7ptkzZXdvxgg9eGruxGBhG1Skry8jnxNKNOHurVfPb&#10;8il4JmOoXM3hFtaEUOqzbVubqQqIn3ZViV5wenGevSvTxD5KSquN3FbJHTT5HGMpaJa9/XQ6X4qf&#10;DTXze6Zrej+JTqNjBceRf31rci4hgOFG8RFUaMnHIYAEqPm7DkwOa0qkHCcHGW9mrG3tsG5OpB7/&#10;AHtjU8U6o1r/AMI+PESWFiwEVrLb5R2nUcO8YySWwUJB4JGeKmWDp83tnDml57W9WeRWi8TJSm27&#10;O/Lvp8tDsNA0RNCSG+8QeGtR1G42I9vBeWLNiFgM+aYn+Yg55yADj/aFfO4uuqs3CnOMVrfW2vld&#10;BKU6blHD0kv/AAF/16HQ6f8AETVdJuJtNXwrb20ZBQ2nlRqsgI+60efMGOcEk5IHPr7vC+a1chxH&#10;PGfPTnpNO9mn57XR83nvD8M/wqlJv2sNYyWjT7WS6lbU/wBotrX7Nf6WkT6ZeK2HghjWRWLFSjqF&#10;wvBwQeRxjgjHpcU+HGDr/wDCpl0r05a2T0i/Rben6FZHjMyjB4HMG/ax0u769teq7P79jQ8KfETx&#10;Z43knEfw4g1XTgDaXckdpCIiuRjlsKxGB345z2r8nznLqGWRXLinTqPVbt/qfVxp4mMebmVt9WdX&#10;bweB/El/b6dqXhrw/oscbsb4aJeSebaRrFuCS7GCqzOEC7i3XIr6vwx4Zq599axGY4irPD0oSlzN&#10;JJtJtW5l+FtT5LiviXEYCFOOGUZzqSSS5fNLS1r9b2PK/Gd/431DxO+k+CtI1LWV8N+Jl3XEcvmk&#10;BUBQOgCs6sCwyFOQpB5zSwEstw+EjXrTjCNWOidl1+aufW4DDxrNTlazTVn3v0uXvGHxC8N/8ITq&#10;seo6UxuLaJhFaOzt5EzsMx/OAyRnuvv0BGaxweX1Z5hCUWuR9VbXTR6bvzOWKlSxKhaybstLHFt8&#10;cLLwpMujPdagjM6SLPbTHcEkUMCWIwcZIPfjIr3auQxrTctH3TW51VKT5721Xmc7498V6R8R/FUW&#10;o2dxHd6pa2LNqGoTOYxfhfljWXaCfMCgDd1IABJwK9PLMFUwVF03pFvRdvTyNsIqlpOppHp1/pH1&#10;R4E+P/wV+H8TWfwn/Z5iZbnww076/o93Cs9hMbXDCe4nja5k2yEuTHNGvIUISMnnqYFuPPUm732e&#10;v9fcfbUMylQjyUElCyvb3fy1b822fbes/wDBSXxQfhXofizwD8VL3UI4tKsb3+xNQ8U2gvZdyI08&#10;bOZSFlI3lI/lBIXOOQPhsQ4UMyhRdGcuZu81SbS89rJeheKz/CU/hfvX+G7t831PJPiJ/wAFAIvH&#10;cky6l+z14pOnxzyGxsr3xRpICxNK8xMgWYDLyO8jbB1c19THAxpRSVTV31UWv00OGHEWGnUftIwb&#10;stObt6oo/tS/twab4C+AtnH8M9G06eC5sZdOkhkvrC6u9IguYhLLZyLEZPJDyxfPtchhCuOhxz5Z&#10;l+Hq46VOqpO3vXaaT+/XTodmMz+ONpqnhmubS/L+WyR8q+If2j/jR4c1/R/G9jo2k6DrmsQS3ltf&#10;aOotDKTZ+Y8o2KfLEixvlVO3zN+FXcc/aYOFKMUqasvM8XFe1acKst/K35dSHUPjp4O+LX7Pq6hP&#10;pWm2/iq7j3X0dtanCBY5R5nJ+VyUiPBwOvWvQ5m5SlJXXa+hko08KlGG/oZd7p/hbxFbalqupCZr&#10;63uYi6zRZFwXDbpfN7/OMkHltw6V5sZzg1bRHY5Rs7rU6Kx8E2LQ2aXF8JFuI282G0Bi/chVIdgW&#10;VWYFl57A9OaylUqptWZXLRi9P0Ok8afBrwlofhO61aCxe5h+zq0CaWr+YCz4AJc+UyjPPQnHXJFF&#10;N800rtepVRxVP3dfwOF8P+CYl0ObxTqF9dpb2oYR6fc3cpAmDKRmNlKrwTx0PWtcQ05JQf5HNChT&#10;iudwXN6fqdDoniLUdAhtvEGmfE250i+tkaSzi066mt5VYOMYxgFgvIxwQPwrm5I1aluVP7jaVOHs&#10;/flq/JlTVfib4v8AiHqUcuqfHDXdQuVTdGbvXXTbI3zbQzoAD19896qpGSbbS9LIyhQwy6N+tzqr&#10;XSP2hbjR3vdR+OXiHS9JvLjy47rWPHEf2Oa4VThRuLgsQrBRgE7WA5Fc8q9LSKSem1kdtLLMPTXt&#10;JNJPb3pP8DobX4U/Fb4g69d+EPEn7VsEerWSOL2yuddEE7bG8v5MKhulB/uOQBk4AyaxlUdOPPCj&#10;f0SHSweX1aypzrW9eayf5feet/s0eG/hFpHjTUNL+Ovi/VvFF7Y2Usfh/SLuTVYTLPAT9ojFvtUX&#10;0hBR4kSfDKj5ydoHn4hyrU7wjy97NL7+p6FBRwTbjHml0co3+5N8uvdn2z4d0zwtE/huS88Raj4e&#10;0O8vYbDQLCLSrXSxNJKhmWKNL2W4uWd1JLMpAGDt7g+I4znVkoq9uur/ABb/AEO2dOEJKWI+J9G0&#10;vwitPmzttf1vwZ8MPiAk3xC0vx3LpN5ZgWniK4uLWbT5n8qSVl8uOLcCqrsM21FDMgY/NupQ5as9&#10;7WXa342IVWpRbUKd7/3nf7r6HiuveA/2SYvDV14p8CeCNLttLj8QS2er2F74rkS2ha5SaSKK7k0+&#10;2leOUu3yCRC0SvH1O1xvGvG/Ipv5tK/9fI29pKUVJwV/8Mn+Gl/Pc9e1f9lX4K6f4WutQ+D/AIW8&#10;M6T4yg0yyXw7r9xb2qQSXYtwkX2WaFfNs5FAVXmdQ0rSK7BicHaFlNO93bVdP+H79zlxFepLmUXb&#10;m7Xv89L27W2OK+JOr/HGb/hXo1bTvEPjLxPq2sW+lxaGdbu7qzeN3DLrML2og+ztAkIDPLB+8VmV&#10;l25kbRzk4S5Jcqf8qs/wRyzwkpWur93JtpL/ALff3JGlYfF3X/GHx20fTLr49LZxz3kMq6U9ncJe&#10;IvmGCVY5Y4spvljlX94wJUnI2Fa8BYWs8whVmotyaXM27+dlse7gvqkcBVg+duKbsrcq7X1v9x+Y&#10;/wACPin8bf2kfg2nhLxL8SfF/jHxdcW8b+HtV1fQ7jX4tJ06JA08fkMjxvJK/wC6JcGUqRhtqkD6&#10;/EUaFKupRiklulpd+djy8DQowhb3kpfb3t5K/fyPsL4lfD7wX8KvE3wM+Kvgz4g614hi0f4pWFrd&#10;i91p9WmtdLknVYLFSFf7N5Z+2bYZHV1FvOqqAhAvCUsXCFSNRXi1vZdH/kc+LnhnXiqT5bX01Wr7&#10;p/8ADHrnw3+L/wAIvgdp+rlfEkGu6VqfibRr7SpNMyLeCO3t7a3aOV5goDPNG2Nm4HeOQeK8OtmN&#10;ShW9nKlJtbNWtp31T+R1Yig40o/VVzKXk0k38tfkeFeBPih8S7b4kad4O+KX7Ofwae0Xy7m887U5&#10;bbUNLtVwjNHFAtx56q5UeY4jTJAJHWsMNn+Lr0KnNh7yXw2kkm+0r7fK55VDI89pV37XEJx3tyNt&#10;LsrJfifV0v7O2haB8Ltb0H4V/s2+EU1zU0vbHRJPEtnnT1ubq3mLyXxiRZXsyxMEiEZKSIRwoNfR&#10;ZXiauKwka1aPJJrWKlfbpf8A4BOJqVqdX2TlePdrbzsSfCz9g/W/D37YUn7QM8kEOu+ANKuNIjvp&#10;rdRH4h0q5hRLS4eVZB5OoWjrc2Ulw6Ezww2pdw25mKtCUmq1KLUXo77OXl52IqRpTnzSn7yWm17e&#10;a3t2fQ+ldG8X6nfXIsdciE7FvlvIIFMseDgh0GBIB3xtb/e6VjTr4mhN865o/j/wTknh4VdOpen8&#10;R2tnshvbqKNZ03W0zwuIpVBwSpJzweCOCp4IFerSrU60fcaPKrwlhp++rLuX7aeOaJZIryNiw/gc&#10;4P0zWrTZmqlKWzHSQQMu+W7KEf3pAKLSegm4RV3oZ1ylkqM39uRxnszyKdvvycGqcZPZGHPh735v&#10;uKr2uoSqvl38UyHHzxkD+YIrNxd9UjTd6PQx9d8Drq0cm5I2lZMbZdsi9PTjH4etZygley19CFTn&#10;J7/qeSfEX4T38ImRhZwWzEPIdQ04PBGAcEYMp3cf3efcc1yToppuaT8ncn2NpXTcfPT8krnmutfA&#10;TwNNbT29z8NtNuS6/wDH7YfD9ljYclT5jO5655AJNcMsHh4yu0v/ACb/AIYwnXxME4pyt391L/M8&#10;o+I37JnhWy8MT6loN9qMt6itJNbDSpoxPnHyIBEMcZ5JUYHqa4ngHF86lden/AM5OhONveT7u2v4&#10;nh2q+FdM0KJ7C/8AhLqk4ZhsjZJ8Pk8Z3A+/ANFT2WnNJo45xzBPmowjf5focDqXg7wPqeoT2um+&#10;GNXgkzhraOyLOD6BcHge5zUKo+X93LQpxxzfNKnquxi+LPhTZWmmDUNO8K6tOC/3bu2EKMo44+YP&#10;ke4q/bzh7spJf15nRSliZ0vh5fVpnCeK/hffNZhpfA08MZzu2q8n4+xreliPZyspm6pVFpFLm7pn&#10;m2qfBua7uy+npPgnJSSzDAYHoP5161PM/YwXN7xcFJy95W+af4FnT2+KfgmJNMtrxr3TvNDNpd/C&#10;1xE2BjA3HzIxj+64HtTxEcqzSLVeC5u/VfM2p0adKf7v3X5LR+sdn+DO68Iap8G/iRdW+g6xpyeC&#10;76dvJ+1+KNWCaQ0xOFVb0ptty3T9+qLk/ewM18pmXDOYYeLqYCu5f3dOZ+j2fzsd8cTSi/3tK0es&#10;43aXnKKXNH1V0dV8Uv2CPiR4BtotW1nRtFFtdwiS0msPEdlex3KH7rRmOQiQEd1yD618JR4wrYbG&#10;vBYynVjVXScGn960/E9SWFo1aKq0KsJx7xlf9F8zxnxd+zXqVjeyWN5pCxXSyvDLDFxIjgkFWUdO&#10;a+6wfEVZS5YqSfZnPUwq3aOC134AeItOu7mzjhaSW1kdJoni2shU4Zc9yCO1fVUc+UWo1Er+oQwb&#10;fwu5x+q+C77SUMN7ZTW6huRJGRz65r2KOY4es+VS1MqlKpQ1kjndT0iWOdJYRnZkhuoyK6ouNjn5&#10;acnfqQ6HJcQ6+k65xvBYAfeHrRKEJJpkVIStY6rUmEty4t5sB0OzYOce/v1rzJ0FFbbHHGkpWTRQ&#10;0jxE1lYsrgxkSblkHQ474qZUFKSbJdF1KvMnpsX77VRaWBvpLjfNKu0HgEJzkkduvHrWEqclVstE&#10;Y02/atLb+upi6VqEmnwS6jdwFiYvLTp8qZ5xnoferqwVRcvQrEUYVeVO+j/r5EzzjWIFg027ZLko&#10;xWf7UdqLjLRnqDnpngCqSdJ3e3oTakottJfLr3IvCM+k3viO207XrO5ileZEZbaDcWGQMYbrnHXP&#10;NTWVTk5qLXzHXdWNP3Vdd72fqj3Hw/beGLHTyklwxXzTHBDbnaw2k4yB1OOPYAcmvlMTTxtSo3FJ&#10;ev6AuSNptu/n/mdL/wAJZoNtYiR9GkjjtyVWWJgSmV6swJyc44x6818ricLjdPZ1Ne1tH8iZ4lxi&#10;oRWvqcxZfEK91/VnjXWIkEUSmMFgsu9WLEDHUnj5jmu6eEq0MMqnJr+BwOU+flqztv8A8DXp952+&#10;gfGj4p6Z4/8AEfxSsvs91rmt+E20m91Oa4Rd1mVj27UMTAOgXaApG4dSCK9PLq2A+rRwc42i5X20&#10;v9+h9RlOZ1KU4RU7uzV3e9vvZ6fpvi3wF8K7Y/Ej43fC++8XaJrfw302013TblhHb67E11pkMBiV&#10;XU4tNyDICfvYsgsRmvqcHShip1aXPypPotV5nt4qVWjg6eIhTUmrvV/F3TWv4o+z/wBt6WSD/glv&#10;4J+Kfwcg8RX/AMO7ewmttW8P2OsmC6IvL+5WOeZHTF7HFdNIrxfI21tw34JrrzDmw1aMMTUXLoua&#10;3lpc5MBVVfDvE0Kbp1Iu/I30e6TXVbroz88/DHh74DWvhu68BeMvAPh/Up20eSygu7J3S5hlaGOJ&#10;ZmIGCUWIPjoXlYnPb5rF8R5fRnJKMmk/iWxEc4hSqXpvmXVSj5dPMuaL40+EPwHhvLL4KwXsdpda&#10;7fX9xp2oRL+7WaQi3VZF4ISLy1J6swboMVl/rbUrYNrDwcnf7XRfI8/FZhGpNyw8FCV15p6fgeR/&#10;F/4mfE/SvG8Xjnw94ja6tNZ1SKBHuHaO5sJ5JSI4N8bAsgXaQw9CMZFd2RZ3HMXKjWg4zXVN2a/r&#10;SzOujj/rVK8XZreLSfzXX/I7z4U/toftBeGfGljouow6xqs8ty08sFxfperdJb5R1IuVLBdqsnEi&#10;kDNenXw+WYhc2IScU09Unr01VmdDrY6Mf3Ds2tLNx+/dfI+iNd/4KA/sQeO7aSDx9+zz438FTRah&#10;pq6nf+HZVljsZ7S9t72O1gilLBI2MYBXfuw64JwKeDynKMKrYOpypttLXd77mMs44irw5MZhozsr&#10;Np9O/myv8MfH/wDwT/X4ial430f9t/4g+HzrU8t4+larpMrfYbvyIYYTPKLmMXca7JX4AcySqxOF&#10;OfQoU8XSh7ONWLXf/PzPOxNfKfaqtXwc04q3Tbo15eR6r4r8LfEb9oNfC1n8NP8Agsnq154f0bUH&#10;GtWmsa1qtt9q2ytIhtFjkO7dE4jb5uCuc1fta+HrqdenG3Rr/goxdDKsZh5U8FUnz32mny2fTR6W&#10;8l1PSvEPxC8KWnxD0i0v/jLp3izVNF0pY7iebUXe5uwl7LcgsqedIqBZEhDNlsRgkdq/nnxBwWc5&#10;jnksZguWFP3E5SlBR91u9rvd3tsfr/CtTB4DJoYOq5Oa5nyqE29VbftfzZi6zqHhjxNqr+J/Feke&#10;K9N0e8vZbqa78J6R5vlm4l+7FJeLErqzSqm/ZxvBwMis/DjKa1LiWpiniY1HB8v8zjfaLtp6anfx&#10;JmUKuUqisO1dJ3do3t66/gcinx++C3ws/aig8SfBj9mf4m3vi9NH13S7HVtT1iCVILe3ktrG8mWC&#10;NHEnksYVJzknO3PSv3mcKtelUlKty3X8u2vb1Py2vXxFKpSjTwsfi097V2TdvuM7wn+0x+zL4i+E&#10;5+FF/Z6zpfgO98LWa215Npk0dpPp8t/C0Ijnzv8A3lzsGWALbyP4hXzSybM5Zg5xrxc1bf71p28z&#10;3Y5rRll8an1aSg2721XNs0enwfHb4N/FfUNI8b6lqtzb3Xh7xdqsmmJqGlyWpl1KWyksblAjAswS&#10;K4dsLwpKs5C4zxU8vzDC4LEJcsua7lZ7L8tPUeJxeX1KlKhXpzi1KNr23Wq9fkekSafLp+rzeNbq&#10;NVj1bSdO02NDtCrHZyXcgfceTvN0+c/KPL4JyceZjq2L/sehQ9n7qkmpK2r/AOCelQhQlj5yU/es&#10;7rsn1sM0TwprXhJfE+lzateDVfEWr+I9asbq4Lo+ntqjTtaomWLhLcvGFZcf6slFXgV2V8XWqZlQ&#10;56bUoRtbS/r2OfD4TC0qNedOatNq+nZWf3laTwr8TNG+Euh+CPDPxAnTxNYSeF7PWvEU0ziW/t7O&#10;4tDqrMzB3Z7mGC4GG+ZvOwzLkmtsNj8PPOKtacHrurfoc2JwFSWTLDUqlnrZp21vo110Ov8A2Yo9&#10;Rufib4QstKlYac/ivXJtZVY4yGPmp9iTLKXwHE5+QgZHzZG0V6uSYrL2/Z1I++17umn39NDm4gpY&#10;qrZwnZRa5rPdW1uuup6Z8drTxff+JfG1no2oT2z39iy+H5IiFaC8AvBJOrYyNpa0OSSB5RIAIOeG&#10;tiMHTrRfK3JVG5abr9TtpUas4L3kouHLvszmNW1bTLPxjL4hm8TW6WmpWFlbWVrJdgKrpdSu0pAY&#10;qN/nQJnqdnUjFcVeo61J0YwaTqXT9enkb4eFPDVKdaU7uEGnv95yPhGDwPa+FfAGhW3iaTVl8FXC&#10;JpF9BLHONXlisrm0+1K8bOjoUuJpflckFe+1q6sRTxNPE1JuKTcbNdla1/8AgmGHrYWrhPZ6tOWj&#10;0s3e/wCG1jW8MTfDJF0ay06CW6H/AAsG+1DR5ZrtAkmsO1091yrE5j828XyiPl8lg2CoNbYSOL9r&#10;GKkk+VbfymWLxOHnQqScLrms9dpLyPjb47QeENf/AOCqeuabJ4TeTXg2vX1r4lM8hNpaLfSQvAEz&#10;5bMzjIJXgE81vnUpUMhxMub3U0mtLNN/0/kck4SnjcNDlTUnv1i0t1+pH+zF8P8AwR4q/ax+M0/h&#10;XQriHxDpK6fbeJNTvLnzYriRo/MgEMZVRH8i/Pgnmvi+IMUo8HYeU1enKTtFaWa89T6LAq3Fvs38&#10;caaalu2m7WfQ4H9nT4c/CdfgD8Rtd8EXV1Lo1xrmsHWb3VUjeVJ1UrdeVtMY8uPnG7BODz3r380x&#10;sadTL6FbblTjbSyurX+fY5cInUzjGypaSTtLz322WvzKY+BHw50/9gu0stH8W2KaNc6cDY+MdV09&#10;g4WSclJ3SJiQuWAXDn+HPWu2vjJVOMoUndTSV4p6PTp/wxw4DljkVarB/um5N3SvHXXstGXP2gf2&#10;TvCLfBXwxp1nougaNcSTWKjWdTZ4TdRqimQfu43fe6g4VsZLcniscmx/PxPXbqSl8XudFZ9OjsaV&#10;op8LJXilZWna++zfqY/7Q/7EGhr8W/h1pXgXwVpOg6TcagW8WWUt9BDc31sSgRYEDbpG3bgQuCM1&#10;0ZNm9bnxMq1SUkk7aPR+fZGWaYaNTLaL5Ixnda6e8tLrbr5mL8Qf2HrvT/2g4NN8PeFr/Tvh5B4c&#10;lk1W6OqGOaLUjvMUWwy+btIAOQu3ryK9fIMxxWKwtSVapd3XK1r8jnz7B4Kj7GpSpRire/HS9u6X&#10;X5H0R8Rv+Cfn7Ofwv/ZpufHOqRag9zbaZG32/ULq5eNZHAUAGRggyWAHHU8GuFZlj6mdui6vup25&#10;dDryyhl88sjVdBXtdu3T/I4HWvHXiv4FfsR+AfCfwZtJNXS48Y2+m39zcW7XawaeSxmuG8tgARkA&#10;OflHpX1VWpVnxJSjUens0n0Pm8Fh8M+HcZPC6S5242s9b9np+p5n8E/iXcaV+1rql1bwyTW0155u&#10;wuFeV4lQpErMQgLlsfNx06c168ZShh5wW13bY87F06f1mjXm9Wkj3r44fE/4t/ELxb4C+G1nqOke&#10;Fk8Za3qOmXc1lrIvb62S2gWV3YiNI4hg7MnduLYXAG6s4RqVJKML6xb6dOh2VHGnQnVm17koprW9&#10;pddV8yl+0z4d8Hfsvr4Ou/A91Z+ItZn8T2kH7+aRRBHK2A8hgfcVJUAKeDn2FZ4CGMqZjCm4NX8r&#10;dAzTFYaOTVqtOorxV097aq/b8z6o+H/7JXw0+P3wVtJ/2hfB+lXkV1J5w0vSYBm2mBMe5biQb1OG&#10;P3RkD5SxyaxzKhKGKSd7x2fUrJM0q1cPKXOpc2j00a/rqfOn7Rv7CH7AX7O/jy9vvih4n8Srb/Eq&#10;/e4fUL7XYLddJSyuBJkOqFnV5HTOF42jJAzWFSOa1sPOjGprpK7SV7dLnpyxOXYZ08V9XTjH3LJy&#10;lvq2rakv7NXi/wCDOgajceIP2TtWuNEj1jXPDulaxPf+IYnWTTNLJTy1b5Mh49ruOS+c8A4r1MNh&#10;sxnQtivfi/e0s9UrW06I+Vx9bL3NTwcFQnFOKfvJNSnzfaWkmz6rTxX8DfG+oaTY+NPhZPa3t1LA&#10;+nSyWIkVz/a5Fs2VB/1lxbC5A/uqrtivzfE4PEqvOdKdmt1tbd2+R+kYPMJww0YTheLurrW+yv8A&#10;O58p/tUfFX4T/B7wh4W8a/s56hNdXXizQ4rfTfD97qBWHTY5oJooLqWNclmVbh7kIeHk2MThRXi4&#10;3G4vL3avSvFxcr+aWn3o+vybL8uzXmcZck4ytfvq76aM9i/Yf+Hvwr+If7IXhnxt8bPBOieMbrxb&#10;4yWxtbltHjgjC3M3lxBYlwBGhMjEdTknrivLxub5hi8TTi17OT6Jvtdfh2OPGUqeAxdanhqrqQjr&#10;eSWr6/iP+Nnw5+FP7K1pqfxA0B9Fi8C3utR6anh7RNCt3h0S8jXfcSy3JYkHC8xuRtZgo+YgHXJ+&#10;IMz544OtLWo3yTb2SW13vfoRDA0MZUniqKfNSj78I21vs+VK90t/Lc/Oj9oLV/iHZaPrfxT8T3mk&#10;6Zdr41fTfD93bLLe3E0Eyyu88WTJFFAGgkgVdwLmNyg27jX6bgaNWLoqrJ8zvzXemnT59D5rH4qN&#10;adenS+GyaSWuunR6NadC74P/AGq/iJqXiLWPA/wv8W+H4Vkiih8I6TYaTDZXJ2hTK1xJ1J3KW27h&#10;lj1wtetKnONBynGMrN7W+G58wvZ/WY+9KN4pPmX2urenU+o/+CbX7Qut/Cn4ozeLPjD8N/Gmovoc&#10;k8Os+Mo/FN22i6bFeIQrWmleTJ57M0GyWdWzk8bRjOMamRywrjVg430vZNX3Xmr/AJmGMyzianmE&#10;fqsYVPhkrNqTW0tvdk43vZ7rY9Y+Mf8AwVK1nV/2cfFnxg8AfB/VtI1nS2VtIsvF6yRPePPPtVJY&#10;2RCBHEnmt5fygyqm4lWNRXpZdSwlKOD20TX4s68uedzzStHMqagldxd9XZaadmfG+o/tRftP/EXx&#10;Rc+KvjH8M57+/bTf7TtLWLUJCfsO7b58cBjx5SMcAEjcen96uGpllOSd20k1d2Wie19dj2oZljua&#10;nGKg3K9lqr23SvfU4y//AGw/CemeMdQ0rV/CGvLFDMYbq+s7RGedsDKliwYIDkbV9+e9XTyxey9y&#10;X+QYjMa6qKM6T11equvL/hjpof2v/gDpy2ukal4puLaZ7VbiJH0mYi3XscIpH09+9Yyy/EqV20n+&#10;Y1mmHUUo056+Wn5mm37Q3wm1ywt/E8fjvT4rO4lwst9eeU5wSMyFsbc4Pyrk8Ypyy6vHRR6fIh5l&#10;hZptS1TtruUvFPxf8Aa/ZPcaV4qs9QRQEWaCQOEAHREB9sZ9+9NYWtRjeUWFPGYbEvlU9V/X9M87&#10;8T+L9b16JLXwtoz246mRIx5jt3LN0UDg9e9W1GC99kKjOq1G1/zMDRPCvj7SNZTxD4ku5DayKTZ2&#10;rXLtJKQwxkHgLnPOfpW1DEUnHlaM8RgmpXhKzT16aHqMHxgsfF3xI8FeJPEWhXmnyeCND1SxsJVu&#10;VMNzJe7gZZMqSoUPjC/3RkgZqoThhlNwV3KPL/wTmrYOWNp06VadlCrGoml/Lsn3Xc7vxdpvibx1&#10;4btvBdlZRyvIhmtGS8idZxsClkAYk4OcnHGayoRpyre0vqu566lVpRcYWd3rqdR+ztaeNPgPb2p8&#10;X+HpbbTdM1JrnUroSRRwruZMLl2BZjtxgAk5HBpZhOhNKfMr2tbW5nh8NiFzU1G8pu97paW638yt&#10;qX7VXjj4aeELPwj8DNXvtE1FPE+r6lL4gv8A7PtvVvbmSeSPyRvKKQ2z5jkgdRnjmlj6tWtSqcvw&#10;QUeXe9rsqOT0cPHF80/49RT5k9YvlS6LpbzMOT9rnx/qOuf8Jf8AtCfA3TfEOpRaeun6R4ijhMln&#10;YQJkwmKxRlgk2MScMw3YIJNeVicHkmbZl9ZxCtWutXurbWPXwNTiPK8p+r4Or7Shronb4t7td/NH&#10;1f8AA/8A4KGah8TPF9nrHw8/aFt9M1CK2hisPDPiDTby0jlZQA6GFojBIzHnMZAQYAJr6alkuKm5&#10;To1FUXbRu1vNJ38z4XF5zl+Hpww2OpTozX29Wr+sW42fZpHvWuft2fE6PQL5I7zwvBq1vo1/b708&#10;RMgvJXVEjmC8SbkZm2oBliwwUALV108rnCm3yb2/Mx/tGE8RGkqt7N6tNX02fo+x8YftifF/44/t&#10;PfFKL4g/8K/vr6bR/DFjof2HRpFuWdrZT5r4LrmV5GLbE3YBVdzEMa8XMMrqfXamI5LQm9PJI+py&#10;LHqhk1HA1aqlOle725nK2ru+yR4haal+29cXUP8AwrH9lb4uF5AzA3ngiVrGVV4JkZmAVQcfMGXj&#10;PWuR4LBVE1WcWl3vdeh6yqZjCKdCEld7xlGz8mrtWOW0r4i/GKL4uzeBf2mvFWr+EdOszILyXw/4&#10;ftYZJAvOC8yzqiuMkbVdxxnB4HhZxicBlOWSxGDpe1mtOVPXfzaFVxmd0MaqeMp1HC17wSW6vvZ+&#10;jNT4ufHr9krx4U0L4T/FXQPCdl4edo1fXYrzUbrUpdqkzTyhIUVBzhSpYkk8DAriyPPOK8S1UxeD&#10;lytaK8Vb7m7s6XjOFczpKiozw01q6kk5X+XbvqeXeMPAWp6f4qGrOllqmk6no6umkRX01hcSW8hB&#10;WeTfESrSJh/3fyqrDoTX0tXiSvhKbo1ozg79He3k9dDvjwTgM3wNPMMLjaFS97J6Tktr8qu7fic/&#10;P4y+Gmj66PB1n8EodKuHI8wC9S7CW4X5m3EB93bPH0FXQx8sTh/aym2urask/keLVyTE5XiVRhTh&#10;zSWiTvf5NHVfDfxP+zl4Y1q0tLLQNPv1+17rd9Usbq6+y7iMpCjqUXJ7BeveuqOMqVLRlPmeys0c&#10;2IwEsLTlUo03Bt3fuuyfVn04ut+CPHmnJ4e1fRbO7sBbs5tpFULHgZBXGNh+mMVwVb8/NLddVuaY&#10;epVhBNT0fTdP1R83/HDU9X+HvjKBPCWiare6LIjSRKri4mQjggbcMB6btxOKccywdFuGJlyvpfQ9&#10;R5DmGPw7r4KCaj8S5lb8djidd+IEeraaur+JvDesW8dvdBXc6G/nI+DtDLjLjHUqOveu+hmeCp1I&#10;xo14Xf8Ae0Pla1eCnKlXTbS8rpeT2Zz978TNRWYR2nw6124RVAE39mMN1dlPNsA43daK+ZytxX8O&#10;7T22X6n9ZttrulajqdpLEJpYYY2MqpafMXBG3DYzgjcMA4PeuV4rCzpu+r6aG6oV4TbTsmu5l6d4&#10;g02O51PTtQ8N2tpFp04MtzcxwHzWdd4d1KfIec5J561nPFqSS2f4mFNwowu5KybW9vXtY85+K3/B&#10;Qb9mn4JgWfj79pDwZojBisNu+rRTSk9gsNuHfr2wK5orHSd4x072SREsxwFWfLGXPLtHmm79tL6n&#10;nF5/wUk8N/FeSPQfhN4A8d+PEk1S2hjk03SodOtmZnUrKkt0ytIijliqEhSTitqiqum4uok7dNTX&#10;D4bHVqkJxw8oq71qNQSt1a1lYWH9rfwr8TfHenaN8U/iNpdloUPxAvtAubbUbNbZdK1iCKSE2F5c&#10;zSsHaQs+xk2CRZoyMgkDkxMZ0Vy1JWs4766PZ36Iyw1TDYqX7t8/NCfK7WTafLKNtW2rPRvzsfPW&#10;tfsp/Cz9pyHw9418H/D4+AdP0Ca7try5TwRMJbmDzo0nX7K53ZjaBnUjaWVvlzwT6eGnTwmKlH3Z&#10;Ltd/ffqdNBVcflsateM4qUF7qSUl2Vuny1O2/Zt/4J5fCn4SavZIvxK8Ta1YaXc3NzBFb2nlQm4Y&#10;hzJ5TkOwKSSRgNjhOM5wFj6mCry9tJqNnfS7OrLKlbB0JUaVCTUo8nvvZX/Xu9Tv9X+LH7Ivw50Z&#10;vC3gvWotX1u0V7OHRrCwbWr1CkhzCywI/ljO7h9pU/KeRz8hmmPyuGI9tVqKKfe19f7u/wCB7WW5&#10;bm2LkqcKMuXS8o3St/jdl+JY8K/tFfs+TNB8H/hpbeIdF8QazqINzp2m20uhXU91keYjCZUL5GVJ&#10;Ht83FeFh8yweIxPsKEZNyduaLt+Lf6H0lfhPMZ4Z4ivUiqVNN782nfQhg8I/GU+PF8NweGPG7aNp&#10;1zdDUb668RXCtdwlSInRp3QrtkKeh5KkcA130p1sHiKtOtd8vW7a5fO9kefWwODrYOFejWgm1pFr&#10;Xm+V9LHiK/Bz9rzUfB/jvw34m8Q+Odf1eHxt9p8Ft4T+KMyRtoDBQEuPMkcqS/mAxsjMFxyQBkwm&#10;Kw9fEKOFrXTS3V7d9vwPPWGx9LBUJYmnDnTlztaL+762RD4D+DHx5n0/SZPjT4O8a+B5jao48IXX&#10;i62Rlkhu5IJV+2QKPtNrJbtBMpCQyq5IIIGa7sxp5PhrSWFi073dlvda3dr+Z6dPGZvVcrY1yfu2&#10;s20k1qnFLdbLWxsJ8AvjRH4yv9E0Lwnqmq2Gpx50XV5fiBcoNIIwmZUDgOpwSNgkzkFgOQPEwGAw&#10;0HVnKfOm24x5UuT0fW3mL+0OIJR5ZYhR1vzWbb8rW1f3I0tP/Z4+J3gTw5r174zupNd1fXLaRfCe&#10;lTalLHaaVeW0UPm25vi6PbefuMySsJAr7k4wobtqwy3EUYSdFQt7rSXM5v0VktOuy7FzzTNcPSlG&#10;hiXOTalzStCKi7JJaXdtdN2dx8OP2HvHvxO+DVnqOry674M8ZyTo16o+IFzf21qqs+UDRkrcK6lH&#10;DjBGNp6c64TCZVWw0uXDLmTsr2X46nVj86x2FxFOH1vmhZNtR1btqlzWtZ9/XqaXxR/YF+Ivhj4F&#10;6r4j07x14n8cePNH0Jl8O6JoOtT6Pa6pLHLvRLhg7F5ijsnnEqWEaAjK5PQsqw9Vp16cEl/LHX5v&#10;r9x5mK4qzGgpSwUm5Std1JJpd+VKyiuttdT4WP7RvxUljSLSPhdPdRXKyj+0LT41aiVgkVirq6Ng&#10;70IOVAIz+VbvIMvpK/ItfLb8DmjxVnmKjzKurdHbf01udt8GfiD+0d4yN9qHw2+C+h+MJIbPzLdd&#10;W+J2r3VtcRHGXEKsm5QTj95joQOvPDiMtyrC4lU6sOZP+XT8tWdUM34ixeB9pTrxg27axu1frrse&#10;r6P+y/8AtU/tFeD7zwr+0r8QvDHgfw6iW17H4R+Gvg+xiLEmTcJXmMkrEbDhn3KxJ4+WvdwOJwmF&#10;p3wtJU47Nvdny2a5bTxddTzDFTxNRO6WkYR00drO/lc56D/gkn+x94d8G6la/FXSrTV7k/JceJvE&#10;mpAXMdwkxKzRFiqwBofLATbtyD1r0nmeKnHloQbfpZW7GE/7Nw9FX5I2tbS7vbXV3er6HjXw/wDB&#10;Hx08G/ssa9+zVaX3gC31DU/HltrOj+LdF+I9hbLplh9phkuNPS3O9o0kjjlUhHVVMmQOa8CGbywO&#10;cTxE8JNxdrfC7O1usvmexmeGwOc5bhsM8dCKgvf0qLm1b+yl3tqzlZ/2W/2ibXxJ/bGk/tRaZas0&#10;iH7XB44iSSJw3+sWYTcN2z2Bz2xXtvjqvBpVMNVfm4Qtf7z5qPBWR+ycI4+KjronVTt1XzOgm8b2&#10;mgfDzwn8O9B8V663jLwT47t9V13UZfiFN5OuWNnOzXVu05k2TNcrMoUYZHCHJUggfNSzHH4iNfEY&#10;x+9Udoxir2S1Xo+mjPoMLlOUvE4f6q48lJaNqVno1s9XrrqjzH9o79kz9qH9qS7n8Q/Fb42fDdtV&#10;uBcR29xc/GWzaOySRxIjJEwIjlH3T1GOMkACubh7N85yiVeXs6s4zleKlyaLtdSvZHl4nhPIamIU&#10;8TmUJSWj9yo3p0T5bJfJFPwX+wPrmgfCtfhHd3Hw21xrS78Q3elatH8TdI+3Rvf2NvBboQkB8wWs&#10;1u08bZLZlYbR1PrR4jxcK8qtTDSbla6vCy6fzHdWyjK61OFLD46CUFb4al3eSfbtp8z2j9hbS/ir&#10;4G/aItvG13r3gjQfCOgeK9Ghbwld6/cwTaqDawm5e2jeWO3mJkMoy0BBaMgbeGKed41YCnQdLnlG&#10;znJNL7Xw2vq7ab2PZwOSZVDG18ZUxPNzRqRpQUZPlvHSV3flV9Vpe3Y+uf23tb+Pfjn9o74b/Ff4&#10;FftU2HgjwL4M16LUvF/guw8U+Rc+JrX935lqYICyzlgmEVsA7yDnivYxnE1HCZbKFGg7vVybirJa&#10;uyeu3Y+Jy3h+tieJo4rGYhSgouMafvv3mnaTekdPTRaHsH7UNr8ZfiHrvw18Q/CbxffeDbPw74+s&#10;9d16H/hJvLXxJpKrItxpsixZVg26JhvO3IOccGtYZ1U+pSlRoSkqiVneOmqfd7ov+x/a5rRq1qit&#10;S57xXO73i0nZWWjs1e/U8l/4KH+Ev2jfj/8As2DTf2ff2k9e+HWs+FfHg1nWfF0NzLAZNDj813tc&#10;WX+uwkiKF6u1vlhlq6pZ7DB4KvVlRd+Xrb3Vu5X10X3+RNPhqeZZrg6dd+5GWq1Tk3pFW0699DIu&#10;LPUfDviPxvofhTSPFOvXU/hS0Fo+oaLPDCl//pC208K+WwiVwN0j4PzchcE5/LJcR8K4DEUpVak6&#10;kXdT917t3T1W/RPsfczy/O62Bq06KjTfP7snJaWSTjo9lpoupj6LpPiHT/GDfEHxDrogvbmW1e90&#10;k6brawGC3Zd0qQiF4LebBO8ohEhxuPOa9KtxR4eZthVTUkrdGmndf9uo4sLlHEeXYmU+fn5ndtK+&#10;60SfP+iPprxd4p8D/FX4br4T8J/F/VbHU2urXW55U8OXM5na0aN1Cw7I96b0t3dI8ZCk8ZJr1sBm&#10;WQZhT9ng66crXsk3orXsrK/Tb1POxmVZrGtz1KbUYvdtWu72vq+u1+p57ZfAP4beI9Ln+IPjP9nX&#10;xR44i1bVX1jWfEUV39mtpdRaOOGW6gsXkWaJAIUURsScRry3U+LHByzmaqOVSpTd1eNox0bVktJa&#10;dn1PU+pUsli6EHRpTTvaV5yvLW7lrHXy2PKvg5490CHV7zRfiZZ3csdnfTX0djZ2/kTG+wA6rF8p&#10;/esgLJxuZcnJ5rwsvjSXtssxvNCHM5R6SbWmne9lfufeVcJUw2Fo4zL+Wc3FQb0a1632Vu/RGvoP&#10;7Xv7Nfg/xTHpvjHwP42SPxlN/YlpYW3hDdb3BKPMscjebwWVJOJBsY4AyTUcP5jkWHnKrSlUj7JN&#10;Pmh3a2u9XfpuGc8O8RYqjGjUhSqc7crqa0tHW9ltbZ/Im+Gf/BOz/gng2ry/tp/Dj4Jav4dufDtj&#10;d2Euj2FlBYJNA8Tedu0+JCs8jLIcNje/GCcYr7meIy7iLLvaKUnTpyvqlF3XrrY+QX9pcL4uphnS&#10;p+0rw5W03P3W9k1ZLbWx5h8E/wDgk3/wTy8Sa74I+LnwB+FviqOzlvbPXdLn8W+J72GaIxMJoZWF&#10;wUeJV2gNbSRncQAQMV5rzWeOqulg01a6fM0otJ62a00+afQ6KWS4HJoSliqNOLjquWLck2tmm3ff&#10;ysz6GvP2HPAvwe8d2XxD+B3h2w/tTX7C00PxDb3dxPcW0GkwTy3AtLJEjMVqFlnkdcgKx2jgqDXo&#10;1MJWl7KbqRum7q9/i3tbq+726Hm0cyhKFWi4SUXaV7Wu4q0XK+tkuiPnz9tG/wD2jPCsnhT4s/BP&#10;42Q6Hq/hRryfxV4EjlXXtP8AEVqzwmSOSaDypllAV1QMjFQ7upDqK8KWa5Ph4zw9WDdST0akns9m&#10;108mjorYLM51PrlGTlTpx25eVa9UpbvzT6Hzj+0X/wAFjDN4Vvk+HGhXWgXstlNHcwPfJNFbeZcL&#10;5UsZZQ7OkaSR7uBliSCRXtZZlVHFSanBpSba9O2p8tj+KcTXw9qOjVk5XXzsl3PiX4nftL/Hb9qX&#10;RG8E2nx61u9hHnC/0qe6dontplCysdmA5KYyrA7ghA5r6LD4bCZDBzcUr7N9+x87J1s196tJyS3v&#10;e299it4G+Kvwb/ZzsotP0XwvBp+ryRlLi/nE32i+BAO4cgou5SdoAKnjI6V8ljMlzjPcS69Su5wv&#10;pFcvLH/N+Z3VM2pYekqFGly93bV+bPKPHUPjLx54wfW7XxrNqikmCRbS0CSmHZuXJGAZdoUbhy23&#10;B5r7jAujQw0YTpqFl1d/uPm6WHjUnL3XK73e3/DE2o6L46uNd02zu/Dt1Cbgra2k1suyIyMOMjqC&#10;VG4k/U1ccRgYUpOM07Xb6s2ng6k5OVRpPu9kup0/hP4Y+IYpJY9W+JGkpJbxxtNFp7famtk24Zmk&#10;GIgwYDKlic8fT5bNOKqdKMVRwspJ9Xpf5asdJ4Vw/dVLrvbT5N/ob3i/4TaR4l0u/sj8QNP1ea/s&#10;A1sZtefTza34KsZZFMEvmRMAfkBHJzu4GebA8YUaMOfE4edO2jsk9Omuhrz4S/LGac+l7/Pb8Lnn&#10;sP7L9zd3kenar48gAX5BBo9hNdGN+3zNsXdyRg4yPqK9GpxphoUeenTt/iaV/krsn/Z6k3KN5eit&#10;8rs77wD+z5onguFb7QvEWn3rx3cc6y67p0i+VKCUXCKXX5T0LDHOc9K+XzDjKrjOahWpyhFr7EtG&#10;t99PwYlUhG0qXuyV7O13qbWt+BfEB8Sx6P418beLNPZXVni0vT2ls5x8xzHKzspDdCGXIxwB34sP&#10;nWGlhHVwkKc1/ebTXqrdPX5nDLDqUeetGTfk/wA+xm+HdC8BLr82i+A/CdzrN0CrkapdMYYSjHay&#10;su1QwYHcpycA8cCufNcXj3gFWxNf2UbaciXM7+t3b0+8qjLEtuFKHKlu5X/Bno9zpXi3RNNW+tod&#10;CijiCSXtnNcRxvAA2WaPbHgtk85xkAZOa/NYPB4io1Uc23pGSu07/wAybv8AdsaSnKeIVqia101f&#10;5GUdc+MdzqkE/h64j092wZraO7hk/h4bcwXK4/h4A7Z798cPkdCi3VvLs7Neu236m/s6kJKVSdl9&#10;x5r8Rv2b9M8da/deINdmt/C195m4T6PYedBqJaMZMlusjiNhg7pgQGOTs6Gvv8n49xGW4anTjD21&#10;Pb3pWcbdpNK/lH8ROm1v719rHmS/svfFfw3dwXNpYaddxifY1zZ6vA6IQMgsZCjKGHI474zX6Dhu&#10;PeHMVFpzcXa9nF3/AAuiJRp/C5Jet0Z/ib4bfGzSNMXSI9AvnuDP5kS2s6SQkMAG/eITGSMjI3fn&#10;XqYTPcixb9pCpFpaa6P7nqKWDpyanLlsuvYuaB+zr8dLiDSfGUUuj6fc20hJ+16kp85D8okBAZQe&#10;qsCRzyK5MbxdkeGqSw8+aV+yuU6VON/fvddNbf8ADmpq2p+P/hv4rsPC3jDTo9Chu+RdSlmtpdpy&#10;5Rosq/4DOW5xUYaplOc4aVbCSVRrp1T216o4P7PlJ3lLRdOtvQ7nRPiN4i8N67Lp/hnS4LO3e2WS&#10;PVbWOJbqVA+SrSEbnw4BAwMduM18zjsqo4nDKeIlecW1a8ml6JO2w4SxFONuey7bP8NTag+Mv/CU&#10;q2k+JdD0fWWmDRX0b6HB5su4ndvmRRyOXD8EEnJxkH3OEs3xfCdaUbuWGn8UW3JeqTe6/E8jPMux&#10;ObYVzpTcasV7sk/nZ37ker6F8IIdMjTSLO4s0gJEBtgJIYCSzNGU+Z0OcnCkMCSRuBr0OJuHsVQr&#10;/wBr4OftcNVSdlb3b+d9unvbbHkZDxHi8YvqeOp2xMbpdOa3l1/I17XTvEsfgxdC0rwr/aazo15P&#10;NaRfZ9tsoRFdBuLu4GBg4Y7mO0dv0uniMs4b8JJuimp4t7yWi20Wuq89jxPqss942nzzUVh7e6nr&#10;p36LXs213PLPg5o/xj0Xxbr1hc+GL2W71TS3vnS+k2O+NzKBK+Nk2CcAtz9OK/H+IaWUZhgaLlNL&#10;kata3z06rvofqUMLfCeyi1ZWTs+vqM+LXjLTPHOgapJ4q8JajaeIdO09Ipr03RVX2sGEcqnKyAqQ&#10;Q/3vu8+vJw/lmKyjFRWHrqWHm2+W17X6p7r0NPqyhJScVvo7Hlfj7SbWz8LW2pXWlr9oluFihf5g&#10;zxosmVHY4LDPfKgV+g4arGdRq+xtW541FHl03bscV4Mmn07XJLtJEAkiMZDHk5I59O1d9Z/u0i3K&#10;Ps+Vnt+hXmsah8K7iLwvFcXMf9kGa9Npb+aFSOMszNtB2hSMljjHXiuB16N1BtX9T1XhsZXw16UZ&#10;WWrdnsjr/gf8KPGPj5/CmgRQ6NpkXiiBUgPiy/h0qzvHRlTzBPclY3ZTJgEnq+BycVjOq4wk4xcr&#10;djpw2EnCUHWkoJrRyva3yPoX4kf8Etvi18MdMs77Wdb+D+nvcAXGm2t18RtPie+jebyXeDdhZNjR&#10;sXweAh74FcEszqyu1Rm9H0vsd9fCYCjVSliIK/k9j7h/Zs/YV/YX+D3hWy0698SfD/xhe2k8d7dX&#10;l5r+n3a3F6RtLpCspSKMDIUNuKj3Jr4+o89xVZ1atKSVtkna3bz8z6CjmWSUfcw9WCtom3G/rr1f&#10;kdT8af2bP+CfTtd6l8V4/hpp1zq8RtzaJ4pjtTcKq7RG3lzLGijn5SAMn/aNdVGXE3s/3alFfPb0&#10;toceNzXJlOMG4zk31s7vz6sPD/8AwSK/4J46j4cFp4X/AGXL6TSdUjMkp8L+Kb7yJI2UhXQrK42n&#10;c2Npxycdq3wWOzWDqQrVZN9OXXT7mXGVNtqrRpd1eNv1R53+0L+w5/wS3+HviC78J/FO5u/h/rOr&#10;aMl+1tqHjyPTJ7iBHZEkht7nAMe6Mjei8sGDEV0YKefyqc0Jy5VprFfgv1ODE18vc5OtCCttvd99&#10;r7HkB/Zt/wCCWS2sdlJ+29oqWlosZMepeKdGeJ1YSExbwyldwUZwwYdscV6Kr8Qwlb2f3rX8zL67&#10;w1OhzPTpdSf5cpwfxM/Yz+E7/CbTvGn7IH7Uen/EySz16LT7m1sr7T4I7FJ4ppIzJcLIA+5oSihi&#10;oAySeRXTh8wzCFVxxcVG33/m7EVsNg/qsa1C/K21eT09FotTxfxH8G/2j7HwfH4ib4QXEGmX5kFt&#10;M2t7mvIVIEqLGrGTapwWGzCjJ6Akd8Mww02tW1+ByTwleEVqru1uv/DG54U/Zg/aw8VIHh0vSLS2&#10;0mxN3a2mpzW08UViQQ1zCZ42N1Apj2GQFhGwCkAmuepmeCi7d/Tp5mkcHiJu858r9Wj2LSf2VviD&#10;o3gC40DxV4I+H15PYXWmzz3LDN7pMt2GEEZlLtD5UjOcsY5Cp2Z2BRjkeKw9WSm726a/oehCliFR&#10;5ITvrb4evk9/Uitf2ePjFDFPpfjHUrnVLa7m+wXXhDU/EMmIZkkKrH5EQAjuAoJQRyxMCN/zozLV&#10;rGRqR5VG3nZLX8zhp4GKq8zfvO7fxNfnb/Ix/i1+x78efjp8VbseCNIig0SCyjvFt7xoLue4itIR&#10;9ouZkJjaV4m8zzEYvIDnaJC5rJZlTw9OyTk/67G6wMpxcq01FbJdu2/c7nw18D/2xbf4VWVjqvxX&#10;+FmoT+HdNhuLvR9Z0ZbdrrRp53gtGmv3UBjIg3Ri2JnhHlltrqQM44jC3lLk6X0eq87X28zOpGNB&#10;qP1lq1la11r06t26nqZ+EPxZ03Qv+EH+Mut6LLZSanb6D4rlu7OS8mitJrdZ7YpevHI5eICJvtiB&#10;Q3JIJBI8ydbnxXtXC2i3ez/J3R0/7NCi4wquSV9o206+dl5h+z5+178Avi58ZPFvw68I/tG6w+u+&#10;FNWudOh8WeMdajmt9ZtrK3nT7fFNaxqhimVXiMIw8uyOVnJkKr6eNws/Zq2jfp+Wp5WCzLCzlK8b&#10;Lo9W323tZ+Wx6Pf/ALUnwssPDEOl/Ev9sC4W18Q+G1u9Jt/BOiTw6paTRSSBLJ7iS5LfaMq0YBAO&#10;AGLKM58h5bW9nzRcYve8rv8ABHes3y9VHTlGdR9tEr9rp38zpvAXi/4V/BbxDe6zZ+OPiD8Q7C1v&#10;LOym/t66uLqNGkgDokeZfLSMDHmBomO+MMjZNay9tUpwvJW62Vvy/UqGKoqq/YRUW+7u/vbv9xyv&#10;7QP7VPwd+PY8H3Oq/DbxFe2Ph/x6b3z5oReQq1tBMJtjwqvm7YHEqHbsJUqSw5reGErQu1Ueum1v&#10;ldIyniEv4qW199/kzgvij4w+FHgT9pTwX4j8SeJ9L8IHRP7HlK3FtPNb31hd6dZX8dvDqCRfPIsc&#10;8cwWYLtZ3Ac5DGK+X4mnTjUpq7Vnv23NcJj6EZzp1W7NOLsrpaaX6+fY8X/Zw+A3x5vvhrb6f8If&#10;ix4Q8NaX8PUMD3d/e6RfS3wJdvtN5vlmtreGYeYSqhZnSIl5QQAPTnUw83zWbcrXVnp6K/4szULx&#10;Xtaui+Gz0076a+lrep6N+0R4u/ZIvv2YPDvxH8V+OfD7/Htr+HUNRvvAOoX1wlxHZ3cnkPeyLNMp&#10;XyNmDK8hCEorbVwMP7QngISh7Zxi3om9/Q83GZnlrxMY1IKcordRtb8vw6nzr4n/AOCjOknxLc6P&#10;o/jq+1HRkmkC2tpPPZRzzExMrRQN+7jjDDhAvOxCAOQPKrQxHM5Qg3fW97b79DopcX06TUKVJ6bc&#10;yV3bre7O18Bf8FLfhlYeGNS8MeJodVvNUku7qXRTKVubbTx9idIYp44nic77zZJKy7h5S4VA5zXH&#10;Rp0ZR58VBxW/r89/v0FLjPGOq7U7X0em3pdWb9NT9AP+CeXx7+JHxL+H1pb+I/jN4V8XS3d495eQ&#10;+G9LmiOnwXO+aVbh5PKaApO023zIyWjULnIzXpYbiGgpOhRit9/Lq2+nzNo4TLsy/ewrXaXvJ2Tv&#10;2S3Z0v7RPibT/h98SLX44WfwpvW1HTPDdtaeI/GrTSTRWmh39wLa5ikgLrG8EFuZb6RsF2kjtcZD&#10;Oa+k96phYyhN2lry6223+ZwU0qWJnSlDbS/V+Wv5H0xqGjTa+x07Q7qOSS20zzrK60ycPDqUMe0E&#10;IOPmCPG4Iz8rY5Gw1z8y5tNGKUdWunTuQ2N/Z61psWmeJNPj1CAMBJDdRDa/beCVOyUDgOOoG1gR&#10;Xn1IulPni7rtoXG0o8k9vvIrjw3ofhaSN20+w+yTuwtLq1t2iyRzscZIVwCDt6EcrkV61CtTnZbP&#10;1PIxOGdFuSV16L9DQtjpF0iRsqbZGCopIYMecDH0FddtNzlck/IbL4X0gZMOn22AMbVgXI74zUuK&#10;He+iKosPsGPI07zGDcR+bsAz6cYpWSWgJNdEXbe90DWI1utEv1dSv+kWvmBntXyf3bN0Yj1HB7Vn&#10;TqSldPodNeEYxUo7Mr3enR35KpEgI+68iBtv0rSUVLc5fea7GFffDLSdWYS69b212YwRGz2mSuep&#10;6/5xUSp8yt0JVKnF3er9EcrqHwH8Cam72OoaTDcxRfI0M1sH2ZAPVyTyGHTisPqsEmjN0qN7tLTy&#10;X+RiN+yt8IreCaz0qK706aZcNLbbMgZ6D5MAc9OgrB5fRUeVOxMqGFk9I2v2djg/iT+x98N7fUtJ&#10;m1M63d2s2qWsGoP58aMIJJFjlna5ZCVCRsz+WOH2bRgnNZ1sBC942XotfvNKWGpVJ+zlB8q18in4&#10;g/Zj+D8WhXfh3wR4hgdJFZBPdyvcx3R5UbjIMbQQf4cjHeonl3NS91pvz1IqSpYSdnF2W2h8/fEb&#10;/gnv4ovbfOn/ABDtplZQqLaq6wrg54EESA+uO1clbBYiDuktexhOGHVRVU2/vf5s8pn/AGI9e8La&#10;pLp/iWabyhHlb21sbhWTIJb5Q4zwOSTispUlZQbd31s/8iKcaMZX19Gr6ff+Z5l8QPgAPC9zOtis&#10;rRxk7brUtkR7bVUCRgSeOAxI79KirSr0JOLd16NGX1nDNOPLy697/PqeX6r4a8XzahJouj212lxd&#10;WcsM8OnMfMuLfYWkQhc712AkgjGAT2rTDYmpF8qWp0wnWcF7Gbf3/wDAPof9jb9lmfwX+yjrnxp8&#10;J+OpLe88HXd1rGp+FfG2nDW/DeoaTHaiSNFgiUPbytKyqZllV0P3hgjHp4ylQzSEFjaany91a3o9&#10;z1sspKjCU6UXTqPrHVP/ABRas/z8zJ0H4q/sxfH2z/tjxbpF78N/EKEOfDkOnPqMOpyn+K0uXkVx&#10;lsL5cwByeGevPnwni/rcpxqKUG0/e0nH0tuvxPUhxFh1heTH0bT7wtyfO9+Xz6DNd/Yc8Q+Ktb1F&#10;IPGNla6hPBFqbabqGkTQtHaSySs75MpDy7UOY1bKAozAb8DJZNgFXqRUpN33u7p+V9kdKhhvYxnP&#10;TmWlrNP5p6/I8u1X9i268Q6TJqra/NDExZWg1WHZJEykqAwLOBnbkfN90qe+BpLCV8HNpy5l07k0&#10;Y4ecE22r/M8y+Iv7DT6fGw0bX7DztwDie+RB90Hd3yOcZ9RWlDMsXSld3S7MmthMLKVov5nF/CX4&#10;AP8AD74+eEpfG/gO28T6Z/wktnHc6Q87m31GN5AhhYoyvg7h90g5HUV72HzGGKjyyVjgxOFxGGgp&#10;0LSfn/kTftjfsuW/7NKaD4t0q9vFi8V3mtQ2ukXqxmSzisb+WzJ3rK7OG2A7mVOSwG7aTXVhq7k3&#10;B66bjxFCN207a9HoeCtbvcRNEE25JIHtyfzrflSepyRpcr02LEGkXOqWj2+/dNbxu0wbgbFXJwSe&#10;uew61FenZc0djkUUqrTRn6pDLaaLBbzTbncEsEGR97oT7egrkjJyqPQxcXGTTRifaLu2b7NY/vGJ&#10;A2lOD9a1UbrUatLV6H1F4L/Z7uofgb8Ovij8VfD1ppb+I/EGsXcGtLdxSzS6dFp0ctqkgWRhFvuL&#10;aZUjcLKu6Rym10J4sdB0Y2i3F2fTcUKT+r1HTcZxTS01afW9tjz6XxDp82u/ZryF7eKPcziOMFgS&#10;Ow4A9OeK8RYTERw/Nf3mc9aM5UWZXiHxdJdzpp2mRtEjsCqBRzgZwcfeP41NHCS5ueo9URHDezi7&#10;ar1G2t5otsDq0Gn3KsZAQsTb/lPqT0Bwc9+1U6dedoykuXzRlJ1ZVVTklot/+Adhpmpato1yupSa&#10;xa2ltcKPOSVwwMeDngck+2O9eXzYaE3TjBylHsupl7WjGupc9pbaX/r5novhVPCnxA1HWNZ1LxLq&#10;GmP/AMIqlv4cu9FJeWe+iEKpHMgPzRPGsqkdBlDjivXy7iDC4VKlWfs5t2aezu+57cs2wc6Ps6kX&#10;JO92tOXzuffn/BQz9qP4WfB/9hvwp+yDok8clxq/hfSdRFxp9zEun2ircyTSKiLukO+XzWBDkDJG&#10;SMgLijGQxVeWEor3vdl5W6InCZhKlgKc6T5lJP3v6Vj8yY/Emkq0e2d1eEu0k0bMrzIedqg9MAel&#10;fOuGLhF3gmnpr08zGWIqSTTW/kRJ4r8MahCbu9aeeNLkiNJ7ggyx/wB35BnuBkY5z6VVXC4ulDlo&#10;pJta2RhOq6V1BbdHqbWl6lpmk3P9p2FlJJHFKk0EEzI5hYHKn2PoRz6c14VaeNS5FJKb6rQujiVW&#10;XuWUl0TNrwz460VtSXxbo+h2AvhA6/OV3bQCMLzuCnk4PUnJrKEM3or6vUqScdGn/nc7KOZV5VVB&#10;tRktjUvE8JeJ/C9x5yyaUNZ8W2mq3M0lnNJEZYpIfkV0V8ZEQULjqeDk19dkuLxmkJzjPkT8nr+B&#10;7eFxMq9Op7VPbVxs189bk/i7wh4M1SPx5cT+IbJJ/FVnbpYyeUSbEpAY9/zfMCWYnoMbfxrz6ufy&#10;wrjRhScuWTd1Zp9bXRf9pYWnUet/ds7pr8Gew/s0/tGfCn4Fz2/hew+HPh69gure3We5fR42uJWC&#10;KjSGbG5UyA+1cZOTXwfGGEzTiijGrGpOkoPVKTS+aW/YxyXiLEZbJuLTv5Lb5npOnftkeFfAv7W3&#10;iz9oTSr6XUbDxD4ftNEtdCsdO8t47eCV5AVVzsAZnzj72FJJzxXj0OGYZpwxDI5QUf3jm5NOUdfu&#10;bt3Pr6nFtKWMhiYqXux5bPTW976XVj6Xi+JX7L/7S/wevfE/izx7rXgmHw+scMWlH7PZ390gvdPv&#10;f3KykNIrPZLCdv3klfp1H6vwPwPieEMHN06sZ8zWtlF6JLVb/M8fOOKcHmddUa0Gp2btfe66P/hj&#10;lNMsPgPofifWvFmnw6j/AG7pth4i+wyG0mvHkbWb77b5CC2jcL+8ihGc8KO/f7WWHq14S5qiWm3f&#10;W+ljiljYc9OCg0r3TtotLPU+bvGWi6h8LP2RofgDceJY5rnSfDfhS3X7ZjTrd30vU7S8uNxuXRgC&#10;LWRVAUndKPQmreEUMZ9Zu3tok9l2uv1OanioLDTwkZqKvN3bWkm+ybOU8U/t0aZd/Fjwl44/sfTI&#10;7Tw1c+JroFp/Paa41qJIS7eXGVIhVN5XkszAKcAYyp5alSq0ZTXvprorX1vbqa47Ma1SCmotuDT0&#10;vrZdL6an6BfB74C+EdU+I+sftCaZ8ctHmsPF/h/wlb2+n6jot7ZyQx6XBcBy5ljAJlNzkAY27cEn&#10;NeRj8sxDoQwkZRtGV731dlb5dzbL8zwlXEfXpqcZcji042+Jp+vQXQ/2SPjj4X+BHjXwl4e+MHhn&#10;UPGerxeNbrw3qtt4vEUtvd6pPfzabtlm2vEYRPAu8cRlCVyADXPVw2Nr5rSxPLpCKi/eT1Tb2O+j&#10;icto0KlNSsqkr7NdP6/M2fFP7N/7Xel+AfBFj8OY5rrXF8V+D4fGmpWGrW00lxpMQA1pmkckyCXa&#10;NxX95JuyvJNb0aMaWZ18RUpP2c76W8vLbU5YuhLKKeF9slOKsndrW+6e70L/AOz78Of2lvBP7Qvw&#10;r0mb4f6hYeBJNL8UX/jS9k0tSkV8t3bDS4mnI3R5VrlgikB8HcDgV0ZG6FPCKNZWly6XXW+3bYWe&#10;qrXrwqYeScVL3tVquXtu9bbG98c/g3+1F441X4sT+A/BmpI9xbWMfgDUWjii2zSQzNdypM44AleP&#10;75wpT5R1z58aFTnptJ6Tk3p0Z6LnHZySi6du3vHl37Qfhr9pfwbe+MPFvwJ0DwncTXzaXb+GW8b+&#10;Jo7DSYUjl1MXs+4yL5bhZrUBhksY1zkJilg8FOrGHPSbSnKTXWzvaz/QmeLwVJtzxEYyVO12+t15&#10;/jY4XwZ8QP2efgd8M/gz4K8d/tS/DHTZvhT4UtNIvrJPGlvevfXaaRJYs8UdiLh/9ZJIwyoZlOMA&#10;mu3GYDG4vMK1WCcac4qOtk1ZLU8rB5rgI5fTw9SfNUjNzvFSaerdtuzPdPhN4R+AljB8P7fTL/xr&#10;r0zeK9ZvvDbWlpa2NvquoXP26e8hRrqSNpRClxc5Hlqy+VlgCCK1oZfUpbzbcY2ta/u9/QK2ZUsT&#10;CpONPSc1fXl97orb302PkRPiVJrn7c/ijwnfeD9G8+4TUdW/tIWzG9hhe9mBiaYMUf5v4AoUDJBO&#10;a+a4mwFKXD1TEznPSUU0n7ru9Lr/AIJ62Fxrw+bUcNpaV9Gk7W3tLc6P9kDxtoOq/EH41voHwm02&#10;x1bTNTjg8R3+l6hI0mp3KRExLJ5o279h++nyLkDtXynFGAlR4ZwlWNaThJv3bKy11dv8z6LLK88R&#10;xRVozjFcsY2kk07PZN7M4DwJ8SPhZ4t/ZK8UeKLPwXqFh4ZeHUbfU7ex1WCRnQgpcvHO6ooxltzu&#10;owQTzxXpZpgcXDOcFTrVlOUoxcHy2SXS6RyZbmCqzxk1SV4TkpWlu0ut1dMr+MtL/Z+uP2HPDvgT&#10;U/7ftPA15DYW+nyfZkuLgQpJ5kLSNuClSVB3g5YYwCTWtKOcy45mpckq0PVLRdt/l8zjw9fLlwvU&#10;qU6bVJ3uk03q9bPbc7T9pGf4H+MPDfw+8IePviraaELTX7LVdPjubOV2me3X92JBH/x7jLc+Zjkg&#10;Yq+HaWcrO6uKpUHOXv31tZu+19znzfF5JS4eWEnNxpyUUtLtJbX8u5s/HDw34W8d/tY/CrxQvxj8&#10;P2Evhd7u7k8OT3jfaNUWdNqMgUbPlIDDccnsOM1eSvF4ShjJxpSalFpvblfezDN6mVYrCYWlLEKN&#10;pxlHS6dul+lzlfi58OdZv/2vdS+LNt4o0KXQ7H4cDS30iLWI3vY72WcEXDW4yVUxnaGPJHbFepwZ&#10;XdHCzoThJ804tSs+VWtdX8zDidYfFSoTp1YqUFNuLeslbS3R27HsP/BUHxBpvh39gbVLK+uCIrld&#10;MtmIcDCmaLPX29aeEpwrcUOz+0/wO7L3LD5BzLVqB+fsn7VF78PvgXoPwo+Bfh5fEMOn6PdPPNK0&#10;kjQOkkSRR7IiASwZ2OOflGB1r9GqwqVc2nXu0uSKuurT80fFYGnTo5f7OlZydRu0t0mr911PGfDv&#10;xv1zwr8cYvFNmNTtblfFNveAJA8fnqkqPOjMykJlY2AJ+7nPJFenhKlPDVI+9zRTbs+qOfM8JXx2&#10;DlGcOWTildX917JqzPpzwf8Ati/CH9tf4uX3ieK21jw34pu1UWiW+5FspZF2II543zNwrBmcDIXp&#10;jiueOGq01OvhJ63+6/4HRhcdGDhgswoXVrdGny9ekk9bn2D4D/Ym8N/EX4J2+ifFTW/DzS3viWG/&#10;bW77VzDqd1c2p2xBGEErrGrOcIvDNgnkV85js8zOhWi6Uv3kdf8Ah/I+kweVZViKVVVKd4S91q2j&#10;T6ep7f4c1r4Y/CfRrLw23xy8P2lgt68Kxw2N1MkD/MfLV3hizucNk889xXG+Ic+xjU3KL5r2aj+p&#10;n/YHDeVc0bODja8XO3z5d9ep836r/wAFO/2PvEvjbVvhneeEfEnidNBe+txdp4ftUsmETthxO87y&#10;or7Qd208kDB5rwcRmGb4nDOq5O6T0bUdn3s7XCtnOCyjMlh8PQUlJr3k01quzavbZ9TwTw7/AMFX&#10;f2dtW8X2EOs/sPaldW73uNK0yw1izCRyybFMrF7DmRgqgc4wACQBysDisfWqP2fM3a2/V/mjyMVx&#10;Hj4zkpUYOCerTa2fXR/gYn7bf7Ufxn+MfifVtN8G/EK90HwtaWUNtF4c0OEWt7JJGMm3ub5W3vEj&#10;SSDMLIrj2xXjU+JZYKp7LEQfNKWsrOyXo9bn6Zk+W4LiC16ijyx+ByW710ezX5HnH7M83wv+OHx1&#10;Tw3+1XqB0PS9O025k05vCN3Jb3F5Nb2wkt7KFHjaONpdojEjE4OAPb2MRKlhsplWwMeecle0tevm&#10;ceZ53PA5nDCYmUeSLUU4prlv3a0+b+8+xv2pv2pJP2Z/2HvhFdfAb4Uah8OntvilG1n4b8Vyf2jd&#10;i3tftJW6JfYZElcB1bCggAdOK8PKsshmnF0KFaqqsVGUm4ppJtWS0JqV6qyTF4hp05NqMXo+ZN3u&#10;t9LHA6r+2R8UfgzpPhL4q+AvGj6kt4k8E/w/8H2K22hyaldzmWRdVs4yftVxO2GEkjlgrHhcivt4&#10;ZVl+ErywUqPNBxSjdt6Lov5TxHPGZjg3mMa7jVhL3nG0ZJ2sm7W5lZbdDzrxl8Nfjz+2l8Q9e0nw&#10;n+zrpng7xFoOqraeMNK0Hw15Njb36oyNEJoVZ3kP7z5iGCjhSBnM4COWZXhoujUcqbbspN6a7L0Z&#10;7GIoZzmOKdPGpe1UVeS5dU9U29HqvNmj8Hf2NfjT+zh8Wbvw/wDGH4W2qyeJPBfiO90i+tbkRXN3&#10;IsKxiGMTRq8SiS4jUSYHzFQGzXqYXGYXExqRp3uoprTR+8vuseHnuEzjLo0JxcJU5VOWWuq91tWt&#10;3e/Zamt+1x8dvEPww8PeNLj4TeJ9SsNYmm0TSPCj2FzbG2hvBboLv7QEYGQKY3wBlQ7cgnFaYihO&#10;pUbh8Mpdun+ZxYOc6OXQ9snzQg3bmWkumr3XrqeE6N+0PqfxX/aM8K+HrjxxqOtahoFlGNa1a/mC&#10;LfX2AG2Q/MqxR5ICn5mOWIHAHv5RQp+1nKMfdts/zPns5xeL+p0qdRr2knq+3lddT3vTvjD401z9&#10;rrxPp2p29hdwWfgqOOTVLrTz5yMZATCWUAFCD90YwRnmro4ejVo4hSjbWK0Z0V6uJpYjAqnK695u&#10;6203T/NM+W/ifL4T8K+MdM0C81p21fVbXzLa2WKSYvKxY4LKPk2jBIP3QMkgVMadKnL6vB7I9SvX&#10;5ILEVU9W9v8AL/ID4l8KXnjyKTQIrLw3Z2XhywsYpNR1ZQl3IkTtLcySytsVpX3uFGFClVA45l04&#10;VZTbV1fZ20VtjhlXqwhTVR7Xd0nZtvd28jZ0PwV4V+K2u+HfA9l4euNV1u/nmvXNzJClils6DyPK&#10;Hlli7KJJGdiRhowB3Nywqn7qWy16WM6mNqu63TaUWnfpq38z2Hw/+y78INHsr7V5tZ1PwxcxTBLi&#10;CLw/aXcbmNQcl4pImYjcR079z08V18PyNOTSvs7/APBPXo4fERnzSgm7bpp6b9kMu/AOnTwC18I/&#10;Hvw2I4WPkW2q+Hr6zcMecs6pMCR6kmoWGpSV3JP5/wCaOiOJqKfwyil/dT/FP9BifBDXrXxv4dPj&#10;HXvC2pwaxrtnaPBo3iEy3EqysQCInjRwu1SeAMAE5rsy/LqUsVGnfR3/AAR5ec5jUw2W1MVFXcVp&#10;o1fVLru/K59ReOP2OvgP8M/hbF4nvfCTGfYWmkuZ53PzNwQPMUDj612ywUFU5IxTM8LmdR0JVGtm&#10;+nS3a5J4a/ZY+G3ifSLTSPAatpf9o6hDc3cuntLHIVSMruDjeRhSwAztyc4J5pzyej7dVKsF7qfl&#10;uYUOIak8NJU3bntbt+ehB8e/2Zfgz8DPgzruu2OhxvO8/wBqF1dRT3Mxu2XYshkeTcOvQDaDkkZ5&#10;rmngKMqsOWKvf8z08PmeIipuT6a9du2pj/AX9mr4Z/FPR9HurrwdJczyoJLxiXYSYT5if3h/p2rs&#10;xeVYWjWfupL5niYDiLE1KHK3eV7X/pnV/Cf9mrw3r/xh8b+DV8OSDTfDo0+2srV3YRR+YjSyDHm9&#10;SNvXP4VyQyzDPDe1lCLfM9fkdeJzvEYfMoUKU2m6fM0n1crJ/wBbnscX7LPwr0wme1+GOixyMcNI&#10;baIN/wCgtW1OHso2jK3oY1MbVqJuok799b/gfOv7UninQ/hj4k8OfD7S7O183xJ44is5ZRMFfyAx&#10;ZlUqo4GCcHI46d69HAweLxlOk29m/uTfzPG4kx8sp4fxWMgl7qirLo20v1PTPjv4S8FeFfhNrnjD&#10;wzZ29ve6dpzXNtMkUYKyjGMjYA3J6HrXm4t1o0JXk7dOx7uSVcPia9OlJPVa/JX3PjL43/tk+Ofg&#10;Enhq++Ieo+KLqPVNKXUZ9Wt/Fd/cw3IkYrErwJLFFbFSCfLRSCABwK+IUIYrMamHnWfMrWj0189W&#10;z7iWBqYfJYY2lh4zjd3ls1byenzOC8bftr/CfxqI4vF/ifWblyRcx2OqCW3VmIIB2nGRz1JI+tTR&#10;yTCS5tIySdn1JxWbY2WGjTrQnGMtlZ2fpqVdI8d/BXWdNa10GTw7aSXB3SJDHBkZ6sxx8x6nJJNe&#10;ssJUpxSS0R5scypRfvO3TscT4v17SfBHjT/hIbHxlp+oRTR7JzNfxPME9NxbdjGMDoPSuDF5ZDHQ&#10;lGcbN9dd/Puehgsww+X4mFfDtadPXf0L3gjWvBfivxJD4h0+5nmmNw8TL5qtGEJHAAGd3qc4r5/H&#10;wrYTLXgZ211u2fX4OtQznNFmEU3yaJJbd/U7/wCOOu/D618JSaBeanFYT3roqlZxDLs3AsykkEAA&#10;V8pw9lWaPNadRNShF3dnc+w4hzfAYTK5068WnJWXMtzyjQ/EelfDcHxF4T+Jl9qk3lsq2E9yJoif&#10;U/NkYHckn0r9Ox+KqUaaUqd7/gfiOKrYDDR9pSl73r+mxDrf7Seo63pzw3kyWrFsMyZjdBjs2Tx6&#10;AY96+Tx+XVsxqwlU1S1SWz9f+CeTDibOnQqYWMkoTWqt28zmLP4n6Xf3skN1fXLweXsZDOy/Nn7z&#10;MOoFZ4rJ8RCipUoxUt1p+CPEq1qunNayIbf4h+CdOMlukzf61izM5bce59h7VzvK84qpSVl8jmk4&#10;uXwH7B/s1/8ABXrwDqfx2m+GH7WHxr0WfQNZ0Cybw1f6H4i1WR5NVdYmNjN++G4rmZH3qg3Io3ZP&#10;P3GLw9Oi4rDKbSvz36Wf66n22W4LMsVlzlWUJV6jXs1FaO6u9G9k7W2ufQXw1/YN1X9rI3Og/tR+&#10;DJLHXdF1ewu4fEmkySWFlrenyWi+ZptxGkgld0kL/wCtyw2AbiQwO1N0puXImotLlfb7zGhgIYXB&#10;0Z46UKtWLkqkbJqTS0kkko8v+Wp1+sf8E/fhX8JoLnw5+zD4S8GWWv6ddyT3WneJ9Kt7oRpOrI0k&#10;TvmeIAkbWUkKwB7V1vBUZSUqs5PTa90/Vf5F4XPcV7CWGw0VBK8XKOkove6aW/a+ljgfhjH+1F+z&#10;5+0fofw/1v8A4KH+EUk8UTWtuPAvirTbV7y5uVfLtZuRGS8g2oxXcG5yoO0jOthcJhsNKtQioru3&#10;fVvTR/cduDrVc1xMqNaVSq4JvSNvdS1cmlt1Z2HxJ/Z1+Hng79sDwt4N+JHw0tpNG8baZqOr+J7r&#10;wrpk0UDX9lJCsEl5IJxsb/SlUy7fmGwMy8E+BjaM601Vrv4nZ2vdr08u/TY9rJc8w2GwlXAYOlrT&#10;ipQclG0bu0ktE3J72+ep6P8AHr4wfCj4D+FbX4XfCH4DeIfEurXlokthZeE9OSVbS3IbbcS3c8oR&#10;EBGAC+Tg4HFJUsO6TSa8t3f03PMniMzzCo0na2kpNqMY3XyT8kkeb/s6+D/jt8KfhH4T1r4kfGPW&#10;vJ0HTZb/AMQ3GteHLG7dhumklEt814CUjDnLbRgRc5AryYSqVMRyxpyvzXSsn8tz1cfjMsweHnCp&#10;NOMYJObly7JXk1y73RL4wvP2fvCOh2fjLxB8RYNG8JeLo7qayu7vVLSCz1vz1kuZmjkS7QTq0TSP&#10;8uSqAnOBkfP4/hunmOYyxEYzUutkrb/4jp/1pWEw0MPiXFtpKKd72S7W7Wd9md34P0nwp4Y8IWPj&#10;2b7RY+FdAsLS6sNaguYjB9h2okRadriYzRSRlFLYYur9TnNaZbw/CjjfbxUvd16dN76u67qwY7PK&#10;nsZQqtXm1Fp3WsnaKSS0d2rLue2abpszXSKyW6EXkOns7zSXbRrOomQ87FZMMoHXHA7V9XRwdJzd&#10;S2r01d9Jar1X5HzdTFVPgbta+iVtY6edmNt/Dmt3ljdDRbK581bK5FvHABbwm6imkjCFYggwwVW5&#10;J4c81uqE1BqkrPXbTX5dP8zneIdSSdTVaO7d9Hvu7fgcN+0D4v8ADHwX1fQ9U1G00ryp9cu4JGQI&#10;zw2rLFJGJdoL8FZFBOf1rzc+qU8BhFiHDVSt6J2/BHVlFariscsNCTfNGTfL3jsfL/wP/Z78eeFf&#10;hv8AG7wJqn7f/jDX1+K9xcS+CtWube8+1eBjP5+FspGdiQgkiChDGP3QOBmuFcQ4SrjYV/dUVFJR&#10;SlZtd9LfcenWyvCf2FDL4qakpSc531ak1otdLWe76mv4G/Y70y6/Y78V/sI/tGfH7xL8WvDniS5m&#10;mbWvFQvV1eGB3gkjSKbMpDRSQllY5wHIAxXRSzqpDMp14ONpa2tLTS3Y0xeHyvEYTDxjScVSst17&#10;zjJyV3dd0nr0Pp34AXPhv4b/AAx0r4ZeHf7UuF0PTobG0ht9PnuJWt4Ilji3STBFDbVAPfIJxWmV&#10;V6Ps5JyXMuiT28lZIjOZ18bifrPJZT1esYxu/m3Y7OC48X6/FN/Zvh2GBRFvMmu6k0pypA2mGDCg&#10;4IOC1exGXtY/u1fS+rtt5LU8adHkVqkktbWiubfzlZH5nePfgbp3iL4yatpmg6RFplvo3id7a+ee&#10;6lELF3Em62ZiW8tVJBOcqRjtVVa9GnRXvXlJa22T7GuVQqSp3nFKKuo3629Olz1z9hfwfqHhjxZf&#10;6v4j0RdPvtQ0y9tDaee8mEgnK7wXZmxIIg4yfukdjXjZnNvEwUZXSTttfVeXoerh60qmVtVY2d02&#10;rbdD274gPoFn4tbWtMlj8l7V7eOe1Tc72+92IVlG4hC4bGeufeu7L8bg8NDmqw5rPQ+dxeGxmKhK&#10;EZ8qa+57JnhWsa3pfwh07VtV8VWd/crq+rW0KtdaZJIJpZYViCBIld2HnRyHLKE2yDkV7GJ4gxWI&#10;m/qtFRsuuiX3nFgcgo4WjChOUqknLortv5dN92fBf7Uf7Adh4s+O3iDXPh3rXhjw1o+saJ4dv/D/&#10;AIWu5Us5Vm3pNcqIXKsqyw70wATuJBAIr8oxvHDwGXYrDSwlSpLkk1Uilywclo7uSej6/cfqORZF&#10;h5ZthcTWxEItVIr2bi22o7qyTi2/+HKc37Amm61pGuHw5e+HtPit/iTomr2ujTakkcs2lpYzQ3tk&#10;8LuGDO+2aPCsHKkcV8PkfiBVxHhviuelUlWhBr2qs0m22ndvot39x9nmGQ4Gh4kYXFzxFNQcpSdL&#10;ld2nGySSXK9dey6mX4d/4J1zah8YLvxXD4w8ONoSapNcR+CW1NPtX2Y24UqYGfcCsgLBQvKnOe1c&#10;sfEitX8L5UVh6ntoq3t04qOkrvW93p5F4bIcuy3xBeNq14yUuZqlyN25lp05bL7kJ4L/AOCe9pb/&#10;ABIufEF94k8K6lpKa/ezp4SW6he7gtJEASPyd3mF0k52lMKpyDzissx8ScRifDKFOGHnCpHkXt7p&#10;JtPV731/ErKeH8BgOOq2IqYmM3JTfsuR+7zbdOWy739Ct8Jv+Cc1jonxKn8U638QPCfiDSrg3kQ8&#10;Jw30ctxYh7kmB/KLlkZEPluCq7SBzXpcRcbZvnPAuDjgsFUp1FyXqqUbTaVns76va5y8L5RkmQcR&#10;YyWIxUarlGS5eR+7d33d46LQ++f+CO/wJ0z4O/stT6ZN4w8O+KLtvGF/c2+t6JcRXLW8TLFstXlV&#10;mdXTaTsJBXzOB3r3KXEGMzNrETpzw8uWKs2ru0bX02u7tdT5DNKNDCxhh6FX2sUnqlZO8m/nva/k&#10;fZfgu30m8vZLjxJrUrR2+Vjsbi4dhKW2kOADuJXYw44+fpXp08e8RpXrS06OT969reeln954jpul&#10;BexgrvrZaff3/Qu6Z8cbTw98QL74eWNnd2djBA148n9gTxIgMSuzmaTbHt4JLHHua0wfiHiMtzZZ&#10;XCl7nK5J8sr6K/Wytvq7GVTIPrWCeNnPW6XxR79tx3jL9oDwL9qXwlr/AIk0uW6u76bTl03UdTRy&#10;10lg1+9u0MAkIf7GrTbGwWTBGcjPp4zifM8ZD2eydk07RS5ldX5VJ2a26PY4qWX0cO3Uje6Td0m3&#10;o0nZu2zavbY/L341/tIf8NE/tM2vws1j4f8Axl+D91pviizjsde+FHiq006015Li1W6gtL83Mio0&#10;ezdKjqoYLI6FeBXt4ThLJMPlUl7rqVVzN8t7cy6a/c9AyfNM2r4xVsVRvThJ8sXLR26ysm9t1+J9&#10;XeP/ANsnwr8NIWj8Xfs2/ELWdPgsriS51XwrcaNqcUEaDdKshW+R0bZkhSgLBDtzjFcuC4AyynQV&#10;OU72VldNt3+ZviM/qxrc1Kimm1d8/Ko677Xsjsk/bE/Zz8JWmleL/C7zwq+nLJpV9rerW1nFJbTw&#10;gACNyOGQrjvkDrXgUszyjIMUpYbC1ZTp3XvJQir6NfofR1cjzLMKUqNWtTip2bULzk7bPQ5m4/4K&#10;W+C/DPhqfw/4JuNNni0248m6t9LsLrUpkd1ZirKikbiAWwOwJ6A1tT4ozunQcMDhoQW+7k1zddNC&#10;63CeErV4TxU6k21ZaRhflXS9nZLdo8v8Qftw6n4r1W91rw/4TuL66iLSJqUVnp9ok0u+0VlWdGmk&#10;Vl+3WjuxVdq3CNkqSRy4mPGOZVuXETtJK75YqLiulm+r6HVQjw/llCmocsY1Jcq5qkpXd7O8Utrq&#10;255b4e/bF/b01b9ozxb8KNC+CGj2t54faWKedvEkUgkZJY1kLTyWjCTeGDABA3cGniqFbKqVKdad&#10;Sc5LtFtvzf8Aw7Pdy/K8vzLBTqyr04QTsrc677JO5u/Er9rX9tv4efEqx+GviH4s+AdI1O/8N2mu&#10;Wlhq/i26tZVim3Ar5K2S8rNHJGQD8wXeAAePMzPMsfleEji6yqQhLX7MUn/Ltv8AgeH7fgmli6mG&#10;xGJipQf8kpXj0ldStr966nE2v7fnxw8eeMr/AMDWP7afgGwvorjYkVxq3iCULLHkPGju0KSvuBAQ&#10;cfLWzxWNxGEjUw8JS51GSvU6b3so/h1MsJmfArxPsnXlZO1/YRSfo5S/E+hv2adO+IulfECw1b9p&#10;L4tXfjjw/qiYstV8BXN02m2wESyPLdXAu5iic+X5bhckNg8V6uV4apHGqrjJe7baE5N389bK3VWO&#10;fOs4yT6nKOXpXV25TUEkl2S6vo7nJfF39grw98e/jX4j8UfAfx549l0PxHpMdjpA0jxXesmhSpLA&#10;1xLAscwV0VVMZglUqVmV94YAn1MHjeHKuZeywvvPVckYuTUk7t3Se19bvqfMS4hWZ5P9XlKO7vNN&#10;Lmja1nrZeqPz21f/AIIu+I/Bnxcj+DHx+/amtvCeo6nPPD4Xg1PTHitdZY3SFIxPJIB5rISgBCfO&#10;QT1r7yvntDBUoyxEHCL0TlGS183ayXqfG4eOTTxUcPCupVGlaMXF6ddE3r6n0rB/wQ68TaN+zZ/w&#10;gngzxOuh/E3Ttce7sfEup2yR6Tq1o8MUf2S6MMshg2sJJll8vO8lSSrZHz0KmGxWLqzxlRSjL4Uu&#10;nzvbV9T6rH5VTrYWlTw/uuPxPdvXsrXsuiPOvjT/AMEMv2hfG1qvhH4veM/hnf8Aiiygie1Wx1a6&#10;05zCSUYpdeW0e7cqHDpiRW6rtzXm4XHvIMZKjH92muZJtSi9e/Q5Xwuq9L29Cpz62futP87nw/8A&#10;tKfsW/Hz9gnW4Z/GXwu8Z6VpErRj+29RiSezmwAHZLq3aWD5XYBfnBPGPvYH3GDxUM1p/vXG/kfM&#10;Y7A4nCTacOWPc83t/iefE2i3mmavqd5K5xbSXqXe1fLYkhjk8c9a3eXU6UlKKX3HmVMPTrU7TV77&#10;309NDm9J8S6p4Q8Pf2JZxiC9UuwUymWPUeoKcE7HA4XAwcnOc5rOvg44mvzS1j9zj/wDOvhnVtGn&#10;sui/roa3w68U+GLq9fUPEOrarYoj7vsMUYG7aAxUMPmjXJ6jOMHGK4cxy+vKny0oxfm9fw2MpUZU&#10;bXhzNeZ6jpHxI8Qanoq3/grRzPbQTH7bJbTBWRWP3n3ffA5+ck8g85r5DEZTgaVe2JnaUtuv3dvQ&#10;UYV5pOXurte39fM6K28Y6PYWqXms61ci+KFJo7cLGoRuQpbOGXnrkc5ryauGxHLKlRj7vR9b97WH&#10;L6t7Nc0W311sr+ppH4oeDtI0uPS7DxPqcKRnH2fU9QEi7TjKMChCpnnqcHIziuGGUZjUm/bRj6pW&#10;/C6G50lH3Fr82cd8Sfiv4Qm06WeW6urcXOEN1FMY2R+5AA2k8H5u4yO2a9fKMkxLrWk1NLVJ/wDB&#10;/I5atVztT5b379l/XU5a18Yanp00V1/b/wBkja7CpJAflnUAZ3NIchxnOOev0ruxOW0MW3TjTu0r&#10;2fT0S3R1wi4x5k7fhb7tywvxJ1KyltrNnmuzJP8APcSSOXiDE4b1A6/UnrXG8goVacpRSjZbaJOw&#10;NSqaxXruaml/EjX/AAl4ghvdE8QuVmO24jjk+SUZBw+SQCPmJII9favPnkeHzDDOnVparZtXa9NN&#10;vIVPV8t9Dro/GWt614itrceFYrqCGI3X26a0jkCsu7OJGIG/HAGSx6YPFcX+r+EwuGdSpUak9OVN&#10;q/yXTv0LowxdavyppJLuvz3NMeI/Cdi3ma1rkXly7dtvLBtklUYXnHyOBkDoODz0q6eCxslfC07N&#10;btPTvtur+pniK9CmuSd9dP6dihZ3Hgvw9aNYxauLkbAVu3m8oMpcqFG35FIOBj0PfipxOFzfG11U&#10;cLdHG1/nrqKnUSTUVaK63vdnF/F7UbPUfC1z4e1G6hvLe5R7nT5ictZyx8eYpPOegYdwx6jp9hke&#10;Hlh68asKfI1o+nMvNfkZwxOvMmv+HIfhn4l+EGlxaDZfFLSIJmksVm+2+Z9rdnwCBGjOiIMgDO47&#10;SMEN0rozjLM8x9Sp9Rq8qvZq1vndav8ArU9zBSwksXyTXu+S1+93PpfRvir+wx4ktR4X8VfBvStR&#10;uLdxJFf6vcyQySsyZXEloYxjIPD5DZIzXx9LgXizLY+1pY1tyVmtbfc72+R91SxGTTfJ7KKttzLm&#10;v8zq7rwd8H/ilIvhH9n/AODEcXjGGeM6fD4V0hrz+0pPIdxAFWSRwGVXxIMsm0E8Zr9F8O1xVwxd&#10;42LxGBqe7Upzb+1vJO1kz5vi7K8h4gwyo0OWli4awnCMU9OjWl13KurfsGftAeKfF1h8JvHHiCX4&#10;TfEPWNJtLzwF4F8clbJvFMk1wLV7aKdJcQyq7Jh3jO4jBx94/uHGtTAZ/wAL08PlNPmoUdZXXw6X&#10;St1S01PxPhXhGpw3nVRZnVg69S/Ko3lfmb1k7aXtK0bvZ9j5V1T4h6x8K/G2s/DfVdcvrTVNF1e5&#10;0zUkhuDL/pFtO8MqEBgrqJFbBwOme9fgGJyOrOKc4r02t+Z985QjzJRtbqvz7FW++JHiS8iiPiKz&#10;sdfnvJ9tq0ejRyyXERC5R+MKRgH22/SueGW0uZ+xbpqK1fM1b07meHqVY1FGlJy6vVfmaGo6j8KP&#10;HEc2ieNfDk0KS/6u2jvyjQyKBiQZ6bck/KedxBBrmw085y181KpzpdbXudksZWa5nBPp/Vkeqfsa&#10;eAv2J/hDqx1rx7+z7Y+N72OeYQrrRbU4FU48smEMCrLnPCbhtzzyKWO4rxFWrGliIvlfZuN35bfm&#10;fUZRneDw9LljTipvrZSt96Z906V8af2Vf2nvgnJ4N8I/EfwD8NGs7eLTdSttHNlp5u7cRSpPEY7i&#10;NCYJ4pWjYqyPuweTxWuWwjTxjr0sO1JpWUmvv8353PpqedRzHDKnXxEuTW61Wnn0sfK3xX8Ifs06&#10;DdaP8M/G/wATLrx6vw+vZbnSrybSLPdBJJJFMqho5kjl3uAQWwD5eO43fR/2rj6XxUrc3a6v91zx&#10;sbm2AjO8I83KrK9rv0ujyjxH4o0Pxzf6bD8SI01nwVav9s+xXehwG5+ZCzfYg5ZLc7wpaJduQMup&#10;5qa+a88XHD+5U0Wt2l67HzdXH+0rOpz+kdNfV/0jpv2X/wBiT9hL40fG3wxpvgT4TeJPGOt6zfTK&#10;mjaVrlhpsaQW0fmXLG3mVx50ccU8m7eqMAoCk81lRzTiDT2yjyt9Em3539NT08txN69nSi7K95Nr&#10;T0sfqV+zn/wRQ/4J1nxNZ678NZbfT73R71rrxLY31tb6lZayGVI4WRphtt+YzvEe1jnoDyfYoYmn&#10;iKDoqqpPd69Pl9x6VTFTp1FWdDkXRpNa979bH0H40+HWpeFL7VNG+D19DpF3b+CzpHhu81CRDb/a&#10;po4ymoZEUokeJFVFfDBtvzpuLFvKxdbKstqwb0d7u2z9S6Ec0zOnUvO0X13a9Pmzyf8Aa/8Ah3p1&#10;x/wTV8TeLP2qPA3hX4geNPhp4NWafWNY0mzuRfkttlkjlEStHG7SFnAjh3MmCpUkHOeJweNxVStT&#10;+GOsV1V9lp/loZyljclwMVzucrWlpv01T/zZ+Ofivx98MZNOTQ/h/wDAn4W6XEmrQXN1FP4Dsri1&#10;nRAFKmNkABZSQJMbx0GOalwxDm6tSUr2slzNWOSpn1RxjTppKzvolr95578c/wBpLxJd63a+BtM8&#10;KaD4Z0OS1VdN0vQNPitrKBy7YdRtTcdrKWByMgkYzXVgsqw+Jo+0lKUpdbu7/A4sfmmNxtVc8/dS&#10;0WyXyKemftKfGG60ew8NaF4tu5ora0lhgaOfElugYyNk7hnnONxx1XGK6K2Dw9JXkranG61eU/ck&#10;9PuO2tv2zfilq15c6VrN15NtbmFpI7O2KhHwNp3A8s7AvtzgsxxxwPNr5c40lyTutUtiI4jHxqe0&#10;m763tun/AF3PRPD/AO058XfEOuCGzhitYtMdtUtb2K3Bid5FZESRs5kBkddsRHy/NhScGuSTwWFp&#10;3qSfa13fT9D3MNmteTc5RSS7WWr8vM3PHHx8+O95cyPr0VzC8lzDfC50e1RZoyrqwYsqqA7KNrdM&#10;HIcEHBzWYZfTtKNRqL1u5S1fpqbvMcRD3UkeffHT9t/4x3fh9PB+p+OrXSS4Ed60FhbwziRjvjIl&#10;t4w6MSh3KG5A7g16uBpRrQ9rGTavprb19TyMbmWNxKcHN26pa/f6HltxL+2Trvwzb4sW9j4kvfBd&#10;nf8A2WLxNbRyNYpelhlBICFDs8iryc5YDrivRjHAOryfa6ozjluJlhfrOrT6v/I6/wDZ1+PX7QN7&#10;oWoeDh8U5tPWe5WC5k1EIJNsiGOWN3kjZ1TacMAR90+9cOOrYHB4mDqyS9f0OjL6dedKUeay7LY+&#10;dW1Dxb8INPh8KQwSac8G7yLmFcJO53jzQ4PdegGTgnIwTX0OHlhMQvaRdzysRRrKt+Ct2KOm/Evx&#10;Zb+IJbfxL4naK6tWPnI6sJ4nBBKrjjcckkkeua6KlCg6XuxVmZwjKlN3uegeH/2mfEVlqdvq2hat&#10;qi+VCBBeS30gYYA3DaCAMnsOvSvJqYOqo8sZW8kVSmsM/a09PxZ7Z+yf+z18af8Agpp8RNW8A/Bu&#10;9tLi+ttMM13daxqUoitVmnih+aU78cuX2MPmWB8fNtBwUq2GqKmtZPZN7nv4OVbExdScrRW7avv+&#10;fyPuP9rf/gnZ8cb/APak0TQNH+GXijW49J8B+DNLu/EOjac0mmX01jpNpaTNGzldrDyWPzYIAGa1&#10;xFeVOShrfyOuhQnOU60UuVt2baTt6blz4x/8E+P2p/2e9H0yP4BeJPEvjTTPFekj+3INHiS1OnSR&#10;7DudOSAZXnZAy/cYo5LEgpylD3ub8Lmk0sZNxi7W7tr9T4A/a2/YX/a++Hfj+4+MGrfDH+ztJ1+Z&#10;2s57vVo40aZVUSW0ci4UEEg+WwXJfgYyB5GZZ1lFGEY4pys+vLdabnkY/h+vOTndPrp72/3s4Pwr&#10;+yfr/hfWIfF3jPwvFr+pMYmttNF4sVvCzAbVJh3ec4JCkDChuueTXz+K4rwWKoSpYeryU1u0m2/v&#10;+FfieZOhLByUIuKl/efXyWhT8eeNvFWg6jc2Q0210GeCRZbqBNMQDA7ttQM3IHzZOQT0xWmWYPC4&#10;qlGa/eJ7O7/z0ODFYXESnz1Zy36XX4EXg/8Aaj8d6RdRa9oXxCu7G9sbhXi1Dw3fyW86SYIyGyrK&#10;R2YHufXnu/sRYSqnQi437/8AAuck6EJSXNKX4x/FM+nfgp/wWn/ap8OxzeG/iF4+s/iDod9pk2mT&#10;2/irynu44GiaL5Lggu8ig5/e+YCQAVIzXr082x2Hgo16d4rsrfiv8gpSxGBre0p1ZO/STckvTqvv&#10;P0k/4Jhft+eC/iH8GRpXxF8e6JqGq2etTaZoCvCLS6vNOVVgs1mt1ZvLu/It0RijCPgO2BjPq050&#10;MZBVaGq3fdPzPpKOMoTXM53bdvP8PzPW9L/b1/Zg8eyX2sab8SrbTpLbUzYX8N54l00obkRvIW8y&#10;G8ZEG2Mlg23n5gMNxtUw9pRj3VzSeIpxpub7201+/TQX/h4h+yxoniK/8EX3xZ0i6vNJsll1uF/E&#10;WngQQsIyyT+Zdbomh81HMhUCPdkFwdrZPB2rRala/wA1/wAOTHFwnTcUtvl+n4/caPwe/aH8C/FX&#10;wXpMmg+MrDX7u6U3Ns1veWKXV4kUrgL5cMxj84hfmMbGP5GPy52r3xjOnH37advz3ON0JSlaL311&#10;/K+ho/ED9tb9n74f+GZvFXjHxtpFhbfaRbWTXniG3hF5OxUJDG3zKJHLAKhOSSOxBqpQknZO/wA1&#10;+rEqVSSTUd/X9EP/AOGqPhxc6TJqOm3UExhD74HvZS6ugG5QUtzna52EnAyDjOKmSaXvfp/mZ8so&#10;zcHFp9rP87afMw0/bQ+ESeFdI1/SWt5bG5maO782a6gFgCCImMr2xSaORkcgjasYxnO4Z5oRVOTl&#10;LRPzXQ9GtCc6KVm2rWSTd/R/8Agn/bc8C6trSeEfhno8XiLXr2V49J0ePWBYreSIrMyrcXUCQHCD&#10;d98EgnjKkCFmeVuXIqqcuys3+aNHkeZxp+1nTcIvaUk1H8n+R3fjDxv8RLXTivhnwNFDdpdQGYXu&#10;r2MnlQM37zcPMC71QMRgsCRgZ60pY2grWd/69TOOXz15px/F/oZfiD4jtput3N63hzTrhFX955+s&#10;IrWw8xEUMFU5LKu8BQeTs6jNDxlJav8Ar1J+oTa1nFXfn+DtqZdx+0hoUWlvrcen6adPjCKbkahK&#10;7hyGb5kSHcF+UDgE7mwQKFjcO9b3+4xll+IWyXp71/yPPfH/AO2l4Y0e/wBEhu/C/wDaukavfLBJ&#10;eWmk3s9pJI6N5YjmZUQfNnDMyAlcH36YujiIO7S/AiOHxeFn7SMG7b6L8bvQrePP2xBYeOYtLu/h&#10;l4iu9LuLY3thqX9g3ME5SNUVo51jR4dzSvtISQAY6scgFCnRas3t5b/eh4iCrUlVhdt9Lr57OxV0&#10;z9svw5f6Mmq3PguWOFLqW1vIobSeY28iIj4EYAbH72PcThRh+flNdTwtPmtzfh/wDm5EqKndejev&#10;5nmnjv8Abh8D+JLLxBp8vwC8YX9voUr2fiH7J8P5zjzWWKNrbzJibpCwmJeNCoRY2P8ArABdTLME&#10;4+7VV+itK/zVjOnSr02mlbre8Uvlq/xsecfEP4c/BvxRb2k1t8L9I0+bWLO0vtFt4rPUIR9nuvMl&#10;RJWW7RfOERgDBANjlkxwK8upksKnvRbttbmkvwsZVoylVsuW72fLF/jzJs5jxl+zv8A/Auk3FpZ6&#10;Jqdkdc06a3tDJczpLHcNFAIy8YuldIWmNyd6yEbEiyB85rPD5RiMPWdSMtI26u/5Glb6hTiqdSCv&#10;LdXt+HNY6H9lz42S+Fvhl4m/Zx8b6Ra3MOnxXZsjeXlj9oNxJE8eL6RpUN9DwS0QdMgqAQ3J9TGY&#10;eNWPO1r+fyVrHRl+Kqp+zck0tbc2i9G07/N+R4nF+z/8FPFlg158Q/hhH4YuL6wmt9UtNH1ooItX&#10;+zl42EEmpF47UyqEOQT82MKy86SpzTXseZ6dXf5XsdNXEYBwaxbhzNaWsk13a727dT0n4IfFDxT8&#10;EdO0r4L3HjfQ9d0nwvqWoWN/d+J9Utbwy6ZKYvm8P3lxqpa0IhjkGHLxl9m1FAzWdXLKGMaqVk7v&#10;1Tv8lqZYedPLVy4GqoQ3tZOL76O/L6r7jW+LHjW1u/CzaxeT6Jp194ghTWtIjvJrR/s1lOZ/KguS&#10;NRRmn4hLsqlVIfDPmsZ5TF6J6p7Wf6HTWzKk7vnWq020/A898Uap8MvENpfyyTeC7NPJSG3Fxrsb&#10;yW037kfaGKaoPOjYi44VV24UZbBI5qvD/POSi79r3+d/+ARRx9WTUnVW1vhVvX4Ty7x34k8KfBLx&#10;d4f+KXgnQV1O70PWbG8aTSZbWSKcQvM08iQzXcjBldbZlZnKbVbdG24EdeHyvA0OV1Hr5Xa/HUxq&#10;YvFV+alSknLu/dforRtqbf7U3xL+Bv7QvhbStc+JPgjRLvWNF0a/kt47bV4N99dX92JWuGtxJarC&#10;0crtJJBGzmT5iCvQqWWwlV56bcbfJfnsFHF42nBwqRjO2z1u/X3bfgcVo/7L37KGp654e1yx8O6Z&#10;qem+HNPnv/EkdoxWHxJG0uxDua7Y2qojKqrGSxZGY5ztrrp0XGX7ySa23289zeni6k6bvSaV9NPw&#10;fum1afsn/s623gyDS9S8F+ErG4wdZ1HxTHplzJBLbSW6CDSfsz3DeVO06uPPyQdyggBSxucKTXLJ&#10;3fa/46Mxq4ip7bmVN8jWjUdU+1rbeZwPjr4Cfs2Ws+raUPhZo+nzapdpL4Xs7fwtJNdaVb+azFZN&#10;xZLoPFhQ5K7ShO3JwOP6phXLSpZrzf4q5VSGIrytGEtV0W3mnb8zBh+Gf7PNxqeuWPhH4D28qr4c&#10;fTbextfD8d1NBqTQCMXySmDcwd1MwBKrH5u3BCBj21cNgbOXtFZ29b9uuhyYOhm9OonKlJ201ejT&#10;+1rFWff8z0n9nzxB4fi0o/s+XPgWVtO0iPVbzSdK8RaeEsNXvZoI7c3CTx20fkXQjaXD5I/cru4f&#10;FTjPqlbC8zalyrVLf1j39Do+p1sJWU4px5nva8fJS7HxZ8YvDo+G/i2fwZ9pM0UE8yW888MbTIol&#10;eMCWSPiST5PmYfLkHaMHnxE1VfuJpeel/kcU481Z8rbs9vP/ACMKPR5BNFcXlufLjAYvF8uGzhRz&#10;yM9a4K1aXNJR0ZyVsRCC5b/fuLPcafpFz5Nlp0qz3J3yu7kj5N2fx9varpUasoc03t6BHnqR5tND&#10;H0SfXda1mGzmS9ZHkG5IGw7eh5B9s8HjNdk4YelTbZNejh403OUVdd2d/omsXthdRWdjLNGIxsYN&#10;u8wbR8zOB0HbP6cV89Xy7DYuMnWS16vb5EU5r2aSh92onjzx54v8d21tNrniJ78acqWem2cshIt7&#10;dM+XDH2jQbiQo65PqamjgqODqrni22t79vUwoKnRlKKur626HM3keqRH+09S1ww3OcCK3cgpu7Hb&#10;2rvoSpS/dwjePc71yTmoJXS7kMOo3KWiWdhbSRvEWDAKSpBPU4981vKnTdTmb0ZsqV6jbtZlqK7u&#10;tA15Ugv3RjGn2pkBAjY53IR3wayqYanXg4ySevUKuAcVeO/pqaOizNqsEvmXEdtJG7OZy+zzCeMY&#10;HTI9q4cRGOFUbJtbW3CrCnblk7eZ6P4L8QaJpXgM/wBs6pNA8GuKQJ4ywE8JR1xzxz+teVVhio14&#10;yoxupr00eh24aVLD4ecaib5tLr/I5vVvHb6vqt5Jd6iXMquEkmZiofBxkehNdMMqhCC5VZnAo0+a&#10;19PMTQrjWNTha9s9aRPJZFdt/wDyyxzjd0xkY/KlXp0cNo4XuKlCnO669Ddh+KV7bSfZdLfmBBgz&#10;ZLse7KeDn3rhnllSqud6N9tDpq0nKk1f5HoHwa/ad8TeH/iPpHijWnTU0julW/hlmkj8+ELtO6SI&#10;q4KgDac8FRwQMV15eng8bGrWi6sVpa9n8n3PIxOBxlTDtUKvJJfDJq6T81pp31PUnj1n43LYeKmu&#10;PFWqaPeeLppLq48S+KpbqU6YkUhjwI5fLH7wxxkgMxMZOVyRT4z4pwuS1KuDw1SUavslJJ2XLJ7J&#10;WW9t3+B93wNw5mebZfHE42EJxVS3uptSivib5vPojlLf4F6LYaXZSXWnaVb3Vv8AEC4vJ5ZAgafT&#10;leQR2wOAXJzH8vqp5NfIVuKcRXkpKpOSeH6Jv94+vl6n6JPI8LQoTioxi/aqzdlaK6f8A5DUvDPh&#10;I3mn2P8Awltkxfx/cXduLZTIJGkLKtoSMgFA4z2G3tXv8N4rM546hKVObapRi76Xd782r/4J4/EN&#10;PBU8Dib1Ek5t6LZ222P2K/ZA8K+HfCnxY+I3xX0r4lSapLr1x4al1Dw8kbwJpcek6e1t9nLSHBWf&#10;JckhRwOo+av0KpzOMnJe65N9+h+d4edDmpxhpNQSa2T1un+m5yn7Peo698QP2IviL+yz8JP2h9O1&#10;34w6Tp2shPGGq3kkcmh6rqd9eT2cE8lwryRSW8e1AF8zCIjAKGUVvjMDUjhadRJOySutb9flppZn&#10;Nl2Z4WeZVqUlKmpOTcZJq32dNbON9bx0fqeu/tN2d38NfDPwn8SaX4s8J+HNMsfiHocfxR17W5bW&#10;BL3RBbypdxpJIhZ5ZbjySBHiQ5JBADVyzdCGMUpK0HfS9t07dup1SjH+y5RdRc8Umpb3s1fo3qjx&#10;7xr/AMFC/hV8Ifjn4f8ADem67cT+GLn4Talq02kWM09vfyeIFvyLWCSZpR9kSS2jmcBwAQyMeoWu&#10;d4vDU6k6U5u6imlfrfVeq7HDiMdS5aNalG6c5xlZaWt7rb3UW9Lr5or3n7Unwc/aQvfiX8NvBvi2&#10;GDxXfPosHw307xVJcNOqvDbNfu0k5kjcGV5lUt1CrtUZFVQdDGQfsqnM1LbZ206MI59gsPVj9Ypu&#10;m5w3a93md0lzbdvM5b4p/wDBLT9njWPin8TPE/ipNDm02fw5ax+ERq2rebJoTLb3QmnmQnMMXmSQ&#10;soGAREenFZuNSOHnCLa97R/oz6OFShLEUqkIx+H3o2Wrvuuj0NH9n/8AYr/Zd+FXjf4I3ehzaGda&#10;8P6bcXOmnS9GZx4pmSwihku2YJ8oQq0y5OSZF5rp99Ymc5ae67rttqck8TzYSFJybTmuVrTVXdvT&#10;/I9a/Z91T9mHQ7f4K+EPBE2v6pcJceKNX+HeqXUISGWaY3h1GaXDKHIEs4CY4BB4JBOjjUSdpaqn&#10;98f6tcw9vRU7uDtOrbfVTV/+CfAnhXxd4h1r9oXxBqOk+GdB/wCEtisWkvtW/tK5t43s5p3dY1Mi&#10;SKfmJbaBx6mvns3zDKcLk3+2UpShdXSaeq1vbyPXqUKyzaPLVjGTu4tx26Wun+hv/Bb4teFPg83j&#10;nVrPQtQW/wDFuqG+8QywalbyrJchNgkUyoONuOEx9Aa+JznPOGc2w1PCJSVKGq0773OzC47HZdmM&#10;q0pRlUsk2m9bbbo5Pwh4J8PR/s367+y94KsPEP8AYmsWt7az3C6Sbq9jF2WaV12NgnLHGVwM45r3&#10;8NiMm4hzGhU9pKM6SSV1ZWjtfz/M46Ga4jL69Zwpq1VuTV7u7VnZ6Fb41/C74kfED9mzR/2YvC/w&#10;f8Wtb6BLpXl3cmlrFcOtgysqSRSPlC+0AnbwRwK+qpZHhv8AWOWce1vOT+FbbW0Zx0sRVo5LPLFD&#10;ljJPVtX1d+mm/U4v9sfxtqHi+bwXZeKPhHqvgLWtB8RrqeqIugm9FzarE+xXMAG92chmDADC9TXo&#10;ZVgaeEx0v9oV3fR33f39zlzOvipZSsNWpXS5bOLV7R73sajfs3/tAfD3x34B8ZftEXZQ2lnfM0+r&#10;2qaNHqrXKK1ptfPlK0aclS287icDrXqRoez9rQg1Ko42slrdPfU5cTClVwNHEylyUlNSvKzVrfBp&#10;sdf8JvAEbftb618R38X+HZPD0PhG3tdGt/8AhJbYumoFlWUuGYE/uwQGOR0xzXPhI4mhgKlKUPeb&#10;6L8/MjMJ5ZjcXh50asLJSb11XZrTY9L/AOCk+sXH7TH7Md98IPgpLNqeoWt9ZPeX0M0QsoJEK7YX&#10;uI3cLIzEAIQPvD1FfF4DJ8ywmbyxdWyV3bo9en9M+2o5ngXlLptp+6k2tUvPvY/PfRv2aPiD8HvE&#10;8Nv8ZfFNto9p/ZUU00iwx3xhMpIVnCkCJCQQsjkbuducV91Rr1KqlHmWvfv6ngzwtJxp4ilFy3em&#10;1ttmjrfh14p+EXw8+KZ0jU/jZZXvh3QYrTUEF3YWq22sSSMxktT8rOFXHzNuJO4DArSnUqQjLncX&#10;bRLvp3OPFShTqQ9mpR59W078rT6rbXseJ+K/j/r/AIa+OMnxi+EPhTSNFaJYjay6dpwaBZFyHkAc&#10;Y3NuIbjAzxXNSr18Jf2S0fzRhnVPEY5xqczTSeq0evy6H0xpv7UP/BQP9o+b4WfFPR7BVtfB+rTX&#10;vhrTPBmpwRXN5fNOhZpbUuzTv5kK7FZSEAYjjNefmWAx0qc8XhoqM5Rsusf813+45cJmKrYB5dis&#10;SnJTTV0oS5la2uzfotToNM/Zn+K3i3w5qHjf48fssfF/WPiZrt/cyW3iCS6isdL0iErI6y3nnxSN&#10;dTGRpHAVlXDgbtxr5+nl2Kp5bGjTrT5ktm1yN9NNLHr1nja+YVKuIoxmtLXl71+ruk9NrdrHzr4s&#10;/ZV/aM+EviFtT1b4UeLfs1lzHcaZosxgkONvEik7s7sELz2qaVOq8Mo1KNk903/kjmq5PjE/aUqf&#10;M/6203Oq8BfDH4l6HLpHiDw78GPizrWlTqw1rw9q7mxhnuXX5RaOh83ygx3MSc9AcAkV9E8wwmEw&#10;qoUpKKtpdK6/4ByYfCVIT9vXpxhUvr73uyXmtNTi9Q8GfHZr69m1bSPE1vPH+6srK6imQSJvwUck&#10;jdgYwBkHB4xXzeLz/I5L2UqkXN2UvN9/I9nEclSpenFQW+mtvxI9A+EPxij0yXVBNq1xqTRNcWek&#10;6NatdzSEZYhipXaAozgbjke1ThM/yepiPqdKDvtqtH/Xoc2Hw8vauyTvpv8A5neSfAj/AIKA/tEe&#10;CvDGq6b8DfiJqBtRJFot3fiOMWiI3SI3MqvFkbhtbC8/IOTWmU5Rjsuzeri8Jbln2ve3btp0tr3M&#10;sXiqkaUsNiqkYxTsouSSXyPTfBH7O37Vf7OPhMeHo4IfDDz7Z7y01hRdyx3VzLEFkVtsgEpdY1WR&#10;T8ueCOa9+riHUxXspxbna3bz6n2WW01HKHW9tBK15cuq7bno3hH9pn/gof8ACe61K40j4jafazY3&#10;aveNpkUckkjOAZnkSPe8jMwG45+92rip08LNxVNa326XO/GUsV7G9WonFK9/7ttPM7P4T/t4fGW9&#10;+PY8SftYWlr4i1210KbQ/DtsNJMrwRXFyklxIjTlY3YNFEQdwwFOT2r2MvpYWvKryr95JWuuiT7e&#10;p8xnFHMcFRoxpq9FS59b2k2ktG32vbY8e+Mn7GX/AAUN+K3hnWZLL9m3xXd+H5/EL6voupR2NtYw&#10;XkzDmZrgcmPaThE+QZyMk5qIVYYeUY1LxcW1t0/U6uX657SdCrGUZJacydmtttTnvg9+wp8Y/hj8&#10;cfDWp+GtA025keC9a6gnmzGhjR5bhGlAIeRfLPyozSZwqjOce9hlKjTqVObmhy6bJ+Wm58/mDoYv&#10;D0pNck41I8+7imt1813sdjpn7An7Yfg3W9D+F2h+H7298QeHLt9d1XS7DVY2mNnqaF7UTQpIc5VW&#10;IVtz5H3VPNclHMK1Nqcabfs04yfRvvt0R6VfKMirykpYxQlWlGpDRq1rJ2d+rRzt9/wTm/bSvLvV&#10;x4r+Hvimx02Sxuria+vfC1xFGkYw0gM0+1UiUBS+eCOxzXnvNKbi6jSTW1/+GPpv9XMq+sczxdot&#10;apK629d+pR1n/gl7+37YmeK8/Zrm10XkUNwqavpLuqLCQY5jAYwG9Np+Qg4KkcVmuIMLytTjZp36&#10;2X4HBV4YoKUJYXGxlFppLXVP8PmfPOu+JviP4Ovdc1LXn1N9VFxJb3V7YPJFN9pkJRvmUgoRtIGA&#10;ANoUAAYr0qGYUa9JThLSXXoeHi8lxmErez9nfl6W7aaJH1V4a+InhmLwpaeE73xSqXP2dYtt1OrO&#10;7EIhJOcliR19a8is4zxEmtrnr5fhsZhsFF1KclaPW/8AkVLj9sDVtV/ao179luT4XeBpPD9lp92+&#10;na3baKYb6DyYCysXRgGbcMEsCDk10YajQxeBqVeW0o3d03qk+z7nk5pi8blOPw0aVTnhUcYuLSfx&#10;XvZ/idX8E7mTXP2lvBOmG9hYRa41yEbknZA3THfA49q9fhpXxc6j1tF/keJxtOUcohSi/jqQXW3x&#10;fgfW37b/AIuvYPh1a6I9+ojkhUMAB2x/XFelQhB4ladQjangZK72d7mt+x/r1xdz6eDKrxiwLA55&#10;BCHj2r0cwio05s+UwGIUY06cZaX2/wAzi/8Agpb8UbfRvAUfhKW/Cy6k4DxhySy44GFHOTz7BSa8&#10;ehBVKiZ9kqvLhJyj1X4Gj/wT41G9TTbKL7WCiWcrkZzwFH9TXsZkovDtta2Pi8EuTGQipbu9u523&#10;wX1vVbPxB8XPFukWi3l5J4yjt4I5rjy0cw2UC4LDooLknHv9K8ZWeCp2Vk3I+hrclXiCq73cadNW&#10;/wDAmZ3wh+K3xh8ZeLb+DxdrmkT2VvdPG8FpYSQvCVPG3cxLqegLYPfFdk6UHhlJxtfr/wAA8qrV&#10;qf2i6NOrtbmjZO19ndfqfKn7SXiG21/9tvwBb3q3U4t9aur23ghClcqsmXYH046A/hW+W0UsTeMr&#10;2hL8u5vxgpUOF5RS5vaVKa/8mX+R7T+0x4+06P8AZo8SatHdRgzWUMXbnzJ0XBHY9a8nO6VSOFcH&#10;tdHucJYiFXFwn9qKk3dbW0Pgr4t/tA6xpV7pln4z+FUOq6daRxDT7u2ukkVwn3dySIRnPVf1r86w&#10;+FwqzSpUU7VbPR/ddNH6tXrZhLh6MVFOjJ2TTs0072aZgf8AC5f2b/EXipPEHjbwbf2N/FamFXvt&#10;MDxqnPy4Unjk9sVNLLcZTwFSlRqRlKcrt3/rUnE5x7TF4epiaU4qkrWte77mTqFv+zjpvh2S0+He&#10;m6Brt7d6is32fVZfs5VcBm5lwc5UDGcHNRjY5t9fouMZKlCLvbW76aG+AxeVTwWJc50/a1H7vPpZ&#10;evQ8tk+EvjGz8O6nb23hCUPfXnnm7igScIArYRHj3YGWycccCvXeZ4e8Izdmu6ab+88aWWZg1UqU&#10;4qV/5JRkkvS4mh2Hxq8N63D/AMIVdXVuI9uyBtNKqCABu5Tk9TzznmubFPK8Zd10n89vxObCUeJs&#10;M4qgpw+W/wAzU8WfDzx7rupWeqeK9evdXvrS3H+l3MYcrMcEuFkGMZ6ZHOOlZ4XE4bBybwqUVfoe&#10;tisJmWZYJQxfNOaT+Jrd9vQybhrfRdZka4hnknnkMsy3kSqeeCSqYAHXoKdSrPFRvdL0/wCCfnWZ&#10;4fG4ecaVS6nG3VO5j67fadcqL+1tGjSOb58PkMvsD3rfD061KXLKV7nMnWldNa/cXtH8QeF9QuZI&#10;NRbyLCVgrFGMZXjvgYJ7c59hWNbCYyMbwfvLuZ+0q05ptepZTS/hVdoLhbWWIMOFk1ldxHqfk71y&#10;P+2ouznH5R/4J08zT2T+Z/QN+3h8GPhlcDTfGWkfsv8Aw4+J093q8UmheG0uRYNYRy26RSbruCI/&#10;aI9yM5EwUxlyOQAa92CjQvUjNpNarTV/j9x9FRzLGrMKdGjC9VN++78sE1daaLTo7v0PfPgVr2r6&#10;zog8P/EnQdE8G67p1tHp0N23iG+u9RgMQw8H2mRQGKABUcOTheKdKvBy5J6eoZhCbviKc4tyb+GF&#10;k+97u+r3Oe+EHgHxR8cdJ1nxZ4y+P7eBPFE+v6xpEmk6Ro9jKlteWl21suqwPqKzzt9otooHZWka&#10;FgQVA616FWrg4y5eVSUerb10/S542F+tRw0ZurJTqJScYqMIxs3eNkne7Wrk2+x2tx8Ff2fdWvbN&#10;/ij8T9LXXrLTVtte1y1u7azupXtnLRTSxLEwEoywDQ7CAB14x5GOyrCZlR9nXV9e9ut979ND6PB8&#10;X4nJ6lWphWowlq4tOSTtyvprdb3uvIbonwT+Ffi3Sra/Hx/8QvqOmXcsVjOPEBumjQyfKV86IlDJ&#10;CiMFzhigHpXNWyPLoySnOXu7Nz/4J20eL8d7HnpYenaaV7UrX/Bbb9LElpoeh+Bby8XxZ4w82zDh&#10;ILjxTqbSvIoOQAkmepycKoPNefVo0MPWdOlPTz2HDFSxtLnnSSm91FfdsdJ8Hbzw58RfAviX4GL8&#10;GvEJ8PR2l3Zx6l9h22Or2t8ZTKts7YZAvmOpDqoXcu0kCsMBXjRxjgrtx95NJuO+1+6/I5M0weIx&#10;eD58QlFS9xxckpWStdpO6T++5w/7QX7MH7J/hr9mnwT8K/jR4OMHgT4S27zafc33jeC1OlWyWc9i&#10;ZLu4G0BDBcsDkgZxk/Lz2qWIoyXsoNuT8u9/uOPHY+nicc8ZiHG6Vr+9y3aUbeui+Z6R8MLHwZYf&#10;BHS/gjo/wnm1TwVpfg610+y+267BMs+m28Efku8q/wCsHlxxtvX7wwR1rjwlR05ckYvZrdfM7Mwe&#10;KxWJniK3KpcylbWyle606WauXfjX8VNZ+Enw01/4jHRENlotlpN9JpuhAT3TQNIIYZI5JisZ2qpL&#10;bgflTHOa7owbjKMVZKN9e0U7W89LHm1ak1Wp+0blKdWMPdVrOclG7v0u7uy2ueZSfFb9qbx3+0Bf&#10;/CPQ/gPqp8NWfifXdK1HxZqN5P5BA0iO70zU44kEUXlTXbPC6nzVBQcqSRW1b2dFU5KTnzuN0tLR&#10;ad9tunXqZ4fCYvE4LEVpqNOUI1FTUtXKUZxjHfTWLcvh6b7kfgj4H/tEWWjXmu/tgajo15aXl/4f&#10;l8P6XpiwRnSr1dOkg1FAIYwAk1wPNUb3B3YG0ACvCz/CwxFFtx/dq1tr3u9X5beR9JldTDYaNOFK&#10;blWlz8z+zZxjZLbZqXRbnw1p3w6/ZT+FHxh8T/sRa3+0nrEXj+b4SR2F/BJolwdKt5ItYi1SBlug&#10;+FuRAoQxMBw/D/w1jXxkqGHoYqvBRS5ktVu7Wulsnbtu7CwU6E6OMw+GhOcYTpuUuX+WNpRj31kn&#10;v97va58cF/Zyi+Guu6r8H/iZd2/iTUfjTdan4X0Txf4f1VRbXMsMhhWU28U6vbMZZzt+QgunTbz3&#10;xxeHzHMJV6FaMPZ8vtIuOso/3b9X5XWjPLzB5i8qwOBw2Hk5TcmnyX5eZybc9krKy1fVW6n0d+z1&#10;+3f8LP2U/wBnrR/hF8R9VtNQ1fwH4StzrV5pRnNtcXhVmxAZl3vChKoSfnXBDKuM18lnHEuB4WxW&#10;Ew9KhPEzxTnaVO3LF30jK+zd7Hq5ri8ZjcTXqqlKMKTjCzjq2kk2ktOXzXmew/Dr/grB+w54mh07&#10;RNS+KGoaTq114abVNVceGr97PTyrrFPBPcC3KRypJtQo2DyuCdwJ++wFONTL6dSq+SbWqurx01TP&#10;Gr1608bUp06UpQjZ83K0pX2t1b9EfIPjDxX8W9I/aV8UaDe6HHrOieNvEdzqHhiw0uyvRfaZbkPk&#10;t+62vbXMmJI5s4j8zaduK+YzrH5fgcUqOGu56dHaXdp2t12+Z7GRZdmmJy2SqwfOnOVvdjyq+kW2&#10;9Hpp3PqD/gnp4d+DnjD4Gaf8UfFmteNdL12aW98yz8X6V9iurGNpHVYGRItkwSMhBJks23J5r1ct&#10;wOGzCip1YuErvTt5p9U/6RpneIxGVSjQUFbli3rzavV3tomnpZGB+1T8Zfhz4Tvbn4e+JBND4X1u&#10;wvLW48TadAwsbS0e1IaZk2BpHG2TckasVbHGCCefM6kMgj7eznHmilyq9rveVlovQ8jC0sVnU3Sd&#10;N7N9bytZpRjuz5P0P/gpfpngjxLp/htdDtbOWzgSGy1nUNSurJ5YiixLcC3ntBJGZP8AWA8rhx82&#10;VNfDZ1nNalh6uOhgqs5wd7LmUZR/mWtv18j7/IMvrY+qsFiajo86tZRUpX7HvXhKL4i/H347eGpf&#10;+GRNF8f2l3dtd6v40n1zTWHhoIMJKssyCZN+WVRb8jBztrXhXiXMOLcDWdPLYwlaKcZP4ovq20kk&#10;l0ZWOyPKMgnGVTMZKMVJx0V3P+VJXbb2bvZdTS/botP2Lf2b9Z8Mat8X/hPqfgSH/hK7WWL4gaf4&#10;Yk157SACVJPOkgZmhhcukZZdxDOu5CDx6WdcMZDVwFbI6WGWGhiI2co2tpu1FOza6X+48DLeJMyp&#10;ZnSxU5uvKHMoxin9pWSvZtei3MrU/gh8BPEXxNtPjX+zj8R9R1iPw74TvItYtNa8IT2kWpQXYSRZ&#10;YLwxqpmj8tmETKWKuQCCQD83gfDLh7A8M4jh/CYmdVVE53kk7acujSST6pXPcocV5xiM+jisbh3S&#10;TtT7dbp2bu0tmTeJ/wBmHwD4A8NzftczeFdbuNYsPCPlXOj2+oQwQ3dg1wk0sykW7OLhVd9qn721&#10;YyRuDDiwnhnlWF4HeRYr2lWm37S90pc1lZR00t0TPZxfENTC53UxMJxbdoPR/ZvZJX1v9zPENK1b&#10;9nrw18V9O0H4a/sb/EbVvC9r4q1PX5vGOreHNSlkiubm03XZTKJGiRrtdYpN6Ky7lBINelQzWths&#10;mo5bh8JOphKfJvpP3drJb26/j0PBi8w/tN4yypNqad+WzUnq3dvd6bXtojn/AIT/APBQrwh+yn8b&#10;NW+E/hL9n69v7bx744jvra38M+GpNKWNHiIe5FszPmNnfAEaqMxttAGAPFz2jxDiczq5jR9mqbUX&#10;Zuzk1pypJNRdn719NrHkYbMsTjsVRyeMF+75rSbSSi3dX6vyPurUviT8edBv7fVPBWi6BZ3lnM0n&#10;2TV2vTHKrRsjRSrEyHIJyH5wQDtrowOMxeCqqpWopzWqV5K11a0tNVrdH0tDI8JjsLOmsUuZ6K0U&#10;1o7p6u/rbofFEeqftS/A+5+M83xY/Z2m1e1+M0GoWupzeDRqOuW2mpeeeJpbOLLvE5S4I2OiofLT&#10;OOTXXhc5xFTO7vBRqQlFpOT5XG+9pJO/lfU8nG8O8RYLJ1hKU41OWXNzQ5U27qycZNPTo9T6B/ZQ&#10;0zSPF4sfi/8AtN/B/wAZ/DfUNU+IehHw3aeJ5RH/AGnrSeHm0JBHEiErFc2iOxWQ8Sd1wK5Y4XiG&#10;WInHE01HDw9k1OH2mm1ytTV7ar3krdEzarTeHoJz5HVn7ZuKlflUrSldp2urbdtT1bS9X8F654e8&#10;Nz+HNTtms9PurO70pbpD5nkxRPFGCCQQ4ifbk575r9cynEUZZdTjzX91W72W1z42vKqq7eqvfbbX&#10;9C94j8QG+srzSXvrK3+1WksIfylOQykbiDwevQ9a7Z4idGV1byOeNFV1Z3t1PL/h5+zh8K/h5461&#10;HW/EemeB4tAGl6G/hqB7FJ59OvUS7TUJEPlsyGUvaNnf95ccba/PMZhaVbllUinJSTbfvdX6v7z9&#10;Op4/HN1vYznyzTilFcqUeVWW60vfz77nO6R+zh8HdRg8Aad4o+NN/rOteAvDeh6R9otbSCBtUuNO&#10;ma5E265d5D5kTyKwUFgjsckZFdX9qzweDqUqStzJXsrap36+nb5Gf1StWxEMROG3MlzSeqcbPSK7&#10;u+jJfBnwE/ZDvdKhsvDOn6d4i0+0nFlJdaxrUV+De2Vra6XMgBCKkqpp8UcqKv3lOR0A+qyGrWr8&#10;9fEqzaW9l+iPl8ypuio08OuZXk9It7u+jd3+Wxw/7UXhTTPBvwl1zUf2fvAuh654utooItI0CK72&#10;tKjSxpKOJV+5EXfAYEhK7cdjckp0KrlVipRi7a3s+hjh8v4tk6UsHhnJuS+JcsbX1bbsfnt+0R8S&#10;PiF8atYsvFX7WH7GXiXTZPh9oa6L4b8SaZPqdpqF1aCdpzFckmRriMMd28lz1CvjAH5c8bmn+zUo&#10;4yNWnNtVKc4wa1V7qbSae9r6JaM783yXijE4qeOrZVyym7WhrFW+1aLaV+2xn2nim+/aD8b/ANj/&#10;AAv/AGZ9K8f6rG1hca34UgtpNKvJWuI418x5Lc7igYrvkBG75S+1q8/I8lxuTZvGp7WbpWajqpxs&#10;r2jZbO+3z6HlYrhXPFmjo16fNTVrua5IptXu7W26I+wLz/gjL+3br/w51228BfEyHS777JZjw34e&#10;0ZAbOeK4BaeCe6uHM1uLcfKVCSFmYHcQSR6q4Nli8fUxdbDavllFKbau901eKTXXc83G5Rlkpqn7&#10;Rv3uVuWkVFdUkm3fWyOfsP8Ag3L+IfgDxZqPir46/t8Q+EPB8UstxcSaZqbw6lHE8MZZ2QyNE0iy&#10;mRMIoUxxxsMlii/pGAo4zAKlTwdOELJXva/na1m/vPEq8NcFUqVWpik5JXtZJK1/tN9Gt/uOg8Hf&#10;8Evv+CFf7NfiCHxN42/al8deNvEmjGLV43/4SF0eRlkSSKfZbRw+aPMTcoG7qeCK9uvhs1xtKca1&#10;S0JJ6aL8zzcFxJwVlGNp/UaEZVabSVlObTemyuvU/TvTfHvwX07wtpuuztqssOo2yvYT6jDFbPOj&#10;HzAB8pdhlv7vPUV8dS4dwuEw7rThNxWl5WSte6166/efdzz2WJxnsIVIKo9eVNt6Lt08+wzxp8QB&#10;qukRf8I/8ALzVyrR22nyS6LLLheSBvn8hQPcE1zZhn2DeH9m6UpxukkoSlr01aivxO3CYHFRrXdd&#10;Qb1d5xj+Ccn+B8cf8FmfFlnH/wAE4vitofxn+Bc0mmQaLZand6LpfiSz0zUo2jvoYra7ADzOYYrm&#10;SJ2UoVcKU4JzW3DmNVfNYU1QlSi+rUVstrXb1OLiGjFYCU1VhVatpeTWvXSKu+2up/M3d/EDW9Tv&#10;4Wlv0hmjjERlC7FYAY+YD+ua/VvYRitD4L2Lbcn1O3+DHim0vLie91XRPtl7FIiQ3McgHlMo4kIP&#10;GeQN3PbjvXmY2lKMouErL8/I6qXLCm0lq/yD4iXOqeF/F0Gq+XLaySxLJbQTxBNgZRuAIGHGNvI9&#10;TWyUa9K1tDlq0+WTi+pJ4U+N2qWIefVpZLwpL8oYkYUDjpww5bKsCOfWvNxmT0K60Vjjlh3e0fxI&#10;Lv4iaraSXLadcotneRGSK1SVyirwuNvXHHQ1VPAUEo3jquth08LeFpLVFXw18Tr+2IstTviu0fu5&#10;JHO0jgFXAByMd+oOKuvl1OotEaPC7SQnjvx1qmo2ttpcZQQXLmRiOY5tpOQpxxgjt61OEy2lQm5r&#10;f8jOGHgp8z6fqYlj8SNb1uyHhm7muXtJbmNpRGivINoIUrnHIGfqK7fqFGlP2kIrmtbsdPsHBb/8&#10;E7DSfixp1ndi0021kureC1zIsly0RXoGUAZxnrkHvXkYjJ/b0/fSTv2uRClN3bjZB4k8balotolz&#10;bRx+TczsrWUz4LKUyCrA9PvDIxzjg1ph8soueq1XX/gFPBx0943vCvxdhgktk0S8+wXBdk/s64vC&#10;6RgYIdi/GD0OCDnBxWeIyWFaLhUXMn1tY55UlOs3Nab8y0SJfiH8XPCnizw1bxauySXPmuiPDOGe&#10;JjFgSoV6YbAYHgj3BqMBk9XB4h+zdoaaGHLiZVFGCul32a+44TTfHvia38LXWiQ6y8L3CCMQiUnz&#10;fmQlcZxx1yefSvd+p4Z1lU5bvvY9GphaDkm4l3wX4i8Qalod/pGr2xF1b27S2eoMHkdBnbgAMFwS&#10;wBYg479K5sThYRrRmtuq/pdBTwtP2d4uy0v/AF/kUb+5Gj2DaVdPLIbKUKFjlysTjJwB9DjIrpUY&#10;ylzR6hTnzT5orQg0TxfrFp9muIbmcTSn5syDCpu+Qr698g9uldbjF+69TrjVktOqPWvg3+1V8ZPh&#10;bPL8UvA/ie50rxPpFol3o2q2moSQ3MJ8lkMkLKRtPltIh65DMp4r9S4ezjC0eGMRh54enNRSfLO+&#10;rWt9OqPz7PMqrVc6pVJVJJyb1XRPS1/P5EK/8FAP2uviN8c/Dvxu8RePYNZ13wxrNpe6FP4iBe3t&#10;ri3mS4iDBm+YGREJBOG6Hivjsy4qzTEYKWGuoUnvCnFRX4av7z1Mr4UyTIv31Jy593OUnOTfrK+3&#10;TTQ5bxdPN4113X/Fvi7X1tvFmpajdaneS2kv+im4nmaZ1ZQDgbpDgqcAYHbNfF1KladRO3uPvuey&#10;5UVTjyJzX4/clYz/AAT4t8bx/adJilnijeFXmEQBJj3BWI7nqTgc5A9KzxeDw1S0mk2thPCUb3a2&#10;+X3npNnqGiSQT2H/AAktzcK1umxtSgQzW0ozwwGM/Ng564bHNfNToYim+b2aTTe10mv8zGtVo037&#10;ra8u/wB5geF/jDrHhXxLf6Vf362SRO8MN5A2WcocowGRxzwcZII7gV2Y3J8LjcNGahd2vZ9LmyvU&#10;pe0TtdbJHv2i/tJaDLHfS6h4Ij1yW8sgb2aKX7K80ZjJ8wCE+bK/B3AhuCWxnFfnGHyHNMvxkKlO&#10;ty2bSjrJel3okdsMZUULJeVnfX5Cfs3/APBPn9ob9uD42eIfBn7LninT9Ufw74et9aN34kuJIkNp&#10;cTvBHCBHFJ5jKweMk46ZOM4r7+jndSeVwqYmg/aXacV5dfRnq4DJlmbm3UjTUbLW9230XRaH2B+x&#10;X/wb4fFi8+MfibwH+2VqA0f+xfDlvqPh2bwnrS+Te3c9xIESaSW3cqQiyt8gyu3awwwrtpU54+hz&#10;JOF91pf9dDpqZXluAi4uSqNu11dJfers+9f2f/2KP2Zv2GfiBomueFHn13xHcW9rpera3fRPqF2t&#10;rukjjgEsMIhgWION0mAzrt8xiAAPGzTAK1O81aD+Hm2vvZHu5fVpvDVKFGDSdne29u7bvbyXU9y+&#10;GXxOPiXRLW78Z3enKY73T5HSPRHtdreRIJso3OVclhjOwkDJ4J5oU7JK8Unba3ndaeepVSnVhPq9&#10;3r+B0niq98PeI9R0z+zdb06G3EMi3FzNJhbc792ShwXbGcAdT1IGa5cVgHi6tNQmuVXu77a/1YMP&#10;ilRc5Sun2sXPHfh74GeJ/hFdfCHVJNK13R9bIh8RadqEglj1O3cETJODjepAXK8DAAAAFd08PHB4&#10;P2eGactL66vXW/4ehzxxX1nFKVVaJaaaLtufFH7a3/BIX9kT4ueCPDulfs6eCPD/AMNNU03Xri61&#10;e88E6Dama+tmtlRYZfPmUbd/zKd3BHbrXOsdicPhm/ZKU29r6276y+4654fBZlWUMVJ8iXRKLv8A&#10;KP6HyR4//wCDePwl8RbvT11n9oPxZai3tJGD2vhrTn8gHadjf6WV3Ek8jj5Tk9K6aPEeKwFNRVLf&#10;0f5PQFkXDb5k5zv3urfhBM0fA/8Awb3/AA6+H1sbTS/2iPHd3Pdsq3ZXwzYKjR5IG4LcMqruz0z1&#10;HQGpr5tmePfNHkXZO1/X4iKmSZE4cnNJpa35rfKziXB/wQz8Ky6/Ho2n/EX4mLbRRtbXWrTWelwQ&#10;gqryptLStLNuZFjBVcK0iE4G4jnlic3nGydO9+qS/wDbzNZHkskpScnHf4k39yRrN/wR3+H9tdxj&#10;/hcvxR+y2kkjGGPw1p4hnKDByJIMlkYlQATllypIwa44UZ8zhWlDma+K+3kve/zXmaLIsqteClrs&#10;ufX7rGrJ/wAEcfAuuS296Pih8Xri4sw9yttHbaTHIy+WzSKqCElvkHK9egFcbeIjSlBJelrvTW69&#10;4v8AsHKly+629rc7/O1mdt/wTb/YV/ZY/wCFjfGz4e3NvrWuQXeheH38YaJ8QdGtfIjh236qsG2A&#10;PGdhl8x1IYZQoykGvocrzDETy9KLjJLRXWqXmunzDH5FRy2PN7NxT87p2/rVXPpX4k/Br9mDRv8A&#10;gnD4w8EfA7QtHvPh1fqs0MOiXhdbib7farIqy3kUy53RjO9GGVxxnI64VvqvNVtsm7p3/Q4q3+2w&#10;hTfurRWty6em/r3PgjxD+wJ+wTf24m1ePx14BeGDL6rol0k8U24nkQwW0sRIByVZLcAAketcU1Tz&#10;apFvr/Na3y0f4NM6qmBoYSDc6aaXaTf+T/Bo+tPB/wDwSl/Ya074UaX4Q1L4V6Vqi2mtReIbTXLm&#10;ON9QMnkbltmuwBJLaBkA8tjhxKc84NfT4LK6GEpOKjdvrrf0PnK+MUqy2XL00OH+OX/BFb/gnN4s&#10;13X/AI5N4H1D/hII7fUL+3t9F8VvawCeRMhI7eBWCxjlkjUFQRgArkV6HsKqi/ZPlXlsS61CMPeg&#10;m++t/lqfKGo/8Erv2C/hf4c1DxPouk2uv6lDBPcQ6f4s1rUpltsE4Y27eSr/AHcqG3A55wDivjqu&#10;OzXF11TjVem9rL8bH18MLk9BJwopaX1tJ+dru33o/Tv/AIJ1/s0/Dj4WfCSHxr4O+GfhzS5tVeGP&#10;S4NN8LLYWUNruKOxiTEp6OWdyckIV+Vq9bC4CLpOVR+8/wCt9zys1xzdZQp7R9OvktF8j64sPDWg&#10;Jtv/AOzImDIBHvtVUKg6YGMj6EnrXoQowguXseXKvVnq2/0+4mvLHw/bWj3f9h2pKjC74FwzE4A+&#10;73Jq/ZwM3Umup80/tBSW3jXVbjQdWtrSW10/VLhbOL7GqKqNDB87Y+8WZTgntxjivwHPeJ8dnGa4&#10;nCVqShQo1HGn3mlGL535NtpWP0jIcF9ToRrRk3KcVe/q9EfLXxM/Y0+EnxT16Gy8XfCjw7qs88ix&#10;WTQ2Sxzgudo8uWEqykkjnOR2rmw7qVJwp0lZzaV1u77Xto7HsYnC5ViKEpYikpWT3S/y/U/J/wD4&#10;KbfDT4Xfs4/tp/EX9nTQPF02s6R4P1sWmmXF5NK8ts32SCWWLzMq0jRvK6Eng7eM9/17D5TUy1cm&#10;H8rtLd9enc/BcwqUYYiTpw07b2XRas+covhBrPxf8R2Wjfs8aZrus61d3P2eTwxpGmPd3dy7DmSG&#10;KMZblecDA4ZjgGvcwmMq4eSp4xqz2f6eo8Fh62Y3jSovRX8kvN7feYFr4T+L2laZpvibxj4F1HTt&#10;PvUmuLG/n0pxHeRRTC3lZnxhNkzLGS+CGZQfvKT606NGUL0+vqFXBVYJ817fkfSH/BJ3xBrvxN/b&#10;O8IfB7TPEZuNK1e5e9v7NteexlS50+Ge6t2R1OXmLKVjiA/eFiMZ2sOCrhqmFoynQVpeVtSsuwsp&#10;Yhc60W91p5bdfNn9CekfsqfDLxHpN5rV/wCJGCajaldUbTdNgtUlPlJ80pVQZJI0+USsBIA75PzE&#10;Vw062IinzS/DY+kk4NfC9O7/ACOK1v4A/syeC/FN98TNT+KOslvEVqkct3q/iE7b5VGAkUZXzJEw&#10;ACWPlnanOFUDHFZlhMHSVXFVoxj3dlf9WcWLx2BwUL1oqN+vvN/gzP8AhHqv7Ndr4/0XwxoPivxh&#10;HqOnWbR6BqmvutxGoLHKq8rv8zckNkHBYZ5OeXJuL8kzzFPC4fEL2n8rXLzJdV3PPjmeDrJKFLTu&#10;mekXX7OPgSxMMmq6r4jms49bk1TNjqs0ji5eNo8vbt/rIgrt+7VmAwCEJVcfSVKeJ110OmlWwd/d&#10;hr80/wAzB+LX7N3wMsPBOt+ONP8AGPieaW4tFc3tl4jlZJtwVBtRnKYAIP3MBhn7wqKdapzKKnsa&#10;TpYaUeZwX6niei/s2XHhcyaDLrDSaJZv5WkzX9407C1DERghjtQqVKMFwpdCwHINfl3FVXM45hKn&#10;VqPkeq1aTXyt+J+ucKYnKHgIKlQXtY6Oy1v66s0NX+F/h2XTZbXwlYyzataXEdxpGrGIFbK7iYPF&#10;OGbhgrgZB6qWU8NXyeExUsLiHPCRc5LrsvP5H1OJoSxlDkxjUKct1u38t0zv/hj8U/Guufs4at4o&#10;8O2F1qnjPSbk2XijQ472H7bpU6+WHktZJreYSwtHiWNPlDnjepYkftOWVsNjsHDEcqbtbVK6fZn4&#10;hm+XvB42eHjJtX0d2rry7fkbd/4P8S3/AMEDo3gyXQbS6vfCwtdH8Sy+H5EW3Q7wjTWkkQikIM0r&#10;rDuEY3urV6TxsKU3zUrtLo7JnkywtRvlU7Qemq95fPVX+RzGieKvilp+jx6/458R2ummxWGK8Daf&#10;YNb3tzDEludTdZLdjudkhmRSwWMxKFKjrrLHYfl9pKiu9t/1HDL6kHy+1ldLRp/mrbmL+0v8Rfgx&#10;o/wyuvh98bj4XaHxnpuoAXl1piQ3N6qyrK1nbxpb+XNJ5Z+Uudz4JLZ5rB1MPiFJqm4tei/XX5Gk&#10;ZV8PyrmbT7pv+vmfP+gWPwS8CfCPThrHgGDxLpenzj7a7WPlQSrNIZPMgNug2RO3llt6srNFuxyC&#10;PEnndOnVUZc2m7W333Pehk8a6dSHKn5/5afgM/Zmh/ZVvzdfDP4kfBbw1pviea9ubjUL/wARPI9u&#10;izXTFLWMTSop4eRV3MqgYA39B7mFzDD49J0Kjv62Z4eNy/G5Wp89NNbtqKa1/r0PZvHP7OHwG+wG&#10;3l/Z7017aRo5glxCTE0ca7YzttgI9iA/KDuC4GOgNd7pKL1lL77Hzks4xLjzU6cX+P5WRiaX4D/Z&#10;mvPGMGrX3wE0LZZQyxrPaaQL1Iwy5UCGUblAIBGxww2jb3BHShG7U2vVtr8DmoZ/iOZc1NafyrX7&#10;mfN37ZPif4FfDD4y6B4o1H9nLR47HTtXtrfwnPafaJ7PU3uY7KOYujKrRqiySk27/MgTo/mA1lSd&#10;5WjN36q728j3vazxGG9rHlae2mz8139D1X9jL9nf9mf44ftB/Gmw1f4N+HoLGwsvCmnW9hot95Vv&#10;C89peSXJj8navzOYuGy3ygHGMBVU4xsnJX8zooYhK3tFGXe60+aPMv2odO+CX7Ov7JWh+D/+Fe+F&#10;7vx94jhgOh6/feHYrq5v3g1VGudrqCz74GYDJ6QEHLPWeGUp1Y8+631N8RKrGEvZ25Xtpfz7G58f&#10;v22/2Efg3qWqeAPDv7O/hHxNLLFA6W+jaHA1tp8w3MY5r9l3XOcRfLbBFUblLsaaeBVSUKs7P11+&#10;fY+ezDiLMsJaNCPM+t3aK+W79NEfOOqf8FBLzWraeOb4IfCS20li0EWmp8OHYqrDORI12XUqQCp3&#10;YH92rWJwatG1/O7PLpZ7nLn7T2lv7vLC3rtc9S/Zv/b2/Zt+JWo/8Kt8cfBXwj4NvtWs7XTLO71C&#10;0hfSZ5AxXz1ufLWbT7llwqmUyws5QMyAE03DC1Xanu+jf5Pr6M6sNxBm8Jp1muXbmS0/7eXT1jfz&#10;RtfEH4t/DGW58Y+GNQ+CXhbSbI6Z/Y13rU8NpHcWPl2126zSosSqs02yPBViuSgUYwDapU6ityu5&#10;9BLEyUFJyVrf1bTU9A+CGl/se+G/EunXmm23hq81GGxtII4NP0yGR98NizSRlfmDsCZXklGMkAEj&#10;gVFShVpy55p26nP/AGtGa9nTmr9lZM6L9qX9sX4R/DDwz4z074fTeDNP1rQ7Oxgub2+0q0uJ/tc2&#10;1oLKztDgTXHkNcSln/d2+E8wMZNlRLko0JTdO/8AXYdWviqiTU+W/f8AQ+J/jX/wVd+OfiuK2t/g&#10;1onhTwX/AGa8TJeX+hR6xqtxJGQRLJc3Uflgll3FI4UXJxyOKKeKjOzp0rev/AMaWDx1WnavXkv8&#10;Oi+bab/I830L/gs3+254T1hB8Rrjwh40sVc+ZFP4Yg025ORglLrTRDJG3oSGGeoNelSnhasrVaST&#10;7x0f+X3mVfA5nTX7jEy9JWnH5ppP7pI+6f2Wv+Cjnww+PPhWfx9p2+W1hmtrXxNYarZw/wBr+Gpp&#10;QVja4khVVvbCQqVW7AVo2IWUdxrWwVCDUoap7PbXtJdH2a0Z51PMsdG8K8WpxV2rtprZyg3rp1i9&#10;UurRT+NvxO8DfETUtd+FHhvW7Ndft/D97MuiLKoSWB4JoIyEwPK/fbCWHJCkHIrleFqeynZabM9F&#10;5hRqShCT+Lbez/z9D4M+Dn7Imm/GX4B/EHxxqV/YaJrnwwsyJJpOV1ETBnmWX5SnlRCN1R1AbnJI&#10;wK5J0qtPD+1o77a9v8xQowlVlTndO10+zv8Ae/Q+R/FMOotcTGGWQFV3sqAkYBwCf4ufU+vvTo0Z&#10;RtKWrOGnQUpcsnd9z1nXvg4dO8K+H/EnhSGLxfZaj4O87WtS8K3Zvk0y8uBEfImXyI5I5Y/KlLfK&#10;0aB1AmbDGvRnhqMINSutN9Gr+qvb5nLgKWKxEakUtYy+GScXZX1XNuttY3R5x4Lkh17Wm+HPg/Qb&#10;r+23lvJpLy71CJS8EUTSmLY2AGCxueCd3AFY1csWLppx1av+CPSxWFpYekpVmknbe+jenbq2dn4W&#10;8PT+EPDmpaj4/uJ9Ni8UeDZptP8AtGmlwyHypInDKrbBMw8tGYoDljnggkcDCng5e0Vlpa667nmT&#10;g5VoShG6i2nZrrpquv6HEaHeXiaDNPNZweR9u8yMzHZM5C9B6Lgjn6Y4rz686KiqMleTW/8AwR1a&#10;MlPk6dt1b1Ki+KP7evPM1QRyCCXcxU4AXIABJx9Pf9Kyo4KFCK9mrGsYyotqL0JtDTU7PwtceKrP&#10;UY1B1Z7VIGuf3jhUD5C9SihlG71OOtGLoRlODlC6726oc8NSxM2+bWKvZafkXPtOvWOoJqE8jNPc&#10;TYullh5y/wB4fN6j8fzrGD9rFxSNqU6sVene5v8Awi8M23j34raT4QhdY4NRvTFcHdgxKCN7YPHy&#10;g7jx04pU6NRq1RG0lWml7utz0r4i+C/gx4i+Huk33wn13UdPfVfFtzpU2m6wS0j3kYUvcAKWIikY&#10;jYOMZwcYxSxOGr0qlGtTXMnF/K3Q0quCjUU4OMoWV900+vy6nlPi3w3pOiSz2Nl4hmuJoJ/Lu3e2&#10;KRRuDgAHuDz+NcuHr16svep8q6a7nFzQjvHbtqItxPpBm06YSK0UwaTIHzAqMDPPGOQKJUHXlf8A&#10;q5dGn7vPHqH2XVdP1a7sLCA3Urp+5it5hKWbggrjO4c/z44rolQlKEYzWqZ132lBo6/9nrwjq/xg&#10;+Kum+AdFu9EtJZ7lBeXGvaxDp9qIAyiQvLK6D7rN8i/O38INXDBTqySitN/Q4sTXqUtpJSe107X7&#10;aH6I/tKfsjfCX4a678MIP2QviL4c1XwdpFkTriaf46WbEqpMGXy2mcyqZDCQEJCnduAr53iDIsbj&#10;a+JkoKXtaaSb5W+a/wB606n32S5rgY5fQg52dOd2kna3W2m9+h4Uv7Nuq6PbaMda8V6LbLpXjW81&#10;qSKJZ7gzRu04S3X92o3ruXJyVHl8E4qIcO432jlfeiqf/BO+rnOCUJxWzq89/wBH2OHi+Hfwz0PX&#10;fDo1f4mJK9v45nvraOERRrcXMsj5thl3OVVjnjOV6DNfT5XlVbDVY1nraCja3br0PBzXNMNi8NWp&#10;yWkpt77PonY++f2XPjd8D9G+K/xL+JegfEGPVNQ1jxfp+seKbHT9VhaPRprDTPsK20oU5KlFaRw2&#10;MMMfwGu+c6rw6hKD5XJ2fm909T52mqMsXdfxIwimrNaRbaa09e55BqPw+1T9gL9g/wCLmg6r41sZ&#10;PFPxa1VR4N8d+G7S4gkttMDQOdQnuJF3pKTK/wAiO+SyfO2TisxzOGHpYfCSp2nF3kk9HZrV/l8z&#10;mp0KVTGYnM6U3VpVI2Skvh3ulbpfaz8zxb9ub9pr4m/GT4raD8SfFOtfYvDHibT45vC+lT3DNaWu&#10;kxuVRJAq4TMkeH2gO4PUBsV83XWKr5lU9utL8yi9rP4UvQmMVPLqdSL0S5dHrpo7o8n8XeJPDNpr&#10;Og6lD44sLix1rQLW91i20VTLNo0onlDWo8zpKFTO3O1fOXPFaVKNGNZ8yunZp/oc+GVNYVRp/EnJ&#10;NWcfnt130Nfxd8f9I8TrqfiKSS5udV1bWmGnX19IUl0/T12eXNI0R2vNlSOBtyGPZFrOHNSlGo9J&#10;pt3X4bixNqtOVHl5qailZ6627n2l+z5+1h4O8ffDz4pnxV4qlgPi3wbZaSusTLzpscGlyWBmcSsp&#10;kzv+0F9w3McYB5r1ni1VwkvaNKTle/3dO+heQ4p0q9GKu1Tgo2ej0fTo/wA+h2Glftd/BrT/AIgf&#10;DPVdN1+B9Z8FeEdS03wpFPqSCLUbU21nFc3jIqsRtitoyPmAHmN9/FXPMKdaVaolbS0lpor7o9ai&#10;6FOjRoyle0/ddnbm1sn639Lmb8L/ANs34BeFvDvwfsPhXZXMlvYeH9cX4eX11p11IYrSXEd60zys&#10;gDORgMyFiAdoUHNRmEsRRXMmtIJefL02LhWpw5uaLV6rbT6T3b11ad91ofInj7x7APE91ZaRp9jb&#10;3xjiivLuUtunGAUyQRjG7seK/P8AEwq1cROs9YX0XyPSrVY1nZ79+upyHhTxvrepapcTaElnEJBL&#10;HO4EmCnO4ZbOPQDHJrPF4XCPBWqQetn0PPtUdWyex0+jfFHxfp1zaeJNIlv38qHm6+2lZG2sMYUZ&#10;6Fe/bntXkPCUqWJvTk6c001bX89CJUfrEWpRVttdz0K+/wCCgX7QWpwR3Q8deO1tbmF49R8zxayt&#10;cRkjdjBDKMKQBu/Tiv02hm9enCNN1G3bXRX+9HNHLeSm5KCuu8p2+65xvin4jaR8QNXj8S+ILHxH&#10;JM8guS95dLdhrYKQpdpHy/GBjgYBOOKyrxhKrzOq1J9tGerQgp01zQVrdHp5m98eNa8Mftq/CvRf&#10;hZ8cPjz8Ro9A8OXEl5omnWnhW2uoYZDGV80sjBsBDtGchVHXrXq0c1q16y56sXNbXTTfr3NMHhcJ&#10;gqco06M3Se6jJdOyZ5hoP7Iv7NHgnQfEkHhf9p/WLUa7oiWEn23wNds6wArJuikU/KzMq5wB8uQG&#10;xnPVLHV6lKWHU4XbWz101RhLD5XUrwrRoVFGKetovdWd7f1c+kf2YL3wJ4I0Cy8F+KP28vAOrWui&#10;+GZ9N8L6b408O6gNP0sOF2SiySELdTIV3KZy3zc9RmvKnk2Ini6uKxElUk0krz0VnulsmeZRp5Jg&#10;p0vZTrWbbs4NrXddfuWgfHyx+EXxC1iXxN48/wCCkuo6lfz2Gk2OqJ4b+DM9xFfJYweRCWWWBIw2&#10;NqqqgKPrXDmOWQzPF8uIqqN7PlU5LZb2i9z0FSwlHBJU/rDULpS0ju72d2tuhxNl8Pf+CdnhH4lr&#10;4m8N+BPjF4i1u9slkudPt/hzp9pDcJCUEs0cF3csIwWKbnCEAsBgZxXbTnhqGElavHkjvu7fO/U+&#10;ipYrHxxFKUMK1UaspSlD3tOqV7u3U4T4j6B+w/4+0fUND1DwV8T/AIX2MOpS2dx4su7Gy1wfa4Nr&#10;SWctlb+S0eN6szo7lThcckjrouE4RlCvuuZaOzW267GeKxGZYutOlVw6aTtLlmlKLeq0kknftcZ+&#10;xr4Y/YF/Zk/ao8FftG69+39rviOy8I67HqX/AAj178JtVs2uzGrbIzNHJJsUMQT8rAgEEYJr2MDi&#10;44Wo5Oa2a3fVW7HzObcMrHYZ04YeUXeL15X8LT6PfTc+sP2eP2xv2GPgF+2H4s/a91r9vjxv4ktP&#10;Fb6k1l4H8TaDrkWlaW95MsgMBeB1PloGRAEHDE8Ding8VPDYOWGq1FKL2fVa36/cGa5f9dx9PF0M&#10;LKNWGsuVJ83uuOut139TMvv24Phpaf8ABRHVf2wtA/bN8Xax4EuYb27tvhv9ovYdJWd7IW0MMcUo&#10;AcrIWnyYguR04yfnP7ceX1K+Hqyi6bUuV7tNvTutDlzynRxNbDVIYeUasHHma6qN30f2tmfMH7U/&#10;7XPjj46/GTVfipf/ABcmuI0EUOl6NbXkj2qRoojaRPuDLgAsNq5NfEzo4jFVb4iV7vfy7Lsh4v2O&#10;KjFSi04rru+vXfsctqHxP8Ow+OtE1tdem0/Sm0+0XVf7O1xJrmZ0A+0yZcbYXkIcJFyFXbkk5zFP&#10;LKVKvL2Mfcum1o7rqr+f4Ey9vPBRk0nPXXVddNPIytY/aK1Pw/4wvb34OeJ7vw7YvqOdLtH1BZp0&#10;jySiNKFXJA6kDknp0wsPl+M5PaxVlq3bT/h9CsXToVotTi1dLS7373NpvjL8R/E8n27XfiBfQ+fF&#10;simi1d45i2BuJ8twy8nBJwTXkV6+ZZPiPrGX1ZqT7N2/yOZYDCVqKp1qcZR6pq+p3/hmbUL0W+v/&#10;ABW+Ilpqem3Fz5y2T+ITdzzSw/NHM8ecxhGC/eOBjC5I497KczzWUJVatRym03qtVLzd/wDgHu5d&#10;PC4SmqeFp3pqycXezXXRnZfC7WdA+OF7qnhvxHJbpam3N5dpe6hHFFIsTIQWaVwuFOHxnJ28CvWy&#10;bHY7FSca2ko6+dz6aWb+xq+zqxT5tFva3br0OP8A2rPiI2j/AAXvfFPhTS9M8RQjW7S1uJp5fOEb&#10;yeYyxqoOcuEJyOcL719JhY1FVUpp6vf9D0M0dLE4Z06E17qvbfS+j1/I8k+D/wC334x+FDNb+FfF&#10;Hizwc5Pl3P8AYWrSmByw2lDGWXjBwRgmvqHiZ16Xspzutve1PznEZHQp1fb+xXP1lF8j/Dc+lPg1&#10;/wAFVPjZFZ3fhvSfiRpXiGy1GKWKa0e+bTryMyRmJnj8sRbJAp4ZeQwBznOeF4CKj+7bT7p3t8jG&#10;eHqUKql7eUbqzjNXT+f/AAT6L8Ef8FR/gFbfFZPHXxN+Buq+DtbvEsrbVfEFjqK3aXcFtH5cJlV4&#10;VdyikhVVsncSSTSpYjEYepJUfe9o3za2tpa9nb0M8ZhK9fC0YVYKUaS92UG7pXvbrdX13PaP2jP+&#10;CjX7OHxI+HlvoXhfUtV1pta8PyQXvh2XQp4YWjuQm6G4uA2UdVVW2xBuXxu615mYUa1Ko4KHPtom&#10;tNb9ex6+Bxcq2HUlGVN67pX6rv18vzLFh/wU1+EOueGEvfiA17puu3dm8DW/h6z+2W0AwGXDyyxb&#10;nwwyMAAjGT1rnxWBqV1KMOf3tXtv5Myy/Mq1CSjVpfw3ZNX1Xmnt+J8H2vh79nrwj+0NYeIdB0fV&#10;YPhtfeGynjK21a8S5vdT1cySn7UsSF/Lj2ufkDLjHyg5zXtZQ8NhU6Nek/ZpKydnZpbvXZmvEGY5&#10;rmFGNfCVOWsptt3s3B7JeZ3fxg8bfsda1oB174a/CfwLbatZeGdZs7LS9H8O3NvFeX8r26aZdSTS&#10;xuyeRCJ3fB5kYAKeCOTEYfDQcnBpNpW1Xuu921tpbY9HLeJM+9nGniZzcIyvtvHl2er1vueC+ALb&#10;wX4U0CTUfG2labfeIbuKWO81XRtCnkmRWADGWdoUbDYGQCcY6VvOeEVPk51FdddzCOOqSm6iTlZ6&#10;XX5XXQl+CfxJ+F3gz9o+w8YRvPBpWl/aTJdzxEmZniZR5ak5GM855x2rsyfMMNl7nOc7qSsj5ni7&#10;NFjsHRp0VdxnFyWjdlf9T0/9pz9sz4Y/FG9itvD+sW6WMSgJPcnDth8EbAfQVvh87w0K7lL4fI4v&#10;7bpfVeT7Tvo9Lafcd3+yT4t8QeKPGT6F8MviN4eiWOxWS8WW5laaHLDcI1CGNyRxjdxXtwzPCYul&#10;JR1S00/U+co5hgPbUqamoVHd2kt/mnZPyGft9QQaLpEtta3D3l5eskVzO0u9yxYZB9Bjt7VzU8bh&#10;41FGbSV9D6+jhvYUnVu3dNaP9Dtv2DdQ0bTLbybnVbRJo9KcLEbhQ2WKrjbnPOK7MZjsNiMPKFOS&#10;e2zPn8BOjQx1Kc2lq9/T0NT4MePtWPhXx94d8MfDfxZreraj4p1e4jutH0lDaQrIRFBI08ssacGP&#10;J25IArkrwbwFOKajZP13/wAj6VwnR4inW9nzJ8junHZR1um0935nzj+y34jn/wCCevhvxB4M+Ifh&#10;q+13X9c1QX0kVnqNvb+SPLAVH3vI+48t0zg5xXJjuIMDRw8MNvKN9lc8rF5Pi48SVcyuvZ1IpJXs&#10;0029Ul1v+Bz9tFrfxG/aT8J/H3xB408OaDpdv9pgg0K1117u9mkdSN0gEKRooJI5JOeldWUY+g6z&#10;bdnOLSV0cXEWYYfFZVGM3yyp1Yyaaeyf/B0Os/bKXT/DvwJ1j+yfEV3cTaxq+noLKSRGSOON2d2R&#10;FUH+FcsSe3SuDiDGU6OCUJNN81z6vhxYeWLniKSaag1vdPX7rrvufOUupeF9btLJJrNWieYLBEsW&#10;4gnOWIzx35561+OPMKtLMKtSOsmmnfZL1P1GnnmCqZPSoVFbVPS173Oe1vxN8E11jVYdPv8AS7rV&#10;YbfDW6qepAwMkYOB6ZxnmtcViM0pZZBU6bSve6sVmmeZZh8c6sanv8lkraffscDql78NIoYtLsNI&#10;jWMbvOl8hTK27r8xz07UnmObYjFKsm4xVla/brY/Mque4iWG95c073fnqY2oa98CNLvUihvb6ERK&#10;fNg0m7fe7Adck7V57+vSvUw2YZ9UoOUkm29FJKy/M9TC5phqtam61BKC35dG/wDL1OE1Txf4fvtR&#10;26Z4k8QyQEsxjm1J9zc8AY9Oma9qjXxap+9ThfySOjG5lRqVb4dSUezm3+pk3Oq+GhJLd3p1B0Ck&#10;/Z31iXePxC/NWixmKtyqK9bI4PrfNO/IvRuX+YWfi3wpq2nkvdXludoRS5LBEA4XJPJ9SaicsVSq&#10;83Knf8/Q4uaDqe/Dr3vb7zT0JbSFIlsNVhuowWz9pUDYfYN7dCM1dauq0G5xcdBVXR9nzQdm+/8A&#10;WpcnuPDzaZdXFxpcCyQYQSDPPXAOehyetZU1W9rFQm2maUp1Ivlsn52KVt4UgvoFu7PUIQkgyDKr&#10;An3HXj0ronjKlKXLJGCxEHun8kftn4R/4KLftga34Y8HatovgPW7u98XeN/EHhqXSYdC06S70+50&#10;q3a4ldgmnB5FMSO5Ty1ZQuSSK+So0MZU4vxGVzqx5KcYtNR1lzO3e2n49D67Mq8sPkOHx1OLUqlO&#10;dRpzdlydNVc5bw3/AMFs/jJ4qi8AQ+GNE1q5m8ZaffTajDFodi7aY1tLswpisGN2rdcqqFeQVrqy&#10;3Ks1xmc4nB1a8YxpyUYuyu77N3f4HmY7MfZYKnXw9KUr0lUfvS3/AJVaL+89L8d/8FCf2pPBf7PP&#10;wf8A2mtTvLi58PfFbXdF0n7OsOlxy6L/AGgjFXdzaMsxjZHQrtjGV7ZrxMqnmuMx+Ow9apHloKVm&#10;o6uze+tlse9j6WHw2PwWFim3iN3zu0XyqSSSWu737HYftFftbftWfs0fFT4U/DXX/Fl9d2PxJ+IT&#10;+FDq8VrptodKnwvlymM2rrKG3H5dyfdPzV83wfn2a8S4HMalVqEsM7JKO++93+R04/CYHCZ3hcFG&#10;T5asZSbcndcvRaeZ9ofBz4Yr438DWWsfEzxz4g1nUbjP221s5IbKJpEbAB+yxo7YwOd3rX2fDGYx&#10;zzJKWLqq0ndNWts/66lZpRoYHFunh43irNOTb3Wr6L8DW+CfgLRPgzoeua78YPD3h3Qnh8Xaq2k6&#10;9q09ssz6U05az3TyHduWM7ME7vkGc9a+jVKjGq5RhaK6v01+V9jxI46vRwdOnWrLms7qOl/edtF1&#10;5bX3Fu/iprHxhPiC++CM+neJtPsmsToepQ6nPd2d5+8ZL2Dy1aNN6EKFKuw/e7iOADrJ4WrLSV/d&#10;drPTm6LT5GEcPi4yhOtT5VKok+aL5vZ2vzLm21vbS2nUz/iN8Bb3x98I/jr8Jf2sZdNHw18U3F9a&#10;6Hcad5VvNZeGJtKiFwsjpHuSSKZblw7h2AweQMVM7UsRGeHj0Vl568xztwWX3xk9YznJ66csZKVP&#10;tay3S+Z3f7NkHwsufg34Ltfg/wCJbbxB4QfwpZ2fh3W7e6W4TUtOW2WGGUSqFEm6NRlgBk5OBXmU&#10;G6VaMeqdj2cxq1sTXq1ay5XN8zX+LXTr1ujtdNm8My6bA/hzQmv4pNGRbWdICyTQxNtjgZyDhgSS&#10;Aw/vH1r2YUalRXS0PHliocz95Xvfddepi+MZP2ibjxNpy/Dy18MWuhwazZtqf9r2V5Ldz6dtb7XH&#10;GECpFPu2eW+WXAbcOlbVcLNULU/i0323128tvMxoznPEt1p2p+9ZRV5P3fdu27L39Xa/u7as8zHw&#10;I/aZg8X+KNb1f4y/8JHZa1dxT2Gha94fumstLaPZsa3WGRNu4IxbPO6RucACufFYapOu2opwsly3&#10;f36HXg6mHoYKMLv2qlzOb1+VrpJf8Oc3rn7K37Q7G5fwhqXw30y4mmRo7m5+Hep3DKoPzKwOoKHy&#10;OAx5Xrg15kOHsp5uaWFi3/jnv9/4Hqf23m0qcYfXZJJ6pU4bdld2XrYwtW1b4bfCzWI/hx8Sfjh4&#10;I1Tx87SS2XhTSLBbC5u4lzJteGGZ2hAjDjzJdv3c+1eXxHllPDUFWjh4prZc7hzPtrdu+p2ZDnkM&#10;bWlhaWIlVaV5tpS5fN2XKvS559+0b+074A+CBha+8B+Fb62utPF1DZR/FWxivJrVmby7g2jh3KSR&#10;7Gyu5SdxHHTillVCtgo4qnRnZaNQnFv1abtfvY9bDYzFTx88JPEQU1Z2cJaX6XS+6541df8ABVz9&#10;l7QPAv8AwlSfBa+TW5WMR8Pwa8iHy9y5LXItjHt7le+31xXq5dklCpT56jqQS3Ta1X/BO3G0uI+Z&#10;UcKqdTT4rNJPp0vp5I8IvP8Agsr/AMFafiz8UbTwp+xL4B8MWj22mTSr4aOn22rzy2yuAZWuLtbU&#10;4G5AVjwuT3617WbcQ8M8PYSE60lGLfKm3dvTbTY8HCcCcUY2tVq4rEOySbjFKMU3/jTb8tj1vwx4&#10;9/4OQ/2xNOu9Jj+M+jfDtdPkit9ai0uw0zSZrORow21nf7XLkg7tyYBHSvmKfibg8VWqUcuw/tHB&#10;pSdtrq6+NrRrsmevi/DPhfAU6dfNM1qy51eMaei0dmr04rZ6ayRzepf8E7v+C3HwO+Knh74q/Dz9&#10;qnVviL40ng1GO41bxf4wGpaRpR/diFhb6hiNlkV5EISEurQ5G3Ir0p53mmYRg8TSdOMZJrZxkreV&#10;rWfc8P8AsfJMHOccjq+z542nKV3N67XvJ+e59CX/AOxR/wAFHf2kPCHwo8Q/tt/toaZF4l8C+Kxr&#10;ev6d4Z8C2MtletBcxzWgtpnhhe3dUR45M70bfnB6VjmWffXMBXwrSgp6JpapKz373Xoa5Xk2ByfO&#10;6GNpV6tV04u6c+WMpyUotuK3Vpeumlmcr8YvhJ4d8aeKo7ofA7RPCMXhv4vz6Xp1yfCsdwrCUSXI&#10;1RWj+zh0kLYCkSLkYLEjj4bPc3wtem6FGMk7JSnrdp9PdautOrPueFcprYbGUsZjZRqP2c3CDa91&#10;J2Vrp2k++jRevdQ/aj+Ffgj/AIX78RvGPhvVfDei67hfDdpozwy38QeaNHaWNysTfLG64WQhmAIB&#10;FeLl9PEqPt43nCHRuSu9mt/LRu59FjsZlsmsJTThVqL4lZqN7NW6vrfY95T44+K08L2dvpHw/XUr&#10;OeyjuWa7dxMzgBk3bnQhznoAAMc4r7DA59RpYRKFFwvunJ3Pk8RkFSpjG6la7i7JpKy/PTqX9c8b&#10;X3xMk8P23jzw3Y31npt6hjhYzqg3oIGZlDlGby26sOoB68111+Ka1ShCNOD3Wz/PQxp8NYPCzqVJ&#10;TUpNOzaXrpfa/XyPlPx3+1f/AMEtvC3xk8b/AAE8M2PiHSIfhde3Fp4j8UeIvEWo3Nvc3O8xm3V3&#10;ndosTKI4t21ZGYhcZGYzXL6uKzWhlkatSmpqUudTt0vbo1brbQ/OMLxhicRgcRmE8IlTpy5I/ul7&#10;1na8UlfVppXbb3Pzk/bH/b9/Zi1r44aF468BfDjVrjSoo0S90/VNRklNwolKyWkolkOyN1KsTG4Z&#10;SQRg5Fb4bhLGYmj7Ori242ad3drXRxttddTXIuIKr4leJxWC/dJJrlirt22d1b3XqfYnwF/4L963&#10;8bfin4H/AGbPDf7H+iabe+IL2HRtO1XxH41u1hjcRkIXMMM0rAhcA4YnI571pW4UyzLsuiqtTmjB&#10;JXd2+yu3qz6XD4iWcZrOnRUoN80leK6LmaSVl+h+q3w+0mfT/DVpBqmkxWd7D80/2USCPzWAZzG0&#10;gEjR7i20tg46gdK56NFYaHsElZPpf892dFScpvncua66/qtUmZ/x48L/AA78U+G9Guvif4qj0Wz0&#10;PxlpGr6ZqE98kCJqUFyv2SMs5CkSTSLHs/jLhRyazziNerls4Rny7O+/wu+z892YUJRpV1Ll5naS&#10;t/ii09utnoeCXWh6J4a1qTTfDayrpdrqFxDoszFgZkidkcIWxu2kMpx021GU3pYKM43aTtfXu+px&#10;1ZRqWTte21+ncreIPFKx6xd6BDpF3dX+naYdQubCGeKS4W3OcMsEbNK4Yhgu1DuIwMnivXrYyMqc&#10;bXlJ7JL792cVNpSk7aR3/Q4TxF8Bfjd8RLkfFHwNpPhO6g19mlt7fxDd3z+RGNwyIVZY0Y7sliM7&#10;dmQCpqaVOGPpc9Ok24t7y5bNbp6ant4bN6eBxKhXqOMWlflinp83955D458Y/tHfB+KTwpqXwy0T&#10;S9O8KB5lvLTwJdPDbeVAQ8tvcwyNkCN3BZTnaWB4ytZ1sNmFSPJGEY89tmnf1bR9Vh864app4vlc&#10;oRT+JXsurtz/AJHIeAPjN4m+J3h63+JXwz8KaJrGlatcXFxbaxofg++lt7+YyHzpldJQHYyBgSPv&#10;ODnnJrx8Vw3iKuIccRUbl1XN/wADSx72F4rwFDBKpRi4wauvcSsu9ubUf4J/aF8WfFXwvceJPhZb&#10;ad4j0qK4kgn1DQfDOoXCQXMKhpFYrPhZI8KWHVcjg5rkrcISw9fkad33l/wDJcaYPE4f6xCUnHo+&#10;RbfOS0F8c+NPix4M+FN98f8AxnfvoXhXSrRZtV1jTfBspECGRE3KtxclguZEOAhADdBV0ODcLiqv&#10;utJ66tye2+miNKnHlDB0YxVOcpNpK3LG99v5mc18T/HPi39nf9qv4VfA34ha94+i8Y/E+/S38Iat&#10;4c1OCyW13zrBlpLNI5Su9gDGHcEMCQQcV6OF4XwmFwFTFUazjKm+kUnd9m7vW55+L45zDMMxjlUs&#10;NFwmnKTnKU0lFNu6fKm1bfofenwX+L3iP4iHwfZ+LB4n8U22q/G/XvAPim+17xJdSraJp9ldSw3s&#10;cUGyOETSQxBo5N4TzSu4nBr6Kg40aMlOrKcuZQ1e7sm9rd+p8PjcNTdeM1RjTTo+1SUe8rJXbfRN&#10;povfHn4DeM/jj8P/ANqT9nDwz8G7S00zUvhtbaT8MNTm8Opa/atRu9Muftfl3bDM6pcfZ/3pO1Cx&#10;UHg13YeSpVlOnHWKXTW+t9fuPnMbSnicucZyV5SkrNq1ly2bS2V+bfex+Z37Mn/BBP8A4K++CfCt&#10;74S+If7bPhP4V6SZY2t7f/hJzqlyEwyuqJAuYsjY2FlAGCMV7X9o4hVlOOHWq1c7fLueNU4dyCrh&#10;7Va8tH8FJSSfm3eHy0Z9Zfse/wDBFm2+Av7Sfhf9qH4ift7fEv4oeJfDOqi5j06HQbqXTZAYpIXS&#10;V7l3cgxyt0ZRwCPQc+NzHMMdRjSr1UkpRdo8zWjvb+kduX5TkGTurPBYN80oSjzS5VJcys2tNfvO&#10;x+NXwR/aX/aV8C694F+GPwf8aaF4cMujPZ6Tq91a6Vq095ZaqzTzRywv+4SayZwp82QD923ys7Kv&#10;i8T43D1KVP2FONZwd3G1tbqzSbu+XXXSxy4Hh/G4ihUhjUqUKjTjeop2STUnLlWjbt7ut+5S+JX/&#10;AASu8T/EP4D6T8GPi1418PaFAnwRg+HHiPXNR8RtJcTW5ulv2vYxMmfNju1XajvhgDluleHKvWw9&#10;eFajK3K+aza15r3T7Wvpbt2Pqvq1KVCpRlUtGSikox09zSL1a3/U/na/b3/Yu8efsI/tJa58D/Gu&#10;qW2r2EN3PL4W8T2MsLQa9pgmdIb1Filk8veFOY2bchBB6Zr9WwGMpY6gqkOv9aHxlei6E3C6bXZ3&#10;t622PLvCV39mnkNvbhp4yssBdvu4PPy9Gz6Gt6qvoclV8tpHrnxN1O21jR/Dd61vHNbXGg2y+fMp&#10;aRXdBHLJtXpslt2GBz7c88VOHs7+f3aDqUlKrKUNE7evf8TyrxJc2Wm6ts0vVZLqNAQsgiMRQ44B&#10;B6jNdcE3DVWuZ0oqbd0Q6bqLR3BcyMixEJMUOCy5JIOKpwVrMuSaLGpaqiS28USNsnt2kjBOSCWI&#10;59vl/QVXs7JC5JyT1sYc95di+85M5Vs4Xp/+qm4pGsIQULM3/Adpa6jqs1lNE4kLCaB4X2yZUMSF&#10;JBGOh59KyqabMJaU7G5a/Di08S2c0+l6vKk0chQoiZx8inc3quTzjnrgGolVcZGM6qjbmWhJb6Tq&#10;kHgjUdD1jXBItiitBaMhPlsZFYshPzMrAHtt60oSj7bmStc0bU0lYp6D8JfFepeJtOsbWIyLeW6P&#10;BMrbURmIBVnPAKg5PXjGBzRUxtGNNtrYiMozUox0t30O0vvgPq2k+Gnu7++0OHVNPd0v7JNUjbai&#10;BmD5UsCSqsQvDdM4zXlxzRVMQoqElF6ptNfmZ08RQqL3Z36HnfiqyvtG1AWdxZPDNCCWjlG1g7AM&#10;OvQ4IP0Fe7B3hc009o03sbuoeDfGGg/CvSfiI+qWjaZqeoXGnIH1GMyieNVZ/wB1u8xU2Onz42kt&#10;jJIrFPnk3bQznGmqignur28kLp+j3Ot6LcaNaNGJJrcyBYjvXAYNnd6naenWs5ThTadvvOlRsrX0&#10;Rn2TnVfGj6ZFbbUmv0htNicR7XAGP7o47VvU1SaJcV7S67na6FpWreItR8R6Loulz31xdWkyw2kL&#10;tuICyBNgA6DHA4H519bw/XhDL8ZztJKD0fo0fOZnRqzx+HcV9pa2vu15nmWu30cV7FYWd9ECHzcO&#10;syjL7uc88Yr5CE4dZL7z6CnRm5OUlf7y1Y61eaZcS3OlahNFKnmpMyvuJIYgMp6Hjbn0xmirGnJW&#10;kjKpTV7P/L+v1N678RSNYDU79oZr9yw3RI4YspzgtnL/AMWQOOVwfTn5I3sloc6jJ1LRvYxNZ8a7&#10;btZ57FVYlTG0aAAoMcHHfjr371awy5LRZ0KhKbZc1Dx5rp1yLWtK0K30+1N1HcxiW3Dxo3GF3HO5&#10;B12Envx2rN4WHsnCTu2reZVKnKL1lr5bfcfXv7Mv7Fv7Rnx1+E9n8bPCvgm1tdO8Q642kaRrV6p8&#10;x5YpEl86AuGSGBWZk88FdoBUbwDX5/nGZ4PB1pUoSclDdXsrtbN9X3R9XhOEsxxVCFa6hGS5rPRt&#10;d32T6dWfo3+yd49+A/8AwQ+/Z1uf2mfjt8HfF2qeJvGPxC1HwZq/iLw6Le5juVtZZZoEihmuI9lq&#10;4hknWTAaTcDgcU8qeLxk2ptWUbpW91Ltum357djR+zw2Ep4egk23dtbt7at30S2X3n1F+0b/AMFE&#10;7vw3+0n8Ov2dvEfwV1/w74p8d30tn4SvZrK0nhmkMvlBy63OxVkJTawWRwjH7uSBE8xzGrgak6EH&#10;BQdmrW5n5Lm282Vh6Cp41Qr2aavdNO3rpf5Hm2rftj+FrL9qXxP+yB4ktPEaeKbDwufEupao0sL6&#10;XHpaQ28jLFcrP80ihypUKNrswOMV8/WyjGTy+WPxM5ap+6n7y7eX4ntUszy7mlChZqFtbXTd9tNT&#10;qfgd+0c/7VHi7xNonwLkvdQ/svTYJru/+0gWwgZ5YvLjkEuXk3o7YIXAZTnsPFw9apiJxhD2nM3Z&#10;xe6Xd+XazN8NjssxMJTk7W1+Hc5f4Hft/eCP2if2VfHv7Yfw+8M+LpfB3w5jvY9eN5Akd3bNaW0V&#10;1M0cDXLeaTDJGFIYZMZBxnNfRYjJsVhsZHB3cue3vX0jfvrf7kzNY/AvDe3ei10sru3pp947Vv2/&#10;vhh4U/YX0f8A4KK3Phzxg/w3nuEs4pIoFbUhLJeyWWWtzcBQPNicH5+jBvapjkmJnmiwdtUn7+tv&#10;TR3/AACvmOCjhlNq8nb3UldfPYqfFr/gpB8MvhT4l8AeCNX8H+N7y78beCNO8X6Ium2VoRdWd/5q&#10;27N5t7GVkyjlo1EhBxk45rpw+SV68XL2lmnZ3T3XVW6PuzOrmOGoVXHl5tPLTy13foGr/wDBQT4a&#10;eGdW+EHh3xHpni+GH43WVnr3g7X9Thhh0/7PduzQRXtwbrbZtwoCHdwF5yeOBZTOt7aLqvnpva+r&#10;S6pJpW9TSWPwcJxSjo1va6T8/wDgFv4j/t0fDfwp+1N4q/Yy8Q6R4ht/Fem+GP8AhJdUur2ONbGH&#10;SRbwy7VnW4Pz+S/ICj5mbnjklktSWXvHJtxfT7Vlp3a/E6cFicNi8csMnra/NbRv8zgl/wCCvP7P&#10;Wo+LPH/hEHxDZX3hCB7a7kOmI8ThI3YNbFJ383IJbLKg+6PvDFFbL6vscPVpKclU25Y3t/i2sr9T&#10;z8bmdLAyqRlC/I9bW116FWy/4Lb/ALGWqXVveaL8bI9JuY9N8o6Z4i0fWop7RiQSGEFrLGzfKnSQ&#10;nAx3Ir1sRw5mNGEZJ3tp8S/yZdLOuGpU3KtWcW91yc3yb5l/XUjvf+Cw/wCxbc6bptnc/tGaAr2D&#10;HyXubTxNGfuKElV003KyBhJ0z97O7IIMLhzMq0Va+naa+TvbodFLMuGZzvDF2/7hfpzHtHhD/gp1&#10;qOsfs+eIfiRp2rT6zc+HPEWkW1vrWl6NI632mXfPmNDdwLK7L8ykiFcL+9O3od8kx+WPNamHrS96&#10;mle+sX0+LZtM8jiXNKcMG1hbzj3tyO6192N3+ex7Z+zf+0p4M/bQ+GeqeMrz4d2Oi6JZW0F1qdlr&#10;Bg1jbHI37pHWN/KMvBPlgsw2jocgaQxuAzWvVo0ISSjq3UTjFq9k4+9s3tez6nl5dicdXoRxFR2b&#10;2UdXe193Hp1svmZVrLpGnfDm3k+IP7NXhyx127upYtX0DwzpELxxQm4ZLeN22I0rOohdlAO1pdvI&#10;UsfVw+DwNCfLGNu9r/8AB6nRXxWPqySU3JLvZHBeO9c/Zv8AA17/AMJv8adL03wC2g3kd7p+seLd&#10;TuI0n1CRsmz+z2Ky5t4oyown7ottxllY16+GwuIxU3Ck9v5nyrfbXqeVi8Xh8HTU69PmvouSDqSv&#10;3tFXaPUfhVo3jv446NqXxe8ReJPCeq2vh+wml8L3fhnwvdWFpcyuqPDcgXUrzswDcjIUhVwqknM4&#10;utUjifZaJLezv8rqx0YWhH2Kqy5nKW3NHldv8F3Z/O/keIf8E9Nf8YftpfC/xP8AEf4//Afwl8NN&#10;b0fxzJpDaI3w4tZPkNla3iyu17Zxyq+LraSVI+UckmvHxGW06+IX1RRt1bV9fW6PWw2aYrC4T/aZ&#10;y5uyk1ZdNNT798G+MtGuPCmnW0OmwIlnpzRLYQRvI2YUKhQUXc3CqAAvTGB0Fe/OLpUldbLufOqU&#10;qtXTqW/CvxMufGECPokFokTKdiXMV3DIu37waOWNHQjgYYA8+lczxd6SlGH4nVLBVac3Gbt8v+CX&#10;tc1/U4bUpd2unsi4kYfaJU4XtkjjOce+7Fc1fMK9LDymqV2k+v4bDp4aEqyjz/h/wT5y1fUjqV3K&#10;IdRgnubqR2YrKRliScEHGMAg9+2K/Bq/PiMRKtKznNt2T28n6L/gH6dRUaNFRs0opLY679m34Rq/&#10;xAt/EmqalDdQaXCbxk24CzYKx5z7kt/wCvtODMpqzzBVqjTjBX077Lp8zyOIc2j9RlRgmnLT5dT8&#10;Lv8Ag4M/ZT+GM3/BTbxTq/wY8SLca14ljOp+MdN13xJDsOtyxxyxwWkUaeZErW5hX96NplfAfg7f&#10;2ClDESoOf2b76H5lWpU6tW0dHbs3c5z/AIJdftbfHD/gn1qfizTPBHwSs9cu/EuqXOj6zqUenTXa&#10;3cNgz27RWWoLbSxvGsskrkxk7vLIZRhWE/2bhqr56tm1te2hWFp5lTjyU6rjB7pLf1uj7h1/4seA&#10;Pjj8OfBOiePvg/4c8M/EHx1qgS607XNLuL620+Wa2uTBdOv2OOC5l8nTbaTyJmiMTxRKGZwletQo&#10;SlSaTurbLb5/8AXt6mExW94LeTT+aWnX0ORn+CNv4X8aS+Fda8Majp/hi78Rz2dr4f8Ahb4Mhsry&#10;80+VZ7iC6uboIktt5T3Vw73KShoTFGArrLiij7CnSmrR5u7W3oa1q/tqcFFSbTbaTsmmuve3yZ6r&#10;4E/am/bJ/ZP8AQfCr9qP4d3nxpsL3X4ILjxj4Z19P7V1WFo44VgXT/LErtGYo/tBYshWQOZEQsK8&#10;7HYLCVXKo/3fd/Z2189SMPVxDnGnQaqLX3W3z339LLueneE/2hfg/wDtGM3jvUrO8s4W1GWxOi+O&#10;NB/sfUpnwjApa3kkSuGy4BjZ1/dOATivgs+4Zp5kkp8teNteVc1v+3brU7Z+yoRviI8jfSVrenM7&#10;otRWn7MurzxeGte8K63aKBmC8js5YvKOOBG0ZKnrkEEg9smvzmPDvC+EqrDyUqc46p2lBx7W/wAj&#10;np/UZPlWF5vldfetD0L4d/FTWvAULeGPGOr3WradBdxr4ev7+IpeJAGTzAxB/fKuDjgPtx97Nfrv&#10;Dub1a1H2GLbbW0mrOS72/PQ58Rgk/eoaJ/Z7f15ni3/BTj42eJf2drnSPiH8Inm1jSPFsLabqejW&#10;7Exre3DebZ3aAMCole1uYJlHRkVsqXbd7iowp4i6StJf1qVGbq0+R/En/Whv/CP4pD4zfAjT/Gul&#10;aNHcXzxySXGkyrhlvom23drjqHypdB1yir1evnM/yqnjsG1KN3HVeaPp8jzSpluOjKMnFPSVjej0&#10;jXNV0T+0dX12K3tpIQ8NtZsH3R44wR2564yK/MaqpYaLcrLybs38j9Jli6U5fuk5PuZHg7TfFHwT&#10;+Ja/Ez4WNp225sHstf0nVfNkhvYwu+Fy0TAo8T5w2csjkE9MdOT8VVcqqyUYOcH57P0seTnGB/te&#10;mnVkoyjs0vwZ099+1v8ADfwJfW3iX4j+Ik07VtS0WBdV8DLpmoS3+i3SO+9o5bOIxywyjMqNMUlA&#10;fltr7V/TqeYUcXQhXjPlUktG2pLyas/0Ph5YLE026cabk090k4v53VvxMXxR+298IfEWh3MnhL4I&#10;69ql5a73Q6tABBvx8gy96JYyRk8qQRkcYNebjc0y3DxvUqybWyV9/l+p6GEyLN69RKMIRv1bS/zP&#10;BvGHx/8AiD8dYbOD4q6Z4fxaXBvdKj022uvtWnyO7Nw/nqso5KgMrDYcAHArkjxDPE0bUIJ6bt6n&#10;qLhmOEruFdttbrS3qn+qMabxf4+1XTIPAmq/EHUV0y2XyrSwm0e1UwQgkBPMCeYwC7QoLlQvGMV5&#10;9bFYmk2rR17R1+fdHo08ow1C07Sv5y0MTxLpp0rU4XuPF10813beQBcw/aA8EZ3rHKWbBQuoG4HA&#10;x0GTXNTxGKUJOSUnv2/y/U660MPzR5IONla6tp6nrXwG+NXwJ+FlhFoHjDw/4t0BltSJWh8W/bdK&#10;O5PvLbpCskQBTCgAhWbljnn6vIsyhz2nXkl2nay+dj4jPuHlODfsYTlveN1J+q2Z7vpHhv8AZ+8V&#10;xr4w8Cw2OqvKny6ppd/9ofeR0diWUMP7pwRjHFfaLDqceaL0fVbH5lKtTwtV0uS0l0tZ3Pg//guj&#10;8Ntb074L+DviX4Zkuob3SPGUEKQrctLEZCjTRXLRplI3jeEKXbbuSYpzgCtIp0aqbdlsdOX1LuUE&#10;ld676/5HzF+zf8L/APgoX+0Xe6/41+G8NyI/Hd1M1+fD3iePT7PzrK1iREuIxLGuY0YbA+Q7F8ZI&#10;rGvjsLgElNPuklc7o5bHG3jVmn0d/wDgI9P+NXwK/ai1n4a+EvDnxI0yS/8AEvwk36ZbWmjauk0y&#10;I4W4+1M6yAOVZQA4OTxwDkVxxxqqzlOlF2lv/wAMZ4qMcuwns1Wjfpd9H222PnfxV4Q+N2qXbal4&#10;k8B+JhJcyHbealZuVkY995++3Xua86rhfaP2iT+4+fp4TEq3tJpp9bo47WPDvxD0oNFfWoijWYKz&#10;svyg4PXjPStYUoJK0XoUqUGvddzm/EHiTxHDB/ZU1zGYHQo6C1QB1PBXOMkEHH412QpUZrWOwJ8q&#10;5Yyuj1zxV8QPiR8Xf2dNBn1e8Wzu7/UofDXifVryV86jFp1tJc6deGQkkSm3LWrlVwfJUn5iTXbz&#10;U51lupWv81/mfQYKnzYSzkrR0XXfo+uj28jlvhT4h+Lmn+NbHxx8N9OgtbmPw5Lqk89xOrI8AjMN&#10;zG6kfNnkbe5II7GuqvWjShdv+mYKhGelRap7rU8y8a/FXxp4mu9M0j4kalc6laaVFPBDNMglkAmu&#10;ZbiaVSxBLSSSFjk9l54rOnUoVE9V8jepWjGbVN6I0THeXsYg8N3B1WxAHk7Z181VHYAnehA9j34r&#10;Grgasm5LXzR0UsZTa5L2fVMrX2hJqXh661XTrt0it9YTTvsUltvvN7hdjbELZBLYB77WPQHERw2M&#10;puL5bxel+z8/8yf7UwkcQsPJ2na6Xddzt/2btW8Y/s4fGXTNVvLGCfTrpjp3iO1a3wt7pd0ywXEM&#10;gxh1y8cwByVMQIrpoVozk4S2as/68hZnRi6Sqwl78Wmv1WnRrRnrn7JdtqGnftQax8Vbb4m2+p3d&#10;prTeHtE0e4tQ32rSI5kZJWn3gk+UrL9zc3JLAkUpYmSoXte+j+Ry1cLh2nyXSVpLolfV76pHaeHN&#10;dsfBXgf9pHwzoun3txqGv6LcWeiaXHYyh5rma8+yxxRoV+dgLgnCgk4PJwTXJQlGVNRvp+J3OCnV&#10;jNb26HCfsw/8Es/iT481BvGfxf1OfRNLtJDDPothbvcX8yZBdXZQyx4A5RQ7juEzkbVcdBNqCv5t&#10;bCp4OlpOW/bofYPxZ/4JH/AHxp4At7P4VeNPEXgfxclusFld3eoXF1b2VlJEGWyu3jUSeQwJVpF4&#10;Bc5V1BC+fHFYqFR8kl89E120Ouq8JVjyV6eis07N2fdJvX0Vj4q+OP7Gf7Tf7MPxG0fwz8VvhJaX&#10;V8dVSPRbXUrUXUetr5PllbW9i2ySRMGAwkgYDsNpzv8A27lscXDDSUo1ZXto1/5MtDmxWCrUMPzQ&#10;qXp6WktYp9nF3t87Hk3xH+A/iP4U3F9Z/ET4O+IvB+oXQilfT7l7tRcKrBkVBOCsqKhUoVLKMZzy&#10;a5cbmtalifZ1KjUdFZ9/n2MalCr7tScIuPRpWWvW+2pxniL4Z2/h3R726vtcN3E8Ia0ij090cEZ3&#10;Ak5Rsccg49O1eNWzypVxMIUIK1/jk7Jr0POdLmtKKavpvf8AFHGv4R0Cz8Nf8JHqXimKKeecbLNI&#10;cgA93b+E+3XmvrqVGdSkpSa18iI1G5yiouy6/wDA3+Yyz8P2GgeIGv8AVL0wwQm3e3nVuJpGYFfL&#10;yAGAKgn+7xmun6vCNVwlNKx0Ro1q9FShBtWd9Oh01z49F1JJ4v0bXbS4v7CWK4N3JskYlQ20OCMH&#10;ec5HUketYrAtSlWlbT8fUwo0kpeyfMuz1XnvbQ9h/ZQ/aG8OfCTTtO1LXvhXo+qwaNBcpqtxNKn2&#10;27muLjfG6AtvGwF1YRg/K2WIGAe6hhsLUj+9h0t/wWZT/tGFRyoz+1fVPVdV28+hwN18VbH+wdH8&#10;MP4Sgje013UNWuJwjK6zvKBF8wIypTLFT0avJx2Hp0sOox+Kz6ndiquMmq01K8ZNaW/I4aw1HV71&#10;5dK0KEvc3mor5cG/5STwMBu+e/v1rxKqoUsPzVZWjFXbOSpG753pZf1odPe+F9Vn1V9JIgXVbe4C&#10;Mku/JiK/fZxlcYwMckbhwM5rw/7XwigqtNt0pXs137W3uKmnJcibtbRq1jkI7nVNF8RXeowXlnP9&#10;jmOyB3YwyMpBaPK7SUPKnBBOeCOtfTYWrTqYeLs7tfP5nTNzg0lr6dPM96/4JTSXWtft8/DvTdI1&#10;VtOmubvU5GuLH91LC40u5ZTEx6FWX9PevVwUKLr+VmcmKlz8inF6yjt690foH/wW++JWv/A7xr+z&#10;V4R8NeKNbXR9Q1DWrmXQrXUWVL6ONLKMRSEgjgvNJkgrlicZxisHCi8TUjP+R20ue5i5YinlcJUd&#10;+eN7t99b9Wfnr8JvGtzLpHgux0rS9N8Z3eqXmv8Aia51G9kvJ30yeDeZYmj8xVLrtO1yCp84EHBx&#10;XRg6cvqqT15YOz8h5rSUsRKVFWc6iTVl+Deli38H9I+PPxdl8Ga38Pvh9HLbiK/uNSfwr4biT7JL&#10;vMn2VnSMt5zxRyyYOJGRGweK7lVw0Z62XuX2v8jysTDFYmhOlCTcvaW1/PT8Nz2T4NftUxfE74gx&#10;aH4Ssfh9o0/ivx6uh3mgWXha2ludQtmuGgl86I2wWQbDlWugFZpSShy5rPFRoYuFBUYRjDVu2t7d&#10;bER+u4KVVYqrOUo2SurJbapvf01sQ/8ABU39pD48S+LJ/hj8WfiE+o6Tpc8c+n+FJNE02waCOVP3&#10;Qm+wQhXlEfbcFA6AV8nXhh8bV5mlePXX9WenNexgqdOTV1ezaf5JK3yPkTTbnV/iJqVgksN+q2iL&#10;BDJ+82SjIH3sNsx/EQOp6E1z43GU8BRderJaeetl2X6HBKDjSvyq2uq6f5npWjeAm/t3VrXQmTVL&#10;rVtIlt4NMezZI4piUYzbw4JKhZDwDkkAjBr5HDcWYSvGf1qKpR6Sb8+q6XFRqUpVYS5tVo30elup&#10;5hoVnPq7zQ/aJN0V2YbiJoWVbYjONzHC84788dK+vlTpzpRnGzTWj3uZ1IU6dSSavby387noMfi3&#10;XPCWja1oNpYslvLGv2+FZAT8vGAxzu6ng8eleZUo060kpOzuXRwdTmVSMrO34G94P/aIuPCutWWq&#10;wXkoe2sBJDI6qTFgZWMZOQGYKpA7MRXThson9ZTe6fbfy9CY4SpOSg5Nx6q+vqdRYfHnx/8AGLWf&#10;Cfiz4jeN7c/2t4Jvb3xSttBHAw1R7ptiFV+6QhQKgwAoyc9a+hzbL6deMqTja6jZpdevobYTnjGE&#10;qjlLlqST5r/Ctumq8zlXv9Qk1SWXR0FxdxPsWVZQ7sVOCeD06/zr5WpgqVKnas1bZnp+5Ou0rrsL&#10;Z6nq95ojajNbRRpJFM81rAzLhFYZYnv6+3vXg1KeDpYmNCEm1pa/5egUVWlNtrX8y3YeLLBfAw1O&#10;z0258pUZpXilJIi4z8wH3hy3bluvHOuIy9PFqEpWfp1HT9nVg4x1+8v22tWOl+ArXU5bRRZPYM8f&#10;nXPl+WmDhsHljtHTnnrmvVhQq0sX7KrK8tLaI1oU4rCKcFpd6dTofDHhjWPFOjxWGkeHtWvLS9s4&#10;7TT1tID506CPLFS2Rk5J+bkY5FRVhUWNuo3knr/SNqNGo8OpRi1Hz01+Z3Hw4m8H+HvAeraf4t1a&#10;503Sr7SJ9MiMdubq4hjkhMXmtgBXPOcYAJGDXm4rEz/tCE4Qbe+mny1NsNJYeMvddlfSxZ8efGv4&#10;PeAfgG/gfwtrt7rEkfh1PD1jDaWLLdSH7N9nEsiABUIUM7Lkd1HXNTGpisdxDLEwg4pvrpbTv1Nc&#10;txFChgpYejGTcbtKUWtXr6Hqv7EnhTw14F+J+jy+O9Ckh0/QfCWnrJLr+lmJgI7SDbLLHIMoWyH5&#10;H8XU5zX1+LxM8TlmJbj7z0sld9NTlwmCzWi8G/Zvlu230d23a/c89/aj17wxo+meHPg58N9cvNb0&#10;fw+oa48RtpbQLqF017LdGdEQMU+eUrnLHai4Nfml8wxWfvGunKCjGMY30vZWb3e/me7mOV5nXwFS&#10;hQoTlGcpSk1Fte9026dzvvhj8YvB+pzaLf8Ai+61KfxfZ6BeW6O6Yt4rS4mildWY4BfdCigdRzxz&#10;keosHiY5PUpUklzPXu9b7W1IyzB5jQq0o4iFR8rfL7rstLa9fvPn79q7XPBvir4K3/iP4feHDY2q&#10;+M9Ul1U6rcN50l7Id93LGAzDbujAzwuF+X1r6bAYTEYanTdSSdoKKS6K9/zO320XmFZTpuM2022t&#10;G0tOx846p8Kfi7pS6ZHqfw11uzGtX9vZaZLqGlzW8VxcXCqYY1kkULudXV1GclCG+7zXqwinXVJ6&#10;SfR6Ha8RTVJzUk0t7a2+4ZrnhzXrJvFV7NpUQl8P6/BY+KpotcFwtrekywxwBc4B3RSj5c/c6gYz&#10;24hV54aL5fcvo99TxMJLAQzObU06ji21a2iav620I/Guoanot4+n3TywXVrFHFcoblZPLIABxt9f&#10;qeTXz0aUJzfNG6b7HiY2VGeIbT3MWDWbryDcwpvmUjzGHBXnI4qq+FpNqMtF27nClSr1eWb2J7ge&#10;Kb7UYLyfSrs+ZaCZWywE8TZ2keqna2PpRUp4XCYflb5bkVIwl7sX+JcutCutXWwv3s5NOa3Jkjwf&#10;9dx0JPOM+3YivOpZhQwcp01LnvpbsEouUHTn+G5TttdlgvFiUxjy12M+TtPuR1zW8sPCrQTtY6HT&#10;ja+x6N4Y8RvpZtrrUEkt4fKEqlhtV4z0ZePu4B5rGjl8HTk2tfxCnaEeaDNvT/2qvhl4KM94NNfU&#10;pywCWltag4QkAsC+BnHQ45rfAYWtQxClKFo/j5anRHOI06inSXvLvs+5yXjn9taXx94Lu/hl4l8F&#10;2kGmS+LLbVo4Y71reRkhhljSKVwuBnzSxcdCABXs89WEI8qu02/0Jxee4ytipzSXLKKSTV7a33W9&#10;zyOf4maVa6lbWtxZRSW+XaCF3MuwtnJUNxnp8+OoB4rZVsW6bfX0OKWPxzvJfdYmm+KHhvVbqDRb&#10;jw3JA1paC3tzAfM2jOfMO4jk5PPvV08TjI3m2nf5Ff2hjoJc0VJXb7b9Oux6L4O/aL13wrO7eBfG&#10;V/p6rdI1rpuosJ7KKMLyCk+5GbOOMdu9aPM5SdpRWvfW3oSsRl8lFVoODtvFta+dunyPSrv9rL9o&#10;3UNIm1LRvGPhS2t7WDzmkvPD+kxPP86qqwqYAZGwWYhc4C81VGrhruUkv1PQrxwtSlH6vNu73u9v&#10;uJ9J/at+MN1tmv8A4k6cuIWfEHh3TAd2BtH/AB7ctnPHavKxuOqQclSp6+exyV6mHUFGm5X73Zd1&#10;P9tbxdomhO2reJpLLosc0enwb3cjI+7FkZ9cjjtXyEqWe1K69nXvFvWNlt5M54SlFvm29WzzDxz+&#10;3h8aNdufsmmeMLu2MYAiuXbgZwCflAA4NezDLJe09pWlzMudebpqLTf3mRe/tpfEjVdO/sPxH8Ut&#10;Z1OCKNo5LKXUJPKKkD+FWwwwPYUVcNmFXRPRmVOpOlFKMnv1Ods/i5aapE8scYhhVh/pAYgruGOg&#10;9PXpW8aGMhGKlJvyOeVHD1Zy9xXf3/oJq2v61rlrFfWVy09mq7PtZjIAJOMD3r1qbhbXR9jhng6E&#10;KTtJtLf+mdF8P/Ft/wDDjVrXX5ZdRjurYLNbv9o+XcpyD9Bx68/SuinWVD97Tdmuh4mPy3B4/D83&#10;JGUX1W/5Ho3xW/a18VeP5o9Yg8SvIkTKoDZzIMckj198nrXgY3DzzCvOFVytrbU9bK8VFYCFNrla&#10;Vmv8vIzfC/7SXxO8Pma9tNbuYID5YEsEzITzwpbpjPIFeR/ZWLy2P7urOKk+5vWw+DxvvTpqSXlt&#10;9x2lh/wVE/aM+B/h62m8BTQSQq2/UTewGUSgsfl2465bdnPWvpsoznMYx9lVqKcVok9/v7nHWyeO&#10;Mqe2w1aVOotVazT8mnun2Z5d4h+NXjvxJq0/xa1nxpez3eoyPNPIwfzSZFII3sTnjgnsOKmVX2lo&#10;xspaq17/ADOhVP7QblZxqRt6XXW36GI3xZ1KC1ibSZVtpY5C6zYHmjI5y/YewArl9hVm1GfTqjSp&#10;TjUblWV/66dSzefHnxbqfhk+HNU1N5raOfzYi0rHLfUnpz0pVcPiKsoRcvdj31Ky/CrBVpVKUvi3&#10;9e9jiPi38UvHln4V+2aPfxW4O1S9k5EkXzAqxI78Y59arBZZgI4yUpRu332Z6+GnGrDkbv5HmPgW&#10;4u7PVDq+p6hKQ6llZJvlJP3txByK+jrRpuk4WFirVbK3XU1NW+KLTRy2mnWgWExmPKs258nrkk15&#10;/wBTp3uzP2Fppqxyaatf6ffOGSQyE4Akc5Gfp3rr9lCUV0Oh0YyV07DZjrCBJCzbJDtUK3PP0pr2&#10;TdgjGg9t0aOm6Vf3G6WKdpI8bWZeoPoc1z1KtKD10MnKF9tSS88N3FhAguxLAjv8pnIAYZzkYJz2&#10;pRxEJv3HexSkpLmZNpevWlqV+26YJZ4ukzSn5Rz0A4zz3pVaUmtJWuZOE4uys0zWtfiNBDG1ndRN&#10;JbuNskc83mKRjqBxisfql2pLRohU6kJqUNPJGzpWuaM1kv2S8jMY4Xa7ce3PetZTm3eS1IqVo0pW&#10;vbysfv1qP/BM/wCNPxe+H2hxeJPiPput6R4T8SLqlheaqPEr3VnqQQQlpLlJRMdysFYOxBBGeM1e&#10;DpUcFKU6EFGTtdrfTzsfWZhl+GxdSl9YXMknFRa91xlunFys7k3hX/gjv8ePgfaSS/CnV9N8MefH&#10;MMaNZeImNh5sm91i/wBIJUbs4CnABI6GuLMMqy7MqrrYmnzSdne9tursb0a6wlJYejNKKSXwrVLp&#10;8WxseKP+CWPxj+L3hK+8G+JJvAbaddeIbXXbmC40XxBZodRgTy4p1Iul2FV7L8ueSCea5cFg8myi&#10;U3h6fK5R5Xre68++5ni8PPHyo1akl+6k5R921nLR7Su9PWx5n/wUC/4Jvftc6V8ENO8TXXhbT/i+&#10;bXxLc6hPpWm6zf2l3pEzwuft0c13dnziWygjCjaWXHA4nJcpyXBYmvPDUVD2tubtL5WscmZzviMP&#10;KTjL2adm7K12nb4ru9j7e/Yo+CXxk+KP7I3w/vvEvxg8S/DiN/D0a6n4S8LSxSMz5OJGu7hHmidk&#10;2b0UkK4ba2DWODy5LCyp4aTprmfRN79E9Ff0PrM7r4KnmjnXh7e8Y295xgtNVaNnJLvfU9U8NfsE&#10;fsxaTrMuueI/Aj+KdSjkV11TxlqM2qXBOOpM7MucjsorP/VnBVZ82KnOq1/NJ2/8BTS/A4afEWKw&#10;0LYOnCin/JCKf/gTTl+J6J4o1XxB4X8I694d+E3hq0XVLDwvLfeHreO1Hky3QLqkBQbVOWVOMj73&#10;Uda9ilSwuHnGjCNo2vorI8TG1sbi4SrSk3K6V27vu9/I868beJPiL4b8E/EX4lftJa1b6b4Bk8D2&#10;V4bS9KRro2bF11NHCLvC5kYliz42/LjHOMqmInGm4QtJJPzcr3/yOfMKeX4XC4j29Xmi6skn/wBO&#10;moxjst+a/m7nzF4V/am/Z3+HH/BOW1+D/wDwT4+M0Osap4Y8HyaL4FS21Oaf7LdrHvihubuWBfLw&#10;JgyuyA7ShGRzXxGbcU5Jw3ioRzqv9XnK8rO7e7b2W19D6rEcM8R8X4aUstp3UlGHPrBJJKLe/M2o&#10;9tb6n5ZfEP8AYT/bW+JvjCDWtD8YLYagNMto7q7sviVdJ/al6qHzZpEUxeUWPJ4bnJ3NmvKwPi/w&#10;fg6XJ9flLmbet9LvS2m3l0Pfw/gzRyeny0qFN04JJXW6S1bbTevmZPib/gmr/wAFUIPFmlX/AIK+&#10;MHiDT9MECveWo+NNyjGReHCAT/dbg9c4PIr2qXi9wdDDezq4z95K/Lozi/4hxGWYOr7Cn7NfZ/pH&#10;Ty/sGf8ABT1NaSPwz+0L4uitpY2Dm7+O95EsbDHypifOBhuuBnHOOaeC8XeDMRBUlj17TbVNfffQ&#10;cvDx0sROp9WhydEm3p936nXeDv2Nv+CoOgfFK01fUPjP8QLjw1BpMr3mn3Px+vZjPeqBtAbz9ohY&#10;k7lJwRxkVUvEfJp4WSeLvK7tKCdku7vpdeRFPgSMK86ksNRlG3uxfNv3en4H0ZrH7Dmo2fwZsvEn&#10;wV+IumeEfiTY2FyZY9UtGuIpBcRFLqJ7qNW+0nGVjd9y4lO7bjdXy2Jz3g2alUxOY80n71pXurdp&#10;a/geg8hzqnXjhsNTjRou0JOEVblb1tBW183qe3/AP/gjx4D+K8Hgj4q/HnTrXXmt/hJo3hgz6FrE&#10;9jG8doZmiDRLFlsGbZvV0IC4w3WvpuEYV6uW0nh6vNRqXmmt/ebe7Wp153m+EyvMcY4RvVc4q81o&#10;+RJXsno29bO+/Q+idC/Y2/YE/Zq0F/EmofBr4YaG2k2CXmq6t4jl+2vaplV85vtTMyIWYKGPcgdS&#10;K+jqZdXlFKpC+79+UmtN3bRWPmcRxljqrklipJaK1NKL12Xuq9307m83xv8A2S9ZstP8eeELLTtf&#10;eDT3j0i90bwzDBm2dgTHDNKkeI2ZQSAQpKg9qP7OwWOoRfuSgtrRi1fyZzutnlOUouNROVr88pK/&#10;a6evXqjhPFP7U/xS1m7m0z4a/AzwZ4ctJIJM6x4s8TreTy5X5NtrZoBg9Nzy8DHBrnxmCWFs8Jg1&#10;Ul3lJQS+5Ns0p5fmeJhetiowXaMZTb17vlivxPG/EPin9qTwx4VbxpafsmnU9MjiJubjw7eLfOCu&#10;AcRRXIkIz6KR715Vatn9OVlQhLyUnp+Gh70qMcPG06i0XWKT/Ff8E828D/td+L/iz4JX4heE/grb&#10;6poP2+S0bUPIYojxs4lyjXO8MhR1K4DblIxXgVM+zKOYvB1cMlNabtq7212O50KtDDRxMKkbOLkt&#10;FdpdluO+Gvx6+Jnx08GWfxC+GP7Ld9qugX6M9tfvbyQIojYghlubqN1AYHquD1GQc1vLMc6deVBY&#10;O7Ts7NtffsJTnCjGvUrQhdc3vJJpPurXR6H4di8R3EHneKLXwJp5CB0toGkvHyeQn+jysmeucscH&#10;6V6LxGKoWWIhTp/9vNu3okYQxWIrtzw8nN91FWfmm7fgWp/+EG1TVbTxb4m+GenRa0lsp1KSCWU+&#10;bcq7fv0kabKlk8ssgB+cMQecVWZZlllRQl7Lma3kvw0OnLo53TU4qqlCW0bLTTVXtquxx3xF8A/A&#10;3x34F1DQPDvw3GjvfzlrqbTNTmhuUl5HnxyIw+YcMeDkcMCK4VnlDBVXOlR3W7u9/Lobzy7G46EY&#10;16nup7JKP47lW+sPBEmnWfhU/CvQr6PyYxc3N3pTXPmEIoZ5EjdfMZmj3nnqeegriWeTq1XJ0076&#10;dbrvqu52/wBmVqHNGnJWWuytvpv27nL6t8QtX+G2j33iq3/Z48OC1tUnkv7mys4XZbe3iaXzGj+1&#10;l8LGHIG3dwRjPFVhc2zOeKVOjh1d2S1mr+XyPNxtXFUqE6larHlgnJ2UdPPRHQfs0fF+8/aCufBv&#10;i3Q/gfpWpeGNSlttT0zV7awghmW3DP8Av4EaZirROhJ+UMNvA5yNcyzfNMFCVLE0E7NJpNt3v9m7&#10;s2t9TXA0K6j9Z50k4uz06rqkrpPZa6n1r8cP23vhJ8DLy90vxRDrE01jBG8skGnP5GXQMq+dgqTy&#10;M+hODzXoPM8D9cWGdWPO1flvrt2McLw5j8Tl8sYo2gna/wDkux5z4y/ak1PxTay+Cfih8LdK8QaS&#10;19a3UNtd+HnuoEkiMFzD5gaVPLuYbhCwUcAqrden1boUq2F9nOm3GSta127/ANbH57WxVWhiOenW&#10;ipRb2stVp1fY8o/aj0PwT+07LoPi3xB4c1rTtV8OXt8babQLI6VOI76NUmxMk20ZdVcb2HzFyfvG&#10;jDUcJRw8qEackm72s99tjKhiXCr7Wc4tWs22rLW+6Z2es/tC3OqS51rwNJdo9oIpryz0+3kaWNYy&#10;WUzRzOCAcnYxHzEEAVMsrwMlecJKXzM1iatRzcasXC/dW8vIoXP7bXjTwd4ct9P8B/Ba+8RQL5rx&#10;S3gsYsTk5Me6ScYPUBgDjHQ5q6GFy6jHlamtf5W9/O5jWrY6vU9xw001mlp9z/4J2EPxC1T4ifDE&#10;ad4n+BXi/frMV5b6j5dvZAxedEUkjybhQxUMQGwAcA124WdGEYum9paXTOivhqsYTpStyuNnaX46&#10;rQ4b9jL4P+E/2NP2e/DXwC+Gfgvx94h0Xw9PcSabqWt2um/aJzLcmZkY29z5eFdyBjBwRn1qMRCM&#10;sQ6sptNu+qa+SPQWKq18NGEILljFR0nfRLe9vvI/2NP2dvAn7G3gnxD8O/hx4V+IOuab4l8b6jr1&#10;w2rafp2+xuLxVWW3TyLj5o1CjGfm69a6cTOE63tJvV26NHFTqTlgYYeEVyxTV1NO+tz6b1H4W/C7&#10;4sfss6p8C/H/AMFNWufCup6LNZ65eXslvpqm3HzO4nMjNHt2Bt+Pl29a4o4em6bp6u91dLXXzZ01&#10;cZiI4iOITUeW0ld9Va10jR+JPhn4P+Ktd8BfEr4ofCj4eXF6NVsNN+HXiDWoDqs9rdTsJ7Y2kkcY&#10;ETM0KuJAyglAd3TMOhh503GUbx03fnpoutzSGJzGlXn7Oryzkp83KtbWfMnfpa+nYXxp8RF+Ceqa&#10;X4G1jVZraTWfDOv6xaQ+E9AtLWAjTYI7i4jLMGYSSCUEHackMSRXXhk24xjFRTbWi8r383p8zgxv&#10;P7GtXnOU1SipXlK2l7JK3T8kcxqvxf0nWfgp8Hfjf/ZWoanZfE7xR4a02/sPEGvzzjT7bVBKjbRE&#10;UjaRZAijK7eTwOK5Y4qVWj7aLbWnlo5cux2TwNGhjZYdqKaU3fe9ocyScr7mb+0f458Y/B/VPiF4&#10;I+HlhYaFFbfA6LWPCF1HpsEMp1tb+5ieFJphiSV40i2xEk9SBzXbhqcWldfZl+FranLKtQa56tRL&#10;97TVk7e41723pYk+MX7V/wAL739oH4D674K+KX2/TrbxJqS+ModBae4htbW60KZYpbsQqV2LciJc&#10;tna7g8ckc94woqVSXLZxfyas/wAzShTlisVVjRi5Llkk7aXUotWfmkct4vk/aA+Kf7V8f7PmreOt&#10;X0+31vwLeeLdGuIdfeCyNrDfxWf2YwxHzN586OUs2QA2MDt49WjDEKNalHSUnu3aytr876KxrTq/&#10;V/aUZSXPGKe2t3ey9E1Zu55L4R+H/iK6sP2YfF3xf0uDw5efGTxNf6R410G/sJ5LmxuF0y+uLeGG&#10;a4KyIxntUyXXlW6Ac1cqEFGrytKzsn1WrV/O+hosXKONo0nFy9xylppdRjJ3Wtkrtb7n5R/8FMPi&#10;bpXwH/4Kx/ETwH8QvA9z4n8KeCviFF9j0sLarI+nmwd/s+54WwrC++hC887Sv1+Dp1a2Twp06nLK&#10;3xWXR7nztGdHCY6pWnS5lJtuN7LVWSPFdf8AiX+xrqPxEv8AUPAn7CNxY2Oo6VZ2elafqGvFTZyK&#10;0pmmXbEFdn3Q/MwJURsNxDGuiFKUKMVWrN2vd7XMJVcbiFONKnGLltu7K3+fkdR8JP2Ffjj8afBE&#10;eieB/gSLzWZPAlxrHhsp41so5EjW8LS3Aid1MnzMkP2U4dPMDDO6uNZzgHWUKfNL3raK/wB76I7p&#10;5bVpYRzqVqUXGMb3lZv5d3qea6b/AMEk/wBs/X/Ctn8Xr7wlomm+E9W8O2viK18Tal4jhW0fT7mV&#10;YopgRlid5wyBS6YO4DBrop59gquJeGhGfMnbWLS9b7WOergaWDo81XEU9k7KV277JJa3PMNF/Z01&#10;ufwpL4/m8RaV5N3rF1pllZJdLJPPcQJHNIwjX5ljCyxqGbGXYgZCk160pt1bW0XX/I4mqcqClzav&#10;ZdfVlK7/AGf/AI1yeB9P8Yj4YavHp9rC7Xl41phUgfzpo5TzkoY4bht3TELHoKftqbfLHc0dCcI8&#10;8tn5o9Dsf+Cavxem+Dw+PWo+PfCVvo9x8M38a2lqdRkNzPbC7S2Sy2CPAupGkUqmSCDjOeK8ypmk&#10;lVUfYy5XJq91ZJK7l6fia1VgaF4SrJzXJok7tz2X+bKuifsnfGCTUIbDxD4LfSNPjst0eu3xkEa7&#10;lDhCiqz5O7+6Bx1ryMRxfkeHb9nWVSX8sbNv57fic/LGFWfM7WO40b9nz4TeBLXTdW8Q/G6/8Qar&#10;dvJPrvh/wto8tvaaenRYje3ZVppsjLiGFkUYXzGbgcmY8QV62B58JaM5bKad16209Fc8+pjaDqqn&#10;RpuWmrl7qv8A3Vq5er5TZ1PQPg34q09W0H4SNfiEyQwvFqtwd0TYBZjvUqw5PGQD618zDNc5wLf1&#10;nFqPrFaP5Iww1XEzq+/yr5f5lzRvhx8NvC1sbu90++ktI0MltpiajK0EbDAGGLeYzbchkztx3Irk&#10;xPFmeVqao4a3M924pNrv29Dqc4Xezff/AIFzWTTPgNqdqdDtPBvh+CSQ/wCkXNlbz2hZNxyjNEyl&#10;xjHzNk9c9TXy0814vwtb206s2uzcZfne3otCnWT5UtPkjifih8Avgp431Ga0ju7vSNXjmLSHT53l&#10;hnRshHUTFgflCjZuXO1sNyAPscr40zqFP22JjzQfommt72t+RUJc8r3u/T/I/TH9gD/ggp+wh8df&#10;2QvA918f/jp42m1u9M099pWi6/DaafLctIcrAZbPzATHFEWTJKksAzAZr3cHxBiszpvFUJpRf2bK&#10;6W259hHBZTRlTl7HnbivecpWvbXRNbM+oPCf/Buz/wAEifB8sV1P4B8T6t9nX93HqXxCv2XOeDtt&#10;/LyRk/StZYrHSnzOrp20/RXOiLwsFph4v1i3+bH6/wD8Emv+CQHwfSznk/YesZILPWUW1vbyLUNS&#10;MzsA25N9yxK5RQS4HTGOal18TNO1Z/e/wNqdWcXHlox6292P6nV+If2Ov2Mfg18afBk/w4/Yb8Ca&#10;Ra3tjIZXg8KWlu8k41GwVCyyIS6rHO+WG44lZSvTPq5bzVMPVcKstVqved/J9NTgxOIqUsXG/KlZ&#10;9Y7+S/y6nqz+CP2evDvhu60Xxh8GvhNoVtPcyLdtZ2lhpxkiDEx722p+8Ix5inKtg8YrTAYjKqOH&#10;9/DydTutjzsXLMqlb3MZH2XVPv8AJ23PyC/4LB/8Ewv2AdW+IN5+0n+z5+138JvA934gu47fVfC7&#10;6xZy6XpbxwLi9RNPLTI0zxbJP3EieZc7/lGdvRHH143caMnHpdpfiTDD5bWi4Tr3k/5YuX3Jan5J&#10;/Enw/rnw08f6h8OrXX7HVJtP1ECC90UzSQ3GQGTyjLHHJj5hgFFJz0r2aNSNakqlt15fpoeW6EOd&#10;q7a22a+dnqvme2fsbf8ABLj9rr/goRdwT/A7wlZQaTZxxx6p4m8R3Zs7CCVpH3KH2s0rLjlI1Zhk&#10;DGTWcsTGE+SnHml2X+Z3RwShTVSrJQg+r6+i6n0b8Mf+CFHiHRf2zdN+BPxN/aP8IeMPBPh1Bqvj&#10;+bwhc3ccljbJJGGsn8+FY47iRmA2LI7KpLEA4FeDxZmWMyfLVZWq1NE7q8U95NPt0vuz1eEcJlmb&#10;4914vnpU31Wk5dI36q/xWvZabn7F6boFtpfwzVPh0sHhPQ9LWPTdFsbXSIJreGyVCrKEmQhQVUKG&#10;GGBJIPNfk+XOvByr4dR93+f3r3er16t7s/Qs2cK81SrybctXyu3olbp5bWOn8Uf8E3NJ8VeErD4c&#10;/FPx14O1Twy2rJqNloVx4YjMMWoNHIIrooLf52AkcNvO1lkYN2I+2y/L8+pVZzk6XLNO9k0/I+Rq&#10;YvJ4uPsoVOaO2zXnpt8zpPFX7HnjPx14z8NeOfE/xp8M6t4h8Mag8/hvxBqHg+2afRmVF5ty9viJ&#10;vlHKgnJFN4bifkVNTo2T7MVHE5JCUmqdTVO+qu779L/cc7of/BP628JfFVvil4J+K3gTSPEbabcQ&#10;Sa5png2xjKQzOPOicJaeXukZizArubBJ6CuSOG4jrylSjWoytvG17eUl0NlWyKhS/gVYqVutr28z&#10;V+HP7E2r/CPxZr3in4WfGDwp4e8Q+II4pda1PSvBtjA2rKZXZRtW1AkJkfcSAOX96yhg89lpTq0O&#10;ZafDp8tCJ4nIlaMqVS3bm1fmyD4Y/wDBPrWvCPw28SfCL4afFjwLonhHxBqF5a+I9CsvBljBaapK&#10;6LDOZE+z4kVk/dnthcDpWlLB8VSu3XovXflZpXxGQVVH2lKrotEmtF8kcf4//Yl8LeBP2YIvAni3&#10;4leHZvhm4iaDwtZ+EbGLTv3V0bhFfzIUih/fkyfO6lmbk84rzM0xeb5BFYvF4mlFS926hKTb3slF&#10;N3N6NTJcRiOaFGo5LW8pJJL8NvQ4D4g/Az4TeKm8MeOPE+oaRrN94d0S10zwNfap4W0OIWthEx8m&#10;1s55GVNi7mKlMnBwDzivAwnG8MZUnRpYyFoLmkvYz91d3p082dlTB4Gj73sneb0/eL3r9tDb8Ffs&#10;1/D/AOIeveEtK+OvgawbR/h7FbWXg3R9e8JaVcomnQEMLZY0GIogyADeCTn5Twa+oyXEribD/Wcs&#10;rxqw2lL2Ljez1Sb1/Q8bG4jL8kqyjiEqcpLT96r+uqX4C/tA/s6v4N+Mkvxn8CRQeMvEGraFNot7&#10;4k09tEj1K2snTyv7Omzk4MBKj5eVHqKM+xi4UwUJ5hi40KLfLFOk3vskl1+Qsqq4HNrxwkOdrWUl&#10;V6rzimvxPE7b9kLwN40tvFXjrXv2aLe/0660W81rxJ4o+26dKb62t13TtK9ljzcKrHHOfLIHPB8C&#10;nx1l1f8A2bLsf7apGLl7ONBxlyrtfltv1Z7EMpw797FU4xp3td1G9X6LU57Rv+CWf7I/xe8M6V46&#10;8C/sh+H9a0vxBp0N5oPiDRrzyYr23lUGGWNtwO11IxuHTHy5r4/G+OVDCYmeXYqOIhWg+Vx9itH2&#10;upNfiekuG8mr01VioOLSt7z2+4yPhf8A8E+/2Gfif4Zbxl4F/Zx0m98OrcXFoviTQNM+2otxbyiG&#10;SPcSp3rIGVj2ZT1yCfdl4oRwcpYfF15UK2nu1KWqUkmneLktU0976nNDIMBWUKmGpxnDXaaWzata&#10;Sv0PaPCv7Bfwe1FobO88N6i//CG2t1dpDq3hGB5LCGRUifeiMWKsu0KjA4AYgDBNcuGz6jXhKNOp&#10;FxleT/dS15Xq9V3fXUVfKcA0nOk0r2X7xPV9tN+559+1J+0D45/4Jw6po3wZ+DfhfwhH4D0zwMni&#10;G60q1tG0251K4XUp1nURxMILkxworZcGUKXG7BAP32GwtLHZfTeIqcsubW1op9rp/Fbojwq2No5R&#10;i3VlHmilyxUvPezjZL7tTmz/AMFs/ipq/h628XeN/wBmHw/cyafpn9qaZ9h8TPPFJK9vveIbUDed&#10;skZQrK+G3D5cZq8VxJgcJiFhvbKT5knZbX6vVaLq+hwxzrKo3jHDpvynL8mif9l3/gonN+1z448N&#10;eCNK/Zc0z4Y2Vv4rS11zXFtJL7VdKtgVed0ikA8lcuqSM2SwkZF+YjPRXxlXEYqGGoVIuM1ze0V2&#10;kr+tn96OfFZrTrSUKVGUH5STuu2kU/uP0H1349+D/BnwA/4V54U1B7fV4IIb7VdT061kt4Li6aXz&#10;pPs/2hXdomEZUyD5o0I25bBG0cxwmXwXtqinPd8l7N36Xv8AnodMsNi8fWuouMdFd/jts/Xc5PwJ&#10;+1n8S/h5o03hrxB4H0bxJdXEf2s397rl5bTBAixr5hYTSSOSoBlmkLtjkADFS+LqzquLw+n+Kz/9&#10;JevctcN06atGtqrt3j+Gj0X3s4X4gftJeI/HGoaTr91Z+LPDlzqjyzLb+GfihPZKwILGRitiSeAA&#10;AMA7h17C4wx1G8XQSfS8r39G4G1PIKErKXK5PfSX6SR237Kn7UPi7wh4D8YeOtMGs61PFlLGHx78&#10;VLrVFuTDK/miN5YUNuPLBcEK28hUGK9OlnuMxUKk50V7qWl0lfe2kVb1szzsXlNLCuFOnaPM3qlJ&#10;+V3zN/cjlPiJ/wAFMvEfxSs7y38bfC210nSbGVWlu9B1p72RQBld8EkSMyrv3kRlnyVwhxXyeeZr&#10;iM7y5Ybl9jO99XdPsuayPoMqyj+zMW60pKpbRWVn93X5GZpvxRg8SaINZ0DxB/amnmf5Lm1fcI3H&#10;GCfvRsAcbGwexFfl2Jw+Lwb9nWTWu/4aM+6w8sJiX+7tftt8rH15+zDYv4a/Z6s/HOt38qxazqD6&#10;jKLqTDGwiSQIg/3tjvjvv5r9n4Twcsv4ejUm9Ze879F0/A/NeJq0MRnDpU1bl0+fU/IT9v3wJZWX&#10;7a7/AB+0LxrrNn4r1TXYfEdxaX9vbnT4r0S2SwrHLFMHCr5at5UiI58k4yCtfb4LN6McmjUm1y6P&#10;a719D5LHUaeGxLjO6ezdz48+GPw0/bf1XwDpXi3QW8X3tn40Fz4uGq6B4ilZUjuL1ory4a3WQGKZ&#10;pJVOxFUuty5YttGPMx3GGQYGUqdWuo8slCzTVpPZbdTkq5TDEVOeLTdtXfW3Rb6n6SeAv28fhD8N&#10;L7wb8Ovj78JfHXi/xXo3gyz1vVbXwvb2lze2iPAYYbnzLqRI3e4kIiSONmnczghTlhX1OXUJYvD3&#10;pytL0b076dDCSxWFbfJzxt/Morta7/4a3Un8af8ABWPwr4J1G38bfDr4DfFWz8LadfXun3d34j0m&#10;F77TdZtWlElsxtXeJ42ZrWMK+HBkf5XVTjaKwilyTqxlJ6aKz+af6HRDA5riaSrQoez6/FzL1v0X&#10;zZ4Po/7ZGkaL8PfFOsfBB/iq2tazY/2rpmtabr6mTTLKwtFn+26bfZZo3leTy5reYMGaSKPLJKqL&#10;6lHB4d0Zc0rpbKyu/lszz8bVx9WvCM4JPaUk3bTbZpp9rF34Tf8ABc7wR+1R4Kf4Df8ABWX9kOTx&#10;cmnoq6X8SvC+jomp6VBcxlBevp7FSrhX5msyNxPMHr87WyyPtOaj7rT07f13/I9OhicywcHG6qxt&#10;qnZSa8rpxl5fC/Myvif+3z8H/grcap4T/Ys/bE8Qax4Q0fS7CPSpNH+Fd1ObS4lZxdXFxLKlu8jI&#10;jKwgCJCHClQ/zoM5UFXf+0Ri3/XloVGrTcr0FNPqtI9OibbfqzL+HH/BRm98YzWnjC21XwL4turY&#10;xpqlxB4im0y/nlQkZ+x3sdvHJdzIPNSKN9sQWU/NtGIjk2A5uanB37pphHE4qbs5qCvqpRtp6pv7&#10;zuLjXvEXxR8LaZ4k8Z6jrvhfxFJNptjqdhZ6BLf6bLrFncR39w1pqFu21zLAckktHHG0mGJyo46m&#10;ElTqR5NFHo99TtpezqXWjb6xaf39T2L4X+LdS+A37VPiHwVreptBoXxB8S6ldaNKWwtpqsV/MilP&#10;TeFRf94KTXNRTre71R1VqaoRjKX2j1v4v/GHwj8IVt7vx5q9vpOnX6sLRI7f5BOpAmt1OOCryK6r&#10;/wA85U4+Vq/NOJeFq9fG+1w0Lxlq/LufVZVnUKWH9nUTco9vwueJ/GH9sS+An0n4epb/ALmQfap5&#10;r5JZokwpyNrbEkAJOC2QBnAJGOXLMnw2Bgp1HJtuyurJea/zPQqTxGNlaDjZbpPX0Z5hYeKPGnjb&#10;VnstP8Ia9qrtl4Lqwsbq9lmdudu9EcPkdCzdRwR39xqFNXc1fzep1026UeR01Zdtl/Xkej+GfgT+&#10;2Rr1wL7w9+z346kPkl7Wa40iO2jXPBicXEkWOcHJyMDuM1DofWp80o81tHoypYzB4e15W9ZI9Ht/&#10;2Tv2irnTp/8AhJvDPhbwhK9tvlfXPGtmIxMFGdyW4dlXPzHBwBgY5NQslxsaylh4vTpol89bk1+J&#10;sDOh7Kc0/vlYfpn7J+pxSHQ/Ev7U3w/juLyaO3htLGwu9TmSVj8kAYeWGYs6YztJ3D5eQa9KeUVq&#10;yjKtBJ7Xu9/I81Z/h4tU6cZSe/w/f1F8F/shfAjVNVvrUfHX4g+Kb2AO+oaZ4U8IwW6oDEZBG6z+&#10;Y0TsmWTJRpF5G4c03lE6FPmqTXL5K7a9W/yOaWdVqtRqFJpx3vJL711/ESz8A/sRaV+z34k/aX0z&#10;wR4x8WeCfDFneX+q+Irvx5uheO1N1HdOkdkAWeJ7SaJkVdxbAXdnI7JZNRpz5ZyetlfbfbVHJLOs&#10;XOm6sYxjo+7enTX1O/0O18HfBXwpb+Mvh3+zr4a8NReKtU0uygudH1C6vr+8W9McsUkwkQlRtdmc&#10;MNy4zzingcwWWZ19SjBuN7N81168t9vPR+Rz5jgKmdZX9ZrVE5JXXuJW8ub/AIc+YP8AgqFd/tH/&#10;ALUn7Pvw08W/su/sy+LPGGhTeIZdY1e2svDl3aXEtoLKVEBiZRMjEmRUBUli4I6g1+gYuvlvLFc/&#10;3a2/A+AwWVZ0q84uHLba9vyvtbzPHfgx8D/+Ch/7KXgy11iy/Yp8b+E1nv7qU+HJ/iLC1zes7OzG&#10;C2a3lllKp9nBG5mHLDlyq+FiY0sRU96Umv8ADH/K56McsxsHzScE99JS/R2RD8KP2uPipH+0brHw&#10;Q+LPwS1XQPE/iO1a8nPjlbm4msntVldpI0ns40eNo8Aupx+7BG4naO/J6WEjKVql09tErfdZnicR&#10;UcfSwyk42imtbNr5au56V8QP2ZfFXx2mtfFMPjHw/cFIhB5lmLiJSGyUV1MgUnP3QNp46HpXuVKK&#10;qy0XTpdnykJ0oK9Sd7fzKMbffc+X/wBqT9nDT/gnqK6b49+PNrZ3c7hU0/U7eQFxj5TkK7gA9Plx&#10;6kZrz62HhBRTluddCrh2punGTt/Lqvw0Pn7x78PfGPhW4TUrHTItVIzzJFMBIpHUl02Y+mD+Nc8q&#10;2GoStLU78LThWl+7lyy32/4Jyngz40ax4f0+y8O/FP4T3upWemPI1qlhcXMccczLtM48mUEsVOMF&#10;SvJ45roUsJJ80Jcra/roz35rGRi1Dlfyt/kdSv7QPwt0XRL9vBnhDxLYxPYSqlumtyMwZ1VWBaW2&#10;VghYIxjHOI/v8k1x4vD1MTQdP2l+z0v+BmqU5UneKTa11a+7X9Tx2z8cat4rimQWUhkR8JJOjDZk&#10;+4weleTgMqll1bmjO6lvc4KeFrYapeUm15u42503xSx+0Rzwq3rn5hXv+1hDU3U4S6/ee5/sp/sH&#10;/Hr49fBX4o/tO+CPFXhm1074V6JPd6tb6wbw3ZZbVrnzLYQxMit5SMoZ2AJOMY5rWePWFo89rp+d&#10;rHRQwdPGVdHZryvfyNb4F/tBeDvEN9pHhP4waLZ+E9SkkiX/AISVrVVtZIHwBdOkmQhAAJaP5WGS&#10;ACOcMTRhjI/uJeqe3/ANI18XgoyliPeittLSX3b/AJnpHxR+Dfjf4YeK0isdYuJ7fzRf/aI70PDq&#10;UbjAlidsCRXTA8xSfl43cV5+DrVKNTlnG3K9Uz0ZRoYykqtOfNGaWq2fk/TzO++BP7S37I3gmSLW&#10;PjJomq3OsLF+/FpodzcTLMieWpeZR8iFdgHlknCnJBNdE1hcTP2kKiV/kTKljqH7tUZSXdH1z4M/&#10;4KXfsL+IpbHQb34q6T4djtLJEJ1PT57T/RwwD4MkaAvjcPLQksDuBJyKxnhOW7hOL/7e/PYwhicU&#10;pe/SmvWL/S56Jp3/AAUn/wCCdM2uJPZ/HSwLNJ5yxvZXRHmoznKHY5GQ7BVU7BngLnNZRoqnvUj/&#10;AOBL/MftcTKV1Qnp2i9Tzj40/tu/sS/Fv4cax8FfEXxJu9dt9VnmjsmXwDdONO3YMUkMZikVgjE/&#10;PwcgHBBYVFSlSqUlHng3F6X1/wCGOui8VGrzxw1W3Vcrs/0+8/Pn4ua/Yad8LfEfhLQfHPieTS/C&#10;99Yaa8TT38WnSeYrH5ba5kxC5CqxRY1xg8kYr5fPsZjqjp05zUoyei3263OzEZdgYZfUn7Hklo72&#10;5Xr3SZ4Ff+ONX8OaPbXFjcebDbrjywPlU5B3FeQ2fu/MMd+wr0MpweDxcJRqQ95PS+y9Ox8gqPNz&#10;cmjPJ/EOhT6/Hbz2ujTTz3AUTJbW5PkrvCISwHG52UZPc47gV9tChTowUIvU9CnzcrT1senfAjxf&#10;rHw9gk+Gvij4geJNGif5SLTUJJLdZicYeDa6MBnnCFhsIHzEV18irU+WT+/X9DirUauErKpThvu0&#10;2nb5NH074BsUsPCHgbVbrwlpl5YeJfH+o6XH4vm06CKecy2rW1sZBt+QR3EpckQh/Kded445E6NL&#10;EKHLZtfL/I2eKxCo1JUZ6Jxum3p3119T7+/Zji/Zq+JHwVufB3w6+H2h+IFuvDNudI0C7C3dxDea&#10;aHiWSK+jBkmgMxZoD8i8MgDDgZY6pKNPmhq1qu68n0Z3ZVVqzlGCny3bUusW++u3p0PyP13wX4+0&#10;IJ478VfB690pr77VPDaGULGv2W68q4lNuQfs6CR0VVPB7ZBr5ziOti6uWqNGfutK91qr6KzVmjHM&#10;sLiOd62adtHa/rrZ6dTjtZ8b3qSm1s/DMdmZ2G2SKyjBjAY/MpwSMk5OOuB2r4vCZS6lN+1rN27t&#10;6+XoeU1OpO7k9Ol1qbdvqsOjxWV1/wAJPcR31yrXMEslosjSbXGMMOQMoCCRjI/2a82vgqsGpxpe&#10;4v71redhWw06fVX0dn/Vj0n4Wfs1+If2p9t3YeBoV067ZtR8Q6tpgtDe29lG4ea5CyyoTnDAn+L5&#10;uoFXlbx+Axcp+0nOMFqleVvWPl2LpYulTm6LqJy/lbUW15N7n0t+xP8A8EuH/Z8/bV0f4123iPXd&#10;S8P6bpE2reCJZkgsTfJeQC2WGZbgb1uYvPmR4tq4KRvuCyKD+tZbVVXBc0buTXbdPqv8uh6uKp4K&#10;nQpVdlJq/M2nFrWzsnv0ezPqL9tr4BftfftSX3grx14Q/ZDtLu08Nadfaeml+LtBt/Ekcq3UkMi3&#10;CxQFEgaNrf8A1hmc/Mo2EZrTDVZUK81OHuuNrtbO/dao66lFY3CxjTrKL5r+7Jaq1re8j5W8Q/Az&#10;9qDxd4psfH+v+MvhrcR/D+xNmbW0sLXQ47aGcvBBHcf2cDuMTklFbAZlIcPuYH6KjiZUrzjBPnVt&#10;Nn99z5+vg6NeDwsq01yPmV1dx9NE9fJ6dDG0fxv/AMFBPhXqJ0/4YfEXwJHYM1uLVNFkayGixJIM&#10;21q1uYSLfywQyhhI7Ss28EclXEQwlBYjE0lGMFrLSyXVSezS89Tlq4TBNznHEy962jcrXV9VfZ7e&#10;Ttqc18Afgd488R/tQeF/jV+0J8VrXWrnRNTCac3hrTlUypBJE4EzAqrEbJRIzF5CWVsyEV8Zg+P8&#10;qWKlNUZunKLiqkY+633te9vOxpms6mKwMKFGo5csk3zPVeSvr+hJ+3J8P5P2kPidr3xG8C/ETRdN&#10;u9P0yVTZaq/+kaqAmwWtuu1t05AbAIUYPLLwa+Oy3jHK8diqnLpGK1vo5a/ZXX8z2cTiMJUVKFS/&#10;Mtnrp5Nrp+B8wanoDeGdKtrQRzWstmjo7mTarsWXcEA+9gqOee/1rzMyzOGY4uSglKDtZW107nJX&#10;pyUPf0afQpeEPHl/o2tSzM80gR28mXO3ljjGevvnNebmOVUquGSVle2m/wDX3HJWfKnKK6HSWnwv&#10;t/Gt/d+JfDV5baYZrmIarqOq3ywWdtJKWVS7ndsyFwoAJ7nAr67gx5li6awk43pw0T/JdFc6Hjqc&#10;KCq1d0r6du/dnVx/se6j/wAJ7b+AvHPxh8C+H7J9W/s9vFtnr/8AaenAECUzO0JG6II27zAPukEj&#10;HNfodXKabkqbjyzV73tZ281c4VnGDjTlWhP2lN2d435knp8LSbV/K9znvEF1+yH8HNX1HR/HHx6T&#10;xebW0V9JtfA+kOqavctlPJF3KwW2RGKM0hVwyghQT06MBgnRqqpNq70Sv+N7W+/5HfCrVc3GipOK&#10;Wsmkl6Wvf7lp1Oz+CsH7K/iLR9Q8X/tA+Pm8Na7JaC20Dwbb+EdS0+1tJRtAnluo7K7E0Z4LMxEh&#10;O9sgBVPqZlKmsLJRqRi5fK3lquve5x4etjIzgq1Kc4RvZpqV0/KLTuvTtqYWp+N/BekeGbm98MWl&#10;zNrZ1ScOwKpZRW3ljYUG1ZDPv3E78psK4AYGvyyvhYQ+OTc5XvfVW6W/U92GJnWcvdsla3/BTOT8&#10;P/ErXLbTvIhtjJDMsxMKwA71x8y5xwBkfTNY18moT956NW2/MUZSp3fM731Pff2VvhV8ILrwY2rf&#10;Hn7fc6RrVhNFYeGtI1YWQuEHyyC4u8Ewc/wRq0hHPy5FdcsHVqL2iV5La/kdmTqnKrLEVElC9ref&#10;W/U9l8Gap4AsNYsPCXwi+EumafpYtUt9O0vQNJa/vJpVYbMXU7y3DIq/efciBnycc1z1cLjYwlVr&#10;/E+rPpaOLwcKihSVo9oq34O3/BO58ZfBzwZ4yvdJ1n4vXsFm1nNmy0OwhXU7uGck7Srj9xbMdpXe&#10;xbnPTGa5KE61Go/ZyWq32+XoenVlSnTUZRu79lby36nlv7QX7S+s/CbV5/BXwq+Enhrw1c28Nrd2&#10;fiHVPE8t1qMhDq8blVQQk5U4QH5QSeuK7sJRVet7T2jTi9UrW8tzmxlXF0aXIkuSS7O/3rY+ePjF&#10;8UPHvxs18/EL4zwwatrkk4WOWwvoIIwAMKTFDtDHBAy2SR1Jr1oYWnCpaHXyOCWLxLwvs6nvW2vf&#10;Q9E8Eftg/Ffw/c6Z4dPxHurp4ZYhoza8lrdrpsygAIZp0eRUTAAk3HaAME10TxOLpr3Zq/eyWnnt&#10;+J5+FX1akoRU0uybdn3tr+B9GfDT9t3xZ4wGqat8e/jL4SZrJAsFxdT2U011lQsZVZrcsUaZhGrB&#10;juIPAAzU4XD47GJuCUnf+6/Q6/7dxeTQUaladOG/uymvV6eR3Pxo+N2jeGf+EXtvCtp4WurDU7eV&#10;9XuPEWhaaZHYEBPs0aWqrtJDFt7McFcZ610ZhgqmBVqkEpf4Vv8A5Dyniutm150sTKye/PJ/m9zw&#10;H4keLPjV+1lqWg/BX4P/AA2i1bQLTxBfahq7+GfDkH2W0k8iK3+2ySIqRSyKhYJDMxjBXO0k151P&#10;FYaH+8NJW0stm+tuvoezVqYzFVJV41XN6J80rppa2v0fn0PTvgf+zb4Y/ZpfUtP1j43XuplpDs8P&#10;eGrdDd25byw8zmNzDbXEqRqrtGQ5UEEmvIzLNNUlK6Wz1X57GdGjgoy5407TtqrrX56XKfiv9gH4&#10;DeKbHVtX/ZsOnSNqd4l3r/gnxOPInvbtWZ9xuAQJGBdiFfawLnDcmuCnm2YYaCpVvfpJ3VnqvO3X&#10;8Gd8VgsVWc5JUKtuW9rxa+Wq890eVfFT9jD9nPVb7V7j4j/DfV9L1tvPutThh1eW0u4MYIx5qujs&#10;AGPKFGHQjrW/1ivWfPh6mny0u+sTjxGBwlPljXpRbtpvZrykv+Cci3/BIEfFCzguv2dv2irBb+7t&#10;1Mfhb4g6PJpt1uKgqqXEPmRT/LjlR9QOlE8TmGGvKpTVRLrG6f8A4C7/AIM8aWU5JWUXKpKjN7c1&#10;pQ+UlZ/ej5d+LPww8f8A7PHxDb4VfEazOk6xpWmo13DFcbyco7Bwc8BlxgcHDdOcV34eVPNKbqKL&#10;S7PdeX+Z8/m2Wzy7EKFVqV9U47NPZo5Xw74hv5bpVn1AxrKQhQt0HoB+VKrl1JUrxjqtbnFUio1L&#10;3aaMm2awuNQnhlkYAEkOoyMjk5/Wur36dNWR6U68+dRauji/FHxj8QXmuXFneXEv2aKJbO0hRzGq&#10;xrxlwOWbjqa9ClhIuN+rMa9FKXuK1rnPXMsMU5KXbLFLlnf7RkjA+6TXRZu6Ode9stuhR1q6vLy9&#10;SAXZa3xuR1BIUd/xFKlBRvodFOFOEL9SS3fTxA9pNrEgJyIyYAcc/XIpTUm7qJDUk78uhdknMii1&#10;m1iW3dUGJSCVbjGRt6/Ss0pXvb5EU2lutCfS7rxK0kdvPfo0XTMewt+XYfWlOFFq9jOboKN4mtYe&#10;M/EFlbzWKXACwEh42cnK57qDwKxVCG6JUJU5XhLc1dC1y8mddV03VAIlZlMMUKnng5OTlh6d6dRx&#10;5eWcdyJKFR8s1aXfuS658TLqdGjWGC4EQYssUAZo2yPm+buBx9T0rkhl9KCTi2bqKg/d6hovxRCQ&#10;q9/YWbLEWaKW8gWRlz6qAAeM9aVfLFLZvXez/USlWhK3MLN418H6jlNQ8G6f5bHLajZ2Sq8gA6AZ&#10;4GeOwqFga9JpwqNeTd0aOvXfu6NfivwF1Dwj4f1tBq+i6jJb5X5oMDIwMHbjrj2yKUa2KoT5Jq/m&#10;ZzqUJPl2ZHaaN4oGo22laD4qtbt5X8v/AEqf7MiDPJYy4UKADyT+ddVJwq1VzRt57mWIw+EpU3Ob&#10;a9U/z1Oh1F59AsRHrLxahHdQ5tRbSg+W4ONvA9ew65616qoQ0cVe+x5OGp0/a/WKctLtST/NFbSm&#10;1m0laz1zQWjZZChgZSjoQehXqMf/AFq82u6dKb5Z6/kdDVRTdp6eZc8cfEnVbPwxe6LawWYiJWKa&#10;IJ1wOrfMBuA9OfoK8SllqxFeNV1JNXvvp9x34Wjab5d7dunzOAj+Jja3HAYrXVYHt4yn2y0uF3Pg&#10;dWLcD6fgK9SOWKjKWsWpPZopYT2S5bRa+4veEfiVBbWbabBe3moNO77/ADbEkjI5P38Z/KsK2Xyj&#10;WVWKUWuz0/Iith2qnO9Pu/pmlpfjO216Y2+o+CJI7M5CyIrBoj0DM247unQKBXRONTn51UTl20sz&#10;KUJUWuWafdPr/kW20ue1d7pYLiTTElEX2jyyF3EZ2g9A3etoe0q01OUVF9r3DnaXNBa9V29Tm/ij&#10;rVzoa29habZre4jbdlOqnsWHRv5V0YZe1T51qj08PFToxmrX/J+ZV0jSdMtrNt1laxSSW4Z41UyS&#10;LGRksTnhR/e47YzXVXu9Ex0ZOcryVyu/w4nlsLi70QyrJayx4huMK7BwSpAPIwOTn1HrWHtJJq+x&#10;1ypUrXv5+RY03wm3hm3MXjfQ0EF2gEckaBpxk8OvfFYVMXTk3Cm/eXfb5nHzVqbco6rZrT8Clq2m&#10;eHPDd0ZjZ6lfW6coz4iVSRkfMBnOfasKdXE4iFuaMZff+Ako1H7nzKsl4ZfC8upaLophtBdBZ5DJ&#10;vkyff3z1IrX2DVeKqyu7adiXCM6zh1SvYyru7uZrWG3t0XYyYSOJ8nP0rphTipt9SoRipO/5Fe11&#10;OSJHCyEZOWArWULo0lSWg+S8tSMrD8u4HY+MnjHUVPJLqxcsn1LcGu6ZCpjezkjweFikOMVjKjUv&#10;uYSw9R6uz9UfvZ4X/wCDkL4w+J7i107Sv2TLh5ftBgEFrqVqv2iUKSYyWiIzhWOMZ49q5q9WpRw0&#10;q0tIdz6PD5dicTWUFK8trem/3HTzf8HBv7VWs+IU8HeE/wBjbTUuo7+G2ng8ReJ1IWV/nSKTyUj2&#10;sQpIIwSF6HmuKWIcsA8Wnena9x0cBiqmPWHi486uravVGlP+3n/wV3/anutNg+HEHhn4c6ZreoTW&#10;UQ8LaAbq7R494dftV6zLwUPK46jrXy+YcV4HA1alOEE5xSaTfxX7HtYThHE4pwli8W1CSlK0Eo2S&#10;7vezPOPjP+zz8eP2f/gb4g/bR/bL8b3vi+Tw3e+Xq2i+Mom1qC6tpblYA4styxFWDqcqwZQSVIOK&#10;58tzrMs04khhoe7Fq61t0u9db2exGZ4HhvIsnptQUqk2oyb96zk7LWW3f8D9Zv2Ho9F039mDwrp/&#10;hLw7pujaPbaBZPpWm6OZRZ21q9ukkSQecd4jCsAAxJHQk4zX0+SqqqMoNP4pb3e79DHiKSp4lyqS&#10;vbS+i209Ohh6z+2nPpN1dTv8AfGdzZRX19Y21yDZbp7iziaaYKgnDcwqZFBxlUYgnBx7bpSU3HV2&#10;3dtr7eZ89GpXdCNRxiudOUfeWydm9Lr5Xucr4H/aF/ax+PBv/HHwMEVt4dSNXsdH1nwXILhmQDKC&#10;5jmkR/NDhkkAZCAykKy5PFiZ4uU3HCRSsteZO9/JHTSwkoUlVxlR+800ouNuXtd2u+r9UcX43/a5&#10;0v8AaGXxx8HfHeuyTaY/gDUvD3jfwLZJJGIrmaUIbhbo22DOoZ7cBCYznecYFb15VKFOnGu1Cerf&#10;fW1tPLocEcHTzjD1Z0E6lKXLGNtrxk72fVvS7vpyq3U8G1n4V+AfgV8P7bwh+z3ceLPh34iubhbj&#10;VE8Q6XFqF5eNHbRwm2kee2KvIrCNQ4OwFsZC4x83nPD+Czikp1sPCpW0SnUgpWj6dtT7TAZ5XoV/&#10;Z1JS9jG/uUpuK5n1vr8zK+HVl+2T48kupfCvxu1yx1C03AW8/hjSkuGYMo27YYnK4yTubCgKR14r&#10;5qfBlTBVv3VHD37xoL/M+hnnOUzoJ1FW16e2l9/Y9K+Fnwm/bDvviNDo3xK/bFeL7BcW97P4ROk2&#10;rXWqaessQukjeCPKuEkPK4YenFexhOGcbKpCVenRUe3skr97O+jPIq53wtKhUVJVZT1Xu1ZNRb2b&#10;8k90eU+KYf8Agp/8Jvjh4r8HzeDPinq3huw8R3H/AAj2uR+GrC50u50ppcWspkDLct8hIcCFnXqQ&#10;c8PNOF8RCtUrYGlQ5PswdNNv1k9icizPKsRg6dHMPaKpqpT9s13s1BX6fmevfAu++MGjaVF4v+Kv&#10;xK8QX8R16OC88P6/o5095LZpUWRkQxrLsAlBVvlA2t8pAxU4PJsfGMqmIo0oR091QWvdX/KyOzE4&#10;rI6VSNPDym5NO0nUbafR2vb7z17Xta8FwaamjTai0WrC9M0VxEHkhnhYBNuQDtkV1wCvBDYI4FfM&#10;Z/keDo5e5VKcVV5rxcduXs9N+zR7OUZzSrY5KF3T5bNNa82uq12fVPbofGn7d/7T37T0mrn9nb/h&#10;OvEui2Og6/Fqenta6K9rqLW0kbtDaSM80fmQBmaRWEYc7VAYgV7WE44p5FlkcJiYJSaS1vFr0fLb&#10;XyOajwDS4gzlZph5uSpyb5VyzTbVveu+i7h4P+IvjX4weKPCXiTx/wDEbxXo+peJp/7Hn1nw94ag&#10;sokijl/5fdoywJK7nLrvCKeq17eF4xy/F4NSq8rs7d9/PscGYcB4nAZlWlhU4RceezaWyeqst+2t&#10;yf8AbN8Gy/s1fBLxR4x0H9sLXfFXim00+O58M+H4tRlea8mW9hFzBJNAzMpNvLK6EgbTDyXGQfew&#10;mOyiFTl9rGEXeyTVr9Fbz8jx44PiTG0YrD0J1LOPNJq1o/ablbWxm/sX/Gf4CfGDSU8S3X7RnifT&#10;LrRZ3e18Har4kWTNskm5GvJC4N22Pl3QqiEffUHIrxs0zedKu6DpyjGVrTir3737LofW4HATo0qd&#10;WlOE57STt7r1Wi66dXu9j7Xl+KsfjX4b6j4l8LfF3UDHerHp1jpun3luttd2JMvnBURHSKVWYo0i&#10;S5dQvAIrxsyz3BUcsnVw8nCrG1k0tW9+6073Fhchxcc0jRx9FThJ80pLm0svd7aPtb5nlfiW88Jf&#10;DTwpq3ihNOsNAsoraa41G/u12ooAJa4fzOHO75mb7xOec18DhcXj8xxfOuZzb13b89j76tQy/D0U&#10;qriklpey+XkcB8WP2sPgHp11eeGPEv7QVl4inhgC3P8AYV5c61Bdx+UCzhYVk2xsH3DIHytggY4+&#10;kzLLs+p4lwV+XRxlzWX3trXy6HxMc04QnhPaynGEndSg1d6PtZ/5Hm3hr9sH4E+FPBmn6B8I/hT4&#10;i1my00Cz07/hHdDW3tIhgyLG0k8sYjO2RRkqTyvBOBRQweMxEf8Ab6ijNvS+raXXS6+dzXDfWs0o&#10;VMTl9Byp01q7qMVpbTr8ki3Y/tC/tG/EPTjq3wx/Za0u2sTYQ6klxr/jqR3lR7cTxokdpbMVkkiO&#10;1STtVnG/jOOp08qpz+rylKbl1SSS7H0+D4VzX6jHMK1enFPaHvOTV7O7doq3Xc5r9qX4qfH/AOHd&#10;vrHj/wAI6lqWmeCzqcD+GrCz8K6dda/FZTy+WgdZpWExRWiYzx4j2OM4IavYeU5O4qphKe63qNvW&#10;2ui6dj5/DSx9PFPCZrX5pXelFpK2truSdrW189jzLwx4U/bx/aV1u00X4fv4x1O01OW8ivNc1fwr&#10;dWdzZTxTOrRzrHdRWS/u3jKOivHLu+XBVq9CNXK8Bhk404qbdrdH2e2nzZ5LyidbHVFi8RNUFG8d&#10;U29Wmr33Xa3meo/AD9gz/gpB8MdCTWU+HekSDVYJLfxdqHxMvLCxFvppkZlDfZGYlCJJVZdoYB8F&#10;vT5TiHL81zevHF4TESpez1Sila9t9ddzHG16OGp08vw86apa+0lJuUql3otElttsj7w/Zz+CX7O3&#10;wQ8O22hfBK/061tfCelPAnh7RtRBs9L81GbyY2mLyNE8rPhsnGScYBxnlVPC5hj1hqteUq6XNOV9&#10;L21spbxb6rY5M3xmOw2WNOmuSXux6XUdlpomkfFH7Sfw80zwj491Dwt8WvGXhKX7fqTajo+i6r4q&#10;8Q3Mn2Qzq6uQu+0JjKMoUlMb1I4Ga/Qo4HKqNP2yoRjUatzaXfR20ufM4fM8154U3iZzhB3cYxdk&#10;uiu9zjfEHhj4B/tAftXeMvFsfgX+0/DfjPxauo+IbLXtKkv7q3uVga1WewOjagkrRGEBmhnAYNKx&#10;5G011Y3NoYCmuWSc0kkr6W/O5zZflWJr0m/ZWjeUk7Rk7t3d7q1vvsen2v7CUFx8JPjX8HPgn8Gf&#10;FB0j4waHBpHm3vhEaRaaQbaKSCO6tlvLkuCQyth8lioJIrlp5/FYiFXlu1G2ifnbV+ptPIp4rL1Q&#10;xDUP3ntG2433TtyxWm2hL8GP+CVPifS/hT+0R8N/jN8V9E8OaJ8S4tMvPC+ueIdZsRLpt3ZTXTyW&#10;UgjYL9nQCKJZQcmPd8owK9bD4/FVsVDESjePK1rtfp5bHmZlh8ohl6w7muZVOey1bW+un4Hz94//&#10;AOCdVrafGj4leL/hn+1F4O8R3/izw1c2OmaV4SttQ1JYLw3Nqrb5ba1lTypbSJtsiDIlzGwA+avX&#10;lxFlmHxUJYjlStayab2stF599jgpZTWrYKUcJTm25KXM4OKSTvJXdr26a6n3v8CP+Cgv7NPw8/Z7&#10;8GeBdf0fVb7W9Dt9G0LxFbWekO0dtdxwwWl6ZJZACBGUkdwy5Kj1r5vDyjQpc17Ws7d9T18xlWxO&#10;In7Km3Gd1folr+Wx8vf8EZfG6fsj+D/iF8NvjH4Ek0iDUvF9vqfhm5utQtvJmjS0W2kVNrtg7reN&#10;yG2n95n3rkz3GKtmKnFXTS2tuvVnqZNh40cip0pNKUb3W972d9Eeg/8ABPf4r/Dj9l/4sftIQfFW&#10;wns/D3jj463niPwFc6YqXiXtnKsofakLMyrhkPO32BxXo4jE062LU72TjHfo0ebhkqeS0qEI+9B1&#10;NEt1KV03/wAHU+tbj9uf9n64+BeueFtHtPENyLvSL2zVU8NSQQRGaB0AZpCgxmTou4+gNRTq4ejP&#10;mnNWTvY5sRHF4iPJCm22rX0t+Z4rrn7UWnJ+yZ8GPBmt3kltq/gbXPB8x1KCxeWzvb6xdYRbRTtt&#10;VvtAJRG6bjyK8elj6ShOk90vutK6dz6erhMTWzWOIjFtVHLsrucWnpq7at+h1vxJuv2vPiT438GT&#10;+P8Awdb6Ne3D63YeG9RXw8u22gntmS5+0s8kojE1uiR5ZNpkwEwea6sLi6zgqlOm9HdN6a66/meZ&#10;iMBSpqpQrV0+aHvKNrWTT5derdtvM8y+L/wG/aCl/Zc8K+G5YvGWnaLHPBajwNpV2bGfwtb2paS3&#10;lijgU2+5XjQIQxKmVG3DBFXg5Y+m21aMVfS263+5vVGGOhgalanzXqTlZtuWi0Stp5abdDzy7+Df&#10;gv4GfC3UPG3xT+HfjXVbXwvHJqGsTW/ia21LVtUWJBPIE+0bXgY26TyKeEzCw/vEYVcZVpzjUrVL&#10;QbS1Wmuy+foe3TwmVLDzpYXCxc1G+8la3W/V+rR81Wn/AAcFfDjwx4Hin+Fv7LfjTTLdI76y03WL&#10;/wAdQwXF6YbyzuLW8aPymYTCGN4ZEDFGW7cKSOB7iyvDUpTmle6av6rT7nseDLH4ys6U6vLBJp8q&#10;vsnqtOj89T7Rb/gpj8WPih8W/B37TngT/glkNb8QN4Pu7fw/q0fxZ8uO30e+uwZYmYWIhDlreOTa&#10;/IQqQRnB+PxeaZTS5nNy91u0Y97Weh9xk/Amc5hKpKFWlTVoc058yuviSWjb7uy8j1Kx+Pf/AAUP&#10;+KngWwfxz4T8DeCPEEOttdJfeH7+21I20AtnjWMrqCEKfNbf5se5mRfLIXcXrPC5vga8Kk/ZtKSs&#10;lNptP+bfvqjHE8GYzC16cPrXOo3c3CLjGf8Ad1u0u+z8z81v+Cxn7JPxF+Jn7a/iz9pJP2ZdTvdB&#10;8Vy2F5da1pFwtzBYzRWsNq8c7KPmyYA4cBVCyANgq1e5hM/yvB4ZRqVdVpazf3NaHz+I4Sz2lVlN&#10;Q5oPVPbS3W+x8laH+yl+0V4vsr7xT+zNpXi+7XQYBeapc2zFNP0m0YArJNeNJ9mhQ4ccsB+7IIFK&#10;pxNlFROMbzXVKLbXqrX30PGnlmY08NLFW9lTS+KT5U/8N7OXfS+h578ZvAH7U3h/WLGfx349sfEV&#10;zcbLWy+y+J7W8kiZwG8lhE5EeCnXO0lRg9K7MqzPJq9KboR5FHV+7bbqfMSjhKtRxjNTb66u9vU4&#10;aT4V/E/7HcWV3DfW8umCNbixW/aPb5i+YmFDY5Vs8DnmvWp5xgFCM41FaV7PbbTc3cMsdpzcebzS&#10;vp5/oZ3g34e6x51/Bc6NOkNzY34S52KQ1wkT4UN67kAxXW8bQ9rFcyvva/TudTdCVJxUktLmh/wj&#10;viCb4WwWdogs7q01ciQRzrEJLeW124IHvGwI77jUU81wqlJqWm3zMq+Jwc6MG5bNrbudp8J/ip4k&#10;8EeEYNOv9R125lGlrbaZB9sM0UduknnIkSsNsIDqj8kkMFIAxXh5zOrmKVGlUSjF6rbffzZ4+PpS&#10;lVvQjrpd6q9tFr5LojR8PftGeJbyZJvt96ym1K75dRkKs/IdnjJ27iSOmBwMCvnq3D9KnL3IrR7J&#10;LRdLdjOjl1Tld4pPyvf8Xr6nP3I+IvifWZtVW4YhbxHslhndxOGAARdmZACe3T3r0E8vp0fZyVtH&#10;e+6t+DO3DYCTajH4vnudDYfDf4geIdN8YeONGimGmeA7e0k8TC2uAklo9xIY1KpIB5gikhcSFPul&#10;hzjJrnqQwEFTpqKlKom1dbpd7fgfRQ4dqyy2ePUfcg1G+qu31XoM+GXwz1n4l/ESwm8O+LJ/sr/v&#10;dUuI5J5mtkEbAMYokYOuVUY+XuGIGCLo1sPRjHDV6dm9Forff0OHDZO67b5fdWraWpi2Mniu08cS&#10;aN4antL+WCEjS3t4JDPqPzRqqJb5ZvMZnBEZycnjIINdVXKcFWpuLu0/uRhHBSq1HGnd2Xbp+SNa&#10;8+L3jOylnvP7Rmgt4JRDLZpMyyRnLD51B3HBXGDnofSvEqcNYKUXCEPvOaSlReq17M+mP2Bv2sPi&#10;Z4a8YWvhT4WfHQ+C5nnmdPt8Qv7OwuWxuuxaTK6v8oYDYrMCfu8A15tb2vDlBVKkFOndJ309JPtb&#10;qfQcOyxOMxKw0G056Oyu7eSPpD4z/G//AIK/iLxmmg/tW67dW+iHR18MXmk6Nb6fFr0d4yLcXEZS&#10;zysduPOZ+c5iwBzXs4TibIa9GFduHK03dNNeSTvq2fQ1OFsx9v8AHU+K1v7vV2W3oeQWmt/HX9oT&#10;4r+Mfhv8X/8AgoN8RtW0CHUh/wAIW9t42vLez1iCC2eW8uXyVW3EJjKFWCksxA4GarO+K8JkmCji&#10;YQVtFJRjzO72SST3O/K+EsNi6s5VoyV78rk5W5V1avu+1j1Lw3/wR6j+Inwsh8cfEP8AaN8daxqC&#10;RSQ6VrE2sNdWaQSlTbMwlnMrbQ673UEtgYztGN+FfFih7GtjKVFukrxaaa1jpLTTZ36dDy864Eyq&#10;pOOHg17S/wAW3npo+3qeYn/gkhpXw01Hwt4W+MPwtuPGV1P4I1xPFPifRPGFtBYr4gHnHTIolksp&#10;ZhvV7YGUgojFi4IVs9uUcQ0M6w7xFG6i5eW3rsKvlmFwc/YwjG/Ju09ZdbWX4s+nv2Zv2Hf2WPB/&#10;7Oug6Bqv7N2reG/iJf8AlwaxqVhb2ms3+mtbzwzzL9umit7Rw6gwOVUFo5WAXGGrws3nGWInUnUf&#10;Im1Z3a18o2/M+qwcMTHD044ZRVkm3G0XddLu8n52R+eHxC/Z68K/Hf8Abj+J1z4l1x9c8VeKPHup&#10;3mhW84ktU0ae2u5kjtLoLGyXA8sxRKI3Ct5XBOQw+lnmNTB4Ok42VONk/wC9ppbax+c4bCYjMMzn&#10;hKV1NNtu11ve6d/nrofVX7OnhT/gp9Y/EbVv2SviN+1Cvh3wHZSxW0dhovh+ytLy732yXT2mmyxQ&#10;obSPY5jeUM4VVfaCSK7nxL9SwyxFKnFadtVfsur9b2OmtwfRzOs44irOUYPVczSkv73aL7K19j77&#10;/Zk/Zx+Hfwo8HN4P8J+F7Ky020kkvLu2jdnhVndTJKRIWeR2k2kuxZz6gcD81x2Y182ruri2mn0b&#10;1dnu/wAND6/D0MNleHjSw0VFLRWVvkraJWO20D4Saf8AEL4veDbjxRJqMVnoeu/2kJZm2WF9bzQz&#10;b1m34jZAgYAfeR9u3HNceQ5jRq52suhCpK/vOXJ+65dXZy0Selrb3FmN6ODliOZKSTVr+8m7fN/5&#10;H1Td+J/hff6ql5qms6Sx050ls7ltaiA3EEHaBIBkYxzkc9q/VZVqFKfJOSVrbtL9T4VKty86V7+T&#10;f6fqeQ63Z+MvF2sT6v4m8R+IIr+W/wDPtToWv28FvbIv+pjj/dl2Cj7xL4c84A4r8fzXxgwVHMam&#10;WU6FR1VPlTiqbj+MlufU4Ph6lThGrNxkmtebn3e+1rW6aC+INPu9VZW1PxH4sku4JgI5YdVsrQjI&#10;USFxFbFZGOCQWHBJxxxXwtfxH4YoZjWrV6GK9o5axU4QV0kteR6/9vXPb+pVp0Y04RpKNt2pydul&#10;rvT5Hzt8aP2i1+Gnx++Hv7Leq6l4hXxFq2iah4otdcU2ssM1rZXTjE20JLJMxIiKpGFwpYt0A8Pi&#10;XMZ51wm+IaKeHpUqiXLKbbl7+krxsm09GmrvXVno5dTorFPC8inJx6aJabK+1973PQvF/wC1bZ6/&#10;cR6jLqEMLWoazdjoyiNpS5dYiDKNj5Yjbwx449fjM+4qrcUYyhP2X7/kaioqsueF201GMkrXfxWN&#10;8NlUsBTknflbW84aPbc528+MPgXx3pVx8OvHnhHQ/Emn3N67y6TrvhQXlm7yLHE6yRzOYWTEYGHy&#10;o5JPQj6Xhqlx/ltH6thsHFpzc43VZ2lJJPVzVkku+jvY58XTwsm6jcldWb5o6pNvTS/3GF8Zv2Lf&#10;2RfG/hP4c+FfiN4L0jUtO8ByXN14f8PeF4VuLfSBLJMDBAkb7Y5UErGHGFi2Rlfugn9Yy3C8T5dj&#10;ufG0l7XEJe1dLmcEot2i3KV7tSv2fmeMswy+c5VKcb8nw86Sd7LXa3r17Hzx/wAFTbv4F/En4pNc&#10;+CfDeoT+IbD4feIdYhv9Y0pNTu57tW8yCzKv5rRbVRysR5b7SoVcqK/QOEcmrZB7aXtpOFSTcYyk&#10;20r9NNlt1PmsbiaeMml7OLcEr8qi7+u6uewfsj6h4K+D+s+KNZv/AAjP4F0PRvFd1LoJFsLW0voZ&#10;ZC2nmWCJHM0kFrsRZpAW2thiWBA8jjbBY3M4Rlg4RnUX2pWsn0Wqeu+ulj1cuxGHwWAaq/avolql&#10;1so2+Z7X+xn4F+Dk/wCyZD4Q/Z01C0h+Eq6XrFhablleK4jmnuWu4Y5LqON8GWWZWkLYQ5AIxx+d&#10;YfKuNqWPniswrwp1WmrqMKjfZLSMUlZJye1u5018RgK1CMuS0XZ21iku7vr526nN/Bf4ofDH4Q/D&#10;Tw18J/hbpusaf4f8JaRbaboNnJp7z/Zra3ULFGZH3NJtAA3MSSMcnrX5BmeeU6+MniMXm2Hc5N3b&#10;pT1knrtFK/ex9NDL681aNK2i0547dNOi7GV8I9F+CvwG+G0vwd+E3h/U9L8O3et3erz2Tw3Ervd3&#10;VwbieQSPkgNKS2zO0cAACuXM+IpZpim8TmtCUpcrf7uopPlSUbJQWyiujvbUqOAnCnHlp2UbrSUb&#10;att633bbJvGvi9NIv9S8Y/s5/DHQn8f+JryKDW9W1y2nsxf2zTK8sTyQwyMTIVUDAUA8k4yD9pkH&#10;HeQwqqljcfRqt3S5IzjJyk1prHq7J2sZSyzMpQjCzjTi76tNaLfR9NT5+/4Kl/DDwX8YvANr8F/G&#10;njibxD400Hx0tzrugeG4ZIYtFtVsZMwxzT4jlDyOI5WDGQqdoWPGK/W8PxVk2ExNSli8RTgotp88&#10;rtNWvbbXm030seAstqZ3FOlSlKK+1snr6bW/E+MLX9hb4HC6s49F8MePoL26mFt5cPjCxtbNRIwG&#10;23VnXpgY3sCdoDEcmvTw2fcMYuo4LF0ajfTlTl8/e/Sxx1uE6tFc9Sio+bb19ND6S/Yw8afBP9lW&#10;81nwP4++FfxKtbF9JSFteh0r7bqOo3X21bhzJIjlY4xsQZXltqBcBSW9/BU8jhhJUJVocslry2i7&#10;dF8R52Lw2OwrhPDYeUmukfzd0j3Kb9qT9iE6fcQSaH8XVj1KZZZrg+GTI0hXGFLMScDZtK/UGuin&#10;g+Hm1yV439V/mc7zDiRXTwktOlkinqX7Tf7CevLf3d7L8W4Zr62+z3J/4Q5SUiUMMDcCF++TuHJP&#10;etP7L4f9tzPERv6q35kPNeI1T0wk1fdaamH4l+N/7KPiDWNLs/hp4b+Luua9Jb7bLSpbOz0j/RA2&#10;yWeFruPZLtKIuwEbsnB+UitcRl2TxgrS51for6nVhMw4hxdVxlRdOy3k0vlp3Oo8I/EjQPht4Z1X&#10;4X+AbK7stP1XR7az8S2fiqJLmfzDFIZCjQuAoHm4BBYO4Zeo3HGrUhgXKNFOXP8AE2teyVtNioPF&#10;42rzV3bk2tqnbdsi0nwv+x9rfwtk+Lnj7xZrmkaEdTllvbrS5LC20pJ45Xjbb58gdV3wtkH5Qynn&#10;GK1pZRl1XDr2j5Xa26/X8F9wquaZlS0pwbSe63+5HXeD/wBkH4Caj4mu/FHgYfFb+1oxaTXd1YPZ&#10;ASQSQJJCHO8RXEMsJVhguCCTlSc1T4by6tJ0pzk0ls7Neu2/maRzrNKcFVcY3k920np+KPunWbK0&#10;uvClt4K0zTTa20WgMiWbqB5KC32JGQCQMAcgE9eteticPTeGeHitErW8rWPEVWcsQ6snd3v87n4y&#10;ftRfsVftq/tyftW/E7S9J+F93Y/CO6mvL3wz411O2trewkurfSfKs0F1cTIGgkvo9jYUmNjvyCvN&#10;YTE0Y4eGHhDmst+Vv110RlWwjnVni69WMI32cld/LV/1ofI/wa0vSf2Tviingf4rfEO41jVtJzpd&#10;34U8CRT6ibkx7Ga3t7+KVLcoWCbmi84YPA3Djx814VoZ7Uk68lGndNq1m7fec8MHTlV9tRakn/Kr&#10;p+fe3yPrjU/hXJ8cvF9xqP7Tn7Mfhy/ttX/sSHw3fTWr2aaNp402WRLezRI/ME1ndQIJWklJlF6p&#10;cLtQV9jgKdHDwpww3MlHz6dPM0r4idGnKE5x97e6T19Nib4YP41l+Adl8HPCvjvxNFpvhzXU0iTw&#10;Ha/FCfV/DV2Ib+C58uAGMNHcIsxeS1l3RqsDKJN5r6PC051qkqk37uvSPN97X/BPBpLLm7y1la6c&#10;ZTUNO0XK1vla50Pwf+Ftj4e0bxj4y+OcXhez0r4aWNrqCNpGlRARrJavBP8AKMMoRbq2jUMVUpEM&#10;JucGsp1lQaUY6X3/AK/4JvTjzU21N6rv/noXPGf7LXwF8XeIrnw58WPCsWtaxf2FybUkCEW+n21/&#10;IYRG8Cx7Si30MRJOWCL12E1onCpq9zz1jalOq1SV7btu5T+F/wCwJ8E/BXiCbUvhr8NLfU9d1zVt&#10;Ns0Or6/d3JEMt7bw3Uu8szJ5Nq0koC4B8oA4BJrnxVC0OeSuvP8AQ1oYypKryx5YvyWp9GfFL/gg&#10;l+x78S7gza5bXFsQxXzLCGBJJOHTLNsyTtdvmJJG44PevPdCpyuMJOPp/wAE97CZtSpVlUrU1Vt0&#10;lez+4/Obxp/wTVtPhBrn/C1f2ZfiFrmmeH9JvI7u10zUpVjm+yJKheORoGj35AkUbt25WG5eWFc9&#10;XK8xwdRyVZyj1ufQx4qyLMsIoYjL6cJ2snHRrs77n1P+1n4Rn+IWmajq1vdWltb6Veavc6VqEbFZ&#10;oL3+01ETbs4+aQlc8Yx9K+cqzeErqcFpJ9wwWFpZhSdGb1S2/LU9F+CX7Q/iT4s/C601i2bRovEN&#10;lcvp3jHStb0tbry9Qg+Rn2Mw2BuWDd9x7Cvn+LM7eWU6cqMIzUr73VvuPV4dyiOKq1adecoyjb4b&#10;fqtT1T4W6b4sv47rUNI0z4c6RfyypG1/Y/D62aZt2fmJLDPfjPNfJ0OIKtVXVCmtevN1PfxOS4ej&#10;/wAv6j01+FbfK5z3hD9pP4pa58C/GvjP4nfF/UPCmv6fq/iDTfCfhZLiK0l1BtOvHht5ki8lJZFu&#10;QqbgFKqGOxx96v0SpUoUIKUUoqyfTvr6nxuGw88XU9m1KUm2k7t2T28vmzzMfGXxd8Wf2SdGsYLj&#10;x/B8WNWttPXVb3T7KS/trDUzbW0t7bpbvO6iJvLuhGz7kDO7KcqK8XH8WZPlcfrFebUOyi3ul5XP&#10;cpcKYqvzUXyRUd3JpPffr87H0JL+y5pXxeXwB4y0tdH+Hdt4Z1iTUrzw9fXYvJ9atHju/L0+/wBg&#10;IWMNdiRkLyYeFQegx6OCx2DxWG9rCvG0l1kr2evyPLxM6WEqSp8rlKNrOMbJNW1XV7FjxN+zf8Uz&#10;+0JaftCeDviN8PrDVLXwt/wj9tHGLp7cWxuoLrzTbsyK0++3iXcT90EccVnXqzVNxw1Wk1dby0+d&#10;jfD4zL/YNYmnUcrt3SSdn0vZ6GNq37L/AMS/h1a+LPjL4E+PtrpfiTxVruk3Him80nQbaP8AtJgb&#10;fTxISZZNvl2rMqhdvKAtkZrxa9TiRTcXUpOO1optq+l9WdEMdkNVqMsPJWWjlJ9NdbJXNS9/YV+C&#10;/g/wb/wqXxR8Yr3V/Dt8l9ZXXhK/1RLCxvobsOsqLBZooYtJK7nIYMZnzy2a8+tlvFNZJxrt26aQ&#10;t2aeuqfRppoK+d5VW0+rQhe32XL831Mb4n/sZePfip4ZfwX47+OGpLo1td2t1YaLoWg20P2Sa02i&#10;0cXDlJC8YjjwcAZXkEE5xWE4qpy9tKtShU3cmrtee61t5EU8flsIOmqcpxtazdo2flqeZ/t0/wDB&#10;SfxT/wAE2fgx4X16L4QePdXh1jWrTw3Y6dqHiiOw8oQ2Mxa5jk8mb7wt0bysLjzAcjlR9LhY43Ma&#10;86VLHtOMU7qKfTXddWeBX5MPTUp0Eld/avf7nufZ1to00+mWNxq2hadrzpHHNb3OoW0XnxzBQVdi&#10;y4Y7sZZdp74NKOY4vA006l5pbtb3727+jLUISvGnLlv0f+fb1Mn45+Dn+Ivws1a7+JXgzSFvrHQr&#10;2S01aRR5WnSeUxFwrKokVVIVjtIJwea8vMuJcW6dSWHhKKUW07RT28ma0cFFwVOvJSTeq1s/kz8X&#10;/wBsP/glx+1R8Ydcl8Z+D/iP4iF1rN1E9ks15LrOi31wMeUbO9swZLUtnCpcwDZz+9rsyLj6tWqU&#10;8LXhP2sltazvvpJe69PQjFcF5HXj7XD8qSWvVW81LVedro+FP2jv2a/2yP2etdutG/af+B/jiyaz&#10;UTXev6xpFzJEsIwolW8QNH5eSOWYjLYIHFfe0cxwmObak1NaNSumvVM8Kpw9iMpioUox5OnLZx/D&#10;r5PY4bwr8S/EXhFkWDxPq9xp8YEY/wCJifKCupwhQcDPf0wfWupqc4crPDq4ahVbcYrmf3o3/Bvx&#10;+03Wo7fT7nw3GGe6wLiO6+YFhjnd1HfH61EsMk9zGeHrxjJKb07nqWn2Gj6xf6hp76FKD+9SGJ5f&#10;MYEBGU7sDPUnpXFiJcmHlyuzBuvU5bq116nK3vgxbVP3axwhxvVpdwBXOOOP5152BrV3L94zi/fb&#10;9Sjc+Eb6+v4tN0Q/bri4fy47e0V2dj6gFR+derWrOHvNnTQpuvK0bt+h+g37OX7V3xG/Zu/ZoX4F&#10;aJrmheGoNW0WceMfD3h7wRp8NzfTTAwswvFBbc1sqpJLKS7ZbZtABrLEYz21Lkp00093rf8AM+uy&#10;7KpYZxqV6krrppZ9tlf8TyDxzYfCH47aAfCfxJ+G0WgCAhNE1bTnTdaxgfIu/AAwABtI2ntivNhT&#10;q4eSnRm+bz2Z9BKt9YpunXinD7mvmeQ+INM/ac/ZSsW8IWV2PEvguVme1sr62a4sozKvMsSZzby4&#10;53xlcnn5q9mGNw+Po+yrqzX3r0e58vjsgnhJvEYWTUX1Wz8mtU/W1/M948DfD74ZeKP7O121u5Eg&#10;bSmkvra4jijW1mTduVZXOBGsahjIx/vscYrxMdh8TSn7OjFPm28/U+uy+qqeFi676dPT0Z1+l/A3&#10;Trnx/p/hzw94ls7O3uJzbatd3d8t6lmPNRZPmt5GRiis2VB68HFePOniqdZ4fEtxd++h6FGthqlB&#10;YjD7rddWz0Dxz8JvDPhfxnq7+Ffi/oOp6ZpgHnajf6/Z2R8vIaREjlnB3RQJdXblgqGC1lZSxAU5&#10;UeGsXjIzlGaaWzV9f0MavFGAoyip02p21Wi/TqP+KXwU8I+HtL0HU9B+J1vq39oQNJrkVxZKotBi&#10;PJEik/KC7KSR/DuGRXmV8KsGo8k+ebdmk2rPz1PYweZLHJyjFwilfo7o+L/jX4ct/CHwI+IUSRWa&#10;QL8UNLt5GjHzJKto7MFIILJuPXbyVP0HqQhia1ahDqlK/wCX/DHzvEdFzw1ecVo+U8M0m2fxJpqa&#10;fb3cHmn5WkwcqnqR/EMnrye3evZjmWFymEnUvvsfmEKiozkndrt/wT1z9l74geHPgZ4E+KfgvxdY&#10;29zB498HWml6fqJvo4XtpLbUIL3Eak/MXeEAMThSgPJPHbV4nwuNwDjhL+1TTSafczeKlTxkZQ1u&#10;mpb9dnorHoXwj/4Ja/Gz4vePtB+Mvj++03wh4L1TxhsuZ/FF5c2N7KqMbiS2hgSFpfNlhDeXIMLh&#10;jJnCmvoMFj6tfDxlUpuL10djvp2lSc3o1ZNatferntnx8/YG8H/CDxJ4J+EHw4/aUls9OuZYdVk1&#10;3xLaQSGwkiSSQiMGaALBI0sO0qJN3k5L7mK0qUsRjKrvZqPlqd7pZfh8P7WMZK/3fifUv7PHxn+C&#10;3wD8BaX8IPht4s1zULLwtoGn6NNLo2hMj3Pk2UkwZZLbT9zF7giIIWfHnlssBurqqYSpJOTaXbYw&#10;VedGEUoSa3vfR3d/JHnvxZ+D/wADviT4Sm8OxfDPxLf6hJpK2Wiy+IrqO3kDSOhdZIjeoXZiictD&#10;kMobbXn4/KcRisJJaWS7Pp9yv+BX1/Czesd99U2n6O5+V3xH8Mal8CPFmu+BYvsE+pWYu7DWVurW&#10;CeTT3juArhCQRGV2KplTDHc4U7Sa+fo+w5PcipaJNNfhvocVXDuOIfK+R9rrW66HDX3iOyaVL+VE&#10;tipO2xg5MhPP3slgAB65OT70quFqThK6Svt5HG4V1Fxbu1101NLwV8SPGFzrM8+kERxrbvE04AEi&#10;wvtRgpYg4x2XJAHpmvErZTTw9N1IztJ9nZP1OWthJ1XFtJtdHbt6dT9Q/gD8Pf2pP2vfhR4X8Vax&#10;YTD7bDcw6dqmsaxfxpd/Z0PktCqyqHkllSOITODym7dtRQv6Bw9ioPL/AG2LfvrZbX89PyDK8vx9&#10;XC+wrx9xOybV9O2vY9z+FngX/gqR4c1K2v8AT4fgT4Oi0y3j01fGPh3wHql5rUETokZkeK4uBbTz&#10;CIg+Y5ZCzMezCvcqZtQnzRUXyy/vSa+47Hw5SouDlX1h/wBO6al5+8op6/NnnOsX3wt+EfxI8Wfs&#10;8/Hj4p3D+KfFOn6WbzVozGbOwuIPMleWa4Mi7vMYu4iEeYlI++a+ercU4OlifYpcrpu70skrd+pe&#10;JoUcBWhNRnOM1yuXNzdb3t0+R4X+0j4m+F/g65i0jwh45j8UaLqWmSZf7RIsLzxzkFGAhjli3R/M&#10;N393uOT+ccYcUYjM8VKnQqKdKcY+7f3Va+ttNe6eoqGDwMIKdN63afMnf1s+h4jpXxT0rQPAM15a&#10;aDeXGtPfTyG7toYlt4oEXHRlZT99sgAE/KQRznxsnhhqmEeF5fevu3pY6/ZyU5Kyfboef3Pj7XLL&#10;xIusWXhy6jfU4TNFMyuY38wHDKGGM4GRj1NbYjhl06MlKaSvpyqzS7X3sKth5VYqen9eaLHhDwd4&#10;C8e7tY+J3xEk0myhnYzW+nWhefJ6BpZV8mEkg9d5OPu817uFyfELkdtOVf1Y9DC5XGpRU67dl0W/&#10;32PR/Cvwt/Y+8Jah/aNhHBqMFnbi4MHiTXJ5DcPnnMapAG+m3Hpkc13Sy6dSV6l30WyX4anurK8o&#10;UFNx1t1Tf6WNy7u/2afEGns1p4I8AQmUCNtrGCeBQcgI/nh4s8ZKsCwGDxxXZhMPWy66pR5b72uS&#10;sPltSCbW390hX4I/shwWsOqWfgHw5eXBTzDNHr88hLYH7seZcNuI44A2jnFenTzLHU3zWv66/oU8&#10;vwHK1FpeiSZZ0v4T/svXt4s9r+zj4cv5nAZ7iC9kEhfkkDIYfLwe/Wuunm+Jj9nbyMHhIRioqd15&#10;/wDDk3iL4KfB3Xp/NS+8Z6PBdOkU9hZeKoDbsBkh2Elo2OvYjPfAqMRnGMxcH7TVdrX+4l5NgHCN&#10;tHF9G1p8jjZfgN8C7PUZrK+uPiOkUL4lC3dhMsfBwFPlICT1/qa4JVqFWKd7PvZF/wBk0qafItf8&#10;T/yM3xv+z78Kfh7b/wBv6Z8Y/iDoX2uyeAadNolorTxMAHjXZOrOGAUMAuMDniro4qUKbjF3vu/0&#10;MnkWGxTVSUfeW2t9e+x0H7LvxA8Un7NoXg7XdV8QMmpX0djDeaPDNOC0MBIWPbJzliTj3OB1p1Km&#10;MqRUaXReRWV5JlmWurKas5NN621t6+Z7D4K1Lxl4yur2G98Vnw413BIsuqafokZuj5cqqYCkCphM&#10;ncd2QSoBB7cixGH5JQxEtd9tGe7Wy3EVmpYdXjfXWz9Vc6fR/CfxGE9q+r/tWWlxFZ5aK3g+H89q&#10;Cw+6SRJISRk8ZC85wTWarZO3dpX+ZjUy7Gwiopz32bX+Z87ftlahb6D8YftOjeMNQ8QXt5ZCOX7R&#10;+5CxRWUtwxAMYbASFlAx1PtVYP6ticVKlRtyu7v5o1xftcLh1OumpKytffWx5XPreuWjRafNqErJ&#10;fWVtd+dLIBFa+dKkUUbf3iXkUdhxW9L2ddzUfsfic8q3sqcJyek7/I9DtbzxLo9pb6XbztPPb6Z9&#10;qlm08Isc4DRjygckqAZUJOB6V5bUKrc4qybtruenhpunanKd3a910+XmdJ4Z+Eup/FD4cabrVr48&#10;0q1ku45LpodTsYZpDIx3KqytcRFABgA7T7V9Dl+a08DR9i6cnbqlv8zxMXhZZnW9r7RQv0cl+Rzn&#10;iD4VRfD/AOyaDrPhu1uZNQxKbnT9Kldjbh91ywMryM7GPcVMfU89Bz1LPcBjans5Jq2/NfQ4qnDm&#10;a4Cm6sJRkmtOVJNv5bn2L4J8W6p8QNP1H4W/D34haNpWgeG547RNIewj0qxyYY5UChJQLtwkiB5G&#10;BG8HjcCK8zFZThMRUdZVbpt6J227GuHxWIoctJUprRPVLr006+RseD/hT8UdHvLy8i8Z+DJDcyIy&#10;WscwIjVVCjDCU4zjPfrXK8lwNVLnlt5nX/aGIctY7eRY0n4T/HnS9Xu9asJvCssk7xeTcRX8olQK&#10;SSvIIZWZmPOcE/Sh5Hh3pzXXbR/8MaVMd7R+/wBv5Xp87nmX7af7QOueFtS8HfCb4teAdGufEV1P&#10;caib2ylS4xpKYiwVmyYTJKQCONyw8Y5zlRwuGyl3jqlq0+t9te3kaOpjcXhZQl8MnaPSzW7/AE0+&#10;ZyN78RPhIdCEy/DCJnnu7ZX3RrhQ0qggbJFIwDxjHTHTitp55h4NKNOw6fD2KqUmuaL06r/M+G/j&#10;7408afGz9pDxN8SPFFpqkr67qbJc3psZZWjgHyKAzhicRqoByTxxXbg1S9julzXk/Vnzea0Ma6yV&#10;GnKSp2SstLLQyPD/AIf1vSNTtDq3g+6ntfKMSh9OnRrbcSRJkD743cE8HGMVrQxGGqz9lJpO1r3s&#10;ebicJmVP98oycYu7jy3uu3+Rv+P/AIFeGvg/40tdFv8AxJca3BcWi3KTafaOY3RgeS6qcbWGCOp7&#10;CrqxjGUoNr3ev+Xc9STq1qFPE0qUkpK9nFprumuhwniz9nPTvEEEesaCLy01Cae4jihmtmWOZowr&#10;LNIzn92rA4xxjjvSpVJpaNPS9vTcy9pKcpKdNrbWz1ueKapFfJLJHdKqTxsQ8ZXlveulWlZrqTye&#10;ym4SGafZ65qo/wBEs5JIzIIyVHAJ6DParUbbjcIR1R0MXw18VW0ONV0YJkjYpuVLYP8AFhSTiuWe&#10;JpdGY1G07xl8i43wu124lWNb6KEQkGKSaCX5gexUKSv8z6VyvMKSd0r/AHDpxWqaeo69+HPjHRrV&#10;buaziaMncAqYJ9CFOG/SlHGUK0uVMJYWTV1+ev3DJ9LksoV1WLTw0uzMj+Qd2D/Fg9ucVoppvlvo&#10;c/s6nLZ39NPwNDRvDGoyq1zY+DDuMh8u4mnManP90dsfhWdWtGLs52L5JzXvWt5l2X4eaxc3UV5r&#10;UIgeI7VQOv74npnHLDPfFYrGU4x0d7mapVKfutXXrsULr4SSzlp7bxHFG7EgwlSzsx9Bxgdu9arM&#10;IxWsb+Z1v2alyvcydR8CeK9FRLCS4jeMyMPKWTDH3x7+gNbRxdCs9noQ403efUpabrV9oVx9jdZY&#10;J0GQsjFGA7YNb2jUVzCthb6tGtYeNoNXZ7K+kllkIyGlk4j9SCeh96wlh+TWISjOCTktDaXxFf6P&#10;ocfiGR1cLdmGGKCZvMbaofzBgcAZA3Zzn6ZrvbpxhG0rP1OOnhFVnKmlorPyYeD/ABpeX7prGuS3&#10;cCxTNJ5iEEyPngZkPze/WvPxNLC+zcZatourhoKpyzV0/kZHxE8UXtzcnV7DxDHIzzl2haMiQ5OS&#10;DzgDPsKxweDoUqaprax304Yad3FswJfFR1BxeXa2/nhNhE0knI9flwAfSupYZU1aNynRdrav7gHi&#10;CM2P9lSWonh3Ha0d1IzJ7qp4x9RQ6DclO/8AwRKk+a/5qyLnhzXdNsL+G1bTX3zgbLm+1Awx/wDA&#10;sDAXNRVw1Wv8MlG3lcxnhpTfM2rLolf8T039n7wh8R/j34iXwp4K8MjVrpJSIbC01OPzXAzkxxO4&#10;MgHXKjgCuDH0J4enzqdvO17fdsctelOnNwoxTk9lflv5Xeh2fxb/AGIf2j7fS7iy1b4Y+IrdLYPL&#10;9obwxctHsXn76Ky/j3zU4DHYe/Mqia66/wCZ14XDZrQl+9oSSe9rNJ+qZwXh39nv4xyaO8WmeG53&#10;aYPJeXF1G0HmlMbYv3oUBQcZB9q9uU6dR+S8xTxdGhN+0bj01T0RZ0n4QfGOfRbnxJqGhXU8b3Tx&#10;y3yyrKbmVcJsjCkmTD8fKDnHHSufFV4UnGKjuu1hf2hhnWdNTTasrdupjanqHi7RTH4cvtC1OK8V&#10;WkgW80eU5UfeYKwB2juRke9cX1eliJ+1aVuuv+RdTDYlzvyuz1OP1PU9Y1ZntdU8ReSsrshhitHD&#10;MgPQAcc9cV0xw9Ci06VPmY1OUJaRba8yvAdO03RvIh1eUKyvLHZ3UZWOQkFA2cc8dP51tz1vaWnT&#10;+a6FJOVXnas9r+nQwbG2gjt57i8kIPknyFV+WbP8q6HK+iOiU3zpJepFpULXN6lurKN525YEgZ74&#10;rRK6KqyUYcz6HT2Hwu1/V7QzaGzXksal5IUhPyr6+31OBVuk1DmOaOKw8m1ezMW80XV7G4aznCB4&#10;+GUODj2rHkvqU6lFPU/Wj9nr4T25+NFx4A1HwM7W9l4xs5bnX7K8kEOn33MYLMFKSW7LL2wfm3Zw&#10;SB8FneYY/B8P1cNGUedppK6u15X6n6tw5k8sRmscdTpT5E5aqMrN2d+n3H6U6x4e/ZA/Z9+LXheT&#10;x38B9Dk1XxRfQz2njK78QwQul5awMkT8jCBWGCsrbWMjcgMMfN8MY6v/AGZ9Xx9ZKnayTcb38ree&#10;6f36msclz7GY+tVyrCPminKTUX10fNprdaK2um1zotH+J/jK/wDjnYeCI/EP7OXhnwwLqW9svsnj&#10;v7dfzI8hadtpi8i0lYk4wwOSQM5yfTxfB2V4zDSlTmvbSe8rSXyXR9mtjxsLVzmlWnPG8ypxjblj&#10;CSfleTtdJ7qx0vxl8F6V4x+F2qfDXxF8Yfh74ttfF+ovG9vr/jawkgeDz0litk3EbU2RFScH5uTn&#10;Nerk3DKyyvTxE6/vQVr9r7W2+Z8/mlWGY4ZYRU1a6k7qWtnfXfby2MX4H+FfFfgf4b/EL4T/ABQ+&#10;LHgCLwvq/hiz07StNtviXp97FptrBbPbtAsc0oEf7tYzuxhsdAVGfrMNCnhMSpqpsvJa97XOXMKd&#10;HNMqdDErmlKTctG+ZO2l2ultNCN9Q0z4NeK9C8QfBsfC2y0WfWLa51gL8btOWScRJtiuYreeRYfO&#10;jjZ+Ay7kdgSfunppzockpRertrda/wBdDGpGcpRpylFRipWiovRtW3ttbR+p89/E3wN+0Z8U/Ec+&#10;na7ZfDy70GbVJ47a80W9+1ReUrFntor21uY1cmJo0I2HYU4yV3HizLPsHgqrdSVvO/522b7G2TcK&#10;xxWEhGabUVrFx39LpNx7NdCl4N/ZC8D3HiW1sbj4Y2OkaS4t2vpNH8d67cTNFEQCZRLchJEYKiNG&#10;y8Bcrgivms44my6eCdalJTqW0u9fy/M+3yTI8ZhMa4ThFUle0VDlUXbT7Tu+q0O1/bg+G/7S2lfC&#10;7w7N/wAE8fifrGleKdQ8QSSeLvsHjiWBYoGtdhlaG8AgmjZkTckZWQN8+W3Njmy3inLHQ9tipe+0&#10;lyrZW+R42Z8MZriMwUMEowhd8zeid/JPe/U81m0P/gqJ4a03wuvjn9qjxrrV28sFt4ni0Px3a2KQ&#10;24YGUp5kO8jZk7d7EkHnmuXNeLXTw7WXuPN1utV5f8Hpud1PhDH1c1pRcE6W825vp2Xa5gftD/s0&#10;fED4lftET+IrHXru58PzWcTw3Nx4qh+0vepIdvmS28aSO5iZ8uTyQASeK8HEcUY2OAl7Ca9rzX1d&#10;/da6vyZ95kXB+Ac5fX6KVO2yuve727fqP8Nfsf8Axx0RkXwD+0xqfhq7N8FvIG8Q6rdNNBv+fyPL&#10;kTbJt6ENgHqMVx5Xxjm9CcnjZ8917qWln573R05pwZwvVjFYSlyL7T5Y3t1s73TffU+gvhHL41+F&#10;nha+8LeKvFevePbeeYXtnceJtemaSOUKykyPL5rg4bbhSBj7wYgGuqHG2Lip+3XNzWtZ2X/A+Ry1&#10;+CMndKnLCtU3C/Tmbv1vpcPEf7RPxCsJI49K8O6HpEYmdYxb2CzTq55JDyhhnPQgDp0rkrZ9icXF&#10;WjGK/wDAn+JtS4ZwVBNOcnL7vyOP1f4geI/HviG48b+N9YfVNYlEa3V7dlHndUwFXeU3AqCdo+6B&#10;0ry8XXxOPneu+e2zf6I9HB5dhsqpexwi5FJ3dm9X59zRstYvJ9Ce0a61GUPOWa1Uhw64Pz7fuk9j&#10;nsfrWVJyUuR7P8fuNKr9lVUlFK3VnG+PvFHw68I2yar4h8UaPps0kY3/ANo6rFbb1APqRwcEYGSP&#10;euulQxUopKlp6f52JWa4eDlB1EtOjv8AkfMT/AD4eav8Tn8b/Am2ufFeoXWuNeroNn8NZdZiuc7m&#10;ntlvYIwFDAkq3zNGQG+dQVr7b/Wf6nSVDGxhCyW8ve8vdV2/M+UWQxqSlicM5+9fVqMY69eaSTtf&#10;Zpn1N8cvgP8AGaw/Z2/tL9m34YfFDwMPDtlFf+INH8SX502yYqDNKYmllElzvTh4YzuVsKjA4BjG&#10;18kqVqeNwlCU+ZO65G4t9HrazX/Dnh4rGcQuMoYnExUYNKNppylFbxtG+ltnda9zn/2r/wBm3Qf2&#10;ivDnwo8d/sM/A3ULu+utB1K4+IWm6ncTzNYzvbxPYiWW8y3zTFxjPMbMWOQDX02XYug8mjJQ9lVb&#10;1UUm10eq6dmfm+f5Pn2Nznno1GqcYPWcnGLldWTW7sr3PKf2hPgp+058S9N8K6t8W/ij4C+GUGla&#10;Db6BcWJ8ZNJjyHkH2mW2sjIwkIHl5PzHCA8AGvm5ZRj84wMYYxKXs3Lllpd3fXe/3HZDKcB/aU6+&#10;KrKU6ijdRvJKy6bJX69z0z9h3xb8Cv2aPDmv+Ffix+0Nq/j/AEfWCIr+2s/Dkb20E7Mv2VkaSR3P&#10;ELAOY1wHTd0BqIYCtluG5KFK6V7q9l669+qSPuclqwwGFdCi52bVpP0d1Zd0+p6nF+2r+zv8HI5r&#10;fwp+yx4quI7G4g06bU9XhuDEq28fkKHUDyz5aKAdxAIIJzXnYfK88nLShDRprVtpdND3MfnlarSU&#10;J1JqLu1e0Vd769E2WX/bv+J3g8rd6B+zhoPhTwtaab5UvinTdE8y00SCZUMd3DNZrJ5yRjaWt0XL&#10;A7CFccfTYfI8wqYhqtVvCSdklyyV+t1tY+XxGcUo0pS51GV171+bmt9mztzN7LzMjXv2yZ/ix4ct&#10;/F+i/tK/FvWYUmKy6BpOgafZXYs5TNCuqLbzSpILWCVY3dCWfy3AOGOKutwtlOJbjXrzny/4rO26&#10;Rw4bO8x506dBRcukpR91bpzt3Wlldps9xufE/gnxX8N/Cui6/wCP4bu28SR6npsXh3RrnUZ7fV5F&#10;Ec7tEF2ywyKrsxRztUXLJ8ynjoyfFZZhZVcPQ0gtLN91qknr6pdzkzXLcbWxsfrEXKckpLTRJPR7&#10;2strvc7z4HaUP2ddH1+XTP2UIoNEltor+bSNKunbWNSuCVtYpvslxJ5KqNyhi8yFcFsHNdUKGTwx&#10;Ua9OlZpWcmtbLZJbvceLq5rVwio1KilZ2jFdHJ3d5bK9ulzA+KPhLxx+0JqNnfaN+x1pfhiOLTWt&#10;Yp/EHj2K2kkV3WTLw6dFOxIIYAF8gHGa1xWZ4SUFThQcrO6baj/m/wADPC4HMcPXc6mIhFWWi5p7&#10;P0jG/wA9jp/2Y/g/r3wXXxJYeJL3w6l7rWqwX9zF4UtprW2a4eJkkbypWOJHMYZigVWZmIRSSK8u&#10;pOpisU5TjFO0Vpvp321O91qdHBRpqcpWcm3Ky3s9Er6dl9xuXf7Q/wALv+EP8I/EbTNVn1LRvG/i&#10;Cx0jQdQsrRtsk128iRO4k2ske6NgzEZHHBrFODUpdF/nYIqUpwp2s5q6v/h5vyOa8O+EfhJ438b6&#10;z4r8ZfBjSJNXk8QNbWWp6zokX2vydpCh94fIVg2MEZU57c99WhUnKUKi0STXb036HJhsS6UKbpac&#10;7d+6s73b3u/U7d9S8R6Z4a1aDwimnaZJpuqpFYLBZtJE1sGjZt8eUAcjeMr8q8EZwQZp0aMKvLGy&#10;0Wtrbl1MTiK6TqNu711v5HlnjL9nFdV+E3j/AMMaL4eW31PWTqn2HUdzAma5FyIJvMAypUyodw5U&#10;g9xXXhY06dT2srys09dThq069fDrDwly3uuq+b6ny5/wTQ/4J9ftIfs5+JtU1T9oH4h6N4y0zUvh&#10;/pdjPDbeI59TNlr8FzK1yxScHbuheMGZfvlfYVrm1anja1OcadrJ3ul8me1lVHD4HDVacKnM3KLV&#10;r9E+b5Xtoel/sv8A7J3xH+HP7Xfxu+I/jjX9I1XwV4w1/TrvwTo8esm5n0nyw3nxNbOu21BLceWS&#10;CBzgirx1WOI9i4wsoqz21ZzYClTweAqw5+ac5yl1+F7a+TPtn4J+A/DN94M1Tw/4s0e31ILd3CyL&#10;qFusmEOAEGR0CnAx71EYxnOV1dI4arf1eKT3Vm/v3PPNT/Ze+HvgH9hDQv2atU8az6Xb+GBY/wBm&#10;69o1rBp05u7K8F3B5fn5VCXVV5ySNxAz041h5pVKcUuaXN0va92t97afcejiMxhUxlPE62TgklK1&#10;7JRt7vR2d0ujsch4a+NkfiHQ4/EF/wDtcQ2M11K4jUWtrNPJHGMNJJK8eTuYMRwAVwR1r57LuKsH&#10;JexxOY0fbJ8rjeF+b0vfc781yylha/LSwM+W127ySQad8UdC8U63N8NfB3/BQxL7xBqOIbWytrPT&#10;2eCWTBCg+T3DEgMfmCkD0r0MbnlLLlH2+YQUpaRXLFNvbS+55WFo0MbJ8mAlyR+KXNJJL1PJv2kr&#10;D9oTxH8dLL4N/Dq+1Lxv4dvfBGq6N44uLbSjKfDskjtGj5Eax2rLDIjr5zudksgQAdflJz4lzPK4&#10;Vadq8o1LcnLayvvayd0rcrva7Z9Xl9Xh6jXxMq/7ikqafM52vK3w3d7p63SV3o2fhbof7OX7ZHwy&#10;l1rwBZ/CC0uJU+0RTaVrMe77LtDxFgzKYkYgDkPjheelfUZrxrwpRmqWJxDjKDSfK/tdU0tXbrof&#10;n2CzqjUl7KhaSm91rfXo/wDI/Xr4ZfEz4BeGPBmgeCPEPij4s6NcS+GdPntTNqtzaWEn+jxLLCiv&#10;KuQrEbSilGBxwMZ/JszzDPI4Opi4Orzzm+SMadouN+ra2tqn1P6LorH47GOFOlSlGCV25JyT6XV9&#10;+99izB4b8F6Xputa1qv7YvxlurDxJIP7MjuPFrxHSt/mFVsWDqW4mjwG8w/JHwec+VmPFPG1DC0M&#10;XKCp06XxWp/Gu0r/AKWOOhk2C9tWwyjepNvepdx/w/y+W565+xl4Y+Cuj+P4fBHjXxz4z8cT6tYT&#10;rpX/AAsu7e7MhZmnKJHI2x9sO5R8n+rUcnknzMBxTmmccQ+0xVSXsnG8YRpyUYtWfM/VJ76XehzZ&#10;pGtgMmjhqFotO0nzc0pLXRy9fQ9h/bh0jSvD3/BOT4w+DfhdoOm+HbLT/hfrY0u2tNJiS1smjtJJ&#10;QVgVdm0Fd2ADzzg1+j5Xnntq9LDrDv2dSWr2bV/Lvbufm+c4adfDVJVajcrd7s/mu1X4g+JdNJvt&#10;Z1Cz1hi24aroN8lzb5PchRmNvYhcelfptPJsJO6op01/K1Zn5XPDUkkqbf43/E6D4Z/Eb4JfZ9a8&#10;Q+O/Bt9rOpG0t/s1tHfvDHMElOQZIwDAVVs5IYvgKNuOfOzLKM5r4f6vTxCpQXwvkUnf56WFrSw7&#10;h7JN3vrqYWo+LrX/AIQjWG0bQf7NtL3xDLeafZCR5Qke6N1jDuQWZcEZAywY57V1YXARWPoVKlTn&#10;qQhyt7X6XstFczi+SdO/xWs+1vmdR9k0HU/D2peItE/saa1j0k3c8VzYzpbgLexwjcpYvuPneuPm&#10;HNFHB1qdCUKkpJ33Uu3nb9DWoqbw04p7NPbv1RxuhfCjxZ8UtRm07w1cLpt3ZWZutMsrfTpjBcyo&#10;w224MYbyy4Y4dvkG0AkcGu3AVoRlypcye7buzTLcHWxtVt3bS0uvwPVb4eMfgP4i8En4paT8NZbj&#10;R4mfTPDfiPRAkur2dxM6XMN1LGA80IaZ5NxLEeSNmMGvShlrxeEmvejFu7knZ6dn27n0+Dxc8ozH&#10;llKM5crjyuN0lJWV+3dHkmiPqXw/8b6po/jXw7JpMaXzWcF1oe42cF75gA/es210UMTw25Sq5BBa&#10;lj8uqV6VqErtb31bXb18ycto0JTk8Snr8PRee/Tsz7R/Yk8C/CL40fArxzofxBvINY0vVNVjtksR&#10;fLvRba288NHKh3wt5lzJz0Em9fmGRX51muHzrD5rSlRbXs4v8dbP8rH7jwjhsqr8LTwmN5Z051Nr&#10;/ClZL89+h7j+xp+y78Cf2fPG8PhSHQi2m6rtkvfEnivWLEzWCxhzbyw7oVYoZTgsm3aQDvFefhpZ&#10;lnOKWNxdTk5NErWXm9Xura+R3ZnhsmyPLlgMnpKpzXb1cpbbd9r2+87nS/2T/wBlH4N69qmneBLD&#10;wRqEuu6ZdWHiWysJku5prC5lWR1lKytIMMqlGVlZMDBycn53irjHifharSxdevTlTlKytBtWel7p&#10;tXW9luefknDmQZ7hKuGjhp07JXXPq2tbWavb1OV/a3/Ya/Yu+Lvj/wAEWOt654b+HPhSTwZFbXHi&#10;fwbYanc3eorbanJDGk0TWssccIhUxr/q5onkYFpFRa/RslzmnmWUwr4WrCTk377fu3e75XZp+XTz&#10;Pz7OeG5xzSf1qlU9y1qcY67dZK99NtLPfQrfsrfs02n7Nfgl9c+A3hPwp4p1S11PVrt/H9tpdhNd&#10;RhZdqQS/aHbOItoDxKodVLlVJYnzasc0xdetDMqMHSatC03Pm6NtWSSe9tT2cLh8NhsHShhJzp8v&#10;xPl5N9bXs22j0vx9+0R4q8MaRqviDx1YSeDtStb/APsvXdXtV0O30q3ntp2jETRXExjXLXCsGG8i&#10;Z5UbYuzd1YHg3A4FKhThCKVmqdrpPduzemrv2R41fNlyxdSUpJt+9zNSfzS1Pmz4h/Hr4Q6DdWNh&#10;4Q+P9pZeRBJGkWl+PvDemYglEiXAf7LNGJAySMORyrEM1fQUeH8x53KFSKu9bRV72to+hx/29glW&#10;SqU20u8pP08j07xF+2PrXg3Q7jQ9D+Pfgaw0NdM06bR9Oi8badLJbReTFlxBvd5M4LHYWLHJWvmF&#10;kea0bRdFcj5k7TWnZpX3e76npxxuT4iSrVakvaXv8Mn8tuhR139uJNCL+ItQ1Pwz8Rmu4DY6WujK&#10;1y2mSkMTcGJFhSd9zD5J2Kg8ngYbpyjII4TkoVouUE23eas9evK7/Jk4zGVoYNywrcZSlq+Xp0+L&#10;Y639mr4t/tRfGL4MeI/jP8ZfjPY6SNI1i4MX9rWC2Gl6dPPZ5hnmjgURwwSyBE8oEE7WCluBWucQ&#10;q4rHLC0YL2enMou1r3fp0tqPK5U8twSxNRtTlpeWreq0XVvW9kiDwrb/AA9+AXj7xV8Zvg34I0Bt&#10;Y1a6lll+KHjGMqgM7mRXtbU7NiEShWEzgu0KOqA9cpVKdNwpTbqyjoorZdrv9eg5Qry56k7UYzer&#10;3m9fw9NT0v8AZwbxH8RPiTD4wa/vb6ylmZtR8RazCyveqVYiKzjbAhgLYJYKnCYVSG3Uq1Srzc9S&#10;ab25Y3tHvbu/M2p06GGpzVOLSff4pPvLy7I+ibzWLqx1ODwzaX1va2d1aK2qzy2+XWLdv3B8EooW&#10;Ns45PA9j42aOkqPSOmje/qv68hYSm5yc5ptR/M8q/bu+NvxHuvilcaR4C+G134k0Hw18ObyTSfDd&#10;3eXMdjfaioimVjNCGUARF22IQ7+UVHJrq4tpZRU4OpYOtWlGLlFvkn767NWf3/M8DLaecRzXEYyj&#10;RUpWtFyjdLXW9977Il/ZQ/4KX/sl+Df2II9Y+L3wXsh408BeFv7W+K+mf8IleLFo0dxd3AgCtLEz&#10;z70UMqKXYJy3veRZRwPl+W4bB1IqvOo2oudpTk73ak/JO3oPMMfxRisRVqwk4Rp8vNbSKbS0jHv3&#10;PqD4f+PvDnxL+HGgfEjwraeTpPiHQ7TUtNgMRTy7eeFJI0KsAVwrAYIBGMECv5j4peHocSYmNKKh&#10;FTdoraNtl6I+tpU68KajUd5Ld933NQsm7cRnBzn1r5ap70227u97nS+ZRsjm/iF4K8B6zYyeK9Y8&#10;HaZc6zY28Edjq9xYxvc20RuXLRpIV3IjFmyqkA55Brg4pzGdPhCrhbt3Sla75Vab+z5nVgJ1445K&#10;Mmlrdd/d6/d8j5t8U/svfD/w14S8a3XiL4WeHPF1j4h+LSeORoWpWP7lXKIm1w7oHdHAkBDBeBwc&#10;EHfIvFyM8wwbVBU6lOg6ClK7i4uyt7tpct90n8zuqYBOmoqb3cnot73utHr2ujpf2ifit+yX8I/h&#10;rqfj3R/B/gzxG1lIWms7HT7Z2jiyS05jKh5VUDlEyxz2GTX1WSeHuMzfOI0qmMhCMpLSNZaptvSK&#10;bltpa55VfPcwpUuaKqNrvGX52sfJd5+1/wDsXarZyQ/EX4pWQieVt9prHhtdHhhHB5EVrCSMjCru&#10;A5OWIOa/o/LfDfBZXNSp0VOS0Tcr/PpY+ercTylTam5v73/mdP4M/ad/4JD2tpHbTePfhDYQXkr3&#10;F4Bp0a7pIywjDOqHLYORnPHTnmvrqOQ4vD0v3K5d7pS1+Wp5bz2MU3Z9PsfpY6bXv2zv+CZTwT6D&#10;8MPjb4QvdTNmIdL/ALCs2kms0cMAiM0aofKdSyqWzt29QmT11Mnr1nCpUim15p/N2evruR/a8qyl&#10;C0td9OX530sZNz+0VqH7H/7L3h+fXfjz4y+IPhHxDFf2EyvYzzyhZBKsyhUklXyRGJgS/CM3ysgd&#10;QN82yzFYyspUpqDtuvw0M8JXwNC8FRc/V3f330/U6H9lH9nX4E3P7S15+2d4B8fIbnWfhvpvhSbw&#10;MbVHhsoIIbPyJGb7yzCGCOORSrfMWO9iST+G8eZXmOKyenkeFwUpezqqpzxjDWSlzNq7StLW739T&#10;63AVMHKdTEU5PmqKz7JLS1vLp07GJqv/AASm8Dwf8E9fFv7A3hv446hAviXxR/bln4vvfDrO+nv9&#10;ptZPKEcTKXT/AEdkBDgnzDnOK56eYZ5/rxQz2tlNRzp03T91Qad+rk5N6a7FTwGC+o/VoytTTV7v&#10;W+/ktT6c8GaLa+E/AWheHRqQjm0DStOtZtTi06SN5RaJDHJKNy/KXETHknG/k1+TYvgjHYjiWpm9&#10;TAVler7TkjTg7Lmu0nzJejPVdTlp+zU7qzWvpotLml4t0X4D+JvjRffHqH4bKnijU9NayfVEgZ7g&#10;2TS/aGh35CmPzPn6ZB744rr4gyHF53isT/smLVCtV9s6PLBpVGrSmnzrf8DjwE6+CwkacZx092+z&#10;9Nrnmv7QP7Pvw/8A2hvGXwrudR8QpoUHw/8AixpPjGa2u9Ieb+0UtI51+wspIVBKZVyx3YVT8pOK&#10;93w5yr/U3N67p4Co44in7P31Fct9dbSas2jDMVUxtK9So703zK3f+vmfPVv/AMEyNIsvhBrXwv1L&#10;9r/4v28ut+NbfVYfGC6fJHeaPHFb3cLafHI05zA5uQzAMAXgiwPT7rB5tm88fTr4nI4xgly3ioPl&#10;jpe8dL2skrPqyFQw0afLTnJ21fvbt9drof8AEv8AYS+N/iz45/FPx38NP2j1h8LeLfhZc+HPC2jS&#10;apfRSaJqzafY2septHEpiiYT20krNEfMBuGxkk592hmOX4GlStlc3GM+ZtU4Lq2/z+48+rhMVVjJ&#10;Tr2k9PtPTtfRM830r9iL9pfR774Dza78d7vxKPhjqs9749XRbrUJ4fGUDa19tSB97KZWW3D2xW4y&#10;AMD7pOPr6WEyHHUcROnCCdZLeCbjpbWy0d9dDk9jipSi1OTjDbeKuvWW3rc7zwF8I5fgV+yLaeC/&#10;Ffge21b4kWN1qk9r4o8R2S3djKsuo3F1bRzJLcLKyi1kEAIGxGj6lRz8rmXB7zPiqGZUcS44aKin&#10;SXtIK6Vr6aanRHNcVl2X/V3JO9/e0k/1OQ+BPi74iz/DW01/UNLk03V9XbalvptmllbbWuGzGkRy&#10;E4C9zwvGRjP3NLDUqc1RpOy+zduVn53bf/APJqYrE1I81RuX4aeiSPq39mr9lnWP2Yfh9efC+w+M&#10;R8UJJqt/qAnktRZJai5maQwRsGcyoHZiGJBJdvlArPP261WKo25orW23yNcqUKVJy1Se19X+Gx6Z&#10;4a8U+J/AWvjxNpNpq9xDb2zXV/pmkQtM+owQoQYwgO0tl0UArlQSRjFRw/i8ZUzJR5pW67tNIWc0&#10;MOsJKfKnLp6s73wZ+1Br/wARYtf1+18GXWnwXGp6XoElvqVysM2n/aROk9wVIBJjAjQR43blY9FN&#10;fXPGJ4utFp8sUle3V3vr5Hz0cDUVKnJtXld2vfRH5j/ti6RJ4e/aI122+JPwn+Hniiz8UaBY6loC&#10;+NdHnv7vQ5Lm1t1tlhgab7PLD9ls7iQo6BjJdOQMR5b1OHFLGYGm6sXqm+qVui0faxhmkJYerVVB&#10;pOL/AJVJ362unbscxafG3R/AU+reJZvE+g+EbbVVguNWXQYEsLbEEEFmHEVuPlAUR7scZck9ePqI&#10;5bTp6uHzf/B2PjKuYzxVR0XJ3ell38kj2/wrp+qfEP8AZK+HXjf4heA9R0nVtN8ZeIZ47bU45kur&#10;Dzo7RVkkyqlTLCYzkj7sgwSCCefB1oVMVKUe3c7cww1fLsFGlLdb3RnfCm++F/hXQ4JvBFlp8lle&#10;XD6pZz28uYpmnwxmUg4IcYO4deDXv0qUpx02PCq4uTtJx+HTSOhT8P8AwFPxE0X4nTeKvH0ccuv+&#10;GtWvpZI7HLRW8OmR2cEHmkht0YzL5gwxfAziuLF06tOgktk/n6Hr4fEYbEVVG+ijqraX7kf7Ls3w&#10;f0D4WeFNSt/E0ut3lno00UOq3967XLQXdx9qMb72JyWVOvOIl9K0eHxFOPLLS+vQ5a1WmsRONPlf&#10;LvZM9d+D/wAcPAD/ABmg0zwjc28N1D4f1O5luklAkgVLOZ1ZGxw3yE5ByB7GubGUa1LCOUpdV1Ms&#10;FWhWxyhFa2fft+HyOK07/gor8SbLSL2/+J3xf8SeF0t55pbI6nrNxO1zpYY/ZtRASFXdJY1Mqqgb&#10;K4xnNdGHm6tNyai0u1vzJr4P2ddU58ybs/il+V2cd4j/AGkvhrqnw9uvAFn4ht7h9SsTa2t3EZHy&#10;WKFG27S/3WDkYyoyTjBrXFQn9Xu7Wt/WpnhcUq2P5acXo7bHReAfGf8Awn3xA+MPwN8Wan9rsbrW&#10;tZbQ5BAUa2tbyRLnyM8qWife6le209a/PZwo4iHJL+rH6dTnVwteNaD2/LqelfsxfDO++J2q+MLX&#10;w34r0/TdQ0TV4ItamXQf3t+zQgpOcSK2wkSbCc559Mnkp5dQxtO1empvz1s/I1xOYV6OJlJOUL7d&#10;NPM45fib8btL8Q+KPAHinxvfaY2ha/Ppuu6fpEYij/dkmKVZFUSNHLAUkGX/AIjxxXymb4GOBxHJ&#10;QpRinqml9+9z7HIlhMbhXUrTcprpJ6eRy1/rGmTXEl7YQXr3s6kTX0k7ySMMjb8zZkduSB83briv&#10;NVOpUkqtSbk9tdf6R69TMKVGKp0opJdkkbfwY+PEfwY8cWviK11V3tknFrqsEZj2JE20OxBwQsUm&#10;GyeoVx3rZ4GNZclS1mv6szyMXUdW87ddde59neDPHv7REv7Qmjah4p0zRLTwPfx31vo8lpfxTXF5&#10;F9lhdGeAMSsyTw3B3lcbJFTb/GfTo5bhMvpRq+yV3dK9mu97d/U+Pr+2dSUZVNU9knf7+x6zrWpy&#10;2ljrGpT3EYIQtAYrVrd/KWMFhPNs+Q8MQ6Y2qR3GaVep7Ol+7jByX2fdXNbptdPzM6VP37ycrd7v&#10;T8dTwP4kft//ALMf7K3iDwb+zz8RPjNZQeJdcsLOXwto0z3E76x9punggZGitpIkEkoKfPIvQnI6&#10;124XE4iknOGCajFe8+ZXX6s5JxpKzjVunta9j2Xxp8WvE/hOzef/AIVZHo+ybykudZmtis7d1QLO&#10;oGME/Ow4HrVwqYHG1uWlCcpdU7pf8H5G/ssXBazSXdWb+45Lxb4i/au8Srd2/wANbzRbtTo8Go6N&#10;c2MlvBb6mplK3EKzOsot5YlAIEpxKx2rgKzBTyjNZxjKMKcXf3lZydu6cnv3MY1sI5e9Vk192vnZ&#10;dT5w/a8/4JmeMv26p/B/h3406t4t1fRo/O1zSJ28RDTjb36xMgtp4Rp8ojBRiN8mxD0DNkCvNyzK&#10;ePsDias6lajKLXu2io9etl26a+p31MTw/OnCPspX6tuTf5/ie4a1rWrfDP4B2XiP4s67qHh1IZUt&#10;rxdTupAbJtyR7fMeJd6bwVWZQI2GwgkMK4eKsPxfQoUa2Gndpx5lBK2rWrWr7rcxwNbLHOcZQstb&#10;Xb/zO5kj0zSfBmqeKNW8G2j2USXuoatrEmvSwqY497yT535ttqISQAQu0lRivehnVFx1wzb62tvc&#10;5aeGdSOkk16f8A8v+E/7Qv7Ovxz8Ia58Wv2UfFvhrxquh3MKazdaB4ulWGK4ZDJCJRFEgMjAZ3Ec&#10;4JJrHMcxoZVOGIlg7Tk9NUn5bXNMK549SpwqKy35oy/N2/U7jUdc+IHxG8KeKPhz8QZ9Al8Nalpb&#10;2epabrN40qNFJC6XCSxy8Tx7s5DDpxjvXBisxzbMswnGnhpeyild8zTTa2t5d9NTbD4fD4CjCo6q&#10;Ur3SSutPM/I/9qr/AIIvfBfW/Edza/DK2g+E3ie8lJ0+xa5OoeEvEWGBSSzuSTJZbhnEJZtpJATp&#10;WOX8XYmnXlhbOUoaOE3afrGW0lbbf1PbxOUZfmNKNdNLm+3Da/8Afitn3asfnT+0T+zt8Zv2I/iC&#10;fCnxh+F97odzeOZLHUEVbmw1FS3WGVcxyDgHAIdcjKiv0HKs3web0r0pe8t4vSS9V+q0PjM5yLHY&#10;KH7xXpv7cXp8309GfV37M3gaPWdPXxJ4ltLe3vZ7hvPjAI2s1rbsQMnpl8Y7HNRi6c1Uata585Ta&#10;UYOPT8V5nRfGb4J+GZdAvriO6ZTHsNv8+1evOM57H0rjjB0vefcpzvP3oq2v9XucN8PtI8C+G72O&#10;wsLS7t9TkOFS+Id5zjP7t4hhx0+RRn+8CeRo6dWSvv8AgfW5XhsJRw8Xy2lLr/Wx3tl4W1zWJJtQ&#10;1GwnNoF3SNassDNlT8qgqxDZGSccAH1rn9vCjZLqe7SwUqkm29PO6INV1Pw3b6e1qBdX08kgjs7S&#10;0sZLl32gkjEK5bAUksQOD9cWnNy6L8CnGlTjytNye3VGfq/j++8GeErzW7KIy2UUE0s+hXth50cz&#10;KOnluAUYZAJUqVwetJwVSpZ2f9dxcsoxck3Fparo/VGZ8L/iV4Tm8GjTNE8QrO2qeF9SgWe6jNss&#10;d3LYyxiBmk+TPmOBv3bcEHI5A9KvTmsVBLaKS/q551PGc1NXjbS3z8rdD1Xwx8R/DHhDxvrlvc+J&#10;dK8l9Z1C4s5INThdZknvVeMqyMQQyANzjjAOOa8LiDDTxlaMoLa2zO/Kq0aNuZ2scD8cfBPiTx34&#10;o8Z+LNO0rTJRrNnejTpTq9hGLpn8L6nZgx+ZMu7/AEmdIs/3jjtx6+TqNDKY0VFxs3o1Y4MyrU6u&#10;Yc8rWWn4Hp3if45+ErXR7zQtU8SWL3FvpMsMCx3ayAnzFQhvK3BcKvUkA9q+Qr5ZU/tByhF2c/wv&#10;c+gwWKw9DCKEt+Xoutv61PDPEoX4y/s9Xd3c3AnHin45tZxWtsj9UhljhZP4nYqQ4TGWbIyAa+r/&#10;ALJpqpCSdt/xPlM1zSVXLa0XprG9+n9dzwP45/DDx98KNctdFvvHHgubTHsme1fQNaS6+zkMXW1u&#10;xAmY7zDKWj+bAZRvIHG8cqw8feq2v3ev5XPjU8PGmpQlzcz10ennra6807EulaT4l8NahHpnwt+M&#10;cXimbXdB8nWoPCWkXkbLFIqmezmEqAsowQxUEYQMSM4GGLwFPDTcaEr3W6/4K0Ob2eHrzjNcykm7&#10;KS5fyeqf4o/RH/gnBZfHe5tNL8axeGNT8U+FPDuiPYX+gfEKExzT30jqsl1DNJcK6P8AZyqR5GER&#10;TkMHr6Opmcp5XChUV0tL/aT9Ve5nlOV0FmE61CCo1Fe9neMk+ltLP5fefV/7U/gv9tbWtEsvDX7N&#10;1joHh+KyEzah4y1xbya7hgDbhZwWqWkrzIoIPm/aEAJZAOSRll+OoUJXnDmfmfSYjAVqlDkp1XCO&#10;9l57+VvyM3/hivX8m4+NvxvUPFaCS4d79Y45XUqGGJp2cZ3FhiPGAQO1exLOYxd6VFI8ejk+Gov9&#10;7W5v6+ZxvxYl/ZN/ZOs9K8ba9dweI5YIWu59Dh1WR8ohYfKBBHHIzqRt8whN3yt2z5GYcR4mMHTm&#10;l7y6NL/hzohgcHTSnTg21rtKzXfax+T37Z3i74h/tAfFfWvjbfPqGqvfX1zfKsv7xtLt2md0hXYx&#10;WJY16jopJHY18hhsNi44hyrP4uq0+80moYmd1onsm/yPGtQtHtNIiu7PRLqC4nbC3l4CVlYttO3I&#10;2qAQ3c131sNNTV3olqjFUZp+9saPwN+Jeo/Dj4l6N40ktdOnj06/guha6taiaB2iYODImQWTK8rn&#10;kZHOeca9OnGN1TUvJ3s797HnY6nL2bnTlaS7a/h1P3Y/Z/8A2wvg5qnh/wAD/Cbxt+2HoOia3Fok&#10;E6aLpurQWFnpyPGkscX2mSNn3MrRlYwRsyVxlDXo0qlKElRhaNktLqy8r9TTDZ5gMPg6c8XUdpq9&#10;2ny/lodv+2T8W/2F/wBivwgnj39sX4oXEt1exiXRvD1prtxdX+qpuJ3RwhVMg55O3aBt3OvWt4ut&#10;JuN2j6SDw84KpSipLddd/Nn5Lfth/wDBU/4JftM+LNJn/Zz/AGcb7wfZaJHd28txc6gi3mqwT7Ni&#10;y7WcxIpUEhZGJ5BwCRXzWfZIsTUVSTsrWb1169NPvMMXjcYo+ycYqO9+t/yPNvD/AO2kNOtYvDPi&#10;r4daBYm1nju01CytQstzidXSNnJJO3DbduG+Y5ypxXn0OH8FKlGVKKk15JP5nBKeKVJrnune2l7f&#10;h+Yzxx8RrK9vY9W8PaXBZWFzqEs8umIC0MS+aWUB5CSwCkcnkY59K+eowhh8RJ0YvtbfXsOrWVaL&#10;eikrK666dj1rUviH8PPiD4csfHXhTTC954V0WCOfTGgFxEphjdlZl43xnDE8g8HNfVU8XCulXdNx&#10;asmmrrt9xOAxN6Dw0k+ZXa5b2fXr1/A1f2pLzSf2Q9Xey+Isfha5054tLFu8XgeSX99daXBfMhWO&#10;5jyqeaQGweg719AoKeLlh4wV4t91f7j7HCRc8qpYyc5OMktPd0e3ZE2r2t3onhCb4lav4V8Kx6YN&#10;Kjvbu7STW4SLUxq65RL9iAFYHaBwTjFYyxEKWIdF01e9tz0aeXPFYVVqVW0bX+FXt6Gv+z74Xb9p&#10;LR4bD4S618MrJPOlj0zTNb+J99oUl/LEAXW2ivgUlf5tvLjBbOMAmvQnhcR7NyVBya1spK9vTc8h&#10;Y3A4aSpV8Q4Jv4pQko3fdrRfM53U9LstH+JuufDzUfhzH/wk+nFX8Q6ZaeOIbqSMELsOZtPlj2kM&#10;uDGxVsjk9a89OCpe0nCSjfZ2un+B6UcO6+IUKdaMuqa5tV/iu0zF1y8+GFn4stPDeveCZYdW2/6N&#10;pba5orSTB84Jg+xxeZnBxkdAa1oSpVIOVNSst/6uTiYYihNU6koK+127/kc38UbXQrG0SDTfAlxo&#10;qy3AV7m6XTrYDvhWicD3Ix0HFXRq0ZSXJJt+n/BZpWw2IjTcpqKXqv8AJFDRtK8Y6UksmhfGHw+j&#10;XDgTRW/jK3UHjBIaRlJ44BUgYNaTU56SW3ocEYUofPsm/wAbWKUvw9+Jus3E4v8AW/Dt2u3EVxB4&#10;i0qad85yZGF0pJ9wT0rGeHly6LU6adSNNvnso267/kh/w5+IfxD/AGWviTpPjPxDpcU+lrePFBma&#10;AE3UiqBjyZpCRtQZPbHWu3C3pXbjrZ9zgxKhiYqMKl1dX0T2PqT9n/xDF4l0OHVFws063VxIACQN&#10;9y3Qn73Tr+dfHZtTau4rQ+0yqtDaW1/0PRmhAY7cDPBAPGa8RO0bLc92ahKKf5nyH+1zdadp/wAb&#10;bu5vb5IXWyeOCWRgAkbWTxznkEY8h5QT2BJBBr38hjWXOo73f3Hz3EEaU4QlU2stfmcLravqOptp&#10;cs0G24t9PjlTzAjbLeXzYQBnPMgBPBLbcdjXqUVKlCo473d35nj1aWFqwpwk7q2noemMh0i3lQ65&#10;p1t/Z+kMIywDuqyPCSXUk7wWjXaCMcV4X1is4RjCP2rHsxwWDp1FOUlpHudPoGvftS+HPgZLpHwY&#10;0/4ezyJd6QfDX9t6Pp8kpsvs9y180rzqDnz/ALKFDEkKDtwM19vk2d0cJh1DEU1K0npe2nyPi82y&#10;Orica6tCrJRcOn81+mjLPxA8d6Trv7Q+keGbPUbaeax8NXUs0dpHsjjbyghOAAFUkthRxjpXyype&#10;2xuLxFONot6a3td+Z9Zh5uhluCw9eXvpa6btbvRJHoXw2060GlajcxwA+brU+Sy9lCL/AOy15+Id&#10;ZKMZbL/M9ijKMq0mlpodK1jpm3CQxPwP4B1/KuW84u62OpezfvSiFzo1pIuf7PhG0c4hH+FV7WMW&#10;0mP2dKUtGvuPFPiA/wAPY/2kLtfHlhZyw2Pw5MWlW86HH2uW5kYbQv8AFhV5PHFe1kUsPPD4mVeV&#10;npa/ofO8TrGRrYSNJPlu727Fj4tfEL4B+FPgr4Es7S+0q38S3WoH+3JmuSsgUOCiyM3yoABnPtXb&#10;UwtKtTpQo2TV+Z9/U4cNjcbh8RWnWvyaKN0/nY5rwJ8QPhvoGjadbXfxP8DKtvLuYxlI5ySxJ8+R&#10;GQyL6BVUjd97kYdeg7r3W3b5fmddPOaijKkp8sW97a/kb1j8QvhprvjLw7q998bvDVleaVqks4jt&#10;9Zjt9ONuSAiuUV3mftsmO0Lj5yS1YxoVqfNanzXVtbX+X9XMZ47D1qkfaydlJNOKa27rdfJtdzmt&#10;f/ac8GQ6gdGtPDfiGC8R3klEuj/LIQ3ySL82GUgZDA8gDFZ0sE50ebmWm/deR9JXzZQrX9lKz2el&#10;pLvuX3/aT+E+nJNfa9baykbzfI9zoDkMxOTgkHnOccVhPL6k5JQnttZ6jjneEpUm6tJr5Ra/M+Iv&#10;2ndL+F+m/GjVLzw7YTtFdyRzi2uGYMqyKXJ2dQ3IwueOa+hwlOrSwyhJ3a6nwPEGKoYnGutSjyqW&#10;pi6P4k1JUXSdMs0+aH5LC3tsMoxne5HTj1rCrF2bk7fM+dU2n7u5W01Y9K1Jrh/tE1zccyW7EJuX&#10;2Pb6molzVIW6Iiq+Zp2VzcvPEN9bBI4NMAWONmQwXbu6kDuw/wABXH7FL4nf5FQXK7xMoePfEFtb&#10;wxrpUKqX8wC4nImXdwW3g5HA9sCur6rGUr3s1ppt9w5VZx05vwJ7zxE2ryLaw6bbQSIuVlSZ3Y5O&#10;fv8Ac+xopwdLXmb+4Tl7RapfcRTab4h2Nc6ffziGQMY/3u3kem7vTVSlf3lqP2VKbumR6drmr25U&#10;SWUsjtIxFy7ncznggYPsOaqdOlL4fuMLOLsQ6n8SdRtA9vqVrbu833ym1yq/3d+SRiiODhP4NDdK&#10;ulo00P0jxd4Tu7gOZbhJmXasUr7l3dyD1WlUoYlX2IndWco272MzxHJoeuubbVLl4ZYpGEcsZDeW&#10;OONvVh361dJ1abvE0jXcdLXRgx6D/pzQpq8Ihx/r2Q529vl9a9BSbhzNam8HCornoHhbV7u6aHw9&#10;4ZmaWaOJpLiU2xOUXlnOM7QF69gOprkrUac/fqqyQUH7BWhu9j03w9pX7M/xE1O18FeIvi1aaHeS&#10;2qJH4l1qOS3sbK4crnIWNnkRf7x2jgnp14vY4+tXfseVRut3q1+n4kVcwpxs69KUtHflV7fdueFf&#10;FXSdG8OeOtT8J6P450nXrOyvJIYNc0reYLtFYgSIWVSwbqCQOtehh4SdPm5Wn2NqlGjSl+61XzX5&#10;2Myax8K6hbmW0meJYVBdjES7Hv04xmhfWYSu1e5zRqV6btPdjtPutBtvDxslkEkv2t2MtuhWbaVA&#10;GS38PX5Rg5OSTxjeUpuCjZBN1fbXe1l6f16kVl9h1IvPqU7FYEwikdF6eo5/rWMnKn8K3Jm6lPSC&#10;3Ol+Hfxw8Z/DoT6J4M8VX+m6fczRSXlpazFI7oxNuTzVHD4OThsj1BoqQm4a6+Rx4rLliISlLdq2&#10;7W/o/wDgn6ofss/8HAvxPsfBfhT9nfwj+zt4Wu76JUt18Q65m5ku53b5ppwqhA2W+6qgAbRz1rjc&#10;a+JlyU6cVbTZf8NdnzeGxeZcMYF/WJqpBO91zc12/Nu9tu9j66fT/jd4Q06W9+IFg/8ApMc85One&#10;CLZIraeZmfc0jRuxVWYtljjAAxgCvD9jHLqM3OLikm73/M/R8NUzLMFCvOn8VrpPpbz7ngusftsX&#10;f7KPxUHhy21j4fxave6K+s/23r3w1tx5ieaIf30tqUlZ2kIUKoG7PGOtfE5LxRnGcYSvi8PSUqVK&#10;fJa+rv2T+/fQ93OcuyjK62HVeU1OtfWyajyq9m97W66nyX8VP+Cm/wAftG8WeMfHOmftleHNX13x&#10;SzRazF/wpyyBS3jTZFb25urRpIo0GQiF9oPzNlsk/bZbisVWoKnPCcsJ6tuUW7vrdM8TGLAfWVVh&#10;jKqnCySV1Gy1tbVWfW258p/D7466L8Pr3UfEWv8AhHw74o1LUrCWGK81rTJxcaW8inE8LxzxxmUf&#10;dAKsoyx255r6iNNOg6dO8dN7niXqTxscRJuUU9YuzjLz2umnqtdzyjxPqdzq9tppigbFlb+RHK0m&#10;SwDEj8s4rplNTe52RlT96K0u27epjXX2qSYvcIQxPOFx/KlFq2hcORRsgtna0uEmDFXU5HGMe9Um&#10;gmueNj7F/Yn/AGQvGf7YnlfD34CW9xrWtjTXvfEKAXlpZ6dbhlESzTKjIWc7iAeu09MVpOpWp023&#10;F8itqu7PmJKpLHKmpRU5N8sZLpH4pXTvbZbaM9X8Y/8ABBL9rrQfEt3pk/hGG+aOT/j70vXIngl4&#10;HKmRVY+nIHSuJZjhINxnzJr+6z36mW5qlH2Xs5q2/M1r2s0fotqHx4/ZB/ZZvPF3xB1nVfG9posV&#10;vBpGq+KYvDurie62eXHb3MX21DZ2WJHkBHlrGS68rmvLr8PYari4yqQV0m3re9+lkuh7lXjPP8Nl&#10;nsk6sYznaME1Ft7c3NKd7NK+i26HR+GPjV4l+P2j6J44/Z90yO28KSWxS613xdqmlTC+MJQeYwsH&#10;nfdKPM8xAqbCRwvSvlM44Ew2KcKmHmk1JOTcbXj1SSdk+mx9NlXH3GtOpyVXGMGlywcuZ3elrpa2&#10;7tlPxNefszQ+IR4g+Jt18MYLi71GKXVtJi0G2vHngVwWhS7nijkLPGCgd4yyYBBauqlwjl7xXtaT&#10;nZWtFXcU+r9PI+0wPEfHCw1sY6bvfWTjHvbS7bs9dtTkPHXwZ/ZE+NPxT0/x/wDAz9mHxullpV/L&#10;PH4N+GHhJzpl28iRq0dyTbnzU3DzMbkGZWzkV7eK4Ww+NdSToyj7RJNuVtuq193TrY8jD4vNMvSn&#10;i8fGUoc3KoxbXvdGvdTs9r9zt9V/4Jd/ED9o7R7iP4U/sNeIvh9cXWkz2tj4i8TT2mkxadMyN5dy&#10;bINJK0iPg7lQMRx8wruy/hDh3AYV0pU1K+/M3JvTvsfFZlxDxTiKl4YuNO1rPyTvpFLqtHdoxfjp&#10;/wAES/GGm6N4V1P4zftofBf4Zvoeui81ie0RbI39p5a5iJmWPewYE/MpUgmvleHvDTE5JVxU1Wda&#10;NVWipptQd27rW3lpY0q+I2AWNw88TibzhJtxi4rmvsrK79dPxOs0b9oD9gfwC4+F/wAOP2sfAeq2&#10;fh22js5L601iO2tU2KoUGaVUW4YgZZ48qCOfSvI4g4NxuWwjaSqOXSOv37pW7Xv5H2GU8c4biOVT&#10;EKnKmou15Jq/+BPW3nZJ9Dbtf2uP2SdNt3tYv2l/AMck3EQTxTbHb75VznrjjNfNwyTMLt+ydvTU&#10;9WWb4OMlzVNX6/hcln/bL/ZQs7Bry4/aX8CgQ5LK2vwsrLg5BIOAOe/fFYSyjMa8/wB3Saa2XfyO&#10;tZhl9CHNKWj62en3o5XWP2vf2b/EaTXFj8f/AAw9v5e4MNW3nOcYBQMGJx1GfenUyvNYfupU3fs2&#10;l+bPby7GZUkqrne+1k2n57HOW/7TH7OqtLGPj/4fkKtkC1uJpHQ845ERweM49qyp8P53CUZTpNJ+&#10;a/zPVq8Q5LXg405c0lurP8bFvwb+1F4c8ZC8vtO8Ma3cTRXIQWvh/TJtT+2NtyZYvsysUT/eKlck&#10;c4rTNsvwWDxMKf1iN5bJyS17b3Z5uHxFaphvaVKTsr2t0XduyXyO38M+Mvjx8SoLG6+HH7Mfj/xB&#10;pOqLIlpqOsT2WnWoZAdwE08xcgYI+ZBnB5rixGFoYefsas3Kd7WhCUl9+2nmzlljXh1KbjCLSvrN&#10;KWu3uq7Tf/DmP4ftPjL49+H9v4t+Js/wy+Dtvcz3AOh/EzxBJJqtoIpGj8x7aAx4J271+c7lZTV1&#10;8uVDEtU4OVNP4pTVNPvZNN6ESzhzox5G5VHFSahBz5b9G7pXXW2zOd8LeA/AWsaNDf8AxX/ay8Q3&#10;94ZZEuLD4JfD97u1MaswRze3kLKpZQu4HAUnGSBuqK2Y4ChieVVaSinZJXqTfrqlfysZuOYVaMbU&#10;ZtuKblOSoxT62SV7Lu3dmDrPjH9gT4b7tN+IFr4n1/y5Swj+K3xxhtRICwOz7DpsrkL9U6HFdGKz&#10;OWJxcXgY1uVJXUYRpx0682/3M44YbEVMPyVZUk+6Uq0vXW8TG8Aftefs8fDPTzpf7M37M+hXF2l1&#10;JLa6hoXwrv8AxNeKztuwLzURax4HRQcgeprnzDG0cVifa16VO6tZ1a3M7+UY9vPU76OXY6GEVP2l&#10;VQ2ahGNKL82273fdmj8NP22P26/2kJLr4bfs3/DDxDqn9lAPeaTZeJdJ8OxWRkJUO1rpUDTRhiHH&#10;+sBzuG7Oa7sXiszvFV6nIpbezo6vzUpfjoeb/Z2XUqUsVPklFaXqVXU2V7Wjp8tj5/8AhH+05r/x&#10;/wBP1zxp8ZNcsPB/hvQtRtYLjUp9GbXp/tFxc3Nokivr188YxPaSxEiMtuA+XB4rinKM/wAqpUVh&#10;4TxLqK7TqSila1/dgt7dbpdzysFn2X1MMq1JKF3yxcYQj/5M1J6nqcPws+JnxavINT0nxN8XfiX4&#10;asdSu7a4WyvLyJIoraYxy28Vvpv2ezQrGkpKGQRjy1VflOa8DDZxx1jZ1sBhIfV1C0YyjTUkut5O&#10;bk9rOy8/IwhlmHxy+u4uKand3nPV3durStfydzs5bb4C/s4fFSf4a/DXxhbeGNatNS0W0bSNf0uS&#10;+ulvNXy2miYyXDRyGVlYIxJ2cKzDgn9zybBY+nkdGliqjrSteU5Wi5edo7LsfN0MzyfD4+ooTcXG&#10;XI1CF0mleybW9uvXoeq/A3426LoHg7w9+1C3iDTte+HfiHXrfw9Ne+E/Adlpryahc3jWMMHmiYSF&#10;jeARkOqoHxnrmnDL6Dxbp0o2nH4tXt63O/FZzSqYVe0rTkqn8NSS3tdaJaaJ7n1F8O9S+AH7SXhD&#10;xdZx+H9XeW1jk0zxJ4U8V3Rimsd0WU8y3iYIFkT5gfmB+ZScqQOjEKphq8qUm00vS67nzznOeGhU&#10;0ak9HrKzW8ddrdjyb4sfspfshWnw+1DWdI/Z18FW97aQie0vV0aLzIZAflkDsDsIOG3jBGM5p4LE&#10;UftTvp3uTjp4pNSiluui2+4s/Br9iD9liH4W+HpZ/gZ4Rv8AVVsETVb02MF00l0rfvW3DcpbcDnB&#10;wcZqKEo1OaTk2/U6sVjHCu1RsodLJf1uei/Cr4a+CPh9FL8H7HUL2W0jfzZ4Lu8/487W/tZrVLaL&#10;J3LEGt3RRzjIHHyivlsPh6dDPJS5m3P3rW0Wjjv8tbeVzuxuYSxGEhVk1aKcb/zNNSV/PU0te/a5&#10;+Bep+PdM+AfgXx3Hd+KpvK0uWy0/TJbo2/lGOV4riTaEt8iIgs7dW6Zwa97G16eHpKkppSei6791&#10;09WeHhI4jMakqtKMnTTu5WtHTeze+9tLkxk8M+JPHfjP4TXPxTM+o6p4Wtrw+HPtbtLpNhKJbMXS&#10;KMbVklWQcNuLxnpxWco+ycK056Wty6dHrL8bHHUwEsdDG4aU5tTt5cnNG3LF20vZy738jrfC8EPh&#10;nWE0KKQXXkaJYwiWT5WcRSshfvzgA498Z71lh6lDCVVCDbVrXe+56NbC1K+FUXpZ779LHz/e6R4R&#10;8IfsW2Fr4h8e2p03wT45iksNd0S2ku1imt9aYQRsnytvSeUQSDG1drcECuaU5ThiIpW389Fr5f8A&#10;DHqQili8HJJydoq3duLjpvo+56K3xb+HXhjXNY18zSXlpP43tdAlFvYvM9pq0l0luUfzNm1UmkCm&#10;RcgLgjdnlrMa86srP3Yx18npp9zuZQwsaUKdHlacnK3Tvr+DF+K3xYuNJ8E/Fa20vwfcw3XhTw8l&#10;273E7JDqYms2cNE8QaRdmxkJA3BlyBzms1iPZ1lzysrXd9tO/ToY1acp4VtRv73LZK71a1t8z8w/&#10;jb+1/wDt0/sl/E74tfsffDLx7fnw3p2m29t4M16e1tZZ9Qmextpprq7u7m7WWKSVJJgDGWKyrHtj&#10;xmu/D1aOEjGuqrcJL3rK95PZqy0X6Hj4vLcfnHtaEZOLUnBJNRtFO2+7b/Ns9/8A+CRfh/8A4KJ/&#10;Db4j6x41/bal8Q2ngW58JEaZ/besieJ7hbiJ45Qu4gOYxJ0YthjnivDwUq2ExKlOrJ0XzNuV/wAL&#10;6npZTk1fKMvrUa01Ko5R5VzOTWjTW+nS5m/AvWf2n/gT+2DpfxF/aL/at0uHwq+oeKZ73wPqnjhZ&#10;J9V0a6mmOj3SQSyeWixjynUjaVUkE5G2vfz/AIpy/DUqUqdJuLa95aK1vN9Xt3Pa4X4MrzwtaVbE&#10;L2rhbld3aXNdyb1tZaPpqj7V8G/tu/AjxVNqXws8LeLZr/V/F8s9nodlpdzZvMt1cRMg2skwckHD&#10;jH3QpOeOPNw/HeTYjExp04y5pNJJJO7bsl8Xc3xPh9nUMFKU6kFGEW5Ntq0Vu/hPJvg3+yR46/Zx&#10;SD4SePdbm1XUU8ceGvGPm28SbZNQ0rQ7OyuYIvMkdrj7W0c0xmUAoHYsC+aXEXFNLJc4jQqQ569a&#10;KcKa1cuS97ebv8rHkZXluHq5VD2U1yUnNX2+J3W2yj5sm1X4U/Fv4XaAkfiT9n/S9d0LTbaaQ6nq&#10;fjaxt9xKjbMlrnzfMwpAUSMrE42qa/J8l8HM2r4+vjcbShNVqkqnJJv3FLVfCk+aOv2rPsfSZpxn&#10;gpL3a3LJpLRXulvvpZ+l/M8c/wCFN698V/Dvivwv+z/4E8O2thdePdS1mKaK6jn8ywvrDd9na5RQ&#10;cNLnbGFBg8vb1OT9tn/BdDPqVOhzWlTnFxktWkla267LRv1PPy3O/qC9rV9+PK04vSL1unpv69Tv&#10;J/BPjb4veE9F8Saf+z54dm0XXdEiTULGD4majp9rbxi3jjMhhXTzvfChAwckrGpOM19Hl3B2X0ox&#10;nOtWutLQquMO3w/nrqeFmWaY2pzUOSi09ffp8z11stbfgUov2UPDd1Yy+GPEv7JngqA+XFIn9kfE&#10;G8m3Lng/vNMALfugGVsg9T1rReHPCqxKxMKdRTXVVH99tjm/1jziEF/BstrU2te17nB+Af2TPimv&#10;xQtT46+EGmap4esbi7stGivvGNwdUs4ImRrEwXXlFZokjR41i8uMqhCkHy1J9fGZLl1epTjKdR8u&#10;nxvXTtt+B1YPOc6w+GqVP3cXPV2g7X1+J3u7q27PW/ht+yRo9zqWgaX4p/Y5068/tGV7Wb/hIfFd&#10;xqX9gqI5JIngVoEGWciNuVwCMEgYrBcM5LRhNSjOfN9mcm4+ti6fEOe1qq/e06fLG7lBPmdtld3O&#10;j+If7M/wo/Z08JW+pfBqxsLT4niKW/8AC2vapYtd/Zlh3LKxZFCJGEn2LHwGChOQK555Rk2SZfiM&#10;bUo80Yxd4p67aJLWyX3GNXP8VmuaYfAKryubvzWurKybb2u+hwHwk1X4v+JPDWsWv7Z3/BQDw3/w&#10;imoaTc6Xq3g2+0zT0h1QSxyhrfzDBFJEk0Ug3FSzkBtpQ5r47htVc5yzD1aVGVKEJNpPVuzurpJJ&#10;X6NXsfSZ0smyudWhKo61VrdOyV15Xba7afM/O3SP+CL/AOzJ4n1iX/hD/wBu7SbfU7iY/Z4xfQWF&#10;haAtjY886thVz8oG4sFxjvX6yq2YVIpzpK3rt6nwcVlFlGTkmlu1+Stqd34v/wCCGv7O3gj4e6Vq&#10;ut/twaBL4hvy9oL2wt5riNZjK2y7b7JEzfZ9i7d7RqgdOXIcYp06jpuUpRt23Jqf2Qqqpw57vrbb&#10;vddL7K5zmi/8EhNW8NfFWHw34i/aw+EuseEZdef+xPE2peJkg+3wCCAzlER5WhlWV/LiSRR5xRzm&#10;PAB48RgMRKhJ4SKU7L3vs37Pqc2HhlLk3Um1a+ltWuj7K59N3n/BKGTwrbaF4a8CavFf+ErTw7ee&#10;Tr9hpgee7dpI/Mitn86SCRFSFHYMAQy/w8Z8alleLhTUMfiPaybekY8sV5d39514ejSqYmU5xkqd&#10;lZOSu7fkjs9G/Zu8Gfs62EWnWPwQ1tr6GIPcXc1raM4jLbRK7xzMqguNozzkgV9Bh8seBoxg42vt&#10;oejSzOGJ5lhYpKOj1R4t+1V+zh4T+IXjnwn8a/Ev7MV3c32n6ZdSeHry4v4mf7Ghy8ksCuVaD98W&#10;R3BXO8AgqwrdzqU6HLKTs395VNWx05OMXOyvdp2vt03PmLxf8D/F+kNc+Hfhdoc1zpWpoLa48IeL&#10;b6a4s4otpX/RbhHMlsBkARsJEGARsq1XhdOa17r9R1cFip03CPLFS7u9m+3+R92/8E2f+CXeg/sx&#10;/CLwBpPj3T4ovHPiXwvNc61qfh2SWa5W3lt5ZtwkeMtEvlEI4QAJLypJr4nMMJntfOI4n2q9nN2j&#10;C2sdN9NPXsfWf2vkuFymWBp0W5QjHnleyk76312vt3Oi8Cfs9+D/ABTqPhnR/CVtYy2+tTXWgeFv&#10;tt2yy3QtJlJt5d5BkA3KQ0gYsecAnFfl2bcO+JePp4mhga1P2NaUovmXvR6dlZPq932PuqHFHC2W&#10;YqlKalGrThFq17Wt06Ox5H4v/YN+M/wl/ay8Q/tkeHfDnh/XPA0FlDomv2nhPxJbXN/aySwJaxyG&#10;3QAMgljywD79q8ITxXXifD3PP+IVvJcY069K87qV07O618+xxZRxjleM44WMpybjXtFNppc3/Atu&#10;fRXw9/Z7+JUngq0+PmtTX+neE4tGuY9HNrrlxZXkSXFwVaGWBNjLG0pkZw+XAIC4JFeZ4bcO8Z5P&#10;lMKuMqR+qRhKSgmubnd9/K/Rs9LjPiTh6ePlhKNPnxbnCMpWvGy7O/a22j6nRfB34T+D/gv4Am8J&#10;/C/w5b6ZDrE9xeXUCXNxJ513JEElkZp5ZHBYKM4YDjoDX0EMyx1SEa+7enXp89DmxVOhVq8k9Ix8&#10;lte+ySPmL/gpvF4ssP2JvFvgKL4RWniSXT/Evhu4l0yy1O/WSaH7T5cYjJlaTCfaAS27ZlApGSMf&#10;YcE4qtjMXWWKS5raWbbt31ufG8dUaFHDUKuFnyq/2kt9rXVkl6n5l/E7wb8aPhZNa/D7Vf2CNJ1K&#10;21vw/pniJJYfEGoXM1rBdwebDE9wGVopAMho+isDy3Wv0ejhsJOHtIp9uv5WPzevXzGNX2Uq6uvJ&#10;f5lTw54g+OT+J7DTvDf7EdkJIbKOAaVqOs31xHCikjfKxnDIuDtLOdgAzXDjcJlsKcp1W1br1+Wh&#10;35fis7niIwo1k2+nKmreep93/B79nV/hx8PLTxN8Yvh/p+m+IdXZrjw/4A8B3t5NPqEMhiInklvp&#10;5fs1oMyxs7YP7pSgYnA+IxOOwvLOrSk4Ukrc71f/AG7or+p97Tw+KTWHlKNervZJRhFd5v8AQ7/x&#10;VqHi26vbXw34im0/U9Q0WQ31n8N9DuBHomiDcWE14/O+UbiVeTfKwJ8tUU8clPFVq65acXTpS3v8&#10;dS3mYqjh4V/ac6qVor4n8FO/SC7/AI9yp4j0zwJ4TnHjP4+eLLPUZtP3tpj3qs1tb3IVX8i0tFO0&#10;yhVLBmy5AyziujCYWrWSo0IaPV620/vPr6HHVx1PBLnesnpzNXb9OisfRfwV8X+H5vEfh/V9Nu5n&#10;0/VdN0o2lzdxbZJDOWALKc7CfNUFcnB4ya4ZVIUcTyaN9PyZtaU6c5y/rQk8e+D/ANrHXPHWu2ng&#10;L9pfTNE8O3Rk1W1GoeHtGjt7SJZkQ2s91cyiZthO9crswjYIbg5/2fnWNlWlQwkJqy5OZv3/ACun&#10;7tvPfocv1/JsNCP1irNWvezVl6JrX1E/ZX+HXxl8U3+t+KvFv7Wngjxp4b/sBX1KHw3Jpl5caTeB&#10;g6rMtmPLR2gV32sxAJBwD1+K4uw2f5DlMcRVwlKFSbatF3s7aaN/dbS+7PWynOcnruXsKk5pWabt&#10;FefvJHdQfAT9hjWD488OR6pomqzfF/T7ey8aW03jSSeTVoLfJjjXbLmLy8nAh2leBxgV+V4zG+IO&#10;ElSxKjKMaTumrKKbab83ta3yNqVbLMwTowjGVm5NKN22+sv+CeseCtD0fwP4H0j4e/DfQrpNO0fR&#10;orHRkuHdo0ihiCQxmWZt78Kq7juPcnqa86lkWb5xj1iOWTc7ylKa5U29drp2eysvuO6qrNuVl5L/&#10;AIBKuteNLfT4X17wN9ivnjxJZvrER/eY5AdFZcE98kcivar+HmJqzbjVUP7r3v5brfzZCcPsyTXe&#10;z/Lcz9f1fxhrfhuaw0jwrZyNO0UcjzeIURbchy7Fv3J3AMu3CgnJz0BrhzTwnzLHZbKhOslKSte9&#10;0r666fkbUK8KOJUpPRX6PXS2h5e3wp/aVu7zxMur+MNJvNO1nxHbXXhm0lnjRNK05IUSaxMiW+64&#10;EkyyP5z/ADR78AkLWVLwTyWWHw8eTkqU4ODnzNqpN3aqWvpyv3eVWT6nbQzGlSqOcptq92rbdkWv&#10;H3wy0bU/B+reHfE3w20/RbrUtLubW2mvZ/8AQTK8LhQblkVIjuxxLtyORurLLfB7Psh4mwmYxq81&#10;KFSMpRd1azezty723epniM6nicHOjCpe6+f3b/ctD541r9gbRtCvraf4i/svyagmoNHZw3Fh4gjs&#10;Io5nXAfzI0kDcZIUbeRnNf2dLPsncIOUmm2unV9L2aPzqGCzOmpcnJKyvq3olvorfieP/wDDAPh+&#10;G2lsbHw14pt1Vyk6i+kCM6kdRjk9T39q9j/Z1L4jnhVraXWy8/0Oy+Fn7P8A8A/2dbDxbN4xGo3H&#10;jPVvDML6G1/rnky2Nu85gV0YxyMjSTukTnaf3UjYXcOefF1sPg6DxFSVqcVd6L8jCriakaihJJvr&#10;e9vQ6n9jH47/ALPx+Hzfs56R4K1KHxX4hsmtpfBV/wCLYNctLWc2zrK0ESxxfZsXBkfmF5HSMZ28&#10;GuTAYrDZjQ9vT5nF7XVvmh4jFVny+zpxVt3G+nq328j0L9ne31LSNC8MX2r+CjZ69qfheJvEjxAI&#10;9reNHHI0EyY3K7OWyuB/qT7ivhs2o0sTm7nTd+W+m2u2t/yPu8FUnDKlFtNSa6eV9H1O/n8Q6Zrl&#10;ubPRL6O5aMqtzHG+0pGjKrl8Eldrb15we560pKrQStF+4tbK+/dW1/M53Uw8kpTnFc0urWlvK+qN&#10;GWylCfZLS2gjjWKRkjDqpjkZsngsSTgkHOAQctWksLjKdPkp0nZpa2urt39UdUMZgVHmnUjo3Lde&#10;i9Cl4j1D+0/EWlaRpuoQvbRW6vdRm9VJEgYFh5iodpX5U44zkEDDZravRxP71wpva2zTt13Wv+Ry&#10;0MTgW6alUV17z2evrcxPEPje9nhUvqwF7eajHZoU1BV2iNQC/DZHzO2ccjJY4G2peCxbhGfLJOKs&#10;kk/za09Ec1CvhJP2cZwalK/xLa7emunzMk6/b6tqdhqmk351Qagsd9DNYxSMDBGjrhdgzuEmYypG&#10;4PGw+bAaubMMPiMvqQWJld8qturX8/8Ahz08DXw+NlUqUdnKz76ee1ibS9D8ewz2upzwjTkht5r3&#10;UJL24eFYAzk7wB8+RhBsK5JJAGSDXNisbhqabjvZa9PP1+46IUFOrHmlda7LW7/D5jrT4K/FLQHs&#10;ZLPUIJ/sumSws9pLEsheeRmW5lt+DkRsrEI7byDnkYrOpiP7PqxjKDinrbR+jv19FdE0p4arQlRh&#10;JOyau7r1Xb0vY+M/2wf+Cfvx5uPiLb/FaK61jSPDh0nzvE2raL4kE032pEkZ5ypy1urtgMwUxpkv&#10;sPOfoeHuI8CoOhjJ8qb0btt2b/z0Pnsx4fc5KeGgpOMdUrpt97Pd+h7L+xh+zU/xVv8A4e+K/F3x&#10;VupoEsr281vR7u3jtUnns7iGKCSdBK2bcJKksiq4WQ4CMchR9PTp5dXkq2FjFqX2lq3Y+cryWW4q&#10;dHFXjNLRNtL1t+RL8dP2iPH/AMGf2i/iV4T0Tw3468TW1p4wddHii8K3F7az2ghjbEd0jDYSx27k&#10;JChSDGSMnys0jlrquNecY7btJr1+RWExFdUF7CLbvq9LfmfRP7G3xmg+J1ivjLXfh94l0WbUtQXQ&#10;hpWs6c0c8RMZd7kKeTbZ2AyYBGxtyjFeBgcyw1HiPD4HD1Y1HLmk1FptRS3fzsj0cdTryyuVarFp&#10;dPW57VoWr+APhxr/AMU7jxRZBbeaManftBArSfv5DbwRrnrKzysEGeCT0ya+6jSTr1ZTej/ytofP&#10;e1vh6fLvH/hz8ef+C0Fx8X/Fn7dHj3wb8I59U0/X5k002yW6TmM6RaR3+nSBgqr5TIfsyo8cgzuc&#10;H7+K+syi8IL2drR0t0PNxWJqw5k17sld6a3vofL/AMOfghrXhr4Rx+NPG1xd6l4aOgaiJr3SVt5W&#10;1c3So8Cxzs+6GQSStMY/MLiUjAG7ZXtV4Tp0JOrblte27a7rU8qjjIzqKphX76la+1mt7u3Q/VT9&#10;tTXfD+j/AA9+G3h3UPFNxe+MdO0zS9Sv9Og1KP7Zsn8M2EM11cAqwcEwffKgbjnIHNfPZPi6Kxns&#10;m03PZaajzeMa3uu3Mtev4WPFPhBpfxHOleGvB3gjwTqOn6fZaNbWd0dXuZ2XRpktpGWCaSOApIkc&#10;cJDEbTuZBwHBH0tTEQw0JKnDmUUv+GW+pODwOFxa5sTX9m23pf8AR2O21TwV431zzdBvvCXim9WS&#10;byDH9nmBc71ULhUPVmVdpHUqOuK61UwlSCm5pXV/M8OWExNKtOEYtpPfXX8dDmL79nDVdB8HSJ8P&#10;/g1r321LDZosMenzyRmby0EC4Ccgm4gA9p0PO4A41q+ErrllOOmxvSo5hQqc0aWja5rMwfBPxF8C&#10;fs+Q6h42+O80fh+4xrmlvqK2beVZRywBLWGYEELcCyvbRzGxBcMXC7c15+KWFnhORTTl/wAE2lia&#10;9DHe39m409mvP8Xqa/x7vPhHP4w+GXgHS/D2oeJrl/gT4f1G61SwT5bCxg03MU1wiKREJIyccgYD&#10;HoK5csq4e/s5Nat7ndj8Ni6lD63Si7JLyZznxm/Zn1+b4barqvhPQdR8K6z4dUaj5slu8bTQ+cLK&#10;5O/5WVogx+YH5TG4IOMV6uIqUadNOlK66200scOB+sOUoVrxdlZ3v+Gxqfs++O/FOofDrxP8ZPFW&#10;gTxaroFpfweIfLtgZHubC1t4nAx1MkdrJjHdz2Ir83zTD3xkJ0ny3afr3R99lNRUcLNVfe0t5+T+&#10;R9wfse33g7xOfE3xE8HrbBfEUOlzi+wB50Btla3Lsv8AdEjA9cc4rvw9JUas5LZ20OPEYl4ijGL6&#10;X1Plb4w/EOXx69j+0jN4UbQ9SufEd34K+JPh4XRlGi61a3bpbF5MKWXLbFl2jMd1CccccGbYWM6V&#10;o76tfqellWKqUo3btbR+nTzMDVH0+6S6u3s9ksIJ/eycxP8AwYXhevQYzgmviaSp3avePyPsFVi4&#10;bakNt4YS50gCayKSOD50rKJFdkJIBVeFJ7nOPzretGUZcsbW9QhzRVuU96/Z++JOs6ld+BLfUNfv&#10;lu/h94nSLSNFeRI4tVj1F4tPZ8uCzPsdlX5goMW4Ak89NCbxX+zOWiaaWm/l/keXmmHhKjKuo3mu&#10;17W9PLufYnw/8KXUvwr1P4XQanp2n3elte6Xex3d6Ea0mcF87ADuTEoZGBw64PBJA7sVkUMVjPbR&#10;qKNraabo+UpYl08P7Kot/wBT5E/ad/4IpL+0Z8fPhX+0j4l/adt7TX/h5qlm9/5Nm00GpWFrqC3d&#10;vBFC8mIDHmRSVba+/cQG5Pu13Gca0XJL2m93tp0MMNQwVGhGn7z5NnZavz8vQ+v/AIgfF7w7o+m3&#10;Wv8Aj3wq+n6VDdlZb/V5IIbZWZyF+eb5QSenQntXymGq0qeMlTpVJKS0fuP8zscq3s1JxVvXX7jN&#10;1Lxb4V8A+Dh4h1Lw7qGi6BFslW+uNda2s185gUbfvCYdnGD33DHWvRo46UqjpKvNW7xaX37Gc6N4&#10;87px++7+4t6HDoesaLHqXh7TLO40+9/febJ4+2sWZQR5iyTB0JBGQ3I9Oa9J4DMOmIk/69TihUwc&#10;btRprvf/ACsYd58LfhHq0b2moeAPBGpxySM8qaj4/juwzEjdkSSv1IGfce1RUynMJq1Wc2vX/gnT&#10;RzRRdqbpr0S/yNDx54Mvpfgzrvwosta8N6Za+JPDOoWFmHvIoPsMdzbSQZjUti4CmUYbKrwM4BJr&#10;jo5VSi2pO3L+PrdlSx0Y1FJNJ/1tofk3/wAEE7a48AfD/wCO/wAN/HHhXWYdLh8RWuleKrnTYit3&#10;oJjtJoDKyICJI0O8uUDeUyq4EiEle/OaGGx8KanG7/rr0OfD/WMJinUik1r66vouq7o/RX4ZfDH4&#10;j/B+e+1bxH8TJ/HXgrU7e3OkC7aATR3G0rDcWsp6XEilTjcYpSmVeNiYzFfOKGWYJ1a691PV9b+f&#10;d/n0NlhqeMqp4V2bXw30/r8up3ngHwt+yx4z8ALeJ8RNCj02/tJItb0O7t7aH7Q7OQzXduDhbjIP&#10;zpt65HUGuPGYThvMksRVlBOST5lJJvs99yMLjMXl8uVKUZJ7fntuea/tA/sbfsx+NvhLc/DbT/EO&#10;n+NPD00h8/w14hlm1K2YZGxIZ0DyW0qEYSQMSMjJX79ebmNPJKVONSliYxmtpKSu/mur21+Z9BgM&#10;0xUuaEqV4vdW0+aelvyPjL4BfsQ/D/w1f3Xgz4PfEG8uPCv224afQ/EE88PiHw7dOgCwtIXVJYUd&#10;VJWZVfbwrv8Aer1Ml4mwuLh7PMEpfyzX/t1tPLocmaZEklLBRUF9qDW67xe69NT1P4cfsceLvh74&#10;b1C2/at/an0SYarqUcWiy6VqUVla2sG0CJJIr2B43d5MFisq7QTy2CT9jU+rYmMXCn92tz42pRp4&#10;aXJJpq+0rppP03+aPhf4r+GPBvxA8W6nB4Z1t9TnvPFN/EniK4glgF4I5Jf9JeKRVkQZZCp+Vwqc&#10;Ahlx8/KnOFSfNK+unzPrcG4+wjCMfdt1XT01PNrzxB418EypFr+oahquivEssFyspfCEDBWQhRJ1&#10;QkPhvmAySan3ZN6a7HZzVowTi7qydvL9DXufFHhfWGtb7w5qu1ktijNDMwkjJ6qykAqxHJXvkj65&#10;KlUu3I1VSnXpJdvLX7znfHOuSMken6Vr13AfJId4bWNluWIOF+dtqgdSRk/jWtOk2nYyryThZX89&#10;ehk+EPgFrXiXW4bPw54mns7t4Xmgjs7kJ5x3hcLEqlyxyDkde3Sut4nl05f1OClhaNadj6B+E3/B&#10;Hn/gpf8AFbU4F8J/D/WbXS7zHm+IvGV3DplokLfe2CZhO575WIk0oONVfw/wCpThhpWVT7nc+xf2&#10;f/8Ag2U0K21EeIP2ov2k9Q1ffcec+heBtMNlG3fY99cM8rjqMpFGfQ10cjcdkYvGezleDb9dvwIv&#10;2n/+DbfVfIu9Y/ZL+NLzQNEVHhDxpcyKXQHcI1vkJDgHp5kajplj1rkqUsTRd6cVNdno/wDI7Pru&#10;ExatUvTl0au19z1+5s+BvjP+xN+3h8HPhHL+z34x/Zj8TadrVx4/nutMtbPSiLO5iksZlee3uLM+&#10;SyL14fBOAw+Yg7SxPNCNk1JfZ2f/AATzsVlkp4aptOLtqrNfNbr5o1/Dn/BJv45XnhjQtU+LfhOz&#10;GtaiJV1KTx743jsrmxs0DJG8EEa3cgO1o5NoQ42lH2nGcMVjaFON60uXvrs+l1ucOAyjFTo+zoJN&#10;rZb6dtOvzOMX4H/Cv4bfGHUPhbqDSXeqeHW+zX39k38yOipCFkXEaRO0UiEMVJHyuMqBmuDD1FXo&#10;+3pyfXyPar5DhsNU9lWp8zsnrrr0snpc+hfhT8Q9A+Hc/wDbvwd16+8N6tCAXuLK5kkgu9rDalys&#10;jMs20fKAwLDscnNZKWNoWnF82uzN44bLlBwlSSfdKzPof4eftxzajYnVP2mm16eD7QGiHh/xhapa&#10;3Ui7mPn2uGuoIyG4Z0eMlceYMnHqRxso01Od7eSX3dvvPKq5bTlUtTabWtrtfh1+R6XH+3X+w14K&#10;toL2X9l3xtdSXbAQ32oRWb2lxt53x3UE84uBzn5Rkc5GeKVXN8loy5a9VxfZxd/69NDejkee4qPP&#10;hqMJLuqkdPla/wAnYt+IP+Cgv7CPxm0S+8BfGj4XeHYvD92i291a31rq00EsDY3LII7MMDnHyjCt&#10;x81RLGcM41a1Y6fzaFTynivDy/3dteWq87q/6Hi/ij9mn/gjp4vVdQ+D2n/Azwi99LNH4h0rxzPr&#10;NzFcxhx5LrHIfLQ4ySAysN23cBnPfgquVxnenUjOFtudaPvujhxeFzKSanRlSnF3TVLRrzVmjVP7&#10;IH/BFjx0b7wXffGv4I3Op2kCRXsGlaN9hXS4JFMStaNcXEqqVbBQDcqEZAGST6FahDFQ54RXL3Ur&#10;/qebRxccPXlTqcznvrTsv/Sf1ufKvgP/AIJJf8EsviP4r8SeFLn9qT4l+DtE8P6r9n03xJqul6de&#10;xXLsHxmVYlk2lItyjDqVYMCN1c/1KNTCe0VaN9brbb8x1q1GOJcKmGk6b/lel35Wukcf8Uf2N/2E&#10;9Q1qbwp+zF+1T4z8YeIYitho9ongJLSW9vdrqlsjT3MZLM67iRF8qkYavm/7Gr4anOtBqpf3kktv&#10;nc6Fgcrr03TnCVKC095r8PJnxx4pGr+OfGEniTxxqmrarqq2cVrLd6wssjrHD+6WNHckeWuBtUcY&#10;5xySfocvm54WNSUk3JX3Iw+FWBpLDwjZR2MS48MW8Usu3S2Rplx/qiMr1GOO9aVqNDExV5bM0qUp&#10;12lZ2+8zbrwlrep+XpcGkSlGKtGxgf5MH1A4PuK8OrGGCruSfqkck8LXjJuMG11smza8P+HfGVqZ&#10;9Uks7i4RIXZUeHebhuBhCcnILBvoK554bDVlz00l/XVAsuk2nGL+4teF9W+KGgG6gg03VYUZjLeR&#10;whoWmCoylSRkMQrkYwcg1vg+SjioqLXK2ro5sTl2Ou5QTUuV20dtvK1j7Q/4KgeCvCv7TPxD1rw9&#10;4B8Y+F7m3tdYsZYrp9bTypBHoFpbZRo/vESEg9eYyMk12e1hhc2q1pJuLbtb8z7LAwqYrh2jhnJR&#10;lyxb8vLvuN+KeoeFde+Aur/DbTtbtWml8NR6arRSsIlcRogzIFIwCuTjJwOleZUUq2OVV7OV+l7H&#10;tYWEsHlsaX8sbXs9zyfwt8Pl8H/Djwp4c1BILqzg1q/nvooLlLmIxzXEZRJRgZBROjKMZPrXvPE0&#10;6uN50nZK2vz7HgxlOlhHTqWvKV/lp3Ot/Ze+D174K+I/i/xxfeHJLGDWJXWzjitVit0g8/fGsYVs&#10;HKgEgKuMY5zXHmNbD/2fGC36no4SnWWa8zso2923p1OS+K3w78Xa1+3d4f8AHFp4WuJtDtIbIXGp&#10;hP3MLRxS5Un1yR+dZZTiqFHAVOaWrvbvsbZvh8TXxFJwhdKybv5mH/wUM8PXXifwPotho2mS3Uke&#10;sSSzLFAZCoFuw6DpyQM+4rPKakI4vmv9lm2bKc8v5Yx1TPSPhN4R0vS/gLpF1fJbedbaQ8rQTq4k&#10;n2Ak7cKfu45zzjoDWmNSq4ydnpp+JwZdKphsFDm0bb/DU1NS+FkOr6fv0jwBa6jdzBDZWkLRBpVK&#10;qXYlwAm3LHB6hfUgVz0qM6ldU47u/wByO+eZU1hHWmrJJfezwX4xx/DL4RfHnw/4n8T+C7K90yy0&#10;GeSazEOxZnecKrHajHjBx8pr1sllCpWqQnrHY8biaOIlgqUqMlCervb8D6t+Dvxb+G/jXxHrHgP4&#10;b+CToyeGbO1S62zPsczgS7QjRqEwzMeCxPXjpXncUYTD0Kd6Xe3/AATPg7HYvEyUa7T0urJ99dWe&#10;iwXLLKQ2DkkYz+FfGuk52jFfqfotWacFrqj4/wD2sri51H4xeIdJ13R57YQ2Oo6fC0trLHtee1Fs&#10;JGZ02rs3k46kgAV9FktKph6brTWuqtt1Pls+xkKs1Q51ZW216eVzgdb1vT/E/jd/EL2VlBL/AGjp&#10;7ra2t9G+2OCO63L8zbslpoyM9Nr57CvShVjQw9WO/M7+h4daH1mVKfMvcVu19j1X4j/2V4N8OW/j&#10;XXXgtrXxJYm0j/0mHzzIjM6lowSwXBUc8krXixrQpqFNXbTb0R6uJrQpc2KaSi1a1/yOD8V/tF/t&#10;eaHrMfhX4XaJYPpsNhbpZ2c/h83D8RJv/efKx+bJ5HGce9ezgcFgsTRc6q1v10Z5tXMK9aUfq0tG&#10;ltZ/iR+DfD/7W934kh+OPjbQ9DW4kt3sJNFurd7LzIXPMxdQ4G3gjpnOOxNTLGZNhJyw8Jaz07tH&#10;s08i4pzCjHEtWVPVOVkmu3c+uPAevaTbaTJYtrdmZJb64uRGZgheNpTtfDY4I24rwsQuapaHbvc9&#10;7CU6tFKdWNr/AHfedDaXkNzcN9ndH2f6wI4OM+uOlcTckrNndOhXjK8oNJ7eZbe4kkiw0xwM7sDg&#10;0uWN721OeUbS0skfLP7VvjPwZpXxq1TWvil4+bw9p+ieFNPt9Oaw0n7ZPfTSNPMsezzI8Ektli2A&#10;AK+hyjC4XE4ao5tpp7W3sj5biDM62W1aUVT5003va13/AFofKPjz9oDV/FdxHD4P8UMkayFlmuLU&#10;CSI4wAhyQuQecc5A5r0aWFjRTUkfKYvN61fRRcfn+Pkclb/FP4iaDaqmpaz9ttmmLvZtJvBP+0PX&#10;vyK640qDqX5dUeW3OTapVJRfqz1rwR+2x4cuZLbTfE3wg0MQLBHCZpNav4trZx5rFZMnA/hAC+1a&#10;OjhL80qf4nRRzDOcM1F1bxV7+7dv8eh9DQ+OviZ8TrHSfGmmfFSwg0prRLHT9OtL5NVngjjUttL3&#10;0DybRnG3ftXICjrUYqFbL6P1iMUlP0f3no5XjsrzHFfUY1W5R1snKO+ui6HoHw9+CH7QfxT0rUNZ&#10;8L+O9KuIdKj8y7Go+HtLjONpPy4sX3cLz07VjhK+YZhRnVpRjyx391HfmWEyrL61OlPn5p7e87fe&#10;fn1+1Emqf8LV1zVjbbzBf+U97DCFOVjUEbUAVVzk8AAZwMV1UpSlQU7LU4cwpt1vZbpI4XTPEGq6&#10;MRdadp006X/AzEQLjaORxywBrGpShPRnlKlKTV2k0X9K1ktafatREVrNK58nfIRIwAxn29KidOK2&#10;1FyqMnfW3kPTxbaaVeNFZ2YW4fmSZ5BKkxHTkjj8KydN1IWe33CcJzV7/wBegsmtWHiW18vUdHtI&#10;Srr5jxD944Bzgc5GT19c1nToyoP3ZNidSrCPLdP5Dtf+1aVapPpHl+WjBmhj+XC+p5zkUQvKdplR&#10;hGpFq9jFv/FGrQ+XdWGp7XJwCzEkD3zkV0QpQcmmhQpKTtNbFuy1/VwvnO1vJIJBulz1XGTt/wD1&#10;UexpbbETjG9rl9L/AEtGF3PDYq8uGMMkZkGB69waxkpx92NzTnklr8rFUw+GtUmnmFuYpApMaorA&#10;Kf7xHYA+/NUnOnBa3BSnf30Zuu+E/EMcf2+3tPtcEEYMt3b8hge5B5yOe1bU69J6PS/Q6KCpzi1B&#10;/LsZwvzcxpbkKjBcO+evpmt3F810EYumn2JtMlvUWe1tp5AWGHEbH5l6446jPOKJ8rV5IpxXMmMb&#10;xBdQg2eoWXnKBwrMVIHWp5IvVBKk56p2I7XUHvohaSXscYLkRweTnj/e+vFHs481+pMqag+ZJ+tx&#10;9xe2WmBG0iOYTdJnlnVlB9FUAfrmnyqT12L5Y1IrmWpnS3sk0hZdoJ6kKBn8quyWiL5EkNeclApU&#10;DHYHHPv60rajUdbjrYSSB5QwyoyBnrQ2loyZNJpM6H4b/E7xD8NfGmmeONB1SSG80u9iurd0OSHR&#10;gw68HlRweKqk/Y1FKKPMzTKcPmeBqYaa0kmvS/X5d9z9B/2if+DmD9sD9pT4M+KPgl4i0TRNI0rx&#10;BZLaGfTrZzdGAMpZDMWyjuF5dAOpAAzWOOw9HHRakrJu9ltbt6GeSUM8yjkjPE+0ShytuKve1nLz&#10;v+D1Ph/43ftR/Ej45+M18d+LdYkF8sFvDa/ZHMSWsUIAjjjAPAUjdknOSTnPNeTk/D2V5JRlRwkL&#10;Rk3J+blu3+XoexiauKx1OEMTLmUI8q9P+D1OD1HX7/UtWfVdWvpbqaV900k8hYyHvuJ5J+texClC&#10;nDlgrIyjRSp8qCK90ie3zfW7NLv4K8DB/wAKOWopXjsS4Vot8r0GXV3BfXCo8IhgUBVWBeOO/J6n&#10;uauzjr1LSlCLa3LMjre3Qe41faEUBXEAB+XgDt+dYvRaIxvyQsofiQavawRE3K6qbqQsAf3eO1VT&#10;cmrctjWlPmVrWPd/2Hv2nvjF+yXL4h8afB/4x6p4X1K4tIkSLTbaJhd/P8yyPIDsULn7uCeM9BWl&#10;bF1KND2cOrV15dzxMxy/C5nj6cqkWnFStOLtJeSt0fX0P0J0n/gsp+27450Sx8QQ/th2OnF7RUkt&#10;NRmtbaVWGeTFFA4QHggMxbBycZxXz+PlOniH8bvro9NfQ9rIcywUMvVOu/ei2ne+tut+q8+pg/tU&#10;f8E9P+C4P7SGgWui/Fj4TfFrxbYaXqLy2en6tdQziLeApkVYyCxwEyechfavo3mOHTcIS0e7tv8A&#10;geishpqssTUUZTiny3kna/a7svU4/wCAH/BMH/gu38JvD91428Mfs6eMbCSyl8+DRPEF7ZSW96E3&#10;eYtxYTzFZwQowHQlgRg9K5amYYWNVKDd9tjaphsThcL7ec4trVrmUtPTXX8Tv/gj/wAF9/22fgT4&#10;atpfEH/BKX4DhtSadNB1238A3GkFriEqkzP+8cOysyllGwjcMcYr0Hj4xTlUm2lvrb9GefiK+ZVq&#10;PuVuXmSabjdJd0k0vS5N8Zv+C+n/AAXX8ZaZBqNh8WPhp8L9H1CWVLBfCWiWczqsTqrD98bmVMb1&#10;I3BdwbK5HTx5cUZbJc2Gpupq1pGUtV095pfgePPDTnKKrYmpNtXsrJb2+xFNejkeIfEX4/8A/BRf&#10;9omC1l+J3/BTr4seL7K6i83VY/CU+owWVmSzI0LrGIIS4wrfJuQrIPmBDKOafE+cPDqWFwrTd/dk&#10;402rd+XvutTZ5JhZ1HJ4dzSV+ao21fy529urPObz4KfDDT9SGv33xC1iWKVIzLP408bQ22oQ3gj2&#10;zLEIZ3YxiRsqWUO6HbgNk06+K4kxmHSjKMZNa3UpJO/S9r6fidFDB4WjiOeCpwXSy95+vKvyPcv2&#10;ffiV8OvhX4i8WN8LPg9D4oTXNLt7abwxPpWpaltYHcZhdTmOXOVYqWD8cbjjNfKcQ4JxdOpjMU42&#10;TstErvS6sv1P0ngyvjKcKywN6ic020kuXl6avX7j1b4qftrzeP7DSdO+Mf7A3h1oNG1Nb/RItT0K&#10;S2EN2gAEysJkLN0yvT5ec8V8rgqjoRnDC1uZSVpW1++y0v8AifY16c5YyGIrq9SLvHmktL9UmdFq&#10;f7anxV1Xwtd2WsfsL6J/Y99ZumoLN4ZlNrPbSKVcPumxtKk4IOMHPBFedQxOX0MWpUatpxeyu3f7&#10;jtxsMZiKDhi5txe92lo/n1D4MftdfE/wl4FtPBHwL/Y10+00LSIWhisdF0x54bfezSFcGdsZZmPJ&#10;P4ili8ZQji5VsRUfNLe6s396/I3o4KpKlGNOVoRVlaUbJLotTQ8Hftu/GnTPiBq9z4M/Zl0W38Ua&#10;4Fh1sWGlRC9uRFghGUTlhtUZIxnA5rfEZpXhh4zqSfs0rRfK7JPtddSMPlmFqJulJb3dpxu3tdtP&#10;oe2/Dn9q7/goL4s8Ht4c0L4Q+PtIWCctbWvhlLKwhO4HcC9xFMyscL/qwfbB4r5LF5vy1oqi01q9&#10;YOTv3WyPRq5NlbSrYmUZN781Totl7urRn/Brwj+2H+3doV14l+Gtnp+r6ZZaq2m3N/4q8cavqkcd&#10;3H96EwrJbwBk3DcuzAyRjilicRxBiq/sarrSkrXXuwj72q2T/O5nVhkGU0aeI5qcVNOUXGDk2k2r&#10;pzu901tuiT9iv9kD4v8A7WU/jRn+NyeAz4J8bSeFdbs/D/hPTrCf7fHjdtljjklKZOFcvz7U8Tkt&#10;eOO9lUhDm5YPmm5T+NtJW2vpq7aF4vP8Dh8uoYqDqVI1VNpX5VaD5XpGy/E6T9iL/gnT8Mv2ofGP&#10;xN8O/tT+IvEXiK7+HnxJHhfyrnxJe3cVzHuCrcuk0gC7t2SoGADxnNdqyuthMyWH9s4x5KcmoQjH&#10;WcnHdWdk16nlZhn1GGQ4bHYfDx5qyqv3ryt7N2S96921rct/8E2P2M9D+HPxms/+F3/CHQbjRNc8&#10;MapdWsr6DHBBDdWHiVbBhvxuWVrV3cx7yGEe8A8mvp+IMu4dwlHC1+dNttazb5rOKel/s+9otrHz&#10;WX8Q8T43K68KrcZpxtyxUbRlCb6dG1HV9/M9Z/4J3fsS/EX9mL4wR/EC88L6rf6brvhjULfxFJfS&#10;vdldTtvEzyWpEcvyqsumMdki/wAOFJBxW2d4/Ksbh8LUy7DuUotp2p9nHe6S1Sdn1ueRgYZlSwFf&#10;D42urylGUbzd7OE0+r2k43WnobP7LH7Hifsd+OZfHvw/1jws2o6f8Pr3T9W8M2t/Gtxc3EPiObU7&#10;S6ZbcvIyeTKIHUqGVjhciufNuIamcLDUowUalK94upG9ouLVoxcnZ2s07WuYYPBLL8rrwlUlOEpQ&#10;afI7J8koyV3ZXvK63ul5nxH+xb4g/Zv+EWr+M9H8U/tBeCPE2p6pZazq9z4I8N+DZfEKW+ktrc+q&#10;OtxDeJFGDEJ96Msu9VldCpcZr9AqY6GJjRq8rS+FLrd9Onb5nDTp/VcsWGppydNxcpJJRV9E1v1d&#10;up956H4q/ZK+Gvwqg1+y+Aug6X4asrCTU5pbL4dXCQBZ7fZNcrBC2FMkLbWAUsyEqcivLhXwFat7&#10;J05c7fWL1fff+kVjsVm2Hi3VnZR0teLsr3t6X19TU8RftH/s9aH8PB8Y9W+GukrocOmWMy65N8Mr&#10;m4ZYICPsvyKTNtiJXyxjMX8IWuihj6VSt9WpKV1dW5ZdNbbnJVeNw69pOVuZ33W8tL+V1pcg+IXx&#10;p0yz/Zh8YeOfht+z1Y+JrPSdBTxLYeGLDwu2jx6mY7iK4LhpPMVZcEzLmLf5iZyG5rbLsyo1swdJ&#10;XUmnf3ZL8zLM447BYVV6uvs2rXa0W11a9rL8DyL4Y/FLT/8Agqb8PLv9pb9j7XJ/hx8U9HkOifEj&#10;wbqOoN9oEAywtZpYvLYpIq74Lldm1gycNyv0VLEUcZJ4esuWpDZvXR9fT8mc9fBV8tcMZRkqlCqr&#10;tK9nJdO6cfxR5/efsf8A/BQOfU/GHhn4h/tleNbTSIkje1sdPnEluYZ7NJZYnFw8jh1ZijjcwJXi&#10;uHEYepLE+yoWhpvZO/fRnXCrl9TButiE5Ntq3M0l2t5F/wCEP7Bnxu1Gy1Xxd4S/aj+IWiad4h1I&#10;xvZaTcwW8UsEMhKF12cPuZm3fexgEkAYihhak7tSSa0bUVr3uXN4KnThTqQck/e1m1a+yVux6Hdf&#10;sU/Dzx98RtA+CnxZ+Lni3xZp/hq00vWvGVjq/iGaO31BkvL2O2LwxbFjeVJUnaRGyXhycHFfO5hh&#10;q9LH0KUqtua7fT3VLpba+iPVwuLwahVr06C5YNKN9bTcOt9Hbfbqe53V/wDs2/sv2Og/CrwPp2ke&#10;DbrxjOmheGbS4SW3g1u6jCOcGNGEs+xnPmOdzAsQxGce1HCZfhIVFRhbmsm3fXtq7636nB9exuZY&#10;qHtp81rysteWK3slZJeWx21t4T8KaZBea7ZabbprbP8A2fc3ggAunt43d0jLj5iitI5A6BixHNeb&#10;TwOHw2Fld/vIy66uz1sa4nF4irNU4X9nKN9Nr2sn6mZAYrbxXax2ct4tt/Zz+Vf6lM4ZYo7uFgZH&#10;mIYkI5BLckda3bwqzGM6Cbg07aPy7nHFV/7NaxDSmrX19e3l+J+Ysf8AwVE+N/hD4iePvCviD9h3&#10;4sX/AMLdH8e65b6Fqfw0ikAv7+XVnkMs0zJ5M8WxWKeUSN7q5OcY9XGZbTm+WlVcJPWTsvu7fqfP&#10;5fm2beyjVr0lLpBK6tFN9d7672S0JvF37d/xz/aU0zSPAv7Lv7Onxo0GGz8SPPrEPxC02y1Rrxrd&#10;rW5t7cI8bNA9tcIkytv3FJCGyNu3io5RhMDCtC0p1JrRv4V1s/n1OnF5zxDjMxoVqcFGlDWV3q9b&#10;X1S2V156bH0PrH/BbL9gf4W69beD/wBoL9ofxB4X1uext5Lq2tPg9fSPOHU4IkZp1Kswk2sqYI6Y&#10;FYU+G82xGFhOrWSXlG9+695tb+R7E89wMa84UaMpW/vW6aWtrtbqeL/Ef9qH/gnJ+0ndeJ9M/Yj8&#10;K/HD45fEvW9IudUgnm8OJDZQ3IAiiWZ7uzUELkYiVANqFN6HBrHE5PlGXVliMZjJKy+FNdPKK+87&#10;8FmXFmJwvscuwSpwur1JvliuZ73bbk/Jbo9A/Z8/Zz/bZ8U+MPBnjf8Ab5/azfTtN0LxGiXnw30H&#10;S/tt5deXGjWq3+Xk32r4BcIPk6FupHzNXi3huqlSoybvPlas51Yu3NH3f5Hs3qfQ4fIpUMVKvBOt&#10;UUW4tNRo66Sd93KO6v1PSfip+y/8OviF+1F4N/aJ8a22oQaf4bsfEuhz6Q/h+Se1vrLVLeCMRO8U&#10;jC2jUxO+xwdxncDb3/O+I8TxLxHlGIyzF4WdFzqRnSlBT2pO8XdJqEm9bN6nbhqGFyqq8RGalKVP&#10;ld5R0bkm97X2toezfC/wd4B8I+PfCEXhfwjp6z6fr1kunQaIr3Hk2USNGpbC/uxHHIoyTwD15r84&#10;4P4F4nyPivCZtUoTklXi5ayblzSfNJx8tJOX3WLx2fxxmDr4eVa/NTle+i+/ztY9V/as8G+ItSt7&#10;v4meELaxu7nQ7SC4s7S4U7pZIpV80nH3lFsZvlz8xIA5wa/q3PuBKnEXGmDzerKLpYenJKDT5nUb&#10;vF3T2SvdPe5+ZYTPoZdlVTD6pzkrtbcuz07nwn8Tfj5+y5+x3pEniz4l/BzxjfW2iataWieJ555N&#10;e0aNL6bybaWT7U9o1hDIFA3oGA28gsef0SnzScqd2rK9kui7Lb7zw3KNNwnToxi5PlUnpfzbd3tr&#10;5lLSv2vLDxbe6V4c/Yf+G3hjW/CNv4eEmq6d8PfiYIrWWWUrPDGs9xp7Y8mQvkQzHaJXilAIFcE5&#10;ZbgVGrP3XJ6rRv7umpriaOe5pTqRunGKSTfPGOlnpprp8jlvgx4D/bnt/ix8Nf2mB+zrBqFt4J8C&#10;XnhdrbU/jtptnY6qLu5uCtzLGbEeXNH5iIqqjErHyRkGtl7OnQ5PetzOXTZ9NzOjha7x0sQvZ80o&#10;Rhb33trde7d37bFX9rfxt8dP2tk/4VxL8BpvDVz/AMJRoriTTPilPG0F/ps93ugDf2OItsrTOrfv&#10;MsscZHareNwkISjTld2s9upqsnxtWUKtaK5Yy5lvqkrdV89j1Ob4jfFHxv8AFHWfjP4X+ASpBrWg&#10;SeHo9O8QeL7uzEErI0f9pRxRW88UeU8sjCK5aR2LHvjKplCVGUot1Kbve3e2nyN5Uc9r4bFYdz5a&#10;NZK0b3cbXv8A+BaadDzb4JfA74qfA/wN4T8D+OdQnxo8k8L67q/xS1T7Pb2qzGVJGMLWyGX96VwY&#10;t2FHzHgDDE4ueLrP2cnq/QrAZfg8uw8acop8q/lu36LX8jvNc/bJ1/xJ4ZsvBHhr9kjwfd2vhu0u&#10;dE8L33jb4rTaTeS2qvtaU2LaZc7oHQEITM7NEUZwjHaHPD4etgp4WpPmT3at8t30Jp16lPMKeOlR&#10;UZLWK5ZNqK9FaN+qWxzVvf2dvoFpffDH4IfCTxH9t08T+NodS8fRWR0HVIphtW1mTTJY7tGhLhnk&#10;jjI3AFRgE/LYLhPDYahUpVsTKTkrLVXjbZqztfutj9Er8eY6tWp1MNhI04wbu7P37r3lL3b6bp7k&#10;vhrxN458MakuteIP2PfgTqFzDdma3fUfjACVQAbk2HQiFAIRg6Dcr7ucEAduS8OYHKee9Wc3J7ya&#10;+617WPHz7ibOM9qwvFU1FaKKlffe9rvyOo8H/st/Gf8Aav1zSPG/7VuuWTwi4v8A7LN4R+IF1q+q&#10;a1ZSXEzW+mm1srWyjhgtgwjS4kIlZYQHBBr0quPUZqlT2v5aW7Jfi2eNh8kpQw8q2Ik3US87NvW8&#10;nL8Iq/m0Uvhx/wAEada8beGNK8S+Bf2jZ5LiMK8/iVJLyAXQMrMwFp9peCKLyyE27ydysTy3Clja&#10;VKi4KaqP/Pvb8zGGFo05xnO8I9tdfO9+vRJWR7v4G+AnwP8AhF470zV9T8ceNPjV470ec2unWOna&#10;i9vpOkzTMyEMA4t4SxkYFXdmP8Mea+FxVSMsyVXE4iVRp+7Shok9ldrZ36tpeR61JwlCX1OgoqSt&#10;KpUbba62v08opvzGeK/jP8ElaDxFcWnhq1u9caLTNPj8O+ELy/1XWbeKUTT6amBKz5XnDIiqTv3I&#10;QSPtaeaxdNTbSask229X0S/4DOOeV4uokqTlK/vPlSitNm30S21Zw3in4QePdS/ZT8SfEr4eeE7T&#10;wvpeleF9Sj0j7dAuta5fiFUkureVCTBpyzPADLDF5r+aC25W3Z3ws8RXrLmg7JvWW/qor4fnr5Ge&#10;Ppxwq96SdR8r5YWta+0pte98kl5nx38ev2W/Gf7R3huTwPb2ElrEup21/sm1d9M+1QwTqGi85UZv&#10;+WiOynYWVeGU4NXjMxhldCU++i9fn3PoMLl+HzXEQda3LBqTT6LzS1fyP1F8L/Ff9kr4VeDvCenf&#10;ED4q+Ep/EWl+HbGwtobO7a8vI2WzWB1hjj8yYK4YjL/eBGSTk1msXgcNhYVcXVjT0+1JKz+bTv6H&#10;gV6eNxeMrRwVKc4yk9IxbVr6X0srebM+8+PPgPWYrnUPhH+yrqeu/wDCPP8AarG71TTYtNgtpVTz&#10;BJAXWSSN28vaGCoSxwSOa8upxTk81L6tGVZR1bhH3Vu7uTsum+p30+H87Tj9bnGip6LmleTXVcsb&#10;/ddHo/hjW/2arTTf7U0eXwVpkeo20N3qltZRW0QncHfumRV/eOpcglssCTk16tHG5VXoRqqcLSSe&#10;61666nnV8Jm9GooOM3yuy0dvVdk/I5X42fGf4Jz/AA7174a+CNW0x5JPDkuqIbOJBaReVdW/mRsO&#10;Nkv7xZNu37uWJFZ4zEZb/Z84qpDlafVWKwuBzb67TqTpz92Ubtp9/wDJHj+i3DprKeD7/SLiLVJI&#10;ka0tgrMz+YC6EYXGGT5t2cY5zX5RTwNSlU9jVjaTXupPVvpZdmj9er4qjUh9YpzTgnZvorf5FP4g&#10;+NvgN4S8LNrv7Q2nafdeC/7JupNRj1XRv7QgMkXlzRg25RxI7NGqxjbkyMgHJBr7Hg2VH6/FySSs&#10;7tuyXdu+y0PkOM6eJllVT2acpJppRV2/T7zxbR/+Cmv/AASG8a+PLH4afCf4VWvjbxTDbRQto+n/&#10;AAOjWfRokKIIrl763jFqImkVGQbvLJwAcV+oYzHZPl2D9vXnFRe1rtvyVu5+SYHAcUZtjZUMPSnz&#10;X95yail0u9bmr+0V4Y0/U9e8Kat4j+H2iaTrkvh+a98P+CrHSbO1g0q3kkCNqN35SKfLiZShJYiW&#10;VAiDCk1+W5zxBVzLDOrOlyUNeSH2pvZN+S69D9MyTJ6OU4uVGFZ1KyXvz3jFf3el29F17nO+B/BV&#10;5461W78TWlxfapDdWzT634u8wLdXzIwiQRHb+5gBO1doCqCNuWO6vi6dOvicVzVW7RWy1UUui6WP&#10;pm6OFocsY2v33bfVvqcL8dfF3gT9ny4t/B/hnwXDfXlz573Gh2T+UtuptnKPdyjJXc6Abm3Mcn0N&#10;fYZXl+IrweIm+WK113fp2PnMwzOEJuFGN2lr2X6HO+Pvh14k+OXhPwbe2ugJc31zDBfao1uuy2tW&#10;n0zEjsWOIl3FgpJ6kIMlgD6OXYhYTETlb3WtF+Qq1JV3Bt236HpVv4gf4VXXwx8Cwrp+LX+y4bqe&#10;2n/cSXVrIr8FlyI3MEhGRkhh8ueK4MNRpU3Os4eb9L33OmvzV6zSlo07etup9DfCbT/h9p/wU8Le&#10;H/j/AGfgXUvF1jZR23iG+1K0gcXN0lwwZoxdRCRoy7bVyOScAEggfzPxhS4oxOeVK1CjXjByvHV/&#10;CpdLdLb27nr0q2Fuqcaiei02d7JbX0Z5V/wUL/aZ+En7GHgtPDFrq+m2/iDx9afZrTwB4X0Zdkqh&#10;JYWvHt4kjaVGLrB82F3lQOcmv0PIMp4nwXDLdRxqc8oykqjuoKPZy626W31Z8zn9WGLxVPDUXOVR&#10;u0Un3+/8/Q9P/ZI+Hvhb9nr4L6LfeLPCml6D4w1Hw9Zw+IJLK2Mc0qxKfJjkQMx8yOMqjvn52jBb&#10;mvpM0zSWZRp2aXKrc2yd9b8vfu+p72X5bPKqLw0Zc2t3ZfatZ69V0Xz7m9r37Rfj3Stdnm8HeBtF&#10;v7W1t0LS6rq88MqvufeAkUTLnYoIJbuR3zXLCWHowUpXk18l67M9+jkdevb2k+S72tfT1uC/tA/H&#10;HWdN+0P4V8B2kslyqRwTarfs6Eorpz5W3eCTlcDleM12xlhJqMuW22jdtd9NGc7yWdOTi6jur7R0&#10;3t/MtDyyfxH+2Zb3QHhv4ofD7RrK5tT9n0+Tw3dag0BUg5kuJJEaTzGZmyRkM+0ZUVdDF4FJKpRk&#10;3353+Nlb0N6mQ16t3LEtWttTil20Tk3olqcr8RPiB/wUD0PVYZn/AGnfBeg2iRfudVv/AISfa9Pi&#10;+Y4aWSGcyWg3MRl4nQHOXHb2aFbLHGClh7yWqTk9l2fT59TzMTw9jVRnOniZOPXSKlf0fxfJnj2m&#10;/Ej/AIKT+CtWtvCGt/G/wbDMHXT9b8Q6N4Q03UtGl/tDE1j5LmQ8TeW6MsxAyOOjZ+nfEWGxdL6q&#10;qKbsrxfSL803c+NhkMsA/bwrO6vZ2XNf0aR558K/2qvi74e074J/tC/tMeOLqSHxvJqaWnhPQvC8&#10;dpBpVxDLboEYIQI0do8fOQseWZVALZ4auVZbialTCUIxpcjhLm3bs721drHRWx2NwyjKfNWqTg7q&#10;1rX72V79z1/4I/8ABUrwT8Tfj/Po3xK+AR0fw5pfhXUb281F/FPkCaeM2vlx289xsjklz9tHlgAP&#10;uj2thHLe5RdVOMa7V77pq/4/keHSq4+hh5TlTstN038tFf8AI6bxL+0/+y18ddIuIvEvhjxfbfbr&#10;W5GoXPhz4z2UFpp1otwDaWV3DZXdybm6djEFYRgZkDMIkVnrpxn1erTdOSm422Ti0/Xtc56FTEV6&#10;ihVpws3q2pXXlZWbseVN4++H3weF/pXgLwF4k8V3CTA3f9jftKfZktrOHbbNFIY5IJZjIxcwqu5W&#10;i3j5iW2+ZljxEk1WjKmtoxi4qyXe6vd+RpjcVjLqng6MHZ7zU9e1lf5nSftF/t2/FTwt+z74g8f+&#10;B/gZ4Nt9X/4RS6l0pJPina31xbXhjhEKLYWss73Egd7geWVQN5ShnVSd29bh/KsV70lNSatdtL+n&#10;8jSeb8Q06Hs4Tgl1UYtvXstVp9y3PzX8N/tVXms2E2rfGn/gnbYfE3xhe39xcaj4x8Q3viAXV8JJ&#10;CUV4rWVbfEUe2KPYi/Igzk5NevhcHHC0oQp4mUVFWsmrPzd03d+px0KdenhlD6tGf96Ubyfzf9di&#10;5pvx48J6it28X/BIXwvdAsEj8s+IQ8ByOC/nFmz0w3JGRXcpQirSxMvvX+RTqYzk5FhKV/Oncp6t&#10;8aPD0cup67p//BHXRLeyCRsE+w+Ifs9j+8jTeHSVCoZmRBuOMyKOSRW7lQqJJYiTf+JX/LYU/wC0&#10;VzTeFpK/amvwPVP2PvAEP7WHxVf4Zf8ADtvRNFs7GMv4lv5m1exOl2rK0bzB7q88vzlLo0cLhgzo&#10;PlIBFcmcZrQy7B+1WInzW0Sd7v7tjfJ8rq4vGJPDU4wj8TcUv6Z+lH7Nlt4b/Zm0DxT8M/h/4LSb&#10;w3b+Il/4Q6KxmiiA0uO3hjVpphjzG3+e7s5aRt+7BwBX5DmOY1c0xLeJjr0k3Z/19x+k0Mu9jSUa&#10;CSWui2/r+rnUeMfiF8SNSjh1pNZ023t0u2R9B+yM1vdEBSS8ykSB0zlSBt5yUbAx58qGFxlJqrH1&#10;aevzWx1QwtSjJOMtena3o/zPO9F8GxXPx41r4geJ/jX4x8Gav4gtIYrbRtP1YWSwTIqBWguFL2t6&#10;hUHMU0O4l87ATkurisfDDxo00pUo9LK/dNp3/AiGBwbn7ScW5vqm7aelrHrf7RH7T/gD9lT9n/XP&#10;jr8X/FcsmneGtGBu3kVIbnULkr5cVvEgAUzTSEAKoCjLHAVTjzcBl1fNcfHDU170t9LJLr93YwzD&#10;FUMvw0qstEtut/mflv8AsafC34pf8Fcf2ttc/aG+OHirxIPh5e20Dajoi67c2tlFBlCumwrGSJIn&#10;MP8AqxtXaGdiW2k/VZxm1bIqNPLMHaFSPxSST93y/lb+e1tD85yvLJcR5nPH46mpKL6637JX7dT9&#10;O/GPwy+GN74tNjonhu3guoFWTVpYZpDEuY8Qwqpcqr7Qrk/woFGMuDX83+MGY5XgcGqsnL65Vd01&#10;J/CtG5K7TXRbH6/k1erTh7OKXs47LlX+R7b8BdL0fwH8M5/FdrbwxQ2cNxaRlztXfNMjTMWOMYiT&#10;qf73fpX6j9G7LsPi+G5ZvVV63NOnd2uo3i9z4fjnF1JYtUFpF2dvS6KVnc+FpvjN8WtX+KOpJa6N&#10;oF5omotcyXfkxJcW6ebZwSZI8wl43k8sBizuvyniv32Facs0rU9lFR6d7/I+bjhprAUnBc0pOVkt&#10;9ErnxP8AHrxzLonxb+PH7S+la/4stLXS9Zj8NWWnW8s+5J7q7tjczQBpQJilx5shCrG+6wG0v8jn&#10;6nCT5aUaV79f+HPnMZh6NueS12vcw/8Agnb+3z8LfhJ8ZNE/Yv079njxxq9h4u+JB0Sw8U3WoW0W&#10;hqDlIJ0sp4JHWVokjlljWVZV3IrElAxnG1J15OOlo6WSvp677m2Hw0KFJTjHWWt9Vr20dro6z9uD&#10;4bfGzwL+2/D+2h+z54Q0/X7fT/CHhzw/pel300k+nQvDpt6dTj1O1hDSK0diI5UKFo9kEqupcgrw&#10;4elCNWPtI8vW+3kl6eZ0UoYKVOWITTqX5UvLdtPbRnl3xp+IvwI+LPxi8ev4g/bd8S/DS51zxBJa&#10;j4YQfC2BIvMHmqLObVLmITf6WBbzRSIQIvNYAEEY+mo4DMa8FVpSioR0u3q+9uh8hmWecOYWv9Ux&#10;dCrUrN391LlW1r63tfdmzpHhr4maxpsPiDXfHWt2eozwJLeFdfnZlmIVi3DDneob6qD1Ar3Y1YxS&#10;Sheytt95w4jD4etKVSWl9bI9Q1a71zwLHpmq6d4pvHi1TRbG/RZdSmJSXyolfaFYDaJbdeOo8pBx&#10;sXHkQjXrOcHpytrTsepOGDwcISjBPmWvyt/wDM/b+/ZH1f43fAH4pz/Df4XaTfrquj2vi3wuLmKG&#10;aHVNQm02zsNRkxMMQzQWtlarHIm1x5hIO4kn56dR0ZSTjeSfXY+jwawtXllUlaD6rovmeZfGGW41&#10;H9lr4rS/DHw9fQvp3wo+E9oy6CklxPbrFNfQ3Fk6KzMqwgKJVJJCbiwOObwtdwxEdLf8EyTwmKi+&#10;SSkk7brdHzf8PP21fHnivXr6x+KHiie+stQ06V7iPTrgxxsjQtb3aQqFUE7ZBcKCPvW57sc/VVKU&#10;fYc1PQ+V9jGli5KS5m31/Py8j0D/AIJoeLfje/wW0TxF+0zq00Fn8QL278PSa9qN0rfab+YiTTpm&#10;IO3LqXtgOCSgVsHivjsdqowas/JH2GDo+xf7t3T87/8AB+R9x/8ABNrT4fAXwev7TX/EEcUEcGml&#10;pLmTy47d3hDGHAwEUb1UDgDHavNw1SbqzUvI9THUqEcNTnHfVP8ARnBfGXwP4bg/ab8Q+ENcvI28&#10;CftEWcmlz3dtKGitfE0EBezuo3BwGubdSoYHmW1j5JxWvsXJ2e8W5JfmRGmpU4T6bP8ARnGfD/xM&#10;3iLwtBe+IJmh1izkez8Rwy20b/8AEztm8qcrk8qwAkGQcKyj3r4jMcP7Kto7Rl7y0+8+rwNSVahy&#10;J/DpuTX/AIt0zRoPK0+5XUJYCLaQI48qF5B9xgRtYkENwGO0kn3xpYepWTVPTX8zslWo0lao779+&#10;nocnBrHijTEt/EeieJ/EFpdRsH0u60HUJLdpD+7eI+bGwcKVQsRx91SDmvQowjhGlGN53Wtr27u/&#10;6kRlh8ZJxqWS5W1G7u+y0Ov+Jup+JPA3gDw3481j9pu51fWvFcepT3MFz4+d306KB4FhWcvOHE8h&#10;Mgy3AKFVLbTj28RgvaRVSXvSn2tb1dup80sRgJTdGUVHk7p79fkjp/jp8PLz4L/CPxL411r49Xlz&#10;caJpvh28uNTg+Ikht7CG++0R3LPEkjTSFbkW8UbABXEylQcHHmUsvrKjJOF3zaW2s+j9OpM87yz6&#10;xG9OLhbVRjrptbvfqVf2+fGz+Hvjv4r8D3finW/snhX4d6R4g1PRF1yfZJC0Ztyltalws1350EhC&#10;LuZkR5ON2a6cXhMdCEqmGjzNfhpr+lr7GeAxuVxoSdSPvdNL3d9Neh8rw/t8/DH4heCfF+v6d8Yf&#10;Ekmj+CGtI9eF/rOprDsupPs6vHbzPl/IkKFhsBiGHwQOJWBxlSPNUTtK2mmnqTPN8nSinhuWSvtH&#10;WXf7te3kePftLf8ABSLQ/htdWmjfCby/HdreXrI3iw6pc+TcXETK8kWJCssq+U0aiRgMgDBPIrq/&#10;szE1EnOry26Reljz81xlKpKX9mU1FNfbjdr5dfvP0F/4J3fsm/sY/wDBTT9lHRv2n5LLxFpdzfz3&#10;+na74e0/XWUR3trIscmxmUkI0bwuCuPv5POa1xEMThGoUqrlF990ZZdmNZ4ZQxdCn7Rb2ikn5/1s&#10;y3/wUy174N/sv+I/h3d/Ha81TTNB+y3mi2KeJPF8CtqOl6f9nSEWTW0EnlSSC4Zj5ymXEfzdVFYQ&#10;w1bG1HD2jV9+n3M9PC4mOCw0qlGnFyvpu16PRnBeCtA+AHjP9huL9pHwVPq//CWf8JZZ22tSWmuS&#10;LGWlidw/lsFQsUG4gE4GR14q80wssFRgobq179fXudeQZjisxzCVGvTilJS3VraXTTfS/kc/4Ptz&#10;4e8SaZ4p0bxfa2V1ODLppsdRe2lg+crlwj7VPyqwCkgAjABBA8KvTlVlyy1TW19Pu1PfjDCTwkmo&#10;6xe/Krf+BaPfZHVXn7XXx71G78N3+s6rompXPhXVptSsZvsywyXTMGBhvY4HijvY1PQbfU4yeOZ4&#10;bBVJTlUw8JcytrH+rfcZVsBQgoNTnr57P1e5veHv2tvi54l+NGi/Gex8fCzex8IXunXvh3S7OWDT&#10;PIkUzPdSacJisl0uHEc7ZYKuF5FceGwWWYe9GNNKMmr2W3S/fXr97Nq+WwrUJvmbqwV1d6+nZlD4&#10;k/EPxt408e3virw94gDXMI8vSPEuk6VDBfPaNGpTzLocXROMKeTjI47xTyejl+Lqexg1zPVK7T9e&#10;h0ZfClVyynUq1G/JtaenVehy2p+PdE8b61DfftDfAzT/ABHc2UCwP4osbeO01FYg20J5rwSqQWYf&#10;6yMlSSN/JNe3l2IxWArOdNNx/l15X8n+ljPNcnwdemkpK72bS/BrWx8N/GPxJ8W/2afi5f8AjO2g&#10;ttW8E6v4gmvbeze8jea3SZ2LJGeGifa/QL5RKqegAr6XDY7DZhDlqwcZX/I+TxuWYnL3z0ZqSWmj&#10;v/Xqdf8ADj4v/Cn4w6XEfD1+D9j0i4t7zQ9SdFu3KfZ2TdGOJAVU/OnGQwGMVpiMPUjT913Td/Q5&#10;6GKg4uDXLLlt6+hleL/g/cSw21/4CvpIbw6QLh44ZtoMXyqQHJPAKyEqwOcDBGTjlo1Ztarq0ddN&#10;xnDki9Ujxzx7rviDwnI0viTT78NG4DTRJuKnAOSpAK8EHnj3rtoezqTvsY1Hi6cXFn65/wDBJr/g&#10;sZ/wTs8D+HPDnwh8WfCXw/8ACjXJLCG3PjBrKJItWmCKDLPe7PMikkbLkSsFySA3QV631SjPWnvb&#10;r+h8riMxx2Cj/tF5U1vJXsv8SX52aP1o0HWNG8S2UetaHfW97BOgdLqC5WVXB5B3A8/WuedOdJ8s&#10;lZnXQxFHEw5qUk13RppEW5KEfQ5qTX1HrBH1kBPf7pp2TFdlXXvDHhnxZolz4Z8SaHaalp17GY7z&#10;T7+1Wa3uEPBWSJwVcH0YEUShTmrSV0XTq1ac+aDaZ8hftHf8EZf2a/GmiahrfwD8Xaz8G9USN5xc&#10;+GNbuE0aNscvNYmeOOFOmTC8XHavJrZXNO+Hqyh5XvF/fqvkz3cPn0eVxxdGE11lZRl963+a+Z+P&#10;3xm/Z+1f4cfHDV9C174/+GvHWo/2/DfXPj3wNrdzdLdIkHktbmebL79yJvVnkUAY3t0rKUIOk41F&#10;7y0vfv1KlUo8/NQ+B291q1rfN/emS+Frfw34Zghv7fxxf2+rW8vy6raSJHOztncSoGx0wSCjfK3Q&#10;gjIrGlCaaUVfTrsXOrQrJuorJ9tzV0Sf4YeDfiRpvxT8f+Jm0/Tr8WlnrF4kYjsGjSVWCyRKfMhZ&#10;0VlyhZM/MEULTlRnRg6at6efk/8AMxlVlXfNyv3Xv1+a2ZY8cfFjw94Ke98N+GI7C8tLq+EotPCG&#10;redb3sgUMsTSx/LJMyyfcGGQbWbJIA5J0nX5Y1FqtNbfgetGlXh+9o6rutPv2Zzn7HfjD4vftnfF&#10;PVvhRBo+mzXekR/Y9Lsbu+Gjx2peVz9mWWaeNJ5y25kQkyud+FIDBfRWVfWKV6ELtLoley+R5tbN&#10;amW4iTxVZxg/5npd+fmdd8Yvh7q/wn+Keq+GNY8Kap9lsLq2tp7WJ5tRggnQxm8QXdtNJEzfMoKg&#10;74wTlQQRXnRwlOnGXtYxtd6tJfivM7Z4r65L9w72WvK2+vbdPyPnrxX8cPFI+LF34U+KvhvS7Hw3&#10;q2vRJZaqvh61kudH0yAOP9Hllty7FpCNzlXdgpBbPT7DK5YWGEjTlGN1re2/lp5nyeZwx31x1acm&#10;4uyau9O79Ty7WPj78SD4ql1vxT4UsrxV1BpUkms3R2iL7QMpMuxdvIAVQpxxxgexDG0LL9zFeiPF&#10;qYLE+0bjXlbpdpnRa7+0Hptzr1pe+BPh/wCHdKniuhdf8SWK/i1GFMFDunuLqRcunzbogpDA9Rwe&#10;SapT+KOnk7b90b+0x0l7PmvK3WKV/SzPddS/ag/Zza5srzTPCVvaMYYlsbN9JsmFsmwnErmNfMcM&#10;W+eRAcEccAV8fXwrw1ZxjJcvr0PscNiXiKcP3bb6pd/mipdftOfA63vIbmw0HSRHbypvgubiwNwy&#10;Y++xDY4PAAAzwcDGK5+SlGCcn81ex6FaVbm5YU7N9Fq/wRcu/wBtD4J6dZ3SWNnYRyXjK8kZuLGV&#10;GlGTvIjVcYywAPBDMK4uWhzO1Vr7zSE8ZralO+17N/oUdc/bg+D975WtW+mKl08H2W4lhgRbeUKv&#10;EYAXbnaR1bnaD711UMPC7ftb389SpyxtKynTkmvL8yj/AMNqeBWu7W40TwRaeZbSjylSESq+SC6l&#10;EjJbeRjAJwDgda09jh+a/tF96M6lHN5pOFKWvk2Zfib9sGG206W58P8Aw61ON1uZ57WGw025228p&#10;bf8Au18g/dAIyxJAUHjBNRR+p+1sp/194VsNmkFeVN3fl/Vjofhd+1AnxE8HRya34gm1eGa4M+mx&#10;TagBp2lbzmZvsgXb5rEHcT06gdMe7VlRjhnR5U+t7K6Xk9zwJrFRxKrzuna1m3bTutvwLet/Ez4Y&#10;+INT+xXWueHyz5gfU7rZG+Am35WcZK5J5PTqAvBrzPY1FD3I7+Z31cY6rXtpcyXk1b8Bnh/xtrul&#10;aHa6b4Wnk1W2iZLSwtxJ5qTfM6gxsgyThR94nAB54zXfLDyrYJOot2vXY4HiFh8f7r2T72O++EHw&#10;v+P/AMRfi6ml3HgnR5vDEVjFfapP/aDW0Gm2rISbi61GVkthHuwBtZV+YDzCcrWeHyvCuD57uS9L&#10;Hdic0qxhGVOSSflf7n/wD68+B/8AwTB1n9oPV9Pii+GGjal4QKs+p/EjxEl1Y2skZ6RaPZJ5c18o&#10;wR9ruDBC2cosgAZuylhMG21Ui7La2jPMq5tmDXNRmrt63V9PI+hLz/ggp+xq3hw6HoHiTxnbywK4&#10;tb039tOLZG/1ibHgwUbvls4AGcVy1cvhPWMnF/I7qOd1Kb9+lGS877912Z4v8U/+CF3hTUNSm0f4&#10;Z/tEyX8U4VxZ6p4RWXM6gbd0sEyhhkDlYztAHXFcf1bE06r9nUu/T9ToeaYCtTSqUbJ72aafyaPl&#10;H9q7/g3N/b51zxHY+OtBu/h14hs1037HNpg8UG0mibzWfd/pcKRuCG6KxKntXXhKdbCJ6avqmi8T&#10;icrxiSU7KOylF6/dcqfs9/8ABLH9vD4Hv4r8R+Nf2ddZuHu5LfztR0a4ttSE6xhwTm2kZ3xkcbc4&#10;7VwZv7ethleLdnfa/wB9tTpyinl9HE2hOC0stbfmWPEmi+KfB1/No/ifw7eWN7CQlxZ3tuY5IyVD&#10;bGQ8q21hlDhhnBAPFfOToSpVbSie/Tq06svcd/TX7z4c+MmlXWmePPE3h1tY1XSrO61CST+yrLxH&#10;cQ27R+aNqmAShMBgvy7OGI74NfZZVXnWwcYp3t8+p8hnWCwcMfOU6aTfZW/yMS78TfE6xMehaj41&#10;1O9toHAl0zWLeC8RDkHpLE7MCVBIJwQuOhNemsSp6NJrzSPF+pUYP903H0b/AMzoPiX8R/if4z0i&#10;7s/GPxKv5dKtliF1pVtp1pYWitgLH+4tYo1DjbkDB9TnFcqlBP3YpXfRHV7GSglOT0V7N9D99f8A&#10;gnT/AME+f2V/E3/BPP4RWXxX/Zk8Fanr174Htb3V9VvdJT7ZdSz5lMs9wNkkkjKU3EseRgcCu3Ns&#10;Lhq2KaUdNPLor7eZ4fC2a47D4BVYTteUmtFtzO267HTfFH/gid+wn8R3k1SCw8TeHdQYHyrjw94l&#10;laGFj0IguhMhI+n4V84+HcBTcnRbg5btO/53Pv48d51VSjilGrGKsk1b/wBJtr52PHfHX/BvD4Vu&#10;rWST4Z/tcanYqUO+PxJ4MivjIfUyQTROfxB4HTtWC4d9m7qrf1X+R7WB8RaVGSdXCJ+ktF8mtfmz&#10;z7Vv+CDfx+17wofDHhr4hfC3wxqv9pRTJ41sbnXLi9EMasrRLE4CBZflkIJBRgVGRg11wy1yopKM&#10;ea973b/M9bFeJ8a9WSr3qUWrKm6cIq/e6u7rbTRnYeBP+Dfz4oWEav8AEP8Ab1vJHON9tpXgtJUI&#10;9nuZ8g/hSjlLl8cl8l/mfM47i/LK1RSw+E5V197f7kz4W/4OJ/8Aglr+zZ+w9+zfo3xgtfjt4217&#10;4g+KvFNtY2unauljHbTWsFs/nTmKGNXVUHlINrMN0oz1zV06VPB4unQpS+K7afZLp87Hk4rHwzfA&#10;VatWgo8iSjKLe7ezve+l+x+LoN3INkO4gtnavX68V7VtNT5a0FuOhvbi2YpHNIDnnNVZNCdOEndo&#10;hLSM5CITuPGaL9LF2Vjofhx8WPHXwq1xdd8Hay1tdJGYwJVDoVPbaeKVSnTxFJwmrohU4wrRrQ0k&#10;tU1v2Pqv4NePvjZ+1H4Lt7628f3OjXOhytHqQ0rULi2S9V2Vl3xwsqk7UZcHPDds88Dr4fIp3gna&#10;elr6aHrU6NbiRPD4iUXKnrFtK9n/AJdzk/DvhzxH8VPilrvhrQ5ofteq3V7axSSZVMZUHJHTIBH0&#10;r03Up08pdbl31sYVqd84VBytayv023PFfiJpPjz4T+LdS+G3jHRbnTtQ0+Zre8gmhKuCD/Dkfd9M&#10;cEV5tGpQxlNVY9fvXk/M5MbltXB4iUKjvrutmvJ9TlJtYubxt97MzbBgOOCtdUYRitEZRpqCshlr&#10;f3yRskRYhOWwM4GaJU09RulGQz7aylzGNjO2WYHBH+FFtA9ntfoPh1a5smZVldg6kMpbhvrSlCMl&#10;qKVGM0VUeeVfJiRmJPRRmqNrK9zqPCvgXUdYsvtOpwXccbS7IlRcMT34I6dOa56+IhT2auctafs5&#10;aI6geF/D+gRA3V4ET5VL20IlkLDqXZvuc9BXnyxNSv8ACv0X/BMZK+/3djYi1rwbpeLjUPEUuZVJ&#10;BeEBmYYADBT+P6Vyy+tOPLGF7eYotWum7Ifa+K/DiusWnWtvKHYmWaNGCEEdAG5B/wAaxnhsTJc0&#10;m0uw41LO6/Ir3kujaxAGntrC8gVipFtZAGInsCME/XmtoOpSel0/N7luu0nZ/IS307RtNm8jRtDm&#10;jjVcSytIqN+DA81Xtq8/jl6D9pKo0mJJLZTyGPSxIDj/AFvkwyI/tuxk4+tZ2qxd56r5oTqOi7K+&#10;vZ/8AqReE7qdjcLp+mXqliWSKNVf6MXHA+mK6J4qlDRtr+vxJlVle8Z69mZmvfB7WdRgM3hXwber&#10;cM3+qj+dJB32nOOPY4rShmdFO06ia/Fep006s6jSkl8mjjtT8D+L9AhNzrHhq7t0zgNLCR/n616M&#10;MVh6rtGaZu4vYzNmVMhjYjPPoK30FqImd/7s49MnrQD21BjHjDKQ2ecUAWbLR9QutkkVs3lucLIy&#10;/L+dJyitGzOdWEU7s6HT/DHgmyjjuNa8RyXLnObW2hKAHOPvnr37CuaVau7qEfmZe3lNaRaNW28I&#10;/DzVrlxZ2d0gB5SK63hVAyWJI6n8hXPOtiqcbtr7jOWKkuhoN8PPhjatmZb0x4AEzTkrk9M7R1/L&#10;HvXM8XjnH3UrlfWrxTSKl/8ADbwVKipa67cxPnhYY/MQn0GcEfmc1pDH4m/vRQLFQs3YoJ8OdDLi&#10;1k8TKJgSCCOSe2Rg7fzNa/Xaj1UCXiWpbGXrPg7V9CDAx/a4Dz59qpZQB/e44rppYmnUVtn2ZpGp&#10;Gqk4szrS8uLeDKI4QyDdkEA/jVzpqT1HOmmzodM+JniXSLX7DpUqxxK5OPITJJOSTkEmsXQcutjl&#10;nhKbldn9c/wm/ao8QafZ2+k/tG/tHfD7SbiCFPtWrXfhS50y3lbGCWkmuhHET1yVVBng4r5vD57k&#10;mLr+yp1G29nZpffY/UM04PzDBU5V1F8i6Xjf7r7fj5HtnxA/aL/Zw+FXh4XnxJ+Ovgq2RrPzwF8R&#10;W4kuU27laOHeWfcMY25Bz6V7ksHKjS9rNpR7tpL73ZH55jM3y/DSlFy96K+Fe9L7ld/ekj86P+Cm&#10;v/BS/wCBnxz/AOCf/wATvEP7Juq6jcalp+nwzalHr/hcPaT2BnjhljZVnDIGEqt5gzhUfhuRXicM&#10;8SZLnGeSwC541FFySktGk7Nppu/pueTmOKx+OwNGpQhLkc4qV2k7Pyd7ea67XW5+LOj+Jvjt4t8T&#10;6Nonw6+FviW+vltRPqcXh/Ro7eKY7A6PFJawF1UAg5Zixwea+2p0cri/fkt+r/4J7dXC8SxqyVKn&#10;JJLR2ejfV7L01OuH7Lv7bvjzQor/AFr4JzWN4NUNzc6z4w1lIfMQu2N6Xc210A4OE5GM5rqljcjp&#10;U3GCu/JX08tjhWQcR1cVCrXxCjDl2bind9Xu/wDI7H4S/sVf8Ir8SrTX/jN+1T8MPCOmW+tW+oXE&#10;Iv5plkEbxl0KwwbBxH8oAbbnJGK8vGZjl9VNRg1fTVqOh6OW5BTwlP2tbE80o3tyRlPfr0TZ7H+z&#10;T8Av2S9P+JJ1T4e/HPxt8WvihbeM4vE2kQ+BfAM8VnbxIk8VxBK8jFXhlWVVJ8yMRmMMA4yh+O4w&#10;zXK6+TVMNiq0acJR5Y/ad+lrav8AI+t4SyypgKlGWX4apPkbdSdS0I2mrd0vPW7vokey/Ff4LR/t&#10;H/t0/BPw2fgvr/8AZ09nr2g6xJr/AIVeSxilu9PSe2LOgkTIZCN5xg8ivn/DGrTy3Dz9rZxc4Nea&#10;21Rpxhl2MxdXFewav7CaUk9pLVWZznwz/Zy+OnxY/wCCa99+zIPhf4qt9dtfBWpeEjDqmlvbwPql&#10;tfMLaZZJcN5ZEYXfjgEcEV87mtWlw34hVMZO7pqo5e6r+7JbebXqfTrCS4k4HwzcowqThRa53Z3i&#10;kpXSu/8AMufsL/8ABPj9rT9imP4g63438FahPYeItD0i4srnQbVt9veWpczwukhXrESodchieMVl&#10;x5n2X8S18JLCQkmlJNyi1a9rf8E6eHsuWRYCtQxFanO9TmXK942s/wAbaHn3w9/YU+NOnfFXxJ+1&#10;3oHwz8RR2nhz9q/TLyDw1N4XuU1S50rUEkVrmFgCjxD7XFuIbavlnLCv0rHUVmHAdTAc6UlRT63b&#10;WmnU+GyOl/Y3EmDrVNfazq03baKalZy8vPuftD+zB4nuPCfga7ubj4R+KrN9yXkq6xZ29nk7fmQO&#10;8xAwAB6Zr8g4dhisFOpFYarJOzvypLRa2cmnr6H02exhUUEq8NNNJNv5pHz1/wAE5Dr/AMEfG3xA&#10;+A+vap4PtrrWvjJdeIfDlnceLrW7vrmxllJeeO3tZXZQgZd3mFD83SvRzPD4mnjIV4OCU1S+N2tK&#10;Ladkt9N9VdHdKvQxuQ4WDk5Sw9OpCXIm0k5OUOaT2u21bU9m/ZO+HX7Pfgj47/FTwb8JvEuvw+IP&#10;FHio+J/G+mX8tmn2W+LrHuigaR54Yyw3AsoU5yG5ArgoxrY/PXCpKqvcUfgjCHuSuuVvmk2m9103&#10;OPFYqpDh/DwjCHs6Tko2lKUv3nvPmtaKvbb8DmP2ZP2wf2XPin+03qvwV8GeFtNsNe1ZtXvNUWPS&#10;9WWe9utPu1tbs3U0lpBbNNHKyoyh5GBZQGIwT7eJ4YjltSnjMao2qvkV5zlKW8kmtIpaN6rQ8vC5&#10;1WzbAShh5TcaMU/hjGEVJ2fK37zba1su99jpP2f/ANp3VvE/7f3xY/Y91K1Nunw70Ow1Wzkt9NtL&#10;eC8hvdroQsaeaWjDBSzOQ5JO1e/JDL8Zlmb0U6kXRqKo4xjCMbcrju927O51Wo43hueMUXzxqqlJ&#10;ylJ39xyuleyXS1um5ynwO+O3jmf/AIK4/Gb9mTxdfmXRPDPgTStd8KSXl/cyTKt4Y2nX97MY9gc4&#10;QIi7QMZOTW+Ky+GDzTD4rnm1NVVaUm0muVrlT0Wjf6GmFqwxfCdaVkp0q0Ie7FJuLhKScna7d13M&#10;nwD4A+PWk/tgy+OLfTtdj0NfHXxK07xcVAgs5tNaGyvNBuHgAVHVXE0UcyqWZmfezHOPVxOE4chg&#10;p16FOKxHO+ZxT5uXkcnd9r29fU8nC/2h7GNKtJypOmmlJ7T9skrLvyc23Tc5Kf8A4JoeAfhFN4o+&#10;KGs+AotJ8P6bqfxD+1y6Bds93c+HNb1GxvoFgVdzbo1huIymFdFc7Cc19JTzn6xQVKjScpqSkm0r&#10;W5baa7+qR5VWjSwkFOrUXs3TUZRV78yqOSfT52f5H0N8IU/Zy8e/s5aV4x8Dym48Az+Hy+l6rrHn&#10;RytpUUZCTTGQhlIhQFmcZwuTUYOdB1XUpJt8zWt73T1Nc3jiKTksZ7uik9tLq/5Gh4Nvf2YviR8D&#10;ovH3gDxn4d1rwFPYSPb+KdI1kS2jQROVeRbhH24VlYFuxU5rvhOX1tzUVz3/ABOPGe9h0sQ7Rsnq&#10;radH8zt/h7pHw8vdFhh8P22mX2iapYPAZg4nhurd42TDMWKurcg54OTSw65cWpxS5r7+Y8WnVw86&#10;VXVW2a/rofmV8Y/2P/iR/wAE7v8Agpb4L/aa/ZJj1Cz8EeNLqHSfEWh6JpRurLyJLu1t2tLmJOI4&#10;Fjl82JxzG0HH3TnGp/ajx1T2q5rPmhLZ2+1F2312737o9HK8RhXhvqlrxlF3XRNK6kn0fQ+xfije&#10;y+N5dXu9I8WQXN59kntb+3sblVWFkDxhSoHysGVhk9ce1dmPlPC4mLbs+x4uFcK+CqNK67+Zz/7K&#10;Eepv8CbHT7jxEl7cW9xJ9omS5LEFm3hT3BUMF/CuPLMTUvWjNu6k93r/AMA9jMoU26MorTlXTseh&#10;WnhvwbD8SLvxu2po+tXuh2tvfaYWDF7a0ngkilZD1BMsyZ6EDHavPzijSqYyhiqm8bxS7q8Xf5Mn&#10;DVP9nqYeOqclJ+Ts42+48Xfwb4C+DfwX0D4DfAvwL4q1jxV4M+I97J4WvbHTikWlXV0dQ8uZ5pEZ&#10;RbpbTMhZlK4KrkEjHqYSlhMPTqvF13F+05+/XRL1XQvExzPFug8FSXL7PkbbUVZL3m/NvTueceMf&#10;2+/2tf2VvCWr2v7Ufwe07R9Xtbl47Gx0rxyl/wD2m32Ca5tZnZrYLbJP5CxrGhZt8mDyPmwyfh/E&#10;YvOKmKni5yoaNR5Uk7+er0Xa33i4hzvB4LKKdDDUI+3s0/ek+Vrzsrt36/JnY/sp/t16N+1h4t8F&#10;WC6Xa6Y3iTw1Dc6vPNcw3c/h/UJo5ZDYTxLhmMkduWUMEYgD5T3+zqr2VFKCV76L9fmfLU8PJ16v&#10;tZe5FLVN6vrHboe5fEnwprFqdLv9Di1hrmPRUt7++11LhNOMnmAu1vaIGWPcM43smBgZIBqMNlmI&#10;xTjLENu3S9lfuc2Lx1GnOSox5Yvra8ml0fReuh4v8X/iz+xp+w5pcPif9of416HoMlwy3X/CO2E3&#10;nXepYDY2W9vnI2sw+ZTgHrX0NLLb0pNJRj3en/BfyPmMVxLhqGMjRp81eol/Dprnav8AzPSMV6tI&#10;+SP2vf8AgrF8NP22NZvPhp8Iv+Cevw+a20/QJrq28VfFDwfBeX32ZUdUS3t7cJPGGYBeZEwHDYPe&#10;cTVyzCYVx5XUuna75YXXlv8Akb5dHizNcfGVerHDUlNXjG1WrJN7OTtCGm9lKx+hXwp+HOnfAL9n&#10;23h8Byan4W8OaZpMM+rXGlW9vDFagqGYkw2xfIZuT874HLGvzurk2S41qdaF29XZ6f18z9gxmYKd&#10;e1WT5E2lzN9NO9vuSRwng/49/s6/Fy51C5+GPx/tbtLfV107WNUtr+1limumX5ImeaIGQseFJ3bg&#10;Dtz268Hk+S4Sty0KEYy0bdunmzermdRZYq8qv7vVR1a1XRJHlPwa+O/i74v+BfE/hr4B/tj63No0&#10;Gt3OmeIk8Ox2VqtrqKhVlhfNgjI2zaGCnBHevUdetg5yp04xTeuyfo9z5ir9SzynSxNVzkv8Uknb&#10;Wz2bXkWPip8MfFPjifwmk/jbxZp6eDbWGHR7fwz40vdHghEUKxmUrZSRGeWUIofzmZGH8HXPJham&#10;KwtFUoQjp1+031uya2AweIxcq9Scm3ol0iu0VsvxOi8ZTfFPU/D2vaFq/jjxTdR+K5J3ubf+2JMi&#10;Wa1W3ZYihzbrgLIPKxslHmIA24Hso5rjqGsop2/r+upwVOGstxa5Lt63t+L/AK6HC+If2Lfh14S8&#10;NeJviB8QvgyNftZG0668RX3iLUdU1aKSfTGZoLgRvfKinfliQiByfmXNXDGYzFVeRxb0tpfbfsFT&#10;D5NlsFL2sKbUudXceZPa7bem5s/Bb9pfwv4G8SQ6l4+0zwj4Q8MXk40+21mJv7Os42CxlQEaZgru&#10;jkqmwZ8tsuK56lH63Nxpw5Wlu9DvjiIYeipzquale1vev6WuO8ff8FGtJ8afEPw74U+Bvha/17Ut&#10;Z1JtO0nWghujbtjzHecriO2byEluFiSJmaONskDmvmsdg8/rVnCnJKnFpc7fM232itEl3Z9VlcuH&#10;MPhVWrKU6s4t8luRK3SUn7zfdKyPm34f/tFft5eO7341/Dj4u6v4g8P6homr6cvg2fRPD9zdJpuo&#10;JE0lyBJGsxklRp7VyZOqjAXBIHv5dlmAybGezdR1HvJylu3u0ui9NDws5xOKzvL6daNNQblZKmuW&#10;0V003+bvufVf7Kn7S/iC7+Evhj4efFDw14k1HxRpeiadZ+LPEV14dksbK7vWeO1Ewe4SJdrzvGoG&#10;0EGQDaMcZVpUacpTdaL3aS10v1+8wdDE1pXhTcYq2snbW339CD4narF40+Ll74WufjC0trFqDiXw&#10;nNGrTCdbYJPas0gBiiRyWCqMuQGDDaBW2IUHhYtLlvbXYjKaNsRUlU9+2107Lzv+hY1Ww8Q2enWu&#10;p6brlo9xZ6tG80M0TNE1s8pDAAsdsgQqQ/RmXoA3HNThGo5KT81ZnrOdRThyaJv3tN0K9k0QF9a+&#10;VgXX7zyJCBIcglgQ2D15/KsKroq8uvc9nDRjJ2vo/Q6eXw/pt5qf73w9I0vl+U13JECCu4fu87jn&#10;nkDHrz2pxnBwtv8Afoc9Rzi/d069D2n4L/EyHwj8ANUuNA8Ny3N/a6xJBb6dp8Maz3c8V9CxG/8A&#10;65MPvHhVHHaunCexw1Cbktn0Wr2+88nMadfG4unG9rxi9X7qWqv23HeLfEXi3xRoMsni/XJb5LKU&#10;Q/8ACO2dudPsFQx2V2qyCJhJcg292d3zIu5G4I6/EY3FPETqwlP2cIP4IrlbTUZJOSd3dPVKxFbD&#10;LCL93H2k+kpa9XF2Wy1Wl7s8f/YQ/Zt/bmvvj6vxV/aJS4s/D2nW9/YaXZ3U8dtGskPiKyntDFYw&#10;qqRI9rZY8wLk+YGO4uxPqVamErwpYfCYflhTabklZNqUXZtu8trXtbqUnSoYCUqtXmqzS3bbtyyT&#10;8luvd+XQyP2CdSm+Efxi8QfBHU/iLYarrWqRXuo6boceqpdXS2sF35c1zIjgYVhKi7iCSFIy/LLl&#10;leOxLzapCceaNtJW05uq/wCD1PbxWXYZ8P0KkJ+9o5K+yey080fSXi/4XeGvGGsX2qeMRfNHcv5l&#10;00erSRRPlNhJjQhFAAx0575r2sXl2Hx9d1KnMn/dnKP4JpfM8rC4n6nSUYqOj0vFN/e0ed+PvhR8&#10;Ibzxla6lqfgq9v8ASrTRrm9/tLSLi6M8lzIY4jFstVPnRtEoJOS4YKcYYmvLxWWZG6cY1k2k76yk&#10;7W+bud2FnmdarKdOWrst0l38krdNDo/hl+zr8K7e9uvEmh+HbGzvLyK2M0dpeiaVo/JTy95dd6Mq&#10;jBXGN249c1Fbh3h/MK6ruPNKy3d9OmnQ7JZxm+Ew/wBXdR8qb0tZXvrbvfuY37Y3ju3/AGUf2YPF&#10;fxS0qULqFro91BYL9lmnF5cmCaWGGVImVmQmI52lSADg56+zgctweGi6MY2jLR20uj57M8bi60VO&#10;N3JbaXs++p+U/wCyB/wVr/a6+Of7ePgP4S+Nfht8O9H0/wAT3dva3dxoenXCPCXhbZdQsJsrKWRV&#10;YcgqSNowpG9fJOH8Lg41qGGgpRej1vd9dzPC4rOp4mpQxWJco2u1ZLRLZOx9G/8ABSD9sbWv2Rbv&#10;+ydB8M6XrniLUbESa1bXVzKUhtZFJQOGlIDttJcEA7FQk4Ir4PP6tahiIYOHLCdT3m3Dm0v67t+p&#10;8RxDxnjaGPWX5fValH4m/eSvsjxr9mv/AIKMfGex+K+neL9EvvA+kSzaUkFvZazZypEkMikBIi7K&#10;0kIEmzcpAXAI3AivzfMc7zzJsZ/aEJTqSp3jaKThy7NOKvyvqtb+ljyMJnWeUpzliK/NBvZxsn22&#10;/N6n0946/aivtM/Zob4v6d8N7nXdW0clX8M2GpiD7bdNE+YIpwr/AHXBxuUjcgB9R7fh9xBT4vqY&#10;nL637upFNt7JxbfK11XR2f4o/csJxDTx2W0sVGCctFyp9VpfyPRv+CUvw/8ADf7S/inVv2l/E/wC&#10;/wCEae6mkiurXW/DWmWuozXIdTMZZ7FF+0o8iKweT5mJbgdK+zyzJZSzV4WtJ1IU0r3va+llbp8l&#10;Y9DOswp4HLozwydOVTpzXsvX+uh2f7WOmaL8d/if4j1pLuddJ0K707RrM2B2faEtJ5WuIyccwvO7&#10;qVXqsfXnFepxBiKbruhTtaCSdlqm+nkvQ8Dh/wBpCh7Wdvfk2rvolu++p4v8e/jhb/Brwn4Y0r4R&#10;3lib7xT4l1DwJrN5YQyO+h3FppF7fylVPAkjeGwODuQiYgDms8oy+OEg8RJJS5PtXs232e99GTmW&#10;OrYuq6CbfvN6b2XmfIPxiTSPAAj1XxJaX9tY6jp15qAvYtst7qUsizYijDn5nKqrmR8JgrzlgR7+&#10;H9pWwllJOTet9kuyscM8NHDOSmtbaL/Pt+pov+0J/Ynh+28bw39zDo0nhXSSslvKXFvEbZFMcYbr&#10;ICh+Y5wwPcZrmrUKksRTjFKyvdenp+R2Ko5U5PdP/LZGL8H7vTPjzN8PPA3jD4kw+D9c1HUDP4cT&#10;W/D13qcGvyRqbqWPEGVQi2WbJnEcKR4kMpOY69Kjh04VJRaSvby8lpfqZzxeGwc4c8ZSmlpFWat1&#10;u29O/wCh9t/FPWvAPw0+Eniz9pnUvC3iDWB4f1cWUGneCtKWXWj5N2sKRw/aEO9ot5ZiFYAmQr90&#10;mvBz5U3RWFVSMaq3k7adXq9FfpcwwGGxPN9bVJyvrGK0vfQ+IvidZ/Hnx18W9R/aV8I/BLxbba/4&#10;d1Qaj4PsvFnwz1vVGaQStuExY5TCKr52MJJZMkRba/O8loVKeJqRzLnlBu6gpJxtfq+6e+3zRnhc&#10;Hn+Dx08dTw8lUd0kkrJdbNvexpa1+27/AMFWI/CkHiaD9ny11DWtf0ua60rT0+F+piUmEAyC4Mlw&#10;HVgzAZClQSck4xXr1amSTx/JUw7VPms5Oo9f8Fk7pLfY9eeO4wpUYKjh7pbrljpfu77sp+Av2xf+&#10;Ct/j2G3Ou/s6p4U1cu0dzZTfCK7urRItjhj9o+15Lt8gwsfcjIOM9eJlw7h8SqWGoupS/m55c13/&#10;AHHDb/t75G2GxnG9SdppqPV2jp263PYp/Gv/AAVBWztZkvNIlkuYbNp9KsPhHcLdWski5vXkMzCG&#10;RQdmwK+8jqDirwOL4cq17VqE4KPNraTVujasdGJfEkIyVKq3LTpBLzV7/gUbK9/4Ka6pZ6pDqGva&#10;vDBDp5m0eeH4VwQyXdztlK2jgMdgYBCS4CkA855rfF47hTD8iwtN1FJ+87TVl+voTh8VxbJSlXbu&#10;lp/D1/4Y57xB4f8A+Cur23neH/Hfi+a6ltWaCJvB2l2w80wSCKMkMS0ZkCIxbLbS3IxXXjcVwT9W&#10;5o813bRKadtn8zOf+t1anKDVv+3ob/oeN/AL4lfH/wCA/wC0Tf8AiD9vvQta8NxJptxcHw/c6fHJ&#10;byTmGRUuYzCywb0BkHyh8+Y2SCRX5/nrwGExNOeU03O8kpO7jK21rPWW/Vpeup8hVxeY5Jm6xGZu&#10;U3JNXvf/AIH3HqXxa/bb1LT/AIj6fe/AXTL7xJoumeHri7g1XStD0u9hUlT9oSU6jJFtOxIwoj3h&#10;txBIIFfYcP5dk2Z4f2uLqTjOTSUW9U+t1/n6nvVM5zStB4jLYpwS96T935axb+4tfs6/8FKvHnx+&#10;8Dv4wt9Qs9B0+Ys2m/8ACR/DbRAblehf900xgiO07HdWV2DBRxXj8U47g3hjH/VZUKtef2uXlfLf&#10;ouaS5mt3Fapbng1OMc1ote1q8rdlo9NOr90mu/2mf2qpfiLf2Ok/BLTXludEkvlv7bwP4QurW5tY&#10;XCsyOmXWT96D5cqK4DZwMED1uHcy8O8+wklgpTcou0oTi4yi2uzdmtLc0W15nVhM6z7MJS9nWulq&#10;7S/P3f1OG8Uf8FFPjF4c+O/hf9nR/hobHxZ4uhtrjR5E8EeFhDIs4cRrKwiyB+5bAPAyfWvq8Dwv&#10;wtKj9apqTUL6fLp7x0zzXiKpi1QU90tXrp/4CYv7QH7eHxn/AGTfCFr4s+IHw7SPTr3VLjRwNI8J&#10;eGg8bxRs7AD7N8q4ViGJY5znORXThuHuGcdVbhzaK+7X/txpi864kwiT50+a/wDWxs+Kvi1+1FoE&#10;trqVz4X8QSrPeafeLFp+neHGULMSsbyIunriEY3yY4AGegxWrwHDVSnKLUkrvq1qt7e9+RFTE8TY&#10;eKkpprTZN283psupl/Dn9oT9r34yfDbW/jj8DbK31e3Gu3ej6Xo1r4E025up4ofKN1eCVbaOCGET&#10;OEUhgx2nAG3n5vOMvVLERw+Ap2bSbk5N2T8tUEsx4jxeVKoq123ZKKtt1cun6l79hb4lfFk6x420&#10;P9s7wp8WLpvF1raWPh5fCHhvR7m30+L7Vbzu86yyxrC4WCBwQXUq7syhwK9PLsrw+G571uWTjZ6t&#10;6vd2vpbpb8jijiuIFFOtCVRqV9WklZdP+Acx4j8ZftkfCX4r+LrT4X6JqMmk654nkm8Krq/w7ttT&#10;v5rTzHjDXy2d1HBHIOSiqGUxurZyxFdWIyvAUKau3UWl3zNfctTrw+Z51FcsKcrt3tZaLveX6HI/&#10;Ez9sz/gsN8H4NR1/x94a8H6ZogvRbf2o3gBpN0LSbVPlROxQthcoB8u4AlRWFXK+HlT5uSTl25rf&#10;i2lYzxub8T0oc8uZryjG/wCRhP8A8FNf2ttXh0/R18cw3UdxfvBp+34IKBczOQCo/wBIG4k7RjqO&#10;+BXF9UyyK9ygrdf3lnrvfuYTz/iGpyyjSqNy0V1DoeufB/xV/wAFqviamqat8UdB+HHhyzmeS2+x&#10;3vhiyluLuXMYCiMPIqqwfAJIIK44xmscz/1dwfK4UZSk7W+Jfce/l1TiKsleuoNbJ2vf0tsVPif+&#10;yb+3B+1F4J1rwz+1Z/Zmr+FtCl+0eEfBkF8YHtNUeMWxuJ2tnYFIAZHS3R2Esjqo2DcailnWDwt5&#10;4TDyjUa1k1pb80r9bHJjMkzvGwtVqwvfRbpLq9Etex9bfCS8+Df7AP7IWk2Pw7uk8QQ+dHaaZFLH&#10;5M2u67KMeVIoRWRUKszgjdFBGQfurn4/C4HGZpmcqldcsW7zfT0Te/l3PdqSoZVgI0KPxJWS6t9W&#10;z3T9kv4LeKrb4Vi48e+ORL4gvNcvbzxE76TbzM99MUklXMqkxhNyosYyqKiqOhr7DE+HXBfEk1iM&#10;xwUKklom76RWy0a9T5KrneZ4V8lKrKK306t/ee3P4TtZ/Bk/w21XU4ZdEl0y8n1b/Qo42lkuCsEI&#10;QJhVKlHYkg7jtAx3+uyHh7J+F8GsHlVCNKldytHa769dzyMXi8Tjp+0rzcmtNdzJ8deDlm8VeMvB&#10;sd5otxceNdFu/F3l6lp/nC1vLUWFtaSs3IAjRJmUDDq7BgRgEdjpKGIlJ/a1+7Y2jjHGEOVtcqa0&#10;7Pf+up+U3xssP2xPjr8HfCN5qHxkGgXd3LqOs6qltc+Z9suZbpUW4uGfK5ET3MYjT5AEXb945+ly&#10;+lUozly6vpfp6HjYyrhMQ4y6W22+fr+B9L/8E2f2edKtPGnh7w74x8ceF/Eeh+ENcg8XfD7StP8A&#10;E97c6h4fvH1UCae7ilXyDNJBMI/MWRmw/lFFI40zGNeGFjzwtdt8383/AAEedl9fAYjGylRnecY8&#10;vLZpRXk9m313POvDn7Pn7Vfwt+OfiP4+fAPwzdX2o6BqWv6zqPg1/Gser2Y8QXUd7aaVrlzaFcpZ&#10;XFs9wxhjYyO8hjwURQuMKtKdJRabbte+ui6LrY9OvOUndyhCMduV2bv1aejdz5Fg+Kv7G/7YnxK1&#10;e98Qfs767beK/FLXHiOHxPF8WJ9a1SfUYXjuIkFtKsUCqW2q8a7QsETIpyimvZq4GNHDQnSqt8zX&#10;u3Vvw1Pl6Wa4irip0PYwXRycZX083p62+R9xyeIGms7ZpNKDTMm64MSgIWx82PxPHtXpJe476HDU&#10;rSlUSSu1+Ju+IYV8ZfCzw5qlnYTtLpuo3umXMayDKoxW5hOfTEsi4/2a8d1HTzCUYS0kr/ce7KjU&#10;qZfHmjaUW7X7Pue/fAXw1o3xO/ZJi8B+MbW8mtIXudE1WFLyWKY2k5eB1WWEh4ztktmDKQV2cGvI&#10;zBcuJlr8R6eChzYVQmk/LdH58/Bz9ka1+Eug/tJfBGz8IeLLvwu/7SHw9sbf/hLIi6apodtrdvJI&#10;nKhblX+0SCRuQ8bJlQQ2eKlUTmlFvTQ7q+Bo4SnGcYxSlrZdOx8wftbeA9F/Zi/ae1qx+HPiLTNY&#10;0vQfFt5LpcWlh0jgVLmVZdOdGRCuxS8BABTb91nwTX19FVI4NUpb2T76HzsqtKtXlVV1rZ+qN/8A&#10;Zov9CtPjde/sleIvE8i+CviZf6VLoU19I7RQX0MovtJlUZ/dea7C3dlxzKcg4ry8XQjWp3tdxPTw&#10;OYVcBXVam7N6X/C7ufpX+x5qfgjWPhhrNn4q8fXlncTTQ6ZrDxaibSX7RZxJH8jIVOGjKFjzvJJb&#10;qRXzqpwdeU47Ox6csYpUlCTu1fUZ+2p4a0FP2VvEWsaJpOo68vhSGHVtK+yawYr6NrRklhvIrgq5&#10;8yJl8zODuAZTgNXm4hVHiYKErNt6/I9TC1LUEuW6fTp/wDxD4d/C7xb+1R8Oj8ePAPxTttC07XIL&#10;Sbxdp95otrcWp1NI/JkkaSaRPLDFcFMgEbT1r8/x3FH9m46WFnhpVnB+6472fSx7uEwVOVF1fbez&#10;5t+q9TzvSPHXh201fXvC+lftVuk2mNsuZbH4Y2sq3/lOR/o0se4OisoXcxQEBSNw+avoI4vNqtCE&#10;6eCST11nZr11OZzw6rSjOvJ9L236/IwL3xj8S0tba28OfEo2VnDBDBDe634e0uJRbxkiMmKHJA5P&#10;AbknPLcnuw9KdVWqwV30Tfz1/q5hLFVaFZ1Kc9Vfdq+vyZ3f7NHiD9kjxd8SdV0b9q74m+C9Ontt&#10;ItEfXfGfhpbiy1OU3paOIJA6JAyCWUbSf9WSxboR6UPbwjakkmu9zyMbUhUnzT5nFdtf0Pvj4efs&#10;6/sw6f8ADDWvi74D+IXwsvPCmjWSjxp4ptPCa3Vvdwaeq3Q+33cl06yC3GyVWORHgMBkVw1qmb0m&#10;43ipPtdhTq4OeHUWnZbbK34XMzw142/4J2ftKeCtZ+K3g79qH4QeItC8Cpb3/i3Xvsen3v8AZdop&#10;IAvZb5ZHhglwVLfIWwQjg5rjhgs4w1uaSvL1d/LcxpYmgm1C+mtrNfPY1f2bvCH/AAT/AP2lfDWs&#10;+KP2dNV+DnjnSJtenstUv/D3w6sngjn8n7QbWXdENxER3ZIbIIySTXRUw2Lw6SrWu9t/0kbUcw+s&#10;NypuacdNVb80rjvgxJ/wT7/aR+HHiD4m/s9+MfhLrvh/wzdSwa9r9h8PbA2+mSxQiZxI1zAu0JFh&#10;yegUZyMU8ThsVCFp2V/n+o6ePqzm5KUt9ej0+R5v8dP21PhH+zZ+y1ZeK/2NNY8A/EPS9SmvriJ/&#10;DdpbDS2WCSAXMippzJCAjyIsigbl85ZGO1GJ0wtHEU6kaVbbd9PuOaq6mPm3Rlee2ut/yPH/AIZf&#10;8FPJfEfxns/APjj9pb4UIH1TWYxBfWMdy1nbG3g+xQz+dbrEGimjuDJIsgDBo1zjOfscLl2BxqUa&#10;9lpa91v036njY+nmOV4SValN8yadle1nutFqvyPHJf2n/Gn7QXxbg/ZH+IlzJa6d4v8AHt/eaN4o&#10;067S1i1O8tYZvs9u9rDHGI0uVGFkXaisEjYnd8vjcQZRKvkboYOpauk7Tkk7a9u6Q8sr4/6+8RiJ&#10;O2lu6899V3O4+L/7GHj7QNZ0+L4NfDbxV4kmv4Lx4tE0r4rTaVHAYYRcEW9tcPIdjhgjBJFEU+Tt&#10;KurD4vJss4my7Bxo4iqsTO/8RwSaj15rLXy+4+mqYr97FylFX3u2r9utvmR658Avhl4M/ZIvv2sP&#10;HGq/EvS9P0HwjLrmq6BN4yupLyyaM/Pakx3JRpBJxndjkN/s185i894hp8SRyyFOm+ZpKTTSs/Lp&#10;9x9VClgVl/tqjleKd1zJ6+XSxy/7I/w2/Z4/bZ/Zh1j9pDS7vxfBYaHd6tb3un6p441RoJJrK0M5&#10;O83IPkujKDlRgbxgjk+rmWOzzKs+oYF8nLUtqo6r8fLQ5cJPB5hhpzcWpLuz1z9if9mP9k39pP4d&#10;WniWb4D+CZov7J0S5Fza6JD8322089kZACEaNsoecnqQDxXk8b4vPsmxqeGxT5ZbprZ+XlboXkdf&#10;BYvDvnoq6If2dfgN8BviT8Zdd8Ca5+zX4Bg0mOG7m0ZrLQYhNCsErRlZiykSlgA+VCYORgjmuPNs&#10;TnuDySlio4yXNLV7a6N6HXTq0Xi2uRWWlv8Agnq//BQT9hf4EN+xPdfDj4fS+HPhvJrGtaXFFrdv&#10;4YQwzyAyuttdtbIJkt5GUbpAJNhRDsYAill2fVMs9nisfiHKDtrLZNp/Fbb1dy6dOpi6s6dOF3Z6&#10;LfTqu78j8Tv2jP2NfjL+y744tLXxzoF5oGr7ftuharp1yJrXUYlOUuLK7iJjnj3YO5G3A8MFPFfs&#10;WX5pSxNNTpyTTV1qmmu6a0a80fMY/LZQbk9vJfg09U/J/I7v4TfEzVrD4aaL4g+IGvpqU+rWGraR&#10;ObPTJvPtGjQrAsxAMUgbzRtZSHyW3rhAzddahByjOFktzyadadDnS3/QwPih8ZPA+vXFtJqXhrWW&#10;Gn6e1pxaxK6yGUu3JfO3p1zk5A4rkp0oRjZPX5nozxcp3ck3t18jyfxW2nRqmnzXEX2eYEwLnEUo&#10;Kgkbf4SM4PAHavZpxjOjZ7nluFP7MtfM9s/Yh/4Kp/tk/wDBObWrVPhL48uda8JJLuu/AfiK5kls&#10;XUjn7PJ8z2p6cplOMFSK641KvLasuZfivn/nc8TFZNR9p7bDP2VTuvhf+KN0n6qz8z9v/wDgnN/w&#10;cEfshftv/wBn/D7xnqv/AAr74hTQqJfDXiKVUju5Mc/ZJ8hJ19ACH/2c8VEsGqycqDv5bNfLr8jk&#10;WY1sA1DHx5f76+B/P7PpL5Nn3zaXNvcwLc28qvG33WRsg1x2cXZnswnGa5ou6JJXaSFo1keMspAd&#10;MArkdRkEZHUZBHselQ3daF+p+Ff/AAV9/aP/AGi/2dv2oYv2Uv21P2hNR8T+G9btTrfgnWnYW2m3&#10;VjNPLDHDe2kKJFHcxvEUJYNGxw6lNxC8NOOJxFV03Nc0VttdPZ+vkeqngcHQ+sRpOUXu3duL6q21&#10;uqdjw3UbnTNQ0FfEOraotvo6Lmyv0kiW2dFABcbdzOAB/CCODjNctSl7GVpqzXc7qVT63rQfMvlf&#10;0sT+ELTxV4qEFl8Lfg9c6khRyuu+JCLC3ViGXzIkcPLKgOW4QE+oFYuvz6U9bI71hqWH/wB6ko36&#10;Xu/w2Nay+AOheK7hIv2gfiXf6/BaXKmfw3okZtLCKXYxRWWI7txIY/eDEA454rKSnJJ1FoU8XSwr&#10;/wBji0/5nq7fkYOmfDtvF/xy8U+DtL+Hlx4d8C6TodrBpr26KumXN4WRvLVJkKsWZnLOoeQ7Dkqe&#10;ViMYODbVpX9fuO3EY3E08JCrKpzLsrXZD8LtR8DeE9b8Z/C34daFon2LQ9Rt9Z8eaZ4vjk1PSrrU&#10;Ld5WtdQXLwXelTxK8irNBcORltyMOB00sdjMPSvD3op9W009rxa1XzTTOPF5fga3JWnaM5LWyTTj&#10;vaUJJxav2szivhFovxrT4o+JPF3w28SfESa+vPEx1bxR8OfA+naleWuo2jpLKy300QVdp83hpE+Y&#10;SZz1z7MKv1fDWdnB3umr799D5zFYHA4qutOWS+Fr3b2frdeh3N18IfG+sWeu694wbRJfC13LcN4K&#10;0PVlkjub21glxF8ksZMUjSeYvlwj/lohZTuzWf8AaVGhSWH9k239pbW/M7sNlFTG1JYhYpQtduEt&#10;3ps3tv5Hc/AL9mfwm2qQfFf4w/sAzR+FtAkW9uNM8J6vHHrVqqAH7X5PkCOXGMG3nYZDM2z5a6MV&#10;XwtGm5T5nHuunqt7HixeZV2o0+RS7SvZ+j6P8z5YvfDtj8Ov2jvEPxC8G/Ds6T4Gv/Ec83hWyupF&#10;mVdNaSQx27tk4kRNqupP3mBGRg0sux+EdH2cpX9e3TUyzPAY5Yn29GOnZbX6+h7Lrk37KF9eR+Iv&#10;BvhSNddFmjanHfeHXlje4cZdkDblwCQmCgX5CwxXk4/CZdPEuUEpJ9z6PL8zzNYJUpycGlp/SM6H&#10;xT4e0q+muE8GRQQnalxPZ+DbEnzCuAACgZOMjcceoNcNbC4OUFCy9DeOKzCVRXqSv5MzL74tWfgS&#10;FHv9SubK3JbyrqXQbWKGJRz8z/Nswcc5zjtUYbBUHK0aUfuHicVmELy9rO3+K35MfD8XfivM8VxB&#10;4pnshq0HnQ3f9ogJKsgBDllT5Qw74BOQD0GNX7DDzcWrNb6JHLbFVaSqurJp923+pia98bviz4Yu&#10;rewPiDULb7GGFukN/Ni3R3LF0YONpL5YEdTSh7F1HKC2E6WIhb3m7+baf4mO/wAdvihKsUcHxC1U&#10;l7gs4lnlILdGf5nyDgc+uR2NaqiqtTmcVp/X4i5ZU5P3mmzL8L+CPheA2r6PqCQXc0kk0kUMy2wk&#10;JJL4xny2zkgdD2xUWnRabiu3y/U3+t16l4Tk36/52Oli8DaFqdrHqOi3a3lwc+THdXfnLOx/hQEA&#10;rIOPlPB9TWdWtWWiRFNwm/ebXzdi34S8R6dphudFvtHs7G4tgyv5679pwVaPYQQGJPII3AjIrKpK&#10;s6XMpP7z0ISoqfJUSV/tWPX/AIUftm/FP4WXeiQtcaPqNr4dYSeHbXxdoJ1PT9NnO4tdR2Uc0Mc1&#10;z820XE4leNMBNnUd2GzOtThZ2b21v+h4mMyeldcsnGN+a6s1+K0PQviT/wAFi/8AgpNrd7/Zemft&#10;RXtqjOGI0HwppVkFHXJZYJJDHjHIYnH0rqjmFeesVH7n+px/2RQknzTnK77paeXKkeL/ABF/4KF/&#10;tr+J7yHVfGP7U3xI1E219DcwK/iuY2bSqwZP3cIjhdAVB2tGVPQryaI4zF8/M312srfcXUyfL3Sc&#10;VG6ta/M3Jfe9Gfod+wH/AMF4PB3j21sPhD+0r4Q0vwn4vvJY7Wy8aQ3AGk6rI5Cp9oDYNhKxPQkw&#10;E9GXO0erTVDGe7ho8s/5Xs3/AHX19Hr2Pm69XH5MnLHNVKK/5eJe9H/HHy6zjp3S3PqT9sP9s79k&#10;X9grwnH8Tf22PjraWl7ewGTRPCWnv9r1TVcdFtrSI+ZKueN/yQrnLSCsVTlGXvbnq06sKsVKDuns&#10;1rdH45/t8/8ABx3+1l+1PpWoeA/2R/DN78J/AbhoFuNOudmuXsBO0+fqKDy7RSOTDZ/OcgG5OSKf&#10;uwkvatI1p0atVP2cW9OzPhz4f/tN/tIfB7xFqel+Bvi3Y3WjrczLb3IkEUNxGWDGUW0pYF26FpEd&#10;8k/MSc1dWeGm+SaTX9bdjF4GspqpSnOL30utf67nX+LtVuvGfiSXxFqOjwmbX9Hsms/JX5YnfULO&#10;7lLFuT8lu0YxnBfJ4Brz8FThhJVIxfXT0PVxNfFYqjSnUlfR379h0Ggf2n8aVup9MgFx/bcklyUT&#10;OIkshEMMPlIMm849AD3rSFWFLCzl6meKhVeJp6q1lf8ArueufDb9mb4vfG9vHun/AAD+DWp+Lr9N&#10;MVbs6bYIi2M7tL87u7AYH94HccHAwDXNg6FatRg4p8qerOjFVaNKtL2k0m46JtI/oG/Zs8ReH/h1&#10;+z/4E8Da9qcQ1DRvBel2d/bRRvK0U8dpGsiZVcNtYMCQf5ivocXRnPEzlFaX0Pj8urUqGBhTb1S2&#10;senaT448OaraR32na9FGZQSkFxII5TjqNjYbjvxXJUpVYdDuo4zDVnZOz2s9zTtvGWiRvs1C+jgf&#10;tIG4P14rNSV97M2vbfUq+IfEtrap9vsoYp4tu57i2dmOMZ5QLz9c1lUk4a2NINVFo7mbF8TdHvo/&#10;s2mayI5hxsltiwJ9OcY/Wkqyqr3GmFlTfvJo/OX/AIOW/FvjK5/YFHi7R/hn4f8AFEXhvWSNTTXv&#10;DlrdnTobqMQ/boWly0cillQGPGPNDMDtFeRjqsvrtBVI2Urx5l0bV199rdrnu5WpvBYmnSn71lK1&#10;9JWeqt1ste/Y/m1bStemK6vPosUXmRkhiqx5TOMqCRuweCa+gjB8ujPlZS5pNOXX8TIfWbiWbzXh&#10;h8oEgRvEDjPXNNRsauLStd3OjkHw3u/B1veiZrTWYrkrPDFEZElhx95QcBSPQnn8eOn9zaLT16/8&#10;A5Kc8Sqs4TjdfZe3yf8Amkafxh8E/AXS/C3hvxV8GvijqOrS6pBImt6Nr2mxW13p9ygQkgQySK0D&#10;bsI7MHYo2UUAEmJpwpVF7OXNFr0a9UbYPFVKsZwrU3CcH6xkn1i9L+atozf/AGbrL4u614l07wT8&#10;JrTX9Qd5knv7Tw95rbRvAYyCLjbtAG58AA4qIYb6y2nDmt5XOiniqOHm5c6i5ednoe+eE/2Hv2zt&#10;XvL6b4e/D7UrfV7m7klt4tO1GJLuBDKTkYYhCVx3zg84r0XgKsMDFTjtumZ0sdgK2ZS/eJ6W32fe&#10;6P0d1L/gnr8OviP/AMEstGH7WPwvW7+IPhzwPc3+seKLm9eXVLS9gkkZVluVLCZgmIypcgKMAeni&#10;53QoUv3uGXLZR26vrfudPDFfE1MXPBYpqcJ1J2T15Vf3bPpY/BXWNEhF9L9jVuXYiFUJO0DJYn0/&#10;lW1NP2abN68IwqyitkytDNeaRZ3ItbnEVzAIZ/lGZFJDY5HHKjp6U5xVtTFN3TMokEkgYrEos6bY&#10;xXsubm7WGJSPMduTj2Hc0PYmUuU6/wAKaxoXhw/6BBbyspxNPcYDNznOewH91evrXHXhOq+XZHHK&#10;dWU+3YTU/iPqV7byQedK0YOJLkR7SD6DHCr7damOEimmN06k5Nu2pkWviCe3t5Y7ee58p5d8h38M&#10;PRgK3lTi7X6FeztJNbkchsWMd9YS5lQ5+zGIsB759PaiPMnyvZ9Q95xcZKxoxeJhf2cVg+UIyWMW&#10;EHPcnvWMqMo3aMnGdNeRatUsTE1rH4hk81OAyOUQN/Dle+Kzk5t35dBRjTveS3MnU7zxA08unyzP&#10;MqEM9xDGcleg57DnpW9OFK3MkdCpU0ro39O0G6lsol1G/uYUZQwtw3mGMZ/uD16nOK56lSMZXSTM&#10;NWuW6sbWg6n4Qa1eB2mdmJRy2IxL7AZPT1rjr0sTdOP+ZMHGm/eWqI5vEuvQvJZaddsqKmUjZtpT&#10;B4GBwePX0rSFChUXNJa9fMmahdOI7T9e1OEGX+0vOkbKzxROxJzx1I6Zz0qZUaa0toTBuErpak7X&#10;XjeMtqdjpdrMIjtS3eONvN/2grDnj2qVToSioSk7Ps3oap1Kkrc1rD9Z1HTXT7J420zS4jJEpmEU&#10;KBg/XblRlSB1xRRw86d/YSbt31Gp14ST3uZJu/hxHLHp+iQRxtKNsTi0EzK3GQS3XP410r689Z9P&#10;kXKbceZqw3XdFvoohcatrlpDbA7WkDliM/3QoP6ce9XConL3UzNK6ujMbwt4FkgF3aeIdRnkP3oR&#10;brGRz1ycgfTr/Kto1MQpWcEl3uaKtJxa5dTQtdO8HabbuEt5blPLBa5ivycMP7o29R9Kwqzqz201&#10;7GMnKbTsvQksNS8GalbxyWWqXWmdfM8yQStL+HGfwrOcMRBvmSl+FhSSi+WUNV1RR1ewl1ISLoPi&#10;kzrghbSYCNuBxjGR+tbUny25ofMuk6D0as/Mrx+CfEyReaLmJwjfOVn25P8Ady2M/h6VbxOHUrWN&#10;JRptXNn7V4t0Ix2kMdvHE0YcvLGm3r1LNwfpXPJ0Kze7MIwUI8yK0+ua1E0eo2WoWiuZCrMkasoH&#10;OQOMZ+gohTitGnYu907t3RVk8XaxaSG3/s5pNnG5Yev6VosPTlrf8Rx9oluvmf1N/stfC79m79mD&#10;/gn/AKf+yN+1r8RvBPizXToepWHijxPLrgmlvY7qSZi6vMHndlSUD5s4KjHFfG0eLMJ9am8JhHJu&#10;TaS1XL02T/A/R+I8JTzSEKLr+zh7OEHd680YpSkrvrK7TfldHzv8Mz/wRS/Ym8Q3/ifw98RtS8Sa&#10;g0j/ADTTLNGhC5aJVt4oweuT6Z7CuXH1c+zqcVUwajF7c8kkvJ3d/wAB4Ktl2Dy+VHDe+re+1Fyl&#10;Lu29vWxi337T37BOow3vw7/Zv/4JyQajLOh+0Gaxntw6zMy5JDbmQ89TtGRwa8LGcJ4nLpLHYuap&#10;Td1F05VHJd7apenQ68gc8wquOWUYtU93JQSXk003d9tz4z+M37S3ijxR8U/iX8MfBPjTx14eufh9&#10;HfXKeFdC8LW9tDbxW9ykctr9sdw7srO+2Rotp29uM/oOHwWNwWHoQq1laVlzNXnJtaXtofKSzOpm&#10;1CtipQlUUHr+8tBK9tEtdPv8jy3RfE3ir4oeGofF3hX4Tax4klfWbixltta8W6hq0tzPFJbhlFtp&#10;kcTRfJMXLMSvyH2r0f7GpqbWJxLuuitFfqFHE5hV9nLCYWCjLryyl5Xbdkkt/M+vv+Cdv/BNH9sD&#10;46an8V/C3xe/ZG0zwfpFx4JvB8OvGNx4JfTjHqhyLdrWe8k8123AZ8xSNoLZHBrzcVl+GoZjhlhI&#10;89PmvUcm/htur6N36HZUq5pDhbFKtW5MVdeziuRN7t3UbuMXZauzVz6X/au/ZT1n9gT/AIJp+Hvj&#10;7Jb2kPjrwx4m8B3/AMQItYt4riCRmkh0+9AeEbI2+fzjKh4Kkjk86V8sw2MwWIpyoR5uSVtL97Ix&#10;q5tKhnWDjTrNUpVVGWuj5o63v0T8rfefJ3/BTrwvrnxA+Duh/E34Y65rIvYfG9t4eRvD2rToL3Tp&#10;b64jVsROqvndGwdhgA9q/OeA8Vg8Nm88JXqKMXFu17LmVu/ZdD6PiPA49SozoUnKU201a7S5dPJb&#10;anvv7HGm614C/wCCQHiGbxz4uXSNcs9T1/T9Z1Dx1crJGktvfyW8KTG5DoQyCFPnBU7x2IrizHBU&#10;Vx5iJUpOonOFl8UeWy2S9WzfiTMKq4XwrqpU2qMdlZ81397bR8+f8EpP2k/iLo37QekaN8adZ0Ky&#10;j8b/AAs+16WLbRtO0vdfSXW2OKMW0aNcI8RBRCSFZHI5UivrfEnB0KWXYevhKfKlJqTtsrb3tpr+&#10;J5vCFb65HGYOrUcqiVOUU3d2au9P1tojgv2z/g38XPhx+3Ze2Pw48OeLb3wVbt4ZvtUlsNVufs+n&#10;2t9ctDe7l3HejMrAhSPLLBjxWOV4zB47gmpVrVkq8YTt71neOz3/AOHO3LIZiuKYQdG9D2ij8N1Z&#10;x/O/U/UX9m7/AIJT/sl+KNWvNV8W+AJ57eOExRW7apM6XC7sMHV2KsMY5xnvX5lkixue1HDG158s&#10;bPSTTuuj8tT6bM80WXYdxo0oczbT91aI5P8A4Jz/APBMb4mfscftpfFT4q6j8PNLtvBWoReI9O8H&#10;alb3rNeJZR6lbz2BuUYAF2hM8aOmQYokDYI5/Rc4lg62Hw/sad3SU09LNSS313vbT5nzWX4yrSyO&#10;rSr1P3lSpCVk7px99W8mrptdD3r9nv8AYA8Y/Bf9vTx1+1tf/F+TUNF8W67r81p4Zng3f2Xa6ibG&#10;bbBLuJGbi2lleNlCgspXJLZ68dj5YuFCChZU5S17prfyd90+3W55eAWHy/KK+G1lOq4yv2cXK69L&#10;PRnwx8Ptc8by/t/PBpf7S3gbw78Tp/i94ztJfh/Y6dJc3MNnfXdo7bdxlRBMbEsS5RojKxBIYKMs&#10;/wAyy2tkUoThK8ZRUG1Zc791Wb83bqdPB+SVY4j28pucPZSlVUXZJRm5JNeV+92ej2H7Ufwt8Pf8&#10;F0vFiaBoPxJHizxffWfw11m2bRrGHRbOaCP7XbXP2tJ2nn328YcRmJflJy1cub4DFPKKOOnFr2cv&#10;svV87UbP0te1uh08OVKOKwWLwULa3qycns6UWmoru1K172L+i6v8f9d/4Le69pdl+yt4T00Lt0nW&#10;PiZd67qDXGoeH47eK7hS3tGmFslx5UkeXCsflbgdK5s9oKnlFCUf3k51bRWyjzfE3f8Auq67u1jr&#10;4Xmp4DH+1koU4pNpK8p1E7U9ekbv3j6l8S/tUePdK/4KMWP7Gmq2WkxeGNZ+E1x4jsdRdHF214k7&#10;wPEXZtnlhRuAA3Z74rmxscZRqUPZu8KknBq2vwNp39V6HHgMLQxWXYzET+Kj7Nr0lJp6eVl6Hj3j&#10;nxR+0r4x/bH12CP4i+IrjwPpmr6XaWfhvSLyE2c+l3vhUTu01uAWmUX6y5nHKMyLkAAH6GhTwf1C&#10;nOz+sWi7Xd9Vtbb13PGo0J1qlb2/8J86T7Wa1v0ert3Pefgr8MvDHwg+B+mfALwZd3mq6XY+G2t9&#10;ITWZFgu7qyaACQODGuWXzGTiPOApI5yfoMqyfHRftYp8rd1fe71t990cOe5jTxfPGp0jyv0Ste/o&#10;ee/srfsh/Dj9nn/gn7rf7GmgWniLVPDS6Vq+m+Hp7rV4JZNXj1JbhmhW7S2ijtyrOwDNEwQEMd2C&#10;K+hwuTKjj51q8uT3uZu17bLbf5dTzM3zH+0Mopxo01NuCioqVrqOzcnsmuttOxV+HWkW37JP7GHg&#10;r4da/o+s6Tpfh+5tdNtE1fxjHc3rrLe7VimuLeGKN2ZrhflAUMhHIIp8P5HLF4+ouey9+V7ere21&#10;+gcQ5zFVcPKcYuU5U4KKk7XtZb6u1rs+kPCOieNtW8fz2evHRR4fitGW0h0iNvPu7neBsdw2DCFz&#10;xgMW6kiumtSioQUJadf0/wCD5meHq2jUnPWSena3Vvz6LpbzOO8S/BH4SeJIdS+MngbwNHpHjLxT&#10;pVmNWk01ysd15afIJUQEO6q0ib9obnnOBXBVyrD4ySqV0+eKsn1QRzCpToOnh7ck3zP1a1enWx4n&#10;qsPiD9gr4F6t8Q/jVe32q+F9NvRdX1/4c8H6hf3llB03SQwRNuiQBQZMAL/EcHIyw+QQpe0q0neT&#10;11fY2r5vG9KlUvb4VZbevb+kZPhr9svQfiH8VdOu/hh+xj8ZNY1rUNKGkW9/r2kafoGmtEW81HmN&#10;xdmRBn+MRkgcbTwK8DNMsrY6VOtN2UL2S/vbn02CX1eNSiopc1m3KX8t+iu+u1j23wt8If2hfiNq&#10;Vlb/ABk+K9j4L0Wa42v4T+GJk89w38E2rXKiXqeRbww+z1cstcKV5Nrz3l+qX4mP9o0dV8bs+nLD&#10;7k+aXzaXkfBv7f8A/wAEsvH/AI2/4KO6o2h/BMeJPhRJ8O9El0XT/F3xA1i206XU7UzC4jc21x58&#10;0rK6N5sgccnnJFddPGUqPs8soVJxlJN6X23vd/p+Bw5dCm6uIx+IpU24yioc0Vs1raKts+/kZ3xN&#10;/wCCrtl/wTU+IVj8DfHH7DF3oGst4ThvdOh+HvxKtrnTrqGQSrE0/wDatksoKvbyKXLOVI4DZr1q&#10;WBzaFKNSFb3b7tJv011f3nJi8ywtepUhyXa83Feqtp66anz/APE//gqB/wAFaP8Ago7rh+FvwGu9&#10;W0WG7KhdB+EelO0oiZwB9o1IgL93OWRUXcCCAMV9NLO6WX0Ffli313k/RO6V/Q+OocFV89rupi51&#10;KsL35b+yor1s05283Z9j034Ff8G7PxXu0i+K/wC3Z8e9J+G0N5bhb6O1vTqOuXoYksJbiYt875z8&#10;u7GCmMV85ic+xFZe5D/t6e/3H1UMoyLKoezqTVltCkuSPzlvL9T7D/Zj/Z6/YS/Zi1xbP9ib9kK8&#10;8eeJluBpcvj3xEGmRbgqZGjZ3yY8Ku7G1AQygE5FfOYzFxnJuvJ1JWTUVfr2S0+97Hq0KuMlh+XB&#10;Uo0KTu+ba9tL3d5PXTTqegfHv4QftofHr4F6nqfiX4z3Pg27m0qSa20Pwvs2W09vqUUUls53LG8M&#10;1uJVY7t4D5UhhWuFli5TcrKMFzLzTWifbueZjsFhHBKrOVWd4N9ItPVru97dL6nxf4Q/4J2/A3wB&#10;8bfGOrfDH4oab4cuNH1i08Sa18PDHDcx6HaC4S8t4QdwmFqEdFQrvkaNxtJJrPM45fjcRGoqjjK2&#10;0XZSXX+kfTZXUhQwEqFf4IyfM+XVPWy20stF6GB8Ptc+A37HXxL+J+g+Bdcv9X07xv45l8RlNI0y&#10;Z7a3uZIgs6xNI5doy4OC2ckcHBAHbUxc69b2mmyWmiVvU8uH1fC4CNChGbhBytezdn6eh2Xhn9sb&#10;wx4l8VWthpOjeJpvO3WyWEmgyeabiTb5IL+ZhNxJjw+1cshDZyKyhjMNXTUZXtu1rbpfQIY+gpRp&#10;ypS53teyXmndnQfEj/gpB8CL/VtCl+H3xns/hn418OfF/RrbxP8AD+SY3802kQXUtrrOmtceS0Tz&#10;yPt8shgylFCsrFq+gp+yoOrzRVlFcruneV9XborfM8iHtcVWpRSk1KU0+VNJRcWoq/W0t/8AgHA+&#10;LdC1H4HfGDw/8IvBX7ct78W9W1X4wtHr8euW15p19pFoYZ4v7LnhGPtwNw0DsqzQlnRhvCmvSXE2&#10;c4S8Y4i0dOVJJcvnqtLp9D85q+CvhjnWJVbE5PGpVtJzqTdR88t9UppaNddNep6X8GP2+PCOv+I/&#10;hfpf7WPi+3ufDviP+07uDwx4d+F1pLZwXFiLlHT7RNcXd35iLvfO4FQWjYDIFeTi8RQqO85aOdm3&#10;dtvfd/oj9fybh2vgcFUngoSao04uMYJRjFOyXLGKWiWmr1PaPHnxl/4Jt/F+2XxT8Fvgxr2q+LPD&#10;muW2oaT/AMITof2DVor/AMuS2iaRC6GdDDNLE5ZXTypnViM4raCyxXjKolFrWzettloeTWq8S0Ix&#10;xEMLOTb5VzRVlzbt82i7t+R1Gk/B28vPGOu6z49v7G1ifXbiXWTpVlBYalegx2Ui3UsdsrzSuUMk&#10;e1lyPspBLLIuOTHPLnU9rFJNpat2lbt38lp5GlCti+Xlm2+XmSS+FO+9kktd9WeH6B+2X4b+FXxX&#10;1Lw54m8K6ebTT7u4sLu91jX4Bb3kUco/f2otxPJIxKqyB40HzcspWvzzHZhDLsxlSlTainZOTUYt&#10;Pqm99OiVz7XLMthmuWOrCuk7apJuXMr6WWiv5s4zVfiv+zN8ak1S21/4jXXw0jdoI31LUPig2uat&#10;dJAQqLayraulrAYwmZBILncCnyrkt7/9s5E60bYi/Kt3Jcq9FbV+bOHDYTPaeE9lOEYwbvyxTUtP&#10;5pdFtZK9+50PgH4N/Ar4orJpPwp/aU+NHjaeDYlxFoHxJ1AIpI4eeaVViiHfJ/BanE5/gYv2WFvV&#10;qP7MUn972S82dVHAYlQ9ti+WnBdZN/gr3bPbPEPwZM9reWuu+LXPiO70s22k6BpLrcN9rgsJp4ft&#10;Msir5rvDBI7bVhWYoxLMcGvOlSzXENTxMkmk7QjrdpNrml/kvmduXZpltLGU8NH3aMprmqS0sm0p&#10;cq1tbpe9uxyHw1+Gvx5jvLTxF8efih4U8OaVK4b7Ja6cZNS1Edkt41uXwScfMFbntV5ZDP5VfaYu&#10;MKdNdW3zPys3Zn0PF+K8OMOvq+RTrYis9tU4rvryp/kjwX/gpF+3BrP7E1v4N8IeA/gdr1p4U8Sa&#10;jrEWo3fjXxfBYJrV1LZ4iusxyG4tDHKRJjYyvsjU7cYr7KMUsJKdNSm21d6pO29r7evkfkEsbmTz&#10;FR5IRurRu1JrVa2Seq1VvPuev/sjfHX9o3w34aTVbb4yW/xw8SeOL7T/ALLqkNtpj6T4Uk+x20aW&#10;rW9vHFNve1EsJlkkO6SKMGPJO75jiHI8TlVKONnSXtKiioq3Ml0U2vtPl93ordzqy+pHNak8Pg6l&#10;/ZuTnOTaeju0k0ktdVq3c9W+IvxC/br+NeqeI/hXq3wr8Q6CmpaRdQeHLjSk+yrKT9lmtr+OdsG1&#10;8qe1cEzoWBueBjmksDUxeITq1pOnZpxjBx3S1TfVNXu9r2Rji8BjlhaipuF+j59n5ta7bpI8d/YN&#10;/wCCav7Q3wd+JehfGOfwp4b8N+KdJtvFuk+NNR1TM41ye+1RZYrxZoWD3YVI8bmVMn+7k1zZNkmb&#10;0M0q15u8HLTmleySsv8AN7K59ji87yx5NRwnPZRpwVopfEtXv59Xds+yvE/7Omoa74Q1M6p8Qjq3&#10;id9NnTRLjVLD/iTWF80TLDK+no2LiNXKsySu5YAjIJr7mnhIr+J73lsj42vmDbfsVy+bs5f5L5Ii&#10;8c/Da40n4HXms+CfAuiXvja00GOTTbSy8QP4fs9U1JYRtQyqGFrDI6vtyjhB2ODSeEw1SFq8F8tN&#10;V/wSHjMRCr+4lu9pa6N7vzsQ6r8IvGuhafFd6d4yS6meKLdp+rWkTyJI8e4ot1GBuCHcN5UE9c81&#10;4OY5XCjhpYik7NK9nZ/K57eFzZVK3sZrS+6/O36HlX7Rt9oOifCLWB+07daz4d8HwRB9R1651FJN&#10;Ps8gxiRpnMnlcybQGZVO/nivlsPiswxlV0LyXNotrffrb70e1VrZZRp+29267aP7uv3H4va7+2V+&#10;zbd/8FUPhJf/ALPmo+IdT8J+HfGWknT9RufDi2j36rcnzJoY0bc0Z+7Hu2swHQAivt8Bl1XBZZyz&#10;nztPVryfzR83jsylVxs67pyS5XZPezW/Tfsec/tQfGXT/wBpD9orxP8AtHeOPHEstv4k1by7caVH&#10;HGsNgkYijaNJXEi+WoXMboWYIwI34z8RxBjsTj8wnChSV4rS/Nq1sn7vVbO6s2ulz8io4em5SqVE&#10;3Vm3KXz2Wl1pskndHmNh8UGtPDb/AA0TV/8AQBCJLSO8eIzSSJgxskgDMhbZ0JVwDk8cV59TJ3LE&#10;rGyj797O17We6a0Ttfs09lqbypyko1Hpbok2vR2tsfT3wX/aN8d6r8GdW+GFv4ks5fGS+HLm48Oa&#10;sJJrn7TdOs8VuoUARSsvnRrvIHzR5IJJr4/LMnwWU8aQzGFNxoS5oSi7LlvHV731auk7pX0PsOE8&#10;fXpZh9XwsrSk4pO3W+u+lu5+6P7Pl3/wyP8A8E99N1vWbmC38SXemeTZvIj4vNXnDJA20Bmwz/vT&#10;1wqkk8E1+ucOTwuGy2WNn7qk3LV30u+Va+Vj73imUsXnKwlLpaKt+L+WpxOv2Np4C+Htl4SsL6N7&#10;hLFAxaQE3LJtMrjPUlm3H2zXi4iT9jVqOV5O776vz8unY3pRjGrGlH4Y6L0Wn3vqfFnijxvpFp4i&#10;8SRS6OtrH4f/AGobq/uppNQab7c91pEby/uhjYDGURkY43KAuRk134v2mJwUFS+JxjbmsvX8jLC+&#10;yhXVSppbn230v/Vj4h/al/aWuv2gfiLeXPw/0+6vbu5vLS009oEk4ge2eNFaM8B8twM7cb8Ag5Hv&#10;5bgauDwN8Q723OCpKpj8Rahb3m/I94/Z9/Z9l8NfCTTdH+K17oc95ZQu80crlrWwiyZWjkLYV5gz&#10;NvYfIAAF9a0w2BWLqOck0paqOzfr1RGNzehg4KEJL3VZytp8r7+vUk+FXivS/jR+1RN4I+AnjTXd&#10;YvNG8HXxs7bwxJpttbWEUgS2uxHLPazP+9ikSNgP4NwBXOD6uZYaWXYGMmknfazfp1Wp4mSVY5ti&#10;q61cGlq3ZPXppezPQvih+2T+3xY+Pr/4X/DjwV4U1WDwbHDput6feapu1DTHMKskMrG2VC5TDoy5&#10;BRhuOTk/JvLsHUaxGJhKbl5Wv+J9TgZY1zksPUjFRdtdPuPIPF//AAU+/bs8G+Ph4Qv/AAdoNj4h&#10;1ZSLfS21FEmlkdSuIFMQIHC+vIOOgrppZThOT2tKjUSXZr7rGssbi1iFhniqfNp3/E+nP2ZfFn/B&#10;S34k+CZvjV8StE8OaH4cs2aCSSWz1G9uI5pAA7sunFGSM7VCBx3bnBFedhMDHFYmTjh3yXu5TbjZ&#10;+SR3Y1rLqShVxnPUl9iEVLTpdvqdunjj9pi9vbbw/wCCRpmt3M8iyJBaeGdTi8lCdrTyPc6kjRxr&#10;jBYp1GACeKderw9QnKFRRcu0XNvQz+r5jWpKT54rvLlj+Cu36I9Ik+Ev7R9xb2V/4g+OvhRLuO2z&#10;OtvoGoSfZ32kKm+bVEV1wQqkhSCTkcV4+JzDERw/NhMNB26SnJu3Td219R08LhlOzqVPVNL8LNmL&#10;q3wg/aC0qFV1b9oSKGOOJX2D4eyM0zZAU5fU3D4zjggc9818HjePMVlFeNDF5dG8tvdk9bpLXbrb&#10;f7z06OXYapHnp16ll/fjfz+x+hzPwhi+I37Tvht/iH8Cf2uPDPimDS9Tm05f7L8IwlGvIYxI8Dlp&#10;3CSKGTaORmRDnuPo8TxJXy/NaGDzDL4Q9pqtOlm7qz8jkisDWws6uHrVJb7yVrp2/lR84/8ABWD4&#10;C/E34n/swQaX8K/HkvjnxBpnje0ubvRT4fj0dYrR7K8immeSQIGZTPEdmTy2cE19o8Zw/Vg5NxT0&#10;a5YSvo07Wd/uPks2y6tmkFGFOWnWTTR82f8ABPrwZ+314U+J/g39iz9obQNO0XwF4s1C507XGnsb&#10;e5vrWylt5fMWGVJNyqzRhThgV3swIrwMfh8gpVqmZ4PnVRNPZqLkmldpq+3VFYHLs5oVVh6tT90k&#10;7xurbdWr9fM8l8Qfskf8FENA8Rjw/wCFfhpY3Wi215cxQaddTwwW11ZJO0MRRBKrP8mwbyVbOPTN&#10;aVqXCdRyq1FUUpO/Mk20+urT0v6o8eXCOMnJz01Wl2r/AHHofwV+Fn7VnhOystD8ZXFz4AnnuDZJ&#10;rE+ozXU2sNtYiyRIJWAeQkKkDskWQoaVTyfLo5bbOZVcvbaaf2eRK9vLW/8ANq79LGdHhvNMJiLz&#10;m4xfSNm38u/roaPxR1X9qj4zfAj4UfEP4MXN9eeKbDxBrKjVdb8MnQNS0+zih02zsoPIguJWXDQT&#10;sHEmSHLEDJJ+1oTp5RF4Zyno+a6fMmn0u1+FjetlOYYypFQqTaas+ayfzset/sn2lzezatB/wVb+&#10;DPin4n2GkSr/AMIr4c8D6xFBZRXE0aia9u7yS9tppJWGFSIAqMyM3IVaeHzPLHWlVjKcb6O6d3/k&#10;l8j0suyTNMBQcI2qzvo5SVopdIrq31bPqK9/aF/ZO8BeAte1H4Vf8E8viU+qXmkSrpjeLfi7BPAZ&#10;hE6wKzT6tO8UIc4bYvAB+U4qq2OyXE1YqrKckn2la51VMLxDHDzhCFOKe/vR/wAvwPgH9j/9mv4+&#10;fDX4R2vgL4t+KtH0MpNqNxGjaNb6uke6LzICZN+TE8+1ZEXkKzNyRivSedYH2vLa0fOLFRyassLy&#10;SvKSeijOyPUv2fdJ04/FWHSf2itCttX8Pppd/daboVl4TtdPt9RuEjXOJIJGkVE3hmRVRpGSNM7S&#10;TWWYZxgcHhniKi91b2Vn97djeeXYqULUlLme16l/wX6ns/xT0f8AZr8Nfsr+IPj94N+BpXWrKa/0&#10;+DSPFBuYlhuIdNkvA8sVoVmnUqgYRK6hyArZBIryo8W5RiJQ9lTbi5qPxq2vW60SXU45ZZmdNfvK&#10;jUuVy6u1vI+Z/A3wl+PPjr4QaF8Zh8fPgxpen+IbKS503SdS8GamuqSBJWhbNpCpKSFoc9QMbSWH&#10;aqmfVv7Zll8culJKz9pzR5LPzerflYSwNCVBVHiXzfy8r5vnrZHofwe+A3xEfwrPZ/FrxJ4aOq3l&#10;2LrTbnwroAhksYcScss0hErShwWQqvAxkkZrbGZrTw9XlpUItderv956mDyfnoXq1ZJ+T/yOS8df&#10;sZ/tFaHfXOufD7xf8P8AxSXujcQweKtL1PTrqH5QNkQtL9bdcEZ/hyxJJOeHQz6Kh+9pcvktiK2T&#10;wg04VHF92lL8d0eL/EXxH+1B8LvF1n4N8RfsxW1nHf8AzSa9Fp+rTad8oZvmeHVCrNxlSWHJHrXs&#10;4XF0a9OVRSjftr/meXUwGNoVbXfK95WR9N/slfDK80LTof2kfin4V0gajbGP/hGLbS7e8CXl1KkT&#10;RySCee5KiMvAm4gKxlVGJGSPHxledafLUSjGOtl+bPQoUqeHppwlzTfXTbsrbH2n+x9efE6x1bUL&#10;LUPGUM/h+1DSapZ3Njm4bWZ1jc7JNxEUaQqhdE+V5XZhjca9bBVZuC5V7rPOzCnhlBNX5/6/pH08&#10;visW3gc3MV2InZ7hILg2iyiKXy9sTMCQD+9eMhTwTxxnNevTi5y1PCq3UdD5O/bb+OXib9n3Uo9b&#10;8L+JJNW8V69aQ6B4muLrRJY44ra8srdI1CbzHHu8qMQNGVG+SZXDuhJMJhFXxDnUlovl/XyM51Ks&#10;l7Klq/6ufI/7Umrp4s8R3XwZ0G6thBobafp8BnQlFurQJK75UjAFy0ucA529DX1VGl/srnLT0PDx&#10;FV/XU6b8rW0PbPA/wK1vT/2Pfib+0z8JdVXwL4qPwUtfDi6pa3pvI4bjRprLUI9WZ1himhkkJnXy&#10;XMhUKHMjbia8bMaU8LV9nJ363666npYaLxVJ3fxO2l15aJ/mtD4k8DfCr4qfGLX3+FZ8aeHb3xZ8&#10;SfDurDR9V8fQpFaJNaQ2Wsfb4Y4Lh5ryeUGa1hW6h2L+8ZQpV9vNgK0qblPWVv8AhvTzO6tlVLLa&#10;HsZz16qSTcWultbephfAb9jTT/2PbDSf2sfEPgLVP+EKuLOSyuPH0Es9+mnX8SMHt4h/ZaFDK0cq&#10;NKrlVhZgz5ByYHDcQRzaMsXiafsk/hjTle3T3nN6rrpr5Hm4r38HOVGPNdPS9m/lvY+rtJ+J3jm7&#10;1ay1a18H3lta3Jt7vQIdAu3j1KPyWV5oRNdII5bnKo0ZjVVImUYBRjX38oJqVpJp7Nap+q/M+Jp+&#10;3cXOcORr4ot2d/7sk29V1dtT1L4p/tceLta1K40LxD4d8fWWnxaZa3T+JPi74m0y6u1leaT7MgNn&#10;GqusrXKWqqOQ21icZFeVi8PDD1oSjyy1t7kba+Z6mCw+Oo4ecK8JwuuZe0qObavpZtWt+R9Bf8E/&#10;Pi5eeI7zxF8KLXUBJ9us0ubUCyEDFnzGCVJwPmMHc9ARXmZvhfZwjO3lpqevldVqTpK/fU+Uf2v/&#10;AAp43+IH/BUz4Da54A/ar1pvDvj6/t/EcXgttFdILe30m6icpnfEJEmeO4GXDSRtGTtZZErxY1kv&#10;dfU9pZNGrzYmz9213fRdrHz1/wAFKP2V/wBnbwH4Yuv2jvgXJrtxdeJvjJ4r0/xZcX9wrW6anDeO&#10;Z1iiwpjBmMqggOGWHlgcZ9rLWo1t7xa7dTz68lVh7q1j+h8y6Ra2epeE9F8Va1BezDwf4itrbUE0&#10;668i6ayMn2iBo5MEoylJ0V8fKUT2rvqJXst2YUpRqVNVp2P0x/Ze/aQ/Zg8EfAnW/wBthbK4Phfx&#10;JaQ2+t+Hl0htRvtL1aylmjmLbgFZZY2t3LL95myemK8SrQck4qSdju9vSpTtGLv/AFbc9/8AhV8R&#10;Ph58ZfhHoXxQ8F20s3hbxRoiTRW9xaCFjFJHyjxH7mQxO3sGrwakFHY96jOtKcObTr8j8qPHvwD+&#10;IPwt0nUfCvih746GmrJJ4cS5gmGm3Mc8Ky+Yp/1TPsYIVPzjy8jjpz0KeHnWeIjFc0rX01utPuOq&#10;1/dfTRa9CzoNtJDaJo/nQRRy6RLd289pqADStC6B0/eqAz7CWVV5+VuSeDhUxKk5QhHVP+merWy3&#10;6rgqeInJcsvUuax4P0jT7OPXdWtPtsksTPYEzSuLh1GWbqC2N2PQZJA71GHw1aPNOdXfp/SPIrV8&#10;NdckVb+tTAl0e+1DTtVujLPHHaIqO8diXEruUUq7lhtXDHLNncQAMgnHVS5Yrlb+9aianWkvZO1t&#10;9Tvfh/438TWnhcfDG70LWL/TtSllUeF4tbu7azu4ZYjDdxTxI3lTo0SxqIpIyMk5YDANzpxgnLma&#10;VjFt1G5TUXru9z6P+Hf7QP7Lfwq+Ffirwv4E/Yn+FUeg+MdIi074gaHp3hJ7W91RLdy4ivrQ31vH&#10;5SmTcpTAOT1IIrwJ4jEUJxp1U7SekuaVk/vuvU9ynl9TNKU61GtHngvgcY3ce6el7drFj4Wf8FQv&#10;h18B9OTw1+zP+yh4X8EaXcanNqV5p3hnwXbWtve3b23ks8gGs/fEWOfRAK7PqtWUU7q0e7k/zbPI&#10;UKtWpepO78lGP4HAeKv+Ch3ha18Cav8ABz4U/AvTfhv4e8Rabq1tr+jeAPBOm6fBqrahYmye4nX+&#10;0SHmjjYtExHyuPm3Abaulh8Qo83u/Ny/zKruLmpVJSlbtb/I8K+Edsf2PfCF18KtC8N+K4otOs31&#10;LRbjWBpS3di901s80u7e8TRPBE8ZjKnd5jqwPQdtaePqR5nyqWnSVmuqaZeHjg6lObpRbTVn72zX&#10;VNK6Zvn9sfxT4gsEtdP+C2l2thosypGNAgSzhhTDIsNzJ9sHnxMJGBicFWBxjgVs6lCMm3HXsdv1&#10;zFToRjUSlBJLXTbr3JrT9orUfFsUTaFZeG/CGqaY8Mema1b6U3k2HlATw3aEzSBmjmUbU2hc5DZX&#10;INU8TCEUlTtfu/xscmLn9awjw9SyhfTlVn99r/eWIP2qv22tA+NPhzV9N/aWi8WWWkWd1LF4ji8P&#10;WAg09rqB4JE8swBpCQsYOA33geMHOtTGV8NF+xSu10St89SMFkGU4vl+uVWoReqbs/lY0PjB4j/a&#10;J+IPhGK18M/G6zfUre4kuG0fUtGlj0zVg4XzLe4tUhEMq4O9d8e0OoBJDV8Dn3DEc8m6mIoXktFK&#10;EnGa1veMr6O/VWdtmfSYj+y6WDUMJWlGcbW5tVp0em3qdX+xt8S2/Zg+B3ib4UeP/B+m6lF4n8Ra&#10;rrviBtNaVLSxF7AiTwpDDZsjRqELYygKnbhcV5+J4VrY6phpV6kqfsEoRbabaXVttttr1ObC4qOG&#10;ouo7SnLVrler+XQ8207/AIKO+FvBPg34Jad8KGvPCsvg/V9OvvF9toWn3yprRjtfJmM4isgNxzLh&#10;wZcCc4DEKw9+tkjePqVK9SE4yTSUrXi7bq/U5KTWKw6Tp1FK97wjK2+3S57n/wAPVfg18P5LbXPD&#10;3wRvdLu5x5008Hh3XoZ5kZ/MMXmNpQLK5IYncQR9a8ePDdeVKFKWOVo7L3dF/kbV62Icm44eT8+W&#10;Wvn8QaT/AMFpPi74t8Va1GdHfxJ4Pt43lvPD0XhPWGvbK1LBY2kBgDXKq3BZIT1+bbgmvX/1d9ph&#10;PZOvq+q5bP8A8lZEsbSp+9GlKNRdNbvvb3zk/wBrP9vf4Pftc/s0R/APUPhZ8RtCWHxPBqlteaF8&#10;LdVnhj2xyKNkcvlBAd+JMHc21du4Zx6mU8OYzLqahGaaWqXS/wAopI4sRm+Hq15S5ZNSVne1/wAZ&#10;bnwjrXhjxt4PvL3SdE+HvjL+wo7tJlv7vwRe2aO5Xb50qzcoccYOT8vHHFfVUaNWNP8AeLX5/wCR&#10;4uJipTvSTSfe3+bMf4q/sy/Gx0u9RuG0/So9Sv8A7TDLNdTSi5DnIkidI2jKfNt+VztPyMFYFRjT&#10;p8zbjrbpp/w5Twz9je+nc7bwl8M/2X5PgVYfDX45aT8S4viRaaq1wdQstNtl0pomBjjhUNCt0Yyu&#10;xyzSLmRTtAXkxjs0wmEcYyqKMrbSsr+mp2ZZlWPxqlKNBygvtRu/vVrfieE654B8c+Aru4sb3Tri&#10;fyZgj2cqHcMryVIJGByMg9q7qOLo1rcrucWIw9WhJqcWvUzmsNK1qbyUJgu7dg/2aVtrq45BUjHI&#10;4wRg59a2cVzXpuxzypqpFxauuq3VvM+6/wDgnt/wcD/thfsRw2XgL4nzv8T/AALaxrBDp+oXCJql&#10;kqn/AJZ3RB+0ADI2S/MB0cGtnVp1fdrLX+Zb/Pozwp5RVwTc8A+VfyS+D5O14/K68j9pfgv/AMFv&#10;f+Cefxf/AGctW/aX/wCF66fomheGbOOfxWmtxSxXOkvJKIY4ZLZEeZpHcqFREbduXDHNc9fCunHn&#10;i7xfUMHmrq1fYV6bhVSu4vW/mmtH6rpvY/JP/gtZ+0n8Bv8Agpl490r9pX4Dalrl14Y0v4fX+kWl&#10;zqHhhrdru5sr6Z2zC0hkihbzcLI4DblO6NRzXgYjByjjXWT3S/B/8E+wy6unhHTlHW/l1R8O+APH&#10;nxx/ZE15bnwRe2TQT2VvPceG9Z2XtheW8gWVNhVj5JYE52MCDuBAIIG/1z3/AGGKhzR8918yauVq&#10;cPb4Oo6c99Nn5NPc+sfg5/wUW+EHxeul8I/FieXwbqdxKzSaZqUiraSS7Rk21wuAdxG0JJgjI+fH&#10;yh1MvjV97Cu67aJr9GcTzDEYKpfHQt/eWq+fVfPQ+gDp9xpVzA2taNZafFfQx3LtGWnjZXiLoJHc&#10;5MhJUZyTnJB5BHn14qmmm9ex7EKiqQUqdmn16mD4o8f+Ir/w1ZafbabZ/bLd8w3R07fGlphl8tmb&#10;CKm7lQhJJ65YkVzw5JSUWtetyryTlBttfJHyx8Tvhx4s0D4xxwf8JTc3c3xPupH8WfZLFowIhGD5&#10;Pm7V2Lk8/KAcbeeaqjzqbp2921z1/bQq4ONRxs4Wt6HG/Df4QfGXwX8aYdT0rxL4t8O+Gbu7ii1C&#10;bwprjabealb5VUVJGwqbmIALgj5jjk16mAxMYVI0+bV6Wv8A5nlZ9CjmVG7pKbir6r/LU/an4U/s&#10;iXXwp8R3njf4w/BHUfF2s3MzNd67perRzyzdAwmdlEkh45RZI4+P9WK9S9KM7ybi/TT5WPlb4pUV&#10;7JJq217P73e/3nuOl/Gz4KaJbQ6B/Yt/4dhQ4+y3OgNDFEffyBIqj3ODS/dVdFJP8DF1MVDWUJL8&#10;fnp/w58jft1/8E+/AfxSsb742/scavoWpaoUebWPA9jqEPl6mc5Z7eMkGKbIY7doDk9QevgY7J6m&#10;GbqU4Xg9WluvOP8Al9x9Fl+d4bFw9lXqKNRaKT0+Uk/zPjr/AIZb1H/hjC//AGqH8SIGtdegsJNF&#10;e+hF5pNy7eVLY3dqWEyyoVDnK/KjDg9tcXhlhcJCupc0Zfr89Ldma4HHU8TiquEqR5ZQe3p1Wmqf&#10;S10eJQa60eoqYZow8YLHMpCMpIzgjl15+oriUV8VtTo9pGP/AAxtrZ+BdmpaR45vo7zStdszp2ta&#10;Qt5OkF5bZDq7LEU3BGRNsiMrryDkE4rC4udBOMFo+j7rquxniKcZxjOe600vqrapnqPjb4G/ETxj&#10;q1novw18Cat4qmvT9rnttF0GTzmaRUkkVEXf5QAYIMkkjHGRisa1PGfWmpwb/L5G1GthKeCjCLUb&#10;OyTPNvHvwF+Kct7eW8nw88Q6X/Z95Jaw6XrVswktgCCIHd0QblHHIBJGQB0rOblh3dt/Pp5GuHan&#10;ezWnmeZXPh/WG06e+GkvcwwTGOeeRD5aHnKE4OG6mumMuWSt+RjW9pZxaVypdpZwaVJqCzWixJJ8&#10;kIvFeaQDjlV+7jP3uhxW1pupZ3/QyhUlCm02jU0qbw5/wj/2u61aYyTOFuLNZlXJ52P97qPpx19q&#10;cqdeU7KN16Dp16Nm21cqSa54Unlazs9fl1PUp7hY4tHtIXubmR8ElkVOWOB0HNUsHiXBXjoc9THU&#10;IXktbfNHRaLD8V55o/DOh/Bjx3f3bP5ttaR+E72S5J6nESxbiCB1A6c0RwcZyeqZhDNqnKoqDV+5&#10;33hH9m39uP4h6jDP4R/Yf+K5jZvmvLrwhPaQhs8/POqBRnHBx+FdMcKlG1/uRLxGKUrpJfNHfXP/&#10;AATS/wCCgfjqESR/se+LrW7VAszXTWcEUuOMgvOuCOvTqPpWDw1WPwps6KWJqyjeUo37tk2k/wDB&#10;E3/go9rVq8Vz+z1Y2fmLj/iZeLdPQMCMEPtncjPpjFNYbFXTimT7ak5SUpr5q6/BC+Kf+Dd/9v34&#10;nTrqvirw/wCC7a/MUcMt1qXj8SSPDGAscLMqyMyKqgKvRAMAenTGOZXbu9e7ucsVluGpKnFxUe0Y&#10;2t6aI9O8If8ABB79vzQ/AMvhGy+J3wq8O+aYlaRfEt1MFCbsD5LTnO459ePSvMrZPjq1b2kmmfQ4&#10;PiPLcFhvYwlp5aFj4c/8ECf2uvB/gu68G/ET9t74PR6fM0hVV02eZod0flFd0qRjAXOO+SavH8Pv&#10;GcsoJRmupxYLiijgqj5qzlB9NDTn/wCDezw3q+sWup6v/wAFBtDtBZwwoy6LoAlyqMp2jfdYAKqV&#10;zgcE9elenh8vxFGDUpX8zyMVm2AxWt3p2fmdF4T/AOCBnwH8NeKj4k8Qft86xqDmVvMtLTw1axAq&#10;wUBAzO5GDk9P4/atv7OqypcktjklmWAqzvG+nn/wCP4i/sQ+Cf2d/COqfC34YfDjxZ8W/CviTX9P&#10;8SeIta1vxImnPZXmn+d9mtLa0s0geeNlkdiZJNjNtDAgV3Zc4YJwp1L8sHzJrdt6WOLOcPLNKFSt&#10;hlHnnHkcZvTl7q+l9Txv4w6t8efjh8dPGU3w9+L/AO2DLZjxDdTTeHPBfgyFLLw9FcZWG1WX+1UT&#10;ZDsYqwUAkNwMV008wh7PmVS+rV+V73/Q8KplVGu1TlhXFxUdPax5bR7Wva56z/wT/wDjHq37IXjP&#10;XvEnxu8F/HGTS9ahiN3qvxW1a1W500qrDfBDG8xkiKAlgjs5ZgAp610yxlHE5e6U5at3vZ3XSz7I&#10;5aOTYjCZzHFYakmow5HFTunrdSTtrLo79tD9APAf7VngL4yWEOo+DNH1DVdDuNON5Z6yk6pFIPM2&#10;lCjqssbZ5w6r0rzqmAhyty1/X5nv082k6qSVt73dmmujT1+exY1T4zeCNGnWCcw2zKSIl1LxIsI4&#10;BHyhn54/MHvWf1aEY7HR9bmveikl3OH8Rftpfs6+HdWkfXPiH8LrO6Q7pG1LxlZGRCDnlTJkEHJ/&#10;CiNCjH3lEHiq83ZTTXzZy2vf8FPv2P47GWHXfjt8EZ4hGzyWs+qQ3YlB4IKAsGJAGRjpSrUcNKnr&#10;BNfIdHF42Fdcs3G3Xll+e34n89P7X7fst678fPGWv/Aa3ubHSrnxDfCDwrqFjEILVJJG2TWMrH57&#10;cgkxhyHQFTzXLgoTp0FFO68/iXa/c78zxbr5g6socjsm2vhlprotn3Wz6M8I1v4dnQHS/wBaiuYY&#10;TOoeJYWYbXUsgVwMHOAM55zkd66moxnyy0MY1HWpuVKzXfpudB4H+D3hbWdPOqaz4wubKKSKVEig&#10;0eS42XA+6h5UkH1HpUydKK1kVCFWrK0o21/AwF+Hc2tQ/Z/CGjarqdwjuLpUs+FAchSm0nIIHfv0&#10;olKkoJ3K5aim0uh9I/sST+Mf2T7jVfinefCvUrq9voPskVlrkUlrbeQwVsu/3t+4fKApz6iunCZ1&#10;Sy+MoU2pSlvd9v1PNzDhurnGJpV5txhSu1ZX95q2vlY+yfhN/wAFZP2k/it4/wDCXwH+HHwy8AeG&#10;X8Q+ILLSLVrayuZVie4mWPcR5gBIBLH5STjmqp4qvi8Qk7a/8OYY3BYfK8unPmvyJbaXd7L8WfoR&#10;/wAFELLQfgz/AME9viME8OQTT6X4Mu7NdWMUSyStIhQyOQUILM5JwD14Br5DN8diKjso2UpJb6b+&#10;p9bwxgqNDEwSd2k5Nvfa+9uh/N/pvwx1SP4SX3xc1CZRZtq6adDuBDAOZBu5GCC0bDg8Y56gV6+M&#10;c4zoxju76eSPJqXrV6jV7Qs38/8AgHm2vq0M8du/BSBcrnoT1rrk9TaL5oooLGzDIx+dRZjbSH4Y&#10;phRwR3NFri6jNznCAn2xRqOyuPWWZFKGZgpGdoPBPbihpoLISO6ljyVPJ70rCcVLckTULqOQSpKc&#10;9wKXKnuJ042sTHUpEaSWPYwkA3BlGRj09KTprYj2afyHR6bqV9afb4bGbyAxAl2kKWAyQGPGcdql&#10;yUNykley1J4db1nQlFjLAVfhh5h5wRwfpzkGjkp1FczdCE5cyZZtNVunlR11A7A213Q469frUSpw&#10;tsYShFO9tSS/GpSy+bFZpKI8ESIeQueCQDhRz3qIclrNlRjFxa5jU0jxJY20ZXWsxjGUAcu2cdgO&#10;nrWVSi38BgqUlKy2IdW8Qac0EceiaxLG4jxgIVJ9sjp696IUqil76NlTTWqGTSahpka6zpurx6hP&#10;kK6Bc+V9c/e5+uK1UYuXI1ZBGFOW+g/VmsHZW1CWObeVaWO2G19xHRj6ewpxjyu0ehMalRwUv0KU&#10;U8CyR2+lWsqSxsSkkmDntyew/Srd73Zo0pR16mXf39090Zb1MMPlZCMZrWCil7pqqaSsia21q98o&#10;rAD5Srhoj90//X96TimyJU0nZss2GpafDN5zacqE/eZ5CR9AM/zrOdOVtyZxlJWJZvEdpBqTXiaV&#10;Fu24WTd046gDgfQVMaM/Z2bE6M3G3MOHjHUxGGtIY3x8u6SMF3z2z3o9grWCFJRdmzSsNX1K+iha&#10;+ugZtzJsjGzy+RxwMVz1KcE/dMpvkfKthdSvmuXNp4igl8gAEu1xyjDPT2PoKVKHWD1LXtIRVl8j&#10;IOkzXErRaNqMSoV43zEZHp0/WuhzUVeaNOele7KS63d2y+Q93OSvB2zHFW6cZaoboQlrZH71/DP9&#10;gjw/8VP+Cb3xN+LdxBqGofFLwNeeJbPS4rGaW5UahplwWhCRys7SM6ADY2Sd2PSvzfMc+xGD42lR&#10;WlGDStqlZpPy79j9Zp4fC1uFMFGlRXPWpwnKVlzOTlJSV7bK1tz6F/Zk/wCCc/hXwV8RPiZ4Y+KX&#10;wNuxoV9r2l3PgjVNes1CC11DR5YbmGAptGIZmUEEblYgE5FcfiBmmY4TPMJVpVEqbULpLTVyTT89&#10;mZ8O8v8Aq3WwtrSVTERd2m3FODpyv0i1zJejOo/4J9/8E8vHP7Lvj/Q/in4j0zwpYjUfgZovhrxX&#10;pum3LS3n9u2MxLXLnZscPGTmQNndwR3rLi/McJm9HBzp1eaUebmV9fes1p5WKyWM8to42g7pVKtO&#10;cLK0bRpuE1ffWVmvmz3jUPgf/wAErfAv7WE3hnWfht4Fs/jh8YNHutRnOo6DJPd+IIHUPdDfMskG&#10;1xGxaMYzhiBX6HT56uXUK1R3Vkot97XPz7D4+nTx+KyvBvWnarViltFzdpSdtVzeejNTUP29f2VP&#10;g78AdU+PXwo+GF4NB0b4rxfD/WrTSNGt9KktdQN+li8rKNoaBJHU7urLjArslRjS9s3vSjd/cnv6&#10;M5oZlicesBfmccXPlhzS2u5rmau+sGrb6q9ji/gp/wAFX/FHxc/4K2+Pv+CaN3+z1Do+l+ENNvTZ&#10;eOG1iSaa7ubeK3lG6HyRHHG6T5UeYW+TnrwYpQwtWhDfn3d/Jv7tLFZXQx2Z5Tj8e2oqjLlirPV8&#10;3I25PS+zsls+u5iftjz/ABh/ab/4IrfEJ/2hfBlrp/i+88Ned4g0efTJIYV+w62rBhCzbwjQxKw+&#10;bkHIPNc+Irzw8MU6WvLGoo+dk7NDjRpTjl9WvpeWFnNPdSbg5rys+ZW7aM4yDV7X4Ofs++Pte0jw&#10;RpGqTeDNQ1m6tNKuLdUgnWNFuUiyFJRSsm0YzjjrX8uYGdXGVISq2UpNa26ytf8APufsmfYutSk6&#10;8W27Prb4W1+h4Z4O/aM8Nf8ABTr/AIJ1y3d/8MtP8K2vi/UrmwvPDtlc/aYUaBopFLfLHkFijEYA&#10;OMV9HWeM4X4mnQpS96nJe8lrJON3o3pfbqcmZ5LSx2Dws68ueNSCqWeyabSV+trHzP8A8E2bLxJ4&#10;6/4Kiad+zn8QfBvg2GP4EaPft4an03w8YDHblg3lR5lbjfP5gD79pzjFfX8c5vj63CmD5Kj5MRUV&#10;4y1ta8mrdb22+ZjwpgcrpSzTMo07VYQjT5k1qm7LbRWV18z72/4KJ/t2S/sKal8NpR8EdG8T2Hjf&#10;xMuj3F5d3Rt5NNbKkSrtRg42knblfu9a+awmBrYzDYqdJRXsqTnZr4mummyfc0ylSx2c0MC6jh7W&#10;Vrp7aH2d8MbhR4gjijCL5lu4Cr9Af6V0ZJWVepTqWUeaN7Lu1c8jMKbhCcXq0/yZ43bftc/Fpv8A&#10;gqL41/Yz8a2mmWfgSy+E9l4g8Oai9i0U891OzRyxvO7bHCsrbVUAjvmuvOcwhluLw8KldRjVdSDj&#10;JxVmoJw/vXbv69DPLsLhMTkGLxcv4tGrSSt1hJScnbrZpaosWQ/aZvv+Cilr8R9As/FWs/Bif4TL&#10;BcDTgZrC211JSW2wZDtK8e0blUjjGQapYfE5lOjjsHTnUVP4nFS1Th0TspWl0WuprhsTleH4fxtP&#10;E2VaUoOnfdxTlzJLpunrufJP7Qvx3/Zn/Z7/AOCudx+1VF8O7uHWrD4cjTfEPhPWPDM2maneXs07&#10;NHqMbToRt8vYokwN2CAeK8HiLOswg8LSngaipxn7T95aCvytW5Xd3T95O3ofP5fxhRyzLsdgqUHz&#10;VfZq60tyvmaflJPrvZHQaP8AEnwf+0V+2V/wtf4deEr/AEk+Jtf8MeJI9d1y2aKHQdc0jSr6zSKU&#10;KAbiKeKZVY/KGDJg/Ka8HNfFPHVcNDL6dWlhozcOdzXtGnGad42aVr7tq61vYyyqH1nHVPYXvCNR&#10;p/ze0ioyjbyWu+6uj2q0+Jnhnwx428OfHb4rfDa+HjC3geHxHqHhvVtOjtrxktTEJ8TBZMpGfJCo&#10;AGTaxYslfoVPi3w9q5Zhnj8wu6c73ty88rW1ilsk3ayt5noSwGeYCVWVKKUKsVzKUrLRp39W130P&#10;Q/8Ahon4c+P9OtPiJ4C+D2j/AGy7sgtvrniKzh1C+iQlyEXO8BcqxCiQDOeBXicWeOnDPDGHp/2d&#10;hJV1KXKpv3YJrf8AvNr5Hq5dwdnGKhL6xifZRaTcYatprS7+H03PmXxf+098TvAeuSxa9qvxz1FJ&#10;Znjtzp3wg0W3gt4w5KtC62RBjO35drNxwS3Wv2nKM1lmmW0sY6UUpxUvdStquj3Pg6+X1cNXnQXt&#10;JtNpuU4307rRfciPTv26/jpc2S6lrGufHSFBdSfZ3ufhZplx5u3IwJhaD5yrc/LwDjnqfQ/tPEQl&#10;eMbpfmS8sThHnhJNr+aP9WH61+2h8RbjVfIfxd8dLFLG+Fzaw2Hw2sFjjCg4ZN1oAwO/DY9aqtmO&#10;Iqx5Z7PqY0cFGhN1FGcmrq3MrW+9aHnP7RvxK1P9qTwDZ+BfjHZfHq+02x1IahpVq3gC0itmuYgV&#10;hlLwW6PIVyRt6AhTyQK0wub43DxlGk7KSs9N12YVMrwlavRxFai3Om7xvJPlbVrrXt1Jf2ffiBN8&#10;EJf+Et+E+h/tK22qT2LWdz5PhtrmAxlxu+W5hZeXUHfsDgjryQeWFZwnzdV6nq4z2lajKl7J8srN&#10;6pfjc9R8I/tj/H7+2IbC58UftAaeHnMd4kvww0uO1tCXwHfbZeZtHfGDg5wK2jmNZ/EtfQ4qWWUG&#10;+WHM9t56fcme6/Eax+OfxO0DV/Anin4neH7nw9rmmSaff2svhKc3Jt5YzHKVm+27RIQcqxjIB7cY&#10;rvVWbtJa/NnmTwcJc0JvS/ZdPN3Z1enWn/COWlrd2Gnve3GnxK0caIFkumjUEDpjc5GOnU1l7OLp&#10;8rO11p+1c4q77ep5X4mtf+Cl/wC0tdmx+Ht7o37Pvh+6vEkk1nUIxq3iNl+T/VwhRDbtgYy7Hr90&#10;V8nisXnVWclRoqMdVed7eqS1f4ep7+HwGUUoReLryk3ryU/ylN6Lzsmc14O/4Jsx/Ab45p8R9e/a&#10;F+InjC+vdLup9Y1LxB4ruPtMt5LK0DToUZVQNGsY2Ko2DIDFTXxuAr5zR43w+HxNXni6cpOy5Yr3&#10;uWKS1b89fwPSrVcn/sKtDC4VU7tW1cpd3dt6u/XReR2njX9k79nz4jazbeK/GvgZtW1e0077Ja6z&#10;q0lve3cUAdnEAku4ZSYwzu205ALEjrX7Ddq0U9Nz42E5U5S5Ule3r5anYeDvBXx28G6JZ/CT9nLT&#10;NF8M+H7uzvpofE0VlbpN9rjXe0MywxoAWLDDogyAeQevz2NvDERVNXlJ6tu3noeg3XxVJuvU5acY&#10;rljG7bu7ddPNss2H7G3heTw7e+MfjP4tuvE+q3/hq3lZtTvGSG3vUkE0jxMWL85VeSRhBxyRXFPL&#10;qsk/bVtXdWWiXn5221+40VfC4Sa+qUldSTTl70mvmrLv6h8Htc0X4C+EvFFqfDUWh6Cnxs1+/udT&#10;1aaLS7ezs7mU3cVzEr7ftUWJxGFjySTgfcIHVSqpqcaMNU0r2smujv1sv8jLE1PZU6TxNRRjGMlq&#10;7v4noku7/DU8j+N//BQ34beJfh54r+HHwe+GWvfGRLfwtrWr6rbQrLY6JcWBw84jl2iWcIsmBtMf&#10;3vvZ6Z4rF4LDJ0687uTd4w1e13zW1S8/M5sNh8zx/LPB0bRSivaVNI3ctGo7y19NEfFX7ZOk/tk6&#10;7+1Hqc+hfCbwXZaDp2n2/hbXtb0LT4LST5LW3H2Odba5N3cwW8bosW7qoU5HGeX+z6GIhRdLD6Ri&#10;klr7q7Jr8z3sJWtLERxeLVpybk5OMVJrdtdH66nG6h8MbDxxqGg+NfH58PeAX07SbWHxRaaXqVl9&#10;mvbmCaQyXVqHuD9nEsIgDrJu8uUSOoO7Bwz3hXN8ZhlGhH2ULPnu2lLtp6bmODxnBv1mtUxeJlya&#10;cqgk2tNdul/Iz9S8X/sK/ATVhJ4r/al+JL3d/qJvfD0+j+IrS5ubK3Mh2Kbm3QRuMEI27BfaDtBx&#10;jzMDlOYYHDTeUOiodUk5Suu//DJHqZThvD6KhRxFOtKb+1KXLH5bW+9s9r8I/DP4Z/tA+EPEPiv9&#10;mn4keOdf8T6JpkmsyaZr/isq1xEFEpkaNYjPOHVsrInmZYjJzxXZR4qzT6wsPisL7zT1TSvbyf8A&#10;Xc7Mz4Z4dy/DSrYHEStDp7zsn5p21/4Yd4bvv2YPGetR3fgL9qz4nah4kisUvIZJpbyKNLpwDAXu&#10;H06M5aXaFfzN5xkmuzNOOeGsowCr46o1fdKN2rb3W6SPiaGAzKeIcMNRnFLZyclF3/7e1utTRu/2&#10;YL+PQtD8Y+LPivrieJNVgsX1TS4PErwW0NzcmZLhop1jW4cvJCoG8kgspO/NfRfXcJicrhi1G6l7&#10;y0T0ez200PSw+KzTBY2eGoYiatZNqc1dJXtZPVb7n0L+zN+xX4b+HPxHu9Y0742+MtHu7XSJYrfx&#10;A3ixmdYFnikkiLxhDsdQ33sksynnAFTmFLnpQ+rPkb+0ktNmW86xWJwlSGNqSnHTRyk77q++677l&#10;PRrj4K6d8Kviv+zZ8JPjn4u8T+Iddvra4sfGEM15Ne/aIPKuJYbjUJYmW23EABZSA5dlUMeB8Fh3&#10;LL8xzDG4qo6k5xilNWbsk0uVfZs35I0xWXU8dlOFwuEoexpQk24q8U/eTvJvWTfW92fMn7VP/BP/&#10;AMffBD9n3xx8aPgnYvPrd1Ztq2keEp7mzmim1OW5ilvbRpsxPcuUkuZEMLD5IolCkg56cgyuvXzm&#10;OKxMZOM4NNyldqStayvyqMt+99yM0qYPA5aqGH1kpq3T3W3fs9Dhvjj4Y8UfD/8AZ++Dvir9kv4m&#10;aVq3jP4gWa3GseHLnU7eUadMfD81+sbRyThrfdcxi3BmIGXUH5iM+7kOT1XiZzx9fmhe0Y8sVbV9&#10;Vq+hhnWMUsRHDYKDiopty52+i3u7K939x7h8LPiZ+1JP/wAEZW/aS+Afj2zsvi5aSWfiPX9Fv1DW&#10;scdm1yb2we1J4MkcK/KxDPlVVhuFdeV4ahHM68K8m1eyXZLa9l97FnsfZ4TDKimlZOTd3e61tdvq&#10;9j82fh3/AMFqf+CgmgWcb+ENO8E+GG8PS28Gmyy+GtRE4EIuIUZZJbst+7jvboDec7ZnX0A96t9T&#10;pvmcVp5iwWXY/HzjRim23ZLlSW1t7rsiz8Hv+Crv/BRDwOPEnxK+G8PgXTNTtwl1rOqWPh+7N9Or&#10;TrFGEaO7JcBpuij7oJYnGa5k8uxWM9pyXklvdq33nqYvh7Ncmy7lr/u4PS1k238m/wARmsftW/8A&#10;BSj46eJLbx74M+BfhrVvFGkF/EX/AAl3hX4dTXWrWkNsxeS4E9083kpgEs8arIORlTV4jE01+7px&#10;TlLbVv8A4F/U0yjBpTVTFVXCjB2ekYXvpa69538nc6zwZ+1X+z/+0loUfw7+J/j34k/B/wAR2N1P&#10;qOl+O/CWv32paM6XYhmdtQgRxcxqJGGJlMmAVyygZPLmOdZlmS9lia75opJNJKyW17bn6JknB+Wc&#10;PTVbBYGNajLdXbbvrdXfW/8AwT7Z/wCCR37M3/BQbwP8WPGvwy1bx1rniHwV4t0qxurbx/YeL5L7&#10;S9SsI/tJSW2ujO/llpHjR0X95hiOB81fLYLF4rGV6kIVJTkk0r3sk+vbc08QsLwpLKqFXB040XCT&#10;5oJWblput3b7vNnq37Z//BU79un9kP45eMv2dPhH+w9L4j0rSb+G10Xx5cpfOl5PLaQySNFGtuyT&#10;lZGkwoc52Hf0NfZUpYfL/ZxqyT0Te+/r2f3n8/SWPzOnWdKapuMmk2r6d7XXffY+ef2R/wDgub+3&#10;H8Vf2l7X9k34g+D4ZfEPjbW/7Kt7nWbuTGiutvLIDb2cNrG3zhAWLStkspUKvy1tmGPpQoOrSsno&#10;lbbV216ux6GU5LW5HGtKU1GMpyb3fKr26JLQ/QX9ir40aD8TP2J/C37ZfxM0iez8XeK9OXVLg+J7&#10;Jy+kW9tcSKkciMVjjWJUkJYbGxIW4ya+KpLENVq2Km6s1NqKV2kk9EorTfVvdn0OZ4ihCtTo4eKp&#10;U+WMne17yiuZuW/W3ZWLEn7V0/iy8W38PfFTwpczafKtxqOn6eYbt2hKtteQ+eWEe5+Gj5+XBPOK&#10;rHZlnjwSp1KKje19Ht16/wDBOPCUsqU/aRquVl0atf7tfwOD/aL8R/DH9oT4UeI/BvxK1rRNR0Px&#10;n4LudDluLayQvDFP5yM9sJZyYpwSxDlT/qVPbFeJ9UxdLGLFU+i0VpO2t9Fffo31R6cJYerBU07p&#10;tX1Sv5PQ+MfGH/BDf9g20+JfhKzT49+NotZXTLKPQ9Pi1KxilkRIxNCwCxFjlS/zDAYgBeea9fDV&#10;84y+j7OnPmhO8ruKunJ7b7HfjsZl2bY2VSrh1GUUo6SdrRVtbrsP8If8G9/7LHxH8f2ngvQ/GnxD&#10;n+16nuu7aS9tVt7J8lZZ0P2fny03EHJVj8przamKzOWJjyNe0l7t1G3W7W/wpXfrseS8i4fnTqVn&#10;TtFJu6n32VvN2X4n54/8FOv2MfiL/wAEuP2o9Y/Zd8UeN7HUvCvlpr/hXxDFpbi4vNPu/MCBkLbY&#10;ZIjE6uFO3MfytghR9NVyihWqKrZyqcqW9ou2zem77H51jKOHeIdGLldLZeffv/Wh7p/wQN/ZS8R/&#10;tBfti6frttPPJ4Q8O2qXU/2u9MyX08nywxlSMfuwPN+XjAXPJBr5bNcGsxqU6EoR9o5avltypb2/&#10;mb/S59fwZlccJ7XNMUrOCairde/y/U/br9q2I+MvHt98KPDGphLHwZ4FkSKC1jR2stRngkeOTrlX&#10;WFYTtI5WTgfOa+jzCjSpxo4O3u2bt3SX4ep6eBqTqyrYyW7dr376v9D5x8R/He51LW73wjDqun3U&#10;+g+EPC0mm3N4zIt1dapZ3fmxyFQSrGWyHYY3kH286rhI4bAPm2avZdu3m33O2lN1MRPl0d7fd1Pg&#10;r9rhP2xNC8MXniv4feBNcn0vVfiOvibxn49g0NrvSYLZdOgg+0ySKrMsUcgceZtCDaVOK9PA5XTz&#10;bB060VKMl8Olrb6Pp6nh5tVlQrRp0a3La7bur6+W5k/sTW/7MGp+GNQu/g38UPDmmaprniOYavp3&#10;xd8V6boGtnSbcE213YW0tysIbzH+dZpRtBkEcjgkL9Qsvr0Jpzk5tJKzslfq7d/wOXEZpQw+DUJS&#10;UY7yaTcn6ySsj1P9r34dfD/xx8NvDSfswftc/DPx/wCHnvhB458IeHPGNnHr8hST/SYPMSSdI0wr&#10;ItyoZAzKVDr19nLKU5Snzpc/ft5I+azCvgas6clKXsukdU2+8na6X5nkH7HPjCT/AIJeeNNS/aS8&#10;Y/D7xDqsN8txoFnYaVcRP5UFyiXCGfam5nQRhNyYTzEfjGAMc+wGLxVGLhKMYR1d+r+R7WTYyFGE&#10;6LjzSltbay9T7C/ZS/a++FP7eHjHx7468M/C5PDWo2EdheawdSVxdXwmg8qOWUKWBKxWkaghVYgA&#10;YJzn4vE4qWAhGlU95LVNP/M+my7Dyr3nFOOtrab26Fjxf4D/AGbPAHj6T9pj4o/CHVvFl1f6Xa6I&#10;nh62MTA/6Wj29xDZ3sQBlSVAzMST5YYALk152H4jpZjWWE5nGnq2139dD2K+S1MqozxVHWq7b9Pu&#10;0O8ltfh14y1vQvjV+z7puj6L4x8NWPnR3vhXxrceB0trJJyZo9S0qZnhkAlbJEcpikV8sFVgteus&#10;XhEpU8PK3Lq2rpfO+589FYurJVMYlJP3feTbV9rNfqeh6H8XfjP+z14Fi/4ag0Twn4k8TanNd3+q&#10;ah4Xg0vRo5lErIu2IyRyO/yM285wW25JGT5dHGUsylOrXhTppt2T3dtL8ye511cPiMO4UqFWc3FL&#10;vb0tayS+89B8B+PfBvxg8D6d8QdO1jTNKF7amUQTa9a3JhXOdpkgYLJtH3iF2qdw3NjNeBGdKtVc&#10;YQaS6uy08rf0j2Z06uF+PVu2iT/X+mXnsZdSsUumEF7EpKRv5m3a4OMArlQSRjPOfWuaph6Ne7fv&#10;Jfgy41OR22b/ABX9ang3xO1jw7+wV8EviR41+BP7Nvh7SdJ8L6G3idbPTL220u1vJmTyrnzyPlWU&#10;Dy/Kb/WTEbQDtXPm18hwOe53SqYiU3Uj8Ot0ku6fRN3T0f3GOOxtXB5fJpxUdrNW3+69+p+dGh/8&#10;FRfiZ8aLddW0b4Xaf5cWqrLcmD7XKwTzQ8dugWPMZwn3hksRuxxivqKuW5Llc40q1WzitL7/AHr9&#10;TiwmIzfGRUoUm4t7q2r+/wDA7e1/bF+L+p6jc6no/wALoEFzCYbjOiardNCrjLncsQznLc53Z6ZF&#10;cazXhR1FbFxk1fRNs762CzmnB8+HlFPulb/0og139tTxpPrd1q954P0aSC3tRDJey6ZfobFHO7bI&#10;7puXd8pBYLuA6ng10QzHhvEU4wWIcm9VZS19NPyOSccdSjLmja290tPL4ihN+1P47vNFsPF1p4U0&#10;+5SzMtuup2+g3wh+1b0VWWRYsBgQybA/3m6569NPMMgTVH2zT3s1Lmt9xKlXqLn0a2+z/wDJHLa1&#10;+3TrHgjWtJtPHtlZRajYury22tteW91Kjs2xsXCoOC/UEhgMDGQT2VqWHrUJTwk229tHa/3aHBiM&#10;wqYRpRUU4/K/zTschZf8FSNf8beJk0T4YfDuC8vhdy3M+nHURFJeNgZjjxncV2hsjjIzgjOOPFYT&#10;EYfDutiq6pxSWtrpet0mvvOLC5xmmZYyNLCwi5dFvc7DxP8Atx/E2w0SbU/iX4X0Lw7pVzPHCF1b&#10;SZki8wRhQPMzySAxONpJYn0FVgI5VjlGnTxClPry3/4b8T08ViMxwcOfFcsW+jf5K5Don7Tfxu+I&#10;0l7qHw+8H6drRhsY4AdA8PXV0toTmQOxikYBmQrgNj5c8nPHVJZTRqqnKpd721/yNcPVzbFU3Upu&#10;LW17pJfO+5l/D34tfGz4b/GSz+K198Hp7yTSdEuNJt9Ij0e5j8meVY8O7HcwciLlCu7JYjpXlcTY&#10;PK89y2WA9q6alJNtKTbt5WsdWBjm1DEuuoxk7WXvJf8ADnsWp/tA/E/4neD4r/xvo+p+DtUg1+bW&#10;4rLRoLo3Ct9nkg2s/k4XdG3CFg/TO3ivPy7hfJME/q/tVVhJJWku3W3czxWKziUva+z96Cs2m7fe&#10;avg3QvG1p41v9UvrdFvTHBdzS38UUty4mjEiPIkUjKwbPDF2OOMKen0uI9lgaEaUI6WsrbJIzwUK&#10;mInKTdn16u53d74mF1OsfjCKSyEkZimudPu2CGNlIIWQL5kR2nGcHaec55ryaNLD0586V7730Z68&#10;1VdF04q9+qX6b/idZNp1vq8TTWunRPbyXJWAfaftG1W5VWlU4dyMfMcE9TznHPUsqzdKNl2NqU50&#10;klJ83y/TchHhK58XalB4S0Szkl1+/mSGzsmuMmONnWMyMUJw3URgk5wWIwvOtKFec4ST66a21/Uz&#10;xuKhCL2tu/JdvVnNeFZ31yw07WU0Eada6OJNL8DaXJdRzLEkU08D3bsYw6bI4p1KsSHkij6MVx70&#10;qDSk6sr2tfz8l5Hj4emqs48rXva2XRdN+rPev2XNa8N2Ph25vIfH1vJDd3ji10+Z55ViEZJkmVYk&#10;YLJLJOfNySfMiYD5VAHs4L2sqTlKHLrp6HlZx9WVeMKcr6a21PaPiB4s+HfhH9m/xH8WvGs9ndWv&#10;g631DV0mnsplWGWLTZ/JdN6giQSSAhwG24z1Ax62HpvES5Fa97Hh1OdaRTf5s/FfSPj/AKV+0Z+0&#10;F4b+KHxQk1jwz4q8DeHNC+36Pour3V1eeJrWxFtBDNAAxPmvZmBZ0ch5N00gQru2/T1cuxmUYWEp&#10;WcZK6ffu1/wTinSwbxcudWqL3b2fVXs3svludXonw/8A2kPGWk+LfGlz8BPGOsa1pV9dXkcd34Tu&#10;YbfxK1xe3wtpbKFgGuVItpmMDbQVtmDMVY4qrjcKsJCME27e9vb5aHmwwWLp4qc5TjyPSGqvd99f&#10;u0PqP4Ua3+014q/Zh+Evjz4ufs13XiTxHP8AE/VdN8WeHbn7LoVnJoF/ptpbpdT6fZmK1uYFsWUL&#10;ERgGJXKlgwr5vGYijVxDhrZ6WSep6mEo1aFODlK8o6pt8z9U7L8j2L9on4VfBPwf490z4g/s9fAj&#10;wI/iHS7OTwz4Z1OytPsl5BYTS6PbpDHA+1Zz5b34jkxtgRGCAb5M64TDuDhGnGXKt99jorYyWK5q&#10;lap7ze70ep5/pHgX9tSx8B3nwpv/AIu+C9d8G6n4Ml0u8jvvB1hp+tD/AEe9ktraS/hleS5i/wBF&#10;OCQwMcRXAYDPt06lKnO7g99LKVvztf5Hzkqa1tiOZdb8v3JpXsvNnmXhj9nXWvFXg3w78OfHHwKX&#10;SNA8KWF8NU0XXviF4fm067A062EMdqumWS3ELp9qglSWQsUS4Yne8b7OqpVjOPIotaW+G2t793+h&#10;NOl7KcqjqRet0nJy0tbRW0ep0nx3+HnxV+PvxM8OX2vfAODQ9MuhF4fu9P0rxrpWrmzmgvrw217M&#10;9va2arbJcwRRYSNnVoo5MskiucI1JU0nyvp9n8rN/f0OlVXiVavUi2r299t66atrp/Lt1v0PS/2O&#10;/CPiL4RfFfQfGfiDx5DFZyaTMkttNfoWjfyUvIgh5yrJCh2Nhhh1HI208wrTxeGdONNrrsceCp0c&#10;Li3P2qs1tc+jZdF+DWhaBpV54C8GWeqzeHtRupvDd1Z2gm8iOa9luXEVxIrLHlpXypZSM8AYFfNz&#10;wtSLU5QfMvI+hhjotcsJ+7Lz0Pij9vz9jPxB4m+B/gr4c/s46g/hXw8fGXiPWvEvhM64PMuTPEL2&#10;WVI3EjXKQm3uJAu4bXuF+YB+OihPEJtyTVrdPMxqU8CpqTaT11V9e58wXP7Fdn8J/FUfiO4+K/gf&#10;VrKxgvm1Cxh8QR3cN88WyK13WrhBfQmeaCUwkgyQrOVIMTAfRS+sVYpRpO9+q0PPjUy6m2udbab3&#10;/wAjz3Qfhb+0pc/DqbwToOhWMuneI9CluTZ2NzZBZdZt3jWTywJzIiRqUB2oGVZduWBDVy4eP1DG&#10;udWmpWd7S1i/J66o3r1aGNpRjTq8uy0dn67H6dfscaHNof7Nng7w9rGmPaX8/gewiuLEXi3At7+2&#10;tVWeMFfl+bYzHHG7jrXyOMTWIfKuVO7S2S8kfUYWvKHK5+846Nrt3PkP9sXVrn4gz6v4ut/gH4ls&#10;H+FPhW2v/EPi2+h26XrdjNbxNBDZAsACkkjBygZiItxIVSB1ZVHLHlNZVLqbat213S7eehjmeDxE&#10;cZQxEZppp3V9V6nydq/xIj8daFcaN4YsdGvZPDNxb3Uz+IPDEqmXz3fyyCZJFO3IGFQDGCxJ5PzO&#10;Y4rLMumq1ZtN6aN30PuMnhnea4OWEoxTSs/eSfloZk3xU+KtpfLeReBvADW0Zci0/wCEfUxqpH3F&#10;LQ7lUcY5zxznmvGnn2QygoRc/lJ6fez04cKZ/Trc7pwflbT8A17xb8efD7yaZr/w98EQTXFofNVd&#10;FQE5JCyMqw7WZSrAA8A7sjgVtXzXJ8LKEZ+0V0mtd0+u5y4TJM2xtObw0abim4vR6Nb/ADRm6xL8&#10;YvAmoXttq/g3wnb32oTC7vZfsTSGQEbAirgpGoKn7gXkHOa1xGeZXTqKnVU1pt6633JwvD+a43DX&#10;pKk0pO8ra3WjTfkT6V+1X4n+EEaa/qfhTRpbhGe3+0aP4fMlxMshBZZFkkVGTauCMZOByOTRQnlO&#10;cVfZKUkrdXpobyhn3DmF9qqcN3ql72vT0+RhXf7afg+81aEwfD7xLZRyzRqSY41RIx/tBiyr8x45&#10;4J6mvqadGnFJRmtD4Oq8ZKbm6aVzvLj4o+GtUt/EWh/EGWfSrubQ5r3w1fwzrLb3Ugt28qORip/2&#10;UABVT3PIIVSnVcVOm7tPVWMY4le2VOqmlLS60S9fI9U/Yo/4J3ftJaR8ORquqeEtCksNRuvtsL6/&#10;pErSwKY7cq/72ZcxGOUuvloSqxSHcThG9ulls8ywkqkorTzd/wADysfjMHlWKhShXtzbpW3NT4Sf&#10;Eu0+I2gPb+Mrm1bULNQitaRotrH5UhbbGirv5iDqw+UsWRicYr42pBYaopUo2u/N/Nt/gffYGar0&#10;pYWrK9o3Temq12Wl/mdvLN8JvGFtovhHxr8QfG3hzUr/AOIdj4Mm0LwHpenrdW0NxAsza3M1xKss&#10;VrB521yo2FlGZFKYPRkWV4qEalSeIlLnnope8o+Wr2PKz7PXh5KlSpJ2he60v+D1/pl/XPhx8Jo7&#10;lrB/id8TNX1TUPA/irxKl1o+kafb6Ra3Wlz3UFnproimfzL020bRqPnJuEKq4csvsf2ZUowuqvS+&#10;3/BPmpZ5VnTs8Ot7at38uln5nV+FfgN+z9qHjTxR8Kr3Wviw1pYeJ/DWkN408SvaXo1K2vEeS8ub&#10;KTyDJElnsVGZ2ZAroG2EBKn6hSxC5lV6+X+Z2YbiPE0Irmw0Vo3ZN6vzvo/vON/aEUeOvgppHxG+&#10;DX7MXjXwxrl/Pq3hzU9Dv9Zt9MTTrS2aKOyvWSG1t/PW8EsjEL8zNGRuIZSZxOVYCrKlKbclo7K2&#10;6fXcrC5zmVXng4xj1V+Z3utovo7nlV78OPjZr19qninwz+zh8RINOuNdnmS1tNLuoUFuJT5ZSGWV&#10;BFGYwAFRVXg9SCa+U4jyPN8yzn2lBqNFN2Wq0+4/QOG8/wApyrKIrExvWa12sv8AyY5D4h/Dr9r1&#10;NVstR+H/AMEvGceoTKYbPUtQvYohbK2drKs13sfDDgFeMc8cHXKcix2CpuNazW/V/nqc+bcT5LjJ&#10;J0FrtfRWXye9zz3RPhp+0x8BvGOseM/GGmato0Oq6tELXUv+EitrgRwBcMpa3uJDDMCHkVcq/wAj&#10;EBgCK972Sp4WMYRs0npb8j5yGJwlfF1HVkmpPvr8x/8AwqX4naZ8YLfwb8Q/EPiLSJ2tZJTba14n&#10;TTp0XZ5ilvttxCkQZcH5mXcGGMkgH5jBYzOcRV5K85QjF6vay9T7/G5fwthsB7XDQhUqNe6mrpv5&#10;X2MfXPg9rEWi6trh+JMEkFjrslsNN1L4kaZJIQrqquqpduXAaQEyJmMBWIYgNj2q1Ss8PyrEPmuu&#10;X3tbdX56Hy+F9hTxym8LBRs+e0XvbS2ltyp4l8E3Wi2jeHvGni3Sb7UXRZg+keLIr6L53ycvFKyG&#10;TK5bknGCfWvnM1qZhRxylg6spU0tdb69T7LhyWUYnAyjmdGMajl7vu293p5G74ZW3tIZI7nUYHjM&#10;vyrJeAu3XOSzZOT07AYr4nHwx2NrxbjJzel3d+nofpGT4zJsvpThGcFC97aR/J6nEeLL3WNC8P6z&#10;4f1PXNKv9WBmjtbnw+6vDD/0z3KuHdMEHbkEkEMw6/XRyutgswpOkpclldJt69b+X5Hw08+wmNwF&#10;eNZxc+aXK3GKsull+p3d54d8HaBpM13p1nYXV0tioS/W8u1Nw5gXcSUuQo3MSCQPoO1aY/i3MMJm&#10;ssJCmuVNK+rdv1ZyZV4fZRmWUwx1SpLmknorct/u0OC+LXiHXPFmhaL4516zbUme0Njf3S2rIy+U&#10;uYsylyJTsBHCrjyxnJOa+0yPNVi3OFXf8v8AM+E4jyenldOCWttL3ucLcaDZ6xGuo6bduscihd8L&#10;Yd492dhIPzLuwcHIyOuRX0LotawZ8ZJU6i2Ttt3R7p8PvFup6B+zHF4P0CSO7gGhaz/aM7wRSCNJ&#10;72VtwzyhBx8y4bIOcgkHzsVF8yfkb5bVvKSTtZ2/D0F8fXvgzxh4U8V3llrY0a5Ol6YsOmT3Kk6g&#10;63BEqxhIgjhWkVxko4VT9/5qwaoVb330t+p6d3Cn711Zb6nGfE74TRQ3t9pHiPwxc6XeNexwReHr&#10;uzl3QllVmRpZMGNl3IQrjcwfORjnjdKphqjdOWz2Kp1oVY+zrLV9en9WD4afHf8AaI/Zo1W78K6b&#10;q9xrOg6fdSW934V1q6YmIkJvEcnJRsYAPK9K7PrdHEUlDEx+ezPOqZTUwtWVTBS5X23T9VfT5H2b&#10;+z9+31+zh8fR9g1vx5oXw/1SBUS6s/G7eT5VugVViN3Lu85Afm2xCLheQc4qMTgJqHPQtNdnv8yc&#10;HjoU6ihioOEu61X37/eUv2ov2t/gv8M7k33wo8c+FvHuowWq/wBn3OnfEiz06yifDBiIlke4klOS&#10;u8rEWGGBGRXHSw2Nk2ppx9F/mex7fLFD3WpPe0rr7rHyboH7Sf7Zv7XHx58NeEdG0fdbTeJdP1GX&#10;wl4U0tnt7lLa5jZpbveXknVE+8ZGK46jJ59nAZfRp4uM0ryTV2+h4eaYzEVMDVjF8qcWko6dPxP6&#10;bRo3ivS/D11FYeKBfapH5r2014jOJ5C7FOSchQAB09+K6cQ5ub5TxsFCKoxU29kcd44+N83gXXPC&#10;Xgv4o+ArzVJ/EsUitqdnbRT2VrcpszAyzElCfMXaTgEBjntUwjRxE3B6O10u/oypfWqUPaQd0nZ6&#10;2aWtvUl1TwJ8FfHOr3mja98IIxNZpGbmc2flrukGVVQjnLY5xtwMVnGnDVKTWttG0dMquISipJSv&#10;3sz5O/4KQf8ABNvwVrPgKD4rfssfB6fxH8QH1jTbCXTrXWLJfL0vzX+0SkTeWPMVSBvZ96j124rz&#10;cThZOfLCTtLftfuerg8ZFp88VeK07+h8SfHr9kr9oj9mn9nXV/j/APEfwV4EuNJsL63tr3QbW/nu&#10;r95bmTyoJY5Y4RbpKG5PlzYwp3Zzg+fXw8KVFe1npfddGdmDxNWviHToJOVno1dNHyta/tQ/HlNA&#10;ufCul/DmRtPuVJeO9ghYRtgZlTKuY24GSpGfSiUcvq8qlzN33SsdawuZ0k5Rkortc/bz9gH4XeCP&#10;GH7HXgnUvFfhaGTUL/QYJdTaO5lQvKyAncUcEnoOfTpXBntOEsynUpOUdratdEeBlNbEqi412pNS&#10;e8V3dj5Z/wCC6vwu1P4E/sz+G3+EXijULM+NfiVLLfWd1eSSwWtrbaYUS2hRnO1GlHnsO8jE9hXm&#10;4OvOjiacKqc2k2rtvVtb/I+pwOEo42lWlFqFlFP8b/eflTJp/wAbbkYuPHl1H+7ziC3jX5SOexPS&#10;vc/tKq37tM0jkmES/iP7yJPAHjDUCial4z1KV5E+VUuxFk5OQcYHrWeJzPHwnyU4aGuEybKLc1V3&#10;KMvwt02SZodSuZZcMA5numfr9TWH1/MmuZuyO55flELKEb+h7T+xpobeBPibeweD9QjW0uNNZ7i2&#10;aGOSO42uoQupBwV3Ngjkc4PNZTzbF0aUm5HJjsuwdlFRaf8AX3n0x4T/AGgvin8MfjBF8SPg+/ii&#10;Txn4Wt4bvw3aQSanrenPuSdJUnsDcljFs2gNEQUyT93Ne9k+f4l0GmlJu6d+q/O67nxOd8K5fWcJ&#10;yfK4tSTjZNSW3k/NHun7Lf8AwWU1b4ka1qfhz9oX4cXNl4zjV21c+GmktlvFKg+atrMcx/MQGUk4&#10;/KvSr53l+GwiqJSUL6296z/yPmKOV5n/AGi6eJcZSl8Dfutx7O2jkl16rU9r8Sf8Fc/h1ZyDw94S&#10;8JfEjX7i2Vlu7rSLqzjUyHJIAa5DnaSFOUGCCOcVVPNcHVakpaPXY9H+ysbCnyzjr25n/TOZf/gr&#10;frWragmieF/2fPHOqX0sxWPT7nxEjTtzu2+XCszZAHTbgYPQU45vgZ1PZwkm1vb/AIBcskrwpOSd&#10;k+kr/mzP1D/gqV8ZNG1yDw9qv7I91DqVy0f2az1bxHPHI5Y7UAQ2G4lm4HPJrmnnmWwnyOXvdtb/&#10;AHbl08nqOn7RWt3umjlPih/wVC/aT8E2ceq+Jv2bPCul2V7c/Y7DdrUk7eb8iujtGACQWQkfKVB6&#10;HiqqZxh4TjTkmpS1Saf6oWGytVoSnTnFqPxcrWn46Gdr/wC3X+2fFbX93b/D/wCGlrJYGFNTtotV&#10;OoXVi04doRLAt4HgLAsQHUE7eaWKzlYSgqtSEuVuyduu5eGyejVxPsadZcyV3G+tu5jp+2l+2Tq6&#10;x2EXjz4a6dq1zoMmswaX9lY6g2nRFla4WEyyDZmN+SQTg4xxUPN5vByxcYNxSu7WNJ4DAUa8MNKV&#10;pTfKt9XvvsUD+1x+2Zq13oFhrn7Ufhrw9ceJ9cbR9AtbXwqha/uwImKfJaTBceZF87sqgt3waWAz&#10;fE5jSdSjT2u7N2em4Y7C5bllL/a0+W6V0urel9Tx/wAc/t7ftZeF7XUNb8aftN+I10+z1JbOX+zX&#10;tyxZsBCI1gT5fvZIPyj60YPM6+Y8sYQav93pdG9XLMuy+UpSey2be3o2ZvjT4r/EbxR4r1/w38ev&#10;GOta1H4dtbi+az/4TaSzW+mjOGH7kbJWYZAV1Ydcd6nD161eU4xTvB2aXe9mXifqGFw9KqqkYxqW&#10;s3tqrpEep6X+z2PhX4v8cRfAWRW8LfDPTfFawXni2WXzpb2QKlq22JQgXcCXGST2FenicFVo025V&#10;HfmUV89fwPCweYTxGMpUoKLjOM5NpO65HbpbdlTSvgl4JtbTwroVtpp05vFFmLy9GmuNyvNLGqqW&#10;K7nVQzY3ZzXi5niMZhMy+q0p6K17+b+49TJ3SzPB/W6sU736dvW5xH7Rfhf4OeDv2f8Ax18SPDXg&#10;6402/wDDfjGbw7p819qsV39sZE3CXb9nQIx4+UZwCearMJ4vDTwns5/xZS5vJJG+WVcPicViqE4K&#10;1KKaabWsr6P7j5n/AGc/2jtH0i9vPDnxR8MDW5dUktoNFuzIIhpr+aA7bFAV1ZTg55XAIPWurFUJ&#10;1MM40ZWnvf8ANfM8yrKth8TGte9KKfNF/g12t+J9p6VonhDTfFun+ApPhdoclrJ8I7zxJfavLaTy&#10;XSXwmljiHmeb5apxGQuzJz15rh9lVnklepKfvxStr3Z6kq9f6/hYUlzU6kmnomrWb/yPhf4j+JdO&#10;1zxjqy3Xh2JJRqEyq7xhkBztyDzwMcCvYy2Clg4a626nHm85wx80vhT2R674a+Gq+K/2B/GOr+Hf&#10;C11qeqWHjDS2l1JYvONpZh3V5GfB8qMERqWJCjcoqMQ5rF03JmeXK1OuqcWk47L720enaD498UfE&#10;X9naTwr8N/BSR/EjXXGi6bPo88Fq9vqNvPvnmErsiRgQW8pyGH3+uDXmTwzedvW0X7z06dUelhsV&#10;OGTyVSV3TfL5u/w+d9Tufg94P+Dv7Mv7QGo+KfGo0rSPBFxpMGlr/ZeuSXtpc3a2NvHIGht5HVpA&#10;/wBqdxtJVpAflzXu4irhqGCrTlpGXw+l+ny2PjMTPHOrhXe86dnUa31T39exifts/ti/s46bqXhX&#10;QodO1jXvBdzLaz6nbeGL6PT7hoYJC0lvG8qP5TOCU37fk3blDECvjcs9jjs5lWabjGz163X9dT7C&#10;ni60sglLCWVScnH3rq2120tdtj7m/Yf/AG8P+CO9z8KNN+Jvw5/Yq8N/DvVYJzHHff8ACKNe3unX&#10;KjO9dReGZ2kGc+YSDzmvVzDOcLl1eNKc0pSV1ryu23XT8Tgy2WY5jTnCrQb5HZpWmn1Tvo9fNXTM&#10;n/gq7/wUE/Z4+J/7CHjv4efDj4oXF/qWp29tFbQtHHmUG4j3qfuMBsySQnb3rzamNwuPr0qFPV8y&#10;e6a016M+jyyFTCValWacfckrWatdd2j8sNM/bC+B/wAN/gZ4f+Dtz8FtO8fXEPgu+tb2XxqH+x6V&#10;qt1etP8AaLOG1kRpXgTcqvM+C0zHZtADfS4z97VbgvsxSezTV2/vvb5HzGDeLozlNrepKTT1TjZR&#10;j6bXa7ngEviHS7IM1lo1pMCAYneNS6YHdiMkmuZRqSfvSN023o7FS68UaDd6b/Z//CP267zukkUb&#10;ct3OQM8due/erVGopXUmXepFdzLutHs2WSfTdUgZWGRAA25R6cj9a1VRp2aGqi+1ozMcbSF2YPcG&#10;tWzVMGIBzuO4dMUru9wsKArxlyPmPp/OrT90Nmavh/QdRuL2CK10V7yW6ylvbhNxkYg/dA6moel0&#10;mZSqwT32Pof9lf8AYtsP2n/D2qazq3xC0LwpoXhzT31LxJ421xPKtLdlQiOzhC4M0jMAoReSSSBg&#10;ZrOnRrVadSs/dhHRd5N9lv8AM4I4+lHMY4SUXzT+6KW8n5vprqUfGZ+HHwj0Gw0ax+JU2pw3CyjU&#10;NMtl3CznwB5TZOzaeu9SciueeCxElyyl5rf7md1F4ejzypRu72fmv5k76ryPKZpPD/i7WodLh8UT&#10;pbOPLH25UKW6KhZQGIHyqWYZ9OlbzVenRbilKX3ClUkldxsv89zp/il+y/qvwr+CmhfFWTx34b1X&#10;+2JmMum6LdtPc6fGTlDc5AWIsNuE5bn5sEYrKriKdLGxw1SS5nG9r/h6lYV08bRqVYP4Xaz3duq8&#10;jzRdS1GzhEENpLGJFDKBGQX9DyORWkoQm7tmfsVe7YhuL2O6c3+ltvUBZFmQgrzyOeRThGDj7rHK&#10;nZJXG317YkCKLTguGP7zcetOMZLdhTjU3bDQtB1jXbn7LpltJNsXdJ5KjKD1q5SUdXsOpUpwV3+J&#10;duvBvi21tDcQ6VcSWvmbQ6YYlvoMkH+VZ+1pN2Bezk+lxmr6Z4g0KaMX8ACyQLIkiEOpTHqPTvnv&#10;SjKnU0RFNUqsLxEW2Dxi+vbF1EqM8M8sbbZCvXGeDjvjpWnK1oHvp6PTYNF0l9dN1NDcyB7Wya4Y&#10;RWskuQCAdxUHYvzD5z8o6dxTslEqUuVqMurtuvX5+i1KsdkLW4a01CGWKYNnAHK+2Kl3esQc+Zc0&#10;dUa9n4G8U6roUniCz0sz2kEu0yIygljzgLnJHrgd6lu2r0uZxq0pVXTjL3rbGSmr3GmytbmCNGQl&#10;WXYMqc803G63NXQb6g2qQXlxuaJtz/fYORz7elSqbSsT7OUY7jpIvMb95DLLGMeUUbofxoT7WTBO&#10;225Na2pV/wDiWl4p1OWSfBGPr/TFKTv8WqFJxa9/8Cxb+ItUhVklsYZG3HLeQtZulTeqbQNf3j+w&#10;b4QftI/D34y3/wAQNJ+HfhbUrTU/AmttZa3bX9jBbC8u3thcJLE0LMJEkUgeY2GznI4r8W4owlbC&#10;Zwo4mpzzlGMr2snfbbXp1P1fCTqvJIYvk5YP2kYx5rtezlaSfRau9keO/snf8FBtV/ay8SaXpuq/&#10;DvS9D0vXPhfo/jzRPsupTXF1GH1JbW6tJiwVHMTggOirnuoo40yrCYXA0XSU2r3bd5W5ZRf3NN+h&#10;pkX1nEQxEqsk5wnGKUVZctSlKal5u6t2Lfwt+J/7X2v/ABz+H114kk1+78LXHjn4jeFvG8droKRa&#10;dGNPum/sW5ciPdFmFfLEgbbKxOcnp7WaUcO+FqVajFJqpFNq12mne/o7eh5mXUsRDPa8arbhLDRn&#10;Hme1T20VJJedNtpa7XPpvxN+xZ8I/jV8bfh1+1x4hudbg8XfDywlt/D76ff7LZ1kWWNluIipEoIk&#10;bAyMcelfbZXXni8go0JaRTUvO60Wp8hXwmGyviPF5hTjerWp+xk3e3Jzc1kl1u73PN9e/ah/4JPf&#10;s+fDrx7b67408Grplprq+J/iNokzxTNHqdzPGfts1rcNu8xrjyyNikB9pUA4r0VSnWqzg03KS103&#10;SVvTbQ8WOd5dHCUZ4d81OnK0OVX5ZOTlp1vzNu/TXYx/hv8A8Fuv2BPid+1N4B/Zh+Fmrvq+p/FG&#10;yjvdB8Q6ZYNLZzF0l2JPKUUpKfIkXBLEFMHFZV19WpwqSjo2o9NLuy/H7j1Mtlic0xNfD0lpSi5y&#10;d9HZXaXmlrset6x8Xfh3+1R8Dfi74b1jR77TNO0J/E/g7xCly0byFrSH95NGE3YVkO9ARuwBkdqd&#10;eM3VnQgveSt680U/1OJVPb5TDGT91SvLe7Xs6kov53he3mj4s8beJrj/AIUr8SYfBNlfeIV1DTtO&#10;n0+O0UCe7hvNNgUSfMMZZYyxBAHJHGa/leMfZ4xKMtFK17PSz7d7ryP2yvGWLp01Wivek+ZdLXv+&#10;p8m/sk+IfAXiH9ir4ifDv9nLw7aaDeeGdThGnan4c1e4ZLW+lI8xBHcESJOgjG47/LbjbtINfW1Z&#10;VcDxjQr5k5OpKKm7/wAquk9rfK/qdeexWY5Bh5YKcVTUnTSitlHV2d9Vr11uzxf4fftRaF4e/wCC&#10;i2ofHD4cR/EPR/il4pWOy1Dwzc6Lp10l4zBI7iXzJb4yYkMe7kMV5OemP0niDFZPWyJY3GRUqVJu&#10;UZdFJppbetjx+FMrrPG1cswrtGraVSN18EXe7f4t7n2//wAFfviPoOgeHfCf/CX/ALNUnxDSC4a4&#10;0nTpLVpljvVViZVEfzCVEGdw3KVLDsDX5NSy/O86ozjgcZ9WUo2k0ruSk9r7bHgZvm+aZFilVyyn&#10;Gc4y0bV3FL7S66eh8163/wAFSv2zfGmlG0v38Z+Eo5LWJ7NdPtzbu0TIOU8uFZSoHJdvvjkA814S&#10;yGtlso0I43n5fdtzNbaJN3tdrotnuz5PE1uIMwrSnX5ved3ZWWuva34nsPwJ/bY/bi+FXhofEbVf&#10;in8NtA0e7lW6Hir4jeFbe91i6iYojL+5nDtz9zcYx84B4UmubKONst4XxksNl2XrFYu7TdpSaerS&#10;9rNXSXVK9rPe6OjEU8VhsMlXr8lNfZgk2/N20u+7Z7vH4/8A+CgX7SfxD+H/AIlvf2wPG+p/DrxH&#10;d3FxrUPwj8L2OmxaLYqyiCS9bzDcgOxCkiVo2UuwPyba/bOE+MM442yCpJzhh6vM4ShSXNUhbSUr&#10;vVLqnbTuc2H4eyt411MdUqVIcnMlKoqVPmauoPks3pupXudF+0V+w/8A8EpfAvjO++LPxr+L/jm8&#10;13U7+RG0m6+IiS3A3IqtEAC86REKCfm5LMfUgz/K+Ecty/6xmuLq1FT92zkqk5NO6VrNtq710st3&#10;Yyy7P8r4dpqhhsBQm5t6yi5Pzb962nS6fzPLdT+PP7NEviO+8KfsO/sReGTcQxxxv4x1oXF1qKqY&#10;diOgdjtOSyBzKNuD8vPH5RxJxdwf/Zn9n5flcWpppOrHmevxNRUm77PW/odGGzPjnOasvqH7uk5a&#10;uEIwTXZ+6ox/HQ43xv8ACz9p/wAUx3UfxF+KKW0QaX7PoWm3Uklw8ZUYhkeJeEUrwq7yVPPzCvkc&#10;s4AhQpwr1aUaT5V71TWzXVQvu19z6Hty4ezLOXbG4mVVv7MLuK9ZaL9Dm9N+Nn7VvwV8P3n7MWjr&#10;oPh9NCuEht5PEPg7U5r6W0kT7QrF47gHJWYjf5a5U5AFfS5rk/BLw6y3HSnJykqrcVZ8zWyXRNdF&#10;0P1PAZbnVXBwxcJQUILk1cbWguXfura3Oi/ab/aa+B/jn4bfCTwt8W/iNq2i+Pry3a/1638M6tJo&#10;9iba1mKXMEn2mWOWH7TEMwKQ250GHXOa/pnhnEU8Vw3Tag0kuWK2ats7dNFr6n4ZxFho4fi2dLDP&#10;njbmk2/d97S11vJS1W2iPnX42ftC3mpav8Kf2EPg18VdXtvENp4+mtPF/i698bQzwashdysf2tZW&#10;W3VojGplZ1QSIRnHNexVp/VMK06fNzNNe8tE/meVh69fN8yjNNU6dKnJOylaU49b21W/XVvQWf8A&#10;aQ8f/G/4V/s+/s1af8UL3SPHlv4yv9H8baxqGqCzttcS3uJkMf2hW/0YlPLJmJWN8ZVmyDXLTnVw&#10;kKtCvhnK1RKMlJbPzv8AJnTXks0zGni8LPlp+w5mmmnzWWttOzfK9dTL+GPx7+Kn7Rlt8F/2Y08T&#10;+K9R8S+HPiLf+HvHlzo1+bddRtIreYm98/KiNGmCclgCYzgsWXPo0nSwsquHrxt70ba33bur+RWI&#10;UM1VHHYZvldGTu7xs0lZtd3ro9TU+MnxL8R+Iv8Agl54U8P6b8VPFGl/tCeHTcw3mnQ3ckd5dx2u&#10;tTWtyrxjaWka3ZJduGLCLIz1pUlRp1K9GcfdTlZv8B1pQzDE4HEU3eMo0+dK9np71+1nq9j079pC&#10;f4R/F/w78ItO+C3xR12y1oWM2neN7a31mRBp6XOkXUdrczuHBHk6qlszO2QqzDeQOK86lVp/2eoV&#10;Ltro92uvyPUlh6Tz+pOmv3STs/sKV1y6736H6ceCbPVrnwRo7a3Kj340eyGotFKrqLj7NH5uGXgj&#10;zN3I4PUda6cP/AjbscGLcPrM3Ha7t95t20rw3iStdR5RwQBjGRitZP3OxlD40d74q1zSfD2nvr2u&#10;6pbWdpAN81xczLGiAHOSzEACuStF1aLS7A6lPD1eacrK58zfGL9tn4deOf2nfBHwM8AavHeHV7m6&#10;g1HU4JFlgMSMDEEYcktIrZHVQnP3lr8dx2NqQ4twHsZL43GXW8Xtr01Wx9fluCljMuxc5RdoQ5l6&#10;p2/I9Is9B0+/u7uysNYhmlspxDeRqMtBI0aSBW9CUdG+jA1+2NOPQ+OvGWqOV+KX7QPjf9lbX9A8&#10;Zaz4seL4d6fY6rfeK7eDw1FdTQLFFGRLHN99eGOU4DBfvCuWthKtSClRsm5K9+1unmH1qjQVSWI5&#10;nGMPdtbe6tf8ep4F8S/+CoX7SHx40LW9I/Ye/Zuu9SitfB8Wt2PiPxPbfa7bU7eeYNCsAINsk7Fs&#10;iMea4WI8fuzXmcmE9q96jvJO+y+XrobRw+c4idpNUIJw85u/Z9NNW7M8X+KfjXUrXxZYXP7Qnxm8&#10;V+J9di8e+GNagbUNPu1tdLsvs5v57O4u9ioMxPCnloDzJICgUNt5JrH4nL5SitJQtyrS75tdOmlj&#10;0cJhcpwubRvFtwnUvOWz92yt3117H1B4A/ac+HeieGX8IfC74U+E77wbHZ3mljQtA1BRtsLx2Mkc&#10;kqBiG2ttBwBkDrxjya+Onh4ycqKjfo73elnr6foetSwlfFq86/M9NV8K5drI+ZP+Cifwp+Mf7eGk&#10;23hjSbHQNL0y48UX17dXS6nc2c1raeRFbWYCqCLqWKKFS7OSGckhcYx6OE4shSws4Qg09LLrZd2z&#10;y6PBcMZmcK2PqJxfM5aN6ya+FLTZWu76s8a/Z5/4I7/svfDDWdP1/XfBN5c3L27yalrPiW1865sw&#10;flDw2fniM7sv/rWGNoBUZzXl4nO8RipqNdtpvVLTT5W/yZ908DluW02sDQiklo3q7+r0XnY3/i//&#10;AME3vAHjyS0kg0PQNS+zlUgvdOaXTLqJAQchCWicgjOxiQMDBHFa0sbgMNCdChFxUt7fmcFfDU8d&#10;KMq8E2tV01+R0HwP+E3xR8E6x4i+DnhyG/0nVLLRfCv9vQQ61EkmoaPJqMtrvaW32vaRxKFlZ0bB&#10;2gEjJr5nPssqUcGsTh5znJfCrPmfvK8b7/O+m7MMXRo5jTjCl7qjK0lzXV+VtN/dsddrOv6Fr3w+&#10;T4f+HfFF143+IK6Hb6X4nPhS6UaVHfWd88sc91qc5KyllWNQY98mxVHfA+UwvhrnmfYlVMbU5E1O&#10;Pw8zcXK8bybS0Xa+tjpzDF4Ojh/iuvda6R5lGztFa773OI1L9q/9rX9m2G30jWPiL8Fre9g0u3iH&#10;h6fwjLqV6GWaRmkVpdRV2dmdiWIVePlRMc/tmByevkGVU8LU1hTVk23stm/O3bQ+HpZhgcdVl7Os&#10;22/sxja/Vf8ADu56F8eNS/4KC+Kvgbfa78VP+ERGiw2kV5dx+HPCd5p915ReMph4dSQbDuRirMeB&#10;yK78NCtXpt2jaS/vbfMWJjhKclztys1o1G34dj0H9g/9k/456V8QYvF8/wAQtG0w+KtH8u/1OPwr&#10;eX139neITJGpvLx4tx+UglWC9wRweOeV0o8rpJJvTZtJel1f5nrQxqhSqUaqk0tbKyu+3NZtJJ9D&#10;sv8AgoX8Jvg1oP7Nni34eav8RfO+IPizQ7e20vU9b1FdQ1dH+36USyDBFpChlIIgjRQs65UgZp0Y&#10;4LI6n1vH1LqztffbaMFZLr0v5ngZri8TmVF4TAQSldO0e6f25fE9NNX8j8rYPgp+0Hd/su+APiXL&#10;oniyTxX4o8fW/h/XdLYCTJa9ubWRVhb5kb9wmGc7R16YNfBZRxTmFfxCxeX1a0Fg4L3Hoveai0ub&#10;ru1bc+3zDJ8NSyHC1cNSft5pOV7vo76bJXPuf/gkh+zj4y1v9nfVPj18aPEHirSvGGkePTptzY6l&#10;4kngtEsLHWWhlaW1ZijB40CYOVY/d6ivqoSx2LzypCnWTowcVHlafT37tb9l2POxP1bCZRh5TpJV&#10;Zq8m09NWo2vtffbU+v8AV/EsA0/+0tbtLKKCCIeZc3VtDg4HGSwJdvzJPvXv43FYXDUnOrJRS6s8&#10;/A4bHYusoUOZyfZszfG2g+JtH0fT/EHhHw5Z3dxNqEHm2Wm6Vaz3k1uzK0scMTNHiZkZWAZgVDbi&#10;D0PFHOcLWpv2O/RtaenfU6pYPE08UoVqjaW65npbrd6WT3ZF8Y/2PfGXxc+Hb6348+GvhnU7bw/d&#10;LfW+j6hqtltfygTL5pDFI/3Yfjd1OGBGa9DDQzGvB06lFQelrNXf+Rx4jE5TQn7WGI50k76NpW7d&#10;/uPj+/8A+CQ37EHja1Txl4y8f6T4Oh1zwm0mgeH4fEFiJ7tZ40eG786VlVY12KoI3A/UGs8Tl2Lr&#10;px5lG2l2ru/bpoj6jJOP6+V8ijF1k0m43aVu/e7Wx7z+zX+zz+y1+yHY2EHwi/bgltI9Uuv7NX+x&#10;vFumhYFmzK0C2tq3kwoGAO8IHZgpLMTz5mLyPF4eSxNTEOnCC1aSitd29+3U78Vxphc+qvDSy6Eq&#10;j6e82+XbW62XRLbc8V0/9vrWPD3/AAUjuv2HNW1z4gaJJH4rtPtfiq6SzuPtNtftE1rOgc+aZJop&#10;ofl2BlDkkYXB+PxuSZt9YpYnD5pejOa3V5Wbs7X622PVwedcMVMHVw1XKYrEQg9vg5km9Wne3e/o&#10;fbE7eI9d1bxBbaO3w707XfD8xeG40fTbK+1PTiTsgM0qsWid4wTuKgnBAyAcenmVLMMJXnGnFRsm&#10;1Jr3nbqfnGFxWGxcU1Vco3Skou0V1ceux8g/8HG3iPw74E8bfs3eIvGngWbxLbaxdPpDXC+LL3TU&#10;s3kvNPEjSxW58u8U+YpKSgqNrAcORX2OWe0/s+LqSd+VSdtLs8PEcqzlRUY6ppcyvon0Ln7X37F3&#10;gn4g/Hfwb8Kj4N0TRNMsvGdrdS6forxrEwktbyH7RJ5S2s02GSNPs6PtK/OeVyPoc7r0qOTU5qNp&#10;Tko367r7vXc8zIqnPndanUknyJtLdbb2a3dvRE7fsL/EGG/8aaT4KsfCdwDq9ufsT+FjFpuo28kI&#10;lMU9v9obcI12KDkt02kc185iVVS92T2toz7XB16WHpxlFJPmb1inqtj3/wDZ1/Yk+GHxI+Fes6l+&#10;0f8ABDwuvjC8tJ/CdiLXw8bGGGwSGZoTaoZ5mTcFJVyysiZUBep8KeFVOlKKk42TjH3nZNpu6v1v&#10;t2O/Ms6x1elGLkpc7cpuyu7O1nZbeR6X+x3+zt8BfhF8SPEeteAfgPaeFdW8P3EmhjUI7TYL2CWC&#10;C5aSBgSGhbKKe++Jh2ry8nyv6jiIVq1RylZ7yb3WvzObG5hiK+CdOyUZO9kkvh0WyPyu/wCC6v7Z&#10;2m6R/wAFSZvB/wCzx+yx8LvHnji28L6b4fu/F3xL0NtRXSLqza5uJba2gmYQRhFu0d5yDuJ28hOf&#10;0Sk8LTwnPV1+e3yPj8K8wxWPmqE3CKaXwq8mt7N306aLfZn15+z/APtUeKPhr+xr4P8A2vvjVpvh&#10;QfEzxLDbx+Efhd4Ls0srm6uJEKpbzjeXt7ZDGHk+UKI4wMZZRXhYLM6eNpVcVWhGNGm2otO7aWl9&#10;NrvZb21Prcwy94HF08vwjnWr1ElK+kIt2bfmoK7bfXRanffsXeGvGaeGPFuvfFLURqPjDxFql1qf&#10;iXUyv37y42iREyPljjCJEqjhQm0fdr5vCYyea5lWxlWFpWsvJLRL9XbruehiMBRyrL6OFpyuo3u/&#10;5pN3cvm9uySPit/HsmoJ8Z7mXxVo+m2qeMJseILi0+0T6Y9jq8haS4WIF3jW2vHkCgHAyVGSRXq8&#10;9J04RjHeOz/DT9Dhw6jDDSq81nzX01dtmea/Br4+/HT4dvFe/Az9o/w5caeut3GmeG73wr8IdIvN&#10;V8UadsMbG6m1G1S4aRj5qi0kdXUIvIXatfbZfhY4OgqPIu/W7v0Xlc+LzJyxeLeIg6j3SXuxSS0u&#10;/Pzbt1sYniL9pHxp4V0JvjB8G/h7o2m6z8N/Ec2n+IfFHifVr3Tb3xVd3UigW0FpFGYontwr+bC6&#10;zQhSwy4ZWb350MDKvGhBOU7c0k0ko9kvXszy4YrMKNFV6s1CD92MYtylLvKTTV/loeW+HP2r/FPi&#10;C6vvHXjD4X+GdF1S6mD6jLpHmTNMowPMmlbb8xP8Kqsa/wAKg5J9rCYalSTnKKUvLt8rHDiq1Sov&#10;Zwqtr/P1bZ7R8GrLVf2o/F+neDdeutLsNBlgvLm4ulsTM7zQoVEYAlG3aWJJYY4wDkYPzHGWLjhc&#10;u9xaPq328j6jgfAznj3OtJuy0S82fQ/wC/Z7+FP7Fmr63qunajey3nii1t4db1O7l8m2jht1ZoPJ&#10;UsyjJkyXJAYlQCBX4risVi8xrwpvbstF6tvc/XKUMJg6EpUVf7T11vtby8rEviT43+HvGU2m6hoP&#10;w61y9ieymaHWZvC81+8Cg7Ps/wDo8TKkgJdSASFaNt3UZwxdHC5fPlnLVWa0evlod+Ao55nGF9vQ&#10;p+67reO/bVpv1ehsfs//ABib4b/GXwj8M7HSpBqxurCbXtd162VY7qx1KGZzYGJIEdWVFHmGVnZG&#10;AHIIWvrlicPleTU8zm/dn7qjt630ufGYmnjMZmVXL5aKi7trvbprbQ+mf2otKur3wHqPjLR7LT9H&#10;vvD2jzyJLpXm3k2oWzqkyWwMhP7t5jE+6PB4I5DYryMxxGDrwVP6uoLfmTvo7PS1lqGWrEQxKca0&#10;pdOVWV2rpX66anzhpuhy3Ok6tqvxTFt/aWnMkF4unWSlPPKyS3ELiJIwsRcSEfIwcxnMe7DVw0qk&#10;XNqC5Vbta/yvZba9z7CtDlp0o6yk9bvX77vX9D0/wT+0fbeH9EuPhT4a+EOpva+E9GiS+1uTxNp8&#10;QMsgJeRYRcF1ZjuKxSsSuF3YOaywdCWEouMZJtre1ldvV2V9Ne/Q8TE069etKc0rX0Xp02Pnr/go&#10;p4K/aG/bS8J23wT8AaZB4W8OXxm1FoNc1iO4lurlVsjbXd2Yi4NxHLHcKqISnlzdARmunLuTL53l&#10;Pmd1raza1vf+tDzsRldbHxbqyUbbJXaXl5nyJ4G/4JkfHDwDbaB4BF14Rlt01KR1u4tNeWa/lClY&#10;nDTNtj+6cMM4yWGTxXpRnQWNrYmU5NTSVnZxS8ra3ZVfL8fPDUaNOUYqm+ZW91t/3m3r6HaftAfA&#10;T9tD406XcacfGGhwaVo81rJd2UN5Pab7tXUROoRthkRsbWJOCGOM818bgeFMlyzFyqYKcryWvNZ+&#10;q1W1um/mceZYLiTOsUq+IxShy6KKva/VtHls37MP7Zumaz4i07xD8TtA1jULmKC71ZPEFmt4bgrH&#10;JHFI4k3o7RxCQKx5VDgdq+xyqhg8C6dXDQSsnFaaJdbLoup5eL4ezHHYaeHnX0um2nZ3733PObL/&#10;AIJo/GhtAXRtO1SL7HrJCwbL+5KI7yKcrCrFVAZgScEDjvXpVcRW9o6rktOll/lf7jljw7isPFRT&#10;Vl16nof7Qv7IHir40fGm78f+HtPs9OttZ0rS7IQ6xrUuo3VtJZ2wty5uHJIWRYjjjhAAOV4FOrUp&#10;QU6jlbra1zSOAxMpztZRflseVeGP+Ca3jTQtdl8ReG9digkiu2Al029vUlt3PA2nerrGVYru5znr&#10;zSxsquJg6Tatbqk0/lY3hkVem1OlJLta6Ze+Jn7A3xc8X+LLhfEGs6dc3dhpcKXN7dfapDHFEj7V&#10;MrNnhSx2nPbIJ4qMvpLA4SMIysrvRJLd9kjPFZDjcRP2tV6Lrf8Az1PpX9hfw78VP2JPhtP4I0WP&#10;XHvvEWpPqz3nh3xbLpRmtxHBH5cvlSqWCnBQt3ZhjIIrGtVq+0lUo1vZ/Z0jzN/e9j0KWUTw1JUq&#10;lNTXxbu34dT3D4ma14G+Inhfwl4p0q/tLfxNcNe3fiWC/fNxcTKpAnlvmP8ApTCR3TzJCXfbuOMA&#10;HLD/AF5JrE1OeV7J8tk09bvs+iOuhGFGt+7p8qt30T8jyZobK+0q2u5dd33ep6hJcXMVvckvHEsi&#10;yKuDk7htjAJzlR+Fd0HKk3eNmtn/AJHTOcVSSb5k90jNstG8XnxDL430vX9QtNVN6kEGp3i70kG6&#10;NFSQNw658xtpX5Q2OwFbPEc0/Z1HzabChgaKpp0/d10a/U7fSPjI974gm8NeLpbGzubeaKODVIZh&#10;FZ30pUsURnBCnGAA6r1PI4rzq+X0781PXq09bIuGJxdN8878t7KW3/DHpOlnxB4ciOrBL6O6miFt&#10;awOFgaaV1dwjspKvGApcyg5CqcEcCvHSlDE8yjp2fb06Ho+2hVguSV2+u/zPqX9hX4A/2HZwfFfx&#10;5dNql9deTLJqN6qyG6wYsTKQFEeDGo2qi7cAADBz9BlOEnKbr1Y2vsuy8j5jN8TP2qwtN6LVvq2z&#10;5Bty/hrwtrslnqzLeQv4mgguLgMUtmj1bUJFiRccqskTuylcmQptztGfQxkpYjMoqPwxWvYzoU44&#10;fLZVb+9KyVt/+Aem/wDBKz4LXfwZ+GHizRE+Jl34gs7bxXs82+tGimW8ntorq4cnOCHMiNgBdjF1&#10;Kggk99CpUqN1ZWs9kuh4ssHRwf7tNvrd7/8AB9T3D9rPU/EY/ZF8aJp/hpNX0+TSLqDUbPLmR1kj&#10;ji6qchBHJMzN0XaC3y7iO6l/EV9NTmrKahenq+h+TfgX4S/FPx18ZPjD4M0/VLPStQ0DwPfXmsNH&#10;fpdXzataXKhbl7wKEihijuXEaLIxl+yqV3E4P0tOvUpNNJNNu19/l5HJiJwr4ZxqTTate97ad2es&#10;+IfC+p/D7xLdeAviT421fwxZ2Gm6ousa7okf9tXMbWieUTaW1vcqZzHOZVl5KjARdwlbHZWxmIxM&#10;X7CHvLV3Tsl9zPAw9DBYer7WpeSd0oxkrvp1sj6N/ap/4KP/AAj/AGV/hX8P/CUFzp2u+ONf0PQN&#10;W/sLVNSnsFttLnsY0bUZXEb+V8sa7YABuIckjac/LU66pVXWlqvLzPTxVRRUaSUrvW9r/J2e5znx&#10;hvfGf7RXgHwn+1x4c+C2q6DZw3Oq6HpVnruqeZeajazXET292lvCGj2TR25dW3OyqQAxV69vLMww&#10;06sopv1asv8AgnJjsqxVWirJXfTf01f/AAxyz+H/AIppambWPhfq1vFGrmUtZP8AuguwuTleNoeM&#10;nI43oT94V9JDF4ROykl8zwquXYmE/epP8y9ZfCz4jHV1iT4UaosxnESQSaBKX3mYwBcbM7vPzF6+&#10;ZlfvZFXUxlDlV6i+80jluYuLjGL79Ey8nhvxgkEMq+CdQkilRXj8rRpHBVkdlI2r0KRSkeqxOein&#10;EwxGFa1mvvEsBi43fI19w298Ka7fIx1XwdqKQ7QzyS6NIIx+7WbJYrgfu3STPTa6t0INNV8LFt86&#10;uvMinluLlLnhB6mp8L/gVp2peG/GHxXuLTxLLbaJFcR6hcWtzMbK0tbSPzZ1SKMCNnjdJS7fNICS&#10;hOFCjzMZjo0ZX59z0KeCniKetKzi9/66eRzv7LP7cn7MX7T+ueH/AIJ/Bs6jd+ItM8L+MLsWGoov&#10;myI+msg8iRCfM35wQQpAx15FfOVsU6tV1F1tp6Hp4NznTdKVLlavr01PDfE/gv4ir8H/ABD8aZPh&#10;1cpoXh6z1CV73V1Ww+1x2cZZpoY7grJ5cmNkTOql3/dgB/lP1dPMsPKKjZ39Lnm1sBXUVFSjr0bs&#10;eN+Kv2s9a+HSWHgz4cI1xqtt4zXUdN0fXPBM0trq91ZXdj9lFs8gDMJpQ8csaqCDbqX3Dy687Meb&#10;FyjKnDmtf/L5nq5dgo0ozqSly2SvqvyX9dT7r/4J7/ET4kfEXwO+oePNXS48QGfVdVunt7yFojqB&#10;1W4MqqIf3ZQIpVfLyAOAORXzOaw00jqke3ganLK3NdPTud/4tsNB8e/AfWvAOuTiXw3rHhTT4E08&#10;KAHS5srhZRHwTvYRrtJyMxgjkV4uVKnKlJq1m9Hf7/xO3Ec9OtFSeqPgb4ifCHQ/hpoXijwxLDAL&#10;/RZdIs7uWMKZJtqbBKSOWVwVcHIGX4zXynHWGg8qVS3vRkmvmmmfq/hhiefPuR/DKLv27nlxsNNl&#10;+WGLzHCf6pY8k++BzX5HTWJqT5YJtt9D94xUMFh4OpXajFd3b8zQvPC3jT4heINP0NrtrvUb+W10&#10;20fUL0ymEHCQo5y3lx9EGSAu7pivr8Fw7nmOtOv7qivtb2t09D87zHjLhjKYunhY813d8qSjfq2+&#10;rZ514W+KF58a/wC3dbaSd9R0G3L6pa65qoa8SKKSO3LAEs0qozopVCWUDIXCnHsVeCM4U4tTU00t&#10;V+Wup85Q8SchhQcI4dw1ei1Xrp3PpP8AZy/Y7+Cn7bnwIi1y012zsPGHgzVJtB1K80QmW11B4ZWm&#10;hklAISTKOqmQBWYRjJIzXr0aNbI3FSindappfn/wT5PG5hQzbETfPK26d2uVPpbyPLfjR/wTs8cf&#10;C7S7yPxdexQ2k8izS3Nvoc6xtIpkGPtCzjYdrs3l8A4Gc4GPeweZYOq/dgk/W541XC4idJtVHKK6&#10;2/y1OS8WfsnahdSWp1f4m2V7Z3d0gaTTdLKQ26yKNpX5+oJ5XAAzkE5r1KWKlHSEUmeVWwNCouZT&#10;5r76WPX/AAv8RP2z7JZNA0z9tLxFY2D6bBBapZ6bYqstukLWqoQ0Z8tVClAc7irZ64NbLP8AM8PT&#10;5YRXmc0+FMmxVdTnJu3V6O55pffsuvNoEmt/8LkunktrtUubaGyRRIqyCEtw/wApVR3zkIG5zmuJ&#10;5hXjVSUFZ+Wp6jyzB1oOfO2/v+87PwP8FfFvgPU4tK8M/HPW4UmsJTZ3VtEi3MbNIplhW4AVhHz5&#10;nlghSxJKgtmoea5hGm5RSX36BHJMnVdSk5O/RPr8v8i3d/D/AOLD6TqN5Z/tHeNku7CWZRp11rG/&#10;zM8/PwQrNGz+uD0PANJ51j1NRk04v8zpjkmXV6U3G909NWEnw21rXdVs7XxJ8d/GcsGsp5Qkkv1V&#10;BNhTDwImyMAqeAM4IpTzHEcrjZXQqeVYGLXPB8r/ADHeK/gyLu3vYZPjH4xu5Taj9wb8TJIqjdHu&#10;BjyAkhOCBg7c98VksdNxTil/kZzyvB05+zaa677lW6+DPgorpesz+JvEV2t1EIjMuqSOAxAKAEpu&#10;KhsoU45IIOBTWZ49tx9pfsjVZTlyipunZerNfU/gN4Cnu/sdmdRnhislkjtopnh8hMnzYljbdlgQ&#10;OR159a2pY7GVab95XX9aHlYinhqdVxpxX4pGc/wZ8I6J4avLW0gvxaM5a6iu79is7wyZAMYOANrg&#10;rkBsFiD0q1WxUtJNHFem38NiLVPg/wCGZfEtnq2q+G5b17yd1W9uHeRgEBKlmkJyCsfAJ5GAeah+&#10;0lJuaX+Z0QqyhG1kl3uVpfhl4N1vXZ9MuPCGmxzrF/oRiBgSMhlG5lGFfBDE7uuMk01CrZtLT0FQ&#10;xUfauMp6PzLaeEvCWrWJm0TwxbLeWTotysOETDfunOR0CkBgffORQliINNPfyX+RcsVo4823mZmp&#10;eG/AcesJoZ0zSTpk0HkTQB4kMe18sAzZ2KQepz0Jom8Qlpe/oc1TE0/50kUdMk8FadoM1rpmq2Ft&#10;dBRDNcGZQJY0+aMFwMgAHBAwM5610QjjJTvrZ+Q6eLwezmreuh5/4ti8L3NgNOj1eIC4YRxTG9hw&#10;vy7c5yMKNwB4x8oxjrWby2jKq6kqfvb6x1+86VmlanBU6Vd8q6KWn3Hn3w51HTLXwtqnhjWLu2+y&#10;WN8tukjqjlkZ2K/N17NwD/OvIrLEYbPaPstFNO+nbzPpMLVw+K4ZxEar5pU5R5ddLP8AMyvGHw+k&#10;0u5OoaFdQwG31BokeJt8bjc21lPQg7SfxFfXYfEScrM+InSly8yHafd6xfWt6NSVXttOsjJakSb/&#10;ACmkaQkDgDBZS3TqecmrxEm6bkl2/E5lGVJ35d3r+Vzo/GviO2i1H/hG/FF/9o1i9mUtekxxRIsc&#10;qqwMSJhhtx0OTgnmuD6uud205T1oYj2dNX1TutTrE1/Vkspr421tr2mya3ZtJrklu08srQ7cRxXE&#10;nzKroFUoeCFXj5RXNL2kZLm0dyoKnKKUew/T9I0PWPCmtXlhPFfWD+NpTNp0zwx36IIovKcKql1V&#10;wJYsoSgMQOzJFa1YQqQjcuTcZycdLLr1OZ0b9lSz+KXxLsPDStb/AGHXPiJZ6DHBJcf6XDFcPAom&#10;+4FKgS43A5yvKgEUqCq05winozOvicMlPmWqSZm/twfsLaL8BP2qtQ+GPwss9SOjafa2U5/tS58y&#10;SN5I/MkBYgfL0IzzznoRXX7eMKj5paLvuT9QqV6cZ042TXfS/wAz2b/gj5J8RfDH/BST4cQ+ENRu&#10;tPt726u4PELROFF5pSW7zXEJJBzGTDESRjlRyK9HLq0ZV5KL0ad/0PHzrByo4SMqqtaSs7+f+R/Q&#10;zb2fipfHFprsfja9/smDS5bW50GSCPyJ5ml3pdFtu9ZFCleG2lWOVzg1im+d3tb9fI4nTUYRknZ9&#10;r6NHjf7WXx+/ZO8O+NPDvw5+JPis3vjGx1eC6svDGh6TJf6vOjbGa3tYxtRp5QkYMXmKxjJJVshW&#10;inFVK/NTd3He2r+5GlStKhhpRmvdnprZK/q7JfNnnnh3/gqf+zj8efF974C8Jt420TxJDBI0/hnx&#10;3bTaIFkDmIKoQMX+bAMeQwO73rOc6HLzxqxcevl63MoTxkf3dfDypu9lezv803vueg+Jf2pPGFlY&#10;aalneaTZ2dnbpLc21jp73L3MyphlDSkDaTuI2puwBz1rWnXyarK7rL77DdPM40+VU3fujyy31jxn&#10;+0pENWvfgF4t16wvA0LP4tuIP7JdYp1B22jssTkKS64iJDEYOa9CNHJJ0/e95PXa/wCJxUJZsqjk&#10;pckotpO9mv66nxZ+3t8OPg18BPGWjSfFT4A6t4W07xX9qXRLrw34Qtbb7VcRGAzCQm7j2LiTAQqr&#10;jfu246ecll1Od1Cz3V7nv/W83q0m1PmV7O9tPwuz9Bv+CfFutl+zlo9pa2gtoXmmlhEd4lwJFZ8h&#10;w6kg56dcjbivhc3rLEYj2kG0jqwEZ0k41WpPe6O4/ab/AGMfA/7aHw38MaF4k8HWesjRNQkvLA6h&#10;FO8cIkQpI2yOWL5zgAbiQADxzXPhMPicROFbDtNpauSb0e6066bnqUcZLBwnBu3N2stvU8v8M/8A&#10;BGr4PeGbi9udZ/ZN8H+IXns2j0yabTk2WMgikCGSKe5fzQWKdBxtJ719bOEJU7QptO2/S5z1MXWl&#10;XUoVfcXR7/ekfld+0H/wST/b7+DXiadPFn7M/iu/gmvG+zX3hLTm1WzbcxIVDbBmQAcAMoxj2zXn&#10;1oVYpKndPzVz6fCTwte7k4yX+Ll/B2/A808Af8E0v+CkPiW/vtRf9iT4svaecfsgfwHcwgL2P7xV&#10;J+ta47CRqYOME2299DiwmOdHMZN2jFfDd9D1n4ff8Evf+Cpvw6v/APhIfCP7DfjO5vbqFoJINQhh&#10;h/dEhvlxNuDEgdRgDrXn0MkoODjUcrPyN8zzSWJsoyjo9+ZHRab8Dvit8DvGk+q/8FBfBviL4b2G&#10;u6W8Gh6do5g1DWb2/iKCFLaCMsCS8gBLlcY+8vWvUy7LcFg5OKn7y1Xz7nx+c4uvywbUZwv71mtF&#10;rqUfjj8DPhJH4s0b42+Ptb+Lvh3W5rVTpukJ4X0g6jeFQqSLNcS3/lSk5UAkEsPvDgCppQwmFnOn&#10;rLn3WtlcmN8bhqcla0fh96N1bazszV8OaP8AEv4r/s4+J/BX7N/ieXQNfHivSpJ/t3jiz0e9TTla&#10;/MiyzmeFHbcYS6RnBPQEAUsowMcBiZVZaQclbtYeZVaeIwksO2nNxdr6/kjuvixpr+Kfix8VbHTP&#10;G+iaINc0jxBZ6VrWtayLK0WWYLGha6PCBk3YIyTnjOa+ZyrEU5Z5WnDRuUvRrm8/I9mrQdLJ6FJu&#10;7jGKdtdl95X8Ct4b+Hviv4X2Wp/Erw1qFt4Q0HQrPWNcs9bW5sjLCzSTukpGZFDueQuTjpXfm044&#10;7ib2yg0rJXs+itvqcGUYCeEyd0klzOUnbZ6yvbU8f8R6R8O/hL+z74Y+E+lfHnwb4hvh4+1DVNRv&#10;vD108dvALhrbYP8ASo4mJCwNubbs5xk115tiMRicww/sKb5YRafa/r/TDLMurYSnjXKLvVaa0d1p&#10;9x1fin4nfsxeH/FPxN8YeHv2l9E1W+8e+KdNvzaHS5rVNPt7aK4UoZpCVuWzKgygwNp56V05v7fH&#10;5ZDCwhe0+Zvbo/8AMnLMnxWHzP63O+kOVLfqtblGb4/fsg22ux/EEfGjWbjxKPhg3hMWEGiI2mwK&#10;03mNP54k812IJGwR4yeveso4fFUsqqYWnH40k/lZnRVy2eIx1KvJWVOTe61umtfvMNP2oP2Vrefw&#10;Zq2v6t4x1PVPBXie91vR49C08R28s00cCqk4mjMhAMAP7vB5PNdGU/W8uwkoyik7SV9HoznzfLKO&#10;ZPkqytG8Xur+60/PsfMfiD4m/E++8bSaTpXg+7v9J1i4ea1tLqLyftLKuVO8nHGTx/hXRkOcZTlW&#10;Fftasf3a112Pm+M8qlnDXs5uN3ZNa/edNY/GfUfjZp+vfEK4/Zz1DQwk5S51mPV7u8SSc/61GUgL&#10;GcEtgqepAIxitP7U4cweM5Z4hQnU95Jy1ab1toiMZhc2hgKeGhSjWVNJaqzXKtHq3dv8D6v8Cftt&#10;f8E3/C/wYsPBev8AxN0C91W/0W20/WrOHw3eXUl0sJPlQyjyCHCcYUkgEV25gqmIxUvZu8b9+3Uz&#10;ySWMwmXQdWm4SjfSyuru7V9mef8A7QHx1HgrUvDHxM8D2lpfwtYbLLTLoS289vGkpkSZo9vyIeFw&#10;xB+U8YryMTgnXxClUlZq3nr5n1GWYjCTw0qbTSTeiXc+av24P2xPiZ8d/hbbeD/EXhPwzo2lnxI2&#10;pLD4Z0GKwWS4aMhjJ5QAlY4HztluOuK2hh4SxkJuV3BNLtq9XY3qRo0MNNUotc1rtpX089z5XtLq&#10;SG6jmgO10cMhPYivSTs7nk1IRnBp7M+1bH9qn9tXU/hZbeHrbxBrZ8MS6bHCkCWRNpJDxg4K7Wy3&#10;c5ya4cXhsHaTq3s/Wx1ZXLDQpU1Qp3lFWT5rvTyOC0r4OeMvEVt/aMnwonv0mMpaSTVHgEzj532q&#10;pVjgckJnHtXTTx1GnQ91PlX4fgTXoqpim5pKUn1fUxPEHijxr4X8G3XgrSrltG0O5kkjPh60vpXj&#10;mfdhywdizfMOrHGRxWKxOExVRa3/AEOiNSeBvBRjfq+rOS8Pw+JBpsdmviAW1tFuaKK5aTaZXUIV&#10;UKrZbaBnjv1rsdWEpWWpyxrexTtZJ+S+Rq32p6/Hp9r4C8S+O5ore2uJHFgJSIxjcWVCOV3EZxwO&#10;O5NeRisTXqV0uXmjHRa6L5HL7HDSre0/na5rLfz9Tl9J+HnxI8d/CW78d2vg26l0ax1aK0/t3ZmN&#10;p2IAgJJySA6nAHA+tdjjCliYXdufT7i4xjTlUVOzUVdq6TXbfe5+tvhr9mDwT+yZ+z54Z+Dvgnxb&#10;ba/beUb+/wDEO2JF1C5nIdiuwkbF+4i7mICdc5r+feKczxWb8TVIzjyqleKVm7pPe343P03hnDYL&#10;D5OsRGWtSzle2jtt8vzPmj/gojd2Hh74EGSOwjkuLzVok2scEhVdjz26V7/A8JVM992Wyb2+Rvn/&#10;ALmVVJLrZH55ajf2Vw29LXG45yeAvsMf1r9piprdn5ZFVL3bKqPGGXZIwx6mrepTu1qhWmLqRI2c&#10;dxSSsJRtsKrwQ4eGUtgc5GKFzPcGpS0aIXlaSTzCMkjFNaFpWVgWIkMWO3C557+1AXO4/Zql+DEX&#10;xq0L/hoVJm8HfaWOtJDJMuU2NtyYf3m3ftyEwxGQCM5r0Mtjgp4nlxUuWDT17O2m3meZnFXMqOBd&#10;TAU1OonH3Xpdcy5ldtK/Le1+p+j+gfED/glLo3gnVNP+DeueDG1O08E3r2L2HhO7hvJrhLCQyESX&#10;EZffncQS/bivwTjvKuOsT4jRqZdGpLL1KlrGaUOVW5ny3Tte99NT6jh/M8ujgoxxkOWcpNWlFNq9&#10;7K6v+Z+dvjz45alqdhbeA9B1S7bwzo8lx/YthI/lonmnJlKJgF+AMtk4AHTiv3FSk4rn1srI8OeH&#10;pLETqU1bmd3+X5HA6lqt3qcnm3U7uQAMsc9KUpuWprCEYKyIMt5Wd38WKlNqJXU6GH4h+LbvwmPB&#10;J1YJpUD+a9nvwJTkevXpwB6k9a41gcH9b+tOCc9r9bGcafs3Llfxbn0F8K7D4fa9e2viNtfsbT7L&#10;4LSWRrxyoEv2mQSBDtxlE2ZyRjccV8RxKsdQpyp0bzcqiVl2cdPlc4cNBVqdOhOShK897622W27W&#10;p5/N4N0D42/E2512TVZNG0CWVo01VrfcZDGnAC5GZJADtBIyepAVjX02XU6mVZVGnWd5xXM1+iLx&#10;WLeHppJczVk32Xd+SOY8V/CrXfCXiCDT9Ali1N7lpJrOBY90yxx873BG3246kGt8JmVLF0pTkuXl&#10;3fQh43B1KPtXPlje13orst+EvA/j/VteTXNRtJdPAkCTT3EWz5hzyvG7r/8AXq6uPwtGNoyUna9t&#10;7nBmWMwtPDSh8Vu2um2/Q9V0a8ks9b1C2vtJWPaIhI9tIVR/l5kx6HAznuDXg1sSq2FjUpS0b2e6&#10;8j5rGrEQhSVOfM7O3S6vpr1aK2oaNYC3/wCEcutPLQahqcYtpkK7UTd5jKeOCAMA981vQxk6rT5r&#10;Sindemz/AMzaGIxVKhVxsXry7XvrsnbbX70XvFfgfTtX0yPTfEPn6lpdom2AAqs1pkknYFIyuSSc&#10;dzyDXLTzatVqXc+WXR7xfr2IwePxVOb9g/e3lFv3ZPybvZnLS/D7wv8AD9LHXdI1ESaXOz22p3+S&#10;JfJkIwHUcMFZQD0BB5Feph8wxNarPDz92bWifwtrXfzPS/tOtjaUuXSrH3owe6to7N9dXY4D4qeD&#10;NJ0TX4Z/DWqRT211arMAMIEYvsK9TwDg/Q+1d+X169aMo1oWlF29T3sBjFisJztNNNqz30PSvgx4&#10;O0ew0m5juNSmBS58titsN25VHmHk/wB44A9BnjNeVnGMp0qkE0n/AFofOY/MalPGNx0ainbprt+H&#10;4nL/ABX8F+Fo/izax6LIZoL6yZrlZgikTLkMNqcA4AOOtd2UYh1MLJyVktvQ9eGY155Mq8viXb8D&#10;pvHH7K9rZ/B618aeHtHvjrWt6p5eh6Xb5la7t1OyRwv3uZSI0Cj5yr/3eeaOcUo4mFObsne/p3Zz&#10;5LnNbGubrpcislLb3uq+S/E8Qk8P+Jk1Y+HH0m8S/R2T7E0LCUEZyNp54wc/SvZjXoSp+0jJNd76&#10;fefTTiqb99W9SbXvCXjDwnerp/ifw/fWEpjDCO5t2QsCMgjPUYrLDYzB42HNQqRkvJpicVy3toy/&#10;4a+E3xV+IGnHXvCfgTVtWthIYnubDT5JEDgAlSyrjIBB/EV2RozavGLa9GclTHYDCS9nUqxi+zkk&#10;/wAWf16+DPgv8GvANl8QvHX7OmoqdW8S26Wmtzaf4hN6sOpWFi1tCNrMwgnUFS6nqxBIGa/EeLKW&#10;MnXpYjFU+T3UtHd23+T3/Q/V8JiaeKyt0KDvByqTTStdza57PZq8bLs7n5t/sbWXwv8Ajh8dfhz8&#10;KNC/Zq+JK6r8CNBms9Y8U+KPFFrDAplllvi/2K0snQZuSUTEyFFcdTmvouNsfltPgqEZRlVjV1jy&#10;e7bS+st0tEmn8zbgylnFPPsZmcFHD04wVJqTc5TtoopO0U7NttdNkfo9e/tUT6V+2x4c/ZEuvA9v&#10;9l8V/Da98VWniJbxhMs9vOUa18oDaylfnLZzntXiYLLsHW4UjiWnzyb62s+Xm6aa9TnovE4jM8XD&#10;mSjh1TdratTk43v0s1oj0jxH+zv47+Kfx6+CXx68IeOxptj8M9U1seINIdpsatb3tukSIArBN0bj&#10;flwcDOOTX2PDVadfIKdNfFGad/JX0+aZ8nmmGpYbiOpi5q6lRlTt5ylGSa7W5XfrqfhLr/7E1jq/&#10;7QHx78R/8Jbovh7Q/HOr+INHSTxT4isLNraSPXLbUImwpkuOJYZEQmHawjYMUO0n3c4zGpTzSNOl&#10;bS1/Vx2PjuGaCrcJ0ZV/c5ndLeyhNpXts3FXZl/sifsM6F8DP2l/BOv/AA8/aR8JDxLB4vtrjwPq&#10;Wi2Gq6jNPcRyhCIzcCzhx5ZYsyiQDf8AdJXnz81x1fE4aSk37q6WSUr+6+runqfoHC2GhDM40owv&#10;zqTatbmp8r5/eb0Vutj+hD4aeN/hr428W+LfglpHhOCz1XQruCDx9aNcIZZJ760bZJK0Y/fGaIhv&#10;N3biMbsHgdOHlXpygqkWpNJttp3Wqv1vs+zPn66hi8HU9nb2ac4JdnpKS8viTfqfm74K/aB+D3wv&#10;tbnw9f8AxJ8GQ3b+HdL0JdNHjq1dYJ7Oa6tjE0ruCfLi8ssWAOOCcg1/OuY5Jjf7Wr0MJSl8c7XT&#10;2bf9I/UsFj8Ni8mw9edSL5lFt3/uK/4qx8yf8E1fDKfDbxr8afDHxD8SeGdG8PeJvFrat4d1S58b&#10;6XIkoSS5KZVJ2k2sJEBO0EZB5Ga+r43y/GV6+AxEabk40uSbX2Xo19+q02OvJMXhFw08NzrnhVlK&#10;MdbuMrJvbpa+pC/7N/haw/bZ0b9sLRfit4PnHhmS5M+iQ+M7BzfRfvmDxlWLqdrkgbXJYDpmvn81&#10;zTE5lwrV4c9hJqbXvJNWs7289tz6HJ6OXZJjJ5vOpbmpSg1a+/Xbse5ftKftu/Ab4qaj4a8deCfE&#10;VtpmreELhbyw8U6brITULWExYYyxhBKlvmTnHIY5OBmvmcHxDxXlFR4TDYVxWi95P3pLpF3spb21&#10;/wAj8nxOY4LE16taL920lpfVPa/qfNs37ZPhrQ2udU1TxDpdvJqkUb2TaNo+yIlSVxIkZwVyCSMd&#10;eMLurnznIs44mx7r1YybTd05JW2+FWsn59d7s8zA42phKTpt3Taaurxs++x9PfBH/goR8Zvgn8H9&#10;Kg0n4H/sz6R4c8R6Ra3WhaZ4U8N3l7ezCRpEeS8RpWEL+dDJ8rb9u9TzyB+w47H4jh/IqOKwGX06&#10;jmrTcl711pd9Xt3V+heaU8X9ZnQqVpzmrOMacLQSaulfq+miOvt7r45fGrwpLqfwu8PWHw91rXL2&#10;SHxdqton9lq+k7keCzt7eJHUxSIzM6qqgukb7zukFfA5bneJzajivqWGVHG1FaUqcXTpyi1a176N&#10;tWl1tZsVTIc1x+W0cLjK3s8PdylGWs3U22WvLbZOyR0fwP8A+CWHhe61k+PfiVpmp6/ql6qwy31/&#10;cLa2cgDFkZo44w0jjceSeAfTp2ZR4fYyWE9nmdSMIJ3jGm3pdapyld66XSR6mDwWTZXHko0vaT3v&#10;U1+6C0XzufTmg/swfCr4a+EtW8Rarcx2Vj4dmvrm8h0llUWYEZkniSQlnRcR42HGBj1r6vD8I5Dl&#10;kaiwcFGopatWbvbpJ3a00Np5xKNFOSTgovTpo/5VZM57wX+0N8LNH8RfCfQfhR4CjXRvijFdtJq9&#10;6jR3duhkEcYZn3OzLI2x1Y4wQQeOeSnWw6hCrShe83CbnrJe84736PTs1Y9LEPGV61XD4ifLyUva&#10;JLSOya0Wmqd+5+Kf7enxt/bq+LviHUdAHiibVrlAd0WmLasVRpRJFBJJCd2EwQquwYJhWzjFfZYL&#10;A8KYTMvrmJSjUlFJOTs7eV/6R8/SpcSZplEKGG55Ri7tRT5W/uMPw/8Ask6/8Sv2O7v4xeK9B8Q/&#10;8JyviD7PcRXU8sayFbpNyLDxGm6GT5TwMqCO+fcy7FKriKrhVXsYbW1vp39TpzXJ1go4an7JxnOz&#10;nfR763X+R1F1/wAE2rxf2X/Gvi/S/Fev/wDCUaJrOoQ6DpQDvb6pZRzn7G2APlaSIg4OMN121jGv&#10;mOIzmNSNSH1ZWvprtr+Jx4yjgqGV04xpt13v11UrfdbUqt/wT+1jxH+w4/xYttd12Lx5Bo6QXnh2&#10;UzHzbiOZ8QMmP7jDHVRkHIzWGGxmdyzx+9D6qn/29a3+ZvnOFyzCYCEaNOXtWo39XvoUZf8Agnze&#10;at+xAvxTs7vVH8ZvbLa6p4cuROWe488ArtYYBEZHqnQ59NcPi81qZ65OUfq6b0vra2mvqGb4TLKG&#10;BpUaMH7SSjdvz3OO8IfsyeJdC+Gv9jSyTNrsesyxRQpuEk0IKBCVUlujYz1yMdK9CpWlPMZTl/Ca&#10;XXr/AJ+gPBYaOFpwpwvPr/w3T9T2j4V/8EoPjt8Q/hna+KvH3hiPwlZReJVtPEM3i3VhYfa7SSVA&#10;Ps6OGZpCki/NgDOO/FZw+vTxdWUP4aj7r2s/MuDyvCfV41rXk/eitW7baLbU/WHxB+yNrXgex8Pe&#10;HvCP7ZKWOnaVZw2XhW11y7msnRIYmHl+bCAjkRouWaNi3Ptnkx3CuNx0IzwuOqU+XomnFX+78bnf&#10;gvEPIcrlKhj8uozlUvq0+aVvW+3lY7r4f3Wt+D/CTad8UfitpXiHUo5m3XdnLBGsKEZSM7pA7tj+&#10;NwpOfuqK+iy3L8dhsN7PE1vaS7tW/JHxuaZrlGNxftMFR9lHsm3r827ehS/bWsk/ad/Zk1j4c/Cj&#10;VbebV7mWzazluJVSBZopkZg0ilgvyh+vftXoUsO/ZyjJrVNb9zwsXKNavTnGN+WcZarsz4W8Jfsi&#10;/tR/Br9prwP8ZPFVtps2m6br0TLb6dq/2i4lVTvlSGIKMkqrtyRk1+Y1eBc0WLpVaTi1CcZJX89T&#10;9NwnEeVTdandxU6clqvI+5Ph58dvhl4u+MviLwB4X8QTf28dMtb/AFHT7iyMUyCLdBuYEddojHJz&#10;x7V+oYinOg4KdrtO3yPznB1FiY1ZU07Qau2tLtdO+xY+OusW1t8N/Eth4utbU+Hb7w9qNvrlzd2E&#10;l7m2ltXjmC20SlnYI2VHO5gMA8187neY4jBQpqhT55zkktdL9Duw+HoVqNX6xPlgo6tb27q+zR8E&#10;+Ffif+wJ8Q9S8OaN8If2kpNQ8SaakOleF7fUkk0eS6s2kmuIrSxhDLI6b7iVVYbWRflDkBRXBlGV&#10;8RzxlR5lKCpJ35YqyTfnf9D2Mbm2BSj9WpuVSoknL4ptRVk3ppovwPffht+yz4V8JfC3UvBXxE+J&#10;+i+I01/xMmsefPZQW/2GVYXhNqkjXDNI2GLebITIWVgV54+qhlNP+0fralyx5UuXt5331Pk8bnj+&#10;rU8M48zg2+Z296/RpaKxS1D9g/8AZ4uhPbeHfizc6dqt9p80mjzaNewLcRy27pPI6lWYSIqxyJIh&#10;GdjuVw6rXbPA4ZrmnZx2fz9ephRzjFVE44eLUtJJ9LJ2d7dGeeX/AIR+OnhzVm8BW3jCZZtRJgtL&#10;25iF9bRySNtUyOqiYDcw6kHjHNfKY3J8sjNVKkNPK/8Aw33H2GHzfNKtJUoVFt1Wq9Czafs8/te/&#10;s4eGF1vx1rC/E17sr9qk/tiO1isSpZTGqmDLhhhiehKAd65K2QYfGLmoNx30Wv3nU89nh4eya5rf&#10;alo/w09D5Z8Zf8FH/EXjj4geJPh78Sp3+Fvh/wAPavLYtd6TpCT6hdrGzKZJZZguyD92ykqGZdwb&#10;Y2MVzY/L62VVqUMPR9reN25PZ9Eor9eh25dUjmGBqV8ZiHSfNaMVorPrKWru+ljitJ8RX2rfEPT/&#10;ANl/4cS2PiXVtdu7e8h8Xajrlt9n1e1utLtridNQIlmJEcu4pHtURgBSm88eXxHl2Eajjp4uUFKK&#10;Vl0l2itrdG9+rZ7eQKtiaEsBDDpqHO3J7W/m01lL5vyJ/j98Dv8Ago78KNY034G23xG8H/YNfvL2&#10;DS5vhtrENvqMOLSW4gMsbLHJaARxvuO1RJswhNTkqw+RU/r2ErVnKXLFKpNyj7zSfLF317PofFY/&#10;hx42pKi5e1ioyejaira6/Lpdt9jzT9mv/gnh8YfiP4M1D4+69Z/8If4Q1TwRpGsaN8Q9Uv3tdDtL&#10;t3dLp7ue7k3PL+7DlFD7i+VTDLW2YPNs2peypqVVqc+dNq3InpeSVopK9uumpniMsy3IcE6uNxEK&#10;C9z2aV43ur8sYfE3stjrv+HzX7Z/hj4i+JvAPxE8TR/E/wADXpg0p9K8N6olrYXFrFEEX7DcSWyT&#10;W6vhCSY/n2tuUhq+ly5xoUKVCniLqEOWz3dtL97+fU8rAYWpj8I8ZyycZycvfvH006LqlpdHa/Bb&#10;/gr1/wAFBL/xDqNt4E+B/jq+0eTRn0vRbfR0sRNo6pAYklS7S0O+WJDkHYc4B28VliKuCp1VTp4r&#10;llBax+J7fme1QyXH1U6lWN+d735V52669z2P9n/9n39o/wDao/aV034xfF24tfBPhbxN4qs9T8S+&#10;EtED3Ut3bLFaqr3d/MCJ1PlRNJDlVzCcpzivlc4cHGNShQlUnLli5y5pNxvaT00WjfbQ+qynA4LK&#10;nN16q0U5RhG0YKdvdv1k+zd9T6l/aG8D+LvgxoE/w6s/2itf8R67f6FH/Zep6d4V0CG9huICBcX8&#10;uV+zeS/mICnltk5SOP7zDlwnClOWYONXDwVO97OnZXfRK+yXW977nNic2hWw37iUlU2vzt2W29t2&#10;+hx3wQ8XftQ+OfCus+DfHniiDR9K0hLa1s9ThurWSXxDDKvnGZ5FtYIo03bCFS3QBlYc7Sx+vwOV&#10;4bJpWwqjGnq7RjZXfZR/pnFVp/XFGdVt1L2td3Vurcndnxh/wUW8XftSfs//AB11b4kWHhrxZL4L&#10;0y4sI/DvxEE8lw0GpT2UsjC33zKTG00DIZoUYIEdQCyhW9/lwONwfJBKXWat926R4/1XNsBjnUcn&#10;TcnaFmm3G2t7NtfqeNftP/t0+PfjJ+0L8O/iHqvxc+xT+AvCX9meONfiuWMeu3Ess10LkRQgiRjH&#10;OluWUlmFqGbadqBwhl7y6OF9l1b2/ProOeGxkM4q173ikor1t0XZvU7Xw5/wVPbw98I/EV3JcXMO&#10;u+JNNk0+5GjGSGCWX7Kiq9yvmFMbXYCdFRmdV3mQZWvDwGW4/DZr7Zzcqa6X2u/xt5muPhGWAVGN&#10;FXk9WrRS7/f0a3PNfg1+09+y5p+ueH7L41+NvEr+DtM8EXVrD4f0zwxDfXVlqaSSSAI08saLDcyG&#10;JiY3BDhmwgJJ96VGc63LK6V272vp6EOSw+GqVIa1HFcqulZrv+f5ne/s36/8Vvix8bdB+LX7P3w9&#10;0Twb4L8K+IbSbSb7xdZ26S6heN5k8NsqxyN9oknMcixx7z8oYBieRxZri8vpVFhYqUpT8n079kdO&#10;VYPNPZvGYmpGLs0kt3dbLbp1Ppj4A+PNP8H+Prz9pv4Vfs8+D7bxl4XlvPCvhDT9Q09rmz0RdLuJ&#10;baKWANMH3uAGLzvK6GRghXrUvKsHCuuZc3I3JX2Tlrf/ACT0R01Mfjq+AkqclGVW3O0lqo6WvbRa&#10;dPmeq/s2fH7wx+z38YfH/wAW7r9nG6k1/wCJc0M/jTWPD+qMLe4CT3E6GOzuDsiKSXMwwkx+Vxwd&#10;orLOMPmWZVIyhKL5Y8qi1bT1X6nJl+FyfL8J7CEXBOXM5LVtt6t329EeGf8ABdf/AIKKfsp/tLeA&#10;fBPhaf8A4TKz8UeANWnFjHB4XY2dtc3KWhC3zXGzBQQxyp9nMu4MTxxV5O8VFyo4mKi0v5rv7tkt&#10;Dnx2AhSr08ZRvKLbipONkrv8fu6mj+1J8efih8R/+CrXwH0zwH8XD410m08SWo8Y3vh/QhZWtqq3&#10;GFecQ7lKhrgjeSBlscGvuc5w8YZBRUpJSbvbsrL8z4PhrEvE8X45RptQpxSUns5e8pW7taH6V/Bi&#10;8EV34gk1e5jNzLPp8s4kkJWNvsEakKW6Dcrc18jtVfXRH2f/AC5UfNnr/wAO9B0bxDbmLUrjd/Zu&#10;uWWowShzlJkWVUwe4JYqfYmvNzGhTxVoy6OL9Gr2/E0jN04J+q+88suv25PDvhTwT8Tvij418INp&#10;WjfDYTFHS+E8uqBGnhX5QiiJnmhCqMt8sqkkcivG9i8LiIRTu+Xm/PT8CKWJdbBupUXK+bltv1sm&#10;357+R8ufDz9nfwp+23/wVC8eau2t2Op+HI59J8S6pJptvEojgu9MtJEspJMHzpluCyMQQVXAIyMV&#10;w5liquc4unlmFnbnipVJJ3cYbNLs5P3V82fSZBXwmXZfiMZOSlKnNwgr6OTV7vuoq79dClrXhi++&#10;L37bN545+G3hnSrDw3N4hn8O+ExAi7NM0q13Q3eqlQrCS5kuYXVFc7WWRT/Cy1OaLC0J/wBn4WHI&#10;otK6a1l15l1svxO7Ja2Lq4eeNxM+ac036QWyj2cnq/I+mfgtDpWhanq2i6NKvkWnh+C0n/elmS5i&#10;vbmCVWY9XDqQf9o+9dGWYeOEmqa3cW383ZnLmVWWIopv+bT0sj88PjZ4a/aW+HHirT/GXwefSPDM&#10;aeIpbvUvGS2iNFeyR3paKxa2DgyMwsnnOOGwVkIV8H6LI8FhnXnV5eZpWV/s9/xPn81nXoRg5T5E&#10;9l/N3/AvfALwl8S9c0nx/wDtSX/ivR/BXhPwnYXWpW0niJzZSyyRQvLM81kdNuIb22kuQFSITQl9&#10;qxk7jkfSUMwwVfMvYzUm42vJfDd+b2seHiabw+D9pz+89otOUmvlZN9kfLv7but3tr4k034PLYaP&#10;p39nXU+sa3pnh20W2sLbU7wKZILaBflhgijSOFI8ZCxjdliSfsMvpJw519r8lsz5KdR1sbKN7qF4&#10;q+9+u2nlbpY4X4S+H/BuueN9H8M+P/E39g6Jqmpw2eqaklok8kMUhKl1RyFcqMsQSBtVjnIwerMK&#10;qw+FbSu/1OzB4enWxMacr8vZH6R6X+yn8AP2frWzttL0a4sbMTtNcX6XqedcTlhlZJdpmfc4AEYY&#10;A/dA4Of5yzvF5ljswlTxDb1dleyVvyP3HAUsJhMLGFKK5bbK+t+/c1m8M+EviTbap8O3sNDsxrsE&#10;kB861u57q6ily0wt8EsswEjuCFaRQCAUUM49LIKEarcfd5+l25Nei2PKznFTpU4wSlydYxSS+b3t&#10;8zmf2LvHWr+BfEviz4DePPEdxpF1HqssMiSS5a21CKMYk4yM3duEkwMgywtjO/NerjMPOlV9k1eS&#10;V032Orh/NsPSUHP4Z9E72fbQk8afse/tD6V8edG/aN8GfGfT9QXT5bKe4svEEOyPVbeDzGjjlkTB&#10;Q7ZCA6qG+VM524PgZjj8zxGXrLa1CM4J6O+qb69j7WHDvDDxU8dCtOnUlurKUe3ky34w+LX7WGl/&#10;F/T7/wCIXgvSNI+H2rWEen6jd6Bb3Nza6UZ5bdIbm5aRFaFFkit8EcYMpGGABxy3LnVoToJWlG3W&#10;6S8vLTX8DxMyy7C5RiKeKjXVSLe1uVt+if3HcftD/sxePfhr8I/EP7QOm+LR/wAJH4H8PyT6JYNZ&#10;XD2scyyxrtljjn8ySNd7ttTZyAWJXIOeXydTFLB1nfdPlvf73bc48xzumo/WaNFKXS+t16f8E+KW&#10;/aq/bG8BXN14Qu/CPhGxl1aVJ9WOnfCfxBew28JVGgMMkF0VlSRSW/dkEb23Y5x9FDh7LMO9Ob/w&#10;I+eedZxjYJ8ul76RW/3mhqX7cv7Yt/qcVtpP9nlJZC7TzfAfxFbvaoSPuqt2d/8ArDjdjBXORhsa&#10;xyjLVdNSfXf9LExx2bKTbpu3mov9SDRf2m/2m5mhm1ma4glspgum6fafs5a/cGZREiHcXvwqk8he&#10;cDJIIOQOl5Xlala1l6vX8DOrj8zcr8srdFaFvzLGt/tI/tYw+GdKtLjSbwN5i3M8Mv7PGsxuJSZX&#10;UkR36rggHYuMjyxkEEkn9j4CMnJXXzaMY4/N/actpW6fC/1OV0n43/tZX8d7Z654PeaG/JF3dj4F&#10;600qryu/CXqbjsVhjr85H8QJr6ll0rSs2/V/8MarGZtGNuSX3R/Vmna/Fv8Aa2bU576TS9R063eN&#10;reCOw/Z81qbyoxubejC+I5ZWU5JyPLP8Wa6KeGwiSS6ebM5YzHObcoS18of5nPWnxH/akgl0qwm8&#10;C6gzWRANwvwK1V3JKmMKB/aSl+FIXouZCTwaUsLg53jJu3q/8jRVsxjHS+vlFfqajeNPj+l07QaB&#10;r0cBkZraSH9nDVGuJWZldt7Sar8uHYnAJA2gjGMUSwuDUruV/m/8geIzHaXN/wCSX/BlKbx7+1v4&#10;w1S/tdc8I+JgC2+zktP2ftTd5osCNTKr6moUbSc5J/iG4kE1pRwuCjHlg/z/AMjFyxbbev3R/wAy&#10;7o3ib9sKR7OFfDfjFYFhZL1/+GZp3NqFKyKLcPqWAd7fxcYXo1S8ty9tuWvXqSq+YpNRqSt/26Z3&#10;/CNftW2MEsem3nxPmvl06KC1hsf2e0hkypkJBkknlZScnBUHLEcdMaexwcpp2WnqUnjYw5ISav5x&#10;K2n/AA5/bKjsHsYLb4xw6nFB5KO3wRg+zwRYYYTG6QkLGMEAElgcrvFEqODl0T67MwlUxsFyp6es&#10;SLV/gP8At6XMkVppsXxZe1sr53szJ8HRbxSEM5jZl8shpCXcs7DBBHHAojh8I7u2r9fzsTVePlaL&#10;ne395Iba/s7ftk65pVzp/iG5+Mnl3t7HPcafbfBe0k8xd0ZDl5HVWCt5eYwMBUfPCkFKnCEvcjHa&#10;2vNf5aFJ4+nBL2l1/iVvu/U+lP8Agmz+zz8dvEvi6fwj8VNM8Z3enRQtNe3XjHRrHTJ9MEuzFva2&#10;sEr5G4l5N6LgDaAQa8vG5bSxmJhOcbLS6XW2131saYfMKuXUJJWbl53fmfpZqqf2bbW/hrREWH7P&#10;IFbEeEjVRiVyBjgLIGx3Yj1492Tp07NHmOp7ROV9e5+af7S994b8BeJfFdr4Qv31tJPF2rxjz7d4&#10;g08t7NMYH+QkhST+/Hykx8cSDPzudYmlgMPUxNWVorVrv2Xqz6nIaNXFuFCEdZaX7Jby+R3/AOzL&#10;498N/An4feHPD/xA8VWWnHx5PreqW9xq7GM37WEVvJc3hfAjRdslwzO23cYmA+6RWPB0sVmGBlXk&#10;r3lcx42oUcDmcacPhhBL/hzz/wD4KTf8FBviN+zr4F8B+LPgn8cLPw+lz411Czv9UMkd1ZXdr5eI&#10;PNtVEhuYVeCWIuF2qx/1kZwT+hYTC883CX4nxOIdOcLuTT6W3/yPnWXxr4a16D4pfFDwj8QbnXNC&#10;+IPxEtbo3l3pSWy/bCJ7iaKB04uLcA2rZAULIZVKkjcfRy+jUVe107Xt00ObM69PE4aEYQ5EtNdW&#10;2t3/AMDojQ+Avwx+P2q+LbPxH4F+BuneKPCHiG/i0HxfrWoeKobY6bp093DFcxrZblmukkjlYuUD&#10;BQATtwc92KxtbCSmoRdnGzfa55NLB4Sp7KVWsoSjLmSvZy8rdUfWv7V/wg+GXgD9v79mP4jfEv4e&#10;+H9U+G2leF9c0W707xJoNtc2tqLDSHkHloVMt3MtsMwwvvQPEuxdxbPyEpVXBQUE1fV/at5eXkfZ&#10;4Klhqkpt1HGo1aG3K3frfb1Por9vfxF8R/hJ8LtA1r4E/Drwfqa2Gv3EKaHrms6npMFtAIRbRm3k&#10;0srLEy5KhBtTYWHtXp5fGKq2d16NL80zxMfacOWdn3ur/k0fJHir4yfG/wAai913xtrI0G91G4me&#10;70jw7rV3JY2/mCIPFGZiJJFYW8G5pPmcxKTnaK+rw1Kko6pO3kr/AHnxuPi1VspNX7KSX3XdjmtV&#10;8ffEeK5F7e/FXX5bhpRKwGs3AfzPPa5Dlg3Xz2abOc+Yxf7xzXdGnhndqKv6fIyjUgklKTuvN+pW&#10;j+J3jXSokgi8T3bi3iVImXWZv3aqjoqAZ+UBJJFGOiyOBwxzUaVNO7itfQ4o4ijTclGbv5t+mhof&#10;C39si/8Ah78WdDTxveata6Xqdw2nprWn6jqDy6VdPGiW8pjtGE0sTrELR0jIcpMgHC4rjxlK6jGn&#10;bfW9v1TR25fUXJKpK7aTty3b062TV7dr6n2f8APHHwu8DWsvhfS50gW78TTasmnTaZqVhFeNf208&#10;uoCGDVsTHdLHNK5chSZHbpmvns1wVXD4h82ia/mjL/0nQ+lybMI4jCqbumt7wcPnZtv5tnyl8JYv&#10;hhpX7fPxo/4VR8JfAugeENY8F6ZZ+BrrwdpFnDDZXU2izbreWSAfLcFLOcypASqmQFidxx4dWjVo&#10;TcWl5H0FTEYarhoyU3zNtO9rW6Hx3/wVS1K5t7H4UtqnwJ1PTZ1+EmkXOu3WireQ6VDNNayeZpiu&#10;zFQwnLyABi+FG452mvawEqbo6tp336f8P8jx6kZU8S5NxastNL37+h8feKviZ8ONB8Ow+JvC+l3V&#10;z4g2TnV9Gmnu2tYklQxm3iMhbyEVgkmEYyF7mNlljMDKe7FYjCuzg5aXVr7vuuy8ty6X1l8ycYpP&#10;rbp5q+v5H6uf8EqdD0/wh+xF4ai8M+G9W8Qa/wCGdSju7rU/CFjb/wBk2kN3GlxJHqFzIkUn22OK&#10;6lR4SZ9skCkbsnZ89jo+/eei+9s9DDatKP8AXyPSPHWuroH7PkraFqVrqM+maL4cm0+5itfMhkjC&#10;3DBwcq+4ShgBxhWwe4r5/A0lh8Kqcen6u57NVSrV05by/Q+cv23/ABv4Y8aR+HPCOnXv2C81eKxl&#10;lvBpMY3wSLI8ZadV3zlGUJtYssY3bSvfz8/yf+269GM37kbtq9r6WSPpuF+IcTw7CvKktXZJ9n1t&#10;fbQ+eGaK0kTTILhZzEOEjQKyAfecogG84/vlgfWqwmUYHBQTo01G33/fuZZpn+PzWtzVZuV+70X6&#10;GRd3GgWWrW3iQ69cpfq6yaebdyj2ssRUxF9uMqCB8qE4UYwDxXNUeX4TMl7WrLnktF71tfLY9GDz&#10;zHZPKOHpwdKG7fKnf1erPpfQ/hn8Pf2jfEK/B+XxTd+CtM8Ua5Y+LvDepeEPD9vFY3VteJDAyytO&#10;6OQ1+Q8yQmMEyE/ekKL9dhYxnhko7rQ/P67Sq3qbfJa/I8s/Zp8X6D/wT/8AjP4/+DWn/FH/AIS6&#10;yi0vUW1LUIvDT6VbnWrcy+WkfmF0dfNjaJpY3YESHkYrwM8wlOvFJtabPz6n0OVyVSDlC913trft&#10;Y+r/ANlfxje/H79kqwj8c+HY9Ttb23utO1Y/aQwuzFOV86NgVYAMBj+JWjOOma+IqUnhJtqdra3+&#10;fzR7tDD16T5ajVz5d/bC+D3xQ+Hnxdj0Hwr8TNP0fwLd2zT6Vda7plvO1ldxhC1k7mRHd8bZYnK4&#10;8p8Ocqc/S4PMcVVw7mqSlNdm1dd9Dz8TgqDrJVKsoRemiTSPOdZ0n4q+dY6lB+074Vvp7vUjBqf9&#10;laTp8S6TbNsMlzKJ5U3xqzf6qEM+VyFNdeDxeYYhSbw6glr7zbv6f8E48ww2Aw7io4uc772srL59&#10;RnivwXrEXh7UZ7T9sC21+7jPm2+jafoVnZnUZCyjy0lnIjQbSWO/5RtOeSK48JmOeYnEqNTBxhFf&#10;ad3b7nqdNelkWFwcnSxk5y6Rutf/ACXQ1tH8MxXum6drOsft+avaagFQvbW3hpZ3tJZIgrxB44iJ&#10;tuWRivytjIyCDVY3EcQuq6dLCU5Q7u9mu+9/wNsEskVGNWWIqKS1smm0/wDwE4uWx8ewS6k/jr9q&#10;vVbW8lmdH/syzS9WeFABG8kscCiNypb5OqAAE88GNq8Q4ZwWEw1Oomteln5XexWGpcNV5Tli8VUi&#10;35t3XyWjI9XtPGEPg+w0/wAJ/tQeIdTuXmiFtp15ZvZwpGiMxMcgtZH3KuSqjAIJyR30wlfO54mX&#10;t6MKcLbpJu/TqjkzBcP0cNFYWvVqTvs5NLz6Xv5G9L4S8NSa0Be/tZ/E+Y7GMvlaSiM2AWTacdCc&#10;k4BAHc1jDEcTu6lCla/Rfja53+w4YikrVm7a3bOe8KWPgP8A4RGOP4n/ALQfjt7lp5DJH4X1TzLP&#10;YXOzH2gQylzkkkqADnbnrXViqOewqp4WULW3cVe/yOLD4jh7kccRGV79Jvbzuyjef8KYl8diW9+L&#10;vjiTw6uneXE114gkGqLc5HysTMIBAAOgJfLDPSuhUs/+oy5ay9r091ctvuucUsXw5HHRtQvStreT&#10;vf7yv4ug/Z+n0yVPCvxR8Rx3guI2aTxF4mSSOSEpl1xFeK3mHAAZvlA4IyBWWEw/E3M/rVdNW+zF&#10;fLVo2q4zhlW9jhtf7zb0+8y5L/8AZZnhtpG8R6zFCzBFhuPGsLEZ43EGcADPJ4GK8+eX8XyxDccU&#10;uX/Dr99jr/tPg2nQtPBXl5PT7mYunD9mK0kTTde8etrF3vYm+tNY+yIYzjbGEWefG3BJO75s9Biu&#10;/HYLiKU1LC4pwjb7Wrv1d9Dy8BmPDtNP61g4ybejirWRNe3P7LmiavJcaguptaSQiOC0aQGKM5wZ&#10;DcrIXkDbSdpRQM9TXHisLxB9T9nTxcnVvrLpbtY6FxDw9Rxrl9Si6VtFb8W9/kV7nVP2WNWia1sN&#10;E1OzDFXFzapHcMRnlT5qlApHBI+Ydu9cmW4XPqdVyx2IlNa2t7uvfR3FjuKsjxFLlwuCUH3ajL7l&#10;Ymv9X/ZesIys/gSCNFQ+XcbLh1k4z8rLAwbGRmtKeSZxVqcyzCVu36bnoR4ryeNBKOAg33sv8vwM&#10;vw18Tv2X/D+krYzaSurTyHe91e2B8w5P3cQ2qpgY4Ix75r0sy4cxmNqXpYmVNJbJt/PVnHguKKOE&#10;harh4zd73aS+WiRW8Q+LfBniW0vr34a6bBBBIsCz2y2bKJArNywdFBHOOmflzxwazwOU18qr0/bV&#10;XU31fS6OzE57DNsDXUaSpq0duupjaJ4v1LQ0ED3RW2eVBPYXExMTAOHwkhyUOR91iR79q+qhKFR2&#10;R8g3KnsdX4JuPCHjT4na34b8RfEeDSJXtrcQ2WtSOumX0ihUEEs6jdZs284nwUXDb8da6qisnGL+&#10;T6+j6MhLnqLnT23X6rsQ/tHfB34k2fxBsJW8PTQatqDXDQ6PncD5s4jie2uAfKu4nyu2SM55wRkE&#10;1zYWXta7i/ib26m+OpvD4RVN46u61RwXh7x1rHhjVIdOtpzOmnaFJNLDINwLwudu9ScNhQF56A8V&#10;6GZYH6vWlF9bNPyPNy/Fyq04Sem9z1X4V+OdH1e9F3p19JYaydXN4t9FcpaQQhz8jBt2+Ehl4bOB&#10;jORivJq0ZRV10PXp4rnjyyW/9fM9x/ZJ1628ZftT+FtJ8WaTDqV1e/Fazur/AFN7nf8AaALmJ3Vl&#10;BCMCUBDLjqckggBUeadWCktrmWKop0ZVIvZFH/goBrnxi8Rf8FEvGmt/Cm91O/8AsFnpbHSGtZL6&#10;FkTT04MDZKocEFk2jJODnJpT5JN80bq/9amsVaMOSXK1933bH3n/AME1/wBjXS/B/wAetP8AFPxL&#10;8Rx+IPHdrotvqF5Bp4MVj4d0y5gimjtYohlSZeA0xJLY8sH93IT7GEw2HwtObh8S0fzWx4GZ5hXz&#10;DlhNrkeqSWunU/SKbUmk1oQs8h3qsru9pJsY88CX7ueeVPPeudLW4pKThbY/nb/4ONvAnjf4b/8A&#10;BQXTvE097qMdpq/hO31fSNQeRvkuPtM32homGNrJIqdORhOanLYxp15uLs7p+aPTxsITwkPdvFpp&#10;p9e9/VH6reD/AIIeLv21v2O/B/ivxh4x8I+GvF2kfEP+1NW8ZzSJCL+0Niu6WWWUBhJIsweRdxRW&#10;U7eDxy8Q5TTrtRgtHzXV++/T/hjzOFc0jGhOGKlorKN+iVt1fpt6HyP40/bhl+G+qah4Y0T4LXWr&#10;29tLcWsfiG1+LenpEQkhRZY2FhMFeQISqckLJzwc18dg+H8vdaNVTqxl2duX01Wx9rWzWtGThyU5&#10;RfX3v02Ot/ZN+P8A8VLVNTi8Cft8+C/B15PcX17c6F8UvCpvfDMUbzCWS7j1CFYZpbsR4iCSeXEB&#10;G2FYkV+gYVqhgYxUoysrWtyta9LfifA5lh6dbMOfkqQ5teaFpp6bSUk7eWnzPXYf2Y/iv/wVJvdK&#10;8PfEv9sH9nDxzo3hTVhrek2vwq0i7S8toZlMLNctdCdVLxqFCFEOVJzjipxFGbip1IbbWZrl2Kox&#10;qSo0a8pXWqlFLbS6sk113ue1ftcfDb43/sP/ALPHh+x/Zy8Z+HTOdQi0iwl8S6S0otbeO3ZlwsK7&#10;XkxHy7JtPJIJIr4vN1QwteFbFfDJtXWltND6zL8LHGU5xp35oq/e+p4d+xj+3R/wUt8B/GHQvBnx&#10;Y8XfDnxn4X1rWrWwnsZNJltb6FZJhH/oktvaxLwXyBLuBIOcDmvQybN8gnUhhaW8tE09fL1PKzfK&#10;82w9GWKpSl7tm1KN428no0/PVH1j+2J+2Z47/Z4+LX9i3nx18M+GfD4hS+Z7nwjFqTpAJ4rf7Oxj&#10;laXzZJJBtbZwCAFPU+zTquNRqSTt/XfcxqYapXpxdGTu90lfVa31Wx5rqH/BWHRtRKahpX7UN1ZC&#10;CR3ZLD4aTH7QMqUjkE2nMY1OWBKsWIHUEV0uNT2llGxwxXtI29o0/K36o5/w7/wVp8K+FrFbDVfj&#10;r8QNXVZQ015qPhKOR4wDuYLI725bcxI5BwoUALitIppWaWnXr8yY0HObcZy9L6Gb8Zv+Cu37Kfxr&#10;8C3vwo8a+APiPfWupW6GfydRtbV7jyjExZfI1KOWNSynOH6Pg5yQearSpVk/eSsb0K9WFX2U6V1t&#10;rr+Fj5muviH/AME4bSNr7Tf+Cet/qrAbpr/VZbedj7s8z3Z554JIGayl7FazqR9f6Z0cteE7Ro6W&#10;/rp+pRs/2kf2Yl8RP4P+Fv8AwTR0dprWxW9UGayUW8TPtXD2+kgxElGGUZWA5DA0U6lGcZp1Lpab&#10;a/qZVliMNKHs6Sjzd3bb52Z4b8Y/AnwP8Uw3V5afszad4AlOoRI+rWvi7V7h4JZXSJYmFxIyEtKy&#10;/wDLMEFwOBXK62DpzVBTbl0T6/ekezhsZjKVKVZQjyrd2Tt3ad2eUfEn9njQ/hBDbXnxo+KC6PBf&#10;Xj21g81ve30k86DJjWOAs2cAnJ2rx97tXFgsasfiPY0Ix5ld/cehi8biMNhPbup7vlFdfuMW3+Gv&#10;wLvfhzqPxoT4mteeF9J1D7He6kvhmbzzMNgKpbyursQzqvLAe+Bmt6tapTxMKMkrz2a2/wA/wPOo&#10;ZjVxcarU5XppNp2W+2uqH/D/AMO/Azx5Nf3XgnUPETR6GI5tcGq+HrayfyWtrmfbGFmm3ErBnkr1&#10;A9TW+IVfCQ5qjjbbzv8AM58JmU8XWVJuak1de9dWul09SL4Naz8A/jz8Q7LwB8P/AAt41sJNQtbi&#10;7t7rVpbLY0ESg/6uAFlYlh1YgDPWrxNHE4fCyqua91X1VuqW9/M5FmCljYU5x+OSjfmejab1ul27&#10;naSfC74by/HjX/2d7fwxraal4f8ACVnrE2tNrqmOVp/sx8kW4hG0BZ+vmHJTpziuXD15V8pnjHKz&#10;i7W011t/wTfE15YbMqGF5E1UbXW6sm7/AIWPFfjn4u0j4W/ErUvhto3gyxnuNFlRmv7/AFWeSa5L&#10;wpIqCEMEUAvjPJPfFc1Wk8zy6XLNxu7XXa9ic0l9WrxpQSV0nscZ4M+Lt2PEt7feKr6b7PeQb4bJ&#10;GLx2pccMpBwpGMBOcZxivnsfkUVhIQw8VzRer2bt3736s8+NT9+py/qxueG/jT4e0XVoL9fEE94J&#10;3bz7hbMRuqY4DJ92Q8Y6kc/hXn4rIsZXpOPs1HltZXur+u6Ro8TKFZyp669ShoXwgsda+Kdh4w8M&#10;6FPHoupazHPaB5BJ5a7k3K5wNp37uOOuBX12TZzThShh8XVXto6S6X7WXp2NsXJYmjOpBW0t6aH2&#10;X4HPhrVPi9qMviW4sIbWzg06NzfOiQRr5kj5ZnIVRzySQPXit8RariYyk7Xfz9DuwsJQw9obqLen&#10;yPn/AP4Kx+IvCUXh/wAIeDfDPxF0bXpV1nVLy6Gna7HqTwIRAkS+dGzBU4kIXPUk4rvahLHXpx0j&#10;BK/dt3ZyYN1Y4Op7X4pTTS8lH/M+K1lJOEXA/lXUwSPqr9mLWLe88YSePfF1tLZaP/wg+n2FvdCN&#10;zBm3MKyFmPCj92xJ6ZOBnNY5ri8PHBzhJ+9Llsrnm4bB14YijUjG8ITm21bS97X+8sfGf9q3QofE&#10;eja58LFngu9GsL6zS7vrFR5YnaRXZCGOQyPgdMV4eHhipUpU72jJfh2PUxlSjiZJxWsXdP02PD9Z&#10;8e6ld3r3890XmuCXe4Yc5PPToPrWtDAQpw5VsjmqTqTd5asXQ9a1PUri3Lu9ypcqz7WJQeuM8jp9&#10;a1nD2SfLpoYzWjur2Ou0bwdo9vfJrGrtBdXVmr7YbwlomLDhxjHTOcMeqjiuF5jKMLQhv163KjiJ&#10;0Ycq73v+hy914Z0fSdWtbq0mYrHeb5Ah+UgfMvJ425Gf0rvwmNrxd5K7W1/1Mq9WdalPTV9e3c9l&#10;8Q6l8S/2vvi/YQJ8TtA0a61jVH1ew8JWFncWWl6fdGENPLGfmig3iIysAQiszbVUHFPB4HC0qdSv&#10;GmrpO7e/Le9tdbK7t5GtLHe1oRhiZtX5Yt2VpNe7GTS0u1o3a73ZB8YvHfxH8OaXY+Bvix4t0XxT&#10;d2upSSaNdabvmgnUptM7SsAswHRSBgn6Vy5TkuBo454nD03ByWt+2+i6XPexeZV44Z4b2inBO/nd&#10;aW+R81+IYop9Tv5kZWKuXdkAChi3I4479q+mcYJO3Q8tSbab6mSFJ6Dv1rJassWWJoZCjDocUNNO&#10;wk00NyaQwoAcMbTliOOAO9ACw7d+98YHJB71SRMr20PRvge1x5uv6iEGy18Eay5+XgZtTED+cwra&#10;0JUmpdv8jhrynSnT5dbzX3a3/I83brj04rnPQFjGW2+oqo7gSzQtb2qCQYaQ7gD2FU1yxJ3Yy2lW&#10;JyTCr7l2jcOme496mLsxyVzt9C1rxB4qh0vT9RsYG0rSMQlWBjjIdhkzMuSyA7WI9B6mub6nh6Va&#10;dW9pTtd+nY872EMLCo4XcpNy7vbW3yPbvHut+FNM+Hf/AAg+kM0eh6Wj3LXhiVJ7y7x814wH3WJw&#10;qRg4jTC9SxPz9epi62PhKmtIuy9Ot+9zyMJUlOu1KOtX4lurW29F+L1OS+Gt1rN/dN468UtC97f2&#10;ccdvEYBthgU8ADsWOWNGa0YxofVaCsr3fr5Hl5w+Zww1Fvkpv1bfn3tsd0NTsXtmguNPt3Vx8wKn&#10;/Gvm1hq8Wn1WzOCPND3krW1+fmafhjwtcWFi/wAU7zTdH1HRYHGlXVle62ttdBpeVkjj3BpY4s5d&#10;j8qh/mzX0WCwyxmDl7RKLnK0X05l1t0HTxdDFRcKTSnR/ectmk1qnGPm7X0Oj1L4H+JH+HPifW7Q&#10;+HrmLw3qWIprHxhpkpYQGJi8arcb5gFYrmMMCQcZwa0lleKo16daaWt1Kz9V9xOFqUKuYTw8JWjU&#10;hzKLdtZK6Wqu3+Rnzar4dR3MrBSjEKqoWyR2yOD9RXy8qEKVRtrb8DghVxkqKvC0lv6mL470j4c6&#10;54VujpEd9Fq1xHItwjIi2ksZT7rDJffu53DGMDrXTh8dGlUpw1lFPrvH0f6Hv5VjHUrRliopyi1Z&#10;rdd79zyTwnptp8QLnzXlCtpegC0knNmpEl227cDnk4VQN3UZr6vG1/7Ng6m6nJaX6aXselWxP9lV&#10;KdCTupzlJa7R6fidt8J5NMh8CWYEyRyQhomQRchgTknHrnOe9fMcR0JvH8yekkmjwcwVWnm1RyV9&#10;b302exy/xS0azl8Z6Dqy3k5sv7YijvFtFw6hnUyMgbjJXP4jJr3eGKjhF06uq/RdD38NXU8prw+1&#10;GDaT22dr+Vz7V8C6LaeOdWu/jBfabd6VZQKNI+H9hZJvFu0SqmQc9IYmAyOWllZuoNflPF+a1YSk&#10;o2VSq9ltyJ2duuuiXzOLhfLIZnCEXGTo0Y+8+rqNX1Xm7yfyRW0XRfCnxF8FeN9N/wCFcaJq9trH&#10;i0Lb+K5govFs7OEWqwQzYysbSrLJ8rYLc4Nc2aZzUyDKcFllNeznG9STWrk5/ZkuyXc+9wmDxX9q&#10;1qvtOemoQhyu1k1dyl6u6XlY8G+OnhW88C/DfWvCXjuyGsz2WmSNoV3IgluIYmIRXVvReFcdRkEc&#10;Gve4exMM1zGli8G/ZpySqRV1Fvfbz6P1udVHArCyk2/3bu0r9V09V+KKfwUubXwP8N9O8P8AhP8A&#10;Z+1DxhPHGX13U7TUpIoob5uXt1AlUNsTygxAxvLDOQa/QcRxXjsDiJ0vbU6MU/dU7uUl/Npsm72X&#10;ZJ9T4+eU5JmFSVbMFed2l5RWyf5/M/pO/ZE/Z9h/Zr8R/FTR73x7oWqR+OfiRd+LrDRtMk2XWmwX&#10;IwyToSSW3Y+YDb055r5DiSrhsXRpVaut4x8norH7Xl9RrKqGEgtaHPHm3jaU3NLytd6Evgn4B/D3&#10;wV+1j43+OegP4mm1j4gaDaaZrVmumAaZYi0HyyeYQpLuu0EjeMjqM8c2a8+J4WjTs+WN46Jtq/fy&#10;QsBiHSlWwsXvNVW2+vLy2ir/ADOO+Ov7Tf7KX7PnxI8K+Ofi5ZaBD4u0DwnAE167sb671DTdHv5x&#10;ayNGlpbv5UUlxFsLysF3A9MnPJwpDFV+DpUoe9GEb6u2qjq+rb8h1VfiX2NJPmrtQdlu780Iybai&#10;lfU9f/aY074z6l8MfCuq/ArTdQ1DUtN+KGinX7DT7jHn6FJNtvd6F1VkVdrFjkgA46mvb4QxEK+Q&#10;1kvjXw276HiZpRpriLCe3S9i+ZTb2S5J2fynynknxT/Y3/ZLb9ujxJ8TvF2teCv+Ea8T/D6/0XXd&#10;Lm8RGW5h1trt9sosoicbreVcuQCCo9c19pWw7qqlKUNItt9NFa3m9bnyGGr4RZfjcFGSc6vIoWTk&#10;0/e579IrWL73uc38Iv2afgR+zJ4J+Anw61TxTNqXjH4Kavd3pufDHhy2s4taWUXcRjuJbyRDBHwv&#10;zsclhHjhwawxOChVdSpolOal3bs7pf1oevSzqvSxUJQjKTjQ9jK7UY6xUXL743UVrrqe8+GvjN4S&#10;0n4/33xO8K+DfCOkr4surGD4ga9rfxLh+1Wy2UcYtPLs1UxtIRLIjfvEI2BvnBWtpylKSlyvmSSX&#10;pe/5vY4cLGnCM6TnGMG5TdruTqNRjrokk4xV30ttc/Mn9rP9nHRdXutbhl+H+kT6SnivxTa6n4st&#10;9IAhki/tx7mwKz4MfzwyBAytyEIJ7V+Y59h81wOd4qtFOVOUouNr6Xjrf0f5n3XC6hPJMLQn7tqd&#10;uVqzbU5bL0szyj/giH+wr4t0P9unxTrvx++GdvdfDubR7g+Hdev5bSa2t28+N45F3MfLJQMu5hxk&#10;g4zXu5vgKefrL6dLmUeZupZW+y9/K9j0cuxlTIMjzCdeolVbiqab1au+ZLto19x+rNz+yt+xn4dl&#10;1DxN8F9B8O+OdfF1GLnQr3xhBPa6VAyt5s32W1ZPLUBMkEjOW+Ycg/Z5dw5kmXtv2etrrZyk+mrP&#10;zPNOLs+xVFQw9SFm7SlO7jCNm23sn6PQ+c/jt+wj8N/2o7+bwb8B/iV4T8DWMfhm9tvECfCX4UWk&#10;8OtL58D2sEV6UjtUaNUlU5uA/OdxGRXlZ1Sy6viIQnCFo3bjbmfktNn62MsuwdTFUKmIrVatVaJR&#10;XLTpt3vzapXSWi5U/U89+Af/AAQq8E+HRJpvxb+Ovi3xJaNdJMfDfhydLRJSjEo100IZFYZbO1sf&#10;M3zevxUsvxVXES5KUacH0es2vxtY+ow2EymhGM3F1Zxd1ZtU0/V25j78+FP7Lo8LaVpnhfRtJsvD&#10;um6TaAadsH2u4hhIH3JGO1CyjOQTkjmu6nltNuNKvK6Sule68tNjtxOZV685VPhb0ajp8r7220Ou&#10;+G+l/CWP4ma34F0po77WvDoT+0Zbi3D7GZQ4KseAy5UMoAxu7g5q1jqVPM/qijy2V1po15PZW6rQ&#10;5IuVXBOvC9ublbv13a/4J55B8Q/jz8UdI15fD2h/2NJ4Z+Lc8WbWQQebpsK3IjLySbVcb0UNj7ys&#10;Bg9+XETxWKqY3D0oObjyyhb3dbN2T0WjVvTdFUKdKjDL8ViZqMZc/On2TaXnrpJeZFqNx4f8M6z8&#10;UvhNoPjXTNd8SfEW4vJNL0i6juBbhHaZJA1wgZZGSC4HC4z5O3Pcb4+EcFWr4ic4qVSMbR6uUU+q&#10;7p/gc+AhLMMvhg6MW405Tcp20UZtdLq9n56tnNeDv2ErJ/Ddt4F+MXxFvte8P6Qoj03wppcTafpl&#10;srMJXQ4ZriZC+1sSTEZUZBKg1+fqWb4ypUpymqcL3agrNt6v33d2vba2p9jLE4CE41lT56lrc9S0&#10;tErK0fhVl3Uj5Y/b1+Evwn8DfGvSfCnw7+GGn6EyeFoXnGm2EMFvcRiWYIQqAfMgDB2bn7uTjmvz&#10;ziTB5nTqUnGMmndLVu7v33v3ufovB2bxqYbEuvVSUWnq0rXX3Jdkjl/D/wAadD+DH7GvxA8Iab8V&#10;dR8HeN311p/CF3oiQNdSSTWsez/Wo6tbFo/3nB3KeCPvD9F8P+JsJkWXV8Pj0+dO6jrfb7lrvdn5&#10;D41cS4bD4zDVcJPnnZLli9N7+95WPnHxD/wUO+IOq+Dtb+F/xf1fVdSbXYTbWeqzalGl5E4wwRHg&#10;UCMEpllxyGIPBrXDZxxT9b+t4eupRt70eX3Uu663R+OS4nxOIjyxgm3qmnro9n5Gp4a/bJ0vxv8A&#10;ACb4CfECy1SzS6WWG28VxanNJeWTAFo4kYD5YN4AMZJGC4yAa6ct4qzzKMVN4i1eEmn2lGL35V1Z&#10;21s7xeIoQlWSjy66N621Vzsfgav7RPxH/Yl8SeHbXSdW1/xN4T8XaXb6bdWck140+kXsMEkkyuHP&#10;+jwSmbbjC7RtIHIr9MyTOMszSvVnhpvktezVmnezVum2p9nU+t5jgcHWw1Nt1JOEum20nffsfVH7&#10;F+t+FvhD8LrHRvEHwI8Vnxemm28PiTxB4o8M3DSi5RCHS0nBGIQSV3Q/KcDcc12Qz/hfLYupXlKc&#10;m9lFyS9EffYngLjXOrRoulShFJL95GLl/is739bHrGi/tYeCfhhqV54n8U/DHVtQuL++Q2+p6q0c&#10;DrO5VVggkuzlGY4CgE5yeRW1HivhrFVkqSqO/R05HFjPC3ijAZf7StXw8FFO79qk311aOC8XfHb4&#10;xeJPFTfEK8/Zf8azXj6hcm3guv2j/D8qwBADFIIZoXREkDMqrlihXDDGDX2MsyjOHs1F8mmnKl/w&#10;T8J/1RwNDM/7QnUi6yvaXtqjtfdK+i8tPIWP9rr446BIt9qv7HV74ltb9VuJNP1r4+eF0t7eVSB8&#10;yxRQeY2PUuhwKydajPXka+SPVo4RUbXrQfW8pyf3Jqx434t/4KCfFH4rftg3HhnQ/h5e+HRoXgS5&#10;05/Bfhz4p/6GZvOS5W887TYzGkgVthRN2QqhmQg1njqtOlSorkaSbbtZNprr6HdkmExGJWLqxqxn&#10;flSfvOMXFu9r2V3fW3VbnOfHL9oP9tT4k22k/C/SPiJb6PaXelXU2myW03l7NRity1ul9csrz3Eb&#10;s2HdmHAYYIxWTxlN4fkpx5VJ2fWVvXp8jepk/tMV7epVbcFddIdE/dW9lte/odV8ONY8MfsU+N5f&#10;jponjq28beMdU8Kabo9x4A1rWxpGl6YysPt0kFwUaS4dhF5yBY40cvy+SBXL7B1YQqVJWcU9F1be&#10;l32+9lYjNqFCdfBYGm5QnKMnOV9Elsorrf0VtTs/jL+2VpX7TXwsTw74u+E2k6XYDV7TVFl0/wCI&#10;duZFe1mWeIsHkV1HmRjcpTJGQVYHFYVKH1iUW/s6r9TGniPYO80n5Wfy7/M+YtO8CfD6w+Pnh/4l&#10;aF4n+FOjeFdB1DS9UvtD8NQThrZ7LUYnkilkSB5WOyKJEkjBjHmbh8u4jsn7WcErpXvdJ/1/wDry&#10;3NMHg5tV+ZpfDaLS1TSttsz7N+NX7RP7A9vDZXH7MHwl8WeI9e1XxnBrk8razHZWzRvJvubgPqNy&#10;sJcjGISFLM38ILGvV9nllanKeIlFtL3Ur35lblvtZLq9T5qGMxjrxo0sPKnBN80pKKtGzvbVtybt&#10;bRfoeN/sU/FiH4X6/ovw31PwZdW3h/SPF3iTWdN8ZeIvF2jxXllZas0s6TPDDKwJE0zI0CFmEZwT&#10;nivJx8YSxDdKTcZSUtNLPy30R7WArxhgoU5WjyU+TW8rq91dpK7a7LQ7jWPgz8MviF+0Npn7VWr/&#10;ALe/hLRNf0rw6+i6TZ+HPAv2rTrWGTDv54uGKzOzJvVnRDkADOBRUviKcaVRrli72vrczo1cBgsR&#10;UxFPn5ppKTtpZbJLW3XXqew/ETUm1j4MS+KYf2qZdd8HXdhJPLrlzoGmaFp0SBiDHJeXEW4DggKi&#10;mTI75FZ4aFDDL907vXRK9vv0S9SMXWo1lzYhWpu2spWvfoklzSfkj5X1H9qLwP4o01P2X/2Vv2ed&#10;L+I+ia/EuiyT+JWvLXSdX/cmVbUyz/6TdvthcrvKxnyyQNoxXh1M0SrunCTffl1t01l/kfTUMDjM&#10;ZFOfuwWsebRu23LDpbvLU634SfsuftJ/E+006+ttC8NfCnR9UkNjqX9iaDC+uParKIpbY3GxfLi3&#10;qp+QHCxgh8EV8O3hMZUlOjSvKNrSd2rN2uo+T3ufbxlPDRjDFYhyg/edOLsm0rpSl1v5WO9/bi8I&#10;+EP+Cdn7POi6r+zN8FPC+r+N9Q8YR/2Xd+MruGdraZbWXOqPFNKst3IFLxIFJzJMu7I4Ps5RlFKj&#10;h6uIxkJ1pU5aXaV+q10SjHfTQ+T4h4jx061LA5fUhRVRS0il7sba2XWT2uz8xvir8Jf+Cj/7SsOh&#10;fGT4ua7rXxQ0rxdZ289hp9hcOXtYmvre2K2VggWO3MX2hGKhFSMA7+mT14mhiM2hL6rV9nJbQTst&#10;VdRklvfr958XXyCnGp9YqSc5tXc5Pmk/m/ht5WRV/Zb0jR/i5rekfBS20q8ttNdZ9O1fxRcaeksc&#10;EDQyS43D92SrRoA3mbkClsdj8PlOCzelxJFuolzT1glezvZ36pPV7Wud2U4zM8RhpVMXJxw8IvbZ&#10;tdL7fqfXv7IH7W//AAT1+FehpoGmftP2+r6z4Vc2TTaj4WvbNbaRQ0TmG3dP3xPzjzJCcDrGDiv2&#10;Cjl2EoYh+0tzPW2y+b6/gXieI6mNp+0ptwjZJOT1t5LZL72evXv/AAUQ/YKh00SL8bdDu4iI1jxp&#10;t05Vh9xQBBsTHYKAFzxivapTw1NcsZJL1SPCr4ida3vN366u79Q0H9qn9m7xHdpHYTW00Fqr3f2P&#10;S/C86C7YR/uI3kNrmMl87ZQwKZLbWzWWKvGpH2DVnv6ep6WXOHsKnt7ua1g1dWfRP/M4Pxz+0t8B&#10;vG99qV/q37Jvh7xDqSzCfUF1DxReXhdgu0ebItgzBcfJvPKgnjNddKWEjFxhCy9Ty6uHzOUlUdXW&#10;/VM+Y/2jfEXx68QQave6z8Qda1Gxt5LrUNAPg/xTdWlv4cjBSSz0qTfDBI9uijysJj5ZGKhT8tfM&#10;5mnHEeyw2ISlN2lC92lb7KXVbn32XRo1cNGtisM2qe1R3Sk132b7ehS1j/gpV4ctbm/0WA6TpWqQ&#10;lI7tvFEk7SQzqVjmiaNIWVmjJO3P39h3Y6H80w1PjqliHTxSlJK/wyirpfC7vq+umh7VXN8DXi1h&#10;8MopvfllL8mjm9Y/4KLfCHxTdQfD3xxZ6NrXh66DW+padc2E91BfXEb7g224DGGITbGxuUEAEKuA&#10;BOI/1+lRlKjzJp63lHZ9F52/EcMxwtOtGP1RTXROMl7213dvr0M9vH3wS+Pmmvb/AAV+EPw803V7&#10;oiwiE6w6PHptxAUEreYA5urd2c+X8oI8twST81ezhcBnP1BPMq7Tu9FLV3+F30s7bra514b2ObVX&#10;CnhVFqzu01dLdWWrue1ah8Ufht4L8CL4T1z9m1NQn0V7GwgvYNCZrVJbfzJEntpmKSRGI3Eht5CA&#10;QXBGOMfY5XgnhsCvaWnUSeu71/r7z5XM6spY98nuU3LRX2tptv8A8A3PhDB/wrD4n/Ej4a+HPht4&#10;r/smL4garqmi61eW5utOudMuIIpY2S6dmZplcYZHy0hlDhsq61zYnMcJhLTqVLt8qaWrXTpsdWEo&#10;4yVBU/ZWgm9dNbvSyPZvCfgPxT4v1F9OfRL+O42gQqUMUYZv4pQy52bc8gda7cJiVmFX2eHu7bvt&#10;63scuYVsNgafLV/z/I4H9tb/AIJ+X/7RfwotfhtqlhqWmul9G/8Aao8L3V5DBcC1uoY5v9FcM/zG&#10;AFm4VVYkHCqfUoZRLDYqWInJaqzWp4+M4jWYYanhqcGlDVO6076XXYx/g7L4U+IHxu8L/H9f2svB&#10;Os61peoyy39nb2ep29pqNrbQJe3xSUkNDNC9nAcyL5AScM24Ka9PMMd9cwf1fmXuLTXX+vQ8rJMs&#10;p4LGSrwUrVW27ra73+9n2h8Pv2p9H1zWNbv/AAyPDt7d3wtma30/xEkiwyLHIIlI4aTIYFioHcDm&#10;vzOvntehVbnh2l69O5+tQ4RwFWjGNLFK/drRvrpe6t57n0R+z78R/FWpeALrWNU8ESSa1NFaR3Gm&#10;aLukjF4hdn2NNt2Q5BAaQhsEA85NdlPMHUpLEKm720jpd6/JfefM5nliwuIeFjUTSb97Zbf1sfnx&#10;/wAFU9M/a9/Z6/YQvbXW/D1tY6drOt2+leLfEOr6nC9/4nv7qW4eF1tbcGOzhQqzMocu7GNVUYYk&#10;w9epi+ariaLTV7Xtt0sl+Z5+aYfLcPSo0qFbnUrJqz+LTVydr+Vkdz/wRp0Jf2dP+CdXxV/bBuri&#10;yk1+4t9VieRYizwtp8bqInC7mDG6c5XB+6pxg4rzeGcqp4fMK+IV1tFJ7pL3m/m380kepm0qWFyX&#10;D4OlGzacm7WvKT5Ve29kvxZ2f7CPh620P4U+BpNXnEN01naw/v1CPIyCWTyh3brLLzngsa8GnR+s&#10;Y6rUUrpz5nptroj361KOCh7Ja2il+CX4HUaFr6+GPiP4ki0xpJI5/EviRJ4TMr5n/tiKdWUr0Gbh&#10;xtPK4969mPLGvz37pry0seVBRqU1BLZJ/mmfPP7QnivQ5fFNr8HH1O8e+htr7UTbLYyJEiveEO4b&#10;JVmUzxoxGDjHGK+ryKlWhl7ryVlJv+mfOZpXjisY6aTfIrX/AA0PPNK+MN3pOk6N8N9B+EmhwWni&#10;vR7rVrnxbqmk6i9/pNhay2zyQIbwIoluptjAwosEIlZCsrNvr9AwuCw1HCwq35nK91pZtrfR9PPq&#10;fFYmti8S6kF7ihZXUbS32Umr+rT8rHyn+034Xubv4tTeOTfxNJrEheS3ETAqcZZ2bncTnH4V7dFO&#10;UYuL2PMwnsY1ZJrT0t/w/qR/s9/szeNP2nfirpHwy8HaJJcQJq1vfa5rEalYNEsopAXvZ5GIWGMA&#10;Fctktv2qrMQK4c6xVGhQ5aj32X6+iPcyXCVa9eVSCtGPV/l5t9kfoR8LfEOo+KPhRZ+DvFV5G3iP&#10;wRrFxo2syTc+bNbkCO4KtjPm27W1yMgktOwBGDX4zxZhVRl7ek/cn1VvlqfpeQYxYmna9nHp1/q5&#10;tXdvpGjWp8UXU9ppkGns7wSo7faJmXaylFwTC332Mjgja7YDdvlsFicTgcRF0Y2ltd/8E9nE08Pj&#10;Y+zm232Vvx/q549d/FkeMv26r270HSf+J3D8Nbi6t4lvbWBPtljI2oWyRyCMABrYsGaXe6lyeVYK&#10;PulWeOeHm7ym3Z3Vkl5d0fL06LwEcQoJKMUnHffr5nqnw5/a1+MvxJ8LeDvDfw88DwafqGoafpwt&#10;Li58W2iG5MtshWP9/YPFGxLrgk9uvPHzuYUa0qvsKMpKfN2jqfcYTFQqYNYjFxjyWu9Z/o0x3xm+&#10;JHjODwd4l+HXjX4d6T4dvdK097C18rxFHdyx6kl1bOlmohtFT99IhTCttJYKRzkd2EnPBY36rUi0&#10;7a3tta/Q8/NaqzfLo1cPKMouSs1d9bP4u2x9SQDxFbfBnUdA8W6tbTwx+Er6LW/E1ysoTaYJTHMc&#10;HexMZh3bVY793GMZ8ejLDVuIoVKEXeTfM9ors1tf5I8HGpUsuqKpJJRWnd+XlqfN/gb46XHgb4Re&#10;GfC15+0Fa6rqVh4XtluJfD3igS2d0Uiz5iuojkWVsgFWUHdnrgZrPMTn2HzGUcHUtHsrO3dvzv5H&#10;VkuH4fqxh7WSvo3zXjvbpe1jzX4z/wDBQ/4g+ALfw5H4K+LCXV9PqkP2i9PiASiC18thNM6zsYZS&#10;H8tQGjcjeSV+U15NLOc/wdRQxdWSbXuvlum+z000113KztZBC/1RR3d7X0X379Dy/wADf8Fqv2lf&#10;7Js08Q+GPBuq21z4hTTf7X1PQ7g3KB2ILzeRfWkYRD8vyxBtoyAxPP6FSzqFCFSNaSbiubW60e1k&#10;lqfBUa7qyhaTSk7LRP77n01c/tVftHXHiLwbpPhfw1b3Oj+KPC733iWLQTLbwW+oJPbhJIRI7zRn&#10;Zuz5kjKFd0OAwI5v7dxWJwMa2HptSlfo7Kx9plmR4WvOVWvVSjDl3aV2+lv8jXs/ir8VbKy+36z4&#10;08SWz3lyyW4S8eZYASvlyMCxzHuyocYBCtnpk/MyzHiirTlUUpK19LflofT1Mo4bWLhTgotaXfN9&#10;/XcwfEXxq+JUdg0dv8QfEpvrr91dCLUple3OAd8YRiBuORjGduTjIpUMy4slhozk5fNfnp+htQyr&#10;hivmEoQjDlTb1b1S6XvbzPWf2ffhn8ev2gNG8X63pPxA8V2g0LTWTw+jaoypf6ls3pblnGQpXcGy&#10;cgyRHI5Fe7lSzrHSm6laUVHbRK7fqtj53O45JlvJyUYycul27R7qztft8zxLVfi98boPEF/Z6n8R&#10;vE1ksVu9vLFPqUyG3nyd6uu4ESLtcdQFYYPTFedVzDiSjilSXN7urulb77Hr08DwvVyxTjGLlJ93&#10;dfj+h6f4r+C37UnhX9i+X9oGz+K/ju61Z9Qa5k0641aUNaaJs2Q3flt8wcuqyvu6RS7tq7Wr3MNT&#10;zueB+syqtTbuo6NcvTpe54Vepw9DMVhFSioJWctb83rfbp6nhP8Aw0N8WrDTVfWPif4tvTM3lT3c&#10;OtSxi0V1ARioY5QYY71BIz16V85DNOIKlWUlKVlfSy1PaxWW8MfWI+zhFRdur+fUr2vx5+Lq6ZDP&#10;qvxX8VTZtLiOWF9UuHBkCgfK2WOdxJBfAJCgHBro/tDPIuLnKWvltfv5mNbC8OvFOKhFRv300+fU&#10;zdd+KPxkl0YND8S/FltNLd7di+Irmdol8sAhkEwVifmYIuOByVJIrLG5lntFqMXK17NtWuY4fB8P&#10;yjOq4Ruk7K9/16EuvfEj4o3WpxTWvxb17SRaTvLE03iy9SCeMvhEctIMORg5YjrwDzWEcw4kpxXJ&#10;Kcr36XS7dNDCWH4fhh5t8l7q369TQ0Pxt458cmTTk/aE8QRWsq7pbmXxdOxtQrMwV0E4O4ghC4HJ&#10;ztBxx0LF8RNxtUcUt5Ssl8r7+hX1TJZ4eKhSU5tvSPbpr0+Y7UPHXiPw9pN6nhz4geLr68uZ44G8&#10;R6pqkse1Ay/u4wjBwnGd0zFyCQFr0lmlSKjFS55236fJdSo5BQUXOtFRi9bbv5v/ACPVb/40fEHR&#10;LvVPBsHxAuJ7VUS0m81FYbVVUCiX74+YOxO7PJ3dK+fr5/muFxLad1e1vTy6XPReRZZiqMZKny9d&#10;Ha55PN+zL4X8ZfFOfXZ/Fk+jzazdXN7DLcRw3mm6RK4a6uCkQKTJDiEsUMh4X5SK1+t1uIq9PDVY&#10;2Te2673ZrHDwyHLa+Jwztyrfra/Tp8zjP2i/CHg//gpP+yHYD9nHwjY6rqFjYWGjajfaXqEbXWg3&#10;Fza3ReODzUiiuYBBdtHKjYeKOWNk86SNt36Dl3ssLXdOEbQstFpb5I/Osd9ZxMFVrSu5O93fXz11&#10;Pgn46/CPx5+y/J4Y+Dv7T3hnSJT4O0bUNc8IR37SX9slvPdQCSD7VAypbqksU9ysciusjSKCo8wg&#10;/U4erQnJzpuzs9dm/wCvM83ETp046O70Wi0/H/I734cS39r+yX8Ph4jleK41nxP4g1yC2ur1ZpLa&#10;03JDArOAASEVj8vBLEgAHA78v9pKUrfkeNjrrltbbr3Prz9l7wP+2z4X8JfC3wrFpfinwrpHibxv&#10;Jd2v2/w5BYi/8OqDc3v725LTFGRQwWOOIsk5ZZGHB5swxOD9lJRd5N+vy8kdCwDqqDldcu66fenr&#10;9xN8Cv2ENZ/aJ/4KWfGP4QftD/tJHxJ4a8Ja1D4s0TwKba4mMKXwMlk8c0rGKGS0junhkjVd2Jom&#10;DbZAB84p89T4rPtfW3ex20cthg068YySk7Xt7t+qPpP4rWPxw8Hz+JfEXxB+MU2ujxD43u7vwvpV&#10;1aGFNBtFv7xPIiBUF1ZPIywBDFMgkEE+7l7VWolyJ2TPNzBOOH5lK1/meBfE7XL/AF69kv8AUZ8y&#10;NckDbnsAPy619JhYJL3UfLVcRe1m2zgNQis0U3OoXG0+YVjR5cZwP1/+tXoxlZ9vuM5y5tbXMTUL&#10;jTTcALbIW/ul+Rx61rOUUryVzC1KrCzPFf2nvFHiKKTSfAHhfwy2pLrS3j6raWmpR294tjBGrmW3&#10;YsHR1mMILoQQCRkbsjx8xmocqh39HZHfllGL53JpRt1V1e/X+tT6/wD2Yvh58cPFHxu8IXGs6TPp&#10;VhH4QGqa/r9te3N/aPPYWtzEuh3cs4QPcGK+EhnI2kK5UyFCT5uc+znGFRQ5W/NO9+tk3b0djvyC&#10;jiaTrKdbnSf/AD7cOXyV0lJeep86/wDBYr9mnwL8MPiTY/HfR/249W8P6P8AE/QbnxBpngnT/Dfn&#10;X+lbFsyyoLedUkQx3s0mwlHHlyZYq+8/Or2sXq/vPoZYHCY6Cmo8yXo0el/H39j/AOL/AO2P8S9C&#10;8LfDj4mWr+GvDH7PHhm7a01y1GlXGqzTJeLHcTOMgFjbRP8AZ5S4RmYIUJZj3YTFOnO0rtX2Xfv5&#10;ixFCly3UuX/Lt5H50/C+x8L31xaq2nRPa6yssNwrKA0csx3KSR0ZZtnGeCuK9VKlKndK6ZwydWnX&#10;2ufW3/BH39r/AEf9hnxX4/8AF/xS1u4g8Oacwn1aNGD3GqwTRukWm26T3Cx+fDNCs8SJGDIhuEZw&#10;TGp4MZSlWo2Tuv0PQoO9bnejtofUvhr4xfB/40fCTV/Hfw+u7+z8K+J7KB/DtjeWCxyJpE73ZgSQ&#10;xOyeauZsqGYxmBVZiTtHzapQwulux6scRVqyXdM+Yf2o7HxzZeEtMtYvAstg+hmWK0voLZnS4cIX&#10;GH24P7xW+UfdWUgkmscRKEKsHHRs9KEKk6UpL1f6Hk2pxvKu7S9NZlnRZYEgWOK3iEiqwAzgyNjA&#10;zx06VnFSWiBrninq/PoZklkLMzy64NlwsDJawR2u12mJAVXAGdpPJBOeOMk1z4qccNQdSMOaSWy3&#10;+R14GjUxteNCVb2cXu3t93c9F+GPjTS9H0fw2dd1WDTbjwtqksqw+KmSOzm0fUpI0uRHFIwEjwTp&#10;HdCMqDhzt+5kduV42daV3BwTWqb/AMjjznL6WGXs4VFUfSUU18mc1+238Vv2P5vjt408W/CrwfrG&#10;t3PiOOxi0W40G2t4dC0WUQqLw2pgmC+U8hC+WYdi+SZFdjIWrbH4WNfDzi5eaOXLsVjKGNpyjHS/&#10;vO/T0Oi/Ye/aE1zw/BqOgx/tM+F/B62d/wCdbW3j/X0OmXKMDvMQBaXzjJ3jIXg5BPNfMZfkyxtD&#10;2demo8uztZnv8QY/D0MX7WhNy5rbXl96PRf2r/iV8Av2ivBz/C3W/wBpH4e6Pqb2fnNrukeMJJba&#10;1vIpnEM8cgjTD+W0qPEX3NHMQeVWurDZHUyqtz0pKSetjy5ZjPGw5Jwt56r8D5yh/Ym/Z2vVlu9T&#10;/wCCrHgK3ZmUhU8RSytMADy+2U4GBnB5AIGetfRKMpays0eJOdp/BJ+ib/QxvGv7Ln7IPg7RkvIv&#10;+ClGna27XKwz23hfTtQvp1DEZl8pJP8AVoASz5/CtIp3tJr8yPaQk/4Mn8rfmie8/ZS/YZt2hWX/&#10;AIKY+G7sTTYa5g02/JtYwpJdsn95uIVQAeM5zTcZpaTX3jWJo3s6FT7v+BqVJ/2Xv2FdAuI7if8A&#10;bPg1uIKHeO20S6WGRSTlPMY/IRw3QgAjkmold/bSOhRjKPMqUvuOTttF/Z28BeP7DW/gn8R/ENvq&#10;ljfO1nfajpn9nTRzJGRE8BWSR/KkLFVJKnnLADiuPHe1WCm4STfl/TO3BwhHMKftqfuXW57NefEL&#10;4mazpIi1v4ueK53nt4/P+069NljtUnPI6MM+2K/Dv9Y86ni+X2mnNbZdz+nqfCvD/wBQUnQTtG+r&#10;fa/c8a8D/sq+AfiF8N7L4kWkz2txqa3rJpN8kImR4riWIlmAH3ym4ZHAYdRg1+118Y8GoJJu6Wx/&#10;L1WhGrVqNaPmf5lQfsl6FP4zufA0MJae18NW+qR3jPCIpXlvPI+yjgfMiZkJ3Z4Pygc11LGc+H9o&#10;l8jmVCfPyv7yz40/ZO0rwdHYTy6Zbzy3et6ZZvFE6gQxXLyK9y2AQqxCIs2cAZ+YilhcXGvUcJe7&#10;+RpVwVanZpX9NSa9/Zh+HEF1dJqviARQwTrFG8TiR5d0mxWSNNzSEjn5QR36Vy1czdGVuVvz6BTw&#10;VSrLlirtnjutfD/4z+GdUGlaP8L9aVicRJZ2bMPmPGCBncfx6/hV0sVhsxpe0hK8dvuMcfk2ZYer&#10;7OpDX1v+TsZmofAf403+oW6a18NPEVgk0O/FzbvEqoD80rbwSFUYLHHABNaxnSi7Jo5lluOjC7pm&#10;58Sv2L/2m/hDqWm6fc+DptUfUbN7y0l0O5F1G0KsVLHbjaON2SOUYN0NEMXhqrcXo13RrUyutFRa&#10;Safb9exb8E/CX9oSaKRNW8GaxHLEQTGVYPGnOA4/hTg43cHB9K5MRSoJqcN+5z/2PiOdtJ3PdvgV&#10;+yPqHxc8Pi+0bwhb3HiCKKTy9GadIbnVMSOpFursEfahTIBy2GI9K48dnqy+MYTV2101/A9/KMgz&#10;DMotNpcvVvd/cZHjz9mX42eD5JDpfwPu0jigCTR7FZQ+88sVLLgHIHpzmpwucYPMLScnH1Vj2MRw&#10;/jMvpSpq0m93G7R5tqf7PXx71HUotOuPhTKJ72ULZw3N6sYduThSV254zyele3Grh46xlseBVwGJ&#10;pq81+BNdfs9fHeLxPcXl78LsJqUas12b/wA2aEIVLsCNquQBjB7H1FbVMThasNGRRoVqTTbX32O8&#10;tbrxb4Z+HmveHIPiFqOna34eljOjWOraR9pgsJBPFcrLaHcWsrjfErCRfkYb1I5zXjPPKWCxdOm2&#10;nzPR27aaP9D3MLk881wtWpBWjH4kmrP1XZnPax8J/hf4/wBR1XW/hlf3KR2vgmSfU9J1Oe1tdThl&#10;4EjQO7CPUoVbOVXy5gGXjgmvpcTmeJxULOzUdmlZ28+9u58/Sw2HeIlyR5G76N3i+3K+j8meV6ho&#10;eu+Dzf3sV1GNukOvnQSAtG4YhkdSMxuCQCGA56ZpOcZQsu6MVSqU5cyfQ+gP+CcvxP8AEGuftgfD&#10;P4a6jqd1Hp7eKbW88iB41QSuzK7BWUhTtX6HuMgGqcIzb16mTr1IUrX6HV/tbfFXxz4F/bZ8deGP&#10;h14qghj8Tahp+lNZ5tpmlBtImIaRF3xJnOSMgYwSTmuah7aUnS5dGzbF1acKCrSk4tL+tD9A9O/4&#10;Jnfth/AvVo/Evwf/AGtfEUl6I9OS7aDVjELqGyQrbQSCY5aCNCyJED5aqxwvNd8pYmhWcnrrt0+Z&#10;4k8PluPwfLfldrJq6avrddtT23SP2z/21vhxox0/43fsmWuqxQJuGveGtXmzOVz80lvJGE3EcZjl&#10;x329qn2lCc/ei4/iRDCY6FLlpzjUst22n87XT/A4343/ALRX/BOb9tu08MeGv2uvg+uhy6Rqa3UM&#10;XxQ8D31wumXGI97W11p0hikifbhkmYRNtXejAYpPD0Z1k4TTa+T9LM0o5hjsLQcK9GVtL2SnH1Vt&#10;V9x89/8ABSr4MD4i/F/wxZ/DQeH7i0utCkXSLHXtUubcXAjuXInit4LWVJP3ckGTiPoPlK4x4mNr&#10;1HiWpKTsulrfmevh3GeGSUVZN20116eXkeEXH7J/x4uNtxPD4RlMUf8Aoxk8Xz+WhyDhV+wAjjoF&#10;Ayf15o1+dXcWku9v8z1MPilRi4KUU/O9/wAiPTv2efjvYXya3pmqeALWUJiB4/iRHEec/eElupIH&#10;HysOoOaTxOEStKa16Nr8rnTOVRrVpPyUr/fY/S//AIIFaL8d/C2v/EDTfH/g/wALnQb2O1up9d8M&#10;6ta3gk1EZVY5WgiQxkwg4BJz1wOtepl8sG8BJReqenbXfW/ofNY+OLebRqcyceW0t73+y7NLTfYX&#10;9vfWP2hB8bWtviN8fY9Z8HQa3froHhSPRltVsWUbUkeRG/euI2ddxUZ3V+b8bY2pVwyw04397dX/&#10;ACPs+HsFGGL9vCckrK8WlbXz33PnP4y+Kbnwx4FvPEGhXtm+rWwS40eG9vCkc11E6vGCu9S43KMq&#10;CK+G4e9tSzrDyhFtRkn9z/D1Pqs1wlXH5VXw1OOs4SS0vq1oe7/txftd/siftg/CbwTc6P8AEXSr&#10;fXtQ0+az8S2V3bXEP9lC/wBN87ZLOYljBt9RtrMt82QFOOtfvmKng6uKfJUVmnbX5o+HyPJ+J8Pg&#10;YyrYWXPHlbVrrTSXytex+b3x++K+p/DL4k/BHwf8LNN0NLXx14kSDxIl7o9tey+S09lGIlaVW8k4&#10;mmHygEkdcjjlyaNTF1ZxxHTa7Z5XFFD+y8NKcU4Sim+vTysdj+3PP4s+BvwPk8R/Bm4Njr0/ifT9&#10;Ns7nT7KOaaPz5SrRxK6NlyvyjCk+mK8TKZ162cQozleDbvrdP/hj08XGnHKKteK95RVul9jz39g/&#10;W/iz8UP2gvH+jfG/xTr2qSeG9EtINL/4SKHa9q0s26RSpVSCSBxgnjtivZ4hw1BZfOpRfK1K2naz&#10;PCyecoZlRhUTtKMm733XL5vuzxq8sf2s/GXxxluptc+INz4evPiimnWqx6xcizNgl/tdVtxINsAj&#10;U8lQmO9d+VPD08roKo1eyb+7qYZ5hZVcbiIxjeyaj3u1pb57WZ6L/wAFEPg54t+Kf7UXh7w/4D0w&#10;Tabp3hTzdTmuboW1upa4kKIzYAdiAdq8lucV5OQV6eGlXqYh2i3p+h6eb0alTL8PGEbyV79dO7/U&#10;7/8AZ5+F3iPwL+xFoPhLxV4O1BNat9fS/u9IivIYZmI1UXEStI4ZUUqq7upCk4Ga4MzzHC/21TrR&#10;fMoJapbPX7zTLcvrwweJpVLJTemvTlS+WtzZ/ae+Bd58crzwlc3Nqyvo+qXF/cWEN4yPMZIiiosq&#10;xuQFZic7MnHbNeNkWaU8uzGeIi24tNdtW97HqYvBwx+VLDTfLqn9xzvhn9i5Iv2eb39niXVJZ21f&#10;Xjqdy8ULlmc3CS+SCo3FcIq7gA2CelehVz722ZUqsYXUNtzmw+WYfCUKycv4qSb7JKysXfCH7IOm&#10;/CfWr3wisTWl942uZoJ7KMThLaBNMuoVWLzy0jH96TlixJx9K9DEZjXx94Tg/dvLXvdHNg8twmDc&#10;a0Jc1rRuu17vYu/Bf9jfwH+z34lg8c6P9gF7Y6dLpNstkAqqDtaQzYmk3TEKuc7SPQdK58xzXH1c&#10;K6NWPLGSSv3trZf8AulgMtli7xlzODv0bTd0n+aQ/U/AHh7SPi54p+KUXxLtbjxRcaXbweKLGyv7&#10;R7uGzCxiBJ4YwZI1Ajh25AYlVznPPFV/tFZNKlKF6Ttqlpf173NatDK8RmFNqX72N3FXt62XXR6n&#10;5z/tH+NNC8V/FXV7rT9W1fVbaW42/bdTjVLqR1AX5tqgkYUAZG7CjOK+jyehOjgYqVl13uePj403&#10;i5ON1bo9fuOKgvPDxsH06IXEbSvnz5br90o91C/MR/OvQnGq5qWjXpqcM4T572/zG6Dqfhm086PW&#10;5bueNHJjht3wsvYFtx6fkanEwxE0vZWT8+hbhJy20PS/glbeI9V+I2inSPEdzb6Y+owvJZnP7nBB&#10;G4Zwc84NccMBQrytUS5116/I466jUoySWu2/c+prj4naP8NdL8a/ErxF4dk1Wzs5rKM2Ucqo02Y1&#10;UAMwYDmTqQfpWOIpVJ4iFBbSdr9j6HCN0IOovsx/I+TP2yfjDpXxV8dWNtpnw8Ph3+xbNraa2Opf&#10;aTI7SF9xPlptwCBjHb8K9WjgvqU5R5m+mvkYSx8sfQhJxS6q3mePA45rp3Mj2KD4qfEXVfgFo3gK&#10;PTbWz0GxlljjurWJlkunLFiJmDHcAWJAwPxrzsZSoVMTGpOOqVv+CcNGvVozq0Kcrpvma6q9tPQ4&#10;+ae5gRIpyZn5bJUYx2pcik7pWKSUDOm1F3aQGyXe2PnjPGK1VN9zWUeZ3ua2hXkGh2r3M1q4kdP3&#10;TM4G3v8AXmuWqpVZpJ7HLJtyvuU9R8ZatdtiOZwvZd3510UsJTirWLjTberI08TXaQi1nimZG+6G&#10;OMc9hVPDw5rvcz+ruF2mWrbxVqejn7T51xB5R/11sxV03DHDe4PTOK0pqyaj1IhQUpdzIn8V61qV&#10;79qvr+WZwmxGeQ5C88D0HsPWtoJ09jsVKMFdDY/KnjlBsxAJWjXYoO3APvT5uWLBztK++jKsKR2k&#10;BlllAbfuijXB3EZ6+goWrujTSoxmuBhqDMcYcB1AHQEZrWUbNlU7ciSKdZliojSMFUcmgG7I27Pw&#10;niKC41C8gVZ03oiShmxkj5sfdOR0NYVq/slZK5yvFQUtEx1zpWm2WiSI/l+ebpjFOxOWjUY2gDjk&#10;85ohWlOSil6l88ue6WjR3fw4gTSPA/xBmVGC2fgDYGPdrjU7GP8ADILV6M4RlTlfpb8zmrVOWvQj&#10;y3cpS+VoS1/Q8mJySa5T0B9uoadATj5h/Oqh8aFLSLJNSd2vZA7MdrFRuPOBRN80mxrREUI3SqAe&#10;/aiCvJCex2vw213WVsdW8IWWopBbajaMblXkC+eYyJFXpk8qOM4JAz0FZYqagk2m7NHn16NP6zTq&#10;v4vhv5M77XNKv/FcWieDbO6R5NWjS8ulVhiK1UbjvPbLcAd8e9eDDF4ShVrYqpdKm7ard+Xc5KGG&#10;+rUpSjK7d1Hyf/AO0tvBfiSSVza6RbhFVUjUSBiMenOK8StnmXTjd1LNu+zPN/sWbStUV+r6scfD&#10;Hi1GZpPD4GOMmP8AwPNVTzTK9H7WL+bFUyXFaqLv56G/p7alH4Oi0O60nZi9lmnheFwpBVVHOecg&#10;Hiu6WMwNWlFRrRdr7SS1ZwUckzHD4upVs9XG1rdL+nc42HUb3w5pepeGP7MZWVSbR+fmSY4XGe4J&#10;xz1NerH2WOVOpBp2snt0PQqZbio5nDE8rSkrtbpNLvfRf8MWTb3Fi0cU2jXccSRgLwVBxwOq1wYj&#10;DT5nJxtdnnTy3Euq7wd9W2vPy6ENzPL5DTG3vEUHGXj46+uBWCwd5JWRUcBWirqLdvI4n4aXs+l3&#10;2r2ZuYwkV5cSmKRlTlfm6nHJHQe1e5jML9cwlN2u0j1czwn1qrScdJOy27/kangS9mOjG4ctEbid&#10;5SpHQE8Vw5pS56sI2ukrHHmajLGOMeisbHxyGneEvhXoehOBH4h1HWoNR1C6eBjJYW7KRDCBnGWV&#10;hKw68ovGDXVgKSoYhKKVktX5vp5pfmXkNLneIr1FpJcqXdLd9tXovJeZ71pnx7n8f+HPCP7O2rSQ&#10;abbaHqIt9d0u3tysV9p8MbTM7lTvZLiQqZF3fMWZSccV+Y5rho4bPKvEUaaqQUEqSkrxhO/Ko8ui&#10;01d/M+myuEsr4fnluHk4e1d+dbyU9W9tJJe7p0R9DeINf+GnxO+zy6g2grstEiisvD+lLp0MSIoV&#10;EEaNtQKoAAUKABX5LnWd8QZnmMsZiKfJNvVpaP5H1mX0cBDDU8PTleMdHda/N9fV6nzB+3J4g8P6&#10;D4Z0TRdD8DwxT6gbrRb251KWV/sqXDwlJ41VwGcCNsbjt5+7nkfsvhxRyzFJJz5pvllJ7WcX22tZ&#10;nNmtelg8NOVOH8O7S3uuV+vXse2fszfHD/gm3+zl8Kbb4R/HX4AeMNf1vTLqUR63pt06w31sxzFM&#10;qQ3aLGWGSyfOQ27Lt2/a54ngjGWlFU5NaScoxk+Zeb6Wtbsfi08j40r16mIp2qQqvni1UcbJpe61&#10;y7xd1fqrbbH7DeFvjD4+8B+I/EHjbV/Akt/oer3US2OlabBFEmilSdzPN5YZ1f7zM3yg9CAMV/Ju&#10;S8eVuK8hpyWG5Ypuzum2r6Pbsf2ouEMFhabjHEe+25Ny2attFX0s/mWL/VtLuf2i9G/aZtrloGsf&#10;C02i6hpEk+Y7iOWQyRzrNjaoUsRkrgjByBX0X+tEKeRvCzpttSb3te6to2jwcqyWhVxGKlGWs1FX&#10;ttyNvv1XY4r4ufs9/s9/tcahrOs+K9eub+DVPAH/AAiU1l4c1uKGaNU1NtRiuA7RsN8bsybTleDn&#10;0HnZBxXTyLCPCzhdSUtE0n71+m2idmdtfI67rwxEdGpwqKTTt+76XT2b/A+i/D/xf1Lw48ejP4Wv&#10;JJFtlBybUyLCoCBw82QTnJOE6j3r1cm4uyzJIKlHDzlfzitO9+vmeRm3DdTMpSq+3jFXeye71ts/&#10;kY4+JXwp0PxTqOr6b8IdOi1zW9QN7e6jqNmZDfzeWsbO5jCpv2IgLdMLjHFfTYnxKwPL7lN7K19v&#10;TQ8zB8BVqdFuNaKjduSjvr113udVqvx3ju7Y6fZeDLSRQqqFjto3hxx8hZlwDjPy844PSk/E7AQp&#10;6UW35Nb9tjH/AFErzlf6wkr9tfzK1t4s+EF8Ht/HPwzj1XyIw80Fwlv9k8zOceWsXJBA6k4JqX4l&#10;YCWlSnKPe1rel1qC4OxVNqVKqm29Lp39d9Dl/jj4/wDiB8UPDkWj/C/xKPCOk28X/IHbw7FdRxkZ&#10;8tgkTxOpKkggjA4xjmvn864xpZvglSw/NSj9rRO/a/VXPdyThpZVmDr4ySrS05Xe1u+r0djgLD9k&#10;z9rvxZ8ND4l8J+NfAmp6lFbN/Zmnal4elt3nCuudsjTSBEyMEFCdyqOcVpkGRZnmeBVV4mUF9nV3&#10;du2tt9Gdmf8AEGQ5fj/Z06Dle3Ne1l9yu3bVanD/AB5vJvhNqHib4Z6D4W8IwzaZo9nH4u1Gx0x7&#10;E6rc3Um9iViberbQpADnawxytezxP/aHDvCtWdJzniGvdau21ff19D53h2rguJ+IXJtRw0Jcqi1F&#10;2kkn5J79Vqe3/s6+Nfht8SPD+m+D9S+KyeJPEFvpYTWraNNkUc0O2N0kSELGHJZSSeZOWxkGs8nz&#10;LOsVktGriKTVaUbyvHls9tbbvrd7mGbYLAwzSs6Mb0oy91t337X0+S2Ox1nxZf6dqPjX4W/DvQF0&#10;mS2tYV0m704b3id54Y3IhK7d0ZlDq3IIOG6GujFVcRPHzoSvGE4aOL966aTSVt1e6fyZ46VSpgFW&#10;W8KiTv1WrvftZW/Egs9UuNI8eeG/jB8QNfgsri48OJpl/ZeeUaSZoGLQ+UDsUrPhhuIIMhAPUVhg&#10;MvxmNWFx2Ij7OrBOMlJ20kmmmlpe9nr30sa4nF4PB1sVRp+9GbThbW3K77+jt59TmdR+M3hTRPG+&#10;s/FD4c+DLpr/AFpLoazqk9+jQW6JCm1vn2QoytGNwLsxDcAngerja+XYP/a6sXOUeZKzVvNatLVr&#10;TU85zzP6jOnFqFP4nfe+qVvl2R8/61+394Z+J+qJpF/4+v8AUdK06IQ3djbaxZJ9odpcpO3zP5TE&#10;ZJbCOyhgOtfitXxS44xOZ04YbASlhXe8VCftJaO15crS1sna6v16nmYeth5XrTp81/hblomvL8kc&#10;14q/aeuPD+q38fwEudF8Ow3Og7Pt09m7ebKPvlpJGMyOMkq7SbAQflwK8TOsV4kZ1iHUpZfXo0X7&#10;rhTg3KzW7m03v/LZpbMvFZxjYQnBTUaejVlZedlfR+t7mP4X/bz1K5g0/wAU2Hio3mk6DeRSTajr&#10;V3thuZoSNyeUZAY+Q5EoLqAy56nH5nPh7jLhzGU513WjPmUoQ99xVtY3fwz7ShpJ62896ec5hhqt&#10;OrOFqctI8z96SemnZ9jzv/goFqnhH4i6J48+I+qale6Lqev6XPp1zpmuQTQCyik0yKON4yBuaPlZ&#10;UbaA6yjbuHX7fLOJOKZ8S4eOMwzhNOE7R1ThL+7K1uZXtZu3VnVj+KnhMprYGhB81SVpJrWLi+y2&#10;+f3H5+aF8Nfi38SbuPwx4CaJdV0+wVNUtF1SMJBGMhGHnNGixMCDtOMBuOua/V8PLCOtdwc4zbcX&#10;y797tX1Xc+KpZFm3FONlLDwclH4npHXonKT+5HqPwO/4JXftg/GHxdbReLPG3haw8NWsyNe+JdU1&#10;a2uodLiVcvnyWfDgbSse/LYwDX0eCoYTH1fq+GoSpzd766er1/Q+kXh9UyjDvF4qpGmttHzSlf03&#10;1310P0k/ZS/4Iofsg/DPRoNc+M37U2k/Ee7lgjl0qyaf+z9LTnJAiRnkdCME7m4yfTNe/S8PsBUq&#10;+0ry5vJaJ69Xu/lYywqyXLpKVOjzVOsqnvv5R+E9y+Mvwv8AAXhv9nzxf8L/AAH8a/CfheG/sry7&#10;0nQfhvcnTJ1ukiXYImgbzJGVkQ4Y4y53Ag19blOQuhiFThyQpN6xirdOr3Z15zxTluHyuU8NCpOv&#10;CLcXe7T/ALsUlFa+p+av7C37HfhyWy/4WR+2R4s1zxBrOtalI0p8Tpqcfm+ZbKY87id0kciujEfK&#10;SwOARz7OHwmWylOPJFJPRWRpVzjN6eHh783OUW5O7euj7/L5H1F4q/ZH/ZA+Kf7Efxg8E/DD4aaM&#10;dYvbZ7fTmlUvJc3VpKknlwLOxYS4DKRtBw4HOa7MDh8vw2bpqKta19lqjwOIc0zzHcPxg6r5lJSS&#10;d29Gru3pc/Nbxz/wSE+Iy+A/COjfDnwNDd6mmt3MzaxpelwymyiURNGJlDblO+Nxzjk4xXfD6tPn&#10;hdLVWOTEVMSsXSUdYqL5tNG7noPh3/glPo2v/DL4cXHxM+Gtn4eOheIVk8bpqOjpE89p5rRygkf6&#10;rcjbwxzjAOM1zSpUY4KrTk7yvo0z1FiKNDNaFXRwUWpRtdXa0v6PU+vNG/ZR/Y6/ZusdI0z4F+Cd&#10;KvdVivpo77WRqYkjgs9mEgdgojZXJwR1OcseBXgPB4TCxlLmfPJpq7b/AF0Paq8Q5nmleEZQjGlC&#10;LTaioK62VklzM4W3+E1x8YddfQLTRte1vw3cypp2r6ho1vcRmzbeyTR/aFULBIgO8P0HBGRXLiKk&#10;qNXl05l8zXD4SjVXtqj93pd2vY8y+K//AAS4+LOha62jfA3RfHfjbwxKC9r4kt/iXY26yYY7reSR&#10;0JjlQ7c87cOhwcnG/wBUh7DneLs29uRP/gHNDE1auJlGeFioK1m6lr362tfQuaR/wSL1GLxlLYfG&#10;H4k/EHTtHtIWNzruha5cX7tc4jIjVXtlXG5nUyF2yUG0EOMeZi1Vgl7DEXfX3I7etz6rA4LBV6Up&#10;zpwvtFKbTfrdaeXXuXfBX/BP3/gm78Zfjfpv7MXhb/goD8TZvHl20q2+hx6xskaWGNmcB/JIUhVJ&#10;2sRxjHWnGnmD5U6q96yV4rqcc44H97OOHuqablaTdknb+rHWN/wRj+HPjrwrD4k+Df7UHxJ1SC+W&#10;X/S/EfiBo9yRFwG8oQLICCrrhwM8kHAGTC4XFYmU6ccQnyu3wq1zjxtXC4VwnVw3KpJSs227PVel&#10;0fO3wm/ZCtPjH+2N8Sf2NrL4ieMtK1H4eW0F1DrmpeLGuI9QVvJWRjCIFZcGdSDubA616lbKsZh3&#10;Th7a/MtfdRwYHOctxmGq4iFC0YPlVm292t9EtjE+A/w80P4qf8FBvEH/AAT/ANR8R/ETRp9Il1eJ&#10;PEo+ILSrdfYlD8wJaxkFhgjEhA9D1rTE5PPC8lql2+vLHsceWZrhczoyqvDq0buzbvpKx9l/tGf8&#10;E6vBPgrwnpnhzwJ4l8Za9e6j4E8Y3fh0+JfEdxqtxa69p+mR3VjJbLNmNWZvMBXYS3ABqaWW05ci&#10;xVRuPMk1tF3XZeZz4/M6sZ1J4TDxjUULxcY3krSSau9dU7aWPbP2a/2ftZtNI8IfFXXtKt/Dc1xo&#10;fw817VrW6tRbz/25pulXsGowTwtt2yS/bQCQSd6vxXI1SeD9jSSS5eVu1ktb3PUm3SzGdSo21ztp&#10;Ldpwtb79Tf8AHH7SfxMfT4v+EOvbX4faL/wlr6SniTxT5TXCSmJrqWF7cny7WQwBmR5WJBZOPmFf&#10;KYbMsPhFLA4Cm5yitZNe7dvtvJL5HqTy5yccTmFZU4PXlUryaS2ctov0uzxv4n6N+xZ8YW8E+P8A&#10;4gftHWun3Np4dtfEmoeIbvUo9a1mDVSzJLZSAZfASZGaBVGRbnABOReUYDOs0qNYpyXMndyaSXko&#10;qysc+YY/JMvl7TCQi1TekYptyVtW5PVt+u59Sfst/tD/APBKPVDP8GP2TfANvd3Mq3V5eWGm/DLU&#10;mdhI7zySXVzJbEIrOT80zhOFUcBRX39LLsuyySbUVJ2Tf2n6vey/I+Lq4zNcxpSrQpSUFfSyS8l2&#10;v9+p8+/tmfsg/DD4mS23jSx+IUXwT+HlxKljLoXgHQ7W1tbYyBnnmu41hSJ55cRqW3M5WMKoA6+F&#10;mn9lyxdPFYeVpQ0fIruV3vJpN2j0va2o8JlOZ4iU1mVWXJNK0G0oxS+ytrt9Xr9x85/C7/g3J/ZQ&#10;8T3mo+GNC/ayvtcu57hXj1BtSsbeWzRiQG8pNytuAJUtjPOKJ5lgsQ/j956JNWu/md08lozoRi2o&#10;xjvrfTt6nyX/AMFIf+Ce/wAPv2AvEuhaP8NP2mdU8X6P4niuJtO1Cx1J7YPYxSi2u7e4+zkRM0d4&#10;ki7QeVHzqp6+3h8FXhl86rtFro/T9TyliMPPMoYXDR5oW5rvVW7/AIF9Pi14N8e/GrQY9O1DRdU8&#10;KeE7bxBo0tnDqK3FvcRtaQ/YblYi5Mv7xX2SKPlIHTJrbD4qhCUaNf7LTdttVrr1sUsNWxdGtWj7&#10;spppO2qaelu2mpzP7QPxg8Y3f7KPwf8AhrqfiHxkyaHosdx4z1Iw3cCXd+Wu7XyY75CY7sbZLSVC&#10;zDJDL94HPFPMqlGlKnRpuTcnqui1tfW9vluaV6bxOZ3lT9yEYpN7OTtdpeVt9NyXQfiJ8X/id8Pd&#10;Q8D+IPEeqX9zoV5b6dZaMbuKRZLWLy12zKQTI6shx8x5HJOcn5GhlDqZi8ViFepyuz1TW+zR9xg8&#10;Rh44SFeSTnGe1/dS78vU+g/ij+1L8QPDnwO8Q/F/wZ4J+A3iC48O6lDHrGnzfCqxea6MiO6zKYZA&#10;+fMRIzlesig4JwfVy7IqFSE44hSi0r35n/SOrMuK8dSrReGqXTbSVtv+H/MP2Pfil8ff20LzxKPH&#10;n7Ofwz8Iy6F5txam5+BsCGW5UQgKvnMANxZ1wOrRc96MRkWX1KSUZye20n+fY6MFxHndN81dtLX7&#10;Kv36/mfNv/BRH9tX4q6R8Sfh74x+AnxYsG1Sy0ON7i10jwhBYafpbwupgit7eVSQQTLvJyGYsMlc&#10;CnlWBwzwUqNenZRbSTvfvd+Z5WbZ1io5rz4WrNNpNuXVvTRPZH1T+zb+zJ8cf2tNKE9xc6XbahFb&#10;Ne+JtRu7E2NhZ3kkubr93Dk3LI8gLFCqhnPK44yoYr2Fk23duyvrZafd+R1Yig68HJcqUbLmaW+7&#10;a/S59M/BT9j79puz+IdtpT/tfX/iLQdNQo+gz+GrDStPlSRMKTeL86IpLAEfO20H5juJVWlKvUtL&#10;DKK3umtfW/8Aw5NLD5U4Ot9bqTmu7dl6Jb/kfYXhn9h74NXF1o+s/EfxNoeuLpFlJHb6Zd6ujxpd&#10;O6nzxMpSZmVVK/M2xt+QiFRXVg6McIpKL33V7fK54+Nm8RUvGL9bfj2OquPgn4a1SxvoNV8W+B9M&#10;uWvLr+zLzRrogrbsR5AkSWYhpEXcHI+VzjAHIr2I5rVoO1lbzd+h408io1LSXNzdbRsZ2vfsTfs6&#10;/E/VrSC5s2vNXmvVlufEvgnVYdNvbdY4pFSOa5t90zQuHeMqTtbIDAjiuSpiqmMlq1rp7trr57+R&#10;206P1Onazt/fvZ+VtEYHjj/gi5+xv8WvC66D420PxTcpDe2lxp0s3i8z3GkrbxyotrbzzxSSLbnz&#10;mLROz5KocjYtZVcDTxEnKW7SV76q3b9TenmFelGMYOyTbtra776626HM654OvP8AgnX8bfhvpGgf&#10;EhLP4WXPhweGpvBV9q0t9fXl8bwfYb22R0MsrRJI4uHU4xtVVJK15Wa4KGXYWniYvlhBtSu9Hfby&#10;unqdOGr1M2xtSNSSc5Rukl2/JWXzZ8zf8Fyv28/gr4i+F99+xzeQ+Jtd8XXHjXTvE9np9r4aeB9J&#10;0q2AlhaRbpE3PIzMqABid2cnGK8fM8yjTy+pPD1FzStFc14pXXe3zPKw+IrwzvD0FQlJxmnLa2+i&#10;W92/I+rf2rPCvg74af8ABKqbwV4T8O23h2x1Hw1o1s1oLWOBhNcyWpkMqHbvld2IcNliSRycCvcy&#10;aEcPkkHy2fs7v1t3tr8z3c3r18wz1us7t1LeSSey8lbSx8feBfi74g8H/E7w/Lqlss/h/wAB6et5&#10;DHaxsSxmgeF7hieg3TRxLxwAO7GvlHhpQy2MKS95y5pO9tF5dUfQ4lzqYudW+luVLzf6mz8IPjlD&#10;qfx58SeOLi2ljsry08Waj9kkydkgv9JYOFH3sGfBOOxFehh6ftq1Gcdne6sux5WK9rgMNVUn71lZ&#10;/NnIeOvjR4ql1nQ9F0H4i+EdC1uXWVeHXNX8e2nh24t8yRMJ4Xun2zlpDHEYokD/ADhyw27h+iZY&#10;8PTklODlFdLK3+Wh8HinKrGSjVUXbu739Frr8iv8Sdc0Px9aXHxihHj2S+8VaTYAal8QNekvLi7g&#10;FtEZriOIv5SRSzIgjlWOJ5IbeIvGCAT7FKvRrVviTUdNLJb7LRHnYrDzwlR3slJpp6uVrL4m293q&#10;rdD40+Kvi5tc8cyQpOj2lg7RqY3GSUB3dvX37Yr6ijTdKklHY8JRbqSlJ+h7f/wTf8MeK/iD4X8f&#10;6PZWfi+x8M6qlmNd1XQLiWIPf2spu7KKJ4oXSNxCLtZDNIm4TxrGGOWX5zOYYfGy5Kivpbbo/wDg&#10;n1WWYyeChGfN1063ezv8j6M+L8/xO+DPjPUPjv8ABOOC8t9a0u1tdf0u90yaSQ3NsXEF4I42GGEU&#10;rRsMnpEcHYMfIY+nh1g/Y1EvZw79D3MuniHiH7FXk+i8zhvh/wDFD9tP4uXV1qnhr4Qy2eqalNK9&#10;zqMXh2GGV03A+dLK92jxkckggsM5yS2K+Nr4vIrOcfes76Lmb8z7KlluZqkk2orrd7P/ADKWjfsV&#10;fteeGv2j7b9pHx1d6dqD27T/ANqQ2mnAvLbtBJAx8wTBcqvzqGI8zYoJwcjOWf4OjyU6NJrVarpr&#10;q2lt5dzuwuVex54zqJqUbaaavzZ9M/B39in4nfBv4f8AgP4h+HPibpX9k+FvD8v2Vb/wtcJf3SQW&#10;0kcM8iLNMkcm142dIsqvltsZzhh1VuK8vp4ujVqQ0m2ouz5m1voeJiMBWhhKuEc7zS1tKyV+z/zs&#10;Ute/ZP8AEX7WWgeFfiFZ/FXS9On1qxspvEsFpayAahe2dy66jIXQ5RpGC7SCfugHpmpzvi/h/LMx&#10;hRrSX1iom1ZXS5VrdJrVX6meWZXXp4F0qvN7JNNLmtvqns73etyr+1P+wn+1z4z8DaHa2v7fesaN&#10;4R8N3z3fizQLLQlLeINL8uOJ9OY2ZtjKrRK0KxylkPnEsc/NXFlfE2WwxHvRTlLaUY8qX3tnPmmV&#10;0sRSTs7LdOblf8EfNHhj9lv/AIJ9/tR/Ha+tvC99e6FpEtnottpPhTRdQjS7tr2aFma0uoPJzC4a&#10;F8SoZBKDJI8kSBFPs5tk+cpLEZbKMaj6NLbrrfd+m55eWVsvhNrF0nJeuh2ek/8ABPP9mT4EeE/F&#10;Xir4eeNPilb2mpWVvousRWcjRXkMMupQQXiRRiGNpJdsiJFyyZZmO5QGHDhsv42g51cVVgvdaXup&#10;+9+XoenOpkeKkqdOm431fvWurbHn+p/sMf8ABMpPDepWEPxc8VaXq1tfyS3Gj+JNXMWoQJt3pJMI&#10;raZIi7Ry7C7qDtwdm4Ussy/inGOLxU4Kmrr4bTem6W25y4qWRYZqNGnLm33bSf4EPhf/AILEf8E2&#10;vhp4ktPBfx0/ZJ8bXE2l3GmnS/EWna5Ya1Y3s1ut0lncTxsbe4t4n8yWRosuu1gDuCrX6Bg8qpUq&#10;DTu1Zc1/8lseNjcyx1SXLDlTV3FK61ffo/PW/Y9w8Zf8FKv+Ce/7O3gfwb8N/jZ+z94s0P4g+MNK&#10;lutDh8N/DItY6jcXc7CGVPPnWWVN7xLtbaeoAUNXPicqyrHy5q0Xyp92n+DB5nn+CjGlT96bSv70&#10;Ur97O/Xz9T1b4NftBfsoeKPhx4Z1z4ifAbxgvinUtMt5J9M0zwDHaoZXZ0do4pppngI2/PG8m5Sw&#10;XvgeZLKMjinGndQ6XlL/AD3PRqZnxBRgnUTb0v8ACrdzvvAn/Bc7/glR4C0r/hXHgnxJ4m09dGlN&#10;vNo8PgG7jkgmMxjYMuOXM25Sectntg16VFYXBUY06asumjZzVp4zG1PbVNW+rdv69DG8d/8ABR7/&#10;AIJfePda1f42618G/EWpweHNTtLXxFqlx4RMTNqU5It45IJCGbhDvlcBPuKS27I87F4XKcbiVKrT&#10;cppJrfp81c6KeKzXA0OWEko3a3X+Wh1Cf8F3/wBi26to/s/gL4l3MN2rpB5fg3ekwGVdcb8bRgjk&#10;bSM84r0Vi6a05X9y/wAzj+q12/ii/wDt48V/ad/bN+AnhHVfCl58Dv2LpNd0vxj4aXWbRr9J7RoV&#10;eeaExtHFbXCIRJCyFSyYG08hhXz2PyzLaU41aOBdSUnd2ko2+99fI9zLquNrKarYpU1GyWjlf7tD&#10;mtJ0j9pL9pzwhZeN/hf8FPhT4U8PT3M9pf6P4g1W/W9PlFVYBorAmM52sp+Xjadg4NfJ5ljY5fWb&#10;p4WVBvTm0l+N7P5I9Olh1Xf77Ee1j2s0vzT/AEPLfin+3Rafs7+Pta+Cuufsz+EfF3jXQZorO7kf&#10;VpZLzU7n7PG8f3Ig8gKGP5/LBwMlQeT7NKlUzOEJ5jhYVbpe+58un+F9f6RlOnQpKUcFipRt9j2f&#10;Nb/t6596j9kb4EeOLaDxT/whkc0f2I2t/p2l6/CbK8YtG8iSx+WUmRZYgULDcNgIIyc/X4PKsBhq&#10;UoUafKpKzSvb8/yPla+Nr1KinUndrZvSx84/tZfC74Z/DPx5LqHhPw9Y6RM+lxC60+ymilLgGTaR&#10;hVCnDODk4OEwBzn5vP8AJsFh6EPYU1FJ36/I+y4XzKvUjWdRuV7K/RW1Z5V4Un8ReLvHGjeH9WSG&#10;S2mvvMRUbLOsSl/L+XKoBtCnbkHv0zXz2XqMJ8tS7a+VvRn0mKdN0dIv13+9Hax6I9pbLqAVDcSz&#10;tdTuX3AK6lWUu5UYyC2Sc9cg5rwMRWdab83p3t112O1ezUPZ302/r/gEXjnxufAvw78W/E8WEd1b&#10;+Dfhr4k1GOx6uXTSp7dYnII8xWku0YMDk5wCDX0XCq5s1jUsopRb11182edxDGdLIakIt3nKEV2e&#10;vT/Isfsr2c/7O3wQt/C+neA7rV9NTSIZ79NOJbV4rVYzJNq0VvON+oWsjmR5BbyPJCsY3Livssmj&#10;Uq1qlab1k9P66fkfL8Sww1ChSor3ZQWq0t6X/mXW5+ZP7Uv7TNx+01+07B4513wXpWt+G9a15dH0&#10;HSb1iv8AZ1nE97brJcMdqLKGVLxWDbBvxI/Va+9w1NYfDqFWKs+q11PgpKVWu5UZ+8ujWh6B8ZfC&#10;s118LNAhttUtNWj8H/D61u/N1KCGS4u5Z7iRWuYVjDKdgy8k0eY49p+bkZ7aMatOSpyupfd955uK&#10;XNUnVpu+na+vWx9z/se/E7xq/wAVPh74I+L2mSaVq1x4Dv8AX9RF5/a0cIhj01LPzrZr+8nt2gBl&#10;l3vAsKgxn5QgGMs5pUcNgoLm959L38/5Vb5s83I4Yn+0685pcnSyad/XmafySPqjwHpv7M3wa1/x&#10;Z+1R4A8D6VrnjHXLe2tdTbwlqNvc6r4in8pZLTT4t06xmeVIg0cW9chMg4XNfMKhBVed9t/I+zq4&#10;6u8KsOpXje6Wy5npc+Vb/wASt4B+HfhP4VeNNdtp/F/iL+2PFXim5tEkSC31KW6W5urWVJJXFtNF&#10;FfWS+XGRC3DRqN5A9fLnSWKbUrra55GYwawtoq9tdNTh/G8skFt5z3UKlSwYZ+ZSCFwefU/nX02F&#10;V52Pk68eakp2+Wx5P8RPDOp+MYdMmg8Y3WnLpesxXksdhcbFvUXcpt5sEb4mJG5DwSi55FdtWjGV&#10;tNncVHEuF3ybq3oVNQlW2SDV/LLQzXMtqs4jbaZkWJ2XdgKxxNESASRuGQMjMe1jKo6d9VZvUupl&#10;eI+qLE8r5G2krpbd1v8AgcJ8R4INcvVury+f+z00y5hubWGNPMlSTbvKuRuDgIyqBxlzkHtjiacH&#10;Lnetk/xNKDlycihu1dO/T8D6ktP2n/gV+0J+zP4S+AHwL/aE8NS+J/Gvha28Di3m8b+JpvEugafP&#10;p89ibq6t5rh7SOeKYxK4QHEUjqjYC5+dqO2Fko+v2d/LTm+9nbRh/wAK6bVrafwqmiS2c3Lk9Gl1&#10;seG/tM+BfgJ+z9pfh79pXxV8LorPTryOKPw/4K1ieWO4ivdL0e+0C4j/AHcgkigk/s7RZJWRtrxX&#10;OzAILHznOmqbS1k+r2+Xn5n0FWtUoJSs7X6LX5nt/wCzV+2p+yX8cPhz4y/ag+KN3rctloXhTw5o&#10;XjfTNF8Nx3T2JhvpntltoZg8Ewe5udqxMpZUAYsAVxlQm6NRTvqKc1i6Li4tJ/L7uh+ffxr8Dfs+&#10;+CvFmpav+xpqnjXxfo9/qrXN/pfxF8DxxXmk30gvJLq3D2D+QpjKxSoE4KszfdibPo4bEyjSlB2a&#10;vvfVeh1SVOlKMnB3a8mn8zlNb8J/Fq9EXjaNru10t9e0SaLwfb2mnXU99rN3HcwWzrp1+p+2BGlZ&#10;FbYwRblGO3eDXZKp7eheSSSvayV369Tgko0cTKpT0bto20kutraLv+p9H/sRfFxdb/Z+s/g1pviu&#10;+s/EXwykez17wte2tskOo7b+eRpEwgkjVGeRGSNtkSuAQSwNeBjMPJUXWsnsj0MNi4TxXspX2vfp&#10;6XPYP2kLe+s/BD+DNW8HmzttOsYzZ6rv3zazboFJYsFAJSErySxDbxxkmvmc1qKlVpPaz/M+oyyM&#10;q9Oqk0m43+48N8F/DzxJ8QYNCabUWsLaeOKO8vba3idod7NDbskIZXbe0caMF+6556jPTU9rGk6k&#10;Vey9Dkw9SnTlGlz6u/zPVdF/4Jy+NL+xe4vvjf8ADyzuy0u221bxP5N3Ayvx5oK70HGSqnIJ68E1&#10;48c0q1rSVJpd2vyOtUqcJv2s9e3X8DM8a/sAm8aKPVv2lvhzcwQTiW1tLPU7jUFLjjKLFat8xGQC&#10;xJAzljWkM1aXvR+elio09HKMn8kcDqf7H3hW01W1tdP8SabcwQI67tJ0pcuDkY2SKAmPmBJIJzjb&#10;iuh5nSildW9f0Cng8XiFzRWn4nX/AA1/YT+EXjvwNr0mieLBYeKtG1iI3PkWsU0M+nzRDyCkRAMc&#10;iSJKjMjc5Xp1Pk187rQxMPcXI7r+vXsz3qGSUq2FlKTkprX5GeP2IoPCurWmoT6rcat5Goxtc29j&#10;bQxzvGZMyKqzAKcLwAWYkkDHJFd0c2VVqHKo/p9xxvJ5U48/M2m+mr+Roaz8MvhXrnxILeCPCOsa&#10;be3V9em+sL+OJQzXB8zyYiqqYkAMi8j7uACeaUqlTllOo00tVa6/pHr0p4eMo0sLBxk9Hd7+W7t/&#10;w5k+Jf8AgnrrOv6fs1q31TMbwy3QjigiEksZyh2I3HTB5wcnivMjxPgqt6cZ8jVtUnt16EPhvNVL&#10;2lWEKl+nM1b8Ohx/iH4VeCpfGl3Y6/4j8RpqEZZ7gT2UGC+8g8qeR16KFOQc9q+oo4ilVoe0pu6e&#10;1kfK4qliMNiZUJwd1v735aEvw3+HOiX2rImg3HifUbi4ufJhsoHLPJIzpAsaxoSzEuwAVM5yoxzU&#10;TcptU7O720TIpujBSbjJW1b5lZIo/E39m/wrbava2Xxd8EeMLW68+SzutPvdQhtrywuEcq6yKRkF&#10;djYQg4KgE4YCtFB0XKk9O+n/AATakoTpxrrVPb3r3+8p/Ef4c6NB4fWw0XQfFmv3S20X2KyfXreA&#10;TiMRkpJMqB1jwcMc5GcA4FfN0uHsnw+MdfRu99nu+uvX5H1VXifPcTgfZKb5Ukr3SXo/1NqO5+FO&#10;sPBBY/Ce80a4kK2UlnqOsJeGEhjnEzld25ssGxxwB0FevChUafNWuu3LbTp/XU+U9s/aKHIr9Xe6&#10;v5LoiHWLz4QSeToz+BdYnS+uDKrx28GUduWaNs/LjAOByMDk4rV0ZSjeU9u1zmhKusUlCK7Wexe0&#10;y4+GFnpf9iS6X47urRL6WWW41LxN563pkA3Rszjc4HmbcZP3+MADDpuUVzuW+m2p6NWjinU9ioRW&#10;nSUkdb8NPC9t8RvDUl/4H+Hcy2VpZmGO31LxEgkSBpSCgYW75I5AOWOABxzjy8yzHA5dOPtua8tr&#10;LRs9jJMjx2bPlTgraatv9GekaL+zP4g13WraPUvDy7kWFtLl03UA8vnIN6lFMI2kMB0JyckYrzKv&#10;EWBT5FTqXbtok/1PZrcJYyEG5VKfLH+87L520JNQ/ZRt9evW0jWvCcUrxTNEU1DVrlGTepjcCOBT&#10;n7xztXJ5XDDitKeZ0lVWHpRqJt2u0uvc4lw7UpYV1p1YOCV0073t20SIfDf7DOkeFdQstF8B+CNC&#10;0432r/2fNqckt/KzXEu1k+RwnLtGuQ6rhUYEenVDGYmTlBKo7Np3ty3XmcVXK8vpUY4irXilbm5V&#10;bmafzNH4xfsR6/8ACXX0Tx/410yEajbm5lXRLSSTMQbHLSNtjwxZckHgZwd1eW89rRn7NU+ayv19&#10;PmerhMly3M4+2pTlBR3Ttr8/+AUNCsvh94Ksk1f4eaadQ1COQRQ6neO25Zslv3Uke0Jt+UkxAEfl&#10;XNio4rG1I1MQvRLS3kfQYPDZdgaMqdKai2tW/efyWx6P4mkfx/8AD618fR+C4rLWlJt/F+lQRNJb&#10;290FBE0feOCYAyKx5y5U4KGuShOGHxv1eCtCWq5vsvqr+fQ48VhJVsE6zbdSO7X210dvLr2PLfEf&#10;hTRvE9qq6j4RhceesgFoQUDjHIGOCMDgYx2717MKjpzTU3G587OFevTatf8AP8TndO+G/guDxE32&#10;nR/tJt8vDpN7O8YB27cK8a7uRu4YNjOa9anisRGPva+ex49XBR9taLafpdfM5/4w6d+xb8ONF/4S&#10;Xxl+y74mtZdQvYYr/wAS6d42ivo4IjKoaea3mhikkSNS2Rg7RnHY1jRw6zLERhTlaUGnqr/iiK2I&#10;xuUYeclZxa97ldm15o+bP28/gNqfwR+LK/8ACPvYW/hPW7+RJre/USQaTcfwrFOBxFMgEkZbJCt1&#10;xivpMDKdWm6U/ji2u2qZ4df2MnGvHSEknpta25wPh/xzpWv6Zq0fxWkv7691O2OnWPiK0nV5rSKO&#10;RsttA2X8TdGDksSqkNxW86jlL33yy79/U0hRVNudP349v8n0/I9F/Zj+HXgv4OftT+FfjtNq9tN4&#10;P0B2kvfEOj29zfWF2VMsccbxBfNspnJ5jlyoYDkBgK66VRtqM9E/ufozzK9OEoOVFNtbrZrXquvq&#10;jmf2h/hl40/aO/ak1r41/s76LLeaUms2KwvpMwTUrQII0a4FpuE4Tec741K8HOMGunCR5MRaOl36&#10;mWN9nWwzjUWii7pn9CPh39lqT4YfBa++D3wm8b3tvqyQXkGj69OBE/22WRjHLIwVwNp2jjICj7pH&#10;Fd+LlVrJ2dn0/p9Dw8BTw9PlTjeNl+Xdf8OeAeA/+ChPwm8Y+Ep/g18Avj3oXj7446KzaVdeA9Wh&#10;vbO+1jVLWQx34iVY4xIqBJ5FeIkFIixHUVpVg5pVIWlF+dnZb6f0iKLjRm8PUUoSvZSabjfpqu+2&#10;tmeyRWfgP4j+I5bPxi3hCe/0zTXPiPwjMYH1CxlWQ/6QzRsXRSkcmxCwZkKuQCCK48TTw0ozajdd&#10;77aHThsTXi4UqkuWfbo13W58nfBrQ/Fdr/wUF8O6KniLUNS0640fWZPCmlT36XH2VH0yUNBCSBIh&#10;e4XO2V3YMQN2OB8pTrKfJJ6u0ku7XbzPZdOnh2pr3byV9dL33tsvOx43+wV/wTx/b58E/tofCjxv&#10;8TP2LPiBoGgaT400681vV9QaE21nBEd7SSeXM3yggdAea+mp4rCwwfs2mnyvp1scuaYWpWfNS5W+&#10;ZPRrbmV/87dTZ/ar+Nf7SXgP9k/xN4t/Y5hupfHV58RtB06xWy8OW2q3P2OaHVJZwIriGVUjJgi3&#10;PtGNnLAZr8y4Jo1sXUn7SnzXenMvLbU+u4lbow5pTcUo30bj2V7rU/Qz9kf402/gO+v/AATYaGQ/&#10;ivxC16moW8UUUGU0+FXby1C7S0kUmFAAA9BgV9licPXyHDVqleCjDnbSXZ7Hx+CzOhnNajTpTc5O&#10;CTbvuvN7+pqfFD9jqP8AaD8XN4h8R+PrO6RZZ547CDzbOaOaR8lsqz7lC8Y24zzntXyTyzA8QOVR&#10;VlLyWjXqfZxzDEZTGMVBp93qmvI+WP8Agp3+wLp/wS/ZpT4raBqNu0uleJbVbxbrWpZWNtMGhYRI&#10;8QBfe0bH5sBVY8nFTheGaeS1Pa0ne+j1b8z6nhjiCWMzGNGra1u3/BPhPw076hp2oaU2477fzUG7&#10;oyH/AAzXoRl7r0P1Zxla8DW+B2mfB2TxhqWqfGDxINHt9P8ADWo3WiXkcDySPq6RA2MIEUTvhp9u&#10;SNmACd616mXO9OpCErStdeb6o/NvEPAKpRw9acLxjK07fytP79T3C68DadD8B7P9o7xrpc8nhbWG&#10;S9tri8uoA0BbZCoWNpELkSBhmEMwGTz1rDE5TiaMouE0ptdPv+/0PzWhmdCcJxVNqMbp83W3l/me&#10;A/Ej9uv9m39kD40694G8ceEfFmpa5cNbRW0Xh2K3Nra2AhV1GZZVy5lMrNgEnj5ugGGFwVbMsP79&#10;T4ZO7s3r96DG4mphHGUIJpxTXvWWvyZqfH39vz4UfBn4FeH/ANoLTfhjeawvjIxHSNOe5htpolaL&#10;zc3DhXxhQQQu75iOcCualktaOZSw9Wpsr3XZ20V/UccyqYrAfWoJJ8zjZ62abX3aHH+Cf22vDnxA&#10;+F3xP/afv/gwts3hSHT7Q+HpdaMiXMkKNkLKIhsVvOA+6Txnvx05jlKoVaVGM3yzk1srqyRhgcxx&#10;OLc4zSTjDmur2d2+j66Fb4cftx+Pfj/8QYfhlpvwf07w49hqejXd3qGhXtzdP9ie9jE4l85dsUQj&#10;3B5OMAj1r0FkOCwjU+ZtRve70d09Nu+x4lbOsfVwzUXpJO1l7ytbbXX7jZ/b1+Inibwh+y34j1D4&#10;aeLNQ0rXbu70yCzm0a/e3ujEbkvJ5ZjYOVwoDbeMEZODXy/C8P8Ab1Gcfd+Wnr28j6zMWpYKy1/U&#10;6743eMrOw/Zv8Ua9b+Lj9vm+Htza6ffJqIzdXT6eIQEkBy8jPuAw2S3eu7F05f6xzlT0jz7d1ff0&#10;POyaNePD9GFbWSjr1d9TgP2PvG2meHPhd8Gp/EutsZvD2n38+sSS75ZLZhLJIVIGWLhZc4GevrwP&#10;YzqNOvjHKm7XpxWne7uefk1LEUMNWpzVuas2v8Nl/kzm/wBgCRvDXws8VaF4ntrm21DUPGd7qM1v&#10;9mZcwyRxLGxYgAk7XwBkjHIGRnPOqdPEYSgov4b3/A0wOHxEM7rVXF8soxS87OTf5mR8P9WvV/av&#10;+L/xDn0+9t9P8VXFuNLmuLQwgQQkZMu4/u/uJgck+2M1pOrhqeQLDuSWqfyV/wDMdfCVZcQUcQlp&#10;BTXneSil+TPnH4vaHpUnxa8TeOriAX8U2rSXVubBwymJlVRyBk4AYnnA9K8qjmNSrhYYWk0vN99/&#10;6RpmadTGyqRd1ZHkl58Pku4rq90zxJpyQwndBFd3YV5EPPXGM9OpGete9HHuLjCcJXe7S0ucCxFP&#10;mt3OcNlcwTvCPLZkfaSkgYE+xHB+or0U7xubNxa1O2+G/jO7+H6y+Kvtn+m28aiytW3FXO7+LGOA&#10;OevpXLNRdRciOKVKNSry20/U9r+GHxc8K/GjwLqnw98bapFYatqt/FOFC7YJDCA6klnG1f3Y3HIA&#10;A9zU1qNb2tOrS3jrY6KWLp4ZThiW1Bq1156Hg3x9vZNR+L2u6hNqtnfPPfNJJeWDKYpXf5mZdpK8&#10;sT0JFdVOpUrQ56itJt3OjkpQSjTd4pK33HHVYjr/AAl4rm07R4tOmCNAjszKeSxJyBycAfhWNZQk&#10;1fc86rTca8pQ3YmueM7e7c7NJtYyUx+5Qrj8qyhTmupcKdVwtIxW1OOW9iKqIwTtkJb73PU+ldDj&#10;eLSN+V8j7m1plva6jqBs57WW7CyMvm28h8pVGefpxnPeuOdqMW72/U59IK/UdY6To97dS2qzhwgI&#10;YqdwjHY5BwKyniK9KCk0W6nLa+jK+jaHFruttpUuquHWJvKWK2eVpGH3UVUB6/5616VGNSqr217B&#10;KUYJN6L8juPhb+zB8avH/wASLD4UzeFL7TJ7/UorSVdZtZoFtt7KPMmUoXRFDBm+UnHQE8UUaccX&#10;io4eDSm3byXqeRnWb4LJ8LKvUeyvprf0830PTv2wP+CfnxA/Yj+PWqfCXxNr/hTxXcW1v5pPhvUG&#10;me0gARo57iPb/oplVw4jcl1XBYLkZ8nHYilhr0Kk7STd/v2OrETi8HSlz251daO7T+XTY8sk8Eah&#10;fYlvPCqv5Dq5OWXgHOMqRwfzrkw2NjTlpK67M5aeIhGLhGVrq3/B10MLxt8Odf1bxLdappeg2VtB&#10;dSb4bbTg4jhXH3QrlmAHuT9a9yji8PU0jJX7HrYTEUZ0Yx5rtJJ30d/Pp9xmaj8O/El/PELSzV/K&#10;hSO4PmKMMB74zxiu2S5/eR1Rso2Rq6V8C7t54rrWNYRLFXRr1oUzLHFuG4qrEbmxnA9a5nOcZ2lF&#10;27nNWxLpxairytovM+gPC/7H/wCxvrHhKTxDe/H3UtIuWuCkFhqb200gQYPmMIBxnOApGcisMTjM&#10;BBL97q79NjChjJVqk41INJdb738rf8A5bwj+yHrfxF8Z6toXwShtNesbG9MNtfX2qWtibj5QcKLm&#10;WPe3J+Vcn2rzYxzDGUuelBuPdGeIr4WFXkdRbK93a1zs5f8Agkp+2/8AEy12eAP2dtc1MpG7LdaV&#10;FHc27BBllWSNyrNx0UsSeMVeGw+cYVynUoScVr/Xc6cPWw7koKom3put/PXQ4bwh8JfGUXwS+Mxm&#10;09beaz/sLRb2O8cRNbyf2gZZFYNgrtNrznkdOterXx+GpUFOo7c7SXm7MutQnHNaWG054QlJp7pa&#10;K6PnR9OvUR5jbSGONsNKEJUc469KtSi9mdfWwhT7POFDZIwTx0PXFXHSSJ3RPr6GPWbhTjJfJx6k&#10;ZpzVpsIO8EyvaKXuEQdSwpQ+NDlsdV4f+FXinWtBm8caLd6dPaWcjfbI11WFbiBQcAtEzB8EnAwD&#10;nn0NO/I1J7PsQpwqVHSTtLz0v6dGevfs8rbaS89x430XUINavoU+xC9s5IkayRQF8vcBlTjqOvGK&#10;+A4xjjGowppKmtX35mZyfJUvKF1tH16nsFjrOkzQJNYJbuFJVWSPIz0I+or86qUK8ZNTuEsRKMrO&#10;CuTTeJLyyba6Q4Y8KYgD/Os44SFRdfvHLEVlqmvuJ9G8a+GbW21LWvHOjzXcNrZn+z9P08bZLu4b&#10;hRuIIRF+8zHnHABJr0sJlmDnFqdRxl09fPyIjiMX9binZw1bfp0Xr+BofDnxL+yDonxy8EfET42a&#10;DrOt6YdD1Aah4b022aKOLVkUGwBkF0TcKWLFw3lIhwDuwc/unDFDIMtpOFJ875U07fb0vffpc+Vz&#10;arnmZZWqfJGH7201zaui76prVNOzta9rn2Fa/tJ/8E/v2iPC97pcXwjuvhY1ppdnaaPb3nhz+1Y7&#10;66Xd593dfYhINnIxhlkG0kEZr2cX/ZOOw7VSSd5bSVrK3T/gHDhKub5biKVCrQlyxh/EpyUnKV9E&#10;07XVtbNNa7nz94/sf2c7nX7LwZ8Pde1S41CXT5prq/glA0YSR7mJQXW24TKLnYd5GRgmvyTiHIMJ&#10;CrUlgqk4xjHm1d15pNH1uDzHF0KEFilzOU+XmiuXR7OUXt2dn52Pjzxj4WklHxLa0ijMOnajYag7&#10;qnzIkrGPj0GXGffFe5w+8XicBhK6l7kbxl6va/3HpYiuv7R9nH7dOTXrGx9r/sy/sb+CviD4TsvH&#10;Pjbxr4D8OeEbLQft1zda7rFh/aFzEicLHaJMWiBIP7yd1JAJEZ4r6LD8GVaOMnicZjJuN9lorPvv&#10;sfBR4nxNelTo4akvaS5r8yTV47pXSbb6O1kVP+Ckn7J/7HGg/snan8bv2VfiboXjFNE8RaHFruu2&#10;bo7LcXJcyQwmIBWVSq7s5PPWu7GZYsPUp1YtqDm4rW/Npuz3chzWlmFPEYSc/wB+qHO4OKXLd2Vn&#10;ZPv3RwHxo8C6f8Hvjh8OvGuja/ol+fFeim0u7C1iNvd28bLvR54JMGMnB+bO1gBgmvyrNOFMfgcu&#10;x+XV5qai/aQab9bNWutOh35TnOGzjhvBZgk4yptLlaWv2XqtGuzO50XV9Gv1DtbwwuI8oxXG4e/N&#10;filSGKwz913T+Z9lhcwoxTiopHmf7cdn4Xuv2e7vU00+3S90/U7S5huIiCzkSbT39G/Svq/Dypi4&#10;cTwg5NwlGSa+VwrVMLisFXpOK5pRepZ8X6j8PfM06e68X6dprT6Rby/Zry4h34Zc7vnOQDn9KWGo&#10;Zip1owpSmozkrpPo/JbmWS4bBvKqMpLVxV9T98Lb9kdToepWPxH1XWPiH4suIftGjPNcNZaJphji&#10;EkW+2tmiXaW2jLls7s5BTn53hvFZbHKq+Ex2HarcvuewuoqPKmtW42adtdE9Vofp+cZzjMRUg8Fy&#10;06Sfvc+sm72aW/S9klo9dTk/GvwU+Hfi1bXR/AHxuvpfEGi68l7r+leEteS7lvYkU+ZZXYV/LWIs&#10;FyrMDwcDk15HCGTcUzr1qldvETknG83zSS1+FfCumz9D1Y16GGqU6uIg6eHSduZckJN6JttXdr30&#10;W9rmr4b+CXxmuDKnw48O6Z4ehyksN7faedQW6RUKquY7mFVYE8kuQSRnHLV+lZJ4c4mtzfWoOO1m&#10;3r6M83OeMMpwFCnHC1VU3vFbLzVzn9f8X/Fzwbqv/CFeNPGnhm3mDPK0EvgdZ3ixyC7Q64xQgdM8&#10;sMAjgE+lW4HwWETpVKNR3bd0k7+ad0ebheIfrt61KvSVtPjt8rONv6uacnxg8c2V+Fbx54bvBlMP&#10;beBZniiLYRXOdXyUUg5O3AzyeKmHCmE9rz+wq6d436W/msYPNpuFlWpK/wDe179uvQz7n4hfECK3&#10;lin+IHhrUGhmcQfYvh9MGORzsVNbUS9RhjnhcAnmj/VDLJx9nOjUa8opfk/8zoWd11yuFWmrpbz/&#10;ADvHT0+Zdg8e/GWSxson+IekKqB5JbUfCydWfPIDoNaBjYFc5ByR14rSpwnl/slB0atk/wCX9Ew/&#10;tNqrJqrRu+vtF+Dtr6bFqLxT8T4LuMaz4zsZDNcpK7N8PrncBv3f9BhwqAZVflwoPeitw3l8439l&#10;Uu9rxf3Wvt5GmGzaSqWdSlypa2mlpbvy7/efSEf7U3g2w0Jbjw+J57Syttqz6Zo89wYUGBhlB3KM&#10;gDcRgnnPevr6Wa4LLsPCE6coxitPdenc+ErZXjMZWlKNSLlJ91128vxPIdV+OH7N9n421L4qfFnw&#10;XBZW2piNrvXZUthNPMh8uNpo5nUggfuwBl/u4zxXBV45y1VU69KappO0rX072vol1Po8BwJmSo8m&#10;DrQlVcr8qdvea11tq7HqGjftT/s22tuieH9bngtROPtHk+H7pSu7uyiLIYg54z0q/wDXPhupT5qd&#10;dNPtF9dtLHPV4I4spz5alCz1t70fwdzyqX4//EbxX4an8cpd+FvDcR1Ga11aSKznuzIW81Lfy3Ma&#10;hnZII5GRpAvO3+Eipq5vgY5fPHUGnGL3ab02utPL001OePC+cPHU8DW0nNXtGSte13e/RXtfVnzR&#10;8Zv2/vg18IviNa/D3426B4mstUtbu31GV9W0+z1KG606UeZDLDah4rWETYb5n84p1HzAisoUcdmW&#10;ChiIP3Z2a5uq8orT72zWnhaODzKWGUU507xfK22pPa8mr9V8KXYj/aj+Jv7XPj79lXxf8VvAmh+J&#10;tK+H1zpXmax4g1zSYLa+t9IZEQtpsMr7Zg6ksyRiNDgFGBOa+PqcB8TZpm8q9bEc9CXL7jVo2T7r&#10;bpeK0bXY8niXC4XK8L7GviL3l70Iv37/AMrd3pfo9T8tPF//AAUN8IaAJNI8KfD74n6Pa2drD5Gn&#10;aRb6M8D7IyFkkae0aYlyWc7y23eQCa/YMmwOU5SualVk27ptyvfytex8riK2Mxk+b2aj2XM1b7lq&#10;e5/8E0vEHxH/AG2fi5a+APiJ4+1O/wBP1DUYYLLw9YeDbWe0IwJZY765jjt2jAhDgMF8veRkMOD8&#10;pxNnua5jill+HpTjTlZOUWlKzdvO0Wuqd/kfpnBMMPkcJZtiKKqySdnP+HFxW8E73knbRp/efqH+&#10;0p+wj8avjJ4kn+H2k/FzSNL+F0dm1roPhHWra5vo5keL9xeSwyr5cbxSmRCEJ3RYwFJrp4i4VpZr&#10;ltDBUKkqdOMoycuaXM7b6+XR3Pglia+LzOrj8Y1Ktzc0El7sbap27vrZbWPHPEn/AATv/ai+I37Q&#10;Oh/F39vn9oDwb8PtBvtK0y31jwx8NzOguFtLb7MIozeq8S5CQkuAykJtC55Bn3BmQZ1KjPE0ValF&#10;U1JaScVtqtbro+lx5dl2E+vYvETnKdau+flvaKk4petlb5vXQ9l8Cf8ABN79in4e+LL7xHpuna9f&#10;aVqnh61tZb3TNZd71b2JpFe4W4kywR42j2orKI2RsLgjF0sl4byyhToUYNJXu77t9bfnax72X4LN&#10;MNRqKglHmadvK2uu717npOuaH+ySngfUfg94m8WeL9G0O4mtjpcttr01rfTEbWZVkhjDR7GUD7xy&#10;rAdK9LB0skpVl7CTvbr/AF+JGPwPEWKp82IpJpS0s/xe276Hn3xj+Hng7SPCWteKvgfP8QU1WPR2&#10;uNE8TeLfiFLaabcXu9FFusOfOmPl7yAkWzAGNx6eisqq51J4WlKdO+kZbLm6fIwlmdfhuDxFahSq&#10;RVnOLjzy5b66K7vbbrc8z1r9nX/gqJ4puLF7f4haVotzqUU1tDfQXdrfxWf7rduuR5KOFcKyKVdm&#10;Lbd2ODXhYX/WHAVfYVJQrKLs3tL1unZo+mzWnwbi6UqtCNShNxuktYt/ypPW/wCG585aZpX/AAXh&#10;1rR9U1HTPj54V0mbRbxrOTQdQ0t1kMciy+WI5B5kJ3SQiEEsu2SSMllR9w+hjiOWtOPLGy1TvdM+&#10;Rnl+E+r0q0qknz6NWV166/P5HMfH+P8A4LUfsseC9H1rxJ8RfBK2Piy8kuLmLRdBjnuIrqREDC5b&#10;eSHZQoIRiFwASGNKlUr1MM6zhGMuzlrYWMw+X08xjg41pSglZSULLz33PMfCH7QH/BVL4v69H8Iv&#10;D3xA8O6rb3gxDo2oeG7aJNq/OWVrqaMBuc8yZODgda8yjn0FXjTnFRcnbWSSPZxXCcFhKldVZTUF&#10;eyi3p0PIvDf7W37ek+sat4j8J/Gi2tb+S6S01Z7HR5Y5ZXG7ZGyrIUdRhgMZHB5PU+9jaeNwqU5U&#10;00ut+jPEyvCZfj6NoVZK72cdWz7K/Zn1j4+fFXR9N0f42Wcd74gm1qWw8S6wkUlvbW58hZ7cvtR9&#10;zsjouBzu6+tfM5rmdPBwlVrb6WS7PTXqfXZVkFHFSVKnJ8sVJuW92t0v66Homr/8E5vhFpnxI0fW&#10;5P2W4PGC69qePEupt4maO20YAJi5Wy1CSVbnd82ViRW4PrXgvO6+IoyanytbL+b5+R9Jh8qy6hNU&#10;+SLVruUrXT6JJLr6ntVv8EtG+HWm3a/DrS9c08W8DNa6Po3iGbT7e4l2DCFDm3QkADc0RA4qHmmI&#10;pUY88rXeuhnWwOCrzcnSUpW01Jp9U/aFk+Dt7rfg7X2i8TJosy2PhLXzZ39v9rjLeVA99ZxwSkHj&#10;Lpyu7GCRysLm0YV1Ccvcu9dDhxuQYd07042m7Pd2v133/U+etG+D/wC1v8YPjbpnxB+MX7ZMvh3V&#10;9E33Hh/wrovw9SBLC7AePzAL2Vbi+UROwBkfezEMuCu0+9VxkHCMKUL3d73d9PxPOo5fDLuerOcp&#10;XVnskk99NV6fifUFn/aPhqz8PX3jD4hXGnWtvZQRT63II7aPxUsCyicRQlWjitw9wwAjZpAw2mTG&#10;K2/tSODy5fZf87aSbTu0l1fe5zTyr+0sxnL2bnG11TSk5R0snN/ikrI5K38DfsK+EPilqf7Qmiz6&#10;dpvjjV7Aw61r+manP9o1KICPbG/LbgFiTIIHKDHSuVcROvKEfbpy6arrsrDfD1XAYOcPqcoU3q/c&#10;a9W2eKaPffsYaV+2LonxH8FfAW90Pxh4nN1qGi/ELWdQhiutZlKLFdiKNpg7rtZI2wrkg8qvWvpq&#10;VXE4qCdS75X06dj5+phqeCi6dGCipJtLS7j1dj0L9p7/AIKO+Af2WdF0jRvE2mDWfFl2+o3ej2tw&#10;zqLa2hSNHud/ltHgSyxRlNyMwbrjJEZtXhl+FeIqRc0mrJbt/wDA/wCGPCjXnOfs6Ojtq2n12+9n&#10;gvwM/wCCmnxw+Nnirxff/ErwboN9Lo9zpp8OW+gaTNJGtqm+aS8uYbmcxW7h13GVdoClUyeCfGq5&#10;rOSo8tBv2kLuN76vp207nqYXC4iGF+sSq8jU7N2SSVunrf5n0RYfsVeE/wBpHw1D8VPjP8WvFeq6&#10;h4pddauU8NPZWWnFpYY0ieO2njco4t44EYkkkx9TXxmA8Ssiyyc6TpyhOLakoxT17Xbvoe9mPClW&#10;vVUXU5rfzN/O1lZXK+sf8Es/2b3s/JsNU8a2tyyFIru712zn2MRgP5SW3lnBwcMSDjkVlmPi3SjT&#10;5cFScm+snFW+SLwnCeFjUUq1rLoub83+iPE/+Cp+vftTfsveLPhj+zd+x38CNU8TaJLaWmparpXh&#10;DRZYU1C9MlzCzObMKxkAhDs0spz5xAUKfl+1yjNoSy1/2nVgpy10aV123bZ89mGAxmZcQ/7FTl7O&#10;MWlf4Y377JWPPvG3wP8A22/EPw98O+E/2wfHXjX+3J7YTXXh9/HunyWcd1GFYRxxSwlVkjiltvMT&#10;zW2u4JJOCPQpcSZVQoPE06doydtE19/9I9PDcJxxWJt7VSnBbuV3d7uPlfrY7/8AYn+D3xZ8Cfta&#10;+EvH/wAUPj14gTw/eHy9R0CfX44LyGS1juzYRTyQMEkDTbGCRhg0cwU4bcK48zzHKMxwdP6vaMua&#10;1krO3dN7XduvfudlDKMyyyWI9rFzXLeLbvG+i6WvZX6aPXodx+zf8UPDXiH/AIJ4a58f/it8EfBW&#10;veIvAmpeNzoXhe+8OWyRzz2+oXFy1vbfaUllVrhiHbZu3PJlU6LXM8fOrmcstqtTpXW+u6vr0PPr&#10;4V4PLqWLpxarSgu6e7Vrb2/Pc9G/ZeX9lH9rr9kyz+N3jj9m74W+DvE3ifwVfTf8I1d+G9KS90i+&#10;j+0RRR7nhincq6I6qVUncMdc1yqND2s8LCjBUouS0Vr+ad3q/I3xWEr0MMp88udxi+ul1f8AB6an&#10;59ftEfsn/ty/sy/sqaj+0F8bvH+jat8NZtX0GO3s/BGlKt1qM0z7o52tJgIoIo541RmkIYtJgAfe&#10;ry8g4ay6hmMcRSdSDine9RyVukd9UvPRaWODMMDChCEZVHObeisla63v3fQ+ZP2evi78J7z4qJ4y&#10;8AaL4xfxTFdQ6hq2n+KorA6fJL5yvIkCQAzO28gIjcbNxY5Ar9GxWIjSpqo9V5EZdh6sJypwjaMd&#10;N9e3Y95+K/7CejfF7x9rnxR8QaFZQ3+oakjx3OneIHitTG6ZjEcZiJZmjVTleDgnPBry3mlKsnGc&#10;Wk1/Wx14fCfVq1OUFqnu12/NHb/FLwL+0J8ZPFknxc8UfGyGzvrfSra01BtKL2SGG3HlxsbbaEaT&#10;D4MikE85AIyMMLXoUkowTdtjsx7qzqyqyb97V2V9f0R5t8U/2Yfhl8UvAOnX/wATPFqy3Pgnw4bO&#10;0jtkuUawst7SiYyQ5W43s24Mu7jJ4bOe+nL6vRbpyXvS2vd67s467rYrFOrUi7QUddvRbH274D/b&#10;4/YK8M6J4T+DerftU+HYtc/4R3SLGPSZdVvVO820JjjciMRozNtYq5Uh2+YBjXwuIw/EtHmxMb2j&#10;ezVr2v27H6Asx4fxlZYV8rlJpWt16a9+m59H+Fk0Ox1W4s9YsLko1obh4dRkklB8sj5wshK5AJAY&#10;DOCRnFeG81xuYVYwrVHJNaJnp/2XhsBSc8PTUdbOy/rqfLn7Hv8AwU5+I37Q37cOsfsl+PPgB8Pt&#10;J0ax0TUr/T9W0ewuxfSi2v3tUSXzpnhJKoWfYg5PGBxX1Gf4LAZVltCrRpXlNpN3fVXvb1R81kVf&#10;MMwx2KjXnZUvhSSV9bbm9/wVA/4KM/E/9grVPD+nfBL4IeAvE32/wvq+sa0niyyugLdLJrXaITaS&#10;xclJ2Zt2cBRjGTXXw1lWBzCM511e3S9jg4hzTMsBOMcO7K127XPSPDf7SDfFr9kH4J/tJeIfEth4&#10;Ej8W+OfBVz4ou9Lu3tbG1tLyeWG8hZ2cEQeXLIuXY7MK5OVzXmYSdN4rEKCcfZy5d3sppb+m51cQ&#10;YROnh1UfNpzLzbhe3zZ9raPc/Dl9NsL3T/2iLebT79I/7KuV8bZS6Row6eW32jEgMeGGM5HI4r9E&#10;STS5ZXXqfm02lNqWjW67M/Nj/grN+1L4d8PeNLX4+/D3WLvxNofgrxLpGjJHE8UzNq1lfX0eqkXE&#10;nmDZ5MlgqjPls0scgG6M48TiDCV81oPCU5Jcu972TsmvkehlmKo5XBY9JNyatrpy6p30fX7vK58A&#10;fF/9tu//AGzv+CmHw18YXnw8s9G0STU4LKGJtck1Qy2qXXnKBMSnKkyIMBT85JyQDXn5rktLD8MO&#10;Lbk4Ju+172uvQ34MlLHcXqtJ6S2jpZOMXZr1Z+6n/BYbxW2g/s9eHvh/pTzifxP48srYoIndpLeH&#10;fO67gwwxZIxznKl8g9R6GLn7HKakoO1kt/kvyNsAva5zSUo31bdulj80/i34z8XWPi3XNB0y+NhY&#10;29ppj3MsTfLKsMqiNT6RjexI7sc5r5qNb2dGMt00/wDM+qjH2uIdTVpyS/r5HrkeoaJ4P8Gab4f1&#10;D4R6gl4Le81LVPEOm2AzeadKY5JnecvnPmxx70UBQIIcZYk19HwtF43AxnopOTPkOLMTiMLi6kPs&#10;RS7fLzPmDUvh34Q/aW+HWifHb9o34IfFXwz4GfUY9KtNRl1SGz0vXZnmljjC7C1zBcRXLzwKkylJ&#10;/M2rIrbY3+0eHbcoUKitHd6fP7j56DnhXCrOn787O1/udvPsz3X40+JNG1VLPw5oWnSaTY6fp8Vh&#10;Y2sCZjihiQRoob0AA5+lerlmXQoU1CLTtqeNjsZXr13UrL4uzR83/EP4P/CbwRZPdXNpq93d3oKQ&#10;20GrJGpP985iduvYHk+le/GjNR5uax5Mq9JfuYQvJ/d/wTyv4h+KvD/hTV9H+JH7LfjXVfB3iPTf&#10;EENjqtjceIJry2AjWUunkskYMgGRuILMHcIy5NeZjMLOdByc9fuX9I9jCuFPF0uakknfVLXtpfuf&#10;rZ+xnZXMnxU1SXTNWup9MS1ttd+zS5jGnRz2uxLaH+6m52VuuDG/cYr8y4qrezwK8+i8tz73IsNO&#10;GIqP+V2u/Pa3y/E+iLHUvhnaeI28IDWLCbUNQs/7RXR0ljSeWHzAizrEiqzrvJAbplh161+ZRpUn&#10;JuW0umi+6yX9dz7N1a0tG/ejbXV/ec/49+OfwY+GWqWuk/Eb4j6dYj7fDa3GkwzRXF3GZT8qCN2G&#10;N3QnH3T0zki54OUnu9Hqkm2l1str/oFOpzNtNXs2m3yptef9XZ9I+N/B3gvxj4U0TR9L1HTH8OS6&#10;aYbV43jltLi3O1QoYEo6lRgAHnJ7CvW4j4fhj6GFhTvGNPWMo202666/r6HyOCzRQr1J1GpOe6b3&#10;PBP2aPhb4e+GXwzv9Pj8dwrH4T8WeKrLR7KS8iUratfzTQxkhycIJQFHy/KFBXAr5PNOE6NbNXm9&#10;TnlUpxmlHbmbjq21q7vXTRs9qGcxrUo4eKSUuS77W6HNa58TP2mvi1+1Tq37NGlfs/WFp8KYvAlp&#10;ea98Tb7VLiO9ubq+aaOODTIUiaGV4HhzKJSCBhsqGjD9vCuR/wBvZR9ao1FGunrFraz6639OmhyZ&#10;hiZYLEONVP2ey7tninwo+B37Pt34q1DwH42vPDknhfSvCc9zrehz3gs2spINRlRtRdmYGO2kwwbY&#10;yxxujq2FcA/TV874pWXSdJ/vYzcZKKWitv6XM40cpVd80bppON9te/maXx5/Y3/ZU/Z2kj8T+BPg&#10;/baZqN/qtrol/e2niC6DLBd3MKSgMZiF+UKeADjABGRXwfEfGHGmTYipTxVWyUJPVq217+q6o9rL&#10;sLlWO5eSnCz00iltfexo/GL9l/8A4J7DWp/iL8ZPg54dvL+G1jNzq93pz6herFLI0AwpcFg7sUHT&#10;cd3Oc187hOLM7zvMMNTljp04TatKF3H520d/MqphMPgcPOdOhF26WX5s+Qf2yP2Bv2ef21Nf8P6b&#10;8LPDVjpHhXRPCNnaafN4feC6LTSzPJKhuIn2HBKRkgs6Os0bBQoUf03j8bjMty2lSwklOUlq5by0&#10;X4nynDmEwOa1q9fM4OCjso9G+ztr6HUfGn/gl98V/wBojxF8KH+MHxY0Oa78Ex2ekfD7WbawazvN&#10;OtoJoXe4aONo1uGt4LYzgOCdyfNuBIMvFYydGKhFX0un+OvkV7DLFiKrru2jatq7rZW6X2Od+K+n&#10;fs16n8Y4fijYfEj4waVHEuk3uj+HvDHha2u7K7ginDpPuJdolmdGuJ42KkM7Kq/dz8/X4qyqlKVF&#10;yit1du2q66jrcO5jUpJSot81n7renb1aDxNoP7KHi/Rz4ag8PfGu40mzv5Bp2lj4WRtGkReQgxTx&#10;xR3IUFyyO8xdNytjcoxdHjHKk3H2kF5t7+hf9hZrCChKEtNv+GMb4d/Cv9n7wd8LvFfwgfXP2qtR&#10;07xlqljLf6hc6I6X1gsDpJG1tcLCXCg5RwBvO1uSHrOrxXk86/MqsW7Wvpt9xquHqkYRlKhtunJ6&#10;/wBepn+FP2bP2XLPwvrDar4Y/bAbUZr5odMutVk1C4ufJ2IVlSWGeOG3w27iSKVhjkEMALqcVZZG&#10;F1OL/r0sYy4Zq1H/AAU+vxL9Tr/EnjP4Yaf8MfBXw/m0j9pfQrfwrazaNZMuri2kvreS4FxJe3cs&#10;sRjnuGfcFdtrAZH8VKjxVhJxtSqpveyOmjwziZ1IqVOPvNRSb0j810+853w38Y/EPgbQ7nwL4J+O&#10;XxBOkRTsVtbnxPc3sqRr5mx7ibJO/Y53ZYAnHHypt+WxWNz7PZuKiowvdXSuz9SpZNwDw3Qh9bUZ&#10;1kteVya+69vvOc1T4iarpOpP4m0Oewk1u/vPJe6vjJLcXAeMxCVpWG5yACoyzbSq+mK9LCZJKnNT&#10;xVVzkla3RHkZxxRg8XgpYbLsPCjB+XvP0sdz8PvixoWpPf6ZoVtqWhazFKbeaAXU1tJvU7SYhE4j&#10;eMspbcBnodoB43nSzLANThVbXk/0Z8VTq5fjKjVWmm+uh1EvjS41CWfxNrniK8m1CFYxFPd6y8oV&#10;PmXayuxfjJYD7gJI9M5SxeJrxtiJ3S776eh6FLCUqCjDCws2+mmvp1+Z3ngn4XS+EfClp8WW8NXu&#10;vfa9KuGvLCzkQzadFMnlrK8RO+aIq5YtHtEY5O7u5ZepUpTptTk76drrtudccY3iHQqtQSej1s3f&#10;VJrS/qbnh3VrPxBpsOs+HLl7nTreL/So47l5RGckkHJP3Sy4jZBjsp4FfJ1aWKotc0f+GPbl7ujf&#10;XR/1qadv4J8T+MPBfjnwv4L0W41O5n8EpY21npjCadhcalEG8kqfvhbdwqjaRjG3gZ+o4boydOrJ&#10;RuuVLR66s4M9xFOGFwvtJJJ1HJt6L3V/wT5E1n9uHxpONY/Zl/bA/Zz8TeA7ma9/tHxH4fia5sTL&#10;Yorm3uV0+4ikGm3dw4iP22yeFHhDrIhLbj+mZZl8IwUlK1vLY/J88zCVavOUlzpv19PLzMey8X/s&#10;B/EDw/N4e1n4PeMbDUtUt5rCDUJLqw1FkEkflFUkZEwyhxhfL+UHOTmvclQqQXvSTX9djwIY5yba&#10;hZd+xwfjTVb74F/DLV/2etITTLzTfClzqS29tew7pL03SwNIJrmJQ7Fo7aGL5QqBd6bcSPn0KVCn&#10;Ugqzvzer6HJVxGJ9s4c6UX09evqfeH7G+ifCn9qm68V+ItKbxHc6l4d8EHwEZdbv78RQadrEE0kt&#10;vDDdyyMoi8iPy2yVxJ8uMHPk5/OLqwjCV1vbz+5a+Z0ZHhq1CE3VWrb1bu7eXvSsvK/yMb42/sG/&#10;EFtV0Hwp+zj+2B4OtPGc+sRas+mar4wjNxc3ejaDPo9pdwwwxNIstnGrMCFwrRPwCpYedGcYq8o3&#10;7/8AAPctTqVbOWyvaz+9mJ8XfB/7RHiX4NT+DP2rvDHhqx8X+MPEE8/iSbQ7NvMWztoYILeRJR88&#10;bSIkMxw3DKnTaVHp4PDUayk4roup4uLrYnDVYrmbV23ojptT+OfjrxRrlro2ieEPDE95qdykNpb/&#10;ANi5Mkh019MUY3EnKSNOQBkzqJOcBT6sMvoKm5SctN9TyJ4/G4iuoRt5aeX6bmV8TvEXxe+EQtIf&#10;Enh3wzLa6jaMbG8j8PXUEdwE0kaNIAl3DBMSsO2Ut5YUzyearEkqNKOFwmJTUZtW6Xv1vum0GMxO&#10;Lwck76vvDl122evn6ng2j/HH4yeLvi58XvGtrrvhbSYtE0m2GoXmvaXPHYwQy+HW01gqhykTOnyK&#10;6JmSdoWJdgir6+C4fwlXDSnUjVcm2oqKTvZXera26+R5dbPsypYmFJclrJzk3a120tLP897Gl4n/&#10;AGjviBqumy6hMujlNRtrkzqdEWNwl3pUGnuDltysIIY2XoUm3v8AeJFeX/Z1FO0l+LPVWJxPO5cz&#10;S7aHPfDb9q7x1D+0t4T8LpoHhq00XU4NRvdQutN0L7O8WoTNaWyomz5VV1jExHTzS8gI5U+fisJH&#10;2jitVb8bnoYbG1ZUpOo+qsl2Po//AILU+JfC/iT9mY/CHwf+zbpXxC8UeMLI+J/A2jS6XJPeWKqt&#10;jFeXdhDbhZjIqXEjFkYICo8xXVsV89OnBKzdmj3aTq1KiSWh4V+zvpY8efshfFH4LeKvhPovgLxD&#10;ex6BqF78NtJuUSwjNvrOy/FpYZL2ivFapI4Z2Be5G0hcKIcVyp9CfrNCninTjP3l/XojxD9sf4pr&#10;+yJ+0drfw0/ZI0nUfDfhe08S3ST6do7QqsF7a3F3aR3y+Z5iMDZ3NzbiFggKTOWQkKa9uGXwjRpT&#10;i9HrLTXtbU8mlmFXEV63tYNWbjFuVk/NWPIfi1rniz4m/DrU/iLfeOPK8SeDNHsbXw/eTwo009rb&#10;2xtorNCqgptgjUCbIbEah2JYGuury4G1SklddOgQhTxSdGq24yXT8rmV/wAE89f1m2+P95p+pzpq&#10;dxr2gXMOls1u6Sh1VZSnB+VtsT7m+bOBjGOfMzCt9boym1ZvtsrHo4ajh8HGNKl06tn6W/EfUtJ8&#10;aw6JppvZp7eG3uhbbWKwRzNbyI3UY3ErIuCOGwe1fnHEWJlShSV9bvR+Wu/ofaZBQc4Vpfypa+Te&#10;p8R2niDxz8DviTrek3miatPKNHtru7KajHdWlknm7yY8rHJFMGaNiRwdpBByDXrYPHU8TQ9imk5L&#10;RPR/Ixx+WV8NNVoQuk7t3dt9tT7M8e6h4eln1rxb4ch0ovrkenayuozRpJI/n24BLFQWZg6LhTyN&#10;+eleXU58RkMXPSVObi9WtCsBGtHPpwgv4sVJK3VbpXPPdY8S3Gt29zHcxXOrRs48pZmEW0Ki4RUB&#10;zjqM/KDnGRmvDikpK2nS59hHDU43c5O/a36kkvg6709LW11UzwRxZMa2sSIJWJ3D5gp4CgkckCip&#10;Nc7d+bz2t6ohYn6vHlpJK/zf9fI6z4BtoXgP4madqutrNZeGfE9pP4d1K9vbXZbs7yCaGZpmCxgx&#10;zpHuHQCRiSOlc+Ng6+GcINOS2t3Xkb5fONHEKdRuz3vtZ/ke7X3wDv44YdV8H31rfWQjV4SrhvOX&#10;qSpY7Wz1yHx6eleHHN69Kpy1aaa8tH+J7k8owVWF6U2n23X4f5HnXjj4X63LdQpr9o2+CbfY3EG7&#10;zFwwLMjjLjB6L8y4J4xzXt4HNHUhanNWfR/8E83G5dKjNVHHVfaRS8MfHqz1u61/SPtMeq3GjXSW&#10;Oqy2cPkXNpcNHFOIpI2/dv8AJLGSyEEb/u9awxuWRq0VKmuRy27PX70XDOqrqPmak4LXp0/E5T40&#10;/sJX3/C+te17Xf2rPgbo73MoMOja/wCNpYLyFiVcLLF9mO1gOOSeMDnFfeZdgatLBRptx0XSS/U/&#10;Pc0zbAYvHyqXkr9OV/mYnwx/Zi8D+BNUuZdQ/wCCg3wBkRbt3+zRfEOZ8RHnynVrXGC4Ukgfwiun&#10;FZNmU6Kk42T68yX+TPFwmdZRUxDoyqNyW65Xe3z0IvjD+zr8O/Gs+m3Cf8FFfgHbNbXUTA6h40mI&#10;baWJjQx23IKs3GM8knOanDZZi1Uvu0v5rv56nZjs2y+UHGF4w6LlsULr9mn4SQ+F/wDhCrL/AIKP&#10;/AiKSa/Nwkq67qDI0axbWyY7UqrH92QCQDs4BzxrUy6oq0Wnr2uv6uRSzXDU8JKlZ626P8PUy9F/&#10;Y48AafdDxLaf8FHvgVfKNTFyt0dVvpEkkjbG3K2xGAcBlHX7vJ6dFTB1VG0kl9xz0szwU52puTa7&#10;Ij1b9kf4K6ZqA8Y+IP8Agpd8DdKtodS86JbptVjhRHkZjAGaFeCuQuOcDPapo4Wc0oQav6m9bM8L&#10;TvKpCcVe/wANzO+OP7PyeAvC8vxU+Fnx88O/FOysIoG1HSvAeh38t5ZxSyqILtY5oEEsTMyoWRi3&#10;KkAjOPOxGFjh4OE5J3ffZ+aR7NHN6GLrwqUYTTStqkrryv1Pof8A4Jpf8E4f24Pif4aPjNfhMvhn&#10;wVr8Et1pGpeM7xbKa6glVXidbSNpZ1yxbG9I9qnn0rjzXh+tmWGioSUZL1OvJuKKGV4p1Z3S5r2V&#10;m/8AIvfHe68Z/sIyweF/2svgd450mzu3W00m/wDCcUF9Hqm6QJNNbXETsqiKJzK4lWJgNoAJPHjZ&#10;dkGJwWItXnZu3V62+R9bxDxdg81w8nhPfXmrbrZq/wBz1PS/Fvi39nDwr+z7rHiPxbq3iebx5p8T&#10;WxutC0OebTUkN2ILe4DpA0RXYYpSnmEsSUySa+jjh8pq4lSqtqo3a2tr3+4/Oq2fZ1RwM6VGH7pL&#10;rbRPzvf8Dwv9ov43fCH4RnRNG+CGr65d6tqmi6fq2vnxX4YeOFbsTLNDcW4n8ppULCdOCwQgANgE&#10;Us1pqrL2VGWl/e36dv8AMxy2pOph4+0ptaaO66997nz98TP2mvjF8ZvEVn46+KOq2+vapEjx6dBc&#10;WUdraWIDlx5EMChep3FnLuMferi+oYeE3yx+f6HqYbGZhhYunGWj7/8AAO2+GHjN/HdqtxbagsGo&#10;C0Katp0jn7Qh4OSzbm65ZTjBBB4BrkzCk6FNtrTv/wAHQ9TC5lOb5Z25l8v1PZdC8T+FfA8lpf8A&#10;2jULS0njXT9atr4I731q74R1xw0kcjB16Fg7qM7ufBpe3xE3GVmnstd+h9hSx2Cnhox1jKPVvRrq&#10;v8jnfGOlQW9pMLDVNLnZLmaERadeCY3JV2XzkZQA6EAEZJIJx1yB1UHKc7yVmrJp9GeHjaUY4j3K&#10;nNfVW2s/yfkYkt5cPAE1Ror5UtVUR3FrnbjkgAYKkdzg11P2Tm7Mw56lJJyum+6uc58VPCHg3x14&#10;IurO/sBapc2skLwu3ybyuFIUHHpkYxg9qKNSvRr3WyNaiwmJwfLNatPbT8GeIaz8P/GX7Sn7EWs+&#10;EdauVbVvDRk8OX7zyrvle0RZNPkwRlj5DRx5XGRbPknPP1darGjiYVG3afl9pab/AHH55gqN/aYV&#10;vWGy/uv/AIJ8EaN481zwTeXena1aPf2OkAL/AGFd3DrFFKWKPjacoQVI44z2r15Rp14LmW5EZVMP&#10;N8ujR7h+yL4pa9+I+l+GfDPjWWG81uW5h17QobYyKLcEyqsqSgxXKZVThhwVBGCAazpYd06qSl7j&#10;3+RdTEUasbyjaa2fr2f6M6Dxd4v1B/2nZ7ew1Cylgh8R6Zb2hsLKO38hBNAQmyNE2upLAnk88sam&#10;g39eptfzL8yMVFTy+pzXfuvf0fU/ozt9Evrn496Z4xGu6lELZJrCXTlvWFrOslyGEjwg7GdSoKvj&#10;cASM4JFfQTk1OS7nykYUnCnK3vLr66WZ+KH/AATr1Twn46/4KefDbwVJpcD3sfxJ+ME+r3a24SWa&#10;2ubOVIo2dQGdVImYZJKmQ4xV0Ye1y+m7/DGa/G525gvq8+e9+apB27WaWnr1NrwR8aNM/Yq/aBuf&#10;gF4e+Kenab8S/wC07dNQsNT8LeZNqksqiSKMXYjIAO9cp5u0MCRzXi4atUnRcYWdrp9HsdOb0MLO&#10;r7aakuqa2Xy/M+lvi34l8A/C3wtP+0D4s+Gth461620zS7TQdOl1f7Emn3U95LILuZwpzCRbyBFZ&#10;G3n5eAM14VCEI0bzV7PRro/+GO6mqlaoqbktne632PDPiJ+258a/Fmuad4y0DRtK8OXGkw3OLHQI&#10;JFs5RIuxjciV9l2FAOC0Y2nJGM1pDG1Y1Zcl7NWs1uv8y5Zdha0Y+1tdO6asrP1R5/oP7UPx9i8V&#10;aj8RbnxnPpuqXd1bS3lxpfhzTbSBnSCeCHMSWojyI7iccj5g4LZKg104Ws8Cr0Eo82trG+OwOGx9&#10;JKvNySsvits+52+n/t3/ALXHhzVrLXJPi6JtR0m+Nwwl8J2DRxqqEKhVIFGCGIOCMg8DJzRisZWx&#10;9B0a1nF76b/M5KWSZfgpqrQ5lNbe87fdsfRHwr/4LP8AjibXtLn+KPw40X7RFOGh1HTxNZRTqBh8&#10;ZaZYxyV+cLyce9fL4Th2lgcyp4qi3pe8e6Z71bHVquDnQlZ3W/Z/LU9w/wCCgvj+x/aF/wCCenif&#10;4l+GVeOE+G5NXW1MyzG3ntGEzR71+VmBiIyvBB79K+mx1O0Iya00fbc8zJcZGGM91+9Ftaaq6Py8&#10;8J6usOqWmoopMcxG7ceCrL2/A14M48lZxXc/o3A4t4vCU6q1bSaZ3/7NvxHX4DftSeEfiLdMUtdM&#10;8RxJqORn/Q5SYJ+3aORm+qiujLnGOLs9no/K+lzi4rwNTH5HWil7yXMvWLufanjCHS/i1+wX48/Y&#10;e+E+v6NrPjvwZp2nLf6Dp1/G1xFarqwvmITA5NnayuFQscDBwTivXxkpQy72yi37OyfXbc/niGNh&#10;Xz+VKtJRdW8o3vZ30Xlufkt8e/2JvE/7THxy8V/GGx8XWunwllt9Ktlj3mWZYlDGQsw2L8w+6GJ5&#10;4FefgMfhsPhorrLX5M9bH4OpXrqE3aySO/8AiN+xbb/Fj4L/AA8+D3i3xXNa2fg2FV1BrFQrXTC3&#10;EeY3ZWCDeN2WVjg4AzUxx0Xmk8Q9mkkvS3+RGHyx4fLVhm9eZyb9W3b8Sp8Pf2UNH8OfCH4l/s+X&#10;3i65ubbxDrkFxPfW8KrJCpihm2ANnPA27sDrnHascdmKxFWhNxu4Nvf8yMFl0MHWqRhK/NBR9Fd6&#10;+b1KWv8AwF+EvgrxONbSzvYf+Ep1XTdMFlbuZ4bVIjJP5jmdi5UlcuSSB8oVRnjSrjK+Lg4waile&#10;Tv2SbMHgaGVYf21nLkVl3952uZfi/wDbj+D2sale2WqfD+TxAdOmZNJaG6jhXhcb23xOQSewGMYr&#10;5/B/Wo/vaseXm6rsPE5vKlU9jGKaQw/8FA/gtZ/D68fXfDp/t6HTm/svwrPMxgeYMoWGWWIDy+Ms&#10;cADgAEZr2sLhqtevaz5b/Fsmu5xQzaootOPK+6Oa0j9sK/1vwDqfxmg+G+habN4Wjvrex0SG4uJb&#10;aZx9kUs5ZhJgmU8Ajpwa92rl8aUYyi37zs/QWHx1fEzlCb1ilK6VtXf12sP8Kfto+JHu/Edx490n&#10;w5Z2uk6DaXcL6JpMsbSXFyRtV98r5Vc9eCeevFLM8uo4aDhC7d0vv1dzny/M8RiKsJTfuyUnay05&#10;Wl0PHta/bg+N2vaXcQ+Kb3TjFq1q4ms7HRbeBYkbK4Xau4HB7nJ4z0rzsVlNBr2dKVlp1v8AJGsc&#10;ZVdbm5tnY8psPHesSs89zdSRwE+VslkYxyeqMeSf0FaTy6go2Su9/P1RnNzve5Q8XzWcflRR6pbX&#10;MSB9sNrnaobGCMjg5+v1rpwSldtxa9RRhpdPcwIpPs8PmgYJJw2D/wDqNd7V9C5R5mdf4f8AAFvr&#10;XhxNavb26ee4Qm0t/IKRu4YjaXPLDA/hGOevFePicweHxKpRSst3fVL0PPq4xUarjayW73f3GvZe&#10;FbD4Zo3i/U76MTGLbDp8aljE7dQWPbHGfeuiniZ4h8kVp32uYqvLHSVNaJO9+55zrFwLvU7i5WDy&#10;hJKzJGBgIpOQAPpXfFWikexH4SsuN3zdKoo19Ia3e18ssFJck7h09MVz1W1K5xV3KM7k9rojXJUq&#10;ik7urjCkfU1lPEqO5Lr28h7aHptkFuCxk2PlkboQOee5/Cpjiak9LChiZzdizHpXiDxDAt1f3MOk&#10;aZIx8nzAY0kHX5AOX+vT3qpqlhlezlL8f+AdFqdPV7nqf7N3iGXwF4rj1m31HSH8L2eoaevim21G&#10;2FxbajaJewTNbyxAbp4sxq8iKQWRSucHB2y+UvbKtXirN2tLbyv5eh5OZYXEYnDVHQb9ooycWt1p&#10;bTpf1Oh13T/jt8dvibrfi34C/Be1glvfF+oX0d34U0lbXS4I5Z3aOKBnASCFB9xWfIGK66eMnSpR&#10;p01yyV7tfozSSjjKkpVp80ZKKSta1lrddG3ue5fsd6r8e/h3460PwY954ZvvGPiHUZItMln1wxxx&#10;FAXZpLtt0Ab5SkccaO8kjhcntGW1qP1tRpNSnu9dbL87nzfEGQU5054irVcIaRu43Sb0VrbK+rvo&#10;fQP/AAU08DaLr2ueDf2k/GejaVI2r+KRonxT0H+27i6utKuYz5rmN4/JEwa2CYTaMFV9zXk5hh8h&#10;yvPY18XG8K3vPdtW+JNfNHVVrYzEcOV6EaijiaEbRvHRppqElzXtd77nyv8Atv8Air9lP4q/HO81&#10;v9kPwnN4N8JnSraGLSL7Ro9OAuEUiV9kM0w+Y4O4sSfQV8zj8ZF4+dShG9Nu6tulbaxqsdRlhaEJ&#10;q1WCtJ2TTffSyPIU8L3V7cBbW4jlRcEsJDt47ZxXBLHRiuaWj/EcMRHmSvqyeHwfrltM32K2t1W4&#10;O93WUsM4/wBocfhXRRz2VNJe0aS02Ol1W38dvwLeifBL9oD4naxNp/gLwTDqC6dZm9vrfTVjLxwK&#10;VQzSHg7QWUZzwWr6WlxLl8oOUeaXLa75XbtqelKrSahS505Pa71fe3ex07fCb4y6YI7nW/A01khL&#10;KkjW6zAkHkfJk/pWks0y3Eu1Si9f7tyaei5W0/R6mVMniDwlLLdwW1nDJBJ5pCAp+8/v7HVlL++M&#10;11YVYV0/9mqOPlf9GFfAYLFVk5K8rW0un6O36npfwO/bG/al/aV8UeEv2J/A3iy28PX+v6nb6bpX&#10;inTLa5s7y1jjV22PJpzB5I9qZYeWzHb9a+gp1MzxvLSVSy/Oy6rVbeh4dXLMDw/GpjaqdSKsrNJy&#10;XNJLR2Ter2bfkfSMX/BG74/+Cf2Y/iFoGjfGbSZ7zVte03XtR1rUbRbWytbDT7a9NzLO95PHP965&#10;Dsxj2gRsWOa8zNMqw+LpU1Nu0G27qy1Vulz2cLjY1c05nvKHJGz1bvzPR2eiXT5n5m/tG6R8QvhP&#10;44vfhZ4k8YaH4hgtRFIb/wANy/aLCfcgdSku0BsBuduVz0JxXJhcDh8JJ+zWq7nrOkklNO90edWF&#10;5Y3TQ6ZLZohadd1w65KDIyeOTxXbCE514tysjOSqRu1r5DNTSwnu7i6DuN1wwjKjqPpTnzN3KTaa&#10;S7EOkW+/VYY1BbLHovsaqlrPUqV+U9R0Xwx4N0LwnbtZ3uoSazeTj7V/pEbWqxMAAoQLu83O4kk4&#10;2kDHU1lUnSU+a+kdX/wCI+8pSa95bf8ABPobwz8ctWW3uNLW68T3Fnc6DFpIgiEUKTWaMW8phGgD&#10;IGAOeWz1NfOZljKOOpNVYOUZO/rbY5sNRpYZw5dGr9Xu97eTLWgfFjwx4GMa6D8LdJgQxsl0NciW&#10;4aQNnoJQQh9CBkc4r53E4nLKnNBYfVq3n6mrUk+Ze7K/rddrbGX/AG3p2oSvcxSBQSWId1IznouO&#10;3avkHQqU1ytf15lyhCpNzXXp0A6nbeaCIg4B+8DgD+VJUppbmMaUvtaHL/Fi5tzokGqokay2WowS&#10;oZIwc/MAQfbBPFe/w5zwxrpraUZL8DZqFWjOKXQ6ZItMdTLJo8eGztMcK4P1wOK8SVTEwnyqo9PN&#10;ipUqc4pzGRNpulqGt/DMEaEgu0KAEn16VTlXr2jKq36t2Ov6vTqpXX6M8k1DVX8S6L4+8TXEB33l&#10;3HDaMseFVIyBj64xX6Jh6U8A8BhKc7LWUtd20S6VOONc0vhi0vK57x8HvFvwp0OLQP8AhZBFxZQ2&#10;UbtYMxZLqcRjy4pSvIRn27u5UFR1rwFmmePO6ilUk4KTVvK+nyRnklPCNUlU92HN7z3aV9bL8Dt/&#10;2s/DPwQX9kPxV4q1Tw/axarIkEfh59Ojhg828EkbyZIGWSKJiWVR954xnrX0sauKpYyjTdd6va+l&#10;u7P2/O8w4GWUVIYXBQ9pKLSnb3lpo73+9dTxvUvDfhDXP2c9A+JJgtrrUYbnTE1O4jvmJcBwpRgS&#10;dpwQCFAA619FXo4Wrj7Of8TSWvdH825bndOpgcXgZYeKlSU7OzTaWq0Ttqutj6Ij8NeGUgSX+xbe&#10;1TyhtEGvyFV4GAQ6f1r4WtwHlM6soqpJav8Alf6XDAcX5TVwFKccK48yWvNLf8TwL9tyfx5pnhi6&#10;8IeHvgH4tGiPZK+p+KdQ0u7+yK28MGhl8lY2ToN5JBJODW+UcIYTLcxjiYVm+XZNLXofZUasa1CN&#10;ShB3knfW+n3aHz34j+PWqax9gWXw5FB9j0yG1XeocyBAcPllHXPSvcocNYalKo+d+9Jy7Wv0OTBV&#10;q2Bw0aMdUv8AM/on8Qf8FLf2ZvE+uX2k/Hj4e/HHxLHa3M9je2k/hy3g0kGGVozsjt75Qy5XALZL&#10;ADcO1fA5Xw9kklCrU1k0nZ+fT5bH6lUz/MsBBvLcPGmr/FpKfbeSdu+iNzTv+Cwf7GnhvRJvAPhT&#10;9kX4jxaNIhiextPA+lx2cq56NF9sG4Hr8wPvX2WHoYKhG1KyS7I+Rx1fPMzqueL5pSfWUrv8T2v4&#10;W/GeH4z2nhTXfht+zZY+GdP8s3mjax46tLVJrDKYDWmnWErkEqAMyXES4H3G6Vc8yw1Kn+795t+i&#10;9e7OdYHHPFSjUahaOr+OT8ukUvNtvyPGv+Cs+q+MvhP8O/BXxW0XxPrt7ejx0lrqEkN1b2UDNLbS&#10;mJhawxLE4VkYbWy5DY38nPz/ABKs6zjJ6tHBT5J6O6VtOqT3XrfQ8qtCWBzPDUaSbVRyi7+89r3t&#10;olt0XY+aPgt8Jvjl8SDovgjwX8Bx4j0qTU/7UtvGXjG1hs9Ms7qSNUaa2WDY+9UVAEHm5IBZe9fA&#10;YLGcR5TioxzHNoUoOy9lBuo3b+acuve3yR9PheH8dLEqpVp+yp003eT99rd8sV36XXzPvz4x/EB9&#10;e8OHwf8ABLQvBfijV9Vs2OoaT4lvbnT1ksJIsSyxukDfNmRAA3Hz54xX7LhK0KkFUw81zNXjpp62&#10;PDnhpV6968JOhf3nqvRJ7XZ5DpXgbUfBWm2GheO/2V9T0/TvD10t/YXvhmwXXLK0mLq4m8y1c3W7&#10;KgtmHaMHtXweb5fxyq/tKdTns72g7fen/wAE/VsvzTgmdFQhFQduX310t0dmvne51nwA8a/C7wrq&#10;/iS2+DVr4auZpb+GXxDYx5DRTOplR/LLmSIMku4ZUKc8AY44aXE3EODr8mY0UnbrG2n3lVuF8kx+&#10;Dj9TqOMdbOL5tet/6WhqX3jebRP2n9G+PGs6Rp2laJpHhO70XxFfWtqJpIknuIpoJGZQHijDDByO&#10;dwwD29LFcQ4TNcBCEabpypSbb6crVt+ne/Y+YXDVbI3ia08Qpxqxgoxs1LmhJ+qd07WXU2dPn+Fn&#10;/BQHxadB0m2jWLQtQi1jTPEOreEpN6XRSS0cRSzqmXQKxIOSAykYrKnlP9v4SVKVVRpz7au68+3U&#10;MizjE8P1njnSfNC8Um+XSWt0tX5XON/Yo8M+BP2s4/iDrVqPEmgN8LvilqPgjxNpGoTQPNczWbpv&#10;mjlix5aSBuAVLAZ5Oc1jh/DPL8vxsoKtKShbpvfXTt+h9LPxPx2LyihipYeEfbKTSu3yuLcbSXWz&#10;1sfU2j+IPg/qrXkGharox0uwtYLCPS44TLHLEjsSkaID5w4xwGwwbJzmv0ChQpQiqFOCUUrWtpb9&#10;T80r4jFybxdSbc5tyv19V1X4Hi+s/wDBN/8AYX+L/jtPFXxU/Z+mtbq9J/sye5uLqHzFiYloxarK&#10;Uhjw+QpVQdzfKDnPQqFBx9lKNo7aafdYWDzbH5fX+s0Ze/dSd7Sbfdvv5Ho37Y3xJ+D/AIf+Ftz8&#10;PNT+I/hjQb+7iiWz0m/vktne1QGNgsbYdVMZZAwUgHHBwRXsqpHDYdqC6WX9eR4MMrxXEeO9lzq7&#10;lzTb6X3vruz8b9D/AOCS37HelX5upP2ovEd7Z6fbxl3uPiHp5BjUqmHZLLMS8rhgxyeMc18xiquF&#10;wtOdWrRjFK7b1t310/zPu6nB2FwcYTq4uny7O6enRbPd7JH6C/8ABPvwV4M/YI+AHiXwD8INM1G5&#10;h8V6+NXs7jWL83Xlo8McbYkKo8sbGIOoIwC7c1+a5r4nZZgISll0VVqTS5Wr8qS0u20m/JI+5w/h&#10;88dTw2HxVb91TUrpJqV2721vZrr1PQvEHxd+KXifwrJoOs2waznsns2vo4pYrgRvnhZlYMrDPDLg&#10;jA5r8nznjPjHOUnWrSjBX0gnHd911R9PR4D4RoVXyJ82l1zdvxt31N/9nLxB8UNBt7nw38N9FGvW&#10;76vbTa8fGd/eXaiBhtl8qWUuUbYpwmNpbBOM1+k+Gec8U13Uo88qyUk26knKy7RelvTXU+Z4x4d4&#10;WwVGNSv+5vGSgqairy3XMuqvu76LY968Q/AD4OazJL5Xw8sbWSaQAXmjiSwbcRhGL25UZ6dQRnqK&#10;/dK1KjVVpxWp+MYfGY3DzThNqz9V+JseEfhf4d8EW848N+FbJbm58sy3k92XlZl77iuR9BjFYYfC&#10;0MM24R1/H7zXF5jj8bZVJvT7vuLGo6J428QWw03xBHoptWdWu3tvPEhVdrEIS3ByG5ORgjIPOfRp&#10;YuvSmpQ0f3nnVKFGpG027dttempwXiz9mXwDrPw0tf2eJPg5our/AA9mjhivLLV9Rlf7NDAvm25g&#10;QAmYiYICrSRkDJDHAB82eXYOdGdPlup/Fq9nvqevHPs4p5jDGxqctSnrGSWvMtFpa23V/cczq37F&#10;37JfhzQ4dZ+IFj/Y63Ma20kV14+1OHTvNlABghglu/LVGK/LCAeAAAcVzzyzLcPhkp+5CKt8Tikt&#10;rb9So5xmNbFOUEpVJO9+SMpN7t6L5tnhvxT/AGYv+CYupeNdf+Et/wDsuaZ/aGnWUfiGbxTc6hLp&#10;9pPcyN5e7zUnjdyrgeYrYXgAAk18vUzPhnIsznhaUf3kqbk5OXuqKdkuaTsnfoj632PGHEGT0MXO&#10;fNShU5IQ5U5J25r8qj26vd+R5voH7PvgzXPAc2m+P/hh4eiuI7xmXxJo9s2kabc2qKvlPHaRRCef&#10;Ycne0aAlQWlYHJ/Lak8ZxB7T67T54xl7tTmdOlyWW2nPNp3TajZ9ZH6W6uEyHH06mX1ZKXKuajZV&#10;KvO783M78kE+zk2ltFHxL4m+BXi/9nP426/pXg74d2Gm3FtqctuzahoqMbny5nK3BjN7JErZZsGN&#10;sbcfQftk8zp4OjTw+Im24xWtnZq2ltz8lwmXTziNTFUEo88pOyl8Ou229zpvAviT453HitbLxBbo&#10;QdUn1nUbzTtGvpwzFbeJIlgsJJSr4jIWRgkZL/Oy4GeDE1sFmtXnow5qlrW20Xf08kepl2DxGUxS&#10;qT5Yp2T0esum6Sv5nsnxC/4KMfs4eAPjJ/wzj4j8G/Em38a3zNbWWjrDAjSO7MoxK1xiNjtJUNyA&#10;OQOMuWBp4DCyxVeNoRTe1/w3M6E8VnGYLBYSUZTd+rS013tY9U/Z28Sy/GFL7wj4T+HnifQ7i0sY&#10;rufW/F2qxzQncwU+WbaZ3kmIwwUhEPJJOMHwcLmeDx9SVPDwbkk37yaX4Ht43JcdlcKdXHyjGDdk&#10;otOT0v1tZef3I6/4f+C9a8Bxal4Y1fxFNqi2uvujnUpi97iZTIkjrzlGIYAjpgLgZFcNPL8xqVqk&#10;6mtpK6a1d+qXb8Tqxea5TXp0o0rRfJ0emj2b79fPoWNXttN1XTBbeJ7FLvTy+ZLa6097pFOMBViC&#10;OdxJwMLnOOlXhcNjJO7TSv2en9djCdfDwd4SV/Vf1ZHjHxD8R+O/jJ8VdV8I2HhC9sLjQLW3EXhP&#10;RPD90kei2flKsH7kJsi8xUBOCNzMCcAjHzfEmV8WZ3jIQlhHGkl7i1tbZtrufoXC2b8EcPZfN08Z&#10;GpVbvUm2ruT1tfey6IvfBP4BeJfG+vz6j4g0HUraw0u6FvqEeq2csA8/bvWILKoDqyBmLDgBSAc5&#10;x6PCXB+Jy6tLE42lyyVrK97eflf8Dw+P+PMLj8IsLgKkZU3q2vtNdPl+PofO/jHS7/4g/Gb4e6hp&#10;UNvoGi/C3Wte1DQ4LyzMP2tr3U55JUG0fuYjhQu4j7mQMYJ/cqNajh8unClFuct7arbb/M/AufH1&#10;c0+t42XJDk5YptXd/tPqvJfgekftK/tC/sreDESw/aJ8EfDLxYbaV4dHPiJklmtUkEZl3ho2KIWR&#10;C2Gydq/Ke3wmeYfOMwk5RnUpUoRvaKupPv52OvD5pleWJLSc3e7Su0jA+Efxp/YZ/aW1JPhHp37K&#10;PgC80bS7m2W/ubzw0JNO0xZVRVklkm2rgpFEFRSxIWMhTtGPjKmVcQxjKrTx9RRSvZp/ffp57dj6&#10;DC5tgsdFVZQSitLyilrukr7u/wBx92+AfDvhnwr4csvCvhFYrfSrON49Phgt9sFtapnYsYHCxquE&#10;QDOAByK/PHkVKrVnOOI5m223ytebfp0XV7nu1cdWrtTqR95266t7Fu6JkBkXHByu7GcfSvnJ0MRO&#10;s+SGiejaf3nRzxivefqcj+0L8QPBet+O7LRvDXiDz9X02133Srp8pW3kEhO5XKiOTGQ3yMcbhnHN&#10;fVcdZPiksHmMW5xirzirqzi09bdLGfDWJhUVelsr73WvofAv7fHxk+GnwE+LUNx+0T8VPG3izVPF&#10;Gnf2uLS0+HlpeaaFH+iBvKS5jWCQLCqllXJVVJJxx9lwpS4m4ywU69Bwp0k0uVNr521/E6K/GHC/&#10;Ctb6lPA81Rq/O3q7+bS+5aGT/wAElfjv8Ffi7q/xX/bR1ez1vTL/AOBPh/7dZ+A9Aik1Oe/0u9SW&#10;2nniW4n2W7IVBZ44/wB0HyM5Ib9Ty3hWpWx9PD1anuwSle28le6sl06d3bY+N4l42wkMhqYqlh1G&#10;dWXI0pW5VeLjdu+je7XayTPLrr9vT9kg6hNf23xCSNZ7mSeFZrW6mKFmyoMhjG4gYXcFXO0cCvPq&#10;ZBWVeo6FNpN3V/1PXy/iPA08JThXleSSTaSs7Lpd3PQ/2Yfi1+zd+1X8YP8AhAbX4pGaGz8Oanr+&#10;sR6bpcv22exsIPPnjgaVVWORkBAkdgAPugnp4uf4bG5XgFUgrNu19+XS90usn06LdnrYLNsBj6k1&#10;D3lBLRqyblKyv/dTettXex9zf8FbPh3pFz/wT0l+Cnw706C2jh8QeHhoegadbFmu7e1vopHhihjU&#10;mTEalycbcruY55PrZIowwvs27rlavu7+vVvqfG4ihisfmlOqouUoz5mktLK/3L9D8ifhLpeofs3e&#10;M/Fnivwx8JLTXL/xVOHl/trWW046fbo6J5SRvEPtOJgsn7ou+FI24UmvQx1JToUqbcvdW3ey6/8A&#10;BOyg54d1orlXPJXk7316K3RHsvi/9qr46fDDT31Hxb8KfhvH/ZdtaQQSQ/EiZWukmZzGsSw2zCXb&#10;5bgoqFlI684OdHCOEJKrJ8qV38Ksciq+2rRjCpGUm7K0ZP8Aq5ieH/8AgpK3xO8BwxW3h/4e6J4g&#10;8Ma3fqNM1rVLvSV1CzzG32cXTW7LKY5UaVBII2/fumMbcdN6VKlDDOm3FtOMk02r9/Xuaww85U3j&#10;IYqKlFNShJNX105bN3t954B8QP8Ago/8Rv2rNL1LT9E8A2nhey8K6ckmtNa+IrowramaO3d3jCgS&#10;KJZd5/uhzwcCu6WBw+HxEItXlPb5K+54Kq4nGRlWqSSjFq+730Wlz1PwD/wRZ+LP7T+i6Z+1n4Y+&#10;Otj52tDTLvSo7TQZp4Ln7J5dvLMZdykbntmdQEJKspYAnFeJjc8xGHnUwlPCylFJq6u02+2mx9vg&#10;cgy6lKjiqmLUZNxm00k0tH1e7/A+3v2T/g94k+Dfx78ZeC5fGmua9beI77WdVt5Na37rFrjynFkh&#10;ZmHlR7Dt+7je3yivj8Yq9StSr1aPs7R5dmk7L0R9vg/qUMpq0qVVSXtOfdNq78uh7Z4B8Ufs/eGP&#10;2jH/AGX9JmKeMdJ8Mf8ACTQaSdMlEUdvcTMs97HMR5Qkkkkw4U7zk5zSqUMW8FCrXm/Zy0Sbvquv&#10;l2PPjiaM/aKjBJqyk0ktH8Kv12ubvx2134LfAXRtT/a2+NMwsrPwfpTqNch0uS6udMhuTHbzGNYw&#10;ZP3haNGC9V68CtMHRxlWso4WXK7bJ2X9djlxOJw1PCctWCab10v8v+GOl0zwV8MvFnww0nTdK8Ga&#10;bqHh6S0tr/RtNWxEUO2SMSROsY2iMlZc4wMFz71zUp1oqUea8pb+b8369TWtUarXqbrTVJ2tpZXR&#10;xnwX0L9jj9onwjd+LfhV8PtJvdM03XLnSrtJ9EmtfJvrYIJU8uTafl3rhwNpB4Jr0cZh8TgKqpzd&#10;rJOyl3V9zlpVKc6akoKz/ux1/A+Vf+C2PgTT/gb+zf4M074H/B3QLbT7/wAQyabdKNGNvbxfapJZ&#10;ZWW4gZXEjOkLNGeOEkzuzj6ThjEUnSnGpJ3bv3u/X0PleJY18RiE4RVlG2iWy7LZep+Znwr0/wCI&#10;Fh+3r4I8Q/FfR47HV7XxbZQahY3Ng1uYvJma3G8ADacRqCQpLgAnLFmPscYRnS4drU4veLtb5HLw&#10;LShLP6dVKzv+aZ/Qz/wWP8TrpmpfBTSLq6hiS+8XX43BiGRvsTAEfNyuSM4BPTHfPn5pSdfIpRdn&#10;8P6djkypunnGi+zI/OC+uB8a/E178MNL8QJpCSJcv4n164tmkNhDEf3W0DAZiW4j/iYDsCa+a+r4&#10;idenRjG7dtL2ST3b9Nj3o43D0MO8RJ2jHt1lfRdjS/ab/ba1Oz+Cl9qHh/4aaPbWmmXdto+p6l4i&#10;1HC3MQu/Ke8wuESGIqpVEbfKsy5QFMV+nZLlmHweGjQhrJJ6vRa/1ufmub46rjMTHFVdFKV3FLme&#10;nV6a32StZbnoHwb/AOCgPijxdpPjb4UfC7Vbq48E6RFps6674ktoV+zPHcXSjTbCCCee0+zybbOc&#10;OmySNUdHEgZXr2nhKeExccKpKomr3V7bfe366HhTWNxuX/W5TlD94naTvJ/3eiivReR5f438QRJN&#10;Pf3WtM0Tu006m4ADMTuJUAADJ6AdK9nC0qimuhxYipCEXH8DyvxP4L1/xV8MfG37QmpReK9H0jw1&#10;bCGy1zTfBs1/pSX5U+TBc3wmjjsj5r243MHOZgSvQH0ZTg5+y5o3S1Tbu9PQ5IQr0qUakKcpOTsm&#10;uWy182n9yZ8s/HTw/wDtifET4ZeEfjN8bPiZb69e63rUmmeHtPupLFpkdPNZZWS3mEkT74yF3wLu&#10;Mi5YkjPzdfEVYYacai9yN91+PY+rwWT4GnmKWHf76dnZNv8ABvS/Y/e7w/q+r+B/2fvDt/4r8I6f&#10;pHiHxHo1nLqkOsXSwXdg9xDEZYY2UCVpIpDKxJIEbO+MHg/heb5vQx1TWHupu1+t306+Z+rYfLYY&#10;OLo8/XW2t7b+S/U8vOhr4S0u20fwy/iq9u10ptPl8Q3962+S24/dyTJiWRDKdxjLjPUBhnHzlWvJ&#10;4hczer0tovlbZHs0OWs+VQUYpLzbt3vpex4l8Sf2IfDnjzWZvHMmu215cWWprBZ2l3GBdIrZM3kH&#10;YE24ycdXUDgk89fNmVCF4VLQXTu/1XzPYw1XKMRJU5Ut95Pp5N+fkdhpnwQT4YeF4o9Ea5unF7j7&#10;E23yJI4yVXaGBUqdyuwyMDgdDXJPG4/EYpL2mivok7X7nPiMHk0sG7UormfxcquaOn/CXxB4kttl&#10;z/Z8NvptvBLbzS2yiS3nMIR41lYZZVwnJJwyt13GvUji8cm1Tl71r6t/dc46WX4GNG1la7totV3t&#10;3Oq+Gms/tI/Am8vJ/hF48Z/DtlemBvCmrXEjwybMb2t5SwaEs29dgzESgIRcE1vh68aDnGm+Scl7&#10;0o+7667X/E5auWYPEOPtUmuit93/AATmbr4X3Pxv1bVNa+G3jC28Kaz4w8Ianod74T8d6QQ09ndz&#10;Su0tpchpEnTzZpGA8skh0Vo8Lz2Zfi8Bh5Q5XPR3bTbvdW1u7nmY/J6nNOMUtVbXsvTY1finfv8A&#10;Cb9lpvB3jO9tdOltfGdzqljp13qUdzJpltdawLuKz35/fCJ5pVRh91DGONmB+Z+I2IxOf5/GhhaL&#10;cFCa5ktX7r0dttfmexw/l6y+EVUqdr9j0Ual4A+Ofj6x+HGrzWl9beK9PW2a2tL4faT9ka4vBteJ&#10;wVAfYxG4g7MkN0r4HgF5jHMadB4a6hffWz5enVO6/wAzqzjCxWGqc0rLqtt+56H8Nf2Cf2Sfh9o1&#10;x8PvAPhC3Tw/qj3t1qdkt35i3N99simeWR87jIkofA3YXLjABIr+ma9OeNwvsq1RtW76rbZppnxu&#10;EzPEZbV9phbQaslZK3Xo00zA+NX7LY+Evha3g/Y2/Z68OX2s311eR3moaj4j+wjR7e7ihgu5ICyO&#10;ytPBEIGKFdijdhzlSqbWBwcqNK/Wz3ab0veUv+G6IuvmuLzbGxqYucbK1/dSuou6XupX+Z4D/wAF&#10;VP2lvFf7A/wK0HWtH8XanoGp+K/FK6bq2s6BbJcXcJi083DRwyyBNgJAQybQxVONuTjk4ayiP13E&#10;Kqotx5d1pqi8yzCjWqU+e/JrpHT9dPkd/wD8Ehv2xtT/AG3v2XdQ8Z6/4o1LWb/wz4xudDfVdWso&#10;4Ly6h+yW1zGZzGdsjjzmXfgFgq7skEntz7BQpzhCNru70VtDlVai6svZJqNlo3fU+Z/+Cof/AAU6&#10;+I/7P37ZOv8Awr8OftF3vgy28E6Xp0ul6TZzyxQXjy6ZFeGS5ijtpVuvMkk8vEhKhQBtXlj9DluA&#10;oSwMLWvbseT9bp0601UoynrupWt/XmfoDpvxEHir4T6d8cdLsIPM1PwTB4it7Yw5iEsuki8VNhYZ&#10;TewG3OdvGc18bicBzcRw25VJJ/8ADHqKty5e0nrZn4Hfsoft3ftp/tf/ALQUXwU+KPxi1zxw3xHS&#10;cR6F4k8TSw6Zb30ULXcMkaRxP9nC+U8apCFHzKG4FfbZ5iMBk+TVsZKGlJOT5Ur2W9rnj5VSxVTG&#10;06UZfHpd3fzPrLS/2cP2r0uk8PaT4C8G6fHcpCLm2g1HUPKkWVtiszm2WOSQshJ5Jzt3ALzX49l/&#10;jHw1m2Lo0adOpFVJckZPks5abpNvqulvM/QK/C2Mw2HnOdaM+VXejvbrZn3v4Y/ZT/4Jg/C7TL/4&#10;Q/Frx34u8SeKPEln9o0bW4PC9xDJoEDbZ4vsL28bQwyFnV90zSNJuKYEfyV+iY3iThHIcXLDY/GR&#10;jW933Xuub4dEnv3PkYvO8wpqpg6D9mr6rX5Xdtj47/aA/YS1Sy1q1HwF+OdrrngzVVtrWHUvFfhC&#10;8g1E3QMiSGaG0ZVEMZIYSkDAcqQ2M18xxJ4lcP5FGlOE1UhUUpKXNyp8rs0lZt2/4Cuelk+Q4vHu&#10;pCs5QatpZSe1735kivpv7Ofxk+H+m3Og/tCfG7S20BoxbWt1p2iztc291ndbL9qeR2WBpFXcWUjY&#10;G5GcH5nhrxSyrifPJZfTwnspWb5+ZSj5PRWs9NfM+inw/Vy2lGpSqyq3t7tkrW+fTsdLY/ED4w6H&#10;rNhrnhTxReQy28CyxRNcvG64TaFjdAygEFeRhDkYwOK+soTqwm6jg+ZO/Mm9P+AbzwuFacJO9+kr&#10;f18jprb483Guedc+K/h8lhrzo5fxLo1wtlc3L+WqhrqJEaKb7icr5RO053bs16NbF4erFwxCTf8A&#10;MrJ/9vJ/oebRw2YYeV6Mm6aesHqreT3X3nG/t5eNvEvh39huLX38Mx6po/iz4r+FrLXJ/EHhzyrC&#10;8021NzPMBBHcO7r5ohLbdvCMPvYA+v4YwGEwkHKDb57Pax8lxXmtTHSp0lBQVPmW9737+h+evjy8&#10;07X/AImyeFvhX4d1LUNSjswnhr7dePNcvZJdXSWqeWX2tHsW33BjuRUxwDivvqKjZQcW2162+4+I&#10;qVacE+WyX3a9V29D2T9lvV4fiVpHh34b6d400LxHqWm6rea9az6V4YSCS2uRNJhpb242HylttkZh&#10;2MzFYlBICiliKc4aVGn5q9/uMacoyk+RSVtPeSUfXu/kHxHsdV8eeF9b8efbmtLXxrp9xqfh7VZr&#10;dJEuYXuWhS4Tfw6743AJ4JWupV19XUaT8vQ5Pqc4YpLES89D6V/ZH/aE/as8K/sIfHL46fCew0rX&#10;viD4f8S+HbK2TQvDljYRSbdyyMsEWBJIsVwZQ2WkbfGF+6VHgZviKuIxC5rJpf11Z6OEwsKOHlGi&#10;2rtu/m/kjvP+COv7IvxP+IfxG0f9uP8AaD/Zx0fSZ5NJkvfh34o0u9SNTYXtve3KzpbxSusizTat&#10;eKzSBXR4wAAI8VxKc3o3b9Tuw6xFKhKNSfNzffb5Ht//AAUn8WTaR8b7XRLV2KLZS7xFERt+WFSp&#10;IPzdM89K+jyanzQd2jwc0qKErtfdY+SPiKl/4i0u3XTvEmpaRPEyy2l9pd15Nxbyq+5ZEcA4YMqk&#10;HmvobLltFbnz6nGMeXdeu/loZ+iwfGXxvqlvp3jn42+N/iHq90XttIHi3X1u5oA7PM0MDOEVdzFm&#10;wf7oAwFAFYek6MHy3ffT/JHJVnSUlTowUF5ydvvk9D5p+Nf7HdxqPxi1DVb74g+MdGvEu9t7pdvq&#10;3liGRRsYcA4OBtOCQR0OKUoYhTdqs4re12vw89n5HoUauF5EpUacvNpSv138nseq2OnW+k6DHYOT&#10;cKsYVZXmZgcDvmtZLmu+xN4qto9A0VrS2f8AtG3SMTW88cgnRctEoPXB69BXHXlTcXp8jeDqTmlz&#10;aM+lf+Ce3wL+M8H/AAU68TftM+JNavJPDnjjwhqNj4dluXa7hs1S20wLGilFijlItHBA3bo4wpzy&#10;a+RxHK00lsz62jyRoppPXqfMfxQ/ZusPg3/wV2tPC3gf9sLxD4vvLzxxYw+LpptHk02XSL2e6lMt&#10;ndyrH9nliVYoVCxgeaLhFUgoxHBTxFP2jjGWqN62U82GjVqU3ySd031a6p7non7UX7In7RP7YPx3&#10;+K/hb4Q+C7zWovCOt6vrGlaP/wAJeFcyrLCJtlrcy7BG3nuVWML87cMSNp+nweP5sIqc3yxj5Xbf&#10;byXrseBiMBCliJTivel3bSS+btf0tdHwp4U1Gx1C4k0/U/MNpqWkzQyAqRiURlkJXqfmUKRjPzGt&#10;6keeHM3oycPVnRqadOx534l8ZzeD/CNvb+ANRuYNZj1OSHUrQIDLDNGXWK6SQIoSHbIwMe9izEk4&#10;UCvGqOpLbp5Huv6rOhHmvfr+lvM/Um4+JNj4i8T6NbaRp0UlreaLda7aTJMEWTbcI7AL3LwymRue&#10;S+B0NfnvGuFTwimn8Mumv9aaH2HBOKlTxcqUvtxtrqcD8fPCunf8Lb1XRrae1eJvDE0MuSIiMtOq&#10;7gvPR4mUdWAHSviqOZ1KvE+Ep0JbaPpdfpb8T9Br4fDx4ZryrpttadbP/h/uO3+CerP4z+APhzwt&#10;rVrcR6pZ2t14eusgmRJEIubYBAvG4KqD7xJc98Cv0ONNSxOJwr+GceZeqPy+ri6ip4fFQ3hLlv5P&#10;Q39D8Grpdhb3OnfZtPupEZYIJpo5XghAJw0b7znH8Q27Oh+YEV8XVqYeDUZq67M/QKGBxmNu4yd/&#10;L/gbF7V7nwt4LdNZ1QafCsaSTSXfiq7WL7QzuxOEdlY7Sc5VeS2Oa5pTqtSldW77JL1O+nlOCpS/&#10;f1FddI+8362PLfF37VenaQ6Xfh/Up9QubO+ieyupdljaKQwdTGhjZnUEZ5VRg8Z7efHPsHhqsUpc&#10;8k9eVaL1b/Q9r+y51cJOMcMoxmrXnL3np0S2+Z9xaR+27+w/4ut7SDWb3ULHW7W3RdavvBmjXVrC&#10;Z1xHIHWMFWTeGKl0LbQGzXt1J5ViZ89SKs9nbc+EwWX8XQfJhIOajurp2t310IZv2x/+CeutXbaV&#10;4k1bxwLa0u4re/u9QRoBbptRmfdcAY2xvkfLzt2gc124HJMrxUozipNN20b9DnxWdcV5bKcJwScd&#10;XpH/AD19D8zP2j/Bv7ZX7L3/AAU/8ZfsdeBtQt9V1v4s+MW1vR4tMspZzdwzxSLYm281DIRHEp5G&#10;4SeUAcKePcrYGm4+zlB2pWS3b7/O58rDF4rFZg5e1UVV3eiS/wArbH3FL8NP29Pgx4gl8RftEftj&#10;w2MHj7xJBdeGZvFum3GkeU/lLbxaBBbsjRSXz7BMLSJliO0/6Qhdq6alLB1LSla9r7av71uuxFTD&#10;LDyu67tez2t5PSW3nZehwn7U3xI8H/s1/Enx3bfAD9m+L4a/Fa612GTxB40vPAWqXTazpskD30r6&#10;isEvmxzTzRSBY1V0Jh8wygZMffTwtPF0d1y9nf8AJnHjsVXw1VU2m9vehFN/Nrf5njvh74oftCf8&#10;FDviz4z8E+JfDo1Hwd4e+J8Oh6JBq/w41XWb3wtdTWwSG5WS0aWCLe8E8Zj3vKRO2CUXcMP7JpVK&#10;bpxnyd3s3Z7L/IhQxmJm+Ryem1o6Lvrt8jY8WeHP2u/Av7b/AMLPhX4H8OeJbi18Z+DLmw+H+j+J&#10;/DMkWp2Mltaq66gswLtbK12hwEZXjEEoeLOA3LUw1KElTir/ACeq/XZmzw1fkjeTtezemnr0+8X9&#10;nD9mv9rnxn8TtT139kL4f+OtOs9O1F9H8Sz/AA01Gzj8H/2hHOF+1S2yGK6MQVpJyPKadid6rliK&#10;7YQw1SanNuzXWLlZ/pc0rZZVhCdS6U4tWTlyuS6vonbtcl/4KC6L+3x8KPiVafAP48/DPx94/wDA&#10;2raTFeab4q0zwzeeJLeHUXtJCZFtbmxEcc0E28BQVmjQ5EmSxrSnRwrpyafLJLTS3y/rY5JRx8at&#10;OUPeje0lfbz3fyPG/wBmH4w/8FVPCHh+b4f+HfAPxntrnTLOG40q81vw7qks+nRrGzmGGCa2aPFw&#10;xba7qcbcIPlJry8ZCrQqRr0fiWlt0/XQ9GVOrXg6Wiu7+fqnfQ9D0b/goH/wW6hXSbXWfhN8d7bT&#10;4ZHOoHTvCVxZCfdMW8x1GlHyWwdpYYBBDYyDn0YZljIpXWy10/yPNllHvXabf+L/AIJzP7Tnxv8A&#10;+CsHxr+El18PPif8FP2gvEOlXmpRXt3az6VfssEMRyOEsV4BJXcDuOMkEc1xyxWLxrUasbW2dnuP&#10;B4KpgK3tafprL/gnD/Fb9lX/AIKP2X7OWp22vfADxNbeBdGsdM8Q6SNPiuI7/T55VRfJuwqxyTFY&#10;ZJHkDRyiMou0glqWFlCLTr31um2rL18vU7amErZhGStF/wB2936Lv6G1+xP+zh+2R8efghZ+BJNI&#10;sry98OXmoanpMfiO8mtNZv7OZ4YVjhe8kCy2irBGywhYvKZi7D94cd86+AqU37CfPKKs0tX/AMH1&#10;Oqjls8owq9pF0+Z7OOmnn0b7M9Q8e/sZfGz4f+ErfxLbW3hw7Nk91qEniuzNktur4kMeXbcFOAzH&#10;pngY+Y8EqtKFJVKrcVp/Wn9IyWKp4j3XfTou/wDkc/rHwF8aaPrep+ONX8T+FIVktY5JdTl8dWMp&#10;il3gb40gnaV3A2nO3PXjqK2apKnL2kvdKp11Oa92/Tbp/mavgC2+OviKO3i1j44aJe2aoI9Ul03x&#10;xYWdzsyDA8M0rKyyqU3FQrIy5WVfmyOOlgcE054dxUu/n8zapiZRXK5SsujT27PT8Tt/BVn9o+IU&#10;Pw41z9oHw/4rs7y4vQde/sy4Gr20waUpk28UlvepnBZlwNoIDg8jnw+V/WKknVai7fZbs36dPM6X&#10;mlNYePs2277SV7ejuvlc9en8Xfsw+GZb+40v4k2WusmiC1vtD1R77TY3uQrYdZ5rYttZ2Vdi7SmG&#10;IYcY66eHyikpzjNSdkmr9fN/52M/b5m5wbTWuja0fy2/E828XeIvhVe2iXOm694b0LbhHj/t28vI&#10;ZQyYK5umPCNzxycdcV41Z4GrPloOLl1tJO34nrRxOa4Z81aPu7aRt89e55x8Dfh//aPx98W+BfAX&#10;xF0m9sPFWhyDULa1tL6ForuzcNa3aPLbrG0ZLSQsysTsnzg4r0aGKwmLy54eU1KcGpKzvZru/Q8j&#10;MMNUpZrDGwhKMZLld7K6f/BPhP8A4KJfATV/AHxgu/EEHhyXTR4yMc6W88RQNcRNsnVRgfM0m1hx&#10;g7ya9zLcwwuLopU5JvtdXXqiMzyrF4R89SLS79H6M4P9lk29h+0jbDVYRhbhVMczBATh+CW4HPWv&#10;VhJci+Z4tWDUuWXkeneE54tV/aRFvbeFYphL8QdM3XtrcSkWKi6tgvBkkDiQnaS5JyBjb0PJTppY&#10;iD7NfmGKqOng6kUlblfS3Rn9KEOt3Fp4vlSCNykV+8ySSWy7FZZWKpuDhhj0K8jvX0M6bb5mfNRr&#10;8tKMUt7Hwj8A/wDgjr4P/ZP/AOCgNl+2R8K/jNqeuaZHcavJeeFNYgt/M0ttQtbgTTm5V0MkfmSA&#10;Kiw5XdlmIUkzhI1KFKUJSvFppeR6GOxdLHU4q3LKLUrd9dz4H/are01X/g4h0CWCaPYfG/h+XzVY&#10;FWxAjhs5wQeORwRXm5fTdKrOM11lp8mPOKsZZZ7SL+ytfmj7l+Omm+C9Suta0LXdA0q7sta+Etlr&#10;iR3ejw3Vtbzpq1tHEZYn3ROyiaYL5qHcZCVKlWJ+Lx83gsLWqq+ns3o2k737eR9Bg4RxOJoQuvec&#10;7330V0eHaJ+z38P/ABjq8eh6R8L/AAJezTxuYdvwz0ol9qFmx8qLwqsSSR0PNeTSz7EVanLGH4v/&#10;ADPo55TQw1PmlUt6pf5FLx5+zt8IvAmmDxBrHw2+E93pzymNL618FWFxbTSpGrum63uNu5A6huMq&#10;TjJr1J5risO17Wlyt7Xvr9559LD4XHNqhib23soaeTVj1n4Y/wDBKi2+JPw+8P8AxD0jwh8Ens/E&#10;ekjUrcS+CLzMQkVXhiJS5CuSpA3LgLtwc8V9JPA5mlF81tL9P8j5qePwkpytVk0na9l036Gmn/BI&#10;htBsX1fXvhP8E0RtKe4nhGlatZ+Y4G57VSL5Fc4Gd33DxWNTBZhToyqObk4q9k/+AOGJwKlFzm4p&#10;u12renY+sf2WPhV8MI/+CenhXw7o/hHSrfQdd0WW4k0Kztm+yQxTSSBokSaSRtuBk7mbLE9BgDqx&#10;iqVMJFSk2+VWb81fyIwKp0cTOcLJ87u1s7Ox+R3w78EePLT4ia94I8baNqUem+HPG2p6Kl/p8yQo&#10;kNqCE3lgZDIXKDIAG0g4HSuOnQwssPCrJXnJa/LQ+urcUZ7haksPRqctONrWtf7+3Y9Q8UfAe+8U&#10;eP8Awfo3gzTvE0elapqf2XxX4hv51u4EWRcRJE0h3iZmBXJIXkcE1msNRlNSaVvxFT4vzzC4d3q8&#10;1+j1VvM+sv2y/Cl54O8ReCPhLPqDWZm8K2lt4p8WaFpcNrNezXEbaVNeyyRKsm+3FxbzqGZuIpM8&#10;Ngd0YxxGMqxtaLXyv3+9W+Z89N+ywdOu0pPnvrrZJ3sr+V9ux8S6B4zufC2k6PJeaDYT3eu+Kb2L&#10;UYNVmuA8DpexWsixpE6KMFZPv5OVHGBingOHcPmuBdWU3HkX+Z4XF3GL4dzanhIU+Z1GreStv+J0&#10;fxW8Z2vgfwJrGt+H5LL7Va6pb28Rv7f7QiKzTZG0OvzERjkkgYPHNefkGV0cfjHGu7RV9T0+L8/x&#10;WR5SsRQSlJ2svNniMn7bvwp8Ia5rqahqr/2xd2MEu6009fKivBpcSF9jhlwJwcKQRxnkVzYnD0Fj&#10;HTpwvTTdm/J/ic+DzrE1srp160X7WcU9Pn+Rxfi74wax8X/B+j3N18QbV9Tt7y9uLK61JhDGV8lY&#10;1jZbeJQwG9yOBg8k8YrvzeOXYePtKWkXDX5/qcGR4/G4zDVoY294zSWvbt5HyX8Q9GvvACLbHxTp&#10;99cTniWxmbzVGBuVhj5QCSAc89RXNgKtDHybjCSiu6sn5o9KUITqtp3X6nCNK7tvZySTkkmvbWmx&#10;ukkeh+H/AI4HRvgze/C6z8D2M815NJJc6ncSyu5V3hcnZuCgjyVXpjDNnJxgqWmo+RhRjVoYipLm&#10;92aStba3S/XuUdB+JXiS5g1KG7mW4GoW0aXiFI1DrEd0Y3EZG04wB2yKmrCVWOvUyjhlRlH2WiV/&#10;x3Mm8uL/AFC9S8tdPkj2wl3wp7dTkdqwVFUY2bNfZ8sdTIcSzXBjQuS5yFQHn6DvW6SSNVZI0fDt&#10;n4bvJZovEl7cwhCPJWBRljnBByD/AC/wrnxE8VBL2KT73M5yqQasrmnqfg2wg1ew025vL6ytbmN3&#10;3Xtud+ATkouBkMehOOevSrwtStVT9pa67f1uc88RUhRc1G7Xn+vkdwfG/h3wBcJ4X8J2Dzyw2f8A&#10;o3G9lnY4O7Iznbg+gzXBUwFPETlVrafgkjylha9VKvVla795aaroZ8WiMkoutY1CO6mnbzJI55Mb&#10;WPUgnqPauOvj3Lmp01ZLS6NJV1Ud46HJ+MdMsbsi8soCJnlAKoc8YwAo6Dpn8a7sDVqJck3od+Fr&#10;29xnK4IOCK9Q9E1fDOg3Gs3BZpfKtouZ5WBIHsMdz+lc2Jrxox2u3sjGrPlVkrs9z/ZV+AXiL9pG&#10;513wp4Dt7a8v3sxZ6MuoSCC3junO/wAwyNwNkcbnoSMj1rnjhqko8zjq2tb9Fq/8jPC0aftm62iS&#10;b76vRfibnxC/4JoftR/DKEav4s07RZVt2WUvp+twTRqgYYGDj5j6c5rpi4UldI6aWAu+WDOC+O3g&#10;bVr2+01P+Edl0y2trGFL/UtTvC7SXIXE7qgY4j3fdAHQVyxrOnUnOTu3sl26anXWpVKWHheOqWtu&#10;/wDwxs/syaf8PNO8eaN4XlvbPXI73U0j1NJ4m8mWJpY/kKHgjCnP156V2YHEVMRUtWpOKXezPGxF&#10;WcsNU9mmp9Oh9UfHL9tzQvAFo/wrvdK1fwhHPawXNpeLp8VwLaCQgxSRwxuUT5M5jIVhkZxXlY/6&#10;3iYOFLSV/wCazt669DopUJYanKapc8baWaWvzPIPFn7RnxRtdMMXhD41Hxf4Ti1mCNoJ9NaxnMbo&#10;ZonWJpWKjckoJhGIiqlmBkUV4+HyXDUuXHVuaFaLaXv66bO/meVWeFnTlCMpXtdqTXo09bO3nutj&#10;k9Q+JHjbxmkieJvFWs3lrcXhu2tdR1GWZTLjG4hycttwu7rgYrz8bWrVn+8nzNXs2777/fY+brVI&#10;RrOUVy3snbql/WhZsL3SraPzf+EctshtyswZh9MZ6V5FWFaTtzv8jOiuf3la3pqbuneKdJmiMmoa&#10;MHIYhItNtltxj/abBJ/DmvPq4Ssn7k7f4m5fcVCFS8ndPtfodb4Y1H4VapFNct8PdVlmC8xTal5k&#10;cYHRgxw4bPJ7cY4rzsUsfRkk6sbeSs/1TOrDqN1HeSXyZtfDD4reOPgB8QpvHPwlsPOS50m4sZLf&#10;UdrOYZk2liQmAQwDAAMCBg5ya+jyHO6OXKrCsrxqR5X991bfUjHYXCYrEYevL3Z0ZXXK+trNelvm&#10;dFa/tZeJYbS7uPG/haC98mNVjuYtMs2kMjHOQJET5QOuMHn0r7CPEHDsqSjCLUnt2/A2oYPD08T7&#10;k3JyTbbev46GS/7V3gi9T7N4i8BW0zXU6t5tz4SidAeAB8s3IyT/ADrspZjk1SUfZuz9LBb2UKk5&#10;1JO+12mlbslax6HrX7b3we8EzeKvEj/ArwfbWeh+CtM1KCcfCeya8S4ur5YBl7LUbJZIyjH5SFfG&#10;GJJyD9VhsavZVJUnazS0VvW+pVGniMUsNTqy5lPm+LlaaSumk43T9b228zr7f/goz4Xv/iR4t+HU&#10;fgLw/Y6Vp3wXn1jX7zSPhmltqKWsujwTyJFNcazcRnebhE8mWJxhtuSRmuqWKrThWhOTcbLS++q3&#10;+bHh8PR9ng8VTgnN1Gr8sdEnJNprVaJ3aa9Oi+bfEnxK/YQ+MXjh9S8R+DviDqeu6qltNcXlxb2C&#10;ySCYxxxcxzKqcMgGBgAD5RURhCrUUYwte3Xud+IzCvhcK6id4x5kl19291+DOh8Q/wDBP74IfEma&#10;48L/AAJ0VLK7IVH8ReIPEEkyWbZGdlvbofM3E7RlmxyQueRP1SbqSkmuVdSqXENFUabq02pSs7PS&#10;yf8AWx514w/4Jh6/DbWPhz4Nxp471OC7A8WatbhrGy0cOkOyFgWYmXfKcrkvtAJRM1g6Uas1GOi6&#10;y6XPQpYqEoSnJ2l0j1sr6/P5HMfEb9hLxv8AD9LOLwlaPrivbM2p3em6jastpciaWMwqkjh2+WMN&#10;nr83QYrnlQhCqnGWli6NeNSm5SdpJtWbsrd7s51v2fPixDLbWdr8P9fDy4Nvu0iVmkJ+VcBAwOT0&#10;wTntUTwFd0XGOrYRxEXSlK6t3TX+Z2eu+EP2lvEPiqxvfDOg+LNPl8MaBbQyRPYyweRHCNruSQoR&#10;C7Y65JOOTU4qWPjUdWlS91JL8LdDkwGDnhsFHDzV5Nyej7tvqY8nxh+Nv7PniiLxh4tWaTV9QtpI&#10;4bvxLpkd60kbHkgXSSIw44IGeMA4rwk6sq0lOirtappG9XDxnGNRNqz05X1+X5HO+LP2odP+IfiW&#10;TxBrcFtayyRRpINOsoraIlV2giKJERScZO1Rya8jE5FXnUlUhFK7vbt6GqlXjBJ6269X6kmnfE7w&#10;9dqPL14glsYkPNeXUynEwf8ADHKvUS0dhvi7xHod94bntl1iOV2KhUXBOc57Hjp1966cpwlalmEJ&#10;Sg0luOEpOnK+mjO08QfFr4Z65pWlr8PfBt3oksdtjUPtGuy3aTthQCvmRqY+jZGWzntjFPO8uwP1&#10;rmwy0e99bMyweInSwyp1bSkuqTX4a/mZVz4+uo7Z9tzysDONshPQce1eTRyulKUX1ulsddLE801Z&#10;Hkmu/EW90n4ZReDtNnRm1CaWa+wPmXL5wT68Cvt/7Op183+sT+wkl2JpSqKrUk3uzR/Zh/aJ1P4I&#10;fFnR/iBcaNHrS6dITHpd3MyRTkoyAOyjeAN2fl544Ir0quBwdW7qwvv8r9fkcOOw05U17OXLZpv5&#10;O9vmdZ8Yfi/rni7wdqHhvxJqVxOZ7wtYIT+6t1ZgTGuRkD8eePSscHg8NGUYUmnbr1PVp4xyrTrv&#10;4ZK9lff8SnN4903w5olz8KvE8z3sdlpRj006ZZxRxC+3JtmMoUs8aru4yCTjnGc06FaWP53HZ2vf&#10;p1dvyOGCnGMZws4yu33s07L1va/loez6J+374F+Eum2Vt+zd+zrYaHrVvYJFceP/AB1O+van5mBu&#10;a1hbZa2o3cgiPcBjJNQsq5a83Co1Fv8A7et5y/yOHC4CFHDwVaCclvb4b+S3+88Q+N/7XXx++K82&#10;qReNvjt4x1tNWP8Ap8GpayxgmGR8phXCBRgYUAAYGK9Cjg6NOKSiu/f8z1YqEaqqRVpJWvtoeOah&#10;eXElz/pMjSFVCqWOcKBwK3qNuWpsm0tHY/av4qfDHwr8J/2s/if4A8NfEg3r654/mvpdIhtbtJdI&#10;vJ4I2ns5A6YkG/8AfK0e5Cs2M5BFfnOGo16uX4ap7J80YJPTtpfpufc5WqUvaYWMrr2k3FvTRu9v&#10;ltfYxvhd+xz+0X4o/ae+Jvi6T4b69q9joXhJYNLks4o1j06/tpYpWkYXEkQERgSfLoGcryFYK2Pq&#10;8PhZ18DCi4Wk7vte+x49TD1ME8RmNSolHmTTk7WitJedtNNLH6gfsCaPJ4k+AvhLxhqN08D2tvJA&#10;LE25DsY5GUbt2NgwR25r5nD4CpOck9LSa/H8j2c1xmHo11Uh73PFPTbVHsmlXWl+LvEviLwp4w8H&#10;2F+mh+TPpkeoQw3MbyG2MqyhCCEdTuUHk9wRnA8njSU8s4fr1aLvNRbVtb2TbVvkcuTTqYioqr92&#10;0rdmtV+Ze8afBSw+MPhPS9Iv/H+ueGrewmF20vhy8+ytMAvyxswHyxjIYqMAkD0r878MKUOKKvtM&#10;0gpyjFOKast73t3St5XO3PcZUwM/aQfVrXW/r3PLvHHwO0f4AQ6He/CuDxN4xv5rqezjs7rxPBZ2&#10;9lat++uJnDRhJX4UJvIPOFYDIP8AQ2Fy7CYaN6ceVLZLuz5XG8RZlj5Qw8knGW7btyqO1l3vp0LP&#10;hbxF8Sn1VLGH4X3sAknQI9v4k055cA8/LHKzdMnjB4rScXFOViKXJUtCb067nmPi34cfsW+C/iDr&#10;vh7xh8KPFDyajdC5v/FWuXFxLJFLGC0SWLNN9oaNt5XEISBA/YcV8BxFxXkeTzf9qTTutU9bdrLz&#10;Z+hcLcL8TZpgoyyuChGD0s+Vyb0bb7Lz+R3ngB/2M9X04eF7z4l6j4atkgkhs9OudT1SOB0kC7vN&#10;DSGM7iq7lJIYL1FeFl3H/AOYxWGjVUE9OWUZR36dtfU7c44G49oXrSouq1u4uMrW19fwPdPCfwF0&#10;TWvDUGveCPi7rN5ayws2n6tpviW8kgYFuSAtztbkduntX6NhFhlSUqFuXpbY/NsXUxMJypV4uMuq&#10;fxf8Awfhx+yV8H/2a7vUvFH9r66ieMvFCXnie80vU7m3Go6pcuIxe3gSU+c5YpGXxkBhnIGRv7V0&#10;5OrWle9rv8F8lsEKqrUqeDowVo83Kntf4pfN73Z6j4e8Iz+EJtV8OeDLe00+AXEb2pWRP9FznzIR&#10;xnbxkDJ+ZmJ5NddXG4WL5Iq0ktdjjiq9WnzVJXV/PYd40ttQ0nQG1abxBpllHbwIdQv9SuwkQCkk&#10;klchQc9QMmsli8PTp803tu9LB7CpUrcsL6uySTbflY8E139krwx+3P4Z13VNA+MFrplvc30tlJ4w&#10;8CXU/wDacEqwPGyI88a+S6CdHUrlSVU4453wGcYbMKMpYVxmtY3vdJ/56izLh2tluIpRxqnSldVO&#10;Ve45rpzNNtxdrWPMP2n/APgi78QPiZ8QNf8AEvw++L8UOhN8P4tI0vwjrNqJNO1TUHMAuLy8ij2q&#10;kmYTKHVG3PK+cdKrGKrVwMKEd4xknLrJvRX/AMzidJyr4mtzq9SpCUYvWNOKabt872XTufR3ww/Y&#10;Q+Bvhb4b6H4b8e/Afwnqmr2OiWdtqd/B4Zj8q4uYoESSVAy7grMpbnnmvJyzJ8Bg8vpUp0Yc8YpN&#10;qKs31a0/E+qxvEeaVcbUnRxE1Bv3U5PRdFuZdp/wS3/Yo8FfGfU/2jrX4NQ2WrX+kNZ3dgdYuDo5&#10;iMYRiNNd/ssb4VT5qoHyN2ckmu6pl2Am4t0Y6f3V+OmpyUc9zTDxnGNeV5tXfM29HdWd9Plue0fD&#10;3wT4A+H2hDT/AIa+G9K0uxkvFuGi0eBY4WfAyxC8EkDFOlSoYW7oQUb9lb8jnxuOxmPkpYuq5tKy&#10;cnfTtqdGdQHmkvau6FRthCDCHrnnqa9GM7u7R5l0tLizaqDHttdIcN1B2DB9uBWilFPYiTk9mcl8&#10;UPix4K+EfhbUviB8RNcXT9P0u1NxfSi3aWSOMEAkRoC7dR0FceMxOHwtKVevJKEU232S1bOzBYXE&#10;47Eww2Hi5Tm1GKXVvRK+x4l8Uf28IPDfivwna+F9JtB4U8RafcSSeLNXM0S2s4iEkEKRBcM0i84w&#10;zZGApPFfCZv4gZfl6wtShFSo1m71JNxjFct10u3Loj7jJvDzNc2p42M241sPy2ppc0pXlaTveyUd&#10;2/nex88at4b+Kni/wTqWh/Gr4hap4lsovEK+INJ8T+JoZobq1KfMjxaagMirGxYJ5jQwkNynNfnO&#10;YZrnea4bGRxUubCzanGpVvBQStdQp255JPvyxfU/Tsvo8MZJjcJPAUl9Zp03SnTpNTUpSum51m+S&#10;LknqlzSXQw/iX+074G8M+IU1iOex8cavYSae09xJrVvJLYDUJY1g8tYomt7Df5iyHy0d9gOWZhis&#10;q0l/rJluFxtP28sQuaNSo4qMY9XTpJWUnpa933dzGlSxGI4Zx9fAtUYUHKLpU+ZKU4pO1So3zzsn&#10;ray7Kx8rfGj9qv4n/Fv9nB/jIviDU/Dlxqfh3UdU1HSdM164KwzabqNpIbdpVCPMipDdIRIArq7b&#10;16Aevw9l+Ox3Fmc4CpVk7QnGHO/hVnaK2td2tY9LM6GVZTkeSY9U4qHtKE58qsnzpc1/S+7Z91v+&#10;z1+xr8Z9Wl+JP/Cn7C41DxQ7avcMusTiWae4AklkZIZygJZiTt4z75r6X6xGtTozqJ3cYrfqkuZb&#10;9H+B+PQxs8Biq+DwtSPuTlpGz3k9X6nM+Cf2XfBNh8fry40n4S6p4e8J6nbw6Rfi3s9TEclkZVke&#10;b5WYxSCSGPc5ZVkjfgKRk/UYKWArV4ulFpxVr2eqe5z18TmE8LOnXmpcz5ktNJK/KvTvuehfCD/g&#10;lv8AC+HxZ4n8d/tMXUeqeMPFF/aX99F4f1SZQlxaXst5auoUKrfLJHGMqPljwepNfQZtg8NmWMnF&#10;aYeUVFLZ+bfe7PnsizbH5PlNFJ/7VBuc5L4eZpq0U9EkvvPpbwd8DvCngvwfpnhHwL4fi8MWVoPl&#10;gisYJppDhuJHfeGx26njrUZfleFwGHVKlBJL+vX7zLM82x+a4r22IquT7dP8vuMj4i+Cz8PdB1Tx&#10;yt94m1pjsD6T4d0KxkupA5VD5aCHcwHDNg5wpODivThhadSd3ZWX5HkVsZVw9NKEJTbaVk1fV79N&#10;F1MK+8I/Ejxl4d0vxd4BTU9PaXULW5ubPxNdw2sj20cgdl2wwHDFcrg4OepA64QVDEUW6et9mddR&#10;VsNiV7d2S3V79DjtY8LfED4aftI6r8U9Y8IxR+F/FWkQWN7La6gsk9rdwiIQuVCgPG4+UtnK8Hpm&#10;tMbOlSwMak3bkvzN9m+nzObL41Viq1KUrqrKLiuzjGz+9akvxa8Qfswy/E5dJ+LHxJs57kabZO+h&#10;X2tSCxkEEzTwStbxr+9dZGfncRg4ZccV8rxBjMqoYFRxGIhFPo5KN9b2euvoe7lH1z61N0aUm49e&#10;VuztbTSybPkH4h/8E8/+CWnxS8Yax8QPHPxA8cWr+INauLzUrTw/8Yr6G1824neWUw2UMe1FDuzL&#10;Gn3RwBxiuqhxXw77HljjqSSWqU1/mcn9l4yU0pYSUpecW3+RkWP/AASC/wCCdvxG1F9O8Max4na8&#10;mtHV7ab4j32qXV+FwwWXfF5W0FUOD5h9QO0/23w9mblhoYuE3JaWnr6pLVG9Ohj8M/bTw3LbW3K0&#10;vm3p933ncaX8GP2cLP4aXnwT174YXFrpV20CWEWg2kMMunzIjxybGDL5RyI1JXOVQg9q/NMl4ww2&#10;VZ5isFmM3JNqMXy3T3XTbda/efVZrl2Kx+FoVMPFK121fo0me0/B/wAG6R+zLo9h4Z+Gni6x8O+F&#10;V1b7Vf6Zr5ilN0BDsEUc0gCWx+VCTnawByckGv1jCYbCRptUaaV9bvU+Xx2Lr1a0Hianw3SSsl5X&#10;fl5Ht3xU+JFrH8Ob658Aa/4fbWnRFtYrbxDY74yWG45ZscJuPHJ7c816NCnSWsqa0WmiPCxOJaah&#10;Gr1V9el9Tyrxv4I/Zb8SaNcDUPB/hTTtQt9GXUtZ1TTNaS28i4LgBbhYJFQbnLPiXhyp4ODXj5/h&#10;cNPJajnFc8k12/E93JMZiI5mvq8rxhtbXV+Wutj4t8d/DH4KfFbXdPsPinf2XiDUGVLKxudStbN5&#10;WhdydkWFBKliT8vOSa/ljCZvxJkFep9UnKMFL3lFvl8r2/O+x+y4zL8qzRKNalB1Lbuzl8r3POPF&#10;n/BD/wDY2+JWqC6n1XxRoTPFFBKvhgWFgjQp90MqW5DEgDcxyWIDMS3NfZYfxez+DsoRTVls/wAf&#10;e1Z8xLg3JmrTUpK97N6X8tNCuv8Awbw/sKWSqJfH/wARiJ51RA2pWTHe3TranGfWu9eLGfyhzckP&#10;u/4JK4WydbU3/wCBP/I95/Zr/Yb/AGY/+Cdfw+8R+N/gV8ANW8V67baJqNxq/inxVIlyYrAW8jSw&#10;QxoI0lLxB0MahN28KzHOK6MPxJmPFdOM666tK6cYLpfz87s6YYbB5fRdKl7kXZtR96c3e6Wt3ZdL&#10;L5GZ8I/iJo//AAUI+H8vxLvvEWsaPpmppO0jy+JoNOurxY5PLkjW3kgMsNvEzIpjCrFuYKWk7/Q5&#10;dmGb4OLhKlFKOnNzJp/4bXSOjPKeDyuhGjSqX50pOPJKMtdua9rvsn9x8v8A7TOlfCz9iP4k6R4/&#10;1jT9S8YR6jaXlnpFjBc/2xc6bqEDwXNvdBYoIyhUq4xyMPjCivrMsxeIzGsvacvKl063PgMVi4Qp&#10;ShSjvbytb1PmX4f/ALf2j3nxc8d/EXw/8H9V8SaFY3D6ppFnqmsGyn060VWMkSr8/AkkcYU/dOO/&#10;G/E9fDPF0qUpuHtWo7by6duiO/h3C5hHK6+I5Iv2d3e7b5T279mL4zeCP2t/A92db+AGjaBot3oj&#10;6jYH+0/tc16y3IjcuhiQJsfYQMtnHXFfhnibnuMyKUMNl9aamqijN7WXLzJRd76q9z9W4OyanjMB&#10;9cxqi4zg3BLWy1Tcr9V0sfCXifQdN8DabrXhH4J+CdT1Qaz4Oa08RaxYWktzHc4lWSSVfJLDy1ZY&#10;8tge/av3fL44jMKdDEV5OM4ttRtbdWs++5+O42ph8NKrh8NG8Ha7e9073XY+5viL8cvBHhL4Dfs/&#10;fETwr4G0fU4fiB4uk8OeKrjXNPmhuITC/luyLuTy5VZXXLqwwBwetfPVMM62NxrqSalSSatJpaq+&#10;x+hU8ydOWApRhF06u7cU3ZLudR/wTS+LuteJf29df8Hav4c0yxtNAvri10S6sLZo3uLWW2usGUsx&#10;BYGEDgAe3IrxM7p0nh8LOjeXNfmvK9ml+p35BmKzTB47mpqLg0kkkvdUvI+5JfCX7OWgftVTftGe&#10;I/iboGn+Oj4WXw9HZ3fi62gYaeXEu17V5gWkLch9oOMDtms6scznhIUo0r073Ts93ucir4KhKcVJ&#10;c0rc2vbbTodH8atC+Cf7Rfwb8QfCX4h+MtJvfCmv2X2TXhZeIIY90O9ZABMjkxndGrZ9sd6nDzzD&#10;A4mM6UO+60/4cxqVMDVhyzkn87fqbWg+Ofh58PPhxZad4a8aaPdWWg6RBbaXE3iS1zNHDCqQR+a7&#10;7SzKiKGPUnJ61dPDY2rWXPBrXezsXi8ZhaqlUck79EzyX9k74ifCz4f30nwk+EHws8RW154p1WXX&#10;7nR9S8YWV1NDLNgTvGWZVwohZjArBwsbFVYnFe3meEnU5ak5c0rOySabt2PKwWb0sQo0FBRjHruk&#10;m+vzPO/+DgD4sWPw2/YF0nULu3S6H/CybdXt2YtlGsblQxjBBZd+35v4SB3PBkOBhj6FXDSk46p3&#10;T10aMs2zRZPjqVeMVJ8slZq61ufhv8Lv2gNS139oHwv4k1mNAy+IrWee4d3keQiQEZLuSTnHU19T&#10;meA5MmrRi22oStfXoeNw/m//AAv4d8qSc430stX/AME/pU/4Lg2OveIP2Lvhn+0n4ZvIifCniHS9&#10;XuZInJby7qBBvQjjIL9T2Jx3riw18Vk0Lu7cU9O9kzirSeBzmcUvtSj8rtfI/MGP4wv4ds9ZsdMn&#10;+xN4g1qW91eeC6Ia/VHKwK6ZwVTDleOC5r2snwcakXXfxaL5Lf7zxc5xD51hndQjrbzfX5HQ/BT4&#10;f2f7SXxB0zw14j8LeJPE2kWF8l7qWnaW4gMyRhnAlklubZPLDqpIaePOBgk8H6GjTvVjTh18r/km&#10;eRKtGjRdTttstfm1+Z6L8dvh9efCX4jeLPAS6DJ4ft7jxFa6i+jXM6tdRyTadbc3DLcXIeVkETBh&#10;PNlWX5gcqPdlh4OrGtH7Ste1tt+34pHzmFr4ieGlSrzu4ybtb4b6pbv82cV8NP2SPjj+134+g8B/&#10;Ca4twbeF5b+7vRstocdBJKchTjoo3Meu3GSOPG57l2VVY0qtRc8to3Vz08LkOOx0ZYjkapJfE1pf&#10;y01KvxQ/4JofHLU9H1L4Z/8AC7P2apdEnt7m31DUr6KG51aLzMCRvtDSKokj2YjfG6McDpXg4riv&#10;LXiXFVIp6JpyV/z/AAsexheHavso1JuWm1ou1vW336lL4QfsrftYz/FLwx4g8I/tOfs8eM9H+H2t&#10;NrOl2F58RxqMNvFEPs8My2lqiRi4gWSPaDIQspjdt3WtOIM6yyvw7LDTpci6z51Fvy6WMMky3E4P&#10;iV5gq3PzKyjyN2vu09Vf8j6/8feOtF0lrHSPih/wUC+G+keIPEMkSaXYXXw+sZLm4cTRYt7czauT&#10;O4IQF0GS3zDGQK/OKOV5Hj4/WYzUlDdp35fnfy+Z99LN8wwtSND2crt6aJX9FZaeps2PifQPFWkD&#10;wwvx2udMmsdUlt9Zmv8A4UxeVqh3ieO8hD3zRw7S3lMsbHcUDkLkg8FTC8Gxl71ZSctd5O9/TY0o&#10;4/iCU+Z0nbt7q+/uJ4y8GWWs+EtUn8Pftdapcy2WpQx38OleBLC8ae5fd5cjKl4+wI8axk44Ei9c&#10;13UcryOMJ1lNyX8qTdk9NEctfG5uqiiocvS7cfnra3y6ny/8W/2uNB8F+JdK+FGvX/xjv9X8Q2os&#10;dGsfDXwy0Nl1CaQqkiW8k1vG3zOVBLDoEzyM18lQwOaYmtUrYanSjCLavOE7+V/f1+4+uU7xhRqV&#10;dWtFz/n7ll82fVnw/wD2TP2g/C/ghBr/AMRvGngXwzbwJPMbrTfB1xHD8m6VPLghkeRkxh8Zy+fm&#10;bmtMLgOLcRKUqlKjBfzOnKzS/wC4i6dLXXU8yvmGWYRxVKo5yvooze//AIDY5/RfDa6hpbnXv2zv&#10;iRpkBd2abU/CuitGhLnLedBYy7AWPfbwewxXzuNxvEtGpyRpUJp3taMlr53noe3GjJWnOM27L7ev&#10;5Eeo/sv3fxWvR8NPCP8AwUSOvRXlogl8MumkNMF5InFxY263FseMK+04KjB7UYLOOJ8NhnPF4OnG&#10;32ox1t6NyOOvUo16snKU15Xat+C/M9M/Yq8dfE9/hHeeCfibpHhfxpP4f+Imr6I0nivQY9Qu41s7&#10;82m9pZ5IvOynlMreVGdvUAcn96yLB0KuW06yp6yS6K+vn2PyzNcdUw+OcHWte71duunzOt1Dwm3x&#10;T/a/8BfFbQ10zTbb4Y6fO+tab4d0WKytr37bcPbIhYMyHEKuWTJchgQVGAfH4qwGFw1ajOkoxnB3&#10;asruL0ey79zu4bx+IxdCvPETbjJcqbd1dO/9eZ8R/srfFv8A4Kb/ALcX7DfxY8OfA/8AbD1LTPiX&#10;4Q/aan0+y8T614qSxeLw7FasJLJLgQviPzWR1UqdxUjPFY4ivluAx0Z1VaMoJrtfudFOhWxWFVnZ&#10;3d3r+h6P+y5rP/BTX9lK91P4dftffH5vin4x8da34a07wLYx+OTqz2cVxrKQ39wUkiiSIJapcH5Q&#10;S/cYjyIrRw+cU3UwitGK1atq77FKCwKVOcvek97PRJa3bPUv+Chnh34V/FrxXfeFfjt4M+FeqeBf&#10;D13Dq1jcfEe5ubOC1lk3WizvKZ4YhvbciAtyGAwSQa+XrzzilmUsPl9Nu6TlZtbHp4WtgnhvbYmV&#10;rPSyTt/wQ/Yo8I+Ffhv4OudI/ZJg+CukeE9Y1eS4upvAdrcajaT38cCo7eYt66M4jWNGAb5ccjOa&#10;1rTzqjVpxxkUm72TblsvXS5t/wAJ2IpSnSnK67KKv+BwX7QXww/ZO+JHxhi1j9pbQv2arrx54lKW&#10;tm3jPQHTUdWWBVt40ijlvFaZUCrGCg/hxk4rrwcuJ69CNTDOHJ58yX59zFSyqjU9nzzUnv7sXf8A&#10;A9M1nxv8SvBHwnaOz8XeCrHTtHsrfTrXTrPwCxtobEWvlpGubncAsQVAvTaK8mtiM3pYqcq6p88J&#10;LZS3fnc1nhaEIXU5crTey+elj4U+Nfgz4N/BPwlr3xI+ANn8GNL8V+HNTvtG0278BeCYrfUrLV7Z&#10;YkureKVJJHhlhS6jL4BKiUDPOK9PFwz/AB+HlQxVG9OS96zveL9d7mM8dg6NKDw8m5XSWiVvwOF1&#10;n48/GG1/bE8dfEzwU+qTnUvg7by6RDa3k91bnUoYtKFxbQQoxjWdZdwLKu4gOcYJx+d5Pwk5cGYP&#10;L6dk6dd29xKVlUk1K+/Z77H0Ga4r6vVxFSG84rW990rr8z6J/aVs/wDgoRr/AO1Bruu+E/2T/G/i&#10;Hw7A5tdMuR4Xvhp1xbiK38iRVUKGZQHjY45IyCQcD7/PvDPL+IcasZiX+99xtxSu+VW5b22Z83lf&#10;EmIy3B/V4RTjZrV9+q8zj5/i1+0t8MvBdzp/xS+A+peEJPAXhvTx4kudXu5rO4vptT1l0huo4Lhg&#10;+xEMUI3DdtI7EY8TjDwry7PsvoUMJTjR9jzS1Sble91dbK+peU8XTy7F1fbS5+dxikt/U7z9rL4k&#10;6B8Q/g7pvifwJ4gvVtpPEVuZTp9w+nXap5EqoqnDbGZnQqCCJADjIJFfinhjwpm2QcfV6eLot04U&#10;7OXL7t3y/Lo/Pqfo+Y4nDYvLoKNS0m7pXtLf+ro8M+Ev7RmqeEPDfie1+KETaxJo0VjBBFp4I1GS&#10;MzRkhY9gUhY3ZiwIVhC4wcV/SmLyKpWq0p0LxTu32PkI53hsNJwqNSs/R/f1sek+DPiF4K+I09tq&#10;XhHxPvlmkC+Rdo8d1ESAAXRd5Qgk7nOUO3pjmuDE4CvTk1Up2/vX0f8AXY97D4qFXleHqb7qW6X5&#10;fM9G/wCCiNjoOp/8EuPCupeFNWttQubT4n2unanHbMJPIuZ0urh432DiTLR5GM4Yc4PP6Nw5yezh&#10;FNO3bofkvEqq1cVNSTu30Vr9rdz4P8O/Br4NWfjbwx4i8U+NNItPE+m3WNRsde0d7q1s/Ll8+JVk&#10;zHHlpY4lkDbkVHfHzc19hyVL863Wi6O3lY+WljIRm6Sh7q3dk7vtr+aPUfFP7O3we/Zh0zR/ivoG&#10;t6B4i1NNaivdAfR9XE1uLmJjIGKoHQqjbcgsT90AjNZw9pWm0/6/U1q4u1CEqUVqzxP9iHxTL8Nf&#10;2kNM8DePNQ8MP4dazW7uE1+8+zWjTQW90Wj/AHMEjpGX8uTy1jwXUkldxJ7MPglzqE7tfL576E43&#10;F1J4eXsX7yXVN9tXy6/cfphdt4c+F3/BLX4l6rrukrbw3UmqwwXOhxea0putTaO2ntDIYXklWKSK&#10;SBiFfESsAB8tfL5pSo0cwmldR/L1tsd+XV5rDU51mr6X3t9z11K//BKr4ieDvhT8ZdQ+DPgqw8Re&#10;KreOx8IfD3w54hCtFaWulLp2reIJLqaMsYzIl211asIeFVI1GCrpWWHjD2SSney37no43GUsfXnX&#10;oRUYt7LZWWtu19zc/wCCk8mo3/7SszRMziK3c4I+VGMhXg/RK+pylf7M3bqfH5rKUsVFQsz508TQ&#10;zKlqkiiPZCM7OQck817mFqybaT1R5GJpxhVXMtGjkfF9t40t7e11jwJb+Fb66tpm83TPG/hv+1NO&#10;u43jeNklgLAHhyVP8LBT2rohLEQlzRtdO+7X5anO40nCVKTcU07Siotr/wACTX3o5rUbjxhrl5Lr&#10;3jfTfC2n31wFX7B4M0H+ztMto0RY0SG33tsG1BnnlixwM4ok6tW86ju/m/z1Oz3FCPJqkkrtRTdu&#10;tkktfJItWlq76P5aujLFJgHdj+fXr+lYqUmmkZvnaXLsWdKtruzWJyti/wBqjk8qMOjuNh6uuSUz&#10;g43AE9cYINZ1Fzxaa28jspJxp6y+Vz7S/ZY8Tr4H/Z01T9qiw8EXPijxH8M/Cxi0/wANWd60X9oR&#10;STjeEDExrIxRlLlc7R1HOfj8wT+stM+jy9y9i0310v2Mq9+Mn7K37MuqfGP9rT9qzwLrXgnxF4o+&#10;Mt7o/mQaZBql1PNa6dpoSztszRR3MKZuJUlRnRf3rM/y88aw0as7RerPWjisR7GNJptLWye33nE/&#10;tI/tjfBv4Z/sOT/to/sv/BPUfiLZfED4kpcSaR451H+xbyzma0NsbmNbOd22xtbRYXIBM5kPJVq7&#10;MLGvgMTytNu1vv8AVP8AI87McNTzCiozikk0/e11WqejW3qfkJ4E1G28Dazqs/jPTPEUt/qF+l5o&#10;EdrdQ/ZbXZlpWnMgaRkHygLGBndlnG3DenH2tKbU72e3X7/+AZyVGpC8Um46aaGx8SPC9h8Rb6x1&#10;D4ffEDTRoGoxNqdnb3z/AGZ7GZxFIzOkqYLEIg/iBETcgEZ55U8VWcVG3Lq+hUJ043bvzK11v9x6&#10;h+wr8TPiXp3xB8N/Drx9qofQdGsRpGlLf2o3W7XsU1usDSRncgP7lgONuR90KTXzuf4ahjcuVCCS&#10;k73eup9Dk2JrQzFVHsrWtb+vU+hf2iNZEHxFuNdco2fBFhcSYHDOjlDyOpLRn5v6AV+Nww0KfEGF&#10;rUo20d/VXT/4c/ZZ1ak+H8RRmtL6NdE7My/hXdeM7fxjH45tfGV3ZaPHKI9U0uW/kSC71K2n8tpg&#10;ihgzqoIEhIBHoTivXx3H9PIs4j9cpact0o6txa89E7nzdLw9hm2AnDD1HzXXxbRad9lv5G34q/aR&#10;161iurbw5d/2fayTu0YsrdUuApYsEMhZieMDKqueeBXweP4nxuZ13HBU+RN6X96X6R/A/SMFwxQw&#10;WFX1ys52SulaC/z+887tLDXviHrzib+zLRCrzzar4h1MQhVUlyzO+6WQ7T91ecCuzAcL57m9RSqy&#10;av1lovktvwPNxefcO5DScaME7dIK7b8zNvPCPh7UPFo0NdT1rULWS33xainh+40yG7cMAwtzcoXn&#10;RQUy+BnPTHNfdUuBMHltJVK1T2j8tv8ANnwr8RcdmFRwpUfZR/vWcn92x6Tp+laT4Z1TUr+10Sdd&#10;S+W4vIIdQmRFQZ2nZGwDAEsAgAVeM47+wsDhI0YxjFWjtpt6HmPOMyp1pclRpy+Kztf7jmPjZZ2r&#10;/D6/Imhe11DQpLmxe3tGVmmx82GZiCfm5JG3kjk9NqdSomorSz1/4Hkc1WNVxftNeZbdvmfpp8KZ&#10;v229f8A+EvG0Hw++GutfavC2nzW+s3nijU4pp43tIyroqQsIA4OTGh2gkgZFenKvJzbdzy6WGapW&#10;Tjb0uN8H/GP48fGi91Pw58PW+Bvii50tv+JjZad8Ub3UZrA7ig81Y0YwncrLztOVI6g1NSlKUYyl&#10;expS+ryqOEXG6/us6TTfD/7bGmwxxQfDr4bkJKzBn8Y6wWIJJAPy/NgngHj8azSjDq38zaWFpNaO&#10;P/gDOF8GeNPjb8dLq+s/hJ4n+CGvXWiTAapH4d+IOp3H2Z2LqFnW3ZSpOHGH6sp67TVwhVw9pqLs&#10;/wC8ckaWCxFVwjKN1uuRmV8YtH/aJ+DngqX4ifGrxD8EPC+i28yW02sa14k1q3s0eaUFEdmlALO6&#10;gDJGcY5pxqVJ1LQT+cjeWHoUablKS/8AAWJ8M/hB+1V418Eab428D+IPg94h0bU7aK80TXINQ1q6&#10;juoSxZZFlN1+8Q54Iwpqp1sTB8ri0/8AEFPD4evBSU1b/D0MP4peJfif8K/iJ4e+EvxS+M/wP8M+&#10;JvFmyPw1oc8+ux3equ8/kqIVW52vulwgB/i4zRGvja2keb/wIKvsKNoykrf4Sr4t+MH7Q3ww1fUP&#10;h9b614E1nUNHu2s9Qtrfw7qwhtriP5XR5rm/jR33cER7unfrXmY3OsPhG1Wk+ZdFqz28DkuNxKjO&#10;hZRezaRQ0H9qf9oi0t5bPVW8H2l7aRjA0jw5OrjOSAz3VzJsyMc7NzZ4AHzV4c8+lWf7mDt3b/JH&#10;uR4dpwnarVUn1SSivvMjWPij8fPE8Mf9qfFNoVvEfzbODw3pbqZlkLKQPs+/Gwx4O5uFJYjODhPN&#10;60p2UE0vKVzdcNZfQTbTk+ycdP8AM5zxL4f1bX9cPjDUPHd/qd3b2iMJ7zS7AywTFSXWMeUyxp5g&#10;JXaqnH3u9YVcxxNX3XFJeaka0cpo0KClSptST3S/pmm154j8Ia3b+JPDPxClivdOf7RpVy1vbXJh&#10;Z4uWeQRgzKQXRlJAI47cY4fGVMJi1Uo8qe3VadtgxWXUsZh3SxDk07b839XO1g/af/alDQRQ/Ezw&#10;NaKgxOJvhXpue43KpY7RvOMYJ45xnj34cR1py/hw227fjax8vU4RwtOq0q018t/nyiwftRftOXMc&#10;c3/CZ+DBO5I+0L8GdJbMgQlsZG4Y5HTnb7kDOfE2I5bU6dNv1OqHCWD+GpiZr8PzRjX/AO0D+0nr&#10;GpS6bqHjL4d+bFF5kwvPglo0hwHAJIf5VyCTgjPHYVpDiPFSptqlF+j/AOCVDhLBykoSxNRt/wB6&#10;KX4xONtv2nv2lvB/h2zm1jXdKj+2Qz3OlPZfA/T0g2LPMjAHyznDrtIBGASO1dSz+d4xajGVvtJ3&#10;/C5xw4SwUnP2cqklFtOzi9TpfALr+1RpPh3wn8Wp7XR/FGj69caxBqN74JlgsvEltFPbyzSW4QO0&#10;V3bFIkZhlGUq3HzgevgqeHqRliHGMXKLTs9/7y/W9z5rN6c8FH6pKU3G6advhfWMtevR6HcftZ6n&#10;+zR8bF07w18TPhQ/in+xtebUdJsbfR7ybyb1FwkyeWUBIVuAxIwehr47C5BmGFryq4CrGF9HZf1o&#10;enLNqM6CpVqcprTf/gnl2j/GW88a/tV6FqC+EUs2gtr8Xcd46R3ce63k/wCWDEsvALZK8Dsc5rXI&#10;cjq4PHVMROopNp3S7+Y8dntPE4BUFBpppq/kW/iR8OPCnj/QLnwn488DaZrcU5kBt9Ytt8StnAY4&#10;+ZecfMuGz0INfBVK1bDY+U6cmmm9VpY/ZMJGniMFBys4yirppPp2Z+cv7a/wH+FP7LX7T3h+00q1&#10;todG8S+GrfUzZqZ3htZttxb3FtEblmM+ZoFlzuKqJ9hGQa/cslrrF5fFuXM7J767ddup+DcSU1hc&#10;fUjFJJO2i8+x5B+yBrmi2P7Qlj4v8W+E5r/SPDt3cajfadZywiWeSGFnjhQN8gO8KQenHXNepRca&#10;UvaPdHhV/b1aTpQtaXfsfqF4B/4K72fw68Kte3R+J0GmLbypYvrPgpbyxtpgGKRrcoJCybsAuzEA&#10;NtHqOypi5SpPXW2l09zz3ls6VRJUvd2fLLRedjnfgT/wVW+Kfx4/4Jj/ABB0j4g3dhqnxOXwnrVv&#10;c6heap5E10ZxchB5QQIjRxyrHGoIBEYB561jeSplkHF66X+/sZZbQxVDOqlGovdk7wu3orbO/nsf&#10;l/4O8XfE/wAP/tM/DD4kw6sNO1LSINFS21jXJBBbQi0jSMh5nXaEWNQpPJGQOpFRGq3WjUfVL56W&#10;OrEYRQwVSjNaXltr1utj9P8Ax9r2r+IvFGheJ08RwXyn4NQ2155NgjraINTu7VWV2cuis9khBAIP&#10;nENtJGfhuK24YKtRhazUOrv36aXVj6TIl9ZrUX2bl966X16mz4O8WfDDwbDoeqXmoa1a3ksOoR60&#10;1zao8CxS2s0KNAnytId0ik5IGAeeePkcHLCUJUm1Lm+1e1vl3PqcbTxmLoVIJJrS3/BPMPDXgH4b&#10;6rJ4M/ZV+E3i7UdQa/13VpI9RXRoNJeO+uLSH7OBH5jqRutAu7eCc4GDjP3VbH0OIsfBcjjyRdre&#10;Wp8hl+Vz4awdZykpOck3e2z0tdH15+y78dP+Ch/g79mPwnoHw8/4Jvz+PtA0vwjp0GjeJl+L9laX&#10;GtZUZb7PNGzQbFL53ks3lg/xV9vWrQnNPleyt22PisLhpUYTSqwa5pb3VtW0uxS/aJ8E+Nv2ufG/&#10;wz0j9pD/AIJr+Ode1TRbW8Mvh628ZvfaT4A1G4uV8t57q0CxtJJEkU7KyOFXyV24ZjXFXVH3rXTc&#10;dH59jpo1szScIRhJKeqT3i1vrt6H2r8Hf2Y/EPw++A/h34Xar4i8h9K0aO2lhjZWCkZJ5XAJyTkg&#10;AE5IA6VwyjOcFGTvZJX66HtUuWnf3ba3Ph74m/sKeI5f27X+Bng74r6TYaT4otLvxTqd9L4a+03M&#10;F095DHJCYzexlYijoROA4D5HlnBrhoQ5sVKlJq0Yprzu9dn+heY4ht05Qm4ubs1p0W+v5bnjuq6P&#10;8bfGfxpuvhf8L/GEWjeCbnwxqF9pmqeILaNPs2rWErJCQ8UEk8e+eNgM7BgFWK7xW+DqxpY72c9X&#10;ZTiu6vsLNMuniMvny1LK/JJ9tN/+GPqf43/tm/sF/G2/n+H3xN0/xmfEPhKDUNFu5bXwn9qtLe5k&#10;tvs8728i3YDqsgbY4VlI52k4I7fZRr4j21PRXa19SKLrYXBxw2ISldJ3unfS1/K/bQ+OvjJ8GW+M&#10;vx51f4mfA7Wre18CWnjC61TwyfEkLWFxdJPcreTx+UdxAS586MN3G3g808PmVfK6dWnUhzczdrb2&#10;/pnicUZBgOIK2HxEKrhOEUn7t1deZ8o/t+eNPHvw0+FkngbU9Gu9Nl8Taut7HdSmNlmjt1lBi+Un&#10;BzOD6nAHrXhYdc1T2KbXVryPrM0w1CtSg5q9tFZ6Jnw1PfXM939ruryVpm4kZmySOnX6V6vs4xja&#10;K0PLcLQskdZ4W1SZtOWObUVS2sHZ2iyGZgy7eFbIJP5DGa5ZzjS1cbt99jnUVzvTfX5nLeKr3SLv&#10;XpLnQ7OSC325WOdstnuT2row6qql+8tfy2O2HM467mddxJGkW1CGMf7wH1z/AIYrcqLvc3/Bfhm0&#10;1KKS81S4MUbqVhOM5I65XuPx6iuDG4p0LKCuzlxGJVOaivmbWhfDnQre7jk1bXlZ0bdt8po4yRyP&#10;mznt+orjrZtX9n+6h+Ov3EzxWmiOpvtF0S1Z57u722yKWihtGimRSFGFKscgE5Yj34ry6OLr1NGm&#10;5ed11MPaKpbX1s7Mr+HbWW/kudejjhiiht2eW6kg2FsZKqmCAenbp+Vb1Kk6VqSu23tf8WZQqezq&#10;xSvv/VzlPhtfaJb6R4h1jVpAbyG3WaxVj1k+bn8CR+Ne9iaWIlGDpOyTV/Q6cWq08VSgvhd7/hYg&#10;srDxpf8AiXT724kkd0gSaO4kb5VVhnGTgZ56Z61UsTh8NdydgkqDw8orq/xNnXr2PQbo6lDprC/Z&#10;iZbgZAfHHBzkk9+g+teX/vk2ua8OxzNe2XspO6Rl3fja4164S3/s+OO5LhmuYWK7R6AVcMBDDxbv&#10;7vZjWEjRptt3QRRaqtxI0SNdMMsShO0D096G6LSvoJqlJpJ2K/hXwhpmuI13f3ToxLK0RXgkk4YN&#10;2A7g1tjMbUw9owXz/wCAddfEzpy5Yr5nU+AvgP4o8d6za+E7bXlijnkVF2IfL+Zj09eByfw5rBZn&#10;hXUXu6v7yZYqlCMZ21eh9p/sQ+LNb/YL8Vahb+G/Enhm2lkDADxPpVxMp3IFe5Bjlj2kKNuck4Y8&#10;YNd+HxTxUJOKTtp6d/vO/FYWNGpGSm+Z29HbZfK5s/tlf8FJX+JXgs+GEufC17c3GRf3vhXR723a&#10;NTkbW82V1bIJ5GTXBm9GtUwyVH3Xfvb8zSljq2DUpp8ztZaW/U+Pfih8SNP8XeFfKl1a6ugsPH2m&#10;IoxAHqUGRnjj8c5rgyuGPni39YSdu1v0ZxYXMcZWTp1Voee/BH+2k8e2sHhbSNR1DxLfXSWnhvSd&#10;Ptt0k93KdkZx35I2qBliR0ANfYUIt3it3oXW5VJOfwrV3PozUtI8EeDRp/ijWf2Wk8ct4l0a2+06&#10;lrNxcRw2NzGqxzF0gwQ29WLMSC2evIrzM1wFerXdLCVPZx0adr7ru/M5MJiMyqU+ac7ODlGUbLXW&#10;6/DY5XxP4T8PeDtSurfw1/Yt1DDHFm20W6naOPd8xSJp0UyKmcE88jqetfM1MszPETcZzbae7W/n&#10;ocGKoVMa1PWKetuV3/4DPTtI/ZhS58O2viOL4u+Amea2WV9NvNVngaLIHyu4hYEjvtznHFcP9jZg&#10;67pTfKv5tH9yPmqMI4mooTc42vvCX52saMn7K729n/as/wAYvh1FE0YdWbXps+pVcxgk545HauWe&#10;U5gqzpwvK3Xa/wAmj1aGEdSVkn2vy2OAXbLq8PhJptGhE0/krqf2qPyY+SAzyK7MFOM5x07VsuFs&#10;wc+bm6Xs3+ljtrZI6UG1K68krmpo/wAMNf8AFEUlp4T+Lfgm4ug4X7C3iswyLliOd8QUHAzjcTj8&#10;qulw9WnUSlH52X+ZFXJoYWl7R1d91Z/oT/EH4SfFj4ZaKda8W+J9IksYHAlfTPFcd44B7pCjbmHr&#10;jp7VlSyB1XLlgrrukvx1ObCYCOKco0raa/at8tNzk/Cy6vrGsQaZYa+93HcyJHgyDyxv6BiW4HPO&#10;enetanD2OlD3aaTXn/SB5PKkubn5V6NHq2pfs0/H7wBp9h4vHgCDWNO0y5juoZ9K1eO/hhkSQMnm&#10;xxyOB8wBKkZI6gDNcOGw2Mw2YKUoWlFr4krS8k+qIx/Dk6VBww1aD50/heuq+Vmd/qPgr9nj9qfw&#10;x4qlm+BuueH59eg0zT9VHgL4rabcRJ9idmXyLLU4/MVDIwLD7SQCMAiv0H67UoJxdBxTd7Ral/ky&#10;6GIxmFVF4ynBzpppSXNC/NZNtWkr2WqRxHxI139jD4b/ABS+Iera1P8AFG71nxz4Cj8MWfhe6ttG&#10;0+K3iIsYhMdSgubscR2eMC2OTJj5QM1tDM41ZTjCEnzNJ6W6p/oenRjSo4fDuUWo025d73jJbK38&#10;zfcqeEvAX7OT+L4x4G+FlsuuSWNlHDJ4k+KX2yztjbIixOwtLa3VyGRWIaTaSORjIraWPjGpONJN&#10;PuzvjhKKwkJ12nHXTXXm39Bnwv8Agj428MXeseGfDXx3ns43tC99N/azQQ3ahh+6ikZ1MznHAizk&#10;DuKili6jw8kruK89X6IwrRylZlGc4Lnd7O10uvnbyLfhr9s/4sfskaNqPwm+EOlwNp1xcSy3dxql&#10;oYz9qcRgyRqjlXwIlAEgPOcg5rh/1kSh9XnC0V95z4zC4d4/63Su5WWvS3Ts1udL8K/2tv2UvG99&#10;qd/+0p8L7lZ7ryJVltNP2iWdUCO5W0XaCfmb7qj5uhNd8MwyOvQtF8rXR+Z4yxOYVMVFTcZpRs+b&#10;e9+i/K/3nfXfxX/4JbzXVp4j0HWtVsNQs5IfskQe5R4xHjZkSoV4I/E0543COSlGon8zqUVWp+yq&#10;U9PuW/kUPDnxe/Y48XeDdT+C/gvxH4p8Pw6rrQ1HWtR13WrfbewxJthhgfcwiO5ncjaGO7qo4PpU&#10;cVha+GjB1UuW71e79QdT6hmU8TKlfnSinGV0u90+vmeQftUfsz/D74l2dvq3w/8AG+t38ek26RbL&#10;W7tdSKRkYUkeerIAB2B57CuDFwUq6qcya29Pme/DEYdUI0qcEm9eW6X4uyPmzVf2TdN0/UE0+b4l&#10;TW00u0j+0PDVxGqZGfnZWYDHriqXsv50KrjXRjedN37Kz/HRGRY/s0a1ftMuifE7wtcCH+9qEsBY&#10;e2+ID9aHSbV1Z/MiWYUFUUJJqXpp9+34la8/Zn+NNkI2sLC0vhIN0L2GswPuB6YBcHn6UnQk3blL&#10;p5hgaqbjNWTs+iT7Xf6GZqHgH47+ELhrTUPB+u27DO4Cwdxx15UEcVzzwtCp8UTpUKLfu2u/MyZv&#10;GPi+yaS1vppELKUdZoSrAHtzisfqGGUk1HVB7CHNddD0r9mH9jT9pD9tm51TTvgp4XfVV8O2kct+&#10;qyxqyRuxVdisy7zkHgHNd0MLJUpV1HS6TfmzleMwdHMKeDlJKpUUmk30ja+vzR2Fn/wSw/bNPii4&#10;0vQ/gr4hu20m7MWoyz6O9vFbyR4LhpWPl/KOThjiiUH7F1H8NtzsrRTk6N/eelr99vvPF/GniYax&#10;q82i388iR2126MEIKkqSuc+nFebhsMqC9pT1v+QOlUwv7qS1WjIrW60S0TdaapsLjD/PyQO2O1bU&#10;quJdX3thOXu6IHgdv39p4kdf4yY5cgE9j9K0q4qrGbSRDrQXxKxN/aGorALR7K0u2QEmWRPnOffN&#10;CxqaV1YUatNXVzJXUYrF3gl0K3uWD8yScke1dntE9Tbof10D4nWvxO8WT/D/AFHxnpljftqClNNt&#10;oZIp2nRsDLxgszgrjO4enSvxrF+IOLWZyoKvSw8k7JS96TfbZ3+R+yw4FwmT5dTxc6NStFq/M37q&#10;v1S0t8y/4t+IXhH4B+E4NZ+LWi+F9OOk6G1r4Zu7G5lu9XutMSVhsWDjeodmCjLYDsCME5/Q8txG&#10;Z4nAQnWtK+vMrpf19x+d8RZlgMTmEoUm1OdlKFk79Ftsn1ujgfjD+0Xc/Cb4LWPxz+Gfww0iPTYb&#10;izu/FGnXVvI2siwklVCLW1t4mR7kKQfLcqApJB4zXyuD4qw2bZzWyqlTqRrRTa5oOMH6Senoa4zK&#10;6+V1aU8Q17Juz5Ped2tPknu09LMufCn9q34f+K/GMPxG8BDXdS8Oavp6S3ur3nhyexs9LaISIVlu&#10;LsxRuSHCkRFwpU7iK48dSVfJ54jF0p8qvzQS/eJLS6V7Wt57andQeMpYmVCMFG6TjKTSTfZLVvvs&#10;e16V8X9I1m2tX0bwtqmqW08Ya1v7G4tmtWHTAZZSp6dcmteDMw4eWBjWynCVOR6czik9PV/8A8bO&#10;MtzWriJU8TUimul/+Add4U0XV/F9pJf3Hg690q2hOPterTCFDzjKsGLde+MHsTX6FSzJTTbg4+tl&#10;/meFLKJ0kuacflds3tV8N/DD4Z6PfeNfid4rtY7TR7aS8v7uTZGlrDEpd3eTG4BQpYkkdK56uPc6&#10;ih1fRas39nRwWHlVeyTu3seMaBe/sUeNvh3pGveI/i9oWsxa/Eb3S7/7Ygku7e5uf9FCogznbLGi&#10;qV3FRkjgkfM1sDkOY0JPGxjUTb+OKulfba6tt3Po8DmHEWU1Y0MJUnCaSuk3q2r3tt5+Rx/jb/gl&#10;h+zj8ZfFN3o/ivxd4xni02fzLjQNJ102lpcRSNmIzLEgDoyhsdDuQ89a4sn4U4ZybMHPC4eMXo/h&#10;T0v0vol6Ho5pxpxbm+VujXrycbOO/Lrbdtbtbo+Y/wDglD/wSk/4KMfsafG7W/G3x9vPDGswtHAv&#10;hjV/+Ewn1C4tPLldZwIvNiAMltICQc4KAACvv80rYfGQhGhpbpZI+TyyEMJhJe1a9pLd6ttW1V2u&#10;j1P0a1i48W3+nJ4D8dXGivJqM0TWuQYXmaORHBCibcGV1U5GR0zivLapezaq2s7feTTlUVdeyfvR&#10;126dza8QeItb0Ox1XXPEb2FrDY273t1cvaFiApJZURZMyM2cBQQScAdamdHCSlJ1Ip9X8i4160aa&#10;5XpeyXdt2X49z5Y/ao+Ff7V/xN1+XVtJ+OHh+Hw4bOC80zTda8ISILRJIw+ZDBfKh4P3mG4dyMV8&#10;tnuSRx84OEmqbStG9k/uT6dz6vh7iCGROo6lKMqsW1zPVryXRfI/NT9pbw9428JfE65svHurW8Ot&#10;39lbXk0+luYoRkFAoCXEq7gI8EiRux46D8e4hhmeRZj7Om5Ri1dJSf47dT+s/D+eScWcOU8TXw8J&#10;tNpuUU3prpdbannEkGl6lPdRNd3Zd7hGEi3smTg5ByWOBxXjf27nkHGTry2f2n/mfbUuGOHYRv8A&#10;U6Vv+vcP8jntdub+z1u6t4Ly4VI5iU/0+YcZz2fivVo5zms6cW8RNv1ZnHhbhuev1Ol/4Lj/AJFS&#10;+vPEOqoZVvtQuCAd/wDp1w4GO5y5rqhmecTTl7WbXe7Inw3wph6yjLC0VJ7Lkgn+Rl/bNXeBIptR&#10;uwqnKq17KFz7DdgfWr/tbMErRrSt/iZ3S4Z4enO/1Wm/+3I/5EI1nUmxjUbpcjnN9Nkj/vqrWZ5k&#10;tq0v/AmZS4V4ajdywdJ/9w4f5DX1HVcK66rfqqtyV1GYH/0OtI5zmi09vL/wJmUuFeHGm1g6X/gu&#10;P+R94f8ABJOx8a+JPhj440uz1KMabPq0Fvq895pR1CRt8LMkaGZvKViu/wD1m/ttUmtssp59mOMr&#10;1I1V7KUFGblFze7Xupvlvbv9zPzTxMhw1kywEYYe1WPM4KLjSje61k0uZ2dvh+bPfvD/AMU/h74d&#10;s9OtfhzO8+t2kthBLNrEE8t3Bp09xPbRPHcuxEas9tKnlwiPYMEjkCuCnPDZTkVLHYC9S1VUlKre&#10;U1FSs+VXtDbSyVtLnx2IwOZ5tm1fBZnPkXs5VOSlaFNy5eb3klzTfVuTdz55/aO/aN1zW/A2r/Ey&#10;y1i70lL34W2PjG90LRdUuVjguLPVtCnljI372jMb38eJCVZZG3Z7ff5JkdTG57mSq3jGrRtFyu9o&#10;vRJ95a6any+aYzC5ZkOU4myapYmKlZRWjdru3k1ueL+GfGupRPpVzrOp2Xhfwvr/AMNLRP7U1cuw&#10;sLrSdb1cwI/lDejGAWmFA+dZEKHGK0zjL8RiK+U4qhyznQ9190lZ+q6nmU+MssyihneW1oucqs1O&#10;Ch/fjyu7+S0+44nRf2s/AnhXW9U+Dv7Peip4huNe8Q6jNZ61rsdwsFlDqU0olt9sI3TI4uBFl1O9&#10;QMr1x6+Lp4d528zqT5as1rGLs79b/d5s+dw2W8Y8TcO4fLsa3SwdK0bct29fdu/Lvex0XxW+M3xJ&#10;/Ze+LPhf4OeIfiJ418O+KtY8MaRPqYtr5Y7GNrmMSrEjJJGjwRu5Rk+YqwIbOa4K+Gr4nL45hRcV&#10;SSbs326d7s93K8dwtk+OrZNKherz8vtLXbdtG7/hpY/QnTP2nv2o/Bvh2PTIPjno8VrpllvvZ5/C&#10;mmRRRbMBmeTytsa5IALnv1Jr4nCeI+fSm8PhsPF9ko3aXpe9vPqcWO4ZyjnlWrVJ2XVysvyOY+HH&#10;/BVT4u+JbTXoNK/aN0CC40i/ktiZrLTRb3KR/KjLPLEiyEtuztLAY69K9LOeP+McoxVL/Z7wlG+l&#10;OUnftp8Plc82lwxkdbCKUKurb+2l17bvTqa+lftf/tt+NtCiT4a/FO4hvGv5Lq4/s/wzpcsU0kkx&#10;Lyq0iFVQISwJIVz0POa+ny/jPirF4qhCWEfJVV3Jq3Klsmjmx/DORUKaqQrO0Faye779epo65+0b&#10;/wAFg9U8OaXovws0XRNf1ZpZYdWvNRi0a2laIjCPCqIyb/4ivIxxxX3X9r1cNUtVXM+iS1flo9z5&#10;t5JDEzXJJwptayvezvvsfSnwl8Jftd+BvhZaWX7S3xc8LTtdQw2aJeW1lYpLI6ndEVaMI7HJG0EE&#10;4Py9zyYSlnmHTnQUacE3JJ7q7vq9luVmssiqVfZzm5ylpe/xWXRPfz3PPvj18SvAngzwprvgvWfi&#10;nosF74TXTL+bRLTUbUCwjS5XB224O3cjSDaxyVYcAEV+a+JXEHEGX5bPCuooyrR92KteaUk5W7vy&#10;Pa4awGVYzGQxFKDlyT5b9m4tJdlofJv/AAUL/bP+H/gr446N4a+HvxL8Lapr32y40vUvBbPIdStv&#10;L0651KOfEdzGDEwhMDLtzG88TbiHwPIyTw8yrjvLVmGaxmox5VD3nFOPlbqmOtxLiMnxk8LhWpX5&#10;nLT4XH/M4XwB+1rovhz4RWPx8+K91qTaFdabH4khube1e4e2t57KCZ4fJjZmxD52eN/G4545/O8x&#10;4OoYbilZZgGqdSfuq97NX05n3Z9tPH/VsnWMrptW1tvr1Xke6/sWftXfDn4+6fpnxp+Gl/fXPh+7&#10;hvzbXF3ayQSTrbxyeZiOTBGGjYDOMla+fw2HzrhTxKhlGIqwcl/Knb3o3S9bGuJhQx/Dv1yK92Su&#10;tr2TtqM+Mv7QnwU+F/xX0LwBqvj+2uLvxrqlwvg+7sLaW4g1OVYI7qSISRB442RZRyzKG7Z6V+j5&#10;xwnneHx9XE4e1WnTtOVRNJpyafLy3d2j57Ls1wmKdPC2cZtNKLXRdU/M9Q/bgsvDMf7Plv4i8R6Z&#10;p13p7avbrKmqmIRbZYXw2ZOB1A+hr+jsvXtcBzqX2U/yPgcXNU8bFP8AmaPgGXVdD8EfHrXNU8W+&#10;HfCtxofiL4ZiC78Q6jb2dnbEf2pIlsJVhVkuGxdiHKlS0ahjg5q69SapU3TX81/TQ6YRwznUjWaT&#10;fI1pvvsl+N9D2P4tXFz4L8EwfGv4Gaf4T0rWtTtNL0W/8Qy6QHlXT5XYq1rIoxDsdmYzFWYIflwe&#10;a8rE5XhMzoxVeaXIm49Uvls/0O/CZ1Dh7E+/S56dSfvK/K/K7Wtu6W583fGD4K/GGw8XfBz9sHVr&#10;fw5faZpXxIis9c1fw7Y28dvpwl1qGGzaSVVSSa4ujBcPkxoNjIT95ifAzL2WO4LzLD0LS5YNc0Ur&#10;2SveVuz/AAPfw2Jwk+L8HiaUPZwqL4W38TT92N229PxPvXSfiF4al1p9CtfENi97HKY3tkuV8zI5&#10;I25z05r+YJ04te0jtpr/AME+zVSjJtKauvPY3Lfx/wCHtT1lPDFpq6yXYhF00ULbj5ayBSQRwDnj&#10;HX8K9rD5djZYfnnFqnfV7a/dd/I4vbYedR8sk2lrZ6EXxJ+EniP9oDwN4J0HVLOOfSdP8War/wAJ&#10;LbyXbRwpFPp+y2kKghmAn8sHA+XeSeFJH6Jw3h80xXDeIw1FXTlyxutLtLXyV+qPJq4zAZfndPGt&#10;6xg7NfzX6edu55Z+1X8YP2ev2EvClj8PbjwTodjdXfhSyv8AT4L/AFRLe41NppZHuVeTy5HJVoYS&#10;GI2OQgZhgMPoeHeHcasqo0KkLTs1N9Obr111/A8TP+I62YZtUqVajnK6te793o9E7eh+eeofEH4B&#10;ftBfGn4h+Ktcnh8N6hretQanDDY+LYrm3u5LG3YW13avLbo8MoGUlB4O4EABRX6FHD4rAUqVOkrq&#10;Ktftdq6t+R89TWEq4WrGo7Nycup4N+xcNA1f4q+N/DtzGb2yutMv1vdTmcOjxvMGeRmHLM65O5e+&#10;TxXxHi0sRRo4fEU5+8qkWu7etvLfufofhbWwlTBYnD4iK9m4e83ouXr5n0f+zO/hXwl8SfBXgv4U&#10;a/b6rpviPQNRg0m5m1H91mS7tpBEC/ztyjhEONx3fMME1+UZnlWccTxrwxFGSxCq0vdUdW+WUb72&#10;2fvO+mmh95HO+HsqpxoYWvD2PsZWbkrb3SXX7xv7JH/BJ39sXxj8Y/FPgZtU8FeHPFPhrw2Ne8Ue&#10;F9e8bx2mp6Ba3ImgtZJ2gDi3lWOOOYxuw8uN4WbBcAf1Lg8uxNJYenJWlpaz1a2231e3c/nWpjMB&#10;Uw+JqVqiavZtbRlvq/Lr2JNQ+O/gf4cfB3Tvg/8AEXxJY6pc2erak0ms6J5WoW0t08vmNLBMp2yh&#10;5GmIkyrHPOM18BxNhcXgOIa9F+9KVuaz2TXXVXa6q2h9Jl/GuAq8OUaMISb5Wo6Wsr6PXo+5J/wT&#10;x+MGm3n7TukXXhzTnMGn3l3easssqma2tNrxk7R877WmGRyQDXyuMwOY/W/9njzR0a7O2+7su53c&#10;JZ8qUqlGtFWmmr6t3eyNv4x+JP2ZPgx/wVd+Iv7Q/wAcNUukZPB1lfWM2h+HY9SeyuJbdLd5JGZV&#10;a0IhTCuSxDTAqxUqR9VjMLm2dZfg8Hh6vsuWTc7PWSj9jTdO93vojxnjcJgs4xNSced3Vulr93vf&#10;pbsfVfwv/a++F3jHV9A8UeF/hv4z1LTr/Rl1W3l03wRb3DXduXEUUvmu21Bg7gC/LDBA6n0f7Ix9&#10;4SU17rt5v8DoePw6pz54Pv0sr699Sb4ff8FAP2dfj34Skb4XeCfE3iey0rUXtr67s/BJla3kixI8&#10;HBJ8/a6gHGBxkgc12Sy3EQrWnrbu3p56HHTx8JpThGy8rfq7nuf7N0mi+K/Dl58W/Cfw41DQ7/S9&#10;TmOnz63oDW0ygBHM+05LBd7fOEDNhgNw68clOeJ5Zptxs1fVL/hjtjNwwqlLae9mrtX/AFPj/wD4&#10;Lx6fa/HD9lM6dZeNW0iytvFll5Ul74emYX/mwm5YRRgF0C4idZAQArPGxDHA9vJKDoYzEOMlK6Tl&#10;pa19dDhz1TxMcOnFpxvZXvdba/16H42+HvgDa6d4ogv9K8bm7bTrtLpHbSJYI5o43RjhncOGPIC7&#10;e3XmvVqY7CuFm9zjw+W4+ElWjH4Xfp0P6Ov2VfiDpX7fX/BBbVfAuo6ZPq2ueDvD114fuLWCQmbz&#10;7Nd9nPyMlvIeJsesZHavAyZqip4b/n22vk9V+Dt8j2OIo8+MhjVoqqU9ektpL7038z8j/EWp3XiL&#10;T9NuLiB1XUNMhlWWEBJJdww7swwSTIH5r6nKpwqYdxT+FtM+ZzT38U5PVSs/kfQn7JH7G/xT+N3h&#10;2/8AjBZ/EbSPC2naNcQw6JJrFpNdreXivuMqRiyljmKj/lkH3uY9rBUJJ9LD5tSymU56Wtq2vy1u&#10;vlqebVyb+0IRUudSvolsl3aa1+9I+9/2Zv8AgnN8F/gp4Fu7v4jeG11S98T3rX/iTU77SBLf6xc3&#10;kqiVrTTg8i6TbMxCLtO+ONAPNULtr47MM8qVJOrUqckXtq7vW3urV/P8j6bB4Kjh4Qw9CClKPkt+&#10;8pWSfpt5M6az/ZW/ZS0f9tmCPxnp+heEdV0LwtdvpPgvTNcmcTadKs8QvZoiRFE5IX7ijJ7t1r8V&#10;zX6nieMXg8Z+6oSSceZu86lm9ZfZaWvLfVan6Ths1z6HB85U37SPNaUlFWjqmo93dHaeGPCnw/8A&#10;Dfh1LPR9R037Bb2ojMtvaZiA2gfwrgZyOOvNYYHhbEYSftKNaPIurvby1seJVzWpi5qnyycn0R4v&#10;r9v4I+CtvH4L/Zm+GujeBLYTm/GpaT4btS00s6+VM5haMpErERlv43CKdy4xX0M83wsaiUv3jaXN&#10;KT3ttyx7Lz1Z6GFyHFYmlzVZ8ltox0t11fd+XzPLvjB8Yv2qNN0yxbWvFlhe3USEWV7J4T0u54Ew&#10;kM1sZbZmiXbgbTsYSLkgEYr16eeeyw7WHcLJaLlVttnp95yVMjo+1tB1Iz0veX9fedJ8PfiT+0x8&#10;Tvi7ofw38S/EG21jTPEV+dPubTVdL08W7QukiPHMsMAk2MXC7kI+6SvJ48+efZnUox9m6fPJqK91&#10;WV31dtiqvDmCjRqScpe6m/ivt28z0nx5+xtqv7HfwL+JXxh+C3hzwT4Z1F9CtjNN4Us5xeTRpfW+&#10;IjLdbxsw75C4zn6Y9DLqmb4etzy9mko7RXmu6seBWjha8adFznNOS0dku26dz5t0v49ftBah4iu9&#10;NtvjJq8sYv8AyRBDfCGVImOCGfYEUoxUb1POSDnivVnxFicLTjKvJptbJJ39Ekz26XDOVSclJP75&#10;fjqP8TfFf9qfW5dO0eP4m+LpbQSYksLzWnurGWNTjypYmIAj4V8ZDFgCrAcVlLiD6xhWsRNxi16f&#10;pc6aOQ5Xg6qxFOOq2TbevozZ8EePotb1+y0LxLoZ0LXNQkjVLIOps5GK5Jik+7M+VHyYSVckFSMN&#10;Xz9TD069FtSuujW57VOvOnZNa/efTPwZ+D0tz8CvE3jCw0vU21nxXaTaD4V/se9FtcSRpIr3Ey3K&#10;qTAJJ1SASEHaFJAJIr6rh/Cww2WTq1ldTvFLe662+Z8ZxTmc6mNp4aj9lqUvLsn8jd0zxV+xb4c1&#10;G38P+MdX+HVpr6Ps1lbvxdbCRru0ggRpJFklVi+IY+WUN+6GeQa5sNmmOowlSozlFQdrPyOfEZXQ&#10;xX7501NPVPkv92j2Nvwl8Qf2T4dX1XwT4Y8XeEE0+7t4tTlFh4jilglmdjbSJlJCAwWGEkbs/OvA&#10;rnxrxOZ1f3yc1brffZrQiMFRgqaio26WS31/pngv7Z2nfsi+G/gRrXgH4PweEdOv7NoWg0/wzPPF&#10;dSILaYgMtpIrsisEznKjYM9K8bM8rzVqk8JRbfNFXabai9Jb3OqhXwvteXEtOEU3aytotNFY73xB&#10;+1V+yxdfDn4dfGHwp4n8LaZJ4i0ubV9G1C8s0ivRZpDJZi5VJnjcKs91Lb7t+FefzBlWLV+i4bLK&#10;mDw8vZ2tHbor2PAgo5lioUXGT66J9XbWyfTU8O/ai8dfsdftLeHr7wL8efDfj278Pa9ZQWniLTv7&#10;IisnngglS6s1ikhvsxss6q7H596gjiviqWa5zh8XOtSw8ua1vgureXva+f4H3a4QocipSrRXVLne&#10;/n7hv/sX69+yl+yZ4H0b4f8A7Kvwc8cW/hefXLi4trjW9R0028U92vlTB5Lu+EmHCkD5CN2MGvSy&#10;7F5/jccq1Wi7LT3oJWuv8Z5Wa5HgcHRlSniI+9/K5P8A9sOT8TfBXwN+058edI8WauJNKvvh3p1p&#10;qXg/xNfLHLp2oyz3V1NJbGO1umMjxxSwMxJwzySEbfuL2V6uKoZYqVOVOMm2+VbLW+ur/A82jhYr&#10;Ee1pczSSV7PXTXojr/GfhLxTd69feC7H4V+MfFHh1LWGBJLG70+KPUJVgjUSxF382FFKyAo6sW3g&#10;5GOfCxEMVUp8qoRnUlrKWln23krH0mHy3Lq9BSrV4x/uy51p52jb8Twr9oD4R6x4A+HOk65qv7Is&#10;OgWN98VNdubz/hNfENjG1zqGrRWsrTrJNLGks0rWhKpD/q1tMgL1rCqvEDE4pPCxjGKgk7pNO71W&#10;+llojbD4XhDA1XTxck+sOVt699m/VM5bxF/wTqiudU8Z+JPhH8brbSvGXhvUWYQ2EAgS7tp7CBoL&#10;63jRgVLP9rjkJdhL5sR/jwezNvrmXSpvCte1pShzRb0cZLVrR7PsRkGNyrMnWoY6DqU5RlZq104v&#10;RdN1sbOrfGv/AILPXPhi8j1/xt4J8Oat4l8O6ZpfhBPEMFnDqsbWE6SXFy0Xl3iBpFuCMblZnP8A&#10;q1CAV+g4fMcV7OMKzjGa1a1d09rbH5risq9rUnXy/nlST62919tNvXqfM3xb/Yu/4KF+N/2tYf2g&#10;/jnpekalc3Ws2viPWtb0u6MENs1mVfyoYbmFQrBYlKoVZDvABxkDzsfTxeNk5KaUrNaXS19TiwuH&#10;nhK0J1FZRd721fzOn/bL+JWoeGv2b5viHBpa+CDrM9tBbl0aWd78tKfvSACUFTLIN67ULSbScLjz&#10;sowOHp58qNPmcXG8m/hv/mfS53m+Jp5G8RvUi1ypb2PiO0+P3juJoNWg+ITwXdtIr/2patYRzghd&#10;qgyi23YAU4BJ7+pr9EWXYBaXsvVH5hPibOZR5ZUG1/hf+R6h+xBdeKfjV+1l4W8Bal8R9Rj0vU9W&#10;hk1WPSbm3iuBBFubPmRw7uQSucY+bpwK+a4rVHK8kqYihJOSsldJ6t9j6HhXNM1zjOo4fEU2oWbb&#10;fMtloj9A/wBou68b6P8A8EofEd74Q16XRtei+L1ldWd5DIjFhMktq5lRgUkBhZsqFYBtpGNuV8Pw&#10;xr1sTgpVam8pyeqPs+PKUKGNp291KEdvLsfCnww/Z1+OeqzR+MPBPhrXbrRJb+eKS4gkedJY0tYo&#10;BEScs5V40bdwd27k5r9SVGnRq72sfn9bFYnMKcVOzXyX9eZ6h8arm78Nfs/+AfBtp5k11GdT1PVL&#10;IRlZPNLjahGB82MqPXPWrotupKbTdjkr80Yxg9F+H39TV/4J/fGzxV8Lvip4s8ZfB/T9M1GF9LXT&#10;B4ruNfttO8mCUyGR4Y7pkkkR0VGZVXcyABgQ20+5gMvwOawbxKattbv+R4GbYnMctjbByg23rzO1&#10;11tbW/Q9b/ak+D994x/4JR+EPir+1R8ZfHGj+LPDMup6rpt3PoD3drqd/O5js9P1BZJZJIHmIj8u&#10;fL7FWQDbhVr83xcIqtU55e6tN+lz7nA4B4pU6NOm3KWqS1d2uh+hX7G/7J3wp/YD/Y2tdZ8B61qf&#10;j54tOfxXLrRsAlzqcj2TXTC0iYIYo2UMI0ciQCQh2yWFVhqEacLQehdSnGg3CMLW0a8z57/bB1q0&#10;8bfF+bxParOkeo6RDfRxXJKNGs7PKFKnOCA4GOvGK+tytyWH+fQ+ZzB041mnHp+p89+NA2nPbsky&#10;NuijALMe+cduv1r26MIwg2eFXbc0ZseotJZGGXYo4JwT1565710x+G3U56kqsp8r1scV4tAN85tn&#10;JBADZbG73GKSdnqzalG0LFOC8jWy8qWUIAMnMmQPbFTdrY3VSdNpS2fSxFbXq2OqwTSzSNumQE84&#10;AJwen1rnqXbs9johKEZcqVz7f/4JT64dbl8c/Ci5ImjvfD1wEjmfK70dWXaCPWRjg183m9N8ydz6&#10;DA1FLRHyT/wVq+EH/BRrXfjLfeO/iBp2gXHgLXvEd8nw9vLrXLBY5FbTPtJj+zF90bSWlq0Ryhdx&#10;EI/mLDd85KnNVOa7Xod0cNVlNuNR2f8AXQT4P/D74xXH/BJrTvhdYeHNH1bxD4w+Nt0dF0WOyt42&#10;8uGOaJo/LkBVnF1YzRhnypVoznGFHfHETdRSb1S3F9UtTceZt9bvc+M/FDahYeJbCz1OyubW6gur&#10;izM+ixxw3Ub3LR21ygkzxEESRRGDjLt2Jr6ROU4xlJX0/A8qgpUJTX2bnYftcfDDQfhZ4z8TfBLw&#10;l49tby6i8KtBbW9hpFva21tdW86w3E2nzWt1ML1Gks5YWfy4AoCOUXe9edjIudSPs48qsrLXbvqd&#10;uWOpGMnOTck2r6fcrf13PL/gT4r1jw9Nrusa3eOt3aRLqsJWRpJby4twzquwg+Y3yKSzMoRQ3UvX&#10;k5hg5RorlVrP8zuy+UIySvoj69/aiv0vPirq8thqDzW1z4JiurHzQDmKRXuUGcDqZMj0z7V+MJSw&#10;/EzoVJWtNped0fukZRqcMqtDTmirrpdMj8H+HNWHgeyTUPEFtoul3Dz3Ikub1JH3yMrTFYgTL174&#10;HJwDxXZmfBmGzfHxxGIk3ypJLbRfjqeJhOMsTg6U6eGsrttu13sltsXtJ0rwNYWs15pVvcX9xLxF&#10;JOyW8TqD6BjKR9Sufr09zAZVgMut7OmjxcVnWPxjc5zfzf6LRHR+CfDWr+ObOW+8Ofs/p4sv/C1v&#10;LrelWGgwxR3ME4CxRzyQNDJ9rhUsQInBDs4YuAox71GpHDPnUdPvX6ng4mn9ZpyXtL37t/h5mV4+&#10;/ZB/b0+L99p3xNuNP+IKazDZSrZy+MbGQ/ZIiU+WOytX2RKx2ElQOFAIORW1fNatrTXMl0Ssvvsc&#10;WCy/A4aL5fdm923dv8TS8If8E/v23b++tdV1T4ha/Y2s1r9kvU/4V+pvIZVJMkhjkwGhc/MpUlgG&#10;wyk5NebWx1GNTSnv16fM93D0sH7F89Zry7+aYeHf+CZH7enizx/cad4t+OE0XgTQZp9P8NZ8NpDr&#10;NxAIYZI7kxTxJbi2eRpF5m80MgPljOa6adLDzoOVK3M99dPuuefWxGGoYi0pydJdLtPbva2/Q+7f&#10;2E/hn43/AGL/AAPd6F4q8dePPHFvc30c9rZam2nLDp5DFm+zIkgVAxOWBYr8q4A5ztCNd01GbVl2&#10;EsZgHpRi13u7/oeK/wDBLz9mf4o/sO/HT4vfEH4g+G21bTviDdq+lTaLLah7VVvbu6xcCSdcMy3C&#10;AbdwJVucAZ6n71LlWn6/5HNUxdSOJ5uW69Uj7aT9oi0tJxLcfDbW4jCyO32i+0+Mhc5BwbnpkY/E&#10;Vk8O47s1WZf3PxR8gf8ABND4B6v+wV4o+I3iDx94m03Xf+E9vraW1trDULSB7ERT3chEvmXLEki5&#10;Awo/gPqK6KtSNahGHY82hiaeHxE6ibd+7R3/APwUj8M6D+3R+y1qf7OXh7x7pPhO9utc0zUY9X1a&#10;+guIALWfzGQxxyK5JB4I6VyQVOlVTm7HdPHxxNNqMfu1Op/ZJ+IPwr/Zj/Zp8D/s8eKviXpl9N4K&#10;8MWuktrcd5GsV+0anMiRqXaEZ4Cuc9OTV4ydOVVylNLyKw2JVOnZRb+R8vf8FEvDv7P/AO0b+1d8&#10;Nf2nz8d9NSy+G5trfU/Cce2aTVIo783bjzFlRoQ4YxHCMw+8K0wseTV6p+Zhi8d7SHKopPzf6WPT&#10;/h5+zza+OfDcF14o8f8AiGDSlgtZvBXj+00+HV38U6CYg1mty7TxvHf2kZ+wzyMv+kLbW8ud2+vJ&#10;xuX5fmFf2lWXJVWj7SXR266Hq5dneZZVSdKhBypS1ST1i+q9Ox1Vt+yv8KNNsGtF+NfiaWOOQSrE&#10;ng6ANv2uCcNegMx3HLMC3TBArjllGVQtzVY+ei1/E9h8VZi5X+raeav+JDY/s8fB+1UpP8UPGIXD&#10;AMvhOzSRVZVQru+35xhRkd+/pXJVyjh+o0nVjbyf/BM3xXmnXDaem3zHzfs4fALygh+KvjaLYrCJ&#10;o/DWmIIlJBKgfa+ec8sSecZAAFFTA8PygoyxC0295f5hHibNHJtYfT5kl5+zz+zzqMinUPij45Z4&#10;7dY4jbaDpce0A5BBN22D64wD6ZGahZbkEW2sXZvf30TLiXN5R5Xh7/8AgX+YzUfgd+zXd3Et5d+M&#10;fiDLISrqIrDQ49rAKCAWvCedgJyepOMZrdYPJIttYv8A8mj91i/9Y87UUlh9F/iGXnwj/ZyvJhLe&#10;6r8QCDN5vkiPQVQEHOOLwsFyezd/rU/UMiaaeKuvWBUOJOJIS5o0N/N/qjk/GXw4/Zv0qz+0/bvi&#10;UfK+UyR6t4cjaVcYJYtcEngY5/XrRTjwvhm1KvH5uP6FUs64lqy/g3b7q9vwPNtF+K/hNPgvoOm+&#10;CPCmjDS9RGqSXPij4gWcd/qmg6nFcBrrTPLZWginAljuBJykkM8MqbvmYY51QoU4069CPNGaXK46&#10;p+V/0RfD9XEY3HV4VKrpyjL3o7ejT7eZyscsXgnWdHj8H+NbzT/FelyB9AmivGa4sWBaQyhiRHFG&#10;zM4KYCsHYBCSTXjYfFZm8Wqmzjor7W7W9D7mpgMoxeFnhJwvGera3b6O/c3b/wCIP7Qel2bab4S+&#10;Jvh6ysPMa4axtfAEcECNI7bzIouMAEkncNxyfvV7VPPlQiqcKKt5Ox89U4ChVl72Ik5dOa3T0RyH&#10;h218TaL8Sp/iXJfeHzrCwsjxT+G5USUyxtGwGy73sQhxhm4+U8HFXDN6GHr3pUEm9/e1/LUK3BF6&#10;EebEPS20T0bwV8WPD/iPU30XxdaWen6mvmm0SdZobW8wNwa2nkVt8gAJ8okvk45yCfkMZl7xFepi&#10;IJNO7a6r/M+roVqmW06eGrT0SSUktH5PsfIX/BX6TRdB1b4Y/EbxV4WmTSf7G1rSFvYYFZ7i7W7j&#10;vI4ysi4jKx3OCecc8AnB/QOFJf8ACfFSWtraeT8z8w46o1aePdSCvFtN/Nf8A+ObLTfh7pngzVfE&#10;vna5M10JJVisZVhhZQpwqlFyHJ4OSMDpX2cYWXc+FhiPa7qx0viD42adYeHpvEVh4i8QabGsMQng&#10;0jU2MB3FU/1YKDAB+783TFaNpNq+jI5FOF46St3K+iax4mj0WHU9K8eIkElukxg1CN0VMru25ZcE&#10;jPY1U/Zx93c0pxrVY31/r1MvVPHdv4pudNeOLRb66e/iii1CC/uDJbb3UExoeFYnGT14GenHPP33&#10;FxZDqvllCLV9eh+nPxIvtP0Xw/oHjnT9YuH0LV/A002pafdaxK1xPqX2mxlluE3b2S3+eBRIsrFn&#10;jxsVVYn5XiZYWFLmqRupSXqn5+R6eTxnKpScbKUb3ettvx+Z83+L/i9dWFy2o+MdZ8rR/Idbqa5j&#10;lmjVg+UG8KWTKhu6g4O7PSvOwmDw2MptqF30ue/jcTUw8lLZPtsei/sd+Mf2WfF/iW0+KF/8QLq7&#10;PhDVbO9h0/wj4elv084HdELy5RCVR2RwYlQFlUjzOcHudGOXVIVHUVJvRaPV2OOvipYuk6FGDnpd&#10;2drLvqfbn7Mv7Bn7GP7UouviB4N074xaDL4d1DKXdp4w1HSdMS7lUnFrZTIqROqBclE4BUFyTivq&#10;MBOtHCq9RtrTqfL4qlSrV3Gth4a6vb8bdT7H/Z0+C/gn9lL4fy+CPh1pdzNE90bm/wBS1a5NxfX8&#10;+0J5txLhTLJsVV3kfdVR0AradSTSTZNLD0qU3KCs2dnoPxWn1yO4N34aNo0E7RhZtuWA6Hr361KU&#10;ZU00a80+drsfJH7cPxv8OfDT9pf4XavrPwY0TUf+Eh17+wLzW9RslkubS0u1MTpZujBoZ5HeNS5J&#10;UpuBA6158uWGPhppK6bvZ91b59DPMalejlvt4yXuSi7NXVm7N+tnofnJ/wAFFvBPh34d/tTeNvC7&#10;fD2+stJ8X6tbeJtLtIpP3f2e4t0kY+ZndkTmdQTydhHavn80hisPX9rTkly330eux9jgMS6uFUuW&#10;8ZRV9t13TPKvhfp3h/wxYPqb2sUVuLjcZrp9zRpu7t9Cen8qbxtaVGN53l18yXQputJqNvL/AIYz&#10;Z/j5rN98TdCvvAnxPurLw/bagtxe6TZEQwSRfbZZGMsQGXzGVVuecYr7TL6VOWAU6j/epbdD8+zy&#10;vmlXMeTDR/dvRy2a9Lngn/BUr4x2Xxk+Ndle6Sblrax0uOGKWFWjtZfvHKxnhZBkBsdQBmvJwmHn&#10;SnNzVm/608j6SrNexjGP3/5nzNp9zqix3P2DcN0DRzuo42Ecrn3xXU6ig9XucsuSLVytaajc2kwn&#10;ibJAIIz1B7Vq1Gas0bPULqeCaOMxwgNtxI2eWOevtUuyegiRoLrVrv7Paxl3d8hRj09amUowV5bG&#10;SlGnC7PUvBvgu0ttOge7eKTbGpZ0JAU45zjp6epr5uvLFY2tKOHi2eXOUZtzV9Tpx8NLjUNIhudF&#10;8JvdiV38lxC7vPkksyIMswGOX6DoMdK7llWMhTvzNydvJII1JVG+VmBqPgbxPoWoDzfCV1BbyIQ0&#10;UKuzFu2c4wuCfXpg1dPAVpRtNPmW39dzRUnyXW5U8Ttr0mj3FkNJks7WOBlhRBnzCe4AH/1smt8J&#10;l8cMnKWsnu2TQopVU2m+p5taWMscU1hJbTJJM6KMwnI554r0nFRpu56Mn7yk+lzSvPEfiDTtunXV&#10;zJJFAgjjJU/KAMAD0HHSvK+q4erJzS1ZzRo06nvLRj9C8UqJBBNGZZXyGkkQEKO/+GaivhNG46Im&#10;tQnC80zUXxDomkRTC0023ieTmVFyR7n2P0rk+rV6zXNJtLY5eTEVp3fyNOxe3inS/kSOJGhGIyh4&#10;JHXH+etctVTcXDd3MFeWr6M57Wtas7W7kgt4GjSWTLzpng/yPSvSoYec4Jyd7dDvhTnUXMn8jb8L&#10;eOdT8KtDf6feS20/nh4bxG2ujDoRg8Y9eo7da5a+F9o7djmlTvdNXOi1H4w6jPbPfeIbxb+4ndpJ&#10;bu6uDJI2fUnnt+FY0qGKp2p0HyrsktTeqq9RXhLX7znvFHxG0/UPDsOkaXK6K+GeYSMGbHY/57Vt&#10;SwWKli3WrvmfnsFKlWi7zd3tqZng3xPPYTz6kzieS0j3W4uDuzM3yJ19Mlv+A17lCnGmm0rXOhUn&#10;7WNtL/pqfSn7A3ixvBvifxh+0JdaDpqW/wALPAt9rOnO1krGTXLsf2dpa72Bbd9puvO65xbk9q65&#10;N0sHUnHdpRXrLS/yV2FZfWMZQoSejlzS/wAMFzO/k3yr5ntP7Lk0HhH9m688W/EfVb0QurCeTT7Q&#10;XDLEpVSyR7k3NvwNuQMnrWdbHUcCoUJLR28zXCZViczxNTFUWlZvyuejfAfwv4G/aP8ABD3Xwl8P&#10;eNtWhkuLize6Hgry8SrgSR5e6CjbkZ+bv1qsw4iyzAOMarequrL9DhwuWZlWqzukuV66r+vM9H1T&#10;9jvx3Z6U+rXvw88UwwWVvJI5Xw+gCKqFi2EuyQVwTxzXmVeOOHYXnNy/8Bdjanwvmrj7OMYyb7uJ&#10;FpH7IXj7VfC2naja+D/Fc1reWkdysd34WkeGZJEDRsyiZizFWzk8jPetJcW8Pxqcrbv6P/I5aOSZ&#10;1Uje0Uk9NexQ1b9jjWfCVlGuoaf4p019S1BLWCZPCV4S80xwkKny22gkYAAB4+9V0OJ8hrTUIzae&#10;v2Za236HfPKc2cZVXG9l9l2t6ajdP/Yj1yxJuLvwvr8uyRmhE3g+8kWPPcA2rAnud5cVouLOG6f/&#10;AC+V/wDC/wDI8+pkuez05JenMtfV30+RT1n9nDw//a6eHNUMNnd3NvJciyvvDdzai5UOEaQN9kVg&#10;ASo2oQvP3cVrh85yHFXnSqXS33/I1xFDO8FGCqUeS+ibae3Tc8/+J37NXgHS/Eem+JPFM/g+3tbK&#10;VtqyWj23m/Iy4ZjbIvBOeW6gHtXRRzHK6ta7kvTUxxKzCWE9y6s1e2rf5mNrMH7MFpZHT7b4zfDq&#10;3vVP7+zi8YREsccjykLFnPpgn2rarSwNSS5Un8iaE8bHWpB/PQy/DHjL9jcWMVre/HXwHLIkJjWG&#10;00+6lfOMbwFsmDHHdlIHJ962qRwk4WvZfI5adDMJ4hqUJWTur31NG8tP2Q7y1kudY+KXgn+zbyF1&#10;tEkjljkeVQAR50lqHAXK5RcAZGQM4pwo4OcGrpPoW6mOw9WL1aTtLR6emmhyeoeGP2VfCsKzR/FT&#10;wNFHcJvle7uWDTEjgRZt8Jx0IGCO9KeHwkWk7G1LFYqpFtc0l0tHp5+Zx/j+/wDhlPoS2ug+L/BV&#10;7PDG3kz2mpQLJF83GDgEHGPm461UqeFdlFpv0NaFVuUvdkot7Nfp2LEX7MGkePfg5onjG20XxIty&#10;Lqf+0NT0jxBbvG4O3Z5cMoOedxLBvmyMdDXm5nktFYiLVPRx8tzmyvMYYt14ScXyy800vP8Ay6GJ&#10;+0H8DV+Dvw2i8aaP4d8SuPMRJbnXrO1jjJb7q/u23E454Hfmvl58OShVtNtXeiOvLcDha9OpVqK7&#10;Wqd76HD+HPCGqBNMt/GfhvV7GfV3K2QtLOKUTZ6NHh8sMHJxz2FdtXhpOShdp/eTUjhMZgp1Yq6W&#10;zUkvlqtD1iD9nPwrD4fu9Ut/ihNF9lizd2954KuiyccAlGYAk8DNfPVuHscpt2bSe+x49GlWUleD&#10;T6K6fz0ep5V8UfDnhXwMbKXTvFGn6s01t5kr2ULRfZXPSIiRQd2OuOAeK6o5HjqU7Oenlc9Gll08&#10;RTUpNq/Rppr1KHhvwR8UfFWnjV/CXgfxEtsylvtFqzTLIASCR5WSOQetbYvC5hl8FOTbT20MJOEJ&#10;uMKibWmj2t5GtoXwc+IOuStoOrvcabcEB1ttbs7mDcoON5Lx4CjPWhTzSEVJRujfDwx9SulytJ7N&#10;6p/dc9IsP2OdF0LUIf8AhOf2ivDFnJHKiCPQ9Mkvmj4B3E5j3LkgZx1z6V6eHnmVW0lpv0Zz4/FZ&#10;hh6TlCkpNeiv6X7E0X7MqC01a8+Gv7Tfhq4WNRHLDe/abCVyWzgAF1xx34rnhmWOVK8o6Pz1+5nN&#10;TzTLamI9lUi41EuZ3i1f0t2M+L9l/wDa71jVdM8JeE/Ddp4ynnAuYNO0LULXUnuI3wciI4YDaOSR&#10;wDziu2lmOKc3CpSfu76dH5mtHG5dXip06zXtLKNm99tFbfzZ9j/8G8Wi6ncW3xZ8R+K/CGnabqI1&#10;21sLgWOnRW4DL5rGPEYA+Q8f1NfS0pQeSJR6zu/kv+CeXmNKtHjeNOo3anQ0T3TlPe/95R1Pf9Q+&#10;P/gP4f8AhTxF4e8beMobG+8deO/ElroU97MdiYuXtY9owScMoCqOCfSsPYTzDC0sPT+Jwv8Ae2e6&#10;sRh8mzbF5rXV6dOcE/Llgm2+y7n5Z/Ez/gjn4vi8e3mh/C34/eHdVtYIfOvNU8RsmmIsrM37kfvJ&#10;DI/ysTtBAGCSMiudYKvTp7babntV84y2riFJzs5+9r0vbd+d9D5w8Sfsn/FDQddvvDUF9oOpXWm3&#10;Bguf7P1uIqrjHAZ9qt1HQnrWPJNQU7aMuti8LQfvTRkaz+zz8bvDaMup/DjV0Kruk8m1MoVT0OY9&#10;3WsJ1acZ8r3M4YzC1muSSd9jmbj+39Fm+y6lbXNs6nBS4jZCPbDYNJ06cjeVKnNXI/7WuSc7o/8A&#10;gSDNNUYiVGKW7P63dT/4J/2viv4q+EPF1h4o1a60SPxPCfFHh+zfclzbNFOPPeUjzUCSm3JCsAQD&#10;nIJr+TeGeBuJa05/XeapJyirtNSik05STem3k2f0JV8R8xw+EnRVRJezko6K1+iffS9j6bstauJf&#10;E0HhK/8Ag1q+mWkWl74tavbGwazjYMVFqm2Zpt5ADcR7ACMtmv6pwylSwtOMlZ21Xb9PuPwmcp1q&#10;1Wq32e+sr9vTza8i3NrGh6DZi21HSLPS21TYIUuGhiuBc7sYzCHDkrgY5+vapxONweXUHiMTJQjt&#10;d6avRakKNfFTVGm22tUl26/8Hoed/Eb42+APA9trN147vLN9L0Tw+2qalJqskIgS3Ewibcrx/dyw&#10;yWIBzjbXjZjn9HAY/DUORuNa75leys0tdOtzaFLmwNbFOavTaTXW7266bHwR+2T/AMFiPhN4p+GU&#10;XwY/Zl+JetxeKtZ1oPFqng3UZLODRLdZkkiVbq3VUzKuUMceWUH5zU5RmGLpZzioYuP7lu1NaJ7L&#10;W2+/Vhj8txmY08K8LJpxtKpJt9L3jd73+48dl+P37c0ei79S/ao+JsMpuX8ox/FK/lMkW1cBh5ny&#10;sGz2xg98V9fTo0pU7pHFWoU1P4r+Sb/zMiD9p79rKLWNP/4SP9qv4pSad/aNuNStLjxvdSxXEBmU&#10;SRuHYghl3Ag9jWGKpOjSnKC1S3/4J35dh6NTFU41U+Vva71PumfxZLflLe41DXpbHAQaemvyRwqq&#10;tldoCnaR24IHpXwi4gnNa015p2V/+HPbeAarOTm0+ju7r8S7HoHxYn1uXV9I+LXjSwtpSsbF/Gl5&#10;LLcxIMxlZVkUoq7iuxgehIwGrsnjsVWnF0oJbbpPTseXHDwhBwrSb1bSTdrvq9eptW1p8T4GMDfG&#10;/wAd7A+5MeMbkshx/CzZI/HNbSxNVO1/lYXsad9F+L/zKV9onjqa+i1+7+NPj+W7tpWNrcv4rZ5Y&#10;M9VRjHlAT1weTV/W6zST1V+pyuhTpSc1o7Wv5dr9jzb41+NfinpPw71fxLe/tV/EL7Bp583UYLDV&#10;RqAuYWYK0M0LYMikkZ2ujKASORUYjM3hMPUq1WkrPVxbt6rqelleT187xlLD5er1JSVleybWu9/L&#10;ufOfxh/bBh+J/wABNM+BfiD4reNfE8iaBqul69q/ijQ5IDLFcxNBbwxLaupeKKJtpEokLY3HLfMP&#10;iqHHGGoV6aniYOKfaWkV0Xu7+rP0fPvBTi7OMY69LDRpx5Vdc6d5Xu38XV6+R8dfs6fBm5+APw7H&#10;w9u/Edpq+zUJZ0vLKxlgUIwUYKzKCDlWPGRz618Fx/meCzrOvreFleLil1WqP6Z8MshzLhrhKnl+&#10;YRUakZSdk09G79Dvo9PhMpkgJXdxvZuh98V8K6krWZ92qjb5TnvE1vEuuzTQgSI23H5Dsa9ahPmo&#10;pbDjK65XoeY/E34P+JfGXxY8J/Enw7dxW6+GrqGW7jdH3XCrMJCq7eB8oI54561+g8OcR5dlvD2K&#10;wOJk+apfl0v0tv6n5LxRwZm+a8bYLOMK1yUbKSb13b0+R2lxa24kdAGOG+VccAV8VGcj9ec3yIo3&#10;dt8m7zCSntW9OepCqSUkiOOOZohiTOQQVKirbjzbFzlFTsfUX7HHiFNO/ZG+KiCFpf7A+I3w68Rq&#10;0cJcosOtCOV9o5OFP6193wQ6c54qnVdo8l9+z/4J/Pvj0pYevkuKT0VSpB36JpM6X4q/EHXfB2l6&#10;t8RIb+w060F1HpEMcuoxxlltNb+0NKCzDzIxDJcnA+YnaoyG3U8p4dwssrr4GpHmfO5x5lortNbe&#10;fU/Nc+8R8Bh+JKFXDP2jlSSmo6pPlcZJv7trnzt8QP20tCvvGc3w9/Z58HSaql54TuNH0rUfENjO&#10;o/s4NNNcCNIyTOroGUqwYFIgCMrmvsKVCSxMa9Wp+95bWi7L+kfniy3iHiDL5UsbLlwvOmopa9LX&#10;09HdlLQf2LPiR8cfhE/j34s/Ee8trnToANP8PaVdh4Yopba4ktljjxthQPARtG7O7tXwPEHiBRy3&#10;BUcVg4pwnV5HfS1naT7vZn7fkHhvl+BxuIwuKhesqd4u93eytdv16H0z+x7+yxD8JdNTw18YTpOo&#10;LqF3Z6jeXcHjK3ieOOaztZ/s81/Ku22aK582Mo4+RV2r1U18ZxLnlWv4n4XEZS/rEeSPuxlG17NN&#10;au0Xa17q572WxeD8NpYPGt0ZU5Tu5Rk72ndSsrOd1orPt0Mz/gs5/wAId428dfCyfx74n0e11HSP&#10;CVzcaBp6mZYr6ea+u4nijuvL/eYeCEIrADnj72a/bsmU8XwvGhiIcqvJT5Xflak7pOyvbyR/P2Oo&#10;YelxnVr0k5z/AHfLzRs2mk+ZpN9ejPpHwD+zR4Y/aA+F3h/xV8TvFuq3U8NhEZtImhsp7GGfyU3O&#10;1vPbusr5OQZd+DyuK8/gPLsLhcu9pCkozUpLmvdtJ6a7/I24tklm0oyvKL1V3t6LZeu50SfsMfCN&#10;bqPUtM1KwivbdNsN43w/8NSvHhtwPzadxg9CMEfhX30qtWUbPU+ai4w1hdfM0NK+Bt/4GS8fwt8c&#10;Ly0e5Jmuo9L0XQ4WuJAOGcw6dGC3IGWBOO/NJOLlzJajqPmotO7XRakPwX/bl+P/AMNvi7qHwNvP&#10;FvgPS9Ai8OPNaeOfE3hhjN9qWKKR4Zb9LxLeYqZHXmNBuQAjqDNBU8HiYrlTcnq3/mRjcPjMdgKt&#10;Xm5YwSta3pdJ/nqR/wDCQ/sO+PdFj+NH7RH7eXhX4qfEC3ntNQgs9V8WWaWOh2stwkUlvHakrFDs&#10;zIwISNmQr9/gnTNFLMsLKFXSK1jCOmq79/meLg8Ll+V4uNXDxc6minVm+aVpdtLRS/lil5o84/aQ&#10;/ZA8a/th/teH4ofsYftZeGNH+H154OtNE1uTwlqaXssv2W4cx7rZYmgZWb7rO45BBU4xXyudxy/6&#10;vRozpRnOKaSa1s/yP0nhvMsBhcFUlmFOcru8GpcsU/67HmX/AAU7/ZM/Y8/Zs8O+Gf2g/iF+0dDp&#10;vxQ0LxtJe6v4n1pGv7/WXvrWSGWC5W1hWOLcUWRR5SACJlCjcWPlQznNMPTeX4JQdeylCi38MYvV&#10;u3wr1tq7HiR/sh5rHEypuFCfNGTir3uu73fd3bPPv2ZfBfwd+LP7P+n+AfC/xGfxN4LhsX8PW2ps&#10;jRTz2rWCROw3opQqEaMEqMbMjOBX4JxrmvFuTZz/AGpWhFYmDu4r3oqzul0bVn0ufq0KOUZrlqw0&#10;ISVOpGyb6paffe57l+z/AOE/hR+wP8OtG8PfDYXWs6D4XmuL230W71qB7u7EjNJJEskhVSWLkKGw&#10;Ocd6+OyXivMuLPEvDZ7mWEvacFP2cZctlprvt116HnZng6eA4cnl+Hna0Wo8zV/xscrrHxm+D3xB&#10;0Pw9rXxs+ENz4Nj8K+N11Dw3Lc/YnOjW88RQlLiMhEba0Kjy1YBBggsuK/urCcUZFipVKFOnCKsr&#10;a9la7PwGrlGY5fPDydabnG/PbW+7ST10/PofU37Qn7Uvwon/AGF9c+N/9r+HZtF8P29n5N94htLe&#10;eCMSAwxziK5jZVfdjymePJYjaOcjvyt0q1ZwVmkm9GrG2ezr4ahGpdxlOSSdnfXfz237H4h/tG/E&#10;vWPjL4iPxP8ADHxc8NazaXUDxwaFb6wjpZQ+bKY4ILeUAOQhDhdqsh3fJ8ua0xGJoyUkly28uh5+&#10;V4hLGLCSU5Tk92m7+j6WPRfhhd/tC/C74O3XxD+IPhx9R0G78N2/9gahfX8V5FFNKESB2TzGZiPM&#10;ARFXoW5ABr5Ohk31nGrGQbcNbx1Sf6H0+YwWDp1ISa9pdWvq13+djmviN+3P+0X8S/g9qPwxvfip&#10;DF4f0660Vo9E8O6BN/xOl0x3mtJvPMB2JEzNIxYozbAOduB05RlTwVPEUYWjCsnzX316ImvjMRip&#10;0cVVu5Qd4paWdrczt+CNH4OfHX4fXHgS5+IH7WFx8X0029uLuPw7r/w8h02KGW4jg3tau1+Mh9pJ&#10;LpIQoYZj6seLD8H5DRl7P2acU0+js910/wAjLGZjOMNJ3m76X5bq+v59dz2v9iPwb8PP2idY1zR/&#10;gTrPjDwr4Y8Mi1n8Uaj470XSrq8vkmYRQQJLBFFtuGD3EhzI0SQ27u7DhTx8Q8M4TGS9lSqyi5bv&#10;mdklsoxWl3t/wx6GWrFVKCnVVot8qjHq+7fZddPI+jptWuvgjo0H/DPGk/DrXfDPjQxxR67quqXL&#10;X+ri3xHKLqUXSmNUdCBH5SQEkFEbcTUQw1XhvL4ywcPaU3pdtud/S23zPrcoyLJ8dUqYbHVpUp0/&#10;fceVKOu2resn5q5X8DaT8QNVs5tTubH4N6rFbWL3H9paz4TuLi6trY3DxW1nJILzcxRVZVY4G2Mn&#10;tyYjE0qVOE5UbJq+9tf+HMZYb2PPKliG/e5VZJuXndeRxH7U/wAAbP4+fC//AIRP4hat4Lh0vVvL&#10;vGtfDfhG4hbT0tLmOUXB3XJAZlVkIJy0crcgMrL04POpUaNqUNHdLd38znq5TSq4uMaspTas27K1&#10;3089Twf9nb9m/wCBPw++KmqSat4d8Q3HhLVbrzrrS9GFpa3txbCARCwtzJOUWRpmLiSVlAQOCwO0&#10;HxM6xWV8SToYfEzdPkkm5W003tvq/M+0wPDvEGSZfiXTw8arqRaUdG7Pa600Svtc8j+JP7K3gX4S&#10;fGZta8PfECy8Q+E5PGEc3hbQvFGi3C3Wo2McyXSW16IzsLGHzLaVwcNlnX5cCvep4jA1cfbDXap7&#10;t2t20+dj86rcEZtgaFKWNUYSne0N3bu+3fyJvCvw8+LX7NvxG8R/tJ/Av9pyzsbe4TTNJ1SxsLg3&#10;l0mh+Ip7m0bT5JLqIpeGCGOKOV9u0MImX5h8vfic9xEYSxFGDjVjGco83eCv9z6Hm0uGKGCxcMHO&#10;fNSqTjCfKmk+bez/AK3PsbTPgx+yt8GvhLYaj4r/AGYPhzp+iaEtxa6fLe+LrvT7zVLO2lkhac4W&#10;V5nd4juJI3Fgw4OB+KZ/n2a0p4Svj8DOpLFrmUqc1Jc2l1LRWaT0ex+mRwnB0ZV6U8VCnKldcsoe&#10;9ZaKy5ru/fXU85Ot/ADw14V8Y/FX9if9ne/8IeO9b0S50iPVpviCmok2pt47iRbKESI32ho0UIxA&#10;AaNhLt6N9nhs0jgMRhcDiaU7VVpFe9aM7puTS05ei31uj52GCwmLyqriMDUjCUfeu04zbg00lFvZ&#10;7/I+Pfg23hbxB8QPEfjz9pPxzc6ponjCL7HqVva6kq3l5BHcwykOFdmhHBC7WYYACkgEV9PKccrq&#10;ww+ApS5aK3t0tayfV9/M+Qpw9vXlLFO86kuZ+t93ofr18A/gL+zBp/w48P6R4C0d59As9NSLRzNe&#10;PK3lKv7sF2IL46EnmvZwmNlVgprS+uu534lOzhOzW1/w/IzvhP8AsSfsn/Anwzrmh/DjxH/YkWr3&#10;99Mb/UdaEsVnqt1bPHEzM4JjUSrCdnpH0PNejTrOeJU6m11f0OKs3DB+xo7pO3U9v/YufU/Cv7LN&#10;t4X+LOp2Uus2uh2Mev3Wm3sclo97/Z8H2yaKRD5bqbhZmDDCZz2rwc1lyV/c1T6nr0ZRrYSDW+33&#10;Hxf/AMHDvg/44eLPhRoPhn4MeCZfEcmi+Lo1sLXw/pZmv47KXTlSSaeOJmeRfPgCq20KofHOc125&#10;Rj8JhcPKNWpFOW97LY4MThMyxmIVWEG3rtd2PxU07xr4u8EePrvSdWnuo/LnaC+sbpWDQSAgMpVu&#10;UdGBBH+yQa9avQoVaN4pbXXocuGxdenXtKWl7an9Av8Awa1+OIr/AMM/HT4beJtUsV04SWWpXMQl&#10;AihVllSRmLnAXZKoJPTH0r5mPPDiOUYp+9TjL/wF2/Jn0uYSp1uGKM5NXhUnHfo0pfmjyzRP2Hfh&#10;h8P/AIo6pZ+MtIuvFemW2talL4b0/wAKJJeWdvby3kktrFdCErNdYViGWPyoI125mkyyDtxGc0MF&#10;WqU6dRJy+dtOrX5I5MPkmNxWEhX9i5cq3bSv2snbp1fyR9kfD/8Aax+EHw60WHQdL+GHi+w1CHT5&#10;IYLi0+G99LFZWiIx/wBHjjiMMSpjdgIYwVztY/MfN/tLLFC9bEx52uzaXytsb1Mpz6tK0cO1Bb+9&#10;G/3t38vyO38Hf8FGP2Y/B0d74m17wv45Go3el29vqmt33w+1Z5bow78SO/2bAJLk7RjHQVy0quQz&#10;qKpPFKUmrXvq/TTQK2WcQKLjDCuMb3smrLTrrr8zQ+LN54M+I+qXvxS8G+DNIn8S69pkP9n63O7s&#10;BAYw0Pm/MMIA3EQPdieSK+Z4oy3hmtWeInRVWu/hbv7vnukvzfU9jh7E5+qKwk6jp4bmvJLr+Gr8&#10;9keSeFr7xTaeL7LWfjJ8J9P0zWdP099O03W9DunlhgtpJEkeJSQGtw7IjtvRg20HIxX5tX4iznB1&#10;I4bE4d+xTsuVaLzdr29fw6n6NWybJIU3Wy2u5Sl8SkrS9PNLok0d7ofhOLx54jtfDlnost1eXK+X&#10;bQWREzvhS7MxUlFGAfm3KMjpzX0GHoSzKahRjeTS0W/+Xq9DyK1f6lSlVlK0Vu3ov+H8tzsfH37J&#10;Hwh+EXwf1T4h/tLarFdXUWmSTWui2Vw6W0UwUkPy3zsOFDEhex35r7DB8H4DKqEsZmlS+nwp2Xz1&#10;959tkvM+JzTi2vjayw+XQ625mlzP/Jff8jz/AMKeIf2UL/43eEvEPgD9mbULK6bX7MaZrNxrkaC0&#10;d5AEcwLK2cFz8uKx/tHgqnQjHDWUnKNkt+a6t+JVOHFE51Pbz93llf0tsfR/7Tms+BPC/wCzx4x1&#10;v4p+HTqfh230hP7W09m2CeM3UChclTj5ip6HpXuwn7BTqSjdKLdnpdfPQ+fm5uUOR+9dW9TyKw8J&#10;/saXzNDbfsP6ZKoIBaWxbBwc/wDPsccj8+a48HnnC1RKpGlFO29n1/7dO+vieJYycXWd/Vf5m0Ph&#10;n+yzcriz/Yl0NzjDLLBKoI5OP+PU55NenDH8NybvSi/lJ/8AtpwVZ8QVfjqN+rRVHwG/Z/1sPBp3&#10;/BPP4e3HkyfaE/tBzGFcEYcM+nH95nB+U7u9fQZYsqzGMo0Key7NL8bHnYrEZrglF1Ktlfvf8jwb&#10;/got/wAFCdF/Za0vwT4E8RTXvgCx1diiw+EYbiVrCygZS1lPi086BpS0jMqRAlHjIYc5UqlOEYVK&#10;TUIwdrNW/NXXfzHHDVcVXlFy55NXdnv669jxHwt/wUb/AGHPjN4psvCPgv4U6lrOtajPBGWs/Dni&#10;O5nuLh2WMyyEW6qN0j/M7AJl8nB6Yzx2XuUpuMZNauzV38rXv5fcdKw2bRgoaxjsr2S/9KKt7+27&#10;+yr4VuL2wX9k34jXVxDeSLFaP8NfE17bW7qWR2VJ8qDjIVlHGT0GK9OlKCjdR5W9d7HmzpYjm9+z&#10;87pv89hdX/ak+APiTRdL+KF/+wt4nvrS11VrDS54vg1qomtJooknyF86ORFw6ESHK5yAQazliLN6&#10;PTXRdzqp4Gs5qakrv+9H9WN8L/t+eCPFJ0H4b+C/2OPiRanSJ4bDwx/afwk1b7LpkDyhFigM+pjy&#10;It2clGRQOSMCtcTiYUKXPON0/Jv9B4WnmirtUarg32ko3t6SOl8Q/wDBVD4neGbi98PT/sv/ABdu&#10;tUsL+W2trmH4dX8qwiPzI5wjNrwyGZAd6sBtU8HORz08ZTnC3Il/26wnHGKOlRtv+8vz6lCP/goT&#10;47+IfghfiBqf7JXxA12yh8SR2Ebaj4BklnW7SIzBoo7jxEcbQrASKPlfgYIq5YtU3acOn9ddzD/a&#10;5w5lXSTb3fb5GZJ/wUf+M/jrxJBYWv7N/wAT7e2v9QFvpsV/psPlsWkCKuT4m+baXXJAzgjgcCpd&#10;XCwSahd9tSqOBxVZtSrLy95fkT/EX/gov8aPAk974Ou/2Y/G099aa9LpNxfRalpphmljJQwRiTX2&#10;ySRkHh8MvAzXThoxrfDTt8np5EV8LVoxTVS68pL/ACMjV/2wfH/jD4dyeOfF/wCyCut2GjeI7WzG&#10;n68vhqeSG7lhndJEFxqsixsqwyJu3CQFsAYziJ4ipGvy8my3tp93/AN44avTXtI1tX56/kYs/wDw&#10;UZ8QaLdytf8A/BPbwjHHBfJBfG6/4QGB45iWURyGSV2D4Rxyd2EYcYp+1w07ynBX81/mcl8fRneG&#10;Ikk+17fhE9J+LmreB/jBea94l8WfBnwtv8CaddWWvab4b8eW4gs47EytKDa29i2503Ou5FLMoVfm&#10;CrXxWZ5vl+Jx/wBTq0W5Rt8LUd9tT6nIsZmWUU3icLiIrmve8W7+TTWv3HD3fiK4+FX/AArzUvhp&#10;+y/q/i7Rfibdxvps1p8XXbT4VkgQrNPbXNso2mCVmKIm4iE7lygruy7OsuVCrTq81NQ6Sne/o0ce&#10;bPF47ExqTVNzlreMeX+vkfKX7a37UHhHxhoEfhD48f8ABJLxXa6PoOuh3t7D4hCw01LoyNbRfNZ6&#10;f5LGQyEAqx3bsgnFe3hMdlleulRq++1bpdpa7NX06nh4ieOdNKp8KffS573+2N/wQb/ZWfTbTwT8&#10;DdW1n4e3a6LFPr0EFxLqdpd30kkxR5kuJMo0SMY1KMoIdmK7mNcOccQ1MsrRioqV9X0Z7+SZLQzK&#10;jKVWTVnZNW/pnkP7KX/BJz41/su/tM6V8Z9c+IOha74bsbNkuoNGvHtrkiOMlGmjk2lomKneEYtj&#10;kA9Dw1s/y7OsJ9WrUn73zV+n4npS4bxOXVvb0K3uxd9mtFv5bH3J+2N+yp8Q/D/7Evw4+AGjtpM2&#10;o32uWb6kr68oiu71xczqIJZFCTHLfKrOg54JI219VwzhKeR0KdLl0S19WfIcSYytnOLnVUrrpfTR&#10;H56fDH9pfxt4W8IWOg6Dq8EdqInktIJdLimBMzM/LEq2DuHILHpgV966blC8Und/gfHxpYd6V272&#10;srd/8jsv2odA8Np4oGh3fi6KKbTvDVssekeRK9w91KvnMSwjEaR/vM5Z9/yYCng1zYacpp+7o33K&#10;rYZRlvdJbHmXwX8P6r8M/gL8V/idf2E58PWWgSJpL2mu2thNDcpbyxyMto6SNqEIkez5Bjzh0BIR&#10;wPYoTrYWnUmrqNnbS6v9/wCJ5GLrUa+IpUY2dRvVc1mlftbVPXTqfsX8TfA3w/8Aipr/AMJfhH8X&#10;9Bg8Q+HPFMk2kXfhy50p7q2vb+PSVurOR9qGOPy3s5trMVQmbGclRX55OhTrxcamtz7vDYirhaqq&#10;0W1KOz6r5nSfCT/goF4J+IPwg1fxbZfs5fEHRtL8LeD/AA1rKaHeaEpv76HU/tlslnDboz5lhe2w&#10;wyV2upz1FdCg4pJfcc1SUqk25ddd9de58u/tYa/NZ/HjXodNilktof3eUQkswdwT0yATntx24r6r&#10;LKnLh1FrVv5Hy+NhOeLlJ62PEfGl2by4hjuvnZVRoyyHOSOn5GvahVaVkjxq9KpCo3LQyUMjRkbT&#10;7n0rRTqS2M7RtdbnKeI4LkXhWJSQY8sWXGB+NDi+bzNqCpqk+ZPTqYyxykKPLDE+nNE7pb/gVCSk&#10;9irchre6WZrc4XgnB9eK45wtu9eh3QScvd26n1F/wSz8fS+FP2t9PsIrgtDq0Zt51bndvikUY7/f&#10;aPOOuBXl5rSVSg5voelgcRy1VFPfyPqD9vD9jX4W/tZfC/wBpXxo+K0fhe28B+PRd6XciW3iLXSO&#10;0SRb5+gZEjOB/dB7V8niaSqW1tbU+lwONWAcpWTureWp5x+zd8QfGGqa1e/DfxZ8RNA1zUtA+Luq&#10;6hZNpN4reRpzag91ZIu0gbFiuFUAbyW3AMQKipLnj7unoYRlTesJXPyX+M+kyaR8RdatZbcobPxN&#10;fKUcYK4u5D+HT6ivtcLeeFgn2R4FaTniZQTsenftTftQ/s36B+xj8IvgTo/wF+DWueKLjTYrWLx1&#10;oXic3HjXS50uJPtCalAkIWMTSSSR+TLKS6OGA4BrxcVToU8VzQu5eVv+HPXoY7MamHWHnJeyjtGz&#10;0fXXb5pHy54e17w/D8TIPCCXdrZX9jdv/ac17LNE0aqhDWzIV272AIHfc+04xV4lSrUmt7LUihy4&#10;ed3pd6H0/wCMfEs+qf8ACJXOvIPtX/Cq7bTr5OZQJrW9vLIhj0IKxJk8D8DX5TmeAp1M+p1o35t9&#10;ep+rZVi5y4cnGWydr32Oo/ZD+FbfF65vPAD3KQtYWd/qe1Lm3gylvK8ZXdMwDM8gQBVG5t/GcYr3&#10;8PRVWnGT1lbU+fzGpDC46S2i7Wt5n0T4O/Zw8H2OlwX8/iKbVZ2gWaEwW620ZVlD4+QmRsDn5nI4&#10;HAya+FxedZjzzppKFm1pq383+h9xg8my9U4VZJyvZ+89NeyWn3nb+DNft/2evHnh34n+DLWxgttB&#10;vo/7SgsbSPZLYSlVuVO3AccKeW/gznitcgxlSljouTbUtNb/AH6lZ9l1PE5VOEIpSjqtLbdtOx82&#10;eOPhNqfwb/bQ8efsjaF8Wb6wu7n4qeEvGvw51bXNZlS1XwIyX1xqNqk8zNCgC3ltCYSrCZ7QDBKA&#10;j7LG1sLgsDNyjzNO1l+HZJf1qflNPCVq+JiqKtGSvfs1v5lf9uZPCM/wng8J/sU/tx6VfWMniNot&#10;Zm8UeJFi1JJmjEkZg1BFQLbCON96k+WgwwJZyK+KhmVLG45VquGty6LlVn2u4t6+R6eOwsow9nTq&#10;SUnumrr5O10fLv7OPh/9pzxd+0j4V+DXjL4heJta0rVL25XUL/RfEk7LFZQx75btJVYBhEMS4PLq&#10;No+/X0VGhhqleNRwcWrNLrrfz/LY8OeFxWGXvvc+vv2gv+CS37WPif8AaKvviD4I+Gem6jotx4lu&#10;JprZPiJeWsZgBBt5YYPOMIjYBWZGUg7iNuM17VHNsFhUqNSPK1o9dvU6J4HF1oe0pxTuviX+Vzsf&#10;AX7Ef/BQnwxqXgfxef2UPgubq0/tmHxjp9/fyXcWL7UEuDcW8TShDIFBVFJKQIoSNVUkVdDPMupO&#10;ct3LbyMo5dm6g4y+W1/zOM+H3/BK79t7w0/ha1u/2dvAItNM1nVJtWsLvxXe3MZhvLaK1kkhLylm&#10;kMbXG1XYrEwidAjAseP+2MvdFxq1Xd/3dV9yKjluZRnzKP5f5mD4T/4I9/tw6Z4R07wb/wAKa+Gm&#10;lWceuiPVJLnULqeeTSVVAUiuFkaUM5eck5BO2PpiumlxFk1OladRO/eLX/tpw1OEJ4rMIYycpxnH&#10;tJ8r9Y35XbppfzPov9nT4deMf2Fv2ZbfwD47+EfgF9P03Vr+7lv9OspdTazs0vxPfrtnHnSSx2U5&#10;mCs5BFtIV3YC14OcwWa0/rmCcZKL1tu4rdL+9ezV9D2aU8VlmL9lKe77W9Cj8HP2v/B3jP42eH08&#10;Tfs56h4e8J6j4Hvr29ZPAU3lPqJuHFrCjx2eWmkjRHUnGRKOMc1wwyrF4/E2qJRpW12vtfR3OueJ&#10;rYVKtBu9/v8AkfmB4Q8HapZ/thTfFD41/A650bS5tdm1TU7LXNGeOW1YPvUFZI1YuMZPA3cnvXuz&#10;o1oZW8PQd2o2V3+pjU5pYtYqrZJu7X/AP3m/YG+LfwQ8Yfs1+APAPhbxdol1q8Pg+a+GkWdzFLLb&#10;WwvZgN6oSIyC6jYcMM8gV4ePo1LUo19ZKK8+3U3wmNoV6slTlo2z5y+KH/BUD9oTwj+1P4p+Deh+&#10;E/AH9jaP+114c+Gdi1x4Zd520W9huXuCz/aBm5zEm2XGFy3ynIx9LQyrLKtCm5UlqYyqYzklL2rS&#10;Wtj6G/4Kp/tFeN/2L/2MPEvx4+DljoZ8Qaf4l0fTdPbXdMF3brHdXwhkJi3KGbywcEng814eS4DB&#10;zxFRVIKVtl8ztrzrTppRqOLa39PUqfsFftNfEX9pjxT8fdJ+Itvogg+GnxvvfCnhltH0oWzfYIom&#10;YCYhm82TIGX478c8aZ5gsJSoQnRpqLvbTqY5d9ZhUaqVXPmSettPuSPm39tz/gp1+0x8Cvj18c/h&#10;v8N9R8IQWHw+8U/DrTPDkV94Xt55VXWIWkvhMztmVm2/KTjYPu4617GXZbl1bBxlUoJvTXvc5q9T&#10;FqUmq7WjdlbSz037n2B/wUJ+K3if9mv9kX4x/Gz4ZTWltrfg3wlf3+gyXtmlzDFcRzxxxlopPlkA&#10;3/dYEZx1r5rAYbC1c6nTlBON2rW03t+B34itXeAjNTd7LU8B/YE/bP8Ajh+0d8fvij8Nfitr2i3e&#10;leE/hv4A1bTV0zQba0kivtV0mK6vCzw/MyvI7MqtwgwB059Pi7B5bg8u56NKMXzJXS/D0OXK8TjK&#10;mOjTnNtOLevc9l+Kt1bPp80PmnDKc/N7V+D5xNTqabH6Bl6nzJnlt7+xp4N8b+B9G1mLw/FeeG9e&#10;8PppvxS8MreC3l1K3jExsdUsnZGRL6AyS2zKylZ7S4lif7seP2vhmpSw2Q0Y4h/umlr1hLo15Pr9&#10;58dm1bEPOKjoK1SL0XSUXvF+m6JrH9lv9mfw4q2uk6J8VbEIgkZE8QaO4EgXaFJeEbsKABngAADA&#10;4r1KtDhqrVdR1VfvzflqVRzXibDwXJT29P0J4Pgz8CbKFl0pvidbooA8tb7w6xkXjgEupTkbsqVy&#10;alYfhmLuqyt6r/M1XEPFkqnNOkvn/wAMZq/BP4F2+ozeIby++K11f3bKkryDw5KUVV2jAF4qqvQk&#10;Dktye9KdLhqTv7eN+91/wTRcScT03f2K+SZi69+yL+ynrdxPLd+KviZvudmZk0LQS0AByArC+BAB&#10;5GOh5HWudYXhuErRxFn5SRpV4p4lqXdShzX3Vj5J/wCCxvhz4P8AhT4TfDz4QeF/ivrut6s3iy+v&#10;LmHx4+nW0kNld28NqJ3NtM6Q26SwpmebBZpGIJ8tiPpMtoU/rEI4OUZQd7/PrdLc8ytUeNw+IxOZ&#10;RlBpLktbddNXe3pdnxZ4x+HmifBuebw5q/ibwm8yQRSRT+EPE0es2tzO8qQiEz2UkkKtyzMzHChO&#10;5ZQfpE+VcttT45VKtNJ7xd29LW++xzfiDSo9a0q70uXTLK4klhdInubVWVCRwTtAJwcHr2FTOh7u&#10;hX1mlD3m9zlPEmjNpHg7T/C1jqUVtO7QwyySzMSYwMSuu5ivvyB14rOooK0W7dwdaDhdfruaXwU8&#10;B+AtK8TaNJqpu762j1pCxtNSWF2kEgVSC6sgAO0n5TkAjjqM1CTjeH5Fyl7PV7s+3fFnjTUNZtNB&#10;+HTeLLldI0XStNsG0uW3mME93CjQzONuMlzF94BhnoQBXgZnH2+KtVleN16fcfQ5RKjRw8nTp3lr&#10;rpp1+Z6/+0j/AME4fC6fG3TfiB8E/D+j6l4GtjZR6l4btfF93Iuo24iimn8y4M8jxv5rzLtLxbUj&#10;DdCSOSs6lDmdOKlG+iT+7oOhiqWKoKNeThNLflL3wi/ZW8U/BDVvGUfwn+DOj6H4W8W2okgjs/G0&#10;N6unmG2kSFd8sjEs8rSdZWYNIoJX5RXj4+hj8ZRpSqOzjJO1r9dk9h1MXgsKn7B80rWcrWX3H1T/&#10;AMEIrTUvgh/wT40P4Y/GMjw5qmnatdJLd+IL5Lf7XezXl4Ht0aVtsjoIATtZshx2xn7yOKpVLKMl&#10;bZeZ8bhoVI+0qVI2vJv5bLXz3ufZfiHVdJ0DX7Pw14l8TafZ6nqzN/ZOmXGoRQ3N6U+95UTsHlx3&#10;2g4rTmUpcq33/r+tDrk4QScmrPRepUjjvbbUrh5bBJUkCGBUQKyADBDdAcnnP5018LVwnzqSZ87/&#10;APBRXRvB1t8M7f4lXfw1g1/XvDOoR33hzSNUtIprC4v14gS6V5EzF5hQ5VlIZVPbB83GQg7Tsm09&#10;L/mdDi6mEqQfVfl5db9T4+/4K96P4C8XaF8NPjh4Hu2uP7T8Msryfa0mHkT7b+3IdFIZQLmeMEse&#10;Y9qjg15+bU41Kc7SutPO9r2f3M9fhrEqvhIucbX102V91qu5+cnx78b654D+G1j4lstVubbbcSRO&#10;Ydksc4ZSPJliJAZGBIyCCh5rzMBg6cqig9U1t+p2Y/WEprSz3T1X+ZwP7LHhfQZfDNz8QPEfjLQN&#10;NOo3DW9pZX+s7ZAFxglCwKoDkLuJz+p+4ounh6CT1b7HxlWo6mMa25d9O5s/EnTPhbr1lbaX4lvL&#10;TUUe8VIXtNWjDxuQcsCrlQMDqa0m4Vbe7Z9zVy9lF+8fO2s6fZ+HfEWp6Kk32u1hndYXglDKydQT&#10;Ih5IBxxxnNeRVjdprRm9eEVJOL1JYbrwytobK40WKeGNg0QeRkdNwBJyDk/Q5zjpXJOOLc01Oz+9&#10;fcYOdeMr33MnX9Cs4Lu2i0KRpluOEh3h5A3HXaB17V2YarVrJqa1OilUcoNz0O3+Fvwautdv5LPU&#10;rWSS7Zd8UNvchFiUdWmc8KvTuPr2r0Pqc5rXY4MVi0nHVKPW6/I+nvhL+x891daFdePDLa2upXOL&#10;EvYExyKgDN5cLYLjBH72UBOfuP1rtp0KGHnCMtLvbb+vmeYpVa1Gfsei3Wv49fkfYXw4+D/h74e6&#10;dEmnWCR3iO0kt3EzeZI2GUFmPJARiMcKOcAV6spLlSikrdjwIVcVPmdSOnnva/4HRXkJmQi5iMu7&#10;nEnzdOmQf61zqyV1+QlLFRi1ztX6XOP8S+HPC2pDdD4M0q6KXpjumvNMjyu0kORleTngE8HqM1m6&#10;lO3M4/M9anLFUVZVGnZWPkT9unSdd8HTXT+C/gvYx6TLYxG68QwaKyNBKzH5RNnYCenABwcV8zj8&#10;XX+sum/dhdW03Pew9Ku6cajld63Wmh8WXWoy3F1IEhjQ7vnynA9fpTUEldnWqSSuy5o0wS4MUIVm&#10;lQs0gbBx6e/sO9Y1ISnG34GFWEpr0NXx98OpvDljY37a3aXGoXZ/e6XZLJJLCMZzI33c8gYB/lRR&#10;rxUnB7Lq9vQ9KFD2eFU5SV30JPD3gTxlaaPPqWp2EsMEifL5/Ue4B6Vw4nH4KVZU4STfkefXipyT&#10;itiBddEOn3GlyXbI0sYSYGNSGAIYAcEjoOmM962VOXMpRWhlFVIS90zobxob0XUepBNjgopClV9P&#10;Y/lXVaUY6Itx9z4S4WvpbaVP7FW6jmcGK6NruJGeSP5elZ80ObWVn2ubUpScr83qZWu6ZqEOorbv&#10;CoacfIAcf4YrrpSUl7rubpK3MU7ad7WQRxuW+b5vTjpXRAGr6s+mLS8f4V/sQeHfDOTHqfxT8VS+&#10;I9TGSCdJ03fZWCH2e6fUJP8AtkprbEKypU+15v1ekfwu/mcmE/eYqvW6RSpr1fvTf4xXqj6R+BXi&#10;a2tP2QbbWTFazCySczx3t+sMbDzy4JZlYdcYXHJHFfOZ3UUMXGpJbJH1eQSdPKqq68zt07HpX/BO&#10;P9uL4z/sz/Cub4ZfD/4HeDPFGhR69quqP4k1X4jWOlSvPPmVLdIbllkfcURA4XaC/JGDWFTBUc2p&#10;06vNZwVls/PXU8evW9hjatSE03NptX+Fbb9e57F8T/8Ags7+1V4U+D3iHxP45/YI0Szs5bVtPtW0&#10;r4m2eqNPPcq8RCCyEp/dgl2zjgAcZFeZicgwKj7OpWS5tNV+O+hdDMsW6ylBpxjq9du3rctfBP8A&#10;4Lh/Eq/sfD/wx0L9hpb99M0e1tbu9Pju2gSKOGGONpnEqqQvAOOcZwa73k1GdR8slyx627ab3OWT&#10;zPDYONRWd/Vbu5o+L/8Agrx8bfiJF4deT/gmL47S10nxjp2r3c2m63ZXoeG3Z2aNNpALksvUgDFK&#10;nkUKlSFSUlZa3WvRr7i447GSo1Vh3CUrcusrK91e716eTOk13/gvb8MPAtxo2ieNv2LPibpV3rMU&#10;zQW12lkrRCN2U+YBKdmdhIz1HNZf2Hh6b5HUTdr9g+tZvKq7UVulpK99N1p02PnX/gphrfxX/wCC&#10;m3wh1nx58E/2Dvinb/2B4Os7HRJ7jwnLdDVnu9btbiSWxaBG81Ehtjvdegb0Oa9PJslll6qVU1af&#10;KrdXvr6HTjMwnJwwdWHvxcpN3VlolZ+bvt5HwZ8R/wBl74lfAf8AZc+Hmh/Gn4Oa94R8TeIviHrl&#10;19h8S6JPYXs1jDBpsEREcyK5jMjzYbGCd2Ohr6GdWjGNKmnr7za+5L8DkwWHlUrYmtUXupU4x7P4&#10;nL7ro+kv2Hv2A/8Ahen9veOZvBeqS6j4Z0u5vPDsdpBM0VzO1ndLFvCRsXUzIqjHVgRyQRWuBo0X&#10;gK1e/vrSKv1fl1KzavOlmGGwigvZza5na6Vn3POfgb/wTu/aS+Bniy38c/HT4Rat4csJLY2dkNZ0&#10;q5tmuLh9owomhQEgAkgZPSufEctPCqN1eVlZavzPSpJ4jGXitIXbfTyNb/gp5+x98foPC3ws0DwH&#10;+zd48vEg0fW9Qv2s/Bt9IIpLjVZQm8rCdpMcKMAcHaQehFdGP5FiI047RhFfPVnzmWudWFevNNOV&#10;Wb1/lSik15aaHc/tjfAC++F3w/0eDUfh7qmnXh8IadaRJdaVNE880OjW6sqB0BYiRiCBnDHB54q+&#10;JKqVSMIyTv28kkLw7pVJYKU60HGK5/iT3lOUr3fkfL/7GX7Pnjq+l8ZS+Jfh3rcarpen2sP2rRLh&#10;fmm1GDONyZHyRv26A9s1eEjD2FRya+zv63dvuOHOa2KpY3DKlFtN1L2V/sNK/wA3oes/Af8Aab8W&#10;+Avh5b+DLP4O6PrWjab4rmFi1vqc9lcTy+ZJLiRgsqSLjtsHb0qKeaS9jTc4aK6X5nbLhuLxlf2M&#10;0pTs5XWt7JbqztpbU96+I3g7xn+0z8ILm51T9n/VIltJrS8uLGLx/FBsa4LhNrNZY4wc5xXZPBV8&#10;RGE0uZX0Z4dPNaGX42rg6lRRlytu6bVk7eu5D4M+Esdr4YsrPxr8E9b0uGWWWz01H8Q29+915SK0&#10;hzFaLtUBh95gSM08ZLF0H71Ft2vo1dI5sDKEqbjSrJRTWvvJXfTUzbDwl8EtA1eXxLY/EnVtMOpw&#10;iNbCQp9llEfyjMXnojlTjkrkZry/7QcIu1Gor67X/I9CWFo1ZQrTlBOGl07NeV7fetjEh8DP4iu9&#10;Wsv+FhWV9cRFM3F5o87iKN13RqrqsqMMYPHsDWEcywdGheteLbt70Wnf0aPR9nXlmEXTlzLl5kk1&#10;a2z2d3ck+DP7P8tuLOO/1a0u78yt/aF1pPiGK1MkZkJAMSOhQY29UB44r0qcsvxtKKi042V9f0PH&#10;x7rxr1OaKu5e6pR6W9P1Ou+LPwr/ALN8N3c1n/wkNxFFbH7NbXXiZ3CMfvv8zjcvA45BxxXPiadL&#10;Dx0Ssj3MtcqihBr7l+XY83/Zd+BOl/H/AOM1r8MviG3iCDw9eWcratc+HI4Wu0SNdyorTZSMO21S&#10;xDHHRSejo4qliKc12V10NczwONy2NOqoJ3kk1fWz6o+qNT/Zf/4JyfCWK98GaB4n05dY0y8kkJ8c&#10;/bdQb7LGAAWWMrAWLHIJUcdsc15tfF0OTnq8unf7kY4jDYShWdOonFytZpX82v6sUtT+Mfj6zsP+&#10;EW/Zfh8Gy2cOiQrd31vJbWaS+RJ5zsIIkjaRmIRQC5GFGQeledjM0ToTlRjfT1Wmnc8rB1sjwuIh&#10;SjW5pJysrJO713tul954b+zH8a/2kP2J/G+panovhma80DXtQF5qGmwaCZl84Zw+6FmdeOO/0ryK&#10;XFOPWDWHdKyWqd7eupx517HGZos0wsW6nKoyXNHWKd1dPs7nIftG/tN/8Jv488H+KdJ8PW9lYeDb&#10;p7r+ztRvp4ri8u5b57uVmDxKUDO/THAFdmVcXVMJiVXqQbslFeiW+htmPsM0yerg6l4SqycpNR72&#10;W3ordTyzW/jLe+PZbHUPFdlDNc6fqN5eOtl86yCVAqogc54+bJJxzXrUuKcuTUppp2ab9TStDC1k&#10;4RmuVyhb0jv01ZwsGiWOoalqfijULeBG1C+aV31GbaSWORgkMF4GOnQAVxPPsLJRpQmtPU9f63l9&#10;SreWqSSu1ppp956D8P8A4f8Axd8V+I7bUPhx4V1PVrj7QjwN4bumnTcMbVJQqoPTGQK6cNi51JN0&#10;lzHLiqOR42jyuSUdnstd+tmd74r+B/7Wfw7+0SeNvg54v1MzWju1nqmgLqCsG6ljGkjR/KTyeaSr&#10;Rk3Ta1/L5mtfJrONXBV5Qle+mt/Jra3keFan8KvhpBeumufs1X1rc5zJBHqt1AF/4AxBX8hW0ZKK&#10;tzL5i9nn6bvKL9Yu/wCa/I/c5f8Aguv+0vcRBrL4bfD6XaAzslvqQRl/2T553Hr07180uIK/tOWV&#10;Ky9T9HnwxLlvGpf5Hr1j/wAFaPDNj+y3p/xj+N9jLba/quqXump4X8F2c93IWj5ilPmSBoInjIIe&#10;Qqu7IBNcmV8UVsdmOJw9eChGnflfdWWt369OxxZ5kf8AZlXDUsMnWlUSbtok/tJ+n3s+P/2r/wDg&#10;rn8f9Y8T6NafAHwTpng+3L6dNaal4/WK6urvU1CxKtvGLnywjblXBy8hJyBmvjcNKispxeBzKf1p&#10;SftHGF24xWqbb0Wqurdj2aGVY3+3abp2oc94RT3lzaPTsun3nhnwW/ZT+Mf7c/8AwUU8d/sd/tS/&#10;EzX9G8f6FpE2u+JW1O386F3IilSCGFJdioPtCOqAKijpgitcxzfN6eTYSvhEoQqPlV788Yq+7et2&#10;tPmdGU5Zw9hsDj69OLqewkk2mnzzlf3vRW/GyMS2+F3w0+GP7P8Ab+A/iR8LNdh+K7+PNM17wnqm&#10;q+FbvTjf+F5NOZJwjRF4QI7zeyeYdz+RzjOK+wyvA0njpYrDz5qcoR15rpS6/f3PCx2Y4jFYTCUe&#10;XkqRcvaKyTSesW/lpY9k0vQrySNIYlWRAVY7R2IPbI/Kvtab91K/Y8CpJKozv9e+COhfEd/B8Hwu&#10;uPBGo3F54WiTxTY6z8QY7W/g1ZJ7pJIUtTeQsFaJLR12o2DIxBPQZVsXhoYfkqTUXdp30Vvma8uI&#10;/tiTw/vUUoNW1f8Aevu1Z+Vj7AuPAuga0kzeEtZDQrdLFBcWjrdIdpQOm7+PB3xlhyCMjkV8NmOB&#10;wXt2qEr7db6ns0sZianvVE1dvpbTo/md1baBcWunwW14DHJHEFaN0KtwMfdOD2rspUakKKjO6OKt&#10;UUq7aPPv2mdO+Ilv8DPE+ufCDVr6DxTo1pbanpEOnxLJLeiC9t3uLQRlW83zbbz12AbsfdwRmvSy&#10;6jhqteUa2zjKz7O2j+883He3Xsp0XtUp8y7wcrS/B38rD/2g7S/svhP4om8P3TCVLCc27Rg5C8jj&#10;vnafqKywVFqcW9/1KzGdOjdJXSkr69L6nyZ8WvF3wt8HfBXUrHwF4YtbK38azaisUVriJpJ5bexu&#10;Xk27mZkFy90oLbRlHAHBrn4salkVSq1eXK+bp0sfWeGtdU+OcJhKceSnzpw6rlTdvRtM+VpLmWRd&#10;z24J4OWY1/LEVyvRn+gKdPZMga7WUh0G3HdWyDWrj3GrR31HxTXJlAIPzDPBAwPWolGKRUKlOOpn&#10;67YLPqSOkiI0kQBMkgUceprqw1RqnbzJ9s2nfY0/Cvwz8T+LLXxFHoD24vPD9gl3Pa3krIJ4zdQ2&#10;7qjAEBgZlYZ4OCMjivfyfKJZviZUbtOMXLRXbt5Hx/F3FkeFMsoY1wU41Kkab1tbmvr69LHNahZQ&#10;2srxMqLKhK/NwQRmvLTqKVpJo+yp1adeKmr23+8qGwa4kzGNw7g9D+FX7RRWpvGKer0G3NtDbRrH&#10;Im0n/Z4FVGcpvQ46vNKo2meyfsefEvxd8MPAHxf1nwHoVpqWor4R07yIb+K4mig3avbWouPJt/mm&#10;dGukKhiFUkMSADX3/AkadXOHGauuST1bW1j8J+kLh6WJ4PwvtdI+2Sbtd+9F7a6N20b6nimm/Bf4&#10;rfH3xM2u/FnVrzXNIuv7Mv7kCwnS4tNNudXOmTM0cbNHayRyiNnY7wAWXI617eP4gp/2Nmjwq5a2&#10;F5klb3W4xUr23aadlc+DyXhHAZNneU0eVSo4mKbf2ryi3FX7ppXtufQf7HH7J1h8GfF/gjxX4ivt&#10;G1gSWVnf6vpP/CT/AGW5trpLTULK4t7u7nAjtleKS3l+VnABcFQ3yn5DOOMsFic/y3EZb+/nKm4y&#10;pxdle6krvZbNNvZH2OE4cjl3B2aZfmUnRj7XmhUabumo6pL3pWei0s35H0v8GPBZ8Vov7J3hnWUX&#10;VNBgivo7fUZ7C0042qzGzSV78gT3kiMWUKQm0Oditu4+chwTnPEGT1cPGcYt15NU7xUU73fPU3dr&#10;2Sii8x4vynJc3WNqQkl7KKdT3nOV46ctO/LC9tW29T2D49f8Ewf2j/iF+z9q3gtfif4P8T39/wCH&#10;dU060ittL/sW1WO4SRbeJNiGFjGHAaU7TIRvIUnFfp9XwsrQzXLcZgqsKUcNZygo2Un11W/q9T8o&#10;p+J2A/s3GYTE06s5VW2pyab8rp7JaWS2PG/2lbb9pL4O/C2xuPEn7JP7Q8114C8CNFq1x4STSptJ&#10;1lmmgV/sxt5L55JUaSZ97woVgVn27kr73C5BiMLRVOVZ6zlLRae872fe34nw+P4pp4zHVMVCgrSj&#10;GPvSs1bS6ttfrqXP+CQ/xJuP2pPhDeeG9f8Ahn4l8DGw8QSWGl2XiS3urhJbUWaS27GaSGLzNwQo&#10;zYAyAf4gK+dynF5PlubTyqjiY1Jzk5aW0b35rbO66ns5vRx2NwFPH1KfK1Gzj10dla+rVmn959n6&#10;X+zd4r8QaZHc399Dp8rKpjtHtxLIcjJ34YBfTAJPsK+pU5yk7fkeD7GMFzS39dEQfE34Kr8Kvhnq&#10;PjjX/FK+VYmEeRbWYZWMkixjcQw2jLDkA/StaqjhcLUxNeVowi5PTWyMlL61ioYbDLmlN2Xa7PJn&#10;8SeHdR05Lub+1JDNGI5Ik0uRo3jz2YIeCMZIPYV8FW8R+D6UI8+I1k7Ws7nvPh3NIycXBK2ru1/X&#10;yOe134QfBTX9V1DXtT+HWj3z6nEq3SzwD5wBjHGCQc9Dz3GOtfa08T7ZJxndNKx5Dco03BLqYmuX&#10;3jr4bWmr2XgDxcdC8NReH9NN/pOkWSw3DI+t21nIYbpCJIVEV0zMAeSoPc5/LvEjGZ1hqEKOW1vY&#10;1JqbckveaVrRi3ezbd21r0Po8jw+BxLUsYnUjzxik27JtPVq+qukrHz7/wAFj/g/bfED/gnp8Rv2&#10;avg3Zxan4j0f4/WC2GnG4UTmJYi+2WWTaBsjud2XbgNnnPPxfhrDD8O8QzzHFzahKl79Wd2211cv&#10;Uy4jnXzijg8PQs53aUI6L7Wy9NWz4W+AFh8cv2Pv2XDo/iUSeHvFWmXNzFYWkRgui/2lbpre4WRG&#10;dF8uUBsHII3KV5r6jM8ZwrxHxT9bptVoJRs9eW8bcycWle6t6Hqzhm2ScPwoVW4SSlddVdvlafQ6&#10;bw//AMFf/wDgp54W8G2Hwn8W6t4R8Q6bqmkfJq174N0lJ5pPNfcWeG3VpDhVAB2EAEZJwR+rZbnu&#10;S+ylTwyS1ceXltb7ltrvqfl+Lp/XMRFzqyXLZ3bu9H5lzwb+3c/i7Sp/gx46/Zy0GLWjcCSTxiuk&#10;RwwrbECQPHaRgg5UFlkDspyeM4I/G858PcpyHFVMynUqycr8tNVWkpPrd7q/TTQ+vo8UYjM5QoRl&#10;FU4tc0uXmbt000Vz3b/hLtS/bN/Yy+JP7I9xqulWHhXS9S0p72XwtpcVrd3m2WGaQzEJtDCUbW3B&#10;pRgbieK/QvD/ABuJweVQjUVlKDXvPW99LPqra3ODirCyzHMKdWUZcsZc0baX0a26LV7Hxrpf7DHx&#10;G+AP7Q+n+H/h/YS6tZXVrb6tpt4720pgME6xsZ0cASxKZdrqVw6OQeMivuMRPCSipN35rq1zmyzC&#10;YmhiJKEXHls1K2y27bn3V4m/Y78X/HnRNR1/xHq6xavrNpa2epvFpCafEBbXKTqGtY9kURR0VP3a&#10;L8m1RkGumhi51MJGGiUdkjz8TgIOrJwu7u95JtvfU8k8S/8ABMbVf2YvDJ07T/jtrSHW7Nrc29za&#10;iOAq8TxOkgg3FgEkkC4I/wBYMgZNXRjG7q6XvfRmdSnCcFRfwtdnrb9Tg/CX/BKr4JWlzLYeNG8V&#10;LrGmafF/a1prP2i2jhS6ysN4hUMDGrxsCpCglgCzZwNKdOM5cvNq9Vp23HXhFU1KMdFZXdtGZnwl&#10;bRP2NNZ1bQPBPj7W5mfUmi0yyvtMupNPS5lKwI7SbBbgyJtjbeQFjJViFyR8vnuFxOJx9KlCneEW&#10;m5XV9PLqfofDFLh7D5LVxletJ12moxs1FPo+bXW6vob/AIsufil4Y8RazrF/+zH4mh1hL1xfafaR&#10;WTsHRjHJCAlyZPlfIAXJ7dBXuLF4LDwceWyiu2h8Z/ZmY4utzupGTm9W5Xevma37c3jvVvgD+zh4&#10;W8Ffso3Wn6Z8UNE8VyP8RNVsktk1i1Z7bJhjkKkvbFpfJaEkgmEZXJzX5hw/nVHH8Q4uWaKUIysq&#10;akmo8vl0TtuernM1ReHw2W1Lxp8yly7ua0u311vb5HRfsf8A/DWvxC+AWmeJv2rBqumS3ZUvqni7&#10;S47O7vsz7omtzhWcMjFCpXnYuM5yPWx2MwzqzpYOzjZpW+FX3d9tD6LIYSweJo18VdyTu43vKTWy&#10;a1aR3ur/AAl+ItveW8Oh+A7M6XeXEiTX+oa3HZSWEiDMQliZHDySnKLGZE2llJJXJHj08FhKsJOL&#10;95abNp99bn3T42zWpi6UakLRu27PXySVl8/M8N/a1/Z9+O+q/EB10iztNN1Lw/5MMGl3fiK1hnja&#10;e3LfavMDtG8ZVwyvEzJtlXBxyPWwkqOS0fYYmLjdJ3tdP0seBmWOxfEOPji8BUhKUeZKMnay63v1&#10;8j51vvhH4g+G+t2ngT4o61onhmeQiRNQk1iHUPssKfdQrCSYpWcL8jAHaQ2MdStWdPBzxVKk8Q5K&#10;yirxau/PokfO8SZpnucY3D0KnJRp4f3mqdm5yW135dj139oX9odP2jLnwXp3w2ludR0/QNMuYHik&#10;0S1ivZZ2n8yWSWC3uZgqSEllbKscH5elefUeBhgqeWzpSvT0i5Xik5bpPVS5euh8PXw2Oxeeyx8k&#10;1Gq7yTSb+/7J7p+z1pn7Jel/DS5vPiZ4p8FvqdhZmHR9O13QJLuKxuZPNWe4a4EZR8qd8attVRzk&#10;nO32MqxVaTjhqm8dr9X0tdaeiZ9Ri8tqYbBrFOF01uraLzt37tG637NH/BOn4lpqfxB+EHijQtX8&#10;Y6dcaRcXmk2F15sMthDqdqL25a3gRkZnty+4LwDgBQWOffqVKuGgpYjZdOsmeP7Siqcnh1Z3V3vZ&#10;dtfM7jx58NPiX8O7345+G/hR4Jtrqw1v4ppZaJaaRfJFHp9rqml2YWfyyEMKpvDmPapw+QWxk9le&#10;pQlj/aRVkoRdl9235nBgIV55VTpTlebqTu3633/A9P8AAngbxX8OfGfwE8ean4Cl8OW3w5+Dlp4d&#10;+J1x5cOJtRSeyk82JbZna6IW3usu4D/vFGCWIorKWKwlGhS+NSu35M1mngsfisROS5JxSit9Vfbt&#10;5nrtp8atJ+LnhK+8ceE7+1vfD2o28H9lXn2SaGWXbJPHMk8cwBXbJAy7fTJ5BFeRnkJYSKjNrTQ7&#10;smgsTFt33enyPHf2uPFlzbeLJLe11pILjyw9wlxKUmkxJhQu0jA3uARnPU4wMV8JmzhTc6rjrFWu&#10;9rn3mR0U6UU31vb/ADPkXVf+CNHhP/gpF8YL7xf4D8WReG9Z0+7W78Wy2dg9xc6vbqfLd4YW2Rfa&#10;GfZiaR1QjJfJwG+p4QzDNa2GdHES5ly3j/w66JHznFODyylXVanDld7NLr69vXX0Pun9mX/gmh4l&#10;/Zd8Aal8PPhp8JLrStH1aQ3Or2Q1Zbq91qdAFibUL0+WZQp+ZYo0iiQk7VzyejMsNxBiqr9jFRja&#10;17rma6LyXkPAZhw9hcPGM5XkndXj7sX1aT3fm/lY9E0j9nL4t+FbW5/sP4RNayrEyW6x3Me1vMBE&#10;jFt3B28Z755Br52nwvmtOs58mttHo7N+rPXr8TZTWioTrXV9dLaL0Ryuq+FvinoE9z4Rt/hHfW1+&#10;Hjgu9SOnma0+zFVaXY8CuJCzFVKJyoVumTWOJyPH0JtWfM1uop2vv3PQpZvgcSlONVKN+srO623S&#10;Kvhz4D+MdUS51Hx74e1WaI2rLa6dFp8y2nmMSq+dEUxKcZcHPykKeDXnUMmzGhV92nJJLdLd+att&#10;6HXic0ytpJVYybet5dPLou2pb8G+Avij8DdFfVfh54aup9Befy77wUlkVZQ255JbEuoETHljAdsL&#10;nIBidstdPLcz5PaVoNvbZ3/LYzq47Kqk1CM1fdapfee/fBnwCPj3Daaj4X0u6t7CSIPPc6rpE9r9&#10;nUA/K8NwElRtwbC4BBUknGM9uE4axWMrLRx7u2n3P+vkeNjc5pZdTcpyTfRJp/itPv8AzPdvCGh+&#10;CPg7o58O/DTSbWa7YRx3+t3LKqu7MFUySHrlmAVR1JAAJr7DBYPLMgoOjhYpy6vq2+rfrsj4fG4/&#10;HZzV9pWlaHRdF6Lq/M8t/a31DWNE+EuoeIrSaS71CS6nsr+4u7dXKxpeW1tKIlORGhjmly2N+3By&#10;uDXnZpCtXwtSU9ZLmsnbp2XmvmPC8tLEU4Q0i2m3ezfq+n5Hzf4Q8ZaPLqPh9odesrlI9Z09JRBq&#10;Eb9Z4xtOxjgkHp1r8GqZfiKdalGpSavKL1TWnMj9KhVo14zdKSatLbXoz6W/as8H6TqXwF8TaJaa&#10;RAxvBbwS/aC7Axm8h3/ebg4HBGCCAQc1+v472WX5fXrUaacknZNvq7efQ+Gp1KksRTV/tI+Af2m/&#10;hN4f8Wf8FlPgB8WbTx7rtnZ2VvBc6t4es9DnnsdTK6i8KLNKLkRrKBdR/eRiFi3cgYHRkVPLKnDc&#10;0oRk5Pa2utrLW709TPE4idPNt2pJNfgz9OLTR9NkhzBb+ai5UyAEgkcH9cj8Kc6EKcuXew1UlKKf&#10;cyvGPgnTPFWmvpUV5e2bySIpuNMunilXDq+AynodoBHQjIqeavT0oTcHtdC5aUnepFS9T54/bj/4&#10;JpeBP24fFT6n8TPDF1i3uxepq9j4glsXnnMVrDIrokMin93G2MAcoCfvGvq8LKpjqf7+PM130XTy&#10;PFfLg8S5UtPxZ4Z8BP2Fv2Y/2ZvB3xt1D7dc6LpXw38S6Lquq+IV8Syztei0jF5ZW8peIPCqSyyG&#10;WJciUiMjHyirxGHjSwteFOim3HRXer6K/RtnRHF4mp7OpVl7t2ldX8m7dTF8V/sxfsHfFO51PW9a&#10;8U+MpJNct1g1D7BJr6GSMNC6hTHa5XmCPkckA+pr5+hnHFXLzPL43SS+Pt+B6M8LlsJW57rf4f8A&#10;gnQz/s+fsRap8NP+FW3s3js6crAxrBpfiRJXUWsVoEaQWmWAhhjXJ53Dd1NdVLM+JbOX1JKVrW59&#10;LfcTXpZZKa5nZL+71ZneFP2Tv2Afh74htfF2h+GPGa3tnax2tvLceHvEM+2GN2dU5tORudiT1OcZ&#10;GBWNXMuKa1NQnhopL+/t+AQo5VCfNGb+7/O5W1b9mb9iTxD4/k8bazofjTV7iW8vZorCD4d6rGsa&#10;3ks8k6IVtldwxuZvvMT+8PIOKiljOLKc4KEKbgul02u+8tyPZ5TCDSlO/wDXSxseEv2ff+CeXwb8&#10;EW3wq8Kfs+eO9O0Kw1n+2rPSpPh5q7Ml60bxGZWnIJJR3GMYOeK9qpUzSpUVSrBfNLT/AMmONSoy&#10;gkr6bbf5FC0+GH7A2hyabdeGP2VvFMdzod59p0xpvh7eARSb438wZkGGzFGevVB+OGLr5rGm3Sp0&#10;+ZPS+n6ndQ9i5rm5reS1+8seN/hH+yZ8QIpfHXi/9kLxjqUc2ttq9xdt8O7mKBtQdwWuN5lCiQtj&#10;J3Dnj2ry44vjiNJygqCXVqTt95pUjkrtCandbJvX7ildWH7IFt4avPCy/sp+ImsL/UIb29sU8KwR&#10;pPdxLKsc58y8++BNKM/7Z4rieJ4vc3OdWhf/ABK/5BKllWyVR/oZvgH4Xfsg/Gz40af4W1T9kfWE&#10;0+SS71jXp7qO2jhkgs7ae5lkmMNy8gd8FAwUEGXqua9LKa3F2Jxy+t1KXsluo2ba+5HPiv7Ko4SU&#10;qSnzLZt6X+8+CPgZ4QT4weLfHnjz4l/tBeI/hRYa54iiu59fsPD95dNcTXcl489t5MBTHmQLEcOz&#10;JtjGcnmvYpYChmOOnP2abWivtb59jxKdWs8Kva35NbW7mhNB8Gvg54Et/Cngf9o3446lLoV3d2dl&#10;peneCoLeMwkTst/DNN5v2aYtIpPlfMQSu4ADGz4eXv8APTjK7utkRDGV0mowa6b/AOWv6HefDD9i&#10;DwR4jn+EfgC+/aL1jxJo6eOdM1a8hGsxzWlvDLc2dxJp88Kfu7RBLBJKSwVyzuzE5ArreUwwtVYt&#10;wXO9NLX6q979mVGvRqaW1Xe/6n398UvEcmvfE7WL4XsRdrlIhJBGskcgWMICpHvk8+/rXwPEE1Xz&#10;JxjK9rLTofpXDdFxyuOm92cn4tLz+Hp7LTLZJTexparIW2eQ8zpBvORtCHzMnvzxnFcuW4fnzCEa&#10;i69DvzCpKGBqSejSZ7D/AMFG/iHqXgi40y18IfBrxd8RpvCa2z6f4R8G7DPO7QqVO4oSuN2Ov3Zi&#10;wGAxH6vKVCMoqpPl172/U/H5Kck1FfPofkb+zr/wT+/bVZ9Gk+Lv7LuveH7aO/ub23uNR0yJJ1jg&#10;ulZILr5twmdZCI5G2ho4Qq/KuK+iw2aLDKfLNNSVtbadP6ZzYrDUcThqMeT36d22nrJ+Z7R8Z/2S&#10;P2gvGHizX9a0j4F6hbtqsu3+29SuR5stvGYzGEjkcJBxEMkDeV4O0Eg6YXE4aktKiduh59WliZTS&#10;hHlXm7nAJ/wT7/a88GeJNZ+DnhH9rL4F+OU8T29pp2n/AA00v4iIJtQfbIpgks5Yoba5vAZpWhMk&#10;6SCRE2yDPPNLiDDVI1KUk238Oq073S30JeUy+s0q8JJSj8Ttq10s+ln3T8j7m/ah/aok/YM+Gdn8&#10;S/H3hiTWPixovhHTEfwre+K7zTtLhvLiNY5pWsYjLAEiPmklWL7Y+GJIY+bRw1erH2tnynqOeGpY&#10;pUOZKUurvb1Nsf8ABSj9hr4g/APV/F3xz+GL6J4Ng8ZWnhu5trP7TdNqF5b3cTWvltawwsYhOxaN&#10;i20OpVwoY56Hhq6XNbT16jqyjh5PltJ+XWx4b8WPGnh/xVqcmrSRztcXdvCbrzrhnw5jXIHOPrjv&#10;mvqcDhalKKcz5HG4320nJNpPfyPPNXWwup/Njtx/qgoZzzgDH9K9KlDl1R52JjKvFauy89Wc7e3f&#10;2N2WQ8K3Kg8j8KpuKn7pzqjKbTjuctq1yNRvGMt2yBVIDbsZ59q1nKC0vZm8ZciaepU+xQhSVuir&#10;E/Mc4z7nFZOMkjWm3GysrFLW7W3j09rl7qXevzlBjaygEnJJHOQB6Y7jFc0uZO7OmjXoxbUd2e7f&#10;CSx8F/BT4iaJ8R/CX7Q/gvxZd+H9YtbXxF4b8Pm/TUdOfmdgVureGN9vkPGTHIfnwPukkcGLlUnQ&#10;tUg0pbO6/Janbg5YX6xyUp3lH4k4tfi1Y9g/b88O6L/wUo+F7Wn7K/7QM1noXw/+Jen6v491eHT9&#10;lrZ6RfeHBfm+KTlDdNDGIZBHCzFvtEgIDKK+Sr06cklNbHvxpKs1dPyW34Hz1/wTF/4JpW9jqvwt&#10;/bH8CfHO08R6Pavaar4ijktpIZbXWUs5IrzSBDJArKsE11/x8ed82zbsOQwmlUj7Num7xatpsd9b&#10;CzwcpUqkHGW9nueTftP/ALJvxu+Iv7Z8XgHw3Z2mmf8AC1fiTc6X4X1LVtXSOxe7aeRJkIW3d4kS&#10;4H3gJGk81MKvQ+lhsRUpxfK3ojzp4ajWkpzW+nZnBftRf8Eh/G/wP/aF0f4L/E34teALTxR4gv7m&#10;OfUDomtSWttLaWyXDSG4jtVlk3KyIpiVslgSAORwYrGQrVL7M640adKHIrtdjqZf+CSHxDl+Nlx8&#10;YPCX7U/ge4MeqSXiGx8FeIbvYrvkiZI9LaME7h97gZ6960WMXJZpv8CZYdOPXTsj0bxJ+wZrOjeK&#10;LzVn/aO8MGS2s3U6da+D9evPKZnd3BRYQixby7EZHzEnHSvmqmXKeK9rKWuvc+owmbwo4OVBRdnb&#10;otH56noX7HXwG8FfDf8AaL+HvhfVfG095rMXjC+1O6N98ObuO31CxaNFESSXkqD91KzMxWM4Z1IB&#10;ZcjqwtKlCT969l5/1c8zMswjWq66N+nb1PaLjwjceD/Fer+Ftdgu4ptJ1WWzhE0hUGxZUmtXCknD&#10;mCWP5iCQcqSMV+fcQYZYXNJylG8Za/8ADn6bwvipYrKopa8mn+RmeNZ7OLRLn+0pFt7GWBobie7k&#10;yoDrtG0AAk5x06npnFeDB1pVEoPXor7H0KjKSXNZvt1ZL4T/AG3vGuleD9A8Ia3+zx4Q1h9O0CTR&#10;ofEGvTW0+o3hiKCC7T7VaSGEJvDrC4feeSUxz95/a7qQS9lzNq0utn3Pz3FcM4nD4iTjiFTi3orO&#10;+vTQ0fC/7Udr8NviBe/EvUP2Ovhzrmo3/hXSrVILqe0sZLV7A3Ie5HlacH8+6aUNInMYEaAHFTDG&#10;ZbzpvDrmVtdEyKfC+a14+7ik+ivfX0Z59+2r4svP2q/if4I+K03wrHgLxb4Mtp20WfwL4yE63sU5&#10;KiKYS2OyRVdJD8uMAuCSGwIxea09ZwpyjpZSVnbXoC4UnyuGIxEVZ/3lZj9b/aY+KWrCwvDqXi/T&#10;7yXw/ZW1jpeg/FqbT9N2IjCKZvLtSxlaPYrnKj90uB1J7MPicFiYc1Wmubq5ct3brbzIhwvmNJKN&#10;KfPBdVey/wCGGyfGP4t2+qPpa6747uzCI/Mkb47asBtkRZNxRYwzYVs8AdD074PG4Hn5VSt8lr+B&#10;1LherKCbxEU+z/4czvEPx1+KOja5NpN1pXjOWKLVo9PluZfj/wCIWjQtMEZyiJvYAHOAQR1PApLG&#10;UHUVqK18uxzVuFq0dFWv/wBut/qWdYk+LWtSTaVfadqtshYI1wP2gPE8ro7NgALkDldpBJ/i6cHO&#10;/wBewMaetJXfl+tjajwliFq8RG3o/wAkxnwz8a/Gb4X+Ax8J9FtdN1PTb3xM+uPJ408Y32pT21x5&#10;eySIXMtuv7mTaQ6HP33UNtJBzp5xQd4wo8q7aJXe99LHPW4VpVG39YTf+GX6s7Twx+2N+0/4P8CT&#10;eDtL8OfDf+y9Jtv7OsrB9V11ls7eP93FCGEyhokUIgyCxGMknrpLNadFcippxS11tb8DOHCNe6cq&#10;qTfTf8DFgtfgT+0jol14b+IZt/hz46uYpY4RfO91o2rjbgvZT3GGUkg/u5drnohkFdOGx2Gx1J+y&#10;0a6P+tTkzDKsZlsk6yvF/aW3zXQ+I/2Rz+1p/wAE4vjjb/HS/wD2dvFOl+DdLupbHXrq78PXMGm3&#10;WmTuElk81lAJA2SRv/fQDnPPk4utryyWs7J33XbTyPEqUq1GpzUvs6+TXXz1R+1Xhjwv8BfG8Ufx&#10;Fj+Efgy7u9W1q28SyaqfCNi81xqiIRDqJl8ks9wqMQs+d4Vjg8151TPczwdaWHqKzh5fK572Fhh8&#10;Zh41YN8sl3/A7LxFp3hjxxo0vh3xh4a03W9PnmjlmsNY0mG9gkkjbfG5jnR0LK3zBtuQeRiubCZt&#10;WpXlQlq93Y6KuFpzSTW2wzR9D8L+EjqB8M+E9M0ltX1F9R1VtN0mC0N9duMPcTGKNDNKehkfLH1p&#10;YrMMXiYKEpeewqeHp0tUvxM/Vfh/4K8QXl3q2q/C3Q7+41Ka3mv7u58JWc8l3JbDEEkkjwM0rRD7&#10;jMSY/wCErmujD5tm9KgownKy8v8AgGTwWEqNuS9dSbV5k1+G60jUNPj1GO9jeO8s7uyS5S5Vjlle&#10;J1ZZASMkFSOK8+hjK0MS6lNtT1vp330OuVCk6ajJe76nNazbpoiT3Mfh2HTzdpHHNPDo8VqbgQrs&#10;iVnSNTIEX5VBJCDgACuLOszzbF0nTxMm4vytr62N8Dg8LSqc0FqvM8r+IWupLG4Y54/vV+dY6EnO&#10;6WnqfS4RSUtD2b4D20U/w58P3yRgGLTHWTaRxnGPc9/yr9kyjEQlw1ThbVJHw+YUpPO5z82fCX/B&#10;XD/gpH+1v+yf+3l8IPgB8BPiLZ6ToPibw/pN5r+nT+HNPuxdSXPiCazcmS5ieVcwqq4RgBjIwea+&#10;vyTB4XEYSk6lOLvvdHm5hV9lztOSfSz/AENb/gvV/wAFFf2pv2Bvin8N/C37Nnj/AEfQ7DxHp+rT&#10;6pBqXhuw1CS5lh1JIIgpukZkURkjCEZzk84w8uwGEqaOnFpye62VwxFafsHKVSSlZWs+tup+hepW&#10;apfzJtAIcggEgD6Dt9K+QzGlGjjqkaSSV2elg6k6mFhKTbbSK5soW6k/UtmuDkgzqvK+p+OH/Bw5&#10;8J9E8Zftg+FtZN7NYX9p8ObSOK+tHO7ab29bawPDLyeD15r9K4Fw7q4eq1pZr8f+GPneKcSsPh6N&#10;43u5fofI0vij4p+ItXivviz4uTxkkCMlnaappkMFvBuILFUtljwSQvftX3zwjd3KXN8rHxs8VHlS&#10;pSs103/M8+/aavryDwYuo6D4TstOgWYf2jHb+bJtDHCkl3bbg9vfmvIx8JRUZK9jtws5VbqW/wCZ&#10;5Jo2sv4y1nT7PUL4RzPdokUXll4tpBzwuCMYAPOTn2ripp1Ki01L9nyU5L7K/M09F1rxJ4W+JVt4&#10;b1LU4zFMweVUiKLIOWEa9cdFwRjkcnrVtNTsy6tPmo80G/60P0s+IOr6VrHjLQ/iHoujiwtNd8Ga&#10;dIvmFImM8Es0ExDr97/VLyVDcgHcW3V83nMKdOq7PzPp+HpTqUOWS1jdf5epreCP2ufjp8M9A8Rf&#10;C/whpGn2Fp4gllh1yy/tKwluL0MPszrvmsWMR2SHJVwAu6QEIC9cOH5cNQlTjPSWr67kV3WrYqNW&#10;S+CyT16alCL9tz46z/BmP9mK28I6engSSeOU6fb32neYoa6eba85t/M2mVGYkkbQAThWQnGtRrVc&#10;vWGdVWXlr37gqlX+0JYlL3nutWu2zRq+IP8AgoD+0T8YfAHh3wN4j8H2M3h3wfNavoFqX0yKK1kS&#10;1PkFyqh5D5ETHDdTkHDELXRVVTExpz5reyaaaXW3XXqFCdHDucdWqiaab7/I7Kx/4KffGLx/+0P4&#10;J/aI/aO8Ox30Pge7co+hWllHLZwOVaVlRJGZpM3EJ68blGN2QPSo1ksyjiq8tEmtF376nn1oSp4C&#10;phKC5nJp2b7PpofTt5/wXS/ZimfP9m/Eloo4SSz6Zb5bJABCySAjuPfsa64Zjg5NrnuclTLsfJJR&#10;pS+9HmPxq/4LAfsffFTwFqGhy/8ACy4BcQuInfRNP3xSKeHG65ABVwCPcdqdStgpw+NammGw2YYe&#10;bl7J/ejyj4vft7/8E6vih+xndfst6T8aPGekS6Jo8Fx4Z/tbS2a2udXto7kxI5SeYxK7TBGZ8qFP&#10;BAAAxxCoVoWpyjZbJadLHVlLr5dNRnSkoyvzNauzd9kfmB+2jrmkzLY6BtLy2kIltvKucrmT+PGM&#10;Mm0YDcNnpwa5suouEm/kduZ1IOyi9Hqjx/4ZawNJ8RW4uoVktZJFjuVK52xsy5b2IHP4V6krtHhV&#10;m4Lnjuek/H3w14RsP7MutAV2VhKwkZB86ALjjA6gmpwzqxm/aHZU9nVwnNFHlnjbSLLQZ4V0vXBe&#10;QSwpMu1CojJHKEf3hxz05rWcFGozkpONWmp2s2a3wU8Hv8Qddk8PGG2A2+bNf387x29nGBgvI6KW&#10;VckAYBySAASaylgsVinag7NbnFmOIhhFGb66WWrfoj3j4RfsdX+tXKR6TYXHl+T9ouZFUC5eEjdv&#10;YsuLeIgfLkM79Qh6j3cLg2oK/Tdo82tmabSvq9EumnX/AIL0PovW/wBnOz/Z/wDh9Z+L9JurNJo7&#10;uERwzwN5BkkV+WVjuZgNu2R2L5OAADgcuc1auChFUpHTwzTjmmMnDEq+l0+3l2aMLRvFV41/FJD8&#10;PtU1S/vrcvZNa62JJPKTh9m4blIYfljg8V8hUxNZtqdR3XW19z7yOWU6cYqMVZ6JXsj0T4MftN+P&#10;/EmvaX8O4/Ask8l0rtLqWvav/qYUwGK7YwSVGRg5JbHQCvayvE4111TlUvF76anzee5XhY4SVVws&#10;12fU9leWe4tor3VkC3FvO0sYgkKg/eVc9c/K3fv06CvpnVpRfuv8D87qUZ1FKKWmmpjeKPEdloui&#10;XPiTX7wWlhar5k8ruQE5AGe5JJCgcsSQADmk50Z2Vr+h3UsPWrSajuuvl6nyZ+2T+3PqTfD+5+DP&#10;hXSpNNtdaMk17dXFkiX6JGxjRfmUtCjEs5QFWbK7jxivn8wUar9mltr/AMBn1WCpSwtJ1L3b93y7&#10;3X+Z8r23wMs9T8JnxND4st1u57cNYaVMdskzbhwzfdAK5I6nOPXNeFUzSVHFewcNFu+iRjRx0Zzc&#10;JaWvr0Ors5vCGlapb309hpr3lrbRxRZsfNKMnG5WYggqCcHuccdK8qeKxcoSUHKzd73toccZVI0+&#10;Rt/fozpj8W7RFe/u7JpljhMW6aziDxIcZfoCwPPoPmNeS8tliZcspNN/3nv+X4HSqtaUIw5rfPf0&#10;Nzwl8Kvih+0/4qsfh1+z78M7/wAW6zqi5ttM0KBpig/iaQE4hQd3kKqPWurJskzGeKdOKd11eit3&#10;5tjf65h8Nh+Zyd9rWu79kt2fZHw4/wCDTv4z+Lvh4PEXxf8A2otD8J+KrpxIPDmk6E+p2trHjPlz&#10;XSyx7pOx8tWQdmav0X+z5UaajGak1u+nyDC46FS7qwcV02v81svS7OL+JP8AwbN/t8fD1ZP+Fct4&#10;A8d2EQPlwaXq4sbiQdsx3saAk+zn+leVWy3G8zlr6pnbGrhZ/BU/8CVv8z5v+M3/AATU/wCCifwO&#10;tZ5/iJ+x/wDELTLW3UkXWnaE9/a8AdJbQyIB7gj0rj/s+tCV5Rv6kvCucm6dvkzxcz6bYSJpPjG3&#10;vre6iP7611WyEbA46EPhxj2HWuWdLF0ajdKy9G/y2M7VqXxpmt8BP2b/AA78bPj54T8A2mtPaadr&#10;3iG3i1GWWP5bOyDeZdTGTIAWOBJXLHoFr28rxXtKihiWlZNt90ld/wBeZjisZ7PDSnBe9oku7bsv&#10;xZi/tL/GvT/ij41lbwhDNYaBpCJpfhOwMpY2ekwPILaIseSdrl2J5LOxOTXT7WdZ+0nu/wAOy+S0&#10;PRdClhY+wgtF87t6ybfds+uP2Q/C2u6z+zHp3hXT7q6vT4n095dSt9PY+a0SyIAjZwW52nADDpk8&#10;VpDD0cTjfZz6RTM44irhspqVabs+dx17Lt5XPYPCP7CQ0jWruK30rWorTULaMSG48PwzzQbWAKhp&#10;YG2MRk/KMkY5rtnleFpxknFWv2/4Y+WWZVp1oSppJ7SSZYtvgf408IaVdan4etNesZ7eYpZ2Vn4V&#10;jHlx78KwJgAj+QD3LfjUQyzCTipSXNfdW2OidVV60/3XKl1b+L9Ct4w+F+v/ABYtZtJ8c+G9R8jy&#10;AL24XwdZG6LDGwBxEz8nO5yV+hFaLJsLF2iuVdmv+CaUs4xFKkoON7Lo+nlfqcJJ+yF4S8A6xaaJ&#10;oB1Oa2ilMsc0nh9HETmP5ghZk53HaAT1PVeMDyyjKbi17q66F08bCNL2i3lq1/wy3O58QeFfGiWM&#10;F/eX+mlLS1MBhm8MwoLhXO0+btDK5256tnjGcc1wVsiy2TTcVdaLTYlZtjJRTvKy21elu1jiZPg/&#10;Y6Jdr4i8K+NY7Vo3kkXT47KazjYD5duIrk+WpAyoUcEgkGtZ4ChSkpRbdvNovEYqrjYpzi4yve+7&#10;f4a+Y7xj8FNF+NXjzR7bxVNd6e1gVbSr+XXmusR4WVh1m2gPxuPJ25K46fJ0sXi8BnE1i4uVNuya&#10;Tk7eduh7McfiFgFThGPvavpZ/Ox734euvD3hf9njR/hv4g8B6B4tg8N6k6afr9/JcRQRW8sckjCW&#10;WNkKMGU/McocjADEA+9UxmFx0YSoQcbaapr8xZTOvQxVf2lS8Z2kldNqXXfp2sUNLsfh5rest4Z0&#10;/wCA3g6fVPP2NbPrerwsxChygLMAG6eh+tZQpzqydru3m1+h34nOcDgqlp1OW+l7K13tsjd1z4e+&#10;KdHSBofgvd6Y1xEsnHxU1uAvuzghWugeQOOMcU5zVKajOVn5sili8vnTc6ag1f8Akueb/ETwoG1W&#10;zu/Efwj1CWRHdtLml+LerTyRFfmLRGSZzESw6rjLDA5HA+aDUpfLXodtCtCOHcocvJfX3HbX5nmn&#10;im1/aI8Y2eoT+HvCHxeuIo4gqnTPi/qt15bu23BXzW6jIwffPpXS/wCE5ybsur2OZ18v9vyppNeV&#10;jA8AfAjxX8LZtIsvGHwV8SeEYI7uSV5dfmd0yYztJJACk+pPOKmUXVklTd0hYTMMFT9pV5lfq7rb&#10;zP0vTXfgH8Cvh3d6X8Z/iHYeFF124sl0q/1HTbi4gm+yxP5q77WKUoytMuQ+OtfXVc9y7L6dGm5/&#10;DdtXt5emjPy6GQ5rm+NxeK5P3U0lGWjWrb331R1Hwx+Jv7Gnie78L6P4d/aQ8F6re20+qNBp9sLx&#10;J7y4uIisUcMc1shdsBSe1c0OKstzLESo0JxlNwSspJve767HN/q1LLKFN1ZpRVVTe+qtZK9t720Z&#10;y3jf4GfBnxf4d0bwxZeIfCD6lY290t3pN/4lsLS7geW4d1DQXEqPkrtI45BFe3HH4Gni2pSVrRWm&#10;u25wvA5zVyyUrSTlUnLVuLs9I6yt2PEP+Cun7MXhXwH+ytqd/o2h6fE2v+O/Dmm6ZdWzwv5scdvK&#10;snlPGTkBtmSDivEzOrhMXiMNRi/elUd/Tb7rH03DmExOCwuKxVVrlo4ayd0/e1cvu7nn/wC2z+wj&#10;4M8L+DPEl23hNIrmGPFpC8J3bC4QMqtyVI6EDGOhroznDZdSwtSpSirp9Laa+RzcDZlm+LxWFo4r&#10;4ZQVt7P3d9d7nwHoXhrwx8KZLzUtNtYVuCxUOEGVXPQHsK+KnOpKNuh+z08LSo1PaJWa/A9e/ZQ8&#10;Y6r43u9ZsDY6RdW6SwOsep6as7iQ7vusMOowOgYDPPWvGzXGSy6jDlSd292OnSWaY72bbXu+Vt+z&#10;PetT13XtEXdp3hq+00yII5jpWv3kUbJ3HkzvKmOhxjFfNf6wRqx5KsLxfbX8z0cTw9RVp3Ta2urf&#10;kc9pNnbf2jc6uyLBHNbGLbeaJb3DlT1zIgjYZwPmXmuynmOVTi1yWf3fqeHX4OoYirGr7NNrqt/X&#10;U2vBusJ4Y1W31Tw7NJHc2Um6L7B4huLTdx2jmWQAd8BhkimqmElqqlr6avQ8HEcBYTntGFreW33P&#10;9Bh8Y3Op63b22s6tqUto8wN5bXvhG11RSm7LDdBIjtx7ZOela4fL4RspOMo7q6/VM8zMeEMbJSnQ&#10;ryhLby/FIy9V8H/DLWtcgubvwl8PZILq8VZHuI7jQ9kZcbgTPENpxno3HbNYUcBOpi40q1K0W9Wp&#10;7fkeVmeR8Q0sPOrQqJyS91OPXz3PeY/h1+zb8OPGegt8Ivg/4M8QQRW4bUv+EVjl8U3CT/OQjuVM&#10;a5OwH98AMEkcV67pYbC4hxpQVrNLS7bNqeQ5ricupznKMJtpy8lpey8xnjH4l6nonhrS7G6g/si8&#10;0Sea4267r9jaI7NIHA+zW3n3IAwBjcCenFKddYfkk3flXWy9XoetQ4Ho4hVI1KjaqS5rJbaJJLQ+&#10;btE/aS+JXiTxzquuWviJLaW5lmgjuNO1a7t1Kk4yiyseeP4uo603ThTpuVKq1J+f+Z24zhahPGQk&#10;3Jez6q/brbc6vTvi9+0PDaIqfErXmXqpVLecY/3w3P8AOsZYmrCyc236HLHhfHNfusXKMeib2+9X&#10;Po+30ORrmS00zToWhj3yztaRBoolAYBnULuQAdT0HU4618tVpznU95/5n7esZH2XvLb82enfBT4O&#10;+PP2nv2a/irD4d1jVrzxX4C8SaNB4Q0vTdRhQf2fdvbNLGS6lUYR/aSruCYzyPu4rwcRSoyz6k8R&#10;d0qcYylH7Mm2173XRq+mnc8jPYYunk1KeEajWrSqRb2ceVq1n0unutT0LTf+CUXxV+OX7Hfwi8Cf&#10;HS50rwx488E3Gu2PjHUtReG6utQtLi+XyJ1u4jiSYRwQSoSQMkDC5IGGJrzy6vjf7LjFuq5LWyTi&#10;9r90rvTTTbUv63R/tzCY6tNyjThTulf41FXWveS133Z7pqWr/sEfCH/go4NKv/Ck8fx2+Inh1tRu&#10;fEUenXD28NjDbfZ9s1wHMNp5kdoflYDeYuucVyQw2OxGChUqTco05KKimkoyatpG93fVu6dr9jzc&#10;HiW44rC4VcsElUqab3dlrbVrovwPlf8Aa/8Ag74v/aA/bA8Q/FK7+IukvYwM+iaTZ6Nd32qvJpcS&#10;QSWzpZQb0hlM0l35gZoxuVWAw7V91gM8hkmD9kop+SstXvda/wBXseVgsneIlPEyu3U30enK/ds3&#10;ZWsdB4A+BOk+D9Rs7fxT8P8AVtWlvYdrLrF7FYNJgDBEMJk8s5/hlk7c4NcOZcX5peMKUXGLa1St&#10;+L1PcwWSZWpSdVJta73/ACtH8z1nwbafBLwveRWfg7R28IayZis41LwvFavOvUqt4gkSVW56Shuu&#10;VFePj8yw06kZOtP2l9pr56PVfkejDDVfZThCEfZPpB7+q0f5nLXfwO+HPgqG6htPDKwaddXO+ye0&#10;8YX9gUuDLvVrYi4JjPmOpZVZUcnBRt2CSzjMMTjY1YuKcfK17/dczp4LDLCLDNXV7rq1b16eR38f&#10;7RHjuzubrw54n1b7VbzWD6fbQ3EcatpkcRQl8ktI86yMMlmwEcAgZFfRvjnEYSh7PE0OZ6pW0e2t&#10;0+nY8OvwtSxDdSjV+Jp7Lp0Vu/XzOc+Nvxn1L4XeAR8UtVvIZ9FDRD7deLHHZxXrsAlo88iMYXJI&#10;2uU28jkV0YfFzxdKNaE7Q3k7X5fJ/wCZ51fBVKGJ9goLnbSir2cr7tb/AHEmr/EDVdV0mVL++hmg&#10;ljIlieBWQqRyCQBkdRn8a1pZlVrT5aUr32a8zjx+Ho4OjN10/dV38tT8y/il/wAFXf2bfi74+X4P&#10;eA4dWtZL/X2hilm8HQW0TTbhGi70kLhQQ4AIwSc4719HnGExNLJ60av8ru/+Azu4ArxrcVYKpTVr&#10;zTWq1T16eRXtYLvYusG2W7tra5RLmNmO3k5AcAhgrAEZGPTINfy3HCy5PaRs0n93r5H+gTxKvyLS&#10;TWn/AAOmnY3/AI5/EXQPin8Qrvxh4a+HOj+FoJ1VTpejo6RFgoBbDOwBOMfLtBABI3FievM8bDHY&#10;hTVJQskrRvbTr1PI4fyvG5RgnRr4iVZ3bvLdJu9tP6+Ry1rJdxJHIUIiZyisBnc3XaMc55FcLwta&#10;pBTjFu7svU9epjMPh23OaVld30su78j6v+En/BOz4afGX4U+H/itp3x01eMalpaXUiWGkW86Ruc7&#10;1Rt4J2sCPwryqWY06dadGcPei2mtbprpZ+Wp+c5l4iYjC46dKjRhOH2Zczs09n6PuaXxO/Yh+Bvw&#10;k0TxBq3xZ+On9o6F4k0V9J1zRvE/hj7VHfW7tFIExBcxSqweGJ1kR0KMoOQM19VkHEuLyvNY1cNZ&#10;zs1710mtrb/kfH5/msONMn/s2vg7xUlO8G9HG7vs111ufJOuyfsynxgmg6P8RNTmuNS1FYNF03T4&#10;7W4ubppDtjhhhEh3SFsKqCV2ORk5Br6PEZBisRUcqa96V5N2fIu6vdtfie3DxQll0oYLE01zJJLX&#10;V+d7Jeux9kfBr/gl/wDAvQPDtr8W/wBoj9qfwd4X0uzuEl1Lwv4p13Tre7SHGWiupLe8YW0pww8t&#10;DIwx/eyo7MB4fZnjpwqVJJRbXu6tteqel+nkfP559IHAYHDVaGHpXlytc6d1GXknG8rfc+h8I/tN&#10;ftNfsK23xz8QeE/2cdY8c+L/AA1De40jV9G0S3gtJGdiDBAbydZpUU7VWZlXzOu0AAn38V4ZzpYm&#10;VSnXhGD1UfedvK99Twsl+kFisRhIKtl85TVlzXUXP+9ype7ftufRf/BMLwD4P8c/Gfxf8N/Gmi63&#10;pZ1T4YXsl7oviSezhWZEmiu48zwysqMr2as3Xywck15OWYfEZHn1B4eUavtFUinG696MLqLvp72x&#10;6fGnGNHjDg+rRxuH+r+yqUpu75nyttXsktrnonjH4jfBX4I+NZPB/wAHPAF344u/Gtxc2WjeHvhH&#10;4onlt1Vr1Z7mF7iVGkuYYbi7WRoi4AyWOVQY+dhw3mua8R5rLM6nspTjGUqVKclFylGyU3bVWS2V&#10;jOHEkaGR5THAU1KmnZVatNNxpx050r2Wml3rbzNPwP8Asl/8FHviT8dLj4OftO+ALq3+DF3DqGm2&#10;11pWr6Q66NasJI0mijjcTTTSxEbnkR2R8HLAV9dQ4Plh8tyv6vBQlQalUhpq2rO72bT69UfLPizB&#10;yrZtLET9pKtZ05a7RfwpfZXVdEfSNn+xv4u8PfGC4+Kei/ES+uLnU43s76R/DNmCtk0kUpjYyO3m&#10;fOhfG373PHAr7HC5dQwlVzpx+OV5er3er/I+MxWb1cfhuTEauKSWva9krLbXqei6F8F73wgrT+Ff&#10;FfiSxvHgSKW+028+yGTZnawihYRIcHkBcHvmuqccVQrNUJy5enkeWpYStD99SXn1/E57xh8C/iz8&#10;b/GtyPjT8efGmq+DbO1hfSfBunywWFvdXyNIXe7ntUjlul4j2xSMYwQSQc8bfXc4q4V4dzcb3vJW&#10;Umu1+nnaxxQyzI6Vf646XPNO8YybcI+ahs3fZyvbojv/AIBW/wAcn+HkUHi7UL/wrqEMrwy6bdQ2&#10;d5JJGuNkhmVpdwPIA3cBfuiuHIsDHA0ZKdCEal3eSSvJdG2tT1M5nh6+JjUo1nKLSemiT6qzW67r&#10;7z1nQ7/xt4a+F+teIreGfxfq+m2t3cWekuYLNr+VLcvDbK6qETfIAu5gQN3PAr7TLKdOvNRlaN2l&#10;e3Q+QzmvUw9FzheVot2b6nx34s+PH7ev7VnwxtvGXin4U6d8OfDNzYgSaGnxAtLGe7fcWMU32iwm&#10;DAbcgGeNSQTtHWvLzXK83zehPCwm6Nm03G0m1treLVmt7fefTZVmvDfDeKp4upH6w5KLjzJxSdr6&#10;JS3X95v0KfwM/ZY/ai8Uavpiab4y1nwBZ6pqa26ahrE1jrEF3G8DS+bbCxunilGARmYRDPQNjFfl&#10;0vBnLquMjWxFVz5WtbJPfy/yP0PNPFHKMwwLp1MDF1HF21d1a27aT16WbPO/DHxG+MWiajL4Y8df&#10;CvUdTfTRJHc694eVHhmEZ2NIYWKuh4JKqGwcgAjFe7/bVLL8dLBVPsPlvbotFdrRHzs8kjjMsp4+&#10;hJKM0ny7NN62139bnhv7Rn7YniPx/qHiH4X/AAQ+GHiHxbo+o+Gf7I1jW/DV/Bb3emzvdwXY2x3D&#10;I+9fsqdgpDuCcjFcnFc8Aq+Fr4mooqN3aUZNNS03SaWvozfh3J3jadanNuLjOLVpRTvHyZxfxg+K&#10;HibxH+zF+0P+0/rPwW17SPifpWg2XiNL7xjrUV3CFnu0s2eO1ttsaMscM6hmJxsX5cDNfMzzjL8V&#10;meW8M1IKWHxKqLmi2n7iT3sm22979NjjzjIKXDUKmb4Kr+9jOOkldx59WtdEtlZHxv8AArWvjJ+3&#10;f46vvhjrfiqDTNUlt53s5bHSlaMQwxQXIXaT1IlkA78/Svsnwdw3w9j6dOjBqm9dZNu7Vv0PPjmu&#10;ZcTZZUq15e9F62Vk0mfTeh/8EfIPEfwUtPFl/wDHGXTvFukazJA+ma3pNvGbiyuUAhnjEa+a0i3U&#10;Ric7nAWVGAU79312W0MvdGpKEnCMbcun379euh87i8N7GtSp0MOpymmpe89Hq1e2ya3NL9gv/gk7&#10;o1/8cNC8eeNfHLyafYrJLr/hyyt3W31AqjlrUXG2N/s7MCDtEZIBK4zk/Jcc1p/6vVsRKn7SVOzX&#10;NezSfRK2p9FkmW5fl2IbjFK62TvyyaW997dD7I+InxR/ZH8TfD/xN+xx8SfjL4A+HejeH/Ff2nwj&#10;daDrEUbpbywwvcWlzAJEKss6vu3MTJlGJJFerwXVweL4eoSx9KLuuZRS5eV7Ws/LzPnc2x2PqZqq&#10;+FryU4PlvvdLbXb8rHkPjr4afst2+l2+m/Df9v218d6rGYY9E8O23iqWe4u5UysUMVtG/wA6hWcl&#10;BImVB6tivpMRheHVh5qhQipNNLW2r219Tpy/iLiGpmUJ1MRNRTu3bmdu7Wz/AENv4a6H8PPCnhHX&#10;LfxR8BPjjrPiHWLSVNO1621SzUeG3kV1+0WCXc0g85A2VmkDlflwMrmvJyzDSwbjUr4eLla3utct&#10;/R7vr2Pos3x2IzCh9XoY5xje/M0+Z63tdK0V00R1ngrxR8BPBvhSDTNQ/Yx/aL8QagLcOuq678XZ&#10;A95cjjMptLiJFb5j8yJjGRxkV6GHjSwqlKNC7e9pK7POxNXFYqcYVMbGMVprGTsvuueF+I/iJ8H/&#10;AAuup+Fov2ybHQ3195LHV9E0zx1YTR29v5gMlu5uTK4VGGwCZmKsgYndXi4bF5xHFTrRoulyt2SW&#10;uv5muLp4DEUY0pz9rezv0fLszLvfBv7HfiOe7svGnxk8L3wuojCt5rPjnTIvPYhgW2LGpXgqMgAP&#10;yc8LXLUhj1ONSEXd7/EdEs4qVaPs1OKitErL/Lr95rX/AIf/AGa/DLWsNl+01ptvctMLo3ln8TtO&#10;fB3ZZ1dv3jbiMf8AAiSK0lWzXlk6dC78+pxxlhJqXtJpS6LbU8c/aP8ADXhz4I/FTwv8afAPiCxC&#10;+JdRvJ9d18W0F9PdTzYkFxbyxqY+eFLrGSGVnUqeKwwtfDZ/jHgKtJVKkLcz0svX0OLPa64GyH+1&#10;HK0ZJ2gtHr1Tt9p9fxItG/ap+GXwz1a7+I3jL4h+N9Nv5IYrS41Lw/cyarf3jspYGc6lK0bR4Urt&#10;CjGBwe33q4cozh7KUY8qXRNW9D8kyfxa/tB3o4WcJyb0547Rtq3530+Z1fxk8U/tA/GP4ANrXhv4&#10;w6dZ6Hq2m/aLibRbBtM1CdiwRbb5GeO3YcMXi28Z6YyfOyrJsqpYpqC1i3p+F9e57+ecXYyeFU6l&#10;1JrRXVm+zemi+SZ8a2fw+8Ka/q7+CL9tI1OPw/oPmLYWts86RbkRxmQkfMxc5AJbKnOK93EuOHxc&#10;aLirP59LnxHBM8xxkMTmFRz5pX+N9pNaLtpp0sew/sofs9/tM638HbvTv2QNC1zVLtfFMA8TWeg6&#10;HY3Ur2klnlnlkuoX2BWRAoDKTls5xXBjKWGp1JJb20XmfsOXurUjTlPSF3d3svwep+0n7K/wE0rw&#10;Fd6f4Tn0O1ljTR1shPPp0SzP8qKQ7BASSMg18rh6Nek1Go+f16X/AK6Hq43FqtGbjp6bHwR8Xf2f&#10;vCHhT/hYcPgLRvDdj4asvC+v+HFa21yBftDPDdkMkQQ7pEedICN+4tFkleVr6OFKNF8qvvzN9vLy&#10;PEgsNVwqlGs3KWij00Z4j+yr8G/iXrOt63pvir4a3mm+H/EXwH1+CDxFdW5jgg+2aDoIAuGIBhaP&#10;ULGZdsmGySQCpDHPFYuhVoUvZe9FO+m97a/K51ywkqTxEauj93rv7ysvuPrj9kH4Z2mjeCz8J9S+&#10;y248O6/JpfiHTbGVcSS24UwzyHCyqHRo5Fyc914xXjNSoVX7z11v1sd0MRDG4aNTk5bXsrWs/wDM&#10;T4u6j410jxTaeENRv9R0+OwvNJ1vw14jsdQmuJL2L+0Ibdw8d1GYnMZnwy4kVsfMD39mlTlTpKs3&#10;dNNrurf11OG8a+I5akUkt1fuvM2dPttQ8MeIdZ8DHxgNVSfRJZrdo7Cxsvsss1ywYC2soYYhhpGf&#10;zNgZmY5zXxfF1SvVhTqNaX/Xt1PpOH6FKcJ04J6bu/8AXyPJf2jvFHhTTfH/AIoXxv8AFXw/Fd6F&#10;qttZ6dBqniC1i2Rr9p824eISk4zHbuVIDL5nzA5FeTnOBqY2EVSTk3LturdvLY9XKM3w+G1TUYtb&#10;u7s10vbqaX/BNjUfhT+1T8bPGfhj4aeL1stWt9Eh1O+17w3rV3BdXsclwluFkktLiHMY2qD1LMoJ&#10;PFenQlmuUwp0oq2lk2r2t030PNzKnlmZU5VU7q+qT6vW70+4+yPDHwQ+IGn6LDHq3x58WPMineR4&#10;h1LGc/8AX7k46c56VzYbiHiKTkqsobu2j/8Akjgq5Xk6SVOm181/keN/t9fHfwX+xT8DLn4jfF/9&#10;oL4mxabqWox6SZPCniDUZdQhknSVg6CS/wBsXywyKJNrBWK/IRXrYLHcTYzEOMJQslfWLV/K9zzc&#10;RRySglHllzN20a0/A9d8Rftb6F+z94L+H2ofGP8Abjl8N2vjrTbNfBn/AAlcdgZ9T3W9u6pvj0o7&#10;pQs8O8sRlnznk1pSz3Oq0ZypYeLUL3956f8AkpNbLcFTxHspVGpN7Jefqe2I37QEZ8t/izdKyfK4&#10;bS9Nc7hwetmO/b2rmXFOY8qaoL/wJ/8AyJpLKMNfSb+7/gmk958cJbQW0PxEaOUKQbj+xLBiT67f&#10;JArb/WnFNa0P/JgeUYfdTZo+EvB/xc8QadqV/wDEH4rahqel6ZayXUuk22n2lgt/IkbuiSvbxh2U&#10;FMbchSWBYNjFdeHzXE5lCcYx5Elrrv5HPicJhsHFSfvPpfp5tdTW0iXUPiJ4PW8MdvALHxHc/Z0S&#10;IBUgSa1niVucu+xQu7ueTgUpU28Paa1vdeS0av59PUwp1lzqe+n+a08jvrzwB4L8Z6NqGkeK3jfS&#10;tTe7FzavMFeVLjPmoXU5VWBxhTn3716FDAwxKc5N8r+/7+iM54iFKPLa7/A+efDH/BIb/gm3+y94&#10;C1SD4DfC+XwFHeanDqt1eaZr95dGS5iOY3K3csoI424XBIPBB5GGd8J5LxE4yxULzgrRkm01rfvb&#10;ddTqwfEeMyqP7vlUeq5VZ3VvXYtfHfx14O+Hnw+1bxrrF9uj0gR6jcQT3VyiPHFMkjAlt+BtB52t&#10;j0NfNxwFOninTdTVO32n+eh3PFQUFJx/I8j8J/8ABSD9n238Ga38a/G9xZ+GfDXhjVLS0n13UVvH&#10;thLcGRYN062gRWMiOFVSxyMtszg9uApUKtd1VP2jpuzUU279Ohx4jEr2Vkrc2l3ZHZ/DT9uP9jX4&#10;7eGZ/if8G9Wm8TWmi3IhvfEnhh766itpoY1lMTKls0e4IysUKE4Yda9HE51kuX1VTr3jJ66wl/lY&#10;mjg8zr0faUo3j6x/zudCPjl8IPijr1vpmqfDPxDrF8IZXgnKarYJHbnYxaV4LOKPGVT5pOhxjrip&#10;wefZRmmI9lQlzNdk/vfur8WOvluPwlL2tSKS82n+p2+i+Gf2cjGdYvNNv9Ju51Ec6DxDrZkKg/KG&#10;ZXAPTj0GK9xRpTXK9PmeZKpbt9xl678PP2MbjQ7vQ9Xlmk07UJxcXmmSarq7Q3cylSrNEx2u4ZEI&#10;J5BUHtWqp0e/4sSrtv3Vt5Hyl/wUE/ae/Yw/YU0LVNPtPCehy+NdY0mW507Qtc+06jFp6Lby3Edx&#10;eI06uJJvLdY4Y5I3kONxCrk8tfB4Bq9SCs9Ld7lrNsUq3s4VHdK/krG5+w1+2R+yz8cbDVLX4T+H&#10;LuHVNS8PWeqal4Z8q0VrGKXdE2Ha4IlCyl4+z8AlRmviMkxuDy7HYmGHpVJcz25XZWVtHKWq1ue1&#10;icXLNaUOapFOFrtve/oh/wAXvFnwb+D+mPpek/DHRdc8TzFStrf2cKppajJ3TMGZC5BVhFySAM4y&#10;A3HRyrJ8vcquIjz1ZO6jK9469Vex72Gea5q1TozcaUdHJbP00Pjzx74J8ReNvE9xr3g34ueMNP1S&#10;W8eU6DZeMLiKO5dnL4tdrqIWGcJFwhwFjKn5D6+DzGn7K7ppSXVJL9GzorZPhsJK84c8euruvXXX&#10;8zDvNOv/ABDpSXd94/8AGV9MLWOCSefxzqXn7kj/AHnmb5ywcNncuFwQeARitMRmeLnWtCLm1+H/&#10;AJL+pyV6GXYaTVKlFRv2fXz5rHO674HaHVbsyfFHxLBbwSOVjPizUCQVXAX/AFxzk56E/dJOK9en&#10;WTopSV352/ysaU8Nl8Xzz+S1M5fAetajp1rbr8RfFLQ3b+Wm/wAXag0R8xxguhmOSByMjp6mufmz&#10;Ck3dNw+VvyPJVOlUxvIo3131/wCCdCfhD4CT7PbarqGqz7ZIokmPiS9DAZBbgyZIJY89fbAqamI/&#10;dvlim0uy/wAz6T6hg403JxWnfqYtr8N/h7caex1CWfzt+0pNrF2xJHPAMpO7twMcHtTowxyl7Rvl&#10;j2X/AA54VOOHliLKEXHzSa/KxpXvw18AXunvJZaJvlkj2wxteSHy3Ck8KTgBWKEgdQBkGm54iTcU&#10;2unVf5nt1fqXsJclON/8K/zKOvfD3wTdaLawWVvtCMj3FuZvlmbPzA7cAdMcY6EdqwoU8fCdqknZ&#10;7as8vA1o1MR70Vbtymf4o+FnwzdYJJvDulL5Ow4ubZGL7dqbWZshlPQ89QfrXbXrujF3bv67feez&#10;i6dKVC6gm79rfkjrPh58TPFPwRmGmeD7y2v9Dt0Xf4Wv13x2qsC5Nu4yYlHIwfk44Arw/YUcfea+&#10;LvoLB1KnM4X+5Oy/A9z+EvxO0H42eJ/DOleCbmKbUpPE1kG0CeRY7m12y+a2YmO4qqRud6hl255z&#10;mtMmwU6OZXqabuy1DiCrThlck1q7a7Hc/t6ah4l8Qftg6T8M4vhTPP4bg16dPGOvrfwLNbWBsDBa&#10;mCLYzTEnY3zH5SBxjmuriCrkk8yoxxqblTalGyul53PM4c4RzTOcrniqMoqPvJXlaV10t/XcwfHf&#10;h/w38L/hLrU37OvhLWrvxatjctok2saJbIq3LqdmZBGPlDYxnO3kjGcVWZ8QYCrhJQozcZP7Sjdo&#10;9DDcA53OrF1Zwt/iR4n4O8ceGfCvxF+Gnwc+Kvwz1vXPGPjHwtdTeKHg0+2aey1GyjEsFxGoTDW7&#10;ETRs+4OXRX4GRSyHN/Z5XGM+aTjdJtWbV9FvdtLc4c14IxWHx3s41IJNXTu2tN29NDhvg+JNP/4L&#10;U/BvwZ4h0nWmt7rxfoj6Vb380bymOJbp55LkfMWLNDHjJGAhPpXoUXDEZhTrU4ct7811q7bW+8+S&#10;zXLcRleJVOrUU5PX3XdJH3n+1j48/wCCecviDxNp37a3w7g1maPVpNHnvry/kMzy7TMkUkcRhKQg&#10;BvnBdgFOA2QD9TTxlSKlTU7I8eo6MLOps9O5kfsuad/wS9/aX+H3iT4ffAD4MpplwnhceMNS0a+j&#10;1CJklvImkivIpJZMSlLnzYpGXGJ4nVhxk708ViJKMrmuMwlGLnKFpRvZO1r/ACvdeh8963H8P7G9&#10;m0nTwZPsENvaz5kDss620RkDcnDZJJHbNfW4LEOtSTerPis0wVfCzhJ05RjNXi7NKS7ruk+xxFzq&#10;uhS3dzaWelsBaXKxCaUjbMdiPvRgfmUb9vruVh0AJ9ClVumr2POxMcXQjG8ebm7fqc3qFik9w7QZ&#10;5kOUjjLFSe2fx/Or51yvmkiOfEwilCLa6mNrOhXtjG1odLuZI5CxZPIbAKD5mIx/COp/h71CqUpd&#10;VobcteCdk9dzMbwpdrHta0lHzAIkkLBmJ6L06nsO/aqlUjN+6/xFKNVr3k/uMXxx4Y1i60Ge0sri&#10;6t5ZLZylxDExePHBdcjHyk9egIxUVHBw03Lp87aahePofZXwq/4KRfA34w/sw6X8Nf8AgoJ+1Vaa&#10;V44+0ahY6noV/wDC4SPeS2uRYX8V2UZrCZ4mQq25vnEp27WKV81Vp0qU5JRXrzWt6LZn01KNWVOK&#10;blZ9NH/5Na6Lmoa58PfAvwPsdRsvj5HY3Piqw8Cv8R9I8Y+JgzaTptulvYzi2tpJIltmNvKXaNFC&#10;u8JEigsQeD2M6knFrTX+rnZGtRoKNSLtZ77u/wCOp1Hw7nt/2Kv2H/A0nhv4b6JJZSbG8Xadol5c&#10;zzG4uZQBJpUKPKtyXkxI6lioiDMhYgCuP6v7BckI2XZHbicdisdW9tVlzSfV7/gfAf7XX7ePhy38&#10;W/s+/HaD4X5+GOpeKte8ZxXN3G7aldRtrs0V0nlrKY4yFgimRA2VZirEdB1U5RjJx20OSpSlKSm1&#10;8tPzPYv+C5HxH8bfCL9vP4B/tReD9T0vxLouqeHdO1rQ4tU0dTp11LbMI7lJpVZhIJooolmi52hs&#10;gnJx4eIvSxam5NK3lY9vAYTD4qD55ctj7n+GX/BWf9ovWfh54W1Hw98Gvgv4Z/tqHT4/+Ed/4S7U&#10;hLpM99EslrbzxpaxiNnDKo4wWIUZJxUYjMqqnahQlNd7pfoe7Lh3LqGuJx0Y7acr6/M+Uv2+/jN+&#10;0D+2/wDGnwf8A/EPi34W/DzUoPD9z4z0Pxp8NtMnumvGiuXs2t7uW82o0YYOyjBzLGF53bT51bM8&#10;XXw3NSoe+mtG9LfcdlHIMko5lClWxTlSmnZqNnfprdpnyR+3h4C+JP7L/wC1Z8Kv2jPFvjVb/wAT&#10;2Mmmadoep22gxWFsl7bzRq8n2aEFJJJBPJJJuA3+X1PSlhMbjMVN0pRUdm9L3Obi7h3LsswlOrhK&#10;kpc11ra6fR6d+x+k/wAfPDvjvX/FreI/AHgbVtaa/wBNtUvv7KsluZW8sExS8ZKxkvdRBjgDyl45&#10;UHHiXKlmChOK1joZcK5zDKm41vhkl9/yPLv+FD/tHapLNqviX4PeJ7i4huEm0yGLw+/kw4jZQqbh&#10;neGKklgNwzgr0PivIqlKkuSnzrqrpfjdM+qWe5bVqr2lW1uqT0/A3IP2aP2hNV8Lm2uPhFrlyEky&#10;mmalZyJjO3DRfMCrggZyQMD0rojlubU1ahDkb87pfiE8+yai24yVTtf/AIKGv+yr8ddRu9jfAPVH&#10;khiaOOW4s1CsjFCRyAFPDEkHkseBWSyrMou9aLm+rVkvzuZ/21lOLp+/W9n6f8NsMg/ZI/aK3Jcp&#10;8EdcaSGVQiiGNAqK7MAnzEqvzcjPPOPbWWU5p7K1L3fKX/AZUuIcqpe7zRml1a1Zauv2Pv2iGnt9&#10;XtvhHr6ywqUS1WGNCqDKopIkw3yHk4/DIqFk+JUkqlNu+7X/AASIZ7lfK/33L5K7RpQfsnftKLCs&#10;J+DWpbWj4FvarGIyQAVYbyW4UH5cDJOMdK2/svM4e7ThHl/vXuZviTLI9bv+tjE1D9h39pm8tJZ7&#10;f4UanMzXDyR2jQwISSNxJDuRyxbPXPsRk1QyPFR1e/4fkUuJsA0/30kn0tf9TTf9jb9q25ddQl+C&#10;t8JPt3meTGsMZEYyQqlWyFySAO3Jzk1nLJcxceXki135rP8AIUuI8hVW8FL11/K5FefshftH6fej&#10;Udd+F19ZWMMivDFFKPNwpZzGuGbc/lgoo7nHB5rZ5JjoUbc19Nv8tC1xNl/tP4l1fS8bfezxy51e&#10;2trl9AsLKKOPTXEqpLblGDuAQZiwAVlA4DKWGMKDnn4zF1sTNui1y26efdn0GGw2Fpw9vBXlPtt8&#10;jM8T2Om6xa7NduQ/mlpZbaVGYuOcKzPkgnHBchV28DhaFX5Ir3Xzd722O+WGjKLstNmjb8EftM61&#10;oHgTWvgb+0K194r8D63bS6TLrUyzXd5Z29xEY5YnTduu7IghTtKzoEzGXICj6TC5u8VBQkkpdG9f&#10;S/8Amj4jNeFauH5sRhVp1h19V/kblz4N/amk+D3wl1j4B/E+eDRvBPxr8JDxFb/DnxHqDadrXha5&#10;kSMzwOzA3VvHcTSx3Uciq6bFMiALX19Gr7TDXrNOSXvfdur9D86hhKeGU6VONuqSVuuunR+R6b/w&#10;VM8XfHKH9j2/P7O2t+LbHxCfiF4dRrjwTJdLe/Y2u5fOXNr+8ERAQP8Aw4xu4r4ngqtGWPqwloku&#10;vqz6TPaTWFh1v/kW/wDgn54i+N5tPjsfjVrPi+8C/tCa6nhT/hLJbtvK0sRp5aWn2npbA/dEf7vP&#10;SvT4zrUadGhZXbb20OfJqap1pxVtls7o+cP2vrH9uPU/2pPjE3w/f4vtoE/xh+HQ8OPor6uLKOwW&#10;0uvtgtvKIjFvuEXnGP5Mld/NfXZe6awFNOy0X5Hj42natO2t0fUP/BTaT4t+JP2MfjVov7PFp4iu&#10;/F9xoLr4eg8H+c2ou/8AalqWFuLf94T5XmEhOSm7tmvguHJQqZ/WdtVf8+x9Ljqb/syCa7fkeHfs&#10;U+Hv2oPBHxl+Oes/tAaV43tNEvbPwPbeE38WS3Rt55INHdb02wnYqSJceYyfxHDHPFepx5yPI2k0&#10;nzo87hmFSOMTf8r/ADPQ/GfiuNTJGXHUjk1+F1YKbVNXt5f8E/SaVSKaR9J/s4+IEuPh3pmmyHbI&#10;unRvEcfeTauc+4JH13DHQ1+w08HDD5DRqwe8Vf8AzPicRWlLNakHtc79/D6a/bwahe+FIb8WuPs1&#10;xc6NFceTtYsNrvGxTDfNwRgnPXmowuOzKhh0qbdltZf8AithsLUqPn39SDXvBnh3xsYbnxV4G0nX&#10;GtS32eXVfD9temHc25trTROUy3JwRk81VDMMfTjenN99EKpg8LLdItTXTvI0kjbmYlmY9SSeSa8+&#10;dbnqNy1bOqEFGKitiIygDAHf0qVGe3QpR1Pyi/4L0LZ2X7SHhbVGnjjkuvBkUMu5mYlUuZsHaOmA&#10;5+tfo3AdTlVaN9dNPkfN8XU74Kg2tnL9D4L1rxV4f0bw1ea9qOrEra288jwpbMD8igxgE8fOeOen&#10;U1+i1MQqVNz7Hw1DCRnVUE9fNGB4T8N/Dj9rLx9pnwe8P/FSPTrS7NrcX8uvY0tLzqz20EkizBpc&#10;giPcoVmx9D51RPMqqjDVJq/f5XPZquOX0ueTt6rRfcdN+1Z+yj8Cf2b/ABZb6B4b8JeL9A8OQa+1&#10;pp3jbxT400bWjdW5fYLxtP02GK6gGcHaRIwXjBIxXG6CpVuSbaSvZ2/HQSxKrUXOg1O+6T/z0++x&#10;5V/wgPhm3+Iul3Op+LLSewtdSbzrvSIXmnuIdjBJ4ldQRGTg4cKwzyoIOMK8VGSu777a9PyOqlNO&#10;hZR376NfLufQXxR+L3i/U/g54d1fwtpFy01lc6po01xEiyTOsUkEkShSy7yRISOioONx5A8nHYeN&#10;VUvaNWaf4P8Arc6cBi69HEVowXwpO/kz6g8bfFDxt8F/2dNI8U6JoPhjUtWXUGgVPEqvcQpEmkT3&#10;knlm2lQGRmhWPeGYDecZ4r5HBRw2PzmrQq07pO17tM7sXjcXTypVqMuWXK5bc13r0Z6h4t8MabYQ&#10;eIy2m6W4sr6Oyih1GxZ4WDlt7Msbxsx/dgD5+O+cCssry+OKzGrh7vlUmldtWt3Z5mfcVYvJeE6G&#10;ZSinOSi3p1fZfMpeJdesfCPw+utYtPA2i3V0H0SOzt9ThAtjPf31paB3ZT5rKhuWkwDuO3G7JzV4&#10;DB055vWwzlLl5ktfTe/p5Hdh80xVfh+jj/dUpRctP8jhPD7eCfiD4G8O+Pb74aaJE2s+HIdVNlEm&#10;YYbmaN2TJKh5I0JVwm5STwWxnKxvJlucfVY80lpa7/mt99isFmGNzLIamJnZSg5q6T15LrS+17HC&#10;/ETVbm6PhnSdJe2hv5PFPy31nabIZoPscxeCWAu4f51yGDLjdhgcCu7N8JgsDj+SENotvVpPaz9e&#10;x8zwBn+ZcVZVWxdZ2Smoq+617lfxzZ/EO10We703W7K3lii4aPTlT5guBuPLEDOOCPavKyuWGrYp&#10;QcW+bT4vx2P0bMFiMNgpVXPRLdI86vtP8a3fgnWZby8tLueXT3id4tLVxGwRtnlKw4YBuAcjIziu&#10;jGvAYTHqhC6V/VN+vQ5MrxeNxNBVpzT3W35Hx3+0p4O+M/w007S9E+JegaTc2+p2v2zRPEcEQeWa&#10;3ZmHlCYYCspBVo/vIeDivo8BiMHiKsoU5e9Cyav+Po+jOfMcszDB4SGJqK9KrdxlutN15NdUeNxz&#10;TWl35jgkjk98/X1r1TxJRUlY9v8AFkx8R+FdBfUdW+1TXOnNPI5iClHJGQfXB/lUuym2LDXWHUb9&#10;Xoee6lFplz4Fuorix8u/guMi4aVhvVTjbtxj+I857dKuVSE4x7mCnOnipQk9Ht5Hvn/BNP8AZq8f&#10;/GqPxN4o8FaeL+PSpreG6tI495iZgzJNKoBJQEEqv8Tr6Ka9DDYinhcPKc72bSulfz1PLzKnUxWO&#10;hRpW54xclfrdpWX6/LufoD4A+Emv/DyVRq+j6hb3DXTsbie1Ytd7gu6WU7fvHaOD93oMDit3nmXw&#10;inGTXk1pb9TypcPZ5zuHKnFpa3V/RHEftmard6l8GX0PXZEt3uL7rcrsCOjFg2/GAxUHaOrZwOa8&#10;PPMZha9Ol7Oaet9N/M+t4XyfHYCvWnXjaPLby1PD/iV4NM3gzTLHwaniOW5TRdSu9Pj0ZCzPcxaV&#10;cvCZSBv2mbywBzlyq45rwsPUlUzOpzJctu3n+Z9XVhBZLBq97rr6/wDAND9mDTYfB3xe8Q6j4j1O&#10;e2GnF4rePVyIyYorSNdyhiflO04YfeYkk5Ne5hpU6eOgo23ex85WoYjFYCftW78q32b7/wCZ9F3n&#10;iafU/GkfhXR9E+2RywwbXsZmlPnSysiQ4UHLkLuCjJIYV9J7KUuaa6Hwk6MFCNmrvffT5edzwH9s&#10;vwr+1aIj4g8dfB/xb4H8E6RqZhstU1XR50tnuVJU3c0mNiOAR5UcjKSWBGcmvHVeKftOazf4fPuf&#10;U0MvlQw7ppcyt722vy6I+U/HXhzxh8Yb9tM8B+HdT1S2t2jgh1aeMu8sQLMZHdgo+dmLsxwoDADg&#10;AV4+ZZvlWCvOtVjG3S+v3b3+R204ONLker/XyMX4saLL4K1m2hLRypBpkS20cEjvAjfMGKZADoOm&#10;4ZBxkE142W4p4+lJuLi3JvXR26el+xzYjCVIUkqis3rb59zgpfEslzI73czM5OWlX16Dv0FezHCq&#10;KSijH6tpotOx+m//AASy/wCCDOrftk6Zp3xY/aM/aF0TSPCpiRrbwv4O8R2V/r97HjOJRE8kdgh/&#10;2w8vX5F617VLIaeH9+tG7etlqvm/0X3nz8M0o4qbhh5KKTd3K6a9Iuz+bsuyZ+3/AOzj+yh+z7+x&#10;78Povhb+zx8KLDwrpSqv2oQRs1xeuB/rLmeQmW4c9cuSB2A6V1tyelrLoui/rzPQpUqcbyirt7vq&#10;/wCvLQ9BFurEEqD3GBgVOxqG3AI29+pFVddBNt6CQpJC5limaJs9Y3Kn8wadw5bq6ZynxJ+CHwY+&#10;MFg2n/Fz4PeFfFMTghk8ReHba8OCOcNLGWHHoc1nOjSqaOKNqeJxMY8qkz5z+IP/AARC/wCCZ3j2&#10;ea8s/wBma18K3c6uHu/BGr3WlsNykNhEkaLkE8bMY46cVy1cuwlXRpmv12d1zwjK3l1PlD4u/wDB&#10;pl+y94ikuL74K/tQeNvDM8uWitvEOm2uqwIxPQtH5EmPz/pQ8JJK0H950rMMJNrni0/J/wCZDZf8&#10;ELf2o/g38J4Ph54U8Z+DfGsOnWoW2EV7Lps0kyI6pLtnTapHmNhfMxzk9q48VgcXUvKLWqPYyvMs&#10;sw8FTm9E29Vpq76ny5f/APBJb/goD8MY0svEngb4k2lokYE0+leJ7qWyTA55tJ2AHU9M/nWcquNp&#10;+609DsoYTh7ENzUoKT3sl/wD5r/aEi/ahi8aQ+EL7xx4rk03S7lbO0i0/wDtKBbZFbZiRpIonZ8H&#10;JZt3XOa9BYl1nGdSWpyVckwlCE40aennrfz1O+tPgL+0J8WpLj4f/s2eJvH2r+JUi+0x2en+LdQk&#10;c2yMFkcIJTkDcvPvXmZfWx2YYtwjLRN3u9Lep62ZZXk2V5X7WrTSk0raWu+y8/IrfEf9mz9un9lT&#10;WWtf2pPit490OGe4ktdFm/4TXUFju5IsNI8LF18yMBh844ya78dWnhEoxleT7O55WUYHA5jJyUFy&#10;JLp1fp1XVHIX/wAGP+CtF3by+LvC2nfHiTw1PdE2OpLeao0DwFfMWUOWwY/L+bzPu471vTniFh4z&#10;qyt8zgxWEy2eLlDDpSs7Kxx5+MH7bGi2s/ifTPiV4z1bwjbyJHd6pqk0t3YszMB5bSShl3E4GAd3&#10;PFVhsTV5VOo/cb0vs0c+PybCc8qVJWqKN/ddmnb+t9D7nt7v9lvxDpNlcXPjXwHPcy2cLOJ/EEWl&#10;3DuY1OHSaSF+ueD+dd9X+zp4ibg00nofJYGHENHA0o4pNStrdX19Umvxsafin4efC/Vjo32Txd4c&#10;gsi7Pq9qPHkExnQxsqKmbtxlWIO7BB6Cud08DHEe/JWt+PRnTDEZhPDN8vvKS3j0vr962FuPCnhr&#10;QPC08nhzxb4cN3DOTaibxwYpdzL94eXOIx8obtuIycYzUy+pylZOL+Y6dXHVKkpSi4x6e5e3lfQw&#10;9Y+GEGs+GrWeHxXbTX7yeYbHTvHMJWLLcEO92WZcfTrkADir9jgI1Fy2fcdDF5pUi41YNJvR2tfz&#10;s9De1n4Z6j4g0SOymv7bV7i3AbT4L3xzcyi1bIG6NPMwzH0LbRjOeSK2q4enUStr532Jw2KlBOnU&#10;ej6Pq+jdma2j+APiP4e8OPbeEvFOuWkc7Ok2l6f4i+zq+T8yM6sxCt1I2t7deccThcLUj7Ocbxe6&#10;vpYwp171pTcffXWyaJbXwX8ZNNsZrGy8Q+L0+2TMoitNfubpRhQELRNGBt5OM5PHQZqaeBwdOlyU&#10;1yrpaxosU6cuacLX30tp+TPLPjP8P/2g7nwtJZ+OdT+IWsXFg090tzM0scIkZcKWiKOrHpluvGci&#10;sXluGqQtNXe2qXU9rD4pSpyinaErWV7bedzE+FPw48T+D7u08WeDPiZf6T4gWMS293PGRcW0qDO6&#10;ORWR1JOfwPeuWnw1luAqueFXLbVO1mvJHzjq4bG1eXFU+ZPzuu6fqu9zY+KPwF+I/wAf/GU3xH8f&#10;/Eay1LW2hH23Vb2a9a4u5AowdzmRdyooUkjBwMAVc8nTi5p6P+rn02Fzl/VlhKl3FbNq9l2f+Zwm&#10;sfszfFHwt4SmgvfFWjKVjWSG8eGdmAU8gDCjcc43dscV5OO4cwuL5ak6jTjtZv8Arcyqexx6dF3c&#10;Xe66P1019Cv4d/ai+LvwWhvJZ/EX9t3Gr6cLDWryVmkvL+FQRGst3IzyIiHZhFxlUC8DNd1GhTwu&#10;ElR5pSTd3d7vuyssyn2GKouk9ad+W/2Yv7MV0R8u/EjxWDC1q12iJtG5mbHPasYxPt8TNWu2e6/8&#10;E1GN1pOvX8DRStLqUcaFx0KREjBP+9XyXGDUaVK8e9mbcPVYSzGfK9Ul+L/4B9YWFnrNrJ5kumgK&#10;524EgHvn2FfnVSrOUtNj7ePM5c1k/M4X4p+KZdH8OatcWE8UF1bxfuWMauI34xkHhjnnB698V25f&#10;QVbF04vVSaT66MMTenB3dkkzhvgX421vxxNPBrevx32bVLhyNCFjLGryMqKzRyukjELuwigLnGTX&#10;3PE2V4TKqFOWH0u9nr5nxOR5xjcbj505yutbaLpputu3c9UuNC0m0USwklivzpJjaMfQAk18HHMK&#10;tao4Q0S+R9kqbcbyim/vJv7IvdMiOoad4hurRGQqFinfCE+itkCu+hm+NwslFTb/ABObEZbh69N1&#10;PZrz/pFiD43fD7UvEn/Cr/iT8dLldahlitbLTdf1m7ma68yMODDbRI67RkgswVMgjOBmvRis6zXC&#10;SxEKvu638rP7jwMT/ZeUVYxqUW+ZJp+p5x8Uvj18O/gn8ULr4UfETQ9e1tr+yg/sU+C7nT4UlZnY&#10;SedcSxERqAq7QkTHk5PAzrgMopZpTnVdV/u3Z2vyvS+vV/gduYZljsBGlUpwShPvunfTp29TzPUv&#10;Emm+HvDmteM/7Ed47KNriGzNwA5AY7YzIEPOCMkLyc8CqcalSpCjB6yaV/1sdFJuopTcel9TkdL/&#10;AG6PBdtZLHffDbXYZOpS2vLd0/AsFP6V7cuFcXfSv96f6M8V51JaSpN/P/gH7UeIv+CcP7S/gnXt&#10;D8Y/GPwpaaXoF/q0enX8Wi6ol1Pa+Yr7JZ0iB8tSVC+YHIUsuQATXj4vLM8wGEqVeSNRJq1rqVuu&#10;mx6WU5tgMXj1QrSfNJPlt8N0m0m3bt2t0N39mn4n+Hv2Dvi94/0jxL44PiCy8S6Np48OS6PotzE9&#10;vLDJcKHuReRxxKcSrlY5JAdp5xivAzDD43GYmhVoU58vLZ+7bW9+tlZan0mIwixuS/VqtWFKpCcp&#10;atO6lFJWUbtu62dj0L4gfHbSfj1+yPNB8XtQ1LxFd6HrujwazrHww8PXEtzb69by/a7a9MIyLe1E&#10;1uPM4dAoZNx3CumpkePwfPiKkIz5VrFavW9nbRabaI8SODwNbH4eGDquLlJuEptRjeK95Sb2T1tf&#10;e6PlXXdb+J3xr8DeJfih4v8A7T1SKy1yOKx1iX4hyXtvKwuAzDYsCLf2yI+7y2xs3YGCuK8HJ+FM&#10;ZSzOrXqyaUlpJ3T5d1G1t13OunisryZU6c4qVWc7WWqttzNt29GfR/w+8FeN/wBnf4dTeIPip8bN&#10;Q1LT9bvbSDSF1q/t4bS2ldCxggjVFVMNlFJJLgDk4rvzyhUy7KvrlO8dk3un6+fmc08dgquOWFkk&#10;pXfXV/fp8kF58SNM1zWrYWN1bzS2aM/nW90rL1zk7M9MnI6c81+b4/jzAQisNVm5VN7rVL1sj2cN&#10;lUryrXSja2rRoWfxo8DR2niKy1T4i6aH0zTYbu50hLiM3DxSTpG0iwjLyCNjGW28qsgbkZr6/hzG&#10;Vs9yrEcsr8qurpK/39V955GNhSwdSlNNO8+XR3ab2vbZPvseb+Nvib+zD4zvYrVdR0y41PR9WhvY&#10;YLGOZpbe825jl8oIMOV6FgQQO+K8fG0M5p0v9njyqS+TS62fU97L41IYvni7yjdXfS+6v5o+U/29&#10;/wDgpB8fv2ff2h9X8F/CD9nrwb4j8VeJ/D7XNl48vvCzy6lcPZQedcCRI38q5aKMLiZlV1GcgqK+&#10;44cpUuI8qp4rMK/MoPladtLuyu3rdnyWY18Vg6tXC4OHs7e+7bNdWux5x4c/Yz/b2/ao+HngL9vj&#10;4q/Ge28WeGdHew8S634UbVZne3024nW3+0xQLGLdPs5cMyDDLGxYZ2kU8NmmE4gyrOskymDVbD80&#10;bWtdpXsvl3+R6NTCYHhPiLAZpjJqUJqKcnryucbp3fS7Wq2PoK//AOCgPwy+H3g/xhB8dvFem2Fr&#10;pulWS2L6ZHLcSSvdNdwlGjUMVw9vjJOPm5xXt5FldbB0MO4wekE+9rWufI8U4nK8Rgm5O8qs5QaS&#10;30vf0tc+bP2Pf+Cfn7Ifx/8Ai1pWl+E9M1pJH1KXXD45tLqWYaTKYpJbZLlAdi2jXAVWyolCs21j&#10;ivu62Jhj6DjVfuVXZ90nuzmyaNfJ2sVh4WnhopxvtKStZN97bWO48K/C74v/AA21l9R8cfs++JNZ&#10;m1W1urPTNCs9KlMN9OQuVadFICqSCDHuclRjbkMPyHB8G4fC5tVdScZUotpar3u39b+R/SWZ+KtL&#10;FZfRp4aDjVlGMm9UoaLmT7tO/k0ekfs8/sV2nxTn8Y+JvGdnfaXFoDW6Q+FdUu5dPvXnkciWIzeR&#10;KCIQCeEy4ZeUIbHiZfw7lmPzapRrTdKK1Se/yezSPX4i8S8VkeW4WWHUa1Wp1Wqtbeyd03+Fup3M&#10;vhHxBpP7Pus/FH4f/snx6bdfDzxJpT6vrVrcS2F6uoWdzi2vLP7Ln7WhZkeQmNMozByQK+7oZa8L&#10;XlHDRhKnTjrok2+6a3fqj4LEZvh8fWw1TMcROjPEN2154pS91xlF7RabW6XWx3fgLwx4t+JPiS1b&#10;4ieBr3wZotxDP4x8Ly+F7m6i07+0JhJdLBPEkbeRayO8qLHvyGdQQAAK8ifDvDWcZpWxeIpcksQu&#10;actEk0kk0raN21e5NenguEsnUcFio1nh5+z5Gnzcj+K2vvON/dVrJdTD+KH7PvxM8WeO7rXdFvvF&#10;ek6t4ilH+kaIZ54LrEYKqYpAY2KqvQqGAz0xXC+HcrqUfq/slVhsnu/vSR9xw5nvDtHL4yhXUXHV&#10;8z5Gu+j/AEucl8T/APgnr8QPjr4A1D4cfF/wJ4m26mi28tx4Y8J29s7KsqFbiSSW3nZpAM4EZUDb&#10;yF6n2OH8ip8PYj2tOhOcrWV22kutulj5/i+rlPFFqcMzpUqatLaN21ra97/fozzPwv8A8G0fw98X&#10;62/xK8dfEXxJ4I8M6PIlxd6/4lh0+Mzqg3tKqbU8tQ4ZGaYoMpuBIIA/QMHiMTWSpQo2Xd3/AAXl&#10;3Px/OsHw3k6lia+NVSpe6UVG3k5Seiv0SuybXP2R/wBlTxL4f174Tf8ABLH4W6z8XL610ePR9a8W&#10;PcSf2Zr8kjFnkW9YQwJPADLGBbb0zKgZXOGXysxynLZYmm5NurT5pRs7pSa2kl0fa5wwz7iHF5dJ&#10;4RRp0KjjFuUeV8sftQvq97XtZ9D1z9k//gm94f8A2e/Fly/i/wCMOp698UNR8H6xp1h4B8LwtMnh&#10;032nXMAOoyjeVwzKgeZ4wWZNqk1xyqwi8PKvGNKaknyLfm218tfx3NeapPC4qjh26vPHldWWkbJq&#10;SSTerv5t76HdfsffsgfGD4Y/tiaf8ZX0u1bRF+Ivi26uP7HvYJIrKx1nS4Zv3rI42yrdjy3t1VmU&#10;qS+3A3eZXwGJnxfXzWEk4VY0otJ6pxUrvTS1ml3PqqGc0FwJh8mrxaq0oz956J/vLxST1emz2Pvy&#10;SFMjbxxX1Cvy6HxErpjRtHBOc9OKl6bhZsr3MN4b+38m6VIQsnnxsvzPwNpB7YOc+xoabtYlNq6f&#10;9eozT0VZp7dJ2YrKflI+7kk9vrRFO4oy5olm+13SdK1O0tdT1nTdOW+HlWkV3epE9xcZGEiDsDIx&#10;GflXLe1dE43fOlZdSItRlySd29kch+1J+2TB+xv+ztrPxW03wVdeLdROpx6dpOh6YnmGa8kjk2CQ&#10;hh5cQKYdyCFyuQM5rrw2JoYHDVsRXkoxpq7/AKV2clbA43Ncww2BwcHKdZuK2stG2220kkl958bf&#10;Dn/grvq1hq2p+F/i/wDA3x94w8NPqZuNB1Cw8JCO6hiYbzHcWlpF5SssjyKkiy5KLhsk5HlYLi6G&#10;YzlPB05zj15bfldNn2OY+F2IwOFpvMK9KnPSym3rbrezSdt7XR9qfshftzfBb47WE+l/C34d+OA2&#10;i3FjFGur+DZrOKCW4kMQjEsjMBsYEOc/Kp78497CYr6wruEo9bSVn/kfIZtk2Ky6MXzwqJtpSjNN&#10;bX9fwufmD8ZviD+1z4g/aW+I2r/Bz4jeFLHR9H+IuqaP9g1zw5PPd2U9lP5Eiu8UwUjKh0KquUZC&#10;2Wya/KOOsTlUeJ50asH7RpNLmS3jdWXK/wAz9N8O8diP9UsOq8VKneSdo30Ummt9z6m0P4K/D3xH&#10;4asZvjBqvhfRtBiC79Y1OG3indkBZns9v75YpXDMEQgFmxhiK7MrybNMxy5U8XVbpStzJ2a07aXX&#10;5HLjczyyhmUp4Wjaor8qXxW7NLdruzzrQfi5+yV4F8c6npeq+FPEWj6Kmux2nl+KtHsbqy8V6RCL&#10;iVIpYrwSqyGWR1QOI3Mlwp3YGB7UOGeHqGIpYijQUpUmnCVr8re7j/wx5uOq4vFYXlxr96pGV481&#10;9Vbl0XU5LxB4E/4JzeBdc8G/Gz9m34Sa0L7X7+KG61bwrYCzXQ7Gd1gZ7iO7DI0UajDxrEdgjIzt&#10;Ar6TM4069P20480k9F28/I8rI8FOjVeFpwcIuLvJvfS+tzv/AIX/ABk+CHhT4s+KvjHrfg1fEvi/&#10;T/FK6F4T1HR7e0xr9upOLq08hPKtLYRKiSMiosjqxwxwThVx2ErV3CUlakl03b6Lu11YUZxwOX+z&#10;w8bzrN813dpL+Z9E90vuO0+EfgbxZ4C+IUuveIL2S6i1fUZrzUbC1hMlvZwSM42F9oLEeZsLkKDj&#10;gDNeBxfWxFXh7E4iKtaN7JXsl1ZjlUMPCusOtW7rmb3fl+h+Lei/sW+N/DX7Vmva74x8KwWmlWGp&#10;axaf2dfu0k1xE93K1rMpYHepjKEMTnAFfBZ5x/k2O4bhSwFVylJQkpLRKyXMu67W7n0/CHCGaYXF&#10;PEYtLks426+T7eZ3fwb/AGcm+HX7cvhz4zwRadDo73GnQW1kqFZIrpZ41MgULtwRnkHPJrz8s4we&#10;JymhgU5OtGrdvo4t7b3PUqZBWwmY4rEz+GcGopX0dvuP1Kg0GWNEmTewLFTsbOCDjmv3e0lBH5hz&#10;pSsixHo9xKgaO4k3bwQDjHBzjPY0qdkyZTUYvmPxg/an/Y08U+A/iJ418av4cs9Xgv8A4mGaJtDx&#10;cfZdPurm6LLNEyL5bHfbkHJA5GetfMYfjPhvPMXXwtCUo1Yc1ub3ebl0k4a2dmutn5GuQ5hVniaF&#10;CC5oXs9NPmdx4F/ZI8On4oi10z4cf8JnrWp38K6Z4Wh0F9QvnkTZtSW2WNhJG6ejbVGCW4Ir4bNs&#10;7zvHVXgMBKaaWsrpXut4tO6afld7WPczTMY0XUwuDop1VJ3fLol/idkrGx8ff+CW8fwq+IOqaZ47&#10;+APinwPL4msyPDzeJdC+zab4fvt+8lp1TZdRPkKiDlF3g5YKQoZ7xrleXQePoyfsX77SlzVYWsuV&#10;P4ZLq22m7Wsro+WWfYyjOMOWKs1dtJ6dfW5e/bt0nUvh1+z/APCPRdG1nRLWLS7q3tIo3voZEaNr&#10;V1RkXOCMoTtGcE4Jr6DwzaxGY1sYrt1En7yale+t7n0vi5LC53wlRnytQtstHZLTX5Hy/r/xY8RG&#10;5FpcWlhcwIdsq3mjxBVZSVDfKffue/FfuiqySskfyzg8hwMYOcHKMujjN311tqj0T4J/Gr9srxPp&#10;178I/hXrFxceHmt7iXWNN0zTVEMNqUJaWVicIvQZBH3R6VwTlCnXvGMVJ6Xtqz6ZZVgsXhVUr1Jy&#10;UVdqU7xXk01rcofABvgn8P8AxJ4i1L4xfFbxNoZi8NTJptz4Y8NpqiXGpeairDMFlQrCBvZ3Uktw&#10;qkE5ry8TiKCzJQ5rW39T1+HKlV4WtUlT92TtG+l1fdp7K2x9N/sxftr/ALDvwS+HF34k+FXhnxpo&#10;89nfaYmswXei6TJqOq3dwZYPtMO7VFaVImUq/wAqsiSxkg7iR4WXYL6rXryxWOdaUnzWlFJRXaC7&#10;Wd3qz7OpmcqdOFNQtGTaWvZX97Tra19Fc+uv2K/+Chuh+K/EF38V5fibdeGPB3gx7UW1trukW8N1&#10;qFy+p29k5k+z3U6/YkFwGYHkbfMLKqc+Pis/wlPiKeWUoaqHO57K+lo77tO/oj1ac4xwSrVZWlKS&#10;jFXWzW+x+efxZ/Z5Mn7dnxd+KFn4f0rxDay/GG9fQdK0jWhHHrCzXszT3Nm6qwkEbAybVwxVlKk1&#10;9Vj8bhtqb51ZXtttqtNjm4VlRTisRLlcW7Sa0XK3bXse7fs+ftU/t6/EP9pe5+C/xe+K7eJPAPjv&#10;w54utLRLXSLZrcT2enXb2KC5iiVlkCrAzBmDN1YdDXPQxOAxODVajdKMkn5eRc6NSvUqymrtxck3&#10;te+/kj6K/YA+I3xu+KnwZ8PeJf2itbH/AAlFtoOn2ksxaUXEsARnhWeaWSWSeTEhHmsxJUAdq4Kz&#10;eNc4PZbeh9BGnhcFShOOravLXS9lsdr43+Kv7NVol1pb/FfwVdaroniCF9T0QeIoru/s7ZLiKW8l&#10;Fq0rGMoI98qhASFyRxXr4WjUjC1VWVlv+XzPGrVoV5r2UrN/p5k/w8fxbqfw0Xxd8R/EvhbWvFVl&#10;4jlS/wBd8LW9g9tNYRm1uV3mwXyycpdqqhd4XAYH5a8PPqGFxEE6TStKNvm1vvoerkONr4erJT5l&#10;FRbd31Se3qfIv/BTr9uaTUtO1j4ffC7wXBB4b8c6W1yuu3unTpJtzDdJAjsixy7o3WNnA+WXchHy&#10;gV5uXZPl+IzWrjo1PgduVPSL63+ZtisRj3Sp4CUXG6Utvi7WPb/+CD/7Ffxr/Zgttc/aD+KfgGPS&#10;9V8V6Elrpun3ylL1bJ3guEklUHbBFiLdhx5j7xgAK2dcc8Vjq8fY/DHo9L+fkvN79D0qscFg8F7K&#10;T99yu2tVptHzevT5n6R+GryK58polsdYvJb425ttMjItLcnkvJcODv2khSsZJJPRcGvPw6wWFTjT&#10;tVq3tZfDd95Wa0PIrSr1JK6cIW3e9vTzPgz/AILw/sOftk/tefDBfBPwV0B/GvmX2n3WnaZp+o2d&#10;la2DRtP54RLiSMD5Sm6RiWfjk4r1Mpo5vHNlXxlRez5GlGGkU3bfq35s460cueFSpxtUjJPmlu4+&#10;Xb0NL9vn/gm7+0V+2f8Asn/sweGvAUnhzRfFnwus9OvPFtj4l1Z4PKZNOsoZYo3hjlV3Wa1IPIU4&#10;yGqsshWw1OtCrDSadrf8Ob4+vQnm8a8ZpxjLX0bP0Vs5rfXNfaw0fR5bppSZiYrmL5FJzkguCBz6&#10;VzxyfESbta3RX1Mv7QoOTszsrPwHFtUMU3OMgLJuPT2BroXD8+skZSzSFtEaOiaZp1hZanpn2qPE&#10;sDW8qjcdjlWBDHH+0PwrqweXfU6klzXujmxOKWJgro8w+IfwXm8RReC7/RfHt9o1/wCFBDJeW2kw&#10;5t9VcQrHNHMMoZEcqpy2TlFOOSD208O/ZxV9dL69f63OSThztpadD4u/aT+Dv7S/hDxdp0Ol+ANS&#10;8U+DtW+waXp/hz+3kWfR5WMsEssA+0mNUEbeaRINqnaC5OBXl5tgMfPBqGEaVnrG7V9ej7/gb0MT&#10;GjWcrJuXfpp/kfVX7Lv7L/gz4UfBvTPh18GtQu00NSbyLUtS1aTUJnmnAeW4eWQkzXDZHQLGgAVF&#10;VQK92gnToKNLd23d+mtzirRqV63NUaSW1lbTsv8AM8l8d/sT/tZ3n7V+m6v4Z+JQT4c23h8C8vL+&#10;5D3F3qZe55e3il3iIB4HLB1JaMr0NfDZpwhjsTmNGrDETcbtz/eSj1urKL+XofVUswyaeXSVSny1&#10;U1yJK6tbXmv1vqfM3xl/4I3ftPaX+zZ8VvAGieIbrxsfFVzBdaXo0LS27vO2s213LKqT3ksaERrM&#10;Bk7iOcgkg/U5TlFDLMyeIu7P+83p6d/Pc+bx84Vcq+r0YpTuneyW39bbHqv/AARN/Yl+Nf7GH7PP&#10;jf4dfFz4e3Xh+71Tx0NYsbe/v7dmlV7GGJ2BSQgAPFiubiLL6mMxvPhtVZeXc9HLcZGjgYU6795N&#10;9Oh4p+0z8QP27/F//BYz4YfA3xN8K7Ow+B1p8QtKaGSPxLp8b6/Bys93KFufOni3PIn2UoUIiB2l&#10;sNXNQyGOGwMqrjeo+i9dvuLo4ydfGNtpxSdvudmz530n/gnb8bNM+K/jvW9WmvrTTdBuri50X+1P&#10;2moLCxuj/akNusdx5hcQZt5/MRCFy4RM8gH6KjltKrQ5J6aaWS7d7HlvFRpT55qO/XX8D6s/Y4+J&#10;Xx98Jajqvwb+JHwE+Gep+Frd/K1rxNpviSx1e8jsEhjgQyXVvIZLi7UoyKyxx73J8zJUuPOp5fja&#10;PtKLSULJJ3u7a387lVMwoNKtKel21GKtr2S/zPjfxD+zt+1z+2D/AMFG9cu/2XdASbwx4d+IurnV&#10;/wDhKUTU/D+i7WuRbnU4trpJGcsYYCkgJZhtChs+Vhq1F5hXwtOm+any2bT1V+j2XVPUWWzqY2Dx&#10;VWPs4vmTv18l3v8Acfod4C1mP9kv9mvTfgR4f0DwBH42+yRr8RvF3gfwrDp9rf6iqeWZxHHBGqny&#10;UiX5UC7kLEZFRmOd4fA0506KTqPd9F6vv6H1WXZAszxKqJONDSye77/K/c8z1XxBqsUN3cajmN3d&#10;phO8nnvOzsMhgTkksSSAWPJPSvhlVc694tNvVn6DToww1NQjH3VZJLQZ4f8Ahdrfxd8R6V8PPh5o&#10;xvNSmnWSUC14OIzueV5NyKiFslyFYADGCcV6GBo18bV9jFXb/DvsZYvFUcHS9rVnywV9+va3W/kf&#10;V9z+xN+zh8JfAelWnxW+HknxD8WXjhdSuFjbzZV2f7cqKkSDCqXLSycZJ6L+k4PLKWAw6i22+v8A&#10;kvI/KsfnNXE4yU6EeVPol+L8zPuf2eP2VbkPcL+wvdzyZZzK0luHJOc/Mbjdk5PfrXZCjSatY4Hi&#10;8Upc/Nr6lXTfg3+y8yvFY/8ABPbVRIYQhSOK33hM5A+SQ7RmtVCnL3WvwNVmWPi0/aO/qSn4QfAZ&#10;pfs7f8E8UEixExjU7q0HAUZAMgO3jv196z+q0Oa/Ii3meZOLftd/P/gFu4+Dnwo0RN0P/BPjw5JG&#10;cnamrWL7doHIDQ8Hnt/QVE6Kas6d0YvMMclpU/H/AIBWPwa+H8US3Wk/8E3NC2MNzz3Oq2qoAOhz&#10;5DbupqFhqEY+7St9xTzLHyd6lV/eaGnfCjwNqlvHHqH7DXgWBI+YEn1K3bYdxHG214OSfzrojQpx&#10;0tuR9dxSfMqjuIPht4d03Nnb/sQ/D5ECkKGubYptBxk5tgfTg+1bKnB6WJli8S1zTrP53/zLlv4b&#10;vZLlW0r9lH4b2pZmErMYXJkYAKSyQgrgg5659qz9k2rOmrf15ChjMTzc0MQ/k3/mdR4U0Txhoeqa&#10;f4jsPgp8PbG6gxtmtVdZ41ONyo6RAgHuoIB6GlCCjO8YpFVMRXrq1So5erf+Z4B8ZNa0bxD+0r4t&#10;EHhu8gvLbW/st1f3GpJPBfeVDGm+FFRTEFKspVmfkdRzXwXEM6Ms05OVqStdvZrpY/cuBaOIo8OR&#10;m6kXTk20l8Sd9eb16GxplgkloGMKKVwSQAayoxgo2kvuO3E1kp2TPmH4maD4b8Tf8FMfBb6lZ6fJ&#10;/YHhe4vbTUre5kjvLK6CSYtpVRiJIJY3eRSyYVo2GfmFevSw8JYfmcVZPd/1oeHLHzWPdBSu+R+7&#10;y+e/N6dA8LeCdS1X/gux+z7r9rBd3Ntam+kEzyq0MLxabfMAAIgw+9uBLNk54XHPdgJ1f7RjFyTV&#10;np1X9eSPznieX+2p+zcbrVvr6f16nn3/AAXG8KeJrz4L6ppHhjTWt9MuPjTDLb6xbSxywRaeoumk&#10;vJHSaVljBPmFigwOAeQK+hoUaVXFOMtW/wAP+HPlJwjVpNNXTOH/AGX9E+OXwD8L+Dviz+xJ8VvE&#10;fibTotf0RPiXDr3w4OnQa14dvb2eye0F8HZ5oYbie5LWmyKSFgsrDdsVfYjRjQhGnpd6/wBNmMqH&#10;O7O6SXw3X6dfXofpX8Af+Ca/xQ8N+DtR1j4kWvgC9Him1e41u/8AEWnXc2p6XpaW0MNvBZywOkCO&#10;kEKuWl8x/MJBLIBm4YijqnzJ/wB1pXfmY4mWYOFOl7ROnBaKSk2u/K72XnofIOiftVJpni25+Jvh&#10;/wCGmiA6t4wv/E7QXVxIwZrvT2s1hIVVGyKOQspAyTgH5VXHtU8DSUb8z1sfP1c2leOie5jp+1B4&#10;zttCh0O20fSY1g0Dw/pAmTzd8kOj3Zu4JG+fBeSQgScYwo27TzXZPLVP3m9239+hwQzCrUfKl2X3&#10;O6K2v/te/EzUrm4uhoOmgTf8JWZo1huGXZr4/wBNXmbkJgeUe38W+o/sqi0k29LfgaLNMZCTWnXp&#10;3M28/b98LeBtdsPH37T/AI1fwp4Wi13w7fXevaL4Tm1S5ivNFsZLfTlW2WdciUDZKxJXcwPy5rLF&#10;YfCYLDqcY3e2+mu/Rm+Hr4/F1uWT31Vkt12u0n5nY6d/wWt/4Jl/Cue50OPxn4H+IXgmLw/fafBo&#10;mj/By9bWrySe6F1NHJPeP5Yty4PysSJpZWlZ1WJFPjVpUa0ueKa+d9vuPSoLMqFJ05NyfT3YxVn8&#10;3see+I/iV+1t+3V8EPFXxY/Ym0y9tm1PXx4ovLnw9OiarptvPaTae4iX7Q0ivJZxSQNLCsuJIpCh&#10;4xXoLBYd0Iycvee3l+BhSxeIpYiUcQ1Fa6XSv6Xtc+OvgH/wSF+Kn7R3hIa5qXxfmuZDqUn9orFo&#10;F3cXkrvuO17lJGLJuYOdyHLA9K8vE0MXharjq13u9T3cK8LiKSnTSsvJaH6A+If2ctKsPg7oX7Fe&#10;uePNdn1nQPDcN54d0PUYWlvbC0iLR/bLCC4J8lBskiDxKcJvQ8bq8516spWT3NXSjBOXKn/wT5s/&#10;4LAfASx8L/sb/B67sfD9lpbaNrmtxxWVjpxtUisL1hdx7Yf4VB2tjABDk98GqUl7bVgpOdNNL9D1&#10;X/gp5q2r/tm/8Edv2af22bSdfDV54V126i8Q2N9HcywRNqUDxKyYQGVDJAJEbhFSVl3HAz52bS9l&#10;RlLk5vJbnbg3BTTnK1utr6+h5X4X/Yk/aC/ap0PwX+1X8NPi03hy41vw1ZQ30VgrtITaqLdGMpcM&#10;TmASKeHR23Ahua+aqcR1MDD2dGjdeut+v3H6XgOFcvz/AA0MXicS43X8u59F/B/9gT4qeEfiN8M5&#10;7PxxBBZeFvBL+H9QtbKKWPfZDUhfCBssRMDPulZifmfBbOKinnmMr4iMY01qtb9D0qvC+QYfCOcq&#10;km6b922l/U5n/gvh+z/r3i/4KWHiew8Qvv0LVTqRka2YNHGsbiQqwb5Sdy/iorplifq+JjK129Dz&#10;sVl0s1yWpCK1h7yb1PqL/gkF8UtS/aj/AGC/AHiW5+J2v2eo6VpU2malNouusjyTW87RMLj5cCTa&#10;IjtPIDDk5r6Rtzgmna6PyyMLU+WS2fmfQvin4deINA0+98Qx/Hfx5DDY2k1zdqfEUjgQxxPNIVG3&#10;O7Ctj04AGKUYKStzMHBK77+bPkz9kf8A4Kb/ALNn7dnxej+AnwJ+OPxtTXLrRbvVEl16aa2tzBbR&#10;pM+HMh+faylQB36iuiVFRho2ZqEU72f3n2JbfBuabS5YLn4y/EGSQOSkp8a3SlflBGACBwTWbpXR&#10;SaTufN37eX7UXwE/4J6WHhnUPj78VvjXdxeLr+/i0eLwtqJvGV7VIWleQyXEWzi4TBBOTngYqG40&#10;XeU7HdhsJiMc2qMLtb9DvP2S9e8Aftb/AAH0D9of4ZfFn4r/APCN+JUupLG18ReJ7i3uw0F49tJ5&#10;ixzSAZeJ8fOQRg8dK1+JJ3uvQ55xlSqODVmtz0PxH+zroGsqllD498bRmUxwhW8a3zqd0gHIaQjv&#10;1ppcuq3Jupq0opnwj8KP+Cnf7Jnxm/a10n9jPw6nx9j17VPGc3hi01XUvEUK2EdzDLNEZCUvWkEW&#10;YXIITdgjI7VMatKpLkW/9eZvUy/E0qKrSpR5PX9D7YtP2fPBFvbLJqWu+Kb1prdGZrjxffHLc84E&#10;oAPPahwi1a7+85VCnB3UUYlv8HPDPhH4h6Tr/hDWNasr6C8Yi4l1y5uA29CrhopnaNwRwdy+hGDz&#10;ShFRlozVtezaSS+RgfHb4EeHfjpdy6tqumW3hfxWbiO203WbaOWeDWJB8jG5TymEZwECzZMiE/xK&#10;AK8vMMjwOae+1aa67Hp5Xn+Pyp8rfNT007enY+RPHnw88W/CvW77wt8QfCl3aaraTtcyWcM29DEe&#10;UeMnAmUdfNZse2Rtr86zHK8VgZLn2vY/W8tzXD5lS58PPV9OqOYnj0rW4Y4dUTULmfdmEfaDJ5sj&#10;IMFlTBkJztAAUHnscjjtON3TkvkjuqUpylblu/Un+FHxI+Kv7MXiCPxT8ENcVLbV0La94bup2Gma&#10;lIwO7zQMi3l2qVWSL59xwd6jbXsZXm9ag/Yyu49b/oeBm3DmFzVe1+Cp0atr6n0bofxy+Jv7QK2j&#10;/sfaT4PsvEkVq0vijwN8S9SvbG7sxuA8yzltUK3cHOC2AABztb5K0WR5U6k8TRqSjF7xjuv1/RHx&#10;9epj8Dy4fGQV76Sfwy9H3OkHw6/4KcSojPo3wJU7QAp1rXZDGO45iXj0ArmrZfw9VleVWq36aIhY&#10;rGQ1hCKKeo/Dn/gplZ6jZafczfAuIX8721vPDFr06REQySky/OvloREV3dCzIMfNmnDA5HSlb21R&#10;N6K/36EuvjZJy5Y6Fe9+Bv8AwUk1JsReO/gCg2nONO1qX5uy4+0Dp3b9KIZXkcJuanUT8ramssVj&#10;5K3u2+bOU1H9k7/gpjqdx5Wm/E74C200qH7S0HhnWCd393H2wZHT8/as/qmQTl7KUqz9Wio1syh7&#10;3NBeiPPvFv7DH/BTmdlaf9ob4JRSSMTL/wAUrqYWAduftTbs+uKzq4fg7D+9ONTz3/RHTHEZtKN4&#10;VI39D6W+A/iLUfgX8LNE0v8AaU+JXhx9b0jwxeS6zqPh+3na0l8gLJ+7QgyLlFO1WX5mJAPy17lH&#10;F5dmuElg8FV+CN0mney6XseRXo4jCVlia6vzOza7s+UP2jfhf+1n+2H+3L4P/aK+AfxF8T+F/C3h&#10;TS9ER/C8muXStqE9jeS3M/2i2sJzBbxTBkjLTSBsBsrwBVYDiXDZdgfZWcnBa9F97PQxXC8MRGU8&#10;VKMObbq7eXmfRvjn9nH42fHX4maH8Yfjj+0Zrnhu40FQuk+FPhvrd7pumEG4afN0qXB+1PubaxJO&#10;Y1VBtFfOvi7H4Sny4ZRitXrqn/XkdEsqyerpUg5vTV6W/rzGfsVfG/8Aa0+MOnfFKT9ovSLDSZNE&#10;VovBGoaJfbjeRPHdf6VLGZJAjhoomAPI3Ec19VgsXgM1yepXpuMqqjd2i1Z221316nh4vCYrAZtC&#10;i01Sb09691e3Qf4d/an+NXg2OC28VWuk+LIDbqxE3/Etvm+UEkSRq0UvfkxR/Xmvg6GZ3k4V4690&#10;/wBP+CfoVbhqnUhz4ebj5PVffuvxPin/AILZ+Jrr416b4W+M3h3wbq+mWOhT/wBk6y+qeQrRvcKX&#10;h8vy5G86NmikAkX5cjBwSM/pnAlWj7WrOnO6lp1vdeX6nwHF2XY7D4SEKset7p7r+tz89dd1jwgD&#10;F/wkuh3V9pEs1vFqWmQagkE1zAXXzljmkVkicpvKsysqnGQ2MH9MnOM7KaumfnmH9yTdP4raX2/A&#10;5rxlH+zToHju8074U6b4k8JaNdzWUFtfa5qtp4jeMBi1w8q28Ecc8LDAWNVDEjDEgnHKo4aEJQi7&#10;Nta2vp8vM7XPFTipyim0m7J219X+NzB/aS+FGgfD64g1nwxqniLyzArwjXtEtLGV8kgSCK0kdIlY&#10;bWA3NgNgkkGuStzQldSendWt9xthp+2p+9FL0d/xsjC8FeLNd1yeTVfEPie51S6MypJPd3LySFcD&#10;ALPkkfnihXqxu3d9y2lSlorI+ufhvbjWvgXpkmpaaALj4sXtkt1NbbQ4GhQyshkHL7SEO0H5d2eN&#10;/Pl4tQSpN9Of9DqpOSlVqReyh+Z93fC2bxFpPhrS9D8HeMtRsCtvbQNb6Up/0qEW8SDcoU7h8vBx&#10;3Nfl1POsTHFVHh29ZO+l/Lfc+tWX4TF4GnUrJNW0bdv8jrdO1i9gutRt77XpEM99vlHlLvZznBkD&#10;ocEc8kfxE1xUc3rYRzm3Zt6vrrv2Lr5TluOw8aVSmpwS0T1Wn4HM6xqHim4vLzU/D/i+AXC+Q8E3&#10;9nWs5j8pyybhNA6ZVlVlJXKlQRggV7eFzipTvXhCOttbJswrZZglTjhr2ir2SdrehgeKp7/QJrGS&#10;K5tr5BbBXuJraBFiG0AARxxxxIqjhVCgAYHpXFPNZ4rGuq42a207HVDLaNLAuhe8Xe+vff7zzPx4&#10;j+KvGPh240hdPuJtIv57zUW02OJHSNraWFWaOM/d3soBA9ea9SWKxONc6tZa8tk2/NaHmZZw1l+U&#10;0nhsBT5VOXNyx626i6hqd08yy3Oj6dHAEdZjq9q12kh9o0dF3cjG585PCmowSpZdL23NeXboj6Op&#10;k+JxtH2FR8sX95zz6N4eikEto9wZoW8zylgDOsmOhUgJFkgYwhwB98da0q16tep7S++3/BO/C5Bg&#10;MFRcYQ0XfYUXHg63trnwf8RLSO+8Maxch7uzvraO6SxuHBBuQDvVg2cOoLEZ3Dbg1y16FdzVam/3&#10;q+Hpdfyt/k+jPUweNoU6M8HWjehPfrZ/zrzXXujzX4s/8Eqfg54yM9x8N7+TwrqIKiF7Kb7TZSlu&#10;VYxSvuAI6GN8ei17mBzutUoqo9V1T3T7XR8pm3DeHwuJdFpp7praSezt2/I+fPi1+xp8cPgLoj65&#10;relxano2nW+b7xHojm5iRT/FKhCyRenzKFH96vWjmeGrRtFNSeiv1fqfK47JsbhYS5Pftrp09UeJ&#10;eLL/AEHWtNKWuoP54AwHwufY1rh4YmnUvO1mfNUJV41L1F+p+xv/AAaI6cbb4e/HXWZJSqy614ft&#10;wBxysN+x5/EV7VRWwCfeX6Bo87v1VP8AOX/AP121GfUZPElnpkXhizudMmtZ31HU5b1RJbSrsEUa&#10;wlCZQ+Xy+5dmwcNu48z3HOzR6spTsrPr5n5z/wDBY/4s6p4q8MSfADwp8GPCd9dp4j+06P4jtY5I&#10;ruzaBkV0fdKLdg0csilmwB/dzyPNdOGYYjknCyh17o+koqtl+D+sKd+dW5d7P8/wPkj9if4J/Eg/&#10;tG+EtT1qPwnLZWV2/wBv0rxJd6Xd2Nzb7XaceXcu8MeCiYGAzFvlK4zXs0MLSwinJpNWfr5bng5h&#10;i6mKpRhdxd027ab67eR9wQ/tAeIdH1OXw/4G0HTLee0kMU0PhXwNbywI+AHUNbQSQOvspZe3tXzi&#10;xWYSleELL5H1lLLcqlBc9Tmdu7f/AA3z1PE/il+wd4r+PPxR8R/GvW7O6E2p2NvaaXpGi+H7HTYb&#10;RreFY0e5T7QhMjHDviBSdw4717WFxjo4blm7ybve2i9LPseBjMFPEYpeztyRVtXqzS/ar/Za+IX7&#10;Tt1beDrL4QW3grw1osEK2kqWdvftrF2i4NzfQ2YjKu3ykuFuCCO9fCZNw3mOAznMcwqY6UvrNTmh&#10;Fp8tOKVuVatX80l5nq4uTeTU8BClHmXxTT95vsrrb5nifhf9kDxj8NPGMI/aM0nw7rnhaG5K3FvB&#10;4rZILhMEIs0Pm217GudowFUcYORwfdw/DuV0qixMqKnPve+vf/hzx8Jl2FoQadRxqdL66ej0/E+K&#10;f+Ciuj6NrX7TviOz8K6RL4f0+0kig0/SZby4uIgixqoaKSYbjG3YZIA4BPWvQyfLlQpScVu29dX8&#10;31/ysgz2T+sRVr2S1Ssn8iT9kv8A4JvfHj4paPo/7SttaeELzwbpPilYdcsLjxnp8eoeRCytLJ9g&#10;kkE0keDgYUlsHAIGa9uq4YKMZ1dnc8nC054+pKhQ+KNvL7n6f5Htet/sjfB7xh+0S+mafpVl4Yhk&#10;k0WEX2mXosVtDcXciNIJAUCsY1Xk8AnvjJ87KalWpjownUcU5JXvZ2tc+u4iwuFp5ZUqKjFuNNtJ&#10;q92npc+t/jz+z7+2n+wd4Y0bxV+zN/wUe+Ldtp2pXrwW2l61r6avYLtjL/KtwJEYdsYr2Mzx2Ky2&#10;cVz86b+0k/xPlchyDJ89i37P2ckk3yNx19Ex3wE/4Kk/8FoH8WN4Gs/Dfwx+LBtNO+23I1XQm0a5&#10;aESeXgTWsqJvJ9UPSry7H1cxjOSofBa9nbf19DHOeG6eTSppYtp1G1Hmipbau+z/ABPVk/4OK9U+&#10;EPiFfBP7Y/8AwTy8beFNRWRUlm8H+IbXVo8su4ERSrC5BXLABiSPzrRY3Ae1dOTlGXZpf1+BzPI8&#10;+jS9rBQqw7xbi/ud/wAz2f4Y/wDBfr/glh8SZ47DUf2ip/B18x+ax8eeGbzTShx0Mmx4evGd/wCn&#10;Nbp0Zv3Jp/O35nn1o4zDO1fDTXyv/wCkt/kfTPww+P8A8BvjfaC++DPxw8H+LomCkHw34mtb1hnp&#10;8sUhYZx3Ga0dGule2nlr+Rzwx+FlLl50n2ej+52Z181vLbEC5iMZ7K64P5Gs1ZanRzuS0IbqeSCJ&#10;mt7OadwhZYIF3SSH0A9T70lJFNXRk+NvHfgL4ZaJJr3xS8aaR4asYk3zXPiLVYbNVH1lddx9hk+x&#10;qJVIp+8yqcXJXSLmg3Phvxho0Hinwt4ggv8AT7mIG11LSr4SRSKRkFXjbBzn61rU5opxkZYarh8R&#10;NSptP0/r8zk/h9Z+GPif4MuJNZVfEGjy3IitYteRbxSsaKrkCYNwZN5+o7U5whUhFtJ3/IVDEVqO&#10;JqKnKSs7dd+tkzzz4lf8Euf2BvileHUPEn7MPh23vNuFvtB83TZU+ht3VfzUj+dcn1LDxi3Fct+x&#10;6ss5zCrZVJKaXSSueD/Fv/g36/ZL+ICEeFfH/jLQcqfLiubiDUoo+vAEyK6/99Zx61zyy6lJuSev&#10;mejDiOrCCg6cUv7uh4t8R/8Ag3t+LkOlTaJ8Nv2w57xDZ+XHY39xd2bmI/Ls2rK6BCOOfl/lTWBm&#10;1u2iFnGC9pzKPK/Rb/I+WvjL/wAEBv2+vhto0tj4Y0PVPEuiwsJE07Q9TjuULA/fNukgVQOu4At1&#10;4zROi4JaNpFrE068nOLXM1r0bPG/iR8B9e8IpL4d+NvgNtOvVeKCGzvWjdiyqsfCqxPJwMda8bGQ&#10;r0at6cHdu+x9DhMwwEMOvrElZLa+p69+zD+xH4L1Twbc+Mdd8b+HPC8JsNRtYLLWtTvLSV7t4THb&#10;SfuoWRU8xshi/G0/LXsYOvhKGCk8XFczWm2h8VxDiqNfGUpYGdqUWnLR6+Ssr7j/AAv+x34O0bxr&#10;pEnxQ+JmiroGi+Irddb1afxJdz2t1DsLSGDajF1P3CxVPvc8GuDJ894dzXE1qlB3hC6tbW6Xa2z7&#10;9SswhjcTlUKWFalWbTe9uW/5panltl8GvCut65P4a8JeKNQ1jV44528vR7q6m8xAxKhMgFlxg8Dv&#10;W+EqYfMcfGFGm4pL3rq39I1q16OFyyvLESXOm+TzXS1z6R0T9hb4LXX7UPw48Pap8NtMv7az8NaN&#10;N4iS6so5fNlh0dp7jzQwOT53ysDn5hjrxX0McXw//aOIwsZw9pBO0fSO9vNn55HM83jlWCc5tupJ&#10;czva16m3TaP4HzZof7Lnwg1sXWjx6No0N4IpnabUfKtEhYDODJMFRcY7nFeM61CONpKUrQSV30P1&#10;SjUdPKcRWqr3uZ8qWvpbc6r46fsC+FXiutV+CXhjQdZttT0mw0/wnL4e1yymW91EWKeeVKTYQiYN&#10;ud9q5PWtM0rUpJLC7ylp093ucHC6lVTljGpKEG5X/mbdlby0PNfEv/BOH45/Crwpo3ij4keA5tJ0&#10;y18CIdY1CPxHazD+2pr6bbGRBcOzOITEMAcAc4oxNahRoOUZe9aKW+sm9fuRngcLj8TjIQlFODqS&#10;b0WlNR0++X5nS/ALwv8Atk+F/Gtvv1Px1L4FsPhTrfiNL7UrGe6064uLPT7qdIVlmR0/1kcKFAfb&#10;HNdOFxuKVCpKbvyxbV+r0t+f4HHmeU4KWIpU8GlFyqxi3HpreWidtl17mV+y7+31+0p8XNd8SeHN&#10;fsPCNtD4c+HmveIbmc+FIFdjY2Ek0aEYAAaQRqenBNEMTWnSnL+WN/xS/U4sXldCljKLlzS56kY6&#10;9E7tv0SRieFP20/2tfjZ4GvNdbWPCOlwx3P2MfYfAmnnc37oD5pI37yD8q5KlWbUVfWbtY9/L8uw&#10;0sRV5fd9nHmbu7df8iXxn+yx+2P4p8S2M3j7UPFkPhJra8n1fVPEeox6PYRGOe5jt1CytEgDLHE+&#10;FXpKD05rZwoxnaq7RS19dbKxzvE13Sl9Xj73Mktd4+7eS+Tf3Hzp4m8MeAovGF14O1Xx6LPSNPmd&#10;U1Cztm1Brjbx+7CMofcckMWC471xwcZVObp+h7Vbnp0fZrVvqtT7h/4J4fFP9nPwb8Pb3XvG3w31&#10;+/8AD83iKcWlzpug2qXrkRxjbLceaPKHy8cSkDIAHWvJziWFxGMhHER93lb0T79/IMno4ygqrw83&#10;KS5U22u3RPX8T7M+EXxi/wCCbfjK51AXl1beGoDHusZfGwv76SR2BBRUP7lSO2UO49jXlUMuyKLl&#10;JqKS21bb+TKxWa8VwxXspU5cltWlez7O333PNP2uPhvb/Fyy8OaX+zH4Nh17R7fXba81ee11bTLB&#10;Lq2Q5dEsXeFmdueqDPTNe7hcNgHjqUoxioRd+ny2OermWPhhK0HUftGrR5rqz7+h4x8dG8Zfs46P&#10;BeeG/wBi3xZp8l5Zo2p3SeGZo4BOskpCF41dWRVZACpC8HHrXn8V5fWzmpThSlyxj1/Oy6Hbw1iH&#10;g6Eqk4qU27dFp5W311OE+B37WOna7bXGnfFLw9dW1xbvuM/2dsSFiMggj5SP8K+Rq8L1qSUqTv5W&#10;Pq6Gazw1b2eJa11Ti9F5HYa1+1R8JNT13TPAmhTXEYuLqNTK8m7aSf7oUY7ADNeVQyDG4jEax97o&#10;elj84w+CwDrcrcbXbV7Lues+Of8AgnF4ub4pWf7RTeI4by4UwLBpQ228EUQi2b5JpSC7YOcKoGeM&#10;8V9hh8mx+WZPLBKF5Su32R83iuIMszuVOrTklCKVuvN+ljmfjR+w58R/EeoTfEXU/gxYyX1mi/Z9&#10;UTXvtk6RDldlraSytzk/MYiTkc5rlyvA5rl+ClSlStzu77v/ACPTxOZZXmDgnVUuVaL+tzyL4Z3l&#10;34O8XQahHoeja35Fw6XWhatclEmXBUo8e+KXrngEEY59K3oYephMRGtyqVuhy4+vDE0JUJSdN9z1&#10;7Tz8LLhJtRk/4J5Wklxe3c11eTQ6hcyJJLLI0jFfNtJCq/MAqhiqqABXq1s8zBtKNPZdr/ieTTyb&#10;DVLzq1eZv+81sklZX8vvPum3/botPCXjO08MX/xX15dZ1zT5bvR/Dcuka0srW9vnz5IYkhDMACrP&#10;uZsDBwtfaSw+GUkpJrp2uz4SFXMnVnTppTcUpO3RPa/Q7zwx+1h4o8RS3uoapLr1vp9jbSG5udQt&#10;NV0+JbkgCOESzsu6ViVCoAd2eo615ecezwNODto2r3ey7s9PLaeKxEZ8y1t7sVvJ9Uktzp/h9pvx&#10;auvHul/FS3v9QhmXyoPJ1LV5pZVt12y3ELKrAR7trY3A4yMg4OfheIuOcmyqnGnBuc72Sjq7+dvI&#10;+syjhzEqpOpWShCSu+a+3S13o77mV8e7n4XfED4gJ4N1Txh4WW50ebTtdutE1y++xzJaLZXUQa0W&#10;SPy7r/ljvjRl2lDuGQMd2Fr0syy+NenKzmlo/wAU/M86jKeBzGU5Jy9k5aq71a007eZzP7VP7an7&#10;JGg+DbL4UftF634p0fSdT8N22oaneab4Ju9SsLzTriNleJp7dJRDvHmozBRImc5HBrrw6wcowhOa&#10;jd6K+/deY8ZPEyrVr0nK2juu+1n+qPj34teEf2YvDHwysPDP7HejfErxve+K7a9bSNUvPEkVp/Zj&#10;2rFJC9u6RXRQurZDgbscAggn5rOOEsidaeKo1vZOXuShyxcZf+BJ29YtHNVpcTY+McNRpOEaaU+d&#10;v5crV9d9jxvwB4R+Lt5cW3jLW/gVqCTShJnvPB3iy+0gt5eVIljnS5jCPtxlFjzgjOCCfnMJw/PB&#10;ueGp4y9N3XLOEJPXZqSUZXj53PfynC4zKZOdZTkt9JcqXk0l/XY+gv2S/EkPgb48n426p8DPFU2k&#10;a1pNxBfW97dy6uyNLYzWsD2yi1hIWPzi5JLZUcKp+auOlkuKy7McHJ11VVJyjLmajeElrfe7T1XU&#10;9lqtPCV4UYyUqmqvJtqV0120srHb6fefC7xB4207xR8S/gfeeLE8NeJC+k6ymuSWNvpj3Omw2d9B&#10;dwiEyyZEe0Qll3iTI5ORhTyTEYDCVMKq3LGo+mj3vFp730W2x6csfKpNVPZrnUZRu1zXv5XSvfvd&#10;Gx8NPCGufGV7iz1fV/G3g3wX4cjfR7f4aeFLO20awW0R1mhWQx+e00LoUfyyquuWXzCDX3nDeAyb&#10;h/2jq1Yxq1PenK93K/VvfXu7nxucTzTM6UcRUpyrN2STaUY8rsly7adNeh5n8Vf2Yv2AfE3iPVvh&#10;D4z8Y3ra5aR29xqVtp+pz/bba2knlnjSUwwvGUeSSXl1L9sgivtqdTJYUI1Z1VyyvbW33HylHH55&#10;XxEqNPDubpSXMlHmSkldJva9j6v/AOCbXwY17RZrLwz+zT4212Xwnod0BKniJd1jZQuAVtlBtoZb&#10;j5h5sYLMwYkmQIdp+Vz2pklWj9Uwc+aommuV6Lzk/Pt18j7PLameNSxWa01CDurNWk2v5Y3suXZy&#10;atZ9WfRB/bC+A6T+UPHsm5XMbbNOuiFIOCCRHzyPevlKeW5zK18PP1t+O5H9s5VOHNGtGz8zD1z9&#10;qH4afFjTbvwX8AvjHojeMbmwmTQH1G2nNvHcMHSN5FZBvjWRDuXr8hGOK6ZZbjYRvWg0tru+7N8J&#10;jsNiai5J3S1dn03e+2mx0uvftIfBXRL6Tw9rfxEiF9YJ9lvpbOOeWPevyNskjUgjI4INJ5LmiVlS&#10;k9N1t8tbnP8A21lNWq3CqrXdk3r8yCP9rT4CJCX0/wAftIYzmTyrK6ynHJYlAFHcsxA96tZfj6aX&#10;7qat3X/BG8ywtSf8RM8t8Wfte+H9a8T2+oeHvB0PiW08PXi6tEb++lto0eOGXaVB+Zi6S5jkA8rc&#10;mNzZxWuGpV8JX9q9Vo3F36X8/wCmjqp/v6d/humk+vvW2X5+Rwur/t//AB6sdO1Dw/4N0m11HUNR&#10;umew1vVLyKGy8P22PljmgVA87AA5dXy5KsVGCD6Vbi3C0KdSqqcm9OWCt89Xp5hT4bq4icMO5KNk&#10;+apvd+Ufw/E8x8afDbWf2mNWsrX9qbT/AIp/HjWrNVOk/Dux0ptJ8FWnO6O5klRVivN5Idt7SFSx&#10;XYuBj5bMuNs2nlXtXTqUqd2rQg5VJa6Wcbq3mdeE4Ty3DZk503CrUil+8rSShDTaMO6fWzfmUfj1&#10;46/bx+BtpqI+JHgtbbRtG8IzTaP4F+H1/daP4dsrfdcRJFezWsX2iUDyFyYJomDSJ8yqWq+GHiM0&#10;wnPGnUoqbs01+8duvM20u+34nTjIYGCq1Z1o1qseT3p6Qs3ryw7rpe68uh0d7rnw58J+N/hR8ZbT&#10;wBfat8PbLw0t7reh+Eik8FpruoCzayuJYpJkWV9s8qmeVmZV5Jycn4TwsyHP+fMo47nqKVVSlOo2&#10;+aMea0VfXR2v0fyPZ4qzPA4TGKm5JSs4U7JJRu99NFdLoj6z8Q/tJ/CD4beFYtd0a/g1tE1JLb+y&#10;fC95Zz3MLsm4gwCZMYXkqCGIOQDX77g8Fz+7a0T84xmZRikoS55O6W72MHRP+CgPwt8QWKvDJZad&#10;PcIz2lr4kkuNDnG1gHLw6jHECFzyY5W5x2r1p5bhJxfs5uL8+55NPMs1oLmr0k11cXsvmenad8c/&#10;hLqEcDv42tbCSeJZETUQYg8ZbaJEdS8bRk8Bw5XPGa5HlOMjC6s13O6Oe4KUuWV03smjyr4lfGbW&#10;PHPgHxBcWHxEufhO9jqNxYf294sjgtVjERVlvbcSTkXVtKpVVeNgTv6KwxWdOhWo4iVOrDmSW68+&#10;t/LscmZVqeMy5OhiHRnPbROWjty8vn+Wp237PPirxVbfD7w5pfxUinPjPV/DlvqWsvNbskcm+TCt&#10;GWJUAJJGcKcsOTzkDz40cVQpxdV8172drXV9Pw69T26bpuUqVN8yhZNvR3a1uvW5ofHrw9+ztrHh&#10;jTfiB+0ho/hmTS/A+pJrulax4nZFh0e9ixsu0dz8ki5G0jJ54FdMHXrU5Ukrp7r0/wAiajw2Drwx&#10;EnyzV1Fvf3lZpebPIPgX+1B+xn48k1X4bJ8c/CXiDUfFHxD1TU/B1jpty89y9vqkwlRZIcCSN1la&#10;RZFkAC7VJOGBqZSpQquDd1Nr77Wsb+wxM6EZxi70ou+myTbvf0PCvix+1xo3w/8AjFovxw/YSNxf&#10;+DNf8EXfhC4udF8I3o0RPFFvqX2q7vNqqsTXaW7JEzzKFAYruYowHXXr/wBmZdF0aaUqcpKell7y&#10;XLe1rtHpcL5dheLc5qf2hXm6dSMJUlq3yx5uazekYu69bF34WftCftJ6N+0JrnxXv/j1pel33jDQ&#10;9Lh8X6vZ+AjqDzW+n+f9mENg6oGnj8+RWlTAYbSdwQGvn6nEWZ1K9N8ycbWvbZXva3e5+g4ngXhW&#10;jllWOGo1HNS5rc61bSjfm1SVkvM4P4LfFLwT4d/at+JEnwVt7bx/4n1TUD4r06x8d3aaFFrWp3lw&#10;kF1ctDbJOYF/dxtHDtGWBzt3EC62CyzMc4jmWJjzTUbKTVtulv1Z8vi+fIuGVgKMI0nFu8VPnajL&#10;W7f817nP/DP9qH4ufFf9q248K/FD9mrTPFnjmwL26Wy+Lxb2Wg26h5FEcU9t8iIp5b9580g29axx&#10;HFEFjaeCnFW1SUVdPXq1239D4vJ4Y7He1r4GV39qd9dNLeXayV2e3fEzxrZfCLwsPFvxj+E3hrSr&#10;Yq8139s8VzXiRjeFJ3pYEqVDAY2lecjpX1WDoUa8HzJX8/8AgEYmpmeEqxjGq3LyXU4fxX4tsvCX&#10;i3wejeFrJdA8QahJM+o+Dr/+0Law06SGZHupZzAkTRiWJl24zvQrgFlLXmMIUsu9rDl5E1dfafoj&#10;TIsXiauPqUa7nKThLV6JPpv32Vj6w+BH7IEes+FbWy0SwjsdMl2Q32shF8yVsYJUj75yW+7hVPHG&#10;K8XCUfbw54b9zTE1nRqpVHZdF/me+fF/4YeB/AfwB1XRtLkitD/o5OpXsn72aVZkK73AyQem0cYJ&#10;47114rLYV8oxOGv8dOcW35xf9JI8mrjqksfQq/DacWktOuv/AAT8gdD0H4z+Of2t/iZ8OvGfxSsb&#10;Y2GutH4Vg0TSdRhgewSN2BmuDZmJpcBTvVyrnIHYV/O2J8J3g+GMI8sjTlKML1edttz68qstN9LI&#10;/WuHuMaMqleGNc21O0Ulyxt53/zZl/F74D63oOr2nj7xf8ZbK0stKvLWaC41H+0iGInTagK2gDMz&#10;YwuOefSuzg/gjOatN16cIRcLSa5eX7rrX5HRm3FeVUKscPJSvPRWd187M+ofiT4o8D/CKCE+OvGT&#10;/abxh9htLLSbp/tCkZJDGNUHGTjOeOBX9HU8NUnRi3JLbd9T8bxGLo0sU6Tvz66as8q+Nn7T2nJ8&#10;HNXPwm8VHR/EU0KQ6LfeIdMMVq8xYHy2dwQC6hlHBPOQOK4s0yf69gqlF1HByVuaErNfPp+ZwY6d&#10;etStSvdtdHt16djwb9iD9p//AIJifB74p6/eft9/E86fe6abR7fwfotre3uk6lduzyTO7xxTOgQi&#10;IMgZFfeMkhSK/L8t8Naksd/wqycqcPhtJKck9OWco20t89Xqd+U47+ysPJ4RSdRtrWLUYruk93fr&#10;r3P0j8K/8HCn/BIvwNodongzx7aadbS2hMEWheCdRGIVzhSsFlkLheAeMD05r9Tw9HC4S1OhTUbK&#10;yslt2uc1bFYmtJ+0cpPdnZ2P/Bwd/wAE4tZ8C+HPGkfxKuLjQ/GB1JNBkfw1qkn2s2DRLeKYRZsy&#10;+WZoyd6gENlSQCR3KVS/Ly9bGblNRUmul/lt+aPiD/gq5/wWp/Y8/ax+Furfsofsu/BS28XQa+kV&#10;lrPiiDwkYLi0lLCTy9OWWFZ3vEKcMIwqkjDNzjPFYirgKLqYZRVW2l/PRHJUpYrOOWlOTVC6bekr&#10;21dl0XfutD8wv2oPCGh6V8QtRtP2afiMBpUN5PaWmsaTJcWy6pANskFy0M5BikKOUkjRmAljkHGO&#10;fByrOs1y3G1sLiqkq+0oysrq+8Xy72fdfefKSyLBRrtTopxi38Svpe2j89PQufCz9mj4r+OPglr3&#10;7RmqftBXcen+DvE2iaPqlq+olNw1Bp4nlkILGPEqwoAylXMzcjbz6+H4jljcRVoqEoyhHm16q9tD&#10;3YcN4PBYGnilRi41JuKSW1ldX/Q9I/Zl0H/gnR4j+DK+Gfj74if+1pruRbSO31FYrq5O7CCK7+zS&#10;mNQdoIAUN5xz0rxcZmcaGIlUlTkttbXX4J2PVwmIoxw0MNUi25Nu1tbt9Wl+D2PsL4XfsVfDvwT8&#10;KNZ+AWmfs+/FS08O+KlhGupMml3cWYpklTM0toLlJFKAiWJwVyccEg+dHL8txOLjmHM3Kys+bSz8&#10;mreump7OIwsK0VRlolrvbVGz4O/4JDfDk/D6Hw/4E0nxfp+b2aK1Fx4lYCGWTcArpLAQSygBFVOS&#10;MgkDbVYvLMqzHEyrVMOpybte2rS6XSTshzpUJRhzSWi7/wBfoaui/sK/tPaP4l8PfC7wJrviK18D&#10;6jrxg+IenXl7LcpfafK6/aIYIltljlmcLGpdmAURkrgqDW0oYXAYeVLDR5ZSey27P52O3DKlXxNO&#10;NVp0FduLtutVr/Lc+v8A9tnX/gt+zCngH9kP4beArfQY/Gfg7xKmiy6ZY24tbOCxggnuxJK/7xWk&#10;EiuWUlnZSWbpXvU44LLsJCMI7ySWnXe7+482vPF5riqs5S0jHmfTRNJJLtrsj89v+Cd3wk0j9lf4&#10;V7oPHZjm8Rmzv76wunSUabPBbRwyqG2qvztGZVyoID4O4qWPPi8TGtXc/hVrfd1PoKNCFPDQoJJu&#10;97+qWnyPK/iR8CNA+DX7Sd98RkOnXl9P8RfFOt6hLc2cxRoNWtntY7SV49pDI8gOVYE5yAB173jH&#10;i8I6UVe9mm/JW/4J4uGofVK0ZSfNZNeTbfY/Qj9n691X4g+MfE/xC8I/ERtb03RPFHiHwxeafqNl&#10;cQXGl69p4NtJHh2ZjGzyr5bLgsFL4Ug48zG4edCmlFxvHV32vbQ9DBYmnWhJum4ua09L631Ot8E/&#10;8E4Pg14U8WL+1V8TvC0t3q+jWJbw9b31w85iRNuXsrLLxW0u4Z81EeVlwTIh4Hh4TA/2Xl9SpWny&#10;wvKb0SctLtLr83d+h6lbNo4jFRp0o3m7Rvukumv5pWXqfW2n/CnVPtunS6Pq95oOmpPE99pFu0Un&#10;9oRsXEqzM0e75mdGJBB+QAkhmBft6+IUFhr04u11o3JX1u2rr7zzZulBylWtOSvZ6pLtbodafh1Z&#10;WEf2bw/p9jaW3217mSMxsoaRyrM/yYySwJJPUmvVw+VUqU3yLrf5nnVsXOpZzeysY/jb4Y+O9fur&#10;JvCfiXRLOOBpDeQ32mzSrcKwG0B1KmPHzZIznI6Y59Oph6k0rNaM4Pdb1djmbr4FfFeHRbKfWvid&#10;o0N3a2c0V3Lp+nTRwyu7uUYRuX+VVKggk5Kk8ZwHTw9VNOUtr7bP1uFT2LuoN623PNp/Bv7ZkMev&#10;eEfAvxj8KC8vvDaR6H4o06ya3urLU0uImDvAd0ZtGgV4yhUsruTv6bdnUjRmm4379LdiaVCTj8Wl&#10;10vdX1/DY9P13xh4n+GPwftta+M3ihdS8XNphV9P8LhhBPcbyW+yQ3TswwhCl5Hwdp6ZAry8XjMQ&#10;6Evq6vJfn+p2ulhqda2rV+u/4Hluk/tY+BraA2+n+EPGsMct00rBLLTG/eNjc7A3O4HjuMjHSvEh&#10;mOJTtOtTUuqbjf5ne8NTaVqErdNH+Bdg/a+8KNm7m0D4gQHB/wBZoWnMT7gLOfTiumOPxU2mqkH6&#10;OL/UyeFgtHSl+ImpftHeBJ4fOvtM+IFukluQlzJ4QjUSK2Mojg4JI7D0rpc84lBSUlZ9fd/zMnTw&#10;afK4O/Ymsv20/BemWsGmWWo/EGGCCNY4Y08AcKM4C5Vami81S0nH/wAlCcMJe8oS/E1LL9s3w5dX&#10;L2cHiXxjujXO+T4fSFCOPusseG644qvaZwmvej+H+YOngrXcZJfMx9Z/b58B6TeyWF7rfjt/LbDN&#10;D8Ir+VM9eGSAg/hVKWcN354+mglDBtXUZGZff8FAPhjHIEk1bxtLxkn/AIUpq0i/TK22AapPOV/K&#10;/uC2E6Rkjz3Wfjj+w9qXj3T/AIpat8NJJPEmjXPn6Xrc37PWstdWc2/f5kcgtMo247tw780ovNnG&#10;/JF/16hCeFpydnJP5XLei/FH9kr43+NI/hppPgVdW1nXV8k2ur/BPWIUuERhKRJNdQLEkasitl3C&#10;qVBHOKTrZ3Rlzezjf56fiKOHy+bsk/wPSJP2KPgl4Xa98QeE/A2l6Zq+vfuPFOoaSDbB7QkysEQs&#10;dp8za3XkktgZIrqpVK0kpaOXV6pfJNnPXpUmlF/Cnt1+bWvyPFJdD/Z9/Zv0/wAQfD39jb4fnw9Z&#10;+JtW+3+JNYsb+e4F7fLEYWkDTOyh9pwSNoJYkLnmvmc4z2nh26WGkua9nJvReSsfZ5LkmIxsYVMW&#10;rU4fDC3R63fkzz3UrIXJ+1QF1eKBQZC3kyykjGQCdxx/s5654r4epNOLknfX7z7+FJQjyx+5dP8A&#10;Ig8F/A/xp8aPEA8IeCdJjvNRf/WTyBhbWKjgySlQFVBkAkYYk4UE4FergMDLMMRGhSj5t9l3OTHY&#10;6hlVH21VpL72/TqfcvwZ+Dngf9lDwM1hp8P27xDNpz3Wu6ky+YQIYmlJIwNsahSI4uCx5PJJr9Qy&#10;nKaGWYfkp6t7t7v/AIB+R51nOJzau5z0itl0X/B8z5H+Lf7e/wAT/Cn/AAUK+GXwo8L+JZ5/A3xo&#10;+D9nqzaTrqQt9iu5rm6lS9jfbvF00fkxGMHyyo6ZjU1eZY2OFdFJXc3b/g/I8yGHl9YnTb21uv0P&#10;rTSdRY6Umq3COlu4+W4kGEJ7jeeD+dd9J31RnJqJ8L/8F17D9oT4w/sraZ4W/Yt/4SzVPFFt4502&#10;+uz8OdeZLp7P7PfwSxH7LMrsquYHYE7fmQ9a2u4vb8R0XQlW/edDqP8AgjSPi/8ADb9gXw74O/a6&#10;1LVtK8dReJ9e8+x8ea6P7SNtJNuti5uJjIVKnCZJ4HHFZOpzPR3Lkoub5FofXHiHxz4IW0KXnjTR&#10;YiyOI1fWrZSTjoP3mTT94zeh+Mf7Qv7J37dup/8ABd6D9p7wR4T1q9+D/wDwufRNaXXIfFtsumnT&#10;ImszdSiM3QzGm2bcoT+EjB6VrzWVkChHy+dj9k9J+KXwtk1Ge3tPiT4eLRNJuT+3bcMuXBGVL55+&#10;lZkxkktWfOX/AAVa07Qv2lP+Cf3xX+Cnwg8XaBrHifXvD8dvpOn2/iC2i866j1C1mEZleRY04ifJ&#10;LAcYzyAXHljK8mFRSmlyvqj5z/4N7PgZ8SP2KPgv8U9C/ahTQvDdxrfjPR9Q0kDxXY3wliis5Y5W&#10;LWs0oQBmXAcgnOQCKl1aS67G9S39I/R/Qvi78JtQEcNl8UfC8ssSKZIo/EVt8gwDk7nGByOfepco&#10;PVMjlaPmqTUL3X/HF94k8R215azG/uZpbTWPFmmXEdusshdUt2iuWXyRkgEqpbbuKjNfI5nl9fHY&#10;1Tpwbtfdq3y1P1jh3PMty/JfY1qtOEnbZSu/XTV+h1Nnc6PEgWDUNMJ2Fip16zOBjqf3vHf2qYZV&#10;jou7h+KNqnEmUSVvbr7n/kfLHiH4ffFPRP8AgpTY/tBavY6ZF4Hs/Atzo8mo3PiDQUhiaTMhWQve&#10;GZk8wBgwTcrEgHYTW9LA42k76ct9nJP8LW/EwxHEuT1W4KVtLc1paa97XOw8CfDLX7D/AIK5/Cz9&#10;qfWdJ8G6Z4J8M+G9Vs9V8UN4xs3uUuJrG8ihQWsU7ySBmmUBo06ZLHAGPXw2DxKxEaskoqKtZLe/&#10;V+nQ/Ps/r4fE4tVKdZzSXW+nlZo8S/4KP/Gx/jh8DvFBm0Ox1Kbwb8Q7/XvBy6bahJnsbK5a1ghu&#10;o7lI/Nd45pWMQADlQu1W5How9jGs5OXLqeNCrGm1fX10Xoewf8EbPCXhX9nX9gLx58aPE2q6frSw&#10;/wBs6td3OiXUs6XlhpUDKqQGVU27fKuI8FVKsmGaQgyN6eIpzhWUHPm/LXsZyre1hzJehgRf8HMO&#10;u/HS+n+AejfsW33hzVPiVpTeGNK1S4+JJvRZXlxbyWtq6wG2jiB8+eMOVZd2c5baBXtTyb2ND23P&#10;dLW2h8vSzuGKxHsIxXM9G9bfieM+Krfw9oWtXHg/TbtSmky/YotrAkLD+75x/u17GGanh4zkjy8d&#10;ThHEOMLtReltjCl0+KQG4hJfOc7iMD6g11OUkrM4nKVOSlYhj069dy1vcKqs21yWHT6Vs1Z7FScf&#10;svUdf+DdO8ZaevhjWtITUY2YBbV7cS726DAHf+QyabdKUXZfeTTnX9ro2v6/q5Q8W/sl+CfhqbfX&#10;4NO8HarFIzlLzwr4lstXto5EI/dyyWbukT9wjEFgCRkA4z9nGXxUnDtzK1/TubzqVIxuqvPrZtN6&#10;eXQ4X4D/ABK+MP7I8M3hWw/Zd+H/AMY/Dy6XZ/8ACOaP46uJoP8AhGr23aTddWxiYMTKrjeAybjG&#10;h/h58qeGxuGX+zyaT7O3/AsepOpl2N/3pRdl9qPN93bY/Qj/AIJNfEr4geM/gP8AELXfE2g6X4du&#10;V8SW2u6b4d8PSn7Ho1vvLfZITtVpEQW7KGkLsQw3OcV4GOjVjUXtNX16nu4VUFQUacrryVkbP/BV&#10;L9lf4DePvjR4G/aX+IfxW0zwnruleHNf8OWepar4juLNbiCfT72KIRiLIHkzXbTFwuSJCCeFFeam&#10;k72O6eJhQpShKVk9dtNNrn58/Hn4tfCH4r/8E5NJ/ZX1L4kXPi34p+D/AAvqHiCG4DXF95a2M91N&#10;cu11KQXQ2aEKWJbDQbh97GdOpTnU5otExrwqS5YO6R7v/wAEp/EGpftmf8EZ/Gn7H3xQ+DF1rlkm&#10;uyeHvC/iHT9OiuktBbpbXFtcXMRvIZmeCa4wrRD7oHDbCDWMp+0i4p2utzbD1Hh6vNa+t9bfcfU3&#10;7Ff7OfxC/ZQ/Zx0D4H/Fez1LxDqemXl4ljd6HoEdnbx2TTeZFFi4uAcxhymeSwAJyck/NV8noSmp&#10;Pf5vXqz7XAcSVqdL2fs7280lbtY9ZuLjQ9AurW5uPAnirzblpI4FSxt33MqNIRkXGASqMQCQTtIA&#10;Jop5TThNST19Dor8SV1T96mrf4jhP2hvhB4c/aE8AXOg6z4e162s9Qs3jZbnS7aXMbrg7ozdqen8&#10;JxWeJyx1Jp8zVvL/AIJ04DiuphIuPsVJPf3rb/I4j/gmJ+yD8Sv2FPhjeaBoWp+IfFnhy/gnl0vT&#10;dR8M2elzW1y907u5Y6nJkPhFOV4WMMB8xz7tCnNU1d3Piswq0KuJlKnHlXa9z234sfEf4sLo/wDY&#10;N/8ADiwsrPXtO1CyeN/EsLTyBrSVHwAhCFUJI2l8ttBwMmtYtxdnojz4uUtT8+f2G/2JPhb+wh8b&#10;tP8Ajh8KE+JWsa8NEudLgttaudJ+zeVdQwxvlYrcOzGNNoIPBYnqBXTKpSa+LReQpqco2St8z9Gv&#10;h18XfjV8SfCf/CX6H8HNEs45LiSNLbUvGRVyEcpkhbNtp+Tj5j15HapTjLVaoylGpF6W+dz5e/4K&#10;dfstH9ubTfBmn/GjwLq1hJ4W1HVZNOHgfxIJOZ1tUlE5udPIYHyoyhTHR85yMY1aMK+j2+49bA47&#10;EYCTdNq77np37FXgXxx+zN+zH4R+Bnwx8AWx0XQnvYbR/F2r3X25/Nv5pnaR7a0EQy7naQuAhXOT&#10;zQrwahbRHJicQ61WVV2u3d2PV/F3ij9pLw5FFqEHh3wJl9Qi8sQXep3TRruyuVWBS2CASwKjAIxy&#10;DWs0o7aozU4yjfY/Pf4Q/wDBMfTPhN+1/o/7THhX4aeK4fE+mfESfV7e51TVLmXShcSzzF5XiWyR&#10;vIzM7hRIGA2gueTWcIUoPnad9TvrZjiauFVBOLWnr+Z9l6HdftgXOmMmuat8P55IpY1j8vTtQsJZ&#10;UKg+WqSGZR1I8w5wf4a2ahON1E8qdSSfKpa97HM678U/irLH4M8e+FfDR+zr4nhj+IVpOwebS7BQ&#10;yzSqApWWMvs2yIRhCXP3WAzUHGUZRen5GsJqrBwfxfmaHwb12x+Jf7THxf05r43llP4H8JSRQLcs&#10;I/ONzqieYADhHPlIN6jOEX+6Kwg3CU3ft8tDKUbYhPyNvwtqHgP9qP4HeGfHHxK8G3+seFPEmhS3&#10;mmW91brJqOhtvaJv3sTLkZQ/OMj5V3Ic4CxNHDYvD8tZXT/U6ctx2MwNWNeg3GSeqv2Plr9ob9lz&#10;xV8CJTrtzBc6x4Pu4ke28RxZjj8vH+rvsYkRiSPlXajZAB7D4HNOH62Aqe0pax+Z+r5JxNQzen7O&#10;paNTz/Q841OZoLqN7ESkgZ2LD5aRKm0hY8ExxDIHPLHnOOlfOOUp1Ltcq7n1sPaX5Grq39eZhT/2&#10;vdX+na/bX15Yaxpk8t3Y32kTPFcWc20F2gKDcxGNpd22dRjGa7MPiKmGlz0pa7Xuc+LwOX4ym6Ne&#10;PNF9PPpr39D6d/Zn/wCChdhcX9t4L/bE8QXWnPcRxQaf8QNPvbi00ySRgdkV8kMgjgmI25mjHknO&#10;TsJwfsctzLDV5ezqpRn8rP07fM/L874axWBvUw9501q/5o+vdeZ9A/FzxL8OfhxBZL8XfFvhTw9b&#10;3qO9jd698QL63W7+XG+KSWRPMAUjoTwQcDg1ji8xnSxipTwjb3TWq9djyqGGjKnzxrK3p/wTjfCn&#10;xr/Z88X3n9neDPjr8Ptbu7aIy3aaL4v1e/mRMgb9ttdsEGf4yvU4yK0lmuYxV1htPmV9UwTVnW/B&#10;f5nRyXXhbxFpxtIdW0+6t5lZZjGviJ/OTOcKTecfXnntWU83zR6fVG18zR5fgrX9t+Q/WLexv4Bp&#10;kHi2CzDKfN86+1YysD02l71SvHfBP0pSzbOJaPBv/wAm/wAjJYPL46+2/D/gnmy/s/6P4b8dnx7q&#10;Pje/8TtNo17Yt4dvLO8vbeeOVU3lY3uXw4VduedyyMCOa8zF5hmNSLjHBy5mrXjdP77bdzvpUcFC&#10;SarJJd/8rnc6r4t+I+g+ELLS/Dvwoktoo7FH+yWMJhhBJIAVIxtQcDhjuByCK7KvC+ExNCCkpK6T&#10;a5tnbVba6nD/AGviPauzT7Oz/wAzxH44/Gz9rfw7oY1ew+Bb2+mqxRtUv7+SJRIATtVzGV4AJI68&#10;dKyqcG5fKCjU5vm/+AdNPN8YrzSi/l+O5i/8ElPiv46+KOl/Fqw+JVraxDR7CwSzWEMeZI71STn/&#10;AHByOuc17GXZHgsowVaNCNlLfW+yObEZhXxuYUnUd7NdO7NB0u7+28u5haVLq3VSsoz5D7R1B6/o&#10;cepr8inTg1KNR3a7H7fGpSjJcmlvxPNP2u/CEuv/ALJPxQ0iaMX0lj4In1FC0BZ0e3vLJw6ggkBU&#10;Z8MTwMjvX3HA9WFPFT3teP33PiuOXKvRg+jurfI/IXVdHsdes5tM1G3WaByGMbjjrwfrX7pNQqQt&#10;NH4ZRqVKdRWj0sZUehaRF4g8O+DpNO02W0uL7y7c67cXP2S3VWMpjZLZWldZGJGyIb2LEDk5rj5I&#10;QqqKSd/69fkdikpUpTu09r2v8yt8W9H8TQ3snw7ufgloccbymTS9a0DwzPpqSpktlJLyGOZ1xx+8&#10;J+pNcGLqUm5KNPll6u33Ht0sbQw2EVPE2cXbVxipffpr6HEeGtGfT1F05bZcKjeVK6sy/UqTjPoQ&#10;CMcilh5T5Pe6nHjVQlJOhe3nb9D6n+FvxQ1G6+DN38KNQ8Jm5j0vxgfFtjr7XkgeGeSytbSSGSLb&#10;teExLuyCHDovUZFcVeCqVYylo48yX/b3T/IwhOWFpTUU7TSTS6ct7M+/9C8GfEn4i/s7+J5vhjrO&#10;q3N8/jjwloj2Xg6+uF1L7DPq0QupALUiaOD7IkwZhjam8krtr5HJMrcMVPFR252mu++v5HrZjiKN&#10;ShRoTlryX18x3wetPGuhfBnwHovxkutYTxE3hhZdRi8WTzLfLJ9ruBiTzyJGIQIuH5GBXmcXRw08&#10;2jGMVfljrbr1Wh18HxeHoVoPZzduunS3kZ3xE1XUfDGteH/E2j+KdbuLC1WA6ppej6vJGrqXmaQ+&#10;XEcZA253A5wMjAr08GlDLuSMYxdrdO25yYrD4irnklyOUNXfXe+y+Rd+LXhX4MDQrvSPEF34jtSp&#10;JmI1CaZmJO4ENFlATwcqxHIweOPzR43HUMbKnyqVvKx9/SwtP2KlGLs0fJd1CfAXjS08eeDNb1LU&#10;5bNrmP7FrdxJKklu08oW2dZQWZQkZ2klvm+YV+g5ZXr4uiqVaCtJatW3/S2h4FWkqWJ56V4uL01e&#10;n3nrmiGb4n+FbHxx4DnlvNK1G2Elsi3O0WygnfG6jbt2kYI35z261zYqg8JWdCa22fRp/mz6/L8X&#10;/adNYilK2tmvtJr8vvIbDQLK+voNE8i5lu2kxb2lvEqzTMwwSAwHUfx+XxnhhitYwxHNFQaS6dPx&#10;/wCCbVHh9VWe2ru/yX662HX/AIL8VWVzLoOq2l9pghzFfW99bsXVf+ebgH5s56PI3X/VjoXNSjJy&#10;qKzWnz/rshwdCpBKk9Hrfy/X7/kdH8Nta0vwebXwL4xuDcWdxIU0SSeBk8nPP2aQMo2IDwmQvTbi&#10;uGdOtSrLFU9mveSe/wDeXmjvTwmY4d4CvJxcf4cn0f8AK/7svPS507WttqOt3+jKtiba2jWGa0u7&#10;lGZo3Q53IxBKOM9QRgEc9vTpTw8qCnKW/wAv+HZ8t9QxtHFuj7OTlDdLX8lsfNviP/gnr8K7/VdR&#10;tvAfgK2FmQ0zQLeDdAc843N8y5wBtJ4PIHWvRwmY0JpupUV11ueRjeFsZ7ZVVhZrm8n+R77/AME2&#10;/ir4c/4JwarrnhttI1i50nxLYpcXWkaBbWzL9thlVFmKytGxIgZl4Y/eywzzXv4XH4fGUpUVNO2u&#10;/VnzmacPZhgMRHEzoyjo07p6rdeXc/Qzwp+2ppXiGytNa1D4P/FbRrW4jGL/AFr4Z3sFqc9P3+Gj&#10;wecfNzitKlJ6x0ucEJVJq/K7eVmfN8+m/E7VNW8b/Gb4T+NZLXSrfVpptW06dh5M6yksP9HZWjkU&#10;bvut07V8zhaeZRwtSvGXuxbTTPuKtbKKtfD4avFqc4rlavf5nH6f4y1Pwpe2vjjWv2f9GimYSRR+&#10;IfD+mPYtdLysisiFbeQkjBIjB4NEswrVKCdSHLF9dr/obzyT/aOWjVU3HW0rcy+7UwvC8NlpUVnY&#10;/BP9oG80zUkjOdI8UW8mnI7kM2xZ7cywsNx48yNBwMmvTpY3CypKMZK60s9/8jx8RgsVSqylVpON&#10;3utV+Gp71+zh8XfGQ+H40vxlF4PTUzqEs+o6pJaC4a4vZpwoZpLS4iilZgIxkgnhR7VVWupQUYxS&#10;tovP9Dmw+HqUq0qk5uzevZJeup4j8bPjn+1CPCmseGPFvjm18EXetaU0+i3a6rYWt9BMLgHdFGkr&#10;yEbMAqwwASDzXfluBWKhZv31Z6a/fuY5nmNHCOTWsHzLV26aNdfuOc/Za+M3jv4XR+OPB37Rv7Wl&#10;z4hm1jT44PDeqw6vdTQW0jQSq8jxqIw3zSRZ+UgiLb3GfVzPDU1gpKkuV36I+dymu/7UjUk3OnbZ&#10;6637+ndHMeCv2avh3pujpZfGL9t7WfiHANv2XSbL4brdWVoCmGVY76RlYnA5CDHGK8N5rRjTUXG8&#10;ureh708kxlau6sFJJ6pJ9316Gp4e134Ifs6fCXxr8FPhd8PfGCrqdm2v3epXGlWNlDZhsQELGjnd&#10;kxZEYBGMnIGBWc68s2oQpxWkWvxd/wBD1MHgK2S4uVepBJzj6fCv69T5w8HfG3w5rvxB1/WrkRzn&#10;UIbCHyLiGKUbkV8grMmx8luhX0wK9CplLSlGD1vf8DkpZ3Tqyj7Ze7y639e56Ho3xB8La2ZLPSDp&#10;8T28my4itdNS0dW54dIwqcc8hQevNeHicJiqceZrS+/9bHvYCrg+ZulpJb7J/lsd78HPi/4q+C/j&#10;dvHngnV1t7mewFle211oNtfwXEQk3jKySRSIQSeY5BkHpxV5ZmmJy6nOFPadr38tjlz7h6GeypTm&#10;9ad2rPurO+jRxH7UnxEufjf8aNB8YeJrCxiu7/Uv3kenWclvCRDZMgKxyySsuRyQXYelYSrOvjJ1&#10;3u072O3D4V5dllOhvaSV9L63fQ9o/Zf0H9ktvgre+BPjx8FNSvLz+1r25fUl8HxatazJK5MZD2ry&#10;zR/LtyHjUrgngc19JQzHLFldOnUVpqLT06vzR8djsLndPiCrXpSvTk42V1tZJqza/A+OviP+yD8J&#10;TFqHiLwz4aj0q9t45JLW70ydrZ425IO5CDxxXzeBxmIjXhBTau0t+7PtMdluXV8NJ1qUZe63t2R9&#10;M/Gj4C/t+/8ABPT4HWfxz+A//BQ/4qLYW8Mcr+G9f1t72znG0MUjaYSIvXoVIOMV9XneY1MkqQUp&#10;e0jKVtUn+J+YcO5LlnE1OXsqSpTUb+62lvto1b+rnzt4v/4Kxft6fFuS4s/it+0d49+yLGUktfC1&#10;9DbwRNxnfHpoiYnI/iHc5PNePUxFSrJtSt23SPoqOUU6FT2coc78nd+ttzx/Uvib4S8Srdare6uN&#10;T1ZCHiudVlZrkNu3A7pW3huOnJ9/Tl5cROd3t63OnkwNKDjZp+a/r/gnefCr9oj4s/BHVrnxN8H/&#10;AIy674QvZZRNJNoOtSwQSbh/GpOx85x84Yn8M10wr4uhHljJ22scCy7K69R1K9ON9GmtGvmn+B9d&#10;fsif8HB2v/AHSbP4bftC6NpfjPRo5m2aro18kOq26sWdnlA3x3JLE8nY2O54r1qOZ+1ShUptNJJN&#10;f5Pr6HhYnIa+ElKeEq88ZNtxlvrvaS6eTT9T9V/gT+0x4N/aC8BW/wASPDXgXxzolldN/o9t4x8H&#10;3GlXMy4B8xIZ8M8ZB+WTo3bNelKlVUFJ/wDBXquh5X1qHtXTmmrW9Hfs9n5nnXxc/wCCgmj/AAc0&#10;nUr3xJ8FvEN3/Z0Vy3naZf2jRXBQkxCMb3kCuuC0zRhI+Sc4rCbSoua1sjvjRSxEYJq0no/6Wvof&#10;I3w2/wCC5/x1m8R3Ufi79nDwbB4fS1uZWv4vGaWd1NJtZo911dsLfI4XBj+YgADmvLw2c0atTkqe&#10;6/Vb/Pc9fG8NYmnH2uHkpK6vdPbrts+xynxH/wCC3HhH47eAP7M17U/FPgy7g1FI20rT9FhlmnRY&#10;zIZXmie7s7iMsAhR0hY7s7QvzD2I4/A04qUXaT8r2+XW/qeYsrzRynTnTTS6p2uu191bfVNPv0Pn&#10;DXf2g/C3hzxLH4l+HvwWu5J9WgaXxVc2UNx4euLkswdBLC9zqNhcKQWP+oQAnAAyccU85oOcko3X&#10;XbfvZo3XD+KqrmlNcy+FtWsv8UHHT1Rh+J/2gPA+vyOB+yvo0mlCFmkh1fVv7OuXlzkNv0KK2t2x&#10;1/eW5J9RmuOpmtNu0Ip9v+G2PR/sPERt+806rRp/OykvvPK7TS9MLzanoum6NZSXIPnRxWcrLg9U&#10;JMqs3GRyDnuK4ZY6o7rkS9Fa/wBx2UspoR95t+Wt7fqaHh5dL8C3i694F1i+0vWEjKS3tg62rRxk&#10;Y2xFAWBwSM5HHFcrxOLTvB2Wz7nUsrwFaCVeknbVaJr8TUt/GXirw+83je+1fUNTur791NeDX5ft&#10;CcDBcsxLkAAZBGBxmtqFSjzPngm3u7a/ecOMyqhUs6bty9NkJo0Ft8RJpreLxdquo3xjP2yO31mc&#10;nywRncSVGzJJwCeoGSea9/B/UsTDax89icRmOEmqc1p0tr/wEaltqvx/+HXiF/DfgjX/ABNaaWbW&#10;EW8dtMl0ksmSWDAo4VeRhScHOT1rp+rQrSkpK9tup59bEShGLg1d/Fa91+Jzniv4rzDTbu28a+Bv&#10;Cl3fXzPBLcaj4ORLq3f1WW0Zdp/2sEetclTAUpRtB2v9562HzHG058172Wzs9O50v7JH7R3jv4Sx&#10;386+PfiJodrnZFN4F8WyRAt12tbz4TGBzkE/lSw+XVMPSahUk/Ju6/E8z6zThmbqOnFxau73Ur+T&#10;Wn3nvVv+3z8R7iR7WT9sjxDpfm2zR3MnjnwRaXy3MLjLxmSK3k3DgAgjaeODXHXpZhTTV16dT6HB&#10;5hlUuR1KMt91NtL8dEeZWniX4rftsfE6w8PeN/id4O1zTLG4P2OPUnTSIyg/eqhFvFFIg3IrNhcn&#10;bjjOa5cHhMwrV/aV4qNtnfr007lZrxLgsvvhqcHyzVnu9L63vpr+oz4u/wDBPb4p/DvwfJ8Tn/aC&#10;i1e4hb7VqN79habTUbIBiNzvkkDegKbcDr2r0a86GBXPKenVy0TfkcWFx9HM+aNFJW0SjrZLa63P&#10;BdY0H4s+K7a6+0eBvB3i9nUMTcG3kITJ5UFY3HYDmsMLj8LiqbdHVX3RX1ylzKMalnbZv/M9T/Za&#10;1zx38P8AT2+HGkaPc+GBLPLdXGn6XPJFGjOM5RA/IwMHJr5HiLEYqjiVKDfL+HzPpshVCvT5HFSl&#10;J3va118j1iLxXKJVn8WWel30BRlubnUNKiV0wOCZCqtgHkncSa+Zp5vXqT9+KkvT9VqfUzyytD+G&#10;5Lyvf87op6VF8DfiZoU2v6TomgahF5phN74Y1iYjPXap3ThZOR8uARwcV6NWtTw81GtSlBvVNNr8&#10;Dgw8nXlOlGcZ8ujUo3t93+Rqp4vvvhL9gufD3xq+IvhgRNiOKHVJ5VJJGNyiRGJ/7Z/hiu+nmVRT&#10;9ys15SSaWnf+rnFUynDKg28PFtfytxf6Gtq3xX8afE7Z/wAJL8UdA8WwW7bjB4w8PQyRbQejtLbx&#10;kt1wRL+Na0c5zO6cfZz/APJWczyzLFBwh7WF+qvK356FE+FvgfNeDWvHf/BPXwZrcsMivBq/gLWJ&#10;rK4Zxg7tiSSx8dfWu+hm841FOrQal3VmvUMRl2JeFlQo4tSpyWsZLl07Hvfgf9or4meDNCiv/hx+&#10;zd4h0vT5oj9nvPip8QP9HgTHGxJlQMOOzV04jP8AE81oU36ysjwsHwxhKUVJTUUtOWLb+5FXxP8A&#10;tXfHbW7RoL39pDw94YATdPbfDXwaGmx1GbxkQFh/e86vnMZxPODcataKv/Km/wAdj6PDZNh4R5VR&#10;lPzlov8AM/Pf9qrxb411Lx74g1vwJd6r4pvU1ZIpLrxHcx+fcKV+dn8uRlzkHGGbgZrtya2ZNON3&#10;F31PUzT2eFopu0Z2Wl9L9jz7wT8XvG2s6El/qnhKDTGchooXuMeZGUVlkA2g4IPGfSvXrZdDCy5P&#10;aSXXdnyLzSU3eNNTtpdPqt1t0P1Y+KX7XHwz+Ivx/wDhd+1boPhSG68Y/CnWNQ+1aPaQXA0fxJpd&#10;9aeRc232iTm2uI5I0ZSQUdWbOCgzeacY5XhqboV6y54tNJK8r9U+2h9dwr4XcSV8ZPHYXDP2VeDp&#10;zcpJRSveM46u7T6W2Ov+Ov7XWufEv4dap8RJ/hBpui/DfTr+3vl0vWop9TvLqS3n82NgLRkVkiYJ&#10;0Em4KQe9fm/Enirl+Lx1LKKVNe0rNJqbSVut29Ff1R6FDw5xHCWKhiMbjOapBtpU4t8u+rdtXbyP&#10;GtY/aw+N/wC2bp+o+D/CH7VfgzQZLG286a68bm88P2wSUGPy7by4og5AySOSM55yQfMz+rlcZUlX&#10;pX7Kly6Jb3abtf8AE+rwfB2Z47CPE5fSqVYXtJuM5Nt67WWn4HF6D+z58atL8TxjVf23vhFrd3H4&#10;el0+1t4viKYoXEqkIivJaD5Ff5njMhDAkEEGvY4Qx2ArY6ODw8JRjq9dbL7/ANDwuM8nzfKsBLFY&#10;ug6XM4pOUHFNrysr6Hkv7XvwF/azsNLj8VePP2lPCPjmDw9oMmnx2PgWee/S1sVVjtmeKFbdVUyN&#10;sZslcDBGAa/S8Hw9QwNNqntdy958zTe9r6o/Lqma0sViJTnzNyteWyutFq9L+m5R+GXxL/ao+Ahl&#10;u0/Z01G8GviGUX/iTX5Y2kQQiMCMpGq7WQqC3JAHY4I8jMsHRrKM2p6ae7G61PscDiMdhYSw9NQu&#10;22+aV2dprn/BQj9pOHR49F1P9lHTZWaRZQV8XHbJHFg7JFMQZ1xgYzjA6da+deW5fGr7SpOpH7Kv&#10;FrV9v8zerWzFy5pKDUVzO0tPVo0tP/4KZ/H3xdoQ1nw3+x7oLQWTrFfPbeOWmWfeSAkW2JjDyAW+&#10;bOCAMZFTiMmwuErSdarNO117mi892Xg8VmGJUa1HkkpOy97rudd8G/jr+0l8W/jDpGm6H+xzonhT&#10;W9etJ7L+2tQ8dNHZzp5RkP2uFrSQTRqik7Su7gcjGa5MLSwuLlHDxrzk76e5s/XoaYihmGHjUqVv&#10;ZxXLeScr6J9l1PsD4PfAL4c2/wALvBHxA8d+OtG8T+GPFvxSsvCMeifBm58nQLXUL2Voi017cKt5&#10;cwrIi7o42jVGk2ou0tn7ClklJU5yrvndO26u9Wl8t9j5fE59UdbD0YK8ayfK3pFJRlJWW8r8rSb3&#10;Z5/4Z+CXxj/ZO/4KrfGP41+CvhF4fvPBXjDSrHRtN0DSNY+xTx/ZhB5NyY2hKjcEbK9dzE5PU4cT&#10;ZNQzB0MLgqsPa0VzODdnyy06arXZ2seFwrxC8HgsZHGxknVqtxcVdaN2+9PysfWP7Pv7cPj/AE6y&#10;12TUv2a2hs7C9uLZtRHidPLhvrebyntriPyd8ZXkFh3GNozmvneEcjzevOvLFwjCSm1ZNt2WzfTb&#10;qmetmmf03l1Oo01dXV9tXb5a9PkecXOvubi41mHR4FVrxn3RqxhR3dnEe7Az3x0JCk9q/W40uany&#10;eX3eZ+a4eaw7WnMk+3zt3/4BdsfjVc6e013rvw98Oy2lvaytMbuaVkKbW++X4UAsW3EgBuc14H9i&#10;42jVU541uCezS+4+vjnMMVSlCGGjFyVk7/ieTeKv2g9JsvD0tz8MrXSdX8hzbSXwvfKtIsID5rNg&#10;eainOdpEfQ+YM1ri87oUE4x96xhgOGKsnGdeShF9d3p5eZ4z4l+OPifxfBZv8Np5/iX4kGrWtsln&#10;pMAsNFspZ28uGJ5g4M8jP8qlFbnd+/BFfOVM0jjcRSwc3+8qt8qjqtN7y2X3n11HLoZfTniqMP3U&#10;dJTnvt9mGjenkj0X9lX9m/Vv20/AL/tBw/Fu1W6uRY3Hh/RdQ8PTRaLpcc9lFcx3D6fHcK19dDzm&#10;VZLm4lTKbjn7o4MvcMfGpSx1JxVObjyxbSkls292r62Vkz0cwisnUHhp8zqRT52k2k7aQXwxutG7&#10;NruekR/8E3v2hrW/XU7T9rPwtBcFdgurX4NWCTxoe8bSXEqIwPIJjYKeQte9HD5PFqSoLTVX1X3X&#10;PFnmGPdGVONWaT3s0n99tPkZumf8EcvB1z4puPGXxW+M/inx7Ncwy/2vFrcst3cahviMThDJPtWX&#10;Y2IyFAXAAAXiu2tmV4JRja3a1tOy/Q4KFDDUIyj7Lm5u71v3b1bfme3fD/8AZK8Lfsx/B3WI/g98&#10;LNL8EeF20HV7nX9J8Nak8+q3k9pZvNGl3fsXCl3jaNolUKpbGD0rjpyxuYYmCXuRbs7P3refRfI3&#10;zHEYfC4OpNtScYpqytFO/wB8n6nyv4p0fxr46/4J8XX7RPx88Ya3460e5+Gl9qdr4a0m3h0ZRKiG&#10;WIrNbRYdlVWH7xWU4+ZCOnyGZ1aypYevg5uMZ1HB7tRV2r9OqZ9tSw2BpYqvSxMFUqQjBqT63tfT&#10;zuvuPkv9g34jeGre+tfjLZ+F5LfXbK/03w3p2lWnhy/1P+0ri+M0UUk8tvtSzVDEgO4HduGwE/LX&#10;1WCxSnS/ft+5rdfat2R5uY4CODxPscNa1Z2faCSve/6I/SZDo+qeEh4t+KPgO78QXOmvctK2i+FL&#10;2W0cPEYZhbm4g3uWjzGQQM8jABzXu5dia+K5U47vTr1Pis1cMtjNRTlFxd3ptbW6vsfF97+0vrXw&#10;ybwd4c/4J9fswapNHcaPaw3+nWt5/Y9xYK0+XZ0tZMTSkbUy+4qeik8V9nxXwlmHC2S0MXi6ihOr&#10;JtQavK2932v2PH4P4mw/GOcYjC06HPSpKMfaptQlJraOltO9+h6L+0R4B8R6z48+C9q37MnxV1H4&#10;o69qlr4vvvCvh+4hvW09obiSERyzOnk2S3CxCSQSyARbo/uk4r51QqVcjeJmrSk7JbPTXbdX6XPR&#10;w+AVHjJYSlJezoxlKUrq3v3slJ72s27ddD0/9tD4+6p+zF4u8OfBTxvofjDTtY07wzpetaNPp3jy&#10;Vru5hluphcaTKyFYBsaM7i03lMeVIrys1lWynA0ZvDTqxq813dWpWtq7u7vfojHL8xjmOdV8Nh6s&#10;VVpSirWf7yLTs/k+m58ofto+NPi/8a/2drnxt+1X4jTXbq2u7u703wX4T1+6vV07Tljlzd3dlC7W&#10;yCFVPmOjtcRjcAU3HPmZRmmLxOMnGMFCjZW1XM319T6biDIsFhKVCsqjrYhP33Z8kXf7LfXpdK3m&#10;dD8AtH/b08UeBvB3wO/Y9S78EafofhKQ61480rxj4XtotShlu/tdtFcXLwzTQpEs0caQyPJdiQYk&#10;27cDvpfU1KPs480pXd7L3fJX89fyHiJ169OpOvWVOMbR5XJu7tZvTR6aaaJHyZ+1z8I/iD+x143/&#10;AOFKfETxBLYa1JHqXiHTrzwt40lvYbzTb68tWtUiu42QXV0jQ6gsm0Egyjk5wPTlTipubWk+9nqt&#10;G2+jv0PEwuNnGCpYerd0oqL5LxWuqSW9lFrX9Tyb9m34q/Ff4pfGjQfAPir4peO7HTNR1MIqL41u&#10;MQGQlI5kLsyRuhZWDlTyhHU8cOKnHBYeU1TU7bLTU+gymni8ZjY0515U093d6L79T6r/AOCk/wCy&#10;H8C/hD4X04fs06Vrvji7u7RdQ1j4hXCXHk3M6TlmuBcXChZVAU/vVkcbvu7SDnPCYmnWsqjve/T3&#10;fNX6nNmUorEShRpcqja8m9b+d+54H+x7+0B8TfhP+0j8PPj3qXxV16a2g8dQ2nimK11Npf7RsHDe&#10;bEzMT5mSCg/hO5eRXzVfB5dDHV40qUVUSUo2Sve+rT21XzDh7H0svx8eZtRnzKStZPTS/fXU+k/i&#10;f+1dbfED9o74k/EO38YWfjbw1faZaahoUOpapdWMGkNJdW9v5BMcLjjeNwxyy/fHLV2ZblWExeYv&#10;HSvGTTTXVpbXRlhMZiMPKvKmlOTkkp2enM9kfVPgf4F/Eq3+C9zbeLoLSC48Mzajq3iKPw/r097a&#10;wvNZWV7pc5jvB5i72ubxQygIzA5VSoavaqYfD4nDNUn8TT1/lSd1952ZjXrYSrGU38Omn8ylZ9O3&#10;Q+/fhF+1t8DPBPwZsNH1fxfpum3lhcCJdIvdVtobmSJnBSaKJ5FZojk/McAFWyQBXNg6tDDYZqXu&#10;2vpt91zDG0MZjsRGpCLadtk3b1dtDjtX/aX+B/jj4o+KJvjH+0N4StdO0jVYDoOg6j4hsGgW2ewt&#10;/wB6BITlhOJnDr3cjOAAOirWozlbmtFJfP1OOGDq4ePtZRblJvo/dtpZfqMb9rb9i6XUZLDw98d/&#10;BuqT2dtmPT9M1CG4d8nG3aq4wDjALYy1RKpgaUbtqxpCjmNf3YQlr3TS/HQ+af2oEv7mD/hb3xK8&#10;VS23g7TdVW91MfbUtJra2klRGwiReX54UlAxJ3HYvAJr5nEZxOtmLpUk5Q02stOvnsenTwccFg+e&#10;r7s7W7+8/wCtj8v/AAl+0F8U/iH+3XD4B+JPx18WwJp+uXltomnabrc1tNcKiBY0ZZbyCO33JHkk&#10;yKQFKnf39jH5dUnVjVwc/curX1t6euzPAymkqlaVXER/eWenn1/rqfS1t/wUmb9irxPqPxR+D+iT&#10;ePvGEwSPT4PinpN3NpMUXmENeWrR6zLDBIyAASR2+WBK5jyxPqOWH9onKeq0t0v/AJm1XFYqjTdG&#10;nFR5neT+1bovTrbr8j3LXv8AgvB+1/rn7HY/aLvPgD8EZota1lPDttd6JYvc3NhfzLLhvJnlKMVE&#10;TsBIQrHbkbWGc8Dj6M8dUw1ZrmhHmaS6dNe77GWaYHNKWX0amGk/3rsnba2rfby8m9j5Vg/4JAX3&#10;7WWqXP7QfxN/aV+HyeK/EMdzq2vW2o/EC1tbiOUPme6uIrK1kgAVsL5CMiRqQBgjbWsuIMDirQ+1&#10;r05XZeXka4XK6ODpWlVjZb3k3Zvu+rf5npfiX/gnB4w+GH7G3g+58J/Ev4e654a8E3mqxaRq/hnW&#10;ZL29v08QvbrdRo4tysaKIxIp8rcnJUkjFeZ9ehi8tq16NSK15lJvRculu/qbYjALEY6hRs5RmvZ8&#10;kL+9d3u3rt+Rvfsf/wDBO7Rv2A9E8R/Eq8+Ftr40vLvUJR4dW88QNaXg0xVeUSTzPGHjOEAKRLG0&#10;odd5AytfluYcc4bG5vKnQneEYNy0dm1q1FrZPo3q+lj9OyThSGFwNPDTjGFepO191FbK62b7paLs&#10;V9L8X+AvGHx8hvPGfw7vbvUvHGsS6dY+FP7UttMgvJ74ES2tst3bz2UasifO3mxIVUHHG09vBnFW&#10;GxmazxGFjGcpJN2tFpLRXvv21S9Tn4w8LoZTgn9YbjfrdtS6t6bW7fgfWvxv/YU+B7/sqeJPhf8A&#10;srfsWfDGG/v7aysJtJ0PUdFhPiOO1ubdomu5llCLcDyzcRz/AH0csCo83j9iqe0nQnUpKPtLO1+j&#10;fR+Vz8WxdXFzrQhTb5OZP3Wlpezavrtfb0Pir4yf8E0/Hv7Vf7Q3i3Rdb+FA+H/9m+Nbewn8SSaR&#10;BaSX+irpywiO2t0WOFJvtIZMhFRkRJB8v3/nM7zTF4TERjXUW/Zx22UuqaT1v0PpOHcho1aftVOf&#10;s3Obbd+aWum/woPjl8Q/F/wW/aTbS/hf4R/ar8RXPgbxDo66pf3MM0egCHS4I7GSxs1t2kGoWFw+&#10;JZpmVTICGCjJYednM8XDh32GXun7eS+18Meras9X21QUsFi8TmcsXCl+7UnvvJPReiR0nxo/aw8a&#10;fFbxfa+NPh98CPG8lyuoMupypoupWOm3TW0u+Dc8JSN0RpGMMuCQVdgwPX8mlX8SoUqssZUhSjpb&#10;2Vm7O+lm32123Ru8BjaWJVWFFNf3tr+h3n7D37ZHxm8d/wDBQ/xl8XviJ4D1rR9H17wzPbyaKdY1&#10;afSdNuw1pHF5UM26OB3EMkhZYw7NM5yVYmvs8Nj82m6dbEyfIrLksk9V8XWb131aDBYXExhVvH4m&#10;tUrJa6peVj6Q/b4+J3hn40+M9A0T4dWGiapqfhWy8QeHvEdxrdlPFNo7XIsWWaynCjE+bV432bke&#10;KUjcckV+mOdGjQipRUp6NJ7Watr59up4MpzrYmThNxjZptd1JNfJ2afQ8F8dfsp/BDxiPDUc/hK+&#10;+2aP4jsdc0+C1l1HUZLvUbckgywafb5Nt87ZX91kY3NwRXHToRVKUHs1rrr8up61PMMTXxEZQSvH&#10;bSy9d7Homkf8EztQ/aT8bjVPjfBo6eGdO1GW7fS/DlmLG41mQ4/0jVLqMIRCP4baIpjbmSXJ2jLl&#10;m4+yo6pbva3z/r1PewWYxyqhzVfeqS72aXou/m9ux9h/Cb4TfBzQ9PsvDvwx8HafDbWGoNpcN6+m&#10;C2tbeWJWZkgh2KJBkEhyNrH5v3hO4+biszwdCqqMH7SbkouT+FO17Lu7f0zmksdio+1q+7Gzklu2&#10;tr+R6B4Y0HU/Dnh/SRrFpf8AiXWJLN4NR1adUMjEEqSxwqRj2UAei1y18LinWjOtGVRu6b00T7bW&#10;Qo1aPvKk1COnz/V6nWyabZXs8GrX/h+5a4gh2IwlJVR3wMgZ98E17dPA0Kk41JQfNFWR58sROClG&#10;MlZlPUdTt7Yhl0W8mkbCrBDIvAPdssP8a9SFONtInDKcr7lebVfEU0oNjoTKg48slePbh8D+ftWy&#10;jZaGer3OT8W/G74K+F7y90zxj8S/DOmTacyJqiXnieBJbQseFePzdyZPAyMeprgxGa5fhG/a1Yxa&#10;3Tav917jpwlVfu69Dz7Xv2w/grp1zqHhT4EeKNF13XIYLW51G5ild7OzS4UPA084GCzI25UBwNwy&#10;BnB8KOc4bNW1hailpeye66NvsehUp1aEbcuqdm30fWxjrrGvjV38XWvif4Z6tc3VsDdv418W3MM+&#10;8EjIjto5EWMD7qk/KecdMe3RwCq8s27W6eZhLE0qEZQT1fXf8WcfqnhLxvdaHq9l4T8dfBLTdXvL&#10;e4Sz1SfX/tsenzy52T+RPbBZihOdj/Ke5xXiUeDsqoZnLF1I8/M2+WSVtfkejPP8VWwaoxny2SV1&#10;e+nzMr4W+A/i94a0G70z4v8Axw+B3jueW/WWz1O2bT9DktIxHteApaQMk258PvYAryuMc10Zhwvl&#10;ONo+zp0YU3fdJEYbOcRh583tJS9Wzutd1S/8QeEbPwqkXwguotNUMCfiIhUKoK5wbMgDkDI/DrW1&#10;XJ6VbKIZe2rRSs7roYUcdUoY6WK+079zy34jfCz9o7WNcsvEHw28cfs8eHtEtreEXekapp9lrD3r&#10;IzNK/wBqYQyR+YmFCqjbNuRuJxSwnDGTUcOoToQlJfaaNqmb4yVVydeSi9kraffqet/CjwdDofiI&#10;/EnxZ4b8E+DdFilvreVkv4poblG2CLZdSQ24TY4IYbWDAr8wOAccHk2V5LjpYxOMI6rslfzY8Xmd&#10;fF4RUJu7/E4v9pHTPAHgj4b/ABM+Kfgyx+H+taxofhvW9R0WO+NtcQXF/DayzW8UqI6s+6QIuwMG&#10;YuFByRXzXs8ixfEk6mInCcW39pW266ndLH43D5Mo0JNSSX5nzf8A8EtPjv42/ba8F+Lp/j38Cfh/&#10;omt6Rf2f9i2/hvwXc6c3ksbtJ0lW5mm3tmGNxt27VJzu6iM6nkXtZ4LC0lzrlcZKV1K+6Vr7I1y3&#10;HY+TU61Vta3TPtzVvgHp/i74NaR4Wt/C+mlUuVHkzWqrHEFeUEn5e2QcDmvpKeAnU4Whh4+7LTra&#10;2uupxLFqjncqt7r0v0NrwRof7P37PsetxeHNL0/SLizto5fEGox2EkaIgXcMyuNp4y2wMQmQXAOK&#10;eCw2BoN0aXuq13e7b87vZeVycXicXXipyd+i2+5W3fmfPP7QP7WWt/FQjRvC8lzZ+GlDMsUMuyfU&#10;ARgOx/5aIe6g7vUAcV83m/EbxHNg8FeMVpJ9X6f8A+x4f4ZVKUcXjUnP7MXsvXz9TzPT/FcMCIqv&#10;GkMrMTE5chsDBBOCeM5w2cd/f4mWHrT9yOm3qfcKnF35r3+Ru/Cv4WeL/jn4iXw14R0eOeZruFtS&#10;u5yVtLS0bI+0Ps3bmGAFRSpcnGeDXu5bkVfH1vZQVkrXl/n/AMA8rM81wuVUXUqb9r6t9l/wT7Ti&#10;t/hn+yL8KNQktZnD6Np0d1rmrPaefOiF0ijeRVGZH3OoSLooOSerN+sZdltDLcPyQ17t7v1Px3Mc&#10;xxWaYlyl8l0XkvPzOb1TV9Wsv2htW8C6jqt3PZH4TxXX2SaYFZLyTUNQt5pjj70jqkSlvRQBxXZz&#10;VVXUn8Nu3VHnTpRdCUWnfb8D5C+FX7P3xE+NPxI+Gvx48daZceHvBvw2+HGneF7u0i06L+1/EXiB&#10;REJoLOdgyR2aqqpJc7hgiZU2lmdVmmX0cXHDVaNeLV3KSS1XRRba0fV2M8txWLhVqrEUJQcbRg21&#10;aSsvfSTbS7Xs36Hqf7Z37c37F/7JvxBm8LfHvUl1rWJLS3kg8H6N4efVTpNj+8EaSRxr5NuG5bLk&#10;SMG3YK4I6UpKC6IFKLqyjH3n18j5F1b9t79irxL4xea+/Z/+NOpvLKEh/s7wjp0dqA5yvMDELgN9&#10;AOp4rF1aU9eZFwp1ua1nf1O9g/bw/Zi+HWjQaPoH7KPxIv7GTUg80k3hSyvHAIAdzGr+aQMZwV3Z&#10;PAqaUoTlZaM2lCvF7fiehD/gpj+zx4kaxi8Dfsu/FC8nuL2SHff/AA7XS47ZUJAkknuWVERsjAzm&#10;rnHlu2QlUUrW+9nPL+0x8M9f8Rz/ABFj/Ya8Zx6rHdQXsN3NqmnQvM7R7RIrM21doiCsG5BIz97N&#10;JYmLSWvzBU5yd+VFzQf+Ck3grwPfXt9e/sY/FiaTVbvPlWGkWl+yyINmA8bhQrBU24JDc88YqYVa&#10;Tbd2XKlWtZWb9SXxN+3Ro/itpNG079hvx5q1p4h0y4u7u2utQtYolMWALWRYhIqSuYk2qXxyMkc4&#10;zjXoTk3d6eRLp10tLL5mDP8Att6n8G/C13qHhr9gfWtGt5oYbi6sU1wxM0gUZJdbd4m2YCs2/A7Z&#10;ANXGvSqSUdbehnatFNp/mznfD3/BYvwJN4ov5fGf7EHxgeSyvnjgez+H/wDacMirbhMiVcbSZTIo&#10;+XhVBONxA29hDmupDccTy2t+JoXn/BVjwT4g8VLdeDf2BvjHdx3sC77ifwpBpyo0aMNpEjjGcYVj&#10;gMWA461jOlTu25HXRxWMp0uRRS9dbGPe/wDBQLVJ7jV7vR/+CXvxklk8U6M9nqJWaxjcKrMWDbST&#10;HI3XJBJwDjBGaUaT1bMqirzd9L+TOS+Kn7aHjn4ji9huv+CT/wAV52vrVI7jULrUYV8ryzlNn7oi&#10;PkA4OS3oK0lCitVIUp4hwtK33tnsSf8ABTz9op2t9J8J/wDBMj4nTmKFB5mrXyQRuojKkBo45MP0&#10;yMcHI9DVctO176HN+9fVfifHXxd/ZJ/a/wD25fHek/D3wLLpuha3rHizUPFmqtqdxcJHY6TdX6Qy&#10;tEbiNGl8qS9jPkAAuYt24ACs5U6NS8X1LrYOVeipVF7vfzNX9pX9oHxp4A/Z80/4G/BTwt/wjfw6&#10;tfgZ41k12x1e4ltb+8ms/EreHdQubhbRkTaTNNeIqkMzOys3C16VCVOGHcJLmbWj7W/zMPZqE49E&#10;um58ueDv2T/2MPDXj60+JXj3/grP8G7W6j8QWOsS+HPh14S1jULy8kgZGWzjkkO2Mu8asckhZJCV&#10;yAFrWjOtJcvMrPc5cSsNCzpwlJrb3bW8z2P4Y2Gvappkep6wkn2u63TXazNuJkdi7nJx/Exr6rD6&#10;w5W3p9x8tiFTpLmfX1OxtIIomMbY4bkbuRXbyXhe5w13Ga3f5EV+Lazt2niibP8AEQRVQc00rkQS&#10;i99TJ1XxX438Mww+KvhXrMNj4j0q7gv9Eubjc0KXUEySosiqQzRkptYAjKswzzRUpynTlFOzZvh3&#10;ClXTqK68jpfHP7bH7bf7VQtvDv7QOhfDHQvD2lX91qNpZeANGmtHluZUWJUkLna0UaeZsyGfdIcs&#10;cCuHCYGvh6nPUd9PNv8AHY7sZmGDxFPki5XTvra34HMRmCPWI4Z8BWjdOW6/Ka6ajbZ5SrVKU7xj&#10;e/zR9Tf8EpviP4X8J6d430nxn4kisdMTwvqV1qtxc3WyO3s7ZEmlmZSPlSOOSd2fPA4xXzmcOTab&#10;VvyPqsqre2vF2slsjyj/AIKx/Faw/wCCg2u2n7OfgL4iWGk2PgDTtGk/tIaXAY7vXtSsftj+ZfXE&#10;8UcGnjS18xZxhWmDBtygEeMsPGUeaUklfX+up7E4QqWTjr0Pkv8A4J+/soeNfCHx5v8AxPeaxbeO&#10;vAt58K/G9m3i7Ro2n05LjyL3TzaySfwTtGiSiJs7o7qNlJBDHkqzp0qcqsXeyudNLDclWMXo3/Wx&#10;9KfsZ2Hxo/ZL1rXbH4G/Fjwz4c0jXbyz1efwl4je18lxHciGVraQ3MLEOLQRsCm7Y2UUZ3Vnh8wo&#10;4nDqomvvNMRg/Z13GTaa+77j6j8Zft5/Fu+0u2ltPiP4PstRgheOO9ex0orJI2NygS3rnZlcgAFs&#10;9TiuSdeqn9lr5lU6UVD43f8AryMTWP21PjTKLfVNF+OfhjMJWX7FJfeHS4YAhtpIJQnJGVxsDHls&#10;mnCrXjLZNeX/AA5ElJq3M/6+Ri67+2/8brzSIrE/GHTILuUy5ure90B7WNcjYGCqr5GCDx8w5xR7&#10;ST3S+7/gkpVbNafe/wDI1LP9uH4uX3w4uNK8MfHvTdKuI9LaO11rV9T0+5itpM7/ADpfLtkEijLD&#10;5ZAAuOPlwd44iSndyXp/TE6fNTs00/L/AIY8Z1H9tH9re91a40G8/wCCkvh+G2urmd477wrppCIx&#10;Afyx9ntpC6AyYTecjYwz8uTc8VQjJtWv6ocMFKS0TGW/xu/aXiR3f/gqzqblzlnGh6juIIww3eQu&#10;3t06msZ5nTj9lff/AMAuWXU3DlTkvl/wTo/hp8cv2u5NOkh8Pf8ABRzUdVsDdusupal4O+0zFhgF&#10;QbiIsuARgfdGaynmfM7JRXzFHARh8Mpt+hyGo/GD4m6lf3F3p/8AwVM+IX2h2YXK2Wj6ltJDEHAj&#10;UJgkdhj0pRzmnF+/KK9f+GJeUfa9nL+vmc/qvifxFf31u2v/APBUf4nvcI6eWi6DqfyHpghnUben&#10;XPvXVHNsLUekov0G8qqK0VBr9fxNX4jfE7xvJp0Fl44/4Kc/FpkkuswCHww8BDleSDbujYx/D93H&#10;ams0wspO8ouw45NOm2uR/i/zOBvPGlhFam2uP+Ch3xpnhcbWK296kbKPRWm+nTjrSeaYeaskn57o&#10;0WWtS0jZnH674x+IXxM1+LwR8IP26/GlzqDwQf2Fp/iDVX05dUvIiAtrCZJGRbhlAKBtizFNmS5U&#10;EpZjCc+RWbMcRlacXGpHlX4fPsfQv7IH/BRnRLvwfpv7On7Y+sXmgeN9L8SLZab4yls5rVzAkPlG&#10;K7kXmKd3ZonDgRkBSwB6epJQrxTp6Pr2Z5dKhUwTdOSvTWzvdrv527H0evw81T9m/wCNFv4t+D2h&#10;3Fpc3+m2Y8QDWNRmv7PWNH3PdbrafcDaXcTPPshmVkdXcBidjVzSpzlKSfVarrc77RqxjOL0Wz3/&#10;AK9Tlvgr+0dompfsbeBfhN4d8S3em+L/AIbfFrwt4X8YWtrI8UltLNrqSMm9eJIpbafBwSCGdWFX&#10;g4LmhG3Rr7kZ0ZJTlCS1vdenQ+t9Q8aaLovxn1b4MaXYyXc954cuvEdzol1bI1ldWS3RtpERzkRy&#10;l2XKMuxg49DjCUVNOD27HV+8p8tWOjez80fOnxv/AGJUs7S9+J37Mukf2nprP5t94InuGS702QfM&#10;3kJnEnU4V9zLnCbwMV8lm/D/ALak5Yd/15H3WScXzc40sbKzWzt+fkfMt4r2emXsMllLY/aPNQ2/&#10;nM3mHcQ0JUgGZiflK4VQRzjlT8ZUhOl7ktX2a6ryufotGHtv3qmmumxnTzPfWoOorcALC4uLS7CT&#10;lU+b/WSrtSBXAK+X8z88nsLhGV21bze33FtyhBtq/o/0O0+D37S3iL4HeHG8CeMPC0Hjr4VzTlF8&#10;Fak6NfaLwV83RJWLmNl5IjbahyfLaI8n6LAZz7GKpVryj/MnqfGZvwpDE1HXwTjGe7j9mX6Jv7j6&#10;G8An4ZzeHYfiF+zfrmp+I/DkqrcDWDctDe6LegBGs5Z+J7K6AbIilQwyLncrivOzPMsz4eqPFxnK&#10;vh5W33V+zSt954NPCYXNObC16ao1o6NLb7v1T9D0PQvjLoPiLTbaPxlpAaZJRC+v2doIljZuQb6J&#10;G/0NyV2iZQ1tIScFD8o+vyfPcBm+H9rhpJ91s16rp+T6HzeOy7EZbUcK0fTrf0a3/M6P4c+JfhzJ&#10;r4udQ1bSLiH7QkcVudZhALuDsUqnzEnacDIHBOMZx7MMRCUdJXOJqbasmzrJfHn7PesrN4otPiD4&#10;ca7t2jgumX94gDN5Ma85Tdu+Tdg/UAZrnWOwfLdTVvU3hQxUnyqDv6HGeKPGfgzwnqrWfh/4z+FQ&#10;xIjOn6l4qsoQuMLkiRwqOHOVXq4OQD1q/r+G5nDmi36oylhKsnezX3/5HI/Gv4jeC/HH7J/jfwz4&#10;H+I3h3WNZkWO4tbHSvEltdyqitEhMW1/lO5WyOMEt64rPFVI1YJ02nqjrwVN0K96icU0/wAj5p/4&#10;IvSa1H4m+M/he7s9RjuEstOkV5rhGXBluU2hACQ2c565BArXFxjLK5S667ehyRnKGNium97+Z1Yk&#10;vbO4aGzM5P2WNomQbVSTodhwCT04GMV+BclSi24qy7vc/oSn7OWHi5W2OX+NlnqHin4P/EWwtraG&#10;WXVfhdr9qz2qGJpHa13ohwOSHjDZ5wAehr6XhHEr61OO90m1fs1rbufMcUWWAhKPSW3qnsfief2g&#10;9H+HMN9od38J9B8STXNhCbbUtT1G+hmsXaIg7Et7iOOTnDnzEbnA6df3WtiqlOTifjUKUJNuS6vQ&#10;ofElrq08I6T470q6MOpWj21zDc27MhidsHcuDxyB79K2rqrTlGtHRrW5y0Zwrc1Jr3dT0L4tRft2&#10;/tLfB+H41/FLxpreo6GlysV1f+Lr4aZYpcbCVijm1CeNbmXywDtgV8AjJ5xVYzG1sQlUnGPyio/8&#10;OLC4bD05fV7u625pXdu+uy9TH/YMTwP4r+I2oeBfHOn29xHeeENeh037SEmW3vRYtcW0se7oyvAw&#10;BByPMODya5J1YPCyfZGk4VI4mCWt2tvu1PtKL9mf9mqS1m1fQPA4VnUmCxtZLlw8LYKn5LhsL0Gc&#10;Y9BXztbO8NTdqcObzelj6ahkmJnByxDSsr6a3Z1ngr4E6Jpv72z8I20QkgZpprk3CyJkn77797HL&#10;dST15zzXj1c+pNygklbt1PTocOUJJSqXa/vLRHZ+HvAPg/Q7a6uxc3EP9nhuRdyXRlY4X5ZrhsuS&#10;TwvU4OM8V4WLzCc6kZRV7+n4aHrYfKqNF3ja2/ulDwx+1h+z1o2rQ+H/AAlLaxXk959luLDxDaXS&#10;p5oO0uZnjWJdxBIZ8CPcV3HrXf8A2NjcVBTfVbdvR3PNWOoYas/aNqz3s7P1Ov8AjFpfiOT9nXW/&#10;Fmj6jNdat4OQTz6do0EbmTSZG2q0HkZM/lSlo2bkuQo5PFfIZhhY18RTlGOvNySvun0fa3S/zPpa&#10;M2oyhtzR5o2f3r/JHwfo3x5svij4ztbE3M8cqQoEW5hK+bsadtoLdyJAcHr07V9vluXwwNPlvd37&#10;nztVYnERcnBpLuehfs5fEnSPhXNYQeK5JYfB2uWcJ1gW9y0QtbhpCiXL7CGKZZVcZxghiDtrpzLC&#10;zxdFqPxr4X8tjDAZi8DiOaL92/vK/TufS93omn6W4sdH02K3jMgKy2FqAxBPDbwxaQ54JJxjocmv&#10;n8DLETlF1L8y+9fofZV50atBqFuWSvp1Xn1/D5lGHR7/AMR3cl5Lcxveyu0rSX7yTSy5yS6orbj0&#10;6GTp2NdlSqoz5pbf1/WxwUaqVJUkkl0b/wCB+rPNPil4/wDhD4fupvB/iXxPBNql0uLPw/oOnvc6&#10;lczbsZhtIEZo2Dd9vJAPmVpQoYvE/vIxtHdX2Xz/AOGM6uaYPCLknO/Rpbv/AC9dfU5/4v6z+0Xq&#10;PhjRNY+OP7P3xS8F+GdKshHD4s8NaZBbX14pJ+bU4rR2uSoB+Vn3MuTleQBviamXSUaVCVP2kdLP&#10;Z97Pa5jlubYueKqVq9SqoS+1F3lG211o5LyTNb4N/Dn9lH4zacLu2/a8+I6jpcFvGzyxRN/00KIH&#10;hP8A12SP615OJeKwq5p0IL1irfJ7Hsxq5rib1MLjJ1kv5Zy5l6wdpL7mh/xs8CfDP9lzxvYQ2/xk&#10;8S63Y62ttFDqmva7caraWjMkzs7LCrnaSkYJUEgZ4PNduR5lTxFSdOpCMJelvxPCzj+1sRQS9pUm&#10;le8W27a9mfQfw2/bK/ap+DXhq00nQvDN5BYrJg658P8AVP7cssAbVluLdgXgO0lfniyATluOPoZ1&#10;8Re1Oe3c+cpYXBJuWIptN9nZ/NP9Dc8I/tKakvgDxX4SOi22pHxVdfaLvWY70xyQy7gzERbSjKQD&#10;8uVYbuteZ9anh8FUwvJZTd7+Z7rwFHF5jQxkJ39mrW8jd8TfFfwXrP7OHh74b6Zq9x/bNhq802o2&#10;kljLGmxvOZXSQjZIMuo4OQe1TmOPw1fJaGHpu8obhlmWY2lxPXx1WNoSikmfIHiPx58Qrf8Aal1/&#10;wheQeb4T0/4eHVLe3uNOURSXyMPuzFQxyCQyhiOOnFefhlT/ALMq1XH3lKyv8j6HGVK0s2w9GMny&#10;NPmtr6Ha/sk/GbXfH/wa0P4zRRPogv5ZrqbRrfVpRavJbC5MYYnsxhB5HGR1wK7MXRnh6kacZu1r&#10;6+h4v1nD4/DVajhGMotrTqk99Tw3xzoev/Gca34m8Q+GtO0zVvD9lE9jNpuqXUr7HQltzzPk/Ng4&#10;UDkn2rXDY2WGwyrUJO97NrQ82jOjnblHE048iV0rJnh/gL4lfF74WWj6te6pNqNtdXJOoWbRvICV&#10;+RWI5bgHAIOR719XTzalOmqeJejXxeZ8xLK5U4vE4W0Wnbl6NH2V+xFpnx8/aS8Nahr/AMNfAUuo&#10;xabq0NpHaan4jtNMF/8AaI2/0GD7bPFuusBpIvLHIBzyBn0a2W5ZiMuUo2k5cydtX6+q/E8qlxXi&#10;8Pm8sLKXIoqLTbSV2+vdS2Wl0aPgH/glx+3DovifxXq5+Aniuzsrzw5dadFca7FL5+nh71JRLK0j&#10;eVcLIsKr/ok8xUSBmAANeJhMvxOGwqXtFzRa1tbZ9j2f7Xp1MTzTg5XUtHK61Wtn2XyOL8af8E9f&#10;iv4O024v/i5+17+zx4avxKZjZeMviVo8ERjDkRxLLDd3FyZtuNyyWyBTkZbAz9RDNJJ/vVGbW+lv&#10;uPmK2Ep1ZL2DlCMr9dF5ST1OM8d/s8+Kfgr4T0z4+eGviz4K8ceHNf1Sawt/EngLxBNf211d2saN&#10;NauJreB8xq4AmC+Wem6ssbKhiopU4NcybXZ20b8mmdWVuVKc2qt3S5VJa3i3qt90/wADrvgdLrvx&#10;h1k+HtD8QaXaTs6x2lvqAlJmkCM7jzIiypgAYBGT+lcOF4XnjqEpKaTV9LHtYvjKOU16cZR5ovd3&#10;2u7LzKXxLtNU8M/GrSPB2vPbi80ye/W4Fu5kQSLHGpwxAyPm64FfKSw0cPXqU1rZfqfZRxyxeDo1&#10;rWUndfdobltfw3VnBrE+mTJBOm62urixkiWQcjKu6gEccEHmieAxMLVJJpG0MwwNSTg5q6du5heI&#10;Pjd8MdNhms7rVbfUyimK5t7e2W7iIPDI+QYyOoKnPfIrFYWpO0raGlXHYKk3BTu+3X/gHmvxn/ao&#10;hHgCfwP4X8A2ej6desiRjT/3BlQ88WkEgiGdvJ8sMAMAgHFdFShVxcoKrK/K721seTRx+Fy+Up0I&#10;W5k1eyvr8l+Z44r+CjYa1Zar4VMc2umJptW0WYW80wWQSMq+axYNkLkKD05r1frFOUIU3Gyg/vPH&#10;VCc8TUxKmm5RaXSzZ6T+zJoPgG//AGgfA9p4h8VqdCispobu08TWCNJdObe48xpJZ1AUrvUbgeNq&#10;47VuqeBrUsRNSs+V8qXp/mYSq5lRjhoNaOoue+qtzea10JPiXa/sc/D/AOD/AIdsfhb8OYfEPjay&#10;0jHimbVmaXTorp5mMQVw7CV/J2kRLtAbLSkAbG8jnxNWtG0mo2V11v13Pfqf2fRhVSgnLmfK/s8v&#10;S/z7HIw3PiXxBG0nhDxNqun2qI8ghs7O3syE4+TEar8ykhTjr178U4VaVT3lt11+85YYiGJopO6f&#10;a6su69DT1z4sfHfxPqtpdeIfiv4g1DULLYtlfSatN9thlCfLsmlbdgLxndg469BXd9br8/NGWvdH&#10;jvLcHTpOM6cXFdGr/cTeNvi18SPipZW4+Jvxe8X+I/sU4axg13xJd3yx4wExDLKY1KnGCgA4/CsH&#10;Ot7Tnk7s1o0MNSjyRjaPkaVz8YPHPiHw0ngzxVqcKwRlTPbSaQmbhlbcrbkwTzjIyOecGvNqYGhL&#10;Ee25dV+B7EMxxNPDuhGdovyWq7dytaeJZrSwn06XVo5LMxsYpW3RMrnn5VBwefY1vyucddDFVZc1&#10;07oes97qNst5aa2s+wHMQlALEnJJ6bf1HWobVOduUiNVXUU9ESL4j0x7pVuo7hnHzCKKQDa4Xk5P&#10;uO47URhOKd/+GHUag7/f5lLS9ceXVHv5zKcklWQjcoHcc9e2a2hFODOarUbqd12/rc0LHXodUaZL&#10;myE0k0wLzRyYkAJxyCcN9Bg+pqJQtFWZ0U6935dDP1SOZYP9AWa7UM7PCY2EkXqQB16c9R704u6t&#10;+JL5pJybM/UtX0vWU8zVrAzNJIfPkRfmQjHO05Bxx2/GrSimo3sjmlUc9JL+vU5bV/AmgXmpt4h8&#10;LTSfbI5Bm5sne1l2joCEYZA9uetddHEVqDTi7GdTDYOveEoq3mka1h8bfjDpljNpU+mR63dNLFDp&#10;+k6HeyXF1eby27ZBOlwylFTJ2j+Ic161LHVKul3e/qeDiMno0HyxmuX1s7/Jmpe/HjRdD13WPh74&#10;18Hz2d34fikn1R5tPeHySrIrHMMqkkM4XBi6k8V0xxL5m3Z8vyOCrl9ak4XuufSzt2v2T2XctaV8&#10;SvgN4+iGo6brhtngK+fMmrbNzerJcJBn6byKJVsOqik1+v8AkSsPio0XSt07P81c6DUNI8O+J9OW&#10;XTvEFi8zEE399p0kiuo6DdB5qEY/2quValJ72XmjCnGvCPs3eXRWs7eb/wCGL+maL411rwfeeHdJ&#10;8ZW09jeQCKTT9F8QvAsuWBKyRLIzYwfumPrVVsLSrwSbUl8hUMTDBYjn0i9btpp+V3oehfBm9+IP&#10;7PFhP/whEyWz3NtHDfWXiXw/HqERwcAI8qKyDHoaHhqKpOEUkn5WPNhGn9fjXu4y1vyu6fqne3ys&#10;ebeOvjt491D4mlNL/sfS5J547e9j8M6GIVmUEFmdsu/OOecdcY5r5fMcFReGmuW6s/6R9xg8VXpc&#10;lp69Hon+B65qOp6r4s8LT6d4a1MS6jLZzQ28ImHyO0RXvkqATknGfSvyuGGarRi9FfX7z9QwOOjK&#10;mk5arz6mT+x98KPFHwP+Gc/g7xjbIt++uPPP5e4qQyIFIJUMeF9K+l4jxOGzGvSjQkvhsrdzxsqw&#10;1bA4qtiJ7yaevZHV/Dv4K678Kprrw140spVS406xmtVm1CO7DFvMMpJV3TJdiGAPUDPTA34gnSwy&#10;oQikmo6tW3ta91ucOSyrVsTiK/2Zyk19/Y7m4tPD2k2TXFlocFmV6zW0Aiwo5z8uF989q+SqYye3&#10;4/8ADn0sabjLY4C8/aB+BDXV1YaR43im1W3XYsdx8waQdf3rKD+TV3wnjocsowdn6o8/6xgHW5ak&#10;9vLT8T0r9gHx1+xP8aB4yk/aV+LupaB4k8J6+bGz0yKaBDqVo8YMU0cjh5ZmBDh41xjAxwa78RlF&#10;KeUwzKtVm5Sumv5Wtm12f4Hz9bPMThOJJ5ZToxVPljOEkvivpKN9k07W7p6bM5nxX8P/AB8LPxB8&#10;Wfh1qs11pcWrw2Ntcavoi3kcUXm4WbbOHSJnDjO4EkjA6VvkmBwqyCeNxUU5XaX3W0b1/wAjt4gx&#10;bxWd0sJhVKzjd22XqkeSaN8Vv2ePh1rniHWbPw1/bniGW/eO7tNcibUoZ9xcSFbOGAooByBllYBu&#10;CK+syejLC4SCoK6a66v7zxs0xca+NdPES5eTa3loihrv7XccV1FB4M/Zz0jS7CK0hjjtLLwdYWkY&#10;KoFysUkjsBwAMnOAMgV6tanjatRyk/xPPo18BSpqKXfp3dz274K/En4B/tEeKbz4efCPQ7+4ms9W&#10;hvNQ1TwppZFrbW5mVJkaSJWjUbMsCeAFyDwa/mTNeCOMMjq1Mc6qrx5JaNvmuk2nZ9mf0Hk3G+Eq&#10;clPBTlShF2a+w09kv6ufU/xR+JOg6dokvgnw9YXE8mjwGG5sotPljjgQxDyyHCbW4ZWO0nGecV+E&#10;ZDkWc1Zf23jYqpGd1ZyvLfV8utknsb15zzLGOMZShd6y213sr7nM6F/wT/0+b4Xf8JH49sJfGviT&#10;ULj+0tPkvvGt5Y2z2F1KsscSyvkR+RFIyAbOWi2981+i5hmFbKs0oUq9sPQnSjJOMIyTtGzvdJ3c&#10;t97O/Y6qPGWfZTQjhcvxVR8knGV5W6u7SW6tt3K37U3/AATE8C3fgfw1q/wLaXR7bRPFpvPFuox6&#10;xPNc3Fi1vJELdRJIEK+YY2Kll7nnGK/SPCHifBV8zqKs+epKyVkkklq722b7n5h4pZzxFxJClLGY&#10;mUqMIzSu38TtZ9mlb5HkP7L/AOyZ8ZPAv7POs6t8VP2jtS8RyT6Fqug/8I5eaq9xYW9tHJm3mt/M&#10;k+WVdrxsqIUKkYfIIr+kozpfWI8nS/zv3Py2vS9nlXNJtuUYz84uL6X6adl5H1r+znrcHiP9nvwF&#10;4jcB9/hW1DnzQM7YVU5x05U/lXmUm/ZtN7O34n0+PcfrrnF7pN/NJ9TD/ab+Gvw8+MvhDSZdd8C3&#10;Pie3hkm+yx6MI5pU86EoJULSIpAO053fSnGo4u8lzJNaHn18DWxHPGm+WUoSin2ueJf8E5v2F9e+&#10;AOleOfAfxS8K3dzpviS3jkh+3WcccZMFzFIqMEmkyxAz0xwRk5qcdiXicT7SMbKzX/AOvAYNYDJI&#10;4aU7zjJSuvS2h9B/D/Qbn4ZeOzLoPwq168gn1JBb6g1lZRW9rCBICxYzM4yGx8qZ56YzXnpqF5pK&#10;7t8jom6mLpxpT93R3be54346/a1+Mn7L3wN8X/se6P8AsrfEHVv+Ea+OuneJ/AXiqPwbdXFqq2l7&#10;bairyG2jAnWRY1iDRYUlnOR0rwMI+IcrzTHQivbUK0bwbesZPdXejSsn5fM+flHE4yjlzqKKnhpt&#10;N3snBcyVl/M1L0PTfhF8PfjN+2j4vu/2pdG0vXYNUTxL4ZvIfDFpY2ltb3mnm4azu0laa4e43Q27&#10;u7qDGSYxhiTgPF5Nh8VmyzSUpqv7JRXK7R3Ts11X6HvYLJaWTwpOXK4yqSbv0i46S0vtp8z6H/a4&#10;8P658Dv2P/jPE/x+0G68T+IfFd14j8EefItsbG1We0Y2jKRKrSCOCYNKIySZRkE5NfSYSpy4qdS/&#10;K5L7na13+Z8pnUYSy3D4eCdSUJJy7yTqOTtbZWdltqfCPwS+Jv7Z/wASNL12G91jW/D3h7Xbmzls&#10;bG6gt5Z4kiy25objTYwCSRh3aN0y2FcMa4queTw9W9KfM7NO3U+9y7w//tLBRValyQ5ubV29Fvc7&#10;c654k1HXL/wRrviVptX07RL+TQrCWzjsl1GWUBRZx3Vx5dpcuYyx24hlYrhGYnFfKY2rn+a5vCjT&#10;UVBuLcpSaVuqSXVnqYvIMvyDKaleNJtxtFNLzve172R5haeGvFfxs8TWmo/F/wAG6rpmgaEVnbRv&#10;FWnx6Vo12pQIjQ2tmXmkkVtuZJZGLbsYwcV153l/19fU6HtFzaScEoxVt25PdvyKyGNLL6jzHMJ0&#10;729xNqpJt7WgnaKXme2/D74Y+G/CXiO013w3qej6adMtbK6MsbwR2dulv4pt9Zt4ZZbiRJWmhiku&#10;IArkbozEDgmvWw0ctynDYalGDfs7qNtXbTVt/i3qz5jHyrZg8RetZSabbstbNaRV76PbZHof/BLv&#10;x98LvAHwrtfg3a+PdPuNRsrK2tp47nVrO2ZY4ftLQmG3MzSyL5chQtjIEK5BHzHxsFicZjK1WrXi&#10;oXnKy12T7ve56mc4alSpUaVKTlywirvdvlSei2PqjxD8SfBXg/7bN4n8W6VYfYFDXcF5qMUUsRMX&#10;mqux2Db2j+dUxllIKgg5r3PYVrLQ+X9rF6JXd7WWrv2t38il8KPj98JvitpmmeJvCXi22hW+xJbW&#10;OsTxWl8w34TdbO/mrvxlcgFgQQOa4aGNoYiDnSkmk2r9Lp2f4nr4rLcdl9f2OIg4zSTa6q6vrba3&#10;U3vHfiu0+JXwW8UeGfhl4T07xCdSj1K3vFBMGmtKzyLJ5sq/61m4JEWSSeSM5ruq41YZScU3JLpp&#10;06vb9TwauDljqEYStyO2strX6Ld/kfBXjv8AZF8P2t3p48U+Fvhjpuoag8dhp0Gv6hqllptxcOJW&#10;WN280jeVSTAHaMnpmvkspzrGVpLmi1BO70V1r1+Z9HisvhytwneTW762WttTmvjRZWn7K/7PN/oP&#10;iT9nr4Y6q8tuZ4PFPhb4sS+dbzW15Hex2sXl2hlgeQW+xJ85UyAGVCefs8PKjXqzqza128tN7I8q&#10;ri60Z0qcHfla73k+12j1T4MftufGj4l/tIae9v8AsoH4d6Jpvg2e1i0rxX8ZRqWnX0UqW8MKwywQ&#10;s0M6xK5VQuGJLMwbk/SYbjDL8qyL6nSpxk5TjKM7r3VG+no2/wCkeDiuGMXjs6r4/EVVyyg4Shre&#10;Tb3VtFZaWXc9f8E/tAfCT9nT4QjwZ4J+BfwxtdAlubiyGlS/E+WfVPPmIbyhL9hMnOyRxIzhQSuG&#10;5rLMeMsbnmYyxWMn7So9eZtNbdFsvRHXRy6nluBpYPCpRhGKUYxTWi7+fdvVst3/APwUo+Lmo+Af&#10;GvjL4WfAnSo77S7D7Wl03xFj1OwuDJPEssssFvAjyTIFbKnb0IDgVwyzvC0Kt5LmSV7XS+RTyfF4&#10;yhyKoqbk0uazdrvVpf52OM034GeJfip4rbxr8W9YvvEmtfZYbYatq/yx+Wk0rxRp137N7EEgsN5y&#10;c1+cZjmfEHEuKcMRU5KUW+WMVZJN9+r06n6VkmWcPcEYdvLqXNWn8dSb5pzaVr66JauyWh8EftK6&#10;78Bvgl+0/wCNvhj4l/Yw1nXxpF+8l3qllZeYlwJoEm8xTuDHcZSG69GzX3GCn9TwVKnVnFytu2rv&#10;7z4513i6lWag9ZNbPdPscfpfxD+Deu3Kuf8Agmj42uftM0C21wngaS6eUGQERqzQHOH2sq5ILAEc&#10;816EcVFtWafzMYU5OTjUi35W/M6PVPiD+xZoWuJ4b8S/sHa7Jf2lnM5sz4EuI5LW6EpU2Zt54oyk&#10;u4Zby1Krv3Zb5sbfWpUl7Odl5X2v1+Zyx5n79ON+itbX5+Rl+LfHX7Lmo6U6aX/wTr8WeFruWdEt&#10;LzUPCz2caSEjbPJcogWNVbqWycZPSoq4uCpuLtr11OjD0MVKspRj+X+Z1Hh7xpY+GPFWn6R+0f8A&#10;EK1+IHw3077bF4R8E6qi6cNJnvr5rk2okd5BdRKzbUz90KFQKDXLHK8XTpxnStCN3KS6Nvs+nd93&#10;dnp4KrQlWqfWKcp1JKMYvyj3T6+Z9T+Gv2Zv2Zpn+1Q/sE+GbC6kh8yx8Oajc51CG6kIIe5nQuun&#10;QkYYRFXuWzxAo+au6hgZ1ffnFRVt+r9PL1PKzDP8Jg6roUI+1q3tpa0V15nZ3l/djd97HIfHn9gz&#10;wX4A+Fvj6LxFrWh/Bmz1i2s/7P8ABnhua31CPU9UhJeygkgu7OMrvm2EAB3GciMA7qxxFClHFQqK&#10;Mr2teK6d2YrOYywzocy5nNWjdJ37d9tfLue8/wDBM/wRb3Pws8QeF/it4K0TSbe80nSo/ElmNVDy&#10;aperbSQyGOTcrm1xGPmIGXJC4UZN5fhppqM+2ratfV7fqaZ9icPCnzQle8rqN07Oyu35328jrv2l&#10;f2aP2GPCvhHVPiLrXwK8N6n4ji05otCstR1q7mN3OiloofLE+Cm45KnC8kEgE1jnWU5FUh9YxND2&#10;koqy3fy0/wAjr4X4m4rpSWCwWJVKEnrdRXrq12PgO9/4Jm/Fb4y/Eu88U/DD4OWuheHLqS4vbhH1&#10;62u7XRgymV4FKY4UlhGgLPgKG6bj+UZ7gaSxDlh/dbs+RNr/AICXqf0BlXFWHwGWRp45qpKKsp2i&#10;766dLvs3scDrWhzfsx/GrxD4I8MHw/4nuWjisppJLfzIVHnwXKORG6lJg0UeRuO3cyHOSKvKvreQ&#10;5hH2a9opxT1lflv0fbv5nPnlXKeL+H41a8nRUJt6R5buPbujsPDOq2v7U/iPxVcfGP8AaW8Z+KfE&#10;Gnaibvxd8N9PA0/SbL+0JQltafZXYGZEGHaIBRhHO4BRn6nNIZlGpLEYanGF1fRatLez6Nn47l6y&#10;iNPlnKVRxk1zTbSTburre0VonfQ9K8QeCPgPJ4G0ybT/AIheD1sLSaZdY1y01K1vySsIZYBPIFkE&#10;k0hOUJcoP4snjwv+FzCuU6vNFtXte6Xm9rfkezQxGT16sfYxUlbotZPsnrfvfqc/8Sv2b/hb8Vv7&#10;J+MHxJ+HUzaN4a8Mz22gaFcJcacYbGNnnE8vlwECSQliHckkbQCoFZYTijBU6UMK5Pnvq9+Zvz/y&#10;OueQzVaeMxVJSbS025V0SS1v5HbfCr4AfBbxB8E7v4cS/Az4maP4T1HWY9QOk6RPNLbX1zHG0Quc&#10;bUkVvLYqCPlcAEg8Gvd/1gy2lN89WKbSvt91/IwnlH1hRhUoWUb8qc5aX679Tzv4W/sVwwXnjDTP&#10;jR8Cbz+y72+jTQrTwxf3qz2luqpJHbXFxdwxIgAUyGRTvdpShDBVBmOMyarilDCyjqn6u+9vX1Mp&#10;ZRluDyuUsZSUpXvpe1l0bvrbsj0nxF8NbL4B/Cz+zvh54QvNcaC8ig0fwnFcSTqs8juTNvSHfPKu&#10;5j5kuFRcgFQcHix+V4LEYWrh4S9mnF7Xenot9zly/N40sZSlCmrRd0u3ze3mw8Cfska58QvjNrXx&#10;v+O3jLxCknim6ikn8FWfiq4eytIwsa+XJtYJk7AzLGM8keYRkVOWYB5fgYYOSTitL9X3bMcxzOPt&#10;6mIw699ttO7tG2yVvPqfnV4/+Md34R8F+HvDN01y3iPQ/jJ4usPF+izWczyS6QPsyacZGnYqQkgu&#10;lTbgqH5JDcd2acJ5RCjXVGjCM1ZxklyvpdJrdabHZknEefYqvg8Rjp1KlPlakndxvqr+qP1S+Cv7&#10;Qfhv4Tfsx6HY/C/4XeGvCel2+qWMFhqPhjwwRcWn2jTYrua8LkSPLI7+YjykjaqghgQMe9PE/UMi&#10;lUw8LTsr33u9Lu/VLY+erL69xNGOIk5x961tkle0bLZN7mN8GfizqP7Q/g8+Ovit8I5vDXiSC6ut&#10;NNrHdfaLa+jRty3CA5yXUsDJIwLbMjrz+eZ9UweNxcaNGXNb4nvd73ff0vofoGRRzHLsA600lGSu&#10;ltbpbyX9MXVbXXT4tbNtd2OoW80f9owpZ5XyAoWG2jyygjDmRtrksdgK9ANqbw1KjCNSNknorrbq&#10;/wDhzJ1KtWTVJpxlv6lHXp/E/hGPTtYv9HI0e0sHtPnuktpI5gHbCidAUIXarZwp2gg1SxWGxFRQ&#10;ox5XdXfdeXmZYmEKGGlKrJSa2S2/r8TR/wCCZMvhb4yeFfFPiHwxDqen63a+I54/E+pgy2tzHeTi&#10;4P2i2aRSxAWOJYyS2FJAPr9XhcA4Zm6k2nZLl9Ol/M8v2lHEZJBJNRldNeel9e2p7N8P/gv8TvDn&#10;xAu/DGs6ldajZgxNpmqfabaa7uDIWJDWy2iLBgjaXkdt27KBuQPdqVanMlN3b6JHxssupQvyTSiv&#10;w/ryue9+Dfhvo0Osp4K1TWEvtShtFvLnQrdRvMZcoGuZlQBvnUjawOCOIkxmuLFYihQmqdaV5O7U&#10;I7u3d+v/AAxrQhKUXKgmorTnfn27adtfM9E+H3wv1Dw5qV/a+KvFVzqVlLJDPpmmTpGsVkcMropR&#10;V8zkAgtkjOM149OjmGIxE4zk1TdrR6Le/r6HbUr4WFKLjBc6vd9X5+R1up+ELLVEETXs1skV8t1G&#10;1pII2DhQnXnAI/HnGa6q+Q4XFwUW2mpKSa0aa00+RxwzKrSbdk9GtddGUfFfimTw5brDEbuVy239&#10;yfMZfcgc4969aVOnhKXNObsvmcSlPEztGK/I848Tah4r1jUDcWep+I0iFuBIojkjSR8n7qF8EY7n&#10;GfyryK+bYpVV9X280/kehSwGG5b1vi8mjm5ovGOnq95/wmHiBQVOYpbFD5f/AHwMn8S1Y/2tmMPe&#10;nb5pr8kbfUMDJWSf3n59/wDBVP8A4KffH34YeLJf2bPh/wCP7/T2vdPSW8lj017a6aJyQI0kR84d&#10;QQcAEg4Jr5nN874gxEnRTVOlbVxb5vva0RhDKMPia/s03pbfr9zPFfgR+xp/wUY+Ivhq11rwxrOi&#10;+BtH8VX8em2Np4701zPqTyo/mCOIQyXDKiDeRhVVgrYYrx8/lHDOX4+c8RiKMpyuoqfM1dt9O/m9&#10;XbQ+grxw2W8tD2mqT0hbRb39fU+nv2Jf2Cv24vCn7R2p/Eb49/tFeBNZ8O61ZxDxNpvhO91Wxv7s&#10;2tqLe3PlxJHCGRjEzu5y3zbT8xFfVrh2lgP93k6XIrNRm1pe/ZN+V9DkpY7L5OSkpTlLX3opq+mv&#10;XofZB/Zs8Ekl/wC2PEoGcgDxbqHH/keuWVDG3usTVt/jZ0e3ot60of8AgKKmrfs++D9Pignbxn4q&#10;tkN1GjP/AMJlfgNuyqqczc5JA/KinhsfKX7vE1L/AONv5C+sUXKzow/8BRFd/Ajw7Bpd1qFr458X&#10;SrbwSy+XH4xu9rlFY7c+YQOVx7VrRpZjOsoLF1E2/wCYmrVwsKbm6ENF27HnH7OPh7Vfjn4TvvE3&#10;jrwP8SPh7dWl9HDFpWs/ERL+S5geJZFnV7diqocldrfMCuSK9fNMvzvJa3LPGVJJq6u1b7rHHgcZ&#10;l2Ooe0jQh5qzdvXU7DSv2bIZ7XydW+LPiS6uY5ZGL22otGgQyN5a7ZPMOVXapbd8zKWAUHaPHePz&#10;Wo7U8XNP1T/Q61TwKV3Qh9z/AMz5H/4KW/t3eDfh74N1H9ni60efWbqPVZdO+16jrxllcadcJIqs&#10;eWt9249V4KjAYGvmOJswzHOaDyanNyjFpzqS3V38KjZJq++q8meRKjH63GrTSjzdF0t+XofEdn8N&#10;/i/4m0jxt4g8R+CLCfRdP01Nb1bV9F1t4YrPTYrsGG5W0eFVdySqkRyjJwQMAgePgaWVVqMaOAhU&#10;lVhGTXOkuiUuaWra7Jp9dT2a1GhhYudarpdXsr3fRLVWZ9D/APBKD45eLvi/+2dpfwK0vTG1vw/a&#10;W93f3V/rXiExy6NBGs8Ml4qh1F3LI7xxeVKz8M7KcrgenwtwypV6c8S3G75rRbjHm0atqkrK+ys7&#10;7HXN1amVTxTVoR0i2k2276bfj07n603n/CK/B3RpvGXiPxjbrBbQ/vZPsghByQMABm5JwAFyxPAy&#10;a/X6ODo4eLnOb5V3eh8lLE1K0lTpx957WWrPjv8AaC/aA1/496yW1O4NvoGnuDZaH5wCRD/nrMEO&#10;5JCckBwyDIJJb5q+Pz7P6uKi6OHVoLquvmfovD3DcMtX1rEvmqv7o+S6P13PPdOW+0/a0VtDGjRS&#10;vDDLDFFHcsWJVtoGyQ5+XcuG49c4+R5Y1EpNNPpdH2NR3+BrTfv5+h3/AMBfgl8QPj34vt9H0mwg&#10;gs7Uj+1dSuAzLZKegXbskExX7sbFhxyQAcexlOSVs1xCs/dT1fb9bniZtm2Gyei5zleT+GPV/pbu&#10;z7e8P6L4B/Z88M2Hw08AXtjZXd/fG3S6vXRpri98ppHzgDzrkxJI+3pGqE8KMV+uYLA0MBRVOmrL&#10;8X5s/HswzLFZpiXWrSu/wS6JeR438XfHniP4h/AL9oPw3FZS3Umk6g2n+HtOigzLJH9h0i+VSVBa&#10;VzLcSEtyWJwBgCuqet1F9PzFGMKCo1O71+Tsa2mjwB8ffHC/FnxFY65aaZrekf8ACOFoWIGqQi+l&#10;uvs9sFG9jl282cEJGhZR82WTkjOeIk1ZqKun5+h2YqnRwSs5KUpapdvN/ojjv2zf2qdI/Zh+GOqe&#10;ENJ8UaF/wnN5NFb+HPD0kQmt/D9iYT5Uy2SuqqiKgVQzLukdWYkZA7IyhThaySWyPBm69afLCTc5&#10;PV72Pzp+Pdr4hsvFetfFr4gXGl+L/iN4gvWbUL680MW0WhPJGkbG5tkbYdRMboEhPFsm133SFFTx&#10;8wzKNFWkvea0X6/M9nBYKD9xaXbu+77L9X8keffFv9tz9p39mbwPpmqaV4p17xO9xd/ZF0PQdX8m&#10;4tLeOIlJdoEjeXn5BgdeM15+TzxWZSmk3CK20X5m2Mw+Gwiuvebeuup2X7Jf7ZH7UH7U3ge68fjx&#10;/wCNfB13pHiWK0uNB1XXrh7i4gKxN9oIAjPlOXeMcHJjb5s8Cc0xmY5XiYU4N1E1ulaz/UvAYLCY&#10;qLc48tvP/M+rviZ4c+PZ0e1Ol/H3xHZM19sMttrF5uI2nCsWlIxmvKWeZ7KLlJJLpodayzLnPdpd&#10;rnwb8Tv+Cjf7c3hP4san4C8IfC74oeL9A0/XpbC38XaP4n1KW3ubZZAoutsVqwjUqd+0tjAODxmv&#10;q8PhsdPCKdSv7zV7cvX7zxOeiqzUYe7fq2fafw18EfGa81bVrdfjb4i1a2kSC4sr27u7uWN433BT&#10;HlhhWXa2B7GvjZZvntODvTfNe2ql+B6v1DKqr327M8r/AGxdW+N/7Ovw48T/ABO8MeJfF/ibVoNV&#10;ht9E8H2N3qSfbnkmRHCeQJDGEj8yTOMHbjPNenllXOsxxrhVcqcLdvyv5nJi6OCo0v3esr23PDv2&#10;c/iR+15+0bd+I/DHx9+FHjz4Ypa6Sk+jvrs+qeXqjmQiaMNcoqZSP5iAQcZ61251TzTBYRSwtRzk&#10;3Z6J2XV2Rng40J1GqkVFd9v1Ppf4BeEf2g7rxxNpGt/GTxtJY291IPs8ep3ixszafDMpYRyKCAQR&#10;+OPTHlUM6zenh+WpB3torfmj0p5dgp2d7/M9C8R/Bf4x3fiCebRfiZ4qtrddLiCQrf3oUvvlyTmU&#10;nBAUfhWjzjN5JSUflZr+mRLLsEpO7+9kOm/BX48xtIbz4k65crNGqs91f35MWARmPbKoHXPOeQKd&#10;DOc6knal+DMamW5XKWskvuMfxP8As5/Gi98P39tcfEnxUziwd4TFeXRIcA4zlznoD09aU83z1e7G&#10;lK78np+BccuyrnVmvvOq8Y/sweJ9f8LfY7dvEEbz3NqJ3thNHJsDKT8wGV44PTjjIrGOY8TOsoyi&#10;2r/y2/r1B5dldOV1L/ya5554A8BfAj4D/tI6v8Wfhrd+O9c+L/wh+CL6r4g8H6m0DaAsB0y3tYpL&#10;aVGLJcsnmiTc4WWSEISrJkfY5ZSxDowVbWWrt662+RjicVL6vUpxsqTa13tbsvPr3Pt/44+EtI1v&#10;4VeKNU13wzalH8FS+cLy3imMcUzTTPG3DB/mOTtOCRnk4NevBLmsz5yu5U6MrPbqfktP+yB8UZNM&#10;8RfHvw58FdVHgyy1W8M3iW10lxp9uouWRv3nAOxmCkjIB4PINfW0FhYuFNyV2vK583iHi6tOVZx9&#10;xP8Arcv6Pp8MNnuklLlOWIB69+PyrqTkm0ePVpR5k2BjiEhjB3Nkkj1967IRlKNlZHLXlUSs7NLz&#10;KOqxB4mVpCqAf3etVFyS5f1ClUhKkpW+RjC6gK7GiJKnG8dquMJJXbNVJOGmly4JHitW8ng7j0YH&#10;j0oabV2ZVaUqvxPQz5p3i1mCZkIIlXdhh1yAf51yvlik2rnZTjTjTUXseu/sca18GfD2tNH8S/iL&#10;Yv4c+I9jfeH9VspbZongttQ0q9hMUjPlWWQFCpU7SwTOMV5Ga4So8Oqi2fmd2VZrhI4mVGz5orXR&#10;/g9mdj+3d9j8PfDHwn+zz+yVocdle/FeVdJ0fxbHFLOYbaDTfs6xC3RHDBtGmjiMkjIojkcDLEkf&#10;NezdWFpWsune59jhatqka8bt6b9Ou2h59+zX4a1v9lv9nvwP+za+h6xZat4x+GmueM/HdleXEVxF&#10;okz2cUSW5KqGjknnJKqxBVbeSMFyjY4a1KNLCTjDRWb7ndUxtbG49VazTd0uxrfC79m5fjB4zsfG&#10;GmWdrJJpz28d2j6k0UwP223kWRR0KlDs+UjnGfmevisBTx+Jy9fVXrzO+qTt5H0WY1aFHFctdaNa&#10;dT2Px/8AsIal4k1PTLe70FWiimnkUXOouw5RQu1QSeOeenPPWubCZbxRCbUkrWVrtfmZvH5VSSat&#10;p2RiWv8AwTi8QacwvNO0y8iuSCHeHUZlIUnlflXpkDp7V6VPLuI+e6kkvVf5HLLG5RVdppv5FVf+&#10;CaN4L4SX3hsSCXd9o864uHDZ55+Q5JP9aKuWcRzfuzj/AF8i45nlNOVrP7jY8O/sBRaT8EV0CHQ7&#10;CCMaLMkmZrny0zvHOYjgDpz0x7VxVsk4hni1Uco29f8AgHSs1ylUuWzv/hOI0f8AYk8N6BeX9npl&#10;74TilWW8FjDqGpRwwwSbmCiRs+YADjICZBXgd6xqZXXc/wDaMRBd9dTb+0sO4fuqcr9GlY8p8C/8&#10;EyfiV4F+MXh7xT/w2F8ONWsoNTgur/w7qeu3axzwW8bLJGuZpFbe0quQwABRRnFfVV8VkdXDypqd&#10;NNq17rTTf+mfN0MPjac1Ukpyad9U/uPrD4f/AAD+H1lod5Faal4eZP7RlLNHPZlGOxcY/fDcMfzx&#10;2r4OtllGs1P67TTj1b/4J9HHMqsVb2Mn8v8AgHzV+0H/AME6rP8AaV8H6R4c8N/tL6H4Bg069kvD&#10;f6W5e8uNyhPKZY541WPA3cszZ7DrX0WRRynL1KbxMJ8y7q35nn5hVxOLioqlKKRpfAz9kL4U/DXw&#10;d/whOg/Hvw14xOkTqmr6pPrDzXMl2faRpFjQR+WNgf728nAIrozSngMXio4hYiMFayWln5rYxwNe&#10;thKcqTg2738zuPin8CvCE0mkR33ivQGDaqzBoriNlQKhJ3FCxA79DnB6V83DK8FSnJwx0W3ppZ/f&#10;Z6nsVszxNXl/cSXr/wAMfJvib/gkV8MovH9z8VdR/batri+u7+S8bSo9DufsMbu5faihi+wE4H61&#10;9nhc3yyFBUo1E7Rtez16X2PCq4PF1JObhK97/iHxD/Z0SaSezl8W+B72CeVmAk1C4i3Agkf6+2Vf&#10;fJYAY5NeJQjlqq3pVdV5nqzr4hw5Z03a3Y2/Gfw0uvH3gOfRP2y9PTQL9Z57fw58Q7nbO0WlQ2Ft&#10;NEdVki3C/tCHcLeRlpoUVQ/mqpVfaw2Z/UqtPD1G3KSvfo3eyXr0PJlgJV6dScbOMen+X+R3f7MP&#10;7anxi/ZP+OGmfAf9uO5j1bwBcafFCur38QnksLJLXZaTW9zBkXVmypGEdSQNwcNkNX1dN0cVdvR/&#10;j/wfU+elhquDkpUvhfTdNeXb0PqW48FfCD4vfBy2+M2k+Jta8Q2KXekz6Z4s0LV45k037JercWf2&#10;+JVD3aRtFHG0rFpo1ypyPmEJVaMk3o+5phq9KvdU3e3R7p/10Om8O/H3T7X/AIKAeHk+I8YsbrxX&#10;8LdV0XRGilS6guL1NQW/eJZoCycW0Tv8xBwuOtZ8j5/kddaovq9OL6Sd/J2tqdr8G/ilff8ACn/i&#10;F8YvHHj2a1Xwd8VPFdr/AG08PmNbaNYz5WCRUG6aKOPdgHcwVRjlRTxMY0lBx3aX4kVHFLTaxX+M&#10;/wCyp4G/aKuo/F/hjULPwv4/vtLF5b6tp/y2niCGVMg5AyhdSpMifvQGBO8GvFzPJMPi7u1pnuZL&#10;n2JyqolJ80H/AFofGnir4S+KPhR4ql8BeOfB17p+rWd2n2KxO2Tzwq5F1bwZZJR1XzmODtGP4q+A&#10;x2CxeDny1IpW+10P1fLM1wuZtzpNNW1X+ZneI/s8On7bkwBBKXlubi7O+1Knb++mj6uFwDHGF9Ou&#10;BXlqV6jSenS2x6cLyeify/S5j6Hr/iL4OeNk+IPwm8VNoWrbPL1C9WMGDUbYKWWG5sW/czWp2D5Z&#10;jv7oQckejhcbXw8WkuaN9VLZ/I8jMsrwmZwUakXGS2lGycX3ut/yPoP4E/Ez4Ffta+MdC0jxzoJ8&#10;GeMXhutPTw9FrUiaZrEU3l/aDYXG9WkJ8pMWkp8xMttMindWdTI1VTnlE/Z+0SU4aaW191/ofLYr&#10;EYvKp8mPjzRTvGpa6+a6M9v0n9hr9lyxuZ7qx8DxyO1w++R7+Vijcqygh/lxlhj3I7189WyuvQk6&#10;dSrPXXdo6I5nKtHmSj9yPM/2iP8AglnZfF/xHp998If2hNU+GWl2mmNb3ul6F4VtdR+2zGUt57SX&#10;T5jIUqu1Rg4z1r1speHyxTVSPO31k27eW5y4mvXxCVm4+mn6HqSfsZfsw6Pp8SX3wf8AD87xW8aS&#10;XVxpMZeVkQKXYkdTgn2zxXlYnCZfOtOtOVk29pNJfibUcXjadJU4yvbyPBf2x/D3wh+H3wjbxZ8I&#10;fDfhWG0svEh0vxFZ2Voou5pWtw8O1kXbtQsdwYjO8AV9NwthJ0cI8ThZXhJ8urb1XXXocOa4n2sv&#10;YV7uSSl8uq9Tz3/ggxeaLqP7Q3xX0SG1SOWfwxYSmN2DZQagRwvoC4A56mv0ihd4Npu58TinCGOh&#10;KOl1+qPXNf0OezvkhtWKxeYzEzp95scAFhkMAOgB9TX4biqqnVnTa1Tfn+J+/wCDmqmHjN9l/TMr&#10;TktZvEo00WWqg3vhzV7C6W1tQd6PZTFIy79SWwUUgqxByV28/Q8J11TxjhUST5X/AFY8Pi6NV5en&#10;HVKSen3fI/CHXPhZpOt6nJcX9p+9gJhcq3XYSvb6V+7YfD0q1KM5dUj8OxFaVGtKD6N/maPjP/hI&#10;dH8P6TbeDNEsrqSO4Lta39rFPHJHChfYYpcrIDtwVwc8ADJFa4utKHKo2+6/4HBl9ODqTbfz23G/&#10;H3U/2vPF/gdPiJ8ePG2pwW0Uy2tv4Q1J7u2e1t/uqUtHjEcUHGBgjpwK86t7bSpOzv8Ah69j0aMq&#10;Kbpw6fj6PqVv2U9Tk8G6oPjn4Xhhg1DwtqNujaebV5I7yGZJIpC7mT5cq7LtC8hs5GOSc1Cg6iSV&#10;9LfIcaTrV1Sbe3NfbZn6dfs4SeE4LrU/hTq2urpq6dbLNoU9/cIUvbFFIliMrPGVZHIBJYuyEYVg&#10;CB+WY+XtIe13knaS29HZfifpeETowUKt3GSVttH1VzZ+Pt74U1i/0/Tvhl4l0TT9EFwlxr8dto93&#10;fXty8brLHbpezzpDbIGUFwkeSAMDGa9bC57ldOjGn9Vs0rNvv67nBVyTNcVNuFZ8vRLt6bFKLTBr&#10;+lNc3Gu6hF9lWE3qWZ3SvKxBWRWbKgEqCNuGPrXzdbERhWShDm6ryPYp4SpCn7NzaVmnrv8AmYqf&#10;BT4U2WoanqGpeCk1TUr67lvru+8V6pPdC5mlJd1MEbrFGTIT2I925r0v7Yx84tRtG3RW/wCHOKGV&#10;YKUlOMX+Za8S6X4xm8O6Jo8HxAe303Sybx9H8MWf2SaFVnVpDFPBJGcKE3LFypkCng1jQr0411Wr&#10;Qu7WTetrmtbBylTaXyXp+R478QP2BvCOlfF3VfGV/wDEu9tND1DUv7S8OGxhVZJbWd2dJDNLuAIY&#10;sMBWOMc5qoY2tR/dRjeon20t0fme3DFYWpRU5u0berb/AEPa/hL45X9nz4c+Mfhv4Y+HWneKvBfi&#10;/wAOtY3fhfxfPOqXL7PL8wyQwPKpKljkKoJCMNpUGvXo8QYrBqUMTHmUtkk7x8/6Z4s+C6WbuFbC&#10;T9m43u5NJO/S3U+ePhP8bPid8PbGH4Wal8PtR8Qroktw9lqhv1t4YLSOFpiZ5pVkbEcUbYbazMFA&#10;HzHBrny7M39ZvyW0fdu9l82Z5hgs14VprDuSnGWsey7/AC63Z13xJ8RfDH4d/Fu+8Bftt/Ffx/4Z&#10;exWB7nwP8N9ONrHcQTQrLG8uoSP9pnSSJ0bEYjGCV7EDWvCthasqdOj70dLya/BHztTF18dThUcr&#10;xa0cf+G0Ppz4H23g/wAY/svSaz/wSM+FfhvwPqepahNZXPi3xpoJE0Cxj55wX8x7yZmYBTK7IuGY&#10;q2AK+exFacsZGOYSbja/LF7eWmiTKo0aM4yUVaWlm0/+AeYeH/2Qf+C4PhDxivja/wD+Cgmka1iU&#10;PcaVr1+9xYXC5+aN7d0CKh6fIFIB+UivQqZ7w1yexqUNOzS/zv8Aic1XLMXOXNCs0+6bVv0OF/b6&#10;8QfskWfxOn8NfET9lrxfb+P7PSrWW/8AGHwyt3iC3jxBmSC5jX98iEn5nAPYgkV5+UPEVYVHgaiV&#10;Hmdozd9PNHrc1ehTpvEx5p2T5o7/ACe672vofMMfxE8Y6tPbaQuieLfEED6jGIY/F/geRLq3jYqu&#10;ft1sFJfrkyIy47jmvehl2BdWLvGEnvyysv8AwF3PXo8U5xRpSpSi6sbWXPG8vlJWl+Z+jHgf4O6L&#10;451PV7uG9lsJ9MsZr2G9tcrIPLjkcqCpDAnYoBBGM966cuy361CvUc3H2avp11ObPc4/s9YaLpJ+&#10;1ko2fS5nSfDf4ma54AvfinPDZ6tpNveJZ3l1qZ23iO2zAE0TR3GCWUbt7DPUVioY2GC+sOKlTv8A&#10;O5lVp5X/AGksIpOFVq6tszmJp9UsoRCtzqendCiX0Q1OBgeQfNjEVwoPqUl47mof1SpG8ouN+tju&#10;hDNMM3GlNVEul1f/AD/EYup65qUUtk3h2TWbZt3nroF39vVlI2sXtDtnXjrugPBxmsJYJzhaE012&#10;3J/tl0qi9vTcWuq3I/hd8cvhx8LjJ4A+HHxE0rwu8qmMeGoPKtI2jyxMb2sq+WylnbKMhySeK3k8&#10;e7vdLfqvuCpVyWtyp79L+6189Cx4j0vwR4x1K8uNd8IWdk+owpBc3fhe2i05jsyEkVQrQbhk9I1B&#10;+vNQp0lSlBwtftp+BVPCqgmqEvvs/wAVqYVj+yj8NtD+DHjLwt4Q/av+Iuk6zq2mtJpOmX2gRjS7&#10;m8B+Vbua0uHZUPZxET6jtW+JlgsXhlFVGpJp2eiffvqeHTwOMo17TpXhqrxd3r5aHwbq4/a4/Zz8&#10;bReJ9Rj8TabHp2ppdLrdnDOIEeNgVlSXbtB4BDZBAPbpXq4OEKFSFWG62t3Phc8yRYqlOFWF21a+&#10;z+/fQ98/b+8P/tQftm+Mfg78S/jR4M8UaPp+p/CWCS88QeJNLuLDR4livdSnlMlxJGYopPIEPUbm&#10;Z48Bt659bH4idLFupKKUWk3fR7dF59jgyihVwuTxpQl7TllKPNu90tWtWvxsfMqXfwQ8PfBq5+F+&#10;q/DvTrrW5PEB1HTvF8MskOpWsBjWNrCQo4hliyN4LR7lfODg4rw5ZpmWJcFRhGCi3d/zJ9GrdPU9&#10;WLlCtU5tU0lbXRrqnfrta3Q9b0H/AIKF6no37O+g/siX/wAF/AGteFPDU+oXll/wkekTXF3a3FyM&#10;STQzxTo6sMKc85K4YMBz0Y3H5rXwycprmgrRaSTSv9xwZfh3ltarNO/tp80r6ptK36L0Oc/Zw/av&#10;8Y+DfiZDe+G73T9PaG7d7eNbeARqWGORcxupAX5Ruwf9oda7cqzTNsHC3tG797DxGVYXMcRy1VdN&#10;rra1trf0z6gtvhd45+OHiR/j1pPxf+GOqStaXd1rGjJ48srHUbNpWRiWtbnyYzgKciGSQDoK4q9G&#10;znUbu5dvU/QsFiaEKdLDOLi4bXTaendK35H0F8PP20fhnp37MT/CfW/BbG8s/DEmnwX+j+LNN1CA&#10;zCJkWSSJ3gnjG7BJWOTGeC2OfXx+e08TgfZcji+VLutrb7/gfL4Th3GYTOfbuqpKU3Jq9t3fzX4n&#10;y/4e+CHgD4u+PtC8JXXhe3iudZ1q1tPt2mRfZ7nEkgDMrxYycZPOeleNk1D63j6VFyai9/S3mfW8&#10;QYinh8pr4l01KUVdaa36aneftJf8EhtK+C7+H7b4bfE/WtVu/FHiaLTDbeKLWGSP5opZXfzLfy5F&#10;2pE/HOcnNe5i8FGhKMKeqd/uSufI5bjpYunOVRcrik973u0uvqfCl3qdlBFIt14dkS4W4JE9tcBe&#10;FJwAHGce2frmvDVelNJRlb1PflhMXTlLmhdLsdD4C8Y/C7UXuI9X1q2GpoVhtbG+JYRHdlj5XCu5&#10;xwWbaOpznAxr4WtO3sdnu12+8rC42lCq41/srRS2Oi2+EodehuNcktpYWVnR7OOPZF5Y+X92mFZz&#10;xk84ZsDoSZpxqRg1C9/NG9bEUcS4uVrdu33FW5kuru2ub3RytzZXcrxtBHAYriQkbjM4JO0LtHBH&#10;K+lbx5uVKe/32OWrTjKftKUtfPr8v1MaPV7Ma+1v4isY4sQRKlxvJ2oqnb5YGQ6McZPQYrZ3inJG&#10;EpKpFQbJvEM2m3sqalp+t/aAFeKFoYmVYyCMLkjIHAAx0FQnNbq1zVUadSOjvZ6l0yQzTw6JMbYy&#10;lEQ3EEg2oSuS2ckMAM5PUHrzUv3m/IzklCDT1GX2mapbakbbQdSWe2jTLm6YHjHJBxwD2HBxjIoU&#10;nyPmRS9yKSvcllvbS0nih1ezlC+VzPp7KSq4JAHYjIzzzgdalK6uiOVrWRRvviB4Yij/ALP1LVbe&#10;+hAzDPFtS5YY6MoJ3ckDnJx3quRtaoXPGDupXv0Zny+Kob90t9O06+mViTC0Ni6nnGVy+0NinKnq&#10;W5xcLpG9pGhfGnWtLuvFXhz4Xavd6Pp1k9zcapFakRQQrkmaR4VkAGAepq4UJOm5xTst30OZ1YRm&#10;oOS16N6v0sd5rP7PP7ZVx8Obf4m+JPAllp/h+XUrWxtdZeENKZbiVYogB5iOw3Hk7OMGplhHGhHE&#10;Ne7K6Wu9iYZhScp0ISu0lJq17LyudR4z/wCCZX7QfhmbwRcfErx9ZlfHV9Nb2Q0rIkiWK387fJmI&#10;ZyNowGJya66+BqYaUI6Xnay9TCOZ4etRq1IXkqbs/wDgfcdl40/4JP8AhX4VfHjTPhV418d3XiGO&#10;fwb/AG1cS3KyRLHI12YFRR5jZXCMeeteLxZiK2SUG6MrtW/G525Aqebzo1JRtGblpvt1PlqG98Ge&#10;CPGN/pmlafHb3EF1LHBNE21wgdtqqcjGAB0x07mt8rxTxWApz5/eaV/U9DMJYHLswnRSWnfU6Kx+&#10;KMV5p8uny+IXkt5k2XVpdusySJuDbWSQMGG4A4PGQD1rtqOtHS+5nRqYGvO97Nedjk77RvCPiPV5&#10;NGm8P6bb6deQt9qOlQR2qyehPlgAN74xWCq1HL9502NX7COlNq0tLnoX7Lvgf9nT4H+KNW1jxj4L&#10;8Ra9p+saZHaPb6VrNtBNa7LmOfzI5JYSDuEflspxlWb5q9bC5pCgnGpC97fh5eZ4mbcNvMZ0qmGq&#10;W5ObS7W6tv5EnxbsIfFPxitdd+EnjS+03wYmm7Z9J8TxxyXMtyElckhFliwZTGgIYfIozipq4+lU&#10;rSklZdLen+ZmuH5xwcaavz313el+j66eR4PJ+0D8eNG1pdOuvHeraLc6fOYhL4dnmtrVjnDM4iJj&#10;fHbCYrFYupOKlTlb+uxhVyqhQc4Sp387fqit4x+LfxJ1HxBP4s1T4iX2oXduiAPPIqDJP3lEKop7&#10;c4z61jOvKovXQxqU8OoqMXrHVdfLrqdp8Mv2y/Gvw38OQ6R4XvhqWpTuTcDVraG5tbcM+4RqkkZZ&#10;3JJLPvAyx61xSoTnU5ZKPIlbbVv16I58LiJYSUqjb5m7rVpJW3a/rQ+pfhT+0brPjb4Ww/EnxH4d&#10;0RZbSOWXULaLz4ZoREzIWCQSOgBKkgFOmOtePisHgaeN9hKnulZxfc+myjMsfjKEv3vvRb3Sael7&#10;rZ/8E6LwZ8avB3jXTJ/GHhjQdRNjby7L2WzERS2lRAzh1mW3fIVhzhhz1NYZnk1Kg4xnNpv4b/du&#10;j0MFntbGTlTpwjJxte109dr3019SS7+L/hTxToUs3gzxNJcM8LLDGunykM2MgDYrox9t3OK82lw1&#10;VhiFTqNOLe1+h6lPPsO4zVmnH5/kz5r0php2tXV1qej6Jr8MsjO9prGlCM7skkh4iCvJ9OtfqCyr&#10;CKio2WnkfmVbH1amJc5Nq7+X+bPXdA+P/wCzRYJDqJ/Y/TQtTtsyRat4Z1eOWW5nKBWaUTFC2cD2&#10;HYdc8mJyaNeh7KTvHtfSxphs1nSxnPKzfd3urbJaWMrxx+318ZIfh1L8PvCvxw1fSPCizSXU3hC7&#10;0lobYSk5aVmgjAlc4GCW69K4K2VSjSjSt7i2W6+7Y9KpmXt69SpTbhOSs2uv6n0D8B9X+EniD4K6&#10;T4h8R+NPAc+qzW3nSabpN1HHM6Ek/OuSQ57hjkGvexHs8PTSprZLbY/M8rnmeKrTliJP42ouXxNX&#10;3aPkD4rWfxq1z4h6tqdrrvgzQrSS9k/s/TLjX4vMht9x2bsIxzj1Oa8uPtKseaT1P06rhsI+V0nd&#10;WWt9+56dplj8LP2YINVj+H+sah4QOt2Zg1TS/D+o3LPqMbKy7GtlZ/MGHZQdoxu4Ir4jEWzFxlib&#10;O2ibsrX3P2eeByrBYepRpUm1e7Uby16bbfecf40/aj+NHxB8NeKbDwV8fdT+H95pl1Hf6PpviW7u&#10;vt2qOvlQPZw3Shja+XGokWOfg+W48xWIVlgMk4Wo1pUZ042t0Xufdvd9zwc0y3ifF4CnUw1Ru03a&#10;Kfv2lu29rLa268z7B/Z6/ai/al8QfAHT/CfxK8aeO79vhZo0sms61BrtobTxSmowpc2ytqBiO2C3&#10;A+QRZlYzkOwA21zYiGWup9TnRhVjO/JZJ8iWjjeV9etrfgYV8jrOEsXXq+yaSptSbXNNa87to97f&#10;md14L/Y0/aD/AGj/AAh8KPHWu/tEWn/CNeHNBvbrxb4c8LXsttDqkd5MHtwkcePNkERkR55MnGcH&#10;mvH4bVHLcVKGDwq9+es3GMZRS0adkrvt2Wh6HEmV5Vgo82MquVRU4xUFdwcv5lr7q20S1Ot+LXg/&#10;xN8OPiV4F+Bfwq8KF/AKaLPa6tqSXySPpcgmkxHKsg3OXWQcgkkZJB21+mYrPsmyuMXKqudS1W7t&#10;6I+FwnCnEvEFTEVKlFqi4Llbaim7PTz6dyD9n7UtO+BXwY0v4S/EvVhNf6ZLKUhs3RikDysY4xwN&#10;5APOSDg4GSK+b/1zyylWqSs+W7a/4b/gn3i8PM7x2DpOKTmoqL3SbS6Pr9x3vwC1fw9o/hIeHPEn&#10;iURz2t9dfZvtCqmbPzmMLcKFAEZQHODkU8Nxlw7jMQ4RxCV9UmmjizHgnibLqEJ1MO5WSu4u6vr8&#10;zhfg/wDtz2XxZ+PXjL4Pp4Kh06DwtPLDDq66qk6agUZAXXYMbSsgPBONpr63FRlQ5HBqUZK90fD5&#10;PUlmWEqVZxcJRk1yvfRtfp9x7rZ+LzdQLc2b28oTGHjlDDPblc1wqcJPl6nRiKNSKvqrn5qftSfC&#10;nW7P9oPVdP8ADNzqH9n3s0F9bQ6ffXAi/fA5KBHAX5ix6DP5V7DlRdKMkrN6HmYKk4zlGrB+49Ou&#10;lr9T63+Av7Xfjb4C2ngvxAniDU9A8D3nwgvtR8Sva6JNf3bT262zxGBkVjBjc29tuOSTg814+Np1&#10;VhoSo/HzNa+n5nr4iUJ47E0aztT5YSgktbt2l8kuiPLPit/wUl+FHxK/akl+CXw9+GnjTU9K1LxB&#10;YW3hf4s6pLNpERl/dS3Ua2c9mskkcsi7FRnDHaWztbZXl1aDwtP6x7T2k2kmr7N9f6+ROSZc8fVl&#10;Bw9ioOUlf7cY7K3d7/meqyeIrg3izyoWmfAI8shQAW6KoC55PbuOtc061TVzb0O6EZ3tqvm9Cv8A&#10;FvXdeh+E2ovoXiK70qdHhaK803bbyoC4Vv3qAOFKscgEZrbLMwlKo4VG3dO2mx52bUaqjFpvfu2m&#10;uzR5t4Y8W+MvGfhMW/wqv9avPESC2s9PMc73Ml1bi7iE9tbx3BZUDwrKNqKrYyARWc8fPCJwlJzS&#10;vbq0+mn4HXHLVipwlFcsW1zbaxSd79bI4f8Aaf8AgrrngTR7X4eaaReyeKfHEmqaZfpc+RdWLWVh&#10;HZyxvviZHEmFIQgkBCD92sp4rEYqlUqSXK7RT0+e11bz7m+BVChj6EKOvIpy3Vmm7bu99rkXwxT4&#10;ufDi1tbz4daF4Z0/WrfWZ7ifxHeywTXclk8SR/Y1X7EY7f8A5bZkiUMRKOMrk/PvAwnnUcbWxE7R&#10;jZU3pC+zlbdtrufVVcfVrYT2SgrbtxaTfVXdummiPWfCnxx/aK+MfxcgtfiB4wtbfxhFozznxVDF&#10;Z3cU6KkETSi3kskJuyVDb2coq7RGqbW3ernPFkOH8ujXkue8lFX0S007nPw7wlhc/wAwrRpSdKEU&#10;nK2snd9O3m9z039nvS7DRrbwVr6+FYNQ8QqLGBr+WAeeVgl8lpFJG1DtiJJXG4jGelfhlPMc7xuZ&#10;ctNNx9pzJK9rc1/LbWx+15rleVYbD4iUWleFnJ2bfuqyfXyPX/2f/wBo34k2P7bP7UP7Omt/EO4v&#10;tF8K3/h7VvAmhXaRMun298rtc28CqgYozOuByVP0r+hs8bw+GpVKWiqU72e3Mnr82uh/KmROeMwV&#10;ZVdZ0cTOnfrycqlFei1+RT/aS8Kaj8UdR8EWlpBbXL+HPjB4c1u4jutqp9jtbwi5DbjtIME0owc5&#10;zjHNfA5PmFPDV61Gq7uaatbW91v5I+mqYWU8RQqdIOTeveLR6x+1N8AfhlrX7N3jvR4PA+lZ/wCE&#10;P1J7cxaZCvlvHbSPG64UYIdUI+gr7qjhKU5fCrtP8jwK2JqQcZtv3ZJ/ijm/hn8Tf2a9Y+Penfsp&#10;3nw2Vdcl8K2WpWt5ceGrc2lxFNpYvk2zbyzkxpN1QfNEwzxk6QyrA4TLcPNLWey3tutfuKhmeKxu&#10;ZYyGypSflfVdPmiz+3N4i8IfsifB+y+KXgn9njwz4je58RW+k3NjNbRWqxrNFM6OHVO7xBMHgmRa&#10;78FleFxcKie8VdWXU87G5tjMNi8PTTuqkuVu70Vm7r7j0i5+Hvwk174NHx/4e8HafHDrPhOLULWS&#10;KyRGEVxarKvQddsmOfWuLB4OlVqR93V/n/wD0cwxNXBxqXldRb+aTPDn+M3xdX4cCLwbYaNBqCaZ&#10;c/2bpq2wYtLESsSTzXTCNQyBWZ1KtukAUADJ8nHZhl+X4yOFm0ouXvaO6/TXod0aWYYzBSxME+ey&#10;cU7KOv42Qz9k/wCCEf7VPjTUfEHxj8Fvq1/Z2sNtqfiXwzCLfSbS6UBpbInezyMRIoz94BCSFVlL&#10;exkk8JmOIlGNK8I6J9vV932R1ZnhauT5fGr7VJzd2nvLTVxS2V7q5+Z//BSP4nfsafsvftp6z4Z+&#10;Ff7MPxA8QaPY3Enm6bqvxb1/TrC5kjlbzGj+d5ZLcSLKPLBwF2rn5SD9PmEa+FqxpOCUOXW27+d7&#10;I/OsjzWti8ROpQhe0vdcr3/8B0bV++/mdh4I/wCCknhz9u3x9438NeLv2bruxuLrVILbXvEfgvxp&#10;dPbk3Dx2u+Ca6hjmQhjCM70cZ+VeK+dzJRwld4u13y3tZvSK6q+/4X1P0jhrJamd5fOm/ctKzu+V&#10;ttt6LXtqvQ7f9o39mzwB+wZ4L0/9ofwynxY8YX+jXkkNt4UtfEN3dQXkjSPMZLr7S7bkjXeRIU3f&#10;KoxxmvJweaYriDlgpRSuns73T0Xz+82x6yrh1/uMO5ymrX59I6ayemj7Luzc/wCCU/xBT9ob49al&#10;8VNdXVhbabo8+tWmieJ/F76mljqVwzpFJHK0Z+y7WZlLpH8inYGLLX2DzHMsXiYQrRSgr3srXttp&#10;6nkvC4LA5NUdNv2suVR95vR35tfTtufR9x+3b8AfEP7U3iz/AIJ9/Crwr4k8K/ELw/o32tfFU8Nr&#10;LpcaSxwObmEeak9xzcqcMsZfDbmHOfUxPtYxjTmm+fZp9/yPisIo4ilUrUbQVNu912eui9Nz5QvP&#10;2wR43/bq0G+8D+N9G+ImpfDDR9V+xeMvEfhBoI7z7OtvC8lpDHeCQHbHLGsshBPlEruBzXk8R4v/&#10;AFfwFGD9586jZva9/vafyN+DqGH4mzPF4mkuRezUuZLWSureUbrXTW1ro940f/gphqPhX9qH4l+H&#10;viz4Vs7250vXn8P6NNp3hoLbXyadLJmdpbrUkAlK3UYaPLbcDbxk1xcR8R4zJYRm6DnBL7Or111P&#10;e4T4WwOfYecniFTqSk7qa0tFuN1a99vIrftB/wDBTb9sr4T/AAAvfj14Q+Cvw/ubI6tDp9tN/Zeo&#10;CKZ5XKj547oq7LlGKgkHJ7c18jwz4j47PsfNTwDp0o399t25l0elk/mfRcTeHmCySjShDG81Sbje&#10;KVmk/tLW9vkfVn7H/jzxD8Vv2abbXfGWv3F9qGrxzNd3k9oYgXngQvsTaq7FZ2UBflGzGTgmvgsJ&#10;m+PzHEYjEY+XvOpKyWi5dLJb6I+mznLcLl/s8Pg01GMEl306vze7Pnjwj+zx8P8A4UeK73xHJYjX&#10;fEks7S6j4h1OKMO8wbaWihUbIOBzjLf7Vfa0Iyo6QiuVJddfx/U+drZhUxVJR59Fpp/VtfLQ5f4g&#10;+GPij8UPiNd6v4T+G+kan4fgiFus93rKotxdbh59zJazMUnKACKMO6rnzCeGxWOP4hoUKcKVWs7v&#10;W2rXz7LuludGW5N7WMpuCjGWmqu7Pdrze1+xjz/BXxh8HfAM/h79mP8AZM8I2V1Ddy38Os+Jdb0y&#10;SeK4l8x7iZRbqDkswKx7lAxgseM+Lj8zyfO054rEyc21dJNRstlZLY+iwWGrZdKnRowUaUFaNtZf&#10;e+px0/hz/gphc/D7VvBd58N/Bnim41u2uA2va/49SCaNZoyvlrDBGUCIDlRnPXNcEKfC8MXGr9Yl&#10;FRa91RelvPfU9HFYrHSTpUaKStu5XbfVvofQ3wX8CftHaD8IPCvij4naxoWjW3h/RbSyvPD9hGt/&#10;PqUsaJDJLNcnakCZUsqRhmOfmYdK+dzf6rhsHUrUX7S7bTb2V9uX06v7i6c/rGPtVesui2Ttvfdv&#10;8EdTp+jaXpPh26h0x7l45rszmS+ummkJd2Zsu3JUb9qj+FFVeiit+Gcx+sZxSqJ2eySStsebxBhH&#10;HLnBu9v8yrptrFDdrLcDKIpDMuMMMcZr9cpV4ym5rdaHwUqcnHlaNjS5rATpdQ26kqA3ypnpWcMR&#10;KdflWv4kyjGlC1t0fnf+0J4l/Zaf48eK/DPjfWtCP2HxBeDUbHWfJbzJDcGR4y7qXTO4ghSOoI9/&#10;mc7n4jQzWUsJ7OVK/up8uit1W9z9Z4cx/BkMgp0qjqRk42k481m+tt0d/wDAH4r/AAng0LVPB/hz&#10;4uaFqkV3eWVu0U3jaIxx2MaSqYIlnKrGjM8a4AO4DBwMmvPxlPi/F1FLEUkmlb9221J31bV7XXns&#10;ZVcTwdh5KWDqON23J1FZ9LJPe2l2exXP7T3wW8O6JeTw/FDQbe503zLYTf8ACRW0yRsgV5HVGkKe&#10;aAQAc4I6DGBXTl2QV4zvOjJSfVaavutjws3zXDqK5aycGru33WH+Cvjl8LPEXgqfxF4m+Lvhmyv9&#10;WjYKsurWEn2aInEauokIVwATklscEn5ePQxGV4l+5yzutFo3fz2PMw2Mo0JRftYtbtXW/a/5j9f8&#10;Fr+1j4ej8G+Ftev9Q0K/DR6z4lspo7y1jiZER4UmjLCSfcS3yqxABJVMBq9LI8uxOCr89OF5L+ZN&#10;Jaa36s48zlhcRD95LlTd/de/VW7H0f8AsqfsyeGv2d9JtvhzpHi+Vb690uJWu7y6L6pqltayzmOR&#10;Yuq7VuRGZc42og3pjbX2FTEYbBtOrJRbWnd9+VHiVsXicXQ9nRj7sd+2umr8/wCrnt/w88G6lZeJ&#10;rCx0y3stM0O4sbxru3tbEpczXQkU72mJ4BUtuCAbiSSzZxXlTxeKxMI/Vvdjdpu3vPtr0+RmqFKi&#10;5Ou7tKNl0Xf1PUtJ0eysLyN9Ks44kggaIMicMCynjHb5T+NdOHy2EZqct1f+mc9XGTlFx6OxpzNF&#10;a5uJ1CnjLMpr2oUW9WjzpVNXYxtZ1GdzvgsIH2Z8qR924HHucD64NdUYwitDK7ZzNxpUNw/n6xo9&#10;mzeWylgwLKMglQeDt4BI9s0OMWxGevgH4aXAcP4Rt2ll+beLu4j2noCCH4xk89u1JxUVeRd5Sdke&#10;VftS/Fz4EfAa40fQviJ8X/DfhN9djmSwk17xC9tLMiBdzRbpUJAJ5bp+Oa+fx+Z4ik4rB0HV1s3r&#10;ZeZ6GHwlKpJqvUUXbbufDnxl/Yy/4JM/tD/Ei8+K3j/9uDR5NV1F0LPD8YoI0BQfIAXkZjtAAAJO&#10;BXlVsRjKv8TCp+t2e1hq9DCU1ThJO3eKf4mppf7Hv7C8MNmPD3/BT27sI9IvvtukS6V8eoYzp9yG&#10;LedCHldYnySSyBWOTk9awoyrUockcPypO9lzL7vQ654+hWndqLe3wrVdtD0L4VfAr9nL4dfF7w/8&#10;X7f/AIKM3PieTw7fSXum6B4g+N1vNp0tw8DwGWWNXBkYLIT1xkKSDjnpqYzG1afJUpSkrrvrbvp+&#10;plKthIqXJGELq11FXXpqfS1p+038PmQE/F34SyxrgSGPx6oOR1588gH8KI4iGywmnXc8z2a3WI/L&#10;/MreJPjR8NvGmmjSJfG/wvvES4huYVf4gK6pNFIskUhUMdxWRVYe471TrQi06eEdvVr9BW5Hf6wr&#10;+iM3wv481my1bXb7U/jX4F1az1a4WSy0tNdt4otMiEIjkjRky8oZw0hdySCxGMYFclOdGniHX+ry&#10;1tpfRNedjoqqFTDqn7VX1u+9/noeYftEfBP4ofFnTdOtfhL+2zP8LYbCf7RcyeDtQs531KURiNPO&#10;d/L+RUziPkFm3dQK7M3z6GbwhTxOHfuqys/8keNhcgp4O/ssS0m7teZxngr9jv8Aaf0bwfqaaL/w&#10;Ve+J9xe+ILuG4uNaf4c2eqmAQb02QOZtgWTjeUIA8sA5y2PFhT4drXqJuM9mnzPbvb/P1PpKaeHU&#10;abpOUY63UrOT+d7LyPJvjB/wRD8O/Gv43a78f/EX7YHiy31zXtdk1a7UfC0mJZ3C79qpcsedgY5w&#10;MkjpxW845bXocimnpZt82v8A5K7l4Z4fDVFOWFu7t/F36PWx3EX/AARh8YfEvw/qvh26/wCClnxF&#10;i0XX7BNO1jRG+E9tYWl1YxSJIsGPPUsokjVs9yWyTvbPpZbkmS0aClhVyuS5brS667mOIzLDUq/N&#10;WwcZJPms5Nq/S9n0Pp3wF4I+Dn7AXwts9I8Eafp9hZRQx2st1/YaSanq8qAkbnMqtLIxLMF4jjBY&#10;4UZJ7aOHwOR4Vc8lFLq93+O5zYrG5lxHjeWMbt7RWkYrtbZJLqeFfG745+KvjHr/AJ/iyd4I7ScP&#10;pWgaerMU4+9IjKPtD+siEYBwFA6/EZxmuPzip7JLlpLZdX5tdb+p97k3DuByaKqzanUe76LyT6eb&#10;e5wl9cw6jMDHuS6FszR27zSsrbs5ByPNTGchWBXPfjJ8ePwO71Wnax9HDl+BfD3/AK0fyPU/2c/2&#10;VvGXx31BJbC5m0vS4biM6rqwhU8cF4I0O+G4d8dRwgbJwQK9zJMjrZlUTl/DW7/y7ni8QZ5h8no8&#10;qac3tFfm+qX5n3P4S8NeHPhZ4ds/hp8MNFW1s7WN0nvlOTGwUkhXI/ezMcbnPC9ugUfquGwlHCUl&#10;TpRsl0PxvG43FZhXlWrSu3/Vl5HjvxC8W6Xqdl8C/HWpXOkaXK3jmTUru0m1AR4SfRNQt28rzDum&#10;YTXMKlRljuLYwDjoo89ele2uj9DF18Lgqzp15Wck0l3Ze+FfhCK41LxJ8TNM8d22oaJ401gazpza&#10;bcpA96E0+zszbWxDElf9EVnmUAIJNqgn5hz1Kc6k3G1o9+5rh8RRjh1JPnf2U/Pr6dl8zlf2r/2z&#10;vC/7JXhDwvqPjXRrS+8ZXcckmheHlj+zWlhaxTKjQnYMhAXWMA8thm42nGrjy079Oi2ON1Jzr+zT&#10;vJq7Z8bL4f8AjbrWoN4m1+z1TxP43vdU+0DRpkV28Jw3dvezJqJjO0XF2HgykcgLW8IEsgZkRB4+&#10;OxFaLmqC/eSTt29X28vM78NgY4ejG8tOr3v/AF3O++NP7MPgLwGLfxRpfhmC9v8AxPaR6rq19rcj&#10;3sVxct9lDukDuIxjGfMK73dmZiTXzmcZnPKcBSlKCnN6Xf4/merhKNPFVXBXSvstN+px+vfHT4b/&#10;ALHvwsb4p/F3Wl8O6TNr6aUp8JfC60vp3naBrgF1TYwTbG/JJ5x616eQV8fm+B9tCUY2dnaN9jPN&#10;KeFwNaMGnK/mdN8Mf2rfhd+2F8CNc+KvwQ8dazqlj4d8Q2WmagfEnw+g0p45JkMyPEu5mddg65Az&#10;xXVmkswy/De2dW+ytyrW/wAzLL/quLxCp8jV7/auex6uNQneC7kksykVxk7dIt2HU/NhkIJH86+T&#10;wvFWOxWI9lKSim7fCv8Agno1srw1GLlZ/eeH/tBf8FWvgD+zT8Wtd+C/jyH4xXGp+Hr+8tLu70Lw&#10;Vo/2Sc223znid7lC6LuHOxTweK+4hh8RT914lvpsvu2PnvrOGb/hLTzf3nuxfXfDvxZ1e0bxI92j&#10;abbyRy3Wn2xcqxBViBHwcMeR2r5DN88zDK8e6PtOZaatLTzPdwGAwuLw6quNr36vp8zA+J3xtX9n&#10;74V+Ofjtr8niS60zwxbRXd1pvhizsoru5WS4SHbH54ROPMDYZhwD7Cu/h7H5lndeopVmktrJL9Dk&#10;zTDYbLqcZcid31bPGf2OP+Cofwo/4KIWni/Svg1onxP0gaBoTalNL4t/ssQXSiW3jMSpbM5JAuUb&#10;5uMZHXivosZhcRh8LKpGtK6Te0enyPNw9SFXEKEqa+TZ6F8MPF/jWPxSka+IDJCbtFSKayiZY0/s&#10;5zj7oyCyhvqK/P48UZrTjb4pXavZW2vtofU1MnwjVlG3zPY7jX00f4X+LPihrcEl3L4a0S91Iw2k&#10;cELzx2tlPcmFS8Tqm/y8btpIJHUDFfccO5nicxoSdZK6fRWPnc0w0MNNKF9UfnDp3/By58J7/wAE&#10;WfjMfsa+Mc3W/EZ+IujooZX2bdzaWCc8HkDjJ4AJr6OEXJtR0PL9nPl1tf5n1N/wTy/4KHeGv+Ch&#10;HjTxh4DHwS1DwqfCmk2V9J9o8YWOr2+ox3NybdkIhsYduw4OQTnPHSlKLpu4uSpbX9T1PxL4j8SD&#10;Rs/27MoSeEgLBbruAcADIj3fr25r8tzPiLNcPiKlONa1norL/I+uw2WYSag5Q6H5y/tY/tRftMfs&#10;x/te618SPgp4TnfR9C0DwvaeKdYXSYpY1ttS3LHazMybpUkks5cfeVWjYnbtr3eHZ5jicsjiHO97&#10;vXqeBnNDFPMlSw9uXRWP0G+CX7Y1t+05+wPrXxc8UaTZWPiS5sNb0HW9LtyGEmpaV9oW48hWCG4/&#10;dIhIiVgrMwHyqWr7eg3Jpvpa55+IpezjJS+703PkD4xftrfDHwbpHwGbwLqfxVj1DWbrUJPHmgWd&#10;/dXvhNoLeHVrGfTzpSMQJzqotJZTIoAbM3zLg177qYjlSUFa+6jr/wCBHjwweH5pSbteP8zcV6Re&#10;nzOR0y4mg0SL+0IpHuRboshJ6PgbjwORnNe3CdOV+zPlMTQrUpq+q7/8AxGR31SS5aGVDnG4nH6V&#10;09NGcdalNNJX1fYr6u9yZRE10I42+VnZWbaD3IHJ/DmoXK7toui+VvmW2xiRXDW0jwzXGW835SOj&#10;j8R0xz61snJrRnV7klpqZ2u6okT7TIyE/wCrMaHBAPf/AD2rNYiKje50Ro2hpsYHijVraTRrhhdS&#10;eYlvK2I5Nr4CE8cdePzrkr8zp3j6hTioVUltf9Ty/wCAv7P/AIx+MXiPwf4S+MXxc17xB8ONUXTN&#10;UvvDN4u97m0URNFDJMrKfkhYj5MEcjnGa8mrHEPCRjKpeNr2a08j6OlVoU8VJ06VpPS/5+R+6snh&#10;v4H/AAs+KXhn4LSSWsXiI6NO3w10nyCtxPb6fpMdvdR27KWA220UanewLBu+Ca+eep6X7yN7an4y&#10;fEz/AIKAeKP2l/2+tN8j4fPYeINe1WHwxYaU9mv2mFF861S1CyKHZyZ5toYlg87FNhY54sTCvVoS&#10;jG1mvvHg5YtYuLqaJP5H2L+zvNZQeILa5uLR/MMVmgDAoyEXtgWBzypHp1ByK/J6ir095OFnpZ22&#10;9D9NxMIVaV+W59ufBrTdI8Q63LpOqWzXFvOLZJ4bljIjK11FkFXyP0r6jhTG18RWqKcnKy6u58zn&#10;NOlGlFqNnc/FX4tf8Fyv+Cifg/Utf07TNK+DsMNjfXSW01v8MNOkbylZlXbvJYyrjDblxkcbu/3n&#10;s4cnN19D590Vc9l/4Iff8FUP2vv24v2z7j4KftBa94Tv/D8PgLV9UW00/wCHulWDrdW6wmJ/Nt4F&#10;fgseM4P5YiorQDk5ddz7w+KqK2r+IoZ7eJ4zPc7mMYPR36kjrivyHOp4mnms9+XmfX/gn2+X0YLB&#10;Qmkr2Mz4JWdj/wALWM6abbbI31OXyTErKpRJSPlPBGQODXg8IyhW4samr35t9dl5nbmyUcrck9dN&#10;tD5R/Yr/AG7v22vi3+1x8OfAvxT+I/he+0DWfEeiW2q6fafDvSLZ57bULW4kdRNHF5keHhTBUg+t&#10;f0PiMky+lhZVIxi7JfZXVX/A/IcHxBi8RioUpOSUnNXu7e49L+qPq7wwkROoyyNHgalN8re4H6V/&#10;J2P5pYqo1HROX5+R+z0eadGN76panhn7dv7RPxz/AGcv2T/AfiT4DfFCPwneajqHiWTUbttKsLpr&#10;sWtpbywRf6ZFIB88jHC4Jziv3Xw1wWEr5FH2sVtLsfCcU4irhcfGKu03FdevoWP2SvjB8Uvjb+x9&#10;qfxA+LXxCXxJrUfxTltItVFlaW5W2XSrCUQbbSOOP5WlkJyu7LHJrj8WMLhcDhqSoq2qtt22MeD6&#10;uIx0nWrK0veVtejsnqepWN7Z3fxl+H1tM6vHP4xiiKnOGVioPH6fjX5rwxUqf2zQjy6OS3PuM1i4&#10;4OafY+HPEH7ZP7bPiT9q8eELL9sGdNB/4S6XzNAF3pKr9kj8QyWbWgAg8wP5CbRESJDkFc5zX9KU&#10;8PhXhVPq43+Z+VYitilWgqd2nJp/Ftbp0+ex2XxtWa/+JGuzW0BOzUtRKYH3Qplx9ePyr8KxNSSz&#10;Kb/vP8z9byuknltPTWx6lf8Awy+Hf7R9hZfBDxH8MrhLex1XXPD9w2kazOk7rFpdlN9oiAIQ7hcL&#10;ut5FZWYSKDhwB9pUdLB46nCnT5uaPN3a1S0ufMwoyqYepWlUs00ttLM8z+KHhPxF4V8cP8FPiJ8I&#10;tU1z4bXF/er9u2pFJoUlrosUvn6RcBmSOWVreV3s3/cyowJCsCy3l2IxOW0p1cXP92rtNXb1f5eR&#10;zVaNPF8sKWk9nf8ArQ8++HnxX+O//BPCK48QfCK+sfGXwx8calbXplMDxQXTQxlzbsoJOn3gSYF4&#10;JBuJRHUunzH7XC4vD42hFp3j3/y/yPnKuAdKs68H71rW/wA/8z7y+EfjT4O/tQeF/Bfxi8A3UEqa&#10;vpMmpa54Sa9txe6LKJ5reO5hkjBktLjBdGjJMbhip2btxudF0ubdoWHqurFKpZT10vvb+t9xPEeh&#10;6p8Mf2MPjH4R8Nz3/iC28SXPi25d1tC1xZapf2ku6wnRVBjk84BUJUBw6gckZwxE2oQb6f5nWpOq&#10;mmrM9d8Z/Ee+0Dwt8CdI0i0sZ4fFPiHw94Z1eO9gLPDby6bM8hjYENFNHJAmD22spBzXRKCqYiaf&#10;VNkU5xqKWux0vxR+HfgH4oaS/wAKfido0eo29q8ktnqlveganpUBZtko4MgUsjKXJ2OEYNkjFedi&#10;cJh8ZBxqRujswuNxOXzVSjJp9u/+Z8UfHz9mf4h/CiH/AISprs654NvbndpfiXS4EKoM4VJYyFWz&#10;fPBd9245KtuOB8Bm+Q1st9+EeaL7dD9VyHizCZhCNKq+Wot09mePXbX+h6hLeW2mwX0lvbi5mubu&#10;KU26sUK7nkDD7SdrZCqAufUDB8OmqbXNJLl2fqfVOMqkV7J2uUfEWl6Tf2bWmrsltPLCZJ5by2LP&#10;IuQI1iQsRbjceJDh0wCvzcVVKoqVRSjPRbPW5jUw9KakqsE0977eZ7T8Ov26PHsvhqHwB8c9N13x&#10;bpWnsItH8Q+FvE76RryFBxbz3HmRJfQgEbpyY5U+UO0pKmvpKGOwmaU4rHwTa2e1/uPgcdw3XwVV&#10;rLpaT+y3t/hf6E2r/HD9nfXLGLUL/wDZ5+OmozXEsOIb34kXkirvcLliuurhtu4hdvzEAcZ3CZ0s&#10;DzWpwpL/ABQbX33OV5TmkYRlNN37Tj/kUta8bfsk6hpDqf2YPiAFw+6bUxqN+IwG2hmA11yBkgZ6&#10;DNcbcqcZNRw6S0v7OSOiOUYyNlOFR9Lc8dzzTwZ4T8O+Ffg54k8MeErbxRZw+IvifJ4j0WMeF9Sk&#10;sodOmsooRbPGXmYyq0W4Ntb5SMucCvo6OYYKOWww9ScVOPxWTSv5HlVsozH67OVKjKz2u0387M6P&#10;/gmn4s0L9kr9orxd8Wfib4hWTR9W0GPTk/sXwZrL3Ec/2yOZTKpswFTaj8jOCRxW2Gx2DVF/vVr5&#10;nHjMlzSVVR9hLmXkepTfH/8AZ68fRXF/4Z+JsMEFzeTPai+gu7KZEMpYMySojR9O+OG/Cvy3GZRm&#10;lOtLkacLtpprq9D9TyvOMPRoQhNNNJJ+690rW2Lvg/4u/CzT/GVgNN+K3h1LG71NLY3f9uwrGA6v&#10;GZ3IcNsAYliBwAT1ru4fwGY4TN41K8fc11ul0fmZcQ4yjXymVOL9/orO+jWlj8h/Fn7PH7QsPjXX&#10;U0f4SavqNs2sXX2e/wBNtjLBOvnORJEwJLIw+YE8kEd6/csBmmBlhYw51dLa5+J5jk+Oq4l1eR2v&#10;0Wh5l4vOn+GHuNE+LXhjUlhtLsQ3ljBdiyuIptw2hnkik8oBgC3ybsA4IPNdk61GpC8tV5HFGjVo&#10;4jkatpqmeZ+J77w7rWkajqXiv4ma/da+motHaaY9sLy3aIH773bXOehIAWN84zuGa82oorq7nWlZ&#10;6I98/wCCY/wn+FfxZl8baL4/8QaqAlrYkaRprpE13D5r7nD7XdSjBPuqeGOe1eBn+Px2By3noRUr&#10;ySd+nZnfk+Gw+MzeFKu+Vcsmnfd6XX3an1z8QdEutBsfCVj4L8RXCXY8QX9ympXPmGWVo1XZG6uA&#10;djuyqUwoIPQV+e4OtWjjZ4ivBNci22d9/mfoeMw2Ep4T2Cb367rTR+h6T4V+IXhbxvoNhqGiTJDK&#10;sj290ZMyf2ddq379PLUZURNnO0ZKnIJ3V0Qy51K0ZqX7ueqe+j8upjHMY06ThUV5w0aTtt+Vybxj&#10;ap4J8aaf4Y0mW+12AW7Xmr+J7m0t49OlRkbZDEEupLh5t7KAXjVQCFIG7NfQ4vJ8mwtFxWIvO2m2&#10;/Tb9TzFn+bV2rYdRg3Z+i31/yI7jxHpegXUWo6pbWYd4wt0jXG+YHAB2r1UA9c9Bn0rx6NGlTThN&#10;3b6rT7+56lbESnBOL0/r5C3Pi+LVluU0y4aOJWR54LiaGOOCIcEqRIpIHHAyWJHAqatB00530+5v&#10;79WZUFUqTd2eGfGX45+DPDNo+l6XrLeIL2Ce4e2tLdgtppspBCukoU46ktHHtUnnINaRpYivFK3K&#10;11vrbt6Hu5cqmAr+2jZp7prT/hzEtv2gP2bP2mtQ02x/ae+Htn4D8R2RhWw+IvhKGUafOYceWt9Y&#10;ZcMDhQ7plWBbcvNfdYDF0oSi72a6PZ2Pgc/yrGqVSdN88Z32+KN+3TTofQPxD+Lf7ZfwE8fQ/Fj4&#10;QeG9A174aatpEcUuheBPCGjpba3OI18w+bBBi3DyglQp8yJCAQTmtcbDLJVJ+0pWhPa2687+XkfN&#10;4alnGNo0qdLE3qw0996Ndrefbc9c+B//AAUU8BftEapc+AvBX7Onj3XvF0FtLdyeFpzZ/bbWKMgG&#10;KFpCpe3V2wG6gv8AMoGK+ezfK8fmiVTCTjVjBJOSdp26cy/A7sM8RktZUMdB0JTe2rg315X+NmV/&#10;ih/wUMHh2y1Dwr4S+DF94d8TWchg+xeNLlY4rZxwRJFCRIwB4+UjGcnjg/GPKa1LENVGrN67t2+e&#10;x9PThSqyim7rfT/PUx/+Hic48MQSeIfhRNLeofKvJdM1NI7KRtv34XlDNtLA4VvmwMn2qeWwqYiX&#10;s5Lla6/EH1epzWnpZ7rb5nCav+314aL3t3efCnXtQfErDT21qzMVvtwflZIQSNu5ssx703kzlhr0&#10;3y95a3+46JU6qxiopq2yOr+IeoeEtb+F+oeJdMVmt5rGJlCE/KHeIdc9Ru/SuXC+1jj4U4ybSaV2&#10;aUqcY13Gad43v6m3oXxKbwHPrFrp2hC9j1ixubN5TeeU9uJEdA4G0h8buRx7Gvu8DmFTA0q9Fwuq&#10;ite+2u5jnOVzzZ4eop29nJStbe3TyOj0n4geBrb9ljUvhvL4jjGvXPiGK6OlyQShpIAY/nV9mxsb&#10;OQGyBjiuyeMoLI/Yxl7/ADXscLy+u+LY4yUX7NQtfzG/FzTE0/4OeBrN4NpmN3Kz7Mbv3cABzjnG&#10;cVvncoxyzCrbRmfDsXPiHGzv1R8V+Lo/iR4Y8R/En4q6f4oOqW72E0eg6FqURaDT7uC6itoJIvm4&#10;DF33ABckDJavKVGMcrotaynNa9dXbc9iriFUz+rRe0IPTo9Lp2PUfh5H4v8AiL8JtLT456Fo+raj&#10;slg1XS9b0+HUbdZ4pXicxSSZkjUlCw8uRcA8VeLr1MHWdOn+O/3mWX4PD4/Cc9Wyflpf5bDNS+Af&#10;hfQA2oeCp/Fvw/uJo9gk0G9/tHTWJ7GxvjlR/uS59BV/Wk01Xhb1V/x3OZZfJVGsLVT9HZ/qn+Bc&#10;0yX44aQEtkHhPx5Gny+Z4dvTpGqMBxl7G+2q79/3TkGnKhg67vTdn5a/gafXMzwatUi36rl/FaMS&#10;7+J/hrQ9X/sfxvPqvg68nhxJZeKtOl08yA9t7fu3H/AsGsI4XFU5Xg7+h0rM8HVhy1Y791dfqbnj&#10;iC4+MnwY074Ia74x1fUfAVrfnULXw7pGvvb6e1x8+ZCbYrvJLMfmLDLE9arEYzFVOWGIXMo6K5yU&#10;ckyaaqVKEVHneri7a+lz538Q/wDBNTwhHr8XiP4N+O9W0e5Lt59l4lt7fVbUBhztdI4pRye8bkdj&#10;RVqYTE4dUaqcU+qbX4o83FcLQ5r0ZXfTv+J5tqv/AATI8Y3nxvt/A3hG6g1e11R08nWNCl+y29rM&#10;3zPF5GoNBKSpBAJwpLAgnGK0w+IqSj7BTU7dXu/N2PLxWU18JODrwfK9+6+ex9Pfsz/8EIfGHgTx&#10;QfFHxMElupsZFguL2azvE81jwXtpIXjZShxjcSCcqwIzWv8AaNWi7Siu2za+89mWS5O1CVKUm07/&#10;ABJfl/wTH+I3/BE39oX4b+JpvF3wz+LGnaxafaWnfT4bNrC5jQknbDuZosjPyhio45Iq6WOpNWqQ&#10;du61O1YSpP3sPV17SWn3o818e+IPir+x54ig8ZzWRkv7CdY2tvGfw2R3j3DG9mAuLK4QnC58wtlh&#10;hRWksRShaVD3r+X6M460q3I1iqTuusevo4/qVL7/AIKOa18QPGVjrejfC/w54M1DTYzc3PjH4a6V&#10;JptwbgthTL5U6QQcZ+4kZJ/EV0Qozu6tNcrXbT/MTxeGnQVCrLmhLfm1a/BNn0P+yN+3L8YP2j/2&#10;pPh78Lfi98cNS8V6Vp7a3rtmusQ27PC1tol8A7XHlLIRlwApdwSR3FengIYnEurKrryU5tdNWrHh&#10;53DBZbh6KobVa1OOn+K+z226Hxr8RPDOj6Nod2NUgaGcwSny54yjbtrHo2DXxsKddWikfpdSWCd3&#10;Jnzto3hpJvh74i1rqbeOH1PJQEnP/Aq+oxUnCVOK01Pz7BU4zVeT6Rf5nJ2+q674cEb6frM8DEKw&#10;VZTjPUcdK255c78jhdCCpJ33Oy079qP4oNCdO1+9j1GAxeWyyIEbZnlQVxgfhS9jRlLm5dSYYivS&#10;SUXojprD9ojwkNGmXVvA1/FbPKFt5IpVlKMATsDMAMc5xx1PtUOlLozSOJXNeUSEftKww3jReHfB&#10;RibYS8LzKkeAv3ioU4OBng9aiWFbTTY6eLVNqUFZjtA+I/jzxd4c1zUbOxtbKHSNHbUtsMIkEu24&#10;jiAbd23Sjp171tTw0eWUl9m34uxFfMJqrGFvivt5K/3H2dp37BOl3fwjh+IHj/4r6zc3cfhP+0PI&#10;sZEtoY2NsZtiiNBwCcck1+eZnxTXwuY1MNRgvdly3fqfWZBllLNMuoYjEN3mr2vtvY8N/YH+Cegf&#10;Ej9pjT9M+J9tc69pkHh7UdRuLDUbgyxO0UQKFlzjAZ6+m4jxM8Bw9Xq0/dnyqzXRtpHy+GSqZ5h6&#10;N7xlUs/RXf6H3l+yx+yF+wv8K7HQvH/7SWneF9H0jUdKS6nufEtwwhuLuRVkVAvJYhWchANoA6dK&#10;87g3PKeMzCrRxck+SGiffS7PR4pwlWOBVXARs5VLNrdR6Ly1D9mr9pb9g39mvwR4m+JPiK1nvv8A&#10;hMr7Xr/4eWHhzwm95cXNmt7crF5a4XyEIEQUNtOOMDFfUYPMsNRVejL+I0vknex4+Ly7EY6pSxUH&#10;elCbT6e8kr+o/RPjBrvgj9iW7/ZN8Efsl+Odf17xZ4KsorrxJawQW+laWlzDCHMskrbndF3lkVc5&#10;IXOc15VLiLL1gamEqVUuWb96909rWtqzqhk+M+vU8yhTbTi7Rt7yu3v2uej/ABR+I9/46+Dfhr9n&#10;jRvhHd2dlo3jCx1HVPFup+IbJYrqO1mklxb2sJknbcxQAyeXgKSR0FeXmHGWVVMqhRoL3op6NPfW&#10;3y6nXg+F8xw+MrVZtP2iS3+FaX+Zk/Evxl8efjJe+FtR8a614N0C18IWF9F4bt/CGnXktzFcTwJC&#10;t1NPeSbHeNUDBFjVSxOTivJzXjeeMoU/ZRcKkbemlr23fTRnrYDhCODi4RkpQcru+7308tzjvDPg&#10;HxH4b8Xa98TfHfxl8afEDxDf6RHbTar4v1FJ2hgh8x1jhRFAjXczNgHBJzjOTXh53xDjM2wzhONl&#10;e973b0tuz1MtyOhgcbTdK6tokvh1eunfQ/MT4ga8JPF15PdpbFdxUpPMEGPUlhjv64r6jLsBfCQj&#10;Fu762/4J8HxLS9rmtVp637XOK1HWtRj1RNeh8JpLbWYY4S5Ro5Pc+W+cfTmvpY5ZWoUWo1Wm+vb0&#10;PH+ppxSU9S/a/G74YaxAlp4i8Cappkir/wAfWhawxG73imDceuDXnTyzPqM+eliVNLpOPT1jb8hz&#10;p45QtGSf3o7Twf45+Heq6bLbab8bGs5Qv+i22p2PlHPo0hYjHuAayrZjnmFmvbYPnXVwlf8AAVLN&#10;MxwllKm1HydzbtPEnis2xtNMlj1RsHy72xcTL6Dpg1azzAtXqp032kjupcV8icXe/np+ZwvizT/H&#10;Th9U1zxveG8eVktdMt4DCI1A/wCWgdQuD7E/nXfTxGX1YJ05xlffU6aeZvG80p1Hpsl/VjyrV9W1&#10;dbiWC+UiQSbGYZPfJFd9OnTkk47HNLsXfD+q6mrSadpbtDFIgMwVlLP74bqPan7Lm+J3OSpGn8SW&#10;p6p8JdG+IPw/8d6X4gmbVrvS7mBLmSTQrcS+bC2QFkiCsrDIwVcdjULmhNuMPeW11dHPUo061GNS&#10;k930bjJa2duz/Bn0FeftbfCvTdLbTLV7OM6pdMNWs7XSV08rvAWSV444wpbAAJHJ69sV4+Ip47E4&#10;uNSqrpdnp3sfTYTE4HLsNOdNtS03XvO3n1sjsPA+k+B/hzoV/P8ABu1n0OLUokn/AHGuPcfMLcRI&#10;0cuyN1UqBwSxznnmuPMczq4qtBu8OXS3Vd/XyO3J8FhablXvz869Lq7e3q9TxLU7n45+Hrx7KH4y&#10;XevwxyYLeI9Mgu1I64KziRgB04ftnivr8JmVWpyxp6301PKx2U4eFOpXmnF76Nr/AIH4FjV/F/xC&#10;8H/2cPFnwq8K6r/aGmRXpfTnutOlUSAkA7ZHjzjB+5jnpXs4udTBNxnFP0Pl8ow+Hzej7XC1W07r&#10;3tdU7PXQ8o+PXxS8K+ILP+wrXwxq/h+5SDds/tCO8EzbuUdlWIqmOfuk57V5ksRGv8OyPajg6mDf&#10;LV1fft6Ef7OXi3wfILnQPFVzpWnxiNpINS1hwgkkJA2byrBTjpkj610UalPlcZNLQ8nFUcTDFRqU&#10;k2m/etsklpoGveJ/h/Fqsywa9aXA3cyWFtJLHn03lBuPuMj3rO76HozmlI+p7n4f3fgrXbrwtbeA&#10;JorW+1S4Z777V9uaaMyFl3kEzR/LgbfmA/vDoPxvN8vxGbz+uYeTlOKVkrJadr6H9U5HmmWcOYaG&#10;W5jGMaV223q3d3d3uz2GP9k7S/iBaXfxZu9Dt7nTZJV3NqE0ZnJCKsjeU7eaQh+8xHoea4sryrie&#10;llcY4inaSvd3Tdr6Xt1sceY8V8JYfNGqM0037tlZWf3WR22q6t4o8Qfs9XH7P/jG5udQ+HulRRCe&#10;wk0uRobK3gmWUR+aqFo03KMgkEeopYOGJy3FqvCE7q795Std7swzfHZBnnvYjdtfC0m2tuup65+w&#10;d4a8LTiTQ/g94a+Jmn6ZqRVdPk8LaxNdWG+LcSkUGoQvvA3E4RyA2DwK+0yrH4fNZXnQaXdXSv8A&#10;gfA59gp4HDyjQruUt7TUea3lK7t8z6q8T/snftr+L9EvLPT4/DVjbXabbKfxNqbQ6pHGcFhKYLG4&#10;hRmAAIR2Ydcg9PqpYDCz+GCd924q/wB/+Z+fRzDMaPK5VmnF3tGUrfp87KxympfsV/HiyvDdQaP8&#10;PoHe2K31tceMLiZZDn7yn+ykOeuTgE5rw6/BuTV3Z0kvTQ+rw/iPxJQgrYhuK1Sav/SPmX9oP9lj&#10;xzrtpqGgfF74+aRdafc/ds/BviCcR2y7gFR41tI/tTE/u8SSEHONueK8Orw1knDeJjjIOEEtLNc0&#10;n83drysdy41zri7DSwEYTq1JP4k3GK9ErJru22esfs3f8Eo/jWfhAviLQ/hrr0+razciCwuPEFrZ&#10;2dhBZ4/1jWUt9G0SEEBZFjZiA2Y8HFergsNm+YwqynOUYaezvaN++iV7LzOCtisJlDjg3GLnvUlf&#10;n9Ipq9vkvmZ3x8/4Jy/tJ/sXeFdU+NWveJdI8MaDpsIefWtB8Z2sMO1CWb/RLp4o5ZCC22ONC5OA&#10;N3Q8lXI8+wVKVag1Ukrt68v4v9WcGM4syOhBLEpxi3ZddOyV7t+iPmr4f/tHeGPiD8WLbS/DJ1j4&#10;om+SKO+m8L6AttqGnwRsCrySsTbqdx3nzCigLjcDgVeSZ/iMRhozxtN07dJWvvuumvQnE4bB4yjJ&#10;4RNX6q6Xkm/zPS7vwN8GfE/h/Tvh5+0Brl1LB4Jh+zReDNU8LzXAkhaEiS9j1CymZGVVCBo5AFwp&#10;IbPFe7PH4SvCUaVXd3Wzvrt5M5nQqzxEcR7LmduVvbkt37pvY88+OHwj/ZS8NaPc+Mf2dvD72+qx&#10;6SJdF/syG/gZ7pZo3jIjlYrLlQcYB4yc1ze1w1b3E73unt27mk8RmdGadvtR6dL6/gem6p8abTzW&#10;nmhCpEzGUW1sxkCjknZt3MAOoAJ9q8ulhZuqoS2tbU6K9aEJSna6udBc+L/hr8b/AAn/AMK++GHi&#10;m2uNd1a3EUVlqVybMxzsQUUtMgIy+BwG9cGs8VKGWONerey3svl97HRo4jMcTyUrJJppvy3K/hT4&#10;I/twfBr4o/8ACa6hf/DzSPE/h2carp+ltq13LGpdjEvnSvJDL5eDKpCryWGDjNc0OIcqoVYSqU5x&#10;k2kk1bVfh89T3quW4SvSc4V209JNRWifZXv99iO/+AniDS9R1b9tL436t4h8Kwa80smvePPGcpW+&#10;vUuHd2tdE0sEvErMQIwfKIUklyPmr7f26xFP28rLr5f8H8TxKcMoy3/hPwVP2jls9XUk9/eeiSXV&#10;LRdjlYfiR+y34w1Kz0Lwfd/Fy5aG1EFteanBY31xdbELMxiaRZTgBmOZGwP4gBXy2LeV4uv9tN2W&#10;n/BPpsPw/nVLDe0cqUf7rv8AnsUvjL4Q+L3wo+Feo/tIfAjWXF1/YF9b+HbHxh4eXSp9Uumi3Itj&#10;FLczDUpFK8xRDKg7icCrxPCuW4vCp4mf7uMk25Win5X2u9l5njS4gzDhzE1aUZRVWpCyUHzyWt+Z&#10;xSukl1ex8f8A7Ov7Qv7XHivxpGnxB+BfiTVo7i4ZJr2x8USRl3YvKsaCRjEWLltkYKjLnbjkj6/C&#10;ZThsFS9nRoLl9EvxPgMfmdfFKVWpjHGT15m23pu7X1sfXH7T37Y3wI1f4OzeDPgP8evEWq/G3xJf&#10;6bqN/rNj4Zk0rV9DgsMCSw1G4kQzxSMkCxJCPvNsdjsYufn8/wAtpVcPVWIpKK5eSMXd2fRpLZea&#10;9Ua5fRxWKxdClg6rqQU/aVJr3YSTVt9OZ+XS2p7R49vP2l/EPhnSJvhD8JfEepXBgsbm3TXtetrQ&#10;Xi5iLNdyoWwSN74x82R2bj8xyjh7D01zKqrpPXdp/N99Nz9BxFedHMVCUUkpWfZLq+uqX4n334qu&#10;Ytd8G6xo0y7jeaLcR48v5SHiZdvPGeenpX3tCs+aMZPU+Xx1NR53HVX/AFPOPgF4t/ZpfS/hTceK&#10;vFHgmH4nap4C0g6NBf6jZx63dxLp7w/uI2InljCyXSAKCAHlHrSwrrU8DFTd4p9dr3/4J0Y2FNZl&#10;WjRS5n8SXa17v8z1H4zf8KXm8DOfj1d+G4fDiXtvJJL4rureGyW4V8wsXuCEDh8FMkHI45r0KFWt&#10;B3pX+R5NZYaHK6rSs9L9/LzPmT9rD9sX4Cfsma3oD3HxB1S38Laz8NrfT/D1ppJvr3Qo7aO6EaTw&#10;i1glt95iSOFZN5OwfKO55MQsa6EZ4SN5JtbpW89+nQ7qDw9bGVaeL68stU3ffT57u255X8CtZ8U/&#10;8FGNd1LSP2QPjdoOiaD4LCf8JDc3st/bNIbyNhAIYo7dZQsTQuQ6PHuYBThRz81R4crV60oYj3am&#10;km2+bS/bbXqfWxx+DwlFYitBypO8VFe7dqzvfordD6x+FHw2/Zt/ZL0mx/Z50TxT4tbVvDPhCXxn&#10;e6FpGsahDZ6monWK61IGXfE8rXLKxjkkdhuX5cYr7fB0IZbh6cJPe7drrmate9tummx8zjMxnnuN&#10;qeziko8sEml7kZX5EnbW1nr9+5+dn/BeH9mD9oiz/aQ8K+GdF+GuqfECHwh4Q+06H4rk02He8U+r&#10;3935NykZjiMkRfbvjjTeuzIBznbiPFP6lSpNtUpuTeuq0X4ep9D4ZZfg/rWNxc5QjioKlCndpRdr&#10;6tNPXXW2lzA/4Jn/ALHH7R3xC8JeN/Ceg+C9B8NfEa91K88SSSeLrBbyzv7HUovsclsYiki2kkcl&#10;uZY5wrSDJClC2a8PD1alapTjB80eX3W9fh0s1rv3/A9TGfUcthWliZc3vNS9lKzUm+ZNS00WzX4n&#10;zx8X4dW+Hv7Uuo/DH46ap448bQ+GNQvdIk0bw/4uNmLebckW/wC1SLdRsjbGQhcPztyuCK9jB08b&#10;SpRo4jlhNXbUbW17aLy3TPz767g8apV6MHKM3Zczb2ezd9b26NfM9P8AA/7cvwQ+AnxP1P4p/Cj9&#10;myDQtO1z4d2fhBPDcXjKMWEMcFy9wLjzPsbSSzEyMHLEBsg9Qa9HC0I0aCi580lfV76/L8TndXEK&#10;vUnNX5mmlayjyq1krvQ6Lxj/AMFq/Fvi8EwfBzTpUi2SabLBHYJLCkJXCNeCzFzcIRwQZFA9CMAd&#10;kZezSSldnFWpOu+e29/Ja+XUs6Y3ifx78APBsP7NlxDpUOsTy6/4lh0/+w1e9vb37Qk9nM8sqTzb&#10;N6bCQSBI4G35cfnGZ182zLEVq9WHNLn91O/KlHr3d+nRH6fw3heGMqhSw0qko0VBL3fid1rftZnT&#10;fHH9hL4ma1beFvCOveEPHvjDWdR8MX+o3mneJYnubmz1C9lhe+vlkiaL99vRAGdpl5+7g4r06WK4&#10;jx2S3rULTcmtU7NW3XUywVLgvAcSVr1pKjGK5HFq/wAV7P16n1X+xv8Asq6ZpXwa8PaV8bh4k1Wb&#10;w+6yWPhnxjeq9lpVy6kPttlGx34wDIX4I9M1+fYqedU6M8FLD+ypp3SUWlK+rbfW/a57uPxeT1sx&#10;eNwlVVJNWU205JLZdlZdtfM9v8C/GrQfHfivxJ4e8NeJdI1aw8PXNlaB9EvI5xaztC5mtpTEzKki&#10;Mg/d8FQcEdK+ZxVWvh5xp1I20Tta3dfpdGXsYVMMqyd23JXve9rf0z5D+IPj7482fxF8Qpb6Z4Xu&#10;LUazcCxaSW6jkMJkbZvC5DNjAyCOayfiHUweIdN4WU4w0vpr6M9DC8EYSvhY1PrCUpa2t/wTgPDn&#10;7SV5+yZ4r1rxD+0/418R6xb/ABI8YW1r4H0LTrCS6j0WQwOXtI2mdCsJxv3E8bcY4zXsU1iPETF8&#10;2XUI0pQguZX+K70b03OPEYfC8I4OGHr13VnKUne2yXTc9Ub9vr9mVf2b9b/ai1HXdWtfB/h7U5tK&#10;1qabRHN1bXcdwts8XkIzF8Suo3KSMHOQAa89cMZvDPP7J932qSfxaWte4qubYSGVwx7v7Ofw6b62&#10;29UUPhP/AMFBv2Yvij8T/D/wN0LUNesfFXiTSJ9Q0XTNW8OvCLi2gkuIpG81WdFIa1nG1iDmPjqK&#10;2zrhXOskwLxuIjHkTSbTvu7baDy7N8FmmJlQot80U29Lbbn0rrsxuPgTqMKOQ6JKQT7MGFfJZjXV&#10;XI6ijeMten3HqYdcmaU3LyPMNE1qaSyiSSYhcoH3ccZ614vAmNlLGYd1O61f3XPW4jw6lgqunQ5j&#10;x74v8Z6L8bINFsr6VPD1x8O7+8ECRLsGpQ38Cq5fGdxhkZQucdTjvX9I4zEYajl9o/HeWq0bSS/L&#10;9T8ewWHrVcVUlJXiuVLybbT9TQn8cQJAYI9XgRY41W4H2xMo5AJVxnKnPY0svjRlRU03dr1epli4&#10;xlVae1+58Jf8FaE1/wCEGk2fx++FX9j2Wr3d7Akl9BpdndPIxvZoXaWOWN0kYoUG5lY8Lz0rpweD&#10;o4nP6Xt480eR2vtpbX/hz3fr2MwXCs/q1Tllzpab2a6fPsfLX7Pms/Gv9rLVfiN4M+K/hHSvFviv&#10;Qfh1cXngWxvvB+mW0seo/bIYlwot41l4JysmVADV9nWorDYilGlC0ZXv06HymHxGLxuFrynJyqRc&#10;bX1td67+R9Yfsk/8E2NE+KXwj8NwfGH9nbRbf4gGK7j8R2NppVrCFK3UnkSkQ4hRDAY+Rgcepp0X&#10;Vp4mSqJ8nT+v8z3qSwlDBRlXs5W1ej117fI+s/2df+CCH7K/hWzl8SfGv4ZeHtYSbV7iawtFt2S2&#10;hiZw8cDsyhrh1GQY1wvI4YVOOxmHoqVRvlj3f9dTy5Y7nj7HDwXNveyv93Q+3Ph38KrXwZ4j0P4S&#10;+AvhZpXhzwdb6FNJYXtk8drIksTx4tobGJAkMW1yxkzndgAKSTXyGNzWviFCnhLpSbvJ76LovMdD&#10;DQUqlbEtNxtZb3vfVvyPQtTHgfQ/F9lq2m2drqXiG1t5YZLl5Fa4S3k2lg87AsqFlVtpPJUHGRW8&#10;MoqV69OrOTk43s3q3dW67HI8xpwhKnTVk97bafmQ+HNX12LWZJrrVxqQSRzBHbWQAt1Y8qHYHee2&#10;eOBwK7cJkuYYSpJuveLd0rK6+fX8DCrjcNWgkoO60vf9Dq5/G17bW5U6LIhUYMZaEkf+RBj8s+1e&#10;3CjOm9ThnOMkYqeNWvblLQ6tYwzSHiCVJrdvYKJCN59cfoKfNVTs7fiTaDRqJZ6lbL+50+2diPmA&#10;SVCx98ZJrWLZFjL1nxdqfh14/tWg2cEDzLH50t95e5j0ADphm9siipOUKbna9hwipzUW7XOX8aeO&#10;/FWr6BfW3gDUNBsdYkhddP1HVpkvLe2kJ4d7eKSJpAP7vmLk9TjOfna+NxGJqe/Rmodla7PThQhS&#10;pNQqRUu+p8+aX+wjpUOr2vxF8SfEq98WeN59RFz4u8X+I2HnasqxuFtkFrcxtZWsbMGjtoWEY2gu&#10;JDWWLnXxEoKMZQhF3cbaO3dp/wDDnXhVhsNCSXK5SWsr3d++q+7ouh0Wo+ENI06Ijx/b3NhbWoPn&#10;TLqcFujxd3S5W3wzjrsnjDN2mY8UYbPMPUqOnXj7N9G/hfz6ejMquX10lOEua/a918tn8jjdTX9k&#10;ie7fb428X35Y4SOJre9HHQ4i0SYdvWuitn2Q04611f8Axa/gTTy7Nnp7F/O/+ZnaF8OPgn4m8a6e&#10;um+EfGN9A15GJbS6+HdjLbzru5Rnl0a3YIe5Dr9RXE+Lcj5VCnVk5PolJv8ARGqyXM43lOKXq1/n&#10;c9N8bfsO/A7x3dpqegfBLQ9Js3hR7aXSvDllJFdKyqyvtEBjjBByAhPrk5zWWZ4+tj6cfqtedJ9+&#10;W9/UvBYaFGcnXpxn6u1jhPFX/BPf9nHTIzL4m0HwdZqW2h9W0XRLcZ5OP38A/wAa8WMOJb+7jZNe&#10;cWv0PSlVyfS+Hh9//BPN9b/Zo/4Jt6QzWmvfEP4F2bRsQ/nXHhVnH12RMV+hGSRgVp7Hirm5Vi0v&#10;WOv5afqOOIyeSt9Xv6X/AMzkfFf7PH/BHbWtKbQ0+N3w0kuLq1Y3T+GPCulXUsGSwOx7TTpXjbaC&#10;wcYK9RgjNerSxGc4RxdTFufV+7Dl9O5zvDUMSpKnhbdvjv8A5FT4eeDv2T/hJ4Us/hB8B/2+/jlp&#10;Ph3SEMOk6B4UTxNLBaBpTIyr/wAS0hQXlLHByS+e9dFTGYSU/a1vZ3fkrv8AEyWWZlL3Y06jt6m9&#10;4V8YeDdL8WaXrNz+0l+2B4t061u0ku9GGiXcFvdhSG8uRp7eGVo2BXKqyFlP31BNY1K2UTVpRjrp&#10;pZfkdMMqzaM7qnK6XVrT72e5X3/BRD4eXFmHh+AfxZ0aysn2xXuueH7OxtFdhlZZ2+2tMsKEDOyN&#10;lReWGAca/WsvgleXvL4Ur/cvIzhk2a1JWcFFN2bbT+dkeTeLvFPij4naude8W3sl1NcIZLFkvFeJ&#10;IsEoY5V8xJVbGc/xdckdPhM1zHFYrFc+J2jtG9kvP/hz9HynJ8FlmDSw0ruS96Vt/K26Rh6pol6w&#10;uNOvIJZJVdfMsktSY1O3jbAxJRueDGygnJxg7a4J4hKs4U4/ovu/yPQhhoL35bd7/r/melfsnfst&#10;eJvj54xF7qUN1Z+GbJw9xq8ErhnlDY+y22QDvxkuzFlTIyCSAfaybh+vnVVVKkmqa3fX0X6ng59n&#10;8Mlw/s42dWWy7eb6W7dz7XvtU8C/CnwZD4M8C2I03SrW9t9KD6VF9ya5kCBI2PUl23STE5yT1Nfr&#10;FKnQwdGMIKyjsv66n4/XxFfMK8qlRtye7/rZHCeEtan0z9tvxjoslxcSWsfwp8K3VlZK7ukIF1rM&#10;cjKnIXcQm4jrtGckCtpVI+0UW9bFp03hlFWvzfpoeG2XwO+JHx21Dw9r3x68Hz6b4R+D2usPDVn4&#10;f1lZZPHlwbSAhHkwFtLeG4EySMrN5ix4BxuqKcvapqG3f9EPMKFGNaNeavPpHtfS7/y7anpn7Tv7&#10;TXw9/ZtuoXtry3TxrqnhZrHw9pWnRCW10RPLHkM7EAQQBju2hPnEeSuAMU3GFNN7LZHnym51JQhr&#10;J7vt5fqj4r0JNf8Ahh8WbDVPin4jfVvHvia9m1DSX1dIblNJihu7IzS3BDMJL2SO782GAgJEoMrj&#10;JjjrwMwzCcaUqlKLlNNLl6q/X5LU9PAYWmrQiml1f9bs+ivhx8LfBn7Ktrrnwzl1TXdXPiI2tlAb&#10;mRDsn1G71DC+YyiWSJXaVnkkLOxLDncMY0quGr46VGSalypt7btrTudUfaKjC9uWMlZfccL4kuXW&#10;TWpZp5WAvbLyoSWIEY8P6EyoM/cUEsQowAWY45OfkeIeWGV0ZzXuq/6WPayum55nV10b+4+e/wDg&#10;o9pQ8VfsT3wCRyRWfjmykvldWYojWF8pKcgF+Fxk7eD7V9H4eYxYjAzo01qm39/oeRxbQUcRFzva&#10;y26a6nNf8El/Ej6/+yF8bkIRItN8QeFAnkQtGzlNPmhdypZuWMeOMAkZwM4r0eL4VIZHNPVqz/HY&#10;5MihBZlHl2bb/A+6jqNrLEkkbu6SnJKDhSQe/wBK/GMHioUq0ZJNpyT/ABPs8RRnOjK/ZnwB/wAF&#10;UvgV4ru/jR48+KXhDxjp0tw+u+MGl0W60cGSCFNNtZ5QGMg89pFbzEIC4CN97Ffvc4QjSjPq7M/M&#10;vbwjiJxSd3bVbbn6EazcQyfE8XjxlvtXg7TpGbcM8wwNk/Xd+lfnPFmHSxsqltXFf15n3eTzTwKi&#10;ujZw37XFnBqf7JfxT095p4FGiW8jzW0STSbFvbViFRuCSDjn+9ntXtcA+z+s1Idkjx+LZOnlynGz&#10;d1b7z4J/4N97vTrvWPH6+DdGubPw4PAs6WgmsyouZlfTZt7SdJJEiZYjjnCDPQGvu81qRhl9SUNU&#10;k915HhYT20a0PaL33bZ6ebR9x/DrW7e88bRXuCA93B9w9d1ldLg/TaPxr8QpYhYiErqzvf70fosa&#10;ctFPt+qPbNQsodY/Z9+I+lRLg3Hg7WY2wvdtJvFx+tfoXCDSw84+Z8vxAuVxa7H8tvw78aXPhvw7&#10;a6fp05iVrdCwQ9WZQT+dfapJrU8pWe5+q3/Bsv4vvPEH7QPxeF7emVv+Fe6XJgtn7usRjP8A49UT&#10;teyQTXuM/RLxM8QtEMiDb50QGBjneMfzr8ZzWCq4+akr3b/PufZ4GTdCPJvb9D47/ab+GGm+Kv22&#10;vg5o/wATvEn9jeGfHvh+0s7DdqTD+0Z7C91WOW18lZA0e621iceYVYFZW2q5TK/acJyxsMpoRgk4&#10;JSvrru7W8jizOjl0vb8zbrJq3RJW1v59j7x8XfA3wx4C/Z81618Dac27SE1fUoIRHCz3F/qNu0d1&#10;L5jD90z+aTlCvJIPBYV9pRlLnTl3Pjq6coP0Pyl0r4ezaX4v8U31xO3naz4rn1aaDIDRyMkcZCgZ&#10;wMRAkjgsSe9fZ4enyU27b6nyWLnUmoLZrS50tt59vMwmlZUXGePvfjW8KaVr7HBUmoPUpyapA19O&#10;HnHl7v7uB0/z+da2UVZI5Z1atSTajZlDXry0QLI0yEE/wHd/k1au3ym9KTqQcpRMS6ksXuQ8cWQF&#10;yrMuCCetaKMtr6Di6kVdWRlatbo1xEYJYo4gf3kIhBD9+pPFZTjGLtpYzpuSnLnTs/MoXNhY3uly&#10;x3Ft8roQcEdOQRgjpjtXPNRS0eh2QnNTTWx9Nfsh/ssfsu+M/hXB4v8AFX7U+s+DfFmmaPfXOmeH&#10;bfwobnTo7G2glxNcXCRHyxiGQsu9SiKDjkZ8zEus4OMIXgkru6W56dKWHU/3smpO9t/XToffvhj4&#10;e+Bvjj4i+F37Uus6e8niLwvpF6NF1G3mbEMWo2qJN+7+4+6PChyNwUnBG4181Jcsmn0PoYVL0rRW&#10;58RftTfFL4q6J/wWsbXPG/wnt7/wLY/DQaZaeMX8ITySaXCqNqctzHNnaLv7VGsTy4IMEaL1yTw1&#10;q01UlCS0tv8A8A9inhaP1FVfae/f4fL1MDwNZ+LfCfjC88Oa3btZ6jb6mq3EQkQ4ZruwkVwUJUqy&#10;usi4PAYfQfkeZ4SrCt7OUlv+Nj7PDVYVMAml0PtX9k64v7nx9It/MWytmc7s8/bIx1Fe5wOrVqvM&#10;7uyPBz5P2cLH8vvxj8YXUPxJ8TacxVfL8Saku30/0uav1Gm7wV2fNzk1LQ+x/wDg2gneb/gpFfyb&#10;/vfCnxDkkdflt6zrpKAt0fsb8XbmGKw8RweVvkR7ooQi53b379cZr8Wz1xnmdaGt79F+J9lgE44W&#10;m29Dl/gAby5+KHzMXllGqLHtG3MhSXA+uTivL4NhOHEsXumpffY9DPUllsmvI+Qv2FP2Df2h/ht+&#10;2F8OviN4t/Y91vwxp+j+JPD9xcave6FBAlnFb2Vwl1KzKxZAXdQT1bcOtf0hiMTg3gJwitbLp2Wt&#10;mfiOGwOdQzGjUqS9xOpzLmvdP4dOtvwPrDTZbxJr6O4kZFGpSKRtyDnB6d6/kzFKrDEVElvJ79dT&#10;95wnu4aFuyPFf26v2ZPi9+1b+yn8ONG+Dvwy/wCEnutK1XxQ13C11aRrZvNaW0UEjNdSRqmWR1BB&#10;yMV+4+HdfD0cpvVVr8ys9ddD4HiunWrZjF0nazi3rbRb/wDDGr+zJ8CvHX7N/wCybd/D/wCIvgKH&#10;wzd3vxWu7+y0lLy1nJtn02xhEh+yySIu54ZupBO3PcVweK9ehisPQlReil6W0L4OoV6LlCtK8tXv&#10;fd6HU+HNSs7T47/D65uAEii8YQu0jN8saqyszE9gAM1+X8LNf6xUEn1/Rn2ubr/hPlr0Z8Rt+yV+&#10;2T4G/aem+LMXwot5NGvPFbQXF5b+KdHnk/s+XXzd+YY/tJdUEGG3YDIPTFf0zSxmGp0FBr7Nvmfj&#10;9bAYqpi1Pmsozct3qrbf8DY9W+IQh1H4h+Ibu1Ebq99qTRTJL8pQ+cQw7HK8jt0r8HqzX1+b6cz6&#10;eZ+wYC8suh0djqviHLNp/wAKPivqNvdzRT203jqe3uYJCjo6aHpWyRXXBVldRgg5BXIPFfokHCWd&#10;0Yu1/Zt/ijwEuXKa1/5j2DxP4o8F6frvxI+G2u2Osfb/ABdda/cWdxptykUanTdGtpJFlyCVk2XJ&#10;aN9rAkMjDD5PgVIUo5biK7TcVJ3jsmr2+9Drqbq0YwS1irPrc8A8Q/AxP2WfAk/xK07XpNU0P4kX&#10;WjXPiHS/FunmS0uLOLSZgbG68lRHtTbbtDcx7JQGDBtyNXp0sRWoQo/Uo/u0vhem9mvn1OXCUKda&#10;M1Xa5ujuu/5ep4Onw38Q+Dp9A/a6/ZEn1jSjb6ZY+Itd8G3k2NZ0SzlfJS52ri8sWKMgulQ7RgSp&#10;G2C32uEzCnKTjzJ8uj/4J8/i8uniKesbX1Xy6r/I+8/2Lf29PCP7cHj3xR4bi02DwZ8RL/R7y6vd&#10;N1e3F5Y6tYxRggSKu0Sxr8gYEh0J3LgEqbqUVKDkmn3RxQqVYTjTrLW+jX69vQk8Dfs1al8F/B/h&#10;7xF8I9B1aSx8N/Ga28bv4Gt2+1yRzTM6XMNkzEE2wjmmnVfvKYigXc20KneHI10TTXr/AJHRZxlU&#10;lbV/j/wT2nwh4y8N+M/+ChbappVzFcLF8Bb+MSK+Q+PECqR6j7pyD05FYRXNJu+ljsrJRwkFLfmf&#10;5HV/DHx3Y+KLT4meG/C3gJXtPBvjCXw5rejXsiSw6v8A6LDP5sR25jDR3QUxuCCysM4IYCjz0VzK&#10;8W3v5aGCdWMtHaW6Z4H+0d+w7Z3Omy/FL9me21C4bSgXvfBTqbi/01gCM2XmEnGcfJgyADKMfu18&#10;pm3DkJwc8I7X3XmfecP8YShP6tjdukra/Puj5RtbKb+0ItAvbpWu/P2XOmvfNAxkUsdlxJJgqwyS&#10;54AwFXJ+U/K08DW5rVVa2lv6R9xPHczvQnz82u+tjv7Ky0/S/DEFkGtreW01W8jub2ytEFu0IWF/&#10;IjyPuo4PBfn7zZYnPRLkhSUoxd46/c0XL2Vak6try00bs09S9qGhw3NvLOl1FczS6iklzDcyhGcB&#10;JpVdVQhBGFwclTt3Ag81ipVHJ81lGV7W6X79L3I5qUr0qiaVvdf/AAX5kEfh3UL2K+mudSZZJoIx&#10;GwsvtIkHmxklGXCqCoY/N94BsDPNTJU5Urb91a3zsa0q9qXM7tLfXX7jR0iy0ZhfBJoiIrWWOC2l&#10;mlSR2LAAPjqfmVgg+9jkMK05Kbg23d2t3T9TGNWclGcHp5rdLa/+ZP4fubHR/EDNLBb3EumO7vYR&#10;WMs0jqGEhLLk7QfkUtgfcOPaKMeV35Gkt1vb0LlOcqSUl7z1WqVvK/VDdB8MS2N2YIrkQqb6KJ45&#10;7RIoXUASl33NjG2LdyqgZ554rVUpvEJxdtPvt0avozWtVajeo4621V/udiiukxa1aHVdTgikiMEk&#10;tuJ3jhVHkfessWwq2dryA8ADcx4GKiMIRUp236J9etu3mZ1WnUVOE9U7dXf5sNS8PWfi2W410aJB&#10;NHewSpFHJEhS3TlcOqEABkJGUyM4IpU5a3ju909Gk+pVSSp0HSqe9Fb9+/XofAv/AAV5+FXhD4df&#10;8FAPiX8N9DtYEsLa+0+UWq2+yO3kk0y0leEDPIRmb5uMnPHr+qZHN18vaf2ZNX8kfiWeJxxkard3&#10;NJ/iz491DwH8L9V+HF54y8K+MFk1m11AxXeh3MEECRQknbcRzSXYabcQB5awkjOS3HPRWVCMU4u9&#10;zlw9OvWclaySvdtK/wB9if8AZO+JniP4V/GK28XaJPIqQW0o1C1tpShubXGZEG0jcdoLAE4yorhx&#10;FGFfDTpy2aKhz08RCpHeL/r/AIJ9/wDwY+IXhf4taF4T1vTrRobibxRO0FteOqyLBGRJKW2gKMiM&#10;A4zglMtjJr85xeDxWW1akH70HDTbd7I+9pV6WPwUZa+05tE+y3Oe8IfEvXbPxXrFrr/gm78P6pHb&#10;HV7uTz1kS4sXaMx3QZQVZsycuByoIOCgx1RjChhoOlU5oXUWrJcsuq9DijiK2Kx0lWpOMt4tfaj/&#10;AMA9a0DVtfvdJSTV2Q2bwyS288s32iKcAq7pnehkbByTHuXpySMh4hctm46+en4nfRpxrLWW/bVH&#10;1F+zH4X8D+LfgBqXhn4ieFp7G51HU7i5sta8PrHpusWqRpHtjjunEjbN247XBRgSCmfmr88zvxQj&#10;wxxBSy/EUVKlKN3JfEm356aLWx3YfIp4+lKtSqu0Wlyt2j6aO+vcn1v9hv4D+L/hJrWra/8AtS+O&#10;5dCSS7sbubVvFF1EsbwvsctEqeW6hyCMqQeuOa+9/wBaOH8ZgqdetjVy1NYrlV3rbZXMYYilgMW4&#10;UsrXtI9XUm7XXqfmX+018JfDfwy8ca7o/wAI9XufE/hLQJILa58YRWXl2ZmkjDfPgZiOcph+CVJz&#10;8wFduCxeGx8m8O3bzTTfmk+nY7KeZxqNRrpQb87peTZ5bDplzfTIApGYtwdpVVnXttzwo/U44ru9&#10;r7K6kdNTDxrRTX39D1f4CfFT4nfsez/8JLp3xGmsLK9Cz33gOWJbqDWFI4E8D/JCrA8SttfnKhqt&#10;ZnWa9lTV1t6HhY7IcHjHzLSa6x0/4f5n0X8I/wBqP4aftbfCq7+Bes/Eiw+HvivWb+2l1bT9YhRL&#10;bxCsDyNDax3pZd0Q8zi3nO3fhx8wBX3sLOEKUfq9nLd3W7StfzPlcfTx2HxHLjLyorRO/wAMX0XZ&#10;/gR6z+wT+2L8HJng+GN54i8UWMaIsfg3Xfh3ffYIIlVSIrS/jDRALsX5VcgsM/N1ryM0zbB4SLjm&#10;XIr9b8skvJta2OnDZXllb38pr1KaSvd+9Fvs4r89DtvhJ+z98RPiF4fl8FfET9jfxJ4ZugqOdQ1Y&#10;ym0swuC0scikBASuP3sZAB64ya8ejmPB+KfJgsZGdTtJ+8l5WSVjqqYriKFaPt6CUbWbje0rdWm7&#10;p+lzA+I/7OGt/D3TbrQZdDL3Ih2MyxAyzKAQCpU7HGNuME9DnrUVcJN3jTbSbv2/WzO6OaUOeE5K&#10;zVtbX/4JxPhXxvZad8Oo/hx421ObTpL6COLTjLASZGS5TaVA6qxjZASR1z2xXPSy6tRxca04t21V&#10;tn6s7MwxWGq4n2lKafMle3f06HtXhDSLLxV4P8ReJrm9eF9HtTcqiLuEh3INhyeMlxz7V9Nh8up4&#10;jAVcQ5WcLfO5yY/N62Ax+GwsYpqo2nfpZXKltp2ojw1/wlioDYC7FsXLAYlKswXHU/KpORwMiuer&#10;lteOCVdr3ZOy11OylnWDlmTwSf7xLmtbS2wQ6Z/ZyOs9hNamVjMUkV1DFgP3gU8cgD5gOeOtcFWN&#10;eEVGfTo+x6kKuElNzpRV+rVunc5nWvhJ4W1nS9X0wzapaPrLxSzzWd55yRFLgXGI7aYhAC4y2JF3&#10;A44IBq6eKVNU49Iu+1zzpZbGri62Ij8U1y6uzN/RdOsdHsY9GW/a6EchZriS08jzGZyzN5fmSbOW&#10;PG9vrV16scVjPaS01X9anTgsHLB4P2UX0/r1PGm/tw/t4+O5Y4tSstMurrw+lqs28w3SLp8/mMH+&#10;VZMFF+6DzwSMc/WYp0P7Nrx3tJOP3anweHpVIZvh6i0dmpW9dj2TVfDtpfW3k3lpHMrAnbKm7tXw&#10;9qkqiP020XTckrI7L4s/BvxX8CdC0aztviDNeaZ4g077QukTW3n20fyxlkkt7jzIyP3mMqB0PSvY&#10;zSjiMpcF7Tm5le36HyuUYvA8QyrJUuV03a6tr56WPH5vhp8Npbo31r8Ok8PX0n39U+G2sy6Hccnq&#10;8A821l5xwY1/CsI5neKjOF0aV8kkpc1Kdn32/FW/FMu6NH438Nzg+FvjJo2rbQfL0/4m6FJps+ey&#10;i/sDLA31kVPetlLL8RB9H9356EzWcYKKbvJefvL9H+DJ7zxB4ksLIz/Fj4Ia1p+n7sXGtaDHHrul&#10;Ek/eE9qWKr0zvUEDrXM8ucHelL+vVGlPP1Ug416f3f5PU6T4afHvWfh/NNL8CfjVmR4v3cGn6ssy&#10;sOcA20+5eOmNnsaUauY4duP6XRo8PkmLa1Sb1S+FnefAz49ar4TjvdZ+I3w3nvdMjYyah4gh1HV4&#10;4bElmeSaQIl3FESWAPyKg44QCngqOGhBvlaT63dl991qcWLwc8LW5qVW8n9l63+635HP/G3xn8Cv&#10;jb4M8Jwaj8P9S1PTNf8AEIvpNOufFt2JIRZ3BdP3kESq4fYMjy8gOMFSu6rqVX7WMoQvyrmWuvp2&#10;1O3D1Ks6bU6ijzNR1V1r1XVWPCP2ZfAPh39p/wCDt78atU+GsnhbWm1y/ggl8M6HKJpolnYxrFdG&#10;eAOApCFWZifLJbk19HWw/wBWpUqiqWc43aff07HyUMRLE47E4WdHnjTnaMlba3fdM6zwd+wZ4g8P&#10;/Epvih4Y1zxBFqS6Vd2M1xY3GlaVHLFcxGKZN9vbTv8ANGSN+dw3HDA5Nb0sfToUZRv8Ss7djmr5&#10;bPF1KcnG3JJSV3fVbXMH4h/sqeMvC1hHol74Tjv9Obe9/Fq+q3mrPKzrtPzFoQMKWAIUcHPXmuP6&#10;3QtZRvoel9Rx0pe0U7N66HhQ/Yj0vTtB1zQ9H0yObTtXuSzQaq00D22VUBVeJlQAFcqCOnBLYzWF&#10;evKbi3G7i7pmlHDwo1Jrn5eZWasfOnxS/Y1+Mfhe6Y/8K1kuoIiRFdafexzIRjjJDE9BnkcV30cR&#10;Sa97R+Z5uMy/Gqf7tqUfJpnkutfDvW9Jdl1CBLaVB88TMS2foBxXYoU5q8ZHn8lanJxnFmtYeENU&#10;1f4d2dpp0RupJdabMduN7bQoHQZNZNL28VfoXTjJ06j9Du9K/Y0/aT8Q6xe6npHwM8VNY6pbtBou&#10;oy6DPBa3UjKNoS4mVIiCAxzuwQDWcanNC73bH7O7Vtkv0t+Z3/gP9mP4j+B/h14r0Dxn4j8JeH7i&#10;50q306403U/GdgLu4ZbyO4ljSGKSR5BsRMEAAt8ucggdMcVh4UJrm1bjp6O7OOrhsVKvTajolPXb&#10;eNo2/U/Rn4yadY+HP2ZvEV/aicR2PgOYMZnVQALPYAcD1I6V+BY+tDFZ45KO9Rb76yP1jhyhKhld&#10;FS+zDp6HyP8A8Ew2tbL4y+MtcWJTJpfwr1NrcJOeXd4l5z1G1TxX6Dx1J/6sVIdZSgl9/wDkfC5N&#10;GFTibDOSdlKb/B/5n6B3fwp+HHj/AME+FNN8bfDrStf/ALN0q1+xRaxZLcRxuII0LhGypJxjkV+N&#10;VMxxuFzKrVoScW9NP6+Z+gYai5YH2drpu9vmxjXfhPwDN5dg+l+H7O2tyrRQTQ2cMKbiSoC7Qgzz&#10;gYFdcMXjsVCUk5Tb0ejbN5UqGGpLRJL5FXxV8VPhV4e1K38LeKfiRZW2o6jf29jZ2IBeWW4lKiON&#10;QByzZ/AckgVthsnzfEUXXoUW4q7v6b7nLXzHLsGlKtUUVZP5Pb7yTVtN1HStd8PeGtS+EPi2CLxD&#10;cXcWi6jf2cNra3UkMDznbulMhUqPlbYASwOcGvo1wlxDHCU5z5Ic9uVXu3dnDW4jy2M5Qjd8rs7L&#10;Rfloupqx/Cv4wQ/Gyy/Z9134feH9D1TVfC/9q6bfTa5LqSxA3QtwsyxxxD+F2+Vu2M1774AqwzGl&#10;QniLyfxWWiVtdzyYcY0lg3iYU/c95K73a2++5zvizQfF3w71r4teBPH2u6Zqj+D7GGG1u9L0X7Gh&#10;MumG5kBBkkLYaRQMntz1r5njLI8JkkoU8JKUnKTTcn6dNj2OHszx2Y42lKqkk4qVkno7vr10R+WF&#10;94G8HarrF/eLYfEXxAvmL9pk0Y29laWwLYbMkkN3lOoDEIDjp2r9ByjE4ehhoc0G7JdEnsfm+fY+&#10;X9pVptaptpenzOP+KesaVaXUtnpPww8GwaLozkW+mjw/E1zJH5mxTNfAie4kOQSxKrn7qIOB7VHN&#10;cPi2pQT/ACRx0prkUIyd37zvrbS9vRdkZGveEP2bWNnp1zo3iWz1jUYo7m5fTruIWNiJE3rbxRyh&#10;5JmAK7pWdFzkKmBuO8cRGStF3aJWNn7P2jitdteidrv/AC6GVbfs8aHd+GJfFV38W9G0a2eaSHTL&#10;LWkc3l/KhXcI44Q5VF3cyyeWmchSxGBpGqpRUu/9fIqGOpTrygk/d3fRXX4v0IfDH7Pfxm1TVZLf&#10;4S3C6xPDCZZP7D1MCSKPu7glQg9ycUpU6OJh+8gmvNXL9phq6tNb6aoVPHn7RXwujNp4m0zV1hU/&#10;Kut6e7RkdyHYYI9wSK8nFcOZVinzcnK+8dDCeXYaetL3f8JFN8cdA8RQ+R4z+Eej3cYcM0liDA4P&#10;ruXua5Y5BiMLK+FxU4vz95fiRDBYqk/crN+pZh8V/s8anDsh03XtDlY8vmO5jX0GOCR+NZSwnEtG&#10;V3OFRfOL/wAiHSzCMrNJryev4lzw3p2lNqYf4e/FW2jbIPni7ksZQTxjGQSffp71o8zzPB071aUl&#10;6e8vwM1OtTVqsWn56r7zovFnw0+J76fL4jv/ALdrUvlhmKzrctKAPl5GW6dM9q4cPxPhq1ZUpSUf&#10;VNfmdFDFurU5ZtLzubngj41fEDS9NtNGu/CdpHZpEI/tFxaXcEq4/hYRuw46Z217TnlGIb55RUvJ&#10;r7z0aOYVcI+VT087M3bfxRp+rWR1K/S3nhknCAJc7t0oOcbSVc89Mjn0rsor6tNSpyT7W1PWlnGX&#10;YmjKlUmnp7y/4c9a/Z++Gtv+1f8AGq2+G954otvDmojw1c3M17e2E8oS00+0aQkwBlwSkZywI3E8&#10;12SniMbCrUnPSKcnfyPPoYnKMkhh6VKFlUmqcUrLWbb+a38z4X+IPiDS/E/jm8v5p2jt57hytxDA&#10;cuM4DbC3HTpms8LBwpq515tLmxklHWzt22Kfhu5+y3EwQSlLmNowIyoGAck5bocemfY1pVbUW0ee&#10;nye8t0RT/wDCKrK3nzs7EkklmJ+nArHmxctbHL/tcneOiP2on+F/xm+JV9LfS+Ip5bNMgSX98LPT&#10;LZWyHQ7VCDBz1ycY5zXyNbFug+RcsEup+u18Fgk3VxE5VJy73b+SM7Q/h74E8GF9D02b/hLdevbi&#10;RLG3g1U2ekxHYziKOWUo1wcKW2jbuI2jOQD8vieLaGMxiweXRdWrZ/DZbdb7Ho0uG8RHB/WsYlRp&#10;/wA01q10tHf8DgB8XfiRqeo2eh+OHvtg1w2ujaPo+jyyadLvCujRQLCY5WKtk7gx+U9cV42b0+M5&#10;V1KhFzgoqW11zdYv59Op7eU4fhNYaPtNKsrq/NytJP4l2TXU9M0X9p34yaDbvZ+HPjP4g04MfLuE&#10;s3hhJ2ZAVgIgfl6bT06YFfNS4/41wdR05OEWtLclreqPof8AiHHCeLo+1XPJS1v7Ru9+t9bmvq/7&#10;R37dXgjUtKv/ABN4s8WS+H/EWhtqnh/xFceII5ra5iNxLblHYRp9mlEsMgEZcnG0jIYV+kZdnuf0&#10;eGY59mNZSpSuuWELSTTtrrqvPQ/MsZw1kWK4mrZBgqThXp2bc5tpxe1tNyz4h+Kv7U+u2fjqx0P4&#10;m6ybrwr4M1rxCumXU0cq3cVnaGaRYm8r52ZcsucA7SC3evHyXiviXibP4YTB1oqnNcybWvKtWtHv&#10;ZNHRxDwnw5kPCNXMqsJOcHyO0tFJvlTs1sfIv7Gv7Qf7VfxA+JuoeMvFn7XOr/C+fwnYxXcHi/Tf&#10;Bser3AkuLiK1VRFuXALTLmT5thKnC9R9thMqyvDZg8U5Nz1bc3ez8r7fI+RpLPf7N+rxm1HSPJGy&#10;5k/NdPmfqL8FH/au+J+p6X4X1P8A4LkfGu3vtT1eay0qDUPhzpOkC9uI9yGJZbi3bKGVCofkMWAw&#10;3BP1yxOHclTnO13a/mfOTwGKlzOnB+4nJpvojgPjzcfG34I/HzxV8Mfjh+1Z4z+I15a3MUWj614r&#10;0PTLv5BEJNweS1eG3IEqoREkZEiE7jkV8/ntXG5VmF4VJVISinytXivl3017oOHMsy3OKNWrUppV&#10;OeUXN35rJLZvo7rZpJp6M8y8GXsfwz0260DwrajRdGa6LRR6VFHbrJM4JHn+WgLsSWJY575Ar5DE&#10;rF46o3PbdpK39WP0HD4fCYDDQpQ2irR1vt/W7NW38WT3STaj4hluvIbBWzvrCJx5iMFaRZIjk4I4&#10;LFc8YFcUcO6VS1GLXnfe/ddzWrWjKnfRp/ev66HN209hpF/ctoXi2K+kvZlIN22xG2uWTCsfkKk7&#10;SqA5Ar0nQk7Sqq1v5X/V2ZqtzUvZU9t9d/v3Os8FeDtd+JV7dWWhWcmpiFhdXYtLny7XSQBkyT3E&#10;ipHDb923upGRjNdOXYTH4qV8O5dU29rdPn3PMxeKwmDpqVa3u9dvv7/mZ2v/ABR+APwZjm07wHod&#10;j8RtcErPJcgy2vhrTGx0Rxtm1PBHRPKhyceY44rvxWNynKk+d+2rpfCvhv5vb5K5eXYPNs5rwlBe&#10;xoN6zatK392O/wA5W9GfWGqfGX4deGJ7S/0P4s6pqAvvAE+oySWWsaSmm2IjSN00ZFmkUxTSu7CG&#10;HGxNhLsorqyjBY/N1TxFeUKakur0V1r7uuh89m2bQy2rWwkabmoNPmS96bvZapq7tq9lY/N/4keJ&#10;fjz+0j8R4tZX9lXxjp0V1NHbabpdp4cigtbZSQoZybgrvbIMk2Pm5PQAVOJw9LCRkoSXLG7aTevn&#10;8z7jIsywFJRTu6st20kl+N0l95+nv7E3/BPLwf8AsveErnXfEclrqfjzVdPkt9Q1iNMw2EbqQba1&#10;yOEBPzSY3SEc/LhaxwtGSqqtUWq2Xb17v+keXn+f1MwTw9BtU116yff07L9T81f+Ctvxli/Za/4K&#10;A65pWu6fdavfWuhaXf6H4q1rWJp7uCO6sJoZoYFL7I48s4CRoqAouVJFPirA4jPcFSw8qjlF2k42&#10;928ZXT8ldH5xk+ZzyjGYyNJLmlJxbteTjJJu8nd2d9FsjzD9he81T9oT4N+J7bxKW8N6NoHiux1G&#10;H+w0hivNSlvIp4I5pZ5ImlliXyJgiAiJHmkIG5jicTxFmuS16eCjVcpVIt3a/l3WmyV159z6ijkG&#10;WYnLaWOr0k3GTjFK6tzK7b7vom/kfRupfATwxqPwn0zwL8PNYkPiXx5qU2lt/wAJRfWguTBCsSuV&#10;Teskmy2LHfGsjAIqnaoArjx+dYyph6mKxLk1CyTWiu1p+J61LAweKo4OjaMLc8l1snr8rn0GP2z/&#10;AA98H3j0bxB4DJtbDxXqvhz/AEfUFVz/AGb9mRZlDR7drxzo2zI24AyRzXzlLB/2ZQU73vZu3mr6&#10;/wCZ20+bNq7ldRum0v8At5q36n0B8N/2tvgl8SNOtbC38fPpF7LKkSWesD7JJJKRxEGcGOTdkZVX&#10;yQR616+GzPDVZRtLXTTr/TODH5TjaNN80L6PbXbvY+P/ANqb4M3fh79oz9lP9sC2e0sNK+B2kGfx&#10;RDJPPeXFzon23MbRNFbKslxtklXyDsweA7V9plNGlnGQVKFJqLU3y80rpq929ujWx4Facco4mniK&#10;8rxlBKVou6lytLvdWauz0X9uP4z+G/8AgqX/AMEt/ijoX7NXhPWJZ4r6zg0keMILbSFvb61vYJWS&#10;NribZgKrjLsp3YUDJqsBWp4LNXQlJN2d7apPoYcS5NjKWEw1WpaKlKMlqruOqe22/qcl4Q/ZD+Nf&#10;gX9hr4hfD7wv8Qdb1S7j+Fuk6l8KbfSdTkS+8O6laWxk8i28r5Y2WVgitGzCQAk9a8/Io4ZZrz1H&#10;fnUua763Z6HFGJxdfK2sPTSnSnDl5NHKCste91e/c+i/+CIFv8ftP/ZC0W3/AGqLTXoviAsV5Drc&#10;viiTfqEyR30pgaZySXPlOoBJPygU6NKNPNa3L8Lenpod+ZSjLLaCj0irr+91/Q+vNQ0nTZppGls1&#10;ka6Rkm8wk7lyG25PIBIHA44r1Z33R4EJL4Om/wAzxz4rftQfsTfDP4zaR8APiv8AFPwTp3jXXmgG&#10;k+HtbuQ8sxkfbGpLbliLN90OVzkEcEGqqU6tPDKrUXuv+tiMLiqdfHSw+HbdSOrtf9NG/LfyO2vb&#10;ax8E+MJfFPhvSLOwvo/A2ppE1taqqnyLm3uQpHQjO44I7n3qKUYuvTaS6pfPUuvVqxwlaOr2dr+q&#10;+8/nl0b4W+E3/wCClfxd+Dsnh6RtCnvLxo7HULdvIa8h19Y3AzgOrAyZz95WPPevQzN0HWhKOknd&#10;ab6qz769TlyOlXjlknNXVPWKavHTZdnY9H/4Jrfs/wDwf/bhsviM/wAQP2e/Afh298Ca3FZxw+Ht&#10;HeP7SrpOxZjPI+OYTjGFweB0rxcbkbw2P9j7apqr/G+59RguII1Mkji60Kd27fDFJKyZ1Xjf9nP/&#10;AIJ2/BzxnNZ6VL4N8RX8tjBcWvh/RvCR8SSzGeGN1l+1W6vbxbG3K1qR5oL7s4QivLznBzw+GU6e&#10;KfPvyue666X0fa+5OVcT4XEYyph1ShK2l1DZ2urSatJPry7Hvf7GX7bH7DHwE1eH4Zan+zxo9t4k&#10;0+QibxQ/hyw8u3vN4VraCBwGhIY/eGG4J7GvkcHnuX8O4mdWvhpVHJ/FfWK7u+ll1aeh243NcRnS&#10;+qxrqjGCsl0m+vwnZ/D39orx5rH7T3jP40/syTfECWTXWE1/pvxJ1tZdLiSYIC2nwqJVtYz5Y2rG&#10;rbictgDbX0uN8RMvxWNpww0ZW5d4rTs9Hpfv33OrhDw8qYnLaqr1I7uzle+t2tVul5s9H8U/FD49&#10;/FmKDwX8SP2eNP8AFl283mxW1z4tW6iDdBL9mGlpHHgHbnKDr82c1eJzKhj8LKrL2jSV7aW08kfQ&#10;4bKY8PTjFSoX22lzP5s3PCH7Efw+ZftPjv4W+EfDayYlbQfCegW1u4k+9ma7WJXY56rGEB7s1flW&#10;P4zxU5ulTSjF9ZJOT/y8t+10d2Kq0JqKhG9v/Afu0v8AP7j8+v26Nd+Efhr9qjxl4Ag+JPh/wuuk&#10;eKn86CDUrWOSzCRxzInkO6Pko4U5PJYEZANfRZblcsTgliFh3NzWmjUWr7nh4bN/eVOdRRjFva17&#10;/MxPgZ8Ofh5+278SLXwRafFi2t9S8Ha5pXiqZbWQXSyWyJPbC33QvsjEgnJLKxdWIypr08Vm+J4M&#10;cJwoLlmnHT3dU7+uwRynD8QUZzdZuVOWvXSS017eh7v4t/4JwLqP7JXxO/ZPsPiXHHH4/wDGt9r1&#10;nqH9nMyaUbm5hnMOwybplV4iASVOG9Rz8pX4xVXixZ5Chb3VFxvvZO7vbrftodi4ejU4cpZW6r9x&#10;35red7WuS+Gf+CY1j8Pf2hvhR+0fonxRA1HwDpN7Y6tF5ckq6wty1zKzIGx9mxNdzsBmT5Sq9RuP&#10;o8Scaxz3h6WA9hyyk4tPmva0k9ra7WMsjyCGT5xUxaqOUZRa5Wu6tvf0Z9j2F1HefCzV7cvk/vUO&#10;7j/lmCK/L8RCEcNU133R9Ek4Yum3/Wp4ppuuKLBJZ2KbMEMydeRXyvB9SrHHU4q9lOyv2v1Pps7g&#10;54WrZdGZvxO8c2Ft8QNH8AQ6fDPf6v4d1y9t72e+ijjsY7WKKXfN5jALGzEfMxCDy2ye1f1PHLoV&#10;FTlJc2treq1fokfiEsbKnGrGD5Wop3+dkvXXQ+aPC/x5/ZH+P3hrV9P/AGtf+Cf+seHPGMdlOi/E&#10;n4aa7awW2t3xiIjaaFljQ73A+eNJuPm5PX6lZzlGEmsNL37fyq9l2bWn4nHV4ezmWD+sxapqWym7&#10;NvyW+r8jz34d/A7xTfS6Z4aXwpHquo6rstbWHS/Du1LiYqpMUTqjOXxyxYkAckJ1ry6+Zzryc6EH&#10;ZX2V35eR62Gy2hC0K8/etq27Lz67HbeHP2XPA/gHVHs/iH46fWb63inVPh/4YsLe98pwSVN3qsis&#10;tnGuQWjVpnwpyVNdEs0lhqalX0fb7XzWpnHJ3jXbCxbW7b0j8urPsf8AYj+NPxFm+xeDfgn/AME4&#10;9P0TRkKw3N/o3jmzjs4WcKXklnaxWS4fIBMaM7MQAQwFXhc2oYyVqScn3tZX9TizLJMXgo3xNaEU&#10;9krt29Ej6J8F/EL4P65+2DJ4G8M+Lotd+Ith4Ekk1OwZriW1sbD7YCsk8satb28jTbkjiTDuEcFV&#10;EfDxlPCZo6fM1eDls09bap+h5mCqVsLRrKEbpuN2013tZ/e7It/tkJ498N+OPB3xN8IeF9T1Gexs&#10;L+zin0I28r2kU7W7SeZBcXNuH3eWu1kkJXaeMnNFZ4LKMPGdSLeu6toRTp4jH4iUIySVuvr3OG8I&#10;ftly+ClTTfEnwRXSo5mRZp9c8I6tZTyknDSedbpqEUp9MygZ4yKqlxFk8VrUS/xJr8RVMpzFq0I3&#10;9GmdBB+2lrDFrHw/8I9YubhOE/s3wlfzIM5xhrsWS9Mfj3rGtxdk8W1Tm5Ndk3/kVDIsznHWNvVp&#10;fqc78T/2tP2kfDPg7VvGWmfs5eIprfTNPlvWtGm0qxubhY0LGOKN5LtpHbsuBzgZrTC8QUsfXjSp&#10;Qn7ztdqy+93M8Xlc8DRc6tSLt0Tu35JHk/w//b38dfGTwLd6x8Qx4S+FLNqDww+G/HvjzzLy6iRU&#10;f7R9lsntlCZJ65wUbNZZzmWb4HFexo0IzT+1zaXOjAYDA4rDqrUqST7KLbS8zuvBH/BSHwV4LFr4&#10;Y8AftJaV4ntzMsNnZ6N4D1S/hnlJ/wBXGyq0ueduPOYegrzoZrneGk/b+ySXnb8NX+Op6MMoo4pL&#10;2NOq/O2n36I3Lb/gsp4VhEn/AAknwE8U6zDtZIpNI0c6cJZAVUqU1Gddg+cc8/0Hp0uI8Ml++kr/&#10;AN3m/VfqZS4WzOTXJBr/ABOK/Jsp69/wVAiuxKfDn7AtrGYGdA3ivx9p1uQ6dUKWtrcYYAk4yM4I&#10;BJ4rKrxdlcdIKUn6HdS4HziSTnOEb9Ltv8Fscnrf7fPx416R7LR/2ZPg9oTQZkkF4upaqXjKhkKC&#10;OO3UhlKk5C4DDuCK5avF1JpKNB692vxsmdlPgWtFp1cSv+3U/u1aIvEf7QX7UGuTp9g+KnhSyt3j&#10;imdtN+G+8GKVdy4a6vZgpXDKQV5K4FeXPMaFeV3Si09d/wCtjvhw4qent5XV9kunbQx9duv2k/Es&#10;Ntc2f7Wnii3hugkqvo2j6Np+4jh0XbYs5XlDkPuAYcnG6uGeKwkGnSow10vy/wCbO2lkuDVRe1nN&#10;26c1r/cZOs+GfFOq6Q1zqvx3+Kd1sM1vdyS/EvULcYYbkl2wGNY8DfxggqgOADmt6ePlpGla63ai&#10;v8v10NXk+WWU3C9+jbfXZ66mRa/AL4fXPht4/Eui3OrT24VPKvfEmpzwywnEWd8tw2fn244AAAFY&#10;VMxx0ouLqv5dPu7dvvZv/ZeWaezoxV730TaLPhn9nz9nK2sNSsdA+DPhL7SsAeKO58N21xPvSRm4&#10;d4yTlS4ycEZ4OAMTQx2JlUcW229NW9fTp/W5csvo04RnGC5U+iSWx0Pg/wCG3g6DWX0m08EadpSa&#10;nA9uj2ekx28ReZCEbcsRK4YRgYO4HOSOtc84VKk4xlp01u9/y/M1Up04y5bWi76b6Gd4D1KbwtrE&#10;UzB7a2uLkR3EPnMuY8yK6hicBlXBAGeFNFGSw9SyjZJ6/wDB6LyZ3Vf9p1fbT9Ov3nUNHf29/L9k&#10;t3McOyNhJasAs6E7wQT8pO0HPGBjIUDnWpeF429Hb/0p7+lkcFNP7UtW+7tYjsdEt9QvrjS7vTpH&#10;ltEME8JhfKAEbRkfK4y4GeSATjI5rbnqRi1ye6tVp1fbv5EVoKm/aRla/W+n3GhdeBvF2o6teWum&#10;eBpni1BTPERpdxI5Uxg4Zo48qVdsYzzt68muxUq1X95CElG38vvXtsrdDCtisLCGtVKS81rr6nOa&#10;l8B/j5p3iC31/wCFPwp1X+zLi0SbUPD8GjvbRyTOiea1uZAIraQMsgMZHkykgkRH95WeKyKvj6d1&#10;Tal3tq/W9iaebZdhXepWjbtzX+el7HsP7Nf7Feu/Fe5XU/id4X1LQNIVhNPpuoAQX1wCciIxkt5G&#10;ADvdThSSF3ZzU5Vwni61f/bI8kI+jcvJdvMxzrjLC4Sly4GXPNrfdL/P0Z9Vf2j4Y8Jx6f8ADzwh&#10;aW9tpNv5MNxBZTYk+zvKsKiJScrFvY5kPLFWwScmv0yjThQpqEI2S2S7H5HicRWxNeU5u7er7tnz&#10;xN8fdSf9hHRfjn8TSZ70eI9Pm1FNI008GHXpIMRwpkgLHEBj/ZySeTWNOdWth+aorP8AyZ6EqKwm&#10;LjCXb8XEpWPwm+Dn7YPxg+Hn7Zd7qXi3TtMl0S3OgWU8ctodfjFvePHC1soLrEi38xkkL4yERcYZ&#10;jMoqvU5n8K0v38l5dy+WGWpqVnVeqX8vm/Psvmz0H4k/EnWPh94c1vRdIex1nxhLcQrY+H/tS+Vo&#10;9k8LCJ1ts7Y0RVAC8FmYMxronONGF0rWWi7nkP2s5tqV5N6vex8leKdM17x/8RtQ0WS8srv4tapa&#10;yQnVYFW9Tw/OdLkm0+8uIJx5ZuTHBEYLcEJjbK4CeWr+NjMyjhq9KE9ZTdkvLqzsw+HjPm5dN235&#10;r9fyPT/AXhCH4T/CLxDoHjDxTpUnjO51S8eW6064nmmv5YhYXF+VnlRXKkqkkjfxHZz8wA8inhPY&#10;0MXHD125NuTdttFoj1KMXWrUISg1B7K/m9/mLq03ifxZrsWv65qcl7eR/FaK0dpQMx21n4rv7aKM&#10;YwFWO3KLj0GTyST2ezl9dhWezpfO6Zxtzw2AlKWrc9fuZzHjDwfr2k6fceK7vxFZX2m+INJ0yew0&#10;2HS3SbT7mHS4LWcTTltknmi2ieNFAKBG3ZyMfKZrjoYnhqjzfFbVW/r7j6bLouljpya1dra9DjNQ&#10;8M+B/H3g69+HfxF8OfD/AF3RtRvobi50fxZ4xaykE0SyIj7IbiKRRtkcYY4YMODxT4Qnjcvw862H&#10;UGpd52at5WMc7o4XE4lRqSaaXSN195W0f9nn4Tfs0fBrx3YfB7wP4E8J2Hjayg1O6s9J+IM92s7W&#10;SyCI2sVzcShR88o2xkb3YnJOAPos0xebYvCShWjTUZLfnv8AdpqcOAw+Cw+MhKnKUrPbksepadre&#10;nyabBNJNHbRqkINxez+VHECg5ZiPlHPJx3r8zwc8NPEqml13bsvmfUYhOnFuXnsrs5/xt8PvgV8W&#10;dX1K++Lfhr4LeI/t1/LeXEniO51C5EdxLbpbSvGnnbY98EUUbiMKGCDIyTn9NpZ1jGlB+xb/AOvn&#10;b5HxssFh91z/APgBvXGv2Wp/Fm3ntNc0LUS3hUQBNCmlMMCRSQxoMSKCvyABeW4U8jpXz/EmJilG&#10;rWcHJrRRfRP8T18sSjTdOClbe7XU15R4butI1fTvEV74aS01RVt73TfE+mXF3BcRZR1BjjQgjdGp&#10;5IOV6Y5qeFcbWp+0nRlCMnpaV29OtkZ5rTo1lCFVSa30S/UxfA/hH4HfD6G4Pw80P4P+Grq4sZbO&#10;4n8HfD+ewc28hDFN8VtnBKoSMHlR7V9TiswxtTDSo1atO0k1op/5HlLC0FNTjGbs1/KeceCNVK+O&#10;rKwjhCiO+s4wykgMPKv14BGTnAPQe9fmdGtTw/MtHZ28j7CMZyppvqfSHg511D4YeNbFV5k0G+jG&#10;Bj7+n3S19/wVUdWlVu76o+W4hg1KHzP5KLG5njgh2zYHkIAN3+yK/Q4XaPB6n6q/8GsWqQ237Ufx&#10;WshdB3uPhbauct0Ca5Zf/F1jUVhzdqdz9RPE1xO9nKCSF+2x7VI64kH+HSvwrNFUnjKrTduZ/n3P&#10;v8Ao+whbt+h8Y/8ABTLTfFfgCDRf2utK027uJfCvw60Tw74aNvAkv9k6teeJzdx6ui7S6lYbSKAy&#10;IQ+Z0ABXKn9T4UnKnkdGyta+nXd/mfJ52l/atRX33fyPuH43/Gv4K/sofs6L8APEvizVrrxj4xst&#10;Yh8LafqVx9sv9QurWFry6lmdf9VvZZCWYAea5QhWyB9PKu601VtZu2ljxXC0eWHQ+a4vjL+y74w+&#10;Aj2Wu/8ABQP4XWmnX3g2TW9C+Fl14PsbbxNHqPlPNFay60su55xcHYcxguv7opkmvXw+LSlfk1va&#10;/M/yf6Hk4/C4ipFp1Hbfl5Vby1Wp81nxDdXKr56SYKrv2g5U9+Ov+HNfSWstEfNKiote2dvluJbi&#10;S4LukT7X53MuN3+fetKaj8T3RxVIYeNXmUrv5lC7Xajq3lAlvk5yWPT8a1UrK5dKrPm3MLUtfsJr&#10;RNQs9RgMBG9ZmIZQMlcjaCcbuPqMdeKmVaCpXbN40pyq8iT5uxk+I31LTJfI1tJrKZREzWl9A8Mm&#10;yRFkjfZKFYB0ZXU4wyspGQRXPCaUedNNfqW41Kc+R6M5vwr4wn8R674i0iaNVj0jxE+nW7tJtMir&#10;bwSbsHuGldf+A9641XjVcoz3T9DqqYJU+SUHdNX+Zm+E/wDgoN/wUQ/Zx8Tap8D/ANl39uWPwnoE&#10;etNfWnhW80S3uVutQuYVleAboJXZZFVm+crGGG3IYqK8XEYd4jFvkkvRnu4SUFhFzxaWu35+TP1U&#10;/YP+M0vhT4X/AAlsfiH8UvHHiDXvE9zd6Vqmn6Xoyy6DLNbLHZy3kjCJTbOZmtnAaTJUuVj2o2OK&#10;pCTcrpKx0U5csYqF369DvP8AgpBYeE9T/Zs8bv4o0C9uvt2hmxhXTt6zRTyyxpbybldSFSby3c5x&#10;sVsgjIrz6sUoOXY7aM71Yxa3Z8xWdvfX/wAT4fGtxbIdP8UW1pqOk3HnI3m26z2NuwZR80Zjlgki&#10;2tyRErZIbJ/L8+o11iI1VqqmqS9Hdn3eXVKbwLpr7Lsz60/ZUlQeP7jCqrK1nnZ3H2uPn86vgOUn&#10;Wqt3vbZ+pw8Q29jSS7s/lh+N5CfGLxah3bv+En1EHPX/AI+5a/VYfAj5Z2ufcP8AwbIgH/gpDeby&#10;f+SU+IsYPcRw1NRXiRLRan65fGa/uvtnid45xGUF1v6DdnJOT+dfiWePnzqrFNrXvboffZdTpPLo&#10;Nrocx8KfENzceLW0DTvCNnq81/fXUCRanrM1hCjecSXZ4kY4wCCCMAc88V5+QU6NPNFTnHmlP4fe&#10;cLP1XkdWa+1WDc+ZJK19ObQf4N/aV/Zq+Ivi2w8GfC/xf8ANf16+uhBpWjaL8cJbu4ubghmCRJFF&#10;8z4Vjt68e1fpqy3GwTfsnZf9PpP9D5X67h9Ixqa/9ekiC18XSazeX+pJoaWC3V8zLa2128kVuNiY&#10;2tJ8zc5OW6Z6Yr8czOrCrj5Rw8XHV6b2fq7Nn3GFpTVBRqS5nbc5/VvjT8JPhd8KdG8S/G63+DPh&#10;TTLy5m0/StR8eeI9ZSfUZoIo5JiEgR1yFmRmxhRu4r9H4bynL8ywaqfVknHRvmlq0tXZPY+VzTGY&#10;jBYx03Vb6/CuvS7K7/Fnwt49+HaeM/g/p3wn1/QL/VprAa34FvdYma2ubdYHkjzdGNQQk8XJRgA/&#10;GDg1lxVleBy3Av2lFLmdk1KV197sdOS4qeMrP969OlopP7jnvFeu6tqHjLw5pml+EtJ1CfUNWaxt&#10;7XXUma2MkwjjUsIXR+C2Rg45yQelfFZDhqcMapSjzqVlZtrd23Wp7WZvkwjTk1bW6s/zPNdW/aG/&#10;ZU1Dx4nwd0j4hfs8XHiaTXl0e30uDRPE/nfbmuPs4gGF8rd5x2bj8vfOOa/XaeR4iNP3KcPvmz49&#10;5pRjZOpO/pAy7+6vbjV52uNJ0m0ZPPt3s9NSWOFNiyIdu95DyQcksfUAdK+CrqnHMGnBKztZX/U+&#10;uwNFfU1KM2766nvOt+DdE+KWkjwFqVxqOk23iDwvrthrNzf6cBd2L3NnbwFpiAFlKjyws5+V1MeS&#10;MHH0WFxdPA5v7SvU0ULK61SffyPGxdK+WzjTSUnLZO6e+xR+IF1Ff/G+W+3/ACF/iGAfUf8ACO6Y&#10;o6deKzlONbhnFzi73lKz/wC3tBzpShi8NG1nyr8mX/h34+8aahrsmieJ/HmpppHhX4paTbaaYsyf&#10;YtOXwlZ3s8CxgfvoRLJM/ksHH7wqoxgV6VKdR4nCQUrNw/DzR5ODg5RxMpR5rL8b9Dzz43/s+674&#10;w+KemeO/2VviXp9gmi6f4c12zk8NwPaTjRnupriT+zpGYQyxPHPIWhkA3wOUKkphrwmKw0cfXhCX&#10;72G6ezbWnqi6861bCRpSXuy2fVWf4M8R8d/CrTvid8RX1D4Caovgr4s3Da01r4Z8PXL2lp4ktLW7&#10;e2nn0yUHbBcHKF7BmEcm/MBz+6Hu5Nmc8Rhr1VaSSv6+V9zycywEaM+XdN6P03v5+Z7T+yT/AMFH&#10;9E8S/DbUfgH+3D4uOleM08S2Nn4b8WT28lnLAYw48+4lRQLeaKRVicnG4OpZDhxXvTjGpCLha/5n&#10;i0vaUaso1W+S3Xp5XXTsfTPxC8JC6+LHgP47eGvGMPhzVpobq0uPFUdtu0/xXaK7MdNujE2LaR5P&#10;LlSTZsLwvlsPsGa9yTvGz/rY63WVWkuWV4p6Pexk/sZ/tZeFtD/bE+L37JPxS8P6v4c8ceLvGV34&#10;v0/SdZsjC72MdhptuD3DLIEkljkVijLE2DnArKnFyw8kt02/k2aTk44iEWtJdT2X9hGPxJ8bf2Hf&#10;h7468aeN9Vn8S3+jzNP4i+1H7VNsvJ408xx/rB5ccandktjJOSTSle0ZbNpDqQjGTp9P66na+IfC&#10;XxGudbe/1j9n34ba952VuNSu7h47i4AHyFy8MhznAwc4GSDng4zpU5yblBfgXSrYigv3U2vvMyXw&#10;JfLPJJffsS/D6VWRmRrHxJGCWYDOd9oMZI5PoBnNSqULW5V9yNFisU5XlUf3v/MzU+Ffh3U3lk8W&#10;fsB+G0LI0YNl4nt5t8JGAMiBCOOCvSueWBw9R3lTWhssfjYpKNV6bavQ53W/hr8C9LuU0+T/AIJ+&#10;Xv2aaQlzYatAqqFBUnaMdAxABwMGl9Wwrm37JX9DWOaZrv7dr5la58D/ALLlzPv1j9j/AMaW3lFZ&#10;I5YLqKXDDkMAs4O4Hufz7Vi8vwM3zOnZ/d+p0QzzOKMbRq3T8yWf4K/sr6qslvH+zd8Shb3gxqEi&#10;eaFKtyAwFzl1PU4/rWn9l4Bx96mmN8Q5vZR9pt5L8NDC1TwF+xg9zd2mt+HviHoyqTFK1zpbSeft&#10;G3CxgOzKvqAAGGetc0smy6UuaV0/WzN4cUZ5Cyi9utkSz/Cr9hjXJ11E/FPXIpXCop1DT7hUiIAA&#10;JR4cDGPbv61jWyfL5KUUmk9+ppT4tzanK7Sdtfhtr3K2m/sx/sf654r0uGb9pmW/Om6lGNN0p4ng&#10;WSYtuSNZFh+bJ7ElTnnNKOSYCnFVIptra76dttjWvxdmFWDhyRXNu7O/5n5Ff8FobqKb/gqZ8apW&#10;Kbk8UhArDONunW4/TH6V7vDUW8qlK28p/mfOZ3Ne2p36Rj+ZwHwD+P8AD4e/Yri8C+KNGXxJeWN1&#10;N/wjelN4p1nSJRp0wLTQ5guIIJ1EmCkjBwoZ02scY9aco+yST18u3n6fkeRSVSWKk38PZ979NdNN&#10;79dj528IafoXg7xdZXwnEOs311dw3vh+eGRnsoJImVHE4YpKDvPGAwKgnOc1x4iFKVFrr18j0KE6&#10;sa70slt5/qfU8Wl6z8Hfij8NtK0cQbntZXthHlklivbi3UZJ4bMbHOP1r4mVGONliqdVaWW/da3X&#10;ofW87o4fDzpO9pN6b9j3aL/hHPEnxS0r4qWVm17bP4Iv57fMWxWt4LacrGTjIy69SMZwQOa+El7W&#10;lgcRhJq0lKPM0977NfLc+lnKH1yhXp35Xdrya3T8jz74meF/id8ALubxj8M9HN5oiGR73ThdAfZ9&#10;qbiIznKou87oxgHH3eTXZk/EuFnVWX45uPSEmru17K78/MjH5dXqQeLwe+8orRfLt8j6R/ZL8bzW&#10;fwW/4QCXxRYeFfiLYQXl3N4J8WF47HWLaYGWGeKQtujkw2PMgbY21SyEfPXwnilkuMq5th6tfArE&#10;4OKUZTpu1am735tPij5NPysTw1mMadSanU9lOTTV9YS6Wa2v36nhninxJ+0F+xp+zx4m+EnxsuNY&#10;sdT1bWxLb3Vx4hur+2uYpLjzHaJpNybCm1CdwJIBxnmvqMvlwlxU6FbB8tWVF25FGMZQaXWOlrvX&#10;RHn42hjsoxdXE3aVTrFtp67eVl3sfNd1+0H4d0O/8E6h4qu1vNOt/ikNY1q1jiWZXtI44Y2JX/lp&#10;8u/KHhsDIr7/ACfD18Pm0rq1NQS1/mcm366WPl85xHtMDeL96+17dD1n47aEfDvxQn0j4B/DDRbS&#10;TV/HU2i6Fq8DSq00SRWmLlIJnZLWZ5rkhiigKFyqIea7sfh6VbHUqMm1zp6Lq07b72PQy/NsTSwc&#10;pp3grPV66rVHmWvfC7xzpesWGmeKPCmpWt7rlml/YT6oxZ9RjkGRLCRnzM5x3fJwQDxWFehPDzcZ&#10;L4eiR9fgczwmMgpUXZdbvquh9tfsWf8ABDLxb8T4bP4h/tc6ddeHvDkuyW38JwXIj1K+Xr/pT4Jt&#10;UI52qDMc/wDLLrXx2bca4bKPcox9rLZtfDH1fV+S+bRy4nkxjlGLsu/X5f5s/Vbwh8OvA3wi+G9v&#10;4d+Gnwpll0fwrp0UGkaBoi7mEKD/AFUaSyqC3JOWkyTksxJrxrYfiLEzx1fDOs48ur2tbW0bpJLc&#10;82lCOAiqFOagnd/8O7dzS1PR/AurTT+HLnSLa7S9smju7O+td/nRSAho5F+7jB2kcj+dcmH/ANX8&#10;tzt4fCU+apa/w66vvsrHTGpjauGVSo7K/wDXqeQ+Nf2B/hymmX//AAiPw80KNZrOWKHSL5N0UhZS&#10;PlnCb4TzxvDgf3l61+lYXH5hVwsqWIpWdrRa1s/PRWPGrwwk60Zwns7v+r2+4+I3/ZZu/wBkv4C+&#10;Nbj4Z3X9gXcN3La+LfB2q6fDqVsjMQrGC84mhcRMm0h5Iy3bJrPCY/MoYWNHFWnum9mmn3Wl/Jo6&#10;1l+DrZo61BuL0a/lf/br/NHk/hr4o+LNNhu/Dej6nCmnatH5F9azWau0vzKVKycMhBRe5HbHNexT&#10;xOIo4SdGL92XT0OzGYDC4rFUsTU3p6q36o6m2+Ktk/gc/DmXRbqOeDWTdG8aaN4Zl8loyoAw6MG9&#10;QQQevGK3lmLnl1LDtaxk3r5nFLK6lLPpY9NOLio26rU9M+PvxD8MeLY/B0PhLxZp2p29l4cihkfT&#10;71ZRE4YKY3xyrDb0IHFa8QV6OIqwlSd0o7nNwrh8dTeIVbRym2k+x8r6b8W/j54Y8Hav408uz8X3&#10;Wr6par4Q0aQC0EPn3dzbi3aRfvIFgV8k5yxye9eX9XS+rwcbufVdFa//AAD1quMlSxeI10ir67Xv&#10;3PXvC/ihfE3h7Tteexks31HT4bl7WYfNEZI1bY3uN2Pwrmr4dUqzje6PQwOKeIw6qS0v8zTfT4/N&#10;tEuDNtspWltIJJnMdszDBdEJ2ozKeSACQat/WaUEndJ/1obSWFqS56dm116/Mu3F6WUIw3IFJ+X3&#10;Fc65qVSM5XaR1ttxenQ9C/aG+OHg34wDw6fDNhq9qulaQ1rcw6paohD7l+40cjq4IXqCMd69fOsd&#10;h8zqwqQVklsz5ThrKMblNOtGq03OV1bsedWMcK3DzW7kOtvMyMrYO7yn5HvWWS04VcypJ6+8vQ9L&#10;Op1KWUV5Qdmov8jp/wBoDw7pem/FTU9H0aygt7a1SCBIYI9qKFgjBwvuck9yTzXTxJCCzar7NJK+&#10;y/yPH4FliKnDNB1JXlbd3fXzI/hD+zzrHxBt9e8U+EPFT+HrzQrRbl7i0aWJpxtkYrviIIIEZ6gg&#10;5rHLsuq4nDVa9Opy8mtu51Z9nGEy7EUKFalzuo7bbHnHiXVbvxOQPiJ4W0DxWFXdHPrmkiO8jPqt&#10;3amKYH3LN0rhhmlXW+vmd9TJqUr8knG/zX4ljS7zU/E3gq9+FHwa8ReLLW8uUuZ/Eng7TPiKGnkt&#10;HiCxoIrlo1ngkYEFSkrqu45JK17OFm8U1Oy9mviXd9L+R4GNp08uvTqWdWXwu2yW7T/Q9N+CH7Sn&#10;wc+GXja6/Zr8Z/CDw7p3hOw0dU1PVtCTUbrU08pRM5WV7iaVFLs2Y8NEeMqOMEKmGxtCpKouSKej&#10;Wm23yfmctbCY2hVoujL2lSSu07W13+fmey/BD4b+CPiP8MbjxB+xdeanqfh/Ty0baTf6W9tLbMpd&#10;2AB3QS/e52uJD3UVjXwuPhTjU+OPfr/l9xzOrQp4qUPgqPV66P7v1PBPj1+1f4l+C/jjVPhz8T76&#10;HR7u0uCltDY+G2lnaIqhSVmluEjcHc3KgD5M9K4KVXnlZRfMn93qe/HCqFKNSc/ca+9+XoeKeLf2&#10;3PjHrtw7eBLhYrOxvQ02t6/ZweVfWo+6kcflAOHOMuH4zhc/erSdZUWnO7fZfgONJTTp0pPyk9l/&#10;mOt/2rPg34y1pZPjT4D1Hw9e3YwYNGv4xZ3ZxtDxvMjmDkc70dcH7wrpwmNT1Scl12uv8zz8ZQqp&#10;q7V9EpdGvPqN1j4j6D4dvbGPwn+wVqOoLqLiHTtU1b4k3t9b3TnkbRosFvG3HJTzAQOor1KVejXf&#10;uWfW2t/uPMr4evh3zt6LrHVL5ov6sn7QF3qShvgv8DvBVzDKAg1H4arqWoxngZB1QXshOD1zzXi1&#10;+IcPhpWV0+1mvzPTo5TiMVRU5Sunrvf8jYtPhJ8T/EWti+8U/tg+I7K4/s8wSx+B9AtNGzAzbjEP&#10;s6wjZuGSNnUV8xjeMcRS5nToPR7uX+R6dLh+FSnGMqnytr+Jz1p+zX+yxf69YaDr/ibW/F97dM8c&#10;VjrPjIzeaI4y7IEiAACgZKg8AVz1s+4iqUfaey5Id3Fv7rnTDKsopz9lOred7brf07npq/BH4R/B&#10;T4bXHxNg/Ypt7bQEv4LKLxJdeHPPgkllnjgjWOS7lIkPmOAfLVscnsaX9ncZ4/AxxUK/LTntql81&#10;ZX/IwrYzIMFi5UJK8oLVJfm9rkP7aOn67p37JnjvW71ClumleRlF+XLTRoFA/HHSvlsrly5zRoyd&#10;25r59T6mn7OOEnKCslBv8D5L/wCCelg17qfxP1OC4liSDwNHatLs2nM07LjA+n+NfpfG1f2eV00o&#10;816kdH5XZ+ZZBGnLPIq9moTe3lY/TjUtL/Y78O+DPEniH9p74l6B4fj0bQZn0Cz17xidM+1yrBId&#10;yQiZGuG3LGowrYLYwCa87gLC5fXy/FV8RTi6vNZXSbStfRdLs9HiDEY+jWwmHoSkqT1k15PZv019&#10;D8h/20ovGPi746fDvwBpl/q1xYQ+AvDEN9BBcSyq8k0KyyPIqk7zmTkkE4HNezw1Vp0quKm0o/vZ&#10;dlslbyWzDPKUq2TUJU3dOMndO+7ltrfse1ax8F/iP4m/4KOWPxbsvhXr0nhjRPHwnu/EraY0cH2e&#10;CFI0dJGxuBaPjBPUVx5ZmeFwGTuWIlvzu19XzSelis+yjE4mjSo0FzWhTWm2iV7+h9+/G79pOD4u&#10;eM/hpqXg34V6nbab8P7W+muv+Em1K0tWvrqWCCGJES3kuHjQBJMyOAfmXCHkV3ZrxblM50p0FzKD&#10;TS22szky/hfMKeFq4fEOzqS3vey1+fUzvEf7QHxh8d/tFn9om1bwt4e1SDw/baPpen21tc6tb2sU&#10;c880kshnNt50jmbGAEVdgPzdK8rHccP6/HGYem7q90/NWPTw3CEVln1WvP3VezW93b/I8m/aL8Ve&#10;ILb4c/Ez4heIfHVzqGo+J3kvNb1CWzhs1ZzBFbARQwDbGixooC5Y8EkkmvlcxzGrn2ZUpYiKS5lt&#10;r1vc+iynL45Wm6cnJqLWvktPTc+CfE/hb4V+J7a5i8O2XxN8Y6o8bSWd5qTXDW67TwyALjapPHO0&#10;Zr9V5svp0+ia3bfy1PziOW1a+Ic5w0be2p5BN4e8D3ySya5q3iHSBcEJLPPF5kLfNnlsEHnnrXTT&#10;w+FjFKCsmcs8NCm5Lk20dv8Ahy9r/wACbHxtMLzw/wDErSLnzoVSKO6k8kkKgQbdxwcADvU0qFNV&#10;Gqb1OaOHw9NJRdku5Q8S/Ab4qR+H9GtF8CXt5aWqtE89rGsiSEyknBUkkYx+OamWHlGvzp7mUcBV&#10;pqUoNau5zutaT4q8I/D5PCOpwX1jBea5Pd3WklmRZNiKsTSIvDYy+0nplsdTTqOvzJLsZSw9f286&#10;vLraKv5atr79+5J8MviP4r0i9vtZUwXCaXpO20sLyPzLYSblSNpIuBKF3E7HyhYDcGAwdFivq6vL&#10;Vva5zYiEounTjdXld23sk215J6J26FrVviVq3i69tbr4jWmgSfbppDe3raJGrjJx5pWNQCQMkAbQ&#10;CBgCso1KdSo5K/yOnmnOk5U78yZj6tF8DdT0eOSw8KalYtbRRxSS2urGWSZ8ktK6OrAZGOEwB71t&#10;Gu1NJq1zf2s46Nq/3GV490JPAt7aaZa63ZXgktkuBBA26W2DDKRzkKqiUKQSqlgM4JDZUOdKLmzO&#10;lKOJo86vZ3/P8uxDoEHjOadrzRPEk1pNn92lpdFGPHopHbvXJVhhZpQnSUvVJg1RcbOOnmaMnxd+&#10;OPhYhdY1S9nhUkRnUoTJGRnqrMMH65rllw/k9dXjTUX5aGdTLcJiPeV16P8AQW3+Muq+KNUtItU8&#10;K6RLOkoEVysDK0YJ5PDYz7ms/wCxaWDpSlSqySttf/gXMamAhh6EnzNrs+pc+KGt6tpV5a6zBqN5&#10;BeFGhM8N1KhaIqQ0e4Nkgg4I6EE08mnUlzxT0NcJerFKcVZWavrZrZrs10POry4gnkSVHcseXDDh&#10;T6CveipLRnorm1uNgvJbfclvcMgcbX5wSKpq61K1WpFM6GQkANnvihJ2BbH9HPgL43fsFfFT4Ua3&#10;rHxHbwf4J8U6It3N4N8P2/jK4v4p4lhd7eOSCW9ltWlB2xvGWVS3zKcHjmzDBcPV5OEVGUWl8S2f&#10;Z28z0KGY8S4DB0sTzS9vrzqC21+y2u3U+ZtDt/DXxJubfxb8cvjb4Q8Mm1ube8h8O2Omw6lBqRBV&#10;mDy29wIrWM/MAqJJzt7HNfm3CvCmFyPOauZVpRjKTkkkkopPbQ/VuKeJKONy3D0cMp1nHllK6lo0&#10;urau36K3mfRXxC/aO+IX7XXw31H4L/s8fF3QPBnhZdKu7aw03wvpd3BBZrIjRhpbhWMsIy2SI/KU&#10;dNp7+3iXxZi8xhDDVadOhFptJNya821ZX8j46ceH3l1XE4yNSdWS0lN2ivu1dut7+h8923wF+DP7&#10;G/gSO/8A2hv2k/DnjXVIU8u18KeBp7lprmfbkJJLNGjAk5JHyf7+Tivis14cyKeaTnVxHtZt/BDV&#10;7/alqku/U+jqeLn1fAww+BwzVkkpNaJLey6+Vz3WP9s34R/HL9jrwp47+C/wN8RwXnguHU9Lh0PU&#10;vDMv2XUGM0TGC2mht7gId8qOXl2LhnGWYEj67HZHHPeG4ZbhqSpTptNc0eeCT39W+2mp81LiPOsu&#10;zuWbK8/rEEtXyybT0fSyt56qx5H+y/8At6fEe+/bb8O6N8Y/2TPsdt4igk0O9h8OSqLuNbq2Nrvn&#10;E0AIt2V8uCPu+wxU5Tw1jeGcVRrSjCXT3KfI2ttGm7efRndLMs14iyrGYaq0oNN6zTSa12b1fbqe&#10;6fB34UfDrS7S5n8a+E7TR7zVtPWwsPC8fh1E1SVw6EwlhE0Qy0IYBTJyvJU4FfQ4PhyFLHVamJdo&#10;Sb0snbXutzjzHiWUMLSp4KTq1IqLbV1HbXzVv6ZsftrfDn/gnZ8Hfh1r3x0+LHjjR7TxT/YxbRvh&#10;LBP9kg1XWLmXeJdRRD5lwyu5aSLcnyR/MdoAr2cdgsinbE1o2dNOWjs5NLRWXfRHg5bm+ZwrfU8P&#10;arOpNR5mrxpxb95rporu7v2PhzSfiv4u/ad+IsfhvwR8TdZvtb1zW0nuYPDwTbDE7ATSpawqqQoq&#10;Zwo2ooHfGa/E8NieJsxzn2mOUowk9VFNWS2SfkvvP2rH5Rw3lmUt4OMXyK95bvq279Wz128/Z+8L&#10;/Cm9juPHv7Q/jHxAZpcDRvDGtYlmdRyJ5jujjB3YKx72I6lc19XUwssFjZr6zzUtLRXxfOXTyPgI&#10;Y/AYvDQWHwdqjvzSb9z/ALdW/wChF4l8Z6Jew6bpfh/wzBoIsbpmtLNvNiiuiV5klM7+ez4wA28j&#10;PIWsauJnWbjBLk+Tf37MypUaXOqk5XlZprZfJKxnXd7qTCZxBf8A2qd8T3FrfIwUtkeWSWBR2xxk&#10;Nk8HOauU8T7tJpd9V29Bwp4eKfLzK/VPRv8A4BZvfEXjbxl4Ff4cah8Qrq+8PWV59s0vRHuswfNj&#10;LTxlgm8HPBLEHO3bW0syq06XsJLlg9Gl1+7oYPB0IVY1muaaemt7ff1G6H8NJfiBdweHfCnhrUZr&#10;uZPltYWKmUfxYUA7l/2jhQD1zWVDB4fE1FGFFN91c9GrmVTDXqVKzikr62Pof4L/ALTPwv8ABGow&#10;/B34v/HrR7ya3sHUR6fbQXFtpEVvEALe4vYgIhJwRsDSvkfOVr1VgaGWuNKrU97ZQjrb1PmJ1q2a&#10;c+Io03yp3c3onft3+R6ppPxm/ZDS6hvh8btAKMVNvJ/bNkFJ6jDeZ7fpSrLDTT+K78kZ0alaM79f&#10;mfTPhL4v/CDxrJBB4V+K3hbVJp0Big07xJaTSPkZGESQsTj0FVTnTnHRkTpzU2rM+A/+Cyv/AASh&#10;+Gv7XHxx8N/tA+O/jpbeB7X7HDpWrXM1jLczS2lna3ty8VvGGCNO+BtLlcbCPmyFOmOzujk2DVSs&#10;rpaLRvV7fL1POwuWUauYycvta2TSbaSVrvb1PKNc/ZH8M+GPgP4s+Fn7PnwH8TeEvC/g/wAN2Tal&#10;8SdR+I/n6nrBspG1JBaG0VrZ4WN5IDsI64/dhSrfnXEXHfCmUZ3hcC6yq4+rq4xSkqakl8Wtk7JL&#10;q/I+qwWGzHE4edfEQVHDQkko3blJx93m9Nd1o+5xXww+FE+l6T8P/jNpvjbXNTm+Hvxaglv5/Emp&#10;fbGFrqMH2MokjEOi+YUJVVK9WYjaAfVxWPq47JcZh6j+KKmrWSXK+3f8z04YKnhOIcLi4q0ZRnSd&#10;ru/Nqt/NHe/te6p4As21XTPFXhVbvU9B8Sat4vgbw0HOp61Y3Men2wUrEV3yxOuFJbcUQAqcZPRh&#10;82li8sw9KjRUnUahzPa8Yt2em2mhwYWnVwleVRzceT3XFK696ekv8zE8fyfBn41fDy7+G/xI8B3c&#10;fibw14hQ3njfwlfSSWniLSljKCK6ZZlmS9t2VD3Ekbjn5a9bJsbl1XKVz0eWrK/LzLWNnZp+X8rM&#10;MfSzH+1lVhNeyi2ppfDJ9HDq7vdHYwfGP4i6JYeFvGmgaPp7ap4Y8Pf2B4et9R8MSO/2N2MrQTLJ&#10;cKzRncNxlZj8q8ZxnHDYeOHj9WhzKKblpJq7bv31uViPb1cwliqqjz1Uk9rJLb0Z6d4Y/aL+N3xz&#10;urL4GXei+ANVttTkMp0uT4arcWccmGGZUFyyq43swLAEcMOQCOjE5vh8mwbxHs/d2ta7b/Pcqjk8&#10;8xqOM6qfKrt3+GPddF5HvXwX+G3x0+Btxpz+E/Fnh/W9A0fTF0s6TrNhPazm2iAy0F5FLMr4AAVp&#10;IzkKd3PNfmGF40x+BruWJw7Ti3deW708vzPZxeGwGJpzkpP3rO/mlZN+vU5jxd/wVy/Z2+BXxo/s&#10;74o2uqW9rcqkVxrOkyQapp0UDLuMyXNu5EpjO3fGF3rk5UHAP2mD4xw2LxEJ0acnsmrq6T6239L2&#10;vsmfCYnF4LBxnRlO/VNbN9l/n0PN/wBjz/gtF4i+P37d3xA8FeNNVt/+FW6ppVtJ8GtIg0SH+2Lj&#10;UTc2tu1kWi+aeSQSTSBJCNqqTn5Tn7DEcS5TKPu3jyrVNWbfS3q9tl0PE4dxOIzHDz9tCUa3O0o/&#10;3ddbrSyjZv5nw1/wXB+Hv7OHjr/gpv4p+MV58fri28R6Fd6PZaj4NsdBVnaS0tYv34vml8lF4WMq&#10;VaRGQhlAAJ0z7N8RQwHsKNJubhZX+HVPezvdX2/E4MrziGCx061CPPy1pN9EnG3fdNrpe+p33x4/&#10;4Lwftj+LtGutJ8L6N4W0K+NvcRaNrOkW06yNZ3UPlzxbpJpEMuFQhiOCpIxkY/OKGKzjHSoKti5U&#10;402+ZQUU72SV9LuFu1ntrodazOvi60udKN27pdr36nFWn7XQ8e3PiPxN4t8MzaZbao8uo3viC7nH&#10;mGVpROxgjiUMZDKu5AqqCxHA61c8+r4bGxm5e1q3SSX3Xk3ZJffbc+xwWY5Xi8ueGxkvZU4u+jvJ&#10;63SSW7/pnl3j/wCIugeMvDWo+G/hJ9u8O6drdz5mrnS5EifV1gZntUn3MZHWLzJT8xIywGOK6Mw4&#10;ozzH1U8aovlVktdI9m0rPXY+YxUckrS9jQc4pNtRdrN9G1stNOp5nZS/Ezw/q0l9pl00YubUhPNu&#10;t8bHeFOAMFGJbdjkg5OMEGuavPK8VQSnrJPXTX/gpWsYU8uo0k4e1UE/XS5N42tfDnh3XLHV4/EF&#10;7rHnJHcXl5Y2GyODA3yxyLjaGVhIoyTuXa2ADwYalXr0HCmoxVtE3rrotd+2x218BgsHVUY1OZaO&#10;9+nl2Z9wfsEftafsq6V8Pb34ffFTwRpapY3M1xol5rFjGbm6gb59ksigopGCFAOTnpnGTh/OMzyH&#10;HPCV6dOdOprzPRQns9XduL320Z218dgvqSnGtOEoX91Xd0tvK5e+Kv8AwWv+HmqeGY/2f/gDoWp/&#10;DzSdRaQXut6BbwLd3UAdxtIEivb/ACli7Lvc4HzKOK+jzTGY+vh8RUy9QpSVk5NfElty9Nelz6Dg&#10;7OcgxWMh/bqnOEU2lfReb2fyLf7Nf/BZD4OfsseG/DXwv+JF54w1XwnfaU58NtaeGW1TUEb7Q5Kp&#10;IJYfNVhIp2SuzoQecMqj4PKODcXxNi6zryjTcJWm1rdvtGyt+TPveLs+4dweGpVcDTk3UipQS0io&#10;pW95tvW66fM8d+MXxO/4JW/tnftQ6v8AFzxD4++MEep+PrpRpumN8AbDYlzBCkDjz21jfJjyiSHw&#10;QcjNfseF4Ww+X4OlRlWnaC5b3av8ulrn5fR4jzGmp8mGi+ZuS2+er6ebI/hR8Uf+Can7FXxR8VTf&#10;DX9oz4t6P4heI6ZqST/s8WlzDZNHMrOdqayElwyEcNgZJycUZpwdl2OnCnjakpcmy2/EvBcaZxDC&#10;yjhsPyxk7t3jp5WTPoTwl/wVW/YP0LwfpuvfFH49/E6+bUWlOn67b/A6OCLUVUI7H7NDqLm3Kq+3&#10;Bd9wG8EZ2j4dcAZBj8dXo4atKPs2rrR7r7/vPqsRxBnuWYDD1cRhv40eZa2ur7/Psc/8WP8AgsD8&#10;DPhn4uHh7QPFmu+LbG7S3aJtV+Gp8NR6PDcqs0Es8r6ndTXf7og7YrdNxYHevSu3G+FGEoYSM6Fa&#10;fNo7O2qf3W/E8HA+IGIqYyVKrTildq93o1urK/p07n0t+x7+0np/7QX7OeofEjTrNYY5tTvLWDy1&#10;cI6xO8QlCSEsgcBX2MSV3YJOK/JM7yJ5Zm1bC83MouNr9brr23P0PD42eOwFDF8vLzpu29te5w+u&#10;weOtKt7qy1TTDpjaZIYL+TUy1vHC6k7mkJBMZ45+lcWTcP4nD5ivrOFdJRley3a+ffue5m+cYGeA&#10;apVFNyXrb7vyPGvito3w7+KXxVuvH1zb2vinWHsI9NtH1K0NnotjBDI0ioiKxe5YF3/eyvsYn3AH&#10;7HjsU8zwsKLfJBdnr/281/wD83yydXLa0q9Be/L7Ukna38sWrK3c7H4f/sW/Ebxh4Qh+KmpaPqWp&#10;2WpFlsbHw0LO7uJSjlWzu2wWEAOVO4tJhTtifrXp5blTqUOemr01paOrb/L5meKzSKx3LVnebs3K&#10;bfXu9/kifxj4X+If7Pnge4tfHmgax4Q0XxbdxsPDFtrV0LbU2gjaHe6mRri7Zg3zbBHDiNR5Zoxk&#10;82o0XTjSdGn3bWvz8/I9DBYfh+tXi/aKvVetknp2sv8AM4nStb+Iuo2P9g6DG/hLSrgRpcT3FsIL&#10;gW28s5EQJigQjqzhjjaNvJB+ZlKjSre578356Wf4v5n1UsPWqUH7T93BbLeWm3kvLfU3vD/x+/bZ&#10;ls7fwloX7Tl3q3hm2aAXf/CX+GLUQMFl+4kunCynMRKhfI3/ALwHDA7iB7Ms0p1KX1apBWa15W1Z&#10;fI+aq8K0pVHXjOS6q9pNvzv5/cd98Iv+CkHxy+FfiPWfiPqv7Nfwuvph4bSx1bU9B1zVNKm+xQzS&#10;y26G2f7XF/r5WOFG4eaRuwBXVlX9l5dJ/VKfd7rra+78keVjshx9eHLOqtbaWe+3TyNLx/8A8FQ/&#10;2yPFWiy6l4A+FHw626S8BniRNUv5baF3VGnbzntVkVWaLcFDYEgPABq6+aUMalCrTatdpNrX5oWF&#10;4VxFCTk62mzajt97/Q4f4MfGD426nZXvhP4bfE1PDK3mmz67FDoXhW1tGZ451SePdcpcy+bteR1C&#10;kDMBQ4Lqa8zF51UnCLqUoJ/CtL3a2X/BPcpcKYHDQtGpOUVZvW2jdvU29Nh+L/jnWIbbxz+0H46v&#10;21LfZ2kjeO7pU+1vInkNLFA0UYQqSrIvZsjpXF/aWLlZXUNdbRinby07nqLhnKHSk/ZNtK+rk1pv&#10;17HOaV+zv8NbvWbXXPiJ8PRrsdvKJpIdS1SaS+hdVl275bh28kq2W5LxkxhXGK5cRmWPtyyry0bU&#10;k+q8tvvNsLluBpu1HDwctOV2Wj+d/Sx3OmfDm48GeJP7b0Pwno1jdWLLOEESHd5YyqubdVUCQEkE&#10;MAVIyACK53UclGDu5LVeXzPUo1Kabk4JRejsrb6fgUfFHwo0rS/EZgi065t7p5oNQtbqzkCx2lu5&#10;MqAR4+YgYR3HBMb8ZAFa1K1SpScN1Jev46fccmGjGjW5ouzi9ez/AMkzodX8A2Hinxs91oXh6UW+&#10;uRi8bT7MeYkTyKFuY1+UY2yR8DGNpTGM1DdSdNSUW5Ws7L8DenUo0aerScXo7rVXujq4/hN8VLwQ&#10;3tv8ONRiuXiZQw0F2TzUVU58oZUMoUjdnnPJ6VpRyrHYiD5aEku6TV/l+p51bOsspyfPXT6tXTer&#10;1/pG9H+zb8bNXttMu9J+E2spc2ysl82peXEJju3I4LyKNvLLt7bU65NdtLhnN/ZuDp310bfTzPPq&#10;8SZLCblGro+13b5W/E6HSv2Mvj/reitJb+Cls9QW43WM7azDmBCQ3KxhlyHUNx18xvTnrhwjmKTv&#10;y36Xehx1uMMrjJJNyXXTc6jR/wBgv9oB7PdqV5oGm3K3azxSLJcSxsSfnDqIo1GRg5BJ3IO2c+hT&#10;4RxHsuSpVWu+jf3bHn1OM8EpXhTl+H/BN+x/Yqj0l7iHxr8ctIijuJEdo4pYEaN1bcCGkn55yMFO&#10;hrohwdQg0/auy6I4KnGamklRTt3f+SLcXwT/AGT/AA8Z4NY+PdhMZEZbiMahG4bPPPkxZJDcg5xn&#10;nFelDh/LqU7znJv1X+RwVOKswm7QhFfJv9SbTfDf7Dvha9i1Sz8bXl9cK5cPaW19dbzgjkBQCMEg&#10;DpW6yXK6ck7O/e7MJ8Q5xVi4X0fkI+mfsc6tYr4ZsPg94o1yCUOpjk8PTBXUgMwLSyqcHg4NbQyj&#10;LITUlRTa2bv/AJmLznOprWq0u2iNuG++DmnTE2H7JGpSEtu+0S2GnxZYknkfMQSe9dEcvwcHZUVb&#10;0RzPMsxcW3Wlf/Ey4vjzX7iRbzQP2OLksqH/AErUr6OMKuc/ejhPHcnNa+xgmvcT+7Q5vrGIkveq&#10;v72XrHx/8dNakH9lfCTwfYx7XC/bNXvbhgVIXGI9o79enFaqNTotDNptvml/X3mwmpfHu5hVRofg&#10;22cL8w/s67lUt6jfKOPrWjhIzaT6itYfHy7hBn8T+HLVyPvWnhSN8H/trI2aaptr3mJ+TOj+Huif&#10;EGOW6j8Z+Ozf2zxKGs7fR7a1Vzn+IxDcy+2e/OaOXk1uGjVjz+PQrvQv25PGPjG+0C5fStR+G/hW&#10;GO5W3YwvNa6jqzPEHxt3qJImKg5AdSeCKzjGTrc7WlrfjcdOMVTm79V+R5P8AP2fP2gvAen+IW+M&#10;PjldS+GllYtBoXg3TNONs+o6g+o6hd3MjXEiiQWzR3EELHgN5UmwbW3PnKPtpSSuodelz1quLhS5&#10;aqV6jSSvqo2Vr+vbsejfFj436R8LvEnh60ttHstW8ZNpcUz6ZZu0FrptiVZQ7jDMI2dNkagDd5bf&#10;dwKupJUqSlL5JaHkOVSpWlGO/V72+Z8q+JdW8T/B8iHwt4SvfF/jHXvFljFqqxvJqF5bwX63Eg1N&#10;4WG6aTdbuIrck7uJJMRRgP5uIrSu+XWo0+VPr6vt5HZSpTnTjFaQ6vz/AM331PSPhh8GfDnw80rw&#10;l8cb/wAGPe+Mr6xgXXdY1qeQT3stto8zAOQ37x3kjJeV1ZvnUdFUDy6H1pYal9app1OZJtu9m+x6&#10;H7mdScYOySdkvkYtl4zk+Lem+G/i5PpkVs/iTQ9Y1Sa2t0+SE3vhfTLvYmc/KDGMZ5wBnmrxFajQ&#10;WM5LXjHW3T3fzHGbiqGt7afid78PdF1+x+Jfi/wt8SfBFjptnL4h1nVPD9zdXUV6L/T7jVEvba/W&#10;KLJhl3zOqQviTfCGwAwq604ynhp02lePV97dPyCNKMsLVhLW0r6d9TgviP4u07VPCtl4MsRqcl34&#10;d02IXXnIFhH2u2mli27eXfbAS7H7vyoucE18RnmGlQyinCLb96W21rPXuengpxq5q9ErJfkfMv7Z&#10;nxq+PHwL/ZY8dfFH9nzR7K48XaQ+gCxE/hO31pjDPezw3GLeeKQZwYvmC5G0ciuvw8w9CpUrKrFX&#10;087GfE9SvFU1Rva+tn5HnH/BN39r79q79q34MfHE/terov2nw5p2hy+HxbeCdO0W6gE8t3FOJFto&#10;Y5drBIcCUYK8rkEmvvc+p4ejlNWSsrRbPEyupVpYmMpN79z7T03VrabwzbXjxFXksYZCySZYExqQ&#10;Rgc81+E/WFTryqWvd976H3lX2lSKlc+L/wDgoZ+0n/wVF+C37QOut8AfHvxD0P4eWHh+wu4LrRPh&#10;lFe6fZIdBtZmc3f9nTFg120gJZ2wSRxjA/oTKsPlk8BRqOMU2l0V9t9j8wx1fGvE1FG7XTV2323P&#10;sjTNa1vxH4h8F+L/ABnNcPq2s/C3SbzU2liEDSXMun2MszmPauwl2ckBRgnoMYr8p44VBZupN2Si&#10;tkfYZAqksK7u7uafi/V/H1h4C8aXXwk07XX8RweCb+bRk8NK76g06CFgtuqKzGUqHAwrHngVtwBL&#10;DSzmTSsuXXrcz4k9tDLvd1l09Tw/9mTVP+Ck0/7Xfj+D473nxquvhHP4O8RPoVp4/wDD9zbWMDwm&#10;2+xMZJYV/evtldcsWxIykZU1+s57DBfUansNdHf0sfE5RLHyqweJVtvvv69jY0XxOln48tL6eNoY&#10;ra+tpGSGMsTHtv8AJAxknjoBz0HNfgNOE5p8qVpP8+5+r1WqUOZO66n0D+y58Z/hn8XPhNrPxG8F&#10;eJG1Lw9fWUgt76GwnJmUJPC+2LZ5pw528J1r9J4RwdXL6lWjUVmuXrfvbU+RzytGvGnON7an84Gn&#10;f8Et/wDgoncyJbr+wz8WgwjHySeAr5GA7cNGMV+gKx4V4X1Z+h//AAb4fsoftFfsm/tZ+Ktd/aF/&#10;Z78b+C7HxL8OJ9L0nUvEnhi5t7a5vY9RsbryPNKbEbyoZWG8qCEIBzgVjUs7O6+8Vb2coaH25rXx&#10;w+HOp+PtX+D+neKo28SaVHFf3WktBIrpbPJHsnDMux0JdR8rEg5yBivw/PcBjqFWpXUXyOb1uvy/&#10;U++y/E0nGNNfEop/I+QP24vi7+0d4c/aD/4QD9mK+S813xN8LPAWmaLaC9Rhp95F4suHVljk+RJZ&#10;AqRnftDxyzYJIwP1HhdrEZNSenNsz5HN0lmU79/0PBPjr+0HoF1+0t431z4qSalYalb/ABkW+8J+&#10;FtImvrOz1z+1NWa6uZGufNJV7QzXCRqwMckE8q9QTX1jo1YU053tsjy3Kj7N8j/U+t/Dvhj9hTQf&#10;iePF+s/BHw9MifEmW+vJYfDvmPPowjf93u+UEtNtYAYbgnIGK9hYfFOnePbfTc+ZnjaUH7z0u38v&#10;Q1fC/wARf2cNMtfDY8S/DaO8ntNP8QRa60GhpIZpp2b+zZBucBzANvPGwD+KtXDFq8Yya269tzkp&#10;4jCNc04X31K83xT+Af8AwhVxocPw+MOsXnwgXw+11HpVsAniBbgudSDF9xzHhTMAJe23FaPC4uTu&#10;pdb/ACJhjcG4KKhbToluM+IH7R/wdvJ/Fuo6V8HvKj1qTwxLpUJgsomsjpsiNegND80YuQpAMRBJ&#10;IL4NX9UxUUlKemvfrsVUx2GUnaOunTa3yPlfXfEl9qf7CVx+zfoGjXGk64nxXl8RadraGKZrTTfO&#10;mxYebkTswR4sNv25jJY7jXLTwdakoqM7Ner63N55hhqtaScLr1tuu5137GHxSg+E/hDR9D+MnhGX&#10;xNcadrfiCe4lm8uWSS0v7G3tbeEPcbmZoWgEgZyQu8rHt6nonhcTW5p1Kiu7dDKtiqWHnFUYWSR0&#10;3hPxz8JdG8NPott8Do7e/vvhnc+HfEGqWdraKbzVTNvg1YZwfNEarG0hxJhRjcKmWBqt+6+t/XyH&#10;DMoTiuZO9rfM8S+Onjv4J+Pv2w9E1PxD+zvpV5p/h2HTdWDW2jtZmQxWlvbz2V2bQt5tosn+lK+0&#10;M0r7G4LFuaNHEKuoTjfld99/K9v1PYp4+jSw3NJ2v/VzufgV+1f8X/AWu/DXxLourXUVp4Tv9Sk1&#10;PR/DXia8h0wz3Ulr5V19hltJIbgQTYwHR90JcYUwgtyYuEXWc5QtzdL7G+Hm61OXLrbVXVvyOk/a&#10;j/4KTftUP8U9E3fG+5l8N69bDwfrPh6SwsDayXkmrWyXEIVdNhAuUtXlBK/vlBX5lX5W8jH0FTw1&#10;TXWx2YVydWKmmr63Z6lp3j21ih8FWq3U7f2dpf2OaJk+RXGqrMxX+9uEqSE/3ifSvyzMI1KtOnrZ&#10;KL1enyR95g4ctOenU99/YG/aPh8c+OPFV5eeF9XsptE8VQ6K1tdusjXlzBewtJ5IhDkRlSu1mAzx&#10;uC9a9jhvLaOAnzRlzOcU/Q8fN69SvT1jblbX/BPyI+K3/BIbxx4k+JfifXbf9qL4WwpceIb+cxyQ&#10;+ImeEPdSMEcJpBG4BgCFLDIOCRg193CcYxSZ4ctfeWx9Lf8ABF39gzxF+yB+2RL8Wr346eC/F8be&#10;BNZsJtI8Oadr8VyizQoTMDdaXGjqm0blDbiG4yeKl1IyTSuRNe5dn0n+0z8YfEUP7RT+BtE8Kyya&#10;P4hj1e6fV2uzEbRLVA7L5e0hy4liA+YYy2d3FfmGYYLA4vG4irKTU4SVl5vv3+8+xw9avSw1CMbN&#10;Na6bHSfBvxJp3hTxtD4m8STmK20/WLo38sMLzSrFvfpGmWcgnO0DJAr5PK6s6PEVOpWfLFPXy0fZ&#10;M9PM4+1wEoQd3LY+af2D/wBg34WfsV/Fzwz4wvP2m4fF66b4rg1Z4I/hprWnSxeVbyRqI3cMjkmT&#10;JD7F77uMH9nlxJlv1OVGFRO/k+3ofEf2NjJ4mNVxfu6dLfmfU2kwxTq6Ws9u0TXGH8qQbWIRARx1&#10;AweK/AsbRnGvJzveTdtD9IoziqN+yXmeHftUfBz4aftMfA3wt8NPGPxZ1bwlNoOqavM8mn+AptZW&#10;eK+t7SAbWW5gWN0+zk8lgd4r9T4KzihluAnTrJqWu6ez6r7j5LiDKsRmGOjVhqlZ6NLVdDd+Feg+&#10;Cvhr8IbP4TeE/EFzqr2/i3UdXnvZPDs+nrPHcQWUKHy5JpcOBancqnYuVxk5NcfHeaRzjDwjRTk0&#10;9dHpoPIMsr4CU1PS+12t73M74vfF3wX8FPEXhj4tfEG4mi0XQPE0N9f3FvZyzPHHHJE33YwWbOAu&#10;AOpHQZr5DhSnjMRmkIRirK1z3s7mqWBcZ9j518M/sjfBvQfjtp/7ROk/FL4iX90njKHxImlan8LY&#10;YbdEOoDUDGXTUi+9SQiswC55Ydq/bZZ5Sow9lyt20+F/5HwFPLPaz51a71+JHo19r1mwN6ySRyzy&#10;XkoSaFkbDLIyg5wCQWxkcE1+V4mFb+1ZOUXaTumz9CwlVRwkYt/Cj1Twl41n+FS6v8SvFnijWLXS&#10;9I13xRq1jdaei3hXSHe1ESrC7bJrXMjl4QegcKA44+prKliM5jST1dLyaeuzPn5VVDCVOaF1z389&#10;uh6zd/YIPCXxRsYL2ybVoZtXae0ki8uaONrOJMwMeJUYxLvQfMhCEjByfAjKrh8jnh4cvLd3vo17&#10;19OjT7LU71KnPHUpu9klZ9H69jndE8Iav4O1R9W1nTojbeKPHCappUgkDC4t4/Bdval8jgfvbeYE&#10;AkjBzg8V78XCec4OW0nFo8ePLTw9aXn+pyn7OnxJ8T/CnwZ8MJrW1tdVl1LRPhl4V1GbU4ORBeNJ&#10;EZ4ypG2WMeS6nlTt2sCGNXhMHCGd45zW6Tv2stLfcLFJSw1Fwuv1uyXUf2XvB/jD4DeKfjhoPw90&#10;a18QpB4o01p9L8i0S+tpJnRFljbCxyxtF5kbI0YcK6nJVBXnYaris1yWM6r5G3pLo7S006P0InGO&#10;Fx0o3ckuj1aTX4nhHxI8CP8AHObxRoX7T/hifwZ4j0nxNY6H4Y8bappzrNcwT6YLqGPW1Unz4x5b&#10;xpqMW9wP9Z5yqWX6zDY76jGnSryvJp3fT/gepxPAzxanUpQ92NnbrbrbuvLoWvg3+3j8Y/2E4ND/&#10;AGXv2ovhimqeBPDUM6wvaxCa9t7S6LSpcQyBmivrYiR9jKSrxuNpO0CvpH7PEtOcuh87JLAt+z2b&#10;u1087Pb5H6D6zoPhzxV8XNK8XeItTtNf01dAtLjw/wCMYYYm1nwitzCrSIk6/wDH5YupDvbSfMoG&#10;VLYGOaSUZyg/k1+p24fEpqNSOvVp6/8ADHbfsReC9W+A/wAKNH/Z6t2bxBo3hu3eLQPFulXEV5ba&#10;xaPI0wuN1vlYG8yWRPJf5gEBy4O6iPwKL0saTUqlRzXVnvrLOEWOW1aNsfKsqFSffBFZbbDewn2e&#10;4JJW2kOeDtiPX8qdm1cG9LEYiMm5VhlBjbDkxtwfQ8UgtfY8W/4KD+NPEfwy/YY+MHxI8B+Ib3RN&#10;b0H4Y61eaRrGnymK4s7lISY5o3HKOrYII6Gs5JqLN6FKFStGMloflv8A8EKP+CgH7Yv7RX7elv8A&#10;Cb40ftaeMPGvhn/hBdevrjRtf11LuIzQwxeTIfl3Aqzkg561rBqUJN9Eb4+hRoRh7LTXuftVpsNu&#10;4LxgYCJwvb5RQpOx57jd3Z5R+2/8SPEPwU/ZI+Jfxp8EGyXXfCXw+1XVtGe+sluIUuYY90bPG3yy&#10;KG6qeDWVafJBy3sdOFoqtiYwfV2Pz2/4JE/8FVf2tf23P2v0/Z9+P+meAbvQn8HaxqklzpPgdLC7&#10;Wa2SLygHSUrt3ScjZz6issLXWIUoyVnY7M1wMcDyOEr8ztr6H6s2WjaZBayG3s4k2RrjbCo6KOel&#10;aV9KEvQ85azR/OD/AMFa7i7v/wDgp58dWhZWLfEC8hyVByFhjQdj0xiujhuLeV6aJuX5s0z9qOJj&#10;fpGP5HzX8CP2ofAXwF+H+qWUPhvxVe+KUvWm0SZdfthpVtMoZEuDbPbNLHKEd4y0UqbkbHHOe2ni&#10;qdCLUI3fnr93Y8qvgXiaynJ2iu2jfk+66rzIB8WtX/aM8Wxa14iaaG50fSHhtrUSCSFYgshAXIDA&#10;lm6Zx0xXNiqvtKbn10O/BUY0q0ab+F373v8AM+oPF3hLWNL+JPgz/hIbqP7TZpZm2cDZ5NrFHFKq&#10;uSeW2jBbj5gvSvip4uSxtal3j+O1j6+jQpxwdOcdbS/C+5137M3jK1fxoPhfrt7OltqPw9sbO1MR&#10;AMJe1M07ZPTcGC855CcV4Oc0qtPASxqWtOeqt8SWn4bnfgcRCOOp0pfDOL62s29z2n9ovULnwj+z&#10;hd6lb6JE02ueOZdPVLyM/wDHvdyyx+YoB67FDDPoMivhcDgaWYcTUed3p+zcrrTVar8dz6XEYmpg&#10;crq1YKzi0u+9kej+Lv2fvBXjDw1pvwV8UeBG12ystFtLu3E10sU1ibma6hQWEwQtbsDatuR98L7x&#10;lFwTU5jxZjuE62GrRTqwxEnHldrp30UX9++h5Usvw2Y1J07KLik7pOz7tr/I8r1HQvi/+z34U1Hw&#10;n4g0IfGX4MwSKupadq0Kyax4cCMcFgSxEafwzI7RHA2yDIWvZxuQZJxTzZhk9V4XHLeUfdfMulSP&#10;VX36Mxw+PxmU/upr2lLonrdf3X19Hqjxr4wf8EkPhp8efBeo/tFfsJ/FW01zS9wZvCxH73T5Q2WV&#10;uQQrDdw6hxg4VxzWmU8cZzkU1hOK6Ps2nZVkv3cuzfZem3VI4q+VZPnHNVwGkrfA916Lv/Vzl/jp&#10;8Q/CGm/tJfBKyfWLjT/G3gy60+y+KtnA8F3o1xqUeoLcNqlrcWzvHNFPFMN8exWi8oK4BBVf0Pmo&#10;QnLGYGr7VSXNFtpqL5bWj05W1derPkMPlmOjg/qmKpSjJNpPVc0W9Oba0kj6Y+AOieGW/wCCiuma&#10;ZqWvaJ/wi3xF8QafqNxaW11G0S2Fr4bm+zW8gYYhlS9t4yAhDElVDNvKnzqOYUcyyyo6zblFXl63&#10;TfL1ena6O7NsFiMuxFN4de63FadFfW/r3Z+vWteIfAdxMz/23p8cWS21bkDf6napzyfQV+XZ5m3B&#10;eJlJqvTjBP8AmS8vhTvv5H0mBw+aU6avFt+lzmn+JPhLSCUg1+Cd3jdVtmiLxgnjJOT/ACxXyFDj&#10;rIcqh7OhWUpSTSja8e173/Sx6ryfGYmfNUhZLr1/Izb74kwrqEc1hq9sxcRiSKK3TzODyOOCP5V5&#10;1XjKqsbCrhaicnbmjGMebTfrsdNPLI+xlGaflduxaf4t+IZL7ZLry2kEh3q7PDwhPXbuGT0HNezh&#10;uPuIni3KriPZ0ndq7hdL0vv0RwvIsFKl7tPmfz3Pgz48/GHU/Ef7KXxO13UdSlvftvi3VEtLm4fD&#10;eSNYaONQOwVUHHYV+yYS+JyvDT3c1GTfe7vd+fkcFGlLD5zUg/saW7WitEfEehfFvQdO+JmheBtQ&#10;t71bnUxDLBeNCvkrunWMKfm3cnJBxjCnkV9vSyx1KV4PocNfOI4fEOlOL5dtDtXv7hrptVAZYJbp&#10;1imX7rtncV3dMgEEjtnmuGphp0aS5o77N9fQ9CjjaFetKnGd2t11RtaJrwUtI7/Mf4j146fWuNU7&#10;x8ztVT2b1LUr6BrN0wn0i3meG7jmmubKIafdLcqoKyedDGPMdQ3BkWVeSCDzXRzVYTjKa22OeVKh&#10;VpTjCXxbp6m7plzbxwRQWhZBFEscaTMGIVVCgFgqgnAHIUfQdK5atRTm231OrD4f2VFQjsjvfEmu&#10;eHtU+Hfg6z0HWrKeaFNSe/FncRu8UjXWMShSSrYC43c7cdsV9HndShUwOFULO0NWu9z5HhujiKOd&#10;Y6pWi1eate60t0Mizhlu9Rt7BORNOkYbbnBYhQcd+tfM06brVlC9rs+4q1XSpOpfRK5q+PvBdz8O&#10;tWttK1O4ika7skuomjyCI3Zgu70J2knGQM12ZnldXLcQ6Mpp9dPM8nI89o53hnXpQaUW1rvp59jD&#10;kjeZHhhvZIGkQoJYJijqDxwRXn0pVaU1Km7NPc9mqqOJjKnWScXuu9+heub3xJrOpyax4k1+5v8A&#10;UbjBnvL0q0kuABucgDJwBk4yauvXnXrOc3dvdnNhcJhsFh1Sox5YrZdD0j4J/GXwj8L/AAN4v0Hx&#10;NJqKXut6Y8OmzWmn+dBvEMqhZCrbkJaQc7So7kV9Bl+ZYbDZbVw8/il/lax8xn+S43MMzw+JhK8I&#10;PVdd+iPG9SurdE2OMFVB56/5/WvnnSp66aH17qN0/eWhw/7WXxg+GXwo/aO0TQPG2mywN4g+GXhy&#10;wg1SOw8z7PchJGjcshEkf+uA3JzxycV71eNari6mGw8krKP/AKSfExlRWCWNxUbx56nW+l+x02g/&#10;EzxxY6bovwb8S6pa+Ord5ZtG128vbmKOfS1WIiZkv4kaRAWG0q2cHbkkDjm9vSxUlRqK0e/munmi&#10;3g8Xg/8AaMJNSvrbd2fl5HQaB8b/ANnT9mTw94kSC4vLSezdVmt9ajFxMJJQhiiWcIscy8qQ7EYB&#10;yxAGazzCeJxUF7J+Wh6GBp4XD1+fGqztfa+n3Hz98QfEk3xJ8RSfFT4ua9aPMrxSWOmT+V5AhAyh&#10;crtEw+7tVPkyQfnxk+ZBV8O1ClG8n8Xc7sRXpY6zaSppe6rp/fY5bX/ElzcTQWPh24TSoDHJKqap&#10;tcuck9CMqCRwWz0HBFXDDRTcpq7Xb/M56mJm4ctPS/8AWxDoUI1vUFudD8MTapdtAEuZr2VtpnD5&#10;yWGCVB6YwMDAAGK0qP2VHmclGP8AXTuKF3VUHG8itaf2n4Qv7bxEPEcS3M6Zi0/SgdvmHI2+Q3Dc&#10;jGSO+M0oV3J2op973/XoZYjBYZQcq07N9P63PTfAv7anijwfojeEPH2qatZWpDSbtGvP7ShKDHy3&#10;FjqJmtozgYIg2EDtnmvUp1nXkoztJLuk18nueR9UdNOdJON+sW4v7tj2T4C+NfDHxCvNQ8X/AAv+&#10;F3gXxAl3YxJd2PhXUp9C1MpGG2sbWQT2wYbySyRqpP3iMDGOYYLLcY4xrRceV3XLojHCV8bCrejU&#10;i3Zr373+9b/cep/Hb4vfCr4wa78OYZ/CniL4V/8ACGxait3p/iHw7LfWUrXEEUQMd3pSzrHjyzuM&#10;kUec9RzXfxBH+2cHKnhpx+GyTuupxZRhMVk6csRTk25Xbj73f59T518dfBH47/HH45WHjL4d/DW1&#10;8ZaDpHjzStWk8Q+GfFVnqypa2XmDaLaCV7iHe0gYoYkIK8iscBSxOXcPLD1IapPVa62a08gzSGFz&#10;TMZVKFfWUVGz93qndp216bfM6D/goN8aZ9W/Zk8S+Ahokunz3N5YxXEF2Nko/wBKVmB3YK/c6EV+&#10;Y5Bw7iqGd0KtSd0nfs9n3P0mvi6dLL61lryNX38jwP8AYAu7vS/BXxNVI44m1GbQrJB5jF2P2kk4&#10;2nBHzAnPHFfc8YUZ1KVCK252/wAD8/4djFZvUknoqMuuurWx9Z/EH4d/Dj4keKG8TfEb4f6Dr1/a&#10;2pjtb/VrAXLQRlmbaoclQMk9q/OcNicVgISWGm029bH6FGjCvShGouZLY6jSr+y0TT3tbIx2u5UR&#10;jbxIjFdqqASgBIxwATgAYAFc1WtjZKzcu7V9L/r89Trjh6Vly2SS0Vlp6diG51vTDDEhLkFzgOSQ&#10;OvTPSsvZVGlfU1bVrkVzdQBQ0dquSh6HO3kda2UlF2sJyi1cxdX+JXg/w3dY1rxbpVnJuAaK41CJ&#10;WZcHkLnPX2611U8vxFVuKUrehiqtOjo5q/mzzH40fF7wF4l8F6j4d0a7uNU+0zw/aIrS2Zo/IE6M&#10;+XfapyqsMZ5JAr1MFk+YUsRTm0opPq1fQwxWMws6NSN7txaVvPz2R5h8SPiLcfGfXbifS7a8sbVt&#10;ImsIk1CRF8pWJOVVN+G+XhenHJr2sLkkqaqVa0+bmabsr3seO8xpw9lRpw+C+r9PI8Q8EfsfeHYm&#10;a0FtdX8sSq32G41CZ/ObjPyQhB3B6/jX1bzBSp2SseBPLYc7lUdm+p6Xbfs0eFvBOomx8Q+F206S&#10;Eq1qkFrCZFnK8KBLmQc45XOOM14/9oTnOX1e3N6v/Kx0vLKVDllOK5Hrc56/0zx34L8VDULy5v4N&#10;LQxve/abVZvKHbLjDPFkZYIRsP1NduHx8px5ajtK9l0/ry7m+JyyjpOF3G136d15912O7mlvPFPh&#10;0aZf+ErHWPNiGJbe+Vop1PQsk/QY5yrE+lb/AFyvCagnr5r/ACMv7Hozg6tPbyfl2Z5H+1XoPwe+&#10;F8c1re+Gbf8AtF9J3w6fZ5gQgt8rSAADgqehI6VP9o4mpivq/s7rT3ui8kt7njYzCLC0Kc+9+mp8&#10;sfFC78Jz3dnqngezv7OzurUGa2vGDLHKPvqjj769OSARnBr2KSjzyS6feeRTfNTTkkpdbbGh8KPh&#10;nq3xB0/UJtF1a0hk02D7TNHPJtaSMA5C8/MRycVpWhF03KTVkctWdOpiY0JbyTs+mnT1/Mo/FeN4&#10;dZXVVnsZob9fNt2t7hZHVAAAG2n5TwODzUUaThdN/wCRphaKpUIx5m7aa6bGBp2tvYXcd9H5ayIw&#10;IZY8FT68Ec1pKDa0ZcqfMrHWaB8VPFNhfnXLHxFKL4yAQ3FyEmeJv76K4IB/2j0PT1rD95ST7GM4&#10;8sk3svuNfw14wudS8S2em6vFCkajffX1vZRmaQYLu+GUhmIzjOOcHiscRChXheonbsnY5K1SVOi5&#10;rVt6J+b/AEOb8ZX2j+IPEMtrp0V3Z2ssu+OG7uxN5fB+ZioAztx0AAPatMNCNKndHfBtRu0czdaX&#10;LFNK0YIhUkpI4xuA6fjXZGXMvM25lsVjuJ+Yc56mqKJEsLuVfMihLA9wDTsQ6kIuzZ+uvgL4efDP&#10;T/DljonhrWdOk8R3N1FZxWbxNFavE5A3I7QqA27aCJMKFJIORX4hm+Iy7NMunHD4tOtNxtHVK6fc&#10;/ojB/wBo4XGxVbC8tKMWnK6benb/AC1PcfDn/BPv4F/CHwrpPij9oHWbW71jRrdltdO0XVRBbDDM&#10;wSRiVMyjcASoVcD71foFfK8vo5PGOZyTbS0TV27d9/xPgsVxxTo4v2eXQ9/bmn+kb2+/7jyv4seH&#10;/wBsL4neLZ/g5+yh8F7638P6nfR29hpfhvT4kj+0bizSEQyFWRgC3mOVB2uS+a+Uxs/7VqU6FH3a&#10;cVy8kZxfN2vZ83Tq36HkZfluLzOpVq5jiEo/EubouqS0/Q9T+F//AAQA+Ovjsadr/wAZk1Lw5qdr&#10;A/8Aacen3yXtrqEzSuQQs+DCVAUEx5VhhkfOa+1yXhrB4TDQVWKU07+fltY82vjsDgsXP6j70HZa&#10;pfP5fifYfhb/AIJ2/Bz9l3wjoU2p/He70eDT9RF3p1rbz3ct0J2UrJa22JSWR2YkqsJfAByME19j&#10;SlV5ZJuye/T5+p85mOYUniY2jzTs1Fattdu9l8kjL8X/ALRdj8NtJutL8W6/Y+ENR1NngnFvsn1y&#10;4gIVI/N3sUh3YyZLh8gEfJXkZ3xBlGU71b22/pm2UZHnGaYde0jZvVxhtvs36b2PEfGP7Vfi3UvE&#10;d14Q+Bun3sniO/08+ZNb3Ut9q+pRrGNqy3jAiFWXoE2JjJ29z+f5lxFxPjHTeVUEqcnb2s2ml5xi&#10;nqfc4ThzJcNSq/2jO8ormdGHurX+eb1+VzzS4+D3gLxto5039ps2U17HqTzzeF/B0xurtpQTsNxe&#10;sNkR2MdyqHJOcYxXztPh7GYPOKmMx2NnW5lZLb18oq/3H1NDijB0sBToZTg4wcV2tCL/ADn89Lle&#10;21208LeG7nwf4A0mw8I6FOrJHpmj2iwPegMwV7idv3k2NpJ3upH6V7cMTKnHkpxtHrrr9+7PExcc&#10;XmMva4yq6k+i2ivSK0XkcxqaX8lkrMNRuoCxe2l8PzD5JiANxbI4BXkDLLk9QaITpwbaSTe6ZjKC&#10;5Vd67X/NHP3nnNqsl25m1FoYztt791kkhbaQWEjo3C9OnGetdFG0IJeztfytcw0hKTTXqXtJ1bQ9&#10;WmtdFOnt9tkMQWHTIxOJmyCo8tM/NuJIGAo68Yoq0cXWfLFc3z1X3alOvhqNVTeiX+W6H/Ez40/s&#10;8fsyXH9nfEfxXZ3Wv3rJ9l8F+HLOG61GdmJKm4dt0NkMjnzizdSIyRXsUcgjGmsTjZW5VflWrPn6&#10;mdTxuLWGy+HNJv4npFLvf9Fdnxr+3h/wUl/aW1jxJqP7OPgC6tPh54FmSAXmi+D2eKbV4nRW/wBN&#10;vDiW4HJygKRZziOvpcBXoSwSnhocia+f3nh4jA16uYunj5c7jLb7C7adf+3r+Vj2v9jlNSfwToK6&#10;O8avHFJDEvONxjJBwuDxu5Hc/jX5nmXs44ycpJt36Ox+uRTWDSjp7u3ofWHhTwrYeH/AFjr3x0bw&#10;34e8O3V3sPiCTUZYry5C8kW0Ah828bHAjhjZUP3mTk0sLlmMx0nOEnCCtrPb5d/kfPYvG4WnOMJR&#10;5p9FBXfz/wA3ZHP6h+0T4L8PeHRf/ASM6bPFrAW08Z+KNJWa6mJUj/RFw8VtICcCOAT3PzH97HzX&#10;0mX5epTlHDU9bWc5dfRN2XqzzMZjHQ9nLFT1f/LuG9r7N21+Wnmenf8ABQD9rn4t6l/wTDsP2lNV&#10;+EVtbXfhjxv4fj8K6reayLma+lKz2UupSQoC1sfNYgRMxkYsd23Az3YfC4OtSrYTFwVeCjqns2ns&#10;/Rnh5vRxlLNcHKlL2Mp1HoteWEou2uiu19xzX/BKfWfjH8R/2O/ivYePo9SudFitLrTfDNybGRbC&#10;FBZ3Be3tmxsAErsSgJIZ/wAB/HnjJllOhxtleb4OhyxTj7aUU7RlKStzvo3G1r7o/UpU1T4a9lWl&#10;ed5WbteUFa2nZWPHfg78V7LxV8N9U+F+s+Hb2WHVdU0XVrnUILRJLaBLG+hneCQO6kvKoKoq5JOT&#10;0FfuGS0q2Ix858ys4uNuqv19DkzKpGGFw9RJrklzX0s9NEvPqdvB4v8AJ8d/21deNZIdd8QX5aeN&#10;7rahiILFNytnIBKqrbSXU4ztGfpMzqYTA4OE5xtSjZLpqtn5ep89SxmHpfu5uKcruTer/rsia113&#10;whcSxW2v6xpK2dnZs2pPfxmFfNEh2MpBKkEnczNz8oAHWvPp59lMKsYyrxTne1lzbb3tu+iXUylm&#10;GDU5Naxik9ZJa/lYy5PG3h1NcXx1daki26wNFZ2trbtOJyyndJvXG924UMf4cH0B9eGOy2ph1Oni&#10;bJbt6W/y9HqY/Wacacqjo25tveVkjv8A4Y+E/hToPw9vNG8a/FfTfDmpfELwVqCTW+k3MkUqGVPL&#10;jCyQgNEPLbG0FQSQQeRX5TxDx1jJZtSlgabq0aDbcukpRvyx1133PoYLI8NgJ4OrUtKai3r0er1/&#10;zLHxq/aH+FnwB/Zf8S+Ef2fviZfpFH4fGi+GPC+q6tFMdK0SHEZ8khmMk7Md8Ujszsm4qeAK8rD5&#10;vPiXP3UxGEcFJ8unwNv3ryb952enZPc8biHNcNLInRo1VKctZP7VtlFdFounqfk7431g3GkWVit9&#10;I+mNfG902zupiwSXcFkfBGMseCeScc4xX7Fl9BwqznZc9uWTS3VtPu6fgfnbpe+nLWy08l6jLLxN&#10;d+HL221rwfd3unPb3bSzSW14VRXzn/WKQ0eOCoH93IxVyoKvGUKyUrrTTX7no/UijWeGrxqxdmtv&#10;66nQfGH43Xnx2+OOteI/Eq2uqXniO5N9qV/KqRCa8dEEjqIsL5e+MBMYIU5Yk5NWsPXp4SOInOSk&#10;kl30WnXW9nruclKlJOpKN0m2/vd397v5WOXsPGvijwdFdW/i7zJ4LRopIoLi0EhjkOQo+Y7U74Yg&#10;5x2zSq5fhca4yw+jldNp2uuu2r9L/eK1OUeaNuba/wDwRZfGNl4wuBrSQ3emBLoi5sILsbJFO7LB&#10;XXO7cR83YZ6mj6lPBJ0naemkmtV5XT2t0KlGdJK+q/qxJ4f1mG0srljqlst1IQtv9sdDgZHzLuGN&#10;3OFbpnHHNKvhp1KkfcfL1tf8fLuuxVXmcYrr3NPV/FkviCC0k8UalLBIIhDFLJAXikULhHkKN8uC&#10;AAP4d3XHA46OCjhpSVCKavdq9n5pXWv622uazr1Zz1d3b0LN5rdvrQuFuNVilkS28tbRr98TynBB&#10;5woTBwRk/hmsoYeVDlcYtJve2y/z+RxxfMpSgtW+vTvfuUNRu9Tht4I9PubePf5ZuWttpQ7S23AB&#10;6gkjGDx9a6acKblLnTdr2vvrvfTrudcVFpqS079y1Do2oyXsOv6d4e1G8ktI4YZ5hYm4jLlXJUMB&#10;tweTs3A4DYqOduhKMpJRbb35bbWv59L216no0nCVaPsIPs1vfQzfiV8SrvxZr3hX4e6xqWm+EU8O&#10;3VxdQXGq2UjiK7ljjTyZTDkpv2B97EKowWIxX1XBuUQwdWriXV5lU5et1pez+Wx9HmuZY3F4SlTd&#10;JKNKLilbvum9rlP4BaV8dviF8edL8NfAdfD3inVvC+sjU1K6xb6dDEXuVEuJ7yWKMw7iN0m7Yqvn&#10;OOa+7x1bB0Zp1Z3Te3S/9I8jLIY7FYeThStaNndq6i9O56/8cv8AgmX+2b4T03xX+0H8Q9N+DGoW&#10;qW1/q2tvD8atEuXMrN5zJBFa3geWVi5RI1BLFSAPu5wq4qnj8RKpdXbb30RftY5bhFTTtFJLW/N/&#10;wTlP2FPFvw9+KP7VP7Pfws+NHg3TrrwjB46trDxVp2oxSrFDasVilYsGX5WQb2Yfdx14r5Khljy3&#10;HYrFKX8Tlad1Zq9391/uPv8AHZtLP8JgaUKf8GnKLsno7Plt62T+dj6h8I/8ETfjN+2Z8XdS8QXP&#10;iK58K/DG18TX0XhvxJqkDy32paPFNIlh9mt5SkpQ24hUSyhcAA7WrDiDxHwGETweXx9vVTt7usYv&#10;z6y16I+NyTgqpTrPMc0k6akruDfvPXr0h89bdD6O+NXiz9mj/gmp8IoPgV+zK0niBxMLfVbO71ee&#10;eJbt9wlnursKUWU5GLaLDcDKoASfhcPkmMzXGvG5lVTqPeCtey2utkvXU+ynnVT2ccLg6fLSj8Ld&#10;+Vd7N6yf4Hyl4r/b7+MXxt8e3d78RfHdlr9npl2IZfD9ijQw2AWMRKGiOftDBUHzzEuSCcivqMRC&#10;pUrqi4yg0tJO1pJba/mZ4TB0qMFiFOM7t38m+y6Hp3w8/aA+FfjAS+H7nWoLe6nY+VHexmGQE4B8&#10;tMqwBGPuM4yAccGuV4SvTetrPfS/oavmq1VGKb/rzPtv9hXVfBPgTwlJ4i8Q/FzWfDmin7RaWWnz&#10;6vrr21rfOFZ7l1M0tpG5DbxviCbiG2nmvoeHMbWqVpUHyxjHout9b/8AAPm8+wVChDmabnJ7voux&#10;00v/AAT++B/xFvrrxD4G/aAl8R63qgLanruseILXXdTv16rG80jRTrGpOdiYXoNoHFduZ5FSzKpz&#10;zrSu9rvReSWhtk/FE8npqlSw8Ulvy3Tb7t6tv1dkcv8AEn/gnB8ZrN7W20a40I6RbrseIQzWc90O&#10;u6VZI3jY7uAPNCAHJOSTXjVeEsTQTlhpp+t0/k/0Po8PxxgatdyxcJWey0aX6+p514y/ZM/aE07T&#10;Hht/hVqDaLagyQWmjuLseYMgDZA7MzkEhplULggKAOD4tXIs5pTklSfL5NNvzb/JWPVw/EOTYmab&#10;rLm2V1ZL/gHJeFfhN8S28WxvY/CXxFqX+kGz1DTLbwpcCWG2jJl2wbo18tvPlR0LttJh5OCcqOW4&#10;/wBhy8rUk9NO++x1vGZbCpzupHls7yUle60X9djuPDf7Ef7VVwy2Ph74MXkdkSWYaxq0VqkwYMky&#10;MWcbFnico+1TjaueUzXY8ozWcFKMPevpeyt95yz4gyWlK1SqrdVG7v8Act1utT1fwH/wS9/aHsry&#10;eez8V6JYQR3Sy6XNFNNLJCvy5VxHDhy2AHO4bmTeME5rSXCuMrJS5oxb31b+7scU+NMsVtJSa8kk&#10;182ekJ/wTcSy12XX/E/xsj0YSoP3dg8dvh9uGP76QAdWAO3cVxnnmu6PCNK0eert5fqzzHx2qaap&#10;0E9esv8AI33/AGav2SvD2oRah4n+NUM9zAV3Rxa0JPMk27WYrChJLdSM9fTJrpjwtlMYctVyfqzz&#10;anGea1G3ShCN+0WXIPhd+xFrls+lQ+CbrxQsES20udEuZy6hNqozOyA4QgA4ztwM4Aruw2S5Rh3y&#10;06d/W70+Z59biPPa6blVaXlZGzb3fwh0W4TSvB37I+qXAQfufMtrWBceoHzsOfxJ5rt/s/B0UlCk&#10;vu2OGpmeaYhtzrP/AMC3+42IfGnxm0+zP9g/s4aVokRcCN9SuJyOSFB2qqBuMdP/AK1dCjKMfdik&#10;ckpSnrKd/vNG3b9pLVtTgkvtS8IaemJomhh8ONK0bA/eEkkpzlQPlI49a15aq1uvxIfs/P8AA1If&#10;BvxluofL1D43XcI7jTdKtbf8isZIoVN63Y24JaL8T58/bS/bM/Z2/YTudBtP2pf2h/iVFdeJoruX&#10;RrHQNIvdSedLd40ldjCyxxYaVBhiM7uB1qKvsqdPnqSsvUujSq4ms4UYOTtc6/8AZD8Wfs3/ALb3&#10;wb0r9of4Xf8ACT3/AIe1PUb+yii8XQtb3ZntJfKcvF5sm0bgSPmOQRwOlKjOlWXNDZF4rC1sHUVO&#10;rGztf7z2S1+CvwssseT4IsAQept1P9K3cYqJz8zLN78PvCttpbrZ6RbwhISVCxAAY59KE3y2QXd9&#10;T8Uv29v+CxH7fH7P37Z3xL+Bvw11/wAB6P4e8HeO7rTdMA+HVvc3Rso3Qr5lxO77nMbcuFHJJAHF&#10;ebjMfSw2I9klrZfie/k2STzPCLENu12rLyP2zs9N0W11Nby1t48SXAaNuuFeDPGe3Su9Tcop33PD&#10;qQcKjRoXNrp8t5bSXdrE4W6hOXUdBIMj6deKbm0Z2uj+as/Ej9oYf8FJ4NHvvix8SNaj0P8AaCWF&#10;7KXxLql1FHBD4j2bPK8xkEYiXG0rt28dK8uvisRPHypwT5V9x9fl+W4D+yYVpW5nH53P6U7iwubT&#10;WrkJp0qxLeXZ3eSQApKnPTp1r1U2z5FxsMvNV0uxtzc6hqlrbRKcNNdXCRIPYs5Az+NDbFtuY138&#10;VfhdZFEufiV4cRmyUB162ycdf+WlF3uK6ZXsP2h/gZpWpSWN78ZvC6XEkOYLc6xHuYg9vXgHp6U+&#10;VvUXtKadrnEeA/F9r47+OHiUeJ/iNo2o6JPNbDwtoWjCa8nuW8sNI1wY0CRJvQ4DN8w64A5bqyem&#10;yX3mFPDwU5VG+bm2VtEvUk+MHxNHwmstYi07VbG98cardW0Wn2j75V06B422yGJQVgWNAWVWwHZk&#10;3Fs1hWrRpK89+i7ltSl7lPe9m+3f/gHzXqPjGy8KfFrSvD3iXxW3i7x3qEejm4t9aiDSabpE98be&#10;K8nZflZAwnMMACh2EjkCIHf4WYZjUwFFVKkbylJKK7Xau/RI7aOHjOapxul1f9dWaf7IXw51H9lr&#10;QvsHx++Kd14j8QX2maPb6lqNpaNPLJe6hqM1vDG1yzk3Epluysk+EUCQ9FQAzHGYOrmqoKT9q1fT&#10;omz0pqf1NRS91O2vXTf+tzg/jb8Z7z9nfwd40+Iima4l0L4SeG5NHsUy6fbmm8R2EYVDwqtO0Rf1&#10;CZPSvKxbq0sujGhdyVTW2raTa/4JrjaipYqXKlaWn3o7b4M+FfAnxx/Z08NfEXw14h1lbfwt4V07&#10;UtCl029NjbXWfDR025hvVdN0kACyfuvlzLHEQccHnjh8TVhilUi06sI3W1motavp5mTpc1Oi3K/v&#10;P81956R8T/FHiOwuI9b+Fd+JtTsba0tbqHRLT7VdW7tqekm8RgFZvP8AsUzttHMKsDwcmurB+0p4&#10;jCyaVuWXm29P6stgxL5o1ou9k15d+34s4v4i6Tp9h4RXUoTbWrSxSw+bNdlmv5IRdLHDBEARmOIu&#10;zOTjaBkj5c8GNhUxuWVXLRRcnd631aSt0/I9HAexp4yMl8UklZfm327Hz54h+LPgvwr4jNxpfxM+&#10;M3hrVvsywXtx4E0ZIEfJzsEovEMyg8glQOenJrzci/s7Aw5qVeUZzS5lGN9fmduNdfEVGpUIuMdm&#10;5WOE/aZ+KVzrvgmxGk/HX9oSKSbxRptrr8niTTYLuO/sJLhYLmJ4bi8YNKiSbo8gFXUAFM5r6ilm&#10;GX16ssNWqSm2tYzjbTueRUwlepUg40YrX7Mtz3TQ/Enh6y8KW2p39trt7pUWnQtbR6baw/bpo/KX&#10;yz5cjbFJ+Xcu7jJwTX5dh8Llss3lHETcad3qkvloz67EKvToJ04rnttfTzOfi8ZeDnvFudO8IftC&#10;lEclLS18URpbx/7KxpeFVHONoGBxX3lHMstglCOJrNLRJWtp8j5+rhMVN3dGmm/U3vCnjbw5rPji&#10;1sdK8CeO9OvoNOn8mXxXqVndQSRlh5gLI7TGQELjJIxnNedm8svxOX1K9OU5TTWs+x2Zf9bofu6i&#10;gof3d7m34v8AEuixXNvoOs/CHxNrU9ywIvdE8SWtlbpyoH+sUyA4b5uccHio4deVLDQlVcoVJO3u&#10;aLyuY46pjeaUYRi4RV/eM3xR4b8M+BoTqg+AviG6eKV40+yfFWwndWAY+Zt+zNlflI34IyQO9fZZ&#10;xluDyrBOpXq1Jwdr2lf70fO4DNZ46t7OlCCa68rPPdBvrXUPinp0mgaPqNlai/04xWmqXcdzLGRP&#10;cBxJJEiI5yzchRwcYyDXwGNq4SdWSwT00tfp3ufXYFzlBKtvrfseo/sRTaJ4O+EXh6TSvAMeo2um&#10;zzhbAXMcENuDeXq+Y2+NtwBJ4UFua+8yB2zKtzbtRf4Hz+dxjHDUoQS6kzf8E8/2dXSS2b4BXNxv&#10;kMkom8UwNuY9Wx9iPJ6da+zbc2mmfKKpGmr2/BG/8Jv2ZPAP7Oetalr/AMM/2fdkmtaWdKubaTxF&#10;GUeF5Y5TgJp4CvujBBc4wvqaUoJPmuWqs5pJRsjxq+0PSF/aN8U6kdLjOpHwdp0H2hrfdKsA1PUD&#10;s3gc9EJI4O1c/dAH45xF7RQqxWyrS/JH3mUuDqKfXkR4p8d/2A/ip+0d+0A3xD8CaItzomsfDqTw&#10;x4vj1eyhuIPKhvUvbWWw/eBo7uOfbukcAKm7YWLlR9lwJV/4R7P+Zng8Qrnxba3aR3X7cX7B3hy2&#10;/Yk17493nwg0e0+JGjeDYL9W8O2At7Sz1dRAv+jxKQIYkdY1G35mEQbG5mJ+3dWrWqWb07HzVOlG&#10;l7zST6/1/kfO3g34wa38TtCb4heLbS9tr/UJ5ri6t9Xmea5VmkOPPd2YtKc5Y7iDwRjJUfV5Y6ns&#10;UpLY+Sx+DlUxMowk3fv/AME479oHxfq+ofDDVtK8K6nf2Ops1tJaXGl3TRyqUuoZCAycqGRXU/73&#10;PGaWN5q9CSh/WpeVwjga8ZJXfXRHazeKrS7ne/so1jieZ2hX7pCsTjr7V3Qbskn0ObFKFSs6jdmt&#10;7GdqGoWtxbzNOoAYHDjGR6VspcyM53rRauc4k8ihbIGMKWJDE9R6H0pqCWuxC5YWvqXIb9rWDcgM&#10;27ACRAHIJ9+3vS51DZXFJRqP336Fy28QTWAxC5QH74Khs8/U0p1I310YRUH7zV7f10Ot/ZW/bh+C&#10;n7GXxr1Xxj8bvhzq/iOz8SaKbbTZ/Dmhx3eoWt3FKsu5C0sRWHyfN37ScnZkHaMfMZ/jamGhBt2T&#10;/M/QeDMhxHEU5UMLT5p9km3Zas+lf2cf+Clf7Inx7/az8FeAf2RbHWvCuveL9b1HU/Htrr/haSxb&#10;Xbe00S6aCQTGZ1M8c0cGCpBK787q8CjjpYqdua7R72ecMZhw/STxVJ077Xi43t6pX+R41+3Z8Vfh&#10;v8F/+F6ar/wi8r+M/hx8Rb/xNotprrzzWPiOHxq0SNAgjKgTobQqpYs4NmXU7FZRrUtyuLXT8Dw6&#10;c51LXeiMn4X6p4e8X/Drw34r064Yrf26XUEgO4NE6WBVPZlkEgYjuAK/M89jSpOEPtK/3O6Ps8vl&#10;Oom73Wh7x+xDp3inVfGfjKH4d62ljfr44u5YJ5NOinBIktsqochdzAtgnoSK+gyWHLUpWX/LtX+8&#10;8nNVzU5P++/yOl8QfGX9iDRtXvLXxJ+2T8AbS+iuJEv4by/8NCdJg7BxIDITvD7sg8g5zX00YpK6&#10;R8/7SavG7L/wi+J37OXj3xS3hj9mT9qv4S614uk064aG28HQ+HpbtLcLmaTZbozuiryy55A5I4q4&#10;8t72ZXO7Wl+KPKv2gQNO+M1raardmW5j03xEBKbcIGxFZuSFXAXJQEgccYFfleZ1FLH4qPZx/Pf9&#10;D7rBS5cJRT2aZY8L+N/ijpMt3p3gH4t6r4XS51S6lvpdKEDNOQ7bctLE+CBnhcA8AmvnsFm+Jyqt&#10;Up07Nu26Xf8ArU9HHZfRxUYuprZdNDhPBf8AwVU+FHxy8V6D8I/hN8Zf2g7PxJ4hvoLTTdT1uDS0&#10;sTJsLylwu5lVwjFcKduRxX7DmDxOGymVenBRlGKbbat56H57gnSnmPs5y5ot2tr+dz2LQfEvirWU&#10;hv8Axz8QNQ167SQwrqGpyKHaIBSoOxVXgknJHevwrOM1q4/GRr1Za7K2ltbo/SMDg6OEpTpxVk+7&#10;ufNHxs/bk+OfwL0Pw9rfxF/aR+LN/J4la6FtBoWt2sSQ+QIy+7zWhVVAlQAAknPtz+j5Nj87zpSp&#10;06kU4JX5lvf0PBzKjlmBjFzpPV9y18Af2pvix8d/D9z410P4+/FaK1ttffR9R0zxLr6/vWWOMyKy&#10;xO6shWUA8gnBFcfEGLzrKV7OrNPnT+FGuW0ctx1L2sINWfVmR+1JqetW/gS88O6F4u1KyttXaS21&#10;K3sLx41uo1aJljkAPzoHw2DxkV4PDOIxNLHpwdlJbdz18zowrUlzq9j548Vf8FGPiz4s+I198G/h&#10;V42+L1/rVnrlxaXrXniy7NtsjnMJkH2V2ZBvK/O4CgHkjIr9Gw+Azizq1q/u2vaP/BPka+Jy5Pkh&#10;QV07a+p7JoHifxy9za6hqnj3V9Vv7X7R9lv9d1J78xAK+0D7QWDLnnaRg9wa+TqZjiMRWjUkryi9&#10;G159T6elhcNSw7ilZS3sz2L4f3vhL4jeB54rXRrS/wBPv7XVNN8QaTo18JWwWiS6kgQgsI4mQCSE&#10;lniD4zs+dfToqt/aMq8IcsuTZtq9+qT31PHxsYLDexUr+89fPzPTfFPinx7c+L9V06zZn8N6tbeM&#10;7rXYXtlZEu4bbSjZyJIQWjkKT3CnafmQncCFBGHJCvwzJ1UnNSv6PmVyKKjHNKVOL6Jeun9M7LU5&#10;Y/G/iHwdp0B0m51Gy8U3Gn6wNDvUhWS5GkzCWIROMW92ElX9zgh2KMg2yAU1Gpgs8o1vZ6tN2T0e&#10;mvKm9/Lr0CTpVcLVpqVle2vr1a3Xmeeah8MbnQPG3h74e+GrO+1GHw746+GYRzasJRaWXnJJM6At&#10;5arHau7kkheTniu3LMVDFYvGYmN0nfffSPboY42l9XpUYK1+9731MW6gaS88QRWkpEc3wD8SvIgG&#10;FlLeLFCsw6EgF+T03NjG414k41FwTy9bx1v/AHjprXef2jq7Py6Hf/GOz+HH7QdjongbQdX8UaTf&#10;+GviK/g68vUt7a6FpdW2mly6RTZFxAI7hZEwQ4ErptyoI+jxCwlGrRhiLvmi7N3bWmq726+RyYd4&#10;mEKk6bSate2l7/hc+VvjF4f+HP7J/wAMdD/Zc/aKD+IPB3g7wk5W80p1m1bR5X1R4473TWm2tLFJ&#10;FIsz2LfunUMF2Om+t8LmeNWbyhP3qcrcrWy0116owq4OjPA82ierafX/ACZT+F+qftA/8E2vjto3&#10;jLwhr8/iH4d6nrMC6gdIjaey1S1hkBdY45GVrW9ijJPkvseM4DbkINfXYPG0cRFdVdr7uqPl8Xha&#10;rXPRXLJW6Wa8nfp57H6FfCf9qX/gmF8Rbq48YvpPhjRNQvYpJdU/4SDwidLmNy9zI3luzxqJpQAz&#10;EgtgN97k0T5abv8AqaQq1Jy99P7iv4v/AGhP+CX114hn+w/E74fwMluGmzpdxPE4BOW86IFP7v8A&#10;Fxxn0rmldy5m9TodSLjZLUp3P7SH/BOjUYY9Os/jd4Ntiz7l8yLUYFVhjJwvQnOM89RU1LyjbmY4&#10;1KTeqv8AI3/2X/Ff7FVp4ZOkH9oG01m/Oo3DwajB48v443QtuChWnjCEAqpXYMkcA4zWlFKlS5G7&#10;mDrXm2/lp/kL4s8c/s33viTXdF0L9rXSbQy20lur3vxameS1nMYALxTO6Mods7WJXggr2pXqN2Wx&#10;s5Uo2k9/mR/CD4MTap8SLUeDf2ntF1a7nsbiGGLwvcafHdy/uxtHnW8QlZd3LZbbj73FVFSjGT3D&#10;2tKrZSfW3U9N0jRPCEllb6f4o/a21K31e0dorizvvEWlO9vcRg70MckOS6nfnOWwOeBRGcZR5k7k&#10;SmoyaasjmvE/gb4n+P8A4da58NPF/itfEmmazZ3di+n6xpGmz22p2rcCCYRuGZHAG/btOAThSKxc&#10;qkrqx1U6sKU1K+x4x8DP2KU/ZJ+Ix+Mfwi/Zv8A+HNcfSLiybV/Dvhu+lfyZtu+EQLOU2MUTLdRj&#10;gjmrt7GLa6k18TKslzybtr6H2L4Vk+L8d7ZP4h1PwpcabMR9sj0+wvYrg5XA2NJcOgwcEgqeM45r&#10;LGVI0sPJvt+ZFJTnUVmj+dv/AIKV6tbaj/wUd+M2ozbSh+KGqhyq5yEn2f8AstdnDbcslg11cvzZ&#10;08Qq2OT/ALkF+B88a74Os9W/ZEudZ0qy1G4uLDxnP/aE0fwngMVsrSBcSa+khl24ZD5DoF3PgHoT&#10;6NalT+qU9dW3fTz7nlU5TWNm3e1l1uvu6GN4FsfCOiajpMdjod1ajUJ7LTtUkubnzYrhjL+8kVsK&#10;Y1boUIOAB83WvMrUqlOnOz0buvl08ztoVFKSuv8Ahme9aX8ZtR+K3xO0DxH4g0pI5GsZtImAkLK0&#10;azpEJR74DHBOfU818VmtC1KpKN1Kylp3R9RgcQ6ThTWqTa9UzsGttS0n4matq9vMIp28H3ZtXgXb&#10;5OyOGCNh6McZBHQg1y5fjqWOylW35lzX7vc9XG4WVDHxu1blkl6W0+dz6U8Ra/4W+LvwXuf+EkuM&#10;XNlql3JY2f2rYLu5sZ3hWeNcnnqdvI/vDuPg3Vr5FnrwtCDnRau9L8invZ9vwPo6dOhmWVuNV8s1&#10;7q6KTjqfX3w51PQNS1/TvFPiSyk090FtbSGSMkC2t5pnjV0UkZ3TytvGchlyOM1+RZtxLlWOz7C5&#10;fi6qjSwtTmU1F2afSWrs13279xrLq+HjUxFNtylG3LfbzT6/M5PwF8MfFWm2GieD9U1rUNNl0jwz&#10;pUdnPZTKTazTfbDdiCQfIxYpFuGSp4yMGv0TjzExo53ktbB1HGVaVueGl46X20a16nz2RRmoYuFW&#10;F4pX5X3ueY+J/gz4dj8XW3xV+AXie3+HHjS/8P22rtdWMe3Tb62uQHgg1SzjUxwu6HcWjEkBwTsj&#10;I3D6XFZ7haUP7I4oUeSs2oy15ZLWzl/JK2t1pcwpYH601iMDfmjvtdNdn9pfie4eBPHfxR0fwlok&#10;Gtfs7+DtV8Zyqf7cu7Hx3paQzgZw0P35nV0I4LErgjnIow3h9w1g6MKeAxco0t+X2t012ST2Mln+&#10;aVHJ1oXktL8r/HzO78M3vxC0/Xhquo/s+eBtPsjbOkS2/ii4aWJnB+dlGnKmQCeFbOQOa1ocF8I4&#10;LGLErELmSaSdVaX0vvfQJZxnlej7JU9G9+V9BfEXjnUNPuSt74P0iOMosQlfxLKsgRehXMK8nuCe&#10;9fnWK8LOAK+KlOpjYpv/AKeLTzTT6ve57dHO84jTiqdCUv8At1/lY858fftm6R8Lrcprd74YtjDI&#10;SILczahNEoH3nihk3Bf9ptgycV9Jlnhjwhh8JGeEmqkU9HF8yflc5amdZvKu41KfLfo1Y8Fk/wCC&#10;sPxTvPGLvcaVomm+F2UJFqsXhhnMh5LE5uAzADoit67j6fWU+AeHZ0pU50+Vy7LW3qcWIzPHwSlB&#10;t237HrGjftL3fijTrfU5/jd4FLS26opn8MSAxhuUEiC7IBGfunOfrXg5lwB4a4LERq46N9LK7k00&#10;vTS50YHNuIMTTthtdf7v/APC/wBo7VE1P4E+J/Cvw98OXxbUtUjmis4LJohO73HmyzQo0js0TNuc&#10;EMeGycYxX6FRy+Mo4dYWm1SilyrtFLT5HJTr1KWNqzxU17R3v5vb7z47vPg/8TdZ1uDxlFo17DPZ&#10;rDa7Zrq0WPYsvmlhI9wrRkc/IEJPUMOa+yw9SfsuS2+h4OLp0fb8/N1ue5ap4M+J4+FHh2C18MzT&#10;Lpuo3r3zwzxyrA87xmMfKxySFzwDjjdjIzWbKE8Lh43+Fa/NnPk7hTznGV9lLl5fO0dbfMt6/wCH&#10;tX1m7tF8BaTJcLb6Nbx3Bs4H+e7EYExJYcsZDgk8E9OK8/O44aviJfVF7jStbvbU9PhzFYjDUJRx&#10;9S8nOTs3qo30X3Hj+n+Ef2ovhJ4MHhjw5qSXOvTatDeXUXiafzFtoWgV54skEgPLkLxkAkj1rlqf&#10;VPbQhNq0VZ9H93X1OyFavGNaVK6cmnHqvP00Pb9B8YaPrcQNhdB3kX5xAuVWQfeQE4JweM45rhr0&#10;lTqNxd1+h6VLMW4RUoPmtrZdRp+Knwo8PefPe+OtIgnUnzoxfR7hjswBz+dEU6i9xaM6pYyi3eUt&#10;UdF4J+KHh/xFHa+J/C9/b6jDbTq37u4+RnRg2wlckDjrjIzUU4VqFWM2ttRRrUcVRnSUr3Vr9jsP&#10;HPxMn+K+t2/iDVfD6abLDpkFm9vHfmdcxBssrFVO0k5wRkZ79a7s3xqzDFe3as2kreh5PDuU1siw&#10;sqDqcycm/vOY8cXXiO08DXNt4El1KLV7vxBodpbPpSbpfLm1O2jlxj5+Y3cHaMYLbsCvU4Zw9Cpi&#10;VCrZ3lHftfX8DzuN69ejlsq1JtSjGbVtNeV2/HY7f4myWWn/ABY8TWml2K21jD4hvo7W3iXakMSz&#10;uqqoHQAAACvn8coxx1VQtbmdrep72R1K1TJMNUqtuThFu+7duvmaGl/DbWvFPw71f4m6bdWa2WiS&#10;lLyGRmWVlCqxZeNp+8oxkV10ssrzy6WNbXKnbzIxWf4PC5rTwDT55q6a2OC1VoJ03+YFwpBLY5ry&#10;XOKbZ7Ps29Wz48/bj1G/8VfGvwulzrF3f3a3unQvJd3bSMsazBUUM5J2hQAB0UAAV6+Q89XEzqy1&#10;X46Kx4PEaoUsujRikr7dtXqcLonirxP4S+NfxL8W+FNbmsbpNKZlmRtwM0twBuKnKs2ARkjua2UY&#10;/wBlqLW8lb77nLWTlncHF7Qb+5WR22v+NLv45fAG08V+PdQli12ee6WT7FZYgvWjCxoz/vhswAR9&#10;x/assTQp4LEr2be17dPN3Hl9fFZhh5+0jGXK2ubrbt/wT174Wfsf2vin4HeHviLpevaNpOt6tp91&#10;JDaQXUIuJ0tWHnSrZXBAuAvVmtykgGcgjNVi60oVL2vG3M/Jd/Q5MLh8Oqijzckua0ezb6LpfyZx&#10;HizwJ42+HtzP4g8Y6cLzSIY2A1HwvAZY2IGQZw4M0ByO6hefvHArii6NV2pS1fdnfVhisHiE6yvG&#10;/TcztL+IUM9gmm2RsdP0+WAxz3juQ0qn5mYMchScgcADp+OdTBuM37R83l0/4J2QzBVVy0klfq/6&#10;0K1p8RYNP1OfWdFmee5ki2loMKuecfvF5GAMgLg81ssG60FzaLtsefUxVNPkjG9uu5gane6f4iDN&#10;cicPLITDD5rXLHn5EBGM/XaMnmuuNF07cmiOGpiqlSP7279NjV0f4f6honiW28V23iN9EkidW+0a&#10;bKImhdTxnbIoXBGNuec8nrUSxkVFxS5jT+zVX5ed2/P7z6V+F/7dnxn+GmtWy/FbwfonxE0KOANO&#10;+oK1veeWBgAGF4wx75bkk9T1rnw2Io06t5x36dDprYTGOmqdCpoutvyZ7F4E+K/7Cv7YXiG4i1nT&#10;tE8H63bMjx+G723e3mjkxu3LJLLJtOR08wEnnAr05YiNOCqUbrvZ6fI8mn7WpWdHGqLT0V1r83+R&#10;u+LIvA3xFt5vhZrHxzgliUSLZeH/AIt6fDq/h68NupdYvtN9LJ9jZ/lAkGzaTxjrXq0cPGvhPrPt&#10;Yc1nKzsn2t6nmYrHU8qzWODp0KqpyajzQu469ZL+U+NNQtZ/BOtTa18Nrz4XeHrHxBJHd3ugvBPJ&#10;bWs8bbY9jW88jxbSMiPaQ2c4IIr52pKjiFyYiTlbVWe1/lb8T6WWBdKbr0OWDa5W2r3Xnbb5Ibon&#10;x6/al0HxJd/8JT8SPCslkYY/K08eGZdpBO0BZWaIpuGcHJB9M15dfLuG3R5YwfPfvr890dFCtxAq&#10;qcakeRLtdNd11O2X9rLX9fVdP0PwnZW1z5oBlu3kZSfdAV2j3LnjnJrx5ZFhoy9o5O29v+D/AMA9&#10;iOPqUXZ2vY4+T9pT406xrN7ozajHarbMy+XaRQbi3AO3IJZef4XJ7mur+yMD9XU409+7ZjVx2MWJ&#10;9m3b02+RzfiLxH4/1e5/s/xJ8UNRnhuSFeJpZJFlU9QEfCnAxkYHY16GGwuDgv3dNJr0+85MRUxq&#10;mrzdmJH8J/EnhHUU8S6KYZ1tebu6u3jjMKMAQDG5UZxjk/z4rapiaM4OEnbXW3V9jH6jVbU4avdf&#10;5m74a8TWA0610SPQIZra9YvZWbwtMb1wMFQFVuSeSzEADGema82vh2qz5ZN9/Jd/I9PDVFGDc1bz&#10;XfqmkdNe3mnXGjt9k8PWME8O3yLhrtLSK0cffjkbe0jDHG7gNjGMc1V5wnZyvB9d7/L/ADOflpVW&#10;1az/ABRki6ZV8zSo7C5a5mVLvTmJkEcIBYyr5bEBWJ4znBAaumL5oWV7a6vdGalGmnztcy2XRkGo&#10;+MtasfDy2GpyST3ge5ga+kY+d5b8DKc4BGM43A46Vk8Mq0lJPpeysk36g5Sp3indXuvLT9CC7vdA&#10;1PwjpXh6KyhKXw8qS+1CRoIYJVITdDPuCREhuegIyMUToc1dy2tqu78muqJwuIWFpSctbaPTT/gH&#10;Cy3t18FPEUNjp1+moaCbjy54EkBfS5t2Ac7juiYc5HAr1MFP63JOorPo9r+TRdSccLRlOlt9qN7/&#10;ADi/zR8//t4+JIvGfxfTVrDUIZbaPSIIvNhmDq3LHgjIxzXpYG0KlRNa3/RHhZzWpVKNBQ6Rd/W5&#10;4QGlceSecdM9q9XQ8KyRp6fq13Hpo0mG6MQEheNoeGLEYOW47cVzzpxdTnt/kYuEfaczRmSyM8hM&#10;sm4/3q6FsbWHW6o3zAAY9WHFKVxSuehfDS7+EN3ZDRtf8LXk2qys/l3VrISCMcKFzgd+1ZzlJQa5&#10;TCKqRqP2msXsSz2WkaLd3OpWSzxTBHiijuAclSu3nd3HQVEqdOcLdDSdGjKSVtFqcHqjubmZ3nVw&#10;ehAwR7YrSCSikjSyTsR2V/MYDYyXAWJgcq0e78R705Qjfm6kOKUuYr3cRgnMQkVgOjKcgirTui1s&#10;SW+r6naxiG3vpEUdFDUWRLpwk7tH6SeAtA1Cw1fTviRonhDxpf2Flcwz3UGtXCW9vNGrq23zIQAj&#10;HjBB78V8dmOY5bluH+sVMPyxT3UIn6XlOWZliMU6VLEKUrO6c5dvNbo+pbz4uaT8Y/FkXjTx/wDs&#10;7T7c+X9lh8bXsMaooPKLwH3Z5bcSehrZcTZRmMYupFSj25Hc8WXB+MyevUqTWr1bck0vTTQ9G+C3&#10;7XP7JPwov38Py+O28O6zpAuLyLwxDrF7eXyvBBJcsSbe3liDmJJMI7rIRkY559DD4HIIVouNONJy&#10;1u1Z+vVnzdSrOlz1sJD28knotU/K91H1f+RUh/4LjfF74rrqF9p3gzV7ex1DThANH0i+uIhZIzME&#10;uY7hYGaCYqu4hpFAOfkPfKWcudOriMLH2lKjfmdnsu6PUpcL1pVaWFxUnCtW5XbmXuv+VNWuvzML&#10;4z/8FG/jFB4U0HT/AAP4F8UNe+Ip00/StI8PTza5r2qXTR5YNcTEtBFtUklAoABypPNfnkeNsz4q&#10;xdTL8ptHkTcpTuopbKy+KT8tF5n29bgjAcN4ilWzP3nN2UYJaLq5y2SXzOc8N/D3xr8P/ijrviH9&#10;ob4h2NnoHlKumeBPCtr9q1piwRpJtRvmDLAwJdfLjMnB+6p5rzanB2ExWAw9bM6k5Ym/NJc11192&#10;Mb8sY9esjsw3E9bB1sThsshCVJPlg1Fxil/M38Um/u8y7e/FeOC8i8OeBrNfDWmSR/udN0O8dhIo&#10;BUi5ncb7lmBDAk4GcDA4H0yqVlho0KMFGlHS19fU+elQjXqutipc9R730Xol5dzl7x79ol14XEz/&#10;AL4RR3FrI7PFICN7BX6j2GcjPJzWUoTqz5Ht1vsdTk4RjKOz7WZXe/1O9tWm0vUreQSLvuWmhaMw&#10;OG+WRXOdmcdun4kU/Yw5lzaPa+/yItOy5Hp91h9xpEF6rrqSzQW85Vry402JB5wK7VdcNiZg2PlX&#10;LYJwO5umqtSoo0Upy6X/AK/UirGnh6bc2l1+fT7/AMDD8e+NfAX7NHhuXxL8aPHX/CMWEcsc1l4e&#10;Ww+0a/el12oBbqW8lJMZD3ToACCFPQ/R4XJJ1Jc2Mly6bJvVL+uh81js8rWVLDR9pK9klsn/AHns&#10;vTc8Hs/25/iF8VvH9z4N+G2jnwToOo2Mkcstjcl9W1CNlZQs10MGNe/lQbF55JrrxWLo4LCKeDjZ&#10;J721DB5VXxqq0swlzafCvhT7+fz+4+bPD/hiHTdJ83LveWusR7nckuzeYVJLdyc9TWH1mdbEVYy2&#10;cbo9anQhRoYbkSSTS09Dq/2if2fNT+Jfxgs/EqanBaW0vhuyllkY5kLKNpCIB85GORkcY5r1OGqL&#10;xOXKENk2m3p1PNzz6pg83qzry1dnGMdW7rr2Wm59Vfsx+EvGXwy8EQ+JtO0VnTQteItL3W7KMWjt&#10;GiuPME37th0yDlenU8V8dmmW4h8Qyw+HXNaz209X0/E+nec4KnkNOvWlyOSel/e7dB/jnxb4l8Ya&#10;/ffEPxffah4l8QTlWurjUoZLk28BOEPkcN5OSAhmMEGeEVxxX1E8Lh8Gvb4+pzNLb/gI+PwWJr4q&#10;1LL4ckZN3k97923+t/Qpzy+IPEN2mo61qE3mC28nzJrnzLry/wDnkHAVYI+v7m3SNP72/rXzGP4q&#10;rYim6WHXLD8T7DLeE8Fgr4iu3Oo9X5+r3f5H1d4k0X4e/FH/AIIx6t8N/iTNc2XhrRtegn1qfTpo&#10;45rext9Zs7meSEuCokWJ5GUFTkjaASQDz8J46cKlena7blpu9Vf/AIJx8Y0KTzXBYiq+WKdP7tY2&#10;/TubfwR/aP8A2Tv2erXx1p/wm8R3x8L+K/HUmn+HPD0MDQINP2qLW7ktmCtbQs9y5MzIm7f93IxX&#10;83+JWB4mzriJ4LLa3+xRUZyk3b2koO7i2l70o8ui3+R1f2xgf7LjRxMV7e9RW/lTvZf3VY/P7xX8&#10;RdZ8DaJJ4VtbCwgaKeUWlwLlrlnkiZk3BV4Y8MFIHTJ461+tZVzyU1CT5Zpc2nLvrv0S/M/OsTxB&#10;isUoxSXu2tvsvw+Z5h8Sv2gPHviubUF8SeIJ9Xt0uE/5BrOkSBApT5upKkcbhkZbmvp6GXU6ip2b&#10;T5bWnr66bbdep49X2ta8m+t/L+rGbYfHLWLm8NtqVneRy4CxM9w+0MDwhLEhgRkDPoDzg5xqcPUK&#10;cOaDVvJL71bbUz9jJp9f+B5GnbftO+N47R/A86agUnPmO2VIK7RsYMFQggKDxgcDrWMuGcLb20ZK&#10;3bW1+t1d9zZ1cRiKShz+7H8yEfEv4kajrtpLZTXNzNDAXaeJWR2AOSE2klflwCAcDdwMCh5XllKh&#10;JSSSb2eq+fQmMYxu5Sv6/wBbGnZ6v4Y1vX7RYbmV49QLl7me4XyVkwCYc4xkZYhiQMr05rknQxeH&#10;w0m0vctolrbv+lrPRmainzJW0MnWNS/4RcTw6q+ly30UpS0NtMLh3i3BclFBVWIbIbkgjqRkV20a&#10;X1qzp8yi1rdcqvvu90uq6ip4iVSiord7/wBdDm9T8LWGuNb32m6iUb7RIEsLyBoQG4KttA+Y5J7A&#10;cDpnFerSxlSheNSPRapp/K/9fMUXPm95p+fVd7GHPe+G9F1CXShdhbiO7JfZbFWmdTkghsbFIzgH&#10;5ua71TxVemqlrprvt927/ASnUklKN7dP+CWF8YaOiN4cvJJoYJmLS3DEAlj/ABLtB4x78Hp1NZPB&#10;Vr+2jZtbL+v6ZMqU3K70LVvLp9jHNpeoWUl6mnsmSLwyb0z03LtVRgscds9znOUlWqNVIS5XK/S2&#10;vo7s0jLmWq07GdaaLcS6qbHSWt5NKuGkWPzJ13wpngsxIb5Dzk9Ac12TxEFQUql1NWvvZvrptr2H&#10;dTvJaW2L82kaxq3hu1XVPE8unvp9wyzRXkjLBIhJ2kY++4wxIPXdxXLGtQoYqThTUlNKzW6fn2Xa&#10;xjKpSjUVS3M3/X9Mo6db6brUzW8NyVYxNGrGMbJQpPA2ggDjjHY9Tit6s6lFXa6331X4mrnNwulZ&#10;9jU0TSLW0s5tM1XW9Ps1diolePzGjkAGEZuiFgcc8/QA1x1605zU4QlK3yuu9utjOpNtRaevl1Ne&#10;x1vSfDNtpuhf2vvuBPKY4DGZcOR8sqYYYiZTjIJyV461x1MPVxcqlXksrLXbTs9PiT7rY6cLVn7Z&#10;SUdV0/zPsn4W+MtHuPgRZeEviJoHwuttKglR7uTUtNjRxdbm8tHktYHleVg7nYXbb0bnaK+SnmmN&#10;pSnglUquDbaUUk0l1u7StfrfXpofvuQcSZZldOGJrYal7TSN7tpt/wBxPlv3dvmdlrX7Kfg7xRpr&#10;QweA/hpaeZFhbzQfE9zayEH0ZYOnfDZ5FThM7dG04qs0u6Uk/vZ9fi+IqOMoSp1aFJRe9nyv71qe&#10;RfFz/glVZfF3QLPRPDvxa8PaHJDeh1u7vxXPqYGRt2qjQxkHk8hu/Q19FguOI5cpVKmGqPTpBR/I&#10;/Pc2yPL85qU/q7jSs/53K/3n3X+z9+yX+xr/AME7/A2jx+PNds/G/jy2sIrJJ7fRon1G+ZCdqx2q&#10;EsSu4KJJmwFA+YYxXy2YYnMc4hOpj6qwuGcnJK7u0+iW79Fp5HZh6s6cnhMqpuc7JN3vtpeT+GP5&#10;nJ/tM/tT/tJfFTxR8Q/gPPBeeADoXwX1Px9pVvb3EUsupxQB0ihuJVwyneAXiUgYGNz11ZZDD0MN&#10;hXlzUMPWrKlKTTVV6XbvtG/TqjycVh4wp4ueKk6lejFNJfw1zf8ApVvPQ+ev2S/EMvir9i3wjrvx&#10;CnN7rcXjDxHp0730amS6jElnMse35S4UTDC+g6cV9FjMJhsDn2Ip4aHLFKEtO7Vrv1tub069Wvl2&#10;GqVJ3fI9+tpPS1raIy/id8NvgBpuhXniRtDtPDUqRq82v2oYCTcxJE0bZLKrbhncDg8E4r1cPUzT&#10;Etci9o+z3Xo/0OOrVwEItymqfotH6rueYfA39m/4rftg+Mbzw1+zZ4KuvGem6c5+3eKVsHstCtYl&#10;GWmuL25/0eEID848xmB4AY8V7v8AZuPqOPuNN9L6/eY4bOsvdCVTENRjHdva3l3fofpL/wAEwvGP&#10;w0+Evj62/Yv0Px3qXxA1WSw1HU9c8YwmU6FBcJEg/s7Tmuf39zEiRDMu1Yi27YMEAdWDyqOX5xTx&#10;Ep3qSTTStZad+rPFzDGvOsuqSo0+WlTtZy+KV3ul0R9ffEb9nj4PeN9KiTX/AIcaZcFrhH82O2VJ&#10;dwyAQygEda+xlycrbSZ8ilNVE9j5S8R/tTfA79n79rPSv2H7T46fFnwn4x1z+yhor2aS3WkXUt8o&#10;FunmiZ/L+b5T5kQUHvjmuKth44dRm3yqWq++x14GVTMvaKlG/s3aX3J3+5/ofVOj+H/2khpELWnx&#10;q0zWXTGf+El8H20pfjkM8Jjb8Qc8VpGm2/iMm4OzS0O88H6l+0V/Y32G50nwZZlZGBuYI7ydX4Hz&#10;COWTC9/l5FZTjNT1KVrI14PCfxk1VvO1T4uvZhuq6Po9vAB9CULdPemqfmDV+4k3wPtdTlWbxL47&#10;8S6mwPP2rXZtn/fKsAKTpQvdu4Rujz79oj4c/C74B/Bfxr8eLb4ax6/N4S8J6pri6VPemNr02ts8&#10;/kiZ1cx7ghG7a2M9DVQw9GcrPRPcznVlQjeKPiv/AIJd/wDBXnV/25/2vYP2dtZ/ZP8ABPgnRr/w&#10;jqupW99pWvXd9ema1jjdULSJHHtKs2cJnjjFefRzDD1qyhSXk/x/yPpMTkWNweBlXqy0VtF5s/T/&#10;AECz0+3WRILZVVkiJCjg/ux/hXepI8F7ny//AMFqtc8TeCP+CaXxQ8Z/D/xbqnh/VNL03TbiPVdC&#10;1aWwuYohq1msoE8Lo6KY3cNhhkEg8GiXtHSm4bpO33BThTniqUanwucb+avsz4R/4NnPHvjzxp+0&#10;T8X4vFGveItajvPh1ZTRXurane36mSLUwCBJO7jcVkPAPIBrxcur4ypV/e3e+/yPss/wGAweAi6C&#10;S97Wz8mfshJqWnW1ywub22jKXTu4nukQqpQnPzEcdea9q018z4xcre4l3458E6ZAJtT8aaLBGUDi&#10;STV4ACpGcjD8jHOaS5rXE3BStc/N3/guj+y7q/7cGqfDHUfgx8Wvh7Zjwu+twaxc+J/E72capcmy&#10;ePy9kEhmOYJNwXkDB6GuLMMLPFYZU4yS1vqevkePoZZjZVqibTjay3vc9t/4JH/CzXP2NP2MdF+C&#10;vjvV18SX6eJtX1eC+8G6Vd3FjLb3jqyKk1wkO8gq2WA2+h61phKEsNS5G0/QrOsfSzHFqrCLSslr&#10;Y+mT8WdRe6itIPhlrYaWdYo3vbq0txljhTjzGIGT6cV06PqeS1LqizPq/wAUdRtpVg8GaLZqYXx9&#10;s16ScvkHHywwrj/vrn2pyUY7MyTk1ZnyB8Vf+CV3wq+N/wAXvE/xj8a/si/DDxB4h8Saq97fazre&#10;o6y4vZSiqJTaiXyo8hQCnI4J71zVMPTnVVRxTfnuehh8fjcJQ9jCo4xu3pbqfTPiLwd8X1tLcaf8&#10;TdVsfKnhVhp2iWCBI1TYBh4pDgDA+lbRjKGi2OVzjOTlJt3/ADNTXPhldaR4bm1PxB8UfE1rAI1k&#10;muLjUYrCMd8NJHEhRevAYVrZuOxk5qO7PF9bb4S/Dwxaj46/b6ttHtL+9aS0i1Hx5Z28V2qS5kjW&#10;QgNKv8D4YkZ5IJqeSo1eP4BKrRjaL/G/+Zy1z+0P/wAE87jxjYya/wDtcfCm+WPUD5Fqnib5trBA&#10;A0xmIIDDdknHatHTqcrTRlGpSk7XNP4l/t0/8El/h5Y/arz4/wDwymmafaI9BhXVrgEKTykCSkZH&#10;c4HbPaqVOtVWhLxdClLVnnWr/wDBZn/gmD4agL6V441y+2KTENI+HUyiQjsDJHGAfrV/U6zdrFxx&#10;kHG6Whh+Dv8Agu1+xNdeK5bm+8KfEWO3jmdYGsvBBnDQ4zExVZAfNYkggDauRz1prCVIO919+ovr&#10;PNC7izrT/wAF0/gbqkk4+DXwJ+JfiCa2i82NtV8PnT7V2RhmMtmVt205UBDk8cVFak4K8mJTnJ6R&#10;07nm5uNdsNGh+MVp8PtQ8W+P9bu9L1K48IXyO12YLu9WBtUuo9we5CoJDBaMVa4ZFyiRId3g168n&#10;XSnrJ35V6fkvU9Clh2qaUXaN1eXa/X1/I9f8Dfs4+H9J8IaZ+0N488MtqHjk3thpN7r3idBPcRwx&#10;61cykrG3SVvtRV26BIlUAKBnzZwxdDC1atRJta69Nex7NsJUx8YU3aDVvV8v+ZN4k1vxD8QPDdz4&#10;w8Qada2j2fjLTrO2trCExpHDpnxBjtbcY5JJiQMx/iaRzgDAD+rxWb0sVy68jX3O6OaioRwMne7c&#10;k/wZ8q/8FPvhT8YfHvxN+G/wz8Cadcz6P8Qbaz0O9NtE0jx3FjrmpmNZjwsURXUch5CqtsbBOwiu&#10;fI8R/sUvaaSjKfzXM7fd3FOkq2LinpdRflov60PtOa/ufAKn4Z3+gXN9JqenaVolzdXM7hYTF4ev&#10;ZjebcfMp+xIkatjG9XPPy110KNCtjqkm2/cV73V97aG1SvJU6bjZWm3ottmT+HPCzaJ4v1M6Nq2o&#10;zR67Jcate3Gn6W6nT5byz02IWyyZxNK4tWYY28PgjALVzVVTxFGiqd/d3cU7rmS/FjnPlhUUoq7d&#10;9XvZtv0R4d8RPiWmrftCXnwdPhfTbO10b4d2+t6feWOoNOhW61LVLFoo2+60ZS0ikZ15keQn7oUV&#10;4Gf4T6hgJzi3G8nFLot9fV9TfL606k4q99v+G9F0Pm//AIKIeF/iF8Qv2PPF/hj4NaPeXnie6TTv&#10;7OttLfZPOFv7dpYwQy5UxCTcpOCuQc14fCONwdHN6TxEklbd7Xeit53PYzyjWrYJqmru+x8p/sNf&#10;D79rTwb4V+Ifij4/ad4nHhbUY/Ds3gubWL1pbRidfs3Jt4jIwh3wvuOAMg81+iZtisrxOLhTpSjK&#10;a5rpb/Czxspw2Jwt6lWNo+7a/qfpp8NJQfAekTtCH/4klqSduc4iQZHNfjld04ZjNNXaeh9bVvJb&#10;n5yf8FWv2Kv28P2gP2uLnx/+zr4U1STw3ceHNNtvOtfFUVjD9qjiZZR5ZmTn7uTjn1PNfpnC2f5N&#10;QytQxLjGcW9LPbvsfIZhlmOxGLk6SuvU+5v2dvDniP4d/Dz4QeBfHNsI9f0j4bw6fq6NMJWS8htE&#10;SYGQEiQ7lI3AnPXJzXzec43DVZV40UnGbuv6Z7VGFWlyQktkr69Trvj54b8RfEr4H+PPhv4UhS5v&#10;vEPgbVNO06FkEYNxNZyxxruP3csw+YnAzntXi5DjXh80pU2m48yeiv66LUePp+0wc49Wu5+eH/BL&#10;H/gmT+2N+yr+1nZfGH41fDm003w/aeGNWsbu5t9bhuG33FrsiwsZJIL457dTX6pxLnGCr5NVp0oy&#10;u1/I7dOrR8vlWAr0sWpyaS9V/mfYXgC8gHxRS3EmGXUbHaRkZP8AaZA/9D/nX5jgnUcOZP3fPsfZ&#10;zi4QTi/6Z9H/APBPiJ4/BtlYzoUaPV76AMCRkjVdQTI9K/SOH5Rnm1Zxd1yw/I+PzdSlhot73Z/P&#10;deft3/tl6dos9vr/AO1p8VZLOw8bvb3kq/EHVGcWw3DG4XIOAeg4BIHNfeQklTu49T5p00528vxP&#10;0R/4Ie/tSfFH4l/8FDLz4ReMvjV4s8R2Wi/CTxCL201vxHfXcX2uO6sAr7Z5nVm2hir4ziTg883i&#10;5Ufd5Fa1yKMZWlUel0rH1Z4hu/K/aP8AEO5MIfBVuCuD0Gq3h3fTn/OK/Gs/ceas5Oy9o/yR95k8&#10;Jeyj35Uej/Cr9o3wL+z7Z2Mfxulh0TSPEeqzaX4JuUmkmn1zUhDNdz2wiA2W4WK1CrIxVXd0BIr6&#10;ngaHNlCjB3Tk9fmeTnkObFt9bX+SOi/4KJ+O/Aer/sbeMPD1lq1kLrV/Bq6hpcEkyZmT7REQpCEk&#10;5CzEMMqfIfnivusPF08UoPdM+XxMoyoyvtY/KPTbTUbDQriaTTZo4JHPkvLFIkcvIyULKA3rwTxX&#10;1EJJr3Xr5WPCr0p0kpa2fdGRIqXLiOVAoHUAdfxPpXRFJxueZWqKpZJnTeB/Dt34o1ey8Oabc20D&#10;3UwRrq/n8u3towfnmmkORFDGm6SRyDtRGbtWvtHBN9PLuKMYTqcu3dvY6H40/CG1+HlrFqvw9+OP&#10;gf4kaDIRFdeI/h5qj3dhZ3ZLkWczSKhSYohkUEbWTJB4IqaWLbV5wcW+j6+ZfsaS/gzUl1auvzPO&#10;LWV5pJfMhT9yMH06VrL3k2jOVLlWqG3N1NbIP3WImP8AyzXIBP48DrRaEV5nPGmq07Sf3kT6xZzW&#10;8kRlDMi5I6EenpzWc0pxt1OulSjTd4x0PLvGGufDjVPj54I0r4manq0Phyytr271m60d40uolwiq&#10;YjKyoX5bhmAI474r5nPKeFn7N17uK7dz9Y8MqnEeHxtR5RKnCva6dSSjG3VXbSu02tzsf+Cf/wC1&#10;NeT/APBYzWPiRqLXWv23iq51aHw/d39ta29y9v5peOWRIT5UcxhjAZYeMswUEV4mX0sHOvOdFvV9&#10;U1+Z6nHGO4j9nSoZtGN4KyUJKSSv0d2t/M99/bh1H9kL9sqf4z/DLVdeI+I+g6jZf2ZPEJYo31Wy&#10;juxZ2kjxyNbiTybiW2duB5iEMobBrp95Sv0R8RSVR2vHT8ir/wAE6NWPx1+AnhldH0+zhmsmk03U&#10;rHRrERxQSi8gZRBCdmAySRuqErw4yRzj4HiHCf2lxDRpSfLzrV9OurPssO1luCqOK5+VX066bH3F&#10;+wN8LdW+HXxF8Wapqp1CFpPiRcWn2O/0+OExOqWEpyUmkG4eYAQCRxkMwOa+xoZHHL7SjWU+WPLp&#10;5dT5rEZk8ZTSlTcbu9r669z+bD9peNj+0P4+YIQF8a6qP/J2atlqiT7I/wCDa2UW/wDwUi+0Odqx&#10;/DfxDuPpm3RR+pA/GhvkTJlqj9D/ANqq2nm+PkfkW3liSw8SGVgc5xbWmB/s5b8a/LsZKn9dxiT1&#10;5o3b9dvM+xw0/wDZKCT01GeDtJkfVJ3Kumb+7ChgApIbnGcbjzk18ROGMWMbhByXR8vn5HuU8RTU&#10;VzSW3U8x+Ef/AATm+DnwX+ImifEPRfFniOW98N3a3Nja6hfRFPMCPHh1WFSRhjwCOep4r6jG8d5t&#10;iMJLCVIRimrO6e22mp4eF4byujiViYc10779T22zW1hWcxNtX7UyFweoCryv4frXwHs1BxUldPVd&#10;T6WU3fU+XvjF8EPh3+0Z4T8NWfjK91VBosszQS6feGAtHMirIM7TwTGhzweo71+hZJm1XKakvZx+&#10;JK97dP67nn5lgVj6ajU3WqNX4b/D/wAEfA/w/wD8IZ4Mm1GSC71r7dfS6hd+bLLO/lozbiAAMIvy&#10;gADBrPM8yxWdPmrWVlpbY1yzB0cBTcILcwf2nNWgs/DUs1ncFmSGZidwHAMJHHPOefwqeHaVWONg&#10;uXRW1bHmNT91b8v8zzLW/wBnL4PfCz4gzfFvwholyutXXiu2bz59RnKAz6lEZDhWUdSTjkYHIr6X&#10;A8RZjXqOhJq1pbLsmeFWyXD8vtFvddfM9BhubeCfdjOyOc+YG+8AhP0/Svkqc68prmlds96acKLi&#10;tjuf2fdL1b9mL4R+J/EGr6Db67GfHl9qkUiNJbvHa6hqFmyvDcAE212mBtb5gdm1gySEV9zga1LN&#10;cVzOL9ynZvbW7vZnyGYUp4amk3rKTdu67M9y8N6xNq3iL4iaJokWqRXk51GxbTVZ54NWnW2VY5ow&#10;B+5uCSA0f3XA3IRloz8rTxOErYKOGpO03LVXvzK+j9Tvw9DlxCrTS5Ur37afkW9VbRPD0er+PbGO&#10;x11dW8X614sg0e6SSELNa+FoU+yXGMMjeZYN8yE8Mrrg/KPazGrh8XxBgqTV+RSutraf1Y5oRnDD&#10;Vaidnp5po7v4Ya7r3i3x/pvxL0OYaWnivwvpUurR63PcXZvo2sYb2G1SZFEcVxGt1N+8mz52zChW&#10;zWUaTw9PF8tRxlzNcz+1ps3+BMn7dUJTSatst1qcxJ8LZI/hhrvxgfU1JX4cap4ej09QMkya9JeG&#10;U8g8gIFwCCC2SCMHixNWl/q5ChDduN110dzplSm+JfaNXjrr8il4Fur/AEvxT4117Srh7e8t/wBp&#10;vxVNaXUSgvDNF4dgMcgByPlKA4IIyMY5r6jFVYrOMA7aNTRxUY+0wtdt6XiafgvTYP2u9I8D3nxz&#10;stC1JPFXwK0rUb23mt4bXy9UvWjYPYyEb7abzZi0So2N2VC84rlw2Lx0s/xWHh70IWfLta/8r/q4&#10;nTowwNOo9G21fv6o8V+I2hftE/CP9o8HwD4U03XPBXjT4q2GheNTdeXqOkzxyWSQ25uIo2Wa0uRI&#10;qvHP+7ZS7IXxlT1ZZQqZbGriI1FOnZu19L3v8hY/2GI5YaxnovO223VGx4B8WLrulXC+I/2ZvDET&#10;LtKtpEV6kTId2ME6irAgg8jtUz4ywMKUXNavotRf6u4upP3GmvuPNPiF8Uvhn4Cute1jxT+xn4Ut&#10;9C0Nt1zqd7q2oQkp8u5nVLqRdhJHrnAralxHRxM4qmm3LZL9Sp5DWpRcptKxx/hf9tj9kz4h67D4&#10;Q8Bfs6+DL+/upHaHT9G8aX/mTBVLthGJOAFJbpwvWvSnj6tCm6tSnJJb3t/wTip4GnOShTqRbfqv&#10;0PQ/hn4d+FnxiuMaV+w7Lf3yXMyT6bY3t7PIzJgFlZYnYjBHAXriuShn9DF1FTo3lLslc1lk1WjF&#10;yqtJJ7tkN/8ADv4TeEb17zx7/wAExfjBoAEjxh01C/jBXdwyifTvl6ZHNeksZVhJqUZP8TnWX+0i&#10;5KUfvPYf+CaXxL/ZT8D/ALa+m2/w9+F/jHw/4p8RaZPo0kXirUraXEcwRlATyElR28hQGwAQGBJy&#10;auGY+3vSSav3VtjGvl06fLVk07dnp8/0Or+M3/BL74f/ALQf7XnxMOl6h4t8O3f9q3Wsalq17olo&#10;dOkmuNrkW7M6yyn962QFLAI+SOAXhsVKnTnBX0fXr6DxMHVlFy6r+rnzf46+BHwA8C/EjWPhDqf7&#10;QXjbRPEHhm4MMyHwjJBFbtgL56S/bABG45WUcMG6nOKiGYUlq9+3UqpgKqSXJdPZ7obe614Q8Ha9&#10;Nav/AMFLPEek3EUkJNpcT6/EwbC7HLh5FxjBBBZCOg4FVHG0ZN2kvv1MZ5fNRtyP7tD6I/Zm+IP7&#10;TviP4h+HfBmk/wDBSKDXLa61O3hhtG015bqZSfmGLi0JmYruPzOMfhWlSph60HzswjSlTjpJ8x+T&#10;/wDwUC183X7avxk16FEK/wDCzdflUTS4UhL+bq3HXb1r0MkmqeT0+XTRv8WdGaQqSzCSl0SX4FX9&#10;lr4J/E/9o/8AYw+J2mfDv4KfEHW47DVLm6a58M+JYYNKsZfISdI7mOZGNx9wswDglUXoQCfTdal/&#10;ZDjKVmm2tN3p1+Z4EqNSOeqcIp3ik/es0tfs9T5PXUJNWlt47ZCi2tvucCViAcj5uehzj8TmvL5+&#10;d3tax7ThGMLXvf8Aqx7r4O12xsPDNt9luQLvT9EvbwLH98/MxB/Fh19RXgY+E54htrTRHqZYoyou&#10;D31a+R7h8DPE8nxAu49I1PUYbdr7w3YW5uPLLN9nDJNI3PcMBkivk8fSp5KpTjH3XO7/AEPqMBUn&#10;mNCFOfxctl38zo/iZqV2ngH4ZaWSY3vviXK1xGyc+VJeyycHgjI2nPcH0NefhYxjnWKnL4VRX/pJ&#10;pjHKjksY33qH6X+GtYi8R6gfD19FZ2Fppv2RUv4LNiywvpttezyTbMtMUaWQjAzt2qAcCvwTjzhf&#10;Ls1zPKMLgVGnVxEWpSa310lLq3vr2Pocvxs6X1qpOTlGNml8rWQ7wl4o1bRPAejeLdOkh1DQ9aEl&#10;9ok7kmG6t5JmVZ0H3o9ykOMgMQRkEYr5mouIOAeIMPDNKXPRj71NSeloqzlTe8fTS/VHTBYDPaVR&#10;4WXK2rNpap9mupY8M+ANKtvHuqeKfCGpBYdP+G9ha6RbTzK13CdLsLpBMw2hX/eeWwK55HKiv02n&#10;xHgPEPiPLauAi7UW3UjJK6ai2rLqvNX80fPrBV8kwNWFV/FomvX8H/VzkNZufAPgC0t/EXjq60q3&#10;lmsraS8upIY0klmeBHckEDJLsTtXnnpX4rxFg81x3FOLweAjOTVSdoxu0teiW35H6LkUr5FSq13y&#10;+6rt2S+85/xX/wAFI/hD4F8O6dpXgb4S23i/U47u4l1CbVNChS2aIMqxp5rxyTHG1/uIuM/er9g4&#10;M8M81WX4VYujSglKbqqcIzqTTtyJSd+W2reuh8hm2d4aOMq+xqTktEnFtJNXv6/ifKHj79oPxZ4n&#10;kaXxDrEem29w48u20yUDI3gsrBfUZHzP0xxk1+iZF4Z8OZXaSp+1mne89V8lt+Z52M4vzXGR5FLk&#10;h5aP/M85j8QWy3324+HbhXvJT9jRndpZV4UZUgJ7g7T368V+i0sDClh/ZxfKvLRHzNWsq0+eV2+7&#10;ue8/ssfA/wAU/tOaNrGifD7w1o+r65a6osdvd+LtSuIrHSrWKHzZpJ2tJBJG0pdY4ht2lo35XFYT&#10;oqh+8vaCXvPv2Xr+hDrwc3Sb1tp119CL42/Dm7+Cer2Xh7RPHHwwvbyJZRrFj8N728vks1G35Lt7&#10;pnCk8lSrLt+YsM4zjCpRxEeaEXJW7Wj8jf2EaVPVq/zv9xs/A34y/DfxrGvgb4261rthZiBrWwvN&#10;DisxHbR7Ej3LKkDOSqqcSRvnLEOj8Cvcp4yo6XLOy6f0jjhhcNGrzVItx33PU9X/AGcv2PPDeiNY&#10;6/8Ati+JhZPF9oWG/wDiSkTlQpIwoaM+nG0DOM4IrndapCekrLyR9FRwuSVKSl7LV95P8jltVsvh&#10;PY2k1h4S/akt9SivIvsn2bXr46lcxoGyB9qiZZZFJP3JC2CuQ2OCPNXQoSpXUub0T9CsTkOU4qcZ&#10;RbpqPa7V+6vr+hQuvB2gXyT39z8TvD9tIWgiS30rwLe3MKyBlC7BcqwIfarEgFd5bHBxU1MfgYxT&#10;uvvWn4fqefRyrDua9pUej7X089dzobbwbqUmm/8ACLah4A1fxNcXaHy/FGneGr0SRXJZ2DXELqFV&#10;FyqKYAyhcAwn71cmKznJ8Vh5JtKaV01Z6/fe/QitluKwOIjUw1Tnj1Wzt91rL7z4k+JP7R1n8Lfi&#10;prcd/pHiBA1+9lPu0+Tb9ojcq3ykrvyVx2PA47VjgnSxmEi+aKT1HmdSWDq8yTXL1/4LOO8T+Lfg&#10;9dK2sD9nq5N7qMhnZ9YsFgE+WO6XEkjdT2C4zmvXwFX2lC0akWl/K7/0zihiKGKl7RR5n1ff7joP&#10;2YPippvhXUNV0+/0fStC0x4ftUjxlYgGXOWfaoGAg7Ak4rrlhXiI6atDWMWCqqpOKSfY+iPDfjfQ&#10;fEFhBrHh7Wba6tJ4g9tdWtwHSRT3BHuCPwNeXXwdSlLlmrOx7mHzPC4ylzU3fX5ontNY1yK8/tTT&#10;NWjDwuTDuLwyqfVJomDKfesoudK0tV6G03HERcNGn0a0NGLx29iVfXNMv2LMXuLwZudxJyS7Al8k&#10;nOWHPeiXJJ7hzTw9LlUdF2Z6f4D/AGjPBtp8EfEXwptNKvLm61iUSW2pWdzC8KgmIFJIyVkTAjPz&#10;DdknGB1r01mFOOUTwbi02736HzVfLauJz+lmEZK0Va2tzg72CG8dYgSS5wAnJBJwOK8mhRhOvFLu&#10;vzPq605ujLm3s/yOa/ao+EHwh8WfHHxNc+JfBMUOo6XrO3Tr6AyQvbNCqBQY1IUqGBbG3PJ5r0MR&#10;i/qmMqxopJN9Dx8Llscwy+i68nLTqfOHjf8AZa8f+BtC8Qav4Tvv+Et/4SFIFWDStMlFzCkbs7M6&#10;fNxyMEE10rE0MQoUFune5yvA4nCYmpidLWcUvUwbDSrrw78H/Dmjapp89pcR2tw1xbXMLI8bGYkh&#10;lYZB9q5M1kp42yeyS0OjIaTpZa293Js+5/h78Bm1f4OfCj4gaxq39kt8P/C2uyR6XeaasyatLqSO&#10;qPBdRSMsbosq5jdVbAOD2pYurHDqpKWrcORJeqd/+ActPCyzCtTpKWirKpfyXS2jXrqZ0+h28lx5&#10;8TNEwQiOSFyremMj+VfMTp8r50z72pRjLRq6OT+L/wCwx4D8UeCtP8fz6tpOl6lrFteXyW+kX8dp&#10;qEkNtKUlnNi+2O9jUjLGMCQZ5yOa9qjja+GoKc/eVru3Tpe36nyOJwOCr4udJXhK9k3om7Xtfa9u&#10;jPnrVfgT4v8Ah/cte3USarpEAkI1PRYXk8sf9NbYjzYvdsOv+1XdTxNGtT5qb1fc8qtl+Iwda1Tb&#10;v1+4xj45e2Dy6NeRXNxdRbIr6Lylkkx1LbQegOAB83c1nUw9Sq9dF17HTQxVNJ8tm7P119exsJN4&#10;b0OaPUNYuHvr2VR5drFAj7M8EKcn0zkDIAPOSTWDjPWFNWXzNIfBzVXe3br8iDUb/U/El/bf2jJ9&#10;jglkI2WOobWuf7qF+GjAOBtT5sD73OadKkqbbb5n5o05qk6fJGSil1W//AI7jQrG3tm03wn4UtIL&#10;4Tj/AE77sG/cAoX7pkbJx1PqT1o9pKdSKnUsu39bGThh4wmlHmlZ69Pmzqb+e71fxXNc+IjcXEJH&#10;2WC2mlE0jxKgWOVHckgZB3YPy9BmuV0YzjKUG+ZtvrZeWg6MMRThBtrlS+//ACKkvwzgup00nV7B&#10;b6CadhBG0pik37M/K5BAP59geoo+stx9z4jrq0qrh7yvF99kLr1vqXi/Vk0mfU5UsYrbfdTa3cCO&#10;FY0AJZmBP3VBYcFjtHPOaeF+rurzVGo369fUwnTr4SmqVG8lZq342uamta78P/h54Vk8bXnjnw1q&#10;ulmXMT32rst5cllOIoUiaVWG3k5ULjjIzzTpPEzdOlBq2z7+ZT5aVJVZVI6atN7eV+/kY9r45+Hn&#10;xh06O/8AhNfahdtbwLHf6Xc+GZYRGNpbd5xYrKMhgMYcDnjpSq4bFZdX566vF21v28v1IoYvDZhB&#10;06N1Nd9tRNF8Rw39/Jq9/eWsMULiKG0kMqyWhPzNG6FgHPAOc5OeO+HWpyjFOnfXV2szKOIqVKvs&#10;qitbo9PxOm1PVrDxXoqT3dzaGxQKbVtSjlljtzGwOJdjKx6n5SdvAwWyRWUaHvc7+Lf+vM6VJUVK&#10;CfuvRrX+rGP4i03TvB2rNrl54h0+bToYnkuVF2ImVWPMYyzCOJuMKBk4PPHG/JDE0nRnF/1+f6GF&#10;OvKjXjVTXpscZ4Z/aL+HXhuGS0ufFMWoXUcwWeCATXYukHIAZVcYA+VQVA7HHWtYZfiIqMXHTvoZ&#10;1MbRlOcoNX3Vr/dpt6GnqH7Suh2egz2nwt+CfiK5vbm88yCbULNbG3hLH5FIEmZMk4VdqgY4BycX&#10;Ty6tG0ZzSXlrf/ghLFUqj51T0t6L5nE+MvG37RutrHd6v4D0mzubueKOe8vp3meZskKGjjVFX6rg&#10;4XFdVDCYKjaEJPv8/mZTjj3S5pxSW39f8E5S58QftPy6NEtz8Y720tQxEUFpGF2BcqME5IwM45rq&#10;dDBSlzuF2+pzKljE3FTt6bHlXiPTJ7LULXxB411/UdUWdxNc/arsuZ/mPGWJz0HX1rtUoQdopHmV&#10;fgcpNt3Oa8aajaDxRdvpN0txaSybotoGFB+bYB0G3OOPSlTh7vvbmNd05T5qel0tOxim8fflFAA6&#10;YFbcuhjbuCXcu7PGSeTgZxRyqwuUbPA0ch2nIPQ5pp3GncjGOhNMZNBkISkoDDnBOD+FS99RPcv2&#10;vjDxHAiQx6vOVjGEjeQsv5HipdON72BJIo38rTTtJKwaRzukZcYJPsOBVR2Hdt3Y2MTREbUGSeGp&#10;6MTsJcRpGVVSM7fmAOcUJ3BO6I6Yz9fNI/Y/8GDxoniyx1nxJb+I4dEjSa7eTGnGNIRAHeJ0x5jq&#10;mcCThgGIANfEZxisDjsp+pV00nonbqn6n22BoZjgMXVxGFkk5J6tp25ui/rQT4s/DX4ua74U/wCE&#10;d8GftKX2mavIgilng8PLPcbGHAhaOVdpYcFycjtjg1wZG8PlVXmnVlJK9vdsl6/ocOZYfNsXFU6s&#10;3KEviSe/q+3l1OP8D/sg+GP2fdG0Tx8/iHWWksNYkk16e+hLR6hBJA1vKyR7TIjb5GYvvZSuRgnk&#10;+piq+UYvEe0nJur07Pq1/kdMPrmAjCnCEFSacbLddnfovU9c/Zy/Zy0X4TW0mo/Ez4wWF5pWp2kc&#10;Fjonhu0d7y+AQkPLJKmy0HzhgymTcuT0rhybHYbI8NiYKo5RrppqzvZ6NO+nzO/NauMzPH4eu4cs&#10;6Nmu111f+R6HH8TtV8J6U2ieDray8MeFZY3ims9M3T3d0oUA/a7lMyshBPYAcYXtXg0qGEwVN4fA&#10;U1TUt2tZP5vX9DuxeLxua1fa5pW9rL7KfuxX/bq0OStPEEmmWzadp9tPeWDqzLe212t1GrHlQN43&#10;YYf3iOg4PIrWUIOXMpa9b3RhNzVP4bW2aKNzrFvBc2evadJYxXLTkQzNayxNJt/5Y7k3LKc5wcdC&#10;cjAxWlaHNFqSlp2d/wDhhynUpJODUr91uXdM1KOWC5utXgktZLW4UXmY4ljKk8YwAu7gc7ckDnB5&#10;rGcKuIShC7l0Wo1VpKHtJe6vw/r0KHxl8W/DvwBpCeLv2g/iZpel2N42dKtb/TmfVdRIx5aWliko&#10;aXkgidwkYPUkdPost4am6aqYj3ILXV6+fS58zi8/orELDYaPtKr7brz10ivU+bvj1+3N8UfBfiWL&#10;4X/s5+G28K219pcdw3i/UpkvdbmjfOBG2DFYHA/5YAuOnmmvYjjcBgsKqmHjs2rvf5f8Exhk+YZn&#10;jKlHG1LKK+FPR3XWX6KyPF4bS41j4D+Jk1ueW9vodaW6vL67laSe4lE3Lu7Es5x3Yk152Iq1amcJ&#10;3fvR+Wx7NGhh6OWUPZRUVCWy/PQ1fgv4a8QQeKfC3jt/D93FpuozSWsOptbsIJJFK7o1fG0soPIB&#10;yM9qwxGHqxyecrNqL36I7aE4TzaUE0nOH/A2vc9q/Z5/YD+MXxSs/FGvaR4FsBpNvf3LXXirxNfL&#10;Y6TZqQxQGWfCGUHB4LEYBC19jlWXYP2KqzfPKcVZW2uup8RmWaYzB4SHtJRpQhLWUnZuz0Uep618&#10;P/H/AMKfgr4Yhh0H4c+FPid8S7eeOw0DUo55dS0axdE5eCARD7fch8kbVkVFXkDk1zZTgamURqQx&#10;M1yN3snb7x53ndfPZUpZRT5ZyVpVJR1sv5V+r0OOvviL+0d8R/jrqNn+0J4v1z+29LvYY76TVrjb&#10;LaKxAkjggDGO0AXgOu6Tnhl6V5ud59VwrjCirJ9f8j0+GeGsK4yr1n7SS6t3vvu+iv0R2/7O3x4+&#10;IPxdsf2q/gQ+m6R4a8K/D+1mttC8IeG7LybZ5LPVEY39zM5e4vbx0gOZ55XI3MFCKcV241UlTdLZ&#10;Sg23u27bt/0jDL5qvgYY2u+aSqwSSVoxT3UYqySu93q+rOEIigXcE6MVDk8Z4Ga/I5U40k22j9Kl&#10;VjTg5ydkix4j/bMj0v4Cy/ADw05ntrrU75tdglgJimtZoIkUHOVbE0eQCAQV4bnnlw9THQqOrSvB&#10;3TTvq9LNNea9T8v4o4h/tXE0o0f4cItN9nzJxa/4B80eL/i3q0M08tnqssX7lFil8s7dgA52cgqW&#10;H3XBAOMYIzXp4PJ6M7c8U9W2vN+f6rp5HyTc69dzbd29ddzmNK8feKdU1NtSFpZzSxXhktpZSg8s&#10;suCRyCcZPXpk4616dbLcJRpKF2k1ra+tn/Ww4U1GPKpa/odr4V8H26atJJqWuWWo2l9eebqReJ1j&#10;j3IxKrghgFbJBHJOST2rxMXjpOklCDhKKtHVXdmtX01NYVI4eKp7RV9XqYdzpfhOPVoDquryQXUS&#10;gmZb2OOO5hHyqSo6EqAexI3ZPINeisRjalKXJC6fk7p+vk/U0eJk5txX9WLPijwb4U8UW9vZxa3H&#10;DezR/wCiXkUO+IpgELIqHCBATg84x0rDB47F4ScpOF4LdN2d/Jve5xKNSNS8HZdb/oco2s3/AIP8&#10;RXtj/ad3E0DfvpZ2KySkAgKxUMu0joTjIOQa9hUIY7Dxnypp7JapefR3N4S9rAZqPxNl1WOO61OM&#10;E5UyBABIwA5IY54K8cn8OKdPKlRbjB/5f0nqSqCUuVPTsXdWHh/xR4ba4t7u7k8mAiCYhF8vaM7Z&#10;Mkjbx97jmscP9YwmL5ZJavVevVf5ClGVOdzJ8NSr4nuYr7y7t4LOPE0T34O7ksrndhsEcEEkE9Dx&#10;iuvGR+qQcdLy2dvlbTT8PUrlhGLcranQeIvA3gXxDbm41TxPLFPAkh8ux2OWQ8KzrJlgckEc4wMY&#10;BOa87C5jmGGlywppxdtXf8GtP+Cc6vFaav8AD7zh/Fegt4HuEns5Z7m1fD2NxJJjCMARkYyreuQM&#10;EHivoMHX+vxfNaMuq80dKlzaS0ZDBNY3cMmtX0Dyy3SskEQy29wRwGI5YZJyf51U4VIyVKDSS1fp&#10;6dvIJU2lywdrmbex6hqsiJb6jBbKsJUwXEuS7Bs9Oh4Pp+ddVP2dKLvFu73RDpRgm77lnQdO14yQ&#10;X3iXXTb7fltjdMxABz83Tkdsds9gKyxNTDpONGF+9gShCKS3/rqXtTl0++0xo4LW7lvZPL2hFJjx&#10;0Ygkj5jnPGR2J6YwpKdOpdtKOvr5fIVOlOLvaxQi0nW01j+xbOdr0W0YkiSIbsqwySBz05zzxXRK&#10;rQ9h7WS5b6O/lt9/QtShNXS2Nu/1OPTtUt9HvPDcn221gxI8koOxQCwXA6DBz685rgp0nUpSqRqL&#10;kk/6fqKm3eTg9OpufDLTNT8XSXRttGxY2l0i3cqyoI7dnLbQ5Y5bcFbkenauTM7YOmqjd5Nad36d&#10;j1cFhpVakW9rrXoj7T+C37O/gPxP4Q1GPxTptprF5pkrW8VxFujSWDyEeP5ARhPm/HnrX5Ti+Oc3&#10;wWZUKNOo4U52tdJtNyaau1qfseFyHKFksq8oqc1zXevRXWz0Pme3/aW8L6Z8GY/iyf2U/A8Uo1+0&#10;0ryYL7VkaPzkvh54cXf31ksSdu3b8+McV/SM8A1lzk5tytvp2erWx+YYKv7TN6UHFck2tu3Mlp12&#10;P2s+Cnwa+Gvw702x8S+G9HD3uoaNBJcaheXDTzvlEYAySEtgA4AzwOK/ibMc4xOZzWIqtzld3bd7&#10;a207W8j95xCWEc8HQioU4yatFWvbq7b/ADM/xr+z14V8Y/tFJ8eNWv2nZ/htfeDbzQ2jzFf2l3cL&#10;LJvPDDAVlAUnPmE8YGeunxLjFw/DKqE7SjV9rGX2lK2y/wA9WeRRwOGpYmtWnr7SKi07Wsne/m+h&#10;8sft/ftIfs1eCvhZol18N/GPhm403wT4judBvtN0QtctDeGCMiyjEXL3BEJ/iwCnzuuK/TOBMp4l&#10;rZhVeZUpp1IqSctLq9m2+349kfO55mmFhCFahLmSvFKNtGrafI/ND4i+PPij+1l8Q0Txlr9zpOhz&#10;alHaJpE0zxIoL7EeYopjDc+hPB5/iP71h6VLLMNyUlrbp/Vz4OFKpi66q4me7+SP3L+B7fG7Wv8A&#10;gmj4D8Or4z8JeK7K08JabHB4M8S+BYVtYWV1iCo2my27coNwZkdjvDEsck+tltJSwrTbWj0f9XPK&#10;zyq55nenZq617J9ltp0KPwn+E+ifBvxnov7a+o/s365Y39jc3GlT6N4L+Jc0qSGbzLTzZLDVbY7V&#10;wd6hLkbARngVFPCrEL2tknBvbTZf8E3ljXhZyw6leNRJXfTqtvTzPeLH/goT+zvcyxaL4ym8U+EL&#10;mQrIsXinwlcJEwDcgTWxnTt149uK0VWO7ujm5JN2sfBv7aPwD8f/ALS3/BUr4UftQfsr6j4X8W+H&#10;tCbw3JrV7p/jnS7aezaw1NpJgba7uIbg7YCH+WM8BvQ0szf1vB0oUt43/F3PU4Zr4fLq+J+su0al&#10;rf8AgNvzP1q0WyvYLH7dFYTCzkcmC9jjLQyDPBWRcqQRg8Gqi7anmuzeh1HgwT3VhOscLzHzuDCh&#10;bPHTgVFS7lsXyrlQ7XvHHg7wcCvirxRpemMODHfalFE4/wCAs279KShJamblG5zOu/tM/Bvw9pk2&#10;r3fjPz4LcZlksNLu7nHIHSOI7uSOlJvWxMpqJjfEfVIvjp8EvEPgbUPAniwWfijw1qWmXVza6Mts&#10;8UFzbS27MqXkiEOA5IBU8gDFaQlrdE1Ic0HGZ8T/ALBH/BLf4bfsZ/G7Q/jf8JvDnxF1DXoNLubC&#10;HUPiBrmnQWcUN1AY5GazsollZioAA3naxBOcV5dPA4WhV54J3ufS4zPcxxmHeHny8tl3b0PtrWtX&#10;+PbS2aaTqmi6dbtNs1CWLw/LceVCsLsDvlkGDuCjPHBPfFd9nL4UeBO8Xa+/yLvj34aeJZvBmoJd&#10;fGrUrWO48szXF1Y2RtVjEisylZY2GCARgt1w3JAq99bGUpxpyTm9DxnUvil+yF8M76UfGz9tzw9d&#10;NDD5S6f4g8bWqxxOCGLLBCU+bAx0PBPGafsq1ivaUeltdji7v/goD/wSM0Xx/Z6lcftAeCL6VLVo&#10;2lh8OXV3DEnJJ8wW7rnkjA/vVoqVaMVpcxniKFmmtS/pf/BXP/glf4Z+H1lo+m/Gewjl+xxxrp+h&#10;+Bbtp4CDuVCi2u1WAxxnGaHTnKTVrBGtCy5bvY5XxZ/wWW/YzllhtfAvwT+LXjaWJzJB5fghLeMb&#10;sISvnuhVsbRnAz0z2qVho2vKX4mjxFR1LRgOm/4Kr/F3xDbpZ/Df/glh8UNUW3JhT+1dZt7ZUXlx&#10;kIkhB+YnB5x0zT9jSuk5opVcTK75bebsZl1+31/wUT1ZopPCv/BPP4feFFIVvtfi/wAZfNE2cqxC&#10;iAr06dfpU2w0et2EpYmT+JfeYXj79q//AIKcavprW/iP9rz9n/4eLcEK/wDYbw3FzGuOQHnM5zjO&#10;CACOa0UsND3mvlcw9nVqXgpO/keKXfjv4zeKED+Pf+Cv3jLUYzw9h4ei1ZWIDdA0SQqcjHzdq5am&#10;ZYKnHVJfM6aWX4h6NNnH+O9F+Bt3EW+JH7U/xy1+MTLI1xBZzysGyQXDXt8FUEHDEL/CCMc54451&#10;hqfwzV+2+xsstr8ytTZ3mqfsh/ALxD4VvNU1vRPjr8QbWwtPMunm8UtOkcR53SJFFOgj7gsRgKTn&#10;AyNaGd0q8G6DvbXRXIlltWMl7SG/dnrX7T3ww/Yw+G3/AAT7+Fuu+PPgfo9poXh24QeGrPxD4tex&#10;e2m1QmaZZpTiO4MhiViFKODGCBt3Vrh8wqSwsq0Lvm10Wv4fkPG4WnDGxpzsmvd8rJfp3Pn/AMK3&#10;X7Pd/pek+Ifhx+wx4E13w/f6oLT7e2vXOpQD94Y5Cv71VJRgQVzgEY4NeLU4mlhqzo1IyU+z0O6j&#10;kspwi4STT6rY9h8R+HLfwhpi33gX9jX4YW0vnrEq3HhjKpw3zZaduRj071yQ40wsm01Lt0/zN5cP&#10;1oztzL5HgHxT/wCCg/hv4OePb74a+Jvh94E07XbK+NvfWulfCAXIjkMQmwJWIWTKsGyMj8q9fCVc&#10;yzChGvRpWUtry3PLqPL6FeVKpVd476Hr/wAGPir+0n8TT4M8U+HPHltYeGfF+lf2la29n4TsbSQx&#10;TRl42OIWZW4HG4+lfP4ziLF4OvUpSp3cN7f5nt08mo1oJxqOzVz2nS9C/aC1r4i+FNCuPjjr0Wm3&#10;WsQDULOK6CpNCJ4g8TqFC7ChYcDvz2rx1xpisRKNKMEm3bW7tqawyOjDmk5N2Xy2Ok/Yz+G/ij9i&#10;LwDf+JP21fjMdf8AFNloTap4k1610+ae7t7aXVR9lt5JWZjcXKPOIvMGAPNRRtSLefpqlXAxzGEJ&#10;TtVkrpLW3d/5HCqlZ5fyxjeKfbd2NDWrC60T4h6Xpty7pDaeDfFka24diqSQ+KtJcvt5UsVcLu6k&#10;cdK+Uq1cXQybHRTekpJN6u3Mv0OqlyqvRkla6j+pp+B/Cnwy/aDm+JH7PPjHTdXvtOi8a+LNJ8QW&#10;Vhc3WmXHmjX4dTtzBcqFIx59vIJomIGCM5BA96rmE8PmeEwzjduEn6rSxhToQeEqRWlmv1OuW28I&#10;f234W8Q6pqsEevLqup21iI9Ru831pBfiS5SOJGELxBJN7yTKx2sgTBY0qNFxpYiVuWSk9VvbmvZf&#10;r+A61SMsVSW6cVpby3E+EXhHXdO8P33hb4ntPc69Fodn/aWo6wfMubO4aW/El0csxZ/LkKKQdxEi&#10;gdQo1gpSzWqr/HTSXl8XTyOe0vqSn0Un+CR5J8evFU/x80L4l/BX4CeKr6PxHoXw4vtAtRdKbGGz&#10;vtS0GC6tpXk3AeaYGj8yTOEU+WpOGzw4bEV8FmGEg9aTvbu7LeXS+htUpxq06je7Sv231SMH4hp8&#10;Nv2cJvhn8FPFUYm8daz4Qs9GtNZttLkdb2z05GBhaZQREqyTyShWwMS9ScCubifL8ZiG6/N7ifM1&#10;zfkurO3LMXSlWVKN1K1tF2OS0/WxqN1bWonyrFFCBR3xxnHuK/J6WMp+0VlbVfmfbSoJU22zyC6v&#10;JR+w3pF620CDwvojkAnJMd3Z/wAttfXYOv7Pi2a5rr3tPWJ5WKhy5Ymlfb8z3r4bXqp8KNFnDORH&#10;oULAg8HCgc5GO1fN4nHVXj6lW2r6ddDenGUopmppmohLc3LbAxBIUorOMdSSQfalDHuT2N507q0T&#10;I8ReIHg+KfhyQXCyk216pEcQIz5J42jnPr9K9KN69Fztdf10/U5Xh5fF+Zu6V8VdQ8N+ORf6daA3&#10;GlxRXUsslnuhtVLbEMoRt0e5mKpv27yrBC2xsejgKGa4Jf2rh6Hu03Zy6fNaPY4sS8HXvhqk7OX3&#10;sTxJ+0v491W/XSlfQBpN7b3MetMySrOchTEIR5pUfOGLbgeAMd69ifGmPx1GdCdJe8rXX4nHDh7C&#10;06qkpvv0Pn7w74ltD8TLe6t2R92o2h3IdoI/taHGewPz9PevJqYWeGw0nSTtZb9PmelUfI0mz6s/&#10;4J73Kw2AsjMJDH4yv0JUk/8AMcvRjv2Yf/rr7ThSEqeZVVLrCDPmc3ivqcLd2fzLfFTwX8RW1LxX&#10;rFr4f1ZvC8Hj6605tTjsJGs11FnnaO2MoGwTNGjOI87iqkgcV+jxjJw8r/ifP8qvfqffP/Bt3r2o&#10;/wDDzH/hHbi/tJw3wr8QSpPZOSsnmwWUm1sgEFREqkEAgrjtSxF4tJvbUj2fNTb2v+h+kHiOBLf9&#10;oTVfNlAY+CdxRpFHA1aYbuvQ7gPTPFfiHE1aNOnX5k9Ku/f3T7vLE40IarSKJZm+Bfx+g1TwF8Un&#10;8J6rp/w+s7zX9MsLG5+26lCjadqNpc380X3Y1R7gJHgnc6LuxgV95whCdPJacbWv0Z89nMv9sdS+&#10;6PBv2yP+EK0GfwbDLoegr4V8C/saaXa+EfE2p62LXUtWWeWzaaMQCZYZZPssN6uyNXZHLkbtwA+8&#10;hGnCnGSl77vddvmfN3rVOeTj7iaS89P0PYv20/2gPih8ZP2Dv7C+OH7Uv7N+uLa3lhdfDzQvhh4q&#10;Fzf6iI7kRxNGruZONPZ2mUovzqwBUAA+ngXglGHKpOq73bty/Lrc8TH0szniZSdWPsbaRUXzX83s&#10;kfn8lrqHmZkvuN3ytsCnAPavXUFzWZ5024w95emppeEP2i/Hv7KvjPSvjd4N+Hdh4xk0W4kN14a1&#10;K6EcOoW8kbxSRvuVlcbZN211ZCUXcpFTjIz+r8sI6+th4RpV1Krotdd9/wAzpfij/wAFMPid+2vp&#10;mj/DBf2PvC/wv8P6Pf3OqT6joVjb2kmo3Do0MUbxWqJEQkbffbcxZMjYCVrzsHQxar89a+ndt/Ld&#10;np4yeDVDljaTv0SS9dEjipBHZK7MPnWQZAI5Ne5eMYaHit390S4vlmX57UY4xyST9AKzbpOF2tjF&#10;Nxk0YuoaURLPG9ovyyEFlDAPjvye1ZUpRmm1c7KOKhUSnF6PyPG/j78JNM8eyWc81xdxC1LGKS2I&#10;ypJBwcghhkDg1xYml9Y02Z6uCxbp1Lb38ib9gPw9o3ww/bL8O/FB9YvLy70bxBKkv2tUVPNmt5V4&#10;CjAy0yHgDBPSvKWHlFzT0tpdnvYq0aVO00+Zba6H0N8eZfhb4t/aqltvFVnoHw58ReLp/B3iTxJD&#10;ZaiYrxZL7w5LLP8AZY5YJM3ZubvzCx2DaFQ5cbjyc0ouUYvmTf6HRh4xVLnc7cq+/wCZof8ABIXx&#10;98HX8B+Ofhfol/GYdN1COe5tbhS3mLJ9ntfNB3HermGNjhVCGXZjjJ/NeNaVeOJoVaad9Vp3Wr+Z&#10;9FlOJXJKD16/ofc/7HHi34TeA/jn4w02XxNo1pqp8ZTv9mmv0S4a3igs5GWONm3SKoR2+QH7pz93&#10;j1+H6+Irzg5t8rp+e93+JwZyo+z5VpaR+AfxG+HupfE3xr4v+P1tBc2nga6+IM0J16e2baBdXTyq&#10;q4BDSLC4kK5yB9a+xo4SpUhzvSOl36/meLOvCElD7TWx9U/8G62peHtK/wCCiEdlGJzPN4F8SxLd&#10;tKPLljFsjoAm3KnCOSdxB3AYGMnNxjZ/PUdSWiv1sfrJ8TPgb438UeP4/jRY/DjUPEml6OmpRHRN&#10;JkT7VqQngjQGFXZRJgxY271BZ1yQFavh6eAjPNa9SvFOm2rX8vQ96pi4ywVOlSl76Pjv48/A3w38&#10;RPi1ofxN+IH7IHxE1W8vfiFYt4osLj4a3ct9o+i2enPbGG4S3MinzJpFmCKfnEIcBhKGH12H+qU6&#10;cYp2t/SPJqSq1JtvVo+hfBXgq/0n4XH4beH/AIa+PLuHwLYWOn2nj3U/D5tNP8QwQxGKVolklact&#10;H5abnKkEsygko1fC8V5Rl+KoSxFGP72/Tdn0ORY/EQqqnUfuefQ8D+Bv7Xfw1+O3x21T9m7wn8Rt&#10;I8OeJbbVru2trjxml1BYXLwzRQhEkijZzLK7t5cePmKEFhlQfmKnCWKwmGjjKybjZO0VeSfp+Z7E&#10;s5w067pxWt7Jvqey2n7Euo6Pc23hx/2nPAQWK1g+2ySw3itE2R5yKzIqHGG2btpPBZQM159OjmWL&#10;5pYbDzaXlv20duu52Tx2Cw6Xtpa+v9Mdrf7Nf7Pnggal4l8dftXaDrlrZyp9g0zQ/FOk2F1sE4DP&#10;NJezGEFY8FlAXLBgGHAoq4LiWFBTjhG2+miS+67/AACGa5ZUqpQqqKe7ev4WR8h/tleMfh3Z+K77&#10;wZ8NPEum6jpc+gtd2Fw3jbSNRuhmdIZEm+wStGnzhGQZ3MkmSAUNfVcMZRmUoKviqfJNPbpa299L&#10;9tkceZZhg6VJRpVFJPdq/wCX5Gh8V7XWRpC3myxVG8T6cBG2s2+XBv0+b/WcDgAk8DOexx3YLh7H&#10;UcVzSSWklp5nBPOMLWocqfY82+IX7QmkeCfHMXg2LUNOvtTn01pl02ynluZJCzBFVXhRolwpZjub&#10;HyjJAzW+E4UnUjJ1J25dkkZYnPKa0p3s+59XfHf9tf8AZf8ADNp+zx4b8Q/FjVfDg8KWGrad8SvA&#10;8EMtxZ6xePDbm0mvYIVZJTLcS3DKWXKqArYCo1fS4eMPqTpwg4pJrVLW3X5nzmK9pOTqykpNvvrq&#10;UtVsfEVr+23ayLrj2mjax4d8WaVeiPU/LWa+aa2NurIHDFuGZHAzlG2nIIr844Xo06uXV+ZXkpxa&#10;dtlfo+nmfTTXs69OV/ds1+HY9js/jv8AB347aHonjL4aeJI0guvGOsaKLDxPpw8y6v4oZLW406/m&#10;3CEs0LnbdLhJlePzPLkZjX0maYNLPaEuZJ8t4t/a11Tv11OHCNywVSCg7JpPrZd18zqvAGt2uvft&#10;B+A9F+EXiLULXSdF0XW7PxvpX2meOFHgsILG009ldQ07RTWyyiSTjMTlGJBz6FXByoZPifaNNtN/&#10;N7WMIV4KrSpRT91rX9WbL+MfDmq/BTVPhheeK4pb+Hw0NRazurZ1msdPm1Oa3RkkUESwGSGUFeXj&#10;YYAw4z8njMNOnleGm2ndpJtaryv1X4nv0pKnm84pW30Wt9N/Jmp8VfA/hvwbf6dH4U8PyQSeI/EW&#10;veIL94bhrlNQvrnRLkPPC3JKuIotqjO3oAOldGMqylxVgoSi1yqXXTVbo86jGMcvqtPdrpZrXqfP&#10;XxF05Yv2NfB+kahZyI0fwh+GNsU5ykh13SOAO2CDk9jXrYGTjxZiUtm4/P5mWJh/wjU3fVtn0h4e&#10;+IPgPwV8b/EHhrX7DUzf+PPihqGmaVJZBTbvLZ6b9ueC4B5CtHFKUkw2141BADZrhyijh/qFevq2&#10;nJtX0aT1VjXMZ1VWowdtYpXtsyj8OdD+Gdxp1yk+n38cgWDppG4jIc4OLkqe/IwDnoMV5tWfBWIS&#10;cnOPlvbQ7m88jPTldtnscl44/ZY+C3x9tfFXgLX38Uf2RqUpttXg8PeHzvuoT1RnMrOiEgcoqsNv&#10;3sE57slfDiqqphXUm4N/Zenrb8DmxFXN1FwrOOq6ux5r4A/4I0fsTfBjx5YfE/4Rx/EnRdZ0qZjH&#10;LdafPcwujKUkjZJA/wAjIzLuGGGcgggGvqMTm+Cr4aVKrCfK9H7jPHp4KvTrRqRcLp3XvI+xP+Cd&#10;Pws8P+F7q98UaJDFqBkuLq2+1fYZgYWyjMQrooA4UltzYVTxzVcM5blOCpSxWFbl7Syu12/E5M9x&#10;GNrVVRqpK2r/AKR9WaX4mXzD9lvSIwC/nJdOoQ5AGSDxx19OK+wnThGN3Y+ajVqN2Vz4J/bZ/ab8&#10;CeFP2xbrx14g/Y20LxTrmiWw8O6d49luvOv7uB4fOmswrR7l8piwDBnAycgBsV8DWzmTzKdKEfdi&#10;7P8AzbtbQ+4o5VN5fTqTnur266nYax+zL4j+M2uWXxD0fxvf6LNHHBd6RpF7rNwYNLZoh5sVqbby&#10;ypLcM8m9dyYxgAV69Oj7S9RSv+J5bnGLUJL19TxT/goZr3xX0/SfCXgfXJPCniTWgHuYr7VrW9a5&#10;0+3W6lVvKuy0gt94CRtuAErRhlCDk+Hmk6NXEwhO0Wle9v8Ag/hY+hyqdajTnKjdp6W8+6818j5d&#10;s9M1v+zGuvFXxY0zT4U1R2TTr3x1fxtBZRhGJD3Vhc2jIwOxC2wo3LMQVxjh/Yr3Kk4uXT3bP1dg&#10;xVSpGo1GDV7bN/8ABO38CT+Pvhz4s0Hxl8IvjFo0GrWF1cSrPY+MvCE11bwmFki8pry1iYPtZt8u&#10;CGBxgHLU5U6skuWcHpZuzjr6f8EqVfDy92anbSy3+9jPA/7JVxD8Q9W+JXij4KalqutamsmoXeta&#10;NY6RNc3V3J+8lZTa6m8ZLTOzmQRgEDBQL17JyzH6p7ChNWW2un+f4mEpZdVxHtJpt9dP10PXvCf/&#10;AASg8CfGDwnc+JNS+AegWbNa3Y0+w8bS2gvpJykhiVft1nKtlH52PMk8pm+fMYcIGHTk9LOKLc8V&#10;UUotaRsvv6/mceYVstquMKMbNat/ofAlv/wbUf8ABQr4c+Ir2TxR8MNL8cWMdpHJHN8PfG+nypJL&#10;u3PHItzJDOgG3acJyWGCRmvonOjCL1/yPK5ZVJp3XU8m+Kf/AAT0/bG+GPiTV7/Uv2Rviho9vbWM&#10;NlptrN8PtVnFzFLJK8oWWG3kiwny53OCQRjdzXHLlmmnG939x0t1KU48r0Sepc+F2h+OfA97ZX2o&#10;eENX0u5TQreKdNW0We3McjS7CGWVFx8q/hXyub4eWKhUpThdN6fJf5n1eT1oUVCSdrL9T0/x1b6H&#10;4ti8Oa5rPieT7FoniO1vdPXjzIwbhI2Hlkh5UwT8o+YZ+XI4r5HJMbXwuOlgcbS5ZSi489ntZ/E+&#10;y7nu5nhY47LnWo3kovmcU931svM+1/BnxO8S6XrSWHxDEPimzm06QaX4r0pn+2xwT2rQwPhhF9ti&#10;jRkwkqpMqxiMOQoWvzzG57l2B4jowzh3lQbUKsNuWX8ya1XmrM1hgfrODnVy73XU3hLRprezvo/L&#10;VHXeBvCFj8P/AIbaTqekT6X4m0TT9EszZ3EMjtaXkum6HbK0cyKVlhLTWjK0b7JNo44IJ9PjnC5Z&#10;nXF+SxSVShNz5usWrK8W1102umeRkzxWCwONs+Sorb6Nb62f57Ha6G+keKPire6H4Btb+TWLLTNP&#10;jv8ATY7Y/uLy4gW+EduVJMqCK4jAbhsq+RwCfxrj/grFcI8QYbC5FKpOpUlKcVFe9F/yws7tJLrq&#10;e/lebxzLBN4xJJaPs/W+x4t+2LqPhb4nwXvgP4g6JpOpNaXLTx6nNpsMWp2l0QoaWC9jUTwOAMbl&#10;YZHDZGQfQ4X434swtN1EoRqzfvT9nHnev2nZX13v5n11LhrLcZgUq3M4W0jzPlWmjS/I+cfj9+w/&#10;8ff2ebdW0TwlceOvCpkS5a/0e2J1q3jK7is6LkTqFJO5FVs4Yqa/rTLsZPGUKTxMeWUlo0nyt2/D&#10;0PxrFYWNCpP6rU5lH7LfvLtba6PJ/tPg7xBaxa5omrwW1peMq29rZyTXd0uw4Me+RFKMDwQFBz2x&#10;Xq1KNSN9DkpVY1u99rW6mt4Xn0bR782l34Zt7m6lEey5eOSUqQSCCuSzM3cBcAAYI5rj/wBoqQ5f&#10;xNYwlKye3a5v+Ffg/wCIPHHimTVbOB9L0+7yLi/lt1s0aMMcq21gJFDA/Kx5x04rKtiIU4Wq+95b&#10;/gdX1SpJqUI26X/4J6n8GdW+DPwD1GeLxh+zRY/Fy4utreFrTUvEN3BaW0pYIWk062hH2xXbbtzI&#10;DnCBWLCu7K8VGv8Au3SXPf3f+G6HlZthq2HXtPapQSd++m+vbyPUf+CjX7J/7SXw0+H0f7YX7Smm&#10;eAfBb302m2eneF/CBh0p7aX70NlFbqgMt0EH7xlZykcbkt8majMcFisPiFUSj7zs7O7fTRbWXVnT&#10;k2ZUcdg3h25e7FtXW3q336LucX+wV4r8KX3iK6+Ec3jxPDfjieYz+H9cEcN5BrEbgyvbXcU2VnYO&#10;zFGO2YA4B+UV8pxDSxjwixOHi5RjpOO2ndW1+aOvCTp0sR7Ku7KW0lun2f8Ak9D2r4+/tC/Fj4e+&#10;Hz8HvjH4b0rw3deJ7eSz0jxb4X1hoYbzbgy/ZcFJopghB2khlzwWFfM5fhMLmmMVajNuVNqTpyvs&#10;vPqr7/kfRSdTCQtVs4yulLaza0uuj/A5z4RfEfRfAfijw94S1nx54i1HQdFtdU1CfX9f1iS8kuNQ&#10;uJLUR23zSPO3lpFI4LAKA2FPWu7NVXxbqVnSjFpJKMVb1Zy4bCRwVJQhOU+aV3Jvay29GfR3g/8A&#10;aF+HPjvXr7TPCniy31C90OWJdUtoJSz2rSKWj35AAyBkcnpXy1TLcRhnDE1ItQbdm+r+R3wrU6s3&#10;RjK8rXt5H4q/8FLdM+KHiz9om61fTi9h4ZsLvfaQz2UyrNcSXEoaTITYW3Ak5bpziv07hPLJxyeU&#10;q8felounu22X6+Z8xxjiqeJqewoSukveS7rucN4F1/V9Z0tdJ8Uala3a3EQkjvL2KTfHiEzFY87d&#10;vyrjbgjPAzkVrgcljDN4unJ0rXuls/Xe/qfB4THPA1bRvbsl526D/Huh6n8MIZ7XU5rKQar4O/tK&#10;yCT7m+zzwv5bEcFZPlPy8496+/dCWErzpT3Ub6dL6nu0szo5rl0MRSWjk19zs9Pkdl+y34107TPB&#10;FjpNzfpBdy2Ecpt551Ejgly0gQEMEO4ckde5rDOYzm4eUUdGQVownUcmtZOx7/8ADjUk8Ra3pOhK&#10;IfKvUvJrm8aUsyx28W8oiBxhiSo3MCMZ4PbXLckw2LwU6tVtcqb062ObP+JcblOLhToJO7itfNmt&#10;ZavaXm0wygkjIHT8K+RlQlJ6aH3dHEwnBNk2p6Zpl/dyQapa20s9uB5ypMnnwhhlS2xt6Z7ZxntR&#10;OhisPFucXb8CoYvL60lTjKLm+nUxryPVtGG/S/F9yiDANrqIFwhHs3Ei/wDfRqIVXs4ms4Nq0Jfq&#10;jKj1WWSBxfg+YXO6SJ2bPuC3J/HmspNOV2XT5aMOSXTtsRx/EnTLDxzYeB4Yrn7XcaRNfR3CqPKC&#10;JIibc9Q3zZxjoOtXHDuopTi/ht1FUxMcO6cJK7le3y7nnHx51CfW/FMdxNgmRDux3+bqc96KCdNv&#10;qx1qsZ0klGyX9XPo3wlqem+FfEPhH4E22gT20OrfBq38V3mo2erTQf6UL3y1jkhU+XKjKUbJwwOe&#10;SDiuzHNxoVpdYqNlbe/9aHy2GqRjmeGbV/aynF7ppRV9GdR5VzdSRqsi5X7rPxx9eleDRgld66n6&#10;G2oU0k7no/j/AOBuka34a8FfFPVvE91Y3Xw+8F6tp8GjPp8c9vqlxqMwPmR3UUreWyKxzG6qSBXo&#10;1a8MLSm7L3oKCXzvv1PlIU6mPzGFNPSNX2j9FGyTT/M8z1Tw1p2oyRz2+6GYMSksZ2shPcEcivDv&#10;OnK6kfWfu6uk1o/I4LxN+xtJ8Tbu68Q6b4HebU7eRVGreHTHb3zF84DIf3d1naflKlzjg134bMcb&#10;RjZrmXZf5fqeHmuWZbUa97lfnp+P6M+evGHwC+Kfge4uNR8O2MXimxhLi5WygK3luQSD5lq2WDA5&#10;BMZcD2r2KOOwuLjyqXKeDPLsZl8nVS5v6/raxx9p4p0jULNtT1q+VpIDltLiiXO5eMSbhuU57Aj6&#10;VrUp1YNRpK779DnjiI4h/vXa26tqanhXxKviW+tprexMtlaxS3F8huFiTManaiLjJyzJnJ5x0NYz&#10;pRoKU579B/WKmIgqdJWV9emnU9Q8B6Fdz+ArrxVB4r0aW7XWFibwncTrDfm3IOJoE2ASKp4YBi+T&#10;krt5riqKMYJ89n1tv8zsjKoq3IoK3S+3/Dmfb7bK+Nzqqsq48oTPbhjASB8o3MFQ54zg+4xWc3KU&#10;W6a16efzN6tqUop7duiOZvviR4O8Kaq9t4v8W2dikVyC9vfk8DP+tSMN8x4IKkY5I5Bq6eCq4iku&#10;WGv5feYVsTRo1OWc9On/AA6OP1P4tWNlc3Mnwd1RrmWe4mnjbw/4XQ3GWbG15GtyEyACDGQBxxxx&#10;6+Ep4ujRUJvl079Dixn1PF1G6a5vRPc3/CniH9p3xPLbXFn8JtTurv7KIm1HxDq7RvnJJIIbrgkc&#10;r0zxU18PhleVSorPpuVhqeYNqMKT076f8El0D4VftC/EzxDAbbxDoeiS3kE3lXGnWUsjqlvLsc7m&#10;KAncduSCDjtSoLBUovku9E/L7joxNLGYmajUaVm43t28zb8Sfsf+NND1SWDxn8TNcvJX0K/1BorW&#10;dbNJEt1Q7QkKgsGZwDg8fjSjiovnSppWtvru7G0ssklTbqt3bW9tl+J2lv8AsHfC+w8IvrFv4QXU&#10;tXOmNJbLeyPcSG5MW5ceaSAd574HrUV8dXVS0JW9DXB5RgZ0VUlH72d98Pv2adK8F3epz6hoNtFb&#10;SQ2aWahFw7LbjzcBRhT5u764BqK2IhUTu/tO3p0KwuF5ZRqNJe7qvO5neIPh14Jt9dvJpvE9jDNP&#10;rdiIdPhtsv5tvbu4hkOTtLKWk6DAA9RRh5yhBWd7tv5f8A6cXh6VZtt291K3z0fzOI+Ll1oNlc2K&#10;ajbGVjfg2xgl2hXjjZtzc5IABGPUitKT9+78zOvCm6PLJ3Tsvnc8G8Ya7YDSYpdNsxbRNEZktwch&#10;OCcZ788/jXoxUkzzJSUb276nivxK1G619ktb2Zj5Vp5yrGo+/s5/mK6YwSfMeJW/epRezPOpIpFU&#10;xsjfPgjMfXHPet1ueTsVwqMCd+D2BqwbsGESQAkOO5HSlqw3Q6VotmxVBbOd4P6UK4K5GJGAxmmM&#10;fE6n5SAP9qjqJil1bc2OR04pvUGMLMV2kZ7g1NhixFsFVcg44FMTHRsXjMMkqoOvzL1/Gkw8yKmM&#10;/oUuLjwn4g+H6eM9He1ubWWUjVLN9n2d52BLZZvuRO+MDaMOGUkAqD+WKFTGVJVWrTWjTfbqo7fi&#10;fpM5/UJewSXJZ8rtd+l+/Y8xtZtCsdVOr32lXTfYsNpWgTeQsMAbB+ZpNquXBYqB90Kv406M6cHS&#10;Sv1b1b/DohQr8lTnnK8rW1cVZencr+Mru4+IcUvhDwvYXUWrNa/aNSe2lE6WsLll8ofNtDkDGAfk&#10;UMxycVNHlwtp1Yq2y03fcwrReJbip3imuZ3X3J/mcxo/jfVfh1LY/D7VHMukmUR+HPODzQo4GXtD&#10;g/OGZi0fBwdygYIrsq4SliKMpLSb3tZX8/IwoYnmxDpT0vs99EdvazWurWlmLW1tXkvM3azWs4jk&#10;aZTtDqgjBGMYOdp79a8F89Hm5k0lprr+Nz16clCXLB81ldfPcm1HwrF4nk/tfVrqKyuTBKIH1Bnj&#10;iG09QZTsY8cAspPYitaVeMLQpx5k+1v01MnRSp+0en5mD47PhD4Q+EYvGvxF1PSvDOmpdeYNf8Rf&#10;uzeptO+C2gVhLcMScgR7sZIY4NfUZZk2Pq1Pa1vchb5+TPncx4hwmGrKjRg5T10Wrfy/XY8Ns/29&#10;9O8XeMX8Hfs9eEZdJFvazPF411u2ikvgxVgv2K3IMVkBjJciSXngrXp4nEYPKaKlho80m1dv/I8/&#10;C4DHZpTqvGScEo/DF6+l+i8kfn0/iLxf4u+Lv/CWePfE99rGrXGpMbvUtUuWmmmcMeWdiSeRXrYy&#10;tOrh5OT1sTkuFw+EqU3RVkfS3xXtpZfE/gu+h057qW80gQoqjCkhujOflUcnqRjBNfE4XDYnMMNO&#10;lRV3zb9FfufbSxeGy7MZupZXjzW2ura27nY/s9/DzWvHfiXUvh3aWOm3GoeKp4WsrG5mQRLPLIqq&#10;jO+FwGwSThfXgV7GOoV8tzXCuuvJ9UeNRnDM8lrrAz5eVtqT0t1v8j2j4peBv2QP2e/D0nhnx78V&#10;/EXjvxxpUsT3Nn4LeGz0XQ5lTASW5nibzS3QmNEQ4GC1fbY2hQxWDdGsuSD7b+v3H55g84rf2kq+&#10;XP2s1dOctIvukt2yVdY+Jf7bU3hz4X6h4wm0PQtGh/sXwxo91FPcWs959kuLtIvKQKrsyW8ha4mK&#10;jkDy5K8rB47D4ejHC4XZfafm7L1PTxmQYnGY6pmWYJynJXSeqiopXaT0j+LZxH7OPgaHUdF1SLVf&#10;Pu9QuPCPiSxWY7vN3Npt0Y0QLyDnYAqYGeAOcV8jUzCv/rAoVnpe3l12PuPqGG/sWM6StpF37pNH&#10;qP7T9lbaR+1Te38tnJax614F0LUBG0RjYGfS7J/u4BBBY8Y4INcfEMXKlRkk07f0zo4fqQp18XSj&#10;qlUe3rf9TotS+Jlnq/iHxRb/ALO3wIa18ReO9MlXxtrV1Zx3+qX1t5Ci4igjiUQWVuAjEy4ad15e&#10;UGsp57WrckL89S3KvS1rJdWzirZfSweGnGpJRoRk58qtdu97yb/JaHyb4x+OdpbWV1bW1zA7w3W1&#10;WD+VJxx1JI5PUHIr5R5TjK2JaqppPpbb7j43MuIsTjafKtm3bTS3e6PIvEOva54g1COKXRrrT55X&#10;R0e2LSpLCz5xkHIAHc5469K+jw2FoYak2pKSV97JppHgRozUkpu9t10C90W7ttQl1yWZ5rOJNsX2&#10;XGVjV96/KT8xPC9uM4zRTrwnTVJK0n37tWevS25MJOnd9/uJk8I+B72afV59QnTUJ4HLeTGm2zlY&#10;klhjb0HABINQ8bj4RjSUU4J9W7yS+/8AC6LlOcYqEXp3F1C00kC7TQPGEzXot9zP8yn5CNwOwkMp&#10;wRg85ck1NOdZuPtqS5b+u/rs/wDIPjV5dzJi8QaBqOpi8mhuI7yYBUjk2y2+MlcMoIYDBH3s5PAw&#10;OK7ZYbE06XLFpxXqpd/S9+xrBNU3pruV473xFc3r+GrGU2kUke+2hhRXkJBAX5h0JHByTjdg1o6e&#10;GhBV5Lma3b289PLyJhCLXcu3GiTayG8J3FgVmS0M2nzfJ55k28ocnDAkcKfwrCFf6u1iIy0btJa2&#10;t38vNmVS6Tmna3RHn8N3YWu7TtU1h7WVZDG8EtsWOUJyCf4TnIxX0kqc5WqQhdb3v37dzeFSFR81&#10;jo/Cvi+1sozCNZmtVWQkSWsbFGjHUsMEHjrweuMV5eLwM6jvyJ+tr38v0CcU03e5r2+peEdR0u4W&#10;zu9Pt0lR28yVhEplBBHyjlRjnPcngcVxTpY2lVjzqTs1tq7evX0/E5KlatCNktrWS1INGvdc1rSp&#10;ptQgc2sjELeAl3DqucYGCFwfYHHWrr06FCslF+8um2/6m81z2u7Pc2reO117RfsGr65GlrI6C0WZ&#10;DDlgBlFKZUc9CQCpHJwa4nKWHxHPShqr3tr89dfxszGrFe0jJXbXbt6nEeNrXUPAPiBra2um2IWD&#10;Q3USu0Qb5gdxHO4EHdjvkYzXvYGcMxw3NJa91pfp/SKp1FVvzadCprU8ut3Fjqd09vvVGK/aR5ay&#10;KB8uXGDtJyMk8E8GunDQjQjOmr/LX8O5rTo06cnFPfzY2HxBrnhtpbPTtN0eK3O5kmhVboo+/aSH&#10;YnG4DAJyCDnHNVPC0MSuaUpNr/t300XYqrh0opuX3aGhJqvirxPOyXwkKyzxxRiRPLEar/AHAwi4&#10;I4Y/SuVUsJhV7nRN973626silTtotdyta65eW2opo3m2sc8PmbLuK6/ebG5GZF6kDHvjitKlCEoe&#10;11adtLafcyXT5k3F/wDDl+x0q+TULmx10f2ZfRJ50E8hk2X2D0QkEtv6gnjPfmsJ1KcoJ0vfi9On&#10;u+q0tb7zrw0ITg3e1uh6B8FfFmk2tpd6Kmh+RJrc/k395dwSyCIjJUwQRD5pVBb73UO6kYJNeTmt&#10;OvCN5+8orRXt/wCBO607eiPSwlOjXUIQk1rrpe/kkfff7CnxNS98O+LIfEfw0je6m1SBvM123eOd&#10;YTaxxqibQNsWY2KrjIzz2r8szfMMpybEUKdTB0qy5W1JybtJSd7ffr56n6zkeU47McnknXqUveac&#10;bL3rrrpp/kWbD/gn78AdU8DXfgGH9ni9Phm+1EXs0cWp3E5kmV3ZXS5aAzQhWkkwqSYHmP8A3yK+&#10;np+LOeVKV8PgOaLVm1zOOmmmn4nGuBctpVYupjGpU3dLRNeuup9leEvF1vN4U0eLTdNNrDDZrbQW&#10;xlZwixIqKNzfM3Cjk8mv53zLFV54+bo0lGLnok2rLre+591VhaUpznzN6t2sfI/7c3/BRh/gD+0l&#10;4E0rwN4+g1bRLW31OLx74S02WB5xdFYvsRmkK7oTGzM7IrKSqMCM4r9u4T8PaOMwFSvWpclXmpyp&#10;1Jfy7ySSaTv536HwWZ54qOMdKHvwcJLTpO9k/uPzlsvgvrF74dku/FXjv/hHfCesNHrV2lzO8kMO&#10;ps8i+Z5LZcyCMsAcdHIOQa/dZYmTadKF5Jcvy6fI+SWD+rQUKs7RVmr93urHdeA/Gn7OWkeLNY0T&#10;V7TxN4e0jUxE0up+FYIpJt8mEQpFNIhSDYW3fPuI4wc1vga+Jw81OraTsc2Ow+HxdCVOndK+mvfu&#10;d94G8QnwBoEx/Zp/4KEa9oGnJcIsdlqVpfaX5ZEqkHpLBGVYBuHUY+uK915lhJSb5devc8F4HGqy&#10;ctNl8j6R+En7cH/BUjw7oqaPYXngH416VbuXY3ywyXdyA3DebavGZOehKE9DzSo4rC1naDa9TGvR&#10;qQV3HRdtGdzF/wAFbF8HSrZftJf8E4/Fvheck+ffeFtSPln1YRzR25P/AH2a1eFpTVlb77Cp1q3K&#10;t/nqeh/Dz/gqd/wS38Z+FNd0XxFrl9pcmrWzmWx8f+DHmAcQsgVZkjmXJBwPmznuKujQnh6l0mZY&#10;us6lHlvt20Z6Z+yRrX7DXxJ8PXV3+zh+0dZWslvCqQnwP41vNBurP9zl1ktfOjyeAdxi9ea5adKN&#10;OUlNb6/0zerUbpxlDofUOgwfCWx0iTxD48+OkuoWn2Wzle58W/Etnhj3268gPOiAOAr8jndnvmsl&#10;FN2i7/M2dWKTlK1jxD4g/wDBSj/gmN8F9c1DQx8bdK1G+tbiUSQeC/DUmosHU/Mi3CRvE5BB6SY5&#10;rb6rXla5gsdQ9m1HWx5R4t/4Lp/ss3VvcaX8Ov2ePit4vLR8NK9vp8LL0ySJWIHtsz7dqf1Pk1nJ&#10;Jepf1ipVjeEb27m3oX/BX/8Aai+IHh+3034H/wDBMvxRqN7dLIn9oavr6GzikLMQ7COFd0a5G7Lp&#10;06isovCqdnPr0LrwxShzQik/M8z8Z/tVf8Flb5fL8U/FL4QfDGBcp5VvfaTFIhBwSwuJpmGB0wOw&#10;9a2lPCxWiuZU6NeUL1qln5XPI/GfxU/aF1+fz/jZ/wAFgLp0WZGXT/B095Ou/suLWGOHn/a+Udc1&#10;zyxmH5fhS+Z0QwnNJcjbfewvxa8LfDrxNBdXP7RP7Tfxw+JcEcoI0671W1aJmJPPlz3TgAluAI+O&#10;cHtXM85w9CPxJHWsoxFSetNt+Z5m8f7Bnw2n2Rfs/X85ZgyQ+OPG8FsrYGcmKFFJOOmT059KxedV&#10;Ky5qXNJPtHT70arAKjP944Rtvd/ma1v448IeM9a8Kj4cfsi/D+10e/1GG5stVtYJr37X1Ea+Y84R&#10;4W+6wCjIJxg8jyMZxLHD0px15o7rqtdrdz0YZFXnUjO8XFq67H0F8Nbnx/r/AIR0vXtK+D/g/SGu&#10;YWElrpvhe0SOGRHZG2iWKUldyHBJJHHNeVW4v5ZWdJ38/wCmdNPhz2kL+0t8jq9Sf9oWx8NX2sN4&#10;qvLa1sNOmuZLTTpPLJSKJpSqrbrCAcKfqcZrGlxRjMVXVKFNLmdrt6BiMlweEw8q1ScpWXSy2PBf&#10;2dP2h/ij+1b4V1L4qf8ACmvHel+ErLVbewPiHxRNO/2+6lR5NlvGiTiRlRCSSwQZVd+5gp93Gxzj&#10;CwlJ1ItJXsou3lq3+SObBUcuxSiowbctk3q+vY9W8Iad8JNXsptUm8R3dg4uJo4nu7CMLcqhwzRP&#10;BGc7WVlYNtKtjP3ga+Ur5jncqbdKrdvySjbyb1Poo5RhadkqKfzu169Db8S/Bz4deItEMl7c319D&#10;BbysPtdyApyMKyo8gOOc8AewJIB85f2tUqRdXEpLr723kb2p05+5SS+R4t46/Z08NeIvHngTxFo/&#10;xJl0Xw/oVtNc654es9Qnit/EQVgTFcG3U7kXAXAkUkSHBBr3crrYbA05qrL2km9HytuP9bnn4nCY&#10;vG4v2i92KW17I9Z8MaN8Mra81XwfN4Q8HWui3sIt5tL0K8uHufOSMok/2je7yHC5IkGCdikHklYy&#10;tVqLnp01dpxva118le4/Y0Kdr1Ov3P8AKx9d6H+0D4Y/Zd+HsA0nw9eahqvlQ/2l4fsbc3M7RNEV&#10;YyiM4coEbeq5C7sEjJFe7kuE/s3Bpte89bf11PnMxrvE13FaxWlzz39tL4JfAP8Abe/Zg0D9ny41&#10;fxV4X8GadrdlqtnbaJBHE2vzwmUQ26zXEDtDHbvK7sdmGyo38AN72Gq08PRfLHlX9M82vRrVq3Ne&#10;9unl3+R3n7Kv/BOf9lL4Y/AvSPC/hqLxLf2dvfzXc0Ota607W180rST7XjSL5GlJkCkcbxjjit4Z&#10;Vgc0qPF1Y3m92Y1M1xOXRjh6NlBbHo3xK+BXw51LRNU0PQNBNrq0cAuLQ2uZGlEZVmJVmIDMCwyx&#10;C/N6CssRwtkToOLopr7nf1M4Z3mNWslz21/A+dtS/wCCVn7LHjDWLvx/42/Y3XxHqep3P2q81/xZ&#10;q0dxLcyEYDeZK7KAEwgUYCooUDAFc+HxOJwsFTp0JJR0SbVjuq0KE5OcqkbvdpO/5Fy0+A3gf9nz&#10;xb4L8L+DvhPbeHNEmvZEstNsdWtrqzjU4XEatbsI+cAKjALzhetfP53j8Jg5e2xeFV5NK907+Tse&#10;jg6derH2dHEN26WeiPWrCSy0/wARaZPpVrNbMJUw8TQKqL5sRYfuoI3IOCCNwGcccV4y4ly2lOMa&#10;GGjF99PLbS/4noQyvEO7q1W1211/E8q/aH+I2sfFX4F/FrxnrPh+10z+zfD/AIo0aK1tixXytH8T&#10;RwxSuTy0kghMrdADJgcAZ9SpTjXzqhiHC3uSXrqn+Zx4bnp4eblL7Uf1R2Pxd8C/EHU/iFF8RvC8&#10;Wjf8I1pMvjTSvFrX2ovFexC8uNPubN7SNUImJnsysgYrsR9wJPFbVMLh/YYujK2rfTe6X4nVGahi&#10;aDkrqy/B/kdj+0V8S1+ENjffGXULRtTj8O+BtYvjDf3rQWjw27wN5W7HyxplmkfofmHYmpp4WFfE&#10;YWrK7ceZeSVlovu1ZzcijTry21Xm9b6lHX/Bvia/j0n4m+CNQsmPgnxnrG+y+yK6arZXjrG8UUhD&#10;LDnbHIXIIEStgjg1vk+IlWxGK9qrRU2l6HJirctKSerj3OW134k+P/BljPJYx6BY3yapotvc6tAh&#10;mKz3OoPFdSxvIA3ygFIQ4yu8ysA7YWKNaj9ci6cE433a63sreS6dDonh08LHmnu+mll/m+p4t+1x&#10;408I/sCeAfG/7TUNjqOoal8SoRCFj05bqz06/tPDbWNiJYhJG7W7tb/vCrFyWwBwMxRwyzLMo05W&#10;Uad7Ly/pjxNSGFw83FO76/O54H4O/a31r9oPQPhtqvxY+HOk6p4m8LaXYX9vpmhylIZTqvhi+uGi&#10;8+KaQrGGtolEZO/91KHPavQr5RRjTlGvrGysvK46VWWFhGtRfv6pvtdLXUbJ+0r4K+GqJqHxs+C+&#10;n2WkadOWu4/CCX1vfxWhA3JbLNKVnvQSTGrDa7BRlc4rjwfDmRYzF3lSSSX9aI5MwzzOcJCLUnLm&#10;aWlrK/W76LrbU+f/ABz/AMFCvht4Y/Y9svhBb/BnX7W81nRUs/DfiDxAd6zuJLaaGZfIKhoAHXfK&#10;4JaVJogPulPZfDeSQx0sTTp+/wBH1+fyIlmWZVKMYVJ2XX+vyNj4b/GD43ftgftA+Btc/ZE/Z9Wb&#10;wx8Onhn16TXNZuI9LuJJYb6KV5IWuWmEEjKohjIZo8OjNkhjlXyDh7DU3zU17291v6HbRzzNowko&#10;1LLbpt/mbv7Wfxn+J3wt/am+G+n2FrfWvhOTTiNc0fSNW1F3j1O5ujaRXks8seJIYROjCA/L5fmZ&#10;+fYRw5dkGRSpVHDDRV9O+i7X2OernOP9slKq7Lrtb/Mf8JLv46fFj4beCNR8NeJfiJqeu+GdIv73&#10;xR4bh17ytW8SRtqLWscNx5pWFY02MI38yKYKFkOH+UejHJMmoRqeyoqMZW5v66ehlHMMXXh7X2t0&#10;tv1v3R8x69+0b+1R/wAEwdS+GCxePtb8HeK08IXWkeMvDcM9jqE9zYJfSywNcYZ1ZTLK0kUTS4Ta&#10;zR+WXfd3Qo4WvRlBJcrd3bZsx9q41lOPRW9Dqh/wXG/bD8f6hE+hftTeMtNge0Y/Y9MsdGtjtRS7&#10;OFneVshQxYmTsMDBrSGR5dUjpSVyv7TqU787Zn+Nf+CiH7Rfxh0mHxB8TPiX4/8AGUnhOKbUPD2n&#10;av4rsdJR5iyRzPI1jC8sny7Nq+ZETtYA5AB55ZdgKS9moRszVYjFc3PdpLv/AFc9C/4Jz/tQ/wDB&#10;QHX/AIi+BvGPwYN7qXgLw54ijuPHuk6rqFpGbyc6pLdTRiadkmZnt7svvbcN8J/2QtLD5fg05cij&#10;OSWvpsgxNWdV8iqc0E/ddrX+X+Z5F8S/2Rv2l/gn4X8VeC/i78RtEb4I6x8RD4w8X+E9K1TzLmYx&#10;NMqTrIlsXEkdvMx2q+xivQ4Br0MPjYVaXsYy0326+u/RHmuD5uZp6Fz/AIIreJND+Afx7l+KPiP4&#10;o/2fDo95qGi+HvCEXh+WTWvEd9f2Jja6gdoRBBBHFDE7rdTKkYkBG4tmlUoJpyk/+CdMcRUnRWHX&#10;w3v87H3N4s1H4j+I73XviZpXhrxDrOoWGnRrrtrrMX/CLva6U9y9yeJmlUM8ivGjRtkSYC5JCV89&#10;mHDmWZjiFJ0GotqT1bTktL/d02O6jm0sNhuXnV7Wu97drF//AIJR/wDBPD4l+DtY1z4peJxbW3hv&#10;xZ8ILbwpqNpZ+L11mDWAsV5DJLdkIVD4ktpIzE6AbXJUeYRXuJQhFRitn0PJqVOs5XfQ5b9rb9h6&#10;9+Ifwq+HNj8Stfu7W0+GXwftrG3uFsVkiv7xJbfSYUmknIYAQSOyxDDAr8h2lq7KdVOpdW1/I5ni&#10;J1Kbptvk3S03e5414J/4JA+APgr4x1nxgPEmou/gb4s6X4RRmtASi6hGpN2iGUqjbZPuDhv72a9K&#10;g6MJRcY62bPKq1q9WM4vTW3Q941f9grwtpOs6jpGo+OtaZ9K/aD0/wCHU+dOgi/0S5SNje852zDz&#10;AAmdnSu6OPc1dx15W/mcFXLqEo6yaV7Fix/YW+Dt1qFpZ694z177IP2nJPhpqQjubaJl08RsVuwT&#10;EQJyQNx5jAzhc81MsfUgtvs3+ZFLAYep7vM/it8v8yP4Z/sdfsv22veErDxl43vLe2vP2g9d8C+L&#10;MeJ7eERaZbxStZ3aNsBgJZEDznMbZIG3IonmGIavFa8qa8u/qb08Nhovlk9LtO/4Efwj/Zm/Y38Q&#10;v8L4Pib40jRtd+LXiXwt438vxvHB9msrZZzp98Pm/wBGiYxLmY/u5NwAPzCorY3GTcvRNafeVHBY&#10;RyjZdWviF+D37L/7JGrzfB3SPGvj+3tP+E0v/FukeOblvFVpG1jeWJuF065VpAfscEoRW5+SY7SD&#10;zWdSviWpyTask1b8RPD4dzitr8yZl/s+fs2/sufEXwv8DB4q+IcWnx+Pvhz4iTxKZfFlmn9meJbB&#10;Wa0Z3dQ0FvMOQjnEgI2t0rOniq8FOSvo16WObCYDD0KcI6u/Nd3662/4YxvBn7I/7MPxJ0P4bRv4&#10;7NnqHjb4Ka3rF2sviu1VLPxZp8h22siuv7qCVFJWJsO3BVjXRPGVlJtrZq2nT/M7aGFoJKSkrpd+&#10;v3ninxO/4JyfCHxhp/hzxR4B8Z6753iL4F6l45k0qLxHp8Up8QxWpgfTd0gUJGWEbCF1aV13Adc1&#10;yYp1ZufOndPSx3Ua1Kmo3a1MS1+FXwY/aE/bW1uL4x+OPDmmaNZWuhvofjvSLz7EdRso7CQENcxz&#10;IUlWRYIySBLywOQgxwTU4wcoppnQq1KSShZq+p0vxa/Yy+BXwM+BfiDTf2Ff2wPATazqeux3T213&#10;4usNPu5rBJLaVLJ7+S6VikM0EkiNtVm88q+5VBrl53Ua54Xt5HdTxHK24Stc+RdC+Ff7Xlh8f7nx&#10;Rrfj3wnaeO005NUmu/EHjCyMsEHCxXiSLOwZijqy5B3xskhUqwJ6qSWHlpG1l2/IKta6vJ3v8zsP&#10;gF+xt8AviM+qaL8Wv2x/AnhtNFOpaZbR2OtQCDWZrOzaW1mAnmhEjXU5jhWQEAKrZ5Ay446vQUrt&#10;8rW1jCVGjUknJXa6nvH7J/wM/ZF/ZM8V6f8AtN+Bf2rZdKlOnXWjxeK/ENvbx6fdXs9vsuo41ClX&#10;aNxIFUMdwTJBBNY4qji6EFLkvF7Pv8ialSni5yiujXl9x7Jf/wDBY34i/s63Hw88Gx+HPDvxT8Ia&#10;veXFla+PINYXTWuIUnCu7RxvI0U0UrTKxmijjmVI2Q8uw5amWrErnaafbpb+tzeMowdoy1PVP2ZP&#10;+CqGjfFS6PjnwZ8N9X03w9498b3dgmueNfEFppUelXdlos96YHt7f7VIYzBZyqLksg804KYBaop5&#10;XiVSXtLXbdkr7LXY0pTw8cQ5Obt16v7vU8y0b/gtN468fr4j8L/s1/s8X/iF9I1+C81fXtV1qA2u&#10;nQX9wYYUt1tSZL9WmZVVwYiQd7RgKxGdHKp4io1WkuW91b8vMvnba9k9XpZ9WfGH7SJ/ZJ13U9Bm&#10;8L3P/CITeK9BOuTXFtultpLP7T52yf7UNwlV4ZBGkTOpQ/xFlA6cXSzTBUIxilJSSa6adOmoQjSl&#10;Waqvladn1/U8s0b4SeNPino83xD+Gkuvanolr59pPe2tja26W90vlOsMlxKUjTeh80Hc3ypzzzXG&#10;qVSNL/a4q++l2jeTvVthm7ebS/M811+XTpXktNa1S7VoLuSCWKLV4ZzLh8EjEuw55IIBU8HJ61rT&#10;ULrkjp6f8AznDlUuZ6/f+KO98E+Kpviz4L1i8+HPwi0G41y1gjF+L6Uedb2aurSTK0hwq/IMsu3b&#10;uOeorfklTlzN6Mw502oM774L/D74n+KvF9z4zv8AwpNcxa/quk2sU1vOBZzzNqsciMsxwAhSYxKT&#10;uXK7ixOALlKCVvvHCXNdb+X6FH4reO/hjqOq3Ak+G0Y1JI5LS1vdS1BZ3i+TDKCFGcbuU3D61nCl&#10;VaupWRx1MfCMuVx1X4HAfEPwD4p8O+GfDl54w1C+uNZ1S/8At8Woahu2XdvGIpLXypGYtJKyvLvz&#10;gIFTGQcjrk6c4ckY6m1NOer0TP0L+G/jb4Y/tM+OvA37QtrpjyXUV54ovdG89V8yFv8AQlUnBKts&#10;eSTBUkbjkHivy2hQxmQYivQlopOD021k/wDhj6nmo4r2ck9rr7kaHjPw7qf7OX7NHjzWPC9lBFLp&#10;fjzxx4k0iC6hWWAuLWJ1zHnBTcrAqcZGemQa9POlRx2Z0aE7tWadtH8S69Dpyt8uAxE13ufUvw+8&#10;eahH8HfCnxF+GuoWtx4z1Dwt4fvfFemCMSrbaXdxJInmJLIJGiRt4hlQsUb5Cex92rhKWDyqdNyb&#10;ilrfV2PnuaVbFRqNWuU4LPR4rfxDrsmpyWuvad4NtPDeraBcxgTRRHXZb+G6RkLBkkjuxjOP4WXc&#10;CdvyuYTpU8BhcNZt80d09V1dz3MPNSx8qidrJ7d7eZ1/gz4iXnj7xLompP4OaOXQfi94p0KG38PX&#10;Dq/+gPcQR3kKMTtkKBXMWQpZWwV3DEZjCnh8+pxhTk9PsvZ90vzXUUeaGAqKb5rOO/XrZlP4zfDO&#10;9+N/jTVvAel69Zo8ujeG7v7Z9i8hGitPEKXzpHEQoV2itmVUbaAT16A9WVYhPM6ladRdNbWva+lu&#10;nmLMYSlltKME0k31uZPjDzLj9p74dX8CL+++PHiy4xjOceELkf1rnybExnk+K5FqvaL8icfKEsfQ&#10;g+ih+p03w3vYjps7zyId8dqURl6fu2J/LI/WvyeSnBSbnZ3/AEPqak+edrWOY+PHinxD4P8A2T/j&#10;Z410Dxtqfhu6il0iCDxBpWqNZ3Vkkus2kTukyOpi/du67tw+Vjk4r9Q8LVKVaqq79xyjrt6/I+M4&#10;sdWFNKkryUZNettDxb/gmt8c/ix4x/arsPBmrftb+OPGlhNrXim3Ojaz8QJdRtriyt9LmeBjA0r5&#10;AlAYP0zjBr9rxuGwUcvqSo6yu0vTofn2VYzHVsfCnWi0uSDelld/Ev8AgH6TfAr4WeIPD/w18PWe&#10;geLpbCG1je41mzNiQ99LKwkcb3IaNFPyZ2EtkYOAMfNYfCxwWEpU101fq9T6rEYl4vFVZPvp6I0P&#10;iT8YU+E3hG58dR+FodUtNP1FrTUDHO0c2nqy4e6beCrKrfNtbBdThTkinmmPnRp88nyq1r9vvOfA&#10;YKLqcr1bf3+R+Ymr2Gu+K/Et38TNe8S6tq62gZtQ1TS9NkuY/tbCXy4n3SoyLLMGOY2cAFnw23j4&#10;HA0nGDc07S6y6t9r2Wp97iq7lVtDp9nskffX7L2heDPB/wAO5vhxZ6vqek3Ph3XJJruPxffokrR3&#10;CxTcSPPtYZcFkT5Ukcpt/ib7ejKFKik3ZR06dPQ+Iq2rVpTW8tf0PCv235vgl8TPhB4l/aD0Zdev&#10;3bWobPS5ZtFkm0q/tGKxSR3UF1GvlgMZTG+1l3FSMhgw8PHQpKpGtqpTaSb7dtdn20Pey+pKf7mS&#10;91Jt2dndem6Mv4yfsPXnw2+D2gfGyDWpLHxDpdrFD4ltRpVxMLqGaaNYXto0Qi2aDzI43RlKlWdu&#10;SmCZhgKVDDOopNStrd6/e9vkbYLMXiMQ6TiuXpp+Fk9bnM/sz/s9+Evj38btNtPElju0HQNNXWNU&#10;uWWJTLaxSqscDokZSWOWQ7XifaViUgo+9CvFkOFpzqTnVXw673/O481xc1RVKmtZfh6W/VnJ/GjT&#10;P2XrPxXqt98Jdb03XvD2talJqOk+I47Q2w06ESzpc6cLZI42EiXcZG/Yu2FIIxgOzHXFWjUlTo3T&#10;lZ330fTy+5GuFk507z+zo426976fqcb4B0bTtTshJ8OPGtxHPZ+JGXxBqWm6lLZQTRphBYW7ll3y&#10;rveRycAkQ7GYl65YLE0UpXeztd6vzS1enyOh0aNbnjGKu7dNu930v8z6h/Zy/Y08ZfHP4SNqPgX4&#10;9a493qNiZdPv4dfllH28OVewvIpSy+QgjwbhRmSSZWGFjYV7EcHiKuC54StK11fZ+TWrX5niyxeF&#10;oYz2bgrJtO2681oeAaB+0J8ZvA73Ot+BfFnjLQp9JvZ7SFJtYjuY767tmdLhTHHJsRBIHyHGDtJ2&#10;4SvL+u4mEYJz1e/l83uenLKsLVqNKOq6337fI6D4f/8ABRv9pex0Ce/k+MviDWbK2MMtneXuqTTC&#10;4i+YFdkxDSguAuxQzsckDBXPV9ZzGmqcYSTvpZ7tfizkjgcMpy9orLXW+36Hp3x0/b6/af8AD80n&#10;wz/aU+F/gb+1oTFeS6fqtla38d3avGjqjrKkqglXUkK5aORSp+6avGZhiqdf2LinJWvpda/iycHg&#10;1Kn7WlUai9tWtvwPE/2hfjLN+0Pp1udK+HSfD+zsbVoXPh7whAGvSRviaS5E0DC2VMjyIyASQSPu&#10;ivCzLL8lzHFQqYrDwlOLVnyptW/P0asejhauZ4ODhSm7S1d3p/w/dnqn7L3xc/Yw8IadpnhvxZoP&#10;i/WJZ7VrTWtQ1K/nsW1hGjK+S1jAZoZIgGKISzMBuO/dmlluAyDLs0lOjhuVS1lJSbTfnD4U/TU5&#10;sTUzjEYX3582uitrbylu0ep6vefsIeLNT8Za/wDDj4h+LtK1bxhozi/aw1SC4Nj/AKJ9hU26PFEy&#10;SJHGpC7/ALwyD1rozDh/IsfnmHzZuXtaSahZq2vdPr6Mwp4vG0sJLDTirS6NO+nmeafG39kDwZ8U&#10;PGuseNdB/abj00Xmpq0sGteB7hk3XEpEapNbTuHBKkbgmABk4HNfn8fDbKJYmdSGMabm7qULWbd+&#10;nqfcYPjnGYPLoYWWG5koW5lK97Kx9L+Afh74J0n4vXWryfEHwz5s/wDZ322Oa4nt5YkgtWQGQSRD&#10;Gc5GTyK/ZMPhqdGVCkpL93e/d6WPzWrilVqVKjTvJWXlrc+TP2pP+CKth8SIE8e/B3UPD+leK/La&#10;VpPDevWt1BqxLll8+EECRSQRnAbk8nGK5YYfNqNac3JTi/s3/J9GeosZlWIw8YVE1L+ZdPXuj5B1&#10;W2+P/wABPH0/gD4yfByLw54r0hPLZo9KW9F8jM0atFHHl4yzDciyKGYMpA24rephqdSnpJ3f2b7f&#10;5/IKNb6urSSavpLdf8Aq3/xJs9VuYLTxL4ngiu7g7YzrrG1lRUXYXeN/khbjj5HY442gBq41heWo&#10;3ya9zWri/aW97T8B97qfh62ubnwz4O1eXUb6/iDXt1GHklt7V0AjYyZAWVhkplgYwxYMcqKyhGvU&#10;m5Ncqi+jtd9vTudFWNClTUXq2tnrb16fI5f46694kvLfRvD8uuajqC6bJixt9Y8RXd81k7AELHHP&#10;PIIt+3D7duQFz0Arow2JxE8U/byv2XRfMwlTwdLBuNKNm9G+/Y5e+1LVTex+LrO/a21u2lS7tb2C&#10;YgpOpD7w3UNuzgcAFe/Fa1lGGsW2r6rdW7HIkq1J0q1j9Fv2Vviz8F/+CifwbtNK+OfgDw3r2ueF&#10;2Katp2rWMN2kcrrsW7hDqQolUMMryGDDOME/mHEWVY7IcX9awE5qE77brry6dD6PJMw+s05YWtZu&#10;O97WlbZ28tjB+LH/AATH+EOk6tBP8GvHfjDwa+pXRPkaR4iaezswNoKQ2d0skaKTycEHrggcV93w&#10;bCtnPDOKzDHT5vYp201dtbN6M8XifNVleZYbDYenb2zs7NpJLtHVXOV0T9kr/gof8B5pda+G/wAQ&#10;vBXj2YpuutONvNpE92EyVXD+bFKwUkLlo+SQMA18hHiHIc6vQrUpQ87ppPrbZo+joYLFYar7SFSL&#10;e2qtp2bV0fKI/aX/AGl7LWn+Bdl4F+JOqarJJqFnrGja5q9shv7uTzXm33EFvL88XmFkCSgKIlDK&#10;4zn9JoYrBSy+KhNezUUlZtaLr0d33PjMXlWIWZyrcrU5y5u//bqabVjE0v8AY6+PmravLq2sfsra&#10;hZRm1iC6ZDraLFblI1j3IruG3EAEsxA3E8EHbXPPPcppXnf52b/EqHDONlK8Yrm82k/0M34lfDf4&#10;OfF7x1qPiTxD4+k0hdI0uHSgup2M0YktYkKNHujdkRYju+Y7GIOQT0HoZdj62JputOafNt5rpua4&#10;vL8Pg6UKHsXGcd7fzddP6R51rP7GH7RPgjxi/wAUfhl4VsfE3h6304pp2peGtWt757i26l1QuHkb&#10;B6KGOM46V9H9Wrui/bxauvwPm44zCVKyeFmnyvVX2f8AXQ7n4U/Fi40vxNZ6poNva3ckOlXVrc2V&#10;zPJDNAZgqsTwSHU/wlRnuRWGHzCtgKNSjKN4tNX9Tpx+TUM9rUsRz8tSEk9rp26WPRfD+oXyLGYn&#10;Eo2gusR3FcfWvmXT/eX6eZ9vCc407J/I8+1jxnY6N+0X4s8ZavCdLs/7Mt4Le7iJcSNttAyMwyzL&#10;tSVsLnDccYr6OtjcEqFWHMveSsvu0Ph6uDxzxOGqqGkJtvW1lqXvFH7Wnhu1jR9N8K3uoIrA75ph&#10;axuOuMkFxnpwK+SWH9/3tmfdVM2oxptUlqcz4V/aKitNEi1jxSgzf3UhhtoSVMS7iDhpG2uoOAOQ&#10;eeeea6JYSnpSiraXuclHNJpSqT16aI77w14w8MeJruPV9Du45LmOIxuGXEkSE5IKnkAkD1HHWs6m&#10;GqYdWex1wx+HxMk09TC+JsEF34ntJbiRooXSLzpY495UFzlgueeO2ea46Mak6127anpYmfNQ5oo+&#10;sfFHw7+MOgfGW18b6h4M1O28CwfBPQ9G07WnQeRe3Mc6SM+wZeLKs2BIFODXfjZOlhcR7b4pShZe&#10;S6nzuXQhiMbg5U3dRVTmeis5bIsxOLqEEkbQcZFfP2fN6n3CqShT0exo+LNf0vSfi/F8CrHwfPYx&#10;n4aaT4muta0/WJYUuppLjZ9nuLcfJNnO5XyCACDnjHo1qMVgalST+Bxst9WvwPkKeIlLOsPGyftP&#10;aa7OPL+ae2o690/z08xV+YjgM1eBzKWrR9xTStudFrP7M3if46fAE+EtN8T6foFzJ440XUoL3Wo5&#10;hby21pMZJEE0IbyJWydhlCqcEZ5r3MByUpUq8nezbt3Vnov61PkeIJyrxrYeCu5QsvJ3W63+44rV&#10;fDWi3ep3V5JbANcXkkgZeGBLMcjB469q8WNpVnUh7t9T62GH/wBmjTqLZJP5I4H9on9kf4f/ABG8&#10;KWMz+KNFh8Y6xpl3d6HHdwzW97cx2znzdlxGhS4woYlJcsB8wyBivWo47F4Wm5R95RV5Ly+Z83jc&#10;FgK+KVKquVyfLF+drpeTPm74a/steMb/AEuLxB4c8Q+H5bbU43WK58RXs9tPpzpIyuGSKKQXCkrw&#10;ykcDoCcV7VXFYeuk+bl2fqn0Pn45djadVxUeblbT9e9+x2H/AAzV8cdXu5bDT/HujWlrEm3+19M0&#10;hxPcBRn5WuCSnOfmKKx744rzpzwMG5uLfk/+Ae1Ry3MqkYxqS37atfeO+Dn7D6fFPwDpfiT4n+OP&#10;EWuSalbLepZz6tKsEavyo2IQCduMnvW9bMPYTUaUErLsZYfKIV7yrTbV2ktttNbHr/g79g74LeEG&#10;aaL4ZaaJ40U757cNIc98vkk+9cssxxMk3zbHq08oy+MUowVzu7P4Q+E9N0rGn6PBHKrcQrCNu3sa&#10;5amJm7Nu52UaUKb5bWXex02g+EvDek6IWurNVkab92Qo4Ix1onUTo3bsxRVsQlFXPOfhHefDaHW7&#10;NND0G+lZPDkl/p97eMeLae7bKspbhmkUtyOFA55xWsZ4inFydr2ivXTQwqwpTqxhGOspSfkmty98&#10;W/jA2nXuqad4a0mzW5tPDSXUF5NAWcTyXiQJGQDgRnlj6sBVUpwxMmp6axXrfUc6bwfIla7Un6WW&#10;6KXxg8V3eieBtZ/spXgvktWhgu7dtrpIXVA6kdDk8YrLn9pXUI/zBFShhHOpvyt/OxneFvFaNqXi&#10;+S5u5Mr4pnWPcxIXy4IYvlB6DIbp79ya7OaDw8b9W3+Jw0HKVdqW0YwX4XPI9d8Qz3Xjo3AvGkMn&#10;izVJtwfIbyrOOENg/XGfatcPBxhH0f5mWNdOdWb6XgvuVzzv4w+J7l7q1MpJEYu5BxjJEJGf1rqp&#10;LddkZ4mUfZx1t7yPGfGmrzRaHkkfJabOBn+HFejFNyseG/3cHHe9zyHx3rE0OpMIjJGxTajjjAwu&#10;fwroSu2uh5dd2po0fgb8C/jR+0V4/Hgf4CfCzWvG2qRWxuf7I0q1eWbylwGfahBCgnqDxW8YNptL&#10;Y8qpVpU5RhOSTk7Lza1su52i/wDBOL9sOS8ezufhhZ2cyybZIdR8XaVBIrehSS6DZ9sZqlTnJXSN&#10;m1F2eh1Ohf8ABI/9s7X5dtv4S0s7V3SG11I3m36i1SUn8Aafs5WuSpxcuU5f4u/sAfGb4Q6Bc6nq&#10;uo6TqGo2M8aX/hyy+0xanCjhiJVtbqCGWWMbTuaNGCZXcRkVEkklZ39Onqaxi22no+l+vo9rrtue&#10;FmN1YowwQcEHjFInY0tJ8G+LdfaFNC8LaleNcMVgFpYySeYQcYXap3fhUuUVuylGUlorm0nwG+N7&#10;+aB8IPE48j/XbtCuF2fXKDFYzxeFh8VRL5o2p4TFVZWhTbfozf0P9j/9pbXUMunfCLVAuzeWujHA&#10;MYz1ldfyrmnm+V05WlWivmjthkeb1VeNCX3HR3H/AAT8/aLtdFg1q50/QVaa3eV7JfEts9xBtbGy&#10;REY7HPUA9Rz0rnrcQZPRt+9Tv2u/yOrD8L53iea1K1u7S+655p46+FXxK+Gt59h8d+Db/TmKBg08&#10;H7tlPQhxlSD6g12YXMMDjlehUUvR6/ccGNyjMctdsRScfO2j+exzmxvT9a7Tzz94vCl38R9A8UL4&#10;kl1LTb6zeZba7tJ4Xa5vk4BjMOwPtJxgIGZCFOTszX5nhYqtWSoX5unRW7X/AMz9Nx1ejSor26sn&#10;82n39TQ+Kl98Q9ZvNQXwt8DNam1FrnynTWb/AEq2MSGLAE1vNeLJG6KwBDDlhkYDcevS4azKnW5/&#10;aRUXrZvVeXp5ny6zrBzpWTd7tN2TXqrdfLoc94I8MeI/CFi2lf8ACrfF1xds0r3eo400G7kIOGfy&#10;70EHO1eOAvAzjnLEcP5tXqXtCz6X29P+GOr+3sqhR9lDn0WzSXzfr95j6j8JJfHWtrF44+Efiu5t&#10;LNZktNLsLaBvPuGU/wCmO/2oFWQ4EaY+XBOeaujkOdUV+7cOZ7u626L/ADMP7UyuVKTkpc1rRtf3&#10;fPzbKmk+CPE/hmy1KD4y+G7jwzYwxkW3jHW9Ti06TJz87+VI8lwxX5WiBJdsHB5FdVTh/E05Rk5R&#10;Ud5LRpd7djnXEGFqUWkn7TpZPX8D57+Mf/BSHRvA8l/4D/Z78JS63rmnTNG3jDxZZqIrJhx/o1io&#10;CsQBxJPn/c7130sPlOXSTpRUpS69Gee6ed5wnVnL2cI9F8X/ANr+LfkeKfGDxF4v+N/wp0j4jfEv&#10;xJqGua5/aoe81bVblpZGDocoGPCID0RcKB0ArzKmLxM8dWjUk2raLovQ+lpYDB4WnhnRgkne76tv&#10;q3uyx8I7ay0/4i6KbZxie1kSQxkHIDL0/BjzXn1akqmSttaqTPSdNRzGtTg7px/Q6D4Gf8E5vEPx&#10;O+LN19p0rUdaFxqLz6Tpnh5ZGkYPJJmOUCPcCBsbK5XGRu9PqKbhXw1OSmkpJXTWu3r+jPkeelhs&#10;K/YxbqRfXSPr/Vj6X+G/wN+EPw08HNeft56X4m0b/hGbdHsPA8KJBfa1JuIwyhjLFCqgbpFGfnxk&#10;YNXw/gsZhMVXi1y05639PIx4mzvLKtOjXor21dWXItk7LVvsedfFD9sHX/ib4y03RPgx8L9A+H+k&#10;wWjLpFr4T0uO3dIEHAlvQvnTkgnJDtnJ+Yc16GYZhhsNG7XNZ2uzyMoyjOMdVqSxdWyavyR0iu+2&#10;/wAy9cfAHwnqH7O3irXNX8ORz69pGjeHfES6x9rlzLHqF1e288Ig4jiVJIYwGAZ2PLPgha8meMWJ&#10;wnPKV203btrb8j6dZdHKXH2atGNRQ9bxvf8A4CPcP2FtB0vXfE2n+I7zxv4b0LT/AAb4m0XxV4i1&#10;TxLrkVnbxaVHFeWl1sZ/9bKRdxhY1yzHgCvn8hkp4ipSWl7NX20eurPoeJMRHD4P2+lrTi9225R9&#10;1JLuzxX4M+L/ABx8P/Hn/CUfCnU5bbW9C8RLdaBcwWyytHOSPKdI5FIckjIUqc5AIrzc5q4LD5sq&#10;jmrX0fdorK51ZZTToyXLJxs099Vr6foaf7REHxp0H4q2nin4/wDiG91HxTrNlcXGq3Wp6st/dCTc&#10;QEufJZjFIpjx5PBjAA2rwBGcYnEype0xEvedrK6vb06eR41DGZXl1OpDB20T1V3eXe/X1PB9S+Iv&#10;xjttcTxHoXxTeGPTts1paaYXsp5JHb545tq5dVwy7jkMOgwTXiRoZZStFQfPLeT15f8AC73v6bfI&#10;+EqYzFym6lWo5277O/lsc/qHiLwf4nma68d+F7OG8uYvs9uPNdWt13MTvHyoPm5zjkHtWqp5jRSj&#10;hqzlGLu+t/Td7eZE6/tYNyScvLsv62OV8aanPpOnSap4VRGsYjHHG1uhSW1zgbiNwUZxxxyB+Nen&#10;gKUa1RQxGk3d66p+W1/U4IVm6vLK/vfd6HPv4gbSLF9O0rWJ5YbqYSCG6U5hfbg4c8c9eMAZ9s16&#10;X1ZVqinOCTiradV6HQ1LmUNLIytb15tfmu3t5Y4pJ1zdRtEFBCk4OW4JJGTjFduHwv1eMeZXS2+f&#10;oXGiuS7eiYmieUjFbXxLLidY2kmCmJwxIDAOxwcd+T9PRYi9vep7X0381p5msqcUrR2KHizw5c+G&#10;WE93qaKlzIPsg2lfNTn5t/QduvU56EV1YPEwxaajHbfyfaxlTbcrCaT4rhtLdI7iVljI2yTwEhm7&#10;9R/M8c0VsHKbbSu+zOi0uXUu3eo65r19a6pZWzSrGCFMdoGdUz8oc4yWAAwcnAPWueNLD0KcoSdr&#10;+dlfrbyM406NOTdrX+41NW8A+KfEBbVdR0mxje7unldJJSpHyk8gKTk9B7jp6clHMcJh0qcJtpJL&#10;b5d1tuzBVKdJOKfcxYfEzafep4f17STKqAp5D3ABQMAChPKpkjJYDNehPC+0j7WlK3nbt18yrRqa&#10;3L+o6V4Dfw2l4tpetNI5MaxFGIYqAYi5IIXPzA7TjnrnIwo1sx+suF42+f3279NwV+dNP7xmh+IH&#10;06CebTp5YCYgjwTWQaIuCdqB9wAJ7HjrjBFPEYb20kpq/mnrbq7W1C/tW4mxo2q+MmmFxb3tvkXa&#10;uukLMvml+g4Yc5B6g9wea4a9HBKLjKL2+K2lvkZzdNyVlcdqh8b30b2msKLxbi4K3VsyoWt1BJIL&#10;AbicADB9PpSo/wBnwXNS91paPXX5EfuVBO9muu6K0trpupWIsE16zgVIiPLkDHywcDyxuzgjAIGT&#10;knAwRmtFOrSqc/I22/v8/n8rDcoJXSbb/Ex/Gvwzi0azPiXwlJcvHZMhmilGJsMSPMCgkFeOe46n&#10;iu7A5rKvP2OISTlfVbenqFOtNStLb8jC1PxPqdi7TX5+0G7BljZJdrRtwATtx0/ung9fevSpYSlO&#10;PuaW0/r/ADOyCgncyrG9+03DXk0AlkQiQxCMAv78V0zp8q5U7LYhtU/hPUPBWn+PfGXhSWDwfoNx&#10;ekacw/s62015ZoEA3OYtmSePQZC5OTXztShQWYKMvibve+j9V/V3odF63snZ6L8vuNr9lXwb42l/&#10;ab8D/wBnaZrktvdasrXS2kbS+SMEKZBtOCHBBLAHjnBp8W0Y4zhjE0qEFKrytJW1bT2S3+4+q4Il&#10;hafEVKVd2jrrpZaOz7dD9HPCdr4ysviv4nibR70brDT53MkZBGRMmOf9yv57zLhrO5ZfhL4ad1zp&#10;ppuybX/BsfsuGznLL1o+2hbmTTut7H5sftTeN/2q9H/aZ8WS6H8QvHNnDpniS5GkSx67d28dnGJG&#10;lRYWMirGqlmIC4AJOOtf1Dw7hoYfIMNT5OVKEdLW6a6dz8Hx1d4jMatSMuZ8z1vfr3PpbU/28vj/&#10;APGL4GaL8E/hrcTaLFp3ga2TWNemnddR1K6WVY5glwr/ALlGHViN7DfngivzrK/DzKctzirmGK/e&#10;zlUnKKsuWCeqTXVo+5zfPsZmseSn+7ppQv3eiT17HkEfiD4d+FL+1i0ye48Q6je6rPcf2pdsWisp&#10;dmG+Z8tcOFUk+pJ5r7t4erUp/vNForLT/gI8GNSNKahR6JtO35HI634t8UeO9YXxJ8QNUe6mubCW&#10;3nuJ3EflDdkbIwAqMoyP+Bnmu6LslCmtjgnd3nVerS3MLW/F9vKLaDwitpqUtwmJJoZSRbFGKBZg&#10;V+9wCFGcqQcjpWyoJRvMVSs5y5af3n2x+y/+yzpnjr9ip/GFrfy6vqTm4OpytodzGILlXz5W5UdG&#10;CrtIbcAQRwCMV4k8Di8VjJTw8kktGuq0/U9LEYrC4fD0oTTei179zudH/ZDubDTjDBpqwztIZI/s&#10;0itKUPKsUJ3KM9iAea4Ksc3wau4u3obTqZTibKLTf3Hi/wAV/wBsT4qfspfFP/hVx8QeIpLFreNh&#10;Laa5viikZwjQSQSgxhlJB2nBwele3gI5lVwarudt9GrPT/M8OqsvnivYKL3Sunpr/Xc9i14eNNet&#10;Zrvx18JvB/iKXYWaW50CKGWUAE8vbCJhnuRzmuXDcSe2avdX03/zOzEcORottO9jzex8E/s7/Eiy&#10;i1rWf2e9d8MzGzE7yeHtdF9HECoPyJdxhtvUFfMz716cOJl7TklJb2XqebWyCql7RRvc9f8Agd8E&#10;P2BvFmmte+Hf2avE+traxwOzeL9ZFvG5kVxlI7WOYkAxkfMycdqMTxNSw7tUqb9kuhpHIMUldUvv&#10;Z0HjP4r+GfgVpV/rfhP9j/4a+HNKsp4YUv73w1c6ncKxIVMJJJnk45K9+1ccM+eZYn2GETnJq+9l&#10;+O5VbK4YDD+3xclTje2mpy3w5/bg+N37Smv3vgv4Z/EW80Oaz8O/2uW07whaaZB9l81YsRbBvU7n&#10;XsAfXNc+c4vMsrpRrV4xSk7JLXU6stwWDx8qnJOXuJX6b7Hvnwx/Zu+MHxx+EVldeL/HV1rcjC5j&#10;a41CeSSaVo5pFGd7tzwvQCvknn2Y1MY4UdF19fU9aeWZbRpRlUveye+h8vftX/ss/tqaB4g0Hwr+&#10;yP8ADVr27ksZ5PEtxe6faRx2RLqIF868ZIwxHnZVdxG0ZAyM/S8P4WtjqdSpjoyWvuptq672R4+O&#10;xMKFdfVrWtvZbnd/s3/scftM2PwP1pP2uvDdmNZTU/NtdYheG7gW2dVC2+LBG2srK7HIxhxgk8Cs&#10;fkOKqY/2mGsqdtdXvrqd2EzjBRwsIVW3Uvrpurqx94j9kDw94n8GRReG/AmrvNJaQNb3Fr4YlSIn&#10;CNktIsYwecHnrntXl0uEcZO3tKit87/oPEcQWrPlT3PFLv8A4N8vit8avjff/GX4g/Ee7sILu4DW&#10;Oi2VvZ2It0W38gAzzJO8pEfBIAXOSMV95lyrZfhIYanKyj13uz4vFYHC4ytVqVo3dTdXtp2PWPBf&#10;/BIy8+BNh4S8HRfFPQW0jw5qcf2dfE+vx+ZBB5iOkSSW4RpsOGOCm5y5GQMY8zFZFgK9apVqbz+L&#10;Wy33PboZvi6UIU4vSKsuu2x7x8Ov2Z9L8AeENP029+JHhUqr3Bgk0TwfeX28Ncyk7WnuQBhiykEY&#10;BBAyBXPHIskpyTkubXTd/IqeaZjUXKpW07JHXaf8EPhB8SNF1bwN4zvtb1WwuYvsep6fLoem2UF5&#10;G4O6Mq0LttwMEFu/JNd9DA5aqn7umk15HNVr4qdP35NpmPrvwT+F9j8Mp/gN4L8NajpuhW1i+n6V&#10;YR60Db6dGJA6m3tY4Ugj2yIGVANoJPHzHPoVVTleM1dPp0MKNStSnGrCVmnueO3n7C3w4sdXub3x&#10;d4z8X315eo8t5fzXNpapKd4ONqW4XZls7clRgYrw/wCx8tVlJXS7s9tZ7mClenKzG6t+zp+zz4Q8&#10;O6n4it7WbWrvRiIoNOvviS1okl26s8NqfKkUQiRk6lMDqRxWiy3ARvywVjCrmmPqrmk7t6epgfs3&#10;ad4fsPB2mar8WfgB4Htdcmglllg8MaNcXj6dGXZkim8+J0BKjkxSyAMCGPzDHLRqUcNKUdLX2Ss1&#10;/n6nRNYipSUU3tr2/wCAelar8bPB/wAPNb0zw1ZeA7jRrzWLcXGk6c9rZaab+I4VHj3yJlSx2ZIG&#10;CDxXc8TGCU3F67PTX9TjjQxFWUk9Wt/I7Hwronw9+LMt74q1CK9vbd8aTeW6Tsqo/lEGIqDlGHmM&#10;25dpyVOSFBrvpT9pC6OOrTdN73v1Plv/AIKVfG/44fsiat4f8UeE/hyzeD9N121tfEOs63pQuoNQ&#10;guYgsUC3AnSS3eJY3fzCpaR0C5ADbonOMZ8qi/Xp9wUqDnTc3NX1Vuvqetf8Ej/2gde+LWl+NfhJ&#10;4z8QQa7rWgaj9vjbTpURWsLhibMjLMBmMmEEli32YEnLZrbB15YTEypfZeq/UyxeFWKwcKj1cfdf&#10;Q+p/iL8RfBfwwjttW1qyvUjS8NtciwilluMqjOojWLJlBVDlejJn0xXp4qpNYdVPmeVhIU1WcHo3&#10;ofztf8HMPhPxlo//AAVP1LXdIWeLRNZ8B+H9Q0tbi/EdrOotDAzoryBSoeJlJxgMvPPUnGHsoVOj&#10;NsP8VSHVPX8D9CP+CZ2p2Oof8Ewf2UtXmbJtJtQsRIFDgFNXuhnjryOvvX59xaqSwsKlTpP7j7DK&#10;VU+tuK6wT/A+spL2ximjWG68w7Dx5ZHIw3H5fzr81+tYWvVjGD1lfofQezm4vmRwnhHwj8Pvjsvx&#10;c/Z+17xdcrp2oeN/iN4Z8UN4dvUS/wBKW7vIbpShIbyZ/LuVljLKRyGwRX6ljMVTwtfCxe75vuSR&#10;83Be0wlRR30+9Nno+oT23hT4beKvBuqeJUj1VpNRs9MbU7tZb6+MVjFLL0ADSmEGSaTA2HdwCwx5&#10;NSliZxzBy0fvOF9bJxVtO+/oQ6jcKGu7Wi6+9+RnP4X17xP4n13wx8WfDaeJNG8R3uuW2naFrtmZ&#10;bO/0STStORbTy2+WWBnW5VlHBLsCck1usRicLRwEIvWXN17R6/O42qf7+LevXy1MW6vfC3w/16z+&#10;LWlTvrBt9Wj8KwaRFaRQWP2ia4LuQcEiCCMOAyf6wRhANpDV7OCpKOKqSXRXe2/l5HHXjKVKEeW1&#10;1o32XU8S8M/Df4hfAP4K+LNI8exSQ31x8VNS1eyWQNcu2n3fjiSW1lYKd3mNDKrbckqGX3FfO5hj&#10;3/bl6cuVcqVmtL86V/xNZpxy5OeqTX5HV/8ABQHTfhx4q/Z78M+FvHuvPHpuqfELSdLe2tI9895H&#10;JqSW86pwQpWOVzlgQSu3GTxeWYXF1Ma60pWjGTTXezf5BipKpCFPq1f8D87fjh4n/Zr8IeAdU+Dv&#10;wjt/H2n6r4O8Wpbutxp1zFbOmm6dqMCQ2rjBcr5zQmPfmTaxAKEM33kVVdRc600PlsTiY1MHONCa&#10;lLXrezWmvbU4748eG9I8K/s62fxr8Ma3q2taefsRGmNqvn3NvcN9o86VgCCxjMUUiIAXEZckDHO+&#10;GjJVZe7ZrsfIV61V1aNLEVVFydl7zabtd/5Hrv7NPgX/AIJ8fFb4K2sfxPtfDmrjSfCd9H8S9N0e&#10;7eKLztL1Y3MWpNLHN5jKkOopGrfcYME5dGFc8qmIhWkr3b8j9BrOjSp80PhSVrnwLP8AtT2nxCnm&#10;/wCFZ+G4PALaY8i26+H76bTmurR7hhDA8aTEyvCuzMrfO5bnAC16EaCnpLW3c5Iyq6ynZK+ltdO7&#10;8/y7mb4m+Jnxw1jw/cWF38TfE88EkTxw28viS5ZHfB6hnIK565B9KqNHln7sUmZzqwlD949H+Jna&#10;Z8Tvjrqkv2a68Xava3SwlbvW49SlS6u42cP5LTAh/KSTewQNtzIeOBXZO0qKotLe9+o/a040k4r+&#10;uh7n+zZ/wT1/ao+PPiubTv2WvB9p8XvEfxC+FMk3ii6lvLO8j8IWl7c3FnJFcS30ipaX37iN0JcT&#10;InzxowJrnVGinb4TqpVqeqlf5Hz38av2a/2iP2V/Fetfs4fEv4dabB4i8Ka4umatZWZsb+6Fxdxq&#10;6QtLbvIRIBgooJI8whgG+WrdOMFywldeRkq8m1dd/wAPzO//AGhf2Jf23v2fdRsvjj+1/wCBPiX4&#10;QuvFd6fs+v8AjGFrWbULrBYxmTd5rTBVJw+HCqDwKuhg6VRqFPW3oZ1sXLDy99b9dS3oPxK/aD0L&#10;w/Z3Np8X/iGmnzL/AKFNJ4n1NIpcdSjGQKSM84NOrly5nzw236nPDGVqiVRPRnZ/CL4ZftP/ALW3&#10;iO1+HieJPiFqvh3U9Tjs/EWtPLquoadpsBI86e6cP5eI43LsjSKSCB/EKuGA5o/u4L8DSNWaleo7&#10;HAeK/A+qWUNxNfan4ign0u4Z4bi+ubmNI/Jk4d42DMPlQfLtJ6KQQKxxWEn7CUYK07aXPSyTFYDD&#10;5rTeNu6KfvKO7PV/h7H8dNK8Iy+KvDum/EC00TWdLittT1vQtPWMXUGwZD3iQbmYg5aTeCSqknKi&#10;tqGBtGKk/e9fLU87H4xvE1JUUuTmfL0fLfS/mczqcvhXwRqPhrwB8NfDV/a2Nzo+pLu1u52pA8MM&#10;Zg2iMkONzMX+UsQR1wa1lRpxlGPLq0/TQqiquIoVK0pqMY20v7z12SPTP2cJPFNt8OvBHifxHqF0&#10;t4ljBcXS3V3hxdFQXcxLjacFcNgHjg5Bx0YTDL2Sco6vyPGzDEVPbP2T9316naah4j1zVUlmuvEN&#10;5M9zIJbgy30jmSQDCs2W+ZgAAGOSABg17Sp0kkoxXqeP7fEKp8TOfuk1eaZpbm6uH3PuYyXDMWb+&#10;8SScn3PNZqmorRfgZyqOrO7kVLmyRN4eFCzg+YWj7env71qoqUbvb+tCWubr+JRvktYYCH0yGTMW&#10;1i0QyU/u9Puj06Vmml02FFPnUW7FZNZ8iI2cemo0Tj5lKA54GARjJpJqT5zX2NSbslp95qeBdQ8M&#10;zeNtJg8aadI+lnUoF1BLaIeY0G8BguR1Azge3BHUTUlOSfKrnNioyp0JckrSLHxS8K6d4L12DwLe&#10;eFZrG80nSLOz1CDUArlZooVTJY8sCoRhnpu44xWGEU4UrNr5amOW4upi6ftZy0b7W/VnPRGB5SBZ&#10;QsXbMn7tfmI9eOcds9K3u29T16caT5ne3ZlyO9Nhq9vrL2ULGzuo7j541wzIwbJyMZ46nNRXjzrU&#10;qjyO3M9WP+L3wj0nwp4zfS7Xdh7i5R2sXS6Yslw6ghY3POwx5BIIOQQCCK8/mi43389j0KuESVnp&#10;cwfEnwr+GVjo3nf2r47OsS4KQ3ngy3tLZmOP+Wkl20j/AIJ+FTJVUvhWvma06kFDk1ujpP2Y/wDg&#10;jh+2P+1dBqPxC/Zw+CN/L4at5jp76n4j1e3sLeW5MzySiGS5kDziMtsfarCMqFLkggck5Uac3Fu3&#10;4nqKi6mGhOU173S+qS79vS57ZoX/AAbLf8FCvFVz9h8aaV8O9HtREXa5vvGBvF3DBCLFawO5bIyC&#10;cAEDnNZSxNFQ0i7hOhSpVHGlUTj3tb8DlP2l/wDgll/wUT/YR/ZB1j4ueOvhN8L5PC3hN2vtWvLH&#10;xJHfavFDeINPCvFJEokWI3RkjVZP3bs7Y+Y7q+tqpH2cl6DpxcG5cy8/+AfB/wAQPGum+BtM8IeD&#10;PDfxS1ax1bSdMnm1aG5sle3s53vHaCEMRgny40kDknaZmAIO5aqDxLxKoqSVtFrbfz6G9X6jVwcJ&#10;wT5ndyv+Flvsel/s1+J/A3ifQrPwj8ePixNpNoNTgmsLjT9SlZrO8u1nFze3MW2bEjQ3CReckbkq&#10;uzZuORNaGKhKTc03B2tfut13T7nTgfq1HHU8NVouSrQc1OK5uVRdrOz0l1s+h598N7Dxb8Lvh98S&#10;Ph1o93dXQ8caZYafbarFOsDWS2mox3SSEEbmDJGUCrtILAngba5ZYWpJRbbTVn+ZhWr0YVpRpO6v&#10;v3Rlav4K8ReJNG0XRfFM1hcR+HtK/s/TzDZ7CYfNeXMhJO98uQCOigDHFelWq1K8IRm78q5V6HG6&#10;k3UduupUb4a+FEsI7aXwfYSXCTlnu3BLum0ARbT8oAILZxu+bHQAVzOlBk/WHCTTIpfBekWu5rTw&#10;9awgKSoKDHA9T0FTKDivdLjKEpq7sjY+EUH9s+JtMu/h5rejaZdOiQXzaohjN6JAI57WOJfmkMiu&#10;V8kfeQtnsRDUpKCtvutzoXJ7SVtUno7M7nwf8b9b1b4XeEf2fPDXx3XQtR0z4gW8FmbTw/cSXsFs&#10;kVvJawtb5JlCX7SDZG7OhQbgwxjGeGhK80/eXTqatRu2t2eb+IvDNj4x8QXd9rut28l3darLbJ4U&#10;mU2uoTXYmaMfZ4kDOEIXbnKASB4ymFDsqUFVlZHFXpTjByg+WTtra607jPG+s+DtQ0aw0zxJ9p1b&#10;TNOu7i0tUvdRmPliPCkCMyYhOEK7gBn0yAQpQhTdkcyxGN5XHS6Pcof2lfHCfE3wyvg6fUtF0fwI&#10;kkF0PE/npZRpLaxz3EKwShHRpMxJGXZVO1TuAdc8uMwVDF037RL573WqPYwk6tGlprJ7221Pp79l&#10;P9q34PfGY2Hg0eOG1hU8Xas1zb63FGhitbqxtxKJWZUR7cXJuYEdvmYNEp3Fhn88zrAZ5Ww/t6lN&#10;c8Iyu4bW5tHve/LZtd72PpMoxFDC0nCUrc1v+D8j6T8NeJPg14M/a10v4YJqNtaa2fhELLRdDjs5&#10;NwtUlimXbhSqxpFbtySADHt64Feph8VOrwpLEVW37mr+e5yVpL+0oxja1zjvgl8RPA2oSeJvgNca&#10;rfw6tpXhjT76W+TQRdT2tpfaqRAtu4bfJEs5Tdb8FSzNEOWB+SwOKzHE4bD1an8FztfeSt+j30PR&#10;xU8NCtL2atUs35NHsnxP0rXvEXgy38OafoFlBqmpW3ilNPHh4CJdTvZ9JuCl1EyEZeWWUEOuCXAO&#10;FbIr3atLFTz2nVqNaJq6/D5s5qdnlNbR7rT5of8ADvx3eeBPEml3Hxf+IcBnvPh94P0rWZNZeSSH&#10;UtZuQ0KiScDMc0lwXCTsADJKFbiQ10xpQxGPx1NJNbtPrp36MUsQoYCi5J6X17fLqdP4P+Gvhjxn&#10;4hvPiBevNJd+DPiRrF5pzWdwGNtLc6cbGWO5i4KB4nLJJzjYQActj57KK9TD8PV5zjpNzSad+Xya&#10;6PQ3xMI1swgna6UfLbsc38KWtrzS7yd8sI4rIyAnG7/R89fYHtX5pyQSkm3v+h9RUqNTSKfxU8Ee&#10;JPiL+yr8U/CvhXwLe+Ibu813QidF0nTXvZriGLWbaWXEKKzSAIjMQAeFJr9f8LaUaKqzqfCpx2+8&#10;+L40VWpQaofG4SS6as8t/wCCbv7MfjHwt+1Rpur/ABA/Z98UeD/N13xrPNqmo+ArvTylhcWjRQET&#10;m3QKrll2IHByeFBFfsdevQxFJqHxXb/HQ/M8DSzTDY7mr39nyQW91zJa26/PqffXiX4v6vpd7cT/&#10;AA48CS+LbfSI5f8Aic2viFbciUR5eOWCdAGKhlbG/DZHTpXg49V402trrQ+nwNGhzKUXfXqeOfs8&#10;/DP49+JPBHiUfFXxfc6vpPjSwvJrrSfEmo4vIF8pmhuFW2uLiRlEiJHgbSyFNigpl/LlCVbC+yq6&#10;u271frbuenFxw+L9rSVtdt9PmZXwX/YO+HHwe8c6V8X/AIn/ALTkuuanA0V6PCmiaTFpOjSXaq4W&#10;aZLu4mmmdPMbG1YeSCemKzoYTDYKNlq9/etv3OnE42ri0/srZ2/I9S8aeA/hJ8U/ENhen4uLYXlx&#10;ctdW1naS2bs1zDHJGJ03K7eZEk0m0hgRuyC2FK63Sqavc5E2o6R+Z1fg/wCE3gC4+G8/wkvNatre&#10;K7Rmt7rXLJUgZ4ijRqFY4G1oomyc9CTyayxOGjisK4QajLdPzWx0YXFfVMUqrV1s/R6NHgn7WnxM&#10;8R/BH9i7xLo1lc6TDfSW4uNTeKJJhqN5qWrK1wLUpL8rRliWRNzSrIr/AHSyjkzCjLEYCNOpazsn&#10;5vdtM6cEoQzJzjqldr0S0Pmr9gX4hfEDRPimNE8FjUvGfiHV9EurWe302823llnYxmurbZHtYyxx&#10;sA2G2pg/dGOjA4CVO7pW5X26L9THHYujP3W3zLXXZ/cdV/wUU8Lab8OPjRqfjU6c/hCDxDYC80e0&#10;8VAwwQ3DB1uWji2q4CzuDj5+MtkBxjx8Rh508XUjGLtut9b9ui9Ge1gKtF4OM5ytLZ27/i3p1seW&#10;+N/F4tPhdZeH/hsfC+oPDIlm2s2/h8Q29isrsWO2KQHewZh1DktuBOSF8mnDFVsXz1Ivlj0bv6dl&#10;+Z6n1ijHCy5Gud/L563eh9Ff8En7/RdP0Dxrc61pF5p8dnqVjp2m6gb2aOM2dpCZZG2ByYZFmniy&#10;7PuZ5GA6OW+wwbf1Buo3dtvXoraWeh8Vj4v+0Y3inp+LfV31Pkz4i+JvDHiD4yXPhzwJL4luLXUd&#10;ZvXWG5d4r17d/ke8lcFT9onJPYEZIJ2oxb5bCylCnKbScdbczv1+676n1mLhCDjeVpaJ209fl0R6&#10;P+xz4u8Y6D+0v4et/DF1pN/e6ldJp8f9u6X/AGgtm29WjdlORAEEbYkQp03KSTmveymvShVSlJJy&#10;draL7tjwc5pQjhpJJ6bN6/h/mez/APBU3U9e+LvxR8GL4Y8JSaPHplhqMMuuWl9HDeXsX2ryo7aN&#10;0O9V8zzWCnJOZCCnzCuLMqspY2Moq2jS2u3fr5I7sop1PqMoN9fklbW3mz55k8ODWdVg+FuseIGt&#10;dMtJGlv7CUxyzPcpsWK2BBO35MSMi4LEAcfKa82GCqJ/WJ005dGu/W+3y3O+pXp0UqUZ2T37tfif&#10;W3hL4M+Hn/4J0/EaPxT4SK6vL4eur9vMtEZUubQia3is0Z/MWOGIbQWKiSR3JAwK+gr4VYPInUhK&#10;02ubV63urnh4bFVqmdRjJLlvy6bWff1Ph9PsfiS6d7aO5uolu5PPuJNbZjJdpEUjSSPyiI1XKnBP&#10;J2r8oNeM6jUvbQabt2693K/4I9xQ570ZaJem3Y90/ZW+AOtfEPwjc6f8LvjRptzrkGp6euqaZbX1&#10;xcy6ZpczyC7mQuNrTJgIkKh2YtkDbjHVQwVTMnCpqoJ2lbe1r/n6nk4nFYfBVJRUFzW0T2b8+yND&#10;48WPxl+Bf7S158H/AA/8YdXtbPw59n1KCeeJI7jUtOmt1kihBUg7xtxM0a4LrgAE1FadfC4id9XB&#10;6W3s+ren3aI3hRo4vDU5xVufRvorbpf1sRv+0f8AGB1tZtT1W2128kv5JUku7VLmOwiCFC0suHaN&#10;ivyqnHVmAAAZuOeOrzupy0662+Xb8S54GlTs4xfZeb9H0OW8OaH8J/APiDQ/iZb/ALJK3KT3k0fh&#10;fVG166uYP7SR/NmmjDXTmS5iLoxeRHAbOCSmK7liq+GUJuKXMvde703tpr6mDoRxUpU735X7ytpr&#10;sn2XkfQngD9tnxLZ6q+ofEHxH4gkaW0aO003VdO03V5oXOcyu8sKsEIyMSMoIB5PfSjxFSjJwbbf&#10;pr/w5nVyabcXFWXzt6JPX57GF8TvjR+yB8UvEcln4v8AAPwwDXKR/bJNa8F3Phq+klVApP2rTlTc&#10;C6k/MWVSO20GtqeZUsVVcZpW6dxPCY3DpOTa7vRnLWf7Bv7HXxd8O3d14N0HW/Dd7BctD/xRvxUt&#10;dV2p5Syi7EV/DKyqXleMBvmzGc4GK7a08HCip8t+6XT/AIc51PFqtKEmvJvS/wDwx5dqP/BEXwhq&#10;urtd2f7dvjfwol0THGNe+DdnqBlPzgBpba4TKHaSSUGcZGK2oLCVVZbrozCrOvTV5arq73PP/F3/&#10;AAR58Y/AUJexf8FA9I17TLPXom1R9C0Gey1axaJGeJrO0WCSR53YLH8rFdrktkKK5cdiKlOlL2MY&#10;yavZN/aXR9l3Z0YTD4erO8nKLdle2nK/M+9fhRJqPxU+HVl4v0mz1rXEtpRDPdOEubyK5T5SLpLZ&#10;nMchI3MrqnXJUdK/NamF43wdGpDDJqlVvKUYaxbe59NSq8OV6kFValKnonLfQofGrXrvwv8ADrxN&#10;dak0tlLDoF8379WhZMW8nI3YI+tfmtXA5hRm7wlF3W8X39D67CPD1asXFp/NH43fEr4pftI6VbWX&#10;hT4evrAvPDuveIv7KNkwlFvp83lQxRxAZGwRBsY5Xdxg1/QeV4LL8dThVrK6lTipLW109fmfnmaY&#10;nH0pTVJ2ftXJfd/Wh4b8GbfxL8Pvjv4a8c6lqd5plzp+vx3GqXOoXM++RRyVd2ySS3VWAHPJr67E&#10;4OliMJOnSinFpq2nY+NjmNanXU8Q2pJp317/ADZ7l4autI8X6jdXOoSFZJbiXE8LgHDO24HjDAg4&#10;IIIIr52hhpYTDQhtyrY/R6mJo5jWc5ap636+pr+EtA8dfA68fXPgn4uj0yOd911o0lv52n3Rzn57&#10;VmwhwP8AWRbWHUYr6DL+Ja9JKlWXNH8V6HyOc8H4HEydak+WfRq1/wDJ/MzPH3xpk+Lnii38QePP&#10;gfoOmahZfuRq2k6qzCfJBy0oYO4yBhXBIyRmpzPFPET56Dik+ltfmY5ZhZ0KLp1nKUl1bSXqu3oQ&#10;XXiTU9cmb7LqccA24js7NHZGYDBwowOgJ5J/pXhz5kvelc+ghOSiorbuZtwl/r8Y+23FzLbbxG0c&#10;US28iyKrY3MAWVcAnA469ax9hRpyvpd/1sayqOcYxu2ut/06mV4e8CxeINTnj03wsgvLeHzjZ3d0&#10;DJOhIG8cKXXocBhxmtZzjSpc0m7P8PU5HClKqqbVu3mQ+L9L13U7i00TxJb6dHozu6xjTtHijism&#10;J3EIhGQGZc57kN65KjiqdSbd/eW3+R01KMqFNRh8L3/pmJaWOreG9Wt9dh1V4J4ATZq1x8qk/wAL&#10;RgAbGBAIxxnI6V04fGc3uSV77nPWwM+VTpyWmx6Tb/EA6lqela1Z6VZXzobfzNP1AFoWkX/WQybS&#10;DgNkHBB96y+runi7+Z6Msaq2X3bs7Wfr6H6w3/xZuvin8KNE8BWviDRvCHiLRbyO2UR6yJbGSSG3&#10;Km0FwRmIhSv7q4VcjH3hg1hmarYmcJ05Wte1+tunY8zI6tDBKSrwvFpbbxvs7bq55R4w8Hadol61&#10;h8Q/Ct14Z1OYb/7T06232coI++1uOACed8Lbe+yvIUlKfs6y5Jdz6uneXv0p88e19V8+v5mH8Qvh&#10;/wDFnT/2kfFPxA17wPrFr4Uf4deG9J0TWLiH/Rr6SDeZZUKk7R/vhWwwyBmvVxa9nldSMmlKU4tL&#10;yStc8LL6Kq55hqiV1CFS7vbWTTsU4pzI4iEe4BW57civC9i6a5pPU+8hFJtrYh8V/EfT/hTb+BrI&#10;+HNZN3418YXGhrrGha41ncWo+zK4YqyvHcRg9Udc85BBr0cvoPENwX8spX6O3kfGcSVJYd/WGuZR&#10;lBW2+J20fe33jRpzpb2dtdzO8kcSF5ZWyztgZYkdya8pQjOV1ofZQjUVHe68z1bXfA/gK4+H9t8T&#10;NO+Je+98I+BNQ02bSLT7PLb3Ru5d4kfftnt3VjgEho5MYGDXsYufs8vquK5uaKjf0d7o+QhF43Pc&#10;PTre5yVefXrpaz/S2p86/AfTYpfhD4eAhRHOmJMS3JO8l8/+PVxYyyqJeSX4H0eAlFc7ercpP8Tt&#10;tdt9P0LwVq+pm5WKS30a6lGIzlisTEfTpXm1nUScVI9SjFvExutEzN+DnjPw+nwy8P8Ahjwzr1pN&#10;d6T4e06G/is50Z7djbIQsgUkoTycHBI5r0cwp1o1XN3S/wCAfP5T7CUGnJOV27X13epv3OtCys7m&#10;/vJCFt4ZJp5A+TsRSxHPfC1wt1IU3Jf8H5nsQownKy2PC/CP7aN98Sv2XfF37QWjeCo9El0GK7Gl&#10;2l3eG5EpigR0aQqqdTIAVHoeea93MMplglR5pXlUt5W1S+88LJc6p5pXxVONNqNG6u3e9k3+hvfs&#10;1fGPxn8WP2ZNK+Kfj+a1TVr2xvrmQWFsIIgiNIFITJ6BcZJJNXn+CpYGr7Kkm1yLfuzz+Es4x2ce&#10;1q1ktKjiraaJL9Sj8Jb2Uat5CRAG28C6HbHA4AYTSHjtkkGs6sV7Od19pL7oo76dR+2pye9pv75G&#10;V8RL24m8Ta9ZWkcjyNB4ftC0aE4V755WBHp8oJPQYzSw8FKK8pLX0Q8Y6dS8nrJU5W+bSN34p6fr&#10;2reHzY6Yqzyz6ratIpcAeWLhJJCST2VSf0rOjzRxEL9GdVSo44CUKe7jY5+2h1LQYL86pJEbnUNd&#10;u7ktDLn5ZJSyZPrtxkdB0rr9nz04Rvrb/M8+KlSqT7O1vkjzVrnw/Za1DcR+JZrqbzdTuoTFGFjk&#10;8yZVl3Hk5VgFHPODXTThKMEmulv+Cc1dU3Ubb3l06NLY8y+Jur/2rqT2VloEl7dtZSvCqjOcsFK7&#10;R6+vtXVR0u3pscmMmpOMLNvoaXiD9in4t6j4O0/xlZ6jDPZ31os6poPh7UtRksxnBWdYrYLEwwcg&#10;nb3DHIr1KkcPQSc6i11+R4lOdbEJxhB3Wlra/wDBPNfEP7CHxe8VahdQ+DNUtL+WNRvj1eM6TtUj&#10;d8rXLbWIHVSQ3oDXHLMsspx5vap/Mp5bmNaSi4PXurH1J/wR6/Ym8e/Bv4+6940+LdvosluvhWS1&#10;tYLS8+0ss0k0TZDquxSAp5DbgeK+P4t4mwX9iSjhqnvOUdVdWs7vzNsLwxmEM5wtWso8kHJtXvvF&#10;paardn6RWvxN8b6Nol5qbeJWs7LSjNGf+EnCSKkEfLTJcq3mxxkZIZ2OADlRXyOW+IGcYaMFVkqk&#10;Xbe6fpdLf1ufU4rhTA4ms4Qi4ve62bfkz5e/aU/aY+MWneMm1SW91S58DX1sk+m3/hPVI9VEq/xb&#10;pscK3PzRowAwME819bQ4vqY+q6V/ZSX2Zq34nBDhfA0qSqcvtU9HKLtZryv+p4z4q8eeHPi1C1/d&#10;Wek6vYyT7bWzkuUvLqA4B+YHEkZB6tgc8ZFcuOxee06ilKs9dfdtyryuv1Pdy/A5DUpckKCaWjUm&#10;+ZvyTZz/AIk8IzX0EI8K6T4bivJDHBp81z4ZtxKJOFwsjIx43KM5JwOvBNc1HEY7EVk6tSUk/wC8&#10;9vwPVWFweGwsnTpQjvo43flq7npqLZeIDD4X1bXb+8tPDdkmm6Nd2Vw0CAJzLMsUXygyTF23dwFz&#10;nmuPFYmNaUqlO+r0Tbei2X6vU6csy+lhqEaVVKXV2SWr9NXboatj4X0y/jk1KDS3nT7j3EriYoQM&#10;bmdjuycE9DyD0rx5ynBqbsk+my9D3MLSw8JqEFt9/wAxPD/hXw7PfrDLZKDyLaaeXf5Zxg5VVIJP&#10;TJ9QKzqRqV6TnB8srdndrsdFOtGi3CtHmibWhaXo7MV06CGSVZAkzyYB3LwVdV6/SsZus4K2noaJ&#10;UZVJRgrpdxLK18O6L8S9Mv8AxRpEd5o0m46hcLZpNbwNn5XMJXDhcchlbGeMkVyTrzpYecI3UmtH&#10;s7+pGNoVKsY+7zJbpdv1OG/at+Cf7OHxo+J0Pi+KbUNeVNIhtlvYvDhiRQjORGirFGNoDDGF4BwD&#10;gDGWAx3FuFpyjSk7N31ld3svPyPYwtDhyWGisTShGS7QvpdvXTfVnReIfjd8V/E+g6z/AMM3+C08&#10;I2NlYNLqniK91iOG+8r7vmXurzbIrCM9NsPl5+6GkPFfseFzX63WWFy+Fls3bW3p0R+AZjllLCYZ&#10;4nMaj015btRb7X3k/Jfcfn9qdnYeFviXq9t4hg0jU5buYXkF5aH7TDMk6LIsiSyKGlU5yHI+YHPf&#10;NenjqFZpXk721ZwZTicPOm1CCik2kmkra9j0jQNP8H30UUdz4Y0yUnje9hFuJx7AV85UlWjqpvfu&#10;9j62jSoTjbkV/Q1JfCfhQxM58M6YCR0Wxj+YfgtXTxVSdmpN/MzeHo3fuJfI1vh/oGg2ursdO0Gy&#10;hdo/leK1RTkdsgcVxY+c5WlzPfY1oUKUYtxil8jxz4oaB9l+L2u6bp7L9qvZ1aOJYCzTF0HyhRzn&#10;PpXpUHOvClJRbt59jxVJU8NXpp2d3936HpP7PPww8S+LtAm+FHjjQ9Stbiy1aAQwWGwXomUllAV0&#10;kUknbwVbIOMHNXiKdBZtyVnaM4u/z81qFCvXrZTCvQ96UH7vVab3Po74u/skaf8ADHRT4t+MPj/w&#10;R8NNVkmhvxok9iUvr6ZY5MtLa2aE2zyDnDBAT9xBnFe1SyWj/ZkcJhW1BKylNtu3q9X6vp1Ph4Z6&#10;snzR1asvaSk3+7hra/bovRu4/TP2tvjV8Q/AWlfs0/sj+F00CI2kVp4h1e0u49OudXupXxE01xIw&#10;MW9iESAuWcjAhznHdl9LDZThuS/PUXXy/T1M82pY3PcU6s26NDpDrfza+J+Wp4l8DPCOs+Pvidpr&#10;fEy8lug/jG0h1KO6kaUSR+bGoEpk3GTG48Ple20DivFzLOq1TGKkpWWn5n1eU5HluEy9VqS96zd7&#10;a7aNeZ6N8YZ7u88J/Bfxr4inlvtTu/DmoafqV5KR5k1xa6rqFqxfgYICxLtwAFAAAwBWWcQjDDyj&#10;f3lJ3/D9Doy6cXmrVP4Z04tX81vf1R2r/Ev4I2f7Oms+HUHiq++IXiXw1B4eu7JbWGLRdM0+y1aT&#10;UYLnzWPmz3DmWSPYg2qoyxHfDA46hTwPLKN5K6VtnzW1foVmuFxzxS9g/dbjObl0cU1yxXn1Z5r8&#10;N/C3gTxJpEeu/EvxQ2j6N4f0R9U1W8tdHa/uo4IdqMLeBSN8zF1A3MijJZmABrysPCVbFPDxfLe9&#10;35LX/hkevi6saNFYjl5n7qSVruUtFq9Eu7OX/atN38APi14y8GeEPE006aLrklpZ3gKFpvLysbSF&#10;DhSVxnb0IOOgrz84y3C4jMqeHkm1FXu+z10Xc+CxubzxVLqpJtNJ6Kzs9ep4hcfF+e/0y10udBZG&#10;TzVaWyYjLMzMWCjnO4tk5IbP403k8o1nVb5rW+Lt6/0zxk/3idzK8S6r4l1DUXuvBs17IwSOO5yg&#10;8xizkIVjU5xjZ64POQK68Jh8GqcYVkk3e3b7yI0XVm5cujZi6j40XxHdz6Jd6A0N3bIYIoRA+5Nu&#10;AWl3HhsgjoByfau5ZdPApT5vdbu9V16LyM6dFOPtIvdl60+0tprW0UFpIzWyG5gzGfOuM5KEOSpI&#10;BBBP92uWbh7ZSu1q7PXSPfTUipBNybel9P8AgHLQ2OsahdaoJrOcraEEAjCW5yVwcHGN3AwMc9a9&#10;eVTD0403FrX8fvLoqHImn9/+ZFr7eFNEEV+NHuyTtUwzzBkMifeD4Geeu0fnVYZYuu3DmXqlrZ7W&#10;9O44xam0ncNOvfFWpao0Wi6DMiLbvdRWotGGAV+cIc8JjGOpH5mnVp4WlRvVmr3Sbv56X8+5c4Qg&#10;m5O69TY1fTry3e303UpraaaNxd4vIgI0G0fITgjgHnJxnr0xXDQqwlzTp3Sfu6PXff8ApXMrrn06&#10;C2caXarC3hxRZ3suLq4sZVkZMOGwcqNmTjjOCD1pVJOF37T3orRPS+m++o5av4tv6+Y6z0mbw9eu&#10;r6nCsltG63PmSjZAOCI3XBbIbHTI+hzRUqxxNNWi7O1tNX5rpqEpKVJtrX+tifUdY1i50k22r6hP&#10;eS/u57e9SRvLy3yn5+ccehzntWdGhQhW5qcUlqmuunkZyp2+HS3c81u9cey1V01fT47qUzhmmk3Z&#10;kGeDkfTrweK+ohRVSknTlZW+75G1GEeRcmx0kF9ZXsVzb3mjRpDNA7WgFxjMi9gSCOp4PHYGvMlC&#10;cHFxlqnrp0HUVlbrf8C9YeA77U7F7WbX7BS9oJlMl2m6cZyFQMMsykY4Az2JrnqY+nRqqShK17bP&#10;T1t0ZjPlheUVsV7fwBrOmabB4nGoWhnuZGS3juGDHcp2spGDhu4Bx2rR5hQrVpUOV2VtvPZ+a7lK&#10;pCM0l1Vyz4l8TGW6isrcr5qBVkaDcDIOp56sTn8M96zw2DtFyez79CPZ02209+hmzeMpLzy1ht3d&#10;UkA2SckLn7oZcMOeeD3rqhgYwu5P/h/yNIUbO6/yOm0jX7dNOnv4beWInEV2sEw+zMrDb8yA/MMH&#10;kHPvXlYjDS9qoNp9Vde9da6MyqKdJp30fc848Q67aPql5p8ReKMyNGFVtybQ2V7tkZHqcdjivqMP&#10;RmqcZPtfz8+x0pSnFNGRDeLDcsrQqVOAyhiQfofc10yg3Hcrlbjc9h/Zv1TUfhv4osfjY9uX0nQb&#10;6NDbRaw9rcyyylo0WAoylpADng4A5IPSvmM6w9TMsPPBUXy1JK6la6VrPV9Pz7Hs5NbC11iqkOeG&#10;zV7N3R7J4v8A2r/G2izx/Gn4SeBNK8DyXEUyvLcQx3eq6hNFfRW10082F3HbJuwykkqWJOeOLLOG&#10;p0qU6OMxE61VdbuKV1dJa3/E96pm1B4unUoUIUqbtpyp6Xs7/cdT+0L+2N4y0f4peF9S+CvxMspI&#10;vE2kW9tqWoR3QuJbZPPVlywf9wQJZDgjIIPAxXnZBl2Nq4GtLMFUUqUnypyavp07q6PTzXGYaObr&#10;D4SNP2U+VtqK/P0OZ/aL1G98V614k1Txb8Tb3Vo/DevNcaC3iXU3vV+yiFFx5TuuFMjO5CZc8Y7C&#10;vtsA5zwlOEotc0dVd6P1Z8xXjTo1p1Y8uja9Vt0PK9D8Yav4tt4vB+l31kNC0+/hIvLW3mtRdxHe&#10;3meUxLgN8332OTjgVtLDxoylNN3l37/5m1KtWr8vN8K0/pEmr+KPDfgvy9Onc3V3Jes6BbYSTxrI&#10;QWKrkAL1wMj0yKIUaleTk9FoZ1MRTp2jFXaK/hHwYPilrt1Z+MdeurHTEtp2tVttPMhlcAsiSKGH&#10;3iBn5jgZ64wemUoUGlDqZpKpFzqb9BLPwvbeHdQOgiPbLENzIgATay5yvr149aipUb1HGCVTR7H3&#10;N/wT2jttW/Z71y3DyLJHql1FvhO0gNAh2sQc+vGcV8JneIxdDOF7NaWW3U+nUKU8pgmr6v8AO57z&#10;8M/Efi7Svh5fRp4jub3y743C2+rRRXgEQ2bowJ0YY2KwBGD05rGOdZjQxjUW7Ppuv8znxGXYSpSj&#10;KcLNderNfW7j4aWml6VpPxb+KnwhsLjxTa3U9joXi/UH0J72OOd4HKv5v2STlSpJTdyMgV95leMx&#10;+LwixGiTbWt1e2/kfMYmnl+HxEsPHm5o2ej77O3n09Dr7PwD4Y0bZour+Gv7Lks4Io4o7CWDU7by&#10;DGpjKSKbdmUoVx97jGCc14uOq5LgsTyV6SUtJe7rv1R2062ZVaEpUavMtVZqzuu55x8FfBnwY8UR&#10;roOjeMLO41KxgEV5ppkFq4O9wmPMZkckdvMArOWByvGVU6c5Rb195P8AA71jMypULygpKy26H0/+&#10;xl+yZqq2E0mk/BbxWYLjS4liutS0yytrd2S5nHySNdSdAw429MMMg1liOD/rkk513u3dLv6/qVW4&#10;gl7NL2e1lq/8kegfE3/gmX4F+N8cmk/Gux07R9FFzFNeWE/iR2jvHXGwSi0eFyAdrbBxuUEkjivZ&#10;yzI8HlNf21NvnStzN9PRHh43FzzCnyVUnG97as0vBn/BIv8AYq+B+oWmvfDrwl4e0rU7aFobTU/D&#10;vhrF1AShHyySK0jcFuC+PbjNe5WjCvFKfvK97Pb7jljVrwb9nJxvppoegfDP4M/CnTvBsujy6r4+&#10;8QLaTOzSaretpwmMki5xGj9AZB8zc478YrjprDRlLkhb5W+4uo684Rcndep0+i23w98C3Wm2ekfC&#10;nTLd77UI7eGS8P2plLPgszIFUE8DJyeRWymoQ5tjPVzUEdj4/ttcGlGSy07SrJlUbJ5vDsEiRgMC&#10;f9bhRxnkmtZzajqTFNzOZ8XfErTPB9gdD8f/ABjGnagfs0ht2vlgm2sjAhYoVLhGODwPTBxXJUqS&#10;hFucrLTyt6G0aUqk0oK/9dT5m+On7Rfxh074+eDLT4L/ABG0qLwubdIb5tR0Ke4vb+6ZcPG63zQb&#10;gUAKFGUFidzDAFeZjc1wtJU4U6nvX17np5flWMqyqVKtK8EtN/T7z1zTfjxb/FT4Yp8UPDfwtXU5&#10;7eULBBZXiy28kkDbbhluPKbyzGSpEb4ckso5TJ6MPmCxmFnUhG6hdaO92iMXllfLcVClUfK5K+ul&#10;k9jzPxb+3r8Qbd9P0Tw38KLS4kubsW620VrcvOjzSKycXE1sJPmlByoxtVumOfHlxG1T5Y0m5X+H&#10;b8z2v9Vqj9+pUXLbfdfhcxvhr+23Nq3i2SHxn8Q9R8L6bcM/27Urbwtb7YBAm9lMc0c7iQAtuVMh&#10;Qm7PBzOXZxicTjXCVNxv6XXyMsXk+EwuE9p7RTa2WutzR/bb1L4k/DfxtqPiXwH8ZTrdre6amrwa&#10;Ol7IiW8RlWC4ji+yui7FkKOWkLMqSqFx1bvzyti6MI1cO9eqd7adrde5lwzRyqtiZYbGRa10d1pf&#10;vfp0R4DpnjP4heKLG1bwraWb6/bXqNr89xpC3Xm2ZkVIZo5LzzHhAIw0QyGWVcOCPm+YpY7G1sPK&#10;rJO7eltrfme7meV4bBYzkppOFu/X5b/hqfS/7HV1D43/AGa/Hfwh+JGkXuq6cmqXKLqc9msNxI8k&#10;fnQsGdf3/lyIArtsBMajB5FfU5HXc41Iy1d03rfddPuPl85i6cKU4LldtPkz5Z8OeGrbxBoGnax4&#10;vuYtQ0kbo/FMWm3V0ss9hFcRzyhZppdsMziGeFo1BKbQAFA3D5LF1sPDEyhZ3Uutvh/Tt6H2GAvX&#10;oRqTlo4/Lm2Wi6X1Ptb4v6P4U8ffAvwL8S/gtYaTZeKTLpsugXmn6aLfyrCa6h81kSYMwWG33kLI&#10;dqFnZcuVJ+4lGFfLVOkrae67bHxcHVwWZShiG2tVO2t3/wAOYj/HLxX8Evj94i8IPqcHiS3v9KW6&#10;t/DUmiGO4j1VJI1M0s1vH5ixzQbVjk2PEJI9h2FiR0qrKlKN30+/zOKNN1KUmls1b06r1MT9pP8A&#10;ZSuP27fAerWEXiHxJp19PrE9zosl5pBSV7F7V7WWyW0n+RA8ckzDdnY7hgSQ2caqliJOSTjtbpt/&#10;mPDT+q2bSle6fo+3oePfsdfsnftBfs/ftE22kaz4e8SaB4X0+CGz1fxQLY2/9r2lrKJII5la4csQ&#10;53b1hjO5MDAOD01IqCjeV5Ppbb5/8OKFRylNuFoq9tb3fQ+xdG8S+MviRc6vo3/CI3F3b6KbG703&#10;xBd6iscOp3KytuRgqoIfJeFSychwQQeTWs685wdFL3e5yRwyS9vze9e1v1Pi7/gvj/wS28cf8FC/&#10;h34N1b4F/wBiSfETwlfXFtt1LWoLOxudHuYF+0A3UjeWnkzRQzIrHOJJgBuPPscsHhb3uv60PMo1&#10;Jwx0lJWvv+j/AEH/ALH37PvxF/ZC/wCCfPwS/Z2+NM2jDxH4U8bX0F+NB1+31OCGO41NriFvOgJX&#10;JjcccEHPHFfnHGlaNLLtGneVvS59plE3UxicVtC33H0nI9hBIiRysQfMX5iCQRGxwPTpX5jT+qYb&#10;lfTz32e3Y+li6jTZ1nxU1bwd8Idff4o23hyC3Njoeu65rsXh/T4Ibi/NvYCYzSS4Hm3jpbKoaQkh&#10;RGCQABX6VWw6xWIwdXms43slro1u3+h8xTjGMa7XZXvte/Y4Dxn4G1nx9qmlfEjwt4js9DXQPEV/&#10;qF9oMmnPfTataat4eWF7CBwQY5RJJDJ5xBz5Z4JbFd3JhaOJxNKV7ySfVu7Q7SVPD3V0rp/KV9zc&#10;/aM1/X/hT8AvFnxk0Xw9a6jq/h7wBq97ZrrKuojmtdEmuFtlAIcIZIAszKQMHYDksRzU8FTqYSDk&#10;rv4bveN1qo9n3Ma1e1abjZbv116+XY4f4f8AjD/hYv7OPhvx1r8cKz61r/hjVLj7FCFjSa8sLaaQ&#10;qvO1AZ3wAeBgZp5PVdXFYmk1pCSS7tab+f4CzKtKnGi0t3b8yh4N+Ifif9rS58ZQeNPhvqPw8t/D&#10;PiW78OXGpXGqQztNeabqMU5lt1eMZUny8BlPBYkjAzGPyXnzGM46x3beltVJWt6DjWoVMucajs29&#10;Et9OpiftvWHj3WvgteeIfCvx08P+G7LS/FOi3CWb+H7e+jW1GtWJR5NtzEYmSVzM5U/OqFPlLs4+&#10;mwsadSvecbf1v8zxqtTlje/Q/HHwOll8aF1vQLT4maH/AGjP8TbhdOfyvJupraNLp1aLMx8uCQR5&#10;IDSbfNT524r2qcFUxCcnpsfH1KM8Dg6kqVPTllLzu+ne57n/AMElf2WPA/7cHgnxnF8cviX4m0//&#10;AIRfxVJYJpOlX26x1G4aJjLKT5LMOQFwCBtz8wJFZ1HUqY3kile251YXKsAstp1asW+azSaV07X+&#10;/wDI8j/am8e6HeeLdI8KfBnwXd6HB4T8BL4a8bXdnGsFtcXMl55mGMcMbPFJNA+zzixkaFm7Dd10&#10;cJOErSd9T0FKc4vmXupHl2i/B/xN4w8EeF/iP8NfFOg6nF4itjeXaWuqwW02lRpfS2bWl8bry0hk&#10;m8qR49rODH85K4bG9SdH2EqknZL7zalTVGqlff7jndf1/S9MtLPWNVLW9nPcJbxuIS5hRkZxhMhj&#10;hVZifY55IrqwWFp1lJyny2V9VuZ8/PJXV7adC/o9hBqnhy/8QnStWnS00pZ4LDSoo5LqaWWaGCBA&#10;hzvDSzxghMthuKxjTild6lVISk+SLP0y/Y8/4Js/sKeFP2dLjxB8W/AfiX4veLft9teeL5df8B63&#10;4L0vw3EluRfsl5fzWouLeJl8suFeaRjCqRoHLDppQrUaXNKEbu9ndO79LN/ocWMxNNe7FtRjZvTo&#10;9ne/4GH+y1cfsM/tdftKn45fG3xNZfDfTtW+LEM/wN0BPh1eX+uHTYylruudQspHhhWS+Dv5jvJO&#10;JEaXfHsjYaYfF0YYGpSeGTqN3U72suqtaz8tvQjERrvHUqrrS5LNOCjdSb2bdrq3VbEv7c/xQ8ef&#10;EL9q3wj+wVrMth8JdF0jw/fz/E/xJ+0J8UY9fe30y/ubZzBHqUjTS2l5dW9l5LW0BdnF3tYnbIRz&#10;JujOM6ereui/Lv8AghUIQmpOpJLldtJPp0d0ew/8FPf2l/hzbfsR+I/hT8SP2opPjXayJpM/wo0u&#10;x8PwWGi6zqzKUtLaxutHgij1BbL95NcQSsgj8q3LKxbZU3oU56wak+97v1u+vzHGs8TGUqdSLSe6&#10;s0uj+fToePf8E+f2rv2UvhD+zZ4J8J6//wAFyvGHwa1uzmu7jxB8MtH0+2NhaXj3chKzSz6a8n7w&#10;BS7K0gUNuQ4IA8+q06rvp5Ho03VjDROSfXb7rdPxPi34w2/wh8afFDWZvgh4M1S38ONfeVpV3rWo&#10;y3t5q8ScNqNzLLhnnu5N9y5IUHzR8qZKj2sPBRp6nkVqyjLz/Tp9xZ8F3eo+PtJg1vSvFNxqul5M&#10;Mcq3kjRZQKWRQTgBQy8AYGcVVKWHnHQdWlVou81rY774TS6nrPxGHw707wdYXcpkgS2t59HsGe7m&#10;nR1TypLpGCsM7dzYB3jBI6DgnUdm1bW/QUsRX+rc0Lau1uq9T2ez+GWn6BrVrqPxD8DeNdGimk/c&#10;RXPgmG1tZQOVCXEBSAZO7ogX5QByQR0QnO6jFqV/M4a0WoudRtPyXQ8jt7ie5WKKO2aSZgoSGM/6&#10;xzgBR9SQBn1rvi4RnZPY86m5ya5tL9z6m+MP/BP79nfwt+zvrPxT8C/t9aL4t8Y+H9LiuLzwT4f8&#10;PLLDJciRI7i3juVnJ/dF3Jcr0jJKAdPLWY1pVlB0rJvRtnp18HgKeFlVVTmkrbPq2fIuo3DyyCOK&#10;WRlBIDBvvDPU16ab6o86aaVrXKt7Bdpp3nSo7Bl+XfySPXn9KfxvRWKpuEai0MO6vl+0tHJOIk8s&#10;Ebgck9Djr3qJLle1zplGLjdSNfwD4x8F+BfGlj4z+JXh691nw5o+671fT7CI+dcRpG5G3DoRhyjn&#10;awYCMkZPB5q9WpGm5W0XY8/McJWxeBqUsLJKrNcqb2V9NbHfftl/Hb4DftSfFtfjP+zrZ6oNC1XS&#10;reK7vtWjlSTUrqJdr3QEsskgUqUj+YrnyM4GSTlhKzrxckmr97focGQZZiMjwssLiVF2fupNvp15&#10;tb3vs3pY8q06UQSpHLuRGBw5zg4+nvW8k6aurnt05OUdYpMuG/N0pCAFjjAPQe1RaTR0VFGXuNJn&#10;0h+zt8D7LQPghYan4x8NzSaZeX11q41bxJ8crPw1oLx31xJebJEgiGpXlwFcJKwBAZVVGIAryZ3p&#10;ycVa/o29fwPYVSE4RbXRLdW0Mzxx+0hZ6b8RL3wD4m/b88JeC/himkGWXVLaz1fxN4esbxbfZHZW&#10;8OqQzXskkkoRXlRQuHkdRhQtOUadKh7SrF39LFJ+2n7OC/r8z0r9ib/goN4B/Z3+Imk3njf/AIKY&#10;aB4i/Z20TRLvStH8M+H/AAL4hmiTUJybmO5mlGjKkM7TtclrfztyLNEFQooas4V6XO29b+WunmRW&#10;wk5U1GMbNf3tPuCw/wCCnHhDT/2jv+Fn67/wXwhvPh3H4xOon4aW/wCzTdoX0j7QZBpbXYs/NH7n&#10;EXn4DZG7rxVKm78y5vuInFKlyKmuZeZ6V+03/wAFDP2Bv2lPA3xS/ZTv/wBrTVNRvfibb2Gm+HPC&#10;viDwbe+HrPwy8aQO4OpzWREKSPH9qaa4DCNsKAVOKurz0nazv6MzoUJOSbtpe+q/zPyh/aR+DCeP&#10;PHNx49Mug23h/Nx4dt7vwTowi0/VWsQlvG5KRqEuJogbwmQBZd7vHkUqdSrVVnFLm30OynGjhoOK&#10;m5OOqbbe/ReS6HNeDf2bbzw14cufGekaPrE+iWGoWttfasliWtrS5mZ5LeKWRF2o7mORkDHojngB&#10;jV8lCD5XubUcTXacqcnpvbQ6WLQI1ViSwLD5S3Bx9BVxTWljkqVX7SyiZHiPTJ7KbTLePUbbTo7n&#10;VreG8vr22klSC3LjzZdqAs21ckhckjgckVXPTjb2iuvIqnzynJp/eee/Ej4gXNvaDTvDOgz2BvdO&#10;a8tp5GZ2tlFyqxrJu5yV4bPdgPWuKrJyfuLz/wCAddGMKjcpNOx0XhfQtf8AEHxPj0e3jn8QmbxR&#10;BDY+FbKOT/iaDy8JZjyzuCyyOm/BXhXG4cEdFPCRxErRfvX0X9bjWLhQp3jG90tfL9Cr4t+Df/CM&#10;3T+H/E3huHRNW02/+y3kRtDEINQwY3hIGSp3BlGSTgDBbANYTX1aslNWae3n1IjWdSTjdNNX31t0&#10;foefX/wq8eWni+Dxj9qtrW+sXililRU2tLEV2SBUAHRRkHqRkkljXPTw0V78ZPdvXXc9LGZg8RXT&#10;kkm0lolFaK2y/p7s9E8PfE2fwtd3vxv+KHwsa7g8SNrc3h77AotYFvVRrWQrKsZAw8zu1uRn96km&#10;4Epmvq2KrVLU0le79FsS1R9jao3deW/qcjrXwj1bRPDWpan478Wab4fv5dJfV9I8J6sJUu9TibyC&#10;j2zRwtES6TMyhpFOLeYcNtDYODg3TlujBUfaw501Zv5v/gH1L4C8A/tCfFSCwS5t9G0bVvEug3Wq&#10;aZFqlgL6HUbcWmmWzwzBmRAhMPlBZA4SNQCrblYZ4hSpxjKVrPt+p1wnGUVCSaiuqPC/iB+z/onh&#10;j4ZeIZPGfxa06xu/APii68Ka54a0eztF1K5RUe6TUJpEnAuIEvZIbZd4O35QjMUVQ4ONSjGUtttD&#10;TEOh9ddOlfk0ak/xR+k37CvxBi+NHxH8I/E7WtFNvqA/Zjht7N7kbpyg1LToGcuQNxkw53dxKR3N&#10;fNZ3Q9jw5iVZar03dx4OeHni4Km+blnb+vQj+G+veB/g/wDtM+B/FlzceIX8Q/FvRdH0HTPsdorW&#10;kDafrAuBOZtwaJlReRhv4XB6gfAcMYXFYzC0sHTlFewmpvV3a/rqfQ5osLRbrK92pR8j0vw58avF&#10;/wATfh34M8S/EDwtpt/qdz4k1uy1TUNMtFguZJLXaqalCuRHHdSA/vUAEUx3ZCl8j385xtLAZrP2&#10;kPdcE3bffdGeBoVsZlzhGo7p9fyfc6XxX4VsfiH4rh0fxz4gvksb9vCeqaf4guLV4o9QutJ1T7bJ&#10;AxkJaJziPO4MVyAcBt45cndKhiMVWTbhVSSk+6TJxdCf1enR+3Zprtdm34M+L9h4B+LyeAZvC73N&#10;18QPFHi1U12zv2ie0/s2ytrtoJosFZ4ZFaTjhkkCMCQSK4MvwqfC9eS/iJy1Wil0s11R04vnp46n&#10;G+jcVb1W6JvhAHbQrmecpG05tW2nGf8Aj2T/APVX5eqNSEeXazPpJSUZpLsbvw0uINS/tLRdP+GH&#10;xF1m7ivpJru48GapbKjgyOFBhIEmRyCd2CenFfqfC1CnUyy0Pa+0+04Oy8t7dDxM7nONaLlycrWi&#10;km3+R658NfC3hXQvCV/408cTeLvBbPLMLTSviLrENtNcNFGfmiUz7WVg5GevB4xzX6dw9h1gqTnU&#10;nOUn0m02vu0Pgc59piZqlTjFJdYrR/fYtfBNWPg86R4J8P2niWTW7yS816707xAJpbRrhFQH5POC&#10;bYkXg7QSBjkmvZx9GGKi5xlZWstDzMsqywaVGUW5Xu/LU6XwZ8D/AAHceDoLj4k+G9KtdVgmaEh7&#10;yIeYqYCBmJB38E7clh39vm5Yal7NQnr89z6FznOTZ0+mfBn4Tat4YttL8E+DtGW3VD5T6ZYRzRjJ&#10;yRmMEEnP1OajEUY10tLWNaNWVLqB+C3w61DQo9OXwhplzD8wBfT8DO4juvB3Aj8KJYaly6r5jeIq&#10;Te5gaj8GfDln4duf+ESkbTw9uTA1syzwyYIPMb7kZSAR9D1qHh1GFo6P7xOqpS97X8CtJ4H8XaT4&#10;M1Xw14hutM1XT7OzNzDBqHg+2kkWfKqbhHbKqyqxwVXIJJBqcVTqewkov8CsNpVXY8q+G/7MtpD4&#10;1tk062u4NMuLO7N7PbatOdko2G33IZSp53nlTz71hQw93porfib1aqlBt73/AA+42fiX8Avj5d+I&#10;7a1+H/xU8VwW1lY7Utm11fILbg/3bhGQDBxx1IOe1ddONWLtzOxyy5I2aW5x/in9kL4o+LLF7rx6&#10;tnqlyI3ilg1T4beHNYt2RQMHiJJWZslvvccjI761acnG8dbeQKb5tH+J6P8ACzwX4y8Cfs/aemn/&#10;AAs8D6X5NtPPDoU3hiSxtLZmunBYwQyMCXAE3zEt+9AyB0KsZSoa7vvqgp61m2+u68j5su/gToU3&#10;iZ7ib9nTQ9L1K50uSaSbw54zubJJhHO5RLhLqFmuSshZlG9GWNQowi7TxfUafs4wjHRa6P8Ar8zr&#10;q5niZVOaUub1/Qq/Az4G+E/CXx0HiDVvCvxTtdZvrqa60ee/1HRNRtryRIfMMubeOJlEZIcRIiqc&#10;D+6RRHA4aNTmhCzX9X7l4jH16lD2c7OOn/DHQ/tAeMk+GHxc0HxB4I+LniHSLiKxMfijTNe8GXS6&#10;ffxTwyxSv/o4aBXO6OfDEKJIImOQrKyw1CmsbUlduMlZq23o/M5qkpPCRSVpp3T7+TPP/CFp8PdX&#10;8XWlv4f+Jngy1szc3N4+oz+KIba4RmO0BGm8vzZd/ILGMAqMsoUCvVp4bJXTa96LSsl3/wAvM83E&#10;V85lV5/dkm1e99F1f+SPpvXfg98ZtT/Z313w78PrLw54kutMsdauNCMHiBHmne581F851ZomnVJp&#10;SPLZUeRdqiL5cebmVCdbL5Rsm7NebT7edvvPSy6dOONjKUrJu7v/AFsfnf8AEDwheeGtHPhWfwP4&#10;r8P3tvEsay69od9BcrGzhprjM0KRBmd3l++0gIG0fLXiRw9elG7haKt6W6Lv67H0ftaNSjJKSctX&#10;o+v+VtFuevf8E8/iZ4K+H/xH1vwRpL6lresyNZamLTR1huitrZ/aT5spUx+RJL9ohYKSWcq33a9f&#10;AYio6U/dtyyT0v6fM8DMcJerBTduivpbzsdX/wAFA/Hvirxn8a/CrRaTaztqngXT9R1ZdTjYQaRC&#10;JLoqkqRMzmaRFUrGsmCUckMma8vHwp08xqOTTbjH79bJdEetgsRUeUwjDT3pW6dr9DwyPX9b8Q/a&#10;LXwZb7J4zdXF/rc1yrz6eksexnlUgsjeWSwHIVTwg7cLoOnaVR2irLltv5f5s9DmqTipN+9+nf8A&#10;pn1z8ZBrfgz9he00P4ffDxYtV8N6NZaiLay0uGJdLjt7mDzXeUmQs8cE0ocl90m52bByF97PHDEY&#10;SKb5UuX0Xex83k0pwxs0nzOXMtXq3bS9t2t7nxJqvxDnvtcl1LVlN9eao02oqrM8AlhLKqPJtKxx&#10;wErtUqVO5QdpAGfDwuX06V1JaLay/r8j6Kria9763/HTsfZPwr/Zp+Dv7VPwF1fx34Xtf7S8ZQ+A&#10;7JNCu7mzltG0i+gsd9oluIpPJuVuWjdnzljkACNtxP0GNyqKyyrUppKcldS66LY+fweaVXmFKjW1&#10;gm00+zb1v/Wx8LWM2o+G7n7frGrPa6jdXMjSS3kk1q8ZIVjI0sYYktIzIynLAx7TnJz4VBU4Uoyg&#10;9LJ916H0Ff3a8o1LNJ22R758EZP2n/il4isdA+GvxH17T73UL1YdFg0vVAsdyqxByvzoyiJA26SZ&#10;siNQdxdyEPRReJrzUMPP3+z6Lq2edip4GnQ55RvFaXXfsu5T+Kdn8eG8da7pX7SOneF7/W/DcUll&#10;ONf0qQ3MzyIv7qCa2eKSeORFQhiOUILbRxXmVsbVwc5qpC7vZ3s72f8AT9Dr+qutGEYP3Xqu1v63&#10;N34fftXeAPh14PWTQ/2SNF8JW2nQBHX4c6sdOikuWIwhQ/6+cg5w5Z8L6c169PPqtehKm46SVrpW&#10;t6a/ezz3lLhV5p62bff7z274ff8ABUb4eadaW3hrUviB4w0CS8n+zy6T4j0AahbyELzC0jRuGODy&#10;OijrgV1YbMGqXLWbad7Nq607Pr8zkq4aUqzlRjy27N/0jzT4heC/2Z/ihql/488T/AT4WePL2RxH&#10;ba94M1efwrrF/CFyXl+xskDybtwO9RnAJPFd1HEUZ2Stv6adyKlOpKLk5Oy/B9u55B+13/wS+/Yh&#10;1f4hfYvFPiz49eDb2cW1xFqb+GbXxJpXmT2yXHlvNbwx3LCISBW3vwUIUkDNddKvCjVlCD2fyZzT&#10;pTxOHhOrG6ku+q9dLman/BEO2b4Un4y/DD9un4X3+g/YU1CC41ePUtDf7Ayg+dJJIk6qxLA89MgZ&#10;BPGWMp1ad5OSS6/PY7csx2FrpQipPovVfc7eR4Zf/sWfFnUtf1fTfA/gvUfFltpeP7S1nRbG51K0&#10;WDGVmjlRN8kbFSodFZSzewrxaNXEq83B2vZ2/DTz6Hs1amEnFUlL3mr6v5ddrfeeTeJPC+n6f4i1&#10;nQbHR3sVhml+zDULN7a4hg+RkjNvI+4OF9yc57jA0c60UubqZXpt8qd1boO8OC1hml0DxFHdWn2Z&#10;4fsOqQ3YYJlc+SzFRudsBlJwMcHkE1couX72Ku+qM4uMZqFWVoNaPqn5lvxcYre3fxDD8QtMsdUs&#10;ZTBeaZqPiWCIXcZB/vsGDAYKknaOADg1jSqfvP4bcWuzOqcKbhK1RJr4XfdeZxuv/G/4PalpcOp3&#10;fjCWLWVmDaeunRSSMsg+VlOyMq2/IGM7eCD1BrrpYOrGb5I3v37djzXjKCouNZ2a/MyvG37RjX2i&#10;JqrfDLWhAtx9kuJEiSGO4lVGdQckMOCcrg8d6j+xpTrXUkr7LzOmWcRo4a1SLb77aHH6h4i+Kuja&#10;Lquqv4EsUi06e3hc6hdvI6+aW2JhcbwNp6ngDFdywNCLUXJ3vbT8zheMrxpe0UPdauiz8KW8SW3x&#10;i8OeJPE81ta29xc2Ut/a6faskRhLK7FlyxLbecjGa6IRpUm4X27mHtauLwqrrS9/zPub4beM5Uuf&#10;EfxA1Szt7Kbxt42vNWt4UvEk3WyRQ20RLLkEkRvwee2BXz+YUpvDUqTlrHmb9Wz3cuSq4+tiEtLQ&#10;im9Nlr+J7D4S/aa8Q+HtJi8JXkFrr+kTTqqaFrcRltAWOD5Z+9A3PDRkfQ1wU60+aMJWltv+jPXq&#10;YanKLnTl7OXeOz9V1Pqb4lfETX/H/h7w5oWgajF4L160eSCKy1LUI2ttVwgjNtHcDME+MA+VJg8j&#10;5c124722IrxlSlZ2ej6/oeJk7w+GjOOIi3HpJdPnurnjvjHwbo9tevpPjbwLc+DNaVyHurOBzaS5&#10;/ie2Jyg/2oWK8/drypvmko1Pca+75dj6nD1K1KLqUpe0h07/AH7P52Z5X+0T4V+Ilj41+CT+HtIv&#10;tU0nSdf1i+1fW9Ns3n0tN9sUjVptuBIQp+VsEECvWwj+r882/d9nJet+x89ns5Y2jGFNe86tPRbp&#10;Ldy8i45S5XzLaToBlD1/+v3rwEqcYq3qfeTc0uVbdyH45+JPEdl4m/4V/qFlpV74fs/g0mry/btL&#10;ikngu2Z2R4pSPMj4CgrnblQcA8n26rh9Uq82nLyLTzPiqEqjz3DRitJynzddIr+noYHwvRLL4deH&#10;bCOMkxeH7NGPUZ8lf6152OXPiW7/ANWPpMsjKnhEl5v72yf46TXVr8GvF2oBGUp4buwpAOVJiYDH&#10;4mvPhF+1XN1kvzR6lKXLGXJulLf0Zwv7Mt74F8T+OfiRP8NfD66Xo8Os2KR/vAxdo7OKFh8pbJLq&#10;zH5jjdivsM+oVZU+dy05nZeXQ/NuDsTWVZLEa1HD3n0vd/oerat4YTVNKvNCvb0wJe2c0DSpjeiu&#10;hQkD1wTXzvLL4W9D9C9ty6wRxHw+/Z4+Efwu+Elz8GLC0nv9EvZpGuo9SlGbjfsDKdoXavyDgfnX&#10;di8wq4+pCVR25dvkePleT08sq1fY3/eNuV/PT8i7f2vw18BfCbUNCt9O+waBZaTcK9lpsWDHCVJY&#10;R5P3jlsc9Tmpr162Jlzzk29EduDwuGy+dqEVFK7stNbanP8AhLWPCUd7rEPhvSnglsfsVtcTzksb&#10;hFtlaJc5J+RHCnplsnmt5RrShJz/AJn+B58KmH9rGKjry3Xo9TB1n4pasniW48PWr2ltGPFGn2TT&#10;i3zJJE9sZplJJPPQAgcDNXQiqiim93L8ELE1qlOUktNI69m3t9xnfE7xXCH0Cy0+5mEj+J7ZpXjc&#10;qPKUO7A46g7RkdOKKUH7dNro3+AYmu3hm9r2233OL8I+IHbwVptzOXI2SzN8+Sd00j5z+Nb1LpxW&#10;2iOXD2rTm5L3nJ/cecaZrLIlk7kOzaAZGyBwZrl3/wAK7Y9Yvokjz4udSq5N296T/JHrv7KMf7P3&#10;xhGrfD74r/s3T3suiW8M7ePPCerSQa1bCV3AUIzeW6gqTxgn17UsXicHRwilWfJrZNddOq6ni1f7&#10;RhmyVC1S6cuWWlkv5X3PatP+AP7Xng/Sp779in9pGT4l+HUR5rnwhNe/2dr1kudzBoDjeemWjA3c&#10;ZevNlglVpKpG0473g7/fF6r5HoYbNaNWvySvTqPTlqJJ/wDbs9n5Ni/D39qn4H6f4sn8O/Fz4c6z&#10;4D8ZsmNYmkilzeSKMZlgnJLt6tGW+tcmNwuW46hyVKdlHrHo/NdPme5TrV6FROUvea0T/R7P7z6G&#10;8IfEPwv4g0m1l8L61aalAqE+bYXAdhk5+eMncn+eK+JzXgzGVo82Hkpxtts/kenRx8HLlqaP+tjE&#10;/aP8S/Zv2cfG1xaDznbw3dRLHEu5izLtxgZJPPTGa+O/s7E0cZToODUuaKtbXc9/LKy+tRqxl7qu&#10;/wADzz9j34PTeHf2Ivhp4W8Y+Fp9PvT4a+1T2d9ZPBInn3E0oLJIARkODyMc19nxjOUOI5pq1owX&#10;/kp8RwdU58BXq20lWqNea5rJr7jm/id+yJ4Q8Xa7Jd2fh2S0kNtvXXLG8EMvmbseX8mG4Azk5U5x&#10;ivMw2Y4nCxvSlbXZ6p/ofT1aeHryTlT1XW9mv1PLpf2c/wBonwj4y0+68KahaeIXs3lNh/acjW8s&#10;LNGVVy8YKsVHIJXg85r1KWf4SNGpLF0+V2tzR1v/ANu9H6MxWExlapCnQqXjzLSXl5rp6nU6L8If&#10;2v1srfS9N8M+F9OhhiRIzJqNyxJAxklQm7r369ya8GtxfkUakpKlUb9El+bsfY0slzpQUXOEb/4m&#10;9fRI+SfF37fvjLwd4g1Lw1Bodu0thPJbSvbRGOJ2jYxkqvnHKnBOD65xX6VgsioY7CU6zStNJpNv&#10;S6ufn2b59isrzCrhajvKDabSWrX4nq+geMvjdD+zbpv7S3iPx/8A2T4evrCa7m0/TdGhmuViWXy1&#10;2mVwhZmIPPQZ5r5jMM2wuD4lWSUaClUdrNtpXav012XQ9vI8Jis6yarmk67hCDd1ZNtLtc7L9kCL&#10;xV+2ZoviDXvB3xi8b6Ra6ReRWl89xY6dbtdSSJvyPIQkEKF5LZ5rg4rxlbhiNNVqdK9S9rcz29bB&#10;w/isuzzE1aVKrVXIk224q99OiKP7dmly/sWeB9C8Wa74u8X+KZtV1GW3htm8VNYeWEj3s5eKIs3U&#10;DHGOua4+EM0x/E+aVMLBwpqEVJtU073drav8T2s/w2CybJnjHz1GpKKTqNbpu90r6WPU/wBnn9k7&#10;Q/jV8EPC/wAXPEGveJ9NuvEekx37WCeLbyUQLJkqocuC3y4OSB1ryeIc6zbK85rYOjKElTdruEVd&#10;9TLhuphM7ymGMlTlHmb055PRO27Z82+JPi54Ku9Qu/BfiQJc2tprOj6ppGxAxnaC4+ZgrDJDRyyK&#10;Co6+tfqmQVMblOYQ5ad1U0d9FF7p/evxPx/jJzzaEVCTU6cnZd1KLT/R/I6Lwv8A8E4/iD8XfGGh&#10;/Ef49a7pvgHw1N4YsLHTY9btJJNVvVtkeNHhsV+cExpGweYxqQwIzX1HEGMo04q9TlS3ffXZHnZJ&#10;l9ZQcXd1HZtJ3a0V7vZf1oeg2vwU8B+ENPvvB3wg+Gsd1YrIIr/XdemjvtTvFXBx5bCL7LlgD5ad&#10;f4ZDyD8risfhcRHkoPllpv8A1Y+rwyxFGn7SqtFe6Wv49fkc3c/s/wBjrXh2bxN4Y1hrVo418yy3&#10;PLKGI+ZRFJhxg5PcAYz61yxxdSnV9lKF33Vv0O6rOCp80ZblOL4D/EvwRpVp8UNZ0tm8OXc/2O11&#10;0sIYbmdgf3cRkK/aWGDuEHmBP4itd2KoV54B14xso99CcLmOFWJWGnK05J2XVpfp5nsH7PP7O+ga&#10;l4P8RfHzx/8AEbSPAfhNz9i1XxDPia8v3jQFraCBT5rEKV3YKJgjcTXtcM1Z4ujalH3o3u3sr/mf&#10;G8ZV8Pl3vV6toz1UI6ylbsv8zyG+/aO+EXwp+NF54q/Zq/4S3zY1Wex13UpIoJzIsXlebBbxjKnB&#10;OHZyoyTluK9nGYHK6VWGJxPvTX5o8bJsfnmPy+phKEPZ03ez+1Z9+xxnjP4Ta54/+H3in4pa58Rr&#10;7UvEegXOkHX9PubWR3trfU4557dvtUpHmORFlhEgUbwC7nOJxmPq1MPzxXKmrpd1sdmV5Tg8JOEY&#10;rmtNwb6c0dWtdX6nd/B7wXNHfaBqfg/w7Nf3mjfFTwPrVpY2Nk007KmpmCQqiAsflugTgE4Ge1fP&#10;5NiJ1Y1ozd3y6ebUkfYZtRVPGYSUY2XPJN9EpQf3a9xnj61vPh9+0N4/8OafF5Euj+OLkwb1I2PF&#10;dSqv0+6v+RXDm9Llxt5q0tfl1L4fqqWUwUfeS+5/ca37S/x28RfG6LQfFEnwl8O+DPDmialNbaDp&#10;PhHSZIrS2aef7RdFriQlrmd5XMruxBy5wqg86YvFYjGYdwUbRS36t23b/QzwOXwy7FqrOpeUtEtE&#10;lFXsoryvudV8CNF8D69DBoGo/Dyy1XUPE1r4nso9Vv7uXfpMlloLX9u9tCuIzK8gYF5N21UwqgsW&#10;CyPC0eV+0s9UtXorp6/gVnlbEKMvZtxjGDk2ldu0krelnr3Pn2+8WXui/CzWLHTrtBPqmj3+llXc&#10;piOf5SQwxggYYc9VFeXUzB4HNbSjf09LHDneZKjl1KnCXLKTi722SaZwv7VHiy98SfHjxRqz6zpm&#10;ovqNzG91relXMdxa6hKkMSNdLIkaBixXrsVgcghiC7dUoTqRhUqSc2kteu23Tb+mfnlGEnOte6Up&#10;yaXRXfTye+mh5Iml6vePevYq8z2kyh3jgI2AscOMcjOPSvQ9pQgoKbsntd7+R0QjSUFJs0Rc+J9K&#10;tYLzT9ajt5ZJDBdQNw8NsApXODh1ZieANwK5J5rmlDA1U4yTlbVdr/p+o+aClZvRmdr93d3N1cyT&#10;v5sltCt1OpCqlwAgGW2gN0bBw2MdumO7C1pQoxg9YN2S6p/1/wAOQrR97psXfC0XhO1vVk8Ti5tk&#10;lgLLFcQ7QrMv3gWbAYHAAII7n0rhxrxkoP2FnZ9H0+Q6sb35Rh17TbW2k066nsVmuLZoceWRJ5ZP&#10;BOcBem8YJzwcVP1erKSnFOyd/K/4t9tdjJ3asl6nK+IrG+tNRSxsFivSsW4T3Pl8kgAkLxtOOmc5&#10;wDXs4WpTnSc5+75K5vC7d9i5puqa1PqVtG+sXTXSxsGWWNVSEZ7Y6gdTkdz+OVSjQVOXurlv56jd&#10;optFfWte1u6tY4476zaSQkyzRxKWh3HsSMjIyePz5q8Ph8PCbbTSWy7/APDEcsZO+yNXRL+xuYrf&#10;T9S8Sre2yjFtbzCRJFcEA/KvIBwO5z9a469KpGbnCnyvq9Grer7Gacm3pr0ORXxFcR3DpeWpZJXx&#10;Krtl0boSScHrnj869h4eLiuR7fcaQg+Wz2PQvDV3per2r+E08RzNpbQ4E32IllYkFQWJGMHIPpjg&#10;8185ioVcPNYj2a577X0t10/rzMK/O05dVscVr3hHWdbS3nt9MvLgwu8EkkCFlQq2OTyMcj5s45r3&#10;sPi6NG8ZSSvZ66b/ANbGtKdlbZvUi0fV7zS7mCxaEW93HI5WW6kPlsvHykEEKeCCehB/GqrUoVYu&#10;Sd4u2245y5lddNzJvfEOqR6httZo4nglbElnJkFsn5lPYemOMV1xw1J0/eV0+/6lxhFRT8up3fhb&#10;xTLqfhS+s9UvoL67mG6M3gQSIxUAMOMsxPfIJIHWvBxWEjSxsJQTjFb2va337GGIgpRUY/gc5rMt&#10;810dP81oGibKKZCzKxAyUOOA2P5elepRUVDm3T/rUqEeSFyC40y/uQrHS5F3MAjxTZMi+6g5Jx6e&#10;nSrjVpx05jRTXob3ha3jnVLIa26ZXa0ZXBjGeeSMdMda83GTcXzclyJQc0cf4vtk0rxdd2aBDGsx&#10;DBUwPqB2Hf8AGvZwkpVcJGT3sXTjP2dpaNG18M/hF4g+KGvJ4c8GWFxeX90hNpBbQGUnaRuYgEEA&#10;A54BPtXPjczw2Ape0xEuVL830+Z2YPB4vMK3sKEeaW/y6s7j4K/s8/EzxB8ZfCnh6TxFDZwXWsSa&#10;Xaa9IjvZWt7DG8rwPnG5kCbiBnJwM9cXicdg4YGdSzezaXxWk0k7bnqYbD1cPW5npZSab1T5Vd2+&#10;47XWR8Mbv4c2PxFl0qC6vNa8KX03jcw6isUaawNaDxGO3J+XMELAogO7zOSNwrTBKsq7hNaQlZec&#10;eXq+9zOvyuneGkXGDvvaTeunT0POPiH8TxpRaw+FGg2+k20Kx3lvr8Fg1re3ETZQhl3lNhbPbccD&#10;ntXsTqRrrVKz/rc5IQqUJtxk7r8V6dB/hq28efHrQLe48Y+J7jVrrTL+8MUN2ckRJbCRlUgjbu46&#10;DJI68VzqXs6nIlvax0ShOrD2reyZ0p8IajJq/h3T9H8T7f7Q8H2Emy0fcYMRkvG3Uqy4xk96xqNK&#10;knLXVnRRU6lepTTstPnojqPiR8AbH4YeLb/S9J1Qan9nKebqVxBsluDsUliN75G4nB3fMMHjOBj7&#10;RO2vyD2cVJuK0X6HlPxZ+I3irwdpcHh/QrhrM3oaRp4uHEQO0FSeV3EHnrxXTToU7c7RhXrycuRP&#10;RGz4P8c+NPizo2hado+gahr3iRRLbzx6Zpz3M86hv3eI7dWdmx3I65rOFCMJSS2vct1KkrSitWtd&#10;D9N/+CQ3/BO/9vW9+GXiC18Sfsz+LvDdrqGrJc2eo+M9PbRraSNoCrOTd7HI4HRD9K+azjKMfisx&#10;jUoKysk22fQYfH4OhlKpVJrmu9Ouy9T7i8Cf8Er/AIl+DvBr638Uvjp4D06zAE102nLe6iYo8Bfv&#10;LHGr56cfrQ+GZVLT9ta3VI5557Tircjfqc38dv8Agkr+w/8AtIeCfCWg/G3xN8WPGo8GaZ4huLA+&#10;FtNttDt79Vh+2zW7vcJI43LGFiIYBmPLDkj6XLXDC4JYSm7pybu1bVr8jwMdTjXxs8a4WmoJNX3S&#10;enzu/LQ+lfDHwg+DXgDS9OufCX7PPh+JdM0a1tLbUvGmqTavLBbW1skceUOYQyxog3d8E5rCrh8P&#10;OaqezTktLtXeh0RxNZ3i5tKTu7aXJ/iT+3N8HfBXxttf2Svh/wD21Y+K/s0FxLc+DvAyG1t1kTzv&#10;JDRwkktF85kjVo1GAXByBeOxUsJRheN3Pa3Tzt19Ec+FUsdXqqMtKbs79fL+vkXf+EysbnxTaXHi&#10;jxjrOqRaj4emkW/1XUz9mQNPA8fyu6FZCqnACbgrHkbgDzxjNqM5zvfz/Q6OXl51y2tYoa98TfBv&#10;gWAa3rOl21hpl0ANM1VZot9zNEztJGYnCMg2ozK7vtcK+Puk1TnQw9B1G/d6uwoRq1qqj13sUvHH&#10;/BQP4H6Loug+KbnTIPsWuTFtDvrjxDFJHORmN2xZx3HCPlXUsGXIJADKTz/2zgvY+1hJOK6p9e1u&#10;j8mdMspxbqum42la9n2fXzLH7MH7Udz8efiVrngfw74J0fQ4NBVodZGq27w3EV8x+S3Eck7yFk2e&#10;azGJY2RVKswcGtMJj3icS6fJa2rb2ae1v8y8TlkcLgFW9om5bJdLb39O3c8k8TfG3466r8R9X+Ff&#10;jz4t6vZXelXU9nJF4a0yGIvcpOUiaDy/JecODHMsY3EwsNwDAGvnczzfF4TN3g3JWavppo9t0tT3&#10;cBkWGxmVRxtOLfR3fZa6LZeb7oxvg7431i4+Ivh7wz8V4ruW8n8Wx2Wp3WoyW10jupmKQ7p5GkMM&#10;hWPmP51SVQQOGPFh8bmNPHRoYia5XJX22/4J6dbLMFHAzr4WKfuNpa/P5x+5nc/tW2Hh3xxfobzw&#10;jqFpcx2LtHd6frF/LBfQRSDf+4dh5cqSBijZ3Yi25B2A+rxXCnWhChBWlq007bbr1PC4Wq4ijWcn&#10;ZQur3Sb12afY8X8UW9q+gz+Lb/QdKOvqDFqF1cXLy3F5D5hEE59ARuaThgjqwAb5QfgcRR9tQlKF&#10;5Sjve7b+/wDHsfoFOadaOGdRcj8kkn1Wn4Pqe6/Az9oS5u/2dtV0vSrXTrO0tNT1SDxFK1o87rDO&#10;nmC4hClY2OzJLHHzMvCkkV+gcMZh7XLZqUbSi77Wvdf8A+D4rwMsNmlNOXNFxS07rp6HzXplzJc6&#10;6bHxLpkhvTcPdazql5AkVui4+VmaFNnmEqTnBcsPnIY8/IZpW9rWVWmryb19F30PtsvwkPqbhOfK&#10;orRWu7vdb/iSfCDVfFGq/tC6X4YtYpvFbySzyNptpYpdSqJLK4WMtOwULAcRswcBwpfJY7SfRyiN&#10;SvmMK0IS038/vWh87m+HWHwdSN010e3ysfS3xs+DfivxJquhN4f+EXirVJpJY7bUp5dJ8nTZLHzH&#10;M1rJIwBaIiQBgdjEgYJVcL+iypKrDlfTVb7/AC8u+h8DSqSw9V21v5nl+s/speLdAty954u0rQtN&#10;gtZba9sYPF1rpsrW0g2ld0RYMAo24YZHBDK3NcFTA5fTpu0nJ+i0/H9Du/tbMMVOKqwVlbre9vK2&#10;v3noHhn4ceBD+zNrngL4ZfH8adrWq3t/9pvvDuh3l6LO5ciONk+6xkWBIk8wNuUs7KDxWOWYPC4P&#10;CuCd7vV28tPuRtm+OrZhjIznGySsk9PX7+xx/wAFfhL4P0LXoNE8ceFJJvEWu3MwHiue1lt9IgDO&#10;rIscN7NLKhVkV0MiOWcksUziuHF5aq2J54pR2s7fn59jbB46pSwjpR73e1/lbp5H1R4Gk8F+CfHs&#10;E/iXV/CeqpY6e2neHvJmMk1kpWJWEcESMhaXa+8jZjaiAAc179NKhFa3jax48qkqnNZ6yep1uqrr&#10;895JeaJ4Vto5WyVuboLHknnJVV3HnBwW7V0Wb1Rz8zS5bmffp8SJ4hLLc6cu5OCJLzOcc9JgB36V&#10;DVS91b8R3SRm2/iT4sLd2mkSaNpOpQKZSTqeqXrrHJtyrKjEjGMjBPHUelJRqfasV+7tocJ41svh&#10;z4L8c2fj/wCOOm+GtCtp9Ku7abVbSwlht5nV45Ejcbn3ybQ5GACQGPbiKlKUqyly3ir3fXoWqn7v&#10;kvq9l/kFvc+GfFUN5N4GvbLVdDniMtsIYGaCSMRgODGQpIYbgRgde9fQYSrRr0XQe54mNw9bC4pY&#10;h3tueT/Gy307RfCcUmneEfAdrp0fim1iiudE1C7nurSVJIJwkis4SGUwyxko6EhZQeMg1+bZ7leG&#10;wVCXNRjZvR3d0++p95lGLeMxEf3j2btZJbfedXexKLopNIGBmkG0jcSxVxg49QTX5HPC1pV4xlK8&#10;W+/k/I+lto7G3pvivV/iV8U/EHgLx9plteaJpPie70Oy06CNY/N0q68M2dxKJMHLPLLcXCs5xkBQ&#10;Pu1+tYjFfVMJhIU1fmkk/wDwFv8AE+Shac6yvrZ7+TLHxO8U+E/hGs+har430zw9qfjLX7TRvDVl&#10;DK5uLO8m05xbWkGQczmG2ZwxOI0UuSDipxP16lia9dbzirJbwSjZP1f4GUJc1GEZN2TfpLW7KXwM&#10;+Emj/GX4qeN7DxR8f/D2sx3vgjw5p/8Awq+4v0ubuysDpcy3Etxbl/MhiuzeyYwrK4QsTlsCcoxE&#10;8ZldKlKVpWXrJ21f49PmKvKOHxE5ct7v5JdEcJo3izxbq/i340fBfxb8J7PwxH8OfH2jWWnT6dq4&#10;uINQieOB7eZFWJPs0K2n2dmU7ghdgWURkD08vwdHA158t3KSu+19v0MK2JliaEKkre62v6+88M8E&#10;/t8/8E9dU8aePr34o/HnRJjB8WNavfC82rPcSM1pcQ2gZ0WOPy2h81JVQsGLBc9NtezWozlP3abt&#10;oeXCpakpSdr3+6+h51+2P8Yf+CWN/wDspfEDwZ+z34u+Fcd14h0a3i1LQvBYttDv9XVbyJvJaRbd&#10;fmKiTa7qwjJL7W2kU6UMRHExm1t5DlKNWnbm6nxZ/wAMffCLw/r3gvU/hVrvws8V2Vnrct9ruk+M&#10;fiPpVg8bXMdvHNbXN3byI+owxm3ZkEYj2ByRkykV6tbEyqaQi0/Q5aMIqb9s011s+n53Ppn4oftv&#10;fszfsVapF4E/Yq0DTp9K0557m/0TQwRoc0zAsxErEzNcHYAXjJTDnIOMCsDQxEPfn1/rU58RJ15R&#10;hBXjHy1+T/M/PeHUL/4nzp45+0x2S60ovjCQxSAzEyEAEscBmIAJPGK9i7nTuZKly1X7T72Zr/Ce&#10;K80dfDlnbj+zlld5rG1sCouWZw2+VY/vkELgkHaFHQAmiVKL96dtPIzeISlywbf3kviXwVa6/ZIL&#10;2RxCitJCiAOqRtGQCCwJI2MMHuMHmt6am03CWj7GSU4VOaSP0P8A2KP+CWP7T/7NPhbTf+CgPxk+&#10;K3gb4O6N4f0y2u/D+seN9PtvELl78WsNg8mneYq28u6X5GkLSK0qgRA/MnJ7ein7KMvLT/Ox3S56&#10;Sc0rt7eX+Z1138TPj/8A8FLv2jviD8JNA/a88AeOvD2h6lBpPinxdqHjz+wPCmq6fNY28mn2ttpy&#10;yyecRdC/N4LcCVxFEFuItxQ1z4C6ir8qT83e3dW9GGGqVadD2k0lN330W+/3apHtviL9u/UPgp8O&#10;bv4V/DX41fCyPxN8KvFt3pfhH4L/ALJ/gm+jvfEuowW9zE1lc2V7HM50xJQJZp7UNHI0LRvMhG+u&#10;Zqna0W3fvb9G+vpYHKrUafLd7K17JdW2/wAO5nfsjfsBeM/gprOt/EL9rL9nWXx18V/if4ce78Qe&#10;PPiH8RPDsOiW+pzxS3VvbQ6ZMsl1CnnIlqZVSSRRHL5aqqEHSTj7H2kqi5tuW0r/AH7HK5TVSVCN&#10;JqCv73NH1vbfU8D+OviXwr+1n+0vbfCrT/jd4I8D6B8OfDlx/wAT/wAK+GT/AGVFqKQ2qa/c2cat&#10;Gs7t5cNpbSRrGxW2laRfNcvWNSc6VN1oxctUrX/q5VOlRrJRT0s3sk352t13PCte/a3tfjT4e1Xw&#10;AnxB0r4nLp6xw23i7xN4Hih1K1dZTg2VwzGVoGWNMvKPM/eMuB947YetSq4hw1jJa230fmd+LyrG&#10;4PKaWMml7Keilfrvy26P8Dk/EB+G8errr3wu1DVdU00qjE62YlnS5XAuod0SqjxpcLKiOFBKKpOT&#10;kn0sK5ypyuup4GNpRjVsl0X4nlui/DTxP8IfDvhO80e5iXws/wAT4bWaQaii3Ut3c2kspTyEO7yF&#10;S3lBdsqPPx8xBxxKPsK8aXd3PTpqOKpzrPTS3Toev/Ba28G/EX4wofBvw100apcX50PXdJ1PV1sr&#10;PWp4J55Yp2umkURB4LiOMuWX5oQMDv6UK8/e5pWSfr87fgeVOPO6cbXVrr/Jn03D8I/F3gu4gsV+&#10;FPxe8GwTbxNBcakup+HrhlBba1wm1FQKrFSfMJdVAAzkJVKe65W++zHV55pxcZWS1tqn5HzKnia4&#10;8Malo/iLUfDjapYWmo2N3qOmxFfMu7eOaKWSNA5C7mjVgMnGSMmrq05SpPl3OLCKEa0ee9vPofQX&#10;xs/4K0/BX9oX4FfEX9nv4af8E0dD+HeqeIGgi8J65oViSuG1aKa4muFe3hW3zawh/kLMZZBHgope&#10;uCjHM6s4xnJtdbvTQ9ivPAxg5U1FPpZK7PBJ/Duq6ZZwahf2rquoB/sknl5jk2PtkCseG2NwfQ17&#10;y1iz5+Vm7sj1TTpU01b9sDefnc8d+5B46Gok1flRjz0mve2IdR0q4v8A4c6U8fg5Ihb65ewSa2kw&#10;L3TmK2cW7dwIlG4E8H7Q3oayjBxm9dOx0VOSEUmmvP8AQi0DwrrPifVRomiWTSTyPHDErHaGLsFy&#10;x52jGST2FZ4itKjSfM+5FVuFNyV2l21dur+40fHvwg8WeG9BGqq32/QrG6t7O21m1tBDbnfFL5UI&#10;jByhCWzgLg/cznkV5+VVa06EY4hKE9bxTUvTVGlLE5dipuWElKVNdWmnfro9e+pyETP5qRRKUQPh&#10;gy5+p6ewr05U09dS6tVU5KMNn5aksEiW986hvNVHKrKOA3PBAODg9eefpWKV42Wh0um5PT/I+t/g&#10;VZaT4r+C/hnxra/B34PXl5o2n3Ol3vjL4t6+YLXTI7e9nkjijtDKqXTslyrZ2ysOAVClc8Fabp1Z&#10;RlJpPstX8ztoKo6SaSuu7/q543+2z8LNC/ar06M2vxj8OfEkeF7G6j1qD4aeD30XTfDUEDJIcEQw&#10;JOC0xLMqMULKGPzqK4q2ZZVhakaWKnyuo7R5nq32SO+lhsdVourT1tre1kl8z5b1H9knQP7EudGk&#10;8X62mmy3hu7uzm1uYQGcDHmsm4IX6DcRn3rtWEwznbX7zi/tOrstZeiH/DX9mHwf8Gvib4e+LVj4&#10;HvPFUvhrXLbUv+EcOpvCdQMEquLcyYYx7yoXcFJUnOKJYSnRvJXuttWEsxr1Pd0Sel+xvW3g/wCD&#10;Hiz9pCb9oPWP2SY9H0trrEfw3vvFV0IY1S3WFC91beXITvXfnALbfnyWY0Rw9WrepUfvP00XoaYj&#10;FuCVOCurdP6ufafgnTvE/j/4S6cfFNt+y/8ACz4Va1Ij3+kJepHqepwxs6Hf5RutSaeMlmRiVdJA&#10;DggsrYSVKnKzlJtdkEViKkLpJLprqj5r+Lnw48VfDHxBJd/B/wCJEniP4f6vNc6cbyx1W8s7bUSq&#10;uqi7tozGwvIElZ0imXY6SlgrxOy1cKVSrKMtmvyHTqRhGVOT/r5nH/2XNJD5z7DGRlyjBgD05I6H&#10;muh3g9tTmcPevGWxDqPxw8UaNFo3w5tPD9uPDmky3Oq6lZtZxOmvX4a38szuyuw2xxeSAflC+YNh&#10;3tu6ZcsYRlu7O6v9y8vzNMPUqxi6c11XyXe/X0OH+I3j7wFrGq618S9R+GVp4fIdr1tG8PrI9tZ2&#10;7vDFsjWQkrDHLMIVZj83ynjNcVRwoR5uvbsv1PeqvCYyjCFCnyyV7tu/N20W1iJPFfhuLS9R1fSN&#10;ZFrd2WsppuniOGcSXF20qIgikjTETKr+bukKriNgCzbQajWcUpQdpN6W6M454d3dOrZpLXt6WNDT&#10;dD8Y3Hw2S31iDXNQj0vWLK7u9Xkk820a9Kzov2ltuPMaMz+W2Qx2HggNW7r1lh3RqJScnfme90eO&#10;8upvOY46LSjGDgklqk2n910tCpfEsi/aYlbbwoIyfpXBKGl3oeq6ycb9jz74maN4b0LwVd6hcQRz&#10;W1rOrjTrjV1TdJOxGY4TIJHyUbcY1YKQu/aCucKk4wjrqa0pyqu8dEdt+z3+wl+0z+1BPJB+y58F&#10;fGfjqHw5JGt/Y6Nbrd2ulvMGdVmEx8qAyYZsMQHwx5xWVfE4LCu9aSV+4U3i8T7kVofacX/BHT/g&#10;pf4M+HOjeLbX48af4Gu7d5LLVrfxR44jtYNPkkgt1FpCYbQ+XIWjYGNnOVWJlJySeVYjD4lXi+aP&#10;TsdLjUpRtJcvyPmrxx/wRx/4Kl/D3+3/AIq/Ff4Wapp8Gt3Kt4k1W98TwTW7LNeRiN7ieKRxKrTO&#10;sjZGY9m5wpxnl/tLLaU1Sc1GV7Wen57nZQwWNxckqSvo3p17nGy/BT9qT4Q+H7jW/C19ruvadBp+&#10;oR6o3hG7ln/stNK1CEfvQ4BWKO+SGRRH8rYVjjDKO1fVakZKsvdd/n/mV7CrgqqaSv5We+vyffqf&#10;ZP7HP7Tngn4p23wSttestMj11dR1a+0u8bxAbm9uIAtrEytbsALaaV47iVlBcFtwjZUGwfPPLKGG&#10;xLrYemotpXt1Senkd1XFKVFwUnKPdrZ21+f4HRfFDR/Eni39jm88G+C9OluNV1fTvGjaZa28uJJJ&#10;5ACiKQQA3GBgjnHrXzHEFfDYbiehKq7LlV/v3PRyqNSWXyUN22vwPor9n/TdP1D4W+FR49vL2fW9&#10;Z8O+G7drbV2lEFxfW+kRyv5rgb7S8LPIUuOjMhil4cEdFOOG9lipQmrSlKy+y7LpbY5cS6lKVHn0&#10;fKte2v4mj4E0Pw5qXjK88YvaWetx6H4q1x9L16xmMcmj3V7a+RdWF1FISdxjjU8AbtiPG5XeleO7&#10;UeGnGD5oTV79n2a7HdVpurmcfaNpxadu6WzTLvwot59R8NSXFvAGRVtxsYdP9HjOB+dfnjo1Ksby&#10;fpqfRuouezPMv2gfhD8Wfj3+x98VPhl8GPB+r+IPEV34g0B7bS9ClCXbwxavJLO6HenAjXnDDgY5&#10;ziv1Dw3qR+r1I1HdJpfcmfLcTSu4OHxWer2PCv2BP2IP2tvgv8TPF3iP9pz9n7x7pfhuD4e+IZLa&#10;XxxaSXOmw3fnWwsnUyvLGk6hpCpGGHzdq/Qc0xGHo5ZUqU1aUU3t56HyuEw9aeY0lPWLa0X438j6&#10;l/Z0+LHxy/Zv8Haq/hf4jeIYdEv7s3Y03StC0Z5VuASjNI08CeepVUC7iWA74rx8tzGviMvpyr3b&#10;+78D1MzwFDD5lNUdn8zt9O/4KffGqTSJofEsvih7C7d91zqvwSs7xZudpHm2N2MjjblVGAOoPNeq&#10;ppxW7ucE4uNTlvqTn/gqh4iuYIrKyg8IR2ZcM7XfgPxFojN03JugMqpuXgsAcD0PSeeqp3jHQKkJ&#10;RVm7M6eH/gr/APCrUdPfwtr/AIX+Gdo6ssey0+JU1j5ahtpCLfWMaq2AQvzfLkGjmUnaRKU0dra/&#10;8FFPhR4ysoF0L4W35SOSNWufCXxC0DUTHCCAypFHcoz9AoUqBgk44wXU5Wr2CHtE7SVjutE/bi+A&#10;17BK3inw98TdEgkj8t7fUPh9cXSOmPm3yWXnBQw4AXOAOeuBmpUqu+v5GrjKEtGjwL9oX/gqn+yR&#10;+zh8aE+Fvwo8OeEHig0xJdam8Sf2jp4t55cSJaoLa2kaF1X5pEmxtLqAq4alGUXWlCKSS6935Gk6&#10;Uo0Y1G9X08i58P8A/gq1+zvrpNwnhbwddXt/Mhvb/Sfi7bW7SomR5ca3scRQAfKBngFiSSc1taMV&#10;dL/g+pyyVSze/wCh6nB+2x8NPiFJLd2fwv8AHmnQqojtJfDGqabqcUhxnez2l22evTb0HqaS5ZO9&#10;h6tHYSftQ/s+3VhDbXx8XaXBKoWRvEXw5v4Y1A56LCy5JHHOByT05pxv0GnZFnT/ANpr9mTW98kX&#10;7SXhXzWn22+najdfZJHb1c3Pl7ck+nA5OScU48vchu19Dc8NeDPh14z8RL4j8Ljw9qs9jCRHe6Fq&#10;cEgzIBuUFMs3AzwcfNg56VPs4puQ/aXaVjifGPwv8A+OfFupHUPBHiG8CyQWq3EERW1nwFBjjbeo&#10;kxht5BPQnpgnGjzUqknFPV/I2nNqMYswvFn7Inwce8kkv9PVT5sdxNHqFqlxHGgGAh3o2xc4ON3+&#10;NaOLnK0tQTcXzM6eH9m34caT8I9O8CroWhXq2em29izz28KqwVdpJK4Bycdh045q8TCFT3WtCKUp&#10;Qk5HlVh+xF468HG2s/h38W9d0a0t7aVJrfRPGV7F57sqBWVZS6LtKucZIO/kHArm+ry0Sk0jRTh7&#10;TmcVfc0PhT+z/wDG3w14i13Stb8b217aaitus9xqvhfTXu7xAQSs11bLHLMgZfuyE4z1wcV0qkpU&#10;uWT+RNao3VUo/P8A4B8/ftyeGrbSb4fET4n/ALMGneNrLRNLSYXvw6tb3TtajQTyxCOO3gniguxE&#10;AjEuxk2ucKVQLXlywsKldupFO/Vaf1Y76VWtGioU57XfK/66+Z4v4D8BfBrxXp+l6Xpngv43eH7b&#10;xHdhpZJINP19t1wVO7bIkM9tcMqjcFJkUEg7tpFKeV4adb2clt21XcpZpiZUPa2Xrs102/I99/bB&#10;+DHwp8V/APWPD+ifE++0jXZ9QttU03Sde06+0ux+0FjGwuJYo3hiVhKhUujZkQBs5ysZlhcPVdOD&#10;3i7q60s9/K/YzyzFulVnOzd1bTfTqfIHiX9h79o3V7G3n+Hvg6XxtLJ841XwT4ssNRSORQQjNHbS&#10;ecDgABdhPOSBkkczwmIb5mtOlrf18z1KeOociU5Nvaz0PvH9gW1+I3w0/Zw0rQfGvg/xZpl3pUty&#10;lwNV0r7PeX+nWZXaEhKoeEWaJYyoLhSRncCfXrVJrLVKpq+Vtpfgvu6Hz9Gn/wAKcoq2rVn013t6&#10;M/NDw74V8JeMLwaRJrGoapZabdSBGu2eIT2sgJTcVJEMkfVUPAAIORkV8lh6tWlh4TaSbitL9u3T&#10;+rH2eKjGeKqU43ve97deqt+R9c/8E2Lqe0+MmqeFbHWdFTSdN8PnWr+x0TTkgu5raOWNIYhJmQx2&#10;7ySLK8IdVdo1bbjdXp5PXnVp1Ksov3Wr+bf6Hz+deyp1qVOGjle1+iW/z6XOX/br1jWvEH7W/ja/&#10;1Lw1qXkTa1FY6dGkplcMlvBlG2hhukK84+Q7zjcwIHgV/ZPGVKlZ2fNKy9NL/f5H02H5YYKhFbci&#10;/Fs82+FTaZ45+JGgQ/tAeIZ9L8KaOLmGfRtEuYUvw8cRZ7GFEBbzpCio8+0scAKw4x6+UUsHWqty&#10;jz9Els329Dys1njMNhXGCsr3cn0Xdd/I+2v24Ph9onhb9gPV00nwRfeENM0m80q+8P8AhMmCGy0e&#10;5muDHcQRypIyzT7XdpSQScZUsxJrTib2eHwtJy+KM4qKXno0kt1byM+FbYrHTgnaM4Scm+6V03fZ&#10;vT/hz4C06G88T+dfQWlto0XhvTcQ6jpkE8UrXDqCwMib2k3d9/yoACQgwK4ZzlOHtZe70SPSjS9p&#10;NUY+8tW3b+tD0/U4f2s/gvD4U8S3Hjvfpvinw82p6ZYalqS3qFBxuSOSQypPhkynVlbzAAgOLqQx&#10;GEqNVLK65tP6/A5KUMPjYc8JNWlyvS33/oaev/tnfF+8+H+nfDr4o/Ciy8UwQXVuuiWnhK4vLW+M&#10;kSgbFMEikqquACymJhySelaf2liMVKKteK3burLYz+oLCSnKPX567nWfCzxP+wH8O/FGhfES/wDg&#10;L4x8E+N9I8QW8t14u1LWbu/u7qNDme1Mm/eqSrhGiCbcdSMA104fNMPTnGNKPLb8Vtrfc4sRl+Lq&#10;0266vdaaWtr5fkj1Hwx421/4s6rpHhXVPjt4M+K2hT6gI73SviF4W07UrlISV3okpEcyYBOCY8+p&#10;5zXp4XEwqKEZSUu5zYmMIKTpKUH0X/DlP9pP/gmr/wAE6PiF4d+z+Kf+Cfei6TdTKVfUvhdrlzpF&#10;6j5AWRYJJjDOBuJKurZIHWtK1Zqsobabr/IrCe1UXJ2duj/zR8keJP8Agg78AEvtQb4OfHmDSxp0&#10;0MM1j8VPBcmntFLLny0+122+NskMM+UBkdalqclzKpZba6HbTxeGoz5a1C91f3dfmch8Q/8AgjL+&#10;2XZw+BYPh1+z6njWz0m7uZ9W1b4faraarbqGvFkUkRuso/dICN0Y5+XrXVhFUjJyk9LHg55OGLhy&#10;4bvts9dDxX4sfs76xYeD4/h98T3PgHVrfxZd3lxp3jDRryzupI2gjQeXCYd7kEPnsOK4MNiPYSTq&#10;6b6HvZhga+PpKFBdF6bHF+J9O8Ga9pviLRvEU2pQW+o6tBdW82n2qM7JEZsA+a6hQRIDnkjHSili&#10;IKs5tN6tmuIyiusDTo32STOCu7zSrfxPHPps+2K2RI7RLiZN7IiBVBK8bsL24zWspznKU7EU6FLB&#10;YOFByvbueueBfiY2qWltpzQRSyQ24MkDhQ7A85zwR9Tx6E1w18O37zfl6E0aqTcLfM9Z+E+s2eue&#10;PNLsb7WFtbebVLff9qmVY0QOCx3E7QAAecgDqa86FJxrqT1dzveJvh5RhvY67Q9U1qw1vxJ4i8Wa&#10;dcWEPir4g32rW1jcXCyxywrFBbpKpUshDFJCCuQc5rbGXo0qNNSSavK1tU2+5ODo1KmY16y+G0I+&#10;T5Vrboe8eAP2oNc0rTX8MeIzbeINCWLFvo+uIZ4o24GI5QRLbDHPykgED5a8mOMqawqxU157/Jnp&#10;vByi1PDvkl1ts/kfSnhf4jeD/EP7NS+FPA1lceFNRvrMnQH125RY/NeTf8l2B5bZy2A4VjkAr3r2&#10;sTNVMBGjQ0krWv8A1Y8nCyUc29pjFeL+K3+R4T400gafrJ0/47fDm60a8kLbNf8ADtskTSjs7QE+&#10;ROPeNkJz3rzISowdsTDlk+x9Uqlf2TeDqKcOz3Xz/wAziv2t/wBnz47eGYfHXxQPw/kfw/P8LLaw&#10;0W+0+486aZIotrPLDtDwsSQ2AGGDjNeliIcuGlTno5yi7f3V5nzmX1oV83oVlLSEaib2fM1sl1Mf&#10;wrHb6FFb6UbZXZLaGLDrjZtUDp69q8vENTryUd7n1WChKlgoOWmhR/ak1mO7+BfizSbUrGbmzSzi&#10;ZVGSJZY4icEYP3umMdu9c/KpYmCt9pHXTvToyk39mX5Hnaj4LfsUfDnUvEfiHxTNp1hf6ohvLiaM&#10;MZZipCqkNtGqqMKflVQB35r1cZisRmNeOHh0voePgcvwOV0JYyXZXevy0Nf4ifGzRfCHwW1D45aR&#10;FJqVjY6H/advbq5ga5jYLsXLKTGTvGeCRzxXHUwk8PjFh5/E5KP3ndRzHD4zA/WqOsLNr0R458Xv&#10;2uPG2m/sdxftBeHNBsdL17UpYEtLWYfa4YQ87pn5wN52JkZGMnpXqV8ohQzenhHJtPf7jw8LntXG&#10;ZHWxyio8t0tb9bbHYeIfGeq3v7MK3WtTrLqGqeFrX7bOsIQtNMIw7bQMDJc8Dj2q8xoRwuYujTXu&#10;qS63IyLH1swySOKr/G1Jvt2K3g3XmivfFNxGMB/EcifhHBDGPwGKyleVNa2u2/xOiEk8QtNoxX4X&#10;OE/tSa88cG6t4ZGj/wCExuppJfLO1RFZCNSTjABJ4PrW1GN6UW+0vzJxkuepNpapwW/bUl8Utqep&#10;6tp2oWoUR2M800zyvgJmB0TjHPzNz7Cs6VrOV+jRdX2jprlXVN+iOaW+i8PeC4NLublMWenCKaeJ&#10;iykBDuZfUdTXRNKc7pdjLD89FXfds89v9X0a33RabNPLJb2FtB5kgwrR7SyYHHODzxXQm5Np/wBW&#10;PPdSlFpXb3a+bPqH/gkVp0GqyfEfWZbKNttzptoZupYeXLIQfpuHHvXyPG9X2WBoLvJ/gv8AgnJl&#10;8qdXiFprWNO9/WW34HoP/BQv4s6b+y54W8K/EbS/BVtqF3qXidLAhbp7aeOPbu3wyx/Mjg4wcEe1&#10;eJwq8djc2WGjVdP3W7rXqktO2up9DnSw9HIcRiqkFLkto1o9/u2PWPiXY6x4v8ES6X+0V4D0z4m6&#10;Hb2LSu2uxKmrWkapuPk3oG4sozjzAwyK9KfFWHdWVHHQvKMmueGktHa54+WYCricLTr4CfKqkU1C&#10;fvQV0n6o8L8Kfsi6Lr1lpPjf9h3456zo+rXOnRz6b4Q+LM6QXqq6hlWC9jKxO2DwGyOnyV9dy06t&#10;R/V5xk+y92S+T0fmcdPMHCkli4SptN6v3oPW2jWqNCL9qX4+fs5eJ7LwR+1r8HZtIvba7TF5r2n7&#10;orhQMELOB5M6tzxIUBB6Gs6dWNPERnKmpNa6qzX3/oerVnCvhJU+ZxUla6d1962+aPavh/8AH3wN&#10;8UJ9Q8S3Hjzdcane+bDHqCxwmJCoWOCMJhBHHGioqqAqqqj3r5PPskWdV3Xoz9++qn1ffU9PBVZ4&#10;GjGlye5FWXLsvuOj8U6/4S8FaD/wkPiXxHYWdptUoJrpBLLkZGyIEyPkcjapr4ivlGaYPm9rBp9N&#10;rHt4etTxk1ySPAPG37aerQXRX4V/DRJCMpFqev3LRLk5G9Y4wcgf3WYHp0rpp5JUxOG5cRPkv0Wr&#10;+89KhJUq6lFc1n6I8ksPGn7QvhHxJJ8SLP4t3F7qGoSsbqCQkW5A6KsZBUL6Y5H417NPI8m+pLBy&#10;w9423vq/Nvc2xuYZpLEvGxrWknol8K7K3Uw/hl8Mf+CeGt6+um/HH9nzW7HULybzLrVItcvJ7QyM&#10;cu75ZWjUkk8ZHPtXu4vF8QwoKGWVIJRSSUlrp2Z8nLDZZXxFTEZlSk5Sd3KLdrt9l/SPRP8AgoH/&#10;AMKt8PfsaH4c/AARXPh+xgtLOzg0yV7lYYGulYgsct2/i55FfnWQ0M2xXiHSxeZxtNpu7VldJrQ+&#10;9lUyrBcCYqnl7TXK7Ldq9t1ud7/wRP8AALaF+zFrutTWMsTap42uComiZSUighjBwQDjOcH2rp8W&#10;q0ZZ3h4PW0H8rs+H8O6LjDE1mmruK18l0+89N/bj/wCCe3hz9unT9B0jxX8QtT8PW2gG4eM6bYxT&#10;vcPMEHPmMMBQg6cnJ6V8xwfxRS4VxNWv7Lnc0o7pWs2/1Pt89wLzrK1gXPlXNzX+VrHtXwu+Elj8&#10;NvhtoHw6024Nxb6DpFvp8E8ihWkSKMIGIHAJxn8a8LOcVVzPM6uLnBpzbfXS/ogybBUcny2ng4Su&#10;oK13bXqfL6eI9Y8M6jYax8Cvhd4L0WPw4LmFo4PBttY3Ikbie3tbpY3a1cA5E0ZQCRc4OOf6Jp5x&#10;jPYuFaXLN2tZLTzav1Py/EZbh6M3iILmg1y6OSbX3dH95JpOojxjar4kvp5NWEqu0o1jXN97G8eP&#10;Ngd5gC06tgkNx8/ykqwNePj3XhWfM7uXWzfz6pJnbSnQgm6UUtOitpt/w50PhX4T6hrWmSeOLTTW&#10;0jw/ZORqGv655On2NgSwb99cSkI5HPyJvY4AVegp4fLMZjHpGKVtZP8AzMsRjcPgUnUla+3d+kd2&#10;znNZ/aZ+HGn+J4vhX+zN8ILf4p+ITdGZtd1nQ2WyZ1BJkt9PzvnAGf312Uj43CHgGvosLgaGGg3h&#10;r1KlrXfwr0XU8epWxOIu6qVGlFd05td30j87v0PIPiH4++GWp+MpviL+1H421P4geMrW4aPSfDug&#10;a4GtrR1JP2abUtrrFGg/5dLCJzjILRj5h70MBJR5sdO6tt/9rsjxIZvSp0lHKqXNN39+W3m3L4pe&#10;isvM8u8VeK/Gfj5r7Vbzw6ttpmkaBqOrx6Jp7/ZkdLW2ecwQKRIItwQ/vZPNl75Bxi8PmeFnWWFw&#10;kVFN7/11OfFZPUo4Z4/MH7Rxa6/zNL5JX1S+80fiL8KvA3w++LulXnhLT/J0zxH4D0bW7WF7t5yo&#10;vdOt7t18yQ7nAkaQAnJxXhZvUq8kJRld/wDDrc+pyiFKjWr4e3wya002s0ev6t8KdS8N/s6eNPjN&#10;4j1jRdP0Px74B8K2HhKC616Aahq+raTqE0NykNmGMzLHbnLSlQgyBkk16OEqKtlMJc6XLFxlfve6&#10;S/4B42NbwWY1MM7uU6sZwUdXyOFpSlpor+Zwf7N3jL4+aBqcMf7PfinXtN8Ravokumz3Hhu6EN1L&#10;ZsoMyeacGFNqZZwyFVUneozXztKpWp4m9DSfTvr2PrcRTw2Jwsqdb+HZOV3Zad32/wCGOf8AiL4b&#10;8TfDX4sah4M8VTRvqY06KWeW21IXSyF0WVZFmUkShkkVt4JznOTnJrGYbFQaeId5X79/6/A5surY&#10;WrTawqtCLtZK1ulvT8z079obxNr/AI0/Zt8Twalr95d2Xhrxz4Wl8P2MmBb6XZXvhoyGKFFUKime&#10;KRmwCWfJYkjNe66T/s2LbsuSLS76tNnhr2MM1hVb5qntKkX8rNL0S6Fb9mv4y/Aj4VwXPjL4sWnj&#10;C+1jw/ey6h4H0Pw4tultqN1d6dc6dOt7PMCIoEinVxtBd2GAOteflk8NByVfWOj03bi9F8+57Ge0&#10;sVXoWwq/eSUoO+kVGVve82uiPmPxvE//AAi17b/bpgtpqBG1RhDlVwW56/h/hXlZgqbzCLhD4vPY&#10;+WzqEVg6aqu7jp/we557qOt6QiQwS3k15akASTR2zRiNyCWwSScj1+nAp06FbmfL7r7N/wBaHzij&#10;KcnZW03MDX9auLO1Sz0V3h8yJS0SqoeVeR8zryceh7ntXo4XCqpJyr69uy9F0GqV9J62MfT9SkGd&#10;O1CQ+e7KVEW0bGz13ZHTPP8AOuyrRjfmjt5jkoKdofebA8KTC1utY1O5Vr13kjaVp8oAFOH3qT5g&#10;YjCgHqoPQ1yPEQU1SjsvL+rW6nO5S5eWFl1/4BkeIbnVGs2g1GG2M5OZI3VGuIxtyS0n3sYP3fwx&#10;xXVQp041Pdvb8H8ti6agivJdNDu0g6MUVrZQssbF254b5j93JAOO2etaKF/3nNs9v+AaL31duxT1&#10;rwL4plsZ9WniSKC3t90MzzAeZx0A5OewB5rahjsIqipp3beqtsEuWM7N69jNEltD5cF40sciIIZk&#10;RD8jdWBBwSeOa6nGevLqtxtc22xs6BeaG5a3kuI43Dktc5AEsYx+6G445IzmuHEQr7pXXbs+4407&#10;6s3deWa81xLKOwjjSNRH5KXESyyOnA4QMA2G45II5BzXBh/3dFtu73vZ2Sfm7f8AAM0lzu3/AACr&#10;pdx4CjvW0/xEXvLi4ffJdRSsVD5Iy4x2OM4PbNaVo5g4KdH3Uujtt5FKnNx93YWHW9Csb6407SJr&#10;g2saEszRqoZh1C7d2FyBg8+tEsPiKlOM6iXN+X321M23KFpq4238WjT3S407TS9w8ybEmu2WF24J&#10;C7GAyRjPOcMehpywbmmpy92z1S1+d+hSpy6W/wAjJ1068+qyw3dpDHMXb7TbxWpIjx1ycnPyn72c&#10;nPvXdQ9j7JOL00s77macJx0+85+waGG8mW5WOLPAKpwpyeMdvf0ruqpyirGz1iludx8OrbQdW1CL&#10;SPES2OnWjTxpda1IHkW3G4nzCqgkhQRnaM4GR6HyMTGoppwk3fp+ZnJVHCUobpP7zmr2/wBe1ua9&#10;8RyxyeVDLFDNeRK0kUIywT5zyMsjEevPTpXrxw9OlBQjrb+tjppR5aKTv811J9O12BrctOCCFO+V&#10;xuGfUdx+tcdag3PQwqWbtew+38TxWWnXkMWk3El41t/o5hugFjk3Z3MoB3DGRtPqOe1WsMpVFztc&#10;oQUuZakHjzxZoHxM8WWXiDQ/DF9p2yytba6tZL0XJaVFVGYOI02ozZID5K5ClmwDXbhcLTwGF9lF&#10;93f112PQhTqVa0l0k9PLy8/U7D4V6Fqnw01Zte8UQbodI8VWdlrOl2F1ma5hwZZMKCMqFwGOQp3A&#10;djXBmVCWOhKlS+NxvFtaJ7I7cG44etCq/hu07eX6Gn4t+OFpqNnD8PvB9oj6RP4w1fxHoRsWeF7C&#10;W5GxYicfPsQFcAhfm53V04fAU6VV16vxyjGMv+3f+DcHVrclOCd+RO3nzO7G+D/Cfij4iSprvi9k&#10;mml8IXuYBZCFR5BDY+QKoOAwO0Ag1vOuqCUYrZ2OqnhZV+dye8U/xRb+OunaP4Usp/BEkkWpT2fh&#10;zT9Pia1IVLVopC7MzfwZ6EHnnJqcM6l4uWiu39505h7NVJRgrtcqv/hOt/Zh/Zd/bm/aCTUL39l7&#10;9mLxn4khup3m/tjw14buL2KJGgELIJ9ogDYGc7856V2Xi2nHVr9DjcaqptT91O718z6q+Df/AAQD&#10;/wCCkFppEnjf4jeE/BvwutJ7ItNq3xb8e29nIp3ZLyQwGeY4GSQwU9RxWLpzqSvUehM61GlT5abV&#10;/LU988F/8ENvgx4Y+IFxB+1f+3/47+JGtNFD/avgn4LfDsw2kcRt0lSI3t0GSMPEVYSKiOVO7OTm&#10;iVOg7JLW19Dlp4m1SSScrPW+iv5+nkz70+An/BIf/glXc+C7bxLpH/BPPwjcTTRRNFN8Qp59cvVX&#10;aHj83zpnQHkbkXjqCDWtCbb5bWX3sMRzv3k1d+Wh6H+zL8Of2g/DA8MPoOkeE/A2iRXFpJqvhP4a&#10;eALTSLXyxJG0kBZQ0pXaHQ42nByCD0mq5zk/Zt2vp/XmFC3Iva6tp+l7f5mvcfs7J4GurjxD8d/i&#10;w7w3U2433j/xixUgMcKiSyKgBJPCx+g7CoxKp+3dSTSXZuy8+pnQi1RjT3lp6uxu6N8c/wBnu/8A&#10;Auo+GNE+IsWuHRdAM14nhTT7iffCo4EDmNI2YgcKG7VjhcThJP2dKalZdNTpxNLEqPtZQaTfXueP&#10;63+338O/Dt1cDwR8CbqVLVA9xdeINVEkxjmDRMyW9ryw2gBsyjGcHkrnwavEuEoVvZ+xnzX6q34H&#10;qxyTGSg5TlFRfq/6RX+GX7Y/jH9p/wAYaV4G+GNzZppGpRyJqtzYeF4oXtI1UtIoWZbh2byl+48k&#10;Zy2BuwRU0OIK+LxywsKbg3u2v66HXieG1gsA8XWqKUbaJdf68jz79qnUdd8LfFjWPCdtPp97rraP&#10;bP4eGuWMtxc6ZZIuXDLcySK8blWaONEVWRTsVWQA5cT42eXzppzXvJ8qau7rqu39I04ZwNLGUalR&#10;0+a0ve1srPZPr/keSeJPiDq2neK75PHdxrdnpV3DbPqeg+GdaYNDblnjNzbNZwRotpFku8ZIaVQQ&#10;RvUKvgyzNucYYibaet43V/Sy3Xbc+ooZdTjD22GpRbTt72qX+K7+XlufSfx28OxfGH9kbTfD9naa&#10;LD4WMemXuj3Ph25jkks0gYwQmOW4CLOP3gJLbAN5GNz7l+2jXoTyKUkvdcbJLe3lfr6nwE4Vln16&#10;ztJSbu9r9tOnTQ+OvG3gjxT8OfCMHhC8Nmnh671VNTjjtdPjuYbpjGFN1bW93IJoJghZfNQ8nerZ&#10;IGPgadJ0o+1g2oz6eS2bSum/PTzPsoYmSUYPWUb262v0T3t5PQ+mf+Ce/hrQvD2nX93pnw4ubDVb&#10;Wxs9N8dNoty7W+oyRs32XVIpML5yXCM5kDMHieKVGTpn7fIq9PEw5lq0lr0a/wA1s0fLZ1Sq0Utu&#10;STbSvqpdV6db9Tzz4i/DP4ifGn4g+K4rC/uta1SfxJdR6FZWWmPfNorx3HmNFKiQBwu0b4naTgs6&#10;lQJAa+Yzehic2zCtTrUnJJ2ikn26301PtspxOHyfL6FSFTlUknO9rO76a79Gdv8ADr4O/Hfwl4kb&#10;VvE/h3SrS30vX4ZNM1rx9qqafHeWKMQhkiuGeeIpuDLsVXkK4ZsIrHTL8nxlFp1lbktyuVlfyau3&#10;ZdDhzvNcvrxTw1RJyvzQhrZ901o79T1D9oD4T+FPFB0zU7D4t6ZYXlo08c8Gn293qDSM7rIssP2e&#10;PazmU7zG2FXGQ3DZ+kzbLFmUKd5qKXbW/ofLZPmSwM5rkcr7LRW9Tkr74D+EdatIrhdX+IOo2UJY&#10;C10/w5aWFtaNsIlVTcM8iI7ZcAqcFRg8c+VQyLDQqKXtJ26pWivXyv5HuviHE8nJGjTUla0pNt26&#10;eTaPTPgV8G/Ddl8LtR8AaX8EoZob6N4dRvda8UG4mvY543ikST7NHCEXZuTy49qgHjnJr6DLsBhc&#10;HeFKFr63bu2fOZtmeLzGvGrVa02SWi9L7md4W/Z71fw0YbP4efC/wbocEEKQRSx+GJ72T7OML5Qn&#10;v5XOQq5JPXIHXmlDAQpN+xpxj8r+u46uaV8RFe0qyf3RX4HRad8HfjXp2p/2teePNYNvLLGs0Gj2&#10;cNpJAiMuwCSAF3GMltxOcc9MV0xhiuV3lp/W3Y4Z1Kc5rr95ufFr9kbQvikunW+t2l3NHbap9tuG&#10;vdXm2TyKjRqsq+YPMUq7Hac8op7c9DpKe+/mc0WoTuJpf7G3wq8P6JJotv4S0a3tH+VkWwabK7w2&#10;Czhv+Wgz17+5rJYSjB3tr3NpYqtJLU6nwB8INK8AaPd+G9LW6uFNwJYka0w65jVSffJXOePQ1dOn&#10;GDduplOpKrvueY+MfBHieX4qaXoM/gTVJrGKUyajrQeEW9gIyGUSKW3sz9kQMR1baME3Ww85wT6e&#10;oUKsOe17f13PeNN8D6HbWkU0EVtGAqFmtouGxg9QMdutCinGxGz0N2XSb6RBOloTGrAOfLZio6bu&#10;MdO/oOe1XGLE7FPX9N0/SbdrjW9VttPgVSWkvbmGIqMfeG9u3cenI93az3E2k9Tir34s/s9eD5Fb&#10;UPjl4SeWKfeETUkmfBXbgLEWyeSfelpfTUooeM/jh+zt4p0Wbw/rdjqvifTpgGki0jwbflVZT8rL&#10;KEQZ5IB3foa2pVZ0Z88dzGrCnVhyy28tz5b8X+N73wh471HSfgf41s/DeiWrq0cHxG1jRdGnSQqA&#10;0KveyXE1yoGD5ggVQflJdgaMRWoLEKtblmt9dGOnTxNWhKlJ80Ol1r6afmebxa18S7r9mPWNO+NH&#10;xu+HPijxRafEa51Gz/4V5qFtcQWmjtFbLbRzmCCFWlUxSBnK5Py8kAAfH8X5hhq+Am6E05O1ldX8&#10;z3uG8JWw04upB3SabtZfI9yvTAt7IRfHel0R5bjqSWGcfjxX47UjDDT+LVfmfa05OOlj1r7fp8ep&#10;eCk1SSeW8uhGum/ZEVVsQbVt9xcHH71iAyoh5PXhVr9Vy9SrZbh513f4eVdnbdnyNZf7XW5NNG3f&#10;tfZfmeE6n4etf29/C3wh+Pvg1G8Oaf4Z+Jtr4yki1W2Mk95bWMOtWBjDg7ZJZmkjYyZ2BSSAcKK9&#10;HG140qjile6tf89f0MMNBqEZVHZq7t2vbT+tz4X/AGpf2h9a/ZK/4K16l8VPh74b0zWvEl78FPAN&#10;hoNlqmofZILm+uL2GyQPcdY02ksW4ACDJ7jPA4HC47K6Maj0i+ZNa7adPXoGKqujja0116dNT6m+&#10;DWuL+25F8VPCPxAN1o2jeMl8OTeNvCGjaj9m/wBJXTJbO/glulcXLYubEKdgQyK3LbGO76JSp4Wp&#10;y073S36Pz1PJq0aVejGzvFu541pH/BH/APY18Y/EX4g+AdIg8UWr6B4ot7PRBZ/ECKGRIJNM064E&#10;bRXMUm5VNxK3mkngqmCRWGZZ48owDxdWzWyXVvbp+L6G2Gy9YuUYR03u+n/BfkdPo/8Awa+/BDW9&#10;T1DxHqH7S3xM0y11G3hjWxXStLumwqc/vGgA25JwQobgEHlgeLBcRZnjqCrckYRtpe7b/LT77lVM&#10;DhqE3T1b/A5/4if8EF/2Sfhn8PvE/wAYPFf7WPjD/hEvClg02o61NHpcZmkVvmSJVgfzDkrGo43y&#10;NgcDJinxNnVetVdCFN06ejb5lef8qte9u/cKuVZfShH2jalLW2mi7vtc/JX9o7RNNuEmsvhlquqx&#10;2yawLjSIpCJrvyAH2xzPGqIZNrAMUULknAwK+2wlTE1MFF142n1S2+R8+lRpYtSpO8dVfqdTp+jv&#10;EFhsbGOKJAFRbZTs4GCRktjJy3XGWOMDAHoxtGOuxhXqObbn+BJZaF8UPEd2mkfCjw3q2rau8y+X&#10;aaFbXE05iDr5oC24ZiCjEHIK/N8wwaU1Gcdrr1K9k4zUou3fQ/Q/9nr9kzwdP8FfDum/th/8EtP2&#10;pPG/xBi8Ewxap8QRrdpo2hSSRWjC1hWSO5j8iJFSG18+WMyZXc+eledCpUpP2UGrP+vU9Cq6TvNt&#10;bbvbyOD8WftW/Bj9iF/E3wb+H37DmgaD+0HpegfZ7nXfhxL53h/w9qM9scwz3F/fTzTC1WZHleCK&#10;MG6tlaOTaoY9cIYqdkotrfdNfkeTTlh8RGTclK909LPs7eXbU+ZP2cfjt8OPgF4Rk8KfFT/gmf4E&#10;+NUg1Rb+w8QeI54S6R+WqNDtYEGNim47eHJzwea1lQrKXNKK1XkDnNwUYycbeT1Pff2EP2wfhNL+&#10;0v8AEv8AaQ/ak/bAvv2aPHN5omj6D4Ni0RLVhFocKtuskkm0+6iCKYoC6KkTFiGLN82eeo6Ckp1K&#10;f4uzsd0faQwns6UryvdvS/4nqf7YH7Uv7NHxt1++i/Zu+NXjbxafEcekaT8Zf2kIdQlju/EFjBC6&#10;Q+HdOjEcEaoQxmvFtkhiYk/MWm2iYU41k5Qhp21Vv8zGbrqpduy7b3e132/roecpo2sfCL4TWz/D&#10;j4/+DvGvg6znitn8Da9G5ntlZmfabFwGji3g7zBKqEthgQ2K76VKFSSSTT8tjzKmIq4WV5NN7dXr&#10;92nc+X/B/wAOU8G3N866TZWslzNJtuIPkIje5llSIfwhVM21QvoOvFdEMNCjU5++hWIzGpi8JCg9&#10;Yp30XkdFpuiWVham0tYyql2cxhyRuZixPXuST9TXTClTScUedXrSlLmadyv4z1i10TwUlj4lutPt&#10;9I0zxTDrlvK6rHL9sW0mtEjErHaUaOZ8RkfM4GCM4Oc8HzVVUlpy9L2X3nThKyhB04rWXlfT0/M2&#10;v2ebDwzLpl78TvEWm2XijwvOt7rlppV1LJaNNplvaNLPGWTDCRDFOAqFm3wlcEkqVzcuCdeO7vdW&#10;vYurh6kcXChezX3PzPqT4Y6f8L9N0nTPHPwu+HfxV8L6fqul3k9nFNqf9p+HdU8u0uHbe4ihZVQj&#10;cEdZNkkY3Y6jjc6lTDe2Si9tVujRYd0cXKErq291o13Pm+x8OpOI7nWrowxbFVjncxAA4A9eO9eo&#10;oy6ni2k/dXXrcvWC6dps8cVlpWyFrhTdQiUKbuAMp2O6jcCcEcYAB4BIrWNKUla5hKT9pZapf1ud&#10;N8R/Gfh/xl/Z2meFvA9n4a0bRTdJpWm219cXUuJ5vOczT3DFpXyFGVVFAGAvNOnRlFNyd2/kipzc&#10;uX3WrHNDSYZUXdc7kjUgBm5Oe9acvI7pK5nKSnGzT8i/baLYDwDcGbXpGkttejxpAzsZZLd83XoC&#10;GijiPf5lrF259UdEZVHR5ZS+R6f+yH4u+DmkXHijwH8QdIuYtS17QJmtdegt1uGtLVFZJreJCciW&#10;YM6FycLHuxzivg+PK1b6tGNLbX/gH0vC2BjUxDnUWz7/AJHS3vxe/Zw+Fn7NY0vWvgzD4wtZfFCX&#10;X/CPX9o9nZ25hjd5JFa3mjfDxoyFN2AxV8H5g3wHBdTNqGYuOInZ69b2R9NnODwc8Kp0Kezs76fi&#10;fMssfg3WYxrnh/TE+y3iC4thHeM8axSHzECdygVlALEkgAkk5NfuNNVqlJPn/A/P6s6EKtox2ezK&#10;t0vk4ktra2iBXaEith07nnPPvUKioRve5SxkpVLqNj6F/ZPsb/xb8FZtN0H4QeAPF2raB4ynuLWT&#10;4j68mn6Zo8F1YQl7yRnuIElO+w2eW7EfMSFYiuDEJKtu4+iPRwuInJNJK3n6Hi3xc0GX4PWXiiXQ&#10;f2jPhjaXuoePrjW7zwF8K3vZtOuVk02eCSZZmi8iELK6ZhjYB9oYFyFI4K+Bw+KlCXsr8junJbO2&#10;jX+Z61DHwpVownO8XZNJ6tXV193c5HUPGutfEj9lWw+GmvQXK6pPDp7XN8oV5YJbe5jlkEjq4aUe&#10;ZEwI3DcGB3cCu+GErRwsFf3tL27owxeMwks3qzpQ5af2U9badz1+9tfEfxQ0Jbv4V/D3VZrG2i3X&#10;1xZaRJPFbso5Q3CIURU6fMwJPJwa7pWi71NDxFCp7RuEb37Hndlo89/JJFb6pAhSTa6XEqoQfcNg&#10;556YzznFVOUXKyXzHGcoy5dvLY9F+DGm/CL4U+LYvHHxM8PeGvGFsYHE2h6zBP8AZzIV+Rz5DJK5&#10;UgYGfLYEhhyMc04uUGoOzNqeJbldK9uh6xL8bE+M/wAT5vg38UU+DXw2+DsfgLT/ABBbx2VhbWI1&#10;v7TeSW7iFLGK4uTdwCOQIjOs0bJ5jIyyFG86CqRqyc1Jr79T0k6U8Mm0lfdbOx83fGnxJ4r+K3wk&#10;8R+EPHPivQdUktm0bQfhX4x0rwO0F62n6PfuHFxcRL5cN3LZzKzxMkXmeVGVBGK6YwrSqwqVN1vp&#10;/V7/AICp1cNRwnLTWmy1/C+54ZrWp28Hx0bwf4yvbPRdLvV0lTqGtGaG30RpJZ5JbydYozJJGI4c&#10;MvAxKrAgqMxisQqbWmt1r951YblqYZpxu/U5X40+FPCvxO8W6d/wrrxXDqWk3E9zo2k393OLeOac&#10;+ZG90Q6KyQu8SmI9QrJvIbNObqYmnGnFPW5bhDCT92V7W7nb/FD4T+K/g14gs/hb8S/BT6F4gi02&#10;w1y3axurSa2nhczK0jtCzh2lfDpIjn5EdSv3Wr1q+Pp4qVGjSpqn7ONpNL4pXer/AEPGp4eWElUr&#10;1azqc8nZNtqK7Lp5/M88TxbZ2HxK1DStf0a6vIbuG0i0qePULhIrKdRzO8KMscp2vNEC4bb5rMMY&#10;zXBShD63N1VfTTXbzfc78ZjOfK6UMNBRkpPnb1ck+nZW/I6jwr4h+DulfEvQNC+Nmq6zY+H764Zr&#10;2TQ7ZZryeNI2cxwKQ4EjEKgLqACwJyOaUqtJ1lT33/IyVOrKi5dDzL432fgXxVaB/B+v6mIZbP7Y&#10;NK1GygkvLeRr25gtraZ4kAEh2ozCM7SJlJ5HHmRhUq80pJLlt/wD01CjQ5Y0+tz7++Gn7ff7N37B&#10;mg6No/wK+J3xCsfiD4WEEp1bxV4W0tNK0K4Kv/aHhi/uLJDNrFtcz+dOUkZhb7YTbSJJE5fnx0aV&#10;eLajdrZv8jHCwr0ZpSsl2X5n0R+0L/wc6fsk+Pfh1a3K/sc/EG6lvIoU1h7fxfp1nZTXEOxjFHMI&#10;LmSWOORg0UjRRSAFT8hYrXziwuMp1XOlLkXb/Nf8E91eylDlklI4DR/+DnXTrWJNH8H/ALFF3fWM&#10;kJtDa+L/AIr3V7EkRJZ3dU0rcyhSSzHcAuRjjFedjuHsZmzUq8r2vZqPT7zpoYnDYaP7vR9tdz42&#10;+N//AAUf8MeOPiff+A/2dv2dLDwNoEmi+IfDmoeFPh94uubuC4+3XaXNxc6fKYImX99GZIk2sgSS&#10;TopCr7uUYOrhuWOLqOpTutNFJJdLtvf70cuKxFGbUoRtPW7vo7+lrfqeQ+HHs9M0mG8+G9w2n6hc&#10;2Op6THrlnJ9peztbWOKUymIs01sVVpyX4BXcUJUHHTUeIpqb5PdbdrtNvsuiR1VaWEjTioz10TtF&#10;q3du7d7an1d8Jf27vhF4I074Vt4htNV021OoX9hfWgcXD2txcBWubjMmwyWgyZEZc4RgOSDXyubc&#10;OZpnWbQrRgo0+Xl5pWv3aS7rzNcLjsLl+Ds5c0oyvZdV0dz9HfHPxx/4JjfB1/AfhzVf2nNR8SeN&#10;PHWrWcvgLTtGMrPJevEtrE80NuBHbw4cbxcSnhiQrgivXo5Vgcuy2dCkudpSeq2djzq+PxOPrRqT&#10;0jdaLyZ4H8P/AI8r4B/aosPgTb+D1dviM3ijUrnWVnZZbcaerk27p92WGQbjk/MkiIRxmvg8PG/D&#10;lacEtIx79/66H1mYezWZ0ZpPXT08ztPAWoTDTriJZiD9piQKG+WMCCLj9a+CxEZ1VGUna7ei/wAz&#10;3pUVzXk9DnrX4wfB/wAV68PAI/Y98b69MNTNst5b+NNNKXF0zBWZFnhzErNzgtgA8njNfoGUUOHl&#10;ClSpRnGcrLSb3/I+XxdLMoupNyi4xvvEl8c6v8CPhjcRweL/ANkP4qeHXuI3kiktdf0S4UqrbWIE&#10;Um1gCOh6kcV72Z4DAYCShiKlT3+nM5aHDgq2Lxqc6EISt5WZ1Xi6H9n/AE7wna3VtZ+MNWtZLNGt&#10;dRv7GeOWZdoIchJUTGDjK8AAV71GlDDYWEIK679Tyas6lWq5Ssn1R7z8APALQ/B7wxr2j/CK9uNF&#10;vNGS4sJrvUzHOIZJWkHmR3UIKyZJBBc8Y5Iwa9WKlGyfbbscLtJt9zo9U8P+DzALLU/hX4gieT5V&#10;a3tbW6CgtnO1J8gf8B6dqpqSd2rkyjLldpMzPFfwq+DOtRy6fP4cvbaVziZLjwfctsXn7rLCwPX1&#10;4xS91vVDiqile5wPi/8AZM/Y/wBRMJuPDnht3ZtszalpRtdoB5ZvMhQMeOvNZuCcrG8Z1GtWYfiH&#10;9kr9nvwf4X1Lxl4A0zSotRs7VmtE8N65iUPtwH2Ry/Ljj5uAAK58ROFKF4odKHNVSex4t8DPhZ4H&#10;u5Rd614I1J7mQZeSCS3uWdj8zFtspbLHJJIyetFBctNcq1eo6rfNZM9ltP2dvgzq1nJ/wl/wvkt4&#10;VORcX/hmUrID7rG3H1OO9dUZLls1qYylOK91/cakP7FP7Cmu2arJovg63kf5ohmO0lVu+MlG/Crc&#10;KbXYzjKve8ndEg/4JsfCWGJ9S+HHxR8a6U+Q8a+FfiNeRRkjn7kcpXngdhRGlT5Ryrt7onuv2L/j&#10;tZ2Hl6N+1j8RUhkXbJa65dQapEAezC5hfcKbo6aMyVWUtbficJ4z/Z3+O3w8X+39X8VfD/VIYP8A&#10;W32u/D6ys2jXOAxuLQ25UEnHXr9aqNPmlZs1c4xjdbbkNnon7W3ge6uP7E8HrZPYqQLnwJ4+1bRp&#10;CeAB8zzBVXB/d7cHoeOqlhp7tfMmFSjKStK73N7Sf2sP2w/CTC51XQPinPbRyBxHLe6Nr0IlBzvd&#10;bm3gllJPOWcnIHoKyUZQWhc7zejR1Nv/AMFTviPpsy3Xj2CJDGp2f8JZ8Fr23jjb+8ZNNnmUMO7F&#10;SPQDJyo897v8RySSR0vg/wD4KafDPXLhLDVtL+HkzjLXbaJ8QvsF1I7HOTHqdtCy564Dc9MgcUOS&#10;T95on3n8Op7H4W/ak+Gl/pa6inhrxpbF+fNtNKi1SyiHHPnWUkxKgd8ZPPA6ByS2sNS7o0fD/wAb&#10;fgLrGoDRdK+PHha1CRt58Osh9PuJZCciNIZhGcc9Tnnjk5IIwhygq6btfU3Lv4YaV4omtrmDwppm&#10;qx2t9HqFvJpSwXRgeNiY5t4ysbnLAMCWwWAJ5IajGLv2KlJyg4rqVfHfg3R/Erz22o6dqsVq0IF8&#10;sNgWVWEgcbn5Dcjpg+noKznB1JF0qjo/DueJ+Nf+Cbf7OviaW4vrbw5YWEt55bShbRrCVghDA7oW&#10;iIOQMnbnk+uKwnQTjZfI19snLma189T0Lwv8DNe+HHw20zS9I+Knjewa0aGJpYfEkt3KQJOcPdea&#10;wJBIDfeAxjGK3rwcqSjdp+RlTadRuysfLfxC/Zo8eaXbtean8GPAfiuOa/V79tQ8GPoN6ZJZCssp&#10;utHliWZguGYyKSeTycCvOlgqNdL2tON11t+SR3yxlWnOXsJuz873+86P9l74D+CPhr4g8SXfhH4W&#10;+LdB1R7aLTr/AFDSfFcGsW9rbOfMYW/2qAy5baodJS+3IKbTurfD4W1OTirK+upy4rEzqVYKo03b&#10;Tf0PHf22/gNaePv2hNZ+M3wW+LVno+r6ppUFzeaJ8R7W50iePyVit2ngkEEkL2zny2Klo2VpMHhs&#10;V4tXK4VsRVqKzi3dxfS+m57ccyhDCUKM01KN43WqfVfM439lv9hf9oDxP8YLDxhr8GhaTpSaiksv&#10;jayuIJYbuON22Q2ItyxkupdmDuEXlRlmIX5VPVgcG6FSLbslrpvLstNl5mOPxyr0JQXvSenZR7t+&#10;fZWPpb/gqr8NfGOo/smWNzLqlu0ekeJ4mjkEpllitpRI28IrL5gjlUkAnA4JyBg+ZxE1DEUK0rNJ&#10;2t1s9t9knu0dHDyo+yr0XonG6fmrX279tj4i+GF+nhzxn4e8IWHwve7aW6t2eHUrZgbt2uEjjjuf&#10;PBMwkkICneq4kC7NorlwdDEVsyjUq2SurJar7jqxUoQwU7S1aeut9u+1j7m/4KF+JvAvib9nvT9E&#10;1+Se+1zT9Vt3SSztobfzmCyW9+8aoqtHDvhj5jAYAIAccV18RzoVKlJwlZqV/WNmnfyvY5uHoV4x&#10;q06kdJR37S0a+Z8tfs6eCfhf44+LUHg3W4ox/wAJbqVtpZmE4uWXe52CKfhLZkIDBXY52jJck1yY&#10;LL5YutGE52i3fR2vp+JrmFeWBpyqfE0l2tq7bHqP/BQD4E/DT9ma78Eax8MvAk0viLxNZXFvq2mr&#10;qTXVtGtskLfa3aUSPEZDKrOI8iUjCLjJrXN8PTpYqFKElGLjrbpa1rbblZfXrYrATlV1lGS5X1af&#10;T5eh882Pw58K6Uo1vxzJqcuuiznlnZZlhW0I+9FBztgXBDEk4G0gsSdteTGpSqSkofw4pf4n/XY6&#10;Z1G1zV42d9EvhXnrrc6jRviP+0l8IHhstE8a+I7S51C1t7rSfDOvxi5kNvIMxyKlyp8yJgd3mAqD&#10;jGBgCvSlDERrxUvcUV1dtOhzpYavT51qnpp3PRNN/bw+L+haObH4nfCXR9Vla4DX0uhXDpJO6AgR&#10;iKRRHuG/DKF27uPSrpZpUc0t43vrv6/5BLLZttwfTrZWX9eZX8Z/ED4aeMNLvNI0Hx/qnw8k1udF&#10;ksbzR7eONrhV+SU+VNEXZQW+VCVZeqNgGu55hh6v7hO13fTZepxzwlWklXnT5rL7/n1PVfhz+z5q&#10;/wAPPhingxPjv4L+MmjalPLdX+h+KPh9Yy6bHKqrgxRwbnidgSGc72woNdtPEYRNU4yUl56/d2OF&#10;fWFL2rbg/I4f4z/sc/sbvqF9ok37J+seDJIrGK4l8U/C6SC+8t5II5GQ6dfpcYCM5UbI1ztJG3pX&#10;ZBUvaygo2s9LdfMqWOxypx15779Gjwz4/wD/AAb+eOPHGlw+Nvgf/wAFA/D2sXtugWw8OfFLwdPo&#10;u9JUEiRGe3EkQbAOSI1HHJHNdXsY0p2lrfTsc/12OKp+7Fxtrrr9580/E7/gnl+13+zvAB8UPgRr&#10;mmWsUxC6xbWjXmknaozJb39vviVCQSC7JnPQVxV4zjLZpHRRkp01aafo/wCrHN/C3wJ428b+L7W2&#10;tLiW3WC6X7dqialBbrbRs4QsZJ28ksSQqhj8zEVhTpUpSu3aPXQ2xVeeHgo2vPojrjrev2V/N4LF&#10;5NImjMsYFzCkDXKv86ThUd0CvyQynDYzwciuHGYal7T2i+5nbga07cu7eumx02l+LBpdkY9VuZVK&#10;9JBJwD6bujV5Feh+89xLU9iNd8r7+p6Lc+JvHkPxu1S5i1DWLPw5B8NtG0lFLSCxvbprgztIqH93&#10;I6qjLuAyASM16VeNOjl1RVNLyil30Wp41KXts0ws4J6RqSk+muiT7npXgb9pLx14Q0+28Jw3Eep6&#10;ZMQg0rUoTc2TljjhGOYuO8ZX6cV5WDxFdyUb3i+j9T3MRgqTi69O8Wt2tPw6nr37dPxnj+Kv7L0v&#10;gW48TWfhrVLDVrWCw1Ww1LzLOS5WWOE24niIe3ZQ5O2RVPAznOa9bM1TxU6DcrNS0X83Ro8zIrYF&#10;11y3Tg9esb63seFahpWuae99qupQP5NpJukuVRmDJwQyuBh85HQ8mvKq03Rbk9Fc+nwmY4WVOFOU&#10;ruy0seefHfxOdR8FQ6f/AGfdLHdeIdLhQSxbc5u42ORk9l/M1nhXCeNp+b/JG2JnF4Osor7P5s86&#10;/bL+EHiP9onwDZ+BtB1G0scaqLm7mvXYgRhWA2hVJZsnpx9a7cBUo4bMFWld2TOfM6VTFZO8PD3Z&#10;O3pob+s/DzQfEXwa/wCFPa7cymzOk29jNJABudYtnIByBkoOoPWtq+MVfMZYlK2tzly3L5ZflEcH&#10;e65Wn89zGf4a/D+28D2Hwzv9F+2aPpar9ntb/wCfcVJwzEY3HLN7c1vPGV8Ri/rDl7xjhMswuBwD&#10;wiV6bbevnqZfxI8TaFb+HYtCvrAtp7XltbRW1s23B8xRGAQRhQQCfYVavUrKW8m9y+WhhsPKEVaC&#10;W3S3keS+KP2lbbwRqjQ6b4OZLS5nuJ7uYSjlhM0bSljjcW2E7Rk9B71jy1py0dkl+Z5ONzB4RWpw&#10;8vuRB4B/aQg+IniVLC11aOOLN2UgaMI06Ar5XHJ+Ubs+propUaqpvnjrb+mY087p4jEKnFW1Vn30&#10;GfFDW55bgESkiLQ792Abg71RBn8zTo003JNdvzPTq1V7lnrdv8DP8ZavLaeC7i1QhQmm+Wo7j5At&#10;dMmpVLeZzU4KNFNy6M4O51Ax3WoBmA2yxoM+ixKK6HFp6dWzhTtZdEkfoF/wSh8Yr4m/Z6vIJPD9&#10;haSaV4insTdWkIV71VRHEkp/iceYVyewFfnHHVKccVRftHaUW0u1nuvXqbcP1YyxuJpWu1y69bNN&#10;2PT/ANq39kfwl+1vpnhu08U+J76wTwvqy6jbW9oqlLiTcmVk3AnBVMDGOprwMgzaGS4yWKhG75be&#10;W9/z3PoMyw9LMcpqYKV1Ge7/AA/U9B+NN+NM+Dvi/VQoQQeGr9wcnj/R3AA/MV47U8RWUp9ZK/zZ&#10;0ZbhYYeFOlDaKsrdkiHQvhb4Z1T4baHoN/pkLJFpFpEFkjB2lYVUfjXoY3GTwmPqzTaak3ucOX4d&#10;TwEIy1T767ni/wCzJ+1lrPx51fx38FNE8NTaro/gfVWstS8M+M3TUtLuUZ5EVrduJISfLYle3GCa&#10;++pZjiMHldDGY61SnUSsn8SbV7fd1PCxWDoYbiKrl2Fk6VRLm5lrFpWumul7lXx7+xb+zh4sme8+&#10;FHiHVfgv4jnYM2laiovfDs8nUsGYEw5P+ypH94134XF5fmkL0Jq/8s9/lJGsq+Ny67xNP/t+nqn6&#10;weh5j8Zvgh+058C47XW/jl8K5tS0aUIi+P8ARZ/7RsbmMDhyyhpIwcDA5C+1YVsqhSrOV2pPo9vk&#10;9vvPbwGduth1GLU4LrHdesd/uMnSPEvgm/ibVNF13+0LRVDSy27KIrcnqN3A4HUY4715OIoVaU3C&#10;UeW+zf6HuYbEwxLUqbv5dPn1NMxajdWiWmiWkMlusQIndGkmmXqcscDGO+fXArOdWVCFp6tf1qd1&#10;KneTjBq79X+BRlt9CutLa21KGGNriQmSNIWDYHGdzgfmQB0AqPaxm4x2a8zop4KpyynL+vkUdM8M&#10;eI/CDjxB8P8Axpd6I4ck3FpISS3YnaQOcY7+nSrdai6tq8eZrbT9TzZZZCaTpys3vZ9PNH0X8Iv+&#10;Cmvxs+HuhR6D8TPhz4a1aKFgia6dFVrscY3SLvAfr0rnlgsHXfNGnTcv70bv0uedUw+ZU6nIqk3G&#10;32Xb/gfces+CP+Clt94uSEeGfiT4Ztr24u1t/wCy9N+Hs97eRszBFZ0jgdUViw+bdjGc4xWMsPm0&#10;Y/uqNGH/AG6vztYyrwwcIt1K1WVt9bP7nLU7vVf2h/2ttL1O40z/AIWHbg287Rk22lQKhKkglR5X&#10;Ar8wxXH3ENHESpwhFKLa2Wtup9jguDsjxGFhVdWfvJPV66nxR4a/bHtvDejXHhqT4RXlhbwJgLGu&#10;r3JLkEhZv3IO8kdWBz17V+8VspnOvzLAt33d3p/XY/Nq2Yp0vexq7bKxV8JftM6xrOr3nirS/wBm&#10;/U9Qv50XzLJoPEF1Z3zKuI0litI4QzgBtu5gOqk7Sa7aeEqU0qUcHovN6fjc8+bowi6kMYn1tbq9&#10;7dP0OS+J3xb+KfxP1eG9/aF8Uahb2ellTYeGIIYrO3soSCUjgtcCCxHzc4UyEHJZjyfUp5XiMRFf&#10;WpcsVrZaJf5nmxxeHpVHOgnOo7pybu36PovJWOcT4oePbnw/qPg34cSDwl4a1Tb/AGnYaZLIq3wQ&#10;HBldz5s2cknewU5Py44rnxWb4fBScMMrtdf+GOvC5BisfJSzCo+Vu/KtPv8A+Cdt+yT8dNC8Pf8A&#10;BTSy/Y8+FvwosdH0rTNTm0nxD4n1MJqOt+IEAETDznQJYWreZuEFokfGAzv1r1ZyjGlTqS1k7av7&#10;9EceVp5tSxMXaFOMJtQjp8Lt70t5P7l5Gb8ObbwhpvxNs/CfxA8U22iaPfNeaLrOtX0TNDYW88E1&#10;pJNIqfMVTzNxA5IXivk6EvqWaqqo/DO/4nvYvCUc4yGWHlKynT0e+qs0l6tGZ+0rrvwtvvG/gfw7&#10;8H/GupeJdJ8F+BdJ8Kf8JRqOiHTv7ZlsYHiN1HbtI7xxOuwKHIbC5IGa7s2rYN0o06Tu1dt+rul8&#10;jlyWGMqYytia0OR1GuVN3ekUrtLRXtexo/Cn4HaB4+0u98Qap8RbHT9Zn0TWrvw5ocOnTXF3qp0u&#10;zF1cq0gAjt4lVk+ZmJZmAVDya48JgPrlP2knyxTsvN72SOrMc0hl7nSpx5qiipS6Wg3y3b9dkcl8&#10;DrAeMI7/AOH0oLnXvC+vaPFEw4Z5tNu0QfXeVwPpV5dGFLN6c5bXs366EZv7Svw7U5FeSimlv8LT&#10;077G/wDtQwajofxB8Aajq2jz2Nxqnwa8LTS2l1btE8b/ANkQxkMrAFTmHGCB+ldGZ0V7Gn2/OzZh&#10;leKjUzTFxVtJfnFP8CD4i/tQ+IvGn7Plp+z5pPwt8M6TZ2VpBNr/AIksbN5tV1+a1EkdpLczMcQx&#10;QxymJI0UA5yWJOKmGLl9TWHSvbq9Xbey7DxuWwq5g8bzcqWqirW5rWcm922uh5Hf/GO98Ef2TeS+&#10;ErPVR51owttQgc2VxkqpSdkKsqjvhhnPXqD8zSy2vXx0qiqNJXtrt5W6pnm5xmOYUsZGNF25tL+q&#10;6eZg+LtY/tq51XS9Tja2uk1BluLeJkVGlQtG6AjOcEHAXg4BHGK0q08RDERjVSbS3X3ryPIxVeOM&#10;w6bk246+vdnnN3rGm29pE2j30FzBcJLHJBOhaaBA3yhmxxuxwB0APSvSWGnLWppJWem33Hk8kpq9&#10;+hm6Vp6Safe6hrmlagZbWJ4tONnHuK3RUsiSgg/u2AfO35/lznHNexRpOrrDWPX9H95q/cpqTer/&#10;ABtuaGpXmk3HgubxppXwwk0/TRKmnvqMd2ZvMufLDtHlh8gfazjKrxldxI5bw1b4FPVb3/Ayr0pt&#10;R1td6eaRi3NxBJpEKTzOA9wpjukuCYowAflxgljkjntgjHORywivbOy1ttYnl95K6vr0KEt2ttrU&#10;VxBppvrORzO+GIchOXyTg9fxrdUnOk1zcslp5eWhcdmpPYi1CTQtZuf+KP0+4h82cbo/PD+WD/cB&#10;+ZufU4HvVU416ML4iSdl239eiJjzwXvskhv4oLRJLPW55hGxS5We3DeQf4fkP3u/OODUSpylN80E&#10;r7We/fUUptyutujOa1uS6u7yC5TxBJcSfaJJWRlK+W5xzyMZO0dOMADtXq0J8sHHlstDSnN8rXL0&#10;Gob2S6WCe0kAVEckptMg6/L7delOXIo8yf62HZQ965rnxdJoluyQWNnIGt8W9zbKYpYnBxuz1Lgc&#10;ZP1xXH9TjXl7ze+qeqa/yHFqTauWtO1HxBfOLxIVuJ7hfPfzgArAYydwHzHIwRWVWFCC5W7Jaafh&#10;p0QpPl91bGV4g8Rtaa+NRTSG01WcrLaKTkY4YBSAQD3Hr0xXXh8LfD8jlzdn/wAEVOmpJrcy7jxC&#10;G1VElRbi3SfeEjJQPnvyM5wcc11Kjak7aM2hTaidPHq9hc2sslzq0lkksJKeeok3nIO1G+8CTxu7&#10;d+K8z2FSEklHms+mnzaOR88W7K5gG907UtSd7mSOCJpMKqZZgQPvE45z/Wu7kqU6a5dWackoxTW5&#10;3HhLxbp3w+0y91m502WUvaCOPyr9omnUsM5ZQSCVGMEEYHrivNUKlfGQs7pO702NY1WqcqVvi09P&#10;8zzrT9SSC2v5JR/ryGiVkBU5bJXOMg89RXvVIqUkzWSdlFEkV3b2qMZRiKRSzIG+ZWxgEfWueUJT&#10;em6MXBzdjt/DPwg1XVvDWt+JL6Q6Q2keH/7ZcSuD9rhL7IljUAYywJyTzxxWMq8VUhC1+ZtL5bnZ&#10;Tw0IxlOq9ItK3r/wDY8Xa74G0LT9Z0L4daXHHoGs3enGxvoZFkuYriGPMnyOd2GdjliAPY8VtCjU&#10;nyzk7tJpr1OlupGDTslztxa7dEReDfCfxT+Pet6c3gvwNqHiPXBrbxT6b4b0CW6u7sEctIlurPI5&#10;yAMjGB2Aro92EXCPlYag6jU7aO9/U+6/2Lf+DcT9vv4qRaV4z+LHgjTvhJoNhrMcssvxXmNtd3tq&#10;2SyQWdusk+4ngiTyuo5PaKiqScunma0XRo8rnLumlq/I+ydO/wCDcz9nr4H6D4f8PfHL9r34h+KL&#10;MSX0FjpPwp8BR2M95FK2+aKS6unuDHGFkCFwEyDnOc4c6dGnzVkr3a8zF47mnGilry27XS7n0P8A&#10;CL/gl7+wf8B/B+neKPgV/wAE7vBkuqnUJoJtY+Ll5N4lvIgghKTlC0sJdzI3ygIB5fXkClGXtKcq&#10;ijZprcKlbEQqxpxlo106PtfqezeP/wBqfX/2Qfh/p2qfHWHW9WgnZbLSfD3gjw2llZ28ahflhjRj&#10;FGEG47WkDMBhFODTm60abrJO0d0YKpTdWNGb96XV3Ob8A6x+xT+0b4i8QfGrxH4m07R47q4iumg8&#10;fab9luRHgRMYVu9wZfNjkX90Rg9hwa89ZphMXVXPLkstpNb+XRs73luIwFPnWvM+nTtdbryO61v9&#10;o79jTQ3l1bw9pfiPxrcwW1tG0mheHnjtiEhSGFjcXXlxKGVAA6khucZpVc8y3Drlc3JxXRN/jt+I&#10;oZVjpyco07czb10u/nq9DzXxZ/wUxvtH8KXGrfCL4L6Hodv5YlaPXtQlurmNc7VZ7fMKRZAABYlM&#10;g/McGvD/ANa4zqctOg436ye/nZatfeenLIK9OCc6i6aLW1/Pb5Fr4eeOv2w/2l/2Zda+LWr/ABau&#10;rK7aaZtG0XTNR/suKSC2BFwm21hjOGwQjSTYDIQTghq9LKquZZpQqOdRRu7Rttpu/Tpv52OXOcLh&#10;MnrU1Zysk5p9n9yT6nx5N47+Inxr1aHwh8HPhxa6l4wstPe+Gq6hcqk1/B5qjL+e7l3DMDs3RyMm&#10;SQcB6+bhhJYypLDYipzWbd7u9+2/3HrTqUcLTjXwsdLK6tsu+1/U+uP+CaHxQ+LV3/btn4xtLext&#10;ha2UTXFtEY7m6ltjIspXCrKvM8S/vvMIIJU4OB9Vl+VV8kq+wlomk16evzPHxea4bOsCsRSu+WTV&#10;tV0XR+h86ftAeIte1L46+J21yPS47qXXL+EaTFo4drdPtLbhBMFhc4IyQ5YY3MCFGB8pxJiKuIzO&#10;Sbsof5fme3w/Go8DTVNXb3d7W8tXsjofgPf6Bo/xSV7a8urePV50SSHTNShuJrkvhJGh25b9586N&#10;sO5QAyklWx52U4yDzWnNyb6aflb+rHsY+hiI5fVoTj7q1V+n3ff59Tb/AGgvhJ8ZPEfxKiufhr4X&#10;8VxaxLpFnLeWdjHeXNt4iEbmESbHhkWC4S3/AHbt5nUKMgbWb6HPsvrZhanCm7pO0vPtby7nmcO4&#10;vD4CjKpOSs5e9FpbW1kn122NfWv2V/HniPxN/aniy+t/Cumi7F8tvr2q20N355hAA2Rs8xiX5laP&#10;yl35zhWAavIpcO5tGPLKfJHrdr/g27np/wBv5RRd1Hnevwp7Putrteeh7Tf/AAm+DepfCF/CtjrX&#10;jHVLXT7ZolTStD2mNoWLbP8ATQEljGSoVhgoQTk819vh8Bh44D6um2rWbX/BPi6+YVauP+s8i1d0&#10;ml+PmeC/FrwZp/wl+Hv9sfDD9h3xZ8SmTUN1n4PuvHIkuw08bRPPAMRxwQMP9Z+8fKkELxXNhctw&#10;EW4cjtvq9/RLT+tjpxebZhVrRknFN6Xilot9z6W/Z28HePNCt7XwpDBoXgywntpbh/DfhvQVCLKY&#10;rcM3nz5lkkVt8bSHhxGpAFd2Dp+xgoKKgruyS/rU4cdUlXqylKo5tdWdf4g+CHijxxqF3ba/4716&#10;8sZHVRb3eqzou3nfgR7Qck5AJ4xwcVvWw9SrL42l6mFKvCnCzgm+9rlQfsleCtMM3iRNC0qDUI45&#10;HEy2vDExyR/N8ztnbIwyPWksBQc05LXf9Cnjq8YOEdn0PSJvhjod3b2ZnRUW2QMEtVKZGzaRuBXj&#10;nvxXSqcXBRZzczVVyRpQfCvw/aREvoMQZVBBvNvzqo67mByB9ePpTjSh0RMqjRjX3jv4G+BLuW51&#10;n4o+E7B7soGWTWYy4Kg8GMOSOp7detXywTuQpN6GbN+0V8D7SKRtD1fVdV2gNG+g+GrqWIj/AHyi&#10;qP8AvrvnNNpX1E6i5dNThvHP/BQD4L+ES8GsaDDbhsbP+Ei8ZaZpxDA/3TO8nofuZz2qraEOqkrp&#10;Hm2sf8FVPBs0Tr4W1Pwn5glxEdJsNX1qbOeCPJt4o2J6feweaOVJ76iVSpZNxOC8ef8ABTH41ahl&#10;PBXhfxqfN3BhpfgDT7BZO2M388zj67OfSuWpNK2juauTWh4Z8ZP21f229f06SxtfDHi9d4IhfWfi&#10;PJFtJGB+6062gH4b/Ss4SnLVr7yuVzVzD/Yb/wCCrX7T/wCz/pV38EvjzptxqGnXN7LceG9QGlza&#10;zPaFyXazzcXMcjIzlmVnkZQWIIAxUJ1aE3KXwv8ADzR2uUMVSSglzrt1X+Z9L3/7fH7Ufi+1A8Le&#10;EfiKtrcx+am220jRYiGA6EJcuFI9Dz1rojWVR+7sefKE1p1OZ1rxp+2j44QpdeFbFEkUKV8TfEbV&#10;77HGceXbm3Q8DpjFKUpX90UoTd7mHYfA/wDal1lxc3HjbwHooZt/maP8PYrqTjqBLfvMc8HB7Uc8&#10;7X6godzsdA/ZS+NWtwlPEv7UPxBmWXIMGjzW+lxIB/dFnEnX6/nTXNK0my7+Q9/2R18Ha9Ya3I3i&#10;LW72bzVe58QeKrm8eE4XGBM7AbgzDhc8e9Z1Y88bFwaldI6Lx7Y6/wDD3StM1a2+AngiazkEyXPi&#10;fxzr93aWlgY1UxwboYAd77mK5IXhhnNefiMtwmLqQliKalbq76fczqo42vhYuMJtX6K2r+Z5L8Tf&#10;j38X5PDmp3WlfBn4AeI/D2nzILy40W+vtQhYbVYfMLkbJBuGA6g98Y5rwMbiMpwON+r0aEbNN83L&#10;5eZ7GAhi8VBVJ1ZJ32vr/ke3rJFfTQrLODvkgOxkwRl19/8Aa6V+XV6+Gq1ZJavmS7dUfT07pX9T&#10;I+F/xr+Ifi/9t3xl+z9rN9Z/8I74K0zwBc+Hra3sgsqSapp96buaWQ8yMzxRqBwFSJQByxP6Bi69&#10;XBZbgoQ2corTz0ufOuMJ1K83v734K5g/8Es/+CuGq/tDfsrm8/aj+HPgvQ7nStfl8L6NYeF7C4SO&#10;6ljna2igXT8SFXIXJWE7QoZiEUEj6Co6+GxEMPKClCS0drNabNbP5W8zylQjiML7ek3zdVv809zz&#10;n9sP9kn9lT4vyQ+PviB+y78TfiBHNb2+havH4X8FXVxcm3tHlkiKJH5U8EMZkKiRHwcqByzGuvK8&#10;I8vpKjRduVt/f0S7GVWtOo/3nVLX0/U43486r8PP2NtK+Jf7UfwN/ZD0Q+KdA8MeCL7R49U0CCy1&#10;PRob+S8sLu4mbBlEwRY/Mj8ze743sdrV6T9piZPmdv8AM5ueVBJKV7vp0R4x+1Jr3w1uv+Ci2t+N&#10;fFvijVJ7Pw98SvC89jJ4Z13bdLqVha6c9yIgu6Ez+Wn2eTIZ1WZlBHIMTjCeFjTnC909/XzFSr1Y&#10;yvTls3Yn8FfHf4h+LIpPECeN/H6NqllJHaLceA717C0dpJZEia7/AOElVgmXjjaYQjAAJTgZ+Qq8&#10;NcNSxSdbF1YtNvljNqN+1rbdkj03m3EcKXLRwtJx01e/qvO33nw9rf7aP7V3ivwXo/wp+Pv7Xni/&#10;xfZyWsdxN4Zu/E6XllayxFoow8SLmN4yHVAxIK4kXIZWP2uX5Tl1OpCpGnHljqrX0+Wx5ePxWJrK&#10;VNu97Xdl13szQ8IaFB4jWCDToJbi7uJESO3tkJkkkdgqxIBy7EkDsCWxX1XMr3S0PmpwcaqpxTbX&#10;3H0R+1z/AMEr/wBp79j34HaX8Zfi1F4PWDWb5rK38P6b4uM+oG5ELztb7EhZSy28NxNIysViSCQs&#10;cAE5TxVCdOXI9fQ7I4S+Iiqi3eut9jqf+Cf/AMTfiN8Xfirqf7S2t/8ABUr4Zfs0XWs6JH4P0DxI&#10;utaZd6v4mttPa3RXj07UVEcNpIsceZwyNJNEQq7cqPHo0KeEoKk5Nxu3q+/m7/celUblVbvd+X9f&#10;8Odl+0F8ffjRrP7U/hr4W/si/wDBQf4o/FX4r3n2zRvGXj7RfDVmlxNpWl3F3G2m2unLa/ZZ2a4e&#10;7cTR+aJBaxkumxlr0qFKnU02S13WnzsedN1JTvy6NPdO7fTrse2fsi/Cf9uf9iH4U+HPAun/ABy+&#10;Cnwl0fUZbzWtR8FfGTwJ9r8WXqyXjtJLeXqXKxStNmOMSsyBSyoQrDbUVaTdaUoyfL5NNfeJYh0a&#10;Nqi95dlovTQ+dPBvh7/glZYeJ73XP2k/24PiY+v6xr16LXUdN+Ft3qcGs3i3LpeamktrbT28cJvf&#10;tEUNvC7Rxx2yNl9+T0PFVoU/Zxptrv8A8MGHhQ92ctF0T/PV3ueY/Ev4KeGPDHxD1fQ77RtZ02yu&#10;NUmm8LXPjKCG3vrzRUklRNWvY12/YxOYXeOFlDtG8bkjeA3rYWblSU7Oy+48nG1PZ1HDeXp07N9/&#10;Q2/CH7SnxI+D/hJfgz8APEvwxm07xH4gvbbUH8Q6T5N3qVjJbrPDfyrKfIsp4IomsTOCvmIzMYxJ&#10;KHrn550KnPJXu+34aHpU6tOphVHlUdO/9bni2k/Hvxj8VIvBy2ng8y2U3g1h4s1G004WEdjqFrO9&#10;uEeNnZpgu3yhKCu8FfkHlknXDOk4LlvfXfucuPcHVnJ2tptd7rV9iP4js+paHbaB4X8eWWnak19p&#10;99DrNnYRxz6ftugzQzMgUzOohO1nLMElVc7SAFjMTicTRlSlFJRtZpWbvbcwy/BYPB4lV1Uk5SWs&#10;W7xW+y6fqHgDUWZNce71CW4juPFepTaRFcxEPDZPIGihBI+ZVO/aeOCKvB0qlOMlJ31uYZlVjUqR&#10;cUlp0Kvxe8M3Hirwp/wiNzowns7+8tvPsXQl7xFnRvLAUbjkhd23kKD0rsqP2lNpx5l1Vr/IjAKt&#10;VxUVF2evlb5nrPwG/Y8+K9n8Pm8Ap+zR4r8ZWUXhS+sxb2Wh6hpkMpNk8KTi6e3CFo3ZZAoGJCm3&#10;kE1lNP6p7NNR6dPyOx8zxXtaiuk/kvO/W3Y6f9mX4hfGP4O+EdP+B2seNPGfh3X7rwx4lsviB4b+&#10;yt/wj2pacNNuLmxjtmlHmo6tCJGZ1UuNwRypYHy6L5IuN05K1rf5Hp5lPFKgqvsv3Urptq33PqeQ&#10;6Ub+8xNdXzOzJkbmHoO/evbjLuz5OcXfSOhsWhaSRVupUAACh2xgfiBnHv1rogkoPUxavolZnbfF&#10;fwb8P/AWhWHh/wAOfEfRfEWuxatfHWrzw89y9oluFtltkWaWNEmO5bpi0a4AdQWbjHNTcq9S6Vo2&#10;0v3Omso0YJXu+tjhDKs0SyszR4PPGCv19a2ikr3epwc8HNNbHQ+DNJ03VPhf4o+3lopLfWtGkS+R&#10;C0sUDG8SUKf9o+Vx0yFrhq06ntVK+nY9SnadOUY/eVPAOuW5+NunXccFvZRDQriCGD+GJBvUBj/E&#10;xAJZz1PNfGcYQqLDrlXNofXcNVYwm5Qj1NX46W0WpfBu70uz8VJYQXGovCmpW1n9r+zmWGSMyiLj&#10;ztoYnyx97p3r57I6Uv7UjaL5radfX+mexjalKrg5Rnornmp8L2fguKDwr4S8bW2u6fpmn21pBrdj&#10;pUtlb3WyCPc0cM2HjUHcu0/3TjjFfrVO8oRbVn934H59i/Ye1bT8/wCmWfMvbu2ERDrjJChunTn8&#10;aapRvzI4oWSve6PYv2MNIi8VR+Nvh5f/AAQtviG8+mabqmkeC5tXksY9RvbbUY4EVpomRkATUJXO&#10;GUNs2lgCTXm4xuE4yUrW8tj1cG7xcZ2s9l3O++MGn/ELQ/hP4k8AeN/EP7Nfwi067snjk+HPga2t&#10;9U17VpIyJIrVp7b7ZNGzypGu+W6jA/i4yKwjUjKsuVyqP7kdlSEqcW2oxX4nz/4x+INj+wp8F9C/&#10;ay1Oz+HHjWbW47iz03wR4m0kaj5Fzj93vRlkgZgvzSxOI5I14V0dgw9HE1YU8NLmTi/LQ8jBzq4n&#10;H+zpa977WPNfHX/B0P8A8FRPEHgpPh78Nb74Z/DnQbZdlno3gr4bWSw265yAi3n2gLg85AznmvlJ&#10;zcnzSk3+Z9kqFONkkcl8BP2xP2hv2wdf8WfEX9o/4k3vivxKtxZeZrGoRRLLJEYpECERIikARrg4&#10;zjjPAr18rcpU5eTX4nkZrhqUpRk9Lnp9tq11bZELbd/DKOVI9xXqTV4nlU4N6I7b4Saz8IvhT8QY&#10;vH/i79mXSPG88+kNb3WkeINWvoLbztxMbt5DAkKfmMbAgiQgkYBGM1iLONOdi5eyVXmavb7j6J8W&#10;fFr4t+JdM+GVt8WdA+Anwn+EvjfXGESWiWVo1vYxwO014n2VZ7sTEAwRs7IVlkw6MokWuaGI+rN7&#10;zlbrfT06feegoLEUk7qMVrbTX1v2Pm79oT9njQ/EOsmPV/F8HiXwnqpurbw74z02y8tXCgxtmMoG&#10;hlQODJAyg4cSICrqxceWtG70YpVfZTbhrG+tjxDxt+zfLpdnL4FfTir6VOkbm3IyrwupGDjGG2gH&#10;jkMfWtpw9rBcr06EU6ypV7y89jS8bv8AFL4mXmmXvxCmtidK0pNOtBayMpeGOSV4zICcMwM0oBAG&#10;FbAAFKhSeGm29Wzqr11iIpLTtc4mb4eGx8cN4yFzArtposDZfO0isr+Z5x+XbtIOwDOch+AME6ex&#10;i67kuqOL6zL2HK3s/wADnR4F8RWPjy68VaNBaiW7e4SZpbbzJSk1s9uxjLZEThGG11wysAwIYA1x&#10;V8ulUa1a1TunZ6dLrX17nWswpqjy21+9Fz4ffs8XHxC1zXdE0vTrk61eaX9q06/l8RWmn2sJtYbm&#10;SQytclRI7M0ARFYFmDcNkY7MPlmJxEpRoxu7GKzSlRcXVl100uaX7TPh7TYfhPqcPxb0+98afFq+&#10;8eWy33xLn1O4U/Y2tNklo0Bk8uU+bE6tJsyCqsHxhW8yvBQiqc/jvqesp8ilJtW6WPAtE8NeJorp&#10;dA1W7u7LTbm4Vrm8tRl02jKkKWUM5IVRkgA45rjlhZSmr7f1sa08ZDZPU7vwZrvjH4efErS9b+K1&#10;0tvozT6idR8MC6mVLBkh2xNOIRv2M0iTDaxDrz90104ehiMJQSv7vvab/h+Jni6UsRUfPpLTVbnY&#10;yfsNeJvH2m3Wo+HLm5u4dM8Palrs+r+GrS1vBcT3TK9pC7Qyh4fNiGBFKN6MXwuxwaxq4aEML7Ts&#10;vXW/+R6mTRy/MsZUoV6vs4wjJ3aau0rqKbWrb000uY3w40j4ofAPwb4J8S6np19d6P4uttTe1Fs0&#10;E4lmkQ217HE8yTQW9z5ASIzPGzRLKCQVbFCqUqaUZK8d+mnd3ObBKviMZ7Og1z3tbz6L/hzmvj7H&#10;8XfGXhXwaupaLcaD4XtRLb+CdN1fX7WadzFFAJJR8yMFICu0pjRGdjtyxIHViJwxUeanJcqV1H8L&#10;+r6l1str4HFzhiIuM9nr1+/8j0X4T32ifBO7+Gvxhbxjba+nhHxbp/iHxJZv4emh1LSp2aF5rKIP&#10;uS4keJDcAo6ho4pHxhM15VSEalOairXTWvmjNWtyvf8AyZ+nX7P/AIN+F/xev9M/aYtJzd6v4ebx&#10;F/wj+pQTYjksL+Jtyup4IKsJB0KNnnkivw3E5hjcqg8BHqrNW7Pufex9lj3TrNP3XdPY1/B5LWlz&#10;dz7gDfR7Tz18qP3/AF96+bnXlz2Udj3OeUXbdHzJ+3J4P+IviL9lbVbDwFbalNqNz4ttWxosUkk6&#10;R733viL5mRTs3eoxwc4r7LhivhKWfxdeSSUXq9rv8Dx82VaeBqRppt6bHkH/AAT++G/xp0v4p+IL&#10;b4h6b4itdMPgpo1jvnvzY/ahNbAEG6ODMyiViF6DcBxxX2HF+Ny2WUe0oyi5XW1r+ex8/wAOwx2H&#10;zBe25mtd/wCuh+r3hH4ZeBp/gN4Ym1rQbe6u/wDhF7e5jmF1NFJLL5OR8ykcjAHXoO1e5hXGWCpu&#10;32U/wPIxCX1yfL1f6l74T6J8avEH7Jek/FvSPjj4uOtXOjm5jvLrX2kLyIHUFlaNldSVBxkZ7+/f&#10;U/gXW9jjgnKu4pWs7H5DeIf2qf25/hH4n8QXmhftd/FHS5RE10yjxtdzxmVwzsypM7oAW5wFAHQc&#10;DFYwlJ09DsqxXPZ7nXn/AIKq/wDBSTwZ8LbXxzB+1Pql7dz6BHO8ut+HNKvdzMgbkyWme/rWkpzh&#10;LlXkYQp05O7X4nqP7OH/AAXE/a90LVJfEHx+i0rx1pMOnxKuj6fYQaHcSSydHFxbgKAvJ2lMEccd&#10;acJy9ryvq7CnScIcy0srv5H6DftEfGnWrT4M62JvgLPLPfaZHbwTt4lZoY57hhGUkPl+cuA2eCpO&#10;MAgnIjG0nrRvrfcnBYiNWKrJaWv5ngP7J/w0+L2j6tqug6s8WpfY7pXWSaITSkSoW6TTRkqpBwAO&#10;BxzVQhy3V9inWlUjr1PB/wDgqF+3r+2p+yZ8c9E8IfBXxLpnhbT20Hzp0n8J2U0l7MXzvdZ0kKBR&#10;tA2Nzkms4TlKrJX22N5UKbw8XbVvc8e+Bn/ByF+1z4S8c6ZB+0T4L8JeL/C8VxjXF0vQzYanJDhs&#10;mB1nECyZx9+MggEcZzXVGd3qclSg1rDc/RH4i/t+fCTwr+zz/wANFa7+yVr32W68PpqWnQLcaQ5m&#10;LqGjR5IzJLHncMuVIHNLEuWGlySFgVHGq8Nv8vI+coP+DiH9lHwwYW8d/swfEzw+ZTtafw94lguF&#10;3eoVbm2/kKE220OVNPXc+hvBf7RX7G//AAVD+Bq+HdK/ae1/RrB9Wtr3WfBeu6tBDqBitLtZUju4&#10;mNwRbPLHG2Q5VlQDIyRXRBOnONRRT5Xe3n0ucdZ89KeH1XMnG/Wz7M9L8X/tnfs0/C/xWPh34y/b&#10;l+HGnazJbx3Hk68bRd0T52uZQYUOcE8tnvShiozqO716jWCVGEVGOi0/Q9A8DfEXwr8UY7e5+H3x&#10;J+GXjTzIy1sPDviKN2kUdXVLeS47fgParbc37ruL3EuVqxu6jaw2lvnxN8J7mIH7y2Go28oz7rKY&#10;mNJyfLZo15ZPrf8AE4/xJ8Nfgp4utpH1/wAAzQRSLiT+0PDTujZ9WRXX8c1N422ElUi9z55+NHwW&#10;/Yf8LfFbwN4N0SW2sfEnjfWZLDS4fClw9ncW6RQtNNdztHJGYYY9qgvyS8qKFOTiKcfb1vZwWqTb&#10;7JL+tDSvXWEwvtar05lFdW29kvzfY9Uj/ZH+MunaeI/Bv7SvjWS1JO211q/h1m2Ccfw3kcvb0Peq&#10;dB3spmXt4veN2clc/Cz9qPwTqrRaXH4F1t45dwnfQbnQLrOOD5umTxqT15MZ61Kpza3Vjdug2rXu&#10;bfh/9qD9sT4c3kdprPgrx3bragmJtB8ZWuuWy4H8MGpQI4PX/loCPXPNSnbdA/ZdJL8TqLT/AIKS&#10;3FuBb/E6S2KjAuYfFng+/wBEmmGfum5t/tEAX6BQfaqilbVEyjN/C0egaB+3V8NfiG0dvZ+Abm5t&#10;UwTJ4I8a2epAnqMxpIk+M9gmfUHpUOz3Kj7qsdH4e+MHwjutQktY/jwlhc3Dr5el+N7V7IQEDHlw&#10;i4jjdic85kYknP8As1KjFe6nsJv3v6sesaT4X8zTTrSabFcrcfMtxaTRzbwOFICE5OPQkj2q3eMb&#10;LqOMuZ6nAa/8DvBfiWSFPFmnyzywkOY7u0WRY2BHXh1U8D0PHXjNYezirN7m3tZuWh534E/YI+HH&#10;gjxHJe/Duzi02xulkOpHRM2/2lmbcGlVH2vgkkZAwSSOtOjQilaROIquVpLe55r+2l4O/aA8HeEJ&#10;9Q+FHgWb4xQaTq+67+HniK2sQpiMKIstlPcQkQzRZkcruBlDFd6nbnhnQhOulNXSbV2lp5nRQlKn&#10;B+zm4yaVuz8jxvwD+zt4F8XfEi08O/FP9lDxJ4cSW9iuLbUvBvjWW6sZp2USbZrS9Ms9pIMMGdJQ&#10;FZVwDxjaWX4ZYh8qTs9Gn+PkR/amOeFipqykldaXV+j6P5Hpv7YvwO8CfEzwFoOk+EfimNL8YeF5&#10;LhYovFMU2lJLDeSmTEN9IpiW4RkbCuyh0JGQcGvKzTBuriYVItc0Vy2el+uh6uVY6GHo1Kc7qEtU&#10;1ra2mp84at+zR8ddL8Tadca74D1ex0y91OK2j1d3S/trxvMVUSG4heaL5shfMkcAZO0AjNeXDC4q&#10;ni06sNdLW207vsdtSrTqYaap1E1br/lvf8D2X/goR4V8RfDb4U+A7fw5Z6otoj3llPYJqkxi06Zk&#10;WXfbh0kCxfKyrGPlAYkAEVrn6U8fR1srfLzWvf8AIXDnNTwlZtJve36r8z5i/Z18f33hjx1o0Pwn&#10;8IadefY7+KW21PUWluTqDOCqMu8q8jfeXcx2HOG3LwShKVLEwk9XqlHpr3HmCw7w07Sk9Lyl/L8j&#10;7c/bbPhm4/Zk0PUfEvw0trbxVo2uoix6Xqx+zaXFKjtPEssu0yRNsTbCoAEoG0AAE6cRYiFP2Lte&#10;XNby21Xn5HJw97aoqsakdGr2876Py8/U+SfBGka18T/HVv4O+E/gCPxP4t1SZLaDVbAgRQxAK4Sb&#10;e7GRUBYsIh8uwlmXAz5mEwVfNKkYXUU91Z29ej+87cVjXgYOtNXstEu/a/Q6L9rL9lrxL+zJ44sY&#10;dV1+91+11WxM+l6x4g0+Kz09BE4EkUEQEwtTG2/90n711dHJIJI58whDLsb9Wtyw3jLdyXXVdU+n&#10;RHfl6ljsvWJb5pLRxXRva67P+bueTat4h8TeCvE1tqPh7xHqejeILs/ah9kmZ7aBCcBCiKQGI2hW&#10;ZiMsFIHNZ0/aTcvZ25Vo273fXS5dWhRfvVI3fTyseheHv+ChPxH8OW1vovxY0zR/FyTOEaG3vUW9&#10;xkDJQqUbHO59qgYGCTXRQr42DvCbXXXY5JYSFRNOz8tv6+Z9D6F+3R8JPjd4RufA3jjRktba+gNv&#10;qA1KzKRurjyyqn5kPBIzlQR3Fd8s9xMpRVeKkv5k7X+88+nlSptyptx066pfNf5HpXgjVvCPhTwV&#10;rGsfDHx/qehJcwYtbfTNTlnCBD5hWKCWSRCSAV2K3zBsAAnNelHPMHUp/G0272epx08rnHEL3U15&#10;afN22Pi/45/tk/sP/F3U7z4HftRfsA6X8QLyTUopNQutHku9B1KZAMRzypp1uHmkw7MFd25A711U&#10;cd7ZKapN69P8i8Vhq2FuvapprZ/lck+JP/BKn9m7xFY+Hrf9k/4tal8O7620ALb+D/i41xPFNbPM&#10;80EUV9BEsqFDI6BJ0d1BUEjAFdVeE8RO/N0Ss/8APY4MBXw1CDbg1eTd1trvpv0PC/jV+w/+2V8A&#10;9Pl8QeNfgff3ejRsCda8OH+2NNPq5uLYO0J9pkix3x0ryK+Eqwldxuu6PocNiqNbSEktNu/yPP8A&#10;QvjhcSaVNo0TSANe+a1nHIAFwpG4KDt3D168muXF0a1WCje5pQahUcpKzPSPhj4506+8SabBqesR&#10;JbtexGaSb92Ik3AnJ6Doaxw2GcKkXLod2Jxc/YyildswPiI/iHR47z/hJ9OgtLnxt8VH1jZb3qTo&#10;9tFFH5cu9CQ2fsxPqM12zjRkqFNJc0FOT+fY8zDuX1jE1lH3ZKEE+rtudB4S8UrBpsrtfzTGC4It&#10;YzMXVGKjJUfwn6Dqa8zF82kXue3gpyptvS3oYfxA8X3mrT+HNImlm2t4ssmaGXduUoJX5J6/dz6d&#10;KjAU6TxPK9Wk/wAi8XUrewmls7L11E+Kfx3+HPwfsbW88favLAb6byLJIbOSdnfjOdoIXqOpHWrw&#10;2ErY2v7Kluj0cTmGFwGG9rXdo/ecl+0p+0FP8E/h43jbTNGi1Kaa9itba1nuGjTMgY7iVBPAXOBj&#10;PrXZhcA6+Mjh5aN3v8jixmZU6OWSxkNdE0ttzyf9pT9pHx34W8M+EZPCWqwabd65dIdSlW3STy0M&#10;aMwUyA7eWPPXAr1qGAw8cwlTndxivv1PncRm+LlkMcVDSc2rdbaP/gGJN8dYfiPoVrqWjIZXt/EW&#10;xYDJzIYg7qeOgbAIpSw0qT5rW0bNKGZPF4ecZP3o8q9b9jwLx/8AEa4mhCWWuQSSXSl7i38lxJay&#10;bySFYnbznqOvTFb4fDxaV121PAxVVznKWzu1Zm58BfHuheF/ENuLnzJ7ie3aIFW3EEsMngADj9O+&#10;a1qU5SvGKOPC4mGGrRrSjdpnsXiyG61i4nlFxFHHJpptg0hJIYyqx4HbAx+NckIcjafdfgfX1qqr&#10;8k46WT/FGV4sv4dTs5bGR2ETjDsvBx9fwrWMYqd0jJNqkozfQ4LxJ4g0fTppoXv4keSTfIjSZJYj&#10;PTtwK6YrnV0jjq1IU5aM/Rb/AIJNxRw/sm22rwY26n4gvrhXIxvG5UB/8dr8346pJ5rR5n8MPzbe&#10;518MSVSpiq0f5kvuie1eIv2nfAXgD43eGvgH4jtrsar4ttWk0qeNo2iLq5Xy2UkN2J3DI9q+QwWV&#10;4rH4SvVo2/datX9ep9Ljq9PAQpVK7SjN2XTX/gtm1+0pdSN8CfE1tE+GvLKO1XnqZZ4o/wD2auLB&#10;KVTG0YW0clfXtqdnMqNGpUlolGT38j0lfLtbVfJwFjUBMdBgcfyoxc6WKc23q7nNgEoYek3qkkz5&#10;6/YX/Y51f9l7xJ8R9X1zxdb61N4x16K/iuLe1MRRAJCyEEno0h74Ne/nGeYbHZRhcLTjrTWt/RLT&#10;7jzJ5bUnxRWzVy92pGyj29671+4951nwxourWzWuo2Mbqx2lXQEGvnqNeVJc0We04Rt3PMPH+vxf&#10;sm+AdV+LGl+PL3QNCsYhJq1sbb7bavG7hPntmDBhkj7oyBX1mVcR5tSxNPDJ86m7JO3XprsePieH&#10;8BipTxEU4TgnLmi7WS8up5r4m+Gf7Jn7VHhS2+JMfhlvBl5q8AmtPH3w/SVrG+GSPMmtXx1IIIKk&#10;Ag8DpX2UcfgauIdCrF0qi3jL3o69u3yPFwdbHSh7aD9tFXXNH3Zq3fvY4XxX+zH+038JNIPiTwnB&#10;Z/FHw6Yi8Wp+D7lReRRj/nvadiBzhSD1O2ssTktGcpSceX+8nzRf6r57Hs5VxVa7hJStpaXuyX36&#10;M8+8GePtC1d7rSV1DbcK5N5p9yWiuYiBht9u+GCjPfj09a8rEZfOhFWj0+Jar7+h9Lhc4jWbUpa/&#10;yu6f3Gzf3bQQHT9OsifNUMCAJPlGOD/dJzlcDjHNeS8TVcu7X9bn0tLDUacVOUrc3X/gEMkY1Gza&#10;XUdJVCR/x7SRsRkA43EDdgjPTJq1WrxXM56vstEcVRUakvYpWitm3dmDrPh+3aSHVNEnazZeI5rZ&#10;wpd8AAIM549eMV34bEwbcOVy9dTxsXgY1I80rafL5Gzb/Hj9q7wdbRaF4a+IdybSJBsFzbiZl9tz&#10;gk9B7Vx1cnyDGVHUq0YN/JflY0hLMqMeWnVkl2vcisYPD/j34f8Ai34m/BP9qTSfHlz4J0u11HXN&#10;Mtb/AMeWV0tlJdR2yyrJe3sasqSTLkKSQCTX69KdenzJ2uk3a3bc/IlToexjV5XyOUY300ctr90e&#10;f2nxJ8ez6gHhspIHlYCWSPxX4hJdTnO7OpYbk559frXhSzxqDdke7R4bhOVpSdvkdRHoUc0/2/Vp&#10;WurjO9FKgRoT/cUcD68k+pr5XHZvWzCPvza7LofR4PKcHlySpQSfctzzW8kb26KcFSNoPBJGK8+n&#10;Ksoaq3qdzVP2idzsNQ+H37LPw1/aMT9sv/hJ7nx14r1GLTNa07wd4fuGtbLSdQjtbcOupXmN25bi&#10;F3NvCrEhgHK19Z9bpvC0lUd2ktPNeX+Z4WElVyqVfC4CmlzOSc3tyy1su+78l1OK1DU/+E08btea&#10;rJDYvrmtNJcGBS0cDXE5ZiuedqlzgZzgDmvGxdSeNryq3td306Hbg6NLA4eNF6pL8v8AM2f2kPh/&#10;8OvCnw18G+M/hxoGu6eJPGGv6Jq51+6R7i5uNNuoIhNsjGyBXWViIl3YAGXY817OJy+nhcPKzu4t&#10;Jt9bpO54OAzLF4rHU3USUZR5oxXT3mtX1el+x6/+wV8Ntc8f2sPj2CK0i0LwDe+Ix4w1bUtQgtbb&#10;TdO1Xw9Naq0jyuo+a4giVVGWJPtXTktSElKj1UoyXy0dzk4pw9TDt4q9lOlOn5uV1KKS63PlX4Re&#10;PfG3w28S6b4v8Gau+n63oOrR3el3ixLIYbhNro+1sq4DDoQQe4NeZi4RWKcl3v8Ace/l9WbwEVLS&#10;XLZ99Vqjpv2h5/2g9V8Z6T8UP2m9W8Sahrfit5LpNS8T3TSXdzFnacqx3QoCw2x7UAVhtUA1tiZY&#10;uvT9rV26f8McGXUMswlX6vhrdXLq7vq33+Z1Pwm8Ua9e+BdW+FWnTxwaHrnwj8W3t5ZRW8Ye91Kw&#10;vLOaKaZ9u9zHAwCAsVXLEAEk11YGnagmtG5NN+XLex5ec+0qYutzy0pwpyir6K8km7ee2u54rovh&#10;zwH4t0A6V8Q9bl0y1XSp/JvbfTjeOtzGfMgURDrukRU3HAUMSSBmvLgpQxrkut/usdWb4aNbAxxM&#10;FepCzS/mt07LQzfiX8P/ABH8RtX1z45eFfhRPo/hvV9RneHUNWvLaztZLlI0eeGCQCCCSUZL+TCq&#10;4QqNueusfa4qKlJp20ei3sfIVZww8kpw5ea7Svra/Tq0m9Xsed674S0Tw/o15Bd6O8euJcKGum1I&#10;RmKDnJNuUZWyCvz7xjphi2RuuZpptW6f8Omcs3KSXJ0evX5eRmeNPGv2fwNo3ha1u76KCW+km1dI&#10;rmNYJ3+UQlEjwW2qGJLk/MTtwK3wcVTjPkvzfoXNwqYlR6Jfc+v9bl3xH4h8C2ug6jJ4CmvYEksB&#10;ZTQ310k/2mMyIxiYQ26KIXIDAu28OmM8AnppuDir3vb8RTcnG/S+z30/DTp+RgXOr2+q2UumSwW+&#10;m3HlC4SWRWcv8gBACAquSAwz0P8AFya46VKClzXuthPlmrrdGXpup6VDoMui+IH1JGiLyJDC6EXM&#10;uMRjOD5eCWJb5sgYwM5rolBuspK1uvl/mFSS05N/6uZcOrNpRl1HVtzTvkYdyDLnr9zpzzz1q3Td&#10;ZKENvy+8Ti38JU1iGbVb6G5Z7iXfGqSFSCxPoccjjHX071tRkqdNxslYE/Zt6EFsb3RGTWrJJWZG&#10;xG00QJGDjIBzu6/pVzVOunTl+DKTbdrrU3JvGp1H7TFPp0Uhe1CQxMn7tmzxlc/Kc7jkcA9q4VgV&#10;S5WpNWd/P/gmfsk4uxy8kiTWa28aFSkm1n37gSD2r00nGbkbKNql32H2kl/Z3ENxbXgLpLhFkfgj&#10;OeM8USUKicZLctS3TW4/xbrP/CQRxTStCZIY1UhEAYHuS2MkcepFLB0fq6aWzFQgqbdtmWfCWjaO&#10;1wof9/djLI5J2pxx8uDnr15+lZYqvWirrSIVKlRpqKMLV49U0m4k0i+82ONGBELrjIGdp9+p5969&#10;Gm4VIc0ep0Q5Zx5ramv4ZEeqzz2qaXFI32U7ZGUAo2Rk8nAPXFclaFS6s+pzVISjB2ZLqkkWseHI&#10;FtNQVLmK5aN7WQj5gcAFeMj0xyOKKFN068k1o9mVG6qJWurFfR9E1bWdSXRorMySLA8hy4VNsaFm&#10;O48cAZPNb1X7PW/Wx0xpTqJyS21+R7t+y/8A8E/f2lf2nry1tv2ff2fPGnxGm1XQJX87w7oTmx0+&#10;6c7IxPdSbYI1VSW+aQHK4xU+/NrlVrPX0Nvq/JzRWjsmn013PvvwB/wblftC6rqega9+37+0x4B+&#10;E9tb6ZZ2DaRoN9/a+v3VtCcmKO3gAtllPzYYyS4J5U4xThTpYelyrbV/ea+0pTrylJ3k7beSst9j&#10;9BP2ef8AggH/AMEffBfh8+JYf2W9Z8f6jFILqHVfid4lu5JLthHlS9nB5EIVifuNF35BxitaNWM3&#10;y2MsQ504c0Ur6u2+p9Hfs/8AgH4jeEfDf/CGeBPCfhXwBor21zFDoXw18KR6Va24a3ZIWZwBJI6y&#10;YO4qAcDg98nKtHEK1uVPbuvMpv2tB80ndrTyfkb2hfsfxeHNTm+JviDUw+opGpOteJ9WluDCAcn5&#10;5nKRZGfuqlOdGVSTadrk0qkKCVi549/aN/ZJ0xI7bxD8R7XxJeaWTKdP8KQnUZEfaFIJQFF49WHA&#10;J6Vy1cywOGShUqL0Wv5G1PB4ivL2lOm35/8ABZ5X4z/4KWXNl4fku/gB+zSL6HyRJaT63qCvLMWP&#10;yvHBGwR0IBbcZwCFOOmK8DE8X4LD1lRhB8z2bVl63PTp5Bjp01OpJJdt2jj/AIt+P/2o/wBpD9lP&#10;TfiPM1+HXVri+mj06winsZ9MkAhguhb2xLvHFLuGVdnaN2f5hjHRHF5pmGT1JJWcnpyu14rdWerd&#10;/n2NK2X5bl+cUqdWXNGK1v8AZm9n2WmnbXU+ONStvi74N8SwWXxDuLaDT7nUBJFqlrZby0IDJK1t&#10;NCQ0eGQYjdPlKkZUsy18DiqGIT5p7XW/db6aO6P0vCUMpr07YdPns7p/hfdNPuj6f/Yy0jwh8V/2&#10;efFXwle+hvVv5Z7u58TQ31zcfZjJta2SOGOWN7ZonR28uRE2mRsLg8/W8LyhiaVWjOMWpdfLzS7M&#10;+L4spVKFWlNXjypaPfmvdtN3TTWnoeG3nwM8Jatf33jrwX4n0qw165s5rfUbzR4J7Zp40AVUvIiq&#10;O0mdwDNvYhRjcGIPg43G0m1TVpKLaXdJb69jqpU67puUFpOzaeqv5Huv7Omt2viH9n3xB8B/Hc+o&#10;QJYrdJd6Za3DvCkdzblEuLUKD5iof3wXczDJBXOK+g4VxUEqsIS5o35t77rVeTfU8PinCqtVpy6u&#10;Nr9VJd+6W3ofLHg/4FeN/GHxC8O2ngnwl47tte8MzRXms+J9Dllt7e6miiBtlN3NA1tBEDvUuZN+&#10;Tgp8xC+dh4ZjWqTdOi5JtpaWsr3+VvM9Kc8Nh6fO5xjprFtav/I+0f2bbDxH4UtL+1/ac8deG/DW&#10;raxexLovh/w68E91E8mblvPksC4HmeSpQOcnYcHB219Jl0cyp1JyzGqpPTl1u7edj5/Ff2dGhGlg&#10;INbt2Vl8rlTxN+yt8CNe8X3HijTPh3418Wsbs31s+qa/HpcNrKzbZGEqobiUEjLAbVP93OScamX5&#10;dXruXJKV99bbfjb0NcLmGLo0oqKjG2ib3+47vwj8H73wZqMviTwB4E8G+EZorSSD+2tI0eS+1FIy&#10;HO1bi/3hFDhTgKFILYAzmu/CYKjh9aNKMF0srv7zHF43E4h/vKspX3Wyf3fqet+L/hL4n8f6NbW2&#10;teL9av4pSryodRaCHGzqUi2oRz3GMV6dSk61FRbfy0POhKNGq3yp+uo/Qv2efBnh6PdYabZWhklL&#10;Si0gVfmLFuNqnbyx7gc1nTwNKC2Kliqkup1Phf4bRx6Xe+HL2C8uFkuZTsKBGMbBcHknI4P9RXXG&#10;nyN22Zg581u5NqGleAvBcf2nxNrGlaPHCmHS/wBRjidR2+R2G72wD7U1COyJdRLVswL349fBPSiN&#10;Q0jXdS1h4VYK/h3QpriKQN1+fYqqffdgZq3AlVUcH4z/AOChvwn8IkibSLC1kK/NF4n8X2cbjj/n&#10;hbNPMD7YB9qnSOr0E6l3Y8+1n/gpnr+uSi18BabLPJGfkfw/4Bvb1v8AdE989vGR77T+laKUGnqK&#10;0rXRzGr/ALTf7XnjVXTS9A8aiKftd+IrDR4lz2MdlBLIPcCSs5Kq5WUdPUlJpe8zGm+GP7VPjS4Q&#10;67P4Ks4sAj+001HW5lGMYzdXGzP/AGzx7VcKbURSlFS1uaemfsrfGR5P9I+PutWiEjdb+FdGsdKT&#10;6BoIQ+OP73er9n3JdScti5qn7B/w51dUvfid4m8Qa0xTaw8UeLbq4Q565SSTb+lJwhyWbG3KM79T&#10;S8Lfsp/sxeDJVXwx4F0YOowraZpYmY/iitSSpw2RTcpRvexe0d7e1+J954Ds/g5qSabbaLBe6drv&#10;2eOCG6l81o5rZhKyeW6Awup53q7f3DWs4xjGMl1v8v8AhzCKrVKk09LWt5/5WLfjLw/FpCm71nw7&#10;ZaXHtLCXWtRVEXueQhX8d2K56sEdNOTW55P8WPhonxy+E+s2fgP4teHFsdUtLmxGt+GNShmME20q&#10;3lzpNhZEYg4A3DAyOaxhKCqau6W46sJWfNpfVHx741+Hus+Ffjl4L8IeKfF9zrHiCZEedbA4+0si&#10;qskqRbAB83z7Mk4LdcVjWpqFK19Doy+tTqYmXIrNH6X/AA/8A+ONQ8JaU2i+BLTEthCsc8087+aA&#10;gAO0RIAT/d3cetaU4xUdNhV481RvoeR+NP26P2UPAXi268BeNP2vfhtpus2Qb7Vo2mRi9u4fLbYw&#10;ZI3nIYMCpG3rxjird6b952M6XNP4dTzz4p/8Fg/2G/hnd2ekXnxU8fa5d6hDJJZQeG/BksUcqxkB&#10;zulitQuMjq3NT7Wly3TNY06s58qWpgfBX/gsB+yr8c/i3F8O9V+DXxNttOcvDDr+qNBdI1zs3Rwf&#10;ZYrqZx5nI3sdqnGcA1k8RBW7GkcJOcW+34n1F4g8Q+DYNf8ADXgfwp4I8TaJqHiH7XNp100tnaxy&#10;rBAJZEnCLJIvyHKjH3h1reUoKKbW+xzNT57R6b+h8rf8FkPgZ+0Z8Uvhn4J8DfC3wDrniuwvddu5&#10;df0+11qKeFWhhiNs08dysSHDSTFGVwFIbKsWUros0y/KaTq4yainZI+X4lyPOs8owpZbpJO797l0&#10;9f6ueWfsRfs6/GD9nn9lv4uaH8XPhx/wjcmt6hZXuk2JntJXkWK1McjkW0jqnzBPvEE88cV+ZcdZ&#10;xl2bYmnUwUuZqLV101PsuA8jzTJMmeHzB/vHO61ctHbr+h9oeHNTtbzTra5hvInkhitDKVmVmVts&#10;TYODwcEHkZ5FfmNelSw2Kd073TV15rX0P0pRqRilvf8A4J6xrQ8P+DvDGi/Ei18PI99/aWl3OqPY&#10;2e64vfs6GONW2jc5VBsUHhQT0Ga/QcP7TG4OjJXck4uy8n0R81VUVXnzOytL8Ufjz4L8D/sn2Ol6&#10;t8Grj9shvFfhrRde1zxZrd/o/wANbnSdb0HfNEj3cdzLNKyyQTaj5Lx+SVcQ5GAjMP2bDYTLZwpv&#10;ExaT3bs+m1ulj4ynia8JOFB6x2XRN9fme1/Ef9sr9vf4T/tB6t8JxdeBfG2l/DWzTw9c2iLcrrF1&#10;r8em3KW8qoZpZLuZIngurlQqR3AQtGYySR5n1HDTnL2esLu19XY7V7SdN8+6+6/U83+Pv7VPiD4x&#10;/si6vrusGfWvGvi/4feBNPvYNLspIbe41S38QamJLyKEoC8SxPZXflMUX9/tLLsZRWFpyo1UoPZt&#10;q689CK9LmlyO1rrbzX5dz531aH9kqD4mfFLx9aftMaJN4Z1a4tNT8E6Xpl7fQT399eW0TS3KyXBu&#10;jcXEL+ZDdbtyCQyeW0ibFHVjaMsdBSqxunvoYw9lh4uFOya0SWy9PIn074d/Ez9mDxlpnxd8Rw+E&#10;PiTYeBvHP9hrZ6THPE09pp+mrI0MUkaM5s5YWmdJt3mDZwNoyPM/1VyrE4iblzOLV+VSaTk2nzPW&#10;99LW0Rz4rEZ9hsRRzCFe0FGUPZ2WuukmujXfW6PANL+CHw98MSaPrtv8ZtC8QzeKGtzZTaRFK4kv&#10;rjLpYtHtJjmCkZB+TkAHkZ+jw0aEaabXWyKxixMJWStpf17n6C/sC/sefGXwL4Osf2k5f+CfHhn9&#10;orTvEiXdn4d8MXXxdtNDbRWtLjybu7uobhADLuZI0iLMyKzOyqWWuzE2VG9OaTTta3e+z2Zw4RQp&#10;x5ql1J6rXS34O5a/4KU678cvgx8N/Ffh/wALfsyeBfgTcfGTQbXRLv4YeDbyz1fUbCJNz6pq91qU&#10;SYAl+0LYxRW+1ZBcuZCSm18KVOrXhzX+HTa2/wAjnrqhCo005c7T3dtGrLfdvXtZbH5q/HXwJ4i0&#10;XQfDXwa134N+I/C9z8OPD95b6vqTWUa3lzey3c13aqd4Q26J5inax85h5hDMvlIg8DOat219fJfm&#10;dlPMqMpJXXNtbs13Pdv2Yf2vPF/7M3hTxj448Y/FP4keFPG+jaJpul/D/UdO0N/7QtbJ73fdWX2h&#10;FENqGiluLgiRds0kbfOpLb/SpyoOrFYik50rPRXWttHddtziqU6ipyeHly1HJavVJX1Wr6rTQ+pv&#10;+CsX7Q3w/wDjB+yn4V8F/DHTPGPjRte8BaX4t+JvxW8e6K/9van4QtdT8vTIJpGRS0Emo3FzIg8m&#10;EEW8LmOQvG582CUab542W211/nfbc7K9CtVxEXCW2tk9W2tNe3l/keIfCLWf+C1vwB0zTvhT+xd8&#10;cPFvhnwV4tspNU8EaHp9qkFq9ruj33loJ8BI2Yr+8bCsZAOWYU55fCT5oVFymKxs4fu61OXNE9c/&#10;Zm+AP7U3jXX7fxVeftH+EPiN8a9btbW71LSdf1sPdyQPZrttme7hNvG8MBPmRE7kKjZxtJ78NyUq&#10;LpNN+a7o4MZTjiKsXTso2v8AeXfjn8G9Kuvh/q+o+Lvgv4H8GeLvDuq6VFc2Gl+d9v1q1voZtl+s&#10;azG3ECGH53VWcyTL8yLhX78NCUqzjKpzRs303TWnc87F1IRwqmo8rTSfezV7nknwk+G3g+y1e38O&#10;+P8A45WXgLwttnbVta1ZsWdtlZpI3uBkbw1w6p1GPN9hSxEI4ei5QV7f0y6HtsbUUJNpNdu2ws3h&#10;fR4LNb/XNFIiMaM8vAiLHB4bHI54OemDW1NOUE7HLVcKavzO60O9/Z28F/A/xZ8atC8DfFn4jnwp&#10;4Y1NxJf6/wCHdOOoXEMeQOcDbbpyS88o2RqCcOcLXPiMVOlDmjG/S3+Z0YbD08ZJRlJo+8vCOs/s&#10;F/szSeJB+yX+3wPBg/4R5Vfxff8AhnTHdriR2RWF/qASG+vItw8u3VQqmTeyyYK159XGxxdD2dWm&#10;k+6b+63Tz3Z2U8uxOCxftaVaTi7e7aO3rvfzPLta/wCCof7IH7Pet6Fq3w5/aD+PP7VOpzXLReJ7&#10;vxF4/wBV/sey0/d5d1KLWC1g0u5lIeRY4GHlsI5A8i/Ju5FGMfchFX9Nfvez9Dun7aT5p6K/V3+5&#10;X1XqfCPwE+Ps/grVfiveeE/iRrGq6V4uDaVpGkG4Nza28Ie9jW5uJpCzSzW1tcfZ4o4dse8b2wE8&#10;tu5YDC+39pTne+7taz7edu5eNzfHVsqp4OtFpQvypu+j66bX7FK3aAELFKyhWAj2rn6DmvTVNLU+&#10;XnKtsLLdJDtjhk3HOeg59jT9qk7MShOWjVvvFGtvJILc2is4weWK5+nbvT9qlozaGEgr8zbLdpNN&#10;J8sUG5Dy2W6k9Rz9KSm72ZlWtGK018j2zwh8P9d8L/speIfidrvw91m6svFPi7wt4b0AaTCv2i6u&#10;ZdSGHRZflaMFwrMuDyoBGcjhxdeFKpC+rv8Acerl9KTpTb91Nbvr5HmXhDwo0Px+0i3eJonWyvIf&#10;mTDI4YbwQehByMfWvk+LZuLhBdV3PoeGYRqxk4t79vI6L4s+H7nTvh694imRBrC7I2jwBlW5OO/H&#10;614uUVubMacYntY2nNYKp2PKY7+8a3QAFu0iMMADtjnn3/rX6evcPzmdKjNuSeqEt9QaK5ednXA4&#10;Yb8YFbRnBrl2MIw5T6K/YM+Bnwv+LvizVI/i9+0j4W8E6Pq+j3mkXGkXSSz6lqlrOih5LdVXZGiy&#10;Kg8193zRkBeM1yYuph1Dlau/VI3wnuTu7pa7p/mkfVvxU/4JOWHirwtP8OP2KPCHwN1XQ9TtTa61&#10;q+r+KdRn8VfZXcee9tJMDDaS+XuAeJIiNxwyZBHAp05v97KUfSOn4O56tFwpq0IqT9dX95+On/BU&#10;T/gn78ZP2f8Ax9YeFfiH8BdU8Ba89pJKun3Xi2LVLTVEe+umjurSQSyE20dobOAnJfz0lWQAlS3J&#10;Xjica7810v623R6qr4XDx5uXlvvpr/wT5qsP2S/iRJaRX+rQPZwzR74JZLCfbMucFkYqFYA8Eg49&#10;6UcpqN6y/Axnm1JK8Ytn0T8BPBP/AAhkupNYaVDZw6lcCZrS0EixRYGRGm93IUEk9c89TgV6+Fwn&#10;1XzueTWzFYiokt10/wCCeuWWoxxsv2V4lcN8pWQMwP16it1Z6M5asVbmjc6Xw5qPjfxRL/YPhvRt&#10;W1qYEz/YtPsJ7xumC5ihViM4+8R2xmiVDm95FQxC1XI3L9D1b4FeCNE8M+MLvWf2n/h1YxaLDaSL&#10;Z6d4y1q88ORXV64V4j5y27GSIAOHUY5dQDuBFYYhSoRUoStJ6bX/ACNaNKdSb9pHRLvY951342eA&#10;9E+FN9rGs/ED9nmLwPsu5NO+G/wssrmfVra+jstmnyyahMge5le5TduljiCwNMN0inA85wqSu3KT&#10;m2vl3uj0k6MFywirfn6M8Ut/B37LPxF8PD4rXvxO8QWNnqMX2TxLE99ayXvhTWJD+7vJbXy1bU9J&#10;kYhS8JSaAD593IrdOpR/d2Taej7r9Gcap0qidSzi/Xqc74n+HHwE0ES3a3MbXGh2X2PxboreOrW8&#10;d5nB2axpc0caLd2n3SbRgZlztbJyRtGvKonfTs7fmLkdKcYpOTt/Xp8zyX4n+JvhF8MviV4Y8Pwf&#10;DC/8YaJDBJP8QNc8KXdzdwRaU3yRajFsVntbgNuZ4ZRsUQuu0lwVzniMTz8kI36+lvmb06OFjD2m&#10;JmoK6Su1a7eiv3eySMLwF430C9+GR8Y+K/2eNDi1TT/D99rGmx3T3htPE2lRHa0uRMHjuE8yzaOS&#10;JFhkSS4YuPLC1zQxmKukk25aLZ3fklqeispo3snZfcrGW/xG/Zj+Lf8AbXw7+Evi/T5b/wAOTG/8&#10;P+Jr3Rbvy9St9qA2l/A0RR5A7lEcAowVvM4wGFy4mTjJtW38/kc0Kf8AZ0XNR37vYdpdh8PdK0TT&#10;LbVvET6xcWduZtPvtT8LRvKJQ3/HnqCh/LvbZ1JVXBZ4wAOMAV1eztdpXfdmKnKo25Oy7f5H6w/8&#10;E4P+CfH/AATx+NX7E3gzx78V/wBiPwFquqavFeXNxfanYzSXDrJPIwUTRzKzIqt5aBgGVUUHOAxy&#10;r+0jVThK2m2jOfD4jli18TTet2rq+nY+5PhLpXwn+Afw20z4N/CP4V6HofhnRbIW2maVFaySJDDu&#10;JCb5Wd3ALHG5mxnHTArnnTlUlzOWv9LodEsY4vb8f8z8nv8Agrx8bP2J/wBl/wDaW8U+KvhX4L8Q&#10;aN8UdeghufEXhjTbG6sNM8T3H2NZYbuxu4X2eZEDCtzbMqo/mFo8TKwl4KlP2c5Qp7vfzPTp4+pi&#10;MPD20rQhe3ZX9PM+UP8Ahor4neN9E0Lxd/wzdpnh23v9LfRbeLW40jgn8RTanbSXK3NtMcSwrHbx&#10;FC6L+83tuDKFXlqU8TQnbn3stVsuvQ9PAYjC0nOpOHMkujs321Pn79sLRr74Za14X+Jfwo+JfhqH&#10;VtNu57ttH0vS7T7TpFzZzbY2V4I8OrNK5VWAD/ebeQCPellylQWIo1k9L2TfMrabeZ4FPiOrjMxq&#10;YOvh5R5Gkpte5O92rX3st2dL8Df+CaXxu+Jfwp8OeJvE+sKyeLtQXVLVLbUxPHNmINtuIPMTfIqG&#10;SM7WLIkzDjJFeLiK6o1OWo7vrv1PViueDklZbH0N8Uv2ivHn/BP7WfBHwz1fwlo7Q6tp876v/ZNn&#10;cQ202mtLBYRJbRqrBLqIyPI5Z9jRogwHcA/L5rw7g8/5qifLNLRrq2etgczxGX0eRO8b9elt2an7&#10;Qnx/8VfBD4q6F8O/Hmu+N/DNnc2bX+tJYz29mtvbmcWkM4We2d5YzLuZ3ilwEgIAy2a+by7hTF0M&#10;PVqVKUHUXwqV/ns/uue5UzuhVnCVGo7Na2/4K3PWPB/jaPQbL+wvEMN3DdcvJBdwMkxU87nVsMMj&#10;nJHevnMfw/nU588KDT8ouyPbjmWDlBNVY6rurl3V/Gej3VubeytX8yeNhGFRwCMY4457dK8x5Xm8&#10;ans5UZfczopYjDRl8a/A+0/hPp1xa/s0aBHf2wPmeFIZXjntlymbXO3nkEe/NfuWGpOngYQe6ivy&#10;PzLF1I/XZyXd/mb/AMH7e18OfsjaB4bl8PeaYfCalRGfkbcrtnp6t+db13y0OVLoY05RdfmWt2fi&#10;V+2B4Lkn8TeJp7OVEit9G3OGBOcQtjp0PX0FYUtaKPQm4+1StoebfEe206H9nu3tTLtePwtBtXcB&#10;n90gOK6a65W/kctFtaWMr4P6n4b0f4leCfDfiNJvI8ReNdHsWUqXVlM0YZTt553j8AfoTDJfW43W&#10;zIxUpU8FUkv5Wf0UftD6FeX/AMMDYazA0xXULZpYlQABlm46+hoxTk6yv3MMO1HCWj1RxPwm8I6F&#10;Nf63qOq6fbXU8uoxyJK6BmUCIADOMqRz09qtwUYkJ80tfI/MP/gv74aWT9pLw8qWQMC+H5gq7uVx&#10;5OTnOetckIXxE2eo5pYaPqfljrUMZu9QhQYZVkA9vlNbxTbSRzuTinY/pE/bT8B6fH/wSt1Lw5Np&#10;8G6z+GdhFF5a8qUt7ccf981Wc39pJy3ujl4flGNCm+lj8R/iL8KvhxrmvLafEa91S106PTLiWK/s&#10;rdW8q6WM+R5uQcRvJiMng5dadFx9pK/bQ1nOTjotL697H2D/AMG2Xwn0Xxr8Yfi1q+uwOyWPg3TY&#10;FVH2ktPdTFlz3GIunQ12UVfBVH1ul+Z5uMaWaUIp7KT/ACR59/wVL+C+j+Gf2wvG2k6DAYrOG1sW&#10;j5LBS1uGIJz/APq9K8KjdSmm+p9JVSqRpuPbU+L/AIV/HX4q/ATx1Lq/wQ8Zap4d1HTL2aca3YWt&#10;ss8MzI0ZjhmaJpERo3YMm7a+QSmQDXo4dSbim9G/zOHFxppSutv8j9vf+Cm3iD9rD9n39gu++JHw&#10;/wDj54o0u8TRdO+2Xdpqsayo8rQBpInSCN42LPg4YnBI71ObU/Y4rljpHmsZ8PSWIwaqVFduLf8A&#10;SPz+0f8A4Km/8FLPhPqumQxftPanq1vIypJD4v0ax1BcEc5eWES/iJAf5Uc0o1LdCrJwufox+xb+&#10;3dD+2N8Kb7x54p+BFnqmq+DY7ez1bUPtlmpu55Ig8rW6TupjVtuSmOgAxxx2zhUhS9vHRO689Nfu&#10;PNjONSq8NUfNNe9tp5fM8y1D/gt7+zT8OviZqngXxZ+y9428Prp9/PbSal4S1a1YlY5Au54Fe2xn&#10;k4y9cOHxiqpua0PTr4SWHaSd9D6n/ZZ/a4/Z9/bM8FS/ET4M/GPxPFaWmovYyw+K9IMDxToqMUxJ&#10;GwIAdfmEhHOM5rSU6TipXtc5Yym5uMlqu3meiawmraNdRpF4n8H6n9oUtbQtN9kuZmH90JLLuHuE&#10;+tDktlI35bK9ivP/AGdqMjR+LfhbqkLyKI5Da3EF2jj/AGVLJJj22ZrVVIcrTRhapCS1uz51+HWh&#10;/s9/tOeJfGNx4v8AgdceHtK03X/sXhTWvFOkNp02swog826WN0R4EE29IwxyyoH+Xdiqp4ePsI1J&#10;aOV7Lql0b8326GNXFTWNdGMW4xSvK2nM+i9NLvzOvg/ZM8UaDay23wk+O/i6ysXGUtI/EA1GxKnq&#10;rQXIljI9sDrWLpPmtHY61KDfvLX7jm4fhj+098ILqXUfDdp4ZvoVbzFm01bnw9dMAc5MthIEz65i&#10;x7VMoSpq8gUoTl7urOx0T9sv9ovwVbqviOz8a2tqrAGPWLC08TWWD1IeM290B2yQxP1rP2ia1RSi&#10;1p1PQ/hx/wAFHvB2r3n9jeIdK8OXF5IwEv8AYeunTb4YGR/oOpiIk47JIR9aaqqWhMoyp67nq9j+&#10;0J8C/ECCDV/FmseHXuGJEfivTmtkkJ7+e6tb7emNrnNUuWcR8+lzpdD8E6Xrstt4k0uxttbtYpTL&#10;BqekSpLFGSCA2/IQ8E5K0oU1CXMglJVVbcyfG/gPw14k1Ca21C5j8pWjCQXVuCjsB1G4EN1PIH41&#10;nOHPr2L9p7NWuecX/wCyje6L4707xx8L/Huu+GJY5Sl5B4Y1YwW19C5Yss8ADJJndgMQCABSpYdR&#10;nbozSrW56bVte/X/AIJlfHrwr8R/EfgHX/hR4y8LeEPHvh97W28rwxrtidPlkkVmIkW+ib93KvG0&#10;lCPXOTXnY6h9YTp1EpJNO2zVuqfc6sDXqYOaqUZOLad9E079Gux8qeKf2YfgjqPxN0/whefEPxV8&#10;Ltev7iG90uw8ZB7rSdRuoHicLBq1psLSR8bI3iXcVIywBrzaeUS+te3pVGpRd0pWdl15fP16HZXz&#10;VLDcmIprkneN4/lLsj1T9vX4AePfEH7Ott4gh8Z614v0DSNRe88V2Ghat9tb7PIH8u5khhUyOqtt&#10;JDfKoZjyBWOdYfGOdOpSipRXz5X3t+vQ3yGpQh7Sk3aTWnS6XS7/AKZ8yfsleLLTwx8ePBfh3w/q&#10;DaGt5cjTku4r9gs0k/ypDcOJl2RlsDyo8EnapyC1RlKqLMLP4paP/g92aZtGnDAOaXurX/gnuv8A&#10;wVf8e6JH8MdM8NXusPpV/pcpcm5NzL9qjkSW3mCqr7bdlKDMknzSl0CAjcRzZ5KlXxcHCN2rprXZ&#10;/gkmterOjIpVcPhaj5uVS66brX1ej9DwT/gnP8ANU+Kfxfh8W+OraV/Dfh+Lz5dC1DQzrIvoXiaM&#10;QPbKSkS/Pu3u5Hyjao5Ye9lFPB/vKlVKTSs0lda+fkeRnOLxbhCGGk0m73vrp5bu55t8ffC3gP4W&#10;fG7xx8MvhBo1vHpGneIpYrCTVY0nighB34mOV8zYMopztPBGcivj5KM+bmm3FSaS1eiZ9RJ0XyVH&#10;T96UU2tldrt09DnY/wBo678NeGLTwD8NNGspJ45fP+2XBkFuoYkNtRmVmLZI3IuCABuPOelZbVxk&#10;YyrScYJaJ9f+D6nMsVSw8JqEbzl0T0+5lPwv8cPH3w/1m7S71e6gnvh/x6wlljdy2FHlMoVQ4wOB&#10;nHJJ4ranl8KNFRpr1vuY+2qKfO1b00/A96+Cn/BSn4kfD22tbHxFbSoqyeXKNLtRcRzfwj91KTKh&#10;45CtwMEDkV2VMVi6MVGnLf5nFPCUJycpLfsunmtj6Z+Bn7W3wW+KFkbbTPENtcXkXlTXmn3FwsNw&#10;MEEMYZidxOOpww6k0qOd4rBR/f020nurfkc1bBUp1nGMuW6vqeq/DfRdN0X4mL8RfAvi+/0i5ufN&#10;kuLez1JkhkLJxuiZnjyDz8pUE9jXqZVmeEnJqMrX6PS1/wBThx2EqyjGUl8L3XUr/tM/Dv4dfHLS&#10;X0b45/s6+EPGn+iokOpaXp8Om+ILIsCTLb3KBdzdCFyRwcqc4rurxhOcoyV13W6LwVfEUopxl8pa&#10;p/5Hxt8Rf+CUmk3E9tr/AOzD8d7eK/lBe18G/E+IaZqDAMVCxXcQMMhyMYkjiPfdzXDPLv3idKe6&#10;2e56dPN6Kg44iHJZ2utY/wCa/E+c/j/+yd+1f8H/ABTpN18Xv2cvF+iafo8F3PdaydBebTt7IqoR&#10;dw74HDB3YMHxgHvWUsNiKU5Oaa0t+J2/WKFajGNJqXNK+naxxeneI4NLtt0N8Fk80uwiTe2wgfMM&#10;/QfWvKxNONS610OrCy99x29Tj/G/xv8ABnhbX9P1vWNWuZBb3okKyuhlyVdRhM9Bu6dfbipw6qU/&#10;hV3Z+peMrUsNHnlK6TX3f8A8a+O3x68D/Ha90z7c93pn9iX4eezMHnPNhtxCngKcLnkAc9a7MuqZ&#10;rgcRzypRkmtNbffv+B81nmbxzKj9XirLXX10NTxZ8efhH+0bpCeD9Qi1C2FtcLPBDgZkkVCOXxhQ&#10;MnoD9RW1GWaUMw9vVpq2uqe1zRZtRrYT6lOFotJb7tHk/wC1T40ttT07SPD9vtLW7uwDNuMaqAgH&#10;+eeK9rCqVSs6j7fmGOqU4YGFGG19PkeX+D9f1LSZpYbC9mhZ42KPG7ARtjBbA6nGR+NdtRXieJeU&#10;ZJp2KlzepcxxxXBhIiH+sUHc31z161EY8rbQnzXb7m78OvEOleHNUGonRXnnVR5Ehc+Wjf3nA5OD&#10;7iipGbja4lyKfNUV0uh6VefEbxJq3hbVtWXUktja3LpaywoPmiUDoTnJJJ5rknRsoNddz2Fialbn&#10;VNpKKVv1POofiNqk3iNNR1HU55UjckedOzAfJtzjp74xXUocsdFqeVVrV6kk3LYyfFGtyarqE10V&#10;ZHmnDFW4baECj860hHkjY1qVZVXd+R+vP/BN3z7L9jHwHBccudNkkUBcYVriQj9Mc1+V8aWnnTjK&#10;/wAMV+F/1PoOCL/UK7tZOrP8LL87jviP+zt48+In7eHw8/aDhubT/hHvCFt5c1vvPnb9kzb8Yxjf&#10;Io79D0riyXMMJl+V4ylO6nVWn3WPc4kwE83w2Go09oSUpf8AgSen3HtXx5ke68C6bpDHjUPFujWp&#10;G77wN7E5Hvwhr5jA0pRx8brZSf3RZ6eI5YZdXdT+W336HoGt+JNP8P6Bea7q1yY7Wxt5Lq5cIW2R&#10;IpZiAOThQeBzXkVZuUUl5fezTC0+eEKdPXZfgVfhP8UfAHxY8KxeOPht4otdX0m7JEV9aBgpIAyp&#10;DAMrDPKkAjNdtXAY3LanJiU4t9+ooVqGIXuyu1o/JnTSS5zs6Y49qdOpH2lk7mig+bVng3/BRv4d&#10;/En4s/sf+Ivhz8KtAbVNY1VrVVtUlWMeUsokkYliB0Ucd816WUexocQUK1WVoQbbfbRpfizWDSwu&#10;IUdZSi0vV/8AAN79kP4X3PgL9lPwB4C8R6ckV7p3he2hvoTg7JcEupx6EkV0cTZnTxme1q2FknFt&#10;K/okj5ThbCYnBZV7KvG0+eba9ZNq/naxvz/DZ9D1f/hIvA2s3WjX4z/pGmylN49GX7rfQgioyziH&#10;MssbdOpp23X4no43KMHmWlaGvdb/AHnKfGDwx8KfjBeWun/tYfB3T9YuHGy08VeEo4tP1iIAcuqJ&#10;tEpHBOMe9fe5fxBgse/36cJW1ktvmtjya+W5lgIr2ElVpr7M9H8pdzyLxd/wT3+Jtykmufsf/F2x&#10;+JujQqZJvCOv7bHWlj/uY6SEehBz616by7D14e3ilJfzQ39XH/I6KHENSjNYdzcG/s1L2fkp/wCZ&#10;4Wfisuk+J4/DmuaTc+GdZhne2m0/XrF7Vo5kbYUXOBIFII+Q814WKyetTTkneL103+7c+lw2e4N0&#10;3TqrkktPL5SWj+86mzjhvGFxd38ac7Yplj2mTPckDGOv59e1eQ6kqcuWKsz6GFOnOmpy95MoTa1P&#10;p95cQK890POJV4ZEAUYHy4xwR/WuijOgqaTjr6HPOF5vkenzOp/Yv/4J2/tnfAHUvjpY/F39lfx9&#10;4e8Oaj8IfEVjDr+r+G5obGV7eeK6tdspGCXNsCvqGr9hxkKdTEqcdnzLdaJrc/DMHjJR4YnDELlm&#10;nRnbreLXMl3tqePaZDaIQ62zlmILfvAuPb8K/N6mrd9D9PinJKzOsF6JIkZR1QfOB7V4VOHspOM9&#10;fI7JzcnsVrmUA72C9ACc4z6V12U3Z/8AAOaXJT6FT4j/ABf8F/AHUvAmhWvgn/hJ/FXjxBPYtrK7&#10;dI0mH7dLaDfEjb72fdEzbWKRKGXIfnH0WAymlVwX1icm99F5d3ufO180xE86jl9C0Yq3NJ6vXWyW&#10;y06vr06nd/tnaPb+C/2j/EX9lWqRWziyv7aGCLYi+dYwTfKq4CjezYUcDp0rPMaFOlVjGGnup7HV&#10;lNZSUqbd7TlHX1N39uHVfh1ovwV0/wAJaT8dPDPi3xFqXxD1LxkdL8MQyyLoGn6jZwMtpdTbfLN0&#10;JU3PGjErnnpXrV6lKrguZPWajZddFZtnz+HhiKWaQptNxoqcZTXwu8rx5e+h4n4M8I3XxEmmsbrx&#10;pp+h6NHc282q3ut6g8dnG7SLHCTEuTPKXk2xqqM+WOMDJHlYelOo2otLTX0832PocbWoU3GdRX1t&#10;FbtyfZdzN1LTb/4c/FjXfCl9IDd+HPERguHRCN0tvMUcj1GY+9GJpQw7SbvYywFaOMo+0h7qd/8A&#10;I674+WVxa/A2z1ebzJJdK+PPjezlmnlZndZbizuYiWJJbKMOT6V62KkqlOolrfld/Jx0PAy6UcPP&#10;CWXK/ZyT2veNR/ozb/Zx8ceL9V8P33we+En7O9n4s8bayl9aaX4luZJpZdE02+t1gv0igQrGPNWO&#10;PM8zbI9pOM815+BrVKcGuXmfRdE9r/celnOEhjbNSVOLVpy6yindRv0s+u/Y96+A/wDwS/0v4feH&#10;tU1n482X/CWamsEn2XR/C9/cCz04Ab2lurpEBmkC8LFErAk5xIOnpYfJ/aVlKpq39nzffsfOZvxJ&#10;SwuWS9i+XkTbnulFdl1bOJ+DWnf8E8f2hfDviPx58Tr3XTFoeqeRomoeMPGF1pVpfpKpRldo0dba&#10;NQowoBlkMY3EDCjn9tlyzCeFnT2s9Ft0sfPScoZdTxk5XqSurN6tb30v8lHQ+Zta/Zq8efFD4t+O&#10;viH8FNK0ax8MaDpNxqFrcSO7xtp9qyx+aVkhUqSpjdfPij8xXB5O41dahhJYmFCg9r2+Sv11MMu+&#10;tU8tniMT7rcrtNWfvOyXXX8Tgf2nv2ctW+F1nrni/wAafFDw9ql2JdLkhil1edr6+W7iMnm20Toj&#10;yxqFZXdkWMbPlbJAPRCPtEmn9m/k9bWLhKVKSpNfaktOlle7626d7niiXeoaUG1m2t5mtZoHigkm&#10;jIV2GMgdQxXIJ9M9s1DpxqR5ZdzdveD6nNXGtTzz7Hm2K7fOgGAPxrthQjGOiN4UlFXRsaVe6DBa&#10;yHX4ZmKqRHECeVIJGCCMc8enfFcdaGIlNeyYTtJe7uZF9fxSRbNPVlyP+WjbuPTOK7IU2n74Rg3J&#10;OZJb+I5bV0MESytJHmV7nJ3kHnBByPTOamWHU/i6dipUr3T/AALMq3OoWEP2Cy8pYiZGll4G7PKb&#10;i33emM9c1EeSlN8zvfT/AINiFy09JalIzsJ3vY7BoYMKu7JAWQDn+vFbcq5VG93+hfKlG17v9Czc&#10;WN6VUM+9CQys4/TnoaxjUp6vqZSlT5ijeRSxaqIJEDrI2WDKfl57/jXRCzo8y6G0LOldbok+zGW5&#10;ktYkRJF+baBgHbnJGevFLmtFN7E3dlLdFmbWkthAE1J4ZhHtcGEhkA4UE96zVDmTurq4KnKU3L9S&#10;DVVt9U0sasyuJRkKZGGGAPOB9Tn2q6XNTqci2HDmp1eToz2/9mX/AIJnf8FBv2uNAj8S/s7/ALG3&#10;jjxZplxcRxW+uWujSQafuY4x9pl2QkDHLb8KOSRXTGMeZnQ6MlJX0uffP7Mv/Bqn8SJLy11L9uD9&#10;rvwx4Ilkje5n8E+BoP7f1p44YmldDJlbeKQIrH5TN04BOKUnFSUdmbwjQtzR96y1t/n/AMA/SP8A&#10;Ya/4Jy/sOfsWCz0j4HfskXGqahYvvh+JXxit7O91bEjJuW2gKf6OpHP+rjI7kmuep7k3ZXb77K3Z&#10;HTGtOcVDSKWmm7T11f8AXofTH7VvifQPBHgfTvFXxH+JeseHPCljcBbiz0CZ7aK6lkI8uHybVPMl&#10;z8x2RlTwxOQCR0SlKeHlJa9fM86fsqeKipztfRJ9X/wDlPg98Yf2E/GXhs+M/Dvx18M6fbeG7CG1&#10;vNS1eOewmjiLSSRJ5t4qSSEiTO1XfOehyK87DY3CVm6SfK462aa0fm9PxPVxOCr0Gq0o6S926s7t&#10;dLL/ACDWP28/2d/h7LLH8N/D3i3xdLdT5jna0h03T3bBHmedcAStFxnesbDBHPNYVc7yile0727f&#10;57CoYDMMUlCNO2/xaf8AB/A8b+MH/BRj9qfVxfaJ8ModL0iSyVnfRvAmgPqGo+Wq7mEdxckoz7QT&#10;lIkBXBDDIrw6nFWKxOI+r4Sl7z2b1PRo5HShTdXE1bRW9tP+D6ny/wDEP9oH4i/F3ToPG1t8QtT8&#10;VQoES8j8TX0krKjYITy55mEUwJ5WWOPBAKuy18/jM2x2IpypYmpyST1T2XyVv1ufV4LJcvw8ubkT&#10;TSaa1v5p9vuZ7r+yD8PNa+K3wt8b/wBp6fpmmeKU0aFvBVj4yjRYXZl80q8okP2eR1HlHkqQwYDA&#10;xXscPZTQliJLE/DOPuysnZu+t/x9DzOI8XUw+Eg8HrKMveWzaVtF6q9r7PcwbzSPEvwuvU+GvjjT&#10;9VubqUF9Y8PzuWl0151E5NvPBk2oAK4UblcjIyCDXzOaPEZRWlQxUU7Wad7rXquq0V+1z0suqYTN&#10;oOeGbjZWvLR3XSXR2PetY1OCx/Zih0aDV4Uk8JeFbfUfDUd7N5bQTsZxHJHJDKGaQqMbiZE+YEj5&#10;q++yGrD/AFejaXuuEmm7edj4zOlUq5252vNTS69Ur6L/ACPm/SNa1DU7C4tPiAlpo0Gu2C3ianLL&#10;Cpmdgu9g8gLviR+GVhIASNqHOfy6pi586dnLmvfS6uvv1X3n6LQpLC6R0cGtNvl/no0fQX7N/wCy&#10;x8Sfh9+zzf6n8P8AUp9E1DxB5k0Vz4mVLeVbWNAttDLKoZnhaQyNuGHCNgYFfofDGWTw+X1K/vKd&#10;Tbm6K3Tyb1PmeJ86pZlmNGFRLkglzcut29/mloeeatpPwz/Zxtrzxl8RfGOua/caJAb3XtL+HXhy&#10;S+t7baFe4SXULiMNdIyqnyJC7kxghtwzXJQ4Qw08XGdWs3J3vGKVn5N9vIxxXE0cPhHHD0PcWilL&#10;R22TUV2fU9+/ZI+JWo/FfwTo3jL4a/Cm48D+HfEdtdX9naeL9NlOuygSBIrqZZHIg3qrbY2XeEEZ&#10;OM4r6nAYTDYC9HDU1GN35387/oeFjatev79ad5WVla1r9GdjrPwP8S/EHWrxfiD4n1jWbJLtGs7O&#10;+vGS0jVQDgRLtUkkncSTu4z0rqrYedStdyfL0Sdl8+5xU6sIU7qK5u71Oh0P4FaJ4Zv7e9063tLa&#10;Jb2J5o7SzzuxuALFR2DHqSB2rSGEhFNpaj+syb95vqd5B8PtEWVtVk0o48s7ppogqIvuV5A984re&#10;NOKa0OdzaWrMTxB8U/hF4Zd9N1PxppxuCpD2Okt9qnft8ogDnPscfhWkU27IlyVjjvHf7avwq+H9&#10;uI7zRrtFSPEVz4n1S20eM49Vncyn/gMR+lU1GnZSIdRyPMNa/wCChut+IDInw/01LhnbH/FMeFLr&#10;Ud495rw28B4/iAI/lRe70Ju2uxy2u/E79rn4jWyiy0jV0hZyV/t7xY1siDOM/Z9NSPj2Mp+tS+dv&#10;Yatf3mUNJ+Cnx912TzdR+ImnaCzcynwr4chScn/r5uRNNk+u8GhKV7D5oPbU0tT/AGN9D1ezR/iD&#10;4m1/xAPM3NL4j8Qzzo3t5cj+WB9BVwjCEW2ZVPaSmmtjqPC/wV+DPg+2jsfDWhaSrRjBj0jSfOY/&#10;8CjQ/nmnra3QbgraaM6TR/C2jXFx5eieFr25kHOSI0xj23F8f8Bqn7q10D2aSu9WC+CvjVcfEiC7&#10;0vw7pEHhttIlhvbS58xp7e7Dh4p0JWMOGUvGyE8YRgfvAtyi4JJ63/AinTnGpLm+Gyt5Nf5njfx5&#10;/wCCl37Hv7OXiNPBvxS/aNhg1iRplXSfDfhqe7mBiYJICYbeZQVYgHMg5NcscZh5ylCM7uLs7a2f&#10;ZnQqVZQ1W+qIP2Wv+CnX7GX7XPiLX/BXgPxR4+n1TQZoI5bDV/Dd1HJeLKpYSQrFMwKDbg7lQjI4&#10;waPbe/yJdL+ptGjegqqta9vP/hjiv2h/+Cp/wy8HfFjxf+zz+zv8LJ7jxp4F0iS+8RzeLNIa3tom&#10;Ii8lIfJZZJyfNDE5AAGMknjzc6zSeUQpLlu5yS8rPdmmXYRZnRq1oPSCfTqv0Pz4n/4Lu/8ABS3x&#10;Zo9v4yt/F3g7Sre2vYJptM07wHC8UkXnqGhd7p5n2FSVJVlbB4IPNd7qTqRbvZio0KdOrBSV02r/&#10;ADPvf/gpz+1j+3D+zZ/wTg1f9pz4f+LdI0DXhrGmWlwNN8O2slvDb3k3kEx+ZI7ZG5cOVBBOcenR&#10;h1KdFzlulfQ4sbani4UYaxbad/Rn889jNr/xD1aa88Yaxfa1cMC7T6xeyXjsT1JaVmOc81ySk29T&#10;0YxjGOkdj9nP+Dfj4SeF9X/ZY8RW99aRYj1tZlgNvvRWJlQsqk7FJCLkhcnA54pUIp1paF46a+rU&#10;7nb/ALW37K/hXUvi5c+K7HT/ALPMljbS291aObWeNkV/nV4Qu0gqCGAyCvWumtBOP908vC1atKbb&#10;et9z2H9sD4f/ABP0j/gnP8SvifL8Y/E15ruk+CjqtjfDxFexzxhDCzEGKVQuE3nIGTznqaWFgoq0&#10;ndW+7R2saYyo6aul9pfi7H4v+GhqmoftEaeyzbnn8JXCgMTk7bkNk+pOck+9ebq6W+zPV/hVJRjt&#10;Y6v4xaDDefFTwJG16GLW2pxyALjbiONupHU/0pxi4UWpd0ZRk41W730Ppb/gmP4Ks7340w6hbaah&#10;mg8RwyLI442+UwwQeDnFZyi3USVjVVX7Oz6n6z/Frw7axePvhNqFvGInTUtZgURRBeH0pyV+UADl&#10;f0r050+enfs0eZZe3uuz/Qyf2ldbtvB3gWw1rU4ZpIoLuQnybSSaQL5eSQkas7dBwqk18ZxvgMfj&#10;8oUMJSc5KSdke3klWjSxjlUlZWPmL4g/HjwN8XbD4i/APwJrn2vxb4bik0vWdCXCXFremKNxEUfH&#10;zAyIjZ4WQlG5GK/P8Dw/xLh8RSdbDNRerTa/HsfSyx+Anh5VISvZ2ul1PJtG/aV0X9nvT9T0zxx4&#10;21dNR0jxfo2n+M4/GevW/keH4dRMKQ3ssVtAjIpVJnRfnO2FssBuI+izThbOM+q01KEacEtGpOTX&#10;SzW1vRlUeIcvpU0qtRu2iTXq9H5mh8Bf+Cp/i79oz4geAfh74ej8VeG7jxz4rvdGFleRf2eNA0+2&#10;N3bxTQXro9pdfa7q33uZ4/tEbWlxbRRsJY5a+/yrI8ryjLLTTlVWl+lvls/vPlMdj62OxLjTjaDV&#10;/PT9PQ9d+N37Bf7BfwM+KngR/F0nxIN38VvHE3hy3tLb4jXyadfXdzEbmSO4tQ2x452hi3wjajLH&#10;6RBT1OVSdLRXt16nm04wjLlTtfX7jyj/AIKI6hF+z943+KPxC+Avw81zUfir4y8O6Volj4mF5BMU&#10;F04Ty9s//bMB0AYAqrOFr08Lgqby6NSpK1211OKWJbrzpQi9LN/Pz8j4f+IH7S3xs+JX7Meo+BvC&#10;+my6vYS7ovFkpmg0yNEuhb26W97LG0bsltKUMEBGf9KkP3BzrVw+Ko0o11drZvpftbudNN4HESSr&#10;T5bNOy+LTr958N/Fbwxr+k+IhoenXmn2zhp7D+x9PvfPWG5s7k28sccq5TYzx+YrxnDBuOtc1OWJ&#10;hBObu720Wh6bWHre09hFRVk9dXpvZnqPwE1D45+CXl8MWPi9JI9ZsNX06a3upi4gie2t0EkakFSy&#10;qDGM/wAO5fukg+jSw84pOL33R4+Kx1F4d0ZrRap21Wvfsdl8MvgTr3hS00TT5p7CRNL8Sx6nbebZ&#10;EOjRwGCNmwSrOEEXICKGUsQxOR3QwFWnFJNM8fFZlCTvq1a2mnyPa9U1X4m2fh600n4VfEfxV8PD&#10;YC4+06n4N8W3Nk2oPN5BD3fUTFXjdlzgAzsOgFS8qpuu6s5fFbr2MJZwpUo04w22v+R7l8EfBPxM&#10;8HeJ/Af7QPxb+OXw41vVX8MmTwnrnx5/aHsJ57U7We3vJIZJDLBEkhkeG2ePYkrNv+bFaUKWA9m4&#10;xrWs9Uoyba7f5mVf65H3vZqLlotUtbaPf7jkdN/aL029s9F8G674T8E3H/CK6hL4m1TRJLmS7g8Y&#10;a1Hdpp738l3HcP8Abo42Msq7JCpG1iV34XtxksNPExWGXLGUVvrb+u4qdGvh8C5VvfcX6Xb3duh4&#10;na/tMeDvif8AGDRdD1f4LQ69qmj6rqXiHxL4ou7y5RNfnumigl0m+VWVntoHhMCGJlVxvOMPkc+D&#10;x2OhiZxU3G6aVunR/gehWhhoYKMlFSTs2nrd73RifEf/AIKU3XwhT4q6Tb6Bo3ijU/iP4m0zVvEs&#10;GoyzwRxpbPMsWkxLHIkyWaD52RHB3Jb/ADEbgeOvKhBc9GV3+vp+ZphYYitRUanupP710PYfEn7Z&#10;3xJ/aA+D3inxr4R+FkNtD4gu9Mt5Gj0mWG40zT9LuoXGm2g87Za23ys7jkMxJZlxgduHo0pwTvt0&#10;7s8yr7TC4lqcl73X8rm3oWpfGf4y2MPwP+EWj+HLfxj4m1uNLDxBNdWNvcfaXkiZrh7tgk9vlYyW&#10;IlKAMUCBSEOtOMMPerzO0fX8upaeIq1FSSSb7Jar/gn1bB/wTp+OP7KHxmvfiv8AF79hjSPjPJp2&#10;njQfhvoNtdWY8P3InVLi41K6nPlrYRLPuHlyxsQsIVElZ1aLjrYmlUftaNRqT089Xrfy9DWlRqYe&#10;vKnKKcHrr5aJJeXnYyv2gNH/AGt/iL4YvfCfxw+CX7Afwh+GtxrLaZZ6ubdRrUsru6Wslk8M5S2v&#10;JNpMQklUBj+8GwPjmjjMbhqt1VbSfd2fyZ1zWExMWrWlborPbutT478PftBeE/2fPE2h+Evht8ON&#10;T8U6xql4mnw6fqUGn3d3ploiMJZ4rKc/ZZp1CFY2mdkQpwCxDr6mIqTSjy6826Ttf59EeRh8NGrK&#10;Ulot7tX/AA7m54u/aH0/T/E+raR8evAfi/4hf8IsdRvLX4BeD9Xj0W80+OBI9+ueItQskkia6jRy&#10;pt4lbYHbcybEUxVrToQ/d8ql2unf1d/1+RzYbJoYjHtOM5KS+NtpLqlFefV79L9DwPXPj7+zvBd+&#10;FfFXwA+Cnhf4JeL9JKT3+sW3j3WdS1K/sLgmGS3P2ndbhmimKrLH5VwpXeuFyRwfW3UknNdV8K06&#10;dT6vDZV7NS/eRirPd3b000S0f4HpU2m6dq5eTUJzdTmQ7XuJXlfcT75O7J+ua+kqezT8z46U58/L&#10;Jfd39DJ0DQ9E8IQRWNlfWsBuJ5PKiCohmfDSMAONxwGY8ZwCegrlfsIaS+RrKdfEx5Wr2/BGpaeK&#10;k0+Y21rEJpTldmNzDPDAAc9P51pGbkvcIjhZRe7Ras/A/jLxOtxqGk+FXtrW3n+z3N1fTJZQxSbV&#10;fy91w0abtro2AScMOOaxdeKupbnbKjUoRTfXrsdj4K+AumG0kn8fftF/Cvw6kUfmNDc+KJb+5Ygc&#10;YSwhmA/4E6j61DxUKasott+TFHDyrLWy+47jwTqf7Lvwl1JfFN7r3gr4g3cEStp+lamuuzRyvk4Z&#10;oI7S1hkUkDh52Uc53dBk6uOqrkhFrzsFOhRo2daV7bWf+R3niv8A4KpfHrxJYWlovwf8H6RbabLE&#10;9gmj6fqELW5QAAI6XOEXb8u3bjv15rGGEcZuTk7v0CWIp1YJOG21ru3mcL8QvjZof7R/xz8EfFHS&#10;fCPh7Sru8sbq21r/AIR6WdxcziTIkl3xqokCYXMZdSF5IbK18hxNSkpRTloou17f1Y+r4clTjSm4&#10;rlu/TUs+N/D13qukxeHLbULcSXesRQRPqF4ltbxMxIDPLIyxxL6u5AHc4r53J5N5jSqdtz28xkp4&#10;KpTi9WrHmuv/AAY8YWN1d2H/AAjrX09mYzN/YN7balEgdWZGL2kkowwViPUKfSv2OFejNXclf7vz&#10;Py2VDG0Ukov1t+uxxn/CO3M94bJIJBM5Hl2j2shllY/dWNNm52Y4AA6nirnzK7SuFJqyUtb9v6se&#10;I/tDH4AW3xITwZ+1f8GfE+kanp2lWvl6xpnidba602OdUuBBLZSw4d0a45KHrv8AvCM14VWdKrLn&#10;r0/K97NH0NGnWpRccPVT62to367m/wDCf4kXPw2svtv7Ff8AwUz8WeGdXjnt7nTI/FmtXVv/AGe8&#10;LscKbbzU2OrENujAKryCpOMnQw8k/ZzaTWzdy1VxCqJ1aKduq6f8E+x7bVf2Tf2qvgNY+J/2v/8A&#10;gozZa98QfC9m8l7aaHbR6tfzX1zbl4UGp3F28dzZBnheUCOJk2InySK2eqnmFCmlCMFddU9PPpc8&#10;ZZJiIY54iVaclPTlfR9NFoeHeG/2rPib4Z+F91+zhDrun3Ph6fRD5ui3mnNvtbW7kZTsYlWjDSlt&#10;oPIYfdBruccJiKqlGdnozN0sXRg3KOl2tNdfQ5/SdL0+1ZvNsFi3NyrSOu326E13yftNEeYqapSu&#10;pN38j6E8H/t5eCvDnw2sfhH8R/2Jvhh4vUafNbHXLzSI7PUb6BNoy9xBbgmaNZI8yoUlbCMTnLHz&#10;a9Gqqq5ZyTfToevh6tJULzhe2jastzc/Z1/4KcfsQ/st+Bx8EvEnw3+PXh3VvEniW8vfF114G8W3&#10;Wj3lhDbWzPYL9ps4oby+tmin43EKruXyyndXn4+WKg0lR5rLa33tXO+PJhsNKtDTbZq7+b00vt+p&#10;rfCz/guH+wF448X23wr8e/Db9sO90XxbdQaNq2ifE74k/wDCRaCVklUCW5TUbotEsTFZTJG6Mnlh&#10;u2K46UK7xK/dtP0aPSqKNWjb2ia6nMeOPAH7K37RukyXf7Jv7Enxss/HkWo2Ol61Lq8ssviK5Yyy&#10;rFcXlpI7Wl7phg2JHeWZSS2KqJlaNldvRw1TExqSk421Sd9vvPLr0o+zVPmTSTcXfr2PF/GPh34b&#10;eC9WuPDesyeMbXVdPu3tr3T9R8OWsUtpMvyyISLpuQwx0GRzXoXc5Wivnc5f3dOkpMzdZsvhVc2N&#10;vcQeNNcknVQhtW8MxKsWOwcXPzd+cA81DhXj7qirev6Fe0oQXOpX8rGho37BXw/+I+geHPj/APHz&#10;9ojUvBXw8utfa2ttIT4ZeIdSbxXBazwteRvLpCS/Y7cMfIE7NuMhk2A+WTXJioOMlo2+tktu263O&#10;rBTjVpyioK97667dVo9j234x+Bf+CQ/xg+Dev/Br4Ar8OE8Utpz6Nc3HhbxB42t9X8LaHtjuI75d&#10;P1pf+JnBaTRme4tYiuIgZF5VlbkdSCrRhGFpLZuMU16W/U76dbFzoqU53ir2V2157rT/ADPnHxh/&#10;wSD/AGiv+CdHgPw/8bPiv8Q/A2saD8QyYNG/4RfWXvZSgzPFcrmNFeGaEJIGU5G5Ayg12UlRhVcb&#10;e919fmcGKr/XKKlslqvM2NA/ZO/aM8Z+B4PG3w6+AfxF8Q6PPH5ltfaL8NNSmtpU5w0cyRFHU+qk&#10;j3rrbVPSe780jhw9N4qLXNt1Nf8AZc/aZ/4KWfBj4c+P/hV4O8A+CPCXgzwprq3ms678VvBd/wDN&#10;d3EkNtBZCKNXMlzuRcQJD5pUPI/ALDzqlKvOLltFvTrf/hup6SWB5oxv06O39XPnr9q/9uX/AIKT&#10;+BfH0HiPxH8WDY22saSkmm638MrltM0nUreBijSRpZMke5HYpJvRZVYgSKpIFcVRYjDfxI7/AC0O&#10;2nQwFZWpO9t72bv+J4+n7ePx8+JWvWun/GL43+IbvT5dVhvLm/1m7bVGtp4ggS5RJw581RFEAy4b&#10;Eac4UVjRqYZ11KUWn3W5VTCyp0peySbttsvwPZbH/gp98Sfi7feIpP2nxN8Qo/EPhf8Asy91XWvD&#10;kP2qa4hhkWy1KaS38p5LiEylXny8jpFGrbwq7anQi4tXaXfa3yJpyxDtzpLuk7/16s+qv2Frb/gn&#10;F8Nvh/oGseMv2b9V8WeMJ9MhfWvE+n6THq4vL6NSXmRpZl8gksG2R9tufmzRUhi4v90tH8vxM4V8&#10;PNS9s767b2+R6b8e/wBpv9mz4p/Fj4K+N/BvgLxPo2l/DfxwdavLO78MKr3EhRIjFmC4O0bd7ldp&#10;bMaDGC1Y4fB1lUbqL9dTbFYqSwrhQXvXW+1uv4HB/wDBVXxX8CP2vvhJY/8ACsvC+pjXfCmsyfZd&#10;VsPChnZWYNHLAZEk3I0bJ5jQnqUVuDHiubD0MTgsUqtPbbW1v8jonXU6fJPRM8n/AGk/2UfBPx3t&#10;PD/xtg/aeg8D+GPF/hiBNDtvjZ4ktdPvdQSxu5Ee5s0u5/OSxaRp49u4Kz5ILBRj0aeAqTqOtXko&#10;u91rsn3tpsck8WqNJUacXLS2iVr9Op9TaZ8bvij8JvC//CD/AAw/4LfaJ4ZX/hG7YaTonjH4Rafe&#10;rbrIpK3FvqccpTVV3HYb39+GYbXVWUitq6/eOPO1216emhx01yxhFQat2tZ+XVo3PCX7U2mt4o0z&#10;xX+2R/wV6+C1jp1rqGn2hvfDPhK+ih8SIgaV/PsUhCW7/LhrqMrHIGdJYeInrkpLC0q6q1G5eS6+&#10;u52VKmIrw9nSTiu76fqfXfg7XNOufgPpE+n+MNM8QaXL4Xjew17S4XtrfUbZ7XMVzFFIA0cciFWV&#10;GAKhgD0rmx8qVerOcFyxey7HXg4zhQipS5n372PRPBU+n23wC0C0dJMf8IzbbUEZOQYs56YPWs6y&#10;bp8q7BhpKp73mfjX+374S03wpqfiKJ5trNoEkib8qT+7xjnrycfXNc9Pmp0rM7uZzmmzwP4v/wCj&#10;fAf7JNaZaPw7AkbAcA+XGPqK3r3bMaUZuNkL+yb8N9P+In7Qfw28My7d5+Jvh+dJpVLrGYZxKR1H&#10;LbdvXv8AhRgk3jI9VqzHMVJYGpG+6t9+l+x/QH8dtbu7rwS808RUtewNkE4yZM4ye/NZ1al6iv3N&#10;MPBU6WnY5T4WaXDrsN/q+ma1FD5d4Eby49yl1jXOT3PP4VrKKlTUosl39pZn5j/8Fz7EH9obS7ed&#10;/Omh8NzMxCYA+ZQPzwTXJSv7Sa6ndOMvq8W9mfmAdJN/4iMAyftF4qYwP4pAv9a7aFvbQ7XX5nFi&#10;G1Qnbs/yP6Tv28haWP7Emv6N9qjjRfD0UOSMbQpiXb+lTnE4yrvzkYZP+7wkPJfofiH+1a15pkwg&#10;0fUysU9i6XpgmISaHcG2sB1G5VOD3UHtTpqHPK51z95K2h90f8GwukI2n/GvxSkZI87Q7PzF7/Je&#10;SEf+PD869CL5ctfnL8l/wTyayvnEFfaH5v8A4Byn/BSjQH1T9qHx7fw7grizLPkAkrbINuMHI4rx&#10;MPDllPzZ9BUkpKnFdj4Em0LRdaOi+G9H06Fmu/FMdvdXEUQOZpJVR0Z8D5vmBKEcDBGckn08LQnO&#10;vSlJe62l5bnl46dOnSrxT99Rb/DQ/cj/AILl6HbD/gnz4w0K2OC0umQKD/2EbZMD04zXLmPI8XDz&#10;mvzN8nTp4LXpB/kfjz+2Hod14V8O2uoaTI8MsEi+XIjZYMO/uOauuksRfzFhHGeHdux+jH/BtMt/&#10;q/7G/wAUvFGrC0WbUviOIcRW6wrth023AwqgDrIa768bZbCLfWX6I8ilJSzypZbRj/7cfCH7QXgy&#10;31j9tr4y2bsSll4nuhH3yXfPb6V4eCjFYSTfc+rx1TlxML9rntX/AAQ48DjW/jH4l8IaxfSyaXce&#10;LrSJLMkssey2aaRlVsqNxEeeOSgznAraEIz9lGW12/uR89j686GYfuv5Fdd7y3fokO/4OSfgx4W+&#10;GKeCdV8NOzG7v7zCyRIqwsI1b5QgGCSeorCaf15KO1v1PdpOU8BJyWzPmb4V/td/tQ/sd6x4Z8ee&#10;Avir4hu7Wx8przwrrOvXsuk3w8vBjmtzLtZfmyMYwQD2we5yVHEcqV0ee6ccRhFK9r9j9afi/wDt&#10;r/tE/Dv9i3TP2orP4D6Zez6r4QttaZGvLxLSESRLIQ+2NN6bDw2444zmpzCM8DV5b9tTHJqkcxpq&#10;Wz128j5n+C3/AAcF/BzxzdTXHxq/Yw1TRbqCFftGs+BdcguC2TjJSRbWUDvjzHP1p8zlFNmkouPm&#10;z9Evh/428BfGHwVF4w+Efx6sNU0q4gBVpNTt9QghyuWRmxmNlBwQZeMcitK6aX91GFCo5Rtaz7df&#10;mTaDew+I9Pa58Ow+GvFVmiGKS68N63G/KnDd5Igf+B+tRC09VqjSSmtGtTx79q7xp8K/DOr+EvAi&#10;/AvV9c1nxZrcNrLbXWi7rTSrASoLrUZrsB4hHDGwwmd0jsqjAyRdKl7fFqnGyVm2+iS/NvsLEVp4&#10;LATrSXM1oorVyf8AWrZ1Nj+x34b0+J9W+AXxE1fQRKMCLw9rri1Y/wC1bFmhb6FKcYRv7r3FCtFx&#10;vJHP6j4D/al+GV6NV0SHQtcWHJMtoZ/D963TrLYHyXbry8NZtSWrVzanapezsbfg39vX4i+AMD4q&#10;+F9btW8wmWLxno639qVz0GpaYomVcdPMgwO9KNaFtUZypVLtxloe0fDb9uv4SePNKM0Ph+8iWBt0&#10;t34KvYdZtYwc5aQQf6UmO4eHiq5r6BzatpXudXp3j/wh8SILnUfh94/8L+IJcqWS6do54toxtaBM&#10;XAPXllWp9no7lqqnKyM3R7fTvGWvz6Rf+CLqxWwJmNzPCs1pOzZXCMfnVgTnDKMDvWSp2bk00l3L&#10;9rtDucdrn7J/hTU/GWs+JvB0cvh7V5Zrbb4m8JXYtNQhljjX+OE5CngFSMEZ45rnjQTvOOmvTr69&#10;zolUi1GMoqVl16anIaj+zFd6p4wib46fCnwp8V1+1C4tfFM+mx6P4g0/Ycr501qqfbgzbTmRsgjJ&#10;3Uo0nUmnJarW+3/DhOtW9k4xk+V6cr1/H9DxD9srwX8JfjpZQN8EfF8ngrxv4V1T+zrrw98WtTa3&#10;0/UIgsjQNDcN5sSyM2dsk7IjJuUEMteZWy+WMftKMt9JRb18vQ76GOo5fCVDER2s4yWq13v/AJdC&#10;p+xJ+z9+0z8LPFWp6/8AHH4QTx2sDWlsum319n7a25VS4tfspaF7ZVlJM8TFm5XJ5xtgMJUwl4uK&#10;s9Ldb929zDM8RQxPJ7N6pXurWt2Xn67HzR+2vpE/h/8Aam8e6VqWnXFlOPFM81vpl8ipp8IkJkE0&#10;bbX8zhgQHHmEEBVPBr5LC039ZqQdovnfqtb6JdD6/Fy/2SlJK6cFt19f6sfSHgH4afC/Qf8AgmD4&#10;10u+v9V13UNLZvEbXOi6VfaellcEJFbSKs27kISkgfjEh3BSFYfU5xGjQyJXvaFne19W/wAu58tk&#10;k61XiCSkl7+jj3il379rHw3p+rWuueJNItbzVHtLi/uBZ2mkaYzQzTSSuqqWaRVUAlgCSV5PJ6mv&#10;MwNF4jEexoq7fXon+aPSx+IhhqE6zfLGN76a+mm7PYPGn7M+m/CL4kXXwt8d6nph1axVZLrT9M1V&#10;JVlDKkgbziqYDZGWRGHBw5Irjr1pUsTVhKPvR0bs7eXqi8PShUo0qifu1Ffz+7ocf421XT/7NY2e&#10;vHwOvl+aZr2LzL2aLfsWQOSVZ8ZBd97gBRtHGCNF4iaqVHz27aK5s54d0nFd3rL+rnTfD/8Abo+L&#10;Pw/mg0mwl1DxBpUUSRCLVrNkvrfBO07gg81mHOTj8qmvhKGIdqsbdboyhOcLRovm06rR+h9E+Av2&#10;1YvG9iw8K+LJRrhi8ufQL2ztzeIwH8FtKUE5HXG8Z6fXkpPMMJiHyyvDurstxw2KSjWhyyXfS/zO&#10;X1P4V/tV/tH6tLqNp+194dTw3HqAl0bSvHup6nZXdjOv9y12qkJDE7drsCOmcZr6WlisNRcalSsv&#10;Jvex5Vd3jOlGg7bNfZ+X+Z9vfD/xp8TvDvgyy8M6d8eLa51iBnF79gklnsJ5Ft0Uq0MrO6RMcttJ&#10;PJJwc16rxtHFtOjNS30PJoYWeEvGtFrbVaaanzF+1B/wTt/ZX+O2n3njjx9p118IPEN/etHceJvB&#10;hOpaNezMN3m3Fi/y26sx5MbQnOfl6VzTwuEe65G/mv8AgXPXp5lmOqmvaKPXaVvTqfnb+2h/wb//&#10;APBS7wtYzfEL4Z/CPS/ip4StbA3Vjr/wzuhcTyxf3msZil0HwQxVEk46FgKvDYCrgpPmle/3W8jh&#10;xeJp5g4ulK67Pf8AyPzu1fSdX8KzXXgjxDeano99aXL/ANq6Vq1jJB5NwmV8tkI3h+oIZVxnBrsc&#10;VKftORPomt7HnypzpztOFvzHeCvFC2GtrDPFHbCVFj3WcAJY9s5bA9zz9DiitRlOGmvqROMotTju&#10;u5n+OdV/tPV96yFlUNgEdMuzfnz1rWhDkhY7qrlZJ7mMp2sDkj6VsYj42hViHQtx8pBxSd+gnct6&#10;XNGJtkzIsZOWjO4lvbj1qJLqZ1E0rl681C902zmt40KwzykFlcj/AIDgHGKn2fM1JsKble609DIt&#10;rlYZklePdtbOD39q1sW1dD7rULm/uHnmbLN94AYoSSLb2P2W/YxjXw/+zN4F0lsqY/DFozD3ZA3/&#10;ALNX49xe+fPqzttZfckfTcGQccmvvzTqS++bPZNFvGkulkPAySpxjI9q+caahZ6H1iaM34tXoudW&#10;8C6Pni58c28oX1EFvcS/zApZfFLETqRu+WEr66bWMsdeOW1E1e7itPOSNT9oBvEuofATxfp3g3T5&#10;L3Vbzw7c22n2sLDfJNKhjUAkgD7x5JwMVw0aaqV6XtFypSjd+Sep6uBlGFZSbtZP77M87/4JbfDT&#10;xd8Gf2QtH8IePNLmstXGrahPd2kzhmi3XBCqSCRjCg8etfVcZ42jj81jHDzTUYJXXq2z43hnCYrD&#10;VcXUxCac6ml+yilp66n0Je67aWexLicK8pKxLn730/KvjI4bkr871/rqfTzqQprmei8xLq9gzFAZ&#10;03zA+UplXMhA52jq2Bzx0rWd6k5cu35efoXFcr5ls+pJp0sNvYwwquAihVArncVZ2V7ajfLztotp&#10;tkJ2uOR6dacZOUfcV2K6PiD/AIK5eL/Fvhv4l/Bbw94GmaO9vvEEvmOLcP8AJJNBFg5Hy5yeeD6G&#10;vvPDzC+1zbESr/DyRW/m2/yPI4uxtTL+EKtak/eUm++0X+tj621/4VaHeXH9oQiS1uIG/d3ds5il&#10;TB6hlwa+ajnOOwM5zpzcVr+Z04XDxx2CoxxMVJtK915K55l8PNc+InxU+AemW37R3hbSPibpWpRS&#10;youvWMX263hMz+WIpwueEC43Zr9Ap8U4WrVjQxUNUo+8tHqrnzVPJsZh6leWCre6ptKEtY2Wljg9&#10;W/YM+G2qbL39ln493WgakCxHw2+ILOkEhOf3cFwD8oPQbSPpXtSpYTM6SlSaq/hJfPr8zXD5liss&#10;qclZSpf+TU38unyPM/E/w3/aI+G2rP4S+IH7MPjeDUbdQWOhW8d3ayqejxyZBYHnqM8V49XI0p2j&#10;O3k1JP8AC6PrcNxHi5UU+VPzjKNvxaZPH+xD8bofHzfCr/hZnw/n8Wx3jWcnhj/hc2nPqD3ABPkC&#10;0M/mmTH8G3Jz0xX0by/Mre9K1/PufLvNMks5qN+W99L7b/d1PI4ry288QtMVKsRJluQR6+2a8epT&#10;lTbjLddD2aVelioKdPVNXv5M6bTb6L+zo4lh/g7cjg9a8WrSbxDkdk5Rikr6EF3JHIgZW+bG4rnq&#10;O1Cpum+a2j8zJ1On6HQ6p+zX8KfjB4H8B/Hv4x/HKDwppPgDWr+wk0vT7dLjV9UlaeG+gitoSw4+&#10;aXLkEDP5fTZZiqVLLpws736+aPmsfCphs7hiUuZyirJb3i+ulrbFf9qL44aN+0F8Up/Hnhnw1e6R&#10;Y/2fZ2NrBqNyks7pbx+Wsr+WAqswA+UZxjqazxOJWKnHTRKx04ChWw/tXU+KcnKy6XtoZVz8GvBy&#10;/BLxR4vj8T6leeJtJ8PaVrT6Yml+VYxWV9eG2UmZzummDfMdihF6FmPA7sNl0J4f2spWum0vTT9T&#10;gxeZ+zrulCOkZqEm+8lf3V1Xmcz8P9B8W/E3wZr/AIN8CeFr7WtdutI0690jS9Lgaae4ntNTsrgq&#10;iLyzbEk4HbNcmX8kcTKnN7qS/DRHZmF5SoVrXUKsJeiejform7+2nbSaN+2t8TtNhXaJvEtzKYkY&#10;NtaVxIy8dwXII7EEVvmdK817ttF+RxZLjHOi3F/ala2qdpM9q1P4EftVftb+FtFsv2nfiJJ4c0nT&#10;rGGLwh4RsdBjF5JtjRPPWxjKFJJEQF7i4be/UKVrvw1CvWw6g3aCX3/qzjxs8Hg8ZKsoupWk+m0U&#10;912iu/U9n+Pb6h/wTk/YV1j4q+DfhMkenaVeWsC6JJqmy91C5uJfLW71G5hXLIrEfuEPAIAdRmvY&#10;wGAjRw8+Xorvvv07I+ZzrN8RXzDD4eVv3kuWK+zGycte7dtPM+sP2etd1L4ifsy+CfEtzcR2d7rH&#10;hOzu55tNtkWKCaWIMzRxsGXAJztbIOOc5rmy/EfuVUfR/qdXE2WRVetg6bsrcqe+63Pzn+Of/BKM&#10;/smfC+98deIP2odIiki12O40W6g8P3EV+9yxb5I5Y5maOGMHewiiLtg4YABTxVcuo4zEVakuuuy7&#10;3+8+fq1KuAoUKavKcVypLrZat7ux8lfFL4qeBrX9ndf+E98JXP8Awn1rrklvbjULu5WS+t/PDie6&#10;jldndwUZCHx5aNGqclzSw2GlSdaE3dL4Xaz1Vml0svTXqXiJzrYnDSoq11eet0renV379Dwv4oab&#10;4a17XbXVPB3iGO4OrS+bPFNZzWcVrKwDNEslxI5kSNmaMSFssI8nrWtNqEbyevbe33HXCDpVOW91&#10;a93uzKn1+7n0Oz8NXBuVsLQTJFOjN5KXT7SzZOVLsiAFVwSFX05SpVFzS872G6cas3V62VvT/hyH&#10;R9I8Naat5Pd63b3TqqrGqo3zZ9CRxjk7j6cVzVq2KqOMYwcQlNuNrWMrxA+j2h/0CR53ZgTI6MQP&#10;VST1/D1rrw6rT+PQuCcpb6FGKe3jvfJ1SDg/KsYbCjOMZI7Yrdxk4Xg/8y1FuN4jGurNrpra4h8p&#10;Ip8oICHAPc579PpVKM1G61dupajOKundlix8RXkOovdCR5GKEAtGmMfwkqRtb15FZVMPB07bff8A&#10;PXcmUEoo6CLw3qfiLw/e21o4FzZ2U2oTw3OpwwHyY03Oy7yBKcchFyzZ4BxU4aPNV921l11+4wUo&#10;xmpdLpbN7/l69D03xTH+zj4h+H3h690+003wpBHoa/2lJYXMutanql8ir5jyfaJU/s/94qAIqhBG&#10;8jKz52n16VLCzwyWiet+/wBxxVpYlY+o6cXa3uraPq31v1+63U8d1u1uf9Za620v7nDJCSxVHP8A&#10;qzjr0H5158ZqhUcEtPzPQppU/iSu7fejp/hD8Bvjh8a/Hul/C34L/DzWvGXinVwRB4e8P6c93eMg&#10;5LbEyQq/xOcKo6kVzKdOs2oqy6dmzeFB16jjCOi1fb5n6GfAz/g1X/bq8a3L+Ov2ufE/g74M+FoL&#10;FLi6u9Z1qPVr2JSPmT7NZuVVl7h5UAJAyeRXZRpSUVBFxpwo02pTt6dT9CP2Yf8Agg5/wTb/AGav&#10;Duk+L/DPwGvPjd4mN35aeIvi5dvZ6XDIqBxcRaZGgR4ycAKyzMcZzwTUuVk0lc6U5UakeSNr633a&#10;tt+J9/eANZ+JmqMNP8b+IVmlFuVSy0u0a2sreNWO2OJCxIAXAycdOgHFTGVWMlf8ByiqkXfV93uM&#10;fwB8IPgJpmpfFD4k+MPD3g3Sby8mvL+/1O5hsYppHLF2eSQr5rNk92JzwOgrao5VZ+1m9vwsYU/Z&#10;YakqS+717LqeM+MP+CnX7JujabPZ/AT4ZeIPiUsRAbVYLH+zdIJxni4u1V5/u5/cQyZ7GvBxXFGS&#10;YeUqcantJLpHX73svvPWw+TZnX5XKHs4vZz0+6Pxfgjxr4x/tm/GD4w6bbJ8UPAWgDwsiG8tfC2j&#10;6IHDAELHK15c5nZkJyfs4iYgHIZSRXz+I4xxsZ8uHpqMXe6vdtLp2PWo8K0a8k8RO84tWeyT/GXz&#10;vbueTeIvEPxE8d3Nn4b+H+hyajbNfpapo1y5k0+WRiIkEJDnymQ4HmAyKeR8mCD4EMTmGYyd6qi3&#10;olHz6NH1FPLsHgpxlP3klq+q6t/8Oavj5/GHwf1m58DfEu3tJIrCKEXM/hy4tkntVwrSvDMMBkZZ&#10;AwWRVHJ2vGTzrjcCsslDDV1dd979dNnf10MKGJw+YxdSlpd2209JL9Uz2j/gm9oHw5vfFmvXFxcS&#10;6lZWFnax+H9R1G6+zuPPZvMB81UZJdq7SMtlWYZYkMfW4Vw9COa1JKd0oppNW5W35915nBxNUq/2&#10;ZTjycrbadne6S8unqjxD4lan8JPEHxi8T+CdL+GGn2Wj+Hby4WS20uzuFFw/lmMyT3Gd85JAVfP3&#10;MnQDGFPLxYq/9oulTpxcN++u+r3QcJqtXyj6zUbUnok/W2ifX5XZ9J/sJ+ZoHwX1XVtb0/ULzw6W&#10;ks/D+h65CbnyFiUnaGkUMI1YqoQ5CnhMA8erwWq/sZ1W37O9lF6272OLi2nCDhRsvaNXb/J6f8Oe&#10;LaH+zd8V/i9f3/xQ8CaN4it9J1ADy28ZeIvssFurOGjaLUjInnQqF2tAsbSJhQCa87HZbjOIcU6t&#10;OlyR1XvbW8ux6WGxmFyLCwpVqik9H7tm79brrfoz6W8AfCj4Qz+GtL8AeLtBvPGd9b+GBb3FzawM&#10;dLYHCyxRzOsRYB/nDbCRgHrxX12WZdQy/LqWEfvJK3dea9GfJY/HzxOY1cXRXLd3XR+T9TY+Hvwh&#10;1HwzdMng7wXoXg6C1kaKwu4UbUtXmRVVPNe5nDNGzYORGF4A5OcC8Nl1HBvlw1KNNd0rsivj8Tiv&#10;exFRyb6LRfM7Xwt8ErT/AITmTxB4j0+W/u5NP8ptX1mZpJ5tsm7kMSAAWyMAde1egqTjNOTv6nGp&#10;Q5JJaXsdTpnwlsLSV7qKVmIlLhbOILjLZzlRuPXrW6pQTbRnzuyuaOrXHgPwTLDrnirxDpmjGJm2&#10;3OpyqHm3LjGWJfPTsc1ooLaxDqOKvfQ5Dx3+1Z8KPC9kdSiW7niThb/Vp49MsmHqs1yyM3tsRs+l&#10;W423M/aJuyPIfE37fureI7k6f8MbeW+kPKN4U0N7tyB2N5emGDHuEcfWiU6cYpX3FKNV6r/I4/Xt&#10;S/ao+J+ZZNHsNOikfLt4o1afVZR7i3hMFsh9trD61F5boIK8bvVljRv2aviXrYWPxl8Y/Ed3AwO7&#10;TNJ8rSbI+xis0j3j/eJptT5bNlJU3K9jofCf7Kvwd8H3wlTQNIS8PUqBPctzyTjc55PenGmnqxSd&#10;3ZHdaV4b0iNmtNB8K3l00YwN0awqAP8AZY7/APx2tk0kY8sWyh488A/Efx/4JutL8A+NNN8LXcd5&#10;E9rrVk/2o208MiyBJVdkRkYgJJGV5RmHBIIUakNU30e35hUoz92cNGmnrs11R4B+2F/wVR/ZY/Y4&#10;+IMXwZ8f+KPFXi3xfLpaX82jeA7WOS2gR2dRHLMJoEhbcjfIxZwuCRzUTap04yn1/QunarUkoaKL&#10;+Xy7+Z4x+zJ/wXa+HHxy/awf4CaZ+xjqlnaC0kdNYvPFdpLeNMERlBTygqp82CTMxHX2rlrYqUXH&#10;lW+53UsJzxm+bY9J/wCCrH7ZP7QHw8+APjHw1+z5bW/g7xdpnhCy8T6br1new6hcvaC9kiuraGOe&#10;F4hJ5cUhDgNwDjBwanGZhQy+kqlaSUZaJvo20l97djhhRxOIq2orSDvLzTT/ACPyB+OP7R/7ZfxT&#10;+Cb+NPiP+1X8QtajW7tvNhm8W3cULbnC/wCqgeOMDLA8LWVKUq0ZOWuh6MVShiIpdz9ePEfh34k2&#10;3/BKrUvjB4j+KWua3rOm+GdH1FL251a7E0UUd3Z+YoZJlGPKLjod3fIJqqC9pltSm+sJeuzttrp0&#10;MMxSoY6nN9Kkb+abSaf3n5w/tc6Pb+Lfjz4N02ZjIRBqKMPMzuJmhOeeRyD9cGvhODpS+q1m73bW&#10;+706n1GeypxxEVFWtG34n01/wRF+FugaP+2r8VtK1LSLe6iXw/4euo1uYUkKMy3SEjcOM7Ocelfo&#10;EtK1NW+z+R85QmpYCpfpP7tDzT9u4aZ8Kf8Ags58e0hh8i18Q+BLC6VLdAATJp+nsSAox1jc14/G&#10;OGdbD4acN4yTZ1cKVoQw+MpN23/z/G+p81fDL4Yafq/7Ot9eiGRiunyyKC/A2/MDjv8AdzXs4ZRq&#10;U2nvb9DknUUKsH0uj9c/+CtnhhvG/wDwRA+J32eNibHwnpeqRho8Mot9QspSceyg1vl/NKlZaXiz&#10;izZ8uJjL++vxP57vg7pUf/CRXEMihhsYkE47GuWUbM7ldxZ+1n/BAUGL4F+J7OGLEf2oKMnownkz&#10;+jClSi41maYlp0Iq59BftD+HYrzWpp/s5a5axRImV/lUAycY9eTW09UefGMo1NDuvj34fi8bf8E3&#10;Pip4U0u8kknvPg/rKRKxG0SrpsjqvA7Mgp4WUHJPcMY26bfzPwM+GN9D/wANAeFdQvLclbzw5fge&#10;X3JCvjmuC0pRajvc9CVS17a6I9q+OXh/QYda+FeuW+jtA9z4g1S3kmJJEgayUgc+65rWKlyO5nDS&#10;rq+jPpH/AIJw2Om6b48ubtN6SHWbErjIyT5g/kTWEviuuh0Kb9ko2P1F+JMsUk/w51OF9zW3ix42&#10;Kc583TLtev4Cu51JOn7vkebtWXo/yPhP/g4++MHjz4Hfsp/Dn4rfCrxdq/h3XrP4nvBY6tohC3MU&#10;0mkXrwKCSMI1zDbh/wDY3cHpXZRm1CSS3HTqypYmMk7NXPzk/Yb+O3wxvfjR8RvjH+0DL4n8X+Ef&#10;E11K2s6Jp14lpe6vcTD9zdXMiNbmXyZmiYNHKrF08xg5UYvEUauJgnBK6Oqnj50KUqUZWjLtorrr&#10;6nrV3N/wTN+I+q6xrXx7+DfxF8WReINRS/1TTz41bTo57qJiIZGYXVxIFSAi3VNxO1AxfcTjljhs&#10;Wo2jbTp5HHDEQ5ryd+v9XPpH4Ff8FV/2KP2cLm2+CP7P37HraMDpT6g9zJ4rR1dPtKRGS7uTaNI7&#10;+bOoDuxAz1UUng8VKl7So0l66/cdVOrSrXalZry01PqT4yzfGf4oeO/D8vhAfBLU73wDPpnjrRPB&#10;x+JxbUb+Vori2jnuI5bMS2Nin2iQfakjmaffH5IXdvF4ahyu/tLJrVW38jzcTiKkat1C9nbdaX6v&#10;07FPxT8SdS+HmiWfxW/bp8Y/smeAPA9/oP8AZGualo2gatd348Vymf7FHbXdzsi8iGRYJCHDt+7l&#10;dvKUbh2OXs6ajJ6J7WVrf15GEn7WcuXdrT1X9dz8kf8Agoz8VZf2ivjBey6/rFtYaPpOlxaN9q05&#10;VUzQRAnzppVcrcujO+2UlhsHycNz6uHow9hZu99fL5I8+ddyr3cbPTfuv61OQ+HXwv8AgX8ONEey&#10;8O6r4e8deItOV7nXNai8G3utaKGI3wxLI91YwxReWA0s8wZiHPloNpd/oKHD+Cr0oVPrcI36JNte&#10;T2V111PEqcSZrTrTj9Rm4rRSlJRv3sleVn9m3zsavxM1v9nSbxlr3jf4AwRjQPIOrWGh2j3L/wBl&#10;RSReYbRZJ4UaaIFXMUwMimJkDSM6Oa5Kyo01+6lz8u7tZPz9GehGGJm/3ycea1k7aJ9NOqF0/Xdd&#10;1bRrbWPC+g39xbXtlHc27pZSMrxuoYHKqR0PJzwQa56M3XSmlYynhZ0m+tv62PMPifr3xM+IV/qP&#10;gvS/hx4j0XXLSylu9K1H7Vc3ttqCMgW1sorGBMWlzK5lJuJpGyoUBI1OW8/EVqksTKMknZev69fM&#10;9ynhqNDBU6s42U3u9L99Wtbdkeda9+zp+2R4a0i4168/Ys1vRrm6sPIv9dvdMngBKgR+aETy40YE&#10;Z5U7mOW3McnmhRxsU5xVr9U1+h1yxWAUo03Z2tZNN/nc9v8AgV8CvjprHxjls/B982mve6cmk+GI&#10;tb1HTdGuJ7SOGKWWLy4pPK3iRCz4bdkAvhiQOnD0cLh5c8paPu7u/UnNszx+Y0Y06iV4K1oxSSSe&#10;myV/mfcP7N/hD4I/CPw/YXnxIv8Aw7pvxe1C9tiL3xJPEugT3aaos8Ul1ebPs8CXIzFO53EZyNx2&#10;qVVg6Dcn8L7HFRi8TaCSdtovp5r/ACOD+H/7Jv7E3hnT/iBpnjPUfAl1a+N9BlOpaRNOH1jQdeEj&#10;GR7IXKRbo/MaQhkZMgRKFxladGhGEYuUdW/vT89TGtiqjk6MZWelt99tUaPhHWPhp4M+FHwr8YeI&#10;dDv/AAtqHws8AXMviov4RWWDWfC0szq0U0EM3m5eO6nt3bawPnt95gSLhalTqSa91O9rq6LxGGxD&#10;xUabtzNWeja2PPfFfwi+Gngbxja6n8Gf2q9XguLS887RNW0rR3try0VWyhdbqLBZUIVhg554GcV3&#10;+2lXornjbmXX9N/xPLTng6jSipKPVa/etPuR5t8P/itqPxu/aO1Cb4wftt/HHTvFvjKyltPEWt6F&#10;bWdlbxwWeoix08TRkRJb24iiMrMoXyyRgHe5HjKhSlV5Ixd1fr0+SPpPZJ4L28pQW2jTvr5nWfEj&#10;9kX4UfCjx9Y6h8XfjjffGKytbNNQjuNK+Il3r+mX8Lb1mt/NhmhJk2qytGDHnco3FWzXrYCll8as&#10;ak43SvfVp/jozx8bjMRh37PVN7aK339Dmfir8TPg74l8MaTZ+A/Cuo+GPDH/AAi17rFzp+oWFjqj&#10;zaqWMllG886i6FtBG8pSIyM3nbC3mbTl15zq1Wqb/dvW1r/fva3U6cJi4YSsq0qalKLWj+F9/VM8&#10;61nwF4Qfx/H8ftO17VNG1Kd21CW0j0iymDPc4muYt5HnPl2bZI2ZEUhF2YDDnlhFT13a2tp+aOv+&#10;0/a4uT5eTmb03S9Oy7HuaeG/2efH/wAAvDXxg8GWutaxceLPG+sTfEK4Wzk0+LVLuddPuzE0LKd0&#10;Md7ZyyqPMIDP8qgZLcVOr7bFzp7Nq7239DtzZ0qFJTpyUl8/0D4bftXfCfTLrxj4dn/Y80TWtY0j&#10;RdQu9K1Btau1somScqsT26RCQ3ERRAJFlMTJKwKE8hUKuYVK0oOotG7GGa0soVKlUw9Fq6je769W&#10;v8jh9U8f/D/4rfEr4dfEf4neH7DwlF4RuNI1uS58KW1s0dnLe6ZZTqzxvtS4jSZxPIJQxHNuAylq&#10;6JUqrles9FZq7tutRYSGWxq8nO0nzJ6X1W3/AASf4af8FEf2i28M+HU0HR9M0bw5YfETXI7630Kw&#10;ZdSfRYbZ7qGw86QjMe2SZUkkUTAQwZZghJ5505x1i9LvruhOFD6xJK70Wtu7tfsez/Cv9uD9pu40&#10;zxVC/jTV/Hmhahr17q3hC1+KHhrTNYm+zXUKvBHKphMUc25F8xYWEYZvk4yT05dhsPOCcbpv+8Rn&#10;GOxOIqwhW5bQXL8KWi8zy/41/tC+K9E0Hwdr/jnTvDvgfxR4Av8ATde1658E3k1oPFsU1zcxRmGG&#10;3MUciiNkz9lEauoJYbm4nFSVOr7KMuZRtJ3v13V3vbc7cPkWK+o/2tCCVJ3gtVvunbpc7zS/+Cmn&#10;7Sd18Kz4j1HwXpEnhyXWotNC3Xhu3vZr95bdNuoXh1Hz2+0TM2RHwI4o4Y/vIXbF05YWlzSqJyeq&#10;5Xbf/gdDz5Sp4rE+zhBpLRtpPVbnUaN40/aN8Nan/wAJN4Q0PV/DMwj8yW78N6S+nRqFyS7JBsjO&#10;Bk4YY7V6kqmF5LSak153/r0PAqYfEuqnFtJ6aK1tepQ0f4xfHH44a74U8efHTRVs9Us7u6srWwTS&#10;RaJBbJt2qoCgyZDZZiT85cZ4xXw3F9enisTBqyTTVlqfb8PYeNCElLXXr/X4Hf8Aima70u0OpeGr&#10;eaHV4dRhfSVtxvKzh8qQrAhjnoCDzxivlMpTWLhJN8qPWxKpqjUVraHzZ44+Nn7b9/8AtAWsWv8A&#10;wpGqjw14zXTvBck/geSKXw8t3brK2rRm3jjR5IplMsbyBx5k0m0BSVP6nN04VebmTTfXW2m+p8hR&#10;m50PZyVtL3vu76Lc99uNZ/a38UeErTX/AIO/Djx7ptsZLmTWrbV7gX7/ANpM/wDpN4L1YQWE8m+R&#10;RhTCnlpwU41o1MHTi+aS+8wxMZupFwi7WW1j518PfCX47+M9Y1D4NWHwrlS88PzG9vIWskuXdb1g&#10;6sWmhdy7MjEsZH3MT0xiiOLwyxElooX01/zM6+CrVMJGt7zl20X5HHeHf+CYXxrv/Dg03xh8Croy&#10;pd3irI2kRZ3Gd9mTGnyAhl6njOO1JYnL6lPRx09LhXeNg7wT1XS4Wf8AwSi+M+m6jea54p+EN40d&#10;siDSpZ55GEC7ePvDIbeSRkkLhcYrP22WRk5Npvp5FPEZhJwhFPbXRnEQfD3xr4n1LT/G+q+CBa6N&#10;dajpXhDWrp7yVoZrmxu45OZMoVllaILvJwRI23LYNZUcRGopu/K9l6LrqeliKfsY3hdpK79Xuj6y&#10;8U/An4r+LfFus+Ivhl8JZ5/Dk+q3EmmSabbySwQ2wkKgAuWZkUhlBJYnb1NelhMzg6SU5q6/U+ex&#10;WBjWlGpTpu1um3+dz541T4ieMn+2Wfjnwul1pula1qujah8P7bU59PvLucBN8olijMkyxC28qVos&#10;hGuEjXeGauOrja+IrJtpRu10/wCH+Z7lDBYfBYdzju0t9fzLvxk/aI/be03X9S+Img6Lqng/RfE3&#10;jMyWOhaUBBa6TFLIwtILYyxFUS3haO2B2gKIInYDagHRjcbiniY+0qKo4e6r9umwYGjhnC6ioxlq&#10;1br1Jdc/aX/bM+FXjCy+NMup+BfEeg61bQWum/DDVLN7q2ZLS7gSCaeB3MqObiVpUkMhLtldpRvL&#10;rneKqYeCqutdybXLrp3+VjpVGjiJT5KKUY7tJK9keq+A/wBsb9vqyksPDnwN+D+oeE/HPhO4K69q&#10;HhG+sJdPneRI2sYfskli8ixqqSNPEsn71pVb93sFE8VUrttySXzs/wDMwnDLvYQhTh7+re1/z/Qy&#10;dN0f9ovX9RvvG/7Qfwem17xF42v7qVtY3vth1K6eaYXMRtWjicLtkTZIpj4AA8xVzrRrQpUlCEkr&#10;HmypVXWk5wbv8vn6kEulXWtaUuoeHvC0TRafZKdVks5xclJlVml3FgmxsAHZ8wXjJOaazGUYTbad&#10;tUZf2XB1IRSkr6HSaN+2T/wVU8AWPhrTv2Q/jHrGifDfwpqsl3oGiW+mwQnUoiy7odUe2x9sUBXQ&#10;D5doOQcqpHnwqQzFKvKolLsd01DLZvDxg33dzqvEH/BU7/grsl4PHC6PY2+oTRTf2JcTNLdxQoGa&#10;MzhbiKUyMk6Mm8srAxugbbuB1p4V1E2pr12+4VSUaUVKpdJ9Fr99jlP2xP8AgrB8bP2qvht8Jfh7&#10;8ftN1rU/DHgu/XWPH93JfL9u1rU4s6dfxpEYlgEHmOXh2ttRbgo654XWcIYOSxEElbu7tva/YmnG&#10;tiuajUv7z0drJK17fofRPhH/AILNfsV/Ea10y/8AjF4b+MPwi1Tw34OTw14d034eeLPENrpP9mSW&#10;MlukgtbGBbaC5iErEbYv3cixMkkoQEP91NSlNc0pdbX37MwnSr0KqjTtyrZOVtvLX8LGb+z3/wAF&#10;WP2P/wBnj4w6P8VLXXfiD400mTWJP+FkeItf8X3D3Vxa3KLZafqc9qbW1lvr+HY++7EfniAujvKS&#10;hMPEKi/ZQuvO3z1T6eh1/wBnUcRSniKzXMrNRvvo09V1V+p85ftu/wDBZX9qP45WPxJ+Fml6v4Wb&#10;4aeKvDet6HYWVz4cne+16OVyYbtbmWMz2siJHAQnmBJBHh95Ybc8XUlU5ea2q06FZfRw9OUnT5nb&#10;e+tv67nztc/CnTP2X9X8SeIf2c/i74J8Q+ErdfD7r4o1XQ7i41CZ77To55bdXt4826R3HmxkKymQ&#10;KCC2CBpl/tsPGVRJKOi1Tb1V1sdNelRxmHcZuzWu9m9bOyejG/Dv9oyy+OOieMdf+Ni+GtH1Dw5o&#10;jXWn6Xquu6+I9dIbH2aFjcXAjlBC7QyBTkAkcVvHF1alCbqKPP5q9wweR5bUo1ajrOPIuZJNe89v&#10;u6+pzvw7+P3xJ+EXw/074paLc65bWetXl7bXGh6L4mjHlXNvChglntZrRvLtyZCcq5ZgjjfGQCeF&#10;zk1GMIu/rf8ACxlRp0vfjdO3lb8bs9m+NH7RfxJ+GnhbRm+JfxD1rQ7vxDo9trWj6XNp0lvcXFjO&#10;pH+rKhIpAsm9Wcn5GBAYsFoqVaPwp69V69ysNQqTi5VdFsnvt23NTwz/AMFGdH8T/FyW/wDiXaQ+&#10;HfCXhLwu8GtXGiWVxa3N3qq3LoGtPLlLO1zJF5sqNKivIJpCygGI9WGqYWVSbxC0tdLq35HJm0cy&#10;+oKGBcXVbVnJXS6vm8rfNX0R514p/wCCqf7cl54uHgvxL+0Le3tnDbr/AMI/bqkP9nTW+JNuAYym&#10;1U+X50lyyuAR1rj+t4h1ls9fTb0PSw+AwdKhJzvGTWltVd+v4Moj/grV8bvB88VlYaR8KvFljdLB&#10;qF4viX4Q6XL9ju2AEnlq1tH5EgBKvNbqrTZyScArUsyrT9+Kcbeer8yP7KwtNpc/MpJX3SXlby+4&#10;8A+Inxd8G/FbxtrPj/UPAHhrRLjWrya7bSfDWh+RZ2mRnZFGCSiDGcFmPUkk81yQqxerV2/JHRUp&#10;SjpB6I/pW/Zv1Aaf+w/8ObVrVtsPwi0ZQoXggaTDg4rGu1ObOfL4x9hH5/met+H45T8FdGLQsqnw&#10;xb4QNwM26/yzUVtLm9FWeh+Pn/BQrUp7ifxCXtYHj/4RiQiWSI5XAbJU5yDx6YrHeH3HYr8zvsfP&#10;nxev7p/gPcQzTlSNJtkaHaDgfuwMHHTitqzT0ZnSkdH/AME7LYzftg/C+K3be0nxG03Jdx8iqrNx&#10;k88jgd+lGDXLib+v5HJmNpYN9tPzP3B/aG1RL/wEmkWA8+d721LoFKjaJQSxPGMDPSuaq5SnFJHV&#10;RhHkevQyPg6Y9I8NXU/2RnVtTYRpGV+b92uCuO1PWnBddTNKUpu5+Zn/AAWsubXxF+0kl0sckfle&#10;HnSM7iCQJCDn2yCP61OHT55yl1O+q3GhCKZ+b3w+sP7W+L2h6UsaOLnxXYwBPXdeRrj9a78LHnrw&#10;iu55ePkoYSpL+6/yP6L/ANvXR9Mh/Zb8Tpc6UCIrRFcL3/eoPxrlx+srtX1HgHBUIdrL8j8ifjD8&#10;MtJ8f6T481mfw7eSJ4U8Cy6nC0QdUtpTdwQo8mwYZP3rDBwM454wd1GXsKk10t+LCdWKrU4X3ben&#10;kj7G/wCDbjSrnSv2ffipqkHyi58d2sTZQEER6ehx+HmfrXXKLjl0F3b/AEORuDzSVltFL8Wcp+3w&#10;ba4+OfjWZokMhESkMuA223QdsfnXm0UpRlr1PXqVOScUn0Pze/Zb0jVPE/7Yug+CruyWKC6+KOk+&#10;U4BVZt+owqCxHUhR164Netl1OU6lOL0SdzyM8nT9hWutZRa+XY/dr/gtJHdX37I2s6XcjbHdeItG&#10;jG0jBDava/p0rzayU8VBPdyX6noYNQWDnF/yNfgfkX/wUetb7Q/Aj6lYRqJo5YzH5Cc53AHj6UsY&#10;pRr8r6seXWjhV6H6Ef8ABuVa2rf8E0dR8TXlm0L6t8RNXkkWJSVcpDax8AD1U8V24hr6jSXlL8zy&#10;MLCSzfEVLfyL/wAlv+p8g+INDsdf/av+Pd2Igofxm0cQcfdG1vy7cGuDCUF9RlL+8fQY5p5jFP8A&#10;kR3n/BEvxp4T0v8Abfm+CdsZV1Sa91HVwjEbZUjs9pC57gY/Dmt8HSdX3o7QTv8AO2x4+bRVGvTv&#10;vNxV/S7L3/Bz3LPBafDQXlvIyXGu3cSRggHmKMZ/PFcFOm5ZlHXRr9T221TyypJ9/wBD5A/a58LP&#10;oXgy2UBCQgChQOyjAx+FdleKjjLb2f6nDhKjnl6qPRtX/A/Yn9uB9P8AC3/BJubws/lj7H8IbO2S&#10;IDO1l06IYOOM1pxDKNXEzS7/AKnNwipQwlGbX2W/vufh58BPBL6xofiTUHKKYBAiZPB+Vif6VjUi&#10;o4fnfc7ef/areR+l/wDwRU/Zl8JfEL9gfx7r+t3U1nO3xO1CO2ns4LcuVisbRc7pImYHczDIIz0r&#10;srRj/ZVJS68z/Gx5tGTjntbld0lBa/Nn5neOvGqfDj9pfWfD/wAFtb1bw3r+keK7i1uNZ0PVJbO5&#10;n23DqGaSB1OeenQYrx8FCvOKd9Oh7+Yyw0LxteXV/I/UP/gmP/wUT/aZ+J1prvwa8ceCH8Z3ngjw&#10;/HqNx4hm1WaTUb6J7jy1WbMbb3GSFbcPu4I5zXfzVJ4adS3w2WnU8JSWFxNOg5OXtLvXpa2i8tSH&#10;xT/wXI8L6D8dNS+E3xr/AGNtU0ltOk8yDVdJ12P7Qbf72ZoZkhYNtGflmx0+tc1OveDlJbdj0q2E&#10;dNJJ3vsfY37NX7Qnwr/au+G3/Cf/ALP/AMVdXt9OjvpLGfTvFGmRmSCdMb42jlJOPmGGWVgwPBPW&#10;utKM6cZp6P8Ar5HBeUKkqUtJRtft3076HYa94W1S1gWPxd4IS6jRyBf6L8u8enkzlSxx/dZqtKMk&#10;ypN2STvc8N/ausv2IvhJ8P5/i18WdVj0G6tnWOxkWwltNZublyBHb2apslmmY9FRiBgkkAEjGUFK&#10;tGELuUnZJdX/AF1Lp1HGjKpPSMU7t7JIueJ/gT8X/C+m2+vaP8RDrsUYQ2kPjDTlupwCMqI72Ly7&#10;qPqPm8xsY6Gta9OWGTT3WnzMMNiaOKpKpDZq/wDSN/wF+2v+0R8M7eLSvFdtqy6ZCpEyarbf2zYA&#10;d/8ASIFjv4l6j5hKB3zWCrSqfGjSNB0l7j1f9dT2TwP+1F8G/itYrqV3bppkYYE6ppF4l7p0bHqW&#10;aALJAc9ftCIR3Na8vNuxSrezVmeq6NHbzaYvifTtRstdtsfuLqw1CO5O0jP3k+QZ44LcetQ1yL3d&#10;zWE+d6bHg/jP9jf9nv4j+N9P+O/xE+ElnN4q0i0ubZdY1S3YNb2s+WktmmjYQyxAsxAfcFLMVIya&#10;56VGWFg+TTmVn53N69SGKdpxuotNeTXUn0v4Z+M/gn8LL23+CeuHRo7Dcui6dqMTX9jZK7LhYo3b&#10;cqcnhWGM1NRV40Vd67a9hUIUZ1rpab6bbbnhP7WH7LXhb9obxgPGPxPup/hz4m1CW2sl8ZaMraho&#10;WpmOEBJZ7Z/32msABG04kYjyxxjFeVXyvDVq0p0/cqSe/R279tND0IZzjcNho0qnvwiui1V3qrdb&#10;dy7rv7Nf7RngP/gnXrPwwHivTL022nvby6loLS3sM9mt003ns8cfmycFmcqmTzkZXNRnbxH9lQUl&#10;e1uZLsuvoHD1KlRzucoS0k3y3f8AMvPZ72PkT/gnx8MfEWrftI6H4ih12PUWtHlk0fU9S05AkZUC&#10;Xz4zNuQjaXBDI0gDbgV+VqMsrfvFUgrNre50Z5QlGg6V04J6+vp3Xn9x9Oft8aTpPxF+MmleLPEX&#10;iG38L65e+D5dIit9a1K2VdQvNPmQwxLFdyxQkOl2fLllkMeBwFYEDycZfE5lNpe9OKajdXbi7a9r&#10;r7z0MPVeFyaEJbU5u7SdlGSvut1dbdDxH9r39gjxn+zl8GtB/ag8c+KX1BtQlWx1PTdX0+Eto91O&#10;jSRxwskkkc0BjU5cFSGxtYqc0Y7DRyf2ShFpVNHr9q19fka5ZUedxqzens1zJJXXLtf1PP8A4EfD&#10;TxZ+0T458O/C7wl4nsNAi8QGYXV3PObSyu51RnVpUi3zSrtQr87bARjeMjHRSwccxrOnGaXuu3X1&#10;8vvOXE5m8uwyqSvL3krrs9Pu72Lv/DEvjLxZ4y1/4W+IvGkx8WeC7p7CDSvCPhYPa/bCpMK/ameJ&#10;WLZ5aMuFyC27OKmEIyoynRg7puO1k2t7eXnY7Ks5QrQo1pRUJJT7uz29H5bk/wAKvjp8cPgbo9ho&#10;fi2O88R6bFaFfserhZZi/IcAAKPk56gD1zivNxFDD4h8sIqPn289dGVTwlbDtyjN7vQ+g/hv+1T8&#10;L/GNvapFqV1o+rSKpgW3u0tmRs9DhzlccDK84PJFePLCV8JWcqEnptb+v+AXzwr01CtCyemv6bWP&#10;aNA+MOv3Ikstbij1CARsFe1ZY50Q8AyBtquPcYz6GvSpcR1aPu4iN/Rbevc5p5RRcv3MrPzNm8+L&#10;/wANdC/sjW7fxzP4QaG7JD3tyulskiRdXWUhHGPTqOQeK+to5xgcU4yozvK23VeqPnauArUYyjVh&#10;pfVr/M8K/a1/Yj/YB/4KG2WreKv2kfCfh9vGJkHn/F34K36vqQDBRHPqFum+K5HQN5is2BxKo6dt&#10;OrBS5dn5LS/mS51/t+/BLS7tJJdn5dtUfnj+0d/wa7f8FBfgwmoeO/2aJvD3xl8Iwwi6sLrw1fx2&#10;2syRZOUOnzPuMqjlkieTP8OTxXVUbgvf6djnjCljHF0ZaP8Am0+/p+XyPzM8TaFrfhrX73w/4j0q&#10;5sb+xupLe9sry3aKa3mRirxujAFHVgQVIBBGDVwalBNbG1eE6VVwmrNFGqMh5CYAD5+tIQ6Gfyju&#10;VmVhyGU96HqKSuhkkjysXdsn60xpJbCbH/un2460FWYIrM21RkngCjqI/Zv4LzLovw08PaPFJxa6&#10;FaQrz/dhQfzr8lzp0J5tXm037z/A+p4Qi6OQ4dd1f723+pwH7L/xY1nxF+2R8UPCa+IdWk03TnZl&#10;024ud9mkgeNN8akko3UEDAOTW9fBUnwlSrziuZy076tnqY/MaUeIIYVJpuOtvhdktz3bxZqou/i5&#10;4A013yIrvU7xucj5LTYP1l/WvlsBTgniHsuRJ/OR24y/1aEW9HNL7tT0s6gtxAsSsMEjv3rhlG0n&#10;bb1/U76XOoNtGDrvxn8EeAQdM1LV40mBI2E7R5hXeFJPAyvI7fnWlPLsTjZXpLTy1OfF42hQadSV&#10;m/6R8jfGP/gpZp1v8dYIvD+l2V1p1hBJEizTSM6uy7WnXbhSOMjqeMZFfdZHwhOeX1PbtqUrW9Nz&#10;47PeILVacaKTSet9m/8AgHA/twftm6P+0fongTRPh9c6lpuraT4rR3ksFZWiL7Ik/e5BDNliQBgD&#10;AOSa7+HeFpZZmkqlSzg48tns7u/3JCzLieNbhutRgrTspX7WT27an6Pabrtvb20Vu8hJEYUtnngA&#10;c1+Z47CThjJ8sUotu1tLI+nyn2scro+0d3yxu767Lc2dL1S2nXb5ikg8NnpXmQh7G8U7Ho80dL7D&#10;dYstO1hhDqFvDcIksboJYwxVg2VYA5wQehHSlSq4ilJulUs+tt7djWSpVKPLNJp9C1451FNE8Gat&#10;rMkuFtNJup9zdtkLtn9KynHmappPWy+9mmGjH2kVbqjm/gJoa6R8DfCWn3EeWj8O2gZWPIYxKx/U&#10;mvSzutKOY1OW8rOy+SSPKy5SlRcrbuT+9s+bPiJ8bLjUP+Cklv8Ass3OpXjWGo6PbyLZG1hkt43F&#10;s80h3ECSJj8vzAkccivqOH8GqnDOIzB/FByad2mkrL03I4jxuEy6WEpzi71UlZJNNylZXX69D6W0&#10;d/jd4O09NC8F/GLXbPT4uYbX7VvEeew3gkD2zinhuMszpUuVzvbvuYz4dyupLmUGvRtI+Qv2jvD2&#10;taD/AMFgvhp+0z4T8HX98fEHijwF4nlm07SpZQ9rcWdsl1JuRSPlaOQsc8Zya/ZqkvrOTwm1d8qt&#10;391nweWwnl/FOLwko2p+1rLySmrr8ZfmeSfG3Ql8FfG7xp4RKLt0jxhqloqp2Ed5Kq9Ooxivlcyi&#10;4Y2dla+tvU+s4fqOeTUGukbfdoR+HNUaeyVYpPlUncNvr2FfN4ubjXsmvmfRRfMlzD76SN0+X7xI&#10;JQnoCeD9a0pznzW5dO5lKmnK/N8jL12fwJ4R8KX/AMWfih4jl0/SdOnhsylja+ff39xIsjx28KkB&#10;VyIpGLyMEUL0YkKfWweDnjbxppaWu/U8TNsww+VuCacpzvaK02tdt9Erru+yMLR/iNofxO8PWPjT&#10;wj4PGgafcxTQpYtqEl1IxjfAkkkcAGRgwJ2BV7AACtMZhqeGmoxT03fcxy7EYmvKU6stJK6S2X9d&#10;z6E0fw59n/ZS8SfFXxJ4h0fTdG1r4Wf8IvpQvdWijutR1my1z7XFa29vkyTEQuGLgbVyMkV6uAqQ&#10;q4KKa0hzJ/NXR5udr2NWVNazqypTilrpG8ZPySXoeWfsp/DH44/EPXprn4MeKbjw39gtXg1fxTFq&#10;r2UVhBLmN4zMnzkuhYeXGDIwJwMc1xYbD1a+MvBba+h6mMxFClhH7d2ptJPz8rdT7G/Zv/YU+H3g&#10;G5/4S3wX4dh1/UNMETJ4v8UWzJHby5Y+fY2avh13AbXl3HKlgwOVHs08HCE7S96W77f8E+bq5pUl&#10;TcKS9jBuyf2rdrbRKnjv4jfEn4U/8FSPg98ENF8XmTwz4l02XWtYvGQG81a5RrhGjmn6mENGGEKb&#10;Vz94Nwa6MdaODpVKb1crPys9l5WOTh9Rxeb42lVWlOHurveKd353v5H2N8fvgD8N/wBqf4Vaj8CP&#10;i0l9N4e1ae2N/BY3ZhkcQzJMqh8EqCUAJHOCcEda2WIq0nJQ6q33nlVcHQxFalWlrKlLmXqk1+TZ&#10;1ngrwZoPwq8F2XgLwtpX9maFpNqLTSrQzNJ5VvGvyoGcktgcZJJ965KWGnGPItLv7z0MwzCNXmxG&#10;IfS7fkl+Gh8G6z+3Lr37YH7Xlx8Gf2e7PWdJsNJtb7TZfF/hHWXgvfJRmMkd1NFG4igeaNSASAcq&#10;QWY1tmVGGEoxoLe+63vs7HzeTYbGZ7SnmkuanHl92PSUd4yl5+XQ+Av+ChFtrvhH43avp/x6tr/W&#10;9Y1GKeXSb248SSTiF5bjzpZ/mhj3sz+YTFtCDfncSK82tRzC8ail7mu+7e3y/UwyqaVStTfxxkua&#10;ysknrbzv3evQ+cPFN7bXFz/adppcVpZ3DmSCygyUiHA2gsSQR6Zzzz1p07yuup7UKcpaPcTQL/7O&#10;zWc8xnslm8xLO4ZwFYggFQpIzk5I4z60VnNxSV0/I0nySppPdEfiPWPDCzpBaaTZbkhVH/s+N0BZ&#10;RgsxZjuYnlsADPTFOlDETinJteupEadWX2tPP9BE0bQ9QiEuk3k8ogjLTKFz820tyTkAg4H0zU+3&#10;r05WqRSuVUl7P4tTLjsbH7M8VxaTRSlSEad8LjHt3/zmupzmpXTuvIpyldNO5HpPhvUtQvoNG0uy&#10;fUL6Rx5dpp6mVzxnov6+nNbOondvReZ0wjVxE2oRZ3Fl+zrrcdiNc8Qs6NI7AW1sVZFPYM2cnHQ7&#10;QfTOemMcVCXurZHfDBSUUmXrT4OyRTN5cN4J3Qows7xo2aNhtPDKSQQcEdxR9YiivqCcdNj2n9kX&#10;/glr8ff24vEv/Cs/2X/B2p6zeaUPtN9dXggt7TTVcqM3d64CRrwSq4ZzztU5rOOIlUrKHLq+w6uU&#10;tUXXlNRW2ul/Tu/Q/RX9nn/g1G8H/DGc+PP25/2l5NbtPPhhtvB/wYs5GuL5ucRzX08QZAx+U+VC&#10;OBkyLXYqNNq71S7nmv2FGEYyXM29Oi/r7j9J/wBmn9kP4O/soaHB4X/Y9/Z98J/DHSL3Tx/bGoaf&#10;p327xBfMXYeXPfSs5cYCE7pH5JAQYqE20uTS3z/4Y3l7ZtwvaGmi0XzPePA/w/vNR8NXWkzafdo8&#10;krhp7tCzkHnfkgZ9c4FOlGUJSRdbklCL0SX6HmHxa/bu/Ys/Z0lvNA1XxyPF/iGxcC70Twuq3skc&#10;oBGJptwgiI5yHkJXutceOzPLMohfF1VHy3f3GuFw+NzJ/wCyUnPXfaP/AIE9PuufM3jn/gqP+178&#10;ZoNR034OeDbH4daTMoi0e7h8u71GTdtAl826QQDGTkQwv2O/ivjMfxvWnNRwFNRj/PPb5Jd/Nn0N&#10;Hhfkpp4yr719Yx6Lzb/yPCb7w/4d17xRD4q8fazefEbxq82ZdY8X+IGu7u3lVsF4Ync7Ysn5dpC/&#10;7GAcfI4jMcyxtWcsdUlONtFtH5Jaffue7Sy+jgoKOEpxpvfm+KXzk7tFCXxRceK7uRbnxNaXl1Zs&#10;0U1rPq8cJhVS2Wi+yXDTRsADmQgMDwUK5x20KVV2lyfu2tFb+tS5zw0oXjO8urv9+/Rnsfgb9nTU&#10;fFH7M7/FX4T2ep6vpmr6o6x+Grl7X7NZ28chZrlrh+IsSpuaVsJ5ZPzZyB7WAyB5hgJ16ekr8qjZ&#10;O/m+1+/Q5MfnLy/G06WKWiXNzbW0ulpuunqec/D34jWGm+PvDXxPsfElxbGx120MVnLDBDJcyLdR&#10;N5LOI2jmRmA2TR7X2n5s4yfGr8+EqwjSd7NX8uVrZro/vPbw0416U7R5lJO3/byfR2s0e8/t9+H/&#10;AIdeM/F9h4rtrjU9E8earaNZwXFvFC8F5FFO0TQPDjY0kW9MN5gLBlBU8FfveIquFeBjOvByl9my&#10;vZvp/kfA8P08XSx84UH7m877NLb0fRmT+xh4U+KOt654g04+ETrsVhNYL5P2E5FwjOdjtIcqQhZ1&#10;JzhyOTjFeDwxDFLGVVGDSUUnfq+i8vPofQ8Rzw8sJRlFpXbas72VrP8AyO68Wfsn+IL34t3PiT45&#10;fEDS7G51a8nfS7Hwjpv2zXJyABv3lI47ZdiqSZi4L7uCDivTzDhytmOO9vXquMFayivefl5Hl4PP&#10;cPgsvWHpQcqm7d7RWp7l8K7Hxl4E0rQvhv4AsE0bRUhnR/7ela/1GXqyvldkMAJJYIibRnAAxX0G&#10;Cw0MBQjToRcY366v/gHi4zFV8wxMqtdpu3T+tdDfl+Cp8VeJH8ReNVvNcu0dBFdazdEwwqvKiOP7&#10;o2nuFznvXbKlzVLybfz0+444y5F7ml+vU63RvBum6VrsNxCZJgLd4pIoEURxg4I6nIGfateRRaa6&#10;Ec7mpJ/eams6n4M+HunHV/Emt6ZotvIxKy3NwoaU9woHzufZQfpWqg5GTqwp6NnlvxI/bK+E/gF1&#10;ZdLDPz9nu/EM/wBhD5HWGLa13KDx0h59abhyvUh1ebZHm2u/tX/HD4lxGDwPoGrrbytiGWOMaJbg&#10;Y4PmyCS8kH0WLPtQp76FOL+2zFsfhB8YvF8x1PxD8RBpDTEGUeGbfZcP6hry48y4b6qyfhT+PV6E&#10;NLa2hsaN+zB8GfDV9/aWvWFve6lIebvV5Gvbtz/vSlpCfpU2Tjbc0UmkkdxoXhbw7bXYi0bwZdXL&#10;qgQM6CIAey4aTH/ABTjGEd0Q1OSdmcn4h1fxR+zxo/j/AOMnxw8fW1p4As7f+2IUOnhrvRFVcTwI&#10;xVnuIW2o8aiPzFYuo3AjGz5alWKprpr2uuvzOPnnhcPL28tpaNLWzezXk9n23PkfU/8Agvx+yTqv&#10;jSf4ffDT4ceOvEurixml06bxHGmmWd7OkZkW3RJHklLOoJH+jqeDxXO6qg9t/wAD0Y0alRNx6fe+&#10;5658Wf8Agpy/ww/YE1n9tbwr+ztaSto2jWN3L4a1fxJ5SSSXE8UBQPDEx2K0owWjUt0+XrRhZvEx&#10;k3pZN+tjPMVPBV4QiuZSklftfr5n47ftX/tcftjftHfCzU/iL4+/aL8ZHT7nWVnTw5p3iO4ttOs4&#10;ZpiBbxwwNGrRorhBvDMwXJOSazpzlX5pvS/QdSksNOnSk7t9XbX5I+8v+Dcf4T6b4i+C+o6xrGoT&#10;vAniSb/QJEZ4TJhMyFS+0vtPUqTXNh7/AFqTfkepjoJ4CnHTZnwV8R/hb5P/AAUP+I/g+HTlRbHx&#10;hfQNHHFtxtuZF6DvhRXfmkWsQn3seHkdWVfLuaSs02vubPT/APgmX4Ofw7/wWSk0KW02FdPmljVv&#10;Q2sDA/lmubG04wnBJ32Z6uVVXWw9aT6XWnqffH/Bdn4VfHCf4T3Pxs+Evwo1bxPb6b8ML/S9XFho&#10;01/FErX8MmLhIRuRBBJcyCTgI0eScDB76WDo4uKjOMZNNu0tdldaddfxPJni5YPEuLbjGfKuZbLX&#10;q+nzPzE8X+A9Qn/YL8TalZ6WjR2GkxXQuQ2SQksT5z9OprhwtNSjPlelmd2P5KGIoyd370fxZ+yx&#10;sx41/wCCOnivw/aBZHn+A189uFj25dNJaVenfcgwfXBrfKnGKhpvp9+hHES5nVlHSzv9zTPwt/ZR&#10;0fxprH7SDeMfE3w+13StN1LM2m3vie0mjvL5WnknLTSSqqyugmEYdAq+WkfGck41KFKKjToxUYx0&#10;0OyjXlKEnUndn6vf8EwPDMGi/tv+M7mC3EIvfh3ojKxGd5S+1BSffgqKuvFe1pO/R/mcGAnOVKvG&#10;X86/I8H/AOCx/hPwXZ/8FebyDxh8YdI+H1n4y+DWm28XirX9P86xhu2W4t4o5SXVbdXaBU898pGc&#10;Fl5BHRiIU5wpOSel7+RzYP3Z4inF2bs0u+i0/A8s/Zp8NaRffAi9sLLUG1KIQXMVve/ZTF9pQBlW&#10;XYc+WHHzbSTjdjnFYQUYOWvfU6a/PaEoRd9Op+pX7aGgWviX/gjt8XtCs4XIf4L37qucnMVqsvXv&#10;/q60wCcFFLcyzaUuVy81+aP5y/gnaLP44aNB5nmRklQo5znt+NcsneSsehG7ifs9/wAEFJbO0+Fn&#10;i7SLi32vFdylFC8/NJEf6/hSTSrtdy62uHi0fRX7QujWD6/HFDcvbs1gUYovO7cxyORk81dVdTlp&#10;Nc8j0rwDolr4i+AGu+H7Zw6XXgu9tniLkGUvYSIcjpznn61hhZc1RLzHjV+4nbsz+ez4ThV+Mvw3&#10;WOPe9zpl5b4I/iNmpA/MGlzQVSSa2ZvheV0U5dYo+o/2ldJt1sPhDZS23lxweOzFJIHycyWMoOM8&#10;fwCt6vM6EreRhQf+1eVme7f8E79O0+D4h3IYrIVvbN1Ltt43MDgd+oH/AOusYxUviOvmahZb/ofp&#10;F8TprS30XwfNHGuI/HGnhGUBQpkiuY+frux+Nbe7yetjjlFOrF9r/kfFH/BxTodnr/7A+gXV3Ehj&#10;0/4q6RO0xh8wx7rS/TcF7nLcc5ruwceaVjgx83Fw9X+R+RXij4H+N/hj4og8NeIZjcSf2VZ6jN/w&#10;j93DqK2tvcqzRB5LR5oopdqndEzhkIwwHf0XJxjo7+hlTlFRTktPMedE8MWoW7fxLqcrifbJZXNo&#10;Lc7QcE+aHYBs8Y2cdfapSclfY1nUjy+4rr5nQ6p4F/Zzi0tNR8f6f45tNV1W1Wbwnpt0II7PVNPM&#10;rw3ki3gjV3KzJEoCYXhtwYj5VzKb953snt38zWgpuPIvdu1e/bo0aPwJ+JH7JHhj4padqPxk+D/j&#10;TSdS1G41Pw9J4mHjXUWlC6e1rarGZVYSRQ7mWJYMylDFHGM70IywCoYnFexqyUfPp5elzozHCYrC&#10;4f2lO8ova2l0nZvbU9pk+EPwi/aN/wCCdHib9qvRP2YIbPVPD3hyK1ufGM2lTXNnJcWqwpNqgeeJ&#10;dkzxtl32EvKpYvJuJNYhQw8pUtJTS3V/VdOxxWq1KsK8FJRk0rNp2Wz2Z5t8ZviHZf8AC7Piz4N1&#10;r9nfwRruiW506Tw5Je6VcXHl2TWRMaF42iKmTy1Z2IXnhQi8Hvw9SUKcFzXvG9tPmcuNwtKMpN6N&#10;PVttNLpZnFfAzwxoXiXStO8a/DH9ni00y5tNKhh1X7VbNrH2uTe4S5kjvfOiiMkQj/cruRNo2nnA&#10;arZfOo6Vlfdd7M3xOX5jGksVFyjSd0nZ8t1ur9X3PW/j58d9Qf8AZe8JeD7v4WeE9Divde1bT77U&#10;/CegWuj3Wom8hjt45ZzEoSQRkGPYiIAsJyNxLnjxFZUeb2bvtv09H5HThsPGu4OonzRu/X1XZnAe&#10;CfGv7Vfwo/ZB1Hwd4B1PUodE+06lpj6Pqd5cPZysrzoFijBXCMikD7ysJH6huMMFh6FHDTjKd3q1&#10;fX0Pq8TxRRqYqOJngqesOW1tn/Ml3XzO5+GsP7SnjnRb34ZeKfDtvKLmz07WLjxJqcVrbTfaRGI2&#10;hlnMaSTSgbhuyMRBUO4KuKw9SOGl7R7vR9dD5fMccsZTVCovdi3ypvRX3aXmYXijw/8AHDwt8SLX&#10;wHp3jy4stOuNHurka1ZajIv9nX1urNbiKdZl8ol9pXbjLBfStK+I55xnFWTveysZ4ONCNGWqck01&#10;29CbTfhbdTaJoMHjv4h+DtT1S8srWbV/Emoh9V1K2uROJrmO3uBKTE9yQY55SjsySMqgcmtpznNR&#10;dJNpJbq709TKtXkq1Sc1Fc3Vafga3xY+BHhPWfhZrugeHvi7oEt3c6btXS7q0njMqOyoksUJh33A&#10;WQod8ZzETGzjBFN1a2KpOk4v59fxOHB01Tr+3pzUuX+mXrDVNFPwwuND+MPi3XbbQ/DV3cXVnrNz&#10;bvdR+Vd+SkiOZGVogZOWkdsEvvZhgmuWmsVh8RKpy+60lvoreR0/WqWLlFQfvJvt+Zb+HfwB+E3x&#10;08G6X8CfjV4xstDis71PC+t+IJtSt1svD0kF0yrLc3TTmNXjQwTCWF5Iilym1iwZa6nGpyuSScHr&#10;bZ/h5mtZJ4iDbal5HoF18MvgvbTnT/D+n+INct7SR4YNfttWtxbakiPsF3GRuzHIF3qe4cE10v6z&#10;GPuWs+/p954lbEYGnf2yald3tffz6HEeGvg94C0H4r3vjy0+EV3c3d5p4tZ7rUb6ESTBLjzEZ2jg&#10;VcBcRn5dzAAlian2GKpu+icuquN5hhJ0OVXfV3dzofhh8G/Dvgr4ZWvhSw+F1tKLUTiGa6u13Mry&#10;ySEHbCMlTJwc9ABg1v8AVMXNJRaX9epz1swp1Zc9m7qz7fcdZpngrw9BpttYD4V6BbvbwgRuI2Hl&#10;4OQAVCjpwQRzycZNQqGMpxf7yyfz/UU8Uq6VoWS/roi/c+GtMXSDCvw+8KW7uAqt9nu5GQ8YwTde&#10;ozzznpxxU0cNOpJ3kWsx9rola3n+By3wV+DfiDwdp/8AwjFr/Z1voKXlxd2uhvaGa1juZSN84Rzn&#10;e3qSQMnAGTRUyqhzus5O/qdEs1lClGCVum3+RQ8K/AZvAPijxBqGi6ZpqnWmuZLh3sIZAzzNmQbZ&#10;QwCnGcDpwetNYKlU1bsQs3xDoqDXz9PmZ9x8BFu9Ml0t4tPgF3Z28NzHZaHaKJEitxbxqxEeTiMB&#10;MnsATkgGrll0G7Ju3m2cv9pVI3UVeSd9l1Ol0z4C6jd+B4vCeveJDc26XE+IGtogI1kjaNgCqZ5V&#10;3H0cinKjQjLl38zJZnVlKTb97ol/w6PQ/hP4I1z4X/DiPwz4V8c6hYQ20QS0t7C7MAjjUcKAgGcH&#10;JpQw2XwdlAdXF5zFKorpPv8A5nyB+1h+yzrHxgvtUjnvmmvdQ0rT7aHUL7zJzatbM21kBOPmUopU&#10;jGEABHOcq2XQqTbi7I+iw/E+awyuOCqz5qafNy6Wu/kfQPw++C15q3wo07wf4o1vVpI7WC1SC3N5&#10;cSJCtvGqRKodifkC/KScqMYxjFbRp4amkuX8j5zE42Eqrqznyvbr+h6rqOnzQWn2RvF3ipyFCur+&#10;IL07x3BzJz3znrmr+rUKsfegl9xwU8XXnX5I1dF2kzzHxJps+meINCZ9SuZUiuZHBvLl5mTcTwC5&#10;JAwP61+dcYYWnQxtNUVrba9vmfp3CmKeJoT55c1nY6bWLmG48qCQ/Ot9DKOSCD5inqO/05r57K4T&#10;pYym3tc+lx9OM8NUjs7P8jC1n4Y2Nz4tk1w3NzI8lyH5vZTk9AcFueMV+zujRdNWSVz8ejLMEuW9&#10;vn+R1PhPQ7fRrSa0juy29yQZLtmIzwR8zVy1KdCCs0vuJc6/NepNrzSOX+JWgReFPAfirxH4euYI&#10;72w8Oane2LXo/dJcxWbuhck/d3xx5BPQfnE1CpSbUVfoa4V1Y1oqdW8b9Xqyh8BUX4h/CHw54t8T&#10;QG31HUtFtrrUbdrbyBHM0YLDy97+Wc5O3dxnovQEsLWw0VGrCN7J9OpviMTh6mLmqFRxina13ut7&#10;Xe3mdJd+DdKW7dGsDKSvDLCQGOM+/rWjhFQ5kl+ZjTU5SaU5fe9T52/bI+F2pHwzbR+APCMDapZz&#10;T3VpdxIWkMzRFFgKsMGJ9xL98xxgdSRn7NV4Xfu6djvwVeeGm1Ud0df+zlpWs+JPgT4L8Q+INJto&#10;dWvfDNlc3qjCq0jRhg21RtXcmxiP9o55zV/V5KjHmtdpM5q9aFTGShFtJOxynhH9lG8j8eXmv+Km&#10;Gqk2z2+n3N5cs5srYuWEUIAHlqcjIHLHJYkmueGFhCpzJ/h/menXzbD0sLySpc72vzWs+jt5HW+P&#10;fgl8LPCHgm98b+PhDb6Zotu95qFxcXDKoRR93rncxwq88lwARmt6lWEWpRivzPPwsMTiKvPzNfJr&#10;T5nlfirwT8IvEX7Rvhv4N+EfCNpqfiJtBluLS2vpoPsVos8trLHdvcSTo0MkNvFNNHsPzM0StlHY&#10;HycflLzfMaWHpVJQcWpc0WobauL5tGmt192p+j8FZDmOexlQwcoznNtKE73sl8Xy6W3PVbfVfBPg&#10;H9oa1+DD6Tqn9oaloc+uTajp+pSMsaW10ID88T4YPhwJASCUQA/NXrSnQlUdKnFbXu1sfF4nLcZl&#10;GKqU8XNqcJOLS1167/l0G/Avw3qWn/B7w3oGrX2s2t1aQyTXkR1SaMR3ElxLK4RVfCqGclQOQCMk&#10;nJrSjhcL7JJpXt111PIxeNxUMXJqWl9LLSx02jeD7Hw3pV74e8O6lq1jZX8skl/bWmqyxRTs4w7S&#10;IrAOWHBJBJHB4qfYUI6Spr7jBYrFyquUKm3TXX5k/h2w1P4faPFpvgnxNq+l2cWQsFlqskKLyWxh&#10;SOMknHTJPvVKlRmrOGpX1rFqopTas/O7RwsR8fRfFe68Yj4veK7ct4ml1MWZvp5YZfM037G0SgPt&#10;iG4JIX2neRgrjkc0MBTdRJ7Xel7bo9uOby9g4Jra2qKnjD4ZWvjKGSHxRNPfRXLOZVl8thIJJRM4&#10;PydGkUOfVlBPNd39nYXax5sMfjea93b0Oot/EfiHRrIQQa1NiMllQ2lsyg4xnmIn+lTUwtHa34hP&#10;F4iM1aKV+uh4ReeGdQu/2y2+KV5Hc37p4Z+zWM+oaXALazbfHH5CxgbJsoZZCzIPmfuRmuahg6ca&#10;srp2a3uepiMRfDRimnLe1v8AKxyWm+Kl/ao+K3irQfFOk2Fs3gvVbuHRTYWSxq0Jla3bzYU2orEK&#10;CCOozx3rmw2FpVq07t2Wx24urSw+XQ9nH97J6+aSve3TU2tO+EGtaD4xXxXd+LJL8R2KWP2K6sl8&#10;gwRqqRoY4yi4REVFOMhR6kk931OnzX5pN+p5DzOvRpuLjGz621H6voqyS2M/9j6e7WAYW5WKRCFK&#10;qu04fB4XIz3J9qyngaafxtCeZ3TjGCSOUkhsdF8UNNqOk6fevPZNEtjMSp2yOFD8Asfn4APy5J4q&#10;XRp04tRqauyNKFf28E5w0Rx2r+G9X1i6vH8ZWuo6nNJqK3en3L6kTJYkMrEKs6SBslVPPy/7J71H&#10;Bwpe9bW97mssdOq1aTsuh2GgeKtP8DeOLT4w+ANI1KfxTpt491ajxXZ6VqVmZGeeUN5bW6ruWW4l&#10;dcodpYnsMHJVdTSWvT+rBGtGOknb5fnqeK+JvBPxC8cfFnXfiPqXhLQ/D51bUHuY9M06yEtlDubd&#10;sijeRmjXPVd2BkgccVzvDVbu6/U3nmFKvZL07FTx3oGn3XiN9X+KfiK3nhljEdy+m2TW72SOrbZN&#10;qiTdEjDlANxUAKV4rlvThWftF69Du9pUcEor5lyz+Ftv5B1U3+jRTppLRMsUMql8gkk/IRk8D6fj&#10;TnzQnpE541Kbjyylqf0Z/C4zeH/2NfCNsSshtPhVpkYWPp8mkRDg9xxXFXfLVdkPAxvRTXU9Z06e&#10;G2+DWmnUxHFIvhm3EiB93zfZlyAeh5zRidNTWhDl0R+PX/BRjyTp+v3Is4/3fhl1XehLKcnp6Hn1&#10;rCk70EpbnVdOVj5r+NNtLH8Gr5LKPzJGs7WHMAAUDMf3iD06dadScJptPqKilC6aH/8ABJvxpres&#10;ft/fBjwO91HEl78QoJrn7O4cSmCC4fA7BVZRkiujB0oOtzPon+RyZpOTwMoR3uvzR+9/xuuYLbwv&#10;A5jiUyXkCu6bskZ5HPFcMre0udMHKMLJa2M34QQRWHh+4tNNV2hN+7lsg5JVen5Va5eUm8te5+Yn&#10;/BZG0uNZ/anu7icqv2bw9hC5wQfNcn1z9KKSS5kjqmlGMPM/Pn9nbRRf/tMeBdOQKzTfELSFCHjJ&#10;OpQ8E12YW0cRF36nBmEf9jqX10Z/Qv8At93t1rH7N/iTTHheETqkfmcgLmdehFcuKlJTTXc1wLVK&#10;np0VvwPw8/br0g6Z478LW9ujS51KUGVpGJj2xH5hjAxk45GOa2WtbVdDSyVBtdz9Mv8Ag3bsprD9&#10;jXxhqRQs198SboGR+ciOxtF/qa66iksHBW7nkQ1zGo0+kV9yZ5j+3fFe33xf8ZXVtcquZViKuhPS&#10;FQTXj05NUmvN7HtVIwlOL8j4b/4J/Wll4r/4KBfDjTbYNIIfixpsLs6FQzx3asfwBXr3xXtYKaTg&#10;47K/5HjZyksLUh10323R+yn/AAV6efV/2dLHSfN2C68aaFHnBHXUImySP92vNm7Y2nfuenh5KOCq&#10;P+6z8sf+CgFpaReEray1PVnKSXUW+Zv3ojyePTd7k84rplTlPFRTe/8AX9MUGo4eUrdD9Q/+CQXw&#10;X1j4D/8ABODQPAXiHUdK/tKTV9X1GVtH1SC+tpPPumKmO4gJjk+RVztJwQR1BrszJRpxpwVvdjrb&#10;vc8nLG6latUfWWl97JJbX0PgrRNBh1n4z/HbXTOVz8Sr2I7ScnYg4Pr1rzsM/wDhOu1u2etjpKWc&#10;qOmkImb/AMERtFWT/gsVqupTKjPpngHWbiIFiTEzJBCTgHowl6npXVlrjDCVrdv1Ry55GTxWHh/e&#10;X4Js9X/4ONLKDxl42+EegOoUSa9Kd5+bDb7ccg4BHP4815tFOWZws/6uenXTWTVZLf8A4B8uftm+&#10;H7iax0zSnCvLNqENsWRCokZpVXgHpy34V1RfNmMXbeWv3nmtxoZLO3SD/I/VH/grTpsWjfsQeKtM&#10;sgNlt4aMBQRgBNqKmD78da4c4qOWJdv5v1O3hmjyYWlHoo/ofkV+yh4Xa6+EXirU5nkjaTU/LSSP&#10;p8kC8cj1b9a66sf9ijLu/wAjnp1F/aUkuiV/mz9Tv+COGg/8Iv8A8ExjctM6Nq/jbxBdgKcn/j5E&#10;Kn24hrpx3uYOjG9/dv8Ae2cOBtUzXFSS+2lf0ij8Wl8Pfbv2/wDxhNqS+YkvxDughVg2SLmRjn/v&#10;muXLXH2Mb9j1c6jP28rP+nY/V3/giX4Rg0P4l/GXxrDa+Uv/AAj2kWLP5eclpbmXaff5BWtOpyZb&#10;U85fp/wTz60Kcs3o94wf4tf5H59f8FTNRlX9tf4i6nZr5DJ4c43f3zEwH15avKwkFPnUu59FjLwd&#10;OS7HuH/BF74E674v/aT0XTrfXp7KFvBmr3dzdQTN5p2eWibwroW+dxyTxxivZo01GNbRWUfxbPlM&#10;ZVnKrQT1cp7+STbucn/wU/8AiV+07+wT+1pPP8EP2n/GmkXWrWwvbqTT9XmiiuH8wjMsDvJFKSAA&#10;dykY4ryKU3TrunFn1UsNSqYVVXvsfSX/AATF/wCCmMn7Yemaf8Jv21PBFr448Xabf3V34e8QN4Ts&#10;Uit4RAN3+qX91MVDAyLD8wwM5OK9mlKUaanC6lFO78j5zERcKjp1bShNpJb6+ffy7H0nef8ABSv9&#10;hPwr8SX+DOu/GbVfh5fxHbbf8JNp8sWlXmOPklcSRquSB+8MH0rjhiI15PWz/M7qmEq4az5NO6Pd&#10;PDuq6V4o0qPxBocGg+KtJuIv3OseFtTjdZQecoAzRufZXJrodrO+zMItc9uZXRw/iD4D/Cfxb4u+&#10;26FfXeh+Imb5bm3L6bfKO2GBVnA6nBYc1lCnF6x0Zbqq6hUV300MzVPDv7Q3wP1saj4T106sXl2p&#10;dRyrpepE4z80sSG3uzgH/XQMT/e71Dc1JRWv6/Ifs6cryk7fl953Hg/9uxtWuYPC3xm0yaaYrsaK&#10;/tIbDUH9o97Gzu/rE6P32VcalGbSfYhqqk49P669z1jRLnwl45tJk+HPj64NtFMst/oepJukjwd+&#10;x1uQHhBOPuBlwPlq+VOOqukTDkinZ2bX9eRZ1fQLTUtO+wXNotnLIhVvJBe1cE8g7wpx69aznRjU&#10;dzaFVxicb4j+F2oeE/iiviv4f+JNU0S5fwyLZp7Sd5bFy0hIEts+YZRwcqw+6T61w1KVSFWbg7XS&#10;31X3HRCNOpRpyl0b20Z5Rp/7Mn7Onh3xyvxz8c/C3SvA/iWwsr2O/wBc8N3DLoNzbyJiSdrRyVt5&#10;SNxKxlANw4IzWDp0KUXO3Iuvb5G86mKxa9lUfO73TtaT9e55B/wUB/YU8SfGr49+EPFXw71m01zw&#10;9rXhhn0OTVfEO6G5kiOTaW7mXYWZWE/lo5LBG3AKhNeVHB4mjnHtJarRpvor6rXe29j0p4rD1sg5&#10;YPVNxkk7Xunb/K59Eft9fC/w98VfgBYeHdR8UWGtf2BLbzXVnppksxfNbJIkcMKqsiJkHcT8gbZj&#10;cCOJ4lg8RVWJp+9ytvrq9V008+hXCsqWEovC1NFKPL6Lf9LHxdoPhXSrLxdo+n6Z4r0PwjbxTRmX&#10;+xQ0z2EJBMk88+XA2jceXdiWUAKK+ewdWdPFx9vUV+lun4at7Hr1YU3QlTpUbrz6v9PM9S8L/HP4&#10;jeCvh7N4Y8dC90PwlcaDeap4D8X+K/FE9w13rb3LyRxzSJb4EOWCSCTzJInfO8qoUfWV4YmrhHCS&#10;5Kllyed979DwMO6VPMU4/vKTk1Ud/hVtOX5+fofNXxZ/ta48awePvFvibSotZ1O2GoXieBtRfUVu&#10;SW+ZFb5kGG5ZvLQjJ9sfM1KawNeWHg3Lrq9Nfl+CPqo1a+Y0YVJrlWya1bS2uvTucxD8Hp7yR/HO&#10;l239lXN3CZZNdvrpzKpf51SSWV1eQv1AZ34GfLUHFOnilCrKnUbsuy0+/wDpjqYV1qcZ9+rf4+R6&#10;h4f/AGita+F8mn6F8QtUu9Q0r92ftNtC0MlsoUf6wTxqJCOCQigYxg8bjhXpwxlX2bXq+/mv1OWF&#10;KthMLzQfN87aX/qx2/jqK8+Pnh3TbPwx8WdWGkTTxm18QeEjbzXduCSdr6fMpinYqNpaOVZAMjDD&#10;rtg6FPL6zlU5tX08un/DGNaX1nDNUknfo7po9E/Zm+HHw1+BviZPG/8Aw1X8UPG76tZvFe6Lrxj0&#10;y304bd63BtXhUZzwoDrjcTk9K9eeeYDDrkUW77vqreu54v8AZeLrvmk+Vw2Vvi6b+R9D2mvJr2r2&#10;et/DzWr+08q3eSLUdMOUt5GGQ0iA7WHAJUkZ7GvRwmPo429XDzul/WpzV8P7OjyVVu/n6o+f/wBt&#10;j/gkz+yB/wAFC5odU+Nfw+Xwb8SNZyE+LHw40wQi4uPmw+qWjlYrhSFUmRvLlJyBKcc+nQblLl0i&#10;9/J/5GE60o0+apeok7f3kumvVev4H5Pft0f8G33/AAUU/Yp8G6x8X7Xw5o3xI8DaM8sl34h8A3rX&#10;M1rZqu4XVzZsomgj25LEB1TBLNtwx2dVRV5afl94U6Lry5aL5vLZv0X+R8CKvlvh4wTjOCa1MQRw&#10;jbinWgW43knNAwDMOjHjpQO7LWhWxvdatLPGfOuo0x65YD+tVDWaMMTJww85Lon+R+vnhe5On28K&#10;QSkBYkQoACOAB0/CvyPHp1cTUaX2pP8AFn2mQ0pU8qoJ9IRv9yGfB34N+BPhj8QvEHxG8OJcjUPE&#10;YU6iZbguC28uzDPTJP6Vji80xMsthgdOWLuv+Cd1TA0Z49Y2S9+1vy/yOtvNQFz8ePDsAfC2vhjU&#10;Zz9ZJ7eMf+gmvPw0XHC15bv3F+LZ1YrmcaFNdZN/cjiP+CiXx28TfBX4FR+I/BniZbO+k1SO2eDy&#10;0kE0MisHBU8jA5BGOe9bZFgYZhnUKNWN4NO66aG2ZVPZZVUnCVpJK3+R+fXiT9qbxfr3g+50nVPF&#10;t7qH2iYOsF4d0agAAbQSSNo98DPAFfrdLKMJQqKVOCVu2n5H5asRipSlzPfpfQ84vdf1a4ml8R3G&#10;oKs00YWGVJdzYHG3afu8duBXrciUbHPdTmk90eqfsmv4t1Tx7ZaT4d1ZUN0uLiG6cbJPmDE85HGM&#10;nOfwFceY+xp4KU5bLtucrnV+sxjBXk3bysfpr4L+IKpoloBrrXeU5nZ1IY9DgoApGeAQMV+M42il&#10;Wdotf195+p5ZKNPDKDldrRnpHg7xct1sbzBx3J6V4uJocq1VvvPUhNJI8luv2sfFtr/wUTsP2Z7f&#10;xADpGoaNDO+nyaYrhZFgeV2SYEPGxwuQdykdADXflnDmGxnD+Ixsk3OEnZptaKyt2aMM7xdPLquE&#10;p3s6tl5O7sr9me7/ALQ+rHTvgL4vlzy/h25jGW6NInlj/wBDrwKFOn9epU7XvKK/E9eg3Tcm3ayb&#10;+5NnW+GLOPTfDdhpQAX7NZRRBT22oq/0rPGxnXx1SdnZtvVHBlvNHAQTetjzAfss/CT/AIagt/2o&#10;bbQ5R4t8mWG4vmu3ZJEMPlDEbZVSF4yMVvhc+xEMmqZZQnFwk3e1t73a0ZvmmX4XMZ0atbWVK3L8&#10;r2/M9aWIqMYPvg1wQnKMbSWp0cqk7s+ffDn7UvjrwP4GtfCnw1/ak+LWm6FoNvFaW+h6LrWomOGJ&#10;fkSNYxn5QBgYyBjvX6pTzzPKNVUY0kl010/HYeNyfhfGSeJr15Xk9Xy6nl+v+B/2cfGGpXXjTxLe&#10;avfX+qzzXmoXt9JfNd3NwzFpJHG75nJznIHOc+3NWz/Oq85SqUU33uaUMh4bwNCNOhieWC2SXff5&#10;kunfB/8AZ8axe58PW1/cxlSzRWsN48i98bA+cgdR271msbjcQ1fD+96mksFkdOLl9benZXMXV/hv&#10;+zlqelM8HiG/shIdkc26eIZJGAGY4Byyg+mRnk10YbG5hCryyw23n0OTEYbKt6WKu+nu9f8AgnM/&#10;Eb4J/BTxf8OJPDPxG8R6np1pqWowz3mmWjLDE09u7xRMPlO3/WP3H+sPWvXnnmJo1pfU8OmtLvbz&#10;PHlkeT42lRljcU+fV2Sva/8AmrG9p/wk/Z58KfDHSPhfplvqkWlaPLPqOnRKJ5JpWnEaOWm4+QmN&#10;cLgYJOK8yHEGZ468fYLlvd69V2PVr5BkeGqxksXZxVkuXo9dSoPhJ+yl4RuIPE3iHTtVma3RJGi1&#10;O1vJIJEZsqh2MmVY4UhWUtjsadLMcznKyw+nRXX+ZU8pyWEm/riu9NY/8A9Yk/aX+HHhbR7UW2kW&#10;tjpNg4ltNG0/wNNb2VvIwIWTyYSqsw6AvnnBO5jmvSpcQZzJ8tOgrduZa276ni4vhbIJv3sfK70v&#10;Z3Xp0T+RP8Dfjla/s+aBr/xD8P8Ai7W9W/4Sy4ivdb1PxnFd3jyNHuVHUsyeWArFNg4+UAAc1yLi&#10;bOq+MdsNaW2jVjpqcJ8N4XL4Yb61aKd78t5Nvdu/cl8dftr6X4m1i18bReL9F8P6/Y2BtIPEVl4E&#10;Se7jtGbzfIR7oSiOMt8x2bd3fNdUs7zqVvaYZtLZcy0OSHC/DmHlKVLG2c7KXutN22u/I66H/goF&#10;8TbHwILnQL601S/gjii/tafw5IrTPvCln+cQq5zgjaFz2z0WB4hx8sZGlWpWWvZ2XTYxzThPJoYf&#10;mo4l3bSslrvq1cybb9pTxfoqa0/iD4walquq6hpfktfahorNNa28jMwWLyYgrco+zfvxtbHGRVLi&#10;bM6tf3aGiejvs1+I6/BfC1PCSh9b1dlJtXduzW2q3OT+Av7RNv4GuNY079nv4932h2+taqINQ0nw&#10;t4TsbB5byUHy43mbTgVfG5h5khx8zKVHTHM87x1aXNiKThZXcnJOy72T2N8NwzlSy6GGwGI519lJ&#10;NNta217Ho3xL/wCCXfgb9rLVdL+Kf7Uni/XdQ8XCzeG6nF1G7SxspERuMx7HlRSv3FCZUdeSfnFx&#10;/i6MlTgueC+Fvf5vqVT8K8so1quIVWUalVJzttzLqrrTszgF/wCDfL9ky4bfefEfxmzopjjEt3EF&#10;xtIzhUGex5POK0h4g4mKtKkjpn4d4bltCs9V2TsfDX7X/wDwSX/aj+Cv7Q2t/D74HfBv4leOvClp&#10;DbXGkeKNM8H3Vwk8bwq7hnt0ePMbllOD/Dk46V+kZRinm+XU8VTpNc19Ha/Y/LcwpQynFVsPXkv3&#10;bd29NN7/AHHyp4n8Py+FL2O1nv7eSaWDzJVtrnzDAxZgYpBjKSKVOVPI49a7qVSdbmUouPK7Watt&#10;1XdeZnH34pppqyaa7MrretFa/ZYJI8xoSuFB3knGDx8x5OKap88m2Cj7SWqPX/h7+y94v8R+FLTx&#10;D8QI5tE0iZCFe6t988nOF2R53AknAGMkE8V51XH0IzaotOSdm72R6lPKal1UqK19kt/uPcvhd8Hf&#10;B3hXw/c3mg6O1nB9mAnuZot085yPnlc5ZEPTauB65HFebVr4itNRcr99PyR9DQoUsMneNtrLz82e&#10;w/sz/wDBO347ft6ePB4O+Anga3um0oJNqd9qOofZbLS42+XzZ5G4UE/dCKzt2TvWuGqVas/Zw1b+&#10;63r+hpWw8aVJ4iu1GO2+t30S/pH6J/s2/wDBur+z78D5f+FlftU/ESf4sakLoGz8F+DppbDSSwOA&#10;bmUss1wOoZS0SYHOelerDBw5f3kr26LQ8GWZOi1DDw959ZbL5bffc+7/AA98LYvDHhWw+Hnw20XT&#10;vCXhWyhU2vhDwVpkVjaqcEMGaIfMPdQGJHLmtlrBKPury/zOKrKU6jlUk5Pz2Ow07T9H8JfD99Y+&#10;IuoWXh3SrE7ru91S8jt4YVXGCzu2ADjoTn2JooQmotNE4ipSilJs+YPjd/wVB+HWv3cfwM/YZ1a6&#10;v/FWo3ESWfjE2ES2SYYtJHbregG6dkVhuCiNc53E4FeXiM/yzD11hYNzqS093VRb2be2h1RybOcV&#10;hfrUIclONm3LRyiuijvr30t0PGfij4x/bH+OfwXvPB/7R/7Q0EeuPqUKWHh/SLA2NtLCVYSJeCzu&#10;vLnB+Vk3YyysCoBFeJnWYV6VCdKOKlB2VmrXv11S26dz08DgaFetCr7FT3unflS7pdX6nkvhf4ba&#10;N8NYAngSS0upltpEfUJfDzXUNlIUDLKiLC0OMhyVJ/hIPXdXwmHwVOrU9tLmqSut9/OSb0v26n2F&#10;fG1pUvZWVOKta2iflp+hk+Ifix8S/hzqFxJ8bNGifTrqJh/wlOlwyvYSL8pzcQkERRkMvIMiZYld&#10;uMjqnlM41HWoVG32tr32ej+RnSq4OVqbXJLzbtf179rnffAf4YfBj9pX4veGPhh4i8Iy+HIpdQnu&#10;obiHVGMt0ph80xRTNiVIXSNjvDZAfcrZIFexllGhUxlOm18dr22fVafLYxxMqsaNetfWnG1tnvbW&#10;29jsvj3+yP8As6/Cf4kH4Wz+E7bwpZzTnUUgTWJr2z1/SS7h4NzKZ2nSQDdBkuVG4My5x9rmGIy3&#10;KZr6xC0JJqEleykujXR9u58JgqWbY6HNhXzOnL94nb4dWpK3T1trudH+w/p2j+Jf2W/ih4d8R2t4&#10;9jFp1zaWptNRdku0NrhoUbIMmGVSgPJztI4xXj8L1J82IpzV462e17ra/T9D3eLFzYDD1YaSa1Xm&#10;mtTyT9m/w1qnx3+J+maN4Y8Nrd2rahbXWoX91okccWkwRyLJmQ7Am9lRVAlaMhnVlZulfNUMBWx+&#10;M5Yxb962jdkk95WX3dz6b29DAYN1K0kvdbXRttaWPtzx/wDA34FfF/Rr1/G2lJ4uC6pK4stAvmjK&#10;yxzh0ga5UjYuQRIUb5wSPTH6Y8NQqxcKmqWh+dU8ZWwtqlD4ul9vn5Hnk/gH9tLxD8Q9P+H2j+Df&#10;CHg74PWdhFqWox+EdWuYtSnvo5V8vTwkRR5UCoGluZWYuuEUD5q1qUIU8I6dJJXvdLoltrvcxwtW&#10;tWxrq4583Lbl10bflskn0tr89PrS1+HVhZX7XdtCkPmKA4iTMrjkgEnnv0rdRVrk3s3E0U0K3sCt&#10;9BaxQraN5sl5d/NtGOd2SCg98YqlBMhz5Hc5Dx3+1J8HfCWnyXY1f+1/L+Uz28kcdjuH8P2qUohP&#10;tHvb0BNXeC0bM+eUl7q/RHkGu/tY/GH4hk2nw18JX0NtIf3VzYBrKBVxwftlynnuP+uUKj0bvQmr&#10;XSJiqjfvOxiaZ8Gfip4vu21jxd4xksHnz9oTw8rpNKD1El7Mz3LDt8roPYU7zk9dhuNGD21Og8G/&#10;B34W+A3kbRtHtWvyS08lpC11dO3q8nzMT7s1VCML7GdWb9m3DcoeC/ive6L8Nbzxb8evDmg/D2bR&#10;ruS31XUvEOuRpp0iqAyXVvNIUQxSIwO2Rw8bB42GVybqw5KjSd49H5f5k06l6EJPSTWq3afVea7P&#10;seZ+DP8Agrb/AME+viZ8XLT4KeDP2irjxdqs7lJJ/B2gXU+nW+OhedEjRhnjKNKPXiuSrXhStfU7&#10;KGFq4hPlWyOA/wCCo/8AwU9l/Zd8NXnwi/Zn8Happ/xDk0m31eLWfEHhuOWwhsJDJuIikKmSVhGc&#10;ZQhCPmPauxRpqCcvtbHlVMRUlWcaf2GudPs+3+Z+cPh79ur9q39tb9pn4ZN47+Nuu2IXXFtmstD1&#10;e4s7LzVzIs/2WGRYlcZA4H8NeXj5VKWDaerufQZNh/aZjKUXdcr0eqR9Xf8ABdT4Z+ILC0/Z+m1T&#10;Xb2+j1G/1yHUp3u7iUz3Cw2kiM6vIyFsNIQdgIxgEDiuqmpf2W29WpLXrr5nlKyz+y2cHZdNGuh+&#10;fviXwZf+Df2vPDMWk2RJkvNNljaVwrosivE0gJB28FiSRwM9KeLhGnhE/I68vqL67OLWif5o/Yj9&#10;qjwU3ib/AIIQ/E3w4YEU2/whF4ox/Hatb3H84TV5VL53T/FMwzy0XGf8soP8Uflb4l+GgH7AfjDx&#10;a5dxp2iJfxxxpg/uriJ+vpjP61OAhOUZprozPOW6eIot788dvO6/U/Q7/g3Bd4f2dvEEar8qeKJm&#10;GTzzFERXJS1xEn6HtYqywtP5r8T5W/aL8NQaB/wWU+Multajy38XPcKIh0E0ccxI/GQk+5Netmil&#10;OrRmusY/hofN8OXWBxFJO9qk1+Nzc/Zu0lfCv/BcLRby3iVP7Q8ERyLuHDf6MydB/wBcvrxXn4/l&#10;SpM9XIm1DFU5dH9+zPqn/g4R1H4AaB8EPhf49/aAPxDvTHrWp6f4b0HwF4u/seHUbua2hcm+l8tx&#10;5Uax7xyvG8ZO7Fehh1Snh5Op0at59/l5nj4ueJjj4U6KXvJ3btaKWt7btu+y+eh8W6f4ck1j/gnp&#10;43sZ3aVpPAN85IXAyts0mQOwyvSs8DTpubVt72+46s3lP2UHLpKG2nVdD9Tf2KYYfHn/AATg0fRI&#10;kMjat8JGtwvUfvtKZR07fMK4cpagoev6ndxKtK3L2f5H4G/sX/FDx/8AEb472cnjT4la5rV1a6fH&#10;DG+u6lLdLCAQp2CRyEyRg4xnA9K7MVSpU6rUdNWRl/PXw/tLa2R+wP8AwT4jls/2tby5+0pIZ/h9&#10;BFnbg/u7929f+mnU+tZ1bxUFfuRhryVXyaPkz/g6f8P/AGf9pHwf4jaBJBqHwshysi5XMGrXI6e3&#10;mivRpNfVovzaPKUZwx9RJbqL/NHL/sApFrH7Plgb27Rc2m0lRzkp2/pXnJ03KSfyPbr814tSP1l8&#10;f6I/iH/gnB8QtDPzG8+DmtRKPUnSZ8Z/KtcHZVYnn5trhZuXr9zP5nv2f70WvjayuYYyS1smc/xZ&#10;A61x1moy5l3PTpSvD1R+yf8AwQH1eUjxlY71Vy0pKkdP+PYj+tc9OTqYu/kb1nH6srH1R+1Db6mn&#10;i3S2ttOE8d1C4lnJ+5h1GB78966a8W6cWjyqNSXt5Rfqepfs16adU8F/2fGXSGS1SBYmOSN0e09e&#10;vU1lQalM6MR71F2W6Z/Ob8Mmt9E/aa+HXhLUtctHnsfEdxbSCC53si/Z5IuccfeUDGc5p16NOHM/&#10;M0wUva0otfyn1v8AtOarayeGfh/fl0dbb4m6buITGd0NxGeT65xVqcJRa2Maal9ZUlvZ2Pcv2Mli&#10;ufiFfhp47cqlpyi4wBOBnGePek5xndI6Y80Emfoh8R5ILbwH4fEsm/7L4w0OXzNpOM3aoP8A0Zj8&#10;alylClZK5i2vaLzZ89f8Fm/h/q/jT9hG90XS9QsLaWLxnolys2ramLKEBZZEIMpBwSH4GOTXdgZc&#10;k3JX2OHH1FGnG+l3Y/F34G/sr+Ifhz4Q8VafqPxW0jR01XUWnGm2Wsag/mIpKqHS3RYpASQQSWO1&#10;gcDBA64O0uaMb/h+Zi8Q3GKvt03NL4h/BaTwzpemWVtda/ONY8PPqWm6xd+D57XTr2SG6iieK3uJ&#10;5ALoKzMHkTIRlVSPnyNIuvPTlsjSryxjz3XTT9TzDwd8DpPDOjCXxYusalcWt5I1nbR3UAjWDLOs&#10;bllbcCzvlQMAEjnPFKi3F6XuSswT5W307XXyZraafHPib4kTfEDxJ4KsW1OfxDdeIElNxcW/9maj&#10;cy/aJn08WuxLeL7SFkWGQOqhfl+b5qy+ozdRNPXr5+pvPMpqgoJtpJ2Xb0PTtH1H4t+KvC9/4U8V&#10;6yt1YXFrKuoWdqt5DEtsS7AzGCdVSNQCm9wAURY2LBQK7q+H53eo9X+XY87CVMfUg/YU20tW+l/S&#10;x02j32oQzavfNYeH72/vTFFrF42nQ3csrxr8gkMjSLkI4wAANpHGCKqjhKF9Jvbz0/yMK2Orznav&#10;DW+1mef+I/HHxz+EXxNsfFHw4l0bwWl94d1K0i1fX447fTtZt7KOCdobFYYcR3UbzyRH7w+ePIUE&#10;g82Myqnye0g+WWyd90rdN9+59Rl+d0oUqVOrH2tKEoylTknbfVJ9U1dOx5hpXiDxn4v+EfinxBf+&#10;GtZTwL4T8S2/iOwms7VVsYTdXrCSxkuEiCyFrZbxUjbaCyfKOufPw1CvOt+8acElzWVno9X9x6mP&#10;x3DLoSq0qMoV5VW4e9eEYPaCT107n2XY+CPAHjewHiPw7HeyaRqRF7o0d/fSytBbSDfEh3uxyEYA&#10;5JPvX2U6WBjK1GGnmrM/NMzq4iliWunrf7uyNLwT4T8BXN3qb6JBb3dxouoDT9SKgE29wYUm8tj/&#10;AHvLdSR1GcHFcFSUHWdLqtzGU8c8PGu5fu5Gr4y8LeG7Lw9qHjm38LaBO+i2Yurw6tqcVkVs1lRZ&#10;jDLIhVpgr5SJigdsLvXPPdQwtbEUJzhFPlV3ft1dwjiqEa8aTm1z7WT37f8AB2M34naPo7/CTxHD&#10;pm61abwxeiwuo0MM0TvauYnXo0bhipxwwII68VnNqpSaV1dHNL2v1yPPrZr8zxT4O/EL4eaZ4QuL&#10;K30O1uNJ+BunFtV1LzkvJb28m0xmuZog6ILRkeOfYFLBjM6kjFcqjhY1nChpGCTbfe2vy9D1pTzC&#10;eG5sSkp1ZSSS0sk/dvve61Z6p8f9Lfx7+ztrug+G9KW9t/FGhww2sqDy/wDR55ImMuGwQRHlsYzk&#10;fdPQ7OMK1F0r3ueThnVwmLjGcbOD/qxS+EvgO61b9nSH4c+NfC1pILvT5LfVrW8jEyXbMiRl33Eg&#10;EJFFjbjaY1IwainSXs3S/qx146vCtjI4hP3l57HsXw/0c6P4W03QDO7rp2nQWiF2yzLFGI1zxzhV&#10;H5YrZUbRSscaVapVc5O6bvZ369uhuT6XArvcb45GxuyV5WiKajdJ/wCZqtY6q78kV3tVmId54yAc&#10;YLevoAOK0UrLS+onGcoty90sxQvG25IZTEAActywrn9nGTfNJXMaFSpRk4yad++/yOW+NXxa8N/A&#10;7wba+PfF9mo0mbxLpml307TBPsi3c/leeSf4Y8FyO6qeQcVjWqzwdpJrc68NhljKvIlbS+y/M0vi&#10;X4ruPhvoMWt6NFaE3HifTbe8lvZHdfs81wkc7qVPBEWWXAIGN208mscVKqqSqU1d6fcejk2Co5ni&#10;/ZVbxUYvy1X5m7pPiXwT4pS5fRtfsb5rfVJNOlFtdqw+1xx+ZJbZBw0qxguVXPCk9ATWt4OKlGSO&#10;CWDxGHqtyg0mut9u5d0C98OXl5qWm6bslm0qZLbUoIZAXtp3iWSNJODtJR1fHdTxg9Lk6lbW+3mS&#10;sJKnD2sldMv+QJIjbxpCp4wu3lhj1PtRCnUvfocE6ShJSSuwis9Zmg+yJeQQqAM7VJOPbp+ua29i&#10;3LXX8DohKUpKS6epg6p4Cmu5ZLmS7eWQAAEwE9++M4PvSjzxdkrakYqdSd23d+iRo2Ph/UtOiXF9&#10;c4C7dwkUBT1yRgdh39K0cqc7KS19DPDV6dOaVTTTrcg1DV18MWct94g1U2kEQBnubiZY1hBcKMs3&#10;GCWAHuwHelVp05JNNWO7DOjUnJQgrvt/keYpfazqfi/xLJ4i1Ce+0+18bT2+hXEzK4S3FpbefCjD&#10;nbHeG7Tn7uCowFAr8q4u56WaxjT0uj9J4Z5Fl/MkdhENF2R3rDaYnQbQDkncO/QY9a+fw8qlStH1&#10;X59j3MQoVMNPTo/yJ4PFsF/481PwbDYsJ7DS7XUJL3YhhcTyzoI+M7ZAId2D1VwQK/ZpRbnZu6SX&#10;kfj0qHLSVSEUk27X3/M0PNHmMcxyYbg78Kf0B/CrTpKOiXz3NFiKzpckk3bpv+Rj+LdNt/EOmTaV&#10;ehZhcW0geNInKeXwjb3A2r98ABiNx6ZwcZpUoNKKevmcrnOTdSUVZeWxleAPDmmeD9CXSLUqoMhJ&#10;AbJLcDJ/QV0RjKbvL8SZYujVmv5kv66G4l3+6LXc/ljkrn8APpVONFytHc3o1qid0+ZeTMzxdpOk&#10;eI9Lk064CbQhUkk5GfbsetTGlKM7vfsVUqfvFKLS87lbwToOneGNBg0fSpY4YLSBIoYI1CKiKMAB&#10;ewGO1VySbvYK1OLhzqSXdlmSWOGWNJZVRBIN0isQQCRnOO2KqtF0oczXyscVKdTlslKTvu7JHhn7&#10;X37S+meKv2VNR1DTvg74e0K48Q20fh6fRpVjksbSU3EiS36RBYxmbyGaNHBaM3KbmdkLHGhOmoOn&#10;7NXkt3ql526n0qdOriYVJzbULXSbV0t0fOHjnRPB/wAQfjVdeIINPRbS50jw5BpYkf8AewRxpax/&#10;ZWVwM3AjhvGeZW2Fo1AfLkDzY0Kk67jVipO61/rT1PcljoTlKrhJOnq+X3tV89D2/wCCY07xj8Ur&#10;/wCMWj+KtSF3Jq2paG2m/ZJDp8Oi2yWbCGKRly7C6kWQuCB+7OFAclvVhh4Ydc0leUr69OW+ljxM&#10;xlSVJwc1zLVdZN9X/mew+HfFPhvVfFOueArCz1iPUNBW0luzd2ZS0lguYmkjmglHMm4rKhBI2G2c&#10;4wc1CqRnUlZtNf1e54laq6MITmubnvqvLo0bpjtwpMYBGDtOTmnJcz1f3kqXNC8UkuxI+mNcWhlj&#10;ETIT8x83dz1FFnSd7lU5NOzVtOv/AADzf9oH4ueF/gT4cHii7FjqupXUqeR4Y0+1nM9rAZVie7me&#10;NjhC0uYo1ALfZ5gz4+7yYrHYqi0qUObu+x7OVZRQxGGlVrTUbO1ur9Ecb8Af2r/Dvxz8R3PgSz8C&#10;SRzafaT3V74j+1NHFJidUiQWzsxiDI6NksWLMBjbgjvwlWvisNKpUaXL0W7/AKRpiMBhcNhpzp1H&#10;zJ2im9Xfsj0hJ/D+qw3cmn6jazxWl7LZ3bq2PJuIyN8ZzjkZHsc8E9aqjKGMi3B7M8ytgsdgWvrE&#10;XFtX95bp9VfocZ8SNZ8B/D3TX8X+Mv7QjtomMW7RdJGoXAkKsUb7P5sPmIhXe4MijYpye1ddOMI1&#10;kqslbpe9vnb+vQ4MO6jrclOL9VZP8zk9H+LjXVjrWreBrr9nHX7LWLZbiYxeDh4H1ywXMStBa3J3&#10;2cQwrSbZZShkLSffKk+vCjm2Fo2r0YVKaX2Gk0m7363t008rmOLdDGtLD16lOpe6unKN13tZ2e2j&#10;+R0F7dRy+IJ7GDw9d6bpPl2/9j3esazp1zdXskqOzQg2c8iXBjEbZuI1VGAAZVcENxTy6pGhKtB+&#10;706N99PLZmdLHYhuNLEpOprdRu0uzvZb9FuVNU8OSNbNdb4go6/Lwf8A9VebOEYvudfM373KeM/E&#10;rwN8P/EXxU0fV/HNvr6RWGlSm3n0NtoNwsyvAkmWHylt24jJCnoa4a1Cm/e5bvS2tluejhsS8PSS&#10;Wibbemu3Q3NTsVvAbp3Vsgl3k4/HP0rr5LKzZzOq5Urx1vvc5nxlrPhbwPZR614u1e3sYpJ1t4J5&#10;YyxaVs4UYGegOT0A5NctX2VBqbW5vhqFfEJqL0S2G31oqKwa2bCnllIrfaNmOi+eGstvI4i7sPBD&#10;6t4gutY8KK0tx9jgs7i5UsJD5chuNg3YIYrATkHGwYxnn5jGYXMamcUa1GaVJc3PHrK+z2e2vVbn&#10;0c6kf7NjBu/Lf1GX8emrpU7W2ntCEtHG1c4Pyn8uK9yUeWaueM4qpHmZ/QXa6hJF+yhZXV/dqsx+&#10;GVszyCBVUP8A2UhOAOAM9B2rwMZJqtN+Z7WDgo04KLPRbm0sr34JwM+QG8MQvIVfbg/ZVOc/Ws8Q&#10;04NmlHm0vufjl/wUCvri8TxJFYh7po9FjWVwmQrFgOWHHAOT25rJe9RvsdELuVran50av8WdXttO&#10;1DQ7nSruGeSCSAbdQBRSVIzgDkc54PauhULpNGTqJPU9o/4IYWcsX/BVT4Ozuy4TxBdykY6bdOuz&#10;mu3DU+STv2f5M8/MJ3oW84/+lI/oU/aA1dZNGsrSWZArahBtjjA5b5uuDnt39a8mtLllsd9K3Lox&#10;nwbkvY9FkaKwby2uZNz7c54Ax+FaRalFPoxJRi7H5Y/8Fd/E9zH+1X4gt7lwgh0WPYMgEAyy8e5x&#10;WGGacZvszrnBOMF0Pgb9h7xba67+2n8KNKuyTJd/E/R45AF+VR/aMRBPHf8ATFergoxdeC6nlZpP&#10;lwNW+1j+hz/goF5Nn+z9qazr8ktxEr8nGTKuOnvXJiW7r1N8IuaPyPwu/wCCguvJp3xC8PXC3RWK&#10;IzSSIhIydqhR9OSfwopyftW7HVUgnhl5s/Uz/g3tvL6b9gK+1vTZx/pfxE1fzBvxkrFaoOx7Cu2v&#10;/ulNvs/zPDpN/wBq1rW2j89DyX9tTxB5PxH8cK29gmoyKSAMkiNQP/r15WGaVJrzZ7dWnestdbI+&#10;Kf8Agk1os3/DyXwJdTOrLefE62uYRtKqDGJ5GznqeBk5r28t9yV+6f5Hi541Og794/8ApSP2F/4K&#10;w+IrW3+Cfh9LyCEPL4+0QRxmbIfEzPj/AMdrzotfWoddf0PVo2WHqOS+zr95+Uv/AAUL16w1rwfB&#10;bR3c+n5IeOYWzyvuHKjbHk5J4z0HWpqVas6ibVzWhTj9XbWiR+pX/BGiyuNJ/wCCUHws8vXZLjzt&#10;M1K48+bIWTdqd382GAIBwCM4PrzXbmCXJB9orc8TL48uIrtdZvb5Hwh8J7lb7Xvjbq73jMJ/jDrg&#10;i/iGxWRQOOnIP51lhOWGTUpPq5fmeliarXENWL2UYadrpnR/8EIbHxD4g/4KYfEnXJ9PIs9M+Hd1&#10;BaTCMAM8t7ZFlOOS3ueccDgVrgP+RbX9Vb7zgziov7Twqi/5m/8AwH/gnc/8Fx7GbWP2kPgxpbOM&#10;y63JlM88TQdvwrgwUf8AhWi0un6nrY6XJkNVp+R8/wD7T+hpqvxH8C6O+9Vv/GejwPEwODv1CBT+&#10;hxXXhuWWZwl/e2OHG2p5JW6Wg/yP0R/4K8Tq/wCyN46iP2qNjp8yBZE+XBkABPavIzKHPWUmup6e&#10;SyVKlGDe0f0Py/8A2X7W4svgJqtqYIpY5tWuHfzGK42qi/KRkdq78RKqsJGKWmpw0Evr05Xtt/mf&#10;qh/wTotNM0P/AIJceC4ZljLT2mqXbZUAHzNSumGTx7fpTzJ+yowTWqgiMt97E15PVOpLb5fifi58&#10;LPL8Vftw+Ibm1WFVh8Z6pKssXzB1QzsCeTg/l9KjLVFYZSvujszpKpWcXpqj9df+CRGkrpngn4ra&#10;vclI5LvxJp8AaSTkrFZO2PT/AJa9PettI5ao315m3+Gp5znGecPlW0F+bPy3/wCCqstpF+3D8Q7q&#10;6uU8qDT7MSlW3ArhC3/6q8bBOUpTv/MfRY66p01/dZ98/wDBELwXHafEu98a/wBmxrLH8L4wkgXB&#10;C3F1AxH4hP0NfT1ISoUqsbb8t+/c+KoVvrVah71/jf3NI+MP+DgwXN5+1razHHkDSSiNGDt3eZkj&#10;Pr3r5mmmsXJvyPuqzSy+GltWemf8G5vw803xD8e5dc1XT4bqLTtA1WRo7qJZFO6GGLBDAg/609a+&#10;mw8LYGpO/l97PiMxqTnmtGku9/WyZwX/AAXZ0Pwv4L/ahsB4c0ex0yJ7KbzYrOFIVLb15IUAd6+Z&#10;hrXlHyPumlHBwl951/8Awb7ftRftOa/8UPEH7Nnw/wBdFx4R0fwnf69Bog0uAPFcrcwozLMGicq7&#10;S8q7OPQDFe9QhUrYGo5O/Ily/Nnx+ZOFDNaCoxS9pNqb62UG7+t7HqHxr/4LTfH79mH44XXwl/am&#10;/Z30HxroTSeahtLddL1G2iLYxGMywTYHcrGxP8QrzcPWcpWluj2sRhZUoxnTe/c+q/hj4D8B/tfe&#10;N/A/7cngn4/61daTptkJ/BXw41O+gbTvD8s9r5U/mrDLJ5t44Zgd8haNW2Ki4r06VOngZzqO0pSV&#10;uZ6pJ9F2f4nhV3UzfDwpawhCSk42s5Si9G3u12Wx7h4g8D+ENciNh8QfA3kRrCQ8sifaLcgjqwI3&#10;J/wJce9cko31aPTclHTc4LWvgX4t8FWkfiH4O+L3v7SBi9pZ3U7TQRADJEFwrCa3J9EfH+yelSk4&#10;Wa1tqHLDEK0tNDr/AAH+174s8OwxaB8SNFnbDksdXeL7XMSOI4758QTc8BJhC/QZar9pCotehzuE&#10;qLbi7r77f15ntfw8uPh945ml8T/D/VLqK5kCNqml6jMFuYmxgLNAxLIqjgFV2HOQzdat0eW7towh&#10;XhWavpJf1815jviRpHhmLwjq1lrFuLFr20NqGmiIikkm/dqBxzkt0x74rir04zouFt9D0sPP2dZT&#10;bty6/ccPF4Ab4fxPZajO1t4cuLdLbVvD8FmrWN7CFwS0XK788mRQCV+UjFYyjCOlV3i+j1X/AADN&#10;a2nQ0l3XX/PyL3xX8cJ4A8N2unaD4f8AE2s6Jqugm1tbXwNp8V3FOJVMMMUcRxuDbsE/Nyeg5rix&#10;qrV/aUYpu6tp3a6HbgFTh7Os5KKUtW91bufk/wCHNP8A+Fo/EJfh5q+mz6Fqthdw2DaRqHh2U3dx&#10;fBwgtFtnj8xZc9pF3AglQwwa+QwmCxdOUac1ea2jHVtrr5WPuMZj8HJStpDfmekUn382foRq3jfx&#10;t8Ev2XfDPhXxvZ69eRJPaQ213ovhc3FzY3MjTKsS287IYsJG5YSEAFTkcgV9piK1aUqXPe+mvnbV&#10;fJHxOCw8I16zhblbej00vvofH37TPiXxN8a/EeneF/gNo3xB8Uy3Vrcx6no58KW2j3F26BZA0qxx&#10;/MqZBOSpJYH0I8OeCqZnjJVVF8sUtZbLXtp+J9LHMqWU5dGjOcVOTtZavbp/Wx478TdA+JHwbjst&#10;O+KPwuk8L3l/8sNrrDm4uriNdpkcbbiSRWG4cEYKk4PBFctWnCliOTmUn2Vvx8n6k4fG1HBz1S6N&#10;3/DsUZ/HWm6pqN3p1l4MMZiQiD+27BfL8pOG228RBB3E/Mdr4xyuCaj6tiKl5uyX93e3qWsRRpRS&#10;qJzdur0v+plW3jrxN4S115PA/iPUPtl0ymGHQbdrW0bJHLHO9TnocsRycHpWn1OLo8ru2u7v+W7s&#10;ctWcK0lOVk+y7n078CP2y18RQRfD3W7Ozl1G3vNurWkE3721cDbv+0F85JzypAOckDpXk1cH7b97&#10;Si+Rd7r7tLo66GNqU21U+Lp1X+R7ppvxcl8O6il9o3ibVdBkthvt5Z2WWN2HWNi53bWyP4sf7ODX&#10;LhqsqFZ1aU2rdnv6rqdNanh8VT9nUhv1XTzXY9P8NftM+EPENta3ni+6sI77Bje805niDEZB8y2c&#10;fKP9uNip9PT6PCcR0ZV1CvF83e2nzPBrZLWaaou9uj0f37M7LwhrWrm5vNU8J3wWHUo1Vkv4jc6d&#10;qULAqyPGQVZSCVOM8cFSK+loznJcy+F9Hqmu54dW8JrdTjs1o07nwr+3J/wbg/syftqjWvH/AOxX&#10;Z2nwZ+JMG+4m8KXcn/FL66eTugALPp7MepiDwqeDGnWu2neVPmpvTqnuvRg6ylU5MSvee047N/3l&#10;39PWzPxr/b2/4Jpfthf8E3PHtp4D/ao+F8mlJqcRk0LXrC5W70vVUABf7Pcp8rspYBkO11yMqAQS&#10;1Vg58nXt5DlQqRoqrvF6XXfs+z8meB4I68VoYhQBv/CqxGpfE3w9YsuRLrVsrD281aLqKbfQ5Mdd&#10;4Kol1TX36H6iWPiD7NZyXbPkQoznnsAT+HFfkVRygpTtf/gn6LhKTcIU07aJfgJ+zh+0b4R+Pfh2&#10;68Q+F7O9tjYXZtb61v4wGjkAzwwJV1x3H4itc0yutg5U1V+GS0cf6uiMNmNHFYmeHd+aG68r2v8A&#10;gdboOqC8+PN3Mr7hZeD7ePKjvJdyv/JBXnyocmX1LdZrfyiz0a04uvRi+0n+KR5/+378D9Q+OngS&#10;wttFtZXu7S4Z826pkgjjcWP3Qewyec+td3DOKpZfmHNVlo1b5hmOHqYjLZU4K7f9WPzy8bav4k+H&#10;fibUfCM4wEdYZiLXy/M2YJGSoYhW/A4r9VoVaeKpqae5+aV8HVwtRwejOZOsPdFrO5ZNsh3IJFVQ&#10;h65G0fpXZGMbWOeUGlzI7H4F39pP4ttvDms6slpa3V0rSXDzbI48f8tGIyeBkDPAzzWOI0oSaV2k&#10;ZVfaRalT66W/z9D788HePNCg0+20zQtVF1bwxiOOYXIlBAGOWHBr8txVGtVrOdWHKz73A+ypUlCM&#10;r/1qewfDfxSXQRrNuPGQRxXl4ui5Qk9+x69GalJ6k3hT9nbwA37U1r+0/A94fELWU1tMZLktFtaE&#10;RDamMLhRjr3rljmNfD5NUy+mklPW9u7u/wASswwEcyxNCvN60mrdVpc5f/gor+2L4x+A/h8+Gda+&#10;ET3nhXXFhjg8U2WopLE1xHLHLLZyKmfs8oCj5ZMFlbIBHNb8O8MYnE1aeLbWjul3S6p7b7rdGeb5&#10;r9ShKNNKTlFp305W9E7b2fR7M9C/Y6/4KG/DL9rvS9an0fUdD8FyaPNbedceL/FulWbShySywR3k&#10;0e8YG0yDdjIOASMdlThbNMtVWo6UKzndLW3LdPV3PnsNxBh6jhhKjlBxinzJXW9t+/l2Og8f/tuf&#10;DP4c+HtW8efFPTtM8PadoJjs7VNG8b6LrT6sclEe3hs7x5yXxvIdFVAeXxX51k3hZnHD2Xxp0qiq&#10;zqybfRxbXXpypLe/yPo6Oe4FuVLnvGCb5/5vlvfyOw+HP7RPwN+KHgfTPH+gfGnwTbWeqWqzwW2s&#10;+OtKsruIH+GWCa6V4nHdWAP4V6y4Rz+kuWVK7XW6YYbiXKMXS9pGbjurNWej/rXqeWX/AId0C+1b&#10;UdBsL1YbXTJRJYoXFvkgsdqDYAASNoAXAHORnNfe1ZQqQU5r3mu1zXmrVYp6SUdLXsZGl+HbW18R&#10;z2ul6fNbwwMrSXyalFcedLI37xtm0koFO3J4DY+XbxSl7tBKW76LpbbclNN8stIr5+pfTw/9rtJ9&#10;RsdQltdNs2ksre8s5y8jnrIGKgYXbycYHPHYVyUZ0ub2Um+f1HUi2k3LR7W2sjIjttH8QeMF0u01&#10;+O7m0a0eczXNzHKBcB8yGOQjMsKAggNkE5weleiqSw1LnafvaaXu/uOJuKqTq01pHr187338it4a&#10;0tfGPi7UPE93o2p3lhoIDM16EZLucnaWdQrEqoIxjvyelZYtuhFUoyUZy69vL/MrD004OtNb6Jev&#10;XyNDw/4L8L+P/EKXfxIv8aPoai+0+wvrRXjv8Anl0dWlSLopIBbOCCMGscVUq4TCqnBNSn1/NLtf&#10;8DqhGM17apK/JpZrX/FpoyHVtU8GX95d6nb6jIlnYzyfYp7TS+JJMKrnDbxEFJAOT1OScCurDRVG&#10;CThq1rd7HJUlUclVvrr/AMPcr6fban8QdVTW08YSNp1pdiO4uL2OBotVulGWVjEmGiiBVegJyP7p&#10;NVOVPDUnGCs363S/zNcPRVd+0qK9tvN9ZP8AQ0/E5bxV40PwweGC+0DTmYa5BbMslvLOEyiedkHy&#10;0Ybm2/eIAJOKyp1XhcKqyac3+Xo9dSKcPrrlKafLG9nt73f0RHovwn8N3erf8IabNL3Q9C1OO4up&#10;LnyTFdMRmOBZoH2lQSBsi4+UhySK5cxxeIo0XUi+WVRaeS66fqzTCuk4R9o7qN15t/r+R0sdiby3&#10;cqbe20Wy3mOygsYYWcqpDRptDGNVXc3mMCcgnJbNZU6EcPh1Wndzls73NY4iWIxCVrxh5b/8McR8&#10;Q7bwZ8RPFhsdS09ksYYS2rXek6jFdPdSogPkRSRInnKikcE5C8E5NdWGpTwtBex1k+kr6X9djlrS&#10;9riZVJax6W6vzXkey/sf/Av7Vf3PiTxR4Ygu9JtZll0ybVbFBPLcBVVWaMKEUpGFUkArlVwchifm&#10;c+zHEUkqUZ/F8SXRer1sfYcP4DmpLEVUlKL9234vyZ9S2VpPK7RqSWODkdQf8a+VhDnfLHd9D6er&#10;Vgoc83ZLudtpfgjTNE0mTxF4wt97W0XmG2mlMaISuQJWAyM8YVcse+OtfoeQ8IRVsTmTstHyf/Jf&#10;5H5rxBxfWjz0MtV5PRS3V/Lufk7/AMFT/wDgqJ+21a+C2/Zqv9StPD9trlhcTSanpVv5JbTmlktx&#10;BCoyUbCEGVmLbXwMHLV+kZbWg6cqmHkuSLcYq1rWPy3PMJXnVhRxvx2jKa7t6q/ldarr6H5geGvg&#10;14v8fa/b+GfBGive3Mxw3lD5Iu2526KB3J4rrrYmGGpOpVdkbYOhisZW5IK7f3H1p8Jv2Qvhx8AZ&#10;re98WwR634+cQz2NlcxP9j0wH+Jgwyox8wZ1LNjCoPvV8tiM2xONl7mlLbTd/wBeXzPraGW0cGrR&#10;alUW76R9F3/E9i+APwd+Jn7S3xrtPhR8I/Beo+LPFt45ewsprlbP7JARueYic7IrdMZMhYMR/eJ2&#10;Vk8NLFKNKHXpvr6ndhUqVKVd/Cvik+3a34WVz9K/gD/wQO+HvhJp/F37anxD0nxobWUXEPgXwN5s&#10;CmfaCyTXbbJGXPAWFYs/38cV7eEyaNCfPUnrbVd/68jwq+c0qcG6FPmld2b2S9Ovz+4+0/DfgOz0&#10;XwHpPw3+GPhGz8H+GLW1dLfwb4UtUtoEwSNpeIAklcbivzEg5c16UElBRiuVdkeXiKlavWc60+eT&#10;7/ojrPBnhm08G/DRr34lLaeHdO03dJdz6lewxw28St8rPKW2KMAHls8+tVQpTjFxkrCxeIpaTcun&#10;pr/Wx8/fHr/gq98OvAukXGhfsw+HoPE16F2w+INSjlTTyxzzBCo+0Xp7ggRxn++RXzeZ8XZTltT6&#10;vRftavSMdvnLb1sd2EyHNMxh7S3s4fzS3fpHf77fM+OfiKP2k/2r9dh+IH7QPja5uLexIbT476IO&#10;tqXyMQ2cOILHjHzNukOTkjFfI4nOMwzN/wC2VLRWvs4aR9JPdn0uGynAZbO9KN5/zy1k+/Kto/Iq&#10;6fY+APhU1w3wySDVNaJMtzqNgUmngmX5XSYbyy8hgQrbv9kisHXlVrRp35YpX00X6X/M9KpRrU8M&#10;6l7R2s3dyT9T3b4ffs0+Gvix8PNE1nxn8M77V76/sTczasdVmgZt8hfao+ZEjXAAwOwPBr1sHhHO&#10;irw53r722/3r9TxcZWnhcQ1SnypW0NDxd+zT8OPgr4D13xR44+Ivim21RPD90/hPwZfa7GIBIiZT&#10;e1vHvdWZx8rRlgrk5IOR7kMryvDpYjFrkS89L207annYnOszeHlh8NapJ23Xnt/wTmP2Bx4M8U/G&#10;WObx1rN79qPhWeztdLt7dLqBjIAk08VtKZHaHYRvUADk7Qq5x5WS1oVcypuauo81mrrmv5Psj281&#10;oVJZPV5HrJrfeNvNW3ei9CtpXhC5/Z//AGmdN0f4p+HrjQvFUfiC0Xwpc6bPby6drdszmKKVNgXy&#10;Pl3DyCquu1QVZl3HTMssrZfmUavNem5Jwl1vf4Wulr+j6HNlmZUMbgJU6cXGqotVIb20+JS6p/eu&#10;qOp/b28IfEv45+JfBV34T+GGveIdee2ktLvTdDtGkiuITIhSU8oIpELvk71wjlgcIa9fP6dTG4On&#10;SjDnkntb70+i8meRkEnhswqVYz5IOKTvtfp8u/yPZv2bPgl4L+Anwy0j4a+J/D89z4l1XUmu9ast&#10;DvVuRaXDLwk02RCgRVVMIXJ5Ock11ZNlsstwHLWXvSeq3tfZdtETnWZ08zx/7l3hBaNrTz/E9H0v&#10;4X291DaeF9M0e10rw/p6k2PhXRrYRWiSDjzZCMGVyM5LZznr6+1GjGEVCC5V2XXzZ48qlWtU9pVl&#10;zPz6eh2PgbwVa2+jXPh+8ELvFes6w2igBVIDKOAAKdKDg5LuTN80I9Wi/wCJ9J8MaD4buB4q1az0&#10;vS5kaO5FxN5ayqRgqPmViT6IS3pXQoJowqVEmuZnnXj39rrwz4PC+HvBWjNfXmweUL21keWRcYBS&#10;2XE2PeUxr7mp92mrClVlUd4nnGtSfHD42XQm8Vai1rZ7t0UeoBbh09PLtx/o0P8AwITMP71L35vs&#10;hqKhrJ3ZD8M/B3wP8RX134j0rxRa+KNV0jVJ9M1C6muze3dldwnEtsyHJgdeDsCoCpDDKkE26Sp1&#10;eSfxK2/nqvkKFWNWiqsLNPZrbR2f3PddD07RdPnvCn2LRo7aFm2ie7IJduuAqnGcdQWyO4rSU3bX&#10;QIxb1Pn7/gpB/wAFDfgT/wAE/vh7pep/EmKXxbruu6ilnpfhHTdetbafBDH7TLGxJS2XaQ0qxy4O&#10;AAScU4wvByelvx9DlnVvio0Yxbbvd9Fbv2v0Pm79kT/gqN+3R+0l+0dpvhOw+BPgHw14Ku9L+2Wd&#10;lYRT6m93CzbPNNxI8RVkbblFhjOThhzxhjI1aPs5Ummne56ODjTxFOrzppx09PPz+R4N/wAHA3xa&#10;+Ovi3xRrnwT+I/ixLzwt4W1HSr/StL/sSC3WC4nst/mFg0jyHEjgZYAdNuRuPpSpulh1Z6Sjd+qd&#10;jwMLP2+Obqbwm0vnFPbzR88/8EAdM0rV/wBup7LVLGK8jGiSPsnXIBEi4PPevnsWkq1PXqfc4GEH&#10;g6zfRI+/P+Ct/wAHLTUP2rbS/wBN0WOO31z4QwQ7baAKrSQ3N9FjAHo6V76hCeHo6bSa/I+Cr1VT&#10;xWLi9+WEvzW/yPzE/YK0i4l/am+Huj3Ny8G/xnEfMGQy/u2zj3ytefnFNPDOPmvzPreHK0aleLW/&#10;K/yP2E/4LPeCYdb/AGfvg74pJcvo/wAUVgMi/MwW60y5Un/vqFa3w8ObL6kU9uV+tnb9TyMRU5M7&#10;oT2vzr71dfij8pf+Ckfhibw/4r03W7dGd5vCxdHkXPMdw4I98bq2lH2mHgn5onCVJ08bU6axP2b0&#10;HQ3+I3/BJLxZ4QgiVjqvwL1OIZH3idHkYYH1ArlyiShUgzq4mT9nVae1n9zTPzP+E+nyeN/2CPEm&#10;jXAaWK+8E3DvHjG4C234J6/wiqwMpwruK8199yM+pfuIz7OMl96Pqn/g3j1e2/4VT4ksI4HQDW1Y&#10;hf4maFOf8+lcMUo4lr0PWruTwVO/S54R+3Boc2k/8FrPiTEGWH+0v7Kv4g46rNptsc/mD+VeljlK&#10;cKMm+n5Nnh5LH/eY22m396Rb8Hxr4V/4LD/CTWJp1nXU/Bs0LkqANyG6QDP/AAIVy4+FNYSlJvW7&#10;3OrJOaWJxcXZ6J3+XY95/wCDn2LUl/4J7+BPEVhqbWosPipbxTeRM6B45tNvV2Hb94FkXg8cV34O&#10;pF4aor7o83FLlzKhNq/xL8tb/L8T5v8A2fEuPEv7IWt6B9imuTe+Db6Py1j+Ta9lIOpOO/14rlwU&#10;OaqrPqdmduNKhOSTei08rn6R/wDBILVJfE37CnwqeQF0ufAmkx8sDuBtY1Of8K4sCnF2XR/qehnN&#10;qnO+8b/gfz6/sTrBon7YeteE5LbBsdUu7V4wuRujuyoAz14r1Mco/WPK7OHKJe0y6LT+yj9tP2Jr&#10;G00r9ouwvY7QxCbwtPExC+lxCwHp1JrnqcqhHldzajOzqQta9n6nzh/wdOeG4tS8U/CfWbjVbOxi&#10;uvBWs2bX19uWGER39nJukKqzbQJSTtUn0BrtpSthLvv+h5Li/wC03Z7xX/pR43/wS00RfFPwHsYr&#10;eVLpIbcr9qhyscxBYbwGAKggE4IH4Vw0ajVSS9T3MTbki5LQ/X/wHnXv2PtY0VI13Xfw91C3QEZB&#10;LadMnPr1q8Ov3kYvuedmVvqk5eX6H8vHwI1Jrbxbo+xMMIYcjIzhQmfrWVeM1N27s7aMv3S9Efsr&#10;/wAEE7+2uvGXjK2vg0MoVtm8H7pijP8ANaxsnWV0dNRxWC0Svf7z7A/aPu5LG+huWDAssir5YDcD&#10;YeT2HNa1Yy5O6POpTg5tNHpH7JU09/4T0S48xdrGEKAvP3wOuaxpXsdFVNp37H8xXgP4h+D/AA1/&#10;wUOkh+LV6ul6V4Z8dap9qumnAiLW1zc4QEjEQdgqk84/ECtcVTqTi3HceWyhh6S12j+h7f8AGz9s&#10;r4U/FPxj4f8AAPgu9ubr7P4t0i7iuoNYknsVWKdxL+6ESIZGDr82ThRgcms40pUaT5t35eYUeadV&#10;JaW/rQ+0v2M/FVrpnxjuoGQGJnjZCi4EYFwgO/2x+tZVXKE7pGymkuVo/Tr4r3kA+CKajCYttvr2&#10;hzlg+cbdUtfQdgTXROVqTZyyi5SivNHz5/wWE1Dzv2A/E82l/O9vr+jS8gq6ldQiQ4Hp8+OnetMD&#10;OpOuowV77nBmah7KMpdGmfif4N+KOpePPFniDRdI00S2uizxQQanE5aC5lKBpY1fG3ehZQVzuAOS&#10;K9qm5TqNWsl1MFBYeiqr+Jvby8jo/D9n4kjvZ01HUdRW1luZbhNKfUGksop5FiV54YmOIpHWFA7A&#10;YcAZwVBOlOhWVVyVrExnhXRaad30etvQ6Oz0ZZhtnlUbuPu55rdQlN2Rx+3or3Y9B6aHawSNNPMF&#10;ReSwjzXR7JwSVyPaOcrW+dzzf41/Ffxnomq3vw20XxBep4R1LwneTavaw2RCyy+TcqBJJgExeZFZ&#10;yFDlQ8KOACCTx4mrVlFUovTf+n6HtZPjZ4bC1qN7JtJ+f+Z6n+zxoukaz+zboXiTw14f15dH0KO1&#10;0XWtb1+/tGGoaq6STSS2sMYWcwbDHuZ1cozIrSHK1GXOUpSi3r08zmzmThOLbiltr+Z4D4r+Jdh8&#10;YPD3jSK48O61AnhDTNTu/Dmk6wfKK6bqEcZS7TzYikJlVoHJXlkCOGyd1QqrxEpU3HXdPZf0zd05&#10;UKdJxle7tJfqdt8Fv7Z8TfCyy+CfhjXJT8PZMv4o0C0nIs7jXLWOJI7hlZQ0rx5kVWJKqJSQMmvR&#10;wuFbqe8rON09f1OLNK7pQfM7rRx7/wDAPpPwLfaZ4T8M2ehWumkRWtpHDHbxJtCKihVUDsMACu6F&#10;OUfdvofP1p/WHzz1uc78PtZ8O+D/AIv+MNS0rwibS58fa7pEFnaWEbMZ5YrFhPcuq5CkyNIzNjLF&#10;V7sK8/GS+pznVqK6dtfPqz0cFh6uPw8MPF/DzO3ZdEi98V/APjX4sy6P4E8Gvrr3d5rsKf2Zock6&#10;XGouDhLbEZzJl9p8sgglVyOK6bRjRl72n3fM86hOarrlV7O1rJ/I6XxFqOo6nYXVnqOnSRz+ZIlx&#10;FKpVxIGKurKejBgwIPQgiuiFKpZTcr3OfEzUdJLW+36Hj/w6/Z/+MXiK7+Kll4U8A3mtad481HT9&#10;LnkSXfO7G0lV7CNFI2u9sLlYTwzMCBkqtefNU6VabvZtfKx7tL2lfD0E46xk7WXZb/5ns3haHxV4&#10;c8K2vgLx1aP/AGpoiHT9QSfAlR4GMWyQrkNIiosbEcF0Y966KdCVJJyPMzCaeJcpP7tfzOk8PSR3&#10;N5baPbRJardTrGZpgzKm5gpYhRnA6nAJ/GqclFSm1exz0E51lDm1Zc+M3ivR/wBmX41aF8DPigLs&#10;av4i8RPpWiy6fZ5hlIiWVLli7ArFJG6MpwT82CBgmsqmNg6MakU/eO6hhMRWrVMOpe9Hfp10+87f&#10;4maR4Z+HnjS+8KSeI4buK2kHl3c4W2M8bLE6uUZyU4mQEZOCw5+YVFPEuvRUk7J9DGphnQqTjzO6&#10;7bfJGLFa/bZGtdHsTJLHO0UiwqWdWVtjIV65DfKR1B4NddOUOWzYU1VdLWDXm1uQ2RuNTuIdNtIp&#10;7m4upIIbTybacLPLM8qQokmzY8jvBMqxqxcmJhjiuac8PTqW5rPzE8HOtT9pRi2/NP8AC2pgftGf&#10;sl/Gj4qafo+iXPwr1W6/srWodVi082BluFmgVhHK1skgnTytzNiWII+9SA4FYYiWHrRUZSSSd9+p&#10;1YOjmGFp+0hDmvdehL8QPhH8TPifPoejWPhfUL7Ubq90fWNMsLa0jlmlivTObKdIZeWjmEU+xscr&#10;Gx6dXUxFChD+KtTfA4TNcPi+enTaavby89DyXw38CvB//C7vhb4L/Z58OSXeszfFKfW9T0TT9QN9&#10;cajdSR6rp+rXYEjAKsDWdszJFgKJGIDDBHi4dw9vfonfsrH0eJWKnBucd4/j5HbfDST4bzeNrf4t&#10;aR8XLzV7nxHcXdx/Z8c1uYfD0SxNNeR6gVcFIkLXEzSlWMQESFkCgSevhp0sVXdKMXzSaUbPd/PT&#10;U8bF0sXh8BrNKMI3bt/wGes6L488Daz/AG/Pp3xK8LXFr4T8SnRPFOpR+Irb7LpEy2L33nyyF/mt&#10;TGjRrPGHDTDygC2cXUxUMPVlTndOLs1bVM8+jleKxlCOI0cZq8ZX3/yOFtv2nrLxL4m+J3h3wHpF&#10;nrFt8MLPQb7XNWS/ZYba1v45JLiS4QxrIv2Xy9rrEJSXkRQD8xWMNiZYrE8lPrtd2+82xOXRwmFV&#10;Ss7NXvZX9Ld2eLaJ/wAFJ/A3xDvJP+EW1XRGmh8Vm10y2uUvmEFrcafdCCeVo40UtE0UrSxssgV5&#10;INpkCthLHKjiKlOSUr6Ly/zPRWRUKsIzV07a3t/SI9Q/4KT+L/Bf7Pmnfs//ABD8D31x8RdDtLPR&#10;LC+8PywW2n3Ul3YK8NzHOF+0+efMtZZZZC6yM+Y/K+bPlUcXJOUIPmk9N9rdux6eKyOkqsZzjyta&#10;201vtc7f48/FrwB8VPgVb6R5uo+CPGEfxdbRNW/4SU3RW1ubHVpvs98tpPbywpaQjTFa4hcqGked&#10;WjGFNdVetKUFBxaTt729uhODylVcTy0mnJJ3Tsrrd6kPwh8WWnxG0/xNr2kavZXWlr41mj0mTTdI&#10;eygWE29vI2xHYuwMskreY2N4fOxB8o+F4lxF8Ypc97XVz6jK8trZfQVOWidnr2e1jvdT+0WFhJcW&#10;wXZDGZQXDFCU+b5sEHHBzg59K+dhVgqsJJvS3zOx05e9C9rrc8O8EeJbDQfhH8Ov2oNN/ae12+1/&#10;4qfEiHwt4mtvEmlrLpa2izSzRTx20UzzWfk2uY4tm4zboyVTLV+sYXHTqRjz03qtm9Vvp2/pHwGM&#10;y7BqboK3LDVNLS7/AK1PZfA/jnwf4p+MPxM+HupfGW2i0XwNp+l3WleJn8F6nsvpLm1nmlt2jjLy&#10;I0f2ct5hA3rIQE+QFtvrseZv2TS9V+JjRwtKhGN53cuyt/XzPNvij+19pXw/1q0bwl4tuPFngG38&#10;M6V4j10eGbG6s31K8ubNJLK3kM0Uot4v9OdUZ1+eWErlMkrlOVSpiI11ByjBfK772/C5t9WwcV7K&#10;pLlc20k7X010XV97XON+Dv7XHj343/Ehvhf5sXgi3k8Qvptv4z1LQmWBJ47gPPbSrcuFhmSzW45O&#10;VaeEI3liQOuOaZu8BgpYidKU1HpFO/yXUVHJcs9pfnd7bb3f+R3nw8/4KD6b8QfFWm/s7f2tawaF&#10;qfxkm0qK6fRrnfbwxWkyyXVwhLHzwI1/0aM/8tYz5hKuB04PMMLUfPOi+Z25ZKVrK19Y2s391j7f&#10;AvgTBcN18NjcFOpiZJ8lSNTkjB9G48r5rPdX1XY6f9kT9o3TfiDZa7afF/40+HrPwGvi67tbjTdB&#10;sriS7e607JM8zIxNnG1vNH5cjB95aVCqeUzj15YzJ6tSlXo0JXgnzpz381sfmOLwOYxwFXCU6sI1&#10;KlvZz5G7PtJXd/lqeJ/Ez/gpP4R0Lxdbt8Pvhtr8emTfDi68RQad4giRneZkXyIWuAq+dGskcmJo&#10;1TKyhSrOlcOKzjCYqrz4SjyLl2b6915eWpthOD8/ybDfU86xMKle6blTjyrlaul11s9TtvjF+2F8&#10;Ofh58NNQ8dTz2tqml+JY9IvLPULaUzSyvpNtfiKLy5AxmDTS28nytHC0Kl3InUKKdWslUWkU7O78&#10;ruy8jtwuU0LVadSs4tRvFKLd3e1r9D0D4k/CX9m/WPBtpdr8WpdWsdQFlc2+kQ+Arh9ba6ubiIJH&#10;HpgmMkqxwySyyTq+1WjEKhmlBFYjEqjNKcHrsm1t38jxaDUcX9UjVvUkn9mVtN/etb/M8U+M3g74&#10;Eaf8P/HHiT4A/GODX77w74fmmtzfeFf7OS6uY50geMJLdNJEiiR2S4lVYpZE8tc7gzVUq1pYP2yp&#10;Pl6NtW09OnbuenhsujDEqlUqRk+sUmn3W5d/Ys8Q/Az9kX4a2niE/tF6xqFt8QtGGnXXhoeFHtTp&#10;l3qlvB5jECZnlhCW6IS0cfmsV2F8MVwxGMrzwqoyvy3uldb97b+h2xy6hPHe3VudJq/W2/4Ef/BP&#10;T9p7wV+zj+1ZrXh34l+P5b3VvG+p+INN0i7v/DN1PLBZywbbaMuJo5od0krlYysqKvmfKGk3Lyup&#10;ejyRi0pa3726HpVsm+rxjWq14StFuyeq2Xayb6I930rWvgl4j8B6p4z8L/Gd5jperT2NzaX3gnUo&#10;isNveLb3F1vjEoCLHumAIBO3YxQksOijjFUim6b/AA/E+X/senVxFpVdXrt09Tdn+Gvhqa9W70H4&#10;v6I/hqFo4dV8R3mjX6vYTvKVFubOFJLjmPZKJ3CW53eX5nmEA9X+0Tp8/I7eqLp5bQxMW4T69v8A&#10;Nnx14r+MPwN+MHxO8WeErL4p6jpOr6ZokEmnRaj4TujNqrQzNHFa28cPmGGZm1CeQFs5UDncwUeZ&#10;DMKcruMW++p6FbLMTTUI823y9PyOz/Yb1P8AZQ+CH7WPimC3+OEfi6903wL4mttM1iw0O+tLS4ls&#10;tJjka4P2mNZHMSJcRiNo2w1sSMkoDLrxeHmqacdNy6mHqwnSlN3tLVWva5d/Z08SXH7Dv7Pfwx+M&#10;3xMk1O3HiHSr/wAXaLbx6U97dW+jst01jeXU0cZt1MyQRxoJXV2YrlUUDFKEsJgFCmm+ZXdtlfXf&#10;0tc78wx2LzvHwr4qsn7NKEU+qjpa36nI+BT4H/aLm+Jmn/EX9rTwZpWj2/iYN4Zm8RDUIA1i0CvI&#10;sQs7OYqsTSpFIr7WViwIxur0cJKUsvdWcJOz10vZba6nj18HbMUqTSk1fQ4zWf8Agmp8D7rxja+F&#10;PD37WvwYWa9sJru3uoPGt1aReVGkL8mS0RkLRzq6grgqjnIxgxHHYeDajzRa7XHLDY+Mb3UlfrY9&#10;D+D/APwTUt/AfjGDx/pn7Rnwm1GS0UWFtLbfFextbbzDbqTChljiSabyhGzoC0gDIzgbgx2jmOHV&#10;L4pNdLptfLz01Oetg8bVfK0k93qrve1/LXTsexn9mT4sakWtrbWPh/dmMbZYrP4teHmkUkcBka9V&#10;txweCM8H0pLMcG9Jyt63RDwGMg/dh+RiXf7CH7Qmo6o8l38JlvrG2uIxfT6b4o0q5WFCVLb/ALPd&#10;uyfKckgZAOcVax+Cd/f9CXgsZFXjBN9P6ucx+2v+zT8TPhyPiD4p+E/wD1KTwjZ/aBodysU95piR&#10;EqgjN2z5dQzModnzkA5IFcnt6uKwTV7y27HfSoxw+MheOlr/AHdDxz9rv9jvx/pdlo/ha7+GHi7x&#10;JHoY0p77VbbRLuWKS4NtA19l4YzH94yDaSSvTOcmqkoVmnN81nboRh5TUZOC5XJN2++2p554v8Va&#10;54e8Y6L4OuvCV4p1e3uXZ5bSSLyBGuQMMo74B9AR7V0Sk44jliujff8AI5sPhYwoc60d0t13OTu/&#10;ij4M1bwTc/ErTLZ7ZYJzFDbzPFcXMbeYqDchCq2Sc4IAAxn1rilVnLCe12b/AMz04wpwxvs5Xatc&#10;9C+GHwuf4u/Ejw/8KLXVltpvEeqwaYbtYfN8gSna8vlqQW2ruYLkZwBkdalSUHzS1SOSt7VO8Vf8&#10;PwP2m+LXxs/Zx8IfBq/+Ht7451ex+z+HbTSbQ61oMi+ZJcRNZ2SnytwaSaSPARMnOe3NeBiXUrtu&#10;Kvd/me7g1GMY3ey1+R7VrMPiNfgbHaXfhe/gvP8AhFolmsLmyZZYpPsiho3jAyHU5UrzgjHalX9r&#10;Gm+6QsNKLkm3ofgT/wAFAvHz+G/iDN4i07xzIy3OgvZ3WnW8BWIkg+VsDcs5yQ24LtKH2Fc+GdSv&#10;dNHdWjUi3LRK58K/2hfyu7zOGLtuPoK9eK5VynBNc2p9c/8ABC+68r/gqh8JJy6KV1HUfmbOP+QX&#10;dj+tdNJ2vbs/yPPxyTopf3o/mj98v2kNYZrPSbR5bdgupxSbwAAGEcmMkAdyP1FfP4mo1Na7HrU4&#10;rlbIfgn4m1OPwuq3lpKnnXk7bGmGY/3mMDrxxn8adOUlFNaikryPx1/4Kp/FrRtc/bP8Z6HfTkvB&#10;AsLEzrlCC5KNk5B6fmPWnhYydOWm504l2cF2R8kf8E94dM1P/gob8IZdOglgtZPifpLJEzEvGBdo&#10;fvdzxXsZfF/WYXW3+TPFzdKWXVU+qZ+6/wDwWD+Mv/Cuv2ONa8VqDcvYNC8cBYgysrZVSeDgkD3w&#10;D3ry8Y7Tinvc9XAQUotvovLsfhf+138Rrb422/hnxPplo6TzaX50lmSWeBmwGB68ZU7RkkjtXSop&#10;V3C/RfIUVUnhedR0TaZ+y/8Awbr3VtpP/BMXT7e8uIIpJPG2uSOk52t9+Fc8jn7uPwrvxFSn9Sp9&#10;LJ3+9nhUVUlmday6x1/7dPAP24PiLHa+P/Hyoq4i1ecbzgIy8DOccV4tKcXRsu7Pfq017VPyR8hf&#10;8EivEHiHVf8Agqp8ItJmdLmE+KrmXCJg7Vs7p8ccEge3OBXr4OPJNN/yv8meTnEb4Nr+9H/0pH6z&#10;/wDBW24W68F+BbBx5UU/xD03zY3Tbu2Q3LqCeowyg159PTHw7Wf5HdUn7PATkl28+p+W/wDwUWvN&#10;BsNG05N7kC9j3rHMS3Qng8/hV83NVVjalph5NH67f8EzdSTwz/wS0+D1laW5ktZfAkcyiTqTJcTu&#10;OTjklq6cyqzcV191fkeTlMOacrvecr/efnv8DL7TLv4deOfEFnJJGb/4j+IJ5kuJQxLm6KkAjr92&#10;sKM3DKKSa0s/xZ3Vtc/rtLRW/BHef8G9FzMP24fjxqcRAij8LWMZf7QQoY3vGR0zhTz/AI114Kyy&#10;yo/70f1ODNVfOcNZfZn012ibf/BYbXbi7/bd+EGl6cVkmiuppyszhsYlQjnoM7T+NcOWuLzP3Xqk&#10;z0cyly5LJvRXX6HkXxEe98TftQ/B7QJrJkN58UPD6eS7BiCdQgbHBOfu12YTmlmcE9Nb/cjjzFxe&#10;SV09Vyn6B/8ABY3Wbt/2O/GF3LCAk8A3Eg/IGlUZwe3NeVjr3TfVnpZW3KLS6L9D84v2bvJT9k+V&#10;pkWTztQvpAwGRnzcf+y16NeSeEpxS6fqedg0/wC0qr6Xj+R+nP7L/h7VdL/4JofDe2WKFEfwJbzF&#10;g5yPNaSXnHU/PUZvGVSSjNpWivwQZFKE4ynH7U5P/wAm/wCAfi9+yL4cvh+2F4nW/wBLaCSXWtWu&#10;oopgSJEJbawx2IbIq8s5Y4JRve0Ss/k441za0co2P2A/4Jk20Fr+z9401WWMZvvHFycMCuBFZ2yY&#10;6epPNGIa+oU+Xz/Mxw6vmdXTW0dfkflf+158JLT9pb/gpB41+C+l/Ffwn4Kj1uWG2HifxrqD2un2&#10;ojhSR1eRVYhn2lUGPmYgZGc1wZTSjW5teVJt927dF5nsZxingqdJyi25JLTpfq30Xmfpn/wSZ0i1&#10;8KW3iyC2vYZ2t/CukWKMrna2xpclcjgHaCB2BFexja3tqU5RVry2fTQ+Wy7BxwmIpUpO9oy1XW8j&#10;82/+C8eryap+2Db2LXAKw6GhKRtlcmVhn68Yr56lFSxMpvyPtsRyrBU13ufWn/Bt7oMWn+E/FHi2&#10;S3TP9kzRrJt5w11CMZ/7ZHivp5e5lF76t7Hw8l7XiVKSvyxdn22ufNf/AAX017wbL+03psvizw/d&#10;zW8unyD/AEG4VHDCRTuO4EEccCvmaClPFSPuZztl8bu6udn/AMGt2gLB8c/jF43tEaRbD4f2trGz&#10;8EfaNR34+u2H9K+hpt08qq3/AJor82fI41qWf4ZR2SqS/wDSUvzPHv8Agthey6j+2VNuhZdunIuC&#10;cH759elfPUX/ALTN+h9dipf7JTXqe6f8EJvgra/Fv9m349alLetp0P8AaWm6e720AJnzbTySq3zr&#10;u4KDGeQTnPGPYqx9pk6j3n+SX+Z83GV+JIx35aV/m5Pf5I8Z+G3/AAUT/ar/AOCf/wC1VffDvSPj&#10;hrmqfD7TdYij1XwvqMS6jbpaFx5otI52zbOFzjypIwT1rhy2vFwSq7X1O/O8FUhFywzSqW0ve1/M&#10;/WG0/b1/Yi8R/Dbwz8drb4q3fguw8XJv0rU73S7u2jcbireePKMaqrKVLyDZkH94etdFeMKNdRat&#10;zar06XZxYOrLFUZSSu4Oz/xLcs/tFftD+G/h78LLHxPY/DG5+KcviiOVPB0Hw8gW9tdXdEDF7idN&#10;0FtbLuUyTM7KAcKGbil7KvUqxpwjdvq3aKXdv/LVm3tqNPDzrylpHdJNyb7KK1b/AC6nQWngDxT4&#10;S0vTPHfwq1FbG5SBGFvZ3jmK2ZlBeGKZPngG4kYHyHAJjPStq/Nh6rhB3je1+5yUIU8XQhUnHlk0&#10;nbrH1/4B6F4E/at1y7v/APhGfijC1ndeVlp1hVLjHALSCL5ZlyRmSPaR1aNetZp05SavqdNqtKOu&#10;q/E7zxW3jLw/8O5Ne8KNpuumaF5LSBL2OZJfkdxmTa/yfLt5JJBxx1HJjW4wvHodWC5alXV2/r8D&#10;zHRp/E3iPUdK8YeHvGnh+407UIrCbUvDNzpJgbTbZIyZUhhjZ2KeYw5CK7MTyeK5aHsfac6nzXs7&#10;+SWit0NMTH2tCSkmpRurd23dt93Y9A162+C3xb8cWnxf1/wr8JtY8baDFGthr58P3MOrWqq4Vdtz&#10;c4YBC2M4OM7RjNbqcYS9tFq762t+JnZ1aCw9TWK2T1/AwP2kfh14z+Ofjj4ffFv4S/E1vD9h4V1+&#10;8S8aylgvXvzNaSWqyCC4gdI3jY3CmVju25AHzE1zVaMfrMcTK6VpJa9+tvl8zpjVjPA1MNH47xbf&#10;o9Vfd3utF1Pz2/aEuv2idK8Z6r8TPEnxW1+Oy8S61fwR3ek3sVhcTEP9zdJGgt1ZBGMW+7fjvgLX&#10;zGLniaWFhTnoqt29Xq79bb+mx9mqOGq4hOEOZ0klsvd07d/Nnzre+IPPNxo+lavDBK95El22mBrm&#10;csQSWkuyv7wgdcsMHA+Uk1z4bBRjDna217L7iKuKqqUoaXt6v/gFO7s2069jSdXiureUBNRvbZ73&#10;ypAM4jwNofBGCxxzwOhrtjiXZ8n4L/MwlR5be0Wu6u3b10/rubWmDWrjXIm0H+0r2WT5riyuHa3i&#10;aU4CsyoquOvAI+Zu2M1yU50ZRa50vxd3+pFRVJxTn87K11+hB4tsvGNjLd2GuXdws0Sm601NFtIQ&#10;bWdzxueSZAPmBDF3Dd9hIxWPIqVXn53zLTWXT0t+R0zrc0OTeHXlV/6Z618GPi/rnivQ7bw/8WtP&#10;e01iMCOB4pE23oGTl85WNjjoN2cZ78ZYihClK9HV9U1p8nbU5sPKrSlyTl7i2b3+aPZ1uba50hDa&#10;2GpadfNapJAbe0TC4JwS20MFOPvEgfpXn1VKpJtJJ9v0ev3HoxnT5bpuW53Xwm/aM8SfBu4MXhHx&#10;DHqGiJITqOhazAwhlkxgiNlG5GLc71Un6ivSy/NMxwdRxcfc7P8ATseVisvw+Kiql+Wo930+fc9e&#10;1H9p74O+MvCYnhtbvRb97cCbRr+3ad4JW4KJJGmJeDngA4PIGDj6ihmWFxUeWldSelnv5niVMNUw&#10;871Nlu1t6mv8fv2fP2VP2vfgTP8ABr9tH4bXHivwzBELjRr2xmEd9ok+0AzWk4HmRMQACASjDhkY&#10;V69adGPvzXvLZrt280cWCliIJwpO8JLWL2b6PyfmrM/Ef/gt/wD8EO9H/YH0/Sf2lf2R9Y8UeLvg&#10;9rzmK9udVslmn8LXXy7Ibu4jChkkJOx2jTBUqSTgmlVnCryTWj2ffy9evmdFOhRxODdai3zRfvR6&#10;pfzenR9u9j82mRl6102bOQ7b9nGw+3/G3w4jxOyx6kkr7R0CAtn8wKyxHNDC1JrpF/kcuLUZUuV9&#10;Wl97R93eJPEjad4J1XUIiTJHpk5RUBJLFCAAO5yR+NfmNoVUqaWraR+jYOq1UTvsct/wTksbvw38&#10;HNQk1K1lt7m68RztJHcRlWG1EXkEZ65r3OJ6i9vRgo3tH9TwskV8xxNSSs3ZX+9/qe3+BtRV/il4&#10;rvzJgxQabahd3TbC0hH/AJEFfO4hOGAjFW96Un+SPoZQ58yTvtD82bviv4qeD/DOowaPrviGzhvJ&#10;rdriCzmuVjeeNDhim7AYg8Yz/jXBh8NVr3UYN23aW19jtlKNGClJ2vsfA/7afj62+O/xKbxra2k+&#10;l6PZ2C2Vtd3yh0fbISWAjTABbI6sWxnNfo3DeAqZbhpKo7ubvZX008/+AfJcQ46njZ04U1pC6b9T&#10;56uL2cgwSSIxU/6wDlq+k5n1Pm4wineJ6F+zV4dGp/EfT7/XtDkvbICQIdwOHA44J6A81z4upKnh&#10;ZuLs7bkumqtSEOnMr+h9a6dqK6fdiK0SOJF4EcagAfQCvg3CNSHtJSd79z7GNKFGC9noj1z4X+JX&#10;TbhyCDnJ6H614+LnCEbXf3fkddGpztXPaPhn4u0DxnCToXjq1hDpJEmq2KRXqW0o4+aPOGw33l4O&#10;M968aoqeHxSlVi5Jq9mmrnr+1XI4Qbunrbdf15ng/iX4zftbfsO/tKah8Rta/wCEa8QaX4txDr+j&#10;6hpCXvhvxhYqNojnt2yu4DjcMSwseOMqf0rhzE5fTwHJhYe4/ig3qn1ae/zR8bxLgcXja0K06jhU&#10;grU6qW392cdnF9U/VNPU7Tx/8Ev2Jvi1+zx4+/ae/wCCe/7EPhXxj4kurKOPxb8HNWsNQ1HWvh/d&#10;y5Qappcds+2/0wnLYZG8ptu4jBQGNwWZYjk+o4iSoSlq0lzw6uMm9k9lLXfTuvFw2JhPHuOPgoYi&#10;Mf4af7usl9um19r+aO/e279//Y0/4Js/sa/Gz9kP4ffEn4v/ALIvwG8MeJPFe7SLS38VJr9pd6jq&#10;kDSRSR+XFfxK0z+S8nlwgcZwMCssxeOw2KjSjWknNXS30629O+x5fDWIlisvqVMTe1GcoSlJ2+17&#10;t9kr3SXmfS/w7/4I6/s8+GvBtjoXiD9gP9m/Vbu2jKSagum3KicbjtbE9tNL0wPnkc8feNSsXnHJ&#10;Fe1Wi3cY3f4HufU6XPJq9m9Pelp5bnw74k161Hia48FaJrOlwzm1WRb9tQQpLbFgBKdjH5WP3F6t&#10;nPAr5+hGsrVppvy10fqfbSqQm9NFfVdbdPmzoG1TQvIPgnwI6nVrsNLdvIzBYbJV2NLKqRq6O5JC&#10;oSVwp53cUoxrTxHt62kVotL3l0t5eZE5wq1VTpu0fteS6fNkPjzTdU02C08CeCrv+xtLnBkEiz/u&#10;URnwZGBJ8wFhlQADlsY4FGEhF1qmIrxbd+3b+tS6z9tH2akly6fLt6lex8K6rEtj8O4PCqyXF5ar&#10;JbTwWzszwqCzTBthXBYPwpIOMsQaX1j2jdeTbUX+fS3kOpSw9dqnFctlrf8AAl8Us3hvw/B4E+Hc&#10;oF5eM0kepQKBLDAWbzm2q6GRc/Lu9TjPBrljQlXrSxGI+FdOt+g5q7jQulFWvp07fPucN421nw/p&#10;WjWvgbTGm2314lvbQnTf3Kp8pMgjCszDlQrAfeIBOOa9Sj7edV1ekVfXd/11MKyhUrQo05Wcna3Z&#10;B47sPElj4Vg+HHhPVreOe3mQQvp2mzebBaSDd580jApLgjbsAIVjyRgVphqlGpJ1px8/eWz8vQxx&#10;PNLExpytaLs7PovTqzoD4r1XwX4OtvAsHglIQbRLOK9miWWa3i3mQzyxlcONzA8DJJI9q4aeGp1q&#10;zr899btbJ+SbOjG4unJ+zp+76dEu5x/jr40fDj4O/DCa4uludavXzZR6Pb5luCjfM0mIUK5zyysQ&#10;PmAJ+WuqlTjVrtz0jHW70X3sVarh2oU4Xk5W0XQ5zwd+1JB4i1nR/Dfwn8P3No2lTGeAXtyAsayK&#10;A8k7MiEFevOdrBeDn5nRwmFqKpWqS5rvp0t0Wr0/MynTxLxCSVrLl2tp39Tu4/Hr2ulT6FEkl7eR&#10;2zWwsZIUglhDFnl8zGZJRu3NLJJ0ATGBxWawEalZSeiWq6/cvyOz2roYV047vd9kunl673NP9mr7&#10;F8TdRsvAHhnw1axW1sc/2YYraaC0LMGmud4CSsoQIACMjKjIDjOGbyeX0JV6j5W72s3d9lrt5nZl&#10;OEhm9Xlt7qtq1ayW+299kz7x+G/w5sobOz0HwtoMOn2FnDtZbaERwQrnJc7RhRznPqe9fnmEy/HZ&#10;5jLwjdveT2+bPu8Zj8HkuDaqStFLRddtrHp9hb+Hvh3/AKVbzTfaivLnAlZvWP8A55KR3Ybz2C9a&#10;/SctyvKuH4e1T56ndq9n5L9T8wx2Z5txLV9lSjy018v/AALv6I5Pxv4nuNUtWhvCqW4YiK2jwETP&#10;t3Pqa8nNM5rYhtSdl2/zPcynJMNhIqW8+/8Al2PzP/4Ku6HbaF8bvhz4xXR/DFxaTaNqmnzf27YC&#10;7uI2juorhHtoSQnmDzMGRwVVXPGSK+q4VzilQy2paKvGXXzR8nxPk9TH5+r3SlTWqW9m7r8jxfxZ&#10;4s8f+JLO61vTPDeheH7e+P2aO30LS00+OOR+M5gHRM7jgtuyATV43Mo5nX5qj+HXsrLy21Hgcm/s&#10;6nHDYZu82kru7u/Py6H3F+x7/wAG/wD+0l8VrHS/Gn7WnjzS/Anhq6t1ZLdHV/Ed5bKPlLxlfKjd&#10;wcLJM7yKhG6MnAHbhcqnVjGV+WD1s/0Fi8ww2EqThU9+a002v5u33237n6UfA79nj4Q/s0+Cpfhj&#10;+y/8NoPBen+akWo6ska3Gq63tB/ezXL5d8kcFjtAJ2ovFe1CFPD+5SVvPqz56viMRjkpVX7v8q0S&#10;/rvq+56F8N/AOpWr31nfaPcwQTyF45Jm3NKDyWyxLE9ckjtSjCXtW2tyZSgqCW1jx39pz/gpj8G/&#10;2drN/Cfwc8Or438QlW/0q1lZdFsXDbT9ovEB81w3WGDc3qUrys1z/L8nptNOpU/kgru/n0j8/uOj&#10;A5djs1n+6tCHWctIpeS3l8tPM+PfiJ8YfjH+1FIfHnxs8eTJpZcy6fFqVm9tZWKjj/RLBtuev+uk&#10;Bckj5zwK/KM1zzi3Oqzo1V7Gk38Ee3S7Wrfc+6y7IslyqmqqftavSUtfuW0V+PmZnhHw78NvAE66&#10;pqWpvZi/AgbWdZkzc3TsM7Ihj+6PuJk4+tXQy6GGqe0m7W3vd39F39Tqq1sRiLwpfcvxuzm/itrH&#10;ivX9f0LS9K0jRokjmfUf7Pi8UyEaqhVohBMEdQ5z8xjJQ8kfP91uiVPDKi3PlfM9FrstdbWszfCf&#10;V8PUc05c0VZ3SaV+q727o5SfxDpeoeL72fwv8E7nTPIs5be+1fREMFpJ5YVDbO89jtYRlSuVbjYQ&#10;TivawOVJwjO7a6JJNpP1v+h5uIz1zpzpqHNF2s2933Wx9HfDj4U/EnwXfeC/iJ4B+IWvTNaLbTQe&#10;HdS8QzDTmmkh2qHjGcIpcNtwVyoyCK7qGHjGpCrCOqa0227pHk4mpUhKpSb+JNN9VftfqjO+PfgG&#10;5+H0Ol/BDW7238fXeq3A1KTUdQ1SQX+n3k7sbgG6baZI3GEVXOB5a+WQ3y1pxFi3h4qNSaanq4u7&#10;SfTlfntZnJlGHpV5+6nFUlbmW8lb7S6u53v/AATy+A+lap4Wf4ueLdV8PXEtt4s36PfXccq39vbx&#10;xp9pheQOqFHU4AKl/lJJBIUZ8LYWjilWq32kkk1qmuz7anocQYyWG9lCzV4tvXRp3tdd0fSfijwX&#10;8HvjDr/h34xW17p+mw+GPEc4MltpO2XUtqsDAqNgt+8aOVJCcDaTjDCvtMVQoZlTVOe0JJ7dV0+Z&#10;8hhqtbASdWLf7yDVr732fqrfidHoKatr+m6ro2leHjoNpJePbP8AZtQke8uY3UFmkcfLG7En7gyv&#10;YiuqL998qt59TCUJzox9o9+nRWex0Wk/Dq30eOwNvCIhZXCtHawY5Xocknrjk9Sar2b5LIOe0rnW&#10;XiaNollJqGoXlpZWkYLTS3Myxoo9SWwM/wA+1dCi5GM5qmrvY8q+If7U2n6XO2jeAdNae6wNklxC&#10;XkI/vJbkjaPR5XRechWptKOj3MlUnOzirJ+X9W+Z5vfeH/in8UdTXWPGHim7hUk+WkFwTOik9POI&#10;HljtthEY9zUc8pLsP2MYSvu/U6Hwt8P/AAr4agNt4f0VJ5C/7wWyjDP/ALcjfeb8WPtTjEvmscH8&#10;Xf26P2TfgV46tvhV8U/2gdHsfE106ongzw5HJqGqIGON0sFsryxIM8mQRAe9KpVhQpOc9iqNJ4qr&#10;7Onq/wAPm+h8sf8ABW3/AIKVeGv2G9DHhf8AZW8G3+l/Fbx3bWd5H4zvPDNuLSXT0nKEy/av9fLt&#10;LiJtkpjOAWAIU+hQoTxWHjiHqnovlbR/1ueLWxMaOMlgaNouHvTXk09V0vdK76o+Iv8AgkZ43+Ov&#10;7bX7dF74r/aN+OvibxXrOjKbm2ufEurTztakSldsEQdEtx2KxqgxxivExzSxSoyv1/A+vyyFKOWz&#10;rRtsvxI/+DiP4c6Z8Nv+Cinh/X5tOhk0/U/CukSyfZIhC0qRELIhb5iGOGAY5xkdcc+7jKK/suhV&#10;T35l9z/4J8ZkWIhDiPG4aWrXJJLylFrb1R75/wAEhPjvbfGr9qOCGx+H2l6CuieHpYYpbC7eR7yN&#10;51KtKcKrOoXbkAdfYVw49pulDe1359j6PLcMo08RVS3tfst9V6nQ/wDBwt8OI3HinxfH5e658N+H&#10;b0tgZzFPLbMc9/lVR/8Aqr01GNTBQlu7SX5P9T4+pVeHzmcIrecG/RxcfzR8Zf8ABA29j0n/AIKA&#10;wW/3vP0C5U8ekkdfN4l2q0/U/R8vUZYSvF9k/wAT9b/+Cl/h03fxF+GniNbtbcXHh7VLGSTYMtsu&#10;LaULk9OJG4r3qUmsCna6U18ro+JxUan9oTitpU396f8AwT8cPgHZaX4L/bK8HWtnpUsU9j8S0hur&#10;k3RZJT5siABSo2EA+p/CufPI/uJJd1+Z7PDDi61NxlvH8bH7P/8ABTbR5vEH7B1lqaqUOj+O/Dt8&#10;XGGKqbhrc/8Ao+lglB0aib+y/wADjzNyjjcNU7VEvvTR+Xv/AAUs8Nacvh/wxqk0s0kEmhajDPIm&#10;3eAvlSHbnjPJ68VpRk50Fbv+hhOPs8wcpdl+D/q5+uP7AVqviz9h3w7okkZkGp/DxLZSVHIlsCg9&#10;ujD864cBJ06kX2Z7XENJ1IVoy0un+R+aP7DGj3Ov/sq3Hh1YHJPhm4tpEUZ6WzRn36iumjzLHyWz&#10;5vzPOzOUpZLGpJ39xNfdc9w/4N27myHgLxLYSXGWGo20uT2zbr6+4rlnFxxk+bf/AIJ7Tlz5bSlf&#10;f9UmcL/wVJ0KbS/+C0Kyaa0ZOtfDjw/cYY5ywWe3LH/vyK68WksNRm9tV+J4mVc0cXio92v/AEnU&#10;zvi74Kk8A/8ABS39nDUry9Dx6jYanbrIicB0YNtwev8ArAfxrHGwjPAxb/mOjJoxp5riYR3cE/zP&#10;e/8Ag5N0CDxN/wAEkHu7hJXXS/iR4dunEAAcq32mE4JI25Mg+btW2GhzUpp9v1MMTLkxlGy6temj&#10;PF/+CZdn4Z8afs2C1lDlrnR2iSPljGrQlQM8BiM4z3/GufBTSrRVupvxBK+Cm1o+U+xv+CE2srqP&#10;/BPX4P3U8YWSLwxZQSx4wQ0TtEQc9PuZ/Gs6C5ZyX95/md2N9+EX/cjv/hR+HPgnxLr3hT/gp/4y&#10;8IXGoX01pY+P9YgWGSSNbYLFfzLEVRVHO0EZJz1zXZm3NSqXT/qxw5C08vitrL/hz9uvgBq9q/xC&#10;8Gz2arHJc2F4HRGyfuQtjr/s5rnU3UpKX9alxpyVeTvpb8bnyr/wdfX1jo3w9+CWtahdeQLt/Edg&#10;splCEExafICD/wABrrpz5aDXmebUhOeZJR25X+aPnL/gjT4vt1+BcjfbZZfKknUyyuMuodxuP4V5&#10;3Olime/X9o8JBn7N/sp3Frrv7O1laRMxWXw/JCFZeoaBl/rXRQnzVbpdTzcwkvq8+bt+h/J78EfE&#10;eqH426et9I7/AGMyxBScgKmOMdvuiqrTlzNrudGEjGUIq/T9D9r/APghVr0Vz8ffFNgJ1HmWLMFy&#10;O8UnGPX5f0rGs5OvFL5mqi3h5c3TY+5f2m4XN3ZPCykJvIDg4OQvGOnbvVVFeC1PNhN06zctux2P&#10;7K2p3E3hiwQXskTRTKSkU2FA8w/L1z2zWEYLe53Slzq67H8sv7XunaDYft4/Fvw1rM7w+T8XNfhQ&#10;ooCCMapdbySSNuBgj19q9eMVOqot2uc1BqOFTtd2X5HA/Dbxp4c8GeK4NR1ee7uwl8XlltThgI3D&#10;RtFuHVsdG45Ge9c1WF5OKfU6aTUbXR+qH7GPx+8Fv8cLqW21B1sbySPTQ+pX9u5a9e4QpEDGdokY&#10;EfJknKnGc1w4mHsmm+hvSp86ajv0P2H+Ibon7OmpX1tGrGE6dMBI5wxXULU4698Y984oetJ37HPf&#10;31fujzT/AIKwfD3xRr//AAT8+KNx4W8HT3txY2VtqH2TT4JC5jt9Qt5pG2qCcLGruxwcKrHtXflc&#10;G8XE8rO5KOXzdtrfnY/ET9kePx54g+G3h/8AZw0nXtEln0zxsNdh0y88Nm8N6SJcWS8D7QzruEKg&#10;FxJMcNkgD141MRQi8PVbUOitfVu5r7WGIUJU4qXKndXs7f8AAN/wLquheIdP1zW7bRdRtdPbV5X0&#10;DUbidbiG+i8mLfI7b8xESBx5QVdi4yN281rTw88NOcrpxltrtpsYYnGYHFOjSjT5JxVnvr2bvptt&#10;bQ6+x1DQtB01rzW7WGV4UZ5ApkRFVV3H5AxdsDPA5PYdBW8ZTS17X0PLk4Oq4QVzZ+EOrP8AFDx7&#10;4r8LeH/DGtWFpoPh3Vb46vHpS3NhPe2lpbzx28M5jAjDRecZYiXkWSWMqSNwrObxi5akqEnTvZz+&#10;yuyv3PoFg8jr5FXr0sVTWKo8v7iT/eSi3ZzSW0U9Lsyvhp4Q0H9pX9oP4h/speIfAHiTVdcsvhJq&#10;uqeH10652vNepZmaKN7doy0qnlDGMFi4wcgA81fERo1Ye6uW+t33PDp0quLwFSvGdpLa3dMPAH7F&#10;H7WPgzw0vjDxH8E/F/hnT4tAlguYfF00On2iRSeQ/ntJdXMapIkiTRjI+5KoDAIFrrnjcFPHe35k&#10;oxTVjqeGqTyz2M4uc3ZqTWq/rbueL/Gr4UeP/wBlSDW7b4l+FbTxFJbfDuz0XQFh8T6bJM1ob1LN&#10;HlWzvLjDRu6KIWBZlWLLqilT5s8Q6mIjOlLS1u7/ACPUoU8LOhKnXT9o5JrWy2/4c9o/Yi+B/wAN&#10;ovhXqV63x4+HXguC01+b7fpfiTxJfs9tM8akxR7bWVnYBDvHytvyNvAqMlzvDP20JUpxlGVm2t/N&#10;eR7/AB/wHWyKWEdPG0cQq1PnTpS5uXvGXVSR7JZaB+y/apqUfiv9vn4daFBpn2hb++1jQtZtrdZI&#10;hnyYpLi3iFzKxyojjy+QQQDgH6VY+jOqo1E47duve7skutz87hkOJpQ9ySfo9fu7ngXxx+Kv7J2m&#10;fEm5+GOo/E3xN4nHhTxxE+o23gW2j0691e2tZFPnadNdSkSRy5kOHiJVISWGXXb5WY4mOIl7BR3S&#10;e/4eq6nvZLljo1fayV5WastHddX5aHRxf8FGPgrovxX1j416X4Z8VHwbbeFoPGmh2V/aWI1SLVJN&#10;YaBrOeaLKvD5cm+N49u5hHlfvMOfF4fH0rSlpFwWi1VvU1j9SjhY01TtUVRvn6u6va3ZevTY9a/a&#10;Y/bu/wCCfb/FbTtcv77xFr2q+PYLC5eS31S10LR9FleIQSS3k0FrdySu8yeZP5SAQN5oLSHk5wzC&#10;tRoxp09X1vfb/gHNLIcNWlLEN2TfRpavy69z5/vP+Cg3wZ8N/tA614c8MfDjWPDHhfXdDufDv9pa&#10;t8QNUNhZ6taag8lvr8ixW0c7/ZmRQAETZ855wUObr1a+KTqySUetuh1U8twuFwb9lJ8zd7XtZ9Nf&#10;P7jvvgX8eZPHf7WXxS+HPxHtbK98K6He6trVn4h1uW4tpry7tL4eTZWkrHzJra4mWK3laYebOt07&#10;KIWZQNG8WqjVObjte/6IidHK+RzqUVKUb6pa697bnDfFD/gqBqHiO/1bwz+zT8OLCwbTrbxIdB8T&#10;S+CLOSfUbuKxkun8xJQ32JLMRs9tGDJIEMRlaRt9OrUqc0oOpJ9PVnNSwuDjGNSNGMdtN+ujuX7/&#10;AOOcfx8+ImpePviH450jUfiXo/8AwjuteA7XRWaTS/DEFlpgh1Fmcwhbi4kItwIHLogMhUhlrswu&#10;Fwzw8lUbu/hvftr6X/EnF/WsNatTh7rbTel79vRdzhvCH7bPxs8OfAD4SeGfE3juLX7XW/hvqNnf&#10;2d3ev9ptrW08QW+pGGHYUDTzwWrW26YlgmQroVU15tDA0eanKrdRd72/LyOjFYnEThWhR5VNJWbW&#10;l7aN77PU9U+DX7TXxSl+IK/tKab+1Bq3haLULzxDrbeC/CV7dRNq2m3Vwbs2/wBo89mCKUtXXcCy&#10;yDAZtrE608LQq1db2bdkr2svPf8AE4/bY3C5XCE5OpOKSlJrq9L2Wm/RWPEf2X/2yv2sPGnhaB9e&#10;+L/irXPDmkeJni8NfDi88RD7FayT7plunku4Lpp0imuXnZADJwzoyPsZYWEoPFuqqd0ujv1/rzPV&#10;eKjCi481m10t0/ryLHwZ+MHjjxX8TvDcfjLxZD4jvdO8ReFRrviJleaVbOH7c+qBHucOTzaRMUG5&#10;jDGOQuaKdCXt7qNtV6ee5jiMXSWDdtJWez12/rUSLx5PrHiWx8deNU1rU/FOl6/4b1O716/tHa61&#10;e6bWEubtykca7ViQGOPcdqQgRhhgmtPq1Wddymtbr8yI46MaMVCVlZ37p20/E3fg/wDGf9oP4XfG&#10;vwH8WL/T7nxBH8KvDWtv8PrLU7WJ4rGS4Sd44bmK3lj3r5p2bNysIZOTwu7eWFrOjzQ+J3un6mNL&#10;Maf8Ofwq1n39Tw3x34a+LHi/wV4a8Aa3L4jk0bRdVmubbSLG8jtreyku7UpevGSxMkrvb2v72Trt&#10;C4ABJ56mErKyetv6+8t5phYNxlK2/Rnr+hy6zpWgeK38K+Hr7wtew+OtO8Q6Zqg1GK5W9nttOmiU&#10;Sbm+ZGeVhIOAw2nGciuqlRqKcpp2v13/AAOH69/DSkmtbrbqczpnw7nl+CuqaL4EstR07UNUtI4/&#10;EN7b6u8kuszfabguskiSKY4ZbOdYHTBH7kfIc7g44WM07/5f02XPMpxlzqWmulv60R5to37MWpaN&#10;dWWv+J9It/7RS4eeVr9sWs9yJgyC4lyJDG6NIr7AG5TAJyaI4G076W7vv5+RX9r0+t3c3fGOufF3&#10;WfCvhz4Jf2ZZxeFdKutek8PabdTXN7LatqJdQ5mzkSxKsQichAApZg27FfO4ThnBYHPcRmNNNVKy&#10;jGVr2tG9rLpvq9bn0NPiSs8Ndy6Wu7N2f9dD1n4ifDP4tfEP4ManZ69r19r8uq3YuLufxGC9xdzu&#10;8skty53vtmaSeZmZTyXPrivq1QqxoctkvxVj5SrjYPHc/rbpLU9b/Yt8LR/Dv9nyz8Lv4Ui0u5t9&#10;au5LpoSD9tZmRllYDgEIVjxxxEtfmnFVKP8AaFqiS0vZbH3GRV41sJdzcnF2u9/Q90/tBL60FzCn&#10;lugBiVQPvAdfwNfOUJKNaHJHS/yPXqzlJu21j5K+Kfwr8NfBH4c2Wq6/4Yu9d0jw7LDeavYQ3Igl&#10;vbO0tpi6NOiEwyFQAkoU7JCj4O3FfseMpThg4uK6LzPzTLsbTrZlJVFs3pb8meieGfBGrT2Wu+K9&#10;O1BtPbxfpNvcTQlY3eASQO4j3bcvsW4MYLZwqKMYFbYWnS+qe8rye5yZrVqVcby0dIxen/BPAfF/&#10;wl/aS8dx6H8J7SPxivgPwroM1le6xpGm3ws7ksPOYXHlZt8QYjC5UYVBnkKayxdarzKFrRt6X9eh&#10;9BHFUMdl9CFSmuak24u12rvu/wBBfA3wV+NP7ZPhG/1fwfouvzXMGu3d/qGh6L4buJ30+e+klD+d&#10;HAhCtLtdgSOH37ScMByYapQxF+eSTWltNPIvMcBj8rxMKbpSSlFSTkrNro9PwOn+Hv7GPxs0v4ut&#10;4Rt38dS/ES18Snx9q3gxfhfq6v8AZpXntYr6S5KbTlzKRtjCt5zJ5jOjRryU1OGaeycF7Na83Mt7&#10;du3zucWIrYqrhnH2fldWb+46Xw5+zz+0DoHx4vPAUXw+8RSeLvEnhLVJ7nSbbwLJFcQacLyW4jum&#10;tFh3y77i7uYhIybQIlHPzY9Sk6WHxLhB/EtXdW/yJrUquKwvtbWjBrSzu/lv9xU8T/8ABPz9q/X/&#10;AIc6X8OLX4IfEmC10rw7caHbXQ8Kak0hs5HZhE2bcKdqttyAu7qRWjw2HceRtO3W6/O5iswxPtLx&#10;g7Pun/kcv+03+xL+0wvgXTfFvjf4J+MLTS/DmuzarqF9rvgu7trGFZ7W1t53aYoqruktYGUMMbnb&#10;Lcis3ShSldSSSfdP8jZYipODUo2vot7/ADZ61c/Bv9tRfjr4b/aL8H/s4a3rM9j4Pt4/D103hC8v&#10;7WVZLsXSytB5ZiuI3TcoOSjjkcjNb14wrN1E1qu6ObC1o4WKpOMl7zulf8+3keNeKf2B/wBvbUfF&#10;3jnWdA/ZO+Kf2nxP4cNvHAnhC/XZMJbaRVt8whYo08hEjBbIUKMis56YKdJSXl7yNPrMZ4unPla1&#10;35X2f+Z6pafsfftMWl0moP8Asm+OJJodJ0m0Yv4DvQqSafLvikUeRhHHRsZ5UEY5rX2a3TTbS6ro&#10;TGvRsnKTSV+jW55143/Yh/aj8PaCfFGt/DHxZpVnD4j1rUYtW1r4faqLbSjqVv5ASMRxlgibFKEY&#10;2uwOMLmuerSjTp8sHZ3fVdeh1wnh61T3ruNlunb3dbnoX7J/wB/bAb4L+JLHw98H/Fk1/ceMtVtt&#10;Ym0jwdftDcBZoo5oZHRBv3G2V2OTkH5vvGtMK4U8LGLaererRy46WIljnJRaXLa+vbpY6jxlov8A&#10;wUC+Ffji30X4SfArx5Yaf41Nro/xFuF8B6g/2rTYbgXSRSusRCKZAAzBTJsYorBWYHeUoVaq5np1&#10;s/L138/kc+GlVp4N018Wyb3311seMftFfDy38V2KfHz9nL4n+DLzRfCGnTRS+PdT0j+wPEPia3Fx&#10;ZKJrm3MjPmC/Y6U0pkjaeNTtBjLvXjzo0VSi6cbrXpdrXRv5n06jJU3JvZpb67dDhde+EmoRX8/i&#10;7xR8A7N/FHjOKLRdItPCeg3llpWmW0enSpfz2phVreWUpGrOnVWkmfEjMWXelXw2JoxVC0lO+vy1&#10;S7Jehw16nspSdX3XC3u679H31+4vXev/AB8vvhdpfwH8f+ONd03wncaRHpeo6O6XXk6gLeFTZaai&#10;OEMafajcyxxB1hy7AgkKtduLxUsPgHQlFtO21laytd/1ocOGjhMVjVXp2Ul36Lq169Tyy31zwjq3&#10;wTlHhnxf4h0zxYdeudPF1omoSzefpV9LNJdJe8JiYtsjyzt5qL8wUKM+dhczxM8K6cYSjzNxdtdL&#10;9fXufXYjJaVDHT9nXjUio83MtOmq16/qSav4e0uxOq+JLDW7y51jWvBD2UrXWpRkWTJa2sUcS4PI&#10;YQzJlsKqSqMDburqnRTpz5lrbfzVtv1PnXXVGtTcLOLeibu7O+9tmt0dR+wv4m+KXxB8F+Nvg/8A&#10;C+4PiDVYfBWreNne4d557JLOzeOeKFGT/j6Max5nDAGFEUBvuVGCxWJjg6lCPLyvXXe/dfqyMZli&#10;x2Oo1XUceV7K9peTt09bifDjx54V8eanaabZa3CbnSoPB1xrOpLZtOk0ds0a3MpeX947BcszfLjD&#10;KDt5N0YRhz2lzKPLey3Xlf8AMMS5T5Fa0pcyV31G3f7UPgRviT8OvCviXx/4h8Q/Du1t2sv9B8L2&#10;thq1jbTSx3jW3JdJrkXblGuGZy8LYJPyhOepjKvs/ZzWjt0V7W0X+Z0qglSapaP5tXfl+S6HeeEv&#10;itf6x4J8ReAfhT+3FN4J1QWf2rxNolpdyzaRqdstupu4w0Kl7jYk7D95GR/oziPLEMOrJcFPNMWq&#10;NOsqcXdty0SSWvr2RWM9lhcNKvOHPKCjtrJtu1v6+Z0v7I3xO8c6z+zn8XvGXiL44eLvAVv8IvD+&#10;l3Wnal4Q1C5uZtSN3eqruY1uYllkWOQt5gRU2KocgjexKjhsPg5znZuMlFPTW/Xz/pipxo4nMoxc&#10;nGLTb3drf1scF43/AG9/2zLb43aZb+Fv2gfFEtnY6xbaboGtX/jC6lubWO9jDyyxpLMPJWWNImdG&#10;bb+4UMeprmrYT2lVSSUYyklo/v8AkZvE04xdKTu4q/w2v22Lfi34w33xs+Gmufs8S+PdYuPA+h6r&#10;IPAujXel2AtJra0t5Hmv57mDBQSMZ5fKDSYaaMK7kq1ceNdSi17ODcbvre0Vtp6nsYGhgMXSqyqV&#10;VCcYqytrJvz6aG/+yJ+1z44+JHxu8P8A7NXiXQPD+gWIU2HhrxJZfD3QxrC3qqfsMEN1LbDdLIQs&#10;Pzvlixy6nLV14bDPMK/s5y5LrvZHhYuVDBUFVkuZJq7s3p33016nqv7Q0E/wp+OUuh/tqfF/wR49&#10;0nwh4ptptM8IaJHbJF4ov7JLy1uVkUS7raC3mkldWlwZY/KlKoG2jzoKhg5vnu7P8PTv5Ho4ulRl&#10;h+dS5Itat9+2nR7H1vc/8Fa/EWn+GdeOseAviPovhOz8Mal4h07xt430u+extrCWWYaQHh03LNby&#10;GP7Ms5ePzXUSxvKjZr0K+UKqptvlSjd33bvsrCw8oWjyvmW2m1ktXd9up+K/x+8c+M/jf8QNa+J3&#10;i7xLpl4107yW7WEriGOJzuMoEhMoGcruf5mKHPBFYwy6OWw7363v/wAMOtVWNbtJe67W6v8Az9Uc&#10;l4d+F3iW9E9xZ+FZL2NdK+3825JNtniWLkbgSCu5dw+V/wC62NqUJVE3bZXOSUlFqHV7WPun/ggz&#10;8Ov2evhd8UNT/bK/ac8baJpDeGwtn4L07W9bSwEk91G6y3u/cflWMtEoZCpMrMDlMVy1MZRpU3FN&#10;c0tPl1+YquDxdStCEoSUEuZu3notvn5n3P8A8FN/+Cifwn+CGqeAPCz6UYYPEt810uq6ZrcN7PEI&#10;xEIWt1wsTqZJkLiQfNH90qw3V46hDF1rQkrrt57anbUnWw9BSjG7btr0XVkOu/8ABTS++Cms+Bvh&#10;zZaR4h1K1vtQUeJNcf4dx6nYwWghl3SJLayLtlkujAFLFlCtIWHC56MPhnObi7xUeqs0328vmTOp&#10;BUVUi7t7LVbnwH/wVD+G+j/H79p7xH440zx/4W8Pxa/BEfDuk3Ec1vc6xfJGTJE6hDHYljtAaZwr&#10;nAHPTpy2hBUqiqS95apWevlfZFYuu0oOMbraTutPluyP/glP8DfDnw8/al8O2v7TH7OXj7U/EOj6&#10;ta3vgfXvC+r28emaebeRp3N2FjK3WSTtHmqyfKCCCMephq1FQk4r31rduytba1/8zx80k1h1GT91&#10;2Vkrttv8F3PqD/gup+0r4X8V6hY/soavpGpaVoGseFrnVm8SG5Vr+PULZ90MMdtGSJYTgpIp+Y+Y&#10;CCu35vn2vbYlyevLqj36SVLCqbfxadreh+TWra5rOpeX4J8N6vpbadGIyljdXwgF15O/Y8hcREyZ&#10;d8LwctgZr1I2ceZvV9Dlcp006ak+X8D9df8Agi78fNC+G/8AwTE8V+IPiF4Mn0zTfhxdaprN3dT5&#10;UahbSF5XFqZseayPBJCyqzfOB0zissVUp08MpPdO1u99jmw+FqyzGSg9JWd+1lazPhP9rH9sfXvH&#10;mreKNdsrHUNM0XxCRq3hm5GowzJJFchZYkkgaI8jJWRcgDawyeM4UsL7OEW2r3uelVxMZ1fdT2t/&#10;X6E3/BG3XPD2n/8ABQ34b/FzxZ4v0+OHSTq15q9zcWJgjs44dLuWkkZo2IEaqwO8qo7ZyK9fDRSd&#10;ScukW9jwc1lUnQhGK1dSC/8AJl/Vj9Hf+Crv7Rvwf8VfAn4b/GLS/Hmn3Xh3Wteh1Hw7qq3jRxXe&#10;bWbY43jI+V3yrAEEc4IxXgzjV+tRVrNr8Ge5hqlKrg6nK9E7P1T2+8/K79tDxFpvjDR4dT0mZ7tp&#10;k86zksLqG5jfb1YmJmIAB7gU4QlSrWNVOlPDqx+23/BP+eXRv+CX/wAGzLf+XBF8MNPlcOMFCVZy&#10;c9uvWu3NYSpNXf2I/wDpKPDySUasppL/AJeT/wDS2fl78E59b0/4M6rLdSRpLqPibWL5bc3aGVI5&#10;rp3UkBs8jnp3rGpUUcvowT1S1+874wqPNK8re65afd/me6f8G52l60vx9/aA1TV7K4QjS9HVdq8l&#10;Wublhj2O2uqg0spmv7y/JnHjkp53Rutoz/HlRzv/AAVk8XNaf8FOvhDo9pAUSKxmluI5X+/mSTAO&#10;Og+WuPKuaOOk0tbfozvz1TpZJFxd7yX4Siv1MrwzrNt4i/4KBfAbSIrEI3/C0dILJ94AI7S5HpgK&#10;T+FdeCb/ALSTXn/6SzmzdXyeotr2/wDSkfZv/Bcvxba+F/2Itfury5RY5pbWNsuSBuuIx09M4zXl&#10;Y1yqSgr9UenlcXGEpfyxZ+fnwI8SLF+xnZXVrdQbLiO+mjcSjLfvpOK9LGRnCnSS7fmzx8BUjPF1&#10;2ltK34I/W7wq0HhX9gbwBonmJH5Hw00lFY5OCbKNiR2P3jSzxwVebaDh+SlQpt6Xbf4s/EP9hObV&#10;rj4261dzy3IKDVJLPfJuMaPOOVHZSWJx75owsI/Ubr+VG+ZTj/aK5ldOen4n7Cf8E9U1uD9ju6vV&#10;uBMLjxTrEjSEbicSJGOP+AEc0sXSnTwUGv5b/e2Y4Z0/7RrPa8l+SPxL/b11i3uf20PGej+IIJZB&#10;deKIFufs0486L/VMGU4xkdORjmuDJYt8vMrXke1n75KUnGztDr6H7a/8E19EXS/A3j27+zGZUudO&#10;tv3TAMNkEp546fN1P9a9nHpulJL+dnyWT1Y1KlJXtanHR3vrrqfkv/wW8v2/4bOeJbAW8aaJCoAf&#10;OSZZCf6V4GFbdSSfkfaYtqWGpteZ+gf/AAbw6ObD9ljXte80qtwkY255ANxcnPP+6Pyr6fGVKcMq&#10;pLr1PhcFBT4hrSt/Wh8I/wDBfjUL7Uf2stO02wutjQ6bK7kOQAu4ZJx2GDXzmEa+sT8kfd4iklgq&#10;fL1Z9Nf8GuvhyM/DL45+M7uZDJPc6FYowkALBYbuVsf99rXuVU1lO28/yS/zPkOZS4jjF7xpN/fP&#10;/gHzP/wV/k/tP9si8DzBFjtIg0rDdtG484HJwATjqa8OhFe0k/Q+sxNvq9O2p9rf8G82g6D4W/4J&#10;7fE/xNpOrx6jZ6v8UruO2vWtnhadLext1VjGxJTPmE7cnG6vcxCVPKaMV1cn+S/Q+Vw0vbcS19fh&#10;hTX3uT/U/MT9s1Fuv2qfGl1CBsN/wF44zXhYS/s36n1uZPmqR9D9JNX/AGdvBy/8EWPhTquq6dL/&#10;AGm3w8W/aeKRyX895pgCobb0cckZ4xXbnyf1mm10jFfh/wAE8HhBOVGu1tOrUf3St+h8q/8ABGj9&#10;tHxX+zR+1MvwB0XwrZ6poXxEuYLOdbrVJbddOlQOwlji+aF84+YFA5wNrrznfASeIpOhJdG79dFs&#10;c2cpYGosbFvRqLjsnzSSu/NH6KeHf+CtX7N+nfGCb4T/ABat7z4d6xNfvb6TrS3Ud7pV2gPDzyRg&#10;/Z+3yyqyjI/eiuPDVPrT5Yu0j0cdh3gI+0lrHTVb/d/kfV+iaF8OfGUyf8Lc0+7m0++ijex8UeGd&#10;QVLfBHyu6BSYwQciZGZe/A5rocPfcJK0jn9rNxVSDvFrp/W39WPUR8F/CPwp8Ianb/DZJb26vrBv&#10;KF9rzzyXEhUqsm/BQEhuXCFjgZJrmxcJ1MM6UVub4ONCGIVZt+u/4HjHxp+DHhTUdE024vPDz3F3&#10;pWnhb2e1lMU1vE7ICryptYp8rMQTj5cgDFePioRpOKjBtJJOzt/w9j08NL2sZOTSbd9Sv4f+Ekfh&#10;XRbvVvCFvrWrxNsgh064kklEe8/M0alSSwBDEjJwD3IrSEZQglFO1zLlhUn77S0e3c9T0jxDeeNd&#10;Gn1LUElubazuYZ/DlzpUZhInVZYmSdUJaUKoxh+Dk8DFb14yrR56j66dtjPAT5azpxXupWlf4rp/&#10;gfMX7f37KDeNv2WdXSHQWuLfwrMNegsZZCqeWoZZy+/HCo7ScEY8s4NeFm9GawsKlF2dPb0eh9bk&#10;+Jc8ZOEv+Xqs/Vao+XNA/Ykll/Ym8Q/tBXtjr+kazpdxFcmw1ia1tbafRWkWNXitSizgkESCWQ7H&#10;jHCdxWYU5YLJ6deatK6503d2eit2exw5TiXmWe1MNa8XF8jWiulrdvfrseL6T8MLzUp11vwt4hsr&#10;S1f97cTvdiRxcjhViCgh8gHHAIxtycgt5+JmoQvUVuy6+Z6VKjNVE1rfttp5l8eEvhBpNnPqPiHx&#10;1Bq+oSspitPEZXynKqHJiHnMZW6LyqjPr8wHn4mpVpwSw8Hff3VZ/qdtKjCpUbrySXZu6+b6GN4b&#10;8a6dDY3xFlJ515cxrp1qQsb72A/1kzY2DPRcYULweKurgsRVw8Jydrb33MPrFGhNqOlu1rP79kbP&#10;iVtL1e7h8LzeHF1JYbea5C+Gb2Sa4jdF5KylQSw4JdioHvg1GFvKi6knbl2clp919vxMXOfsknb3&#10;nqlq/vO3/Z8+N/jO6e58I+KPEX2Kcp5llFf6ijyywDAZpEOAzjj5WzjORTqYShUjzUndp+9bY5lJ&#10;4LEOLTUX8N3qu57FN42s5tRNvbwG+uI0EpjTTwvmgkcnBPGCMghduep61506LcW4tvXXc9OnPmgu&#10;ZW7M6K3m1jw5MnizwpaPBPJCJLKTRLu13w4PzL5TDZlR95+wB5GavDVa9KcpJvTtrb52uvMitSjX&#10;pLnWjdrP/gXPoL4F/Ghfijp9t4O8V6wmkatcyqsdzfacyR3cvfbMh2CQ8fLjHTBPSvtstzOlj4Kl&#10;N2l6aP5nyuNwNfAVZTcW4+mq9T2jUvCGraVFf6F4j8HWupaPqdhJb6/4f1a1E1lqsDcNHJEylGVl&#10;3ZzwTg8HmvWV6bcZxvF9Dgi5QqxqUZ8s1tJH5Rf8FCf+DWyXVfEj/Hz/AIJx6fLc+H9YMtxf/DLU&#10;tVhW40VwpYrZyyEi5hYjasLsJUJABcdNk6tDrdWv5/8ABLm8PjoXtyVL2a2i/NdvNbdrbH5g/D/4&#10;WReAPjRbPDp2pWU1i91balpmq2Zt7qxuYwUaKaFsPG2SeCK58XjpYnATgrNNaWMamDnRxkITTUoy&#10;V0/z9D6B0vU0uYRbygMrjBBHUe9fGVaSpVFVir6n1sakor3TqfCM1noVs1tY24jR3L7FOfmPU1wY&#10;jEVarTben4I3oxUfej1Lfw01uNvEHivUnfmTxC0eT6RQRJ/MGpxcLYeinro397HCp/t1SflFHz1+&#10;2P8AE2wk/aL8M2erIjaZp8URvE4bz4jLuO3kbT2r6PhXBtYatUT1lt5aaHkcU4qtHCwpU353+f8A&#10;keeftW+Jfhdc2EGgeBvhdqOhvw6XOqXYLyoCWyEy2M7uDnoK9jLaGYxq81aqml0S6+pw4ivlzwyV&#10;Om1J9b6Hgsjs+Nx6Cvabueakkey/sr2KJqo1E6lfLKVYJDDGDGRnuW4x16c1wZm5QwuiXzKwqUsY&#10;rtq3bqe+C+EV4fMyO68Yr5OjonfXU+rlvqemeANbS2gW4eQbUTcTnsBmvEx6qRnPm2/rY3wbcqyj&#10;bqjlP+CW/iK61rX/AIhay8MKp/acKLNGCN+Xkfkdz7/SvV4powp5Rhod/wBInnYXESxHFdWn0UW7&#10;r/FbU9su7jwxb2fi66+J3iSN/DeveLbfTINB1KJ3tLzUJxIUKzJl7G42xgR3CKy7iFlGw5Hk8NYa&#10;VejzQk1Ui/d+6/z9Op72etYWbrytyRinJ9Lbart5rVHlEXh/4k/st+M9P/ac/Zb+JOpwQ6TqvmWH&#10;ijS7lodS0eY/es72EZAY4IIbdFOv94dPr8szrnrJQajW7fYmv1809UfL5xkmHxlB0q0G4Kz00nB9&#10;JQktV5SXo+x9b/E39pL4nf8ABc3Svhd4L0n44aB8N/jp8ItVfWND8KXNibbT/H96GidZbK880C0v&#10;AkJX7JICpLsUfaTt9WMY4vFfXqcP3kFZ0+qV7txb+JaLQ+czKTwvDtbIsZNOlidI12rRcuVqEall&#10;7kru/NazeyvofrV8Mf2svgN448MLd694307w/rdlL9j8R+HfF1xFpupaXfoqmW3uLeVwUcFgQVLI&#10;ysrKzKQa4XPD4icpU1pd/Lye2qOfB5ksvwdPD5lPkrRjFSUursryT2lGT1Ulo/VNH4Mzf8E1f2dl&#10;Z2h8O+MHPHK3vh05+gGq5B/OvJlSxV7LGy0/uH6G8Vgl/wAwau/7z/yEm/4Jr/s/xHNtonjoAg5d&#10;W0fCj1+TV8Ng++KXssatHjn/AOAIwli8vs74VL/t5/5Ec3/BNP4FSR5tbn4kKME4jstK5x6/8TnB&#10;qYrHQu/rl1/gRg8Xl9v91/8AJmQj/gm/8KYbhZNM8TfFPdsKMyaNZKUGPuhl1o5H049a3cMY17mK&#10;++CNHicvinL6q9f77Ix/wTf+H0s3mt40+KUTKu1Wl0SBmC9gpj1g4X8fwqW8ZtLFr/wBEe3wKXM8&#10;O9f7zKb/APBNLw3b+Kl1ez8efFH7CLPapi8N7ZhIGHKt/a33Mds9cYFdKWNWFt9ZjzX35Vt6dzKn&#10;iMDCu5SouzStaT+epeuf+CcvhHTMva/FH4tGR4tv7nwtNGyrndsJ/tTnnnAyueayf15q6xUbf4Eb&#10;utgXth3/AOBmB4r/AGPPhp4Me3l8bftEePtFeZzHby6zaTwNgdcZ1FiQM/dFCo5movlxEH3/AHZs&#10;o4OpK6w8lf8Av3uZuv8A7E+i+A1s/it4Y+J3ijXYvJ8+GW78MX6Q3UbL8uJpZGRgQSQ3IGPcVx5r&#10;TxeIympGpVUtNEo22O7KMRh8Lm0HGjJdNXdK5b+CH7Pb/tE/F0abq974gi0bR9NKajbaDaajPPKJ&#10;HZkISyUkqrrzvIwSMA4rxOGVOFCpCFSMZyaequ9ND384ngo4v6xiac5U1Gy5Xb3t0fRS/wDBNr4B&#10;aWDdvdfGQvOGWcW/h7xGpZX5cOTtJB79c19VOjmltK8P/AD5x5jw3Zp4adn/AHz3z9gz9kz4E/Bv&#10;4q3sPge18fSPqmkGC5fVfDGrrBCkbCUK0+oBY4FYr1UknAGDxXj5nkVTNKlL67XTjF7RjZu562C4&#10;rwGBwFWnl9BqTad5Svtpp39D7A1jxxp+lw/2X4ahhBj+68QzHAcdUJGXbj77c+gFRWzDAZRR+r4W&#10;KSXTp636nlYfKcwzit9Zxs3Z/e128kcZrHiVU3yzTGSVySzMcnPvXyGLzOVR8zvzM+1wmBp4eKhC&#10;NkjjPE3ixUw0smcADr0BryalV2Up9T2qFFtNWPkz9uH9jP8AbF/4KF+L/BPwy/Yq0t5NZ0vVbu41&#10;vVLm/FpYaXZSW8YWW6mYEKpkiCqoDMzH5VODj9C4QhhcQqkJx5rpfhc+I4vjjcNVpYmnLlilJN+e&#10;lkur07Xt1Ps3/gnB/wAETvBv7DOnaH8S/wBqvxs/xi+LM0qtCJ7rzPDnheQjBa2tn2i4lXp9omTO&#10;ceXGh+Y/c08uwNFc/s4+i/V9T4mvnWNk/Y4ectneb39Evsp/Nvq0tD7R07SfFGseKrXU9Z+1ajcN&#10;uFxOsREEHI+VF/hX3J3HHatqnNNp+Z5VFKKd3069yT4x/Hb4I/sreGx4p+KWriK9ukZtN0i1jEt/&#10;qBB5EMWRhQTgyNtjX+JhUYrFYTL6DxGJmoRXV/p3fkEFVxFaOHw8XOo9kvzfRLzZ+d37XH7ffx5/&#10;a51Sb4deBrSbSfBUsvl3el6XcNChTOM395w057eRFiMHqH618FmXE+MxtJuhehRe0tPaT/wr7K8z&#10;6nK+HKftubE2qSXS/wC7i/P+eXlseG3HhrTtWsLTw34J+Meo2d5a3jRz6PpF5dWiQKhAy8sVzEka&#10;42gNt524+bOKxwWIoYXLpQ5eVtvd3evVvq+53YjDVq+PhOLcoK1+iVului8j1n4k+JNF07x39v0j&#10;wpPcX9pBEdYsBcSf6PH5eFuGYh/MdigYj5dzbgMHJrxsZUXPbk2XTXXza1TNsP7VuSbtBt/8N6HO&#10;ar8Qb/VpX1uWXw5bwT6cdNvLeXTrOQlCTksnmEIHBGThWYY+deN3BGpXbjUm7vo4uzXqrO50VHOk&#10;5UE7Qdmrp3T8n5mPB4z1e01I2t74h8Q6tZP5oSN4rSLG51ZyJrmJ5CzsR8r742VAA/y5XvqydW00&#10;9t7aOXr5fia0Kqw8ZRnTUm0tZa29NvxOj+DV3J4Z+Kcl54C8f6p4dhvrkJd6Zql1FFbldp3zG2ih&#10;8u4Jzvl8tQWDKQ6k5ZrGSq1oTozcZKyvrd9Fe29vM5pKH1OUKsVKOrsunlrqvl1PpBPih8JLH4U6&#10;P8a5/jX4Mh8FR2a3k99d639kvI4oZfJZ1tZVD4DI/wB/Yfl96+0wuCThzRqpuN76O+m+nc+bxNeN&#10;GtyTg05Wtqn8W2vzH/tTfsP6h8cvD1x8Yfgvq2qavqSWVlp+m2nhYrJ5qeaRNJJIJgB5YIOzbkgN&#10;z0w8xyWjm+C9tSd5KOi01++xeVY/+zMWqNeNlKXvS7L8bq50H7Knwk8dfsz+CLHwV45+KVl4h1XW&#10;4r3VNXt9Ghaaz0EwQLiJLgjc+9Awk6KTgLkjJfDeT08og4Rq3qVGrwTuo6b67Po+4cSZnhcZUapw&#10;cadKLfO9OZX2tr8lvY9h/Zk0KTV/Dl/eSiRtPl1N7yxe5tzGrRzqhLIrcgZQAZwcY9RX0dBOOIqJ&#10;bN3+Z41WUZ4alLqlbzt/wT1/w7osem3lzFaWoWK4Kkyux3eYBggAgAjGOQcZzXaotSucqk3GzZz/&#10;AMQvjT4R8BRPp1iw1TUCxTySxMUb+hIDb2/2Ixn1K9a25UlzSOWdZy0pq/n2PKtTl+IXxPvkutdv&#10;poIVO5I1IVox/wBM0BKQD3XL/wC3Q2nGy0GqbVnJ3KHiPwP4o0vw48HwO0/RX1tbuN4zrUEslnOF&#10;YGSOV4mEgLLkeYm9kJ3bWxgzGnTs07rzFUlXik4R5lfZu2nk+jW/meCftjf8Fb/2Yf2OfEdv8H/i&#10;Jp2teI/ibNbW0k/w58NQb49OeYZT7TeuFt1jJ6Ovmuw58oHgTVf1akp1O1/X0Kw0qeOryhQfNyuz&#10;b0SfZ+a6nln/AAVF/wCCqH7QPwL/AOCfPh/4ofD/AOFnhbQtV+ImqSeGrlL29ub5tPils5pHltwI&#10;o1d/LTjeyBSchH6B4CtKpRddqzTVr9SM1wl8XHAyfuyi7230tpfpfutT8xP+CRej6Te/tyeGItY0&#10;9biObTJJJFuHIMkgkHzEggsxzkknJOa8vMeaUqcn/MfS5PCMIVorpFWPsb/gvt8bfiF+yF+1b8K/&#10;i/8ACf4c6BqZ1/4WXOlXn9qaPFdvbQxX8ole0kc7rW62zx4uIyJFAAVhk19Vgq2IWApyp7xk7L+t&#10;z4LFYehWzbE0qzsqkI3a0e8uvbTb7z59/wCDfjWZfEH/AAUD8S67LpxtLLVNJe5hsgHHk7rgs0ZM&#10;ju+RuHLOzerE5NeDmfv46nPZ3dz7PKFGjk9WlJqWkbP/AIY95/4OpPB0Gm+L/g78QrK2SPz9Ju7K&#10;R0POY5C4Hvwa96fLPIbdVP8ABx/4B8Hhf3HH0/8Ap5Qi/Vxm1+TRB/wSJ8QeJ/EH7YMeu+MvDnhu&#10;1v8AUvD7NcX/AIdjt4FvBlCDJBbHy0cZzuCKTnBzivPx6apUZ3T8+ux9dlyShiUrpXTa6b7o+q/+&#10;C7fggax+zvrOrRQ53fDa8LHGPmtruOdfrw5rvwbc8Oodbv8AFHyebT9hj3JrR8jv6Tt+p+U//BEm&#10;/lsP+CjPh5fNZVn06+QhT1G1T/SvnMbHmlC+6f6H3uXXdOqk/s/qft//AMFBrOzfwp8NPFLwiQ2v&#10;iK7tMldxxLZFwB9TAK9qg3LA1Ffblf42Pksc5QzWjJPRqat3uk1+R+JGua9ceHv+Cg7eG5UxbaL8&#10;U4JDstFXyRLffLvcLk53nAJOPYVpnbgsM33SZvwbUnWxEebo5K/pfoft7+2nZ/2t/wAE5vG8m0s9&#10;lpNjexgAHBg1C1kz9QFJrnyxQc7S2af5FZ5UVKKm18M4v/yZH5p/8FO9AsoPgJ4H1mfdCl1Pf2Rl&#10;ZAxUSWe7dheeNnTqa1ws5vC+jX4nPjHD+1FCSaTi9fRpn6Pf8EcvEGl63+x38MZYbuWeN/DmnRpJ&#10;LEyGVVRUDFWyVyBnaeRnB6V5eFqKL16Nn0ubx9q3/eivxR8Z/wDBPPRLXQYfFngmOzRZLPxXquny&#10;HByBFfXEIB9gFxXpVFy5rJy0u1+J4LlKpw3B31UH6aJlD/g3S8c6bq3iD4i+ELJw8mj6raxT9/mI&#10;mXHHT/V//q78eIiljZ9v+Cepgp1K2RUZPy/Iuf8ABYOC80n/AILJfDO5huBGuq/Be1kG5QAzwate&#10;R4z9JBWmKqN4ekntdmGXRTxOIstXy/lYg/bnt00P9rr9kTXnBlefxhqdpK4nCiJWjs+cYIPL+xwK&#10;VaE6uXtpaJ9S8tcFnkpN/wDLt6fNn0D/AMF/NKi1P/gi949vbq2Ew07VfDl0Y2yFAGqW6Fjt5xiQ&#10;9K2wt5X9DkxllWpyTt7336PQ+YP+CJN5Hr3wW0hkhJQRwjaCdpB2gcH6dzXn0FGOJSl3/U7c1jfC&#10;Tcd3H9D63/4IKairfsP+HNOuVZX0nXNZsSGfr9n1e7jH0GFAx7VtzL6xUS6SZc05YHDyb3px/I/E&#10;b4o+H9a0D/gtz8V9J0TSbm7Fv8YfEoeKGFpSiG/mckhckLlhz71vj1JtyMMnlahHn7M/ar4Mx31j&#10;4r+HGpQacdPQ3Vyly08ZjOHtW2434LHcoGB0zzXNOfNSTT1utCo6YlwWujPnP/g7d8K3Gt/ss/BP&#10;Xvtsbva+PNUtt8rhMCXT437nn/U9K7KbToP1X5M45cyx67cr/NHyr/wTAtfDHw2/ZuPii88S395Y&#10;QSyy6xc22gytDZoG8yUGUZB2huRjPIOOa41BzxDaXqd+L5/q0Yx36H7If8EmfHdx8Qv2NfAfiTX7&#10;9Ly/u9EiGo3ahQJ5ld43fCDaNzIfu8c8cVWFa57Lv+pOYRUaN2re7f52P5r/AIbeFvAnhD9oLxLp&#10;U3xVs9PjtJZrgudHN0bsRsZJbVQZYwjAkxhtx3GMkqBzXoVsMvrLhfvqjDCV+bCKrJW0WjPuP/gk&#10;n+1Xr/wv+KvjH46f8IFe61omg+EZr6KK1vbSBbtnSWK3h8wkInmTMse5z8uGO0458+pR9pWi4u29&#10;7nfQlejKm18VrdT7v/4LJ/tU+P8A9mz9ljwp+0d8P/B9peWmo6/pI1mPWlbfp2m3kJdpWgR0kEgJ&#10;SIAkbXk+Ydq19m62Gk1vHXT+tjyeb2OaRpydk2189z6O/YT1+LxL8LNM8R6fHJd2l/H9rs7pYGKy&#10;xuxcFSQMjnAbocZrGkny3e56OIi4zafQ/m1/4Kp/B/xF4T/4KUfHSy1NfsLS/FfXJI/MTI2z3Dzx&#10;jK5wXSVeOvzjOOcek6dpLmdr6nnYSo1h4q3f8zxqw0TwPrGh3dxqNhdabqVtpSLZpZ3hYSXUOGeS&#10;QSbifNT7oQqEbbgEZqV7Oz5/kdcvaya9mr9/Q+kv2bPHI1Dxn4Dv/jHf61pngHSfF9x4ii+InkeZ&#10;dagumuGngtrcEwzTYkCsG3Eqd4G7g88sPOS5acb8zsv8jWE3Q/fy05fxufq98e/+C8H7Jut+D/Dn&#10;wO/Zk+GvjX4mSeMVtzeXmh6tFomp+H7tL9DaCO2uIZGnm8+BH5xFs2qzfvBXo0clxs6rpTot2V2l&#10;rdLfbp53OOrXk4c9GaT6N6q/axND/wAFyfBcNxrXiLXfhn4p1qaHR7aDxDNF4pht9OtLy1W6+3In&#10;mNu8sNIEAZQ2YyDngnBYKsqloxs036mLnGTlzT0kl08vydz4R8TfFv8AZk8B+F9E+MP7Mvgj4hq9&#10;xqA/szxXYeNI3msG3SRbZYlsUEaStutmy3/LXG7DAnuU62IinJpXa730PPhhfY1Z043uo72Vmtv6&#10;9DmfHn7Qnwq/ZQ0DT/gb4L/ZP8J+FHm0+DVLzxDd3Go395qcTpvYKtzP5Sx3KSwyI8cKhS+E27c1&#10;52KrVqNdQg3yyvZr1Pq8uy7CV8JPF1Gpcqs09G7bfO5r6x+2l+1/8WdH8Z6P8Hfh1oWnWs2l/ZZd&#10;Y8E+BLSHV4b6x0+GTUbuyneNruQpKry3DLIrAS5Urv2jZ4v91GnaXPdq7lo9NNLW8zmjlU5RlXvG&#10;MY+9527X3fyueffDP9sD9pHWf2lPEnjTTPi3qNreatrdpYXWr2l7HZPqF2Y5LO4uI5Yo0MIdG8r5&#10;FVQkq7gQi12fWMXVpvCzn7l02n1Z41SjhcPWlio006ji480Yq6i9bd3qrmD/AMLK8d6raWXxP8R/&#10;EwX/AIhm8KaumveLBd3Ed9qzWpscG5nkxM1xBLPPEZQSGWDcpZOK55UVUoKEXor9PTT5HTQxFCli&#10;Peg7Pl2/vN69+mvyIPh34w+KPgHxPqb2/wDwi2oR6XJFaaRFrvgW21ePWYIdXc3ETRzK7yq/nOFK&#10;FXYFQCm1GXpoYWrC1XmSj3t2eppXxlNSUVB309djz3xNpOo2HiTUbPVfE0U9glncn7HpMUkBvmsL&#10;+KNZGZ9z77jyjMzZ+XeTt+Ws4UlKpJuW99lZNX/UxliYNxstU1v5nqt1+2HoPwLfWPht8LPgjo91&#10;oF7p11daJq3ii1F5qM8l1POTe+aqol3ewySw+TckK8MmngKwUtGcJylQx8qMI3WjT7PyPZWHpPAr&#10;Fc153s/Jf599C1+0j+1/8efj/JqXwY8TS32tWXiGKw0Tw6LbTkDJJB5OoJOv2eFGuJGuzOZN6uzm&#10;RjuBUk1iKdeNW807S0V/keThcXSjVWIptKUHd9dm90anw58Eft+fD74o6R8f/wBnD9k/xjfalaa9&#10;PqDalc+EJtRtri6uLeOxuLGaTy0EkITcDG7bllcjgk51WHdGSbkl5XQlnDrVJVL3bb1Sdnf0Oc0f&#10;9ln45aJa+PvBmq+CLuPU08ILpGraBNpMcM8LreraII4mZTNci5BiwgZ/MGcHYSvXLFUqlflrVLvl&#10;5Vbbyt0OP2eJeHhKnRcm539O++pxHw4+AXxD8cWX2D4c/EHTNR1/+z/+Efg8JW/iS0S5fTbmETiI&#10;FysUkW5nWT95ujZ9zfKjEccqbjVlG+kNLeT6X23PSVpKzTvvft8jvNM+GXhf4uePfivpOseN9Hgt&#10;fA9ne3kDvrjRx3c9xKRdWtj9mgkF28k8lwgV3RApMiuigZIezlUc5J28tTim62Hw6973nZa7eR77&#10;42/Yz+FXgC81T4yfGD9vb4e2M37j+1hpkeu3QsXe8hYMGhtFRgsqplgxVghILYGevE4rDa1alOWy&#10;/rU4cLRx8U6VKpFtvuct4T/Yy/Zz0/4w6b4aX9rjWLrxFeajdX15p2g/D2cpoM1wDCHuGu722VFm&#10;Dr5bLneHGQucHgljsJ7RJQd3qrs9JZdmMqEnieXl293v22On+FP7O37LngX9qHxH8H/Hnxn+JGoa&#10;2NJ/te7e1+HunkvJdxRtLG0h1OWBl+zy2z+YHbf520KNjE9sMXWqSjTUL22bex5+IwkKeFbdTljt&#10;az79juviL+yR+ydP8Nb7V/CGi+PtW1XwnoV3qGlWviOTTbG0aGJTJcRj7DBd3DyNEJNkSbN8m0F1&#10;BJrsdPFzg21FKKvu2/kjz6FfBU68Yucm5O21vv6/M7bwD8Af2L/Amh6CLf4DfErUZZ/C9rcx3Ope&#10;NbOwSeC9tIp90cSaa2I3R1wQxDDucUpU8RH3qMouHRtf5M1xtfBc9Sk4yclvZ/53JdH+EH7IGh2K&#10;w6J+xtfuodTENT+LN+6gKf7sFrEB+GMfTio9lipO3tEvRf5nNTxmD5E4wk5drq/zNi08Hfs86TNF&#10;c6V+xP4WLRsJUa/8Za9cMrc88XSZ6n0qZU8Sr3qr/wABRMMXh6zdsNLzu7Fx3+GVpcm4tf2L/hdA&#10;GXcJJrTWbokdgfM1L+lY/V683aNR/chxxuHhLljRT+bZYttW8O2zvPpP7MnwdsyRuaVfh0bgke/2&#10;i5kB+hFbRw9ZwtOq/wAF+RrPG4Wkl+7im97t/wCYs3jDXlCG1+Enwxt2H3BF8I9GOPcbrdscGk8H&#10;FNyhVl95DxsqtL3aEX8tDd8JfFP4it4k0q1uLDwnDBNrFpFNBB8N9ERWiaeNHGVtMjKsRkHPpWM8&#10;K/ZuSk/mzpw1aMqqjKEUvJHp3/BTX4U+A0+JnhweGPCdtp9ufD86LHbWCQK229cfMiKASM4yecAd&#10;sVzZZUc+ZSV/mVn1GEYwlF23Vlp8z5d1D4L+Gr+I2dzaQ4Y5+Z/lPtX0HNFwPEbcUnTvcp2/wD8L&#10;w3UL2tirCFh77DjqM8VzySlPmkVWqVmouLtffv8Aedy/gDTZNLXT4rV441AUK+CTwM8gDOTn6VUo&#10;R5W2KEYSSUHr3ZzGreFoPDEX9niMpuJkAA9T7/SvzTipOWPjfTQ/SOFuX+z9XezsTTancpb77eEY&#10;WMBVCYwO+cc5NfOQpUKs7SnqvM+iSauiH4w/B7QvGnha/wBF1Cy3W1/A8VzAjNlo5FIYE+mCfzr9&#10;mw8YVcNCOuiW+x+STbw2LnNO+unkaXhb4f6da+H7eyKTqILSOFVkUsAqoFX9ABXQ1Sg0kjjbqTm5&#10;J6t37an1B+wZ4ee9/Zo+KXw4ssr591M9oYZ3hkja401ow6lSCuXtwARznFeHmbSrxkvxPo8vi6lK&#10;SnZtH5J/AHQPH37M3xdGpeF7lPL8YeK7GTxgb55ilpbi+nP2uKZZUkSdDdRRrtO4iSc4I3YIYPmi&#10;n0b19DZZtCUJb3S0ufSum6T41/4XbefEaHxhrMt1eeGLfRpJJNXnLLDFcvOBv8zeRvc8E7R6Zya7&#10;Y5fhqKfMjy55rVcLJXf4mtdaX41t/ibb+KzrsonXTJbSbUZCXvTGzqyxLeMxnijGGzErBH3cjgU/&#10;qeEdSLaul06DWMrRw7973pdFfQ65m8RLG8n/AAmuuBkyW2azckt9P3n51ssLQlvTVvQwniq0oJRq&#10;NPtqcD+3V4B8deH/AIQa/pvw+8cXPji81Dw1aXENna3csS200yxtNp0rC6dZXjw4ckxnEgRowRzN&#10;TD0FRlGjFOXTa/8AXkzqjWdKrTliJtK2uu/y7HEfsP8Ajf8Aam8ffCseH/2idAm0rUfDnlabpGoW&#10;0gtnvtPVPkWUW8mHeMgqJCBuUgHcVzWWEw06cZSrJXvs7XOLNcxp1a8I4Wd1bW1z1jWPBWpanHIH&#10;12/kRvmAOrXGQfpv6+tdksPh3FSlBfcc9HF41VuVTd/Um0/RdRs7SOBNU1IqvyfLqMw+uTv61Dwm&#10;DcrxSOl18fTn71SS+ehn+LfA1zq9vIlvr2opK2c/8TWYE8d8P0qYYWlLVRX4HPRxGOjKXtJOz79i&#10;v4D8JXvhXSW0yx1W9t2MpkPlajMgDEjJ+Vsmt6eFpt2lBW9CnVrOpaM2vmWPF7+N5oBLa+Ldf8yH&#10;mEw+IbsYOe2JRj+dZfV8I6kmqf5HRQxtenVfNN28z45l8a+LtF8d6b8N/id8Pta1H4T2dgNE1vwf&#10;oGoC0m1rTbe4N5bwtJLuEZ+1MHkAC7kQKpDEscKdOUJtKClH+V7X6X6ntvGQnhVH2nKnq2t/N+vY&#10;+hfhx8T/AAhrHwM+HHh/wTovjnwr8UfAWoXN9qmpWvjjVIrTTrK+t2FtZW0IuzAJAjSLKUhhZBGg&#10;YyGRsaLDRlVi5Uo7a7bu+3X8fQ4HioRoOMKjlvyvd6Fv4v8AjP8Aac8WLoN5eftDePLpvD+sJqmn&#10;2974kuJxBdpjy7hfNZtkiEHDA5G84PNFbBYZaxjYxw+ZVlFwet++n3bHiXwR8P8Axw+BfiSGXwL4&#10;5m0e3hvIJAllZRKfMje9ZZSSh8yQG+nwz5xvPoMZ4bC+zb31002N8fi/rEUk1prbfU9j8afHf4z/&#10;ABJ0TV/hW3xJ1G7vBYi48VXetaZY3MdwlxsFnDbo9sQkflwTmTZsJcjdu3ZGFDLfa16nM3yq1ld3&#10;v9+xlHG1KEYPlXM79Fay/U+Uda8J/EzwN8ZZviv4b8W3On3U2q3es+KJ7bwvZJFc3LzQXLW6wxbU&#10;ktXltYCYnCJl3xFglXcsJ7GV07L+rnoU829pBaWl5LRf8A2f2f8A4X6h8NvEviLxMvhjw1rk+t6b&#10;Elwvijw5HdxxOZHdmtVUqsS/MhBwGGMD5eK66OAlOm1zNLT5nNUxrquM4rRN99za8P8A7NVr4h8J&#10;aR4asf2RfB/iT/hH5Rc32spoeoxT3FujkkX1zBcrGkP7xVZyIzgL84wc81bD03UXNLbyXyNKGPlz&#10;OHLdy7N/gv8AIp/EL9mP4JeD/hsnxO0S+8OaDr918Tbfw/4l+C+kaneyQ3ViIXufMS/eeWQANCzE&#10;x7kAlRfN3ZiVQhG6indvTbqdsp1vZTdmuXZ919xl/Fzwp8BPC37Omv2/g34dal4T1jW7mCGSW0+J&#10;VxqHkaXBFI1zFLA8QMUUpSIqT5hbydpUJhq5cfg50cNFucXK9+WzvZdey/M9DLaEq8Z4lfArRvpu&#10;9Xpu/PocnZfD74EHwr4n+Jl2nju3R7my1TRrq105NRtrYACIQSJ5cbieYNIkM8mxA+zKHdW6pV4Q&#10;U5x3d/w2S726nnz+qyxLpU535U079fnul5HoH7Z//BPL4Gfst/Dq2u/DX7UuuzeL7fTbM2fw/wBV&#10;8O2t1Laie5hMtvdzWUrRwOsbuzRyA7vLZCBkGuF+19s6cYt8ul1sVCunT9o2lF676v08jw6XwP49&#10;0/xlpfxH8NeMLyHUNI1g6npd6FCSW9x5qzLMu0DDK6Bhn8q9B4WpFqUm/wCvM5f7Qp1aXLNKzXqv&#10;uOR8ZaV8Vn1/VPF7eI7zUNW1W6kvdT1HWS01xNdOxLN5rl2diDne5yctnsa4sXgZVL6adjqo4mhX&#10;hKnOzTVnf/In8VfHH9tfx5BL4f8AFfxR8WarZ33h6w0K7sr/AFyR4Z9OsBmztpdzgPHCcsgbO0k9&#10;2OSosS5OS6+Z0Uq1KEOVPT/M5v8AsLUrPwbHC2mTR3E1m1reSeYqoP3hKHJIz97nJGcAVtiJSqUI&#10;wa2Wv3mdGX75yXf9D1/40/tofHfU/jJYfEHxA9ppd1ok0Uvh/wALaCyNp2gtFZRQxW9smxgoQRKG&#10;j+Ybsg55JmlU9jKUpR5pNPztfsOr7ScFThJKKt26f1ucp+x/8fvCnwG8a+KNR+LHw4fxrp+v+G7m&#10;0m0rUbhkQai6iS3vJI2IEzQTAsA5OCxYAsBXDLD0/YyjKOvTyN3ia8a0Jwm7X963Vdif4Fabf/tF&#10;33/CttJ0jSX8WQ6FeazZa9r2oXxk22drcXVwieUzqn7uMFEEeC0eGKglq9HC4XDzwyp04KMox5r3&#10;eqW9/PsOrj6NKlOVf3pSkktO/wCR6h+yt+1j8R9R+MUXww174iaJo8N9omredr3jrQLa5S0vbayl&#10;mjCAJ5ryNJCI403oGknRWyoYNyUYqs5RvZWbXy/zMq7UFGUFdppfJ+nY6Af8FEE0e9sRf26f8I5f&#10;PA6XF9Pcz3UBkAkkjle2uoUdVBkwVjJXCoF43iZQ5Gle6/QI0oS1ktettr+nY7Pw1+1tpeu2fi7x&#10;1pmgW91o2gpFeyNcapa2t0tjNOsNuUWa0m+1TOZVzGjFkWORnbaNx4ViYusqaTbk7LRvpf7u72Jo&#10;ujj6lRQTjyXTba1tva2q8rnQ+AP2o/CfxW8R2kfgP4aeJ9X121tLp55bHRmnk0y3hQy3CrLBdwYx&#10;HtfbGgDl1XG44rso4arKo1CHr0/yGqcLR5pbvS/c6nSfGPgX4pavL4Z0+HU5tRe2N7d2b+EHW9jR&#10;RJ/pEnn6e+QvkSDe9wCDEQCSAKUrQ0ndJdv66gqM1K8Um2eI2uk/C3wD8WdA+D/hf4rJrHgy+0PW&#10;bbXtE161SOSzuLqLYLaQXTqRKHtxI2EURsYvvNLtNxqRrc0ZrSMbJ9X/AMMZ4mhVw8VUg9XNN9rb&#10;PTzO30H/AIJ2fs83+i+RpEnjpD9nIWTSNfmMoUHKq2bcwMiZOAME5z1pKqo7LYpupzfFu9rHof7H&#10;cX7Mf7HMvjDxR4WuvHl58UtW0u+03StduLKL7ZHay2yolosXzQufMTJmVEYq+D7zXrYj6pKlTjbn&#10;3d91e6+4y9lR+u069dq1PWKttK1m/uehl/ELw58Qfip/wTV8BfswDTdCl1rwotvCLLxlbwaTFAlv&#10;K4Vo5JF3O7oSTkqMOcs3SpxKjLEU5qT0ilr+hpl0lSVaL1UpNq3nrr5nyv8ADz/gm7+0T8bvi7Y+&#10;D9P077Ct/ctbP4ktfFlhfaZZrHH5kivLAwKYTAVNvLOinG7NdFGWHrO7lpu/QyxVWeDilCN23oku&#10;r2/4LP0+8dftlfCz9nC1+HH7Dnwq0LWPEPg7Q7AeEvHni5oVmudCkS0K2mI7ZmS5aR0kMhjJCiJ1&#10;4YGoxEq+Z1pyUHGCVu+ttPy1KwmHjkmEi3NSqyblZWXxSvJ230bsvxZ+SvxH+MnjLwF458R6Bo/i&#10;TSvFOlWV60Wn3kmlwRvMpJ+bNuUMbAc7PnweCSa58PR9phk5aM9LEStWutnv/wAMfo9/wbK+EviH&#10;e+FfjF8VPE/g/V7Wy1J9IsrPUr6NlivJYRdPMsJKrkoJI9wGcbl5rtq03Ry7XROX5Lf0PDlOFfO1&#10;rdxg0/K7Vk/PTRHg3/BYbxnoOi/8FIfD/jXxfr50x9A8Owva2l7ZXG253SzYy6A7Rzzj0968vLnK&#10;nWqSSu/81Y9vNofWMvpUU+v/ALcn+hF+yP4s0D4lf8FEfgdqKXllczP4tivof7H1JpliSKGcgsrY&#10;dD8p+V1BweK78toypYyT68svloeTnNW+VtLVOUVbr8SPpf8A4OF/EF1P+ykvh20ddl/r1lFEPMKq&#10;MSbyDn12jGa8Fc88bTXS/wCh9JhkoYOq/L9T5A+GWj+IvBv7GmmeHbxkW8h0WcT26SpIY9zO4UlS&#10;QDhvzr3cZUU3TpxeqSXzufN5bQcK9arL7Um16WWv4H67/E/xlZeCf2H9HsN8aiz+HthGymUhspp8&#10;Yxg9DxXFneJca84ve518NU4fV6Nm36+p+FX/AATQ8R6pqnxz8RXeoXheMaBKdpTI+a4j647V00YJ&#10;YKd+ij+Zlms280otfzy/Jn7a/sS3jL+xHpN5b2fmC4u9XkMsQIyTeTD19F61GIlbD00/5f1JwTjL&#10;F12tub9Efhf+19Lo3iH/AIKH+MJbm5FuP+E0jQYlxu2PEu3BHXj1qMnekJf3v1PTz+V6U0/5Nf8A&#10;wE/dP/gnDG5+APjPWbqVVNz4p2Ix2qVCWkWenu1ehmHL9Xi29W5P8TwsthD6xy01tCCv8j8Z/wDg&#10;sf4gfUv24tW1aG5DW9vp1tGVTc5ZhuJPTA6jvXiYKKlKb7s+rzBTp0qcG9k/zP1Q/wCCCovB+wCN&#10;ZQhDdyRMS0YPAExC/wDj5596+jzOlyYCgurVz4LJ8R7fOcXo9Jcu/az0PzK/4LhWy6h+2VcWetat&#10;M0o0pXhuYol8uLMr7kKggkYAwevXg181gqUIVJrqffYxyWHp2Wh9u/8ABtxaWGhfsNfE3WfPybr4&#10;hxwJcKnDrDpsXY+8h/OvWxs5QyqnZ7yl+FkfK4aMXxJVvranD8ZTZ8T/APBTjWYJv2udb1K3u97W&#10;8SMry5PzLuIHPuK8nBTlGUpLe59Vj6aqUqcOjWq9eh+o/wDwSy+Ofi344/8ABKbQfiX8VdO06PV7&#10;nUdXhabSNHt9Phuo4Z/KWV44FVWlODukxubHJOK9vNqk50KVSekpRbfbd626XtqfIZDQdDMMTQhd&#10;xhKKV9Xbki7X3dr2V9baXZ+OX7U2owX/AMdvGurRRYjj1GQIOp+UN0rxcApSpebZ9ZmL/eJbWR+y&#10;H7R/hGPwP/wSz8F+ExcgfYfhXpETRgkAMbCJm4Huxr0s+d8XLysvuPA4Jf8Awm05d+Z/fJv9T8zv&#10;+CO3hePWP+Cvnw0N4kZh0u5vdQPy8AQWFw4J9s4rXJ2oSqyfSEvyt+phxWufD0qf89WC/wDJr/of&#10;QH/BaLTNG1D9oq1u9DhgtZbfT7iX7RbRFGLqUwQRz15z614dJ8mIlOO6Pqayi8JCnNaNnpHwC/4K&#10;Aft7J+wP4f8A2hU0/S/FYtPEWo2GsXOo+HQgv7W0dUCNJDcIY5c9Z0jXd3RsEt3Y+rUpOjWcdJpt&#10;9L62R4mVQVbEYrCR3pOKju7XV3fa++3Q+zf+CbH/AAUo8O/tKfC+w8aSeD9U0HSri6ktLzS9Q2Mm&#10;n3iNh/JmjJ3x5YEcITk/KGGD2eytShKW0leL/Q85YtrF1aaWtOVppX7Xuj6s8WWHhW9tE1UXGkyw&#10;zLv/ANGEsrzf3WBXlupGCO/Y1yzpxvZo9SlUc480WcB4tl8UeFFs/FWn6xrEWmW+rW32uzso4bZZ&#10;oGdV8lgyM7jJ3FcqTjGRXHWiqM1Jq6bs1f8AQ6aMXVhKMNGle/ocV431j9mDUfh3rvwwtrTx94Xs&#10;L/V/7Q1OfRvDMkhFwJjI/libegV3JyBxzxivOxGIwboxpyTUYu6t+XodVJYr61KqrOc1Zt22ta/r&#10;ZHmeh/DX9h74y69J+zj4v1/4m6ZceKbObSo9Q1PwnpsELG6jeMr58aOIHKnClxt3Moq8JPAZjUdG&#10;MXe2z6210ZGIxGIymKxE5Xjdaq7Svpr5HrPxK/Zx8XeCv2TNT/Z18AC81HVLCG00nTrnxTqCz3U1&#10;lDNEsRnnijBkKwIpwFycEAVeZyxOYRhGKSlzx5l0spXbfy/E0yaODyitJuTlDkly97yi9F2Vz5O/&#10;4Kw/DK9+Hnx1tfHWrPo95b+KvDVvNf2f2htOSG4gP2eQlkRQ6sipgn5gDtJ5Uj5bOoKnnlTkbvUS&#10;ktL26Oy2PqchrYmpw/TXKv3bcXrumro+NPF1mutWM3i3wHoUsNvZRKrpaWJijcvnlDIRuKqct8vI&#10;JbnkVNFVYtfWdG9m5K/3LZeQVKlOrG8V7y1dr/n1IPDz6r4k1jStF8WxXFmkCqkNxNcQx7yScDMc&#10;eFGQSe4Jz1G499WlyRcanvX6a2OKVZ+z5bWb1baf3JG14dudGg8UxaT4a0OGa5juXtzqEt/cyf2b&#10;Lv5lla1RgEAGPuuR143ADkjRbg5Qajfsr6dtU1f0NqqhRUVLmaWttFf9bHQNpDaFqTaP4b0G1M9h&#10;bLfahrNjI00upyMh2LFvRmj53NIGjR+D8qKc1yPmUU03FLTl0u330ex6P7jEUGq0k5S23dl1tdWu&#10;emfDzWLL4o+HoNQjh+xarZRvJqOn3UkEmwKvzsoJLMoAztQ5Oec7aweHqxm0/wCE1q1q7/fuc+GU&#10;nSdG1pra+ifYsDWNa8JazbeKvB2tDTriCzJOrxzlmClgAkYVsxo3Q8g8DgitqMaapOMXJeWzfr5e&#10;QSqNRSvfXfWyKeufEXxF4F01tXn8LS3DazfD7ZqtkftUtsufnkKwOkjrlsMgLOAcjBAxjRoU5YmF&#10;Onom7u+3z/4B1V8XVnhp1qq57LS2j/4Poz0D4V/Bj9ub4iWen6lpf7Vvw0uLG2mhlMll488SbLaM&#10;GPJkV7gMmFVgQVHUDFfaUY0ZYhKVZNLdf5HxWJxEpUmqMLcydrqzv0Puvwbr91oPxdTUoNWkjOma&#10;dEl01tGxSRjjefLYgSeoB5x3r1aFWPtakre7sjzcRRr/AFOjFyvPe67/AOR8R/8ABTr/AIIw/s4e&#10;LtH+K/8AwUf/AGUviTqllrMe/WfF/gy7sJJrWaRMtdzwHa1xC758wId0IIblAfl8zF2wuXuVFXp3&#10;27JvX8e/3n0GBazzOIUcTLlrKCV+jstLp7aK2m7toflnpfiBGRGilDhuVkRuCOua4J0It2sdCqWf&#10;KddoWueYYk8wnnHPU14WLoVPavkjZHRRlroc6/xLn8EfD3U/GNtbvIsuu30k2wZIDSuisfptX1rr&#10;hhJVq8KMtPdX+ZKrKnVrVEr2f5I+Q/irrd3f+PRq1pqUlxM6RO0xZsq+M7Bnpg56cd+K+1wdL2VP&#10;kStY+ZxVRV9ZO/6FL4ja3o+v6tBqWgpOM2ym9aVyw84/e2luSPXPfPJHNXRp1ISlfa+noZc6lRgn&#10;8SRzwjWeKe6kmG9CuFxjcSfpWj0YX1PT/wBnH4rDwbLdaBfWLXMF1IrxbXx5LdCfukkHjgVxZjhP&#10;rdFWdrG+FxCwlbmte59AabcpqWy58l03/MFkXBANfN8kFVlB6o92FdVlzJHofhONJbdoJVBVk2su&#10;OCMYNeLjIRjV91WOyi3Gd0d98A/BXhL4brqP/CL6JBp6X86zXCW0YVSwXAOB7V52Z4vEYxQ55X5b&#10;29DswOEpLEutCKUpbvyO08JfBf8A4aA8E2dn4V8ZaJBeeFfiFb+MNb0jUrx4ZrvTbO2kJa3O0rI6&#10;uTlMggHNdvCWIw+Eo1K1SVnDnbXqrJq/YOKcNiMdhZ4KlH3q0YQi+nxJyTa1Ta2OY8Kan4M+FXhu&#10;++JXia01OU6vr+l+HLebT2EsavdtIQLm1fCXkJZVVoyVdQS8bBlGebhXB0szhKDWrfuvs0rnXxRi&#10;Fl9B15/DRhzS72vbTv6PRnE+NP2cdL+LIufFf7PUi6ZrWkSNPqPg+6unWa2aN8/aLSVcNLCGGVYY&#10;kj43YPJ+hwecrnjGtO0l8M1p9/Z+ezPAxOCpVYOlKF41F8LXuTT1+XnH7j2f4b/8FkfF2neBtN8M&#10;ftkfsrfDj4ueMNEthp6+LvHlgy6obOM/uYJpEjP2gplsTHDMGAbJBJ9HGPB4iu54nCe0l/NFqN/N&#10;rv3PBwmX5tgqXsMHjY06cXpGpB1HHyUm0+Xsnt3MO9+C/ha4sYX0nTNZjubhiBYx+JtQS4dhu42y&#10;XR2nAznpjHIzXyNKrjJJykkrf3t/Q/Up4PKXW5I1Jd/gT+/Ugm+CyWWr/wDCPXGj6+LmDypLs/8A&#10;CbX8iFMruIMNwVTG4ZPO3B+lY/XK3suZxsvX/gDp4LIa9Z04Td9fsJD9b+EVha64NJ0/T/GbsGkl&#10;Edl41v7mW4iVipZYw29VByQxX5lBYcc0QzDE1EmocsV3e5Eclytzd6+2/uLT5hF+z7czaWjvp/je&#10;7u3gN5BIPGV5G1xaqcOY4ijbsE8sDgccepRzWU4y91q3d6FV8ly6mlFVlpvaP49LHO/Fv4YaD8Of&#10;B8upap8QPFXhG8vlt00KbVtcutQikmdyGjaG2tmmYFUkO5VIQquchhXXgK1fE7QaXe6/K552NwWA&#10;w8lThVjKbdknF6rrrqeI+PfFniv4Z+ItM0Xxl+1FCun30kjXNnpq3dzeZVC0DNbyxxSx79zbS2xe&#10;fmr1aGDxtfDzir811q9F526HmSeApYu1TRJPRa3fby+djhPEX7TPxV8Pbj4U1z7Vp2q2Re0vdUgW&#10;W5g5PRC7RocD0Yg9DXp4HBqKaqybcX6LY5683GXIopXs9r6P8jyP44xm68cf2zqM4uLy+EN3cTi4&#10;SUyblHXaTg44wcHivVw06ssPeR5uIo0aGM5YvSLT7ncywaf8Yrrwt4Z0n4iyXd1Yx+TFaSQzwGzi&#10;AVmBZgF2YGMBiTj3FcWGjWoKaqLRvTqepWjhcViFWpzvZe89Vsb2rX/i650fSLX4V/FCXT9QS9nt&#10;kg0XxD5N3LCrnb5kaOHC4GRury8Ll9OnmmInVp3i7WbXXrY9Cvia2Lw2HUKltHdRfRd7dT2PxJ8Z&#10;fjH4K/YtbxB4B+J97b+KNA8XvYavcz3Ed1NJEXbdv84PgbiPmH93g4BrpwWHbzCrTq/CknFdvuNM&#10;4hSp5ZhMVQSvJtSbS6X7/wBWOr+C/wDwUG+NPwp+Bet+PI/iZpvi3x1pSx30kkFoj2MelyT20MsD&#10;SRoiCf52+6H28k88VwYzLXiseoSlKNNqy73S69bHVTq5ZhMrhUp0ozqqS530s3pZ7X7n2z+wN+2J&#10;8Tv2mPAPiDxZ8TU060uLW/iFhaadZGKKG3ZCQAzZeUkjJZsewAr4jiKhDB4iMIXtbqfXYSNKrl8K&#10;1vecmn+h6/qfiuOJXkku8Bwec5rw6U6ezOn2UnJWRvfs1fs/an+1n8QZNEm1G70rw9pCfaNZ1yKx&#10;Mgj5G2FHPyLKwJI3ZwMnB4Fe3kGS/wBtY3lcWoR3e/yv5/gcOfZtQyDLvrE7Ob0jG9r+dt7I+yPh&#10;D8LPgf8AAvwhd6B8B9Nu5Zry5Caxrt86TXV+VJCh5QBlFyQqIFUc8ZJr9cyvLcvyyEqWGj6t6v7z&#10;8azvO80zvkliH7nRLRL5d31e5s/DDwpNMjrcafcNHFfybAEbLfNkbSRnH09DXQqclOSS6nEnGMIy&#10;vsj59/bO/wCCvvhH4LtcfDj9nfS7TxFraO9vd+JTE0+n6fMDtMVvHHzqFwCDwn7pSMMzHKV5ebZ7&#10;DK17GjFVK3SN9F5yfReW5rl+X1s3/eKXJR/n3cvKC6/4novM+EdQ174ifHPxLqPjr4zajr9xc3aG&#10;41SG8ufLv541+bNzMMC3hCnd5ShQinA2cZ/K8xlmmOx6r4x+1krtJr93H/Ctvm9z9Hy3B5Vl2D9n&#10;h0o93e7k+8pXu35fLQ3NIj0nxEZvCmnXH2i5tYAYLKO2ItjCoG0B1ziPPG0EEnknmhRnKSlKDs9m&#10;9bfJ9vIbSqU3qkovVf8AA8zck07RvB9qnw98YeHdPh1vaLy2uJPJltdGuh8yF4Mq/wBp2HKY3MmV&#10;LckLXq4rkwOGvUldyf8A4D52R5vP9YnzUrqMfx7pWM2PSdeuIbMXkU+o2JfyT4h0NnlayWQ7pFlh&#10;QGVCxwxJMbOeo+ZQPApwqKU68ZN63bi7/Nr8kejzUq9T2bjy6aX2dttdl+JZ8a6Lo1tcH7XqOkTQ&#10;QgRDU9OkkWZVGQBJBJsIfcAegI/vttL1piMO1Q9pTkpxve6VpfNbEUqftZ+9eL9brTszlL+HUfPt&#10;bfw949t9Zs0kEEem3Mh3REKzExxyOJWxhAcbwBtHPyqyUFUpX9nf56v5dRzqc8/ZqF99f82bHwY+&#10;FnxC8f8AiO48LfDlm0TXbfTJLzTtRG66tdNXJAeJiGTfubZsYbvnwEyHYb4dVqjVOME/VNPTfz9O&#10;5NSNsJKpGWqsmumvT/gn2b+wn+zRFoH7NsvwW/aRtbXXLufxNd3GpFkinN3HPMk6gl4wNvmK67WX&#10;AIHHSv0LhitJ4apGp38720WvzPks9jR9pRlRVrRX/gS/M9v8WXFpbajb+GtY1W9ujrjSSfZ7e4WJ&#10;3CKAJWdCGjYcBhGwJUk4PSvoa0o03/i0S/r8zwqd6r5HutfT/h+xkQ/Dn9n74fz319oNlql881tO&#10;l7Daxz3KTI6ESIHkK7QQSoYNhc1jRw2CwlV1aS956t6s0qVKuJoewqax2tt+J1HwW8H+HPBd1DoX&#10;g3wxNoeg6NpcH2PQobuScIm2TO8u0m9xlQCMnCgZxxXRQjRjUSpx5b6/eKtUquMp1Zc1tPuWhX8d&#10;fE/xX4zkl0HwnpU+nWWdkjSW7JJKMciQrgY/6Zr/AMCb+GvVSUdUeS3OtLXb+tzn9H8JaZpV4HkV&#10;ry/2hdqgFlGeB/dQf7I/AGsm23qdUbWsjj/20/2kvDH7F3wA1D40eP8AQpNWMFzDa2Phuz1OC0mu&#10;7iVwioDMctgkFsK7BcsIyATVwgnGUm7JHLiMS6U4U4q8pOy/zfl5nzV+wn+2d+2n+2L4S8a/FXXn&#10;0nwxpVlpWpQaN4d8M6XbyxWk0EcjRyC5u3MtxJuQD51EZzjy1FceHqOvmCh9lPvudeaUfqeSTrRl&#10;+85brTRW/rqfi7o/jz4pfHb9rez+K/xc8can4g1/VobC6vdY1a6M08hWQBRk4Cqq/KqKAqgAAAU8&#10;1u1yPpdL5HXw5Tp0l7RaXab820rs/Uz/AILw+CpPFP8AwSC8O+J0Yu/hb4iaDdEk5Kx3ENzaMfzm&#10;StcsjL6pUi9+VM5c50zmjOPVyj96v+h+fH/BKiN4f20/AU6PkyWtyoyT1BQ4/U1wY3+HBv8AmPYy&#10;7Sda7+yfeX/Byb4Mlu/hn8DPHqW8eY9Q1zSZpW4Ch4LW4XjvzE9fTZVGUsFPumvuPiM0qQp53GUt&#10;pQa+ad/1PkT/AIIf3qeGf29bq1t75JFl01grhCAxJRuh9CSPwrw84h7PGQaPrsiUKuUVUle1vwZ9&#10;k/8AB0X4XfWv2T/hf49Ygvp3i+a1ZgvAWWDIH5g/lXt4OTq5NXj2cX+aPisd+54wwdS3xQqxv6cs&#10;v0Pln/gin44a7/a60KzuvELTIugyJHBJdEiPAjyAM4XqOBXDmDp/VKLv1PscuheWIk1ul+Z+qH/B&#10;WXw3/wAJT+ypPDZqsjT+GPENq3Gcg6cZhyeP+WRrvy5uVNpPqvxuj47iKneSk/5X+Di7/gfhn/wS&#10;D8Qx6R/wUO+H80N+ubtblA0b9Q1uSf5V4GNjy8re/Mj7zKEpe0i+sWf0Bfto29td/s+eH9XnQEaf&#10;4006TGM4Ekc8PP8A32K9TCwjOjUi3b3b/dY+XzFRjjcPJraVvvTR+B/7fnjHVPCv/BUqS3k8SX01&#10;hY+NdPurDSUjPlwi4ktpZXU7gFLtywAOSvPrV5xCNXCKUdFyr8B8E1JLFuM9Wqsl8m9PlqfvZ8b/&#10;ACvEn/BPX4j21rGszSfDjUpETIyzRwGQD80rHKKkY16b/rY24lXLhqvk0/ukj8qv+CsXjm80T9hb&#10;4d+N7m2Ijg8fQQXMRlABhnsLtCWZQehCsPdaWFqS+q1LdGvzZGMpRlm9OL2lGevZ6an35/wQe8R6&#10;fqv7CHw8uNPkaeC00sQQXDPuMixTOgJbufl6964KEk5y9T3swivcV73ij58/Zb1HRPDP7Wvxg8F3&#10;bqj2Hxg19TG0mMBtUmcDBxjhhXZiXOrmPN0939DwsL7/AA9yJbKa9Umzwz/g3Q18eHv20v2hfBaQ&#10;sG/4SgyKicbQl7eR4AP1H5CssbJLMGvN/dc9HKY34apPsof+ko9w/wCC3nhDxtqv/BR/4A+LvCfh&#10;jUNQP/CtdUhumsrNpvKSPVUcM2BwMy/oaeJ/3SHk3+hhgJQhmNdS+1GP66nLf8FGvAPj/wAVaP8A&#10;s+/GbwRob3ln8OPjTa/8JbcWs0Y/syOSS2hcyLu3DbJsRxjKbxuABzR7T2+XTpp3ktflYWFths/p&#10;V5aRlFxv0ve+vr3enQ+vf+CyOiab4w/4Iv8AxmtInIVfDNhc5Ub2HlapZOSAOpwDxW+Anq33TOfM&#10;1GEoN9Jr/L9T4B/4Jq/tEfsifs0/s8Hxjq3jo6ZYaQwtb/8A4SPxLZ200V0ih2C2wH2qQknKhImy&#10;OmSCBwwVX27Sj7257GMkp0FC94tWWn6n3d/wSE8U/BbW/hZq+p/s86hbXXgq/wDFmo3eiSwS3Lxi&#10;W4naeeJGuY43fE8kmPlwMlQW25pqUp4mbat306nLCjUoYOnTk37qsv8AD0PyR/4KK/Er9oT9jv8A&#10;4KsfGvxDpfwPujoWufGF9Wj1WfQ7i0mv4ZI2lFtBfxgMsE6MXKqWDGBWABQmvUxeBxFWn7a0lF21&#10;t7t1brscGUY/CUaSw0pJyi3dJrmV291vbtofTf8AwTd+P3xf/bD/AGx/DF/4rvdB8N+HPDFvdXlp&#10;Y6kuqTaxfSPF5IjcSySpGqhy/mABZAvGCcDyKkY0Yxg929z2cHFtTrLXS339T7p/4LU/sHeI/wBv&#10;z9iu08I/CL4jx6d4s8E61/wkOhRfYN6agVtpIJrXzH2+U7RyFkYdXRVPDZHpYWdO7hNtX6nh41Tp&#10;1Y4iKvy3ur20dtul9Ov52PxR+IH7G/7SfxZ8EeCtH+H37FPxQ8MWf2HT9I1iKewazsPEmuJcTD+0&#10;v9JYSacZopoVkL53ESybgqlV1qVKDo8s7RlHTmT3XS/nfqehKfPUjOC9210l001+8/Rn/gn1+1P8&#10;Vf2U/wDgmJe+N4vB+n6h4w8UeLBH4U+G2nXNmbzRbWWeOzEen27yIp2pG9xbWkgkaRlAZnEhA4KN&#10;Wh7d6pW+5v8A4Jrj68qkacGr3W9tlbt1sfn1qnw0+D3x3/aT1Tx7480nxX4H8Caw2r67e+LZrLS5&#10;teW3L3N1M18kAW3hka6N0rJFGG2LCkaMAUHrY7FtU4zhTtbRvmu3Ld/Lt+ZwYKnh6snhva6xjdR5&#10;Xbl6avr8z6M0H4E/se/sSfCj9orx38J/2yPhn8YNSHw3WfT/AABb/bri2fTUuYo0nv70Rxxf2gJ5&#10;FItQkJIjUqcBgOSLwmJ99Scfdl00bs9Hr12/Q7FSx8cM6ShpGUbtOzjro16bs5f9qj/grRpvx70H&#10;4m/sz/E/w74Ll8K6XcaQmg6ikjibUy89oyzskMsbSLC374hQ/wA2AQVGK86h9awdOKprRrXTTpt/&#10;Vz0sPlmWZhi+evWVNwm7SvdPfWy79/M3Jv8Agqr+19pX7S/wn+Fvjr9r+7+DPwd1jQrvUpvGfw/1&#10;mK8jl0srJDCJRc2jiKaO9geEqYR5azquw+WHO+FeEq01yu9n72+ny7rcWPwWJwOInSxHuy5eZX2d&#10;1eNmuj/qx8I/tF/tEab8Zv2rfiJ8btF1PUtNvfEXxBfXYdQj09XeztZRi7uFRXkG9CA2V+Ypn5iC&#10;wr06kaLnO2v8ve3/AAx4eC5o4Wmqlk/tW8+3zML4VXDXPxu8DfDLwNqOmaz/AGV47TU/D2vXWjZm&#10;uVW/AC3FudzRQFIfPa3YNhSWbgkHN06bqRS62+R208VLlUmtVrpu/uOv+Nuoz2/xK8Z6doejWcHh&#10;Kfxxq93b2Giyo0MaPeNNGLcIw8uFRLHsCqF+ZwM4bHt1o4enCVKL5mnpp8/keDHEYiUYy1Sts3u/&#10;7y2ZxXwm+N3xA8BeNPDfjjx7p2uLpnh2606xsJ9DuYNPvorW2uHnjjhzE0ck2GnKvIjEyyKzE7QD&#10;xU8bjcLK6fTl+Wuh6E/q+KVr676dH3PobXNM0/wx4X1Hw3o39l63pWp6f527TLtnhvY7qBZsNIUR&#10;vMxLtk3KCJFcYwBXdFRhJTTTurv5rU+aqqrzOnVfwvR9dHo0edeDPhx8WPEPw78J+GtSGmWl1o+v&#10;pNA8ShUeNWXaZVG1C3G3cccAMTnmuOnhmqXvy2d9j1MTmUJYqPLG6kuVnu/iL/giz+3Vq/hXTviJ&#10;4j8JeH9G8L6dcT3g1/xV420iGzWG4nEnyzrcOPLBycZKrn2qZfU6skozu7t6JuxpSliMOrSWlktX&#10;bbZ9jzWy+DHxS+Anxn1iz8U/E/4byjX/ABKPDflaPrz6xHBpWtwCW71mOS3Rl8kQRpGzKVuAygJF&#10;8xesMRTtUVRrmV7rT877M7aFWFXB+wlo7NavVea6Ndme9eCv2Pv2PrKC5u9b/af8S6vLJfTXCr4Q&#10;+EksEYZ5C4CyalfRnAzgEr07cV6UJ123L2OrfVpHgP6vFxg6+qSW122urHeGf2bv2CfBWjLo9n8O&#10;/ix4khgnvHQ6t4p0vTkJuShkzHFb3GAdij7xIA4xRTwmM57U4xXrdlzx1FxXNKTtporXtsaekeF/&#10;2c/C9yNS8DfsXAahCQ1nqfiD4ra3dSQEPvDJHbm3RPmw2ACCeo6iqq5fi5x5JzVuyX+bFDMqEZXX&#10;Nfzf/ANrTZvDunTyXWgfsefBCxnmV2e8uvAM2qTl35b59Qu5xyeT8vXPFaUsvqU461Wl20RzVMzo&#10;yvFQV773b/yM3wDrPxq8B/EvUPHPgvxBpmg3V/pdtp7DQfCOmWsFvbQSzTRxwRLalIP3lxKzNGFZ&#10;ycsWIGI/sqlOpeV235s2p5zKGFcdNHf9Opx/7UHxi/aG8WfGz4VeJ/G/7R3j5m8K+Jrm+s5rbXJo&#10;005zasv2lBEq+W+dqblwSjuvQmor4CjGMLJ7/gPL86detU91Oy7Lf9Tn/Hn7fPizxH+0XZ+F/jd8&#10;WDp3iHXdWMuueKtV8Of2jpmi3upW25L/AOxQSGCSW23AuFjPmFy23zIya8+u6kaqXKrdHbbyPoKE&#10;Iz97a6tbbXv5Hzd8YPjZ4f1/9qe0+Jl5Y2mpi3tnm1TTPDkcWjLLYR2qSR/v7aNHjuWhiUzSLiWV&#10;y43IXbHoZrhcBKNJ0anNVacpK1orqrPvbX/I4sHLHww1WlCXJb3Yy0k+zeuj1279SP4U6zYfFH42&#10;eHrHSP2YR4s07WPFFzLqHh22sru9v5bd7ySUQrLa5uZikAyHVQ+0MQB96vPh7SUJR5Lzd3fc7aEF&#10;CUZznzWVm/O29tvwPa/hN4y1nwv4X8a2Ph3wYPDll4Wk1Kxvlml/sqGC/hS5uBDLPdygx3ZjhkxE&#10;7tMZEMYDyMA3oYWu/ZKnOTvG9lbZye1+mvU8vGYeVasqkI2UrczvfRdUiD9rv4o+KB4u1jQfEth4&#10;k0PTdR+FumT2OnzacYIrG6/tWO9s72W4eMg21xGoeGRtwYzbGCMrbeLFZfX+tS5027bXvotNPI66&#10;EqVKCSkn72mln93c878La58XPAmj6D4p8D69b69f6ZfwXFq1rZxvbanarKJpoLmEKrXNqJYUdGYn&#10;92hVSsZUjheCValbXyZ1yx86c/Zx26/oe9/s6fFbUT+0Z4R0L4qWraY934DhsvFkVn4gtXsoVF9b&#10;wW6QSSyGKP7Lawjass2PKjEe5SNzdGFi8M4vte77+uhx4udLE0ZUpy0bX/D+Z7L+0x8JfDHxk8Fj&#10;R/BnxLg1jw/BJpmo2t5AqxXmrSeYStxbzWkrwRJE6OXCeZnzYsMuGz2zj7W0E1rr923b8jyKFCnl&#10;1adeLd07Ja2V/X/M2P2T/gxrfwj+F0XhHW/Heqa9BBIE02PVZmkaxt1RUS2jLEkRoB8qD5VycAA1&#10;0UY+ygoN2McdipYiSlJK+za/U9bjtYII1R8ABRuIGOO36USbcro4qdOMKjs9/mKiWwViY1wy8MOo&#10;oc5N3buFeVejOyjdd72/AdGsGCqxKx+6cjBx71N1HWxdKpBLSVmSwRmAHzIAqlhjPeqhJTbszKrS&#10;hJ++unqzn/jJ490T4O/DHV/if4ihjnt9IS3LW63CxyStLcw26hN5wxDTBivUqj45FRiaypQ9yNzq&#10;wl69ZQWnd9Lf5kPwM+Jnhv4yeHbXxnpto1nd2msGz1WwaYO9jeW86+ZESvrhXUdQsig4bcAlVrTw&#10;fNJW3OithvqeNjZ3i2mn6n1x/wAFMNOtNS8ceEr/AG4efR74nIwf+PlCBzz/ABVx5S4pSududVI0&#10;5QfXU+YH0mABVMMTyDksWAHbrmvR52naMrI8anXpSk41It+miRagtCkhhZU2ZAARjj+VOM7PVXOb&#10;EYd86dPReZqRw7rf9w6uyDBbnj2wT7daznVaeuiZ1Rw3tIrnjdPs/wA9jhvinCo1JStsGBtxgsMk&#10;cnvX5txRUdLMotvW3y3Pv+GY06GXuMdrmJJDPcaeiworq0eWIPpxj8x+lfN+yUcQp3PeinUlex3I&#10;1DSb2I2sD52opZPKIGcDPXGe/T0r9vws1OhBy7LX5H5Hi6UqeOkuV7sljC2hSCS8EaMMsWOMD8fy&#10;reDhrZanPJ043cenQ+kf+CbdzZSfEHxN4XkuYHi1DQ4JypwSTDc7Sf8AvmfrXk5u+eMXqfQZImoS&#10;badz5I+I3wS0zwx8RdQ006cEk03W7qFdqDrHOygj/vkH8a68NL2tKNmclbCcldzho79TVg0PT2jW&#10;RYQGCYLbV9a6JwlSV+hxRnUhVvZfK4290W3aXzAnC8rxgsP5ClGsuZNR/E6faU6t435n6ajJLQWi&#10;CSzWcMycAnPfp7inUqyqxaaMIRhH4ltvc4D4X/Difw5beJNPnu3uRrPjDUNamdrZUImu3V5ASB82&#10;CoAJ5C8dBSpUlSiuVef3mtd08V+8i7ysl19DlfAX7S/gXxb+0voXwq8EX15qeiap4W1hrPVbKyZr&#10;SfVLO+CyhnXI2R28DncduPtMR58wCuOnjG8VZLQ7JZd9UwLnKzldetu3+Z7gbV7bexuCEdQMKMD6&#10;jv3r0p1FVsofoeP7SHtedx176ohmtHCs/lKEC5y54HfpWdNU5aNmsZe77Tmu+10QQQWxifyo0kL5&#10;yoHH0/KrlhZKd3JpeoQrV6tJ05b97Fa4s2VSiRIwABBUYx7c9frWkJzi2ubQFTqUYvnd29l/SKVz&#10;ZqYtom68ZPJX8aVStBLRfoOlTnNc1NrzucZr3ww0/UtQe4+zI0jv8ki5z04rPmSp873Iqy9j7rWv&#10;4Gf4S+F2j+FPEV7qVnpsay3oVridogC7d8/jzT5XOndIylOVKfNU32V72+R1k2nLeBp7u6Tft5Mi&#10;klsdM/pWlly+zu/0Hyymm6mj6XZlT+G7EsFe3jJJ3NkZJPoM9vatZw5Ycu5m5wbttpvqY+meBbOy&#10;8S3mtfYlc3saCYj7zbR8vOO2SPxrCDnRi+XqbRnBrkk7pdUVdb+HOh6rBJDLZRmRwT8y7l4OQCD1&#10;HTPr0rWUVWi2zof7qUktdPQbp/gfTtHskdLRSqoBwOD6cfTinCUm/ZxMKU/aKzbMLxfoHib4ufDX&#10;WZrL9mzwz4Rs/A2rf2U/xK8I+KRBquvSTmR7Oe+tkuBLKFMTIr7CEYHlc4Hn4/DVK3LLEJa35Unf&#10;b02fkz28FjKWEouNBuTjvfS1/O2vyPIvBP7MHj74m/FbSItG8P33iTWSjpbW1laTXF5JI08sjzOx&#10;ZmfcJQGlc4+UksMmlRi6autLJbnPVxHNTkl1bdt2/K3l26H1B4g/4JgfAv4ROfHv7cXj6+0/UJ9O&#10;eJPh74Fv0k1W6Vk27J5gStupU4JUbTnHmdq5K2MpVKlqMPaT2b2X3nVRWMpRXtJqnDfpd/L/AIc5&#10;j48fFL4hfHLwLa/se/st/DfR/AXh/wARPb2mm+FNMS1+0atIrqsBu7+58tDIXKgFnQb2HzNkVvTw&#10;+Kr14zqTu1rbaKt27mlN4WnTapQupbye7b6s8VuvAP8AwkGjJJdxqzSqJJS4AZmPLE+5PX3r0aie&#10;qX4HlQlKF4yvdaXGy+FdMsCNPnnggdgEjimZUDkqW2ruwHYhW+Vcn5TxXJKoqckmjeFJyipJK3U5&#10;nxH8N7OdWMVsmPZetTUblq3oaQlFQ0W5y+t+AbaCLE1uAiLuLEAYUck/TFYtQV2aQ1SUkcZ/YvgT&#10;xw2qaRoOqRaja2d3HFPc2hIimGBINrAg4PQjqCPYGsYSU4cyV9Tqq/7PPlT1aH3HguPzCsttGASd&#10;pK8VMnJuzVzGEanLtYq3Hw70u9XyZ9JilY8sDEG59elZSstzoUqkdmbPwD0eb4MfGrw78QfAL3um&#10;6zpWprcWLaNbSy3U+378EcUas0gkUtEybdpWRt3y5rpwyp1rwvy3W6V/kZ4qVT2XPo9t3b5nTfFv&#10;9jrU5/iLpHxU+PXi2w+Ffh34r+M7uy1G8uLBXvbSKZGu55TpagSxRiSPy1OFJdhgbTz5zpUMPXWH&#10;5+ey1tv3O9YyWLpzrqHLtbSyv/WrY1fhF+wH4NtdR8IeHPiZ8V9Xtbi2mtz4hvPBekGPa5/10NpL&#10;crLEw7OZMnn5VzihuVSKSg181f8AIhSlCo5OcX6J/wCep4nrnwS8FaHos/8AwjHi7WI5U1iSH+zd&#10;f0Ga2uJII5Skd3mMtGBJE25octs2kB3OK6sI/qslNb/l/wAOTXnUcHy/8Ocr4hvfGPhDxlq0PhTW&#10;bmXzljMt9o3mLBMpQJtyyqyjc+3kBge+ea5ZLETcppOy3/4c3jOnGknN2dv+HPafj34j/b+0z9oD&#10;xVHr3wV1rwN440nS9P8AEPiew8D6Nd2Y0LSU06COGSa3t3MUUBgeGV7iQFmeXc7ku2cKLWJw85Ql&#10;zJNt26Pa11pY6Y1VH2cVLRpW11fW/m7a9jk/2V/2rNF+DV/r+q/ELwxeeLoX06SK00fULkS200Nw&#10;Viv4pZHDyIs8P7syQskiMwkRtygVMaUsRhJU2/eumt0tOjt+XU6J0sDUxfO20ktLau/z0Jtb8ZeN&#10;fiDql7rnwr+E2meDQNLS9lj8L6lOttYNNciI4EjtMkaySxxpCWkZOPmYcggsQ6kaLu5tpJWV23tZ&#10;Ldt7HdDBUcVJuDUYxXM5NvlSW7k3tbqbmuftPftZ/CGRPDXir426rLcy6Il1bRahei+tzM0hUwzJ&#10;dZ2MojljZV3DzFxnGcdWIp1cHOVCsnGcdGuqfVPzPEpKjiVz0ZKUH1T0foz0Tw3/AMFHvEPhi3bR&#10;NL1KeO7k0ti8N5o7WkT6j5p2QJLp8tqFt2gG4SNHu3/KRs+Yc9adCUHOEXbs3d+Z2UcAoz9nVlyy&#10;fk/lc85+F/7U0Hgf9oTxZ8Tta8EKbfUfEDXN0NPuZ7ie3zHIphglaVVZJHKmTflpFjTBUjJ0w1SF&#10;PDcttPTXy/4Jw46lV+sWT95ab6aWvt+B0Pwr+JXhjXf2g/EnxJOk6Vp+ixSTalLa6vLmC28+crHK&#10;YGhulmkUeZuZ/mUTH5+gNzxtf93Q1blpda2trr0StpdmUsJCu5V7JKKu9bX+e++yP1y/Zs/4IK/s&#10;S/tIeC9D+N/7R+qaLqg8S6BY6lb6B4J0VdEigjnhWZfMuUYmWQq65dI4PYV11fZYSpOjBc8lvd7P&#10;yS1+88zD4ivi4KpzckXe1lq0vN6fgfd3hn9hL4N/DH4dWXgX4BXeo+BtL0yy+z6daaPd7rRQF2qz&#10;pnDsSAWfcHY5JbJJrzMVWqV5c1Tf+tF2R6WEw9DDRap9Xdvq33Z+dP7fv/BAr/goD+1t8WrT4h2X&#10;7SHwputPtdKkgjbUodUgkLcP/dlKlnAwVfCdy+OYwyhhuaV9T0MRifbQhCMNjzb/AIJo/wDBBj46&#10;fsq/tIWv7Tn7UXhm/W58HyznQ9K8Gayuom8uGjMYvJHkRP3OySQCIHzC2CcDg9lPG0KVNuCfM1bX&#10;RL17vseJi8Pi8TXhSTSpppt9XZ3SS6a2u/kiX/gvjr3h7QPhNpN5pfjDW/DOuw69E9nb65pEUBli&#10;+aNnUFy527iQQpzgg14sYN42LPp6U5LB1F00/M/K2H4t/FjVLN/CUPh2LxPeamqWtteWOiMkyzSf&#10;IiRm2KmRiTgKV5J6GvbpYXnxEeRO915njVa8KVGbqSSik+tktOp+7f7euu634d/ZJl0PWtDaO7g8&#10;FRwhJLNlkEi2gQ/KehBGD3FeVnkZVcbV06vX5mnCfNHLqM572Xl95+Mv7ID/AAg+CdvqPiaf4q+H&#10;bvWr+xWO5totVMJtIwQ7R7ZgvmOGByULg8Ad67Pa8uG5Kave136GNSM6mNjVmrKLdl5vv8j9jf2O&#10;dQnuP+CcPg/xBoN03l3mkX10POjH/LS8uGBPQjgg4NTmdN0qcFP+VGGS16OJrVakHp7SS27dj8Jv&#10;iVpera3+19e+Nbry7qG7+JEwkjhZnk2RXKl3IUH5Md89j0qsqXsqVKp0bv8Acehnr9ssRTj/AC2+&#10;+Nkfun/wTV8a+FfHX7FF9488I6nNLY6n4q1IwTsjKcIsKfdYAjBUjBFVmTf1eEn9pN/ieXlVODxl&#10;WMd48sX2uoo/FL/gqf4kNz+254rFrJJttktodyylSSIgT09z0rzst/hyfmz6bMvjhF9EfsR/wRXl&#10;h8P/APBO3RbnyWWS6Ku7Lls4touP/Hj+dfSZq506VOMv5V+R8LkdCMsbiakXduo/wbPyT/4LAeNb&#10;DxZ+1t4ggWC4aWzSJEndsHqcgg9RjpXyuDk5ynK/Wx9/j1KFKnGS6H6R/wDBAbwreWX/AASu1rXb&#10;UAS6j8QtUkhzIVDmO3tEwT06g16+ZRjLLaEX/ef4/wDAPkcr5XxFipy6Kmr/ACb/AFPzr/b7t9Uv&#10;P2lfEtpNAHn4VjACVDFT3PXGfavJwK/dvXqfVYySc4+h+rX/AATcMHhT/gjH8Pbe9mijebQ9QujJ&#10;HGEXEl/c4bPTOAMnvXrZ9JSo0uZ7QivzPmOGaclj8W4dasn9yS/TQ/IL4zQjUPiJ4qitpvP+0arL&#10;Gsn98nI4/OuPLYKSpxXdHu5zPl9pPtF/kft1/wAFQ5/+Ed/ZHfw6LaJHtfDVraq6jkbLeNDjPfin&#10;nVZyxU9deZ/mcfCkHHLKN19hfij8+v8AghF4VTxD/wAFRdR1ieND/Yvw41mdQ6ggM4hgx7ZEpFeh&#10;ljawOJf91L75I83P5TeNwML71L/+Axk/8jrv+CsrHS/j9PLd27Bf7DlQiMcj94nr2+leBDR1E1ro&#10;fYTanRhy7XPSvg/ay+Cf+CJfg2GOCZP7Zt9X1OUrHkMZtQuWH0+VV9veu3O41IU6NNp6Qjt56nhc&#10;LuFbGYyrferJadVFJHvf/BKL4LeKPBv7B3h208S+GNJeHVXk1GYaPJazSXtrMFaC63w/ekCnYyyf&#10;NmPHBArqzD3VRp3fuxV0uj8jx8rp82IxeIt8c24vq1tZrdWt1Pr79n/4gTeCtdT4f+LtS+16XqTB&#10;tF1aSby4xIWwYmPUNnAI45PrnJQaqLkbu+j/AEOyulhJe0i/dbs12Z6b8RfhhYapqdprerajOlpD&#10;dpLf2NqN0d2yEmLzMqWO1juGzaSQM5AxXPUpQlUU2tvz6HdzVHStB2v18uq+Zw/xM0OxuPDGpLpw&#10;vHZcnbBYOWzkEqAR97HTPeuDE0pVKLVjtoVlCqr9v0PCbrwWuqfEaPw94fv7q4vIZIpbix1O0MPk&#10;qrM5cMFBLnhdrNyDkAYzXFg8PUo13a9k76/l6FYmcamGtJ6yVv6R7j4k8a3mo+FfEmp213rE2paD&#10;NpsM2joqpNOZTGIXhkGWaPJ2tkn7jbsdT6E3Gf72Kbbmlbs/8ramGGjFSVCTslBy+Sv+Oh4b/wAF&#10;VfCPhrTfhZ4b+K3ii7u5tctfEj2mkAoJoFgmiJmBypAIaNW3cYG5eeM/M8UqNGpRVPWcpNau3u7v&#10;7tD6bhWq69GvCov3aipW3fNsvwZ8K6v4a8V6ppeoWmuGDyJVZUS78UpaxzZJCuhjO98YL8qucMB1&#10;Ir5WX1R2aV7fyxb1+/T7z2earSbp0tnteyt5JHD2cPwK8BeMtPgvtbbU76G1IltAI7i3hct8zLKD&#10;Mu0KBwZN3oa+glWxLg/ZSSiktZb/AHJHHKjhqeGjHFN83N9n9ev6HVeP/wBpTweuiWGi+FfAdoul&#10;jMcp1HWGfypTna5SPtgHgg85GSGrglhMXiZqVWrJJLa3/A0Xl+J2UcXhcFGapRTbe71/V3OQ0jV7&#10;rxj4Tj0Dw3dW6Ww3yXlhY6JcwptDZ/4+3wDlR0B24U8HJr2aeBw8YqdRX0XT/hzyVi3KvPkspN2V&#10;uoaHra+HfiJp+sWulb9PvJkt5ktJjI8SLwJZXCrGQpyGKk5BOATXLLkXPTekZXd7denmTiIez5Zv&#10;Vrtv/kfQOoeC/DCWUeraVJJYwyHMk1uxnZDnbsVFlR3B9SW6Yx2rxqdfGRjywXPrbs/+GPWf1epF&#10;f56Iq/2F40uNS23wh1e22oILiNissMQbKnYdrAnI7Njv61tKrzUXzPkkt+35mE5ShK9J8y6L9TP1&#10;D4b+GNV19b3WrmBdUtnaO5vE8xZlBJUbiWHmFRkYw2QcV0YOTqUGuj+5jxdNSafLt36f5H2h+yB8&#10;YfEHirSbX4K+Mb6O41KyjUeG9XvrM24u7fYdls7FRscBTtLAbsYOeDX1eV4mpiqHs6jtOK+9HyuY&#10;4KOCqKpT1pyf/gLv+T7ntfwqi8X+BNbF7qunWun3d5qDJdQT3AaCe3b5T5hQEMCM8kcZx0r1cM1C&#10;Cpztre6PKxalKvKrTvdW5X5/5H5lf8FkP+CLt58FLfxf+3N+yRr/AIfj+G0DR3+v+DIZisujO77b&#10;l7Rz+6ktlcq3lZEibmChlAA8+rThgY3fwN2Xkn+dn/Wh9NRq1M8qRjBWr8r5u0mtb+TtvfRvU/Oj&#10;wr48t3KAv8yrvbacg47+1clbDJ0n3OajXlCahMxdeudZ1v8AZ6uNK0ZFea7s5JJd5XkNIzt17nPb&#10;muedNQx8JydkrafI7KNT2lGtJbu58tNpF7b6nPYXChJbdisjl8hT9c19dCcZLmR8pWbhpIjAjaNi&#10;0bAxtzySB+HatVrqibu9hlrFe3Ny9xawbyoJJ2/Lj3pWk7sp2UUj0j4CfDi61pJvFFxqE1o0coFq&#10;8UYIcjrnPBHtXmY3FqhFK177nVhsP9ZqW6L8z6F0FJJXVpXBdTyQMZP9K+Y9ovaOT0R9BQi4xtLc&#10;6LXPGq+APBt94saxFwtjCJGhEm0uMgEZIIFctak61eFO9rvQ7KMb81u1z0P4NfEvTvHvw8XxlpFn&#10;cW8M0UpSO4UBw65BHBOeRwe9eLnGEngKkqU9dtfJnTl+IpYiStpZ2fqZGleMI7HUYLdoQVK48zzM&#10;bM8AsOo5r53EUeZPldv62PsIzhSim1fU9g8EeGPhX8YvAUHgnx/8W08M3uheNLPxdppvbLzLXWEs&#10;oXP2Eyhv3MrNkoSCrE464FfScJZhgsqoSdSTVSPM7PrdWWp8xxXl2OzWlPD07OnWjGDkteX3rttd&#10;mt2c5YeLtH+FXw71f4wT+B49Vvf+Er0PSbLbcvbXVm93NIHltLlOYJ1wpBIZGGVdWViK7OFIQxsn&#10;TrLmjOVrtLTS/wCY+K5vBYKpUja1Gm52eztZa/o1sbHiP9pDwlNqklr8RP2dbjXdUs3e2l1nRdat&#10;bKO8VHZRK8L2r7JCOWw20nkAA4HLPMMTRqShSrNRTdtL/drsc1HLKtWhCpG1pJP3t1dXs31ttfqe&#10;saHoOn+ANEudcvtDT/hIDa+bFbXDxRSzTt0hgkkeRFGBl1X02nAwD0zhGvP3JLk630t+tz06mJlh&#10;cHaMeaV1rfV+vkiPQtOsRqlvrPivw7dnUL9nvdmiWqNFbzbQ/wDpBi2wMH+UK4TCh227TuNcXJUx&#10;TdOytdJa2du60Ic1hPcpu9k/TXdevZi6xd6lo9q/jHW/EN6zXcqXVrpk0MbwzSHJjhjWUYdQ3ygc&#10;KNhPSnUw1KpKNGja0d9fz16mccRKhDl5Lyk9O7uU5vEM/wAM/C/iT4i+J/FdlbeLbrTbiSxfXLQy&#10;R24jtvMWEEErhyNjAAbdw5IJrCpCOJx0MPBWhdLTd679/vIxVX6hl83R1lu7ve3T+up8VeN/20fF&#10;f7UHg3xDD4j8OReH7230HzdMvNI1W4aeCeC4gciNnCtGfLLKQrHKgDAr3MfkH1PM8HXw95cs2pLo&#10;4uLV2utns+hnSxkcdgqrS5Je673d3rZ6+nQ84+JsXw0TwJp2n+GvCmr3viIeIFkfW9TEUrujKd0C&#10;qg3urNhgWyR75r6KGGxcsb9YdW0FFrk6Xv8AF5W2PPxFTBxqU6dGD57u7fVfL7x/hj4Pt8X/ABT4&#10;c+C/hTxxa22rtqRsWs9R8KSQyW1w+5irXAbDjAwASOcAAc0sRiYZdhKmJqxemrs73/yN8Pg6ma42&#10;FGhNNWe6atZXfqev/C/9iv8AYDsviEfhB8WPjhd6p40TWU0l9N/sq8jQX0kwjWEYj2YLsF3FivIO&#10;7vXl1M1z901VpULQav3dmdWHyzIcRGyqqcrtbtbbnrur/scf8EyPhVrN9od78boPBPiDTUb+07a3&#10;8TypdW5wDtePc3bBC45yDisqeY597VOtSbXZxsc7wWWeybw1VKPW0r+p86/Gv4K/An4P/FDRT8Jt&#10;S8S+Jo9b0C31jw14mOpx29syXEskZcwvb+a7KY2bYSgYHkgV7tLGTxGFdScUkm011ujhw2D9jmUs&#10;PBuMko66NWkr3VtyHWfC/i/SvHnjb4J+LvinJqemaRe7rBkg8u1JuYxKJzaxgbyBIeu4qfumtKVW&#10;nNQrRjbmV/PsbUqNeeDqUKktYSaV9tOvzMPQPCNknwzufhz4k02JJYLiWWI21xLH54YhlyRtIUgA&#10;7DkZAyKuMkq0m7a9QxEZywkG1rHon+PmfVf/AASh+IV5YaH4h8J6qGhkSwgKxSn52EblN5zzyGA5&#10;444r874xw/LWhJeaP0vhev8AWcplzu7i0/wP0j/Zl/Yy+Mf7SWr2Wta7pOp+H/BLQieTxBPa/Nex&#10;A42WiHmV2IOHI2KOfm4B5si4VxuYShUqLkhvfv6I5c+4myvJ6c9eaqtORdH3k+i7rc+0vDfh7QfD&#10;+gWXwq+GnhY6P4asdyQWCMfOvJM4MszH52ZiGLM3LY7LX6vQw9HAUVQoxsl+P+bPxbF47GZxi3ic&#10;XK8nt2S6K3ZdjXtNHtPh3pWp+JvFPiGw0zTrdDd3E84EcVrAilmZycKihQeewFaUqVR1Hbqc9bEU&#10;aNBOe0bn5n/t8f8ABY3WP2h/iJf/ALH/AOyRqN1beG7e1A8T+IoLiSykvInAwryEbra1ZTkIn76c&#10;HkKp2N4udZ5Ty+ioUZ2cr+910/kX5y6dDoyLKJ8QYmcsRB+yg/hbsm/7/XTpDr9rseMeDvhbpWlw&#10;jWTfyXOvwxSeXfTtLFHaIqkIkCjaIYgoU7uXJ6kAV+d1sfzzXLZK6emrl3cn1f4H6FPCPD0ZKk9W&#10;rXdtPJdIpdEjs/Dnw7+Hvw8+JOka38Tvi7a+OvKuhIvhu31fUrtZ2JRlWaZpPKYDAHluCCG6DCkf&#10;WV6mFWGVVTulZtWv8j5nCRxNSvOEI+9Zq+yT726nZSXd18OtIuopPFsNlrFzayRaa2n6R5yaYpbc&#10;HVgC0cy5Hlq5YEnJGSK+RVejOo6qvd35Vbb17eR9DKq6lONDqrKUtrvy736nDxeIL42Uk+n+KHt5&#10;blGlvbqxjE9q7hh5kt5BMTJuJdd2dxy5O3DKKzoUKLpuVVS5l10f39GdEnGh7llbpG9l8mizc+LZ&#10;I7P7dF4ctozdRFLjW9AuGtXLqesZHynCtlsCLbuOQNm6sa1OpRmpNXvezS373WmtgpTfwxe2tnqr&#10;+vY5+GZPGHiKC81a+lvp0CIZ76BYr6d0wAWncNDIQu3DgtnIzwu45zqReHjdc0dVZOzt6f0zVQnT&#10;qSqR917u233Fiz8Y33xO+Nvhnwz4jt7zWLWPWrNtda2s2/tO3s4ZgXkMtrG0UkapkGRhlA2S2cvX&#10;p4XCVMRCKprnvbS1nZNX2s27eu2pnh5UcNip1X7qs/evZczTtdPu+zPtT4u/DjU/C/7WP/Cy7HW7&#10;nU/Dvjjw/dILbVLO1SbTb21+zbYkkh2tJG8Qd/mQMrKcswK19/muCoznSxkE9FyST2tbR97s+Dyr&#10;E4mg8Rg6jTTanF/OzWmjS3T03tqLca1r+j6rb6ZpVxeYvrqO0a3SUqZUd8bPm4HLZGeleOuWlVUk&#10;7eml/I9KCnWThPazf3dTvPAN94l1LxnZeEfijo2o6Z/YMn2y21vVLSX9/ajKESTDKoR+7GGb95nI&#10;xg17DhiYVFSqRfK3dPV7bpvp+p50HSqRlXg1zL3XHRXvs13/AEPc7jQ7G8mW0gYCBg0cxSEyHY6E&#10;Dhfu/eDZPYdOa9q117qPNXxPmOm0TSYUjt7loWt3S3MUkUp2+b067c9xkc9zWlOn7q8hTmrt9znP&#10;iD8SZdTtpfCHhzX/ALAlwjQPqsN6okk4w6WpPzFgDy6ZK9sH5h1RmqMk3Z+v9ann4iDxNOUFJxVt&#10;1vbyfT1Pyt/bJ/bA+OOt/Hnwl+xz+zX+0GYPBEmoyaTr/ijSNQebWNWmWMu0M2phQyNHgxv5HzOR&#10;88zncKwx9SnTw/7t+9fXyv0Ncm9rjsxdOpG0IRvG32rdX3+Wl77nzz/wXk8A654S/ac/Z3stT1a8&#10;u7WT4fXoS5vdUu7l2nhvVjcnzpGUNsMeXVVZs/MWwMFX3cop21fM7mmDbnxHipO1nGFl/wCBX9NV&#10;tt8z7G/4Ib6eieAdX0RJmMMnia7guI2zja8nPHToxriwrqU8bfZ6M9fNYRxGSxpyW8ZI/HPS9EPg&#10;H9pkaHcweU+nT31g0bdVNtfNHg+424r0s5hUjNp73f4nicMV5VcHTd9eWP8AkfsV/wAFMNGbx7/w&#10;Q/8AiVstF3ab4f0rWEA7G21C0kz/AN87qMo5pKUU94sniK8MTRnLW1SPyvdfkz8pf+Ca18NL/a7+&#10;Gl/A/wAxvrqJiF7GMHH/AI7XBi+b6urL7SPoMthD6zNXsnFn6f8A/Bwb4N13xl/wT88Eaz4a8OX2&#10;p3mk/E+xEdtp9s0smLmyu4TwoJxuEY4HUivo8nlUcKkYrom/kz4nPYL69Qm2lrJa7apP8baH5qf8&#10;EaNYvbX9vm2sdd077BeRi6s7yzmYO0UsbBWUkcEgqeRXk5vGcsSlNWdz6/h+NNYGap6pxv8Aifpl&#10;/wAHHng+DUf+CV58S7xnQ/GOnXWQOgfchNetlVOUsFiYJ/ZT+6S/zPhuIvdz7LKy0aqTj681OW/3&#10;H5mf8EVPj6b/APaZ8JfDm28H6XbQrLcSzauukR/aLptnyobgjzNuSxKA7T8vGVFeFifaQpx5tmz7&#10;/A0addzls1H7z90P2yNEtvE/7N9payQKVN7LCUVcDE9hdQn+Yr1cuablr2f3M+I4opzeGTSvpJW6&#10;ao/ms/4Jba9HoH7fPwwl1LXIZJR4gW3iQCQtGHgddpPCjsMc8/nXl5omqLtpZr8z7XJpRdez6xf5&#10;H9Kv7UqQa3+x5fzsgk+y6jpF0A4wvy30I5/BzXoYCzcoy25ZfkfPZoo81OT6Tj+dv1P57f8AgsV4&#10;mvPB/wDwUou7aBDElnJol+JkkxkSWVuGXjt8p70Zgr4WMI/yp/fcz4chGGPqVH/z9kvSzR/Ql4Je&#10;y8W/sZ+IdPhUy/2h8O9TjQAY3b9Plwf1FcOUNOpS7XR38S0+WhiI76M/Iz/gp1o3ij4nf8Ep9Kvd&#10;H0C7vG0rXdJ1CeGzt3lMMXlSxvM20cKPNUE4wN1ehQ5airU4LW9//JtTyMbWVPHYOrN2jJSTb21j&#10;ovm1p3PsL/g201y6uf2BvDujanYTpdaTeahaOhkX5ALmRgMZ44YcH+teTSUfbzj5n1uOi/ZUZd4r&#10;8Lnwb+2f+1Jrf7OH/BWz4+eELbXr3Sy3xistRtruyv7eAQ2zzW8t3HI0wwySRuc8fLkk8V6GYU5T&#10;q87jdKKS1s00lZnjZP7N4aCm9eaXN2cbtW9T3T/gmpq/7KXg3/gpl8Q/iV+zt8Qk1O18aatJZah4&#10;QsPNvruzv2nW4+0QSL8lxaSmWZg6k+WIpCx2qK5q9RYirCSi1JLW2qfd3790dOU4bEU8vqUm+aCf&#10;ut6NJXspL02l19Tsf+Dnax+Mmm+JPgN8Svg7o/iCdbS016yub/QldY45UksruONpV4DlYpHVSfmE&#10;bcMMg9k8HWxuAcacW2mvuZpkMaKz6o6kOb922l6N+a27H57fsU/tdftFeGb+fwRL45t9B8O6/r99&#10;r+p3OraJBd6hfyMgaSCKa7cJCH2jc42lQzvliAtcVTBuLbcveenp6nRLFUKvJHksoLZdevyP1l8B&#10;/tfeE/2/P+Ca/wC018DfiL8Odb0e98G+GL3TLuDTVVfOhEUzW7CZmKiQTWJfZ96SF4yAN26ujAXh&#10;j3h5tO2/lp5f0zg4iwmIw+U08dKLipNNXs9pL+n1X3H4v/C39iD4y/FP41Xnwh+G/hC9tZtY8PQ6&#10;7ZazrurRaPaW2nzzoLe5kaYsFQyMi+XvLFvlDOSM9WIqUsLVXM9GtGXPCVVOcIyUuS1+VqS12P08&#10;i0D9o39nr4UfB74QQftJ+B9Q1n4BeMbHxJrXh/w/cXk8K6asZhjuHVLeOWSWEPcyIXeSJnb5kYrt&#10;rz1GjWozjzNt6r/hxvG1ZY+nUik4WcJ6rS6srL8Ndr3OJ/b08V/CH4m/tUTXX7Y2veL5fCviTxjF&#10;PpNp4l8Zz6PpV/p8UV9As1rb28lzLNaN5LKsyRqi3Nsyt5a3QNe7jsfiJ5fTpUY+zpxSunLmTl1d&#10;lbfqmfP5RkMaOJrVMTJTrTlJ8yioyUX8Eb6t8vR3PMfHieMf2E9S8ZeD/BHwb+HPgzxd8M/F3hPx&#10;bpPxt8JC91O9svDmqzmS3tbgzrsuXEUkdu6s0UMpynJAkryq9GVXExp1XzQmr3Ss42fT9D6fDuNO&#10;EainyShJwlFv47rt/V3tawv/AAUA/wCC/wB+054Z+Nnjf4Q/Ar9oqw1vwvol79g0LxRoWhQQTatG&#10;1lEJbqOSFjGka3CzmN1MnEikF1UGssRgKVOpyRm5WW9762+WhzUalOpDmnC2r08k3b52Pmv9tb9u&#10;XRf2k/ire+KNN8c/ES6OtXM1lpvhe48U3ENlFDLBb/Z5fJ8yaMqJt6yRbyZCoZj8xxlXwWIdOmqE&#10;op3SaabvH1ufXZdieC/7PUalGtLEu60lFQv9ltNOT81ovM5Dxt+2L8WvB3xi02LxM+j3dx4btIE0&#10;7R9HvJbjRpNRh0+OytdRkWWQO1wCplMkh3IxUqAoCj0KWIw+KpQlZTtpdKyaXfTWzufM47J8Zw5j&#10;q2ExMXTqatptNxcrPR3ata1kePjxz8Vby6udJ1E4mvr6ScltPA+1SSSySsSxA3KGldgBwd+ORit4&#10;OTg6M43hLX59PuOONZU48ydmj2L4X/HX9ofT/wBlT4hfsreJriSfRfHa6VdWbTXFsJbS8s7wTeZK&#10;TGZ5g8bTJsDjDOrnOCDWHp1qEm4vdWfUzxGYfu0pSb66fqcxbfCJ9U1a61XUYLjz54I0kvYblVWV&#10;xICQwU5B4XoByg7k12SoxrRk5XvoeRTxFZSTpNcqbdv+CdNrHwQ8HeJJYpv7AuI3a2WK6uG1BpGu&#10;JBjc+7au1Sc4QZwOMk8nkw+Ap4eDilu2z2s44ixeb1oVatlKMVH5JdW2alv8INPtLuDUbLTYY5rd&#10;iYJR8zIWGGI7DIGDXXyJS0seBUrvkbU3r2L2kfBSxtbhJ4NPhjKnCyRxDKgjGB+FSuV/F+RCqyp0&#10;7RudDH8HoUcKQQM4DlRxj14rSHJdswdWq3d2sijquh+Ffh1K1/4q8A6Z4rj1APo9lpetK32a1mvo&#10;3tftxEbo5eBJGlj+8vmqhZSAcZVotOLitE1e6voerluIoU3U9pG8pRajZpWfd6fh+JB+zp4n8XXe&#10;sWnw58X+C7uyhtdc1LTklO0xbYollWPocGIMeFONpA7Yoowqzk7Qsru3oZVo4RJ1FJc3L+ur/Q+i&#10;tG8I6cB5Qs12g8EDpXoRlPbQ8WpNzXM/kelfBf4/fFr9nPWV034U/EuTSkvIJZpdAkVJ7O9jQqJC&#10;9nKGicAyKCdoPzDn05a+Gw9Worrln0to/wADoweOrxhJO0oK11LXf/M9SXWf2H/2pJrZv2kfgP8A&#10;8IDrkEvm2/i/4cnbpqykAGWfTGOEJIBYxEngZIqalXG4KD5mqkFrrudSw+CzCqo0pSpVNklrH+vW&#10;x0Xiv/gnD4q0zw43jT4LeKtP+IPh75s6l4WUzSQ46edbgmSLHfAbB64rsoY/C19Itxb6S/Rnm18D&#10;jMHK9WPNHutfvt/wTxqTwVJZXb2t/afNC210khKkY4+YHkH2PNds4VYaRR5k6lKkrw3LFxZ2Gj2F&#10;1q1zKUhtbSW4uCq5CxxRtJI2B6KhOPapjKm4uU3ql+RnyVajjKLt06ddDD+G/wAdP2aPivo2nX/h&#10;L4+aC+q6y8y6J4WmsLlr3U1iQPMyOimGDyhkvHMys4I2Z78KzGnVqxitn/Vj2a2T18JTlVaTcbel&#10;v1Opg0oSSvJAkZLZAAXFejGo4z5Yq/zPMVHkhKpNJ3OX8f8Aw0g8SpFBNYjzEywGOp6Cpkle7Wnq&#10;a0nUglyrlR8+6p8B7nw38d4fGeseHpNXsBpyWUuki48hJ4gztsYqjgruckqylWGVIIJrKanL3o9t&#10;mephsS/ZuNRtrp+Rht+yJo3ifVV1qWx0+5mtHmtZbmxsIkJmEjGVJjGAWlVnKnfl1AVeFVQOOlTh&#10;OTdvUdXFVYQUIppad9u+pK/we8XfCv4m2Xij4X+L/wDhDtUXTY5IfEREzxWN1FdxyJK0UKSM/wC7&#10;DrxG3LDKkA1rWpyik6d4vy6o6ckzevgq1R8qqJ3Vp7K6tded/keU/EzwH4h8eeI18V6jHOfE+o+L&#10;rXW9a8S6pAXl8zy3M7hYxtfzJmE5UJ8z/wB0cVw4um6suaN976/1udVDMKMKW1n2R7lo37Vf7bPx&#10;Zg+IemfHD43a1rNn458PaZo/ih7tLad9bhsb5rnToUtmgRY7eIvMkqxlCI7hySxwp3UVDlcfi/Pv&#10;c5a0qWKcZ1I6J/d9z7noPwv+B+hr4I02w0/TroQ2Vv5cI1JUYwqrHbGhU8xoPlTOGwoBHGTvUq89&#10;k0k+yPOq18PCUmk3e2rv/Vjf0r4SeGtc1HX/AAZDqEUd1YWFuLyO3cGRY7qKTyywxhD8j4GSeA2A&#10;MZw9rCLceS7JVNeyjXXe2+mnn+h0fw9+EQ0fxNompXmqXNxNpWi3OnR3M43SNDNP5zozYGQZNrY9&#10;Y19KnkpOom0bRxksTGVO61s3t+B7jpumWVvGscbEKpyW3ex9P6itPd3Oas8TGpam9PzLLaVHJ8sA&#10;TY2ACM/jUtta2dznpRr+1/eOy6C/2dZQqI/tCJuxyq4/H60RbbvY7fZxnLV3t2uyJ7TcwkaY/Lyq&#10;rwR+NPmUdupElP2jimmr9hGszOh2lhgZHIIP4VDlyi9rCnO6VvVHnf7UvgDxP8Svg3rHw/8AD7xL&#10;NqaQIpeHeqbLiKUHbkbuYxwSOadOty6y0ZtRlaouXVX16fiXf2ctM1bQvDE0er2tpavN4lvdQeKw&#10;RhFEtzdtPsUOWbC7yBknAAHAAAzrSSouNtbf1Y2vSr4yE2nZWtrc+zP+CkVnJa+IfB+E4isdQXcE&#10;GOJoCf1PSuHLWuZxfU6c+hUahKCv0Z8xRyTEiJlCqc7gzAuPqPTivXahfRngqtZuEnt0X/DImttQ&#10;VpUjjk3FOGx259qKkbLXqE3Gradmi28ksny5ZEUZypB/E1lZpm8oKnC2yfWxxXxFkb+11jEpbFuG&#10;VmPueK/NuL2/r8dOiuj9J4Xcf7P92z17FO41SEaU0ruu4KSVVckfj+Z/CvmFTcmnB6an0c5JNRT/&#10;AALnw/8AF1h4m8Y+L/DUeoaO954d1WCCWws7kzXNvbyW0bRNdDaEjlkZZpFRGbERTeQ+RX69leLq&#10;1sHGLeiSsfl2bYaFGv7SNSzbd7/ojS1bwf8A2pfmefVXRVfMalNwAx0r3IpRimtz5xqM3vqe0/sG&#10;JF4I/aI0+Rbp3+36TfWTtIqhfmg8xcBR/eiHfFefmk4SpJJ7HuZWoqvbdmV+1doMGhftD+LYLeL5&#10;ZtTF1GG6bZ4Ul49OWall7XsF0sGZqKxDuzgo5Et4VUsAxOAAv867asZSk7PQ5KUo4WLThd9+hWlY&#10;vMWl8oIB8wZM8ev86iMVBcyeo6KhVXNNN+S2RnvrugXGIGnicEncSpO0+2ai1Wesi1CbVpO0eiuz&#10;Iu7q3t1kurFJSyZCNCxVs+oPY+noanm15L/iaVFGlTTSvboj5v8Ah/8ABLSvAHxv8EP4BsEfQvDA&#10;8RbJ5pZ45opNRm85Th2+ZowqQN1R/mYErik6Ps3GcVsn87u5VXE0cRTkpTb5rPyVlsfUdjNEEIlu&#10;GJzxtO4g9+9aJ1GtrGNuelyON1/XkWh5RjVmlDgqSHIA98frT/ep3i7Mypww8Iawd/mQi1MqEnY3&#10;BBCjB/T/APVROpior3rMqpKnNpSi0ypPp10doDjceQgbJbBGeOvfrVw9m4PmTNUoxmpNWt8yRNI1&#10;U2kuo/2Uwt43WKSY42q7Bioycbidj9Omw5xWkZUlaF2/UiymnPT7v8yvqnhe+t5GeWBJESZolurS&#10;dJoJ5AoYpHLGxRyAwJCk10RxEVpFfj0M6mHcZXTSLY8CS2k6Ws2rWqSziBrRZDJELtJNw3xyzIkZ&#10;RWXBdmVc52lgpNZqvNv3U0tv61OethZTSTle/Xf7vQzZ/DRj0uTWl1C3dTeGAwMuJB+68zzMdCvb&#10;PqPSq5/aPlb+4xp4CSk7zbS++5Zl+HGo6Tul1eRbVbQzpqMjW7tHayx4xFvHyTMweM4iZiquGI2h&#10;iFKvBJxTv2O6nhZWXOrNf1r3Kk/gW9sb+6sdQEjXlmkH2mzslE7RSSsw8qUI25JFCOSqq/KEcZzR&#10;GrGUeVdTGFFxqOVVWe+i+707kXiDwIbOwOq2uoWl9bKyj7RpztIIVkBaHzTtAiMiqzLGT5g2OHVG&#10;UrWsHRhLkd79np/w43SqODlzK33v59jEt9BvdRlh07T7aW5uZn8u3t4bdpJJWPQKqglifQAmpi5S&#10;lZbfcc1O0Irnf9febGif8Ez9D+G3xQ0r9oT9sPxVofgvRv7PvIYNIjX7R4kv1lZHCwQplIMkNukc&#10;O4DsCFyTXlyxNGjiH7H352tZLT5vsewqNeph1zycIJ3bf+W/+XY7vxD+1xp/gLw5c/Db9jH4Z2nw&#10;40KdTFea6oW513U1xgtLctuMefQFiM8MvSprYPG4x82Jnp/Ktl/XkJ4/B4ZWwsbyf2pXv/X9WPn7&#10;Vmnup57/AFq4kuLi5kZ7i4uZnkkkY9XZmJYsfU5NdVOhCnC0Vb0sZznWxFVTk7/odx8Ifid431D4&#10;TeK/BU2q+G/C/wANPAB/4TDxr4xn1G7stY+13Mb2VjaWdxHmKBjJAio7RuxlnjwyBKeIahQ9rVfu&#10;x0SWjbeu616nq4OlVlUUYayk1vta3bbRnznonjHSPHug2fjDRvC91ollqdst3Y6Te6t/aE9lE43J&#10;FLc7U+0SBSN0hVdxySoPFNTq+zi3poeROlh44icU23d6s8A+NWna14o/as0bxf4gu7yXSfDVlYtp&#10;dpHbho9ySebIvT+J5JGDYJ4IyMCuRU1VxfNUu4rY9D9zSy90qTSlK9z3K5s5byPKwhgfvOvf3rac&#10;oxlqjkw1WU0ot7bf5M5XxTpF6lnK9hZR3JKlXhnbaGUgggnB4x279KwqLnjyHfR5JTXtXscno2g+&#10;DfDvh2Tw74U+F8ekM2oCdbqG6VzPH5KoQ+1QG+dd6kfd3OvIINctKnVi9WrdkaYypQ9qmt7bv/I6&#10;j4X/ALOHxf8Aj3ryaB8Ifh1q/iK8bIkTTrQskIHUySkiOMDuWYV08qs3LRd+hzzqKSSjK77Lc1f2&#10;wP2Qrb9mj4Dahqfij9pLwr/wsiPU9PS3+HHhS/N5dRW7XCrM1zeR/urchGHyA7j6nBFediamHxDU&#10;Kd5a79PvPSwMsdhJyxEko+67Xs38ou6uek6t+3c/w602fwp+w98BtA+E1i8fl3Gvx41XxBerjG57&#10;+4UmMnn/AFY+jCuqdCvVnapO0e0dPS/VnDReCpU4yUXKbWrlrr5LofN3jbStW8feIW8WeOtRu9a1&#10;WZjLLqWqTPcTs3PJkkJY9fXiiFClR0jGyNniq1bSdjNk8MxwnckXzK4Ix0ODkdf5GrcLv3TnqVKf&#10;M7lLxfp+s+JLmS81nUpbiSa8luZJJEXPmStufnAO0tkhegJOMZqVSVN6nTUquUbpqxiaVbeOPDWp&#10;XreEJ9Jkk1LRbjSb6HxBBA8EllKC7lDMNkM8bKskUmQwkUbSS21umGJrxpOlGVovRq3Tf/hjOM8P&#10;zRk43kndN7Xtb7tdTavv2k/2oXuPiV4v8LaslhP8RPAUHhbxpHdXkTzT6MkcMYihEzhmlP2eMEoG&#10;ZFdwAqnjmr8qU4YeCpwna8Va2n9a+prhrwdOVSXNKCai9rX0/LY8hvPBFt4m8I6V4Si0GDTjpVq3&#10;malHa7ZbyeYh3R5FJDhMIBxlckelZVEpxSirWVvX1NI1KmHlLnlzczv/AIV0RI3hDxt4ZtjfaN4o&#10;eS8tokWzna0QNGFmE2NxJJ+YZH0xwKdKVfCVo4ijLlqRaakt01s0aQxFPE05YepG8JJpro09zY8H&#10;/tI/H3RvhRp3w9n1aykt4tY1DVNKuI9PgOqtLdadHYyKZ3QtLB9nVlWJtyxkyMApauTOMqx2f4en&#10;CqlVcpptXfM+V813Zrr1v5PQ9fhnH5HktbEKpDkUYNxaSspPSyumr67Neh5nfeI/DUvh6yhu9Pup&#10;tbh8yOWS5dykFumRHER0fruJx1UdsiuatSrUqseSy/mVut+51UMbg6+GmsSpSmrckuZW5eqat36n&#10;QfD3x74Mg1jT9f8AHumajceHodYtJ9d8P6ZetbzapZoyG6ijn5EbbdwXK/L5owTgiu+m6Dp81TXX&#10;Zdv+AePUnP2lqaXq+/b0PQbb4GfEe98IW3xD/wCEBv7Cx8RaU9xpN5czxtDJYhnZHZg7MGPyElsc&#10;5wOlFPE08MnGbXNJL8dtDjxc4Yqo5Qh7kZO1r7rR77o/pv8A2ZfDNrpX7PXw38OyaW8YsfAGgKt6&#10;ojlinEen24A7MucnH8+1d+IjTljp1oq0m9fM8PA1akcsjSlrGza8ru55T4q/4L9/8E+/hJ+1V4n/&#10;AGQ/jV4n1Xwj4k8H+IG0d9VvfD0jadPPhfmS4sWd0XL7T5sYGQcmvJc4V5u90727nuKlUoU00k1a&#10;59Rfs+/tR/s4ftDeHhqHwI+Pfh3x1bIWaa40bxBbarIuTkK5gZZo8ejoSBwelS6HNGy1RXtrS966&#10;PRLBbLUbgxQrGJNn7w2MyybT6FH2v0/2TWbp2Zr7VNrS5y3xh/Zg+Avx98Py+E/jL8H/AAr4qsZR&#10;81n4h0OCYj1I86NnVvdQKXs7bFRqPoz5p8Mf8EMf2A/gf8T3+N/wR+EMXg/XYYyLe6tCbi3sGB3C&#10;aCKdz9nkBH+si2sFyM4Na08RiKEHGMrJ/f8AeZVcPQxUk6ivbp0fqtn+h5l/wUo+A37ddh8G7mw/&#10;Z6tPEXjqO5DLLLbrBcCKAA8iJYJJ8txgqGwM55rzqtCpVaSWnXqejh69Om229Vt2PwVm/ZL/AGhf&#10;EXxKb4dXHw1bwlqTXph1PUdTmFitkX3MzXKyJ56AhWwdo3ZxjmvXjGnGC5pWjt6HBicTyKUlFyl2&#10;6v8A4Hmftd8Jfh38FfhJ+wb4X/Z/8AftIaLr58KeHTYXOqSWr2okmJaWR2Rz8i75DjJPy45Jrz8y&#10;rUcXJSg/cSSV+tur+ZORYeeFcnXfvTk5Ndrv4fOy66H4L+Pb7XfBfxL8RX+nRafBfy6ndpca2l/i&#10;NH81wTCVIABPOSG3YU5rfCQj9XjFOySPSzBxdd3jf8j9pP8AgkPqmiy/8ErdH1+61WSZrvX9blnu&#10;riZiZpBc7WO4gE5K9SK3zb2f1elZfZ/VngZLCt9fxXM/ec193KrX87H5B/toeEdb+L37Y3jaXwdo&#10;l5du+qld1sVlVVRUQswHzKAep/HFedlsJyofNn0ubVY06qb3UUfs7/wTK05/B3/BPHStM07Uobia&#10;wuLm2lkCsB5kMcUbAA9eR+tennOInUjDlXS33HyPDuDlQxFb2ju+e9t7c2tvxPxQ/wCClupPq/7Y&#10;Pim88jYPNjUENkEhBnB+prxsvhBUXy9Wz7PMpuVWHlFH68f8EWxP4c/4I/8Ahy6hkCSXuva7d7tu&#10;7/l7MfIyM8RV6uZVVDB0ObZRf4yZ8vlNPmzfGNdZwX3U4n5G/tyfFLXm/aw8YtBqBRBqCgCNcDOw&#10;E989/WvLwUVKjfzZ9Pj3yVVHeyR+z/wa1IeB/wDgkh8M9JlWBS/wusZmIJGTMhmJwOpPmE8d67s/&#10;laST/livwPB4Oin7ST0vUqP/AMnaPyA0eJfF37QGk+FYbk+brHjWxt9hJO7zLyJP61WTJyxNJW6o&#10;6eJajjgsS10hL8j9mv8AgsxfrZfCXU7O3RlQyGLCvww346V52PqKeKb7yf5nTklOWHwFNSd7RS/A&#10;+Rv+DfawNz+2d8W/FECGNtM+HCqNwyD51/EuD/37NerhVKnlGIkurivzZ4ecqNXiDAxvZL2j+5Jf&#10;qRf8FKNYbW/jrrV1qKhhb6CT8jFgP3wPB/CvAoRfNJ9rH1tWm4qkl5n0H8dNKm8E/wDBJv4a+Grb&#10;UFt/s3wv0954sEYMlv5zfmZCa9LP1COMcebZJfgjxOC52wLla7nKcvvkyz/wTN1bx74A/ZrtviLo&#10;jfbbXQtZsLSTT5dQkVTDLYwtJLEhPlAguM7gA2Gzg4NdWPcqNGnVSvfTz6HHg1Gri6tOLt9rTq23&#10;e79D234R/tV+C/2lPEmveHvCGkjRfFGkXRbxL4DvdQjklu4Ecql/ZypwcED5gMg4VwMq9ebRVSpT&#10;VWn0eq6o9LEclLEuhVVrrR9JLqvX8TU/aN/bq/ak+Dml2nibwz8Vo/8AhHhAIrd4/hlFq92hjX95&#10;5jeYpUDgNkblOQc9aipWre15nN69kv1OnDYOn7C0UrLSzevoeASf8F4PjD4c1m11zXPG8mv6YLyB&#10;9Y0e1+ETadLeW6nEipciQmJ9hOGUZyoFaUJVYV4qq24t67K1+pzYylVjhpuhb2iWnW/l89kfpALT&#10;Tfi34FsvF3w98UWsGn6pYwXthqWixKS0UqrIjxyiJsnBAJGcHIODmu7E4f2dVxk9n/XyZwZdjYY7&#10;CRrU7e8vVrvfzT/EzdEkum1PVdXOjX1omu6lDosyXcf2SSAgAJO2WJ8lpMMGXBI55ANcTinTknoq&#10;jv6WXl+B6HNy1o63dONn53fS+nr6HzZ/wVS1r4UeAP2CdE+P2m+OdXuZ/CfjmxOg3PnyYnnu3ktr&#10;lJBcqJJY/vEBuMouDt6+dm1CjiI0FGN5SdlfomtX66HtZFCbnioSnaKi5Oz6xaaV/Pax8EeD9Cuf&#10;iJ8VbTwJ8OtQ8KarrGrXW7TX1zR3WxhYqJZneRZNwUKDtdOFxnHNfM5ZhcT9ZlRT5Er3u01Zeul2&#10;ezmGJpRwUcXVTfNayinq3t1+8l+LHw++KvwHv7G+vrf4Ia/eG7hhbRvh3qNxd6gjbg3nGDzNgTcn&#10;JbJBK8GujEPCyi6Cqpt9UkrdldbHLh6Fao/bVINKOvvdfRFC+8HfFTx0G8SeJ/7M8NWxhV7U35s4&#10;wx+UiNGkyC+0KM53YzwckVxQr4TLmqSk5S8ry3/D7jom54yzjBRj8kQ6TffD7wvr9xqPxc+M+nzu&#10;hAFjZpJKzsMEbnDgA4GANnGe3QaTrYq3LRg5S7vRfkTOlCMoc0oxXlqVvF3xj+GniK1ufDHhnwZO&#10;k7wB5Td3X2KCO3IwNxILBjknaCM7uPuk0vq2JnQf1iUUvS7v0S/yLVTDUaiiru+zva/dnVfAXxpe&#10;+JvA2nNZXPkXsW6zvxDdR3SO+cBxu+SLdgYJ5BbrXNjabpVVV2Ul6a9raXIwDprngt4O/dWfl/Xc&#10;9Mg+K0nhXSrfSvE1ybwrOQkn2kxvbpJjK8SCNu/7wPgbuOeaiN6tpR7WtbR/qejyuEHKST6/1/kd&#10;ppWp6V4gSK60zW/MmikEcWnatPEHbsCrSNkgdjuGR35rmq18VSl7KnTsn1Wv39mYU3SqNqfT7ixq&#10;/iPXPD96q6h4b1HTZUKi8eO+UxSrk7REjswVs4IIb8RxRQVWVRSVRJrXu7nXOFOdJpx/4bZ3PuX9&#10;nj426Z+0N8KjNbaBDP4i0iBY9WijVTOOMJKqrkYbBBwTyDxX6Lg688VhFU+0tHbufCYihHA4x4eU&#10;rp6x9P8AgHRaF8H/AAz8d/hX4o/Zu+Mfge61Hwr4y064sde0ueAbrcP92ZQ3KMp2srDlXVTXY6Kx&#10;WElRnp2fZmOHxtbKs3hi6Fm09V0ktmn3TWjR/Nr/AMFBv+Cf37Uv/BMH4x3ngz4leFLyXw3e6heR&#10;+DvEvlxi21yzicYnh2M2xgroXjYKVYnjGDXkqNWPuVvievfbS/oepmMFHESxeCV6La/7dclflfmt&#10;V52PIvAPxW0i00Q2sV0zCGMKYpMhgFUcY9eO3rTxNCdaad7ehxYSooJuL31t6nh3ifU7zWtev9aT&#10;cEuLp5N3TjdxXs0KbpUIowxFSFau5GarysPOeQ8EDOea1T11M7LY0vDOp+Tfx294+63Zx5q5PI9O&#10;McZq/eqRsZytB86R778PLS18O6Gtvb3QLOzSFWkwAWOcY7Cvncc5yqWtsexguXl5u+p23hjXY3k2&#10;yEZJwGV8j657V584SSta53Rqpysyr+0hqksHwU1S2ttztdNFEAgJ/iBPA9hWOGoxeZU3tZt/gds3&#10;COGqST+y182d/wDsnY0f9mbR7admQvYySHcOm+Rj/IivK4qvPMnyvol+H/BMOFrQozlJ7zk9fKy0&#10;+45HWUnvv2tNI0y1vZRbp4dla7VHO2RTnAYdCASCPoK58HGm+HcTOp3Vn2emx9Bm0pxx+CjTk022&#10;3bsejWHizTfD3iL/AIRK8vS0yxGSCPePMaLP38d1B4z2r554OrWwbqxVvPf0ue5OvDD1FFvR7f8A&#10;APYPhhrPwE8TeD5fhd8e31iHSf8AhI7DxHpWs6FIH8q+slZoYJ4ShLwSE4JUgqTnkZx6WQZ1h8ni&#10;41Yt1E24vpe1tUePxBldbNcPKlBp0qkeSa6qN73XfzXbY8817WraS/8AtMgcvMvmOVB5JJJzjvXz&#10;lWalNuUXfyPfhQhTgoU5LlSSXyVjS8Of8FNP2fHuI9V8Y6H42tLxEaBrOPQRIIECgL8+878tnIIH&#10;QnPO0fotfK8Q4ezXK4335tX+B899ehKUqjhPma/l09NPzJ4v+CnfwQvdXfxBa694k0uJIkit9Euv&#10;C80sahY0UuGjYqCxDY4JTjg9apZTXVNRXLfvf+mcVPGU3OXtoS18tV89iqn/AAUB/ZE8R+Kv7Y8R&#10;3GoQxpOFT7f4eu5XcMQTPmNQVKHO0dcYz3rCnk+No03GDV3vrH7kVSxVGNZ1bSW6Wj08/wDgGL8Y&#10;/wBpvwf8VvDVz4W+EGsyx+FbowtrtzLHOksyRZxAz3ADlWIWR+SOFGeoHDi44jLqTny/vXotna/X&#10;Tqb0cOsYlOvdUk7pbXfY8Cl+EunRatdT2nhxL63dwbSKb9/ENwGW2nI6YwSPTFfcYetOrRg5btL1&#10;2PGVFwukuvVXVjq/CV5q3g/xbpHjywWI3mjXwu7eO6ty8EjhGTDqCCVG4jAI6VOKw8MZhpUJNpPe&#10;zszbD4h4Sv7ZJSaTWu2qKXgi+1bwv+0zY/Hi0uLOG7sPEK6y9i6tHDLIZNzRAqTtRidvUkKfWscb&#10;gIYnAPCt2TVrmuSYxZXilWSva+l9+ZdzsPjLqt38SPi5qPxr0nSoNEvr7XLbVX061vC0cLwyxOQs&#10;jgFs+WGBYDBODxXVhoPD4WFDmvyq1319TzsPTp4bFe0m3yObk12T3SOH/bQ8W+GPjJ+10Pjl4U8M&#10;XWj2+s2lrHd6fqF1DcyLKkXlSPmP5djY47gCvWzLHfXKEJuNpxSTts7dTxciyinlONr0oT5oTnKc&#10;bq1lLW3XZndaR4hPifUPC+kazAiWfg3wm+nWfzHbcxtcyTKXUjJdTIwBBHGBzXz1LD+xpv3vik5H&#10;2daqquKnXTtLljH7tn6nF6/d6D4c8dvr2teKTM14fLnSa5Mkih5vLjLFj8iKw25YgLj0rplSlUS5&#10;Njg+t08PKXtJXb/PzOO1z9oJ9YtWtfCvh2aMTwNG00Uyh1eSB0Vmm2EI0cpRsKpyEPzDNauEKS5p&#10;9P62PNq4iePqxp0tOZpa+fc/Vr/gjf8A8Ew9V+NWka3q1x8Q9GsDZ3VvL431yHM87vKisLW2jZvM&#10;VREpYSy/KWYnDdB8BRw9bjHHycpONGFrLr/w5+p4rEYHw9yql7vtKlRt9ldd32T0S3a7H7H+K9a0&#10;bSbDR9K8N+I3bTbEQWsJiuDygXYodiBuOAPbiv0yMaVDCqMPs2R+IVqtbG5hKrU3m2/LXXYkurLw&#10;h4E8J6l468da1/ZGm2SPc3+pXtyscMcOc4Y8/LkgY6scAZOBV0oOpJto56+IpYKjzzdkv12Xq9kt&#10;z8jv+Clv/BTn4k/tYeO5P2e/gLqt5pfhC2mUPB5JIuULgLe38eABkgmG2JAXh5MkcfO5pntGGGk6&#10;P8Pv1m+0f7vd9T08iyTEZriva4lWs9I6Wgujk/8An4101UfU4Pwb4a8M/CXSnj8MeH/s17ef6Vdz&#10;SXsl42pFVALyzSRkTynBwAAoBwBgA1+fYmpVzWoqlaKtHRPt5Wvoj9Fp+ywFJ4eivdveX+bb1b7v&#10;qR6/q/hm9STWG0qG/jCF4odY1CKzjBVPlDkK25QzDI2EkjGecVeFUaNrRs7dPeZxVqdOMpJO99tb&#10;HWfC7XE8O6AfiV8SYLxtPRlbRGubZbe1kuCrL5UWwYI4ONyhtqnGMYqcRVliXyr4Ve+v3HQ6aopR&#10;elRvTTW3c1r/AMXajdaVJr0/izQ7i8ulb7fci3nSSa38vMcM0bGSF4RlWEoHBxkACuWdGDj7Sk2k&#10;7XT0fy7omcFCTo8trfc3312f4M53wx8K/gr8XPHMd38SfHV1a2MD20uiwabZwBIJlId/MMyvHNGx&#10;WMo0QjJHy7COT9DgsxwuGp+/Fq+jfT8LHn1cqxeKfPHeO3p536m78dvgxpvw+1G3074YWdn4p+32&#10;KPFumihvZbboNqIqLKindlSpLblJ686Zk8vxNKnOhK7f9fecuXVMZhZ1YYiLST6Ldd35HkCaX4Y8&#10;PeKodHsPCuuaVBDZn+0LXUp2gtiOXaIiVmMKjBw2ApxuIyVFeJUoV5e5o766q1vPzufRUlCUZVIO&#10;yfTe/p/kfSv/AATRfwT4g+MXiL4ZX1t4gl1/X/BM1npv9i6s1tc6ZAXxcraypgM5jljJJXyx0Ckl&#10;mr2uHqsqeZKnOF7Kyv8Ai736o87PKFSeTzjGe0ouXp0TT6Jn3d47+Gvg/wAS/Du4n8cWmvzf8IXd&#10;qvh62t9YmsWuDJCiLHKYjuaI7cyIflBXjoBX3VXDYevSnh60bwVnq+3oz4KriKtKUMTTf7yV46ba&#10;vqu3VHjPh79nLwn4b8TaR4j0f4ceFWm07Vw1st1c6hO9lNIy/OHa5yzcg7WGGyCRwK8OGXUbuapx&#10;Wq0ab223Z7dLHVm+TnlezV1ZeqPetLtfidLpN7YT6hYxoVjaQadalJTH56mQGR2Yhdu7IGOM8ivb&#10;h7dRaTWz2R5DdFyi5J2ur/8ABPZ9Pt0WFYLbYI41Xc8cTKHGOMMpx07130/hSRzVLubbOJ+NHxF1&#10;DTrb/hC/BrsL+4+W4nilLLCpHI56ccn8q3jywackeZi3iK9OUKOmj16X7H5k/wDBOH4cfHf4w/tX&#10;+MfF/wC2v4qfVPHOheIbzSobLUWs7xdKs3kdY7eFYGa2tk8h0JhRF++d67iRXnYn2izZKUvdTTS8&#10;tNT1sLRoy4Zc4aznFxm2tbpWa16X6LQ+XvgV4Tu9B8R/DQ36QR3Fh8Tbqxm2RCOMOsd1GVCIAIxu&#10;j4AAUDgDHFVmUHCeId/tLb1J4dq6YRpaSpNd+i6nr/8AwcQeHbgD9mX4lQ26SSRa1r2kzSKmR88F&#10;ncKM+mYnI/Guh+1nlMnHpJfiv+AY0EqfEe2kqf5S/wDtj2L/AIIyavqkE/izT/MTFv4jaRSRg4aO&#10;Nwcf8Crzabm8c5Lqke1Vs8uhHs5fmfmf+3X4Ki+G/wDwUj8d+HzCIltfiP4ijTAxhZZxdL09pQa9&#10;3OWlyuK3Sf4HynCMnGjKD0acl90n/mfrv440pfit/wAEk/ih4M8tWfUPgzq4ijjAyzx2DzIen96J&#10;a5cmlBVYqW2q/Cx6PFEIqjNwezi/ukmfiH+wbr8Nn8evhprIk3D/AISVEADY/wBbC/NcmL92hJdm&#10;j2srS+tcrV7xZ+x//BaaLxNf/wDBH3xd4i8IzSxajomsaBqUUkUzq8aLfxRSEFSDwkxzg162UxnJ&#10;ThF2biz5bO/YQq0ZVfhU7P5p2/E/Hz/glrqPg7wx+3d4RuvC91LBa3E0izQXMweTzWQk/OCQ4JAO&#10;7jr04rz8wlF8rlunq/M+myZzpqpBbcrtbsfsl/wXG0628Tf8EdPiT5+ZWsbbT7wKpwRsuUHXsMNX&#10;uZKk3Vj3hL/M+E4ok4zwVRdMRT/8mvF/mfhV/wAEsfF8OiftzfCuHSNPkskN/cwXrJcu0V9MVlKu&#10;QT1VGRcYHTP18XNLU8LF22e/zPuMllJ4ypFy0cXpbbT9T+kz41zx337OsV1corCPWdMYh22/enWL&#10;Of8AtpXdlbvVt/W9z5XiDlhhLvzX3po/lo/Ziv2+Hv7e3hB9wU6d8SIoeuMEXZj/AK1yZmm6dVLu&#10;/wAz6Hh+SlOg31S/GJ/Tn+0hrzaZ/wAE+/HWv634nsdCtdN8MxXl3r2oW8k8FjHHc27tM8cZ3yKo&#10;BJCnNdGXQ9pWUJysmnd9lZ6nl55GCp2evvw07vmVkfhf/wAFT/hf4O/aV/aB1H45/Br4ixeMDovh&#10;PSYvFGk6EqQzWB8sCCcPcMFuIXDBS0O8xupDAD5qTqUJRjS5ves7dmlfVPvrtuLBxrYPFVpSj7jq&#10;XTWrTdrqS6ap67M/c39gfxLd+Mf2PNJuxbBhN4KYb3lD7s2bDtwfTrg/jXHla1hHzS/E9PiZ01Cv&#10;Lo4t/gfhb8Bv+CiPxo+Mfwn8d+DdW0nw2kHg34ePcWujX0t19n1q4F3BFtZFkBLtA8iCNSEbGWB5&#10;rSpCVPHJwbV3LVfgZLB4atk8lPXlUEr722Pu/wD4JLftB/DH9j39hub4veKviL4N01NU8QJdHw6s&#10;l3BFpf2qdPOUkW7OVSMySDy1cHaFDbcspQo1MRXqzjdyWtkt7LoddWUMPh6GHb0enM3311b7fmfD&#10;X/BZnwf8KvjB/wAFMPiV8Wf2ePiXp3jSw8V61pH9nXemThorvUprCEvZQzmJoC+E+6ZDuYleWUgd&#10;03SlCNXW9teye36Hn5Y69LDVcM6ad5tRdvetdt2v0u7edj0b9kP9n39vbwVeQ+GvBsGmfD5vAvi3&#10;T5fFGj6/4itdMu47qxuJZfsTsbZwcvIVkjV/uS4ZGGBVV6bpUXSqe7KSunr8L1W2h9bnHFODzHLc&#10;vpYfDKCw8ZQlKPLeo72vKyT021u/M7D9uu6/4KGfFL9o9vB3xW8aXc0WrmSy+GHiB/FsNrJo8N/N&#10;Mb62SEERTKIpo4ZoPLjcxQxtE8a71OtSpg8LTToXkpLTWz5uuv6PRo+PyipicVUlGq/ZyjdSdtHD&#10;p5u/WzumtTzDwzF+w/8ADTwivivRf2afAfi3wtoVnY+EvG91qVlf/wBo3mvSJ9qe/itbhl8pRHA6&#10;FY528smQMuCrVyqnik+TmV1vddH006o1qU6dSTkrtS1hy33jq79k+h2lr/wUN8Hfs7W2nWX7JXw1&#10;8O6D448Ur4Zh8QXuhTTWOkS6h9pMF5ZXcB2tE0YAxIPNwlwfnEkYNGKw0FiHyNScUtbWlr0t1Qo4&#10;jE1acaU4tQcm7OV1e3fa/Q+Yf2lv2zviN8SNZ1jRviN8Rr7WbqbWNZtb77DJLqNjYWa3BSFYpS8b&#10;yxeeFkiDgGDy4JAGaRhWPs0pvnS39bdHZf8ADnZT+o+zpzhzL3dejb6Xfl3OZ+IP7Uv7Q/ijxhb/&#10;ABT8AWUWnyrpzabd3drBLcsrO8shLyyl5TLKiyK7AjcqHgc171anCvhqNKKUVBdLatPTzPLpYqVK&#10;tVUvt6r062f+ZzPx48dfHr9pfW/DOq/EnWrYy+C/Dtvo2i3G1QgsI5JJwWkDkSy+ZO+SBl+/SuWq&#10;q9WMVP7O3zfXuHtqalJvRv8ATQ5HUNM+M3hzTW0LQfHWu3g8TCLTZbDT7yYQX6Rf6mF13bZFQNlF&#10;OdnONvWs54O0FUe626Co42Neu6dvPX8z6isP2A9d+MXjCD9o3wd8JPB/ww8Ja/HHeaFovjn4h6dH&#10;YWEJjETRqt3K0s8QkWRl3IxwwByRkuOJwc3GSjaUVZpa3a3e1hVKOKSlCctH12dnt/w50U/7C/7L&#10;HhPTIT4+/wCCgXglbmBw66b8PPA+s69PFIMDAn8q1gVxjqHI4zk9a1hXU2nGm7eiRk5VqC9yauu+&#10;pY8LeDf+CefhLT7bVPiD4f8Aip4/1iIbbs2F5p/hrTJVViEx+6urs5TbuJ2sWJwehrWqqtSf7mCg&#10;v67GdTHRx1V1cTUlUn1b/wA3rpscD8ZfHXwu0z4LG5+Hn7LPhzTvFOn6jHJF4x8Va9c67qa2ou18&#10;uCGOR1sxHHH5MIZoGkZYpNzZc45JUsVKjOLmn1VlqvRnoPH4Wrj6VR07RaSa1s7Ld+Z754S/bS/a&#10;R8I6kt38NdX8M+DZcjK+BPAulaXExX2jgY7SRnbuxz0o+oQqR/eSbdu7PLqYirTqN04Llvta+l/P&#10;yPRk/aw+DXxwnJ/bO/Y+8KeKbyVcTeM/BOfDmu56F2eD/R7hu/zouTWkIY+irU6nMu0v8zCpLLZt&#10;80XTfeD/AEZoWv7Ev7IPxzZX/ZM/a4tdL1Kb/V+C/jJZ/wBk3Of+ecWoRA20x7DIBPrRLGwpr/aa&#10;bh5rVDll2JqUb0Jqou2il/X3Hm/xu/YZ/aY/Z4kz8YvgprWl2LP+41y2gW802ZezJd25eLB/2mU+&#10;1axUa0eajNSXk/03OOMo01y14unb+Zb+j2OL07wxFBCslsqMH5Dq+4E/UcGohzxleTOpKnKF+n3G&#10;tp/hr7Qhi8kqeznPJ+ldEZO2hzJTcuW2gap8NtMv0jfyiGRso7LyGHQg9qpSmoamsIw5t9Rfh98O&#10;h4dv55rmJb15pZpVku0EjQPKVyYjgeW2F25HVWYHOeN1VnUtFOyWhhP2Mr04q3b+tj0HRNBu2l+6&#10;xj25ZSuM9+MCpUY0/ee6OSKSi4W1X6HJeIL7VtG/ab8MXPhjSb9LPWdDudF8ZvLYSSQTWqyi5tFj&#10;IyIZUuYyxl+X5JNp3AkCZ+19vCdJar56MvB1ITw9anJ6uzWnVX6/oeleIG8R6Rplvf8AgrXW0O6t&#10;b22uTeeR8jRRSq8kDsCrKsyKYiVO7DYHWu2nyyrL28tPLX8DjhUxdGT9mlN2ejdr/Ndj0v4feO/G&#10;PhbxLF408A+NNQ0a6ll8yK/spGtnRWORlQegH8LZHaliMJSxE/eWn4pFUMZjcI3FS18tm+2p1fwh&#10;/bk0H9pfxRf+G/26v2btR+3zi6j0jXbG1ttP1O3tbW5MS3rSwKpmjuPMAjaY7HktJ0TlGz4cP7Xw&#10;WNlSWsOieqsfSVqGQY/K41ptKo/ia3Tt23/A6L4kfsX3Hi/wlqHin9jfx7ZeNwdMuTH4Z1Ex2usw&#10;+ZC8e3yZCsc+AxGAVz6969Sjj6UFarHkk01rtqrb9D5PMMgeKwfJRm5024v3XZ+601deq1/I/Ov4&#10;WfAPx1+xt8NPEekW/wAMfEyeLdAstcl03S9V08W9+9zPbWsSusTqflzbg7ULbgDjeWAJUo0sLRbo&#10;rS27d9bLboe5DFVM0xMYO1tmvn23/A+hf2btf8SePvgP4Q8VeMYLa21a90SN9QhgnLASAsmXwSY5&#10;SqAyREkxyF1PINXgJVYYVVJasyzWhD6xKNLZfZ7eh6CdGjmA2szJxtVsHbj6/wCea3liMRyXasjz&#10;60H7K6abv+Bj6z4Y067nNzcaZFH5UKoTBbjLL0y2ByxzyTyeKUHGSvKTKpTbtztq3YWW5vfHrR+I&#10;brR45ZY7ZIby+gckSzRu8C+YWYlrhoYo5GIATGMBcYoo0IUpOML23bf5HZi8JinhFj5r3LqN+78y&#10;h4l+GVvrB33Gkr8qYLJH1roUnU8meXKvToS93S66dTyP42+CtS8C+J/h/H4b8Ji9i8Q+Mf7K1aBo&#10;owq2rW0jmXexHlsjKCvPzfMMMcCsatCtUipQhdJ69reZ04DE08RVnCqrLl93e7fotX5np1h8CdNh&#10;JkOlRgLwWZOOuOfQVSpUovmat5LcwjiK3K3N2t2v+R3Og+DToloLKSG3TKbhG/Pp0ArllGnJ3jdi&#10;ozdOXNJt9tLHM+FfD2tW/wAZ/FOv3llZx2Wp6VpcVqtsrEvLb+ers5PGWSRFAHZBVNpKzWp0fWV7&#10;H2avvs1pfyO+0/T4BdDFiECnBYYHTnoKwrUnybkubhBQ5UakRhiJQEYC+p6/UVyJVk7t2O6Fam6V&#10;lvboh99bXtnMtpNYqrPhULEKCTt2gEkZzuTAH3t64+8M9XtY04XcrLuJRxOJqclOGrXb8dzw79tr&#10;42/Ev4B2Hha28Fa3YaDd+JNM1u9sdR1rTLW4tj9jtSyeZ9r/AHUaCQqzbvnKspRJMgHKvJTwsqtO&#10;paUXsrfid2XYe2IVOtDpe79bdzzn4J/t7fFC48IeN/Fv7QnhfTI9D8LaXcN4Y8W6FZLBo2tG0m+y&#10;SwRXyfJeu9ywKSqGeRXcDcsaAPDTqVKXdvZvv2sbYzA0JVk6PRpSS6eZ3Ph79vv4aaD8KPAXjv4w&#10;XsOjzeMzd2n22xDy6cbu0kEU7xyqrBYGbMiFyH8sqcMeK462N+rQ5qqv00OrDZHLMMa8NhpWla/v&#10;bbN7/I9f1bW7C4hljvkZbU6jFp0N5lZIbi7aOKQ2ymMuyzKk8JeJ1V0EqFgFO6ur29NQ9pdW/rpu&#10;eRVy3FQfsFBuSvovLcu6Stta2RjjCgIflz0xn0rapBzVmzLDRlTqJW2fU+qv+Cl+2STwdeRzoA/9&#10;oqMtnqLYgV5WXRnGrKSV7I9bOKkFh1F9WfK8H2i8uGhhglcqGbCKDkAEk/TANexFxd7nzcaVWK5l&#10;G99mv6/MrpdCcCVYh1+8p6EHGc1lKSjK0n6F0IzUXFPX1NG0voygjlYc427Wx+hFKpzpXQU3zSUG&#10;m16nGfEu7tn8QyWpidkW0QrKqjGTnI65B/SvzfiqnWq46Moys7LfW/yP0fhVwWClGN7czMp28jS1&#10;WWByjQncVI6Ef/XrwacY6qLSZ9Jzwcr2D4Z6LdeGPEniXULaBHn8Ra6dSvLtIlDyFoUSNXPcIq7F&#10;znC4A6V+v5TFQy6mnbRL1+/c/K83lSljqvNq0/X7l0O9vb/S9I0ebWPEd1Ba2lqhluridwiRoOrN&#10;6Y613SST20PJ9jKavFXfZHafs763p3h349eDr+FtqDxBbxPknhZW8okj0xIa5sTShPDylodGB56W&#10;Nimn29Duf+CgGlx6d8c4b+2kYi/8OWjsYvus0LywHn6Iv5Vy5a1yP1PUzGNJ1Yxn1W9jw0XnmArK&#10;WQq2BtbOT7+tei4xT0d0eHX9nzJrfuV/D/w0vviHrFzpEXiZ4DHpl9epLIny7oIGlCvgH5Ts28DO&#10;WXBHJrRygldrRHfSpzxD5Vo2tH/VjAsPBGpxus01zEVJUhPLLAA/XHtnpUJRb10PLTxFGonJ69ix&#10;qnhAzROLK8uY5fLw2xsJ9doH8jWE3Q51pdnfUi5wdSEmk131OW0j4c3mlagmoLqMDgPl1nLDcB1F&#10;d1Wa5eW1vxDDQjypxfMzsbWzlto9tuUBz91UyD6jjNckqcXa7bHzyqyupcq9P1J7VppAbeaXeWx8&#10;xUDHqMZ/WtqfsXey28yJSlG37x/IkvBE6JbQ3hWQMGdjGD09unp+VJTi9eUzVOKfO5tt/M1/D2s6&#10;dpFq2nX7vNFLeQz7SscsCOpILSWzr/pB2MyqvmIAW5JrmnN1qis2kv606HoqpGnC1S93boV9Y8fa&#10;V4c0mbxfrXiS40+w8PWCPd6jqkMM0VtYR3BkeffLlbEJ+6+VS4eR8F/mKtpUrexo2kl+X3kwcpyt&#10;GSbb0v28u1ijo/xr+HHiDQ4/ildeLreHQPFFlBLocmpZ8/X57mWMwRPIGQpKGmjkk8vYcR48snKn&#10;JYv6vQhzWu3pbW33/qaKjCWJmpPm5b3dtv68ja8M6VresaENXv8ASpxrSQWQ0yGKxuHnsYvPuPLd&#10;jbou2ZYbYzeZISgDLD+8leJq2qSk6fO/dV9X3/yBYKcZxbXNdXjdW+ZRl+I3g+28K/DSfxDoniC5&#10;0X4h6ktx4d1jw1bR3lzdxmK5mluryxMBeGCCG3muHEsdzdeQwJEanyT10qkI2aSd1prtpe/r000T&#10;0budEsGo026krNPXRb3t6v8ArodN/wAK/wDFHxL1nU774DazY+NLg6nZyJq3hW5+zxxXF8siwpBJ&#10;dOGlQxFVeMzAQbwCPvbVRg3rJ8sNbcyttq9v+Dc469PFfWHa0trW/U82Tx58PNXU2/gr+0p9Ch1e&#10;aOygule0ubVorh7e6ityskvkh3haIv8AM8ixRsQMbarEUpwqWjZq26d010/4YyxKhSlJO71T06Pd&#10;2vqet+Df2WfEPibwvF8Rvjt4jsvh14TE0802pa9BDFdXskrhmW0tI4o3A2rGoQ5XKkqg3Fa4q+Mo&#10;Yd+/rN7Jfq/6YYfDV8ZCXs4KMf5pL9NPvJtV/ai+GnwJsZ9C/Y6+HX9n3MieRc/EDxNarPqdwO/l&#10;I/ECHsCB/wBcxXM6eOxkf33uQ7Lr6/0zdVMuy6PNTXtJ93sv6+SPnfxbq3iXx14luPGXi7WLnVNR&#10;uW/0rUL6ZpJZfxboB2AwB6Cu+jClhaShTVvz+882rWxGI9+tf9P8ihPaTuoZPkOeTnJ/Lit04y0Z&#10;z017STSlsZOuRTC0ZFh3SqNxIP5cdvf61Ksk9NDupRpwVo72MjwV8Mvhz8avhj8bfh58R/F2veHU&#10;bwDaz+IdXk8RzWWh2unRXjyWhuYY43S+uG1JbaKOCRo2CTSvCXkXaMK7wnsNY6btu716Jf1+B6uA&#10;+tQnq73Vkuq7v0R558KvC1rZeFrLTrKBYfJtURbdTxGABhR9OnpXROKqRTSseSnOFWd3onqy7qfg&#10;O11HUV1CW3jbyxjbjI+lSqXKr3Y5ShpydfuNrT/BOp6tplxd6Tpplgso3a5kz8sYWKSU599kUjD1&#10;CHHSuOpNKXvvfubUKcKsObqvkaj/ALKv7RNz8Jtc+Puk/D2807QPDujXWpxa9rH+gwTvBE0kccHm&#10;jfNIzqqqFUgkjmpqV6OEfPOSUlsv+AdmGjPGTjGnFtfl8yL4F6/+xj4A8H3Gs/Fv4BW/jHxTZeIL&#10;+10TSfDMkuleHNSsYZikWrXDZL3ElxIJWKRfutiJhVya5vb4mov3MEnrq9l6I6cXhqEKi9q9radX&#10;6ssfGH9tb9ob4oaE/wAP9C1i28E+DcbIfB3ga3/s2xWP+6/lESS+4dyDn7tT9SnWfNiJOT/D7gji&#10;6OHh+4jy366X+88PuvCwcbHtlZN2flUD9K6fZxpxsjBqM25uTb7ijw1HCoZCiZ6gipjJuVrEuN9V&#10;2MrX7/w14LW01XxHbXdxY/2taW97Hp+0ymOWZUdkDEDKqS2CQDjGRnNOXtZPlgtx0lBVLz0SvfUu&#10;eKr3wdqF1pWk+CNCaOPTdFMXiHU2klb7ZqjXDZVBI20RpCqcxjYzOxDHGBnHE0KlSUabeiV/Xqet&#10;j8txWAweHrzikql+17aWujDuNIguJDiEjZ/e5H+f8a2vpqeJzwnVa2KN14XQyBg6EkEruyO1S2nH&#10;TcU42krozb3R4YFMc8Eef9tenbNLkT6nQpTcrNaHLfEe4HhTwudatLAXJjuoUMSylSAzgZG3kknA&#10;IHUH2rOcJcycVfU2jKnUi3LTQzNb1ZIfFT+D2sQEfTWnmuDIuIiwOwICDu+6xO4ccdelZtPmkpaW&#10;/M9HB5ZXxWBli6Mfdg1d3to/L/Iofsxa78I/hb+0N4G8bfHX4Ip8R/CK6FetrPgybUFs2u0+zzfK&#10;JlACupdGUgBsoMDdiujL5OniWkrtwlbW2tvx9DhrU1XUIQm4J1Ip6X0ckmv+D0OT/aDvvBGuX+it&#10;4C+Fmi+HWVJ01G80PULuU6hucvueO4ldI9iuYl8sgMsSlhuyx8h1quK/f1o8ia1VrbdfmffcSZPl&#10;uTZisuwElUat76le7klpbZWd+rOr8B/Bn4JXfhvTrnxDcalp88scS6pqWDOluksibn+zoMyAKxQK&#10;j7slT14rbB1aOJrwg3ywbSb3dj4nMKePyydaFWN6kU2o6LVLTXY9xvv2bPFfjz4rp+zl+xvpj3hT&#10;VdXsdE046kkd/JAhZwC2VS5kVDIVAYtgY9awx2DhPN6kKEueEHo7bpHkZVmGIeSU6+YU/ZValrxv&#10;e0pLRX21P2G+EP8AwUN0GwutC+HfxS1e7+HFh4J0zSLbxdJ8QtJ/4R1bcqBbktfaiFgu428tSqWq&#10;75N5+ZFUk98cQ6lSWInpDs1bfZaav8EupFPDvDYKlhoxbn5a7btvZK3/AAD1j9on9jf9jT9r3w9D&#10;8S/HfwS+HXisMBPB41XT4XnxwUkTU7J1fhgDuMjDgcV00q2FklOyl6WOhvFUrx/PY+LPiX/wbT/s&#10;zWV+PHP7Kvxw8efC7xHfxSwWckM/9s2Vk5YESJIrwXceQo5EkmATknHPg5njMLgMRShGnOSqO14q&#10;6j5y1vb0+Z6ODlWxVOTqcqcdbX39HsY1r8Hv+Dmn9hHTjp/wl+PGkftAaVaXKvaabqt6mpyNaKrB&#10;k2amsN0H3FfkhnZsDjNeh7KcY2jK77GXPRlUTasrfjf/AIc968cf8Fi/23fg7/wS50D9p/4zfsy2&#10;HhH4l678VovAz+DNbt761t7Pe0oF8YZz5wB8piIw+1gch8cV1SwbqVMNT2lVdn5Xdvy1OF472NPG&#10;VUnKNCPMvN8t7fofafwF+LHirxt8L9F17Ur5xc3OlW8k6qd0ZdolLYDZ4yTXXmGBo4bEypx1Sfoe&#10;Lkmb4nMMHCvPRy1stkdrB4zvLBbp/wCxoR8yBpLcPA7AqCWVskFuvzLtweM8V5ksLG1on0McZU3k&#10;r2+R5n+0D4y8I6pYzS+I/hfY6/PBbXE9k/ilIbz7MUGAVZgXiznGYyDwfWuephakaUpN2VjeGMpS&#10;rRVm76bH5E6h8c/DPxx0e/8AAHgabw/r2mapdY1LStA1Zre7bYxPEUf2ecbSM48qYcDJbrXlxwkn&#10;BNttHpTxKoVZSjGzZ4Da/wDBPP4LX3xGg1q08H+OIrWK8SbVdC0LxAJZLmPOXVxNGbqEkZO8RkD0&#10;r0VXlQivc5vwOPEqeKk1Tmk+7Tf3dD3L9tH9o28+Hf7Nnhz4Gfsb/DuHTdE8PaPfrcWGi6jNbvZ5&#10;MSsksVvvW7unYu6SMyFXMrsCSAOLE1K+PxanVeiWlltrsuiO7LcHhcBhWoazlK7u9W+7b17I/L/4&#10;i6tc6/8AEG8v/EFrq3h6+v743T6dPHLZhpHILbXddwOScEgjH516lGjD4FsYYirKpJ1G7H7bf8E5&#10;vB/xb+G//BLTw5Y/FLwpqtpq97c6rqkEOq3LT3DWU8xeCRm5bDRgMN2DgjgZqc7VKm6UH8SjqlrZ&#10;3f8AwLnm8OuWIxeIqNvklNcrta9oxTtdbc11frutD8Zf2r9Nj1D9qTxXceM9XOgRT6q5ZtQsxMGU&#10;LhWWEHzCCe+PfPavOy+MVR8rn0eZyqOsrK+i8j9lv2CdK8MeCf8Agkr8PrbwbqcU9jJo1/Mlydx8&#10;xpL64LNhgD97PBHHSurPJ3cIxVlyK3U+d4YanXxE5u8vay5umySS9LWPw9/att28R/tB+LtZ0+7S&#10;4kfVZjNCow42jBIHpx9fauPBa4dWPpMyaWJd9NEfuT440zTfBn/BOfwRY6lbov8AZ3wy0lYkbhsj&#10;T4iBjOMjJrr4jr05Y2XL0tp8kfPcGU6ksvhJ7yc3r5zk/wAj8fv2Ube58Yf8FN/hR4btpC0Nx8T9&#10;EzF1XH2yNzx+H6VtkSf1qm+2v3Js04ufLlWIUXa8WtfN2P1g/wCC0/jm0tfDSWF1q8S/aL1CkZZs&#10;/fyeMdOa8KtU5MSk9dT6TBUnTwUtNEkeM/8ABAW5vLXxV+0F4+0jRjqs0Wj6NZywRTBHYGe6kAXP&#10;QkLn8K9iVSdPI6k0t5r8n/mfL4hutxThqb0Spzf3yijxr9tP4kX/AI3+LnjjUI/DF1pyW1oltGLx&#10;uWBaQgjGPT8K8rLm8TFSkt2kfR5nUVCCSe0ZP7kfYf8AwVD02Xwh+yTovguwtLhG0/wZY2jpDL8m&#10;I7ONMnnpkHtSzqLrZvJW91S+RzcI0+TIaLkr3jf79T0f/gn/AOGpo/2QfDOmwwFBqfjOATxxkoCk&#10;QtIzuz14jP8ASvdxUubE0oPzZ4eC5KdPEu1rWj3/AK3Plb/gqprfjT4SftheHPin8MvEsuiazpus&#10;Nd2Oo6fjzIMRszgjOHUjIMbfK4ypHNeDgqyoY1z5tNb9vuPpMyw6xWTcrjzS0t0d1tZ9H5/mfeqe&#10;J/A/xa/Zjt/jRba/Y6/b6x4Yt7vxHD4a0xnWW4mjVI9QggJaSIMfkdGJI24JzHk92OjCjKTgnZ2t&#10;5X7PsebklStiaUfaNc6vf0V9Gu6Piv4gweBtKtrqxn8H62qmRjEX0eWNgD0GCMe9c3tn7PlaOx00&#10;6mjPt/8A4I1fHK1+J3wg1f4CatqOo2L+Dbrz9Cs7yTyzLp05J2xjadyRzb1Ixx5i+or2nKWKwcas&#10;9WvdfpbRv8j5ujFZdm9TDw0jP312u37yXz1t5n03D4PsPBX/ABKPC3hV9Tjlvmlljnh3W8GSWGds&#10;Y+be2VOwnIOTXG3H3YpWPWkvik3dvp/XQwv2vv2WdN/a9/Zy8bfs2+K9Vjv/AO3fDM9mlwtgkJst&#10;RBEltKpH3jHKkTBic4yM8152KjKvCU6bu47PzX9WPVyuvHCYiCqK0Zu0l/dejufhD+zNba9q/hqL&#10;wJ8SvD6x+JNJvrnQdbW61VLVkmtnZcESN1IXk428BSDXjZhGFSUcRS+GaTf66Hp4CdXAVq2DrPm9&#10;nK0dG9Hsz0e78O/HewXVYtGtW0e109ZFlXTVtIjfLtZ9ruCrsMAgbF2nnGcivBqYjLZ0lKN3K6sr&#10;Oyff19T0P9qU/Zx0ff8ATscLb6v4i8V6tBN4kU648UkUJtPEFxLK0cpbEcQTIYDC8lMHBxzXp0JU&#10;aTs9NL7f5GEYJ03Tb239P+CaMWpw2VzqWmXmp6asyzoJoFum5ZduxlYRPOq5LAAdQeRwTUwxC9ny&#10;UXdXeqV7fobwwNNJRrRtbz3X5lLVJFPhqNNMh0tJWnEV1cmBMXUwBc/vCDkjcMjHRuT2qKkHUqWq&#10;SaS2V/yRcY0YQ0SbWnXRdrv/AIc6r9mDWvEOleHvEeswXUsSpfxtDClw8O95APMlUpgJgKT0y3TH&#10;ess0pwnh4Revyvb7znowlPGtWt7uuvY9T1LxzPDKZ7mddTtpYXjiieNLOaEnGHiPlkPJnPLDkZ65&#10;48ajQ9lrD3del9ux7fs6k2nv3vt82b3grxbpnhjWbLT9fu5JdOn+eIajAls8crLghmiUJJhunIGe&#10;SMV1VKtWUHTpL3vvVvS6/wCAefWdSm7tWT+/7zuvCupaHp93P4d07xDBsaCaK403V7FQnmNgruCu&#10;8ADdz5ikn5gPTilPESoJTileyun9/bY6pewlVU4S5ddfS3S+/wDkemfs5/GPxV8Cfi1aeO7u2tJL&#10;e4EcOtWVjcGCOewdlV3AIaNniID4DjpkdTXfw/mccDmrpzm+SWjTd9ekv0PHzrL5Y7A+1ow9+nrH&#10;ztur7arbzPun4v8AiKyh0JNa0nVGhacKEuo5MEqwGCpB56j86/Q6rcZ2Xc+Yw7jXoc++lzxL/gqz&#10;+wmf+CkX7EP9n6JNc3Pi/wAGySaho1hFdN5d5cRxFZYdg4Erx/cbruwDkMRWOaUJvlxFP4o3fqnu&#10;j1uE8woQc8BirezqWTb6PeLb7dz+YH40fC9vht4kmsk1GJZ0bmNjsnTkgpJGRwQQQfQ+lctDFxqp&#10;SitPwHneTVMpqy11XTr/AME8v1e91JEOnu22Bju8tR8pPrXrU5qokeDCcJXa36mzrfhDR9E8FR6h&#10;veXUJJFLnzPlVD6Dv2596l1G6vKtjopQUqEpy36ehzlynkRQsg2l4txOeuSf8K25mnYytdXNPw1r&#10;WtwzwQWSxyMJwUNyNyk+hzxjipcFITlynvnw58R6o1uo1yys42bvaJtGfQr/AFzXh4ujTUrwbZ6O&#10;ElUWrij03S7u11C2NvdwrIjKVaNhlSK8ms2oOS0aPZpVE1sdr4XaHTPDkeiabCIYolVI0XoBnpXz&#10;eN9rVvOTu3956mW2jVsloasun+CHW21Ffh5p0Gu2u6KTxBEjpdSQuBmF8NtYAgEZXcOgOK4KuPrr&#10;APCWSje/r6nrQwtGWMVeV5SW19l6ep414qgt9Y/a+0mzcl0sdBmkYDqCRgZ/u9a9jKozjw3iJS6t&#10;L8jgz/lq5jgobatna3HjTS/CXiuHwbd3yJcXkJktbWQkGVAedrdMgds5r5+jga+Mw9ScIX5Xq/8A&#10;gHq1cRRw7gpOzlovMtan4ic3ZOm3e2IqMKQTg45rzI4bF21TO7moNK5j6F5M3wY1v4vHwfoWpalp&#10;l8nn6bLZvbWxjYISAsLB48BsjDH15Ffp88Op5qqF2otX/ruY18dUwvDKxkYqUufle+n3HK/CDxnp&#10;HxO+LGj6HN4BtdItL2K9Sa0i1FrpbqaOB3Ta8qB4vmQDGWzu9q6sxwcMNhOanupJfe9TzMnzipjM&#10;XOFZXSpzklpduKvvZfcdd8NPG3wM+Jt/aaCnwG1jR9QuZkjN1d+ILS4tlDMASVWFZM54x04OTXNj&#10;cBXoUZT501FdLo7MszXBZliIUlScebzW/qUP2grj9nzS4td+D2u+Ktd8M3ix/Z3lXwibu0kZgGRh&#10;JFcKwB4HKD9K0y/CYiUaeIaTW61Wx5fEGPy+uqmChJxlF2s4vdPy6HmXhb4XeIPiv45bwh4B8Y+H&#10;tJ1ubSDavJrdxJZw3EagDzjNGrJFIoAbzJGCqBya6cJi6sarjWV4Juztr6PyPGr4Ori+Z4aXK2k5&#10;R5rba3XT17md4k8WfGj4LeM5tP1HW9J1CJfso+3+H9Y+3WF4YQ0ZKSHcs0cpU7yvylhla9iVKjyp&#10;o8ilWxPPLm73+9bfqcZ4n+OXj5bkQ67p8Lz2zzB2lt0KMzMGRsKqg7RhSOhGDjNXywmtHuYLGYim&#10;03ZtafNPc9AtP2pR4qthbXPh+C2gN7AJVFm5kNuYv3wBEmN6uMr/AHlOOCKwdFxfKn/V/wDI9d4q&#10;dWg68oe7dr8NPx38jP8AD3xp8K69468NWmo+GYLGdr02V5L9qaKOzZnASZg6ksmDu55GD7VVWlKN&#10;KV+mvqcVHFqdZOK1afXZ9v67liX4n+OvHul3Ntptk8JEV3DP9nlZUZS6lJPMyGLqqOdoKr+8U46g&#10;RJUaUrXKVbF4ilGfw3SuvO9/+HKt94EudQlN54s1A3jyXM07WsPyW6O8weQBfQl2b1BPtWDxEmrL&#10;3V/Vh/VoJ662/U9K/Z5/ZQ+On7V/j+D4L/s0fC+78UeKJ7E3KaVprRQhYoSUeeWSVkSONd6BnZhn&#10;cAMsQDClKo3Ddu9juoUUn7Z6Qi48z6K/9bLU/po/ZL/Y+0L9hr9lPQPgRpNpG+rXlul5468Q20QV&#10;tY1N0USgN94xqT5cY52og7k10ZVgY5XgVBO8nq36/wCS0ODivO5cSZq5JctKHuwiuy6vzl8TfW/k&#10;emfD7wjZx+HN3iLSYLeC1d5J474ghFUZ3k5wqgDOT0FddOM5No8itWhSgqknay+4/MP/AIKqft++&#10;LP2ifiaP2a/glq0Vro9nbvewEgbZUi3BtTulYjKjB+zQHlm+c8/d+TzzPaTbw1JpUk7Sl/z8l/z7&#10;jb7K+0+pvw7lFfNcV9drpqMdYJr4F/O0/wDl4/sL7K1erPlDwzdeEfh/pg8OaXdJceYElvI76aSK&#10;W/uTgtcyXLIQ8kgI5U7EAAHSvmYvG1n7WpLy0WiXRJeR+iOph6a9hhl7vTXr1vfq3rqdRqvw78X+&#10;IZLFdR1aEhrd7sm58U2jR21sATGibpI/kUcZddzfeG7rW0YRVHmpx0bts1d92cdWs3OSnK7S1ZFp&#10;PgXVRren+GLjU0R5tQEHnOY5FIcB1aBnc+cvIXePlX1IFcderOhRnN6Nd+z7W0v5G2DpwxdaKTuv&#10;x039D3XVL/Q9G8Sr8NIbyxtYNG0QKk+p3zWtrdzOCjM7LGRMcFTvUsufMHJBFefTwtnT9tpGV3dr&#10;7tr3NnKeKjVqQ3T5Ut9O+vXuc/oVtrHhJ5rb/hFobW1lVIrrUtDuEngup2VuMSwhWfqqZKsdvI43&#10;VjXhVcnKNVSSt5WX5mnNOpCUZLlfRWu9N7Edt4P0g+LrXxNPb28dxYoXs59YspILmBGUh4xEXKvw&#10;rKSRgAfKRxWdSr7WPJWfLFvpqrr0tYxpVK+HnztXck09Xt6M2NG8VWN1FD4Lnig0i2neQyWbj7TE&#10;6nc2+OxlU5fdg/I4yQvy5ApylC6qRdkndvXlttrF6fkdMqUcVT01aW2l1bzWpyWrarBpkTPL4ul1&#10;C0kka0S/FxG0EkiqCIJ7O/aN4pOD/qm2ZRBs71tz4adRJybtZ38n5a6efQz5K84JRitenf0ff5Ht&#10;v/BIfTf7V+IPja/8PfB9/smjaEkOprqSHEDXFwJGjjabHluUhk2lWZiqncxUivueHarxFVxjTV4r&#10;WW97/wCZ5XEWFeCy9OtN2nJWWvNZL5XV3qfojqekyeK7A6BpUDWdpd6GjyrcQq0omZ2wpI4G0KuV&#10;BIJbrX2SScF53TPgq0WnNb2aa8zgvDHhrxleyRr448Fx6Jbx34/eTXTvDeBQCskNwnyfNIB8rbXA&#10;GMHg1xRwtaF07W+b07vsdUa1JqMk7S7dn28/60PV9BtHstQmhnTTkCRgT+deqDhgTtweOgzzxzXX&#10;DljazX3mTu000/uLfij4h6F4c0CS38NXVpPfACK3tobxSUYj7zBScKACc9OK6YTgnvsc1f2jSjFb&#10;nmOn20cVlc69rTyvA8ge6uEhaSS5Y9TtXJ2f05OBUx55zciZKlh6fK3Zf1ufGf7EvjP9n7Uf22/i&#10;9d/s/wDiTxHqto3je8m1/UfEUkebjWTMWuhbIkUZS1jIWKPcCzbC2SCCeTMZxjmdpXU7K/a/RHTk&#10;fPW4e5otOi2+R9Wr6t2032XY+b/ij4cPgj9o3WvC8UYjh0X9oe6EbOAMRzTXUiH24nH6V05l7NSq&#10;tbNQfz0OHhhKnDDwU9U6sbd7Nnpn/Be7QZdX/Yh+FfjtQQ/hv4w2Kh/RLzT7uE/+PJGKrDSlPAVo&#10;9rP8TfEP2WeUJ9Wpx9Nn+gf8EedYki8eeKLM3TO009pcMA+Au+2jGfbOP1rzVJOurvovuPb5Zyy9&#10;3W0mfHX/AAWx0SPwp/wVN8UXaIyrqmr6bqRYD732nR4MkHvlom/WvoMzlKpgab8kvubR8jw6p08z&#10;xFO+ilLT1s/1P1W/YStLTx3+yXD4ZeMOuqeELizclt24TWrxkf8Aj2MV5WWTdPER06ns8TUva4Or&#10;pa8X+R/PF+yV480Dw38YPBmjW+pF7yx8U2Ia3m4+5J5bYA6nqDV5kmlUTVtf1OjKJupUpN9Vr80f&#10;vh/wUJS68W/8EbfjREsTB4fhy15mCQqzCCe3mOGI4+VDzXdk8v3q16P8jxs/pQqU4xa/5eQ6X+0j&#10;+fr9hXxVaaH/AMFAfhzdaRpMWm2p8QJEbeO5eXO6N1yWY9TnsAPauXOIR+qXa7beqPbyCo4Yuzlo&#10;1Jd+h/Qn/wAFHNPuPHP/AASW+MWkWdm0k0vgGaWKJY8tlGjb8TxXoZHzSxSj3jL/ANJZ8jxc4wwE&#10;Kj+zVpSv0sqkbv7j+dL9hfRPGXgT9rb4ceNtWspLO3h8VWvli4kVHkEh2jbGTuIO77wGPevNzSnV&#10;lhZrd6fmfZZNOk8whro09vNNH9LX7TXxL0X4afsC+Kvir4nYRWHh/TLK/u5rpXEcape243tsBbA3&#10;Z+UE8V0ZZGUp9vdf5Hz/ABBTi6fs+84r72fz2fDH4K6T8av2kfiH8Qvgv4h8LPpGh+KLbWbG/e9e&#10;3uJ5Zb13h06xWcqrM+13kkcBUihJ3AkBujFRji6k1Bpcyb10t/wbm2UTxGW4Wg6qcnBxjdat+b8k&#10;tz9lPjl+05J8Vv2WvGX7Duk/DLWdT8XfELQbfwfocXkxwodQ1PTr2aCSdHIaGES2aQ72xuebI+WJ&#10;zXnYGrUoVUp6OySvpfm00fXzO3NMIsdh51aOqjJydleyg1Jt9vI/Ctv7asPitB42uLzUYrlrIto2&#10;maVqDtOix3Eim2cQY8qJCHiMalMgcAA5Pq43L1Q9x2v+T9Tnw2OpVZKcE7aPX7SfX5o/om/4Jcft&#10;k/B/4jfs/wBzZ6doOg+DLnwhqK6DrOi6nDcwtFdLEGKLHO244IZSCeGBXnBNfP4es6NZ056SjZ/1&#10;Y9TH4eNXDxrpc0Kl/PbS3ofHX/BRD/gl/wD8EwNC+KOl/tD6vB4t+Hdt4u8a/wBnmHw9Nb2lprGp&#10;6hMqxrbRSgJaQxASsfK4CO7sx2ha9+WNnWUqtk2t/Pp9/p56HzmEw8sNUhhItuLT5U7uyWu/a2mt&#10;+iucN+0VdeHv2MfhFo2ifsPR+CfDnhfXLK/tfGt14r8Y3182vWE9tPCGniukiimSJ45ZhHaq0wkg&#10;yqMqlTzUaNeVRV6VTklF3Vlq/L/hz14PA4ilPCZjh5VKc42VpJKLumm+vpb5nkesP/wSz8PfCfVr&#10;61/Z7u7jxd4D8I6WtxqXg7xNqd34Tl1uRHFrLdXiSWyWsstxahnYDaSWWMuVLDWjVzGNJ0aqVmm3&#10;p+a8jPG0cGsW6uCqO3MkubRrTo9el+u+pzf7YX/BR1/FHwLgsfDPhe1tJtftY7PWre68Srrb2lzF&#10;L+8eS6Vw8q3RLOC5kxHbRtvZ5WxFGVRtyq9Fvfv/AJEYrC4VuMYVfelK9lpZLfVaN33OO/aC/bt+&#10;H/xs+IXwW0ayvrO4u/AVzqWneNPGNppzRQeIdPu3RTN5MkhjiMluhQlUjKByXy2QPRrYTLqjpYen&#10;V6xblayV99OtvMcMbXoValeNOycXHlet2r6/M8S8Lfta+I/A/wAXNc+JGq2rano3iOxurQw25jtp&#10;Whjiks7TZNEsciBImXdsI3k7nDHFc2Px2JxNeoqTXutJu1k49NvLt1LpYGWBwVKpNKTnFtJu9pX1&#10;ul5rZ7o7PwN4q/a5+PnxI+IPw++Hnw/srvUfjNogt76B/DcFp51uhSUzRzFIUi2+UHkl+VHIYkZb&#10;m6tJU0qsqj0Vl5p92edTqKtT9jyXfMpO3Rp3+S8ux0mgf8E19T+Emvf2/wDE39tj4aeDLowSW17p&#10;Wla3P4i1IW08bRXMLRabDJExkjd1KvIvXBYY3VwuNDFpRUHLbppo7rX1OmUpUm4ztZ+f6HqvgXRv&#10;2DPgppc+leEI/jB47vZZVmaWC/tfClk8ixyRg/uhc3ZXy5ZkK70ysjA9TXcqWNnUvZRXd6nK8Tg4&#10;Q5eZtksX7RuheDSq/Bb9lH4Y+DzGoWG/udAbXb+MjoRPqbSKp/3Ilrd4Wo1aU2/TQ4amLp2fKkl9&#10;7OG+PHjn4kftPX9hf/HLxZceJW0wN/ZtvdQRRw2gbhhFDAkccY4xwo6V00aFKlDl3v31OSdeXtnV&#10;XxWt20+RmaD4N0rS7eKK20iOJIQAvlxKoQegAHA+lNU7aRW5EKtWvJuUum2pqGztWeOE2+AfvHGc&#10;elU6UlHUw9rOVRO2qGanqPhvQY0fVdRtYmMTTPCZUMqQrNDCZmTOVTzJ41z3O7AO1sctavGjbnbu&#10;z16WAq4qhOpSS21V9S7deDdJvJPKvdLgnMbqwEkYOHU/zBHWumNTkVmcVOnKTSaat3Z0Ol6PHHax&#10;tHIN4BVk2Y2qMY5PXvx2x71MZJ7mdWm4S9+V16mxYaKxzI42AjOwDIIrVShayRChDT+mamm6dGrt&#10;H9nLR5+eIcbx9T7fWs6kk/i1LpP+Xo/61PVPgz+1N+0l8ALnyvhZ8WtZ0uwJxJo092LqwlX+69tO&#10;GiI9gorz6+Fw0ndLlfdHoLMsTTXLJKUe0tfxPSk/aP8A2XvjbIY/2nP2SNNsNTuMCbxh8IbgaLeS&#10;N/fls2zbTHv2+lZp46gk+ZTXnv8AeVbL67cmnSb7PmT+TLcf7FPwd+KlyT+yR+1d4a1u4mAaPwj4&#10;8zoOroCeilgYJz2ypXNawx9BO1aLh8rr7yHluNptuk1UT7Oz+7/hjzT4q/s4/G74DXxtvi18NdW8&#10;PoGIhuL63/cS47xzJuicfRua7qLjVd6b5l5HmVa7h7tWPK9tVr+JzunW6zwh5Y1D5ypJPQVq4u2q&#10;2Moyp+0UFq38tzM/aL8J+O/gj8VPCGufEXSdQuvDGhXE+sa9oOk6ijSeIvsEdpfTaVEse1obqKOR&#10;WnRpuAYkMYEjZxpV8szLAzdKSlKLenp0PpZ5ZjuH8VBYuk4qpFNOyas3ZPvbz269DuNHu9B8VR2f&#10;i23W3l+3QreQSQ2+yPE480bFDEKoDhVGTgAcnrXRRlOpBSs726HyOJlKnmFSlTdld2/4dlew8ReE&#10;/iT4u8W/D3RvGGjapdeD9aTTtT/sXUjOqN5aty+xVJDl0OwuoKEbsg0qNWEqrSa06a38ztxmCng6&#10;FOvGXM57tLRdd+vc7WLQpPsK273ccbQxrGm0AZ9ycnJ9a7oRgo6dTzJ1qstPXY4z4X+BdQ03xzeT&#10;TefdKttJC0txKcujXMlzyMkZ82aVuAOZW9eKqubqqTe2mnn3FF0Vh+WUnd20v8up6deadrVlCLrS&#10;L57GaLa0EkEzJKjZyCpGCp9xinOEJrkmrrzMaWIq0V/Es091/W53Vv8AtC+IPFvw2uPh7+0joa+O&#10;9IS3aInUJPJ1CFTwfIvUHmxNtJG47jz1Hbz62Xcq/caX6br7j16Ga0naVe0rfaXxI3vA/wCzB+z7&#10;8QvD66z+zz8WtS0vUr+druTwp8R7stLJMyRxlY71VzL8sSKC+9jtyWySaxozngYOFWlZd46r7mb4&#10;rDQzOp7SnW532fuv8N/mcl8SPgt8SfgzqH9lfE3wdcaQXP7m5mt91tOvX93OpKNn0yD7V3U5QrU2&#10;6clJf1ujzKsMXhrxcGn5u3+aZ8p/t0ftGeLf2a/EHg7xd4a8NR6rYPpetefYzCR1a9H2VYWm8tkZ&#10;YxC8+07vvk+gry8w+uwcZ0GtOj22PouFqmT1qNejmkXZ8qUlrKLv0W1t76Ho/wCz98Q9E+JXhO28&#10;aeHYr22tdQQXA0vUbYJLAzgN5iyKpEkT8gOjkMUOVUivRw9SddRqNWlaz6r0RhmKweBoVMvw1bmp&#10;Kd43TX3rvY7698QaPpup6dY614n0q2kv5ikVjd6j5E90eOINwKvgbjJ1MUf70qVVq6W3CS2+fV/e&#10;cWByt42EpReqa/Hf0Pmj9sH9qDwxoXwP8c2/hCy8M+I7vwl8Q7NNB8XnxbCLiNYL1y+NP4FzCytH&#10;F9qSNQ5RJ0ERDR1jkuaY1qrWoOMoRfJK6uruys/T/Pc+szjhmHDtfD0cbCUKtSKnFJ393Xqtm1+h&#10;S8dftKS+DrXQfiJr3iTxjDprHVNU0PVdC8PrpVtdw6lbiS3ic3kjyXkSsk7m5RVaN48IMAZ4cXh6&#10;08S6U9WtU4Ws+70+/XU1oQy6hNVK9O9N2XK73du+m/puet/sWfEP4WfFb4tWfwM+H3ii9tNCvi93&#10;pniXXPEVnqsN6sk1tHd3V0bWEzW8gupZSka7UKyMXDBfOrXB4fBYbLqlem5ynzaWu427tvT8SOIM&#10;RUz/AB9GKo06MYQt7qUW7N2aV9X3/Q5G6/bM8VeE/jJonwO179nvV59X8R3dtDHdJcrYWSRedd21&#10;3d2sjmRr6JJbUvGzeWrRLLkbjGy03WpUI1Zp80mmlpblfZpnjzwOXxjOFGrzRivekr6Ste1mrrex&#10;9EJqe/K2tykiAfeHdfoP880O9tD5ycnytP3uw5ryO0tnLwFmYhlm8w5XHLYAHzAj16YojG73SZVC&#10;OJlCXJG3nf8ATufJHxM/a++JsHhXx74P8MeLtVl1rw3470/StB/sqwmSaz0W5vLmSTdJyZ3wZVaU&#10;ndtaNc/KtceNw9OtH2UU3tfT8j3Mvq1ac4VqjS0ab6u3ddP8znf+CiPw81L4l6Poq6B4jTUoo9T1&#10;G9h0+a9kdLZJIDbIxhLHy5QV378KZF2ZzsFZ0MBhKMZTpRtJrW+wqOY16kYqs1yX0a0bV73/AMz5&#10;x8WftAftfXvwd8B/st3WsKvhDwjBd6JoFsiKPM/tCORrrzN3JWRA8eAFARRkbyWPk4PKKOBx1TFx&#10;5nKpa93dKytoul+p7McTSfMoy31+Sfoe7/FLw/qvxS/Z2tfDd54B0P7ZbWepS+HoNLvLm40/Tbm9&#10;h8tlhkumkmCxqVKhizq6FdwABHqRwvtKLvu23t3M62YxhjPa89pWS0MH9o7TvFVz4q+Ies+CIvEe&#10;lXfibxr4S1uwu9AnaBbW+EM8WoXERVgVdvM3McAZ2nJxxdbBqpK6SautNPK+hhhM4UI+/O0ry/4H&#10;3n2hqvjefwRquheGGR7+HVIlsbC5nnd7ueVJII2uHJJ8xRC7TytywIJzzg+o6Nqb5N1ay3b/AOAj&#10;yacnWryqTnypelt/wv0PsX/gpN4/8F3Gh6GsPiu3eTwpd3UHiZLYPI+myTWFndoJURWYZhdJMqGO&#10;08AkEV4WWyjGrPXY9LNKKrQhG9m33S/M+Z9Qg1/wJ4im8F/Ed7K01PTvEKaTf3GmR3UmlNduyolv&#10;b308MUd3+8LQmRMJ50csfBjavXpOq6UqzjdL1S8jjr4B4SpGMNU1bpe/U+Y9L/4KFaH8JfgveeD/&#10;AI1Twax8Z7jSJpdC8N+G7a3v7Zp55v8ARjeXKu72UkLs6SW0TiR1gWMqFlVh50cbyw5ZSbba21S1&#10;1v1PahlOHxM2pJKNvO+nodnpX7YLP8BPhz8cp/DF3ZWnjjX7Szv7nVNFkdrfTI2nTU9XtrOCXzby&#10;CD7LOQsbAZVwWIjOe7NsRh8JaNCfNFdXZN6djz6OUqvLllp2tv8Af/kdzq/ibSfGtna+KfC+qwXV&#10;heWUUlvMrjJV41kUMvVW2Oh2nkbgDX5jxLXoYnHx5o391ban2PDuG+rYNwSatJ7/AJmbe6tPo2kT&#10;Xl9qSRQJEWuXYlgqgewz+XNeJz0G+Vwd+x6/Pap7+x2Hg+4tLvRLLUoVbF5p8UqySNtLKyAqMf3s&#10;cHrzmv1/LJWy+i49v61PyrOpShj6qitb/wBdDM+NvxO+IPwu+EmveNPg74hvtH8YaZo09x4Y1TSX&#10;ZbiC9UYjKfKxDHJXp3zxXbiOetQkkzhy6rGGIjVraO/yZ45+1V+1t47+H/ifwLrPh3WYy9o7eJdd&#10;u9WtpZU1q9tDbzw2LSoQ0DTT75DNghSEJ6FTx4uElh1FJ2t0117f5ns5LDDTx1SrOSi3ffbr5bvo&#10;fbP7Z37UOhfEvxZ8DbHWPh3q3h7xP8Rvhpf+KJfDupII59ItwbSUwT5A3SI8twD0+SAtglgtefg5&#10;Tp1uV6M7MfQpV6HPHpsea8iMMkCux5ChsZ5PX0r6BSm93ZnzklRnJxVk/M5H4w6f4m8SeGY9G0Ga&#10;1guhrOnXUd1NEzCMQXcU5AVWGSyxlOSVw5yD0rOortWXm/0Nqap0J6NbPr39LnW24kuXJeEb2OQE&#10;O7YPTPH50Sk1R5m7LsRTpxnK1tuqv+JIoaXcpcgckc9MVpShCNPnSInO2l3ppuKY7SBgktrux0YA&#10;ECm6c6km07GCnBSstJhLAwceWikEHIVeRnnH1rmg6KbjfUKqqKS5rJ/12KSaXqlrObvVNDntrR2b&#10;7DfTSRNFdYwJNgWRnGxiFYSKnJG3cOa6lOlblWsvLc640GqSe6fkOmSArgKnlkArzjBPfHaoi3J2&#10;ndB7lKO+q8tBEtd+XkaPgdAMk/j1zWdT2cHpfX1CftatnJpR8jiP2gPgho/7Qfwtvvhj4hW4ksr9&#10;o5JFt2dWPluHG4r/AA5UEg8cA9qJYalVd5q9ug4NYerz09Gup5z4t/ZyuI7XwGlvLJdx+BZ4v7LN&#10;8EuSmzydoV5QWVsQIoIIO3I71X1alKaaTVgpYypUpODfxO7b3/D9TA+MPxL8X/DT4ReLNK8VS2I0&#10;jxFqN1BqXli4gaGzuMmSUmOT5pE+Zy2MYBIAbDVy4mg1StK1vkfV1M1r5nGnzJfuoKKskr2d/vPJ&#10;P2J/iH8JvA1h8QfB+r6R4nf4561rsFj4J+L/AIe1+SCPw3pKQCOXIRH2uLeHLMYpN8ciqJYVErG8&#10;rxjwNaLSV73vaL0+f5bHJjMNDGYZwqO67Xau+l2tdz9HPjN8TP2fvjt8MtIb9nL9obxH4z0j4oSf&#10;2P4Sfxjq8MVxocbahchptNmvAZNMvYYm8mG4kCxulw6TKXkIX08TiKuLpqvUaSqNu6tG91a9krW0&#10;2to9iY5bXymEKXs/hSsk2/x6+pi/AX4//s8fsl/CrTPA3wY+GM2ueO/D8U2l6t4q8fLHI+l3cM8k&#10;csMSQny5ZUYEPNGUSRwzqWVgK8if1zE2hD3Kflu/+HPLisLhsS5V/wB5WbbtslfX8DN8aftefC/4&#10;6XmtaP8AFD44W17r2jQaZB4K8y4+z6nqGo3Mvna3by23lKk8FpECbV1UBY/lLSucnswqwUKq5VdJ&#10;tedrav7zoxbxkqP77RNX0sld6IzfiH+1l+wT8XfE1v8ACn9kD4bzXy2Ftd3l78Tr0To93Gtz8umx&#10;edHHJPEDOkyzSKCArR7RgMXDETrTcVskt1a/n1/yOath8PhMK4Ti3KT01283tp28zEuWVCsUR8za&#10;Ml+Tx34oUoO6Zx1YqFNcmxXfylCNIwV+QMc4/wA/1pubjJxjsYfV4TpqS37GbrDwqj+Wq4KkjcRk&#10;fX3zRKreNjS0pvlimn0PJ7/xRrWjfFm08Fa7q1xbeA/Een3UPjGztEaWWWRLedrK5RFRiZbeY+bG&#10;EO9mBXDAkHxcyxrwtJvX5dz3MBKryrm3+W33lL9nn4L/ABO8NaNYeANQaXxLNrFtZ6t4LfQ4hePq&#10;GmXltHMvlmAETrHcNcQF0yA1uwIUrtHtYaVephopqzS/DuceOlT+ut391/mtGrI+rNG/YK1TwNoq&#10;eJP2uPiboHwp0uV1eGDWLoXes3SlT+7isYm4J65YkgjBAHFc1TM8LB8jfPLtH/MKODxlZ3glCHeW&#10;n4HBaN+0P8Gfgh+0bp2lfBLR7/8AsRVj+z+MPE9vK11cSCSLEs1qHMarC4aZFQIzI0qEfNz8zmk8&#10;VJe1qLlV7JLV/N3/AAPUw1HA4a6vzPq76fcc1+0l8TPj18V/iBqWg/tB/EC+1vUtK1CSH7PNL/oc&#10;W04DwQqBGiFdrKVXO1hyc16WBp4d0VUirya3e/3dCcTia8ZOne0eltF/wfmeSyeE49LuDLb26J5k&#10;m4+WowT0yfeu+MtNDgk1FXq7k8doRIEUkADBEnQfStedONkcS9pJvp2I5LCIoYjFsYHG7PGeTVSf&#10;Irnd7Odrt/IiuNBOd7RkZBAAAw3H6VnzyfuowlXjB3lpfozC8QeELTV4GtpGMYHJIAJGPTI6/TnB&#10;pJyTvFm0JwrxbmijZeALDR5WWzUhHOWRPlX6Adh7ViqaUm0tX+JvVqe1pxjNtpbJvQnPh/Yx+UAZ&#10;4q4vSzIfs4u9rOxTn0iXzNrYbJxggde1S3bYUI873uUL/wAPG5chot3GCBxipUudaaEP2kZtpp+X&#10;Y5Xxd8MU1ux+yzLIYxKsgMZwVZTkHNaRbUlKLs0a0+eMXCa0e5yF78NdSh8bxeIB5rR/2e9vNvny&#10;Cd4ZQFxjGN3PvVQpvmbfVDjmE/YfV6U2k3qr2uvM1fEHwE+Jt38Pdd+NGneBtNufCug2YWW9a9t/&#10;tq3hJ+WK3ZvNeEkxK7opAZo8kVjUdXCRdR2t0e/9I2pVqWIrRoX96+q/y11f3nkvjX4d65ZfCfTb&#10;i1SGO7urq2huQjhwRMSBsIHckfhxWeJqrEQhNPWW5rh3Uo1KjnFx5bvXR2PTPDvw51rwWdPku7C4&#10;srq0MbpGJMLL5b/K/wAp2vGxjDAjqCKcaUK8vcSuv0OWWJqKDdRtqSvr2frqeo/Af46fFz9mX9oS&#10;2/aJtLXRdc8QxajNqMFl4geS3SSaQsZGK2/J4kPQDGRnI4rCGGrYSV6TXNre6ve48XSw+ZU4SqXU&#10;YtNdNVsfT/hb/go38EvFHh278KeLdG8feCLW+hm3aXPfr4i8PRXThSk0kDpMWjDh85s3cJK6jPWs&#10;2sZFOM4Rku60f/BM3C0+aFTe9/Pt6HlH7V3xc8AeDP2m9Avv+CbV4fD9vdeHNLN5qnwVvL3w8dW1&#10;JlxdxxwxGONJdxXbHNakPsI2DdmuRqpi8wmqEHbRRVrdO57MF9XyinOvJc/2nut9PvPX/gV/wWN/&#10;4KQ/DP4qaf8AAv4oR6F411qTxMmi3GjfE7w8mlXtpO0ojjWTV9OEYXMgKlprQhGUh243G6SxVXEq&#10;jdcy76q638/xOes8PhKMqlSPKrX07eh9waN/wUhk8E6m2uftT/snfE34f20UW/U9b8J20Xjfw4r7&#10;yfNa/wBGkkkhjbjAmt1/DkV3QxdWEnCrTv5rX89TknhKdSzo1bX76f162PBv+C0/7VPwI/bF/Y8+&#10;H13+yX8Y/DnxEj8O/F2w1/xFZeG9XjkutNsrazuVEtxbybZYF82aNR5iAFmAyM1EMwpQzKhWjtB3&#10;d9PQ1qYCtWyjFUHo5x5U/Nn1T+wX8X9E8W/Arw9o1xr0l3b3WkW6W+oW155pDhVUo0ihWB3AgEqr&#10;A5RgGALezja1TEVvaOO/Vao+TybDU8Fh/Y+0vb+ZcrXl29D6CtdW8NNqR8NWviYSakLZZ5bVr3Ny&#10;0JJRZHjJztJUqGIwxVgCdpxwOrTqVG49D3fY1KcUnfX53PF/2y/GD+EPAGtapDEjSPotzFGJp/KA&#10;YhySODuIwPlHJz7Vz4rEKOFm72VmduDw98ZBtdUfzb2+k6H4gupLm1huQY5mH2m0mAIYMcMVYHAP&#10;qCMGvOwlX/Z4NtbdT1cWkq8476npmh/tIftD/Dfw4kdx4/bxPodgUjXQvGtj9sEBPIWPzt7REDnM&#10;ToccitoYqhUqcq1b0OP6u4x933T0j4f/ALfXwd8T6tBefFHwLqPhrUYVC2+taZcy6pbJxj5oppFu&#10;4hyeYrk4/umupUrvQzbrKKbk2fV3we+JXw01dtK8efB+fw98Sb/TZVurZrO9+13emzKD+9SB447y&#10;3bBOR5Uo54Lda46jr0an7t2CnGlXg419V26P1Nv4z/t0WGr/AAj8V6j4Q0nW9G1TRtJnur6906C/&#10;u7O1dD8ySw2+TAzdB5scS5OeSMHzJ066bk2rdT2MLXo0asE/uPza8G/sX/tbftWeKDe/Dn4b6N4m&#10;tb/VZ4r3XP8AhIIAtjehTI0VxJcFnicBlHlsuScAAMa9fDwpOlBqaUXs76P/ADOLFYtynKXJJy7W&#10;1/TTzZ+sfgvRPhT8Gf2K9D/ZK8M/tKeD9f8AFXgTw81nr1s2oxWU63JkleTMEjblRZGkTP8A0z5w&#10;cgcua4mniJKdJtxSSTtvbS4uH8vxGCi3iYKE5yc3G91Hm6X627/dofhd46LXnxA1XU/FfgyPWRLq&#10;lyTFp48nJDMCouIzlgMZyVPGOa3wNNKnBJXvbyN8yqpVp2mo+e5+5X7fOi6V4U/Y702zsrzykt/B&#10;tjDHAx3FALOMAZ74xjPFcudxhTzCrF6tSf4GfBz58noON4pxT189f1Pyn/4Je6fp/iv/AIKtfBxr&#10;jQJ7SaPxnHMsbw7Y5FggllBznk/IDmvQynnpVOddIyf/AJKzzuLLzy6cLXvKC+TqRufoF/wWi1e2&#10;ls7axu4l3vdqcPt7A+3FfPX5sQm0fZQhyYRu+/kY3/BvfYW9p8E/j54se2GbvxbpNp8jgMVisZnw&#10;Pb97nNe7VbhkcU+s5P7kv8z5D3/9am1Z8tFfjJ6fgeA/tVTJrfxm8T6PFCZRPrNhZg7NxG6XHB/4&#10;HXFlLvWpxS051+B7OfVHTws5vdQl+R9kf8FlrK3svh/c6ZHJiSOPyRsc/MPuYI/KuPHNzzSVtnL9&#10;TbJqc6eUQe1oL126H0n+w14U/sr9m74XabdQRb5vtN9uwQV/e3DruGPRRz9K+gzD3celKO0f0PlM&#10;mk6uWzm+s/v1Pgr/AILL6Pat8aNOkikjVktrt/NxyMW8h9BXzEYqNaSWzPu4TSwiv3PpX9j3wh8V&#10;vA3/AATc8LXfwuSHUf7X0K6mn0W40X7Sgi+1uhwIl3kOFDFiHwQCO9e9nFKryU4JfZiz4vIOV1K9&#10;a9n7Sene2h8RftgftX/FXwJqereFJPh3p8d/a2LSC/jtVjiikb5V3JJCrNgnOCDnbg9a8CCrTclz&#10;ejPsoRo01GUkmnfReR9A/wDBCH9o34t6n+1BoXwu8a6D4etrbVdDvZr3UGsrk3s0phVjbRmJfJiQ&#10;tH53zj5ghC4Ir6vL6UHhq0G3aK0SXW/V+R8Bm9arRzDDVYxvzzcbt6JWey3beye3c/V7xv45+GXg&#10;jxvpfw21VbltS12GRRPHdPFFYQysVSUzbhhjKFVOM5wBgCvCr1o1K/sIxe129ku1vN/efVRp+xwy&#10;xU3pzWS3b7/JD/hxrkWk/EZvA/8AY959vutLN4dRnIFvhSAwGXLMxIVi23AL43HpWuEpN0JtWSVr&#10;+bfl+pzY3EU4YqnHVud7fLu/yR+L/wC0npep/DT/AIKL/tL+HvDUosY4/iBDqcu3WLe1klgurWK4&#10;aGLzo3K5di29ACB1r52u408vSfwxnNW+em3Q+uqRnLOKdRPWdCD7q60em135nmKxaz4juW1HQ7u6&#10;nEl2Eme109r6aJccZZ0UyYAPKEAlcnAFccKEJRUXaz8jWdWrCTb1a/AuWWnaLY3ou/FFxfTQI5DC&#10;5BIM4yFdLch/MO1t3qCeMnqk4Rap736afmXUpKrBVJLfz/M0dUtvDmjRvrdh4bkvxPbFLabUbdIV&#10;iVjkyNG5QoRwRuUAE8qelcUVVjXlGEUn5u/5aXO2MnVpwd3ZdUkvuMWHTdF1zULbTL/4p2+psyIw&#10;ZN1yYVRcLCGiTpzt2blAHH09GbtG6jt97+84UnOTvK0W/kdT8GdHtdJTUpbG6sHik1qOE6Vaaf5c&#10;9wQADmOTOTy3VvoeK5p1alWnB7t33/4BDiqdWTjZJJeuvkz0DV7/AML6PetdWNjdWWo3GVs9IeOS&#10;O6RV6BUKyIyrkHru56mvNq+0xM40qsfO627anqUXQpUXVi7dtbX+R1UuuJ4dvLbw3a29xqNxewRv&#10;awWOoGPzpHGSNkkjRsckfK6jOTjbxRXwald0mrrq9fmiYVnWUefTm8y3pOk3GmadL4k0vT7MPpVu&#10;sl7DGYbd7FS22Rvs7KChLZGVGM5KkgV5uLq4ulB1Iz02unf8d/u2O3AYbD1pONve1dmv1KMHijUY&#10;ZY4p9Kj1CB7wT/2MiPayKucj99GdkgI4O4FuegzUxnCol/PbfpfzQVsDip8zjKyfbr8z9Rv2MvHs&#10;Pxb+Adomp21o0mlzvYugUSJEI8GNeWbcRGygtnkg9Og/SsrxM8ZldKrOV5Ws/VeR+c18N9Sx9TD2&#10;st0r9H/wbnpvwk8feLPEfiTWvB9zc2oh063jGmzR2+WVlJDBxxuONpHNerSvWoublqmclZxw2MhR&#10;ivdkr+dz8Uf+Dir/AIJz+GPhn+0HbfHvwz4fFtoHxH82Z57a2CJY6ymDcRAAY2SqRMFzwTJjpXgT&#10;5sFjHTh8M9Uunmj9EozpcQ5NGVfWpRtGT62fwy/9tfyPyM+I3wg8QeHrh4VsPNTqgU58weqHv9Dz&#10;XoUqkG7xep8bmGT1sFPmjt36GL4M0rxN8SLz/hXGk20b3U6s0LSghhsGSoHrx+ddlOld3XTU86eJ&#10;jQilP7TUfm9j07wR+wB8WPHNqmrafcWE0MH7q5t1kdZY2A6OApKnvgjmu6OH5ocyknfzMlXSm4ST&#10;TTN+z/YP+P8A4dsEjt/D2lXUdvISP37o7H1ywCg1nUwtS3Nc6oNJvR2/Ay7/AMKeNfAGqjSvFnhu&#10;706XP3biP5X/AN1h8rD6GvGr0Zxep6EKiSsV/G3xj1b4fXOm/wBm21vMLh3FxFPkbgMAbWH3Tz6E&#10;Vx0cJ7dyhO9rHVVccNSVRPW57/8ACzU5fEeq6Xp4CB7m4gG1j3ZlH44zXg1KMVifZpN6/ej0cLin&#10;UwjqWs7Nntfx68efs/eMPH2oW/w+s9Xi1nRPFFxofizSpiA/nRBRHNFMFZJFmzwSN64wwPBO2Z4H&#10;A11QqxjpNvbe6ezf6m2T4/E0Z1cLVl79OMZ904y1v8tit8WPhXJ4Z8KeHfEmsfDqDS7ybzY/MbVT&#10;fyQxsTtRZWVTGGKnfHgAOBgCjOsNHDZeqWHfurVr/gvcnJsdVzLFzq4haxfuPbTvY+a/G/hybU/2&#10;q/DMNxFOLaDR55kmkgIQNtYYDEYOMjOM15WWVJ4bIcVVtq2kvPY9XPqftsVgqK/mu/l3OhvxFbXb&#10;wrcAhWwCFxmvnY4mpO7UT3nCMXZo4iT4X/tVeAfCv9mWHhHxJdWF9diW8t9IeWeKQAAbJoVXJIxx&#10;kdOK/VKNfL69XmTXMu+j+R8PjpZpRw6w1RS5Lt9Wv+HOL8HWHx++GurJ4o8P/DrVLG/02W4kiutS&#10;8MyNHblh97E8QCkjIz2Ga3qRw2JXJVmmrrqc1DG4nAfvqCs+Vxvbo999rmr8NvFRmv8ASpLXV4Yv&#10;EFzdQYtzD5A84ybyvmEqipuPJ3ABSTkU69KMqM4y2aa+TOvLcbGOKpTwyXMmnrorrv5G18b7y18S&#10;fFuDxh4yt/CnirffxR6hY6Fq90NOkMa5aJp0wxcAHeInK9g4PRYen7DBqlSbSitLr9DKvXjXzaWI&#10;xEFLmbejajfyMH9ofw5d+MfEcGs+Gvh1pduto4M6aJbR29pBGOIwI5GLMxweWZ2IGSTWlFUoQunq&#10;/U5a1OtVxfMo+6vu8if4lT6RqvgTRtX8T3UGnGGzFo80kTHzJI3LhUVAedpOAMVzR9q7xir2f5m+&#10;JUPrHNOaimk/W3Y8g+K+u6H4i0q313w/LLh7gpIs8AQnAwG6k9unau3DQcYuMt0eBipRlWUobasq&#10;aTLcTWaarYSLFNBNHJkKGBYKMZH4VpTpRqVOWXY9GeYVKGX+zh3v+B0mi+JvDfxO8dWWnapoRXVZ&#10;90F1qKOvlyhNpjZYgi7GVVO47ju4I24wcZxq4eD1ur6d7evU5cJOFaV7W6/5nr2h/wDCKDTndNVt&#10;YvLt0kvWdwoj3RFBuY4GSOgyScdK8ypKft+V9dj3aWHliMM6tNrlXW/foSXmmwSW9tcWa/u7mPzY&#10;mZCPMVgAG5wcfLWsaa5TknJxqcjsfr3/AMGwv7KXjXwfp3jj9uLxTc3+naFfWTeHPDWncxxazIJV&#10;lnumz/rI4nCxJ/CZHkPO0VphKPPivaO9oK3q3v8Ad+Z1ZpiVgsgjhdHOtJSs94qN0vRyu/kvM/T3&#10;4ZP/AGz4r1hdT1K5uLlLzDR3D/Kh5YFFycAA4BOM4HFdftOfENM+cpUuTBRle7116nzB/wAFqf23&#10;of2e/hXD8A/AjG88UeKYFN7YWUredJbu22G0G3LBp2DF8A4hikY8GufN68sNgvZxlyynfX+WK+KX&#10;r9mPn6HBQh/aOaxwsVzRjq09nL7MX5L4peS8z8wfB/gjxDo0FwfFN9Nc+IdYm+0+J5re2kZr9wRt&#10;ZkBCw20QCpGkgAwCxBJNfm1WpRcY86SjHSHdL823u2frWHw1WhB0cJr9qTaV3J9X+i7HRXlxpVlf&#10;N4t+IHjcat4inEipsQNFGXOVlZtqhSMAAxfKQOAMVKr1sWmqCcYRu/N+nkSsPh6NT97ZtrXpZ+TL&#10;3gfwn+xZN4H1b4o6h8OvH02v3GuvbS2+lXsca3DKsbC4EnKxRO+8h2bJw2Bzg+9gMfKOEaxSUmtr&#10;dn+vQ8LGYOUK0Vl7vGeuvRp9fLsavwzOu+KfjVc+PdS1GS0fT9AT7Po/meeun2kEASKPeSjFziSR&#10;3Zc5J9gPIzerLFxpxpw5V0Xf1Z6uXRqYSlVqVJc0nvpZa9umgl9DbarqNzdeJ7ez1u0W6EdlJqkQ&#10;+1M7MWZra/j8mUrk5CPCxQtnnIFeX7KrTxLlSk33trF/J6p+n3HownQlQipR5ZPa2kvV7pnQXPwx&#10;8T+JtIl0a21OO+WC52XGlyaeBLKUTAn+0bVhd1PG7O5hz1yB1SpSrVfaUoq9rb6en9bHm+0lG05S&#10;ejfyfe3Zl7TPD1/Zaf8A2zqAu7y3sJFtYGtUJCxEAIxuYiIgWYj5TICevU88dTD0lBu6bX2Zf8DU&#10;7vbUqyi6qs5J7bPsVNDtNH1HRJ7K4+Jlzc/v/Kitbu0aX5GO5pTNLJ+6AI27N6nr2zXiV8XSo87g&#10;+V31jZ6+j2t27nbSw0JKHu203T2/V3Mjxj45vPh9LfaB4dGg+IbSMA6vYTXBVRbvGMTLtIJIwuYy&#10;zAGP72Mg40alKdX20JtTXSzSa7Oz/E63SjKmoyp3Tdubs/S3+R+jX/BO74F6B+zh+xv4KutV0FJb&#10;zx1cy+IdWTVYfNmga7jBs0JAyPLt1hTjkF2x3r9t4bw8qeTxxM1aVT3mvJ6K3y1Pzni7GyxGePCJ&#10;3VJcqfmvifzf5H0T4Ttrq4s0vrm7sr2OXfD5saN5bQbVwY1IJJDA53ehHavchfmv2PnJaxs+u/qe&#10;L/8ABVj466r+z3+xXr938OI7aLxR4reLw74d+0ExiF7lW8+Y+XtceXbJM3BBDbeld1DlpwnWf2U3&#10;bz2X4s8PN5SqOlhIfFVkldbqK1k/uVr+Z+Z37O3jn9of4t+PLX4ZaHoPwq05bKeCC/ml8K3l2bSO&#10;T7hPm3WXbapIGeSOetfOwp1KbWi5n1SPrMOqdVSbTstN3uuh+gPjvxh8GP2FvgHqPxY+KEtpp2la&#10;TFG+ojS9PWKfVr6QCOG0giB+aaV9qhM4XPJCqxr1YUFy88noleT9DxsXio02oRV5Sdoq+rk+i/rQ&#10;xPgd4p+Nnxw8E2XxM+Jut6xY2GveI4J7fwraNBDbadZqjvHaB4iZZQSqtJIXBkYfdVflri+sVMRG&#10;VWmrR0SXl38rnYsK8NKFLEWc9bvz7LyX4nyl/wAE9fD3/CB/8FHf2hfA9xfzb4PihqErRtlsiZlm&#10;HJ68OOe9a5/GnLOouKa5oRf4GHBdSouDFTmlzRnUj902l+BT/wCCg3htPDH7VHj27ibHmeN/C2tx&#10;lgcDz4LZXfP+9v8ArzXbj4c1GEtfep9NfhfU4ciioY+UZfZrSt/29FP8z0T/AIK3aTfeL/8Agkfr&#10;mtzL5g0HxJ4a1YlDu+VNSihY8/7M5rPLV7SjVjbeLt8jszeMYZnhprpUt96aPNP+CT2qQD4r6mId&#10;yyXGk6c7I+BuUKy7seny4rzJNSqwXkz2I1JzoVEtlL9D5x/4OP8AVIvC/wDwUw8KWYlKNr3w+0K+&#10;TZHjLQzXtuSzHp8qAcV7+Ldsupvyf5ny+VRSzfEu/wBpfjFH6X/8EkNatLz4B+FEBBJhiVvm7BgD&#10;+leZg58sk33ufRZ3B1aTj0cfzR/PxqPwF+LHwJ/au8Q6zf8AwovpINL+JUiw376S9wsFkmo3Eckg&#10;ZNyxYCqSzAEA8Yr3cxy7FqnVfJfr0e+v5Hz/AA7nOAqVMPFTS2T6apWtd+eh/QN4us/+Fp/8Eyfi&#10;d4Y06A3E2rfCDW4LZEyxkc6dMVUeuSoArzsmcZ14J9Tp4oTp4WrJPazv6NP8j+cL4E6TaeAv2h/A&#10;/jawe4uvs/iLT5HmW1kSKBy6ZG6RVL/eI6YypwT1qMyfPQnFq1v0Z6GRuMcdT5dU9vO6P6UPjx8T&#10;p/ht/wAE2fiH8VRpj3jeHvA0mpLaWtwsLziJon2iRlZU4/iKnHWqypzqTTtZ2/Q8ziKlTlRlTezl&#10;FPro5dUfhboHxg+HHxO+MMfi/Sf2ePCXwl+06zBPqfiqS3TWAUaYymVpZVZ4JJDuBltY0xwPkAyd&#10;cU60qbvrp03+fc0ymjSw1eChJqK2Tvb0Xb8ux+qniv8Aa0/ZW/ap0Txh/wAEnb/4rmW58Z/DM21r&#10;4x0I/akfWJvLmtdPt4WGXkKxlzI7ImU8oEMcjsweGoYXC0sTKqvffK4q/Ok9Oba1u/bqcmaTr46l&#10;iZUKd5UGpRvZqco62Vvu79emv5FfBD9gr4/fELV5PDVpq/hi0v7X7SfEF7rGqpbPbSQX72WxJVkf&#10;7QyOpmeNfLJQgBzkNUYl0sNXlRqS1u139NSsHjKWNwdLFUPhkovs1fo07Poz7/8A2NvgL42+FXxm&#10;1PxZ8Rviv4b1/wAV6d4h0PVtHtLWK6utR07SrCKWPaLcyMTDKbmT5SJWjH3vvla6qOX1MdTtRUZW&#10;Vkm0nfe6TPp8BkGbvJJ5pRX7pSkpvnV2pK1pK92tdNNTu/EPxV/YZ/Zo8S+P/HM2oabpGtanryz+&#10;KL7WbtbCfUr24iFzDBbRFJJWVVlwsccEKozMrMCDt4sbDM51OfFpppLVppfgfMYGlhsLhY4XDpWb&#10;aS3e+v5/LofNF5/wUr/Zn/Y2+NXxU+GXw9+DWoeFryHxlZfbtb0QR3N1Ldx/LqDSRPO7PvkMkatD&#10;cxBg27czBayq+0dfmqxuuVbWTf6HrZfDDTy2nTdZLllJWs2req1/rQ8S8UfG3xt8S/jL4+8NeFv2&#10;g9G8QaRa31rqFz4j8UzCws59Ud5HElkIpNQH2hVIhjfzQzHcqgsygddfG4KeMowqwS02Stey623a&#10;79zno4V08N7JSs1O0ZXvve7V7O3VrsesfE3/AIIgf8FIf2ifDFn4Y1Lw7qdzfeGPEN7czfGPx14h&#10;uoNG1zTLqO3a1Sxt542vI0t/3zlni6ysBtZcMvZwdWVS6960k09dtrdGuhliMXFcid/dUou6WrTd&#10;ne3Vd2eK/E79k34h/s8rrX7O/wAN/wBqP4Z+Pb3WIbNPEPhbwN4kur24MlnKtxFMsRj8ucpukUuS&#10;Wj/eAKDXZSqqL3XM1bW99+nn8zhdRYiLbg+WLurNNXta71037Gxpn/BL3W/EPhefV/2lf2nPhT8O&#10;NNW8iXULfxD42ivtVW4jhX5BpmnedOX2SBsNtB3jJrCpUvNxabdtrPYUHJwjNNJXdmtfVfIqyfs1&#10;f8EzPhhE+l6Pf/FD4uXRUrK9pZQeFtMcgEcPKbi7cenyJx71VOnOpDSPL6hVxXJJNtv0Op8P/Gjx&#10;P4e0kaB+zd+yr4A8EWun2hkuL/SPBI1nUooYsEzz31+k7R4wMybYxuI74FcuJjhcK4rEVkuZ2V2o&#10;3fZXep1UMPjsdFzwtGUuVXbjFysu7tscn45+Inxk+K96138U/ij4i10t94alqUkkYHoIshFHsFAr&#10;0KeHpQSjBfqePXxE4NuHXysc14GufDGtTf2ZYeKLO/vUiea4tba0ki+yKJWTad4HmH7gJAUKeMNn&#10;cORYnELG+xcNNdfNHr/VMDWyX67SrXqKSTh3TW6fr951lnpFuiP5TRpuzyRnivQSezPnKlGFT+Hq&#10;ieXTYrS3a6vZo44kiLPJKQqqo7kngfWhpK/MzanR5pqKvr0F+wojARKWPRgpwBW9koJ9TOrRhGVo&#10;6ssxIsilQiknA47+3NRacbG0KkIWsvwIbxGRonfSL63laCOVrbULMQyeW43RSKAzZR0wwJwSD0rZ&#10;U58vvNffcxr8ntFNNu++ltv676nGeLvgXZfFrxZbat4i8TTaFDZW0McedHe9iulFyJmjcRbXQHah&#10;zk/cKjG/I5cXBVpKLei/X7joy6qsLzyS1k7636bbXX37npVhp+oXLme7hCO5LlBzjPJGacIQj5nL&#10;Ou2ve6m/p2lSja4UZ6AMOgpKFtUZS9ppFHQWdvaraCS6QHnBx0P1rGTqc9onQ4yUE5pf5luHyCi7&#10;GEYAwAFAx69a3XxGdZunDlho2ONupYhic8kAcEj605K60JU5RnecdyWGE2xLBUYMOS5+6PpQlBx9&#10;56irzU6iSV9CW81fw/4dsX1HXdcgtrddoM1xIqxozEKuS3fcQAByScDmsq3s4walrb9DoozrTlFU&#10;rp99D6y8ZftWfFn9mm70Dwd4D+Ipn0XVrKe9g0LWYBf2d9pwdbe1LW85bYjRQGbchTLXDdT0+Vym&#10;rHF4ubV4q+ltP+B+R9Bi681TSklK26f6GHqHxu/Yv+KYSf4vfs0X/gnUmkBm8S/Cq7VYGbPLyWFz&#10;8nXnC5PvX1cXmUHraovPR/eeBUp5ZVi3G9KS7Wa/4B8v/AT/AIJ4fGz9pTxlrt5o3xL0P4kWSwX8&#10;2maVrvjqBNQjW5u/niWxuZMLI0EUe8qqrtRU3tjA1o1cowsJQdNU5t3vZ29LndXr57mkFUqVpVIx&#10;UYp3T27a3t5fcfSafs2X3wd+GNzqfxm8Maj4avdPWaCy0OeGOCd1gtcphMkeXuKsZFyqxwPjJZce&#10;XmeevBYmNOgudy25fM8yGUxxMPaYm97vRp2+Z80fszfDrWPC3x6+I/xOaW0aDxlPDcXNvbD5A0cj&#10;lJI9oAw0bDdnLM2WzXpwg3i3Wv7zWpnVrypZcsMotRg9NXbr/np2PoQI804+zOFjwMjYu5Tjk9sD&#10;NehGtKKs1Y8aUIJ3Sbl6/wBIuaFbDT5He3hjMjg8uw4Pb1JrSThu9B06Vo/vUy7FDd3C5uJ+QAxV&#10;l4H+RWi5ZI5pyw/tOT8Ny/baNYyJIq4YSkKNzckdc/nUqTptcy+4cbO9naz2NPRopLC2W3hcYXAZ&#10;QQVbnoRTqSjGVyvaSpxc5ybXyR33gz9pn4j+CNMPh6a/j1fRZBtudC19Bd2br3Xa/wAyfg2P9muC&#10;tl9KU1KF4y7o9DC5piUuSaU4dnq/vPLf2jf2R/2Af23Z9NttUvbr4S+JbMzGzjnje+0GVpNocFSw&#10;MG7C85QDsDWVSeKpJLE0/aRX2luv8/md9HC0qz9pg6rpvrF/C/nv+I3Q/wBgLx5+yT4HjtLDw9Bq&#10;WiO4kTxH4Zc3VhKuOG3INyDjOWUD3NdeHxGErxapvXts/uPNx+Ex/P8Av27el19/T5nzh+1s3iqf&#10;XvCfivwmYTf+HdQvLixuzGJPL86BYpAp9HjDofZ884rTFqFaEU9OXvqPL6lTDOd7tNW2t5/M+L/B&#10;H7Un7UX7Lnwvs/gx4I1zR9KlubaW/ub64sEudl3aM7QzbJAYpJPLZI1MqSFNgKbTmuXAZjVyXKau&#10;XYeEEqt25cvvJvez8+rPoM8ox4vzrC5tmFScpYWKhBc3LHl6KSW/L0112d0ch8Nv2rvF/wAKfEni&#10;qT4KeGrjw3FrstlpGn3Kz/bH0Sw8x47u1jlmRsJcB2jfgMyMASRkHx6NaooyT3dlftZ/qfQVcRUa&#10;gue8YrRPXS2yR6Hq/wC2/wDGL4j/AAK0r9lP4E/DSw8HaN8O9D1PSNT1Dw7poa71rS7x1hujfSrE&#10;rY6FpSdxaTAK5C17lLOMS8sll1JckXa7u3zNaLRuy/7dseFUy7C/2jHMp+9JKyvb3U9dOuvmbnwC&#10;8JfGX4pfHzwn8TfF3iDWIbbwnaWNno1jcWUYFvaQEvHbR8cIm9kJ5c92wa4qtaviJxcm7RSX3Fyq&#10;YWjSnCFrSbv11fU/QWxu7nSNMS+ktb+6EbIq2mmabLdzzFmCDZFArySEFgTtU4AJPAJDddxv7tz5&#10;+nShUm6c36dB2uXkZ8QabYahonhDUUe8SLTHvr9LrUbS4aC73zxWykPaELFtS5besm+RFTKkqvbz&#10;VRdLP+t9PxO/C4OlGjOMn31T/wCDv6o4/UPA1kbq50290uwF5ej7YsFvqkFyzRLJsWSRYXc27buP&#10;Km2TDPKKCM9FO+Im5b/16CxFONKknGL23en6nGeMYfCHh/4haH4O8RW8H9qeLp5YNJgYMDOYIt8v&#10;IXblRt4Zl4ORnBFZzqqk0orVnLgsPOvGpJNWW6e5De/AXwLquqqf7LtpbiymSaVRGjPC23K7ucoS&#10;M4zjI5rVucEZck6vwOyfyO/03w9o+n6Nb6bLoimBBujTYc57BR+v14q41OWGhm6FWivjcvNsLz4Z&#10;aZqsZvmtlJaVCEkXBAB+XI9qt/vGr/giIUqso8srK+z0/QpfFHwXPeeIPDWuyrsm0C2vRYXUSFZr&#10;Jp/IEkiSIQwJSAoycqySOrAg4rH2dJrnjK7V+h2UJzw0eTrKz27HT/FLVfGjfEb9ovxjFcaLq2oQ&#10;fFBtWvJNO0u405bWxh0cRSW7verGlzLbQ+RK7IXVvOIR3yqLwUORJRpe82m3dJWfXXql0Z6+NhUx&#10;CjKpFJRlpq3fzstUfA/wd+K/7X/7LnxM8FaX4L+Plz/ZdtYzaXLoaG4ns9PtHaGO8DwTxeT5twkc&#10;vyneFE2Q248Zwp1k1Fydv001O+WKp1U242aWl++plfAz9mPx38MbDwz+058MvDR1/wCItp471m00&#10;rwDoOl+dLZQwWcM9vq8kb29zFd2cU10iSxGJTjy0LfvNy1hsujXqxiqii77t276730+e510M1p4W&#10;k8Ra6StZ9brbW2/TX5l2D9srwX4U+Il5ffHH4Z+JPEw8HaRpdrYeHYdXi0r/AIR17C4kjmtw1vZM&#10;PIlkuriNXRYW8u6dSdxR68qth6FLFvTmWzTd0/PzPfwuZwqZVKFSMYzupRcY2stbJ3ejd/v3Pqj9&#10;lvX/AISeL/hrq3jD4HeEpvDvg3V/iH4jvPCmgTRlHsbCW+LW8O0yykbYtgwZH5z8xGK+P4mtPMEl&#10;pZLy/I6Mq9/Dvm11O/uRp1zpEltdWizxvG0cscqDa6kFSCDXkVqdWlOM+ax1t/vLJHNfs3/EHwZ4&#10;y+Dul+EPAfgCbw3H4UurrQ9Sgudce7+23cUxaS8jLgNBFN5gZYvmC5bBIxX6tktWLy+Emlt+h+fZ&#10;9WUcb7q169PLc39d1a7gsZre7SK0tTG7v9vTyyUDFGky7cR5Xh/ukbTnmvSo4nCV7uMvWz2PCxdO&#10;copcu21gvfhlp3iRLaK5s1iKqybXjydpGCv61pNNT913FQVayUrp9z2z9sT4bXvi/Wv2av2nLOfQ&#10;FfRfh/q2kazNK4Op6obu2tFhVAqkmGEw3LMzMERpcAFpCK8jBWjjJU5rV3XofQYxTqYJOLfS7/Rm&#10;HDIjSqJ5cMFyy55574r3YUXy36nzFaopaWG31rYy+WkkgKj5+gzRTpqbcmrGbxFLm5VH57js2gQf&#10;Z5d27GS3HHpxUqir81Vfd/wTsdRc3LRm7db2sMDIqk2zk7GyxD5+vXtWdpyfvKy6a/5DrOnVg3T3&#10;8rfeMWe5uZNqxuBnLHBzz9Px6+9OdZUqVo6/15jp4WjGl7SpJP01ZU1jxJp3h2SOTWfGC6fFPKsI&#10;tYbnyHZiGIluWnt3hNmCqqwSaK5814ggKMxrhc05ptK/r+uup04eDqU2ubRrqtTkdA8Svc/Fvxj4&#10;Q1TwBfaTrmnW9tPcw634jgsXgg8mDyzMiSNabJVYutzNKvlRkAhQzFdYVouUpJq22/bzNKuCcKEY&#10;xve/T/I7XT9LudQjZNG1K91ZY5XQXj6WkPzq7K67YJ7iNgrBlWRJGWVVEihVcKN6OJwskpVJr5tf&#10;8A48RzwnyKKv6P8AUlh8LeK7qUbfDl6x+YLiBvmP5en41o6uFjHSaa9Uc31DFcuzfyILfQNYhknt&#10;fsFwrxS+VMruMxPgNtb+6cEHB7NXM8ZhHdxkrI6p0qk4pTg0/Robe+G/EUkZW90oLuB2J5iA4A68&#10;t79quOYYdfbTfqEcJX5rxjdbef3MyZf2Mde/ab0m/s7XSdLi0CxLjW9c125C6fYYUGTzZFD5wpBK&#10;qCeaipj8HSg51JppabdfuNlgcTTnyUVZvrscJ4t/Yy/YO/Zrt9Sf4V6pbfFH4gzIJbzX73W4tO8P&#10;6UHUxjy4jIGnyu5O5IJBdM4r5/EY7D42v7OC5Fve2r/r5F4vJJ5lgPYYmpLlunaDcXeLvrL81+B5&#10;J46+BvxF+MGp2ek+Lda8LaPpmheHI/DWkaPp1sYrO3s42R/JgCpKxy6q7HzD8+T3OfUp18PJWlJy&#10;8/06I9Hnxij7OCS5dm23+JJF4z8K/Br4h+CPgD4cht9Vm1nSNUuL4WjOfsq2lrugTBA2eY45fBwg&#10;JCkmuuOYzq+5Sjol1Vv+GPOlgJzk6leaTbVrdbv7/Qi+AHwn0/4j+DPD3xS8Z6Fp+g+JZr5lvbVr&#10;OSSV712ePzo1tYpdocEscYCfNuIUZqKOPXLyOEr23Sv63NcVg5zq2g15XbT09ex1ejfCzwT+zV4F&#10;1jxtB4gs2sdH0q71B7TTLSeQyrHCZm2lo1A3BBk/QngVzTzGNGkpUoN+Wit6mdPD1K9bkr7+bv8A&#10;dY3fEXxB0rRv2P8ATf2rLTxL4d1ObW/DiXlj4F0jVHm1q0uZLZXjiubfZ8imV0CspfKkMcElR3Yi&#10;sqWGj1k0nb1V/wAAwuAqSrvl0im1r2Xb1PHvhZ+0x468afEX4Z6HqN/p02l+KPho+qavLaWm64i1&#10;WIuHLvtUJGfKbai5BO4gcK1cUa9RTV3py3sv1N8VgaXsvd+Jyte9tPI+h/hx4ItfirqF9Y6Fd6xJ&#10;d2dw0UiWenWgt3YQmbmee7iSM7AcBsFj0ByM8zzezcfZ7O121/kVTy5ppRle+ism2eJ/tyQfCHw7&#10;+y7qvxw+EHx8j1rVLHyZND1Pwp4i013tJTNGiTNDG5ugjul9B5ihQrWu/c0c0ZaHi1Va54px0vd6&#10;/cevgsoxEacqkr2iu2j+89H+BX/BRj9pew0P/hBvCHja7g01PDunDSPEmpLHc65FZskokslumRTD&#10;bJOkrxQqv7tZQA2AK2wkKmNnN1pPlvpHbTzf6HDiquHwsKcqVNOTW/Z+S2S+dyjreoa94v1KbxF4&#10;m1i91G/lJae+1C6eeeU55LSOSzfnXrxoUKDvTjY8mtVq1I89STmvXRfI4j4o+B9Y1TSY57GxuoL2&#10;IJc2MxjdN2DujcbvvKSOvIODiubMMLCvh3dFYWs5VPcWhDrPjltVMWv+JryR7hLdLQRyNmWR44mK&#10;xIc4Y4jZY8kAqijI4r5zJoTy6lKlJyau2r3+67PcxcJ43kgtLK2xZ8O69onjHwvYeJtAvBdWOoWq&#10;XFnKozuRhkH69iPUEdq+kUb6o8TEyhdwk9VpsmWf7NTG9QeRyCP84rWHIjjo1YqSjG9lvfQVrcsA&#10;jwlcjGMYNZyinLRnoynGpGz+RDNp0e0BYWLA/KwOKlw0uT7GnKJWn0kySBwhB2nIYcH1xU6LqRKU&#10;pR5YqxCdAOSwxu/i46fnTvzKz2LcpQfLJblKfw47Mc5U+oXr+tWoQ5bGE68173KVZfD4tg1wyKQi&#10;5dljJwMgckDpnH0zWcnCC1Z1UVVq6W3+8gvNFwAk6hWzwD1ojSb1RKqUtUvmV30c4AdCRt59M0nB&#10;20ZcZzhK9tCnfeGrRslLTP8AwEf1rnbrG9OGHvzNL5Hm/iHwN4nufiGHg1DUodKOlSRTRR3zC3aR&#10;nAOYw20nZnkjsPSnJxqYeVOond+en3DqK2IpypvRO70v07nAXHhP4o+K/EHhvS/iP4eurWK61TUJ&#10;Hm1GLZtWAK0bKwAJZVbAYcNjIzXBgKcato7JJ/gfVZupZfTc6/v1Kii9vhvt+W+1j1GybW9I0qH+&#10;0NRnuZLCzEcuq3agusMYOAqjhQF/E47Zr06EKWFpOMdD5WpN4ysuf5Lt/n6nklt4if4pfFHwl4+0&#10;vW7lbJLS8E9kykhZY3AZW6cyB1OSP4B1xRhlKVf2zenK/wDK36ixtnhnQtrdK/a+qf4HqS6QLpfk&#10;jKZ+ZcDOO1dHuvc4ffVTlbvH0sM8MeGdY+HXiDUfF/gDVLjSdU1Swksb3UdOvJY7hreUr50aPu3R&#10;+YqhHKFWKErkAmtcPL2PNGk7cys/S99+nyLqTjW5G02ou69Vpe3XyNr4TS+L/Dfxb0rxm3je4jur&#10;bUJL2S+1fT01UxY3TSP5E8kfnklf9V5qBzgZyRXBLAuFR1Kekld6G8sRPFPkrxupWV72se4fCr/g&#10;pVb2UVj4i139n630m4ngaWDxV8L9QayvI1mjVS32LUfMRW2KANk0ZTLYIJJrmqQzONPSS16NJv79&#10;/UyhRwVXEStJpptb9tP6+84z9rr9qHR/il478EeKvAPiSPxL4hjv3xrnibwTY6XqcW+eLyre+SGM&#10;x3UShGUuZZiyTEnByB4b/tJ4lOppGKfmn128uh9BRjSp4CSbu1tbf73ubvwf/wCCgfjn9lyJNa+D&#10;fhdLoXt6s2seFdWSQaUby3nc77eSGQPCs0IjdVUnpsZX2IT14TNcRCMVFXTV7vf7jzsRleHxTaqa&#10;SX8v3q/5GZY/8FV/HEv7RHxO/aFuPHXiTTv+E/W0tYI7LX2vrXRUjikeCFUljg82JH8xIl2FY1lk&#10;3fvDua829hWyWeFUWqlS75uu35+fRbFRpYp5pSrRnywhG3Lprd7v+r38ixe/8FM/i3dfDi30+z05&#10;Nakvy6WuqeK43ma3G1UmiKSk7Ywil/UiULzuxX51wllGZ5HgKmE9qlzT5nb3m16vv1PtuI8flWaV&#10;6VWjFpQik1ayc110PnvUviN8NLl4dOs/D0WkW9zeb7620ZEWJIiSArKgDDb1xljjA7V9Rh8FjKsl&#10;zyvbZv8Arp6HzlarTg5TUd+3c7fxv+xp8fvFnhI+LPgvqfhr4naH5O+6vPAesi8vFbjJls32Toy8&#10;JhUYAAAV7dLAKjV53K9n0VjzliY1kor3ZPo9z56l0JleS3mt2WaJmWWNkIZGBIII6qQQQR2IIr14&#10;ptJpkzTp3VyK3stW0i8TUdLvJrW4hfdFLDIUkRh0IYYINN0ru9jPn7no8n7XPxz1bw1N4L+Jfid9&#10;c0660ubTTqGoW3m6jaW0iFG8q5DxyvtByI5JChIAIxXNWwtKsrSvY6KdapRtKCu1tc3/ANlfVPAu&#10;jeDfE/ww8AftQ6j4F1bxDNEsGr+Irm700XIVtpxNZTMkJkjwrLKWUE8OOtOvhqNagoRVknexMMfi&#10;qNfnqu6s7dl+FyX4zfspftZ2vjTR9A8Cazqes2Q0mPTdM157q1tYjCJTO6pLayPDcqZH3FzL5skm&#10;SVznPP8Axai9ppGKsr9l2S/I1hiFQpNxd5S1drvV+pxP7Ovwr+Fa/tTXujftK+GvFt54J0m2vtQ1&#10;LR9OvI5Lm+ktAZns5ZXQPAZdjJuCrIGdfXNXQxVGCnNrm5VeK2W+l+v3HPmmHzB0aMKcuWVRxjKW&#10;7inu4ry6Xv31PXv2iv8AgrJ8R/2k7zxl8NfGeg6No/h2LTb5/DF3oazSfZ9mxrW0ZpwjSKsYMLsQ&#10;HYkv0xXHHC1a0JV8VrLfaybvt6WPYSw2WOnhsFD3I2j8WqXL8WvW5W/4In+F/iXq3/BRf4W+ONU+&#10;H99pPhK/n1mbQJm0yWKxuZbbT52lS2dh5cjoZAWAJIBHPNe/Qp1KMak6keVSpycdOm115HyedONb&#10;D0qVOfM41qabbW/Ne0vNpaI+iP8Aguh43j8OPZzrqRh8u+CRtNGcKSCMkAE47Z5+lfGU3GpWSifo&#10;NKSp4STb0O1/4IZx6ndf8E+viF4x1ERyHUfiNcrG9ncA71hsLdeCB0+fPOD16V7uNapZZQh5yf6H&#10;xuAblxNiaitZQprzbvJ/kfO11pD65+05Do9v5kp1P4n6RCY5XycfaIBjPOByf1rnybljXpKP8zf4&#10;HdxRV/4TsRO//Ltr72fVn/BZLxQt/anT/McNPqMaqquDgNMMivLTVXMFr9r9T2sLP2eUPpaH6H2n&#10;+zJZ2+i/Bn4Y6Vcs6NB4AW5ki5BbdFuz+HmA8+tfRZpUi8wqRa1S/wAj43IIVv7KpOWrlJ9PNn5p&#10;/wDBWrX4dT+MiRRSltthdbFOM/MoUcDp96vnIwjKt935n3dVRhhIt7J6/I/TD9j/AES28F/sYeAr&#10;C5RVjt/h3ZfuBGR5by5mYe+S1fTZtf6xNPWyS+5HwfDap/UqcqO05Tl98nqfln+37pWl+Mvi14mE&#10;NobcqtrE4Zg2N0x7jjpXzOFpXqR5f5l+ex9xjKkaNPlT2hJ3PqT9gz4b+OvgH+2N8P7rxT4GuNC0&#10;HxL4bvZopvEWmOsGp2UVkzedEDyyq+zD9g5zwa+npSnh8ViKNTS8dlvuj4SvGjVy7CYqk+Zc6tL7&#10;Oqd/XTax+nnim18I2GueGrCazjuYbi7h05hPCG+fDtGxIGNoIJyMDOM88147knX/AK6H03K3hG4u&#10;9nfys9NC/wCF7/TtU1GfUodJtBLYvLbW98Ih50sJbcVLdQMqDjpnFTSleHP3HWpRjUUGttfR9T8a&#10;v2+PCnxA1v8Abp+PHxS8O/DGz1PTJPGtjYW91cTNunktNKtYZl8tSpCozEndyc8A4r5TEyVdOKk1&#10;ec9l52387bH1TTo16M7axpRV/Vt2t31ufP2laU+jWbweKdF1i3trSRpPN015fs/mq2GDsSQqYYfc&#10;XJDds5qa0ppJ2V9lfp9wrc83ra+rtuZ11b+Eda1xNdtNY1KRHlJFu95jLn+6ygkAHofvcc88VpGN&#10;RNXSZq6kKi5E9rEN9Y6ZpWp22meLfDOoS2W/Iks3JmWRhjLGUZAz1YgZA4q6VOpUu6Wj6dv68iMR&#10;UlQd7trdmpqHhDTLezsb7SToV4l3azTLYxNNd3OnIrlFS72qqxTOo3rhmAQrkqTtqa3Ph7RcuaT1&#10;drWXlr18iKM1WUuSLUYtr3t3pukunmezeEbayj+G2m+GI2axk0uVr2W0/s6S4tvNckFHYszFemQ3&#10;BIOMYrxMVT5MUqsrtWs3e1r/AIeh0YBydOokkuZ+r0231sx6fEHx9pPmpb+ErPVLRCgvGsbiSUxt&#10;hiAVkiDIev8Aq5GzkADg100qdGqufndvNf5P8zb3oVLOF2/66kng3xXD4k1dr7UtE0u1t7jDwQ2N&#10;20DRkKSI0glICyErhWXkHkGuOvTxFBL2bbt5X/LoaymnWdNxVtFvb5vujb1LQdOfRFuNNsbWOe6g&#10;ETXmpQpKAThigLBW81c4cZBGDy2KanJw9niNr3VvzXkdGFoVFP2lJptdG9k+6I43s9Lu20FdSeyv&#10;ntQJQh2JKQMgZKyBi2cBsDHcjGaweEj7X96vc6af5bGqrOyWnN3u1999D68/4JN/EKQfFzxH8FNY&#10;ubawlvPCy6sunINjiaC4SCWQ4GGJWaMZ6/LnHQ19nw5erhK8VrGDTT7J6HxPE8fquZYWcrKVRTX+&#10;Jxs1bpZK59y/DOy8L+Avia3hfTPDRludWjlubrWZL2V3XCjEe0nbt9MCvoMPJpSpLRLX1PGxcIxq&#10;QxMrycnyry07Hkf/AAVu/Z4tP2o/2CfHXhfStCX+3fDls3iHw4vmeY32mzzIVBAyPMh81CO272rz&#10;M0pylhlVjvDX5bNfcfWcK4qFDN1h6j9yqnB+r+F/KVj+c+5tNN8Q2Js7+JJIZFBGPfoQe31rz2km&#10;pQ9T6WdK96VW11ozzzwr4U8I+EPjLBqF3eSCaNGQI8RjYbsbXEuRuYdmAyPevYwOIqNSbXQ+G4gy&#10;+lRlC2rUk7f8E+jPgF+0fqd347k0/VobbSNWtbqWw03xNa6YJLe8giQPs1Bc4Jw2TL0zkjZ0PXCU&#10;40faU3q910du3Y8jEKmsTyVLuCtyyXxJy791/TPt/wCDnif4a/FxofCvjLwtbaN4jaHf9kDK9veq&#10;B/rbWQ/6xT12kBl7561vCvGqrrTuuqJUa9F8lXVfzLZrz7PyOo8e/sp/D7xTocmj6v4Ss7yzlB8y&#10;CaBWQn1AxwfcYNRL3r3Vzrp1J09Ys+Mf2mP+CMHhvx9dDWvhd45/sOe1Rjb6ZqsTzWzsTnbvQh0H&#10;HoxFc0YSpu8Ub1ayxFNRmvuOC+B/7K37TPwg+M/h2f4u+FQukt4htLSK+06ASWwkEiuGZ1diFIBA&#10;LBRkY6159bCU/aKpBWs3f5LYujiJxoygmrKNreugv7OS2ni79oHWNRuZHkGu/Gq8lMkgzvSO6jUE&#10;+vCn+VcVenCNPBU32lJ/eehHEwWdZi4vaNKC8tP+Cd18Zvin4S+LHhmWHQNA1fR9X8F/E2bR7+NN&#10;Td7K9UQ+aJY1yD829SyODsb7pweJzFR+oRqQj/E5o2e+ltvvKy9QoZvicBJe9TjTqJrtJvf7jC1P&#10;UvEmjWFx4E1O4uY7e3uxNJYTqGVJdpAdSc4yCeVIDDrnAr4HErHYXDewndR8z7WlKjVrOskuZr10&#10;PNb1me8lYRqR5jY+fHeuKjQ5aUU739T0J1UpaM2v2QP28f2ovEv7RfhLwh8Y/ibbT6Nq2u21vdix&#10;8PWttLOJJBGqeYqDagLZO3H1r7/OMowFDAVKlOLulfdniZDmeLzLGxo4hqzTskra2vqe7f8ABQD9&#10;rr9pH9nv9oqH4XeBLbwnqXh270a3uEXxN4dlunjlbeHVmE65XK8HAxuxXFkOU4XF5bGs5SUm2nZp&#10;enQ8qtnWKhmVbCVIQ5Y2cXZ6q3ruj5r8dePbf46fDLx5qvxhtNCuNWXTre48K29npsNlFBKJ0LQw&#10;IOgKljlmYkDr2r6Ojz4bEQpwb5db316bs5cbQw+Ly91YpKrGStsrxe6t5HmngLw9q/inSdV8MyaH&#10;EyXE0bu09w8X2VzyWGwjr0x09qKtWVOre+jRpChRrYdKS1i9HtbyOl1X4feFPDYfU/EOrOJrRFmn&#10;jii3SuDKkPyJuBK7pFG7gDPJp0ued+XT+rmdeVCnJJPVtL7+r7HDftNap4A8RWuk/Dvwh430ONtM&#10;1K6uLoi7cpbQhQimWfBSWVyCQkIfCkZOc47sNJ+za5Xrb5/5fM+extSdTMFJ25Yxadu99v8APoeZ&#10;+B/2XvjR8R9Kv9d8LeE55rDT9Jm1SaeRxGGtomVZGXd1IDbtpwdqswyAa0niaMHa+po8BVpxU6mi&#10;09dTW8JfAPxbo981j4j8beH9GgvLYvJJqepiOIohBJ39yp42qGYk4CmuL+16amnTpylrbQp5ZXqO&#10;VBSS6u7SVu+ur9EjN8J22h+FvHd9bJ4a0/xCVJNnqs09wLZFIP70RfuzIOwD49xXXXVStZ83Kn0s&#10;vzHgYU6CnCpBSa0vd6fLr8zY+F3w9tvFHxj07QvF3xJ0Xw3p+tSTI+tX7FodNSNGk3GJMsA23y0U&#10;YLMygdc1o2rpLSwsPTqUIS66NpenTyvsfUX7BX7O/wAQv2+P2pfBX7N/htOb1IP7ZvJ4isWmaNao&#10;puJXC8jbENoA5aSRRnLZrgxFJ/w4vV3S/V/ce5lMaUazxtWFoU0pSv1fSPm27fK5/UZ4h1a68A6Z&#10;4f8ABXhO0tbKxhgS0WO2tVWOGBFCRxonOwBRjjpiu+X7ihFLfY+XlUeMx0nLZ3f/AAC74q8YeD/g&#10;98OtZ+JHiiRbbStD0ya/1GUYBMUaliM+rEBR7kVpQg6lRLucWZYyGAwc60ldRWy6vovVvQ/A/wAQ&#10;fGLxh+0b8bPE/wC114t1Fjrt9qkjaTLGI5f7KtHzGUSNwdyvGBCNo3BEBJAbn4fi3NqONzJYSmny&#10;Rts7Xa2+7d69T7LgfIK2T8PrF4lXr123NtXtza8vl0SfZIdruu6/baHBpkmleRp+xpb67abZFN3i&#10;k8tDumwOAhZiM4GMc/NU8BS9p7ZSV35/8HQ+qqYxc0YTdrL8e+m5QtfCuvfEHSF1fUrqNbG2mUIk&#10;iBFnPACyxsGIZcHPmHHQDOCap13hqvJHd/L11MqtOU2pN3123/r5m1r2keC/DdjpelwKk17ZGKRm&#10;tZg7Bslvk8sBFUZAOAvQ4OKmglUbm9UzWtOUKqmm9Edj8C7qz1s+Lw1gnn2Onie2QXoLypIsys4a&#10;MP5ufLPysSARjvwsTTlWajeyavu91+RywqQq4S6b+Kz0LniXQ73UL2y0zSbLThFNaJsWaaOW3mB+&#10;VZZIfnaNsjBaIh8jGBXPReHioudS/dp307afqRKm17TlV2tltb0e6uTfAD4Ofs5eN9Ot7P8AaF8Q&#10;3OgeKRdTG70a18Nxy2+4l0R4Z3WWR1MW1ypX5G57Zr6qGZYHBpwqJ8vRqKaa6Xt1PHr5bia8FUo9&#10;VtezT6r/AII/4r/DPRvAV5L8OPh5runWem20p+y3s10sMM9tnzVbMCJEXO4nLbhk4IDAY+XzOvg5&#10;4ypOmnKOiulff5X/AFPWy328qNNVfdcd4vy9dNTMlubjw3cyx+HPD8MWl38TwzanqEK7Gm7Sxy28&#10;WVyMrumBTnk9q+Tx9CLrLlblJLWy6dmnr91/Q+qwl68knHS90r2a+/RmU+kaJ8UviL4N+HvinQGS&#10;C/8AEdjBBrGl6bDObo3M8cHlTrHMRt+ZvmyuRJuKsMAelh3PFUYYdU7RlZX2nvqtdGn95rg+Shj6&#10;lSDtKCk3G2mibvdbP70fsr8btQk8AwWOq6CjRx6dP5EEEUpjSNRhI1U9EAAAGOg9K/e3CNLDqEVZ&#10;Rt9y2Pwv2tSrjHOWrlf1u9y98M/EGrfZbE+NLjyZdUUta2I05Q0c6/6354iyFDkEHIzyTyTUUpyc&#10;FKW/3m9WEY1ORNOyuumnmu58Of8ABc74iyz/ABX+DXwdj1CO0iubbUdUu5J7dnMPmzQWiOEGAWCi&#10;bgn+LHFdeLqeyyh3v780vklf9TwKMZ4jidW2p0m/nN2/JDP2ePhp8NPh94TstW+Feo3Ou+Mb7WYZ&#10;ZTe6E0dsuyVEJeOOQszCMjbhyMgsxUcVzLDQjhJVNbrb9NOx7NPHSqY2nh6dmm7y8l1+fY87/wCC&#10;+vxXs18BaR+zdB4Gglu44pfEkviGaVJHgjtbu1jMMK/eSSQzBnJ6RoFDHeQN5TdHAyi7PnTX3K9z&#10;x1BY7iCi46ewkpPzUm42v+fyPqH9ky+i179mfw/5EQP2dbR1APJ52n6cMa8bBzjVwjjE+szinyY9&#10;Sfc+TvDEI8A/8FqPjVYSWpUa1No2rqu77wn0y3yc9ssjV1Z4prEYWr3gl92h5vCkU8sxlJbxrzfy&#10;laX6lr/grFYPbfFDUvEIlWMX/gHQr0RNn5ntdTkQ4x6Kq9a7a1p4KHpNeXdHm4JRp51VipWfPSl9&#10;6cf+AejftXaZc/FD/gkF8X/D9nGZZh8NJryBUG5me2eK6GP+/NRkcpOsoQ1ck196OviXko01VctI&#10;Tg29tpL/ADPlD/glD4h+0fGKxvvN3PN4eiXpllCyvkAj0yK8yupQnGMtLXR7tL3oVLLR2enn3PNP&#10;+DqnwXrVn+0r8EPjBZ226F/Ad3Z3D7lDKbbUJJeQx5G2fr0zxnmvoqOFnXytVtLKTi++uq06nyuG&#10;xMKGd1aberjGSX3xevfRH2h/wQs8dSeJ/wBmrQNRW7gnVYlJmtzujODng+nbtyDXiUJKOIcVrZn0&#10;+ZpTpxavqkfnR8e/F3hX4G/tj/G7RtZ1HUbfUbb4o+KJ2tp9XjGnSwPNPJbLJbSEbmfeRvBAAZDx&#10;tJP2bq+xrttpNxVvS34nwGDpyxWWU6VLZNp37qVtHumj9P8A9jbx34V8Q/sWNoOq+JILWPXPCUui&#10;2bXEmDNd3lq9vbwJn78kksiogHLMwAr5LLZyjik5aLm1+/c+u4lw/NgqsIq/uv1dld/gfgXdaT8R&#10;9S09PHHxRtdaOn6HJZ2smtto0tn9jmQbEhZtojt5EYDbE67mCkggc17NbAzamoxbS3bXfyfc8/L8&#10;VSU6VSDS1VrO6fz62t0P2Q+G/wC2143+M3xq8LfALwb8AX8V/AHWfAV3pfxBj13UbW9fVLSc29q1&#10;5sgcytJA8kbeUMCSF7lwC0YK+TSWKwypVaDV4vVd11Vumm33dTuxccNmLxNDFXjzL3ZJWcZ6uMk1&#10;v7yXpv6/Ntv/AMEMfhz8OfFuq+CfF/xf1bVfC+lXkUvh7V/Dgt4JJ2LyG5iuT57wwR7VhVZGdZWO&#10;c/dAr0688NGXNS1Ur3TWzfRHm4LE4yrDkxKSnBpKzdpJLd9nfse7T/CT9mb4KTaZ8VpILzRdJ8M2&#10;DGXVr7xJdQQJBHcQzrI97cZaVY5o4pB9ngm2lSd+GNcU6zVJUdlfS/4/edFJc2LlVju9/lfV/wDB&#10;PLfjB/wVe+D3hi/1Bf2ZPg34k+IV5p1n9u1TX/DzPpNnbW7XPkNIdQnWW5HzMoEojgiLMBgZU10U&#10;qM6lvdv/AMAwjzyq+zuopu3RN6Nqy7+Vz4/+FX/BXT4+aP8AtS+IvjX8PNW0Hwhp19bS2tvr+p+D&#10;bbWtR8N25RxGFvWWGUb5mI3FxvdwWVyBU4iVqsJ0bxt0bT9XtrqfTZPjp4HBVsPNRfOnd2abtsnr&#10;tppdNX2seR/Gn42eGdS1+78OaN8TtT1u88c2k83j3W/3WoNqk91bQXETP52yOO5S5LxyOhDRDzAG&#10;PzKywmcY7N8qjiMfzRr884uLVlyRfLFryaV1tpY8nCqtDFV8H7Gn7FWlCS+Juzvqu3Tvd6HGfDT9&#10;nb4l/tLfEmHwdpfiXRtLu9Tgjj1DWPEWqLaadZrFt3T3VzgpBEp2De3GXQdWFd1ZUY07tuxy0Iud&#10;bkitb3+/sftp/wAE8/8AgnR/wUH/AOCb/hvwfoH7K3wO+DfxXm8Q332zxR8Y/BWpWRa0tDJvNkb+&#10;6l3uyKMI0UKoN54dsMuDw2Hr0faUq6vfZrVL11bv/SMKuLr0sVKlWoSUYrR2vzPXvazW2p9d/Arx&#10;F8WvjrL4ytf2hdQurnxZ4V8Tw6fq3hvxBa272ejw3AjurUx29lK9lqBeznicXUjzBmDKYoyrA9VG&#10;hCGJ5ZP3bcys9166P/I8rE1ZYjA81K3NJuLvsmv7rv5dWn6HlP7N3/BM/wAK/BTw/on7Snx110eL&#10;vivoN1eX2seLVH7mSzjuGaG2ihKBILeC1dkWOJY0BBOMV3tKq50782vuvr6HnRqyw8adSHuRcVzx&#10;0s3s3t/SPlf/AIL26j+z14P+P3hHSdA+E9mNd1fweL+88U2U7wi4juJzFbLNHFHmdlS2Z42dwFVm&#10;AUjOOLMM0xkcHSVNKTcreaS/rr2OnKMup081xCheMUk7dHJ9V6JLbe58HaJ458I+C79Nd8cfDuDx&#10;RpFvDIbzw7KG/wBNjKFdgCsuSCQwBO0lcNkE11yvKnfr27+R0J3m09uj/lfc0PAHxB8ZfDLXdE+I&#10;vxQ8F/2j4C8feID5Wn2s0lqZNIEiRXbKLF1eOaHzmCoRsGwbVYV4ue8LZRxDGnXxCuoPmjHqmraP&#10;sff8CeKPEXAk8Rl+HUV9Zp8lSbjdJa2lG7ts7dbEGsyyy395H4YuZJrVLuZbG6uYyrSQiRhHIVIB&#10;BKbSQeRnkA17so04v92rLoux+aV5OU5OfvO71X9aHNfDbwDrPhDWtQ1KfV3n+33Eks26P+J3Vznk&#10;9xwABjJ/vGp9muZzvub1MVRhglQjHltbVdken2s9rFbedI8m3IAZ15J79v0rSKUdZEQcJJWZT8a+&#10;JV0fwpqF/FbNcSQ2jvbwfMPOk6KvyAsOT1AyO1Kck07o0pVp4fFRlo3dFzSNbvPGrXfiPULW5F5d&#10;aldSXqSziXM7SszFHRIw8RLfIdi/LgFQQaui7tqa/wAgxFSHtvaRejV+1i9cafeNCJY7XGBgNg8G&#10;qSkpW0IjOhFXqfIwvhz4Kfwhda3KIwE1bWH1CRFzw7qFbnvnC/lWdWnGFVyXV6jddVaMaevupq52&#10;n9n6RqFotjd6cHTcGEm5sg+mARxWc4Qaasc1LEYiFkpMtqVEf2aBGC5/dop4X2pxhGKCvWlKW2vm&#10;iRRNGgUEqGOCW/lWi5E3cuFaLha+qJ4bhowYbp3ZQ3BA6+9Ofs38IU1Gq3zLUvWd4HAjRSc8knrx&#10;UJNamLqTj7sVou53vwP8E/DTxp/wlN18U/i6nhODQ/Buo6vpCyLb79Zv4IS8OnoZ3UZkIPypulcg&#10;LGMnIunUgsRCNSN4tq++3lvr2Oung6mIw9SrzrmSVkvPv6dTnNW134J6/JZ6n8C/jQfiBoTaVate&#10;eIW0KTTlXUnj8y5s0idV3LAWjj8wZ3EHJJBq5LDToQnServdN30T06b26BicLPAYqVOaThZWknv3&#10;/HY84+Jfx0uvhV4t0gxWMY0+9uYra5uLLTILrU7XfIMzWaXMywK2wNEXkjlCCfeqh1Rh5+MnWhh5&#10;Tp2uk9/Q3y1YWpXSndefp3/zPevjT8Uv+FtfFFfF9xpqWVvb+HNLtbe1guC8VrFHbDEERbjYoIOe&#10;7M5NfN8K+2rYVVKm7bul0PRzyVGlKUaMvTr/AEjj9Bj+I9j8WPG3gH4gLpccekR6WmnDTxcKJY5r&#10;eSVpRHcBXUMGjBLKDnbjK4J+9lgMRh5qrGpGUGlt0fb5dz5iGZ0MRglBU5RqJvmTXT7vmvLc3bC1&#10;0/wY1z4lkuUt0hgOZWk2hFPBBYcgE/nms6nso0mpq669Thw9Ws68YU7rm7dzvvE3xn1zxH8XfDPw&#10;0+G3xNim8av4X082tj4ltC93Oti873gMk84hj2yNM2XfcYdy4OVA/Psuy+WbZ5KcIuOtktElbW9/&#10;M+6cvq8Je1kpKNr3XfTp3Oz1Px3+wzY/CXSfjd8QNC8Q+Bp/FDCbSb3wYYtTstZhlnaGK6jsmkD2&#10;5mcGTyARIEPSvrcXPNMrpc9SHtIvS6abuum+r89jz/q2CxuJeGw03GSSdmnb5X/zOl8EfCEfEPwt&#10;pvivwjqUs8mo5NvoJa2GqJCZCkby26TOIy42OsfmFysgODhtvzeUcbZbnKqfVGm6cnGS1TUlo1rb&#10;/I0xPDtbDSXtJW0vtpY5Sy8Z/CNZ4bODxJfM97aQ3lkf7EkAuIXLiOUMThIyyMqu+FYg7SQDXrTz&#10;mpKdpR1exhDhjFV8NOvComo73urXDSfFw1bTrbVSoRLmMPDmUMQDkgNjjcBwe2c9q+gy2qsZhVUa&#10;11TXa2h8fjMJUw+IdJVLpE8uuRxRhVdecghRj6mu6NuXXRryM4U627Sab+488+JP7Rnhf4deLrbw&#10;v4n+J+g+EbS88PXlz/bOsQvczQzLLFFBJDbIwN0Ed2L26kPIuWVgIpMvGVMFRwUqlSbU1tFK/N8/&#10;L8TswOXYrM8yjh6dNOndXnzWUfJrz6Nbbs0Ph58SPiH42+ImmeF28EX+p2HjtLi5+Fr6Zo7x3upW&#10;lrADJLcrLII4pLho7qSCJXLbbaVfmC7q8yhi6t4Sn8M72vurfzdrnuYnIYVXVhhZe9S33ad+ifdW&#10;NWT4z/BS/wDie/ws1O912PxZFpkuoT2OnaNE1rHbxXP2Xf5plUAlhnb1PPc889bM8ww8pWopxi2r&#10;8y/Ixo8P+1wntpVLR0vo/wDM9L8O/tGt+zqLHxZ4D8VeKmsNSZo1i0KxtLyK6kW4it5FltY7slAj&#10;TIzNKqfLkgsBmuGVWrjZfwIp9+dJr719zPWwmFr4OCtWvB9HFtfrb5FvxR8Tf2V/2jdAOpfFv4EX&#10;mh69NcyxN4h8ETQW3CyNGJ57Vy8b7sbsLuJ6AiuejmGaRg04qaWlm9fvsc9XD5ViKyjBuEn1S937&#10;meG/Gj/glRo3iiy/4Tn4beI7PxtpCMqpfeGdNjkuIjIzKqm2eZZQwKkHA65xkDNdkM3lUlaMEtPt&#10;Ss/yJr4F4aPv3suqV191z5tX9gf4J2Mb2Gv2uo2kial5t3a/2SqiCYPwZc3AKseuGGQcgjIxXN9c&#10;qRu5U19+/wCB2wpNP+K3Zfh6HLfDHwL8DU8Sapr+neDNdSwbxtc6Hqes29rbs0Do0C2txdQmbzIo&#10;JpZxGJMbA+0Asd+zWOJnOesF99n+Rby5zpfxny2vtse9fBLS/gjfnW9H8NeHfF2mwaVr8lnq8uua&#10;7ZXxur0hJp2g8lIHggAkjZEcMR5hQMQnEUMXUoylzUle/c58wo4aUaXLO0bb8uv4M9nvZNNewll8&#10;L+NtY0yeOxk+wXdkiwyidvuSLJDIHjCkEEqfmDHp36FmEpxcZQVvN3PPjhIwk50pt2a2il+vU+Xf&#10;2gPHXx5/t3wj4m0j9n3w5plhb+Lf7O1Hwx4f02NNK1e4Md46usUE0cwjlEswl2ujN+8JYOwxxvFS&#10;aV56r+teh61ChhIV3yx3S6/efQ3w41bxB4Ssda03xraau+kPeG+i0LwBqUksF/cs6pC6WBgcq0ES&#10;iCIkyS+WfmdjkneGKqupekk5PvdP/I4JfVsTB025JJ+VtDi/iBBBr3jb4ceJBo7g6J4tk1dLhmUG&#10;ONtMu4vKywBLM00GeOPLJ4xiu7Df7RThUmrST1+7p3OSi6eFxFSK2asvzR0Ph740eJviX4y8Q+AY&#10;/g94X0Hw/wCATaaJZa5ZW0P9qeIr8xm4urq8nREaRUjmtoo0bd5e1vmYlq6aNap7WUZS91Pa/Xub&#10;4+FD2FKooO7XTsdbpWq2GrWki2xhmFvcSW8kkZzsmjba6H3U5Bx34zUwdOU24u6TPLdFxaTTV1dX&#10;0uu5dhkgiuLeNz5PmzojOQAEJb72T6da6JN3bT0RLkqbTUbpeZ8Yfs3ftj6r8Ofhh4e+DnxX0TR9&#10;bk1SDVfs3xE1a5MkFpcSTztbQTwxyRyNG7FXMzNGxEsh3ERsw+YqYitU9pL2vLbokmz7eeDo4pRk&#10;o2mrJbWt5/ofUn7Zn7Q3wr+JnhzSdA0LwhpV3py+IF8Xa7qF/cCKyvrmG304nU7N551Z1kiKRyW4&#10;O5NqgrJgs3BTjjJNSVSyttor9ul7hidPd1TTtovz8vM+efhf+0j8C/j/AK54n/sj4EafdvoFz5z6&#10;uNavre3mtZH2wzeSbyN1Z5T5apGkn3S52rjO0KuY4bDv2tZJ7q6W3bzJ+rYGKSpxbvvu9fLsH7UN&#10;hofw+8K+IfEPhP4MR6Tqw8GanFBqNn4g1u2u44nQNt+S9TfGWSNyGGwmMZDAMDyU8bicTXhepF36&#10;cq1+56FYalTo03o1Z9z5b/bN8Oat+0r8Y9X/AGg7XwgthceMdMsr22sLKV2i08qqxCLgN5h8q3XJ&#10;J5eXdx0r16FCc4u7vZ2Nq+NdSveWl0fZv7K/gu/8D/A7TPDcSsyLfXU6kJtZEkcbRtAwMBRx7ivj&#10;eJYYf+17c1nZb6XPbyKp7TBed2enWmlahb2M10FYgL97Zkj6/SvCxM5TpqMo6fgeq+aTvayPnTT/&#10;AB7cfs9fDfxh4gvPCMDTyeM5IdBtfJ+2z6pGYxJNIURkKtvE8atuBQMpJJjG79BwGIr0sroRTST6&#10;JeR+acSVY0sdObjdJxu5S5YpN2vez23t12My20eLTv2NNVl+F2o21hpUviRvD+ueGtLFrc6h9iv5&#10;i9lHbzSmW5eaaaVFlAdom2yDywxBHs08Vho4F4bTV6vr6fkehRhVniY129EtF0fn/wAA+gfgt8Xt&#10;FtPAnghPFXjL4Z3PibUPDZvPGtto01tNftrCFba5k1aYSFGvWkhXbg58oIHG8Mx8yrOtQrR9nVbT&#10;3S7+vXsb4j95Fy5bX77fJHpPjK78BeLtR8DfHdvFNhaL4G+G3ifRtTuvsEclrMG1WGWy02Fo/lZ4&#10;0E92Yn3LsMjfMyALzOrXhep72+/Vvyv0E4Rq03C3r/SPmz4T/wDBTGyu9R8aTeOdV1VvEul3uq3G&#10;k+CtK+HVvewR2DeStjm7WVBAUCtJLuWXzDJtTy+c+pHC161nCU721s3Zeq6HLPC4aLScIpaa9b9d&#10;3qUv2YP26P2jL74l2/hT49eN9Jjs4PCc6+I/O0m2hmi1dC8kc0WyP5VkiEYKgBckbQpIzjClOhSk&#10;3Octe7+dvIqphqFSXJCjFS80vxPqXQv2gfh54k8deHPAcXx10PT9Q8YalFpHh67aFJoZLy4ZVhJQ&#10;mEMg3B2JdAEUndkgHoowqyqqM3JRd7PXt+ZyrA0ZvlVOHNH4lpf5JHz7+0x+2hqXw0+G2o654Xku&#10;HvtS8RXf/CLeIruXUNOiMtuZIGmgIzDMxDKrwyFlhM0UhRioB4KWEq05VE27N7vy6enmejQhTou7&#10;S5UrJJ/nczviF/wUj+HrfDfwr418J3w1vXPE1w9l4k8I33xGvdMTQt3l2wk862ChIwXlcygltslv&#10;KzI0ZQ+lalFSpyipOys3ey79dSIwh7NNWs30Suzjfit8ZtX+N37PlzdaToF9ceODrNv9n07TrkXW&#10;napd29zuuYpJckTR/Z7aSVWU7hkbfm4rkw+AlRn7SnT316K/y7E1p0pz9nzWS0a1uR/s0fDP4JeP&#10;9BvfGugnxXexazBYEzaFAludPZ7JHvbVgQpkT7Q0iKXUZiAbJLFj3xw9SvT5oQVr9XZ/8EwxGOpY&#10;SVvaWey0ev8Awx9K+F/Hj6VbahYad8NNdtYzKBaW9tbwhTGkaxpgGbgAAepGea894LFTrS54xV+7&#10;RhPGYLkjao2+9nua0fi/xVOlutt8K/EUgWJvMeQQKASoxj5jn/69bxy/EqmlHlS73/yFDE0I3qJS&#10;fy/4Jo/BX4f/AB7+MHinUdD8FfBK4aaa7eUy6lr9tZwLHgAvM8nAC4AIXJ9BWNPB1MNzTrVoJXvu&#10;/wCmYwxsq1RUqcZO/lovveh6T8SvCPwm/Zc0a68RfEjQtE8f6tp9hNc6rouj63cCysUjj8x/MuI4&#10;sHAVvlCyM2cBF4NEcYqsH7KUdN2dTwtJuKxF7vZJngPgT9vX43/tijxFptv8KtR8L6RfXi61aWr3&#10;cVjpt4s7C3EkcUKEuES1i+VjtygZQu4Vz0cJKo3LETSe6vrv5XOzHYiGEpQjSuk3Z2Xbz3PALDXP&#10;2tfiVrni3xbqvwv021N4liNA8H6m0x+w2dtqEUi+cs42SGdfOc5y3yupC/KK4KuS4f2/1p13GTVn&#10;a2z2v2a3sdmIzKlismnlWsYSldTjLlknbVp/8C1z2/SPC/xoknbTdV0/wyDcXMtzDNcSs6mMSSMS&#10;oaVMHMi5JJ5UDHHHp0o4TDVYUZ4huUlorb26t20+e54sateOGcKUJShBLVyTl87dX1MHxP8As2fG&#10;DxL440XxfceMdKjvtDsbiDT7i11C0jFqspHmHY8h35UEYbgBs813w/s+lCcpTl56N/ocOGq1JN8t&#10;Gzb8znvA2rfHDwJoXiqL4UfGlND1Twl4muLSTxJaTql3buBHLcx20qb0I2FoCpjIzM4IwQTz82Bp&#10;JSUp8s7pLXVL1Tt87HtUXKri0pct4rV32vtp1K/xI+Kvw11Dwgfh5P460XV9RutLS31rT20a6htR&#10;YahG1oMzQJL5c0burRgx4ZhJ5iqqpmaVWj7d8tOo1GyfNZfd38j0sNh8FCk5VqvvNuySt879DkPg&#10;f+wv+0jq+jeIPjh4V+JWleC/DGu6jbaPoHjbxb5lhFp66erSWjzS+TF5W22hVxJEAh+XaSGUntxG&#10;JwdNOWt5d7X+fy/E8/kakqVGN1Dzf5v8WyT4fav+xh+zR+0h4L8G6P8AELxD8RoPCUN3o2oa1f6c&#10;I9GfcJppDZ29s3mi0jMjiO5kMjs0zgxoqg1wwxXtqrdGm49FfV/dokP6lJ4bmxU1e6dlsrfe/Xp2&#10;R7V+0D+2fpt54In/AOEe+J87+C08PmDW9N8K6fc2E8l3c3aeZO0jTS4WG8WFbcpsjVXOVKsGrau6&#10;eHmpcrq3Vkr25fXu/vNVaVaMab5I7ya6volotO58V3f7MH7PtqbS38VfHfXJryASWmsRv8Pra1ES&#10;bQwc7NRUyjYfK3gO2/IIIGRw4aEquJf7tvTvp8tND0qmNqPLvYS5YpPdbvtfue0+Fv8AhUNh8D/H&#10;eufDX4l+K9bvfD3hS91Oy+2xw29wtjFJGreS0Uryh4/OnmViBkQuMAAE91KU6K/e0mot666/15ni&#10;zwrdbmhWUrLa3X12PRpPE9tpfhNPEBuJp0j0k3TJHMtvLJi383CyOrrExA4ZlcKTkhsc+7W1c3Hb&#10;ofLYXF161SCl1eunmc7+zb8Y9I8b/CDQdVtPF2r6pK2i2n9oHxBPE15FO0KNPHiPgRed5piOAzRs&#10;jMAxNFGM3hYcy3V/+HOrG11PFyhFWtptZadu/wDnodDrGlfsZfFmzl/Z9/aQ17XI9d8c30eneCYN&#10;HsLgxWF08cyJqk00bpEgguZLTiTeojaclCWUrw5hVy+lhpQlF81m0+nS3y3/AAPVwEa6mqvMlCyT&#10;Tve/3HNfD7SLjwX4D0XwTqHhYaTfaPpcFjf6ZbyLJHBcwoEmVXBIZfMVyGBOQc5Oc1pTqU60Izhs&#10;0rfceVKjXoVZqN2+Z3b7M2wZpxh4gynlea0s1buZxdd1nGUrX0LMFvNPEVKDZkAJu6+h9aibvqzr&#10;hTnSehNBZLIVaSABgvO89R9azadrGvM6miFbTtzsXibkc+9ZP93Ic0uR8vQjOkJNbeYoPJIwMZYf&#10;UVpdXtuRJc9P3nqU5NHKfIIipxzkfpWsWmtjJcqT5I6/oeXftReCtQ8WeCLPR9K1OW2lh1+yuZbS&#10;JgDeQrKFeMsSAoCsX9ygFQoqNeEnsmdNKdZ0JuCs3F2O2miSdvtKOGBY7Tg9DV1Zc1Ru25xwpyjR&#10;ilFXsiKaweWMGVMswwQOc1k0ovsdXLUkrRjewlp4cu9QufsdtaPNK3CIgzx+FNx91szdSNKS5na/&#10;QZqOk6Fpjf6TGt3dcoYP4Eb0JH3jyOKwTVvc18+x3rWHvvR7eZ5XpPjLwp8VvHGsafHrNzfar4bn&#10;NtcNdW5UIoYoREe6BlK8enoQazwlODoynSVlfV27+Z6eYYnFVpQ+sapJJXeyXT5HSWdmdO1K1nj8&#10;PJqRivIpRp0q5S92OreSwIIKvt2HIIwx4ropqXtFbX12PGr0qNSk4JtN9VuvQo+Ir3TPiN4y1n4n&#10;xfC7Q/CaeKtevNXTw94ajVdP097iZna3t1VV2xxsSigqpwo4xSVBYdezU+e+t159DoqV6OJqObg4&#10;WSjq97K19O4/QdGub+2j1HWLaTw7ps9xKLXV/EFhcRWslqkpiN8AsJke3DK+TGjn9220McVjQlDE&#10;VXTfuyvZ33XrYxqR5ajaXNG3R6eeu2nzNj4i/Dq68AeL9Q8Iy6zYao2nXDQnUNMSVYLgDGHRZlWR&#10;VPUBgGAPIreSjRqSptu60HKDjJODTTSat/W5wfjvQ9Wv/C01ho135VxO4Q7WaNlTqxV1OVbtx2J5&#10;rWjVUKik0JxtJyi7NofoulwxaPb2lzZhGigWPavTIXH4VrXqurWbitzloYaNKmoy1kutypqvhWzn&#10;TCAMoxuQr0JrKUYyVpIp4qMJKDfzZg3/AIRb7DNa6RJLbB0KlY3whyCMlDwfyrmrYClJ8yWp1Qxs&#10;oP3mcj4X+Eet6V4V/wCEV1C/tZ4FuzOrKjBiSDgEE8gZJH1NRPB+1kpPdFwxMIc3Krtl+88Fzz28&#10;Wm38xmityTFEr/KOmTjjJ471msBRpSvGCubfWqzhvZER8IwQDYUiRe2Rz+FackEc8atWT956dze8&#10;M2GqfDKKH4uL4su/DkkMjiyvdP1+Ox1B9sUjxXEJUszR+ZHswwXc3yjkg15FXO6dLFSoYdXqws2r&#10;NrW3W1rtdL3OvL8N9exaUrqC+1ay9FLuuyO++DX7YfhzVPh3p3hL9pz9lvRfGPhm8D3ekySRNput&#10;6dDIzYFrqEaJ5se4FhuUgsWyxJNfQYzFVcTOMqiSlbZK2jOCcIwrzdNycW7a66rfX+tTol/ZB/Z9&#10;/aGibUP2Nvjrbwaq6NJJ8PPiXfw6ffJ/sW925WG5PYZwT61zKrOLaa0LlKk59n/XU+e/jX8N/F/w&#10;K+IsXwe+LfgbVdC8RTxmRbS/jQJ5fOGDKSJFbBw6ErxVU6kKknFdjaSlRpe0l8Jwmq2ltbalHax3&#10;PlFZYvtW0ZwkjFExxjlh61lKU5SSj03PRwscFVT9rKys7PzR2nwx+Pfxn+CTPF8OfHV1aWUzBrrS&#10;2xNZXOP+elvIDG35ZpyjGXQ4E4RqXWn9dT6O+D/7eXwl+IGrQ6Z8YvC+j+D9Umt1gfX7XSUuNNlK&#10;klBIjETWiDcxzFJtBY4U5xXLVwyabUvka06lZcvPql95xH7Qvx28bMsvgFtAtdT+E+s6xDL4eg8V&#10;wWv9hWt/gh5opolR4h5LTNIf9e4MfmZaMCo9pmEqSw05NU7+6nZtLvp0SPSq1cuXv0Y3ml7/AC9X&#10;0Xr6npvgn9sfwh+wb+z/ACfA3wf8T7L4q+O2lubbRbaO31OPSNG0TVFaaddHmiVLi3uZmECmaNuU&#10;deVaIrXXisRXdSGDgm0rKUpfaW6S1uo9/wAjxstwiVepj63KqfxRpq2k7WlKbs7yWy7HnP7T3xz+&#10;LX7a3jbS/gV4n+F+m3fjK/uLWLRtC0HT7ia7ncwmTn7SUBOBks2wAAs2Rk1zU8veJx7jS+K70Vkv&#10;x6fM9P8AtKFLL1WqaU2r6tyvrZbX18kfcX/BKrw7qnwL/wCCZep6P4uEVlqFx441u48mNY42KK0d&#10;uGCDjbvt5UDAFSY2AJ2mtM3tTwlClJe9FSv85Ox4mSe1nnmNqtWi3TivVR137XXp6nw58D/irf8A&#10;j7/grD8P/A2nXsi2tz8UNOlaWCTekwWcOwIBGOE6jPvXPktPnxKk9tbf+As9TjWUY5ZVha91FP5y&#10;SPrP/gsL4pgt9TtJrtwIV1FC8jDhAGDZ/SvEwavjoO3U9vERUcqqKL2i9Pkfo78PNOltPh94ctZ5&#10;EcWfw9soShJySbeDn0r3MyaeLrO12fL5HKUMow0EtN7/AC6H5Ef8FMrkXX7QBsFXZmFolO8nBaaM&#10;AZPJrycBD2mOipLTmX5n0WcSdLJpye6jJ+mjP2Z0u1sfCPwRs9DeyaJdP0DT7PaQWA8q1QEc9s+t&#10;ezmUlKvUl/eZ8zw3ThTyrDxWloL8dT89L34E+FviD+33ofgH4+WGt6B4d8S6hY6hHJFi0m1C1Mc0&#10;ts0MkgICTTRKgYAnGcDNceXxjQx7U170dUvO2l/zPU4hqzq5ZCdFr2c7Qcv7rdpW6X6fM/Sf43/B&#10;u41y/wDDnxP+HfgaxXVfDFhLb3GsXmqP9sttPupIUuWMkjhZMxRSblxk9FAyamvVqqtKte1/it2v&#10;c1wtLDrARwqTlyu8P8STV/uZ6FpuuJafDmy1W/Sa7urq4hZLOPCoU6gsQMjAAzz17VNSTcopbtiw&#10;0Z8k3KySXrsa9idE8CaBqXjPVp4bW0KSX9zCMCK3jCF2UE9QFB5Pc1jiK9PA4ac5vSN3c6MNSlmG&#10;JhGK1k0vnsfiZZ/G/wDZ7+NHi/xt45+M/wAbfGPgPUNV8SXl5Yv4U0V3udV+1XDzOs6KrqyRYiRG&#10;ZkY9MkDA+SwcMFPDKriVKU5O9lsr63eqtvY+wzZYinmLoUeXkgrcz8ly2877nl/xa+Ienz3A8LfB&#10;345eJ9csrnzE1J/HemLYzrb9f3KxPLIc8A7jEdqDqCRXT7WjXqWjB8n/AIFr8tLfM5FD2a5uZOfS&#10;2i/r5HMaY0GkSpd2usQTQWlycRRaWhkkfaf30cZVjGgwoLbi2TkDmon79Vq3L23St5vb5EpSjvr1&#10;fn5Itw+Kb+3jlefTYoJ45xcC5kgZpAzqcL+8fMitxnK5/wBpcVEHKEuROy2t/wAFG0H7ab9qmk1v&#10;b/hjV8G+LvGvi+7TSvGmpaa2kRQfaZpru/V/KCnKEQIBGpz/ABPz8uMjPOdbCUacvbKXvR6b/K7/&#10;AEIWJquSp0ndSduy+7c76PxNqfhi9XxB9suLMzzN9sYXQglljPATzY5CR0+YFf4iO9eVGp9Zlyyk&#10;nJ9NdPU7oqNGLSV7bP8AyfQ373xrqMfiSz1TGn3ARQs5NmkE13GBwWIb93JjP7z5t3FOrheX45c0&#10;bbK6sbxqUq1Czjyu+710K3i250rXLyS6uBrVvcTw5kN7eJ5DxgAqpkiIyRg4EjLuwOnfPDKEX7sl&#10;p3Tvf0egVYc8U6d7fL81qM8N6p4y02z/ALPPiFr3SpGeWS01Wwlu4kbbgmOWMtgsODngeoxWk6FC&#10;dVTqx97ytf8AMnD4iVK7g7X0fb7zqvD3i1rXw7Bca3egQSP5s9vcwIjbVJ+X5M7ZAq8EgkHjJxWO&#10;MpOWKvGN/RnThJQdOVSDSktO6PUv2CvEWt6v/wAFOPhfb6FDeaZpOpfDzxdFDCLwN50CJYyRk74U&#10;bO4Lnk5wDxX2vCGFqU5YyNV6+zi7Ppaat+Z8Lx9iIVP7NqQen1hq621pT5unkfqP4O8NQWnxZj1C&#10;88UXN5q0NhLiznt0CGEkDdvQDpwBx35JNe9RTp87jrpqediv3ipKWiu7ebsddZX9lqKNY3UqXFnc&#10;Fo23RFkaNsqy/MD2JHSomvaUnFrdWNoSdKspx0aa/A/lE/ab+BXxL+Hf7QfjXwFatfwW/h7xXqOn&#10;Wcen3cyKsUV1KqZPlEsdoXnPf0ryMvw844ON3fpr5aH2XEVacs3nKGkZWkrP+ZJnlt98PvH19ewB&#10;pdZaWCJgwuL2d2Lk/eH7oFBjqO+K7lBQvtr2PnqtStUglNvTv/ww3Svhz4z0e5WW20qUTb3KTq8+&#10;7LcHk44/AUpRaW5nGlNN6O5uf8Np/FH4efDqT4bvexeItNgRfsFxEJIbrRblJCR5cu3OVK9AMYPD&#10;VpClOUlUi7NdTJyp0ZuE1dSupR9ev+R6j8MP+Dg/9p/wP4ctfDnjD4beGvF32VNi6lq81zFdyAdP&#10;MeF1VyOm4rk9yTzXfVmqmqVn5Hn0KToQ5FJtdL9F2OoP/BxN4tvWJ1n9kfw7Kv8Adg8TXKH82jbv&#10;WPLJrc6G+x9XfsLftGWX/BRP4NeIPiI/gJPAlzomuiztpbbWXulnAgEjLIWjTMRLKCmD0znOK6qm&#10;DawUK27bat00S/zPJp5vz55PL1HSNOM209felJaLv7tzh9W+A6/DX9pfw5qXhbwnaaPY291PeapY&#10;WqsjQTbZJDc8gLJHIQPmXlTwwB5Ph1MHVeJ9rfSCej6LsfWrE0fqcowXvVJL3v5v+GPB/h0bfVtA&#10;uZ/tALeIPjJrdx5wBO9UktrdWH/fLCuDNk3hcFTt0lJ/OX/AKwFdS4hzer/LGlBbaWg5fqdd+0H+&#10;03oPxN8Wa58KJ/hfY6Zq3gLxbPpaeIdNYIup2QhzEkkZG5ZUYHcwO1gQcA5zx53FYjKY10kr3T+X&#10;VHbktSpg82lg5NyXJGSfVc26ffyPExcXLs0kTEhnJ4b3r458sbczSPtXUk3flOBt7ix1RIkt7qEP&#10;FcK9lJDdBZVdOcoy85X2wQa/U5RpzTg1oz4iNStCqqtKTUlqmiPS/FvjHxP8SNR0LXvGGo6oILW3&#10;mtm1G8eeSMfMGVS5JK55x0qXTp0YxUFZPojmhVrYuU6lV8009+tn3O+0eDwr4W0i41vxlqyxwW9q&#10;lw8AiEs+0sIwY4xluGIGQMZIBIzXPKEpy9061iqVOlaW90vv2OV8T/EjRtH1bWdG8N39xZRSvPbg&#10;2O2W4E0TxBZhJzGqODKMAsynb0zVxpU0+aert/X3HIsXXrU+WKtre3o9r+fkcho/hr4kfF/xc3hD&#10;QrC9lvNSu7iPT9G0kPNcTzzXUe634zLcZYKQjFsFVwBVOraajBf1YmGBnUptSd+9tdL319PM7CP9&#10;gv4v/B/4q6j8OfiV8AfE9vqOnG3vtMt9W8D6zBcRpIS0ckqwWzsYiA23djcVzxggXj4YuOH2tzLy&#10;/B3JyCvlixPPVnFuElu3t5q3Xse//tK/tW/td/EfXPBvgT9lv9jc+DtOsrS9W4fTdJv3h16S4j8m&#10;WeaPUJnx8isMlgrncWQcqOSbwc8FGOItFp3um0/RsThi5cSVcTSm503HlUZRXKrttyS012S7JbHl&#10;WqfsvftlfGrwtH4C8bfAPw1Lr+n+JJb268V674ht7LUzG8CxHTwpnFuIECCRUWMPv6E52mo4vB4W&#10;8VJJO1tPyfn5ixWHrVqsMVsknF2t72t7teWytbQNH/4JofGHU/Eun+GItb8GXmpW9wDPp2japPeX&#10;UhCHbEHghZSuf7vHXJ44xnmeEjB1Ff7tjehGdR6RTWvz9TurP/glH8SrvUJJprXVl8eyXiR6V4Sh&#10;0PybKFhwUuLuVv3chHK4AHrknFY1M+wVGLnWfLFeev3dRRweKcovDRU3rfpb0812P1g/4N8v2O/D&#10;37JFz4wvvjfDosPxn8WwQsPCdhq8d3caR4bgkjjEokKqpEl1IGkCncAkQIrpwGYYTH15TpSUraL9&#10;TbMJVKeV08PBdeab6KTuox9Ek36s/R7XJfDni3xnN4dvtMlMthska4ju2XedvyrgdB8x+terWlZq&#10;nJXuj5vDrmUq0NLO3qfGH/Bfn9oT/hWP7Kvhj4D6Jqy2OpfFPxjDpSP1ItLdfOm9T97yu3JHeivU&#10;+pZbWxHZWXqzzqtB5tn+Dy5v3ZSdSa7xp62+baPzP1t2sJ7fS/DPhi3023st9tJHrVnGGtLcDO1E&#10;YFZpwM5bkAEk4OMflEZwlUl7WV5PXR7/ADS/A/Y4VYzs46Q/FW2sn+ZIW0/VtQiimJuo55TLbXU6&#10;oLoBI1VMuyhBFgHEagY4y+MCtKE50IOVrLW+9n/XVmdWmpQ13et/LzHalpOuXepf2j4d8JXl9A9o&#10;FvpJtSkljcJkNlc7R93jGFC9fWhVYV6NpNXW3QyftG3yxbT6vp6GrZav8KdL8MxaNqnhW51HUb2J&#10;DqNvcvDJZ2xViyxuu7bIw2qwwWUDGR2rKFOu4vnaTT0KqShUXs4Ntqz1LnwP1+L4jfGTWPAehb93&#10;iXRJ11G6hnuJJbtgyp5S/NHFGFRiVIUEBexAFZZh7RUoVakF7r5dOz/z63Hh4+0o1E29LS36nrd/&#10;pFlp2mSaHofxAtv7bsr+Fb8/EK0fU0XaMFY7mctHGONwKSB8YxivKjgaeHxXuy5OZdFp82uZP7jb&#10;6z7blqxXNG78n+j/ADRN4vMJ06PT9U8MS2Wo3UBjh1DwlqSS290EKh5Sjo3lpk5GJA2SOWXJqa0c&#10;bhdarUkno9v1s/mhqVKvLlheLe6kv6/yOai0d9E06zkN/bFLPCWQvbdbVJovMyQZCjJ5uCSnzLuI&#10;645rL67GpGXNda9NvnbudaoVI1krJvROz6d0n18kWfFEd54D1A6mfCllDZXlu0gs/EyO9tex7my7&#10;lY5I1LYI2lcgjrzmuec1OHPSenfd/wCZtQnzc1Cor2+TXmr2/M861D4heCfDv7Sfwl8bXujXGmf2&#10;V8R9CNzILmaa3jt/t1uSsUgkKhODhdoTH3duCK9HKKuJqWnU15WpKy7Pz1vbsdVGmo4p04TvzQqR&#10;V923B2v3P2s/aVtrbUdAl8Ol0WW4v/KkZVWQooJz8rE+nBxx9a/dalnQk2fhFpfWoJO2t/uOe8M/&#10;EGz+HFnu8Z6tqKWunaez3LXCMAAvzD7q7nABGcBmHvXBFulHXZfkerJe3qu27t958Wf8F7P2LvG3&#10;x61rwj+214I8bavHH8LPDGn3dr4W0rwvPqB1iV9WV2DSI+bcRwyNIP3b7thyFCkj1r08yylYZXV7&#10;yTXorKx8+pvJeIpYqorp8kHe9ldyTfbS9yl+zUbL4l2dv4ReaR4L66ZJJrbUZbUlVMbhA8fzYYqM&#10;4PKkjvmtHB0ctmn5b76nVRp0Hj4ypPa7Xnb80cR/wXC+HFtY6p8PtW0jTgouvBfi7RJDG5wPK+xX&#10;cfLEk4CNjJJwK8+oorAx8p2t5OLIou2eytpz00/nGov8z6t/YBtnP7MunzTRSux0lZEdmyF2gNwO&#10;3Q15uXwag4tdz6POazqVbp9j5x/aNmtfCP8AwWhi1ksUj1/4UaHc7jk7jFNe2pIH/bNRXRmqlPDY&#10;abV0uZfczg4eioVswg93KMvvil+hpf8ABXHSRq9r4V1K3WR/7Q+HWuW8ZIIDvbywXC/j+8Jr0Kc1&#10;LK0raczV7d4s8Ss5UM8lJP7MW/O07afeejfDfSm+KH/BOvxz4YYqTrXwn1q3VSccyaZPt5+uK4ck&#10;1rQUdNbfoexxXb6rVnJaKz77O5+fn/BKS/gsfHngfULbxXYyy6posjSR2d8sjxA+U4Rwpyh+Y9fQ&#10;+lRmEIRq+alsd2BlJUpJJtOKZrf8HZegKPCXwD8Uy2xm8+DxBprTqzb48Gwn45wcjcOc/wBa9ejD&#10;ky/nfRnzabnnrjF6ygtOj95r82ek/wDBBDxr4g8H/C7xB4A+LmlwaPqvgq4+z6+txEkENiiQB0eR&#10;o/3ODAqyF1JDA78ndk+JGM44tpK6eqt1ufXY+pS+oxm3ZrR37rRrXY+FP+Cwfwt8V/Dj/goZ4z/a&#10;LuvB2r6t4W+JOvQeLPhzrWmWj3Fnqtjd20JhuUk2NERuMieQ43nABQAjP0U6c8XCNdaxkls3pZWs&#10;+x8dgK9PASlgp+7VhKV4ytfVtpq+6ae69HqaOrf8FBP2p/Gfwz+GvwfvvE9l4A1bQvH1p4q8EeM7&#10;7Q1sJALWeSzZZYrVfnSJZZJGUoC3l4w2Rngjh1Qpzjq1JaddvP8ArY9+hV+s42lVi4qVPSV/tKfX&#10;XTZW/wAjvP8AgpT+1Kmi/tLaZ8RfBPwf8O6/4hufhreQ614q8T+GYrOO/wBUeRU/4SAWDYLSsZV8&#10;uWWPIwhX5Iya2o1av1WlOrNyd2t9Wul/8jyqODpzxmLoYePs6bSkkvs3b5rPo2zZ/YR/4K0XekfB&#10;fxJ4V/a2+IepwyWsljc+GPD9rpN1qk8kH2FFkiWMPHDIcRRzg3cjpGshAQ/NjzKb9pmM6dOEoqy1&#10;vdX7+R9PmOULC5BQxvtYzlUcrxWkopbc2yfqru1rnDePf+C9M8mrnUfhx+zzZ3Oi2hil+3eK/EM8&#10;+okKwh80RwotvZJkn9xapGAcHeeK+gyurh8NiVPEQVRbO97JX3st7LpseNQVCnQn9Yp88mvd95qz&#10;t3t/wx8m/tIftH6F8QJdS1u5+Ld18Q7vWrUTLda/bX1te6NIZGV7SJpJZBKhRwwdmYjyRzyyt73E&#10;2H4Zg4TybEuopX5oypuDg+lt9Pm9tzwuHsbnNejOnmuCVBwdouNRT5495NJPTs1cd4z/AGxvj78U&#10;fhN4c/ZY0eyt4NC0bTbSHTLddOQXbwypavJbr5YYPCZYUdVA8w7jvLsePBw7xFKlKMNE7f8ABt6n&#10;XUweEqY2GKqrmnB6P77XXdJ2Ox+Bv/BHD9pP4jfDu0+Nnxj13w98IPhzfbp18cfE3WU06C8VWZSt&#10;taZNxdEMrAFEHO4VzyhT5m27v+tDsnUq024yjbyZ2Eeg/wDBNr9m+6ki0HwDc/H3xJDEIodX1OOf&#10;QvDQbHDrabBd3DDn53ZQ3Fb0o4mc9YpL8TllV0fJJp33/wAjX8C/HG+/bS+IunfA/wCL/wAS7P4S&#10;+DI7DUIdJh8CeH4dNsdMuFWOaNZIiytcpJJbwg75AzYjKkNjNxjTc1Gezdm/8jDEQr04vE0378Vz&#10;R31s/LZ9t7Hsf7Kv/BIT49X+j+NL34E/tpeCv+Eb8X+GR4Vt9fsrrVNLj1GW9vLbe7QMmJJ1iWZP&#10;s+fMdyqAHO6qlgsBQhzxqrrbR77WeunluiXm+Y42VsRh5R1V1dNNb8y2vd79dz6dtf8Agoz+zR+w&#10;H+0H4q/ZWg0zxT47tfDfhXwPZ+FdO8IX0Wq6xdalotpcaYY79bRmggOyGGWSF38yNpI1aP5Tt560&#10;pYScadKKmnGzb6O99OzOWnSeZ0ZV6kpUpe15opOya5bataNPdrr8j55/bz/4Lvftdrq+jfDP9n2x&#10;8EaFYwW9trIuDdf2rqlveqsU0mn3UUb+XBIkrNAY5Y/nEbtwMGlUdStHmUnHm3t0a8+hvh8JRhJK&#10;rG/JdK+zT6/1sfJfjf8Abc+PH7UguLv4w6N4YsNNtfFsl5Hc2VtI9zaSypHbm3WaSWSQWsYVdkRw&#10;gZmIJJJq8JRqNzpxa6OXr38hzwuFpSp1LybacYtyeqetn3t06ovw+DI7638u6Ukg856jA/zzXoJJ&#10;PU4npK0dXroaOleG9OsJdsNrukbl3OTzn3+ufzppRirmC9pU0bX3XNtNGKj5mUZGcHirhFy1sZ1E&#10;qUnZWFi01oX67tw+8M81tKGlkY05zpT95WRejscOJVVnB4Abnn+n1qGqjVrDk4zm59ywlr5pWNrZ&#10;BySW7njpVyhzLc0k1C8W9C/ZxyQqDHE0aZ4ANKKjHTqYxlBvljuXLXzS+2YkhjkqwyM+lKSe6CbU&#10;YuLWpZSxhaQySrGM/dCjr7VXMluzJVIxWl/O5ZihEUm1mUBT3YYHGeenanzJx6GvvS0HraF3WWEL&#10;5bjerxsCGyMggjggjGD3zSTUqd07k1Y1KXxaEiQyTKEaE5DfKCck/wCf60S5HFdxc/u6PcdcXdpp&#10;lvLfanIkFtbxNJPK6kpGigl2I5JwAT68VnZvYVODqVUr6PTctWE+l61o2m+KfD19FqOlaxbG50jU&#10;LRgUng3sm/Z9+PJQ/JIFcDBxggmqdaFWnZf8FHZjcHVwM/ZzWvdbPzT6nP8AxQ0ebU9DF9eXt9bx&#10;aJMdXt7rT7pYJrae2jkZHDski4GWyCpODwVPNbUlBO0mcUMXGl70Un0S6O/cw/h141+GvgrUtQ+H&#10;Ol+LBqCr4b/4SmGGKFmdLAWsRQcRpljDHGxyoZmYtj5q461XCrEKOHu4tXV3r/w57Kw2LnhVKulz&#10;J8rtfr1Xlr0O68DeDvAX7QnwA0j9pCzhK6Vfa59h0i11CMLcPcxJK8zqAThY9i4Y9fNXAHNcdPMa&#10;FeqqEotX3vsVjMtrYFRrR2e1uvcz/jP4l1f4K/BrU/GXgHwvJqt5pccJgsUjMmUMihm2YOVRNzED&#10;gAE9Aa6/Y0cJh5ToxV9ziw7eIxkKdWTs9N9dugn7Lui+NPFT6w+j6Vr2p6xa6xe6ff6LvM15YyLq&#10;BEkcyvszJF58YckDaiDAwMVnlmLVSg3ZWu32Tvru9PxPUzXATp4pUXq7K9/LSztr/wAE734qeB/H&#10;vivwRrng/Sp9b8Ny3ukXv2fxrPZ3Vnp1g9rE88s4vUibJhWHe8UQaX54wNvmKw7MxnTw2Dc6kfdf&#10;VWe/z3R85g3WqYmM4q/K/R6etlZ33PnH4s/sw+N/il4pt9P+Jf7WHw2aPVL+0vfEAv8AT9Vt7tpo&#10;UWNrd7eOxWZYAXBDqyYEu4nIyPkfr2Ew9Jwpc/zSf3P/AIJ9xh5SxMrystXqnp6eq9LHWfDj4ZeN&#10;f2em8Wr+zZ+1p4VsdJLXdvdaRBd6rItpYywuksC3c9ogCCNX3MrgrsKtluTNHH4adeMZKcHbt1+T&#10;uU5YulR1jGb1Wtk7d1/Vjov2VfBWhfD/AMB3s37Qf7U3ibw3YX6i60OPwT4Rn1m7lkjgAS2lS4tz&#10;La2seFUNncqFT8qfNXZh8BkmHrSjOjJpu/NC0U3e7b7t/i9zhqYjH4rDPltGSTVpu+nTVf0iD4F/&#10;s8aVq2s6J8S/jN+29p+k3Vhowh8MWNj4cvNQvNUks3vLgW8fyxMlv9neQzFS7KJN+whYy/ZUzfB0&#10;p1Pcnyy7RTlvZfO339z1sLl2Iq5aqyqw51Zcjlbp26q+z1sfYE7fsoeIPgp4b8UfDHxT4o0q60vT&#10;ZtX1a6GpSaxaa/aRaZdSwxwH7Mrhp7r7OGCquE37SXARpwWPqU6UYU6d4X0a0fpLU8TG5ZQWIlUq&#10;Ts0tYy216rRa+dzz/wCBnjzXfi/o+lXOg/8ACP69NB8PpfFHiaHw3e3c76aI7v7M1uymFEVixQje&#10;wcpIjbdnzt10s8bhead9VaySvfpqcGJyKi5tc3KlZp36Pe/6fifJ3iDx/e/FDVfDuq/HBG0ezm8M&#10;wXpgksJxPNdPdSvBIkKxM8kJtru32IyDO5yN+/5pnmFdSg8TDm9Oi+bPUqZfluGc45ZUa0Td927d&#10;e2v4HVfCXQPi5Lrel/HPwb8Y5Gs7HUbyK50vU5rm5RL2GdkacQSWjRLIGGFMqmQHI/dvkjF4mlKq&#10;6zhJcu3mvLXX7jFYnE4al9W5laT5vRvRvT/MzbL4aeMLr4/+IU8bftgQ6PZDSF1GG1udTu45Xedw&#10;8kMMRh8qQq+53YMzKWVCu8iuGr/ZeOrqU4ScJK/nf1OrCPMIZc6TklZ9Pha6O3fudL5/7QVzrV3q&#10;3h79sK5WfR08iXV/D0EbXMlk8JFtZ3dzHBE7gpkLG4m2EyDjGwaVo0KlCdoy0+Ffl1u/kzXB1qWF&#10;xFJYm3sm0p8q15b6uP2U7dzqdN1iT4U/D7R4fFvxhbUXlsbi2kVLW48v7SQsEW0KqvMwkCqynaTI&#10;w2spPPNhaVWGHjKa97dpN2/M6s0xfDk86qPLYTWHt7rqJOfm3ZWS7Hd+Fv2gPBGj2MPxDT42+O/D&#10;3iHUdBJ0yTwsYNPsbCTaIZEvvNjNzFG029I1V8tJ+6YYwacqlOtLmnh36qVk/Q56MYunUdGotLWU&#10;t2n20IPgr8RB4u8Kap4D/aE8VTanfL8RVk13XLLUpYbhdOhZY7vT7VpyEE3msu3GP3ykOG8zcve8&#10;zpYqhGnXpS5YRtG0ut95f5I8PJspp5PVr1qck/bSbd1dq/be7T1V/Sxwnxb/AGV/gDr3jDxrF8Kf&#10;2ldYu5vAGgW97pniHxzZRWV3bWtw6+ZagLJGk8sdzI5aQoipFE+JFGVbnliIvEL2seWLWnm/U9qf&#10;KsvSppzqc2trWcbrp3XqW/DHhfwp8Hf+Ed0r4p/tB6xoV74yvRAup6roP9nW8syRMVlffIdqbo0T&#10;zCCGaRMHa4I1TwtGgpexbTeurPKr06tfGOlRqRTjunG/9fIxfHX7Rvhrw34vW28W+JfGN9YR2dpe&#10;u0UVtb3MO1ZFMu03WHyScxQq+xnGRgIy8+JjQqVfa0afKrWSctX8z18n9jQo1VXhGTd0mrpRv5HG&#10;6/feHbz4g2EPiz4heN/L0zUrmwaS4uI7qcRx3UqXbQmJ/MWSOaNXBQAOrEqZOcc+Ao1naPsFZ3bS&#10;d7m0pZbDBVZVqrjUXKopJcq7t+h6f8U7r9n618AP4+0T9pf4q+JPDsUMSa3ew69OZLPYZJJeHjhl&#10;bYDFtTZMFVkb94DIR1OVGCvSoWfW71/pep5VSOKlUilUtF22ivvvt/W5yfwm/as+Ev7Po8VfCbxZ&#10;8OPEnjGa31SXSdJfVdTt7y/0e3iYwlbZBEXgihVX8hyziYyPsAMZC939u4hUr0KEIuyS62t57tvq&#10;ZVsnqYzkhPENKLbk4qzl5N30t5HbfBr41fADw/8AHDxpoV98L/Gd2db1i6ex1iLxfb2ltFf29rJG&#10;p8hYMXsTx+XhM8FHkAzkVzwx2IlinUqRhrv8S+/Vm0sDh3h3CU27LR6PfsdzFr/xF0/4pa1d+I9U&#10;8RaxYapZwmztNU1LzrbRJEjjaKKziSDcLZ45GVmZyTKEXGMvXBlmYYihCVSPIpTbvq3HfzZWZ1IZ&#10;hThTxDbVOKUWkk7Jbbanf6jp3hu5tTJqOg3bQsEysjOvloW2ks2PlUDOT7GvWlmuKnP2d4pvy19d&#10;9j5ehhsJdqm9O+x8lfFT9jv9l5tNg8e+BvhnNqFxJcW39jyabrO+2EU7KwkMbLJC6IrknKMT2Q84&#10;83D18bJzjWlBzTeytp0b1Po8JenNR97l3bke9ah+zb8JPiL+zhZx/FH4DeG7m2Hjj7R4OgJl/tCy&#10;0t9GtSlpI4kD7YJFZHXaF81yynFaYavUp1bSa17r8ux15jSwqiqlJSv1avd/ceM6J+yZ+z5Y+KbL&#10;x7pv7Lunrp87SW2l60NUv7mzvHedE3grLsLRFn3A53KVCcg4qtjJ8k2pRvG9tFdeuupyOg4UlG87&#10;Saesu3RabeRc+C37QX7Ofxl1DW/g2v8AwS/+HH2u71WG/vfD9xdT2cdna2tklszwXckz+WikXNws&#10;CpI7NKYwGYMT14LG4vBUEqvKm/7qtK/XbT9Dplh8DNupRcpPrZvR/fYn8IfFP4dzQ+CH8E/AHwF4&#10;ZtfEXjT7PeaRFdXUlrp9g16saiKbzQ4d45A6I6A8lTtCVlVxeNmuaM7a3dl/X3mNCjQlXbUHtZNt&#10;9fO/5HJaB+3JoHgvxX4nsPEnhu20/wANWmoXMljcWcMjSpJ5+2TeFJXaxKhUUFtzqSBvNfK53kzz&#10;Woq/M3U+Wx62T4yOAXs2/cd7X3v2Vyxo/wDwUg+GvirTrrSvD+nXCautlLcDTL0GKQqsImWRweFT&#10;YwJ+YHcCqhuCeKHD+JUVCc9La6XO6rnDvKU9ujb/ADORi8f+IfjafBPiG7SGx0e/srnT9a1DX7W5&#10;m03QL9rxjY3EMxgaS324clM7HQopViXx9ZhsBGjhoKlOUYwetndv/t0+ZVatWxdWliIqUnqr2Saf&#10;e+lr+rK0PxP0z4H6voGuaF8OPhdrniXw/Iktrr9lolre2clzBM6mW43pEsanYylFSQHepzxuHTiq&#10;MliY4uhKeidr309erZ6mCx9bC4OrgakYWm1zPd6a3i+nnqew+HfEvw40HTp/Gx+CfwjsNZ8RahqV&#10;nN48j0y0e8vpRPLJHLJE0n2aMujRswEIVyi4b7wHLh6mNxdV1HUle2qUbS+bsZVlQjQSnBW6Xdke&#10;i/AnW9H+MGoeCNM8c/EswaD4X1k3Fxoun6RYQ6dDc3FpNDcXM01uTDFNLHHFGbdVbz0lZFkCq4ZT&#10;lJYiUqnO1FLfZP8AUwoSqypSS5fevotdPQ+a/i78QPhHqej303h3wLo9veaR4ltGA8N6JZ/aNRje&#10;KTbIBFEhUhg+QzMVKZOBwfapwxzgnSlKKfm9fU8+FKjCr70YuSvuvy1L2p+IfGNzo3hhVvdc1a5X&#10;w+y6kL3wtavPqkotIlUSzz2riQ/ZnkD+WWJSNWXg5rkWAqznzWla3V2Xnb+tSliaSTqXXNd3te/5&#10;7HcL+0V490H4P61p+ieG7i+0bVdJtIJLUPZLYyxxJLDbPbWzQq0sSuVZkCorSW6ghUytelhMJD6q&#10;4vmUvs+++b5q+x52MxWLo4uE6Djy39/mi/h8pdHf1OZ+FH7QPj7UtAt4PiHfX8On6p4k1OeytDoY&#10;SC1il8qRZEdYtgPnrOsrQqVkLrwuwCuCjlWJUva+836u257GMzLC1aDpXi+X0ur+o7xp498WaXqD&#10;+LLD4p64dD8VaC9tp8dtprrBayxELIUt0BKyiRCTMyqrqydhuqsxy9qUW4OV9Wm9V809jhwNfDSp&#10;P4YqLtdaJ/h02Ob1/wCNPiGT4ePp0Hj/AFhbxdWEdo80t3LNZWUsDvcRi5kAfa05DG4OHQnAACg1&#10;4c8BipY9T5Wo2tv92lz16WY+z5UmrJ36a/L+kL+zF46v/AHinV9D1bxRda/d6slrYabqQFymnai6&#10;yIIZBIoKcKyReYMkDC5wa+iwuVWtSV3Hu2/v7nJnGbyxcp1qvLFvpFL7rLRH0p8P/iNp/jfxFdah&#10;4Y8M+JdRvdH0qaHU49OsZC9g/mK02UZ0EscflhWmUMgLheWIqMTlVT2nPKMWtk20vuOHDYin9Vtu&#10;t9n+OhN4D/at+EWn/EHU/DeqeAbrxdqGnj7RL4NudUvtPniMMzjULe5VIJP9KgWNCLcNtYM29wAD&#10;UYfBayp0oRTu99V8mdjdOhTjOVRqHl/w1zR+Mv8AwUO8QfEz4g2ukeHfhsug6do+j3VhptjYOouI&#10;bWR0lnicQl5ZkQQJ8iITjhgxZ2Nxyeu5OpiGm72s/wBO4f2jQVJugrrozwn4k/tNznw9qtnD8PLl&#10;rKeMs6W3iMWq3FnJlHiwLJ1huQ4JceYQseeDvFdEYxjhnCVNNJ6vX/hjmdKnOspuo02rpaX+XU4X&#10;wH8R9c8C3mrWdl8OZvDupX2j6PpV6W8d2NtOxW3MRuoxHaEJbrAyhNr74jEjMZOFGk4YWTu4R5u9&#10;29Pl/mFP2vslC7drtPlWnlq9fU35vjX4t8N3+sz6l8UvBd9Be6rPDbxPe3GpyzpaRRBHXyPnh8xU&#10;2+Y0ccU8i7yymlPCYSqudPXtGL/G/wCZp7Wu5pOOiSu20rem/wCBvfDL41694Y+IEEVn/wAJJ4mH&#10;iFI9Zkn1iyk0/T4VmhYtDbmcPIqRuoVGgzDIxfvmoeCpqf7uLTS+J/5akPEyhDlU1aXRa7f3mlqe&#10;s6X47+LfxL1h/D/gf4LSapqV1Ji2sdO1WaedsjAyqwZABGdxwPwqPqOJjBpzt2bX63OOviINqKlJ&#10;elrv9St8af2Y/wBon4N/DfV/GXx31rwX4Lj1a7uJ/wDhB7nxRNqGtXsU/lb4ooraPEKgR7lDOcMM&#10;ls8HzoeypVUlUdRrolpr3Z62DhWnByqRcE1ZSfLf7j5Z8N/tIeC/B9rrPh/watjZNe2kNjBqnig3&#10;Eer6UmnzC4hnRbO3WNJJJMGF2eWRSDvdCSa9mVenXXLUjyLqldvTzIjhqUZOUFzL1S1fl3Ni68e6&#10;54n8JHQ5f2g7a2dpgljp9/aX01hJB9niZTM9zFKFKJDGgIVSHQHlfmrleGyypeTUlLo0rWXy1ZhL&#10;E4yU1Cy5EtVfX77ooav4J8RW/jG18VaZfHx7eaZa3Vg4TSGubK6u3Qlbe1lglW55jbe0mxF3Rldr&#10;qAa6sPGOHrylh5X0tql+TtYzr1ZqlCFVKKum7X0XR3137F6T4L/FfQ/Bf9sr8IJINPuNNs75oE8T&#10;TxxwWKERvvlLMFWRo/lZ/wDVEBY8EAVrPBuScm4N7t32t0338hQx8ak/chOzbS0evn6HE63oMfii&#10;W50nwBH4snsrmxks7LV9Is8TXKPEfOWSIXeEaLHlqYmw6hjIueKxpR552UWovs1f7zSdWMeXmmuZ&#10;dHt8v+Cd7aeOdI0/4neHfFltrGuTiDSYrWXwfFaiPTX0iaBbe9K4vLlw8vzmWNwu3aZDtA2mM7ox&#10;xN7RfNo73slborCwTlGgoKaVn21v87HsPjr9nubTtB1nRFgvNQ8M2kyaVBq6xlIZ4Zrcy2oLcFWk&#10;tQJAD1Ab0Nb4SrTxeHjGcvefTucVejVwNd8q0Wt7d+xwngD4Z6H8PNJXTBdfYtPswTJLGpkaKFeW&#10;YKMFyqgkAHLYx1NehyulSb3t07+RilUxFZOLtJ9W0vvNHwx+z/8ADj46fHjwr408L+ItV8TaHptj&#10;quo6Te6Npr211fQLZyumYLp4HTcYk/dsc/MAN4PPmY7AYjF4VzlC0uW9n0Xmj18ur4R4n6u6qceb&#10;fo2t0mr6301Oo1S503xp8O/Bvxc0pyE1nQbO01ZTB5Zt9QhtY/lZQMRloPLJGSA0T5Oc14GTVcR7&#10;1KtpJP8ADp6nTjacub2yel2rWMuyjmaCK4jgdVK5XzEwfy7f1r6NTfLy3PDnONSr7726/wDBNa3e&#10;FgpuBtCnBYr3+tZuUpXSN4OPLrJtfeWpZw0SrA8blSd6ZzjntVtLdjTnCXuxevUc880luRPEhB6r&#10;tzg+ntUKnFu6YpShShZKz7DRLAkHmhkSXohyPlz7dq560VCV4jhJtJ336GV4c8d6H47u9SvNE0Zb&#10;W1sdTn0+N5t8bXr27GKWfyzI4TMquAVYK6oHCRkkHtxdbBTjCWHi4pr5t97fkeDldPiHC1qyzKpz&#10;tyvFKzjGPRJpJvSzd9nomw1vSLXU4o90OMNnOzIBP161yQU3K7Z9LKpCVJRRVk0qMkRwqHBIAGcG&#10;qU201cKUOSOsmPOgtZyg3btARztC7iaTnrZq5tFScVZ6fccj8YPFMug/CrWvs9y1vImmS+XNbM0L&#10;tJg7CNhJB3EcdOOnWs6tNVoKM27BhcQ6GJvFLq9dTxr9mG98VafN4s1Xxh4lfVbu71OzmlBn3shN&#10;mjHLDoxDKp4HKdK3hhqNGk409Upfpt5mE8dWxOKhVqdY+e/No7fI+kvA3wC+G13+x1d/tWeFv2T9&#10;D+Hd/dfEBtJgm0q9vZVn0uKExJhrmVgxkmYvIQMs8YICAEHtxNGthMNTSXKql20lbT7PmYUccsdj&#10;q9K91S5VF95P4tdnbax5B8awtp8JPEl1pmHvJNGmS0QruLTONiIBkcksAPQkHtXl4n20qLUdD0sH&#10;Wp+3i5NWV9LPsc98PNa8HXlo+iX1lev4iGj6dMNV/tGAWjWUluBJCIEiEhmFyruZXc4VlQKM5onG&#10;rCrKUGrLr1foTGdB0YRaa5m2ktlrrd92rHGav45+LnivwTqHil9T1ePWJNdWaOGXUriVXiUrE0OJ&#10;Dvji2qCEBAG0duKUFVXs6sXaV7vfW/c0jKn7epSS9xJLpp6Luzf+LfxT8QeBfh/Z6lp9vc32q3+o&#10;WtjZtJIZGMjEfNIzhs5VSuTyS3qKdTmVdJO7btcWEhRjCU5S0Sbt1OuF9HqMAmgtfL3DdsYYK56j&#10;B9K3b5ajuzkdRVpXUbP+uxG9mqL8yAY6jPSjmcHuUqSppv8Ar8zF8Q/Ezwv4JFv4Ou/AVpq+r+JL&#10;lbfSNSuIlI0xF/18gJbKllZcFRncnUDIJDEN1HT5buXXqjwszyrH16lPGU8Q406fxU1tPtqv10sW&#10;EMD/ADbSpxlNq44qnJ2sdinzK8o28kNurS1FsZAwVm6Hbk/yq+dymrI6MPGUqj5bpvSxy2r3+knW&#10;U8O22oXB1dLVp9V02ewEZ00b9kcbyB23u6/vMYXapA55xrXo4aFFck3Kf2ltyO/w36s9jNMvzXIc&#10;d9SzKi6U0k0m9WmlLma6KzVjNvI5SMhycdAfWvNcW/hObnXNZo4u68Pa7q2s6q3iDThJayXEJske&#10;bzAEjTapI6Dkkgds1NClCmm3ve5tVxVd0o0ISkqaXw9L9WvPoer/ABw/aD8bfG7wp8PPBXizWmuo&#10;Ph94Qj0LSITdeYIbcMGAChFEPG0FAW5QtnJIrP2V8bOu3duy11KoOnQyiOGjFJJt6K2rd9dzgv7I&#10;mkAYoRghg3Xafb3qpXeiOaMG3aUdDqfCfjaK3+JWheOPjR4OX4gW2h2L2Ftp+u6jIDDaOWLIj4YZ&#10;+dyu9XAJyMYBFUeWlKUratWJzCnWxWGjRhJx5WmreXR+R6B4p/Ym/Z0/a18Xx63+x38VLLQ9RW0E&#10;h+Gfj68a21VpjubZa3KoYbqIEDZh8r82QM1lFU4zlLfy1f3nS6s3SjCWjfV219Dxj4ofAT4p/BDx&#10;G/g/4q+CNT0PUkBIttRtjGZFHVo2+7Kv+0hIraPLPZmcXKE7yVl0OGvdJJBdAUJ6kClKEqfxGlOS&#10;buncveBfH/xM+GF+48Cax5YvB5VxYz2iXNvdq3ymN4ZFZXDDgjHNRGdWm705NPyKkqFS/OvmdNrv&#10;x4+LX7T/AIztH+O3xkl8GalpGjxaD4bspNIf+z7SwCCKSI73aS2EmwMSo2BgSAoCgXUq1MZUdfET&#10;bqN6+i/UwwlClktFYfBQSpJN93zSd+q1Wuv4Gn4n8PfEL4m6t4z+EXwgW28RXV1e6XfW+peK7+Aa&#10;kvkKym2gnlYRdUMhYMrMoQcltplw9tLnovljCSlro3/wx3Yecaco0JrmnOm1ZL3VZrVdm72X/APZ&#10;fEn/AAUT+KHhH45R+FPD3jS613XLDwpF4d1WbVY4jDc20btLbWRglEbBoTI/7wyF/MnkDHnnxcXj&#10;FiK9aq+b95K13fWz0flpob5flqwWBwtF2UqcXp2b3Tb3vuTf8E2P2bfHmoftW+Av+CgWr3Edp4W0&#10;X4h67J41sLbS5oz4Ugt4TKk10PmGyaS6RERC7AgDnOa+nw2XywOAp4qb9ycZL5q6S7u7fY8DPMb/&#10;AGvVrYHDL95GVJ2W7TkpOSXZKLu2+9j0v/guf4/dNfsPDenpG9zcXqC3tZImZJRvVW4I5HzDI96+&#10;OwVGo8ygkrSUlp8z7SvUp/2NWcno4yV1o9vzP11S2nh8O3Wmw2scUlhodpbmJjswQoBVfpsxx2r0&#10;8e3LFVmv5mfM5A5QyrCwa15F8tEflB+1F+z98TPjj+01rniHwr4eFxo/gmXSb7xZc3F7HF9jtrnV&#10;IrWLYGOZWaRvuryFBboDXLlFJQxcMTU+FTivm9kj1c9xEqmW1MLSV6jpTaW2kVrr0P2G8V+GX8Xw&#10;y+CbfXrfTvt929sLqdDIkWEwPlGCTxgZIHuK6a7VSvJX3bZxYCSw+Dp2inaMV5bHy5/wVH8FeBvh&#10;p8av2c/FVrYXWo68+q21jrLh3C6naWG0xBYVLCNt0rgBMkg85IzXJhqk58UU/Zw0lFuXXZWWvkdu&#10;OwtRcA4mnOd3CUVHZfFK7Xzskff+ja14L8Q+FX1ma9iNjBalLmyWJ2bzckiMiQK25c9CuTnIxW2K&#10;lGnzN6mWAU6sYqOnV36HN+G9JtPGGhpBpUMulrDdGZmefziWxjZ8x+RcHoOK54+/GE3pY6m1Tc4x&#10;1ufKv/BYr9sbw78GfhfF+zj4a8TK2u+JlWPXVUEra6eRyjleVMpwvH8Ab1r5bO8Ysbi1l9FNxWtR&#10;rWytdR9Xu7bI+t4dwbwGGlmdayaVqafWXWS8or8T8xPFbRLZvZaXokN1cvFF5V6scri2Rhl1hSRi&#10;q9cbtvzdQBmuGKdX3r2insrK6XyHUu6fO/ikr+V/wuzk75tMk1OS6ur+2gkgiWaOciJZgFTAUuww&#10;wOPugBuveuuE48/tIfD2Sv8AlYweGlFRfL99jQ1CC/1OCS5tPD006QbHkns2d40jKn5t2MHgMSQP&#10;4scnBqZKMpOU9Ive/fskzopy5YpJ62/p9ivB4H8SaiV0yz+HJaWWxWa21lbaRXiicYyrufkXHuNx&#10;FU5UpStGVrbq619bMy5ptKUk5dt7fLoeo6Fo0vh/wPYeDfEF1punTzXmyYD9687gAuspcFTk43Ll&#10;OqhWyprkq4ihiK0Y0nzOOtldfj1OjLMJyudWtLkT05mr2+RZ0TwBbxa3qGkX+nQw281y1vqpS9M0&#10;VnMG+RCFYlNwzg4yR/eHI5cROM4xqU7fk79UdbwmIjiWqV5JLdJ2aezt2Lt34d0rQdPTwppmh3Iu&#10;ri6Cqlqyy20iAchWQjyjyFPOCTyBgkafXK1ScWkn3T0a/wAzGOG+qwcn8T00v+RnzQWOn6Y2h6Ze&#10;6hpbnb9ofTLiKTyJd2d7xybtrHbgBewznmonUVaqoyWj7/lcXJ9Xbc1a/wDVzS/4SrWdb0+Tw7fW&#10;N0zwWTQ30unSh5ZI2+VAYZf3Z6nO3rk5Gea2w2W4ed5ra6td7Nedx0KtTDQ5E/w6fduV9N1nSbUW&#10;vhE6pbNGtgqiTSIPLmsipwFltS5UsQDwvIByMjirr4Wu6k50le3d6feh4as8Ph1ztWbfTX5nr3/B&#10;LkeIPH3/AAV70PRtKur2903wD8H9Yu7hpFIW3e/mt4ULeYARuVRjHPAwcCvruEYyq4LG4qb6Rhv1&#10;5r/ofC8d4mKxOU4WjrzVpzenSNOSvbbdr7z9hPD2ga5p2u6t4vVbSWeTTlttPCXqyb15ZtxHC/Nj&#10;8q9CLUKUlfWVvwM5RjVr0pNfCn977I3dH+1RQBYY/MUcb45N273xyMf8BqktLDbuz+cH/gtv+15r&#10;HwF/4KFfEf4f+H76Jsaq9w0EulxTeVJMu4MGYduDtxivMyyXPOaesYya+Z9rnqpYahhqn2pUoPb5&#10;fofE13+2p4tvZVcamlyUwwVdBtY2bPJDFU5IP8X/AOqrxGExX1nmpy9zs+heFzXhR5S6eKpSVbun&#10;e/rd2PVv2Ufi1rHx9+IeoafqF9eLpNjpO64sxBFF+/Z8bsxqD0BGM+tdUMNJUJVKmuqt6HymLzCM&#10;8dRpYZct1Jvu0rdb+h0X7U99+zF4ItdO07wDfaPYeLtSiWHTNW8PKovbVpMxySTeW6mM4ZgfN+fk&#10;4HOa769aFa0aSs7a6WOOnD2NKdfFNvVuz1d/JeR8p+If2eNH0Z/k+I8MoI+ULYnJ/Jq4vbX6G3sn&#10;3OS1bwJYaSrSHxAsgUcfuwuf1p+012F7PWzZ+n3/AASh8c2XwK/4J0av8S7i0tJbOTxPqD6lNdXQ&#10;jFvH5aRRyEEYYBwuc9BkivQzGvKjldCMevM/m3b9D5bIsLDE8Z5jUWsoRoxt3ilKT/8ASj6E0/Uf&#10;DXj34afCOS5uooNa8Tuca8kD/Z2la0lZyoU7QHcLhOEKseOgHPiqTqYlwUeVct9fRM9HL8yhUyup&#10;i68ub95yrl6e+0n5WWjfc8++NfwO8VzfFHwjPaeELHSYtE1CNtY0vT4hEs6G58yS/gI4kQ/KHX76&#10;Yydw5rwJ4Z1cVGo27JaJ9PTyufWRrUKGFqUt5zd+ZaOWySfml3PjrUL9r/4i+PvFCxYGo/ETVZo9&#10;wwdilEQj8M/5NcOaJwyqjDq1Jv5s78HGT4mxM7OyjSj5aJsyk1RlG0MBg9wP8ivl1CPVH1Lmr6sw&#10;fB3/AATg+Nuv6raTav8AGz4XaJa+Yl3HfW/i6HUSwHE7rDYJNIJUI2mBwjSsP3YkAJH6DPHYdLVP&#10;XTa23r+Z8JHLsRGb5pctvPSz6q17r8Udz8MP+CVGneLtUm8Kr8cdU1sMk2oWWreAfhZqd0r2wAQT&#10;Ca7+yqI4pDieFtrK2BGZSTjhxOd0KNrK/q189Nf8joo5PVcG3U5WvJvfb1T6Nddz1q5/4Ju6ZpMl&#10;pa+MPhH8Tpbs/YvD83iXW/HmheHbG4iyJUnkh3XM8kU7Mu8MR5ACjfJIPl5P7Zw7g4xnHTWyu3r6&#10;K2nYuODlVqtxi+aW6dl8K169bXOk0j9i7wl4f8Baj488G/Bb4Y22o6ZYS376RqGrar4yuLUPOLe4&#10;sJLeJVgmXJ3Q7lZkXkSu2HXyZ55KtWUYqbbva0VFXXm+j8z0K1COBw8XZNOyu29VLbbZx6tW9DT1&#10;ew/aB+BljofxK+HvxT0zwt4n2SRW8ngP4ZWmnyacLe4/d28coLyzhEeORQQ0p8xlkkK4qMLm9Jz9&#10;6Mlr9prturaeRjW9pTxnJRkmppXaV0+juvwPSvFf7QvxsbxHo+m/tLalf/H77Vq6aDp8S+O72z1e&#10;FJIjN5jaZFItu+fmXaj4DfKTzx04mviMfTtSq8vLrZ7XemkrNfIijh8BCvy16HLKSac4u6tHXVaN&#10;X3K/ga0/Yt+JeryfETSdM0XwMtpfi3ttLvPFkaXl+5O0LBa+ZKituw247kyTnHJHzecYfNJ0fq9V&#10;89tW0+Vr7rf1uezltKhSlGrRndy0S0aa+ex9G+EfGunaVJNpXwnEMurR3lvara3ZtlF/bKQTIqxw&#10;bnYfPtZSCXA5wa8SUK1GjGGKc0uj5n17+v8AwxpONKdS8Ypq/ve7qmuqR1us/Da+1e1t/HoNpZNc&#10;xsJtL1CxuYbRIi5EQiBGRcsd5YEKoPduM9MKmEeC5ZScZ6tN2aaXzuvK41UrUKyhBKcXa+tnd9Fp&#10;sZ0ukXnh/Xba58Qrf6Z4dW6GzQ/7ZPlBmUiJolmidFd2y20phsZBzwPFqVp6RTVTXZpq683rv9zP&#10;Vw/1aVOzvGetnvZ9tLafijsZviivwu+OXwv+OWs+NdMtovCfjOPTtWSSWCG4bQ9UUWVyssSlWbY5&#10;tbgnbtBtcjPb6bhnF18DiOWceWF1b8n6qz/A8tYJYvEToRi3KpCS0vbmiuaPpqmvnY/QtfDthF8S&#10;b/UzrebryAtzZra7Vj4xu8zOD9MV+u1oxnVjK+yPznDydOhOCWjd/TyPy4/4Lo6vH4q/bx+E3h2+&#10;uDHpng74d3mrLKJj8t3fXkkSMAgO4hLUg9Bhjk15HFeIVHh+FKGspz1W2iXc7eC6MavGGKxM7WpU&#10;YxV+85Nv02R8d3mr+HrvxjJM3jOF7bRdPW/05ovKitrmV2+aN5pFypUHOxdzsePlANfmUXUp0UqU&#10;Lcz6t308kfpb9o6k6jd+WyS8mZPiaysL66bVba1G1Zka8tpp0VnQff3ydY1JXJXO4g54r0fa4iUG&#10;prp0bfzt1POUXTxKbd4/11HeKtT0ZLBpfHup3E9zc3E1zpum6SnLWeEKSPmM+aDtZBuLKSOCelZ4&#10;XDUqTk6cObzv1621urdi8XiZ2pqW6u7Wst9L9z0j4afCD4q/Gn4dp8S/CMFnaaPE9yupatrc9lap&#10;p1ygcbA8kZdolSWIlDgZB77SPbw2Cp4ilKckk1vd/j5M8THYyvhppO6UldNeuvquxwOm+MPGdl8V&#10;Xuvh7rkmo2/h3VLW6a70aQNYXFvgrdKPNEQZiMkP5ZX5QwbnFcGYYbBxpuEGmpLfazW3yO3Kq1Vx&#10;jWqRtG9nfqn13ufY02neBvGiab8QNQu9P8lrdVjnu9PWQvE4Ur8sAK5bKuMqRyecZr5B1q1GXsqc&#10;Zd+ZJvb9T33TjSvotdEv+HOe1zwsRqlsNREkm1Qk1n4a1u1VbweYVjBjYlI2bI+VmVhxtUcVvCbi&#10;kq9pp6p7O3Z+nmYynTcmqScfJrr5a7FnSo7m4ij8N3U+v6vBBeGCDQ7uztZlV2dsIsnyyLliRlz7&#10;tkVfNGhFxdO3Vdd/xuFJw9op8yk7b7PQ2LTSdKtLiHwtpWjw6RfSmVWsdRkuLV7YDjy0SJzvyR8s&#10;quwGGyQDkeBUjT9rNytFN7JX+S/4c9dVPaLn1kur7/12PmX9u7ww7eGr7TPCt5eW989s8t4byRJV&#10;idV48uIYB2lVPm7mznBbIJr1ckr0oV6dLRa23d9fN/lc4cTOpQaxUV7sGnqu3Ty/A/ZT9mH4n+E/&#10;2uP2PfAPx4s7CCKLxf4Rsr2+hhUAxXixhLmIlf4kuI5B+Ar91yyusTgovqvdfqtGfl3EGBeX5tUj&#10;HZPmj6Nc0fwZy11B4g8c6reeHdb1i4uY7O6eVJBBukiRkCOgKkYUhQ3XIOTWdeDhz0+bTcxw0lP2&#10;deWjV9uvqdD8bbDVvEHiDTrv4aeONQ0iT/hGfs9s+n3DI6zxs/kMDl+QW6HIIJBBzWn+zzp0bdH+&#10;Gn6nHiJYinXxM1714376q/5o+SP+CXHw0u/Gfw/1v4neL7Vlv9H1aJVtra/ijeK7aMGYvF5eTGN+&#10;dqlAe2QBW9as5YmpQqSvbfV3+RGAw8KWVYfFU4uPMtNLpLS677kX/Bc7whcX/wACfBXiuxgy+m+O&#10;ru1ZsEjZfaFex4z/AL8KfjiifNLA1FGN7cr+52/U5qs3SzbDy/mVSP4J/odl/wAEtPE8XiL9nDRr&#10;drhmeXSdiJvz1j46H3FedguWE2vM+ozmHbdo8k/4KH6W/hj/AIKB/Afx/e3aw/218P8AU9Lmyfl/&#10;0W/imA3Yxn/SzxjtnvW+Y3jlsKl9VNq3qeZkVSUc7xNK2kqcZfNNp/gb/wDwVV1PwtYfB74a+KdZ&#10;1kRqb3WNJij2sTcNdacrCNAB8zZhzjvXbg+apgJJapOLfpdo8bNocmbU42Xvxmvuaa8jrf8AgltK&#10;vif9nXRrG81MzJc6R9neHbywaIoeDx3xXLguSOLTjp736nt8Q808uqKWvuPX/t1n5F/sBftL/Hf4&#10;kftp+GPD958PbQ2EuuT6f4euNL0m2S5c5b93cyw7cqsULttYfLtOM16GfVK2JqyltFS6766Hn8K4&#10;ChgcBCLk+b2au7tJ2Sbdtvn95+iX/BYr9jr4k/8ABR39jvwJ4v8A2Xbbw58RNV+H3i69mn0LQvEF&#10;rPPeNJAlvJbxOrmIyxSpG0sLsG2g4GRWmXSw86c6Mp2kmtH37eWmxzZrHFYTHUsVGD5JRabSbdm0&#10;07LVrR35dVfsfDf7Iv7Ff/BTjQ/2TvH3wI1f4d/8Ij4b8aXt2dQ07xB46g0Q/P5UEquzQTMpAiGF&#10;bl0UgDGC2UfZ0cbKWm3n+FjsrVFjctpQUno7qVr9b6rfofdvgbwn4g+D/wCzV4Z/ZG1Dx3e+K7jS&#10;9Et7i1s7kXNxey2hjREa3gk/ftbieOdkluGjiiEhRQVUCueFL6u+WleMZdOl+pWaSp46t9YrR5pR&#10;05tL+V+lz4G/af8AGX7PfgT9omz+Kfjjw1oepaj4d0qXS0ttG8QyahcWztJ5luLyZbd4LRxKHjVr&#10;JFeMyH59xMi+rTw1WpFbtR1dvPz7HJga1GdWShdSm7J3926XTre3y0PF7b4t+Ffir8QvCvwf/az8&#10;MeGdVkXWBYWpuZbzR4GuL8Qomt3Vwuy5uHWPzGBlnKl1XcFUHPGq08LzUuS63V9r7fdY9mpltGdW&#10;UubkqNW0ezTvttr+Jw37Hcf7Inh/9pbwvofxm8Z+INF8L2viO6fVdZfWooUbTBYsvnlTHILednQ/&#10;Iolb955IyQrnTHewjlnPTjL2vOvh2cfz/wCAPC074iVPETXIqctHradrq2q32tuec/F3xH4O+Mfj&#10;LU/C/wCzl4Q1caaba3ttCRNCW3vtZgjmllllvIoZZ/Nn3zH5w5/dwpuOVrepKjWajRhbt3+b6o86&#10;U5QppzsknquisrJq/wCJ6T+z/wD8E8fBsFynxD/bm+NN38LPCR02K90W2tvDJvdZ8RgyPE0Fpaht&#10;scimNizy/KoKk/eFZOlOFVKCuvu+8IV6c6LlJ2fb16p7WPSJvj/+zl+z18TNE+Iv/BPr4B694R1r&#10;wzaS22leO/Gnic6nqchZHjNwtmq/ZIJNrsFOZdmRgAjNd31d1KSjPSz6X/zOCNetTrSlBq0lqn/m&#10;tTzDxN49+KHxjubbxH8UNefU5bGIWOkmW7km+zWsSrtQeYzMDlmZm43MzdccaOlFTbujlqV07KKf&#10;N1OT8W3+paNrGm2+m2EMq3krQuJ5duDgMT74VWx3yampJRgnFdbHRhp3lKE+1/Sxn6z4nm0+/k1j&#10;xRo0M2mX1nqOnXUE7bXkae2kSCcMP4o32OD/ALG05BwdY1IQs5x0V7+d0/yLp1p1Jcrlq0mrdLPW&#10;/qZ3gz46fFHwJpEWk+BPGWsWa2b6ZqtjarrU0kSXsNwnlssW7ywscrFlTGQ2PmOK+dxODlUqJ81k&#10;rO3fX/M+oyzOKGDpVYukpSkuVN9H1fo1f16nWeEPhP4kstW1LWNR8ZaobvV0ePWZbO+ktxfIzb3S&#10;URMPMVmAYhshiMnNe0sNCVm3dnzM8VGEeROy/ruew6z4r8I+K/AvhH4LeEfAP9jWfgDTp95k1L7U&#10;+oXl7IslxcITDGbeImJALYNKqMGYMN5FdsYU6eFVJ2vdt2/r8jzcZWqyqe3je3w201t+Zw3/AArG&#10;+udZ1a3t7SKzs9YmtmvXgQGQiJ0YkA4BYgMOSB82e1a05UYS96PTXY441JKMLfZd15b/AIHq9hYS&#10;yKZXAyxyF+vbFczaTt0N6dJVZ+2loaNjpkbONi7cNnIXGcf1p6pXQ5Vaiqq23kXY7MzSGNEMm088&#10;D/CtYppPoYOp+8srlsaXHbKr4TcyZOByhz3/APrZ4NaKK5dyKrlUrJLZGp4e07TJZ5H1GWdHjt2e&#10;3WO1SRXmGCqPudQqHnLDcRgfKc8J1Jwehoqqs1s1t1O1+G37MvxO+Lngjxt4/wDBGmRT6b4D0H+1&#10;vEBlnKSeRvClYVCnzHALSFMr8iMQSQAdKE1WrKj9qW3U4MVUnhcHPHVY3pwtd9tbX80upx1tpAUM&#10;rKvHADtkfpUylCCsdScPjihbi2lklMYiKBOyZII/GnTSUfJnHNSqTcgJWGYTKGyFH8OKyjFTujpl&#10;TckpW0/Uh8fa7rUHw28R2sF+qmfRLpW3BA+PKZsBsblyR1Uj0zgmtVh6fLqrvUJYmrSagmldx1sr&#10;7lX4Ga/4K8S/C/SG8BLMmnadFJpipdqySu8DsjSurSSFd/8ArAu4hQ4ACgADiy/mjRcXumz1c55J&#10;4tVKcbKSW/kdWszxHakceE6Fei//AF67+WGr7njxqSSvLYoatr+mtp8kGpaWJ4XieOdQoPmIykMN&#10;p+9kE8d6zjSqqd4uxmo05JtX+TPLv2LtJ8WeGPBeu2Hii2vfNn11JbG5u1VS9tHaxwRxAKTsWMR7&#10;QvAAxjiuShQnHEybPex9WjXwVP37v59j0/xBq+l3mqSfDm41+KLVr3SZbldNSQi4a0LGJ5BxgKDl&#10;TznrxjmuuTpRqqF9WeJCg6lGVSELpNff6HhfxLvoPgt8TfBOraB4O877Vbf8IfIsMakvZSIVRCxb&#10;LsPkA3Z2pERnBAHFjKUaKp1YrZ/8H1PXwuIr5l7ajObUpRumtLdNP1PrP4W/Bf4k+HP2Gfh98NfD&#10;Gi6rqd14c0621XVINCtWnXS457eS5vbiYIp2RuLjTYjI4G37M5Bw7V8fUx+BlnCpSkr277f5X2PW&#10;xj56acdLLr6a6nn3xQPiSXwjfWemMT9ptZIJoxkiWORCroeRkMpKkZHDda+6jTjKi4SWklbXzPkY&#10;VmsbCtFe9GSa7XTT2PNfhd8PfElr+zjfaF4o/aD0v4ea3cbtT/tLVJ5IDqOpEo/2ZJIXUmRjEncl&#10;842sTXDhMswmGy76tUSUFtfVLsv62Pr80zjHY/OfrsbOo9Xy6N33dtv8zpPgxo/xY8AeDPjNbfEz&#10;XNS1GWw0O08FwaLr+pG5gs9YvH+03/kngqvlW0YdQFO24KFiArNy5zhq9CcMIpLlk07p3T0/M544&#10;qnicJCtGLu76PRqz1X4aFVPBUuoAS+LbHTND8SR31tb6K9ouqreyG5kgaCeRS3lx2m0PljMC+E/d&#10;ugxXXTyuk6KpVVotbpL8X0+44442UpOpSVtbNOX3+d36GtqQs7Cz8RNoXw11qdY7j+ynmFxDNa3c&#10;1yJLe+3WgY+Y0pbbGsUqAqpLhiPlurlHtG+VLS2t7PT8GY08whN+9Ju6utNLfg1Z+TL7arZeI/Bc&#10;fja2utJ1I6WGlFpZWs019GzuiyDYt2Gxu+UqSUKoV5T5TCy+EvcUte2n3rzMJYivCunN2UrLmu9u&#10;z0N3RNC8XDxJFP4cl0Rxp6TKVj0cxwFbm1nt22bZ22kRyt8ygH7oyRwLxGTTpxUZzeut9L+gUczn&#10;TnKaivd93q7f10NNfBHxB8I+H38O+FNT0y3tL248/UINP0uW2jdyiKdqpP8AulyinamwbsnGWJN0&#10;Mti5OSm036foZ1s2dV2qQTXS7/DU534feCfip8KpIbnwrNYWJsrGS1jS1triJDA8qysjIk+xtzqp&#10;JKk8cYHFZ1+GaWIw0qUptqX9b9DCnxFTjJwktHbRtlz4y/Fr49fEDUdC1L4j3Fr4oTQvDa6VvOkR&#10;x3gtlk37UnUb9w5CknAUKoACjChkn1dQjGTtHo9Uz0ZZpCq5XSXMt1uvXuZ3wR17T9Ut/Dfw48Pe&#10;MpdCI1GaTU9Y+J1vcwpp8kl1EizwnTXZb92Es00qXgjQNHuDFjU1sJNOfNTaT7O9l5djswuIoYqE&#10;Uqycl02+++j+Vi7r/wCy945+A/7SkHhO+tbf4iT+IdEfVtPu/hpHHI15bB33zWryJIUlidUklTyi&#10;2wqzEZDDDD4bD01CSbklpaTt94q1aqqco1YWt1Wu/XtYwPhZY2Xj3SG0vQLS7h1tbmX7dqs6IVlC&#10;KjRxyWzwrJ5iM7oZXmfdsOFUHNdsMDCacOVpO7Tv+WlrHB9drwV1JNLdW0+++jOk1TRzqF7L8N9U&#10;+KngqG6h017+706+swLssvLEQrDIqblk/durKXbcCQRk6Usvy6jDknKS/H+kY1sTXr2rwgnbu3p3&#10;6mNaeG9W0nw61z8X/DUWradY2yRabJp2mrYrZzzYNklwlxAzzHgjYgaORSWEopQyunFXg73Wz/RG&#10;7x86lVX91dGndX7afrqS+J774peFPFc+l+MfhLcaqJHk1C6it7CXT7yK9KvKsMrQxks8IHnPbOGw&#10;jB2bkEaYTL44e3JJSXVS1+57lVarq1m5rlt1Ta/Bmbfa94Kg146j8TdQ1bTYdXsVgupT4buRcqot&#10;xLbSG0YzCO2Mh2eYsm6bzOQAcBzp0/bKc4XXl2/BERl7slTqLfS+11+J1fi/9qXX/i/8K9H+HnxC&#10;h8T/ABW8P6Fr0d1pVrd6NNoj2JeMpJ9kuBE6lULmOXO4FeMAAEc0MFCmuajBpPpLZ/iaTxFTEVF9&#10;YcU11g9V633PTvBP7BnwK/aW8G2S/Cv40Xfw58T29qkdv4J8drb3NsshX5ksrwRYjQMSqAZIQAED&#10;Jzz4in7Kf+0UrL+aDdvuexrRVSfvYepGT3aktb/16nAftEfssftdfB74jeE9H+LHw/vLa/tbyePS&#10;vFHh3TmuGvmnkknS5nmtY5TcJEwYhGREALb8Lk10Q9nVpR9nO8Y7d1+TOOWIVGvL28eWUt76KXXT&#10;p/mYes/DP4vfEL4V/wDCp9c8PD7Y9xO89/pskkE2rNLJvEb28OIkKEsEEMaEAgcgYrSthouN6kot&#10;d+uvdjoYlU7SpJr+7vH5LoV9J+GnxK0661XWvER1uXVnzdvqWn2N/LfXt00kcZsh5C7FQEmRlKqf&#10;kOW6LSo5VhIpqqrxa0sVVzKtVb5HZ9nbld++m5ufBH9mK++MvxK1DSovjt4chtW0z+0bXW9V+IbW&#10;VndRORHcGMySF928gMgUPjOc4NZTjlUqSqRjdbP3TdQzNzUJRimu0jofEGrfB3wJrfiDw34++NMe&#10;p2/hnWoI9Q1ez8XTSWGu2qIhkNiDJAXkjjUKsZIaVvu7SCa4aCwMK7h7GMY7q66+aszarTxEop87&#10;k72aj+j6mP8AEr49fByP4baXY+D/ABhpttf3Uc0Otar4t8fW0lvCtz5a2v2JklZ22Y3yYWRo1mKS&#10;E4Jrok6dSak+VRT6R1f/AJL0KWG5U01Ntq2r2/Hr5lnX/jZ8Drj9mSXW/hJ+zDYw/EK40+BtM8a+&#10;HfEmoXaxX8UiYeK1uBDBbgohO5FfYzsUBO1hU4VavO1Zp7+7Z6+e4U54fDVocycdFo5XX3J/meke&#10;P/2hvjV+0J+zRofhLxx4K0h5tFt7e886DSj/AGlqNzFC0bmednO4usj5G0DJBxxzGBwEqCTertt0&#10;X6hjcTh687R0Td7q6/LQ+Y/AvgPVJvGPiBn+F2paf4TvLjzfDmg22oo09gVUbQ7vEUZS4OQiKSCM&#10;FSKPqahi5YjlV3pbp+Ru8dCeXxoRqP3eu50tr8IviHqd9a6x4d8U3Wm3ljpy25ufEs5uZGhjRv8A&#10;RLdo4/kXoI424ycM4610VsLRxNLlqPl22uzjwlZUq/uSU7330t+jNHxJ8D/DWm2ul6y9iVm03WNP&#10;ntYrfTC7Tut1EdoYYEYGASWyMDHPbPFOpSw7suYihOEq38S1/wCtjzb4t6n8P9O8T+I9B8ReIdF8&#10;La1Z6pqVvZ6bZJLHFaMrzJbX00gYN583lp5sexw8U6lj8gU+FOrRajVi2pW2S/PzNaGHzOjKrh/Z&#10;+0pOV1KUrST62VtIrpqeG/AzwXYfCz4lWvivxx8XvCesWF8XublNMglug8hkiLW12GMJEOxTIFRm&#10;jeSONCdpZluVSEqTXM1ddFqj0asMTJ+7Su1bSTsn59ev4HvOnXPhjxTc2vxp1a387Tn1S6s7Sfw7&#10;o7O+snyzLi/hePy471WkdFmiMixDYSsgCM3pZeqNOiowi/d2d9fmeTGnj4VZyxk0ud3ktXBdLQe9&#10;rW3IvAWt2OkanqWjp4v0/wAOXw0c22r2XjHSrCUo1yzTjy5vs4dgqKCsjfvE3sAy7gp6niqtJLVp&#10;LdJ/8A6oUqOIi5KKmuj2R2Pw6PhiLxTquq3fxu8HaDYauqzDQ9DvEsrFrRo4Zdqo8mWRkVZDyeGy&#10;cZAqOWnKv7VN3fy29DOv9alh/Ywgnba+tj1H4heF/H9n4LufDXw58TmDS9R1Cwv7/T0Aa2vZLYs1&#10;tM6ggOU8xirZ+67dQaMRQp16XNKWv9fI5MJOtl1dp+8nukeW/Gjwb+2J4w1K58U3mreGNeivpPPv&#10;7bVPB1oVuJGVllk3RxI++RSu5gwZvLQEnaK1Uq8Kagqrt2bKqYijOftKtFX7mLa+JtR8ZSaJ4a+O&#10;PhbxFc6iLuTT/M1Lw7HqNvO3lubfbf3NzCsKpGuzyi4ZQwYPsXYby2KoO7i3frdW/E2xleWKpJ0r&#10;K3e6fysjJ8L/ABZk8I6/feAvDY/4R2Ge0skk8YaN4YRdX8xVdZLiB5rlpViJPlSm2njVkkYqo6F1&#10;MLi6+MjOF+Rbq9r/AHdCVWwVHBP2tub+Z3kl96O+8LeG/gN4P+LWixfDD4k/EG2lvLR9DvPC/j7T&#10;1ilspLoCKPakXmxT26z4n+zGMNK6xlcMM1zqGOpybhTs091r97OinUwlaH8RSVtbq33aI73U/htY&#10;+G/Ck3jT4gfGfwx4g/4RmSDT9XsdJgv7fV4/PlcS31xpl5Ggtthi/epC2BkHYGY5qpiqtOLc1KT+&#10;f/pV7GP1d15ctDlS8rb+lr/M7+f9hLxr8TvhND8Sfh98NdV1nwbrdhJJp3iWys1W3miy0e98sWgG&#10;5WB8wLtweSOamljqNSipOyb6PcPqWJoVHB6pdVqj5k/Zf07wT8Wfiqmj/EX41eLrAT6fcJr0Vv8A&#10;DmwuJfKt7PyFtjJIxVi4jjCtGifOFkZwybz0Qr1o0eeCk776pX+e9jHEUXZwbhGPdpt+em35nd/E&#10;vSviNJ4+vz8J/AehaRon9hxaPGt/amS71HTY0RRa3RjkCbGKhmEeGJC7pHwKz9jia8Fzzt1tvb5s&#10;mnWwmFiuVN9L7J93bz7nmWjfs1/FnxDq9xrniz+yotSS1KvqFjbypLqU5diZ7lndvMkIYrngEcY7&#10;nphhm1acru3ZL8jCeY4eMOSnBrXq7o7jxR8BPi58QrxPEHxH+J2q3t6skc8SveOkcM8cXlRsig/J&#10;tjGwFQCBkDg01Rhfmk7vzZUcTL4XFL0VmN8I/s5+KrfTl0AeONUtdMm05LG90exnMNtdQI2USZFO&#10;2bB5G8E5AOc81NOhRi+Zpv56EVsXWjWtF2u+2r+f/BM67+BknhCGPQ9H+H/heWGxed7a8v8ATZHm&#10;Z2KNH5jK4V9hD4GMYc53YGOmLqciUHotlZMzxFSi6iTb5nvZ7/5HpPw2/ZD/AGsvjFqSy/s+fs1+&#10;EQbnUXvLjxHd6RKmn2cWMLFmeQwBEwHBCvIGGdxHFQ8TiaSftKqiu7SuJTw1a0FSlOXZNtf8D7z3&#10;v4cfsofsv/s3zzan+0R8bj8SfFk07XOo+H/BCLHbJcHrHLdDAUA9k2f7tcEcep3jhYc396Wx6H1K&#10;Smp4upyLpGO9v67WOo8TftleL7HQJ/A3wL8I6R8OdEI2+R4VtwLubjGZLpl3k+67W56044Gti2pY&#10;mrzNdNkT9dw2Dg44Wkk39p6t+vmeJ3Ohxa7dT318zXN5cOWnkvZTI8xz1LMSSfrXfSowo6JJei2P&#10;Jr161eovaTbfrsYl1+z74C1C5e+u/C9otxJ9+QQKMkc5PHNQ+ZPyf3ibjNpu6f5lx/gL4HBW3j8N&#10;27pg7SbcMCPSolJ297Y6Jy5lyxb09DE1j9nrwJqNzHe6QLVLmFfNU21wBL8uRuIU+5U447dawk4N&#10;2S/A3lDFU4Xi9PTU4mL9nrwpplrqF5PZNp6eYJpMXk9xtdQdz4ckgbsEIOBzgc1UmkrtJeiLoYzE&#10;t2e0jn9e8a+HLfwtfeBF8QQtfahDPpZ+xLHBbyXEbfJdSRS6czW1uyEEmGUXDMGJwOK6HU+sRtCL&#10;/FaLq7XT9C6CoUZtySevk7t9NfzPK/FHiQeLNRkn8XeJV1WWwure5vLK81x2jv8AEJtmfeRDtkXY&#10;Csahi6oAzL81N04y99K6Xe/XS7v1KSqSqOEla60ta/pofUPwr+Pan9mldE1rTbHXo7q30/wxq+tW&#10;Oo5Wwv8AS7i4ubK7dQCu17C5uLcnPBgILcc/LSxH1fOVBuyb1dj0cRfFYGVJq7SvZb+Vv17mfqVp&#10;erp8PiLQZc+ZCk9peWdxklCoZZIypzgqQysODwQe9faU6ijDmpv5o+bpxjzcklou6/4OpmeF/iz8&#10;W/B3iAfEDwZf3Wn65CXS1v8AVg9/I68ITIbrf5u9QNwJbGSucUp1516TU5O7/q3c3g6UK/LTpqyd&#10;+y9bI1P2Obex8fHx/wDs7674nt5bsabHq3huO3kiWO1v7d/mtpEDfuiyTttAAOJW618JjZ0snzCN&#10;e7a2d/PsfRpyxC5WrJ7W/wAgaBSBBLCyOpIZHOGGP4SOxB6jqMV9auWrFSPEppuTTeiZzninxdq+&#10;k/EDwj4P0gQyW+t6reW2redEx2RxWZnwjZGyQZRxnKuu4dcCtqWHqVKqvpG19U9fQ9GeHl9Vcmkt&#10;muiff8DrLa3aJFSFQu4/PkEjOOamcY81kcHtYOd3qu4TwmYfKwznpu2gfT1rCzi0g5/aO0Y3foU9&#10;SsCI9r26HIxuzn+VTKlzq1zopxjFXSWxlad4ft9NjYQjOXLttHrzTtJJIh1ZzqPW5safod7dJ5t3&#10;KsMO7KmRsZHsKylGEHctyjUtp9w24urPT3KaVbbpGOPOZPmwD29O9Che7vY3h7K9rXM+SaadyZXG&#10;XcfM/UZ46+metacsYrVGPtE6nKonJfss6if2x9P+K114f0tIrD4ZtcT6jdushjms95S3ZSqyAyO6&#10;ODuKJjadwzisqcp1cE6+itLld/Pa3y3Cp7HD5lHDST5pxck105bXv96sekfst/sFfE74/eJpdN+D&#10;vwkvL+zW7jTXtYtbZIbO0ViATNO5VS+wkhBufA+7ivQoxp0FGVaSjC99etuyPPrVfbTlSpxcqlra&#10;Pa+1+y/M/aXxD4V1zV/2aNU/Z78P+HYL24i8KNplvaXI3QzQiPZtQybmztAUM4zuwc5rxcZjsNjK&#10;8pU57v5/8A9fKsDVy+lTp1Fey9fxe5+GPxc+COt+Btf1H4ffEDwTeaRqNpJsudP1axeGWMjlSVcD&#10;IOMgjg9Qa66c+aK6inQjCp5O/U4rTfhzomlNtgso4iY9vmJGOF67fpmtnyNNWOf2KUr3TsF74Ms3&#10;thmNWG/pt5J7c0W93TYXtXGo01Znl1/rfhXxvbaxBdXw0i30PxMLNLq8nWOO4khdXjlQuADlhjA5&#10;+U44rihWpzpxqN2u7L1Oith66rujBczcbt9Lf8A7K1tc2vnme3mA3HzvtarHkdcuTtUDuScDqa6v&#10;Y1JaJanLh5xpxUG7/iFiqappkF/9lMJuYFl8ozK5G5c7dykg49RxROlKL5ZGycneSfkrnPeI/h/p&#10;Os39pquqacXnspCba43ZaMnuDSV4S5kkKnLmo+zlLdlTT/Efhx/G0vw+TVM6jBYJdeRvHKMSMeuQ&#10;ME/7wqKdb21SUEtUrkzwXsqPtHJWlor7ljXPPtreSWKN3CxnhOCQR6/1rSfOoNLcww1S9eCi7JPc&#10;8n+DXhPxR4etLi78SRSfaL1YpLgzOzv5ihlJZiSDnI6cYA461jh6cKVHlXXV+vU9fMcXiM2zN4nE&#10;zcpJWu3dtK1tfJKx36aLNLFlog+eVKt96tW47XMIycpcsdUUby30yHUxpktzGs8se9ITIFLL06E/&#10;kB1wfSsdErdStaScpWGDSin3oAc5w3FNRk9iVWhKenQDabWCvGoyMg5FEKbk2VJ3fMht/p8RXzIL&#10;nopGAv8AjUySS02IhzvSSszzHw9KbX4s+KJjeNmOWEW4DsBtI3Bgc8EEY46c1hhYe7Ul1bOjMqlW&#10;U6FOKSST177aH2H8E/8AgozqMnha3+DH7aXgf/hcPw7RfLhstamB1XSc8CW1u2w5ZewdwQBw46Vp&#10;om9LPucN6kNIvTqnt/wC58Uf+Cc/gH4w+Err45f8E8/H8vjPw4i+ZqHgzUp1/t7RDjLRFMKZ8dhg&#10;OR08zrVudRK0zajOjXlyw0l2el/Q+QPEPhXU9JvJdPv7CaKaBys0c0ZR43HBVgcFSD1BGRUpKeqN&#10;lrpJWZzMmk2rSMkSoZAuScc/WlZO43ywfmSeE/FWueAL+c/anubC5KC80u7bMcqqSwC8HaQScEcj&#10;NZzpQnDlnsV78aqqU3aa0v6ntljrP7OnxEtbTX4vhE3iO/syhOkag0Rv7MEruclNv26AncAH3SRA&#10;gkbTWbp1Yq1ON/PTQ0WIdRJYipa3RaXfk/0+49K8U/8ABQT4z+H/ANmTWPgtomkp4Qstc1O0i8JW&#10;VkTaXAaC5AuhBcQSLJCkkarHJHdcMHIUnBrnqVMXUjF8/NOLuo+XX5eR6uQUcvwOYVKsU4RcWnK3&#10;2tLer9NEeO+IPjz8Rv2jviv8ItC+IdvqNppdz4o0+Gz+0H7TLEj3cVuYywhi5IUEAkgqQetdGW04&#10;wzenOb1k07a9Ty+IMRKWQYv2UfhjPXo2ou/f+tD+h/4leEZPD2g+Itc1DWdKWLUhG1pEuoiTy1Tz&#10;Nwcqf3TZPTA4Htx52Lj781dJt3Ncp9pLDUORNpQiu2unTscJ/wAEy/2dvgfoOq+IP2rNC+Il/r+r&#10;a9BPoPibwncRW82kwXNvc+ajBdm6V0R1wHZh+83DHAGkKkcHgeSkvjs79mu3YyrYeePzhVKsmnS5&#10;o2WzjJK3N372PYNY01PEHijT9LjtSU1PUJ4XWKR4yqOrhiGQhhhc9OmKwpQdWMYz6rU7MROFFynF&#10;bNWR12i/s0/DSw8X+EPi54jvIpR4O0C6tfD6XsZu7y3ubqWNmuIJpmLI+xGjLbWchiAy8509tTwU&#10;ZTT1ceXTe27XfUh06mOoxou3Kp87vqrpWWm2l7oq/B/4wWfxy0fULTwr4OTT9NW7mjtr+6ug1woV&#10;9oDR7B5bEAnqfTNZRp1K+BhVnpzK6S1dvPz7o0qV8Ph8zqYem+ZwaUtLK9r6d1rucp+1Z8eD+xF8&#10;GXPhCzm8SeL9Xcx+HdESFnlkY/Kbh0iDEQI2NzEckhQCSceBnmZzwNKGFwtvbT2/urrJ+S6d2e7k&#10;uWU8ZWnisU7UYb9L9orzf4I/Ij4meLPij8RNZuJviJrFzqOp6xqbzXWrXcD2801yCpZ8sNzRqSBw&#10;FXpxjGPAweDhhZe0Ta3bbe76t66t/M+nxuMnWnyTgkrLlitorokcX40sYNadtKW4i82O48ie901t&#10;5lkAG5AImCMFAycrkbTzmu2MoSnz037r6f1+hwOnKNJwkkmur39BvhSL4Z6aFtvCela1qVy6CBLu&#10;9hisftwDDftSbfLjIP3iMhT24pP61WgrpQj0Tbv62WhjKhRpzvWnzPskvu1PQrvxp4Z1hT4T03w1&#10;pupLDE0T3d9rl6bXCrghliCecifTGQARxXlyo4hylOE7L/Cn6NXb+9ndyYfD04pK/dXs15aHqfgv&#10;4dw+HPh6uv64Fg1IKtxp8NrZI0rW+4ciDyy8C/MuGBc/NzliorTHc06S6y62auvWxngIzxVbmqQ5&#10;KfR68v47+p5jquh/CfxBqieGbm4hsPPga4s5LG+uZonmDFJRJDLaJHGwb70TbGiJIBcHjOFOdKCl&#10;yuTitL/o7nruVK8p1Z25rq6V0+2nT9Sz4fs9W8J+Hb67m8PyQSrtjuRe6cLmJ1LnGwFX8s5AYcrg&#10;gbemRKqUZpJvd7dV+Jx0a9SnecdOVfEno16dfQuaX4s+E/8AZk1j4X8FTaZ4kvtT82TWZNZu7yOT&#10;zFUM6mVypjGAWhZJA7bsyKea68RhakYqFPSPW61+/d+XYyq4+lipyq4m7lZWcXZaeXf5i/FfXvC3&#10;w8uP+E21abTtX+2XEVs3inQQlq91dtgR2qwuZJEcsAFjdWI+XBOa8+hBqf1eKlJSk+VXvfudeIoO&#10;dH6zJpKEbtvTlXnf9Dh7/wAe+AI/EsT+I7jWPDl1bklbnVtGuNPlDksN0jbzgEgkgwsORkAkLX0V&#10;KhOjQcHTab8k7Hzs8XKUlPmUvmdNdahputeGftOg2w16KCJrlNUtvNt7u3jAyxG5Ymj7kswA9FAI&#10;FefGlLD4hRcWltr1/rsd6qQxNGzkrvp1TPpX/g2q+E/iO70/4v8A7Z/iKK+aTxt4gTw74Xe4jV2k&#10;sLJmO4kD7plkCcAD90TX6ZRo/UuH6dDltOq+Z9NErL9T8txdeGZcazqxd6eEhyf9vzalJL0io/ef&#10;p1Potn4avPDvww06SWSO0tJdQ1ZkcgTucqN2OSNzk46cLmuGVqldRXwxX4ntxbp4aVSb9+pL7lv8&#10;tLI7TR9Otkt4gkSLGMAeWcBR2HG4D9K0crK4kryP5K/+CufxUsfjB/wUE+MXjO1uYp7W68Y3UVpM&#10;jZDxR4iTn6LXj5BepgXV35pSfyu7H2XGMfq+PpYa/wDCpU4v15bv8WfOHwd+IfiP4A/GfQfir4Ya&#10;D7Xod6t1are2iTwkjPyOjgqynOOR3yOcGu3NMrwudZdWwGJcvZ1YuL5W4vXs1qmfFVYKajdXtKL/&#10;APAWn+mx9A/8E7/Ed1P4t8Y+L7+1hhm1W+AlQLjYzuXZQCc4Bb8K9PBYaNDA0sPF6JpK/ZK2pyZh&#10;jHVz2WJlH7EpaaJOUun9dDyr9s2/gvP20fFc9kuY4NdjjCKxXIijRSMrgg/KRkHNZ+660nurs9PF&#10;u9KNt+SP3tC6r4A+GPiq1OoyfFTU7OaU74rW+u1nSAHnZuYqxx0z/WuF1HCVnEtc1VJJ2Kc/ww+A&#10;160osPHckDRuVxe6nApOAMnocgnOMHuKp15t6RLp4eL0nLX8PkfXvwtlbwp/wRa8TaeImR9RmlML&#10;Ef6xJJwAw9c9Pwr0c5i3hcJTtZu34s+d4PlTXE2bYhO6V1f/AA00rfr8z3L4w/ErxP8ABHQfgTY+&#10;G0hltdO8NSnVdEvTshukEMMe3/Yk+9tkHILehIqcxqShnNVtaJW/JGPCWFpYngKjONlOVTm7att6&#10;36O+v3n0l8M/F/hb9ovw1a3V7bTtFLbG80bULiPZd2D72QxuOjMpU/MPlcAdc1yexcdfuPUhjVK1&#10;Nx6tSV9mrf56HzB+3T+yr47kuYfEHhT+yv7UUPEbOQrZ2uo73LebHMfkjmycNG+FPG1h0rysXgJY&#10;ytyRetj6vL8fTwtBzmvd3v1+f+Z8c+LPhx8YvAmrtofxD8JLpGo7BIbSbVoUJQkgMAHIIODz3xXJ&#10;LJ+R2ckehTzaVWPNCEmntZXPuXW/jl4YsNMvdY/Z88dG20y7utPvdQtNF8PQiS2nbaJjGRZx3CtG&#10;uPkSZdxG5SDyPlpTqU4+wqrmUk116bPVnoqjzVFzaQ5rJ7+6+/Lv+h3fi/TYf+E+U+KItRt7GLxR&#10;aWs13rV/qUBFtfJEIrkRzSyMZOZwpABBGfm5rlqUWqKatdq+i103/TQh0YvFey5+W7lHSWmiv5bn&#10;Ha43hn9kHxFpXjq18dWV1oLXjWugXmsWFsq3Ko8xVo5XjSeUsqn/AFiiRduB2Ne5h8PKrSc6cGmp&#10;K9tdH5dDwK+OnQrOhUSUnHTo9NL76mlH+3/ceO9Qng+FPwy8a6ss12yqnhbw5dSw7iMKgEMRB5ye&#10;W5zX0/sVXw7UcK09rtpHy0MPjXUiq+M0TvZJjdM8B+PfjSdJk8d+FbTwBb6Br+sz6npvxNtrPS7i&#10;/jWxtrmUOJ5C06NHHiONkfDtjChiT8vPI8fOcqMrJu1pXVl2V/zR9hhcTltLDRxD96MIyuknzNc3&#10;bdu5p6bP4V1Oy07x7otpr2rtoPgGy1rw/q9zb2dq1osF6ojhjMbBAoR13AjJUKBktXiueMjBUZvS&#10;8k0tVfun67HuUZUKdSdaUbO8Fd9prW69N+plftCSv4z1S6af4eWGkaFF4yu9P0bWb7Uv7LiiiFqJ&#10;liW1hiiKvuRmLNIp3BiwJ63h5ypRfsZtuSTkr83lZ3/NaHlTwlnCqp8r95J36ReltNPIu/D7xH+2&#10;p4K0zR9O0jxFcfEvTdZ0FdT03SxdfbSun29wbV5GuyQYgswJCO+xWIIAXBqKuHwGInGd/Zt3Wj67&#10;fD/lseosxxWHlKnVp8zVm5Ws7S21W7fmrnW+Af2kvhz8Q9c2/EbwX4n8Ia5ZXItobzSPF32YxRhQ&#10;wYybxDcNzkCRFRcnhgd1ePmORY1zcabjUp6O2l/0t82dWAxGEm/ae0cJu6d1p92v+Z7T4y8T3Ytb&#10;bw18Pv2p9O06K6h86XUviJ4W0y5SUA53RzRfZmllznBUFMZ+cEAVwclLDWTpzSej5Wml+Gnrc6I4&#10;fEYifuKD5ei5k3+P3/kN8cfD/wAceLfCU/h/X/EHhnxtDPbCLxBayW6JYzTMeDHG6TzW5Vecqcqd&#10;pQniubDVKGGxCtVko7/8Brq+7Oj2kKT9pCnyzTund3TXZ9vJ+jPu/wDYO+JXiv4z/Afw3438feWv&#10;iCw0xvDfjVWnIf8AtjTn+zySKHCsyyosU4YgErODgZxX7ZlGMjj8BSqxd7Kz/T8D4PP8HSwWaVVT&#10;XuVbVI+Sluvk7r5HxR/wWV+Fd/q37d/hvxSmmz3Gn6j8Ikt5lttwkdYdTuVnVmUZVCkyZ5UHIGc4&#10;B+e8RazpZPhJwa+OS6dk1uY8Cwpxz/MIzjdShSfyvJPbztf1PjaXWf8AhH8ahp+oWmlvvksdH1i1&#10;0+O3ktrQMQtqkWM3DBHYAxgbmLEsPvH4WjKanZNuOja6X6u6/U/RK1nTWqTe/ml5f5HM6o9xoN7C&#10;9t4YhksWnia4sdQtxHqBG0jepZdsC7t28gNjjnnNe9B0cQrxm+Zdfs+m+pw1JtyVOaSTul5dr+Ri&#10;fE9/GWi6xpXgvw94ie4vEVBLp1hYI0SSByzFeH8xh8mHlLKCWKgbq3p4ejODny3g/wAfu/ruebP2&#10;lXEcl+ayt1/C/wCpetPDnxhsPBej/C641eS68M2d1LNdafqGugLcXssgd2MUags4yvXhFjJ9aieN&#10;pRUp0qlmultFpbfzsbU6Fb28VXheMUktr2O28d+IvDmneCrvw/p2rsj20LQPpWqPALW33jY0ccoK&#10;o7spwWKvIcKyoByMsG+ecZVNXv5X6O2/5IrG0pYiNopSi3a+z9P+GOm/Yr+Jkum2s/wM8SardXun&#10;wFZPDlxFqV2A8C4b7CobI8yIgkGMYMb45215ua0lGTraRUt029762s+vTzOzDVZYikoVPih2SvZb&#10;Pzt1PfPiJ4jLTS3z/Dv/AISHWvKl+xaBMkSS3jQ9ALuJom4BJQMNuAehGa5IVaULRpy7K7Smkn5/&#10;Ejlqc9OnKrDV2u7Nxf3O6bM34Sfs8eEPizp8PiH4p/FSLQ9VvMSL4Z8Vz3c13pTEqwiljlkSGQqw&#10;kCuMo8c3TJJr62hXyvCx9lWlGE+zX4p+e619Txa1HFqHPQ/eLfmX6rdPoyH4h6FbeF47fStD8Fra&#10;z2UQgm1XVhOiyLGCCrLmcOoXGCrBdrYxnmvlMbSlUrSpKmpRV7NW9bqzs/wPo8Hiat1PmavvG/l5&#10;pO55t8UrfWb/AEe00KymEmhXEkrJZ6bclksJmj6tEUAQSHKkgk9M8V4VCEYN+zvo1eOzfd9j25Sq&#10;15zdZXfLo9Houjvqem/8G8X7Z+meGvG/i3/gmx8W757Ocajca78OWvA0azNJlryxj3Y3E7fOUDOS&#10;soHJFfsWR41UXFP4Kuz7TXT/ALeW3dpnw+aYT+1Mp+sQV6uG92a6um37kvPlfuvsmj9H/iz8OPDd&#10;naT3tnaBPtRY3DxqFL5U89O3P519ZXpwq03zK58NCpKnUSXQi8L6jfeNhp7a68GIrNNOuJYZ44bh&#10;o9h2tECf9b83DAcEZHSvPhOVNRjJ3UX16ndWpRrSqSSceddOh8qfsneFLr9hD4+/FT4P/EW1udQt&#10;n0fSNV8NXcKb/t1rHus0uZSudvygeYGC4aNuoK1OaU6eFzaOJgn7KcNOrUk9U/v0IyTF1MbkbwNd&#10;KNehU5X0i4yXuyXk7ffc9o/bF+B/hL9qn4Aal4Cl+13IuYE1fw3Jour29qy6jBBK1qwafMciGVxG&#10;0bEBg+Nw616WExVF2k2uSas7u2l/wPMzbBYn2cnRT9rSbcbWfvWta3VPr+Z4d/wSe8J/ED4W/DK2&#10;+GXxd8H6l4e8RaGkVtq2h6pbeTcWspjU7WBJBBBBDAkFSCCRXm06LwuKlBrrdNbNfI92vjKOPwUK&#10;sHraz0s1JLVNPVWOU/4K8xyabrv7PXj6Zl86y8favo6k9BHNZJL0/wB61HP1rsxcXPK6sbXalF/5&#10;nmZbKUOJaOuk6c0/lZnB/wDBbf4l/F/4ff8ABOPwr4/+Cutw2erx/ErTbQ3Vxs2CK5s7yMgiTK4L&#10;BOW4HWunJ3Up4er7J20V/S5wZ5Qw+IzXDe1Wic7f+A/5X2OV/wCCcX/BQ34Hfsh/sh6b8T/2lvE8&#10;ekm0S/ksdJswbu81VLC4iguJIo4shUMsgVWkKKexrjoUa1PETqS1s7/Pc9/H1cPiYwoxlZSilr0T&#10;0u9z5U8d/sXXnhj9sbQ/gF+y5qesf8JXqmqX3iaL4m2MUx0JfDGqr52n3giR4ri1mTzngmRmKlkX&#10;ZnJx7GY4jB/VKVWEW3UfMrtX8013T69TzuHMJUqUsXh8TUcZ4aLptJe65JKzUnupR2STaPff+CaH&#10;7YX7PX7DPw2+IX7HvgTxNY3PinRfHmvXus+LdU5g12GFbSOS5jaMkyyKWIFrDltq5LksTXmYqjXo&#10;ZlKDfxWs+7tdo2liIY7IKNemuSMU1JN7e80pdNHp6KxxfhP9sj4w/D79q/xT41uPHWm+L/DvjzW9&#10;LsPBPj66srXREvRaC3gvL60QTSpY6eivcp9uUPI0iW6gM7Mo744aX1qNWEeeMdGunf1067GWXUpV&#10;sBKi/wB3JylK+7tZ9HdK6Wi63PHv2lv2ofg9dXQn0C/8WS694v8AHNpafFG20rUbjSh/Y2lRG1ur&#10;Kc29nbRebdvG11JNAUChlRgGJevo8ynha+Gm3GXNGy0V0mm7631utL9O5ll+ErYjMKOGjb2c05SV&#10;rXbSUbdrPVrbXoeU6zr9vp/gS9+CnhvUtL8O+Hde163fVLS41yZruwyBPBK0cpJW0K3ES/IWLvAy&#10;+YpfdJy4bLpzo+2dVU4v3XByfvKW0rbtL1RvXoYnD41YapZzp3amkrJreL6X7abHkvxp+KM37S3x&#10;U1v4p+Pvid4p8Y+PJ/CGmpZ67e2iFrnxLBNBC1lEm1w9mluZI0VdpcxoxADFT5dWm6lXktpG6utt&#10;H07oqFd0YTlGzlNpp9dVd/jofR/wj/4I4/D34e/DvSf2nv8AgoV8S5vhR4Wv9ISSz8H38kVx4n8U&#10;3W0mU2tsISlpGxYbd6yyRjBYKfmCdpLlgrvutjkrVoUNW79l1Oj8cf8ABQXwB8HPCl/8Gv8Agmb+&#10;zno3wg8M3kRgvfF13BHfeKtXi5+aW6k3rag9dke4jPBU1vSoyjaTPNxNf6wuV7Hy08FzreqzatrN&#10;zNc3l0264urmQySzN3LOxLMfqTXZrBc1jjlKM/cUreRowaUywCFPubwSg4GRTTi9ZB7O0N7luz0c&#10;qQu3JPQAcAVVSNLZGtJwhfn36a6EOpeBNK1C6gvb21DvaS+ZA5H3G9RSjTTSTInWcJqUVb/Ih1n4&#10;a6RrMMT6hp6S7ZQ6FxkKR39qapptroRGulJOGhznjv4aWehaWfFnhdhZarDc29tCZtv2cxyTBXDh&#10;gQBll56isKmEjUTS6bM78HjHQqpKXxNpr5dPuPT/AIV2t5qPgy2v9TjDTSSzxpKsyys6JM8YLbSd&#10;rAqwKnB+UHHNXSUorkvs+phmPLJx9mt1c1vE1/pPw90DUfGM+mtOtlatK6Ffv4HAPtkjJ7DJ7Vu/&#10;di3bZXscdCaVaFOrpd6fMin8TaVH4FXxy1wttbyW1pLIbhSBb+f5WC5xyFEoY46ha5KdZV6cpLdI&#10;6MwpVMvTlyuS1soqzdk3b1drHT+CL208S+H7LXbR/MguoyUkRgRIA7JuBHGG27h7MK2o3qUlJWHF&#10;VKlFN3jzRT5Xurq9n5rZnQxWUD3DC0jfYGPDkFsZ43Y4z9K2akpXOaMaUIppl5bOKWJNhTJbk9iO&#10;mDilzOKIeJlFqCXzX9MebcJjzXbAG3cFJC0c1nc0liKdOLaXr3LunWnmyYjXf3CkZwPU0TcWlczS&#10;pV4Xgrs/Uv8A4JP/ALN3w91T9lXWtY8W3l5LN40NzY6xZxSqIvsTI0Q2bTu37S/JPG/gAgGualia&#10;lDEqolrFpq56mNy+licreEnfkqJ3tufn1+0b8LtB+FXx48X/AA58JyTvo+jeILm30lrm5E8v2VX/&#10;AHe+QKu9gpAJwM45yck+jjI0HUUqezSb9ba/ifOYKljaeGdLFR1UnbVfDf3duvLa55n41utR03wt&#10;qt54Zszcahb6bPJZ2rEqJpVQlVyORkjHHfFQpSnBxVttDshU9i4tq8U9V1tdf1Y4nw/+0fomseC/&#10;CV/qGg21pr3iwSW+maRc3MenwGWKQRu0k0rMkCYO7cxJPPFeb7WWGwilV1s7XPWxWAji8wlDCuya&#10;5rX2/rseofET4XT+HdV1TwH4qjsbq8sJGstSNlN51tLMqgP5bso3pnIyVGfQV6tHmlBWe68+p85e&#10;DlLVuzsn6MzfA/hG28K6a1nbWcMaFjK0aKBnPU8d6qlH2UrW6m+JxFbERSn+dje/s23njKRhguOu&#10;ec1tOpKKcrdTC0Lcj1ZHc6JaPGFaEMAuMngke9HPBuzY4Uqspb2ZJoWjaTo8E1yzBZd6iKPy9yuv&#10;O4ls8EYHGDnPasXBSlpcv96rSck7M5fxB8ILmH45N+0/4i1nV5bRtKsfDmkSQajbS6e810ZVeFy+&#10;11lRInd7aPfKGZJGIRq8iviIvMoxjrZd9n5roexhpU6mGq4eFWDq/FKNrNJq6em+i0aRS1H4NSfG&#10;34veC/BdlpC3NxfeJ7WztFUfMjXFxFG7qTwpCBvm7Dd2JrqzCU44OU5/ZV0Y5VeOJ5O+nfQT9qf9&#10;qv8AaH+Evjn4qeOfgH448QeHfDmp+Jrvwx4hvNO0x00yC1uLaVY7eSfynMzLbQTkQoiFBH5gfotf&#10;CUOHKWNmsXXptzSve+q18unkfSYLG040PZzmn7RtNNafK+z/ABO00C0u9W8F6adSk+0SPYQCaZMn&#10;zGMS5f5lU/N97lQck8DpX6PhYudKKbtb5HymYUqdHEStD0tscX8b9YsvhxoFl4ni0DS9TNpfwwxa&#10;VrUcL2V08rqixzidWiEZOCzMDtUFhgjNdFelKNCSTsZ5diHHMadle/6f1odN+0z+1trP7RfhXwJp&#10;3xMTwj4Kgu45/EmneBtEtfJWys5bia2s0t2gV1u3a2tknknlIZw0ZXKqor5qlUWIqL2tmo6Lqvkf&#10;Q46Mozfs4tvq7rS/9dDnbrRviVoPi/UdH0zVy82r6OIdc8Q+LGhvjqBuoo/s6+VLNPDF5IcKs+4O&#10;AQWEfIr3aS9m17KdtOn4306Hgucp3hWhd3sk1bVdVe2r76oPEKfHXS9OluHvtO1MW/220WLRfDmh&#10;LC08sUdu8SXHlKpISMvE24qhVyhViS2nsbx92s5JdpafiEcVCrP2c6Sj6xb+70+RBpXxB8T+FL6O&#10;yMGqwvY3C3UfimHRrZmht40j8u58yFWMsIZWUpIQIy2XxuFN08W1Z3cVra9/uE1hbKF1GXaSa17O&#10;/wCh6v8AAvwFAukjVrf4tXHiK3Rwtg97drceVbJI7SQqm9vJ+eT5tp+UkdaKX1dzum79nv8AicuN&#10;WJh/FScY9k1ftseoppdnMuyKFWfBITcCN3TrXS5a6I8+EY8yk4/mK+gxNuje0jIIIcZ9/wBacpua&#10;1NPq8Wm46X6FOL4f6U0xnmtlKnO4BPu/hVKpBKxxPDyU27v72Vb/AOE+iXM8N7a2qBoWLKVXaGPo&#10;f88USlT5k7kVvrFFP2bv6a7nmXxC+EvjRfG41nQp5dHihvXmN9oF/LZX5kcfNi6hKyhD8uY92zaC&#10;MYY1hicHh8UnF6p+R6eAzKvhaUFdp6q7/VH03B8XvGPjT4aT6D+0t8LvC3xLW6tmivrzULM2+pNZ&#10;soR41uYCpC7ABjggAc8V5qy2VC8cNXa8nqvTU9F5pSqy5sTRSt1W/wByKsn7I37Jfxg1OLxJ8NPi&#10;xqngbV5bRI4/Dvji1WSyOIhGqrfRKWUBVA/eFumTzSliMVQtHEUtO8dfwIjRwuKvLBVU5PpLRnAe&#10;Ov8AgnL+0P8ABqO48YJoup3UF3Cyt4l8Lag+owPCY2i2iaLLqnlsRtKqO3SuqjWwFaL9m1fs9H9x&#10;hV/tSh7lenfzesVbqn/meN2/7P58JSve+G7GzvzeRyW9x9tuJlMTOnl+YphdCjqpIGTt5wyt0qqd&#10;CPL2+W5Tx9eaXPJtf3f8y3qf7NVi+kGCyZoJvKRHkV2JKIF2jI6gFV/Kuj6vG1ouy8tDhWYThUut&#10;X/Xkavw1+AHxF8S60t34j13UNf1FQphtorcKiRxoqcQwqFwFXlsZ7sT1rneFp07SqN6d3p+J3xzG&#10;pWlZJeat/kdr4x+Jnwo+Dml2l/8AFnxdFoOnajfCwsryXS7i7SW7aOR4rfZAjuGkKFVYjaDyxA5o&#10;xeIhhaanyttu1kZ4VVsVVcqEb2Xexyv7WX7J/wC2r8Z/EPhL4j/Cjwj4mvPD1pYtothLoviby7+W&#10;O5lkLxlBIoFujoqOSVVWkY4KhiPFxjwC99Rimt9Ge7gq+Lh7tW+u32ih+07F8cP2S/2Yrn9njVPg&#10;T4PsvF3iCz0mfSfEvhbXbnUtRitNOnhgkkWWRvLsHmMStIsQBY7+F3HOMFHGYRqE9NuW1k/Nvqdd&#10;PE0qOIU6kGne6d7/AHJbHZX/AMYf2kfjN+zXoHw71T4yeK9PsbPQre3i0+31R4Nm1NpD+UVaU+rO&#10;WLZ5roweX4ahQjdNy9XZHl47Mq08RJU5JR32/PQ88+A3wP8AGHgS3bRvE/jG91G0aczQ6ZnZbRv5&#10;flhhGDgELxkeprqpYeFL3qbv5f1oY1cc8S17W232f83sac37IngC68T6hrmoeHbcyXrF5tyFwzEj&#10;qOmeBzWzip1OeK1fkc1HEVYU1GL06LoXo/2R/htdC3spvA1kGtmLQk2wIXoScfl+VdF0lpr62Gql&#10;WpJpz09Wd9pXwt8L+G9ITS/NtLOFMAQ+YsYJ/E1DlUkuV7sbly1EqkklY67wX8MPEPiK3+x+CfBW&#10;sauWU+WNN0ae6Mg/2fLQ5pJcjs9/WwoyjFqMNfJXZ1Fj+xt8e5po1PwE8QWnmqXi/tGyishtBAJ/&#10;fupGCRx156VyTq4eN26q+83jQxU2kqb+41T+yZ450m28zxdrngTSM/fXU/iNpkDg+m1HdvwxnPFc&#10;8sXgF9v8GzrjhMxjN8sLLza/zOI+PH7N154B+FkvxR1349fDnQdJs7+GO01bUNaupbO7vSWaKzil&#10;W2VHmkMbKoDYz1IArDG4rCToOzl8kXhcNjPrSlJLTz/4H6n5q/8ABRzwbbad+2L4q8nxTba5bpqD&#10;wS6haWrwxNJHwYgr8kxghC4JRyCyfKRXgU3CEOVH1N243OO8K+GLS2n0uU2ClZbCSRRs4ZQx6E/i&#10;KJVbxbTNFFuauj7a/Y8/ZP8AB/xd+Alz8Zta17RfB1npd7Po99qksWrtJcKHEofzbRZEtygcKPlX&#10;dgnkHNexgMVGlRSmr37LX80eLm1CrVr3jK1tk3p+VjpfHv7D/wAPvGkF7oFh+1/8JZH1ia3mOtXe&#10;pa3H9hxt86FIJbJkkWTy49zNnjgV1vGYaKa5ZJ/4dfk7nAo1WrxlFtf3ly/P/gGRbf8ABKTxDrmq&#10;W8ugftX/AAW8RQQmR1tj4hitid8iMcLc2acAxgKPuqpKgYJFEsVguS85yXqmVGGZxd/Zxa8pL/gH&#10;uHjv9hP9oHxL8L7nwfpeheH9aa6tRA8eneMNKuY50yG2BVniIBxgAAYAAAwK3hi8vxGkJrTyf+Rg&#10;qOLwr53Tbv2tf8GfP/i7/gnz+2r4ZtLu/wDG3wZ8drJer/xMNRhXU5FkheYSSkGB5IwSUjGVwQEw&#10;CAzZKOFw81K1SLfc1rY6pGS9ySt0a/F6aHKfDr9mn4seBfDsnhnTPFFx4fEjRxz6ZdzeaqssqyLt&#10;W8UFAGVeCRgM2TgmuqlhZQkm529NF95xzzSFTTk189bkHhn4PfFrw58Vry7sfE/irRtefV5759e0&#10;+3tpLWSUxsr2/mxEpGQkjkLGNrBjuPyqBSpTnTlFSb7tP+rm0sbTjTTcVbazi2O0T9l34w6V4gvt&#10;Qb4vataQXUH2WaK1bYs8JCqyNgDBZVGSOp5PUk4UsNZ8rbv5GNTMIzq3jSSfS6N3xd8CfFGmWcdx&#10;pk0epCBwzaZrTtPZ3HZhPCCPMBBI6jr+en1Woocqla3df0hwxbclOqrX6rR/5nYfsw+HNZtbDT/g&#10;h4z8Y2NrZazY3ltq7ar4nt9KhubV438yESXDrGVHmKqockjCjB5rzcZChh4fEr92j08NXxeIm2pN&#10;ryPo39iX/glV+xv8SL7W/iPoOteNr260HxHFbWXhm38W280Hh6+/s8XLWzTWpkW5EiNGpVnfZ5mA&#10;5OWHm0Mwxcb81rrtt8rnTicDzSs20mu2vzZ8a/ED4xePvDX7bPgb4cedqWneHJ9C1G18YaVf6b5f&#10;k6mjTool3DKurpEPVcMBjca92lKVWsnL4bfieRVoOlg5RlZyb072+49o8NeKPDPiw31lptjcpeaV&#10;dSQXckrxmGYBiqvHtwQOOQc+oqcNjJ168qUlaK231OergqdLDwrJtvquxuax4M8RaRp+majq+gX0&#10;EOrK0mlmaIbbzadpMZBJbBxwRnkeortjOhOcqdN80lvbdepw1aVamlVqJ2e19n6HpPgv9iH4o63o&#10;v/CYfFPUtP8Ah34cAWQ6t4pnWKRlPP7q3DB2PP8AEVz71zVsZhcNG053l2Wv39Dup4DFYqziml3e&#10;iXp1NOTxp+xl8CHNp8O/AVz8T9egkymueLv3GmwPgEGO2RQZMHn5l/4FUSxGYYhfu0qa/E0eHynC&#10;J+0n7SXZWtc4j4sftO/GH4zodP8AGvi7ZpajEOg6VD9ksokHRRGh5x/tlqmGDoxXNL3pd2Ws4k1y&#10;04ckdtP8zitPht0VRE21FA+QJ0A9B6V0L3dEcNKs1GXM09dEWYtPtbhsxqWbDHcqlSvfJxx2/Sum&#10;UU10FKk3S51qxbHbY3J82ZyWOEAj5BPbJ60oqbTcNiKVbmu6i16JGrbXNiJC1xC4RAMoTkH8PWnK&#10;LnG0TBXlK8dQ1u4klspDpl2scjxkRNj7pI649sisOSUG0y+eME5W1PO9J8P6rN48k8bazoOgW949&#10;sLYXel6LHavFblRuiAjVVAeQeaeMlySTmtITmouMm2bVa7nUirWt2bt/kL8VdTn0fwxfSJ4f1mHz&#10;bUu14fJszDa5CtepLdfu/LUtxIVZdwxg9ojSd17Rpert+RVOVF1urtqrJs+fLzxV4Q0bxNZfE25+&#10;Lcssdpo1ydT03bL9lvCr+QNONzbQbGllAeaFwTHvHzPj5K9GPsqULxjJfk3211+Z0cuIdVUUoWv5&#10;X5d2/I5rxpqeh6ppkuh+Hr4xQ6lCbe806ysby7+0Qtib7VODiFcPGhdyqIhRHUDDMcK1m0m9Hpsr&#10;K3mNVqlNynFXt0bs2vl0O9/Zl0L4k+H7rxh8FvGMOm67r/iKxttS8J2muGFbe41W0ie4tRcyW0i7&#10;hLzAXZixF4wZjmvmsxq0sFioyqT5vN6pX01Z7WDr0alLnceW+mz+SRi+FPHfxy+HfjjR/hF4h+Du&#10;ifFjxRda/qL6nZ/8JjeNaXl/cXsl3HFFcwXkaXFqscJIZgUGyTzZEjYivYwTcqMXCClGKs5XSu7t&#10;u1+qWzaM62BVLE1J1pOEm1ot+WyWunV3ulqej/Fv46a94v8AgJe/DLUvhF4e8HXHhDSLqK38TaUo&#10;luLq6msy9wCUy7LHNJjeXkDFVZCoBByxUWpVZ0pe61ZK/bf/AIBWG9lRp04Ja3bf5dTyn4TfE342&#10;SfC3wf448SadcP4j8NaPc6K1zZS2pkvFVkCNLLbwI5BVFQ+c0z5UsrjdXjZvhqmaYaMVG7Vl31XX&#10;U6cLWhldWVTmS1bWm1z17QfO1fT2v38+AyR74oJo8vuPKqxz1weW56e9ethaVaNGMJ9Dwp1VWrOq&#10;npuSeJ/E/i/xLp+haPqsGlyxeHoTFp1y9iTcxKS24q7NhGKuYyVUZXrySx7faV1Vu5NWVvkd2Nzi&#10;picrhh1BOMW+97mhatMsQQjYRzn+uaTd3ZnlwoRlTUpaa3HqLiSXbPGWRurpjI/+tTtFMudWjHlb&#10;L9vplxqBYRonlAHfLIcY7fjxWcnCzuJQ56js/wBNPMQDR9JjD6Zp63N0gIE1zEDHn1CHr+NZuU2m&#10;o6L8TdQpR1e7+Rj3Y1m4uGubzazuTjaAA3sAOB9K53GKnZPU1ou8b2ukEOnomJ7y2kIVwXUNtyPT&#10;dg7frSVVwlZm0UnrFpalHWtPu7KBtRs1EmwF41PGW5Kj88VMqyexnVtCbjPc81+CH7PnxP8Ah7pc&#10;PxB07UbTwzoHiLVn09NWuPF9np8er3apbtfwSrPOhnZ2CsY2BAWTK9Sa6/a4dOlSqWsndL9dOr7n&#10;IljcR7WtSXvRVnLs9Xa76JdNr9z9ifhF+1f8D/gn4Fsv2dPFnw81PwhFoOlx2+paZ/Ys9/Y+aIwZ&#10;5pJrdXZWc5kkdwRlshyteTnFHMMTVnil79NbPsu3oj08rlhMJh4Yeo1GpJXeurb6lrwR+1t/wTfv&#10;/FL+L/B3xg8Ivqd6AJFg8Tai2DANw228i4THLFUQAnlga+bw863tb06KUn2i7/fY92pQhUgnVm7R&#10;2TlZfmeLf8FNf2gv2Sf2h/hFpureB/FNvr3i7TNV8jTdX0+3lSNLUNIlxbM0qq0i703KSu1WQlW+&#10;Yg+3gqGPUo1eRru3poc1eWDjQnBzTstEtdfU/PzXhcWOkXeo6fHbSyWcXmfZ7vU7eyWUlgoQS3DL&#10;GHLMqqpYbmYAcmvadRKN5I8LD4VupyRlv+Ry/if4oeGvhb4Yk8W/EvS7yxRWWL+zHvIoZ0uznEDN&#10;tkUsCrZUdduNw616eXrK54pU8bU5YyWjXexz1Y4t0Z1MHBSlH+ba19bWPn/xJpWt+EdAVINhe9+L&#10;GnalbpcxRXEdvGZyU/dyIVcZwGjcFeoIIyK8qVKGE5KcXtO/yR2/WnmLqVU1f2dl01f/AAT3P4o/&#10;treO/wBu3wh/wsTxH4T8FaFqlnfT6Zbal4B8Nroj3drFcI6SzrA3FzsyokULtDDGMDDpUpWVZ1JS&#10;U2+r0s++9++pdfGUY1Fh/ZRi6aTv1ldetuVPpbci8Jfa5vDNkniS7kuL0WqC7uJJWkeWYL87l2yW&#10;JOSSeTnmuybcpp7nmUozg22r6u3zOP8Air8U9P8Ah14s0Hwt9nMj6zO32htmVtoFG0uTn++VJHPy&#10;K57CuN1ZLEKmlp1PRWHX1dz3fT1PPfg78UrX4g/E3xT4pXw3JKL8wQ6bdvaqBb29upj5ZW+UkkjJ&#10;yWBA4xUYOhzqdRys2/w7F5nOmo06UHZxVtuvfrr22PWEKSKZJZYxuHAYHiulzSVjzaVOaq6v/hyp&#10;4V+K/wAFo/E998Jrz4dXGq6np8U8uqXN1c/ZYo5XEXkmCe3YTOFRjvglV494Dgru20qVWpiISUI/&#10;Bu338jprUY4SMatS75+3RWvre+votRZNKsrQg2sxxjCgjij2c+W5EYRlNyhdHlvj3wL4o1z43aH8&#10;QrDSYjaaTCYrox3kW5YlDmSR0Z93WaNU2qd2H7qa5MPT9ni+drTX8v8AM6cZUnPL/Zx30++6/Dc7&#10;iGzjnA8iMbc/KCvQ11csk9zjjVbXvxI5dJ3PhIyOeQBnn/CjrqwVWCq8pXvLWOJRGI9xKk80pQb2&#10;NKVST96SMS80LT5rg3EtihkPBcDk+xrmcXBM74zVRc8jPvLGS2YtFEoHoBU2VzKV9eVGn8Nvil8S&#10;vg341tvHfww8V32i6taf6i9snwdvdHByskZ6FGBU+lXdpaGDpRvtr+XofTPgjxb8If8Agp94v1Tw&#10;r8efG+m+AfiS9ha2nhW+tLUR6dqcyKxmacud0k8jkKsbMCqj92zHCUPBwoRdWnJylJ7dkuiNI5hW&#10;U44etC0Evj6uT79kl9/kfMP7Rn7M3xa/Ze8e3HgL4s+FpbG4+ZrG8jUta38YP+thkxhxzyPvKeGA&#10;NOnUhJXtqdUqUU7xd13PML+x+2gIFyUO4My9PWjSTskRSbh5lGGa+0a8jvrO6khe3bfHLCSroRzk&#10;Ec54qY3UrRY5Ro1ab9otPQ+9v21f+CYmk+Ev2Fvhz+3j+0PD8RL/AFC70ySx+KWp6J9h1S0smkaN&#10;9KubcRNEEjkikKebJJIhkcB9rEA8uJeHy7HOMqalGcbXu7qbtqvxsrW9SMkrYjOcqlOjNxcJtxTV&#10;1Kkr77u+19bq3QyP+COf7E/gr9pvWbT4qfFn4Y/EXULPw1qul6j4En0PxHFaHFrcSO/mi5jlt2jb&#10;ykQRGSB8cxb92R2KMsvhDHwppTcrpOXTZeb1/A48fmVLNqk8jjV/dckozcY6qb7NXSfK+uz8z9s/&#10;2xvH90vwcivtas5bCK4mkaxsprUyR28YhVvLdkBVTgjqcEggEkV8xiKslPmqP3nd90fV4KnCnhuW&#10;itIqPqeEf8EXPjD4T+IHw98T+DpJRDc6V8QNQj+3SWnk21208cUixxykATSqFYMM5XKL2rtjHnwN&#10;KTutGldWvruvI8h1Z087xFNvm+GWmtla1m+91t2PsvZ4K+D2mXWrX/m69rU9tM9hYacBlQMsQ0nB&#10;jJ4zkhfrXPWxcKND2dJXdv61PRo4SWKxXtK8lGP9ajvDeva14+8P2N5d+HLazldPMkkWYyvE+Ogd&#10;hkAe2M1c4c1JXfQinVXM0l109Dy74jfEj4Qf8E/PBE0dksep63qsslzpPhqIQWpnmbkSSsMBI8/x&#10;n5m6DJ5Hg5nntDKaccJS96q17q7ecrbL8We3luRV82rzxlW8ad1zSS38o93+C6n5Q/tC/G/4nftR&#10;/EHWvjN8Q7i6R3vYrd7eC0Q2sLKSIYxMJHRE2k4iJBGCduSSflMPgZxm8Tif3lSbu5bL0Xp0R9bj&#10;MeqXLg8OuSnTWiau35trq+rf5HPeGPh4PAVlJba14W0aHSb1Vkj1LUPFGnwRszEblCtIXZjnoyrt&#10;+uK9GviKVWmoU5K66W1+48+lenNV7czffT8xvjbwp4cu9b3SeKLVoLJIbmO0tTFNDPsQKiCRWG84&#10;GcdM+prKFavTgmlfon/wLF4hQqVXyztfe/8AmULnStH0XxBZ6tceEtZsNWaUeVHcWX2KCYMrYcMA&#10;zyEMRkhvrwTjsk8ZXg6UXbu3+h59ZYe3PUlttZfrqTabqPju20zVDB4m068vVuI2tLmbSU8tVLgl&#10;YmaMhpAerEY4O05+Ycc4JQUIJ262er+XY7XOUqj5+V6KyfT1fc63wn8SPF2j6edHu7KLTJnuvtFw&#10;L6dpbaaQfKZQqsCnJ5MMiNu4JLAV588LRsnTj7i1t1/D9Tqp4zF0qlndOSstNLfkesXHir4d/HDw&#10;/p8XjvxTY6NqVvKYtKEhlFtcRqABG11MjOoJzsMhOz+IueKmp7fCVFOi3r0aS/Pex3UantqUqbWn&#10;fdX7+nc57xV8LNe0Ca9g+Hs9/YpFhLmSC4t4/tUbryyqQyOAOjKdxU9CWwCGJhial6sbLtLRvz01&#10;LngKmEpKVNpve61S/wCCcTPpuh+GY1udcmurPUmu1aWfS59ptnYYUPGiKeR94bOQdqkc16dSVVVE&#10;6avps9U/K/8Awx46wi9+WI9U1v6tLv8APzOY8cT+Nf7BvG+GVy01yt15sutaQqpdII5AWgaN32qz&#10;jlTlufu+tcmEhGWJjKqnTSd7b3879Pkb1Yx9nKCkpuStprb1X9LyPbfDf7fnxF+COoxweN/GugfE&#10;jwZHaRO0WpXay61ZAgExM0aMsrocqd3BYH7uOfUjmWLwlR02nNPZ2018zzY5HHEYeE6Ds+sXZP8A&#10;X5Hh3xI03xf8SvixpXwr+F8V1ceJ/i1qEUfhW0mu1MtjYXjZ/ehEXEax5clySEQ5Hc/RcO5Y8djY&#10;0sQ17r5pNapLd6vr6Hi8U5zTybLamPgnZLlpxdk3N+6krd2fut+zr8H/AAt+xR+z1o/gXwZcsfDn&#10;hHwxBp1hpsbCIX10oJkuX4yWkkJYnP8AExr380xqq1Jzit7KK7JaJHyfDWUywuGp0Zy993nVl/NO&#10;Wsn9+i9EddoN7rGtWmkar4j1CJNSNpm7+xW2I2D87AGYsAMDockjPtXL7PknZu+mp6vtY1YuSVk3&#10;7vdLpfzfU4n9vD9o/Qf2Rf2RPHHxz17Uo/M07SDa6SgIWae/uiLe2jTdtO4ySA9TgKT2rkzGc/qz&#10;p0/in7q9Xp+G57PD+Fp4jNISqWVOHvzfRRj7zv62sfyPftXx6hpXx68WaLd6im+LWG+4A+QwVgd3&#10;Gc5z0HU1rllFYXCRop/Dp9xWfY5ZpmM8Y1ZVPeXo9jlv7T0HWYbpo9LFuINIWOWJLgyedMoOZSXO&#10;RuODtXgdq7qiXK3Feh4dFWkozlffp/W2x73+wFoWkz+F7TXbzxBfWksPirfJDDLiK5BjCAPnqAcn&#10;64rvw2HjKNOq+l/+HPLqYiX1mvSS+zDa3dtr53PCPivqMnjH4++MPE8dzEVfXb65EkrYDL5zAAep&#10;x0HtXl07uLl/WrPbxij7fkirbL7kZkWsyyJsjIbacYc9aXsl1IbRV1MLNE88qmNkU/d+lU4pbbDT&#10;uz9G/wBlf4bX/wAUP2cdO+HfjLUp7rw0nhjT/wDimjaiOIzBmkNxHcAhpGbIDxnhWUYJzXr4ylzu&#10;EpNtx5eXpay6HyWSylSVf2Nkqs6rk93K75VftZK1uqsJ/wAFL/iFqnhmxspdEuEgk0PwfB9icKG2&#10;tJdqCrA5DAqhBB6g189jXVli5TberV/PufcZLhcNh8np4emlyrm/BWR7n8AP2g7r4S/sNQ/tBap4&#10;fW8utG8EWeoXGmpMY/NZ5GZkVyDtyrcZzg8Gu3MlHCySitPd/Ff8E+d4VTzWvUg1rz1df8Dtr2vY&#10;9y1D9pn4A+Kv2VLP9oj4qJHa+Dr63g1CZdatfmWNx8sbou7c+7AAXOTjFLHJ4JqFRa6Wt57HZkWM&#10;nnFOc8N9lyTu9E4NqWvVXR89+L/2YvjV4lurTxj+yq+jeKPA2tWKX2iXWtJA01ojs3+jbnXcyrjI&#10;Lc4fHas6tR4afJWpcz6Py6Hr5Zi8rzfC/WKGJcFdprpeLs7dtSh4Z/svWdIudDm0fTbSebwUBZan&#10;pFnao+mzQyTQmBJ3eLbJ+7RWODIwJJQ7+fy/NKv1SVKrG7V7NNtrXr1v5H2dGHtMPUjGXLJcrTV1&#10;fuvQ6291azvvDHim1utTW71E3HhnUrom+VkvxcGPFvBM8fmWUXm4XLSbEZGJBDVUZuTjNP3WpapW&#10;s/Nd+9jOrh3UrwVtqlnd66q909vS/TQv6r8ZPFXhG21v4eabJ4fubHTvE2o3Wqmy8HWVxd6QBJCq&#10;ObkqISv79wJ4pDuJBwgOK9PD4mrQi5UHK7SbV1Z2XffRnBWwOFxFWlUrpS5bpTs927W1tb9TT+L3&#10;xh+J+ueDrbWG/aE1Ozkg+Gv9uSXMEMQjnEWpQ26vMibkNwrAgsrFx82ET5XbzaWKr1589TmkpNr3&#10;na2nTa69Ud9XD4fCYicKcYpxlTvp/N2etr9bHH/H34c2HivxqPiB4btb7WNeg8ZTWmqazrl/PFea&#10;it3ZpOsMUcgKJDFtyjOqy7c7gwINceExFWFCaqy912klq7We/fXcznRwFHFRUaVovnjLVatO932a&#10;2PTPhF4W8Ga94Ks7HSr3VBcQ+AvEHhYxf2j5KvJa3DXEFqY5FjxlyyKwG5jt2kDGfOxk3CUXUnaL&#10;ldfNbtP9WeusRDkqTw8edONOVt2+R22WqaRL8S5dJ1Cz0b4g6h8QrPRIgukSv4f1nRP+Pxvs09rP&#10;LDcxAz7llkUhI2MbiTLZanl04pulG7l31tvs/Lrptc5sypKliZVVZwcnomrxUlp+Wt0ch4e+JGn+&#10;JNS8I/Cv4QfFSDTNbup9dsY7248PJqMscN0k95Bbq0o+Te7yKJFZniIViuMLWtZ+yxU3iKd03F+W&#10;rs3a3fzv1M5U3UoynHX9093ZuUNtfJfIwra08Uav8AZbzxF8TNF8Wuvhmz8QeIptXy+oQXNnPHZG&#10;0thGpjR1icxtLIgdowGyhTnoU5RzG0LwtdW3TW61/TsXi/q1XAJSp3UXGScXZvnWt/K/bqYvhHxD&#10;c/Ae01e08NaheeE9MGvafbanolxaya9p8IvWP2QtuQW5KyQybdzMQGbj5cD104Y2LlLXS94u10t7&#10;rdnCqtXCuFO6erS5ls7Xsno1p1uemfCz9rS3uNB1e1+LvwwhvJYHj+36v4et47e1hk8xlJe5toVY&#10;XG3A2l0Ma9iM1508rUUnQqLb3VNd99PyOmdfD4ijB25bvW0n+Dv959sf8E0vjH8PL34t6r8N/B+r&#10;efp/ieCPVbC1bW1v1tNZ06NYrq1WYOzNI+nmKRlkIcNZnI6GvY4XqV6M54WtBRb10va6/wA10ObO&#10;qPtsvjWTu6LtfRPkn+kZ9f7x0H/Baf4XW2p+F/ht8bYC9smgeIbnQ9SvodMSaSK31CIPAwMisI/9&#10;KtYlD4yDKMckV7nFODhjeHakeRN05Rnr2Wkr6N2s9Uj5Xh/ETwPFdGUZ8qrRnSfm/jgt1/K0vU/O&#10;7WdY8A+HjceHLuSCXWdQBvLuFr77TdLCQMPJO8222YqWU527QBg5Jr8sw/t5YhVHHlT22Sfout/M&#10;/SMbPDqHJSd+Xez1T9Xq/vPN7LTL+/8AD58Yy373Gn2SSeTqbW1uBFKXAHkPGWaViUCBwSFySXXO&#10;a+jo8tK8I2h5Xvf8PyPKqVLNNat21d1YteG9eu9Gn+3eE7GGVGEEcepWWpwkys7EAMCQZJWGBvOd&#10;hXLZBzXNNTrpVLctr6N/n0t5HVCtLCXovq9+/p/mzP0T42RaNrMMttpEEEcMnkwSWxj86Rw5OXd0&#10;VGAcMNqJjOVLMCM3DBKnC0m23v0Mp43260irar/h+5nPfag9rLrcfiBHkvpTe20drAEjjDs6jECn&#10;ajH59vAKAnIwQa64vDSi4q77+q8+voc1GFem4R/rX8jTt7G80HSrH4galqMyalbqn9lX1lqQh/s+&#10;NZTl4JCxEQLAp5arswSvGSa82tz4+HLZOGu61v5drd2ejb6jU54u8u66Lz7p9j6R/Zx/ap1L46QX&#10;vw71XWLKz1fTAhurfTbkRPdZ4EiExqShPGc4QnB7GvMrUq2AapJrka003/S6NIUaONpOut09Uun/&#10;AAOx6HqfgdP+EqsX1qGL+15UzFe6hcpcSzKMgR7cfIVXHPGVHriuGUeWlF1Xbsru36lUXTcpezvb&#10;rbuWtfv7PTNFHhg6fbTR6xLh7PVrae0upUIz+6KNskYZ3fvDkDsDW1LE05VJTjDZcqb/AEa2+ZLg&#10;61SK7a6P80/0OX1Lw5Hq/hCfwncqLFktysV5d6PAzBkZmETbJFLKRgFy/Gc54AHFWlhnUg27br5/&#10;ma1ZTk1VW682kz5E/aQ+HTeGPEmk/tF/BvSpfDfjDwZqgvrfVbG5lLzEHqpVTsmV0DIWLbl7kEiv&#10;qMkx9Xl+p4uV4T80nFp6NPT5W2PPxntMtxMMywyWialF6qUXun3Vtz9gv+CbP7ffw7/4KN/A77bL&#10;JbW/jvQLaJPG3h8hYzuJ2pfQo3W3lIPTPlybkP8ACT+lZbi67bw2I/iR69JL+Zfr2Z8rnuU0KMY4&#10;3B64eo9O8JbuEuzXR/aWvc7j4zfD/R7DUbTVo7dI7izuormxmj27reVGyGQkfKQfTGa7cZShUo2k&#10;rnjYGvUoYi8Hr+atqZ3j5tU+JHi+z8S+LE0eE6bYrbXN+skMEkys7YMjuVL5OMRk4HXHOa5MROvK&#10;hCMpK0XfV/1YvDUqcMZOtTjaU1ay8tV5u2tib416JqGg2uirLo9zIDavay6eLhIWNuR1EZyu4DPH&#10;PFb1qTeDTjG9vlf80Z0pxlj3Bytdb9mtn3PCP2dtJ8W/CX9pbxr8O/Fet3uulr2DUtEv769klf8A&#10;s24TzLaImRmbEQ3Q4zj91xwRXNKMKNSDpr3ZK6XbuvvNMK51MNOFRe/CTTlbSXVP7jF/4LE/D/xL&#10;4y/Y2m8Z+FpdAM3w1+Idl4l1i51DWpbWWxsl86CYqoRklyLlODjjLZG2vTw6liY1sLF+9NaJ36ap&#10;o8fFVY5fXwmOqRbhCTi2rN+8rbetttTyTwN8Tv2WP+CuH7NL/spfDT4jyazrmjraeLb3Txps0MN8&#10;mm6ibY6bJKWjeFrsMdkqHCRyLIWBDKM8mxCwuJ+r15OPMrN2XS2vZr+tz1c3weGqxhmLp+0p0ZKT&#10;itJSTTVlfaX4fI+Qv2Qv+Cbmi/HrW/HfxF8Q6L4u+FmiaF421LR/DfgW6tDegQrIsxtxqCov9pIs&#10;u4AHg+WDyOa97EYz6rmVSEaaSVr21V/L+rHl0p4Wvl1HGUpcyqK8eb3WknpeK0utvlqet61+x1rH&#10;w3+IPjT43/Eb47Wk1omjWNmurazmKTRre1tFtIrS6uI8RyQhI4nS1iDPvjIOPNYnij9Xq4inUUea&#10;2lvn07HNLGYulllejUdpyk5c973v3S3a2Vj82P8AhFfjd+zz8QZPiL8HPiJ4uaDxPaanFo/i7UNN&#10;FheX0RaSK+uba3MhkgTNvIjykBgYip2MAK2xdONOKxVRNq9k5WvfyR24Cnjq+Glg5QjFSSuldpR8&#10;30NTw74A/aG+FPhDVJvFPxmtJfDGgeG38QwanoWrDVpkBmlgj0kKWL2TzXEjl1eLMPmLcMjKQ1c+&#10;HU51pTpScVJNytfTvdaavr5H0E6tbL8J7Gpy3jJJNa811ZJSSatFapdzR+HP7U/xO+Af7Hev+ILe&#10;w8rxz8V9TuPCh1bxF4bfNt4cNu/nvaSsyI0ks07I8pDthWVsAjO2U18flc6mIpXULaXs0731s+qe&#10;xyZusPmdLDYecv3jblLXlaUWlFabxe72KfgfSvjJc/HLxP8ADvV/DXgjxB4V8Q2lx8MD46uFnbQt&#10;PkcxlNRguI2TMkO0yoCRECzAjBIr0cdmeZY+SxMLP2UeVpJaprVNed/vPIoSwKjLC1XySrS59W78&#10;0He677Wt1T12Pdv2fP2l/gf+wB8Km8JfskeA/CHjX4hXN9qP2v4r+IdLe8XTYTcPHFFZ28xMaTGO&#10;ONnaP90Tt5l24HmwwOL9pz1JWhLZWtsLEY+nOjGFGPvJau+9+3bTozxnx949+JPxx8aXnxN+MHjb&#10;U/EevagB9p1TWLkzTMo6IM8Ig7RoFRR0UV3U4OEdNux5tWSjHXXze5kvo3mEN9n+XOM461vGSl6i&#10;cPax22LFt4bljcMLZhk5wBXRGnzbmLlCktrepr23hK7l/fQROI92MsvBIxkA1EnB6PcxlObUY21Z&#10;YtfCtzEW2KdpHXPHWk1fdbA3WUGpWSRb/wCESHkJuYEg8AdTSVXlu2iU6k0r7kZ8MX7H/VE+W3yh&#10;OT+Vae1puN1uTWnOjLSNgn8A6nf28rI1s/mRtHIt3apKAD1ZQwIVx1Vx8ynlSDzURajPmegU5c72&#10;u+3Y2vBvgdPDunCzhCqoZmO1doyWJJAHHJOfc80ct3qd1Tmd3FpdLW2G+NtKju/D15peoxuYJoGW&#10;QLCrHaeq4bg56ewOcV00q31eopU1dnm4qk61HklJJ7r1W1rbHi3hLwd4u8Y+LfiXosXh6wfTU8PW&#10;sN1qReUSwWxlhSBUiEojaQoqwswUhAzMBwDXnYihX+ve05UoyTXbRrZea9D6nA5ngY5LUjiYylK8&#10;eVp/DNS1bWt4yVz2/wAAWN9beDdI0m4yi6dp8FqESLau2JAoOO3SunDxVOlyI+fxeIeJqupG6/M6&#10;W3QYzsGfvH6fUVvP3kuVHNzcjSaNPS7HxBfx5srd3Ck7WBAA/E9qxlTina44RmpuUUc98RrTVPDH&#10;jfwJe6lqMK2cviCWC8i3szRNNA8cU+F+8EcnjkfPkjIUjnxsOSinvZq/odWAg5YicWvig7O2ia11&#10;6a9LnqXwP/Zc+Kn7Vn7ZPw0+Fvw6TTdK0uyh1a/8aeLb+5lkSy0xlghz5K7Rv3sqxjcRLJIMgCIs&#10;ODMXLC8tbmuuitqrbv5no8P3rTq05x05Vrbrrt57afM/bb4X/A7Q/gH4A074W+CofFU0djaIsviK&#10;K3tD9r4EeACGSMfxFQOBzuPIPBVzByV4W189j0Vh/aTtK6t0seQ/tTf8Ezfgj+04df8AFei2F/8A&#10;DrxtcwN9h1+HVE1C1u7lVCRTT2AkZXjbb82x4nGOPStaXElWyo4iMZRV7NaSXo1v6M8uvw5R5niM&#10;NKUW3dxb91913V+6fyPyr+N3wk8U/Cnxpr3wu8WwLb6xot3LZ3kccwkXzV43KwJBU8MMdjg819X7&#10;GfsI1Iu6aTT8vTufNQxntpzUY8rTaae6aeuvXyfU+U/2jPg5d67p3h3TbXTDIdIe4WFxP5Sxhtrq&#10;QAOcOM49x6YrkxdKTwyjFXV7s9nB4yFKrKc3ZtJfce2fs9SeJI/hHoVn4s1K6vdTt7LGoXV5cPM8&#10;kxdmJZ3yX+9jcewqMLGpGKi9/UzxlKlWxClSVrrtb1fzO7treKQh2OXRvmVe/P8AKupVHCPc8+dK&#10;VWpFRaf4GnbRou6N9qBF4U8Ghc71b0Zckou1rjJp0BYxocryM8gU5RhGeupMYyTt3KN9eSmB/wDR&#10;w2ByFXA//XRzyclZ2QnbmcIq7ufO4h8R+KPjkLXWpoNM0zTvHcmuRafq8kkdrdxx2/lhhLEj5lcA&#10;+WjgYdiAyhjXNisLQWM9q1Zu2qV/vtqa5VRpwryxUJXnKPLJPTZu1r9k7NrdHv8A8Kfipqnw5+Me&#10;g+OtOiggks55gZLpQRCJoJId/wAxwGUSMQ3OCMgEgV4fEM8U8rlGlPlldWdr6J66eaPXyJUvrcnU&#10;j7lpdettDgfBnheT4keCvEPwwfWDHosXimK71XRmjjYR38VlJFw3LjFtfNEwYAOTnBK5rty+jCp7&#10;jb0t9zMsdiK1CFOrNJwu7d7+f3HcfFDx34i+BHwb1nxn4G8O6XrV9pNgFtLPW7IXUDKWSMsVZlyV&#10;RiQ5OVK7hyBXq18PXlhXChJ8ytb+mebhsXh54+Lrq8JaPpq9vxNXTvhNcftEaXb+FtPgk0fxFPZ6&#10;e+jarfSxvp2n6nNcW/2eKaCVWjvGknTYqbw6RpNINyo+c406+IwyjiKkYaPmevbb59D3cPhqdCVS&#10;tQi5RhJJafj30/4c8l8Q6xH8RP2yPEd1pFjZf2NaXD2Hhtbq4iDQ6XYLFZ28IQMWRmiRW3njcfly&#10;CceZllL93FU33b8v66GGZe/CUrO/Tfr59TsYdBsx8NtV8OeH7TSNPg0zULdtcTTbKLZPuCIYjEXW&#10;SaSeRkXMOcORnGCK+gg3CbjVkl91/wDgnh1KFaTjUSb6W10tvr0+Zxnhbwzr/jm2ihu/gvawwzK+&#10;hXs97dxRWVlfoZZYoR50kcfzJsVxNIoZ2L4baq1vNuELaJp2ltqn5f0g9pRnPkp3fMrrTqt7O3/B&#10;RtfC+HxLY6DN4e+C/i2bxUk92b2202LRL25sZYhbukrLcK0Mwktld0YBfLkJDneiA1yKdOU7UW1f&#10;Z9L9dL/kdlapWpwSxKTa3726NNL7zQ8D/FS08W6/La6d8R/C0ElpataNrtjc2mn6lcKsCGS3imBV&#10;44GkVXaULud92znL0VpuhTXtZ83r0+drmcMLXxK56ULfO6eumh7D468Raf8ADY2MZ+IHjRZNSuzD&#10;YRWPjSy1BJHBCkqL6GQbAWXc5bCA724HJGVKrFSjay3akzlXt1iHTm1zedPT8Lfedd8KrjxBc+Cr&#10;e58eeIV1DVTPKtxMLSGBSCQyIBEqo4VWCCRQok278LuwNlUhKfu7dDPG08Rgqidlqtbf8F3R0sty&#10;5bZbyuoYYCkY24HbPvTcIN2a+84Kc3OLlJJLvccLiC4jUIUdmQ7VkGcc9cHg9Pzp3jF2Rc6cNJXC&#10;ew0va0l221z80YUAAdOlNu7SiEffvpon1/QuGdIICJpIv3ijCtgE+grP2cbt2Np0oKHNFbdmV5dR&#10;lZkZbYYHyhSDnPuO9O65rJnPTjUjXvGNvM1PB3xW8bfDOUz+BfF2paVMGLyR6TdsiMfVkB2H8RUV&#10;8Hha6XNBO52YbHZlh52i7xXR6/ej03SfiZovxi8P3XjD9on9nfQtZ0PS4U/tP4iNL/YslkHdIwz3&#10;iAJIS7qNvzElhxXm4pVcsi3SrtJfZlr93U9vDxo5jJRqUPefWGi+ex5T+3E/7Nf7O+g6Z4g+A3xK&#10;TxxfalqMdvH4Za5M6xxyQyuJEuYFG91KL+7KliCSSMVgs5xdbDXjC2u+tvuepaynCYfFeycrq2q6&#10;p97rS3yPnf8Aah+IHxA+H3g3QvF/w30DWJ0udWEf9oaXqaWwcmBi8O5JAx+8rdNu3BzniuvMaMsb&#10;gUk1fs3qc2WpYLGylUfu2a0T1/Qy/wBoS20X4h+HPC1n8WdMN1oiatHcRJbaskc2nXhjJFxLuiYS&#10;wjJRjncCcqM9Zp1XRjGMqTmktd7L59y6NF1qkuSr7N300Wq7WPbfDv8AwUy8H+JvD13+y58ELy20&#10;bWbTwiNIt9bnsdRupIplQXc13v8AIa3lU3kbN/rApjlCLGzZA8irKnUvKbav05f1uezKnGm04R5r&#10;W+0vyPFv2d/jXoP7ROi674Z+IPjXR7PWNA1W+l0mD+y9REt5GJSiwAXDTTQO65mEAItkDfL5Z3Vv&#10;l8ZUKjVnJPy0Xr0Mc0fPQU6bjGXm9/Q9t8CaQuoQ2+k21gglmIS3hgBknl9kjXLMfoM17vsYpcyl&#10;/kfM1p1Ks9Vr+Z7d8Pf2Iv2gtftm12P4Xy6NZEhhqni65TTYQmCdwVw0rfglY1cZhaMOTmV/LV/5&#10;GlDLcRVlzKLXq7L8Sy3w9/Z58GssXxO+OV3qFyZTGLHwN4QLCQZxlbq+KhlzldyRnJU4rj+v1kn7&#10;Gk5ersd8sHRpRisTUS9E2/ka+pfDqXVNLGo/s7/sJeJ/EhjuIZI9d+IWo3Utm8KyKZV8tRbQLvjD&#10;KCznaWDYYLg5Tq4tR5pVIQ+5v9SISw/N7OlQnUV9Xsv0ub93498R/C5mFx8VPgF8KhkZ03RbG01H&#10;UoxnIRhaQ3Em7sfnB7jHFcjqvELWrOfkvy6HrzpLDq8KUI+ctzK+Lf7Z3wY8Z3Nv/aH7THxZntor&#10;cxXOmeBbK+trW7brvMmp3S7cYwNsYGDyDURwc5+9Klf1dvyCeLpJJRxEY26RV3+R5bd/Gr9k6OZp&#10;4vgf8Q/Erk4M/iz4kxxeb/vJbW7EfTd265rrpUMRBe7CEfk2cNXEYSTvUq1JPv8ACjjvGH7aX7OH&#10;wx0zULpv2QfCkbJCkllDqf8AaOpxyODIW/etdRt5r/IiqIypPJIzitZwxcPglr/div6+ZnS+oV6q&#10;qKD/AO3pP/hrHj/xd/4Keax46+AkPh7Xf2aNO8K6HqWmNcXdv4Z8JxyQ2F4HeNLR5b12UuxIVgFD&#10;qJQVyxxXGqEubnrXk9ey/JXPXi8PGPJh2k9976dT4s/aj0jVtd+Nt7eeLdI1iKW4t7TUGksbuFUd&#10;rqzhuS6h1OwfvQCDkghh2ryOWld3V36ntUIuUE4v8Dk4fGWs2er2NhY6DqMkNtbG3gVrmFd8fJyx&#10;AwG5PIxWShBRaSOpqtdX/I+6f+Cfn7QXxp+G3w3vz4JtdOsLLUdVZhb6r4e03VHfaOokmtmKqWY/&#10;KGIBTPBNetl2H9tRvKTVtrM+dzrERoysoKT63V/wPoK//bH+JtjFbXfizRfhxdPd3KW8bal8L9LL&#10;zSOcKmUhXqeOK9SODqPRVJffc8KGMw8oWVGC+Vv+ASv+07JIqv4k/Ze+EGpqH3NKvhCSzbOP71vO&#10;uPyq/qeKStGrJeqTK+tYC/vUU33TaOu+Gf7Z/wALfh/q/wDbFj+yJpNhPJC0dxN4c8UXABQkMQIr&#10;6G4TsPTHrg4rmngcba0Jr7rfkbQx+U0bTlFr5834M6HS/wBqf9mjU9bn1+18S/GbwJfTuXkk0bU7&#10;W6gSQnJcJatbn/gO3HoKwlgKyV501LzTd/xOiOYUa8G6eIcE+jWiNTWv2jfA/idovDA/4KT/AA/1&#10;L7XamdtA+N/h/wAhpoAwTdm9idcBiASJRzis5KlTlblnB+WqOiEcTVhzR9nVX3M6Pwt8DPh34j8X&#10;2Nh4z/Zw+ENzqV1ujsNa+H2uyWbFkjUs7HT55RGoR1JLQkDzFLYU5p/X60Pgq3XZpN/MFgITTjOk&#10;4/8Ab2hknwp+xF4t1SSx+FH7TUNprMtupk0q0lfxFbzAO0cb+ZFBHK6lwVDLuBKsByK2hmU3UXPS&#10;b80mv+AFTKK0aPuT/wDArP8AFWZm+M/2QfjZeWVy3grwp4T8eSRQlo4dA1b7NdoOxezuRHMv4bum&#10;K9H+0qEJKKk4vtL/ADR5M8txdODc6fMl/Lr+Fz88v2yPg9491nxs+jfEb4JHw7fQmdIIbiG4tpYk&#10;faSyQXACO+4NyOCCBnAFaV1XrU+a8Wu6X9fkVQxmHoWjrFLo73+7/I3fgJ4l+LPwM8Bw/Df4CfGH&#10;xt4P02TU4b9JfDVudEvbeZF8l1lK3Ettcq0OVBaKQKSTszzXkzwXtfcnHT1/K2p6FPNKEablGST+&#10;bX3M9S+MelL8cvGP/CxNX8IaNpeozSNLc/2LG8fnzOxZ5pC7EvKzElnAUE/wiuvDUfq1Llve3dHD&#10;i8VHESvCNn9//DHn3gP4Tal8PPFmoa1oepX4WSNxDbT3RaIAtuIGRkc/jVwoQhPmSSfzOSrj6sqU&#10;YO/L5rU9D/Za/a//AGgvgL8Rtb1u90/QrHS48OovbcXKznc5kO4qrwgqVGUYNxzkYryqOU+yq1qv&#10;M7y7dfXufQVs1oVKNGnGF7d9WvuOl1b9sT4P/teftF6HY+MviNpWiWsFnfWvjDWdOkmnK3jQrNYz&#10;xQSFo/KUo8MojaP/AFqsTleeLLMVLC4epWxEeaz7Wb+46szwtOvVhSpScXL+9pt1R0Hj79lL4qeD&#10;Uk+IunaBq3irwnqFtHJpvizw1crLpK223PmPB5fnxyljhnJMYGB15r6TCYzCYu0qatfu9X5JbM+Y&#10;xuWzwtNRmru+8UrerfRHD/YI4JY3JjOM/OHGCMetdd9XZaHFCj9Xlq7os7xboTFBnIGAF6j1+lbU&#10;pwUPeZVWcFU/dajdW1ePTrCW8YmOQQn5ZJNiM2PlUv8AwgtgE9gc81i7xV7fMqlGo6mt3F/1ojP8&#10;L+MNVm8ORa/qVnFY3iW8ourKC7F3Hby/MrxrKo/eKCOGAGRyMVrJwVNRet+yYlCmqzcotrs97Mte&#10;HPE0V5o8V1Z63HqTiIC9vE017ZHm2guEjdnKgdOWOcZHBxWEZrzS8xzeGXuUraeunkXJNesrO282&#10;/WGJyTtlUgdB6E+n5VjUnKGyuKEHW0aX3nI39/B4i8R6d4o0yHTr9Ps7JYahHOz+UjtiUxlHEbBw&#10;AMkNjHy4OTWUZzTbT38v8zWpWVGyctF9nX+mef8Aj3wudatZ1tfh8t1Np18ZLe+v7u8iFxEpQ+Si&#10;llG3dnEsZz0weK3VTERjFOMdNdtWVGphakrym9VtfT8vwPNdc8dfFPwlYw2Oom0isLO41G8Ok23i&#10;R0n1C1uFjS4s5I/O3FQvl7GRRI5D7mbaTWlKs6k7zlzS6K7/AB/Q9JRXsrwjyp6NtL8GYM+o+CT4&#10;Jn1ltL1aGGxvFudNbxBo9x5F9cPLGF82IBUjaSIFXMcpL+UpiOVIPY5xnTu1aXS63fzOPkg6soc9&#10;9NWnrbtpqaGiOPDdpZ/GLTNMi0y7sJJpJ49IhkHkq8bo0SAszLtDDbuZtrKpJJFfPZtgpSotyV2/&#10;Kx2YCU1iOVS91bK/5XD9prwDrnw2/bK0D48+CLjUB4Z8QDR9fUeHohC1rdq8LapBbbWxsdmkby3J&#10;BivlBU5Fa5HjYSwjwlRN2knpa/3/ANaHTmrmpRqua5rNXbet/v1/U6Cw8EXXjH7bqWpjEmrPJLdS&#10;vGASzO752DAHJ6DAHQcV7H1alH3Tw62LrS95y69zo/g/4SfRoJ9DvThWlaVxkcseWOD64BxRCmo0&#10;2orUwqVZ1p3j97PX/hV4c8L+JfGCfD68TyLjVbGaDS9VabZDZX3ym2EwJ5jlbMR9C6kc4B+bzLMp&#10;YCtCOlm9deh62X4eVam3JXtpcxNZ8JazaapLa3+iXEU1qxhmha2KtGysVIbHOVIIJ9q9mm41YKpH&#10;ZmU5Tpy5Jvlt0VrkRsJTKEt4HRn/ALy4GPx/Ok7QabFTqOrdauxJ9pg05vJaZJX4xgcL7cd6d+aX&#10;w2RmqNCq+ZatdB73Pm3Cl2bMaMSo4yKiUU3qXzc1JuPUdBcpICfMERbAw+OPxrnqKMd9SI1INpR3&#10;PKvjF+0P4G8MfCnxd8Rvhx4ovdbn8P3zabf6VqXhf7Fc6Fqce2NraUrLKt3HLKAY7lCAFuEDRrsY&#10;Hz3VjUjeCa16/l6+Z78cFTkuSbW12lv6+nyOq0n4i+G/FHhqLxDp98RayKyyNdqYzE6sUeN8gYZH&#10;DIcjqprtxGEq0K3JKNvxOKnDD8toNXX5kSeIfCmrWhXT/F2i7ckSGXW4VCkcZJdht/GojhHJK0ki&#10;HiadOclyNyXlp8tDp/gV400LwR4ymtZPH9jfRLp0+oSaNpfigfZ5mRSqGYRSqmM8ZYjdgLnHTdUI&#10;0bzSUmvuOWpKrXtGkpU1J2a2bJvjz+3H40+K1lar8Iv2gtN0G0tYkGreCNa8QSadBeOMeY28DdNG&#10;6fKIpTxnHzDmuStUpYmSlOfL5O9j0KFF4WnyQjzSX2lZv8dkcf8AD7x54ll8SQ+Kvgx8K9P0vWo5&#10;Z2sdfi8eaIFgkKkq5hZhhVAbI2AYJHPStqFXRWlGC2ve36HHiaceVupGc9tFHr83Y+q/B3jj4C/E&#10;r4JSeGv2m/EfhHxX8QdRjH2G5+GNksl9bAvhHn+xoUA8xlUlogpLYBLMBXqV8TTqwVHCSlU/mdny&#10;39X+pw4GGKpOVTGRjTh9lNrmffRfofBH7THiTW/h09pYeHdavrbVbvVhb2Fnb6d5tzI8bFmVEkXA&#10;kGAdrbTwcYIrOjlksXg6mI51Fwtprd/4dPzPVo4iGFqNuF1td7Ltdf8AD9Di/iz4Hv8A4m+GdN0z&#10;xDDa6s8epQXbT3wck8hmYYx8zjg57MaxcaKnFximvwFGripYacJLlk100ev5W8jb8T+CF1/SZLU2&#10;rgNGwdlXG0FdvUdOM81deFOcm2c2GXsXGMFZL7zJ+DPwrs/h7aSeEfDVg8kl9e+bb6fZxmWSaTaF&#10;2xxruZ2IUfKoJJ6CsYtqnyQi7K7sZYiPPi/aza1tHe63/wCCdJ/wl/h5byDRV1OKK7udP+2w29zm&#10;NxFuVSSr4KMCwBUgMPTipU3Kbh1R2T5KNNVJr3b2vtr2Oc8caAni/UtO1Hyop7jT3lNvLEAxAkjK&#10;MDwSRg54xyO+a0pqpGTdt1bbuRXxNOVBX2TT0fbVGb4K/Z/13TtVlufDmlaq8t+Wne3stPuH8/5h&#10;ucxop3AFhyBgFhzkiinSlG7UWyniYVJKano/M9H079nH9ojWoz/YX7P/AI5vyBwLXwZqEmR+EPet&#10;KlGSgm9PmjKNaj7XTfvqdx4C/Zg/aZX9m7UPhV4J/Z28d6x4vv8Ax55t3aJ4CvkvNO0UWq3LRSF7&#10;dEEct/KWV9xldrd9xKIlTVVOlCjTpTvHVzd0lfpG/Xvp1PaoZtiKmFrU8VCKXuxgkry82kvLf8B+&#10;if8ABPD9vW4t/Lv/ANk3xjbDqzahZw2wH/f2VcVLqYVXftY+l0eRGpiJycVTlb/DK/5E9/8A8Evf&#10;2sb8pf3vwx0exKEkNq/jfRrXYR677vK/TFZfW8FSetWIq9PGTmlCnL7n/mMP/BOT492BL6r4r+FO&#10;nqBl1vfjHoox9Ak7YrOWKwkndVFb0f8AkbfVsf8AE6LdvRfmU5f2GtdhumGt/tP/AAK0whd2Jvir&#10;BKfygiel9cwa15m/+3ZGMMFi5VG1Ss/OUf8AMr3H7IXw+tP+Q9+3t8EIgBn/AEbVNTvWx6Dy7IA8&#10;+9H1/Dxd1zP0izoq4LHzaTjGz/vLT5Izbj9mf9mjTif7R/4KEeBHBb5jp3gXXbn64PkrnFV9coVN&#10;VCfzVhfU8TGOsoW7OX+RSufgJ+xLasG1H9u+4mAX5l0X4NanIT6YM0sY/OlLE3V40ZP7jaNHFTaT&#10;nC3k2/0Ka/Cz/gn1aMJLv9qP4oX3HMenfB+3iPHXma+xUSr32pSv6oz9nVjoqsPul/wDB8cad/wT&#10;O8FeHr/xTL4v+PGsTWVi0sKnRtEsI5Zh/q0ZvMldFLbRuAYr1AOKl16vL7tOz85f5I2oYNYhqE6y&#10;5eqUX+F2exSf8FD/ANlXxp+zNa/Af42fBb4i+ObT7Gkg1LX9d02S80+bYMNbXflq48s5CyMm8rw+&#10;4cVni/rFSSUUk1pe7V/MnL6VHBt3qOUJPRNXSXa/6dDyP48f8E5fFXgD9i74cftkeCrHxnc2HxA1&#10;m7tLnS9X8KpCmlQ73+xSfaI5C0xnRGbPkoh2llO3GejEudLHUcHonNK7utJPpbdfMvASjjsJisZB&#10;vkpSaSs3eK3kmtGuhw/w4/YjVf2ztK/ZC/aJ+JsXg6+1HX7fTY9V0XTH1hLz7SFNpLa+WVRknDpt&#10;eVk2ZJdBt2nSdFUMVKhWu5RvoutvPp+ZhicTVjgI4mhblkk7yukk+tlq2n0X3n7R/wDBS/4CeAPC&#10;X/BDL4gfALwgbqw8N+Afh1Zvo9rc6szySw2N3bygSP8A3pSDkYxubAHSvmM3ryxtVYh2T5o2XRK9&#10;rebsfR8KYWGVxeHi3K8anNLa7knKT8lfovQ/Hv8A4Iv/ABo+NPgn9sjwz4E+EXwC1/4r6ZpuoMG0&#10;7QLu4+yWcU5VW1CZnVo40hC+YnmBMMv3gxr6vCuMFUp8qkpLlU+kFdNtN+Wlr37HzOY06NKnHEK8&#10;ZX5uRN3m7WUbLu9W7dr7H9AX7WH7I/gz9sX4caB4Y8Y/GPxJ4A0rwz4qh1W+n0nak+owfZ3hexZW&#10;coUdXU7nDhWQHYzdPmY/VMPi4YitHnUL2XR37/15HvqWOr5fUw2HbhOpFe91hZ3dr9d126nXQXXh&#10;LwJZ+G/hb8KPh9Zaf4f0q3jt7N7yCNPMRcDiBAoyT8zPtXLc45p1cVicZinKel/6sl0QsNgMFl2A&#10;VKDcmuvd927atmzrXh218QaFd6lreo2mmWj2cn26++SJYkII3knCjA7twMfjXNiPYUaTdSVopavb&#10;8zpw3talaKpx5pdFufFP7Sf/AAVR074BeHbz4Z/su3q+M9Xt90DeK5LQeRa7WOUihkYJPIBz5u7Y&#10;ccKxGK+XzDO8Vi6SpZe+RPR1Jf8Atq/Vq3Y+mwmQ0MFUdXMNZbqmt/8At5r8k7+h+enxa+KfxZ+I&#10;vjG58S/Ea1XWdS1qVbhtSui0t1I5+VWOxiAByFGMgH5VArzcJl1HDt1Ivmn1l8T9W31PTxGa4qpF&#10;UqfuxtblXupLskcotx48t1utCj06LSrX5he2er6O0gWVh96VTb5LNwULktnBHqPUao1LVLpyj5r8&#10;nszyn9YpN1FF8st+l/nbY6PTLT4lX4hmvtH0JJb2BHZri1ihd15VB5YQbj/vb2PUHFcscRRhN2qO&#10;7fqr+ux04XDVJU/acl09F2/E2vBsd54f0y/8Q2es6dawSzwxKIjI9vsUdpCE3ktztAwNvVR1nGVa&#10;TwyVTXqrXv8AJJ6+pdOjNVXorJbefmytr3iHxJYJq2p+I/FGu6azIJ7ZrTTHuZLhkTcpZonzalic&#10;bhF5IB/eN61hKlKVGMYK0ui6ejZdSEqs27qStZvt3su34k2ht4gmj0qbU/Ev23QZrPzHs2Qwtv4B&#10;lkUAElQxDEAb+MK3SuKpRoqrNT92e3Mvh/Pr+ZyU6lf2CVJJq/vX3+87B/C3hO68K2+g6i9vcapb&#10;yLc2nl3sQke3dCUD7E2FjwAxIZQNrBc5rWvN0ZapJWtzLv5/5nbQqz1tLSX2Xv52JPB+nprOnz+E&#10;/CfjiZLuCyDf8Ir4gtZBEsRJIkijZt8RVgW3QmWNckhTnNcLqxdS6hzJby637G1HSryJ8nM9VfR/&#10;15Gpq3iz4k2NlZ/DHSPEkGm6jqeoRrqumM9n/Z0NptLedmWViQGAfykUEjPybwoFfVsJXqRdSzXV&#10;/wAv3bnrxqvCU3OEXFrSPVS+TsvmdP8AD/wlp6+FE0vSRYeI9Svg40q9XxPcz2N3tOSsVy3mPabV&#10;Y7YWGY+6sTga1JVpuMYSUoJLfR2/C5Epq8qlSLhLys43810v1OO8WeBfG+hyW+n694Ul0O7+yvM0&#10;3h+aG5byFJAa4UkHcvGd8bFVfnaWGM4VfaOf7xSUbe70v29fQ8+pQlTipuOre6er8/Q5Tx5qfhrS&#10;bez1z4ottS0YXllrKRrDNbyRQM7S705Tco27GYryE28mu3L6Ve8otaa6b/JJ9TkrV5Rgru97JtJJ&#10;+qt0XU+1v+CAf7IUWueGtX/4KQ/tQfDO1i8QeJID/wAIXrOtzbZdE0BItu5IQAIpbljJIzYyYtgG&#10;0NtP6hHD0+H8pVFPlnNc0+9nZqPl3a7tH5VWx0uNOJZSherQotQpdE6ibU5/3rO0YvpaTXc/QjUd&#10;V0P43+DE1DSdNv7TTpYM2sd/GLd5O6HYSQgbAPzYOCMgdK8pp1LTlHzSf6n0PNGhOVGEr2bTa27P&#10;Xr6nSaXaP9mjl1DTDAXiXKbgcHHPOCjfpXQ23J3OOlHlgo9FofiZ/wAHTv7d1xq/xO8GfsD/AAs1&#10;BJIvCd3b+JvHL7vkW/K7rO1cAkDyoS0zj1nUdRXnQkq2Ye2v7tHbzk/8lp8z6d0f7P4dlCa9/Fq1&#10;u1NP/wBuf4LzPxw+JXxG1Pxz4t1TxXfaJovn6jOZZnk0mORugXIZwWHAz1r1qFKSjeW7dz53EVIx&#10;nGEdopJfLQh8C/GLXPhiuoXOliyhN7ZGERp4esZhJL/AH8+Nii8tlo8P6EVvN8sHC71MORSrRqcq&#10;vHvf8tix4c+OvjDwrpN1YaCLS3kubwXRlS2AWNxycIBtw3fiqvNU1BPRE8lOeJeI5feen/BIdA+O&#10;Gs6bdpbXngfwo9k0pedW8LxTHk/M2GdSzexYD6VjClJWV9EaT5XKUlu93dminxv0Oci/1X9mzwLd&#10;26ybGEOn3VsjN15MU/BI5xRKNVO7f4IpOnay/MXXvij8EfEukS6Vcfssado93JEyrf6H4lvoyhPR&#10;xHOZVJA7dDWc+dq0fyNqfs6bvNN/M9o8I/t0eMPhD+z5pEHwt8O2/wBs0FVstSOoIJF8kk+W+0Yz&#10;k8E9iMd6WNxmNnWhyySVrfNdjgyvLqOGp14/E3Jy17Sd39zOT+Pf7T2uftDfBW78Z+KbO2tNUlWx&#10;sbmG0UojGNpm3KpJwCCDj1rCrGU5wcne7/FI9TLsZNQqUJW9xO3o2vx6H2B8bLyHwt/wTT8Q6JC4&#10;VovCumWQRMgfLBEP5k/jmts5lKpi+T+8l92h5XAcvZ4GNWW/JUlf/FKTN39rSzhs/wDgnH8OPg9B&#10;aqI9X1jw5pt3H5W/zISys6jn5TkflmujMUq/EFOnLSPNr6Jf8A8nhTF1Mt4GxeNa9/knJX11lNvT&#10;79DyXw94k/bR/Z+trj4c/slfGmw1rwLb30z6TPcLvEB3lXgRjnciMhAIJHJxUxzWNOCVSKl2bV9L&#10;6HTPhHC4uXtqFadFys5xi7LnaV213elz3nUzpfiPR7R5Yphq+n+JtUsYrqeKWSS53lJWd7d/PKLm&#10;Ur8uA4XJO4Yr8ypRVOUqdXWNk9U1sfqNSUHyTo+67NPrs/vudD4buf7R+DY0q21jQbe5tfhxqkb3&#10;N55FtHaXFjdpIyzNtRgyRxlj5kWSAFJI4HI6KWKjKzcXLReTW6/4BrVxMqcKleKT0hLy3s3r16Hl&#10;PjTXdc8U+H7bxvYfCW3j1FvF6382ky2dw0UdtqGnkecojkRPLR4V2qdgPm5BYZUa08NJc0FJ3klb&#10;a/uvu/LcVas6eIpRveHvpvrG/vK6X3HYeFvF3h9Phpp8Pja0vNO0jV7HX/C0t1pkkhe2lnQXEcTx&#10;Aq0MZkO7cg2lWJOQCTEcLKk3KSvyNPo276dHYMXNVOeEJazimr7Xg777p+VzodZ+Lfh/xJ4Kt7+8&#10;l+yaTrGkeGb6XUta091it7m1P9n3F1vlkceUxZB5m7BweFAxWdKFRUZUnG3xRaSV2t18/PT0Lmor&#10;F3T05lNa9JrZv19fU9E8L/FrTtb8Or4ItPF01uvgj4hW8t21tYCbUUspI0EwM6MVQIyspSVdmxCr&#10;56V5dTA0JQlSnG6mlbXRv81tojvp15RqU8VT0aU4S0+7mXX/ADOE+Nfxn+A2o2UPhr4jeIPD0etS&#10;eE7zQNWstZ1Kzsvs0sN4LqymiDNEsck6xrsTIXY5O8Aba7MHlmZYSbcFeEXdNXejVnol0+Z5GIrU&#10;Z051G/ijBtX15o7rV3PHfhr+2b+yH8IvD1z/AMJBqmgixj8YW3iLSbexsri/lV7YyQzW0i+UYUaS&#10;F0C5YCQxLiTbzXrV8ox2LrSnCDXMktUlZrVNa7d9C4ZjgIYajztScObSN9YyVn80clc/8FbvhR4N&#10;i1bwzoXhDxVqfhmTUdXt9L0y3s7LS3ttN1BZVdROhaUSI0gkxIJAWUBXVRXQ+HalWrzykujs23qv&#10;0Z50cZGphPYOL5rcvMtNE7x7LT5M848J/wDBRjRdOu55NG+FDy276MdMnj1zVJr24vZInaS0vw0F&#10;vGIpkkYuyF2jbJACg5r0HleHhZzqJNdlbR7rf8dzZSxsotKlq7NO+0lpzbdVuvxPXf2H/i3+0/8A&#10;8FGf2qvCf7Kb+K/Dnw80/wAQahPqTeIz4DXU3hv7a2aYzRwXFwQTcC3WN4WbylXAAPNZww+VKtCm&#10;5yk5PlWq26dOnS3zN1gsw+qVcTFRSox5rau92k16a3122R+oXw5/4J+f8Me/tFfDf9pD4rftm/Ej&#10;xxY+HPGc1/qGki10/QtDsZJrWeD7THZWUbZVPNKmMyYMTFegwfbrZZgMHR9tShrFpt31sut+/X00&#10;PDyjM61fFTwlSVnVhKEL7czs+W3961l2lZn3l+0P8D4v2g/2f/GfwS1jXVZfE2lSJompSsHFrPtW&#10;WzuAR18q4SKQEdhXq0ZUZu8tac1Z+jVn+DPmczw+JnhHCnpWg1KPdTg7x9NVZn4cal8OfiD4A1S5&#10;0nxZ4S0608X6rNNNfabcXKS4vonZLlJ1lDeUkTo+XBZioBAIIr8dxeG/sjF1MPiE1Ck2k7NJr7Lj&#10;b4rq3Y/VcpxVLNsDCvhY6TXM+tpfaTfRp3Vu5la34m8R22h3WjeO9V83VQpP2kxyIsgIAwWcGSUq&#10;uzEYRUKDeApGS4U5SrRxMU3F7K2vzfT8zXFU24qlTSvHe/8Al+fY4eWz1Xxe0hg1a4sEiM73UbX4&#10;8ra2E8x9uyNOFIZskhWGeQCPSlN0qai439Fv3VvI5ZNzp8yaSS27Evg/w3HfeN9K13VrPRTp1ijm&#10;71C9tgNPcpHsGAG/dcEn5S24hWYfNXLjcTVhhXCKbk7WtuvV9TXCUIYi7bUU099N+q/yNt9b+Efg&#10;/wAV2Xh77ff3yXrSzzeZPbgjDgbmgVUKBlx+7dmJB3rhhiooUcbWoutOy1tpe+nr/TLSoYefsU3L&#10;lV9bW+dtRqw+FvH3i290e31y5bWLGcy6bNYW6LbCFTtAaWbaJHGVCsVLOqnKlVOdlQqUrN6Re663&#10;f9bHI6srKrB3knrZaW/4H4l3UtI1LSdTfx7oPh3W7S90nUIo7HxQdQE5NvIiZErGFIiBuVFClQhL&#10;RhDxjfG4GawMpVFdbq9/uS/XuY4PMabxcXB2lJtNd+12fSv7PH7SXw6+J2sy+DPiHYjR9djkimgL&#10;yo0WoKhOx4SARJj5WZCQ68DGOnyOLwDVGPK1FNXvq36O2z/PofQw5qrlOl8Sbun0/wA15nrfiHSN&#10;Z0i5TW7C4mmTUoYoFcWcsQmXJCxFCzROuGIAUqOQT6DCrhZRop3b03tZL/Nf0yIzjUbhNJWd31fq&#10;Y93o40yx8iw8MaZZIbovczSM45zkq6qCVlBIwSCmPXNcMZU+b2dRJyX2rO6+W1hzacly6+Wmvmv1&#10;6nIeLfhrL4i02ZtA8WPpM17Yut9Fb3qLutmCli32fbhc8Esqg7e5Bqli44aPtIx5lf1kl/XkTXhU&#10;qUXFrR9NrPpZPqfD2s337RX/AATh/aIsvjh8FNfWzuNLmeexvIgGhniOPOhuo14a2lXCurY3YDry&#10;Mj9KybG4bOMFBKo1UjrBvSS8td+1tmtGfKYfFVcqr1IVKXNQnpOHSS7r+WS6Po/I/bn/AIJ5f8FI&#10;f2eP+Cj/AMKk13wtFZ6R400+wjn8WeCLibfPZFgP39uxGbi0Yn5ZRyuQrhTgn6/K81eL/c1vdqq9&#10;10duq/Nrdemp5+d5FHAL6xhZe0w8tpdYt/Zmvsy/B7rsqX7bfwmm1vwLqL6Fo5klu7XyY0OoTwCJ&#10;/n2SgwnJKMQ6jB+ZQOld2YUJ18M+S17bW3PnsLiKlLFwXM1qtdNPM6fw/wCN/Fi+GdM8J+LtVOqw&#10;WaQyW9xdxbrssYyjABRgnOGJHp0Brhwnt6OH5G9Gtj1cW6GJxLny2km9Vscp4N/ZLt4/iP4n/aj8&#10;K/FXVvEd5rmrGbxBo+r6cgk07YkcUdvbiEblijSNRiVeQS27k10xVHMHompxsrX7fjqcXLicro2n&#10;aUJty5ut2/K6aS06WL2p6X4c+Il/rfgO8uk1XRfEtpLpeuG8tknjvY5QFlicMgSSMpJj5eNowGyM&#10;1rV58JXhVd7q33djCVOGYZZWoR2advXo1532sfnR/wAElP2FvF37Eela98U9a1fxTofjzWbnU9C1&#10;fRdVtRBCNEh1Ivaz5k3NEkgiV153Hdjkc08TTdTESe3K3Zp7pm+Hry/s+nT3c0nNPdNXVj7W/aA+&#10;KFnon7DvjL4kmXxdfv4Ktv8AhI9X0XRdVWJ9StIGAkSN2GUVEYSMVyQqOQPmONMuaq4mVCWkpJ2d&#10;+x5+fwq4TBUsRQ1UJK623037Ju90fid41/bdX9pT4m6unx81CWx0XSfDV+/gH4f6Nbw3ljJqbw4t&#10;4DDNDN9odi24ybRLkZV4yMj2sPSwbqKFWTjGzbaV23207/ccuEpYhU5Vb81V2snpGN3utdLL7+pt&#10;eJf2NP25br4ZaP8AtCfFHSdF8Y6J4l1hp7vxFpl1Dc69DczTS6hEssc03mrEXZ3jJYKVLb4yVweP&#10;CV/7Tc7NTUd4yW3+Hby6n0cpU8BiFQl1+3H4Xa/xf8FHi/7Vf7HUv7O3wt8H/HD4dePLDVIvG8Ue&#10;oy6FZaZMLjwsbrdPaWV1cDZ58s5tbiNIzEuEiyQC2B6NJYTGYKrF0+WUtEn8Ue7WvVqyTWzt0OWf&#10;1jKMbSjNqok7qUb8stnZp9UnrZ7o+q9S+B3wS8ffslWv7Un7dujaxoESG9l+GPw9fWZzJq011ZQq&#10;sK7h53lw3MU07ArlftAEsuxVU8WChThho0VHVP3m9tO3a5yZzi4PHqt8U5LSN0mle97ry0uz5p/a&#10;S/aP+KP7QfhHTPg34a0TTPBPw88NXpl8LeCNJUC3tI1neWLz5FjzfXCqwjEkoACrwByx6Y0uSnKK&#10;6nmTre1xMK83dwulptdW07ebOF+H/g7WPD6SLqOqtcPMWkeLLeXG7OzEoCTt+9jaMDvjPNXGnUb3&#10;2KnWhGNlE7vRdK8xRJIwVQcHNb8nJsc1eUocrjuzbsdI2hUKbh1VW/T8atpcrMozqR1qGlp/h9Jm&#10;ZiANvIGKfvcpEaFSV5zd10RfhsHhQbEA2k4XnGfWlThDl1Kc1G0otaLYtxacsjbzGTnnB6flRy2V&#10;29TSnP8AdrmZYGkpOyxLhc9Pb/OKtaq9jKvOST5VfzL1v4fWNgU24I5PU5qHZq5L+FNK78yaLQ3Y&#10;/Mqjn5emBVRlBqzJXMvejG3cnWzhjtn/AHOFVWMzSdFAHXp6U3KKV+wpz5laO7+Yy1+H+teKrNXt&#10;bFYreadLdb28DpapI4Zk8yYKVUFUdj1O1HIB2mrc4q6i3fToX9Tq1IxVtZOyvb5mQP2MPGPw/wD2&#10;htT8CXfjXw3Bq8xFre3s/iCe30ZnaFXKmaSBZFj5wfMh3ZH3eRW8qc6tSFOVuZ6q+yDDSVKnVpwV&#10;1F693bqu5duY7fw949svhjNqVjLNfWEt3bX1hdLLaSwoqurLJwxEisSmVBIRshSMVxY3EYPA46OE&#10;qVFKctuVnq4HIM8x2R1s1pYaaoQ+KTVkne1vXU6S2sdKsbsx2tulxtIPmsAUz14HQjNdSm3HRng+&#10;yhSSlUdx8s99fYQYRE4VFwAv0xxTp8rff5GPNyTcm9DA8VeH9Y1DVLDxAdWuozpVw05ljm2rGpX5&#10;y+P4SvUHqKyrwozhyS6anoUq+Kpv2kXpJOOqvoewf8ErPG/7UWj/ALVnxFT4RWQv/DjeE9Nea9fT&#10;/O0+dXVZYRPcMdkYVpHkCAg4bd715mJy2WMrptvla9Pw6nrYTMoYLKpKaXOpbP8AO/Sy67H1P+0L&#10;/wAFKf2jvhBqUPhXwNoHwt16++ySTX7afq95PDZSBgI4W8tgGY/MxAJGAPWvls1yahQdOlSrNSle&#10;3u9vmepl2cPE0Z1alP3Vs73v36dCx4C/bT/aH+N3w40nVvFv7THgf4eXmupH9ltrfRngivtyhjGl&#10;6XkMTgHaVdlc5LDpUZFhsBUlUjjHJuLtdWt81uaZ1WxeGqQjhVF3V2nv6rofO/8AwUR8B2v7Jd94&#10;X+Jvx08QXsnhzxN4jjsNd8Y6HpSX0GmGS1lnGIVuPPlkZ0VEZwiuC7jdtxX3k8XUhhU6KThC2l9b&#10;bKysfFUMFCti5U5y5JT5mk1o2t9fnrpfqeK6h4O1bVNLt9S1jSZILadmW0mltSI5XUKXUSEYYruX&#10;I6jIyBkV0U8RCpGy/wCDr5HDKFSFVc6s/nb7zf8ADvw78U2/hg+JrDwfqK6FCWRteaJBaGdXjVrd&#10;Tv3vKoljdlVCFRwxIHRVKtKDtNpL1S/4J6VDC4io7wV7K+zenfa1l6kohtrIZFzG4cEnbjHPpita&#10;dWnOKscEvaUqr5lqWIre3lUiSH96eWLZ6Y4wKJSfohSbTulZFpdJjjiR40ZixJRSvBPoaE/esrNe&#10;pMnU9pq9Cpeac+9oltwGJ3uHOGA4GdvJxnjp1ol7NuytcqipxfPJPl2/pmHJ8MtLu9ZOpz2+4nBB&#10;4yR/jXQoRbuzkq4lRm/Z6dDo/F/wNtdD8JeHvEOpSoZfEFpdXun2sTsskdtDcm2WVyP4ZJElC+0R&#10;J6ivNVXCYvFyozV+W2/6He44nL6Masbvm7HAfDXwRY+Evir4y8UaNI0TeJPs5vrd5yUWWBUSJghO&#10;VJUy7mwQeACORW0cPSpYpyh2tppsXPGSr4FUmnffXfVtvujS+KSSN4M1CC6BaG4tZIZoFQEurjay&#10;4IIJIJ6gjpxXXJOMHy7nHRlTlUiqq0un32fmdn4Q+M37Jfgjw63jL4G/Cm9s/E/wx+DlsPiN4p1W&#10;R9RI1O4u1tbaazEzeVJdrbPeytdxRxMYoFh3KPMB+QzHF4dUo4aULSb362XRavTrrr5n3tWc+Z1Y&#10;T/dySSjbRPvdfifPC6HdaB4Nk8U2k5j0jx3qKz6fZ2UGZb94J5ZLO5hkjjj8yNZzslCPhTLtVJMY&#10;H0ODp4X6uqtKL5Xuk9Pn53Plq1auqyjWaU46q617PvpbS5UibUYvFeleLdeSyt7q81a4vtaudT0K&#10;O8siFmBWIWzwwoYVlXe1sJH3ykMdpGK1nRxEZ8072/rvp/mV9ZoQbjTSd01a73e97a/PoaPjAeE/&#10;Cekanp+oeM/BviPU/EWnCa/tD4chhFm5nO6e2ubKZkjlnheRBHPH5sSxrGFVQslW6jVVvnburbJ3&#10;XyV0zGlSbpRp+zslr8TvF+jbuv6aM7w1p3hmx1abwx4M8dJHp2n+HJpb7Rp55xNPeyRzKPIDoFfy&#10;o8LIckN1ViDtHDL2bmopW30t9x1t1HTlNrneivpprr/XQ9gT9on4saze2d74t1KPVIpbhWFx4m0O&#10;1vUz9ottwLaho21vmKg5kP3QD2U9lPn5YKMm12vLT8z52qsM8RKMoRT3+ym737SjrpfYNR8Vfsn+&#10;D/2dbv46/F+K10/WLjU30iy0zwesNi19EulWDrAkFp+4DyNI24ooLF2knIIzXg5lUxE8QofZ3/rR&#10;H1WWYem8BGolq9Nb7J6PVtr79T1D9n/4hWfjr4d6brWlqYorgAyQAs0aybFRlTIDFcIvLAEnJwM4&#10;Hr5bCEKaja54WcOrPEuU1rFdOy2v5s7yCa+LtLOIFCgEvMMA89ByeTmvU5esmYU5/urcppWjREOD&#10;vj3OVDOCSCB29azcYwfMzjqUY1k5Se39fiVb7Vp5i0aXCyYI2xlA24+uO/Wqm23ZIxSqNuT+z01Q&#10;2WzkeQG9I3gD7/8AB2PT/OOtEVFb3O2k4uCc1ZvzNHwN8PvG3xV8Sp4O+HGjXd/qMjjbBG4Eaxgg&#10;NI7t8saDjLkgfU8HGpKhSfPUdkupvDC18RJQjq/y8z0nxSn7I37DN5ead+0H4kPjjx9aWdvcWvhm&#10;wsy+lWc9yxjt0uJB/rMPtL71AUMpKYYGvErZrXxVRUcNFpNb/wBbHu4fJcPQh7avK7j0vZf8H56H&#10;yn4z/bX/AGrv2w/2Q5PDfiPx7btNbyLbS6Tb6ctvZlkmikKPDGEDYZCoHKoMbRxXHleEWIjUjXk+&#10;e+jfY7cwxsKLpSppKFtbOy+8w/iH8E7/AOMvgfQbfxdcpFcWksU0jWJKJFKFwwjJ5UDJGc5wfevo&#10;aOCj9XVKTvbyPla+LdLGyrUFZvpfddTrZvg3pd5qEOtDR0lEMSookOQuFCg447KO1b+yilpZMw+u&#10;y51KV7S6djqLz4c6Tr9iq6hYRuAAFBj3D0pWUbs391VOZP7v6t9xieC/2IPG3xS8ZSal8D/BuoJO&#10;p8u71iyujY20APBElypXj1RSWP8Adrkxk6EKX79pLzX6GuE/tD2jWHi+vU6vXv2ef2WP2TPCN5Lr&#10;vxrvvEXjwXKYsPBFgjaZpdw+V8y8llybqNN5Z41aNn28bWwa8x5nUqQ5MPS07v8ATp8j06WDpUai&#10;liaq5n0sn97ev3WPoCwh+OHxX8MeI5vgLpfw88A/CuQrDLrkGk6/4cv9Tsht8zzNUuYRcW7MVbZJ&#10;bOCFIIkJOK5qzlVhevOV/wCVpJfg9T1qEcBT1oQTfdP9WmXvBHwI1jWNWufj34V8d+IfixqbWcEN&#10;p4G8BfGmeTT7cQrhZGjv7xriV3PMjFlZ26IF4rjUMNOotIwfeSasehUxOJpUtVKUfRSb+eh5/f8A&#10;/BSn4hfAC+8XeCviV+w3Z+C7+x0z7H4c1qw1Oex1OG+WAPHb3Vxe2sqRxqskWHjd2Cvu8ttwz6Es&#10;DjG7U6sZx3a1/Q8WGYYGUZVKlNwknpe2von1OOuNVuP2xvFOhaJ4a/aoPizUtT8PG51rSPiL47mt&#10;Hs9TKACxtlNv5F5CjiQ/aNsRceWAo+Y1pCVGjpUpKNt3yt/dfYu+IxMG6dTnVtIpqLXrbcwPiL+y&#10;98d/gRAW+J3wg1rR7Ef6u/gtPPsWX2uLfdGB7sVr2aTw2IinSkpX7br5HzVWliIy/fJxt32+/VGF&#10;oPhPVfEFhc65puhGewstpvLwY8u3GRyzZwBzye3U4rCpXo4WfJJpN9G9X8i6eFVWm5Qi35paL7iC&#10;LUtJ1b4Yy+OvD1vrHnhiBZX3hme3ZImyonIfsCVbYcEg9u3jf21gljo4eStfrdb9tz148P4mOHda&#10;pJcv9dTl/FHwRg+Iviiz8TX15NcR29k9vBA1vtZIHIZ4wQeFZvmOO9evThGT5tn5njwxclQ9nZNX&#10;M3xh+yhd+N7F/B3gTUdH0e+v0dFufEWpC2tFLKduZCrbZc8ocAhhuzxXFj61HC0XUk7eaVzvwEK8&#10;6jgldWT3sl+Rd8T+CvDth481y9FjpVybG0stLt4pYjI8UltbxW8hO8AnLxvzjnG4cNmvh3iPrE73&#10;evlY/QcJhpPD87s2VNMt9PTVLC3vNG0dopoJEuYDahV2/LnGDj14PPPFc9WtGnJXm7f15HbRw8pt&#10;tpWOv0+wvNN0nXda8KafpV6mkJ5sPheCG7S6+yOvli7hSJAk0aP8xXdjAYkZ4r6DKMb7OkoSfxPr&#10;sfNZxSisVJpWVujs1/wDi/jR8efEvgS1s/Enwxs7m3aOOVTo+sWEjXc00kbRxZVU8kRhg7MsmMja&#10;q5Oa+mnzcqnF6ron+p85RwsaknSaUlLrp01O9+BHiD4d65daZoXiz4i2V/ZRxxl7qRF0aa4jKgnC&#10;XDvtZWJVmJwzBioHArjx2Z0svpczdn/e/wCAb08sq4jE2suX+7r+LsdBe6X4TufE+raDpvjXSbK2&#10;sdWni067udTWWO5RQGibzIVZUZ42RtpA2kkE965qHEGDWFjXcr300/4NjOpw9X9s4wXw6+9ZXRD4&#10;V+Gt94uilvbnU9O0PTbfxNa+G77VfE1y1jBBq1yGaCzYlSwkdQzD5cADJZa911qULN3s9Ukrto8q&#10;lhsRUqOFtE7N30T+Z1tx+zz+xn8OdVHif4jftM6x441GC5kjk8H+BPC0LQsYvMieCS9nYkKxIb5C&#10;oYBHCnKmuenja05uOFpv1bt+CO+pl2Gw9pYmrGPlZ3fktdPU6jRPBH7cGu36at+xz+yXoPwg8PQ2&#10;zwweK9Y0SOK5MbDmaS9vyp3kcFkjbI7mprKCg/ruI/7dVv0RtCaVRLB4dya3cub9XYo/ACLw/wDs&#10;ofFHVPiL+1V+1X8LvHd5faImk3HhvwP4Ae/vlgjn86JBewNBDEySPIwdQD8555zXNVnOvDkoc8lu&#10;m1Zfe9z0YwqUvfxHLT02Tf8A6Sup634Z/a0/YP8Ait4zfUPE6eMPCusQXCHRdb8Wa3dXVopU5jHm&#10;RzSyWq5ydjMFGTzyRXI6WMhT9+mrPe2p1UsdQqO1Orfy2Nz9pn4z/tS+ELaLxb43+FPgDxp8LdQW&#10;2tNySHWNKuJJX8uOUTbFmsmlZ0TlXjDkfN81c1OlLejU17bHHiMRVc+Wph+aPe/62PHfDXw7/Yf+&#10;OmrLp/gnxZP8IPF8koWPw74huUudJuJWGRFDKzhkzngZUgdENddPMa1J8tZXS6o4/qVDGRvQvFrW&#10;0l+v+VzF+OvwV8U/sz6npmifGPQDpY1u9W00bVLNTLZ3cjAlSJMDYGx1YKckDBzXp0q9Or/Dd+5w&#10;TwlXDybl7v4/c7HKX/hhxFuZFKgkBoxkr+Pb6VpdOWqOdxk5XvtqcprmnaPpcdzf3scKW8WRcXNy&#10;4VEB/vMcBecCitRnFJp7mkJz9opKCflqeUfED4S+EotNnh8JeJ9O0jVL+4a1gEBiMjSlQzRBScl9&#10;p3Y64Oa8yrSp4in7Jp28mexRdVcuJUbW76JfjsdZ+zD+2V+0L+zR8YfAvw48DeNr260KfT5E16K4&#10;05LmyvbiNXCGbBzGcBQShU+vNY1cvjTrw5bxSX9X7nRSzCbw03Ozk3ovLyPv/wAV/Cr9mL9sS1W7&#10;+G2t6Z4Q+Ic1iLqSxtImFjqUgHzgpgZIbILxgSAYLI45rTA5xODlGcXKKdvNf12M8wyGnVjGcGoy&#10;eumx8rePfAPi74Z+LJ/BnjrRH02/tsedbSvlHTqHQ4AdD1Djg/mK9+jKnVgpQl/mfNfV69Gq6c1Z&#10;/ecR4kksdRt59MubhVRk2bZJBz9aS57pq/4kRlVjVXN/kcofFMXhvxLb6Cl7bS6aLKT+0bW3hUTW&#10;pAD/AGp5TIq+SB8hUKWLMD0q3KU5Xk7fkdtGk5R0erfVv7v+HOch+JPgbTvGdvd2Xxg8CDVZsaaX&#10;trjU5hbwOn2l5PIGyOYfdTcqtIsgIzsrLmoymr31393/AIJ0YvDtUrPSK6c6V2++n6lf9of4u/2d&#10;pOnxaPHqzXNzcI+m/YLCEQynnImuJcvaqVJBKK2cgNjgifaOlO3K7fcvnuXHCUpXjHlVuru38tl8&#10;zv8A4QPqviLwJDrlh8NtX0TTIV/c6Vdq0l1ZwlGaFVRYkaVGCsTKqKAckiqrulNuVSajJ9Nf+Db7&#10;zjlGMqv7qXO++nzvt+VjivBth8dNF1rW9f13wLPqck7eXcWt1r17ILKG3dgwVpoPL+XzYUEMP3sk&#10;kBhg83LThT5VUV+9md+IhUqVIx9lJpbLT8EtUutzlvGtv8RrzU7/AFXXfh9beHNW8OurXusaDrNx&#10;PLp8iRlpyGitiYtuUKNIFV1bLFcYrSnhHVi3zp32tfU0VZQm6Si42/m5fvPILHRfO8OS6tr1vf3V&#10;3d+T5N42oXMwSCBQp+QAGKZZJPOV12rtBCt82T2RpYfDuMY/E+ltdPVnPKuqrfPP3UvLXz226I7P&#10;TPEU9lpbaj4aGnXOjNrTN4kMFxN9vkmjtxHMRbOFhggkknE/lR7nAjAZgEYtNejzPmnb08/Nvt5F&#10;RnVveKbaS100XZK136tH1L8Fvgx8RPFvw5g+BHivQPDp13+05dT8H3L6/YXttNCLaP5fPWZ0h86B&#10;GwZCNzWic4UY+IpYmeX517OXLySTcnfZ9FY9KdCnXwbtF23V9GztLD9jv4m6RDC9548+DdlkgAzf&#10;FjSEBHX+Bm/+v2r7SOaZa96mv+FnjPKswqRTjT++36skvf2WvE1rAbqf9pv4G2L7+CvxIhk2exMF&#10;u27NZrMsBLSDk/8At1kRyfNac7zpq3+KJ4z8YvgXo/hCwi+P/hj9tL4Ta01vYt52neEvEGo31zql&#10;uw27IPJtAjODh0ZmCqyA54NfOcQUsFjcHOFKEnJ7e519X+J72W08bRa5uVW7yWnyPUPB3gX4ZfF/&#10;4Z+F/ih4n/ae0HwfHeaTp9hfpqOlahf/AGm5S0Qeen2ZT/rIkyfM2EyxTHkHInJcwccJ7KpTblHS&#10;y9PUwxmFrVa6rxlGKel5PT1R8x+ANatvjB4L8C+OvHH7SV14MOo/H+TRdc0C08IXZuNM0aJJVjnn&#10;nRdl1GXgdDbrtdnmO5sJmvXpfvKtGpKEm3d22XWy9dDWU/YwxFOjUjFJRV92m+vZLW59eeAv2dP2&#10;Zvil4v0v4beDf2y9Sm1rXLo22nzv8JLiGxhfy3k3Tyy3ilIhsIJA3EsqgEsK6vbVaqdqbirN3bX5&#10;fkc1HDShVvKvTlsrRvd/11PHv2U9b/Z8+KHw4vfFP7QfxK+IOjapD4lvbOw0/wAMfDqzaJrWLYA3&#10;m3F5lyZPMwxUEAAMMis1QxmEoRqOLn7S71aVulkrXt111NsVVy3E1XhYSjSdLRtKTcr63b2b9Dv7&#10;+9/4J66PiWfxb8dtQVWBPl6LoNvx3+9IxPFYTr4xRdqK/wDAjKGHwsXF+1Tt/df+Z82/DnQf2T/i&#10;J+zL8S7/AOIvw+1rQX8N+LJv+Ez09/HtuzeNbU3MT3F6nmRiZr+NACohMcCDO5X2sTw5hUxVLL4z&#10;UYpN2Ubvfq/V+b+R9XwpheHcZxI6eYVpqPK7yUbpJp8q02V9Xo3Yl/Zh+Iei/Cf4R+AZv2avhF43&#10;1PxdoeoxC5mu4k1iGRFu3WcSWccDmNnVspIjnDYwF6n1pVcXVhSjBWXKk9dfm9kfFV6WVYbF1p16&#10;urm3G6srK1rrq7f8MfTXwD/4IyXXj7xZq/xH/bJ+H+q/D/S9dvZb3+wdC8fxrq1v5jM5H2KGyaC0&#10;Q7lxBJPujGRjoB5csfQwFPkdqk12cn+N0vuuddbD4nG1lWhJ04Pa6itO6i02/nbQ+jfht+wz+xH8&#10;DPhf4u+EeiaT4r17TPFt0smqXWveKla68mI5ghR4YUKeUSSrqwbcxYnJzXBLN8XioKCgklrbV/ea&#10;RoZbhpyq1Krbta+i09PM8f8A2j/2G/2Pn8G6bofh34LSWbv5kFlrGpahqGpCBQNzZEruBy2SQMjj&#10;GBXPjcxzFQUaiUU+vLb8Wb5dHLar56MnL/t7Q+ULj/gml8Kn1ORLYWs9uHAlFpHfbR1ztY5UHHfP&#10;H4VlHF1acI1Jp2vvbR/M76ijKbUXZ+v6H31+y/8AsVfsp/AHT9P8Rfs8+KPGfhaWU2l1qsepa2uo&#10;wXjoRJC7ogg+dCXCv8w+c5XIFew87xlFcjh+77L0PDhg8uq3nKd6trXfbe2mtrng37af/BP39qj4&#10;m/GPw78UPhp8Bvh58UbHSNYvtT1q+0rXLtPEOpTzRlUkmsr6SNHjXagaGBpUfzHJUYGMsHmvvckZ&#10;KKSdk118+56/JRfvR1ldXd+i6JdPU+Nf2XvDXxW+G37e0X7Nf7WPw40z4faTpfinUvHnxH03WfDU&#10;9zcR6Z/ZcVw2jmCeVne0UKBGVkPLF95KqB1YOMuV1Pae7SUpaW+LT/Pqcmb16cGuWNp1pRgm+13r&#10;93+R9Gj9tX4W3Phm18V/Cv8AY6/Z5ls57u4tybn4btLLC8b/ACbkmu2IDxlXwwOCSK9RUcdPD06n&#10;1h3krtWSszyfbZZDFVcNLDfA7auXvLuYHjH/AIKCanDJN4Ov/DXwT0HTb7TUF9qvgz4YaRZ6npsc&#10;o+cRO6F7e4VSSrevIOOa2eR5rGlCrUqzip/Dra/m7K6R20q+UUZx9jTg+uzdvXXfyOl/aM/Yl/bS&#10;+Dmq/DH9vz9h3xFqHxW1xfhlF4fv9D8MaRaXGo6PBNKs9hM4WJ/tkcyTbZZWR5AThiEYOnlyqOGY&#10;1YNuTkrSd7e9p10008h8kMflNKq0oKMnOKa5tNdWv5tduhS8R/tyf8FI/hb451DwN8Yfi7q3h7xN&#10;pMMNtr2jaTLpbJp91tLvCslnCYiy7gDtOQRg8ginRpYKtOXsakpxTtfmb16r5eRaljsPRp+1pxi3&#10;rrBK8ejs9VfszyjXf27P219b/bC0qST9rL4iBLX4b3IeZPEjwkxy3i5hDoA23fHG5UH7yJ6Vz0cu&#10;oTxlaTvZRXV7/edGMx9SjhKMYRXNKb+ytrNv8jsNX/ad/ae15DHqX7Sfj+7RwA4m8bahtI/CYf8A&#10;162ngcK/smP9qYh21/BB8OfidoF/Nr2hftG/F+8t9C1bQpkt/E3iPWb+7GhajBiezuBtvYZPLMie&#10;XJEkg85WWNgQa1WEy6FPlklG+zt1/wCGKeIx0q8Z05ya2a8vJ7LXr2PM9Ulsr25mOm+L112z81/s&#10;WsQmbyr6IMQk6JL8yq6gOFYAgMAea1WFoQX8NL5I5JYjFQj/ABOb0en3mQ2nWRk2rZwDjPMKHcfT&#10;pWqoU7aJfcZTxtWpeNS/rqKtlBbgyrBGpUcbIgv8qdSULbApWtGUtGUtQtJXAkQkLjcQG5FYt3Kt&#10;dOLf4lKdHkVUZRvVQMknNZvlbuNR52rbrzLWufCH4m6P4Dsfizqvw11218K6xdy2uk+JLrS5UsL6&#10;eLiSKKdgFdlwc4P8Jxna2KqWpyjCbSctUurRFPmnKVSC5lF2bWyfm9jjbtI5fk2hNq43d6qMZp6H&#10;TBOm7rqfVn/BHv8AZA8HftS/tLXQ+L/gjR9d8G+HNDuJdX0/XJ7hba4uZkKWqn7OyvuDBnGWUDaD&#10;nIAN1peywNSq9G9F67/keVPE1a+cUcJBO13KVtLRSsk35t7eR80/8FCv2Z7z9nv44ePv2eNJ1yz1&#10;dNG1P7Pa3kYZI5IW8uZUwXkZWVWCEFmOVOSa8jLcT9cwvO1rGTTv1a66H2GZ4aGDxGi5VON0lfRN&#10;eZ6j/wAEe9N8HeP/ANsjwn8J/iV8CvAPivSNWubmfUB4x0OO8mjSG1kZI7czSBFJk2HYI2Z8EcqC&#10;B7c5T5J1lKzSbVlrfofFYmH1eVKjy8ycoxs21Gz3elru3mfoN/wcY+ME0X/gnLHpqSJb3Or+NtLs&#10;tMtrVfKVYoIZ5XjCqcCMRoBsHy4wMY4r8/xfPWzGhKb5pOTb87J3P1HJOTDYKvGnHlhGFklpa8kk&#10;j8wv2Av2erX4y6f8Nvjl+x34X8cfFP4w+GvFsN94l8B3UjW+l6c1tN5tvfz33lRxW1vKUCEyTl2M&#10;ROCSFH2uGapYWnXhFynrzOTtGL127vrbXzPneJHk2NdTDwrSgmopRS5pS2crdUk+r2vvc/dz4vfs&#10;+p+3N+xX4m/Zv+NtjqXw0Hiywji8ZjSrhNRXSWW4iupltblliW5izHtErKqDc3ykLg/O16VCTi5t&#10;uEWnfa9tet7erR04DFYmmnyxSqSi1Zq9uZWT0621sn5XK37K37N37NH7Av7Pdx8Dv2F/h/dpodzc&#10;m/v/ABT4l1eWV9Su9qo1w0nHmNtUYWFFjG3j3rHY/E4yjGCioU4/Cteu7XVvzf5GeX5Zg8HipVqs&#10;3UqSspeVtlZWUUu2r11bZ6b4EHiDUYBoCWNilvLp0VzvtYW8yW7M8gZm3ZB+RFOeu4k+lS4xjS7W&#10;/psvnbrXau3e/wCiPIP2pf2w/wBn34D3TadZa/e+LvGOnM8baL4buFEFnOQCFvJ9jmM9PuB3AzwK&#10;+VzDiDC0Kyhg4OrU7p2gu95Ld+SPpsBw7jMRTU8VJUqb1V/ia8o9PV2XqfAf7QH7Y37SP7Qs7J8S&#10;/FlvoWjWskiWnhq31iO3sEhYYWQwsRJcNj/lpLu2nn5TxXhY6dTFONTGT521ZRSlZekVp83dn0FF&#10;LLIypYSlyr+a6cpestLeisjzZ5dH1mW3udQ1rw3CLG4YLqqaeXc/KMKRChSQDuSzP8xOCKFh1Tg1&#10;77i1sl+SON4irUXs5QTb13/UuXcfxGtNNt7+z+JOmzaVKZI7d1tJ7ZSqc7PMmiU8DkKMsT0XPFXC&#10;EEvZunJO19bfkncvnxKV4uOjtprb8NCjo2mx3Gsm81zSbm71e43SGS9v7mR4oo1IV3LJtt+gwJFy&#10;wG0YyKMQqlCmoU0tdXovz6v5i9vLFzalO7WiV9H6L9djGk8X+GNNuorjw/4Xspbq8MZube4hkigj&#10;4K4y0qMzM2MiRVXtgnBrow2Fqyoyi37vd7/JW/Hcwm5X5pOzWlk3p6/8A568tG8WX/8Ab82qqLi3&#10;R0nspMLFADkgCNMDZx1w+OoBrenilSm0o30366CnRrVG3FWV/Rf8En8N2OgpdpZ399d6Xe3KlInv&#10;i88F7B/dXc2xCpzjBXg7mYEYrGeIhUi5QjeK3S0af5mE1apHndl5X/I09N1jTvD99DfeMNCu7OJ3&#10;2Ne28o+ySybiN0pJYg8Yz8rNjAOMZwqQxE6V6LTT+y9/8jdqEHyyT9UjstK8SWOoaZFcXLppyW+P&#10;Nu7LTY7iFYFxnYQCxBHLIwZAcZZjXNUoxowbU22/suVvkjop1JKXs0k+zt+Jd0DwxdrLFJ8S7q00&#10;+ztoluPCniLV/DzSXQt0O9TNJE7Sk5KbWjHQlQNvFL2jw1vZP2VTrFWcX5ev3o2lRVZc0Y+1ovre&#10;zT/yNnxD4mX4h+F7rw9odpbeKbPUJQ19OFS0kuYwQFhSRgHhcMX+VlVXZvl3MBTpRjOK+sU3CSd9&#10;HdOXey/ryOmlVlT/AN3nzJrlUZfZ72l+KMvwJoltYQaxb6Z4Tn8FeI31Fng8IXQY2Tog+WeTcY5b&#10;e4GBll3R95BhsDsnKbhGEn7SW7aaXKvn+RkoKnVcY3pppb3fO/yt6anWfCX43WPhW01XXX8R38N7&#10;qFm1/Ppd+YpLK5ihcmW5ZVMsSMu0hTG4Y/K5GSKueCnJJUXdb69O1+4TrwhNOuknflXLs/Jfq2fQ&#10;X7I3/BM/Sv2zvht4A/ac+P8A4ysNe8LvfS6ze+DbbP2fVImkLWv2q/nOXycNJEOCNqF8Fwf0bC4K&#10;jkE6c5R5pqK+LRKT1v1vbz0uflWMzjFcXUcRRw0/Z03UcXy6zcIPllHT4LtO9rtL1P0I+IzXfjPw&#10;fcfD/wAPafFplrFZMn2eGVWSPCgKCygLxjovH5VzYv2mNTqTbvu7+p6WXwo5VTjSoRSsrLyRpeFd&#10;OshoWn2elamklulpGGcOVDnaM4bn9RW0nzTutjmowlTpWl8XU5D9tL9oZP2Nv2VfG/7QFnp1pc33&#10;h3w9c3mk2N9fC3gurlF/dq78qU3FSQBub7o5YVxZhiJUKHufE9F6vS/yvc9vIsvhmGYQp1W1Bay9&#10;Fr97tY/k4+I3xZ8TfHLx74j+I3xq8W3t/rviO6uNQ1DWDAjyXF5I+8iTOCIskgBfugKACBivWwmB&#10;w2Fw0aaW3Xu3u36nJmubYnMswdR2UfhS6RitIxXp+O5wOreHrvTJzHf2U0LuiuqSRkFkYZVgD1BH&#10;IPpXVKnKLtY8qPv+8tTF1Lw4LsjEYJ3ZxjpWfLzS1NHVSWhFdaW8ALywqmTyF6D2FVZW1M4z7jFs&#10;geAOoqU0mU2t2i34cttcm+16Lo9hDN9qt2Eq3ZAjgA/5bliQI9gyd/YZpunOtpF29egSq08N+8lr&#10;5JXv5WW56h4+/YW/aU+F3gmH4geI/DtrqmiyWCXcet6HqSXtu1uwyJBInDLgjkZArsxmUY7BU+ep&#10;G6W7X5+h52WZvg84a9g3rdWas01o010ae6eqPJ55b2bTLlbWCVwigyOqkogJABJHGOwz3rxK3vQ2&#10;0PXptwlvqYl1favp2nQ2DXsnlzETGLf8pIJAOPWosrryBRUr+eh+kH7BviHxR+1N+zBe+EPira2W&#10;qGw1DyhDfRcX9uEG0OABggjhh6Zr0q+F9ph6WIfxpv8A4c+cyevSy3NsTl1GVqfJFrb3ea6cUuq6&#10;+V7HvH7TuqfDu30b4d+CfFFnatqX9vWT6JYLcMJrZ0JU3EaBgH8scYbKnPqBXm4qco4+zleTTu7X&#10;sme7g8LRhkFSnyXpKy5dk7NNRPk/U9U1/wCC1tZ+HvCXx21yCwv4ZNQhfRruzktZxJcSjzUExDxl&#10;tmWjI+V9/rXl1J1aPLTktkt+x9HhcJhMwdSuusne2mqS0eu6/wAjvPF/7Z3wa0rxpdaxrfxrs/EF&#10;xqOu2Wpz34mcXN3GYpIbpnjEbwxXC4jQRh4hJt3ggEkeJVyipOkuW6duXXb0f9M9ilmNCM1BqKjz&#10;SenaXXr13XQyNb/4KmfAnw14p0rTbOx1HxDY2Wt3018sUdxDbXVpd2wheNxNK7eYhLFlaN42A2qS&#10;pzV0smxVPDuMNHpbbS34annvGQqVnB/C049bb3T8/mcP4u/4Ka+DpIrfQvDHwtvdStotMWyk1G4v&#10;1tpitvLvsZVCWw2yR5YMrb1ZPlBXqOr+y4xkpTktHfvvvrcIyxGIXwSvo792tPndbnG+Mf8AgoL8&#10;c/GVnqWi+C/h3o2nQXt1Bc2vkadcu9hPG2RLA01xI0bFP3ZBLKU4wDzUzwmXRk5VJb+m3Y3jQzDk&#10;jFLWLut9L7r0ZhQ/GX9pnU7me78OalqumG8ubiWVLW6S2hzOV8yJYoY1Cw/LxFkop+YAMM1nOvlM&#10;HorvTv0OqjluOnFJ1LK1v69OnboVJP2ff2hfiA76r4j8e6jtNu8McVxq87hYWPzxje5JUnJIJIPf&#10;NSs2wlNfu6S37Ja9ynkUYp+0qt36JlfQv2NPEEd2xGplpFO0tbBi2OnWnUznETj7sbG1PKcDQV7X&#10;Z6X4Z/YOv9ZhikfQtZ1KVhg+eSEBx71wVczxrjzXR3U8Fg4O8Yn154a/4J4/s26f8Grm31DU/DVv&#10;4m1jwcYYNLM5mvoLmawRVYxQxuUP2lSBvZccttAw59bCV8PUy321SfvWfmfNZhHF0s0lTpRulJW1&#10;6aGX8Of+CWuiWdpDHr90AF/5YwQgE89yfavmOdym3J/efT4jFRTTifWH7Dn7KXw9+An7SfgPxl4V&#10;0aKG8tfEUEbXM6h2KzAwsCTwBh62wyX1ilKT1UlbsiaeNnUpYilFK06cl92v6H6K/tD/AAvvfHng&#10;648LStJcR30kcdxLHOsJtkDbmeMkYJwMbQOc1+lKmp02r7qx+VOThiYVLfA1JP0J/hH+1p4D0Tx3&#10;oX7LviXwfeaHctpnl6LrkxQ6ZeTKSEtwS5eORlBIDfKSpUYJUHzHOWB5KdSPuPRSW1+ifa/3XPoX&#10;Tlnkq+JoO9SKUnB/E093G2kkuvVLufHv/BaP9jTxBo19dftZ+BLC6A8SxwaZ400rR9KWdl1FG221&#10;8HIZ4UkRVjfZgs6ICR5rGubP8E8XgvrMdZ0lr/ehv98fy9DysmxssozD6qnaliJcytpy1baq/af/&#10;AKUvM/OH/hDvEFteJdJqsketQ7pLvTpL2K6+0LGSXJddwRYyQXXc5w23AbO389p46hB8r+W6S8rd&#10;fyP0RYHGTg6m6e/V+bv0OrtfBDaYtr4S1/wZdQZhN1c+dp8VrNFthZ1DySNhYQWyzAMxT5gcil9b&#10;qxlz23eyd9+1g5Ycl0ruPfRXXcp+KfES+PZZrHSPiJZaTELZpVhihdY5yihXeGUoVLt8yrPIWDjg&#10;kFcU4xlTipShzSb89PVbitKqnJfdtv8AkjkdVsdQ8Q6zpWgW91e3EFjp8dpazW7kRBHkbzIvMmRV&#10;yrHG1N4L4ZSOtdFN04U/dVt73e9vy9dNCKtL2lRuflql08urNL4U3U3gz40aJ4vfwxqWsppesGa1&#10;stXVp7m9vFYGJiihtmHQby53Y+bgAA708YsNFuSWnVapL16szoU3ooJ9eXTe/fy6+R7N8afHfj/4&#10;uanBrPxP8bi8v4rA31jpF0zf2ZbnkFFhiLJs5wHfexI+by8gV5ssbWxkXOpJq7a5v8kaU8FTwWJv&#10;TipSX69devU4vxpo3h+88My+Ltam+za7pkS3UU1lcvClvIrhS75DGMAFV2swAzhWCkisIJK3KlZ6&#10;O97s7K2JdPVSfNfyt/wb/eeo/AH9tLWksbbwZ8WNNZ47UpJL4rtZpY7Z4j0O3G0uGwoULt4Y7jgC&#10;ubNcuhXpOjRnrvyq+nXVrY6KNV1I884ON9Lu1n2st9T6LtPHiPoV+fCUy+ILWfT8+VZopmaM9dzG&#10;VjISSQq7VOR06V81HDty5JStK2vNpp6/5jrRqcn7zo9LN/lb9T55v/2avFnxt8ajWtb+K+r+CNLM&#10;yJe+F/H2l3OliN1wF+SGNxcROpHzCVScH5txYH7XAvJsNhYwm1Ga+0lzfO6ueHUeYYpybftIyeiu&#10;4teTTs7o77xh+ydH4S8MWvgGHxJb+NNPh06NIFtJza20B8vYWjX52kBCjIc4LA8rjFeZnFbAUsRz&#10;4epe6+JN797HoYfmxGH5MVCzWl7a/P8AQ+OfHHwA+Lv7H3xM074zfBvxRqug6np1wLrR9V0gP5ti&#10;5OCsbqvlzrj5Xi5Xb8pUj5a+ky/OsvzGnCliLqS+2ns+j7njuOLyerL6s1OL+KElpJPpKPbz6bo/&#10;Sn/gnX/wXH+DP7REWm/BP9s7UNH8H+Obhlt9P8Txt5Gh+IpPugZb/jwuCeDG58ot91lJCV9dQzHE&#10;YG0MZrHpUW3/AG9bb1Wj8jgrZNgs1putlust3Reslbdwf24+XxLs9z7c8c/DbRLiEXOn6bGxUq2x&#10;TuBHUNjuecgivavCtC8bNP8AE+Zs6c7S0/r8DypfC+v6HqFxrHhPUb/w7f8A2lZEu7aH93M+ON8b&#10;YWUcYPqPWuCdG8nKUWn3W/8AwTupV50oKKalHW8XqvP+ka+tXXgn4neEr7TvjF4uttOYWQ0+/udC&#10;hfTmhMsZVnjwzGNvmDK6424HHFbxxE4csqz5nHXVf1c562Cp1oyhQbgp6Lleq9Ox8Pf8FYvBP7av&#10;7JHwj8K6/wDsMfD+8+KHgnRysmr6wdIGsyaXGEKt9ogjl8+QkMW8/wAvagyMDOR62FwmCzOk50J+&#10;/f4E1+F9fktTwcdjczwOaxpYyCVLl/iar3npZ20Xe7snstSx/wAE4G+JfxP/AOCUPivxV8ZfEM13&#10;r3xAg8X3Xhx54HaQWxsp4UbcvyQfvbe4ZYzhgoHy4NcGHhGjmrc7pcyW2ztr5o9fiDlnw+qVOzkq&#10;d2073u7p+en3H4KeHfij4x+E+uaN8UfhP4k1fStXW0MNpf6FfyWt1GtxbtDIqSxkMhKu6kA85Irs&#10;xa9vhpODtbZ+fR6HRktWGFzCmsRDnhtKKt7y6rW5+/n7aHw++C37YH/BGnQ7j4maz4g0Lw14e+H2&#10;k+NLWx8AQWZukNppiXL2v2eUpFKgieRgkhUggOCSMNw5HikqSo1ZtqWknfW66r7vuDiuiqGZSxGE&#10;tFwk+VW920tEn2tdK627dD8Yv2a7L46+C1n8c+F/jdDoOu2c1l4j8P8AgzVPDseozeJfEOnwTvaR&#10;LFCxe3ia2uLkw3BCxtKsicSIrBZrjaOCpyq42bpxaS5ttL+629NL9enU7cko4jN0/wCy0q7p894p&#10;83LZfvfRxWtt7bH09+yL+y9+05/wVC/ZY+L/AO3b+0X45+IfinWvCHhlx4FvbPTYrldWvrZ/32my&#10;I/zKqIFYiAJjzQ7FmG0+pleJlPHRw1rw73Ss+lrnzmfUqOAyuWPXuz5ldct043s3dbW1v0Vrnzvb&#10;eA/FZcZ8C60iFdy50O5AI7EZjr2ZUq6nZo4VWw0ad09Hrpqauk+CNfjd55vDd8NpBIbTZhj65Tit&#10;ZxqtWSZxvFxlF8j/ABNyHw3dxnEunXCBSCUe0cED16c0oKy96LIi4zacqiVvNFu301Uy8kTArjkw&#10;v1+mOKuzaskb1qmGVG7kn87F62uY4k37TtxlmKFc/XNJx5dFFkPEwSVpL7ycXWn5BNzErY5JkUcH&#10;61KhUS11+RDnQcudSVvVFmKaxVtpu7dcj5c3C8Z6d6coSuny/gKLjF3Ul96NS1OlQFJBqdszdv8A&#10;SU6+h5559OayknObtGw6lSmnypq3e5aFxaCMINVtDn7x+0oCP1pKPJJXRpJPVX6dwS6sBmIalZgr&#10;ngXSHPv1rScW3dJ/cctHmV2n+JwH7Qfiv4kaT4a0f/hSnjO0sfEc/iS0tLKZZo2ZGuN1uHXO7DK0&#10;oO4DK/eHSssRTU8HJbPT7r2Z2YSpUw+aU6aScZKW3e11+vzON/aS+Nvxl+J0Vj+zh8XviXcXF/oe&#10;s6RNqzWd9cfZrpQPstxNHGZRDuxOwYCJXcBndzk52q06lHC/V5SUpaWaX2eqv/VzthiMPi6v1qKc&#10;bOScXpaXddk7aWdtTrtZ0LUfEf7Mknw88SWiarf3WkS20l3qOsLJLJM0jeQzSuxJYExAEnJIA9Kz&#10;w9KNOhJTS5dd/PY8/HVI1cRCpRXv6O67rf163PMfiBpfiv4c+NtL+KHg+zN5P4f0aztPEVjFqUUy&#10;JcJbxW1uuxG35wVJTqysDjFeXi8tp1acK8EualvLsj6/KuJMbhoYjL/aSVDEv4O79fI+uP8AhBPE&#10;OgXUmm6lp0X2u3CxXMVrexXCrJtUkB4mZWGTjKk+nWvWoU606UakdU+qPjZuOGxNSk5aJ210ZqP8&#10;P/Hul/2Wl54Av4BrFm13pclzamOO8t1keNpo2JCsiyRupfOAUOa66UZVItx2vZu/Xz7HJXnhoS9m&#10;/jtzWejs9n6eh4R8X7L4b+FvHM95bfH3TbHX7/WDdatpmn3C+IJJJBaTWkawC0RYNPiFtKof7Rcv&#10;IZE3KqqAD52LoUqmIu2001qlfRLrtrfqengMVWjglSjTUk77+7q3rrd3Xoj6O+EX7fvgD9lf9nux&#10;/ZS+IXgK+vPDjeHkS51XwrqcQvVMkSB5ZItytK2fl3owOF2kYANTTxGIoV1VpJVV2e5nmGHw2bUp&#10;06rlRcdObdadbrb56M8m134p/sUXNyut/Cb9snxr4VmRZXU3PgaQ329s4jEoBhC9FLYLcng4GfPx&#10;lfA4utz1qU4yW22n36nVl+GzbCU+SlUpzhbfXXvpsX9N/aG+BHiLVvDlho17eeI9Y0a0itNMudE8&#10;GL9tn2SGRWb7S8Npv3MzGV7aZh16cV5uHUcNzQpRb5nfVq56Ff61VrKtWkopK1ltp/Wup7B+1D8U&#10;PhzH+zFBB4+8Pa6sml+LNN8R6jaWOuW17drqEbOiyXtzdII7obWaMrFGFi3AxqNpNfRYKlOlTnOp&#10;G7a79n00PnMZiabxlLll7quk7J6yVnfXS/Rniuh/E3VLjw9qtxM9wNBdrSeLTY9Luri687Lozswj&#10;+VUyFwqjcZsnJVRXe44eo41oUbT6y3bXRW/Ep/WJ4JUKtSDSl7uqTV976u99rFPxJ4F+DNt8TfD2&#10;v+OPCUvjTxX4y0iyHw+0fRfFN1FJp+qWt47LZ3NnFEcyzKxBSRSvy8lf3hXhxEMJiqqlOKT1jaV9&#10;+j30MP7UzzI0qOFoyqpyjKTi01GD3aX2rW+G6dtux0fxI+Inw6k1/T/EnhTStY0LTfEPidvD/hPT&#10;Z/Dc+m27ah5kkXkS2oG1SJ43Dqh6sMKN2BwZRg6+Cwj+uVOa83bRLlTei03S7vVno4nE16+Ll7CE&#10;LuPPvdO3Xyb2S6Mr/sn2Pxv8YfB228QeKPhz4gfUP7avorqO10G7lSFwyuYwVjO1SZC6qT8qSKvY&#10;V7eFjF05JpKz18/NepyZ1WwtWpCUbWcVe/fzsW7rwN+0RqPhL4nyeB/hb4hi1mzaazght9Au1ke6&#10;EHmi+kkMZELPYzWqKCFVTbeZt+fJ0hRhGtKKa1Wmqs77a9OxwVswoTwVKpK7ipa2i9EnZq2l9Vfu&#10;0y9+yz4n0HRPhL4Y+Cc37K3ia68VfEPwRpY8C+KpPCbS3UCaXdz3Oo2rTsDP8ysgCQ71IJLBQQq8&#10;GUurhp+0qpcjUo7/AA32vdas+qzipg8ZhZ4akrTg4zctnJW0tZ7aHo//AApD9oq4vIrK2+AvjGI3&#10;EyQRTXPhK9ihjZmAV3dogqICdxYkAAEnpXqVq9CjTdTmWmu6PkcPRft1Fq6ZP4+s/jR8W/iLbaP8&#10;N/hnr2seHvC2jpoUGoaH4Uup45UtZZI0UukbbXPzTSBcHfcHPpXyWRqGJryxDraOXdbdmfU5lToK&#10;ioxjd8u+v4dBmnfsufHq28zU4v2ffHbPJzmLwbfnePY+TzX2MZ0Yu3PG3qj5VfWFNcsX9zK37Rnw&#10;F8feAfh/a3dn8LPFglJiTVJtYs9Rh0tpJLoQG7lubixii0e2hiIkkE5bKZcMSdoiOKpUeepLVeTW&#10;33/ke+8DTxdelSWl91tr62OO+Jf7Hnxn+A/gDX/gBrvg218d+JvFmsw3erX/AMLrK51qw/seKJH0&#10;u4jlijYtFOpnf5hGPmG1cq275fGVXicypxg4zSXMmkotXduWV+q8m9Op6+PxWAdF0lGVJR0alrqu&#10;zW6d7/nY8p0XQtObxDf+CtN8G+OdJ0O7vYrXU7W8it3tbHUJUxBdPbKoW3dXR1eVVLRITjcx2H6e&#10;lWpU6acqfTXXX/gny7jWxNJRp1uZ3vH3dmul03o+xMvhL4s+JPHUusx/8Jj4mMN3YXE8UGiQwzTQ&#10;wTfZ/syqyiKIrKm7bs+YEPMFDkVsqcW3KlJ2ts328+wsPWn7G1VJtPov5v7tzcs/h98QfEnib7KP&#10;BGuXgv8ATNRaXwjea1b6fNbXtrcQLJdrDZsyXGCzE26hEkaQqibUGFWhVjCFSbs/N3TXR3X6jw2l&#10;SVGmrxtpJdHfVWepKfhlpl9q48TeDPhvrWpzpp1xe3E+k6Q8pgsopWgmunGP9UsytCWAOHBGCaUn&#10;Cc9Fr621MqqeGv8AvOWFul+vdq+54P4t/wCCfv8AwUC0vVLv4ofD74cfFzQ9L1K8W90+40jTb6JG&#10;86VWi8lYsMxZypVVXcTjA448bEUKdbFSlGai2+kkn+Z6mGx0acIUZw5nayvFv8bbE3gj9hT9pybU&#10;bW7+PHw8+KN81lK7Wz694F1qRoQVVWVGa3bAwi56DgegqqOX0qfvTlf5p/qa18XVlBRpqMV5aeh9&#10;0fszfs8fGLX/AAD9o+F3wW8R6nptvdPZTzWWhzp5M6KrNEyuEZXUOpKsoyGU5wa9SlXw2HXLKSXq&#10;1c8WrRq1IOUU5X7ar/I9Mt/2YP2pNSt47mP9n3xayIN0cwsMhz04G7kg5wBx15pSxOFauqsb+pi8&#10;JjKdLlhSk79riz/sxftPaWpOsfAzxLYrJlIzqUUduCO/MkoGTjJOeKHj8JNJe0in6nTSwGMqL+E9&#10;O8fuvfsJoP7Ov7QniKN5vBvwsu9RW0n8q8bTL2yufJkxuCOYp22HGCA2CRzVPH4OUtakU/UIZdjY&#10;U7zpNvyX/DnVfDv9ij9pz4g+Lbbw3r3w21Pw9YTtm+13WEi8m3Qcsx8uUs74ztQAZJAyOtYV8ywV&#10;OlzxqJvsmOnlGKxdZQlRcUtU3ew//goJ+114L/YX+BPib4F/sieLrW18a6Pb28+t6wkUkt7cy/aI&#10;0lSNkBRplXIkJZREp2oCwYj5LG1quMrclS95J8tv60/U+uwWGp4Si507NRa5nfXX+tj8+vE3hf4u&#10;fH26sfihL8UVim1LTIDeaU+isxuZZFmWdhcAZRSsrBo2JL7gf4Qa9TCYSt9XpOV9NGzx8bjsJTrV&#10;acratNW6/PY98+E3w50zwP4Fi8Otahtq71RVAySAM4Ht0HoK+hpwpU4q0TwnVq4i7k9PM73TdOh8&#10;tILi1eV0O1A44UdgB7UryvdOyJaoVEve27mtDol+Gtre006S+nuJvKtrOEF2llJwqhFyWJJwAO5q&#10;XV5rxvbrcz9lNyVrWv03PcV+BHw7/Zw8HD4t/tbyS384j8zSfAOgRtczXLgZ8kxx8zvn5SoIjBwC&#10;zk7T4+IzGpJ+zwqbff8ArY92jgKGHp82LaS7f59Tn/GGt/tJ/tlapo3w4+Dsvh3QfDl1o0N3c+H9&#10;FkurZPDsEmCltq5e3hliutp5tI1PIZSvG6uT2VCPv4lty80/w6P1Lxn16pNUMLFKL2aaf39jF8Se&#10;Jf2Yv2IL8eGvAui2XxT+JFgxF1rurQ7NJ0SfH3IokYqzqT91SzD+KVD8tOlCtio2pLlh3/y/pISo&#10;4XK2pVLzqM+dfjd8e/jt8fdZfXfi94+vda2tut7JlEdjaDHAit0wiYx1ILerGu/D4WhRTVrvuzlx&#10;OOeKTUZWXZaHnNr4i8RaZq1xFo3jmC0kllhZdIgsWFxK6oSs4uFXMYXP3d654+Vu3RyYeq+Wp71v&#10;LQ1hXx9ChekrR73O2/Z//ap/aP8AgjrOpHTvEVncwanbvFrP/CQQvqcWsRmXzF+0wXLtHvUllEiB&#10;HKkKzMAMS8vpNpJuNtfd0Zos3WIpWnFSfaWq+SN3xB+1j+xn43+POlr8ZfgrZT3Mvh2U2+k/A6ZN&#10;Nsrn5WluLy5eY/vLmJQoFuqqqcks+cDOdWvRiqal7S/WfTy/4cmhhcHiIuo17HTVQd79n5fI7P4K&#10;ftM+J/hJ4KtfD3wP/wCCkY07VbbWVTUrD4nWqWumXumsFmZoPJe5iSVUk8jy2KNuiZiQCFrkxFLB&#10;OXv03D+9HX8FovI7KFbME2qcozVrcstLdmm9XfqeD+K/2qv2rPi58c/EviHRvhB4X8QaToreX4o8&#10;WeBvCCCwttP8phJeqGdll8xFkZhhmUqW2gDj5/NculWqKpTrytG1m7J+n+Z62ArYahR9m6ShN3ul&#10;tfz/AKseH/s2fCb4xftT/HjXfhB8D9C8a6v4EXxNHayeNrOya6vNO0yaRxbXksUcqs0rJG5AQgs6&#10;5yMYoeCp/WI13Faa2dr/ACN/rk40vZ8/ls7fhfQ/SE/8E/7Pw/a2ljrHxa8cyS3axwafOfAWqyvI&#10;xTIyTqKhXOCSTjJBI9K96WOw2jjR08mvxPDp5di2m51o39P+AeafGb9h/wDb/wDhV8RLTWf2UvC3&#10;xY8dWmpwodRjme10iDT3XYAkS3eqO7iQbmYEKFYA5O7A83Hxw+YpO3Kl/e/yOzAKeXRcanvt9VD8&#10;zwXxz4k8ZeGPHniGy8ZeMVi1aXxJcxaq2pX73TbowEY+cy7vldSgHAx0HUn4/OMPXw1aKo3aSW1z&#10;7LJq8J4f95bV9bL8DmZ/iPpvhTWoLDRfFkepNaxkFo4XkUl+WKjYCx5Iryq1PM600owaR7NJYWMv&#10;iPV/gf8Asy/tYftQA3HwM0q+1TRnVbXx2sniyLTLnTkucPFPBbXjojsEFwAo4LxKW4IJ+pyrB0pY&#10;SDxNlJPr/wABHymbTaxsuT3l+n4H0NB/wR++JFrqmn2/h/SPEEeiWHyraXcnhZ7qRDEsZWWeaaUy&#10;kgEkuG+YhhgjNfUvHUIpcltOmtvyPlngsRGo5avXfZ/+lWPKv2yP+CPn7WGg6zZ/Ef8AZh+F1vaN&#10;b6ZNB4jn8TeNtH+0XMezdbtFFYQqNyLHMCWYk7l4zzXn4mUcxVqvKvS7/Q7KEauC25p/dp97Pm79&#10;nC9+Jvx0tfCXg34KtZeB9fhuLvUPix4z1jVprSHxG0zn7FaxyR7j5y2qeWiFQIws0hOCa87F5bhq&#10;sIwqr3Y7WXVnoQx0oOUoK7fRtafee/fEH41fDGy8Z3sXxh/af+MPxW1W08OtBbeAtH0htHs7O7AV&#10;LhLi6f5p4lDvARGvmExlt+GxX02FoOdCPsqLulo5PT5djx8VVUE5V6sFF62irv0d1b57nhnw5/ak&#10;8T/Cf4mDxl8EPgjN4bbTIE00Hwz40kimVCoNyLqcwl/PLKrq0ewRk7SrrhR3Kni5QtUUWr9mrW6a&#10;WbPPeMwFK04t+rs2/Tsdj46/a/8AFfjPU7O7+Jvxms/EceqvbSz6P/bmrazNZStAT5rmXy4oyG+R&#10;oN2FbYwVgCaVKjgqb5qceZvRpQ0Xzbudk8Viasf3kuX1klf5RRQ8d+PNT0nwlNf6GYLaWztvtE99&#10;f2U1zZ6dbDl5plhVmjjGQu7G0FvetZzaXLdpeS2PNpUlVnzOXMuz0v8AM4G6+POtxeFbLXbHxXb6&#10;fqXiLS9PBnujHd2FpMkW+X7LAzKQ0pIVi7HYMHAI5wlRrxfWz7G8Y4Tl5IU1fXrs/NrV+h1fjH4y&#10;+K4fhnaWPhr4xaU+h6n4lt7vUvAEGtXEun6xb25WdRexx+XEv7zCvFvWXJQ5706+AoVVGSi3LvbR&#10;evn95eCr4inzRn8Pm9fktz2jUfF37Fn7R3inwL8RdC+F82gfFHxL4l0qG/0pfD8zaNqd1JK0YvLq&#10;8hkVoVfCwSTxKsyJIu+MgFhzQwOOoNy5bxXXt8uvoazq4etT5VO3S3M036amT/w1vf8Aw28Yav8A&#10;Cz4kfBS/i8Nad4gJh8C61eXPiubwzrMsHlHUdJm1LKzshBlS0ZmhA3LG8ZYtWf8AZ85/vcNJO/8A&#10;IrJrfq9Py6FPHRU1Smvc7yeune3T11Z7f4f0P4FeHvB2maL8APi3Lqlxp+lpFqvhHxVts9bn2WaT&#10;z6hbWzOXntlDky7d3kOrpudU3VrHESlUVOrHldtLaq3+ZxrDNU3ONT2i6t6av16djzz4s2ieJPDd&#10;5B8P9c0ma/jcx3dhehJlVwqyeXJGfvAqVJHOAwPFd125JK+nkccYqkvbtXje29tOiPGbXwF4o8OR&#10;z+IrbwZplm/2qWae28NeEpLgpKQAsxf940TbUEQlZhgNt3YbFEfrD0W/yRrCpgqru0tN+Zvp+Buy&#10;w+JPGumxaxrGrWNpqFzbJHayX8MOmi1k8sKEnIVVjcNw+4ZzkE5rKdOpKfLVbv562J5qcZRdGHu3&#10;15VvcwPgT+0/qXgP4t6V4B8L/EZNA0/WXMuoWPh7U77UEEls5Vp1aRR5MitG8yIGKFSArZOD5mYU&#10;8NVkqju2tbRVr9O+57uAqYiNKVJWV9uZptfcrpeR9l+Of26PFnjXWNNsteT4f+M45bWUeHdZ1j4a&#10;jzZoFxvZvOLeQ5I+ZTt+cHA6VrgsNXcXL36fdaaHDjMfgo1OSUYVLaXu9zFj/ae8crcqIPBXw6tl&#10;Chlkg+GmlkjHQ7mhJNehLBVGre1m7+Z5jxuEbTjQgn6XuYXiX9ob456/qcOqQ+I9Btntx+7S38C6&#10;UuB1IBNsSOvbisvqcKb96pKX/bxrLNaqXK6UPu/4Jkz/AB7/AGjW1hNYg+ME9rPHHtSWw0DTLd0H&#10;XAaO0BAzz1HetY4DDSjzSlL/AMCZEswqTfN7OC/7dX/BKHxc/aG/aS8S+EJItQ/aB8ZMtvHuLW1+&#10;oc45yFVVGQeeeOOazqZfgbXjf/wJ/qaRzbG33XLf+VL+vQ8Svf21PjGdOTw7q/7RfxQ/t3c9k+se&#10;ILT92sKEiK6kjhuUZmlRsLEqhRgkOwOK6P7JoTpRaotJ9bpv/h2aUsyqOvKUKkNOlmv0Z52PiXe/&#10;HPxVY6Rr2qeJZ76IRG7/ALe8RWKXeEmX/S3ZvMCRLLtl3RIxjBJfGCRvhMM6TcPZpeurS82lr8jW&#10;tiq06F4VHJ9Wk0vRar72WNS8Q/EqTxlF4P0nxZFocGo64WhtfCl3NHND+8jglS0W3hYKtwVWZWfC&#10;zSJv3jOCYfD0q9aNOtd9bWa079LEV8T9RoTqKyb6tp6+erZUfw9BB4x1mx1r4m6zY29vqkt5Lqd5&#10;odpHPc6hCAvm3FxqUyk+YrESwfKGJwIpOBRVqUqVRNNtJtpc1v8A5K7IhS9rS5pqMqjik3ZvTskr&#10;JJeRleJ7vw5qXi3U38PfEe31qbU03aWuoeM9Bgs7SSENLFItv5UkdvEiJMhVfKB3JGSNwQwnGTl7&#10;LS+ru22v/Jdx0cPOEF7R3ilso2/OWpt/CX4l23gf4nad8WtC1Wz07yrh4b5oGVraMum6O4QxRJnZ&#10;J5TFY1X5VdFIyTXz+dYPCzl7a12tVvuvU9XBS5a0acbWWtv+GvY7nw02p+Kfjh4v0LRtW8N3GjWm&#10;iw+JINLtC0V3pNhcXCwRwu07I95IkzbZGhjaJQVbzDkiu3KK8p0nKpO700t18vIM7oQqU4OMPe1d&#10;128/0sdN4vlj1rwPrGi3Ou3lo1/pM1ut3CR5kTmMqHU7gcjqORXu1I0vYOb6anzWE9pTxUEmmr7G&#10;foPhH4beAvhhF4R8MfEm41vQ7Vby8TU9WRYVghmu5pUXexAMaxsh3sFwzuOQFJwkoyw6jO6W+rXX&#10;X8LnTi44mOZSjTV7tbXvora+ti3+ztqlzqUHiL9nLWrSOAak1o/hm9RmIt5hNIYXY/3RPIISeQI7&#10;zA4Br4zFwllWZRqJr3nb5WPpcO6WJwy5l955Ta/CkltLstXgnMmj6xNfW63MrCSC6eSVnLAYyQ0s&#10;ikEHGfavqqNSMZRa6LT5nzmKqO9Vbczs7dT0O18V+PfAd1p/ibwlJbyXdhqFrciK6D7JfJuI5imU&#10;YMu7ywu4HOGPFFRzkrpW/Uywk1SleWnbRXMXwprfia686DVdNhto/tUz20FuW/dI7lgnJOQowAcA&#10;kDmuinOpPDxU2nbbQzqwp0q8pUl8bvdmre2dze2j7iQW4JHHPX8KiVGMVubU5uNPSNnc8k0jS9N8&#10;J/F6y1PxfZaLfaZ4bvG8VWuia95yprF/DL+6sYGjU7JXkcTNv2oUjYZLOAfNrUYXu9Utl3bPXw1S&#10;uqblTkk5aXva0Vu/Wx+xX/BKTw58Gfg1aWfg7wV4Jn0Dxt4/8HN4gs7u+Ia5RGKNNpyNsRvJBK4j&#10;dS26IsTlhXmY6VVUXQj8Mfx9QyiNGvWWNndud7aaL09d9Tu/i/Y+KdKubh7iG5t5HckxTIwJOcfK&#10;rEAj1x+tfOzpyhG7WnZbl5zVxMovl+bPlr/huu7+EnjS90vxv8LYpbaGR0DLahpoT2fBIyD6HjB9&#10;q97L67p0owULPe/byPgue2LcqiTj5s6b4e/tm/CP9oHwtPoHjfx9/wAI5rkWqsdObU7VIbWSA8AR&#10;IuMNjaDnnPciqzaHPThJJu2/V/8ADH0PDma0vbVoVGlr7tvht/n3O+8UTfCbxh4LuPB2p/HrSP7P&#10;nkzNGL9GWPu2FPJJxjGB1rzauJoYrDxpSi7Jp/cfROKo1ZVVOOqfXucFff8ABRL4R6L4y1Dwjq+i&#10;2firRrGFbW11m0tPsM6ui42BUTEuCPvMFGa9pYpYmi5cu/RnyGKlQwdeNO6cbbp2t6v8TZ+GH7S3&#10;hn4jeIWg8J2uoW8cQDOl2gGAemCCa8HH4b2UfawVum9x5fnEoYj2fNoe9eKvhTo37X3wV8U/Bb4r&#10;i2lstS0Zhb+IbtkWTSJVUmJ3lBV0i4IcZAMZdTwaxoKToScns767X8z7vCVo1a0G43bVttfkfhr4&#10;n+Bfx4+Gvxt1DRvGlr4T0SPwtaQeHbTwy16g1C/sITMY7m38gNHdCPGXkdg7LIh55x9XluLqV1Gr&#10;KaV9HG12kttexyYrBYHAylSlTnKUU3GV7Jyk+t979tLH2f8AsIftJfsufDj4r+FfDvxr1PwV4VsY&#10;/AV9b+NtW1CxsYbG9vo7lP7LnaTULYSyXL2xywiHLMCSypx9Fxbj8ZhcLCM68nyRTXI3o30jbV/o&#10;eBkWUU3i1UhRtKc5KXMlstddbJX7O7Ps/wDZg8d6B8ZfFL/GL4TePbrUIJC1lqmm3Onx2xLwM6RT&#10;KYkjVI2Q5+58yEFa/NMFWq4mn7aopJvV829/M+6xlKlQreyp8vu6e7tbyNf41fsO/s1/tGeJvEN9&#10;8W/hBox1a+toZLXxNoyiy1RX8nDOWiwZMSHrMHBxjBr0KWPr0oyjF6LyMquEoVeSUld2sfmP8aP+&#10;Cffjz4e/Ez4iX3wwvD4s8LfDRLWPxB4linggEAn2FYzF5u6WVGfDiIMFCljgcV62EzCnVwvtpysm&#10;+VebXbyvpc8XMMBiYYmOGppyly89uyd/zt9x5m+jCKMwqGyOwOfwrv15rs8im41KV3qcD8aPh7p/&#10;ivwu+ka7bo1pPMjyJLcmIB1OVIYEEMCMjr9KynFympdjuo1nGDimtfPX7jS0LTJ7bT4obmYny4gv&#10;zZy2Mc11TndtnDTtRhyxTstCy9vHcSlQAM8YC45pRkuoSc+RNHrn7Kf7HWt/ta23jHTPBfj23s9f&#10;8MaCNT03w42hXF7Nrn38wxvAcQsCiqCytuaRQB1rHGVI0MN7VRb12RNGM8VmEcM5KKavd9ddbJLb&#10;zZ4xrek3mk3kmn6jYS29xbyNHcW9xGUeJ1JDIytgqwIIKkZBFXSlRq0uZPc6K6r4abhJP7v6ZSt9&#10;HGp3MOn21u7T3M6RxIhClnZgoAzxklgBnirpRjOoqfdnPipzjh3VT0Sufq3+1l+yD8IvhJ/wSC1f&#10;4eW/ge7udV8KWsWu2NzeeI7i8/su+luohO8Lb/L27HlBjAMeXfb1zXzmd42LxkZU1FcrUU0vPu/u&#10;PoeE8vqrByjiG5OonKS0s3y3Wi0VrJtfifj9c6MCzYkzzyCO34V70WlueInKFTnlI/Rr/ghjrniE&#10;/D/x74P06ytINJt9agvNS1Bp2+0Xc7W/7uAIBhURYGcvnJ8wjGMmuDNqU6mFpylLRN2Xfzua5bOn&#10;RzioqavKUU29PdSukrW1uz5B/wCCp/wv1f4Zft5fE6x8QsyQ33iaXVLSe4OwSW12onicE4GMOVH+&#10;5WHDtWCw0sPa7jKXrq9D2+IU51adW+koRtd6aaNfI9B/4JU/8E8/2lfij8YfCP7XHh3QrPRvBXgf&#10;xTb6he694mMlvHd+UCxS3jKZlyDt83KxqTnccEV7+Llh8uoSq4l8radl11Vtey9fkfHOric5n9Vw&#10;UOZxcW5fZWt91e702XzsfrT+05+zB+zx+0f8JtM0/wDa78Pz3ngzQb5dUfTbV4ZV1KTZ5aDeoaXZ&#10;83/LHDPuwSVJFfG069PCVI1501OUfhT11el7LfyW3c+99li8Xh54SlNw57c0lZOy1sm9F679jP8A&#10;hh4U+Gf7Kvwc1bw9+wh+y/4X+F+kzWdxdPcy6M63d5IiMyO8S7p7jnoHcADgADiqxmMx+IoWqS5I&#10;q7UUvyitE/Uxy/A5ThMYpwj7SbsnNt7dnOWtl2Whb/Zu+IfxD+JXw58PL498Yanc3upW92/2XUrG&#10;G0e72JCXZotilVQyE4wAAwBz1p1o4anSjaX2b6vXzb9PuIo4utVrVXZL37K19uyMP9oX9uT9kX4J&#10;6ZdaF4r+KNp4n1i3g/e+HPCWoJPIgA27ZLhW8uIZBB+Y4x92vmcbxFgoSdOgnWmui+Fesnp912fV&#10;5bw3mNWn7Wo1RpvrLdryju/w9T4B/ai/4KPfHT4uwHw54H1248DeF72BbaS00W8G6dSSypNdlhLJ&#10;1OQuxDn7hrxXWzLM6so43SH8kbpfN7y/D0PXjDLMpjGWCTnNfbkk2vNLVL8WeOaEvhmw1WLT9M1/&#10;xdaW4YlpDd2cMTEkllUkSu6Bc4JUnr8vNU6EVTajGKitld/kl+pnUrVcUrznJye7Sv8AiyC/1uGe&#10;01Xwv4i8X6hrY84IjXEsz20ESAnEiIkEcTgEDJU/l1ihThGlGT922uivf0u39w5QqqbVOWlrWb/y&#10;ItD8OaTJqVzfaZqV4kEEP2m5vZUSCzUHJAjViC5G3lUIkKncoJGD2YnG0qcPfv0WttX5JanFToys&#10;oxacn0V9PVm2PCqWlrYfEyzjn8RwSRAWFzBI72awNn/lq+55GP3Avy8Z6EVwzxFWLcacUm1u3qvu&#10;O6hQWIXvy0T2Wt/0J7vVdS8X2kGrXutXxtooEe/0+7m8pbReQhVBKWYBATvZ1ySARxiuanyUZ89R&#10;c0r79eb7tAnT9tBcrtbT1Xmzl/Fp0nxN5aW1pZaBdtKr6VqlxK6xNltuRPHhQxx93HPTrg12YfF1&#10;JzfO7rqkrfLu/kXOhhqtBcmsvXr3/wCHLdlpXiD4c300klwuqGVJYLya1EkDYIO5JSp+0JGTgthQ&#10;D/EQOay9vKcW8NFxXn1FSoV4ztWkmk76O9vP19EM1nSbuDw5Z3djci/sZVZLjTbHbIqtuGdr4ALK&#10;DnICHABJbtlSlhnWl7RtTezZrXpyVvZtWT9fx7kV/p3i3RVsrnRY73WNPljeKfTNe1XyVso5AWZk&#10;mblhkAmNwVOF4NOpKny6NX/mV3+HYxVOrVX7uT06aanTeBIPh9YxXeo+FPFTaPqt2p+y+HoIRcTv&#10;KRn54U2pHGWPzNH82Cu2EnmuXFPMI0rVYqpD+bTT5uz+W5NClhYV1Jtwkt09n6W3L3hH43+KPDvi&#10;JvCHxP8AB+kR2Cz+T9i1TS5JLKbc3zATEpLDMxwd2VcZwdop0aOHqPmw0uf+69l6L9Ux1KtZtwmn&#10;BX37+qMrxromia3q9tYWs8ljbbB52oCNC4w+77KJdhB+QDb5qhCP4mNLCzxFOUk2lJbJuyf5ndiV&#10;Sjhdl/kem/CD4I/Fn4j+NdQ+EHwL+G2va54htbxLiL7JdwQWlmuYzi9S5SJbUorE+ch8tjhVjyef&#10;cy3I8Xmfvcqp8vxO7t8u78up42Z5zhMojGNWbqOa92KXvX/K3ndJdT274Ff8ER/jF8XPihqPxA/b&#10;1tpfDngDQ7kxx+DdBv4ZdQ8VoMb1lezPl2ljIcBlRhLNg5Makk/bZZgMFlFBVan7yp0j0XZyvu+0&#10;du/Y+QzTMc1zev8AVML+5p296popa7qmle3Z1H6RV9T7q8XeF9M8TaN4a+Euj+C9O0vwXpd7Baaf&#10;4T01BDY28EA/dK0artfaVGFPyjHGTzSm62PxntsU+Z3b12v09bdOi6FYdYfJctlhsuXIrWuviab9&#10;7XfXq73d9Xqek2Gmw6ZZJpNrGYlVRvfPlr+BwRjtg1vJucttDKnHkgl1NLVNe8PeD/D0+v8AiaeO&#10;3tLOAyTSyRmNyo7IV4dj0A4ySBWdWqqUHJ9DahQnXqqnFav+rs/GD/gs/wDtAfHz42fAr4mH4o/D&#10;vX/CWjW+v6RpXgn7Lrwl0LVdOlu3cvLtC4vlaJRKjjCj7pIAzz4fB1KtSnVrW55S2fRbq3n3PdrY&#10;3D4WtUwmCd6UaTk5paynompdor7C6rVn40+ItC1HQNRktL+FBIAGPlyhlYEZBBBwa+iqQae58qpK&#10;Sv3CDVm1q3hs/EWr3Yt7SBo7QqgkMPOQmCQdmewPGePSlFq9222QuaKslZFS70y4tJzFeIUYqGAP&#10;cHkEe1KcbtlJppOJVns228ISG6DNZPbUdm5nNy6vLJcT2lnOkcolP2cMgKyqOCM/3s9qz5n03NZJ&#10;KSutPy/4Bu/CT4gaH4J8Yxap8RfAr6vbRjbNZf2jLp8uO7RzIrFGxlcsjjDH5TWtCv7JtTjq1bXp&#10;5nHjMLPFQjGnOyTu9nfy/wCCtT9QvCX7Of7fH7RP7DXgbxL+wf8At+6Rf+D/AA54bWDxF4P1TxA1&#10;vFoEbbj5U8Uts6qQd+ZGYIw5GK+nzXDRxEKdSjUsnFLmbtGVkvWzXZnyfCuYxw88VRnC1RVZz5Ev&#10;fScnr05k901p8z5M/aJ/4JOftt/s1eCtQ8d/Ff4B+OooLfy7yTXfC3hpdW0E2mwu0013DJiP5wp2&#10;tF5extxYcKfmsVh44ZuHMnbs/wDPU+twOOq5hH2lt9rr3n8ldbeep8qLqFjd2Vza6ppENyxcGBkb&#10;yzGQecbRjkcfrXDODdmtDvjKKlY+3P8AgnH8dvCXh6wk8EwXSWt0Sh2ibKngc7iBkY4PHBFdzquV&#10;FRWtjxI06dDMXOorKVrOx7jqXxP8GfGbXbzVvE2mXHhzx18NdDuLy/0e48uZY4njmbyizArIrBEk&#10;45XcuDXBiXSlTnXpyu4qz9X0+T6nqRxEauPo5ZWjyqUuaD8ote8rd77PofnZ8YpfGXxH1TSfGfgz&#10;4V6xp9vfaFDJcRWJnuLd7gvJ5kkRAPlozZPlk5U5FEsPVT1fa3pY6KWY0JufNJXUpJ2dtn29LHb2&#10;X7IGq6ncveeI5b66YY/eYaRn9smvjqmaYpu0bWP0WGXYBK/Kdn4P/YUlvJg8PhK7ljdsIxTH864q&#10;mYYiUrSqGsKGFpXUIJnoWgf8E9fEMM0dzB4Xjw7cK7A7R71xzxcqnut3+bNqd6buvuPVPA3/AAT/&#10;ANWKrJqdxBA2MlYIwSPrWcZTs00RXxNnZbnpHhn9gjQdPcSajI0/HzJwg+tXHm9n0ON4lt7npGgf&#10;sh/DmxtBE9j5kiHchuH3Dpz+FYwdSovP70ZzrSklqbmifs7eBtJma4h0eBWAPJgHH5Cpi5U52ld3&#10;7bC+sSdOy6HbaB8PNHigDQ24ZVbAURgA+9ZKnTxFT2cdFr+PmQ60+Xe5t6fp9raxRwWcBUZIK7iA&#10;fqBxXXGNKjHkSSsRyRlLmYkqLaybmZFVn5Kgfp6Vx1cSoK0evzLhBNk1t40i8F6tY+KUhmlXSL2G&#10;98qEAySCFw+1c8ZO3Az3rnpZhP28YNdVvp1OjDqjRq89V2jZp+jTT+4+/wD4efFfwP8AtF/DHTfj&#10;F8K9VGpeHtftPtOnXcSusjAkho2DDzFdHDIy4XDIw7V+t4bEQrQTT/4c+Dx+BrYGtKnP1TWzT2af&#10;Zo8D/ag+FX/Cca3o+kxWTQX0OqrcMGEgTyEG7Idc7G3dNx+8aMZFV8PKnJaP+nc5srrSweZQxMG0&#10;4J3tvqtPVeR7b8Mf2hvgZ4l8Ead8E/jr8UdGk8QaqG0WbRvFLRQS60HBURKrErcBl+UnIJPUAkZ5&#10;aNeGCSp1Xa2ib21212f9XPVx2XrOnKeGgpxnFuShfS2stN4238t0fAv/AAUZ/Zg0z9jLW4F+HHhu&#10;/n0HxBsg0bU9VsY/MsryEkxWLXiYYsQxeKUgMqK0ZDY3V8bxRwxTjUeY4a6g/jjvGPnHrFN79um5&#10;38NZ5i6n/CZVleS1g22nKy1UukpJat9Vra6PiE6BqviWbVr/AFHStUMYu4ol8QMXCQuScxxq4Y28&#10;TOQPLyX385IOK8DDYlRTlTtKy1SVvS+mr8z6acaPsueTdr9ba/1/w5jaL4Eu/EPja6sfB3iyLyIb&#10;Jk1S3eOZ1mBXpPc8rDuJ2H+LeRwOcdkMRTnTjKtpJ7NdvTdkxjUqKXs0pR3t2ttrt8jt/wDhXtjp&#10;a6JqPi3V4DrZuTE+nhFlgVuVRGUIq7wFIcIzHq77QK4KlSeGU6S0T2te/q9/xOycYVa65XeVtb7X&#10;8vQuY1658cW8Wia6gsFUW+qtpenRqLrIC+XJcO3lvCoUbEEpVshk285qnbEQSmtV56L5efoY0I1O&#10;aUk/dfTW7/4Yl8Va2dNS3mTwTeXF7cTPFFq9vfG08y4PyorRykFiqYzcPsYc4kJwKqGDXPLlq8yX&#10;fZen9fcKpLmko2abWmu/f0MFfh9Lqes6NpXiaz0y2thLJNp0EKNJZWax42yMWAaWUuSfNmBI4ba2&#10;c1i6lOjCSqcz7tJczv08l6fedNHC4aV5XTnbS70XZrpfzO8Gj2fh7w5eaDewRX1/PdqqWFlDuihk&#10;lP7tZ5mZUlLZV1jG5Dgk7cbKwcZTqqKXKrXS2uu7tt6bjrzTopKV7PV/5eaMO88ZXHwOM0HhnxRe&#10;iS4Mh1PRJbKOSOebdsW2hjGN8efmB2qFHJRRzXQpTxatOMXL/wAlSW1n59TONeNKahf3Xqr3u2+/&#10;Y9T8J/tffDC009vhr4xsIvD15fKkv2NdSu0hdMkh5Ht5VFujdEALEjGcYrzamW1IVJV6LTh1Sjr9&#10;zt950U69GrPlbtUi+rX5u9/Q94tdCuLuyt9evPDAm8mAjTtRsNE86IRSYfYjgAhem47Qcjua8qOE&#10;hXovljpfe6vp2uyJylGdnpJ730v+hl/ETwbpnjHS2sNZvtEgByIbW9vDAYRt4dGkH3jgthlBzx/E&#10;aulGhBr2EuWXmnZrs9AlGpF2t6vT7j40/a//AOCdVh4ivY9a8ITR21zcymaC1SBRFetGNzNtCiMs&#10;3AJJGc4YdK+tybiDHUqXsMTrTemmlvnfp2PEzDKqEa3tsI2px1t0L37FH/BW/wDbI/4J4alb/BTx&#10;ksnifwjp+xI/BPjjzYvs0JGcaXqBBaAY/wCWTCWEHGFQHNe9h8ViMJL2mDfNRfb3lf8AvJaxfmvV&#10;pmU6uEzf93j42qrTmWk9tLp2U162l5n6wfs1f8FHP2WP279LXRvhVq97b+LXh33nw+12GKDVYeBk&#10;qGcQ3MXPEsMjAjnC8gfS4HOMNjGoS92T6PZ+j2f4PyPncbkmLw1N1qf7yH80U9P8S3i/XTzO78a/&#10;DbV10OaC10S3eaRADC06OqnI+Vj0JAHuO1elUouULR3PKjUgpLmOQttA8R+CfE6az4J8R6hoN75A&#10;eWzgfdbS7Tg4j6xkrkZjYrzyvFefVwyjJOzjLuuvqelTxk0nG/NB9Hv8nv8Aec78brv4U/F/wmPh&#10;d+1L8F4/EfhrxPqjW+rRLNKn2fG/bMoijV0fJOHR1xvJ3cnPSsVjMN++tz9Gnrdejvf+tTgnl2W4&#10;5RpNuFrtNaWkuzVrX18u6PzA/br/AODaHVvHMk/iH/gl3460DxB4QeeN9P8ABGteK/J1awfkSKk1&#10;woiu1VixVTIrqBtJc817FHF5Vi6XJzezn1Ur2+T1t6PTzPLeFz3AYj2lWLq0+ko25kv70fdu/ON/&#10;Q+uvivo/iD4E/wDBIO5n+JfwtvfDWv8Ahj4Tt4L0/wAKRaNNMy6wY/7Lt7uXcnneU+xbjfIvyRSb&#10;TxwfLy/DYililTqJPkb+HVNdH1+dj0+JcThcVGVWlJyVXlSvdNXtzJ3tqrW130Pwmm8MeLdAgk8P&#10;eI7bxPpHirwvYtFrNvLLc2w0p7bfHb3JWGEzWotzMxdZtgBkGcb+NMfQxmJrSp4yKlCytFx+za+q&#10;2t/TPTyussI1PLp+yc/tRfL7z0bbj5aPvtqfvP8A8EBvBGr/AA//AGDdK8K2XxE0vWZNM8bawTrG&#10;h3Xn2kryyQSblY/eYBir7hkMGHPU8Lw3scVNRlvZry0X5GmPqT9nShOO0bNd9X+e58I/tR/t9/t6&#10;aT+1h8SdB8NftMeOfBun2Pj3Vre28M6drkixabDHdyJHAgPRQqqR2+bgYxX1mIyylVcW73stna+m&#10;58FleZT9g24ppOVtFpq9C9+xV+3h+2Z4/wD+Chnwz+HHxF/bE8RPomsLJHfN4q1eW6sZzG/m+VJb&#10;qy+YXKhAOCS3cAg+XnGGpYLAKpByi72vdu2v4+Z9Rw9U/tHF1YVKcJJRuo2s3p379V6H0X/wU1+L&#10;v/BQL9mX9oXUPE/hP9pbxBB8P/GWpT33gdtBAjtLOEbQ+nurwfuZY23MIySGRty8Bgvr4fC4TMMJ&#10;GtBtyirS1as+++z7nyLxVbL8ZPCYiMU7uUG0mpRb2T7x6rdI+c7b/go5+3VKDcN+1T4qk3fdlFxb&#10;Nx0OGEPPT1qHgcN9m7/7ef8AmdX1rEJp+zj/AOAr9Trvhj+2/wD8FHvin4z0r4eeAfj54r1fV9Zv&#10;UtdO02FLIm4mY4CkyQhFHBJZiAACSQBWU8PgqC5qkml/iZrSr4zEzdOnSi3Z7QXTU1PF/wC2n/wU&#10;U+GXjHVfh98RPjJq+la5oV69nqmmXdhpsxt5VxlSywMrjBBDKxBDAgnNdUsvw6SkpuzV01J2szgh&#10;nTlFpQjo7NOCumtGmUrT/gob+2q0qzP8epXCjkT+H9Mcj0xm1pPL4qOkpf8AgTNaeZucrzpwt/gR&#10;dj/4KHftllvtDfGQABsNu8LaUfoP+PT6/nUfVILTml/4EzKea1VK0aUNf7qK3/DzT9qK912fQIfj&#10;dpUuo2sYmnsm8J6O0sa8HOPsmejLnHI3KTjIrD6vBT5HUnf1Z6E8TiPYRxHsYOO11HqS3f8AwUQ/&#10;azSNrm9+IGitGsZLyXXgbRSqDuSz2uAPcmtPqWt1Vnp/e0MXj4SfvUI69onP+L/2l/2mvi3p82i6&#10;5rXhc2O0GaRPhvoiy8YOUkW1DIwIyCpBGMjpSjRtflqyb/xf8ATq0YSTlSjG23u2OS+HvjWfwL8R&#10;1+KNj/YZ16Ow+wnVL3wfYXMxt8klczQspLZOWxuYHBJFaToyqxUJTlp5mcauDw8qjjGL53d32utn&#10;YrftJ/t6fET4zax4d+GXhHxmt0fAXj3RvEXio6B8PNMtYdPWGVvIa4mS3jUlZWjcRuTGcfMNyha5&#10;3houMqClNvS+v2ev/AOrD4hYepTx0lTjS1SfL9uSsreW6enmXIfDv7U/xZ+HOvfBzVv2z/hN8SPh&#10;5c+INX/t2z8Ew/Z5Wk1Pyrm4imQ2alLeKSOV7cxbpFmeN8xxTLnnzrE4LIcPKrVxXMm01DXmfS27&#10;6f1ufQ4PD1M6lSUMMoygmudJct07p9Neh+jH7Ampah8MP2MtD+Gl78UrD4jeJfD9r5Ei3Xw6tdHN&#10;lbRRxx29raxQIcxokePPcyPI0jNJs4x+c0eMKc6U/qMpqSvaMrv7rP8AL5o+kzDh+MqlOpiaceV7&#10;yjbfzT29PuZ0nx28KS/tYyfC34Q3Xw1+InhnRorq98vUvDnhjSLuHR447Mkx3bXkUrW0DmNgrx25&#10;R5GRARwD6uQcQZjmODkp0nHma5oudn/iS3aueBnHD+X/AFyNSclLljLlfLpZ2vG/R7Ox8T/EX/gi&#10;z8TPEX7ZOreNtZ/aU03wj4E8P6pC/he0tLZfEev3SqVmMszTW1rZWheTMhiYSiLd5axuqgV9VUx6&#10;qQjByb08/wA2fN0qeCwCk3FRfy2Pof4Cfsgfsrfskz2958M7HVvEGtWqzSW954y1j+0D5rhS8sdv&#10;GkNvG7eWnzeW23aMdKj/AGqrZJ8qvv8A8OedjM8wdGLcI82m3/DfqfJn7S3/AATJ+F/7bH7SXjD4&#10;5fFL4jatomrXf2Wa7h0m5ihgKmIQwRRRtE2Aqw7cDGSCeeTWNbHVPr31aUedxV763f5ndlilPKVi&#10;6bUeaW2ll18j3b9hn/gl1+zx+yN4z0f4r/DuTUtV8R20wWLXda1eSRre2ctHL5UUaoqEJnLFScN1&#10;ANeVPGVK2PWGcbO62ueu6kqeEdVy0a8rWPua/wBe1CTwjID4stdV0y7i2XdjHP8AaYnQYysiSKQw&#10;BwcdOM19CsPUj71KbuvVM+Wr42nGHLUUZRduia/I5bxReaZ8RbYW9x4v8R6RKsPlrqXgTxPcaJdo&#10;CSdwMBMLvk53SRNnvxXA8Xi6NS1RKaXSV/zTTOyk8FVjzQ9y/WNrfc00fnV+2d/wSu/a5+COhav+&#10;1l+z3+0VrHxM8PaVrU+t3ujzKbLxLYwi3uDc6jfTJOsErIrSp5qKsswkAVPmIr26M8FmC/de7L+W&#10;T09E73flc6JVa+AjGVWzjqnOOiXZyjbTzs7XPCfBfxj/AGj7rTPh78VfiK994p8KeG9cvY/D3ibx&#10;xqd7MPA+sGwk8preGSZDaSNc+VmRkbMsSbGVlIbGEMI4Tv8AFdXi3r623+476M8aqyu1yuL5ZKyT&#10;7rTr2vqejfBT9p74y+F/CEuh6F8UfGnh9buVZ73+w/FdzGs0giRN7kMC5Coq5bJwoGeBXq0suw85&#10;3cU18zxsVmePhHkhJ+V0tvuEj8UfGO8OvyeFP2n/ABnbT+JLxrnWxJ4mvLd72drdLcySyLL+9PlR&#10;xx5boiKo4FdFTA4HnXNCzXldHDHMMzlD2cZ6O+u1vk0eV+HPhL8bvh5r/h7xNp3jXxa//CIpOPD0&#10;lt4xunS0MqkP5REp8osAFJUAYA4OKUsBgcS2kou780E81zDD+9Uk07WvZbGp+yB+2R+09468efEi&#10;8+KWpeOZfD3hLw3dXHiC41nxpeXdlaaw0klsLa3WV2iliaGSOQI4DZtWYYBO75nPcuWHbpukot6f&#10;8FP/ADR9Tgq9PF5en7Ry0unZLfTXT9dDq/gzr/xA8F6Rc6v4U+J3iCwfWrl728bT9cuoIpZHZm+6&#10;rrwAwUccADNd2UZVl9PDRl7JXtbaz0PncwzPH4eSoRk7LZJq33nX6j8dfjSUjsD8afGPm7CX2+Lb&#10;wkDjA4l/T869mOW5c9fZr5HNHM81StKbT9fzPJvjv4h/aL+KHhIfDvTtf+Jvia18U6lDpus2Gka/&#10;NPuspMiVJkmlYLC4+VnCHapbkcA5V8vw9NP2VO7S5na17Lf/AIJ6WBx2NrzXtJ+7s77NvZaEHjHx&#10;rqHgD4k6l4A+GPjnWfDnhPwvZweG/D01nrM8DW0MEaW1vNI0ed6IqrIzOrbjIx+Xca+fybAUauKq&#10;YqpHd7dbdLM6cXj6vJKMJWlsu3z+R5PfeGdf8d67B4f1DTrnV7u6sHm0PWJLq7uJLncjLbSIZAm7&#10;DrlNoDAuQu44UfXujRlTUVFcr/D8NDx3iKtNNKUlKNr26+mv/DlnUvES+FtFsn+Hen6/cDwr4kuJ&#10;/N8W2sT/AGm1c77iG/to/kuLaS4dxiRyrFtpyflrmjS/cunyJW6rX1s7W+RdPEylVVRSvFqz03XR&#10;vW6a7na6V4q0XxNo1lL4q1/V9QtJvJsoJri21FLSSf59lmpju4yllZgh2WND9nYLlSpBrpdXCxo8&#10;vI9Gr3S++1h04V/avlmuy1f5k3iTxuNA8YXmu/Hf403KLPCToepadr+qvaqAB5UEps51KK7RfaI5&#10;BE/mDZkBH3iZ08LT9+14vvG7XmloOE8Z71Gm7PtdJP03s/XRnnXxB8YfEO08UWWnJ4r1PUEi1O2R&#10;3l8cG1minnCuJpBKwCIVk2rIW+UsxOAaxq4bL6MW+VXfW3/ACjmGNnaLnPrtrqj0HwL8d/F+m3M2&#10;iXB8cWdxA8ixXqeP4b+288EooC29wzyJv6uisAFZvugkJQy2kr1KcbdXFf8AALr1cza5qdS8pbJp&#10;/nqe+/CPTvFGn+EzFqPxA1W5uNRnXUbie4u51nl8+NGEkysQQ7Ltk2nkK6A9MDpgsvryclTT7XS0&#10;PIq4jMqc1TlNp9bf5m14vt9TvPDGoaNbXWtXMl3ps9ugtryTdueJlG0gk7iTxjkHpXR7DCt8zpq3&#10;ojZYrFyajUqNW87Hgd948+E/gK10/TPGPw+0Kwu7DK65M/gifUnkIEarOpy5j3B1Y71xuJQZZSBq&#10;+Z2cEl5KMX+RxzlTxdRwVV+XNUl89f06dR2n/tPfC/Rfigkfw607WbqwltIrXVzpHgeayjCBuJGU&#10;rGGaMzRsWxnbIw6GvOrVIzrXlDZfatoevh8PKhhalP2luZppxk3do99v7qDT4ppr4ZEMbmeRJMna&#10;uSx47YGa6nQpcnPyR77Hl1cVjacbc8nb+89/vPBNRjb4lfFmxt7bxFpt1ZWlrcXUV7oU8b213pl0&#10;5MMEhVQBLG0blgcsC/JIINfL4ejQxmPdXn91baWtY+mq1auXYH2ThZzXvXd230Z7N4I8P2WoeF44&#10;rfQmtYrK9mtrYXE6Fp4UYBbgBTlVcZKq2GwMkDpXt3UbpteR8vagruEle2rtez+as/kdfpsWm2ae&#10;XcIAxOYwjksoHGPbtWyqX66D9o5pJdOu3zsb3h+88NyG+Nnd2klzaSrHd28dwjSQuy7lWRFJaNiO&#10;QGwcc4qJ1qblyxZusPPkXMnbdH0r+yx8O/Dnwt+Hl5+0p41sJDMtnNLpMSITJHbj5C0agZ8yV/kX&#10;Azt6feNeLjsTOpL2MXddT3MqwlKhSeJa97p6Hg/jvxp8Q/E/jvU/iJ+0T43m8E2evXlrZQW/jPQJ&#10;NMg8Nxs8qW5N5JLsYT7DLCg8pgFVsuZVIwjGnRi92/KzX4akV44vE+z95czd1uml9y/Nl3xZ+01q&#10;Hw6/ZO8LfBv4WfEl7bU/HbzahdeLfE+oz3Vvp1pJbxs5ur6wtpZoYGkEytd3CvMixssjZZcXSw7x&#10;MnNxdorXRv8AD9D168p0XyT+J662i389rnzwdLsbUtA9zA4jOwmIEISDjK5wQpxkZAOCMjNej8Xw&#10;7fcfJ1cK3UTUur6lrWl8L2SeVpEzzRvGCkk0CI27bzlVZhgHgHPI9M1rRlJ/HoFTDQd4x95nmI0p&#10;V8cXeptpWm2z3bBJ7m1twtxcorDZvckglE3KuAB0znFdUZ1Vpe66DVOlGnrFp+ra+7b7jWGnaVez&#10;SSW6MEJZYhM28queCxAAJAxnGOfrWjnJ76HLJt1FHkOD8ZeBNI0GGfWRBKlvFG7yiJQd3zA52qQS&#10;e4AIJ6ZHURUoRmr7rsdeHq1KFRpLfvp/wxzdxceGZY30XwV4K1m4cTMltqMjLb6dcQbX3NLauZJV&#10;lLAAHzyNrE4z051Ks5SUYJK+73+5aHRWoYWEV+8vK3r+J0XwY8d/tgeDtPuZfgZ+zDo1/wCBdI1i&#10;61nxJs8Nvc22nWoW3S5W3eaYtMyopdoG83hXO0K1fO5vh69bEWdXkWn8tvua3PewlXCuip1Y3ffW&#10;/wA31R9Rf8EArHTNf+JvxMfRNPtobe4HhnUljWLYqINQuwAijhRiQAAHAHGOlZV4zi0pPp95rh6n&#10;OpcuyfQ/UzSNDWDwlp1hbyCLy7FI32Yw21mHYcjj6Vyy5uax2XTQy8Emjxfa7GzaSaJSyKFHLAZH&#10;H1qZONh7an4tftF/8E0/+Ckfjb9oXx58Rfh58ItWvfDer+K7zUfD89t8SNJhgmtZJDJGUhk/eKMM&#10;R5bjdxg9KUo+0jfRr5kxx+Go+44yuu0U1+Z5zoP/AASN/wCCknifXD4g174S3cUixq4U/E/TEYZ5&#10;3gIwIGCOOnNctXljD2cUn3WpvDGUJ1FNOa/7dR+lv/BF39lX9pb9meb4hy/tEaGLWLxLFpTaW934&#10;xXWJZ5bf7QshHl5EICSIOvzZH92scHGVKPLZJdkn+ptia0K8lKMm/Wy/I+7BpdtLLgooBPG1SCa7&#10;L6mFtCh408Pyy28ccUjyNcCCPy84BHnMje3ST8a1SutNyT+dXwh4c/assPiRd/B39n7xu/gs21/L&#10;P4j8THXvsMNja2lybWWSQYYyYMiAbFZ/mO0dTWuKwWFxtOM6z91Lo3f8PyOPD15UZyWjk32Oi8Y2&#10;nxpstc+IFzrviG+XW4L9biw8W+GbrV7xby7mjMZt7a5gZFC3MRBWaZAzMWG5duK9vAUlHLlCm7x0&#10;snvv1u0zzcRWti3Kq7P8LfJNXMDwR4+8WeEdKt9Hu/hRputw2Fr5UV/qlvqwbULRkChleSUFzalm&#10;UvgfMpVy/Fes61eFXki7drpWOKphcFiKcpSjp1aet/kkemL8P9Es8XVrY2qlY85EKpj1PA9azlJx&#10;im3Y4YzmnzQhotLOxxfjLwT8S/HV9D4c8HeAdHmkCTW1tqlr4euJ7qOVnSVGEqkoLhY1YIo+baWO&#10;1gMiuXEV4Kmprl9F+e53/WKdOm5KDb8m7fctLHLW2nfGfw7oNv4eufitr+m2IuBp/leI/Dst1ZpE&#10;JzcByvlyGK2Ll8sqgEEjBBxSdJ0mlGUl6O/3l+0jyr3IO3y17LYd4Rvf2jZNIvtf+E/xJtYba2v0&#10;1B4PCYtorGG5l8y1R2gukjhh3EMigoVC4J24GJ5VJOcazXk3ZsmPLVmlKilbrbm/HVmV4Z8ReKvB&#10;Gs6z460z4xeNb62ghnOpXV+nnNBqbRqXKwR6gFdXFuYTcqz/ALscJhgtX7J0k6tKLa21d36msa1W&#10;NRQqSV+yTjbsm7HtPjjxh4H8cfsz+Kfiv8FfjlP4J1qDRYtI8U+CfAGh6nZ6SdCunuZLyKRJriVr&#10;hZWjinZF2mJxOA0ivEF8asoU5K7evkkvkkehQdeVW9469L8z9dVp8jtf2DdV+H/wpjhTwD+1VBDd&#10;+NPBziPStN059K1qO/ZLTyLGC+vLV990ksl0qQp5kDxbWaRjIIhliKqVH2clLk9Gk320FTwvtqzr&#10;LllbzTa+X9Mk8eaX4m8GftA+L/iYugeLLTTpNfuNONlLoEVmLSNJQsDJJLbHzLaYK0QcsJJECkEd&#10;K9/Dfu8ui5b9ub8rM8bFwoPGckUreUW7Pz6egv7QPg3UNd0Sez8LJq1zcXdm8cWmaDNN594hAlaJ&#10;UiDF2xGTsxztPSuaVGjVqJS1IoVMZh5czXu7eep4tpk2n3/he4jbRLazkfVkgsNI8UeOdS8u5hJ8&#10;9JTi3VmUyBt0yHdyI8MMk91eNKKjLRN/3W/1NKNeDqunDnlbTTl0v+Rn+MbHRNN0mdz8MvEkV1rW&#10;k3Fvb6jo+rrDDp94VBjlgRIRId8Zl+RmJZgMFeRXPXvUounGKafW9vw0N6dSjQrOUarutbWX3t2O&#10;3/Z7+LevyeD9O8NfE349eJp7611YIvh/xbc7IYrOMMglM8kheW4eTYTE4xzkMCDnx8PRq08W48j9&#10;b6eljrxNRYjBqUXH0UbNt9bvoeg+LPi58OvB3ibSdO8UeKdPs7HV99vaX8dwrxwXQOQbhwwSC22B&#10;wZjnEgVMfOCPYlOtSvGz+48GlgW1rd2/H0MS+/aN8LaV5sNz8P8Axo0nnzR2Pk6IrR6ht4iaGXzv&#10;LImIcRZIL7DwuRnKGIr9Y2+42lgPZ1VGU0vk7/kW7L41/C3UDcWus+IovDrwXgtYF19xB9sfyw7N&#10;GQWGFzg7tp3etdadaK5qmi+/T5Cq4eN3Ch03eu/Yj+K3iM+FfDMV3ounf8JFLdalDa3VnYXPktBa&#10;vnzbrc4wyxrhig5OeKVp1pKNNffovxOenSV25NJrZLW7XS3n3PLPH3w2+M3hPwrPrC/GnUtO8Cxu&#10;9hbXL3UkdmReuUMMJAO+TMDeZEDvQr8wXIB1eGwsFepVfkk3+CR0Kpiq1RXoKz1baWnq2ctpHxL8&#10;V6D4yvvEEPx4n1zVTFNbSJaeN7vQZorkWrRQzRzvGJZoRBlTlIw5zFzwx5pSh7NwWv8Aivr8jt5a&#10;3NF8qUV/Kk/xem/YpeKfE6atd2F3feNfFKadr2m2ujXCa/rt4VtdPRVEpkuWsZFeHzVi8sW+9oxl&#10;WHJqowpQfNUp2v62/O79BQnKvTfs2uaN7fDdv8lYraR4dufAnhvw/wCHfCerJpWmPez3UaOSvl6d&#10;LlGlR1swZjMxdomYnCqVaNGwT3U6Crzg4OyitUvwtbqckZRoRlCtJScnvJp3fm328jS8Tp8VPg7q&#10;S6nL4bn1I6iVFjeeJL17H7JBFIsEV41m4W5dVikPytHGwJWVTwKwrTq0rwpS5ZPWV3dpfJm0aeCq&#10;S53C62XKtH31tZ/Iz9Ij1DxbbeIPBN2tlqVxaXEn/CR6tb3bX8dxeF3PmJMsZSOMrwNssiscEHdW&#10;GLpyrYT3PeS62av56io+xo4vnqu0nra+y7aI9r/ZW8Oa3dfCbx3p1x4xuvD2reEbS+k17QjHbrH4&#10;ggMenxxQTSIdzNDI0NzEEZ4yZCpUE7h81lyVDGuFe/dJPS//AAD1cXWhVTpRhe61dtl27kniTw8t&#10;/wCGbnRb4tsvrd0mjQ8lGGDkY9Cfzr7NKm4O6ufNwtRqqd7dnvqeL/tZHxMnw81nw4nh9tYufEug&#10;3cFh9j1H7Cml3sVzbXpvfIiXZOvkQSW4h+VF85nAJAFeLmGFliasU5eer7df0R9fkuYxw2HqNw1l&#10;pdLp01autdyv4H+MniXUfiZqPmeC7zSZ/CFj4b+zRwWgs4rm0jt5IJ5dm4hHuMmZWXaEK5BPQeVm&#10;GXfWadWWJjdRas5PpbRWX3+RFKtgnSpUoxV5Xvbunrr/AFqfTHiqOz8XeG9F+MUlzbsPFFs73wt2&#10;bat6py0igksI50Kzpnn5nzjApZHi4YilyJNSj9/3bnmZrQvNzpqyvrc50wLM3lrECqH5vn4A+tfT&#10;rWNr6em55jaa5lsiyNFtwTJGRg8DAP4Z/wA8VpToxSv1IkoyWsine2ToSjZ4+8Bzj3rOpFyW1zP2&#10;/IrLW5zPjXwTZ+KtIki+zhpk2tDJzuVgeMeprGtTiknY66WIhCDU1v1seq/sx3kd/Lo/ibRfGniX&#10;UviLL4kvX0fw7bo8yG0e3Ed5p0kqsJsSRW/2iMx5CSBeCSxHz+Owra5qUOaVnftZ9z1sFmHvNVZJ&#10;QTSj6pdPXse7eGP+Cg37X3wb+Guj/Cj4g/C+Hxd4j0fUNT0yHwD4sighubnT4ZvOS4huZHW8YC3b&#10;EYVpXd0CgMAWHDgMFUxNSMXVUNHfmeiS17X9D28TisH7yrQbTas7Nt36Lp+B1vgf45fsR/tj/DeD&#10;4pXXg7VtJsr66urVriPX7HUFgMMzQswCzQSsmULAKZW2EZGciuWcpULyS+LaSfn2Z5OK4dynFTaW&#10;66W6tbHlHx1/4Jw/s0fFHxhb6X4K/bZ8N6TcyWzz2B8QR32mJIiYJNvJdwRoZDkEKZSx5I4BxyvE&#10;1JTdpO/96Mlf06HNhuFquAoKGFjDlbv539EeYaT/AMEt/h/4Y8caRp/iH9tfRFN3dokMega5aalq&#10;Dux3CcQR3S7II0V55pi+Ioonc5C1VDFRjUd1dpXsr/i7WSKrZFnuKfJNRjBv4kvusnq2ztP2WvgN&#10;+xv421a20H4g/tg6bpvie7srnV4LPURshvNNTUJbSK8juUaRJVmCpIFyG2vuHFdeAzjC4nCc7i04&#10;/Fpez+414w8J89yHHwoVcXCcakYyi4vuk2teq2aWx9l+B/Dn7IPwZ0u4Xwt4mu/EAj2/Z7jw5os3&#10;2S9mYcJ9vkVo1bqMlTggjrXPiMasS7xi5taK9ox/z/AnK+DKWCnzVKivu/tP5I81/aW/bA/ac8a+&#10;IrD4Bfsb+CJtMtY7Uz6/qthqQtLKEySRosV1qV2FjuZPKMsjWqgBkG0gEqa54YfE5hi0qkuWlG22&#10;kW387z0+R9O6+AyjCtU6bnVle11eWnXa0fJt+hzn7Z37Mfwo8B/GLwD8c/ib4Qj8c6h4Yiii8U2e&#10;l6j9i0NEfCBrjYxkZCJUGARlYNshUHn6nAPDYWrL2bSi1y80unov6sfM5n9cr4WnOo2ppqXLDd28&#10;+359D4W/Zq8F/A34N/tc3muav8MNJv8A4c2XxTutS0jw/qDf2nBb6c48uNXMq/vhESJFyDkKoOcV&#10;6mEp4qGXKMH7/vWaW19jizCdHEZh791D3G1fe2rWnTufr9+yP4d+Hnh/TNQi+FXhmz0jTRqs7Qx6&#10;Zua3liJGMMzNlWJ3qAQACAqqBivj4Tq4iPNUWqbXb/h/U+pVKjSqt0tnZ/129D1tvEE1p4s1K3S0&#10;uPKsdMM0tw14gjVgC3CYypwPvE4OOBxXHKo/3llZLz/I9GNOK9nd6t7HzX8Jvgb8EPgx/wAE/PiT&#10;8Qdagm1GXxt4F1PxHrd1q9urzadbpZSzwW/lW7yqrwybhuQlzISSBt2jtxWOc8tp0KEUuSOltW33&#10;ucOAwHtOIquMqybdSdrXslFaW1+bbPxm/Yc+LPjz9of4o+KPBXxZ8V6L4Ui89LzT7rXxPHa6bFIm&#10;Rbl40d9uNhXKdWZmIBxX1WXxn/Z8pVrtxa9delunfyPls/g8JnNOjQilGXMnrouXZ/ja/fY/Un/g&#10;nz/wT/8Aib4B+Len/Gb4y6h4H0zSAt3p+m6XrdlFra6/G8GWnt9pMHlj5CspLFlLYC9Tz4rM8HTw&#10;7oxm+ea0Ud1bv29B0csq4nFQqype7TafM9pXVtF5d3s9j5S/bF/Zu1T9mT49a38KdVvbe7gglS70&#10;3ULTTpLa3u7WdfMjeNHJIRctHgMwBjYBjisMurqpQ5HduOl3u/PTudmaUpUa/tYpWlrpey129Tyq&#10;wttFutZtU1u4ngsvtSC7lsokeURbhvMasQpcLkgMQCcZIGa9SDS+I8uqqqg/Z2bffb8D9eP+CbHw&#10;2+G/wo+BdlcfBe68VvF4nurfXL5/GNpDbXV1FMgW2+S2JjEXlLkBWO47mPJrwc1r151FSqRUeTS1&#10;76vXU9bJcLh6cZV4T53PZ2tZLot9P1Pye/aPEmoftA+OdQlSRxN4x1NlLDnm7lPOMgV05JBQyunZ&#10;d3+LOriWUJ5nLmeyX5Im/ZQvPDfhv9qD4e+KPG+p22naRpnjCyvL++1BB5ECxSeYryZz8gdU3HsO&#10;e1epCbg5T62dvWzPmsbS9vg1CMk7yj93Mr/gfpZ/wVX1DUr7/gmze67p0lzHDqniHR7icfa5Jw8U&#10;8xkKhwPmUs6YHQhRxXyMsO6uIoQ5G5cy03ezPu8FiqNOhiK3MlFU5a3sui0ex+dPwU/4Jnftz/tB&#10;28eo/Dj9mnxCmlzKDHrviaBdFsNp/i869MZcf7isfSvs5UKWHt9bqRh6u7+5anw0McsXphYSqvvF&#10;af8AgTtH8T9Pv2GP2C/Dv7DOgXXw61r46aT4k1rxRcR3+p2sGnxWqWkscBhKRsHeSZdrMNzNtySQ&#10;o3GvnswzPBYuv7Chdxjd6/nY9nK8pxmFjLGYlJSmkmlra19L9d+mh33xQ8H/AAOsPiVa/GfR/wBk&#10;zwp458etpwtx4w1aygm+yRWoCxJ5lxvRWw2F8tN5A5bgV5yx+YYZOGFaipat7N9N936HrVcvyzFq&#10;Msd77hdRjbm31em3zYfFLWfjH4y8OyL8WfiDFBa3FoyHQPD2+KPYxA2GaX94RjIIRQp+lefi6MZN&#10;KrNzb36L9W/vO3CYmrBL6vTVNLbq/u0SKmpfFj4M/CHRbX/haPxX0rwrHZeHopimrXroiW5mbDrE&#10;oLu/yMBsBbC+h5MXmeW4WdqtRKWistX5JJXZWEwGPxaUaMG03L089dFZHhHxs/4LSfsv+CYpvD3w&#10;r8D6340mRMNrmq2jadpjEgk4Rys0xGRkN5YwfvivLxGc4ypHkweH2e83b58q1++x6dDJ6FOa+tV9&#10;f5YK7Xk5bL8T4u+If7ePxq+OuoT2Pie5l0vSI0k/snTPDdudMSKGRULR7FmlDoxRSWZpN20ZIxiv&#10;Pr4PF4mm54yanfS17RXyX67noxxGX4O9PBwUVe9/ilfvf/Kx5zf61o8+v2iaZpupwWasJnjupFM8&#10;j5AklOEO75gQGAzzn6PCp0rxcUl0S6dhVcXOtBScnzdb/wBamqnhb+07tY/D/hkSQapMGFtNdurv&#10;KjY3bWG7GSN2AOFPGM0Tm4Rad1bXbY2rVo04Od9Xpb+kjVe0Twjo93b3fiLTpJriTzLax0prie4n&#10;YDLIRFKGAyAvzFV5Ge1efPEYebUaV5Pduy/XQKM8SnzS9yPr1E0P4oaPrnhqfX/Dmiuk8Uvlapb6&#10;nbTLG7OpMY8pGZBknbvYsegYkdJrvFUZxpSilF7Pd/8AADDyp4ibi5OUlrpdaeb6mjpmnz+P/B1/&#10;CviG7M9tHvu4tQBA0h8B4/8ARmEe6P8A5ZpPHhScZbrWFT9xV9tFX01bV23262fk/uO3DUP+Xbhy&#10;J7LZW79L9+pnw+D/ABBZzx+Kk8MbNXkhdjf6QFmt7tcqS8kDTZ5HXaUkAGc4JB6eZTcoyaSer6O3&#10;3EYul9VhaLvr8W/5M0vEuk3A1DTNb1238uYqVtr8vEjIFRn2MC0bW5BGQHYRt0HmEgHDBLDVYz9i&#10;t+/X5/pYmcZypxT1S106f1/TOY0yz8UarFNPqGhS6/p5RjbKsfnxWiryvmxKyxmPBB2osbDJO3jB&#10;pvDwppVJKEv5r7/m7lNxeIiqbvF9LWfmQ+GbHxrpd2Z9J16yli1eMrYaJHeyquW+WSC3YgmMkciE&#10;hgdvQZqp8kqSo8srp3cl1XfzMbzlX9rTSSWmv6/5kWtX0mnQajovgzV9Ytb5F3SW012UExCkAlJU&#10;2O2M4kB3JzhKwhh5VIuVZKST3s/ub6GidKlJRbtJr+vJlD4OfBn9oT9oHTk1/wCEXxY0HUtbtmKa&#10;r4L1DVHttSt9svzFTKqxyhwgbKkgbsH0r6fDYfAUoJQtdr7vK+54uJxeI+sOM4tNbenfQ72/+Cnx&#10;c8HfDxNN/aQ8Kaf4X1G+1BLWyFzcWkEjR+WXbbOE8uPJGd8sqAjPOWpZvl8KVKlUVS127K+jt3Fl&#10;2aOWLqU3TclGN9tr6XXcwbTxYvge1Tw03neJjezS2WmwzXrSxXiMo8y3MCLm5U5+XayncAVyMZ8b&#10;B4OrjK6hQp8s/JX+49PFV6WDo+0rVbRW97Kzfn29PvPev2X/ANiTx/8AtAXupaN8Ofhj4u0DVOLX&#10;UrHXNEvbKG32Oq/aLg3kYS3DIZCCm5n2ZCjv9Zh+FsXiqfPi6ijC+7Suu67yfW23mj5bE8W4fC4n&#10;2eGTnUtpFLRp7Pa0Vfq36Jn3b+xD+xb8M/8Agnt4ImHhrxzN8QvHM1h9m1HWrgtHpNnskkkCJGCW&#10;mcM5Bdi0hx/yzHy19BicbQhhvYZfBRilrJ9Wla//AAF82zxMJlGKxGP+u5vVbnry046KMZa289l7&#10;0rLtE9g+Ey/E/wAceHLXW/iT8QbrVzeXU12wkjSK3hDP8scUaqMIoAChixHcmuahh4RpQlOTlK12&#10;31b8uh6GIxkquIqqlBQjflSV9l3b1be72PQJNJ06bGmJFLEomEjMrbJCwOcgsPm+gPSt+XmMb8sb&#10;PqX5U0zQLObVX1ry4kXdP5zbH/FW4Y+wAzUyagtR06c6srR3Pkr9sH9qq10yewFvp1pepLqhh8N+&#10;HLnUxZpql1HzJcu+HAjhXJztILlQPWuSLquvGVrvouy6yf5I9N+zoYacXLlX25Ld32gv8XXyPhD/&#10;AILf+M7jUf2DtGlvLZ4pNb8dWTlCd2VSG4fr35xz3rWnH/a6UX5snCVoSwOKqwWiilb5o/Iq0sR4&#10;ojTQWFjbSIpMV3cuU3jJ+QnkdzivpFFTjba34nzCq+zlte7+45a901ra4KAEANg/Nk5H9KxcbHX8&#10;zV8P6hoF9dQaR43vNQTT4oXW3lsUSR7ZjyDsbG9N3Vcg4JIPYuEoOOpMvax5VG1r697eXmUda0rV&#10;NLjia8sZoFuofOtHmiKCeIkgOueqnB5HcEdqio2rRsEZwnNum7pNq/mjy7U1Gn6hNaTW0yA/Mqvw&#10;wfHDD2z+YrglLkmdq95Jn0/8bPEf7KvxI/Zb8LanpXhLxBH4w0q3SPW9U+zDYysgy+fOZmAfP3lU&#10;YxwCa+szmpg8Zh6VeNOyUUm137nxHC2DzfAVcZSxVdSvUlKEekY9I/52+85P9kv9r34ifs1a9d6H&#10;pXjfVrj4d+KZf7K8c+Gl1GW1tde0x1aN7e6jjbDKVkOCSShORXh0q8KtNUa3vU29n3tZM97E4bEU&#10;KjxmBtTxMUrSSTdrpuOu6dtV9x99aZ+35+338CvgF4V+GH7Kn7Z11aWVnaS2eg6J4u0LRp9BTThK&#10;4jsZdT1OGPdIkLIuQXicAjI7dOPoQxNOMk5OdkpN25XbTTrscOS+2wFau1TjGi5udNRblNc2rutl&#10;eV3bpfU/O79pn9nf48fAz4lFfjx4T0XStQ8TWn9u2n/COarYXmnzwTu5D28mnyyQBNwYbEb5OBgc&#10;CvFhGNN+yTvyn1depWxiWLnHlU27aWu1vp0OO8Ma/rnhfWIdZ0DUGtriCTMbxg5z9c4q3occ6cMT&#10;T5Zo6z4Y/HjxJZ+LfHviXXL1vtGueHLtLpwxGXKeWoxn/ax7Vyx/dYScI9bfmRiac5ZrhMR1g7ad&#10;uV/5I+uv2V/hP408f/BHRfEXgv4x3WjWDWscaabGGAhdY0D/AFy2Wz/tV9PTVJwTcL3S+Wmx+bYj&#10;MMRRxNSnTmoNSle6vd8zd/uaXyPvSP4O+F7eSNIdDtUAUABIhz29K/D5+wmr3aR/Tkq1Tl5Walh8&#10;NdGssoYFACjAUdKbwtGLT/Pqc0sQ4/CjS03wjaR3KiO2jXHGfL6Y6VhGnFTbdrB7WS1Ro2+hRQAq&#10;GHLdAOea2eJipJJ83oZ2lNXaL1tY2aBhcgDD4J9K4HWlOTnC9i4qny2RJNHabo1hJIJ2gFsA1cMR&#10;Xa2VvxM+STlYS7EVrd+XH9wD5gT6j2rCtiJWvN6JlqLimpEVreXUDC2ZnVGJ2ADjH40quJm3+7uk&#10;1/X9XKjT02HXQlh53uu8ZBPrXHOrUklpqzanRlO5WnjRYzvu8nbuO84UHPIzUObguZ3Xcp0uV2Mu&#10;91e2XR2to5lA3E+YDk456cVw18XJy5IaLvbc6JUOW19VY+ebH9ub4Y/BXxrrPg74lJ8QPAuuRaxd&#10;k6hpd1NNaAl1dQoSeKV9wO/cRtw4wWGK+mnl2LhyYikrtqOidntu7nHhM2wuKpez5rWurTV9b/Ct&#10;1oes+Gf+CtOg6VOG0z9oD4g3ulbcR6ZqXhyG8Xbjkh5jI5J4wrkY7kd6hmGe048tOfv9ua+no1bY&#10;wrUcrk7V4xd/5YtNdtrHIfGb/gpT8KfiZa+RrfgHXdaYQ7INTudLsbOWJ9wIYgSKhI2r83ynPJx1&#10;rs/trO8SvY1ORp6NS10+S1OPCZdl+GxSrYSc4VE01y3V38+/qfc/7I37Q3xF/aH8PH9kj9vr9niG&#10;28L6tYNb2Gr+L/FumzTvMhQwQhYJJGMg4eOUuskboNrNxj6rL8RjcDFRxMounJW62s1s7rVPZXOT&#10;NsFgM+562HjKGIp6+6krtPWSs/dlF6uys+yOC+OH/BGT41eCdJ8TeIfC/wAbPC+raDb3TXWnaL4k&#10;tNQguJbNQWYTSRyrF5wA5YhhIV3EoTtHm4ngvB1as5YKrKHNsmrq/a/btpoc1PizF4TBRWMpKcov&#10;WUXZtd+Vq13u0nvsfFfw7T/hPgbn4hanZPDc3ouNPTRrmSe4lCkoSsh2RGVoxGgwmDGPL8xTmvz/&#10;ABOMlhq/KpbXTk1a1t7b/LzPvcNQnWwcK9rO10l56q/6lHxF43kl1/UfC/w4028197DUmTU5rW3n&#10;hXToQTsFywd1Q4G1YlJkj5LMykCutToJKoraq67yX37enyMo1Pa8spXfmtr/AHbv/hy7JocWl+Jb&#10;vUvFHgXVZ/EEkSx2C3scKiUBdwI8pmWNVz8wiDoxw0u05AUZyq1eW/mknffvf9fuFFqNDni97q70&#10;/Dt/SNf4deC/iP4s1mLwj8PvCml+IPEV46C5sdL0A3VtYsD13lS8zhNo2kJANqlC5Oa9SGGdeajh&#10;05SW9novVbHJLEcuHc6vuxWi6N+nkfR/g3/gnRrHhKxbXv2w/jDa+AnvJo5bSOGT+0vEl6ADlI7V&#10;GZYGPVWO+QDAbGMC8wo5Hw/TeLzjFRpx3bk1zeiX/AZ50cfXzCMaWBoubXlp83/SOL/aU/bT/ZB/&#10;YK0q18MfAL9nPwRc6lcMkGp6t8ZhPrmo3NsT85/s+2JW03nkklMf3SeK+fynxCy/M6048PYGVSCv&#10;++klGMvTntc9WHDWKruP9q4lQg/sRbuvmtjzvw9+3D/wT9+L08994z/Y6+FiajdoFkvfhn8V7/w5&#10;ecHORBeIIwe+M54wTXZW47r0moZjk8nHq1TTV/8AuG5HYuAYp3wWPnF/4lL82rfJHs3wH/4J8fsW&#10;ft9WeseGvgWPjV8OL21tY5tV1+/Oka3YszsSI2vFYtLPJknkhyozwFBr6LhnOeHuKJzjh8NOKhvu&#10;kuys192h8zxFk2fZBh1KrioNN6Jqzfd2VtO7ufNHj+ST9lz49a/8HP2VP20vDPjvTPDUiWGpRzX0&#10;Gnj7WGYz2qLLcSZCEANJCQHckfwZrmz/ACfJ8DiFShze9rJ20jfzSs/PqXkGd5vmeBdSpTUoJ2jy&#10;v4rLWybuknou5698Lf2+Y9A0mw0H48eAdb8MXF9I5R/O+1WLqef3Ts7KFIIPzfJnqxI4+SrZTVhe&#10;VB80F1i7P0sfQRxNCu0pvkk1tJW/4c9bim8F+KNKm8SeH/DX9pQ3xaa11nTHLLPJlRvR4F2eZj5c&#10;4A4POOa5fZ1sPG6W/dq6+7qKcVTS5W0/679Djfi/+z98Pfjlpx8P+KdGtSsA/evcacGuVB5KPIxJ&#10;8xTn5UYkA9RxV0M0xWWTTptqfRdPmv8AM58Vl9DFLnnb9f8AM+OvjR+wp4o8CFfEngC21ieKzvPM&#10;sYltZEeF8kobSZSZBKoK4YMr5/i719lludRzBKGMglf7Uf8A25NWPEng8Tl758LVfN21T+T6/M9X&#10;/ZU/4Ld/tufsk39v4A+Olvb/ABU8N2jCP+zvHAe11+0iAxsj1DaxlIHRblJR2830+ljWxWEXNhZc&#10;1Ptuv/ko/e15GHLleZVOTFQ5Kn80VZ+ri/dl6rlZ+nX7OX/BUz9gr9sqztvD2h/FOy8NeIr1QieD&#10;/HKR6deGQ/wQO58i6OenlOWP90dK78JnuEr6Vk6b7S2+UtvvsebjOG8dSi6mHtViusd16x+Jfc15&#10;nyR/wV3/AOCmfin9gf8AaH8M+Ap/gd45XwlDYtcaz47tNDUWj3TGMwRW0krhZlRDKJlYxMW2hGID&#10;E/Q/UJ1cNGrCLlB7uLtp662fXsz5TDZthnmFTCymo1Ir4ZJ6v0drq3VXs9zif2ev+C0X/BOf9oXV&#10;YtP8QeObn4Z+MEuRFFqer2baXa6oA5KymSJpIPnzlkmwc8byOa8fGTq4eo416cpU+krJv58uq+aa&#10;PrMuoSqRjLCVYuXWnfr5J7/Jp+R93eMPjF8TfhjDHr+laFpBn/tEOJTqyxLrFvlVEMaOp8ueQOpX&#10;awGF681zYyo8LRVSEtdLS2+T/RnLRVOpW5KkHu7x3fqvTex4D+0/+xd/wTX/AGyPiPFq3xQ8P+I/&#10;gt4x3XNv4ml8LLHplt4mWcKjLfApsu8kDbKrlmbIO/OK9T+2a/soU8ZSbe6kr3Xlzdu9zkoZTHDz&#10;m8srJJ7wautHdPl6PzWh6p/wTt/Yr8Ff8E9Pg9qvwk8N+P7/AMeaHqXi+bVtHvbSBpLprOYQxJFK&#10;pCqHQRAOyAJjDADkUqzwdSftsPflaXrdblKtmU6UaWMS9pG6utn1j6dn0uflz/wUQ/Zc/a98GftD&#10;+Kfjj+1L8NTozeOPE9xe2Wr2FzFdaZcbm2xQR3EXyq6woiiOTbIwQttPJr6yKjWo81CXNGKW269U&#10;9f08z89o1JYRewxScKs23Zre7u+VrR2/LWx5J8FfhlaH9orwJrVxpklxe2XizTWtYhuDb/tkLAD3&#10;yBzXDmlN1MvnGW1j6Xh+r7HN6Uqc3d7+ln+B+tH/AAWL1e9sf+Cfev8AhuORYJNS8X6TDZSyJuWC&#10;QXhlEmzIyQIyMZGc4zjNcXDydPFtp/Zf9eZy8XKVbB0lHV86fnpdvXpdaH4y/sh3viWT4IReCPE9&#10;xoN42l+KNSeGaHQIEv4hJIN0ct0qiSaJyPNjRjsTzGKD5jj0cN7ejUq05SbTd/8Agr1NcVTw+JpU&#10;K1ONnyW3e3RSV7Nrz1R+gf8AwSL8E+BtZ/aNu9R8d+EtDv30nRvtmgwajbK7rfCZCJYkJ2llRXPO&#10;doyR1rgzmXs4QhzaS3/M7sho0/Z1arvzxsr32Wt9OzLn/BUT9lrw98HPibbfFzwBZ3raN4+vLu7k&#10;h1RfMFpfcSTpHLvLMjMzuFbGwEKpIHHsYHFQx2EV0oyjZO3XzsfJYnCSyrMXh03OE7zi3unfWN+u&#10;+nXofMEMc8TCN9JtQcgFvLbn6YaumEX9qW5pUqwm1BR1/A+oP2Df2GLj49eKX8RfGX4TeJZvBD6L&#10;PLp91oespp8t/c4xGITI2+UYWTiNcbwqsR0PkYrGqhWgqfK9dbnsYPLKdXA1p11JSSvGy33+fofC&#10;8vwa134G/t7+N5fGXg2TT7w+HEstTsdQvCZrbUDLC7RlUY7WECxbxnCtkdRivRzCnKrjYVoaRa6f&#10;hb+tjyMhxNT+xatCtfmhKy016N3873v2Ot+J3j1/Cfgy58XaRY2aNokkOpXkF7p8eoQ3VpBIss9s&#10;1vchopRLGrx7ZAV+bkYzWdKlUqScFLVrRroKjW9jjYVpR5o8yTT630VvRtPQ2vh4fiD8Zf2gtc+H&#10;Pwa+Beuao134OTWbKw8N2kl3MdIE4KC4VVLCeBpyjOgWIq+AGJGFXhTpV4RSV5aKTdr90z3cRUpV&#10;cPVck7UpXat3W6eulunkVNVurFrQPbaayZ+YH7UWyPxXiq5KlOTU1seHP2FSjGrTbakjA/Yf+E/j&#10;P4/ftEfEb9kmy8BeMB8PviNeWep/ELxP4e0+fUrnSFsoC9lNDEskcKu167BXnDAEKIxkMGwxmOWT&#10;ylWhQVXnSTi3ZpO15R810PUy/BxzrLqVH61Kn7KbmmkmpNXSpzVtYtN3tZ+Z6v8AslfA3x/8Dviv&#10;8T/2c/if8LdQ8PafB5l9pUnjHRnsr3UYPOFpHMyuqkQSxKkhCEhTlQ2RX5/4i5cqkcPmKvGMvdWq&#10;aWl/v7n2fAWaRll1TL5O9Sm7uycfi8uiutLn0ZpWu/ELwXoumX3w+NndXEcDNYKlw6RSzRsdoSU5&#10;dVONoY8885r8neGwySmpuLvul+Pkforr1I05Ll5nba+/r0NT/gkV4o/ar+MfxE8b/Gf4j/HjUJ/E&#10;qx+VqXhq/wBKW5VIWkE0cVu/mK0HJwQoJKhMFcV9NkFDD1s4k4VHzpXUr3clfVO+2y2Pns6rVKGS&#10;q9NOLey05Xby336nr37R2oeLdF0mW68LaOzDcWEcanYvPPA5wM1+lxo81Vc2/U/Ac3nX5nvb7/vP&#10;md9VvpzLdyanO9+7fvDJM2Sw/h46AenGBW7xCjP97dLtbQ+ck8S0ox1Xlb8z0zwv8bfg1DeTav4n&#10;8KeItI1G7sra2vhp2hRTxz+QMIyskqtxknLDI3Hk1w4iljniFiKdr2tdWd16aH2OXcRcPrBfVa0n&#10;Bp3trv5NXuev+Bv2s/gz4SgsdQ0Hwf4lvpU4+1XtpHAYgx5JjLuxHPTjI6nFcVGm3ivbVG3Jd7Jn&#10;diuLMsw9JYejCU01a6i2lfv1/A6Vfjn4Un0W80b4XeBtevr6+3M15PZrGilgSWWNNwUc4G5l/Gvq&#10;4Y9VZc1j5ipOjGjKjh4uTfW3La/bsO+B/wAH/HdnoZ1DxDbkRRvvu7i4nWOK2QtgeZK5CjGemc8c&#10;V5uJ5alWVWTsn/Vz3smy3Fww9OjZt+Z6cvxg8HfDfxPpPwc8FF9S1nxH45i0u91KO0RbaK3gtDcT&#10;To7kiWOLdEGYDG6YDk1w1MdRpe7F+82l959nhsvqOCja6XM3fy8vU/Gn9pDWfh38bv2nvEvjDwL8&#10;IZdH0fxNPOfEunC4McNjrumapcQyTrne0klyGMsrMQWYZGAQB9ThqeIqYpSla8dG7LVOzXp5nhV5&#10;0KGB9jTk7SanG7bt0ktXtfU6HSfCGiafpyx/YmIOTlJCOenOBXuRXJHmg/U+cxFS83GS9CaPRtKV&#10;9v8AY8mWGHP2rJP6cUpz5rPmM6Dgp21aXe3+Q/TIPh94YN9eeKfh3qOtGWyaOxt7Xxhc6YLa4JG2&#10;YtDGzTAf88ztBPUmlUjX54uPL53V/wAmjqp42jySptyvra1rL8GchdeGrL4Vfs4Wfh9/D7S6p8TP&#10;HE/iHU/tOovNJNbAG2gd5JUCqdtvcyDCj5boDllDV8pjsZVxuculBfClr+HXU+gws6OFwMKUk9rt&#10;aOzev/BMbw38W7jw/wDtTXHw7FrLcWGp+A01O2lXynghMFwYpIihQ4kLsDv44cKQRg19RDEwo4WO&#10;HVO85O/Pe1kt1Y5HOnisHXcvsNWVlq3a2q8vyZ6SPHubg+R4YtHIB8sNBDgjuSpiOfxqlCajdS1P&#10;HksPVgvbQsv66nit9oHxCvf2zdL+PV/qcmneEfh34NudZSO1lCvJfQs/2WLaqoz77ueBzGG+dYT/&#10;AHVx5OfSxCpJ05NuS5bXs3r+R7GTYilGFZW0WqaS2astfvv5Hmltqdx4d06HQtF8Y6lDpniLU5bW&#10;3n1CztLf+1nGWlZ4r2ZfJhd41jLs/wA27OV3Ba76UYUsPGXJJPbe3+a0MqjjVl7KU4yaV7Wb0/P8&#10;EdB4k1LwZcDULfwZrw8O3UyG/wBHa61XRrGx8/aY5nYx3UhiEbkrb26IAygudp+aupw9tBKquW/W&#10;/Xu0lszKMlSipYf3tdtdn2bfQPEHjzVPDemW2m+FdYhaGCxlN8PDdpolxpskgjjiPkXNws7ykx73&#10;dcjbKQyAEbg40cQ4xUW5JdU3H8LblzdCVWXPom9muZq/mnawp0bTvAcmuSeGdI8SQ2mqXlnZWEcd&#10;zoN5dx2WVN15nlojCZ4ndkmhMSsWVZHOMUnh8Yqjkrc0ltzX/S1vyIhUoSi6c+ZLmtflaWm32tH5&#10;dSj8XdM8QfCuWLWo7rRtR06JILLwxeDVblL20hVSI7p0jBS7eOEeRvy0UfMaZ2mqrqNFrk3/AJXH&#10;b0slc3oyjOdqquv5lJNO217t2uY/jX4i2egtrI8XzWp/4RuSzv38V6RLqgs3jK2tvDtElow8wNuY&#10;lo43J3eW2MZ5puUYSc4uy969pK3S25y1sPTxOlBpTbacW4y876+Xmb+h/tK/CHwPqOl/FDw5qS+I&#10;tObxBdXv2GwtdQf+3L6Frxkg+ewiJ3RzDcxOAjMCARgaYyvDE4HmSlZ6bPVr5/mLAYTG4TGpVZK8&#10;VdL3dE1a+mp7v+wr4n1z4n/s33/xi+Ln7R2gr4w1C/u7qXwjP4fvpb28leXeB5wh8iMSbzswzJGi&#10;AMU4WufL6soSVGcZevRfid2cULweIpOLsurs2dD4/wDjDHoOkyi88PSTxXC+SsMURf7QzK2V2xru&#10;HyhueAPavRlKuna/6+p4cJ0XKPK05b76f1fQ+Y9I/aI0T43eB31vw5qN5oXi4TQWHje20ySe1TU5&#10;o9SjNtcO8UyLIJoQ8jLKGCSpMy43kjyKNSMa041dGttbXV/VW/E9fMIuNKlWoxvfeyvbTW3uv9Dz&#10;/wAM+Lfh/Z65YW91d27XGq+GI0hs5Lm2us388MsflJHLczFXaaJCZFXzBv8AuqNhpe3pc19O3n+p&#10;2TwlWvh37OUtHfW60urpbX/I+wfjx8cNG8BfDXVNYklv47rUIzaaXbwRRTCS8mVhGHDlAsWQdz7i&#10;cDhWya7MRLEqi5bJK2nQ8jDUqFTE+yhq7vfS9t1/wTK/Z6s/DsGt3+lvpVgby7Fr9r0rwhAJLHTi&#10;1uC5jWFSsdsXDMJG2puJAxkCvKyaNfkcnLm9Vb/I9XOI0JS5ErNfN+h7T4b0C00jShYpF8sj71KS&#10;hiBk5BGOPX2r1vfjJyTTbPLm/cXOnp10/wAzo/Csvg3Tdfik8Z6Rqt3p/wA3nRaHqMNrcu4A2gSz&#10;QSoBnrlMkdCKVSVdRbjGLfZ3St8tTmp4fA1p+/UaXdWb/HRHLfDjwzHpWu+JH8O6C9oJZZLq4kuh&#10;BE8+GkZHklEUYuZlVwpfknA4A4E1pQ5fetG+mie/9dzrw1OriOWnB3Sd9+nmr/kfob8e9E8V6d8C&#10;9H8L/Bu7a21O2fT4lhsdZjs7qa3SImWOCWQhRK+BjBz1IBxg/LwcJz99rXq9vnY+uVoSWjt5K/4H&#10;xnq/7K37TjeIPFWo/s5rd+ArdvDFxJo/wv8AEPiGPULrxJK1zmRtQjuozEm37SzRXRjEkbRxeWw3&#10;ZHRKVCnWg1JRmusLr8etzLESqum4QXNHTdL8OqfmfG3wm0z48+DfB3hnwvr3xR1O28O3/hC3N9pu&#10;n668c8mn3Nos0djceWirPE5m3vGdyqxx8zLvPoU6E6tJTcr67a797nBi8d7Ku6cYa2tfS1vPrc9J&#10;h8XRRT/ary0+0+Y4Z42uCnmAnkFhyM88g59DXVUUoRv92h4dPDKpV5pvrrbt/Xch+Lfxl8Dxx3ev&#10;+E/gvb6NBbWq7dI0nxDe3jzvuAZxLfTH5yGztBVcJ6mqpyrcidSUW/JW+XmdTWG9s1S5uXzd/wAE&#10;locNP8efBvhrXLjVPCOjeGvHN7b6cs48L+LoL2HTIdtwYXeae1uI55PMGXRD5ZRtmQwNH1ipLSlU&#10;5ZPZ2TS+Rr7BcvNWhzRvspWb8/6Z0fiTxrplvDPq+iW+jWJmeS5tNNu9Qls7KInMhgWVhPIFVAVX&#10;duJwoLE8nWVSdSFq00n3t+i2MlTo1JpqN7dL6r5uyZx83xQsZUstJsPFkV9DDNcT6vf+IbCDT3ns&#10;njV0MQEjAyRO/lhFy7qu4gcim50YpXk4rpfr9yHOjUqyuopvbrp+h0+mrdaVa3LrpWj395pOm3F1&#10;qMGh6ml3b7IIjK7RS/L5+EGcKu4nKqCRUOcnHm9rv12JnSjF8qpu+l+3za0O2/Zp1vx58SPGWseK&#10;/hX430qz8K6Re+bo+hX/AMNI5opryWGE3duk0l9KLOKQRwr+8eUl/maNRla+Rz/GYfAzj7apJN2v&#10;qvvt/kfS4CE60fdpqW6t736aP5ntX/BDLw34oj8UfEL4kHwwtloGqw6XZafK4jiQ3cGpyTy2yIvO&#10;+OOQfKBjooPGBrXqx5ab5r3X9MjDwalOHLZeSZ+m+j2GrT+EtPey0K9ZDC4Upbsek8g6ge1cs5K9&#10;7nYlYh1HTXWxk/tXR7i1iVC0txJAVCADliTwOOazVRRjqU4SfQ5X/hDNcaOzTRfE+mtYx2hUebaS&#10;sznI2SB/OAX5QQQAck5BGMUo4hLaVkc8sJOfvW/MpaN4An0iO2j1TxnaTXtvbRRy3SgwJJIvV0Bl&#10;bYCOAm44xwaynVpW0aCnhKyk2zqfD8mieEd91rHjeymBkyLZb8FwTwOPMd249seuKXtaKV1JfedE&#10;aMo62dvQs6h8YPAsF00Fz498M27xNh0ufFNnGyEdirSgg+x5q5TSV7myo1ukX9zJ7L4neDfF0LaX&#10;4Q8caBqt7BGzTW+la/bXbwgPGVLrDIxUEggZxkg4ralOM1o/uIqUqtNe/Fr5H4z/AB3+BPiPwP8A&#10;tYXvibw98b9CsPD3i34h+IbLU9W8PeInt77Q7X7VLcGOQmB0ill2FItwZPMXJBC5PVVrYetg1GS0&#10;W+j/AEPN5K1PEt8tm9ndfkzgf2+dG07wt8SNA1T4Wa0vi6xFpDrNzN4mvU8UXthNasY1gu75owrW&#10;sgIdbeTcu7OSMha6cixFPEU5Knpyu+i79bvW5zZlCpGUfbbNd7fK0dLHjN54E8QaD4xt4/EuiWF4&#10;Y45Y7iK48G2S2cSSQtcG4f7JJJHuVTwQAsYRT3IH00qE21OlO/e/L1PJp1YzTg9JX0j7y29WfQkc&#10;yQaHay2V0kga0TynjOFcFRggg9COaxjTi4OL1OStPEKreVoxW/8Aw54/4i8N3Mev6dqPi/Q9MtNP&#10;17UZNPtdRh8KW84ur6PMizSTXF1GsbHCwSOwUCN+rA4O0JQslJ67fZ0Xd6M7adSdSTULpJXveWvk&#10;tUn6EXiHxF8KPAupS3Wu6Ffafpkd0IN2n+DtOu4by2Ust39ot49QZJYYJtkcIO0MmCGUgUYipFVL&#10;xg5OOzjKP+XUyw9CpVSjUqWvrZ8/Xpvv6MxrK60Twxrem3saaLPDf6Z9h1T7B8OLW/mEUoWSd023&#10;MkQubdGTEkRQgSHJjHJ09pPmi7ybe6Tjf00RtGGIpJ80Yq215SS8nbuRW/jzw/4b1i31b4Y65c28&#10;+NTDabo3hO/s5YNODiOSzwl+YxDdRL5krR5dGBJLVnedWaUYSXyX+auTJtwalNXVtm3d9/hvf8j7&#10;D/Y58Jfscat+xl418U/HEeGtR8QSeEfFl/4e8I/Y5bzU7XTfJ8gSwwO+WaO43ushUzIFaUELuJ8j&#10;M6tSlVdOzv6K3y7HXhMJFS9u9Ip93f1dh/hzwl+ztY/sz+EPhDofiTxFqkEkVkuh+B/F9x5em2ut&#10;XsEMU8/9op5ksEEr84iRHAbkpjcM4yqKpaUEl1d20l3a6nZTxtCnBKL5m238PvP56Jf5HCfHO48U&#10;6n8OfC/hb4j/ALOK+H5dC1aa20G3t/iO1zquoaTbxHLqPMlcJHKY0iMe4tH8zcKTXfQowWKThODu&#10;r8qT67a9PToctXFRjhZtRqLXVy/S/Q0fFWmad8aPgxa3k/mWcsoWcRQSrmOYAgruQ4JU7gcdOa0x&#10;dOEG46SPIwssXGpeE3bz39D5S8YeJPD/AMKryXQ9D1nUdZmtPM06ewHha01NdHmt0jaBfMup/wB2&#10;zByQyoDEBxvzijCOUfep05W2b0X3XTO2WHVWCc5JN6rWS/Jo2tZ+Nfgnxzon9l+FtU0SCfStdcTy&#10;eMdO0iNL5WQpb+XAxdzCzM/nHJETBG29COz2vPBxleOunX/205lgIYTEOXNz3VrRurd7tyu7nafD&#10;r4oXXhz9lpvAXwq+OvhbW5/EPiW6fUfCNrpIm1SwuYwzJcBjE0QJCSInkgsqmPGQzbfFjThWzJ+y&#10;9ouVX5re756/8A91TlTypqvCDctFdpvy0b6epyMXjrVPFtlNqVj+0FpUjS3ET32mX2tm7MUccXmw&#10;Suw0kquVIjcLy7kKy4G4e3zxqrmi5O29lNrbqeM6U4wgpU4yltZ8q06tWZheGRpPjTVrT4Za1e6L&#10;c6TfXLao93Y2msTT2up/ZmIlWVbAzCKPaS1qn7kFi4B+8JpQvaM7vfTle9t9d38zorzbptt6q32o&#10;3Svtp0+VyN/GT6l8P9UGv+NdS1C40S3tYfB2heN9J1QT61atvea1ikgV7aKAu2V84ozISUcEbRMZ&#10;1qcXyweuytdfN309B+yUqii3G27adn8tLt92e5+CLOPx94D0jUtasYrRp4kZraNGSKL5QCihiWCq&#10;OOSThe9VVlyybbu9v8zglBOvaKaitL3POvE+l3Wo3l54S8R/CO6h02/vpprK7vLhPtJcjMUK7tRh&#10;iitpmjaTJAc45b+Gik3S96ry2ld2935XfY7K8va0eSnKWlk9JPTrbTX1MCL4S+IfFPhSXxjqXh7S&#10;5PFRNlcW11D4hg1JLqSfcEuZWl1HIYbSrQ7di8EhcitoexjR0qQc+lv+DuzmhzVK7hOM4wStqnr2&#10;2W34lywsx4/8Q/8ACQPaeGzo9lpM10fD9zrCpCluCsc8Yin1PzEMU4X7g3SlsrlKFNzTnJ2fmlfy&#10;HSpqdGNKCkl5Xv8ALTqZNjr2t6RoUmp+A/2jrPwV/ZasdS0zQPEF3Zo1/FnJ32wlgupvJl2RujkM&#10;EKttwCcJx54+1d+2l/wt+pvBSpv2ahFvf3mm15u5x+geHba9vdV8R2HxetbTUreeO3lvNX8ZkXut&#10;2kgABdmdZBGwXDhpVKJzg8Cop0MNSo6q3lZvTzdv1NKlfEzqRd1K3orPy16ehuat4gspLvRfDuha&#10;drlm82kRJqEPhS7uWurURSZitFtpyyPEhHnI8u7cpDZO0V2Vp3goQhdJavbX59Dlp06eGi17Ve83&#10;vZrV63a1vc9U/ZV+KsPh/wCJOk+KbvS2fQfE+k3VtqdkIV8+7H2eaMxOqgKWkjEgCqVUSvGf4Fx8&#10;XmtKspKvF8trOyXbv3+R6mElRVqLk1vquqXQ9W+NX9hfBLTdf1Lx14ghXTvDkTTXGrBQUuLbarwz&#10;RjOX85HjZEHLeaAK+hoZhQ+pqrLb9Thq4N1cV7OC9Dw34w/CtP2g/i34G+HPw88YaWviGLX763g0&#10;K91dLCXUplt4pfs8Ql+WedwyLFESPOaUBW9VXlh6uKg56dO5tQp46ngZxpv4rf1rYm+HvgbUpdb1&#10;m81KaeWbU7O3juHuckukKOqE7ucbW5zn35rvVCU4Si1o3fXqeLOsvbRjF6xut7HZfs/ePND0vV77&#10;9n/xpqJt7VbC5l0yWUqIISJFljkBZusUmQSDgQSFAOBXyGKl/Z2ZfWYwteyfmvT9T6mFOjicNayv&#10;Lrv07nZ3wsND1CTSdWe3tLy1laC6tprpQ8cqsQyMpPBBBHTtX1searTjKmnZnzc+XDSdObX9fMkt&#10;EsLhmSBlldh8vlvv/ABc5/Cj/aLbGKqU29JXKXhm/wD+E0XUE0HR9QuW0zW7rSrtV05323EDKJFG&#10;wNkfMpHQ88gHissLV+tXcbWTafyO7MMJi8pnTeIikprmT2un6mza/Br4lapKW0f4d+J7gP08nwve&#10;uVPttiOK65wfsrafejko1lOpdJNbvdkfhL9mf9r7wV40h8ffCf4NfE6x1VEeJbrTfCWoxAo4IYZE&#10;QzkHB9u9cdShTlfVLp8SLniVRqRVrq97cre3/bpX+KHwq/4KaeL/AI9aV8ZPHP7Fvj3xvNp2kDS4&#10;orjwTfwgwGeKQ7tkeJWAjIG7jnnpXDRwaweIlOMou/dp6eRGbwoZ/gYYWvzpQlzKyktVtd9l2PUY&#10;/hX8V/iD8bNb0eX/AIJtfHvwX8ItR0yee28L/DbSrm3KapLLJK9yhlEIgO6ViURfLyigKVrzK+Dq&#10;4lylVcb7R95aL0ufUUK+FwtGMcPUbk3ebcW/Ky06EHxB/Yg8b+KbjQ9T8O/skfteQzaFcho1uLK2&#10;3X0YhaILJNJfxyRSYbcXjxyuMYY443l8o1lNuD3+0v8Ahzop5hCMHHmqWv8AySf3aHi9j+xP/wAF&#10;Q47LxDpup/Az4z2kt5pt9Y2mpahcxyKtlIoQxJH50qpdyxl0ExAMZOVlXqe/D4ejCnJVJQs1/Nq3&#10;29C5ZuvrKcFUVnp7jSXm3bWxx/w1/wCCZv7dvhTwbdxeEv2VfH2ia+dKj07Tp4NYs7CC3hSZZnM8&#10;sl35s6yv5rmMEKpdSAMcdKpYSOAVGEoJuV5arZbLTU5MTm9fE45Vp+0qKMWleLbbfXXRJdlrufZf&#10;7PP7CM/haz0e61/9gHx34p8V+al5d6h4v+N2hx293dEHzfMt7aePzYjufCy7gQFLhiC1cNTBYVTv&#10;B0opdbuT/IwjXq4iheqqt30jHlXp8Sdj6JtvAH7Ong/U/C/xR+M3waj8C6joGsyabbfDrTtdj1rR&#10;WuZXVYTcWdgkqxyh8SLGxWMNy4+UVx08esNWSoWlJ6Xim+W+9tNH+R6P1WpiMK/bxlTgndqTS5kt&#10;r6ttfmcn/wAFS/2bviB8f/iRoV94Z1XwZpulW2myxXFp4j8c2eiRXkwmLCQQSkedtDEeZgjBC9q0&#10;y2pQoYqpPFVEk1ZJpvVPV6dwzCFWtgoRwsHzX1a00torv8j5x+HP/BOq9XxA1p8Rv2gPhjoGmLbS&#10;yO/hrxpZazeNIF+SOO1ikjLAnq+75QCcHt71bOsuw1ByhJza2STVzwIZJm2IxEY8qine7bWit+Nz&#10;7s/YX8GWXwp+DsXgKz1211SWw1CXzbqynkkSQlYzu/eANGTnd5RAKBgPc/O4vHLHy9rFWXoe3lmV&#10;zyuMqcpNtu+rv93ZeR660ury6jq4vlDWtx5dvDbtahVKspViXHMgIY+mOgry26ijK+t2e6rJwstl&#10;v8zy3wH4Q+FHwt/Z0+JNj4LuLS8Z/DviaSHQtHB3j7Lbzo9vFKU3b0GxWDfdkbIB3ZO8KSjgGua7&#10;d9e33a6E0qknnMXPT3o7+qex+If7GHwi/ZatPHPiCx8eftj+IEsbW00u90i70f4TmebUZ7+zin1D&#10;zJZZ0k/cXCCFS7MsgG9Qu4ivpMHOWEwjSjKo07J3SVt728/0Pm8+9nmWdOpBRpKau1dtpptcvZd3&#10;5s/WL/gmR8GPgvp1k/jH4KeINY8X6fPqFwZ9Z8TeHxptxpssMaxmCKCKSRCJPMVzuYHgMFNcuLc+&#10;aL9ioaN30bd9LDwEIwc6aruVrLl1SVlv8zzX/go341/Y08RftPanpXxlg+K19r/hyztdKuY/Cl3p&#10;cNkNieYFRrhWkLDziGyMZzgevJllepF1JUqfNra7l27HpZrhYVKFGnXnyqzkko9318zwWBv2BNS1&#10;e30Pwp+zb8atevru4Cpp0/xAtRPOACSIo7WzZ2YYzgAjAOeK9uNXMqusaUfvbPAq0MtofxMRJdvd&#10;S+R+l37EQ8V3Pw4sdT8Z/BXxJ8OtJ0zTotI0PSfGN2JbxLC1RRBO8pRNwOWALKDhefU+LmNJwqTq&#10;1pxblq7PReV+56OU1aLpRoYeEuWGicla99bpdjxDSP8Agnj8KvGPibxF431v4I/AnTfC7Xd2+jeJ&#10;rn4oaxrlxqAMhZJ5oIGSCDcCWKeaSpIHSjCZrhKGXxarxa7RjfTzk3q/RHRmGX4nF5jP93N33cp8&#10;t9OkUm1bztodz4N/ZU/4JjeBbK11C3+Avg7xB4m8gzJbadpUl9B5gVifKinkmR0yj8zEHA5Cmuir&#10;nmKUL4dO3eyT++2hwUeHsHGfLiZLX7PM7fc3r9x7/ofi/SNLXTLfw54cvrZpbGea0iWELbWPlhBt&#10;G3O3BcBFUdAQMba4JSrS5p396297s9WnRwlKlGnGKUE7cqWmn4I5LQz8aPF13NP8SfiZNdSyqSln&#10;ptitui9TjdKXmbjA5XnGa540aXsrzblLz0X3JfmdNSvP2lqaUY9Or+/b7kcX47+Jvwm+B/j+11r4&#10;o6xo+gRK0cdzfXjKszHJK55Mh4yeVUceteZVzXBYKu1NpabJXf3LU7oYHE4mklTi3rq3sl+R5J4h&#10;/wCCk3g/w54VttE+GfwBu9av97W0kOpeJbDTLCNnZ2Dh1aWWWJ15DoqqCwDFWOK8yfEUcRFeyp20&#10;3l0+S1/I9CnkSpturN2vf3Fe69W7L8fQ+cf2kf28/wBu34k2Euj+Ctf0fwPpxSSCax8K3tjDcEAA&#10;4+3yXDyshwRuRl6dM8VxxxeIxEb4muuXooe6vn9o9eGEweEf+zUG5K3vVPefyXw/gfO+q+D9V8U3&#10;VpfeIfh5HquqyWIjvL3WPiAWkuHAGTNE7FlGRkH5VOOpFbwqYWE5LDyjFb/D+PqctsROK9tzO1+y&#10;Xpbt6GsPhZplxcQ6OlnLBdXduW22NjBcm3lXcQm2LcXRl5VmYjkBjxgaLF1V78Pea6t2T+9JGco0&#10;4pKr7qfz/W5BqXgHwnb3Fw2seLYLuTTrMvqNu8EAurVQCqefBbSSswQ8EABVABOAK5ZZjOpScY35&#10;n2XN/wAD8SXQhBqMNL+XL+ev4GbF8QfCXg2Fhpvh631WytsIlzMkgYXIPzKwUEohHIIYAjce1Qnj&#10;qtSKXu+bSvb8i50aSpqDlfyT/Lr6kOifEf4leMNWu5fDfiy1bRLm4LatokKNbSp/CZYfLSNJACR8&#10;sud2dwLnJpVqFCpS5a0n11vpfz7XNYSqUa/NTST89X+p2b+JY/A3hKTTPB40K/ltb6RriSCC3S9n&#10;lx903MIxswVDRqSm4gjuK5LVqyUE7R2Wmj+/Vo74wpe9Oq05P8PRdGN8C+ILFmtf7Z0FtOOmQOdT&#10;0nVEWWW93PmNVIkU78FsSQgjgHYxHPRiaV+WLfM0ujtr662MqLpyjLkTi317L9fQyrjxZ4U1CO4u&#10;vGNhf6bbahIRb2l4FZIWVjjFwET7O4K9TlT/ABADIoVCpRiqdNrXz+5PdP8AM3rVfazTd7R/Hu/I&#10;6vwt4p+IHwg8FRJ4s8DyTaaZrhrXWbf5WFh8rfaEZGyWAd9zxxqoC53HJFcWNwSdWMpTUJ2110/z&#10;MsDN0q0/ZLngnpdde3Yk1iG1m1htY8M6/b+ILS+t0m0yC7vltjeK0eP3UygxzcsDtO125X5SKzlW&#10;o0V7OSXNfdL9DZUnVl7eEvc66+e39bHGaF4L/wCElvIpfDuvMisJY9W0a5aQxF1ypOMAxsDkc4Ql&#10;eXPSu6dRUpJtJ3trZff5nPWiruVN21tYtanpfj6406ay8OaTHHZWlwFu3e9EjwyIDy8KAN5ZHHnB&#10;cHoJBWk5SVH2rqPlf2f8zmk4wrOn7P3kr+RU1zVPCkXhax1pteminijP9srNZPEyPwCYpC7echB3&#10;KOG+TlCBurDD4RzlzQm4rtp+ZalUjBqcVzffp+ZnX2g6Dq+t6d440rxDZ2Whxu8UHi2eSWCezbaC&#10;rM6EhyM/dUbvQUQVaVWoqt722S/pjxU6csPGUEnbe7seseFfF3xp/bbsLL9nPwFoI+JWq6Avk2uo&#10;aPEZryOVUOJri7DbY2xhf3xWPawOVbmvoqeQ5nnEITvy04bX0iu9m9382+yPEq57kfDtWVGdqlWo&#10;tovmk10sl0X/AA7Ps3/gnx/wTh8XfsZfEK+/aA/aO+JOnXXiaaE/2N8PPBVtHeyaXuRN5nvX+VJS&#10;wbJiVANzDzHzX0WFWCybCypYdurPq1pFLsur822vQ+exdDMeIMZTr4lKhRhaylZyk+7S0XklzO/V&#10;H1z4K+N3xr+Kun3k2r+F9K0KzbUni0+G0upLq6a3C4Bdz8m4nk7RwOM96KUK1ajGdZpN30Xb1f5n&#10;ZWq4TD4qUKF5KKS5paXe7sui7JnT6P4JtLe02agkZBXDwImNgbOS23p1rdxgo8pzxnNzc7mx4Y8O&#10;XOlaLb6Taw2v2SDcqpbEyKyZOAwbDDg9s/SmvhVyVHlk2uruN8ceOvBPw08PSan4ivYbONYyyQNI&#10;rxvj2Ygxj3OOvc8VE6nK7Lc6KOHnW16dzwD45/HPSo9Jn174h+OLLw9oNoypqF1c3RSKxDEKI1zk&#10;mVyccc88AVlzUlP949PzfZd/Mpe3q3jhY62un2XWT7JfcfPvinxB4I8b+OvFvjX4eX0l/baP4Tls&#10;bS5kuN9pE4jx5UChRtTJBYgnc5Jz0o5qvsKtTa9l+JUo4f61haEpKXLeT66vq/N/kfFH/Bc/XvEO&#10;mfs4/CfwnrCxyrqGuXNzLJChRYjFaKo+U5JBMpwSSeDW2HXNmcXLVKLf6F0pQhkdeUF8UkvxbPzF&#10;DyRuJIcgqQVYeor3lOW66bHgt056NadTZ1HTl8f6HJr8OoY1W0URXVktqqGVRnDqVPPHXjqCO4rS&#10;UfapzW/Uyo/u/wB1ZJLVPucS2kzrubjA6ZrmcGmb86ktNzf8PaxbXj2Hh/xrf3Z0a2lkKC2hR3ti&#10;45ZVYjK7sMUBAPOOerioyb5+2hnN1aUH7NbtNr/LzOV8f/D5dXd7+GVmd2Y2t28TIlwoOMjcOn8u&#10;lZVMOnBaWN6WITk4p3S/AxtA8e+PvAml3Wl6po1tfWf2NraE6jbLKbQFs5iY8pk8HHVSV4BqFicV&#10;QpOD2+RSoUXV54aPf1MiLxLc6tGsdtFBDLEDi1igRY3HJJAA6898n8uMoS9r69jVxjBu+zNb4d/G&#10;b4g/DKS5Twb491DS4LsN9tsC4msrkntLbsCj/UqSOoxThUlQk3F2YSpxqWuvmeh6wPFPxv8ABUfx&#10;L8EfD+C8sdE0508Y6f4ds8PpMiHi+cEljbSqQxbhEbcpK/LnpqU6mJXt4LydujX6P/gHDDEzpz+p&#10;zeq1i39tP/26OzXaz66ed39teWcau0O1X5SQYP5Y46VzSi7nSpcqE0QaDquvWVr481W9ttHNzGmr&#10;T6XaRy3Ytt2XMSyOiO+OgdlBOMkVi4wi05J28jVyquLULX89j6b+DP7e9r8PvCDeC/h38BPD6aRp&#10;148NpLdapqPnXCgLiWVTdMqSMMFljIQH7o9fWwuIlUpXtZdErfqfH5rlWCwuLcZN1G9XJ6Xu30Vk&#10;j9dtL1A6jo1nrEJTbd2cci7FzjcgPP51+NwqQ9mmlZ26n7xi6bp4qcZdGycXU25Q+Ni5A9wOtefV&#10;xdTWL+Rz+z5vhJLWaWJTLA3LSYC8YxUPEVlTtZNnRSoyhqPe+nRtpUKDyeBgVySniqcLx77I2jSU&#10;k3IWS7jihCM+1y2QoG4H86mlWnCm5TVvz0+Zn7BryKvmTShRIcHfhT0zzWlOV4p33KhCMnqWbmOU&#10;zfN87KvUcA1xxxHvKN7/AIFRo8usinPqE4kE00vyxn5FxnHNKdSEK3MpfqWoty0iNvdXgmCwvO5Y&#10;ucqz9B2rmq4yLlyqd/0/A3dK6s0Z9zcM5dl3NyrDfzweAPeuSvia1R8qdzeFHlXvNGJrHjvwno7P&#10;D4i1+wsV8plDyygk+20Zb8hXXRw+PxHLGNOUvRbE1sVgKKvKaT9T58/4Kp/s/eMfG3h3wH+0h8N/&#10;ButavZeKfC9vBqE8Gj3LNFdWRMAYhkyoktxFgYxiL3FfpOBwleeW0ZzTUopxa79j83r1Y4fievTT&#10;ThO04vdXatJfr5HzV4c+FPxg8NeGzqGreAdcg3yb5Be2LIyKuA2VPzDHpjPNZVcizPEVHUp0Xp1V&#10;v87noV82yynKEKtVJ/NEl7pXiC4sb3Q5/DurOb2zla0U6bLgqYzyBt5+b0rk/svMqNSM3RdtrtdT&#10;WlmGDnWXs6qbi1s/M/c9fhNqHxV/Zz8M3vinQpEvNb8A6e17DNCDKs0tjEXDqhbIDk4fqD1wa+0w&#10;dKNXA041dbJX6ni517TD5pXlh5NPmbi07db/ACaPIP2cPiF8W/2OvFWp+GdM8Q3+t6Zf2sMuv+F/&#10;Et7LfWU8hxHI4EhZ43KDBeM9B8yOBXmVsPLLcTz4aXLJ7r7Lt5dPVWZ6eFzDDZtl7w2Yw9pFPSWi&#10;nG+6v1XXllp2aNH4h/sCfD79r7wBe/HX9hLQtS8L3lr5tvrvwt1kNZQF1JzHpt3hoIo3YFtgBikz&#10;yYWORjjMowHEsZSqR9lXj/4BJ93bv/Mtf5kYrF5rwsoRhNYjCTV0v+XkV2Sb6fySt/dkzy3w7/wT&#10;S/bl8M2dj4T0H4GX+n6df7bi2igj0+1jsy+POFwFunS1ZQSGk3K0wL4HOB81V4TzS/uqOujbkm1b&#10;tZfdY+kw3EuWcjg+ZW1Ss0rf5+R6N4d/Yk/Z7+DmpNf/ABn+Nt94t1S2jYyeFPhvIqqzZORe6lLl&#10;Vj5wYI9kYGPvlQ1fMZ/xN4ecE4Z0cxxCqVf5KfvTb7O233o6MJDiLOJueGo8sH1lt9z3KXjP/goz&#10;4N/Z88HXfhf4ZaR4X+HOlx7/ALRpfgOVXmI5x9q1WZQZHI5IiUkZwCcZr84zLxR4z4gn9U4aw6wl&#10;B6KUo3qy81FXt6uz8z7DLvD2g4+3zGbqPrd2ivRbs+Bfjx/wUe+Ovxav7nRvgRbXljBeuy3mr2wd&#10;JbgE9WuXzNID6gqK58u4Dy6niHmHEdd162/7yXO7/wCH4V87n2FLKXGEaWCpWiutrR+4+d9Q/Zg+&#10;LHxFeS88XeJZcTy75IIZDGpPXLfxMfck5r9GwfEeW4WcaWEpeV2r/wDAXyMavCNbEK9V/JaHs/7D&#10;f/BGL45fthfGG18B+DvHV1p3hzT5I5vFniW7Qzw6XbMfuojAiW5kAIjizz95sKpNfY5Xz5zWa9kk&#10;lu7W/FHz+f0aHCuD9tiZ3b+GO7l960S6v8z9Ef2iP2jPhH+zn4Bt/wDgmb/wTxu4vDPhLQ7WS38e&#10;+ObR91xdXDssctvFcKFEt1MxInuiQAf3ceAp29/EWe0uG8N9UwCTry+fKmt3+i6LY/JKGDxXGmKn&#10;jMY/3K6K65rP4Y/3O/8AMfG6/BjwF4xOpaFqPh0WD2AWxuNNfTbK6mW0VyEjQRhXeQnLMz7imeGP&#10;FfDRzLMcHyfWKl5b/E7Sb332++x9QsvwtTCudOkoxemita2y029dGctB+znoPgPVIV+FWs+KdFs7&#10;m4Cahe+CPFFzFFJcfMsVuYrsPEVBwWeWMRqXKnaPnHfTz+GNbjKlFNbqVlp5NfeyPqM6cEnKSja6&#10;ek4t9rP/AD/E7TQvAP7TXwM1Cwu/h54s0qWQ2xeHUfE3hyNJbxmLMQZLN1RgcFTP865ViCNhw62J&#10;weNm4VYWT63Un97/AKsRQqY6nOSjytad1p6a2PQdG/b/APH3gvWm/wCFxC215b6dVa78ILMsYnkx&#10;t3x3UIB6bVZXdnCkjgE0UsFKtJzpzei2lZO3k/1NnVpqKhKFuzWq/wA1/TPV/C/7Qfwn+KtuulWX&#10;xIhhvdUMdqdLurOSwvYmxlgtuSBsPQvg8jqSK8itSr0pSlUu9trW37rfzOiFPnXLB83Xv+D1RX+N&#10;H7Mvwy+KVhZ6J8TtOuXWztSqTwxl54ZCCBHHI/zMCOQynkk5GOrp5pjMulzUJyTerW6v8+hyYjLq&#10;OOlLngl2ez/BXPlvxl/wTq+HHg3xVHpcv/CYXlheakY9OXXdNQ20qiMMC8cRMnMh2ruZT/F06fa0&#10;8biMThVW5VeSW27fmtUjyKMamExHs3K7j30aXk9GehfFH9pv9tL9ivwp4Z+HkFxcS+DNXs5Ibf4f&#10;/EvwuNV0TU7RGG9is8n2i1ZNyptR8EHdjGK9jLFnGWw9tSnKDb2i07eXK9LeasedmM8kzyu6GYU4&#10;VFbRtOMvVTXX1OD8AeJ/+CGHxe+JthrX7ZH7BOv/AAu1BZf9Nn+HGvXl94U1DP8Ay0nghK3duueS&#10;saEc8kivoJ8S4upD2eIpxk+8VaWu94uyfyZ5mH4VwWHrc+CxMkltCo7pNbcs9fxaP2M8BXn7Kf7Y&#10;vw9s9V+Afxc8O+MdI09YngPh3U4r2Sz8sAIHj/1sLBVAxIitxSpYvA4qDowl/wBu7P7nZhisFmWA&#10;rKvWg0/5ujvvqtH95reJvgg1/aS6ZqMFlqthdANPY3kcciOysGUmORWQ4IGCACGwQQa6FTnCzpyt&#10;/X4nDKcZL31/XkYfhDQfEXw0uLa38JzS6ZYW9tLAdOtVAjiUsxXaCxwATnGe9c7punLmivu0/A6P&#10;aqomm7prdlHxDq3xF1DwsugeItP8O+OdDkjVrjRvFdnEyyncQRtuI5IeB6YPXpTwVavSbqUKrjK/&#10;W6/FGGKo4OvD2OLw6qRVrbP8Hr9x5Z4Q/Zc/Ysk+LWmfEXT/ANkyXwB4r0TUBqNhNpOr3Flpks8Q&#10;3DMQM1u/OCAqpyAeMV6FbNsxxFN0cVGMk/tWV++8f1OfB5Nl+Bq/WcFUlHSzi23o99JXt8mdt+2H&#10;+xn4I/bb+EekeBdU+O+oeE3trp72xiks4bi2ubpFZUF1lQzhN5IMTKRuJ56AwWOw2EnepG6el09v&#10;8/mc2a5VjcdFfV5q8dUmvdfqtGvlf0Pzc8Zf8Em/2ufgJqWp/wBmfAm/8R6Slz+71/wTEmpW93Gn&#10;CymKB3niBH8MiAr0r6en9UxL5qFaMr9G1GX42X3M+YdfMaFP2ONozp2b1UXKNu6lG/428z0n/gl1&#10;8IvGeoftVf2tc6DeafD4W0W6l1f+1NPmt2haVPJjjKyKpV3LNgEZwjeleVndCrTpRhUVne/3H0nD&#10;1WjGFWdOalG1tO/9I6j/AIKxfEl9d8Y+HfhNdaRcxXGhGfVLqUSK6yQXaJHbgYJIIWKUsGHG8YPJ&#10;qMsozo0pVGtJPT5Hl5xXVfGwjCVnTTUk97y2+VkfJUFjM0hlgXCAYBLcV6/O5rc44uMdZvT8j9Ff&#10;+Cdms67rH7L9ppmmWb3Emi6tdxQ2st4sYlDOJuGA3Rg72GTjkZ6CvksZT9njKtO93o/LU+4pVHUw&#10;dGcn9m2nk/6Z8b/8FDPDCaj+2j4q1C402W0nt7PS4WjuRC05xp8DbpZIRtlc7uZD8xAUH7or6TBK&#10;qsvpKV7W73S1PicRKKx+IlTtpPora2WrX9XPIJPhfdeO/h5deOpvBmpXXg+4iS0HiX7Mp027mmVj&#10;9lR94aSUIN7AJtVWGWycV0UKlVtypST5d9tOmq3JzCjywXtFySk9Lp66c10/l0Z9z/8ABJP4FfBP&#10;4V/CWb4heJIdWi8Q+NLC40qaXS/Ek9uYtHWTZFAqx42PuR5N+S4yPugV8hmWZRhjLSSfLtda+nof&#10;cYTDVq2WKlzu01zS1W+1++x51+0T+w58BtA+Kcvwb/Zl8ceJvFnibWLy1i8OeD4LMSpocUjDeL+/&#10;YHzFxxEQEPzAyM2AG+pwWZUsbSVR0uWP2nfRv+7+u58TUyrE4eToe29o1LTSzjHtK2ja6PTTdE37&#10;EXhWf4Ry/Ebwv8KPFr3k0mrWsV/4k0TT50NwsUMoZFjm2lYYna4/eMAzsFZVA4HznGNKcnBRum18&#10;/v8ANH1PCtaNTBSas0pvXo9FrtfyOs8da98YZNa0W4+LWrN4g8N6bpUreH9XbT1idHupyZIGZ2LS&#10;FRbK38KjgkZOT8TmdKm+HEqdVyfOnyy8up9dls51s8qOdJRfIknHqnqZXh0Q2VlZa7qc80dlBqlv&#10;aXFzqMsaATTFmRQFYqfkUklPlB25IZgD+f43BVJYaWIcfduk9VfXsr3Prac6ccQqXVp2VuyPnn4z&#10;/tX+O/2W7o/Gn4BarJ4e1DxHrmuTazcyXtxuvrLTb7TbPTrG3FuCftcv2l5idjAxjJXapNfa8OZF&#10;hMVl81TT9pTfLGV9dddWrXuz53GZg8LiYwq6U5R5mraXel9drLc93+DX/Bb7wX4m0jR9W/aX+HLJ&#10;H4gtIDpN74n8PtoJvJJtpjkOqQ/6LPGVJ58gMxwM5yK+iVTOcBRTrRc1HfTm/Fa/JnzmIy/h7MJy&#10;pwlGM90lK11/hfX0fyPtb4P/AA4/Z0/aP+E9t4msNI8OqPF2mx3EhtSmpeUCweD7LdiOIhyV5ICg&#10;klT92u/AZvTxM73s9mlqrP12/Q8DMOEsHhsNUpqF7632kra6W6fPU+I/i9+2f/wT4+Geu6pplt4t&#10;1qfUdCjFvceD/s1rbXN3eyXUMCCO+W8eKEQBpjPBteVdyEqoHPpVKXNN0uVxav6P57+nc8fB8I5d&#10;VgqsKialy7X5k31s913tsz1i6+KX7B/w48HWfxPvbXTJ9J1PTpJrC61nxrYLNDcLNbqscttbNdTs&#10;DHPvZlX93tUH5nwPPnyYWkqj+5vX8tTp/wBWcqwWI5ard3JRT1Sb7b79Tr/Af/BQf9m3XLix+HHw&#10;v17w3Nq08RuZbbw/pVzqs0duZNiySteQRrboGDEv5TKAMkjFTCpiHaKTXN2X+Z7zyzAYVO0VZd2n&#10;+TMH9sH9q3xlovhPUYLu5M+j6IdP1CfXZbyGdL+GVtyW1pEUKQyuVEZLQpt3ZAcfNXVUwNaVrO6a&#10;36oyhmFGM1y6NOyVt77bdD53/a3+PHwn+COg3Hib4I+Htcm+J/iCS8vNX1vVrg3/ANhtdQljkuY4&#10;DK7RoZPJRcRQIRHEke/HJ7aGWwdRzjHzvfqZYnMqtFQpyqe7tLp5/meX+GdYuvE13f8AizUIpGfW&#10;J1upRJGE+fykjLFQBg/Lyepxk8172Eg4UU5LXrr+Z8vi5UlJKL5krv7zZigLpt3gqOR838OPau2F&#10;SntDS550pc1rf5khlSADaWz14Gdo9Paick5Xa0NHBKipRdzL1TR9d8UalbeF/DumG81DVJ47WwQu&#10;ylJpJFRG464LfTGeOBWU60aVJzelkLCxlWrKC3bM39pa5fU/jVbeGrK3LaR4Q8NWekWDvCFExRNg&#10;mAAGwtFHDIQM5L4JyDXxPDlHE4qvWxtR/HJ29Ft/Wh9JjakaNNx5Lt6dTzaXwTDa/EJfGKxYvIbJ&#10;7NJFOf3buHKjtgsqn8BX3TUZQg2tv1PHorlptRulLc7ddRuYLcfZyFYrmTcANq45Oew6/THNQ0uW&#10;0t/wMrVJ1NbNLbQq/EfxzoOjfsup4tXxDPbXHjXxjC2n6npWrG1MthYx/JJbzxku6m5nkIaNWBa2&#10;4OUryMRKVfFRp3Voq9u57dKlPDYZJaSk9dFp8n+R86eJPHfja7hLL8Vde1JLe6u9Ol1a8v7u+2Wt&#10;zJ5hht7S6iCxtJIu9pA6sBgkZBr1oUVBc0L2/wC3r6/ejgnV57Ouovpry8t09NVaS9Nj0i7+IGuX&#10;3hDwrrHiC9vPFuo6t4lvRqt3aGa3s3s4bXa6f2jCi2u9y4UR7Gnia3I4Eg3XKtVopKDejtdttfox&#10;+ypV8RGMoQSs3pbmv5LVNdnf1Oa8Mz/Gb4tya3e6JpPiK81iA3LNpepeKtRhk24CRXMEEIVGjjTK&#10;O7MBKpBIyDTpVZ1qrUkk33bs+3WwYqeGwdJTpxk4vflUbp93pf8AMx9K+J3iPUdPsdKtfg3AZNOv&#10;LuzS/wD+E21EXIs41PlxrM8swtzDIhKHYxbOOBjEUYY6MpQhy6Pa1/8Ag/ca1amEqwjVU5JfK3rs&#10;vmaenv47vvhlffF/4uW+r3WsaZqNxZWusWKX9rcawbuFWD3GqrGVaaBiCqSjLxBo1IBop4etSpy5&#10;4tu915X3vrzW7GTrYZNOlJRctHt99muX1tZjre38BeINUjutS+P0HjaHxFY2ml6f4ZvH1mS7ga3M&#10;SCY6akzKsyjcsImldMbtqrlRTo4jBxakm1JaNNf8G3zHXpTnFqUY8t780Wk/wV/VW+Zz2t3Pha81&#10;DxF4cn1xPDMWqeLrybw/o8cWvCPw+LdFSS8tgZiIpb0QlJFkDsjEAhVUU5yqc05zTtPyX36PR92h&#10;RjGqqcYNc0NbuWqv9nWOsV0PoT4JL4UhtpNM+HWpPd+HIlWWynv9INnOu4ktDIC77yvyrv3AEqSA&#10;AcVtF1L3ppqOi1/4G6Oeop0E4YuUXr0bs1536+mhwH7UF9Y+IdeurPVPGHi3SdK0XR5JILbwzoNz&#10;Obq73kNM88MkXkrHG23cSyEOwPatatPn/i03JLXS2/zY6T+r1LU5xW2rvovLRpo8kj+D37M154x1&#10;3SluINTl1C40e18K22ueD9RivZLBijvdx29qXZjsY/LukklQAqSTXI/Y87m6bs0rXSdvxR3P2ip6&#10;VFZSd3GVt12s/wCtSXw18O/2ePD2vazqVn4Ovk1HSN17az+HPC2pS/Y4ftm13nFzcRNbtEuHXzBy&#10;cRvtYirUKdOX8O99dkv1M4vE35XV0Vl8V79npH8z0nx74C1W6+Ddz4WTxrb+F9O13w5NeeHde125&#10;+23GuxW86GKIxOZzprDe7GQmNXJ2tKUQ1SqYb2ElKXKn/Lv/ANva2+4yqQxvOp06Sm01fmaS83B2&#10;TbOlS20bwnHqdt4H8MQa9oFvNbW6az4H1+WW5v4mto2uLeaBruSRbFiHLXUa8MuFZFrkw+Pw866o&#10;UmpNLbZru9mmdTwWIpQlVq80XJ+sfJbKzPbfhx4/std0t5IbKNYLNYlsnhuC25DGCykN8wCZWPLE&#10;l9pbODWkY1pt81kcOMcYQi3fme9zprzV4Z38xZhGhxvDMMfXOO4rtpwqWstTzqlZYejy7+Q3WvEA&#10;0vS47u8ad7Uf66dIGdLdCQnmSuOI0yy/OxAy3XnFRPDKcW1p87GkKvJVi4Q1ey7n2t4h0zWf2o/2&#10;MBeeHND1fT9e0uGJbjTdXtXt5ZLy0jTeEVuSsiEvG38QIxXzUaUcJjvZ1rfLXR7H0eYSqYzLXOk3&#10;fyummt1fy/E+Uf2Z/jfJ8Gv2htM+Jnj15JdLkt5dO8QSTmSRxaypt80lmJJRwj8EbRGe+BWmOw3J&#10;Dlp6WfY8XJMwnXxVq8m7rq2cL4++COpQ/sL/AAN/al0O0abStQ+HOm6T4okD7vsV5bmSGGd+OFkR&#10;RGSejxqD98V2ZY4zhKlJ6x1t3X/APRzuk6OLVSnrBrXpr/wT591v4m6GugRTWUxtNTewa5uY9b1i&#10;0eyyWYwrFLa7yhkiBbbL8wYhTtzmut4mE7R0Vuqd1+WhwKi7J6vy2f56/gY0/j/4da1Z/wBifEPx&#10;R4f0u7XUd+qQN4j+1Tx2m5F8lLa1hkTzl3qwPnYcEjCla2WIwyfLdP0Tf/AGsJipw5oRcW9rtL06&#10;3OH1WH4U6F4qsLPwtp8+qHWZ5Lnw/wCITfTWVneQwuVE0Fo8SuVP79W849V4UVyVcRT504xsu7vz&#10;fctjpjharbjObUlvFWt/4E9X8jtYfE/gv4maTpGowarpHhyG5juZ7WHV/FgS2cIux1m+0KZIZmaN&#10;migZ13B8KvKk9UakamH56sUrO17P8VqKOC9jWfsZ8zte2mno7q/3FrxNoGiXXhaC/wBS0DT76zUE&#10;SW96ZBC8JGGJ8oh8YweD2HWtuWEItxs2l2ucsKtSVRJ3V33t+I21+EvifW/CWr6VafB+61vXJfCr&#10;XHgXxV4L0u+FtcZkCOskxT5gquwQOqBHLF3GFzFRezgnJJxls2krM2pV6U6kruUWnqr3uu+mjPLL&#10;r4X/ABntvFl9eeEfHPiKPVNHIvdcbxVZSQJNcCFFOnFn8x5JY+GYvsiWNS6vxXz2PwGV42o6dRcr&#10;tu9X8rXf6Hu5fj8dg6fMo3V9o9n1bdl8rXPcPgH+3Z8ZvgRY6h8LtG1vwpHrPhS4fTk1bw7Npdyz&#10;agytcWyRAyN9pJdwn2gJLswyu4AIHhYjKKlSranXbUbW6fdpex6NLFUlLmdLlvd63t87aLyPVPBn&#10;xG/bE+J+h6X4u+KieGpfFmt2d3ea1I3w701xJNDb+f526PTZIyky42bWyCCWyDmvTpYPCU9J1JX1&#10;2s9fu+85pY6rK8oU3yq3Vr52vt2OO+Lvxh/bo/Zk1XSviF8V/wBlzRtE8M6gnkmXxD4Z0hHe6fDQ&#10;FLnTLS2mgHIGQ3BOSdvy1hVy+dWko+2Wr6Wf3qxt/aFOopQUJd03zL7ruzHp+2j8W/i14i0Hx1q1&#10;l4F063uvCdtcT2ovtBRmuFubuKRRPqsE87gR2oO8MwLShQoArwsbh6eFrTh7VprTS6Xrojto4mdS&#10;iuWF799f1NiX9qD4uppAmi8X/DiCZw0STNrGgEluokjUWuUXaOpjIDDbkg7q4406VSL5Ks/vd/nd&#10;GilWbSVL5tL/ADOd0v8Aba+L+mfF+50af4meCp7KPwjrF/pw1E6TPb29xFbLJCs9zaQwkoMSs3PB&#10;2jGBzthKE3WUYTkrtLZtK/XVMmtVqqDU4JJfJv8AEztH/aW/aA8feOZ/Gtz8U/B0OmajdvFZ6doP&#10;iHQdK02OJPNRryV1jF1A2+NQqnPmmTeTg5r66hl37lxVZya3bbX/AJKrfJHkVMbNP3KfL/27fXyb&#10;uvW50vxB+PH7THg/4Tw+KvDP7WWk+EItX8OjWLu+0L4q3k5so4plUWGoi2UxxyTM3lrEdzMHLIR1&#10;HListopyXM5cu6s/8zow+Y4yLinBe91fLp3+yjwTw5+0F8a/jVY/8K+8W6j4/OlTyy3Wlw2Eayrq&#10;GrJEYraAb5EVy0kpUMzMw+VVHNa5XkL+s/WJU242f2rJPvrpoYYvNsNGm6PNFTvrpdnT+CfhP8Kb&#10;j4aR+DviR8UX8J+IdGv4m0zRtS121nsJNMu2DXE5uHkjldorz92LfAkQMcBhGzj1cPh6dLESlGCa&#10;fZu112sediKuJxWHShJrX+WzZF8Wbqx0f4Py2vgywih03TL+BrjUtN8caBNO2nW1wkE1q3kWe+aY&#10;Xkyqs4bAjYI3mck99TEc6XM1y37yv6aqxzU8CpTXNdu1tYq3zd27nbeHop/DUsHgzU49CE1tbiCS&#10;803xfBey3l4iDzMwLKzRHZgN5aqisjAhWO0bVXCNnTnFryumcz9srxlCUIruk4/g9PQ4r4laFpWh&#10;a83iDVPB1pq1rcP5Gp2t1dvDlHKjesmSqMpAO5wyLjJRgMVjH91aas/X/Mn2cav7ucnyva3+RSsP&#10;F/h/xFaeIrfVfDvh6JG06/ubG0tvFPh62giurdUggaONtN/euVGXX7s+zzFAIzXXz13B1Xa763l+&#10;SiLlwzqRpxi0lrol+L5r+qOY8O6R4C0jxNrHw7u9Qxaadpt0UuD440KG3dfLiW3NvcRWoE0nmSFZ&#10;BExaVV2nlTWFKf71xlFOPR3l+VjqnRnVpxcZOEt7WV163lY9F8R+GNPvLxNE0HxJplraeGwsD2dj&#10;458M3c0NjCIHku972yvIWllCKxBDKfJ+dsit6uIw/tG3O3RayVreqOeFCvQSUaba3cuVNtt67SNg&#10;/CHxlpl74p8N+A/CN34j8ZXvhO/1HWtQ0TxTp8yaZCI2W8haaJVUSG1QOllHIrFXZNsgPljhrYin&#10;UoyhJxcdLyber8r9TtVFp03Fy5ney5dUvPV2R0eh6Zovxz+HOsfCz4gaV4o02JNJt7K1SDULHTru&#10;61SPyT/ZVqJ3Li7NvvuNsqrlI2APBrGpQtypJPme1+n+RlRoVuVzU2nC9/db/HRX9DjvG+teG7Hx&#10;toWo6R4I11brWVa9tbuZrLVItJuE8uNrlLWaIPHaSXEbKwT5PLJI3qjZ7aMJYGfsowjz21aetunf&#10;8DGvV+txdSU249E09X12aX3nq3gTXrvVvA0E19PpcsiNKbs6GIvsImMjl/IEIEezJ42ALjpXJWan&#10;rF39dzCVNuXKtF2/p/qeRL8bvCWn6rr2gixk0zVLTUbEi0gvbS8/ti95inR3ubGUQyGMr5atJHGp&#10;PPmMQK3w2Mr2jSkrLZWbX36/idaw0Y1J1IK7a2aT08tUUbe2g1rS/CGg3n7QPhnQLm+hmm1i48Ta&#10;nJc2whhd4orGeGwtFuF5Z4i6vtbk5UAUsxxFHCUISvK63spO77K+jSFhaUq85P2cWm7L4Y2Xm7tr&#10;7jDu/jlB8SrzRvCXjP4vxaDa2OhXuhTQ+AfDF7pjapAhV7OK7hihiNwjOr+VOxeVSSJOGxXPhk44&#10;hzrTnO6uk00tfu0OzFRgqUY4dQh3krN/J2evnY67wz4Xi8RaDZWfhrStOtJdb8HRarf+Dl8Oa3eW&#10;mnXVsxiW4mCSyLdMyiTzC4MMKFQyrmvTc6sql+ttXaKS9Ff8Tz5U4xVOMNb3trq15u1/kjjdK+F/&#10;7QXgf4spY6v4s8QJqcSG4xaQ6qkV1erbPsQ75FS2dLZ9uDsGxl2hwdtZQw2HcnKXvNd7W+ev3GkK&#10;9WpTtTtHXpo/kuW9/MtXnh7Qvife2PjG6+NuoaT4fk1C1tI7PW/C19f2ZuIopJLW2WKW6bzYpBHM&#10;iIx6IeFAxWEqdOMnOEXGe9lb79/0NIzqyXIpRdlu3L8+Xf0Z778B/CX7NninRNb8Gv8AtfW1te6H&#10;sNnNpfwyvLi1vbWaIPHPCI59sYWQvC0BOVaLBJBFTVrzjG8acpPycdy6OFfN79WCb13en6o8e+Le&#10;lfs83fihrzWfiTPqnmzxrePceANN0aO1EySeakYukbfHHIibQAfL8wua2oYlzTvTlovtNP8AJEvB&#10;zi21Vg+yjzXv82kZHgX/AIUx8PV0jxd4K1TS77T7i+WW90rw3FojSpbtGbe+JlmgkPmM4TyyNqfe&#10;mAXHPW60ZRj7GL72u0vwS+bOSlhZc1q8kn3dpPy3lsuiLWm/HnwNfalZ6/caf43gubKMXSW954n8&#10;PSNIFl+zmKMG1U3BEDFMfKWP7xcYqIzzGD5lBX/xyOiVOjUjGFGaT119mv8AP8UXPEPxf+CobUoP&#10;CnhjxxbRQ35u7fTI/iVbWd7bw26MIw8cNu2XikcMjbnMiO6nBwa5YYnHVdKkYXu3ZOb/AC0MoYLD&#10;YNpczV+vJC7+/X7zlvEOveBIPhZq1sfBmsyWAkgjvoD4kvtQudPjmmD3F1FmCKGa2nfaE+YvHJyF&#10;YLzu/aRotuKst0r/AKv9BOODp1uZVfe6N8q180l+pleMl+GE/wAK799Au9estO0s7pGmurmS51O8&#10;KKLdWmexV/LQfLJE0xQg7gBgCta6pzgm4+6uivZv+93+Zrh6U5v+KlNpvm0ul5fM9q8CfF39m7xh&#10;8H00/wAF/svaQNY0i13z6lFrl/YQRzkMyxxwQStGoQbQQCA5wcDkHwc6jWxbapSSgujS/RnRgYUc&#10;LUgqjcptXTTto+9+r30Op/aj8SfC79o7/gnJqyeMvhVp91qwvYrW78UWN9cDU9ORMPYxgKzRzwRT&#10;ieGQFOcQKGXAI8DJ67q1vqVeb5U77d9rPy/4c9XEVYU5VK0Yt1EtLvTyR8i2ZtPCPx6+GvjK2+HN&#10;vFfeC/GsGuXusW15dQya5Kpg8macJMggaE2iEeT5fzTMMkHj6WngYrG89/dTdv8AP/gbHDUxbhlr&#10;UrqTWtvxt+OvzPpn9tv9ubxzP8N/D+r/AA3+DHwg8M69dfEPSbmC50X4cpHLfyrJJIYpJC7ho2cq&#10;7xsAsgXByOCsXQxqqUoKvKV3tZaEYOeA9hVqSoxsovVt3/4fzIPit+0pD4o/a3j8Z/GTw14T8MeD&#10;bjwKmm+J9T8K+DLayt7SzW+lmmkt40hmVJxuiUzGN5DGCo4U152Myyc6tWVWcmktL/l5HrYDNqX9&#10;mQwtKhGDk79XrbfXyPojwB+3Z8cPGn7MHgz48/B3xxob6Ld+Zo2oxXXgbTZr7T7yBd0QuLieB5JW&#10;lg5Ejcu0MhwKxytVp/7PVqSUltZ/octedGlG6pwlZ2bavfzMrxD/AMFLv2zPC2j3fiLTfjRqKPp9&#10;lLc/ZdL0exiLtGhcBUjt1J+70HJ7c4r1MRlyhRblKT0/mZz4bE+1xUYqMEn2ieHf8E9f20PiJofw&#10;m1k/s/8Axx8RaNba14puNU8Q6boOq3UMCahJHGryETLuDyLGHO1mDfKx2klV58Bl2Clh9OZ6/wBb&#10;M9niPPsXOrBpQSSSvZNu3k+h7xdftfftc3/7w/tOeO1jKZlSfxVdANznja42n3rpnluElL4F+P8A&#10;meBPN69ON5LV7aJfPYwtc+Of7Q+pYupfj748kOORJ41vyGz/ANtulN5dg27ciMaef4+ULqp+C/yO&#10;T8R+Ofi/fWJe4+J/i2YyD77eKb5ufqJu1XLLcBGLTpxfyJnmePk7+0enyOLvb7x6IZP7T+IHiCUt&#10;8qm68SXjD8mlP41H1HLbKPsop+i1JhmWY1J29pJ+jMG7/tuFFW51O/kBXnGoTNz9C1a/VsMpcns1&#10;9yNZ4zHU0purJt+bMiw1eHW725sl1GWWayuRDdxtO5aB9quFYE91ZSO3PHetI4bBtNxgtNNia2Nz&#10;KKSnVkrru1ob+haFbxTPdeVF5jsDveJWOQeCCR7VrOlRjTvyemiMJzr101Oo5Lbd/cfoz/wTY+Js&#10;3x7+I/ivxF8WPhd4G1PxHZeFFhj8URaPDp+o6oWcJ9nYw7YmIijOWREcgAEsCa8fH4eOGwrlGV+Z&#10;rR29dXv8jvy/GyxGOhh507KMW+a706JJd3udPYeE/CumftsfHP4RfDnSZdDtdY0HQfE8+kaNr76c&#10;o1C4ibzVe4iy8QkcSh1XnOMcYrwnVpzwdSmrJwmra2Wq201Z9FP28cdSryb5Z02tUm7xe6T200uc&#10;3/wUj+A/xb+N134Y8SfC34W6v4pg0HSJrPVzoloL5rKXerKsgQlwzDLA7SSMMetd+SVIrFVG5RSa&#10;S6bp/ec+ZyrRyyFOKbd9utmtzzP9nD9hfVPCpsvjZ+0C1t4Y0eyuC9rous2ktvdNMpKq06ypGsK5&#10;O5UBZ5OMADOfQzTNsHg4OCd5yWltl/m/I8PLMBmWaSUppxhF+knby6LzZ91/BuxubLRridtJe2jv&#10;tQa4UyYDTIUUK3HXO3qcHj6V8tR5/ZJSVtW7dj6+py+0fK72SX3HU5M3237Okas0gy4D5yF4zu4J&#10;/wB3j8c05Kbi+UuMo31ON+F/wO0T4WfEjxr8V/Azw2U/jXULe91e1nb5jOgAkaPdhFEmBnAz6luM&#10;VCpOOGdK9k3e3r5mE6camLVd6yUbeWm2h+e3jD/gjB+0Snx01aP4R/DLTz4Wvtanm0zUZ/FtmRZ2&#10;by5QzK7RyblViQgQkhD7E/RZZXw9PBpVqii0vN/0z57OaM3i5VsPRlOUtei169dFc+yf2Cf2e9E/&#10;ZI13xJ8EYPj5B4m15TDrGq6LZ6DNaRacjJ5QlEju4dX2IOSpygwK87E5phcZ7lK/ubt+fY68LlON&#10;wcvb12l7TZK7bt66nN/Fb9jD/gn54d+MOp+MvjKfHfjPXvFGqnUpbCbWJrez826nIWMJZxxsV8w7&#10;AGmJ6Z60sJmM8LH2GFoptX95q+rd3vojfHZb/aMvb4uu4paWi1HRK2+svyO08D6d8NvgoUvf2df2&#10;KPB/gq7UFYda1K1ghvGDRE582QTXPIwpAf8AixW1bH5xiIKFaqoxfRP9IqxjQyzIcPVU40nOUdm0&#10;3Z+Tk9PVWMj47aX8XPHPwE8a+HPCnxtOgarfylbHWdMtGRbSRpUiCLGzcZD7dygP82VINfM4zBUs&#10;Xg3Tcnvvtfy8vzPo8JjHh8d7RQVktFv8/Nn5va38OP2wv2EvEKTjTrjXdIV9s7Fhdae6htxaQKox&#10;KxVT+9iT5gcPyFHn01Ti/Z0GlJdvwXax215PE0nOWqer6H2b8N/+CjHguP4MmD4/fDzxF4K1s6Ys&#10;+nJpvgm6SxvUZWPlR/OMyIzFWLYjJf5SeTXqY/NKmHp8mIblPSyVnf5X0PNy/K1i6znQSUddW9vV&#10;2/BHGeNP+Cz3iLSbKK2+GH7PVgkdvpJxN4p8WRGYlpVDOYIM7NpAGx3y2Rg+vj4nOs1kuWhGEOmq&#10;lJ/dZK/3nrYHI8BKS9rOUt3pZL0V9fnZHg/jz/gox+1J8afEDaUfjDr3h3T2uiTZeFtUstHgaHaD&#10;5c0ccYMh3gjcZC204I61xVZYirQbxE3Kz7tL7o2+47kqODqcuHoxTtu0pP5OTdvkeXrL8a/F/iC/&#10;1nRdZ1G5e4mSS6EsEGIyG3K2VJYdvmyM+pzU4WhhcPCK5N3ur3M8TjcRiKt5N6adbf1+B1d14j+K&#10;Ph/SrjV/GnxJsdN0hIzDLJBpUUFws5K4hlkddskZdhtYFgQTt6E1y1qeDdSyu23bf+mzoo18VWX7&#10;uMdNX1tpuun4mb4p8U6Jrn2a0tNQttQJeO1TT9M8N2ryMn32jM7gPId65DKGGGGPfWgoUNItvXdu&#10;0fu1sYSddpu0fmm3+GhjweKvCdtrkHieH4QQwWC2jtmPWIpHaWM4dlWEeXbyZ5COMSAYwAc0qtap&#10;FTtNXfa7a+//ACOepR53Tbck727J/mzO0jxbrHiWF73XvHklzcaXqEn9iWUxjsIZC6FFR4I1VACv&#10;3l3AqV5YggnOeDdSCquPP0vrL1dun3G6jP6zKlKSp9dEl8u7Oy8EeBvEcfgceNPCEtho2qaahun0&#10;mFmj1Kxi6yXFuyMoaA85dd2EPzjHNdtSvHDzjKk9HuuqX6L0OdRbrSVVX10bbs33XmcJ8ONR8c+L&#10;/HreDdI0bTkMyzyx6yZEsmkOAYYFDbonAJA2KvykYAAwtdM6qhR9rUfKkumt/wA2ayShLmvdyflo&#10;dXo2jWghGm+OtCv4rZb6WI6l4ekzfWFwn+tjkggCO8RYgtE2HUAtGyFSh8+pVpylF09+zW6+Y4Yb&#10;EcsnfT7XS3oVZ9M0Hw54hm8b63qaTXPnyWVtewIkNtexhQyhJWBIl2vzlC6bvm64qY4t1afLGL1/&#10;Ts/1KdOMal39m39P/gljxD4etNZ0f/hIfCt7dr4fhnT7Z9pult721YAKskivtaUKflSRDsOFBCk7&#10;aqcoU4r27tK+ltf6fmdftPbw5aSbSWv/AA/Yp6bpWp6JrNlqnj2KfU9L1lTbNfWQW5uPtCHhriDK&#10;lD8wwfkBySrNxTn7K3JRdpbpNdPXuczeIjFOTbV7P5+XX1OrudT8QeCtEuLy21TxTd6PYXQuZraG&#10;6uHhs7rgecXZCwQq+GicIykMGc4yfK5MNUrqTilJdX/w9n6nrfV61L92nZPW1le33aHKX9x4X8Ra&#10;baap8OvEGmXD3epSSXujXisIgeCzSKp3QkEn97CcYYnnFdsb0Zp1qei2lbX1X/BOPmcYT9nK3M7N&#10;f5lvwf4/8J6lrUmh+L/B9zo/iWCXfaMsYkgRJGws6TqUEy54DszEHk7STWtVVvZqpTacNmmrW+W6&#10;Youl7RxqNq2qtr+PU0/HOuT+D9BjaTSzaajBf+W1/eahHKm9hjzDhgqlSBtnj2yckNIQa5I1JYya&#10;9m04W2tZr5/1c1nQkqcvaq70a7fd/VjQ+CHwW/aY/aX1258D/s1/DV/E32ucvq2qWgD2VnHuBKST&#10;sv2QHdkgtI7YzheM19LlvDOJxlGFSa9lGO0pKy+S3+5Hz+YcU4LA1ZQgvaVH9iNm0/Pt/wBvNH3v&#10;+w3+wr8KP2DNB1r4jftH+EvCHjz4mzTk2Fj4V0yTWG0W1WMLHarNdkRRPncXdEX72ASAK+lp4jB5&#10;Xgfq+BTnP7Ukkrtvu9l3117HzVHLcxzbMnisxcaVFJckJPay95tLRyfTR27n1D4Xn0XRfBsmg/DT&#10;4S2Hgmw1wte6jZaNZW9m01xJhpHcWqopck8udzGtK/1mrCNOrLRdL3Xy7fIvDfVKVSVehD3pbtxS&#10;bttfq/K+xo+FPhqlrpC2U0YtIHUhwzE7yWJJOeWJz3PNDhFRUdkVKrOpPnbbfdm94H8MReE9Pl0q&#10;0tJQEuZClxcoI1Knphvp9KqPNyKPRGbjH20pN3bOptNIs7ci5n2oyKWLTHynQdSQ/Qj3OR703yRV&#10;2VHmm7I8++I/7RGmaTP/AGF8PzHqGotuBvXiwIyOPlK8SfU/L/vVEZVKrtHRdzqlSpYdXrb9Ev1/&#10;yPDfiz4fu/jN4c1rwV44eTU4dd097TXrua62IsDja8auOQduRkcL254onShKk4r4er6v0FTxmIo1&#10;o1dOb7MVsvNnyJ8HfhX4+l+ME3wL+KHxM1HVvCPwrmup/BkZuojeyRlHeF9QdC4mnjQhFLYdY8Bh&#10;uZjTvRrUp4qWs4pxstl5r+8+rMJxr4CvDB4fSnWalJvd63cE39hPbv6HW/sYae8HwA1S/v8AUGub&#10;i/jkkeSRU3M0kikk7enU+ldM4xjg6aWu2t/zMaSi89r9Em1t2R8h/wDBwfr5bVfhX4VUtti0y/uj&#10;k5G5jCn8lowkpf2pOX91fiz1OWNPh9JdZ/kj83fLYD94Qc8jtXuL4T5+cHHREmk6lcaHqaapbD50&#10;blG+6691PsacG6bv3MalP2se1tjW8ceH7K5s18c6BIps76Ri8KoqtA+cEFVJwM/5wRRXo2SlumOh&#10;W9tC1uWUdGu/mjj2VXkKg8dcmuX7Oh0XdrmlZ+I9Tn0ZfB17qbLpb3izPG1uJDA3QyRg8qSOoUjd&#10;gZ7U4ycrRk9ERKMKKnOmlzNbd/67mX8WfCUeitPo66laaxbtGslvd2E+UniPKsM4KNjqj4ZSCCKx&#10;rqLulrY6qU+aEZdGv6TPLfC0fhKG5vZPF15qdu0WnzPpY023jkLXox5Sy+Y67Yic7mXcw4wprgpy&#10;9nU5mtUazTlGy2e/ofTPxa0H4F/Ezw34a8RfCbwddOLiwhXxKyaVHH5bkLuKPJIWkI+blcZI7Z4+&#10;2xmF+uyVWlStTa30PzzIK2Py3CVMNjK6niFKVldvS75emmljgP2cPG/wl+Af7SXhnxHqvjvXn0Bk&#10;ubbxZLD4dUTWkUnnQmNYmn23SGPynbcUB3Mu07ct4mT4zDZXminVTlCzTTXdPT07s9/ibL80zXI5&#10;0sJJQrXi4NPZpp32Wtr2XXvqehftTXHwL+NnxPu9f+AXxQtNRieBns9ATwQ2iuqIicMqu0bSt+8I&#10;2j5guSctSzXF0MViHWpxt5aaI9TA4evQwtOlVab0vLrKR8/6nYSRnIQrz0IxXl3T2Ou8oO7PXfDv&#10;7IHxluPCuk+JLJZo7PW9PS/sXOkzlZYnJXcrdHAZGXI4yp9KvFQjgqihUmk2k9+jHluFhn9CWIox&#10;uoylB77xeq2P2L+DfiefU/gx4Z1EMpX+yIom46lPkz78rX4i5xg2pO1m/kfrWKpp4jm095J/ejor&#10;PUDKxa5utp6gEYrhxeNjCqrvQaw91zRRWvtbsLbDi7UAtz82eKiGNivdskvvB4afLruPg8W6Q0O2&#10;G4ZmOPlWMkk1h/acFOSSbvtoarC1FFapFDxJ48sdEKXOqWk6I0e5T5LE49QFHTpRKeJxEFH2b18j&#10;P/ZacnF1FfqVrD4lW3iGeLTILqGy4LJ/asgtCVGMsBLtOAOc46ZPQV0YXLMzx1b2UbK3dqyt5mGK&#10;x2XYaHO7teSE1j44/BvwlJMnin47+Gba5tFUC1hvTcyS5/55iBX3/QV6EuGMwp1FerGz7av7zgee&#10;4adFujTb6a6GHL+0p8GdR1JrTwS/jLxawYfaLfw54QlAUeqvO8fGfUd/wp0+G8O+Z16km+lrJX+Z&#10;lHN8TF6U0l95LYfEz4j3txLqXhf9jfxHcQMuEbxR4kt7DDf3iqoTjHbOc966cFk2Awt5VuWXa72I&#10;xGKzWv7tOVr+RnXl1+1JqJWO58J/DDw1FGXKXc6XOqz4bgKQ0pQnGOQvUZGOlXHE5bg6ntKdk/Jd&#10;PmZ/UMwxEVGpJ/eXdI0L4/R7Wn/a4v8ASIVXGzwZ4VsdNl9/3yRh/wAetZ4riCnCNoJq5rTyCUtW&#10;jx79o7Sv2kvAmuWPif4J/tK/EK51PVrk2usXus+IprmSW3AB3u7HaFUFsBsAHkYxlcY5pgswhevH&#10;4dt9z18qyvF4OUoUpr3tXFxT/PRHPeE/25v26vD/AIKtvCU13YeI7J55bHSp302C3uoYoHBa6W5U&#10;jfgbi1w6OgKuSxYELU6WFxEJU6VaUF110u+2z38zvco08RF4yhBy3000Wmu61Pb9E/4Koad4Z/sz&#10;Vfjx+zp4nsZ7x2aPUvDmv29/cy/P5aytDMkc5BbG2MkEkN6NjzKWHxdWXJCv7RQ3vzRd1ro22tOv&#10;fucuJpZXSxCUabpuavrFSSv/AIdfwujudP8A+CpP7HuozWfgO8+NPibw7rOpXKi5t/ENhf6eEuGk&#10;CrD5kO955M5bYjFFBwAckHrlh84jFTpU5yUtdGrL1s7vyFGlhK9V2q09NLOyb9FJL/M+nvC/wE+M&#10;XiHSo/HHxJ1vSNG8Ny2okHi3xfrE0MkiEhgq2ssSvgLyDkEnsMZr3MHTzTD4H6xjsR7KmtW6jtZf&#10;N/mfP43+zPauhTpc07/DDW/zRf0v40/s7fsn3F14q+FF1rGvaxPA8Uuu69q02m6O5b7wjtgTJc8j&#10;IOwn0Yda+Fzvxr4Tyir7HKoSxuIWjcFyxXrLa39XPXyzgviHMqLpVX7Kk9eV+9L7un3o+YPjx/wU&#10;z8Z6sLy5+NPxWjuluJcWWh2MLadpsUeOALWNmuLlif4p3544HSvzLPeK/EDj2oqdKcqFHrCk/wD0&#10;qeit6XP0zKPD/JMpUZW5p21crN3/ALq2X4nyr4p/bK+MvxP8R2sXgjS449LtbhJYbLWbYx2s2Dko&#10;LaIqNvY7jnnrXNgeCsiyjDyli5XqNO7i7y+c3r9x9zRyyag/ZRtpu9/VL/MzfEnwR+Ifx08ayePv&#10;iZfWtxdXewpBaWqwQQKowqxwqCsYAA9Se5J5r6TBYmngsIqOX01COvV3fq92dGX5Vl+Aj+9cp9bv&#10;XX56I9S+Hv7OMGkmFZICZIx8zSAOCPw7/WtsPl9etP2lR39DpxWPwtODVPZnvn7OH7F2s/tFeNE8&#10;J+HLf7HZ27K+savNb747OMnsD9+RuQkf8RGTgAmvuMhyDFZliUl8K3bWi/4PY+D4j4rw+QYV16ms&#10;ndRinbm/yS6suf8ABQ/9uTw58E/Ak3/BPj/gnHr1ppVvp5kg+I3jfSpoZLtH+7Pa28jECS7cgia4&#10;52bTDGAclf0nMMywHDeCWGoL37fdfrJ9/wAup/PHtM143ziWMxbbpJ/+Ba6Rgv5V1tv958F6Z4u8&#10;Z/s6eNI5NF8KXCRajZx2/wBqj1EmcXTqSWkt1iSBrmbcoDNyNuC+Mk/B1cHQz2HtXL3k/edtWvKW&#10;9vI+ww+IqYOc8KqfLHaK6eiX+R6L4djh8D+Ev+Fma/c2Gi62FMd9qWjXyvbiWVsy2sETFf3ucCac&#10;K+3cdjFTmuf3XiFh+Xnjra8XfbRt9+y6m1SUKKtC8ebRq+j9H0S9EcvoPjzwh4K0Ndb+I2q3d7Ed&#10;Q3aJ4oj1N5HdJnIMfmyhPLs4xgF8neS25iM42lgqOKl+7WnWKWz/AB18iXOtTjFTdpbata+v9amp&#10;4Os7rx2p8Jfs9PLNrl1fiG0uPD98PJ2eZmR32vizsULu73EfLnKqCWZa3rRdOb9uvcte2z8um/dd&#10;OpphsHiMdUp0qDa11vtZd3+Se+yPXfFv7Jv7TWgWTm48N/Cb4ktDIHtdR1hdU0LVRtPy7ZbaZ7Zi&#10;AAqloPugA45rbAZhl2Houk42Ut7pS+7aVvmehjOFK1aSnRq+8uza19NV+R41438K/HLRpGuPih+y&#10;B4/jsYwu3+ydUh8Q6fblQQrIkTR3Hyru+fG/k881TWW8vJh6sYrqk3Fv701+JxTyXNqLcqtPmfRr&#10;X8Yu6MjwT+0hbfDu2TTtC/aJh0nXXmAn8MeN4bjT4gvP7pEv40Kk/KCRMuSWycYAKmX887ypNQX2&#10;ormv5vlbTv6HnzrZhhVFNXaeqfT0vZnrnwp+NPxS8HeL4viTcfCPxZa3c2ZrzX/hL4l/tPT5wwIJ&#10;ktpnuLaNwucFSjYyeTwVOVOUVChUjzR2venJeWm/3GX1nCXlOtF67qS5o+qdk18me+eBf2jvgv8A&#10;tM6S3hDxf+0bLrF2iMzaf4t06z06W2JB3JsMcZlPAPB525xivDzKvnFCMfrCmlfRt8y07NL9Tow2&#10;EwFSEp04wku8b3+abdjjfip/wSe+CHxEs01vwbqur6Ndk+YLrSXkntHRhkSGMmWMHkZ8sJx16iuj&#10;L+Ks2hTaqRUkuj1dvVa/gcVfJMN7X91en8+vo1+p8t/E7/gn1+01+zZ4zl8XfDvUbjV7iIN9h13w&#10;ldXFnqsYAz8vl7Zsg9gzj0r6CGbZLmNNOb9lJdHrG/5owpVM6yyEk1zR/uvp6PR/NHpHwR/4Ldf8&#10;FBf2d/K8NeOfFx8cx2mI7rRfitp8Yuev3Uv7cQ3CEDoZRJ7166xuPy+HMpNx7r342t68y+8zlRy3&#10;MI804K/9393L7vhf3I+vvgp/wcUfsieMLqPS/wBqn4EeNfh1euhWXU9PhTXtJ4ByfNtds6Ljn5om&#10;4716+E4hp4iKbSl/heq9Yys/zPMr5DRd1Qq28qi5fukrxf4H1l8Ivjv+w1+05p6xfs7ftBeENdaa&#10;PKWGha/Gl6oJzzauVmByehTvzXqUswy6vKykk+zvF/jY83E5VmeGjzTg7d17y+9XR1cnwXvtNlaC&#10;BGaJ5S0sE0Wx3UqQQVGB37jpXYqUU1KLPPdWTVpIxdf+GmjHQ4PDEnhGM2yRSQolvblTAmzblCMF&#10;CB0PqBWcoqKsorzRaqOd/eadtzjtI8B6n4f1SWfw38V/E1kYySsFxDHdiMEqQv74o+ByBtP9K53S&#10;wzlZwa9P6sdFKviYR0mpLzX6o6i28deLtsFn4wutT8TzfaxD9vSza2eBSpI3RyMw2jGN4JzuHFaL&#10;niuWLbt0ZDdGpO/Ly37ap/qedftJ+GP2W/iT/aFl8c/2aJJD5QsrDxzp1mo1K3jWEy5SaNWKFP3h&#10;UOrKNvA5xXdhs1zLAtU6ceamteXdf5/ceRi8mynHSdSc/ZVnpzLR6bb6P59D58H/AATp/Zi8V2d9&#10;p3w+/a11DTrlbmJtOi8S6FbTRwrj94krQNHJO3BAwsaoQchjXWuIcK6n72jKCe+t9fK5wT4XzH2X&#10;PRrwqO/WNtP+3Xv9yPov9i39mFv2TfDmqWOofEGw8Y2WtanHctqOl6TPaw2oSMpg+YzZYnkkYAHH&#10;WuPF1qOIq+2oXtpdNf5Hr4CnicLgo4XFKKlG7vG9tfXU8Z/bo/YB8QeJviJ4n/ax8X/HzSNA8NX1&#10;zal7tfB2oXq2VvHFFbIjfZS7E/KDuWPjJPHWvawGOpSp06cISk10Vu/Y+WzXL8XThXcqkIKps25J&#10;Xasm2j8z/wDgnp8HfAnhjwprvw08cftu2en2+qeMLjVbPT77w5qEthHJiSCK53Rp5rSSw+bvVwBC&#10;Y1BDM4Zeas45djZVJ05yjLtHz0unrpse4o1MzyqlCMoXglo3s7K6TV1Z7o/VT9lPS/hwPh/4f8Be&#10;H/iTpHjOLSIBbW+q6XC9tbvMZJWKBZkWUEBuQRng4OOK+Yx9WhVxzcIvXW0lZo9vCxrLBxdrNK10&#10;7p2Oe/aw8L+DtHutX8MaZ8b/AAP8PJPE+nNZaxrGvRah9rvUDo0kEZtIyPuogcyE4DBVAO417GU4&#10;6hTl7KpGUlHpa6PCzDBYyvzSoTS5t7ytsed/B7wN4R/Zz8C3vjBfj94R8aaNqusJbRt4ciu7d0uE&#10;RTIrTXKINojZPlXOGkXPDYrDievhcSoVEpQcdLNWvfVHo8O4fF4KP1aaVpXaalf7+5n/ABi+Itr8&#10;WPHh0Xw94ZOn6R4Z0uGziX7ak0V4Z3kuUnDR5UOqvtdThkbCHOws351xFjqFHCU8PT6+8/m9n1Pt&#10;+HsNVVatiqt0/gXy679TzxfA2la14f1Oy0TS7A37291b2c0RkeOOU5A3bxnhyGIHGRxXysMQ/aKF&#10;9HuuU+kbl7PmTs0fTH7Ckrafotv4l0Wz0+LxGlh/aVqb62tlezuwFgeKCRFHlxyJgPIhEj7zuOBg&#10;+vwfjGsTVwvO4vS772e/9anjcS0YwoqsoKWjt6Po99n8j448Y237d2tfHf4XeE/F/wC0T8PF8E+D&#10;p9e1z4paFd+D5LzRfBmrXU1zJItxZXEKvdhmuvLieAsrHLDbwx/ZZYF1qCa5ryett2ujj0em5+ZY&#10;fG0vbVOeMHCMbQbtZN7xbWsWnb5H1j/wTC+MC+LPGvj7wh4ZGn3raDPD9r1PQIxp+lyuzGOMWVrF&#10;Av8AZ4byxOkThmKtliSWLfKY3AV8Dn79mrxcU7y0b7XS8uqOfg/iXNs/wmKo42jyRo1OWDV7SVm2&#10;05fEls+mpofEf9gb4EfHf/go5ZfEj4uXHwt8SyTfDiSbxF4D8XeB3D6kWvzEuqS3kDKnmbreBQhU&#10;s3luW4bI97646dCk51GpJtJtXVl0f6HoYfDQhVxHsqaafK9JOLUu6W2utz5W8dfsJS/sffGvwh42&#10;+Jv7Sfw78ET3V3qOs6D4T1j4PXOurpVg90Y/IgWF5rWRE2JtLHDlEfqPl9jEQwWPotwhKVuseW3q&#10;u3oeXgsRjMLWdHEOFrXtOcr9d1bVrun956cvxm0WSx1u1j/4KiXkNjraP/atrp3wTvrWxWAgBo1t&#10;I54oUj2jJAX+8ecmsI0KNk1RnddW1/nY6auJkoOE6lPlfRbflf8AE8R8X/FH/gnt+0r8MdI+MPxI&#10;/b/1+30e91GLwzY2mm/CFrQC4W5aNV+e/ZSxEnmlw3ywsCfulaqjmNClGcp4eUlHd3jZ+ltzGeS4&#10;zngqNeMObyb29TrPAXw4/wCCeqeLdf8Ahdpf7U3j251bw0tq+qRXvwtWRzHcKWikDNeHK/KyHOCG&#10;UjGMGu/+0YpqMMK0mk9JK1n8jilllatTdarioySbT0a1Xr09Dtpvhj+xd8kY/aN+IYjGAEj+F8AC&#10;56Elrr+lOWPkndUGv+3kZLK6NNf7xD/wGX+Y+1+Hv7GNlGAn7QXxNkBUrsT4dWKHH43PHpSWJq1F&#10;f2D0/vL/ACCeVw5eVYqNn/df+Y0eC/2MY5Fil+MXxWCLgmRfBelrgfU3Ddvah4zEy19h/wCTBDLf&#10;Yyd8Qn6Qf6sdZ+C/2UvD2i6t8a/h18QfHupah4aRTbL4t0Szt7WF5A5e4/0Us0hhhSaUIcDIU88C&#10;vDzvMa/1d0o0bN7e9e/+R3YLBUqcvbRnzdPhscB4O8F/sMeKZb/4j6h8Ufi1Jda7fy308dr4f0p4&#10;I2dmOxCZsbQDjgDpk81vlNfEww0bYfpr71rixypNckq9vJRbOR/ae8RfsR/BT4b2XiLwn4v+LF1f&#10;XPinSrRhrGj6TFElvNeRpcNuRmO7yd4XIADEEnAwfoKVepUoz9tTVJJKz5r3d7JJfm+iPMhhKeIz&#10;GlSpYhz5m7pRtZJau/ra3fY8y/bi+Kf7NPhDx74d+D37MXxI8Z/8JF9qurzVLHxpptrJbXmIZFst&#10;PZbA7m+0ylMIzBXAGSQwU+fmTqqjKlKFpXWsZXsur7a9NT6DLMNT+t3lPnjFSVpK2vl3sav7UXi/&#10;w5rHjyz8O+PNWv8AWNM+Fvg/TfC/iC303Xo7O3uEgjWya0Rmkzta4RikKldoKbVxmuLAVMZicV9Y&#10;hFRtdK90mvl3+4nGvD1KbTWr7Wv667HI6jb+CbH4faZPcXfjuy1K5Nqn9m3atDYWJt2fY8MFjJHP&#10;LdvEWiWSUEZfJ9a91Qr06zdWNrfd5aaffc8bFRoOn7GNTre7/HW0vut8zLtPhv8ABbXPDmkeNNG0&#10;b4oajFqTSS2MR0lhaRRJIkYtizXbqnkJ9+78tlk3BWjXGTvy1Z03P2a5ntdrT11vb8iHWdGtGMq7&#10;5fKL19Hb/gHTLYeBvg7468VXHxG8GajbRwyJqdhbeJfBVhcCyihjCiyW3u5FWYu04ErxAjaUIi+V&#10;iJ56tCnqrXSvy238t/0KhUWLjKmpXnFv4lJXT9LNfic34D8UTeJ/C3iHxPceFtd0HxvpGq2d1qd/&#10;4alsrW8W1niZZLm3JGx5FKwRSCJsGGcZiAQminLGzbjVirvW90m/nrsXVo4aklUoza3TTjKSXqr7&#10;N9Wb+pePfhZf6XYav4x+HnxF0SW5s4p/EGpjWdPSC4CzCESQWUdtHGVdhsfYOBuxzuNR7fMLXcIt&#10;235nzW/4BEqWClGMadZqLa0cFy37K+y7bnC6ho/wT+I/xbtL/wAKfCTV9G0aS8hDRf2nZXb3kLM8&#10;b3LSzXFsihZSiL8gAVSXIOTXRhvrM+V1IRduyX49WS8PSws37KpLXvfT7uh1F7ffAnwFrC6T4n8M&#10;eIUtl1CaLR2ubHRtWtNOtS5aWyEZuW86IPlxiWMM0jMBwC3c5V6DbhSvGXWLV0/JNW1OOanVkvaV&#10;UmtH7s1dLzunddz6Z+Ffij9jvT/AFleXnwc8ftMbJZZFg8YWlvG/yAk7BbkR5/ujIHA5xk+UpZwp&#10;/DB+bvc0xOHymS9+pJ+Wj/P9T5VTx58D9M1GSD4o/BD4s3uh3WrXEz6i3jFbVYI5D5t3bW0YQpkM&#10;IVMz9UJPlg7cazqYlSknQi09Xq2797G9GlRq017TEy00SSSTXRX1/MpeJfFX7O/gnxRpfgrx0NSu&#10;tBt3iv7688M+L5byOZn/ANI02x8wwpuhjKB5fLAJWRwrlgFrkxVepLSmvd8k7/j/AMMdeHwvJB+/&#10;760V0rfevu7oyvir4u+EHjvXLfXPEuj63p0+ttNJ4dttCWW50GNDMnmm2sPPFysBVFJSQRyswbdu&#10;DZXWlXpzkpVYc7a3VtP+3djlq4WvBWoVXT5fiT2a/wAdr+lrm58Kvg54Y/aE0HxinwWjs4tMhs5L&#10;W40qGSOCWKSOKeW3F3Leh1ilkZJgRExjCx43bsmpr46jUrqi4qN99OVL/M6ZRq06a9m3K2zb5r/l&#10;b5nJ/DWyufAXii9s4Ph/8P8AxJ4evdNEmtWVxfTWkWnSW7tG80eoq1tHDAWkwxjMo2qgPvGLpVqS&#10;56M4wTVm3HR+je/yNcLVdVuNWEvK0tdV1Sdt+59A/BzxhoNnf22iafb6Zcpq9+beK4s/EtqYrULG&#10;hjDbpAfnkZwJyREybejcnGlmmGeK9j7SPNbz/DTYwq5TWnQc5xe+l0vu0/Ip/Ej9pXTPh38RrrR7&#10;T4n20F74ev7a5bQ7azmSaZdxhkimnAMciOX8xRGVK+UMnnB7a1aLu4ye2nb5P8znwmDqW55wjy7O&#10;8k3/AOAtaW+ZyHxB+OvxT1ObStR8RHT7IyxzQ3ejqbXVdP1iK5kMcMsxKkwT74/M8llBj4fOCDRT&#10;+sV6aqJ7dVd/fdDcMLCryxtZ6WlZPTbkd7M9A+G3xx+Jnw68fakmhXXjXwJpt4qwavq/gPxBOPKg&#10;SdZS0E08klvdsrRYYvuAV2AZQ1c9bDyxSU3CMrX292/6ndQx/wBXm4SqyV+kkpWv3TX6n6HfEv4L&#10;eAvjdoU/7U37Lvwq8L/EGz1zS5n1TwprTOYZXeIs89qIpUMU5AO+Ildxyyc15dPGVayVKc+SUerV&#10;/k/0Zy4vK6WExE8XSo+1UtXG7jbu42/FdD4M+BH7bXij4TfsG6Z8DL631+LwPc6ROYJLCFdTntId&#10;9y81iV1CNBcQzSMVYyIGjJyhZQMuWHdDFKry3fVXcfmm7/PudlXHwrN0KjjytKzdn8ml+dzw/wAU&#10;/Cn4eeKtI0PxP8ErHWtJDXs0V9oWpaZbajP4atGK2k8rxW5AnTc8j9EVUfORguPXp1Y4mU5VIKEl&#10;2d/LQ5p0Hh5Qp+05421umr9dbXsu2hxNj4E+HvgzQfENo97rmgadY6oND1vVtX8KSPYSIZiwMk8Q&#10;kkt94iRxGonkcchmUc1VlRhBKEZJL8fVf5GftmsRGLnFylstU13SdvzsaPhzxR8M7bS7LS72211L&#10;aHxpNb6Pf2/hiw1f7bDHiSGFHMltd3qys6HypUjjRXIGWDKJhiaLoPmg3F9n+j/G5pWw0lUTc1da&#10;+9F3T9Vp9yPV0/Zi8ca9bf8ACW/tAfHbw74F0otZ3mu+G9c8W3l9dw300cj232iz2ZgnMQYtvPlR&#10;bdokPGc4TwUFzU4ty/lin+b0v3aCtHGV6ihJJQ/mlZa+Vtfk7HvUkX7Hfwa1yLwr4F/Z48cfHPxJ&#10;NYPF4Rn1jRZNK0vVlLblmt7WFTJfxM5XbIyvjG3cFFNzzTEJuKUI+bTa/wAhzo5bS/dVp3l2V9fv&#10;PBJv2kfGeq6mz61P4hsfBvwx0rV4I7SLxtfWN7pG6H7PLaxslpAk95LcyqgiQ7pYIyoRhFuMVaNK&#10;lFymk5N9VLV+Xqb0a7nVVOnJxX93k/H066HjeteMfCHhXU7jxn8PfAnjO+8P3i21rZeJtUuESDRT&#10;LBsvpZG+dpXd3Qfv/LCpvTEg4A1iYTU3QSS3Xl+aKvT5XS+sXcuvfy7fcOh8X2+v/E/Svizr3iX4&#10;c33iuOZ7HR9KkMcWn2hgVjK01vb2ipLbSxEqkiyIxdlfJIIqqXsIuLhJqV97N2/C33o46yrwhOTp&#10;pQtqk+Vv8b3+ZtWXhDxpFoE/i/WfB+n6HHHdtFqeoRWmp2kRvQ5P2ORZ1IhuRCT5cQCI0YBLc5rt&#10;lhoyh7Sq4/ck235L89jChjWqnLS5ttE5XSXq9Pv17HNfFXw9o0+qWWlaxqDwebewwSXM5eOK1aRg&#10;qvLMWVIMFlbLuowMnispYahRSlyq3fsdEMZXrS5XJttaRb39EZvjfwT4Rik8Kabe3NhPe6Z4B0uO&#10;9NnKLhJmkNxcmVZEDJIP9I4ZHYMCCCetePSkp4mdndX0fQ7MTTq/V4yWmi0e6/U1vi74P+B/hjwn&#10;8K7H4UeKzr994p03UpviPpsulpHD4f1GBojbhHG4szQlhncA6r9xSDX3OTZ5g6WTYvLa+HUozV1K&#10;y5lNW5ZJ7+Vr2PGx+X4rEVaWJVS0oNJa6OL+JNPTXR/LQk/Z48O6Jof7SnhhtO0eynuNSXUdPtFv&#10;7dWtZJLjS7yFFmU4Voy7oGVsKQTkjrXweK9rDlcNHdfI9/CO8pRq30XTdk+ieDPFvg3X9cXw5oOm&#10;+FIZ4f8Aip9UsfGOkasHMQS5dbTzHEWDI/mRqhLFf3au+GFevFTqp1FJJLdxbuzzfdU+SUJN9OaO&#10;i+5dtNXqbuvaZa+O/h60mt6za32ry6k8kkSeLNGgubPUSpla9mNpAztZOmFRXZEjmygcZ21vKdHE&#10;QUFvfXWT+ei3+8zhLFRqN29xLRpRSb/ltKX42I/h/eS+GtU0TQfhf+0zp7NaafcWtrdaD8QtIhWM&#10;3wM8Kr9otMoysG81mcsrMoV0wBRCNGcOWDbj/wBvrf5Cmq8FzVqSUnrtF/jzbv8AA3vBX7Qk51rx&#10;H4Z8L6RbeOdNg1CNrPV76x0nRdUF0YwJLW4eYqXsSwk3bNrOy7/NXdg3Tp1Ks5ewcklpyylZepFq&#10;UEp14Jt/ajFysu1r/kYnxS1y/wBc065ttL8a6j4bj1IwyapaQXGk6lYWJlj+zxwSxeYJZDGVIMYl&#10;aRVhRijSDNYYuniI4eMtb+Tdr+jVjrwUaM8RJJJxWq922nre/qeueI/2gPE/gKVre18IeBvihotj&#10;oen31xqv/Cv7S8v7cyBoWFo1q4JW5VHnF1PCD8itIuV+bnrValSEpQqTjfRRdndr1WxVKlSlU9nX&#10;ordu8W7fOz1f3HqviXTP+CcP7Q3hS7kg8WeMPhHfajbuyW99Zrq+j25dflUuC0ijkAksuOeO1Yup&#10;mFKN61PmXdf5dQ+qYCpW/c17W6P8rny74itfFngXQrrTfCP7S+hyanpsyobS38YQanZapJIWshd/&#10;ZZhIYy6GJUU/MpbKkBWr06FTDVqUeWbhL/t7T9DlqYTEYdy56XNHf7P/AJK0729TYg8IftGalZr4&#10;Rtvi5p3h3QrC1h1TU7i21Hw+9tdLADbXt8kcaIHjjjb5RlnmdWTJkGQq7pU37WVZ2VvtS1+VrfLq&#10;FClzrkVJJvVrk6et7379jN1f4g+FfF2t3fhD4j+Lfh/oml6hJfi0l0qGwhWyhVI0FnG/lTyzyRqh&#10;kgkZhvmkZW3FFImbc2pVakpcy0Wu/SyUSfqlGErUaSi09W3fTu7y/APiR8LLSy+BWlftR/H6HxI8&#10;Xind4ftGlsYJLq2vZIZmtJHs1t4VaDyEMpdWd5GcoANxZePEyw6UION6nVNttffp8jowUsRVm5U5&#10;rkWzSsn00ad9zW8TeJ7bxX8LNMi/Zr0XW47bw9s0430vh8W9/ql8jRO8ttbR7mg27SABmRQHXOAd&#10;zpwxU6rm5SUdkrr9NvloJqFKrCDtzLWWt43+erfnf5Hn+ua14q1LU9O+IXxY8X6lpeta9fnb4g13&#10;VriK8v7fBQNAyRqvlCRXR2Q7I8bW+Y89csHhE05PfteTfqzNYvEV6klGNktPsxS9Ls96+B1+l74O&#10;Nvb6V5WnQxKNJ1NN/k6kBuSWRWdFACyKyHBYnhu9XiMPKEVLo9vTzRxVJUPatxleS3V1+FjL034W&#10;678YvHk/wv11/A8Zhsmu9M17xfqN/Asi7mIsoDZBtjmR0ImYblAI3YOK8+pmEsupWm203/Ld/mex&#10;hsDTzCopUIa2u9Ul+TuYF58XEu/BOi/s5fG/4QXGr21j4rk1O/1ey8I6g9xD9oiYXE0DRmCbaYvK&#10;K22Qg8vIB6lKOZ1M0VZNypJWs7dfJ9fM6pwyehgJ0m1Gu3da9n1stu56H+y58C/h3Fput/GzxvZ+&#10;I9V0/wAIadCYdO1ixiuL29yzxwXZtld5UsYYFNxI0vGBtAYBq3xf7map0laT7yT+/seNh8JUxNS0&#10;5pwju+VpX7R/U8c8V674U+Ivh8NchYLnV7m6g8Ov4L8GW9vZXrux8sWNwbpJFtJ9zuYikaK+S4Oe&#10;OunRhWw0ZVoym31bitvLsvM6MRiqmHq+zozjHk0+09PW1vu1MHTvgf4FPgy5m1LVPFkXnK7uyeIt&#10;Hs49Tuo5Alu5t5L452OGR8qXhxuAYci1QwkoJ06afR+91+SaIw+Ixspc9SpZf4Zbf9vWYeHtG0C8&#10;l1/W9T+KHii/8QyyJZ3ekXWu2X9oSSx+W9vO08qtCQuGVld+OAoO6rhRhCE0oe935mtPN238jnqV&#10;61auueSUVteKu/JRud/8P/H3gvwj8R/tOt3er3lvq9tceTaTX2mJe28rybolmFnYhVfzAwaKUqSm&#10;DGQOud4wjKmldvzb/GyJqYaFSSqz93q7KKf3czJvjpY+H7dtLm1+bVNG0a/ka18S3OhNLJPLAx8x&#10;N8KTRiXbKqfKGXgnOaxVqc1JpuPZafj/AJlUnBU5KE+WT6vVfl27HN+GfD80Ph+LV7/UfizNpdw0&#10;ttPev4L1S2ZBJNvvrLel8ke1NqXG0DLu204HNdkIc6jai31s5K/53FUr4eDUnVjrorLTy+z+pqfG&#10;Lx5458CeDrjXYtW1vQfssxe/1TUPB9/psjzE+QZLme6vZLee6azcOzbd20BFUH5qyqz9mvevG+m8&#10;duyad2dGEo1VayjK3r+Tjp5WscjrPw6+IHw3njtrnwEb20161jik1ibwlcWs8NmB8t7ZWs97EJJX&#10;t1/jTyz1B3fNVqniKceSLVnuvdvbyu2R7SjiU67u+Xb4rXf/AG79xR0ObUvBurS6J4R0+4vJDprW&#10;1vb63pukywSRfft7ec3N9Kwg2KJlRifJlHHODWfJUnzOkrWW946fgTKtZp1LSjt8M7v77I0tI1vw&#10;h4n8HW/hDUA1m95BpX9sW8lt4Zuftt5IHhV7e3RoJyrFQVi3gMx3SnO0moOrF3k1Z9Oa9356WFGr&#10;Vqe/Rg7O6bcZLlS7Wd7HOeE/HnhXRvitZeGdM0mwsI0ujp8Gl6Br8kiyKYQrXN1bhWtxO5XdJGJd&#10;0MiSDByCeKdSVeUoSir7K17L56K51Vaf1ehdSab11tr8tZJfM9p+Cmt+F/DHjbUPgJ4q1l4tA8WG&#10;6Z4ljIitxLbmOSQlmCjynWG4UAcGKZj1Ar5PMm8FXjWSdo7nr0KkKkHzzvzdOxU8SfB3+ztXOha5&#10;pzxXlhM8F3A3aRGIYY9mBFfZYSs8TTU+h8zjsP7LEyW7vbr/AFYq+PvAEetafZ2iyytDZ6jb3KI6&#10;jBeJw65HswBH0roqxgpKo1s7+ZUcUoUJU7bpryQz4j/DePxd4R1HSHxcG6097eVA2VKsOR+tcmIU&#10;q13rqdGHrSppNvbbUh/ZY8eeNfh18KfEvwYvJ4I7K+1WJ7mO7gTN1HGwkikQFuJY5CULooIQqDkM&#10;1fF4jDVcPntKqptJtuWu+ml97fI9zD18LLC1LQTbVr6pL/gnReMLC91TQLy0RzGJrWSJmiABCuhX&#10;Psea+vqqpOl7uq7nk4epTpTu3d3OH/ZX+E0Xwng1ZdIAS31e/Wd4vLwoZQQGA6dG29BwBW+GSjSt&#10;ouuhjjMRRxWL5leyVtdep7ikLSZZ8HPDnPT3qFaLujmbU5JOz9NyxEghh2uytt6jPQU+Vyk20cc6&#10;Ku90mcnc699v+I134Wj8J3qW9hoEV2viD7JKLeZpJ2RrQS7vL3JtVtu3cN33sHFTFydSXPG1ra/5&#10;BKhi6WLhU+sXpNNezS6/zN9PIw/jD4v8R/DSw8OeIvCulWV/cXXi+ziuhqFmZ/7LiVgf7SkJhkjj&#10;hikkjVixBJkwFYBiOXE1qlGrCUI83V6Xt0uehLhzEcU4CdGlXdGSs04S5W+6drOzXXo7M5L4Q+O7&#10;j4m+BbjxDf2satDr2oWcTB+XihuGRGIKrtyOxGQAMknJow7xP1eFSo7uV/Lr2OmvTwuHxjwtO/uJ&#10;LV3d7b38zzP4M6DqehftefE69htWu9J1iWKSbUvtqn7JM2JkiZCdzbtzAEcKFAPXh4KDoRqPo9u9&#10;10+dzbMp4eoqDqXultbdbXb2Wx6DB+138MPgj+0nafCv42/Bwa34LutCj1PVtZgutSS6slDSDcos&#10;ZEYw7gFdRy3yjeg3Zzp4qrOq6VRe6lfRX9L69zroYTAxpQrNtNu2rsvlfqfoP+zL8ZNO+C/wQ8ca&#10;v8D1tLnxD/aSayugazqWn22pPaRxr5JhSC5vV8tN7D98VcOwDIQSR4vEGIxsMPDldoxdnfu31srH&#10;Vk+Fyv6/Uqxd+eKa31SvZJt3frZH1N8P/F3jnWtc1rw/8YvBuiyWvh+z0N7TxWbw28Mcj2CS3Pnu&#10;c72WZQFMQyVk2FRjcfO9h9Wpc9SSsnu/Ly6noUq0cbUjSpxd5RvZavVvTstDy/4gfs+fEub9r67+&#10;KNrrlpf/AA38W6HA3huTwD4iuIBa3yRbrmFXhZXm2OHkUO5URz/Ls8srWf1ehiIT5lzO+mllbqv1&#10;uzoniKlL2Sp+6lfmvq/L0Xp1PU9J/Z7+GXhywfxLqPhy41vVrO0knhu9cuZr+4iIUsfmkd8HPJPt&#10;WP1ehhINwik11tt8zeE6uKmo1JNp9Ltfgj0nwrrM8vh/TprtSTJYwszHBJJjU5/Wt/fauTyRinYs&#10;aVq8Uz3DpIrBbp1OJmfoBx8wG0/7K8DsetKMrxsErtpWKHjbx5ofh3Rp9Z1q+toba2XdcTXd2kMc&#10;S92d3ZVQD1LAepFRUnCNn+ZUKdRvl26nk/hf9of4E/tFSeIdLi8T6fPonhfXI7GXU7TxREthqVz9&#10;lS4ZI57a423CIjkPGWIDRtkEJmqqQVKKnWsk2+W/W3Uw9tes6VBtySTfknt6M4W2P7DNv8WNYW+0&#10;7wEkMGgvGXbyh5nmkZQOp/fseoGXOSCOQDXHHNMDR9pOc1yq1tF+C7nRiMuxlaVNJSbd+r/z0G+J&#10;P23P2WrbxJdWOk+Pr28g0W2tIni0eCR4U+zRyAp808QGz5NxZTngc9vNxHEeGbqT5ZtJ9I2v83Ze&#10;R30eHsWo06Xux9ZXt67sxvE//BSGxufDV5N8JfA+iWcggxY33ii9uZ1uJGIVFaDT4oypbOcNLnII&#10;w3UefjeKMdSahSopXtprJ69Fayv3PYocMYbmbr1W0uqsl+Lbt8j5t+Kv7Q/7UHjezn+Huq+JoF0X&#10;XLyVp28H+DLuyVo1KyqEKyTyeaGjY5WYONu4PxxxzxtbG05SkpqK+z7sU/8Ahuutjtp4HBYK7hGL&#10;k9m221p3enpocbH8PvixJFLqXhD4/eJ9DGpXM4i0+68X3GqXl5tVfNhcfvURRuBO51l5CgOeTFCn&#10;QpcvPBNtX93Z+baYYhVHKy9LystfJdTE1b4cfEC4vzc+LvE/iHXXlujFZXs2pzPFHH1UwfaGjMS5&#10;LBmKZA3EZ610RrYOFS0UlfW71f36uxyOUYPlV7LpHv8AL/M1YPCvwg8K6HZ+JPiT4n1K7uJGln1v&#10;Ub7VLqWBYlXa0JNsxEbK4Ko7MqkHDAYNKri/a15Uk0rq+17vpvY0jl+Zyouu073620Xfu1bqVb3V&#10;vC/hnQfN+Ffgm41a2SFZ9GuJ7hjHInm7SjSwR/LIScZkbI24IUg443jsc5+znDlV7Ny/PTQ0lgcP&#10;GPtHVu2tkuppeHfE+q+Po4f+Ff6ePBx0pHjexuGVTYagpY/ZrglHcrJwysj7HK5ARv3ZePxFR005&#10;S5l0tZJrytuzgoRp058ji3JvW+//AAF52PIde1a18eeMdQsfiff28mrtZtII21aSKx1KIswkdZo4&#10;3WBovvhdhVjnH3/m6MHQp4fDKrQg9XduzbT723+42rznf2VTTt0T8v8AhzWOm6Z4c0yDxBrCPqGj&#10;LLHbyXGpfZbmTzArCZkkj2mFSygj5Qzq2523AkzUqKtVldpN7R1+99dewo80KOlnbfsvS3kdF4Jm&#10;8D6Hq17rXiXwvPCs1sI3vNF1f7VOYZBgXSokgEoVGYOr7j8hwFJJjMPWcJKnVSs9NFZxM5wqVX7W&#10;n01V+vl6mhoOja98E/EWo6ZoOp6drGmahbrDfzabZQSWGoaeed00LsrNKmcbW2SwttdSBjd6P1pU&#10;7xhO9t03e/8AXfcmpQliFCry2T2dnf7307iz+Bp9eiv/ABB8MNX1Zl0eNZdJv9Se2lFjIQAUQFhL&#10;JFJ8oMgBHTMZJIPk4apUheurRs9k9bedzetQpucaU3dtdE0l8yt4osrL4laNa3EHha3tPEzzww6l&#10;Z6VYtJZXTFVVpY0ZttpKdu4hVKFhkKpzHXZUqTq4i6Xpe1mEMJGjhJOo/Tz+S/MueKNU8H67BZ3f&#10;jfV57GSwtUSDUNPtSL3TtvGWEIAuMAgshUSoRiMYypuDnG9Osm77Oy0/W3oY81WNK0dbeerS/I4m&#10;+8Ia/wCFlspNXnuptH8Uak97ZzrDKLG82Bk+1RLEIzlRtJJUSDlXWtKtJxkoR05V3/Q0o4hVouW8&#10;XZO35PuV7TRdZ1ptY0XWk02902BYxIZr8yzPbbgrTOWVHVAMqXX5o8AkHKk5Sr0qtNOstU+2nlcu&#10;UqlKq4UtmuvW/Q0PDWq23w8uZPh7rv8AaUXhyCykFrb+HrzzLi0LMCZldJCc7uRkZZS2V7USr0sS&#10;m1Z1F30SX9dBRc8LKEb2TevVv0ZHpfxWsbq5s/Bh+IIvbqSI3nmwFbhy3zBWMxAJTGD5ZCyAbhtP&#10;Soo04YhydWjpBadF8kdVWpVw8rxq353pffT8vmV7aKWDVLK/1LxVYJdgRyWFnpOqQz3biSQcxQJv&#10;3vnhowUYE9MjZXXCninOOHwtKVXmX2U3+K29TyMficHRhKvipqCi2+aTSTt2vZM+yfgX+wl+0d+0&#10;Trej3PxP/Z0vfAnwxjuj/wAJL4v8a6jFod9PAQ4c2UDxtOWdSmJZIYWyz+1d+XcKPLcUsXmmIUIp&#10;N+zTu2+ilZtJd9bnlV+KJY6g6OUUJVZyt7/Ly04q+slzWcnbaycb9T6r8A/smf8ABH/T5pNJ8C/A&#10;T/hLbzwraiyu3vzqV/DqO+MqfOlu5PJvCBkb3HyZwOMCvosLmNCTnXwVFJXtdQSXyv8An+J52Lya&#10;vBU6GOryu/et7Rt+jUfwieuzRS64lp4Z8LyNofhOzhWLTfCWh2kVpZwxoh+U+UqlhwBtUBeO9OpG&#10;pjK7qYiTk+19P+D+QqMcLl9CNHBQUEt2lq/8vPr5lu++Gi2PhkrZRW+nW8cP3ETYABz0Xr9Tk050&#10;4qK6LsgjOVSTb1b6s7nTdP02KCCTTfLmlEQVblkyicDjJ4Brpm3J+6c1KKjBcxr2uiXEbb737zj5&#10;m2+ZG/17r+GB7mkopI0kc34z+Onw9+Hyy6dFfR3d9CuJLGxlWSFD6SSHiL/d5b/ZNR7SU3amr/l9&#10;/wDkdUMI0k6j5V+L9F+p4p8QPi741+JVtKbi+i0rRUfJt48xW6nPHDcyv3BI+iim6ST5qzvfZf8A&#10;AF9bjTbhho+TfX7+i9PvPNvid8V/hv8ABDwK/wAQ/id43h8L+G43Ecuo6jJtu9TmbJWCFPvO74ws&#10;a5dh12jNVVnGml7TRdIreXr/AF6mGFwtXE1X7N3kvik/hiu6f69T5h+JP7Wn7S3jL4M+Pv2k/C8W&#10;o+BfBXhrw28fhHR7C4sWmuJppY4Ibu63pIWkBkDKiYWPHBZhuqcXhcRHC+1xGjk0oxT0im/xf5dD&#10;TAYnBV82jhMIueELynNr42ley7R9dWTf8E1PDd3D8HPE3jTVtVuLu7fRL+a4uLuRnleQ28jM7OeS&#10;xY5JJJJOa7cRTp0MDKNNWVtjxsFXxWOz+E6kua8k7dj0j9n3Q73w5+zd5smoK1tIbWJAjfMAZF6n&#10;A5yK58RKUYQi/L8jvw8ZRxdZRWi53r5s+G/+C9Whxa14u8IeLNN1ASvo+k/ZNStM8wee7SQyH2fy&#10;5Fz6p71ngeR4yc11SXzWp6dWSnkcKd9VJu3ls395+dsRWYbT1HJwetfQwkpwsz57llJ3bEkQl94b&#10;p7cGlObjK3bY1cOZX/E6PQfGNtFJFpepaLZxWMyeVdtboVLg4+dhk8gdcYyPcCuiMufSfU4KtP2M&#10;HUpX5lrq9GR/Fv4W33w61OFBEX03UIhPpl5kMJIyAcbhwcAg5HBBB71hWpunUabudFGftcPGtHru&#10;uzOInjezUMHyOvNczbfQ2tzPVE+kalY2ouLfVNLjuoriPbhjtkjf+F0YdDnqOhHBquZKDjbf8BSg&#10;1NSi9vxMbx/8CfEVrpkXjC1s4Db3ODbOl0hFyDnlBnc2CpDEDCsMEgkZwq4e6Uv6/wCGNaGKVW6j&#10;00fl5Gn4Z/aa+KHhrS28NeKPh5oOr2g0iHToReaGFaJIclXXymRGkYEI8rqzsnG4HDDqp5pmdODh&#10;e6atsuiscUMpyujVVSMdbt6t6uTvr1dui2XofZ3/AAQs+Hnwc/ag8T/Ev4efHL9nX4WeIbuDTLXV&#10;tKfxlpMoe1iFw0ckVvJExkwTImdxY4VR2r5fiJ5vUwMKmGvzKSvypNtPvfou53Zb9XjxFChO7hVh&#10;Kyu7KUbO682nttoz9DtO/wCCbv7DHw/+KvhrX9K/Y5+Fdlb6xFeWU76Zf3WoRvMFEsLrDdLiMq0M&#10;i+YhBBO018jLGcV4PnjXjNRto3Tsv/AttunU+uq5Vk9ehGotZwkrrm0s9Nr3b232K/xp/wCCRf8A&#10;wTx8d6PqM9p+zNoekahc2sxjv/D9zc2kkUxQkSKscvlkhsEAoR6g9K4qHEecSacZ21V7pPQ6/wCy&#10;cFOd5wv82fAHxq/4IqWfw98bNoekftPD+zJLZLjR47+6driO0csY1lCQbEfHJVPl+bPGSB+1LJcM&#10;6UJYiquZpPRXWvmz4nDYnGV+f6jSnyRk46tR1W+l/wAep7d8F/2pfgh8MvhSnhX4rfF6xtpNOmZY&#10;4dJE18ZI2bcCHihODkkf1r8WxXDbnXcpV1yyd9EfpEs/w88PSjGi+dJR1fYb4t/4KKfsreHnebTN&#10;G8VaxAsZ5lWO1dmyMBRJIPl69VzXPHIMr/mcn3eiOSWcZ1Ko4QikvJXZ5vrv/BW/w5aNnwl8GLNd&#10;kWxRqWoNNubP3yI4lHTtn8fXtp4DKMO7Rop+rbB0eIcQnJykl9xN8Dv+Chnxx+Pvxl0T4YeDdQ0z&#10;wfd6k8/k6hp2hFzH5cLSEb5ncMSqHA2/l1qsTXw+Hwzl7GDSa0SXVlYbIsXUlKdWbVk3q73t5Hvn&#10;in4CXnj/AFEf8Lr/AGgfGHia8MAPmtdCGIJn7oi+ZQPfFeVPN6MZKPLaOvb/ACHRyuKbqxXr5k2j&#10;fsofs0aFCJj4BF/P903OqTNOzcenyqPrjNcss35Y8sX92p3QwN5WkvxOw0Xwz8MPDMUVp4R+GmjW&#10;QjOUkj0yNmBA67mBYfnXHPM632G/vOn6jBO8jZt9T1Od5ILHdFGE3BYo8KT6YFc1XM8ROykvnubf&#10;VqMbOWxJbzXs5e280bwm6VxnCemff2rF16z97m/E0VOio6IyNUti7gXJO3d83zE/rXnzV9XudsIp&#10;JXQaJfaZaGWG5UuXXaAGBYDpn6+9TGpNyRTV42joec/tia7b+GfANpd+HtMa4lnvBCIpLiOJcujq&#10;A7ujBUzjLcYHOeKuMZelmr9dOtkt2YYfHVcJj4x9mpuXuq7sk+7Z558LfAnx3+N3xdj8IeAPhRd6&#10;zqZ0200zVovDSLcR6bEcuPlkDvtZiHAk2puXeNoVdvuYbK8VmVNSwS9297O6b13veyPbx+ZYDLJO&#10;OOactHdJdPs7XfzPpzwX/wAErNK8K+O9M8V/tu/tGaf4Xls0Elj8PdEvV1jxBeQLGI8zbBsh+XCB&#10;lDhF4DA9PWzP/V3hjLPa5xi1Sh98m97JLV3PiY5jjs6zGVXL8O5N9/hjfrfTX1+R6lZfGj9kf9lb&#10;WZbj9mL9nzw/ofieCFgfGPiC0TVvEJXGCyk5SzBx/eRcADHAr8wzPxtqwofV+F8Fyw2VWrovlHd/&#10;j6H0mD8OcTjqn1jNK17/AGYf5/5L5ngnxM/4KD+H/H0mteNPGvx6hbVbMMLCynkOp6ndz7DiO2iR&#10;DFbqSPmYDapbJavzfNct424tx1OeaudZPVuT9nRgr/y6N+Ssr2Pu8NlGU5DShTwOHUpS/l38+Zny&#10;d4t+OPx8+Nepu2mz3OhW0rFXmExmvZU9HmbJXPovHoK+xweRcO5DRSnapJdLWgvSKtf1ep9Xg8tx&#10;uKlovZx/H/I0fAH7NNxe6gupagZri4ZgZbifdJIw9Cx5H6VdfOMViKfJQjaPRLRfcfQ0sFgsHFSb&#10;16tu7Pe/AXwH06zt1T+xYWC4yWiyQfXOP84rmw+AxFSfPWd79CMRisPCCUZWfqeo6L4LsdIRIzZb&#10;goA2qMfzr6rDYKEZRThoeDXxLqP3Wen/AAG/Z98UfHTxgvhnw8qw2kOx9T1VoCUsoie/952wQqdW&#10;PPCgmvs8myOWYV+SMWord9F/wT4niXP8BkeEdWrrLpG/xPy8u7J/29/2wNI+GXgjUP2Cf2FvHuk+&#10;H9SghMfjjx5d6yLRoMkefZ294IpEW/kj3BpmG2FflXDfd+1xmZZfw7Tjg8PpOXWzai31lbX0Pwad&#10;HM+LMVPH4pN0Y/Ek0m1/LC72XV9T85vCHhT4V3/iFLrw5FLpzK/2iSG51KKfyIkIDgg+XFd3BPC+&#10;UBlTxzwficxrYyclezfd3d369n2e59TgqdChRSoaU0tVtZeSvdebR3aWnhbwtCuteD9WfT7pVae0&#10;sNQvp5tKgyqqbNZv3ku6dSfMOZSgJwY9mD5WKm525k4Re8oLZ92rr8Leh3wpVqbsmqi7NrZ9FK1n&#10;6u3qaWseEY8q2meENCMeoIZG0rwvfpNZKxU74NOLMFkAwVd1TzP9pRxXSq8o4dSp1XzN2u0182lq&#10;n6swnRU5uMocyh0ert/kvI5zxv4v13wzpN1LpOqJbxMfKFpNASlkBtLQ7TjcnADSDocYGSAPQwNJ&#10;ypynUT5l17vuc+Nm2lBJO/T9LWPcP+CYs2j2Pw/1+8sdIht2udQjWJ5IUE8sUYZNzlQDszyqfdQY&#10;HJya+Xx2JxNTN5SnO8badV5/omfo2SZfGOTQbVnd3t8rX87H0td6vaXVyDeSu7BQAwbJ+n09q0qN&#10;1Iq2p6caTprlhohkNrHqQWf7QseeD2YfT14rFU5Qd7fqaSahpFFTxL8IPBvjiFtL8S+GNN1uEA+d&#10;HqGnxzqoxzkOD+NdtPE1r8sJOFu2hyupSt78U/Lc+cvjH+x//wAE6PCt5JrMz2Hg7W9zMLrwBrNz&#10;p90GI7JYN17/ADDAr1aGNzirUUYJ1F/ein+LueDjKPD0E3iFGHo7P7l/kfM/xT+LPw08KCLQ/hh+&#10;21468VOAY10HxTo+neJkER4KlZIZJgegAd0IB617VOrVoxbxtONOK7Scf15fwZ8fi8FluLrpZZSn&#10;UlLtH9Ukzb+Gtx+2Z4w1S01D9nL9ne90mRY9q+ItYLaVYktgkiySSUKmQPkXaDXiYjM+Hal1f2re&#10;yhG7/wDA/dR6+C4N4rU261RUab6VJX/8l1ke3N+xl/wUt+KtjDrHxF/b+utAuoVD2Ol+GPD8C2UL&#10;jOAwYbn69zn39OTDVsrrSSrYJWW15u/ztZfmenW4epYbWGMbn5QXL+Or/A5rxt8Av+Ck3grT5tG8&#10;efDf4UfHrR2j/eHULE6fqLJ/stg7ZP8AaVh19K9KisCpupgsRUoSXTScfu00PJxeSVMVD/aKcKvm&#10;m4S+/b5HzF428Hfs+fDvVJ/+Frfs2fGf4NSSOHkgQtrmiwOAfmjLl3Rdx7uRjOAO3re0x2ItVhCl&#10;WfVwfs5fj1PC/sqrhU4upOC6Kcedf+BLocvN8Ffh78UPKn+Dnxq8D+LLwXqtGxuRZahH8rfKFdVI&#10;BJBPzDG2vQwuY8qlDF0qlK/8/vL7zzq2DxlOSlh3GW/wSafzR6z8LP20f+Co/wCx1arb+Ff2nfHG&#10;laPbAbNK8WA63pCqOiAXyy+Wp9FkQ46Yr08NKnVl/stVa/yya++L0/A56+JqSSjjKKk3/PFX/wDA&#10;o2f3s+sv2ff+DhD9sO5Njp/xm/Zk8A+OkuCFW78JeKZPD942ejmK88239ScMorSrmmIwTftZXSf2&#10;oNf+TR0/AxeW5diLOnGUb/ytTS+Ts/xPqzwr/wAFgfgp4w8Y6PpPiz4Tal4b0G5sZLjxHrWrTpdJ&#10;pICnbmS1VoZUY8iUOVKhu4APLHimtKrFLDtwvZuPvafzLa679fIx/wBXqEueKrJSSvG/u3fZt7P5&#10;28z2/wCFnx1/ZE+PjC+/Z6/aL8DeKZrhdyWGheI7eacgekG9ZV+9zlB1r6KnmGXVHaNRJ+fu/nY8&#10;utlWaYePNOlLl7pXX3q6Ok1H4Q6g1/cajd6mkZnIK25EkZQ7Cn3gRuyCexHJrpcIzlzRZwpyUORx&#10;ucf4j+BUN9cSSax4Wsr0M5O+eyilzkq2TwhJyufvH9av9+tL3+4iNOhzXiuV+Wn5GHpfhW/+HFla&#10;WWi+I77RorG5Y/YbIPtMbqqIpDbig3kNnoWYg8GsvYw53Jq3pobzrVuXWXNpbXU+a/21v2qPj7+z&#10;F8L5Pib8JfGevT63qniGfTo1IgaGznlAZJn+dJBEgV/lUMctkrtHPnYypSUJz5uWUX3/AE3bO/LF&#10;WrYqjQ5OeMk9LPpvd7I/PDXv2gv2kPi78RZpfibrzeODiaGd9f1h5NQXz1Yi5jlyxhZCwcQooUrG&#10;AFB6/J4idVw9q8RJydrNqbVk9rfrdH2tLAYClVtSw8YvZ2tdPz6O/mfXvwL+Geu/so/Ck+JNT1G/&#10;m+IHiXSEii+06jG//CN6JNsCWyrAqRreXC5Z3KmSGFljJDu+PheNeLVwjhVh8JLnxlZ78zl7OD66&#10;u930XTc1wmEq57VaqQUKNPRpRS52v0XV9TxX41/8FFPCXxA+MGp/AHVPh5rHjHXNE1gWXh+bwfer&#10;JcX7m0haWQxyKDP84cLgoD2Via/WctzPG4CNOcYqXtIQfvNrW21+7PziWS4bPKLrXcXCU1or6J9t&#10;zzvxB+3reT6mPgLe+DvGGlahp0SW2kaF4701oHshNN5reTahSYndmWRpZQA4jX5wFAHDn+HxmZ46&#10;nWxsJQ1btGenlrpe/RrY+hyenCjgXTw0oTlGyu43f3eXZn0z4P1q10L4eW9j4i8Sf29fWhuLS71L&#10;zoUbzYJGQr5aHOAeBknjqT94/n2ZyqzrvmTfRXd9PXqfZUKVL2ajTS17Kyfn8zU+DfiKz8S6jcaJ&#10;bwXl5qDK39nebcITI5YYCHICrjPDYx61lhqM8bioUIRvKWiXn6jxfLQw0qk3ZLf0PoH9nqy0v4ce&#10;LI/BmuRjw7ruoQi50W11JY0kL72WRfLL5eOTO0nJBK8YZVrrxOBzDhvHQq1Eqcp7N2adtOjs/meb&#10;HEYfOsFKOHlzqG6V9E/ytvp+R3X7VvwDP7TPhTTvAmufFqfwdPbTv/aS2lhaXK6paDazWjvKgmjj&#10;Dqki7CNrKMjGRX32Vcb4PAr2WLnyz6Lm003f/APiMw4arYx89GKceumr7bdmH7C37Pvwi/ZP0y9+&#10;FvgrWtQ1TV/EHiSfVNU1y/0r7O2oXBSKKCIlWZFZII440AOWKMxCliK9CXFOWZ5j4unLV2S08u4q&#10;ORYvK8u5OVJK7dvN6u3Tz/A88n/Zf+Kngf8AaKvP2lvGv7UOieLGjiSI+F9GtJVkXRrmWdI7WRpH&#10;UIqSD5Cgcs6M3B6/RYueXVcD7OmmpR117/nqeFgf7QoYyUq7i4TtG8fwfk0eJ/8ABVnwZpH/AAkn&#10;wx8cadoz2cur+ELpZoDq7XmI47pWiO9gMAefIAAq++SMjsyKt/sDUYqOvQ83OMPFZ3q3L3Vq/U+Z&#10;bQWtvbs17YeZbgHzF2g5X+Ie+RkfjXs0ZSU1J9PxOPEU6dag6crpNanyx4j+Dfgqw+Dfw8+D+r6s&#10;7Jo3xEuNbl02eNZReW0kcDzxGMYO0NmHOMHaxwQcV5E6Hs+eL3bTWp7qlCeLpTo/Cqdne+90/kfT&#10;vwx8N3On/tR/Ez4g/YmGneJtP0ddIvokCwXAtlkSaIYH7ySN3QM/Ykr2r06kYTlGcXsrfd/wTxKf&#10;tXhalLRXnJ9WmvV/kesxlLqPf5mHxj5B3pxg7a/kZpTldRmR3fnwtsHGeQpI+nNbRhGcbMmpOrHV&#10;r7v+CZ+rak0MLu7lQE5Ib7vX+lONFtWic9TE83uSWpV+KvxY0e4/Z48LfBjwbNNNFrfia8n8Xq9s&#10;FM1wSm2NCzf6uG2ghDSd/tThQea+NnVlmOdyhH/l00mtNbrQ+mhRVDARtL4k2t7XI9Lt4ba1Wytb&#10;ciNFAyoCg4AGDX2dGHI7JHzNeNOnf2msuy2PM/2l/CkPjbwtZ+H55l8oaza3QKlSQ0Mm7PIKnqeC&#10;O+RggVtXpwqUZKXUzwc6uGrqotP6/IyPDtjoWuftl6f4x1CaybS/BkMfivVYb2QoJbiBfL0uNVAC&#10;mIXtzAWk35XymGAFzXlZvg69LLlUi7KWnzPeypwqSqSk1KSvbTVN9WcYl58RYPEEHxXuL+4Fvc+M&#10;ruSzTU9eS1i1axlmlmWNYJ0aNoQ/+tn3NhiV3IzA1rkuDrQy6KjPWyad5fO9vyMKn1ejV5ZRvZa6&#10;K9+/Rmj4Z+K/ij4nstjr0l9r11e2tperp+kXcU02mWdvJIk1tbvcW88tuoBRo7cuwCqGdiuBXqUK&#10;VZylTf2r90rrVdOvkefiuWolN/DHXmsr8r76q9n3Rh+JvDvw+vPDJ8TeGviB4f8AD4thNqN55QaO&#10;7vLGaXb/AGbeSm3iWa4B2rttY/LVd5zwucp0qWKk+bmjZPaLtfte2vzOidbE4eMYUoqa0+0rW6NJ&#10;y0LHxH1rxD4W8MXdjpyx2Pge1v4beYWUiPZ3+qNiSRlu1gVpkijkd0hk3lfnIyGzUy9q6i5NIpen&#10;3rcmmpptVVzSfXR2a+bXpaxt+DNdutY8S6UPLtZQ+oCz03U28M6LPZC7uZEt5Bc3qmSQNzG4LgFH&#10;wAiqRXXKvTk+acrxju007edrCp0ZSqcijaTVtVK/381m/wABPiHfabqGvW/hPw3qfh6y1aK21Wx8&#10;Qz6/rFobnVfI8xAtsBas1uobbKjFcyEZUqPmOkeaTUabcFfRpO8l56HLOmoRlW5edWTs2lytPde9&#10;a5ieHL3W/Alyhl8TNFdDSo5zf+G9c06C0eYDySqF7AnesfmLLGCzOSCSSOSVKrTSaTa7++tfuClP&#10;D1JNVLKX8tovS3fm6nU+KviD4y1+1tLPw58Xbe5gsLwXlubLXoUeH7HEsdozfZdLTc2CwQEgSYO4&#10;g/NTquo6b1dvPn38tiXzxqxXIteyp/5s9H8Y/bfDnwWvZtT1TU7i9awPnX9rqCW93LIQWL+c6OI2&#10;LYBYq2ATWMJN0Lyd9PP89yKsITxajGy13srfceLaHZal4D1HTP2g/EDabrl74q1j+zz4f1zxLBI+&#10;pvbog8mRpWJMMTMi+YyBG4UDHTFLB0/epyUanz/r7zvdSrOv7KdJzp7+Xrbp8jlY/CuuNca34x8W&#10;/tBabpIlvLuz1ezgF6un3EkSKzWqy29obeVyRiOFW2BF/hUA1MKdDmlUqtvW17O3+f6GladWyp06&#10;cbNXSbV15pP/AIcyPh7pFppKat4X+D3x38LWj+I7V4ddjjtVvZ5mAaYxQ/6JI6h1dF8yIpIXBjzw&#10;DUt4KUkqM5KT00TRpy4qnDlrUlJLVNtafjoesaJ4yk+DmiXnxU8R2Pif4rN4vhXw1cWgaez07WpL&#10;KVswyiRBdSRBWKGNIopcxjBZXYEmqVOnFwjeotLyevyV3/kc1DE1nUnQrq0Je8nFaf8AgSVr+d2z&#10;a+MWp/AP4+/s8an4n1v4U2egXfw/8W6boJh0/S/s1te/b2dYC/mjOVe38sPuHlKP3iAsDWE8djqX&#10;+z4qKknt5fI3o5Xgp1XXwc3FP4tXf9f+CeL3GlW+g/FHVdbsfDGojTvscZ0fREzqM96YV8uaNZFM&#10;QcvIdqmONyfJ2qDkk8VTDRq13iPZ8rtp/T3PQw2IlTwvsZzvaWt9Gu2nQ9Z8e6p8I/iPq2k2virV&#10;tM8D6td6nGdF8Px6ZdQ2KLLAiXQeR03xyI0ZZ1feRvAXH3a6JYqpRwr+uc0mldNR0S9F19Dz3gIT&#10;rXwSj2acld/N3/EwfEPi/wCKHhnVdY8L+FtMtLLSbtrW3vh4JK3E+tTpvElz50zl4iUPzNE0SSIo&#10;BjyCKzpY2rXpe6/dellpdee1yp0MPh5RU4Wld6tX5fTpqdF4V1nXNG8c6h4e8D+MtK8iHSGk0i48&#10;o3M0M7bFmE0cymFlkT5kVVYbfvcnbXTGC51yO34NfM5Zuc/4seZ36u6a9Oht+Kpf2mPGvwE1/wCE&#10;/wAJtK8X+JL65n05i3hC3a2azWASTuZVi+WYkQybANuVZo9jZGcK1KlUi3NXfnv8jrweOdFtJ8kV&#10;fRLR+vYj+B/wq+LPiL4F+MPj18fvBPxE13w5qHhaWeb4g6pp8kGm291DsiZp5HRpYoY/PBaRY2Vn&#10;t9hUhCRMKtBNRirvrd/p1+8urTeLp8rlbty7L8LO/wDTLOkfBT4jL4m8appviDxFqNroht7/AEez&#10;uri00/8AtoouDdPDp8cUyWjRKpSFArsSGZSjEjuToVqip1GlJrS8r7dempzUnVwcW1HRN35Y21fS&#10;7b/C6KfjPx5pP7VWq+Fvhe3wp8ZahrtppT6PNpt99hVo45JBCb23ZCGmVHAhW3ELEHDM45BwwtL6&#10;viHCXK5N3u5aW+fU3xXLi6XtaUvdXRRd1Lu+/qX/AAzP4d+H3xB1P4X/ALJXjPxZ4c8Q2k13pSjT&#10;4Uzpm2OWS4tEtGYSFpGtGDzrDIwbd80Xyg41J08RU9jUpWV1qpWfy6WPS5K+GpOupJ+7dJq/39bm&#10;7Fpf7RfgG/03xF8Z/jdpFlF/ay3/AIpNjZLqnijVLW5EHm6ZLHM+buJUdmeGS3kEUqqmByV0ly0o&#10;uNCq009I7W9GeTD2eLxLqYjD6SXx7xa84rZ+Z13w9/bx1z9mqz8V+Hv2XfhxceF4/Ed411Y+IfFW&#10;gxpqdrZEHZb2qjgwhiZPMmeYl2bAQAKCeX4rEJTxErRetk1r6s1o4/BUVy4dKUlpd7Ly7ny7r3wc&#10;/aF+JPj8zXGua14u1fWJbd44dSstau4Lm5aOR4op1WHywyRKX2JgMnEZxzXdSwEFK9PZLr0+9nJU&#10;zCok27b9LK/e2n56h4J1j4u/EG41e+vvCfjC7ew020sfFureItdlk0OXSIXKW6Sg20UsESXe9o5J&#10;JhHCpw2SGNa0qDinUdopLdt3a9G9vT7jSpjKV1Ss5tu1lGKs/OS6/LUvfCuL4c2Hxv8A+FPaj8Nt&#10;M8T6xqdzdtJZ+H7OO5TS5beMsLZ7k3sVre2sv3meKbegThixK1z0sVCjX5YNST6uyS9H+jJq4T2t&#10;BuTacXe3vXa7WWq9Vc57RfAvxxm1bTtX1H4W6UWnns7CeBdA1Im6mvJdltJI0IZriWUkJE5cl1Tg&#10;nnNyjT9pGUqsXsrWj+hrSknePI7avWT/AF2JfFnifWrvSp/h94hfwl4s1C41OPwvrXgiWBbbXrae&#10;0kdftPkBEb7QoCol1MsoYMiMrMuAquIhZ06U7yvble1r97W+5mkaTlPnlTtFq/On1++/yskWPEdl&#10;pl9f6DYW3hPUNMurTwHoNsbG+iXzIo47JY1QsoXew2bdwUAjGAMYry8FGsq1RSikrvrfUeLp05xj&#10;KMm3bzXzKUvgmDTbn7PcRzREkNJb7yFL8jJGcbgCRnGRk16K5pLmZ5nMnO1RvfQ0/hld6N4c+Pfg&#10;O51Kyupc+MtMhRrQRt5QluUiZvnYDdtfaO2Wz2rzMxhVnh7rb7metgPZKu0nv0seZ+EPibZ2PhR/&#10;Cdj4Q1DU7Ka4SPWNLl0iz0kXFxax+XayxSW6SywSeZu8xQ22QgZzk47aOIxHso+yTcbbN2T+4ipH&#10;DwqtVpK/ldtff/l6HX+GPjH8Zvh/rdzY2/gHxBp/iFHtze2mrW2mwWFjfxjbPFPaxWxF5a7NhWOR&#10;1w2WYMSc606+Yc3uLfrzXs+6IccBUjeVmuyjZted9dfI2fBfxP1/wdf2sWp2OrWutTeKbS5uLzwr&#10;pejWlutqGYhYBNav5Equ4AIIi28OpAGOiFTExSUrtvd8zX5dPxOJ0stV+WKi1snHmt6XerfY6rUv&#10;EXiT4Uao/grxD4z1TwnqGt6i8Ot+I7/S9L1Oy1NkumuLVpY7SyeRgMuheIyBpAy4VMqNpuCpqUpN&#10;paXjJv712HhpUZ12oU4xdr8s4Wtbs9bHC+M/GfxM1/U7KPxF8XNV1KPTtTXUZtPstEt9NubLUjO0&#10;peWFQkszwk7ozKu1BJhFXlTjGhVrzUnKUkuknr8tTSU6OBp8qjGDlu4q6fk359j16zX4+/D6/wBQ&#10;+IJg8baytmYfEHhD7f4h0u6WSA3B33E0e0NcLIwZFWERndujP8QrmxOCpVHKF03253dPyvfX1Oin&#10;iZuHuRdu6ha67O3Q/Q24+F37N3jr4e2Kftyw/DPTvFOq2tv9g/4VtezHWFMyJsWXylwko3BdrhkU&#10;ggnivDjmFTCvkozlUt0a0OyeX4OrTdSdNUHLqmrvz219NT4//ac+FHjP9na98Q/An4G3Hhy4t7LX&#10;tR1zStVvtXtWuNM0y72RLbTpdENc3fmIrP5J8tQ7bo8ZevQwtRYyKqxxDi10V9H1SSv82c8KSw8X&#10;Sq4eUl0dk+ZLq9mvSx5Ja/Cr4qeIPCOu2978Yryw/wCEa2Xvijw4Nc0/R9JsXnid5IrWOOJ8kKjf&#10;OCsMjcqGJronLAwaeIk3d7tuz+SVv62K5cbSqL2EEk9lGN5K/dt/h+It38TLHwH4dia41XSfHGu3&#10;N7bx2eoS+J9CkddQOFgs5J2Um5jSBFdZEVP3kjKJAwOdcR7Wq4KjU5Y/4n9691HPFRk3PEUrtLpB&#10;bea5mlf8j6V1n9k6z/4KC/CrwdrHxW+PviiHWL+81DS9H0zQtKt7TTtJ1KOzN0sjwnKzxiKCWNpW&#10;O6RpcqV2k1w1Y08LXcGm5/zN3b81/kdFOpOVG8GlBfZS09HfX7hf21f+CYPw3/ZF/Y/s/GNt8VfE&#10;uqeLptd003x/tuOzW5dVleaSzhjAa3Xovyltq7d3zFicI4mNbERotJpu9nu7foFeniVhfa89pLst&#10;Ne2+3mz4b8WH4P2c8Vl4J8Y3fht7mS8KafJf6jc3NhHHKki2tw0dqkUnmPmRGiO0EHftJzXsSrUG&#10;/dhbvZP7r3POeExVWj8ble2knHTu7a2PSNZ+NngH4DE/F34NeIvEmr6d5kV3IdblLtpN1PKJLqUR&#10;vGRJEkioyoAWZcZLEV5dbESxFGfLB029N9fVPU9LD5eoYmnCvUU0le1rX8n/AJ9RfiD8frP48/FP&#10;wb8bpvDzanper6gZLx9O8Frc6mJwjput7USQKQ7ohePI3rk5B6vKKePoU4yfNLfR2b+93sTmlbB1&#10;K86cZRjGys02kmt9E1c0PAXhDwb48spNO8d/D7xiuv3toZ9Chh8Iww3che5dGhVZZW/ewpF5sEbE&#10;t5JYMduCfalXxGFTXsvvcVb52PKUcPilzUq6bfVczv8Ajc4H4y+CtU+Kzal8UfBegPoM2nTWmn22&#10;grqmjxT3EbBY4jFFFKspiIV3ZcSiJ3kDFVxXO4xxT5qrXNfRJp/ja2nqd8K0qFL2NKL5UrN8sv1d&#10;9fQyYk+J+tfCVrQfGuTR9HkivNSvdLi1/SCbq5V/IlhhggaK5jJY7Xg3MrltwjYDNayjSS5XUeiv&#10;a71fp09TBQk3GcKa10UnH4V66s0vEWo61dQR6t8EVv8AwtBdvBeWtpf63pnlXElqiJclY47SPzJR&#10;I4G4HfsJVlfBNbuo8RNO6i3tFOW3yW4nfDQcqi54pWd0tX01bLXib4i21t9ot7C+8UW/h+HQoofF&#10;Eu+a607UIi7vHb2ptlRsKzCRZpimZFKlduGLqynRlzTpvlXW7d/k2rGFqNePslOPO+nupx+fvXfo&#10;Z3hLSfDXxA8UjT/hr4b8Q3Wn6nue2mvvCOqySXENoN5vTAl8yXJeTaGUM3kY3qcEisIc9WpzqHKn&#10;d2aWy831OePtMLH2Tqqc1u+Zpa90oHvsvhM/FHwK51O0uoTfWroq3Fu0RyMgsM5O3I4PI4zk1FW9&#10;mrf1+RtKNGFRJv8AP/I8b0yXxxoninUQ/gDwoun2Wpw3Or2shupLrYY2i/c20l6i3G9tpKgNIHbO&#10;VUYow+I5aiU5JPyjG/omViISaUaMZtd+Z8q9UjO8c/DtPC3hG0+I3j34TavZ2mrW9xcabqttpUcE&#10;sNzbSeXOZWur5tqkODIpXOQuBjNatRhJxUbu1/sK3rb9DW1bEU2pykk9NeeSfoml/wAAsaN4V8Ua&#10;prT674Xk1qW+huYobafxAfDN0YntIBJBCpnmkMUZUtuRcRsoAG5srVU4U6MOaL5W9XaS/wAjGVOq&#10;oqjUfPZWjeEtPx1GXPjCLRr+7L/HOx09RFFI8EEvhmzuR57lgN9vC7vtd382FQHSLAIA+UOWJot8&#10;s6kte8nb8ImscBiOVNU4KX+Dt25pW+ZU8VahZqYfhxBqjXcEGsyxx6zZeO7doZraWONroKBYLsjk&#10;Jj23LFlUDbtIBNHsMRUd4q0Ndff1SIjXjhqbjOLcnZ2tCyf3vVfcYGj+LF1vw/r3h3xDYajfXV/H&#10;aDT7+TWZZL7ZZ3Bh/cLDAkcwVGB/ekHA3qHWohzVKUqUlbms+renqzSdOlKvGvF8zimvs2TevS7b&#10;9DWfXNaTwPpfinU9IbUb7SI3jkMZKCZwjx4b5hnKn5l3Zbkd68fNMCqlDljq33O7AV4xqynVvGN9&#10;FufTfijxHpPjfwtovxP8P3YuLS5trXT725lbdK1ylnHJDLLycSS2rROwBP7yOYcFSK5OHse5e0w8&#10;ouPI7LW913JzSi7KvHTyet/uKF3YaiunwfbbJ47a/UzW1yyY85VcxllJHIDBhx3BFfUp01Nq+qPE&#10;irSU3uxkGnoblIFuQC5UDI49B/8ArqfaOfutWSLq1E48i1R8/wChfGXwB8Xv2otN+FPh68tNEls9&#10;fvbTxE/iW4e3juIomSMNGqRyPJKrmSQwqMlIsknOF+ewmJw+Kxsva09r2S3f/DfkfSY7K/7MyqMo&#10;1Ludr2ekb+benqes/s+6r49+N3w78Z+J9S8ICzfwf42vdJ1aIKC1rbrL/ozOM5bIJUyKNpK9ua2w&#10;eJfwVnrK9l+hyZjRpyqRWGirRSvbrf7Tfma+kWpt52hCqvzAKMEfoa9xRcIK55ErrV6+hZv9Y1C0&#10;DZiBQMRlf7vtUKN1YVHkjUjK+vzKbeJJkcQ4OxQDl25A9+hrFxbdl1OlKNSbmt/PYxdQWNdcl1Rr&#10;uRmeEZCN94Z/L/8AVS5JUXeS+e5jUlKNoU9l+Zx/j/Sfj1qF3Brnwk+M2s+HbK0BHiS0sJpliurK&#10;QPGVlCqyyfe2Ykwv7wkYIBrxcbOjHE04zTab6H0uSOt7CtUouMXbdpPTrbTQyvhdpF54P8PzaG0r&#10;TJc6hcXbOY9oRpCCVHHsOvPWva/dyo8sf6/4B85XnVnUlOVrvTTy6lbVL/wt4K0LW/iZZC1kmt7h&#10;7a6eV3hV7lJRF5cjEZADHG4AgAZyRzXmYvExw1DnS3en363PQwmCeKxHJUfvJd+m5hfEH4VxeMfi&#10;Rc+JLnVpWt7vSF0qYAeZF9m8wM3yLhpB1baCN3QHJBrpwzpwqOUlvbp0TuTiZV6VD2cbXje227TW&#10;l9vU/aj4o+Ov2TfhJ+ztZfDrwb8O/CsOifFLwutto0ngC1MdpqU5thLEvnGDzbaSWRWVIrljgqE3&#10;7g1fOZ7jKuJrOnOTld3Sf/AdvuPe4fyvD4fDU6qjGLUUnJa776vW1w+HH7Z3hP42aVf+C9F1PSPt&#10;Oi6VNf2kc6vdKsNpbBmEi3GAsys2wkHKbc4yM1wVqGKdGeIqLlS1vv8Ag/zOmjWpU6yoU1vpva/3&#10;dPI2fjlqHxM+Femp47+CvhHR5dW0OaC71CO709Hiv7C5+Xz5IbdovIBBcGRQ5WVgSWTrzOo6Lk20&#10;rbvTr1vsjrXI6HNa6eul7adPP1Z8F+K/2zv2sP2n9P8AjV8Nfi7d6l4l0PwR4vs7O10DwNYQaYz2&#10;73OpC3nb7PLDLNE0KWZZfMcMXDbGHFbSp4OOGpYipLmlzfaa5e97WS/MUcTi6mLqUcLFRXI3eKbl&#10;Z9m3v5qx9/eE/wBo/wCHNr4atbD/AITC0uLjT9Jg+1W1jMJ54tsagho0JcNkYxjOQfSvOxmd5fGp&#10;NxqKVv5dfuOzLcpx0sPTjKm43t8Wn33OHi/batr9oP7L+Gniu1gv9Rnt4NT8U2s+n2e9S5G6V4mZ&#10;EITcG2+WqkHca8mtnsoUlPlUbq655JX+Suz3P7E/fOEqmqtpFX/HRP7zyQ/tc/tJ/F6/uPC2t/CH&#10;4caZ4SvLCSe61Q+L01hLcQ/6yO5yixKrjG0lc7vlZCPmHFicfjKuGlJ4iMH8Ssnt6vW9+y9D0aeX&#10;YPC1dKVSfTpr8ld2sc74ps5fjhDpB+KPibSX0PT0jntdfsvG0TWtnc42rtsQieXOwfYJl+RQxXDl&#10;sDzJZrWupYird7LRuV7aq3bzdmaRyvC0Fy0aSV9WlovJt7s4/SI/hx4YspPCGh/EzXFuBIJbpvBt&#10;1dRS6nFIMPC8PlNBE+GXcFMnKffTJAwqw+tL2tSnypLRNWv/ANvJr10udMVRw83aa5m+97edmrkc&#10;nxmsbTSdM0bTtT1O4g/tBrBrvXrewxqF6obKRwmCbypWThVLMTtYlWbNFGjiZzvz8qa2jKTv97sv&#10;kRTnhoc3uOc+9krL9TK8IeJPjNod/DBomp6RdzwvLLZa/GbWFLYGJnjIDqsMc2BiNigXdu+6YpAl&#10;SWGmuWk3FpXcm2m366vUiaruPtKkE03sk7fNLojgdf8AiF8cZvHL6lJZHxgtq0tn4n8LWN5Lb6vp&#10;jWqeZIzwMqk4R1lLRxvEzMw3n5S3Th8Hy09Gk5bN6q6+f5jrOSpe+2uXonZtPtp+B6AvgnTPHPw8&#10;03xn8PJ/sWlRWZSVYY00+2w2R9oiiBDqVcIcrICSGDh1OJOLE4jMcFib17TjKy1dnbo12X5HThKW&#10;UYui1hnyzTvqr+t33+Rk/DbxDrvxd8Zah8CvF50mxs7dJrXVtGvN4uWuY0Esd3byu2+JWRn2sjMu&#10;JMbtmGXavRlRft4/C46Lon17pv7iqNfDxShU0nfWT1TXkl/wTdht9Z+BWqWXw/8AFFlIdKee4tpv&#10;G9080z28Lo3l2NzDFG4B3hVDIxRwMhxtIjzUVmFHnpWV073T5pNbcttnf/gETr1KEmqrbV/dSatF&#10;Pe99djh5vB3i74eeELnxFLC2q+GY9bk/tLSPCN1IlmDIqiG9s2X5dyqrCS2lRSOmSpVU6qdCM3Dm&#10;i5SX2pdPL7upyYih78vZyST1steb7jifGf2j4sWFlBZJa6FDplxJLpl2mjMst1bSEv8AZ7hw8gaM&#10;E7kRwfLWQgEgqX3pYaGHrc9Sd1bRWVl5+v6nP7SE6bhS92e7et/RLYyd01xbX1rqOnXTppU8Uzva&#10;6h9mYboyHliBIMvygnAfJAyeFYp2RxDfvJ3T0/pHOqcG7K7fnt/wB914j1/RdK0vSNZ8RvqGlMjy&#10;aZqOoRonnhGZRFOCqOAoIXJLMDyGIAVJVKMlzW9/y/TQuUnCDjF+63vZfcb/AIjvH8NaVa+Mvhpo&#10;9nONOtRHd6XI8ck8oGXYLNAimWRA2wK2WKZzkbQeLEqdWv7Gcmr7eX37+pVB2pJUlqtd/wAOxufC&#10;f42eFrI/2t4S8MXXiXTdY3R6jo14yCLUnCErG3PmW1xGxYpLFsbG753Vm3axq4jB1JUZpOL0Wmvq&#10;3v8Ap5GThRrRjU9o+ZPtt5HF/D/wL+0X8TdY1/8A4ZgnsdP1rQRvm8LalrCf2zf2MgbD25ZlWREI&#10;MbvEUOWIZRnFehgcupVaUpTkp9Gl+ZzY3GOhXUEpRb1V9vReZL8Pvib8coPjTbfC744fD7UrC8eO&#10;WC4OppMiRIU3NNJGsB+0YUYI8olwoTdnDJsspVVuND3X6N/d/SOCvmLpKMpbX11S+9vRHe3/AMSv&#10;AF5btofxg8Sx32rfaIo4b/T9Me0cyI/yR3NvOruY9qoMHMkZAPRdteZF1oVXB03dbSk09e9v6aPZ&#10;UqLotOUVB6adn2f9JliSK28H6rFLqHg37ZpHirSppNCghM2o6XryoMrcwMoysyMdplhcTptG+PG4&#10;VsvrFHmi4qTfluu6dyE6KklTm7Rfy9GluZXivwr8G9e0H+2fDWuy3GjJ5VteQaq0Tajp0kx4CBCP&#10;t0akBfNhVWj3gNEuRuwqLFVK6WEg5c2iSjez+V/vNubC0aftMXNRcVfV20+f5bnon7OH/BK39ob4&#10;inTpIPg54ofSoNRi2+OvEMlto+mjTi3zurXiR3EjrkugjSWN+hEf3j9HhsoxtSMZ4zlw8U/eTacm&#10;vJK9n62PmMRm+F5prAqVeT1jyr3b+cnZW9Gz7P8Ahx/wT0/4JB+GPEWreCrDxd4ru/HVkkU2ra1p&#10;nim7N1IFbP7sWsQswpJ6CPfkk5Bya9ONXJ6tD2dGkpwg/wC8235u+vpsYyo53RqqeKquM5R0vypR&#10;Xkrb+t2eteAPhn8LPgvqqS/sa/Afwx4LWWAx6z401nTPtmvXarwoWeV5JT1zmRwAei10fWcbWgqV&#10;Oao0f5YpJv7tPvuzjjl+U0X7epH6xiOkptyS87vVekUkbniT4Ow+OPGcPiXxZLqniPVLC5V7KbVr&#10;6SeO2favzpFkRo2c8kEjJ4rnWBoKvz8t33lq/wAdF9x1yzHF1KKp8/LFrWMfdT9bav5s6n4e/DIa&#10;VHrI1gRW32i8O9tyggFeDxjBx7V0U4qNBwk930Oas4yxClFbJdDrvDfhxtGtfs1nC7xZYrfGJWYA&#10;nIBAA4A4BAPTmtoRko22Rnpz3Nyz0B5Cl3csznHy3VsTIhH+0p5H4ce4qrRQ223Y5Px18fPhZ4GW&#10;e3t7wavqVuhBj0S5Ty0b+7LKTsT/AHTvPtWSre0bVJc35fedUcI4WdZ8ifff5Lf8jxnxL8dPiv8A&#10;EyaTStJmNjp8hw1rpzSQwY/22z5sxP8A2zT/AGTW1PCymr1np+H9eoTxtHDStQjr3er/AMl8rvzP&#10;A/Fv7S/hn4N/tL6b8FPizpPkaf4ltLe28EeJGcJpzaqS/m6fMR8sMjDYYcAeYd6H5sZ1w9V1Kkqd&#10;NK/R/n8zgzGLpYaniq03ya8/dO+jb7Pu9in+01/wUE+EPwJ8Sj4Y6dFaePPiDDIBF4M0/UYreDTS&#10;Tgtd3DZS1IH8GGmPdVHNcn1l1K7WHSlJOzk/hj8+/kjulgo0sJ7XES9nTtdRSvOXou3m7I+aP+Cn&#10;f7fPxF8ZeI/DH7Juk+E9D0iw17RrfUvE80N3FqE8W5lK2sTgBYF4O58eY4x91TgxSc8Vmc4OXu07&#10;bX1f+XkXTr0cJkEMT7O0610lJ7LvZby7PZdDuvjBokOkf8ErPEOkW+zfqN5o9oWC9d1/E3Y+iV6u&#10;az5lTT6yR4/CeHlTr4iSe0J/lt+J2/7JkF54S/ZR8S3c0W1I/DN3tWPkODHsz78mssdeND3utvzJ&#10;yKjCGYwlFarr5o9E8Ii0sfgfo+kiyRY7jU7dVWQ5BIVm/HnmtMVGDnBJ/wBJFZfVqONWd9Xe/wA2&#10;fGH/AAV98BWOs+NvDV3MskMHiiyuPDV9cSIFjhnB+02EmR6Sh0z6SHFcuBu686SXxK6/xL/M9XGc&#10;mHyyGIn/AMupa9fcn7r+7Rn5YNa3thqUlneRtFNbytHNG3DKynBU/Q5Fe3R29Txa8Zxqu/RjsP5w&#10;UOevQiidlomDaU1ZhKHRgqgjng+prSM1z2HJXWiO4+HvifTtf8N3Hwn8aTKbS5YHSruZiTZSgnhc&#10;5wOSQB6sP4hjrtGvHke/c49cJKVZ/C9/8/8AP7zh/F/hDVvB/iC48Oa1Enm27jDxnckinlXU/wAS&#10;sCCD3Brz2rN9zqvbW909jGezy5GMYOQalxvuW3JehueB5PDDavDYeN7m+XTJA6tNZPlrV2HEoQg7&#10;wpwWQYLDOCDiiMlezXTQzqOvBpwfXVd16mbrWn2Edy8UdwssQciOYIVWQZOGAbBAPvzzUKTitTok&#10;4fZd13PQf2JP2lfhV+y/+0DbfEL4q/Bq28c6O+l3NlcaJcX0VtseQLsnWSRWAZCvHQnceRXl5n9e&#10;q4KcMJU9nN/aXTUdKjBY+hWm9Kbbt3umrP77+qPu7Vv+Cv8A+xRP8L4fBfwq+AvxE8E6tpmqWl3o&#10;w0bUoJ4rFftSPcCJ4L1niSSLzgRHHglugJzXyk6vHdWnHDYnGxq0VupJ6r7v1PqqT4courWp0eWp&#10;NN3S3nbR6Pfa7PZNM/4KofsFa/OItP8A2vfiho5LgiLXPDN1KVyeP9dps4/8fr47E5PxJGpzQw0J&#10;69JWVvvPXpZhgHTXPUs7a6Gt8I/+CqP7H2k+ArTQPEv7c/hJLnTpri1R9R0O6jlmhSdxFIVSFF+a&#10;PYeFUZJ4HQeXmGQ8U1q/PSoySaWins+2rOqnicqpOUfaRavdPTrqfm1L+yppk0bvf+Nbu4O+RYQs&#10;iuSMYVsLuOM9eOlfTQqY5q+1j1qtTJ6dP3YK47QP2cPB9rp9vDqUb3U4mVZI4dJnd2wSp3M2wDJ7&#10;e1KdPETm1zPXt/kYPNsNSmvZwXyR6Mf2b08PaYupXfwnOn24GXutWlisYivrvlwB69e9ZLCXsm2x&#10;PPsY7qMdBnwQ8UfDvRP2g/CN5opsI7iHxFbxRTaXPJcRM0m63KrIpMTZ3lTzjgjjFduIwuHpYZq9&#10;vPr+JyYHMsbXzJKS0kmreqPvjUvDrR6qbi+8l3hbAlglwvpyp5/AZr43FL2c29X2bO7DPnjaLt5E&#10;jWFoLdoIcsoyxBfkn1zWSq1be98Pl/wxtZpqzKtnp1tHbPdMw3FevGTj9Qaxl8e53SmouzJdG1KN&#10;7zEd5IkchwzOnGAP8f51HvL0IlHmTvqLaancwXb28SBFbKnIzz61lU56a9xEKMVG17mdr83lX0KH&#10;YYiMPhjnPTJ9BWrUZLVG8ZpqzRjNO8cGICqxu5yduWHPTNYVaclpTWhbi5L3mXNM0H4CePLuTTf2&#10;kfhpdeM/CkNrNd3nh2DVGsjdzQxmSNWkR0OzcMMu4BgSOelOhnkOHaix1WDnBaNLV66L8d/IxrZR&#10;/amHlTjLlno0+m/W34Htnjj9sH/hVOgy/B74HeGdI8F+G9MgWNtA+H9gmm2kERRWXzr91BJ2sM+W&#10;C3JzzX51xB4rca5zOWHwHLg6LdouPvVJLuktde/unsZHwTlWIftsU5Vp95PRNeX+bPhvxl+1X8MP&#10;DHjbWdb8GSS6prGq5W/svCcrRWrHuLi8kJknJPXLKD2UV59HhnPc1w9N4+T5Y6qdf3pvzjDaPlo/&#10;U/RsHh6GFofVcPFct72ilv5vY8/8SeMvjR8YoDo9xqNnomiO246XpCmHf/10l4Zz9MfjXuYbBZFk&#10;kvaxi6lVfalr90dkevSy9Vadqq5V2T/Xc6j4Yfsswxxea2nWyDPIV2wfrzk/nWlfMMxzCXuN28/8&#10;j1IQwGBp2S18j2rwd+z/AKZZwxFrVmdB8m1iyAfjzSpZY5a1feZlVzxRbjHRfiejeGvh3b2KCSHT&#10;UAHRg5Vvy9K9yhgKKt7p4uIzKLfLKpY6nStNVEMEtoFTrvJAOfU17lPA4eM/kePi8XJPmi7s9A+C&#10;3wT8U/G3xavhHwxDstocPqWoSw7ksoicbj/eY4IVByx9ACa+gyfIamY4m8LpdX2PlM64gw+T4Z4i&#10;tK8nslvJ/wCS6s5T/gox/wAFH/hV+yroP/DAP7JviG9s9WvA1t468baFbS3d1pgkxHKkUkAOb1yQ&#10;jSAgQ5CLh8BfvMfiVkWXujgIc1RLy0835+XQ/EVVxHGebe0xlXlp39Lr+SPl0bPh2X4i+DvBvivT&#10;NP8AhxpV14bt5mEen6sdUS4Z7rcAnnxyQu0d05VtqnY4P39/OPzelhcXiISqVUpSt717pq/XTdL0&#10;PuXOlQqKgvditopJprsvP5/I6ix13WPEbaxpXh23vtIa0Uzr/a0CSKs7DBuA0CtFeXDEAB1TMYCj&#10;apPPPCWIwWJi6mqelk7/AOTXo1cmtQ5sJOVOaVttLNeVvza0OW+HfjnXNA8CXsfi3UpfFdxbaiY/&#10;KltV/dxNsN1HFLJJG0dw3mLlolkUEchT19XEYHCVE6kOaE9Grv3b92tTGniZzoU6c0pRatJr4rdL&#10;W6epgPqvha58WXGg/C/QL/T3n8y2Sws4Q9qWUGSRYLmEiOB9uJJHkCqEzlicblWjVjSVXEpcu7a6&#10;+t/e8luc1N80JUaU230WzXp0t/VjA1P4T/Hr4x/Er4feFfhzouqeLdPsvEkX9ry6TACZgFY73Hyl&#10;baLJCM+S3LudxAXowUYZtlGL+pq07WSvt6N9+prRjPL88o/2hK0OXf5aN26+R9N/Bj4yfDz9nR/E&#10;F38QJZrHTXuFttPiiaMb3G1x80jKigjcdxbBxkZr5nDZfiMTj1TSvaOvl+fU/QaOd5fluUJ1ZO8p&#10;aWW5q+L/APgpj8D/AIf6tFdeJ7XTrfSpoS8Eq+Jrc3cjYyP3IGMfQknPFfWLJasYxdJp999Pws7H&#10;h0uN8NUrSpSo1L/Zsr38u6PNfEP/AAVv+IPxEuG0j9mb9nXV9WmlG2O6h0l2EZ6BjNcBY156/u2A&#10;9TXPiIZTgJc2KxEU+y3+SV2ddHFcSZjO2EwsrPrLZfkvxKWn/Aj/AIKsftXNs+Kfj+28E6FOoc2d&#10;5dPcuVzn/VRhIgf+AcVxVuIMnpL/AGPDOT7y0X46/gjs/wBWczqQ5sxxqX92nv8AerL8Wd98Pf8A&#10;git4FstRW/8AjJ8U9e8YsrBmju7opatg5wI0wAP8K5cTm+b4yPIpqmn0gtberOnBZTw3l8eZUfa1&#10;O9R3/Baffc+lvhN+yH+zv8HI0i8B/CXRrWblpLhLRWkJ9dx5ry6mX06/v1W5v+83L8z1/wC1MRCD&#10;hQSpR7QSivwPSI7VLI7IoUjjAHyBAAPQVvTpxpRUYpJLscE5zqK8nd976kkFxEnAZTuyen3fUVvT&#10;qUldJ7mU4KT2GrI80xdJCQE4+bGM/Sk3STtD/hx8qgrNBPpWhavC9rqFhHLEciRXQFCce/FbQmqr&#10;tfbs7E81SGx4j8Yf+CdX7FHxv3y+N/gb4eN66nbqOn2YtrlT6+bFtIPHXrW1PM8XhlanWkvK919x&#10;jWwGGxLbq0Yt97Wf4WZ5Dqn/AASc8TeCbS4h/Zk/a7+IHhW0O7fo+sXS6vpzDHKvFKM7fUZrqjml&#10;GrPmq0It917j+9afgeficmw8rKjUlHydpr7par7zxvxn4f8Ajl+yF4hh1r4qQfs6+K4liEUIj1Sy&#10;0e/lU/IR5F0kqhmDHLZQ8n5gBivVweMnW1oVakV/eXPH71b8mfK5hkWGw92+Rv8Auvlf3f8ABPpD&#10;4Y/Fz9njwN+zHPpni74RaT4UuPE/hy/sr2/h19dTg0+3uInUTCRNyLGDIG2xkgHHzMTXpU8ficJJ&#10;VYwjO7+y3f1s/wAuh8tjcLTxkpYeE5Rdt5rZruz4bT9hv4tarG+ofDzxH8KviFA8MaWVz4f8T2tt&#10;rO7jDC2nCSxnIxuDEc9sivGljsK2lDEygpN+5Uje1+nXTz2PTpxx2GhepQa/vUpaP7ndHU+Ffi7/&#10;AMFRf2QrKKXQfEvxv8KaUHcwfZb6W+sdiDDHy3+0QED1wor08JDESV8NUg/8E+XX77fgzOpmGFku&#10;XFr5zhf8bX/E9H8Gf8HEv7aXw1K2njXxP4U8cRk7G/4SvwadMuwO5aawaPLA9/LP0r3KNfP6T/ew&#10;a9UpfirM86dPI8R8KS84ya/CV0ZP7ZH/AAV0+O/7V/wN03T/AILfD3xhD4sj1a7uNb0TwboF9Iun&#10;wvbiGK9S/SJixAUmPKswMrltpG4e3h69TFKdKulra2qs/wAbqx85ioU8DioVISXIr3b0kn91j5ct&#10;Pjt4y/a3+O9w3xV8ODRtP0bQLmaGzjvLp7q7uleFXub2SV8zXTD5WkCRgBdqoAMUY3BQwmDj7q0f&#10;9a9TuyfELFYupKnNqPSz0WvRLa/U+tf2Mv2PP2ZtT8DXn7RPxm+HNxd+GtA8QLb6NZSX80cWu6uF&#10;VlskVSAYl4e5kHSNRHnc/Hy+b8Q4TIcrqY/Gpezjoo6XnLpFfr5H0FLLK2JxUMNhJv2ktd3ZLq3+&#10;i6neaz8bfDdkHu/2gPiFdeGtH1W6njm1fRfC7Xb2rKjPFDb2luERAW2xruKRRgguygZr+Z8pymXi&#10;Bxw6tVv3m5yUd+XokvJaI/Sszq0eGcjUYtXilZt7t7t/n07EcH/BKj9jn9rSS3+J/wAH/Fqwa19h&#10;i+33ehePbZr65lCDdLIiyMuc5A2DCgY3NjJ/pqvDiNUKdGOHg4QSUeaXvNLRX21PzfLY8PYPnnHE&#10;yvNttpPlV91tt8zxf9oX/gmx8W/hh4nttB8AfEXxF4216/vxZ6TY6xpL3d3dXAjAa3W9LMEihhxJ&#10;LI5SCFcDJchK8TE5hmss0pYOeFqKy5pv/l3Titm21ZuT0UY3k93ZanZTp5fGk54arTk5PSztKXd6&#10;du7Pb/iP+zh+0Bp1po+pf8M+eEtPudOtZINV1TwbcT39zM0oG+5iguXVuoJ8iNl39scY82rVeLao&#10;SlGKTu9Gm126rT5XPX9nLDylOPM013Vl92tvvsfP/wAaPHWrfsoeINM1SHxv4cvdT+3KJtB1vw7r&#10;eh6hdQNIgeZYb23EGUVCvyXUgLFcZ5r6PA4HBYatDEUajfK7q8Pwum0eFiK2NxcZ4adFKMla8Zp2&#10;+TSkS/GX9s/4Y2fxYnt7LXYJ7b+w47Tw34k+eW3u7iSfzZIyqszQmNQBxlSzE46138dV4Z1haKws&#10;FOKTcu6b2unujzuBqGNyedeOMcoty0/vRXVNLfyZ98f8E2/iTcfthfDjxv8AGmHxv4ns5vCfiX+y&#10;dO0M3kM9u1tDZwzDfFLEX/eSu6lg4JVFGRg4+OyXh/LcY1DGwUqiS2dv112Pcz3MsVgIe0w3wSvv&#10;G+vk1ax6d+xL8c7jWf7Q1zWIbbRm0HwdNrFh4gvN76fNcT3s1spk2btzMUlYhR/HuC9BX1eWZKsB&#10;jfrFRWiuaz7P/D6M8TMMy+vYHlpr3rxTTe6tf+rnc/tOeMfhrp3xN0BPD/iWx0/xT4qttPU3s9gY&#10;E8q21CIxFFlCh973ciBQGY5yQAhNfT4nFv6sm382rb/K58rQwyjj3CFrPVxvd2V+35ngv/BTL9lT&#10;x34Ohsvjf4++LekHTZLlNE8K+D10d4JoYiWkMVuUdo2jUB5GY4J4HUgV7uX04TwzglLm3b0a/DY+&#10;czV1oYtTm4rm0Wtpd9nv33Pjv/hGYXSW3V5pFeQld/8ACMDge3+Jr0KMZQjZmVbFNQVt0eVeKf2P&#10;PCfi/wCKel/FjVZr/wDtPRjtsUjlURhQxbkbSTyzdDnmnUoUaySkrvuZ0cdOhOUqctHurddtz1nw&#10;14XTTNYN7a26iR4FjdiPvAZxz36nitVRhCJj7X2zcZJN9F/wDoklJctKwUj721fT/GumMocpnXdu&#10;W3QZcRNNdCRrjdu5RM9Pc+tOUYcl47mPM5vl5vPUxfEltc3kDW0N0YmYFQQf55otbyJo1I+2co2l&#10;boed2HhHxXcaslhqUEMNvp9xPNZyRyHeHm2BznaMg+XH1+6FAFeJh8lq0MfPFOSfPa/nbY9mrmcM&#10;VhVBQcben3HeaMk4URxp5kg4lMkmcn1r3Iwk0eMpwV3JW/Mr+KfBdvqsbMzKOjSkjpjriuqHv01G&#10;TsYVMRiYwTgvQ8r8MfCfVfg18IvG95qt1JJrnxW1TUpYrmzgaNbLRLJmO05cBEa5ubhyFyWNtGxB&#10;GSPkszjUr5hGCd4wd+2/RH1mXVqksHDnVm0/8t+hk6Vpf/CtfBSeHr/4oTaBaXc8lqdZ0bwzrqxX&#10;NjJGbhXE6yoskMcy48tIiS+TvxX0VKnyU/ci3HfSKvrv1uebLFKc3zuMZrRJy/l23i1qYtl8VtA8&#10;U+F7qS++K1w90VguLe+iOuxtcGfel0h3Hy3lChWkdmCso2rvOcVWqfueWpFtPZuOqa+fYVGmoVLx&#10;lG73XPFpJ/8Abvc3dT+JHgfR9Ek0fR/itpFli4ubfSNTsP8AhIPtOmRxQq4a0jkSWG3klLMUkBLK&#10;GcMEzkbrFTox5ZKSi9/ca/FM53Tq4mq2oxbV7Png1b05fwMjwxqL3Gg6X4s+J/jnw5LLeaxCsZ1a&#10;8s45VugA0LyRRxM8cC7V8y4WP7u/ksQKjD14xUpzneXRat2+53t6l16HNXjCFO0bbqyXn1STfTSx&#10;zbaj4E8P/FqS48OfC7TD4c1m/WWXw74b8Qi9hNuoYSXZvSoZZi4YqstuCAQSMKKxnVdOq501GTe+&#10;lk/W+q9LnQoTnQ5ZynCK2bdpLtZq8X+p2cfiTW/G1/4U8WfA3413vh02Rsre58KW9/PbaxJIJZAp&#10;luZ5njlCKgTzGktxyuIQrZEyqUcRGMXJxafw7L71t8xrCV8N+9cYzUlpK3M9t+V/jY2M654z0zUP&#10;DHhTx58SdTufD2nC3vIl8XzPc3sIuZJwWjUIbUwSKA4jSWMuSS4ABbpounWqSotLrb3n+Lvr+BzV&#10;4VKVFV3JWbWvInbzW+/ZlLw940ude03RvDOl/FLxJqurXsHm3D6nY3DXuizPNuu7YXJlSN7e5Ics&#10;FWUnd821s1jUrYZ0+VRlzdVuvVN/ia0aVSnWc6k4NLZ2s3fo0vvuewfHDxL4c8M+A3sLlVl1LVBL&#10;BoumxIrPPIsTNll3hgg2jnoT8uQxANwxHI4qP6fqeXPDKrU9rB3ad7a2+6x83a34f0nw/o0cni/4&#10;ewa5Jb2he1a007US1vL9oEkls0lqCCSBK6q53LzzjprOHs0/Yrmv5J/+3Hp1q1DnhKpN07P+aya+&#10;cdfwL+u3PgDxDa3dv4H8VnX9N1XU2ZfCunXeq20djNGoCTvvtdkq+WXUMx3uQ2QcKDEJKrX5uVqX&#10;W8Xb0WooRlSpJppw6NOL33vp+RlaZ8Kz4M1nVdJ8H6bHdQaeGtYdejv9X82QKFktng+zWkMqukhM&#10;bMAA8gCOowDXUqLT91aecXe3zsc8cXqnzap9JRtfzte110Y/TfAHh6DThqVxrWvJr8l3vudb0jw5&#10;ra3kUfliVrlH8gbPLcBJCQ0gLlgwUg1Do0k1CVJvvp+tyamKrTi5Ua0eZdFJNJ9E/d6+ppeB7u/8&#10;IeGPDPjfSdB8T6PrMt/BpsDeLWukt9R1ORwZJIXMAUxyR5LpJyd+4uwANcrhCaUKlNRt18vPW/qd&#10;uF541JSU+a+rWm/Vdn5bHqf7Qv7Rk/xH8J2Hwh+LXwr+H2meIdAtjY6f4lvNcuG1fUrzz9iR2509&#10;JRIkSp++iZn3mRWVkKsBzU6NSlXcY1L03tFJy/4K/A1lHC4l+09lKNSO7TUfv7/i0c/4r+EUvhv4&#10;AD4nR2WheItCS51CHwxHe+HLya01Nj5bSaabKSe3uo5YZR5iXInlifYSyDaaUq0U3TaafT3Vt2a2&#10;t5hRTqyUk00tne9+zUldprqmte58++Ffjt4x+GU0HxCsNMGoaha6jZ3AW80ZbmMRRIIUwWZnMrbv&#10;MaML5QCk8kDHmV6GJlhZQpcyfkl+dj0ufCfWY+3s1vq3b/hj6K0r4peG/F9refGhtAs59Wvp3jns&#10;9KsIrQSzggFVHCIWADnkLnPQ5FdGUU8XSw6p4jmk11lu/VnnY6NCOJcsPon/ACu/rZHp37Mv7dl3&#10;+z58TfF/hPVP2fvEN/4ca40q11nVbOJZpPtU0eba2hhQb3nc3CkKGIaPJHOM5Y2OIqT5qPLaK1V1&#10;r6HRhaFNR5Kkmua+tme8ftaf8FFvh6dD8W/Cr4feGG8JQ3/wdXTLl/Guo2/h06Tq17O90sIspQzN&#10;cmJMlcfOshKFiMHjo0YVZKpUnGFn6/8ApN/vOu0qFJwpwc1bRJf/ACVl8j8y/if8FvEvw61rS9D8&#10;T6/LoFpqc0N5qGv6VdR6jvti21Xjmgc71CmQ7Q4OUwVBAr16mGwlSiqkPej1a/4NmefSxuMjO0/d&#10;l0UnbT5dTtta1LVNE+HVhp+snRPEGgBZ9O0rX2vLNtO1a+tZGmkms18mO5trxogUaUNmaSNVZwvN&#10;duEy+OaVVQw3vyeiV/edlfWNun9MTxMsK3Uqrkd03o7K+l1K9n6fgZXwbtfg3d3N94t0PxX4z8PX&#10;Vr4PtrbTteu/DZiNncRyKUuftFtd+ZbTXPzRM6sUh3NkMGFZf2c4N+2pOy0tdP8AD8zWpmFadXlh&#10;Ujr63fz29O56X4Rj+KHxC/aQuZP2ev2jhpniJLAS2mma/wDEiC/jMgRYZvs92sSwSXDkhtqgyH7w&#10;OVL1jVw+TTi5z9xrqlK1/PzM4YnNI1lGMXOL1s1FSX46r0PoT4rx/tM/D/8AZ61TwL+09+yFp+tW&#10;OneG00Sz8RzaE95eaTbpG6osd3ZNOyMiMTk7WIIY9cngoRmp/ua149Vo/wANDLEV8NVdsRQcZX0e&#10;sfxtb8T5l8DeH/A/gIeH9P8AiJ8Bvihr0uoeH7W7g1621q9EUwNwFt5vIEEU0P8Ao6yQl98iY2CM&#10;A5r2q1HGQlBYajCSa3e/zWxFDH4CpGo62IlBxdtErfJrc2vir8Mf2dLnQLqD4hR+JPB1tpzm10qG&#10;HwbqjJPJcXSTWsVy8hdLkJZN5jGAoSyHJLHAh4/EpqNegpLbSyt6dwnhFUXtKGISvr7zun66Ll/E&#10;5HxV+z18ENR+HsXjDwf8X9C8S2Qv7Syl0608Paza3sV1cbxBEUSB4xOdjOIXzuGQqkjI1dbDTfLy&#10;Na2V47/c0EqWNw0E21a124zT/Nbfczm9d/Z/j+GFs2oeNNM8E3l0uiRLHoFle6jbSxyyphLmSaOI&#10;g3EZx5lruBiJHmJHk1lFYdt1IrV6JODt96/M3lUxDSU7qyu2pq+u2j3T+Qh+CPhA3On2/ge3g8Oe&#10;JNTkga1s9eM092Jg+D9nnERjmSQsDuljjIBxGJdpLGIdGMOSceV6bK6t69Dnw0q86vtKbc7N72T+&#10;7Z/I9w+Hf7Cv7Y/xW8L+HrjwD+z5fanFoXhax0y41aHX7HYzQebG8Z8yRH4ddylgDh+QBivKwrhS&#10;xE+arFQvp3/4Y7cdOtOEHGnNytrZX/J2+469v+CYP7c6RiG7+Den2RlClhqPjjSIQoPc7rnjvXp0&#10;8ZgWrutHTrd/5HA8HjLp+ynfzjYp+I/+CYv7Z3gWS1+IVx4K8FSQaBf29/czQ/EaxlNskMiys+IV&#10;kGQqnAOPrXl5hicBiMO4UsQr/PXyR6GGWMo1FKrh53/7d/z2PBPj94K+GHw28T+NPD+q/H7R47uP&#10;U7m4htI9DuZWUyXk4e0CoPlkh2AmRiFZWIC55rowWKwnsFTnzvTor/15dRVsLia9TnhCOj/ms/J7&#10;fh+JpeCPDPwLvGHh/wAB/Gew8axDRGe20bwz4d1a4uclQ7Xm3yYU2wjfvRi8Z27SHBJHpfW8NKXJ&#10;h4y0XWNvxbORUsc5NYpRiv5lO7+5Jux0Gg6F4k8F28/iX4ifDy619bTSUMWqaRpVqI1muJVXT2QT&#10;H7L5NzEJEkV4m2OFxhjxhUqYqUZKlUjpbdq+vS97+tjZUMA3zVabtq7Wbv8AL8tRdO8HeHo/hlZ+&#10;DfH37PPjXQIJbOfxNqvjC71K4m0jTFKO3mC2t7KZ2ikmi271yiB32lAAw2l9cwdDmmoShvdO8r+l&#10;9ThWKwOOxKjTqOFROyTilt52vbtqjsfjZ48+KNhrmnah+zz4Fu4vgvqXh61g0/4lP4Qg02QRXMpl&#10;ja1vL5flQTIUjnkRmdWcbvmXHAsZiZ2cKjiusVKz+5apeR6VfC4N3U6UZ1O/K5LTv3ZT8NeH9dPx&#10;R0i//aI/ack8D6hoOi2l7cXGu+FNP1e32TuVms1ENtGhiijlE/k5Kh5Hb73NVDFqKdWEZO7tpK7v&#10;8yfq2LquNG9NNK9pJx08rNq/kfXfhvT/APgnv4D8F2kqaD43+Jd0lonzsiaPp1z8oO/YpVijfexh&#10;hgkc0ReZVNKdJRXeVm/11+Ry1sBldnLE1m3F/DG/3X7fM+Wv2pfiGni74m6Rb/CP9lzwB4Jt9Agu&#10;dT0m20MWlt5xVAkwvzdDy9QUR7nETYO7kbsACsLHF0G+eskn5WS9O5tKtl+Kp/7PB3Wn81/J329T&#10;wz4yfEs+M4Le18c/F6bxpb2MRvoU1zVJ7ax81ysslnawTQI0UpUKjIvysW+RlxzrSjhfa2pwb82n&#10;+V2jWc67ppyer093lsvXa5c0b4Y/HbVNL8P/AA2hfwlq/hzVY5D4c1rUIrKaLTXlkSUCC8I22zhy&#10;YS8xypBQsuDXYpUqNNzdf3Fvr8P6r5I86am17NUOafTTf8fe+89L8B/t4ftN/s167L8KPD2o+GtQ&#10;sfDWvXLT+EvFngkapqGgzhV33Frc2Uiq9rIHaL7Qlwf9eDt6ivElTp49+1ozd9dtU/O7PajN4aHJ&#10;Xpx6b+60+t0tb28tTO/4KB/tHa9+1p+0z8Hfjfrv7PusaNB4d1d9I1X+1PtVpaQHa0htTvi8xGkV&#10;/MeQu74RSsZA+ZZdgcdQxDlVSu30s393luaYvGYOdG1Gd422+fd/d2MS/l8MeGPDmv8AilfB3g/U&#10;rcOLu0W407V9YjvZYXYPZQz2rW/Gwo7yTKny8jZ1r1YfWqdKXJK+unur8nsjxqUcN7W0otP/ABWs&#10;vVXTZ538JIfH/iPwrfeGfFPwa0Mxzr51veR+G5bZrJpHMiCR2baheNlhieYtuCgZJG4pyxXsVGpN&#10;Pumlp8+hrWp4OtV9y/NfR80tf8z7B/Y8/aau/wBma0b4c6V8A9MF9caZJc3uq3mmPDceUZCjW0ep&#10;QuyhgPm8oKcKcmsMXQrVb04VLQXa1r+q1MYfVMBiOaok6jfnzJdNHojgf2hPjt8N/jh478SwX/gu&#10;0sb/AEck3N14v8Uadqc1zJeRqsFqWvlSRQjRqkcsYZYVlBZQEOccLLG0YSpupBRXRaN/Np/md1al&#10;RrTVbllzff5bRaPOI7v4feH/AIcahe2HhbwprOm2+sSo8mn+J9Gs7mGyuA0UtuZorWXMouWRImTK&#10;46KAc17axsqUNNU773+5Wjr6nnVsNOpOKl7rVndJX+d53VvM8i+Kup6v4P8AiNa6p4svBq14kclv&#10;ep4yLPH9ihISMXEIAG3kJ+6kb5kywTOK5ZRr0nFuLT7vX/hzam8JOjKCd1rZKy16+nzOg0rRfjL4&#10;b8Wwa/4Eh0+w8STOJbG88JTXcdzJOYiP3RjhHlwvCZAFjwC2PQk9lTL8TJRTfns0/m/+GRywxeHl&#10;RVRxtHzlF7eV9X956/B4b+Ityupaf4q+IHimXw9qHh+yu0i1WPxFcwWkSSsYZZVeDM9vG3mRkYXa&#10;8ilW+UihYONObna79L/deRE8f9YXuyS5nbRx1t5qJmfFy1TwNpejT+I/A/8AYWhT6tLIy2vhjWzc&#10;27z4ia0ie7vI1LxHMwYbRIThvlAqcQ5wlzVUpLa1oav7+h00qscRRdShKztu5S0S6q0Vr6Hc/s8a&#10;5qT3F/pB0K8s9O3FNNsv7Bt7CG2ER2sAkVzMTI+UeQEAITgFtwrCpFtOSat6x+7QwvTlGPI3KNtX&#10;aV277tyRiftHeAZ7LXrLxvfeC/C2o6fY3MJubfxFpKTARPvjlkXdtYbVIY/vFXKKWBFcSnOjV5lK&#10;199vv12Oh1Icko2bf2bOyv8AJ3Ob8ZeIIfgl4rtLkaxp8lrqGqnSNWt9C8PeHodYgFpD+7aOFpbh&#10;UEqsm+YrslUEbiw49J1XKUYUpSm3e6TWva7S2IjSjCi5148jVmm+ZpN72Te5g/D/AOKMfh21OseI&#10;vh3qPifR00yOybSpL7QTqKXcZaS2uIs2LhbQciRJAdxxmQ/Lm0sbTcpQV76WbbS8/XsTWo5bi5J1&#10;GrJ3uo2+SV7u5j67Y+D7zw3P4Zi8U2UFxqQjnh8X6sJrETQl1e406KyksAbq4SQ8Mhzhtq7gBUVZ&#10;NJU5txi+vvOT8v6Q6c6dWpKUFzzjdJJx5Y+u3TpcqWPxO+KNnq2o2Hgn4weKfDssd7LcLO2pXmmx&#10;W90IvKmV4rezQxM8RCLEMAc7sA1lKm60JP3rLu5P8EyoqOH5GlH5KH4N6/qRQ6Vq2v348W6RbXt9&#10;KIba9s7G8sNYubq2G0W7Wx1aMKYTGQGjO5YgXCk4JFKNGcIcyjv3WlvVu5UcXh6d1UaTV1o9W99k&#10;vxOyuZdJ0zxbH8FExZXdlYka5bahod7Z6hLqMn71knhuJWEUkUbKrMiJHJkMuSSSsTUVa6T0jpok&#10;vyepmlK0KjV5S11k3ZfcrHo/7IiXup3Gvfs4+JY7eAaxcWf9kXtrbDy7Y5K2ztlSVVLltjHflv7Q&#10;PBC8fFYl4nBY+nUhJtOWui2PfjOOOo+zlC1l97NuDR7nTont71ZIpo2KPFLlWjkUkFH91IIPuK+1&#10;p1lU2PlavPCo4yurd9Crc3t/aQi4iJjMeGR2POQciumdnDmte/QxhJK19+h8o/DX4VeEPAn7TUvj&#10;fTNKlsWXxLrU4l84z5tpoAtsFzkqVdp8kHJDrn7ory8LhoUZ80V/N9z2/U9rGV6mLoujUf8AI9er&#10;Wsvxse3/ALMX7SOq/B74v6zPfeHLjV21Y3j6xoct4Ei1+zncmWBQNoE3+rWM7T5ZO/Bw1fHZ4sbh&#10;LVYq6j/n/Xoe9hKMZ3fMrPy8tj1nW7XStPvrZ7C7kax1CxhvdPuppAxlt5V3puKjG9cmNwP44n6V&#10;9pgMVLEYOE3a9le1z5XMKX1WclG/Lf8ArQYLW0ubdvOKANnG0gjnjj3r0OZ21POp1aklzLb0KMvh&#10;rT0jEG9iXP8ArCeMfnUTlzRfKtDtjJOScupm6j4emulMUcGVJ6tkc9OT+VSoNas0nGmtE9vM8s+L&#10;Xw5g17xj4Y1K+1E7NB1Ga6gjWEnz2eLy8bgQVIOGGQQduPSsOWlTxUKjTur2ul1R0p1ZZZOHMo3t&#10;1d99jOh8O/Eq0/aDsNRu/FGmQeEH8M3pWK5lZGaeMxv5ZRA7tIWK7XZQuGKkqATWTwdWLlXm/cts&#10;nrf0/UlYulOlTw9CFqjnq2tPPV6bdDC0vwqfij8A4/BupeMoNNtvEWryxT61qNrNItnZyakzGZo4&#10;wZRthAYgAsuSMHGKzoYSi8NRjWdlu7K+l726a2O3E42rTr1qtKN5RTSV1Zu1r+lz9XPhh/wQn+GU&#10;Gk2Gs/FX9rW51e0+zwyxL4E0GMpcQlVZCLm5kmZwy4IfYCQc1VfOcFTqSdOi36uy+5L9TgwuTZnV&#10;w0OatGN1q0uZt73vKy+Vj1Pxv+yt8IvgX8OPh58CfgloviK+0WPxjd6iYvEWuNf3FlEsMk0ssksz&#10;b/K3MFUDcFZwMjINfE4+vLF42lola9/Tz7vU+1wFGOEwtdyk5c1lt1fZK1lo36l/wd+x98Ab/wAK&#10;+L/GFv4c0AeM9UstTSDV9XkLBlu7R7dxIrfIqlZWUkD5gWJ+bNaVsRillksOqlk07/8AB0MqWFoS&#10;zKFacLuLVte3keY/tgXtt4B/Zm+Gei+GfFsWo+IvDHhaTw7d6lp9kt0t9b6fbwyxL5siMkgeW2WE&#10;rhsidhg9DzVqn1mrDl96LVpXVk7WtuvxsdNOlKlhZe2920rpc3e+j17WPkzQvgtrf7WP7XWheBPD&#10;fxKfw5eeKtF3p4tlsp5nKWHmwDAgdFjVxBbhSAwQyrtTnJ8ellLxOMnTqt8qTlbe7Wlrvb5dD1KW&#10;axweWqtTjeTai3eySfXv+h59bfDv47/D3w7rfh/4m+H77wtr2mXU5lu9b0pLddJjtrpo5ZBb3Rae&#10;9d4zuBiTKl0coiNuPh4jD06a9lKXLZ6q6v8A4bJP8/mfVYPESrTk7c/NpHdr1u7Ky1K/giwb48eM&#10;LuLwj4pvoNItYyyXmqQTwyPHEu5pJIiypHGZSkckm4BEwUyc1w1Z06M5uVO1to8q5rdLu+l/M6pU&#10;1CMYOd09Lp2V/JW3+Z6H4o8H678MvCmk2XiGDTLs6vcq9/q1yWWx02SNgXgU2sSsUVVK4JfzQ/mG&#10;VfujOOMlOtZVFyx95t+87rpbZdrLYKFCnWoTcb817JaJW7uT1fqdH8JdL0WbRtZ1jxVFd6dp2seI&#10;1t7UanNAtxp1qgwzqRlohIWKqxTlSFL5wTxUqGKxeHVVtJybavLp0XdNlY6lh8LikkuZRSTa+G73&#10;t0aXc5/4g+FtR8LfEaA+CLDxNqmgLqYOs+ENUh22treocC4guPLa38tlMh2nYUYMCBHvSLty+iq6&#10;9nioK+uqk38nfr8h4qeIo4V16Di1bXTW3deXfUTQPFvhm/8Aia/geL4KXWorrk97Brehai09rqSz&#10;Wyh3D7mAutrGJra6XzJlJVSrsUlmww+ExOBrc0pxcHduLd1Z9U7aS/MeJxWFxmHin8SaSklb8O3c&#10;6vWdC0b4yztrvw98YaLqek3aWwisdUSUi3uoZAt2HaNgJrhRhjE6g+ZtZSwKMMMTg6eHrxr6yg+r&#10;1Sv0SdlzebOqhjEsO8NZRqLp1dvPWy66HP8AinQtP8OeJovGFncaFrWneGop7u7a+sfsADqFWF7J&#10;t6ywvGQUuLUcpHKzQh4gUirDY+iqUpwnJtaWlom3/d3+5kzwtadWEMRFLm1vHVpJdHtf1HXc974y&#10;+G2xPCOhanoMunG61vQE1WW+ht4nmkEU2nSmNZY5fm2v5bSHLMuTvKP0QxcYzdOpOKdtG46p9ld7&#10;LYirQp1uacY6t/CnZySWrlbdha6JpnjDxDq7fCWy8Lab40Aja904G4WRrGZIIvNMs28icR5J8syS&#10;EoWB6GW5Vq6g6VaScXo+Xa7/AJVq359iPZ4ZRjKgm+Ve7zbtr7rfqSX114r146f4au9c1nw9LYXT&#10;W96L+8WZWT94F8ueHaY94VXjSWMFlUbWUjbDx4GlT+sP2TUo2tZb/NPqvInE060MI3UV5vW1tPvR&#10;X0HxP8WPhVBq3woWe48UazaSR/2xr+pWkTW4sJUX5Hlkn+dniDYEmZckBC20KfXlGWMoxgo8sIXU&#10;m9L6bLTfyPPq4avhILEXfv6wST0fV3RxPjbwT4WXxT4q1Hwh4aewtLq9+xjTppLdftZkDSRXHkFg&#10;eVIxLGVU85cly0mUMRXjGFGUlq9N7pCrYaKqxcVdqOrV7O++5znivwonjTShrtv44ljczpdLa3Ng&#10;4n0541CSoJgC0eApZVCAMEBIyrGLtg6WHrODTvvo9Gn+Zy1eesua6urK223X/hzLsotMg1HT08K6&#10;vLbam1kIZIpdLk06eedGUjZGxOM5Vg65VyoIRCfLfolCfN7WHMorVLS/zfbsDc6tNKo0/wAv+HO6&#10;07xBH488TWqa/Z+HLLXYj/xL7K6h8gaxeRBgWeeOYNDdYC7S8ZWRt+8xsXcpYqONcpJpSta7XTzX&#10;VkfV6WGpx5k+S+vf5dLHA+NvDWv23jvUhBoF94Z1/bjVNHjtGjnBV9zbo1Jk8xTtKtg5G0g/3TCw&#10;jOHJKXMu73+S0NK0sNJ86jyvpr+pl+KtIh8XWNv4y8FatfWuvaG6iPVLZCup2zyOCJVeJf3kRZ9o&#10;cLgg7GUAgNzQpYjC4iUo/DJ2SW3z7F1/ZYnDLn6K93+h9rfs8/G741/tKfAJvhX4u+E99408aeHt&#10;UgCXPhnRp7031sYZOd6RGOJs4DDeF5ByOcfo/Cf1/n9pKDiop6y91PTSzla5+ccSvLoUJYarUTc7&#10;WUfelvrdRu9j1nwN/wAE6PGHxU8Vap8Sf+CkFppPgLTGuZLjTLyw8dx2uvtbF/3dpdRQRTKyomAs&#10;hcSqPkyVxt+fwuWYLK8TVxOY4hVZybfKrtJN7aW26WPY+uZjj8JSwuW0JU6cYpKcuVNWXRO9vn6n&#10;0B4e/Zv/AOCXt98N7Ky+HPg/xVqehDdK+l6VqOpqt/JGSPMnWZlxLkHDpsdgcZIOK9WdXC1rVVh7&#10;6XS5bL5pu3ydzCnhcVQlKhLEuLT1lzJv70n+HyJPht8OpvAviG4j/Zk/Zu+H/wALNDkufP8A7Uj0&#10;CJ9bnLEh5Xk/eOHdQCGL5+YE+laRqZnXXLUqKnBaKEUk7drrRHPUw+TYaTqUqLq1XvObbV12vq7H&#10;YeMPgxD468UT3njvxX4j8RMt5FJBY3+rSm3haJtynZHjPzKM7jztwRjg5fUcL7bncOaV95O/3dDq&#10;ePxjpcinyRtqoq1/nuT/AA3+FH9k+MdZv30FLbz4owJPs4QNnJJwOvPrzWlFSpqa6XMMRKNScFvo&#10;9zurfwhpOnxf6Rpst6VbcQ4/dr3zgZJHrgVqnBfDEhxb62Na507XLm3DEx29swB324+Qj/axzj36&#10;e4p8kpW5mOMoxXuoSew8C+CtFm8ReK47PR7TO+XVZLhY4N2OuXOM/Xdn1qKlSjQV5WRrTp18RO0E&#10;5M868eftk+D/AAdEbP4e2b63cMP3N5cM1pYn0IVgZZfrEuD/AHhUKrWqO1GPzen3Lf8AI6FhsPRj&#10;zV5/KOr+b2X3nlfib4w/HL4wTSQ3U7QWdywDWFsj2trjPVokcvOfeVyD3TtXRHBylrVd/J7fd/nc&#10;zljqVJf7NHl895P520+SXqJbeF9K0FYz4hvWurlVxFbRAbh34VQFQfgK6faQhpSXM/yPM5a1ePPX&#10;lZfj/mzmfjL8f/hR8B/DEfiL46fELS/B+kXB22tu07PdXp/uxxxgyTH1EakDuRXNUr0YSUK0rye0&#10;Vq/u/pHZhsJiK6bw8LRWrk9Evm9EfPv7ev7ZH7L3hn9n2+8G6RoUvim48X+HW1HTFNrJBGixDzIL&#10;mSWQL5RjdVZUjzLuHVK4MyxOIcfY0/dtr2t2v1foj08lwmDm1icTO8X7ve/kl+rPmP8A4I4/DzT7&#10;22h1rVrC3u57iQS3D3UG9nZjncSQcsSSSepzX0mFiqOFjBbaHxmZ1vb5hOrO7XNZavRdjJ/bI0y3&#10;8Zf8FZPGdrDDGkWn3VraorH5E2xJkDso715GSa4ivUtvN7+R9BxRy0cBgqMXryX00t/mfXn7WemQ&#10;eHP2BdO0cPGgu/GOjxMwb5Wx5shPT/Z6135hapjKMW9Ob9DzeG4VaGBxblq1Teq63a/E6/wVfSeH&#10;P2QtdkWW123GnQQZiUlmMk0agZP1ozCcJxjFvqvzFkCq/WHU3SUrfczrJ3Mfg3wlpywJKJdSLk44&#10;BWLsPxrLESaxUbbas6MHanhKl3vy/mfJv/BWHVdT8Ufsp3l9fWVxaPpfjS3hszLIknyHeVniI5iB&#10;boODwfWuSi5RxdOd+rPbp+znhcRRjr7iflr+qPzg+O/hbSNQGgfFzRZYhH4w0oz3kcbj9xqMLeTd&#10;xkdQS4WQe0oNfR1PcqtLZ+8vn0+TPlMJKtVy+9VvnhJwlffT4X80zy2RzaS71iJYNypwVNc8pSjs&#10;zspwWjmgeUSRb5kwx7f/AKq6opyjqRdx22Gws0comVipU5Vg2CD61cko2szOX75OCWh6VNb2Xxv+&#10;HYuo77zPFWiRvvhk3Frq3znIboMljtXk7gw4DLV1qMaqVSG/U58FOpTqyw1V2j9i+3p/w55LujSb&#10;JA3A8c81y3drHbJOK5WtSZvKfBSMDHcCs/hYnN22NC0ln8S29p4R1DV7OyhN0BBf36NttSfV1BZY&#10;ycE8EA/NxzT96o1ByJco0ISmot+S7d0jyb4o6Dqfh/XbrTb4J5kMzJIYplkUkHqGUkMPQg4NcUr2&#10;0O+DTijk4wxb5RyPSuVvuaRTk9DZnbWPDKw/Z/EUUi3duH22Oo79oP8AC4U/Kw9DWloRiRzSlrqW&#10;bfWPENpAsJ+JM9s2MtALqc7D6ZXI/KuaTknZRuax95XufpB8KPEf7Nn7R9vpek+Jvhv4u8H6p4jt&#10;g+ix6r4qnvNOviQSIklR1CScEhHRWPYk8V8nmuW5rk2HWJq01KltzRWz/vLofX4bGZdmU5UcJU/e&#10;qPNyPdq17x6PzsWfDv7FnjLxB4d1HUPEWuajcy6U95Er3WqSs26Fj5a4J4AUpz3H1ryq2Mk6nJT6&#10;pdLaNHXQhBUY15rW3frc7H4HfsM+BfEfhmPxH4x8JLcX+9136gnnsxVivWXcQOD0wK89VK8arjKT&#10;t06bHtYnEUaVKPs4pNm0n7Nvh3wVcXd5/Zgtxo92LvS1jjCBSs0UpxxyPmPTuK6adSdT3XZprXbT&#10;Q8qNRwnGpJ6p9O1z6dF5M1yba3jWTzYxIshXPXnj3r5ytCo5KDtc9GChCMpPSzLqXdn5XlCNN/eX&#10;P9K4OeD9yK16lwU+b3TAv7kiSaAMDnj5T9McVmpKKsd1O8o3ZSglurK4DsoT5eQBnH1pyV4e7Jla&#10;S0NC5tryO9E4nYrLHvXYPuAdTjPT3rL23KkuhMaUY3XYh1S2vZwLvyJ5FUk/uo9zEjkVUak3FqMb&#10;l0ko+62jFlj8lGgkvki3NuRJQQQewFZTcox0k9TVQc5XbOy/ZxeKD48+FLK4vd8GpagbCaQRhgou&#10;I3hzhuCR5nHuK68pilmdFz25kn5p6GOZUVLLq8L68ja+Wv6HhH/BR/4Q/FjXPFGiWc3iHVZtN0mJ&#10;vDOs210yRQXd3ZohhvfLiJDCe2kif5mIDAjHevIr4HA5Dia9WNG9RTt7SybaeyT6WWj0u31Pc4Fr&#10;/wBpr2VSbUZx5lHt0kvPXVHlPwy+AuoRzxWt5oaMMhUYhUVR7KOD+FeJi62MxjvB2T36s/ZKFPCY&#10;SlaPTse9eD/g/aWCiQaFFMUCnBVex7Z7/T0opZcotTlqcdbHXVpKx6To/haG1RTFZGBivKhN5dR2&#10;NerSoQjUXL+R4tXEqcmviXrax0Nj5dsyw2Wjspc/vFILBffGc/rXowpKXxp/cc6jCF3N6epuLfRr&#10;F5f2faNuD+5wQfYcYrrpUoKfO77bWPKqU7SbuvvOp+Dfwb8bfHTxjF4V8GRIkEYV9U1KWP8Ac2MR&#10;P3m/vMf4UHLEdgCR9JleWPMp8tK6XVtaJHiZvm+DybCuvXd39lJ6yfl5d30Mz/gpH/wUAj/ZN+HG&#10;q/sdfsCalo48VafbS/8ACb+NNQ1BFj0Zgu2RDMOHv2zzziEfKMMQB9tXxeXZHTjg6crTe1lf5vz7&#10;dj8LxNbNeKsXLFVLuknZtaK1/gj5d2j4g+C/jO68M/Cq2i+J+u6jaT2myXVXsNBmuLTSXuJCBdSC&#10;Jy4nlzxIFKtvwcZZh+W4qOKqYmpWpXlza76y/G2nfU/RVSwEYUqEIxiklFaWs+1+/k/kXdLvk+FX&#10;xIOreG/Clva6PFL5s2t3PiSaRrB8bvONrEqwfa5SdseWLREEE9KipTeY4VSg7S0TstfRy7HPTp1M&#10;DKdOTaSuls15W63+Z0niXxx4D8NfD231v/hMdRTWLkux8jTwEtlLcyFgB9ovnGMvu3JnA3YJMU6V&#10;V+9UUuz1v8v8juWHxMopQSslrrZX/wCD16Hl+pfEaPxB4i1ay03wZo3iE3s0EQsZNCNwls8ilSAk&#10;jhTcu0bPv+Vs7iWADGvVwlWm4Qn7SUbX3s07eWr/AMjza0JR56MqNnfRq6t6Wt8+g60j0qF08P6B&#10;punJIlpFZ61qmm2axC7WIYFum1m3RgjMkgP7+QFiNoGfiOI+IK1aH1elK6PueG+HKdO+KrLV7LW3&#10;rr+CPU/A/jy++DWj6h4c07VbcWviEpa6hDBbBLq4UHO1bjOYoiGKyALll4yNxB9/hL21PAVKafuS&#10;Vn316J9DwuJJYetiYKUbSWqvtp3XXyIdM+Enwo/bK8fp8MNT0Hw34x8JC58zVLrTte8ybTr23gCi&#10;IsoALANgIu7cCx3KVIr08XSx2T1KVTD1PZ8yS5W9bb72v/WpfD9TBZq6v1ujzxgm1LpfbZP8eh6V&#10;8I/+CVP7K3wwvhJp/wANY9TeA7Ym1GISeQoYkKM5zj1NedjqOOxknKtiJNPdXsvwsfdYLGZdgIL6&#10;th4Qdvitd6ebue/6L4C8J+DrZrHQfD9rYhVwEtrdUH04HSuHDYChR92nH7ia+aYjFu1Sba/roX7C&#10;2j06Fr0XbgDlLfJYxgDG1QB0749/wrulhqMoLv28zllVfwW+ZqLey38PlQzuzBRwoJAz6gfy/wD1&#10;VNJVE+Wat5mWkJbaFeSG5iZUIkUg8yO2AfYdcVqqTpq71QlKMnvuXY7uBrQRzMJHU8eWxGfz6UWd&#10;RckVv/W5m706nWwvn2867La1lJCgjA4PP8qFSVCDU19441XKWhwvxJ/aV+A/wpRz8RvjL4b0WZQR&#10;9mu9WjaYHsBEm6Qn220qdKUo80U7LyZVTEYel7sn/mePeJ/+Cmfwqjgdfhj8PfF3jaWLcRcW2nDT&#10;NPOB1NxeFNw91QmuLF4vBYXStXhFvz5pa/3Yp/odFDD5ji3/ALJh5td2uVffKx5L4w/4KC/tU+Jo&#10;jdaC/gfwDaK+2WRQ+r3Ubddu6XyoVbBHGDj8a8yrnmApy5aNKdSTW79xPzXxOx7VHhXOMRHmrVIU&#10;49bXm15PZXPLvin41/aU8f6Q2teMPFXxP8dWqIHlayklstLhQn5mc2ix2yKBz+8k6cZFenldLibP&#10;P92oqlDXXlv+M9fmkeTmkOEuHov67iXUn/LzJf8AksbfifNXxN8LfET4reGPEdr4F8JR+F9F8PXc&#10;BvJotLJu9chkeRQbGVEYXZLJx+8C/Mp3EHNfpXC3BeKpYj2+Pq+0ny3V5NxXkltc/IuJuPspr4eF&#10;LAUfZJyt8KUvV9bH1z/wTb/Z48Y+NfhVp+qfE/4EXGhfDvxVPpya1rfjWyeK21KN7h4YdPgCSRTX&#10;dzNI0aR42J952baK5sNkuZUOIKuLSXsov3Ve6S63T7muaZxl2Jyelhea9WSu2tG5dLPZ7DPiT+zT&#10;Lqvxm8Vab4A8AQaLocc89lp8uqSG6t1hT78tvc3R5kEZBZ2zhmyp5QCs1zTAe2bprls7Wjt80zyM&#10;rwmMp4RPESbctfeVpJeVraeZreF/gz4t8DPYRaf8S9f8IaZHapLdeITFIlpHZMTGJsblPlngKSW8&#10;wljjDpt8HE0aFKMZ1aN5S1Vt/XQ9enVr1akkqq5Vo0+/Ra6DNV1nxn8Ro7y/1Xx14d8YWDNvsrDx&#10;d4K0+5lGkxnykHMSMkk5ICKjj5Qx3bmGPTdb6rCMqc6sG9FaTe2973SSPMlh6Na7r0YS5dW0rfdZ&#10;pnK/BrW9b+G3ilfih8D/AIW6f4X0o2ph1XU/B3xB1XRLO9vduDZyW8rSQTbAXKhc7irsFKsu7DMM&#10;UsTh4rESXMnu6d5Jd04NWT7s2wlB0VNUm+RpP4lJP5SV9PU9H0z4Ffsz/t+QzeIfij8XtZ0TWfDl&#10;pPqGv29lq7y3Gk2rzBgFxFFb4kYsigNJ5zMDk7TX1+X1amAyp1sZJRpRTeqaVl1vL8F1Pm50aLzJ&#10;fU5c0rqLS5d/NR/rqT/H39pTwJ4Q1Dw14O8L+FYfD3gfw5aLpvhDw3LqLLbaZp6yIjXFzOVbdIzP&#10;5s8wVmdnJwQK/nTPcbmPiRmU/YPko09IK12t3e2l5St5W2P2vh7A5Xw9BQx1S06nxSSv6JbaLRb6&#10;s+rvh3+zb4M0Dwzq3jXX9f8AD/iG3m0CZ2vvDlxNfWdpa+VvIjbyg8jklTlUJdiiqCQBX03h9wlj&#10;stxsK0IyjJ2d5Llduujs/K+zPnuJM6y7GZXXo1YPl1XvKN322uvl0LXw5/YA/Y9/aj+H9l4q+J3w&#10;aTWdSiUwr4geW7tbt8YYFS+yYbd2PnRSpBwO9f0NiOJM3o4lwoSjOlbaUU7PqrNXR+S0uDcglh4T&#10;5JUqjW8JSh162dvzN/Rv+CTvw58DSm4+EX7Q/wAWPCuIwn2e18XtcwMg6KUnVsj2PHpSp8XNxtXw&#10;sJW7c0fydvwMqvCFVN/V8bOKfRqM/wAbJ/iTap+xX+0no1m6+Gv2vry9dCPs0et6BGh6dXe3Izxx&#10;096c874WxcGsZgWl3jJN/il+ZSyvjXCWeDxsJW/mi1f5pv8AI8b+Nfwb/aW1C2v/AIYftA+H/BWs&#10;aTd6Yz2usW8Mc1xGAy5EcbRb4SQDhuCT0ycV3ZZlPClTErFZfKUUt1K6VvPVpnnZ1xFxXHBSwmOo&#10;wVRq0ZQ95vvbZryujA+Fv7Pf/BO/wHoKN8YPhZHo/iCaM/2rd+LfBswMZYgiFJGR1CLxzgZOSTXl&#10;8QZTxRi8VKvgXGVN7Km4vTpe2t31PocgzPhuGAp4fE1n7RL3lU5ou+70elu1mdd4U/Z+/wCCfPhD&#10;wb43+IH7NXiHwrp/iW70hLGbU/B2rxpeQpJMrNsjk3RxgFVbJiYKFJwelfM4TL+IKOLj9fopuNpJ&#10;OKjquvMketnDyzGZXyYWtaEnq1K6/PT8D0H4N/BDwV4Bli8G/DXx1LqkeoeFdD0ppGmtJ3Gn2krj&#10;f5kKoW81t7sSMfMMAEmu/Mc2xOLxMcOo2dvz3tf8zzcLl7wmFdVvRNLbXRetj6BT4b+Gv2hvFug/&#10;F/4geEIYm+HOoTppxhuWWRL6SONJYMSLllSeJWjkA2AqHAyAa9SnUxdSn7GorR0bXX5M8qth6NPE&#10;QxkG+azS7NS7+h4p8UdD/aK8c/sb3Hh/4W+D9a8Vt4l+Iert4ubTrV7mWytobp5I7a3hZiYLYvtX&#10;EQ5EfI+difT4dp3q1X7RRkm1rK1/S+mx5PFNSCp4anOi6kZRTbUeblaV+mqu9LnyP4i+G3jrwgrH&#10;xf4L1vSGDYI1TRrm2AIPIJkQD9a+oWCrct0rvyaf5HzNbGYdLWpyrts/xMkacj25keMkISUJXHPp&#10;+VZqCi9dxwi8THe676fiRxwIkhMbFdv3Qo5GK09nJ6taGcVyVGoPf+tyJrfzpfmwqDjIBGa1dH3O&#10;ZE+zgt3ohYUhtiU2AJkEBhyeMdairOL0YqkY8nNTXM+v9M9E/Z50bwzYXWv/ABY8QaZZ6mnhrSZP&#10;7J0S7UOuqarP+6toduDkKWMjcEDCZxkV4Ge5pTwNC17N9t/kuvme1lOAfJ7dw2XZaXPLtOtdO1y2&#10;i1KDULO7fjz5bScFPNCjcMqT0Oa9bKcT9Zw6clrsedmFD2FTXZ7f13JhaQWk7y2dqVL4MrAlh9fp&#10;z+teoualPlkzzoxd/i1LC+EL7xDpmpnS5lRrKzieKPyzIbq6nuobS1tkXI+eWe4jUdcYY4OK5sfj&#10;aeDhGb3fY78FgquLny09LeZ4L+1r4z0bxj+0wfh34Z8Nw6v4f8J6XZ6do08eiRXE00FpGyXMttdq&#10;XSMmQSSvxubzX5wM15WUYbGTqTxNeNud6dU192j9D2a9ShObp3t7Prdq1120TRxGvePrZLjQdI0/&#10;wnr9sfEVvBPpukve6gsWoWckgMEG1Jsqol2SgRKd7HqM4r6CSVJRlyq8uq6etrfiee6KrTdNVHNR&#10;0s/S+lxnxM+1+HbbS9V1X4ianqmvaRd3Md5o/n6iNS0mdpg0s9xZ3KCC1jQlV2xy7iw3PjBAU6eH&#10;jTk1dvdb/g72IwyqRa9xKL0v7rXkmrXVyw3iPxp4qt7vUfGfxB8I3Atbu51KLVNWktiLhwUBxdGJ&#10;pLzGw7IySGGQoAxWNKvVn79SrLlXe7RpXwdJS5qVBc2ztpp6afgayapq+hzx6f4dsPhNrUM0dxHH&#10;qNt4UhlDz3SBljWRoYmEiYO1AMJuIXdQsVXqScsPVfn7qX4WCWFw8KPJWoaW6Tf37l/4e/B2xstT&#10;uLn/AIVQdOurm1mitLiwFzskicIsawxTMwm/fH/lmHPzAE4q6eHxFSSlUSfXRWv+hyOtR9j7OE5W&#10;2953S1+8w9b+Bnh+40/Vbe3guLCwkyp8Q3jyTtaeRExuG1KOGEfZiJE2Kqow+YZ71UsPCpF1ZRXL&#10;1tuvN7fgXOtVo16dODcZdO0l5b/icta/DcXMej6l438Qy6dezald3ty84ubrUhcuVxLcQqUaSN9q&#10;siea2Q7MFByDzxw2HnLkiua/327p/wDBPS9o5L2kZWk/Oy31Tsr/AIHt/wACPFPgfxR471DR/Dvh&#10;aeeO01L7Dd+JrNFNmbgRKy8gbgZGLAAZVcYLZ4o5KlnGKVo9Xv8AcYVqdKSS5/ed2op7+VxP2vtE&#10;1uOD/hIdEufDjRppctvNF4j+zGN4ieRGtwjBpg21kCjeWwV5FU/Z8ilz8rX9dmc1GNRVHH2Lmuqt&#10;quz0aPFdU8IWnw0tYNVl8PXT6vLq0MNne6dY6Pc2BlksyVjka0ulUy7mUHCYQSHc2QUrohUcKas1&#10;K/VNXXqmvxLfPKcqVuW6eklOz+d3qareKvBHhGWw8XR+BfGUeorEkd6mix6MqCWGJzqA+zLcOXKk&#10;Zi5jA3HaAcA1KvVquMeRTe3xK7fyVh4TDuk5RjJqL7wkkl2vdbdStH4k8f8AifUvEGt6PBreoWkE&#10;enWN3oPieGyuZ4GaYS/ZUee78yLc3zCa32sd4HGwGjFYfEYSvOlVi6U0leLa66rfoZqUKtONR8tS&#10;LbtKKmnp6LT53v0NC98AeLvHV9qGv6R4G8Q6VHBbvu1PWpHW1uA5Gy2ggkmMttCipPyZJS7Ifm2k&#10;AcVa7TuorTXa/wB2prQqyp3dKT1srNPTzvo389kZEXwo0P4c+PLm7fxfpPjXT/7BvorfUvDGs6bK&#10;m+NVZoi93cJgLEAW2x7hvCpvIIG0Z4elDmoa3/mtFr8L/MuEsRUcqeKhJO91ZSkvXe33M6bRYbS5&#10;8UaPY+AfhHLbaVHItlb6v/wklpAb2CQrdQQXarcyJGhcO+xZEm+4pkTbtLU5fE3FRXnr963v6Ety&#10;ovkSk5a/ZlZ+l9vW7Oh1XR/GXjPw3ol3Z6vrF7Z3Wlzf2VdeKbFbiKWJ5XV5rYyz3G47gR54WJ89&#10;BzuKjDDzftKOl/NP8v1Mq+Nq4ePs6y5reT07dFf5GZ4u0bXfBNhc/D/wNYeCpNTNjaX8sPiSwhlu&#10;FiW48pxbiRhvEinY0Y3EruJAAJrV80moRq8t7dOxxzbqUnWqUHPV6p2t8r7eqOdvvGPi/RLy5+D9&#10;5ofg+cvpgsLvXNDt2x9rMqtHeJ5E6wPshcJsK7AysCB1rmrVcRGq6cavNFd0k7fdobYT6tLCc3sn&#10;CXROTa+Wrdn95wFvH4e+Fvj7XdFm0i+vtSvdRha48Q21rZm9tZoGwTBL5siBm28KH24JUc81nPD0&#10;5UJQgrqW+1vvS0PUw1WsnCq2+aL0Vnb7m0amv6LpPx91m2+IvxF064k17TfDMVvZ3d9qE2px3s0Y&#10;crAjw26tBHliChLLGS2X2gEcccslRoxUaaUdrxTevnf9Cq2ZTr4iUefXdxaUXby3v6s6vxH8VdL+&#10;K/wq03wp4X/Z68N6XdeHtRNtOsXiS/lvdY8i4MMqQqS6xO6/KSFAKsduGWtMO80opwqSjo7Jctn9&#10;+4q6y18s4qW2rbTXk9TgPB/wx8B+JdL8WfH3xf448IeFNV8J6vaX+n+GJridU8RwqRL/AGZDLbID&#10;bloIyvm4DTSELlWYtW7zDFZZX+CXNK65orRet9vU7aOHjicOp0pJwj0ckm35d2ux6bY66vj/APtT&#10;SvhJqFzquoal4nsbjw1LZard3YSe8dlaztNEktxHcwyjZH5U7IyKoY79vHTUqRqUvbNcmzbaalf7&#10;7JfmeVSVdS9nK7WqSXKlb5JybXSxz1/4L8X+CfE1zY+Ifhh488Py6X4ha31vRPEOmRzQ2E58pJnu&#10;lEAjspThcOhEjKUAyo3HHD+1xcHKEL8y3jK/37oqpVw+HnFOolJd04tejbTPqH4B/tK+MPBukapr&#10;/gTxzeeE5dSaI6m+i3Rg/tCePMbT3Edx9+TaEGXAAVfSuTF4NTS9rC1uq91/erfibUcZiIVOWnK6&#10;e/NaSv5b2PGvi18T/i5rfxC0TWZbPW7bWNK1G11SC/1BI3+121hI7hUW1mWA26qXeR48o+xl53E1&#10;1Qw8IYaK0iu/Ndv5tmccdN1mm794uPLZelmzoPi18eLvWvh5beH5fhH4D8VXFnrMaXOtHwdeWR1P&#10;ShM888VsZGEUHMo3uhDoFPBrmjhsRGopUZu1rrmUdfXyOiVfAVI+/C7Ts+WUnyvp0PCvjZq93D4y&#10;0b4RN8KI9Gm8+O+ll8F3jyMNKlZpfKa6kunjM4QiNZlVXCYPyksD9HgJ0lKcMRKM1KD1UY2Xknq1&#10;201PKVSFFe3SlFqW03LXs7W1/I6zSPEvwAk8ES+ELfwj8Q11TVQJfCtpq1w1wuhTu5S9MTW8rS3c&#10;cmyTzykcL7Sw2nqPGhGs2uSlFJ77Pbsun6nfW5JrnlWfdaNXv/M9vR2Zorp/wdi0+zn+GBh1DV5d&#10;PcW+hz2V1eSR3EE8Yh8pLmJ1mCorvbQ5bC5WRuorFznW0puz1v7qS/XUHTqc8XXulpb3r/lb59z6&#10;v8I/Ev8AZh8T/Cfwr4F+M+r/ABMeI+CbZbaLwiv9nLLJHd3cP2u4gW7FsZHWLDQtE2wr/rD0r5HB&#10;YavLESlOlGfK7atH0v1p4W3savJ8r3+9HX+AfjD+w18EfBV18P8ATLf4ny6brMshkXWfCHha4nla&#10;RNjqJp7d5ANvTDcHkAGvanTxlL4YKK7Rlp80c8syhi53q1U5Lq4v/hjzH4g+I/2Bvhn4H1TUfhb8&#10;D/iTJqwgH2K/1vV7KSKBgM48iOSNH3D5SXDEAnFRi4YmVJ3owj+f5M1qZlKqkniZSvpZRsj51/ad&#10;0Xxj4t+M3xLh1vw9YSeG9A8ba3rLQi+eaOys7u6FoZXQoSZEZBKGGSwAUrgDPpZW4vDxqTkk7bdf&#10;PT0PFxcW63JySd3+mmq6HHW1v4M+FXjcR638OPB8ltZW5ubifxHqksdvIsVu6iN2toWeP7SGSRdp&#10;Pzqo3IuVHoYqalpTkuXo7X9DioR5ZJzjJN9L8vru/uZb02OK28VwX/w5s9C03ZqFxe3iNpslrb6P&#10;eX1ttSyImdfMjhRC8Mu4gNJu35wKccL7e0VL1dlv1sk9uhdbFewi3BX7at6X0u7bndWnjbx3458L&#10;WWjXPia41W01rTrbw7J/ZdtdxfZ9PyZnsmmjlGHmcMfIdGl25cPg4rkeDwsKiptbu7utF+v4m7x9&#10;aNKTnulpZ3u+vS34EXim+8XtpWiaP4+0LwtrOjSahBEfEfjC9u54bO1jDRvBHdecgWCIlCyjlWQl&#10;iMnJGj9Squakowb191P56q5i8Y8XQ9nyzclslLlX4WRmfCzwxoN98YG1Pw78QvhEbu80q4ez1bWN&#10;ev2s/tUFzDFDJARiATGMyFSPMjZFZn6A1lWxeBw1Tn57RerkoO/l/SRrDB4urRX7uba2jzr83+TZ&#10;7v8ACzxZqOp6JF4Hj17SdU1LR5Dp09voEYaOAxu0cSbVO7cyqGGVG8MpTINe1jqGFw2Gp1qVeNWM&#10;le6dmr9JLo/U+foZlPF1KsK2GnRcJcr51e/ZxlqmvTYi/az+C2nQ+HLPR4vC/iOf4jafp76vqnh7&#10;VdD/AHMGmsqt9pUxlpFXYQCJVXBbJ245+Zy/N1m2LqYehFclPeV1b/hz6D+z6WBwdPEOpfmduVJp&#10;39ex5XqWvwfCUWp0WKLQZNa0K7h1aHWPDj3stokqRIscjRRyfZpCzFVlUjDAfNg13ToVKtRRU5Ky&#10;v7vXyeu3cmlVw9Ok48ik29pafNX/AMjyq++D+p6r4NvPh54XmttMttXnjW+8b65b3drAt8kDXCWU&#10;yyn/AEeN8xLlo3LuNyMATVVqVOspUtIxXkm2+nd/cGHnXp1FU1k9dE/dS+5K/qx/wO8H+Ivi5+z7&#10;Z/C/U/hZfyaz4Qv57PVPFfhqMyxTQzrJKYL0vdxjKKCREiYcJuYgqTWmGhRUI0MUo8sdr8q1+dmw&#10;xk5zqe2oX5na+79PhTsdH4K+Ha/B6LVPHl7P4tW/KW1zZynwydR064spN1vK0wOpZwRhNxb5jsXK&#10;FTnrjDB0bzpR16NOKt8rmDnipVFHEyXs9uV8zbfToYFp5XiPwrD4m8MeB54bhHv9W8Uu/hO0Swjt&#10;oZwvm2i3F+eXgAWRFXts/efepOrGNOMqq5dG7+7d+itoyaV5YipTUubVK3v+7c7HxP8ADTwV4b0j&#10;VrHRLvSrqbUGdWg0i98ORTTNKoms0+W5kMKIA+7awCDCelXVng3Fezkm359f/AehjD6+qkpyUoxi&#10;1ZuMnou15dfQ6b9l7wm1poc9la2umW9rDOZ4LfRL+B4B58abmKQswiZthyGw3c1zRoqkr3VzmxFW&#10;Lr2mpJtdd2cN8Q9I0Wy+JmtXOp/Da81rUpVu7Z7j+1LSKVxKGFoYYXtZZZBG/B2liFAIKVVDEOkn&#10;CCSv3bv8rI7uRVqSld2trZJpfNtGBpGtfGW/8M2Nze/F+5sNFmla8gtXuEi0+S4MPkzwL5FtgTbB&#10;8sYIZiGJbuXVpKEoupOXk7yZNGtF3hSpRfqo3fbW52fhf4y/EnxH45tvhzJ4s1vXpdPtA1hrGvW1&#10;/dpczW6SyjEf2V2WLyN0ezcUYkysTt4qajz8qTSWzd0/XWSXoFOnSnTviYwcr7K1l5bN+rOxfx/b&#10;+HdAs5/ip8UvH8xtdOtV0ZrCTWtB1S+twsslsLdp1jgeG2lcp5gxuQHy/fCUacG6vK5SeijJ6era&#10;k2dk1Tk4wouKilrKKvyvyi46+bucZH4v+F+ua5ea38KNZm1K6iWEp4U8eHU5rq4QgLLaLcrehLkS&#10;TM9wFIQosYOSQQ1QqSjFJ01CXlFNL5v9Tmr4dtXnWc9L25+Vv5JfgjU0j4F+JfE1/c2Oq+H9M8T/&#10;AGEixur7wn4Ui1Ardy232uN3njv3VZSskUUhK/6tN5HyMDeCrUa7fL71rp35IrTswr+2w9JKtHlW&#10;jWs29elv8yn8H7jwB8E/FWoaT42gs7UaZPPM+oDW7WOze6jjEj2cZ0uGV3+fbtJdYmEbK4BFdHtJ&#10;UqF4xvF3s0nL52SRxunTq4hxg3F6Nq1tPWTav5JHvWvWmi/FjwJgTJc2WrWCurwvuDJIgIPIyBg1&#10;586d7Kf+QL21KspU+nn+qPDP2TvDXjX4ynxb8Lvhpr81n4h+HEc0Ui6v4gt7O0ttNtCFWUXRs826&#10;pcmNvLZ5ZJC4SNepHucV47hjhbAYer7eUVVVvebfv/yxSs99kk2FKnmONzFU+SM3a9oxV2u7crp+&#10;un3j9G8c3/iLRdTuvGPxQnvZjA097ZS+MfENvLLKzH7XYMYrBYw0sieaQ3yqBtJ3Djz4yp1aPNGL&#10;a0+zL9Wd1SnWi/ftBvW16d0vu+Rz/im98UfEvUl8NReCfC/iaM2F5pemTv4t166WfUlRZTNFPceW&#10;j3QjUKI/lSTguowpqJzrN3i12S5Hr9739Safs4aRcr3u/fh10Wy28tzn1tLrw14Im8e/CnxN4wiu&#10;LyBIdal8N+D9Strm4tLmPa8c9zNNLCys6mNogDvKHaxA21rj8NiMO/Z1KUoydnayj5rq20GGcKnP&#10;OVSLaul7znZ9dLKz+Zvp8KNX/aJ8Owap8StY1PT9LW7SOP8A4QPwbcx6dbaesQa4uJYPPhh88Ejz&#10;Rs3yAbtxAApOjScFPFe/LzaVvKzf6HNh8Xiac/YYW0Ipf3m23u7pP8zmPiPLq/hjxbe3lxpFp4a0&#10;3SzCjXWl6Na2tybuNVCCcG5eWNZVdWcb9nOACa55Tc4ylK3KnsrWX3HbUpcsU7Nzkt3zN/K56FH4&#10;qt4te8OfGTQNVF1DYaiv26DT2jcyocx3ABBIEiI7lTn5WCHsK+ZzPDQqRl00dntudmBqVV+7lp+f&#10;37/I+ovCF34N+PHhrW5jYWCeJNU0n/hIvD+r2d+rx6nd2u+PVdNjO4iQSRqt/AMFsFgCfMArhy7N&#10;a+FqwpVmlGy63b8zrx+UqtTlKEby9TzGY2lzCpDSEOdo2uBuX2r9BhNctkkfG1ISjLmlol+Bwl98&#10;OLW21mTUpIkgViSCW6D1NZqlTTu/uLqVpVpcyu/yML4o/CcBbfxB4b1FI9TtUFxDcQOxaLcpB/uk&#10;YBKk9M5AJrzMxwlHE0XDbuehhKtZQT+z2v1PWPhFr6fFr4SW2jDTjBf+E/Djz21vDCSjPBIi3tqh&#10;K5AWBYrwNnDNLKOSePnspxEsBj5YeTvF2t/XkevicIsbg1fSSu9P66iWl4luih7oFXxyp+6D3Ht7&#10;19i5Rn8K1PnIU1ya9DqNZ+H/AI88P+Gx428QeGJLPRNkbrqc80Bj2Ou4OQJNyqPusSMK3ytg8V21&#10;8txeCw/t60VGG97mdLE0cVKMKD5pbWW6MWdmkt1+ySq8ckIkjeL5hIjDcGBHG0jnI6j2rhioySs7&#10;/wBbms41KUnzLY5HxHpcF1df65Q4fcMDH/66zm4Qlu2b8rqJOb0+ZwWqaTMfG51Oa/kaFLF7dYQ4&#10;ZPmYEtg9zgD6Vl7aorwWqZvOjS9lGaaUkzU07SNNtNMS3WDAi4Udhzk/SifPyK+iMoQTqNzd2+x+&#10;gX/BKD9uPwOLrQv2LPivqVzBrF5DcQ/DiVNREKXyRDzZbDL8LIisWjwQWQFRyuK8jMaalU5ox1a1&#10;+R6+BqOEORu0U7LTq/8AM+u/i38GrjW9SttVbWtF0xYfklV5nu7vyGZTJGrg5UOFAbkjgcGvCqU4&#10;ympPp2R7yqTjScErebev+RX+MUup+D/A2qfE7wJdS6Zc6bCkrgyyQxSmOeFtkiptZ4ZANrKCpKk4&#10;I61yYzFxwtF4mS2e3zsr2NsPQVaaprr2327nmv7cvwF8cftb/Byz+OHwt8RWkvj34cWM93rngXTd&#10;NXdeRuIruE20fmZjnVrdCh+VpkMkZIOK6azil7aKcpWtYilNzXsWkle6/wCD3PjP/gj3+1vp39jx&#10;wfEDQPE+qeKvC+i/YE8Madp80U2m6JcyxRT6k6GX99IrW8UfOXxMABxuG2KpeytVpU3LmSTfRLy1&#10;6s4qWJhVn9XnNRUXKy6yl222XTodl/wUZ+Ef7PnjP9ry++MOuaA1h4q1a2s7e0u7WMtHqF1FaqkL&#10;FZ45lR1gEblCrDHzDbJg1+c5hjK/9r1Kdm/7kVv/AHrpO35n6VleGVTKqcpu0UmuaUtEr6aXV9Tl&#10;ZPD3gbTNPTxNryHw7qelSW0d3rUtjK0epwyqVtrM3VwDJcMEy8crkB0Jj3Iw48iWKxNTmlOm4xvZ&#10;b3u/Ld27yPRpYOhGol7T2knrutl2Wy1Of8Xf2l4Y0qHRb/4TxarbKbOYxaTpEkVnezOWSCSNrhpo&#10;ViiYfLcc43bCc4A5pQng8TFUpKT7vlWrWr07bLqdadKvRm5y5Ur2UbvRdH69expfFjwD4Q+L+jXf&#10;gK88Jx+IbrwxbW8LWljdR2V+1vM2bqWIgeXMEJEmX2NuhYBgy7ZeXCY6pHFyrTdleyb+HT8f80ZU&#10;KCjh+Vp+8m2lr6G34E8K/FPwdpN98N4/EN7qtrFYl9Mu73xL59/qJVQiSxzFFZopcHYqSeYCjRqx&#10;dYGk9KTo46Dr0+XnTb5VePldvd3/AOCFbFUcO6dKnGSVtZSSfmkl5bXaML4p2r+BNCTwr8HfF9lq&#10;HmxQW/hOZNR8/wC0vbQIs0V3dsqxW8yAtCl0HwY2VJI5I5QYrwc4Z3GVGouWSdouz5eVefVeZxVq&#10;VXAWxEYva89lq9rJd/Q4EfFHwtout+L/ABH4o0XWI9N1zUtOvNWlN205+3rCYZEuY4t0ZmVwY453&#10;EcjSDa7O5ZZ86tLFQw7p2dSKlolZO3fW1z1IunLEwkmoScNX+S8j0L4ceOdN8ValqPgTw/aab4os&#10;NWdLzRk1H7RpuqWtwojl8qKeRNpyvzgfM6SjCO6SLu5KuKq0n7OnH4ZfaWj8nJXSfl1ZpHDXpxnK&#10;o43WtvzUdG159jz/AMJ2fwnm8deI/B/wt8ReKLDV21Nprrwr4a0s6vYXYjYm9nlSSdYYkmQPHKN4&#10;2PAHCxg7IvVk6GZUvaui06e+iWnq9Wuump50oVctkk5pupazb1bv2WqfltYfovhxj4u1/W/hDrGn&#10;Wuj+H71n1HTtR0l1u47WVA/nxXUCvNII5WYCMozgAlTKC6yZZdPD1cDfF6atp/lpo2a5isfTxKjC&#10;zulzLz67nCftC6tqXjxtE17UPG/h3SdRu7D7RaW2ruunabNJExaSVrqUIoyyqpQIAdqsCz4A6MJG&#10;phq05UPtW15dUvJbu/qc1bGqlhHGCvKzW93/AJaDPg98TPile/Ey/wD2q/H3h238Y6Lqlv8A2fOm&#10;jCPTbHWmEZimt9OvbyEi7RYvlZ44BFHgksrDI+gv9SgsPiHJxnrrZNp7uyV4q/V+h4qz7G47DrC0&#10;JxSpLXlXNZ30TldR5n2TbO68O/HL4JTeG9L8DeC/h/eWMy3k82kaV4n8T2et3+lSNIGMInEdtLHE&#10;Th/LU7e5L/OD5OZ0KdTFL2cnGCVtL6+r02/pFYPGz5XOtdtvqkvus2XtE0/wx4r0+RdD+IHiKyv4&#10;NQEqQaF4RUSacVVQxjmdLgpEGzkCXkEKF27dvJOpTVSDUeay2cnHTv5+nU0gnVnOVRpX7K5U8Yfs&#10;/wDxIvbFviB4ZWHV9LSVLRfJ0s37faXyyiWFgJHJBZguFG+TaQM7368uqyxOIhh6afPLaMddLdtV&#10;p5mWN9lQoylKScYq7ltZd/L5HqHgL/gl/wDtWfFDxJbeLPAvwE1HQtPib7Sdd8WqNFsNzqAJI0vJ&#10;HmIXH+rMbAD5SzjaY/raORYqhRk8VOFK/dptfKN/xsfM1OI4YhQp4SM63VOKaj6OUrJ/ifVvwa/Y&#10;O/YP+H1toem/tdfEgfEz4jXVkLaVINY1HUdJs/I3SJBapEiG3jRW2oC49AMAAdUK2RQqKjhYOrK1&#10;nJxbbtvu2kuyMFheIq0HiswkqUU9IKSild6dFKT7vYp+CPg/4I8H/GbV7z4U/wDBOnRHso3nHhzx&#10;f438RXOpXH30Pm+RPLIkCl5Cyo4DgbySdzE9uDp1qeDfsowo3e3Km7dG338lsZ47+zZYuEa0qley&#10;V7StFPtFaXXm1vsfRnheX45anpd3o3xD8ZLYaXDpkcVvpvhxUso2mLANLi3ACD5l2jOS28kDAFFa&#10;hTmnKdSU3orPRL/hzPDYipSqKNGlGmtXdav0+XXuULD9m7QLW+v/ABD4f8P319qV7b+S95qVw87G&#10;MfOq5cgZ3/xEE9Mk4qYYeFKMvZU1G/Xr95rPEVK8o+2qOSWyvp9y0O88E/DyS38I2drPEtu6xsHw&#10;NpDbjzj1710te6k2ctPSTsupt2nhjTNCiE7abNOMBTNOQsYI4GcZx+XtRbl2Rb9/dmtbR6ndI0cq&#10;LZFm+R0iBRiefvdQT6HB9M0nGUlqwvCL2HweENNhln1G8upbOaQL51y9xmJtucfM3H/ATtP86jkp&#10;U7yehadSrNJa9EjgPFv7V/wL+HM1xb6X4jk8Q38JbzrTwjb/AG2HcOvmTblhtj675B+Nc31ylNP2&#10;K5/Tb73Zfcdyy7EQSddqn/i3fpFXk/uPKPFH7dHxE8XXR0/4a+FrfQjL1azZdTuD/vysq2sLf7gl&#10;atYUcXieqX+H/wCSen3L5kOtluFTbi5S/vaL/wABXvfe16HkXinXtX1b4i+HvDnxL8aR2/iHxdc3&#10;KeGYr6eS4u7x4IxLMkTyDy42WMhisaxkjOM4ONqGBoxnb7Vr/Jb6vX7rGGNzOssO5R92DajbaN3t&#10;ov1ud7pfg7wL4TvGudSma41CQDzooy088p9S3JI/GumEoptU1f8AA41TrVacXVdvy+SNuPVxPLb2&#10;z6nZ6LBc7lt4pLuPz7kDrtLHkjuE3EdxWc5RjZTlv0RdOnKzcINpdT5O/wCCsv7fWkfsb/B5vC/w&#10;M+LegWHxK1idfsWm3eh/2ncm13bZJcM4jg25yHlWTJwFj7jza9eVeoqFBtd+XovXp+Z7mDwFOFGW&#10;KxUU0l7vM932tu/wR8AfsI/DrxX+1p8WZfi78evHes+I9Zv7jFzqur3zzzMu7IUNnKIOgRQFHYCv&#10;XwWCoYWgpxWr3vu/nufN5xmmOxlb2MZWilstEvRLS56L/wAFXNEXwl8bLzwVpWq3M9novw506C0h&#10;urh5BDJcB2fZvJ253rnHJwK8idRVcbUtH7SR7+Hj9XynDWetpyatpp5dz3z/AIJI+AIdK0yxu5NL&#10;+Zoo1AZsDnoQO5r66alGF7HwUKirz5m+uy8+/meF+OY5/G//AAU8+KmtWSsVTxxcW6qq8KIdsfIG&#10;e614OSKTpSkvtSf5n13FVOXtqFNq6jTh+Vz66/bqjnP7Mfw/8PzXTq9941jYqFHPlWkpzjHq9XOm&#10;p5hST8/yMcsThlWKqRXRW/8AAjsdV0caL+ydDp8V0ha81TTYcS/IMebvIJOeflqsVFRrU9ftfocm&#10;Tz5aNao1tFvTzN3xHeR6Y/haE3INvbWN1c3UsUmUSMbAevB4BrOvJxrc72SOihaeAel25I+YP+Cw&#10;mreCYP2Sf7Y8IPLbWOu+J9PMMFxdrKzNtlZnXaWAU7c43EjPboOKm28XSilZXbS+R7GAhH6niKi1&#10;ajq3prdLQ/OL4T2Fr8SPh94j+HNxFC2oWSnW9AnEC+Y3koVuoFb72GiIk2jIJizjNfUTl/s/Mt46&#10;/J/5HyUeanmnLf3ai5f+3ls/nseWalDEkspXkJkDnrWFRKVmelDrchthAB82cHtiu2CgkmcsnJLl&#10;Qy5jjVMRDnPzUnJCjTlZtmn8OvHeqfDTxpYeN9GiWSWynDPbSMdk8Z4eJscgMvGRyDgjkCtcPUdK&#10;fN0e5x4+gsXhnTvaW8X2a2/4Pkd1+1R8MNI1JLT9on4b6e50DxMFmukjVNtrcyFjghOFDFWBBAxK&#10;kgHGKyxNCVCfk9jqwmInjsIpyXLOOko+a63PHopTjZkjB5I4rlaUXsa8sJLUv2UEU0myZfkPft9K&#10;2goJMJc0Y6bHQad8LL/4koPBvg7wrp0urw2l1PC+5FkvIFjLyRBXyJJFUMU24fAIGSBUyp1Jxbil&#10;otf66mUcRCk4xlduckl1s7d+i9dDynUPhHFLbLMlv5YWVkZlI6kZAPf1rzXFKpZ9j0lJ8j7oxL74&#10;XXtpOqtIdjHjjkfgar2UWR7TS51+nfDrQ7LRrI2l7Isstvvu0fT/ADcSh2Xg4OAVVDj1JrOWMxWF&#10;lyU46bhQweHxcXOtNpptKztpv+p7P4b/AGgviZrf7KTeCPDn7OdpHBoWo3RTxTPrbefZypcNcKI4&#10;AikSRBwuS3O3OB0r23mOJxGDr4N0ouM73TvdJ9P8jwa+HwWBx+AzGeIlGdPkUZK1puNl90uqPvf9&#10;lb43eJ/jp8EvFPiCbwnbWWpGyingd3ZkuZZLFcSlSBgMyAkAkdsnrX4LiqLp4uNPmulpfW9k7fgf&#10;t2YRh9QeKpxtJttK+mup5bYeMv2zPGtp5Gp/E6w8M2KxfvJrWxhto4xvCks54BJOck811KjgXNau&#10;T1t3+4w58RKlzvlT0f8AVzd+HHwv+J+ma63inxp8U9Q8QQXunXNpH510JYHLoSChQ7SMr2qXLDQx&#10;EVGFrNNtPX0aDmrUITdZt8yuvl2Pp7wfLNfaFomr3qsqS6VAWJU8boxn9f5V4+LpQp1+apHR3sdU&#10;Z/vJclnewmtsbO5e002GSdm5AU4x+GOK82oo0pWglY9SlJSS50kYF1qU1u/n3UCozoAWLEg+59K4&#10;6inGXPI6YrTTYtW2rXNw6SiaHa3yjy0zkDjPPU1pGClFPmsJqEFaSZ0fhbUtMhux9qtxcFs4LgZX&#10;1Iz64rWnUjRt7t1+ZnNNr3dDtvPjltrmCdUiMiKIlCcgfh3xXc4c142tdaHjzjs1e6Z5b400G/0L&#10;UGursq0dxkqxIJXjuOxrzK2GrUGm3oerha8Kqts1+JU+H3jtfCfjrw5qHP8Aomu2cxmUZ4WdDnnp&#10;UYaUoYiE09FJP8Ud86LrqULWbUl+DPpr9qj4ST+M7LXNA0zS7F/Le6kPlO5MF1ZPuh+Y8AvbmSPn&#10;vEB7V6mc4aTzStRi0rv4em10/U+X4SzGngqtDEVG/ddtOz0fyWh8seFfCVvFtupUYqVG0MoPXsc/&#10;yr5aFD2ckrH9AVcTFwtGR2lnZarIvl2c0IWM5UlQu1fT0Nd/s4uWrPOnUo2Uptv0NC2v7yCVXkt3&#10;DKMboRnPvmujkm5LlVl5C9jSlBuMlrrZmnbancQgO8L/ADDncFHPr0rthCvUabOOphoSunJHafBj&#10;4V+Nvj54yi8I+GbXZEgWXUNUkiPk2MOfvtjqT0VOrH0GSPcy7K8RjanLT+b3sj57PsfhMkwvtq79&#10;I9ZP9PN9Dc/bx/bZ0H9kv4d3v7IH7E2r2q+MYox/wmPi1pVdtDVhteR3GQLthgbj8lupH8W0D6XO&#10;c3wvDWCVGjG9SXZbf3muvofjUMPmHGOYOrXly0lu9lb+SP6v9T4P8NfDi+8K+E4f7IhtbYalcNea&#10;jZ67rDXMdxLIoaW8uVVmQMWcMoM8TOx4iDkV+d4fFSxdZ4ypVUp2Wq8vXTTbWOndn1XsqGCpLCUo&#10;WpK9l2+7X8WQa34f8efDzwHb6LLqF9axSTy6todtb3cCi6UfunvZEZzLFLyoS2G2QhRjmrVZqq5Q&#10;d4y7vZrdWWi9dmdE48kacbWlDf3W3Z7Pzf5Evij4peJfgh4HsdQ8UeBm1ZbqEzHTE01L24t4W5e9&#10;mjXCmbbuyhV5FGNzDBqI4RYupKrhqnLNbXlaMn2ve/oXKtGnV+r14+6+qV7eq8+62OOv/FHhX4ee&#10;INM1XwTpnizStYu5BNoNrbaal3DE8xKi5C27FJLgqdhibYyKRndzXt4KnjKlO+JiuVdW1rb8dOnf&#10;uZ4h4VfuqdROfw6KV0vn3622OAsfET237QPiPwdp2upqHia60pE8U6tZoipD5z/PaxNGqo0uGxNL&#10;GAmT5acKa8ni2pXoZdRrWSTb5UvTd/kl952cGYfCYivVg1zKLV+uq7X/AB/A9h8I+ENVt0GnWGlS&#10;SuCERY0L4ODyfTgHH0NfkE1i6la9PVvc/Ween7O83yx+45DWfiJ4B1T4l6v8P774hWcV7o9rKb+N&#10;1dpdPgjhWWWdkC/dVWJAHU7R3r9q4dwNXLclozqx5nLXR7vor/I/GeIcRLM8xrOnK0YvluraJf5n&#10;uf7Ekmo+HPj5ZwJBPbaFJaQxeH9PZsJBA0bZdlHCyuXUueSSQBhVArzOKq88RjMHWlK7vr0Wv6o+&#10;o4Pw6pZZiaLVn+i1+4+7VMUikEbmC/KMnn1o5ZXdrHTZ3VnYhubS3u4hAYi23+JWwR+NaUp1I3ii&#10;uXllzvqVZ9PsLRg0GkSzMcsQ3zfmelatSqQTuVCrVm7XsjgPiZ+0B8DPhdKrfFf4s+H9EcjalvPq&#10;aCc4zwsUZZz/AN812KHLTUviX5fMp4mnTvaST89/u/4B5P4t/wCCoXwM0p5bH4Z+APGPjWaMbY5r&#10;bT106yLdj9ovCpI77lQ5rlqZllOAd51Y+l+Z/crsKODzbMbLD0JPXe1l+Njybxn/AMFJP2kvEOrj&#10;w14N8AeFPBIuIHe0dvP1m4GwDe7PiOJTgkjPy8da8utxTgI0JVcLScoqye0d9rXvJ/L7j1qHC2by&#10;xCpYqpGDev8ANot+yOVOgftFftDWs2peMPiP4/8AF1pFl5Y7OeSz0xV6ncbcR28a8f8ALSXHHWvI&#10;pY/i7NpqOX4blT+1y3t6yn+iPUr5VwhlMG8yxd2vsuSV/wDtyGv3nAa/L+z98JJDBq3xd+Hnhq/R&#10;/mtdAmXxBqW4HLKU0yOeMMeQfMuUPPUda9ejwPneLanmuLVtbpylL8mo/I458V5NhYxWU4GUmtpc&#10;qgvvlr+BRu/2ofAc1n9k+F3wK8c+M5ZThdR8Sajb+H7FjnGRBa/abllJ/wCniM49K2p8OcDZTJSx&#10;VV1JLo3Zfcv8zaeaeIGdwdPDUo0YPqk5P75WS+4p+Gbz9rbW7oXPgjS/BXw68wgvP4b8JpeXkY6Z&#10;+26mbq4Vu5ZXU59OlaV+O+H8sl/sWHi+Vaaf0/xMqXh/mmLoWx2Lm7u7Tl+isn80Sa7+xh47+NGq&#10;Lq/x8+L3iTxgIHHkyeNdeu79ZZD0SKHewBY8Kqgdeo7c2C8QM5znFQoYRct+qTsra72bHi/D7hfK&#10;8LKtXhz6bdX8r2Pq3/gmd+wV8INFux8avjN41tbbQdCs0vtH8IapebIN0bMft96kJztjACRISegY&#10;BtsW79TyLH47Gyn9Yly046RtvLvJ7WV9uvU/FOM6GQ5RUjRwq5qz96d7e5faC7vu/kfQXi/9pbRv&#10;2ofH3hPwFY6Alj4Qu/Gunw3Gkm3EUf2eC9j8sRgYMTNJGpkAzhdsWTtcnhzfiGDxTwVKVtUpPum0&#10;rLzZ4mT5DVqU/rtXZRcop9Gk7eqPmT9pzxFZaP8AtQfE74feHfEtnYrpfizUINbtFhlRpZXcS28a&#10;eWJG2BJCpRAgZnXcyjdjzM4wyoZi24bpNWS263+fU9LI8TKtlCdrpNrXV3v59uiOB8b6x4tWbTPh&#10;doery+JJ5wLvW4tRkt5JLaYxfuFlH+udh97aABtOd4J+XnoKH8eUUr6JXev9fcdGInOVSNJJ2ivi&#10;S0+dupm/EXx3qfjXX2+Hvw+hR9Z1JktrnV5FLskaxs8rsvmNJuLMcnIYbtrMM4XfDud3Vrqyjstv&#10;wen+ZhUnGPNGnG3Ne9r/AKHMw6V8Ql8S+Gfgv4J+Fq6xrl3ObDRIrK9ZRayFcTXMqgsyqVaR3mkb&#10;cFLEEKYxXbg8txGOnKpCLcN27X/H4dOxlVzGhS/dVHyytpdr5+Z71468baB4D8Aaf8A/hhqT/wBl&#10;Q3xutdNnqd9c22qasQsTSW4vZpplt127Yoy3P3goLYr8u8QeLp51V/sfAK1GD95pWU5LyWll+L1P&#10;quE+HIYNLH4pe9JXje14p9W+7/BC/F79hiT49+Ebf4HaTqNnpHjm9tnGpa9fQNMuhEorx2vlhhu3&#10;sSsjruIk2pwEy3TwThVw+4e1hzTnJOS10Tulyva8eq31OPOpVs6xc6uHlanBWV+tnf8AHoffn7Mv&#10;wy8a/DD9mrQ/h/8AGHVdKutfsNN+ya9L4ZWY2jTpvhSKEXGHbaEQHcMGTeR8oWv6DwWDni5KKXvW&#10;s+mnmz4PNMzo4VKpL3Y30W92+vn5Hf8AjTxroPw8srPUvEuq2NnZXd9a2FrcX0jmSS9nmVIYEjHL&#10;Fs54OcAnGATSfDWYQTnTs+VO+7djlXE+XVK8abbjzOyurI0v+E11a0ha51hbGKzWWGOCZBJO8pkT&#10;KZXepXccAAFgM/Mw5I8aVOvCMpVoe6ra2dz2oPmmlTerv1VhupeNZNP+TUbW2huHuZbe0t4Q9x5k&#10;yBcRlwy7SxZRkrt565Iz5eMxGBwOGliMTNQhHd7peb7fcdEJ4huyjd2vY8j8G6z4v+IOuXOv+P8A&#10;SNOs7+x12aGK2g09phIY5njtld/tDCNTsaRi5ULtGR03Z4bieGPyR0cHLnpyekoK6avpr9972a6n&#10;Bg8tpYjM1j6vxpWim9u/Ttsd7b3Hiq8sk0jxPqWmyXt3JKkbW+ju9uoWVkDOryOwGV4GP3h4XBzt&#10;4KE8XTlyupq9pJWS9dX8u57WJhR5OaUFKy2dnf0/rQt6V4I+H3hL4Xar8QNM+FPhPXvF9zplxA9y&#10;fC8MEWptKu2O0KMjFo2kMasWBzlgOxr7vAV8bDCKTrOclqm2/kvI+Ox+GwE67p06KhCVlJWWt92z&#10;yL9lj9kHw74Q+OLeO9G8Ppaav4h8L2OjS/ZZXH2SztoYQcLuKRKPLbAUZVWCjmvAwOZZlmOKVOu0&#10;07vZaPq07J99+57tXKcDlmU/uG9Gt3dW2Ssz6p8Pax4U1nUtT8B+ELWab/hGtSWx1XU5bZVjklWN&#10;JDHGzFmcqJFV26bsqOhx9LzpTlTitVbU+da54qbe9zP+Cfw80LwDda94Z8N3tl/Yd3r0mp2ulpfy&#10;NcLNMoaff5h4Vpt8gC4HzEnOaUIRjWlJac2rVuv/AASrzeHhCd3y6J36XuvuOd/4KEftKy/s+/Ae&#10;fSvD95JB4k8UrJp+hpJMrrbx7f8ASLoDn/VocL/00kT0NexgKUqlW/Rdjwc4xFOGHdK15S7rp1Z+&#10;VDStHtjt9wXjb1bCj3PXj1r3m1J7nzrq8iUKStGyG29xdSb5ozu3Lg8YJHb6VV5NClDFRqPrci1b&#10;UNO0uxl1XU5hFBp9tJPdXMiEiOKNC7kgDJAUMeATxxVe2lGNrGE58slfRaLyucJ8OPj74A+PXw5s&#10;PiR8N7oy6eRJBdMGPnpMrudkqkkJJsKEKv8ACUJ5Y55MPiVXjJ7K+x62Py6WE5I2Tclve/8AwzR0&#10;37Vl5c/Dnwf4R+EWnyf8Tmaz1SDUFijV5Yb+4MK3khIbhIljjs+eVkgLAZPHyGMVbN82hOmk4U5d&#10;9ex7dJLBUuTRRtv5+nmReAtHPhjw1aWEcaqEgVQuz5QMY4HbpX3WHotLlvZHzOMk/buSd0XrnxBZ&#10;i5j8MMthFeFGvDEOLuSAsIwxGcmIOMA4xuY8nOK3VSlGfs3O7f8ATPMjRxFek6nJZJ7+ux1Gi6zc&#10;fDPwK/jfWNUigDRx6ztum8lA4lns9IzKxUDddNe3hZnAjXT4ZCMEGvguK6s8RiadGjPl5b9Lpvp9&#10;259Zk+HrUcC2tW9V/XU+Srfwt8Tbrxs134o8anxDZoZ000xtot+mltEDP9mtnkvWWOAxP++8soG6&#10;Hec19llmEpYajCMaylor+8t7ea018jzsRisRODjWoOL6Pknqtne1m/xKfjK21rUEjtdE0HQbHw/F&#10;4dtIrbX5NCttM1DTpL6988XCrY30ZnYuVSIyvIY4hhVjUZr0a0av8SU/dad0+WXrayXqccajnU/h&#10;vni1yuPOk7bc17u/S5554S1LS3ufEngPxX4y0XR7mwuriG+1HXr4XttZobePZ5EiyS7nLhvLCNIW&#10;aVw0g2AV24vC5XgcNTqUakuZ/EkvdV7Wa9e3qaU62OxMFejrv8VndPVPRaq276bHZ+CoG0z4bW3h&#10;jxN4f8HzRXNq12l6zme+SFIZZpn/AHd0wtxgKpSaLcw5jOMmvNhiKaqxoxqJxk1fRbX3fW9uxti4&#10;L2Uq0qcozS0V2ot9FtZmd+zb8VdUhtNP1GPxdodgPEGpXUi20V+0Mk0rRpbRRRloiLMfIoCFirg5&#10;yu7cPZ4lwuTYfGKWXztTaXNbmab676r01FgZ4jEUHTqwvKOydrpeWuvq7Grp3iD4/fDbxrfWfiT4&#10;1+KItTiTUrPT7Pwn4m014JyXjaSw/eXbeRbIC0hWIMzvgoD2+YlgqFKveE737O2/kd0K1erQUJw/&#10;8Cg5NfNf0jidX1/4n2UXiX4TeK/i1NoEMhU3fhV7tY4540lDk3qSSRp5iI0bov7yR8nAGM1o8LQl&#10;Ucajbdujul+jFUxWM5ISo09Fvfr5rqjvPhefiL8N7y5/4QXV9K1MSjN6/hTX9JSZ7B4lL24aeWRR&#10;I0a+Z5gw0eFUgMabhCElKhWtbo7r8TOcqtf+NSfn7rlfz7lZ9E+L/wAKzBcadr9nDpviy2tL3UbL&#10;SZ7WWL7Ods0CMLR/LjkyGRjgMdz5UBjl4qnzJYinPmbWuu3kTRxroVPYzo8rW100/XX8juP2idd1&#10;Txjq+heErS50p1v5Faewu4IJJ5pnkUwmGKaJ8lHQnKlTzg5Vq0pVoOCu9X+vyZz1qjnWVSEb2vqu&#10;nr7ye3a5zukfB/x34k8MWvxD1DwfpKQ6rYz3l3qF9pmjWgjtGn+zpm3l2iCTzCqlAoKO2e+ap4ij&#10;DSNS8lpZtX9HoKvQdaWtN8rtrHmt+EjP1PQfBnwVuPD3jyXwZ4a1TSBY6lHD4Wvzodt5t6LbaUuD&#10;HJKlw8M7seRhiieWetaqtyclTn5Wnqk1pbzS6jjDEUZzpKN1a97Td0+930D4AeDptA8I2nw/8W3c&#10;FtqdzM1rq1hJ4h8OWzYgtv35WWdC8Ocx7DuwSWBLn5R347HLF414ipJXslq3bRWvonuZOFSEbU6c&#10;mk7rTVXeyvJfkU9O0pfirqdr4zX4WTXStfR6ZLoXhzUYtQvBEFdEe6E6SsL3Yu+JUXywGbYipgDh&#10;VN1oyc4w3VumnrbW/c2xeJp4dKMpzs762crNdrPReo3xl4HsbeC21TVvhx9la5sxqiWt/f8Ah9Gj&#10;w/2coyErImEAkKbRKJcsVC80lKfPGLtfXTmv8tmRzwqUPaJSa78stV3+KxzeiR+BfC/iG7hu/B1r&#10;q/h62vca7pOjxWVzqlgpicCY3TW4tZTJIY2BhYgKhyARmlOniJLnoxvyvWPS3rb9DRVaMoRjVfKn&#10;tJvVvty836npf7GWq+A/7S1nwlp/iF11VLdb6fwvcaJcW82jQNOURXmkVEuQ+5GVohjGScZxWaxF&#10;CnWlTcHGT1tZW+T3Y8VGrXwN4zUqaekk9W9mmumvS7F/an1HxloXjvTrvwlPEHZVl0y4nwv2a6iB&#10;BdJmdRCSjFc87jhcc5onTnL3otqNtbL+vwOXBThTk41Em1Zre77q3X5lP4a/DrRfEWtDWdW1u1ln&#10;utMBvV0zUY5b2SO5bEaeXHAlsksc4Ct508QSLBwxwSTqUaSXNq99n+djop4epVrycE12typeusnL&#10;7hup/Dn4YfDDwZrfw68SfFL4a62qXN1qOiwaVFcahftcyx4e1aa1WJykTjeC032cMHJziiOIg6Ml&#10;Rctb6cul/na6+fyHWo4qNSMq1NRS3lz2dvx/FfMrT+NtJ03TofBHw40K+fRooTq/jrRb2ee3a385&#10;Ps7fZ83/APpBUiQ+bCfm37SNvSqkalRxVVWlHWzt73pqa0LUlKcajmpPRrVx06+7tf1uV9c+L3iz&#10;V9UvNR+Id8t3bzXwvtR1S4+xX+peH9ojH2mwuVnjPmny4yqO8yDPyoCWzhKGMmpqMrRfS/8Ant5W&#10;NoLCVVC0WpfzWa+9LRrumjivht8UofF0fxGtPGqapfeJNU1OaDSdV1CGFJI5H4KXMNxA0St5Zdv3&#10;TJIjNkHCLj6fEZbRwWW01hpOcql+bmbvDayulbU4K9WNScZzSUY6+6laT2va6eh0d+JLXQdI+Iuu&#10;zrBZatZyiZPCUjuBawGSONNREMscVpNuQtkYmljkJXJAz81iMPOvGUaq55J2atsvna9/Q7MNXlhq&#10;qlQnyqWq13fVx3a89bI6v4aeHPjJ8RYHurzxHb6LDo1rZX97eQ6jeQxanpkKJCsUkjXJkuYCgiVo&#10;vJe5cABfeMPl2DoqK5lBauKStr2stvRl4vGV8RJ1FFzk7KSbvp32t8zKs/2kvG3ib4o638K9Wk1P&#10;QfB3jAyXMmn+Kt9tpFhdspjRftdwGufLZkQmRvmzJgqOa4sThcRWxkatSMop6N3fL/4CgoVsDSws&#10;oRlGUl8KVua/+J2X5Ib8OPhl4aumvQPHuo+P7XRPD1xe3GgeHfEsd9Z6Jp1rOCyXCFv3duJASNqg&#10;7TuBXIFdfssuo03Ck1KTT1baS9E1qzGn9fxVZSxC5Y+6tEnJ37yi3YufFT40/DT4n/F3RviJ4b8J&#10;eFY/AutafA93pvgCA3L6RMYjFKiQ6ig+x3MiMGcBWicLlXyQRzYN49U/bTqe0010UWvL/grc78Us&#10;DTrfV4p0278t5OSfno/wZh6p4j8BWF1N41uPgxe3i6rot3dXVrZ6eNFewsLVBG88E+nJGs8CoFM0&#10;Hl+WrgEmQ4YGMqYtU48tlLdp63XbdP5fcPB08FOtJV22touLej81K6+ZxPwmg1Tx3q2naFb+KXtr&#10;/U9UuIksdJ017me9uJdxgSFpYwrI2QjIjec0gyFdV466dVVacVNtKXlZfNv8jlqc9GbdNfCuru1b&#10;skz1T4lfDn4K6l4W0eb4T/CnxdZXccx07xs95DZ3b2OrhSI2tZFaH7PLJKhgf7UmMIrIm4ODzw+s&#10;uTU4w5NUrPt3uvxRtUlQlRg1Wk5vVJq2/Sy306GloWsMui+DrfSo2gKeFE861MwkZG/tLUd3zDG/&#10;OOWGQT0wMAeNQnD69OMYpa9Ni8WksJGXM27en4Hd6drV/wCaFmIUBBgN3/CvVdSVJXZ584qdPlls&#10;cT8X/iN8PE0DVvBXiKGeDVXCSWmqW+oKsaIUDNG0GMsxB4IIOcdRkV4GNzLGKuqcYJw6783+R7GD&#10;wFB0lU5mn20t/mc58R7rSdD8Vw/FJPhtp+u3HxC8E6TqcH2mey3fa3tokv7tYnkDYDxzbQ8MsTyj&#10;dtOCa9nK62IlhOWi4qWqadr2XYyxsaPO/bOSSs7pP89maHxW+IfwL1rWdG8Q/Av4Qw2954e0q10q&#10;3hubsXHn3cJ2iRlW1EhSVJFBO9U8xcBgTtXuwNTN1Tk6rTb0Vk1Zeu34kYijk05qnTbkrJttp3+S&#10;d/wOJ0vx74z+B8Nx4q/s+z0ySwK6be3Go+EZLtoJZ2wdKaAySI52sXEkqg8D94pwKzxUp1KThGUo&#10;u/2LJ37b7E0Y4aFVOcFNO7tO/Lbu7rc6HVL/AEzxx4QvPDek+E7zUE8NaxBFdar4ZafT9MuLN40i&#10;a/kt5pXu/tYZFwyNscJhVTODs41qtN+0Sly6JyaTt6J6mXNRpziotx5tbRTkk/VrReTR3dz8Z/jT&#10;+0n8FF+Dni7xhZXelaXog1XT73WdeWIk2kBae9/eMqLEyY3Jw0h+X5jkjioZaqOI+sVZWlLTq1bp&#10;/wAA7cTmTq044WjT23a5U9fxS76HnnhP4VTa54Pj024+HNnPdnWtPg0WcyWNq989z8qwSiZ91u00&#10;phaOB0IkSZmLqACfao4bEPB1a/L7sHq2tr6K+j39ThcYRqQpQUm3rpdp236rb0PoT9gn9hH9onwC&#10;nibVfix8bvgF4QvrO+gt5203xTaC+sbyItLsu0sEkeSZTKhyzM4AxnrXzlergHQnSrVOdSVmoxfX&#10;zsrm9bB4/EThOnh3FLW85fpd6P5Gr+0j+yR8OvjH8YNc+Nfx9/4KD3Gu6xeWaR3XhP4N+DL2C2vL&#10;hxBDI6veyiGOSdkhWR9oT5VLKAtcXCHCeGynLJ0Mtw1WpTg3JyklGMeZ317I6cXisyxFWMKtalRb&#10;6Xc5P0/yOA/bAsPgt8O/hXpmifs6/DTxZe6pNGbDUY/iBq1reRzxb0d42tbYhJXSSHIKvgYYivoJ&#10;RxntUoqEY+Wv56fM4qMcJGLUqk6j6u3Lb5bo+evB1/e+H/BNvpur/s86eLvVTHd+Hb5rua3t18yU&#10;rO0sEiSG9tWIIQJLEIyGVWbaQLqLE0UqcUnfW9r281bT7zNVKUk2nLTTV76aav8ANfMn1RfEE3gZ&#10;bnxVodhe34gn1fVHsvFzzNqsyTkb7mzBKWbLGzIMLkqNw4xWThUpRg7KXL5O/wA/+AW3Kc/dcqal&#10;vZrl8raXfqwi8cxeLtbvNBtvB9h4N0HWLiBdA1vX9bmI0SNUXzvPkt7POoxymJcJNCwRm3cHcx0p&#10;SrYis51FZX3Sba9PM0lVpUqLjSk5y7NxXNfu9l8jofEl58O/jXZf234mPh/SLTw/piNbX+i+Ionj&#10;v7f/AFO+GznCzTS5iDfZ0kRlXtnFdk5wladX3kttHf8AVX9bHA6Eovlprk01Vk1f/Fe/3Jjvh74w&#10;0Cx8fwx+D518WzTW1hfwyaVpWk6ObVbZm+227CWB9riAArvDNJvyd1LC1purKUNF/edvyRMsLLkT&#10;rNWa2jFy+67Wq9Een/E/xj478ACDwVP4S1/4e6ze3Zh0/VtUS31HT2t1eSSOEDybeESFWXMiyMpU&#10;fKvIwsfOdW11eO94t/d73+VzHD0aE1L3ryjpyzSjfz93W/lch+Oll8PvFuh6f418QX9to63enxyR&#10;arNfT2v2eUwGWLL26O5beMBQMHoWUc1xUrxne3uv5/lYunOpCnKFP8Gl9/McPo+ifEDTreDxv8TP&#10;g94i1u1tLm3vWsvE/j+/hgkEyNE8ksTbHhaQ8o6jjaVDMK71CVB89oc1tE22/wA9xQnCpahKU2uv&#10;KopaeaWnzZxfiz4oeNYfEx14eHdIvbiSa2Y3zeHp9StQlu25kimuoRtUDdFJt+RhkFipBMwwmPxf&#10;uUbuUnvy6N/9va+nQ6pVMuXM3ay7z1X/AIDZfIxvG3ifwlrXgl/GFt401FtdvL9bmfws3h+Gy0wF&#10;JHKLFOrMsKKkmfIZFWTJRSSAaWIwdTLajp1qUo1U9X0+dlr6G063t1zU6kOTsruWnRXdvnujvfh/&#10;49gvbfUfCGrXPhTTpPEOkJBpms+Fb77OlpAyjdFdRRi5SZ7jD7kkdXhZcZjBWpnXliHyVKicfJNN&#10;eWlvne551PCUcP8A7RSpNNbXa18/e1+6xZ8UXXhTwVfz+BvC/i6TTdHtNQs7q8s4PGdrdWd1DPbe&#10;TJcRMtvEZ50L7NrAeVGzgkkE1M44aa5ZwTjHZ+9+VvvOqhHGU4e0pt80viuo306Xvt2R6b4S+IXx&#10;P8WfEbS4r670TxLp2nXosXvo/iFpcsmtXMIN6bU3UrQ7rQgDKFODGVWYtxU0qdNNyjVSWtlzSS/F&#10;X9CqybtTq4fmb3fKm0n5J2v53Nxvi98G9b8SaJbatrOqfDaSC/n1TxJBqernWlvYZldIILD7GjgR&#10;pMuWSco4Riwdtop0Zyn/ABkpWWnLdtt9ZO+hpHCRo3VBtcz+0lHlS3Svv6mT4h/ZO+N9r+zT8R/E&#10;/wCzX+1B8P8AWU8Q3aX3xEl0XxCIbs2UEwun3fbIVmj8otJIHhKSMW2/wjPl55g8p4ozHAU8bqsN&#10;JODaas+719562Rng3jcplicV7LnlKLS5Wm18tLXaXc8V8W+N/BfhSFo/D2pXEAutZaKx8NP8QNZu&#10;Wu9OmB828SeJY4ZIZ5grbmcynuCDur3aqo0Zyp4eC5r7JNrlW3Xr2OOlWxtXDKrVm4ppXbcU3Pqr&#10;cutjodE0Dw/4w8ZWBlsNNhuItNiuYxbWup3Ek9wAzXNw41O4jslnZFTiSRIpFUBMtwdIYqGGcqtV&#10;aqzVoqNvm/8AIValXxDhCm7KT1XNdv5RV/kcV8G7/W9F+F66R4o8L6zqejWfk3lv4itoYRd6KI7n&#10;5LmWN1LTQbSCbVHUBuVOSdxjMXUxdeNeTuvd3tfy9X+BvSSpVKkI6O8rb2fr283a5p+P9Ll8R+NL&#10;y31fwN4H1V7PUrmO2D+FUsrjUImhwPtFkrK6Ki7DH8vLdWJyK5cTKrOo0ndtuyaTdvPT9RUFSpwu&#10;rx0TbUpKL9LvbvojmvC+mJoHhq78B+KPA3ivQ7PXIV03Ujp+kaTaC/s4wWQEXts00cgkPzyB0cr0&#10;zVwo4pUlRnou3Na/k0kbVK2Cqt1qck2utnK197Nta+h0+p/Ey/8AGtlYeGtG+FYUXLK2p6f4Z0ma&#10;W0tLGOGOJpW2ea6ShyZJXdgh65HSufG4XFYqd6kW9NdLJLsisJVwODotQklfXfVt9d73Z6F+zPZR&#10;/ELwJ4t+Aj3aPd6fpcdzpVwXbbZ3FtM01ssr4xHHNEklu5JVVEcDZOMV+e47DRpYtzjHqtWtE1+n&#10;6n0NOS5LbOemj1tb8DqPBvibTvEcMsmiyvPd28Ec95ahWWW1RwhV5YyMxq3mxhWcAEyKBnNfpeAo&#10;16lP2jTXe68j4ytl+LhSdWzcF13XlqWbxZL+Pfdt86H5kPTNdaV9UrmEa8ZyULf8E8K/ac/axvvC&#10;/jeD4Mab+z5aahqGnajpr6Rr1jbG2nvZ543b7PLKpWW6QmWMJGXEEbZJjYmvNxWYYqtiI4eFBWTs&#10;r7t/l959Dh8vwFDATrTqNSavfsuvpp2VzufhN4uj/Z5+Ntt4yk8O3OqaZrU0H2rSDcqkklyj/u13&#10;AgrxJKhCMo3MjHITB+czrCUsInO3vJ9OosuxU8XTj26W0dulz1X41eANK+G3j94PC+qfa/DOqWke&#10;q+EdQDZS502bLRYPQtGQ0L+jRN616mWY9YjCWaTktHbdHHjMBUpYhJK0W/P5nz58S/i18WvHet+P&#10;/h9rPjGeTwn4X8HPaeGdLh09EW5ub9IBOrSAK07I8e1dxIQSsARk59WeOxeNwsqdeTcI2jCPTV6v&#10;z/S5dPDU8LjKP1aKi5c0qkl8Wi0S9X+Rj/CD416VbfBdrbVwYNNsvF9vpelC6uLpil0Zlw7mFmkw&#10;sxzsT5NqhcYJFfQ5/LIp4PCPBQS05Zct5Xkt27ve9/IyySeNpZvi1javPHk5/esrXuklZbWS31vc&#10;9s110OpzQw6gl1DFO6R3kaFFnUHAYK2CAeoBAPqK+eceaTdrPzMKrago2T/roZq2EM10ryxrnOCc&#10;c47Cp5Uo3aHFxa5Ool3aTbcQZwCQNo6+tRyx5tGU6cU2o/Eef+PfBGseIPHHhnXdP1u7s77QtVS8&#10;0y9s5hG8FwHRldG7MGjUg/XPBNYugpVVOSvYqpiMTDDum3ZPc/fH9lH4q+K/il8EfD2t+Nrkp4mu&#10;9Cgur+w0i3i8uZygDMrqH6sMMApCk/SvnMXTjGrKNLVeuh9Dl9SdTCxdXT835/M2fFXwtmuPhxe/&#10;DV/B8uoaNrepLLq1prviG4ndopZxJcxLLITIARkIgCooO1QoArycRhVVpKhJR5Oq1739T1cPiJUK&#10;7rwlKUum3p2skeK/sv8Awf8A2lf2OL691Pxn8aYPHljY6l9j8G3NxbMLoaCszCG3vJiAZrhITDEX&#10;cyf8eqPvO5gOqpKjSpwdO7f2u1ulv1OOKxc8TNyaVP7Pe73v5djlvil+yn4a/Zb/AGrrj/goD8Af&#10;BkJ8KePI47fxnpSX8FumgX63HniYLMQv2e6mKxlQR5UxBAZXAXTEZi6GB9nN6XVn+CX+RnPLKeLz&#10;COKjfmimnb8X9ys+52lz4c1DUP2g9I8deDkiu9d0jwyuq2+l3trMkWqXFrNJZyQeaG8oXEeYyDjI&#10;Gwn5HJr5WGAq0c4eMhC9Tl0bS16NeWnkfWRxtCtlSwtV8sW3ta6W607eVzF/bq+BXinwIvh7403G&#10;lWjW/ijVp4da8DWWX0+2vZITKAbtFWRreWUEhjHmKVwVOw4ri4mwkMPXhNzu5tq17JO17Lr956XD&#10;uNq4qjUtGzgk76Xcb216bdOp83az8Pfip44s774kfEW20XR/B3gpItQ1+90q+hXS9Jui5jPyyZuZ&#10;3ZSfMd08v5RIsZLDPyUMNVlCriqkE6dJ2ulZub7JXfzv8j3nXpQUcLTT9pVvZO791a6u6S9F8yp4&#10;T8d/CPxVpkmk23go3VxrVp5lzbXkDKL4xzp5k8bwF4jyYW+X5nXyiMH7Pv5cPCtOlKHIlLRrm1UX&#10;+D0Xlc73SdOcJVanKlpp2t0/4cyY9J+HmmXQ8Z+F9atL+3uEW6h/s3bdWum7jm6dJZhG/wBm2P5k&#10;kbIkR4eNlUqYLwsp4fFqUUlK3vSs+WduyethYxVqmFdOTfKnotOa7727/eaHhDWvDfivwLe+D/h/&#10;8QZJdQ0PTL6DUraR7rUFeNtzyIsilZTH5m5xvzIVMhKbkmhl2k6mMqKcIzhFLaMb6et01r38znhK&#10;vQ93ERTlN3V2r+XTovI5D9pXwL408QfDXW9Fj8RxWVwbRrXRtL1S8jSF2uohGLFDtZ9kmYRGzB0L&#10;IkUhUG2uD3QeEx9aLqStOD01b0XRrp6nNTrPBynKNK8Jbuysn3Tt+B4z4Bh8f/Ap9A8V+J/Fmp3B&#10;/t2RLvRLHdqU1xPDDt+1LBu3RSBlkAE0QBKyI+9t6SdKVOvU5IQbcm9FbTzs9Apqq6EqlSaVlZN3&#10;1V9r2/I9I8a6R4mv9Mjt7H4erf6T4guZZI/HT2FtDfIsimVoWillS8dlljVnLIHhISRDt2s2NTJ8&#10;VRwXslovk2/LY0jnOFxOK5+W8kltflT7nmvwV8M+MdS8fp8P7C81XWbS9nu4LVvD12iXlxdTAu8M&#10;rmFii4RnjjdVIlUlWU7o6vDYOnjqKjh6fNNK3Lry6db6a/M484xdTC1VKtUtGTvfr6Hnej/Dzwvr&#10;3xAbVrn4cX2ryaXeS20ej634svp5jIgkMbzPMsnkqfJZiI/vMuFfkgdWFnjMJSam4xm10gkl3Wj1&#10;fbY8XE0FXquN5OKf817p+Vj6KfRviv43jtpPFd3qGq6PDbyWV/BDCGbToEYwiytUVB5LB4N3lo6s&#10;5dMsS5z5n1yM+d83NJ7yvq+17/ktEdWHjNUlSoQUIp6RWiXd+b13Zz/iaDwLp6WniS18T+Ghp9ta&#10;lkv9U1GO2kMkjoqxDzEWbAZ1dZVBJR7eRsB5mGUli8ZUlCLknorWbv8AJf1Y7fYwpUkpJaXd3bRL&#10;/Pudx8HPhT8X/i7r9jrPwt8GX3iWWxlZxPpmhPDGvmxgpKLidEgJyc7icLgZAy6w+lQ4azOvTlTV&#10;Nq+l5PlSXX+rXOHE5/lmHhpKLfaL5vy/zPsH4ZfsRftQ/CTxJpnxftfiTpdj4tRbu6EqXM9xDYN5&#10;HlLK4dsXE7q8oyqhEIHXIx9JlPDeDyWd41Pe5bNxVrJ7qL3+bPDx+eV82hb2NopppN7tbOVtEl2R&#10;9CeK/gPafEzU7i/+IfjTxJrsUhVl099RkCD90iEHaQedzEjIGXHpXuf2fgo1HJ0+Z/3m3+BwvMsx&#10;nSUIzUFbXlST+/deRseEvg7Y+Htf03TdD8JR2mnQJJ5EccQAiOD9SOvr3x2ropqSqN6LTY5KzjKm&#10;t5O+73/E761+H9qh2Ts675t5itnGTjb972+XH0Jq7X0eoK8dUaFrptrE0ttpujBZlAV1n+8eeCfb&#10;uOcH1p2foO6srtuxqRafe3UBjiuPNRPluLN5DGy/TbgA/Xg9jRyp76kp22K2s/8ACCeCdJOp+JfE&#10;2n6baQJtmi1y/WFAPQFyCp9OoP60pVqGHXvNIulhsTiXanFt+Rwus/tifCrRIJT4O07WvE9tCCs9&#10;1bWyWtnAO4a9u2jhZcehY46E1EqtSesYO3d+6vx1+5HQsIqS/eTSfZXlL7o3/Fo8a8Wf8FCtT1Fr&#10;nSfhxd6Lbb1Kiy0Gyl12YegM7CK0jB9N0gHaptiK3uxl9y/9ulb8im8DhlzTWnebt/5LG7+9o891&#10;S2+PvxulLeNtYuks3wMaxqDXrIOu1bcBLZO3VHxW0cuV/wB7/m/ve33HHLO6ifJho2X/AICvw95/&#10;NnSaL+zpo8dpA3ia6mvDavuibUJQI0A/uRDEa/RVFdUKeGoyTS/X+vkcN8bXlzc2+9tPve/3s6G3&#10;g8H6DD9n8PaedRxgB4sJEh93PBPbA5q3KpJaRt6i9nRp7u/kv8zzD9qT9jKH9sfR9KtPGWq3Hhi5&#10;8PXhv/CXibRJ3S90W/GNlzCScMVZV3KVG8Lt3AE1lyQoz9pKWq2Oh13XoSwsIXhK1/Pz9e3Y+Ov2&#10;7v8AgqR8Y/2cfhvrPw++EGjaGni/RNTs9F1Hxle/Z70Xd2zCOS5htYmeCMkqX2yPNsY4IBGK5Klb&#10;EY6pH2XuRk7aav79vw+Z6mDwFDKqDeMbqVYxvquWL7XV+bb0MP8A4J//ALO3x2/aI8f6b+0L8efH&#10;t54p1oyxy2+s6/O9xNBhshYwrIIl54VAFHpXs0suweCjzLd7vdv1bPlMRneYZpVdODtBPRRVkte2&#10;n3ny1/wWKIP7YY0S2trCD7HZ3f7rTbYRRgNfyoCVBPzEQgk5yTmvncLKVSc3sun4n3GYKUMLSjLt&#10;f8EfV/8AwSW+FUMOgWV6GWJyisNw5PQnqMYr6WrTiqUVJ6eR8DRqc9arZ6tnBf8ABWnUDqv7Z3i/&#10;wfCnzQpoNkZQeoWzhkxj8a+dw6UsXOP9/wDQ+4xKdDK6Letqb/Fs+y/+CZvhLV9M07TjdspiYxAF&#10;WHqM8dq+jxS5INt9D4zC06HOkk7tnxz+zpqsHjH9rjxv4/eCUxax481KXdsYAo13JtOVzkYArysl&#10;punl0O2r+9s97iuXtM4nFytaMY36aJH1t+27qls+ifCPw9HaBBPrF/dMAMD5IoY/r/Ea0UefMYpu&#10;1otnNhozocOV7PVyitH8zvvis9lafBHwnodyqoL3xTDhWTeD5cEjcj05pYmT+tQ5vNk5b72W4lz0&#10;Vrdt2i58Rvh/rPxHt/8AhEPC0G4y+E5LcBZVgX96SGUEkYJUEDHWuepB1Jym32O3B14UcPTdPS7f&#10;3201Pg3/AIKypbeF/gj8Pfgb4etDbyx6xeXgsJWLmNYY/Lx33EvIQAM5J4qMPB4jMk/5Y/npsb0o&#10;rBZPiJ1G1zyitfvbPhvwZH4n+H2swa5fWF9Yanpt1umtr2GS2lAxho2RwrLuUkEEDIavfd6ej9Gf&#10;Nzh9bi3FJ9V201uih8U/Bz+GfEMogwtrqFvHfac45VreYb0Kn2yV+q1k6ahUdJvY9NV/rFBVofa8&#10;uq0f4nOQ2LJBg9xkDNdsLL3UcVSb3uSx2zXClZI+F4OatuKY3KnCN7jH0yKNv9SMAdd1EYx7EyrK&#10;+jPT/wBnzxjpwtbz4LeOXSbRNfDpaiUD/Rbp9vCk8J5m1MN/DIkZ6Fs7RTr0/ZN+a/yOH2ry/GLG&#10;/FG1pry7+duvkec/Ej4d33w78U3Xhq9lEzW8n7m5T7s8Z+66/UdR2IIPIrhlRmltqetJwn70XozI&#10;sUCy5lO0gjAxmiC963Uha6M6DTb+7sZ47qyuZIJYTvhmglKNGw6MrAgg+4NaqNtbnPJyjLRaFjVt&#10;M0eOztLjStZiuptQgZ7q1lQrLaTo54Y/dYOPmVh2JB5BrlrQjfmWy/qx2YadStTcp6O7Vu/n6GDd&#10;6ZBd24u3nAdGwEK0OEbpoUW5twlsjo/A3xN8Q+BtFOi6bDYyxNO0oNxbbyCQBgEnpxn8TWM8NGbu&#10;2clbDTnPmV/vPePgz4JsLK8+M/wznhUrZeKTcRRhekdzZhuMdBla9mEFHOasX1s/vR8ZiJVcVwDh&#10;K05WlBzhp3i/v6H0v/wTzOkRfs7eHZ54Yjc/8I+1pfIwI/eWd1Pb4ccZJG0HvX4XnlJ4fMK62cZt&#10;LTvrof0TSxDxOU4eX89OEk/+3bP8UeE/8FAfAmo/EbU/BnhvUblxo0Gj3M405R+6e6FysTSMvRiq&#10;MgBP3Qxx1NfRcGU6VdVZyXv338j5HivEYqlitG+VRjbXq9/Ii/4J3Wd14L/4Tr4VySyGwsb3SdW0&#10;63Zvkh87zIJdo6KG+TOOuKfFmCw+Ex0KyWsovZb211PQ4TzOvmnD8oVbt06jik30a7/ofaHwrvZL&#10;L4T6TNDqjeZGskMy3CeYmY5GTpnI6Y618VjsTT5rzXnppufTqLvT5Ve6RLqOvzndexuiuSQzhug/&#10;/VXg1JKbbfU9yNCLV3uYOoaoJIn09pAxZCV+YHPqK53UjVbh1OiCvG8U1YTQJLAozwWBVgMjk9u5&#10;wKIRg42f5GlRvlXNK5ueGJ5zqGLdRGA4McjLnJz7/WhyqPSKsZy92m2ep6bbJNaiV2YuV4cnAzXv&#10;UPdppPf+tjxZz5XddTkfifp0+qpbW8DxuVZmKOwIycAEnt3rmxGDr107K77P+vwNcNXoUqzdTQ88&#10;8QeCrln2peoLiN8pFCjNtwQevAH1rmWU42FFy0Wmx6tHN8FCvDRtX1Z9s+Ib+08W2esX2hnUGlur&#10;a2vLFo7BI7MzLEkhRZzkOGzJExKgEsV5616ebVMLKtTqpq7UdrWUkt7/AIHweEc8Nipweym973ab&#10;6L0sfGemareW19Npou3Y2srRhJowSMEjn34r5r6ulNt+f4n9GUK1Opg6c3BO6RvW15rV2iubr5Mg&#10;nDgc++KuhRevLt5lVHRivh/A047+/WJQLk7lPIYZ5+ldcIye6ZxzdO91qd38BvhH4/8A2gvGUXhH&#10;wocIih9Sv5k/dWMOcGR8DqeQqDlzwO5HvZbltbGztF7fh6nh53m+EyTC+3q/JdZPsl+p3n7ZP7bf&#10;w8/Yr0M/sW/stazHbeL5okPizxg6+YNC83C75GRTuvWUkqgBECYO0ttU/Q5znOE4WwKo0EpVpfCv&#10;PvJdux+N0qWacc5nKvXdqMXZvb/tyHn3fT1PifxFafCL4Y6Xb+Lp/h/p3iTXUunSwht7kG/lumbL&#10;XFz5rB2Zs7gkymQ54KMQF/MaWJzjFVJrFzs27tvZ36JtaK+3T0Pr6lDD4CnGlh42ha1kr282lu/T&#10;X1K/h2xtG05bfx0lpodvrN3Jc/ZpdGiMmoTBgEubkgcQxoBi1Z3lIwH2nGd54SrhU60nd7XUtEuq&#10;69euxrTrYetFUKTW19VbXvfTfp2G+KPBGkeENPj8S6Rq9hqZZZG0BNYf7ALhgR/pc9zg7BnIijRg&#10;o7ngARh8Y6l+Z8sNtbv8Fp69RulXqSVOEPfW+utn62u+yPGPFmsfEPw9BcXfjmObStQj1E3WjaC+&#10;kS3s17byybVu/tEI8oyRn/V5ADHA3k8V6dDC4XGc8cNUWyu94t9Une6R10sdPK0qeMhzbpaWcezk&#10;ravyNPUrprXUvs6Xk95r01sLS61K7IebToRtxGXRUWW74KtNjESHyk5LtXkZrnX1GgsNQlzW79L9&#10;Fe7t5HVlWQrH1p4urHlT100vY6vSv2Z/2b/hLZWfxS8O+LNU1PxV4l05bEaNBqMD2mkxIu4tMVQt&#10;5pkjKpDuBAJJChV3epxHm+CxvDEPa0/3ySsk2rPa7/TueLwxl+YZfxFVp0pfuXJvWPTdJO+r8z0f&#10;QIrzQPDov0J/tG9vpA7jPG2MqQeeDlz19PavyyhGthKfvu7bufqeI9liqvL9lR29XueN+A/2etO1&#10;D9sa48W69pN3HBrdtb6dDNbTgRyTXKvayJOrZ3Kd8bYxyVGMda/cODqlSrgqVKvF3V9Ho0ujt28z&#10;8X4ojSwmJrSoy0m9Lap9Xqe76FJb/CjxV4b8Tapc+RY6XYxy6jcSox8uOHyS7EKD8oUHIxnmvneL&#10;sC51qSgtFLT79v8Ahz6ng/M4U1UdeVouL6d1odH4p/4KvfCC2uDB8IvAXi/xUwYr9qt9OWxsvXcX&#10;uSpYE45A6HPNKWIwODg1iqsYvok+Z/dG/wCZ7+Eo4zHP9xRlNd2uVffK35Hmnin/AIKRftaeMleL&#10;wzovgzwRbTyGFGkhm1W7DHoASEjBwCcnIGOteRX4hy2imqUJ1NLu7jFW/GX6nvYXhXNcUk604U09&#10;FvOX3KyPOrKP9pL9o/UrtdY+KnxD8aGP/j5t9Ckmisoh3VlslCRj/fcAetRTx3EePSWXYTlT6qLb&#10;+cpFVsr4ayuP/CjjbtdHJR/8ljqYvh3TPhD8J7/XdF8W+Ofh54VvraCa5Kr4igvtQSCNQX82LTzd&#10;TGQkkCMsjHI44JrqxPA/EuYulUxuIUY7SUpOSv5KOi+f3nLg+NuGMDSnSwOGc5rZxja67uUtf+AY&#10;E37R3wJs4Ta+F/h748+It4pBBFvbaBpzNnIJaUXly4BwR8sROAeK9CHCvC2WvmxWIk2uzUfXa7/I&#10;UuIeLsyVsNRhCPzm/wALK/3mdffED9rXx1fl/hb8NfCXw4l8t1t9T0Gwmv8AXFRxtdF1C+kmeLcp&#10;IYwrEMZBAFdMeI+Dsro+wwmHTV+19tnrrdeRxvhTi/N63tsbip2XS6itd9Fp+B21l+wp8bvjVq0L&#10;/tJfErxp4oeSITPL4p1a7vYrVW5DCJWKoMchVwAOw7cdfiziLHTXsKXLDe9m0kevgeFOHMvpyk5q&#10;UtrXSbfq9/yPQ9A/YG+FHwxvJLS70SzvrC1nVbe5tVnjN4QuW8pZMcAkLl16/jXx2ZZrm9PESeIn&#10;zwfVX1v/AC6n0+EWEVCMaFLln2dnb1t+h2vgz9mCe8U3+l+DrKG1jnWN/JMgSHccIC7HH656n1Nf&#10;MLA55nDlOkuWKa+Ls+9/xPZrZzg8DBU5z963RLpvZLod1bfBHS/Bv2oanp9iRCpN1ew3LmKFRy2G&#10;V9rLj+Ig+x5r36HDdpewqxjOXeN2vlrqeLX4gjXoqqpSjFdHZfg1e56p+y5+y94u+L/iQatotpba&#10;fFpyBoYtRe5gWGFztIeSIF1mlQngf6uPg8sa/VuFuHKNRKjTfLGPxSXV/wAi8l11PyzjXiqWBw7n&#10;JKU56Ri2tF/M1/WpyP7ZfxYfVvGg/Zu+FvgXQvCXwt8KTtLqY0KKMtrd2VV4MXEYUvHvxKNwzvBc&#10;k7Y697jXiCGSYL2FKSUpWta1te+l1/mfkvCWQ1OKMyeIrp8sW9X1f6/kcv4FT4beGNd0PTLjxiIv&#10;GKS6TrumeHrC1Mgj05L63BmmYY8hZS37pW5dEkkxt2bvkci4fxuY5bLMMRdJe9Hzs0z6jH5vRwOZ&#10;/wBn0kmtYtbaNNL5nn3/AAVBvz8Kv20viVpPha1kGr+L/F1vNb2xuIbSO+E9naL5kszlCsCFQrOz&#10;FAM8HDg/YZrhpYvGwqVk+RRTv2a6K3U+T4frVsPhKlCjvzy03etnfyPE7LWdJ8H+Gds15Fr3iWeW&#10;2jt4tH0ryUnnjUxyvInmAS7flO85U+aSeWfHmctTEz91NU0rXbWnXRnpSnTw8eVTXM+1/wBTL+GG&#10;iavpPjuy0fxz4g1PwvoOp3vkS65pvhy61FpWVPOuiLPTo2nuIxHlTGNrOWZsqrM6+hHL55pWpOgp&#10;SitJWTuv0uyI5hDL6EnOrGLeylZKVvXofoF8O7fxj8MPg1c/Dq3/AGofFfirw5LYw3VjoV74Tl8N&#10;W1nbSu0nlmxnJn8xmdSWfbkYyHLFh8d4h4zEZZkmJeAxtaHsnFSg0o77q63T3OrKIUMwxcHjMNTb&#10;s5KafNft6Hwr+y5+1l4ztfHura34c0jw9NPL47j8PaausaBb3bWcyTAR3EM0oZ4GPmEHygGO1SCC&#10;M1ll/hzgFk9PNKlecJ04qfuya5nJX95ap26dfM9zFcSZbmGAjgZYaTrSk7T52korpyrd28z9Jv2O&#10;/gbdf2JbfEfXDfwXF1Bv0bTZ7t1aJ2jEEkxIbDIGjUIv3S/zdI1r63hjJ1VqfWpR02iu8v5j5/OM&#10;SsJT9hCTv9rXaO6T87b+R77aXUutaru01Glt47lxpiYJM7uSWfgEkDLYPJ2gtjk1+34DBRwWGvP4&#10;nv8A5H4zmWZVMyxtor3Y6Lz8zyz4i+GYP2k/Hekrb+PvEdl4a8E6vLcQnw9qcdsNZv2ja3maR2WT&#10;91skkhBQxECR8FODXrxgqFG81acrPdqyXTS34nhOU8TjYypyXs4XVnFat7u7+6689BnxI8RfF/xX&#10;8dPCfw++DFnZaf4T8H2t1/wk2ux60sMVtfyRLDBFFZ/Z2N4sFu0oVBIqGWZCWbyipwng6FTCN1bP&#10;mezve299NNX37Hfh80xNHMr03KKit7Jxbe6s3fRLTTruR+NfjfoWnftJXP7N/wAONaGo+Lf+EXOq&#10;Xlpe6+Gltbi5fbDFLGYXMNrDFG80xGCgkhVAWkFfn3F/htl/FOSrDRm6HM/eaTfNFdNdLSf5H0+W&#10;8X4uliqkatpqKS+z7sn31uuVfmi98DfAOl/DfxTrPwyufjIdU8YXkdtqPii/tIVtp72eeNgkk/lq&#10;B5sqQPJswTsCk5AU15L4LrZBhYQwqfs1s1dP523u+/zPqss4gy3M6MqV0pQeqb6vW6W6PUbH4U6i&#10;2l3Tw6tqUNnPKUuWtrhgJGZeS5HOTk+ntXkYrK8Q5OpJNX30tf1PeoYvCuPs1JSfrf7maPhKLUvC&#10;Nz/ZnhhYkjtrMbdNubRpYrrylVXVX3hll2ANk53Eckcmvey+1OhGCXLZfLTufO4y3tpu3Nd99Vf9&#10;F2OmsvF/h/4NfB+/+P8A40sptOutQ0aS8uUudMEFxZ2sURkkZoI2fawC72VSxPyjJrswVBc3tXG0&#10;peVjlzDFKlT9i5e7HrdtevTQ8p/YK+PnhH4/fDHxX438LeMrv7Jq3j3UE8OanNYJaHUoUlEcjWkb&#10;kl4Fmint0mcBpPIeQqNwFTTfJjasJt2bTV/T9BujbAUZws9He3rdX9VqfSUV1aWmktrN/rFt9hjh&#10;aaa6uYAYkRQSzFwcBQAcnsBXoU0p/CzhqSVNNy0/A/KT9rr9oKf9of426n43Csmjwp9g8O2sgZRB&#10;ZrkI4XOQ0jkzMPVgD92vrcJh54aglFebZ8bWrxxdR1nfXbXZeXruzyq4SS3UyS2m9cEbj94H1Jrp&#10;ppVneO/4HLNS+G9te+5A5tw6mPeGIG6Ldgg9MU02o22fccLUpPnv5eZj+N7vwN/wimqWfj3x/beF&#10;9Dn0+eDWfEl2Wki022kQwyXDKiuzlA7YRVLFsKBk4rl9pCDc5axW9ty6OGjja8KMna7W+z1ur3t2&#10;Nn9jz9jfwx+zb8W9T/Z18F63DrHhbwPrN54os9R1XUlu4p7CSK2nsfOljhhEjNIYN6CKMgl4yPlD&#10;t5eaqnl2Bboy1mtNHdeq/E+kVOrica1Wg06d1vo+zVrpnEz63N8Vvi1q/jC7ikmsrW7ktdKvLi5L&#10;tcKJXeWVhuYBnnaRyyth8hu9cOR4XEUY81Rpt6uys7mGZ1brlSb0/A1vGPi+DwP4av8AxLqUTLaa&#10;Np817OsKZYxxRtIwGe5C454FfW3lSpNvXqfN0YyxFeNJtXdt/M+ePh5q2g+G/i74E+Ifgr9qKP4m&#10;6D4i8F60niW1sbZrdPDWqxS+c0M/mkCXm5kaNlGGSRSoGfl+ZoVqdSsq0G07u6lfY+8zTDexw1TA&#10;txasuVx2bT6vv69zvv2tPFeqWn7LvhHwJrsH9tnxLqttrGrWrSr50towuI7aJXkjYCSC1it9jbWU&#10;C62hWwTXl5fHEYnOakoRvFe96Ju2/meXiYUKeEp0qsmrbNb3XoeCeH9a+Fuj63oNja+EtU06e0kt&#10;bjWZPEP2Oe3e4WTCxSGOATJbsq5O35mJAOFFfa0Ksow5ZUuVPdxben3a/I4Z1I1J3jVUrLZq132v&#10;c6qST4leItHuNH8Q+E/DGsabHftef23YRaaBptrdzNBuaIWbFXd/khDDdHhdqjJrWNacOZQrcyfd&#10;tNehwKlhXUU6lGUXHR6Ozdr7qWpyPij4maLceKbr+2/hz4mUiRIRp2pWtms7xIVXZCyW8YsLjaMP&#10;MyTs+Nm0AlqitjMXCfK43t/evf17G2Hw2Bq03NzjeXVKzX+a8nsdl8MPgN4q8LeDLvxB4dvX8DR+&#10;JImmbVpdS09IbhFk3mGJblh5zq22NuFI3MTwStZQhQkvbVZKDb6OzX5/iKrTqulywi6nIvtRdn/w&#10;/lcZfXfxDtNPl8CXeseJba78Jaas+vRXegaO1vbG6laW5uXurVTJDs/dujDdJGXIUxgc7KrHmcZy&#10;k1rrzpp/l9xnRVCXLiI0ox+zbkcZL79vK6VzPsNL8SaNruoeINe05vEjeINRjlFzrvjOyg1S1vwx&#10;kinadppXnkMADbpB5HzqH3FQKiKpxlzUZRXdNvbptqdEfa1YSVSMrxvyyjB/O6dlf8Oxr6F4ZOqX&#10;ep654TKeG7q+L3EUep+IdAu7q9jvHECLAiQK5JIxJhcqfnVUzmt4YvDq6lJR6+7J/PpoZ+wrKmuW&#10;nzp2TcoW03/m1NrVv2efFWleEm0bx54Rhigvb22jn1G/1nRLE2un2wMUzNEls7pIspQhtuZUBzuI&#10;zVfXMJFOCqJ/9vNvz6CjSrYqooOlKCTdrQsnfq25aHu/7J/wl/ZA8O6Zeaf8WNf1DxdLZ3ol/sXw&#10;S0aWbXG4qEa9EMW+IRIjBUPDSvgnmuDFV6zxF8JG8bbva/kmarBYGyniZck77Lf5tNr5m/8AHb9o&#10;Tw34g1m8+C37Of7KnhXwkyxQi11K2sbS51K6nOGjiS7vGUCQAlj8pAweeKilg8ZUjz4qraD6bJv1&#10;MJ1svpt/VabcovV2cnbvZHx9r40TQdVA1jx1Pr12NTaf/hHp7a3vZba8tpXaIuJ4HRLNy+5kRv3j&#10;HlSEU1aWFptypR9+/Tb1vZnfDE4qpBRlJcmjTe/nGyaf3hFf/E/xvqmleAtN+DGm3Ctq90TpcXhi&#10;xSe8nuHWUxvNCheJJANsIDBlUnaq7QD3P63NKaqWS7tWv3ZwVZZXGouam+a3aV/lvc3W8E+IfiJ8&#10;UtZjs/hPbeFdc1BLi/0nRL2/llWRbTastuZ7mRYXVD8xdgrZBXJxtrSo3Kb+sSjZrdbXXze5jShW&#10;jRvhU5cr2krys/JxWxzumeHrjWdG0/Rbu4s9K0ew1Gyl0+41XxDp8c4t7gfK8jfanmMauHIfY7jd&#10;JuKrisalXDxfJKacXbS9/wALNnRCm6dZVKUfe1u+VrppfZfeegeF/iFoz674esrr4jXGra5YeIPs&#10;llrvgfwvZandm1tYHePNra2sTzMX+USrK2+L74YKauGIpqp7GlzSjfZNp+l3ZGVWFf2bxNbkpe6/&#10;iScfV2bf4Gd4Og+KL+G9R8RXHifSYdCttWu7bxXqmpW09lLbRzyGRbXU7iOAxeTIcBY2Uguxj+XJ&#10;FTVSg5J1H7r+F6tfNatd9x4epTxDj+6XvR0cV7smvJ6Ly1TPWf2Iv2cfGn7Q3xH1T4k/DHwnJv1p&#10;2t31PV9FXTbS00+FVVJmAhRJQ+1SnkMwCqQy5O6uLFZhRjBTraPz3t8v1SNv7OnVpOnSjePb/PV2&#10;f3nU/to/Drwn8A9T07w3ovxr0bxBqF1beVrlzDe2MVrp900yi2twk6SSOsjqxkmidWiVSSBkCrwu&#10;OhXTcbxXlzXfyS2RnUy94VqNVKbe21lbpdtO/Y+ZfBfxo8Y6V/wkun+Drnw1pemXt87eM/DWla6k&#10;FvJbW02WurdrqHYtrJkOBA003zEbSuK0U6XMueaUovS91fz+fY7oyjChyQpOUX6S5X2dtfnsct4t&#10;1Pxv8Bvifo13osmkWen6NPHeaxc6U9vqlxeRSMr+SonaW2klSLcmFiXcwYOCDU4qrUnJVac7J9tH&#10;56nLh6NFS9lXp3b35tUvkuj9Tv8Axd8Sb3Qtdb4g+LDoPxA17UIX1Kea506xZEjYmOBFAnlizIVw&#10;1kgV18vAHeu9YrkpP2UpSl1fXX5N3+RzrCKGIk5U4wi9Eot29Laaed9Cpq/g39ozxU0d18Ofht4Q&#10;06OSwaU+OPDWgzo2q2hi8m5SMXSeWjLufzioypzjbgVi6WKxdO3tvd7aRl6GcMVhsJV5VQlz9Lty&#10;iuzW/wDwDzm4+Dfxj8JaTZeA/hd8QLHQD4ktYrXUn8L+IUWW/wBtyTHJfPLPiG4BGAoMPyrjGDkz&#10;KHtcPGnOv7sbpK/La/fa+vqdsaleNZzlQbejTa5l6xWtvM6aDWPiNpPim6174ktqXjTX4dbEniHV&#10;tV1u+eG7aODy0triOxkRZJEXDo6ksAhAYgHIsJUjd0/eas1J6v73pYmGJpO3tfcUvsq0U9d7WbT7&#10;7eh23wd8SfHqBY4tW+K58O6dodmVtZdL0m5sBO4/eq9xHHEkt26piMTSozgRnLkAseH6vUrVP9tb&#10;8l29P+HO361Soxvgopt9b6afeet/EX/go/8AtF6j4Yh8N+GP2oL/AMR6lo9/a3iQXcOm3xsZYvnS&#10;TF75b/NkqCjM4J+6TxWc8BhYSkoykl195r/O/wAhvE4ipBTrUISt15L/AH8v5s5nwx8VLzWUnt/E&#10;vw5+EPi5LWzmbTrTUfBDLttrqR5njmVjEZHLozlkyuGznDYrB4aknF0q8m/NXt9+5KmpVJRqYZLu&#10;1Jq/3fkzrP27/hj8Cf2b/hN4X0fwv8MfBNhrfxK0nTNek0pLye10+GG2s/OvbvKeW0ZMssKxQxzA&#10;nbsWKTOK2o43H4mfLOa5IrV8unldLr2M62AweG96Ckne6XNeWvROV7I+R/Emow/EvxFaa3ZfDvwr&#10;qN6scUeo63p+q3yf2ifN3TSRRyrB9jLIpRo40K/NkbTzW7+sVXzJppLdxafzu3cUquHop6zjf7Kk&#10;ml9y/Mgh8N+C/HzLoug39p4f1nTdR2WPh3TJtSnuXtot/k3huHDW8ZWIlT84kJOeSxNaqcMTD2c4&#10;+8uy0t63M5zzClDnoyvFLeTV7+SSRc1TwLo/j+98L+HdV+MrQv4a04wTaJquji2FtILjk27Qf8f0&#10;jDLEzeWwGQXJJrOlHDOfJV5vd2T1Xy7fM6PbY1R5oqLUt2tH/wBvXWvyPZfCOneG7LSfDGk6ZEXF&#10;j4RhhhuTZCFZ4Vv9RAbG98ZOSBk4B+leZhYVP7QqR5bQv3X5CzJ04U4TvrZX3/U66Gw86fzpwx4B&#10;3g5yMdeea954WDp6nmzrqslzPc868afAPwxqPiifxydE8y9WFlV92N+U2gD07jNcUsKlq0m/M66W&#10;IqUJqPtGonPa1rOi+HPhl4T17xRoHhjQtJPhvUtGtfEOpPcHUNNvodZvmili+xMs8oVZVUIS8QZt&#10;7ADNedhZToOpTnNa9Fr9235nr1IU6rpuKk3be9l+T/I5T4ZfFPwLFp6/D74veA9PjsUlu7rw7caO&#10;hkmuZLlkKQTy3dwY3gLIxZR8yvg5IwK9rCV8RQkvbR5o9rWt57Pc8vE4KFVt4ao4yuryvdvysmrH&#10;TeK/hHpvg7xnHrnwh1KJbaK2tNSv7s6hbahFpltexbUjn+xqxWNh5kckR5ImClTuFaqhgKtb2tOy&#10;6/PyTsVVxeKhFQq63bjqrX8938mdh4Q+Euk+PfGtvqmp+G9Mi1S7uLh9G8HeFNGkiZJsyMtt5Yhm&#10;ns1gAEqx3QUvCAFOWVj2xdOHxPmnfVySST/C3kefOU4Qappxg+zbbXlvfz2O8+J+pfEY2ujaa1xr&#10;9nJb6omm6Zo+lXt3plpcxujSXC2KQW+SssrokUiBlcqVdflrzo+yVrrmbbd27+lrM71W929G0VFK&#10;9krr1bV/kfO/jOxtdd+Ntwvxm/aE0uy1DTdAup57Lxvez28ml3czN5tgouLVC1yiHcEXc24LsYnh&#10;fTp57SwmAqZbzuMJaytd3l266fP5mcsJj6soYmEeZt90rLo/6R6D8Dfj/wCH/Bvhuw0I+Grq3tFM&#10;1jol42hlbm8MbNLG11OEV7mZ1lVFcrkbNvQZry3QxtRRTT5emmy9NzN18KpTlOrFvrru/wAk15HF&#10;ftMfEjX/ABL+0D8OdX0XSfC2s6XYWrahqNnqRdkllcTF7O5LMg2qsBygII84EN8wI92OY8S8M4Wp&#10;hHF06dZXu42b32eunk/uRpSwuArUo1ZO8+iUu7XbX5lfwx+0p4VvvhTrXhz4ieK5ree51d7NbG78&#10;M6ZOunWcnzFoHuf+PeRdrRrsXcFYbnHFfNQxtNu1RSv1fMtfLY7K2FderryPztK/rdPU2/hd4fVN&#10;Fv8AxgLOaS30iBmvbZbeOxTSdMjYu0yQsqqqDeX+RCpZjgHJrWnGnTk5SfLfVX0uvwJqw+sNUk+a&#10;K7e9r57tfNlLxF8cfG0vjGLwzqK+FNYlurlLO1h0HRLE2l3cMUiWK4Y2sW5XUsTkqrNndkA51ksV&#10;OouWcpJ+to/f09TKTw8VrCMY63vu/Sz/AAWpqjx2tv8ADnU7vwbrGoLZX0a6LqF94Yu4NNSyvlfN&#10;1a/YmzJLEEG6PcscZG35iODOIq0qtK1L3ne172em7suhX1eFFc1TSNtuW6s9k21uupiW+ifE+1tm&#10;1Lwnqa6xpj6leTyWfjCzgktTviCJci1z5Uc6lQ29QNoxjvnlvjKdV1Kc3H8f0IqSwboqNRKUf7un&#10;9I5bwL4O/aa8P+MrLVtC+Iz2ZttNNkt7YvDukhZt7gts+cFsHc2SAODjinGliU1zVXb1ZdGrRrQc&#10;YUU1fyPtD9mj4xftB+CtEvR451rSvG1lq9yLnVdO8T6ZDe2dwyjaNojVfJAUbfkwoxjbxXPWwKS9&#10;rSqtPq9/vMq2Ph7VUqtKMo/y7W87nrGoH9mv4+WWkz/DfT/Efwg8TX6XFvZ33hvTkv8AR7pHhkVv&#10;kmCiNDtwcKoHZu9QpY+FvatSVr6Ss7FQhl1d8tBpOL1i1zL5Hxp47/ZZ034RfE+PxTDoPiPxzp2m&#10;XkEthBY6fNqY1qNGXfFDKEdI0DkblcMEGAezV6VCNGpRWIw8VzrbVaPzuwxcpRryo1qmjWrtbTsk&#10;vIxNT0D4tfFa31LwN4l8G6z4b1MWeorbC18LTaTDYlnGdP3W0csl6jK4xDcFVQ52ueM9OFxkI4lT&#10;xFRScX1af3KP63MJeywlNvDq0dHs7+subT0sZOlfDX4uaP8A8I3N4p8I6zqttNplnBaaW+lazLZX&#10;EliESPT3jEYWXL73Vt6hEBIYZAr05Teb4meJnXimk5Xk0tlZJJuzPLi6SwslBKMXfpvzO7fMldN+&#10;TZPr3wI8c2U1xc61+y83hyHVLudBqNzHdWcKzSOzW8kcc06/uY1JJlDeWB/rD3rxKuJw8JRU6sFz&#10;el/U9JQqRX7tVHa2mtvvt+A37N8R9S0+y8Ba74CsbrT7LXZ4dP8ADEbyyWiAKrXEqyzu0kkblcnE&#10;rYYEqqqQamlVpVJLkq3k/Kyt5RNKsJODlKMlHq7vmv620NOLRLPw9qtp4Nsvg5oU2uXtjcRXdhN4&#10;okBt7lCRHeJEJGU7Y8jyF3FinzFcVhLN8PS5o80dN5KL0/G33IcsvnSgpTU+XSy5k2/XS/4l/wCH&#10;Hwq8cXOop4fEXw90pNT02201b2DTdMmuNxLFZvIO2QXPDE7mWVgOvArOnnOAqQdq8uXbSD+7Y0jg&#10;m6vtKmHXNvrKX+f/AACT4t/B6Q2kXg2Lxd8LtRlYSWN+dY8WXNnJZ3ThEVpIUjCk53ZibzAuRyMZ&#10;KqZjlvNFKW/eDdiqWBxkHKapy1/knFX+930Mr4G+Arn4TWrrF4/8G2Njp0hkTxD4V1qSW++xyxvG&#10;9nHIbWYbmZg8ciws2xMhgucc8c7wMpewTnZdk4p+V1qRLKsRin7R0dus3GST9LtfM0NX8IeBvjZr&#10;d9o3jf4heC4UMCyvetrWsWVxOtvCBai5hmgjhIWJB+6CxksS/X5azoZth7SVaOkXfWL39b6nbiMB&#10;jFG1G7nJJXU46eitpfqavibw1+zT4/1T+3vhT8ZfDGpabaiCw0LT/FPh2+a6lUIP9FAhkiiuHMj/&#10;ACsCJiQhO4ZBiPElH6tOtOjJPW3uxbt83oTHKcVQlTgpXS1labSv523+8zvCHwf8J+H/AAtda0PH&#10;l9q1y0dwbrxJpvh6S9FxLwGARrwM4UZLOuACCpCsDSWcUvZKFGi5NrSzSd31ZGIy2usWq1Woopa6&#10;tpW6LbT7yDV7X4ceHXh0rTPiT4/n1XUJd+qm30KO0l1WQgFWDtqEYhigINwquHcEkFudo0q5nXck&#10;vY8iW7ve/nt+RVPDRrU3KdWDk9YqzaS7Wvr66XK+lapp3i/xO6z+LPHfjPU7y8ntrS/8V6k1rZ6g&#10;0iguxtraRTKp4MnnSHavlLtw3HmYjMsRUpyjJKKT3bcml310TZ3UsFSoSjNzWqu+SPLd9m7N/dYT&#10;4gfEy20Pw69jb+Jplla1fR7nSVWJDNbyD95c+RDGsaMzhNuVBVFKkgnNefLDf2hVagpO9nzNt2t5&#10;vRfI66DWC96VlL0tf53u7I5X4Q/tB/tIFvBPgfWviheeI9FsdS1hdX17XJWmEUEzyzvYyXIXdJLJ&#10;EouFikkKoYQ4XCjb9tl03CcKbnaEU3Ju/wByXfzPJzDEcuEqQULuclaK09G/K9z6p+Cnw5h/aE8V&#10;2ngbwx44sdK1DWrSRtF1G70ee/tpJRGZEzHbsrFdoZ9xZVwpBI3A17VBSxUWqPa9/wBdeh88uWjJ&#10;RxC5Xe3X7tE3f5Hgn7W/gjwRqXxx0jTvh54n16/ufDeljR/FLapbSpb/ANt215IJ7u0WaWQxQyxr&#10;bssSkCPYBjcWNcVejKWLdRQ5UtnpfTvbqeriKvssGsLOopNJ3STSs9ldpdPvK3xp8J6r4i8LpqFq&#10;LiO/tn+0WN3bqQ0citneh7EHuD2xXLmGGlWpu6WxjluIp0qvLsrW6DfA3jDWfH9uY5L1vMjUMbON&#10;HVLdiB5kaBmbCA8KeCRgkZzXzXDWAlgatd8rXPK93+H/AAx6+eYydXD0Y811FWtcyPEcWhaTr13p&#10;mtXWqRajq+mXB0eHTnQK7Q7CzT7lJMIViDtKksy4J5U/SyUeb2cVeT18rd9Dgw8p+xdTn91aPT7k&#10;cb4b+HBj0S5hmt5Ht7nxUdVNvLMTtlJU5BGDwRke5NdNKMY0owetm2c6xD+tVKjipXio9tj3zSpP&#10;NRbgxEZIYlzuye/B966+RT3PKdSpTtC11+BZO6X95CB1yTnkVyyajozqpQlrYciyxxF2Ixu49azf&#10;Jz3tZ+haVSSc3qybw34R0fxz4ssfC2pa0mlx6hJ5Ed6wG1HbhQdxAALYGSeCRnjNFRewpObXN1t1&#10;MbvETUNr7vsfX3xX/wCCinwt/wCCf/i7wyPBviG78X6h4q0uKZvBGiWwiv8ARtTRo7d9QmiIKWdj&#10;cnd5qt0lVmjVtzY+NVapjcbJYeDae+9o37v9D7eFGhl2VxqYmqkorTa8rK+ivc/TDw/qWmfEjQU8&#10;Q2mn24RmMdyuqatuaKZT8y+XyPccLkEGtZ0405NXRnh8R9YpRmk9UnrpY57xBoug/aUi1aeNypeO&#10;GSxgdY4FfAJyMr1C5ycZAwBXJOnFdDrUnsYHjT4lfDX4M6Bs+NFtqd1pN3qdlp8f2XTVvI4hNJsS&#10;SSNs/IrHO5VJUde1Yzq0qUoxlfmk0l5MtU6koTcfhSbfmup4v+3lY/E7wL+0x8Obvxf8WV8L/CbS&#10;or7xHP4qsraKDzbiPaHtNyOFeRoxBhnHCPJIM7cDOGGoYfEzxGLqNxirRj3bfkuhc6+JqYaGGwNO&#10;N6klzS7Rir/jscn+0p8Wdd1T4QWWieOvD9j8QtO8NfEWaXQNR1e5S5g1i0ubWQwQSpDIpd41mkBD&#10;EBo40YEMMj5nNq9eNKnKnBSkpNJu0unbfb7j6vJaFGrUrU5SlFSjFu2j377bom/4J5fso638Rv2Z&#10;/iXa/GDxBcva+OdcnubQXkRkuzFawRCzk88OSYlITys7iFVMluc+nh8Dbh+2Ib53edlpZ9G/PQ8z&#10;G45f6x3wvwRShe9733/M8i0bwhoGieLtL0Dx7rGleF7SW+hn0h20kT3fiDy3ZXgtobeRZImQnDyO&#10;yRgFosyqYSnyUsqnj5KtiLwbV1CNnJvvLZJLzf3n0VXFwwvNSoPmto5O6jHy63fktfQzG1b4OeGZ&#10;m8a+PdF1DWLrTNTW38OatrviNIptO/tAXLyaeRbW0LJblYcpsZoi0pftOtVCKpYR03STmmknKTle&#10;+urVlb8PMcVLE4luFS0Vq1GPLt195tv7rmb8a9Q8GfCbXPsnhrwLNZac+lWgjKapPaW8RS3DyR3F&#10;tLJMsitu2rHHMrholGVPkyt2YCnh1jK1OUFHa7i3qmu1312FjpYuvgKc1Vk0r2va6d+ktPmeReLt&#10;dtNGuYfF2qeMPBKraTz6dq9lFpt/cRhWWQqsUF6/kquDIANrIC+RgMyjvo5Xh8PVtQo35uttfvZx&#10;PNpYij7GtNLl3V918tfvPKPip+0n4t+I3ifTtJ+D2ieMNc8Qx5R4LCGBYry2kGyVJHBUncsafPgs&#10;cKGYmNXr3sFk2Y1acpzpqKVtW7Jeb+Z4GOz3K8FaDqdbpWbd/JEOqfC7/gobH8MtV8fad+zbbaDY&#10;eE7Z9RvdThYT6hBGzLslkBYMwjOAJVHAdstgkV6FLK6cEqzrxlbS0Wn1PPq8RLFV/ZQw80mt5JpI&#10;+zv2Tv2yTpHhjRPC2pa1B4a8S33ha+1Gxt9OsoYdP1y9itnKRTxhd32guofltsm3GN2K6Myy6FCr&#10;P6kmrK/L0u/JHmZbm9TFYdSxmqnPl5n0S2u3t20R9peDv2XPgH8ZNBsPiV8Rfgr4Vn1/WrC2udXu&#10;G0iNybgxKWKyMPMwGLYy2eecnJrzcRQp0ZuLt56Lfrud+GxNXFUlU1T6a9LliT/gnF+xZeXsd/ef&#10;s8eEbiaMKqPJp5bbt27cAuRxtXt/CPQVyU6WFg7xjFfKP+R1N4jZSkv+3n/mdr4Q/ZT/AGfvBGx/&#10;CHwY8L6dtIKNY+HLWPafUFYwR1PfvXdGclqpWOWVCE372vrr+Z1Ov63pPgzT8WthNf3K8w6fZL5s&#10;hP0Jwn1Yge9c2LxlWKtSi5S/rds6cPg4t+9aEf62XU52f4l+Hr3WINJ8Y+KvDljc3MEhtLB9XgeV&#10;UAHmFvmI6HBC7seuaxo1OSTjVqLnfRbJevX5G9ShUcOanTlyd2tW/Tp8zsvDPjPwf4nuRpvhPXvt&#10;JjZUmmtLBvIV2XIHnsoXJxwBnOMV60H7Z3je3e2hwVIewdpNJ9r3f3LY34/DEU90lxqU8kFxHlYb&#10;uOQ7OeMHPAJx9049jTUaUVdktzeiMfxL8Y/gn4FujovijxjYjU0JKWmkO17dMfVUgDurf7LAfiKz&#10;eJp3tTTk/wC6r/kdUcDieW9T3U+snyr8f+CebfEL9uvw54ad7UeDorCWPix1PxdrMNhI2f7tnF5t&#10;03+7sAb2oU61R2SUXfZu7+6N/wAy44ehfWTkv7qsv/ApWX3XPLfFn7X3xm8f3Ij8Mp4icmMhJPD+&#10;mJodqR2xcXJkumU+0YHpzitFgMS6nvXafdqK+5Xf3nOsxwcE1DluuydR/fpH7rnKReE/iz4q8QqL&#10;3UtB0e/8hZJ5rcHU9SWNiVDG4vWkdQWBAZY0GQcc10QwkYtpNJLpFW/F6mGJzDFV9bN9uZ6edoxs&#10;l+Jvf8MvaRrMial481G71y5RRsvvEF81wY8dwJDtX/gKircMPCXNZX89zmdXFzgo3dtrR938jp7X&#10;wr8OPDsRtdDtzeXEK7pUsLfdt4xywG0D9KupVnP4Y/N6DeGjFWqM2dGt/F+rWkbaJYQWEI/iIE0n&#10;1yPkB/GlKlJazl8kQpUrOMI3fd/5Hyr+3V/wUx+BP7FfjdfhP448KeL/ABX42ltFurTThYfZ7Ly2&#10;4WT7ZcARFcgj91HNyCMgivPeLaqunh4Xkt23Zf5v7j1qeXP2EauKqKNN7JJtv5L9WfGXiT/gpD+3&#10;j+138WJPhp8KvFFp4C0QWkBNn4UbbesXGcNqEoMg4I4jEQ9qqjh8XjOaVabaT2Wi+fV/f8jLGZjl&#10;uXqFPD0tZdZLmfqktF9z9T0X/gpF41/aD+Gv7Cvg7w946+IHjWXU9f8AEi6XPfyeKFP2qCK3aWRZ&#10;/LQPKGGF5ftzkDFZZhTpSxdOn0d3a7tojqySvWo4TEVpS95Ws+VLd9H5HxZ8UPCNxJ+z34a0dbMR&#10;yal45sAqjA3COGeQ4HtgGu+CTxVKmlbd/gcFfEueExM6l27Jet35n6sf8EzvDnjbRfB2mWa2IdGW&#10;PlouAOOnOB9K9TFq0HbZeZ8zl7hTmrdf61Pyv/4KYzy6z+3FqtvNcxTSRxwozxDgl7i4kPPc5evl&#10;8qS5n2ufoOftqnCK0937j9KP+CZnhWG08D6e4gQN5K/N3zgZFfT4iVoo/OsHFVKzk07r8T5F/wCC&#10;i+oXWvf8FCPG7x5dF8apbxkP0WG1hjH4DB/Kvnstg3i5TVtZM+9zxyoZbDsqcfxu7H6E/sLxX+me&#10;A4NTvLaO3EFk85k3ZOI4i2f/AB2vYzKU1hZu9rJ/kfKZPKnVxdOMY6Skt/U+Gf8Agm3aajqXiM60&#10;uD9pvZLgrIxGPMkLdgQetGApy/s6n5RR259Xh/bWI7KTPqP9uaa1uvjr8KfDOpXCL9k0C6vFiG5e&#10;ZbkIT+Ufcdq46a/4UpO+0V+LN6060eG0qcdJ1Pyidr8f7xBpXw00HSJBKsmo3lxKEUkELHEoHT/a&#10;PNaSTqY5KPRN/oc9NqlklV1Hq5RS/U8ik/aJ+LNz+3rrnwg8JeGLy80nw9HollqUsupPHblp4Vcq&#10;qRkHeofJ3Eg46c1OGwjxLnUnoubl+5blZlmGFyyhh6EE3UlTc7W0tzW1fS533xZ/YD+Bn7Zvx4m8&#10;R+N/ib418Pap4PEen6NDo1xbWkUFwkpna7E2yTzmLFQYspsKA78nAvAw+rzdaC1b38l2XmVmuLq4&#10;jDxwNRrkceZq2rctrt6L0tqef/t8/wDBDv4g/EMah8c/AX7ZsnjHxBcLa239m/EKCK1kuBGqRgnU&#10;VlKKipjHmISehbvTVWhSnon7zu9b2NMPTr1sOoTa9yNlZfgfmR4s8J6r4i+F+seDdUtra18RfDC/&#10;nj1WGW6HnCykn2NHtHB8mfdk9llGOK7J8lanCvDW2j/RmNClLC4ueCno5e9Hbe3vJeu55hY6dNBC&#10;ftEeD1DA5xXVTbS0OOrNcyi07ehZht1icspzu4b0q+bUylecN7D3ijjBLMMZ9OuaqLcmrGai5O3N&#10;oNayQxiRbgKS3youf5jpWkpWfmXGmowstVbX59D1jxGkH7QHwms5bSGaXxP4bgKXCrFuN0CxJbdk&#10;YDqpfHP7wOB/rBWk+eqnVS23M8BVjhk8JUdk3ePp0Xy6nh6WsqTkFwoP94d641B+05rnoTlFPXoa&#10;mmvGkf2SUIoOSG6nNElLoQ0r3ext+Fru20WW7+1aPZXwvLM26m7UjyHJBSZGHKupH0IyDwaUpc8P&#10;ZrqYxmlUVVvSN3burbFjxX4TGnXFxYySyQagJ2M9qY0MSAgYKuGO45J7YxtIJzxwxcbOD6O256Ua&#10;ka7VVLSSTOIu7i+s7hrd7UMVPJCCtFJpWQno/dR9o6HY23h39sb4m+FpLpAureEdNvEPbzIJZrZx&#10;+GB+nrXu4hwp53CTWkoffY/LsmjVxvA2KoyfvUq8tdtJJSv+J3n7B2pSW3gfWvDtkgddH8c63Yjc&#10;wJRJfJulH5uxzX4vxjBYbiHEd3yyXzR/QHBNZ4rgrL5XuuRx17wk10OR/bX8Q6bodnoOvXGo26i0&#10;1fVNOeUTKVQvGk6gtnqDGMCteCsRGniqsG7aRb7nicZYOdStRkk3zRaXa8Wjyz9m345eEPDXxV8V&#10;a7farMbGbwdslktrdn8yS3vEdFXoCSpJHP419BxTOniY0PYu8k2rX7i4LpVsDhcVHERtGThJd9PT&#10;Y+yv2XviJ4S+MnwuvNX8IJfiCLxJexwx34SKUK22TcVDEBTvOOexr8xzSjOWJdPk1SWl/wCtj9Iw&#10;9JLDUqi0Tv8Agz0E+GLOW32PdgdfLYgYJ9BjrXlckY03COsuy6HpSrxje5RPw5TT78vfzorH+BWy&#10;SD7f0rOnlzcuaTt6ErMMM4NpM6rw74U0uxRNPmmaVpkyDJHtA474xn9a76WEoqKvqzlq4ucl7qsS&#10;2Gk6VoWqshh80YyJYfnJPoAe4rpoUsFCHS7+846+Orz62XkaV/qthDp7vJA29mICTsDz74J/KlUc&#10;Je7FvT+uhzXlf1OfuNQmEzxWkNy1wE81kVlRSvGeTwT7VpShWjHng7X01/4N7Ezinv0MXXv7fkhu&#10;ibFEtdoAe2l3M+RksduNpycYJPQ+tRXq0ZzTb97qaRpTgveWh4h44+Jvi25+IeoeG/EPiHULnT45&#10;wkFjPO8kMURVSowxwBzwPavCr4SnPFuSSezSP0nh/CZbPC061SCcn1t2O48G3cLlZY7cOr9Rkg57&#10;nNbQoxV2kfZ1ZtwupW7aHdaXcysvlR2bKoOQx79u9NSTk0jlmnyJuVz0H4F/BXx3+0L8QYPBHg20&#10;QFYxLqGqSqTDYQZIMspHvkKo5duB3I9rKcvr46soJXXV9EfO5zmmEyXBSr15adF1b7L9eyPYv2q/&#10;2nvCX7GvhU/sZ/sfzCbxo1us3jTxiIklXw3G64a7uMcPdsP9XEfkiUgkjjPvcQZ9geFMH9Xoe9Wl&#10;tFb+be+3RH41Sp5lxtmcq9d8lCLs3rZf3I+b6v8AU+D/AA/rHwgv9fv/AAZ4f0uPxHrFsZryDVdQ&#10;me3eS6GGa+up3dmRsklEjdtxYlpCMhfyuFKcqjrYqTbqbufn00fTyPuVB4XAx+rtQjT09zW332u3&#10;5mB4r0Hw/wDEnVNB8SeBtE33mnWrzauviHXWYzRr5m+W5jgkELIpJKRxoCSwJcZJPrYCtD2cqOKa&#10;5totK+3RNq7T80claFWNV14Sbg1qmrWv102l6M4DxNFp+q+IY/Dlj4m13Q9c+zfaHsNeikSHWoAS&#10;UklW4BiMaEZRHjAZcDzdxr16WHjOk6lSnzLpKFrry76/OxhTxtF1owi1LZSjJ/8Ak1u68mn1KMfi&#10;7xBbW89gfFHh8G2t/tCRazpAWScGQGS5inXLRwRkEqJdyjlUY5wbwmIwtSLw+IoSs+yVvJXVrPzX&#10;zOvH4LEZdXWKwtWMttLttdrxf4Oxa1bSdMtr+y8QrZpa+JxZhJJ2YvNbxvg+a25R5c0gwViAHkrg&#10;4DuQPkc1zPB4HCrDYO3JdvT/AD6/qe/lmX47Occ8ZjG3snfrbpp/SOi8DeH7XSri3mn0jzUiJHkO&#10;TjcQcc9yCc/WvgJYyq8SqlubX7z7qvhaMqDpQfJpuih498Q+KLC9nHhLT78qdatrWDTtH1CO1kvb&#10;l3YO/mspVeH++4IChie+P3PLMOp4NU6lox5feb6ff22R+F4/HVXiouk225Wik7fP9T7U/YC/4Jtf&#10;G34m6ZB8SvGPjjVdD0OSW3v9Dutek/tCW6Q7ZFkt4CwQpuUZlkCb+qx7etYPgF47HQxEpclKNmmr&#10;OUnvd9FsehiON6eVYCVJJ1a8rxlfRRVrf57M+xfil/wTbi+MHxH0340Xfx31K18R2X2Fblrjw9aS&#10;W9zHbzJIQAmx0ZlDpuBOA/AwK/VVgsNKqqk3Jyta6a29LH5XLGYqFJwpKPI3dpp7+TT0+5nxL+1F&#10;8LNc+AfjpPhp4qitJbp1mCCwkkkju0mSSSIIzqOSwKkdAUPpX5zxzlM6eGhFtSjNuzS/PtY+44Mz&#10;2hV9pKcXGVO11o/u2umj4W+IHxm+BvwZ8U6j8NdfPjPxh4l0a6a11Cy0iaz0qzSYcmP7SVvJ5cZA&#10;3CGHOOMYzXy+G4QyPCwjVxfNJuzt8MV829Ufr2H4p4kziiv7OUIReilK8pvpflSSRgD9o74x+IAk&#10;nwv/AGffCXhuJD+5v76xfWb1D6mbVHuEU57pBH+FdEsx4aylOOHpU4vu48z/AB0+46YcP8S5nL/b&#10;MTVl6NU4/dEoeJ/A37Vn7QEQtvjH8ZfE2u2qMPK0y+1GQ2cI7KltkQIB6LGorzsd4gU4Lli9O234&#10;L/M9bAeHuBoLmnyp/e/m2etfsuf8E6dI8LtB8VNZ0nMuXi0S3ljVxI5xumKEFdo4KgjGQp67a1We&#10;Zs8vWLm2ud2gur835I8TG5VkuIzX6hh9VCzqTv8A+Srz/I+jfBf7Id/dXf2ybw7PqPmbjK8TCEFj&#10;3LkdfavhZcO5vmWIdWs5S59e39eh9ouIMnwFBUqM4wUdra/gtz2Hwh+zP4S8D+H/ADbLwlPLdzyB&#10;72+AJeDaOI0k24HXJ6Z4FfYZVwth8Bh3em5S6t2uvR9D5XH8YYjFYxJVkoLRJ9b9WvyLUlx4jutM&#10;n8JWg1HT9JJJvILa68pJF42pkAGVm5GD6/Wt8TRxc6HsY80Ya3Sdl6abtkU1gudYmo4zqX00u797&#10;X0SK8ul2Woan9v8AEFjCwhUQw2xYhYUUYVFx3Hr3PXNeLPBOeIUqkVorJdl2sepRxNSnRcaMmubV&#10;vu2WLKw0GK4KLps0kWwmOOO9UEMehZzGeB6Ad8ZGc16NHC4aFtHJdk+v3HPXq4uUb82vdr9LieEd&#10;E8Q/FTx3oWm6Pp9l/wAI9DdzXFzNNZJNFLFDbyv9rldsDyI5FUR7iBJIVPTbn7PJcsnOqqNGKU3q&#10;7pPlXrbdnxnEGa0suw8sXiJvlinZXacpdLdLfkdx8Z/2sNO8PfDKb4M/A2yuLZhb48RX0JljcROf&#10;uRA7QxkyDJNgZUhVPz4T6DNs0oZBhHTpx1Xk1/T8z8fhHFcS45VqsnKM3q9/Reh866xd3es2Nlpt&#10;+CVgcSNG4B3sSMsx7t29AAAMYr8YxVSeaVXWrq6drJbfij9Xw0aeW4ZU8Jpyp38z50+B3jPU9R/a&#10;Jg8YeIHR7+5+HMq3s1tCkTTzWF9PF+8I+8VSzVcnkqirnAFf0nhMLg6PA8KGH6Rkt9tGfg+Bq4if&#10;GterXdnKcWl01svvZ9H/APBXv9oDx/8ADP8Aa40TTT4Q8J6l4e1rQrH7Nfr4DtLzW9OeSynmef7Q&#10;8SyTRFkAWLzxt2s2xgBXxeYrGYnJ406dVxXutx011Wz6eZ9PlSwdLNqyrU0pJu0ruyt/Mlv62PFf&#10;BPxT8SeKvBtl4nPizwn4olnura2El7pWszalbXZWPFpcWFhf26wSRt53ySxr/CDkEtXxcKjhUeFr&#10;05Smr2i7NWvo462afRn131WnKMJ0Ukpa8y0i++tnr3XRn3j4EOsfs3fATTfB6W+hXmraUJ9R8ST6&#10;E0q2FrrN+uxkjR5pmmMEWYwrSuN7SHoNteLxR4ly4PxLy3KuSpVS5qivZU5z0inbRtWvb7zy6fD+&#10;HzyqqmIi4xi+WF9W4rd+V9kzzTxPoXjz40+GPEXhD4J3Mr2949oL/wASarAsFzCZHAMkiFywO37Q&#10;yRjJJ5YjGB8xw1hKmf5dmNq7rQc4ycpqznPRtLf3L3sj361KOCzDDe0hyrlatHVKPr3ta5e+AP8A&#10;wR+/ZF+GV1/b154Iku5pb63ubqS71a5YT3UefLcRiTYJGbcdwXkkk5AxX7BktHOMZhvq2ImvZWSa&#10;t07XPKx0suwE/a0U+e7cdW9X1PqaZYkdNJ05I4FawETxxjalpaZV0Rem3KjaOOFyeM1+s5DldKnG&#10;NbltGOkV00/yPyvibNpVJSwtOV5S1m+uvT1f5HN/FPxJdWttb/DHw0DHrGu24VlEQ3adYE4aVlOd&#10;rSY2JlOgYq+RX1lGCnLnl8K+V3/wD4rEVJ0oqjGPvS/CPd+vTZlfxBrafCHwRp+h+C41XW9TLWfh&#10;2NNx8ogYlu2K9BGDgHerbmPDA1Vlia75vhW/+Xz/AKsVKX1Ggor3ZS0j/n/WpUNxpHwC+Gq31nZD&#10;UNRuLnyNKtJ3XfqeoyktuYtksqkmSR9jr13YIqpRqYuryrTv5ImlKWEop04uT2V7avv6LfsS+D4b&#10;f4TeAdR8Y+LLie8uJHFzq5QESalfSsBFb8cBncqApZAF27SAMDPEzU2qcdkvuS30/wCAa5dhE63t&#10;Gvem7Xsk23sr7/e9iz4P/Zu1b4M/ErUfi58T/FFxq/i7xdKdU1l5fFFzeabpChI4nW3ikQpbuIki&#10;g8wBvkUAsBkngq5hgq1C9HSMFbbfrqr/ADOvBZZjcJjXQrvmc5N3surs0nyp9lZt6dT3S70W01JR&#10;4p8J+IHuLCGaKWAWc8T29xbtCUZRKg/eKHIcM2SDGAODXwuMqQx9J1Iyv1utfuP0DBKrgaypONt1&#10;Z9OzfmYWheJNM1LxxJ4eVrSEWmoqgivyytcyMh344xsHygEcszEdF548PUk/3aTVu6N69OSl7Xff&#10;Z2sdJ4+v11H4hLe6rpH2myt9FuIxbCI7lwyBotr4Ugq5354AHOVBr13K3LbdfLU8jkp1edTV01bX&#10;bXdF7wh8I/AOiyRN4J8GaZpen22lRabY2+gbbaKK1iYtFHHGgWJEXe+AgA+dqHerLner899TSK9l&#10;D2cbpdummn5GH+09qVnoHwT8ReDrXwteamsvh+6mudItomRrxAhxH/o43nzH2oQvJBbtmurCQksT&#10;CMbLU87NZ05YGpzvS2tt/vPyf1ux1Ozmltb+xlhuIz++hurZonVuCAyNgr1Bwe2K+0nSpp+9Kz+R&#10;8VSk5Uk0r2MO6vJoCxaVyGbbhv4e/wAvXHJ/WsZU3CScNvzLTrfFsZ3iHUtfi0ea78LRaa2rQxl9&#10;Oj1h5PsbzrynnmIh/Kzw20hsZwR1ppp1Wk+Xs7bP0FPHOUkpw5kt13XVevY8K8P6l4a8R/s26rpv&#10;/CPXsFtqzaxdXmmXk0NwIbi6zcyxwCMbVtvOlLwxHLqG+di3ThwUo0+ZRTbbd7u+vW2itc9/PqlO&#10;p7NU48vLFcrtqle6v37X7Gn+w38dPHWjfsr+KvCfjKxvr7Utf06KfxjrWqX0lzfXckTswgmnfzCF&#10;mZkwx+bcijcBHX55xDTzenj8NSpyXJJtTurvys7/AKH06nhcTg3KLfMrW7NdV3PTvhN4U8Vy6dFo&#10;+m+HbrWrqC0muNSu9Ksybe2t4I3knvJ5MhYLVQhJlcgfMo5LAV+g5fhpRpxjGV3pq2up8liq0quM&#10;krWSXn87Fn9qP4cf2D8OU0mS8uZ4PG3gH+0IUkWJJ4YLkT253CCaVNpeKTaN/mYUiVI3+WvXh9Vr&#10;0k01d3i9b6rTyPHx2FxWAxsk4tJcslK1r63trqfIfwO+AXgv4Y/DfSbrQ/E0moXU/mx+JtJvbZl+&#10;yXZiiDPE23ZLBIqgAZMqtE5dUUx582jhKVCElrdeln6bfdr6n0GLxk61KMpP3WrpLdPtL9Gn8j09&#10;/iTd+LprTxj4x8S3Wnwad4bbQNRm00SNFdQ20O4LJaQugm8u38uSERyRsWilQiTDA/LUcXXwGLnH&#10;e8n32fTTT718z1KyjiaSTiveSsuia67Nr8SJ/hVrHizSE1nT/E2ieILa/t4Lzw9BqPiY6ct1ZzKV&#10;8svHPHLarIJYWAkGGZFRCfmB+lw2a5fKjGM6nK3eyknv2svzVzy55bi6M3JUeZ7PlaTfZq+jt8mJ&#10;4q/ZA1XxB8NNQfU/hzqlzquhbPNGj/YfL06UMkXlXEsmoFIkEzKFkZEYs4RgCRu1w+Z5XiFVo3jO&#10;UFd9LeautUcGKw2LpVIVqU5R5n1Unf7tPuE+DH7PviS08Tad8Pv+EP06PxDdSW17bad4i8eaX5Mt&#10;2srIVwL+MWMcyvnO6V96hUZN1XhM1yq8WqkVzLeza026W+41lgMwxU24wlKUd0lZtNa266dn0Lnx&#10;M+COoaVDqFvdabFb6tpN/Laalb3PkR2+jqN2WulN/ugmEnyfZ5F3Y+Zm7V24vE5fhq0oVZLmVney&#10;e/6PdHPhqeOrxhUpJ8ruuVtpu3ydrdeqJfDnwDW+fwzpGr/ATTNQfUtEMrQRaw9rHbmVGxdEx3Mh&#10;mjUKshaL5NkoJz1HkyzShGouSUZPorflbyPReCda8YynFPqntbo7ow/2ovgx4D/Y61a08VXGo6Nr&#10;vh7NjdaD4syqWfiKWHYL3TYIg7TTR/OIy4CqhVnYhScawxNBZe8TF2TdtErp9L+XqKlg8RDEqjNS&#10;b1bu7RlF9m+qfY6zxZZ/F/4k/D3xBqX7OP7O/wAP/h3oEWoaZqEOu+Hta0+LVNHtw7ssF1etcEvC&#10;8xjDMR/FEPlDCscLyZlh5VXWUkr3VrJd9l+C3Hi3/Zs4OFKTakkr+9zdlZysn56HMeJvCWk+NdZv&#10;PiN45Nt9v1I28urabH4v0xrue/dpmSSyEYaH7CNpVvMIKDIySKh5vkuHp9Lx2tzWfnfl0Llg8xpt&#10;1EppSfVL3brZrm116o9S+FviDw2PBvh2L4cRNrD+JtQeHRrfQbB52mmUHe0iqMwxIVAaR8AbkHO8&#10;VtDNsLKNo3v2t/w2hw1cpxyqe9C+l73/AC31PPPid8LPG934mk8HeO/AeqWF3HqnlW9l4z8UwwnR&#10;7m4kEstjFAl75zJJGN25oWmYlcBAM1NfMcPRq8lWFtLtav0a0HSp4iGkJSv0aXK7Lo3s7fL0Ifg5&#10;8IPEHif4hz+F/Dvhyz1A2cdxBJO2qWsDeXBB5ilIpZmKhQCmQ8jSlNwyTsq8HmuBxklQpuz6XTWn&#10;5bmlTA4xUFUrQbb1dlf8dNbdzl7r4VeLIraz8Oz+FdD8JaZHDY3S3174jgmMLJlXYiNR5UUo8x3Z&#10;y8haMbV6rRLHRw8WqukFdP3W3p8iqcVXqc9DWXrbp11N9/gvojXeljRbTRNatb+WSwtY4Nbhj/tc&#10;yHbPNaJJYbm8qYwhS0YZVZwN7OgOn9sYBuMaV3d6aSV++ltyHluYTk51ZWtva2na75krd7XE8Q/B&#10;m18Da/a+ONL8d+AUTUtMtNa8DeLfDwXSIL60VpEjvRZlGaKNZ4J1kZ/3paMlo134GtfG4GnTXxSc&#10;ttPejbo7f8OyJYDFUq0rLlS11fNGV10bfX7kX/C/7KPxQutE8Q+PviT4ntNOt/EGtw6tJ4ii1wMj&#10;X7CVHniMoinjchwqCMKoOGbAGR5scfhYc93e/TXV+jTZ0RhWkqV1s3Z6aK2ycXb5O5bvfh14I8K/&#10;Dnwd4z0y++H914it/Ed1D4h1HXfGMyDybcxva6f9khV2UoSDNOQUkLRru+bBzjmeAkpSvpHTWN5a&#10;9vLszSeEx+GqR9lTk1Le0kovz1t80dV8DfiZ8SIfHN/ZeIv2mbK/0nxbe3k9zpFnealBbXusHZNc&#10;NGstukLhEOBb25aONChCqpAOVapgIuFVUZu+zcLX+bdjacM5hhpU4RSb10nF2Xpuit8StM1X4k+P&#10;W8DeE/2kItCOv2lppKafYP8AZob61nLGcyXSRySnakckgiELqVjc1vh8zw1bEqj7Oo5Pb+Xz21v2&#10;1sebTwGZQgnTUWvtXs36q7SSXXqefeJf2SJPhV8StU8G/Ez42+C0v/C0x0zXY7qF7u702Z0ZYo2g&#10;igkZi4ABK7vLIJby9prtrZjleFxPs0ptpXuktn2u0359jJ0c1xFOS9ild9ZWjp3avv06HK+GPAMm&#10;h3q+E5fin8NrtjDJc28H2C8bz4kjck2stxbJAl0N5wc7t3A5JzwSz6NKmnKNTl6e6tV23uehTwNW&#10;rVUnTTfX31o/l09T3Pxf8ANL+D3jL4e/ETSPifo+m6D4h8DWOsaat14WkvLbWoGSS3nnuILY+Uym&#10;4gZVt5CZPLaOWRkdio96pmmEeBjiUp7/AGbNrRPW9uj+WqucM8rxVPFTpThDVfabjv2Vm/mtTzbw&#10;9b+Ij4lk8S/Cb4q+HbC9liN7qMX/AAh+o/bNOBmdp57dJYS1urK4DCJQFVQAGGWPjvH0q1Rtc6lL&#10;d8qV/nfc6nQUKag1Fwhtao2u1mrbLzuaXh74X+DtZ8Qax4W1v4reA9Ca60q8j1GDV7AhdQijkK+a&#10;rXUKiOWLBUFHEhkVuVBzWVDP6DqSo14SSWzaSv8A5iqYDEzgp4eMW13m/d9LbEOp/DOzv/CNhpHi&#10;z9qPxf4f8M3/AIai09obGHVbjTdftIZ28u3WOaZd7mUMfKUpCvluV5UrSq4ulGmqlXDz1vy2aV/k&#10;27lUIZrOq6adO61aevzUuVfqzpP2cvg58RP2gvjdJ4H8OftEXc3irxD9p1K20q88Jrd2LMircJct&#10;9svNy2wVFhd3LRASniRm2VWAxeGxVTlrRnB9+aKtr27+SN3Qx1SleMIWV9Pebb8mktH5mXp3wb8A&#10;a5p95L4q+NGlJeand/294K0bSvAMmoSPbGUpdXELxW1vLa/NCyG3jjkVNihQxYMfWwOc8PV/a0ak&#10;qsqkW1oo8rt5y3bfVNWXc+VxdDiqWOpLD4WlHD2vOcqkoyTf8sYJqSS/mSZHDF8JPAHjk+IrnXrG&#10;3njkhTVdOX4aSfbYIo4iskscsghe2lmRgZBIvyhkUk5DV5tTN6zxEqEKUt+vIlbtfXX5n0mHy9WU&#10;m4uL688nr6aJo9U/a2v1/aT+HvhHxFfah400S4n8NaLotnpFrPmC80lIZLiC9n08XsUZFws8fzzF&#10;xCYCu7J2jilGth60lWpcrd2ryX3XvY9OrRg2nCSsrLa/6N29DE+FHw4tvjdpfgnwx4PKaL4Y+JqG&#10;38Eajpfhwak/iq8tt6XcJhivpbrT512PGFIjgBUyOyqCaxwHFNLMMxngXK06aV4K23Rye1n3v6GV&#10;Xh+dOkpNKzbtNqVv+3Xy7+R5zYfD34eWfjjX18E+KZvDOnaYl+sV34ptNBj1E6dGI7Z41kmvAXlE&#10;kkbjhd+3KAMGavTjmmKrTkoRUbbxTu16tRdvyOFZXUoycI2m19pqSXra9rmcl18B/Gn7JuufGjSv&#10;GHii71ay8TW2jLpl74Z025fWZDDcKPIcb1s8TwtI8xuTmJwEhfazB08yrvCOUafK01tK6fq2tPS3&#10;zPQeTU58tWck2n2at9z1+6x6BPefDn4Ta38Pvgz8S9beOa6h0rR7rx6fEFjKCsttLcwLbWCTrDdJ&#10;NJcmPz1nCwyQhWZVZmrlw862HxEp1lG0nvd835L56G2Iy+liKSgnqumyS89279NT0bxx8Lx4Q+OH&#10;jb9nTQ/Ft7rHxE+GPhu+1fxX4FstD8yC4tY4be4jnivYyR5qxi4DJnywNuC7lRXqzxDlWapt6K67&#10;a972afY46GU0nQ99pO9uqtbqt73PAdF/al+G/ijx9ovwp0a81DVRrd5rNlHqk0SWrtNaR286uI0V&#10;o/LKzTwghiS1oGbb5hA8SWJx91ypO/e/6G+Iy7CtOz2ta2q/zPPfFfxn+Hmp/GbRvgJqXg3VLs+F&#10;7K/v4NStfEVtbzpeXFzb3ShS9nMqKiQtlcHJl5YY586liMdR55pJ/f8Anv8Aca/VsNVoRVS/yX5q&#10;52Fx4ks/FN7cyah4e8T3tnrEqnULrUtdtTqKmXMckMUqaUjx27hgZAroox8yksM9cc1zOUGur6Xb&#10;XzZyVcFgFaPMlb+7H/hjgvjV8Z/Hvw503w/B8N9Rk8N6brGrW9rqcS+XdXE9okCRQR3Mk1uGjmji&#10;DqEXou19xJU1CxGLrxSqS27afrqjWOFoQbcrS6623XZdD0vxb42+Dmp6bPZ+K/h5qF1PqMVrfax4&#10;r1XxBqVxaRXD+aJpJGiukeRUEKbn2mXc6oF4BO7x+MdL2dk4dmk5N+X/AATmeHhVq80qrhO2kVKy&#10;/J2/I9Gu/Clj4y8C2vje1/Yj1TxBpml6DYR2lzZ3l87T2kLGJYbeITMomdUWSMs2AJixaRiFastx&#10;OaOVSlScZ3e3LG69THE1crws41cTWcbLVt+799kmcV4m8D+DvA/iNL3xL+zHpyExhYFv/C93dXU0&#10;ZMcyviWeNSYzIVcY3sEONwBFJU83wUfaVrrfXlSSCOY8P5q5UaNeM7atKo+b8Hf/ACINU+MXiyK9&#10;0bUfC37Ia6bHqurW0c8cn24zXGoxJbyJpyFZVaSWWZjNGyE8oIfmaEsFVxOcYmMJSm7N6NP4ma4P&#10;LsmpScKUm2tbNt2XzOKXX9d8B+AdY+KFlqPg64TVfEcF3puoaZZJYabdzS2ty1wsvmBYvOjkhWMq&#10;N212I3uzg0sXmGYYlUo1a0pJXSv0t6bnpLLqVRyU6d20rpu/3X2PO/gv8Zk+LQ1KBfF9hpb+IdQs&#10;bvVdNfTbWSW91QRA3MqPOmIYET5BBtKkFir7kArmnGEp8/NJSta13bzbPo6OV0K2UVKtHlXIlo17&#10;z7qPkj0PxR8ctFvviL/wprVvCWj3GraHpH9sw+Jb60juI7uFSokthFLG0KiKIO6OgUs2UZjhQMUq&#10;so+7N2Xrf89j5uWHw7opzj71+jsvuVtfU6rXfip8U7+cav8AC7RNOvPCE6SWloLnTrWKHW9EkZXV&#10;r8viT7QpdiIgyI2CW5Chs6NWsqfv15+jk1bysmrr1FVw+Ep1knRvfyv809l+YeD/ABJ8R7TTX0vW&#10;fBOg2mqTBZBq32/T4obSUogkW0iVMlSPMYTO4kDoq42bWrSrinGMXUqddGnL8baIUvYJt+zfpy6f&#10;fbU9q8AfEvWPsLzaj8R4UvV02K2vHudbsI5LlWEzbnaMLCsp2ZOwBc54rjqrDTxW7cmt9eUyWHjC&#10;glTpLV7cqVv0KGr/ABB8S50+6tvjZZW0+ktMNIW08arDbruGzFzEJcXMQjwu0knf8wPGGuNOhF35&#10;ZXXW0vwsVGnWsor3Y9opa/Pp52Nz/hdenf8ACHjTbr4y2BWa8CrFH4nyVjMgOxRuODgHLHA9hW1K&#10;eHvTValOcLq65ZJ2vrr5+oowxHJOEFaWqTfK9baM5S8+OOl/EPwub7wl+0r/AGedQu96CXW7tpYI&#10;+vzKyrs/iACnGcHjjHr8TRyTF5q55dhJKjpZcsvd0133s/U+a4WfEsMnhHN6kPrKclJrkSaTdrKO&#10;2hxej/EDV9D1HUtMg+PtvDpV3qK3gtrXUtSluFlEZUBr1ELtGXaSRwwPmFwrAKMV5OHwUWpU1Rkv&#10;PkSX6H0ccRGk03NX/wAav/kdLof7QPw7h+Blr8MdS+JFzqPjO4vpn8U+J/7Jlma9sJZpUZo3aF1g&#10;u41jR0BVDtlIDKNpHytLA8X4fiaUaFJxwHIvdSXM6nW7bvZo9JVsveCdarUXtb6e9ol020fozMg+&#10;H3gj46+JtJ0jwJ+0drsPiiLUHktJfEubcXscqPH5CTTeWUaMeUyjexcqEyVVcfbUvrVLDONbDNRa&#10;2bVl53PNnWrtS9lWhJrVW/4H+RofGr9g749/A/wxqMvxI+FXxAj0yfSLWKw1fR/DV1e2AkivYJjK&#10;JYl2xvJH5gdiFTaGC8YWuWrga1WvTlRpqavr70dPK24qOZVaUJe2qcvylueZ6He/EvTtQfXtI8Ye&#10;N4dRkFuS9n4bmMMXlRrEqxK1wskYWNcKBJ8jMT82FA7/AKji02nGye/vJNnPUzHBxppxnGy2um1+&#10;RnxfCa7/AOEdvNM0PwL8Qbky2yCR5NLHmyyxBPLYS+aWTmNS/wAp8w/fzxi3g8Vyv3YLtea/FCp5&#10;nhalbmlV5tOkXZf13Og8QeE/EOp+INY1ez8A/EO0sdb1yTUfsfkQ2EckokUo6CRt8YVQo2BccknJ&#10;2kcccHOlTh9YnTjUd0lz7/JbnS8dCUpSgpNRWrUG7L1/4BhfFXUvBPhfWfD1t46+EnjTVJNTia2s&#10;5ZdXhm+ZZoWAZxExMhmEb5fczbGJ4GKJwrUa0acJU+ZvWzZOGjTrUKlWVSSik2rq36kmlX1xpvxV&#10;1/4O3XwWvPOmNh4iFxfa3EWlmg8+CWZpQiqWHnxFSEHKtnoDSivZ15uNWHLC93q0u673Nq9eCy+M&#10;bSvUatZa97eSOm0v4S32vteve/CvQIYdSEnm3Nx4q2mVCCXjkCgEo7feBABJy2QONcP9WxdHnjiI&#10;yh/hf/A/E4pTnSxacqU1LZttL8P8iTRPg7rPhS10r+xvh74Ksl0/UYLqMQ+KDzJHIj7wd7KJSqbQ&#10;5GQB6cVpXw9GpRt7ff8AufkXCThO0aUmuymn96epftdC8f8AhjXAvgjVvB3hq7aBp4Htr+9KhA5A&#10;ChJWjyN3VUXJyetc31LCOoqbqz5rdIW/GwlXxUVKXsly/wB6SPWPBvxi+PME1vo3xU8ZeAfFOlw2&#10;Itn0PUfCbvG0e7fnd5Bw5zkyYJ4GelawwNBV5SVSrzba2cfu2/UUcRVny8+HpxXdNXfzNzxTJ/wT&#10;a8Y/D6/vvijpvxg8Iz28jXMi+BNWt73TY9zAti2uIrcuu7nYwJPXd3qFJYWLmsN7TXXXV+dm7I7n&#10;hquIlaGL5NNFyppfO1/xQ3UP+CXHwx8ZXY8O/s1/tV/D7xbqF9E81r4e8QB/D+pMoCk5DebAxG9O&#10;S6Z3ZHFexSzfL1U9lNSpt9Grrtujx5ZbjpJVE41Yrqpa/c/8z5T8LfBn4gaJqXjrT/AfgvVpv+EA&#10;8VzWfiuwsNKuLm1tNVSCWOKWUrH5WXQTJHKSUZQeSpwejD1aOPwtRwdlqr6L5jxMK+X4ylGqnK7T&#10;t1Vns2tvyOm8EaX8QPA3gPS9E8LP4si1bTNIgVJvDCzxatakhUUp5TLJE48xELBgCW7hgD6kpTw+&#10;B/2aPPZJevrqclLC/Wc4568nBSk36Lyvv5HEfs0/EN/jlaav421AXUMsutOHtLm6MrwMEUEMxAO4&#10;4DMvZs881jl9WviMKpzavd6Lp5Bm0KeGxzim3otXu/PQ9zIe7tU0mW1Jg3Fltxkhc9cHsTgflXVy&#10;VK0n0OBTgnZb+SF8E/Ce6m1BJdF0qA6cb5Y9evpdVhtzpyuG8p9sh/e73Xy8AjBOTWVapSoySqNK&#10;OurfW2it5m1CnVqN8sXKWlko3Wvd9Dxn4weA9ch+MHwd+KMfiiz1DTtQ1PxFoGo3ukabd20Fte2+&#10;yVrCeO6CurvbzQSDOVdX8yMsAcebgcTTxmOg03dRd+ifWy30PXzHDywGXVYzVvejazu1qtXpZfoe&#10;h6b4T00W4xZrgNnKLyffPavXpSW7Vzwkpc75upsw6BD9nDlWVAvHTH+fYVprDoN8lTSnK9uhNY6B&#10;PfRTGwieQQp5kzhciOPcF3H2yyjPbIqJSTjf9QlSqXbaugk8KztAL1biMRNJsZPMXcO/Kglh1HJG&#10;PeoqKnG3PuzW9W109O2xZ8F+HdVj8V6XdWUlsJYNVt9iyxrID++QfdcFWXnkEEHOMVacJOzehwYm&#10;pCCldHo/7fHxb1j9iP8A4KUTXk2gz638O/HHhSzT4jeF5ETZdWjyyxtPbn73mxmMzKpwC5lXpJkf&#10;m0ZOniqtFNqLd9+/ofp06NKtl1GqknNJpabf8OfoD+zB8UR4D/suw0fxTB4g0PU9IhuvDfiJ1E0e&#10;saSVBjcPwWuIVIDDIZkAJ53Y7f3lOXJPQ4E3V96Nml/XQ+ifEWmWfiLTRf3F/eX1tfQ5UwMIoJEI&#10;4+b5Tgj/AGjSfKt0bpvf8keZ/tDaBBrHgDQvCui2rXept4osQ9g9yJ7h4IJPOlEfIMhRBu2g5wO5&#10;6+VmEXXq0oUmk+ZN9dFudmF56WHqylH7Ol/Nlr4z2F14/wD2b/E/wNvfAdt4pbVoWg0Swub82ps5&#10;5Ayeb521vKjQsTu6KGII2tit8RGviKDp0rczdrvp5iwE8Nh6ylWbUOqSu35K/c+Hfjr+zXqfwx/Z&#10;wn8C6b8NpMXHxN36rFomjzaxZTSz2UVpb3Di1InS3EluhdjyryM7DazCvLrZbWx8qdGlH4ZSd+l3&#10;1s/12OzD5pHLXVxNbZxWju3yrpp19PkfS/7K/wAVviVfab4d8NeIdDh02XS/DsVtqmmfajbz28qO&#10;/mRT6d5ESQAxSkLKgxOIVcDAyeuUMRzuNaV5pJdW/n0X3HNRqYSVOM8NG0XJ6/8ABer9T5mn8O/E&#10;zxV8XL/xv8TNf+Engewt73/icX/ibxdYx6gy4YLYSxmdnitSolCeWDtWQgRADYuuEyPL6ElXqYhy&#10;b+zFN3dtpWTOzFZ1mlXmw+Ewd0tpSaior+ZbXfme5/CO9/4JP+DvhBPoesw6R4vivE8zVfDljqt9&#10;4vtVaOV3SKEzJHCyqWJAVEGT0J5r3KeXVlZYTCN+fJy3+czwa+LcZNZjjYQbvdOqnp6Qv925zvxk&#10;+AfwL/a38VQeJPh//wAEsviXu2okur6l4k/4QzT75FRUjM0MTbn2xqFUgKQuByKqjh5YSbniPYU2&#10;/wCZ88v/AAGCtf1ZE8Tg8VRVDD1sTUitF7KHLFrsp1WtPNK5Ul/4JhfHHU4L2z8G/A74BeBra5mW&#10;azu9Vtr7xTfW0mRlma8aSJ8jIxtHUc961qZtlypWniJPranThBfe7s4/7FxntHKhg0naydatKT+6&#10;CS+Vzw/9sT9iX9vn4HwaVJo/7V8Wi6DdXEUN5qXgvwZa2No2c7ont4Y0wwP7xA7YdkAB64WXYPA8&#10;QudB1581nyxk9H22aOLOsRmfC+GjjFhKc02lKUFdx7vVN2Pob/gmb/wTktPgZHq3xs8b/FrSfidr&#10;OsoLfw/48tFvIby701lbzYdRjkmaGaYu20qU+UIAckk18vOOJyjCfUORQcZNySVlfybu7erPrcDS&#10;w2a4hY1TcoOPu+81vveKstPvOH/4KV/8E2bl7/TP2lv2cPDggtvD1vdv4w8JWI+aCFo3JvLVc5MQ&#10;Zsui8xdQCvK+nlmbRlV5qnaz7+voc2a5PGGG9lSjvJPy9PU7v9h39q74V/GDwrp/gr4jfEDVdLYW&#10;8Nto2pG6mtRPuGweawPylWBAdgc5G71rfM8rwmNnz1YXk3tdr56M8vK8wq5fH2EJLlj1367O66H1&#10;d4j+GTeD7a2tvCtzrF5I8IkE2p+IrjarZ6kJw4I5GCRXhzyrDU7Ro07W7uXz6n0UMbUkr1p3v2UV&#10;+hUm0HxtfYh1bxRHDnACWcTvu+nmMcfiK1jg4Qa53f0Idf8AlRpQfDS0mtiNWvr26VsebHJOVQn/&#10;AHFwDXZ7GilZq5h7Ws3vb0OcvvhDo0PxN0C+0bSrSG2t7e+E9ulih80sihTn+HaSTx1Lc9KwjT/2&#10;pNbWY6km6Gr15l1f9febvj6L41/D/wAJ3Wp/CXw5HqEDqX1K1ttGS9vXAACiCB5I42GNxO4k9OK3&#10;lCrKNoS07Lf8dB0nhoScpxu+7bS+dk2z5l8YfEX9qH4k5s28NXq2YJWZPFmvvKEUZ3KbGz8uJf8A&#10;deR8fhSll85VFJtK3f3n+iKlmlKEXGmn6RSivvd5E3g74J+OvFlubTxB411C2sWJL6f4bRdMgkI7&#10;MtsEZx7Ozdea7YYekrOd2u17L7lZHmLF4uU3KCSfe1398m3+R3/g/wCAfw+8Ds1/HolhaPty91KF&#10;82Q+pb7x+p/Oto1aNFWjp6GUsPia8+aq3J929Pueh0DX3hi0XOmaXPfMowGt0Xywf9pzx+tTKtXb&#10;0VvNmkaVGnvL7tz52/aC/Zz/AGi/F/7Rfh39rP8AZev7HRfF/h/TV0fUbDUr5o7LxDozT75LCZgh&#10;SIqWeWOYlisgGMZOcqUPZ4h1KkvdlpL08vTp1Kx1WnXwEKVOm+eDcoPTdrquz2a26nn37Tn/AAW4&#10;/YD/AGbvFWpfD/V/FniLx74v0yZ4L3w/oGkyt9nlUcpNPeeRAmOh2rL7DkVj9bgk3h4XV93p/wCl&#10;Xf4HoQwVRxj9bqKDaV4p3e21o/5o+XNd/wCC5f7XH7SPi62+HX7M3wu0HwHp16OLm7A1fUgN2BtM&#10;qpawnH92BiOzVNGnjcbNqU7en+b/AESDEYrKMvpaU3N7Xlovujv82fUPx6/ag/bT+Gv/AATu8RfE&#10;vxR8S7/TvFOmabb2Wk6lp/ha2M9zeXE6xRM5kPlr97G5IyR97k8VOY05UKajeXM2lv8AruRw/Vo4&#10;vEPmglGKk2nfptZH4/X/AIx8b/Hz4+at8QfiP4mv9Y1e9ulS4vtSuWllbYAgGT0AwcKMAZ4ApYSh&#10;Rw8WorRu/d/edeNxmIxKjGb+FJWtZL0R9k/8E4/BEMnxu1fVhaedsvI7cSYxtVUUZx1HPavUwcVL&#10;DvpqfM5m5QxlG7skvzPcf+C6Erj4UfBvww04YzeJNWuEjBycLbQJn6fP+teTXinmVNP+V/ofTYCU&#10;P7CxEor7UF+bPkn4haCtroXwusSQVm8ST3DE9tlrjBHbmQ16GH5fr0fJPc8rGRjLK6qs7vl/zP1t&#10;/Yi1u3sfAmnSEQKqWquQmB90f/WroxdWKjL5nkZRh3Nx66r8z8UP2r9Rt/G37curSwQkiPULWCML&#10;yCFhRj093NeLlDc6abVtT7PipqhUcHsl+Z+sv/BPvQrWy8LabA+V80xgcfh/WvYr1OV2Z8jhYSgm&#10;4qyPzg+M3xBtfip+3n4/1CLT2EUHxM1uIpLIrEmK7MIfg4AOzI9q83JlaPPve7+9n03E1KNRfV2t&#10;UofkfpH8K9Xi8Ifsr+M/FDzzmHT/AALqs5DcbStjL0P1rozOf+w1bX2djy8jo+1zKjBtaSW3Y+Pv&#10;+CZskkFto72pZNyRqwZOTgA/pit6FXkpRgn0X5HJmVJ1cZUqpd7fee3/ALWV9B4r/bq8LaLLfMTp&#10;3g6ygdghAj3yyy8njg59O9Z4KCrYitJLZJf8A78wrfVMkwyk9ZOT/JHpnxu+LXgXwJ8bPAng/X9E&#10;vb+aDwncapI9pdwRxWtr52Gnk82ZCIxsOXII7DJ4p05ThWqONrRir3/ImWGTyqlzP46tkuraXS3/&#10;AAx6b8B5f2cvj3rbftB/s/2nhWbWLt5LO/uNPlLXLXyRCNDdx4Vo5vKXAkYE7dpBbiijKpKLlHaX&#10;yXn/AME5sTSoPEQhVu5U2lrq7dNt1fbodBo81v4W1hNC1yKHSG0eO5eaO6mSWVtzHc7yRqPM93eO&#10;IE9u5tYilCLcpbJIMRgak6iUFeU5Xb6vtb9Ealx8a/g5qFpcalceP9ButNgtvLvmbUIpUXI+620s&#10;MMcYz97HFc39p4LmaU12O1ZXmEIxXK7+hl+A/iL+xh4r8U638PvDn7M/g/WNYhabStdjPhO2milk&#10;d3MjTXENuyvlVOS8i5yoJ3cV6tLGYmthbwbUXp2Wh4mJy/L8HmUamIV6mjWzk77W6r8D8hf+Cwf7&#10;H3gf9kT9qG30r4S+H59N8K+JtGj1LT7STUBcx29wWb7RBEcArGm6LajZwrjBIxWOHq1Ks5xeyPYz&#10;Cip4WnXjpzN3XRW2/A+S7jZCTCI3w33Qo61303Fq5486bs2thI4FMfygkjoK097oc75W7NCzwu0a&#10;ngDHXtVxcUtSoSUtIo1fh54zvvAHiW31iwuD5ZPl3sQORLCSNykdzwGH+0oqqTtU1+FmeJo1KsOa&#10;F1OPw/15nQfH74dx6d4hbxL4egjl03VF+0RvaIPLRmAYjAzsU7gwB/vY7VFaEKUmm/Q7KTeKowqx&#10;vdrV/wDAPMYg9pciEnHOMkcGltodM6cWrPc27ObKeXKxIAwcEEVlKBhUunbodZBafD7WPBUK2epa&#10;hF4ht5J3vIZ4M27QjaUMb7s7iN2VIH3QQTnA4sTejKM4LTZ+vQ6MC5VXUpV5pO/7u3VJa38/0OZu&#10;tItbiXzDc2x46hmH6dqqLnY2hUjGNrnJah+0B+1d4w+K0vxIGuJZ63d2clp59np8UaJC1wjMoBBG&#10;PMmQ5JJG7rXHiMwnWnGVSWsdv6Rlg8pwGBoVaVGCUalnJb3a0X5JHW/Au5/ao+Jr6h8MfDGv2V9c&#10;6p4jTUr5r66MeZntP9c5THyhE2lcdV9q+Xzd4WWJ+s4hu7jbvez7H1GU4epDLYYXCwUYQcrW0Svq&#10;/vPT9N/Ys+Lc/iuHwB8QviiI4tSs5r20j0C3AhV4nVX/ANaDyVbOQAfWvFq5nhcKlUoUrvZt6PbQ&#10;9ihlc8WpKtN3hZrro97dj0n4h/8ABPP4eeEPhTfajp97qd5fraJM7z6i5d9u1nXapAwQG/Ouajme&#10;Jr11J6b6JXRtLAYek4xu7XV9d1c+iv2evhD4H+Eh1nwN4U0O1ttOlmt7+KGS2Dq3ynD/ADZ5GxTn&#10;1FckJxxK9tWk+Z6dv6R21UqNP2S0UZO3zPTbuS/nt0uwjNGjkEhTt68Yx05rwpyowrNJ6/5HXh4z&#10;lZvZklpq09/c+ZcRIsyPtEhfkAf0qaVSFdvWyXmdE6bhstzZuGvJjDfyXmAnJEWOR35rrp35U4zu&#10;RT5JzcZxsgzpt/rCCMxqrIfvyZBB7Ejoaug0ptxW/X/gNaHN9XneSvoX9RhgubNIYQE2jCRxDgk9&#10;/m5x7U/3XtmmrO2+pnKlyeRWuPDrS28KzvFFJEB5jv8AMd2Mdu2OaFOcZ+5J27f1+JMGr3kynqFx&#10;Zxh9Plv3REQRj7PGAGBGTknPOad6alzvZnRanNJ6nyz8ftAkT41zTFjHDPa20qOQcEBNv/steXWx&#10;VDCyUXNNu9vM/QOHsPUrYFuOijLzPUPhlqgvtPhDAtGuAjeTjPpyamjKNSd73XY+mrQVlK+p7b8D&#10;Pg142+PnjeDwf4Kt03YD395cIfI0+HODNIRzjsFHLNwO5Hu5ZlqxdZRhF+ttDwM5zTC5Rg3XxE7L&#10;olvJ9l/n0Pbf2ov2ndG/Yj8Dn9k79i2xg1Tx9cRNN4r175HbQ0MZzeXAGd1weAkZ+SFTubsG9vPM&#10;7wXC2C9lRadaWiX6v06H4tL+1OL8y9rWuqC3a2iukY+b6s+BdItPEPgvxza+IbHXI9O8SalObnW9&#10;L8X30zyazEZPMkvbl3zBJEBufbiMkkHl9tflGJoTx8JVMQ3Kbd1ONt3qo3fXpqj9AwFsK/quHgpU&#10;dE4bONvtNb3+Z1XxH0nVry3PjXwhpum2GotK1zM0+mrcxaxaBBtuLm3uJV3WqqzeUjOEOPlznm8E&#10;5+3VHFpvTR35bPy0a166GOLhPA05ewn7k780WuZferPmOT0DUtWXxDdCz07VdUEVlHqdnaWHh1oS&#10;rqGAvbwMFFvECE8qLfsGMhXbCn1FhsNircyaXe9+uy2081YwjSxEaPNCab6Jvuuvd+T1OUl+I918&#10;Z7+bw7ql3c+JGvGd9UvL66tGhS7CZ82aG4lE0ccagHzYUEZIAKkjn08PgK+DpuvQdn111a/9u+eq&#10;7go4WlT5MRTv1T5bevva28k9Ox4t+1P8WfGHw3+FEXiW2Mc+ri0W10SRokIRX3Ml+xKLIFVQfs8L&#10;AHJMrAD5T6eBjRzjHfU5zvBLma72+x5L+Z9djwsa6mWtYmlG3tGlrry+d+rf4Hofwd8Maj4m8D6D&#10;4ru7uS5e/wBKtLmSaZi73EskYZpCTyxLE5PcmvxjiH2mEx1any296SS20vZWXY/dMscI4ePKlayu&#10;/kj17VNKu/D/AMFfEPiHSrDz9c0mGV9MsHHE1wUAjDY5I3AZFdPC2Co18ZTp4lacyf8AX/BPn+Ls&#10;bjcJh3LCJNyWn6/hseRWfhH9va48Dw6z8T/2P/EngqwsPFOmp471GXw/K8dnoEmTc3cbyMdw2xkv&#10;J91UcYJ3Ej98xfC+Oq+0d70/ZtrlaTk/O3RLp1e5+RZfxDkccZhuaST52pOV7Ra2X/bz0bP3u8C+&#10;K/DWj+GLe28N699ostMtYrO2leE7lTy1WMsMDadu049+OK+ywkaNPCwhC9klv2sfF4ydWpjJymle&#10;Te2176nVy+PtJtIDBqGtqrLCQ8IUhpMDkqMckDmtHO2jMeVNN9D5Q/4KAeHdS+P9v4V8T/B7wOb+&#10;60vWhZS6+8sFtEkDlZi4mmkRJ0Bi2hULEPIf9oV5ub0sVj8rnRw8U59HLS3d3/q5vlCweFzyNXES&#10;cYOLTt1tqk0vw7Hwr8WPgP8AHr4k6lb/ALO/hv8AZjNnq+v6/wDYtY10R6bLFYqm6d2ubi1nlNru&#10;SLJMuwldxJHIru+rOllapTSnOyT+F/8ABPPoYvHLOYypVJU6abl9uN0ntvb5Gv4W+BPwQ1zU5bX4&#10;HT3Wv6DZS+RB4mvLJIodWkjG2W4tUQAm1LgiJn+Z0XfgBhX88cR5PgMPmkqWDbnb4m7Nc3VR8kf1&#10;xkPE2aVsohicfaDl8MdU+W2jle+r3O40L4FaXd62PD1xBiO3g+038sasVii7A/7xyAK6cn4dpVp+&#10;2xUbQjq/Xojzc54sxFR/VsLK9Sei8r7s6mePZd21toGkQwxWeIba3kj81QDgscEjLMcZx7dq7K9e&#10;pjcVGUFyqOiW505XleGy7BSjUm25ayd7Nv17I9d8H/Dm9lv4tb8YayjO8Ib7FbaaqLEeAoZlbg9M&#10;AD619fgsvquUatao3ptZL9T4XM86w1CE6GDh1+Jyeve3c6DUNC0uz02fTrPSBcTyHCk5RIyOMttA&#10;D59z/WuytSgnJRW54+Gr1KlSNWcrJfN/ieb+MZ3S+isryC0nttOcJHaqcKz5ySdpyR2zn2zXzOYz&#10;dBKm3GXLsuno9T7jJ4QlCVSF1KfXy8jIgQea7C1SEFy0YByq85AAOeBkV5Ma85RcpWXkunoe/wCz&#10;Sikm2ZN1qeneJtQvdAGpWVvpemyCLxDdtdIN0jLxajBG3KsDI3GAQo5Y7fZy3B2SnNXk9v8AM8vG&#10;YuEItuXurfW23S567rvx58Kfs4/DUaD8JbnRdT8Q6pPbRXWr211DK1urg+VHaKDtdwVKxqw2A7p5&#10;B5cYDfa0qmB4ewE63Nra7vr8v8kfiHEGYYviPHqlFNQWkV+r9evY+fbTw5NZWWu6r41kvXYXE9xq&#10;N5YILu7uLSBZLnyoQ2DPMQsm3eRvlfe+BmvyevmFXjTiOnhaVRqE3Zd7vdfM9+M6HCvDjxE4awV3&#10;ZPps/Q5nwT8YNM/aJ+C3hv4v6b8PtP8ADpuY3tk06wuXm8q3SWZYo5JGPzyCNEZ5ABvkd26FQP0P&#10;iTh7B5LlMIJWnFpfKx5vC2c1syxdScpc0ZrmtfRPyOJ/Zi/Zq8Pa7p/ij9o3UfFLW114Q8R+KvDu&#10;n6ELaOWLU45JZ5t8u4hlWM33GPvEr2BB7qvFdLK+Go4dNKckuXZttrt+J41Hh6pV4gWKeql8S6K0&#10;tGn07fidL/wVF1DVrj9pD4T63pHhXxhqkmu/BvRLyG48M2M0yWzQyzpJNuVdsVwA6GNmYAjKOCrn&#10;HmYzBYrM+H8PVox5m1bdK+3fp6bHp4DEYTL+JsbCvU5LNNK1+6d+tujPk34ravaeDfi/pGkfD9dZ&#10;0nVrPWrebVzbslk1tYrGGjEwEzkFzgxxqxliy6hmTDD5bHYXGZZldWpiGqc1H93d3lzd1b/hup9N&#10;lmKw2MzKlSw75qUn76V+XXprb79+592fGX4oSeCvhm1hollPdwvqMMdhpNgozcXUrbIlUD3bGewz&#10;71/LeAweKzXHTw20pvmlN6t23fr6dz7SNCnTxKuttEevfsR/B3xR8PvCcuoeMLkT69rtyt3rXkyE&#10;wRuFKrGueMRpxnH949K/ongrIfqUVCgnZ6L/AIPS9zx8+xuH9ko7KKevU9/1C+txHFaWEsbwwTRS&#10;QYGVunDK+R0xuVj9EGepr+gMny2LkqC2Wsmfjud5q6NN1t5N2ijl/jLqkfw9+EmpeJbDVL46xNdQ&#10;2GkrpltDLNc6rcELb26LMrRHJwWDgosSMW4FfoGHlh01TkvdS720/r8T8rx31pQ9tT1m3ppe8uzX&#10;bv2R5joeoar8KvhnfftIePftPjS5khR9U1DRmtLSS9UOsANrHMYoAJJMCONditvGzqCeqpTjKn7C&#10;lL4Vpfr1s2luYQrKGI+sYiLXO7Nx1sntZN3t+hv+FL+LXvFMvxW+Kmrafodxqara6Naa1qEUEemW&#10;SH5IQ00oVnwdzKHJZydvGBWElHD4bmT0W76Xf4Ltc6qcKmKxjjKzl0WukV5em/UPCzXXxm8fRfEO&#10;HTZxo9jusvBmmyK2ZASQ92yqgPmSYyWKF1ReScGqssPSfd7/AOX+X4GDhPE4uLWkVpFdl3+Zeg1G&#10;1+JHxOgu7M21xoPgu8X+zJ7qUi2vNT3YmuW2Fi4T/VIqsiks5IGBXFiozhgpSi7SknfS7S7dPmev&#10;gqmHnmUNLqL010b6t/oj1f8AaD8G+B/jN4Pj8CpqzR3N5rMLeIP7HVz5csYS4aORsnHmBI1CsxwH&#10;J7V8BXxaeEnRb+LR2Xc/QcNhnDGwr8t1DVX8v+CcZ4R/aD8Ew3mqeFvhgNZ1fw5p+rx2d2mmtC0K&#10;TSTeQVixJ5lvGxDfMxQOyEohByfHnVpU4yo0abcUrSSaXlto/mtztjCriHGdWSu9YvW9t9X5dj1P&#10;4s6be/CL4R2/g/wprs+natresWg1fV4JXNzDC067kjkJLK5QeWGz8oLsOcV30MLQyfKvZUFaK6Xf&#10;V922zhc5YvHxT1X+S/Vm5fQXg1vT9AfVhbfZ3mnCqjySXZdHjVJSQfkXJcnIJKrn37VG0Ixu7HOk&#10;5SctP01OjvUi8LaJPq8V3prRWdq006yLsDKqliflyQTjt+RropxT0uYTk4RvY+OR8W/hdZf8FCbD&#10;wz4T+LXjDTfiT4r0T+2/HHhhY5NR0JtEitGa3t7tHkxptxEiLIk1uA+JCsiuJkFTVlCdWnCdNqT0&#10;Uo6adpLqvxQUI1KdCvOE04rVxn3to4SWqa+0tU10ufEnirxTrnxD8aat488Sayt9eavqct5dXxVk&#10;EryMW3orHIXBGFPIGB1FfcOLppU4x0S07n51TVXER5/aWb1fVXf3fLQoX9vaGQrFh8EAYPIOP881&#10;rTqtpthH60qUqT116mBr9qJ7SWFlO3HCgDnNVFRbuUozhJc1jh9A8GW+n6LdabDZrDE87mNIkAXc&#10;cZ7fTpXJyp1eW67np1FVWHTqbdDM0v4H2NlLHqFprF1ajzPmihkABB57j1A/+tXm4nLcLia6nUjd&#10;rqaUMzqYelyR28zoPF3xFk8BWkHhmF4ptP8AEGn6jo/iOzumn+y3Wl3FjJFch1jZQ8uxsQlm2pI3&#10;mYLKCPRUZUWnDbba/wAi6OO+sVZUpO2l99n0f3nG/Cia10rTvFehaFJbXOiz+Jbi+0G4tkKhbWdF&#10;cxICzfIj79gwow54zknpjHDSk3TTinrboTjIYivRpqvNzlHRu/5o8t0bStUh/aT1fxo3gzXbzw7Y&#10;6fFofm2tqzD+15UaaEcLtCSRC4SPLqXeGRsYTjysZOphsXFtPlXpqz0MBgljMvqUoSvJv7rf8A77&#10;xL8E/E+h/wBoRa74kn8IaDJqN9pcuqa9pc09nFeGwS5YRRIS4nMdxEF2+Wd0wDFV3kRUweDxFR1V&#10;HVWu42b17rt5nMp43DwhQbWza5tL2eyffy19DhrXyfh18RPhh8FNT8RHxXeXXgWJNE1Xwzpkd3Jc&#10;yyWlu8dkbdXGyaFhLbzQMSzGNCeCoHl1cG5tKD5k21a3K0+vp3ufRclfEYarVlJUpQSe97rR6W3/&#10;AMz6i+Gs3hX/AISm0+C3iz9nm/PizXfC974R+KXiHxjDbaQngldemYaDqs0EcLy3l3LsuGZ5vPmU&#10;S26LJEWXHt4OpVp1KWFjBOfe6vbXRPrf5eZ42Ir4OOBqYmNRqDjqkpfFF9euxt+FP2c7H4GeOdM8&#10;b+L9M/4TDwf4S1Iazqmmax8R7KytZdJjaW2FjZTWC/aLi8QQyTrZzi1jYRxNuVpPm2weQ5lVzKpS&#10;w6TUO93G1tXytWTXd3Vzza3EmW5bh6GMxjlBVEkvdtL3pWjd3d/Ra21PFfj9+0jo/wAftf8AEXxK&#10;+EnhbU9A0XxvrM+tSmGZJbnUVmujcxS3BllcCTBjODlkOVD4Ax5mMoZlmE/aQSS0W/RK3T7z0FPB&#10;5cpQm9btt20u+v8AW/U8oGu/EjXvGEfizVtU8VNqu8C4vtOkiiVEEJg2+WswwpiwpQHaSAdvauSW&#10;U4rltyqy6t6lSzfC072qW+Whb8Uftoalq3wc8W/sEeDf2dNS1r+0dJ8RanrUk0duzi48i1ltr5ys&#10;Mk6pZRwTSPHubzS0SjaqkN1wqYrB03h4xV5bu7s1btsdeHxOErYb2lWT93Z21Tvbr0Zk/s/ftZ/F&#10;jRvgj4t8C2eu+MI9I8c+G5rC58DWUCrpGqtdyQGW+uFQgJNbrbII9iKWOBvVWZGeEoYvD/vUnz9N&#10;VZdNV3toGOzDLlh5U6ko8uzXXys/U8n8B6V8V9NsfFd1J8PdZgjufDU+iRW1vBcy2xDRFEdkkLmN&#10;mB2krhVAJUDJz5uJy7EuaTs3e9rpP5dyI5jgatGPvaK173f42PbIP2hPiF8GvGk3hP4Q/BT4g6t4&#10;O8UzMdO17xFbXKalpsEX2RZSsyxqLlLdIXiHmgIRFDMw3qMcWOyzHVlTdGXIk7yTs+Zfy33ir9Vd&#10;2PVhnVGU6k6klfSzimvT3db6aaPfW9z6S+Mv7Rvwh+K/7IXw98NaN8OLzU/ifrUEF/cQeHvBVta3&#10;+h6RYutqI9VnV2ka5u7eTejmUFVCsIkdxJX0lbFxnl6wik9VtJ6Rej37J+V3fex4+Y4enFxxTspX&#10;T0cnfS213r5feeEfBz4n/Fz9nT4n+GPjF8P/AIA65ql34Rk0y3sLO9iQh1t7pmgjll8mTy1WWVC8&#10;ygEiMKSBzXFgMFiaNRV5cjjfo9HfTdfiFXNcLfllN3s7pxs9F27mJofiX456lBo/hzV9K8TNZa3d&#10;iyi0TxVYSypbzS3J+SAfZ5BYvvcxxnKQhGb5ju3GMWsVTqyrOpZttdZKz7+XmaZf9RzO+Gg0rRTW&#10;0W0uz3+TPpC5/Yu+L3/BPi2sf2q/jboFvokuhwxxWHhXRfEYvtYls/tMDy6fEtkEYhyio/ly7lSW&#10;TMq545Y1cNCvFQrw5r3aju/RfpsLDYuvQqctaMlTa3lypfPf7zyrwx8b/wBoD9oCPXv2jtO/Zmg0&#10;C51K/stP8TXdtY28UcmqRacI/LsNLa2BtrcWqxrkFhIV3H5iyj0Kzlja6jGoozS968mnLz+Q8RWw&#10;sMJ7Tk54XsuWzS7rf8CP9ovVP2lPGXww8Sape+BvGEl/L4Xu7SW+nhLZja2YYEaWxVMt82I1Q5I5&#10;BANctPBqLblWg7f3tb+tzmWNp1KkLJ2vtbT7v1PB/CHw8+PKfDL4g/EDV/APi7VL288S2Zmu/EGm&#10;TtdRqkEateJHDb7pJMttUq2FCdCVyearRnTpSlRlHmXmrv01PosBiMrxWZ06eMnJUne7j0fZ2/Kx&#10;9dzv41htfFH7Ov7Q/hPW9N8M6F8F2/4UboXhgSalaWWr6lazW6X9pcW1tJEl3cR3O24SSRBEWlZi&#10;XhUHqpV69PFUPaSUqc4vmaeqa+FJP53drdtyp08DDC4uKk41YTSpxklrG2rdnr0svvOY034i/Ef4&#10;H/FHwp8ZdW/ZF1HWrfwbrVvqFh4U0eeWB7i5WUrCm5EDRx7pGU8bSpZScMQRWoVb06kXbp6/1ufP&#10;wzDAury1FKD720dkcd4It/2nPjzrFz8ePj/8JdX1jxrrYuIPE2paxcLaSXL+fIXiaIQlI4STuEaB&#10;UPbtURdOvNyq143Wye6/Exq4zCu0qCbj/d2l9637mZ8a7z4oeKLnwb8Obj9mvVrPxF4N8RWOoaf4&#10;ms/EhWwutG2XLS2UtsTs80zLbhblFyqKVYDAZphVp0m4zrwkktJN7X6L5np0cdg3hv3cXGXVKO/n&#10;p/TKHwI+C37Unhv+2vBOreCta/4RuXVxLbWGp+J1Fq8bFJmjWIMRtEqk4Jw/G5cjJcqNJLmWIjFO&#10;3W9/xInjHXlH93KTXdbfNr8j0v4yeB7LU/hT4N+KPwD0nVNPvE8LXuqfECx1b4g7brS/EJnYvtaW&#10;Ux2/mw+RHGg6CPjaG53rzyyeGioTjFrXl1u9PXvfbvYJYfGwxa5U5xkt0l7vrp08+1y34P8AgR8T&#10;/ij4Qfx9qH/Cs3v9NsJJpNLv/GudYvhPexSyvAI2MZt9l0TK0jBHMMi9dqnz6VKg8Q1PFWdvh5G7&#10;Na/Ly3fkRWoVcNQdSNGUrO100r3/AK/yGeKPDXxG8Y6toHw5Hwr8FaafA9hei8v5/HMElzqkd3ci&#10;WJIomudsMVoY3VTgDfPIMDLE+iquAWF/jpr+bkfN59NP1I9vKMIxjRmu6bsv+D8jG+AHjvx78Ffi&#10;XY/HvxR8AfB3jAr4X1jSJdJ03xdpBvNPvLq2mtYriB3klQeXlX27TgPKQV2765p4+OHwqrKrzL0k&#10;r/O17+R34SFJ4nk5ZRVt7/ha/X8CLxx8GNJvfGEx+Cml6Ne+GbFkj8Gale+LLdLiKxjKy20ihLdQ&#10;h3ATqNu0M2QCMExzYWt+9jLk591yPVnJVxFWjUnSVOUnF9HFf+3HE/GXwV4+8N/C7VLjU7rwnaJq&#10;0sVpd63d+MfNdDM6o1zI4T5+QMnaSW28E1clRw7tGbflyuyFgq1StW9+Fr93H9GTfHDxdquu/Bvw&#10;v4A+LnjPw5a6/wCFvANnoPw18Of8I/Jsi0y0aOS6uhrMcmVa5ZpbiTzEUKXZVPzkN04PNMNiZShK&#10;UpWeseXR+bb95O3VHo18urRpxrLlirXTU0m/Ll2fzZ5h+z34F/aY/Zi8Qw/GP4GfErwloXiJ7eMa&#10;RealrkdytmzyoxMGEeNWC+dG+9QAkjA/eJpzq4eMp1sJeL20V29tG7X+85ZZniaM40K9OU4pXV9l&#10;6Lm/Luev2fir9ovwPNrHjpPHXgM3HjzwzqHhzxrpdvr08Mc8WogKHWTesUjptVYUZvLAVCBmMVKx&#10;Kw8VW5pNve8X9+m5nSxPt6s4+zVpLRX1+7ofIWsfDPWvhnqut+FvCXj+0uLUXU+l2mos0lmmqW08&#10;TieRFkYF4grOpkYAY2ngOclLD1MTaNNN3201t3aV7HfUdOCT5lbr017ansf7VfxV0P4k+IdN1v4t&#10;/C3xSdSj8IMdOlvrrUjfRrJp62mmRBb1ztsUeFSY4jhDlYlQMVqq9Wm6ytFa9Emreu+/Y7cNhFiK&#10;EqvNpHe7XXaySV156nKfCn9rPxZf/EKf4kfF/wATeMvEF94h05fD+r6V4c1ubT9U8RaM8FtbRWjX&#10;HkT7YiLfBZMu0jsM/MxNYesoV3ZN3urXevZaHn4hyqUnGnJJrrZNrvo/LqUNT+Kni74ZeNLBPC8E&#10;t/pfg3U9V0jwpbeIfD9zDPYhniidirBRDOI0tfMjJIDXTZUbsUsY5Qop04tTejTVrL1O/L6GExGI&#10;5MRNcjT95a9NHbqeman4f+NugfFFfi74j+FXiLw54sOqSeHdW0nVfDlub3T7EQkTTS2rxBYl84gJ&#10;KV3MIpiMpGRW31Gfsl7WLTd7We6XZ9flc8mt9XdCUlaSTvfpfzt1+Z1Hh39qn4I2GoS+GbWx+MNx&#10;cWtxLG9zDNo0YLgsGCKtt8gJUgDdx05INcUculGDX1R2f96ev4HlV/rErVXiqcfLkWi7azON/aQ/&#10;aW+D3xS8CyeH9G0z4qf2haXy3cj+KbrTZbRAp8tjGLeNH8zEn3m4xnjnNFKMqWn1fktu1KT+Vmi4&#10;QxNSonLExm3suRR/FSdz0OH9pDwbp3w60PxDdaH8SNQnudOgd49H8WW0EapjaXWPyGZACvRjkdfe&#10;q9i6sudYeM9d3KV/ysefGPsqk6Mq/K1/cVvk2z3X9nj/AIKoeCoLDTf2Z/D/AOzd4psrjV4l0Q+P&#10;tV8dStcacbolRdSQ28KLM8auWG5hkRgHitqE8ZQrKVOlGnFPVWd3+Bz5tlmUZlllSGLqSqNxaVrR&#10;S80k9z7ji/ZBvPiTq0+vfGDxt4n1Xw/rvhS40JfC11m2tYoTJGkV5HLHO0SyF0S64DNuK5JTGPdV&#10;TASxUnJpKX2ZNST7q3+R+VQWb5TkNOGHwspVKd71YR5XHW3NfrdWb3TtqfkV+0toWgeDfiNP4e8L&#10;/E/xvqNpoF1Ld2awatb2S6ZCJJYnlh3QSSSsWtMmMMHDSZVdu9l+PzTDKrXdKXuwTfKk3b8Op/Rn&#10;B3EGIy/Lo4qnCMqtSMeZuCb8976dztPB9x+yz8Sv2J9H/ZYh+D9ibq08eNbjXbnTo4NclklvgyNJ&#10;qUCorwotyI9gDqU+UbXQY5auKzDD4R0qaV0tL3t9973NkqeJxs8RV15nry6eiS1St0ON8BfssfBf&#10;wP47urjRPDGrzPZz3VhHeahrMck0kguCsjNCsAGz5Cqy7zuyBgHOO/A4jFzoxqPlU2vO2u/U8XHy&#10;iptRnOMb7q17Lo/+AdP4x+Evwtj1S9ubz4dC4N7aC2lNvrUojNv5bxhJXbaIwrSGV8EbMBgWIwdp&#10;Vszp8yvDXvG110tqcUaeFXs5qcmlqtt35JfI6f8AZ/8AhJ8KJfhPos//AArHQpIxbJFI/m3EqRuY&#10;/NBEjv5jx4JVcsTtCnGeKWHq42niXapFw5fhsr37X/zOrEYfD4iDbTcr78zWnbTQ9GsPg18LpDIF&#10;+GujwJGwAnMUoVhjOOZcDPb6iuuOIr8zlKat5JXXq/I8SvhYzivZ86Xe718loV4fD3wdg1RdEs/D&#10;Xhiy1iW3XZvtpCwBkVdx3ylSVDBigGQCCeK5q2JxUaLnGs/8SUbem36mmEhhKuJ9ipSclum2n620&#10;N5vDfgGOJEj8KeEzIxXIFtGFCk7RJuLHgsMZ6Dpya3jjatSK56r9Ut/w0NJYZVJOKou97faXzvc0&#10;LfRvD2pW09tY6L4duYoreRrho9BtZghQgMPLKMAy8Ag+uTih4mcJ+7Wl6XuOhheTSpSuu+r++7Mi&#10;bxT8P9FtYNVm1zw7ZW+oXDxWcUlpZIpKuqBY8phmbI6AEn61yrFT9vNTqzb6LX8DSrl9OeG/d4aO&#10;t73Wug6PxDpTaZe6zaeItFjEG4SBXs1bO7GAm3cxXvj7oOTWdapQjTk5VJJ9ryua08BCLSjRSXor&#10;fnc52b4peEdR18+H7f4j2DXdsPtVwluLdVVY1cg7wgUruXBOTz6c0TU1RjUvO2ltZbfM3pU50nJR&#10;hFPW2i/IPHXxr0PwfdW9r4v+LkEEbwSTSC3uo5gIwQNzeTu2LnqWwB1rtp0ViW6kIybS/vW+ZzQ9&#10;pyck+X1kkn/27c6X4Vf8FCPEPwl15T4C/aMk8nCo+l6jf/bLAReXvztmzHGuD95Npz3GK87+zoSq&#10;OVOnyy6yXX0TPSliqkIKNW0oq2mn6Hovw/8A2pP2Qde8G6d4f+OHwh1zTry9tNS1OLxb4KvbmGS6&#10;82aSbAjkYKwhMx+UGXdFGv3SNx7aGCzXDqUHSUku/X5/8MYOWX125xrcj9bpeVv+Acz8e0+Dvgbw&#10;TY/En4L/ABt8ReOvDlxczR6wkfhq5W50J4YRIFuXGIiX5ChVUnax+YLmumhh/rjf+z25d07WX36v&#10;8Tjr2oTTdeF5bWvdr0WiOB8VapY6Dbw6p420XVtKsbiys5tGutQtJRHdrM0cxMLlf3xMEoY7c8DI&#10;4xXnYrJqzxVDExpqSg3fa+2npb8SsNmNWo5YfD1OVPWXxbdL36s8Q+O+seAPHXxM8BXcd1PdQ6Dr&#10;bNd26aZKImiIV1LALnekkaMvTliSRyD0QwteeKU3Sei1bav/AJfidKnTp4CdNVUm+mqXqVYdf8BW&#10;Pxj8U/FeDRNXl1G/0KO2KrZMEdkQo7IDjYXVIQwJPKZFFKGIpxm/YpN+a+dyKsqU1STq6Ltffy8j&#10;s7nx5faDpcXh/wALS+E9Smbw/bvZ3dv4vt2S5kbYqb9rfusorvIHIeNsb1AOa78LgYKhGMakdFtZ&#10;qz89LaGeJrTqy9pKE1r1S19NbmLpP7QPiybxNc6br3hDS4dJtpna0vYNW3RS7U+WLeCRJI7Zwwwh&#10;A6gYJ3hg5KLk5p9rfotzm9ph1U9nFSu99NfO7DVvjN4smdNR0PSNFiWPUBpYudV1KQQSTqgeWItH&#10;C6qilgN/mZGPu4wx0eXJR9pGel7J7+t0hzq0oR9lOm3LfdJ26ddX8i/YftFXWmai+m+MPCGnxS3c&#10;LSQhr28ja0MUZ3m4Zrb5Vc/NER99cAZJrCthcTBau/X4XZdv+GHh6uBcvhbe3xRd32XocvB49+J/&#10;izwDqE+meJtP8Qu95LFMnhS7iaOwTdGVD+YIbiGFzxHKykvJvToK2hg8PUoKm5OU+7938/yNJVZU&#10;6rrThyx6WV+m+l1fvodNaftG2/hvx1peh614n1COOe/uLLUrDXvC4tdR0mZlDNbs8crwSxqcLlnW&#10;dQxyi4XGVbD04qUVGV1e+3z1W3oYuo/Yc9430s7tO3TR9TV+Av7SvxA+GQ+Jnh/wp8VtQurLxB4r&#10;SS+0tbv99rtnLHHG9pNHORJKm3zIzyGCSMMgcD5rEQoVcG+eHLq9NvndbeZ7VLE4uni1ytStFXlv&#10;8rf1Y9b+PP7QPiT4JfBP4a/DX4UWXg7Sr7QtcsYrbx7YeH0fVrzQg81uun3ssrslzLDcOULDYC2n&#10;wvgpIAPosixFTMa0IQryjDaSVl5WT/zR4+NdHCUKtdUFKsk3HmbfXd9dH0TMf9i34GfsE+N9H8Va&#10;XpP7TfiH4ZX7eO76Xw9D8SNHivba+sHjtzHLPd2hUR3Bl8/zAcKCV2rtr0aWIrYDCqlKi3FOTvF3&#10;aTfU4K+C/tDHTqwrLmcY3TTSduq189j2jxd/wTa/ae0zS28U/DGx0L4k6CV3R6t8Pddjvd49fJYr&#10;IPou/vWtLNcDUVlOz7NWMquAzPD6Sp6d1rc+Q/22NOg8PfDfVfhL8WPA2t6NquoRMlquqWFxam3d&#10;QcuVdVduSuAMg85BFc+cy58OlCPNfqrNL8TqyV1adaUpVLW0abs3953n7I/xR8KeMP2Z4fhl8RLT&#10;TBPpWk2EkV9eN5Rn0+yl2xXcbZ3Pf6VHLcGInm6spbm2Y5jgx+brMq+X5m5TlyqL69ntt93ofS/U&#10;qOJw0qUk2nf773Nvxf4CufBNta31zPbS28tzcWsv2ebeLe6gch4Se4ZDHPG3SSGZHXjOPvcuzdY5&#10;OK1cT57EZdLCLmcrp9bFeCC3uLYyMPl25yVB5/pXtqtTktWeTBe/eC9bnF/Hnxw3wk+Eur+PLSa0&#10;tp4IkisbnUoXaCC4lbbG8gUE7Bn8Tgd64sdX+r0bp8vna/4Hq5fhaeMxaUtEtbXsb3gTxHeeK/A+&#10;k+KZrBYW1TSbe6eODJQF41c47leTjPYjNdknCFru7st/S5wUuabc4rq1a99nY6n4dXEt5450Gxki&#10;yJPEFjH977oa5iHT8etOMud3bMsZTToSVrP0Oh/4LlWi3H7ZAczurQ+C9OVQpwUJlumBHockEV+a&#10;Vbwx0pryP02kr5bTpvbX9D3/APZi/bH8F/FD9nvwD4V+LS3HhzW/EF/Jp/hnUrS232tnqcB8vc0i&#10;sRaxzt9xJMZeR4+hUnrq1/aV4qWspK97/wBa+R5mHw0MLTmoaRi7bW36/wCZ9cfsy/GiCXUJ/hr4&#10;0e+iaKf7J9h88Kttc4z5fzAZjkyGVtwH4k1tDllJprVGc5cluV2R67rngu3025FyND0TShbnMU93&#10;L59z0wWB42N6fM1E1fr9xtHbVN+r/QxddjfXITeaHrN1b3Fq6hb61Vo5DxxIpIwSD1OCDzmuGpCb&#10;V1odFPl5kpWZ+a9r/wAFSv2o/wBjz9p240H4hfFjWdatPGOjQT2MviaxS901Ps16v2tYord45beU&#10;WkrODGG3+W+Y2+Vh5uV06knUgqj6N3d3bro9vQ9LNqlKPJU9mrK8Uorl16Xf6n258S9C1bxl8e7b&#10;4/aB8SNCtdO1ZtFWxLWs7jUbW3t7mKRUljGcyfay67lwAij127VMNUWKc+d2k9Eo30Stv5mH1qnL&#10;BQpKC5km220tW76emx5JqfwZ8AaN+02nii4+GHhm+1u4W/lvr660KCVdQWBAQZI5AQ5UMCRjI++M&#10;duvLc4r8tXD0KjjKC1V7X8zkx2CoYqvCWLpqeq5Za9elr2aPetZ+H37Pn7UfwfK2djB4ek0e58me&#10;40LSI/O0i4+XepjRUEsRBB9CCDwVOOrL83x2Dxca3PKUXum27k5lkGWYvA1MN7KEJLW6STT7rT8O&#10;plfAn43638J/ifc/srfG+/vZZbGcQ+F/FGp2ckH22H/lkj7yflYY8t9zDjYWzivTzTKoY7DPMMLC&#10;z+1Dt5/M8jKM3qZXio5Xi6nOrLknZq9/su/Y+ihGjNiQ7cdR6V8dy2dmfcxd1dGf4p8IeH/F+gXX&#10;hfxPpNtqGn3sRjubW5j3JIp7EeucEHqCAacJVaM1KDs11CpClVg4TjdPRp7NdmfJ2s6J8Qf+Cf3j&#10;06/4eS61v4b63dgXdmz5e2c8AE9EmAztb7sgGDgjj7ihUwnFOFWHrvlxEV7sv5rd/Py+Z+dYjBYz&#10;gvEyxmCvPDTfvw35PNeX/DM+lfB3jLw94/8AD9j49+H+uJdWlwu+1urc8ow6ow/hcHhlP48Hn4nF&#10;4LF5binTqR5ZL+vuPv8ABY7B5phFVpSUoy/rXzR80fthfsMWeumb4z/s+eDbePVLSV7vxH4Os4dq&#10;Xy53NcWqDgHOd8QHAJZQQCK9bL8c5q0t1/Wnl5dDxs1yyEqTS69f0fn59Tr/ANm39unS/CVnpnww&#10;+MOnxQ6TF/oo1FLc/wCiAkBQ6gYMfOCOCo5GRxXZUkqtS6e55eGUqFNU4x2/Bd/+AfSGqaBbxTx6&#10;nYW8M1rcKJLK4tmDxyIeVKt6Y5/rXJKM4vU9BShOzjsURPPd2M1xZ2oeaH/WWs6gSJ3wd3AJHQ/d&#10;PrilyPl8wvZ2G2+k6hfLF4g0O6lmeFWimsriII3JG5eg8uQY4z8pz1wQ1WqcYzu3uS6jlGyWxeGv&#10;eDPC27xBqfieCFAmJobm7SOaBh975Sc59UYZ7qexUquHpX1KjQr1XdRZyHxA+NP7NviWVbaXUX1n&#10;UXwsT6Np5ac8cZcbQR/vA/hSjiKk5csIyf5fiaSw9OC5qs4x9Xr+Fzx/4y/E/wAH/AXwbd/E74w/&#10;FG38F+E7WUK2o30YtUG77qswWR2c4+6iHNaValGjC9dt9le/4IVLD1MVUccLFPz/AOC7I+MPjH/w&#10;Xd/Yd+HFzFa/DPw94r+Id5cS4ivILQWdoBuwZDNfnzH742wD6jrXPHGVZS5aVKy7v3f83+R0Sy2l&#10;FXxFdPyj7z/SP4s8q+Gv/BXz9tb9pf4/XOj/AAl8CeFtA8L6LrZhhtDoUmpXd5bq2NtxJM7CJive&#10;BFCt0zjnXDUcwrx9rUla26S0+/dnHmGKybCfuqavKyd5PX7lp+Z3f/BYj9vH9qT9mz9nvwZrngn4&#10;sQ+ENf8AHOuz2dobHwm0/wBmhijVmAmu+EYGWMbli3HJ242knDF0JyxcKDk3zJt9PLze52ZXiaM8&#10;DVxUoxShZLr36JW6dT8ZPHfhvxlL491jxL8SfG8niLxLq188+ravPLJLJcys2Wdnl+YsTkn8q6IK&#10;jSpqlT0S0MatSviqnt6ut9V/XTyR9jf8Esfh02s/FmLULiJCkEMQcvxwT64r08DGChJtHzub+9Vp&#10;x3S1aPvz/gtnrNx4I/4JO+Ir6GQQySa/pEKOv3ifMdhj3ymfwrx82TlKkl1mv8z6vhlL9++1OX6H&#10;5DfsrWr6nqtpf3gkdp2RjIoyckAnPWuyyTs9jzHKdR8x+jH/AAS30O2l1fUPEckXyXOoTSEsD8o3&#10;nAOO3Su7DxjDBK3U8jETnic3nHorL7kdP/wW0udN1zxN8GPCc0xh+zWmrXxNuf78ltHknvnZXjyV&#10;80v2h+bPpoNxyGp0bmvwTPA/iH4b0ePxl8KND0+9kLR29/dszL8o3GFBkAY7EZ712pueN0W0fzZ4&#10;XtIxyiXtes7XXa35n6Rfs9La6L8PZ7yOCMSQ6RNIzLFtUEQMcjAxWOLcvYT6bndl9JSxVOHS6PxO&#10;1mb/AIS/9tHxBfKxDR+IXBUEj5UVUznnj5ajIaMvq0ZNnZxjUprHulLW/wCh+zP7CGnTw6Xo+ZkC&#10;GaIsQMnaGB6/Su7Fw1d+iZ4mEcVGMEutl/wT8ef2UtbuvFv7Vfj/AMTaskjxaj461O5s5DgqySXc&#10;rlh6g+orDKl7LB00uiO3iSVarndSElpe33Oy/A/Uz4s6/D4Y/wCCc3xQ1S3hJ3eAbqDccAZm2QjH&#10;4yYrHNsS54Xktq2l97R18N4eOGzeE76Ru7eiZ4b/AME0PDv2yLT45DsWCMAOi5V+nPHOMDHavQUI&#10;OmrrU8TEYibqtx1i3sfR/j/9nj9nP4mftPS3J+LniPw/8RoLa1uNV0z7P9ohuNKSFViFqskaKjn7&#10;3mFnU7mG04rDDNQqThGMrN3fS79ex05jzTwlF15RWnuJ7d27btmF47/Ye+HP7OninXvix491zx34&#10;m8WeLJo7bXPE9n4aTUhHpETtNFa+SbsLbxqqIkjRKELxjCLnnTEYvDUsMsPRpuN2nNp6za21fTyR&#10;hDB4zF45YutVXLBWpQ1Sgmkm7LeT7va/qzlfhJ8fvhh+yz8cLnwxYfGG5OjeNfEljYap4dk0XSrW&#10;503UbsKLaeXy75rtVQoqMDG23zDu24yZwMPaUnSgm7t2vJaPd7LqaZxyYeax/KklBc0lFvminZWu&#10;1az12Pdf2n4PCvxJ8Z6N4R12Q2yeM7CbQtVZJJla5uYkMiNENpDAIjeY25WTCkB8lT5tWm8TVcVp&#10;dX+aPZp4z6nhoVvicJJX8pbf0uh4Z8JtA8G/ADWbr9mD4r+CJ7zTtZ1NYrG7utHjmmWHq8czQIHz&#10;kBgFIUbldWK5FedN/WNHFqUX8tPI+pUcPTprFRqq1uvd7q/Y7z9nPxDY/Ab42+J/Cdh8PvFVj4a1&#10;GytbfTNX1i0I+zHa3yMq7g8e5iPNzxkcY6epgcZUxGFlSn8Se3U+ezzL8FHG0sXTld8vvW2vfTzf&#10;zPT/AI9/sofB39r3wqPBPxNs/G9po93HDHqOp6J4tS1hF1bsDbpLbfZyJFJZ9rOWVXKjjIcelTrR&#10;pbwSV7633+VkeJKVZw9nGV3ZxulH3U+t3c/JH/gqN8Lv2U/g58eo/hH+zJ4O1LRX8P28lt4thvNU&#10;urmNr4SZRoTcMzKhhKMQGIyxHanhcVVxc5VGko7L16/Lsb4rJ6WXZdCMqjlUlq2/5badtd7nzbbR&#10;BCWwTk445r1FdpaHiQg7u2pat9Eku7Se/hjj2W4Uyhp0VvmbA2qSC/PXaDjqcDmtLNaMhU09GtX2&#10;M27hCncIWBBwQvU1S1Vh/E3y6GP8QvEHjLX18PeA9D1u7soLXUhPeiG7KxNEzpHGXQH5juYqOwDd&#10;K46sPaV4a7as6oVvqmBqOKfNLRdNLa/5/I5vwF4s8R+KvEeqWOp6dbrBYzSIJVUh928gK3JBwB2A&#10;/Glg5zq899isfWdD2dNK99/l1+bOza1ngUjzMNx8mK6ZWizmlJyspXR1Pwm+IuueE9Wn0fTdYsLG&#10;21+3XTdVl1WASWwgaVG3ScEqFZFbeo3Lg47g5zw6xFN0nK0X+mqMpTjhcTDFqHNOneytrroxPGWg&#10;nRfE15Y2N2klsJibaS1AlRkJ4wynB71yYRqVH33ZrTbseziaTdTmpxVmk/iWl90covw516a4WfU/&#10;EWlwT/ZTGws7SW6IYxxK2N+B96FWz7kegr5d16a0SbPWVKV2zvfgl4us/wBnjx7b+ObGWfW7l2Cv&#10;Z3EkVqqqiyBQQoJHEu3n+6K8zMqM8fTtH3Wu/mevgMRDLYyUldT10flY9M8Y/tt+MPEuo2njBtH0&#10;bQBp1vNBbTwEySqZCpYnzcKfuj0ryXlEpK1SXNd3001Op5tToNzhG3Mrd/M8/wDEX7bvifWo5bHW&#10;PjhqUgdHV1E4SGNSMH5LYEkY6Cu6llCpe9GF/wAzmqZpOrDl5rN+iPWNN+GH/BQvwj8Ipvjnpfhz&#10;4j6Z4L1TT7CZ/GN9dW1tBcWtw8aW0yNcStOY2aZMMseAHycClUyqj7B1ZU42SbtzX066I5qmbYml&#10;XjhqtS0pSUVeP2nsrvueh/s9fD/9oPRfHNt4w+IPjy41K3d3huILvXpbl5HZSBkFVXgjqOhAr4/H&#10;4jAVaHJhoJPTW1vXq2fb5VDGYaclim3Fp6aaPv8AI+j7XQdWniWa5DvHLIQ3kKT5fufY/WvEppKT&#10;5X6npauXLY69/B9lbabHbq73NwWDk+YSQuegXr29K1WJwOGn7StNR9WctWjNz924+w0S6tXdn0do&#10;0LgK87LECh64LkfnXn4zjXhvBL3q6fpr+RMctxdSF4p3ZyPxE/aD+F/wreQeMfiDolpLHIFe1bUo&#10;pbhR/wBc4izZ46ECu3Kc7jm9P22CUpJ+Vl97/MwngJxklVf3a/geUeIf+CiXwMbUvs3hs6/rEmTj&#10;+y9Gk2nqcZcjk8dq9CosXfnqyjTXVNq/4HdhMpxNRWo0pSf+Gy/E8p+I37d/xM1tZbT4f/Di00iW&#10;UER33ijU1ba3RT5MZBOPTn3ohisDCV5VJTS6Qj+r0PThwxnNRKLUKbezlL/Iz/hbq3xJ8S2kmp/H&#10;Pxn/AG9q0kubSbSrPZFHCeRGS23gHJG0HGTmvnsZTy3NMeq1FTppaa23XXyPvcpo18lwH1Wry1Jv&#10;drRa/mfVv7Ifwg8bfHDxdafDb4a6JJHNjzb28vlzBYwZw08zAnC84AHLn5V56fW5XlscbUUKTbXV&#10;9vU8jOs3p5Tg3XxKSt978oo+pv2qP2r/AAb+wj4Bl/Y9/Y7jn1f4qXkETeIdes9PF1Johl2j7XcK&#10;pw10YyTBb9I1Acg8K/2GPxuD4bwPs42dRp8qbtd+p+FYnEY/jDM3UneNKL95pXUI9Uu7tu+h8JeG&#10;/hZ+z9r3xJvdRHi2517xjCLi4tJ9R8PT2+sX9xIrSS/a/Ol3CLc3yyzRyQktuIUgBvyuvmGPxs74&#10;+MoKbUndRlFPvFrXXun6o+7w1Glgcvl9S5WorltGbTav9pbX8t+zH+B/EP7SF+YoPE3wSsjpram0&#10;C+G08QRmbUthGLq1a9gK+TCAQUDrkqxVQM5qvluEXu4WtZvW7Ukmu2ml+x04XHU2ouvTfXVWbg11&#10;lqm1+JJ8WPF/jbUdcSTQNC1W3vtTvVgg1GbTZYkkuogSDK8j+TBBGu471/eErhVbNXgacqeEqe3t&#10;KMU9LqT+XW78zKlBVcbyUdb6q7aT7t6J6dEcfqX7S1/o3iDUPg94s8RR3739v52oax4ViePUbkNj&#10;CSEGSJlAOc5d+MHa24V14XJcHj6FPFUG09lzXsu6VrO/rszKONjh8XOjVpuPJq0tU/Oz2XozjdL1&#10;LXdf1C+8ffEyS2v31Vnt/CyCx8i6vbdRsEt0UKxtbxsDjEYMzr1KKccueY6hldB4ahNya+Jyd7eS&#10;e56OV0MTn2L5pwUY3eiVopXutP8Ag+Z0vwG07wmvxC/4Sf4t+D73xNp8tyRewqImlmlZTh2MhCqg&#10;wFYjO1einG2vI4dzLE0MxVai7tK3KnZu/RHp8UZdh6uXKg42tqm9k139T2jwBq+j/tE/GDTrU+MN&#10;F028v91rpNtFA0On20dtG0ixxmNW2wpGjANj5iMk5bNdeO4ZzDiPO41K9RJvpq1HrZvr5+Zy4DiH&#10;AZHkcqVGDk7Xbbs5X3tf8F2PbdV+BHg74Z/EC31n47atp1r4SjQzS6hdRTLa3cwjJgRnK7Iw5wcO&#10;wPyHsa+yybw9zDL88p4uq1OjHVtLtrquiPic542y/McmqYODcazdoptL1s9Lvsj1v4laHc/Fj9kz&#10;xH8FfgNri2mraysmnaXrJjFxEkYRSQ4YMrQiMyKBjG5hgg8j9ZnUo01JK3vRsn5tH5lUw9evOhJ3&#10;fJJOd1uk9U79bfjqjc8CfCDVb/Sl8UXV94mjvfEOk211qF8fEcv2iabyFVWKJP5JcIVzuPy7BwRl&#10;a8ekpVIL2iTaSV76/me3VhTo1ansptR5nJJ6pX9Vc808efFb4j6x4j8O+BvhF4jjXR4fE0fh7Vvi&#10;B4nlku7zUdQXP223tlbKuVt0cyFBGsbFcMCWUdypQw1CSWrutW72vt8zh9vSxGMpSkrKSk1Ha6S1&#10;87I6z9uLxhe+FvgrbaN4RvJ7K4dJYoZLMFZltVCbhEf4XZUSMNkMq5wea4s4r4qhgVTwy96T1fZF&#10;4HB4fF49VK722V+rNrwN8IPhZq3wPPhDVtKsjpmuaU9hraIQ6XKOuHSRh9/D5JySCR8wIyKMrqPE&#10;YZXV3bXr6jzT2uGxDSfKk7/dscJ4C/Z6+MWmeHdI8J+EPDehzaesskNv41s/9Dt5I4QYkgNuSxga&#10;RgpUkYYkbdq5NeLh+Eo4ac+eMOW+mlmvU+yxPGMcTSjOFSfNyq6aTTdvsvy7M8f8bftb/DX4VeMd&#10;V+Ft58HfirqV9pGoPBqeq6JoFneW15cADLJM14hcKSV5UYZWGOM14GeUsL9Ylh/bQio7pSS19D6z&#10;hWWaPCRxlLDTm5r4pJrTyF8D/t8fC3wzqp1e6/Zu+M2olo8Q23/CI2gCN/ebF0x/LH1rzsGstwNT&#10;2iqxk/OUT3s0lnuYYb2Sw8oa6uz+5HeaV/wUt8FLA9xafs3fFuxmaFgmfAplUE8ljm4AP5168c2w&#10;sG17WCflJM+Znw/j6jXPTnJX7WMXWP2+9I1tV07Uvh58WEth8+yD4XlGJP8ACCtxnHPrg964auKq&#10;V1yvFQs+mi/Jnt4XL44aTlDBz5l5t2/Cxlv+1h8MLu5Bg+EXxdQk5I/4VrKf0+0HNcM8FhKz/jxX&#10;o/8AgnpQxuZUoa4WT/r0LF3+034BFgL6P4GfF65kJZLS3uvh5JAJZhGzpFvMzBS23HqOT0Ga9TD5&#10;FhqztCrot9f+CcGJ4gx+EWtBpvbbUyfAur6re/D7XPjX8Rfh74j8G2eqm2tk1HUdLkiu9YcSzB4l&#10;gdSkEAZ1t41yZJOX3IMsfqaGEhSwqjvGO0ouzS9U9j8u4gzHFY7Eeyi+W7TlF9X5l/RL3xb4u+Od&#10;7bazomlyyWF1Jo+jWug6REv2a0t4VEzskIA8wKG864YliEwSqKin8745rY/M60MDhJOagrtLfvq+&#10;p7HDODwWFwc8dXgozm7X6WTtoun6kn7UmlR2Hw20uKOEiFPGWkQXKtn5o5pjakEH/r46H09q8bw3&#10;/wBl4qoKatZ9em3c5eO19Y4frRWzTX4HiP7EGo6gf2btO0C10yRrW31C9jlvRC22OQfZHVGYZVWf&#10;zZWwTkhDjIBr9x8TaipYSc4xum18vM+Y8OpKUKauvg/r7v1PfNCgt9G8BLolkqwrcXk804Xo7yEb&#10;mP16mv5nx2Iq4nFJKb0em+nofrUqcKc9I20PTPibrvhaD9n74NeM9fjWQDwNJZJLKgJJgdEIyR6r&#10;+tft2U1qtPhvDTkr8un5r9D8zzqhB8T19fiV/wAUz4rm/Zqt/En7T/iL9qv4s+Cng8JXFrbQ+F9F&#10;1W1kiPiDUFjIWYqQpeyhRgxI+WWQogJUPXkccZll2V5PSxuMjeVmoQf2m9V8l1+46+EsPiZYqthq&#10;UrXnzNr7K6/N9D239nXTfEfxg+LsPiaGxEfhnwvLLGsrKEF1qOzZsjHTZErMSR0YqB0Nfg3CORSq&#10;YyWMqq05u6S0st7L59OyP13E11hqEpd1ZP8AN/8ABPt3RPK8P6atiGKSzgi6kZsiFOjI2AdvDbm9&#10;BgdTX9RcO5V9VoxXL78unY/I88zejV5m3aEN33f9fiM0ZZLxUv55ViEVnw8wKrBEiKHnfrt4UEk8&#10;D5FJA5r9Tw+FhgqCgtX182fkWJxs8zxLqyfKui7Lv8+p5V4h8B/D39rTxHbXnxH+H2m+IvBuhXIP&#10;hjSNdslkiubjPN2yuzAsxJ2ZYqFxwuWFepd4Sg09XLfZ+i8rHiQgsfi4VEmlBvls5RTvo29evncz&#10;fjlaeNfjr8TNA+Gnw/8AHdjovh7wDrP9oa9c/wDCMLf/ANoX6xNFHDbq7QiL7OHYxErIFlEbKHKC&#10;nCiqdFzbactrW2899/yNZ1lUzBJRU6cN73T5n2s7Oy0s1uVP2ndVuvHPijwb+yZ4J+E2p67ptuF1&#10;Dxhc29nbXFlYPDtOn2t9eTTboU35up3VGlIgjUKPNzSw0q9GEq28W7br56aN+QsXCjiMYqSlyyir&#10;rR79FzK6Vle+q6Gr+0j4j1TwbqXg34WfCbxxe6Xf6pYi71yePSLeW2TRncWqjbPE7pPc3DCKAQkS&#10;gJK2cLmlSlRrwftFZp6a63XTzVtyp/WcNW5Kbvda8yeie1no02zb17xR4T/ZxstA8EarYzrLql0m&#10;n+HLOzxK1/es6xbmIfcioJASxR1ZnHQgGvPzfFRpYb2u99PS+112PV4fwVXGY32MbJq79bbtennu&#10;z3f4YeGhp7XXhS3+1Xt3a3JMU7xqkUsaADzFYkFuWK8Drkjivz2dP2knTW97+R+iYetGkueW2z01&#10;Od8OeE/C/hn4j/2D8QfFWj6JdTv9sttLMlvp9zJGtwHtZ5d8u6TY8bANt2nLY5zXFWp0aOIisTUs&#10;3srpf1Y1w7q1aUpYWDdt2ldfdbS6PUfGugXvxB8LX93bQRX94U83TmnmULJcqQy/OgGY9wwOOg6j&#10;Jr2ZRhiKTg7Wffv0PJvOnVjNXuma3htNd1a+k8S67Y3mnM8Yjtrb5WVUABZjtDAlnyc56BencpRr&#10;OK9ovuKnKHM3B6PujC+LOsvq9pceC2nS4to7fzNREke0NuyscJ2nPzE5OMHA966IpR3bsc87Su0k&#10;z84v2BfBviHRf+CsvxGk8bfEKLxLrOq2Oux63qemRyRWU95/o5eKONyWEcIXyFGcDyBx8oNc8owW&#10;YQ5XdL5W0NaUnPKK8ZJJ9t73b67niWp3lpaWzWEFskX2ZvKCgbuQSp+nSv0CUm6nxan55hqqdCK5&#10;Vov6tqY1zPdzLn59pb5ec/pVe5Z3epE+a96i03X/AAwkbm/u4dOgaNZbiRIYjPKsab2IAyzYCjJG&#10;WOAACTwKzqVY0abm3old/I3hSniqihBq/Q6jR9cjl8R+Iz4Uu7V/D/g3wzPpWj3JR43vNZuHmju7&#10;ubeB5QAiuDGxO3y0teR81fnlfN4yxjnGWk2o/jdH1FPBQeF5ZLVbanIadFpmqQp9nYGOMAxvuABG&#10;Ow+mK+7pycY+p8zXo1afMuhzfxB8M2etWmy3KB0b+ButdyVKS5Vfv8zjUHFxlbVlLwf4BnmuTpOk&#10;6JdXN5MQsVjY2rTzOT6RxgsfwFEXCnHbTujaVJN211N/45fsDa+fhbqfiDx/4iuvDkFlrlsL2TSN&#10;LR7+OWAqJIy8zJmKHz2E8aZ+ZSrbiqq3zmZZpRrycUua19G0vu3+Z9LlcauAXM/dbael2vnb+kN/&#10;Ze+MX7Pnh3/hIIP2tvCknildEjlutI0djCrSb7qaJTqdzCsEazbY97RBH8sTxocsWrxY4rH0sSoY&#10;eXxaWdunna/3HoYrC4THwjOu23Hom9b9bbfO5xni/wDbS0bwR8YU8ZfD1X+HF1oGs393o8egWUaN&#10;BbXJgUq0xZ45UaANAgFupjDmRctgnqeCxeL5nNOWuqTe9umt192plCdLDR5qVo6Wd1vr1vZL1TPO&#10;v2k/2xvjD8V/h1YwaJ46vdSuPPmeXVdYs5L24unWJ1hE89yrNiIgKjEAKsspBy9dD4frww/s2pJb&#10;pXd0/vI/tKjKpd8srr3mra+fr3Ob8AftBfF7UtY8SW+r/FDXJINP0vTbOw0TXL1ZI4bZ7i2S6tRG&#10;y/8AHsYWl2wnnG7euQK5HllSlWTvNPylLX11/AmtXwGMwqVSEalmrXirr/grue8+AviD4us71tJn&#10;u7xdJh0xJbXV31HT40eXcA9tGkLA70BOAFAYDAAxXXh8By01VT1ej95v8LmNSq5OSta3eFtO/M9D&#10;fm+Jjtp2oTWXxotx9lmljMltr8SneiBmTbvBfGR06HPvWTo041nFQl5r3m/+3ez7ilKsoqUlHltv&#10;ZO/rZHkemeL/ABd4x1m/8T/BP4j+JprTS4pri9m0TWkthHbAjfLIGlRsKQDkcncvXAxdHKqVTDql&#10;UVv8crNvydzqliquFfPo4tdI8332TNnVfiHrXhSKefxR4V8X2B0i2Wa8ttQt3URxlflL/MViBBD5&#10;YgAMvdgK7pZRKpHmnFSStre9vVnkQngqk7QklfS3La/pp0LvhP4leB9StZry3+IjQSNFp00Yu9Rk&#10;zb+dJLvQ4YnOAA2M7Rg+9fPY7C4dY+hKVFtpy1S0eltF5HrUYYunSlRjVXLbyuvVlbxZrvg3Vk/s&#10;2/8Ai2Z7WePNxFJrl2MjPH71PmBzlh7HB4JrvlCj7VNUZN97aeljCNTFxfv1Lx/xRuuz0Zw/h42F&#10;74utvHl98drnVEgupbex1Jr6e3t4n2eWyYZhFLgMmQSfLILA5flUsAq6nai0lfdb+XkdbxkoyjzS&#10;Sbts1a9z6f8Agd8c/wBgXw78P5PiB8bP2gvE2pz6JNc2g+Hnhu3vrOVpwmVVLhJFSVQytIWZkXdI&#10;VzgAt5uBwTw9P6rRwjum91eL9H0OrHyqVKrxE8SlDyavdd7/AKGT+03/AMFH/Cvxm8MW/wAMv2et&#10;ek+HHh3w5PbavZP4bmacrqGzMbXV0iguUlJlaBsg4w77Rz2UsuxdaEp1aTlHblX2bdfM4auKo4ep&#10;FwklLSzlvK/T57XPC/id+0PY/FDxHq0XhfVtQ8SXV88dwmnaFa3U93lWM1zNLeHbbyRuGRdqsXUx&#10;8DpW9PKMPKUakKfvK+6UVbvfr8xc1aMpc7tDS2t3vtbp9/yJtO8ReOvgx4VvvEg+EHxF1LR765jW&#10;5H2mW4sjdtiaI2zomGXyGwpkJnzLKzAhuOqnktSqvb0lDm2bum38uhniMzw0Kf1ac3DzcWred/12&#10;DUv2kba++Hs3imTwbrltbysv2G5jYgsCSs7AleVibCue27ORzjop5BXlTbVGNuqsc0cXh6dVc2JT&#10;9dVb5aHOXPijRNf8IeML/wAA61HHcahZT+dfR6kVuLHTi+InK7gzRx/aNqiMmU7jgFQDXPh8ooRi&#10;qPKou3wtK3y8zermLpv2ibkr7q9vnpZeo2T4kzfEq6Txn8V/iPq0t9pCW1pcviW9a5srcQeS0qRx&#10;kJGVi2JD8wSIYCqdzPnPLZ0akY+y5uz7elzRY9YjmlzqN90+r2+7z+46/wAX6z8OvFnw91XUZNDk&#10;vdI0HyLmS5ubVhBeeZsESJEfm8tXQMWfaQxXBzitI5ak1WcFzWtd2v62OeM6tNeyUno1pd2t5MzP&#10;h/8AE7wT4e02TTrrwPrCCVRqNyHWOXE1yhl8tWJGJORgEKMEcYU46qGV4hvmhFaq+nX1M8TWvTu6&#10;9uW+6f4WOet/H3hvUta/4WNqHwr0i61a0tojZWavaXGpPYJKxVAWAIJZXBRCXX5jnDAVq8rqOMqb&#10;aTt8PT+vmaQx1CFGNR80o9Za2XyXTzsejLe/EDR7DT/F/h34KPqehyabFqkmqxWUV55FqqhJnu4s&#10;sqLHIwTdJtClOSccKOW1Y0k4zgmlqrq6/wCCFTFYaNZxlGXTW0rO+1rf5+p554c8WaZd6NJDpPhB&#10;tVOp3sVne21vp8M+nh7MpiCK3YlZyA6u0AGGPzH5TXNHK5Vqj9lJddW1e/l28joqZhSoQipxat01&#10;tbbXrY9Ll/akv/j/APGmTxr4sSC38Sa5eXUmr2mmabb2f22IyRJb4sRIm5yYY9qAkxuS655Ncqyy&#10;o8RzYid5K2rdn95vUx0Pqkvq1lGW6WqXpuyC+8T+CfhZNJ42vvD3iBYdamYrLDYx3AVxIu4tIs+I&#10;kBjQyEAr03N0A1ng8fDWmov0kn96OSlWoOajVb9ZJ3+Wn4GJ8PbjwP4Gi8OaPY+E9cni8KPeox8u&#10;2kEAntLpBkJO7SMTOi5wAgyAFVcVy4rAYyWFdOmotvz/AC0HKVOFb2s5O/8Aht99vwNj4Z30HhLw&#10;B4d8I2vw88QBNM0+1tYfOu7d3SOKJUC7hjJ+UcnA68CqhhMyVuTkXe9yZ4nDSm5Oo2vKNv8AhzL+&#10;JnxA8I+Kn1jwHepf6ajCOxv5ZPJmlhlfbKECKfnJUDCrkk8Dnp34fDYid417KD3UW76+b7sxn7H2&#10;d6fxdLrRW721Mm3/AGhPiP428PSeF9B+EMV3djQUsJZbbwikdzp2mwzWUioQWZo3LWQEj8FgTu99&#10;o5PVhOc6TaT1d2l6bbhUx2CdKDlZvv7z18tPzM3xxb+O/hHe3PgC70WzEcJihm0y7imt7uQrEGa1&#10;aFxuWRWbfkdUTceu2uuOWJ2tNc/lrq/Tcxhi6dSDc4uzW99LL7rHJeONf+K194Etb/xP8M5bXS7e&#10;6hEWqRW7rEblJ28wxeauHVl4Xblw3zfKOmWKyXG8vPF67PS23kXh8Zl0qqhTVut73Xo/6sYHh34f&#10;fG/SPEmpfGbwT8I9f8X+GPC3iCC/8Tppekz3thAgczvbzzWySRxyqQpDAtJCdysAOvnwy3HrnnRn&#10;ytbtPe3TpzeaR118Zl1VU6WI3b0uuu1/LTvozmf23bjx58X/AB74U/a2W6igvfHGmmW30+6nR4U+&#10;yTXMC+ZKQqSARW8WZSAJHy2E3BR58a1V1XKasz2IzdBKKbaXzf3Hm0Op/HJ4tM0m58Ww3Ol6HaWU&#10;tjot3agW4kit5IIylvgbpFjeRmIw2XaR8klqyUqdJ+67O/3vuZ06NGNd1ORcz3fl5nrlz8evGHib&#10;TfGdr4i8LaFaQ+PJboa7ZeEoprRISIbZWEdkCYUjkawhk85tzyyBiro5BSa2KxdZ8nNd3vqv12PT&#10;w+Olh8JOhTSUJtdm9NrNrmX3nsHwX/ap+J/x/wBf+Bnw81htGkT4WeLbTwxo2rWVzdXLX2havHfy&#10;z2Et1LK73EaG1MOdoaNbh0XgZO8Mdi4Q9m5Ll1a0V09P8lqcPLRqQcrNSfxXe6XdbHr+vf8ABWX9&#10;qXUvg54Y8IX3jiDw5d+G9FXS2t/Bejx6dqN5DBdrc28k0iYWBUK7YziMlC7bB5rKcIzzDEq6qSb9&#10;dPV21uc8sPllOCkqEF0u4p38kmvx/E+X/iR4/wDHHxk8JeI9G0HxfaapFc3N3res6dpk5umuZZJ1&#10;ndppJnDkq6eYzCM5yQBjFe3HASo4eXPWbk9bPRfjqzgnUwsayqKjFdLqza+SWi+ehs/AX4peCvB/&#10;gC38KeIv2kdP8FKutzx6Cl7YX8jPDMEuILuT7PbSo8aRyIGUkMSQVGMmqwNfCqk6dVTbd/hV0vua&#10;McRhMTPEe2pwh3fM1rfpr+aP0R/4JAfBz4g/G/4c6/8AGyPxHf6poeuayLHwfrmoiGZfItImjnvN&#10;q4K3Hmy3CFGAdI8YJIas8dUhCUXT0UtbN3fzW69BRwbxTnGXuyWl4pJP9Gl0Z9Pp8JPHXwR/Zp1P&#10;xZAdLhvPDGrWOr3Wh2+ovfWMUdpc7bxImZcrI0DsoCgZKgNnBrhxWOljakefl51oppWfkn00PI4e&#10;4Vjw9RrU41JyoyfN7Nyurt3lK++vVXt5Hyt/wWI/4J/6V4k0ef8Abj+Hvw21TTL3WL+yuvHfhS20&#10;ea+ktr9y0SahaWcMfmb7uR4opGGPJkZZNuJn2+jlNeDpuliI3l0sr3/rue1mGHjGtGrRfurvJwS8&#10;35eXc+AvC/iHwPYw+HxYzG211o7kwaRYJb3WoafeFg0ZvrgorpFE4+W22ElNw8wHDUV/qs6Tp+zv&#10;J6WV7Lzva9/Quk8VTqOUJLk3u936JO3q3Znr2leDPH5kkuLr4i3+65nM7mK1t0VmLluMR7gMngEn&#10;FebHA4JQUXFv5sbxU5rnUU36JGX4213VNF1Nb/xn4u19dPe+OmrrP/CRC3jgJTe9yUto5JnjiIXe&#10;mxdwPDDFenhcFhKdWFWUFKPVXbaXpc55V6tajOEPdla9uVK/ZJtWd+5y39kTINe8KQftYeFry90m&#10;4n1zRNVt9bluTcXVtAyRS27IUNwHjICKrndjJVSBnvr4PJKcJSpq/Nt7pzYetnUoqEqbilurxv8A&#10;OydvusYGi/EfxZ8YbPXG8b6z4ktNCtLK1uPFgstbMTQ2kcS+ddRxXcuZ5HkjLhSWVDJtXotYYbL8&#10;HhqfNOCVtbbN+nmzuniMTVjalPXvul62S0RpT6J4Xvb7WNZ8TfDnXrZbWLdFZ6fq0F5BpvmxALE4&#10;kupWDylU3MHl2Fh8owK7aKo0Ju9KL8k1deVvLrY+HzOGaOrCtTxFo8yvJxabjtpJLbsn950Ph/4d&#10;3/xUudK8EfCPwzpuva1q2p6db6d/Zd2HJUF5C9x/pXl27BgE8k9FVpEbcMHrVNuLmlFRWrdlp8+v&#10;yPpKlarhmozqSbeyTet/Jfrb0PpzWP8AgiL/AGh4Lu/FnhT9pbw1Z+I5tQE9v4b1DSbq30+W9uGz&#10;FZ/aTcyEHziyb5E2Sgp5m0EtXlVM0yu/JOi/8SS+TsejTw+aq8uf5cz27XfX0+R8f2mlWw+IGnXf&#10;xA+HsEqWEuoabfeG4LvTYr5LuGdkuLr7NcF0sXV1G2BlbcIsxv3HoU6cqlN1IWu1vs7dG3bT5HBi&#10;J0uVU6snZPu9H/LunJLqz2/VPgB498Zfszat8fofB/hSXTNK0/TobaOy0uzQXokuGt5BdiBUYXOT&#10;CTuB8xGdlf5cV5WJxVSnUVOtK8l3/wCGV7m2BjHlbjD3d+ZPd/e7WPCNRTwvaad4W8beBn1mSzW0&#10;ngtNOu/Dy2wsbuLMTW8W4fZ7hojJGQ6M+Q4Eg3gLXq06sMVQ51B383p/l9yOVwdGq+WafVtav567&#10;vzZVtfiT428OxReD/DPxN1hJtOuItTTToLS3vIba0k3RXLyMA3mOpYHy5ANyuA23gmPY3l7OLlG3&#10;Xmdl87bm16C/eVKcG3tzR95/K+i9DA8XaI2nfF+LQviI+jaLJOLYafJB4TS2OoSG5ZG+0zKFitDK&#10;rAPLIHTCgMpAzWdT21PErnk3F2aemnq9H6lqnTqYT9wknd3u38rRu9N7LRHW37fGvwv4RjvZNY8I&#10;6ik/je4km8DrYm7h1JYt9tJPaXNqStvEY3eJ4Vkjc4jKKVrlleFbmhU95vVWXK/N63T+RvKlSpU0&#10;6lHlp2STu+ZPyXX1Od8Py+MPD1nHqPgrxt4jsbXVFEmreFdP1PU/sphDNBLbbnhfcIlYguRLtDnD&#10;Fhg9MMLh51oy5byXbZ+mpzPH1qKlr7nS9r/N2Ol8b3+r3T23gTWri28Tf2fpq2dj4dTVNRhnmVdh&#10;SRHeyXjy0C+W7rI2N3AAWt3hYqu3TSvbVNO3zd1qaVq9SdOClJpdGnBu/krX+5G18GW+E/ju/gS3&#10;8NaX4Rt9bv7b+zPEl/r93dwafgwrPazkworFFEn7wIoD4G4qdxc8RSlR56nKl15Yt3+93+ex58oR&#10;o+5TjOdTpzNJer0t+PyPpv4qf8Exvjr4b0S+8bfCbRtO+KOktAXtbvwZOs0lwuPlBh3biW6ERlyK&#10;8qOLwuITjTaT89DrqUMZhZr2vw90r/gtT5e+Mv7An7W/wP8AByfFjxZ+yP4g8G+E9b1dojqHiR5E&#10;TSLeacRxWt7JMwCJ5n7xHwCPlDuc7a9ClCny8sqkPNJ7fnf5DjjIKd1Gck/h916tb9rdtX6HCaDp&#10;ssFs2katpVhc2d5OrT2WkxWceoXC2vDS28sob7OJlLMzHakmw7QSqrXXGcVKzlfrbb5vRW9LmTcq&#10;jcqUOnxWcrd0o82r+Wm5Z0rW/BehaPe+FPEmim3vtR8QRRaRpD6W/wDZcFvJbbE1NdsjyJcEbcSf&#10;ZpGkXIYjPy8rnKnaKhrN7qzsvRJ/5m1GNFxdZT9ymtm2nKXm3ZfJuw3R9S1vWr7UNC1PUbbxPe6d&#10;preRG3h2e/gv4Lc7fKlEsSq6xcFXdmVBsG0FQK2pqlSovlvZPTTr89DmxSqzxUJ3Ub6O0unko3f5&#10;GR4yi0Hxd44tdQ/4RLVrmwgUWhj1vQopZ/NZA8Zkns0UvIzJsQMrMq4GcA4UFOrOXtY3T2Ts/wDg&#10;mtKWFoLkpzS6trmX+asR+HvCHxC1nw9reiaL4f1/WJUs7y6t73+yr3eiAn7SsqC3O91kdWMrS/u8&#10;ZI+YbSnhZypTjayS0v2v01S9TepXwftlKq0ndK6s76aX0b29CTQl006C+l3tjdWEYkDRTCGXFtM2&#10;Xt/38sjSF2CkrlQAYuueK87E0KcqDtG9tNLW9LXbZvh23iU1u/VtpfJJI+hNCisP2p/gBrHhHWbe&#10;C61iweC9sCkDvi9s7dUubSM5Y7JrUR3AZsZuAqL3J+Py+vTyvHSjJNRk+3ySPSxFL21Cy0dvx/W/&#10;Y5jwD4Xt9EsktLWERxj7rKcDoOST149a/SKdRQak9l+B8bOPPO0U0z1b4fS+PvCPiCEfC7WdS0TV&#10;ZU8yOfSL5raaUbN4O6NlDjbyMkj69KJ4fAYqDnNJrvob4atmtGqlSnK+1nt9z0PQJv8Ago3+1IdF&#10;/wCEP+Ko8NfE/QGiKT6R8RdAivRJGQMqJE2OvHc7jXjvKqcKj+rycfxR6TzJVadsTBS17WZ81fH3&#10;4n/s+Xen30ngH9n0fDaSe3lZ9MsdW+36VNOwYhoY5dkkC7s7o/mUkqR3r4riPK8dVr06nVPVxVnb&#10;z03PeyvEYWUG6d/Ru9vnf9Drvhf8b5PiBYad8Loryy1OHxHp+kWdpc6hafZ5JJI5njh1OSYKCiQF&#10;mskDDAhJVyyqNvmZbUzPCZmox91XSbl/L526vpc2rSwSwblU1Vn8O9+yv23bPTPiX+y7+1D8D9Mk&#10;u/Gv7PWuyqFcW9zagz2k7Y+UfabcSRx+oL7R64HI/UKc6E3zUprzsz472cXUjGqpL1XfzPlaD42f&#10;A/8Aal8D+MfCHxdv9Q0Xwnp9wP7am02IXWoWttErSxsiKdjztNA0ajPlgyRk5AavAlj62Pw1Vuk7&#10;Rem2vax9xW4dwuUzw06GKhUdRax1vB9eZdfkzv8A4N+JNO174X6Be6Fp1/aWaaekdha3pQzpboPL&#10;iZzGSmSiqTt4yTjGMV9FQr1qsIvEQ5ZWWnTtdHyGMweFy+fJRr80Xd3eju3qmtevZs9a+AlpHd/H&#10;DwXZ3luWaTxhpalT1ObuI8+vFawkpTduif5Hj4ydT2TcW3ql+KOw/wCCxvhTVtd/bP1m4tJgsUHh&#10;jS4V3n/pk78f991+bVIT+t1NbK6/I/U4y5cDRVu/5k3wz/Z68F6//wAEv7LUta8NafdagfE2uXcN&#10;1cWm54x9oWMbWBDD/Vggg8EV3Y9ulhqTj27d2ebhI+2xlf2jbTasvJI6r9gL9tu4/aC0jU/Afjm5&#10;+1/FP4bQpHrUG/bN4q0HO1bxVz891C2FbHO4qx4l4inVnWpKS3W/+ZdWi6NT2bWj2/yP0v8A2dPi&#10;5pXxJ8IW9q2pafDILIT2Go+URJfW3TeQ2MOp4YHJ7kda6oyU6dm/uOe0oaNX82zV+IOuReA/D93q&#10;Fpbavr93c7be10u2tgZLq4kBESRAIoBPJJ5AAJPAzWFeNScHGnG7fy/H9TooSpqop1ZpRW7/AKvf&#10;yPgvTPg/4i8a2/xMk8cfA7VdFMl3Ho3hfVb6OPULW7LsRNJA8IZlMLgxuy4HYEgNXn0sBjcJg7O3&#10;POSSs7vl7vy82dNXNMFisy5VdwpxcneNlzPpru9nboe5eLJ/j18EfE/wj8L/AAo8a3uneGo5rpvF&#10;vh4yKi3kQiTYiuFLRPuXG4HbgsD94111JRpZhGnUk+Xlei73OaDbyuVSlBc7lHWXRdbf8MZP7fPw&#10;41Pw7pnhT9rf4G/BLVfHOn6N4pWXxFp+kap5eqeFpJUaCfU40AJmRY3YTxYzja+CMkeNXyutTzCO&#10;Mwc4000+ZNb/AOXmdlTGQll06Vbmk42cbbtrZf5G1+zprOpP4x8U6L4M8bDQZbHxHJPqt3eaKn2S&#10;/tJYIp4ntZJQUeKRXBLqfkZWHTivWpVKFbBKq58qTd7W/pKxwLFVnivZOPNNpNb7Pvbr0sewX3wv&#10;+FX7SPgfw5r/AItsI/H0UpkjsfEGnazPAscRcxyussLAOqSo3ycoCDj37sux+KwT58NLSS3kt16M&#10;xzTA4TMKXscZH4JaKLs010ujmvgF8c9b8P8AjS8/Zr+OGpxL4h0e8a00vVJZj/p6DiON2I5kK4ZX&#10;/jUgfe67ZnlMMThI4/Dar7Sts+rS7CyzO/qmYyyzEpq38OT1unsm+rPeEiZl2AEAd6+Zsj61zvqU&#10;/EXhbRvFGjXXh7xHptvfWF5EYrm0uI9ySoeoIz/9cEZFXGUqclKDs1rdESUakXGSunufJPivwz8R&#10;f2BPHLeN/BMNxrfw71S4VNR015vngYnADE/dlUfcl6OPlbmvs6GKw/E1FYbENKulpLv5f18j4PEZ&#10;fi+FMZLG4KLlh5O84LdeevT+mfSfgPxz4T+JPhqz8e/D/XRc2s4D29xE22SFx1Rh1R1PBU8/ga+N&#10;xWCxOAxDp1FZo+3wOOwmaYSNak+aL/rXzPKP2of2VT8ToL34gfCaxgt/Ee1pta0QIfK1fABMkKjg&#10;S/LkxgfMeV5yD10MU5+71RyYjCOm+aPXZ/o/8zkv2Y/2sL34G2OkeAviCJbrwleQpFN5i7p9ImY4&#10;BAPJUscFPxGDkH0p1I1qnKn6PY8KjTnhqHtJX31W9u7R6p+018YPGfwW0e1+I2n30Unhi9dI9L1r&#10;w/4euNRujuBbypFiUhVODyxCk8ZDcV5td1MPPW9uyV3957GHWHxEOaNtr3crL/g+h8/al+1n8S/i&#10;DcG90n4f/ELVSyGOGbVr+10WBlyeCIzPNtz2IGM9qKdKvUj/AAv/AAKX6IaxGGhp7Zf9uRu/S7sf&#10;I/8AwUX/AOCkfxy/Yr1zw/pNt8BvAM2pa9p51CF9Ve8vwsaz+SEdpHDMzN/EqpwPyzf1qnilRjKK&#10;sr6R79NTqo08BXwcsRXU227K89NPRWPVP+Cd3/BQH9qr9oXw3NYfETwZ4Y07Ubq9V7DUNH8Oz2lt&#10;Bbv/AMsikIlZ3BOFbcvH3j3r1YYfFuCVSo/uPAnjMqjXapwV2lZXv63bPh//AILF/t3ftPfE34j6&#10;v+znF8UgvgaHWJ7e40zStKNob9raVVxcO5aaQLIG+UsEJXO3GK8alT+tVued7LZaJfct/mfWYivH&#10;L8P7OjFXkkpPd67pdF8j4X8VSWVutoy3i3PlARXFsFYMjE8rnv16ivRUX7RSR4Ek1C17H6df8ERP&#10;CGkXUt94hMCl7jUZZQXGcDeQASfT9a92EnDBpyW58rXvWzSUbXWiXy9DQ/4OcfEOm213+zb4Wu9I&#10;tL/7TqmtXLJcF8IC+nxh1MbL8wweuRx0ryINyzONukf1PqpRS4brPvJfhF/5n5gePUjvfG1zNaMo&#10;d7o9DgferCN27ruXBqNOMXpovyP0D/4JH+Gg/iWfULpEjO9FJPIIAHHHSvZw0JfV213PnMY08ak3&#10;0Po//g4K1/RNE/4Jt6Po2rSIYNU+IVhBKHXAKpa3Uh79eBjr9K8HM4TeKoK/2m/wPruHeaGDxEtN&#10;IJW9Wj8rf2Z4YNMnF1azmOO3TeFIPAA4rsak4vU8uycko7Nn6e/8EvfCF3beCrS4uiCknzMrLjJP&#10;J6fWvVfso0ox7I8eDnPE1KlPe5gf8Fhrdr/9pv4baBZIVhtPBDuUUEgNLfSc469Erw6UObNJvyS/&#10;E+lrudLIYzW7m/vSS/U88tdAj1X9pHwX4eVv+PLwqGJC/d8y5c559kr18NCE8XUb7L5nzuPqxnld&#10;CLjbmk3bufot4T8K2Xhv4O69qFxeSCOPw5dCOMAYOYGHb6/rXnY6FqM79Uepk6g8ZTUdrrofiz8I&#10;vDCN+2br+q3OrWN2lz4huyYbdS5hzIcK+4Yztxz65rvymlTpYJR5rsw4pqYnEZtdKyXzP18/Z2hH&#10;gnwbeeJbdvKttO0m4vCY1xhYoHkJz/wCuTHSmqE5XfwsMshCWKpQasnJffdH4t/8E8tRl8TeNrrU&#10;7y9SW5u9RknimD4ALNuwTgZI3HJ/SssLH2WFhF72R25yvrWa1qnNpzM/Sj9t/WdV8Lf8EyvFiyyW&#10;+7UJ9Is90BJJEt/BuQ59kPTtWOPcZTpw3vJf1+B0ZEuWpUqJP3YS39LfqZf/AATPu4rXQ7Ypoce+&#10;eJVe4WHHmc85x94DH6V7OIlOFNK1+x8xQpQdWzeqve7PffCv7B+peKv2jPEX7T3jj9oQ6L58FzG3&#10;hL4e6H/Z2pX1uJPMt47i+8x3u5EjCKzLGME7AVUc4SxNGOD5Zrnn2Voq6flq+2rO3EUcwx2LpQpO&#10;NOnHTma5pWas7X92Ouu17Gh8QP24/C+kfGvwB8Epfg5LcXXjTTL77F4e1XVYPNWW2SN4xPHKAogf&#10;c/zuVYmFgoYkA8GDqVcfiZxSScY3d9l8/Lot2duZvDZRl0KknKSc/ZppfE2nt3vaz6K588/8FAf+&#10;CaXwVv8Ax/H8f/AV9qth4m0+8Ota3pOl6j502qzITMGxKJGiDSIPnXAwMdq2wmLhgcR7utunn3Y8&#10;xwlbOsqlTm+RyXKm1srbRWzaPRfjX8YNe8M+J/hD9ssJ4LzVfiNZF4I2Doyz2kwlhZRy65YMSAMb&#10;M5BArFKp/a0Kad/ju76bHLOfNwpWqyvoqdtNdJJfe0fTvxN+E3g/4qQaQde8PW93eeWrXkV1LKkV&#10;2ij5ElaAq5CsSylSD1xwSKXs4vEc1tjuoYmUMLZuzb0/p/meLWf/AATb8QWHiu98UQfETFxeOJNP&#10;8rU77bYPv3ErHwjJ/CEIxtyDnrVR9nBJRdurdtfzOvEZpj8RNXtyJW5f6j0PXdc0lLDRbD4PfGTR&#10;LW38Ky6M8WqeLtO1SaytbFmcRwxHzJN4mkkK7SuFU4xyQKzrVqcqr9r8NuvV9rfqcuHjiaEIzoe9&#10;OUndLWytrJ3S0R+dH7dH/BO/9nb9nrx/pv7Q+nab4t8b/Dm21trH4m6TL4wluNTgJbYb5L5QX+Vy&#10;FeN8kMoUkbxj2str4WXLFxSg9FbZPv5nnZ5RzWvhZujUc60LSakl70OsY6aO23+RV8a/sB/sifAb&#10;4taNr/jXS5PEXwN+L1tHF8O/iHb+KZ0bw3eyJmOK5eNgkiNkFZJl4x8w+V8ehSdSNWWHkkqm6b2f&#10;lv8A8OeJKtCtg6WaYacpUIq1SCtdO9uba+j+JdDz7xD+wPp/grxpqP7HfxJ8BabpXxAdZr7wH45t&#10;7+fZ4ntsnZEAZTC7DBBREDjBAyR829Oo8RC8fijvG2/mOt7DAYn21abdGs/dl0i3snbT0vueXeLP&#10;gjZauqfB3w58E9T0T4peFXe38TaIzCaPUGT7zqAcrkbSM/3sZIKmtJfvn7WjFcsdyKfLlq+r4yq3&#10;Ko/dfdPbY8v1X4LW91p4+POk6Ba6hbaPOkHiPRLmBIvs20jOFZju2scjjIxnHBxM40oR9ouv9bHV&#10;7Odf/ZZvllDW1912fe/Uy/BfwW8HfDLU7Lx94wsRe+FPFFrJDbz293E91ZSBmdSVDA8FsbiAMZA5&#10;XBzhGGHi4OzckreRz4iVXMHDE0rpU5PnW17/AOXQ6ZbLwLb6Ld/DXxJbWoWaU3Oh+KIIlVy20AQy&#10;Ns3Fcn1wfToa0SjKCi1quq6mkalKlWlOTcoTW1tY2638y5DBceLIo7NtL0W28XeFQhtfsekwRrqc&#10;CZYOsaRCOf1YyBmORn5cgKbi3z9Vv5ihThCk8NJXhNNqV7Wv0vvc2NQ8cfs7fEpovEni7wi/h3Vv&#10;JWHUrTSJRbwTTL96YRIoVC2QCFAHy9M5Jynh1Xlzwdl20OjB4mphcOqVWHO19q6Vzxe//Zb/AG1v&#10;EXhqHUp/Cn2KOQGSWKWUxyxR4yMh5Oc9lAz64r4aEsJGTjfVH1tSlipWuj1j9nj9gi/8IeILLxJ8&#10;d/GkF7EGBGiafcbY3BHPmMuM4z0/WvJzLHVXTUKCtfS+/wBx72V4Ckm3iFfyvoe1+Ovh7+zRovhq&#10;90SP4faX5jkERvYxs74I5DHJzz1zmvIpQzCnLm9o013e51YjCYOcFG2h4b480n4dW2lSaVofhKys&#10;7aAf6pUUnfnIzx9OPavSw31+pX56lR/JaHmYrA4alDngtj9ev+CZ8Phn9sL/AII86T8NNVto5p9O&#10;0fV/B1xC0W7a9tI5tSQOuI5bcj6CvewcIyoypPfVX9f+HOPjejCVWnjIfahCovKUd/xiflvJ/wAF&#10;BfDfhHXk8DeG/B+v6zrMMqowhtQsYuWfy0hC8kkyblJJ64AB5r8zhw3m7ws3VlGLjKS17J7/APAP&#10;s8LnuCq1abptzU4prt7yWhs3X/BQf9qqw83TT8GNE0e/jZoxJrk90z2//bGNlUNx3FfMYrhvD1Zt&#10;1cZUceqhFRX/AIEz7LBR9sly04Rb6ud/wRtaH+2Z+3Xo3g1tPEphF+xdNTt/DUsA55+QyFQeOhyR&#10;XzOY8C8NTrKviY1OTopVG0/N2vc+lo0KeLSoR5XOK15Fr+LOK1nxH8fviLqH23xx4s1W4lkjCssm&#10;qmFSPQrCBz9T+NbUMPw5llPlwtKKS/u3f3yPRp5RWcuaULvzl+iRiwfCG+TUZNUvru3tGkk3SzLp&#10;4d5D3LSTFiT9a7p55TlTUIpyt0crW+UbHo4fJ5fE4wgvKN/ndnbfD/4J3PiK6GkeG9O1vxBK5GbX&#10;T7K4ud//AGzgBB/KsFHPMwa+r4aTv2j+rX6mkqeUZfd4rFRXrJL8LnvngL/gmP8AtseLbRbrwR+y&#10;R4htLJ9u+61bTE0+IjrvL3RjwP8AaPSvTw/BvF+NjepBx/xSSPDxPGfAGC911lN/3U5fkj0TSP2F&#10;te+F9o837RH7SHwL+HMVuwF6+v8AxPs5J4R0w0MAY7h6bhmvp8BwPjMOorEYqC8kr3/zPl8Z4kZN&#10;dvC4apJdG0or72z274g/t/8A7J/7FX7Plp8Hv+Cf/wAQtF8eeMfEt2be58ZWSGWzjuAuJL2aYqI5&#10;SvIigjLImMsQAd32FTF4Hh3LWsNHmn3ae/m/LsflmaTzri7N19Zfs4dNV7keyXVvufIWjfBLwbfy&#10;6j8WIPjVL/wkOozjVL6+1GcfbdUvmY+YE+fZcQseMNkE4/fKu7P5piM0eaYh/WffntbovO9nyv7+&#10;2h9XhsrqZFhlh6FvZt/ffe6/HdP1NS98Ua7/AGDLd6Te6D4qvreQ21ymjRGzv9m0s9pbWtrIjRxq&#10;P9a8JQnqXf8AhypczlKlFWejtLa/zVncI4Sjh5OdSNoS+1Bt/e3qkuz+48+uvFXg/wAW+M10aL9o&#10;vXdOsruwKafpkFk89rcyK4U2kT3USKUjKlZAfvbdpm5Ir0/Y1MPRi1htW9Wrq3n9q34ryCVStOc5&#10;QrQmktFK1356WuvSxV8XaLo3ij+x9H8deGoZNSs7qBCmn6Q6adfjJbyY7Jd/2dfLGZJIGEYGH3r2&#10;nB066xcqblaL6v4/vjZSe/ZnXKU8NhlXpU15q/Mr+XNrFX6PQ5zxl8R/DV/4pF74h8IaRot/qont&#10;NP0vw3PDNbalFAo3RWs8LNGLUY3zSqR5jYjG/rWWaOtg6VWlhW3GPxT6R5tNnvN/Nre5lksauaYm&#10;Mq8rt68slrZf+2r116IsaLb6h4o1p9b1iYtPKi7pGAXagUKqqo4VVAACjgAACvzTH4lwhy3ufrOX&#10;5fTw8bQSIPjZdTaJ4ag8GadM0c+tTHzijFdtvGAz8jkZwB75r6LgXDTr1quNa0grLtd/5HxnHdem&#10;o0sKut5P0W33sb8J08Q6v4l0Xw/b+Kb61m1BYIbHw3FqkkVmyFixuLuOMj7Q7BHWGJ/l+QYAwSf0&#10;PMcbUwWA9lSjactpJXd+n47nweU4epmOaOtVl7kdbPZK3bvbU/SW88ffETxj4Z8YeC/2lfirptrF&#10;4h8GWr6fZx6KkUWh2lxczWLSlWBDyhhHhchdzxAdWI/VcgqY+OBpVsXdS5XdbbaX+Z+W8T4LLcXi&#10;KuFw81K01aXrqrfda5heDv22vgB8B57/AMDw+F/HGpNp+q3cNxd6baTP9nhV5o4RGwgkacCOFSG+&#10;UnzU6DGN8VleNliE6cLxVrLX8zTB5jl1fB3qV4pta3a37f8ABPSfCnxt8GftHfAKHwz8LbfX9Aig&#10;jXT9T1LX7WWGfRNLeORWvn8yFN+AiR7ANzNMgyRuIyjgq2Gptzg79E/+GOmtVoV60HRrRlB6Ss10&#10;2Vul2dF8ffA/gf4PW3wZ+Cvw48GW8Wlab4sjs9GE0UkqQRRwSG4nEqspacqWYyk7S8jE784Cqwq0&#10;cDNQW7V9O7OFt4zPKcp+7yxm1rbS1rL/ACJfjX4M+KnjXXzpvwe8Ytp9+2iwwX9yLgFLWKVpNkpi&#10;fKSfcb7yn+leTmdDE4mdOFCpyOKd907Pqehl9ejQnP29Png7dE1ddPLzsULqy034Y6/ovhHxN438&#10;Pr4lGkX15qcXh/Smi3aTaxzTpcfZYMRowEcsMhQKHZoyQd5C+tgaNWlhoUJVOapfSTSTfe9tLr8T&#10;ixNSNfF1a0INU1G7he6i76Wb1szQi0rxP+0B4D1m28F6rBc6I2rxtNYojQ31pcALIZS0jquxlKMP&#10;lzg5ArzM0dbMaNSnhqm+jto/k+nmfUZBDA5VjKVXMYO0buN7tW7NeXQ86vPgV4P0TV7/AErxJqF0&#10;t8szQXjXMSO6OG+bnBOT/e6kfWvzDEZDg8NWlCsnzvdvV+uv5n7rhM+r4vC06mFiuTdWuvRf8BjI&#10;PhL8LNPUyxX96xYcLu5Y/wDfI4rya+XZRhlySu301/4B6H9pZzXWkYrzK58D+ELGQu+kNcIclGuL&#10;tgRj1UDH+OcVk6GCpwTjHXzbbNfrGNqWTqWfkkXdP0rwZbTLINI05QDw0kQYn/gRz/L1raFXCxhz&#10;RUU/QynHFTuuaXyZqzalo+mWL6qtxY2kMMTyTTLEqRxxrks5OAcAZyR246mu6jinWahG129Lf8Mc&#10;dWjFRftL6d2cHp3ifWvGfizW9Rv9GhU2GiwzaFZ6hIbfZBKJd/nO3EcshjjLt1iiKpgkNn7DLsFV&#10;xNSNOL93q79e1uqPhuJs6WS4Kc7XqfZXVK3T8fmfOPxt/ai8WftBSTWWk+BLawhsdPNnokWk3DXU&#10;cG4hZJSz8M0ikouArIhLZDMcVxNmccmw7pRnFz129N9ez2R8Jw7ls83rfWpt8t03zflbuzo/i/8A&#10;FH4rfs3fFP4T/DDwobPQNK8Y+LJX8SzWbf6dc2wvo9thu24S0MlwZXCktK6R7jsjVTn4b4WeZ5VW&#10;xNZXlBpdNtH6mHFGZUqOc08uhf2bi5J9G9vla2h63+1dpOsa5+z/AKqvh+KSe/hbSrq2VDuZ5Ybu&#10;2lLDPX7rN68V8JWq0cDx5Ury92MZtu/pue7VoyxuTwp25r2T9NmWvHngj4d+C7ZNB+F3gqw0ay+2&#10;T3F41irJ/aFyQq/aJF6AsFGBj5V49guJ+McTxDipcq5ox2fdHRw3kGEyegoUVyrou3kclreofEiL&#10;Rpr34QfA/WviJrtld2yWXhjRtFnvU3SHc1xdCLhYIkVmCMw82TYoBCsD18CcJVM5xU8RWsoLu+vT&#10;cx4pz5ZXRjTd25dr6JbvS53/AMavhp4o8Xfsi/C+38WQ3vhPSfC/iDXovFMmowyw3NpZrK5RY0kU&#10;PJLIwVEwOXfd0U1+n4qjh8iwFSGJtThT18rb6a6nyCxDzTNaNWlL2kpwtdd1Za9tup4F4oXx7+0N&#10;4rsvhn8OLBrGDT9PhtFS3kGzRtNhU+XBEZGx5rjIUsfmeRnY/eNfzbPG4jjXiL2uMXLRi7QjZ2Ue&#10;/wCr7n67hMH/AGNgHNLmlvJ6Xk+y/JdOp9Lfs93/AMcvhr4H+x+IP2Pjoy6bFHBollpvi61vXuCd&#10;26dsIAEQgMzHJeR8AEBjX71w1wXleG5asMTGSW14yjd/qfCZ7xhiqkHB4aopX1tyuy+TPZPB2t+J&#10;PGWjRan4n8JXWjXN5M1zc6VPOLi4h3spSB/L+VpPlV3VScOwjyShz+u5Zl6wSdSbTk/wXz7n5Hne&#10;ZPMaio0LqC383/wPzMv4m6hc+L9V/wCFPeHpUZVZW8U3UTK3lAcraA/NjrucjY/3QQQTXtYeKa9t&#10;LZbf5nzeMdSUvq1OzX2nfby0/HXysJ8QdfuvA+g2Xw3+G84tvEmuw+XYyW4IOmWTDbLefwjcwyqY&#10;ZhkgsvBopx+sTcp/Cvxfb/M2qT+rU1Spv95L7orv8yrJYaF+zj8N4pdB0+K81a4c2+hafIqn7XfN&#10;/wAtXXDfuo/vklSpO0BgcUnJ4utytu3X0JnUp4ClGcld3srLr3+XmQ+DfD+k/BH4Z6h41+I1/cXK&#10;xsb/AMR6iSWn1K6kIK26FmXMkrlVVA4IUoBkHFViKyq1FCn6Jdl9xdCEcPTlVqrT8W36/kWfDf7L&#10;ug39nY/th+JfgVpsXxN1O1E1748vr+KdtHs5A6iCGMsFgjtoSoDAKzEsWb5mNeJSzGo8bPD1OR04&#10;/Db4m+17X1PZxmW0qFCGJg5xlKzndvltbe17adLL1Pif4fftnav+0J/wUztvijolvZQ/Dqzu9M0H&#10;w7qd/oet6hf3dtbSEytbxxq1nAt5O+ZJpJQFQA55NcGcY7MlhpQwsU4r4nZd9evTpofQ8M5dl0q0&#10;61SrZyu4x5rdLL7N7Pd+Z+ts2t+AfhtZtba7qx0e9vtMeZUupoo52iRgZZB97AVnUkldiZBbivEp&#10;KKlFzVr/ANPY66zlyyUHdr+lv+p+bnwG8HfFT4ufG61+IH7QfghNPlt/EVjPpkd5cSahdX9u90bg&#10;TPdM7eZEokhhiACoFiuH8sGZdvgZv7KpilTpq6bumtt11PayWpX+qc87xm0009Hon07n6lWVvHeT&#10;nwxaLbS/ZGH2iKOUBogeQCB90nPHTg57V763smeQ73vY0vEXiCLwf4euNcv47hEt4srGrhwz9EQZ&#10;z1JAA963jFmM5pb7nxP8Xfjp8YtV+Pc/hnwP4gNro/hLS7vWfiDLaQ288mq6h9naaPT1LI8sIgVY&#10;vnjAIeTn5YyK55qVWtGMZappu3bs/J9Re1jSpSlyqyXXv336eZ8m/wDBHu/urX9rjwle3940z6jp&#10;t+s0sk295Ge0eRmLfxFmXJPcnNcSmo4yPKvtP9T04whPATTf2V+hwvj/AEi70Xx34h0GNgFs/EWo&#10;QBSMY2XUoHfjgV+lckptTT3sfjeFp1aeH5ZdG9bJdXtuc/eXIsF8q4b5wRwTnbWkoRZ3QdlZ7s4v&#10;x34lP2SV/scjwRqWmi7vGPvDkjOQCO3WuetQlLDShHdprXY68LBUKqqXXQ6Ayz+HPhv4Y+EOu/DX&#10;UtS1Dx5YyapcabBbTTXNv9pEaWNpIbcgyGLTLe0V2K7g9xKwPJr8zqwxFPMKcKCTjB3a0un5Xa2P&#10;t5SoTouM3ra/ZPvdntHhb9n7xxpOnS6x8UvhFonhfSbeFGe41/xPd200MbGIGQwRTGRlHmpkEKc/&#10;KATnH0Msxx1CouarBq23LeX5nkU8HhK6dTlnHpfmtH8tvMbqd/8Ask+BvD95BrljbeM/EkTFrNvD&#10;txfJpCbRxDP510Wclh1SQLjJweFbB51mdRv2MtP5kkreqd7g8lwMKilUk1JfZ5rp/NJM6nwJ+3V4&#10;90S80v4ZfAz4eeDPBVpf3Ai1S60Xw0qTiOMs80pcEksIEc/NvOVzznFEqOZV8L7SriZPz5Vb020O&#10;ihPA0qypU6Nl5v3vU+HPjF+1tpHj7Xrv4ieLrSDxVZ634o1bVU0A6xqcc2kmcrPGfP3GJHDbf3KK&#10;2BwSuDXoZNk88JSdeHvOWrTjprvruZYjEyqv6tKTjFXtLmV7t7crWqPFvEN74l+y61Z+KnttYe6k&#10;glurS11HTHineXMiWivZ3ImG+R90ksXz84YbiRXsQo0qVK0Wm0u6e7211+44XKVNqCi46u75ZLbr&#10;1S8uha8K+Cf2hIPD9tqVx4i8OeB7LTyZ7m7gjntXecRSW6TXc8u+UlYnKB8Bcc7SRupvC4jnVOrL&#10;l66K35asSxlKqrUqXtObq5KSb6+V/Ibd+MJdC8FwQeNfG+n+LvFGr65BqGn6vea5aa3DFYgiKUXN&#10;pdRmWZSsTSRjzIssUcqFIJ62o4bDyhSqOTl63Vu3MrO/UwjRqvGR9pTUFFO6srNPVXad00+yYngn&#10;WPHvxe1Y+Fbfxjpeu2et3V+r+I7rTIZriORvNlaNZ5rmP7P5h3MWH3N5CsxIow/NFPkqNx6p2Vr+&#10;tvwCWBVVW9ilO11Zvpruk0/n8zp7Lw5pHhjwdD4o8OTaVDcWS/2ppF4tjd28moRwMYi8lyL0GN4G&#10;DCNCN8pbIBAU10Rw9NxcdvOydn5639DGpWxMJ3nHVbpT3T6pONvU0vE3i2wtbK1vvDHwV8L3Orah&#10;D5raK/jDzdPtrefOxI3Fwt6bnzipLGVsj5AFBxVyrV+RU4OPPbezS9Gn+dwoYSkqtRzpz5Oi0un6&#10;rS3TY838UXVv4mfQNA+Jer2FzKNGdNSnnsLW7stGvjOqLFbxwi22cIY5TM8u1eQzcmuKbquMfbJt&#10;a3e/3Jqy+R205YfmdOhaLtGy+FvunJN318kdD4n17U9RvLv4QaLqvwuTT9c8SK2tXXhrWIJo51MS&#10;qLGNBdNBLa58oh2VtkuBv+TBXPCtVXs60baX91J/kiYxrUqP7zD1FJNuylf9d+3c+rf2PP2PPiP8&#10;eb7TtB1DQP7Cgj0K41Q6/wCL7vzBZ2EVylqvmyLEmZCxISMBQY4w27aQa56leGE5p1ZpxvZJO/56&#10;mVOjisY2qafNpe65bp9+/wCZ7x4u8Df8E6/2TtCuNYuNP1H41eL7CEybvLMOjwTDgHZHlJArYyP3&#10;5+lc1PE47GzUcLS5U+trsuWAwWCj/tNVN320S/r1Z+f/AMRP2ivi38QviBrGhfDvUtAsIxrdzqFr&#10;b+FfDdmltYrIiLJbW5WOaSbbtMjqCvKsTznb6lGOKqNxdWbdrN3a1XRWV/vOSusBh4wiqULLZbuz&#10;66v8UY8r6fpvibUPD198bPC8l1ZPJLrF1peuQWS6vKiJhLMJamFn2KiMAzPI4yBjo+agl7OpUbff&#10;VNvtsXKjiKa5qFBNPzi0u7s5a38tj6i+Bf8AwR7/AG1/jV8BtR+PH7LvxX8E31p440y31DRrP4k+&#10;GbeyvtQV42keSMG3f7EsokaNDLgzIQ7lUZc8jzPBXtSrThLRO9mr+em33s64YHExharQhOKbfuNp&#10;28ruzfloux80/FzwbP8Asq/E7WPgT4t8C+EtHvdCEn9r61qVq2sXcd08aFtKkitzHEhRlZlfYwj3&#10;IQ+GBr0a+IqU5/u5c1Oyd1Hmd/JtLR9uh5uFpvFUPaOnKNS7XLKbhG197K/vLp17nnE3w58Oal4Q&#10;PjHT/ifqulXP9swR2mn6L4VvYILZgEJuEXzCm+PL/MzZYp8nUCuGpTwVZObg3LyUY/kz04YvMYSj&#10;Dmio9bycn+K19OnmevaTpviLT0F/4s/aQ+Jl1oGsquo6XqGkyT6dJJqUTKIr2WHVd0MhynlyDe5w&#10;OMY5udCjJR9ipaqz1cbW63V02jnqT+rzlGs6atqrJTTv0t7rV9zktbsvjHYT23wfi8aRa347fUJh&#10;NqninRdJuLSCVJzK0cdyA7RvgIpLOoA3KpClcr6vi6UOenVdr/E3dL79mXSr4bmUo0VzJfCk4N+n&#10;RryPTNM8IftSeJdFufEXxBm8M209rNu03w9ovhq3ttNthuBZRbBSrK2CGDlt2fesJwxVSd51XKS1&#10;T/yWxksXhFfkw/Je99dfvf4duh5dH8IfEnid7a7tdV/tDS5L02ostF8JTW4jvXKk6dAY7RxNIAga&#10;NOVGCVxg12UuWvFVKkm5LTWy18rdCVVqUvccEovW/M3p536rrqdePFugWdnJ8JtRsx4d0a6sI7Of&#10;xhcm7sFcQxebPaBUsN7qx2p8wLK53btjDHZUxFelJRmrU7263/BmFOlhZTnUwzUq1m901+Ol7f5H&#10;03+xx/wSZ/aE/aU+G1r+0T4h+LfhLRLTUtXlt7/TvFNhdT6xp91EjJ+8iuEiiSRo0UiJ5ApUq5O4&#10;4rz55nhsJNxlOSl100fbVt9DtjhsTi4KUKcXHo0181ypfrc8N/aG/Zm034QeNIPAHja20OCylaPU&#10;tY1TyLkXH72WYrG6adIWijnEak27CWTI3pLscMHUxGBzaXNDpa65VJ/J6fgzClWxuWUmmnZ7Pm5V&#10;6O99PN/cfP1+vgTWNb1jxNpjeINAe2nup7W88PabqM0drk+SI4ljmM0SPGoVp5j95yrdAQq1KlUn&#10;Kc6Lavulb0ur6fed0MTKNKPs6sebtKS/O2vloUrbwxqPiDw8fHfib4g38Xip7yK4kvb7WWvZTCmB&#10;LdME3SRpGuyPDOXBBZTjAGdPAUZUmqqalurO7XqaVcVL2iqU7WWj0sr+Tsa1x4dTR/B+j+GrGxtN&#10;J1hrRrC1ls7WCySVbiXzJILuUvi5RoyrJgjH7sMG2EV0VqEeSMVprpsrGMasnN1INtpaq8nf79re&#10;R7b+zbF8W5fEepeDfiD8P9I8PxXNvDeLaW/hFdKluEAIEsayRiby5C6szFgHck7RyKWLoYuDjGtV&#10;31tp+n/DnHSr4GpCVWjHZ2bvKWvbXT7j3DVPC01h4fmXTYV81VYcnPzBDj09hiueEYqW5ipXqOUl&#10;t1Ta/A+WPEOkWWt+IIrLwv8ADCOxuor0iKHTtRXWXt4o4iJvNhvriUwxl2WUyTIETcdpAxXTTrQ5&#10;eSPLe+tnZ287nWm4S55Tm01omm1fy5Ui14M0fwjo+geITqfw8sdR0S+8KmTXUaxWVxEl3aJK9nJN&#10;KQJo1mMirvKgMWOVFRiMVicOlZWg7KSaWv3r8bHSqGFrq3tXKotU1J+76pP70VbnxfJ4lvrF/wBn&#10;nxzfaHO2p2C+HItL0mJ9a8RSw3ERgS0ewgdoLgKVEh81Xdyzb2DMq1Vq0pUFGSai3ol27N6JImKq&#10;0K3tJOM2l7zeiT7qL5r3PTtF+Bd1oXxt0T4FDxnpfj3xP4t8e2ra6l/43u57Kynv5UNwltHERJb6&#10;gFDtNL5j7d7H5ySEiWIwdLnqYWytvJpu/lba3nc5aGLr42caNVtXXwqysukr/kuU/ej4LpZ/A/wB&#10;Z/DH4c+F00DQ9GhNvpenWCgRrCMFZRsA3yMCS2cuzElixOa+RxNetiKntJSu/wCtPI+roUKOHp+z&#10;gtPz9X1PyG/4LB/sl+Gvhp8adN8YaXomn3HgnxPaape6Bol3p0V1Y2V5fahG80iw/dEMYe9njQBQ&#10;DJG2MgV2YGMcTiVKXxW9fweh8jxdmNDJcretr/DZuOvRJp3X+XQ+CvGvwu1zVvEkF94Lu103TrOF&#10;IbCOCFJfK2DaZYmnjeVNxBON3HQHGBW9TLaFWctHZ+bX5M6cqzDFYnCQqVbLRWv6eVvxJNN+D3xD&#10;vdRdbvxncPNdo0c04s7dXkVl2lWdYgxXHbOKzWS4KKsk9Nvel/mdlTHYty0UfwOk+AOk/AjxD8bf&#10;htL8PfH/AInnhtvFOhyeKdO1XR3sltr37YLTfDIZ5PtA2zTHzVEQC8FfTnx88LFJqlyu1ru1n6f8&#10;E7sHTxNNcspxaeqtfT1/4ByOkeP/AABZeJW+C+r+HtH8FXNpYywR6/f69LcWupzwTNHJLcMI3Nm0&#10;ixsUVVcFsKdu7cPVwdWlDllUioxsrWTf32/QidFvmcW5y7Npfde34m/4l0D4qfFW0k+JWu6P4nls&#10;NCvo4dP0/wAT2Ky29vOVjgCicQRJ5z73aMFHk24xu++PYjhp171Z6vp7118k27foeHKeHptwouK/&#10;m5Vyyfq1a5+jn/BJf/gnD8ZvCPwK8LfG74teNdG8OaHr11bm9+G+qfDvTNRfVLBX8u1mluJt0tp5&#10;tqyhYAu5VQMQpfFeBUr0cEpR5pOX92SST89Lv7z0o4evjpRmow5ermpc3L5a232dj9FdA+Fngr4U&#10;eEptN+GPgm10/REnh1G10vQNNjtJbW5TzN0kSqRGAc5aLC7s4JOWB8nEYqri6nPUk2/Pc9ahhqWD&#10;puNNWW/VnQ6QdQnttT8P3Xgy/sLe/mdbuS/ZVUPJlJERFYgFgA42fuyXLAg7lrGcXze9189QwtSE&#10;3Llu9e2ny8jyD9vL40fCv4Qfszan8H/F3jrTTqeteCr610G3vpY421GWaGSNZj5mU2+c8TZfCnYT&#10;jC4qoVW8XDDwu29fRd32R1vDueFnWa0X3vyXc/G34HeFvBlr4ggIXStUadZYn13Rb6KeD7XGczwk&#10;xLtBywORhSCMV9bUw1R0ZTj7yT31Pjr04zSqJwm+nW33s9g1uG2g08xQSIrSExpI8EsixuwwrFYl&#10;eQgEgnarHA4BrnhSXMovZ79y4T5VpLb5fiz5a1b4ix6Z4/stPbw9p/iSW0e9XUtUW3RX1cOu027R&#10;3DIqKhDFJREsit8zI20KfSw3tadRww1rX0vZN976M2tTnS56++j0u4pd1br89TM1b4ieDvEviqxv&#10;4vhxq0ehx61YaPY2k15pq3cFnEYjcW04t9O2SzB2Oy6CqzKNv7wqRTlXxsan7yKabW7dlbovIVTD&#10;4anD3Ja2d7RV231tfR/8OTaJqmv23xN1y38J+DtCsbdtPv0uodb8O2WoKmnyStKFec2pZZliWJEZ&#10;Yt8crY2jnbo1jKym1Nw16ar0V1fU53icFh1Fbqy1d+nXe3nruXtb0Twd4K8OL8QPiDpet2t1DYtJ&#10;pFpdazG1+wmOxLbcYo/NmMce4hwQMZ2kqQJrUnSesLy6atv73fU/Pa2b1eIM6jgsrxV6F37WXKlG&#10;0dbq1rpuy0Wvc2/g5+0V4G+Gn7Qfhr4g6N8SNcOh+F5tOvbe+j0+9hmmtw+6awktftPlmKWUybZm&#10;BXzJOwUYxx1KeIU17OW2ml3f79j9Aw1R0XCU6sZNPV7R9fhvf5n7jeB7i2aXT/EHh7TsaVrUkYil&#10;EpKrZ/YBJbyEKCZg8ybWAzhge3NfFSnJP3tH8z6zkg9tT8jv249X1Kx/al+LngLxt4yubGHw94xn&#10;updM07SWt7O5eeYtp8c81tcl287zkjjldQYzJjGBgfW5W/8AhPVRc0mtNXpf0Wp5GNw9OWL5pRjH&#10;Te15WW+rVl+p9xfsmfDv40/HH9i34jXXxh8Hah4fS88JXFjpcHiOB4nvVsgZopU+0EPIIpIwDKo+&#10;cse/J8zN8DLBVr1Z++9Xs7fm/v1JyrGYfF0pU8MnyQ0vy2T9HZJ/I/MDx1rnw+8L+OfsC+ItfR71&#10;20q6sbzw3PqsOnm4PmpeaattLEYXUhT5RDyMzMy5zgehhK0Yq8KctdG0k7/fsZVKOJnHlnKHKtbN&#10;uNn52+L5/cch4v8A+EZ8GaQmh6D4s07VLqZoJ9QV9GudOntZJH8pbGQXZTzkYASzFVKRkKWfFetU&#10;u4KKi7dU4rfysndJbkxpyg/aVXFvpZ3079NWEV/rc0Vv4U8TeH9H1a9tpZ7CGZvsyXDSQtvWQyKk&#10;iyhiDGJdzGQDAbAzWtOUnGKik2vl/wC2nNKGCdRuafyf6OX/AAxf8Q+BbXwPqlvrstxolvH4s2Xd&#10;/rHh6ENc2008ZYW8YEaFYFmAjL4cxHON5UKeatTouyfXdWs7+tti6TjVqNttOOkbtOK+XNqzRf4b&#10;+NrLw1ctafD+S01Ca8a4uoLbTZopUurXLGEK1iSnyl5JVVkEikO4yoA1qwcLcrS8tVf8iIKMYSkn&#10;d+qbXna9tTJsbrxN4qmm8F6j4C1HSV1FBYR6vHri3SxWkxMsMDRPaefJLJcbEE4IChwpKxg45Vzu&#10;aVTl5XulL8LX/E0hUpKLk0+dbXivm+ZKy8kX/E3h/S/CKxwa98J7/R5NKgEt9FaXI8+zKhYZmdzE&#10;37xWKMCzeVGSMA5Jrqr4mk1zx5ZdNOn4vXzM6OHcElzS1b3W/lstPJan1r/wT4+Ifiv4XfELwpe+&#10;LX1iwt/tcdvq1hqN8YfttrNH+5nnD+WkgYPG4dgEONwOOa8jMMLCnTkrR5t1Z3/E0w2Im58/PLlb&#10;ttZfcfrjBp3h34l/CvXfh98RoYbzw7r2hT2eo2t+oMJtZgY2ZuSPlBI3DOCqlScA181zuk21uj6d&#10;Qc3yy9D+c34reEPjhN4t1zwTP8HbOyntb7+z7yPVvDMk4uZdMlkt55LRl8yQw5QNMRhVeUbuor7L&#10;DvE43DJzmlfXWzvZb2S0S8z5vGYnCZfiXTjBytpdNpK+ybbV232NW++GnxH0zXPA/wAPPCnxAmvt&#10;L1u3bUNAm8OCGyn00sN0iLNOluTIi5XPmNGN+N3rzSnRxeKtRqNxj3fKvlrb8DJ0JU6bnVpxjJvs&#10;537Xa/Iif4b6t8R5NR03xB8KPEVzqFnb7NU0yPSNP0650q7luNsbs5byjbzCOQrIFVd5wX9e5UZ4&#10;jDy50rNfakreqduxhUlTpuHsqmqbXuqTv30uc5qdv4v+HT6je6F4ul1JtK0qbSrGLx4+lSzQWsck&#10;3mIis0tvJh8jy1Z3LMShAUVzQlHCUWue3N1bvddk7beSOulGrPFJzV4rXlUWtX/Mr3+bMbxld+JJ&#10;vDWkWb3/AINtWiWOa18R6d4wMMj20xIS3ktone1jKnBk+QSAAbyQAarFxoTqKbqRa06O/wB9jelV&#10;rOEpKlNb6acvrq7v1uQ2+q+H/HXhe5h0vWPDunanYavZ28tsL6JZLm4jYQLqKqsC+damNmclGaTf&#10;yRtNaRxFOulzPVPRa+l9le/Q5Xh8RhU3FXi4tt/ior3n136H72/Az/gmz+xB8HPCem6loHwm0vUd&#10;QtY7Wa48RXzXD6nqF5bN5qXYuo5laL94CyxovlBWAKGvn8xxzxE3FwSinoklpbbXe/mduXZf7DDx&#10;lOcpSerd2tX2S0S8j88v+CgPwW8O/AP4t/EXwT4Bvp00SO31KTSXYlGtCbZpHti+3BMDSKu4ZG0o&#10;epxXRgMxWOwNVa3jeL+Rpi8plhcbQqdJe8jxv4KeHbvw78LPCuu3vxDi8Q/8JN4R0bVpYxqX2k6d&#10;M9lGs0BIRBF86BvJA/d9NzElj6eVQdDDunZvW6vfsu5xZ/iPa1o1aLV7NNK17p66La6N++svPled&#10;nBGeuSSRXqShOL0R4UKkpNKekvMwvE/gfS/Eto1ncQK7ZBUOBwR2P9cVzVKCqp6fib0pKnPmWrPO&#10;5vgz4g8I68uonWZWjEHnRwxXccgdSCwibbkYJxlG6MASARmvmsVleBoN1rN9bXf6nr0sZiqklRik&#10;vlt6H1fa/tO/Gj9nG2sNV+D/AMdPEmmeGfEujx3OgxT3XmRqjIYnjMEg8tpoZEeM7VUsUDgDeDWm&#10;Ho4LMME2o2kt7bnfTxOKw1aPPJNPula66dz45/ZR1T4d/Bz9mH4ofD3xV+zxo/jPWvHcaix8S+KJ&#10;JoL3R5xb4WaERYJxJLKxQuMuqZJC/N0wpTo4WFOjLl1vK6vtbp5HO6+Hq5xLE1ve5I2jZ8urbb++&#10;y6bep9e/ADwh+wX8Z/C0ujaN+0Trfw31RJE+z2nifwzv0wF0DPEs8cjMVSTcod3VmXkjJzXoZhmN&#10;SrWdR0pcu177rvZbfkezn3EGZ8XU8KsV9XhUo01BKnFR07yl9qXm9T3b4I/8E+/j14O+LXhTxt4W&#10;1rwX488HxeJdPub/AMTeFNWt7k2tvFOkpk2viSHlcHYSWHByK5oZhhanMlPl0enyPkcVlmZUYpOF&#10;1ePmrX1Z5r/wVS16/m/bE8TwKp329jpkJYc9LOI59P4q+GqRTrzaW7/Q/RE0sHSi9bJ/memeAP8A&#10;iRf8Ey/CSXt0zT3em6jdZWPg+bf3LA4+mBk+ld2Obp0ad1tFHmZVTqTxNWctuZ/8A/Lj4JeJ9e8I&#10;/wDBRvQ/F3hv4jf8IpeweII449eeASRQK5KMkqFlDxSA+U6kgbXycYyM8AqTlaei8jozV1oUr0km&#10;1tfb8D9Vv2q/+CifwU/4Ju+LNO8X3PiS5urvXrR9Z0jwPokfmanZXokZJGKMQkdpM6SI5ZhtcZCs&#10;HOInKusa6WFjzbX7L1ZNKlGeB9viaiiu73b8ke2ftAf8FdPhD8M/ip4I8L/F7wR4h8Pab4yjtYv+&#10;Eza7iaz0m2u0AknVYy0rEyFYWIAaKPLgHmqq4meHx7w9SOidm7/hbzfUWHjh8XlixdKWtk4q1vm/&#10;Ra27n1iLfw/qXhy0Hh3XPO02GBPsUfh2xVYWjVQUKvht67eh3gEHOea9CcpzfM/x0OWEYRhyxt59&#10;W33PDPjb4C8WfEXxPqmq+O508J6Fp3hm50nwz4psfFTPeQXV4oi+2TW8YCQiJmUxsHZw656EivGq&#10;YaTqTq1mtdIpc10t229F8kd8cS0oUKUZOK96TfKk2lslv83ZHLfsReIv2zPgkdL0b9qyfw9rPim/&#10;vVsvEUGk3ES22oQqiI98NqqjXDsJLgkKGCuY2AwMd8pU4yjGDvpd36Py7nFGdecpyqqyTtG32l59&#10;vJHqenR/C/xHqOr2fgS61TQ11O736HoOtWAjOIyyuYI2VXijLBsD59rEYAB48yll0KTlKEXGUne1&#10;199vs+h1SrU1VtzJqOja79fX1L/wv1n4oavfz+Hfij4y0DStL066+yw+GbANazIyD5pCxfDK7Fn2&#10;xkhTnk5xWtFTnCU8TO8tlHorefU1bhBqnhqfu7uV9Xd9F0ML4s/s93H7TnwsttUmn0mx+JHh2L7M&#10;13aXglWYRsxgSZgQ6eZEI5EZsMrMeqmu/Kc4rZdV1d4S+JdPxOXNsjw2bYbkbcZR1py6p/LdX37b&#10;kv7JX7T2ta9P/wAKP+O0jWXjPT5Gt4JLsbH1DYOUcHpOoH/bQfMOc57s9yiiqaxuBd6ctbdv6/A8&#10;7hzOcbGo8vzTStG6T6SS2afX16o+gcxP8p4BHUGvlbOx9rdWujN1zQdN17S7nQ9ZsobyzvIWiubS&#10;5iDxyoeCrDuKm7hJOLaaKfJUjyyWj6Hyp4t8BfED9hvxs3xH+F7zan4H1GdRq2kztkQgnhWP8LDO&#10;Em/4C2e/3WExmF4jwqwmMdqyXuy7/wDB8up+eY/Lsfwxjfr+Wq9Bv36fZd15efT0Pon4dfEfwh8V&#10;/C1t418FaiZoJSBgHbLbyjkxuP4HX/64yDXyGOwGJy3EOnVVmtv815H22X5jhM1wiq0XdPfuvJnn&#10;n7TX7LOm/HDb428D2kNt4ytZkkltuFh1mMMGcFfu+fgZ5wH/AN7k1hsRTnU1+Iwx2GqwpPk2/L18&#10;jyP9nH9pLxX8MviRdfBHxzaSzeHr4SR6louoxyAWBUKC6gsAwYggg8ZHODyO+jH2sGpvbZ/8A8fE&#10;zngpwcFe+jX6nqv7S3wH+MNj8N2+IX7HEWj+JpDG8h0C5kEUs6MV2tbyMwjLJzmJyuVJOSwCsclR&#10;O0ZWX9dToj7CUHLk13X3bW7s/Kv/AILxaP8ADfxL4n+Gt14t0rWNP+IL6fHanT7TV7Wawt7RLsPI&#10;ZocecjtK7iJvl3Kh3LxxxqajnShTSktLu/TW2lu/mehThVeQOdb3d7K28ml1vsj7V/4Jl6DHofw5&#10;0WCxyqskXVPugYGa+gxFR3TPkMHh4KPN1PyK/wCCkduJf2sdUliAcT+ItZnITqd2oy8n8hXzmCnK&#10;Sdun+bPuc0tTkopdv/SUfFfjH4qand+IP+EQsrRorGDV5TdRi7kzdOZT8xIPyD2X0716dKk5uPNs&#10;tjx6rhRjO273b9Nkfst/wR78KtZfD6zuJrRwjwqxdGIyTzj8fSvRqxSoRUmfM4OrGVeTgrPqcX/w&#10;cU+KvBPhP4xfBbV/FtmLhbHwdq0unWVygZVma9jHmckHICED355xXhKpOljZezWvKte2rPs1hYYn&#10;JIxnK0fabLrZfkfmB4C8cad8QfGMmoppktvi4UmF5hJkE9QcD6Yrpp03CF2cVarBysj9ef8AgkLo&#10;3g608Oz6hr90rG7vRbxxSXJhdQyyEujjow2DkHjd0Pb104rBJa6nzXM8RmkpW0ij7D/aX/Zd+Af/&#10;AAUF+BviP9mX46nUpYNN1tG8Ga/c6vmfTLz+zVdLu38sASIjyujRsGV1DcZYNXiVKkeX2nVXtc+m&#10;w8J0Z+z5tJqN0tEtWj8Xvg/8PLbw7b69pmppBJe6Y11ayvDzG0kZZMqe43Dj6itaFT6zhFV1s7GW&#10;Kwiw+ZSo3+B/efpB+yd8VfhZ8Cfhf4dv/idrD6WNTurfT9PQW0k0t3duVVYkSMEk5YZOOBzXrTpy&#10;qV40YbvZfI+alXp4DDVMZX0prWUuiV/x9EeW/wDBVXV5Ln9vvSdOMXy2XgLTEwxI2M8s74/8f6V5&#10;GHjKOOrJq+y/A+wxFWnUyTDyvo3KS6djl/BL2lx+1di8jbOn+G9MHyclMqz9P+BV6GGnSdSo10dr&#10;/I8HMJT+q4eK1Tu/xPvfxT4o07Sv2ZvE14+pOkA0F0MkoK7dxVfTPevNzGanQak+x6+Qp/W6bS7u&#10;3oj8cf2T/CPxF0f9qTXNM8a2Gn3bw6hItvqelKdl7EZCyyhScjgjr79etejl0l7Gz0to0edn1SpH&#10;H80et2nva5+wOiapoXg/9m3xX4o14TPp+l+CtRnvURUDmJbOQuBuwpJUkANwTgHiubMHThQnKW1v&#10;1PQyanOrjqNOD95tff3PyJ/4J06V4T8WeKL/AFn4ZeGmsdEn1mZtKs7w7pYoGf5Q5BIBx2BIBOB6&#10;10Uqc3hY82/6Hk5jXwbzSq02lF77Xfp0R97/APBSvwN4mm/4Jna5B4Ru9HtrrTJ7fVri21SRoxNa&#10;2cUs00cJjB/fYwV3YU4IzkiuHHwgq1OUnZJ/8D9T28gqzlKtCC5m48q7a/8ADHyV/wAEzP2tfC3g&#10;Hw0/h7wbeaXZeIJGhW01XU9Ze4s2ud0cawvaMArRvuyznyyvzMH4xRiq9WFRQgkk2u548MPCm5VM&#10;Q5Oybtpp22+7qfRfx+/aHufhX+3Pof7YegPeapf2Hh2azk8LWOpX0+g61fyf6OItPtmANvOZtpeV&#10;d8TMGKbiRmMBiasa9WlRhzynotNd+nZaHo5rh44rLcLPEVfZQpSU5Wa5bJPSVt209F6dj1bxZ+07&#10;4C+HPhnUf2h/jP8A8Eytf0HxP421vRU8YWk72t784YQ29zNcF2W3SIsP3TrE+WG5QctXZPD43Dyj&#10;hocqvK7aasm1u2tzzVi8tzSlPMKnPL2dN8qcXdwTbtCL2vveyueM/H39k/VPiH8b/FH7T/iP46Pr&#10;mmaisC3XhvQrl0untbWbzRYRgSRwtA+OWYyKNpKkcg45a8LlVOUq8PaVHLm1XXbrpZdNDvzetjeI&#10;aVGnhKjw9KNNxt1jzJe8ra82/XS58rf8FHf2pPjR8WfiZ4XPw/0jxD4b8P8AgHUortL+fTmtbi1v&#10;4zsBMmThtxI2A9CcjFcOGdWOPeMl9nbbr/Vmj08VhsD/AGAsqprnc0lN63suqflvfvqfqX/wSq/4&#10;KNeG/wBvPws0Wq6ba6D8SPDmnwWfiLQ/kkjv4RuK6haRuMNDIQcqATE2RnaVr0pWaeIVknuuzPno&#10;p4eUMDWvJxV4y6SW2/ddV8z7EtE8QG5lZvLQgDGNIgBx/wB81yxrQe8l+B6DoOLtZ/ifnd/wWy/b&#10;K+PPw88b6B+zR8PvhmuoaRex2eqatqP9k5k1aVjN5NhGY14C+W8jbQWyoJwoOVhqMswx+tuWNrL+&#10;Zvq32R7v7jKcgljEm51OZN2doRWr2+1Lb0PmzwF+xB/wU38CeH9U+MPhL9lnTdd8MeIoWutV8Cab&#10;4nE8scbj95/oyyKZHZd2Y1Mh5Hy5Ar6CVOnh4eyk1p26eh8NhsxpZriljKMZwbWl9OZdG09vn0OM&#10;8O/te3Xwj/Zh8X/sual4G8N+O/A2rXswtvDniTWrix1zwZM7HdAbeSMOWjlAdZEBUNuzgSFQ6zrV&#10;o00n7y2lb7jry/DUsBjq1fklGNTWVO6tfZvXpLql67nCeOv+ChvxR+Iv7Nvh/wDZ9+JnhXTdWuPA&#10;0y3HhPxwb24TW9K8nmNVdG2naqqvIyQqE/MoNViKlX6x7dPla3835+pnl+Gw9KhPAtc1Ko9E7e7r&#10;ey06dDHuv+Cm/wAa/j2fAPxt1nwB4X0Pxv4Q+S28X6Da3EV3q8KkrsvleZkuAw3bjhc73AABAHRh&#10;pYiH766tJfDayOSvTwOIw08ukpScJLlm3eSaV007aMk8e/tsePPFnxyv/j74f+Gvg7wzqeq2f2fV&#10;tL0LSn/s+7crta4MMsj7JmHV0IPU/wATZzgqsISjz3T/AA9DevChinRqVKfvUut9ZPu+55LceL3i&#10;kvoItFsUtr6Z5f7NaOQx27N18ob8gdPvFugp2lGKSYVJUuf27jy36bXv3KN340uLjTY9CuIlkjhO&#10;bdyhDx+wOfrj6mtOepa1yUqbhJ23ItY+Kvi6V9PvoHjtbrS2za6lZqY7gf7z55/Tv6mnNyb5myqU&#10;IOiqfKmr3/4By/iPxxq2v6rJqt/GLq4lAM8/ygs3vkjJxjmqoOjyvmfUnFyxCqLkWluzP0c1fUkj&#10;02OC6C7SrAKz7fnz65GRzX5nLCx3W5+l1sTzTsjlfE8kNtZlLRlWePb5kjSDOc+g7U6lKEoq6MqF&#10;So6rjsjhvG2mabPaNfXtxbweWu9Htoy3mNzuzuxtz6j0qXTi1ds1hXUWzzfxKbXVIHjsIo34zI8X&#10;Gc9BwOldFBRj7z3Oabqyi10P0x/4NpfHU1p4P+LXwQuZVSWy1fTPEemwKxyizRNaykf8DhgPHrXZ&#10;hqr+tNW3V/u0Lzei8Rw5QqT+xKdN+jtJfqeRfEb/AIIj/GjSv2x/iJ8RPhX8N/GGt2GqeObvUNGG&#10;lrFb6dFYzMZljknu9kZUNNKpSNj3zySB4/EOCzPF1X7CEXF66u1m97+fYy4PWSYDKqcMXWfNC6aa&#10;buk/dtbVaHY65+zX8avgBA7fEf8AaY+AXwX0WCFM6f4p+IFne3i7SOWSOORy24D5VPGB7mvlp8LZ&#10;1i37+JjTXaN3/wAC59vhuI+FsHB/7NUrSvo37q9NzD8Y/ED9hnWLePQvj5/wVy1Tx2Ek82PQPhn8&#10;Ob6+Bk4QBGkVkBP3VwApHIGKUuDsHKn7PF4ypUTd7bK/zf6HVHjuthajnl+Ap05LTmlK7t8v82Yu&#10;n/tBf8ElPBTu+i/ss/HjxxLbTCJZPGviW10G2km52RtDCVkBbGdpQmt6fD/CGE0dDma/mk3+Why1&#10;+NeMMY9MTGF+kIrT5ss2H/BQfw0+pSaD+yT/AME4vg1oGoxSLFHqeuaJf+J7m2kdwqEtIkaE7mCj&#10;qCxwDXQ8wyzK4RlQw0Y36qK/XU8hzz7Mr+3xU5+XO0vuRe+K37cH/BXxvCs6337R+ifDXT5rCW50&#10;+y8K+GdP8PzXscUqRukLu0sqkl+Ap3kISornnxhzykqctFo7Xlrbsrehy08jpTqP2kfeVtG9bN76&#10;/ifMXx+u/jwnilvBP7Qv7R/i7xZPe6W2ovfarqmr67FOjAPwk7RxhcEHIXbg8kYxXRTzHF47B/Wa&#10;cXbzfK9vO/8AmFPD4WGIlh6js4tbdNetv+AdTof7IXwS0i/tLJtL0/U9WuPGemM9q9npqRyaTOJU&#10;kaZYZ13HzPLY7JAArKSQCRXh086r2lXl0Wl2909tjvllLrThQjKyvJS0d9rrz3NfTfF8X7ONro3w&#10;P+KV1cX3wxk1G53ldRSW78NXMMixeZmPzZI7aUvvdEI8zGAR1rl9lUxznicPH338UE37y7rpdeW/&#10;UqhOOInTo13Zxj7k2l13hLy7dmztotd0X4ceKtVu/hj4qsdettZs7RdR08Wq2tpc6cGJhFpBePKE&#10;8z2dsHaBECBXHOp7ZRnGLptXtLRXtuna+vqd+EjWq0ZUKqcoqV2t3F9LPR29LmlrniHwdbiTxbqG&#10;na34cvdKs0TVJvD1xHMLG2Zsw6YQ8YZXJIJUMyDqI+BnCpzVcSqc4XvqnzaPza6W6nY4wo0HUjKM&#10;4vR6e9fsuj+Zm+Lv2kdE+J/w9vPCXi3S4dZ0zS1MV7HN4YuJDoD79ioMu0UzurfNKHTthATz00Mv&#10;xdCrKtQThK1/iTUvNXeno0clV4Crb21O66NXi/8AC1bT5M8zsr+DQPD8uo+GtSv9I0VLya21LRHs&#10;pYJxNgo1lZyTMZBI6EPPckERxsqxlGPz1jMb9WwbhWs61733Xr2v0R14XD18filCN/ZW0V/w6aLq&#10;92ZHg79lb4sfG/8AaE8NfG2xOgWWh6BYz/2vLe3/ANltbCyCsqxxrtYhR5mFX7zHnlmyfRjKlmXB&#10;NSCmlJt6vumnq9+h5WD9rkXFtZ1YylFpJNd7bR8rnrfhvwdAwXUYbOMpFKsNyqMcJgct0yM5+ua/&#10;D8XQqYmfNC3Kntfc/ZsPWdCiqWvM1e7/ACPnj9tCz+N9/wDtA6NpXwOEdyt/pskFlorwxl7mRd0h&#10;WOSXo77MY74Ffs3Bn9lf2TycvLeS1V7JvTU/H+KJ5pHNZ1a/vWjrprZb/wBI9T/4J9/DXxVD8U/i&#10;z4mW1utW1LT/ABBoV/p+oELdp5b2TSbIZVzG6J5qAbCRsxjg5Pocb4DMI1qP1Km5OlG6aV3e6ZHB&#10;+Py+OXuWLqpKrOcZczs7WstOiPtTwD42svE+l674W+Kkep3HiGeQX0PiC4i8qfS4LW4hv0hiKqDH&#10;HFJbq8cIGzgjOSWr0eCuNcyzPHVcFmlNxm07XjypK2vn5pngcX8G4DAUaWNyyfuqUW2nzOTvpfut&#10;bH2l8I/Elzr9nDf3PiHUGvJLaOxn26tcbXuoIgJX5lILSH94rL1U8kla/Q6eIjZR5tdj42vQpqUn&#10;GCs9dlp3XyN2bwzPcwawdT8Q6jObtmMIuNQklS32gOmFkYqvK55GMDNdNSTb91u9rbnHTglRtJLe&#10;97Loz4o+NH/BYv4G+BP2w9A+FXgf4KtcWJ8df2dqXxI1DUYorC1cDC3MFo0bLPi4Y4ldkG1TsJ3Z&#10;r0sTDMcBljrV480FZtfaS9fI4cjr5Xm+bKjhpNOSna692TV9Fd3TdtLfiegftF3Xxwg+I+oeNPhz&#10;4K8YzW+t+Gls7m507Skms7uXzGKCJ4mM/mq0rSLvRAo3ZZq+H4hq5rKrQxOVpTvo9dde6PqshoZa&#10;qWIwuObhaSkk1bVdn+D/ACNL4X2ulReOvBsnxK+JJsfEI8K3Nh/whNpJFeJa3T2Fwk9yxhyEDAu5&#10;8yRiuSOpzWmHxNGGPoU8RVtWX2E7pt6c1jv5K9PAYiphqF6Mmv3nK00k0+Xm2sn5GP4n8d/B34I/&#10;DO10T4UWVzbz6mIp/EWr6V4ZngttXnaMBpWuJiBIxwoHJJ6DAFeTnGcyyfCr6tSlKaer5Pda63f/&#10;AAD6fhzhSrxBmFR4uSjTavFOqnNN6/De7OI1/wCPdv4s1k61rIvIGkjWIsqKcKqhFDcnJwME9Tg+&#10;tfmGYcR1cxxDq1Y2e2n4H7Nk/CrynCLD02pdbu+puQ63/bNnFLb3JIdcCSNQ+MnIOM8e/qfpXhTW&#10;LlF1Er37PVLuej7GFCTi1by/PUbdT3tuVkltxIy4Cslx/CODuXHBPbBHQ1MKmIS+Fya63t66E04Q&#10;u0nZPy/J/mJqF5pMsbjR4rksiqZLe7gBAwvLDb68cY7iuuvWw8YpxupPdO1vkTRo14v95a3Rpu/o&#10;cxK+n/EbVZtNtNdtl03SLwwzNcXJWCa9TbIUckECKLKs2BhpCvaM5+0yLK72vH35LTfRPqtD5jO8&#10;4oYCi8RUtyxvpp7zWljgPj/8a7qKK2+FMGkG7s47K5n1E6czyQJdBQQPtDBTIvIZztA4EYHLV9rW&#10;rSyHAXVrrZd3036n4VKriOKc3lOd9ftW2j27HH+DfBWnWWi3d5b6UkYs2JS0t4xGzqAzdABhnP3u&#10;54r8ZzDF4nG4qc8R8UtX8+h+rYLD0sDQhChblX6Gt/wU00/VpPEnwc+I2j6LeXjaX4illu5LWyed&#10;oYmNtMhKoCfvqF+pFfrfhNiqSy3H04brXXTo/v26H4xxop0+K8JNuycZR8r82iv831PoLUtRksRZ&#10;6Y9zFMY/9ZLbtlGw5Iwf90j8a/LeL66xee16tOXNF21Xpt95+kZPSqfUYKUbWX9feYt9ZyeIvEtr&#10;Yy3MkdrJfwQ3V2IGdLYSuQCQoJJ2q7AdSEPavJybKK2NrKauoXipeWv4o7qteFGm9VzWbS72R9Zf&#10;sxfF74S+DNAuvhr4C1BA9jrl9B9mmdZr2e7jZy5cIgBbaoxnC4QIrNjn+kcty3C5Nho4XDp8vffV&#10;935n5NjsTXx7+s1WtV91vLyPKP8AgpPrd38Yfg54Xi8AwT6rf6h4thgs5DPmOEyW9wsklx8x8oR4&#10;wASADxgHFfIeIdCjmfD8sMleblFpddHu/I9fhKm6WfU5y+Cz16Wte6ZV/Zh+Cdp8JPB0gCW8clxG&#10;smp3TxK0t3KFJyrMM72wQBz930BrwODuH44SgoWV2vebV/u7H1/EGYxu3dta8qX9bHpUUmqazqkl&#10;3A4UGEwWo3EGApPuUr0DKq/KGPV8nnaSf23J8uoyaqy+GOiR+QZ/m1WjF4ek/fnq3u0v60OK+Lfx&#10;V8W/B/xZ4f8AAPg/wvour3/iC2uXgil1oxXOlwRqFa/NubeSO4iEjxxgO0eXf5SdrY+vVL6ylJS2&#10;eqadmvJ916HwdLEzw9Z0ZQd3F8sk07P+9HfXo0yjoXjr4U/AmBPDvjTxHG/ifUYpbq20aQSfa9cn&#10;Ub3SIkBW2/efMilQARxxVYmNScoxjFqL0Ttovu28rjy6VKjh6klJSnHVq65nr2bvvu1exsfDXw9/&#10;ZlxqnxW+J2t28Op6ojX+t6hK2PssCjARMksQqgIgG5+hwxBzGIqxUVTprbT5mtClFVHiKllfWT7f&#10;1t5lPwFp2qfFzx2/xY1qweKARG28MaXL92xtAc7iNqqhf77vsX+EMOAa0moYSior4nv5v+tkc9L2&#10;+ZYjnnpHp5JfJbnQaV8Pr/8AaC+JEQv9StLDwR4Ui+1WUl8qsus3ZYZumVGJWLBKxln8vHzKBxXj&#10;4rMcLgaLTbdSW9vsrz6fdr3PdwuWYrH1ozkrUobJprmff/Ja90egeL/EPjf4bfETTb2Xx74as9I8&#10;RWcdjJoosVMKXEJfc9v8y7Z/LbBD5VgoIwVIPwtfn9pHERra3s9L37Pun5n3FGUJwnhp0tGrp320&#10;s15ry3Oi/Zy+DXhf4XaSukaToT6J4U0JlXSbJr5DHJz8iEKcBUJHBJ3HGe9ebl2Hx39pV5VaajSv&#10;eMlNtyb35o2VrdNXc78bjIU8HTpx+JRSta1klZW7nKab4XsPif8AtO+KPiBrOrXN+nif4fwaZY29&#10;0x8ixs4biQvDCONpd5C0pxuLKvZVA9edS+MprpaR5CpTngqt9btP5WOR0/4c/Ee4ls4vANpDptj4&#10;N1S60XWptQ0ueR5I42RreaNiFMsSxkh3j3YLAjO1gOSpk1WrH2aqOnyu8bK/NF9NeqZ008yjRnCr&#10;KClGSs9bNSWmumz7n0p4LM95JNqGoaVpsl/PDF9sntzl5UVdqSI/SWM5JU8YyQcd/Sp05Qgk3f8A&#10;U55SpybcU0r9/wA/89j57/4Kc/tx+Fv2Nv2efEfxt8QrFdf8I35Vl4c0a4ueNY8R3OUs7bGT8keT&#10;NIRnEcbnjFa3cE2+mpzvmqNKO70Xl3fyPB/+CVmqy/ED4Uy3nizU0u9W1yzuV1a62fPdXFyrmVzj&#10;n5mkJ7/ex2rhwVScsVzT7nZmeGpU8M4xSty2/D9TwD/gmBdyaJ+1V4DsHjCKLua2do+zmzljOcdR&#10;kYrPEctLHXT+0195plcpV8sbWzpp+XQqfHDSfEup/tK+PfCXh3Rbi/uh411NFstOtZJ5iDcyMPkj&#10;BbnPpX6JR55UYu+iS126H5fTnTqc8baqUlb0k+nUf8Qv2LP2j/hx8D/EXx/8b/DNbLR/DmkTak+k&#10;ajq8NvqV+kY3GK2hO4tKRkqr7c4waU8XhZN06U05u9l3fqbSw+Iw1J1q6tS6yt8Kbtdrey6+Rq/D&#10;fwv/AME2rrSPD1/4n8XeNPiPe65Zx3FxpcOknS7LToWjMsy3OSGBjRXEiiVgNp7c187jc3x1LBSq&#10;+wa5d7tX87dD6HDZTgY1lGOJUk9Vy7PqnfXf5H1f+wd4S+GUFpqf7Q+s+C4bzxTrGoX6m/YMw0mM&#10;zeXLbQxsgWMqI0ikdV+cQIA23r83l0liKTxUY2c9dVZpfM96UIQj71/+HPmH/gq38F/s3x10r46/&#10;AfxHrvh9PFGnSx65b6Trg2NfRbSWRSWaEtC8ZZFATIBGCxFfUZdgspzSg6mIpR9pB2utHbpe2581&#10;i62Ny3GSpU5uVKor8slzJNPW1+mzt0ex8bz+AviZZJdafB8WPFUVvfZ+2WsOrvGsrHrvCABz9a6Z&#10;cOZUve9ivxf6nHDNcyqTSlJO23urT8Dq/h54W+Iun6F4t1ZPGOqTyWHhh9N02PULsCA32qSizj4Z&#10;lUARNduWJJGwt71zYnA4OhOFOFoJvVva33nrYfF1J0atX+I0tElq/wADwXw54tuPhdqOqeG9d8GS&#10;Xtn4c1a3g8Q3Qvs2KiaHDyGJUWYuj72DQsztt2h9p5+gpVnh5zjTs+WzTv08lezPJlShjqcHK8VL&#10;mXLy7PvzW93s9CuE8HW3hifxT4F8OeH7y73tp2m3tlexaPOb+GRpBcxWUxknAeNBzGsal2G+QHdl&#10;/WaeKjyqSu+klZ+W10a0cPUw9OEnTlpr7r51po1dpW01tY7vxDqnxG8R/Du28ea/4qsboeJHtrmG&#10;W+1qK4vfOjVUu0kQzySRrbSRqpeYAMCCqnOKKMMIqaftVzLdXV0189uxviITbcaVGSvqnytRa+7c&#10;8sk1P44eL03SeFPCdzpt5rQt47aLQLG3gYxDcS6WyJOyyJtY4dTIAMjtWjrYqtdQr3v0bX326nD9&#10;QwCgp1sNqtbrm0763evdG9a6L4u8N+BPEni/4gSWT2+p3Ns/h6S6UQrY3MazL9qtltplZRE3yrBJ&#10;kbo/unlqJ89GtKpOsndW1117WurGtBwjGMaVG1paWTWj7uzvfv8AeTWdzDqvhKDxdp3jqO+1a4mu&#10;IdbubeXU7SG0eOGVIrxs3AS5PEOVHALAMPlNVCU8THmi9U92rJrytLf1Jryq4GsoVIPlauoxd181&#10;y6etzOuLTSPHaeGrPwnpEU/jW402S31uzv7a7kk0+SEARTw3Ul4EaSZQRtThRJjGVGIhWjNqjy2e&#10;qcrKzXdO7d/uJqzxdKcsTB3hpaKbun1TSjt95f8Aihb+FPBXhnwhJcxCw8P67qduzbdfnuJ5dNuZ&#10;XSWdglwyxxW8isck+Y7EggbeZxFdKipRimluk/vT1/AmjRqV8Y1NyjKS0urLy+z+JQ+JHhj9nL4e&#10;x6Z4J+G0Vh4ytNc1u0lfxP4VuMajaKrBQnlXCMbaRmY/6OJMEorMwrkrYvCTnGeGV09HF6HfQwmO&#10;pRUcTJqcdYy0lH7k07equj6A+A3i/wD4ShptPbxh42udRvpJ7vxJYa6FSxa8MqgzRqlzKrGQFX2l&#10;QseCqlsZLlRws6ijGioyXW6YV8VjY021XvF20Saa76v8Edd8VU8RaV4S1DWvCniu60S7s7OVhqNv&#10;dNC0CmNgzFlIKqFySewqZQpyajL8GePH6x9aUkua/dKzPmz4P6tFouh69Y+A7n4ebr3QTf3Fxr3i&#10;XUrC9nmgkPnyIpvo4nluC5XZC0zNGNwjRiVHRh6kIvl9ooprrDd9NdTtxOGVP3nCc5RkvhmrxT3V&#10;rXsr7PTsc9p1x4F8Qa7b+OPEGh6Rpyi38j+wLBhfRC2uEke3c3BvWNtKhQL5JVm2gl8k4LWLk588&#10;2ny/ypWt220ZUcFTc/Z0bqL7tqV+6tZNP1P31/Z+l1bwHf2/gGy0i6js73RzezXNpOgi0iSGGyQW&#10;QUAAlnEqrgbVjgdRkbcfFYmTdRt7O59VRi4R5W/TT9T8rv8Agsl8RvAfiH/gpB4o8GeIdR0yXT9N&#10;07SLbVY9M015rhLsWIMtxcxAASSAyxqqbwNi7jnBWvpsnxk6eCXM3JLZW0SvqfP43DUaeNcoRUZS&#10;+02tZW23v9x8w+M/CPw20ib7C/j7wXpZOsCCTR9OsLhJIYSmPPZJIXXZuBDMJMgnIXA59etPAezT&#10;Tk29fh6fdY5ITzZVXH2a5Uus76+l7pdjofgtqHxQ8L+C73xjpPjWHT4vAdmltFc3dxco0/22d4zP&#10;GI4JSYAGjJfam1W7k4HClRpyc+ZxtqrJ3d/S2gVI+3qKdVKV/dteLSfbV2v6GF4T0X4tfES3t/D3&#10;h+91XxL4fF5cxQ21lost7b3GphHa4AYWOXZsM8QY7tozgdK64Rp16UZwk7N21dlfu031DFypUqnL&#10;ViuZJNOyvbsuV9PI+1vAU4vfhtZC/wBPlhuDYos8d6AJInAC4fplhjngc56dK8p1YxbXW/r9zKxV&#10;GU5R5eup8gfE/wAEalqHxkv7HwB8PdWgvri7kUXGZ3tprlHCw3FosKkx3hXKAksDuIVRkmvTo4ev&#10;iLOpTST+1vp5rp6mEMdTpQ5YVJNp/C7xs+r80df+wp4Cu/2gvipa+GPFOiQ6sh8W6U+rSa9draG3&#10;00z7XlQypGjLlXhz87K5yQF5rCviJU8LVpuajorX6pPZP9Dpo4VYrEUqijezd+TvbrY/WXwN4tvL&#10;7wde6botrqPiHw/rC6Vf6XYxX2+G3e5id7m6kdrlzqAH2g4C+XwgHGAa+OdaMpOaX3uy9V1XzPq1&#10;SnSi4ydte3vfPTT5H5f/ALbv7THgHxH+2f4r0Lwf8PtOe+8NWEfh3WNT8bXTx6dO1jPJKfJezMlx&#10;57RGK18wyA7beQLIuQT6+UYqtRoXdop31+Jell+Z5eKw1KTk+Vy8k7S9btpHzh4F8W63421xrXwX&#10;8fNGtPCFjLf694f8J6zpP2i3j3Md0Mo8uZ5UZ2crDM8kQZlJH8VdMMRCpVUnKcI3votE+9ttTjnh&#10;XGm4KjGUnpe9pNdm9zofCWpR22sR+FPhh4hvdb8UanpP9rahF4N0KWSyNxt/em5N7Cs0bopUlbaM&#10;23ODxtx6uCqzxFZKjeTad38OvfrfTtY4sZh6WHw96yjGEdk/fduyaslr3u/MZceKLbX/AArYRaj8&#10;Q4Egg0yaZbH7JDci0OcS/Mxj2C5mQTJKmQgUjvWslThFO8ru97bfe2R7OtzcsYRtpZ9fmknt0vv3&#10;PWv2R/Hng3W/FmmWHjTwP4zj8eSWC6fLr+oakt1bahBHGJTLcebIZo5m/hRQY8NGARg1yVm6MY0p&#10;00rap3SevVrW5apRr3rxxDlfSzWitul/wT6U11420srONy8qA68gev5VlGy0grmcqjtZ3t6Hwf8A&#10;Enw3afFXxfrV3a/ZLPRL25MNnq9jCLJre+WP54JD9oUSrKkbgy4YsVX5AflHorBe0oRdaF432sr3&#10;fbqaUq8aScaDtPu7vTs/Ndj6G1fw/o2ifCW419PH2r/EXxBcWGk2N5eWUqX2r+HLeWzjnSULdmQ7&#10;PLV4pHY+Th8kLjjjw86VTGOlQTUV8XNvddn5DxNNU8IquLtGd/daT5XfZSjG179mfO3jDw4ngjw0&#10;2neNtZlsPHkes/2zo3h6+0L7PcNp26TzLi1ud6W0u0gKERUYnDR5RCT2tw55Yed3ze9rZq3a+/4G&#10;dKDnBYmlFJRsmldO/nH/AIOh6np3wS1b9j/4/aRr9344uk0i906z1/wl47sNGBR4J7QTtfwwSMUn&#10;ki+0PG8ZYqWSQbgCDXNhY4KtRq2i+XVWukz4rP62aZLnVCrTkoy5k3dNpxb1T66eXkfup8H/AIVe&#10;GdX+GWma34E+LfiPWH1LRrS5stbvtbk+z3zmBdtyqhj5auSXMaHClyMda+LlDDTuuW3zP2KnXrVI&#10;KrGalfbRWf4H5U/t2fsQ/wDBQL4W6Xp/xW/bA+Lmp+OYYtduzB4i03Uftlh9ouTFbWFkUIR7Ff3c&#10;ZVWjK/eAdm6+9l2DyzDc1XDz1tqnu382/wAD8t47q8QZxiKGEr4ZRoOSXMrWj3lou11Z73POB8MN&#10;PsreG0tUR1t4xEJJEzuAAGT9etd14u1j16TWGpRioXil+Q+48AxAMsEKKxTkKPbrwOKzu7ux106t&#10;Obuk0n1Z5F4w+HNl4MZPEs2pCEaZcLdWcsrb2jeJ/PVEJPGWXAHvXmY+p7LDyk469O56uEhJ1EkO&#10;+Kvh34QT/tD/ABG0f4oaVHaeGIfFNz9jn03SrQzKs3mTNLHGghVwvnxgOxJOMZJBFd+Wzf1SFatF&#10;yjayV/xMsdRhUxEqWGajUTTbd3v03O//AOCWf7OXhr9tv41Xnh7V/GHh7S4dNljuPEXhBdBnnjGj&#10;MTbtLbSQ7rS3u2ZhENzCRcpJGfkIrrli6eFg5y5ua3u2Sa9G7ffYVTD4jE8sKaVr63k013aWrfld&#10;n7R2fwy8JabBB4c0SOd/D3/CPGDT9AsY2C2SxiNU2sjK8kjxbYzLISyrEpBDEsfka1RzbbV7n0FK&#10;MoLl5tup33hKLRrrT9U07VfDphtniTZFOsz7hIh3rlyQwyP4Tzzn3zi7X5kazUX8MrlVtKso9Fm+&#10;zaZcec0GGczSqoAIf5vmyORyRzjjpxTnFLaJzYXZttn4xf8ABZ34j+F5/wBunxv4S1zwz4jvdU0L&#10;w94fsbK1k1pLXSZbBbCO4DcSLcqVlnY4Q7ZCST3r6LKJSjh5OFOPM38TdtvJb/eceYOpOvGMaril&#10;ryqN/wAXornivgrxlZ+GPFvh/wAPal8VNft1l1Xy/EOjtqNi1jNfRQhYoo7azn2sg3H/AEmRS/QZ&#10;byya7pqFX3qqk5paWbafytZJHn4lVMPrCyjLXVberv8AEz3L4maZqGs+CJraw1BrORIf3dxbl/MQ&#10;53AgjG08DBzmuWVKM42a3IoT9hVT0d/T/hz5T1bV/HOg6HrmpXk8U2raXbRWWmXGlaZbm40q1ZSj&#10;TyJHCHcOjyI0vmK8hUguSOerDe0VGUYtt6bXul5aWJlOm68a04qNr2u9G/v/AE0K09h4l8Q6BZfC&#10;S90iwkure7SSz/s2zSCT7RGNwDud0mMOXWPA2vhhgDFer9X9vV9lGV7dHtf5JnHCvKMPb7J9U3qv&#10;K8l950Xw98Wy/DDxN4T1j443E8WgX1y91ZaxfaVBKt3OJtqFpUtzIxjaR2kcc4SNSp5BwvTwMovW&#10;XkpX12ta2h5uaUMXneXVMPhf3c5ac7W0ettbXe3Y1JPjr8ZbS9l1TTrBrGXU5LUGxsbZZLuO2ikb&#10;zbdGubGQEsNzxsAzENuZgS2YrYevWVpNxbd9OZflqTg8pwGR1qMaMEkotSbUXdabq+yt0R+mP7Bn&#10;7HHgSy0KP4lftIfFLSPFeq+K9ISXTfDyaZbWi6HA+0NC4FnC07qT+8MgVI2XaEJJavJxuaRws5U8&#10;O56fE5OT+7XRH0VLJ6eYNVsRTjyvVKy27vpfyWx9rSfBn4feG9C07SvAMd49pZ2dvHpFrb6g7xxi&#10;FVjUIN6xiMRZO3IXJOOuD4lSrDFz55RX5H0FOm6NFU1LRadzDk+FfwB0vxPL4vv/AIL+DkvPtX9r&#10;6prV3omnz3EVwjMTcy3ssAlHAyCTlNpGcAGq/tLFUKTUarjBdE7IyeV4KvU96kpyk1q1q306mzc/&#10;Ez4E2/wv8VePvD/jWDU/N0/U7ue6u9e+1rIHR98cckrMUjYgBYlO0YIVQMAcKzLD1qPNFr8r+q3P&#10;T/svFUKlpxdl0tpFW2XZI/CL4xf2Hpviw6N4it9J063tbeLV7LVNRuVtorgQIRPZzMZFeRXBDIkW&#10;JiynDAV9jluIjFeyrvTf5+iTv6bHy86MnU56Orb1XZeratbv+B498Oda+F958QdOfUtPu7+Vrt7q&#10;a1j1Nbe0uLe5kUCzu7o3eLS3CHIlTfIpbEinBFd8Kivyxp33vqkvnZX+SObExqO7nN72S1bstuVP&#10;S/m9C7ovjP4dpqniO01z4GXNh4fjv0u9I17TfipEtzaWsQjUxwebB5dzMcYVgoyu8BMqWDpyxPsl&#10;KrSp8t/7yb7LY5qlLDLEfu6lRStZ+7G3m3svx3MvVrD4aa1qs1rqel6r5klvLB9mXWLV4bKUZlto&#10;N0124eEpl3YY2ynCZztoUIpN+zTfk1+Gj2FF104xnVmlfS6d/WVmldmlpGtfC3xZHp9/4ht7vWHt&#10;LCKW0WS/BuHtVLB45VjtpAb7JGZXxH5Q+YFsGqpRpKSlGnzO3VN28vht8zoXLS92dXlV+jSv5/Ff&#10;5CeHvAWkeGtX1H4i23w+0yOwtHcXmqavpE97pmlwXSuI5JIEszE0TAqqvIDtcqykdtqlJ0aLqaR7&#10;tK7V+2iX5nPKvQq11RjNyT6OS1a802/xRyd9J8JfCnha3Pg+61XVY54Fn1O1XwlZ2dvZzqwEcQnu&#10;g73Ubs7B/K2KVCHYSvy8U+ZNRhSbS7tJPzSSf3s1lGvzXqVYpu+3PN/fdJfmfe//AATe/Zl8DfGT&#10;xxr3j8Wcdj4GtbJ7LTY7q6gk1DU5LdFy8gtQFmSJXJ/d9AFUBgGauDMsVTw9KXK0pSvZKzt5tpak&#10;YfDVcwxMKclLljvJ3ir9Eott289D7X+A37V9j4x0bTPhn8I9e8N+IfEGl38lnbRaSVSHxBpMcavJ&#10;Jbs75hkiVn2hWcyGBmdACDXxOFxeIxsrLpu2rXXd+vQ+7ngo4CLVRp7WSd/l/meT/tg/8EHtE/ai&#10;+O+tfH7wZ+0fqHhLX9Y0HUE1WG20oAX2oTkm3nkljaPzITHIIpTjzHWFDvLhmPsYaeHo05KcW2/S&#10;39eR5WLeLr1abpNJXu7/AKLa5+WPhfTPFvgvUbP4XeD/AIwaZYx+EZZbWbQ9RlmT+y5Yyz3UZmni&#10;OxhLAqfu2BZwBjk169GFCs1PmcY7XUXb/gnm4mpisKuS3tJ76tffbSyt8irf/FX4a+OI7rVvjhr/&#10;AIq1eGwtDFpEGm6xcRWKxys7rblGK+VGG5CICobJK5OaVGjPDy5vZ88b2V7/AJf8MXVrSxEIxdVU&#10;+rceV3+fn3IvFPgbTfFPwrs/EHw18Rwa1b+FRHbatJYQX0Vqj3bSSxwpbTJstlUJtZtw3SSZGQSa&#10;9SUaOL92mvh0Wlrvru2cFOOLw8pOs7KWq95Oy2u3ZNt+ei6Gl4Y+HC6r4Mg1rWfheZoS4srXxU/h&#10;jUpWshBGhMk8NnBNED/ywRhtfcQz5yc7rnpcq+T93mkvu/RHOqdNt8stOi57Rb67u7XXt5HonwG/&#10;4J5/G39p7wBrvj7wD+yxqEmgwB59LvPD94WnvwiSCOLNwsTNcLJlpXGw7BlY3Kha7PaUYU3HEShG&#10;T1jHWL+b1231PLx1ZKtfDKdWCupSVprTfSO76KK+Z+2fwMk+Jfh74F+ALX4jNLqHi1tBsoPElppa&#10;RzyveeSsFw5+YJgSRvI33SpbOFIIPwmZ01TxUlRlzq+60Vn117H2eWVq1fL4VKsPZtr4Zbry0ur/&#10;ADPgf/gpD+z58Wh40+LeleOvAWqwWfibxVPr/wAO7+3gL2t0ZLS3juLZZBwZbiFZCYCSVfT84O8V&#10;5mWRxWDxk1PWEm3for9/M78ZiXiWv7sUvu/rbc/PfUvi74/+HMnw48MadpUUltd6tBprKMRwy2ce&#10;ALQMQ3lFw7P5ij5SpwDkiv1LL8LTx1WHPUafZWs0lt+uh8avYYTB4iq4fDdu9203q3/kj3+3uVkm&#10;JtI1VI5t6wygSYAbcFORhh0ByMEducUNcsmk9jz41HOKlJa+ZpaVZ6BrMt2PEetjS5PLZ7MwaWZo&#10;3kySIyFZTEvYMAwXuMc1jJSp6xTb9V94U66qVFGDS69fuPP/AIjQ2HjTw3KnhjxPIPsl7LD9psLl&#10;4zHcRM0UiMRgsFcEEEEcd68rEQjmFNWjprbpse1RWJwlb3klLra34na/CTxtf+PPDeo/Dmy1XV7X&#10;+2dEuvsk8aQxD+1SsYu7eWItIkNnc7II4gNjFkgZSMPj42g45bj50LPkdtOb8/n0PdtKtSjs5J9r&#10;/df8Wec+FPhYlzZ6u8cUaRWKhriK8vYoZvmk2YjikYPIwJG5UDMo5OAM19wnBQjy6Hz2ITdd8iu+&#10;tl+Z0Xhvwsuj6WbiBUVRMEX94Mk4J+797HGN2Me/at4q0lF9ThVOSnzar5Htv7C0uoaX+1r8P00G&#10;9mtlvPE0S3iWcjRLOojkZ0kCEB1OOQ2QfSoxOFw/JKTgrpOzZpLGV6MoKMmk5RXXqzS/4KT6jJdf&#10;tb+N5Y7hT5VxaxbUQZ+WzgHJPGRX51q6k77XZ+lShOFGlH+7f8T3HW9En07/AIJ+/Dy3t7nYn/Cv&#10;bGQZIBZnjMpyMern612ZnHmd5O2i0PNyhT5Glu2/zPxw8W6MdW/aE1y2JUFyFOQGwSx/AiuXCuMl&#10;8zuxilCa9D9ILzxL8V/gtovw9+PnjPSdN8R/DDxx8NtOtfGfhSa0ha5t7CWBfmSeSIzzyxMTKoaQ&#10;iRSwK7zvrtr1ZYTFSgqjSla61S+7y8zy8PSpY/CxvDmnFuzaTfnq/wBD0v8Aas0Dwrqv7H3i7wjr&#10;N/puv6O3gK4v/h34lKLOupWflq0QEjA4niVhhlIJUBhghseVmNR0ab7u1nr3PUyulTlXjC3u63T6&#10;adjc/wCCLH/BS258SfCvw7+y9+0V8UtMh1lL2fSPBVxLfwJd6pHCgYRbWyWZEOCQBkDOc7gPUw9V&#10;VlGLd5P8vM8ytH6tOTjHlgmlfpr29T9FNU+H10f+Jj/YkLyINy3WoTiQqcdywfjH0rVpRTTdg5lP&#10;e7PEfjb408H/AAC8EQ6trnibw/p9lYahHbQarfapDHDYLM5VLPzZzwjzFEUggrvxwFxXn16qw0o6&#10;6Xt5vy63O/D4adfmUvXulbqZ3wU/a6/ZT/aP8Q6ZJ8OfippeqeKtGs7trvQDrX2S/spUzG3mWjEN&#10;cjzOhAdVKB84GaUcSm5SimnbqtUvLQmphZJKE3pe9lbX1/yNHx58Y/GnwX+N2h22s+FvFXiHS/FN&#10;vFYCwsfDbeRpU32kxJMbvywqswMbGN2wVDnKBMnntjoV5JRlNSSfRKNvM2ccJKgqk5xhZtdXKXbT&#10;yGzfHnwr4b1PUPjh4GkuCJ7aCTxNoWo2pt7yIxQ+V5NxExPlswgJjkyVJwQxVsmVUdSkpKOja0a1&#10;R6UIK6pSdpRTs091e5r/ALS/7Onh79qvwXZfGL4OXZ0/xhZxJLaOswhludoDC3lZT+7mQ42SZ4Ix&#10;kqQR7uU5tUyms6dRc1KW69eqPn87yelnuFTpy5asdYyWnyfk/wACz+x1+17P8T3b4NfF9VsvHmkq&#10;0ciT4ibUxHwzbDgrMuMuvfll7gb55kkcPBYzC60Z6+nl6HncO8RVMViJ5bmEeTEU/Ne8u6/rXdH0&#10;A1wTx5Q2n0NfLXR9o4P5lfVtMsNYsZtM1LSoLm1uYjHcQTgOkqEYKspHII7URlKEuaLs0U0pR5ZH&#10;yT8Q/hf8Q/2KfHc3xf8Ag0Zr/wAF3syjWNElcstsueI3PJ2Ak+XN1TO1sjr9xgsfg+IsKsFjXaqv&#10;hl3fn5/mfBZllmM4bxTzHLVem/jh5d15em3ofQnwu+Jngz4zeDYPGXgm7MkUmFnhdgs1pMOTHIvV&#10;WHbsRyOK+OzHK8TlWJdKotVs+jXdH2mV5vhM4war0nvuuz7M86/bI/ZNvv2kfCt9rnwz1j+wviRD&#10;p7xabqaSKkWpkgfJISMLNgYVzgOPlYg4YbYXFJx5J7/n8+5z4zBR+OL06eX/AAD5W/Y1/bV8W/sn&#10;/FnXvh9+0He6taaM2omyv7PV3Hk29wrCMsyv80WQMbh0wN/B49i9FUrvq9O585VjjqeMVpX5Vqlt&#10;6nqX/BUX9iT4K/8ABQP9lSy/aC/Znv8AwZNrPha5GqRa7Lp/nz3lhBvaewjuo8vAwOWCsHQlSpC7&#10;t44a0Z0+WcW0lvpuvz0PZoT9tCVGSvKWiu/hfe17GX+wV4abT/AugytcTjiLMJYjA4PpXRVhCMOZ&#10;N6nl4eFWlUcJWsmfj9+3Hc2lz+0xdzzTrJu+1zOcgcPfTtx+ArzcuUVBytufS5rJTqLTr+iPlHSL&#10;fTrzxJLd/Es6Rq1vMXbScWZSdmLfI3mqEYhT1B3dPSvR5nTSjD4n5Hi1YyqVXpaHV3/BH7Z/8Eod&#10;Cl0z4XadbrApZokOXbAbAFdmJcuVKW54eClSnOUoR0vY+Pf+DpJLLVP2pfhXomt+IbbT4bT4aOxc&#10;xNId0moXTdEyTnYBnp0ryKMo/wBo1Y76R/U+snTmsmpTglrOS7dF+R+fn7M+kaPqnjO4i0kSrAnl&#10;qJLlgWc5POBjaK9Bq9O8tEeRU5lVUb3ep+vX/BO/wz4ksPg3eat8P5L251xYFmsLGwZBIJVfkrvx&#10;tIXd8xPA3c1WInVnhIxpOzuvkup5+HhD6/OVaPua+t7afifpd4G8Favc6Fr/AIgtLC11XUtLgSfS&#10;dPiby43LKZSHRiUE5HAcbQpPGF4rjxNLlozVLWV7fLyPTwcnWrU/bPli1fz/AOG8j8X/AIyeAfEP&#10;w0+NHxO0nxFoTaffT+KLu5FsF+QR3F15qlGwFZQjjkcDB9KWBp1KGXwjUfXf5noZnVpSzBygtGr/&#10;AIWPuj9jX4J+EP2ptG8Can4Wk0PUtS+HPjfTNQvTHrUZil091dbqNmidgbiNlimj3Dny2XgGvdp4&#10;iNOt9Zg1pzK/qunzPgcZgFjcJLA1LybcJpbfDNXT8rHy1/wU08d29/8A8FQfE2kyxNnStN0jTYkW&#10;2L7tlor4GO5Lk/TPpXgZfiassRVmld81vuR+iZrh6dHAYak9lFvXzZU+Bz6p4r/ak165vrPy57eS&#10;0heNkALRpBGF4B6f5613YbmmpuW/M/kzxsa061LlV1y7/PsfZv7Ql7o3gb9krXLvxwJZdKuns7G7&#10;itYVlklE06LtCH7/AE5UckdOaxlRbr04SXNzO1l5nXhL3nUjLlcYyd+ySPzX/ZA0b+yv2oPEeiTe&#10;L/7fFlqj26XbELLEu9isUqrxHIikKYx93aPoPTwVJQjJNddX/XU8TNKkauKpz+y1dLbfy3sz9A/2&#10;zdQk0P8A4JlfF24lvYokuPBEloZZLjylKzTQxHDY4YhiAO5wO9eVmivh0nreUV36n0HD1SDzWCvZ&#10;qMrdEvdfXp6nwF/wRn8DDxz451Twf4K1/TI9H0mCBvtF9cbJ55pWZtqqxyAqrk4B+8Oa9qnTUcG5&#10;zdneyW3mz4/GVo083jRhFyc05Sa2jZpJed3+R+nH7aH7C/xU/aO/ZHuvg98Jvjx4Z8PeILmORLi3&#10;1u3M9tqVlNGI54WeMGS3bb8yyojDqp+9kePiqeGqVYucmkt7H1OV4jGYOFSSinJrR7a/kfAmt/sI&#10;/sxf8E9fhEut/Gm3tNZ8QSOWsfsl15N/ql4n3fJznyrdGwdxHoTk4FY47Mo1JqhhYJtarv6y7eRx&#10;ZPw9mlRzxWZ1LN72fuQj/LD+aT6ytd+SPpX/AIJE/DnWvi1oL/tg/tJC+1XxHrVwbPwQsKDytIsR&#10;I0bON2DJNM2R52PlReMs5x6tHCRynCJR1qVFeT8v5V27s8HEYxcRZpUp2thcM+WC3Up9Zu2/LtFd&#10;7vsfRnj/AOLnwR+L0Xi34HaF4l0vV7nSdNePVrBbb7TZqVYQmKSTAinmVtqvET8mRlQDivK+srEw&#10;lOm72+7ysfZRwv1GpCFZNc62+01br2XlofMvxA1+38P+PrHwZrPg7UY4tPsGtJodG0yCCGPayMoe&#10;KXY7xEAJuiJjQscg8Vzy+vYmrKpUV+12rNpmT+rYGlGlStq3ok3ZNfh+ZQ/bQ/Y0079qXwEnxQsP&#10;C5tNfyZtQ0W2IM+oDCt+8Ix/pMS7slATNFkDLBayrUa9OanZc3VdLnZgMaqlD2cLqNrJvR+np2Z4&#10;DrP/AASX+O/g39na9+Oeoad/ZtzfXsFvplnY3L+fFYKWdp8Id0UZfYMEAkDJAFfaZdhMBRox+tTi&#10;5y1a6Jdn67nymKzLMcbiakMLSapU9FN7yk7X5Uu3fuch8N/2S/jL418AwRXsGswY8QPDJeNDcecq&#10;mIMjq2NwjyDznaTwQa92nTyBzjGcoJ2btZX/ACPD/tPiGg8RL2dR2cFq3s3Z2W1+p9e/safA79oy&#10;1/Z3OmfEDwamvQaDPe6Fa60tkx1OwtLi6W4uIWbiRIju3oyfLwytgDFfO8RYKnQqUq2DqJqSV0rL&#10;ZnscPZpXr4rFYfEKa5ZXje+vNHRrpb8nc+m/EX/BQ39m79nv4t+H/gR4/wDijcaH4j1yygm0lzpV&#10;x9hdHbYivJtMGSVIwSMY5xXztGviMXiJKMG/19D3MRQpZbl8a9eSjD126ar/ADOO/bD8A/Cv9sVf&#10;FWr/AAb+EXgVPilYaUt2bvxb4GgvbTXI4JxHKDvj3s7IcRvvQr8xJYAV34PFYqMXKEmoprTrqKrS&#10;y2tWpUsRaUmnyyTdk7X3XS3/AAD8sfiV+0F4T8W/H+z+AX7e37K9mdb0qyvbW18M+D0utG1C7v0t&#10;2FlY3Usckr+Q8xXDKeQQQ6xjn28B9SxdapDENzqON4K2jl2la3T5LqedjqtXKsFCcYxpUVJc87+8&#10;qfWUb38t+m2pxfwJ+Bj/ABP1/V9I8Ifsw+L9MtLCYzt4f8L3LapPosLRlUidLnZcTATZLuAWAGxQ&#10;CweuKjOrWw+jVouz3S9NzSNfKKWNvKMrz1Vne/Rv4bdrGhd/B74Razqt/pngH4uzTNZQ5P8Abumr&#10;preZuSMQst08WJQfNd1QuVCqieaSXGnNWjG/Jdep6NSllU6qh7ZqXZq9vuOMvPCum6f4lOjaL4sN&#10;xJFb3MtxK2nyoYFiZgkbbA4aSQBSApMabwGk4Yhe1lKLcIPQyxOXYSMor6xF82lndefVED/Cy+1K&#10;4ddC8S+HtVczsmy01yLfIwZEAVXKsdzybE4BfY7AbF31UcTSUXzXT80J5NjHd05Rkv7slov8zO13&#10;4VeLdD0+41O/8Nv9mtQPOu1kR4FBlaNW3qxUhnRwpz8+0lcgZoVenVkvfRn/AGNmOGXM6Ta8vz0O&#10;NvvAK6hP9ol02TJGPkjJFKcKLlqx03iFHSL/ABPs9vE3i3X5SLq10/7KQGZ44thKjG7KuGB/4CM+&#10;/evi4ylNXv8Aefc1YQdPWC373G6rqUT20lva2nmwopJZW4BI7dSf/wBVRK/LbqYKEZdbHCa7o1nP&#10;M17rctxLG7HbCboxgNnjKpgDr3riq1I0V7y1N4Um9rlDS9LiME09sojUn508zqB0+vJ61pRquqrP&#10;QddKjHVnvn/BKT9qjwT+yD+2vN4p+I66j/wjniLwZeaTqUWj6c11O8geOW32QrzI3moowOcNU4jG&#10;QwUqdep8KbT9H3+Z1YOEMXkuLwbfvNwnDd6ptNad4stf8FOP2l9K/bC/bCbXvA/jD4o+GvAdl4Ls&#10;bW58O+JtWfSrKe+S7lhfy7aO9CBpY3jy7cgoSwxXnZxn+HqUIfU2r3abWum97W6djyMiyvHYeeJd&#10;f3k3HkXa61V35q69Txv4E/s12Hiy81zxAdK0mKbSPEV1pDfZHmubtZvnMN1m3s5iyDYGD7jvzlRi&#10;vncxzD6s6cYSbcoqV9k0+12vmradT2sNhFXwPt5WTba6N3XyOw8I+F/hzaLpcXiSGKS91PxEumXM&#10;mv200DyqwnEkj3eoXMW1sopUeSRuK5wRtLxs8TCnOvG9+W+jTS22STO/DUaNT2dNK17976LTyep2&#10;HhT4P21jrOo2fhqLUvEVzrWnmLT7O0nurhbKeyMqSyb7WO2ieQ/u5V2sRGqksZMkHx6mLdWEI2s0&#10;7cz63V0lzP1voZ0IShGaqNvaV9NF12TNXwBo/wAOfhH481H4leC4L/VrTybO4yEtCYDPOlypJvbs&#10;mMBQB5ZjaUqxDdecszxFTHYSNOaUXC+u17duVPtvc7MBy4FToOV1NpdfPzXc9Jvvhh8NNO1238RS&#10;+EDq+k+GfGpgfQhNfNLpS3NsrR+YbGOBCDJI6480DZhRwefDw2Ir2nPBuzmk3eKadt9XZa/edkaC&#10;vThWbbSlGM1u2tlbW55dc+IJdF+I1/DJb6TrNzpesXOjXuneJlshq8EETgxW9qLma6kCrDJFFGwR&#10;sbQgwUIr6enRquLhG8Iuz0vyvTV3ivwucPtcPGnGbgpuSfNK3vXWmvn8h1/p1nqE/hHxTrfhPW9H&#10;1DwvDHc62NYW6eXdHfW4iDL5CwxCMuYyI4n5ABxwaxlUrww1anVtG7drbWXq7/cdcI4SnmVOvTne&#10;DUU0+sne50/7bGs/DuDV/ES/tH/FD7DqV9q1n/YNjrGnSpI1oXWQSIZJrdEhVUdQWTJUDAya9Thn&#10;B43MacMRQg3CN09Vyu/S92z4/OMTgcI/qrko1G23G+unpp+J8l+APCngD4RNH40tZrrWNObX7u3h&#10;1dbN4rmyhQ7lkSNZQGByQd55VR9019PxBgZxn7J7WTtZW+/v9wcL5j9Y5KivGeq3b2dtVfr+B618&#10;VfiF4htL7w/p8eg6LBpN9Abjw7rNjq8tzbXmUP8ApDYURPLuBG/yhIGIRnwAa+Rp5dCmpwo1+eVk&#10;7Ws0tld7q3XVn1dPEzpY1fWYOMU3pe/zS/ysmV45bjTB9j8QaNFo1zax/aLbU9JvWa4kEiOBMZUx&#10;m4kO4CMqFCgvuKhc8GOr4jJ4czabltezV1+nmexWw+AzqUYYSVrP3klpbp8yDSNI1nxhd2tu9pEi&#10;wReVp1lF8kFrEvOAPUkFmY8uxJJJ6fn2KxlTEVeVO7f4s+7wmAoYGhzb/wBfkdB4/wDjP4q+Deke&#10;H/hNpV4urRa3fi+fRkjVYoDFGVeVyih5dvBUMSqs3ygE5H1/DuAp5nk1RTm1COjV7Xlfa7/Gx8Fn&#10;+YrB51Hkpr2iTfM+kfTubnwZ+Lni/wAcaoIfCHhnwsdAu4mN1c6X4mOovbOiLvQog+STcfuseBkk&#10;AjFY8RZXl2SYbmhFxbtaL6+evQ9fIMxxWd1v9o+zrfRK3bQ9R8N/BP4F67qVv8VvjhpGo6m2heK9&#10;KsfC+i6ffrC+r6hdtLut1BUs37uJt2GRVQuXYLXseFmAjmFbEzqO8Fy7PS99ml+B8x4m5hLLvq6o&#10;RTqVOZf9upau56/8NvjRY+JJvDHw+8DXvgTQ4LXTPPbwd4eaK/GlWQJtrdvNCKiR7wkahM78AcAE&#10;1+51MXl9DExoTqJSb0it3be36n43LCYyWEniPZycbL37bNq6T1OX0/UfENp8UL+z1GQ6hfwzXNur&#10;6pL5duscltIgjECqN8e0sWXeeXGNvQxmPDuW4jN6eMaamlo07XT3vbR3HknE+OeSVMNzJq+r7NPS&#10;19VocRqP/BRL9rL4ZeM9T1Pw/baBqU+hQxWOnSzaRJBDqEOCFuJYVfBlYDG7Iwiqo6En7CnwHhqt&#10;CNf2sou11ovufex8bR8SadSdSPsItc/LL3npbqn0vuxkH/BTT9tv9oCyvvhZqmu+DvDEHiq0XTdV&#10;1Tw94emhuY7iSBl2JPLMwjQYETuFBKyEjBFa0eFKdKcarqOTW6S2/wCGNa/EtLG0qlKlRsm/d96/&#10;OuqXrqjMt/2fLL9qPRNK0XQfClpdeJE1GPRNf8JuCrwXsK4Z2xt/0PyAZZH+VlWMFfmbDcmb5lVw&#10;ylhK2lSOnlJdGv1R0ZbldCpjIY3D/wACor3W8JLRp22ae3Zn2JpGia7+yr8TvBHhT4ffFTWb7R18&#10;OW2mWun6xrHm27zwKytMlqxKJGwKEqFyowOtfDYijTp0YTi+Wz1s7L7tj7GjmWJrYytCqvaJpNXS&#10;5rJa67u/cp/Ev4u/Daf4x+DvGGm/DPxJB4yvtaisxBpxU6bYXrGZnuJET97NC2CoTKopHzDaTXDi&#10;Mrw+LxcMwrRcqlPROMtHro7dfmerl2dYjBYCrlWEkvY1ryfPFtqyu436X79T1xP2gLrTfE0vgf4j&#10;y6VqvmJteGwt0tZZIwBuHkkeXMAOwH1xXuVcdhqdaOHnOLlJaRlu/TueNSwmJ9g8bThKMYvWcU3F&#10;Pu7ax9Tx79pn9nvwXYeCrH9oD4Lajbjwzf3kltq1vFcZSymywj2Jgsill8to2yVcjopr844x4bwa&#10;wksfgoqHK/fj+qXe+6+4/dfD/jjNMTio5TmTc5SjenNWu/Jvrps/LU8b8D/EpvCF2Iri78y0ZiTH&#10;kN5ZPp7/AP18V+QRxE4Vm4y06o/bK2A+t0+Vr3u56za+I9K1eGO9tJFkRlwHDDB9c+h9R6ACvSp1&#10;qdeCl02PmKmGq0JuMjnPGmt3F3q58HeGLt1u5ow99cwEGS0tzzkdvNfkIOxy/RBn3sqwFKtaU1e7&#10;tFPq/wDJHm4zFSpUnd2jHWT7L/M5n4zXF98GPhVrMvw9ngl1W+t4bq2jSQiDSHMaW6kgDO0GKMAE&#10;/vZA3901+pZfg8HluG+sYp3aWur6f1ofz7xLnWIz7MY4bDxtTUrR0vu936nGfDb4TatonhC0tfHe&#10;tvq940W+8up1XNzOzlnBUDhFOCB3Pqc1+RZ1ntTNcY6ybUU3bukuuvc+5wOX0MFRVOKvKyu9v6se&#10;g2/hmGy0a4eNAXunDSE9RnivmVXp4itJS3vuejeSio9j0/whr1tH4W03xHc26tctoiQpdGUqYRJG&#10;nmMpA77Mdq6cqz2rkqrwpWbmrf8ABPCzTLKWPxcZSfwu5zHinW7fTvP1e7mHk20Uk0ryscKiguSx&#10;9gCc146qV8ZXjHq3b5nqpKlRbaskeR/s8+NPHP7Rf7bT+BtE1q9Xwhb6HHc6fY2F1JFDdO/kO1xK&#10;yqQbmQsY0DAhFiCrwrE/0vlXCeBwXD9JVnzSmtd015M/JKme4zG5jWqPRU5NJOzTXdH3F8ItEn1H&#10;4g3CaH4s8QR2VjbXVtqugjRI0topZDZlLN5cL5iwiTzlVAWLSvl8kg+9zU04w1Tj3enp5nkUVUcJ&#10;zupRfl176bNbeZ0fhjw7rvgnx5r3inxrq2jW/hSKMy6d5ljBZrEGi33n2lcbQIpd+JWJJHU/Jz40&#10;8vxVfOFiIzbjayjbZ9dtz16WNoUcsdKa5ZJ73dreXZ9Gjh9I+MsXxm1bUNd8L6JFZeDbHUIo9Amj&#10;xHJqgK3Mct0oAygkyBGONqIz9c5+hweAhiMT7GCsl8Tt16o4MbmFXL8veJrt80rqMW9bPb/M37/x&#10;LpfgvwvdeLfFly8VjbKqTGMYa4kOFjtYQXTc7YChVbeAQQDmvsI0EpRo0l5JdvN+h8Aq06yliMQ7&#10;9X3b7L/gHmvw9+EPiPxt8ZdR/aR+J3xE1SabVbS2ZPB0kFr/AGZp1rY7ngZpEt/tUkcLSPJ5Zfy2&#10;ldXdGIyO3FexpQVOndW0vfdvd28zmwUa1TEyq1FH3nf4dYpdLp7JeS13K/hjXPih8ff2kL/xxrnw&#10;7vtO8AaT9ntPBuq3+u2k0d5b5DXDxWcYEy3FzNsJmmCpFbwqAN5OM37bC0OXR3Wtm738010/MijG&#10;hjqspOMlJSsrxS0/uyT15nq9tNzF8QeJ/BXx9/az1T4TfDn4p3F3pPhN107xR4f0nxkLm01K+VVn&#10;kuLiyjkKRW9qPKhWdwDJPK6Ju8vIuM8OoKdRLnSut00n0fcUcPj1GcU3Ki3azs1zR3ae67WvZ22O&#10;k8aeP/iEnxO1H9m/wboGlon9l2r6n4l0/WN8+lxTbiLR7c2+IZpIleRZEmDeXtyvKmmqVOc41ua8&#10;Oqs736eTRFPFVOWdDkcZX+K6ceXqr7xl5bWO48L+PNK+FlhH4N8J+F5tXjkIttT0vSZoGnFqoBlm&#10;lhZ1k8pPUFd5yFbINfIcU8/uWVpdttOu+j0PueFVCtTnzv3W7J6tJrba7X3Hor6MnjL4j6PfRaJb&#10;aTHY3DC/vnutzG7OAiOnJjCQb25PzFgOgJPzUnKfu2Vl16n0MI8kua7e9k9n3aZ2nxktrzx3Lb/C&#10;PRJ5LbRpbSaK9dFIeffEYwyt22bywPdxn+GuiTtyxjt18zjqxlXU9bXX3Po/keefA39lX/hQfhjw&#10;9o/h/wCNF/r3iDTrd7fWPFPiO2MrahavEVitYR5hWC3g4ZEDOS5dpGd5WaqlQw9R3V42ba2fyNFX&#10;xcYqLtK6Sl0u119T283en+DvDF14j8T6hZ2mlaTYyXd/qIn8pLeGNC8k0jluFVQzHkdDWsIdOYxq&#10;StF8yPi74JfGX9vf4zeNtX+MXhu+h8B/C3xFdTTeAdB1vQ7S6vorVoVW1nRCxdPtORcsrnaA5XYM&#10;c8deliKuLVb2tobOKs0/PyfodVKvQpYB0XSTq6tSfMuVfyu26X3nxN/wW4/aW8aeEf2WtN/Zy+IK&#10;+APidb634sjXwt8XNIjiN7Z3lpKv9rQXVsBJFa6gu6KHzoJAGSWUbEKkV2pypUJzpVOaD0aa96L9&#10;dmu2zPOUKOIx1KGIpOFWPvJxl7s47XSvdO+8XdPdM+n/APgjZdQL8LNDfzgMGIkAKMjK56cnvXm4&#10;XkjLzPWx1CUY2a3PDv2UfL8AftzaL4enh2Saf8TbuxVUkG1Qt5PCBge2OKeYQpf2hzK+6Mcm5nly&#10;jb7DT+R7X+05+218XPhd8ZPGXwo+F1ho3hWPTtZkguNV0vSI/tt+5RHM0kjqfnO/k4J4619UsB7e&#10;EJVajcWlofKUszo0K1SnSoJNSab8/kj5l+IPjjxx461KPW/H/iTV9Ya4Zgtxq95JNuGcPt3kgdcH&#10;aABmvSoYShQs4RSt82cGYV8Ri4unKo+Vpq3QpfC/9l/4mfs3/s0XPibVb2x8RWvibQra18Jw+GhP&#10;cXVvZyTzeZHLB5e8tPPBbW2I+MSzAMuQT8/nDWKhKhhpPW6ata3m/I6sopywUXLFxUZXVpJppp7L&#10;v6I+0v2QNd/aA0L4MWHhz4q/CnXP7Ula6Go6Eul26f2RbPKFjjuXleMK5JklIDSSkS4Y5Oa8jD4H&#10;E4Kgoyldrs107XPq6lfC4hJLRW7P9OpH8d/2Z/ir8ZvF1zP4c0uxvINPiQ6fpaxRW06lkVJJcA7E&#10;GEQbWkDNgEIB8x+hyvG4SkuSo7Se9/wufO4/C451PawjeMdkt9d3qfI/xE8Bp4SvbvTfEUE9hfab&#10;ePb3tpNGFkjmU7WjYHkEEfj2PevoqkJQhpqmls76Hz8VQxD9p1vbVarvddDxX9p3V/Dmjfs2poXj&#10;bxNBp2h+N/FMlxLK0YDImlweWiZMcpYyzXdwqpsCnyZNz9APAqTp/wBoJ1b2S2/r/I+io0atLL+T&#10;D6y3TX/DpfifP9vb2fg7XdN8C/D7QPhtrs2taK1rJqNt4TivDbl9s0bSG4gBtpU4TzEUAk7AWwa9&#10;SVWvJJ4Sq7f4Eret1qjBwj7SUMXScXvrNtNrflSe/W2xv+DPEHjjSfiAZNP8BeHNJuLVrrUbOAfC&#10;q11GKaRLcxPbmMwHywF3SBXO0ffxyK7IwrK3takvWPKtfwOSUsJKm5U6cb7WlKSdn/Whhan8PYvA&#10;Hh7U9T8Hv4e1vWdQt5rfxBpt3pVlNNZwz/vJLuNrpfKtysmFKpiQZwo2g446NO9Scqcmpa321Xq7&#10;r8Doq1I0aUKdaH7tpJO8naXRWWtn3bMe2vPEdn4nuPEeh+HPCone8tZrfUD4Jsl0+0ktBlV3ND5c&#10;ayYIaLgzEng5ogsXXrO079Lrl0tqtluKMqGGk4uns27Ny1T33eq/I9A8Y6hf6rJo3gXxF42+HlhL&#10;Ja3B1C80/wCGdlFMurXUX2lbSSdisb/IJDHLE4VBgKOONauLdKSi6s2vtWUd/J/n2MvqUaknVp4a&#10;N4r3ffnqlurdH27nl3h79pfxH4c8M3U9j4t0LTRM0WvaVpS+BdMNvNcxyxwqqloH2RsgkkcDCFk5&#10;Usc1hLEV7e5Unr2f3aL8Tto0KapqE6cXbvdtc26u+h65pP7RtxofgG68P/D34TeC9NaWzeC58WX3&#10;g2O4ux5u6dLorLlBMqiZUkABCA4x1HXTWZRpxlKvJRf+FX+fX0Od4XKI4iUaVNc77yla6/K5wun+&#10;J/D3xH8MXWlfFbVE1PwvPDLf6dLovgyC1iu7qBlj2xGAxtHAXBcoGWLcjM3zE5cOacbXnUg3qtOn&#10;W1xYmkqM1ZQhNLTWTaT3SdtTk/B918JxLLoHiSyi0/UG8QfaLbWru6ktlt7FYWLPAY45mW6LKojk&#10;wV/hZRnePNr/ALmbg4W7aX/K/wB/Q6abrVoRnSntuk/zu0reX3H2V+yl4QtvC3gH/Q/ltnuZJLNC&#10;7O8MLBSELMzMTkknk4JOOAMXRVo6Kx5+Jqr2nLVjeVtXpr8vyIP2rfiPqPgLwV/wk3/CM2+pLGJ4&#10;ZbLUbtYbO4M0ZiUXG9GV48sfkIGccEHFdEXy6wtfz1sc1HlbUZ7PRRT3X4W+9Hy58P8AUpvGujWe&#10;nX9l4Um1bT2kFvMdDE1lbqiKWIWGVI3kyi4dlIIZiepJ7sPXnKDhOV5K/vWX4XsdeKw8aS5oUnZJ&#10;OylK7f8Aeev56nuP7MP7Onxu/aN1jVtG8QeT4Y0/VNVsNUhXxD4Rl0yC+niXbHJaIkXkWzPujh+0&#10;+WIx5igyLndXkzrvDwnKs5XkrdHfzdnp6jwy9sorCxjeDvy3at3Wq19D9XPgn490j4heJtX+Kcuu&#10;6jcwWkl19l0m+tHsJrO4toZYJ4ipAdyZZJ1YvlV8lSuVdWPyU41ItwnFr1/R9mfWUK8MRBTptNd1&#10;/X+R8bf8FaP+CdPx38Z+PvEv7Z3wR8EaV468K+IdPmv/ABlKNSnttX8OvDD5DlI4pgtzbokat8sb&#10;MqCRGQ58w/VZLWo1qMcNzKMtbqS0fo+nofN5xGphcRKrOMuTRqUOn+JP81pbqeA/sX/sZX/xN/az&#10;+Gvwa/aQ8PXa2FtZw6sY9WVEt9U8OQRttK+a4YW3mmK3UBCJRJgbhmurNPZYDDtK3lZ9fPT/ACFl&#10;sp4+q58rVnaSkmvRqz1v1PXP+C4PwX8O6B+2Fpfi7wLMNLstU8I6dpGpaPpU1xbNebJLqd2CQ27x&#10;SQQpJGCGdsExgoBiuDK6Sxcebdp6bvT5HRjJ08LN0r8sbXb03+b69z49h8NeLJ9X0r4dWfg23hS5&#10;17+0NHu18Tx28NzdSIUgOyVYsh0jb59oQHJ+U5r1MVh4KkoVZQSbvd3T8tGjlpYqPtHPDe0birNJ&#10;Jp+ln92ux9vfD/w1Y+H/AIeabpmitHLClikaGK4WRV2qQdrLkMAcjIyCPWvJtC2jVk7aCxFWpiI2&#10;nDXz3PmzxvoHxQ+M/wAXYvhz4T8deH9N1bWbJtK0DSf7V08XGoM9z5AtnjNtvjnaSccktLtUtv2x&#10;ivUw+Kwnskq1aztsub7no1b0OWMMYqq9lhm9Vukl6p86v80foR8Hv+CHH7CXwJ1TTD8dre7+KviZ&#10;dPeW70/UV+xaSrSBlMkNjEoWRo8MEaWXccbvlIAXysRnXLJOhBJdHL3v0t+B7FLKKtSEvrNRpP8A&#10;kul99+b8T6q+Hvwb+G2h6f8A8Itd/D7wwNEFsun2ui/ZU+y2628YhMG0LuJWFgpRi3y44wSx8F1Z&#10;SqOcnq32/Q9lU0oKDu1bdvW3qeT/ALQv/BMz/gnL8bfBGta5efs2af4a1jU4Wmi1vwvp01oY7nzG&#10;EMjwQERzoZGVnTyzvXnjaDXpU89xOG5fbRU4x6NL89GePUyPDTUvYTlCUtdG2r+juj8h/HvhB/hB&#10;421zS/if8INbh8TG3u7i48N2Oo2w1CxvknMVvvhu7KBLuKcD939lWUsrRsu7Jr6aGIlVw8a0aSs7&#10;9XbytLZ+h5DoU/aTpqpy2tqkn66Jpx9WeReHPAfiWDXLC/8Ag18F/FXhlprn7FqTXWs3M97dTJGJ&#10;bqEkLB5VuhKhokXegUqzkYrjWGxOKhy8kYpPXv8AO728tj0J4ihQppurKd1ppZfgnr5lnTPi98RZ&#10;tU1bw54a8PaGdDu7G60vS/DGs2El3Y6EZCP9Ls3mkkaObcrSBzIy/vDkEYUKr/auGqznGXLfey0t&#10;6apepzQpZbUpwhVjzNap3fN31dlc7r4XeN4fE/xB0f46fEbwPfJfWso03+39KuLe2i1G8gQ7YnVY&#10;fJjZ42CeVEoMiksSOtaxrueHftOWbtu3eV+l9W/yKlhaccQlTk4K791R923le3zdz628eeIjN4Lv&#10;I9M1iDS7y4gSG11O5gMkdpI5CiRowQWC5PGR0z255pVIJL2jaT6rf5CSquUuRJyW13p8+up816x4&#10;x/aUuPiHrXgLT/jSuiaouu6fcxx3ekw6WwubSEiOaHUZpEisxIu5/K3/ALzPOWNbThyLlq1p8smt&#10;W9PK7TdgwsKU6aqUsPDnV7pJ3u97JrX5kOn654n8ZRSxr8CvDNzqMOuWtrqPiG21C9CSZn5lmnF4&#10;R5EsREXGRu3upXOR1zq12nT54SjHbSP373Hy4aVVNqpCb0snLf8AlatZHrn7K37Mvxf/AGmP2zLr&#10;4L6xJL8P7CO2urrxl4is5JdRubrRo0ST+z7I3stxDCHkljUSQsQgZiWP3GwxdSWFgqqkuVv7K5eb&#10;1a6DoUo4yHJyvmStebvy+drJ37XPtv8A4KGfsGeC/HH7ImlfCz4K+HLLS9P+G+i58J2mySWS1ggt&#10;pC8Mb7iztJtBO7IZwMAdK+dji5/WZTvZN6pL8l0OzMsop4/BKk1zSjs2/wA31PHv+CKv7bniTwZo&#10;Vl+yT8UfiNFdW+qxSXXgS+kgZ2sXZkBsXdto2Ss7SxEMQDuX5SSorMcJCMViKbupbrt5njcL53OV&#10;eWW4mHLKGkW7K9t0l0t5n6d+J/B/h/4s+EtU+HfxI0+PUdA1a2MGoaZMxRZoyQwwUwUdWVWVwdys&#10;qsCCK82k5UKqnvbvt9x9nWpqvRdOS0fY+O/21/8Agm14F+D/AMMLj4t/A/xFq11p+lsr6voWt3Uc&#10;0sduxwZ4Zwqs+xiu5HBO0kq3y4PvYfM6NeXJKKjJ9Vs/K3TytofNYnJ6+FhzQm5rzSuvO6sn22uf&#10;Ia6VAEdmjWPK5YDPzelejByUW2jgqUK/slyt26o85+Ouh+HLvwfdWWuNHDatGfPluFG1EJ5Yk8f/&#10;AK648XyqnKaV35HTg6anUWuq216+hwHxl+KCp478OT+GNS8KeHpr34UWOoaj4p8WXlveW10ZdJt4&#10;BE1vdQzW8coltztKje5OQR1p5PWrywahUnyRTesU27vpdXXysdePpYenjHNR9pOSWj5UtOq1Tv8A&#10;Ox9j/wDBCTTdRv8AwX8R/Gd74/j8Q+IdF0Pw7BaG0S3a2S323Fwq7oo4s3B2YYyKSuyPLNlgMc5q&#10;RUYQjOUv8V/yex35fS9nKT9moelrvzum9z9MHDWulwalpttDLttzG0YmAA3AbTu2hWHAHA4x+NfP&#10;zcpaJr5npLkjJuzKtjbLdfEG5fUtekh+z+HY4TbJdsrBmmcvIwRtrZ2qAcZGGweeOOUaaruUt1p1&#10;2NlKcoWWx0Om61cRWUtzp8pkzH+6dQGD5HGc84xjPTrXZKo1HRHLRp2k7nyt/wAFH/2Q/g1+0P8A&#10;CPWPiPrXw88Nt4z8G+FZJ/DWvaj50ez7NvuFiuJYZI5DC6o6Alj5LMHTuDrhM6rZbV0acXa6avbz&#10;9TPF5XDGRc1dSXZ2+T30+R+MFp4rsbjxbdXnhDwMLjW73TY47bw/HBcXLmJlD7FiNyGYpxKJRn7p&#10;XB5r7x42dWSUVabt2S283Y+YWGpUKb9pJqHm3v30jufTvh/xZeeIPAlnqTaeI47jT43uHLYZXKAN&#10;8oDYw2eOcDjJ615c1d3ia04U03Hnb+V9PU8E+I954Tk8X3GoeEfF+gaVqSvFY6rdQagvniZ3eKCC&#10;aO5uIowiyxgmREYKHXc/XHTQ+r1IqTnZ9dLO/r2NHSxfL7OVK6e15XVvNbpv1sctL4Z06y+IVpB8&#10;HPH9/qt5qc6m1jn1N4Zm1uNWNyrRi+mlEPAK3PCykNtUqCa66UsKqjp04W21fV935duo5RxdGneo&#10;032je1uiV7arr08yrr3gHwxpS2usppmneIG1N5xq91BbMz2E4dxJETyFvEkBzE2SVw5OWAog41I8&#10;9GK3abcfwWm5lXu0vrDaWlrS/PXRHsv7GH7MfiP9pT4lWHw6tbTT7vQdO1qxuPGWs3tpewwWekyu&#10;DPMJ5kX9xIqvBGzlZfMcYUKpYYTxMcLQnUk+VLVXS1fXT1OGbeLxEKVO8pN20nsvP+rH7oeFYrLw&#10;+b3wPpfh+KDTrBY5LK2mlRFgikXIiClPupgICcnCgEkjJ+Jr1a13N7P+vQ+2o06MYKK6FKL4i+Ov&#10;CviS3vrrXvC//CPNNeQalasZYrmBt0SWnluWMYCBZlmBU7mZGTZhgeV14p35/wCvzOyNFSVlH+vQ&#10;8E/4K0fEbX/A37GutWvhezdD4h1Wy0mdtLjd4/sspeSVZHiwNsiR+Xwy7hIVByQK7MDh3jsbThL3&#10;lfbvboZVMRHBUZ1b8rS3f9M/Kj4ReJLCDxTBFZ6613ew3slpFpaRSW0iWKp+7mYzXG1wrCQFNhlC&#10;oNxNfY1MJhOZuVNKfny6fO9/kfK/W80r0Xy1HyS6qT1+SjZ+rZ0/7QBsoLLTvEN74J0DW2trnyxp&#10;+vatLYWrB1K5knjliMYBKkNvC5HzcZrlp1J4WqnFxV9LyV0iKdCjiKbhLmfL0i9X/XY8N+G+v+G/&#10;h14/TUV8TafZ2eoTXVj4i8QwaVqN3pGnTTxsFkt5re4F1LKmXiyiGP52IMgG6uypKUoKak3B6NpK&#10;7/wptP5idK8tadp7qLdrL+81Fpd7C33ijxhD8Pf+ES8G/ES6sLaXxdcapqrXVpdvI11HDLAsrTyE&#10;Yhni2yeQAQhkGRkNkpwlOFOErwSe3fzfvXv6aEe5784xjKbX4dtI2367kWmeFdfsb67glhhittHE&#10;WybQTcWFla6VMq+bAZVlNvDMZZCXhKu+9gWUrnHbb2cp3lotm9Fb+Vba37JmfKpRpypxd3ulaV33&#10;d03ZebXyKnhnRPEegWWrfGGxuPFjafDqC2g0e81aCS9Nyjrn7XbQyrKYJLfJLrGFIcLwGJrCPI4c&#10;+nO9o812vMU3UnVULrkjvP2dov8AurXoOit/FvinRLjQ9Xi1611aNre+0XUL7xPAtt9kEomX7TAP&#10;MV4UXhATlAVBjOMnnrQovWdk1rfmu/uWny6Haq9ajC0L2enKoPX7/wAyDSviX4x13xhaeJfgroD+&#10;FdJiu3uNKstHs21W+U48uaQXFxE0pyQWEMwESgEKPm3HqoSrVYucnZP7MdPzbafc5ZxwtKVlTjLv&#10;Ke2mtkkuWy9L92fsx/wS7/Zb8D+BP2P/AIZXrNpf/CSLprazH4gt7No2WW+aabzESVQEzEyAqBg/&#10;NwK+ZzaoninTWnKktrPQ9HJqEpYd15LWTbWrat0PVdO8BRfD7VZfE3h2JLuG9sJpNU1rwx4Hs9Nl&#10;jtpbSTbM7RKs9wwuMPtQhiJB1K15Cc5qynJx82vyS1PXVGjTleUYp+V2/PVuyPR/GHijxXZNoPhW&#10;zisIokNumvahFfeUkRRcgxqy5eN2UjkqQpGRnisas5uqkmlFf1Y6aUYxg21q9j8bv+Cqvwb+D/wT&#10;/a98XXvjbW9esdH8d3eoeK9Few0WeS00+4vZFWbdN9piVPNvI5VztJG0YDA8/VZHiqUsHyTpuTV9&#10;dktfv/A8HNaNb61GVKqo33T62W2i2+Z8s+LdP+FXh3wYPF2mf8LJ8PXl9LbNpeq67oKS2t0h4e5/&#10;c3QJcHesez92RgsVYkV6tWopU01Sab2akpO3po/ndWOCjJ+3lGVeMlHpyuKv2ucx4K06M6rJoHhr&#10;w3rdxdaxC8mn6V4I0NknuJEjkRWlheSVJVkIMj7N7oRxxkVmqU4SS5feettI2+epL9lUcpykktrt&#10;ykn6badj9QvjT+yT4g+IHwk+B/7Rn7OKXsV94w8P6BpviqS4mlsobWG2hiUyzyW7oYrm3a0ks5JW&#10;CGRMBmRo1z87UbjmDVTZO7bae2u56cVyZUlDV2skvd3dtvI/QXwj8T/CGkXljdXkZ8LNeObSey16&#10;1jinVWysKPM4yzhgu1mLk5I3HNefiMTOrV9+TPTwuFo0af7qK/L+mdDrOt6DYNL8RH8TR2Sx2Tpq&#10;1wtwrxSRR5PmEMMbkORvAztJU5GMY8yUPeeh02eySEv/ABx8G/HXhO88M+IPG1jqen3REEpEsTql&#10;wMMrpkj98rYZdvzKyjFZ+3p8ul+xTpVKjs7f8A/Db9ur4DeGfhV+0XJ4J1Lwdqz6Xp/iZ9S8KmC7&#10;W1t8EcyAFXaa3VnPlqrJkBdxOMV9lw7jqtWlCSVmrrV6276fkz5TO8PToupT5mlO2qV36a6LtfdC&#10;2N0oi8wQgBiTuIwSa9xx9pLl6njShTilKT1F1S5m02xfWGmCtDG8g3vtUlVLDJ9OP51hiIunTlyv&#10;ozbBJ1cRBSVldHkP7KVjaWHw7v7lJtQlfVtXluJP7SvBMQ+1d+w9VGTyD3yeaywEKNDL4xS336/c&#10;deb1ZV8wm5PRaJWtZeb6nRQ3z+APEV/qsVnNLZ3kYm1GOWZRatNbq8ttcS+ZkJ5UnzMFK71LA84r&#10;5vOMtpVH7SlBcyd1d2uzvy6tOs405Seumi6f1uz1Hx34r+HPxb0e0/aE+EWyLRvEEcU+paZLMj3G&#10;l3Uqs2yZVJ8os0c8ZB58y1lPIdc9WVYqrFKjVVpJbeQ8fg4RTq30b36NmJbagCoWPYYwMgMxCke/&#10;p9favclJtXlseNdpcsbux7D+wG5vP20PACqApTWJZBjooWzuDnH4VjUnfDVEtUoswqSlWxVJT0XM&#10;tu/Qf/wULmlm/aX+It75MaqmsyqWD9dkCKP/AEGvz/ebfmfpNbngopPRRXU+qvj5p/8AYf7KPhbQ&#10;Fjz9k8DaZEBG3AxYxfpXbmydSrJxdzhypyjhYW3/AMz8W9Zjkk/aA1+7hY4iIJUDnjJ7fSvPw3we&#10;bZ6GMd3FPsfrt+1J4Ws9I/Yt8C6LJgtp/wAPtHjRSmUJFhCcMD1GeoPvXVmk3HFO6u0ceSucMKuf&#10;r1+ZxHjW18MeN/8Aglr/AMIloPgGfw8brRk1fwhpLExG2uVud00MTRsMq26Z42Bw0UuWXLHHPmtS&#10;U6MJTW6Vtv8AgHTkfJHEzSva8r77/O54j+wV8BNEuvhkf2gdO+E8V7reg6vLpmuwPpy/2i2no/mw&#10;XVnI4LieLcSAGAmjBXJZVrvhKth8HBQdubdLsvNdDxK2Hp4zMZ+0XMoWcb3snbXTRX87aH6p/D79&#10;pFtP+DcuqeKw2s6fDBAdH8RypLcxFJDhFMYUliACcAZUKwb7vOFarVp0b93ZHpYSKq1fZt7K7W33&#10;l/SbPwH8btJtfEuu6ZY6sY5km8m8WC5jj8pjghDvUqrMeMKQTyARXRCr7JqcdJfj+BlVj7ZSpS+F&#10;9On/AATU0X9m/wCAL30utw/C7S7S5n3i8NkoT7Qr43rJsAyrhV3DjOMEkVzynGScZK63t/mSsPBS&#10;Ulo1s/w0PTrS48P+HvDix6fpdw9vbQsLi0TdIfJACsI8kn5UHA5JVSBzgU6k+Z67G1OHJ8tup8n/&#10;ALeXhXxx8L/FGufEvS9Hi1Twp468NLZaDq1jcAW63otDDDp87HAiE5x5UhITc2CQcV8ljqGNy7MJ&#10;Y2E70pWuultj3aFTD4nCwpyVpQvr111v/mjrvgr4v8c+GtS0HXvBegXI0jUtJifxFpmsXSfabFBB&#10;lUlkdwokWT5BJkhsMPcfQx+r4lyqwqL2e/azPMwuKaw0FKLdS9ra6+lj1P4u+C7n4s+CtV0jwHr2&#10;j6PqbLBqema2tpD5j3sRVlJniBeM4GzzAWHODuAIr0MvxUaPL7ebdNdE9Gv8jmzLDU6tWU6NNKq1&#10;bma1i1trvoWPgz8Ydf1W9X4WfGOytdN8bWlglyYbG8SeDVbUji6t3TAbod6AZUg8Y6Y5lgcPC+Iw&#10;vvUr/NPs/wDM1yjMcZOMaGOjyVdba3Ukt2vPuj0pZi6nZE3I5JwK8ndHvX11K2oWkd/ayWGoaes8&#10;E8ZSaKVQySIwwVYHgg+lRF+z1RejPkn4ufCf4kfsbeNJPjx8BY57rwtMwGu+Hi5dIo8/cfv5WT8s&#10;vWM8Hjr9zluYYTPqCwOPdp/Yl59n5/mfAZrlGKyHGPM8t+DecOlu6S/4deh758Gvi34E+P8A4JTx&#10;h4KvGKBvLvbC5GLiymxkxSL2PcMOGHIPp8vmuUYrKMS6VZej6Nd0fT5HnmAz7BqvhpXWzXVPs/0O&#10;E/a+/Ym8E/tb2thrM2oxaR420i4jl07WWQeVqaxjCW90P7wBwk3UZ2tlcYMHjJKSjPW39feaY3AR&#10;acorTy6a/kfLvwN8b/F/9hbxlBHoOlzWV79rli8YeC759kOrIjgb4weIbpQRtcfKy4DFlKsPVdT2&#10;s+Va6fNM+fjhq8Jykn713Z9GvP8AQ+xvAg+EHxX0E/Gj4GIbaJ5mOueHZbdYJdPuwN0iGLOY3B5M&#10;YGDkMmQec698PCSfn+R10XHETSWjukz8If27v2Sf2i9G8c33x81b4W6jN4StbC3C61p0QKuZJJnO&#10;IGK3A2tuDbohtIyeME+dhIqGGU203orX127dPmepjMTDEYt0YJq13eza3tvs/kfAbaTr2u/GKxn8&#10;ReJo7qRr+OSH7ZL+9aPzOFCAYU+wwO9ethZUuZP/AIJ5GZOssPNLtp0Xqfv/AP8ABOvRdJsvh3pb&#10;+RIzG3jyMD5TgetbYlwc7tHmZfBwpJO2vVan5l/8HRmtRX//AAUM0LSYGG3TPhZpERA7GSW6mP6S&#10;CvKotPEVWu6X4I+nq6Zdh43/AJn+Nv0Pmr/gnT8HviF8aviFJ4Q+GXhi71XU5plZ47S1kmFrAMK9&#10;zMEBKQx71Lv0A+or28HhpYmNvsp6vokfKZxmMMvam027aJbyfZfd9x/RB8Cv2a/Dn7MPwg0DStR8&#10;K2N7Z6JHtvbmfT42luXkhEc93FNjzVUYLY67cgdOebH4qjSlyr4VottEPKcFiJ0HUrW9pL35auyf&#10;ZeS6HunwOuPh94flvZ/DfiB7iXWbtLu4IuZLjzWMQAI3DhAi4HAU4zgE1yqvRm4xhqt/v6s9X2dX&#10;2kqk3ZtJLytsjP8Aj5J8HfjL4fn+E/xM+G1r4l8N6o4tfN82IXVtKzAxiAYLB93zBgQVxk5HFSq8&#10;rK3fTX+tDZ0adP35a33Xl1PAP2aP2MPHP7I/7Ruv/G+Tx/oUOl67pVrpOi22lLsM6W0bsHu0WMRL&#10;KSzZZiTkABscVdTFtYSXPNOcnd9l5I8iWVuvnNLE0U40qcXFLZybd9V1t0Pgn9t/UdC+IP8AwVC1&#10;7wybmbw3qH9uyTWmt6hbF7XVnSyjiTyTkLIcs3yg9FOCTxXRkWBliVUkk18VvP8A4c9finMHg4UN&#10;E7qKb/lWrdyf9ihvFP8AwtLXl8Uwb79NakiuN0aKymOTadu3IA+XIAJ4IpUv3VHkS6v5HDiZc+N5&#10;rq/Kreh6x/wWx/aD134Jf8E89LuPDdtCt/rHxAsrNI7tXIdUt7iYt8jLuIZUOCSD3Brkr1aqxVGM&#10;fi1f3f8ADnsZTTjSw2Jqzeiil97Phj/glVaeKtA+LMmleKYvtHiHxBLNqn2aBTI5XIZpH2ghASe+&#10;OvFe5QpVHhpQg78ur7as+MzHEwlmMMZVfJGbUYtv4mr6RW//AAx+oP7ZuhfFC9/YS1XUfBngfWtR&#10;TR9e0LVtcTRtNa5uLXTrS/juJ51iHMoj8tGKKCSqk4wDjic3Sq06k4+7GSb/AB/U93DwpVaVfD05&#10;e9OnJR1tuu5+RHgn4m/F/wCIf7XniK5/ZO8PT6jqHi3xldajpOkRaHHvIeZmVzGR/o6BTluVVO/S&#10;t8HQxeKgqV7atu70V+rfocOd4zKspisTWltGMU0vebS2ilu2+iV3ufqXqv7dHjn9jf4GWvwT+KOl&#10;6T8QPjlc28txdeGvAGktOljC2PL+2NBFuIQcE7SznpgfMfIx0K2NrfVstfMo/FOz5U/18l+R7ORz&#10;9lhv7QzxLDwk/wB3ByTqNWXTo+/Rd2fln8WPiX8Vf2nP2hLN/i74guI9b17WrazMOqMtkbSOSZUV&#10;UFyUSFFBON2FGMnvXdleWUMJUUZN6/FJrXz1Jz/PcXWwtSdCK9xP2cFs30Vlq7vdn7UfB+7/AGeP&#10;gf8ADDwr+zR8OP2j9Q1SCw0W40ywunkh1C6tZAskaXEctqgHEk/yDbtBTORg1z4zG0cbWlGGqtZW&#10;v001v3Rx5NlWKyfAU6teybnztOy1k+ZpJdEzwXT7/wDZd/Yy/Z9u/Bng6Szi1tbh01GOe9+0alcp&#10;JdENNdy8hRK65JOOTtC5U152Px6rUqdChHliklZLRW2uz1ssyerSx+Jx2Lm5ynJy5pve+yituVLR&#10;aKyV3ufH/gn9sP8Aax+AnxcTVtd8UXfiXwB4lv7gw6LqiCfTJond2eAQTKRayCJSVI2lwF65Na4e&#10;Uo0+SSe2vXT+ugZrJVZSnh7K2i9ei+fdH6efDzWLP4gfCxPE3wturZLfxBo5l0BrCCUuhbaihwZH&#10;ZbiA5IXK8oFwMGtalKo6nK5X22/qxxYHEUalONaUbJXTT7rp6X8vMsfEz4U+GfiJ4C0jWEsNM1QN&#10;qVvHf69qNhPHNLE4YGTylY4GF3suWChSDnir9pVVaHSD6Nf8AFPmwtX2Ur1EtLNpJ37d0Q+O/wBh&#10;f9hTSII5Zv2e9Kl0wX0kV3dw6jcwxL8u9QgFwRuAYZkO3PyjHSsamJk5tOK+5f5HRRwL9kn7aTm7&#10;aKUuu7ep0Pwc/Zz/AGVPhj4BtvEnw8+Fy2V7q+mRw3Qt5rmKWbzA0iRtG9y6YC4wCTkrgnJxXRVx&#10;OIhQ5Iq11tZb29DjoYWjOs6spyfK3a8pbXt3PJ/2pv2dP2VP2gdNXQ/jJ4F1e1vtHlee38RWEU1r&#10;LaOqqWXDMTb7wqMyFCCQCCDgnioZpWwiT5dV5I9Cvg6OMpOi5XU9Lb6PTqcD8CfH/g340/EqL4D/&#10;ALQnibxN4ZtL/wAA2kWg6jp902k3FzHHdM0lzDclVLltkYCpksQR6120sPiKsKleonzyaaXbra3q&#10;ea5U8u+r4bCzTpQ503u29Fq7WSUb633Pk34yfsv/AB0/a5/bOh8J3/xW8MeEvjX8M42bw3pl5oiW&#10;1j4jhikWeBkvt/zO6NuCOrAbiFIUnZ6+WxrU7YpSbmt07b9bL+tDl4ieAlh1lNaF6FZSSm3e6a+0&#10;9k9NNdz2vwP+zFrXx2e5+L3wksI/CP7Snw61Pz/EvgTXDL52rMjZkjdZSRNGxGFbPzKwjfB8tz0P&#10;2OGlGpQ+Hr/wTzadHEYqEsFmUuV2XJK6T025bL+tb6HD6te/HPX9f1H9q/4J+AIpfFdreSW3xY8D&#10;2u9luVckFrix2L5BXDBZ0BAIGQHDb7hyxhyxleL1+Z3V74lNVIclan8L0tb5bp9Tym1l/sPXE/a9&#10;+HHwy0u58MTR/ZPF/hO1v/Lls3Z/332dljU2cgwCpTJXO5flJC7xlGhLlvdS/q1zkrzWNpezo3hU&#10;p7t21+Wulu5Q8S/EnQPGvikePviP4B8Vat8JdUuGtJlilhvtQ0QMR/qL27t3eVo/7ruGYZG4fKTE&#10;KcaXvTd2+19PkaYmcMRTtg3aULXjJJt99tNemhQ8Qfs+fBLwn4/0nVfFHiTXU+E3i24KeHvG8cQl&#10;FkSyhWvEjdSFUH5mHzKASU+VlqI0oKXLVST/AK/q5U8XifqqxGClKUY6TVmn52X6dehi/tIfCT4J&#10;fA/4v6p8NbDUvF+t21gUNprGha5ZT2l7E6h0liZ7ZW2sGBwc+u4gg1xwnCor2R7tCGKVCDVXRpM9&#10;P1W38P8Ag5Jf+En8babpCLHmYXV8kJ2gknPmsGPr0r4X295XjG7Prpx5tW/0OD1X9on4EXGpQeDd&#10;J+Mmn6he37i3s1snluCHY4A3omxRk+uKc1WUXUqQdl8jCE1Xfs4NX6anLeI9Vl0i8u7aO3nna1kY&#10;S3CEoGf+6TkBugye1SqNKulO115mtOu6cN/l5mR4P8dXKavcRfZTLmIeYLRjIM54BY/zrZ8sLcq0&#10;8iYKNTmujpvh9pHjvxh8YdFtPDvh+bz0M8jzwltsEaxl2diqsUAx97HBxXnZhS+sYWUWuvqzty6u&#10;sFXlOo+Vcr1bsvQ9i+H1hf8AjHxY+ofY9HgsPEOj3+ix6ompWM0wUmJ45Fku4ZJgjSRnDxwgkZCn&#10;nn4SvWweBrOMea0Wrr3rO61dlpp6n0dGhUq4adSpFXceZPTo7pb9TptZ8b/E1bvxB4ntfB0fjvUd&#10;Tt9P1jUbN7nVZ41CgxtIsLNaxBFUldzL/CCM5zWSdCbpvmUEuaKbUdeu75nuZU61LEUalOUWouSd&#10;4O7XMultPxOX8JeBfhDY69aeItR1PWrr/hG4m1Lw1/wkGpwwXGipBewiaa6j05GkZxGXIDyHaHDZ&#10;zgH3a1fEfUoxppWm7NLW+l1a9tH5HPTwdCFR1pVPehZKTsrxen366+Z3Fp4o0G48KXXj261g+Irv&#10;R/F3mXUeu6YRImn3TPFJNE2psGlldZFKMkfylSxz0r5mdKpRrTpfakk0nay5WtHyp/5n0CoUXGgv&#10;Z8qSlGUk7vVNq6bX/BRyF38RLLxD460SX4Xw+KLHRG8NW2m315bwIAqQXMiSSkWFsrOohWIsM7jl&#10;vmAIr2p4KdbBShVSck3pd31821+J42HrPB5hz80VGfK1oraaeZ6R8MfiNr37XXjjxd4R+AXh+PxN&#10;4i1XT7J7Owit1ma4urJxDJO41GSMqoGGc7CIwO/bwcs4ezGc4YZU5c0VJJ8y6662/wAz6TGLK8Bh&#10;4YmdVypOak2vsp6SS21v5bnt37Uv7BfiX4M+CrH4i/EfTRpHhvT9Le617W/CupzajJpsrpB5itY2&#10;iW6rEkomfzozsVXHmMT89fcx4czrAYWM6SVXRc0U7WstWnJ2a8rHwOL4qyeeLnR9o6UbtUm46Su9&#10;Ltap+p8cWnxK8C6N4Aj/ALZ8WrqGnv4LuNJt7eWCGQtqwuVdI1DXDSKzRx+YSXYq20eWMlz4tTCq&#10;pX5acHdzbe1uW3pa3T8j368sRTp/vFFWjTad3e6fvfNdjkf2s/jV8DfG1rN460jxvca7Fo2kWFpp&#10;2oS3tlK6sJGiCyRwxsYyEErCLLufvBsdPp+FaOKwWV1MNQhKEVK9ndelr2/yPj+JcNgZcTRxGKcZ&#10;ymnZqzTTW/XXy3M7w1+3d+zxoXwFm8I3WkJquvRhLqGK48P3txb3swd1dWBuIo7WUqVIcRupUMGw&#10;WwcMdh87x2OlUqW7J3Ssl33v+Z6uEo8O5bhaUKUnpq7N3Te9nZfczX+Df7aml2/gK8+Hfw90TVrf&#10;wlpVst3rcviDQdOuYhPt/dm2jkV5EJKhBBvYSsodyq7hXmzyzHSmoTnFTm9VFvv5rtvY68Zi8s5Z&#10;VY8zpwXuykrSv6318lbTc1vg547uv2jNEtvi7qEMkEeqajdeVaSzGQxuH2kyNgB5XVFZm6cgKAqq&#10;o/MuMlXwGYzwvM2oqOr80fpvCWGo/wBlRqxjZyV/x/E9f8N+Fl05nlg2RyEhdwHf69q/PY4irVxK&#10;pqTTvbTU+tnNUcP7Sa0Wv3Hz7p3i/wAB/G39prVZJPEMX9nWduunDUGc7bKEyrC0zgA4LTyKoQ4L&#10;FQOea/o7J8ullWW4bDuG7u1u231+W5+E4nE/2tjcVi5S0lonfaK2S830P0U+OP7HvwE/Zr0DT/F3&#10;wL8N6xYzC2j0nUINQ1RrqOCPBdFiyF8os8bM6gfNkEsdoFdPi1kEqXDFPMaC1i1fW976bd+zMPDH&#10;iH2vENfK6svdaurpJrl1tfqvxPM/2ofDfwb1H4LeCdK8FeI9dvfFFh45sdX1+DTYZ47WRFbY4bfs&#10;wEhmZFkThnEgOQy4w8OMdwxleQSpKpH29SzfR3eqVnvbZmHiFhOJsw4loV+S2GpqS1s1Zqzd1rdu&#10;zS7bnovw2+A3gnwNrel+MPDOr3Om22o6R/wjtjBoOioRHCl7LcxTLN5g/eFmJ+YYYtu3ZOK+9zDJ&#10;Y5nUhi/aW5U7Wte0rfiuh8dgc8lgKMsulHm5mpW13ivyt00PX/g98NNU8ZfGOdbBba9tGAuL221m&#10;/JtbuSOBVRLhIQS0mPnGFXpncMLn3I16FF0o895JWvu/V9zxYYOfsa79mnGTvbVJX35XbQd8SfhD&#10;4z8RWfjDWdQ+C3glXmuIDp89ndXUKyhZJVP30JUKomcscLhMAk8V9BPiPH8qpqq2knvFf5nyP+rG&#10;VOmpug05Tv8AEvS+1tix8Pv2Rdf8E6zpsVp8MPhzNYxJJfaa95f6jcLMJ4Wt908giXzMCUEoAP8A&#10;WoVzg45o8RY9Urqrvb7O1j0v9W8CsS4ui+aKaT57Kz+W67o9r+DHwQ8N/DXxLdeNPFOn6Va6xJNH&#10;pNnPZzPMtvbSBSyo8qLJuldUaQsCT5US7iFrwsxxssXiXUb/AK9Ony0PosBhIYXBqjTVk73Xp59f&#10;zb3PM/2+PEnh/Rrrwx4P8P8AwztvEXjHUdRePwrpMt5KsVtDnEk8iQPHIysSFI8wAs2eQjV52Lwt&#10;DMMNOjiIpw3ad9+hrhcRUwmPhUpX5rNPyX4nGeAvDvjjwXrl1/wkOo+F7eyt783Edp4TitLeKKYS&#10;ZYTR5N0x3bxukZ8nBOM187gXmGGxE6VSUfY6cqjZNW7r/hz6XHwy3F4enXocyqfa5tb36p7fkdn8&#10;a/gf4V+I+p6V4l8M+O9V0nWBaxLbRy2jXcTKGLqY33K0R5HBytZ5vwlh86xEMVKrKFSOzWvns9vX&#10;qe7w9x1Ph7A1cvnh41acr3u+Vu6tq7NMqeHdf+BkH/CU/AX4+T3Fppkl7Fq8iRyS28cp4IEbRsCz&#10;h13sg6qAO9epnmJyjDr6pj5JxnFXu9XbTX8zyOFKHEVRRzLKKcuanOUY6XSvsldWsk7XPnrUPC2n&#10;+EdU1NIdes9Tjgu2stLW202S5g1GPAeQxtsUocsibsBly+M8V+LVsrw2DxlWdCpzRvaFouSlfo/y&#10;+8/qbDZri8dgqPtqbpytzTvJRcWtL2u7p6tLZq1zjbHx9feIvHF1ongpryx0uSR/K0/w3qG+a6kR&#10;Pn8mTLMIhtYgjJkIwOPvd9LLaMcX7KjSjKtK14P4Yd+u79dPU87MMxjRyeWLr1WqUE7Tsuabvsla&#10;1um2p79+zB+zR4/8RaJFd67bQ2l/Jql1cyzeL9Lnkubm0MrKkkm0oHk8rbsJAAAHGeK/UclyCm6m&#10;r5XHayTUe6Wp/PXFHGdfG4NUaMGoNe9eVnJ30ei080eD6p8PvF8Pxf13wh481Cd7vTtekuZZbN9k&#10;JMReONWjViGjAYiIHIwC5+Ytj4vj/NnhcZLL4S5oaX/NdfvN+CcE62V08XWTU9VZ667N37/oesad&#10;pjSW1ss0g2QW6xoGyTwABknk9Pzr8iXLJSU5WTemp9ldq90W0tt8BiGABjqM9xn+VZp0qbvF6ehM&#10;482quaHhPVvI+EtpKXH+ieZbvsQliUuJIwoXGWY4AAHJJAHWohQliKqhBe8/xM6vJSr3k9P+AVPH&#10;/gvW47DUvB2qxR295c6Y0U8NxcKDG80IUITk5IMiqQuec4zX1GCyHMZ5vDC0oc0o8sn2XXVnm4zM&#10;sA8unOUrRd0vP0OK/Zw8DR/BLWfGnw512DS9VvPD/hjQpbPUdKmvrF7i6nvEs3V5DKBujeYqkgAx&#10;GxOMnNf0uqcY+zppp+63Zq9mvPqj8gp1o1Kc3BODU1G6e91vZ/kfSf7Mn7PGm+Gvizq/jDU7Se7m&#10;OoYF3qV3cSyXWXlYSlpWYBgiqgP3woAY1zTo0HUvyr7jahWxCw0oOT3f9WVjutHuvFOgw23hzwNZ&#10;WGjtKrfbJ49Oa5DDe7eQqTF0UNEFJIBOVIyM1k6fs0vYvld+mhMJc1HkqrmVlvr/AF5F/wAReEIN&#10;B1W3jCW2n28tqLnMjRRQRMwBmkJJVOoyVyowAigcV9plNWKwXM9ZPfu/X+vU+QzahXq5l7Nv3EtF&#10;2XXQ80jlb46eNYdQtbGdvCejTbNDg2ES6hP0a5ZdiM5b7saPuKqOD85A9yMXhafPKVpv8F66ni1a&#10;ksXWUKcfcT01er/rbS5Z+Jep3XjfW2+BXhKaI2NtIj+M723YFHZT8lgCScheS+UR87BkgtWVCLT9&#10;vU+St+P9XRderGP+zUbO3xNflfy6i/FLxjqHgbS9L+Gvw3JTxTr9uU0+eHn+x7A/JJfEgcSNykZD&#10;qyk5KkI2VCl9Yk5y+FPXza6F128NTtT+OW3ku/z76mr8LvhW/wAP/CE+m/CvwNplxqMVs8wtGmtr&#10;F9dvolLqs1xIVLIrnczt5g3HBHBrPMcdScorEVbR2u72Sfbz/EWTZdUoYecsJQvbXlVtZd30t+DZ&#10;5/8AAf4V6p8DNc1f4sfGz4ranr/iDWtRvvEPiSfWILC3sfDySBReSxmGOISMY4kt4zLI5VI9seFD&#10;A1iHSVNulJ8ultbp9raaJbv8TfB05zppVEubVtqNn81d3d+3yR5B+xz+0v8AGH9qn4k/EX4veGPg&#10;14yuWOpTroV74h8L/wBn6dJpcTumlx24Mxe7jDKks6grtMxOTk1+e8R4uOOrxjh435b7yXzt53P0&#10;DhvAVcvy2+Kdudpuykn+KVtOvc+5PiL8R9N/ZU/Ztn+Pvie6jk1ppLWTVPtVy1ur3dzJHEsAhgBa&#10;WQFtixrz8oyyqGauahB1aHPLSSV79n20OzF1IU8SqcdYN2Xo+uv42Oq+H3xE0D4p+Brf4k+CLa6u&#10;/wC1IkuLGeeCSKO7tmdkWSJmxuikVXKHgum18BWQkpTlUjqtfwJxNBYao4qV0d94XsJLezigmxbK&#10;iBI4GtsJEg4VAAAMAY6H27V1RjJGE2mz4B/4LwftYeIvA/h/wt+y74c8P3EHhnxnqQi8ceNLaMCy&#10;jUHEGkyuGJi86Uozuw8sqgj3ZZhXPmX1mngJVKK5rbrql3tu16Cy+vg62bxwtaTi7XjppJrontdb&#10;2bueo2XiTxFH+yD4bvfhVDe6hczeH7DQNL1LQIRcDTpTAsV5qBYZXbCEdFfBG/HbJEZZz1cEpQ1s&#10;tr21+Y81XscwcJO3NLe3Tc/Oz/g4a+FOg/Dj9nf4B6D4XW4XTrTUNZSOOSYsGmxZMZCBgFypwWxk&#10;969GnTpQy6V979+55jq1FxBSivh5HpsrqS/E+lv+CN2sNB8KNLs5YPnEKsGEg9B2zmvKw7996H0m&#10;NlGcuzOXSCDwp/wUd1eOWCILa/GncuEB/wBZepIB7cSA08zlzYnR2tynPkt1Q5UtffX5mX/wUHeD&#10;Sf2xfHhnZQ0t/bzAkYBD2cB/HvzX22EhOphoO/Q/Pq1CKxNbl3c2+i3SPnnx38RvD3gTSW1/xXrl&#10;tYWSuI/PvJwiF2bCKM87mYgBRkn8DRWqww1Jzk7WN8BhauKrxjFNt/1/Vz9Gv2W9D8UN4R8JeO/B&#10;fiy1v4tN8HfYF06WWJmDLLGEMjqOIiEmeMoWHz5DMMmvkadenilKUHZt3/y07M+xqUZUKihOK5bf&#10;iunk0e7Wq3kx/sfQbZIljh8+RTeE+TufJySSR1LZPBK4pLljLmlZSf3E8rT91X/MueH01jS4rRb2&#10;XSo5o4T/AGnZ6dFLcnPmgIqyMRztwSxyck8d6ajrdavyL50tWvv7nxB/wVS8CT6J8TT8UotLljsd&#10;csYGu7iJRtW5SJlPQ4y0cQOe5U19Zl2I9pg1HrHz6HxeYYb2OZy5Np2++2p8F/teeJ/BXhfxh4L+&#10;GHjjXtKvj4M0BDdeH7m1mW91Ka6d7y5ggZIXhhdHuZInmkYOgRyozhTwZfUcsXUq6uV9Fa6+fU9v&#10;E01GhCnNJxtr71mvO3XXa2h5qNN8X+GdSsfEekt4Y09HjMlv4UsbrSk1K8s5AJENxHdJ58sSwPvj&#10;uWU4JUjByB9FQlB1UpVkpbqKbXy2enkeFGChF1KlJ8t7OW/o9JJJr0szHh8SeGNM8T6144XxDHZa&#10;NJZubPSbS60a4ulhjXKylnUI1wXGHAwZEbADdK2xFam5OcpWb+ym7fL3TowyxKp8snza78r/ABtL&#10;RMdrXjmw+M2maVqt18KG8Gafqk08FjL4f0WC7tSpkCXUjiSES3ZXcCsUci+WAEXgCuXD18wrRcZJ&#10;yW3u6W+9O7+4WIwGX4aTnTmk3Zvmu196elu9n8yLT9L8IfAp9G8Y/D3VTqurnWZfJiktpoQ8MShI&#10;5HhMctsWdTKRuXMRkj3ksCwiNOcruK5ZJ+67a/Np6Gk60bezrNSi1quZNa9lJX/zM4fEnRtG0CbX&#10;dN+B00nhxLx7q+h1GYSXGp3skiEobm3t1WNo4mdUMcYdVmdtzZ429vmEZ88Ul+N/PuYxp5bTpxpV&#10;JNdn8NltdJ3Xl+hVuYdRt/F8g0XxLonhjw22qWupXNtBK08mnwXUKReXG8tqZpXjDEyJ1DKxwSBW&#10;WIq1alX2spON7O0VJLTsTRp0OSNH2fO1dKbcXvqm7O1vkdF8UvEXjvQfhzeWeh+PrTxf4V0423hv&#10;QdUHhJHSGKPyZUe0kubWOXzMlo3cqXOxi3ykE6zqv2TWGnPl6J/5N6fIqlQVNxnjKUIyb1ad9V5x&#10;stV3DxZr+uaLL4Y8PabpviHw3q/iC1XWBq2tarDbWeoaiGCJcWypYxrHEVLYQu0ZYpl+M0qtLEUo&#10;RWIXxL4uaT22ukzaLw9SpOOF97k0cORaX3Sb3XkT6lFZjVhH8T4PCN7r0V1a2EGg6Z4aVTcowzJN&#10;NeWQECXBY4aUSFzlQMHcadStWjFcs3Oy0ejjbz2ObDYKhOpyxpezT3V5RflZO/3aLyPrv4Z2cmle&#10;BbGCLw/DpaxQhY7SJ2cRxrwq7nYscKB8zEk5Oa5KbqTjeSV/LYVenQo1nJJuXm/e+Z5j+0GL3UPF&#10;UXi5r2G7g0V47ODQdL1l0uJTK2JWntTE4lJ4EZQsRgEiuyhKjGKkmuZPrdfd0Mpwq1KTbh7j30jJ&#10;X6PvG34nk/wW+Auv/HH40ad4A8FaFrEGqTQs+nyeItSeMXLpcxb2ZZLVVWKOBpHYufn8vavzbVrK&#10;vXdCPPUhaNnrd3v6X2udGEcq8VGhU5tr2jHRH7S+EfgT8FNM16/8F6F8OLa8ujZQWlzNaavcyvJD&#10;GiQi6uIi7xgkpu3soYuOCDmvk6uKrTqaJP5fr1PpY0EvecpfN3/C2hak8KftAeNxqljqHxK0u2j8&#10;Natc2trfXGgSXN49vJZT20aOrSgSh0IdthUbo+vJxxvDqKs5u3bTT5m7m2lJQSk990n92x6L+zxo&#10;114Hhv8AS/EHxD1DVy15b3ejfbNM+zx6UIrYQvFtYkSbplllbcWbMm1mOBh05U4VXyp/N9V27FTp&#10;yq07St6b3Rx3wD/Y8/Zl+BPxQ8YfGz4b6Fdza34tY5lvClxbaCkZaRrezaVN628kkzy7TnYfk3BE&#10;UD1cVm1avSUXG1tG1pfzfmedhMtWDbipuSb91PVpfy+nY/MD9vHxv8FrL9uD4s/FfwR8cdN0qK/v&#10;LCF3t9Zu3vYJJtPgtZ306C3miW5SAjBi81ImVWDKwxn1sunh3l/tHBqTeyi/e+eyfa5xY2niaWI5&#10;HLmhr9qKUH5qzk0+u583apq0PxC8RjwLe+E7S50xL5Y/D99b2p03UrtYIAoMcrC9nRd4aZ7YHy1E&#10;zYKjAHWqOMlSam/3b15ZWv8APl6/Ox5zlThNVIfxFo3Ftr/yZpWt5XR9pfDW307TPAum21tD9nt1&#10;02Jo4NmNhZA20ewJI98V51GHLDmkvkbYivUg3Fff5Hrn/BNH9m3wh8RviV4g/aXtrG10bV/A+u3G&#10;i6C0MSzteX9zbxyyX06upCpAsixxKpG15JJT823GGKxUY0XStZ76aaM78vw0pJVnK6asr67eZ9qe&#10;Bvh/pV98ODo/g5biz0eOyNv4Xuod8k9rtieL7bEZQT57TM8wlPLZ5yGIPh0G5Rb6M9uqveV3d/h8&#10;zn/hvq2t2738niXXbLVdZu/syTahp0TQ2tyYoinmRRklra5+8WbcwO1RyqgDnpyUZWi7rv8Ao+nz&#10;NJONrtWe9t/Vry8jj/if451fX/CM+m+Ftb0bW9UGrOlxZ38ktsL2RIbqNbSechYLO4M0iNuYiJxh&#10;Rt3BqmrUjNODlbza0Xr/AJmlOjJJTcbp9nr6xX6Hh/8AwUV8T+EP2nf2IviLq194Gn8P6p4H0fT9&#10;T0KR7ZIb7S5Y2t57zTSZojJGqSs8Tom3dJCh7YPrZVi8ThZ+ybtCT1jf3W1ttoeVmeX4as1iYK84&#10;6xlZOVn01sfl5Z+GPjb4I8Q3/hqHwX470XWLueG6uYJ/C6X62kjKHspHSeHzY5pdsrM5JV9igIw5&#10;H13sasqzp0o7pO8ZL5K39M+cWOw86Sk6i3aXNFrbezv+D0NTxV4/0y586XT/AIN+Lb6NFjm1VdU8&#10;PW08nkMGju5riW305QpDFfKJHl27bs5Y4rWNfMHFxUHdebe2j6Xd+vQ5oU8spXn7SPLfTVRtfb7X&#10;T8R37O/wT1S21MfELwp8Kbqx0DUtXOnTTar4diltrO4hk8yNI7hoFK3WwDJUI+C38Nc+K9vSj7WN&#10;ovra2q7WaT+Z0xeCnSjTk/aR3Wst9rtqXL8rn0Z8YdT0u08FTjUNEa/snjJ1SK2123sLtLdvkLW7&#10;TBg8m9kXaFY/MOO9YUoKpUV5Jvs76+Whm/ZQcowjLb4oq6Xqm1ojwPS9G0zQYNL8Fa5+yndaq2qe&#10;I7k6KuleJppJNSlaASwW0dxZ+dBPdqk8bPF5SMo2ghM16VOrXg/cjTsns+nq00189DSdOFWjaVSq&#10;mlvZK/mk0016GJdnwp4c+Hmtab42/Zl02wup9CubIaz5086210ixm3u41dUCxjE6PvDBiygc9Yr/&#10;AF1yT5YXtbSCvbyu/wASMOsLHmXtql276ytr52/H8j9Bf+DerVvBcfw6+JF2NeutR1PSrnSdLg13&#10;UGuEt303ddSxRWsMxItokkBRlQ4corEcDHzObL2HLBRaj0utX+h9HgZSrOU6kk57NJ3S+dk9fM/R&#10;G50ix1S7urN54JDc2zE7ZR82cjGM14toI72rrY/B7/grJ8Cde/Y++Ofiz4p+A4xqGhzazM+n2On3&#10;M8EvhuV2tngvRJEwKKLqVzEOgYsCCrDHWqtSVFxtdW6nyawNP+176wlF3Ul1trZ3TWq0P0T/AGIf&#10;+C33wi+OH7Kfhz4q/Gm3utP8TWdpDa+OZbSxf7Gt+ky2zyRvux+9LwT+XyVWZ+CIyR41StiaN4Km&#10;5Lo09z72NHDVVz86jfo76fgP/aV/4KBad8ePCU/wz+HlvJaWtxNGNX8y4RiYQSyx4XkB8ITnHCkd&#10;DXs5Vl+LqzVbEx5V0W54+bYvC0KXsqMnKT7aHzqbFXciSYqWUAlm/i/z296+nhJQ0a3Pl6zm4ckd&#10;fnb7zkvinpUaaDcJdqAhhYsWGcYUk8Y59hj1rKs404txuZKa57W8vI+cvjl4g8V+GfBHwg+IPw18&#10;bCWytNI1DTL/AMO3F8pikltNVu1hkNuzfvFeC9EWQoaPaMMG2142WYhurNxbjJO+ra38j6HEUYVK&#10;UY1EpJreyf8ASPu7/gg98TfB2p+EfEcPhXwOdLvviR48uNOu9LuLoJb6bNp2nieaO23GSWeFIrxW&#10;QTOHZQctkc3muLliatPmSTs7/wDAN8vwqoU5y9pzbWutl2vt9x+k2jaJqF54S09by1tb6fTrU2vm&#10;C02NKSoWUuoBCszRnO04G7ueR52t7v8AE6mo2uzVjgKeOn0prC0tkXTka3ilz55BkYADLcqcMfXP&#10;FYSUnPV6djRSg4aJ+pWnt7DS7ifTm1KOG4SPKQKyCRlHQ4JHX156VnVUb8replSUlNySPlX/AIK2&#10;atfP+wP458QeAfEcMN/ZfYtB8T2s1o13deTdSLE0CxW+cXKvNHKrEMoVHyCDgGCp4TF4+NKTvJNa&#10;Kzdzsq1K+GoOrsmnrsuz1PyH13xj4hCaH8TNY0rwBBLrrG7l8E6b4MnfyLa3ItzqptYzthlfzt6E&#10;zKC8fzJHgA/oU3X5lD2jlK17KKsl+V++lz41UsJCLnCn7jfxObTb9Xrb00PY9F8XaVpvheXw14T8&#10;RWur6fZM9vZajbSRMs0QJ8pjsdgrYK7huJByK5ZNaOKsjHllGb5o/Oz/AAPKtGh+EniO7/4RH4p+&#10;JtP8GeIdXu9RlstS1Cwig0XVpsJCAXgSSRbkjK75Vji3HLSDINdWGzCFKg41Yu/defdK1vW5UMJK&#10;pN1Kdmnb3ZP8nK/3I4qy0nUB4REuo6tNN4kvdP8ANsmutekjXFpvV5DP9qjWN0eNQqg5mD4XcQNz&#10;qUKSwzprVu2utl5O76iqVZrHqttbZJK79LLp11Lg0r45atZf8JXqOgWum6Zq2rprOiuLw3FkJHAS&#10;SNJ5LsxpMq8mORxNuyXAJopYJuLm6i32VvnfTQ0WOpqo6SjK/VNO7/DX5H6Cf8EYvAHifS/hn8R/&#10;iNceIkgMupL4HtU0bTUaO4MDLdy3l4fMdXwLhogUKrtRyCWIJ8TPK9BQhTi77u9krL5JXPSwFOqp&#10;1JxWyXVvXtrtbsj9QPEfw+8Va0sFmfGdrbwWr/uALNrgEkFCpWbII2k4IwwODk9K8CdKE3uexTnJ&#10;L4Fcim8JaRG11aanKXhsrr97PPGFQNgEsfkCrk5PHGazk4R32RcY1JKy3fYo6hb+HE8N6tJ4U0a1&#10;cyWryo2o2zyWLzxqXVzC2DLhsE7duOoOcVjUxMoR54PlfR7P5LqV9WjP93WXOnvHf/NI/Ef/AIKM&#10;/Fn4I/Hz9tWX9or4JeNfCF5HqPgywtddhnsr23t11a3BEl3byJaB5lKLDGzsgIdiGbgGvq8lxNd5&#10;dKrWvFbLmTbfmtdFc8jOsrhRlCFG2ju1GSXL2T6f8MWPG2l+HvHXwwEuq2sRW6sEmme43COIlVY5&#10;YDOAT6Hjsa7JTi3Z3t5o+bw1PGQxDUZdXt+C/wCCfN3iu2+GXgvxXrXgWSy8CeRZ2tqsuq3/AI0v&#10;LiFJpSN72ahEHVlD/I5h2tIh4rto1aUYySso7J8km36X2OyphqtVRk41OfqueCS9bXv95kX/AIr0&#10;mbwdp3gbxbqPgW8iOoRM99aeFru61G2hiZEWJ2LRxvHICTvjWSdhHhipYVnVqVOeMHJyitX7i9Ek&#10;3rbyIp0fdlUcHCVrfxdPW0evmXNP1DwHf+KNT8P3fxEbWbWwu/tJ1fXTFajU2lKpL5QvISY5ACRC&#10;0yrKPn+bHzVpRrRpKUpRatoubd972TS/rUVq8ko88X3UdvL7Uea3Xa/Y3LrRPiToLWLxfAzUdLPi&#10;DxsIf7cufDkV3Mqw2wgW2UQoYIVXf50oB+dUEhHyHNKnJqN/tNv3Wm0+n3eg4VMPUnOzfNFJe8pR&#10;W93ZaNt97+SKGg3nhK9kOva5aeD49F0Xz7SBLnUraCPWJbh2gnEK29nMd0b5kUSqDFtyCM5qJVIp&#10;8zafSK1fq2klb5lTo1PaShGMv5pPZLTpKUrteho678IPENr4uk0XSvAVyt6kCXyy6Z4etbNtJvbd&#10;GIhFw0XzDMPmi3kVXfJY5Awen6vzYiV+mt7q23S2tzhdZRwycXa6+H3pN+bV7JPufvD8PJLLwlo/&#10;hDwx9n1BYriGzttO1O3jMkE2FjUSSLCN0HEjHLqEXkZAwK+ExdSdXGt7q59hgaVOjl0VF2slpt9x&#10;6l45Wx0xzDe2Ajt0s5Y9TU2u5JbZonLFV7qHJ3A4/j9Aayu+a/Q3Xuxutz4w/bc/aA+Ov7Mn7QXh&#10;7wv8Bfhh4Rv/AA9qd1p0OtXms+LIfsum2kc8hu5QrXUWZtsQX5vMOycPtLK1efSU69WbhUilGz3X&#10;6/od1Vxp4WDqU5yb0Ss/0T0/A+Rv+C4vxj162/ahsrKXxjKkOh+CtPu/DX9iJKryPfM7TW7ySRG3&#10;n24MqYK9TnLEY+kyKDUZ1Ypyu0tLpL5nkZxVpqjCm4xi9X71m35W3Ph1IvAnhLS9U023+Olo9wLd&#10;LOC/0eK9KySSyKssI2xK4ZY2d3V8I2wgEkrn3OfL6EJRgpe9ZXSfztqeC1mdZxnOEbK75XJadu6/&#10;yLvi7W9dtW1bXNG8ceK/EGo209npUXiC90iG40+zBhHlSW9xdeVdWMrkNGqBR8qZLntNaE6dWS5W&#10;oydnzNflK719SKVaNWNO0otxu0kpP8YWTt5q5+vH/BND4ZS/EP8A4J2eEdAtZp7Wx/t7WJLK28Vx&#10;oYkVpol8wm1MkbL9pEki8lHLnfg5NeBnEILGRaSikla1ml56WVz18qq4j6vUUpOT5nf4l20967fr&#10;9x7ufB3jq20O9+EnxH1aIeIWghktNW8KQ3Wy8Y4kMkC3SyKWieNA0XIHBHB48eXtFJxhqu9rfqex&#10;Rm4wUqqV33d1+SO38TReKdd+HlzH4H8QWei6zLZzxw3+raSLmNJS7bZZIk25AbJKg4JyMdRWVZVq&#10;iUeblv1Su9/PQumqcJXspeWxl6b4msjrw+FWoeL/AAfbeMk8P213daLDfxafNLbyHy/tLBImkSKS&#10;SN8ErxymR1KqV6Uqzpe01jbe+n3dfJMcMNUVH2rpWTvqrNX8rvoeUf8ABS39ljwn8fvCfwy8LW+t&#10;+H9J8VzeJ5NH8NazNPI9td3E0Elx9kkkWPO1vJkIYKQrbBgliK9TAZhDCY6ClL3ZXXa/onqzzsZl&#10;88TgJuz5o2a17u258HfG79jX9qP9m+IyfFb4RalZ6fGcLr2nIL2wdf4W+0Q5EYPbzAh9q+5o1sPV&#10;jzUp83l1+4+MlGtRfJWp8l++q+/Y8j8SJc3mgyC3kWSO5Rl+Vw6kfdOSDx34/wAa1rRu15/I1hOV&#10;Kpft/Whynwo8NJ4b0h9JTNvAJ3MUYUAgk8kDHOahRhBJsccTVlN+e+7K/wAbbJG8BatFb3cnnQWU&#10;s0e+LzCJEUsvyEEMdwHB+lcOPoKdLn+0up6WWV1CsrvfTsebfAnxxqVgdL0Sy1C6jR/D0H2u2idl&#10;imlVfnMhwN53kyKDnG88/LXyuBg3nM6km3e2reh6uKqVZZaqT0tJ7JXt2PbtK1CG9ije6uPJSRgJ&#10;JAhfaPXA5P0FfXSjrp0PmHKtCfLBXR73/wAExon1b9t/waZN6oialIozxlbCfn261NacoYOpp0/U&#10;c4v6zST0vJbfMoft9ai198fviOIYwHHiS/TMvT5SU6fga+BoN1JxWi979T7/ABdOcKVpfy/ofYX7&#10;YDX2j/CO00yOND9m0C1hA3kE7LZF6djxXTmLl7SST6nBlbVLCwsuh+M1hp8uofHfxLHuJ8yTYuW6&#10;k5A+vJFRhI804xXVo7cfNuEpeT/I/ZH9u+Sy0H4S2/h1ow32HR7S1VOcjy7dE7f7vvWWcTnLES5e&#10;7MclpP6tTT6JHiXjz4Y6T4l/4Is+ALm6tljubKSG5tZRLtMRm1C6+Yf3sq+0j0PsKM2p05UaLfS3&#10;5G+S1KixVff4pdfMxf8AgmNL4s8IahY+Frvw/fahL/Z16NM1My5tBZxzq7WUmTuDFmLxPyFZSnAa&#10;ro1OaFoLZX1fTyRli4qnVTd23K2nd9z7n0L4W+Dfjd8LLTUvhd40l02zXUbzULG8s72Y2pabEVyz&#10;wxsoZ0MTKucor7uD1rSMcPiXCrLZLR9beXqZc1bDqpTW7f5dGzb+BXwqGjRWOreGPifeaja6LfXl&#10;rqAuQ6m9CsVeLEgyNjhipbnOevFaS9nO1RJpdL3MoqtCTg5Jyvrbp5HpfiHxp4K8E2iavrfi61sv&#10;OIwtyxBY/wB0AKST2xWFScYtJX+5s64wbZwXhD9oKHxz8WfEvhDQviRo6xaBfw2pNkiq9vdL5huL&#10;a4MjMGO0RyKFCEiTvg1w0K0KrknUvZ20VlpuutzprUZ0oxtFK6ve935adB+gfH2x0f42+Nv2VvjT&#10;omgan8NdYsIJ9JgudPvVlt45lBuROZkFvLEsxUg2zsYywJCkHHbRo0pYWSm3y81ldaWfn/SOKpUx&#10;FDGU3G1nG71969+3a3zKHxE+CHjj4UeNvCXhBfE8U/hdtWmazvb+xNxFq2nS27x/2dcSdI543aKW&#10;KU/6xVIxuyT4NOH9k41RlC9KV9e1+/6HbU5sRQcqLtJNPz31t5NHReEvHXmNd+GtVsdZhgsEW30i&#10;/ity9qVBMclvG0I3lUCbgxzG0j7QRtxXrRlCsrpNp/O/eyMpydCVrpdfR+bfXr5GB+0T8BU8ZaDp&#10;/wAaf2bIJ9O8VeF+bmC3kdZLtY/uyRhjgSrhvlwodSRg9/ospzmhRm8NiI2oy0a7Pv6Hz2b5Licf&#10;SVfDVH7enrF3un1a9ex3v7KP7U9n8f8Aw3/ZWvwR6d4r06L/AImVgcKlyo4+0Q/7JP3l6oeOmDXB&#10;n+RVMsq88Pepy+F/od/C/Ekc5oujXjyV4aST0v5pPp5dD2JPMdMShR7A5xXz101qfXNW1RVvLT7T&#10;bSWt5bLNDIhSSKSPcrqRggg8EEcEU0pRd0xtqWh8g/HL4IfFL9kvx+f2hf2bn3+HRzr/AIekjYpF&#10;HnLIwHLwHs33ojz0r7nLs2wudYVYDMvi+zLr/X5n55nGSY7JcUsyyWKWv7ynsmurS/O226Pd/gh8&#10;cPA/7Q3g1fFXg2dhLGRHqemysBNYSkZ2SDuD1Vxww59QPlM1yjFZTiHTqrfZ9GfYZLnWFzvCKrS3&#10;6xe6fmQftCfADw5+0Z4QOia2bax8S2cYXQ/EM3scrBOQOU7K/JTPccVlhsX70Yydn3N8VhGouUFp&#10;22+aPkxNY+Mv7Mn7UdlqWmE6L4g2LYavZX6MlnrcIA8tbgrlSRz5cy5IDHG5crXsYZurXalfld/v&#10;PnMVBwoKol7y/L/LzOF/4Kff8E9dV/4KS/CfxZ+05/wTd8bS+Gfi+LaO3+I3w385YZNeaBCDDHIW&#10;/wBEvChwCpEd0oVWYE7m5Z4Sk5OVtL/ez0qWZV5KNOTtKK0v0T7dLdmfgX8K/hj8Q/CX7SGg+FPi&#10;V4S1fR9UXVcXNlrmny206sjMjBllUNkMpU+hBHavTwkUqiS0W/yPHzWtGWDm5O+tn16n9En7DPh2&#10;Oz8AadGtyq7Yh8hPJ980q3K56vUzwcWoq60Px3/4OOdXbW/+CqPinSLeQy/2Z4a0GyQIM8jT4nIA&#10;+sn615mFTqVKiS15n+SPoMWlTw9C+i5L/wDk0mfo9/wQx/ZDi/YE/Z/tPid8QNZj0/xH8Sbm2ubq&#10;DWFhiFgixs1vbfNtYtIGZnXzBtwmVJXI+kzfEYXKoQy+m7yestftWXu9vdX4n57kVPF8RZhUzqSt&#10;TinClpvBS1qX/vPSNrXjr1P0Omstc8QQrJYWGlTt5kZuobx3ZGRl3Fgyg5OOmNwy3OQK+elGM5X0&#10;s99D7TmfJe2vQl+FsHgnwLcv8OrLQ7Xz9Hl2WwggjZorZ1MsMZYbd235o87eq4OKqnXpcvLTtpo7&#10;WJlhJQanUTXNqt/n8rlP4i+AtB1eynRdJsreW2v0vbdpoohHCww+4EqQr7cjIB64HWs+eSSaezN5&#10;whO8XtJHi/h/XvF2u/EXxR4Z8T3VpNo15ryRw6ZbWCxCIJsRY2ZTl1DLuzgZJ5rPC0HKn7WrK+t7&#10;WVhYqtCnVVKnpaKXzfU/Fn9sj/goDdT/AB6+K+keFtSvHu7LxbrEFrY3OhxXVqClxJHHLEwyYtpC&#10;sDhcEDBr2MBmNX+y1TppqTvqhZvgKDzNKtyuEUlZ97ar/M+jf+CU+t+JfG2jL8RPHd411qeoSm71&#10;G4kQL5sznLvtUAKSc8AYz2ronShh6Ck15/PzPlfrlTHY5xvs7K2lktEkei/8FpvE3hrUdG/Z++F9&#10;zdTRnW/iHd3NwYZVik+yJaxxTbZGB8p2WbaHwdpNcOG9jiM2pp6RUZN9NP8Agn0GLrVcBwtiqySl&#10;Nygopq6vf9D4t/Y5+Okn7JH7Z3iXw54G0HxDrBS+m0TwzD/Yi6ncSW0d25wU4dScDc0eOQc8cV34&#10;WtWr4OUKcdZWvbsu9zyc7pYLBY6jisTOKp0lLWenvTS+G2l9136I/arwX+1/qn/CpP8AhN/id4iP&#10;hK1iV4tQttRtoLTyQAMnzS3yhgSB0OQRzXzuOxVGhaMp6votT6HKHUxvvUqLuurT+/8A4c/OX9oH&#10;/goJ4N1n4qav4d/YO0bw14Z8TePNZis/EHxW1+eOw+0u4WFWWef/AI94FAG6Z8KMZVMndWuEp4/H&#10;wjh6s/Z0d2tm/Xd2/HtY3zDD5TlVd5lOn7fE042jZcyj6K6V+9rabtn0j+zl8Bfhx+xVryeCtL/a&#10;J13V/F/iWa1ur/8As7xhbajBfX0seCsJggSaU78nJbGwByOM16vPh6s/qOXwbhF6b/fbb1bPnI0s&#10;1kv7XzuS9pJdo+6v5U7vyty7vyPXviDrWn22leIR4p+Gs2rQ2llNDNrWraks0EsW0b5GgkjO2Nct&#10;ht+c8ng4r6TDZfWjgvZtJX76v8/wPFr5nRr5tTSlJtdkrXfTVXfmfJnhPV/Amh/CjxZ4i/ZN+D2h&#10;WXjG813QdPnHhnTXguWnl+2NNKMHbGmyIMyx7IwASV55+axuHq1ofVqfuwc7N2Ssra3fU9WH1fC1&#10;3mGJk5VI0pNJu6fve7yx2u/LVnY65+xrbeJfE/irU9bgvpI9Vv7ZYYGt1RGtbUYhkAYgruZpHyRl&#10;iwOABXlOjQot8r0u99PT8D14V8TjYU6lXSThayva71l6/kdPrXw68KfCzwB/wgXgCDUNWvNYYwXV&#10;k1sl0bq2AAkQpKuBtQkCTqvahqdaShTWi3s+h14WEMBGVaq1dWsn36Ky39DD/Zf0fWf2afipe6p4&#10;e8aXF98LzM9x4ti1SVLaDQ2j2kTCeZlRriMMMhTukQ5xW8KjoU51JJ8i1+fp1OPGKriK8FRa9rJp&#10;ctt118l5fce0L/wVc/4J/S30Ysv2p4DHZXZk+z29gpCW+OUGcDKkEoy5J3EFSDXlwx/O01Rm79on&#10;r/2XKlTcHVhG3eS+ZFJ/wVx/YsGkXGhD4sS3VwZZ/Kjt/C6wyL93Z+5lYbnXqQobdk52gYFe1xcm&#10;oOhNPzSX6mjwWGg3L2tPlf8Aev8AiNuP+Ct/7EOsaDf/AAusPiwv9sPos0FpbvY2NtHHOYvkAlkn&#10;RIgJDvIJBXHqObr1cVWoT5aU1pa//DFYPA4fDV6c6lSny3TavfTqkvM+bvhX8Z/hv8QPi74W8JfG&#10;348eIJtOhu9LiHiDQNWhMd9ctFGpUttIuYnuhGGZfn27/m29OjJ6WDqZhBV6bd/hTvvbS/rqeZxG&#10;8woYCrVwtSKTu5NWbhG7vbdXUbadNT6z+MX7NHwa8SfEWy+Dv7RdtrHjHw7O5u9I1XVbiJb/AESZ&#10;+DHZ3EESPEiyBWVQx5XPOK+5weTU3GVSlJqSeive/r+h8DmOd1cLQpqdpUpL3ly2t6d79e4v7aP/&#10;AATE8E+Mfhn4e8TeF/G2vL8QfDgil0H4u6rJGL+G5gwYEvXiVRIjEKBJgFWXcM5ZW5qknTrucIqN&#10;t137ns4NU8Zl31evJ1IvSN0lypu6tbovvfqfIN7e/F34/wDxHjtvtVr8NP2pPhoitY3UNzOh8XRr&#10;kySiRneFkKZJT7mx/lHlEiOYQoxTq0tU/iVloaTjKajgswbaWsKl930S00/X7x9/b63+3LJe/EL4&#10;ZJfeGv2lPB+mN/wnvhG/lFqPFixFVkJXdEro64xtXcpCrJnMcpHSp0/fhFezfTsRCvXl/sWMqWra&#10;8s4qyt0t07Jq/wCB44PCN78V768+M/wE0SDQvEOhboviD4A1zxALa8uJ42G+FVYIxd1VgrpGq5BU&#10;/vAQ7hUpUZe0T935/PuTCnOtGWCrPlrx+1pZro+3lu33NT/hn3wp48+HVx+0b+xLpmp+JrOyt2b4&#10;pfCzWvKF1ps2WDNHDAyPKgXnKr8wBIP3kW51FGNmvdezX9aF4eUalRwmnGuul7cyW1n1v5HJaF8L&#10;bDSvgyPjL4f8ZweL/htFfyp4l8A2/iGO11DRDMQpube1kkY5yMOoX+FdxZSJAsRHC0nG+rencyo/&#10;2njJ1YUY8k4+84t2jK3f/OxB4q/YT8M+Ib6HxJ+yD8X9P8S+DtStI7qJ9a0zbdabcOMyWUhXhmjG&#10;3J2ry+CuQSZjzq8Y000uuh24apgMRQVTFVnSm94u+h+bHwUls774vaPF4lT7VDd3pgufPbcW8xWT&#10;JJB7tmvkcQ+Si2uh9BTiqsnGT3Uvydir8Mrmbw/8VtGl4L22sxJg+vmbaMSubDyS7G+V1EsZTn/W&#10;p9Q/EzS9Vk8ZXX9qxTfZmCyiJCQrfLk9OAc55avBw7lKnFtnpxV5Tja1mYnhjxJ/ZuptpdpatbI8&#10;ZVEcBcv1XLehPeultQTcjooqpZqGr7H058I7r4jfA34WXmjixUa34yvNOi8S6hHbsH0fTZpF2wrI&#10;LhFETAlnEm1nYDBAHHw2LzipiMdJ06jhBJpW62+XU+uzDIqVPAUcNOHNUd5Selttn6ficn+y98Tv&#10;GH7PPxWufEvw90nUdevYvEktjZaXoepBbgNHcSYLeVE+xSiuFVZW3Hn5gBnbiHKZ5tgoezl7NpXb&#10;d9br5I8/IsxjQoujKLk5aaJOyXS2rOt8afEbRbxW+I3xR0m4Sac39v4me/urd7mayt7hI7a1T7dP&#10;ue5iMhBiVA4RXkAPUeNhsqrYiEsPDT2fwpO17rV6J6O2h7WGxmByPEUk5KcanK5S5X7sk7LS6vbq&#10;cT47/bV/Ztm+N3jL+zNH1i+tNUso7PTrzVrp7mFCtsI2lkj0/aGw6o0YDYUxISrdB9Phcqxn9lUY&#10;8iUo9tX98v6XQ+fqYvBrMcSp1V70pO6VlfdNW032OF8G/t3658Kdc1nxZ4A0y40++1zw5HDd3UVj&#10;a27R6jHOkqSFp97FSU3s6gMWckdKdXh2VSpTk6r91u6cvsvolG2t+50riLCPB1sPUpJqXK00vtbO&#10;7fS3Y4HxJ+2F44QnTvh5qKeGtL84zJo8OsXeoQq8gBuP3THyysrjeVxgdOeMezh8spxm51fel35U&#10;ttn62PFxGaudCnQpxtGD05nst7P57WP0E/4N8/FOr+Ktd8Y+P7bU9SXXNI07+y7e6t/Dlstna2Um&#10;2XyljDLLIxdAfmYKMDg811YPDYbDYl2vd95Xv8jTNMyxOJyaMJcvJfW0bbf3kfZP/BWD9oHQNM/Y&#10;Z+IXhXxFo+m+I9Lv7KO1tdHvtTudOl16dpTDLFDNEu1biFgtwIo2dZFgdWG1t1ey8T9Wlduya6p2&#10;9PU/OswwqxypwSek01yvVW2lZ7pP4kz8AYfhX4ktdPSw8SPDpu0booJbmONYiR8zCN3IDMMdADXz&#10;9bHwpzcoJyv2V/yR9nDCVqlNdLd/+CzR0Hwffad4E1XSLvxDA9rPq1ozzQxySfOqS7EARQTkFuRw&#10;MdeldscRGeGm1pt/WrPOnhassxo8yu1za+pHZ/DfQtVkjsXu9UZZWVD9m0rBGSBndLIO5FePLM6V&#10;G8pW013R9FRynFVppRuru3Xc+yPgD+zXp5sdH+Cs1jPbWF1cI00Vu4+0S3ZG0SOwwGYkhQOgX5R1&#10;JP51g+Lo4niaFaHvR2+XlqfXZlwz/wAIEqb0nHVPfXq2j3DRP2dPhP8As5eBrL4VfCXU9b1iDTdQ&#10;nmvtU1aaAh7h9pZIREoHlIVK78neSccAE/Pcf4jC5jXlWw9N8ytfW600sl+Z9LwRPG0cJGniGmkr&#10;R0s3ru/8jV1iK2j00QQNKJFiLEo+C5x2OOP8mvgMHVp0ZRjyttNPW2/Y+0q054jDTT0T07nkX/BP&#10;/wDYp0j4mftzS2Him11hNBk8WsdTEEe2yksns7id2kl/gKspVcHe8joF25LD+peEZSzSVCag2lBa&#10;727pv0P51z6H9k4OtCU+XWVltt8LX+R98/tv/DG/+HPiLR9J0Txakulaks95NpUl6SVMawxxEIQT&#10;jMshyDj5MEDAz7HjHLCw4FkoPklKUUvPr+B8n4M1cx/15rxxL9ouRvm0fK27euuvkeFeKfh58RC0&#10;lkvhjUbNwsMrm4iNuFUspVkabYGyDnIJ61/NXDfDXEzzalUhScY23asrNb69z+kM5zjJaeWS560Z&#10;O+ium2+zSL3xf+COkftX2ulXng/xNHALCz0+z8ViPxAp0nSnjhzNcypiMPI+1vuMQD1Y1/Q+GoZp&#10;SwUaSUefRNt3su7vp6H4HUp4JY+eIqVJez1cUlu/5U10udj+wh8HPBHh/wDbo0jxB8OvEum2ul2/&#10;wXbSZdY0y5Ec8jxajOEMMeSW81GSQu/yhYl2hxyPoKkKPJRTd5Rur21/A8/BYrFSWOvFqM3Bq7v0&#10;s1Z9rLU+89W0SLUdJnsL3xrf27Xd5FChh8wLGDt8uMOX3YbDHk7WErdgMapxg31/rc40n7vM16fo&#10;Nuz4o0XWW1DRviDfS2VwN7ae1mJfsi7mJcAsNwBgZSMfKm/bway5Y2tG9zWNZqX7yKce5Le/ELwX&#10;8PPBXin4i+MPFMU1rp9qmq3k6oVeKA48q2AY7j+8+VFOGO4A561F71H0diJydGleXR6W69jx/wDY&#10;68E698dvEfiL9vj4jq73PicR2fw30O4xt0fR1LgXnJ5eYNgY4MalhzMcYwvVqOX3dvU6KlGWDwyi&#10;/jlq32XSP3bndeHvCfwcuZF0a60GwnuzcO5CadsutxLF5Bj55GDA7trE5B6VUHyycJrr/VjGpD2l&#10;Jezey6dPX5nH+CPBXjyHTdZl+LPg7VUJ8RCTQ7o3RjurXT5xMSoVnZQEMKsYuhBGADioeHqL2jUb&#10;x3Svr2dvPr2I9rRcKKlLlmk1J9H1V12PFPjF8Kf2itQ8T3vjHw98N/gjZ/CqRxNo/iy/n8QRatem&#10;TMf73TreBma5yp+cFIipG05Jryc3yDKcVQ+tV17q3vB81/Oz18mfecMcW8SYaX9n4Rvm+ylOPK1u&#10;mrrRd1c8v+JHgH9tObw/pr/Bz4O/Dzx3oKt9re10Px1rGlXdxZOOA1vd24k2M7AuYHkJUYJXcazw&#10;fDuW0aEamFWq1inGSa87N2b8tzrxXGvElTETpZg1BbSknCSk1sm0rpeqsexfsxXVvoXxHj8Ir8Gf&#10;Cya3ZaGt54jm0u9lm0/TZCCVtbWOYM+5pHVf9YAIwSVUkCvSynLMKscoRgoyk7vR3du9z5viLiPH&#10;Zll86lWrKcYJKN7Wvt0tsiPTb7WvAfijxF+zb+z1p2pQ2t9Nc6vr+rajq9xfTzX904LP5k5Z4oY8&#10;ZSNWIjCqOTk19nmGGo4ClOphaaUndtK/Y/Nsqx1XNHToYyo5wp2UX1dndttWOF8HeHngN3qkduEe&#10;8dixJ3EgHAGfQAcV/IWeTqYnGVJzSUk31uvM/pag6NLDQpU/hsjtrNQbWN48knjbXhVGpQ0RpKSb&#10;JjECnmQyIyFiDtPGR1rByna+xMZT6FFdcv8AQPhfr17ocxtrqw1af7PcgAtDmZXMiE/dbEjYYYIz&#10;kEHBr6zgenhsRxDQjVV7t76a2PA4nnOhl3tEu3+Rf+OGrfDOf4qP4Cks7uPxNqPhtLrQpY71o47e&#10;DyBufeGASRAsnzINw45AxX7/AIGGHy6tWnKKvNrX5bH5vjVicTT5qc5e4tl6763Of/Z7+HvjXwRq&#10;nij4laLPeWcer29kPLW9W+ulgW6jdomkY/JEWGck4OQP9quxYihiainReiTWn4mGGnUpUFTq63ad&#10;5K2/p1PpT4Jf234X8eeKLb4gePmvX1HVp5NE0prYItnbJG7mKNE5kYeaSzc4LAAkAYq1GGKUkmr2&#10;CEqzw0k7OUW9V2vodBDP4phu7DWb1/8AR4o5GvbYwNvidHBWRX6cRB1KkckgcYrOcpVW+Xe+1tAp&#10;T5NZLRr5+fyKni/xBb/HvwTdeDdC8RXtmIbcT6hmymWa6slf5oCMxqUYg7gd24cAYOa9vJMbTw2O&#10;jTlHfa+mvc8TP8FXxGBdSlLRW5ra3XY5jWPFzeCNE/4QH4ZaNdTeJ57FRp8T2AEdjA5KfbH8xWDn&#10;IO2Mp1RiHxuI+xd6uISqO0e/e3TfT8j5aNanQpP2Os1ZWs9PN6f8El0LS9A+AHwon8Va7p0tzHAQ&#10;gQlt+qX7Z22yu2AzEgswLKwAyD1p1pSxNZU4PV/gu/8ASsKhCFCl7ept0/vP5tX++5X+FXg/W5L3&#10;Uvit8TtZhOu6yjXmq37udtpbIM+XHubcURfkRcs/IPzEHLxFWFGiqaWkR4KjicTXTm1739W/Q77w&#10;JoGreFviwvi34nafoWoaJqGmwxeErCylFx/ZNvv3O0jbEVbuRtryOqZxsjJJRifjc4xWHr4WNbDv&#10;mSlaV116Nen4H22UYWtRrVcNiIck7Xi0+nbTr1Z5d+3d4I8I+K5LD9m7wTIstl4/1Q3vi/Xb+/ED&#10;6dpdo8TiyiKshmEjuIir70RN/wDGwr5Li3jrD5VgKaqzjTc/cV7283fo1+Z73C/DFOvmUpVm5Qpv&#10;n03bv7sWtmvxSR798GPhF8P/AAH4H0/xvJpscug6JpxttMsYFQx3LkoodR0k+7tVeQST6CsMgo4O&#10;WBhiqL5oNXTvdS8z0uIcdXqYuUJfF+Xkcr8VPhfffFb4b2118cxomsaLH4r/ALXu9HlgRdOtdOLh&#10;BblAAWZYm2vv5Y7ugbFdNWpPE0J1actE726WW6dup5NOnT9tThVg72t53ez+89v8M6a2varcvotu&#10;i6TYTi3szDceXuKqufLC/KYhnA9NpA4GK9Oi4Vfei9DCo6lN8r3uaHj7xRL4J8MzXfnzxXJjb7O8&#10;xVgp7t0Ocenc4FdDUoq9vxMHK7sj8+/+CjnhbRYvAej+KfGnxDOh/ZfEttq+vOQZZ/JffbWduiZG&#10;52mmaQjPJVj0XjzMwp06uCm6l09Hpvp0v+hrgXOGY01Gz30e1+h6d4L+K3gLUf2K9Dh+Dfi24utP&#10;sLi10CfUJ9Nlhe5mZw0yorY2lt5y/KgFh1wKzyqrQll37tS93S7R6Gb0q1LMoqpy++9En/WvkfHv&#10;/ByXor3X7HHwk8UW8A2af47vbdn3fc87Tw6j8Tbn8q9qCi8HO++h4dW0c2pO26kvyZ6D/wAEcZnk&#10;+FWnTGBMyQr8wfPbpXm4aLU3Y9zGKKSsjkf2prC98Jf8FGvE+vRxzPbP440q9kjtnIOXispMnH1y&#10;ajNpQVWMo7qKbOfJpTblBvTml+X/AASP/gqrbW2kftneKSFXzLjT9Ln28nGbVUBx/wAAFfdZdOTy&#10;6Gvc+AxEKks1rxWqun+C3PjF/g7pP7TXjjxDpfjfxTpupeDNG0e1ItE09bm4stcW9VIY0mBBt/P8&#10;xlfBJMdu4ICqWHhZ5mFOjRUY31dnZJ8vnrrZ7e6e/llDFLFxqOCtFq3vNXTtpZb2ffTtqfrvbeFP&#10;ir8JNE8Q614C8OWv2J9LVIr/AMQ+I5I7e3jEzC1MbpKUECwum1uCxIRSB18t048kZRaStvc9iWIq&#10;1asouLcr9rO/pY1W8JeNNb1D7T8RpvA0E8F8twyx3tzdOJUGyNJIyVUhWLYDBhuYtjIBHNUaTUfa&#10;Rv8A4b/izSlKad4xaXqj0PwJHq+k3C2l/q9le3E89wsklpEyAMP3jBlx+7VdqKuexHUmtot7X9Qn&#10;qtFp955p+3X8PbP4l/DG38F3iSKt9djztSgQMtottLBNJM56Kq2/2pjuwSEI4zXXRxEsPTk0+lvM&#10;8nG4WGJlFvRx11208j8NPH3iFfjl+1nr/jY/FHRdNg8S+I5kuZxfyxMIAvnQzyTyulvhRsRVRkZm&#10;QDb1z6WTKnHBU5Tbu9XdW3fXX8DlxE6zpySp30bWz17KNrnnPhnUfAOo+KNR1TxDp/iGfV76wuZi&#10;1tqFpFPeSKSjSi6mZv3RZTGwUKWyCD8uD78asKVRQ9mrO/W342epxQhKvR5uftpyu6v05dEe1+Or&#10;vxVpPi+1+MHjfwL4dvXngivtNudS8IrpthdWssBS2EU0Uj+RAZEJAILSurEEktjrq06mKprmrtaK&#10;zfK7W6aNtW9DlhDA4GrJU6Cbu7xTnG9+qUkovTzOG0T9pH4vaDqs/gy9m0zwfp9ze3bWknhPwtbn&#10;VrXUnG5pLSe9fNtI5EcUksbo6oEwuevBWjmFOTUqjaejtZX7X0/E3w+HwFWjy06avG7jzNysuqsn&#10;fX5owvhv4yub/Xl0nxg+k6Utq0wjsLO58tFFxFtlIVrhUG52VzyQWGXyAVrWg5Rl+83XW1vxtrct&#10;wglzUb22au3btZPX08tEWPiRb6vPpAj8Lw/ZtN06WVFu2sbVZZorXdiWVIblszEY6fKSW2l8cb1q&#10;SdNtvVLT4f8AJMmFeNFRXLpfW6lv3vqkT+DPFVt461z7NqOi6d4gW4s4StxrmsWvh8WDyHlgyTBJ&#10;MyFVBdgDznaOBzUK95KpJpWX23+VrDxVGpiYPkumnp7JbrzUv0Oo8QaPrPhjxfZ+Cde/ZYnaS+8N&#10;3V34ZttOW6k1ATfK7X0pe0na8sidqbYwI8Z2ttJI769TFUq0IQcJcy2VtPNPX7mzysLDL8XSnUnK&#10;acGk+bZ6/C4uyXra/mQN4Z+O2nfEe2s/ih8PtN8TwLpa3l34d1jT2gWzs0jI22z2rqbK3QMD5UUq&#10;A7QSh7808NisJB16dRPmtfROL8n0TPQji8Hiv3c01y3S5ZSjNab2er8m015ljwnqXxX8Rx+H9Dg+&#10;DXw/0uMabd2EF5F4etlkkEN0FN2kscplaeA7YvMlGW5bk5auWeNxk6SpxqJb7KL+VrXRSw+Wuftp&#10;Up6W1bmnfu9VF38up9rQXNvp2lwxRyg5VSZVXkDqT9a1hRlyaO/9dDmxFaMq/tLfLqfOn7R3iTwO&#10;+mWT618PvFM631xc2tnqkXhmxsbf+1GcBFS/WJ5r35c5RijRkjGe3dRqVpUn+7fKtNWmvJ2tdP1Z&#10;zqDdaMqVaKm+yd0uqd5KP3H33/wT4/ZC+D/gn4Q6Z8YNe8Ca5F4h8QoJb678VTRtqekwrMsUOnjd&#10;boYnZwZN6or4dDuxgD5jNsZXlKVJK1tGr3/E+ly6hKK55T5763skvuXU+wPD1pZaXqjTeGvh1Fp0&#10;c2+BI4tRiSK6UgssrKi5D4Qrk5IEh5PNeK3Vb96x6qjGD0bf9dDB8P8AhqTQtV8ceJW02BY73WLO&#10;7mgtriWRyBaTQlncRg8tyoG7GeMZok1GDuvwYlLnVk2L4Usdbtdc1TXNHu1RpJriAwy20twSFTzI&#10;Vznplmyw2E5JJPArGKvHTQvnsrPX5n5q/tm/tRftd6h+0D8Tf2Y/C3j/AFrU9N1CGOWzWxnvUF5p&#10;15aW089tBHCkohEZmkUu7f6pAM5bB7sm4fweIxKxuIk9Xs/hv2a5v0MsdnksJhnh4U/eturXSezT&#10;a1fzPk59M+JGo+DLLw34G+C+m6lBpWo6i323TJdTlE/kMfNMrSeXGpwwbeu3hgcBen3dOdecE6c4&#10;qCv0tbtu0tT4qp9XjWbrRk5O122pN69lFv1Oj+FWh/Fq00j/AIWLqb2d/oNtosGrQ+GtRnuJbW6s&#10;VVnubkzFradmQOmdki/eHyyDisakINKTqqMpLRbp+qb1OqpFQquE6PMr2bWkkntZxX3/AIn1RoOq&#10;f2h4Ts9SjiiiE1ujqkbEqiuoYBQSTtAPGTnA715K9pZ82/4f8AWJowU3yapLXW/5HKf8E3f20fGP&#10;gv8Aaom/ZAHjHW9N0L4jeJnvrmS7ltGWwv2jZpraECBZWEqRRRACQFODhjivPzXAxnhVWnGUdEnq&#10;3+n4HuZBi4TXsVOE7XtaNml5u/6H7C+HfCXh6waI6baQRsqRm1+WQL8qgBcbuOAB+FeNTw1GCvFW&#10;PWdSttcoWEtzpt3Fo2m+HrcWkT+bHNEzFGUOTt2ckEnPI4yc9azmqkZrk2CPI1rv/XU4L9s34Yat&#10;qHwZ1f4ueFLDS/N0bTp7/XNKu4mRNSsYI5JGCvGFdZwigKxIQgkNwM1U8F9cSTlyy72/PbT5kxrr&#10;CS5mrx620afddPlY+An/AG3PBvxd8Ka34L/aR8AXkngbxV4eMN54n8OfEexS90trK1wTCsgxNMFC&#10;uB5j+c6EqCDU0KOPyzFx5fZ1UtLXa3000sdmJWDxuFnJSnCW6ajfXz66nwf8OP7Q0H4dQ6T8O5LL&#10;T/EMuoKtn4ls/GzWerWDo6+U0axTrtlKBgrNuyrsRtwK+/o4alUofV2oRTWsba69nbQ+Jlia9Op9&#10;Yj7STV9VtLpqnf7jG8Kan4zk1yx/4SDxPq2pWxN7b69dW/xOMRnhln3JucyOqxrL8z5z5p3dCNww&#10;jgsNh/g5JW7t/mOOYTr2i+em5f3I7nsP7PlxZ+KPiXoEeofbLq8tRcNqfiGTx59uTULhYNqL9nyd&#10;rCIkeaGYkKBxinVwt6CqKMGk7XV+b010sEq1XmdGc5RbV+WyUNOt1rd9jvP2wtIudI+Hd148juFg&#10;bSUEss8TlMQeYu5c7WAB9SCO5BHFczmlG8Xt23MKMaqxSjN3T/rW+n3nzjo08PxHN34G8Pp4VtG8&#10;U38TW/iKTX5JJrCaG2jVYjOHtbCJJFRBJJKnmAkjLcV006FSpKam7Ql8T5X/AOlNX+Vj0I4n2CjG&#10;N3ON7K8Vf0gm/wAH6nc6J8R/jNP4s1zxTZePofEetwPYafd+I/EN1ZatqdvDb7YvtlsxOHuIpmHl&#10;LAXYgockDnWMY4SNqNXlv63kvVrr0sY1qixLjKrRe/ayT80pbLrc/Rn/AIIgeEtV8LaH8XrHU/iT&#10;Z+IJD4205bhdK8Rf2ja2dz5FxLcRBxlElLyq8ip0ZiG+YGvnM3lhniLUW2v+3t/mevlsK0KF6sbN&#10;+S1XyPvabwvYeIY0g1+ATww+XIViTyt8qNuUnbzgEKcA9VHPY+Qo331PRbfTQ8T+J/7Ifwh+PHxE&#10;+IGi/E7wv9ssvFeiHQbmBmBD2Zs7Z2IBBAdZGZkcYKkDnAArpo4jkXL28+nY8LE4KpVxkmpWurr1&#10;XX5H4yfFH4X6z/wSu+O+vfs0+KrfzfDc1v5E+orE622p2Ms8dxYalJliq3MHKkgciSZCSNuOqdJO&#10;1Wj9m3y7o4cNiMUqs6GJs2+jeui+KOmz6o9N+FXjT4n3fxJ1SOf4jXF14MurxrvRPDbabb+RbF4m&#10;XzVugPNl3GNH2k7AJ2wMqM+thp1FTXvOz1tfRfIvGyo83K4Ruuv2vv7Hrkl9uhW48hUw5BZsZPtg&#10;d66G5SZxKcI8qjq2Zvi2zhk0tnlk8yMx7SAves60pLWCKlGg5Kdve9T5i+MMXgZ/gba6vd2WqXs3&#10;hX4i6jBYLp9vG8ObmysrnEolZGjUvZSEbQzHqB3rycFUqPEVeaD28lp5aM9rFxpxo02mtHrvZ/c0&#10;fbf/AAR31f8AZ10C68PfDvwN8YbK81Cy8Wajq8akSxahcXGpWUECtGJlDiJI7Zlfem0+dGvoRnnE&#10;6McXTlShKMGktVu+uutjsyuliJYWTqWum9mmrdND9ILF9b0fRdQ0+78RxSxjWLhLU3AgjkKF+Ec/&#10;KGY7m6KDhwBjAJ8uvOEFZSPQinJ6IHlvZPHlrL9u8qePRoWXyIg2YlnZSudpG0lgSOp4PODWEZ3n&#10;br+A5Jrp+Bo+NpJJ0F5dvNFsiV5pxjacHPzHAHXnH6Vu5SitUYqN5abn5y/8F4/hRYeGfhZ4b/ah&#10;8K/Ew+GH1Lxvp9l4jsVu0Sy14LBIYb6Yf6x7i2WDZ+6VneM525QE6ZZPCxzFVJxXP0dtfu3fkbYm&#10;vmFPAOjTleD3j0+Tvofm9b6V4fu7qS0fxd4Xgju9ZvLRPEejNNcG+YRmSWUxG084wmQKC5UYYHqK&#10;+8p+zr8s3dxbdrJp+r/4c+LxE6sJWirSstHKPL6LXf0R1n7PeuQXfhhrKfxJf3moQTym8F7bOiIo&#10;k2xvC7InmROo3Y25Q5DE5GOKspLTllH1vqbUpw52rxlbdRtp62ucJ8YbrWPA/iK8g03wNDrP9uXd&#10;vLHLdarcQi1aNvmKRRyokrMuF/ecgfdIrlU6tKdqaXvd/wDh0jfkw+IV5SkoxvblS6/Juy8mTJCd&#10;X8Y6vq+paJmM6itxf6Fomualq8H9nNGqGG7aW5jkYwlhtCBgWkwrDYBXrU4qTtPlcvL8V7z1Oar7&#10;Sm1ycyja3vWvrs1yxdvO9i98IvAngjxZa6lax+B/FJ0Lw293d+I/FVzcX97cW8pt2eO2bSrSeLyY&#10;dys32thkMhRnbNFKPNWlUdJKMU29U5v8UreXQK+IrUqUacq75pNWtdU9+7TfNb7+x+qX/BLz9mr4&#10;e/EH/gnV4WsPiToGnpdeLINXi1a68P6gwDbb2aCM+ZBO2T5cKbhuyGJHByK+Tzqt7Wt7OpJSSSto&#10;tD3sroqNOVShzQ5m273366Po+mmqPqX4QfGX4iXXgjUPD3je7tLjWdD8Q3Olm7gkwtzDC+FfasRJ&#10;O0pzyW6sc5z41KrOVJSUlLzR69WEY1NItepPffBDS/Gvi+2+I+seK9Whu4rp7ufT5J2ntFkO7cVj&#10;mysfUcqqn5R05y/q2HlJTqQvJde3mJ4rFxgqcJ2j201+a1Nyx8D+DL/xYPEV9ZahdPNJDFOlxdyS&#10;xSRK3BWJ2ZVLEnoFyAM9FrP2WGjJyjTV3u/+HKdSs4qMqll2R/OR8VPD/hL4OftA6rot7fyXUWne&#10;JLpIrSyFvcW8lq11KPs8c4nbBT5SQMhixBClTX3FCPPgqbjFttb6Wv226HzeOk6WLqQc0knZXvzW&#10;fXe2p9M6F408HfEv4X2t3YWEq20sMkKW13EPMjKMUKEDgdAQR2IqqtLE05+/HfU8qMqdJ/u5K1+h&#10;8x/G7VfD3hvy4tW+MurQTaffyWtnoCaDJd/YrecZlnWR3ERTaeYhtfI4Izmn7fD06dmp83ltb5v9&#10;DuVLE4iXPFU+V733b6aJfqZngrxvrGl6vbreeJn1PS765s7G2F1YRRveWiDdDbO0sTC3uDkN5xJ4&#10;U53fervoSjBc0Jys+/4J3ZwVaTrzlSqwjePZW9Wla77D/C3jHSfHN1aeF/iVrWv63HZ+IFCaTb6W&#10;LKOe2ZgbhLciR1Sc7WQDYVbAbvingoqT55xcnfRyej8kk9L+RniqcknCHs6Vlq46tebul9zbNrTL&#10;/wCBeg+KtUe+8F6tbi6i1K78O+EfEGpSaWLK5VW2SPcRSoLlmjMZwkcRLPt2t3Kr9jUmp0owqb6r&#10;RenX7zrw6jjcLGNPEOcLr3oOzlbfRqyT62uJp/xJ+JM/jTRrD4q+IvhjrGqeQLy8tdc8L6Rd/arZ&#10;0+WSX7CCdQlRdzeQ4WRQik5NZ0p4hPkddttb2UkvTTf12MqiocrnHCLlTtu4P1d5JJehr/Df4f8A&#10;xG8T/GT4aeENY8VaV4V17S/FMEWja1puhw6XFqETOhEsly7jzZpI38qNGjJHnAZBJpvBVo8ssTJ6&#10;Xs7JWX/bqTu+u5jLGKk6sMNCLcrXXNKTb/7edrH7xeLNGku9Z0Xw74G8RaY+t22pM+naZ4lgni+y&#10;xtZuX+a2AZypXcFb5W2kH+Gvga6dau+XTXdq6t5H2uHUqWG9+N9Fs0tfPc9h1iN7/XLa9nmilsls&#10;3W5X5iWcJIHBXpjLL7nkHiqb99yb6E68tz5N/bL/AGNYPitpKeGPCvhy1sdG0rSL24g8Q2FvZSOx&#10;Qn7NYTrcLvbZI5ZJIySU3KxUjL8U6sYRc07RS6Oz9NtTpip3ildyb63f66H5NftQfFzx340+Isvh&#10;P4MeP/EEd34etbfw9oGvQeLprSxudPtrb7LIsllOGgElw6STLcCX/VuiFQcge/k2FSw619nfd3ad&#10;ui0djz85rzpS5nFylHSyjGWu99r6HiGh+D73Xtd0zw7cJruueG7Xw4ItW8Vp4Me8l0pbfLzGxSM2&#10;8XkhwkTSyPIdqEhsEV9PRoVIv2rUpUktXpdpdr/Cr/M+YnOXs3GXJGrKT91NqOvWfLdydvkmaeva&#10;f8OfHc1l4w1/4zx2us3xtrDw1p2v3F7qWoTPFgRzhbeKRYoCzHELszqTgCRSWpTqYGrU1v7SWySc&#10;mr7Xlff0Kp4bMMPHlTSpw3d1CLfpq2vNn6r/APBCHxjZ+Af2S9Q+DnjXX5tOudE8eajdTJq2iXFv&#10;GlpepBcsJPMRdkbOswYgYQsjDoQfnc7wn1StGMk1ffT77nrZPi/rtOT5otra0r6fckfd1prfh661&#10;GPwxcWr6hYzW0d7purJ87soOEkR1XPmJlQXyAyspH3jXiKXNey0PacYpLuS65qLeBdC1PUDceIte&#10;tVRrmSxtbIvfRKpLFrZljUTMDubY2WJ6Hsc5ylRh7sXLy6/K5UYqcvekku/+Z8Q/8FPfhNF490O3&#10;/bg/Zw8PfEk/E2P7NpdnF4f0q5tze6W5Qyw38BizDAn38yKNjqeDuAJhqalXcJUW+d3d9LW676+S&#10;WpdbFeywznCvFKmtLLmu30S8/wADzT9uP4weLPFv7NH7PPxO+KV3dWXimfx1f2Vnqke83bSJaho2&#10;VCqm3ElxDAigq4AuBkDrXHjMLOpXTjG80nbv977+oU8TSqZdOSlaPu3tor/Lc5e3/wCClP7Tv7MA&#10;1Hx/8OfFWqz+E5pbia/8F6gp1S1tb2CNG1CztUZvNjjSR2KIrR/u2X5cLk/Q5XUweMy72slyzjvZ&#10;79L22/U8fFVMUsRGCtLm6NbfNd1sTfGj9tL9g/40/s/eKvjx8S/2GPFVj4j0fRH1KLXvhEWgstSf&#10;AKtPIYjFbxlnXfJIkpCk4JOBX0FaWf5bhOdRU4+fRPrff7jxadPhvMcb7NVvZVOsU7vToo7fkfNv&#10;7NHwz+Lvx/8A+Cd3j79vbw34KbVrDwA+qJrXhhb14byS3it1livI5VjVJoUWRvNCbJALVyoJIxnV&#10;zD2eUr2i9+Wl3s9d97/Ir6q6uculhmlCNr21ktL2ttd6P5mHoK6n8U/hnpHjRPhfe6Fa6ppEMtpp&#10;r3lxODbGMCOZZ7gmSVXA3bmJznqa9HCe2lhY+0tzNdNFbp3OOriqEcfONNS912u9bvq9kjnvBHwB&#10;stF1hbn7LbW7GXZBEZFLktwMAcjk/hmtFShFqKSbfYwniMRVk3zNRWt30PStK8B+JNG8UXHgbV/B&#10;WtQa7BqM9kdD+xiS5kaJmUsqoWJVgpZccsuGAwRk9tGjTbnFroddTD1IyT5lqk18+x9Ef8Eurawv&#10;v2zfDaReGLi2CaTqkjXNzKc/8ejKDt44JYdu9c1XEwqYSpFW2/U4lRX12i25Sbl6JaM81/a0iF38&#10;d/GtxLalWufGd6sitLvJzdup5/PpXw9K9Oqmu5+hY2cqsH5R/Q+1f29PF3hHS/Bt9Jf63aJiExqs&#10;j7XACgdDzxx+dVjsZh6XNzSSIy/D1J0I8q6I/IH4Ky6T4z/aaurawuFkhu/E1lbI8Z3KS86L/wCz&#10;VWWScpQmt+ZEZrCapTV7e6/yP15/4KHpK+i6tJJaxyLDI0aq+DjBIyOeen6Vz46VX2km11v/AME6&#10;ctpclCN+iRwfxF02Ow/4JD/DzTGjO2XTtId0GRyzzSYOPrU51JezpX/u/gh8Oxn7Wtzb+9v6lX/g&#10;mz4AvU+Ivg+O7ux9kbwRrV5GY2G9XkvYIweeRjb9OB71rgqNP6w5Xu+T82c2YV03yrR+01+SPpr9&#10;nbxDd6VqF/8ACjwl4eu57/w00lzJpVkj2Uaxz3VyGe28xGjnhkZWyoJ2vu4GRVwcq0LyXw6Jt2+6&#10;wVo06U1t72tlq/me4219qax2+oXOmarCssBAtrrV0iiX22RqoLD1wSKck1LV6+rZNNpxvCNvkl+J&#10;dh1my0cedO1raZj3OW1iQNtyST69c5I/GpdaMHy82/TUtU/aPmcW352Pm/4j6j+z9+zd8cNV8aeO&#10;LXQLCz8Ua3b6jp1/qrSC3fUZY9piQlCrzM5ZgG+bEvynacV59LEOjiHSgtG9NG9WehVwzxdFVLq6&#10;jrqlpHqzvtP8N+L5tK8Tv4y+JsOu6RZ3c13pGhaboewafFslYQgjc11MCxVipBwMYPSut4WVLDay&#10;lJ9nt6JLt5nJ7aNbELljGMWlrdt+reyXlY9A+EHi7SL/AMFXngHx7fwXugz2e+1gnlZJY0zkLGCp&#10;JCjDr0dCOOmAp06U6MqdVXv06kxc4VE4feeV/FC8+KvwQ+I8Fz4O1cS+F/7HaTVPEl7ZiSK3uDeR&#10;qPljYBJzCT85BRiOQDIa8WnTnl1dpT5aKSu9L3b2Xb1PRqKjiMNzKHNNt2jrsl+Xkdho/wAYpvhD&#10;q66prvhzULiz1rX5Eu9Ru7+K5nuYyIo4ngaIqhQMS4HUqxGSwzXpTbUoU4pKLvre7YYSn7RVKzk2&#10;4paWskuqXV+u5zv7UvwF1SzuYv2qf2a5mXUbVvt+oWmmnJlx965hUdWxkSR/xDccZ3A/WZHnVGnS&#10;eX49XpS0X92/6fkfJ8R5BXxMlmWWvlrws7LTmt+v57Hpv7Kv7T/hr9ozwm0i+VY+IdPRRrGlZPfg&#10;TxA8mJj+Kn5T2J8bO8kqZVW5ou9OXwv9H5nqcNcTYfPaLg/drR+KOz9bdj1RJJWby3kAHcgV4qat&#10;qz6d2WthZ7Np4mieVWV1IdXQEMDxgg9QfSpUbO6C58eftEfs8fFH9lzxq37TH7K7SHT4yW8ReGlD&#10;PFHDnL4Qcvbnuo+aI8qcdPtcqzfC5jhv7PzLb7Mu3k/8z88z3h7H5fjv7ZyaTUl8dPpJdbLo+/3o&#10;9x/Z1/aC8B/tNeCP+Ek8LMbfUbVFTWtDklDTWMjD1GN8Tc7ZBwehwQRXz2cZPWyuu4TV4vZrZn1W&#10;RcQYbO8MqkHaa3j1X/AF/aJ+Engz4yeCotF8aX40/UtPbfoGuOvzQMoLeRL3eA8+6H5geCK5cPjv&#10;ZNRm36v9fI7cVl7xEW6a9V/l/kfGfw++KfxM/ZY+P0mswXOkXlxaW8kOohLpHGoWatlEaRP3cjqC&#10;WQ7gcOe+K+jw3v4eTlJSXlrY+RzChPDYym5Qaadlpun+NvkeyfEyL9j3/gtb8Frm3uvhrej4keBk&#10;ku/CsuooLTUNKvihIigvHVo5YZQo8yFjtKlWIUgOuE6OLoUVXpq/bXT0ZvRxmW4vFvA1nZ7tJa2v&#10;utupynwG+FPxR+DNhZeDPil4FudC1OO2V/s93Ih3KeNysjMrjPoxweuK6JujKd7q9hQg6UbRu1fr&#10;2Pxp/wCCrXww8S+JP+Cu3jT4sr4l0aDToPFtg0EtzqO1o2tLe1URuNh2nMeMn5fUisMrgqcvbJrS&#10;TfzTud/Esa1bAxoQg3zUlG+ml0029V3Pvv8AZK+PPxe/bI/bvu/F/wAWNK8j4fWXhvVbrTdCjgR4&#10;priZIof9LAd0ZSrShSAA2/PHArkwuAxFCdfMcX7zekVfSN327nJjsdg4YfB5PgXybe0aTvLljttZ&#10;K+p+kXhNrY6JbaYpazV7HbBDHtU28SoEABUkZGQVxzjHFTUm5JtnVShCnFKC0WiOa8G+ACfiXrXx&#10;KvtMTS9Snt0tbgrOZFntoW/dyn90pEkgOXBBwwyMjk40KCpqVR7zd38tF/wTXFVfbVacFdqCevrq&#10;/u2Ra/aC+I0Hhj4Z+J9T0+S3m1HTPCl3dx6dckn94Sq28p2/wGQ43L79Oa58TX9lBpLV2/FpHfl2&#10;GjXxFNT2b/BK7PBPgbP4Y0PSh44+IXjSPRwk8UomuraSaCWVpRu3PHkxDc2QSCCM8jFe7VWHoQUJ&#10;Py0/M+ehLGY3ESbjZxu/VJ3svl8z8yv2l/8Aggd+0f8ADj44+IvjR8K/HPgPxloOq+IpdQ0/Xbvx&#10;ethgSySSyI0cqiNvmPln94xHXAPTfC08Lh6KUpeSbT/JGmPlXzGs3TpyfNq4q17t920z61/4JVfs&#10;heLvgr8P75/jL8JLm/1zUtcnlvZNB1+11JIkJHlKvlzglAgHIDHJ5rbEYiDw9OnT5XZavu7+Z41D&#10;LsU8yrYnEKUVooJ6csUvJvd6no3/AAU60H9gDxP8AW8E/tk+E7jSTpk0uoeDL201OGx1uG6EWDDb&#10;YeeV9+AsitGIgNpIyoNeFiMZOlUjywvJdO/lp082z63LstVeDj7S0Ha8ntHz109Etz4E+BX7av7E&#10;H7JPwIsvE3wY+Emr3XxEvoM6tperOX8mc53Pcak6KbiMHkLEig56L1rpx+KzSvSjhsNFRjbXsvNr&#10;eT9dDw8vyDLnjqmPzCcpzjJ8rl7z5enIrKNO61b1l3bPm79pn9sP9oT9rHXIvEHxg8Vy3NlCx/sn&#10;RrOz+zabZg8gQxKApOB98lnbGSxpUcrWEn7Wsm5v7Ult6dvke3XzhVqf1fCcsIdVF3b85Pd/kcZ8&#10;L/hn8T/jl47034YfCTwde6/ruqymKx02wTLSHGWLE/KiKOWdiFUck17GBy/E5hW9nSV+rb0SXVt9&#10;j57Nc5y/JMH9Yxc1GOiXVtvZRS1bfRLc/f7/AIJt/wDBNKy/YG+BNhoeu3ya14312N7rX9VtbcCK&#10;0Z1XdZ2T43LCuAGfAaVgWOFAA+k/2XD0/q9D4Y7y25n3fl2Xzep8TS+v5lX/ALSxis5aQha/JHp5&#10;OpK95W20S2u/Hv8Ago9+0XF4Z8M638NNFgtrqS5txZvqOnX0U0eXkw0Z2HhuCCecbTnGM1yTzONK&#10;acVpuz6rC5Y8NP2s17yTaTTT28jO/Yx+FF94K8B+JvFEOowfaPEmoW17bXumzF/MeKNwX+YBcFpD&#10;wCQMDpivmsxxTqqS2vJy7HRlOHVbErEVHdKChZ2te99F0tsXP2qfjx4I/Z58C3/xYv8ASnTVtUls&#10;dKlNxcEPcOHOWRWOGdVdm3DsQCRivnsTXVKEYpaSfz03Z9jgcPKvJzlr7OLf3vRfN9Dhvh18Y38W&#10;Xll8QPhleLeN4mI0zwlHdnc4s1fElww52l2yTnnA6GvawFCpOCgtHLV+UV0PncwxFCX+0TbtRb6K&#10;0qj3t6bLsfoF+zl8J/D3gLwGtvb6bAxeNvtRmt1YXUrf6x2DAg85AHpxWmOrK3KtEtvQ5Msp1Ks5&#10;VqzvNu79bbfI6yHwJ4Min+2p4A0AAv8AM8Wg2qtj8I+lefGrWUb87+89KeDwkm+alF/JHHePYtBT&#10;XDGnhnQ5QwYgTaJAzp83vHjGDyfWsXiMRKXuyf3s3q4HC+yX7uNvRHU+DNGsLDQfslnomnQeYdzL&#10;badEgZm9QF9q0nWruFlN/ezKjh8IndU1r5I+Rf8Agrf+yN4X+MPge1+IMPhC2uvEFhpkthpkk1oH&#10;htJM7xcMgIEhVQVVTwN27qq15eJlVoy9vFvnfXt5+vme5gqeGr4R4WaSp3baWl7q1n5d+557+wv+&#10;3Sf2jvhVoP7Mnx++IsPh74yeDdW+yPqeoQxCbV7KNm+zXluSPLlZVIWReWwA2GBJH6XkWa4XGVIT&#10;lfma96N95Lr81rp1PyrO8lxeS4OvhpJeyT/dyauowdtHrq4vbytufoNpXjfxd4U0LTvCfxAsNL8S&#10;WWqRm0u5raPyftkRj2OGUllZiCOeBzW2JoUcTXl7FuPWz6Cy7E4zLcFGdXlk4uKuro/Gr9vX/gnF&#10;+2p+zR4r139ofSTqWt/DvwxqH2nw94yj8QxyXWlWrz4himiZxNE8bSBG2qyfxZ2tXn89HCNKdrvT&#10;1f5H2Feus4rOVKLa+Llt8L62/M8K+Hvjz9sz9pT48aFq/wAI08T+K/iTpgRtKvvDOnb9QhjQbFMk&#10;iAARAEqTKQmGKkkHFdOEoVKkZSpqy6t2SXq9LHi5tmmAoYeMMXJK79xWfM3/AHUtW/lofcF1/wAE&#10;3f8AgsV8dPiTYftH+J/APwy8D/ECwjjjudavfGkdrd6zEECmC8gtRPC5KgK2SGxgHlQRjSp4fCyv&#10;7VO/RJv9Ca2Y1sfh40fqs7RWkpcsWvRN3+Vked/tkxft1fsNfGrw/wDtVat+y1/wrnxSrfZNX8Ve&#10;CtaTWfDviSDaN0V4IstHIwHJl2lhhsl13UqKc5yjzc0XutvwOrE0sPisJBzi41KTvCbto/v1T6q/&#10;keP/ABg/bI+CPib4vaR+0d+yf8OvEPhvxxdSOni/QZ9MS50nUvMQiSVUgThicg4UZ4cjdkMoQxsX&#10;yqDcH5O9jTF1MDisIp1a0VWhZpprV+fdepZ+KPwq/Yg8c+IIPF/hf9oLUvhM2oadDNqngzXfD94G&#10;t7wg+bJFujQmFuCpxjIbGBhRlOdehNwVO6W3Q2y54PH4OFXEJSns3Fpr70fIujfs8/sYfD/UE8Qa&#10;l+1TrviTUbK686CP4d/Dq8lTeDlWW41KS1QENjny2HGeelfG1szwsU02vvSPr8NkeZOzUf6/I2NM&#10;8Qfsk+DbtrvwX+yd458TXDSlxeeNvH8VhG7k/eaDTLdXPPOPO/GuSWcUmmrpryTf52O3DcOYim7y&#10;drbapW7dx/iFPE/xC1AeI00i00sXKbZLVbiSeO2QfdiUyks4UcAscnua5KNdSV0tL9rHTUwE6dRq&#10;bvfqVYvhjp+mxC+uNVklbq0ZiVFz7ckkV1xkpv4dDLkdOWjMTxxceI7bSbbTfCel2Gn2ttAhuZrO&#10;1LXN1MkoljmkaaQoHRxkOgU8ncG4xhHD0qcpVJXd/wAFazWivb5mdTFYmpU30VtLt6rr69zj/Efi&#10;7x141lkuvE2oeINXu5WWQKdfCQ7xzv8AJgjI3lstuyCSSTkkmijGkqfLCyiu6b/GTCU50p88JSUt&#10;9LLX8zJ1PwB8Tb5m1rxBbXaC5uTJJcamG+eRurs9w3LH+8RmtVWw9OPu2t5f5I55SxFXWV36367i&#10;2XgS7mYjVvGVudsf+ps5ZZOewPkpjn3NYzx6SSjB+rsvzZvRwdWV3dL5G5aeHPD2iWsdwNLknnXk&#10;mXTFRWYfw5ldiR/wHtXB9YlVquLlZeUv8l+p2SwNWKTt+D/Vnc/B/wDZ21744+LoND8M+CkuNQvH&#10;WK3j+1MRNKwyqhECqo9hwM16eU0ZZpOdONZpR7L9Wefm1KWVRg3Su5+Z+wn7E/8AwT+/Z7/YY8NT&#10;a54O+I2jeIPivrOhLb6levcrEthGzI8sFpDbFpY0BUEyzMDJ5eCoU7a9SjhsBhHdybl56/geVicb&#10;j61P2FNWptq9tPnr+CPq/QrP4VQvJ4X+JWj2vij7Tp0iXb+IrA363RGUYzSSB0MhTC4CgEEhQKuF&#10;aEJXp79Tir4ajiaclOKt06P1Xn3sfH/7bv8AwSi/Zl+Ifwm0q++DVh4H+EFt4cvZdX1q7s/BC730&#10;2UfvmkeI+a5hCs6xs4j4bJQBccmNwix9FxnJxbd9Fp5rSx0ZZjquT4yFTScEuVqTd/7r1vc891r9&#10;mf8AZB+AX/BM7xF8Sl/Z0sdW8Q+IdBNx4X134kxGbUZmllWG2u0gjdIrZwknmJEm7YeWaU5NclOe&#10;GyrLKkmtGnZys+Z2/A9HNPrmaZvRpJ8k1KK9xtct3rr1fqfFXh74SwaXeeXg71IJZl9COcdSeK/D&#10;cRnEqsG5aLX8T9soYP2dePJHqtf+HPpvxnp2h+D7O38T+LLOJrG5tw2xkz5vyq+WGMZ3Y45Pevnu&#10;FMO8Vi1CMrPZ3unbyO3O6yo051ZWTV7Lz6Hm178cfENy0/h3SJ9budauY38mHTLyG0i0qAhsyTTS&#10;xSJEIlG4ny2Zjj7oG4fsGGyjDug+dL2a/mWr+7e7/A/MKuaYuVVRUnz9Wtl/SOs+D+jXWh+FILq/&#10;+Ius+KU1BftUOo6zMrsI2yVCYAOwgg5JOc5GAcV+JcS4rLv7abo0FTUHZ26tdX0P3DI6GNjlEVia&#10;nO5JO9rWXRafqfZn7B/iGfQvgd4x0/SJvs8sviazunhX/Vystqq5Zc88R/54r+mvBnGwqcO1J2tZ&#10;22/I/mjxsozjm1BLVa/JeqPOf2pvjDp+o/G6yu5r86bH4c8Li41bXZbpQ0cZv1KAbmygUwk4dQMv&#10;nLdt/FXF18dgsBglH4q17rpY4PCnDUcFWzTMW217KMVurvXZ+V/W587a38aT468TaHqXiK4in0a1&#10;vJprXRb1vtcavIpfcokbG7hsZ+QFs7TgCvoKeGpSwySeunT8TgnWksS5TV7R07o9lb4M6z+0j8Mf&#10;Dek+K/DWteH9AudQGq6rpGmXSA3kLKEhWcOPMMYQggkjILYQqQazw+Do4b2ii9ZO+/buXiq2Jr1K&#10;UqktIRslbvr959LfDL9ky08L+FtP1Pwb44vPCd15UqW8llpsU08YKqw3SO+HQxhCFI43FcYqZww1&#10;aHJVg+X+7Jp/KxlOWNpzc6Mo3f8AMrrzTXX1Oj8a/s6ftLanothqmh/8FDfHFs81ysV7DH4X094Z&#10;MBgoZc7gobDEJjnPbFR9Wy9LmjGatp/EbL+tZpCtFS9k1v8AB+qZ19x+zr8bNGhh1uw/a81mHVbx&#10;YIZ9Ri8I2zSMiBiUjjM21FOW6gkAnua3qU8BUo6wlddVNp/kJVcfCu0nDlk9U43X5mL8av2V/Hep&#10;eC765+JHx1vfG2gQ3ttdXHhS88J29sLiNJFRwZYpwd/lNJhmVgvUKMDGCw2Fbc6fNe32pcy09Vuy&#10;XiK0KtP20YOKktYppq+l92tNz6c0aw8Pt4atJ/CkCQaUdOigsbKGJUihhUARBQv3QigIFHAAxxit&#10;KXLKKlE0xMZwqyU3fX+vvPL/AB34S0mP4kW39saQrwS+ZNaSJgSWlwFGXQjDLuBKkqeoGeDWeLi1&#10;Z7p7iwHI5TjB2ktvNX2Z3uk6/ps1iuk+JTGYLoFWmHLRk9AT147EdMc1hTxDjaXTsb1cPCqnFaS7&#10;nlfxB8P6F4fufEfwt+J+saleaf4usDDf276jPtvbNl2EqwIFrMuRl4tpJwc16Vlz+0SVn9z8mcVC&#10;rUcPZSbU4u99E0+68vL16FfxJ4r+GenWXhqyjuNPGk6dNGrvJeYjhSJCI0J3Y2lguU77QOwpP2dO&#10;g1dK2n/DGvLWrYu9S+zfk35nAXfhCXS/i18QP2mdH1y3tTrttaw+HUtFHkwqinzjJEUwGklYSscl&#10;mMSEn5VFduXUqmIzD2037qiku90eHmEpZdlcqEY6ym3bpZ9tvNlj4PfFD4a+CPE1z4T0KCS78RwW&#10;8EmsaobSMb47jLRQbEADNySVxk71DZPX08RXlzXqa6X8ziweDhCh/s0lGN+VpLT9djy+PT4Yb+5s&#10;rG3wn2qRI441J+XeQFA6+gA61/IedweLz+tTjDlbnLT1ei1P6Ly+VsupNu9oq79Fqz3KH9jhrb4c&#10;XV74l+IVzo+szQbbd7HR1vYrOV1zGGDMvmuOrKGVVA6nrX6zw74RYGeHjUzCUnNq9otJLy1R+c51&#10;4gSoV3TwyXKnbmlffysct4G/YZPgXw6PDngTx9HqdqzNfC41c3Anu5rht0zksp6yEsR91d+0dKzz&#10;rwjxGNxHtsPWS0taSa2726nVgeP8HSw8adaDbWl076dN9/UpfEj9mz4h/C/4U+LtW12fSri3ltpJ&#10;7WawuWcEmBSQd6ISwMTHC5wMc81xZf4Z5tkma0MZ7WMowavZtW6Pf1JzbjDK81y6eHSlF93s/Rrs&#10;eR+LJfBWs/FP4a+L7/TvOmGhHTYb+ayM8AWUSQBZFxjGWXLcrgk+9fcVaqw1aUJLm1v5r5dkeRRj&#10;F1G4v4o2etr28+5738L9Cg+GmjX11oFtuDwwKNIs7ZoIF+dsn5twjOT90Ad8KOK3k4c/PFe8+2l/&#10;0MFGNOHJLVXW+rX36nW6Reaj4s+JWp+J57eS3jgmjtbexaJWYZhJkZn+8fMyhA4wE96uVWc3Z6W8&#10;xQjGmnJbNs6LU9Q1Cz0Rdasrk+UGAuUtmU7FZQSdzcLhiMZPFPRrmjv16BeSaT69z46f9svx78Ev&#10;2z9W+Hnxq07xBdeGIrGO8PiX7Wk2nWrzWySC3lWAM9uq7nQTzrGhIY5KgEeHmWGxeHr0sXQvOG7S&#10;ldx315d2vQ9TK8VgcZhquFqyUKi01jZS9JbX8rmX4z/4KBfsxfsmfFa78X/tM/EjUDpXjea9vvCP&#10;ijQtAn1qz1CzVxbxqZ44Ylt4LQDyUihEocyGbzDvAr9BwnEjngKco0pSjs3HTVb3Umr3Z8HPh5vG&#10;VKMqkYz7S0bu3Zpq/TTXY9Z/Zv8AHfhr9rvxTf8Axg8C6Rb6ro1msltpkVnAl2tjHAdsZnYHdHeT&#10;vvlMCk+VEqbjyM+/hswwVaHNCSUtt7P5q3Q8PF5TmOGqN4hNx3S1cVbS6d+u7Z0+kePfEHxM8a+K&#10;fg/bP4Z1/wAMaZqaWwv9Pe9tpnv7XD3NrIFuDDeLbNJCu9UCpLlWyV5jGUJ1L1aU7JraST77NW3N&#10;8DXoKMaVSk7qS96MtGvOLW6fZ2Z9K/EVPBWg/D1rbTvh/a3l5GFuBbxagIZLZ53VJbguBwBlmK4O&#10;4pjqSR8DKrKlRkopWe66O3XyZ99UpxniIuTaa0T6ryfkZ/wN+Hfh7x9a28V9YxXb6dPcLdzX1sjP&#10;bIzhjGoYZUNtBHPXJ7V52Fp+39xrZttPt0PT9q8NTdRvVpJNf10POf25v2w9a+HsHhzQPhL8HtY8&#10;Y6XceJk0bStO8MbY5brUAhjtrbJBEcE0rlPOA/dLDJNnAAPpcqqU5Qp25Y2uvLyPGdeksZCFdtOd&#10;+V9G0tn8rteh6n8JPD2oaZ4T1H4J+INJg+3LIralfR23+gN58IeV7fzMmRElG0K534KkmubBUp4W&#10;pKCi1F+9fpruvl5nbi5U8XSi+a7j7tuumz+fc9Q8PaDfeFdINrMukJptnbqLVdMilt2VVBzvLMyn&#10;8MZOc16EYpOyenaxyzm3raz9b/oeNfGf42+D/CejX/xS+JupS2vh/RJEEoJErvKZAkVuikjexYg4&#10;zyx5OBmsK1f2cJTtpEmlarKMb6vY+Vv+Cl+max8bvB+mLst7SwsrnStWsYruFjcwvcidCZkP7tSE&#10;VVUZYgmU8ZWuTF4mMsDK6fvK9v8Ag7G9Kg4ZgordNq99HodV8IdBl0f/AIJ7aRp10bcjSvGUIAt7&#10;ZY1Vft6gcL/ETKSWPXNTk0L5fUV+71+83zpRjjaMmrfD+qPIP+Dgbwr/AGv/AMErYNeUBm0b4i6L&#10;cbtvKrLHdW5+mTIor18O+bD1Fa+h42Nm44yhJL7VvvTOd/4Ir67dp8NbK1a2DIERkIc8ZAHPPrXl&#10;UnarofR4yK9kr7o6D9uXRDB+21q2qNLJEZbDRL5wuCrAWsa8jHrF+lGaU4NQl1a1+R5OTzqfXZx0&#10;tzLRruji/wDgtc09p+2Fc6pp8bL9s+H2k3EciA8sDdIGI742r0r7XBzUsshbuz5HE1FHOa9HRN8v&#10;43/yPmOX4bRfCz4YXXwhTRrSDXrzWE1DxfHp1wI5H1meBNkbkdfstuJo3CggSXE3zfNmvicTj6ma&#10;Z59VST9nbWzWn5Nn09OhTwWEhyXV923dX8vLsfSf7MXgfxP8XbnwL4Y+J+tas3hLwN4mt9btrfUN&#10;WuzYlrRQ8dqF3GBhlgfLZeFJYYwDXp43LsPhKHNZJeS0/DY3w+aYvGYm0ZXaVul301urv7z9C9F8&#10;ZX2uXU/2S20xDa3YhjlitJH890Te7A/LnazY+XI9xXBCsqnwSOhUoRjfl9f6Rqazdoktmz21zcpE&#10;cLvtlQPJK4UOdx4Cjk546Zqpc8ld62Mk7P3XY4z4++H9Z8T/AA7TTop5Fe5t9W0+2uCQT5t3pN7F&#10;G4wAGdZCuAAQemOa3oUPaVItq9mrfkcWPnfDz6Xi+mm19T+evwjeeAItKf4baXpyWWpyCSK38Wa+&#10;jPOkxEbqsVjawOVuTIhiWUk7VYlgCcj7yEMVhqqo1Icsb27u34K34o+VhHD4ilGvTkm0rtKyjfpZ&#10;t323Ww/+wfD2oa9rln8Q/EUekaxp2kfadI0eXUL3fcBMD7MM2bMLiVyZVGRGVc9MA1rU9hQn7Crr&#10;fb4t+l7P8jRTqYnCuvhkvdeqvT28vJdnqMs9Z0nw/o1v4+8KNqFjrurwTQz2Or6c9xL9o2FnujJH&#10;a+V5Cs7lLcxtICQ25Qc1gqc/ZOUock9tLu/z0fyNZVJVKqoTnGcGr6tJrp8Oqfk7os6rF4mvNItd&#10;F8TaDe3Rn02J9ImsHu5Xv7LziXxKtojOzTsP9IyZBjyzkDhyhUpQSbumrq1/80ZzlhnOVvdlCyfw&#10;/K1r7/czU0Kz8d6y1zqGq+FNaK3897YanfBb8BNSQeazxosKBHjhCKYtuONxwc13YelUl7nbffr/&#10;ANvGfPQqUHNSS5ldaKys9b2i7nFfD/SPF1vFqPhS18IXmtxxJ/aFzDq5vJbiTSvN2SNycxICEfzU&#10;YMoDBSdzVwpSw2IettbpP/NytbyOmrWw2Jwq51zdG15rR/C3+BHB4Xu/FfiTTPh34j0bwo9no2ub&#10;rjSr5X0K91JwXCebII2lZVUEc/c5wCeaiU54mXJUmlZ3Sa0/8lT/ADCjTjRpe2pUpXaabjJaeila&#10;33HX+IrHwLb6L/ZWr/DPxl4f8QwMt1LJ4f16O+t5dPmnEaSRvdskxXG6NQjFZc/NtFayUYwdKpRg&#10;76pxly/mn+hhUqV5uNXD4iStpJTg3+MWl+a7Ml1iHSNC8N6V4a8Xa54j0exvLxbe1srnTGlni1CJ&#10;lSa3SH7YLaIMpikM/llg6KNpVcFz+rUqSjCnvo1dN+u9rfLQnByxmJryk5qa3UnzJW6r4b3X+KzP&#10;a/2avBX7P+peJIr/AOH2i+Jk1g2k76nf64ImiClkIQeVkbmALb3KmTOQi4NKdCLjzOnypaXTv/wD&#10;epdRUHXTb+za35s94muBomkvPqLKkUCmSTHGV2np2LYGAPXArl5ZR2eh5yn7/vaLvufFX7R015N4&#10;8l+LXh74raNqPh/XomhvhZ63NNDpalVCRTWYMTPcrtUskRfLryxArRxw/Kq9GVpLR3Tv6LpJHoxW&#10;MhP6tXh7r96LVrPrfmTbj80fqB/wSh+POlePP2CNLuNE/t2S88L6pNYSXWtukzXlxHcpcSMGTPkI&#10;yzuIYpiJNsZAZ9pNfJYqXLWlaHKvL9V0PrZqUqcJJqTa229bd7dz7KsL61ke2+w3gFmupwC3voG3&#10;+bDhkJyAcDI64xg9q5Obn0bBxkpWYy4ufCfiHRNWtbTxAL28spbZJrkgu0BMj4XhQrfePy4JGema&#10;mNaDjJK/3flcU6VRRTva/mWdE0zw3o3iaTxPHeZhNugFjDuZHaNynTv8uQQOm0ZHFaOrCKulcmMJ&#10;qTXQ/Cz9sHwbdfBz9uXxXdfEDR9A8VPaeOb8zH4h6bcQDUNLGII33xypNcp5WAPJXlrfgEZFfaYK&#10;hH+z6dSlHkk9VeMZLztv9zPksTWq18VOlUbkldXhUcHfdX2S9bnJatJY6vqVhd6j4Q8E6lYeFvtF&#10;vqPh23dbfT8Xca/ZpwILrzriXyo9rP8AJ5flqrE7iB1+zr1pOdKopSWycF81y26ee3QmU3hqKjVU&#10;4xlvJTd01/evbX8TZ+FN3ofxmu7Oz8P+EtE1bxt4b8KeTZ+DtC+Gzw2UmJHieQXVreRmV4lEUjTM&#10;pbPylGBYtwurWoQtiL8+vK3GHKl2V7f5m8oRqwdWg1yaNr2k+f7kpL11SZ9W6DZ6wfhpY2RvEWVN&#10;PRIpmTOMIOSMZbseax9yUbc3qcznUlP3Y2b+d/8AI8K+GHg74v6l+0fq/wASfEH7R9i+leErvTvE&#10;2pwrcW32t5o7gpaWavcRF41ZojuETEeWhBBZ1rlxsqEcHKDrSlfS12l/kenl1Ku8XGbw0Y8uvNZb&#10;PtbW/e/3n6ofsw/tQ+O/iz4muJNOu9K8QeG9O0pbKLW9NtJLYXurRJDJO8fmZBiPmNGDnaHicAnt&#10;8lRhj6NROpe3RNW+Z9ZUWElF20l5O6PoLT7vVvtsF7AyJHA4b7KLUcn+7uDfL27Guu0r8zZyvlir&#10;WN671aXWtPaLULRDaTIyXMDDIeI8MrZ9VyCPeonXmnoynSpyhaXVH89f7Xfwe+HPwz+KOtfAXwjN&#10;8Pn1PwFrWrRR6TdaFqsF9aS215ssJftUbGK5dLdldeyhsuGOFH22ExCx2GhBytp1gmvk1qfFYqjU&#10;wVaTjCU1prGo07baxat92/U8jPh/x/4U8TaX4y1OCwudPivTJLc3Et79ngtrwKstxNIIfMMJcqBJ&#10;yykAIvPPY6Dj+8pzTfz/APkrjhUw9VunKPla8V6K6Vl6nVP4uh8SfC28uvEPjw6fPpWuWWlWU1l4&#10;atBpS2xDyQxTNbxreSys4fymkRzIu7eflYUTlKlFurOVnt734KHb56FwhFtOjSgmt13t/f1SffT0&#10;Oy/Zaute0aOK08X+O7i006XxBPqNrpkmgyLDeXMyrE8STLbp/pEbPggkRKv3Tk4pV7QoP2jnrt2v&#10;5ps4L1MRX92MEorXVc1ultNvI91+N3hS28a/DfU9BScW7SWxVjjCkBe/Yjgc/WvLlVpRVmdNBTU1&#10;9pdmz5J0nx58RtM8X6j/AGt8ZNEvbHRbS1j1G4+xabqdnLp+8RrIbO4Cw+cssojUlTKC33sZI9CC&#10;c/fdeV7K2rvbtqn+RtCjBy9m8NGKvf4dpd7xd7PqybVm0vU9akvPA/xT8qNvDOnaSdT1J0tWNsqo&#10;Y5YYkmPlzwhELyK4clQec4pOGFxLam2rbNu+ny0OiH1yErU0t7tRVlfvdq7ufqv/AMER/h5pGhfB&#10;Lxhruj3mjWi3/wARYkuLfwzczy2tw8FhAGuW+0XE7pPM0nmSYcA4T5R3+fzZU3Wik09OiS/Lqezg&#10;YVqdOSmmru+r5n8nZadl0Pu7T7e5GnXZTUHPmArHLgbkO3BI4weeRkfnXkzimrI776nDJLeQfHu0&#10;0ya/dRdjUzHEYhmbyrTT1LEk9QXPAwOtQoxU99Typyl/aMVbSz/Q+RP+C4v7PWv+NvgvoP7Svw48&#10;P6ff3XgTVJbrW3uollc6VLBHH5kYbKkQTIkxDcEFwMlufQwVedGp7rseZnmWUsfhnKcbtbdPlp0f&#10;U/P/APYJ+I0njrSrr4d+J7WGLxBoUTyR/utpntTMwJ2jj90zKnH8BSvYw86t7Sej1ueW/q9SHsab&#10;tJWVr6WX4n1Ba2KxxGW+VUAmBcA45zj6nPpXXyzTvYxtKlNQZx3xV8XeGfBekWuq+NNYi0nSZdRF&#10;tqOrPDcziyEkcpSQx20UkrjeiqdqHaHLHhSaipVit+nZXZ0YfC1sTKSpuztpeyXzex4T4jtfB2u+&#10;CPiT4F1S11gzwa54f1GyXTpY4CJ/Nu7EyO9yBGsCi8jZnJHy9wQAfNoutDMbqndPRX0+fU9v2c/q&#10;TjKaund2V/ktVq/uOR+DX7QfxE+G3xr8NaN4d1DRdAsfDGs2NrHaPPY6w2nLLqVtPczreTIXXc6v&#10;tcswjQlUYLkV62KhVlTm1UaVto35dPX8TkoTpNwfJaV/tWUte/Lb+u5/QR4ivE1LxlBPcaRZ/Y9U&#10;aWNUubNZViuIgzxyhzjiSIAAjugI618RUk6jTUlb7z6qKUdGv0Lfgp5tL8dz2TWtlFD/AMI3B5Hl&#10;hAS4u5Q2ACcKAVx9TU0VaTd9BytLZHVSSWs93J9sSGUb0Me6NcKeCev4dPSulNqWpi0rn5kf8HMG&#10;r6bD8P8A4ZeH77WLA3U/i3V20+3u9fj050VrSzg86Nn+QlGkOXf5UD5JwSK3y7kWP5pNfO/XzWws&#10;VFvBuNm+tlr+D3Pyw+EPx48GfDtruwh1vWo9JvrK/lvyfC7aiujXSJ5cGyRZY47ppnQrJPETEUC/&#10;uz0H1lPFOEHalK3dWt5ON9X66HztRc1VLmpuS2TbT87pJ206HuHhDWvFvirxDcXnxAutZbxAtora&#10;rBqvh99Ot7ctLM0UdpE6oVh8vZkbUG/O0Y5rDExqwneopXstZPf0ORewcE6XJGN3pD9Xpf7jL+Nt&#10;vpen2MGt395bWL2lxG6Xt5befFEdwwzRjBlA7oOWGRWKTdRWvprorv7i1Fu8Xp8+VP5mG0fwb0f4&#10;pW/jq1+HPi698Kavfm20q/n8F2FuNWsvswxPGbsoqhrhSUG3iMKS24kV7lPFYpRVWVKyl8N3FNrz&#10;91v/ACJ5cJUqvD06yvBe8o88rPe2krf5nIa14z+EHgbwnqOoaX4X8W6VJdadPpZaHxdY2Ml7d/aW&#10;2edFawsXiVAWdJDtbaArjcN3m4nESdNKdGN9k222n30SR20KEo15clZ20bXJ+F5N6emx+wX/AAS4&#10;h1P4pf8ABP3whqmjw2mikNq6RaDpd00Vh9pGpXBMhV/Nfc0i+YWV/vswGFAFfIZw/rFaTqP3ml5L&#10;7kfRYKboU4qm7rvu/vPpb4fXXghJNQt/DjDT7bULhZktLLTmjjhlkCl9u8AS5cE7wCGOeSBXHTcX&#10;T5YJpell8jeom5Xk7vrd3Z0mh3c9pHcaH45YyaokUMTW6RbUDBA7fLGxWQNnIzyORk4rSo4QdrX/&#10;AMhX55OUdPIh13w2LDWY7y2lvkg+1JLNDFrpjhd/lVgVU5VNoBCA7VYEgAk1D+ruV5W/r0NYTrrS&#10;K/BfqfgP+0Nrdt4P8b/Ebwf4x1e9mgs/FuuRaVdN9qNvI91fsssEZ3xLac5DtIxiZlJwAM19vl+I&#10;pLAx5E2tNf8AP3tEfH46lGpmjcrKfZpX2015Xf0L/wAF/iv4f1eOTwU/w6uIPEdhMllcatdeKnvg&#10;LeEZigt4oP8ARvIRHCZLyybg3IFXUxdXETaUY2fVXbduzelvJGPsKVGKdScm2tnFRS87W5r+Z1Hj&#10;r4e6f4vuA0Hh/T4bi4KRI7KiIHfCgszcJk9zwO9DcpxtJpXMfZUqclOK5u67/ifK13a+JtP8RXnh&#10;LT4/7cKqbC6ih1eBLOe1jbaEVYVDPMr8JMWYDHzKwJqqWHrRVqfvLq7v7rfqejXqUpRi5+435JNe&#10;d2dxoi/EO48P+GfH/wAP/wBn7xV4W0/TvE32i38ZC++3sumxoIp43aS2jshKjAsZmCspClscueql&#10;LFVqEZvlhFN/DKz9Lt/+2nlyll+GqzSk6lWS+1HR/Jav0vqb3xG8A/G7xv8AEfxd8TtC+KHiDxnp&#10;Ou3qx6rqHjnStOeCZ4I0hR7qW3kNlaSbUVI5lmUuvKNk8qlg5UKLre0cW9dZcy+baX5HVWxE6jhT&#10;lCMkloopxfyim3/Wp5pdfFP4j6m9tO/iTRPC2nabNH/Zmk6Rq8tn9hEcTRoIbmRZp0UbnYhpCpyw&#10;6GuSVPEzd69R+lmo/JLY1ccPBJYejd2+J8kn31vudv8AD/4reN/C2n6J4wl+L8vjHUPDV/JqFjpt&#10;38RDJbWX2ZxOkkaz2xSRXmVTmNsSqGGARkdFGhTdN+w1bT1bqfK1ya7k7KtDlSaekabffWz0P6Av&#10;AXxQ8Rv8P/BXj74iB7R9ctIpb620+zkuY2nl07zyY/KBYRbg5VmAIC7W5OT8TiIOjUcbNu7Wh9Lh&#10;Z08TTUo2V0nrod1DrHhfxHdxxaVq93Pey6XKYEWOdco0XGA6gZIPbnmuWTTcoxi+a3U3tZJtq1+m&#10;55Z+0t8XNB+DHw21PxTL4Iv5LzTbPE8slvutoryTb5Nv5jHEhaVlBwNqgMTlgBXmwjVr4iNKFNJ7&#10;N9L9l3PSpRp8jqTqadutl3tt5H4nfEGzi+HWg3eoWXgDSNdkvZMX1ve243yKx58lwN0EjH5RJH86&#10;7uOuK/RKUq+HoxhBrS260Z8HOdLEY2U6sXHe1m7evnbzPJtYT4g/Enx3faNYad4r8H6bEZRp/g8x&#10;ajeR6WksYVmzIys+5sZjKAuDycHNd1PLquKrSq11aT7Jcq+96sxqZtRwlCEMLJNd27Nv1UbW8znP&#10;BPhHTfEF9JqovGj1WHUWttJg1YR6ZJcXMZ3BbRJ9qwoh+dvMZCh+UMWwKKcKCpOU9JNte8/xvsku&#10;33BJYpS5VHmS1ajql+sm9tD72/4IsfGV9P8A2h9d+FHxC1nWdf17xpFbtJfX2oGdJ9RsGkBmjuI5&#10;GlSFIiEKsHDkKd+wDPk5nhqKwsJUbNXve+/d23OzAVsTUxcniJW0sopNcvZXta/5H6i3/iTw18P9&#10;FLXei3cTJeCbT4ry6K+RIXKGNTtz5LlgAjcYk2jkKK+NrYmGHtzWufW4fCqvK3N0O7sviJpWpeCt&#10;P8a6LbQvO2mLdW9myFmdGAYxlFJJ64BGTnkZ6VvOvJq8dX0MIUoy9D44/wCCuX/BRL40fstfB7wd&#10;4y+CGt3fhzUdc8YPb3iyaLZ3csFpDZmWVGt7uNllJcYUbonAbJIAwXhMPVx+LUJuSSu7Rer+9Nfe&#10;aKthsLh5z5YyeiV0936NM+APi1/wVKs/2vfiL4f1z9q/9nvT/Fvhu18IXC6BoNpqc2mRS6s1yN+o&#10;FkcMHKRrGU5T7oXoTXswyzGYGlOdNqVSS93nSslfXRdX3PNxmY5djKMcMlKFNS99x3btp6L5nnvg&#10;Pxdq3xt+DHjj4MaBazWV7421e0WPTru5dLddXjkVrS0kkLcw35M8D7XQhQmchOfmXhMXgf3daXx9&#10;Vb4vJWtpuro6IYmm67lRbulaLerSta9z2K9/4Kb/AB28c/suar8BtJ+J+oy+AbrRtQ0G303WNKth&#10;OLHy3txaXUflDBiI2LHgbFRB1Ga9ThXK83rZRKtnNRyrNvZ+6ku3e/4apaHjYTMngazoTpU7p/Fy&#10;23XqfOvwV+I3xF0X9jL/AIU4PEN3babLYX8U2jx3TrbK87SgjYDtbh+pr7X6nRng6cJwTklv6u/4&#10;Hk0cdiaGZVqmHqNRbV9N0lb5m58F7y+0z4b6P4Tu7xpYdPsVtlTzSP3ak7eBgdK9jlVo+S7HnOq+&#10;aV23eTdvNjfiTffEzw5qukeMPhRaWNnNodk/matcxL5Mcs07G1kuWkyGAuIYwgUE/I4OQxrwsfKv&#10;DFOUJ8iS323/ADZ9NgoYCWAaqx55Sldxtd6dl0Xd31Kh/aq0/R7Lwl4Q+Jd/d6R4z8QPJqx8e6Hd&#10;JcX+m39q8SpdXEEXz7JJoZjJHuU7YVmiClmST43EVcbKnKMJqUd2ru/+W2tj0o06dR/WKyalstNv&#10;Jfgj74/4Jw6n4R8cftr6D8SLXUdH0zxHqvhLVbnxX4ZsCTBcXDmFf7Z011G17O5LFyvGx3YAKQ6L&#10;rlONjKlVou7dk1ptr+By46i3Wo1e0tXfyfTr8j54+OOq/wBpfHTUW5c33jqRMA8OZNRI/rWGD9+v&#10;BPa/6ns5pFxpVHfVL9D3P/gqZ8DJPEmu6xquna3NDIJZEMDY2kAnA45JHqc1xYrCOeJlLzZ0YHFV&#10;I4KEfJI/O39hXwtPbftXeGfD8hy8nxG0hJeT1+2Rdvwr2MtkoV6duj/Rnk52/wDZqrezVvxR+wP/&#10;AAUM8R6aPDGrySNGrFJmIkTJHX0FcmOqxlJR8zswVPn5fQ539pRZPCv/AATn+GOi2MYPn2Wi4Qjj&#10;P2JpCP8Ax78K5c/VqtOL2v8AobcOOLo1JSV9H/6Ub3/BPHQWTxf4Xv7m08qeD4WOdm7IPm6oWP4n&#10;B/Ku3ANqrOKWnJG3pdnn4yMJckl/PJ/gd1oPhC08RzReLPGfhyLWvD1jqlxF/ZhuZIZonbUpt9xG&#10;0bLIrKkjcqw3KCp4rgoOLtXnqnpZ7Kzep6FZzlWlTg3FrW63emx9L6X4F8DaFdNPoPhMF5I1je5a&#10;SV2aP+FRI7s23vtBx7V3uNNfAl+ByupVqJOUm/VmVviutaubjw/a3mkXhZY4JFlntJipX5m3vHKj&#10;IwKEBVRht5OTWKgpS5nG1+2mnyHJ8qtv9z/BnXah4B8J+JrJbDxj4e0/U5UuoryGPXI/OLXSDEUu&#10;6QMQy5wrKCVzxitKVWNGsuR2d9O/+ZFSl7ak41FdPddCvrmdLvfP8SeMbKCOFwfs9vGoZSD6uzP+&#10;AC5rrl7N66shQlypRikv69EeP/tceMviD4M+Eer/ABq/Z++Hp8V6/wCGni1ZvDFks8NxrNhFKpuY&#10;rRkG9bkwiRom2sPMjCsrBwD51SnKdVSS666dDtpOglKE9dNPXz6WPNv2K/i/Z/t2/sa+OfBHxcuv&#10;Euo30WpXVqmrav4T8y8tbN3E1ldu1qgaWRQVJBRWVosYPWtquBjiMCqdvJvR6nNQzGMMxnUT91ap&#10;fC2rWe22ptfGrR9W/Zy/Zg8Lx2/gm+1nTdK8Yaf/AGrb6HYuji1kuh+/gjmAO8BWkdVzz5gyd1ef&#10;jp/2ZWoRmkqTfK29LXTt+J04Gf1nDYitF3kouSWruk9fwPZP2evFOo2HiXUdHF69xpF3DHcadPEA&#10;Yi7SbN4HVScEMOxXkd6bpycW27p7W6o9CniqFaMKkFZNXa8zkvix+x5qOh/G/TvjL8A/jBongLVr&#10;uZ2XTtZt5Wtby9KlhEmxgqJMNwdWBXPKqc4H1GXcQYf6hLAZhFzT0jtdeWv4HyWecOYmWPhmeVuN&#10;Oon77d7Nd9Ot9H0Og/Zy/a0j/aDsb7SzeyaP4s8Plrbxf4XFssc2m3iyNGwUSKXaIsjBX68YOD1+&#10;fx+XzwijUjdwls9PufZn1GCx3t5uhU5VVjulrp3XdM9N+2amRuuPEWpgHubnZ27bVFcacG9j0pc1&#10;+n3HBw/tAfD/AMQeLdX8B23jE6pf6LNLBc6dFrcXnRFDtl3x+bvIBIBLDAyOxpUOXEpzitnbr0Nc&#10;RTqYZxT0uk/8j4u/bE8H/E34A/FnRPjP+yLpmrJBqf2yXXvD9q73i20MIiaR1jiyzW7GQFoskryV&#10;wBx9pluZVMdhngsXFSSV03+Xr2Pi8zyrDYXFLM8NNxqN2aVktdb2/M9M0D48+EfiV8BvG3jnxhok&#10;2n3GiaHcvquk37XEq6cTav8AMmQSI2ccEgHnDcg18xmWFr4OLkrNPstl21PqcoxdLG4inBzs9Lq+&#10;j8z8/Lv43/sxS3lpofw50rVdDN5pFvHdfbNNt4YGDRKpni8p2Gwt3A77jj5q9zBPFcjhVhZeq1Xy&#10;PIzCODkvawqc0lfu0te7Or/Zm+P3j39mbUfFejfCTxRJpXiSGCO7ttK1xBJa6xaqqqLuIxEjzI2y&#10;Tt+ZQcMCORpi6z9h7JLlszwMNgIxzT27fNFx3vbW70fbyP0i/Y7/AGzNA/4KFfB6y+HHxb0nStA+&#10;JsNqbiC1uYz9n1Ty+HurJ+CCcESRrkp1wV6Y4rBqmlUpu60b02/ruLL81dWtUo1o2ak0nfSS7rs/&#10;L5n4iftxfDPxJon/AAU2+Mfhz9oPQdW0uwTxBNewxLaNDLbW9w+IbiTGTJalOVlQMG49CKvh+lGp&#10;QqRrR1TfXa73OzibEYqFah9VkrNK/d2Wyvpe+/kfU/8AwR28cfCz4T/FLxJ8HtE8US6zf3PgPVb/&#10;AES5e4W1hmhSaAModyFkYM+VGFDID34r1MwlQ/syph4R1jbV9m7HzGFwtWnn1HG1Kq5Z3iorVqSj&#10;e19tkfqXLDougW0NvqT34hOnbjMtjIYYUGCT5i8KwHRevpXzdXkg5K22/Y+xo806Sqcy16X1Kel2&#10;HhzUrRfEmm+N7o2Fwu1TNHOruQSQNsh3ZP05HrWTVJQ5uV2+f5Fc9VyspJ28zF+Lel+Cfir4K1fw&#10;4RZzLBpbGOS6Yg2pJAD5yMANgkBh05GK5arpzpN300N6EnSrJLV67bnC/CL9m7RIfBzaN42+KOiS&#10;6TeW5hupo76Pe8bKQQrM2zODweeex6V6Ljh503Cbb9DzaUMfGtzRgt+t/wDL9T5J+Mfxk/aD/YW+&#10;Jut/s+/FD9p7wA/hTVLGXXvCnivUtdkt7+WygZIIhJYGF1W5HyoWgLCbazbSN2PPpylh5SXtG7bx&#10;s29drWR7U6bnWp1IULxn7t7pRVld3u9f6Rl/Ar9vDwn+1JaX+i+H7q41jxJpdzZ3mnQW+iTaVcJO&#10;GCyNHfQJ5CxyHdsWcozD5ckkAfQYenCuoyimpX2l09f8jzMXmFPA+7UkuVppuLbu+ll/SOg/bp+M&#10;/wATbj4M2998dvhLoHiq0a/1qXUNH8XaHDdeRZ27AW7wTgrPAWEinzIZVcbe+411YuhHD04TW9ry&#10;ttvszLJa+GzKtVhL4U1GOju9Lyf6HG/8E8/2Gv2N/itrPhv9qK0+D/jfQxBNJNHoOtw23iDwvJLh&#10;xub7UouUVAA3zPLtLcEkZr06NCtg6CrqMU3HdvVeaX5HymbTw2Y4yWBVZ2hNXST95L7MmujvqvI+&#10;0fjf4o+F37Q3wxvvgt4n8O6N418A65b/AGK6ittQgt44Sq7g9tFJIkm+FvJdfK2uMgA4JB+eq08Z&#10;ianKm7y25m9z6jD08FldG8IxShuorRLtf/gngvwG/Zo+Hv8AwSb+G07fBLwJD8RfjDr1oyaj491a&#10;GOG00m0aQfuLeCV+DwCVLfOylpHwFSvosViK2Dw0cNhlyx055O15Pr8uy2XXU+XweX4LMMxnmuav&#10;njFv2NGHNaK1s29+a2kpP0iktXa+JP7cHx78Tfst3zeHPC3iJPE3jDXr/TotVj1O3cvp1o6w3rxx&#10;o7BF80mKJ4jyVcgZXnnre1xMYUKdPpzPW75b6P5no5fiKVDGV8diJq1NqnBWslUava393q36HxV8&#10;DtJ1n9oT4oQ+GGDLbaKJIGbZ5RAHDTSiU5kk25UM/J9Bk14tedSScp6Rjoehi63JVVLnbnUd+rbf&#10;r2W9j7o8A/E/w14c8P6Z4Ia0FvZxKYo7iBci2iT5SDH1HTqMjGTXj1a7lJOo1a2/kduDwrwtDkhv&#10;fbzZ+bH/AAVi/aUvv2lfjdqHw00jxvY2XhHwlCtpYXFtcK0cy4U3MhKA5diyRqufTHUkedTqfW6s&#10;sS/hWkVbounzep9TW/4TcHSwlNe9NXk7/a8+yitTvv8Ag3/+H3xB8T/GiXxW+k3F74bawk+y/abz&#10;K2BR9qyBSWCnGIgAFHcZxX1eXxnQwlST05ktevp8z8y4grLEZvQoUnJqDd420btvLtbfzufvBZaO&#10;LXQobdQEKQ4IAGDx6dq4qz5pM+gwtJUqSViB82saiXYxYgAqc7OO3NZqKasdDbOc1rS7WTWzd3dk&#10;HC4/elffPPPTpS5LblOTcUuh0PhrS7S6jeOOTyTtGHjww6++f51tKEOQyu1OxjfGDwRBrnhG4029&#10;kEsIG9lKA5Pft+hPrXFUguU7KFWcJaddz84/+Ckn/BP/AEPU/ir8N/2lPh/ptzZz6fd3Fn4jn0uV&#10;oJkEdpPcWs6shBV1aNowwweVrmwdSeExcpxdvdk/+3ktPvKx6eYZO8Py80lOCt0cXJJ39NzwX9iL&#10;9v8A/a18W/F34Q+HPiD8ZNX8YWNzcPao+paeryLI4iLQboAvmzKqA73JYKSW6Zr9H4acMVVXtZtu&#10;UH96X4eZ+Z+IdR5VlFSnQjGKhVj3X2ra7t36LRNn7RatpfhXxFpd9pfivwfb6tY+IrdrXXNJv4Fk&#10;tpoHG1hMjZDJgkEYyR05ANY4jDQrQdJ7LVP/ACOzA46pQlHFptO1rLc+bf2d/gJ+zX/wS78f/FGx&#10;8MeNdctdF1uxtvEeqae9oLy70XSI3eFjG1uPOmtBKdpk2Fogyhuu86Sry/s2FBq6Um7921ZX/rUc&#10;smeM4njmlJpTnT5IpvRcr5pOF+rur6dj6T+H3xr8Aa3Yr43sZBLo95Gf+EevLXb9ma1wWEiFmH+s&#10;GW3dwPwrixE44aKVTST3/wAjvw0ZY+vaj70I7Na3l1b7nC/Hj9v/AEb4NXM/hzwp8GvEPjTWZ4Gn&#10;udM0XWdNja3to49zNMs06tsAG47QxxzjtXnfXqbu4JXW571PJJ+y9pXk1B6JWvd9rHx1rf8AwcW+&#10;Bv7Ilk/4VVe2WrW4l+z2miasIbEuCfLEhWATN2JwE5zg45rdY/ERp+7Sbb6t6HLLJMtVZqdSMIJ9&#10;Irnf+TPlP4s/8FnPEXxp8XP4x+Mn7K/gHxxqYi8i21PXbOUNbWwdmjtogshPlLuYjezOWdyTyAOP&#10;lxe90rnu0sfhcNH2eHnKMFslb73dbv5Hy9qXw106C/kRlXAlJU5BwM8V+fuhRk24o++i63KldlW7&#10;8LW0DF40GBWLwsG/dYva8103sQxyTWMclk4GCOBg8V3YelKnLlZy1GpRuncr6pqDSlAWOzAwD3Ne&#10;hTUkkeLWcZz0MHxE01xZS28CjBjYNk9citknJqLOOV+awS6XfappSalZanfQILOLbBZ3ZgRQV+bh&#10;ACckdzXyuKxVSlV9nZaX1Z9RhsHSqQ53fXZIwX8IF7xD5WLh4+WuiXJH1bJJNRHF1o0nd/cb/V8M&#10;q9kr+ps+H/CL21z/AMTGc7dhLg/dFeNjMbzr3NT2qOHjFe8rG/YeHVu1nggaV4WiZtvlHsvbIryp&#10;YicGpNa3OpwjUg0tbfifTn/BIzRILj9qzwv4eR4FaG5muIxIblmfFtKCy+TC6KFz8xleNRleSeK+&#10;y4Yxbp16lnrK33I+Z4ioRxeEjK2kE+y39d/zP1j8N23wo1zUILey1LQ9VvBdyRztZ3sDn7UGkCo6&#10;RMS0vysFVhwFOBxx9lUxFKc4xctfxPzn2NSEXOMdLX8tCS4srTVdHsvFCeIoNBjuUTfFp9o0izHY&#10;QY3SRdyqHcEKuG3DBJzRKMW7XYn7WnJPRq2297+aN2Lw1/wlnw+n0XxD4aW+0jV7A29zpGtSjdt4&#10;V4p1ORsKsq8HuOOc0U1OneS/FhioU665Zq+z/rzPyq/4Kz/E/XvG/wC1xrfg7S5fteh+EPAmm2fh&#10;y2tQfIjEjtLO8aJwH3bE5yVEeM4FfM8TWxGHpUnJWv6dP0PpeEZTeNr4mXvO8V8un3/ect4AsNSv&#10;PD66rrGgCG4eFDFFBuclSBzgnI6+tfz9jsvksS4QnzLU/dcLjKThzSi4yvtq/uPRfih4W8W/F+f4&#10;a/A/wdoV3qPiDxjqi2mjaXbKA9wIoi7KScBFAQuzNwqozMQBX0fh7lWLxubVJXi3GPLtqrvf0Ple&#10;NcZRoVaSva15P5dT7Dt/+Dfv4VwfBvWvDl78fPE6eNvEFo0l5qulx2yaYJyny2oiaNpXtw+Mt5iu&#10;+3PAO2v6IpcL5dUpRp4i7SW6f422fzPwnGcSZpSrOpgpLSV7SjfmV72vur+Wx4R4A/ZM+POteLm8&#10;JX/wp8Ry3GlTJaa1Iums/wBm24DM0jlUfIBYENhuoODmv5qXhjxRVz+phvYNxU/i+y4t/Em91bor&#10;9j+mp+IXDdHIoY36xFOULqN/evb4Wt7p6O59Hadpev8Agn4fadoVz4av9MtdMtXtdNl8X6fFbR6l&#10;FJIXV91q0iAZbaHDOR/GeTX9S8O5Kshy6GCbfLHrv96R/K/FmePPsxq4ynC8pr4U2n6q9lqtdND8&#10;79V+NMtr8TfjLofinSNOtBquoQWFlqfibWUvmhlg86JYpIlULPEPNY4AJBCAkjOezOMmoY7Hw9pU&#10;ilBJq3fpZv8AE8rhjOq8OG3ThTnKVSbveNrrbWz3Vt9jJ+B/w58Z+O/FOm6x4V1aymml2DSdXk0b&#10;/iX28jHylktYGQ+e8RDHzJf3SnBEZwK+UoZrivr8qLa5Y3Vk7vTrJ3sr9j77EZPhqOCjUg2pSs3z&#10;aaP+Xq/XY/Qz4T/DnQPAWh6Z4GtL+481pYorvUbmYzz30sj/ALyaZ2OZJXbcxJOR64AFejFzcW29&#10;TympVaijFaI+ptI+H1tHaxXF1rMKwWyKfsvksXAbpuO7liMDPT5a0tFoU4y53zK5el8ReFLI/ZJH&#10;gdY5VaBIomJXjBzuPDDHUVnKb+G2hfs1GzJNW8QaZqGnQWkTtHtmR1YW25toOSFy4HI4yenXBxS5&#10;pSTSi/wDltNSvsZnxZnk8Q/DTXNC/tWXSZb7TJoLTUVjSYJlBmXaW4xnHOOmea3oRaqLmV0ceNal&#10;ScYytL/I5j9kL40+B7Cw0/4L3vi+91i+ihObm4CkyyggzAYOCdxLYH8IJ5xXOo/VpcltG9D2Jt5h&#10;R9smrpL7vM9l8ceC7PxHGL2HC3lrIJIWJ+8nI28e2fxrofLUi4s8pqdGXtIfPzOIvHj09k0y+ZA8&#10;j+V8/AB4zg9ge1eXaVJO53wiq0ly9fvOI/ac8EeKtY8ARX3ha5/0rQ5WuLWKclxOuw74m9mHHJ7+&#10;1enhIKo+VOz3PGzKfsLYiSuo3T9Ov3H5/fs06zr37Z/x41bWvBPwg1O80D4XourXVtr8cK6fcay0&#10;yrHbFE3Aj77FWf5QoZkxwfRhgsRjcdGndRt8TfW22li6eZ4HLsqnj4ydSLSUFHtLre//AAx9o+Jf&#10;jxfeO9QuTP8ABjXLaPQ5pofEPk29sLW3aFRkrI8yKUCqQNqnOQeBX0FTD16SjSilzeq2f4nxs8Zg&#10;a6liZTfs9d4yumnr5aep8DfsrfFHxR8Rv2hvFX7S+hag9mui6u/iG0jnlWW305FuAUubiAZe5CRg&#10;bFjddkg3kOAor5XOatbE1/Z3tLp8vz9D7ThjDQyzLadSvLng99LL3rv1T13a9T9E/G+neDPjdc6F&#10;8Wfh9pz2iXp+161FdQSW8vkNKpSXZIiM38ag7QSAueRmvlc24YqZ3j8Ni6MVGpGS5n1cV+bPewWd&#10;UMipV6FSfuW93+63+SPTbHXvHt7fXur2usWdzoFrf+Tp8dxZY+0RAOHYzrkhWkOVYITshAOQ3H62&#10;sPRhFRi2pWu/L5em+u5+ZvHSrXlVgrNtJq92u/bfrbYTVvFGv217Jd3VhJa6baW0jXF1FfQsXYsm&#10;1xl1YIBuXGwnLKeB1OSnyq7Tb1t/w/8AmYOrUU3JJqK0u15+X+R8rftA/tO/CK2+IWo/D/Xvjlb6&#10;cup+H5LeTQ9Zu4or/VJpm2xfZ0MjMwAXCqVGXePGOa/NuPOKqmFp0cHgKV5OS5pR1il2bX4+R+jc&#10;FcGZnmuDxOLlCVSKWitrort2fS22nc+bf2ZfBv7e2ofEDXviZ+0/8EvEXg74eeC4rK80fQfFumSa&#10;fMjCRLa0tbWSNFnuikHnNKobyjlnKklcTiMvpOHtE052u9b7dFrdGmDx3NTjFprXluo2avprfRr8&#10;j76udN8C2Cw6/Zapp97bW90YrO3OpK9rACDdRvuikw7fJxliCMcDvKrYL2SkpK/qTKGKVVKactbe&#10;ehpvH4a1zx9qnh+DTreG1RLK6uDAwbzkDOgJdHyrZjUZycjHar+sUatWyad0trMzWHlGMnqtepU1&#10;7wZ4Bk05l1LxRq9lcW5Z1FsrNaxSo4G8KVKE4AGDnPJAyKxrQwynepF/fp5dTWnHEqCtP5Ox8Zf8&#10;Frf2CYfjR4fg/af+DFtZwa14T8D6xa6jenUbuzvZIYI3u4mjuIGG9tr3C+W6srg4+Xmvay+KxlP6&#10;vBJuLvdrpbv0PExjqZVjJ4iVRqNRJcqe8r2Ta6u2/ofEPw+/ZL/aG+OH7FfgH45/EDQtN8WeH7LR&#10;LPSvB8HimSe11S3SR/LittOubGQMIpLhmCJcxSjIZiPL5H5fHxS4aw/Gf+qeHjKeIu7rlvCL1k7y&#10;umrLWXReuh9PmeVZrWhHGST95Kzi9WtLXg01L707Hzn8XvhB+2z8GPijqmoWekeM9G0m31RprW9k&#10;8UyRGxhaQbFmuIGSE7QQC20Dbz8oIr9NWDwuIm5RhGVvn9ztc82OIx2EpQhVnJX6bJ/9u3dvQ+yv&#10;2Pf+CiPxl/Z6toPBnhn4sfDjxQlzMtnA+sy6ff3dtavKXNnZi18Qo0cXmOzhEiZndsnecCvedWGG&#10;wvuV7K3wuzX4nmKCx2LUZ4XW/wASvF7+UWtD9XvgBrXxk+I/wwufhj8TIJNNiuNFS3tJ9Cdkma6+&#10;0yJK0Rcs8TGNV+X5lDDcDk4HwNOOKjWnGbUoSTtbR3b6r07aH12M+q1KcZwupxau3rol+OvzPpS1&#10;0+28IfDG60TR57qH7aBGjSRlbqdyAuws3ONoILckc85r1cPGFODVn6dfvPLxU51nd2+W33Gf4ctL&#10;H4f6ZHdyo8bSgpN9ngZioyeNqD7oBC4xjiop0XFNrcyvDqdj4ehSSP7W16A8nLeenb0/hrujdxts&#10;ZNW8zmfid4yd7pPCOi+U1xJIA00Iyu7GeePuqOT15IFKpPXlTuTFNu+yR5z8bPAkWrfs/wCt6NBG&#10;qmC2NykssQkKSLOHDgHgvnL88DjIIJFRKLVKcU+jFeMatOfaS/yPM/22FS38P3s8ge4UaNptwQ4B&#10;Z9t6y5OcZOJPbmvPxrj9T5HtyvfyOmlF/Xdf5l8txdAlttV/YN8SLY2/krY6nDcOApBG25tH/wAa&#10;MkUq2EnBO97pelh53H2ValJvS8f/AEo8s/4K76D/AMJh/wAEfvimikk6RZaVqyZPQ2+pWxb6/K7V&#10;6mB5lCUY9Ys8/NLp05LpOP4ux4T/AMEUtTEvwx0911PEwVdyBRzj1JBx2ryqHvVXc93ETk6aSR6V&#10;/wAFIEay/aftbtZd32zwJp07B+d5SW7j/L5BWuZxj7GnbRu5w5ZUcMfUUlonH8iT/gpJY6DH+0N8&#10;NPjN4g1GD/kmtrdW0EsiGO2NvM7tqM6ElpLe2M8R8sLme4ktYFPzybO6pmKwmTrlev6WX4nnSwsX&#10;nNWcnZNL77ux8j+FtF0zxJr8/jOB786Xr3ik2/hq3lZZZru4CBr+6lm28xjMK5Y/ek3HaFK142CU&#10;cLXhiZSu5rW2yV/zDF05VKPK9WtV3PvDwN8V/hX+zh8AYpfiprWi2uk2+kGJxcQefDczSCV7ryeV&#10;SVtkLqQp5aP0YZ9PM8dHDVU0272S0vvsd+CwyxFJQjG2l97PQ9H+E7QXGnLrGsadPaa3YXl2+oXD&#10;QxMtqfL8xbbznUoEEMjKCDhcFc5rkpJOUvaQs23r0OhuN/3cr/f+X6notrd6jFFZSeIfG2m25Onx&#10;zSABULMGRiQCCSvbgAdsc03GLirz/Ql8yvywOM+OK+I7vw14VuLQR6lbN42hnvX1GJQltaxW13JJ&#10;OME4CKjsGwOoq+Wu7ToNN3W9rWvqc1WcYxs9NHqvQ/ELXfBvxD1bTtCl0X4x6L4/0fUtNglitptH&#10;bS9QtrVI1ie0F/LGJYZY/MUKiybd8Lnayn5vvqleTpc1Nz5NOZSXu36q+9mfGUsHTcuWpThGpa6n&#10;CS5mukuWyTfdWZjfDXwPpHiHS2itbbU7DxVp2qL/AGHd2WvQ3Aa1gVpXUyM4kF2oRQHIYyEAKikU&#10;UK+FqVo0aqXK/hs3p5f5dTprQxCoPFU21b4uaO9vtdF6q9jkvGWp69/aum+MdSgmgF20UwS98Qqy&#10;QStiJpGjkZXinnCM0245bJwqjgdNeMo3UorT1vo+zW/mZ0a8KztGTd7WtHutbST27LodFod3Hpl3&#10;bfDK5Hh/UNNt1u3014DaTJbyohklhWXzEm8gBdyx79oYswG5jm4Rpxq3ptcsrXutL+jj1KnTxEKX&#10;NO7lG9t7tLvaXQyLzx5pfhbwveaXpk/hpmm1eG3vZtR8L2w1WC2jGXv4JnnaOeRpGeMQoWZ1jVuA&#10;eMJvEKpKUbpLTRR19HbfsRCVJwjKfV3upT0e2sb6LuZ/jy28HfE3TdDs57b/AIR63uNKkvdS1mQe&#10;bp9y7EohSG1ti1oQX+e1UyONxY4OBU4ipTxNCMK0dE3qr39JR7+hVGnVwuMnUoTTbS92TXreMr3c&#10;fXYjurn4faP4M0S8s/Eek3d9HqK2ur2OgeFp7DUJYY2Zf7Rt7+4TCOyhVIdA7jqoGTWVSt9XoKlB&#10;Sa7ctk16/EmjVUHjMSq1SyfdVHKz7OPwyT7HYW+s6B4j8f3niPTvBeia/wCRqsMtzqmp6bcWkMNs&#10;8arIq2VjCgbywGkEqbWbDNgc59P29b2fNHRKz96N36LZP5nG6GGhXXtHrK8VyzST7PVtp+SuaafA&#10;q8j8RXHjK/8AAMcWiavp6kapo3h3WI7ePT12tHrUbtEwht8ja3IbncRk81z05VPappproknb05t/&#10;Iz5aXs1Rm3Gcdk5c3vdruNnc9A/Zo8bfFTX/ABbbeANbv/D1p4T8JrLPp+k+C54JbSeeRXVp3uFk&#10;lluXIcsPNlby9+1VQDFePXrVKsny1FOL2S0S+VtH3PRjRo0cJzSo8s2re9q/v6rsz2r4u65fR/D/&#10;AFG+0SWys7v7HImmTanMkduJT0Zy7KhUAeoyRjqRW1OUqk4qpJRXc8dw53eMed/y9/LyPlLw/wCB&#10;PiR4g1i/i8OfB7wBqkkNlfPZ6Vpt5fJDr4jceZFFHp92yod+H3yGKIsPvnIB6JuXMuWpF9nyrp31&#10;Vr92dNF0oRlzU6sUrXTlJpJ/y3TbS7RbPrz/AIIl/FMX+rfET4Y6T8NrHwJBd+FLCS+06fxNJeXG&#10;q3lnNILqSNXURqixOAYxvYcYcivlM+jipx9tV5YuPu3jdefdo+syr2dKg6dOU6kL83v292/ZWT+/&#10;U/SvQ20/TtReyn1+4hWaUxQu+m2u/YzFgu3YUK4bn+fBryYvnSav/Xmdl0+n33/zF0W88eTLqqT2&#10;ti9pBpsMtgIAzO0i3CgFlA2cIT0z82cHvRFScmnK6sS5Ra1i19x13h+OTUI7iaa+05ooLueG52jc&#10;wkDHKnI+TOVOOScg55p05Ka+L7inTcNbbn5Nf8Fj9K0D4K/tinx5b6vql8fHdhaanPpS6v8A2XbQ&#10;SiFrOOX7UjyH5ZLQsUEQChizNk4r63KcRCeBceXWLd7t8tvRWd0fNY+jXeNlGTXK0uXROV+vxJqz&#10;Pke60/x54K8WaaPDWj+JdI8T6vo8yNf6T44lnS83SgTXUzvE/wC6nfzQqDIaTgYwAfQpUY1HGMFG&#10;T6NOS0+886NV0+dTlKMesZQhb5aJf1oWLD4QfEf4ofEqx1nxDrWranNpstnGbnWLgGfSRhXRJFMM&#10;Lb+AVZVIKyIctyRhjox5HTqP3k+rvb7y8N+4qqpRSjBq/uQspfdoj7W8U3Os+HfBd1qWnaQ9/cRW&#10;TPBaxvzPJjiPscMdo6iuWFCrL3ItNvuJ1aNKDrVHaK1en5lX/gk9feBNQtfite+O/BcVzrF1rOk3&#10;us2Ekb+ZaaYBdCRCCB5LxysSFUHKBAW3E1wZq6uGqxjZJ9fXr/SPcyyjhcXhXLmfI9r9Pw0+Z9Vf&#10;sq6Jrvws/aj8WfCzSPstv4Q8T2H/AAk3hC3eOESW0guFiuoG8rrGwuIZELHfhmzwAK8epUliKqrO&#10;W6tbordj08LQp4Si6EVs27+T6fI+uNKksmsHudWVLVkO53hJdNoA5yQD0zxg9KScW9Taaa+ES2cr&#10;pB2WkrW0lo8jTx5yinneSB8vDcDqT9K5Zqc5aLQ2i1az3Pwa/wCCrN14Kn/4KJ/FvW18WeBoYrXx&#10;lbrGl1ZM05Y6bDbXMdwqW5kmMc0IkwCcGbO52yB9blFVxwFuay6aX/TX7z5vMac5YlyhG71XxW0/&#10;8CVvuPD/AAJ458Oad4f062+IOlXGtWGg291t0/RfEunWRaCX5IHjkNrJKHWVzvibeNhX5VK7h7FK&#10;ValJOnGMrXabckte9krPzucNeCrx9+TgpWVlGMpXXVty95eq9DU8cHxc1hHfXNxqkItrWOHSLXV9&#10;WtNUk0lY5VkmWO2S1KKnm+XiVWTYiAAkM2HiYcrjUfutp2SlKVvS6ascdKcJSlRbU7NXbioa+fLJ&#10;P0NX4a/EHXY/j/oXhnxVFb3S3evS3j3I02CN1e4G5o1CKuyIOuVCjGCTn0wx0K8aa1b0W/8Anyo9&#10;CnUoVtGoq11o+3lzNX9T63+LOp62vgDUr7w9bLJeRWzSWMUcHmsJMcbUwd5JI+XBzg8HoeOGGc5R&#10;UX722h53tqNNSnNe4ur7HxDp/hvxx4ll1Pwvrk2laxrh1dbySS5a4s77S5hxie3htmREk3uF7fvO&#10;inAr1aEcVSvRq1NnqmpNrtqv0H7bDuCr0KWjVk4uNmvSWrNHS/hv4v8Ah3qB1vVLc2Y1Pw5Ak2hp&#10;qH2eWGz81iU8+6siqzEpzhWJDZIIoVP37Nu+v8yX3rU6HVh7D4bLR39yT9bXS8vI/VL/AIIRppGk&#10;fsu6/wCF9B0vRU+y/EYyXEWhapbXMbiTTLdlkQwxxqrYiKFDyChJIzgfM51PmxEU5J6dLrb1PoMt&#10;jy0XLlau+u/4Nn3dpV2H0KRYVmiILb4pEZWUk9+34gmvEk5voeikmjgrTRL3XPjzpfjWJJnt9Esd&#10;dYBVwGe5ngtkzkjotpL+Y7ioi581zmlCn7VT6pMZ8Z/h7deI/wBjjxp8OprYma4+Ht9AjSkL86Wj&#10;Sjv03R9+BnmqpyqQaaKlTVSk4tbn4ReLNET4DfFbQv2gfhvcrJ4d1pFmt5AWMUExCmSNtvBQgk4/&#10;uhuPkr6nBVYTiqsotfI/Ns+w2PwVaKo7p76fd9x9keAfGOi/E3wfD4p0CXFvOP3kZkDGKReJEYjh&#10;sHuOCMEda7VNp3Z1YXMIYyjGrF3Xktmt1r2Od+M/w/j8UaKI7iSVjFd+bG0cpUqwRl6jGfldl/E0&#10;NxnpYqpVlKHKpNX36HjyW/hzR/E/izwb/wAJn/Y93cfDXUpJNTuLq4gW1Fp5F7E3mRIznm16xhmG&#10;RwckV4uLnKOOppxfKmru2h9Ll0ak8HOfMm2trxu/v/N6Hl2l/F74feHNJ8T6FeT6Nc6boTyXHg6O&#10;Sx1O+t/FPy7ZYZLhZ7ZrWNpVB80wxtknqEwfpPrleNOTjB8r+Gy00/m5nezPMeCwc6yU7Rkrc15K&#10;L8uVxi02vWx9sf8ABJb9rHxx8XvibJ8LtP8AHHjKLwJ4M8Ew6to2h+I7K31G5N/9tgSYQ3duuY7W&#10;GB3KLJkqHfqBgfIZngo1Kv1hUHDZNRk+VvvZ2tftsfT4HHV/Y/V61aNRr7TVpcvRN3fN5vqfpf4j&#10;0PWdI8cabqWpeJr+OC30ydZNGMsRjussq+Yx2bsqVzlWGGbPI4ryZU406qbv952qTlGyStvtqaGt&#10;eNWsfF+nWl3psLWF9HdReZuaQeag5XaqEKoAB3MwyQRj13XN7a3QhqPLdbn5j/8AByT4N1vUfH/w&#10;g8f6n4SvtT0bR7XU7K1+xah9mW4v5buBnthMFby5RBHG4baeCSM7SB6uW05yqXpxUpaW1sceNqr2&#10;XJOXKmnd2Tf46HwHq0Ed38JfD6Sa34VstCv/AA/Jda1e6NoNxrWq2pactHp97M0G22lB3rG4VQy8&#10;uzAivrXz1qCu58qWsYw2fbmetvwPlIuhRq2pcnO3pKdRK6/mUYvfydjqv2ffHXw4s3vZ/iF408Wa&#10;1eXWkxzHXtMsdS1OQNnbBZ3ov5EESqcJ50O9cLjnAB5nR5KdlQbVt/ha9bt3XyRvWqOq/aSrwVtL&#10;N8yfpy6pvzbPSvEC/ETQI7bxv8N9WGl6haFmguJoI3+RkKuu2QMp4bPI7ZrzpynCzU+V/wB16/ea&#10;xqU5Pl5OdPo1pY8z1fwX4t+GPwsj1P49XXiKe3v9Tii03VdVtrq/tPC8GxpRI8XlNbwJdPInkiO4&#10;R1ZdzQMu2vQwtOOFjyx9/md5STu1+Nr9+pniMRPEw1nyOHwwa5VL7lzWXe1jktTPjTQdSPw31CO8&#10;1DUNCt2v9MsdW0RbV1a5VpGS1hhikN4skJSVZZvKCYJwATjdxrqtNUm2ktL6/dbRab3Ma06VXDw9&#10;typN6tO2i/mcrN69I7n6l/8ABB7UrPUP2dNV0a5m1O21Oy1CDdYz3czoyS2yvBOI5gfJLSpdJIIj&#10;5bNEWUAk5+UzykoYpSklzOK28tNdXc+jyWrOeFlabcVLTsl2Wi+53t3PtLwt4D8RXPguw1ywjuIZ&#10;m0c3FvawXRRMsjN5TksMjLdeMEA+1eS6M1SSjukek6kVJjrHSNNg0icLc6/LHOZJZbaTL8sASvIG&#10;AMYGDwD+NY1J6u8f8vzN43lvL8D42/4Ku/tl/GL4HaR4G8B/s8+GGs9clsptU8Uva6ONTY6MDHaE&#10;zRjaIh55mbzGKgLC5yMivSybLZZtVfOlyQSellf1vscuLxtHLKCqPVydle9tt1bU/LDVvFnjrwPr&#10;Nzo3wvs9EknktJtLu5rvQdCljuYpleeUyiV5d75kwkx2scgA5GK+wlzKTjRqcq20lFK3yR8xWdGv&#10;atiKXO1qlababdur6eSNX4NaOPhTJp4tde8NadYJprXusJfatZJeNC8qRvaLHvYCRSCwChZeSzfK&#10;eNZyw8Yukp7LZXbb+SZzTU5VFKVFu7+LVRiu/vPf+rHsXja08Qal4KZfB14Le+e3WfT9QgbLJKAH&#10;UkHPQ4PPGfWuCrSrTpu2jX3msMRTwzd03r954bbeIviv4N8HX3xq8R+GQb/w74jlXXU0jx7baMNX&#10;+0wmGILpluiTEqZlZpIFZH8tlIUlnFfWpxoxhOcXJOyTcuZ302VlodVKlh6tRzp05KLWrUE4q2u8&#10;rtN/cc3oPwf8e6Vqt3YePdBvNTmvNRSW3GoW+sWUsd2SJsRQRKybpVAG5lcdDkYzXpUsm+qSk+RN&#10;93G7X3P9TyqmfPFUIulU913+GpFJrbXmWv3HRfGdbz4iafPqupeN7nTLWG3WGw0DQoNWmmvHSZ5P&#10;KvG2Kt29uxwryKoVQduSMnmxOHw05qpUTlUWiSW3d73OnD43F0aahC0IPdymryT72Vl8rGBcfED4&#10;8eINWHhjxZBZeLNKvdUeZ/Hl7pN/O8En2cKIWliQSvHlQ4VwcFyxGOkU1jaVZRU26fmuazflf8x4&#10;l5bGmvaU0qj6JqOn+JI6HQdf/wCEUutH8L+E18K3eqeItCuPsi3tvf6ZFoepopVDa3AuAss74+Tc&#10;DGCyAqucjpr4mvT5o8/Kray5Vb5Wbt69DGGEyyVNVFTvZ7KTcn/iutvzP3a/Z++Iep69+zP4Rj1L&#10;xPb/ANq2ug6Jm9t7pHWWWFIbW5QOpKOxk3KShIO7cuQK/PsVVjdpSvrv39D7bCUn7CLjG2m2mn+R&#10;6XaN4lvZ5bW5QtcJZzra6lHKWE6GMDE8Iwdy5I3Dg9sc1ztVpJr/AIcpqMUpLc+df+Cttuum/sK+&#10;NNV0fxXJpC6Vpovre5ktmcpHbXFtNKxiVSQvll+MHG4E1nSp0KWKpSnzb6Lq/wDgGtSdeeHqezav&#10;bduyv0V/NnwN8cfEn7BN38IjcfD74e/EDxPcSC3utIv9Z1qK0QnAlRngjVkOGKjBBV1B3KM4r6+t&#10;icwqzXs6MY+bu35Hyf1PCTpc9fGycrbQSt5rVfimfIF74y1zxHrxk0v4NaPp8thrU11qWqa7rN1c&#10;Q3ccok8q2a2jdSi4YY8lAMooJQDB9HL/AK5iHCm+T3b6qN229209X9xzYmvgqdOVWNSpK6WjajFW&#10;/vWSXnd+hynxF0LSf+Enh8OXuueA4poLtfO1ix04CzlLszA+ZIxdozu2u5VlATHzHJOtX2Ea3LKo&#10;3y9eRL8LXsLlxH1fnVOTlLVLnb06a3Sv1SPW/g18WPGnwJ+IfhP40/AbU/DviaPwJ4mF5f6RoWjQ&#10;o4j8opdMHSJZDZNG0kUTs+wlgTGpp46KxtBKM5W10dlp31S36Dwclh5urWgoy0TalzP/AA7yd11/&#10;M/f3wjc/D34k+D9K8Y6b4ftdastbtYNS0ttShRsRSqkiZX5lVkGOAPlZDjB5r4CpTlh6jp2V/kfX&#10;05xrxU7uz9UdUnhzSrywt7G40oW0cKKsUENyUVQpwuBGwGMVnvJc6LjaOkNj8/f+Di3RPBY/ZY8F&#10;ahqk+oaXqNn46lk0TUNN0h747FsJo5kcrKixrIsqJuds8YAPIrtyycqeYxur6NaW2+YYiMVgKj5k&#10;mrWu2tb+Wp+PfhPUPFnw7sZLBdA1WY2dql5Yafq/gK0+wWPnEoC/2pi6RttykinaG5A65+xbqYfm&#10;jS5l3u4pK/lqfFz9hXkvacso67c7k2vS33Fzw9428M+GNV0m+u7/AFWzN00UPiS8uJI2GnzeccTR&#10;iA/PsUhlYgkbm4Pf57OaCqqMaa1j1vfXye2vc93BXjS51K19lZx0807nv/7Qfhq0vLWT4k6TaWlg&#10;3ivULn+3tI+1qZ7bXFjjkvyIQAVjk86Gck7f3lxKoXC5r1eH8Z9ZwKpdY37/ADV/J+Z5WcUFTre0&#10;3vbW6XTTQ8ksNIa00qDR5vFOi27zXflx2era5HZySx7Xd3iVxh9oX7pKbiwCktxXt2oynGHPFPzv&#10;t1tZM8ylQxmJU6tOMml0WzfbX7zsfhZ4T8Z+K5PEA8EaBoN5a+EdMhv9ee78Y2VjcJbPBPKPLhuX&#10;QzOWhCBVPHmAsVyM8uUZl/bbxMsFrToNqTaava97abXVruyPosw4VzHJ8LhauLg+bEJSio2bs3o5&#10;JO6TWqPmX46/tQ+IviP8GkutLmg0iPXL+2iu9Oggx/x5tJKpQsXYfO8bZ3feyOBkV4mOxH1jCwlJ&#10;+83fbtp9x0YShRoVakKa2srt3euv6bHF+G/Elz8TvGVprniOzjtBpPhn7Pb4uHU3BVSqAOSWJJLH&#10;B7ZXoAB5FejUhRlUjG/NbZXNp+zly0uZ767X7/5H6pf8EJ/+EW+G/wAVtC+I3xA05i3ijStS03Sf&#10;FV3qrxiyKGCZIZLfAVUmMdwWmYsFKJjG5mOcZUMvoyclGPPvd63Wtl0t1Mvq8sbiotNtQeiS013b&#10;e7fSx59I9zqf7RHhq213WbKI3/xFsDGguxIz79UjOAUypyD6965cBXoTq04wd35HrZzQrRp1m4uy&#10;XX/I+8v+Cl15FB4c1aSB0Z3mmOWT5hyf1FdGJi2movYzw0uWCf4H5Zf8E6pY9X/4KA+CLIzDdN8T&#10;9POzd1CShycdTjbW2W0+arFLV2b/AAOPOuWOGld6afmj9Qv+Ciy2afD7VLvyGMsdnMSwJ/unjFcW&#10;KjKpUSXc9DCuNvk/wNX9uO1udP8A2SPhl4YtLEShLewDoR90RaWg/QmjPFKWIirdX+QcPuNDBzcn&#10;06ep0f7AyPF4ot45oNi2vw700YUY277uZ+M98fz967MJdVKjfSMV+DPPxdpOml1lJnp/wM1iGw8C&#10;WlvrcaywX51CWUeWHQub2UISp7HoT15FefScY4eMUv6bPQm51sTJtW1/BI6H4Y+E/GKeG7K38QeF&#10;9ca2+xuri6163MkyszFAfnWRGVcKqgLgDnpW6oKnFaK9tr/8AlYhzbs7a9vyIfHXwx+ON48GoeBb&#10;G4SCa9Y6to114lkiiktyjKPKljuFa3dWIIaPHOc5FcssI6s1zWS1vr+htHFctOXLv00XzOm+GHgL&#10;xT4Y0qKy1fwvOq2kklylzeeJ21GWZ2tzuEgkTIAYKOGO4AkkHrVOjGk/dUUo3ta+vm79Tn9pUqP3&#10;pSbdr3S08lY7H4c6npXjTwp/wkuj3uiaMIm230TxBpUb0PKLg9QSTx+NexCUZU0236I4pwqOtJKN&#10;2n1/RHGfHr9rj9lL9krRNO8W/Gj472Wi2eva3FpenXV/E62xvmjeRYllih2QhgjEvIwQEDLAVyV6&#10;vIuWMXc76GBrVE6kpRSW+qX63PNfDPwe/s/4ceK/iAL6+tLvxNBqWtXUtjfCKS3eZHZAk9vJ8+AQ&#10;yyKxB3ZBridCNDLnB72bbv1fb0NaVdV81VSKtFNJK26XV37l79lSDWv2jv2P/D/7Mf7aXiW41PXH&#10;gMeieN0m236XdvIxt3kcfeuUUKdxyJQCGyck1isLhMwwkaFRXTS379/U56GIxGFxNSaVk5NW2919&#10;PQ8s+J/xs+Nf7AvxUXRvGVlpurJfeZJeaZdxlIGtNO07ULz+1bN1O4iUxQxyRYyG4wSBXy+WxzTC&#10;4qWXSsrJyjJq6fRafp1PYnTwqofW4ptO0XZ2s2+vyPff2Wv2qNV/ai/Z+0z4t23hbw5rq6hqrieD&#10;QbhpbbTIEl8vzJBeJFI2U3OBsAGQATzj6fCYPMsFRgsXJSqPVtLlSXkrv8zzcTjsvxlSpHDXVOOl&#10;ruTcvPa35HM6j4Tsx+1Z4/8AE09z4b8PaC0Vp52reHvD9k2tfaZ2Ms6yvMd00bgw7doPcckCubB5&#10;xPFYmtgp1LxhLSKsnquzu/ma4vBww0aGLpUrTlB3nLm2Tto72S02Mj40+O/+FR6Trl3qXjHU7xdG&#10;EgwHgtHnAI24AQbWIIPU4zROtUovkk7Nu2v66Dj7apUSi9Hrpd/qflY/7dXgPw38T7/x7pjeLptU&#10;1HxHdTWviGXWoQkIMrHyIhGqSIdjMW3nLluu1uPosNQnToQpyS13kuv+RwYn99iZ1HUelvdslay6&#10;vqVP+Chf7cPxO8SweEbvw0/iOx8JXtnOj61oniq6jFzcSBQy7/MEkbgIf3MhKMAykZzjnnlsKeKk&#10;62sGtPI66OLqRwUZUPjTvey2/rqePfDn412mv6Ld/Cb40+KbvVPDeuQ5j1S0vpPtFs5GBcxuTv3A&#10;43xtkjB4PO71Hh8PKPsaiTXQ86ljMRGs60JPz7/5nD+JND8W/s3eMYPA/ja+ju9Bvm8/w74ptV3o&#10;8R6Sx7WznG0yQ8/3l7Z6IylTi6NSy7M5sTRdOLrU7uL3R7Z4C+KOj+LNOsvh74+1E2cls6z+HfE9&#10;kwJ098ZSaJ/44G5BU5GCQfl4XOtCVZOMl7y69zSFSE0n9l9P8/M94+GXxWbT/CWm/CXx7Ne6N4x8&#10;GTyaro2q6HdeW5KBmTU9PkH8POJYDnaDhg0ZOOOdWtOrFrRxSTXRnNHBUKVGUZ6xm20+z7X6Ndz7&#10;C+JHhH4Hf8FdfBtl+zh+0V4ztfAP7RPhvQ3uPhp8VdBjEZ1S2dQx/d5/f27kg3Fg5yhPmR4zkxNR&#10;55SouzW6vt/wCsPVlClThifejL4ZW0b/AEf4M/Pj9g39ln9p79gT/gphf/CH9s/T9VtPEWu+G9V0&#10;fTNV067W9iu9PEYuYb61yrCS2MlrjKqGTewkCEEDejGNXC1UnebV2ru+jT1OXNJSw+Lw1SUUqcZL&#10;WyteScdElvrqft3pMMzQrKNSneOWBNu62UA5AOffrzXlyT53e6PYpOLpJaNWNK3OuKzKNVtNqnG0&#10;SOnGOh44HtWc3e95GsKai0lH7jhfjBJHYfAHxXPf6obCO08K6hLc6nbaesslsFt5Ha4RWx5rKAWC&#10;5AYqBXBjZ2wkm72S6b6HflcYvMYRtdt9f1sfi74w/wCCy/7QXhTUX8L/ALPfjVZfDg0L7HDqPizw&#10;jpy6jJcl1b7arQruRgo2rG7yKAxJGcY9WjhMRiIuVSTgnayTu0vN+f4GVWphsBU5IxjUkm+Z2aW+&#10;iSvsvxPlb4vfGvxx8Ztebxj8UfEk+v65cg/adWv5mknAHAjHASNAOiINo/GumnSpYe8acfV7t+rO&#10;bE4mtjLOrLRfClZJLyS79Wz0T/gnJ8cPhD8Bf2lLXxd8bfAN/r+lXVhJZWS6feJDLY3zyRmG5/eO&#10;ibVIKliw2B94+7XRz1FRnGmlzPZvp83seNjML7etSlObVOLfMo395WstFvbe3U/ZTxVd/s0/E3R9&#10;D1fxz+z/AD6pbat4Ys57JNL0HTtZgkWZTHIkMzXUfzB4jHKiBkYxeZuIJxxVsbXpYhq7vpta34q9&#10;juwmFwtTBe0hNRhdvXmvdd+XZnZ/Dn4b+HPDVjB4f+GekR6JodrEsdtpMVgtvGYOCVMYeQRyAk4c&#10;M2DnkjitZ4yrXblXk3/kYUcLQw0bYeKV3dvXV9b31Itc+G3h7w/JcWVo9xd6reSTb7y/tLe3uUDh&#10;S7w3MMMe47VXcw3A7F3DjFaUq9dpOnNq3n+m5bwlBxk6lNfJfI841+/tpdWfSfEOmWmvIFZIdR1Q&#10;sY/M5/dt9nB2yHoriMBjxkHmu5Zpiqk+SpDT0OCOU0aVrTaa80tPPp89z5y/bS8F/Gz4NfBmx+Kf&#10;gbxXJommfDLwHItla+H727hS7hS4kuJjNIrh455pbhySysmcfLxxw4zMHTxEq6u5PlVtkktLbnbl&#10;uXe0pQwPIrc0582km5S1u9OiIfgB4bLeCNQ+OtnfPqEvxY8N6Tr+mm2V55IIHgPno7MNxdbqJkLn&#10;rsz3rnzW9nRprqpP0aujjyWNXMsRDG1tPZqVPz5lJqV7JLZKx53+2V+0An7O/wAKbbUPF81wl9rS&#10;NbC4CGMRIRztxx5hQNgH0r56pGtKpyJbn1+X0N69R2UXp/mz86vC2vXniXx4NM1fTpb+fxDdJc+I&#10;rIxBSIDJ/o8S7OmFKkgDOT7V62Bwt5RpJXS363Z5Wa4vnc8TzWdmovyW79X5n9BP/BLj9kvTvgX8&#10;BdHn07QrGzv9cRLq9iUN+7jxmOFSyg4U569SSa93Mazp8uHX2d/N/wBaHx/DmHWInUx84tSm2o3d&#10;7R/K73dvJH2fHa3M+mGQxLG6oQ6Mc9PwryGpS1Z9dB6WMy9aNpAkFlk8mQ4+9kc1WyshvlMx7SR5&#10;XheP73GexGOe1C8x6IvaG9to1vKi2shDMNqpgfzqZu0QjG87k8qveQtBc2YkjkiIYeb2PYgCok9N&#10;iuZJnhP7Seq2Hg79nj4hatq8qGXQvB+qXUcZILq4tZVjYDr95wB9a4pyhBuXb9T08BSqVsbCn0k/&#10;+D+h+VngjUvF3ws/4J0fB/4jeAvDMd9qi/GjxLqh0+WNdl4Y7a3gVCQCU3cqMDO7HSvpcwxVfLJ4&#10;SWGl/wAu2/W8n+h8LlmBwGf1c/WKejr043fTkjFrTa+ur7n3n/wTx/by8U/tJnTm+Juh3+gapfWb&#10;fZbC6jVoCi5IEc3Bk+Ug87e4xxmvo8tqRx+CnPea1l/XY+ZzGssBmNKg3am3aN+vq7aPfT8T6K8f&#10;2dz4l+IXhe80NI01jQ3leTVlQhhZum2W0YDIkjnwqMjZVVBYYYKa5MTWjQozS1T6eff5dz26dGVa&#10;lTv8UZXi/wCXu/RrRrqdVJ4V8Gav4Jf7JFHFYvbPZ3OhzWQbyyODFsXByo6FQQykNXztacpyu3e/&#10;U+nwH7m3sko8j2Wn5dzzzRP2atH0H4j2Hjg6NEpjjjtWl+xfPIm5AGkbcMkqCvGMDHynkUkoKT11&#10;ZtjMZWrYZKz93W+vX9D8Lv8Agoj8Lf8AhSv7bfxQ+G1ncRvb6f40vGtmQYURSv5yLjsQsoGPatsD&#10;VdXDK/S6+5nTnuHUcdCpFK04Rl961PEmt7ZyWeOTOepkIz+Vdl2jx1PTWFz3jU7XTbNmkFvvcH74&#10;Xn15r4JU9bI/Tp1JuNk7GY+hz3ytOieXGCP3YAJ//VW3s29TiniHCNtzlPFWjtpkjTxTgpjDnHQ/&#10;5/lVKnJvRnJ7bpscrql9HBAoYM4cFcY4FVGmnESbcrsoJqduYyZlOSCMEc4rRQsnYzrLXQ634O6f&#10;q3iLwvc6RooRpGjRWYsAVRXPAJ6dTnHpXxWdyp08V7259nlsJV8GpJdrl7xN4I/4RyC1uNVVZHS/&#10;SNliOWwQRtJIGecdK8COLrTlKnT7bu53U6EPrEU1uaENtp0sDRjQWtyAS8m35sdOA3TtxmvM9njF&#10;W5pO6+49So8OocrZqw+EfEt7FHqNnA8AfEHJ2Da3TKqDgH1xW3spzk1V2vfzuZzxMY6rW6t0t+J9&#10;Sf8ABM34Na58OPijcfGnxz4rg0Dwj4f06dZze7TDqVxInyWrqfnkhBCySBQCcIvG6vsMgwdV4hYi&#10;pK0V0Wj+Z8tnuYYWOXzwtNJznok9l56H6UQ/s/8AwaPhkQWng/QbaLWtWi1Wa90mD+zTc3YQtFJu&#10;iYSLhWOFDjrz1OfupVE6fO7aq2qWx+brDOlUjTpXjyNtWb+fyNvxfrmneAIrCfxNrrWdi1tMkl9e&#10;XbCGFY0Q7nyMYxnB6ZBz0Fcns5RtJ3d332OlVFOo46J2v2M3X59M17wFM+neMLW4s7y5lTMau1q6&#10;SAEEsmfN5CjLtt54Fa1pU5UWou1yJxrQnFT310/q5+cH7aPgXw3qXx78S+NH8SI1+bWDR30+ztpF&#10;8q3hhUMJWkfaJVl3dFJ2uBkbdtfmfE2OwrksG5S54NP1vvrc+94PwmJpUauIjFclXu9rPS2nyZyf&#10;w2uZr3w3p86bXSOxVXnGcHYuDgdwAK/K5/Wa2LlBK3vW69+h+syVGVNTUt0mz7s8J+IPBX7Dfwu8&#10;K21z4MXxt8WvH2l+Ro3hLR5QmqtHLsdES66WFtHGTLPLgs5KjhUBr+meAuGqXDOTurN89aprK+q1&#10;1Uflc/AONc5q8SZ79VpXhSpacy3Vt5Py7Lqeyy/tX6b4q8H2114n1nQrzSrsLp01lK8l0t5OAyzR&#10;x3KjF4m9WXzPKVSsUjZKqWH1yqTT5lo1vbVK/Y+Yq4FczXLzJ7Nuzt3a2V990XvAP7QX/C2PEUvh&#10;PwT4jXWJdNVY5NJ8M3NuFt2GAY/nVdqqCSSXzgAgDIBqVnKyb+ZnPCzjRVWULL0v+pgftmzeA/Cn&#10;wX1bxX8UPH1joP2DSLlLe71O9/c3TO2EhiKZIm3EAIBlsbsYDEepgqdKov3isr6yWtu9z4viJYuV&#10;KUsK06nLZR2k+zjfR+j09D8Jvjp4Bsda+H/iX4k694k+2+LfDD6frWpQR4Ez6HcOYVu5Io0CndLJ&#10;bsZSCxEg3dq8zF1KVWc6V76Nx72T/H8z2MBSxmWxws1DlUpctRdFOSutNbNtPZ2vsfQf/BIuDxT4&#10;9+Mek2Wq+Ir46F4d8LzX1jok1yxitpmKxhyn3QxEhyOuT2NfJUMNhFX5oxtKT1dtWfpOIxOKq0J+&#10;1lzcqUY+SfRH6h/Cnw4uu/EC5tZFEdta6cGklwFVWJAI3H5QxBb3AJPvXru0dGj56nHRyR709pps&#10;/huWystWty8UedsVwH+6eBnOaiDgnYKrk9WcZqNnKzmQaplZSTsf5eh6DHXr+FQ9TSL6FvSoWWSO&#10;RJwicbmMhAx70lJr0LV9UkaOvaUl9pgghuop2nhmji89so7MhwOOv3f0rajUippt2RwY6nKdGUYp&#10;N2PmGf4NfErw1rB+L+nW5h8V2dzJPogiWVYzLAwKlt3B3jeD2KOQea7MRChiKbp83o+z6f5HJl2K&#10;xGV1IVow91/HG/2Xo7fLXyZ9reHPFMHi3wlYeK7K3ijNxAsl1Cr7/Jk2/PFkH+FvUdB05rzKblKP&#10;vb7P1PbxNONGq0nePR910Z5x8VJNM0vUU1e61ixstNIzqep6jeRW8NgP+WcjSysqDLYXBPRsjtU1&#10;4Odprbr6GNKTjLkWr6f5GY/xT8A6voUmhW/xj8F3VwyAIg8aWLmUFdw6SHAKjPPY56ZNZ0pUoNON&#10;RW9S8TQr16UozpPzVj4w8F6d+1b+yB8WviDrfhDS9JsfB3iySTULHVTren39nNebQAsMVvcu3nMo&#10;UlWjIfZywxX0mClQeK9v7WLTWylrf03PlqsquHyv6nPDyhyvS8NH10aurfijx3xr+2f+2v8AswRX&#10;/j+LxZ5/hHUbaSW+8P8Ai3w1Fex6pdzSN50R3fvFjfduCBicDGMECunGxxTi8ZTnKEl5p6rb0M8n&#10;q5RUrrJsZRjOE7JXTTtLfXq1u9D9F9W/Yz+A/wAW/h1Hd6h8PNCkTxDoMBmmsbaTS5vs80COYllt&#10;HR1Xa2AvQDivOw+eVK1KLrJSvrqk/wDgno4rhyngq86WGlKKTt7snHRPTunp3RpeBfgn8O/gb4Om&#10;8IeFNQ1i1V7fyIr3XvEDaw1rHjBSMzOzqMAH5s9B16VWEzLL8NW53FL0dvzYZvl+aZhhHTVRybX2&#10;or9LJ/M+TP28PjB+2b8I/DGrxfCP43w6faaRo73TJ/ZFv9okit4ftEm5CGATyVLs+zgLkEAGvexU&#10;aGIwftaNblk7tbX+8+TwGJx2FxSw+Iw/PFNJtJpLbdX0fzOd/ZP/AGp9e+JP7FWv/tC/HvxM2t6j&#10;o+kalbyX2ozJEL28a/MNmvlptjO2MsUG3+A8HGa/HaObZzic5xNKpWk6VOLsvOSSSutXa5+zZxk+&#10;V4DLMPWpUUqlTldtbXV7nzR+xp+1j8ff2rJIPB+oXFgsXiTU4BbyaVoFkt9py/bdzyLdvA8qrFFE&#10;53s+2NAc/KMV41Dw04fwWcvPISqyxCT911ZqDdusL8vntudOAzPE1KkacpqnBNPmimn89dV0emp+&#10;hfw2+Gd8J4vCdx8QL7xEdGdxJ4j1Czt4Zrj7TakyXcqQRRLK58zyYgynCAjq81fa5fg515xoUNNn&#10;J7+uttl5mGbYunhsNPF4qN1qorvta2rV31sa3iXwfolj8SZp9I8I3IGl6Db32n6esEbWTy/v7bAR&#10;RnkEPISp3PFGR6V62bZTDC16TirrX5td138z4/K8xljMNVquVtUmuiXkb3wvR9GvJJriwEVtqIhS&#10;2ZrRLcwRLbxlgS4UkmWOcgAHq3QGvDpSi3ZQ5Wt+i3PcfK4ct79brXbY1/iQgtPDOpXuoSQ2mni6&#10;N3N+5SR4oyRn5lbCjCsxAI+UgHuK1rOEbu11uc0YrmjFaO/W55z+3B4unh/YV+N2n+CYIry5i8A6&#10;stjcXEYdPs72J3SoGRlZRCZCrrhcrgEGjh7MYU83cL2jJO1nq9Hb8TzeKsPWeSRmoc8ozgmrapc8&#10;bv5LU8n/AOCaGteG/AX/AAS7+CnxW8f20d9H4c8Ik6J+6Rpp7u4lmjSzgJKLI7L8rDfvRTwcF69b&#10;IeEeGcPi6uZ4bCU1iqzfPU5VzvXrLX8SOI88zSlioqVRqnCEVFL0SWi1enVXZ9P+Cvgh4N+IHgy0&#10;tvi58EE/tPxFYfak8uUrp8BAyQI5BkqegJLYBHUnlYyj9VrulFrlbtdXVvKyZ61DF4fFUYVnzXik&#10;3GVnf0v+qNv4ZT/BL4maNJ4r8HeF9Au30q+m0uS/i8OW0ZS5sz5LiNjEpIQrsDDuhweM186sbiJ1&#10;JUXUk1B8ru9D31l2GoUI16dOMfaLmVktnfseh/DvwX4Z8K2+j+J9bvF0qJ5itjd38qRJdyNnywCX&#10;3bioOFVTuOWGB0740oJRlU0XRniyc05Rg7u2q/M+e/gFqH7U/wAXv27vG3xB0XTB4b+FFnqoWXUr&#10;6Zrq61iS2gFtbWRBkzGpaWe6kCoiIsVqgYl5gdKip4iq5U3Zqyfy/H9DPC1atHDOFaN07uN/PTT7&#10;j6/8Oxatr6x6vf6JrWkMpy1ndRxsyNngN5TSJwOeD6V3wg0rNfczllNJ+6/vRa8d+K4fBXhqS9Oq&#10;h5fLIRJoNrKB958DHA+nXFOajBPcnmk2rI888G6SzXy+INShZrzUuIIXJykXLc56ZJDN6k47Vy00&#10;07s2drFf4k+ItJfwfqHhiw1KG4uGt7vzUXkmQLJuPAxkHjHr9BWsrqEref5ExgpOLfkzyn9qHT4f&#10;EHwrXV5bczC58C+eIs7dxjntZBn06n9a5JU08FFy35X+Rq3GGMkv70dvUp/D2a1vf2KviPYWNp5X&#10;2bTJZyindysCyAgH3i/SseH6k5KcbJdreaNeIofuotu9v0kjjv2trO08ef8ABLX446Mlo8iT/CfV&#10;p083sYoPOU49cxA135W5TtH1/I4M4punQfM9U1+aPjH/AIIb+J4ZPBtvaPOHLpwqgZUgjk+3NcMK&#10;kadZqx7WJjKVFJbH0J/wU40iR/jp4M137Sym68ASQbRyCYr+Xkn1HmitcdGToU526tfgeTgpSpZh&#10;Ut1UfwbOM/4LAWHxF034UfBj4w6PpGpr4ePw6trPVtcs9PZoLe/RkltYJpV+WMSmR1VXIXc24ZZQ&#10;KzrZTiM0wVJU/hh8Wq07O3W3ozjx9enheIpuropqyT2bUrtdr2fkz5BPjvxBqHgXwdokd22nTXOm&#10;h7eDTImjitrESTHfDk4V3leeNyQzMFYls0sqypzx9R1W5RWiOrG4iEV7qS09T6g8MeHvB3xg/YfF&#10;p8SNStr+LwH49sbmytdVsxezP5hjMSI8kqgNI4kGSrYy/GWNehmdD6oqqp3S5b/d6/oLBzq4n6vW&#10;aXMpNPo392n+Z9+/DHRvFGlTaqfFkuoQSTeItTdLCeeJ4ol+1S4Zdnqpi+XoCCOT086jTlTnztvX&#10;pfT7jvnUjKkox/LU3dG8m41UQavpGmSTWkbKkl0ibirbW4yC33SMgdx3rqjOSdmc/s4PWx+a3/Bb&#10;34zeLvhVp3wv+HEfirXNZt9T1C51jXPDtvJc266haLcxwpH9ogDi1AWSYb2Ls4O0KMYrtyfAuTqV&#10;IRcmmrbtb7NdPlqceOxyp1YRk1GNndppS+5rX8j8/D8ZfG1v4mn8MaDrfiC70HXZba5k8DeHddur&#10;q4TO0pGBJBtmuF2YYNGSDg8gAV9XKherzuPvdY2klf5u/wB9zw/bUKlDlv7sdpvkbt6R/QztE8Go&#10;viHU9Z1nwTd+HnluoLjRr+4vbiwuNJkLhZnlbEX7xN23LqAuCcYzWuIo1lTVacFyy01V7fPcww9R&#10;Tl7KhVlzR7NWkn0s76f1c9El8H+ObrxNN8Kb/StS8Z3WlaL9qs4PDeqvcf2rp8m55IIb61ikjlML&#10;SbnnG/JkKAgJx3UXTqycKLUotXTcvdXdN3T/ACPOxU6cI+3nFwlBpTSilJPpLl5Wvu+84uy8JfHn&#10;WPizapINT0m/1aG21LQtM1vVTZK09mMxXD3V2kcDxCJSm0kBihGG6Vw1KcI1OatUUU9PifKn01u3&#10;956ccTzUmqMXUad9EuZp7rlsvnYuH4jeOvCHw81aNLK5i8HzarcX2taiJYr5o57h40kmS7YpgFlH&#10;lKnAJO04Y1EPaL96p+6t0pOz89X1NuXAt06U4e90bhZxv0dlZW8zC+HV58GZ/idY3zaxFP4a8OTX&#10;v2m88XWLb1nurMGKY2SXbTXXl3PRIcKdis3DNXJVrUZ1HNLls1po5W626P70dTp4iGGUN27q6ukr&#10;bXdvd+5kulfFr9nS+1NdC8bfDrxNqjWOq2x1bXZPE80kv2c/fjWDKCNpCG8sFyIgTu37ee15jUlC&#10;UIUIy83e/lpe3rbY43l1OpyyqYicbaOyjb7+X8banZfFR9J8UXuhX/wZ+G3xC1DwHfuYfEeneJvG&#10;6tquosgBW1hQXTGFUjjDKzR/OD83AArCjUv8SpxkvsuV7/joFaksG+WdWc1LacadnH7otN9zE8V+&#10;A/DNjYNp3gzRJfF1v/ZRmt9f/wCE7CB2dLdpbPybdhmK2dGj2yIu92c5Yba7KFLD42s1QjTsls9W&#10;n1atrb1M6mMxOHpuOJqVLppXUUlJPbe6d/7uq7H1j+yR4I/ZDOiWE3g79q3wVomu6zqVpotz4e1y&#10;C7WT+1/syy3FvHcsNjRgltjkBSCoznk+ViMypUqzVanKLXaLt697HT/YmZTi4YacZxlrZyXNbqrd&#10;1+J6v8e/2T/ippHhSW+8C3/w28brLDLFcaVZ+MI4dwkiZAd0kR27WYMCozkcEdRrHNcBZSpz5ZLu&#10;ml96PPnlGNpxdPEYdum1vG0rP0Phv4R/AXV/jmk6eF/At9/aHh6/Gna7YWVgioi7R5rNdl0git2a&#10;KRVdssfLBZstk+xh6uExVJ+1avHVaxs/S92J8+GqQnTk1GWjup3Vu62/E9g/YT+Mnw3+Af7U/wAP&#10;9K0CXWNf0fxd4tTSr6/1vTLC2t7zSZfPsHuNsTSyQtDdSopCuEIjLMRXk5slUwElCHZ6yvZLysr+&#10;TPXyynGOK9+onzLTlTt3Wrl1tqu5+zlpYW0d1NC9pP57CI/v7yUgGE7doH8PykggYzgZPGa+Nc5r&#10;RaI+gdNTg3fYoS6b4d8PRX89pqtlYW6aI1rCt0X8uFvMjYFizscMzr067hzSpKLbdtbeoNT5ba2N&#10;vRJtC0fTBe6X4asY3kwZ3tLVAZHXCsdzYLkFepJOFFc9N1ZR0/yL929n/mfmr/wXf0rVE0LwV448&#10;QfDiPVL6/sdX0ax1TT9ct4bXTEE9tcfv4riB2uVZZHIiR4wCjZJDHH1uQvEQjUhBJvfVtWXkurPm&#10;c4jhpV6c6ylbayje/q1bl73Pzv12L4WeHfiQ954DvrLTbWOSP+z47/XdNM5SWBld9/koqFWDEAcg&#10;9ORk+7LF051eea5dttNe/wAP4nm0oYn2VoOU1r5vyXx6/M9w/Za+GsvimfRfiFpvgrUi9pFcy6t4&#10;iiura+tp42kdYJHkgj3x7sFQJWxhCAANtRUUJU38Ls+kk36tWX+ZMqs6EbzlJSna8ZRa9Umm0e4f&#10;HXU7jQ/htc60/iufRBZwCVtUtZXSSzw6YkVk+dedo3LyK54xoydpap72M4Kr7dunaLvo3a12c3/w&#10;TX8IXmj/ALQ8msWvjHUNT8NzT3Fpa6/D4pZpTqep2f2hJZoZ4Bc3kbfZtrM2YreVUBIL/Nw8QwwM&#10;cLajpZJpPmUvNpbf8A9zJqubOXs8RGz1u1yOL6pNr8NPU/TC1+FOp6V8ePCerweKXms9Jt9Tjsyy&#10;Ki3VjdwiSMkIvzGJoSoyegXjLA18qlT5UuZ26Hv2d/ht0f8Amel+L9WtvCDXd22nam8z20yLPbQY&#10;hkSKJpC5kOUjULuwzlcngcmqmpfZV/nYUbtWbseWftX/ALQGufC/9j3xh478HG/tNTsPCsbWGqy2&#10;k1xBazyvFAG/cKWeRPN3KihmLAcZ4pYSlUr14UpQdnZO2v8AkLE1Vh6Dqxkm1stvx1Pwo8KaSDr1&#10;/p3jXT/HV9PLc+ctxCl/dJ5kqO/kzzAMEMp6OxOCW3dDj9CpYSGEqKkqL5LLra3/AJMfGV8W8WnU&#10;qYhcyb35bvy+E0vit4GbwpbXyaLb+MrpRdLDNpl5p16sV9C8O2V1XehVI8Z5BDlMjrmtsROmqjUY&#10;2af8ya26rmMsI51Ip1Zrl6WWv38hd8Z+APFfxD8FaPrur6drNrBb+EpbqB7TUbtTa2ywKDI5luAr&#10;DYgYxqxChccLxWLpUJ0nOryyik+ya9LSZ0wcoYlujdN26JqXq+S/6lvwDrvi7w78STZ/Ga/1q9YR&#10;2N/beINMVdRhWaON/LgmmN6yBWDqFZN7L5hJU5AqXKMMPzR9+nZLRx0f4mTowqYlRnanVu2k1LVd&#10;doo+oPGeNS8FTpY65c2BjAlhuoJzvQowdSvvlfrXC4wUU3HRl4ao1VcdG0+p8jXninxZresX2pXd&#10;pPqaabqNzNpXie11a4RtRgjkWb7I4tHDGSRiv+uJ2cAOoFdtLDSq4ZrSUd11t97W51VKtPDYhO7h&#10;K2qSSTXf4Xe3yNu1bSdH0m68ewa5qdzd3mlw3OsWVz4inkcRXM8eZXje63RmFhEu0jc5UFRg5qoT&#10;oU1ZKCqa6aX+epyyo1q0pKblOnLa60XZr3D7w/4IVfEzQ7T4e3Xwnl8ZaU2oxa9rHiDTdOWaCK8f&#10;R5baxtbP90BvlDzG5cqWZ4fLAbAINfLZvHE+1jKp8NtPLXZfqfUZbTpww8lTWqsnby6s/TF72exs&#10;rPTI28yWS5iikUnj7wZwfwGPxFeTOT2idkY3fNI5/wCDCrdeGLLWL+5jnup9FieaeK32Bg8s8nAy&#10;eAWPfnr3optNJoxtrc6PWdOsNf8AC2oeHwZDHf6ZcWj+So3YkhePjPG75jjJxnirbikXZtaH4TfE&#10;jxP8M/EX7Oll4d1T4i+DdD0y/dLFNa8ZahLb21rJbxl2CGBJCbkKjBY8YbLjJyM+1hcTRrw/eVHG&#10;Po3drpZfmfPVsDXinH2bnJ9nGPzu7L9TE/Y88a6r8K/FV78IvF2reSt4VFh8wZSdoaNkAP3WRgQ3&#10;QqVJNe1Rpwq4dODvJfkfmX9pYjI8/dKvB+xqPld38MujXRp7Ox9K6tdTyxyojOA+Vcu2Vx7euayc&#10;ny6PU++nRpON5wb027HjV7J4bi/aQ8J6Xql3bm41S4m02GxuZFCXCXNvLbsrKx+dT5gBUdQT6GvF&#10;zOvUjKCjvfe10j0suw7nC6Vlb5+h4V4B+KGq+H9G0u68Q+BtJ1jwjpV1OxuorhdCtrmWSNVWG0i8&#10;hriN4pASyuxjZdzfLnNfSRxuLoxVT2ytbRS/SMWreuh47yzAzvh3Qk5vrH3rLu5y381r5HpP7Hvx&#10;K8UaR8R9H+KPhLwZ4mhvdNttYupfEnhjxKbiDWtRWGSaysjZl0R4yCyyxYcyR79qhuKwquhUwco1&#10;Ywmn1u1K/ffp00PRpRqYTFxVKpODsvd5LwsujajZX9fQ/dPTNB17RvDtvpniPUG1e6h0+NNQvjDt&#10;86cZZ3VDnahbICj7oIHavh3yxfJB7Pq9T6qV5e81a/Yv38lsYotXhW5axW+aNrnyW8sSltu0seDj&#10;JA+nFdKhK/M9vVf5nM5KL5evofKn/BWrWfFuh/sba3q1pALe00++sLrStbiC3N5aakL6JY5Ut3TB&#10;Gzztx3ElHZcDvWDnVp4pODsvJ2b+exvVjh3RftY39V7v+Z+Mtp40+Kfhvw3qHhzxLqXjm2sGso5d&#10;S0XT7STS47lVlxEk7q6FoWlLZk2ybSWAXORX3Do1KlFTlByatvJW/B3Z8VQr4KlVkqLhG7d1GLb/&#10;ABja/boZfgLSU1n7HonjDxbrupJqu+2tLB9R+w2skm5pDaTTS3Sv+7cAq0eUd9q4yawl7BxTUeeb&#10;enM9F8k23952c1WpG0X7NPV2j7zXrypJvzPoPwj47k8W2Nt4e1Hw7dW98miwJqGnG2ka4hvBlJ1I&#10;GSduBg8Ehs+9ctTC4n2tvZ3+Vl8ia+Jw1GgqnteWN+rV/wAHoeF69onxR8J+O9Qufhp4g12xlnn8&#10;htJ85I4b0NCAVe0mdUZggZhI0Z+58pBwRpRyqek2nCV7J3s/kVUx+HqUJRk1Ug1qnrHfq9XctLee&#10;PvCfhO8134fatpiXtwLeU6VZ+FUu7rUUjm/fXEhYyyQIV2QyWq7Y7iM8jG7d31sJjaTdKE569EtP&#10;npq/6ZhQq4So1XqUocsE7SlJ6LtHy9bW6H1J/wAE9v2lvGHwF+KVhc+Ivhppj6l4q+Ikenat/wAI&#10;lp8Ud1NZ3Vn/AKPaR29s4hCW0sE8+0IsoDTbmKjjzc4wFfEYdQlUu1eWqV79btJaeTOzKcRh6WIn&#10;VhGSjK0bc0uXTZqMm1r3W5+03hvxB4ZsdLstAufEVlHcJZMGgNxhtnIJwTnGeK+SdalF8retj6VU&#10;qs1zRWh4x8RZvibY6VZWWh+HdKvobnUYor25v9YaOG1tzIg3CPy980mPlCZAy3BGOfPxFLTmuvnf&#10;8u/qdVGtThCXNdvyS/F9Efnz/wAFufDes3fxe0HXfi/4s1rwLpun6tdeF/Ceo2+iXNvHrmnPp9pe&#10;XMstxEjG8CzvKBGTg4cDkE19RksKcXavCU1urW0t5LVv1PBxmIxNWq1h5Rg4rXmb1b9dEvS7Pin4&#10;j3fwdvdJuIPAWrar4hOmXonn146f9gtri9DCKG4EMNsGWLaj5idyCMcIwr6adatXadGg1FdZNvX0&#10;0Xy2PCw2HjSusViY80r6QSsl2Undv10Om8V6g+n38XjT4Vjwno1xdTxXWp634ftr6H+xkkjMctrL&#10;damgYOdzMF3FWYoATuTHZUVedF1qjcYx+JqPJr5NXb+84IRo0a6oRi6lSS9yMqinp35dEl52+Z9g&#10;/CHx/wDsKv4B05tc+EXxi8WSx2Cf2j4kubtbCwu7oAB9rK2Eds7/AC85A9q8GvXzGVN16dGKp30c&#10;pa/NXbv8j04Zfl86qjiMX+9t8MI2t6af8E+Nf27rL9lzxR8dR4z8CWd74B8OW2nxWNxpsd0+qavd&#10;XMnmv58cc2IWXBRGJmTAUnDHg4UcbF3liI3n0jFfjfY75YapFRpYao3HdynZpeVk7nEeB/ifpGp6&#10;PrXjrxj8S9YsYLzR57qygsLS/wBUj06SEJHDZTW9xcQmFWUlvOjkmUBBwMDPe4SpYN1HSk7rdK2v&#10;bXR+qORKpUxMYqStHZN3Vu/uq68kznPDet+EYtO0dNH1Sz1bU00f7bMraLdXV5cPNuSSyuJIpIoo&#10;2iwHVwDuEi7nONgWFn7SKVKL0X8qvfr7zsOrTq0G61Wa1b+00rdLR1173Ox8K/FvxH4Cg1H4d/CT&#10;4l+IPDtrqqRwNFbeD7W0XWbnYQJLgGeQpOhdlUqcuqjOKeIwn173akZK22sV99rGOGqRpVvaJwm3&#10;vfnl/wCA82n3Ih/Z98WXmpaxrPhPT/CF42r+K/B2s6Lb2ljqUF6l7fmze5kFxb3KtNaRXEkEce6A&#10;oVaRQrgisKlWcaCjCCvdbNrRfzLrf1NaUIRq/vZ3Su7yirK+iUWrarpdNn6VfsW/ssft/eHvglb+&#10;GPD2k/CfR/Bl+9n4j8CaZ4k1rVr288PXzNb3UUuBDi4iLrzE23y2d9jkHFeXm0MJWr+1dVQl2jBv&#10;8W/xOrJMbi/q7pRw03F39+dSKb9Ule34n3rpfxz1nU9J8/R/hrqD6/ZcS6O9s0cTyB4Qzx3LKEeM&#10;CRmDE5JjIxmvn1UxU4SUV73nonrv5eSPe5KEVzN+q6r+vuOO/am+DnjD4mfsu/FXTRpU2q+Ir3wX&#10;4tsfD9sLf7JNMt1CHt0VSzbZAYYwGzuYjtu21jQjUp6yfvaq73320/4cclCtPqodUtenU/HrwV4f&#10;8QR+ELKx8aQX39pwwBdSj1G3Mc4lB+YSoyhlcHgggEHjFffSvKKTd9Nz4dpQqNWVr6dLfI898T6L&#10;L4H+JU/xb8P6BcQS+HdLmvX1ZILxBA4QiLy5LaSJ1di23KPxk5GAavD062HpyrNWi1a9tflqvwOu&#10;X1epKOHU1e9+W61S73Ulb1R5r8RbHwL4es73UtB8SQ+KpXWzubrV9a0bU2OuiQNLJHM0qoGSJiof&#10;dtPmFcMep3qKcKKhh4Ppq435vN3buTFQr4lzxFVPTZTS5OlkklZvuangHT7TV/Anif4neMNb0KSf&#10;w3Fpv2/w9qmk6jdzvDPO6wWsMHMcdshVGZ5JomEbLsLEEUnUjh6b5+Z1G9VyX13s76JeS+4caSq2&#10;hhklTs7NTS06tW1lLzP2U/ZI+ImheFv2T/hx8bLrxZ4f8M6Rd+F9IhhvV8TX9rpUMb2kaCCK1YSx&#10;AeZuUbwWO1cspGW+DzS8cVUlOybe/K29fJbfcfW5dSjDB06VNP3Y7c0X13cpat/M+oPAXjXUfFtl&#10;cT6R4qsdaS2vpLYXkJzbkqqOCwBDcb8YAJG0Z615WCdSom7tq71atp6HTO6iuZJdbJ3/ACPjL/g4&#10;J0TRrn9lDw94j8Va3psP/CPeOmvbfTLvSp7pNVvZrKeOC2KrE0bRcBnWUoCqcNuHHt5TLlzO8buU&#10;U7JRvq+rb0skc2NhKtl84SdlK13zWaSfTZtvbQ/GPV/C2s+MPiZB4T0f4Q+Kbe/mtYGbw1dQSzXb&#10;o2CZrZDCkjxs2diCJljUDk4zX2EaUniHSq00pLXp9/8AWh8v9bp08F7SFTmi9Lr8nb/hzc0nwj4j&#10;8QeIE+HUfwv02W41G1NxENLtoVurp2cqiSqkrCWVshNkaIQwJ2c8ROFSveCkml6b+vVmU54TDwjW&#10;kpK7trzNW/RH6CfBD4w/CD4Y/wDBK7xD+z7+2Z8AF8O+K4vGi3mh/wDCU2hhk1K7dEEeoPOX3hlh&#10;BhJVuRGIyioSW+fxWPnlnsqUZx59bJWt3bt3e56+UYDB5pXrVItuLs+Zppt20Ubrb8D8xPCPhXw5&#10;8cvHnw81Tx38aJfCtr4w+IF/pV9qt5p5+wWFjbSRyR3HmCYO4QTbDG0abFcMrOWcJ6GEqRnUpyrt&#10;tO7fy7Lz2KzCWJo4erHCRXNGyir9Xpdu1tL33u7Hb/tFfDz9ln4a/FTVNI8FftO63rdpreo3On+K&#10;5fCtksVtcW2HdFiMifdZvJJznJWQdwRx4LEVI1cRCjGUKdS+l7KXWzXY9OvLM1hqKxlSDqQSWmtt&#10;O/oedfFi5/Zrvf2Kfhl4C8EfCfWrHxtYa21z4u8Zapq0breLchg1rFCoPlRRkIyE4bJfdnIxrXWI&#10;nGlTlFKCXfVt6tvTTyR5OFhQp1MRX9rKc5Ne7a0YqKskn1b6v8krHYfsj/tT+Ofgt8L5vht4W+HX&#10;gxrCXWYr+7fWvDaXlzc/uIUdfOlJMaOYmYhMFTI20jjHXRhW9irTaSd7K1n6nHXWD+sTn7JSnJKP&#10;M29LX2V7ddz1P4++EbD9p/w/cftc6d4aufBnhbWvEGq2mpx6NqPnLocEUVvaWFols0gErhhJMxVQ&#10;zm5k+ZQy14mOw0MLD6xVjGUpN9Nbt2/BL7j1cHiMS6jw+GvGEOVW6WteTb6ts8f+DPw9+L/wj/bV&#10;+BPw28bRWV9Z6r4x8OX2i61YXjXltqlk2oRFZYnb7oXYVZMK0ZUqwUitsuowljoumk/RffczzLFS&#10;nlVaTk7NPVvTTTQ/Uj/gp78ebGTRNXsfsTxyESEfP1yxHAxx/WvKxFSUpOyPawdKCpxlzX0/Q/Or&#10;/gkjpTav/wAFRvhnrP2dPMvfGcriT+JRDbTSkf8Ajgr1stU03b+Vv8Dw8+mnCMu0or8T9S/+Ch00&#10;Nx8ONTgublFEls4CZO4Egj+teZU9nKtFPdtfmepBr2c5S2Sf5Hpv/BQ7UJPDvwy8DaLPao7IkqxZ&#10;HQLaQKOnXv8AlRnEpQxSjfqysilTWXcz7I2P2IXU67r63V3Eklh4Q0NYrZyQ+xoZZCyjGCqkhTyD&#10;nHHeuiguRVm3rovwOCvN1KtCKVr8z/8AJjpfh34fhufhr4d8NI5RJdGZlCg/MWuZXA455PTvmvK9&#10;k54JJLZI9JVFDFt95PU7P9mD44eI/EWja54R8a6J4kbUdA1x9Nh1HUrSYW92gHEkciRfvMA4YEfK&#10;y4J5zXZhVWlhIylDV3Wuv4GdZUIYt04zT0T06X6f1qdvrNoi6qlyLa/B+1rcrNDemNRIFK5Kngjb&#10;nII2nrjIzUz5or4dO+w1LR2kcMvxq+GfjXxprXg7w74v1mXV/C0722ro2kbYvMeMY2SsQGUHHzKC&#10;MgjrXn0KixVVukmrNpt2s/nvY761CphacZVZK8tbJ6peZw/hj4neJ/h740Mr26RajAqrqVisY8u7&#10;hPHnxZ6o2BnHKNx6Z9eFSVP3ZbnlVWpO/Q7b9rj9njRf25/2TvEfw20z4iWtrLq9lmxtru2VkivE&#10;BMa3CN5jyRZYhgqjcOmK3qQjNJxev9djPDVPZyeis9/6Z4T+zR+y1+0h+xN+xNZ/Ab4SfC4+KNX/&#10;ANIsL3SrTU2s9Ntpyw82+FzqUiypvRSUijVk8xxwFwQs0ws8VGNOk4qLspN6WXXRXbb6ficeUYiW&#10;BqVa2KjKTTbUYvnctPdX2YxXf9TR/atm/ah+Avi34et8Bvhdf+OPAup2Mum+IdNuPkvdC1aKZLmx&#10;1KSeHDqroJoJS2YQQjHacGufDUYvEuClZRWl9tP8zsr4pRwHtakLzb1S0evTS60f/DnpPjPwB8P/&#10;APgpj8Lbn4D/ABjnXw98R/DyXa+BfiBFYrvk82B4pU2n/WI8bGOeDPzriRMMoIihio1puys1p2uv&#10;LyOiUJUqahN3TSdu3r5r8TwL9kXwL8Tf2XPhLc/ArxJL/Zfxb+EnizVtXTw6dQKQ6hp00kSRygbg&#10;txZTpLKROVOzOeGQipzfE+0q050E3OC17au35HPlWDlhpVoTsoVHdO3ZX/M+jfBPxf8AAPg/4u+I&#10;Pip8bfC1z4etdd1LRbTwz4g1iaF10+5vLT/SNKmAybcx3EAPmvticy4RucHyaGR5Tg83lmqpr6xO&#10;8OdN3tZO1tla2+57VXM8fjMsWB570YRUnG2id2t+rd+nzPzp/wCDhjwHqXiT9te68ZaVOl7aah4M&#10;0U30lrdMdknlzRo8secDzBEVWTo5iZfvLivTo0XUxFWbs1dedtDtjWVLLKFNO0ve02uk1+R+ZP8A&#10;xMvhrq0tlqECSWNycNFKNygg5B9iDyrDkH2JB93CYr2a5Jax/rY+cxuGqN+0Taf5+p7J8KPijpGm&#10;6JP8MPiLp7eI/BWvQbLhLqIjDZA4yf3dxHlD8p+bCkHO013OEZe7U1T2f9dTl+sSjFSgveXQ4z4s&#10;fC/U/wBnbWILS4vpda+H3iR/O0DXoFBZWHQZP+ruEHUHAkUYOP4cedU26M3p0Zq6cbqtBa9V/wAA&#10;6r4e+NvCPijwpL8E/jZZS3/ha/8A32l6muBNYuSdt1bsclcEHfH2OePvKdJ801ySWvR/5GaqUop1&#10;E7pvVdjk9d0Dxh+z34lg+H/xC1C4vfD9zvufDXiCzXdHJGSD5sfUHjHmQg9yy9ec3Nt+zq/Jmc6c&#10;qUlWw7917r+tj2j4efEHTfGukW/wt+K+oi0WFEn8OeJrGX99pzkYSaKQZ3QkYyOgBIIxkKq1OfLa&#10;ekuh0UakLOUHeDWvqe5eBL/UvF3xg0Pwr8RPE9l4U8RWbRPZeIbBJ1+1iJjIt3pxhR2WRwgRowD5&#10;bPk/ut2M8HGCxrlU37JXb06fqefmlKcMs9jHVbJydkr9W+66H6H+DP2vfhr8bfCreCv2hNAhufiX&#10;4AsZ5/AXxHj0svHexzweVNJE8YJtpmhZ1mgYbCF8wZXlOXFuo6U54dOLfuteTtf5HRgadFVaWHxs&#10;lOKtJPa7itPmvxR6/wCG9C8cN9hs7rxDNBBJDGHuJtMX5Ux13chT05PYdBXLKnGNRxbOqFVSp80U&#10;nfYS0t/iCLp7HWYrUaPPM4gjt9IY6h9oGVV2ypi8sgEjAJ+YdBxWUVU5bT26L/NmzmlP3Euzbbt8&#10;l+Zznxz8V+F9d/Zz+Imi2Ou3ARvAmr6XNCbJpH842EvO5RhM9CMADPauTF1YSwtRpPVWX/Dno5XT&#10;q0szoqVrqSeuh/NFbaVcXLQlrbbvjBBbgdPWvdoyUIR5+x4+NUvbzSezf5lufQ47CQxzSK+P7oyp&#10;9gatVee6itjP2Ure8NUEptEIRVB6L2960SlJ9zPljBPU/cj9hTwV4u0j9n3wJovxH1mfWb7RfBmn&#10;HSdQm1GR3givrdLlrdoWjUR+QPkjILErI/zc4HmZmo08ym9bq0W3d9Lvfz00ODhyt9YyanK1oTlK&#10;aSSSXvNJbXd93fqfT/gyG1W2e6sZjE4KpAZcbeDyAc4x1/OueMuSnfue3G8qnodJBo+ieJjHFeaT&#10;b3UUMglgju7dXVHXkMu8fKRkjPXHfmtYVHBc2zCUFJOL1TL0Ph/wtbXscMfhvSx52TgabEc5538L&#10;69zx75qXi6l7cxlLBYd6uC+4+b/+CuujaRF/wTg+J/h+1sLRJ9dtbPTPMjWKAl5ruHkO2AvCk4z2&#10;xzXLWqTxEIQlLeSPdyKjQoY2dXkvy05vReVl+Z8G/slQ6hp/7BXw30i68YW4ufCHiTWvC088uqRw&#10;pJCZlu7ZV3H52/fSAAe/pXpZzTjGWHnvzRa668r/AMj4/h6p/tOY0LNctSM9tlOKbb+aZV+Mnw60&#10;f4xeDW/Zy8ZaZPL4hv8AfrmuXl3eIwtEHy21j5iKerhQhU85ZeS4I46NJTTjD7C37yeyPopYn2MX&#10;Vqu/tPdhHTSK3lvt1uzyL/gkd/wTcvfi3+2Fe6x8YbR4YfC2opPJpxDQyXIDMRIEfBaBmXAPJGzH&#10;UV9Dlfs8HQlipq8+ia692fn3FbxeZY2nk+HfLSdueSe6/lXnp73qfvzpU2m6dZRWccUEUUMQRFZ1&#10;UqAMDkmvEq1nKblJn2OFwkcNQjSpr3Y6HUadfR3enxzJKrK3o4P65rVP3UU78zVir4k1LSbOBbi+&#10;vLeFCcebNIipuzjliQB6c0pyilqzSFOUvhWpzWh61p2q3d4NL1u0vHjlUTx2V4kwtwRlQwQnZkDI&#10;BxnkiopyTj7uoVYTjUXOraf0zalctaAOvykfMSMZ9/anJ3Wooqz0JbW6EQaNHXkYXLD8qb2DQ+bf&#10;+ClfhGbXf2X/AIirpFwkcuteB7rTXnVCQrSOiqDt5ByeD7V5+MpPVxejtf7z3MmqQWKpymr8rf5P&#10;U+DfEXjDwp4C+Anwe/ZD8QrYWupXPwyvfFtkkMscUs2pHUp0Lw+YMGVhDG4BIJwcc12ZrXnUxEeX&#10;eEIrXpc8HhjD0sBl2Iqyj/vFepd97bPXyLGn/HPwB8F7XwN8eNQ8TzaPZqXlvNOt7AzxxTOVF1a8&#10;MuzEmZI3CttEiggqTV5dnFTKsVJw1UlZozx/D8s+y32d0vZzvd916b3R+iv7L/xB+Hnx2+G+mfGr&#10;wT4omvtA1JWe2eNHjYyRNtkinyPllUjDDg+gwQT6FStOS9pJavXyPOoQjObo02rRdn3uvyOk+Jmt&#10;+IfGOh3cuh+QLcW6I09krJP5eM7DkEhTz07deawcG7cz/wAj1KWIpx0prWOiuzzzxb8Vta+HF94R&#10;sIL2KG1v9Zgt7htQti6Rrn5pN2cocYGffmohByxqh0OetKpSyarX3ast+7Pxt/4K23kuo/8ABRf4&#10;u34UEN4ukKhecr5cQBB9Pf3rqy2HJht/tS/M9vP3GXsLO9qUPyPnI3M4/wCXZfoCBiuxqMmfPQlU&#10;UbWR7ZDdtc6rPHe5ZYgQQ2MNjt/OviKMbPXU/Rq04Olddzzz9oj9qa8+GKf8In4X0VIL/wCzrJ9t&#10;lRGCHqAAQdwK8djk+1bxcpvlgeBicY1V5IrY8z+Hv7Umq+MbqTQPF2n2xmnjOLzysMe/Y8du3Na+&#10;znQ1buma0q1HEq1rNfidrJo17qtqt75gjiByGYgBhjnGcVyYnFUaCtJ69jeNKrN7GTdw+HrMiJpG&#10;kJGCc5GfY06FStVhzJWJraPludX+y3qMSeKtTsnUtGXkCr5hGB8pB4618lxdF0VGp1PsuFXOrhHB&#10;dD1HxloOlXFjuD3MksdxHJ5Uw+UAOO/XHNfIUsZVUW2ktHY+hqYKm68G316HUxeEtJtLWOFrOF84&#10;wm1Nv1B6jmuXC5hiaztUa+RnicJh4Tk9dO5Q034yaT8LPEsN/wCJvBsOpaU26Gb7bqht47eQldsj&#10;ybSSigMCvGdw5FfXYTDKcE4xTk9rnh4nEwdKVNuy6f5eZ9afsj/tQfB79oHwpZ+CvBcGiWl9pmpx&#10;6rf+F5Jit5fzeSVgt40c5AMvzM6M/wC7Xnbnj7DLX7OPsn130bvb9D4zNcNiFOGJSvGOi2um/Ly6&#10;3Pue41qys/BGlQa7ri6lf6bJDNDLdXKy3AjWUBy3fYI2wD0AHX19Ot7OVJxe+9uq/wCAeTzKWKU2&#10;lfZtaX8zpdL8ReH9b8Uw3VprEF7C809rLFHYnKFo1YRt8uGwBg8n72PYCxMbJxl/XqYvD2clNXVm&#10;18jO8Y+JprwWmi6NHpianPNdzaBDr8K/Z4biCFnhJiDB+TnAGCOgIqq1SM48snZPvrr009TJwq8v&#10;NCPM0m9NHb16H5Ta/c65dazqH/CVW0i6rPdytrWRybkuxlVs5wQ+4fhX4dmkMRPMqkaz967va9j9&#10;1yqVB5ZRVBe7yq23bv1O0/Ze+F914v8ADk+oujR6R4dWebWLgksuEdysKr/EzkAY/u5PaurIsgrZ&#10;xnPK4+5G0m/6e5OecQ0smylSm/efuxj57a26I+tvDfwf0Hxpo9/40s7vRkk8S6fbR+J1uoLj7Td2&#10;ex2i02O5jmEllp7MyGSGJQ8gj2lyrGv6EwmMjSpRg9LK2iT0727n4RjsNilKXMubVtXe789Gml0L&#10;8P7JWpeOrNbLxfe3wL2CW7S+EkULZ2ZLFre0iQL5UT4QO3EjhEG4JGEPbQxODSbWvZGFarjHHlV1&#10;s3dX1PWvhH4Y8GfBPwCvgvwR8LdU09LYXM2nQaRod0/2mEMRC0s7jO9wwLkghSxClsZNupRUtGmv&#10;lp8rmGJqYrErmm7Str2+Wn6Hyt/wUU8EaB+03r0OlePU1i20/wAKSjTdC0b7fNYq16YUmurqVNu9&#10;8s6rGOG8uAH/AJaEVnicfKNH6vFb6t977LTol+J5eFyqVfHyxsXdpcsV0il8Ts1u3+CR8qfC79lr&#10;4c/Af4zeE9Q1+W/fw58U31/4feOrmXzpI10a9063SGVwYwF8i4aOfP3Q0Iy2a86E3GMcQlf2c1dL&#10;+WWkl9x7EqTxU6+WzdvbUnKDstKtNpxd+7Z7z/wT/wDgn8MfhT4vuPCN7o5sfFGl6ddaT4lmTXZW&#10;nt722mVJrcsG+VS0Rk2nJwRzXweHxuYYbjapgMVpTabp3VlJbpp73sfd18LgsRwXSzLDN80+Xm2b&#10;UrWkmttJadz9B/hjYQeH/DkCPp/+k3b+aRJKGwxX+8euFA9+a+1nKzPkYxcY8rOk07TJJ9TknkcE&#10;PaFdsj5PJGTxnGcj/AUno9WQleLRDbeDPEWoOsbjSoVXkpIJScdhnH/1qlO73NLtLRGlb+CtZtIy&#10;UOmblxt/duMf+O1fK7biVTuvxJBoGt3d4v2ttOWFDhwjS7icds8Y5qHSb3ZUZR3a/I5/xN4e0vUg&#10;8F+r/u7lTCfM2FTtKYU44BBOfrQ26b00MeWNTV9LkHw51LR/BU/2PQ7aW2029lLXQuNymO4BChyG&#10;HRgecdeDQ5ym+fqt/wDM2pU3yqle8el/PdGl8SfAfhrxvoV/4P8AElgps9Qt5ImXJCsjKQQfcHGC&#10;M1vRqcs1Jq6PMx+Ep4jCzp81n+Vtn6nzN8O9F+HwjPhDwtp0V5J4cnGjS395cwiSSKGEokrAtmQl&#10;WKEkg5DdBxXjYiDpYl0oJJRd/l/l6nqQhOtgY1pp++tXbdrS/wAz44+Mf/BPe41f9qzVviXoHik/&#10;23FfwXGkWEyqbYxLC0s0TGIlgzqCibWGwncck8eRi89wlHiPDYClFOVS132k3p6LyO7CYHHUeHqu&#10;Nq1G1Dm01+Hrvu/8jyHxjo3i/wCO37MGk/EzRFC+FbDx663N54j1mK2uE82xurmaSRY43DJBHbSy&#10;OVG7g4Ulsj79YyrUo16MY6rdavbR20/pHyzwf1fMcJjKkvdktGkrO9mm9flc/V3Q/jXF4S+Cfg+z&#10;vvEOnII/A+nsl8Jj5V1/o6BShcAsGAUgbQxD9B0r5GUf3MXF6W6H2GOTnjKsmrNS1Tsc/beN/wDh&#10;Lp5b/wC0mVlvd0CCMlPKKjcQAQCckgE9PTiuadOFa6qL9DJVZwceV/idt4n0bwro+tad4w8Q/DSf&#10;WWvrdvD2ssl4iGLT7pGhEhidGWdf3hiKsQNsvccV6uCqzgoSjFN02ra9L62/yZ52OoYapTrU602o&#10;1ItN8t1dfc1fuup8/wBp8HP2fv2g/wBkqD4NfsexvoGm+PBqmvRTz+FH082s1tttDJcRo7wsPNku&#10;FIRky4DKoCtXrYvCZZj5VJ1oSpTk1e1tXHXW2629UeTCeYYOhh8LCar04Rundv3ZbWUutr9dzyr9&#10;iL9i/wCHX7Fn2j4aeCY9VufGOsx28mppqF55q2VrNvzZJIgKKpmheSRwSGWI4JjiJk8mVDGpRpSt&#10;KU+ysvxPr8LicBKg5021ThvzaPa+v5LofYvg/wANnQ7aO101fOnlWL7VdPuVZpFjEYlc8lIwAFBP&#10;3E5PJYn7nKstpZVhORu8nq3+iXl+J+aZxm2IznMOdK1NaJbad/JvzOcuPHi+NvHF3a+DlLabo8TW&#10;6eJ7ZkZ7mdmBkwyTSwSQKqxhXCoS0fI+X5uLP6E/qUZy2v8ANemzXnc7sgxVL6xUpRuvXZ/La/mm&#10;V/Dl3fPt8Q6rodtez2/iOL7PdXUzMGtZCE3bEG0FjLJjb91TySc18FOioNyVntrrc+xhWfuKzW6f&#10;byNbx9ZWWs+FvEMseqQ3M8Wl3O2GB3JYwpIBECMATLJhQrZGevJIrR04103y67a3tfsYSdWjFSei&#10;TT6d9yv4z0b4ReHf2bNZ8SeO7C/s9C8Q/C26t/GV80bPd/YV0aR5G+zsy/MqmU+XGqkueQOSNstp&#10;KNelP2fvLR7J2V7ozzpzq4WtQdS0Xt2TurPyu7HhX/BIvwN/wtv9jD4Kav8AFTw9f2/gzwr4RtLP&#10;w/ZQzG3a/wBQd5ZJL6VIkfzgseNocjau7DEttr6ejjp5dl/7mzlJu91d28rHnY/AU8wxq+sNpKMe&#10;W23Mlre/5qx9jar8b7r4kX3jP4QeFPDfjPSL7TfD95pxuNW0o2cEF5sfyXs/NIMsnAKyDEW3kMx6&#10;fL1sVi6WKcfZbptNtcr7d+vXoexClhsRhHKFRSaa2XvLuv6+Re/Y0+Clx4Y8E6V8PbvwFcaPo3h6&#10;xjFxcXF7A5u5OCy4idjudiXdic8nu1fKcM0uIp1pLM8NCC1blGrz3lfa3LH7z6rO8fg+RPDy6WUb&#10;NcqRreNdVg+I/wAd/CGsksNO06a7i0axKDy42aEp5+B0kYZA/uocfxGvqcTUhLE0lfZ7fLsfM4ay&#10;p1G93H8DxL9pP9sjS/2DviBq/wAP5/hX4n8T6p8QzaL8M/Cvgp4Zb/xDqQjY30ao522kMMY8yW5l&#10;G1F6AkV0vA1IV/b0UrSWurVpLa/k11MaWLpTofV6kmpQlppe8H1Xo9LH2tp2o6bpegRXd2b/AE9I&#10;7RHkjuFMhi+UEhmwwYg8FgcMeQSDXXSUuRc0TKryqo1GV108zzLVNX1D4i+KJb7VJHFjZNyj4HAO&#10;VjwO/Rm9yB2rOV5zd9kRH3dbasTwn4izM2pyeIba/wDOvJbKxe1RAvmKxBiypI3oUdSM5LA56EUo&#10;OG8XdXt6Muaa0ktbfgR+L9Jm0fRtIt7kq0t2LmK5wchi4HH0APX1rep+7pOT/q5zXbq2W1jzv4mi&#10;DVPg3o91PF88nge/jwGyo/0ZGwR3/wBXx9a4aXv4SHPvr+TOnER5K87dl+aMP4C20Gofs7fELQ7R&#10;0kkuPC85+VcEk2lwBnPfNc3D7cZStprsbZ37SWCvJbX/AMzEsNCvPH37G/jXwrfSbk1f4Z6zb7CA&#10;ATLpc4HHfkiu/AQSrqz69DjzaTng5Nb8p+YH/BCzxen2HTtMluSGaNSQG+9leR9c1wYh8uIaXc9u&#10;neeETXZM+8v+Ch/iL4Y6L4s+GN18SNL1mVrzQ9Ujt5NGRJGVEuLYsGVnUt/rAeM966azcsJHROz7&#10;pdPM8WFN1Myspcvu9U2t+trnocHjn9kr/gop+w9r37FPgL4zXMc3h+00/T/FMK2OzUdMmtriOaFn&#10;hmwrDMQQ4JALEZBAqMnzehSrunOnJSjumrXT6p6po6uI8kxeJwca8ZRcZtNSXvJSWtmrpp+tvI+O&#10;V/4JofCvwX4uvfDXgL9snwZe6np9wbSTSNeH2We3Yc+WSJnCYyflAxkkADmvpY5llkL+7KnfXZW9&#10;eh83DLOInT5vdq+jadvR3PTvgj+xb+0P4V8XafpF5qvhq78IajrthJ4gk0fVUug0NtOJkkCNGGVt&#10;wKgocjec8ZoxtXK8ZR5oVLySt1X+aMss/t7BYxUq1FqDbd7p2ffo7s+y9E1zWfFc9/Pb21nay/2h&#10;fDbM5mXH2g5zyjZ/Q/hXzyupOD0PrJKPs4tJs2/D0U+m3Mu5oJZZ5oxIFgaR1LxFQxcvtjX5Sc47&#10;Y96OaUXa5PKpp6fifkh/wVT+INh+0J/wUVg+BPhG61vw83gm30bSL/xBaStcPcPK8d0Ps9qjxl5I&#10;WumOC4LsFAKDmvoMuVqFuTrfmTs35X2PncZOl9Zcvaq9rJNXS77JvU+J9X8B6h8UPGPizw3pHjWX&#10;U9b0O9a7tLzT7y0t7uWziuJ1+0X9y1xmO5wiuYg0pVScsAqk+46uHrr2E5XVuslp6u2rORTq4fDK&#10;vShy62fLFtO/VJbLzaRNpnhD4maPoGgeCPiF4u8XeJPBtjPHrCN4f8QQXcNjaXDu80rR+ZIqbi7f&#10;6wKxIJK88YwweHhS56MlUW7XPa1tNuhEM1qVazo14ulJaczptqXbW36mLH4f/Z/PiSDTvh58S7me&#10;01Wx8nUIr7Tk0s2F6zhY0aSWbbImTteddqgMxVOK6IPA1Ic0aUo9+ZKz801e9vS5o5ZrGpye2i9r&#10;OLbfo02rX6LVHV/Gfw18H/BXw+0zxNoV74Y8Q6jYXBt9X8JweLBcTWOoROypJKPsz295pxCAqRKS&#10;zPjceaqtiMNKlyYdR5o76Ss+zTtb1RH1XGxxanWlPkkrp+7fXeMlzc0WujW5neGLDwT4p1O38V+C&#10;vBGs2sWjm4un0vxH4o0z7BCtsqtvEsyq02NwJtnh2MAVG/OKVCrSq01KpCMZbX5rK/krXTfrYyrU&#10;MRByiqsqkOyp+8k9LN35WvO10Z3i+7+A94dN8P6P4f8AEDaqmoMbvxNokdvNa3WnNuk+1RRYjZHY&#10;MWPnhQAFwFyVFzxNGzjGjzJ6819fmmEMHXi4S9vyaaxcdL9LatfcSeEhHp11d+N9H+JPg3Q7XSXt&#10;5NPsdZ8Q/a7uNCR+9dBayNKqs/7xSp2/MNpC1MaNN/vfacjSvFLndvmtBTpyd4ul7S7s2vZpfPX7&#10;jS8B+F/B/irRdc0vwZ4c8JeLbTRrS+hZfEVtbtcWMdxcBXvLW4mS1e7lZkDQEIzQKxAjBc1hTlgq&#10;/N+8UZf3lo+9uZb/AHNG9dYnC0YylTk9lem5c0eyko30W19Uyv4Y8D/FH4KePNX0PwLF4s8DTz2c&#10;2m6+1hcSxX72zxiV4p4o23mPaokYnAEYyMnArojlSqfvaSSUd+WWv4PYyp5tSpQUa0+bn+Hmjpv0&#10;urp/I9x+BsOrahdRkeLNJ16DTp7VF1IWZEccyZffbGWJHjURmOP5gGyrDJGBWUa0nJqFSTi1Zp3/&#10;AFv+ZdSNCnUjWrUYqWrVmrp7brc6z9p/xnat4Tj0zX/Dv9qeHzILzxb9l1CK1uLPTonV3ljYuh3j&#10;BUKp3EkcYrCnUpKo3JrTpLRf8OYzq1KiUYymm+sU3a+17aW82fKs3w/8L+A9B1rxLry30EU6w6hp&#10;d/o9pc2qXGjPgfa4vM2vHH5rRJtYeYzPkAAE12Tw2FqYd13TvezjstOvVtM3pVcdCaoqtyyjpJXb&#10;1+5J/ktjvdWvPiP4J+H/AIX8a+LvGHhy/wBN1PV5Nb0zULkz3GsLHF5cYtUv4I5hbo2yJ2RScEMr&#10;FGZgeeqoPDyhTraSfw25vvd7odCdXD5nGpOhaUPtXUVZv+WyT6n7ffspftFXH7SHwV8L/HV7y404&#10;+KNL85dIuYlIjkOUkBfZyRLG4ySCRg7RuFfDwUqdR+1umn8j7KvTd707NNX7fqdxoWni/wBYubM6&#10;8ktvt8qCKOFY9rISxZWUAsOE3DJH7sgdTShKnUcuSTZyyjU5FdGV4p1fWmvnu5fFk1zEttIxGjxM&#10;GG6NVdwqZycPkE9CMjGKS9l7Re83JdxynOKs0fN//BWD4X+PviX+ztpNj4B8MT6lrEXjO0tblbfR&#10;pbu9t9NnSSK5kt2WN3tnIATz0ViobOT0r6TI51JVZwjLlbi3pbW2ttf0aZ4OcvDUoU6te9k7dd31&#10;stH800fmD8SdL8Fat4k8RQWevpLbw+Kb7wzokuoalfXYtrHTpme3nW4ezAuHRbbyWmeNPODMWCby&#10;R71BqvSU9d/7233tqzPLhQjGtKKUU3Fv7Cd7+iV2j2j9iH40fAFvFskWm/CDwRr8+k27WOo2e6+j&#10;neXzGZ7jzPKSKWF3jLLtB2AIuecnzcS6lSalSqWm3u46Nd7s7I0YU6PJiIycLLSNRXXk4p6ep6h+&#10;3p8Rfhd8U/gjL8HPC3wQ8IeDNT8Ralb20XiiTXpFitVQmYAvIFEasYguSeNwHNOg8b7dRxFROL7R&#10;vr6K7Ob2OUtuph4SjUW15L/O33npf/BJP9noXfww1n4p6oNNt7DXW06bRbeDXL+6eO5s1uInnklc&#10;5iZrgzSGINgiRAFGwY4c2nQnL2el46PRr8Gz2sE60FHe26u0/usrWPszSG8b+E9Agg8da1pL2ely&#10;tcDWUui81rGzsoV4dm3Zt34bOBhcgAE1826To2UZXj1Wt/ke57eGIt7rUtt1Y7zULSHWYZpJbe5K&#10;fZ0/062uSIZOoJ3IcbAh/HcRjvVcsZptfmQ5Tp3j+B5J+3R4c1j4w/sl+NvBngbT5J5hoNw1rFp+&#10;lLey3FxFGZYLW3jd02zvKIfLlUkowBUZwa6cBWVLFQls9r6L8zjx7lDCycF0v1f4R1+R+XA/Yv8A&#10;207v49Wb+Nv2f/iL4h0nRfCt1puh6h4u8JRwQyYs5ktFnEdvHG8qStG7SOZBuAxIx6/bwwjSjKVa&#10;PMtuaopW8uunyPkaeYYO01CLTd2+WnOF332WvzRyVt/wTd+KL+A49P8AFH7C/wATPEXiSKZ47vVL&#10;XQIVQtJIxa4kkiuQZJVXhFC7SeD0we1UoKHs4KlJ93KGv4I82tjaVWftpYitTv0jCr9zVpJIiX9h&#10;T9t7xF4Z1my8OfsT61otvqWvi5s9J1PwZa3GnXmnxkCKCW6JaW1kIUvJHhVYgL3yISrwfspVoR81&#10;KHL81/lc6/r+B9lzRhOdt+ZVVPX+VvS33WPX/wBlz/gmR8UrTwd4Y8K/EP4MeM9KuLLxj/auqaxp&#10;fwwTbcWEixj7PFKJyy+WwkIzHhiFOMcVy1a0aNOdL4lvo4LX13t/VjspzqYmpCrBtaWs/afD00as&#10;33/M+hf2i/2GjbfA7xPbfAWx8feIPGUWjs2j6Bf6NYWX2iV2MYYyzSKoVQJHzkZ8vHG6vMpYx1Jq&#10;E4qPm5K336nRVy+VCHtfacyVtFCTfytqfL/w1/4JP/tc6N4UvbG5/Z717S7jydNv9Hs0bSIUudXt&#10;mlMhvBN9rZ4WEoym5ICIwdpzkes6mDpyVqsdd0pW5fP3VqzzniquInKMaM0o7N0nLm7xXM00h/ww&#10;/wCCU37YfgHxDF4v1/4U+GbW4Y38t4fE1ppmqyNcSwuETA2RyW/3CsZA2OGIOBxrOeBpyvSxdnfp&#10;d387tL7iOatVp8tbByaeiTvCyWy5Yt/fcvfsm/sjftg/Cb9pHRY7zw3pXgOz1O+STWfEXh/W7a6v&#10;NPsoQ0qWkNtLO6MZJY1VmhPmBJD8wXFedm84VcK0q8Zp720l6dvM9LJ8S4V+V0JwfTmV4/fv+J+h&#10;/wCz/r+vftFfDy1+Lnxj+JGqpDY+PLyW0trS/j0+PTbeORYvsjvY7PPAddhZyxJ64NfCwwqkk6jc&#10;rPr/AMCx9xUxCl/Bio6dFv8Afex6R4O8DfDnT/DtnHF4o1a3F2k1hYLba7eBW3biFiXcQGX5ivGF&#10;OTW/sKDV3DX5nLQrYpxaUl/5KamuS/8ACFeAfEGs+A/FWoalq+k6fcTWFlcAXUkdzFGZUjVGjVnL&#10;AdMkndwc4FZ1aMVBxp3i/v8Az0LVWfMnUSa+6/3Hwf8AHD/gkd8aPF3jmHxP8KvBvhS20K4uF1eH&#10;TtT1a1to7G9uIM3UcdtsfbGsruI8gnbjODxX0GX43Bww8fbVlGS8m2/uVl6HzGOwmMqVpQjQlOm9&#10;Uk0kn83dla2/4I5/ErVrrRZPEuh+G0fS7OG3KWvi6FIrlIFIjWVhH5hVRwVGAQqhgQoFd39rZRbk&#10;jWXpZ/loeDjMhx2PxMKs8NNOGzutvW7XztddD0k/8E7f2gFVZ9Rm8Hpvb5RH4kZ2IIOAEWDLE44P&#10;0FJ4/LVtO7/ws9SWCzWceT2TS85I4rxL/wAEjf2j/F3jPw3440rxj8PdPbw74jstSEl14huBMnkT&#10;pKwUC1IY4XGAcZOM9a5a2Jy10JR9q03/AHf+Cb4fDZhRnFrD38+dafKx8/eL/wDghL+0N4T+JXi3&#10;xhp2rfAe5tNU1uV/CMba3qYm0iP7XJLFM8S2zpM/lMgaKQPEWXGMZB1w+a4KlRS9oruyf7u9vR3W&#10;vmXi8FmNWafsJ8qb09qkpX6NW28tzS+Hn/BGnx54B8eeJPjH8dfin8O7iK40W6eceEbm7heF2jMM&#10;pS2hs4VK/ZDKF2Y2zbX7HOOMzDL7OUJucnvzR1+TuaYLA5rCKpqj7OmtuWaa+531P1Q1S20eTSdV&#10;vo3jWWC1kdpmfDRgxsyAnr3H5Gvm06Sm24rc+kn7blWoniP4aeB/CWn6342GkJbtd39pe6ndOGYP&#10;JHGsW8g8AiMMvHY+9byjT9pz2OZzm48t9PU87/bY8L+EPGn7O1r4W8bQQPor6xp016byRfImSO/h&#10;Q28g5bbIkrrkA9e2BWCqzpSjUi7W6nS6cqtOUFr/AF3PljUf+CNXizXheQeFf2mfhF4b0nU0vYNO&#10;3fBb7VdxWUt080KPLJdGNnijKxrIioSOcZPH2MOIqboJTr1P+3YwS++12fG1sgxk6rj9WpyXRyq1&#10;b/ckkn6feNtf+CGfj3S9Xl1jwx+3N8M9Jnu8+a9p8GFgcZh8pvJaObMIZTyqEAkZPNVUz3La1Jxl&#10;KtZ7/Dr57BRyPNKE1OOHo6bXnUdvkz2n4QfsTftQ/AXRLrSV/wCCjXhN7ATn+zk074T7Z4PMYl9z&#10;mRzLknPOMY7V89m/EPC+VUPbYqrXUW0urs3srRjJ/kl1PYwuAz2vUajhcPdLf3m/x5f1Oa+Kf/BH&#10;3x98Z9YvvF3xA/4KEatPrUmrQ6ho2q2fgx4TpMiiNZDHHFcqkpdYkGWxsxlRyc+rh82y2lQ5IwnJ&#10;PVOUtUvLa1/Q4sTl2b1qib9irdFDR+vX8TmZ/wDgiP8AEPTbcW2nf8FPvGFvFDfDUYpIPCKrereY&#10;KtMt39p89c7j8gfaAcY712Sz3LpvllTny2259PXY5oZTnUFeEqPPff2b2/lte33nQfBj9kd/2RLv&#10;4beGE8ZHx34lb4g/ZbjxVqehJBf3NneQyQZnkDO0z20LXTxzb1kKzzBy4PPgYvMauKrRpUOaMEno&#10;5X0/roz0sNl7pVHVrKLqX+ymk/OzbSfofUulfDDxtdXBvL+fTo/MtZI/n3uFDMpUoV5Vfl3bWyQx&#10;PUCuCWHc5/Ee4qvIrqP6f8OT+JPhxfXJsZri8iNra6nb3K+TCZHnK54JLJsUNsbOGzsxt7gq0lLl&#10;bvo/6uSpNt3S+/8AyMD9rH4PaN+0N8Kr34c/E/QUuLO+hNvZ6lZ3otL3TywXzbi1laOURThY12N8&#10;u7lSQrHOtDESwVZVE9Lq61Sflda6mWIw9LGU+RrVa30dn3sz5Gsv+CIX7MFh4VvPAKfF34qfZluH&#10;+y3c0kFzcxxt+9aA7VCGNgzZXbyXOGzivplxNSVL2caCSv3b/F9D518OZjKbf1pa6fBGK+5bs0PF&#10;X/BIz9n7xB8PLL4X618WviXd6RFaxRnS9PgsdNtpzGVeN7v7JBG166lU2mcyHAxnPNRV4gpYlL2l&#10;Hm7Xm7L0SshQyHH4e7p4iMW9G1Bcz9ZNt/JWDwh/wSm+DXg3xBak+K/iXLpJyWt/7WgFvGxHl+b5&#10;bW53HGNwVidoHTpWH9q4Xn5lh0n/AIn+R0f2ZmkYKnLE3jbpCKf37nSeL/8Agir+xT4v1Ian4u1T&#10;xxfSuNss9pfpGBgEg/6k4AH8+Kv+2sMpc0aCT9X/AJnJLh7MJO7xTS7JL/Itf8OjP2EPCnhiOy8L&#10;x+Nrm/0tmuPDwvvExLadcs4Z5oHIAjZsDdvDr8q4Uc51rcUzqU+WNGKXo/wu9PkVQ4WxNKopTxk3&#10;30jr2TtFXS6J6HI/DP8A4I5/sgfCjxjB8TvCvhzxM2rW80jW9prWtWmo2E8cqOpjkgnhZHwWOMgg&#10;ZDAZArKnxJVw8LU4JSfVN3XoXiOHKmJfLVxDlHrFxjZ+Tsl+Fi6f+CT3wNtmdNL0XyC9tPFd2F0I&#10;pYr2KfJkjlkjjRmAONmeYwPlIHFUuJMXCFmulu6+ff5mEuF8PUmpylre/mu1t7WLPwj/AOCZHwG+&#10;CVovif4SaNrumeLbXRLzRF1Q+JJJbSOC7jVJ0eGMK0wIChWdvMXYrBgRk82MzOpi6Lj7NJNWvrde&#10;nT8D0MJlDw9dVJVb63taNn6tq/XufQH7Ndj4w8YfBrwnrd14wubd10+aC8SytbcRXrpPLCJ/3sTu&#10;hxEGChuC5BzXjvlqQUpX/I9m0oXikk/vZ1U0XjvVtZ1PwXd7rHT306aybUmVDcTGQoqSRSIRtITJ&#10;JK5DOP7prFRlVlKM3ZG6lThaUVd767Fi08KfEOy1+31S68dTXoht5oZ45II41m3spG5VjwzIR8jn&#10;5hlsk7jRHC4enNy1v5sX1irKCjpbyPi/9sH9gn4t+N/F/jD42/CTT4tXkvfE377w7NEwu5w2xbm6&#10;ikUlXXcS+1lViQ+M4BP0uU1qVSKozlyu71e1vM+dzlTo1pVlDniorRfE35K36nx14c/Ye/aW+Ofx&#10;n079mrxt8IviDpNl4m1YJpHiPXo7+HRdDkdJGeR7bygkrOyKgKSRufM43dD6tKE6EJ1KkYyjve93&#10;btFX3PBnnFOtyU6E5Ko3bl5eW/8AilKN7LyPIPHv/BP39svwjruoah8M/hF8YTf+DNbnSxuNP8L3&#10;cdiLQMAZbQTM0rt5w+6UAYDfyOBMKdDF1PbUfc9ZxTt5JPf5mk8bKjFYbEKM77rlnNX680uVK3yO&#10;++F/7K37QujeCfGGs/tb6/rvhSw13wxF9n8TeJPDV39mvrm4uopoIbma0s0cXdtdW0M7faJsRxb1&#10;RTkmssxlTyzWbc9bpqXNZ7vS/wB7uaZbVq5rV/2KnGFrppx5LpaaNpq3ZJI/WX9jE+FtD+Bnh608&#10;Ba/P4k0ZNKit9O1Pw/IzxarJAAskibSE+aQSbgxTDLg4IxXyGIxNbFYideKb5nda6n2GGwiw2GjQ&#10;q8q5Vqt0vw/Q9a8E6nEj6tf6l4M1yzuL3WJX2tpj75NqogkLjqSFGTnkADnFc1N11FynB3v/AF1O&#10;mao87UJK33fcYvxr8F/DH9o34O+NPgd8RLG/stF1+D+ybm7mtInniaeIYljil3/MrtuViMZHVRyK&#10;p16ii9HDXpu/uvoKpSpyaV1Kyvrql/wT8Y9X/Yb+O/g34l63pvxv+A3ivx2dEur5xr2m2PiHT9R+&#10;zW+y0hME8dq6MoJjlMMLtuQyMp2qWb6ujVr1MLdYfm5r721b7tSXy2PlcTiMLTx/snX5FC1mpLbd&#10;2i4u2/mcX8GfhF+1f8O9CtdI+F/7IvjK71ez8QPexeNNY+DNxa3sEeWlkEZEDM6AYEbXDtl8ful2&#10;84ujxFUpRoa0qWt1eN38916Jv1OfE1+H6uKdeo1VqK3Kk5NJ366pO3XRepxX7RXwZ/bq+Jep3HiK&#10;9+BXxf1+81q/W9u7fUPBer3Utk8creVGC0BVFVC5KghdzggfKDXnYLh3EYfExnCi1Zt3dnd+bb1P&#10;ZrcS4HEUuWpiI22Ub2S+Xmzy7w/+wL+2yj2k2rfsg/FCGW0upZkll+H+oK4MjZYk+T1JNfTwwFec&#10;1Nxt81/meNiM2y+MZL2qdzY1T/gn7+2dq1/55/ZK+KMh8zJZvh/qP3vc+TgU/wCzKifNb8V/mZRz&#10;vBVIcsZ6lzX/APgnL+3Fqvh6LTT+x78TWjRwQjeBb4MD1DYMXA96K+DqOzbSt5r/ADNKGY0o3ir/&#10;AHP/ACMfQf2Jv28/CniuDRLn9iX4mS6PNEiz38fgPUCYHOeSRGQ3OB06fSuWhhcXLFezjrF+a0/E&#10;7MTjcv8AqSqVZJNeqbPo79lz9mn9sP4ea1rHwm+LP7KnxLHw0+JtjamG7Pgqe5fQ9Vt3Hl3/AJAj&#10;Z0iJASVZArPExb+AU80yGpVoJuSd9bKSbTXftfszkw2e4BVE037t03yySae1nb3mvI9u+CfgT9pz&#10;9ljx3pmvWX7H2va7f+FppbfQQ/gia5trFZXWKaW0k8o7PNgIXKkA7ecbcj5PDYLO8HXl7OTXPo9V&#10;a3VLX8T1Z1cjrRjDENSjF8yVpP3lqnLS2nT/ADPPv2kpf2+/2jPif440XxV/wTX+JljoEN55Hhe7&#10;0vwTqUsrRplWaVcFX3nLq6kKo+X5uDXVTyzHulzyacr7XX+f49z1ambZZGSjSk1G27v+VtPTcyv+&#10;CT37Cv7X/wANP28/BHxF+Iv7LPjPw14f0vV9QuI7vxF4bntJIg2n3KZYMvAZ3QLk9c816mFwNejQ&#10;lUm0tGrXTZ85mObYDF4yOGpKUnzRd+VqO/drofaX7cPwh+JPjuOO28O/DbxHqMkt3DHL/Z+mTSKq&#10;l13M2wEABctk8AA15FHCSljYzlG6TWp9DUx+Go4WpTlLdPo+x61/wUI8KeM/GmneF9N8JeFL/UxB&#10;Be+Y2n2TTBGPlKuSo4yFJHqKyzHC1cXjIuEXJK/5hl+IwmFwNq2j0S+SOh/Z08Fa74FufGWoeI9J&#10;uNNTUNP06HTEu28j7WIdPKGONn+UkOTgHA3DBIzkdCoPD063PvJ6fccsav1nEUvZNtRWr7a7anb/&#10;AAnNhpvhuxsoNPs764022htdOuPtot57iSAbpF2TMI1GXAGGJI68c1zpuGG92yduvWy7nW0quKft&#10;G93fyb8tOhD8CfF/xi8V+KPFlnrvhFdIaC9u1066bUFlNyhddn+qn3OmGyHCICw2/wAGX48MsTLC&#10;t1LJ+T1/Q68ZPDfXFCjFvRbrT7jstC+OXgi8u9D8J33idrx9etxFYT6hayhbsgupEkpURLI3lviN&#10;trMVOAelWqt5KnZ6rqvze1/IUqPs4uUmlZ20fXyW9vM8x+FXwys7H4n+PvFP/COzaXe634nlurW3&#10;v7BrV5YhEispjIHHHOMjjI6cTh6EoUXdWbba2WnyFjK0K2IXJsopfPqT/FzwI3iXSVvtHj+z6xp0&#10;hNjdNHlojj50I/iUjG5f4hgitnUUoWluiFThB3aumeZaL/wUo8Cfs5fHHRPg3L4b8R6p4p1gwDxH&#10;4e8O6JLeQ6RYMDjVLqYbVjtsg7XzvILcYBrbByxVerKnTpuyV5SekV83uzmx0sDgMNGtiKkU5O0Y&#10;3vKb8opNn2nfa74X8T6bH4z0vx69xa3EAaaz0uP55ABw2yNXkLKOCueR7gZ6J8slpdjjKU43Vl93&#10;6nG61qWmw3McOk6Jqcsd5tjFzKm2N0b+LM0gduOhCk8dK4qtGTu3p6m8XGFmpXt21PPdR8CS6Zqt&#10;zrmjbBYLcpJpuo6fdbpBJGCCzEDbFKku9RgsMAZ7gc2HjScOelJNdLeXnsbV3Ny5Zqzt17nZ/Fn4&#10;K+C/2s4vC/j8X72ev+FpUgk8QxaSjahPaOv+lafK0fypFKeSOAD8yjNb1KUK8k5N8vbv8zOFSrSw&#10;0oKzm1pJ/Z13SPl/9t39q74KfsxfGy6+BXjPTLm7g8UaDdana2dxYrfSs9vbI0z3UCDckIhWZIwV&#10;5AfoDmvErYuf1qpQhBtRs/S/V372sj3MPl6lgadeU/ivFvZabJd+7Z8D/wDBYb4kaJ4L/aA+GXxZ&#10;+BHg7XtN0WX4P2cGo+EvFOJrKbTpru4nS3iZXYyWTLI2zkPAyDYEKKF93B11RxtWk4csbRvqn+vR&#10;HnV8HTxGRUa0KqlJTlaye2mrdl1Pl34heE/CXjXwhB8Q/h/cTXGhajIYkS6YNPpl1t3NZXJXgSKP&#10;mSThZkxIuPnVPRr4f2XvU/gf9WMcNiXXpuFT4o7r9UcLr+reGvBeqp4asb29v9GvLSEajI9ubXNx&#10;tO7bGxby9hICnLA4JztYgbUsRFt05fD+Jx4rDVlFVabV/wAD1L4Y/FDTU0eb4VfF6zXXPBPiBzGY&#10;sZkxwRPFjJjuEPLKMEsMgk4L9k4c8OWa9DnjKcJKcdF1TOE+Kfwt1z9m/wAQWela1I+veCNYb7T4&#10;W8UWjHZITypLDiO4AwHTpIo45AKynKDUZ7dGTUpRjetS67r/AIB2nhL4o+Gb34e3PwW+OGmy6z4d&#10;mtDfafcaXIn2i0kBO25s3bAU5+9GSMfMD/Epmq24SjNe9ui8LBu0qekHo9NvU8o8C+PbPwtrsvgv&#10;X7yRrJbgmx1CaLbcW654l2KTkEYLxgnn5l5HMUp+3hyVdH0f9bixFGph6vNSd4rdbaHvGiTeJ9a8&#10;W6Hb3nxHv9FbTWgvvD2uW1zLLDauBujubbDDCFlOHTgYORwQM44etHF2k7NLc6frGGr5dKCjzRlp&#10;Z/r/AFofqL+zV+zz8LvFV/J8VvEviTUNT8Q6doVlqt7psVubW0Y3NrJby3MUSMwlhlZmDKGPlvtA&#10;68GJrQw8KipR30b3+48LD0sTip01iKiSXvJRXZtav09D7U0qZbSwtUFzIwigUKJgxPTj73OfrzXl&#10;1Jrmfc9ynD3ElsR+Jr+8j8JTatAk0EsMLSo6OcDB4O08HqevFZ10409DpoKM6yieKeN9d8LeAvgv&#10;4v8AEHijVrGw0+Dw3qF3qupyeH1it7UNauoaaVIlRcFhyc7s4PWuPEWpYKWrenbr2t80dWAUsRm0&#10;L8vM5L7T2XfXa33H8+g+JGmTtaaHrun6B9ovIibaex00WglKgZDiJlVD+HB6+tXhZYhxT5nsrp6/&#10;iRmuGdLHVvdStJrfzKXhoH4z+KNN8E/DHTPE0usf8JNZ2xtPDmgSailxbs7pMTsLSAjaCoVGD4fJ&#10;G0Z+jyrBvG1E6l0r7paJeZ4eZ4tZZhZSk4p205pWu9klf+ui1P0P/ZW/4J1/Abw/8OU8Yftq/Bnx&#10;t4b8TWmt3V9bab4ovksoNU02FIzFGtsHBlViXMi4EnyqOEJpYjMo5XFXUOaN9b366Ptpv6nnYXLM&#10;Rn3tYRqz5JcqTjFxtpeWrV7vbyW2p9nfs0ftBfDb9ouy1rxd8HoSvhvRrm20HRriJ0OVt7GENgIz&#10;KFDNgL1XbjivKbxOKpSxlbV1G2r9baH0EMNgMphSyrDf8uYK66Ru20u+3c7Lwd+1N8IdR8UH4Yar&#10;d6nomv2IEf2fWNK8qC67ebFKmUILeuDk1lGbkruDRrVoSouzktddD2r4aeINGvdKe2N/fTT27M0q&#10;vbzOI1LcKrMuGHf5SQM1vKm3FWizjg06slzL0ujT8R+J/DOjPDdT217G8rbBLHo9xI5xzg7IyVH6&#10;VjKlNPSJ1R5Xa8l96Pz7/wCDhD9oHwFc/wDBPF9L0TxDj+0fiFpcDpPYXMAlaLzpGQGSNQ2NoYg4&#10;HB5zxXHXpyliKKcWtW9uyPayqUaOHxc+ZNqFnqurWmnc/Nj9nfx94o8Qfsl/FDw/420RNSi8Da/4&#10;c8W6WZYo1PytPZTvGBkqwjnhYPx/q/rXtVpzeFjVb1hKy9JLX8kfHU4UJ5vLDJe7XpSutbXg01r3&#10;abVt9D6/+CAi/aWs9Ih+GNyL3xXq9xb3Gq30sH7lWi2NAFfJwir8wUA/PuPajC04zqpQ92MXdt9X&#10;3/yMMViPq+CcpQ5qlnThFdI9F5XesvwP1m+D3w40bwbpMWpyaNp51q5tlGpalFaxrLMxO5gXChiu&#10;4k46ZJOOa1r1nJuEH7t9isuwt4RrV4r2ttXbbvY4n4x31ynxGugwhkg8tVRW4KsF57V4c489aSPp&#10;KqaoQsvU6v4X+NYrvw9b+EoNKeJ4ojJJM74JJbdjGP8Aa9e1dVOo5wa2SPPgqdO+t3JnWCxsNbtx&#10;pt/p0U0Z5KTxhkJHTg571onKxpdruUvC/gzTPCOvaxf6PotpZTaobVruW1t1TzjHGVXJUDdjJA9M&#10;9q0U5ulyt6XIqU4Ouqtru1rvexp6vqken6ewumBVhhVByWbsPf8A+tWMpyTtuawitzm9MkZZnkWe&#10;QsZDkPIDgkZCqOB+XNUktxSbmzkv2vvhvq/xb/Zg8X+B9Iu7qHUZdAkm0y4tWxKtxComjCjkElkA&#10;2nIOcGsMVT9pDXW1mehlWIVHFRUtpXT9GrH4k/8ABXpo9Z8VfCzTbLV9Rh8ReHPhVoy3c4K2/wBm&#10;llRrmORAAGV/3zFgCFzj0q69N18zq+yXupJfgjLLX9X4boxxL99zqO1unM1dnmPi3xtdeJfgL4M0&#10;HW9Qe51eWxEd7LjLM/nbFbrgk4JJGM8c1wLCyeaNLbRW7eheHrujlFWpUd3eT7aJaaH7Kf8ABJL4&#10;T3nwv+CmrCPUnSPVNSgla3gm3RSMlqiGXawOHJxuP+yCc17rfLTUbbNnyOVKpUrutJ3vCPzeru+7&#10;1sfUbLqkt7/ZaeI7l3Gcb44Qh45U4TJ/nmo1luz2m1C1ktfI5zx58HND8bxQ2/iD7RMsMiuCkirt&#10;cHOR8vB+uaFN06nMipr2lB0pL3Xuj8xf+CiH/BM741/tG/tb+NPih8I/HHgN7e8uIEj0vWfEclle&#10;CSO3jjcOz2/k7iyk53gcjkVWDx2GhSlGrLW7ZtmdHEzWHhSptqMEr3Xfou1j5ku/+CS37eKSBf8A&#10;hRMU2BjzLbxlpkinBI+8tzg/4YrrePw19Jo85YfFRbUoP7jgdX1K4XUZQkoWM55zyPyr5SnBPqfe&#10;VeWnB3Plz9pC+kuvHMsbuQsa4TnGc/xV10opTbsfIV3N122zz3w/etoWvW+oRyt+7lwSvJ/Ouqpe&#10;dNo0w1Z06t2fSvwyj+Dl3pceofEnwlq2t6pcWZnt411m7kt5NxIii8i1TKMcEnc+ABnHascNhsPO&#10;Kc4Ju+/U6cVja1FNRqNPtp+bOS8V+JP7G8UXEY8JrpFpcnzdPsRbSRpCg+VkXzCWYBgRuPcmniqP&#10;JUtFWRWCxqqUH7SXNJHX/s06neS+JJNXuPIjS6ZkESuzMjKuCWOMdwRjNfHcZUVPK72vZn2/CNZe&#10;3cVpfU+jGvtK1DTbqCC0lWNrVtsk0gIMu3ghcjHI461+aKdGHI56W3Ptaqr2bT6m3cajdPp8Fxp+&#10;gT3jyANwoAQYzyByTWuGqQn7kV6GVZR2bfqcZ4p8J+MPEdo899oSNbwsJTY3c+xbhQdxQ7W3KMZG&#10;cg+nrXtYHFNYuKvyra6PFzHBweEb5eZn1Z/wRhs/B3w8+JV/428Z6TYaHfNY3tmwhxKtvKcARrNI&#10;xZfkQqGLHduIzyRX3WT1KlPH1VL4Vs12t/mfOZpTpTydRi/elbTrdPVLufpF4ilsfE3g7ULjS9Gu&#10;J7g2JhSQF/8AVghiPkPU57fNjocV9K6qqR1TPh69GUdnbbyOUGh3ui2yaTpOkXNw8erRS2haFT5Z&#10;wgLlWOOCc8gnuc4rkklGLkld6aeh1wfOoq60vrr1LA07X/EXhR/DFj4hu7CQ2k0cut2FksbRTCNc&#10;NFuDkPjP7wYwRxjpWbnGt7vK0jGXPFc8Gvxf9I/NW2vJ/HvxEex1PxCovtU1KP7Xqd6jMm6WQbpn&#10;YDMm3JZgBk1+MYqoquZuE5X5pW87X6n7nl1CLyyDpx5Uop221tex9neOvBXw7+CPgnWf2e/g7qja&#10;olj4bn1S9vzcx/6S0iDdeTFCdhZjwT2CIucV+55PgcJg6VKhhtmt/wDM/Bs+zXEYuVbEYxNKD+5X&#10;6fqcl8LPj/oWtaRo1r4V8SWNlb3d0Rfi/uYrd4hb2aIsCCUgsJHGVHLZbFXKToScJytrbXY6ZReJ&#10;tVpLmjyuWnW+113R69H8SPGtv4XtvEV5Z3CapeO0V1ZJuAiTJCj5D6ZH55ptSlHTddTN8kJqKekr&#10;X9T0SW3sYtElttUhu7Z763MKeTJKCQ3YEHgfoMZraE7K8l+BhVkovSVmfHn7XfjKTStXub+O/e5S&#10;y8UmJcBpXjf7LCqA856qvTsTWtWL5ZRj2RxYPEOriIzkt3JX+fXsfN3xk+JfjH4QT6l8RdH8Yazp&#10;UGlfE3w7e3d5ojCWb+zrvTNTtriIK5ChCkaZBGOhI440nhvrODqqG9ovR2ejOvC42GCzbDxrtcrl&#10;Ug7q6d4pxt8z1DxTq3xA/aX/AGtPgj8ZP2bvGljJ4a+Kwh/4SDVPte27S904CHVI5Vj3JvMSRTHo&#10;VM5PpXLiaOFzPLqOIqJOdN8mq95Nba+aN8q+tcP8SYvAf8uKkfbxs7walo7J7Wlb7z9VtA0lLa1g&#10;F28chtdyxsqbsZJPDfw5GBtxxjGTTvy6dCJPmlzpWZe06/ltbgCeJGDhihVTkAjOO/8AjV8r3uZp&#10;3Wq1JNS1OSO+hc6adyLyxk5zuHGB1olFy2QKS5rM24p5hAHcZ3Lzx0prbUqS1MlvESNqs2neWo8u&#10;QqLjcSpP0xmhiV3G9tTFv4X11Zo76RFVWCkBvusGDenXj9aTs9GC+G4s+j2selzNOkUURYrH5kjl&#10;eTjJwpOCfarp04Rd29DGrOTXmaVpdTah4UmjnxLd6V8jiMElwqghgCMkEHqRzirjFxlyr5DqyhKm&#10;p/J/qfBfxj8C6N8GPixreseB7fxbo2n/ABDv7a8M/hbWVtbganIhUBeCDE7IHlRcFmJ+YbsVwZzJ&#10;VJRqSgnLl5Za8r00T06/mTkcq2EjLBKo+RS5ocy5lrq469O3YwvE/wAe9A+H/wC05oEfimzuTPee&#10;J9It7reURPOuJ7aCZQS2WCCVpXOMBSOcsBX51HhXNKOeU8xlNe7JSXV6W3fc+8Wf5Vj8tqZfRTvK&#10;MltZLRngei+JPA1n+z947/Zgm8QfaJfDvxV0KPVt22OG1i1KXVPD5QAE+WN80eQcn7zsSScfqEpy&#10;WPru91u+l0mr/emfn0qMcTkmBcX76vFevK2vxifZP7KPxH8Va1+xT8HNZ1bTY5dRX4cWtpqDvaK0&#10;pvbOaS0lQ7hlSrQdOuRXj4WFSjhFTbtyuS/HT8D6XOXh8RmtSrZPnUJbd0r/AIm+mpwX8FxJ4g8S&#10;2UNxkfbRcXAQk4wcIWypAwMDkY6VztTqStOX4HLGlGFpRjpc9I8MXRS7sNRn1O0lsyEaRpZgFlQY&#10;JwT97lVx7/StoQnBwmnovyLrShU5qUle/wCfQxZfh98atP8ADKaDdeMtLsbGCO0gs5PD2hTTPcES&#10;b5pBHGRFCHlkZix3EIfmNehOjKtB+87a6rf8WefTmqDjDkWltL22XSyPya+P/wDwUD/am/Yp/wCC&#10;jXxKtNYsP7PtJvFz3N34c1MC6hu9Nk2GII+NwjeJFZGQgoMLyFIrrxNCrlteGKpv3uVNNbNfPa/4&#10;M6chxWAz3LZYOum488oyvpKMk+tu11bo0fqX4y8U6x4u8B6OfhJJPNZeL7GG5bxNY3IxYWE0ayLE&#10;ro8ctvdyI4DFd8Y8s9GUA/XZdjcJmtONWMltt5+aa2XlZnwWa4DGZFXnh5KXNdq9tLeTT3a1s16G&#10;xoHhnRPBHhFbLTjBBFYzRwxDCsZLgdUKhw6bVIbOCpzjI2k1jxC1WwjjN67/AHeu5vw5SqUcRzwW&#10;/rbzM4/EHxPcR6tp9r4ltrqSx86KV4lidkuI7jdbnCqzBni2kDOAT27/AJ9KlLWKk7Ja+fysfcqr&#10;FwjOVPqv+Ctyt4/1/XvDGlsJfHF3bRa7Dfz2N8kKLA8rDzpOUjdgTuJPBA2kjGDURUYWlKcmn59f&#10;kOLhGbp8sVJa2avdX8zM/aiuZtV/4J8/GfR9a1vzBB8J9ato4CqIXLaTLjc2WZixGcsQT6Z4HVg7&#10;U60U29O55+bfvsLJxSTutvKSZ5d/wRh+P2m+Cf2B/hdP4Ys7SDUY9BTT7PQLi8jz4juTtWaSNOGH&#10;lAxB3xtTOGbORXnYvGewko35ZXaW+vl6eZ9RWw0JOLknKMox23jpv8/6R9KeGviJ8YfH/wC0PrHh&#10;bVLO1WeOa3sNMhsYGISeC5kkMK5JAU2cjOSx/h3ZyMVzKWMnjHTm9LLbZPfTt19Tnp08HHDqpGOt&#10;9W+2z+5ntvx78R614e0W2+C/wykeDUr21kfUNZhcobWTyyYsFcEs0pRiAQRGuMjcK92UpUlGEVdP&#10;fyX+Z49WVSvKcouzSdu1+iPnz9jr4G/ti+DvD+sav8ePiXoo8eNrVrL4Y8OxTo+n2mgWo8pp2jgz&#10;tlvLme8mZhll3W6NjZtHNi8DTnVSpVWmtU9+vVPft3NsHjqrw8J1qG+k47NadHr6roei/Ef/AIJ/&#10;fDf49fFbwd8X/i9pFsdT8LaqdRkhhsYZ3upCXK2slyyiV7VC7kQfLGxILq20AerGpJUHSct3fTa5&#10;5sKNOGYRxNPdJq7bvr+B6r8WfEtzIYvCehX88ryyhZRNg5f73PAO1B8x5wTtFZ1HZcsepvq53Z43&#10;rt38SbP9qDwZ4B0vxG9l4QOg3d5c21rG5l1C/Rgf37DhYwhVxnjPqXGOCvSqOvR5JNRu7r8rs2wt&#10;X3a6nBaRXK/V6/M3fCCW+g+DvC//ABK4ojZfEAqgsrNY4ow97PGGKpwuBKMnqT8x5Jrr5m6U3PW0&#10;unqYwalVp20vHrft0PQvitZj+ztJZRgQ6kiZ9sYx+ldFXl9n72y1MEkqyaPJr+wF78IfDGnzeWSk&#10;V/ZFohhR+4uY+PwX865aFp0Vfozqxa/euT/l/wAjL/ZNtLebQvEOkxKd134eCtls54dMf+PfrXHl&#10;UqccY4q/qa5pKcsA1Lbp/wCAmV+ynA+tfClLCacSyXWhNAUV9ylntmQjAHvXoYe3118n836nFiuW&#10;pll7WvD80fjb/wAEVdan0fx+uh3gnheO4KKCAAwDY4yPUdq5sXTcMW+buepgbVMuik9kj6u/4L4e&#10;B9I8W/DX4L/GLWPH3hXS7fwdrmpRXGha94llsb7xAlx9iY29lHFiWcBodshQqY1lVga7oLC1MNKE&#10;7J7pNX8jzI/WaOZRqwUnBqzaaVne93d9fK/ofNX/AASY8V/tJfs2/Cnxx+1xpvgXw/HYazNFptxc&#10;6/rkr3FzcXGoBEjhhX960sJikkdZSBhDuJY7R59TB8+IiqckmtLNf8MerPGqng3GpBuM3e6atfo/&#10;P5GzqfiSPxJqaXN3DbTi5eeW/wBRuZm3Sy5LvIMqQ+WYlmzjPTODj6qGMxdJL2cY2tZ3v/mfJPAU&#10;PaScpyTf5n03/wAEvfA+lfEr4qDx5p8us6dpXhiCO+C74Xg1OVhIgQBHVlVRiQMwOcrwO/DiMZ7a&#10;HLOhFX2a3PSwdHE0pNqtJxWjUk932d9kfZfhb4p3um+MNU0nUvgx4rn01PEd3HZa/Y6Wj281lIIJ&#10;IrwkyLJtLmeMrs3ApkKVYGvIlTxUarcIc0fVJ+ej63PQjWwVSnaU+WS0s1Kzafe1rNdfvNTR/EZ8&#10;cvc3mnfCLxRbNpc0EcY1zwqYvMK5PmWzGbBwHIDBsAj5gMcqtHESSj7PbW94tP8AHRjhUoRakpp3&#10;7OS/Q5/45/s8/DH45+CrOG5+G+n6JrWu6pGf+Etg8MwPq2jNFC7i+3BfMnljGzbGWwW25LAV2Zdm&#10;WOoRUJ3cNuS/T+up42Z5LgK1X29K0Km/Olre3Xv6H5Kan/wRV/a603xiLjwd+xh4p1fwbNHLa6ZJ&#10;F4h0uy1YGNnEd9eSSSmINMNreSmdiMF+8pJ+vc8IqcailB94N2t53S1PFp18TG9OpGpF2vzRi2p9&#10;48vTTuT+Mf8Agil+3f4l07SrT4ffsTa/oMtwZh4shj8Q2K2trsKG3a2DXDSMHG4yhmPzHjAOAVng&#10;6yjCc6St1TauvS2/n1M6eKrUpOcIVmtLJ09n2burq3fbzOw8f/8ABF3/AIKTaDY+HJ/A8l5fXE+h&#10;C3v9Hubmwhg0syBTcwBpmKk71ZkKK24LnK5wZhWwu8MQ4Wdvidrd0kv0JxVStVxMoVMJGdNq9+T3&#10;rrvqvzuYnwu/4I9/8FIfC+t3F14i+CWgQ6beXcdvbai8tpObHED7rhbeJGLYPyFtpG5icE8VvGrh&#10;oTbjil+b9dkgi4SocssJO+tukfm+a9u3Yv2P/BKj/gqNDbXGlaL+zr8JvDtnDqyXVhrsl/ptvNBK&#10;IQgVWdJHjSSRBKY2TLAsCV3HHHLEyc5KeOjy6bKz9dFdP0Y6UacIwccDVcrPeV1r0d58r8vwMbS/&#10;+CE//BRrxDoV3a6h8KvAC3S2gS21hfHkUN2AeZULWwWKVXLMMzRs+CBkAVrCtgJNqtiIyXmpN/fZ&#10;NL1uKTx1GadDC1FrrZxUfnFya0/u2O91n/gkf/wVOu/hhHomuWngYx6lpUGi33httTsLu5WzjkIj&#10;WC7ezzb/ACSEO3mqzbuSdoFW8Zg/Zr2eMcWtHH3nFx7arQxqUK0MbzPLeaLafOuVSUu/LzK9u7OW&#10;8Xf8EC/jf42k1t5PBVtpVxBaxJoNpL42sLt5t2Fm82WCFFhQEKyMqODk5PQ1NbGZLiqn712VtLXf&#10;33SOmlDN8HByoxk9db2i7Xure89V52GN/wAEof21fC+ky/DmJfB/hXwzrq2aajovh/Vrkxa1PCQI&#10;47qS5B82Y7txKNtOW49CnPLPZxhKs+XyhZW31tv8yXic0c2/qrctXeU4yev8uunex9C/CX/glX+0&#10;h4K8Lpo0uleFpWiOy4vYvEyKssp+ZwVaNWTZkKQ4B4BGQRSnjMsjP3KttezM54fNpwi/YSv6xs/P&#10;c434+/8ABHj9pT4xXb6brnhDwKiWkvl2ez4lx/v7Zj80rAW52H5V+Xk8npjJ5J5rkDrLD1cVT9o9&#10;VFp8zXWy3fyTKhhc3p1HWp4eqtNVzQt5W97YxNX/AOCTv7V938F7L4beFvhj4d0DW9KESWus6P8A&#10;FpprS4EUbKt21pNbttuV3Nt8shMSPwCRjtpYzL4Q9jKtDl2Ukpxkv0fzFOjmM5Ot7Gq31hP2ck/R&#10;pppeR8/n/gin+3D4JEanwj4RfUPtc62+rHxinnmOQBZEkj8nyw2TuR2YlSCcZxhOOXQvGNeLW/Na&#10;XN59DplmWPmot4Wqk1bl9xxv005r/kj9SP8AgmP8HfFX7Lf7D3h/4KfGKdZdV8P3OoGd4LlZjcQy&#10;zvKjJJnDAb2GTtweMdM/HZmsHRxMvZSTi/Pf9T7HCTr4jDU51IuDtqmtU/O1z1iyWxuZ4L7Rrgzj&#10;W4r64sfMXi1eOIBF25DBSgOOq5DA9a5sO4VKcXTTSd76WZE3UhVlGT80aXjXw1quqwSp4ZjiMrQm&#10;NRJcGIRrs27gQCBjk0pR5tB3srnjmsQ/CT4m/BLXfAHi3426L4quLm602aC90LURKbS8tr+Bo5Ve&#10;0VzHsnjDHPByyE7Sa56FbD4Ko5QvJa3unb57HTVpV8TTSa5H0d1sfLHxP/4IxfGPXr3xp4f/AGcv&#10;jD8I18N674jvL3T18TX2oXurQWMoUGDz1twI2fkygErIWfjBNfZ4LPsoVBU1VcW/iSimvk27nx2L&#10;yrNKeJ9p9W51C/K/acr17pK1vXY1f2d/+COXxt+Dmr2epa78XPhJKI7GdIodBjvlnDMVwASm0RgK&#10;FxgZAXJ456KuZZTXSUaspOL09yKVvvOOWAzapebw6jzb/vW/l8J2XiH9hrXdO+IPh/WfHvinUodM&#10;sdUW8mTwpp+oQag5RTuSO7iZRb7sld4IIXp1rOpjcLGjLkUm/NRt/wClJ/cGFyrEe1tU5Un53f3O&#10;LX36HXfA6+8X/APwRL4F+D/wD8V6zaSXTTR2x1u3jkSNWYBmluLpruVy/mSO0yOxMp28Lz89iFWx&#10;c5SpcqfaUrf5tfefTUZUsDQjCo5yS6qN/wAkke7fDb4u+K7y0i07xT+z/wCKbW7vLV2lEl/YzPCM&#10;kbfmaIyDacjA6HHXiojTr0ElJRfpLr936nROWGq3cJtesH+O9vuPT9Fg8CJ4eEdz4YuLWR7RvMEO&#10;mPBLKqLyCYMrk9gW+alHT7P5P8im58uk/wAX+ux5R+1N+0r4D+H2v+Bfhgnie10VtRtf7YtrO8sL&#10;oy3EMD+VKAVjKKsUbM7FiMkAA/LXkY6liqkouKfJF62XXprfRfmephadFqTlZvp7yXzt1MO+/bC/&#10;Zn1z4dXPxM8P/ErUrvRoNFi1u31oadciB7B5AqSLI4BYOTjCjJ6DGeenDRlP+FCS1trbf77mVehO&#10;LvOpH5O/6W/E5rxz+3N8Bfh74I8QX2u+LPEukS+HW0YXEkWjSb9OXVsNp7/KCMS4J+UEqrZbb1rb&#10;mxEpOPsm/ut+ZFOjDmv7SP4/lb8TttJ/a/8AgV4k1e88Jab4pvX1jSfG48F6hbXkLru1/wAiORrO&#10;IkqJG2t1BK5Dc8GrvWabdNqwOiklL2kde366HX/Bb4geBv2jvBFt8U/BNxq8+hJqNxCjag8lnIZI&#10;mKMNm/BQMOeSCORXlZpkeX5zKk8bCSdKXNG05Q18+SS5l5SuvI0p4irhW4UpRkpLeya/FaPzR81/&#10;GD9se88IeOPiR4X1nXLOe28F67onhvV1tfDc089lqV2Y3jjZXvkWWKRGLeYgAwDlcqa9xUp8rcLv&#10;yVvwucUalJNKSSfq/wBFoeleHvjR4j1bxXN4LuPD2qv4gstSj0O9gRoArXRaQ/aFIv22wYUJg4lJ&#10;jJ2YyR0LCVFBNNaq/wAUfufn5GUa+GdRq9rO1rSv+Wq89jxbX/26fC/xen8Aal8PtCv1udY8R+Jo&#10;bWG6gfEyaFAz3xJE+0ZAQx5yW3YO3Brj9ni6jd47bf8ADnZfDwfxXT9f8jjb/wDbb0rxNDor3HgW&#10;6s4vEHge68axXcdzE00emWbSQyLN5VyxDs3mAlWOzYQfmBAVXC41QbbWn94aqZZNXp3v5p/0j7v/&#10;AGF7fUdN/ZA+HF1o6W4TUPB9jfziSGUSiSe3R3GVIDHcT8xyTnk55p80oJJHPaM02z1e1v8AWreK&#10;R4opHKOGdTI6KwJySSc9Ov4dqlVpcrskZRpq+/3C6jqI1CwMGo4lgeLEv7t3yh5baNxzkZx/Wo9t&#10;KS3OqFKP9f8ADHyl4a/aPJ1ew8My/Dy6kn1C61dLWZnw0qafI4kcoyZAdQCB1G4E1wwweJ5XeNrP&#10;qjrlisNeK53t/XUzZPipqn/CWzfFq28M7tKX4fr4kOmlF3Lbl2txtbH3izcnheK7KWWzlJSuua9v&#10;+DsebVx8I1vifJa99f8AM9a+H3xa8R+K/ilffD6fw3a2CaFbWl5PcyJvEwljilEYAVWRikp+bJwV&#10;6EVt7CdKKnUlp6G861Oo3GCu/U5L47/tE638JviKvw10/wAPaTqlynw61PxWn2i+WC4u0sgxmht7&#10;fyma424XeynKCRCVIasnRlVhKVOS02TTu3+RrCpQp2VRSv1atZLz1v8AgeWfEv8AbI+Kvg22m1jU&#10;v2eZTJb/AANX4htHqANtCq+dDA9iT5JdZIzOrMTyo2goCc1n9QzCKvzK97Nb6lLGZY3s2t9O3zZ5&#10;n8f/APgoB8T7Sz8e+E5P2fbCM+FLTwla6jLJqsqzef4gjDxLGoj2lkU7QpOWYEfLxR9Tx07RTWra&#10;2fQ2eJyjkajzqSV/src+/wDxjpekz6J4jsNX1W1to5dHu5JJYbiIMxRCyghiTzjj0yRTXsZS5JzT&#10;v52MF9Yj70YN/Io/EDQfANrpN944u9fIvZ7aK3mP9u70CF1eRRCXKBwFY52llAPbIqYwy6OJc425&#10;3pvr6E3xsqCg0+Tfb8b2OG/a38V+BNK+Aniy+sfFej6lHp2jp5NrfahDIGkNyjKW8sggA88YChc9&#10;qmbhL3YuzfzOmlRrRac4u3fZHy/e/tgfteaJ8ENS13SdO8MavH4b+G/gfU7ewtfB8uotHPqsv2a6&#10;84rKiXKAxko0L/KFZn44q6eXutJc1d2ellGP5vc56+ZYOnBy9ilbq5yX5JtHr0/7Tv7VeifEjUfC&#10;Ol/AcT2dn8c9E8CRNDZPxpl0M3OtFyOYoxjG0MgLAFsZx2PL3GEZe13v20tp95g8ww3M06e1tbt3&#10;b6I9c/Yx8a/Hj4ofD/xDr37Qiadp+rWvjbVtO0u00G2EAj0+C4eGNLgFpA0+Y2DkHByOB0BRoxoR&#10;0qupfytby039TKWKWIm3Cn7NJ26u9uuu1zz34+fGH9pjwj4i+I0vwa0bSry+8IXPh/TvDkF3pfmo&#10;YNUvY1laVQR5jKqghuAoOTnmsqeGjiKjSquLvZ7aLfS5tLGxoQtOjzK193r9xzHxK8eft+6l8WrH&#10;QbfRvCEejx/tGHwvp19Lo8Nw8Ph8afcTPduSG8q5KoNr4H+s24ANXWy+lyxlHE6tNu1tH2236k0s&#10;0SqSi8LorJXb96/Va9Dzr4RfG79rTxt8UPhD4p+Pen2o0PXNa128vJdD0+CG2s7axufsNt5jtife&#10;ROXTyc7mXkhailhsJR9/2rqS5dNbK/pbV/MKmJlUxCgqCp+811d10ad7L5n2P4V8c6bpmoTNonxP&#10;1/VwI445v7XWT938zgnP2ZNxUDAHJJ+8ehrCNaEU+SEl6p/hc7p0Kk2ufl+Vv8zavfGvhfWnXSbb&#10;xffyyiXzJYxp8yiYA/dOIs7QcHIOc9yOKxlWhOaTU/udgWGqQV/d+9f5nlv7YPxlg8N/CjSPDfhr&#10;4hTaJrOueLNJ0zTJZdLm82Yedvuo0NxEYxi2imYHhsJlSTjOOKq0Z0/ZyU0rrZNW+fYqKq4Ve2Sj&#10;K3RtP8N2fPvwx+Mn7XuqeF/BureKfinpMl3qnw98cahPLvZbS6vtLCi0nd/s2ViAaNyivExDuQkg&#10;X5e5U8FOnzwlJq2l9/PQzjjMa7KrRje+tktulv13KOufGX9q2T4B6lLD+0dYWmvWf7NeheKYvEtp&#10;aRzWbazdXvkyXSRtbKNhWJwYwWOJVYxodpO0sNl7VlzWutb2dn5XM45hi17zowbs3Zr7ldHpVz45&#10;/aG0HxJ4t8M3vx70q6tdO+I/gzT9MRdOSOe2sL62i+3W7TH5ZzJM6usqg+WpZM5xtithsD7NRjKW&#10;7v8Apqnf1COLxNT33SitE+u730/I9T/Yx13xh4uvPia3jjx1c+IotP8AiTf2OjtcKirZW0JCCBDG&#10;53qrBhuOCcYI4BowuHo06d4q7u73bf57E169arU9/lSW3Kraefmed/theI/ix4a8QfF668CfHHxP&#10;ZyWPw/0q78M+E9B8m2eyuzdiJ7m3mMb+azYbzYmU4TbjAbcLlCE5aKTldLeSjb5EvF1aNlaKiot3&#10;cVKV/n0Oc8Sap8Trv4meMdK8L/tQeLrsaX8cPB9oNM03U44odK0x7WKe8jjJXE1swlVpdpJ5Kqyl&#10;SKn2FGU4qzfvPrJdOmvQpY7ExTsofCre6m7vv5v8DnbHVPilq3jrwpHrv7T3iporv4m+MrfULK0+&#10;I7yQmySCeSyikaFF3In2cARZUwtLtLOwqJYLCOKcYtu3eb1++36G7xmYc7g4xguZfZhtb06/f3OS&#10;+IWm/tAatpeh6/rvxv1zw+bv4W3cd3bWXxO1RLODX7q9jSziYArLLII5RsuSRIAhUDIGcq2DoyqN&#10;VI3b5VoprV9lfbuZ0MzxE0o09NZPVU27K9ru3/DH11+yr4feD4A+DvCul6pqupLomkTWcl5YzSj7&#10;RLFcTKryOWBkOcliTljyeTmulScpcsYaLQ5aPPGLdSWvXrf8P8jsbLV1stcmtPFmha1PMhbCeW9y&#10;WgGAyACT7wkaM4yDjJzgUqbjBax1/E2kp1UnzWX3fkjUfxr4Rsmkis/A3iOQQBCy2+jM/J52487J&#10;bGDzUVMTBLSm3byX+Y44dPV1Yr5v/I5vxB8f/Bnhm70H4deItE8Z2mpeIhKNF+yeFbi4hABZgJJ4&#10;S6W55GPNZecAVcKleaajRk0ldtWsvXXfyE4Yam1z1oJt2Sbd2/LQ811H/god+yhZav4es4vip4lh&#10;n13Rdb13SJH0K9RXsdGdzqErZ4QxNC/BXeSh246HjdSpVg5KnJK19tbelzqeFpwajKpBtuy16/d/&#10;XYzLz9sX9mWDTptbutdkuRN4Zj8W3l6sHzzadPIoju3QAudxdAA2T9cVFCX1HCcrUrR1d3d3etrv&#10;10VzR4NVXzRnHW60vbTc+S/2+P2lbXxd8RNJ1n4QeM9asF8CxxtrmhPaxzStfXiPLbrE7EiLzrfI&#10;ZgCWjdlZSOK7aUpyrfw5X2Xru/w3OerSf1Lk5otP3r3e3e3XXa59v/s2Hw34M8Dado/wzsjoOiSQ&#10;W2qW+j6P4Xia2jmvYY5bmKM5BULMkjF1JBM7MQCRjbE+0lP3bv7l/wAE8/CRpxpdLvVu8n+p6LqO&#10;ueJIJ7vXL/TvGOs2bqiW+n6RpsNrJbvvZtxZ59z8EKQSo+UYGSaijTlBvmg2/NpJHVUcajXJUjFL&#10;ybb/AAt9yII9N8HvpK2evW+s6kbi6ZUF3Z3LSQOWH7pSkgMcKsSAGLAZ+9itoJ0L8kfyZnPnrRbl&#10;O3zt+SOJ0/8Ab3/ZcW4fw1p3xu1a2bS77StO+ywaPqO2Ke/jL2MQ3QuMyIjEHnaFO4jFcKzCMnzO&#10;lPV2vy/5M3WAlCPKqkNFfWS287mnrP7Ynwan1DSdFP7ResWtzreo3dnpsn9h3Mn2qa1tjcXCo5g2&#10;4SIhy5wMKQCSCK2p4vD1NVCffRFPB1YO3NTvoviXXbqP+HP7XXwa+K2v6H4a+H/x71TVLvxH4b/t&#10;zRYl0m6j+1acsjRm5LSRKqDerAKxByOBWyrRbcFTmmtXfS19jB4aVOHPKVN3bWjWrW9l5GP4u+PN&#10;94R1LQvDnjP406joOreJ7m5OhWc2lSGWdLWPz7oEIjqQkYJ3Fhx0yeK1jOklZxk3Zt27IiUZcrkl&#10;C11FXdrt7Iwbn9vD4YP4fXxNYftSXl1pUXg9/FU1zJo9xldGWbyWvCpt8hN/y7CN5OMCs+aKk7U5&#10;q1u91fbru+hpChVjFJum7trdW03+4k1f9uP4JaPfXeg+Iv2o9dV7KbTLe/WfwnclYpdRAaxB/cff&#10;mDAr7HnFN1YufLGlUve3z+bGsLXcedyo2a5t0tO++xlfCb9oa/8AjPbeILj9nz44a74gl8M+Ph4Y&#10;8YRaT4bNrJYXUcrRzrJ5qozlADl03LxwKulavSjL2c0nf4mltv1MKj+rVZKXs24rpeW+110OW179&#10;sXwv8O/Hfib4d/ET9pHWk1Pwje6TY+KdOXw3O0un3WqS+Vp8ZcRFZmuHIC7SdvDMQDSp1MJK8I0q&#10;j15fK+/8xpU9vBqUnTV05f8Abq3b7Irav+2b+z94u8U6J4R0v9pLX7q8u9W1rSoluPDdy3l3mlJ5&#10;upRxsYcAQL8zNnY3GMmqjicO53VCdkm9ui0fUdWlXcGva007pWulrLVL5nHeN/28/wBme10Gw8dw&#10;ftJ6+vhzT/AVp4zn1H/hCJmaDRrq8NnBfNiPdhrjCCLBcEk4Awabr4ac2/YTsrLpu9uoo0606fKq&#10;kLtvZv7O/wB3U9Z+Cf7R3wz8dz6n4V8N/GfxVe694Xu7ey8Q2K6VMiwXEsCXEVqrzKokZoJFbAPQ&#10;sD904p1KFFWVKStda9+25zKNWo1H2sLtXVtdO/zO01H9of4B+FLy6TXta8WaR9hXdqK6n4dliVYR&#10;NHbrISpIeMyTRqrruzvz0Bxz/XlKVnTl+H+Z1fUpuHN7WP3/AH9DpvGXx9+Dvwvt4ZvFOr6xbI5i&#10;EIj0uWU7ppGjiXCkkFnRsD0XPAp18W6LS9nK77L/AIJNDAOvG8ZRaWt72OJ1z47fBHxD4U8VJfnx&#10;HeHwtAbjXN2jTgRxFihjj+bEkgB5ReQOay+uR9lKXI1y6O9v8zaGEl7aEXUXvapJ/jsTfsveFvhl&#10;qPwYisdKuLq50JtR1OGGxtpQs0Fwty+7dITlT5Ri/iBBXPO4YvmjUoRck2rfLc4nCr9Zmr6X3s7v&#10;TfU9VsZ9C0+KMWcGtQLF8wjea2VFwSSP3YGRzkjODj15rN159I/ibQhbRSV/Qjk+J2j2Fiza7oeq&#10;W9oI3lmuZ9StJIogMMG+QMORkg4JGOcGh1HBc0kvvf8AkW6MKk1GL1/w2v8AiYXhH4yfCr4h6Vbe&#10;JfDt7Hqtsup3MFnqc91G0ULxvskYOJEYpvV0PyEiQNxg5JQnGVNT0SfV9u+o8VSca0qbd3GyaS6/&#10;I0tS1fwtqQuI9N1fw+LoBVhkupZbxZX5KBkgVWwSOituxnpXLl2bZRm9OVTA1oVVF8rcGp2a6Oz3&#10;8jOrhsVQsqsWk++n4nN+Nv2cPCvxDvIfEnh34m6H4b1po42uohpU0kEsRx5kBWRkcxHJ2qxLRkg5&#10;znPrc2Ha5Jylbe1lv6HH7Gop+1jTi5Wte+tvW1zrvh58Prj4SRNaaZ8YNGuLKXb5lhJCylSP4kzJ&#10;jOOPp1HAoUsOtm7Fqli27uC+9ljX/DXgDWkvYdd8Zy3On3wAutMmv/KjLt8rbVhVCd4PKljkjIxk&#10;1MnhpR5Wk/XX8HoaJYlz9129LL8Sr4V+Hfg34eaEvhfwBpOkaPo7Fymn2UDLGpYszMsYUKjFiS39&#10;7LZ5JqalOUkldJeSS/IzowjQbtG93dttu76t3ueReKf2e/jXffHLTPijZfH7SbLw/wCHPEtvq2m6&#10;Zaadd2mpi2a28q90954JUiniZh5sLyo0i5aNt67SChh8LTanUk5NX6Lqa4nFY+dJ0cNGMVJK7bfR&#10;9rPoZX7Vv7HX7Jv7Zfjm3+M3xO8e67D4ttfDl3oen6/pt9I629vcZWUCDbydjMu3ou9zgnpyrC4Z&#10;SnJx1na766O/ex1VsTjKlKnRUko025JWVrtdXu7Hh/7Xn/BKLwz+0N4qs/EGj/tC6No6w6LZ2Fpa&#10;/wDCL3U5jhih2u0p82KP95JvlG0AqZHUggAjspUcApzqPm5m7u1rJfN3ZyfXM2w1CnSgoOEbrWTT&#10;bb3SStY8K+H/APwQb8QfDnxdJqfhr9srw5qWg61CIPEfh9vCE6w3druyOfteUZW+eKVfmjYZHBZW&#10;9KjUwVnBubi99jzsRPOHP2tOFNSX96X46Gxr3/Bt1beN45JNJ/bm8ILaZYedJ4XnaSLHISRVuB8+&#10;OuOPYVzWy3VXl9yOn6xxE7fuadv8Uv8AIxfDf/BuNqnhHSbxdX/b58EvDwbaG78KXKZAGRKJPtBM&#10;ZUEEfKcjIIIrsp4vAU4KE3Jr029Dhr0uIKtRzpUqakv70rPy2JfF3/BvxqXi/wAIQ+Fb3/gph4Xu&#10;9LSAyJb2vhq9e3mmXcyy+ULnaJCp/wBYQOR1ySaxnUy6rJSXPf0R10o8SU4uDp01zP8Andl+H5HD&#10;+CP+CGeqaBPf+C7/APa60TUNJe4lgsb2bQBBMk6orMyI9xvyPlDqm9XXHIYBhqsRl7hy1HL7lc5Z&#10;084oYrmp04aNX96VtfuX3nrPgv8A4JK6b8NdH0jTfE/xU8AfEHTLbVre+sdE1i3jtGaeGUN1ndgy&#10;tgq8ZO0gn1IPRRzPDU5Q5JNuO11dLz2ZNbBZlioVfa0lyy0bjLW3bdfgz6a1D9iX9hzWPDmmrJ8D&#10;vA0MunW01/eaPod7MFguJWAdfLWWNGQkE5RVj3gNgbjnDEZq51PealbZ8q6/JCwGSunSXKpU7vbn&#10;fTpu/wAPvOf8K/DXSvgx4o0zxX8G9ctdKHhpbi207RdY1k29qEuPmeFopMYjlHOzkAlWXB5ry5Z3&#10;llXFywjrQVdx+C65rd+VP8bHdHAYxwTgpyhGXNdLT7308jW8Uftyp8OtV0z4f3nwwtbnxDrWmXOo&#10;2lrY+I0upI7OBljkYtgocMRhN24Lg1y+xxEqsqcXF2V21fRPvc9OlPC8ntazlG75Un1dr6Iguf8A&#10;golqc2jLD4e+Bl7e3MbI1wLrxdZCORwD8gjYZUHGcElh0wetKca8kmoped9yaM6DquEpS9OX9blD&#10;w/8Atb6x+0x4H1HwtpHweTTLvXbJ7OKw1G6NxZ3FuGAuUmWNg7gxFgVVchS2eMYitgsXiaVptRv2&#10;7f5jhjsLg8Q5Urtq6XnLovI+GPjp/wAEHvB1hpur3Hwu+O2saZYpq2+wXX9ChubW3sHLERRMk3mm&#10;RFYJ5jKCyqA2Mmu6NOlTpxVROyerW7+S7mKx2JU6k1CMm1otbJ+b/LQ9w+B/xy8I/wDBNv4Vah8J&#10;Pg58FL5tK0uGW7tLyyfcNeu3UAy3GU805IOA3yRqCEYDg3mWZ4rFPlox5IRVoxvol3fds5MqyTA0&#10;cQ6+LnzznZzlZaW2jH+VLol1bb1Mj4N/tMv+3ZZeLvAP7QfgO/16BbAahc6Ja3n2O20+MSJGqxpg&#10;Fmyyk5ODycVyUsH7Kg61RczVrt930SO/FZtD+0IUcPPkjJNKK1k7Ldvp8j6R/ZG8AeAvg9HqHwj+&#10;GOippWnx/wClwaU6kABiq5B2JuyecgdTjNa1KuIxi97ZbLovJHl0sLg8vm3Ti+abu29XJ+bZ1Pxn&#10;/Z407WLm71WZEe3lci5ffv8AKDn7w4yp9OnsamlTj17noTqtxclvb9D6I0LxZpPhjQLDSYlCJbWk&#10;cUWSTlVUAfXgda3r1HUrM5cHQhRw8Y7+ZqX/AIm8WCWEW/gq9lQ5O+OzkKqO3O3nPqDik41U9inX&#10;wtt7/I+Cf+C+/wCz58fP2qvgD4Q8K/Dr4H6pqtrouv3Oo6zI0kNtDE7xJBCrtO6Z3F2AI4BxkqOa&#10;4MTTqVMXColpFPV92eng8wwdDLa9JNuU3HRJt2V2z80fgH8Avjt8EbLxd8IPiv4P1Hw5q+p6ULfw&#10;xYX8sHneIYN4eXSJpEdxGytCjxk/NuTYAS2K3ry58MlLV3Wi206t+XY8zCtPM6dWCajaXvNfC9tF&#10;/e1XlY+gP+CJvh/4wXfxH17xHpmnwWkWhXcd6lvqKvC8Dz7kKhCNrIVLybDgpImRwzA+nRo8mXOp&#10;Jqzdu78/uPnc2xMZZ/DDUYu/K5O+ifK7L5t7+R+zmmPJeaUlnHq2pQyKdqu946tlSMZIJGD6V503&#10;2R9JQlP2d5bjLj4SeENY1Q6lq39qXFxKAJJZ9ZmwxHXCggD0zUxaTtyr9TafPJL3n+Altouh+FdY&#10;hstJs7xk2MBJdarJKoAH8SkjJz0waSd27JIj2aildtv5E2r3HiCXU7JdE8Rf2UUjknn22cdx9p3Y&#10;Tyv35OwLjcChzn2qVSqVdL2t2/4JqpxhF3je777f8OM0zw340/4SjVfEsvjZJWvLW0RLc6HFGYjG&#10;H++wc7wQcDAXb1+arhTUJPW9/QqrWdWEIqKSSfd7m/DLpmq2iSi4uYhkpPDwGV+hU8dQfT607Qct&#10;CE6ijZ7lGbQ7KGbz7HULuJTKG2GVGBP/AAJCaUnGIoxbZX1XU7yLT5JYtRmEqj5FWNMEjnn5DgHv&#10;/SpbUlqXFO90fAH7fX/BNr4K/GDVNft/DdzHoHiC5hTUPCmpXWrIYLq5kTL27Rynf5BcY3K2I9w2&#10;rhSCQqexlLk36HZPmxEYOrrfRv8Alsz84/hZbw6brNl8LvG+kW8uoaM8trqNuzJILe5jd96bkJA2&#10;yDqp7ccVzOdV1PaU/vMcVRlh4OjLRN7ev+Z+0n/BMyPxdqf7Ltnq2srGlzPqVzFGoUR4jjYRg9D9&#10;7bnOT+HSvVkn7Km3u1d/M+ewMqbxdeMI2jCSivkv+Ce+Q6ZqVvdrOmmQ3Awdsi3IRkPc5K8/hzUr&#10;fex6crdUaMdhJeSxQsluryMAI2u8kjPXO3mokn1HF3Vz8L/2t/AX7WV5+0j47+M2h+FddTwfqXiS&#10;9kitdP8AEkquEWVlMnlhvmJILD5Dwcdq8/D08LCip1km3r+J9PnGLrvGeyoNr2cYp6W1svL8ih4R&#10;+NutW/h62g0i7+IbBUxOEkQBZO4wF44x6fSqapp2hBJfM8OOKnq6td39D4+0T4pPqEscLQKICnzu&#10;ZxleOMDua8zDr2UUr6fifSVcTCvFpLQ8m+M91puseN4ijF9kBZi2Bu5r0W3GLlHqfK14v6xJnH6r&#10;aWq2TBCNxO9SI8HH1HGadKUnMxXKndbntH7JVv4l8VLBrGo/Ee+0jTNFnNrZrp4814nf52laJYnL&#10;IEZsHBO4gDvXVSwvPVaUeY1xFZQp+0qSir6Jy2Mr9qXwzc+Eru01jTj4hurGK6kt4dQ1aweFZEPz&#10;LtDRpsLEE7cZxzXXicO97P5nBlmYKVXklKL0+y97MZ+y/wCNbjUPHFtprwyiy89TOpTK7mOASQOM&#10;gYwTzXyHEmFmsqqSi7tK5+hcLYiE8zgtuh9mWM1tcWUttp1vbL5bsjnYvyt2UAA9vU1+J0ZVJz95&#10;2b12Z+qTV6bly3S87fgaXhHW5rzSLeNUG5Y9krhSp+Xj6dulTWnKk3Bav1N3RVRc8nbyNjUUubjR&#10;Zo40RTtOQIN4xjnnIxnscfnXfg51YOLb1T6HmYiFGpSkrfmerfsPaHqGsfEb/hEdLnmT+1po2DQq&#10;skiCS2DhgDxuGTjI4zz0r9iyycHVv1cUfmWZw5qHLL7Ll+B+l+geGdW1K0v728tb2IiQx6TbRhl2&#10;K0YDll6Pyv3sE4PBxxXtyp88/h28j5OUuWle+t3p5I85h+OGiatJZ3I+HviG0+1apGnmiQSQW+HC&#10;PukQ/ewH4II6DdzXDUdSMJTnT0XmddGnSqONqqd1e1u/Tsa3xJ1qSw8A+LJdE1e6skTTrhFuLl4I&#10;YlV7YxiQtGS+5Tj77cnt2rHMef2DnDt3/MMI1Koqb1u7arzPzDsdXk03XINW8MQSm4tGikjeJCjW&#10;7oQVYHIxggHv0r8PhTdXGt0IOUr9F573P3atiKeFwy9o0oeb09Ldj3b4DftcfFLxp4i13wwnh3wf&#10;cT65c2011ctp3kCdUhaOQ3Cxfu5YtqrI5cbg2GTDEV+nZXmnEFKMVWjZPSLas7/ltufnOZ5Bkdej&#10;L2crLVySd1Z7Wu7pp7Weh5n8SPhNr/w7+Jx8E6LG1zBpt6Tp9zdaa4EvnwJNI0byZD7fmUZO5cck&#10;nJr7+UmrKW7Sfl52PzzCVKs1KKekG47u+nV/q0ewfG/xf4g+Hn7Ofw/s7PX7zRwZkivLqyumV5EB&#10;c8NuG4hpM5YjHBzxWNOi5RlJvbodGKxnJmcIxv7y/FIxfAv7THxB8MraaKnivUpxLp1q9552tXMr&#10;u0sj7isbOyANy25VHr/dA44U4/EnZ+p2yryq02qi/BdvS5g/FT4mwXP7PvizxbeTxG8i1+a6s31C&#10;dpGnkVIhEoydzZ2DdjjJPSvVoVleSlazXqeFi8PUoUKUqceZqV7bLV67eR8nIviH9ojwF8TvCaa9&#10;/ZN5qfhbRtQd5i62p+x3xErFVGQrrdbC2CAD0xVYOpGLalfVNXXrc2zOhKVKEoJSUaik49lytaO2&#10;99fwPsT/AIN3PAms+DtI8V2HifwTPqfh3SNdOpeDNZtLMzSaffS2xs9QaNjtwk6Lbo20HmPnGMnP&#10;mlCtKNNpxla/qup6zdKvl9KpU92pC8VfrCVnZ2v1V0j9XbbW9OkgW6tNKvjGq4ZzZsSv1zVJN7I8&#10;9uC3ZUuNe1C3vGu9F0LUr3bKRhLdMqCADtDsvTr7+tVZyfuolyjTXvP8LnLfHH4i/FzSfBVrP8LP&#10;DEFtq1zcrA93rkCeVaklVDECQ7dzHaGzwSCc9KJQq1KUlFpMyjWpwxNOLi2n5dv1PQvDNxq2o+Gt&#10;Oudej8q/awhN7FE+4JPsHmAMOGG/dgjgis6NOt7KPPq+p1V50vbS9n8PTvY5nxGNdsdcuJbKxKhR&#10;uX96oMg29cc//X9KqadOyZz05KafL3Gx6jcWN6sOq6Vcxtev5lou1SXcICclflU+xx/hm5SspNae&#10;RrHlTcE9d/kasmo3EYNhd2s7DcUAWEENgbsk5wB/tHHNapyUdCZRg7XM3xF4mbwRr9lcXFqSupZh&#10;lkLnbgEfOxGRhfvHqSBwDmiakoKXYigoe2lT/m1+aPnz9sL4V2HxT+J9h4f05pLSCC3g1HQ7+GF0&#10;VdSWUyOxkJAJKqkoVcECBjg9ssXBSpRurqV7+fYyws6lHFylGfLyba6Wad7ry/U+CPF/h3xB+1B+&#10;0npXi/4X+I47TRPB+oXln4UvbgvN/abm782+1qdSuXWeYfKCRhI0Ax25MRUhyuim9He6XW36HoZb&#10;CrQm8W4J8ytb+7rb0b3/AOGMH9s74XWnwc+Ef7Sulaba2umeIfEvh7TfHGqy6ezYiuV8X2kqqocZ&#10;CoLlj8xY/OMnOa7XWniZy50uZxa007f8OcVOSwmEpKnrGnWjvr8Sa38tj6F8GfGXW/iX+wr8N/iZ&#10;4ItW0pdTbUJNUgiIiZLySXzZ1K4IYec8kgH+2OBXnYG2Jws+ZLnUrX/U9PPE8NmtNRdoShdL8l8t&#10;TgNfsvE0XiDT9X1DXrKZZ4fts2nW18JZYoSishnVVChmDZKgttAGeeKKajUqNR3X9WOeXtabd1aP&#10;5H1T8GdbbX/hxoFxpmqnVbCzdoIGtonJfa/yuV7ADs3tXXRdOz79jSvKcasZvS6Wu/z+Z9ReB/E0&#10;0nhmOw8WXVzHJprBrVHTK3MeA4Q9mwcj06elKnJK6XUdS1WKn958g/8ABR79hL9mv/goZ8QPD3xX&#10;MOo6Hqnhq3MF9cW0kVq1/YhtxhdjHMV8qQ7lYqWwzAYFejHF06mG9jWhtqn27/J7nh0sDUy/MnjM&#10;NU92dlONtG/syV7a9H5ehd8MavD+z/4usvgj4PvL6Pw9o2hwSxwvC9354jbe0izAZLPvddoQFm2g&#10;AcCsOWWHlCrh0031W3zR6NXF0s1dSOLtJxfXRpbaPqYvxO8Zn44fEvTLPxDo2uWnhiWyu7G1jtbm&#10;7tF0G2SNWdUllSSRLmVyikKdn7sYYZIPt4nNI1sv9koKU2/eTVvw/U8LC5ZUWa86qOEUvccWvx0S&#10;a7p3OfSXxl4Q+MviiLQdT8Y+MfDccFlJZa3aabG8tvPsjjWC5htxayuixmRgG5cRDexOBXzlTBwm&#10;4zhCVraxvqrduZa/ee7RzF8lSniHBSUtJWajK/flbtb0R7dovgX4SS6fpNnrvxk8RX9na27WumW9&#10;54WbSYgjB4GVIJU3sJEOMl2yBkYbLVx1KGEoSThTm2+j/wCBodSqYqvJxlKF+8ddPV6mp8Tf+FT+&#10;Pfhp4m+FFzqMHixtcZLRtDvr9NLCo+1JAs7IqxKIS3zncTu49Rrh8TOjNyhGz/vLQ5cZlscZh1Tq&#10;N6veDtJehq/Bb4N/s1fAzwz4e8CfDjTPD6af4T0eWxsJE8bLfQeHuTM1p5sp86Y7naRmYKCWJGBw&#10;FL2FT3qnLu726N9kzuUsXBte9skm1rJLa9tLo9W+G/in4ZeIPE91qOn+L9JhvLRVWe9hvwfNkVQm&#10;Btw4IAx344J7HTkoyaUtHbsRB1owcoJ2Oi17WvA0WuXPiI+OtEgu3DiFlZ5fJeRfllYMPnJYBjkg&#10;YUDgCtZUIVJKV39zOaDqwurb+aNfT/iN4Dt4IZ9ZewnuIIBC8jSxtMSPm5dF2rnBfapwD2zinFJJ&#10;Ri7/AC/4AVHTXvSVv69Qu/jloWoeC7rUfB+rQaffXGnudKk1q53wwysreW88YBfYGALKCGK5Awej&#10;pThKXvK3pv8A5DqQqqDdL3n0vojlvA2ox21pFqfjjxfod7qkkCC8k0uSVIA2AXMay5faz7m+Y5AI&#10;B6UlGlTd3O77tNClzveDXzv/AJD7y78P33i7SvFseu2CLp0d5HM/2gO0zSqBxj7oBXv04FFqc0mp&#10;bO+zJjGcZOVt1YyY9S0KHwxdWMus2iMniP8AtGFhPghFmWcjDAEHgqPXOeBXPjcThMvwtWviKijT&#10;S5m7OyS1bdkzbDwqVatNQjqtNCDxB401Hx/8WLvxdB8ZNDTwmvh+2tNL8JiJ0nt78XLTXN7POTsd&#10;igSFI1A2KjHJLnE4XF5Zm+Dp4rC1uaMldNJ8rXS3X70ZuliaFadOVPZqzvr53Q2bWfh1pXh2y0S4&#10;+I2hn7NqTzwyS3uzzZJjNshXcACzF2AwTnaa3jGjCNnLS99mOqsTUd+TW3df53KnwR03wF8M7iW6&#10;svi5YavPPYrA8MkLxonzBhllDEjjHTv0p0qGGpVvaRbu/wCtNC6ssRWw/s5RVu6aMf4Zv4A+BWm2&#10;2n6j4x/tCS2K749F0eafyVL4USYGVzngkDgE8AVvKFP2jqU0312OeFObwypTaWlr3Pm/9nj/AIJ6&#10;fA/9mvUra/8A2fvj5f2tsZJrrVLfxB8O/tNzfXMshle5DtKCMZVFjA2qqg9a2xlXA4uamqc6cutm&#10;nzet0/wIo0sxw1JUnKnOO3VNL5M4T9sb/gkd4M/a3+Nmi/H74y/tzeMFudD8m20TRdH+HkEcemgS&#10;+bmHyZyyyNIoJkO5gcEkBQA4vAOg4ezm9Nbtf5XOVSziniLqVLl6fFdeW9mdf4J/Yx8L/D3xHZ/Z&#10;bPXvi14Zi1DUrtvCXijwnbWmk6fPfSxtJcxEAtLLujk2hzjdcSyglmLGadGnSftsOpRlp8Uk1b07&#10;kSlKtBYbHcso2t7kWmuq66rp5Hrviv8AZm+GYitrn4efsQfCd4Le4R79NW8NwsnkkZZcHHQFehwz&#10;DB+XJPa8fj6ysq/K15L/ACMY5HklHWWHck9Pif6s7T4V/s//AAx+EOuXHj7wdpkdvq+saIkOsaFp&#10;Mn2fSrZg6lUtbcIxiGRli7Ak5PsPPq13iZJzd5rr39VsmevhqDwkJUoN+ze17Nr56XR19t4xSDVp&#10;LW38FzwyqgEwl+0GNgfu/vBbbDyM/eP0rH2c76q3psdLdHlvGd/uv+ZnXnxL8X2/iC20PTvAVvZi&#10;9uJ4mubrVVEUHlDh5NqFsMeFG3OSM4rKrTrfEmvx/wAghKlJcnvN9rfrc8x/a1+OV58G7Hwd468d&#10;GK7tLXX7iC+svD+qudguYoIbcSNMsR+eWRQOCByea8jMPrFGi5JKcuyuvXc7cG6c63s2muZWvvqY&#10;vhT9u/4U/EbxpZ/DK30Lxt9r1LxvrPhOOC4mthG99pcayXUW4SsQgR1I2jewzkDaa1VTG07e0oOL&#10;005k91dC9jg3BuNdaJy+F30epzuo/tW/sseF01H4i6V8EfEuopB8ML/xkmqWU7Sy3ml2d49rcQxA&#10;SkiVZIyxj+VW4zkjA6aSxOIUZKguvVX06f5Gcq1HD83tMU0vdb3tZ7P/ADPRPAHxV8E+L/GGsfCv&#10;wB8LZbWfQ9K03VEl1bWJYrS7tb+KOaFkYK8mAsg3IQDwwHSuXMMDh80wUsHiqadKotU72fk7Wf3M&#10;3VdQqupSruUoNxdkrrz10s1sZPxy+O2j/s9eOIvh/wCJfgvd3tzJ4F1vxbFNoesNLaTw6bA09xaq&#10;Gg80yhPmQkAMSB9boYCvgaFLD4OlBU17q3SS6K1m7fMw+tYSUZ1K9aUZRs7WWz0une2h51qH7T/w&#10;y0Lw94w8YXP7PE0zeGvA+leMPtBjeWec6vhoo41udo8xDcwgjcrBmZR0Gdn9f9r7sIJ2bvtt566F&#10;1KmBhT5pVpNKSj33228z0bxx+2X4J8K6hql1rvwl1p7nw9480PwncCxmgklGoarbxT27BDtZYlWV&#10;S5I3DBIVgM0vaY13jKnHRJ/Fvf5E8uChUivatcza+F2uvn1/A7T4H/EbRf2h9I17WdP8MSaV/wAI&#10;x4z1DwvcrrN2zPcXVlM0csiBUwFZidvcgZOO1UnOUp0qkVFp9Nb9exnKVBqNSnPmTXp8jkPEv7W+&#10;leCfHXij4e6j8H9duZfC/jLw1ol7eWd5G0Ug1WVora7UOinyFZSHUZbaBtzzhP6yqko8keVJNPmt&#10;fvpbcqNTAuMXKo023H4bpPpqn17lLS/2wtC+Jmq/8Izovwu1C1eP4oal4FmW9tGkZ720t5Lh5cja&#10;Yo3iVthHIPfBFdNJ4yMpRqR5bPTzT2fkYKrls+VqfOmm+1nHdepy0f7U3wrHwiX4m6p8KvEGladJ&#10;4G1bxXp8GkX7tdvZ2Esn2hGIYL52Yzg9CpA3ZqZU8VL4oK+qsn2+4Sr4NO0Kj2Tu1pZ6duh6/wDC&#10;3RDffD3TvFp8NaUJ9ct4tUgttTubqe7g82MHy5ZTwx2nHyhVzzg15GHy7L62Jhj6tCPt0rRk4pyj&#10;fopXvr5HfXqTgnR55OC3s1Z/I8f0/wDbX+GHjm88OwaP+z7c3UutXXiyCyeaWXFvLoIIvoXcIMSN&#10;lhHgEZzk4Fei1mM4czhFWdtW/l95yqplUX7taTuubTquv3fiR+P/ANrDwZZfC9/H+h/B631iBfA9&#10;p4utLKz1aRTNpk1xHFHIJFi2viVlU4ByOMYIrKvUx9PD3UY3ttqWlgXO0py3Wtl1Lnwl+M+k+Iv2&#10;iNP8Fj4Jw6NPb+IV0+DU11aKYyXB0171VWIIWjJjAGx/mOCygqM1jTWNlKDq8iW+l7r9ClXouM4Q&#10;lNtaWa0fprqfUukaN4pjjstP0+WK2skkdZJlaQyxhlYbUGwADc5Y5PUDHWvSpx974vzOWT7L8vyJ&#10;9O0fxrY2ksRn+0+ZNlJLuaQtjgZwFG3jJx69T3pNRvo/6+8vnnJJSj+h5f8AthQTaL+zX4nv9K8F&#10;LqssaWsv9naZaxia+EV7C7wgMApJVHADdT1qa3tMTSdOMrvpd9jFQo4WXtVCyTWy19Tyrwp4n8Ra&#10;BqMus+IfgrdWFnPfaJp1nNa2EMi3x1QKfPby0y3lSMY5GbGNq84xUYVY9005KLaV9O3mtzetUwik&#10;7Tertrdavb1uWfC3xr+JY+JWn/D7/hVuqWMV9r2uaHYzSaiJMvpqPK0hSNcRrKEYIGIOQcnld1Ol&#10;i5ScoxjbvzP8e36GdKvhnBp3ul2XTfU6DS4v2g/2kvgjovjXRvDr+GdP1TQTqbWt3rLxXkd4RIos&#10;JkdG2Js+cyDByFXBBNVDDVZqUKrUVe2l7+pnPFUVBSpRc01dbWf32segeGdI+L2h6PHe+KtC8O6t&#10;K9pcXGtXMNqElW5X5USJd6JIpAJJwuNzEehapVactJ3j5pX/ACRsquGqK7pcrfn/AMP+djqNP0WD&#10;UFa6C6cEViLe7hhuF82MY2kAT5XpyD/KsPby25lb0NVCMVpHX1/4B0MF7qdqgjtNVskCrjL2chP/&#10;AKMqnUvqn+AKGusfxPA/2m/gNp3xp+LOleIfENppl9caBpU+nXmJ7i2lns9XtprV0CrvDKrxxuf4&#10;gEyNuWJyp42EZzw7kr+69Vvr01MKlGcqikou2q0d/wA0eOp+wv4Z0P8AZe8RfD2TwVpmujS/gHef&#10;D+O70CBn1jVba3lN3bSWkyx8LJKisi8qJcH1rrhUxKvGMovVtafre/yKcKdnOfMtEm76aP8Al2v+&#10;Jt/tIfBW01jw18U59T+Bc93DqOhfDcIq6a7i+n0+7XYIkdeDbqQJGOSwOAAVraM8fFxcGm9UtPv6&#10;7djCpHCtSbbSutb/AOS69TTT4bXmvfEG78TaX8Nvsd3ZftgaX4k89tNdBMTpESzXgCsrLC4mcbGZ&#10;2LFsttYKukp4tpKT6dl/mCWFjflfV9Xu/ke6/s9afpngn4YXul3Ru7RIPE+rzut9bMkhaXUZ5GZg&#10;xwVBYhTnHlqmTwTWdScnZ1r38x0oQhHlp2t5HivxO+CVl48+K3xUvY/hpqV3ba94q8C6pJeaXpMD&#10;/b5LQQGKZGklVWEe1hKDuLhjjZlQdqGJmldNNK+l0jmmqftZLVO6vpL/AIYl8VeArPSfiHqWt3fw&#10;Hksppf2ndM1S71W6sNxvbiOwVU1yPM6hI4/MOVGUG1iSSzATOtXUIp2SSfZ3X+ZpGjQnJtN3v56e&#10;S02ZQ8HfA/UPCt74R1+b4cPokGj+LfiFIsk1hbvHaw6pNMPPbEvKzgIyoPuBiCTjBhzmlrPSyvZr&#10;8v8AgFqFGSsl3te61MrxT+yH8IvCPw8tdOg8faNFZ6J8OpvAunXsmjW6RTaPe3KT3d4sqv8AKFK7&#10;gg5bzGO0nNKeLjKcuabeq3tt56Dp4KvaKjFO2j3v5dT6I/Zb0nwzqnwe0pPCeunxHpOnXF5pOmar&#10;FrcgiltrK4ktISiIxjA2Qrnb3z3zXLajXk6kVo2973O7nxFGChU0kuyVv8z0S++HfhzUopLS804u&#10;siYZXvp2Gcg5+/UywmGno4L7iViK0deb8ivJ4D8M6N4du7qPTY2eC3mlZmlY5Khm7nOOP0rSNHD0&#10;4e7FL0RLq1pO/Mzx3wPd/DPx3f6J42PxvXXtVs9X1GXSNYe6sklktLqMR3EbIyfdj2xhWA52L1B5&#10;54Yugvcvq+71NquExCfPKmtOyutfnv3DV/AOm2/h3WfBHg7xfbXMa/DCbw7pKajqtrHJcYmZ41kH&#10;kYUEEDrnIPA611RxeHba5uXW+7OGVKrdRlC+nbf8Td0ifw/oPx31nxPrHjbTI7HVtHsljY6vC5aW&#10;3hSJt+1FAI6DByRnIwBUzxOGdL+JfXv/AFc3VDE+00ptadjl/ipP4L1f9ovw98UNN+I2hRwaB4P1&#10;uwilm1IKWlvPspEZZI2CoxtV3LvVz8uwHaaXtsOoP3mv69TR0cTzpcj/AA/UzPhb4z0my8Q+H/Ev&#10;xh+MfhfVrbTvh3Z6X4m0M6nvivdU+0xXF0BFcwqGR1iCeSzZOF3LxkuGJoU6ntIz1W26/XRg8PiM&#10;RDl9k9uybX3Iyvi9+1P+yr4E8PzeIvEHjrw7rSRNqE+pR6dNa3N3PujMMEmEUmRbQOJFJBeERHyw&#10;T1cswqumlQvOSvZJ73/LzH/Zbs1Wgoxdldrtt/wD3bwJZ+D/ABT+ztoGvxaDa30N14OsJojcW0bS&#10;Sq1tEV3sRndyCc85znmiFSbgnKKUuvqS+aLaUnb5nU614f0HRdGtdUh8P2sqSa2GmaK0RDGD5oaT&#10;IHzfdOT1O410XajzIwi3bl6ep4x+3CPDWj/sYeMdQu9eTw9ZT2unQHW47aR/7LMl5bhbnbFh3CO4&#10;cqCuduCQCcefXnKdFWTeq0Xr0OmlC9Sy/F2R8jfDr4zfs5RfC/xJ8I9U/bI8M+F5007SNOt01rWL&#10;qJrS6sL97i8UKbzeEl2KNnyBTM+PMJY1FZ4aK5cR9zV3bzsbYfCZlVp89KF9N09Py/Et/EH9q39k&#10;/QPiH4k8V6D+158PrSO+8f2fjS0eC9u7xrqW3tkgFtIBdhjI2xR5Ywu1BtHAFafXMDUpe47tLRcq&#10;38rip4HM4V25wsvNvbrsj6z/AGV/s3jn9lPwp8W/hdo19ZjxfoKa5fSW1tOFur2UsZ5FibeELy+a&#10;2EPViSC2c+nQXtKMeb3XZdvxtoefN8lR6319SfTf2YE+IHi29l8TaVqVo+pajBN4iIWaI3YVE8uR&#10;xgFnBRApI2rgEA80qlLC007pX/UmM67S5G16Hzh40/bL/Yw+D2uax4K+K/iDQbHxPZ682pXtvd+H&#10;Zoru11PY8D6h88gSRtqsqlMhgxKgAYXglXtZNJJ+UfvWh6lLA4mr+8V//Anp8jh7b9uv9iPxJ4w8&#10;J+F/2aPhrp97qn/CT6Tp1i2nWxEGhi41CJrm4V2AMxumXe5UfISQ2KcauKr07U1Faq7svhXRaX16&#10;mFbL6WFd61SXktXdvvra3bqfpJp81s+qyxQINjM25vO3bl5GSO3OBWik3JmVk4lTWtYi0jXZbL7K&#10;sxihQpdxNtEYffgAN14wDjuDx0rCpUcHZK67/wBI6KdGEo3eh88/t9/H/wCF3wy8AaFo/jvwlb6l&#10;ceI9fNlpjJJaS3Nnc/Zppo7qOGTktugMYbGN0gU5JCnD6xVdaNOmk73vrr+Ru8Nh/Yyq1G7Rtaye&#10;/rc8gk/4KVfsJG0uPhvqnwkmtZrrTLq1vNMs/Bjr5UM9uIzDEq2+DDMh3OdoK4ARWyTRXzujSqcs&#10;2r9dUdeF4axmIoRrU4u2tvifr8zmPFv7a/7EvivwFrXw3t/C/iWGDUfAun6DFPaeArh7gJbSl1jk&#10;kKjMAAjCOoEoYuWP3QB8Q4KNTmlK+t91/n+AQ4QzeUbxp2dmtU/ysdLf/wDBT39j3xNNqYk8B+PG&#10;k1HWtN1GJovAo87daMhzJkfeOwqrKvyrgZFQuIMDJuN9tbXV/wAzdcGZym2oduj/AMjoPh3/AMFf&#10;f2YPDsWrT6P8N/iDeC51GSaY2nglLYx7nZgJMygyPzgyHG4jOBSlxDgYRtz7d5LQ0p8EZwqnuwSv&#10;2T/HQ5/x5/wVs/ZW8V6zfQXXgv4sW15q1tGpisoUtyFjZirFEnG8DJznPHXgCuann+X4i/IlKz19&#10;52/NF1uC86o7xXbVX/NFPV/+CpHwJtdY1bWNJ+BfxVnfUNesdYdTNCiLNbRRxKq4vFyrLGox09Va&#10;iXEmBhO1lv8AzX/UUeBc6s2422W1v0OXsv8AgsD8JPh5Jruh+F/2ZPHka6jqsmqTWTXtmu1ppnnl&#10;wWuWKlpZGYsp5LMpA3YHbLP8M6ak2rd1oiKXBONhVlzLX+8r29DhviN/wWd1f4o+JtN8FeEfg/4n&#10;0WfWvFts0OsarqsTpYzSgwQznZIzFUaRXKZKfIGB380sNmVHG11SUrXvrr1FjeGq+Awkq7im4ra1&#10;tEfcf/BLb4jeJPif+xzoXi7xa6jWDqF/HfeSxYxMtw4Ebk4O9V2hs85znmvSqUVhlGCeyPm4V1Wl&#10;KXLY96vIYri6+2yWJuHWB2YLHudvmj6DuePx7VmrJOQ58srK5DLFA0ct61rckTKGWJ7XHlYHQ8ZX&#10;3z34rDRx1NYWj12MHX/ixofgHxx4R+EF9DM2o+NIr+PS4o7CaRS1jbrdSkso2oBHkDPJLADvWkJz&#10;T5Y3t1fRWCdOnKHtJSS6K+79EfLXxr+BPgfX/i/pXjvwx8O7V9Hi+CfxJitL1tPuHimfVrpHuQHQ&#10;lSzyT3DZ6/vJMDGDXRGvUlQnJu14pJabX9TnqUaMK1KD+JTb+K3S3bzKniL9iXw78S/hHqvhrTtN&#10;8IWNp4i+AHhvwMZtVhvojZRWciXJlkVY2/dswRQ46tGRk4OOqeJjOUvaVLXlFvRPRfPr0OL2Hs4x&#10;jRi24xnFPn6y87a+b3Nm/wD2cvC19+1Np+pXuheGZ7fxl4zstVewieZpLSHT9NmtI4GjaPAkLHzU&#10;BwQpDYPWsaWKX1yMYVNbyk1bv030ZpWwkpYF80ekIb721fTZH0b8O/hlf+CtEttM0v4jatb6fZxS&#10;22laQsFmYrWBJnRRzB5hPA6tj8a5KySq3lOTb8/+AdmF9yj7NU42Xlr+Zuz3GrXM39lnxfrSyR7R&#10;LJHp8ewknjlocflnFQkpdZep0xmoK7jG/wA/8zkPiJ4W8bXej39z4e+Od9ot9a6bekXmoWlt5ESS&#10;RscyBoduxXVG3D5lCEbgGOc6lOlKnKTqOKSd3c0p1ZcyUacZN9LPf7zwHw7+yXaXH9n69aXGkG8u&#10;vEngDxFOj/aI5VudFgW2aHIGWMiB3AA+YStlSMmvRoVqVKnTpxlotrryt3PIrYVVJVJzi1KSs7Ps&#10;79tu5q+GPg9dal8QfBS6r4CnlbQ/HPjq+ijnsLlIYI7y2ljESkoRt2v8uBwRyFNGXqth6MoJbxlu&#10;u7vpqTiqWFnU5m9XOMrX/lVuxa/Z5+DM3wq1vwrqI8MW9hLoXwAsdDivZLaZ2Qx3VzMybduHZRjf&#10;zkhgVJORW2Jq15qfP15dl2X5E06OHjUpuC0i57va7/NnXfGbwD4l8S/ET4Va5/wr6y1FNJ0LxO1z&#10;d3cN3ut5rnSo4o4iI4m/1m6RSDhht4XnhYaVaE5qLteNtr/fqisSoVI02+k1Le21/LU8D8Ufs2y6&#10;b8G9S0u2+GFrGifsp2HhlfNtL6BpZft3mPGVMRxIu3JGQTlRkV6EsRVU5yb1bh0XT59Dz6OFoc9K&#10;Su0lU62+L5dTpfi98Dm8UfEPxVcx/DLTpPtvxg+Hd3NMq3YQwafZwxqxHk8IrHaVxzu79KKdSpCu&#10;pNqylJ6rrb1/4BNSjh5UJQva9OMbXvpzbbfe+p0v7Mnw08Y/D3QvFujeEvhJLY3viP4za34nv5ba&#10;5a3hu4bvxBNHmaW4jVgwhxMIlB3xIoUruOOOSrVvZwaXLFb7btt923+Gx10nhKdavVi3zystrv3U&#10;l5JL/gs5z4n/ALOlr4p/aE+JXjub4OWEia38SfhrcSXt8l80hj0lFm851jhK/I52ttYjOclsYrbC&#10;1alOkoppWm5LRaaWvvqTmNGjiKju5N+y5NHZWcr7WdvN9jlfC37N+paJ4p8M6mnwR0xLq01z4tar&#10;FbvZ6idsmqSNGgJEGMzIRsJ/gOAAelc9Z0eW9v3dtl1d7fF95nKjhHinV1d6sZavW8Y2vtsv6ZzW&#10;hfsW60nwg1Hwzp3wY0JT/wAM+eAfCv8Apem6lMP9G1d7uXA+Qlojh3QEFiqjceaKlTEKT5ZW96G0&#10;V9lettDOlQwlRKE4OS5au8n9t7aRvr+C0R9HfDj4WeE/AXxA+JXiNNPsNL1Hxf8AEcalizglt/tM&#10;q6ZZWwiVZuXXbAzALyCzkjHJ87GV6rjact5Sa0te/wCZ6GDwNGlL93HRQit7pKO1tEQfFTw1Drfj&#10;rVIZtPs5tngq3huHlhmGF/tNZg2/HlqVMCsOSMqAcZpYWEnzPZadP1udWJlTlGF1/Npfuu1i/wDE&#10;3S7TxLZXUuqarpUI0ZrK/uRqFlLtMlq7TCA4YFdwkJCjLcnANXVklJyb+F/11ClSU4Kml8Stvbtr&#10;t5HJ/E/UB8PPgv4qFmNO1G61OWHzbYZtZLg3rATECRiXaCM7sDO4KBxmuTEQjDC+yct5W/VnTh4N&#10;4nmataLemu2lturOq/YPi8NeNvhpe6l4L8cstr/wmGoSSzaDIqLctlYj5wdW2u0aRlkBIU4wxq6F&#10;SlVw0JJNJXXVdTlqyksROKVnpvr0Pa/EXgJ7+VIrDxlrlqkaPvEd1ES2QMAExkgdc+vvUThSlLmS&#10;a8rs1hVqQhbR/I5Txj8Mdan8OXtknxa8TWruMRzW1xbq6YGOCIOM/rWFelCpTavJekmjqwleUavw&#10;Rfqjwv8AY+0Tx1B+y3aak/inwzHBonijxDY3Opa5aL/pMQ1G4KyySKwAk3yNv+7kqBjNaOs/qVKT&#10;qcqcV536ddzHkh/aNeEYOT5ujtro2et/C3wD8VLG6tNc1rxT4I1WVZYPJ1DT9Ga1E0EcIRfMCTvu&#10;fBYgggYxx1zzYPBYbARcaDjG+rShGN33922o6uIeK92rTbS295u3lqdJP4t8R6xpqeJNOsdPt7J7&#10;i4kvUurd5ZEjhiLyKpDDnevBweB0zyOyMpzpqd97vYzaownKm1drTexX1bxB44j8M/21oGkaHLK0&#10;NvM9nLbkYjmcAkEMBlVJPPBx2rdxqJKzXmFOeFlJ80W1r17GfZeKPEOsajaWu3RphLqkkFrcW2lk&#10;oTDJHvdj5h25UvjBxnHXFTTbck273v8AgRW9moNKFrW3fc1fjZrHxi8KeHNHuPg34Z0PXb6fxZpl&#10;rrkGrxSosGlzXAjuriHyWyZYw6uA5CbVYk9Abgp1a0YKSiurau7W6EVKtDC4adWrByaS5Yxdtbpa&#10;tra2p5vY/tNeJ/iW2n2Xw28MrFJqcniQCz1vSxZ34GjXMdu3lwSzbXjmuGEYlZgFWRHwQRWbpY2X&#10;LJ6Rceb8bJeV/MqWIwNKUo8vNKMlHRu13Hme+rsrbdTofH/ir4m+F/D2j6n4Y0DQWuNSvLCK6ivr&#10;aWWO18+4VJGzHKpbYpbB6EkHgZq3Qq/WFTjPTTWwUqmH+rzqTpu6TaV7bd9zr/CerSan4gv4G8OT&#10;2VutlFJvmtRkzhnilQsHIYHarrtAwpwck5pw57Sk9F0IcqLjBLV637Himp/tBfG+y+OnjD4c6R4Y&#10;8PxaFo3xQ0Dw3pt3qGkTN9ogvrRbm4kDRSKFMSZZSVKknDEZGLoYXFVIqXPZOUktOiV/6ZOJxeAw&#10;0nD2TbjTjNu9leUuVLVfNnoPwk1H446l8NNQ8Z/G3wrpujak2o3EmjaFZaf5csVkvmtFFKJJiTcM&#10;iRksdqZfGMc1jONWlRi3K83e+isvI3U6OKxU406bjTjZJttt93touyRzcvjf9qfU/Det674LvPh1&#10;FeaQ2nSjRdZ8P33myRyQwy3MRkiu9gn/AHr7MblXySGyXBGkYVYJOdTrbSK28nf9CZVsI7xjRb91&#10;tXlbXW2nK7J29Tf/AGnviB4h+E3wN8S/E7wzpNpqWrWwtRBZvpRlS4ea5igAaLzBvx5ufvD3rZ05&#10;1K8acZWvJK/lffUxovD+ydatGyjGUreibtseOaj8c/2mp/isPBNh4O0FLKP44p4M+3N4bZDHpi6c&#10;93PegrcuCcps3EIPmxszgm/qbSi/ab87enSO23fzIqZhg/Zyj7DVRpO93Zuo1fp9lalX4GfHz9p7&#10;4xa34R8O+Ofh34Y8M/2/8NdW8Q6hrjeGp7m30u9TV2s7K22NcqzZt1E0ibg5yCpUcVlSw/uycqrV&#10;oxeiSu5PVL0Q62Lw0Kip06F+apOKu3pGEV7zsvtN/cdxrPwG+JXxT8czrr/j6K1t7DS1t1/sWGbT&#10;o7rLxyHfsd5CBnBUOvBIyQawpUoyrylUbaW11+OjVzerWnHDQp04KL3bT+Wl07E/i39hDSPGr2U3&#10;iOHQXSyYsIkutY2P+7EaggXi5wAD6g5PetIYHAwxzxvs4e1atzezjzW7X3t5XOb6xi/qv1dTqRi2&#10;r2qb27rlPlXwp8Ib/Qv+Crtj8PfDngXwvFaaP4G1fR43Ed8bSVP3NxLNtnnlcygvHEVD7QpGQCc1&#10;0YSVfEvESclslpFLRPpr95y57DCYOnl8ZRlOTm5LmnfVxau9OivY+qda/Zz8YL4WufDmkeGvAVvb&#10;TBjsOl3jpknd8y+aAVJ6gEZrJ4etKKXtfwO2FTD0ptql8+Zf5Hi2nfsy/Fzwl8YdGuLfTdNtdKsr&#10;W8MSeG4543tZjGwWZDKxLfdkGzGSMjGMiodGftG3K+luiHVqUo0IpU7O6b1uzA/awtvi78M/hXN4&#10;i0uDxXf+KoRjRoW8OLuaYTRwZlLQ7Y1Z5kXarhTv+YYBxk4SppOPXz2/E68PXpKMnWfuK+yer8kd&#10;B+yIvgT9oP4eafafFHwY1rqr6Na3t202rGS1luJoIJRNAqyAIksc8TmJDsQtgAEc+jUouk2rLTS5&#10;87RzCOLSXM1e90rKyu7X6p6ep0Xx4/YJ0H4gQXM3gzVbfwrq2p272v2ux1+4hnkQIzZMNtOsZ+6e&#10;HJyD2NctWhTraT19L/8ADHfSqU8MlUp6SSsm7L87tnkf7If7O37SvwS/aUtPih428U65qfgbTNBv&#10;9ITS7y4l1G7jv0uWijRZTGh8vdEzgNuOxl+Zs5rbC0FQhUnGHxLRdfzObMK9bEzw9GEkuSTc5OyT&#10;Vtlbu2vxPsbwx8QPDvxt8J3mo+D11qKRooobq0uNCureeNpFgcKySRAjCzrkrkAhhn5TWXLU5E3F&#10;q52QxWHhiOVTTaRl6t4b+It5f29kmg6tJbS8yO2m3YflY2ABGAo+fHPOVPoaz5KvtFKW3qv8y/rC&#10;jT91X+X/AAD079jn9pTxraQ6t8JfitoWr7tD+0XtprV1AIoIbJry5SGCR8nDrFCsmW2go4OTzWk8&#10;RCdB1G17u7bX9I82j7SnmEqHK3GTbjZPolfouux6Pr37Yf7LltazWfiX42+Co7eWNo7iK/8AGGnh&#10;HVgQysGl5BBwR3Feas1y6pGyrQd/7yf6ntxy/GqWlOV/Rnh3x2/Yu+Av7Svg+PT/AA7o9lqunC3h&#10;n0y7a7DskLZaKWK5CP5mMqySrk/KmWPU91Kd3qtOhxVYJxcU73/q2hlfAD9mib4PNqVlbeGNMZ7i&#10;RVutXjBjmvWQbS8wSEKWOP4feuyri/aUVBO1un6nDSyynTxnt3dycUrt9O3yPR/B2ta3fSus/hyK&#10;PbcsvmRXwYFAeCAVB5x+FcEG+rPTb5ZOOv3HUrqMklr9pj04sQzBYmnC/MCR1Cn86Uk9ylbmtcy9&#10;Hsbu/jZbyx4dcOk0mSCOvzYwefQ1UYtdRN3JtVsvtGt2kkF8ts1tESYmhD+YGzwD1Xp261rTlq20&#10;Z1It01C9i7BqVtbSyyOrfKQC54U8dKPeb0RVlG12Z+r3t3DcLrGhaU7l0CzoS22ZB/dIU/OOxOAe&#10;h9RDjNXuNNS6k9ldwanbJcW8EgYPteKSN1ZG/uuNuVP1/WnKm07j51sPudLv4kdXtITvwGRJsD9Q&#10;eKycUnYuM7ao8m+MXh7TgsHiLxBpFv5FnqaR2kqCWfbI33W2YjxxkFQccdT20SUYrTVlWlOUo3aS&#10;V3r/AJH4e/Gj9nL42fCH9rDxR4y0/QPM0SbxXeapPbSzkXcFlJcsxk2AbiArd8sox1rmwzp06SjJ&#10;2W34nVndWVetOVLXRW6Ju3Q/dr9hKwtdN/ZK8BNbzRlLnQkukeI/LIJXaQNnvkMDXrYrkhUUU9kv&#10;yPkshnUrYOVaatzTk/xt+h6u8+nrcC2NzEHYFli3jOB7elc8ZRbtc9tp7lTUNU0qwzdXFxDZyxsy&#10;wPcuimTALYU9QCASO/FRVmuRu5rSi3WStdJo+Qfh5+x78Fbrwvcal8atJ8Nalqc1xcXT32nyyG4m&#10;iaRnVzKpR5SFOfu5yDWKlThRjZrbXQvERxeKzKtUu1GUvdXM9rbdl6D7P9nX4HWlnDp1p8GtE16C&#10;2jEcGqXMMyyyoOR5gIXDjPPXPXPOBEpOpZpr8jnjg6dNu73d+5/M5ZeN/EtnaG302SOEk583ALfk&#10;RXJLCYdzvK78j6WisSqfuKxiWmpX134hM99cNJK+4AtkjP8AQfSu2dOCoWWx4Nbn9pK71OkubK3t&#10;YorbVxe+TNbZM0FqHzITwoyRgdeSe3SvNhUlNuVO109m+hzSi3o9P1Pa/wBin9pnxj+zZNr3hP4M&#10;axbh/EQt21K81doVSEQlvutsZo8iRgxUhsdK7FXruSkrxbVtGdypUMXhPY14KST5te9h/wC1V+0J&#10;8VPir4Wkl8ceNdD1aOym82102C1e4hhYnBkUyjYGOSM4JwB1relTmpXbb9Xc450MNSnFwgrrRWto&#10;ux4F8N/G2qaP46t9S+1mNLq9jN2EART82c7VwvHYYwKjHw9pgqkbXumezktZUszpNuyuffWhamJ9&#10;Phmt9U27W3SJ5eRnHooAH49Pev57q05SrTio2aufuHtqSSvqSeFNfnsZbi3nVliWd13O65HIPAOc&#10;da56tH95Fq12l0CGJSpJnbaGdB166EF7qbwydvMmJx7jcNo49jXp4elSVK9SP3/8OYVqtR026fU7&#10;b9kjxxc6N8QI7S21SWMp5MEV/HIfMiRS0IcFR95duQQM5HSv1bLeSFOlKVrWV/68j83xs686NVQs&#10;53bXRbbfM/S74R/Ff4jQ/s9aQ3xT0S6/4SmC30uLxAmj2kltHDcbIg4828lVphzlpMgszEBR0Hue&#10;2VOlKS95dH5dD5jF0qTxEVSaV9+uttVou5Qvtatb7UpdGt7aAfZNSZJLW9ZIxOYnWTIcMWZNp9BS&#10;qVJSprljrp6HLCneClfRb730G+DdPh+IOl3nh/x7Z6JZeF9esHtb/SNGd7uZow00RxMQhQghSQAS&#10;OgbvSvTrvllts1+ZrOmqdK2qkrOLv16Hylr3wd+Ey/EDxh8P/DHw08Tyz6LqJsnvodPe5hsxOwZR&#10;EVDzTL5bhXbgrswCfmzx0MrwuDxLpUqVo76W/XsbV82xebYGNevXSd+V3Ttpve35nr3wj/Y8/ZBt&#10;fBl/f/CXwb4I8Z69dvtbat7Gk0yDGw2kc64AYjJkQqzHrjmvWpqnUfK0tO8djzMR7bB0lO8rb+7P&#10;dfr6M+Qv2hPjh4o139qC9bXPDl/4eBngj07Tb2xuLdlEUEatlJEG/Lq5DqCu1RgtwTWKcrpTVrKx&#10;WTuniVKpTnfmbe99H+T7nsnxF07wnr/7Ns3iXWtQg8QoPFKqPtKs6wyrbEBc57kdR0JPvXTlrdaF&#10;RLVpa9/I583w3scdhXVvZSlazf6PU6u18Ffs7TLFdS/s8aW7zafBuuLe2ZzjGQsmW4UdAAcfNnHF&#10;NxqOKckvuX+RNSjh/aVI80k79W3f7nofJ37alh4a8FXOt2tgIdJ0n9032GFFjjGIwWSNT9yP2Hue&#10;Sc1z4mVOVVJKzt2JwKlTouLm5JN2u7ux5t+xL8Obz49LrniLwzr+jaTJY5trGLXjs/tOAIrukbOC&#10;qAHafmU7m2joCQqNfDwq8k3bzs3Zv0PRr08ZDB+1oU/aNva6Tt31P2J/4Jv/AAS8ZfBH9ny18L/F&#10;bV9Am1OIz3eo/wBj3CPFam4lEoRlwAoUDG7ABwSABxWihGM5NTum7muKqKpSp2g42SXlf1PoeDWP&#10;CusTSQ6brfnypGVMYlARduecdO3B7girU6d7HHKnNLmWxh6v4i8O2rT6bqtzCY2YONl+iPkAEFSD&#10;nrgVm6ijPo0N03ONtjm4/HXw/vbqG30bWg17kzzL9shkaZFk3HcFAD7SQowQR8ucmocoN+6te6/z&#10;No0p8173X9a+R7BBAkREQj2kEkDOcjrXapaanI4NSdjm/F9xZPqc9vdXn2aVrZVVyw+UBjnI7de9&#10;YV6tO6THRpT1cSxe+HtNt9FRbSXzVtH3I4IJbqGOe/U5qowjyWixylJTV0QaLqtnJFdxXEggVQD8&#10;8oUKuDySeh6/SoTtM1lBOnco+JfEvhax0OJNU1WyKTl4bdhKJCxWNjgEDAbjjPBxVKqoJt7GVSnz&#10;u3U+ev2hNd8UfE3wBd+E9C0w21zp/hu+k1DVLW5aZbexSGSTy0wFH2i4fZFjGY42lYHpnOLlUrQh&#10;bS+5jipUqWHnXelkrr87Pz79Dw79kmLwFpHgLwT49+Ht78PPD1ze6HYQazpcFrIXtZNqvJaKWuSI&#10;hgZCsCepOe3i+3WKi47Ti3f3fM+hlSeHr2hBulJJq8vLp6Hif/BUm00rU/jV8R/h54h1y208+Nfg&#10;tqcGntcSjlIdT0y4hHPPmSeTKyoMnjjoa9aNShTnCpVeyf4rsfJRjXryr0qSb5ZU5Wv2b/Q6X/gm&#10;TZ6HqH7DusfCJ5NM1KTwn4yvTfmy1UXCWiyrFOA7567ckqO6gcCuPCz5a1X2b0dmuh9Jm2HeMoYW&#10;tUhK6Ti7u+qZ6f4W0DwDa640KeFrbTbLTrppLS4Qbh5pRWZgCDjJOcZ59ampUruvzR6+f+RhGMKc&#10;LdtNddD6E+EGpWT/AA6bT/DAa1torzzVhtiEUB1U4JAGF/xxW0k7uMtS3aPI4rRabdD0Hw/NosGq&#10;zWl1eQQ25EaxASDKSlWV9qgEnqOO2elYwSpT0X3FVb1YNPTt6djg/FN5J8PfippWi6P8Mru6t9Vn&#10;OJXvY7TDFsD5JBvcMOT04HQ9K78U6vIpU0m+zOHBeyjN0qsn1tpdehxH7THxx8XfDj4pw+E7d/Do&#10;sW0uO9jDpAl1IZJZU8qNpssETaoDAZJLcKAMlfFTpwjDntfpfqTSw1GrUm/Zaq3vLc8V1vx/ZeOf&#10;DmteHdE8DR6Xr/iTRJ3jksfED3M19DHEqujN5a7MxSvyhIUZ5LbRVfWoQVtPVLr+pTwbcbxm1y2d&#10;n+h7T+xX43/acu/BGl614o0nwQ2nz6WiWyQ2GoHUDgDHmt5rISDuzhQSSa8nD1MQrctTa+6/4J6m&#10;Ijhoyl7WjZu2qlv5tOP+Z614s0nxv4j1OPxV4i+F/hTU5LTTzGij7WZFAcNtjLoQCeTyO1en7XEq&#10;D99P5f8ABPOVPBuTm4yTduq/RFRPAqt8S9S0K70Xwallc6ZDdWYFo8weUtJE7hnwrAqqDZtOCCc8&#10;1csTWShyzWvZf8EzjRi4TjyNOL6+fyPL/hb+xZaWPi3WJnuNChkttemR7i30dme4iGJY2+eQgcS4&#10;4A/1focUsU1UlZvt07/MeBqVaeHtJXWujbet99uqPaNU0z4xalpkmrfDzR/B0t+upNDG+sTXMEEs&#10;HntG8reQWKsEV22KcF8L8o+YRD2824uorLZtN/fqbN0KbjJ0m090pJW81da+hqeNfGXhbwLcaHpP&#10;iC/gj1PxVd/2Z4b0traR5tQ1CO3nupYo9pK7fItpJA7sirjDHOBTU6yir+nl5PfREuFKVVxXm0nv&#10;Zb6dWvI6e18F6d5Nlqc8Eljb3OpGO5S6TEtpC9r50YkUsP3quQrDIHBAxjNbJxesvK/zMZxknyrX&#10;R/etjlNJtPEK6NC99/ZBu2t0adIopVAlY5OF80kJjlQTnAz3rmnOcJNKV7eW5vTtZc0Wtuv/AADf&#10;1LRdRS1t9Qt0tnRr6WPa0jqwjCZRs/NlskZAHPqvWrTnOLal+BEmue1tDndfvPGVnf6bY21vp0S3&#10;14YJ3cSP5eEZjIBvA529OSPU9K56vt4xT5tfQum6DnyyTtbp0N1/Dsd9eyacLtkVNRVYJYSCyoqC&#10;VWO4kBgykdD9K0cVJ2butBRb0a0MTxtoeuQ+MNH8N6YsU9nqFpez3t3JHylxF5TxxyYYAq6NN6ZK&#10;CtpKTglGVvIiDgqlpxvfqvxF1zwil/o0d7cCy8u21sFIZLYNst1YeUwBPEi8tuHbjApc9VQlyzd/&#10;07AqVOVWLcdP1K3hKy8Wax4k1zT7p7OEafM0EUi2GTO/liSJzljlSCRjjk+1RSdV1nGpK6/zNpKh&#10;GhzQhrf8tyz4Istc1rSr/XNR1GOBbrWLyKOC0tYtrwxXEkUbncpJYqitnODnGBV3lGbu2wbhKmko&#10;rVep8+fCj4q/tl+Ivjv4m+GniuDw5a6b4c+Ml74Zs9Rj8NRKbnSpfDo1TTJcl/vvNJDFI6fwscLk&#10;Ehzw05TfLWainF9Ho91/WxlSxlB4JSnQ/eWmvidrx29Lnkeiftmf8FJpPgdF8WdY8FeFGubr9m3x&#10;T45ktv8AhEQgt9c0fVhaPauvm5aE2+JNnBJcfNxyRwuKWIUFWdryX2Vtt0N1i8CqE6joWsqbWstp&#10;O0vuPUNY/aJ/bR03WJdHTSdItNNi+JPw+0piPD8RLabremC5umVmYhXS6PlA4O1SAQTzWccHVlTc&#10;/bu7inpbe/oTLHYRYhU/q9l7SULtvZK8ZfofUHhrQ7vUfGF1eprt2trNaw4so2jWNNuQXA2Z3Hjv&#10;jiplD9+nd7FqTVNqy37FvU/hb4f1DxbZ69HqF9HcWkhkuWt7x4mnzHIiiQx7Q4G7PzZ5AxitatKj&#10;O11qjFSqpt30fQ2l8D6XBiWG+1JGf7xGpSfNk57mqXs1srD5pL/hkc5P8FvCdxrXnalHqUsEHzKL&#10;jVZ2BO8ODw/UMqkZ5GB2odOKl8KsEalRfa/BHiv/AAUG+Ffww1jwBovhzxF4ys9GGqeJ7KSK81hj&#10;cmWe2uILiBFEsigKZYo1YAg7XbAJxXlZliKGDUXNOzutOl+t7M0wyrSxEXCza1s9PlpY0/hV8HrH&#10;QPEk3i648WaTqupXXjvU/FelXH9gW8b6ZcahGq3VhEfPPziNQDLyzKWB68dkcX9aSkpy2Ss7fZ2+&#10;REMPGhHk9klbm2UlpJ3bt37nJy/s2a/oujWfgDwtrtnd6HY/AvxR4YW/k0e0hkuZLueKSP5DMqhQ&#10;zTZAXb05G7nWlCEJqSm0k27Nrr8u5z4hKpCVN01rFLq1o/U6/wAAfDvxl4Y+L2r63rMUT2114F8L&#10;WsbRRW6LFc20M0M7YWVzt2iLHHOcBjt50qwj7KNpXa9O/p1FTcIVanuWbaez7Wte5tfHHwv4j8S/&#10;FfRfLggEcPgPxJZX000cAfN5ZQRogMvKBii/MMg4wQeoizjOL5tvx/AqfJNzXJe67f8ABR5R4k/Z&#10;++JGq/Bzxd4Y1XQEvRqH7PeiaK0mbSM31/AGUWyuGZlKskbBjnduG0grWqjOUk1K26vvv8tia8qb&#10;hP3NW4vr/n0Oh+L/AOz7448Q6/418TWWi5Nz8UPAWvo6JaxCdtPW1juJ3Y5A8qKPG04yIwN2CRTh&#10;Sk4WlO75bfd8hOqqdROMdOa7Vu/qz0n4MeGPEnhCTxHc3tm23UvHmqXiWUE0IJ+1XEbRzkR4Dtnc&#10;XfI2oPlD9+eVOampt69m/wDgI6aXLGjyRjbV9Hvc8/8AiR4K8T6x8W/GH2GRDNq+seB5rC28y0Vb&#10;l7K7Z5mjZx5snlru+UjORk/eID9n+8U+Z7d9N/QiNrO0NpJ7dPPXUisfAHjfwR8VGv8AUgALn9ou&#10;TWdPle4tHeOzuNJaI3TLsDMRiVemFQdGxz0xpKe09knv2+Rz05WioRp21ktt731ev49TjPAnwi8e&#10;+JfD/h3TJtHuRGnw88faRcIJ7VlgFzegW0TqISqpIoyGOS3AAyWFSqKg3+81ve7v182hcsvZpezt&#10;7ttl/md98Tfjw37NHwd8K2/iPwH4m1rV59OsNPhg0HRxcwW93sih/wBJmG1YI0JLFinKpjbk4rhr&#10;KpTh7i5muqaW3Xv+B6EJUalRKclG9rXT18uq/E5jTvgl8YfD2v8AhC8sbNrLS9P8cfEKbxKgls1a&#10;Sy1OS4ktZxi1ZgJp/JclSCMgYK12pqVK/tNdHu/8uhxKMINQjSsrNbbPvv1OButO8JfBn4GajJ8X&#10;vGqaTofhL4F2/h/xW+m3pZrfybsn7PGLiyRT8hOAT5hzkjA3VFoPS9/vV/maL2iWqSWm6Ts/RP8A&#10;4Y+ZP2e/+Cjf7If7Wv7SWhWkN74p8PXtx8QrfVdRGs3dtJAb2GAabpCL5Eal1dpNsrIQu12zlSWr&#10;mqTcabVanouzvftpb7/wO+lhuV+0o1E3va3La+/XqfrEvhDw/aXVpPDpNrE0F1GF2bxs/eDIHOAc&#10;k1FOKbTS/Amc58rV3r0uL4a8E+GINKQW+j6eVDsNzW5yeeuTyfqacYtNtaL0L9pWUUnJ/ecH+06/&#10;ww8CfCDVZPFTW+h6VezxW2o3umAW0kiSFtyCVMFGcbwGAJBOcGubF1qlKmpKDlr0X5+Q6cJVqiip&#10;O/m/8yh4D8OfDjxNo1paW/i7xU4uLbTRNcwa1LFHKbMq1m0ZjX7u1V89QArc7jgk08NXw0UoOnbz&#10;d1+t9Aq08TOTtLrfRLR9enUig+Ft1B8cdP1/w3reqW+kDxTe65ri3ms3JEzXNtLG7RlQAsbTFSN2&#10;cKgAOWGOtzw0432+9389ziUcVTna11r0St5bHR/CWL4ieEfhlpekeP5Im8S2+lST6g6XTLCl6jOY&#10;ojlhtMh2bRt24DZ4HOnNQg3aS9f+HZqnVlCPuteVv+AXJfG/iHV4tMS58TRaXc3FsZdV0meK2kVp&#10;XUl4DcNKoiAYlcgNnbxwc1zSrU0leV3/AIkXGE3H3YaejuTWmreDF3nV/iVZLMjASRmaMBMdlIOC&#10;PesVLCq7cr/Nf5mkY4pq0Y2+Rdi+IvwbsrmK2/4TuyklbARftO4cgnJxwPxxWixFJPkT/Ff5j9nW&#10;vZnw5/wU/wBE8ZeIPjjYeLvgz8Q7/TpZfB0FhBfaLqIfyrs6nGoSJYycStaNdsxXJ2HJxgZ5cdXw&#10;GHwFXEy5XOK0u1c3wkcxljYUaXMk99Ha33HlngXTv2i9G8Kj+2/2mPiKt9b2jmaGPWYrWGFUh8ww&#10;suzIXZtwq/L8wyoHNfnGL4wre1jGnOm07Xu7fdrqz7jDcPNRbnGTT0sof8A5T4u/F79o3wrqZuLP&#10;4gfEE2MMavNqc/jm5aK2hkMRWaVEwcBXbgZCdTnoO7L83xuMc2qq922173fRJy18zkxmUYWg1Dlm&#10;r73Stp8i5q/7TNl4Y8IW+t6h8SfjJf3F7ov2qwXSPG96qqRhCsmGzCm4qpZwNuRnAINZRx/Ecqkv&#10;ZuD5XZtt/lzdOw6mTZdyczqyjdXS5U7/ADsee/Gf9oz402+p6jBY3vxQ8v7SLOxGs/EO8b7U37vM&#10;OEchMI7syFjhk2E5zXXgsdmVde/iIaatJN2XzZjLA4HDr3Y1H5uKX4WMjRPjp8R5NDl+I2mXXxJi&#10;062vbmwkhs/H+oyrcyRxIsO0Ky/6w7iSoIRLduDXoOrj6Ok8RTbeqtFX9Gr326mNOjQqz9yFTlb1&#10;ulrb5HCePPj1+0PqtjZwaXrWu2zvAsRN94qv5XlWRg8aL/pGCrRyKWyqr8p4yCBWEnjJy5atdJdF&#10;FR289HYeMoU1N8kZSa3ve938jNv9b+PujXVvdfEP4zaudN1CzeWF9M1vUL2YsqxsIMCTBdBIjbWI&#10;XacA5qlXw1ScnCfM07bJfN3tp5h9SxLladJwSV9bv7rLUs/BHw/8VPEHi7TfiL468QatqWnxask9&#10;5ZXHiaYvPFHOu4i3mkLCQxo5COSSJQMjdkd9PN8syrGQjWrR6X1117taHDVyrNcwwdSVCjNbpNJ8&#10;t/u27n6kfsPft+fsm/s3fsn+Fvhh4i8X+J9XvtJW6bVtTs/CF40dzdy3Usk0i7gDgu/THByOmCfQ&#10;xPEWTUpuXto26Xkv8zjw3DWdVoK9J81tUlJ2/wDJT1fTv+Cvf7HOpxCbR4/GVwCrlT/wikqA7fvf&#10;ecH/AB7V5suM8hhPkdZJ+q/zO1cHZ5JXVNv/ALdl/kU5f+CwH7JgK6RH4Q8cTpMCJIF8KNtkjY/M&#10;vMmPm3EYOOvNT/rlkl9K0fvj/mE+D88jTcnSl/4DL/I/Nxfgh4H1vxRDLpn9tweHLXRLW0s5dSSS&#10;xlldAQzC3LboRyBsJySpfAzx83nvFmEo4q9Kf7u3lo/yP0Lhfg+s8tviab9o3+H9blnSf2bfC96o&#10;W6u9VaXyJ2iSSWVoETDtErOHDEksucgkYxngV83Di+pOjKNR79rP003Pfq8FYSGJjVjFWT2vZsq+&#10;Jv2XPCN4k93o1/DAf7QCLDcmbaY1TG/BYsVLgnpnBA9TXBVzyU1aNSzv/LofRYPhvL4zUZ4dPS9/&#10;07FK+/Z78BrpsltY6JaTyA5kfYxCYPQO/QccjHU1wV+LcRSUqVKq7rd2sj1ocKZXUqKUqCX9eRi6&#10;h+zT8O7mxju7rQLBN0mWt7m0jZQD1AJ7Zzxz146VyLjDMKcI1Kddt21X6m3+qGTc7g6SMfwz+zzp&#10;ng/xvZ3nhzwfJe20a39rf2llJFDcNbXVrLaSeUz/AChlWUSJuIUlOSOtfVcJcd1lmEHiaj5ba/5n&#10;yPF3ANHE5TOOGir3uvkfoxov/BTq1s/DVj4W/wCGYfHcUcWlJbK7a7pyxMsa4Dbd5B3FOPXOPevv&#10;pcX5TUq3i/nr9+x+V0/D/O1S96Onov8AM3de/wCCnvxC1/wrDpelfs36jaPb3HmSXU+saWwZwzZz&#10;G1xhQS54znj3py4yyfb6ytP66o5o8DZippeyevkzy/4yf8FJPHPxh+Gs/wALpv2ad2k+INWg03Ur&#10;SXxdYK0lrKWV1VhkoSo+VsEKcZBBqaHFmUYio4wxC93Vq/Ra66HXiPD7OcNQUnD4tFvuz4+1f4S2&#10;/i3xlr/jmfw7a2Kavq1xciyWWO6NuX2t5fmqqh2Gck4HLNgCvzfiXiHGYrMXWwlZqD2s38z9m4U4&#10;WoZfk8MLiYJ1I730Od+If7Ns/iW2msPBfhCfVr+WFykWm2jvJIqgFmCjkAZOABkZzRkec5njMSoU&#10;1zW31t87toriDKcowGAdXEcsF5+fotTzT/hfH/BRj4XwQ/B/4d+L/jFoOiaLCLZNH046nDFCQxZ1&#10;EYGEG9mOAAMseK/YKeU0MbBVZrVr+f8Aydj+esTnmFy+vKlSnFpN2bin911cTSv2l/8AgqTN/wAS&#10;JviL8Xb+wjZpIrPWY9Qu4EdtzA7nBIJZm/i7nit1k1F1Lx3/AMe3ybt8zH/WWF27wvbflSf4K59E&#10;eNfgz+0n8RvDtn48+M/gbWW8M6HNNb+HPFHiXSYrW6mgvLgzlXHmNIwM0j7EwUjywU/M2fkuJZ5h&#10;llKVadSMaMNEuaLfzS11Pv8AhGOSZpKNOk3KtPV2Ukn96toU/hT4G1X4TeLbLxP4IksL6fTLmKWK&#10;y1QyRRgxXCXMdwssQ3xzRSICDhldWdCMNXz2Q+I8MI506qck9Omi/D70fUcT+GMcxoRnQlyyun/w&#10;NtUfT9z/AMFVP2zrFYbe38G+ALP7KpBnuRds8oI27j03knHHB7161bxHy2nC9mu22p4WF8JMRUqW&#10;ck/R9fSxRuv+Cn/7aessbiRPAFsQNoEul3bEj2UyjgHP4c15cfE3A1k53s/Nf5HZPwjrRnZN2Oc+&#10;Jf7XP7THx80ay8OfE6D4bXMWkahFqGlXEXgvzXtb2I4inid5chlyfXOSGBBILo+LGHpStHWXyS/J&#10;hU8G3Vpq8uXVX+Lp8zh9I8BWmkLBs0eNkhtxEgaJSy4UAgEAYGe3QV8NieIZ4jES95Wetr6q/wCh&#10;+p4TJqeGoRglqkkbE3gi9a+k+0aash2qiymMAsmQcKM85H/6qmnmdT2jcrNvRHUsJh6NFOOnWz/V&#10;kdp4KttD1ebUZNLuHkubgSIHjw/Axt+gx0//AF0qmfUMNP3377/JbIzp4D20XySVvw/pjLjQBeH7&#10;WNF+dnC3Fw8m3eMkkNkY7t+BPHNYLiN4hKVtPRo3p5MqClLy20K1j8N/D+na68h0W2ub5vmikkck&#10;NHjlFLAfKAO2cZ75rrp59Kg3Sha8tdU9TknlUK6U53/DQ0LyPRoXKSeFQDtUFII/lTaMAN0wMeme&#10;/atVnNZx5ra+mgp5Qqc0oSdjK1v4e6RaW/mw6CrxzMbku8u8IWOQuTkrjjGcjgVCz/ERpNqyS3te&#10;1/vCOSYWrP8AeO77NHA3fwovNcsF0zUbK3S3ClmurW42SMy4KOGA+RwVBwAOR0xUUOK8VSrqdJpp&#10;a6X3Xd9xYnhbA18NOlVh8Wm1rX7Hd6F+1x+2B8G/Dn/CL+Bfjtbabayzy3Yg/wCEIslEryOzyO7L&#10;hWkeQszNgZLZxzX1D8Vs0xMYtUovpv8ApY+Ew/gvlNGckqz1d2n/AMOLqf8AwUX/AG9ryytp7j9p&#10;OGaAzFJkl8K2ACYAKldy/N/9alDxIzPnlGVJbaf0kdr8H8o92Slp13X6lRP28v23pikFv+0JFJbS&#10;P5jeV4SsQjuTuOQqZGTnJHNc8vEPM1F81KK8tjqfhDkc1u9eutvzJdK/ba/bQn1e2WL48TxwR3ok&#10;upV0WyMu4/IhVhbr5QUEqCoBbJ3Fs124fxFxTxMKahyxk0mu/wDmcX/EI8pjTkqr5nG9rX/q5Y8T&#10;/tPftuXkOoWkfx8vWs2kJtQdK05YnJyCu37PtYMpPyY2nPINdlfjLMcPOftbJJ2Tv/wDx4+G2TVH&#10;FQvfro3b8Tgta/aC/bu1CG5j0z9oq/W2S0jt47abRdOKvbpysTl4MNGhJKIchSflAzXnx8RK7rOz&#10;93zZ1rwpy+FOPxPT5nBP4x/aE8S/Ey18V/Er476xaXV+ztb+I2uIrKWx1WOB/sdy1zb+Uww4WAyO&#10;w2pLjcFGK+44Y4wy7NcesNVsnK+r1s/XT8z4XizgTGZRl08RhVJ8nS26/E/Yf4D/ALXv7NXhb4T+&#10;G/CXi34/aJeahpuhW0N/qt54nsT9rnC5kfe9z5jtuJLFhyQcE19bXxGBoVnGMlZaLVH5xRw+Oq0V&#10;OovferVn/lY6q0/bj/ZHXUZbF/jh4YggZfMN/eeKtPWHcMDywBcFwcc4KAdeaiOPwUbvnX3mry7G&#10;y15Hf0a/HY4r9pz4z/sS/Hn9nfxz8ItO/ag8AWN34o8MX+n2t8fGNt5drcSwuscrL5mGUPtJUfeG&#10;R3onicuxEOTmi79/U2oYXMcLWU+WS3/I/OTVvH/x90K/ktvhv+01rVpaj7LLFbeH7+KSytJjBG8k&#10;UExRhN5TtJEsiseEGDknPx/FXFssoxns8PKLXmrfcfo3BvB9POsBGri6Lg/PXq/It2f7Qv7W+ky2&#10;8l5+0142la0uPNnR74DerHMh2pECpKk7iCN3OfWvlYeImIWk5pPqra/dc+xreGOC5bUo37PRfodx&#10;qn7V/iWxvbZR+0B4ujc2gaRo9cmWO1YYKwqPJ37Mliq9Fz71vS49xFRybqRt0vF6/ifLLwyx0Lyd&#10;J794kcX7a3xWtxaTr8Z/F12HnX/SE8VT5tAwYNIq+UCQMAEHqG71EOPMbOtd14KK3XI7/mbvw1xE&#10;Y2lRk+1nEh8VftpfEaO8tryD9pbxIdOt9yO7+I1ELIwOOJICWXPG0EAHmurD8b5jWq29orvZKLv9&#10;xy4nw5qUaSlOi0nvrGxg+Iv+CkPj3wtqL3lv8Xda8W27W6PcxjxfDAySqGKjcYGLuuFw2MggYIr0&#10;I8VcQ16yp0bJP+aEv0MY8CZRKjL6zLkt/LyPT5swtS/4K7/Fq7lt7Ow8YeONNVGDSXEHj8Fbjcec&#10;/wChAI4O7PHJbPPWumpmfFyd04Pys7/jLYVLhbhK/sliZK+zcIfc9Og/XP8AgpL8Tb+S3TxD4r8X&#10;yTExTW0954yLM7r91lLWZ5HPIwV3cHFcEeI+LZTsow3/AJW7f+THoVOBuFJRtLFuz7Rir/8AAMm8&#10;/wCCiv7Q1zaz+J4vih41t7BXxCreI5Ttcn55VcIBIpH3lVRycnPSk+JeJ6eKjQk6acttF/ne789D&#10;CfAmQTpTqUa8nGO94L8OlkZWm/t/ftL+KvGel2+i/tAeIG0vDRtE+vSOJo8Bl3FlHl4YEDAIyeg4&#10;NdVfiTP8NhKlavC0oray0d+99THD8GZNWxcKFLEcym9JKK/Lf8zS+Jn7WPx11e6j8Sx/GPxVFPpU&#10;/wAkp8TSzfZ3ZWRpArIWVmHy+YMHBx8wJFeDhePOIK04xnSV5LTS1/S7tc+ixXhZk8KbaxWz1Tit&#10;O23+Ryusftu/tZf2bPPb/HXWL9YYFMti+v3SlYm4JwxAwT82Dx82cccfRYfifHzlyVouCel2la/3&#10;s8TE+H2FoxdWnVU7a6btfdoYOn/tbftm+KIzY+Iv2i/G1uLptg364rmVQMHOUw4XHYE4PXFYY7iP&#10;G4OLlCqp21tZo7Mv4XyXFz5ZYVwvpfu/wMvxd4w/aV8Z6Wjal8dfE+pww3CTPa6ndI8PmoSELKEG&#10;TzjnsTXDguPa1PGxjiLWvfe56ON8NcFUwUvqrtLbr+B99f8ABLf9p/8AZt/Zg+FGr+D/ABb8b/Be&#10;l2t/4jn1aw0ybUfs13YrMkZlt5oGj4KOGAIJ4XJ4YGv2DFZnluLp054eonG10rbJ/gfgEOG86wWY&#10;V4VaMua9rvW7Wl15H0lrX/BVf9hq2u2hg/aB0K4jWNVEsN4NowvOc89c15ksywDb99fj/kd8cnzK&#10;Nrwevk2cL40/4Kn/ALIWpeZb6X+0BpkJeFlhjhnH71myu1mdQqgnHJPGc5BFS8Tg8Q7RqR187FSy&#10;/M8OlJ0na+rs/wAkdf8Asp/Hb4G6b+zPoOm+LfiZ8PdB1dJLia702TxHZhHZpmIuSQxBeUYkc/3n&#10;Peu2rClhKVOk6l7Jba/LY83BYbFYudarChK0pN6ppvz16Pod9ZftRfs5I00jfHb4WxTAlopf+Ett&#10;gC+wjJwQQecZB6Vk62Hd3zr7n/kdkcuxqaXsJJfgY6ftXfsrx+HVVfjJ4Q0u5ltrma4s7fxbDOIJ&#10;yMCEP5wDMxJYEYQgndyan6zSdNRTSsvlr01/Mf8AZ+N9tzOEr36/m9NDj9Z/ar/ZkkkubfTv2hfD&#10;tm0EGmETDVFkjuolkYywqhuxkKD83G8cFeAK09vQk/ea3Xb/ADM/quKjpGL2ffv6bkOm/tT/AAJ0&#10;zxRodz4V+N3gWHTD4gvH1iaLxJZhIYQfk4e7XZ5i85CMM/KRnkR9cwtOrFSqRSs+qIlhMU6U7Qk5&#10;Nq2jfr0PStS/bK/Zln0xPsHx98Ff6RJEswbxjYBok3Alji5UjG3nac8jHGaUcdhZLSaa9UaLA4un&#10;q4P7n/keW+Kvi5+zqPEum/EbTPjJ4a+06boGtWsWj2Hj62kxPd3VvLswt2sXziBSWwVAx0IOepYu&#10;hKm480Xol0019Tklg8U6ivGSXNd3W+lr6K78jT/4aC/Z21EWunal8W/CklvaGx+wmy8ThcBCHeST&#10;bedEfIweeFIwBWkZ0vaOSlHR91t95KoYpU7OEra33u/LY7H4eftRfs76Tp0lr4t/aN8BpcPfSSMP&#10;+EqtYsrvcqSr3DbcqUzg4J+bqThOphowspK5Tw2LqSbVN2+f+Rx/i742fsueLfiRa+ItP+L3grT2&#10;XWbe71SUeM4li1AxW0kCTtsu1TeFeNeFL/ugeBjF0sVThaU5R6220v13JxWCxKhyRjJt2T+Tv2ZB&#10;cftIfAG2sntNe+OXg2//AOJNei7s5fGMbvNcyMUEW9rv5XMbcMDswMgbhmoUsNGF4tbeW9/U2dLG&#10;OcVytK/4JddDEv8A9qT9m3w/oV/oXhr4w+BGXV/s9ndXU3jGDeIgibp2ke8MjFfLWMcBlHOcAg1V&#10;q0arjCUklfpZaf8ABMKWGq0pyrOnKUref3baWHftGftMfsr/ABb8BjwFZftKeAGafWNPuJLe78bW&#10;se6GC8ildiEuY2bCrwoPJ7Gs/b4SOJhOUlZO/wBxboYynhKkY05XlFrRPqvQxNG8ffsUaL4r1TV9&#10;V/aE8CXM118Qr3XWuJPiPgwiW28uOVYxqOJBjMY7rkEgYrqePwbpRipR+10XVnLPCY9VbtT2ppWb&#10;Wkem2yf3mNq3xf8A2AbHQ4tLn+LvgSOCHwtHp3kS+Od4VTd+c8PF+RvXAdmOfMGFDHFJ4nDyk2rL&#10;4dkuhtLLsYmubnb95/E1e/8An07H1r8PPFPwZg+EOl/tCaF40j1PQNV0OKVdWtdRVbL7N5jMksat&#10;vwhVSd+4khGGflp1ZxoTlp8Vnr/Wh52DhVxFKME/hbVlr1tq93bzOTs/+Cgf7HuqPAuk/F7RLlLg&#10;hE2a0zbixslAG2LGSdQtB9Zl9aw+stNvT8Tujhak9NW/Kx4bpvxs+AukftJ+E/jrbeI7GSx8UeHP&#10;Ed7p+ryeK7y7aKW78QW+mqsMCCNRDL9hO4vuKPFtU7c0UasMLGdpRTlFPZu93fq9NjHEYSrj60Ks&#10;VOUYVHHVxSTjC19rve256J/w8a/Zn+w2KHxVFOb1LdoSLG9fzBINNKkbm6H+1LXr03+zYweYUoys&#10;5fcjqqYCty3lF9tGUvhx+258Dv2irvVNF+HWhaXqV3/ZqPbWWqaV5aXizWs0+3dITgGNg2SAMMRn&#10;mt6NepVpucXovJf5GGJjhMNiVRqp82ytfV9EvuZ598fvjH4G0b4Of8J9ofgfw1aWV5f63FI8mhab&#10;Msd1b38k0ZlSRJDukjgWU7fu/Kx5YEck8ZVquPspOzW8dFe70vbc9WnlzhCc6kbOMtpc17OKs7c2&#10;35nS/D/4gx/Cj4D+BfEk8FlYXl5oWh2lxbaNpVhZKs1y2lQsEWOBQqks+EXAHQDAUD0MxxUqVZXl&#10;KWqWrPn8qw1KvgXU9jGL953jHff8WfQukfEy61/Tkv7XTLuzJSMtG+pLGyF1RirCMYJAdufbI61C&#10;qTUdfzbOqnGnOMdPPZeZ8pftFfHvx94Mv5NE0v4ieJm8RNp0s/8AZFjq81y6QyDXrqJ1ORgYit0G&#10;cDCKnYZ8mdF1Lwjfmt8SdraM9OeInh6MartGDk90ru1lpY8J8d/HPx+3xz0vTL/VfE8M0Xiy1Eqx&#10;C6/eRR6yPMYF5GOWj0xwQp2srHAO4558jy+phZSVWrKqm2/fabW+itbTTQM0zStLBe0pWjJRXfXb&#10;fTR6nq+u+MbufUPD+i37eIGe817R7WJZriWQhXvtBicAyN0Jil5z/E5I5NdMYQlVSUNb7EfW6v1W&#10;UvbNO29tv6uc7+x78UV+F/wN/a4+NPjXQr/T77wv4F0HTdZ024UW1zb3A0y5neAswwHD34GSDgn6&#10;VGb0K0uEa1KDSlUbj6NpR172uYZO54zxGoRldxhTUu91zyk3Z+UT4H8Q/wDBWH4AeL5V0Xwv8IPE&#10;st4VMaW0VxZlZmAx8uSpY9+mTivwXCeCvEqxXM8VTd2ukkfp2I46yPCYadaupaXey/F9Ef0B/s/a&#10;ja6R8J/CdraWbWv2bwzpsYt3RQI/9DiJjIHHGdpAr+jI0XhJfV3q4WjdbaKx+OZdjKOZ4KGLppqN&#10;RcyTWtparY2/FWkWEdxD4gh8KyXaO2Gf7ftMDEHIYZ59jjkHPY1avGVkkejF6X5mjltMttDsr2SV&#10;NGm0tPNznzPNQt1OCmR+Rz7d6l3T1RT1luaR1TQ4UYvf7gxyhKyALnr9Mmm5aXQJST3K03iPQLO6&#10;itUu55HmZlYQQylYyFJw7MAFBwQD3P1qVJR2Vwltds8U8fft12Hgj9ofw78FtP8AhtLfRa7fQ2dz&#10;qb6mITYlmKl/LZD5ijOT8yk9B0owTqYytOCaSV3r5DzZUMsy2OKqNybaSSV92lr9577o3iDwncLI&#10;mo63BFcJKVlgdmXY3bkDBOMdDW0JwcdHcxcZNtNWL1zrfhO1OLjVIFJA5Mjc56c4pOpGO41TlY4v&#10;x38S/hPoFhJ4o1TxjHaR28J33kM04YRgnIO1SSM9iDWcqqhq9jenh6lWfJG1/Uzvgr8VfBPx28GW&#10;vxJ+FWo22u6dfySKLieR4JlljYo8cgOQHUjBHHbsRWzpzsmkrNXOaUlGrKm3rF2Z1PiH4WWPxB09&#10;NN1q0u4UinEw+x6mY5VcZwQ6kkjnn1pezSaejJ9rUcZQi2r7nzh8Yf2LPFvw08VweLfhTq41LRbi&#10;+a6vtF8X6p540y4J+eWCZoi6pIAcR9EbPIDVHs4xVlZL5l4lzr0ryTlJdLpX/wAjsLb4u6L8D9DW&#10;H4veIPC+maOtoU0kvrEVqgeNHdowZljVnKDKquc7Wx2rKrXVOXLJp3/rtuVg8FXqqMaNPlXVKztf&#10;zOL8H/8ABT79krVtETWNM0/UIowlq15c3OlzwJavcJviW4leDZG7LyOSMDOSKuFSrKK9172+Z01K&#10;NGEpKdWN1d6NPRddHsd34g/am0vTjd6YvwxvZbqaIpZMl1bGKUFCcmVmwABzg9c4HJrKdV3dFb/k&#10;Kj9VbhOU7w0emt9f1PPNS+DGvW3w2g8aah4w8N3kraPJHLb3+hOIzauA2x2EqswUrnr3JAzWuJoR&#10;hHlbb2Wxz4PEVcbNzjGy5m0r+o/Svh18ZoNEsJdO+IHhuGKeyjlRYvDl1MmCONrmbLDGMZ54rmlh&#10;o03ZP8CsPVjWp81v/Jv+GP5n/wDhHbS0jKqfu9ST0rz/AKzObufqcsnp4WluXfC3wM+Nl743kt9A&#10;+FWu3VxBMEuLddNkjeAOgYNJvUCJdpDb3woBBJwRXVXxeD+p2qVEvO/b8z4HGYGu8VNxV1f+tDS8&#10;Q/DH4ttcQaBf6bfW99cMYba2v4Sobau9gj45ODkEcEcjqK4MNi8uu5Qs0tW15+XY8qNGvWqKKjdr&#10;5bepJ4Z+AXjPR5G12aWaOIaVJeXbWlsXEMQk2HO8jeN23GDzuB6A13vNKF0la7dld7s7qeDkoNzd&#10;o2Tva/U9N8P/ALO2h+LfDsOuJrEX9nakHntYtSvj5zojNG0EkcUZ2OXG5dxGQAcgGvKxPEVWnN0n&#10;G0lo7K6vvo30tuerQ4e5/fk7wVnuldPbvquxq+Hf2c/AOr+IYvD/AIQtNJhhiuptNubryn+1LMvL&#10;ALMSzEPldxXBC8HGM+PXz7G4enL2t3JpNLpZ+n+Z7GGyXBVpRlh2ra2fW6/rsfQ3w9+CE99op069&#10;8e22l/2ZP9luRcq7yCRQMnYFB5BB5OeegFfL/UXipe1Wieun/D7H0rxk6UIxerWn3HV/8Ir+zD8K&#10;4Rd+N/iA1813KXLXV/FZRZAXI2/O7eueK0eU89bRX06HPLOasI+zULPpfb8SVP2pv2U/DymTwb4d&#10;XXpYYyZY9D8M3eoFT0G532x446nAr1sLkqm7KLdu9jgxGYYizcppX8y78OP2qrrxD4TvPFfw2+BO&#10;oJdaexgvrmabTtJMJZmdQiRb53Qg7iwVVBJywNe7RyzG1Zunz2iuj7fcjyq1XD4Z05ObXO7XSvqu&#10;/Y/Tv4d6HrniPwJZXepeObw6bN4UtWsRcW0U2AbdWVi+Q0jqXOG44Azk8n6TDYajSw8YLa1j5XM/&#10;arMKzlZNS3X5jfD/AOzp4ON4nijU/G/iNZftSzTRy3qxw3khhERklRFLOcADqB6g8Y6PZU7JRV0t&#10;jik6rb95e9dNadfPozcs/hP8IPh1orx+HrW6tIlVn+1Nc3AXHmGUnLOpA35bGAPqKyi6Ck3y6u/Q&#10;r95FRgpbJLo9DwuaD4heEvGHir4kfD/VfCGl6Fca/Lcaj478ceHri4htiy4dEQ3EaSkOu7CwkZkx&#10;nHXT6u5VOe7TfkmzHAyWGwrp1UrczfxNXv5WscF8ZP2pfHfxM8PaFF8J/HHi6HSNZ1H/AIR5/Ecl&#10;+vhWw1WZo9zCGwhHMfyMDJIFKjAHrROip3lUk9NG3fT5LT7zWm5U8TGlSilzptJJW0166/cfP/xq&#10;0qPWfHHj288W+H9LbxH4W0i2EviG38aXk15MqrCAyNLcMAm6bPlgbCV6YFU6EFJQvGatp0/FdTHD&#10;SniL1qfPTbnyvr5a3Wz/AAOm0zXfiV4O8Z6j+yF4D1S01iG9uIGi1DU3t7/fPEpzJDMjoASHkDLg&#10;gHg5IBralBYRKpCfxKz6/wDBujVxnjk41KV3Sk2m9Hpp6NPe56/4sb9qLwT4T0/xZqnh/Rm06O1Q&#10;TppehCWFyHeLbIz3YYlGUFigX7wGDinTp4icPdn18l95y1cRg6NWXPTavrre1/I+Gf2p2uP2jvEl&#10;38Uvi/oPiC0tYtDe6t9Ht4YbO3kNtsg8wIzliSXHAZmyTkcVFXnjaMl3Sf8ASMqLoqVSdGXVSafT&#10;m7eR6B+wLZeJfh38DdT1my8Ff2pZa14httdWG81hbaTTLSxS4i3DCP5zzKrZxgIqrnLHAzo0JxqS&#10;9n9pbO9tOunU9erUoqFGNR2cW3dW+1pZ36H6IfAq81G78b3snxC+FGl2Uus6jPc6bPZ69JIzQFlk&#10;ZZQIyhIB+8FXd8qk5PKVac5ppJr8UVGlQ+ruKlJPW6bun6a6Hu2q+HPBItY5734WieJD5cSwqkjg&#10;KykAKRnZnB5wPl6HjPRzTl2POdKhCad5J/P/AD/My7jRvDy6gLODwHKlq4eSSRp4UjUnLYKGLcT0&#10;zgZAYU3OppeKsZujFXvJvTr/AJnmepa58dvDNz4c1DwPJF4f8OW2pJJr+jahZ29409mzYMVtIAJI&#10;WKqCpIbOQBzWM8P7SEnCTjJPZbPurdPkdOFxTpV4Rr01Om1Zt6Si+j0dpedz6I0zUJNRtE1DSdCm&#10;itLlEmt4r2TZMqsAV3oVyjDPIPIropq8bkTUlOUd13Rwmr6NF4Zn1Dw54X8I3Q+xXEbR2ttcxn7Z&#10;JKgkyhkU4yxxljjK54AonRpp9E3r5GcKrcLttqOlrXennfUb4S+I2ueHtDvfEHiP4ZzafEEItrK6&#10;1SAXMm0BSGEaMq/N0w34dKwcJRm3odkZ0ZUE7tv0/wCCdFpXivxB4pn03UbbwJJbW2paer3F8mtw&#10;MtrIAXSMps3SEggbkGATg9M1nCpGa0aHKn7OtKDbXVaKz79Sz4p8MXWvJtklhWGPgGKcGVWI65aJ&#10;gD9DXUpxt3+85Zwk5XX6HD/E/QfGelaNfWNtqSTWuqW8dnEgkMkzMYnyxHloq5wBn5iQMcZrmrqS&#10;ipU3rdf1qTU5ZUpwmlqnZnwt/wAEurHxP4YTxl4L0SaN4tP8RtaX8bWuQht55oPMGQdznBwoGFB7&#10;9K86vSlHFyXO1L8z18LONbJMPUlBST1Xr/kdZe+CdA+PX7RnxK1P4k/C3VdX1zT9dNhMdPuoQqWE&#10;DmOGGNid6ZCbj8oyZWbHatpzlSxKp8qdkra9zzqFLDTy54iV43cr2XVXX3WRt/su/sweJPBXhPxZ&#10;4/8Ag18LB4cTx/qH2i503UrmFLCIRPIqtu2yOHKMd7FcE52gACuydOnVq87tGWzfoTQnPDZfChTb&#10;nC7kk9Gr9vLsdB418NeIfDFxZWerfCXUNSmvEVWT/hJPLglZZDGFV4gmAxHDbgMEdzwVKahTUuaL&#10;t1NaU1Wm4Wl/4D/V/UsW3wR+MfiHxjJovgjwmnhnRxbCLUlvtbuzFdQyFfMGzdIS23IEhJIwNuM5&#10;FunRlaVRq/lb8VczWIxSbdO8kuj6W6rTczf2af2qvFGo+HZND8Qa7oL3ui+ONV0TULLT/CtyXhtr&#10;e9a3gbdCWVh5ce5pXI3gED5sV4OPw2YSw+Iw+Ar8lVP3JSgppX/u3V15XPbw9ShiadDEV6ek43aU&#10;7O/zX5Hu3w58f65e/GfVfArx29w1nHa3dw0Xh28STy5XKqySTEhT1JGc854rswVLH4XAwhi6vtKl&#10;tZKChGT8opu3pdnnt4fEc8qaXuu3xXav8jhf2ovhf4YT9ofSviT4s1OytbW08N2gv/PgDyy7Lq4A&#10;UMf4Rv6dTknGTmtMXObpU4R31ObB0msbV5mrPlS9bM7ix0H4bfDPwLreu3tvaC2sPC13eBYrWNWt&#10;7JYZZXjQLwQVUtkn+EVUXVqWUVdv8xYyCoYecpLVI+ff2Rf+Chn7Ltj4OtfDnjT4oWug3VjFI0w1&#10;Z4bdYImnfy0kO7EbhQuVYAgketckcJXoTaqpL5ntOpTxFGE6c09Ff1PpLw7+2/8Asc65Zs9n+0t4&#10;LmZsjy4PEtszn6BXJNbU50nPlUjCeCxPJeMTL0P42/BHw34wTUPDvxY0y4t9S0WL7Uun6lDdqkkb&#10;E7VQ79j7XwQnXZ0JzW7jC6ndLvrY5lTxEOaE46Kzu0/zNrwR8Q0v/G2panafFK3e0vZQyWx02IFQ&#10;qqqncBknGc9B7ZFauNOrFVIt9t0c1CU4xcGot/M7nTNfvLmK8u7VxqK28ivD/ZquXnJlOUWHcMYV&#10;iSuMH5m96xjH97K8l5a6nVPmhBNq35ephav8P/Dmra/o2v3smvmTQfEMt5ZzQ6hemOOSS0ktjI8a&#10;k/6OY5XQq3RjnOK3Sg6bXJv/AFfcwtOU41ObVJrprfo9Pu1L2t+KtWvvCk0Nrpk0lzcqblIbZHO2&#10;5iQIsBXdtUuDuCk7STzihU3KPKl0sOo5aNPVO6101ILbw/4zhk0n+w9QhtYLOGRtXtH0eZ5rkyf6&#10;vEjHdEyjLE5bJ4HFcsYXp3bcX+D9S5SnGrdq8bd9U+6/4JsWupTafqUdzcWl4WtpEuvsjwSr8mNv&#10;lHJKscAHBO31ANarkS1Fvon/AEzK1zQdVu7i1zYTMtpe7XnU3I/dGJiZOHyfmO0g/N6HbSrctR2X&#10;r/WqMozVNrmv/Xy6mh4b8Q3cWp3M91pF5ZBsOxbT5gqbEKbR18zdw4ZBjC8/MRQ5pO7/AK/zNlGL&#10;XuvfX+uwnj7UdPt9T0HU9RvpY4XnlhafyrkBDLEyIWVdo5yOT8w7Y+ZhbdPl55aihCbqe67fMx9Y&#10;vby70280650aeAXG27heaEmMzJhBGCsv8X3hnCKByuTmplVoptXsmvIlubcX1T80TLYLpms6jdqy&#10;xxX86qGilfeY2g2O4JlOGB6ZGT/CRxRejdSuuho5VeVxa6lnwVczeHLGfTtQjd4RcXF0ZmdQUVnL&#10;FeXOWOSewxxgVlJqnPS2vmv8xpKVNOWjS7P/ACPDk+H3w28WeMdU+J2gao/2FvjFpPiaaAabeJLN&#10;9h00WU22Pz0eYyMR8wUhguCpQA1t7SKg1ODWnaPfQz9nXjyOMlZtv4ns1botPTb5kvhr9mj4I28G&#10;kab4p1nRb2Cy8BeJfDdxZX6MkN7Bq15DcPC4F0yiPbH5ZU8AMeh4raWIp86qW1vdXUe3UzjhsU6c&#10;oatOKWjfR3v/AME7UXfwe+Gmn6heWcehR3stvYm1lt9rNMkMC2wClS43QRsRGGG5wSFxkkZqun8l&#10;pZL9EbfV67TbvdvW7+V7P9DA+MP7XGg/AjxdouqXPjHQLHw3Pp5TW73VtSMP2fEvEibUZSwXIxIy&#10;5BG0Mc458TQnXpRq0p8tt9Fr+I6VX2OK+r1Y/Fs/P59Pmamvf8FQf2E7WW+b/hpLw9FqFlDGUs21&#10;TypHZgCqlXCjO1g2H7H1rRYiLVpI6JYDEJ83T5f5iaZ/wUi/YduLa2v7n9rTwirRDESS3crmMkcr&#10;kR4Jx1IJqFXpR33K+o4uUvdtZ/3l/mWrj/gpl+xtBNOjftLeFlMEhSQy3ckYx2zmLKH6jNW8TTtq&#10;yPqOIb2X3r/M+bP+ChX7Y37NHx48O+D7H4U/Hrwn4h1rS/FEmoQ2On37S3Btxp92gihQxgs0t01o&#10;hIHyxrKxKgc6RxVCjRqVam0VfZ9PLqcs8vxNTF04wi272umtL9Xrscb8JPhL8SfC+jWuh3nx/wDi&#10;EAsLwpcaP4i+zafI7OmFjRYwQu92yTwWBPNfkmM4vzVVHVhGPI3rpql5pNH3lHJMPBWlUbduyf42&#10;ZpfEo/ETQCdO0r9pP4o3FyrR+e9p42uWMj5Kpj5fn9uO3HetaHEWdYqzp2d+6tp/4EDyvDUrOTt8&#10;o/5HE32kfGXWPGmn+FV/aR+KFta3dtJc3103j24SWNFIXeBhcfMwQg5w2B0zWtTiDHQw0niIJu9k&#10;rNX763CeT0J1mqMr+aUf8j2fwN8HLi/8Hafbax8ePibfX13dOZprj4g37FscKpVZNo2n8c5xivm/&#10;9aMf7X2dKCX3v9TV5NSl/Ek777RX6EXjbwNc+FPFen2+lfFD4mXsdzdW9u0EvxM1NI0uJH4l+WYN&#10;vI3sSNxATHfI76Gf5riMO5Kya73X36mVLJ8Kpcsm7Pyjp96NPw74d8P+INV1HQPCPjnxpqUkOpGJ&#10;y3jLVp/LQIqyGNxdiPYzMSxyCNo6806Ob51N88tEuy0fz5kl53QVsnwcILmk9fPX7uUx/iN8CLfV&#10;PC51S28WeNI9Tt2C29vD8RNQdHRnWNEZ3uNucndgYxvxgkcuHE+b1Fyy5Y66Ozf4bh/YmGveE5f1&#10;8irqn7M1xoXhs6z4n+LXiSxtrZFkaZfFeqBYQRhhu+14G7gFgMfNjvW+E4szOdV0tZP/AApIxllE&#10;ZTUoyf3/APAPCv2r/id8OvhB8PEi8J6zr2o38moXNjJdTeL9Tmki2HZ5P/HwEALjgDPGW2tmurBZ&#10;pxNicTyuXJFb2itfn+djXE5ZleFtOo3KUuzX5nzhofxf8Q6paTeJfFfiPxPaLeajDZaBZ3XjTUZV&#10;8wOsc3miWYBwgkjYcgJtYAEnI+i9pj3H97ONtb6a+Vux58cPh1NezvZ+a1/U1fFnjfVJ9D1HxLbT&#10;3y6X5s9pZXkWs3MUjSiTyI5C6TvvUtvb5cg+W/XFdFKFSnTTpycm9XotvuWpyVYUZTtKLfazej87&#10;nDeMU8U2ngi51yTxhr1tcC9k8qIeIrskQCJCpcPJzGZMBWAOFLHBIGCnGSk1Ujyxst0tX/XQdWap&#10;xXLf7zyT9oPwP8ZbS2u/B2q/E+5uILuKWW1e48R3Mkc0TJhdyyOxXIBwGG456c12YXFYRctVO68l&#10;sY1qGLq03Dls+2mpqf8ABPH9mVfhX+0TovxJ+O/iJdI0jR9Q0nVbS4t7e5nW7+zarZ3EsIMMTmKQ&#10;xodu9QCSRkGvehjMBUg/ftdaevZnhzw+YQrwjCHXW7W3dem/ofuJq3/BWb9lzRprWbxx8b7bTotU&#10;2PpUg8Lahuu5lYNIo86EbhuwPlOcN61zwxOHjrFt/p+J3vCV2/hivmbsP/BRf4QWmofZrfxFqM1l&#10;FEwYJ4B1ETCTtxsCgeuRmvLqZxl6qa10vJtfnc3p4GtKHwL1vp+R5p+2L+2t8D/jD8EtU+Hdv4k1&#10;m2m1K6sUWSTwFqAkgMd3BNI6MkJxIYo5EQHALSAFgM110MfgPa3dW68mn+pzVcDiKq5aaXN6nwb4&#10;18FeEdN8Z6dL4iJ04Xe+S/mvHuYoEaQv5SZSdgrZZRjaATgLwAK+DxecYvHV6s6UXJJ+648rdk+u&#10;n9dT7LCZZhMDRp06k25W11la9u5h6Vf/AAyj0uLXtc0S0udOM8Vu8um3FzIbOXLRzSXZZ8pErFQm&#10;ATIAx/hGcZTzZScKdRJ762Vl3Vlr6G7p4HlXPTkuzTk0/wAdCXwLoGl+JPCOpeI/Efh3TdLsdWur&#10;sW0Sos1xbWwiASJOQWmQGNixKg5cg5BFb1JYqzjSrOTt5JX77bep0YCGHp1YSq09L6K8tV97+Z4r&#10;4qCeGvjF4X1b/hDLux0bT7iG5v8A7ZMXS+hBQnCugLI2MbgG6nvXu4ShWnlUoVZpza0a3v5tHPmN&#10;aCzVyowahd3XS3lt9560v7RvhPSbS3h8U/DfQ7ezuLa6a1TUdIgmnmliKoYpI0ZTFmffglhlYzgA&#10;V8bXy3N1UjOOKelrxjrbz1Vnp8zaNbAVJNLD2XSUm1f7mUz+0h8NbDxJZeLrT4L+HL3RoJJftdlP&#10;bKqSBYSy/PIrFcEcDksUPAyBW31TM6tNxjiZKp3aX5IupTyuOtaknF/yt3Xz0O8134d+G18WXnjT&#10;SvA2h6ffXsqSq2j2yKkKtChCRlSdq7dpJGCSTkKSVH5dn+Z5nHHyw1eu5qPno/W3XyP6F4LyLJaO&#10;T0cVSoKMmt3q/wASN9L0ua1aSOybYWWMyRfed8DI549a8SNSs5LW59ZKSimlbXskQ6/ZeFNG1r7J&#10;eao1pGsOPKyCA+F+UkgHBfGR1yePWvWwlGvOg58jk79LrbqeBjXhZ4pJyirrd2Myay02TRluBreV&#10;t2K3sMJbeSzDOCMEhcgH8BXVh6GLq4xQ9m05fDe9n63JmsBQy/nqTT5Pita6u+ll+hz3hDxRFaHU&#10;hremXa3UOr3NtaaPbMiNJHHz57hn5JBwNpy5r381yGvSqwoUpJScU+ZtqzfRNaM+eyvPsLXlOdbb&#10;maUeVNtLrZ7HV6nfNGbK20OCGR5Uy0EjNG5OAcqSMNjcuV68jHXNfMU8tr883iZONtObdX7PXTyb&#10;PqPr+DSjGhCM09dEk7d0ra+dtTMm8eeF9Psru21P7Y1x5uxbFoxBuJcRbT5jBS27djnBGCOvPcsg&#10;zOrGnUw/wveSldd/s3djmjnfD8HOnVtfs42l+NjT1rVdLe3tLzQEgMhuREqRDdmPBzwvoB3x7nmv&#10;OwuCxVSvUhXbVk23/wAPY9TE4jC0cPTlSSkm1bb/ACFvL7QLWwOpW9h5ssc4d0s4N74BH3kbB28c&#10;9SAcj3xw+BxuIxKoyejWl3ZfeRiMXhsJhJ14vS+tk3+Bj6l8a/Dtt4kl0PUtBt5CNQ0yC2m+Tckl&#10;0srBUK52hQgyPevXhwVmX9m/WYztpK6V3fl6s8iXG+V0MyWE5Xd8qvprzd/Q9BXTLU3MUkUCM0jL&#10;5qtEvy9e3QkE8GvhXVmotPp5n20ZJxs9jW8N+ANHvfkmgcTfaUxvRVUrk5JJ5JJx2qXj0mld3v30&#10;MqspQTta1vmd9J4Ya/a7vItMCJLqB8s3Cjam0kkgY56jHWvr50JzoOoravZ6nyUaio4iHNLo9vMT&#10;TNJltJ4byWeaRCXD+Yx6Z+6OvfnFeTDDcldTi/v3fpqeg/Zzg48qT6f5i6tpMd3bXTwoYpE5SaRO&#10;i7gduef8/jXNUxVZ06iTtb1+7+kKnTjGpF7p9CHxHZSalZKYIVEcigSNJgDdnIAPX8a2xtT2uHjr&#10;vbp/wB4WMaUpN7roc9fWUEV2YraxSTlVWEvnByOuO/fOa8/2bpV5wp/F/XkdjSqRjO50ng/S9Pku&#10;/wC1LHT1iG2SHzw4GORlApP4nt6V6eW1pTrRla3S+34dfM8/MaDdJxk/O2/zNjxLoNtqGszTae9x&#10;I0MQT5y6xkKRlgRxgZwQAp98Zr2cXCFau5R1aXn080eHglWo0lGorJu/S/3MwIPD81xpcEdtpYn+&#10;1TtGm0NNJLOzhVULjIOdoHUktXg4fC4jEwhToK7nK1nu3c+gnKnSqTnUlZRV3fRJJbsn8Ufs0/F/&#10;wxc+GdF1f4PeJrW3v/FVnbxtd+HLsCecJcSrGCYvmkJjOFHJxxmvsMLwNxjhMRXdTDyUZQcVZ6Nu&#10;yX4HzOK4x4Sq06T+uU3JTT0klYfJ4F1bw34nk03xLoN7pckkEUiwalZvbnb8yltkgBIyuN34V4eL&#10;wuYZA6VPM6cqc5L7Wia7q+/mfRYXMMuzSE6mDqxqRXWLUrPza2MP4hfCvwb48s/7I8W+E7HVbVrj&#10;zYYruISKHHG/5gecdD1xmuKlm+ZZbi5SwK1kt07X9eg8TluBzLDqGKipRVtGc3d/s9eAoXiex8MW&#10;qsEO61hjZVwRjoD+Rr1o8RZvWUZ06rc18UdV+W/rc8yPCvDzk19Xjbu1coyfsxeE7uB8aHAYm+eW&#10;NmIU8+hyDj16+lZvOc+l79Os4vrd/kXLhzh9JReHh8lua/hj4G+FvC2pRapongW08+FSRdpZBpRk&#10;Y+Vj83TPH1rhrZxn+JwtSlWm5pPXVP8AQ9Ghk+TYWtGdGmoS6PU6E+F5ZoXvHKqjvlVdcZHvx+nt&#10;XzUaqpKc767WfX5bHrTlD3YoqX2hrJC0KOojjP7xGbDFiB0DDp1PpzWMsZGeGTTs10v+J0U6UYVe&#10;a12/61G2fhi2nXy+JCw+RWOc56D26dKwVV39520ujeUoKKbNrQdBtWVrgosboFypkxnHBwQP51Ec&#10;VShC8nre1uvytscteo5T5FqmdVpug2MThwxKzL8u884PIwcdM96+hw1XBU8UuVNuavqnez8/1PKq&#10;znKFuxfv/D1tb6fHcDFwXUFBGTI0eOu4YwvPrz6V3Y5U6UE1G77q7t/XzMKVSVStyvReel/8yJrG&#10;98u3eJ+FBK7Bkk8g49TWlFVUlOKtfvv+I4ulDmT2GRaPqAae3ube3CsQxQMWd/Zudo7HI69KyVav&#10;CPvW3tt+bvYVXknKPK3b8P8AMLjRbySMTW6QssfMkFzlRJg9iM4IH+FdtCniE3PmWvRq6v8AIxqT&#10;pwglbXo10II7MJBPcxR+YqIzFBuVTg8gY5A9qPbNUb35mu21zTlvUSa369StdaSX055YbPckp2mK&#10;dCVJGMAdmHPpjjrW06N6LtH4kT7RKta9nHtuZw8JiJ2OpRFZ5FxG8Ua5Qng4A4PHXkdK8XBRklKn&#10;N2876/kdlateKa6ev4nnnx08PW0ei29xpltPcC2ucSL5piJbGQyj+I43DByD3Fd2E9gsYqMZJabt&#10;Xv69jGpOq8O5yTb0+F6/15Hj3hJNO03Uz4Xjnee7s1aCdpbhZJMqeu3kAsG3ZznHUCvos2weIq05&#10;YmEEqa1Vk0u2/wDSOTLMwpU6kKE25VNd2n+G5Nd6he6N8MhfeH7qO4/snW/Ilxa5cwmQq+AvzDYG&#10;yCOw71z4TLVis8hTxUeVVYXWumi3vtrYrFZtUwmVVauHalKnLVfOzRvfCbSdZbxTqGg6u8t1p8Fn&#10;BJb39xIrTG68wq8MmzOGIKyKnUK3erzXB4f6r7fDWjUjL4dbOK+0np87EZfmmNWM9jWbnFxvzNWs&#10;+qf6Hr8Hh2C60OKOG0kUpLJHLGSGCDORtQ+oI69x2rj4llW+tUa0YtqaTfLr+GzOjL6VBOcZa2bs&#10;/wDg+RnXHhuKG5kWOyeNHUojtbMN3GCcevtk14vLiJSnJKy6Jx/rU9FW5Ur3Ziz+BvPjaWSN4/Jd&#10;Q42A5BBwcHg57g1y0amLw0HVi2nHzs/KxrVo4eu+WSTUkMbwtaRynf4e0wblJU3GlQvjPHdeOOPx&#10;r01xln8IOEqzdzyJ8L5LC3JRj9yJZNDFxZRbdPtAIGyF+yRFWbkbjlO445zmuKrxRm1WUU60lbs3&#10;+Vzpo8N5RCbi6MXfvFGnpPgzRrlpEm0SwQuheGGLS4dpbjp8vy/WtsLxHmWInLnrSv0s3/SMq2S4&#10;CnJWoRaWmy2+42dJ8HpHYCFtNiljRPmhaAbdo59MLjtj2raVWvOn9YxEnKS3b/zd3oaOjhofuqa5&#10;V0S0/BE11odpqNwypbqiAbXWZW2n2yOT/WsJ4pYxSjFWlZPy/S50UYujFTWx4F8V/hutj4w1G40e&#10;+W0v7mxhKQQXJUCVSy+Yc5IJAII6YI+lfo+SYrC1Msjh61OLS3dte7/q58LnuFxcM3lXo1JRbWiv&#10;p6+XmZVl8Hb7WZINS1jxvcPewIkT24kYJONoDbwCGKtjoD1Ge9JZ9kuF9ylh01zdVqrdfU5KuT57&#10;jFzTxTUktLPR/cc7cfBrUNLgl0NvE8xtbi5kuRawIFijRuNnODtJwwAxnB619Bhs6weMqqt7DWKW&#10;rPBeS5ng6TozxL5Ztu29u6u2Xr34V6MIIbVdZ00XC2MkF3aiBh50cbE+axcgFgG24HJ2jiurFcSV&#10;Zv3acuVbyS2+XU5KXC0aEZe0qR5npyt7/h0PPtM+HF3caje6JLe2sUFpOJIHdXLXCMCyrGAp+bcu&#10;T0wB1r6Olj/b4OFdJ3elra38/Kx8g8uksbPD8yUVrdvS3Zd2a9zFJdY0/WJmkjdDLCbYByrsOck9&#10;9y8YzxXBZRqyqwj72z9D1OeFWmsPUlp0tq/+AiW7s0sNGt7/AFpLiOH7LJGqh3b963ULGOASBljw&#10;OB1PTDkWKxDUYJz06K9l59kd1Oq8FQi3Uap2d73Su/Lq2bPhf4IXt5p/h7ULGOW0XVIjBBLNMqQS&#10;qQdpYqGKDGeSAe3B5qMyznC0sTVw+JcdEnbqdmVZFia2Eo4vC3S5mr2stfPoWtO8H+OfClrfaNZW&#10;bs8azRhpYeLmFDuV0f8AuFSRnPQr0INcFbHZNmFGlU6Kza7N6e8uj8juw+CzjK8bWp63fXv10b39&#10;Tz6XVPE0GpaloGlSBLO8KRYmDRK5Qjeoz0DA4YggnnpX0c8uoV6EatVaxd/8nZHylPNsZQxlTD0p&#10;X5lZ63s+q1/Q7TQnibwTYWl5amOfSmeExQX4nOScgRKSXK7DzggAAYJNfN4vC+zzOVWE1y1Uls1q&#10;ur6LyufXZfjp1MmVKUGnRd76Pfa19X122LPguK/U6vb3Ou3LKsoeSIDYjSY+5k4YLtw23pnNeTmm&#10;T4d4enOFJcyur31t3t1Z6mUZnjvrVS9bSWtlHbsrnrPhbxBruh+FL/V9D1qb7RdwpKwezQ4EI8uQ&#10;hZATyrKTjFfB4mriMPiI0aXNFLz/ADsfayWGrUfrFeMZyWiujgU1vW9Z8ZzaTHYJIzwhrO2VdnmS&#10;FRhC5OBzv5OO1evRyupVwaqQqO7dm3L8dTyamdUliXFUopJfy3/JEugXt1q+qR6bqPh5YsmRLuzk&#10;4+YDBwTwQ2Rj171z4rA/VaXtI4jR7Su/0Lw2a08ZW9nHDa9VbX8upR1rw/4T0/w9JbH4eaF9q+0p&#10;HDObBWVY2Pzq3ALEYHTPXgmuzD1MzxFSCWLlKnbWzad+m5hWrZZh6U28HFSvaKdrfMr20Hgm+kZU&#10;8KWAxgMn9mRL7YJK4P8AhSeHzqE0vays9b8z/Rip5hlEotOhG66KK/VF6x0XwssJto/BekyO0Rdp&#10;oreMIoHGOBnrxxXMpZrOcm8TKKi7Wcnr6PY9GVTLowhKWHUuZdIp29SSPTPLuFuLnwZpaWUcZV4z&#10;psIcNyMnjlQe/YGvShhvrCjTq4mXPLWNm7feePKuqMpThhY8i3ulctX+g2cuny6faeHdNFzDJskZ&#10;7WIxoP74bb8w7Y965aWFxEa6lVxEuTq7v/M6Y4zC1KDjDDpS9Ev0MTU9O8jQUvzoWmhZnyGNpDkA&#10;HGAWHIyD7/WvZw9CEsU6XtJ3tzL3pfirng4yrV+pe35IpXs/diMstIt0sBZ2tlpDytGJbWU2CNnJ&#10;+46hOQPf9a76kpxrK0p+7o7N/em3ucVOo1C84w1V4tpfc0kMvfDkmqNAr2NlB9ofa8FnaRhnPQDY&#10;F5JyB07Cu/C0ouq05zeml3/kcNTENQU5whHXWy/4cytW+GWl6hpjXljpen215E7xCR7BF2uuVO4M&#10;vUNgnPvzW7xeJoTVOUnr59PU7FgcFjKXtEo39FueTRy+JNTeddS8P28U9s5S4EHhxCFdThlBAIIB&#10;HUdQa+xoYXLnRjUdRu+usrn51Xx+bQxE6MaUU4trSPYv2y+KZGSKHQLxZL7KxstnFEHUHkcx5Pzc&#10;fjW7+owk023bzZzPE5o0pONk9NUVv+EU13U2luR4GSR7WcLIbgKWjOSORt4weD9ar69hVZp6PzIW&#10;CzCak5JXW6tqY/jH4U+LNZlg0e18N6dFJNMkkE8SxgwMD8pB6g7gVIOOSKijmNKrzLZIyxGXYmCj&#10;JRu5bHV+GW1jQNasPEFl4NtTd29tnUHGmooEm4hnQt99c85x0YjtWP1T26lab5XsbLGuhKDqUk5R&#10;8v8AgWZ0Pjb/AITLxdos8U17aJDLassm3TIUfaVPcKCAPrWVPLcNRlyuU/8AwJs78RnWLrwUoQh8&#10;oJM/dH9hrw/aeD/2Pvhj8IfESRz2Vv8AB/Q9OvQI8iSNrIO7KP7ys+4fiO5r6qtWvjJ0p9o2+SPx&#10;fAKUMPCstXzTbt5yufAv7W3wA1/9jf8AaRuNGE0114XvNXh1PQEht3kIt31TSpRAvUEounR4yeYw&#10;uK8zEYidD3Hv09D7DCUKWLaldJS39f8Ag3PLfjHda94a+Gfwe0Szu7R5NG+CmmPdXEFxwlw+qeIN&#10;ScAr/tKrfgKdXFYfEYpt3a5YJfKOv4mFPBVcHhJ0mrOVWq9H3as/uOP8KeIdd8ENZaX4nu3vv7K1&#10;iAZA3YjhuNJIHIBBH9lbMHg7PxrOVOjGblT09TahKt7PlqK7t/X5n0x4F/4Ja6j+0d+yz8Mvj/8A&#10;Aj9tZPDWo3thZ6nqdjquhOkN1bQ20VrJHZzwMJjvW2DCKVCsjY5XivjKPHmQYLiiGW47mhJuzjdc&#10;zu0lypbtr8wo4DN8fgan1WMJTu1B6+61fd/n2PoT9uj9nj4D/sJf8EhX8DfBnwdr1te6n41TWEm8&#10;TX8kt3qmrz6ddpcXLpLhQrQswaKNQiqR9a/aM+q08NCFOioxjHSMY9E3d3erb7tvfseBwxl2Jr1s&#10;XWxtWdao4Pnnsrx0iopWSinot7rds+bdY+PvjDx98I/C+i6JDNpyaF4igiDKryM6afLdlVZRuKlH&#10;tMEkYYRqwJzgfN4znxVWNSGt9fzMcJXp5dgamHatJKyunbW2h9PfDr9rTwzp2gadpXjO+ZdUiihs&#10;zLOVVrhwYYixVeAxZG465P4U6rbWi/ErDRvyub0et9bfLyPMPEXxPXxsq+LdOjIOp6LYz2cl1DJD&#10;Lb79PjIAyAVJ+3AYIyN57mufkrRfJLv/AJHZOvhq0YzfvJXt97/yPnjxP4o18/Fh/G+oQSWsOnyX&#10;F2l4toCiKY/E9wu8YIYZlh4yc/L35rbC4WVNTnfdd/IxzKvRlONCL2tfRvS6/Kx6ppnxvg8YftM+&#10;AfBem3CSm5+KWm2txGZkYGKPUtXd9ueSB/Zf4Ae1aZXSnPHx59ld/cmzhzzFwwmTVHT1k+WO380o&#10;r9T7b+Mn7Efws/aN+Avxc+Dct5N4Z/4W/Ha/8JVrukQCS4knt47dIrgozBWcJbxoeQGC8881vXpx&#10;nCNN6RUuay7l4KpLDYyWLp29o6fs7vtZpbdrs/P6D/g1T+AvgfVbbxJZftq+MprqxnWeKMeBrIB3&#10;U5wf9K+UHpnnGa6PrFKhJVIwd1ruunyPOxWDzDHYWph6kocs009JdVbuffP7Ln7Sen+OvFPib4SX&#10;4lim8O69PY6VLcrj7VDbpHEwTt8rIx4z1b0rzMJiZYqMqk1Ztt28rs71go5NGjgr8yjTgr2tqo2/&#10;E+j9H1n7NCBcJ5sUi4uIc/eGeo9GHY/4muxWtuWrrY5zV/Cd/LrklrocSywyO3lzxxRkBfLLhtoc&#10;NkEYI25/DmhJS3ZpUfLaVrnLufFSSXUcvi0MkLlZ4F0FQ0Z4OC4kPtg4wRWU5wiuVv8AFG0adS6t&#10;H82c54s0rxVo+jT2unfE3UIJLlofs6ajaxypGVOWSPfg5dcggknuuMVzpU3Kylr6o2jGduZwXXof&#10;Gf7QmvQeCv2hPAGveJ9Yc3erfEBNP0a5gtCiNKk0X7uT5jvXBI4wc1rl2JhSx/LFXbi+2hlnlD6x&#10;kVWU9IwcPW90/wAT7asJvElvDJcXGt6cI2kYkx2EhwCT3MuCaVOtFxTvuTyt2XL0X9bFHxfrtyNN&#10;WKbxdEkEqHZcWdmFkRsdRudlH5V0QjCb95lXsrqP3u585/tOeMtIufhxq+iy/Ea6XfbyLJM8USHa&#10;VIxwBg988cjNVUowt71x4SpiYVFNJfccV/wT++MviT9mO60i28XzIfCPiqO1tr+7dfKAugoigv2Q&#10;EhGIURTEHBHlsR8mT080ub2b07eX/DnjOMZRqYqjryt83mr9O9unl6H6PQ+IpbeDzQmTsOXbIwR7&#10;49fwrG8btbHdD3kmkU5o5/GtnLpmvaY7288DxXMKkBtrjHXGRnsfUCm3SUbSf4lKc4zTj0Pzw/4K&#10;lWv7N2nXfhf4R/tVQwWmkeH9ZbUNGh1CeYHUhtMcNyjRlc7SfnXJ2spDKQRXnVcTKljI1FG7W2h6&#10;NPBYirltXD0pNRqW5pbNLdpHmHgD/gox+x54M+L+nW114i03TNMuNKFnqlzFHILXUFChI0lIg2ts&#10;AyNzqFycZJxXTSxcnUlN7PX59zyJZPRo0qUYO8o+7o7+72fkz2X43f8ABS/9nrVPhvea38E9Q0XW&#10;tT+0Jb2slskONzKQQZM5jGzJLH069q5q9aEql3vc9rBZdhaUWqtuWK0tt5HH+Ef+Cqus6h4Lg8Kw&#10;+DdD1R/KmWa30vxYk91DBGVCEIIgp4Jzk5THcc13QqKvWXO0k92YU8NhcPQnKLfkrffbU5zxP/wW&#10;88V6PqI0+4/ZW1UGOIAFPGKqCMnni1ry8XmOJpYiUIUlNLZpuzPcy7JMjxGChUeJcW1qnT1Xk9dz&#10;4x+FXwm8PaH4fvLzwH4ptEu18PT6DeSarpdpF9ruWZ5IZIomEsrFTEg2sp+bknDDH5xi8wqOrySg&#10;17ykrNv3Xo07WVvmfYVZYyrR9qpKSaSWmqlHqjO+OHiix1Lx1pSeMfH+nW8Z0WODUYNX8ReXFC8M&#10;aboZYmdTI29WLRMp5AypBArTLMJXw+AnClTbld2dtXfrfW3kzjr1aVTNpzqNcmj1f39rvyOB+Iv7&#10;Rv7L3hbxPd6z8G/EuqxLfWyS/abOMySpKJizGJfLgW1JGVVOV2sckDC16eBynOK1FLGxTa0tsreb&#10;u7/meXVxGCw1aToVdG7p2u1fdL5dLnB6v+2Fb+H/AIjXuvfCXw9e6np7xrHA/iG2iSaZJIx9oWZE&#10;Mi/f3bCG4AB68V6X9he3w8Y4mSjJO/u7Jrazdum5hHM1CM6Xs1Ui7q7urrpo72aOP174/fF3xRjT&#10;7WzhtLIxNBBavvmWKEsSqjzGO0qedyhSx656V30sty+h78nd7303Ob65ja69nsnp92xV+y/FTWhA&#10;dS8aXNulvaLbILICJmiBJAYpt3nJ+8ck8ZPApKvgo6Qgn6nasFjL80qnL6afkd34RsPF1tpC6BN4&#10;t1qW2ZmlMb6jKquxPLHBG4npk5rz6tTDObqKC+47IxxDioym3Y6nwh8L7++1dLe00SJ5J1BF1ImW&#10;Rc4JZj7nue9cFSrWxbVOhrd/I7IRw1BOpXlZJdT9Q/8AgmZ/wSCT4m/Cn/haPxZ+KniHwtpN7cPH&#10;o+l+EfKtrrVQAUluLiWWOQhASUQKB0JB4JP2uX4ShhaCi1d9X5nxOe16+ImmpcqfTey6fM7v9oH/&#10;AIJp/so/Cz4Z+IX+E/i7x1qmuSWbizn13WLrUohcFgjTMm2KFjtJQEAnBJAOOfdpxozfv09u39M+&#10;PxuJzOjSSo1lq46NK2+u1mrnS/s5fBv/AIKEaH8OdH8Gx2PgvRNH0TTYLXT9X8Qafci8vIP4WaFZ&#10;Cd+OmcZx0715UaHL7sZWT201PpK2P+s/valK07a66adVpfU7/QvCnxh8LXyeJfjh+1LrRsZbry7T&#10;Q/A+j2obU3VsGMS+TIyRqTsdQRywDSA8VtSoYikmuZtfccMsRQqSUXTin5q/43OitL2XxFqMk8fg&#10;27s7f/UQSXuoNdXE2MfMIkAWIH5gW55Xr3rKph4RSdk395pGpOW70E13QfFPjS+1PwfD4OsrXS0L&#10;TyaxqhWaSJV2MyrCMgSByHy7c5JIPSrw82q6VrHLjIUKmGl7VbP5eR8m/toXng79lT4UfDzxJot1&#10;pUhTX4G1b+3L154Zor26ETKkKlRIu+R5GIdMCJgOD8utSVONGo4NKd7279zOEKrzbD0ZRbpyi46v&#10;4XbTVbLzPKfh18cvhF8Lvjv4VsR4L+HuuaDp+sRz6t8QbCG1h1SGCKzaA2sKyTEm3ZzuAbLKOMkA&#10;GpeX13OFWFbT+W6VvQmDwntqlOtCUJcrXMuaUZO1kpaaHRfs/wDi74U3vj271fUn8P6Z4fivJL2w&#10;nvfCMVy19eSj94Y57ZyI1QoFMcZCoVB25bJ4cyrOGPjS5pJy10s1p/XqellOHo0csjzWco+6ruUX&#10;Z6vfp2Oh+P3ibw2P7If4cTTXFqdXW8urfw5oV1btEglErSBmYoSx3Day5bcxzmuungK2JpuSvdei&#10;v87mX1uFPFwp1kuT/E2/LS23oS+Mte/Y+1T4dwaV480Tw7ZXGnX+r2ejT6ncSrLDYzIJ1lPmTBiT&#10;JhdowQUwOa2nKeHl7Kavdp9O3mYVaFHFWxFK6ny8r1dvdlp0W5z/AIY8SfsteFtCUjx9Po15p9u9&#10;zbnQfEM9iskrJF8qbpWCqoMqiHBUbmIAOa6XTpKnaUFd312/FMwqfWJVo+zm0rpNb3110a+7sfQ/&#10;jy20TTtZ8OeLNO8aeJTZapBZ3Xha7gtZlud8syAvHJFbk7VtGdmds8DcTyK8unph3JwbXze3mvzP&#10;SU61PNHRc1F/LbW909LbHv3jnS9XurODwjaar4h1AXVuTc6rAkVusYLMu43CqrxPgKyiFGYAE8ZB&#10;rRciV0tGZzlUlNxva3l+TvY5XSNA+LFwxsZfGR0rTLaKCWSHxAou5TcgZLBnj8yUZYdDnqd3VRdN&#10;KOsny36IbrSlryp22b/G9mbWkeE/jDo/iH+0pviLYXtnOHdw+gxLLCOiCORv9Xx/eVjx8pHcqKDs&#10;6cn+BjSq1buFaCfmrp/5fqdnYWfjaCO2/s/xL9ht/JyLO30iExgBjj5zGSWI6hcKCeK3pxg463uO&#10;dRxqNNK3nf8AzLniPRPGOvyLfW2rS2rRAGOeCFVy3HDBo2yMd+D6GirGFuVsmnLlk5WX+Zz/APwj&#10;MWo+I08O62dWnmxvnYgpaohwAqqVwx3DkjkZFcdX2sJrlV13NYypV4yTl8v+CbHhP4ReD/BF4tv4&#10;cu9Ws47SaeSztPNdoI3kbe7qpQhmLMeWz7cAAKVKEteWz3001KjOso2dRysra9ixe22vRXtxe614&#10;t1p4Jofls7SMwyJsJ+75cXzhlwSGzz0xwK2UYtLS7/MnntFxk0l3KHiTxZod74etdQ0m7urqN4xK&#10;IL6WSOQsCFCBGjULw3ViPYHJrP2l42ejQVaEqb1d7rR6Pc/Nf9gi50nwx+038SfDusySZj8aarv1&#10;BluFhuAL6XIVshMg91HGMc1hmGEn9YdVwbTtuvI6Miqx/sOlShO0o7pNd3rY9Y/Z88P+FfAn/BRH&#10;43a0LJJNK1qSwudLupJ5PKmka2iklaNy20nezg453Z6c1nmOFquvSrxjZcvbT/O5eR14yyrEYd1N&#10;Y1ZaX1s9fu1Pq0xfDqSwt9TtPBth52nKwhZHQNCjx/vNo3Ybrg4yTzUqVZauI5cqp/G1HbTY+EPi&#10;j4Z8KeKv2vk0vUrqWeaGdnjtS+Ymw7NllPy4wepHQCurH4floKooWVt7f8AnJMVOrWneq3yu2/6b&#10;n0cY9CtfEurWw0uwjnjs1G7ylAjBG5RyDg8g+9eLU5qUIyel1vY64zlWU/e692Yf7Amq6LJ8TvGP&#10;gZUiRLfx5qCwwxTgBVcxzBQvu0hOMUYaNV46UnrF2a+7oaQjTeV0+Xpdfc2fY0Ph3ULL4lvrIjkk&#10;kutFFuy5ODsl3AAdvvV7tTaNulzyaUor2itu1+B+fP7bvxY+N3xf+Pclj8CRY2dloRm05NSvtOhv&#10;Y5YIpnLXXluy7hJceYiKDjZas/PmLj53iXPcLkGDh7V3qSfuq9tOr2Z18PZbVzjE1K0dILS7T3T0&#10;Wn5nNeJvFH/BQrxH4Cm8MX3jb4b32nX1p5GpRw+F/s14bckHp9pI25wdjYB5DDBIPy2F8QcJSdqq&#10;al0vZr8ke/i+GMRiFyVI3i92r3/E43wX8CpPC2nxaDaeArWOWeR5p7kYme5lcEPOxbdkks7FuM5I&#10;6V4WJzT6xVqYupXbb1stLf1+B9LQwGBp0VRjRVkuqv8AoOPwR+Hgll0XxP8ADzQNQtlBWWKXSoyj&#10;k9M/LhRnnq3IrGvisRWgqlCu031Tdy1gMHVopclrDYP2ePgHbXcs9t8F/DgkcCNSNNgZFI5yMAEf&#10;icj1FYc2a1EpvFS083+P/ANZYbL6cbTglded/wAyO7+A3wuhhWWL4e6DPCjlp7e2scgE/d8l8biO&#10;BkZ4yee9ejDG5tOneGInp30M4YXL4RbnS0e2rv8AOzOu8E/s8fD/AEzUjPYfCVYka0AEImdSQP4x&#10;tl59yOSBzmuRZjm9Tl/ea3fb/ImGFy1qSkn+Ohs6z8KdCHhArp3g/V7wPhUe21q+iKktnh47gdPf&#10;oMVv/amfqaUa9um0Wv8AgGFfAZc0otSXmm/+GON8Kfsn6ybQzeK9H8UPH/aQjtZR8RNWxOjEtgMl&#10;2NxRQTuIBwO4Ga9Ktn+ZwVo1U7LX3Vv8+/3GMsBly0bknbul89jIm/Zk0qZUkTxz4ldxuleCXxxq&#10;ucKSSMrcFdvKg9yBQuIMZOTi5pNdeVW+8t4GlShFJzd+qlb9DE8X/Bvw54DvmuvEfirxMNNEe+3l&#10;b4gaoQ2R0LNc7VbPQH16VvDM83qR91rX+6tP+AFPB4WqrTlJTXeW/wCBbT9nfQr9LbUfDnjvVpJ5&#10;ZxLLaX3xB1OcxJt3MFVLhQEAIOGYHp0BrpWc1fZWcry8o/m3sQsJGk2mpNepLpvwL0GK2m8QXvjP&#10;VkgOoAaZGvjO73XRZeF/4/AdvAwoLEfNk5BrF5tWqycadSzW+if6FfVaMLJ8zk+l3/kVrr4FzKX8&#10;RLpPiG7i8llk83xtdW4Mr4GAd7bslW5A+UHnOc10RzDFypLkmk79ev3IUaOGppqafr/w7/Qbr118&#10;MvBBtLXxH4C1JJGga8kghvrt5CBlRHIXm+6OT8vXHbNePisRm6nJRq6ryWnzsexhsry/F0eeL0e1&#10;2/v8jy7xB4mmCTT+HPhTbTPKjzNY30lwfLVdwEpPmNIqgYLggY74HJ9KjjasqKhUm7patRi7+qSO&#10;H/V/d6NXsrzaf/BHeEPFfgh9YOoePvglo8kD5lji0/VboYKDiMhpfkUt1bsueCSMebLNp0Up06rl&#10;G9muSN/y/wCCehT4Nq1YyhOLjK11+8dja8XfGK2lsdMkPwV8Izzz6Y39t/Zow5fc4KhckmFlCHC7&#10;sspXIXOKdXHY6N3LFNRb00Wi6p9PTsc1LhSnOTjSw70WvvPfvF31OYvvHVpeaHZwW/wV0ePW3SOW&#10;7kmBWFgQuWBQ5XaQflI6EdOlXWzavhKXPPESlF7Oyb9Haz+46cPwh7efJTpWkt05NW8/T1L8HiDw&#10;f54gj8CaHLLJLtji+yBi6LEfnXbwXZyDtIAA7k81xLiPFOlKUHU0/u2+Xc6pcBQc1FqF+nvv/hmb&#10;Gg6z8DvC+qDWH8B2cl+bZvs8U+iwoqXi+WY2zuztyHYlV/ujaRmvKqcaY6dFwUZSlF31aaflK3Rd&#10;rnr4bw4p0MTGpiasOTycm130dzmpPE91cajNBo8ktmFtDbTzRTyPLcL5jvumlbLSSFmJLZGBjoBX&#10;lYvGZ3i1Gc5OEY7JNpK+ve7Ps8DlPCNBuFKhGo3p8KXkrdF5laLx14w07zYPC/iq9jLkG5MN3k9e&#10;pYZJJx6isI0s3bg605e+tPeev46HXVwXC8ISlSwtNuDs1yrT/NGxonxX+Jd4lzJJ4+1iSygCsPtF&#10;07+bLzztJwNozyeetcGKqYmlTUPaSvfZN2Vvn1OjC5fk+KblLBU1H/Cv8ju7H4wfFG3m0fUrH4p3&#10;iJO+xb9rgRPHGDsz8yggdQR0HSvOp4jOcRzU3UnftzSt96fQ7KuR8I4Z86wNN3W6SOZ1744/GS/v&#10;IIIfFurRWtzIW0aeS5HkvEpIMpI+b7yhQME5PQYJr6vD5BLD0FXxdbS349F/wT5irWyypWdDCYON&#10;+i7R6v8AyRs+EPiF8b/+El0610jx1qqyXl4Z7i5F5FMY/L3b2AYEggK+CeBg4BNenh8BTlaNWbjK&#10;2ylZeV/8zxq0MvlCU44aMorune3lr+By/iTxPruo383xQg8canPrct1FaJJealIiJCEaRkMZfYME&#10;khVGzJ3HJGaqGHWMoTwtaetPVSsr69L9fUxjl+AweIjWo0VyTWsbtJeq3Lfh79pv9oa3vm8JeHvH&#10;WrQWTjc6R3J5Jj3McKNw9Oxyc1w1+HMOqfNOu7+tl/kd+FxuXyrqi8HBJdbNv/M6R/iT8Y/FOowX&#10;fiH4kahDNFf+ZbNPrTl4LpVCrPGIiCMRllwTgZOeuD5VWnDL8NL2dRzbfRX0877ep9Bhspy3H1/9&#10;2jHlWqlo/P1Rw978cvjj8Oprzwz4M+JOtaTYrPKYG0e+HzEys8zOgwEdm5z97OM5AGPqcPhsLj4Q&#10;jWnztbxbatft0t8j5jFUcvwE5wjhVFdH8Xrp09CaT9or9oTVtL0VtE8X+IBAt2WnnvLuSRXmLAxy&#10;SMANzEAE5OBiqwvD2G5q3tJtLok7W9LswxWZZdD2UcPhVfreN7/M0l+Nv7Q3i99Ui134p68wiDAq&#10;dRk/fBSXZ+SSyb0DcdNo9qX9jYTDTU4VG9LvV6/j+ZVCthK8HGeFik9vdvZ9nf8AQw5tTvNV094d&#10;Y8QzGO4uxcSrEhZ7iZZFO/liFf5V55J6epPO51aVRSdSUt0o6Xt11/zN55Zl2Np8n1enFLVyafyt&#10;+pdvdMude1aK1m0s32lG6vL4Sz2yuqXjpuaSQHcFdnjUfORu2nB4Nehlzxk6kqntJK2mrtZedtPQ&#10;8/F4HK8JKNP6tC720un6EfiLQ57HQok1fWIFs4dP+2Np0d1FJEpDNuRREWCzHnaHK4DZIG4VvXjj&#10;K2ISWId2m01Ju67dl5keyyqlh5OWGWjtbkt87mK2gfbpZ9Llu9Iv7B2eL7F5nm4WNPNJEeQ5jIjA&#10;3fd3KBxjFYwlipVJThiJK2jt/kzrlSyjlUKuCg77aaaeev3HNXtvpupGOfVPDtlqLTnbeXN1FG82&#10;PurzxgKowM+g9eZgsdTr8mGryjp8N9G/n38jCdHJlSdSrh4b78u33HV2V/E/g+bXPCCLdy3115Vr&#10;pmn2k0sptI8+bcTMuVVQ6fdPOF3HjaTz1MizbGSvLEyU1e8ei+af6HRDN+HsLLklhYW/nfW/RJnP&#10;6hqt5qFrotxq0U0tutkkmlRTs0ixbn+QR7ifKUhN25eoAOOmG8qqYWq6cajjeN5WbTfnrui/rWCx&#10;sI1JYeE+V2XurTy0NWy8UeONVXyT4n1RxP8A8fCf2jNJuGSw53HaBjHJznpmvlMfg8JRw7rRknZt&#10;K/XztY+ry6q54qNH2S1/ur7vI3tK1XWiYILzxPqcsWwGSK4vJWy3I6bsjH5V87UqVYu8NH0sfUxw&#10;uXVIWq0o/NL/ACOa1WW9a4t7q7t4Lt3nUSfa2DAxjOA2SeM19DgJ1adJunXlBf3b79T53E0sLGXs&#10;5YWm7vy26CQNaoVsY/CWmhZI4/NjjsAyuw52HPBAzwB/M16y+vyTf1mcla93o1+Gp56pZW1rhYLy&#10;tdN+ZdvPDT3OkSrLo8Vq0IeVolhWNOhYAKOMFieCep68kVlQWKVWM5YiVpaX3CWBwbpS/wBmjeOq&#10;WxnyeGLOVbXW/EUNrNGY1YKDkxYyRGeCU+YZxzxg16M5YjCVXRoYhtpNtXv89HY86OHweLSr1sOl&#10;rbbT0T3LA8KaLcNcPc6PZqZyGkuY7aPdtYb/AEyVJ4OeevJr59Znjnaf1hq2ybe59DHI8tre7LBx&#10;0Su7L1RY0TQPD8m+BbKzKRTeX5f9m7AGGR2UAkg/TGQaivic4pTfNWkrq/xb+hrhcuyDEr+BTsnt&#10;bZ+Z2Wtyam/gm51aC7dL03hVZ41JDAqBu47e4PWvKweGo4nGRlXTlrrff/gnvV8RUweClDDpJdEl&#10;ZI4zR9S1m/1aTS01+7MVrHIWiiEciLtbGNhHznnOSTzzyK+sq5bleBpOs6Lk+lm7u/5HzOGzLN8Z&#10;U+r+0UV1vFaW87q5WbQ9S8bapHdeKdbmvjafaWEpIjDcfLvI7rgYIx6YA6kcww+V0VLDU+Rza0ld&#10;td7N23OOWX4rNMVyYiovcu7rRO23fUnh0XXLXxDbjUIriF5XxaLDZYSEEZUljkE5UnLH+LIHSujM&#10;cVUxcKjppS5VvzLRPslsLDYd4atByk1zvblbv63Vte4ni/SNJ1/UNZk1HSGvfKjhCZ2F3j2BndyG&#10;ydjj5QOSM+ldGHxdGhg8L7Gvu7a669V1PFxGFr4jF4iVSjZR10evk/8APsaltodnoli97osirFMj&#10;wx77cTq0rFC0x+Y5GwdDxjjI24rmqYp1/bqrrZ2XLZfeu/3ntewq4d0XT2krtyu7Pya/zKHiDRdP&#10;8VeLlsb5bK3L26x7rdy7S7GcjKPt28Y5+8CB1Fa4CUsryxezk3Z+cbJ9eqZz5mqeb5g1UildfFve&#10;3TSzXqM1DwPqLJY67o2qs2Y2jureB4kjhQZZnBXdt7K2OWOCDWeGzHC4nC11iGvKUm232Wydux1Y&#10;nLMVhXQqYSTutHFbLu9dDm38Hz6J8QLNdjobCEC5E94jSBfmeMtkg4wAMjHavawypYvBOD5bPysn&#10;5HzeJq18Pi/aRlLazV7vy2ZzGjeDbnWoodM8N+HdRtVlv7W4ea9uIwzS7ZijBsACPe2cfMcKOTXu&#10;yxFLD4VrEOCVmrJt6Pv5nzSwtfFYtewcnPmTTkkveXby9T0vwZ4h8f6R4506Pxfc6jMlpbWv2uV4&#10;v3UcgtPMnG1RgktjJ9uOTivgMyyDh+eXzWDpq7vbXftv2P0vL864g+uQWNk7JJS922vyv97PadD1&#10;3UZtPtZL+7mgE9/ZxmJrNjK7yRszKcD5MYzuIwADnFfm8OH4e2cYptp6pNW0+/Q+9WZJRWi1XW/5&#10;HvryeF7bR5tQ0+5shcYVJ1QgygAEBWJGQPyzX3dOpQo4OUI7pa23Pg6VPFTzK0ovlbdm9vVI5q6t&#10;bOJbcx3DvK25ioxuHP4f57185i6VKXLOMnf5f5H1NJzTknFWM3XRe2EN9PpysHCrg9S4J5x715mJ&#10;jU9lVdO97b9WzshCE4wUu/3f8AksXS+0dLi9t5ZwJsO7ybTk+2M/h6D3p4etCGXwdZ3fNbXTUmtR&#10;ccW4rTT+tTkr6PW47+ZtP0gwIJ2En2dCEkIPJY4I569awxNLHVK80td7NaJer6/PQ7KUqEaUVe/r&#10;v9xo+CtWt7a6TSJIha+ZcOzOR5gdscluPlXA6c/lUZfiJ0VCk31a2vfz8vkTi6MrTm3dJLTa3+Z1&#10;uo29+txcLHbwBRbj9wCcNnkH0I+te8q0VUmpNbHiJRqU4tN7mZ/acWg6FBr8tk0I0i+jupJGXHlC&#10;ORJjKRj5VwmcnitsohKONoYiFLWE07a7X1emyIzajCph61F1UueDWvmmrH1Pq/8AwWF/4J/fEP4g&#10;6Xrev/FrRXj0ENqOmmT4hWsdubmNWSORImVT5oEz/M2PlLAda/pv+18K7ycVfv71/Tax/Issgx0J&#10;cqcktbrlX53/ACPK/wBqP9qr4Vftm+O9H8c/DGWG7tNI0GWxuLu01i3vomIuhIsYaGRwCqychiOH&#10;GM1+T+KNaOYUKHs0pct++l+mqR+z+EOBnl6xXM2ubl0att18zgYtNSSNdLgJCpGwEYgAXtlcnvX5&#10;Z9VvBQV0rWasrPy/4J+y86hebRN/ZcwgdJk8twgWPawyMdPf8+KnCRqwjJOPLbbvboZznBzXJqmR&#10;DQt0ct3IylxHyFX5jj0x1rpqYeMmpyk2300/r5ke2XNypFCfR7q0uTNDcwozMGMMk5DRgc5Zf4j6&#10;Y/GvAq4elUnNOcYy0duq83bd9ux3Ks2lFptbXtv/AJEptYdQuEkW3LNtO4RglmPqfQfjWlGjUnL2&#10;qpKV1vbV+vQmT9nTacrWMPUtHMl8/wBjjEhQZ2hOFavG+o1cwnUlRSSv5q3lY9GlifZQSeiZDDoV&#10;9aOHm8m3eSYkxICdy8c8Hj1rixGDVCUadd2f3/OxtHERqJqKbXc2tF0q3hd7mBFYMcMuMbseq5/W&#10;vQw+XqnCc3qls7b97rscFfEuU1G39epvQWNtPGslsoCqi5OOnOOK+jwzw9SnGpFp22dtjjm5xumt&#10;zoLG0F9pTQvafuoiVLqdpY443Y449vpXtQiq8VFff/meVUm6dVa2b/rQzLbw1AUlhnmlmmRiyosv&#10;CIB/DXO8LNVkqzvbzNqmJm1eKsh1tpvkq8DKQC3y+YMkH64wOO1cs6UITdKG2/c2lVi4qXMasPh6&#10;0u4ElGGQllIjOTyOcD19a9ClRVWUZ6tbaHnVsVKEnHruc6lnaafYSuqs6AMptlBLEngEEHH1rjlC&#10;FCNRUlfy7npuU6ko308+xn3CagNMitbFZoXZv3phTcI1I4+XnIz161LniJQgorbfyB+zVSXNZ9rj&#10;rbSZ9NInMK3LBQWZAW2sR0Axyc+9cVHAVsLWnKOqbbv2Zc6yqRV9Divir4T+2eEbmyvrq8l86RXM&#10;ZyWQhsBQOqn5ucZ6YqcNUWBzeEZvmUt7vbyNa0FicM1DS3Vbng/ibw54Zlklnm1m5XU7mJVu1nkY&#10;i4MylGBKFQgG0AdSSx6Yr7+lWnKq6coJQ0aVr263u3Y+Uapyi6kZt1Fe728ltr8zFuNQi03w+t3p&#10;2ph7SwjH26CxZYjIqqMxBCCARkY6gEnjpWc8DRxGJaq3lKT0vfS/Z9F6ITxtWlhIulaNl72zvbv1&#10;fzZJ4Yv9G1K/g8Oadr88F3PIovo7MOiOxY7N86YJLNgKRng/e9fVq5TicPWlPEUVKmo2XM04r0hu&#10;zjweOjicP7GhW5asnd23a85H1H4MSTWdNu2jtZLebEUkvBUKSDuBPY5/D8q+VzbCvGZHTnS3i2nr&#10;ZaO61W2nQ+pw8qmGxrjVfNzK67lrWtKutPgWS9kBjK7S87gtIMZB4Ht1r5bHTWDjBTfLF9Xrf+u5&#10;6WHlTqtqO/l0MU6bHe6bIltAwWPlQVzITnIBOM9c15tSVPE4Ofs4u8P6+47OZwrx5ynF4d1W4Cie&#10;zKKc+WzkYPHCg968/D0qlOcatTRPTXq/8jqdSk01F7En9gTWwls/s4aKQESRhMsGxzjHHrzziuTl&#10;n7aVNptrsEqkZKM72Ze8M6PHatDaRzSOV3BHcj5P9gg8n869TA+1eJTjLRW1WiT7NdWZYqcuSS2/&#10;U6S20XT4LZ5L+cLBt/e7ASBz0YCvfc6UKUlWs47u36nmSnW51yrXoSXaaVa2K3VhZ/ahKCwXbxjo&#10;QST/AF4pTq8sI1sNFTv27epKhOVRwqPl/wAzwn9pHRHsfF1pqVtHDDaXViEnn80Flc5BDA+gJHHP&#10;J/H7DhvFU4+0hKWumlv1W54HECqujSrJX3TemljjfD0GgS6eZ5I5IoPJcLcF3YrOjDEWGXgsMkMu&#10;QR36478T7WNKpGVOzVmlFXcr/wCXU5cOqNbknBtx1Tcn8Ntvv6F3U9Ls4tJa4vr8p9oUwW6tICAy&#10;kcqFbMh2seDkAHHpU4WpUrU4qD9X28uX9TPEUKVGU5OW2y/4JwTnTPD4SLxJpE+pyxM5jQTFmG4B&#10;V2tx8oKk46jNfVYeNSpD9zNR6afqfMYuUI1ubFqTe62/DyLPgbRdX1q2ub200wGzs7qNkieHM7Fi&#10;Cchhzg4G1vb3r0q69lCneXvPTR6HBhUsRUqtUvdhrdrX+vIzdam0hNHvNI8Q6JJbT2Gq/aLOe1KD&#10;CH5sMFxvOeoJx1C4rTlxMsTCakpK1pJ/p0OGdfCSw9SLi4u94y/O/X5FTUDLfQzQ6GlxJO1rGY3k&#10;UOkKyHdsUnlTgkEkDG/3zUUY06OJvK0Y372bsjJTUsI7e9JL+XRX7/1oaHhTVrnX/C+raP4n8SfY&#10;bWxhaPRdLIYi1uAxcPHj7q7sc5PPTArhznCUoYmliqVP2lVtXf8Ad636bbH0HD+ZVa2Hq4arUVOi&#10;ouybs+bpbrudPoEfxE1fQ7NdQ8RWzrqFv8iG9TBidg2/y1yXx8wKjBB+8K8/EZPktHFySg1s+rff&#10;Toetgs2z2vgYOUk0/d6JNbXfX7tzmvil4E17TPEdlf6KYdTsRp/2iV4wdkEpYo0LI33SMBu+7Ofa&#10;veyrFKtRlTdRq3fd/wBbaHzfEOXVcLXp1o01Z3bUdlb8rnG60NYWzludS114BNJu+1I6qUUZ3oSC&#10;Cv8Ae2jjOK7aWFpJ2Ub31a7/AHnmTxuInByjJx9NEi14N1KyHiWbWYNXLw3kSRTzCNo2eRCAWbDF&#10;cEfN/Fzk8VGMwCnhPZunbW6Wmn6/cGCzGpDEe0VXm0s3rdv8vvPek0ex8JeErBn1ry2dme9VXDsy&#10;SDacHBIByDx1r8izNRWdWpQUko2t5+aP1nLYv+x+eUrO97vt+hw3j3wfa27x6p9uFlBp128N+bmd&#10;VV1yNv3jhgTxj3HNe5g1ToUbVaN+bZJN6niTp15VWqNSyW7dlZGZpN1LBqz+II4Y0to7sXUawuzi&#10;VB2yTjBU4IGOma6auBpvBqlKmno91bfvazOWliXDFurGdm2tb3vb10OpOk6tq989ulgZLW5t99rN&#10;sGS+d21VfhsjknoMYr53+zXgMI5T0ley1tf7tvme9DF0sfiLJcyav3s/R2/AyIPDb218v2i0lhnC&#10;iI7LcAbuAVxjHPTH41WHrYmdJ06cVKKfVu/9ImrgYSqqpJ8krW0WnzRqT+DdkG3+zI0jsVEk0kkg&#10;hIJb++7fMeQMDj869fD+3qYi8pXh2t5dErt/eY4mgqOHUFH3r3uv89kTx+Czc3yLeaxEltdiRty3&#10;q/uWGRhfm5yB+eRWMcS1Sa5VzQfb+rGjwFapNTjN8s9LaWvbffW5s2dr4ai06KwM1vIzLkma4jd8&#10;55ym4jHTHU5rKVfEzxF+W1+y/U3UIUaHsr81vT/hzOjvvBlzNOH1WwjhugRi+1GBEU5wcDk5HXnF&#10;duFpZlGClBNXdrpOT+5bHBia2AqRdK901ezskn6saNI0eR0ntrmydbTMLym9izMW+6uVbBi3Dcu3&#10;t1zkV6rweJjNKdGVmlrZ6vzVj594qhGatUinF2SbirLsnc0T4ETVZ7nToA4jkdZ1XaJmTpuKtGPX&#10;6Hnn1rpqYbFuMZRpzdtLJPX8DSM8EpT56kNVfWS09NTn/wDhFb57+W30rTNV1HztxjSPRLmQSSR8&#10;kjCEruTr7iu9ZNm9SjCssLNW/utHFDOMooYiVOeIgk1/Mt/vNnTfgL8Y9f1f+3fDHwJ8dam1zD5N&#10;2LTwffsmQvH/ACxwMpwecZFbUsizSpCS9k4pPd2X5vX5HNX4j4fjUjVVeN7WdtfwV2W4v2F/2svE&#10;BjtNW+E89hPbTZsJ9a1fTtNkdSxRVK3V0jKGAKfd4dSOoxXfHKfZVU51YK+651+Nm2vS1zw6ufYC&#10;onTpwnNL4Wqc2u+jsl95Z0n9gL4kzma71L4kfD7T7a8s/Mu5j4qk1GR1EEVwTtsLacZME8L7g3O9&#10;SM5rq/szCVUoyrK19OWMn872St5GE89xVFc0cLNuSs+dwh37vyZ1qf8ABNLTrC7Np43+P9qZra4M&#10;ElvoHgW+ui7K95GxMlzLagc2FxzjGUU8hhXfTwmXUk53nJO+lox/OT7f8A8PEZjmdaL92nBLvNt2&#10;0/lj5rqbFr+w38EDpSab/wAJH8RNQEjoDNbWelaYszudKwNsi3ZAYarHx2aGQdxXdCeHi0lSenee&#10;+y2S0+88mtWxtROPtY/KnJ93vKS7EWg/s1/sq3uiXlhd/CnXrxbbS5Lm3u9a8dXQ83Frq865Flb2&#10;oYBdOj6ZOLjHUA1VXE16VqkKUE/PmklpfrJHPh/Y1JOlPETu+iUY9UuzfU/SW+8OyeAPDnhi70aK&#10;OKzt9D0+yNrbs5Wz8qziTygXJYrtKkFiSQDkk5rDMK+JpYx1p66p6aeqt+KPAwmFovC+zpe7y331&#10;b179Sh+1b+z9oP7UvwIvPDLzRJrmjpLqnhm8aQA+bFFOVi/3QZGOP7rE/wAIrpxVKOKw/NSeq176&#10;G+WYh4TEqNT4Xp6eZ+av7UXwZX4fahF4A8PeFbW3/wCEd+HOiW99DGwWVrz/AIR+6lmzzkuZLobh&#10;0+c8V5Hs7Y6qptxV1btsv1PsKclLK4TceeUnNtvp7zt+R87ftgfDTx5cfDnxNpfgXS5Z9Uu7uaKB&#10;La8VSiHUNTeQ5J+UCK2Zzz0yO9dlBRnUim1a+vyOBVadJVKns2nKL5d99DnvAP7c37V1n+yTqf7F&#10;/iX4iztpOmaRFofkz6dbrcWEVuoPl2tzHGs0e3YqkFm3AY45rzM34F4XxmYwzmFF+2U1Lm3vJdWm&#10;tPkLhbOsbk9SWFlBP3Z90481+qdm9b3aPCP2QviB8TvGnxfsv+E++Iuu6uNRsp7QXWrapPeeSZni&#10;hBPmswXO4DJwOQM1+iYrB0v7Mc+VNtX89z5GnmuNp46FB1pKnzWs22no/vPsDxT4Ws7vRtX1C5kR&#10;7q60zUHE6DaWWS211kxjH/P3DwB1r5GnNxtbrv8AgfS4ynOVXVq62a7Gr4s8MeGdOv8AXdQOnwvB&#10;bS6ndq32cEqYZPFM6H2wLOA/gDW8pSeqT1PO+qQpytKN7arW+9rnTL4L02z+Ip0Ux3DjT9S0rTgD&#10;K5CrbL4MsyMH3gmHHqT61Vac41WkvtP8zCjTi6cOfVOK27u7/U5HQfDkWqeFbGwezguRqOm6fDcw&#10;3MeMvJYaJGc9id2rSfQtx1rGrVtL3pW7afqb+wpRqOd27Jp/ezofgX4p8CfDL9pfwt8f/iLpkzad&#10;Y38uo3jj5hbO1pq9wlymCMssmrpw2QfMPXg16OX4/wCrQaSu5Kyfm7K1vM8TPsolj6Ss3ywcW47J&#10;qL5unVWufsh4W8R2cujB7W+iKSO5jl8wbWAOOD07VtKqp1Pe0Iw8HKndHM+OPGllZFVuNXtdu8b8&#10;zds84xWGIxdGEN7nfRw9aTSSPk/9hS7tPiX47tvFcU24XHinVr43KuVL+ZdTMpUg+h6/hXNlsG7S&#10;b6X+/oZcQ1lHEzhBWvKMV8up9zNokdvNGomuCmxUZjeuAp69uT1rZJQqO2xCb5d/wK2i/B/QI/ie&#10;3xQjNyuoRxTLFMmt3m0NJFBFuMBk8rIWEYO3IOSMFmz1wsot6a9eplXVSs4Lmdou9r2XXpbzPif/&#10;AIKxfsUJ8XtSvP2kvhot1Fe6Dprw+KYbTXbqNpikmVCxIwXaIw7p1z88eMqpPz2Y0aijKdNe7vtf&#10;5f5H12WY5xhGhOVpdNUklb8dT4G8OfFPTJ9IgtbebUYZoZ8Xd0PGbuUIPDRpgjIGGDE5GT2r5etT&#10;xam5qfoktfn/AMA9x+yknTm2/nZGXqPhr4r+O/GGkWth8SLbVtPtteEsTaj4nmR7Z2wRLDlcLKVG&#10;Nw25bGSOK1o4hYGnUr1FJNxa0Tvr89jmzCnPE4R0KNmuZN6x6d+59E+IfAur+K9Nk+HGr6340dNN&#10;tVkiV/EsiRugOY1ymS75zk9emc18Ll+Z5nQrfWZ1ebXRav8AB9EfUVsBRlhY0mrcy1stbep8qfHC&#10;y1nwbqYghi8ZTWNxmJbmbxRMyb1zkckCNh6c5r9Oy/Os1xkG/aRvuly2Pjcdk+XYGSa5jwnxVaeI&#10;NPkbUf7S1N5HYlHm1KSR1A6qfmIII9a+gw+ZYi6baujxZYWEoy3t6n2F/wAE+v2q7v4xfDCX9k74&#10;hvbzX6TW8Phy+u5FWRbfd84LNyxjXJ45ZfpXvVXDH0o1oO0k9fQ+Li8Rk+MnSa5oNXj/AIu3Zd9f&#10;Q/RC3/Yj8MeK9BttS8S+MlS61GGGKCex1O+kiWToNoE23DDjoOMVxOMNklr5antYXFY+nR5pSskt&#10;ub/JGJaf8E5dMu/FMsGp+KprSMSxpam11/VGBX7rE+ZOpjbPIQHp/FzTtTqQs7f+Ao1q4zHU5e7e&#10;1t79fS2x8af8FVPg38JPCnxWb4L2HiHU7PUPC2k2lxDH9slmS6luE3vIyyysMsCuSuGAXndXhYrF&#10;SVafLFNXt2W3kfVYPCYiOXUZ1qrfOm7vV72Pnz4YPp2i6bdeBvib4bXWtEvYtsUlldGGeE5zmOSQ&#10;Fc59eR0zg4rjrSfs7w39DGGEqU6yqaFD4f8Awt8T+DvGiav4O1c2bCQ/ZnuBHJtUNwsoDAH3x15x&#10;WtWsp0kqu3lc0rYfmUuXZ+h6t8WPhZpn7REC67o3ga3sdesI0/tmSxije3vj93ekQVW3Ag5IBPIz&#10;nqeDD410p8t3Z7X3QvYQjR9lb397paWOl+HGo614F8KW/hfxL8N/C/iWS1+W31HVmkhnEWBtjbY2&#10;G2nPzHBwcY4rWpilKV4yt6anI8uxK0ht53Pza8X+K/jT8TLya+8bfEfWL59QSFr5Jbtgk7R/KhdV&#10;IViuBhiM55r0KKyzCRUaVNK17d1ffV6nVKjj69V3k9ddNFfvZGZY/Dx5rp59RjklZyWkkYk7iTnJ&#10;J6nPrW8salTvF2IWBvWtNPX5nV6V8LtLWPzk02NsDGSNxz/QV4NbM8Q3ZNn0lDKMCoczf3nWaN8K&#10;L+8g26X4YkKnIMhiKqB9TwK4nicQ5XkzorUsvjHlg1fqI/w+8PeHZ3TWPGmg2BRvuT36vJn02oGY&#10;n8K9OMqtaO33ankOMaD06dbo2vDFz8HZrgNfX/iTV2Aw8Wk6SkKNz08yd149wprOdPEUVyxSXq/8&#10;rjlXVV3b08tT2L4UWGqeIr9LH4SfsvSSIpAS6165m1CRu4JSFEjAz6kiuDFyhTj7zTfl/mzpwqhU&#10;u+ZxXmfSPwsuNU8Fy6Vo/wC0L8Lp5NFl1pLnUItE8ISQAhAQlvGwTy5S258ySSMsZOQFKCvqMowf&#10;ssP7WFuaXTR6f10PBx2JwVXHeyqXSj1d7N9NPI/RYft7LrU9n4P+DXg/TfDAkK6fZL4w1OOMLOkR&#10;221vb2u5psBefmURqpZuDmvcj7RRTkuX+vI+cq8rnOUJc6u9dvUboX7RnjbXF1HX7/XtQ8S3PhZV&#10;kkubCLyLWdGiWZRGrPtfPQFlHCitHCVOpyX1OapWo0sM67g3HZpRu3bql+Rzfgz/AIKE2+t65p+t&#10;+J/2W/HOiwmQw2FhN4mtmE4yymRIFiw+TnCqxOWyc9aU4VIT1S+UjWjLB1afNCpJtraULNX76niP&#10;/BQ79oz9pP4V+LvA2t6PrE+h23xBudWinvoJAktrHbQxvBZQD/lirBnYkfOxQYIya7aFGniLVanw&#10;35d323Z5UMS8NmbwVuZum6m29pJW12te9tz6s+Dvjzwx4P8A2fPD3xV+KF3DomoTaKr6jf69KIZR&#10;IR85YyAEswGdvXB968XF4vC4FSlVmoxTaTv+Xc+hrUHVxXLQV7pbdNNT5N/aW/4LR/D7QtQ1C1+B&#10;2qh4khe3g1e905JjesVwZEj+VAN3IbLqcYIXkV4WJznHVK0Y4ODXm0ddLJaDoSeLkmntFdT8/fFH&#10;xEsP2ibpvEvxFtZ9YvPPxcQiYTRr1JKo2G7kfKu1RnaB0rk9nmsKsp1Kqcn5bHbLD5fKhBU4tRWn&#10;e1vM5bT9H13StQuJ9N+HC29k6kmZfDSQMIy2FCBYNqj8Sx6k12uFTkSlVu/X/gmVP6sly8ifqty7&#10;eeC/EXjG3a30b4I6itlp9wLmS9t7YQWhYhVCyPjLZAB27kJPPIxXkUHiXmF8TUVmrLXXy0/UVVYe&#10;SUYQ26a9S0nw+1SLTQLr4KXc0kblY1srbIZv9oNLtAyOWOc9q9epWqwelZJebSBUsLThrCSfzaOP&#10;vP2S9T+JPiQTQaJc2OrQLuuYI5zIm4soGyJOIwBwxBbJ78VmsW1D95NSj3t+t9TOnhqUnzQW3d3O&#10;68H/APBPDxp4o1RpPFXiWW1t7ZvMaM3QV5ogPmRGlfCkkYzg4J6YrCrnVPDpNv3WzqoZdXqqVTl0&#10;V9kffvgX49eMvC/7OWjfAT4TWPjrwmnh69STTfEV5rmly3K2W92WzYSXIDfudsZK4I68bto71xLw&#10;9g5NSk3FrZXdvPRHHisvz7G4mjioRUpQ+Lmj8UdrWvp017o9bsf+CotxpotNP8R/CXUpzZKtuxn8&#10;TabbveMVH704lYgL/EQFXccY4rnp8V5EoNqbt6P/ACOmeRZjWm5KHLzfcv8AgDPFv/BVPRtG+0S3&#10;3womeK3hEjE+MrGQsOTsTAG/8P1zVR4kymu0oc+v91nKslxkLqS29EZdl/wVa1PxLAuq6T+zlqc0&#10;BYBXbxjYx5PpyPfpkmlX4hyijLlnzJ/4WdUMizJpcsd/T/MsT/8ABafQvAyyeGtd/Zf8W3F3BOyo&#10;+na3ZSRPHgYw0hTnOeoAHqTxW9LiCmo3owvHfV2f3WB5JSrP95V5Wt/d/VM2vA//AAWftvidd3Nl&#10;8Mv2VPFkttYy7L2+1zU4bNBIEy0aFlxIQx25BwME+1PEcTYTCyXt/dur2Tu/wMFkXtYt0J86XZW/&#10;Nkmp/wDBVnWxq9mt1+z1f2itOJbh38SWMimLBGwszr5ZJx82CR0xzWa4pyyUXJc3yTCORYlyajF/&#10;gv1Optv+ClsEGmx6pqHwOvI4ZSAZU8W6a23dnG7Moxx64rOHFuUVJNc9rdGmv0KfD2ZRko+zlr5L&#10;/MTSv+CnehXuufYbP9n/AMXXDzOY7e5TVtN8puOWjf7RgoOu4/XvVvi/IqPv1Kyil3v/AJGb4czG&#10;tGUacG5ehyfxI/aw1TW/ghL4C0P4M+KbfXdRs1s7TxBpFvYO8Em4fv0ja6YqPvfOxZVPzHIG2jD8&#10;a8Jyi6v1iMo6u2z/AB6nDjuHc9nRjTpRcJ6K7UuXzu7dUfKP/DB1lrhufF/ibxtHqV07RvHHouuX&#10;SiJCc+SDGFeRAAFLAhmY7+pNfn1fxI/tfFy+qVeVbJPt8+q6n2GE4SpZXQjDERd+rT0b6s5Txh+z&#10;P8JPDOnzanpvw+1GTWJ9++TUdfuLhIVGCBscllJ+ZcM5xtBGcmlR4ozuvV5as04LZ2tf9Drhw7l8&#10;XzUZO27T/wAyt4P0TwRovlX0kHivSJVyBHa65MLcAL/HmUdz1XB71WIz/iFSahJOOnX3vktvvOuO&#10;Q5bOzvr2ex0Njqd1b+IReaP8W/FJsnjA+0R+JtRh8tiPlUb5nH45YHHStocV8R08PyyqyVujUWmu&#10;+lv0ONcLZfUrOUqST6ONr/lcd4h8cfGCyuTbeDP2h/FV6qLnUheva3RUkfKCZbck44xyc9c8Yr08&#10;Fxbn06TdamrfZ0ep51Xh7L5VXGnPd62tv95Y0bwtc6nC0nj34k+JXupZhc2sdlNNYStKwG+UfYUi&#10;UkgAFpTnA4PGKyq8TZ5j/dpcqit9NPxN6HDOVYZqMJvm11X+Wp0Phm08VxK9nbfGz4maW0sLCOGw&#10;+LVwcAf3TLHIVYHBKs3Iz+CeeZtFayi0t/dkvyf5HXWyXDzi1CpK/pH9TqvA+nfFHw3oE3hhfEd1&#10;qNtd5ubzU9XuIbi8ZgAN7ykKWwFAA4AVcAYr57MHhs1xTxNebdSyVry5fRJ7HRgpU8DQjRp0klHr&#10;azfrbQ0v+Ee8fXMLXmnxw3ckypIfPu0C7AAWwwT5FPUnn0HrXI6OEqtQitu17J/d0O2rXcYXlF/g&#10;v11Nmz8NG4RZLs6baS+WscdzDNtjIb7yb3HzMMfw4zxzXV9Xo0YfvXKSfl/wPzOSWIrynyxWvb/h&#10;mOvvC3/COxxXln4GaRklZYYLVXZLjCqRI2EZsA5IOcZIzgHNdGGVKveFN2b+VvXocbr1qPxO67Fz&#10;SfBi3rrd6h8PrKGcwhTDd3UUMoUAHdjLLjBJOWOOnHSsZ4WeFuvaXv1TT/JfqaTcKqSV7fP9TXm+&#10;FV9q94pj0Qw5jJhWOZZDJjnOUACrj+HGT1z2p0asqWF5Obmbvb5fO6CNWjG927LurFy0+BWgtAt1&#10;Z3BhuQiutte2UrInX5FwrHGc8jtkV2YeFCvTUXFxb15kn+Rl9frQbtJST80XIPgd4t1HQ73Ufh74&#10;Vgub231JLQSXd7FaxEuhdUVpWUO+1JGKZBVSM4r08Dw/UxkZVJSUVHq+r9ejOLFZxLCyjGXNJS6L&#10;Vr112Kb/AAE/aA0fR1m0z4aX1zFf3AW4uPDUzXJ5jbJZEuHURFSMtnj93jhjXXHh2VWHtY+zlL/F&#10;G9u29n89SaWe4WlVUK6kk9rxk199tDjPiB8OvHfhHXLU+NvDOo6RCsG2ZrzSZJFEmQVBfyz64ABx&#10;169ayWQY6jC0aErb3jqv69D0qWd5biLyVWKXm0n+LRx3iPxTELSTUbKbTpI0BSWG78lFdkG7KpKC&#10;rY2/e25B6Zop4LMMO7VIyi+llJEe1wlf3oNSj6p/r+RP4judZdrvVbfSY7qC4tYjcrZTRxRR+aFy&#10;oiMbfeI2huuGII6Yxc67rWbt999DaNGlG0WrJu2363OR8L/DLWPDWq/2jp/g6Kx0sqywtJbRrbxy&#10;uRwI9m9QEyu7cdoYkdSK6atetVpJxla2+9392nqZxpYeVV0pXk+jv+tyldeFdEsfGK3GnabfXDWL&#10;OlrDpzultZwMRvUumGOfmbknGTt6kUp1JVmvd211ste5tHCVIRtKp8k76ee55h8bdctr3xfqSaN4&#10;gnZ4njisJllY7dgGAxYFyAmCMDksOSOa4631bSPNrLfpr5bHv4KjiYwvL3UvTX5nKW/w/wBd17TW&#10;8RWesLBLHbiW9O94BIj8uCwXHDeXGQA3mNIfrWuEwmEq0JThK9u9+nn1NsTi69OtTpKD19L9769C&#10;XSvCepi6ksJrqdwkSkfZhvCuyAhM9Djdg8nByO3PhVcNTjVjGnF3l2dj3oYjEulOpKSaj3/rU6K4&#10;8Bf2ZeM2rW11bPaWu4afdq8UcyCM/vjgAsQ5T5QPmwQT1rs+qUaMP9pp9/iej9O3prc44YvEYinH&#10;6vU3/l3XqWLH4Z2Nr4rj1vxvNFJpctqkelNBfyS7IET5ipA3bUyqgfe3ZXBIretRwFRU3LWm9l0T&#10;6262XY544vMKVWs6OlRbt7r5ba9zB0X4ea1p+o2UcetmxkuLWS7uL7yHZkC7QwRYeS+5mwWKghSS&#10;QeD539myljKrqy5adkla0n+H9I9dZhGlg6UqcOad25dEr+fqYuq+B9WaybVtRjIeOZo45ZNwWNUd&#10;OVLbWUEMjAcEhvY1WEydYSnKNOScXq9LN+qfX8C8bnFPHyjKp8drLrbpa6KTaXd3Gg311bLbPiR0&#10;muRCyrJt5IyoG7JbJyR16GueVSVGtGE3Kz6Pb7+hWGoUpYWc48qa00bX5Elv4K0qDULe00vxXcT3&#10;6sZ72VbIrbxpsUhAcK80m5gpGAoPIJGSPQxcsFUwydS+2t7aeib+9nJg/rtKpyxj12u9V3b2Og8K&#10;eGNKe7ksNa1aOKAwbN1nF5rfMmQmxXQ43fLuOBk5BbGK+TqUsujBVJVXyt66J2f6/kfVKti5ycFS&#10;vJLRXtdf8A3PD/ijT9G8K3+hatpU0NzfadFHp32r5hFKGO59j9GKnAYdPcZr08pxEMrxFVxipK32&#10;Vqv+3dTzs4wlfHUqKpu2qupPfyTK/ib4eSWXiDSJLHxLFc6UdJtxdt9peSS3uGZy8bBUJhBkU8EM&#10;2GByQwz05licoqYeipScvaO7Tdmu91v8jlyzD5ysTXqzhyKC5U0t/R7O/ci0+K08OSSm91iGGZFZ&#10;I5bC5E6ouFHlrtwwZlZxu6ZzXlQrYZ4urPD3nyR0XR+aT1svU96VGvLA0qdVJc8tX1Wvl1Lmpan4&#10;X0CLT7WDTNOV4o5He1uXCvcS7xtbcpILbQuOgwMY5JrCOc4iphYyoQvr73LFtL12d/U5quVUcNia&#10;kasmrqyUnrfyT6GNoX9hX9rcz/2hHLhltxFZRsHeSVmJIBBPbgk5PYLitKk6taU6s6clLezW/wB2&#10;n4EUcMpQhRpyiktG7/h3EsZLnw/4hYi5mmTSoibW1vFYecOxO3nO0bucngYo+u4elUpRVN2b11v9&#10;66GscDjpqrH2tmlpb879Te1g/D698N2Fvb+HNQt7pblnknDRyrMgiPmMQQpQ7iSFC4OfmPygnGtn&#10;GElha0cPHlquSV+a7t03/wCBbzOrC5Rj3mFOGKalRUG0lHlV+rbvr+ZxkHie20RdOga1uxYTO0sL&#10;EFA2WOHyOWOMAcleOQa+hpU8b9QTqU1J9dmjwMRPArMHGlLlV/6+8uae11JdXlu91st7oKHckuZA&#10;GEgXcQc5YDnAAK1yU6kXBylCTvpbokdNaknU5adlbW99Wamj+D9B17wvL9pXdfhZ/s6h5ULYAYMT&#10;GCxKH+I/KckMMfMPWy6nhKHNGa1tpu3trp5dDxcdXxc5ctO777Kz6Wfn1N228LaToVwl1pGoSarH&#10;eaYzW0cOoSQxRMrEnMYxuYgcZ7HjnOM5VHODnRpxk5bN3Ti/M2jQqSn++qNez3Vk00/5evqYGt31&#10;9JdpY6jflv7QupHa/huWkW4tZ5A4UIMjYRl8bAScbvSsq1erOrGnG3uJOTTd9dGl/kVRoyqUHUvd&#10;TdlFxVtHu20cxrOgabZ61Nf6zbStbLOpSWKYFNm7hzxwvB6gZ6jpWWHqSWDtRSlr0f69y61CEMba&#10;q3Gyvt+WgN4e8PkNe3Ju0t0t55LfUY4NwmuMjyUkZnCxJht24bjtU4UnkdOW42FbGzVVfw1srXv3&#10;6t/IwzTDypYOCp3aqPVtO3p2v2uXfDVnNczS6V4dv1NxqOmYvXaIpHFIy/Kpji4YcoQTg5wSAVFb&#10;ZlXxOKdGVOai09W+uuln/mcmBo5dhVXVZXsvdtbTT7/uOh8S/D8eGvhhoSatb6TdTa7PZ/2pdKjf&#10;aLa3cearK6psjVVIid9vJcDadpI9jE4dYen7WtJOVr7a27J6/PueVgM0rYqr7DCwcYp2u9VddWk1&#10;r2Rj614Fs/DHiOZltjbrHGBKftxnEbSAuh4SMIyqyp5e3C4PLbs18dxFisLhoQgqcG562V/nvb7z&#10;7ThmhjMS6tSrVm7SsnZJafN/cXdB8I2/2WJbMFb2ySZ7meB2Z5vlJIbBxkbhgDsccmvkK2Kq42aa&#10;pRVPZdNfmfWxo0sJRfNWfNuzk9etrXR7STTTLJ9okaVUt3GAuWQNx2yeDjufevocJhcTKcIujs17&#10;yktzxa2Io0qU6vtN1s1rv+BrR3mn3epW1vNqTWkEMBk827sJVMYBK4jAJ8w5wcHAycD2U8pq03Or&#10;VhJyb6Waa/Cx00s2w+Kpwp0ZxUUr3elvW+/yHW9vd6lprwXN4zwyKcPCWTzSrAZwCOQRzjHT1rsV&#10;OhShH2eklryvf0sznhiFWlLnd09Lxv8AeuyNbUzaI4sLuKylRCVnYuS0Z2n5TkbcZ25Ge4HrXJST&#10;lzSi2p/4bMeM5IyjSaTgv710vXzJdOudRFv/AGlZaVFd21rKPMh1CEGGRhg4YLnIxxjv096zdXB4&#10;SVP2sLO76cyb80dP1fE4ylUUamluj5duzHa9Y3F7pFrYgopuEy8cLsmzccBAvp8x9eDWf1ahi8zl&#10;ib3WmlrL18kVTrexy6NDms+r6/8ABLFhrFlp3gG0a61G4snOpCPOoWZeQuZWQQsoAA5Xqewyc995&#10;5XH6zOLhZJJ2i/xv26mkczhLLoSjU3dryVr36evYgTw5qGiXNpFZ6MLrVlnIaB7gmRWlkDHzdg+Q&#10;DJwDjAx16V6FDMKGKoctGp7sdLq7Vl1u9Gzy8XhPqcoylBub2XX8OhStvhV8QJZL66nmaGTT55Yn&#10;3RbxJvfecKvLDbtGecAngVeLxOVyqKDip7NNvt/XY58Hh80lTdaT5WrqyT/Mj1mMaFodn/aOhWzJ&#10;NcFQDMdwuG3ZErZGBwHyTz2z386kliJ1btaK9uVaLyfX7jvxDnh6UHytXeju22/0XzMG3m1vTNWt&#10;tI8yeRJ5bf8AtAvEEUbjtDMTwTtGQBnPUmvQp4LCY3BwqRgvcvy69u1jy4Y/G4XGujUk1z25rrX/&#10;AIb5nX3X/CP3uoXkNz9rghkkiija6tirStuxx0VQeBhgCO4xivMvjKEXKMLyd27PmS9eqZ7mIngc&#10;VVUXNqOiV7xTfl3uYPis6LoXjO6W7t4IdvlMHm/1Zbc0hYbjjJwQWHTAGRyT7uHw+MrYSFWF9V2s&#10;38/+AeFi3l2Dxc4SSTX4X/ruUbuzm/sW0e3ext7dE+0NImsR8qVYyK7I2CxLYAAzzxnrSp0/bqVS&#10;pbt8OzW1tL/oY1K2IpwhCKdt/i3T3vq0hLaPTImHinxDqpFidPYPewBVTIt23R+a52u20rkDAzjJ&#10;4xWzqV4UVTp027t73X3JXdvU4o0qVas6sqiirbLW+nV7N+hlXV/8PYL2HWR4r8yEv5htpdQiKcRM&#10;vmbgBjoAo25B6E8E7Rp41QdJYfdb2f3d/wBB0K+BnWVRVW0ntpfbfsvzOm1LxBoNj4h8Ma5J4uS1&#10;XUY5BbXsuqGVNosiVBiJCIpJBBwWyCT0wPnY5XjJUa9L6tzcutlHVXf8279FofUVcxjTr0ZfWGuf&#10;a7Vnppp/wTtdK8dW+iadYaXL4t0e/mur9IzcW94JDtSIO5k29wTxk4IIx6V8zhMjxGKryWHozjy6&#10;tSjJJdrX3PpP7UVKgliZxu9LqS1+69j2zR9Y0yHxZdx3t1p8azO0zxxajC5fIyMoOR1zzWsMLmix&#10;FVSpvlXZO79Vy/qZS9lUpU5Qnr5/ozSnn0wy215BqFq6KX+b7UDtBHQKDWFXK8wm4144ebt/dn/k&#10;aQxmHU5U51En6r/MrX16l5FKmkmKeWZVQiOUMoz14BzkfyNcmJy7OatKpGOHm21/LL8rHRSxeDhF&#10;OdSNk+6uT6tObfw6CoO+LaNsTgjd7jvj09a5K/D+ZzyxUlQm3G2yle/zWtjOnj8Esc3KrHXzW33l&#10;Q6pqOk2M/wBuu2kS4gJncw7TkqOEUcHA4/A0nlOf0JTjGnUlGS1vF3vbpoH1zK6kU+eMWnp7y2v1&#10;1I/C/hy/lnTV1ZgBKDalbR3fJXncuOMD69ayy3hbPKlOMuSpHlei5HfzvoXi85yuLdN1Iu619+Nv&#10;lqdPL4e8YtrSv/YE7RTRAEx2sxJGPvD5Mdc8e3evp/8AV3P/AK7Gaw75WrP3Hc8f+18ojhuWVaO+&#10;nvR/zMX4o3Gu6B8HPFh+03WjeToF3HJfXqz2sKK8LJmRyuNpDY5yCSowa9bK8o4gwuJjVnQqRinq&#10;+WSVvPQ8XiHMMkrYKT9rCbtprFtPy13Py8uNXg8C6nd2nhuwsL221TSvsV8b+wW/ls4jJFieFmC+&#10;TcJjCyqARlhyDX6xQxeJlhZRp217em2qurn4JicJhpV1Oq2u12189Hqfbv8AwTe/4Sfx18GLu78M&#10;QX+p2sOu3ULR2UM84UtFZsW8uOPaNwEXXcRjk+vxXEmS59jcOpUU5pWVleTP0/gbNMkwspQrTUJ9&#10;3aKfzbPplPht8QbZUWHwNr+4MW3R6Dd5J9/3XtXx8uG87Shz4epddov8fI/QXxHkUnK+Ip/Ocf8A&#10;MuTfDz4hM5kj+Huv7pY/3jDw9eOc+gIi5PNW8jz180Vh5K635WzNcQZGoL/aYWv/ADxX6lIfDj4w&#10;XUCGP4X+I5o0dgNvhW98wg9M/uRjB+vSs4cKcROEH7GSS8vz7FvifhilUlfFQT/xx/z1Fuvgz8X7&#10;m5Un4TeJGDBlZ4vDN5leOgJi57c1hieEs9q80fq0tVbSyf3tl0eLOHLf73D/AMDQ+0+BXxpNiWtv&#10;hV4mgmVyInTwxdISwHUjy/1/SsMPwhxC6SUaLg1p9lfhcdfinh6Na0sVBp6/GmR2XwN+OkllMl78&#10;IfFDTKxyf+EdufqSP3eTzmnV4L4jjSqUqdFq/wDeh/8AJGn+tfDd4NYqFv8AEMsPgD8Z1Yif4N+K&#10;XO77lx4duQRx1yU4PPrXDR4B4odGPPh1o9pThd+d+bTyHV4x4ZU21i4JPs3/AJF21+A3xslmM8fw&#10;h8TBlUoFm0KYAgjPdR6H8j712U+A+KITlUVF2tonKnb/ANKManGXDCtH61DXff8AyNKz+BnxnW3F&#10;pL8JPECc7Tv0sqCDjnPYcj8x6104XhPPo0oxlSXpzQ/RmVXizh2U7xxUf/Jv8jd0b4PfGS3tRaSf&#10;DfVo0WVspJaHB4PJbP3flPQdj716tDhfPm2nSUbXteUdfxPJxPFHDvMqnt7v0l+XKVLT4LfGBFnD&#10;/DPUIpvOUpu8kA8gEYMnH3lHP94euK5anC2eS+xGL/xwf366HTU4p4eU42r3TX8s/wD5HyFtvgH8&#10;T5TJqc3gS9CxHLwi/tl3DDEHLy8DCt+Cn0NaQ4SxntHVtT5/OpFfq+34MyqcYZMoKEamn+Cb/wDb&#10;Qsvgt8WLMtbyeB5U3zArDJqtmdvzKP8An46/On/fS9yK0p8L5hP3VOin29rD/PzX3inxZkbakpy2&#10;6U5//I+TK918Avitbu86+HrPy5Gyh/4SDTowFw5zk3AwMI599jccGp/1SzKlWcnUpcr6e0j+noy/&#10;9ccjnSted1/07n5eXmv6YzUvgN8WIFSztNA0yOSMgSuPEenDoyrtINyDnc6LwOrqO4zWI4Tzbl/d&#10;ypxS688baW8/MqjxbktSXNN1Gu3s5+f93yb+RVsfgZ8Uv7Ne41G00iOfynIZPGGmkEFHcHc1wM5j&#10;Rn56KjHPGaVHhLNFFuNWlJNb+0XZvz6IJ8X5RbljGpa/WlPy7Lu/yMvxL+yt8VNa0i/0q2n0GG6k&#10;tnhjWbxNp4kMpKxqMrcnBMjog9Cw9a5ZcEYmeNp15VqUWt9U73dlrbvoax45yyFK3JUd+1OdrWfd&#10;LszwA/sm/Ee60OODW9X8PQwyaTve8m+IeiyxQwxwG4VnUTFpI/ISSQZBCoGYdM19dHIX7WKqYmla&#10;O2tVu3/gFl+J87PinL6UJQjQrXldP9159bu+9l8yle/sU/Hm4gl0jw6nw9ivY9QhtreVfiDpxLXS&#10;XC27CRTK2+QyyJFtJ+8VHU167yGksSpYjHwivSbdtrL3NHfqeMuJoU8NKNLB1JX12Vtr63eqtd2L&#10;vw5/Yu+L9v4S1cawPhfYapZ6rDe/2rF40s3aW1WI3abgobywYQz4yBt5wTXDnGSrFujOOYqVG17e&#10;+r6Xvfl101O7JuIcNTVSM8vqRrXSUlFNbpbcytroe4+C/wBnXx/aajLoY1PwRF580lt9ji8XBz53&#10;nmBRhYfvecpjIz1HPFeXQ4TnXyqth44mEm3daSstbPS2uuh7dbjPBxxFOu8PV83yx10v/P21NW8+&#10;Aeraxbx6pqfi3wWbeGyNwjP4hlaIxmBZy5H2Y4HknfnPI5614tPhGNemlUr03yr+Wb0t6dj0JcYY&#10;fD1HGGHrau3wwve9v5++gz/hl/xCupx6TbeOfB6SrdeRNBDq12Sz+e1v5Z/0U5/eIyegK+nNeTPg&#10;ClLGcscTCFm9Iwqa2dnf5lz44oRo3+rVPK/JtZO/x9ncb/wzpdtYy3918RfCUcSIJvkvr8gJ5EU+&#10;cfYc/wCpmibgfx4611f6h4LEUearik2mmrUqumia6a6NGb44cKqVPC1HfTen3a/m7ply2/Zl1iO/&#10;ktH+KPhYMZVjjgSDUyFbz5oMZFlj/WW8qf8AAM9CCdP9Q6Llf678lTnG2rjp800QuOnUpf7nPTW/&#10;PT7J/wA3Zpj4/wBmxbWx+3p8UfDqgQfaWZtM1NsJ5UE4PFp/zzuIWx1+bHY1eH4Ay+hSfNibX1/h&#10;z8n1fZoifHlWpJL6pJ9P4lNa3a790zcT9nwJO9jqPxF0CScsY7gDSdRKuVkuExzbjPzWlwP+AZ7i&#10;vXqcI5VFcsq95bX9k9Wr+fkzhlxri20/qskt1+9p6XSf/tyIT8AfD4QR/wDC0bFTPEWEcXh/UNpO&#10;LVskeWD0vLfII6uc/dNeb/qhl2HVvbT1s/dp6a2/vL+ZX/4Bs+MsTzJywu3epD+8v/bWeffFT9kr&#10;QNZ0UWus/G/T7WCDzDE//COagxgVReNkbk+Zh/Z90cHIIUDkMK9nK+HsDga7rKtUtbVKmujktPf/&#10;ALr/AAM8fxXVxeDnGeEWmt/axX8vl/ej+J5tB+xet6p0/Tv2sLO2N/vjnWLwffBd7vp8KGLeymPB&#10;1KzyMg/vHwPkr7GnkuQRnecarfflindWve1R6O58pX4q4gdC2GhTSfeaaSs9vdvf3X+BxjfAr4fa&#10;H4Et5Lf9pi/lgtIZrq0lT4VXHn7DYalfllzqI+Yw6TecsBljGP4gR6H9gZfOr7V89pdFy7W0vroe&#10;D/rbnFLDclOFFu+7nO/Np/07euu5raN+y/4F1zxfDZt8e9Ta6nvo9LhaX4XQsVmnv9P09GAk1fLq&#10;JtQtwDg8JJ0YAHLCcP5Xh3JU41WpO+k4LrbRtMj/AFszmrBVZQotRXeb6X/lRm3H7O/wj/sNYP8A&#10;hdnj+ylh0oyziL4c2cU0qppNxqRWRZdVKhvKgkiI4xIQOxNddHKsr5XejNpNu3PB2sr9InPLijN6&#10;lVKlKnGTVm0ptPW3kjVP7C3wVtPFVtp9p8XPiEbgat/ZU11D4U0rYt6urPpu8xvekhVkRnBwQUHX&#10;dXR9Xw3t3Dkl0t7yuk/NLyPO/tHMeWNqlNvq3Go1e1+6MQ/s9fs1/wDCtJtW1Xxr8UZLbRtHfV3h&#10;OiaPC8aPpFnqhDjzHBby7yFB23KeoArhngaH1jmhScml1n2t2T11O6GdZjTp+xlWpq7u7U533at8&#10;W2h2Xw+/Yy+Adl8RotJTxL4+v7mHVGsC17JoibQt/q1oJGVIC5UtpUki55HmKMjBz21lhKdB0Xh7&#10;eaqvom9Pc8jlw+LxlXFxlzwbT0/dvy397bU9E0H9ij9nS50iC3vdK8dmWwuxJpN2niPToZVFxFpc&#10;m5BHpxA2nVdnOT+4J/iGPn54nArEKaouV4pNObel4r+VfzdD7GnHNpwlQliIxtJyTVL/AB7e/suT&#10;8fI5yf8AYD/Zht9Cm1HSNE+JEs3lSSy3U3xDt4mm2rrDMxMWmkq3/ErAOOouB3XnvnmOHpVlBYSn&#10;yrvKeiXNfZx7HjLCZtLmqPHTbd9qcdXeGlnJ/wA/4eZi3X7IP7OviDxE3h21+Gfiy8u9JjuWnF18&#10;Ugmfs8ugJcbh9gXeQmsTMP7xtVHWQgezh5YeMZTdCnHtZ1dtLfafc+fzGvjacI05V5rXW0YLXXR7&#10;roYXh/8AZw/Zf0jTR4q0v9ne8hkj0lr6we4+KWrCSTbp+u3Rx5aoJBjSrfhWBAuJM42rm/rLVK7U&#10;E7a3u7XXr+e5zqjOrJONWryt209mr6pdY62v0PZ7P9m79n7VdXg8EXXwRguIJ50s5pX8Z65KRG2q&#10;aZp5BkN4g5ju5yFHeND0yD8zy4ZzlWeGo/Fu6et+ZK/xa6H1+GxWaywkaSxdWyjteLduWTtpHTa3&#10;c4Jfhb8GrzwXJeT/ALM3hm61I+GCb+K48Qa5LHFKPD15qUYYHUAXQyW9snrtZ+c4NehRxMZvmjTp&#10;xV73ULdL9zyaqxtTFujKtVk17rTn05rK/u9jrvAvwC+Atx4jk8L2X7NvgW2hsvFT6fCj2+pvILdP&#10;Eb6Y65lvmzm2ik+bvINwAHFXUxMHVUko62fwQejbXVPsYYWhiZUVGM6vu31dR7qKfZdyrpehfDXS&#10;/BWjprvwA+HUbT+HvtxgHht3HnroNjesQss7Di4vozg5Gw7a451MZiXJ0uS1tL0qdr2Wvw+Z6Mb4&#10;eso1KtRXdn+9knpJq3Tsdt/wgXw5tPFDaHp3wV+HC20ficWqxQ+CNPJaD/hINVtivzxtz9ksNmch&#10;t+WznOcVipKq4UoxV/7kFreXl5G+KjT9npKpJ2v/ABan8sX/ADd5Gv4b0a2ufhaPH118L/AmntbP&#10;YWzC38A6SczXGlaPNvBNsSu24u5gRxkSjBAUCu32+Pw2Gi6dSSd1ouVLaN+nmzzpSjPGKjUg7NN3&#10;lUm+stPi10SXyMK68VaHEr6zpfh/wjGst3PPCV8BaOhkVJPFLkM/2Tg+XptqpPXEOT95iXicZjm7&#10;Ocm2ne9nb4n216FxwuEhh3dK2ytKVr+5f7VurKeveJfHXhzVbGS20nRgt+tsbJYPCekhYzJd+EbY&#10;7mW0GCXvtQbOf+W7EdAB1xqzlBwjVfMmtdPL+vmcGKp06CjXlQSTTa+J/wA9vteSILf4weMnsNQv&#10;7TXTapbaFJfqv9kWtozBtP8AFdypVUh5O21sTkHkQI3rngqLF0sO6vtJXtpaT7P+W3kVzYOtieRU&#10;o2uum6bitbt+Z39j8SPGNn8TE0BPiL4hFp/wkkdn5Zdo0x/wkWjWewMhGE2faUA6ETS5wOs1pYyF&#10;FKU5tp9ZvbmV+va/n0OmjSw0Xf2dPlcW/hV78jfZ918zkj8dfiLffDIyQ/E3xb5w8INcStH4jnWZ&#10;ZG8OTXO7d5g+fddQNn+8kZ6gVnV9rKl7Sq2011k7axXn5m0KOH9paFNXvqlTjp73p2TOv17xN4xn&#10;+KS6Vb/FbXI7Y+I4ynmeKbpowg8VXW1NvmY/1Vi8ZGfuFl6cVOHjh43k2209rvpKXntoXLD1JxTh&#10;FKPKn8Mf5Y9lvqeb/Fvwxc2HwW8G6X4j8Q6xPe698KjJqEmoatcXJF01lp1gHiSRiyjdeRlhuOWY&#10;vnJ49WtRwk+RqCvyrddXbqedhsXiaNWsp1LRjNrTS1nJq1tWYcvjXQNH8Y3PiiwtYbBpNcmuHmfY&#10;pWMaz4vvuhIyFNirfT6VpSwsakrytbR2S/xHPWzGpUXxPtq31UF1J9J8Radm28P2HiR5JLbFjLb2&#10;7qxRCng+ydsLwBHulOAMYLV308HiKivCDSXk/I8ypjcLvUqpdk2l/Ntr5m9HZ/tJ+N9ButX0P4T+&#10;KNt7pklzDeS6FcxjdNp/iWdAHlQLlbi6tlA3YzIoOCRT/s2tGLlUXLbo2l0835jWeYKU+WEr620T&#10;el49vQ2k+F/xnTX4dUvtItxZR6yJI57vxVYWqG3j1vSpCVVpizYt9PMg+XJ3bOCcVtSy18zk5R++&#10;/XTZMyq5y21FUpvp8Nlez/mstb7mJ4b/AGYPiRrujxeCbnxt4N0nWpPDywWemp4gublpnfRGs2Ue&#10;VabW/fzXbAKSWBUgc4pRw2GjJKU+Z9kpeXexyzxWJqRdRUXDezcoa6t9G/I+7L/V/D8kdxpOpavA&#10;ljdJBvxGz7EwvlSDjjGOfQFgfSpxLeIUoxXXp57Hj4Zywyjzb27nK6N4kuPDvjGHw1d6k0F1p7Ya&#10;GSLmOUOeAckMpGOehDYxTy6MKNodtNupWPkmk46X1PmX/grF8H/DHg+7g/adt7TxFJaa/EYdZt/D&#10;ekWs5tykdvbiSQz3UIVFWNYcgHIlRj3zx5hCGHxTqSu09XrbX7j6bJXiMzwaoUUlKD0ve73drde5&#10;+fvxA+N/wpn0W8hTwh8RpjcRyBpJLfSIGG9LtXIAnlz/AMfkrAdcgDPOa4J47DTmuTe/V/5I9lcN&#10;Zw6TlKorduV3+Wp4ToHxp8AHUNUuNS+FfiPxAsk8s/2ez1KLTbiRi7glzLbSks6kFRwQRkk5xXv4&#10;3GweHjBSVump4+X5XVeLm0mpLfS7flrYxv2I/FvhvwNpF/8A2/8As9z3+orrTPb3d/4lmsD9nMsM&#10;0cTrHauZdskC/MGUHLDAzmtcxzNRwlGEJRkknfff5NHl5fw1Wx2b151eaCb91Nbb3Wt9+tj6dT47&#10;x6hpEGmH9nfw40UVqtvHNe+MNYmcIEROsbRAkiNcnHOW6bq+SWe0YSlKMNf67s+/XAmIxVKMXWkk&#10;tvhT/wDSepHqvxc1jVbWeCX4D+AXjukmjuRdprdwJI5Y7qKRTu1Nc5S9uQen+tPoMZriefWK+5fo&#10;bUvDbD3jzVpXW3vNfoW9X/aC+KuqeJ77xTpvg7wFpz3+pSXkiJ4INwyyvKkpIe4uXz+8ijPT+AcY&#10;GK5KnE1al77jv6dfkd8PDrCuXKpySVvtSe23Yxr34vfGFRDHA/hOBbcRiIQ/DXR1Mfl/ZwgBe3Yj&#10;b9ktcZzj7PGf4ar/AFoquLdl/Xoavw3y2cvfv98v8ypF8TfjvHbpBb+K7G2j8oIkVn4I0GMCMKiB&#10;Diw6BY4xj0RfQVzR4qxtO8o6J+bH/wAQ7yVPZtdbq510n7bf7cWkeGYvDelftNeI4LdCRGsEVojq&#10;CSSMxwKAMkkY9a86txFja9dqe3k2d+H4IyLB07U6cf8AwFW+48u8fftPftraizNcftR+NZGkGAku&#10;sNhh+Awfyq6WY06k/wB5Ft+rf6lYjh2hShzU4R+5f5HsP/BHT9qTxT8Mf2mG+GHxs8QTXMPjF3Hh&#10;rV724URxas5ytrITgKs5+VGHCykKQBJkfbZRjMM6SjTVpdu69T8g4vyXG0MbHFauHVJaLs/8z9fb&#10;z4i3ccxsG0qRJ2lETLI2NjYAxjqCD1rsq4pXaS2PGp0uWN5HnH7Pn7VPxB+MHjnx94VsdN0q1i8J&#10;6V9pjnNwzuyHV7y0V2UkDHlWgc4HBc54FTgsXiMTgZ1GuWzsb5jh8Phsyp4aF25RbfSzSX+Z3fh1&#10;g2oXWqS3djPDqMEy6hbtesq3Nu/LjO35TnDK38LBSK6cLL2kHCTv5Hn4hVVXjUUXden3H59/tsf8&#10;ExPEPhP4y23jb4GeJtDPhvxKZ7rTLa8SZFFxyzREwwybM7XIDfxhkHJXPlV8sipuGu11vpZn0dPM&#10;41acZcqWqT2V382eC6f8D/ENxpkGtf8ACzPBT2sj7Ua11XU3i3NvZRGV08lRhHO09MfnksvqzfLq&#10;1bT3WaRx8YTcnFKz/mh/nudOfhp4m0+aK6/4XF4eeG3iNwzTwazJHCoiV2DbdN2sCrKT0yTjGc1h&#10;/q1Tmn38oNfodcuIKysoP/yeP5XK+u/BXU/Fmnzrb+N/CAmkmMYmso9bdHZZBGQIzpp2/PjheAee&#10;mTW1HIY05KLf/kjT+8yrZxUxHNzW/wDA4tfdc4LX/wBhzxHrhuDZ/HPwsJLl1ZYDo+sPE2Q3XGlj&#10;ZwjcjjjkcivTp4DkslBtd0pHlvEYipde785R/wAzndL/AOCfHxC8M+LrLxr4W+MGgW8unyLNFPp3&#10;h7xEScR+ZvR10o87G4xnOSvPIr2MJ7TBy+CUk+nKzxcxwcsfQ5G4Rktb88WfX/gvxb+2x4Z0XS9L&#10;h/aC03U7XSH8u2huNE1suu0hAnlvoqq/UBQzKDn7wxmrliMJCrzVKM/lf/hjDB4DM3hpU/a05XfV&#10;xj97O2l+KP7Zeu6pE83i7T4YRJHcxy2mg6sBMnzACWM6Q4jcFH3R7twI5YjGZeIwDn8E0v68jrq4&#10;XNKlFwoOle1tXp99zwr9oL9mnxR8U/ih4g+MXxP+Jkgk1e1hktvO8JawIrSRYogIzK2nqCjKwIXG&#10;4MSOeQOPFYTBuHNQ5k29brQ6sHmGaVa1Oji3S5YRslGavda7fmcJ4x/Yl8ZfCPxOPAHiq0naC9s4&#10;rgX28SadeRt0lgkABwGBQgqHVlZGUMCK8XEc1Op77Sa21PYoVIVqUasW2pdi7H8IG0vTBY6Ddtu8&#10;rIuUJG7P8JYhunP8INeVPEYhYlNtW7bWO+jRpUY2799X/kTeAfDl7Y6idE8WTLLcIu5dTtJyV284&#10;VkODnIHIXGcdM08Wo356O3Z9/I0oe/VcJrfb0NrV/hoZr5pba8S6DctJI4yD6fdGPxGfr1ry3jZQ&#10;dmrfK56/9nxm7wnp/XmfnDbN4KguzElzqmqqgGyXRrAKspPUEzbCAOOcc19DXtTgnJqK83/w55lO&#10;s5zagrvyVzo9G8HeM9elt08AfAm7v5JXwv2uaa4IPGMrAqgH/gRrkjVwlXmvU0X9dQqfWU0uXf5F&#10;3V/D/wAa9CZoPEXiXwz4KEMhRomSGCWMg4IzJvcdOnXOamNTBRfuxc39/wCCH7PFVVdOy8/+CY+o&#10;xfC/UWB8f/HnW/E8iL89rpNvPcJn2LlYwO1N1cYpXo0VFd5WX/BD2FGUbzlf0f8AkW/DGr/CDTYW&#10;fw98AL/UHjb/AEebWNZWFD7tHCpOP+BVc6uJvy1KqV+12TTwlFx5owb7XdiyvxA+LdmJz4ctPDfh&#10;+Jf3m3SdDV5I1PT57guf69alPAuKUpOTfd/5FRp4iOkYpW30v+ZLovjD4n+LdUTS/F/xe8T6nAyk&#10;raSa1LHBn08qIquMZ4xXPXlhaUL06aX4v72ddKhiKkuScnp8j9A/+Cb/AOwr5fghPjvqPhHSdRMy&#10;i8tnutajh22oLII3LZaBS/zM2Cz7VVAQcn7PJMNShT9rJ6va60Xy8z5PPsfU9osOoyaju11v5vsf&#10;anjMa3d6rpHgbxT4U0GGHStNedz4f0wma3sGVyYY5pd0zM6xYkCEZ+VfmzXrVcZKnBQUr82tvQ+T&#10;hg8PWxsqzg48mjfr+h83+NdH+HOpftU+PtQ8ceC7bUbmeO21Cya/E8kUenp5McdusKSKsaqrs2FG&#10;c5zyTUxxPtK0Elq15X/EvBUeTA1VObspvm1dveemx9cfs1+Dv2c73wukHgvwX4fV7CeQKgsBvhYk&#10;F9u8llz6g9q1qTqKdpK1/JGksPFQjNXfS930Pmr/AILQ/tafD/wUnhH9nPwzpGh6n4pS4Gq3r6rC&#10;8qaNZKqGE5U5E07JhQefLjdiPmTPDjcVUwuFdOF7y6IeBy+lj84p4mSv7JN3vZ37Lv5n53/Hb4m/&#10;tKftK/E1PEXxX+ImvXFxPt8i1nZoLS2VySEigUFYx32qrOc8+lfJ1MBh8dRftXzW6t9ev9I+lpVJ&#10;wruNP3fQ7i2+G/iDxn4Fj8LeIDFb2lvdMJ9TMEaXkpwBvlYqXIwOFYrjPQdK41UwWAxKqQk5u1rX&#10;bR6NWhLHxjzR5V1a3PWPh94N+HPgDwXH4K0DwxBMsiNLdXlvbq14do+Z3ZWLgAdQp5XqMV5VfEVM&#10;ZiHiKjas7JX93XsegsNhKGH9mobdVrcml8baXpkXlahoVrHbW8QaNobNS0v904wQwwO+OvfpUSo1&#10;sRJezk277X2+4HOhKHK0kvwGnxl8NdTs1sBFA1zO4kXbdGLc/I3BfLbkKSM+lVPDYynXjNLbur/i&#10;bOGHjD2cZJW6Kxi+K/Gvg+y1q20Pw74XlnvWtgBNGrS7mz97DtgJxjrj0xXp0oVpU/aStv22OGc6&#10;EJ8l3+dzlPHWrT63csdG03WrN+IEt7G4Eawg55yF3YJ44bOTx0rSjRxUdHyye9nfb5HNKrCDbhNq&#10;/kaXgjQ9Us9BaK21TbMzDzWnVricgKSzFmyY/Qc5PNc2KoUKdXnqbeWi9PM741anIknv1NLxF8QD&#10;oNjFpGh+JXvLiYsfNmjLKnI5yyFSfp6c1zQympUq8/LaPk7P8GZ4jFzppU1K/wChg3vhL7RocN/o&#10;7tdM8oZry7R0RH3cqHOOc9zgV1wSWK5akPl3ByrxpJxd/O5Bq3gC+1W1RdV1u5udScbxZWOZUTA+&#10;VPkzy3vxwcnmupTVN+7FRjpq9DkqU589+a7fQ3/hN8H/AB5rF+dM8dRtoOlwWzyxbpWh3sAWDKOS&#10;cY3EZXIGM15uZYnD0IOpSXO3uj0KDxlanaUnFR28inrfhrUvE8uoWHhm8e7i00+c1/dXMjyXuBwG&#10;Ux7lYnoMFRkcnBNa0K9Ogo+0jy862tt8znnCpWi532evn5kWm2fiSPVCda067a+gtolZo55MwJyw&#10;+WVyA3zDgKB3AyecakcJUipQtb01OmjXcYu6dvVm3c6ze2umi0tI717mCBjJJdMWL/8ATNQzYBB4&#10;5POcnFZ8sYySWz7GlXFOSvC9vQi0rxh488HxJqELSXUNxtWSNZEhe2OMgEru3MCcYGeneqqZZgsT&#10;VX2XH8fuM1jMZh5Wm3JPa3/BN4av8YNevbSBpZSxmLXentaGSS5BA2xh8gxtyCCB9QK8fE5VlzjJ&#10;LZ9d7eqfQ9CnmWKpyU5RtFeTv8jr9J1G/urw6vJqU4mZGsre0l1AlwQdzHIDHOUxz8oCnJGa8LEZ&#10;Lg/q6hHR90tD0IZrVkuZ+9GW2waY3jXTNTa90PV9Ts5CWAkS6DID2LHIXGCeSvPAGaIZPlNOK9so&#10;u3Wzv8upvHNcQ1yRV/J/0y9rUusaldwQ/EPUoblbZQ0MqLgFum9pIwA3DEDcSAetddKlh6VJrDJt&#10;eeunknscjqqtWvyqL9bfgV7P4Nw63qM6aFfapM0q7YYCUKLsBXeiyEnPOWC55AOKxeJpYdc1SCv6&#10;tfgKr9ZWHkoK672vb7jJtPhb4Y8PXg06a6s55pTsdpbEoZ5c9XbeAABz5jDGRwK66OMT99J2XS6d&#10;l91zOPs1RUZb+TZv6D4F1LSNNgjeZHi8ti0VzMsZ4PKoqk5yTuG45A5welaTxccVPlfu22S108+x&#10;pDDwjG8Ve/W2o7VdYkhuLY6xpMNnFbS+XDdm7K45+4U2+YyHk7vXPBGa0p04xpSUHddrN/PTQ5W2&#10;qvMotfPcv2174bW/jstd1C0s4budEaae4a13FugV3OFJxxwM5NbqjOVFSptaa6q6fe9h8kW+aLd/&#10;J6nqHgvWPBl9bz6XJdwTJDLiOJNQSV8hc4YsoyxHJ4PFedKoudez0v0s0vxG2qlNu7v1ul+hsi/0&#10;dbz7RpQhEDKPKtJLsFnIPDbV5OeCeAOOMYrnq4mnH3W2nrqkTClKNN86bX3GsviW01B4bKwsBCYZ&#10;zI0whUR53DgRk4OD03E+g4roo4xwWkra9NH91jD2FJ7a3X9a/wCRry3XhLU9Tkjv9Nt45TkO2mzl&#10;iBjBYjIAJ/unIA6ZrslmGDhJc1pPyW/z7nOsvq2vCcl6vQqQ6HpCPJPoOsXbABDIXjR+C2MmUMCc&#10;Y5GOMcLVTrYTEwaat/29+Nt/mVUeOpx5dGl63/VFXxPbHRb6CztrQ6jZlS8mpSXSxuhH3fLQHLHP&#10;rtA9SeK0lgsOqd6M4vvdXv8AO5lCvUVozi1+Qy11vT7GaRbfU7iS9mT93ZwrI5nPAwSiFc8j1rbD&#10;YdyqqnCNvRBUcY30T9Wj6y13wDD8Ofg94Z8L37t9o0/xFYy6s8MqgS3s7Mk4Jb7yBmWIAYJEQx6V&#10;+i0cH9Uy72Hazb876nxlfEfWs051HTVLTpbf9T5t1T46fD8eEraWPx1opkt/Dha0xcBFxL4buLgH&#10;A2kD/QZGHH3YyRjmvEdOnKHJOLkrdv7rPc+rVIzbs07/AJOP6M6D/hbGs6n4iuR4E8bStp63NzNN&#10;9l1WQFpV1DRpiFVWyEMF2RjsHPGDTgqUKb5fdlrpqukXcbwk56VVzeqT/mXVd0Xxqmv6mLTSPEmu&#10;NqCPdQW9xb31rFfmUG51WDDfao2O0tFDn1MajOOa0WLxlKqlSqSVnupS7tPds4pYSlJNzox2/lt9&#10;lP7NjhrzwzpmmeHZNctPgP4TEbaQ95aSrosVqZ5RocF6m42bRMp88XGenTjgZpe3xWMipSalHRu8&#10;YvWz1eib2vuVCnQov2SUo2fSUl1tpdvoxdZ8M/C631p9Om8NeTEmp3FrJHZeMb6P5RqVjaCRo5zM&#10;rkJdhif7ygAAGsp0aU3zTpU7+SlHs/syt17M9D2leK5faySa0uoStv5J9O5gfFfwv8NPDGkPHrmk&#10;+JS39lTztZpr9jvjQ2Gp3kQRjZ72Zxp+xcY5mBwdpB0p4HBQanOktX0nLbXy8jKnjcZO6VT1fJr0&#10;8/M8Uu/2ef2e/FHi2Pwbd6L8RImvNSEMl5da5pTbydQsLAztJJYcMftscuwdcdyQRni6WFxEFUWG&#10;jZdqk+6SXwvoz38Lm2OwtNw+sJ6X1p+vaS7WfqUtX+GHwPtPAtjrsusfE2Sxl0NtbWzi17SfLULp&#10;aX7J+708BVwXQEABmi3Ac4rnnlmEhh+T2Oreq9rLRpN/y+R3089x0sVfnpxasr+y3TaX8z73Op03&#10;4D/AjQPEdppuka343dh4hXTkaW/0qUG5bVr+yUkGwLOwlsVfawKYkAzhCSoYXB1a8XCguZJbzntz&#10;cu/LYyqZlnFPDuM5R5HfaG/u83810czc/Cb4NePNJXxvrN78U7pY7D+1LuO68S6U2HbStP1JVcnT&#10;jnK3hXCHGbcno20Y18Ll9Wi6deine7/iz10vppsd+Dx2YwqWoVIQcdNKVt3az97fqjZ1P9mT4D3n&#10;iZNEi0v4j215DqQsY0s/FenDB+36rabudOwgL6dv9F+1Afw85/Ust9p/u6au1/En0bTdrb7Gscxz&#10;aNNQeITbV3ekr6xUtbS8/wABbD9nn4NarpsmlaR4Z+IM9zq0cRtre08X6flw9lpV0sfmNpgxu/tV&#10;l64xbljgNhZWCy6pT5KdBe/a6dSavon2/rqXiMyzSm5e1rRtTulaknbWUf5t9PxOdb4Bfs9ajew+&#10;GNQ0H4k27wXkdrPdTePdPzcMuoa1YJNKz6cS8gbSkYDACi5VR/qyT68MJltF2VBdFpOb6tbW2R8+&#10;sbmVeCnHEa729nHqk77+bK19+zT+yr/wi8WsXSfEkwXFkl3bqfGdi6FGtdGuDwNMOSU1UgHBz9ly&#10;PvkjFUcFUqKusNFyt/PLra26OypVzWFKVB4rlV9/ZrX3mu/l+PkX5fgp8ALvXX0648A/Eef+x98n&#10;kv41s0itsy61btK2NM3Y3aGgPJyboHHyfMquVYOvzUqtCLhzPecns3tp+BnHNs0w6Vani2pxX/Pu&#10;PaL118393mSWvwX+Bl8kNjD4T8b21kbX7W+ox+OLECSMRaHP5hK6XukITV2xjPNrj/lp8vkVuF8j&#10;nBP2N1F3t7SXZN6W/B+p7a4n4g5ruqry0v7Na/Ev5vLoL4o+Gf7NFzvvv+ES+INzcwNIioPGloJJ&#10;ZVGvKwLf2ccHfopXJI5uf9jBKPC2AoqSjRs5W/5eStu7bL0NZcX5pWpRqOtG0Nv3Sve0X/N5v7vM&#10;seFfgn+zq2m3Guf8Iz49htVuYbeM3Pju1DeW50NFmONNBDbdZ3A5OPs3+3xceGskdeM6uHTqNfzS&#10;a6d15mEuLeIatKUI1/3af/PuKu/et9ryIrf9nf8AZd1eG+0/T/AnjOI2eiz3F08Xje2+WNINelkK&#10;FtMJyDopBJxk3GQMqA3qf2bl9NLkpRa1XxNbX8u6PHqZvmvPLnxDjt/y7i9+Xz89/I5a/wD2dP2W&#10;fC9wkk/gjx5qNvdXi2sMt18QbYh4Re6FbrJtGl4DFNa87j/n3C/xnb24HLMDGny0cPGK+170uyb/&#10;AFOXH5vnSq+1xOLlLt+7g1vJLW9+n4si0v4G/s3/ABF8Pf2zpvgn4hwXTWYurhtP+IcCnzWsdamV&#10;GYaaCFEmkNCAP+ewIHy4rStgcr9nGM8PGV7KzcvP79thUMxzqSdWhjJLq2qcP7q77as24P2Qf2eP&#10;D1352p+EPGg+3axHY2Es/wASw7TWp1HSrJJ2VLAbC0OpiUJkEbFHG4keXLB5XObp08NT08paaqy3&#10;13PTp5nxFToc8sZK7tb3I6pqWqd9Ph/E5zWvg58D9W8B6hqNp8FvFTWWj6M2oiJvifJAWMek6xdG&#10;AlbLLfvtL8kgEsBKzdVGbw2Q5TRq+19hScpb/Ha92lpzeROM4i4lxGH9n9ZmlHqoQTa93r8+g3Q/&#10;g3+yvB42Xw3e/BLxLEs+sNaRM3xImO6Iazo+loyr9kCgeXqqzcfKDGoGcmvdeCoVIu1GjZeU/L++&#10;fPxzDMY1E54io3bflh5+WuxoReAfgNoHhm78V6Z8IdbMtj4fGrxWUPxUvJYhP/YWpaiY1VbXARZd&#10;PaPJ4wzMBvAFefHC4SdSL+rUlJ2W1Tzf/PzyPVnmOYwhK2Jk0vKHeK6Lpc17D4FfAbSvG89re/Az&#10;XRajVYbH7UPijfea8Umv6dpUTD92rcw33nMQwUEKMEHFTWyzBVnd4ejdW6VO6/v9vxMYcQZrSn/v&#10;M1ftGD6PpbujKi8CfAe58Lz3Wj/s53E9z/wjbalLaN8SdTwZRo2qX6xF12hlM2nGIEfwOTwa5ZZX&#10;lsIqfsKStt8dru9t5+R1POs+cpR+t1Hfsqd7Jx/u+eljo7X4V/szaP4mt/D0X7Pv7pfFP9lbp/HG&#10;rudp1/T9NDnbMQzeVfpIP9sZwBwX/ZmCnzONGFne6tLVK395dzKpmuY0qUW8RUdldNqG9nv7r6ox&#10;Lnwb8Az4MuvE2mfs56ZesfDaaiiW/j7W9krnw7f6lsB+09DPZGIDqULZwwrOOX5fGMV9Xpxf+F9n&#10;/e7rc63mWa1ZyjLF1OX/ALh6q8Vp7nnt3Nx/C3wDn1lvAcv7NOmPYrry6XDDP4x1kSC1Ov6dpRkJ&#10;+2KBi3v1fodzqOg4O9DKMFhKjrUKdNOTV/cbvtfrfqcuJzzN8VSWGr16jUVpbk7O32PIydL8JfBK&#10;08OGxi/Zr8OJNdeFYr5z/wAJDr7wlv8AhH7/AFTY4F9ll8+3ZRkglG7ttI6asVisJG1Onyu2ns15&#10;+fl1Oah9eo4ttVqvMt/ej1aX8lr2Z1Ov+EvhPqni9LO3/Zk8O3mnweIxoj3z+INZVYo08R2+mJv3&#10;aiAxFtNvAxgyfXbU0MM5xfu0k72V6UXpddL9geOlQgnSrVFpd2kr81n15e5wxuvg38RfBFj8TfEn&#10;wH8JW9nN4Wa6s7a71rxDLJG0PhOTV1Ty11JQVE8ToF5IjBXIKgnVZdShNyrU6Tlqv4Uez76W/wCG&#10;MKec5jyKNCvVjFu/x26pa2W5p2Hh34FeIPiungy0/Zr8ExWEvi3+zLmKa/1maQwr4ri0wr/yEBh3&#10;ikQjIKq/PIwtdMsDhYU03SpvXReygv08zmeY5o68lPEVdU237SWul+np8zkrZPhRo/gmLxXp/wCy&#10;p8PRJF4Ra8nE9jqoRZG8MHVmjVH1Ft3+kxSgqv3UCr2zUfVqFaT92Cem0I6uz7WOv67iaVuWrVlH&#10;Z3nLRXXdHoOteGvglF8SV8I2v7KHw+TTW8TpprH+y74zGFvE7abkn7dkboPKbcecndg5xWdGlK7U&#10;1C9+kI2tey+aR0e2jUSaq1fhT/iPflb2S2bW/Yz/AATN8NYPhsfHlr8APhjHfL4QF6Et/DM0gSdv&#10;DY1Jic3RJQ3CudvXbhSeM152LVSNnDlvZt3hDs7a202OvDTrU3JqrUVmkl7WX8yTv30f6nZ6N8PP&#10;hJd/ENNE0T9nT4X22mz6xJEi2/h0yPKP+EiksMszTkHfavCd3JD5OOcUljJ1o+0hUTd7aQhbl5rf&#10;y9DR4OtQk4t1LcvNrUlfm5Obbsc9BH4QuPhRca5rX7Pnw4WWLw2uorA3g1FVblPC9vfZIWXDYuTL&#10;z02FVHAzXNWxlSVSD54vTfkpu3uX/k01PRw+HqzwzTnVS5lp7Sa15+V7Ps7ep2N/4O+Ev/C0tJ8N&#10;W/wO+HEcSaxFb738FxSOsQ8R3enhAWfCnyY4vmHOeepNbxxOMwa913UmlbkppL3v8B5roTqVrupN&#10;NK9/aTbfuc3fvsZt9oPhnVvBr3es/Br4aPOmgR3kc0vgW2Gy4GhWWoGRkJxnznuGC8gBgM/KK5KW&#10;a4iEI1Izs5R1ThT6q+6h6nficvq4itKlVnNxjNJXqT/n5b79tjo7LwN8KtJ8fDR9K+Bfw6t4Z9dk&#10;syU8F2u5k/t+/s8O+N5IjihB9wW6k10xxletCVNztBNpJQp2tz225P8AgmGJwUYqNSlUn7RxUnep&#10;PX92pb83e55Xc/FXxLb+B7/V7z4ffDZrxtC+0NHZeAtMdBP/AMIrp2o5YtC3BupbhwDyVYA8KBXV&#10;UowVBbXS35ILp/hOKhWxEsY6cpSau1/En/NbfmOj8cPYWHxKh0X/AIVT8M7qz/4ShLM5+G2ks0cR&#10;8Sahp5UBrctkW6Wybu5QnqxzvhI3jKUZNWk1a0dlv9nqcOPqVYSjGquZON789TrG6v7+/c890v4o&#10;6zb/AA5XxPa/C/4d+a3g2PUXaz+GWjJvm/4RbStSDf8AHpjm4lu2AIGN2AMKAOiPPUXs+dqVlb4V&#10;016HPWqwpS5lCTi3r79R210Ws+1j0OXVPiA3ie08PnwJ4J+zL4whjubSD4faM6x2/wDwlGsWmzBt&#10;c/8AHtBZqXzuBTP3iScY1pQlf20t7N3S+1bt8jSdKVfDxUoNtK6vKb+zf+bpucxqHxh8YL8OpPF0&#10;lj4cuH/4REXge/8Ah/oqiK5/4RXSr9iw+xHgXMlzJx/z2IxwAKhiMbToRjHE1Vp/O29vIh0IyrTd&#10;SmparrL+ZrW8rnV+I/EfiifxL/wjmm+FPDsckfiZY3VPh9opxAfEOtWRUf6JgDyYbROf+eS9850p&#10;YvH+1bniZ3u/tvu9BYzC0fZXhRSVu0v5E+/c46P46/GWz+FsVxP4hg2XHhF5rWG18M6TGgmHhTQr&#10;4yMi2mGc3Et5JkbQGmYYxjFzxNVy53Vlp1cn0XT9SVg17L2cqcbS2VtN2ne7Ov1/x38T7T4r2fhS&#10;z1W3t7KXxatq0CeH9NMf2VfEut2e1sWoCgwR2sR6/LEgB6kpYqpKqr1W/wDt5931OaGXUlBw9jFX&#10;1+H+6n0/An0jxd8Z3+EFtf6h4/kW/uPCBu083TLRRby/8Ivo04Y4h5YTzXEuRghpW9SK8qtmVWNV&#10;unOVktWpPsme/h8mw1TDfvKMJPmXKrf35L8keo2XjXxva6shh8byssnieW0ECQQJtjGs6zAAoVAQ&#10;nlxQRjvthUZ4rzquMxM6mtWT1f2n/O1/wD1sPluXxo2jQimop/Cv+fcH+d/vOkk8efEqLw2Nbl8b&#10;X4EOjrKTG37yRm0rSHzkAEESSzP9ZG6ZNctSvVlhX+9ldJu3O/5IvubwwWGeIjCNJO8rXa/vzX5J&#10;L5GlN8RfiHFqa2kfjHWEjXXlR/8ATGBMX9ratFt4xu/dxRLjuEX0qfrFeL9ypNLm255/zSXcIYLA&#10;pc0qUH7n8q35IP8ANv7zOk+L3xAk0X+0P+E81uM/2UkoJ1SVc7tK0abdw3B3Syt9ZG9TXMsRjpWn&#10;7Wd7L7cusYvvbqzp+o4CM+VUY7vTlXSpUXbsl9xow/FDxqdcayk8eawT/ae0lNWm4X+1NciAGHx9&#10;2CNSPSNR2FdMsZNK7qNptfaf/PyatvfZWMKmDwzp3jSivdv8KX/Lum+3m38zJsfiJ8Qf7NbUJfiD&#10;4g8uXRzOkra5dK2TpWiuGA8zH+skkPsZGPc54qGMrtzdKb5bO15S6xh5nfUwOEUYxlSg9VtGNvjq&#10;rt2SXyRq2Xjbxb/bij/hPNZz/a5hH/FRXLK3/Ez1yMIMyYzhIxgdo1HRRjrpOrVqyjObupS+09ua&#10;a7nDUo4emrqnF+6vsQ6wpu+3r95Svfih4oi8OWcsnjjUy39jqHmOtzkvKLHQm3E+ZwczOxH+2x/i&#10;OdlRhNwlNt6b3f8AJDfXruYVaSVeahTilzfyx/nqLt20PPv2nvHuoQ/ATxtY634xuPsYtVF2L/V5&#10;mheN9Y1mAh13NkEIibcYwqjHygV5VbCTjGcaN1dxfXfnl5no044S3NUpq3LJaRj/AM+qbXRdbu+5&#10;8LxfAb/hIfEKal4X0q1mOqyT2j3UOoeTb7Y4WlaMYIUIRHuIOOVHOciuf6xm1OU43XKtW2mtVv2+&#10;8+fqUMHCEZzTcpaKKt1+8+lf+CaVpB8OvhL4s8H+HdXuLaSP4jxS3scGrlYkLaPecx+W4DR5jXHX&#10;cVHJxmvVoYv+0MIpzhqtnffSX6mmDw9PCVlDpZ6WT+1E+gIPiBq7+Hp9RfxPK0giVvMfVpdvzWfh&#10;3j/WY5Mze+WPqc06dWVO/XXv1jTPeqyw1OS0Vr2tZfzVvL0HRfEJJNRzN4ubyxqYQvJrBKuTd+Ic&#10;LnfycRdP9jHbjOGCjKUm9LPzd9ZmftU6cGrarsv5aRVm+IOkyaHHcz+J4ywtYthGrAnH2fw0cjMn&#10;/TbOf9v/AGuYr0FUwyajqlDW3lTLVVwxXImknzdv5q3WxaTxz4enxcHxNasTKWbdrCZ2ibxKckb+&#10;gERH/AP9nicZR9pNKMdPK/er3NZTlCkouS0v2/lomfp3inwlHFeXMviqyfyIJiitqaMFxb+GvmHz&#10;9AZFPod/+1zOGwtKnRa5Ndd15UycRXnGUZc27V9V/NWK99408ETXqqPEOmxRwSyNKDdwnYC3ing5&#10;bp+5Y9f+WZ6YNOtgpzxjcoe7dr4f+vnl6DoVFFNc93p18qP/AASVvGvgYyLHbeINILG6jVmmuouc&#10;TeF1HCnnImQf8DA/iFYVcuUZ+7RTV4/Z12peXkbVMRaom520eifnW8yivxO+HYhQrrujwo1sHYfb&#10;ohgG28USk9SCMQuf+At/dON3g1yqEYdFb3f+vvl5lOtGhTcZT1V3v50PP1LGn/ET4dyT869pQH9o&#10;RKubmIhlNx4XjyfxmQY9ZB/eFZ4fLJUKStT16Wj50l28jKWL9pVb59k76+Vb/gF6D4rfCyfSLvUZ&#10;/EOgCFtJMsgkuIwqILPxHISB0PyxSNjPRGOflr0FgqirKUqffW3lUfY4Pa1JPljVvZ99f+XRf1D4&#10;hfCSHxctvbeKNFYjV1t5igixvOr6BEy4HJ+Z0Genzr6irq4aqsZeNPr27uC/Ql4n90uepZ2Vve/u&#10;1bfiY1h8WvhJN4ZnurTxLp4jGl2zpITgKr6Z4llyPlOQVhkJ9k9RzMcHW5dYWdlfTsqn+ZbxE6Na&#10;K5+rvr/epW/I1F+LXwqtPF8NjH4o0yRpLwIRhiDJ/aPhyLHC9d0sY/4Gv4EsvrOolGm7NJvTrzw/&#10;RBTxHtqbvPa/Xpy1f6+Zgz/Gj4UReHLi9tPFaTRt4faVIls5TtUaR4hm4/dnBxHIen8B7nFZzyuu&#10;6XNGm/hl+CqfqzaeOoe3VLnS97o/71Lfysjeh+Lnw+i8Xizn8TRiV9fEB32MoI/4nmiQBeV5+You&#10;cc5zniuhYPE1p8jpv4t7K1m4fojKtiKFOlDXZJb9XCp/mjl9M+Ofw7sPhvDqP9sM8SeEhcTx/wBl&#10;zcoPDOozhiNhyCpJx68dSBWMMFi6VGF4O6SurLX3JL7rtHbOtQWJneWrlprt+9h/kdOPjH8Pp/iX&#10;Hp0Ot3AY+K44ZIl024IDr4otIevl9Ny7fQAZ6c12UsDjNKjhu/L+dP8AJHlRxFGWHd5Jvkev/cOX&#10;6s8euviN4N0b4cXlxpGr3Nx5ng4maZtPmy0a+EHkjLHYD92bOOvOOvFVPLcbUoybg7JO2umsP8zX&#10;D4nCxxbcpLm5uv8A18T/ACR2uoeJ/D7+ILAB7oSH4sXe10tJSGEfjCzXZ93puiJz2wxzjNdrweOn&#10;UioxdrttN+a/yPIxOKwVStL318EbW2/hv9XqzkJ/iV4Zv/AOo6h9j1Mx6v4IX7Ww0aUnjwfblAwI&#10;+Y4ugAPX5etea8Dmjwii4fClZXXWNn+LPYljcthV54yV5tPr/wA/Xbp2R3lh8R4z43jnbRLzfaeL&#10;2SVYrYquyPxRqa7uuM7bXcSTyMHjNezHCYrD1Je7pZrpvzPseXKthv7P9m56vX7oR/Uwr34zi38J&#10;TC18MavID4eZLZRp+BEP+EZ0htoTdz/x9YxnO4MK8SOS5hR53CO6at29yKt99z3aeOy2u1KVRJ3+&#10;/wDeSe/okdPZfEPRrD4gT3tv4Q1qIyeJpY5JIbHMRU+ItdYvgyZBJtg5/wBllx1wNJ5Lj6+L51Te&#10;jWuu3NJ9vT7zgljsFGjySqaNK1+/s4K35oy9K+JLy+F7f7J4K1+XZo0JRJNM5ydF8Nrj7/pcsMAD&#10;JRx/Dkv+xcxjG3K02ov0soL9Cqua4OrWsqitf/2+o/8AI2B421mLXhfWvw+8SuV1Yyyf8SkAeX9v&#10;8USkffPeGM9s+ZGeN2A5ZPilrCFt/wD0qb7dboK2a4GNL2cqkVpbdb8tJfoy94k8QeJX0HQtPX4T&#10;+K5ZH8Eaes2zTlGC+n+GFKNluGHnuCOf9TKM/LXfjMjr1oRi1f3bfhD/ACZ5+X5pgqNerJ1I2dRt&#10;Xa6Oo/1Q648W+PWD3Fv8EPFc58+ScYs8Mw3+KpcAc7SSkIHXP2iL1xWMMixEpOoo6u3ftPy8zVZn&#10;hVUUpVV0W67Ul320ZIl58RNQvY9LT4CeKdonRBNJbsuxRd+GITyF6bRM2fS2kPTmpXD2YxanUjpa&#10;23Zw/wDkWS86y+rV5fbR6vdW2qPv/eRk6ho/xl8aaPcafZfs7+Kkml0gTQMyMCJhaeJXVGPlkKd8&#10;sKH1NzHx2KoZHmMajUUuWz6Przv85FVc7ytS5fapq77f9OvPtFmLqX7JvxiuvHcd/YfBnxJZQHxB&#10;DIZRE8yhU1vwq+4Dy+I/I06VuuQInOa9+nhsepK6ur9NNNDwMTisrkrU61tL7rrGXT7jjtR/Yg/a&#10;Hf4R/wBj6P8AAbxBGz+EJIWsvskpCTHwxrUIQfudwP2nUBHgfxFeOCD0LDYpxSktUtNe3Tc5Hi8r&#10;pUlThVW+uq/mXX8ToPDf7D/x9X422/iKP4XahHp0Pj+K8S6njdES0Xxppt4ztJ5Y+UWtn5gAO0rk&#10;89R0zpzlCysld9V37XORVcBSpyiqq1i+/WO23cpeN/2DP2pPEWoeILu3+CerySarpd0kyF8SNK/h&#10;s2SlNwO3dLNJET6oxFc1DCYjD0HTjFb3Vrdtbk08Xlykpyqb2T3013SsdW/7Hv7V1r8T5NU0/wCF&#10;N5/ZieJp72LzrhGWQSeJNYvQxJIb5YXsyo4P79fc1McDVcef7bVnqujbXXzN3mOBguRVNLXu097J&#10;dvUxbL9gb9o+x0x4k+DqwG98M/Y9R06TxBGqSyL4f8PWA5MgZMPaXq4GR+6Jz83JDLa8LvnjfZar&#10;Z8vbfZlRzHKliVNTdnfm0bu7yel1pujqtL/ZP/aK8IajJNq3hLRA9zr9zfaffajrdqjHff8Aie5V&#10;lAlA3KNQ0/LqMnzjk/KcRistq1JSXtEua2id+jT/ADRpgM3yylVdRwcrdbbfB2XSzOttv2Xv2pYZ&#10;Le9uPD/huBIRbNO0uuRHZGH8N7nz5393T74j1Kx/3ueGjw37NPmmrWS6f3bf+knrYnjbDSt7Km76&#10;9POp/wDJlPVf2Lf2rNf0NrdH8IQS3GmPDc2yagpR5G03XoAB+9JwZtQtW4xwJDnjjeGQcsrzqK6v&#10;b7mu2u5yz4woXapwkovytpeD0/8AATS8M/sieOtK8c6j4h8R+KvCUnmW+ow2ZgnZmiWfUtBk8tdo&#10;bCmDTZFx03vGBya6aeEdJSjzqz9ejXl5WPKxucYPFcj9m9Gr3a/lku/dnN/8ME/FpfhtH8MdR+IP&#10;hzzbPQZbEhbC5fyppNG1SxLApbk4E2oo5I6IGz1xXNLA0pzlKM/J2u9ltY76efYVYeNJUXZO62Vv&#10;eT/m7Kx1vg/9ij4k+KvFkmqaD8WtKWzi8QfbpbY2Nwh8pdet78RkPajnybcR5BI3HqQM1pUyzB4u&#10;LcZW1u7prrfuY/6xvCU/ZKm9racr+zbp6lE/8EtPiTpvhG5sNT+Otk17N4ei0+/ntLSRsyp4fXSd&#10;4UwDHzGSXHGQw9xWqwmCpUY0/axtFW3Xa3czXENZ13VdGV5O/brfojTf9jq8t9cufF7/AB/gdLLV&#10;Zb+aytrEtPCE1rUNRZSMg8C7iiz0zDnuK4P7PymNNypzu/Jru3/N3Z00+IMbC0PYPVWu/wDDFfy+&#10;Rw3gz9lb4R/FKyHhr/hpaSV9PszaT/aLUwtB/wASrSLJ3bM64yNNZ8etxjGVNa4ejgYU+eDlCKv8&#10;SiraJfzeROKznFVKknOmpuXZ66uT/l/vfgei/wDDD3wdRotdg/aIjumjvnu1S0kjYx7rrWrnP/H2&#10;AMNrLd8/uF45GKjRy2M3J1leVtfdWmvd+ZhDN8alZ4V6ect/dWvu/wB38fIib4OfsreEfAk/w417&#10;9opIbeHxBp00k19fwW/myQ2mlrHCiz3S7h5eko52knEznHBLbS/s1RipT0TdneOu3l5Il5jmNTEu&#10;osOm+Vq3vO2stX1+1+Bzt/8ACD/gnV4ds1i8Rftl6FbrNZNbyTzeKtOhCKYdWhOQbknONXuWwARl&#10;U/DndXJoOzq7ejto10j5m31vO2ly4VL5S7xfV/3fxMfXPF3/AASQ8La5ZXep/theDJIlvRLDHe+P&#10;LBQkkd7p15GFQF8pv022AyR8oPrmnCeUVa3PTbb3ej73/l8vuHWr59Oh7KrSX3O2zXWS7/ecZq3x&#10;d/4I8aNo50a4/aJ8N3NlD4fMVxcP4wt5Lk2n9n3dkzLDFbO7N5N5P7AuDyKdSphKcW1B28uZvXpa&#10;wRq5vUqpqMVJO/2UlrfVuXTyNLw7+2Z/wRP1O7tvGlz+0PpEV1falLf2sRvZGV5hqQ1A5H2IEYud&#10;px6KBnvTjjMJKpyzw9S+/wAEmvvRjOWbtOMakElp8Ub7W097scjrP7e3/BDPw5Zx6Avxd0KeOOwS&#10;zux9svH8uJLO3svLGLRSzeTaQrx8pweeSB1OrhpcsY0Xb/DN/quxEq2aJuUq0U/Wmut/PTUtW3/B&#10;SX/gjZZTQeK9Ou7rVopbqS4ln0zTL2eZGN1eXO8KGVv9ffXT5K8bxyMClOUajusLN97Jrv3l5mdP&#10;E4unTd8XBK9tZRt0vtF9kY/xv/4LFf8ABHbRPC/hB/Fnww1jxY9z4WtX0KwWyupJIbAyxiHei3ex&#10;X3afbuVc7yYkYj5iK66FXFRmo0MI3JJbqOnZXu9TysThqOJjOeJxyhHmb0lJXfVrlSdteuh5H46/&#10;4L9fsG+B4h4f+FP7AWtQTSxrLFejwrplmyAvMwbNzDOdhNxcc9/PlwRuYHtlV4jcnBU+RLfXl/8A&#10;SYnnwocJwjzzxCqXb6OXZ9Zr8iK1/wCC2v7Z/wAQLqew+Dv7EGv6dYXVv5iajqXiueFBuhDRgBPI&#10;hjLDb0buODitqmQ59OEvbtRW+rbv97s/kjio8T8F+1jDCy9pJtpKEI7p2fwxls1u2eIeK/8AgpZ/&#10;wVYvb+3l8Jfs06Pol9q90IJJ00e11R7soGLt5tzJJ5bgDrkFuSTxWNDh7HVnGlGVr9Fyr533/E7c&#10;RxRlOGjKvUhJqOjcvaW9LJJfcjgfEH7Vf/BcDxTpV5onhf8A4SDQ7a9bzribR7mK083dyXxHLs+Z&#10;euAeORivVhwhmEo6y0j3qJffZngz8RMhotSW8np+6m/uTieCeL/EP7ffhf4p6F4q+IPj3WLTVvD9&#10;/b6np80+s+YYpY8TKSQx3n5clWzwSKzlk6wE/aPl07O51PiGebYb2UXJKf8Adcfnrsux/RN+xl8f&#10;/Bn7ZP7Onhv4meF2sotR1LTVkvLGPajWOoKoe8s9gzhQSZ4/WN2x0rhqQpRrtxsosWGlW+rr2ms1&#10;o+iuuvzO+8deCdc1axtfGWm+TPquiS7ZoQ5L3NkCAhcdMofkJ7qUPavOcZU5+1p77NemzO5Rq1aT&#10;pyXmn5PdG54m8G+Dvi94Rvfhx450ONdI1WJI57WZ2It5whAZjnkBmZTnjBBxlBSxEKWNpyp1FdM7&#10;csxOIyutCvSdpR3Pxv8A2of2SfEH7P8A8XtV+FGvW0rrZz5s7srjzrduVPHRh0Pup9RX5vmirZfW&#10;9m9+h/SeQVMJnuXRxVN2vuvPqeXT/Ce2aF4jEN7tnc0Yz+eK8uWYT+0tex7ksow7leKVzR8O/C62&#10;t4g4ijQLxu2Ege30NaLHVOR82y76GSyaFN3UdTprPw5b2ULb7JWX1C/yrhqVVOfY9Gjh+WzaLdt4&#10;XW8V9iAFBuy64b6e9ZzxEpySbsmb/VIc3PbUtr4JuJzgAIVBYKQDz9ayu1O19DV0Va7WpmXXhh8h&#10;nXOG5HUD6+/86vnjGXNHS3kRPD9Japh/wj6Iht5oowXGQoUYFceIxSpr2cbtv0No4ODSb2KN94dg&#10;iRS0QVd3I2jj8q0qTpwop3fYyeXwu2kc3rXhSGZWIgDKx7j+vp9OlKniZ0XyvVnn18MottWOdn8I&#10;vFJ9ptA0bRbZEaMj5WByDkjrkDmvUweNnGaUW018tTxcdlNHFYeSqL3Xuj9If+CeP7burftL6IPh&#10;z8XNUj/4WT4QgS6vbyTCN4l0qNh/p4UAD7RENqXCjqNk2MM+P0LC4j65hHUUrWXvett++p+DZ1kl&#10;TJsw9hvCXwP57PzNf/gnn4pKeBPFXxW0C4shfJqGix3EyXayKDLBe3gilLNysn2pgVzhgzDjt3YP&#10;2uHwMNVy8y32funh5ry4nO505fHGPzXvafkfSss+mRQ2/jDww0MWianbGJYzeKRp9woUSWrMTyVB&#10;yrfxIyt3NdKjTpz9pGSd9v8AI5b1KsUnF3W67efzOh0691TxR4QuvAmneJxYrLEJLa8tLmItBMSe&#10;PmV0wTt5KkZweoFdU6lWpDmg9V+PkY03RpVf3sLxe/l5nwF8Wvij8Zv2RPislh8Z/Fj+Mb+OTzLT&#10;SfC3g67ivZ4nLAiS4S9tYX4yrhbSYAmvoMDKniKakouc9mrJJfmzz80jRoxc6k404Xvdy1+SSt97&#10;LHh39oL40X/iBvFUn7KviX4f6JdhxBJr3xVigia3kC7g9pqcJmmRsZ2xJ6bcEA1usFGnU5qnKm+l&#10;239yueYsww2Lip4V1JpbPkSTffmfLp82ddrH7RXwis9bh0f4Z+NvEEs9/aY1nSm0G9v7EyBshIsT&#10;faWGTkMsJKn7r1X1Hnm5Qi7fKx59XM8Nh4L29aPtH0u3b1aTX4s1tU15vB/g8eIdH+Neg6bZ3Vyo&#10;uvCHi/X7mxaViD+8iW+W3uIsDI3MI2X++4qZYahCdnL5W/yua0ambVIyq0Yc3XfT5XS+4rfD7xPe&#10;fEuSXQPhn8TdB8WLDLuu/Blz8Q7C8uo2cbWktri1ui/OAMkRN0DJJSeEUoylCSa9Hb5uyNVmOLjU&#10;j7am6cn3a1tvZXv9x1mpeCviTYQWFl4ju9N0exWdov7K+JPiYWd3YbvnJtrq1Z3dWJ4G1QWI3w85&#10;pRwUakbTl7vkm/6/A3ljsVCL9im27Wu1FO/q+nXQXXdH8PaYX0zxIuu+Jk+1qNIufiDaXOm2cMCn&#10;O2LUdL8yWXIJUrM6R4wQg5FddDCwceWEL26u0vw/4cnF5jPDKSqVnH3do3jr/iat91j6C8F+BrLx&#10;p8MBo2hiz0vT7hY2k0nTp4Luy+UjKkRhWlQjKkurNhicggGscZTjOXLLW3lb8NLHNl1esn7SF1fu&#10;+Z+t7ts8R+O3wp0fVLrUvhp4/vFtdPvr+Wfw3rEys/8AYl7hciTIB+zyfKso9DHMOQwPyWMwFN9N&#10;Vs/09D9BweYOglP7LSUl2816HyFrtp4h8DeKrvwD4n02a1vbCdrTU7A3ccai46lTknb2IY5BBBBw&#10;c183XwsOdylFX9NT6RucUqkGmna3VWZi6tp1p4hsorbSLW9sdTD7gZnaNZMsBtDum0sCByGI9+or&#10;lhQrRqOUor2f9dN0L6zBKSk/fW1rF6f4N+JrkrPrmu6nY3TIDLDBPA4J/vEhcZ7cccCuOpisBBpc&#10;jfyYqMMxrQ5+WPz/AOHPz1tfib4y03Vf7R8B+GPDnhwgiNPsOmC6dQR13T7hu98cU6ywdSCjWm5f&#10;ge5QoYvDp8kEr6a6lrWfFfxi8Y2Ri8UfGTxLeIy7Gtzqjwx7TzgJFtXHt0rg+tYKhUvSoxXm9fzu&#10;dTweInTtOf3afkcC/hHRLTVZopLFWlD8vIoZye/J5r1XjMRUpxaejXQ48PhsJBu+rXctQ29xbXMo&#10;h01ljaMqFjTHB+tZqLm1zS+Z0zqUPZtQ0v5Gn4R1HY0Vpa2vmo0pDlTkqD7j+VZY+mlebepOD5W1&#10;BK67nXX+mR21hMsciqHhbgxg8HoB+fWvJwuIc3qrNHpVacIwdz1n9g39i/xD+0B4zOvz6XIdE0RX&#10;m1C4dAkc7gDbAXJCqvzKZGz8qH1YV9VlGXrMardR2h66+h83m+aPLad6avJrT/M/UL9l/wDZqsNG&#10;MnxJ8XW7R2VhdbtDtvt0jWxVQUW6aM4V9uQkXyhepA4BP39etGlTVOEVoj86cq0pOU27y3R0X7WP&#10;xft/2dvg/wCLfjVrvh6xkvLZ9ISze+2lbCwluDFNJKMhmVN8kpXneSF5xXnpylGUuqTaXXQ5MViK&#10;WGqUYSTXPUUG9be8nb8up+Qv7Q37XHxY+LX7RniD4ofCP4mPpXh6W3/sjSp5tPV5r+0j+9IExtCu&#10;2SScnpyMYrzI4qTqwnBNyt5K1z2MFh54elUhUjG03f7trjPAv7T/AO2D4cv5tX8G/tNTQXCRfvZ1&#10;s7SNgTngAQkkjOcZByK6qlbEzXvXXqdFTlpXjThGxkalqHjjxZqba3qvju88Xa1q1w17rGpXMUjO&#10;LrGGmlkYgIQMAIOFAACgACsJzoKLlU9PkFGlOLjGCSS2stn1PSPh7qdzpVwdU8QtLrWoeQYYbi8l&#10;DLBCOXUAknBx1GPrmvnMTGXJy4ZcsXe9r6nv4d8ilKqry9NDp7PxDr/xO1yIweG7EW9q+ZZr27WC&#10;GGPGd4QlY9qnjnc59Ceaw+pww9FU3UtfX+mZPEKrV5uW6fZHR3fjAarpDaRbW8Xk2kLiImVRBjvJ&#10;EFXcMkdS2enGKiNOlQV5NyX3/ebOUqmsdPLb/hyvaSfDybRTqniD4o2+myPIRLDtkm8wKOCznhc5&#10;JyAfwrOpXqQrr2dLmXfa1/T8thvDTlb31bs2Yuj+K/ANgrmW9a8MnyxyQ3uwnJ4kDkMTg88Ajtnr&#10;XoznVdrq3yv+CM1TS+1Z/K5oWOvWV/rqafp2ptfCNX8oi4e4wqH5ipblfyxx2rOdWl7JSs1+H3oq&#10;NOb1e76s19H8OaUNU+xS+K9Tvobt/MuZLJFIK5zGi7iBkHHLdMjNTUzD2NK9KCcvMf1BylyuV9N0&#10;r6jL7QPBXhYzRa/4suLOCFt8ytcQQuuSSVAaQMTyOAvJzWX1yvXSm6Kb6bv8kOnlzSXNO3qn+pCb&#10;DwjO8I8LeLzJbtDujlvDAZPMboOAAq9OOSOtKeNxcEpW5e61t+PUuplUpVuWHvX62Keu6ddwAW0f&#10;i2wkZYDIJZNTEiRHcFWIRhlG4nrwCfUinRxEJy9tJOPTZK/nfewfUcZGXLyt2s/I07bVZNIurS6g&#10;1MWKTWIXUoo5Yi8rKSGbaNuARyFJJ461yvERr3hdTa2d/wDh9e52vD1KFRy9m4xeuqOu0zVbHVoJ&#10;NY17wlNZ6dMqstxqSrAjKTnMokK5BByADzngGuStVr0lyqor9tL/AJW/yN6NOhVtZXb/ABPRLD4i&#10;/CLwp4as/DehaKhmZSfMt7cbcMFb94zFfl28ZDNnPpXgVsNnOLm6laTUfuXyudaw1KnLkiku6/zt&#10;1MuxvPCmslo5baSxjiIcJJdWvmFDuCsgZ8Bc8ZIZiBnBwc7wlOhUUVbXs3b8OpLpUqkb8r0/uv8A&#10;pnLa3ZeHNf02fxBeeHrwW5mc201tcxMhPOfN+dSWGDgYwfxrtoYyvQq8sZKS213OSpQUY804yT3S&#10;cWk+xx1l4a1SK4m1rdcCFZAI7ZrMsks+eDwf9YBwAqk/SvYniVKShDe2r8v8jljKdnJr5a6M3dEu&#10;te0G9im1RJFnjfzIBcMx8sbhkDnPJ46D61wVIxcfZp6eTWppTk5XU02+xoWHxD8R3EdvD5trHd2q&#10;gT2Gq2nlQTQPuKpHJGx2jOeOc+2ecoUYUazTclF7OOuq7rsdnPTUEqcYtfaWsWu3SxWvvGmsDUV0&#10;ufSYligi8xfJuo41SPGBG5k5ZB0znIx2FaOhTnT55WV3rdO/yS0OVYmSquNnp87/ADHap8SLKwZN&#10;Mj1OxikgIYzW+oSTxK23PHlRtGW5OPm4IzkCs/qjktE+X01++9zT2svaX/CTWgrTfE7xPHBZWs8t&#10;nGwdre7v7eG3juI2cgeX5Y3yjBDHcRgEd6z5MJyOVVXbtprL/hi4YjMqkb0dO+jX9epN4dlv9H1M&#10;3Wso99ptvdNDNPpVi0s88QLKHjUsCd7DG0ANtDEHkVvKhSq03CnLV9HZfmZ+3qOTlWjy+er1Oxt9&#10;a8A6vaf2Z4g0qO3vDZLJDJfeZbPHIx2tIu8MWQAlcJkkLnJIIrgSxtGqpqV1ttdPy0E3GpflqNuP&#10;Zqy/H8yxpkXw1vrWw1zUfFbnXMTSSW814J3ZkbCyo6KDtWLoXA24PCjIKrzxEo+ypRUVezdnZ+Xk&#10;ZqNRVvac1015XT6+pH4nvB4p0d2+H+s2clxHdiOA3sm23iC4OBIMh2G4nccDnOe9dGEj9Vmo14NR&#10;8nff8UvyNMTTrKClTimzpvBj/EOwi+yXPl6nfXkDR/bQ0Swxw5wX255yc4Oc4Bbpipr4fDS96laN&#10;urevyEkpx5JQs+un3FXVtN1PwjqdvLdxWEAbKQ32m34UzgMPnK7uG+YKT932FYVIU68XyyU0+jWq&#10;9f8AMunUlCfIlJfl/TNW/wDjzb2OlrZS+NbgxyyZe0htYJI51wcFnZTtJbgYPcdaxp5Pil8KbSa1&#10;6L5b6FVZxj8Vk+l1r8jjLP8AaW8fm+i0nWfEmirbSbHt4XtBIJW/iiBdQ7bQMFhwTkjjFerUy3DU&#10;acZJyUno109bbBhHVxSahRu47tP/ACLGu/tFXer3U1j4f0mDyHPnzXEcrRpFJu/1ccoZSSARx0O4&#10;cd65KtDDYWaqYnd9Er7eVtD2csyXMcwUlSjpHq3bfo9LM6bQPHviK+sPsmnaM+ozTRvKLmFfJhg2&#10;dVDS7gxXcM4YElugFcylUjathYNxffTXyR21Mgp0W446vGnJf9vel+x7D/wTgj8WfFT44X3jKXVL&#10;dtC8GWyTSxwQLia+mLLaQlwPmxtknYZ6QKOjV9TwvleLxmZrE1eaMYK9ns2/6uePxguH8q4ehSw7&#10;jUxFV2ck72itW7dOiXzPr79qL4jaL8Av2bvE3xh8S6ZLqEHhzS2votIgRGn1W9+7aWcZdWAkknZA&#10;GxlSN3Y1+nW5YPnkklu3ovn5H4piMRHDRVSXltvrpZH536J/wWk/Zx1q7g0L9pb/AIJv+JPDd28K&#10;q7Wen2WrRN+5lh2gwRRStiOaaMDZnbKwx8xrhpPN6y92lCpFvRwmnp6NfqezSxmQVaUqlLHSp23U&#10;4yVvnGTVtDdX/goR/wAERviZLd2fje31DwRezmeO6TX/AA/qOjyBpFtFkyZMgcWNoPbyV75qMQ6t&#10;GUo4jBTjbry3+7lf6HdgsXUxMI1MBmFKqt1acejv9pLrfqeheCrv/gmV8W/FEGpfBb9siya9ttSh&#10;1OWz0zxxBLsMerT6o2+OQIVRprqVCS3EbqvJArgeJyiUuWXut66prZ36pnoRhxDCGsFNbdH9lx+y&#10;+3ludPpn7F7TeHE8P/DD9uG3vIP7Ejso49VWG4MyxaJdaZucpLLnLzwTtgdYMc76cMNlVRXo1kvS&#10;3RNd137DrZljoP8A2jBfP3lu4vqvJ9epP4i/ZB/a/hebWPDfjvwdrTMt29sJImjDvI+jSIzbggJ8&#10;yyvGz0AkjHtWssoVaF4VE/8Ahl5PsczzXLPaJVaEorS/Xq3p8mjB+M/7Kn7R/jZ7PTtO8BeGktre&#10;2tYtTure+RXCJJ4giMZLTg7Ra39pIAOQZJBnjaOqrhK9SnaMkrJpa23f+QsLj8sp1nUala+iafZd&#10;ut0cdZ/saftHanLYa7qngjQrlLa5s5Rbx6zC8cs0d14XuwxH2ggus2n6iF68oD0YFvOhl+KUGoVF&#10;e6u9Nklt2vY9itmuRVcTeUWo2eln3nZ3t2aMXxX+w7+0snhi58OSeHfD91ejQLi0WS+1q3RICND1&#10;myXKtcHjzJNOBJ/hkJJ+U7dJZa0mnUS0el9273d7dEznwuaZdH3pRb+T01i/0fU3JP2W/wBoLxT4&#10;80/4p6bpHha400eJYb21ubTxHbGF7dPEwvpJwy3GHxbT3RxnG5SMZIB5JZap4Zyp11rK+/RNO23q&#10;j0I59gqNblcJfDy/C+sZJfpY5zWf2Sf2q5vhzN4b0nTfBsN5P4ft7IwJ4stdpdfDr2MkShroADz4&#10;rZc9QGLc4LDz6+VJ0kqWIjzLl6romn+Z6OF4iwftm6lKai22/de/NGSb+5nWr+yz+00PiUPEtpae&#10;EYrW58UfaCj69bM3kf8ACTTXrSAG5yzm0upjgdGUjbyBXpf2dSnRUJ1Ur66Nd030+RwPPsPztuMm&#10;1G3wt/Za+XQzPD/7MP7UvhebQbLxNL4NtvsVpYpebPEVvuM0eg2lsURTckj/AEyzRQe6sCOhNc+H&#10;yOFCspSqczX37cuunYvGcSYbF4epBU2lK72f83N/mH/DJvxbi+Mt7qdh4j8IG1fxrNcRQx61blzZ&#10;HxbqN8jGIXG5T9jvXbBUfMpBGeK9OtglOvKUZJpyva/TS3T1PKw2Y4bD4aL5Xfkts7X5WvzsYI/Y&#10;N/afX4Yr4Utbrw2l3b+HUt9QeHxBAGe9Tw5pdp9/zyUAu9PAyP4SD0yaiOVzveT0VkvJJWfTqzon&#10;nmBko25t7vR6+9zX7LqdVpv7IHx+0b4jf2za3PhlYtR1wMHOqR/vLQeItcvAqfvs7vs2pRNjGQ2R&#10;1GBNXKq2IiuaWid1b/Fft20Jp55l0YSSjLm5bO6/upfmiXS/2Mf2xrTwQNGl03w0tzF4ZSFpE1SL&#10;i5Gg6Xbkk+b0+2WLgt0K7W6c159XhuvUrSqOpq0+vVxS7eR6dHjDLMO1H2bcU+399y/Jsh1r9mD4&#10;peGPF9xq+r6/4MsrPVdckFuZ9R+ZoG1rW7gFAG5kNtqatj+8GWu6plzXLKUno29n30W2xxUs8y93&#10;UYO/LZLTflSvv3VzN0j9kj9pLVPDFvo9nq/gq6l07So4Jt+oIES6TStAVT/rOSLrTLhsgEY2H3MR&#10;ytuMoc7Wyv5KPmu6H/b2XKtGbpu122rb+83rr2ZveFP2W/ivpPjbUV1DxJ4Ojt9Xg1C0kVbk7vLl&#10;n8SlGAVz/wAsNUtyQcciQcEYG1DBRpVouq21fs+rb7eZyYzOcLXw81GD5mlZ+aUV37xOPh/YX/aA&#10;1/QP7Kv/ABx4VvxpWnW87acbpY0SRbDw4FAkDAsoudIunzlid0ZPGM6/VZUpSdJtN33v5LtbYurm&#10;2XTUPapuK00Vnu3q7+Ze8M/skfE/w1E/g7w54w8HyxapcXOWmldpZIHufExXGMBAIdWtMDrzIOo4&#10;eJwjr1FUd18n5pdCMFmuEwdKcbN3Xl2j5910NVP2avjldadBaT+J/Ar/ANnIjbRJJgOkXh4qMnOc&#10;Tade4PXmI9DzyQyZJylzS5m/PsvLuj1KnEeCnGFoaK29ujn/AHu0h8n7Af7RHiG5vNFh8SeFJBq9&#10;lJA8au52wH/hJI96HOAxg1a0685WQduNsPlFOlVj+8aSaez2Tbtt5nFi+JMLiaclOL2srJaPlir2&#10;v3iZHij/AIJ9fG6wa08Z+KvFnhy1Og28aT+Ukz7GW58LXOCqRsxxNo95jaMYeM966/qEqSmo1L31&#10;2fltZbaHEs5y2tOnzp6K3RdZdb6boS7/AOCb/wAZLnR7zw5N4v0G2t9a0iW08mGCVRPH9g8R2oOR&#10;Ef8Alnqdo2M5yko6jnOpl8Z1Y1Ofz+1pvbS3maUc7wtKlOmoNJ+S/u+e2huaL+w38bA9/c3vj/T2&#10;N48T6esukXZAZNS8NXQXBt+Rv0y9GBx+9RsYzhU8Eoc7lf3uuvZLa3kZ1M4wXPBRV7f4dve/vdmh&#10;X/4Je/GOytL63i+JuixrLbtbmae2cspNr4jtxgeRgELq9qcYx+6cfWfq9CM1ea5VbS/a/X5lwzjD&#10;exlTcJXfXT+7tZ+TDUv2FPilot5/wmd/8UtMhEN79oLf2bcb1I1HQLtz5f2bPLaZdjcB1nTHX5ee&#10;phsOo2U0v+3td1/kXTzmlF8sYtpq3S32vPf3jn4f+CePxCtPCB06T4r2GybR1tppzo92zFV03X7E&#10;nH2T+7qNqcYz+5frxu0lh8LVV1JX16+v+ZCzaFK9otenK9PdemveJNa/sGeIdJ1mLxlrHxy0yO4+&#10;3ibZc2FwoQG/8P3m0qbXKndpN0M8D9+nfJVL6nGLhKa/y28/IpZjSrSTlTk/PTX4vPzRDb/8E6fF&#10;9lp9z4f0T4/6NEV0L7EG/s+52Ig0vXLALxb7R/yErV9q84t3z/Dup0sslJNVEkvJdmu++ppRzfEU&#10;1JulJ826uu8X/wC27nQan+wP44Orw+JLv4uCGK61uK+jSHw/dAvH/bWk6nsA8gckWFwhJP3p1Pri&#10;lSwcXzwqX+7y/veRz/XoP3HRfzflLy80Ymk/8EufEN78OYvhlL8dbMPBpzWrmbQrlTibw9qelkjM&#10;AIy11byHj/lg49AdpPCyppe0V1108/7xyyx1NVbQouz6XXRp6aeX4nVj/gm/4l0TxMfia/xuglW1&#10;1oX8ltFpMjHy49b03UygXZ8x22dxH15adT6kZJ4GUXF1otu9tV5f3vI6Y5lC2tCSe116SX8vmr+h&#10;51rv7C/g2Pw0PAF/+0t+/fQpbSWWTRDiFzoeoaWzSFmXym/0uF8NhiICPSuX6xl9Of8AGimt9Y9m&#10;v5jqp4qpq/Y31vq33i9Pd8jsfDn7KHhTx1rg8b6V+1JZ2si+If7UtTe28Vv5kH9uWmqCNAZckbba&#10;WLdjjzgfWsYVslu1Kso63+KP5c3cVTHZjCzhh3Kytom+jX8nn+Bzq/8ABPDwH4S0tvBN1+0+MTeH&#10;1sLi8tbePy3I0G70rcX+0A9LmOUDt5JHUiumeLyttQ9rGUX5w21/veZmsViL83sJRlfu+6f8jWlj&#10;b0v9l7wDb+N4/FWn/tMXcLLrouzZ/ZouU/t221Tyzi6xjEDw5/6aZxgEHjUckk3T5le/Rwel0/5j&#10;0P7XzGFHlVKWqtrd/Zcf5PMw7/8AY58DW/hOXwTe/tbzh38PNp1wyNZs0pOhS6V5uDf8HLJPjjmM&#10;jqchunkEqt7pejj2cf5uzHDOc6prmdJtN31Uv5lL+TujQf4BfCO78UaX40m/ahmb/ioHuRAyaeoj&#10;2eIRqp3F78AqMPBuXdw4b/ZPTUllKgpKaSvveOtte5xvMcyq15L2fS1ve/l5ekb/AJFS8/ZY/Zw8&#10;N+Fz4P1n9u61ht/+EeXTpLuTVtPVGB0H+yvNy1/kkbVn9QV2571ye14cglerHTzXa3Q6/wC0M/qy&#10;0w0r3vtL+bm35TYsvhN+zK3jP/hIE/bJgSOXxCb6SY61pqwsp1qTVfKLfb+mZGhzj7p3YxxSWJ4f&#10;evtFa9913uKNbPYR/gu/Ly7S/l5e3ZnJeKP2TP2R7Lwrb+DLr9sNLuGXwz9jW5tvEGmRmVP7CXRz&#10;KEOoBmZlRJgezADp81FTM+H3NRjWi7X6r/LQ56c85UnJ0JKV+0+/N0RNF4f/AGQrzxVceMLr9o2R&#10;pU177eLMeK9IdvOXWhqoiAW+JADkw5IAw+exFVSzfJ4y5lUWt7e8ra/IKksxr0FGdJ2StrGa6W7E&#10;1l+yN+w4/wAPItM1H9q2GwtpvDsVjJLceLtLXyz/AGKmkZJ+2kbxEiS43Y3DGeQa1jmWSxqpurHm&#10;XRST8uxPtM29nKKwrabv8MujujopfhN+wpJr58eP+23p4aXxEdRa3HjLTwsRGszaptwbofIHmaPp&#10;whB9qqGZcN1I6ST+fnf+XuL2vEFPSVB2tbZ/y8pz83wE/wCCd2n+FIvBl7+23bpBfeGY4xdT+OtL&#10;ieSKXRYdLSVVe5+bMcCSggspdjgkDjaVbJaSittOr6f+Aijic7ryk40npK7spNXvfXXuX4NC/wCC&#10;fUmvp41/4aX8zULvWDdppdv440mV3ZdYuNWCrtuDvQyzvFx/DjoemKxWT/Ztzet+t/5eprKedwiu&#10;am+W1r8su3L37FC4+Bn/AATNsvC8fhLUvj9dWtrJo62ERufE1ishzo9rpvygM37z7Pao3BxkuRkc&#10;1U8blNODc3ZP0fl0RnB542nGldXutJd79zQ8T+Hv+CVtj4gl8T3/AO1bpb3thrp1C4tX8X24aGU6&#10;vc6mEdSh8tTNcSp8wB24Aya56mcZLTfK229/hl+kfyJjQ4hlHWjpa1/lb+bsc1c6h/wRq0zw7ceG&#10;5v2vdPgs4tJ/ssT/APCVxlIIxpdnpp58jAfybOL1+dm6ZFSs5yW7ioSblb7E3f8A8kN3Q4l91pLS&#10;9rtLrf8AnNuz8T/8Eaj9j8VTftl6Tb3kutnUFibxIrI0p1K81Fowy253jzL+UdM7Cg68lvNchSSl&#10;Tlf/AATdtb/y9x8vFM37kY2tb4kvsqP8/ZHOSfET/giG3hq80SX9s3Qfsstj9hiaDxjieREsLKxI&#10;UNajBMVhBz0LM2Dzxt9eyqbsqEn/ANw6i30/l7DU+JaUrqUVbXWce7f8/ds6HWviz/wQ+8NeI5V8&#10;U/tm6RaarYa1NNdWU/iNjJbXCahf3bxsFtCQVnv7lQuc4CjqCTVXH5XRbj9WndPpTm9fuMqT4jrw&#10;UlOG1tZwWlrdZdkYt78dv+CAtlYp4dT9r7T76KTTU05fs+rXErsosbCwAYCx5Ji0+3+b+/vPcAZy&#10;zDLd1hqlv8E+ist12NlDiOctatO+v/LyHVt/zd2yov7WH/BDG38UGWf49aQt5/aLXAjl1S93rMLz&#10;ULsjjTsYE2o3XGeAV54yZWPwbjzLD1O/wS7jms5a5JVYX2tzw7JfzdkirL+1P/wQNGnf2feftHaU&#10;w+x/YfJi1S+I8v7DZWONwsuvlWFsM46qx74GccwwUNPqtR/9w5f10D2me8tlVp6v+envdv8Am7tm&#10;qv7Y/wDwQmSZ/FK/F+J3F696HtxqEkYkN5f3DPxbDAE+o3X03Lj7vOf9s4dP3cFVu/7n/wBsiVSz&#10;p2vXpq1vtx6JLp6GPf8A7aP/AAQW8P2UXh/VfiLKJxZrbNDA95JGsYtrC2I3+WOfK06z6j+Fjj5u&#10;HHO6fJ7mBqPv7ny/mX4DnDOpz55Yqmtb2co73bv97Z5z+1x+09/wS+/aC/Zg+Jvw2/ZE8d2upfEO&#10;+0L7RpkEEl6oVY9TmvrmUmWMIApv7xupPzjH3RRXxyq003h5QV1q4tL83/wSVPHw/d1MRBrXRSi3&#10;qktlrsjjvCng74zR/BLTPBOt+D/s6va3U2nFpZHluZpNPkEs4nV9iKwKOVdQewIzXyH1HFxdZ1a8&#10;eWSsk7NLW/R3TPSq43CTnSWGhJW3d/0t+Rm/8E8P2jf+Cdn7KeneOfBn7eOqauvivXPHcV9oUcWm&#10;3soNjBp8loP3kR2sFe5ugRnP7wHjbmvp8nxKw+XRpxw0p20bjy2/9KTXoefi6WNqYxzhiYU+yk7N&#10;994nucn/AAVF/wCCC2n28un6jr0cZDFLRodI1eXdEsdjGDIowUfbptmMbj/qs5+YivUjiXUi/wDY&#10;5/cv1mr7HPVWPUl/tkO+s4+fVR830Gx/8FYP+DfxL6O6s72+lYSfaJi/hfVso/mXsmVHmAE+ZqV4&#10;cdMTH+6uNHiMQndYKev+D/5MyisUoqP12nZf3vRfyeSEn/4Kx/8ABCAW7afY3SL5cYWMTeFdU2ug&#10;WxjwGa4T+HTbIdOfIHq2cpZjjqa0wFT/AMkf3+/0sCp4rm5njaf/AIH67e53bfzLFp/wVe/4IfX0&#10;S6lDLp8MSXSiU3Gg3gbDfbWwFa93ddRvfmAIHntnoMZyzLF/E8FUv5Rh/wDJlTp4qeksXD/wPTW3&#10;9zyX3Gt4e/4Ke/8ABFG91O7TTda8NPDNolxfA3OkXkPlW2LKNkZmum/ek2Nn+6IV9tuCBgsT2U8d&#10;iKjbeGkrd4R37aSd/wAjnxMcXCjGLxUXttO/fX4V3Zt3n/BT3/giHYlrKXUvCNzdRQB7mZLrMMm4&#10;XmQv+l8nN/ecDJAuG/2cbRx9ed19WfryrX5WMo061Nc/1xJ9ubXp5eSOZP8AwV7/AOCQsVxc/wBm&#10;+HfDt2sT+YJDHBD937K64El/85DafbHgcmCMYyfmX1vFW0ofgl+hbU1aSxS+Um+/l5v7ypZ/8Fe/&#10;+CQGjamumasfBt3bpGEuLeHw0V3xOl3GIxMk8iEhb66Un0nk6ZGJWKxSjdUJP5RX6FVG8R8eKiv+&#10;35PtuvkvuN7Vf+C0/wDwRp8PSmGDwn4ZmkSVXaS1gjlO8m1fcCEKthrW1bg9bdP7pqVjMx2hhrL1&#10;X/yJHsKcJXWNV35vr8zmvGH/AAW3/wCCTmgaEbSy0nw9dSlltT9k8OQzqoaG4TeUWIhk8u5uEOOA&#10;J3HJalUxWauKjTov/wAl0++IqdOjSqc7xSdv70v8/I5fXP8Agu3/AME77Swj1bRL3RLzUXuASsXg&#10;GOLy3M0c/nM0luW4aCAnGfniRgMgVKjmSXu81/SH+RUq2Hk7yqKy29+T/VWKlh/wXn/4J86Z4Jvv&#10;tmmWl5DbHTrQ2unfD+xWV2eLUY5JYUmiQyRLG5Rt6DYLogZ8wiulPMI0F7snJPvDbq72sZyr0qk1&#10;KVZaX1vN212tzfkXJP8Ag4h/4Jq+GoJ7y28H6xrNxbTJLEtv8ONOtzOwMUvyM8XB8yCAl3wQ0SEA&#10;7RQqubcrtTd+l5R/SLD2uE64lJeSqP8AOW/+Z0Nn/wAHFv8AwTAl0WC7n8JSWn9oKzDTU8CW80um&#10;IUeMwS/6KEfCSzKNhYbJHGTuIPO5Zy1yuj6+8tPS6V/uMX9SjJyWJv20mr+qu7F7U/8Ag4n/AOCZ&#10;ej3BfTpZtTuJXaRLhPBqhI3DrJmQ/YEYZdEbKgncitkEA04LNnflpfe1+hLlQ57zxC+XN/m7GHN/&#10;wcS/8E52s5oGh121kSDylS18B23kTR+X5eI1a2+VQjMgDAfLkd+dXDMLWVN/+BJf0vyCeJo8y/fL&#10;5qb/ABvqV7z/AIOPP2DbPSm1jTdM8RXVyb5VUP4fghvBmQSmXctkYwof5iQ3mFxuwTg1V80atySs&#10;+nPp9+n3W+ZNOeFTvKskv8MuvS17/M5TV/8Ag5D/AGaNF0k2+g6HLqcTRvHLBLoSec67BGArNZIo&#10;AQBdpBBUBeBxTazdX9m5L/t79bj9plzV5zu/R/kaFh/wdGfAPwR8O9Imvvgbfa9qtxNdTyIFWBok&#10;FwPLdmMW3zHYO5Zc4K56mqqRziEIKjZvq5N/0xQWU1JSnVqON3okk/8AhjJvv+Dpv4Pa9qcml2nw&#10;O1HRIHtVZdRgk+SOTaF8vygMhQMdPvbQBtGMcqocQVJ3qcqXlzX9d/wNZzySkrUpyb84q3+dznr3&#10;/g5KufEdnqmnaZpniO4tbJdkGpaXosiu6vIR58knmblXLADdtYO+fmPXq+oZrV+Lma8tLfiznnj8&#10;lpNJ8qfnbX5NDdL/AODmq/8Ah/fLp1n8FdT8SQLCqC+1XVr9ZXYIuWLbgOCCp2qAw6YGBXJ/Zed4&#10;ebcGrPup3/8ASv8AIP7QyCpFe0qf+A8iX5HXW3/B0zpltbTSy/BbVnknuBmCwW9eODaMKY3lnU4Y&#10;YJXbnJJ56nqp083hD30tfNr9WRLFcNy1VW1vON/yLUv/AAc5+Hhqdo8Xw08bLM1qJZrey8MzybVI&#10;AK4m1Jd4zgb9oB3cURpY+bblp00a/W4RxmSTj7tRSXr/AJRNzVv+DkvxfceTc+Ev2V/ipqNu8CST&#10;XN34UeBFBxkCMXjAgYyH34bGML1rjxE8RRTk68IJdZSj+WxzPOeGYSUFVTk+kXf/AIP3HM2f/Bwb&#10;8fdV1mKfw1+yB8R9Uhis0hjjmKWSNmJPMZly2SZd4HzHCnOckioeLwUYc8sXSWltakLfmKWdZRTS&#10;j73f3Ytv+kZ91/wXm/b2sLCe+sf2IrrT7KOUNNaarrsUYkG4Kyxv5YkdgcE7clQMnHWnRjHFxToY&#10;unKPaNpL8G/zNKed5JKq4ulNyt1jLRd3pb00J9J/4LM/8FIL24j0XUP2Ab220qfE0Eaa9IsgKj5m&#10;jaWJwByDwO+ehrgxOLyjCVFDEY2kmt1/V/mTT4iyeo3KjSqSvpflf5WXyKc3/BY3/grimow6d4V/&#10;ZfsLRrssbWw1mG3ugbdHOf3y7XEm4LlWUjncMDGdKWLy6vT9rTzKmovTRpr0WjZr/bWVqd3hKkrd&#10;HGcX632Nnw7/AMFr/wDgqOkUjar+yRo1xb2+sLaaheReKrOxjtnkUiONyIW2EkH9467MDHXJr08N&#10;hJVk+XGKS+79EZ186y6mtcHUi/8ADJ6d+34o9H8Pf8FIP+CnvjLxJba3b/sOMmrz2CpZw3PxSsYo&#10;LqAPywRtP3lwSqhicfOc5BBrphg6ULyeKhd6by/JI8SfFuXPlhHDV7J9KWmv95tL5I4aX9vf/gtH&#10;r9xBc+F/2Lfh/b2La5Hb6qNO1uJJcxXIaWFmJRY5NoKmQqVG7cQRxWKw2HqTjN4uLXZK1/nbudb4&#10;rwkYuEsFWT6NqXXy/S6H3n/BQn/gvvo93e6n4x+EPwr0DTdtxJYvqLOBBGg3BMwStuJTnOAGIPTg&#10;V1PAUpz5Hjkm/n+hjR4qwVR8tHLaklHRtpq/neT++xnaZ+0B/wAHCfxH1RLLStY+E+g3d80k2nW1&#10;nHGtwEifEjqcN5iZ+Vt2eeoBwa8bErK6MWqmOqXW/Kn+kTrlxRO3NSymTW120l+M/wAkV739of8A&#10;4LqaJYNe6/8AtK/CmC0a4ms31A2TS2wuYAxkeSRUxE6bW++ApKcZop/2XzKMMXXd1dPkbVu92jZ5&#10;5md+X+yIp9bzin8veMj4geOP+C2fhmSyk+I37bHhC1a9XyrNbW2+1W16RknylZVjWVf3alY2UnIJ&#10;zmunAzyjGY14aFWrKeiu4v8A4C0MaufZwsI5rLYR5dbOUf0u1oTaF8RP+CuA8R6d4D8a/t5eF7rV&#10;/EGtW1harfeHLsTWNzKjiJCsMsOzlGXDKcHHrXq1MqyqjiHSlVqOSvfS+vq5Hm/60cRYih7ell1N&#10;U7ae+ldd7KLf3npHjf4c/wDBWew8F61eah+134V0uaONI49U0nwvqc1yru6xLKJJdQIUEsCWZG2A&#10;nC8YrxFjMpdZUIzqu7tpGCX33TR2Uc24ihPn+qU3ZNq9R9OluSx4LpfwQ/4K1x+IvGXhjWv+Ch+t&#10;X1zpXh4pqun31zcxmCCQiWWWyjDhRcIts2GAPyl8AhiR7NHC8P1E1PmV9HfVtderMa2e8WynCbwt&#10;Np6q0o6Po37iv6XL9h+yH+3zqPw3t/2hfEv/AAUr8Safp85QSxWmgrHch2IQeZH5m15F3DMhJbBB&#10;46VyZjlfDuX1HD2M5yv0aia4bPeNMfXcKFOlGKW7bb0305Nu2pwHxd/Yw/aG+HOs3Wm+Iv8AgpD8&#10;Qbq4ttJj1Wzl0y5kSC7WZgvkho5x5TghCwII56ZJrz4/2ZZ8mBbSdveat+p62DxXG9RRnOvTpqV3&#10;onf12VziPDfwM1e313TIvGn7WPxispdQllNzfaX4iDLbEcJI0byb25JD4OQvzKD0r1sHl+R4mo4S&#10;wUbfL/5E0x2K45p0XUp42K/xRk0/mpL8j23wB/wRxtvHXjD/AIRDxN+1h8VLC9gga6lln1b5Y28x&#10;f9XKThlZXjkz6ZPbFdGJw+VYTESpUsClGK3uvuWh4P17jjFUVUnjoXk9lGV+2vv/AIHJW3/BPD4i&#10;fGPxTqehyftLfFbVITqix6vc3PiOBozYvILecsMgzyBAhIAywUgKcZE4enh6tLmnh9FrrL7lr1ue&#10;jiln+B/h4uCm1ZWg9/P3tEdV8Rf+CYXgJPEmneDfip8ffjHrOmaRpiWmkytqq+daWvkGQRNEI+Qv&#10;zDAYkAY6AVWA+pVW3Vwa5r23b0+63yRh7HiyeEj7LMYxerfuNJvy9+/zdz0b4ef8EPvgr4k0678F&#10;fE3xj471jTNPv47jT9PuvE8iWrTS2oT7UhGXGIljjIJ42EdK+lqYXAUYy9lh4+Wr/JHwzzDiirio&#10;qtjmkt7U1zdVvK/4LqZ1x/wQ7/Yq8MXsSX/w18U6ziURytHqlxKx6AnCrxjORk87TmuBVpxqJU8P&#10;Dl9H/mehHBZpiryq5lK/Zcn/AMi2amlf8Ec/2Bdc0ya30j4GazalFeM3d+9x5kMy8/ccDK8HqOcg&#10;jgg1pHE12nzUYR9Fr+ZEslxlGqpvH1KndcyS9Pdjc7f4If8ABHv9k2z1LUtF8f8AwtsNanitYTps&#10;9vpp81YmBUjZGMt1ycg8YBJFcHEmOrYWhH6q7Tnpsn+nQxwWW16lVRxFSXKu0pL57nrWh/8ABM/9&#10;jnSLz7JpX7O9i0MFs7yT2tmsDyx7GjDIQy9JFIY8cg+uK+chn2P52qlTW2q0+Xy9dzvhw9ltDRSl&#10;r15pOz66u5X8Lf8ABKL9gz4dR6pc+KPgHoFpaanEzf2ZdxiaeFY3V2KnczKc4XIJ2g9ea2nn2YYn&#10;lwuHkoyvrypbX1+Xmavh/DV6/wBYnKctLJuT6+X/AACHwn+zV8LrLxa3hnRPCMU1hcW9wunGa2gZ&#10;o7VdnmW6yud7kKRwcEg55wTXp55Ux+By/mU5a7sjB4HLYSVL2S93ZtdX1PPP2k/2TPgjpp0/TvBe&#10;gadoniHxB4u+0WdzHpULSRuSixkRgjcQhVcMcjO4Ak5O2S4jE0cvpYZ1XzXu3fXU9nDZDg/bV8RO&#10;mpR5Ulfay3Wvnq7I4i18GfDvSta1TT/i74zXWNR1S306W41AaXCkEAtHmla2U5KtuVj+7AHzIcKS&#10;Dn1VmVLD121KUndNtvc758OLFwptUacLRcYxSW0rXfloeq+PfhZoHxN+Elr4100b7LTnS3kWyjVQ&#10;6OdxbYVTylDHHA46EDFd06rrJTm9XpqfPYXAUcqxrw1CNopNq22+q0PLofg/LD8PrHQYLXyBpOty&#10;X8t+mngStHJjEXDfNgqpHXhjwAaSVSnVjUbdlpZM3xFRVITpxim523bSVuv/AADc8A/s9T+Mb9J7&#10;PSb22WEja9zcRKjDq+9c5UqGDFvcAAnivShi5UY3nZN+ev5HhYrDuEXTpNzb7LRP1IPjp+xdZ3ej&#10;z315pbXlw6l5Zbi1SV5OwI7YPGD+teXisY5+6l56EYOk4SjUmtt076eiPLP+Cbnx1sP2Ef2h9W+H&#10;3xPn1DTtA1O5guLJnQ7LSHcy+eEzn/R5WTeBybec4yEIPzbrpT5JR36n0M8PUqVVWpysktT9ivB3&#10;jHwz47isfiB4HvIZrOW5lhuY0DERzRkpPbOrKG9RyBlWVuhBrO0ou7vr0PQhOEo2TvYfrFiuj6wl&#10;zFve0vlM9u0qYJDdVYdmBypHqK8/36NXlfwv9dT0VavS5lo0ePft7fs6WH7QXwiTxdollv8AFHhs&#10;L5MgQl7mA/KFJHPOFQk9CIz/ABGvJ4ky7+0cIpw0lHt2PtuAc/jk+aewrP8AdT/DzPzfk8LWUbl7&#10;+ABgxXhTuQjsff681+YTlGm772P6ThyzWmqHweFbdi62DFo+N0Lrjjuc1dOp7S8qkSKvMrIqyaVb&#10;xSNFbITgnYeoIrnnzxqNtfeVaLjbqLb2ZUkCDL9gDUTpxnbTU6YJRQ6OFjIZEG14+hA6is3GUbdb&#10;ikou9kKI5pWkZ5FlXd8qnB6dM1qk3HqSqUaml7MgubCyuIwpgwWO3bGuKiFGkp6blKHJFozb3SbF&#10;VMaTzKQwBAQH9eme4q6k7ySad0ZyVXmvdFDVdHtBHttZo5XI2ncm0g+w/rTs4xbe5m7S0a0Od1PR&#10;EMLkIAcY2K+SffFKrXjKS5X7xzSwyqJ3W/QwtC1rxT8MvHOlfE3wXqkmna5od2bjTNQhOHhcoyH/&#10;AHgVZlKnKsGIIIOK9zL8ylSXJCWttT5LO8kw+Y4f2FaGl01bpZ3PeP2Xv20PHnws+JFhD8TvHF3r&#10;/wAOfFkq6drC3tla276RdyKFWJzCkamB8IElI/dOsLjCpIrfd5ViqONpKDk7rSzbf5n4fxTkuJyf&#10;E+2pwW+6VtOzPu7wdqVp4B8QN4b1q9nvvCXiOxWSW8iiPMJZvJvFj52zwNvWROvEsR5Ax6U1ShBw&#10;k2r/ANJnyvtFZV4art5dV8uhaW48QfCXxrLoep3CERSAxSLJuiurdwGVkboUZCGDehB6isI4ieGq&#10;cs7f5l1acJxTpLR63PRvHOixfHL4YytoGo6kusWtuHEejXIgnuYgCBk5G7GArZ3ZBDYO2vewOLUW&#10;pWunur2+Z5OKwyrQceZJ9Ha9j5PH7LHxA0K2k8Sax8BtI8H2M2SniD4yeNobGL3/AHW+ASc5/wCW&#10;UgI9c19JVx1CjT1qQh5fFJ/n+R85hMnq4zFy9nQr4lrt7kL99dLfM5bXNe/Zr8PaDP4e+IP7b9/e&#10;xlit1ovwC8EPFbe6G+kW1tz/ALxVh9a5Y1p4p25KlVPq/cj+J6tTK62WRvWqYbCS63arVP8AyXZ9&#10;7mP4d1j9mDSFOqfs9/sA614/vipaTXvin4rutTTOPvSW2nrHaj1zJLj3rtp0swhG1NQorva7/wDA&#10;pP8AI8WeM4anV/fYjEYyotoxtTj90Vza7ao9H+Gvxe/bK0TwfN8RvEOleEfAvwzt18w+GfhL4d0m&#10;zbX5jJ5f2J57RppEgD8SymTPHlqd7Hb3PLYyhfFVZVZte7Ft8t39p7aLouvoZZfm6qY72OXZfTwk&#10;IXVSrNe0mkvsRv8AbfmrR9TuvCv7b3xTvvhjbeL/ABBOur6el++n+ItDjtYd9vKS0kMyJPHJCySR&#10;Er5cqH54Hw6ZrOWAp0nFRjr6teux1wzSnjo1pcy5YvS6u2ul/Pv5noXwim+HPxUt5PGPwz+FukyO&#10;kxiuZPD1zceFr3eUDsj20EslvKwBBJWJkxznFKpQq0vec7X/AJkpfirM5HiKFetKjGm3Za8jasnt&#10;pLT7rne6F4x8L+F7j7P4n0rxBoiquRca3oUN7Cc/9PFltf8AFoq5K1PEX25v8L/R/wCZdGpgYNJT&#10;5fKceXX1WhL4t8IeBPi/oM9t4W8TaZq0zJu+zaRriyzMQDtZbadlkV1yeAvzAlSORjysVSjODi01&#10;206n02Ar1IyWqlHyd0fMPxC+C2t/EJU8Ma94Vkg8ceHotmlL5wWbXLCIHZZSDo0oQH7OX+8hMTYZ&#10;Ur5LG0pVE4U/jR9jhakqUORt+yeztblfbvbv5nkV54P8PeHdIS9u/h3NaxzR7FW7i8iRFDY2s0Tn&#10;ODnIz2xxXz+JeOg17SqrfJ/5nr0o4KUk6MHdb3TX5jj4O024RJdKbUXgKDa1vrexT+EjFq5rVKju&#10;1H5pG/tKUElJ/r+h+Ts8ipJIE2QkgMEPHzAivLjfl97U+zqq1n5ms89z9nWUXC52feSMnnH4YrkU&#10;afNt+JFSalBpHoXwz+D3wVX4DzfGzx5f+K9Rkiu5YrjTfDtvF+4ZJAo3uykjcGVj8wwDX2uXYJ4x&#10;qlCF5eb02Phc+zGOUuEpVLKXXz7Fq38W6L8PPCmj/FLwf+xVo+rW19fXlvaSeMNYkuC09r5bP5sQ&#10;BBBWVCF6cmvoqXC1ZxblaLXZanzlfi7CUcTToynJ86unsmr2evkzZ/bSjhEfw412CyhSLUfDUkty&#10;IbSKCOKdmjkeFFhRV2JvCrkFtqjJr4vNoydJxfxJ6/kfXZLfC5tWpN6cqa8/P1OS+CngfU/id4xt&#10;/C9kjKsxzcyw2e7y4sjc4BzubB+VQCS2B6142VZVVzLFKFJvS19eh9LmeY4fLsG62IaSP0O+CnwG&#10;+G/xL/4Q/wCHPgDwhNb6B4GuPtFzql3B9lnMhYs7ThHAmYhSxLDarsCMEAD9khhqOAwns3Gz6Xsf&#10;kFXGyx2YfXeduFmtG+X0sz66tPEXg/xjDpfifwTqMU+gw5k0+zjjEUN1LEzRhhnAEcWxwCQFBXcT&#10;9015NaoppOOg7VKCbn6+ifW5+TH/AAVP/b8vP2uPi/4u/Zh+C1vYN4TtHgsNb8RrbE3Gsvay+c53&#10;su5IBcfJGgOPlJH364sXiqlOsuWVo2s/n/kc2DwccdFV3G8VLmiu9rpS+d2eIfDn4Y3uj+GZINdt&#10;YnZYUhtmleSQwRgjcdrYQ/L8u0jGOgyM159VUMNiOenJ67+fmfS0sJPFQ/enT+H/AAd4XgUSa1pq&#10;3cqjMNhbKxjI/vNhQSAcc1rLEYlpJT07vf0N1gsJR0e/Y72y+H81oLfUbu60mzjNrzBqN/GCVHRk&#10;XAIAHY7j1PNeVVnOUm7ttdk/zPRhhXCbtHS3l/TOosNA0Xwx4fur6+ttF8QPeRFPKstOaCaDgEky&#10;tsIU4wNobPOQOtcHtK866TlKC0d3bX5a7iq06caThKCbfWL/AD/yOS0z4e63qc/22YoY2YyQQtNI&#10;yo3ZdmcdOoJOR3rulicPVfKm3021/E5qVKSjZ7nS6H8Ktbi0OPUrPRraGFt6xyuxaO4ZurNE6sAA&#10;RkECuF1aPN7OU23f8ul0bU6Simorfu/xK938FpNOltdY8Q3qXcLTu0lvp9qCSxOS0oVSp7DAHTgc&#10;10LEwmnClOzXf8tSPqjjOPtbLt2/E6iL4S2ej6FHrGoSzHz71obO0jnOLlVwwOEIKxqe4GBx3NcE&#10;sdKWJlQiuZ21dtvmdjwzoSi56N9hlz4Q0U6hDqt3atLqVpmS6jQFkulx91lQKpPGeQC3QsDg1cXO&#10;zir67eXz/qwo4ajCr7Wm9Oq/4CLZ+Heo6lexed4US3kljzbf21byxM0fO2MRSNyn8QXuTklhisHO&#10;OFhJylfyVn+KNKMeROVNOXz/AKYW3wZuNb1QDU/BWhRxJGrm9t7JC0RTgAhTgEk7QpA6fMfXop5j&#10;GnR/dza8noZ+wVWUm4+a3fyHSfBSLRWhu9G0x7UJIPPQTJAJFOdw4B2g4xkg9gFPSk8zhWp8s3zv&#10;0v8A5CjDF4ePNSm0vLQ2tK+Dpv8AU7C1trpIZEZriOS6R5VjBA3B2dQ7Ow/2VBA7DplLFShGSt7r&#10;VtE738jpoTxqrxqOpey6vf59yv4ziuLKc6Yt3byJFIbxB9hKQGTJURhUXLuFKqAuAN3Qkk1thaFB&#10;xjOC169/XdGFTG4urW5W3Jro2a+rfDvxVd6E118QPBn9rXtxDDcW9vGrLLbxkqQgQ4+YHaBnjAyc&#10;iuFYzDfXOWjUtvo0tX69joVRQg+a6mn01+45rxL8IPid4nljxBdWG5i9rp154hnaSQDJbdI8X7kY&#10;I3RqAoH3SeTXpSxuFtFVmpX3027WSZhHE5nBSnhnL8L+py+qfs2/HV7i30mVPD8FvPAr28F7qovV&#10;lHAMhIhJcEkYBI4PrxRfJnQck35uN1b79joo57n1KqrQUmtbS5fx7lm9+Cfx50Gzt5LnS9JtYUMd&#10;tcNeaTCvklsZWNWQMQOu4bvlH8OMV5VLKOGJzajVqc2rs5PU92XHufTspUKTjsvd2/E2PD3wJ+Iz&#10;WRu9Z8U6VDdM6xRQjT5kHljkYKZDNuyeVXgDHUirqZdlcasKcPaO3muvR7fqSuMszXNKVGkubpbt&#10;19fmdD4b+FXjXX9AFrYfEGK8jCtcLAbQIoKDBfLkMcKSPnJOSTwTXHmWFwFZRjVjKKTsrO33/wDA&#10;M8BnWb4KU8RCFOXPu3G/3diu/wAO5dNT+0vEmpzL5IzZvDpTPJK2VCtlCeM5wSVAweRxVQ4ewtWC&#10;jCvOKXaW9990eo+L/ZtzrYSjOX+Frb+uxW0T4caxqGgX15q+ppM0mLr7Js3Ju5VE2qzMnGS5OT7e&#10;nnYjL5RxSjSxNSLWnRp+fRP1OqlxLgK2FbxWXU5a300fp/w43QtF8Z2FwdDv9OgthOVMsNndQOhy&#10;SOhRlQZ4HIJ64PFT9UzSinOnjefycWtu9tWZLNeDa9liMulC/wDKyTW/gzaaVZLr9paTwjUUmSKf&#10;TrolnQN5cgDADbuPG5uW7VdLHZ6puDdOVu9+nVmvLwPs/bQbXe4/wt8LvE1vrFxPb6H4rgt7SREM&#10;0t44hO4YBMynHyj72GXb3HWrrZnmyUXOjRd1vf8AS5lSw/BVVNRxlaPSzjt+BP4ssY9auRoseva5&#10;DJpimC12ajHO0MLZJ8srIZGRmQ8KNpLAk104LE46lLnq4WHI+qktX6HJVyXh2u1OlmFpbe9B7LZS&#10;0Ocj8F6hp7kLr0l75szKkljp1wrkFWIQRojhuVbqQ7Myqqn5jXoUs1q1k/8AZJRtte359Dnq8N4e&#10;nWjz46lyvdp9PTc6GPw1Y6BaRanqWkPaQwwqzThZoFZCATknaoO8he/OMkZxXzdfNc89m5O/vN6c&#10;tz9CwvDfCEIPlmtFb49/O1+poJ4k8NW1yNQTxCsmrXrFpLVNdDLbWakM8zr90gEKueWOSBxwcsNi&#10;czr0pc1rLa8Xq359yMRw1w/h6yhGU7SV3aSsvluY/wDwk/xG+Ic1lrGlalKbRJS988cbW1skQ+4I&#10;kAbEmMc7RuZsnCivoctWIUpQio3Xfd+Tt5nx2bZZkWXRhWjWk4y3SV2vS/RGtcyaVY28g8WXL3pi&#10;lMlnHc3FsAsSgbfMB2F8OQMldpPfAzW0XmM6zVKCXdcz0fU8T6vwxVheVed9fsnHeI4PAtndTeLt&#10;Iu9Ok1XUIBFa2d1dOyWzKQwt4xGhIJYM7NwOMdCMdtaGaY1RhBciju7XT+93OjL8xyLKXNRhKfNs&#10;21H8jtPhLo3w01XxR9u1tLm5sosLMbi52Pczjaw+Quu3dIcFs4CDt2zrPEYWlD29NfJXf/BOSlmO&#10;KrVak6FVpN3S3X9eZ6WNQ0E6PeaFo0ka2127NJaWlwssMKtjzHCld21iOF43ZAJrlw9SSmp8lle3&#10;8v4dzDEyxWJk3Unz36vV+l+x+jv7J3wKtPgL8ItN8Hz6XEmpYbVfEhtIAplv5UUlMDGTHGscI90b&#10;1r9TwOGlQwsVzO+7PzbMa8MRinKOkVov68zyn/goFrXiX4v/ABO8K/BfwlqdxZad4flbXPEUluI5&#10;PNvCpis7eQMCAqIZJcHncyHtWOaVMLOgsNWjzKe68vP1PLjOr9a5qTXud1dNvt6HHW3w11DThb6n&#10;q9jZ389oyvDJc6bDG4YHICP0VhwQccY4rysDhMFgm1ScqafRS0/EqrGnibTqU4t90rM8p+In7H37&#10;OHiOWbUda+GvifSmYGa4vLPfcwyOSxdycyYOTnIAzX01LFVYtJVL/LX700S8NQUVTTi10Ukv1S/M&#10;8L+On/BOb4G6n4OTwV4Gv/Bds775b5vEGmrFeyNKwYR/aPKcpEE8sBc/KwYnBOB6bxdStTVPnVr3&#10;1V1+KIhg1CbnGg1trTk4t29Gjyj4d/8ABJLxt/b1/aG71K0tf7LuJEl8GfEC6efcqERQqEmCFmfy&#10;wdybQobByBXK8Bgak06lKnNX/ls/w/yPRqY7HQwt6GKr05/3mpL7mm/uZleP/hD/AMFMPgT4Yt7j&#10;9lz9pX4l6BqlnK/9oeHfGmseZFcBPlD2t1LEM8L/AKt2IwThugOL4ZwFaMnGl7N3vo5Wf3bP716B&#10;U4sz3Byi6tWOJpNdYR54vrdN+8vNWa7O9z1D4N/Fz/gqv8SrXRNO8N/t6alp93o9mLXxV4c8QeD4&#10;X1NZ2llkNxNHJkzR7pFhEsRCeXChIVuD8tWp0Y45YKpCrTqK7i1N2klre+qfo9Qln2YVeatQoUKt&#10;GdrSs7xfaSSXK/wPWfGEX/BVv4caYJfiJ+35Z20V3eRrBb6b4BtBK0pYKYgUbODuA4XPXkAE1vhK&#10;mGxNJzj7aXk5L79r2OGnm2fTm6awtBNbP33p6P8A4JD4F17/AIKBeN/iFc+Ak/a90Mkae99NcTeB&#10;UMt5bqpc25k84AqyMjMVXnnHBxWkcRSpTSnGql3ut/uNpYzOHg5VXhqTtuk5dSp4z8Hf8FN10HTr&#10;jw1+23p2naVLIVFn4c8PFI0jX5miWF5JIwqlsNtGBsz1zn0qNHL8ZPlnOom/O34o5a3EGf4aaj9U&#10;pWfVty+/S5zul/CX/gpJ4q8P3Xitf+Cmtxb2srSy2cq+DrMFArbGC/u+OQw+6XbAwcc1w1a+Vwqc&#10;rjXdnb4rbdTp/tHi7lTpUMNfTdzWn3f8MdZ8PP2d/wDgpX4hg0/ULz/gqj4mngnvJE0XyPDdluuW&#10;SGZ3xvTKAeWTj+6p6HFcEcXls5teyrq2mtTX16r8zo/tHixJupRwylrtGTuvvRk+KvgT/wAFUGi1&#10;HxXa/wDBSvxPNZWmowQ3Nre+GbJ0miLoHkTIyDjOxck843DrXsYWlk07Qftot7Pncl89vyOGec8T&#10;QnGVShhpQfaMlZeWj/Mw9W/Z3/4Ko+L/ABZa+PX/AOClOs+HJvFE15rGmeG9BtI3bTLZrh1RdwXB&#10;jjRymWckEbQWOTUVamQzqSg/aO17vmaX56GazPi6hV5aNChy2Xxa791y3Zc1f9mD/gqpp+uahp8f&#10;/BW3xcDGYhC1xpaEtvhaUB9uQMKByODuA68U4YTIak4qEa1n153/AJjnxBxnShphcNJddGr+nunN&#10;aH+zV/wVN8caRfa5Yf8ABUvxzFJps1yklssq2ouJIcb3UhipTcdgP8RUgCnPKeF4V1ScKt27XdR2&#10;/Bl/6ycY06caioYdK19IttLzTjqylp/wK/4KMeIPDQ8UR/8ABWP4m2RihRb+2EzzyJOXKg4iK7Ys&#10;rnnJAG444rCpw9w0pzprD1ZSjfao9V5XaOqXEfHCUHTjhnGVn70VG3y5ZGlqf7IX/BVJ/Dtj4rk/&#10;4Kh+PJra8vII9Oktrtmlm3uYz8m4MpB689Tj3rlo5dw+4e5h6q73m9PxJjnnGU66jVpYdf8Abt1/&#10;6T+hr6r+yr/wU6Txzc/Dzwp/wU78eTT6PokV/fFhGsEzSPLsUKWJZisDOxbqGUe1ejg8p4fxEVzQ&#10;qRWy/eP8r/mRiOIOLcPTlUjSw8lF7KD/ADt/kcnb6R+3JosVt8b/ABT/AMFQfFbWmmahcw2WgXtp&#10;Js1GS3gUOJEhZFbmUMOcZ285zWlfLOHcuqvkp1ZNaL3m/wA2Kjm/F+OjGEKeHs9Xpy+ltG/xPTtL&#10;/wCCfv8AwUk1vS7NNU/4Kr/EmW4XS2Emb95BI0iEpwZBltpzu6jaSOa8itheF7p+xqSb1/iS0/H7&#10;zT+2ONIprlw8bafA9/VJHO3v7B3/AAU+0+8uLaz/AOCoXi68t4V2xaZqMzvE8SrgH55CoPGTwcHk&#10;5qfqnDM/f9hUTX99/wCdvwMlxBxrOF6tHDtbXSd/W3Ktfn8zR/Z6+En7Wvivw1rXh7xX/wAFBfHO&#10;mf2W6Q3M8VrbNJbSSDEW2TgMpJYhdp4VG46HqxNDLsHmEMM6M3GSu3ztW/C52Rx/EGIwiqw9in0v&#10;B7+auZ/xE8HftO+EJ49N1r9t3x9rNrMJrbw7ttbVZrm4N7b26+Yg+X708Qz6F8kkDHJTrYOWIqUo&#10;YSbirv3qi/yOlYniOdPm56MJtbqErfmakf7M/wC2D4etbfSfD3/BTTxhe67q2unT9Nlt9JtjAjod&#10;vkyhwcqVfceRkgHoDXTTWWTmlLDzirbqrt8kjk/tTjGnC9T2Ddr25JNP53umePfEH9mr9svXLSTx&#10;r4o/4KY/ECbVZ9WVbiOwvHgtcPHI0e1Inj8tGWP5UVRgAngmtsfQyLDqMY4adSUlfWX+ZeEzTjCv&#10;70Z0ox6Lld/1Od8Lfsy/tyvba1De/wDBQXx89jqWmNp9zMNYvJGtg88D74l87KS7o403jkI7joxr&#10;Gh/Z3K+TB6vdOS2+aZvVx/FNacY1a1PTVWT/AEsZ+vfsH/HK91uTRpv29fizC8Nj599C3iOaUSOq&#10;M7lP3g2D7uFYsepJralgchVFSqZek27aOL+esS62a8ZSUpUsVTaXeMk7+Vmecr+zBY65PHd+Kv24&#10;vjDctG0DxKZ5JHuo5YEk81DJIQiqXiB3c4J7rXoSwHC7SSwLu/8ACtvPlZhhcbx9V3xVJLr8ej+/&#10;U+l/hN/wSY+Hfjmyh8fJ+218cWiuLSC5svK1CxPmfuklZyrDax+cbVIGOu44BPnUKPDcJtTy5abP&#10;mj/8gnf8B18w45pzcXjILy5Jf/JFP4g/8EIvhF4U8R6iniX/AIKP/ETNkILi/hhsbciCS4CSBGmF&#10;1sEm2aHKheDIB3r0qq4PovmWEcm+3J91+U4443j6okvbQTv/ANPPwV/1PMPiB/wSW/Zl0rVr+y8P&#10;f8FA/iLqQt9Mt9Qgv5dISZb5pmkUqoW4UKQsBzly528hRg1pL/VlwXs8HL/yT7tYo0jiePVVfNiI&#10;WX/XxO/fST6eRiz/APBKrSL34X3njnwJ+3h46jhsohNPHrPh2aG0lQMQ3lvFqUjMy5QFdvBJ5AIp&#10;0o8NzclLCyjbZr2bT+WjNMTi+O8O4qNeFS/TnqJpd7uLRyVn+wH4pPgw+E7j9uR7XRdY1e2vJnvt&#10;B1JmN3DFNGh3Rys4QR3L5wcMWGQSnGbnkEI60JW7ckX+pEq3GafNPl5+j9q9uuvLodH8Nv8Agjhr&#10;/wAXdVs9A039rD7VJfxl4r0nUUihiUBTG8cgUrMCVPlswXawy+7iuuUOFKGH9rKja2jvBJr80ccs&#10;z45k2lVafRc97/Nf5Hrvi7/g3y+G3hr4PW0OqftQkfEKzvJZb2y1aMiwl0h5dkc5Kt5kcglVwCxd&#10;Wzt+XANOjmHCtKDboO3SSSf3pafO55dTFeITgqkKsXNuzhzSXXfme/mnFep4v8W/+CLnxN8D+F7r&#10;U9Q/aZ8F6Xo5uY3uJ2v75gWEZWPKJFySHACrn73fNFOpwrioOaTVv+nd2y6Od8e0a8aLw05Nvf20&#10;Evx1OFn/AOCNf7Qmg28l7qPxh8NR6XcLDLZ6xDrkrWt4rq5GM7ZFIx9wruO7gesKlkFalKrFpqL/&#10;AJbNeq6fqelHPuLdU6M1JbxdRa+j2Ori/wCCDH7TlzoLeJtO+MHhCXRhDGz6tFrt0sZjljL+YFeD&#10;IQAEE5BNcjxXDaTad7O3wNPQ5Z8Q8YtpLDTUn09rG35/oJF/wQW+Oekwiex/aP8ABcq3G+OSKHWb&#10;qKRirrG0ZUw88yJz0wwPQ5rWVbhuaUpNtrZezd/8vxJnnnHEG4rCzfpVjb8dTF1X/gjN+09ZvafD&#10;T4p/EOwtNP0mR08OyQyGe0QTyebcbpFRWUfIXO4emMA87SxGVKk6kZcytfbX7nqaUMdnmJoqcaLj&#10;PW8ZSV++8W1+Iuj/APBBv4g+Irm6stE/aG8PXMllcyW90o067i8mVHZDG29eGLKQPUDPArx6/EGU&#10;4ao4zoVWl1UVb8zVri6SUo0IW/6/Xf5FPxd/wRQ+IXhRLzStQ/aH0qZdP0/7ZqISwuniiRQ3KEMB&#10;L93AwBycD1rR5xlEZpxoVNdnaP8AmbUqnFdSmozhHzXtXp6rlOBm/wCCUXxHuNUsNJ8N/EKy1i51&#10;eVYbG3tbd43DsRtD72+VDn7/ACOg6nFdeExuAxim4px5N7pJfeFepn1CzqQ16Wm3+iL11/wR3+J8&#10;d1qtnafGrw1dXOkx7rv7Ot24IA+fYRD+82n5TjADAgZwTWk8blMVFx52n2jp8tdvMxjV4kcPayw9&#10;r/8ATyO3S5o+I/8AgiV8dfCOpXdh8QPjz4N01NOsxcaizNfztb7naNVKpbnLFlAwDxkZxVQr5W4q&#10;UHLX+5qvUuOJ4ixUUvq7171Y2/P9C/q//BCv9oDwlo+n+Itd+LHhya01RIxaNpxuN8ZkQOrSebGi&#10;hNpBb5gcep+U9OGjgMS2oc2musbWt82ccsyzmFX2cqHK9d6iaflp3NS2/wCCH/x7+JVjLrf/AA1D&#10;4Q1bTvDVi9rcSXE1+7WNtbK5eOPdEVMaMHUCNioLDHBzXG8dlUKUqnv2X9x6+juXKtxJFwhUwm//&#10;AE9joul+q+45S8/4JFahZJc6naftBaVJDBfx2lr9l0y7eZ5GjEuVCx/MoXqVPBwMGlQx2BrU3KdK&#10;a8rR/wAzrq0OJaMly0oXX/TzT77CXH/BH74i258mL9oHQb57aaRb5NLtrx2QqzoColWPcwKMCoJI&#10;UbuldWH/ALOxNX2cbp+cLfqyKuJ4ipRUpUtHs/apr52RH4i/4I7/ABA8HNoMnib9oHwmH8QTCO2A&#10;hu3UOz+X8zBQfvZ5GfumuKeYZfCTjGM247+7b7rsqi+I6z/3dJedVf5Gf4g/4JM6/oHitvB8v7RH&#10;h66u1V33QaTd+UQv3vnZQM98DP8ASs4ZphJ0/aRhO3ov8zZ4biBJXoxu+ntdv/JS03/BJD4iatZz&#10;32nfGnw9dafpyxXN6bSxn8yGCQLmRQ+3zGAHMYO7PAHNcv8AbmBeMhR5Kic3Ze6t+24Vaef04XnQ&#10;Vl1U0/02Oi8Of8EQfH/iLw/Pq8vxz8OWD29rHPIs1pcOiJIw8lmZN2N6spx2LYPQ14+ccbYPJ8Ws&#10;PPC1Z9LxUXr6XM6eGzyulOnSjy+c7PT5E0P/AAQq/acm1SCW2+J3hOaS4vnEUt9HdqZp0UOyn92W&#10;IYNnPf2rwM28WMjyWg62Kw9aMVb7MXv/ANvf8MdMMDnVVq1GOv8A08X6o6jxZ/wb3/tGNDc+ILLx&#10;p4TtreEKptLS8upWWXIMiKZVGQh3Dlgfl711Zf4qcL5lOlCMZxlVty3jvf5s4qtHOcM2nRTs9Xzq&#10;9vRIy7T/AIIH/G3xFoVr4it/jd4TtoWLxj7WlwrkKzc7I0bBwuWOTjOD0rvzvj/JskzH6jOjVnNb&#10;8sU0vV3ViIwz6UPaRw8Wu/Ol+cR1p/wQw+Iet+LLjwhN8f8AwXHcacyC8WO1vEypcD5G8rax/DHI&#10;zUf8RFyiND21XD1ox6NxVn90n9+xXss9dLm+rxu+1RP9DuF/4N9vin4f8Ha5dj48aQbH7JK5U6W7&#10;HMYaQZZtoVQUAZ88DnBxWWC8SuHMfFyVKpFc1rtKxnGnxBCSUqUP/An/AJHM2n/BCm+8SaNN4g0H&#10;4yPNZRzSogk02MyhV5BJjcrnHXjHPBNY8Z+I1Dg6cVPBzqxlbVSStfq9HY68NhM3xk+ROCfVu9vT&#10;zO1/Z8/4Jgah+yfJqvxwm+IVleJqHh+fSbO21OAQQxSyzW3mNJIchVCZU8c7yOOtfO0fEeHFeCdG&#10;nhZUYy+23zKy62ST1PZyfLMyo5jH626cktbRvd/fofWbGwttJ0zTrnVNH1K4e21RpY7XV4ZkcJFH&#10;H/rIgVYgSHaD/EOT3rw6qoRoVeSsp8ttUm3+P9I/SoUqjqw56Tgnt6f5Hx945/4JrXH7b/xEv7/w&#10;742u9DXQ5mtnhl0wSeW0rNIqlvM5PyHoBxzzTy/xEo8KwhQqYZ1fbPdSSs0telj5PjPA491ovCyi&#10;7J/Ff8Crp/8Awb1a/JqklhF8Z3uwqDep0XaY2OOp3nnBB/wr0sf434TLsCsQstqSu7fEtH8lc+Ew&#10;+Az+vU5JulH/AMCen4DYP+CA6aRdXE03x5En2C8SC5szpQRnOVyMlyV4Oe/avNwnj5CdTlrZZOCe&#10;zcrr0donpSyPOZJOM4W8r/8ADF/w9/wQh8LePdMutcj+MGpiytXks7a8Nmm2a4ikZGjjXIO0sGAZ&#10;uMqQCeDX32fceY3JaNGp9SVR1FGXKpNNRb3va2i76nl4bAZ1iqsoRqQXL3i2vz/IqeK/+CF/wi0O&#10;+im0z4qeMp7WCKMahHcaTCJBLtLOVEe7YmMAZ3EFWySMGvMl4h8QV8Z7PCZR7rXMnOqtu+iX3as7&#10;p5PmihHmxNNN/wB2T1+citqn/BDr4Z6Z9vv9V+IXiyws7e3SdJJbaFnjjGXc7So8zMYyuMZwT7Vh&#10;U8R+IcJj4YPFZZFTmrrlnJ6XtfY2eR5lLDuVHE05STtrFpfhIh+EX/BEH4f/ABM8Tf2FD8WNZWOS&#10;3drKdLZCLghlw4DKPkG8Keh3Y4616vEPHWY5HkFLMKWEVWU73jdq1t/n+ZzLLMydZ0ZVY3W7Ufy9&#10;651mo/8ABB/4N6VPEx8deJL66hkikvdKglihPkMR/GVbbxnnB4I6Y5+YwPivxBmFVzjlsVR5bqXN&#10;LR20TX+Rv/YWY0vixMd/5N/TU5zwh/wRp/ZX8X3N3cw/GDxpHFazzxyxSm1ViY4/MJQ+X8y43cnH&#10;3DmvSxPG/GmB5Z1MthOMkmnGcuve6uRUyfMedwjiYX6e42//AEu33FzTf+CHnwc1DxDNotp8U/FC&#10;6fa3G2TXIFiZLpZoYpoRGhQD5UkTcc8mToMc/TYvjLEYXh+GZPDXcm1y3ad1v02OGOBzf2zpqtTb&#10;6+69P/Jty1Y/8EL/AIXWmvtY6t438Qm1Nl5sE8BgLlhu5+6QCSu0gjjOR6V8JX8ZMeo2o5fGUt7c&#10;7273t+Z7FHh3H1JLmxKXf3NPzNHTP+Dff4V3V9Hpsvx016TUJ/PuI7f+x4QhhjZFYE7s5BkXt6mv&#10;FwXjrnWOv7PKNpcsv3j00vroVW4dzGnJ2xMLW09x7/8AgX5F+w/4IYfAjSPGl54ZvviDrUkNtCi3&#10;N40HlsplUhVAyUznLdMFQR15r7nH+ImYR4RnnGDwbnUU1D2a11fd9F5nnRyjMvrMMPOtG7V7/wDA&#10;tf8AE7XT/wDg3k/Za1I3I03x74pvpbRFEqPPDEpLJuUgCM8EZ79q+Sfitxu/fngKUFpvzP8AXQ6I&#10;8P4uKUamM18oL9Wamh/8EL/+CeFlrkng/wAU3Xigaxp8Vq2oW03iEIsjTReapixEPl2kA8n5gQOh&#10;FfTrj3i3EUqNXDYOnJS30lq+vXRHBU4ezKUpcuNlFL+7D79U7syrD/gjP+xV4t+IN54Z8A+GvEFv&#10;BpHi5LPX7C81Dc0KIZo/KEn3yJfKLZwOSuOOv2GYcSZthOGauZOhFVIWfLG7WunXt1CGS4mFaGGe&#10;McnNaNpc3e9kuX8B3if/AIJ7fsA+DPiKngTw9+zrbarp8doJdX1PVfE0v2iN2YxosYLjCllznafv&#10;9q+IfEPiBmWEliKdelQikml7NNu++uu/Q9GPCGFgr4jGVm9dpJRXySWp2Hjr/gmD/wAE/vAXgLxb&#10;8QR+zdFfr4ciuks9JbWrthdXsUnlqjGNw5DjA2g8E5xkV4PD3GHiPPi/6pi5QlSlHT3Fbfe2l2up&#10;pLhLAypKKxVVbNvmV7dr2fUyvg7+w3+xb8Wdee2+HH7Pdpp8P2i3svEseoI91DBbhVETweaQ6sZn&#10;CuzMSVA98/ttCvn/APZlac6iU07pqMVdLpZ6WPAzHh3L8PVhCGInJtNpOTbT6u6202WyPbPHf/BN&#10;n9kb4U3psPDP7MOi6tZQ2bXka2+lG5kjYMB5CBgQwJ8xmGSRycc183TrcX14ctHEdXe6S37O3QVD&#10;h3JqsXPGTku16k3tvf3r+hR1H9lL4faH8OPFV58Hf2cfCGm6tZeKLaDRkn8GW4WezM7mRGMsbeYF&#10;QAmReMA+hrro4bPKGJpyqY2b5nZ2kkl9y1Oz/V3hWtK06CqK19ZTb/8AStDjfB/7NvirX9b8N6t4&#10;s+FVlpbwXF5cazYQ6AlvHqFtDKgjCPEipMN7h1ZPlAjOTlcD3KdPGeyqSjiJTkoOzbvZ9znr5Lw/&#10;hm40KMYRk0np+d7s9L/aE/Zv8M2EPhz4g6Hpeh6R/Z2r48Rxaw8MRMY3bXbeVVxsP3QdwLAkFen4&#10;1lMq1anVw08VNyXNZOcm7t7r/K59RRyrKoQ5KOGUk+0Vb8jM8d+DNN0vxL4LtPhd4w0eC6vYLy8e&#10;BTbAtaMquZlVyAQESTlDu44xgV1YbKZ1as4YmU7K27lo3vY9KlgMupwdVYSElslyJ/oUND/Z58Qf&#10;FTxF4Mh8Rat4d1ZrZ728uri1ubaaXUbdLaKW3kfKsbiEPIMxlg22RPlINfUcPcK4GnjcXHCykouH&#10;eS9/vqeFm9TBU6cH9XUG520jFK3VdLedkchZaz438I+IvEWva34x8NR6fcwRpq1w17ta0w4wI0WI&#10;kIw8wmNADxggcV4WO4Syj+z1hKlLm53d2i3d921qfQQqUanK6dG7jt8Nl+RH4g8Pxw63ZeLNF8Ve&#10;FWiskimiKaddyw3Cg78yIkBbG0ruVuGz2Nerl/CWBoYeEJUl7u14afjcupXqObioWb/vRRf+GnwK&#10;vfF3xLSLU/HNtcWOs3NjcyWOlpdRKtxE8hjKrJGEQLK6EL1ITnIr63IOF8PgHenSsveei5fi06fh&#10;oeJnGYuVB09ItWW6b37nYJdxeF47LSNc8X30Ot634gGiWkEySeUrqFWaTO75VYnGFwSQePX4XH8M&#10;5PicUpSi1OClddLea6nr4OtWq0PcS5Ypfe+i9O4vifWPhz8EfGuq6742utZvruwuEn099JgUCAP5&#10;ao4Z2CknerHABwDwDWOC4QwVHDwhThpfRp2trdf1c7pKtil77ilbW+u3lY8T8O23wZ1n4xXPj20X&#10;XLqHxFq0tzJp08cLLHukkkYSt5gyuWKgAEgAHniv0rJYfVqlOMo3a6v9Txs3ozqUKkOdctvNP8Nj&#10;7Wj0H+y/iL8NPh8ZbmabTvC+qaja+UqLFegSxwiLzGO5SqvnI4KIAR0rLGc1HHzhGPwrRN6X892e&#10;DgsNLE5d7VySvJLq2jB8IfFLRvBdofFVhoVxfWnjq71XxKwlMcIs5ba5SzmtlC7gQ3yuWyCCOnzc&#10;eXXdeEIQhTSVuZu71beyVj2Y5XCVaUpz2tHRP1vq/wADzjxH8ak/aF1ufwm3wYuZLzQjHby38Wrh&#10;5IEjuvnLAxAMJCVjwez4BBwa9TJqFStKNraO99blZnl+GwlOXLVaunpbf/gH1b+z/wDA3wiFsvGO&#10;mzajKNKne90+UyReXINSiaWVSpXcqqyDAXnLdDgivQxmWYWMpQcNHp523PkI43E1UqfPa1nZLt8z&#10;kPEXwy8O6T8Ubv4QbdXksdTtrrUmuZ79FlncbQ8XERQx4Gdu3P7zJz1HRh6appRirKKtu/xO6vXr&#10;zg6jkuZve2xi/Ez9m/wJ4h+D3h/WtP0rUJRpxu9W0a3utTfyoJ7cRSujKqr5gaKBsbscqmeMisLe&#10;xxUasFaXfsrnPRxNeop0ZSbi3Z6K7PNvir4P+H3hb40abr1v8N47vVfEHh/U9eS9FzMM3FhmSF0W&#10;NljT5PNzgcnGTW2Oq4nDV5xjbla5ttb9dT08vo0cXgYqUnZS5Ldl36/mVfin+0N8XdQ8ZeFvBd3a&#10;WcHhzxlp0JvLG50dWlLSwvIsbzZyp81U+7ivnZZfTeNc3J3Wtla1z6OhhaUcHJwinJO3Nd7bbbHk&#10;Hj/9qL4+W3ja4vNP13TZL6e1VFvb3w/bNeo7QbDC8rCRpFxI+DnkP2JNejh41J1o01J7+X+QSy7A&#10;xw7nOney3u7fofRH7QF3440X4H6H490yW30+2vdCiuL7TZLCK5SK92IHwHVhkEAj0xivQzzDcmL5&#10;k3fRXR87kCw+Ii4ct1d9bWX3o+ebT9p68vLi91q6Szu7WLTLaC4cw28a+ducCXe0Z2nnG3hWAHA5&#10;NcUJYmMGqd7fM+lWBwilFSasr9f+Cc74V+JHiDxF4pt4tKlmt4ZbyIxpHZRAxLJ952URFc453EYw&#10;DXRgcLi51U5xlv5oWMnlSpPk5XZd/wDgn3Db6a+u/CrRNYsr++sb1vssOqppcAWWaSMtGcxhQTG8&#10;bq+zAB8sntXZnWGqe1hKz00Z8flUoU6007Na2b2+RwF1d+Pv+FhaYfI8UpYzzG31Oym0944rdWg2&#10;iTdGo+QXBLjjgvznivna0KlSnKN3qnvLy6an2FJZf7KLtByTWq331Wvl1Z5h8N/h38edS8d+F9K8&#10;XaX42tIDbTXkk90btG2AOoILHCqVmyc4OcZHIr2coy6acXUjdW7/APBOXO81wahNUuV69l/kfbnw&#10;lspdD0DTtKv5L22itk8mU6hGySuoYOjuX4yP3iFs8ggc171dwhBSeiX3HwGJpVKtR8qvf+rI5r42&#10;a/4V1m9g07QvHNg0t1JG00I1FCpjgWbEgywyw87JHXj2zXlfWMJXndy/yPUpYHHYWhJqk9rLTqYH&#10;jrwvp/jXWidHv1u4oxGbeVrpPkiFvHDgHceCyE4PsK1wMaKnKpFrfsTKlisPSjzprTWy3Z6h4A8O&#10;2vgmw0fUbZFe6tT5N0kSquYG2r8zBvm24Q5xwFP458QQhj8E3/Jr/nY83DRqU8R7SSsnoejtpmha&#10;NaPf/wBmW1q1xDDbxzzyYIiDsdo4OdxZjg+vNfGYXDQcVeK1+89eUU29Xpf8ThPjdrvhaSF9MuYo&#10;g96XFvPEwby2IG4kj1wOe/4V6eU5dUpYn2lut/8AhzStJSpaLZHD3PhiRLQ674NjtZ77Tyl7D5pY&#10;77qFCJYVwvSWFpEAz12nkgV9dmFNY/L50npfY+eo0pUsVG+vfX7jyf8AaX8P+BPiLr2l50G5t/Kv&#10;11m31CylKStJIAFOFxj7i5IP5Y5+SyelKjJKettEfbYWfJRk4PWS1T2R55d/Cb4b/EUi6+IviebF&#10;jeyNIyQQxySpnK+ZIqrkjcRvOWwBk19D+5pzXOm9PuHKvmFJunRSu+ut/wAT6I8IeBvCdp4Zt/CF&#10;tqiW9lcxLblrqIOsqMcAgk53qdp389D1zXZTrU3PlkrJ/efN1aOLpxdWMryW710XXY43WvDuieJ/&#10;Gkfwc8IR3l7fW7OdQudMtFVLWRBsOSoKyMCASeg4yckLSqYqVWT9gnLl3fRegvYrBUeevJJvaPV/&#10;I7q0+FGm+GluZr61tZ72dlGq3V7tkZ3VUWMCNCFRQqphAuO/U1x18bjMTJXb006GNKnh6C53pfpd&#10;r+vMyPi1Z61YeG1Xw74S1O+uRCEuBptssaSqSAu53cKpXPU4GOSRivMxUnKXLz+96/ma0Xh6fvW0&#10;fk3Y/PH9t/8AZL+OOuC78Zy/DOPSwZvNs5G1c3NzvCkEYhBRd6lkKlscjnIrGnRcdJT1fZP82dcc&#10;bCpUShCTXVu0V917n3T/AMEX/wBqiP4wfB25+Hfj3xs0PirwxYxaf4kj1iYRS3DRkQ2uoKcD94VK&#10;20pJ5KxsT6+hVlCvS5nLVbr+u5xUITw+J5Iq6eqsktP1aPshNNk1GOfwhfqftJkL2LSE5W4AwY8n&#10;oHA/76VfU15tamnBw7bHu0ppSU/vKXh+8e1JSeLfhDHPExK+bG2QyH0yp/A4Pas6c3ycsjarGXNz&#10;LfdHxD/wUF/ZXb4dfEQ/EzwXZySeHvEUpuA6YAhnYnIx2yQcgdGVh6V+f8R5NHA1VWh8Mn9zP6A8&#10;P+KY5rgFg67/AHtNJeq/4Gx89f2JdXiOz2CoSSAyt0I7GvnHCSlp669T9Ecp9GMvbCKW0RpIUWSP&#10;5VWMcMoPJ/rTnF1LK1rFU5csrbfiZ6wFm3lcEsMSDgj6c1DhTcbPc3inz81x8mnCJhLGAHz3HB46&#10;Guea5ZKMHp5jdnbmepFdWsKq0zOGaToFTAFEZLWLu/8AIUoSclKOiRFHazMfOA2Z6Hj/AD61m58t&#10;3bT+tgUpN2ZBc2EU0TS24yI/vConNxScdi1DV3Mi80qSaMfZ4I+Wwd3U/nWnPTVudvb0E4ytoroz&#10;NW0SSNWVY41yOQg/CsYRi23du23/AABvljG/KczrPhy6AdlQOu7BJ6fga2owoWlJvU4KtBSV0vwO&#10;Yupn0cXdjNZWd3bXVq8F5Y3kO+KeNhypGQQe4YEEHkV6mAxtenUXs38z5bOcqw2Y4d0a60Z9qf8A&#10;BOT9qy1+LHgYfs0fEnxH9n1XQ7dF8IalqMhJlUMqLG8x9QVjkZscrDN1881+hU8XHG0YuXx/1+H5&#10;M/n/ADrJZcPYz2cNaMr2dup9QLHf+OPDU3wvu7eRfEnh+J/+EaS4xHJMybml0wn+9uDvED38yPuo&#10;rWvGo8PzR1lHbu11Xr/wx4sFGjVVOcvdn9yv/n+Y/wCFnxE1Lw3q1vqMTra3dnLESxz+7kA7+qnJ&#10;Ug9q7cuqPeS1+78zgxVJ6rbsyf8AbK/Y/wDhh8XreD476b4E1DUtQmiCXVtZXgR4nXkoXMcrgDOV&#10;KbNyd/lzX12X1qWGlywinfqePmn1zMcHyzrVIxj9mLtf5bfg2fGXiDwbrPg7UWSx0TwD4MkjY4vN&#10;SX+19RA5+Ybvtsin04i69q+hUnOLbnbyiv8AhvzPjKtKMFenh9vtVZWX3X19OU1fhp8GfDXx4+3e&#10;O/jd8YfG+ueDfDkypqOo3SJDb39xw39nWUMs00jyFeXZfKESejMorspQo4OMcRUp3bfup63/ALz/&#10;ALq666vTucFKWeZ9Wnl+BxKioJyqypxajTj2Uny+/LorPu+h6z4o8QXvgn4vv4X8YTWNr4RTTV0W&#10;Oy0m32WdtoUyg28luvZI1MNwvU5Q5ySTXN7b27fPdzbu2/5l+S6JLofRV61HLcDQpYVWo09UtW2m&#10;vecn1b3bd3fqYXhLT5fBPxM1L4MeMrlIF1ZX0e9uZDhYLgOGtbjdnG1ZgnPP7uZvWtPayqrmjHVa&#10;r9UcUqVPCYlTS91uz00cXs/lv6Gh8I11TV9c1L4U+JXlsrvXAttbMrGGWw1i3LG0kV1wQS3mW5PB&#10;xMOcCsatSMlprbVfqv1OmnTlg8yVaUvda5Zdbro/v/M9b/Z9+OPxTe7m8DfEj7Rq7Q2EsmlNAiQX&#10;19LECxtyxxFJIUVyu5QzMgUt8wIx5Kd5SvZr8u+muhdecvr0MO42Um1dvr0VvM3Lr4x/Abx54YuP&#10;GGmaromq2VoN9+NT8OSJcacP+nlYR5kPp5jIY/RzXPVnVaaT/W/y/pnX/ZEqVV2ilJebi/vWn3nJ&#10;peeCfjk76f4IisQ6uZ9O1/QfE9vewQTDDbJAuy5hRyoIMg/dyKCCoZsfOZhhfae/Cyku2n4H1uVY&#10;2rhUqFZylGW9/et8zh/jboPiXxRpl94xg8L2kmp2VwzeMraG4NvLF8wUXyRtlZImOFmUAGOQhuVk&#10;4/Ks2wFb6zKvTqtLrFrRfcfqWVYilKmsPVi27e61rzL5/aX4o87j0bxzaqI5bG12kBosyCQbCMja&#10;d33T1xxjNeZDMMVy7nRWo4NS91O3oj8mryGJH3pIsYUYLKwBx+NawnKatuetV9pe4lpqsdtp7w4W&#10;baTtDEuW9OOg+uamdFyqJ7fgUpKSdkfTf/BP/W4vGHwk8a/Cya0tHinmmlQNCTKry2bY29sb4Fzn&#10;8CCOfuOFqs6eaUr91/kfn3H2AhieHpTpLWLv9zT/AMz0/VPA2man+yrZ3N5BEi6f8QU5Zgg23ung&#10;YySMZa3H6V+x8kZYia68q/Bs/GcyhSw/1OpNXT9ot/JS8tzzL9qbwF4q8a/A34Wf8I/octzeSamN&#10;LsbezRmmuJniIEYGOcmPGB3wexNfjedYGTxtSELu72t5n7HlOKhLF0ql0lKnd69rM9t/Zf8A2Sfi&#10;T8J/Enh3wd8O7+4i1/WYDc+IdbbSJkNspV1ZbdpUBVY03BpeAxbao5zX02U5JRyjBqU93u/yR42Z&#10;57POMZKnzJ046Jb3/wCHPv34cfCDwn8NPh9cfDXRHXz5bZZPEN4MyOscgBZG3FsSyqOVz8qkY6rX&#10;NicTOtVcm9fyOStTc6SivhWmm3p6eZ8Ff8FUf2o/iD8Lfg2nwK+GD2mg+JNU8cahollZWF5G9zaa&#10;GoiuFZwuGiWTf80bAN0DcDJ4K9WjQhP2jslr5mWFli8yr0FBatSU+y5XZLz0Pjn4T/CHwt8OdFXW&#10;dW8VwXmt3M5l1CaQMSzjkMM9Rljj3yT2rw6eKrYqtdQah0eh9m8DSwFFcsk32R3en6prmuAf2Te2&#10;6pE4WSSO2Vpii9QHY8L64Hc89q3qLDw1mm+wQr1pNKKSXc9Mtrrw1coLnxOLm10SKYQ70na3jkl7&#10;lyoBMajP3cnjrXlTrNScacbyts9Xby1O+lh4VHecrdtlcqXdp8N5LyWePw7DfzrP5cF6VlaKMLhs&#10;KJCGOB3IHueK0pyxqhaL5dNejM50cKnzTevr/kbmp2i6lEuo6fYTQW+wRQrLCWU4HzM7ktubP8I6&#10;D1rhhy0avJN3lvfT8jNOE7xg7XJNM0WSxuImn0ho7+aLcqwt8kC4+VuQigHGSckjnr3dSX1hNQtb&#10;ysv+D8jooxVOXxW7pq51eitaeLoF06+1G4sobUu64gJNyrqBtXB4X5c9s5xxnnh5KtB88lfXXVaG&#10;k1GpHm6LRK34lvWPCXh2Dwx/ZU2ua/bXUkavdzW1tb27bA3ESB0yWAOWAY9R7A5Rx1WFZ8tNOD7t&#10;t3+RNWg+RLn2391v7h6H4dW9hDpmk6Hd6hB5OJDf3Qne1CgsHdgqAMGBJGVUA5JOOdKdSrS5pR92&#10;722v8+vkazjGbTlLXo9vl8x3gfSdEs75NbtHs9RJaOWP7PqZZrWXAbduUbcjGSMsMED6a4mvKpRV&#10;FXi9d1v9+xUYKE9flt+Jua74p1D4ia0bW/sZrmBLgra3AYRyk9Wd/mJUegPXIHAyK5MNhqWGX7nd&#10;73uzB1ISs1dS/rce3hxNJ0iDU9R8HWWv3Al8qFTMRcEgcIFjP7185yOHxiuidSFSpyKo4/JPf8UZ&#10;1ZpVF7SNtPijt80ZF/q+k3j26eH4XaG5gD3iyqUEbHaDGARuAVlJ5JIJHJIFefjcdQy+fs6sG5p2&#10;319X/Wp9tw9wfi86w7rOpaDs02r39Ctc3EslxJJp9vcWc0iYW4N7LI4PAz85IPQcn29K8erxRGDU&#10;XSTPro+GUGnKOJf3GgnifU7S6to7FFEFoitZ2wiV44flwpBwCT15zknk881jU4njRoOKptX31u2Z&#10;rwwqOrze3imv7rv+ZoaR8Q/EE+twRRRG8uZplijnv3YFAWIBAU46E568ZwK4sPndDETjFU3d9t16&#10;3Kx/AVHB4WeJr17JLsrPQ0vin8Mp5/ENnreny29vbWCb79b65MkqIz7vOSNyxBJwN3DY6A4r6jBV&#10;bU3Tl8Tfu2Sv96Pyp81Kvz6uO3p/w5hw/FvTfF2uR6NH4heS9lvWitI5pZI43hQE+cOCuOXJ+UHC&#10;ls8Yr1KOS4mKdtU73ej18zN4ujdzjut+j/pm5onxB1nxNbajZRJpNtqFjIIZGjRbmS2tgwAkhDbS&#10;z8PkY4XlsDAqI4Kjga3v3enxWt8loYSq+3cajVtdVvb7ujH+JZLTUL9/GM2hTvLHDcCwN+k62syD&#10;ajqpdWj3gF36gqAD1PHdXw9SOG9pRej2aV3f5/8AARE6kK0Wvie7jdaLulp+B54vxeiuNX+w+C9I&#10;ttR0kQGJ1dmcORNmNo2B+TA3Bv3qK23BHIFb/UX9VvPSb+K/Vfoc1GvOdVpq6W1m01926N3SPE+r&#10;PF52p+DLW61SXF3GH0tpZLe381cRmMOdoYkA4DseozXFVw0akHKFR8q00stUemsVRpRUZNc3Xezv&#10;sdh/wrzTCPtv/CUwPDDHPPO0RfMLBgJZJIwBtyWKIO4HPrXjfXv3bvTab0u90bxhOza2/AzvFOnX&#10;Xh+5srK1ZpfMk3XNwGjE8alfmA+bJUArnaR15GQaeGlVrKSnJRXRd/O4k3Cqudad0tvVf8AePD8x&#10;uTY6Xq7ieSRRFK8kaS27EZAOz5hwGxkZ9Ca5nGMp9NPxNZSlLbX8v8jn9X/4WPo+ujTbS80+zsLH&#10;aPJvd0zzneG3bp0DhmYrhlwoUHBOa63hMvnQcpJydr6WSXrqzjpYqvN/Amr2t/w1i/qdmU1m6ufC&#10;+qRx+JRby+XNK8r2uVcrK2wR7rYOCqhAducE5BOOOlNqHsaqfIuqWvlu7O3kVGHLOUoq990+3VJ9&#10;fmY95YeL/Eks2mjQLVIZrpv7SsnvZGUzvGNpPlDCGMDIXgZbjGa66HsoxdRybtazt0Xfp8yIShVl&#10;ypNJbWeqf9dDsLZtW07wzL4V8YPca9qel6ZE9hpl5cW6WWZUJgilKHlAgDGNVY52lmUmsPY4eNZz&#10;paRaundv7kdFecMRT5ZxTknbZq5N4c8OXF7Y3emazplslteolkLO3tPLt7m2jYEiQxqrN5sjFhES&#10;wRYxxyc9axdanJNNy7t30f8AhMo06UZ3ilH566eY74geKWSSaz03w/GJ4P3MNuYvIicAkM7MgAbD&#10;YUA5I2gAUsPGrUqKVSVtfwKrTU0m/e8r/j/mctHpsml+FgNa1CzmmlLfaTbW7eWr9JHCv82BhFz1&#10;OOhronUjKouRPmvtt+X6mFelTdJJpRf9dTG0m5+EOirJo1pNa/Z7ti2pTyWu0yOwIdl3EvhB/EAA&#10;pI4Oa9adXMnBWi01tbf/ACZzrBYCS5G13Tv1MrWfhN4P8eXtiPhzqP8AZkgiM91NrE7+SIBhflwG&#10;O4q2cEY+YcYBrqp5rWp0uXGx0b0aX6IyngasZr6vUvZapu2/3Hq3/BOH9nPxL8Xv2sTqeveKUvfD&#10;Hw3ul1PXhatvt9Qu87dPtQwIDIZA0jDaPlgYY716mEw9HGYhWj7mkr7fg9dzzcXjcVg8POU5WlK8&#10;bX69X22P1V8eePPDXwm+Eus/Evx5MF0/SdLm1DUpAoEkkcY3bQAMvJI21VHUs2O9fXxjSgnK+i11&#10;Pi6klBNnxN8L/HfizWtRvPifrmnWt/qevXpudT0u7u5NNlQk8RxvNGUcIgVBk87eK+fprDZhjHiF&#10;JWe19NPkd8fZ0KKpT16txs3f00PVr3xf4atba2mvtaXTFmj82SDVTu2M3AU3EKmE47jOQcZr1Z4J&#10;xhzxg7eWv47mFOnKU+WDUu3R/c3+QuneHbfXdVh061utKvYXtprp7u0dGdUjXP3rdhgbiq/NnOeh&#10;rmWGhO3K9Ovf8TScq1ODU4uL9f8Ah0cH420HV70FfE3wfN+rZJu9IvYHyfXZJhgT354q1DFUNYTT&#10;XRPRmkPqU0rTlF+a0+9Hl+reCfCF3FHpuiah/wAI7qnyX91YanaG3mERLpbiSS2YoBnzJAGJyHBO&#10;OK0jLEJ3qx18tTvpQxDk5xan0Wrv90ivpfgv9pPRNXt49M+IWoXWlGZJJprPU4rmKJV+Y/K2SDgc&#10;d+eKcMW4N8s2vm0yKiwdWP7+gm13XX1OL+L8/iP4o+KbfxD4kOo+GfFmmyq2ieKdKgEV3atv3IgY&#10;KBJH2eN9wYE8jirxfLj6Cp1W2vx9U90zyo5XQpYhYvL5KnVtZq3uyXaUdmvPddDsfEvxbuPEemeG&#10;dM/aB8D6LfX0E7wrqaeda2tzeY/cSgsyCFkZXZoSMSg4Q5G2vJwGEzfL6kqcZKUHa0rLmt2a8ukl&#10;v1NY1sFi8U6aUqVW3wqV1db8r6p9t0dDocmkaT+0NpGp+DtBiFj4j0y8lvdaFmyxSQw2kgngQlsx&#10;qJIthVRwMDPevXqSVSh3s7PQqnQWHpVITd5JXSv328tDqfCOvw/EH4TaZ481HS7S3ligv42htpGW&#10;J4nkiWNQFOMMDnPfYTxk11YLnVd8rWnlscmNpqlyJX1Surrc8u8feJ/DPgyG00tfDdoDdaLaxKYJ&#10;JAPOkRwX3CTdhQSAABjO7PprVhFziubRvsddOlUrpq706XPU/g1qOs6bdeANGgtU8u5S6ikT5nS0&#10;8woTGMMQAIsHcefmI7nPmVcJh4YipJW3RpUqJJwm3a2hJaeIPEfivw5fjxBawxaZFcXbNb2UbxF4&#10;4sCJWYscnJwTng4xtIJr1MPhKEKqkne3y/qx59fldKKe2mvmc98dfird+B9L8GodMsotXvPDkU2p&#10;w2tkgT7KJmiSEKWC7CzEheecnPGa8v2FFxqSWqTfX+tz28FQoTxL00slrf5bEPxD+J+tRfFW58I6&#10;d4RtLl4Hhi82SWQPJmSdRLhWH/PJQPQKce8YerOjT542WmmmxnHA4areU5Pre2nTv3GfA7xvo99B&#10;4v8AD3gLwzYWGg6Pq+2CS1d5J0gaW4lmMjMTu+S2zgdS5JHNdlKUsVi4qVn1fTU5sVhI0MJG0m79&#10;+3TY5/S/Fo/4R7VbG58C6U+nz61bARQxSK963l3Mi5bzBt+RBnHXJJHzAVtOdV1XK5SwGGlGG6la&#10;+7sjo9A+LOva54e8Gf8ACVeGdDtYUS21SzhitJAYJFtpbsiMb/4fLVcn+I5GOSOanGck7vSW+hVS&#10;lSp1eai3dba9PMTwR8QNb8Uto88OiaY2p+KL/wDs7XtUsrZkeRYNOQhuJCF2kyYHTawGD1renS9n&#10;NQjsvvJxKpxg7Jq627P9Tzz9oHVrPwbsW+8CeHbu1XUYo7V72wdwFurgyTSACQDcY1OWC5+76DCx&#10;VSs5Tnzb91c3yzD4etKEZJ37J2/rU9H+Hv7VnjK/8MaVf3ljY2t7qFvc3CW9vaHcyR2yokS7iRH+&#10;8nUZz93j1NeXSoO17r7jfGYSi67ik9Otze+OHiHxFp3xF13QNEsVksdKSzjSXzJTMk095bBSSrje&#10;pgW8OGG0Ex5Bziuuhg4VY81l/wAMeTGUVF8z69P1KHh+/svhf4e8Sz6r4V0y+f8A4SWyS6nt/MDT&#10;TOsUQJ+Yk7V+VBwFAzycmtMbQccQpKV7rqXRhzQjTWm/XQofGa8+H+p65dQ6D8PrWa98OeCjrWkX&#10;U11OZEnfVkjhXCuBsLRpMR13KOnSowa+sVPZ2Scnb+tS40qtCPtpTejSsWPgh4rtPF+qQ6fqPgxL&#10;dV0e31y4mh8yOX+0JUs13xsxO2Ip5jGMD+EDOM5WIo1MPJKVn09bdisVGlKMpptNfkcV42EWn6j4&#10;R/4S7whpd4Ne8RaVFq6XqSFxvWKIOoR1UbUeVPu9Rk55rtzHD1aOHjOEk5WXS+nbUeWxhWqOlJu2&#10;rTTt09C3rt14X8HSnRdN8F2S3iiPWEuLhrlkeBEWYEsWx8oC/IT/AHcj1l0KyVrK7W6StfsZQdF6&#10;zbbT7oswaDoGskePI/AdtDf6zpVxa3Nq7Tui75ZUQsvCquxV4GTuJJ4rtw6rVaXvPZ/y/qc1aKhU&#10;cYzdn6fh2PEfjr8MPAHwr8T6RFpXguFp28OWMmtFrq4HlRnaiiJVlXd+6CIykNvUHd0xWOP9rT9m&#10;opaX6bq56uUOrUVT28m1fS1t/PQ6XWP2lPE/wy+GngjSvhr4f8LTXcNo6XdlBos6JbJFHHEFYibc&#10;m2No15B3MucjGD85Vp1anNyVGvKyse/Qy3CVcRJVIO1t+bX5afgei+LjZeI/AfhLxzceC4rm2+I/&#10;jzQ7LxSA7Rp5l28FtIlsBzuVLe3cbsqXUkg8irwdd8kW7OUTgxOEp0MU6Sm0km491pfVmVof7Ivg&#10;e5hhDaFM0Mlqts0NhqrlUhiu7q3jCM6ksdkeGOBkyPxwBX1MKVKphVU5EmvVJnz7zDEqo481+7+R&#10;x/jv4bWvw7EKeEfAUSRNoZaWzunhnWHBuGSBFW33N+8TGXyADuY9WHNWp1rqcIxVu35HTgq9HEpw&#10;qTfl/wAHUxfCfwa8HeLPD0fgjX7iYW2lacHtRGkRlmee5SNleTy/3bLuGQuOYlAIyc1QpVU4xa36&#10;L/hjXGVJxjz0Wrp2fovK56J8GPg5P4d+HHhux0N9VRft1xrWozRQxtM8n7uGRJ3UFdjiY4AGRwSS&#10;RmtMRhIV8NOlKNpLzVvJ36nCsVKljFK6d9P+GXS3Q8r1X4qah4m1weOZ57/7d4ts7HSb6xm1AKNO&#10;tiLaZHjKoEKBnk2oQSSrknkCvGo0lRgqfKlK+u/oetOlCVO99N07bvzMeTw2PG90fAGsz6hNZ2aS&#10;yTvHcgKY3bamWZcZ+QHI6enSvWo4eCqcqjeNr3OdtwpqvKS5umlzt/B3wy0bxf8As/6aLma9hTVf&#10;Ful24td6sbe4USRGKOTYQylIg2XH3ickDFFHD0PYTly63tbucOJq4lZhFOas1e9vzO3n+LfhW2/Z&#10;xPhCx8EXzaXLa6vpjxfaipWKx0aPVlJ+TJZ3YQ+iq5PoK8bEYOcMwvGKtpo/TsddOlGfK+bVr9Ty&#10;bwz8XNHvvEmjeE49NurKfUrxbe5fw9KpnSSadpMRpcRAbo5IlX5T864JJxWqnVqT9m1fyWjPUlgZ&#10;SpuoqlrbN6/ee3afq998TfhXe/GS7010v7jW7VgLaYGV3ilkgEiyOMYkVt7ZXKsMDINVTy5S9opa&#10;Oy/q58/JzoYuCg7q7v2+44fR/HHwt8A65rXi/Q9O16T7asd/qtrK8LC+uJi9znakIVQGkcBs/MrF&#10;uSTnlVOVRy54fr9+h70eesuWM46+VrempmeLLDw3e+HE8YReD9VSw8V+GtSur5HvbdxZxW8YnKIF&#10;iwSWkByRwq4xk4q/q9pRnocanFXp8+3k/wDMvfBX9n34feMPgi3xN02DUtOurG0utKvbO9EU3kXC&#10;SWbLNC4RACXjAwwJUSt3xXXRcfaTpzp2TTTs+n3HLmCxMKkHTqJ7NaWf5nRfDT4OeBPDnhnxFeeF&#10;bbWNbEmsW2izQXMkJW8iZo3aRggzBtklclFwCVyeDWr9mqSVKFn5/roRLEY11EqslbV7HF/tafDf&#10;RdV8a6tpL6jqkkN4t1aajcQ3UQeC7t7yIBseS3mFmcrnAHQ5HLViqClC6WnXX8jrw2JnFa201Wmn&#10;z1PdvCet+HPHfgvVtK1DTpIY9N146bewTzrN9qt00+XbcI6hdhYWpfGCFYn1wOjB0ZYbFJvTd+p5&#10;WMnCfvQtf02Yyw+EXwy+Dnjk/Bi11LXWtfFNg2jzrNcxBbCC6a8BuUUpy7FOTnGSMgkGlVw9Guku&#10;W3zZvDE1nQcpNOS62/M4PUf2D/gZrXinQfDUfjzxvp1zrOqLpyRW97Y50+WCxTZNKPJ3FmxIuAQN&#10;w54rKssNRotui5a66vT8CYY7NZ1PdnBJK69y/wCpy/hj4EfCnwfqWnfEDVn8VSXGnxa9fzpc3FrI&#10;ssVtcmGRlQxxqT+8klClhkIBkkgnWlWo4V06lOK95N/F+Gu3zNJ4rGYpShKaSjZW5f8ALU80vvFP&#10;wm+N3hbTNB/4TLQLnU/D1xMdChu76a3vFZpGlxObpIknA34zGWbO3CtzXylfOVg6rjXg4xd/s6L5&#10;q9z6GhhJ1nGVJqXfla1/7d0aMHUhqvgn4wae9x8PrX7XqcMtvNYxOl3FOsavvZlAJU4Xeej8HA5I&#10;rqw2YUq9N+wqrRdvzTN62HowThVum+j/AEMv4VfET4dP43gbX9Jj0zQdZ1e50/T/ABI0d39muJ7W&#10;WGUBUaMgv5ZVmRlT5ZO2QDnUnKNWlUv8Mk5aa26mVVUq+EcYVLz6K6s+1n/wTZuvjLpGkfELxNpH&#10;hi2udZsbjTby6nNpZ3RkurOAxiO4RUj2yEuI0MaKSoxhBxXPm8cFmdJtO6bvtrq+7adzbA0IxpKN&#10;SVpLpdWX/APQvAX7S3hjRviRo1ppXg3Vm0nUrCLWPCl9b6VqE63yGCSOd/liffs8i5YxAiT/AEZv&#10;lwMH47OOGo5pg7SpLltZe7dprvqtfU7Fh6XtHH6wnJa2utUd9rv7dPwrudPuXVbm78JeLtS1j+x9&#10;bsdPvTLJLE+LmMwC23wESGFEWXY+ZXO1gua8rCcK4mhLDYrlTnSkrx5bWje/V2vbzPPr4TDTpzg6&#10;iUmtG5Kz9JF/S/jr+zB4q0fXLG/bxI8nheCbUrtbXwre4Ww1CWd4p9qwcgIgwFDYy27BUgfd5zRw&#10;+IzN4v2CbqWvKVunz1Z5OGwONVH2caitG97O7ZX+J/xW+E/26+k8L+GNe+3aboEOo6w1t4bu2mik&#10;mYfZVUrDieORfJdim4JvIJUqRWWKxEq+G9hGK5Xp9nb7yMPlmIhVc5zS+f6dzuvC/wC2Z+ymPClt&#10;8OfiDd+KdJ1HVfDcFwYv+ENu5oZ/t9vtDwzrG0bxncSr7uMjPINeDUw+Fw2ClH6vJu7fuqLXz10O&#10;yWV4ypX92tC/m7P8Vqcf4D8a+H4PDsFl8Pfh/wCKNSttUvbXRIXvNCni3aokMcDrIDsWGPzJIlDk&#10;kMG3ZAOa9LNI5Xn6jDERSTgk03G/381jFYHE4GunN7PVq7/JM4b4lfFyDUPDtx8Kf+FTJaanYX8X&#10;9q6P4pSWCM3Mux22hGeRosRnZKBsYjk9a8Opg6eEyxYbDOMHF+7LSXu7X0fyse/l+BoyxUq0nJrs&#10;tPxa+ZxN5Lpuk+IrDUrfwjp2hSvpGorZtpenPLEZyICRcSMhGNqtjgE5bkkZrzo4TMIUpznVU27K&#10;6SjZa6rW7+aPp5SoOtTjGTaV9JNu/lpt6lj9hr402un/ABQ8S2WoeEJbi71rWdNtze2pS2stPumj&#10;ulj80XFwpUOB/CGwQScZXPnwyariaaqVHHlpyvzS5Vv2auvyOLN4U8RWjThdX+yry287NnrB/bR1&#10;PwtDefGDXP2eNas9Fs9cttF8TC5vbGGawvtkLPdMDcuBbFZE2SqW5jfK8Ej2sTw5leYYT2cKilJe&#10;9vu+70Pm45fas23JWutU7W+dinqHxs8ceJPj/q3hPSvgVf291pPjGSKcXN/Zq+pYuJREYZhK0Mav&#10;H5WC55Ic4ANEcvgsueFdaK1+yr2e+r5dPPc1+rUo6Pmem1mvml1Ov0PxvrGp678O/D3gL4Ay6nov&#10;iTSbqe51Oy12L7HDqsJuZ5LJ8J+5mNxDJHk5USKwUsMg/VYpUc1pYZQjFRpK0rt3kttNPmeXTy6e&#10;EdVVajTn8NktPufU4ab4/wDj/wAaaT4d1iw8CaT4Vm1XxunhzxtZv4le8udLu1vLeJn2xWzK6MJl&#10;b78eFJ+8RivOwNCGCxrcqqs17tlJadrt72PTngOTC/A5Pu7Kz6aXOd+KHxJ+Luga3q/wo8c6H4f0&#10;/WLiW+tYNL1TULhbe4ba0ds0k/2YGKMcSh9mCG7gg111J4bFVVXafNDdqLfXbd/5hQw1T2Tgo723&#10;cU3/AIToPhjH8Vk1Lwj4G+EnhzQkuNR8By+IPCuv6ql1Fb3+9bWefT3jFuViClLhg6ySuywqSgOc&#10;9GOrYXGYKOHrfDF39bp+fTXT8TzaWXrD4uda13J7J7W89/0NmLV/2itZ1vw34l1vw34H0+2vb+fS&#10;PEmp24mkOkarFLPBHYT+aV3RSSLB852svnoAg4z5GW4fLaOUTw7nzQbdm4pdfXoenPDSqYiDVNp2&#10;vbmv89EeP6/rfxdfxZqmnaR4Q8FeH/EsFtLFeaXcaTt09rzP75DPLuzLJ8qL0zkAgcmu6nKNWlGm&#10;5ycUrKUbfLTUyeVUoxclTu97OTuvyPWdS1rxh4S0m4h1fUtA0zRbZlj8PLdulncIBbj7QJYp1y0S&#10;lV8oxochBlSCAeSvV9vl/wBSTd+a93rL9d+q0FhcooyrSrPZpa7p+XRL1uzlfFHxo1m5tLeLw54f&#10;8T6nfvbSvZziVbHTry0LBVaO3mVpr8BmHCyIWOdqEcDz6GQZTGq51KUFKX2pPX0UfhXzdzqdTDxv&#10;Ti+ZrpGN/vl/8ivmY7ftIfEiP4irp+k+CLrW9S0/TL6LU7jwvaQG7t4ZWhZNunzvHcjDQtuLRHcD&#10;nrwOSnw1lyrVLSUac5RfL8Luu0mrO/k2XCUnG8oO623lH5tX/FKx618Nvjj8FvilpGtXOh+ONJuN&#10;YN/pLah4bvUNhqdvAl0sEm+2uNspYLLn5AwUKRmvt8JgcFguDMTQpy5JOTl/k7rRnzuPo4iOcQlG&#10;F4ctuZO/y7pep694w0Kz8K3+kQ+FNDXSrm68R6XBrb28B8y5tn/d5kLEnau98dNteDlWAp4ulNYp&#10;KScU+n59TWFSGHq8sLt36t9+zPnbxRpPxM1b4r6fq1/4muxMfDGjf2sLixTZJKkkkRwcYJDICccg&#10;yDswr7jI8owtOiowi0lb0V1+ROMzKjRT5optt+R3v7FOma3rPgXx/deLJ3uNStvE8kglvoWMszQS&#10;pucswBYEKSMkjHPc13ZrlqXCmJoxi1dSaXe2q/I8rEYunUzyhOFrWV2mrq/TyODl+Ivi+X4siwhl&#10;jlZ/EGphIJdPTcYBvKoDt+dAEwATgY7mvg45dUjk6lHTnjF2Z9nVhgnJe7GXd3/M5291n4w/EHwh&#10;cjX/ABHrMqiSzUzW+oTA/aP7QjbzCBwpMZkU9MqcHOOPYynIsuhmVGcIJzvun9/U5MVjsPRpVFG0&#10;Uk3svkj6G+Cvwwu/B1lrkTeJNTK32meTay3FxK0UUyRu6um8sqyeaUxjHQccZr9MxNCjLm9nDRqx&#10;+fzxTxU4NNWWulrt+fl5HRftKeDviX4j8a2N74b0XUNRsE8Oas4kjWYQxSz6faJGCRgB2k8zH0IO&#10;Oa+bwWBi3OSta/X/AILO765QpxjTm2pO22v6Hg6/DT4oamfF83ibw3qSWMurG40k3SrC4nDzhkiJ&#10;YYQCVt3bdjPrXa8HTjrUtb1R1yzJqCp0W+ZLXR/iesfCjw5oPhLV9NOt6ZNaWlwlxBG0So6wC5Q7&#10;wRESVAfgHA5IJ6mu3CUoSlNQitVZ27HmYqvWxDtOXW93danC/tn2mj678NtT0HV9dsrC7v8AVrW9&#10;t0vL6OBy5gji3MkhDFcpKMDnKg9K/Jsuw2Ew+dzU3flb23XrZXP0LL54mrhPawTcOW2iuvkzzrxy&#10;ngx9c8G2vif4k6LDqfhfw3Bp9xBJqLl3nXzw5wqnIBKnIPzZxX0tLE5di8RUhTbcnovdl087GVOh&#10;mcKTcKTSve91ovvPfv2XT4L8N+G9JgvtWtZ9Q09YFnWJSufJtlt3KZUDlEi9N2OpFe/kcJ4TGVqc&#10;ldux8hnWHxeKtUcbWem3qeTftOfBuxtPE/ivSdN8R6RaRLq9rZ3Ok30cgdx8xjYsqHjZIjYGRjk8&#10;jB5MVyfWlTndOL7XPQy3F1qdNScLpruFn8AbyO00ez1j4jaKlpb20dvFHYyXRDSsQuSDGgKhUYLu&#10;5G7gc16VDDxlUTbb+X/BOeeY1oVZ8kLJ9bq/p1PXfhB8OtK0K6imh1qzurm0gHlSQ20nMifMjISf&#10;p19CK+mw/s6cEqd79dj5vEKrXfPUSTv/ADX/AE3ML44/s5+GPE/xU0jxxrHi+PS/tnjOHXtO0yPT&#10;WmSBpLRJ5Y3k8xTh9jgEDgr3FfC5ll8KeYytHmcr39P1PrcBmmI/s50opWSWreu/kjhPir4F+E3i&#10;XxM3hjUtY12OHWLnS7e4gMUL+RKLh4xIpMg6mPkcjA5wW4ywVKlRqewnCyT6PfTzPVeLxs6DrQmr&#10;pdn/AJC/Ab9lT4V3suPDPxE1tb6O51JY3n0Ox2oAGi2j946sSXZkP+yBXuUKdKcVOMWlvv8A8A8b&#10;HYzFKTVRxa9JL9T3j4kt4S8L+JPCHj7xLp12Z7WC907RzpZSGFBLGBJ5ivuOCbbIUED5j7Vw54qV&#10;HGSnOHNzR3va3+YsgpyxmGlThJRUX2b+4+afjL8b/hZop8P6V4P8I3F5aQx31rGdT1lFCJfzRNOC&#10;sMfBDE4O7GF9a8WeIVepHljbRK+r0PsKGWVKKnKVb3r8ytHray3Zp/s9fEz4HeHPGc2laR4ZM0vi&#10;jUVgvbufVZJBAhmWXYi+Wo3ebBCd3TaD65r6DBzlTr04U4q17t2d2+nXY8rN8DisRQnPEVHeKslo&#10;vm7an3D8C/EdhcPf29ylzGi3CweRHBtaNo5QIVHykkbJRz02jOa9XH0prlqPW6PgqdOlTqukmtvm&#10;cdrlp4b1n436XP4k0Bi0YnW0uP7RmQFvs7PvwGC87dpyOn50UoRhQlJwTfpc3qzvS5Iye6/paFvx&#10;y3h3RPCek+FLCyjaxNhuiDXMsgRbiHDBhuztZTInXpXj0ZLEYq04pJOztokdUYOnS9om7u7ucT8T&#10;fB3hGxsfB+unwXp0ttoeqjSYJdVV7hrSG8tZFCRuzkorFSh3EghvevYzdy5FJPy2RjlFRSTTk9dV&#10;Z2V77nzZ+0J8Yo9C1yw03RPD2hWkOkahONKlGgQ+baCLCoA8u5gUAwOc49a+Xm69RqUpO/ol+R+g&#10;4LC4SMLS1vv7z19dkQ+AfF994v8AHVre+ItI0nUp9QFk1xczaNbubpX3b3bCZbJCkn1UDtX0OCVa&#10;lKCTauePmiwTpyjF6a9f+DY+kv2jLfXl/Zn8VT+Dw9prGnadDf6dLaBBIEjZFn8sd22begzjPNaZ&#10;vTlVoN31T17ngZEsPQzGKlG8Xffa/S58jeE7n4ra3FoV7e+MfES/bJQBEllMsbow3CR1RAowAcbg&#10;e5FeTh8vxCkpwjL73ZL7z66riMB7OcYqmradN+yPor4Q6jrdzZ302r6lrckdvrdv/Z8k9pcKMhFL&#10;IvycoNxGfu8+tetRjWjTs07t9T5nEezqVpQtHSPRI9o+J+jX3iT4Oa9pWiXs0OrzaeX0yQKyN9oi&#10;fzFTIxw4VkJ6fMM08ZTliMLKHzOHAuFDGRqaKOz+fU+TvFlr4+1ZZV1uOK3kv3BFrc6zEUij6BW/&#10;ekgkEnH0r5KWGXtIxbTb19D9CwWLpU4uydraOz1/DY9D+ExuNG8d+E/BerXMS6nB4HvbgWqXDSGR&#10;ftVopYOSVJ4xwegHGM19FhafsqjjFLRLZeZ8bmFadRKcpNJy6tdux79p+gWniCym0jVtOKDULZrK&#10;VpCMBWGVOScAhwOc4xmvQ9m61KUNNUeZKs6U1UT+FngniD9lT4v6hreia9p+n6JZ6etyHYz+IVhK&#10;QgFX+VI2JYqeF65FeZRy6UKicpJd7XbPbee0XQlBxlJ99P1Z0HhT4Tad8PNb1H7ZeWRurlViuLy0&#10;uWdrmIHCrgxgJzjjnqa9PDUYUKbjdPrtu/M8/E46riFF2dlte1vPY9T8L+JtBu7EaZv2k2/lvCVK&#10;cY2tyRxxWlOPO3fZnl4mMoJRvdL7yPX/AIwXtpcap4M8YWSyyWLW9oFUtiYAZSZAeGONpYA9WBFf&#10;OOjLD1pJrW56dOCrQjFdv6ucrrlxpPinbI8jQqJ2XzQsaMWDYyF3H5R2A5+nSvSoVuS7Wg3hJqCU&#10;fyZs+FtOttPtRcW3iKaORSZlU7SqOCMHoc8gfqK7aeLg4q6OGtgq9R3Vv6+ZwPxi+Gs1xr76TBeQ&#10;jTLaBbrSJo7VkkEMu7CA79uEfzF6fwr+OCwlCNdzd9Xpsb4bMKuHSjBK/W/kzlPCH7PfgjTtTRdU&#10;ivLlZ3Be3luVRZ8LtLEBDwe/PUnoK74xoQVnFNjlj8fXu/aq3kvwPYfCfhbTNVvk8nSRFbWuIjfz&#10;ymRE6jbGh++QAOMY/r51evTpRbfX736eRhOeIklShJvy6Lzb/Q63w7o118MILjwx4QiENo5Jdrmf&#10;eZCTuRiVKAqAThccfnXzmIzCcJckNF2T/wAjrjhnKSqz1l3t+RWu0W7iaG51UwzEF5H051geT3OA&#10;SSAOpzj8K5FjK0oq8Oa3qawockrq135f5nI6te+ALW+h1jUPFks08bExSSarLK5xwcKrAE9sY/Ct&#10;KcsdVfu0vnb9WbSpVIRcJyt9yOd+I3hrT/H3gW60O+i32VxG32a4LMzMFPyls/xdM8e/erdDGwdp&#10;JGFOdCLapu7Pzm13X4/2M/jvrfja+S21Ftb0aXR9St4GXmCW4t38xo8h2Vkh2MVwclSDnNd1LnVL&#10;lTu9G/S/5FTpe0qRnJNJXt0vdW9D9hP2cvimPj18C9G8eNqlpc6rFp8LXlzY3IcXMTDMN0CpPLBd&#10;rHPEkbetb4mHK3NanLl82oqnJPTvvbodpru69tIvF9vGokmkEepRoMBZsE7wOwcZYe4Ydq8+s3zK&#10;aXqexS95ezlutvQzPEPgTRfjD8Mbj4aeIY8rfljYSMuSkpySoPYt8uD2dV/vGsa+Ghj8C6U+ux6G&#10;W5nXybNY4qn0fQ/N74u/D/VPhp4vv/BGt2ssFzYT7d67sOmPlYZ4IPB9ecdq/JsfhMRg8RKFVbfk&#10;f1Hk+aYfNMBDE05fEvuZyV3p8s3zwyFU5BKjlfYE+n8qmjOHJdHppW1WrZXvNP8AsKuYYQAMKQMd&#10;Tzn3+lTzRrWlD9RUoRnC7uVX+1XBAkjiEgGCMZGMdKUpuCvcqmoyVkvxE3XLDydi7Tn7owcehrkq&#10;U1iNXv8AkdEJxp7akMjypCClumQfuDIIP40pwrJR6q4RnGTvsRiJWkRp4FLFsEAnkdaPZpbKw7pR&#10;uR6jp7yMwSBAMZQA9BUtPRydyeVSXusx9QtpbtPLSXA5+UmjmUJeYc3N7rMPVNKMsmFtpFiAw2xe&#10;p6dPSt6UuWLTSdzB1VpFM5PXfD08sJWKMnaTuIj6DNOHtKMlKSOHF4eE1aO3mcYr+KfBHiO08WeD&#10;717TUdPuFltriNA20jqGU8MrDKsp4ZWYHgmvcy3HTjVhP9T4zP8AJMPj8BOjPVvbyfc/UL4EfGnT&#10;f2sfhdbfFzTWbTvFGkCOLxHa2F4Y5A0WwC5UN8waM+WC5HzI8MnJMmPtYYlySnFp9f6/U/njG4Ct&#10;hKs8FXXvR/FfM9A1C6X4mWE/xY0JVW+S5SDxZptsAEimZSI7xAMYhnAOR/BMHXoy11yTmlUi9L69&#10;NbfkYzmnB038UV96/wA+5618I/F9jqtivgnXw1zZ6hEtveQxjlFB4cE8bl+8PbI7kV62DqykrSPL&#10;nP2Uudbrp5Hg/wC0F+ytrVl8Vymn+FfD2keFrM/ab/xFc6X/AGjcvETkQ2y3LtCZ5BnZiLaqncx+&#10;XB+zyzMqKpSniXZR2irJy+e9u77Hx+ecP/Wa8IYGkp1Km85uXLTV9ZWjZPyT3e+iKXjW21P4reDr&#10;i18P+BotIbwxdLJpOk2cEUCPps2I3Yqm1XlSZULyYBYXAJ6CiWLeJl7Sc9Xpve3a3l2OqngqOXU5&#10;YDDQfKkpXS1nJaScu7e/ocvrvw/8Y+O/hRYNHorPqvhSVtJvYPMjLT6ZIWktJOvRGMtueeix+tax&#10;q0OZTUl5+v8AwdzlhHEujOk6bTTvG615XuvRO/yKnjT4S+LviT8OtM8T6npT2+taXENI1aRZU8xh&#10;Eg+y3JOcHfCBGSed9u3rXZRxOHhW5uffX59V/Xc4oUsQsP7GpSclHSzV7xto9NdNja13w5r/AI30&#10;/SvHcCbtQmjWz124gZVeLU7cL+/6jBlTy5lI/i3+lYurhqNRy0tuvRmroVMZhEoaSXuyutbdPw6n&#10;deIIvF7ajp3xJ0K1VG1QLdXEsMqg2eqxMPPAz0DOFmUf3ZQO1cdZ4eNTmi9P0O+jGviMInVh+8Wk&#10;vJraXzVmeT/tE+CB4Y+J2kfGf4e2B06a8mXVrSC2Ijjt7pJQbi1cA4ZPMUqyHho5AcdKwp144Wqn&#10;o1/X4nu8tbM8sfPpJqzv3Wz+e52Xj+/t/EPiPT/FeqfDnRr7SdWgXU9A8R22iWourdHzut50iaF5&#10;XhcNEzpLHIdmTvzztUVD2Tbld9f8zylUqQjGdODs1bRWt0a/U2DJN8R4o9Z082banpg8pLvTd9zD&#10;qMQUBoJ1nPmrKEyGjmwZIyQpYrk/D5zlCqxlUjTunv5n3eTZw4Ww85OMls3umebN8CrPxfcz678H&#10;fEvh6106adjeaX4k8W2en3WnXWcvBiUAzxgFGSYZ3I6hvnVwPiFkDxEVOjJcr6N6ryPvVn1GjeGM&#10;dprsnZ+a9ex+KsCzXMuzcAJJOfMAyc49q5LKJ9JVqRtzNF5IpZLwRQWbyKylQWQ8kcdM+tYuM+S7&#10;0M3Vou6W59L/APBMB9J8H/E/xDb/ABB1/TtFs5dOtblbvV9SW3jbyrgq8S/NuZmSU/KvJANe3gqt&#10;WlKNWk1p36WPCzKnDE5dOhyuWutt7PQ+9pv2vv2MvgLoM2lfD/w8bK2eSJzJo3hh0WbyxhZGuNQ2&#10;gsqk7X8zgNxxX0tfiudSfv1fe2st/wAD4T/VWjyRpumnGOyk+a3mr3scj4h+KunfEnXdF8YaF4Sj&#10;0/zdTEttZeLL+S9nnklDbbkFFZUj25UIkjOzuqjAzj2cHQ9rTeKnfmfrt3fY5JQpYfELCQacY3Vo&#10;2TXkutj6m0/Sx8HfBF1r6aQ2peLdeUG1s5X2KxVF3E5zsjiUs3OSzMq5ORjLGY1zdl0OalhqUH7O&#10;Ldm/mjN+Nnxi8Lfs2fAvxn8Tft0e3SNAuL+zlu51BvLlIsRyNnIkLMsYVQMtKwC9a8yEqir3qWS9&#10;TbHLELByp0F797LS+rPyP0X4V/GTxpqGofHX4vapf23jvxKXuLgsqSLYLIqLhRI2fMYAM+cAE47V&#10;8PiMxwuPx7UI3pJ73fvNf1ofdYHJ62V5bGMZWqNa3Sdr72Om0n4AalaaPHpcENhcyQFRI+pL5ksr&#10;tyzOxBy3fIxjPHFep7fD/E3JPstjGphqmjlFfedl4M+FurWsRksnsYUtyPNgj+RG2nrwuWwx6euO&#10;tc+Kk+Xdtv1OiEfZWsvX+manjLwBBq9zi/lNnJaALHHKkqmLPJaVyDsycHJOBxgVy4bERow5lG6e&#10;ja3Jqx9svaU5FTwtYf2JZ2z6D4ye8uYoDc3zvoEsMULFjwJW4nxwS2MdMcV1YpUKiTk21LSw8NGo&#10;m1aLt59/J/5l20n1/ULqW1bxs7W7xst27RSCMovzbT8mSCcYKg4znrXLOjQovnUNUtLafmN/WJya&#10;lay6K3Q0tN8Fa3PqNpqF3aSxwT3LCGSd2eKXHB8vON+OmTg5xwK569ejSk0rc1umjXqaUVUnWtJ7&#10;9LM0td1iGza68OaHplxZ38d6xa7NmBJ5e0go4AMSDIyQAW9+tOhhK2Ipqo3eD6f8HcX1mCpL2e6v&#10;f+nsUJvDjeMYYZNTlisUtyGmUXbA3efl+RMDbwASc8k1pZ4G/Kua/lt8+w062Jlem7Jb67HbeHPg&#10;hFYyRa3rGr2dvpjxbrRrqTh3JzgLONskgCnJBZegJ4ryq2PnKPLGF5em33G0aNapdSei+ZLFcR3E&#10;0/h/w1Il2QfMDtaiJwmMKzc8HnnHXIGa0lRcrTqyfp5mz5ZU06XTeyLnhXQ7rU38u1nsLFFQ/btT&#10;vyRNCi8vlcZUZx83JZiq9a1rV3Q6af5EqFNp8r/rsX4Ln4ifDzWf+E5vfDdhdzaVaeXo8KQAy2aG&#10;ViHnVditLj5i+5iMgH0HJi/Zwwi5Kmu7v/n+R1ZLFY/MlQnB2k0tNvP082Z40WHxBoza22q29xez&#10;TvLMrMxlncsMsWI+blicdepr52WHq46m8VUqJeTveR+308fSymrDAQpScYpJNapf11Mae2aHat5e&#10;XGI5PJlla0IRM5ABfHT6cD8a8dYSdVOMWu+ulz6KGY0EkuRu/b9R9xp0VtELm11COATS+SJGDHnj&#10;GOvGD+GfwrGjlOYYyqlGzt0Ss/vIxWeZfgYuVV2XfSz8j2r4TfDlPh/ol1rN94c0/VNRuZorY3km&#10;pbIreJsEhSF++cnOcYHvkV7ODy54NznNK9u12r7fPzPyDjbiiOcVadCjzKmtbbXf/AOW+JXgm68X&#10;andQaXdWWnx2CLcX9mgWSEmVX+UTKu6EHjkHKqMHO6vpMLjsLgqEXKnzX2a3v+Fj4Gpz1E3F83k9&#10;/S5w2o/De/svFUTeNtK0aKVYEWyt9NuJZba0lK7ssI0Q7jGcKoAVckkk4FfRYfNsPGm4wbdldtp9&#10;e2up5s8NzVGmrO+3l1V7bm3caTrWpWtx4Ksby3uclhslZ/NuZZFUusX8BbCKxPDKG2sTuwPP/tNU&#10;5qcldPrZ29Wuh2VqNOUdtu1rpL+v+AWPG0fj5tFh8N/8KhubzR4o47a40QXsvzHlZD5OdzFw2SwH&#10;yrnnqa6cLOTqNe25Zb7K2pzYieFv70W4vz1/zOH8I/BvUpPElq1vpUvhiLS7pWOlXTSyw29uzfvN&#10;iklWkBCjBXBVuQwyR24yvh8NRTk1KUtn1bXTuZYKMXeVKXuvRqX4a/gdv/YfiTwBqIi0TxHo9zFD&#10;ctLZTT6UXEMrKVZt0eCpWMbQxxy5wAK8HFVMPiaPsoKUHLp6ddeh10KdSnUi6kE5are11+NzU1K+&#10;vvEJ8y/+HGmnTy/kNcrHIIPPCkrBEInVtu35zMVYArtJyxNTVp1cDZKXM92tGl97NG8NKMkoyj29&#10;5r9LXX4mDpehW8F1bajJrsenXOlaikNskMBnluYOrJM0uWQynOWXJCAfhGIfPUkmnKLSfu6JN/mX&#10;h3WqVo1VbqmnrdJabbPrsbF38TtP1zUzoD6dZrfW6bbzU4piU3phWaNJEO8hcANvwRk4XGKn6jUp&#10;Yf20r27bfd0FzwqS/drXrqv0syjf+LrnxHqw8K+FbCwFwbdJL97u0aVTIu7GJApKBFORtH8S4PGa&#10;zp4WvR/e1W+WW1ktvMKnsKt7xUra6uzv118jEtNO8Ea7qsTeILyKyvRIsKw6Rp4ii8oMuxZhsXeo&#10;IZmOfQHOK1nPGUopum+Xpe34f5E0nFPmoyUb7re50HhL4k+F/iDo+rmb4habNaiSSz0XT7RWQNZx&#10;4WS7Y5D7p3VvlbIEaA4G81zyw9ShH2tGErvurf8AAudbg6kFKKir+a/Efq/g3w4bH/hItL8bASPd&#10;eRanSLfKzbVAct5j53Y24PyBRyM4xV4XFVKrdKVLbVuVlb/Iyq08RSqevz+5o6jTvAN4NI/sXT/E&#10;Tpa3EMc8rl90sThANvVgCoJyc8ktnvngo1l7ScnFpfgy26qh72jWzOK8S6B4o8MW5+1eKJ5YZryO&#10;KwSLTGlYKH/dGTCllHBYlcAYHzdq9WgsPVatFvTvb7ttvxOVYibfLUa30v1Ma98JePPEWrPZaBrV&#10;rdRugZri/wBONpFLnJILqdzDpznPHIzmvXVPBYXkqTjKPm7P003M6lSs76J+jd/xOdvPg74x03xF&#10;Lo+qxW32OwjKqFVpk1CUkM8oYqqcdAik7hwRkYr05VqCpKo5Llez2+X/AATzqWJVSb9yyXR7376E&#10;V5pTNZajNb6LqMfm+ZKNSS4KosKLuYjplcZwOcDA5NRGpSpyUHyu+yvrc3U4cu8r+R+n3/BO/wDZ&#10;p0/4BfAHSPDtzoIsNc8QsuveKYXYM0VxMgMNuzADPkwFE6cM8vvX2WCwsaVFSrfE9f8AI+VzSvGt&#10;ieWnrGOi/V/eZX7fXj7SfGWt6N+zBBrcCy3F1Za/4itFjcZsI3m+zRSsflUNNGsm3+IR5PFeXxTi&#10;cRRyl0cPFynU0sv5er/Q48DTjXxqlK1oO7u+vS35ieEdH0X7C2nTW9i6JAXuLg7f3KIM5JAPHGOn&#10;evFyPC+ww6p8ri/NG+NhOUnOUSK8vdE1IuqaP4h007dzSaJNFewyjjny4TvHbrHX09LE4jDO268n&#10;r9zszmeBjUjdteko2+5q6/EZpXg+9srCTVPBdvNdjUCfMvZdKgt7gxrjYrRoEk5YFhleMZ6nNdrz&#10;HEzac5adnYzeGhSk47NdYt2/VGXf+K/G+i6jp3ha70mxvZtYvktoLfULqSNmz9/BlD42oHYgDoO1&#10;N1VKV+W1/VfloXywqLvbW+guuLper3t1Jf8AhWC6njURRrBFA4CRoFjXy5BkcY4U/wAq76fsE0oz&#10;aZzXr04bWT16/miHwTp/w28DR3/iLWmvdMluITZwzx6e8KA4DShwWkV8jjcFXHI4yadTDwqNWbfn&#10;b/I1eJq+zdNtJet1+O33lHXdK+HfjK2c+DvGFndXBBEUK30QXJIAJRiQFGTnocjFZSwVG1nv62Yq&#10;dfEU7Kyd/Ip/EL9nnS9evXggk0260nyvs7JIPPjdNmDlGBHznPHUluvFTSoVaM1Om2mtmjnxfssX&#10;F0a0Lp93+TWqfmtUc5ofj/W/2bdX0v4e/EXRkvfDc11fSaXdQWayS242L5sR3MZJUAkAYcuoKjLg&#10;4BiFXpt1ote900V30/4bqc2CnTcvq2J6Kym27NPS0n09fvPR7m2+H2leDJPEWhwaPc+HdTZRbLZm&#10;IWjQRYZ5Qo+X7ztkY6gAgYrqw1enXpOundvR9NV0sdc8DUjWVGcXptu/Sz/pHyTqHxk1XXvGa/2f&#10;p2iRmKXzHENhAskUY3ZVQ0eQFEkcfYrz+OFN1q1S/NZLy/A92GDwlBcs432v2176npXgb9pvV9I+&#10;Mej+DIdP06PTY9Pu7yWEW0Q81ohcHAdfmAzDj6AjtXm4pVquJUo3Wuum/wCB1SwmCeFm+qVlrsek&#10;+DfENh4n+HukeIdYurF4dYaOOOFxEIbkGaQlQqgKVcW+/aezc9K9PDPnjKctGtP+HPn8RRdGoqaV&#10;zz/9ov4zaFp+heH9b8R+GfDdxdW0H2SbzdLglkKlGkj8veu4KgCsCMAZJrmSrU6U5p681rJbo9XC&#10;YejWxN2nrG+7STXoeeeGv2qNQvfCUni6C08OQaiL2G8uruDSbcCKNQxji37T84eSR+TkFmPG6phR&#10;qTlabtpe1juxVDBRqRlGNuj1b/U9N+E/xA0bxL4A17xr/wAIrpFgsU1tAG02whtRfNIWXy2Cqu8B&#10;JGHz5xvbtknrwdWu6r5tkt2tvI8HGYfCYeqqdJtJy21f9fI5Lx18VfDGh6TdRaZ4G8OSRyM8y2c2&#10;nW7bG3PH8jbeWMY2564XHFTOc1V/4H/APRp4am3aTbts9f8AM43wj+0HPbfs0aF4qfSPDqarZ6Zb&#10;abFdNp1s0jx/YoUePkbQHSbbg9sjsa56dWo6E7N6bbf5HZDC4d46HMm4y3V3r+J7T+zl4ksvHHwr&#10;svEd7oVjYi2077VJYaXZRWsETiGRJQBGAQfMWP5s9PugAnO+HlKdWn7R3dtb26Hm5xTo0cRKFJ6d&#10;N2/xMHxlpGg614ZlttS8K6TeRwTwOkmo6XHKsY81lQjcMMyxkgHtuyeua9TWFFuMrX8l+phT5o1F&#10;y3+Ta/Iy/BPjRrez0W80fRNLxcm2sod1hFsW3YBmhC4xs3JG2OpKLk152IpwlTThKx1NJVWqis15&#10;t/qeveNB4f1r4k3Ug060ihu/Ef2WVY4AJJZrS1hmRy/3iyiQkc8AEdBisaNSDmoxeq7f5HlyUqVN&#10;yd9b6s53xb4h0c/CXVfEcem2mpQJLa3lxaXECSR3CbXdN3r87FtwI6V3VrOo2nrYmjRlJxhLX3um&#10;jPPfAfxjs/iB4B8T+J9Z8J6FPqWn6bbRvemwwHso72OQ2zBCAy723eowec814uGq13W5XJdXsj6H&#10;McHQoQg9Um0mrv799D0XwD4k8HaxruPD3hqysheeGk2C3SQMokt18pF+bICoqBQecMxOe2kZ1aso&#10;89m2+y/pHk1qMacpKDendnK/F3UprfRrHxZJpGk3l9pmvwP515F5mR57Rkr82FYK23IHy7eMYFe7&#10;iqa9hKN7P0uZYGDli43i+WW9nb8jiNT+Oep+JpdX8R3ngjQIbeTwpq11HctYMxgMCLAysu8qQ5WM&#10;Y28AYGOa4sD9bniFOc7q2yS/Q7cZhMFRpOnGMuZNa3fU48/tk3vg/wCF1jLpvh7RjLLrMli1p9gb&#10;YxSZJpJgA3GVn2nacbiDiuaOLrU9pbvsjpeX4S/PKLtbXV6Hr/7S1r8J/DnxNk8QeLvCcGra1pel&#10;ywxXl7JNI1nBbpaIilFlVSQkk65KklpBn7oI7sTKnThBw9dVf1tfZeR5OW4bEVp1IRm+Vva+/Y8m&#10;+Id78AfDfhbSdO034VactjfyWu5PtFy0v2WSUCYEm434wAVBIXKhuTXn1a0JTThGNnvov6R9FTw+&#10;YKbhKrJOLtq9PyO++D/7VvhPxFrGjfCyz8A6fHpZ8Q6b9hC2bL9nmFwyRXCtvI3q8cBXjqjHvzwN&#10;xhVclBK+miSOjGZdOdBSqVG7K+/X5rY9+vrmLTvB6a1qegx3/wDZ2iLcyW8hw7syzXO1PmVed6E7&#10;vUkckGvrKEKrwXLdLt1+ep8JUlBVk5Jq+mj/AMji/ifoPhLX/DwN78P7W6htYxJbxC5nj2uFBJBR&#10;wxG5mO3PGSBxXbSUpUW20/K2hFBUsPiOaE5Lzvr+KOM/Z48ceFtYuLnTn+FOl2tnNq8drZ/ZppzI&#10;HQx3Idy7kuoIUgk8t1BxXBh6mJqayklbpY9LMMHQptSjOV2t7nbQ3dr4O03SNU0kC3hv/EWoW32V&#10;JGkVLYX80WV+YEYEMY5YhegHQUqsFKDaXvX1f/AOKjBc2rbTX3W8z5f+M3j/AOHngf4lz6PZfDSz&#10;mhilVPOluLggi38tIvKHmBUxsKseua8TMFOnXsn23Pqcuw8auDV5tN+f/AOr+HmveGdR8bXmm/8A&#10;CtdKtg+jaje20qXF05k+zyOFSTfIwkGBkn0yvAr2MHUxM5RjdWa6LXQ8rMKdOhTlKEpe69dVb8j1&#10;D4D6V4Mj+Fv/AAi194OltNO0D4hypp1tbahLuM0PlAu5OS2DMxIzjAAA452p0qkKsnKzv5dTz8Xi&#10;+aKkpPbd6/I6XU7H4bzfDzxPoWr+Dt1lBbXUjQw3LqrGe0FtMBg55hjUDGMHaRyKwx3PCuqkVd9d&#10;+mpGEqTnFXlZr02OO8W/A34NeCvihoeveHPAIj1KxvYbqw1KfUZmMjvJJ94KQHOVQ/NwNxwOa6KE&#10;oYqPtuVJ3ttt+J0/W8RTcoVarkmttLfI77Trbwd4h+D5ksrI6dY3l8hbToLnYYJI3uCfLk2btzeW&#10;xI6DGemazpV41Kk4zWtl000MJ0505Jwk9/K6R4X4yh+Dtmms6jF4HuDb7bTR2tP7dlRTDFYtcxNu&#10;x1CxMh/vLxx1rz1yKnKXIrp9U9V957OHjVm40lUa0bWi3Wn4nU/D28+Hmv8AhmH4dPo062drbahY&#10;wLJfSLcvbH7FCzsMEZ2Sx49OwHNaxqc2IjTasr7dvK9zCthKihKo53dt9N/uO2+Gth4bs9D8ZeAt&#10;FtDZ6fFem7kW3lDtJLcx2MispIPlc5GAMfMTmuqpBzzCcrbR6aHl1J1Fh6alK+tr76XPPPgr8XPC&#10;kXgi5u38LXcF1fzvc3cUF++SUjt/LYgjgkSEg4PHXrmvPqyqTd6iu/u0O50ZRk3Ten37lnXoPhr8&#10;Rv2hvFOh3/he+mNneXFzFNBrMiMZ2ui6pgfc/wBUmQB1Zs/exXXh4wkrKKatf5/eRVdelh+eM2vk&#10;rfkdPoXjPwB4M0rUrnxp4t07R7dbea7mbVdQii8+SW2mRQBJ8x4kIG0Hd9ciuPE4jDUqtN1JqLt3&#10;JwmGxldTkoXV+x4h8cv+Cof7JMvi/wAL+P8AR9K1jxv4u0SSKO5Tw+siWlpIhYvG8uSZArngLHID&#10;k4JOBXFLOqEKThQhzST0b0+7uerHJ66qt16ihCS23/4Y8R+IX/BVb4yeJLyNPAegaF8PL2PX31G0&#10;1rUZpr82odWVmMJEkjyBXJ5VFXn5c4x4OJzHMa+FlTqytCX/AD7V5X9W7Hp0cty2nXjUoRdScVpz&#10;tRj9582fE74+fED4i+DNR8c/EDxtrPiqz/tpopku18q1ieSaSSQxY3GANIASpKZ3DIOAaijhqsYw&#10;SjdpaOTu/mtvxNq803JStBv+VbfPqjndK+Iuk2HgK40zTtLsrS4GoIbBRMXhsYnUhAzmJvNztYgv&#10;OoPBC5DVtKhjHXunvu7N/ctF+ZyUnhqSUpJyktldXfm3v9yPTfgv+0R8a/h3cf294Yu7q0israNr&#10;7UGjiSNLlwwbIvf3Dpja6su44bcuRWGLwdNRcqqVulvdfrpq79rHRSxNStyxp+9Lqn78fJd163Ok&#10;1v8A4Ko380Y8Ea5pPhbVIU1gy2XiPS4JbKWGXYokuXiLeVcM5UKZsJnAwMAY5HlWIqx56VRxXaUU&#10;nbyt+qZ2yrYOjHkqU05L+V3jfzTV/knY+gvhD+0X+zt408U6Xq3i5rTz0097D7H4kt1t1tZp5rea&#10;S4D5lgmYrbrFtLxDbISACcV5WKwWKo05Ths7a6TWmt7Jb+p1UZ4atKKkrb2+y9dLa2dvS56xoOma&#10;Zo/h/wCFM+m+MIbXw14Ka5hl1B/OGmWcradq3kXSeTlRCs91HCXdg4JAw3WvPqZrh6lWpVcmvds1&#10;121fKndeljZYKtQcadOneTe+3y5mtfvscx4e+H2u6N8IoDqeu2up7fiHry3GqaQRcwvIxD/aFuG+&#10;cAo8IRmLlioGcgioeLjXUfYTc4uKVtElbq1urmk8NCpKTqUuWSfXz6K3u/kaOleIZ/AeteIrTxjr&#10;t5P4LuPhnCthLFpYniK2t/GsrNcGN44GElw6BpTgGUgEF8VpWlPE0VUhGWllZPbVdLabPW3kLCQd&#10;KuqbjFPV3fW+3VX9DH+E16vhvU/AvxS8c/Ydcg8WfCeawl0PTLgLFNFaW9jPHM8U5YXPmmNwYFXd&#10;5iu4DHAp1alanQrQppe00aT0sumq1b+RvONOvVjGU37O9m2rtvr6Ls76HN6Td2OrfBTwprDfD+50&#10;GBPDl7ZubeRIPtnlTsIJw88ioUCKAYztZWUkr8xrCqquDxFqqTbSejsnLrfrczxM6GKpR5JuXK7L&#10;RuyW2ltvM87Ot6Wuo+M7aw8SeLJ7zXfBdtrMFtcY8mAQxkrdxTW0hKzNNaMjIEEbKcs+VFdVWhSx&#10;MIy+rxupWbTvdW2tZO/5CpV8TC/7+0bJrRpp9+qt+Jzv7QHgPxl40+I2m638P/ixfXXiG68JLc+G&#10;NN1mAQXlxpy3kUvk3GpKWQrHFM04yHy24HazEVvh3gamCeFxNNuEX0s1Htt72px4xZhRxKxFCpFu&#10;3nefmouyuZnwZ8M/Fv4y6FJ8R/HXxRj0dv7ATUtLsrq/a4Sa2knNrJtjhVTEVk2bs5bBJwOM1Xlw&#10;5l2JVH2LnJrpfTyd3v5ERrZ9jKLqRtGKe7SX3Gt4F+DPxr+FuneMpbHW7EaR4d1XRfEXjnTl1KO+&#10;jv8ASI5Zrq2ulhmKZfNtKNh5BABbjB9GeKy14Jww8OVS0vtr2d7o56UMylXVab5munX/ABXXQ+uP&#10;H3hHxHN8bPjD4E8L3oh0v4j/AA+N7o0Nvax3NrqFoiz2hlPk4WKVPtlrtXzNmBk7hXz1DDcycpVG&#10;pRlLZq3L2e3/AALnq+0puCp1Iptpb3vfyvfT5XOOufEnw+Pi7w98aJfE1vpcPj3wdo97FeDUjPHd&#10;apbQxpex4ARIJUZRuVy+5iW2ggrTr1koyjCPNrrZO+q6t3/IqnRrVKiXNa3ey6/e/wADrfhp8Tfi&#10;5aeHvFFqdG07U9K8A+JLTxrpN7F9nhn0/Tb0nVcxOCvmtLEl/tDAZBK4Ug159fA4yhKnVVS0Vq03&#10;rfe0dL627/I9BLKJxcFpVbtpezW15Lay8tTa+MC6V8RLbxb4c1HQNGsNF8T21t4r8DPrepQxJZ3J&#10;P2SW6eWMIvmL5li+FeUYIJBPSa+Oqww8VzWfM9H71r9Fe/vWf2bDhltKVeUKbclFK7hdc1vxS82Q&#10;+Gfid8R/i/JoPxl0HQ73w5ZeNdFsdYmkaV/sN5qMP+jzCMJn924Q7S2MiHpniu1YevQ53ipOKk7p&#10;Lrfq0rWeh5+JpYZcjoTVRrRq13Hyu1q/Q67wvHf/AAt+HHhex1y8ns/+EL8c30ulzapqaNBc6bI8&#10;krITLtLyeTd3EAwrMqqCuQcVnWc+WEYrTW9t/mtbt3fT5iw9KclOTd726a/etrep5dqXxj+GOj+H&#10;tQ8CfDLRtR8S6Pq+vHVvENvFDst2vn8kJch3Qz7I2tomKpF95SwJOBW9KjPD0qSxMuSMfh5nZv0W&#10;8vK45Pmr1KkXzt78qcnH5p2XrcYPFXivxbqQttB8U6bFpEU1zJf6b4U06TzbqFY/mmlu4oLi6Uli&#10;XH2iBVOTll7ccc3wMMT7OCqSl0VnCNvRWb+XN6GtbCYx0PaypKCb1k5c0vW/wfK6ZwOhaZcaRdPr&#10;PgG5tdYvyk7WOpXt9I89swTbuaewN/FNmIlds0cavzhQV473mM3NUbOCe1km/uTjO/nysxngKTpu&#10;vOftLdG7L/yZclvSQ3QvG/i7xD4J0/VPECzWek3NpNbXPiuXRIl8MXl2JHjlW5u7Uy2UK7sov2iy&#10;5bCkqDXnYrBwnzV4qS5ZXcr3qesorlqW+8VLFYeyotR5ne0bWS8ot3j90kUNL+JfwostcsfAGpfE&#10;TwdrN1JhoNFuHEmmLuG6M2l3bwXVmGVE+4iWoUggjIzU3qYmXJRlL1UW4u/dWTT73pv1OlYWpCmq&#10;tSFvLmSmvvf/ALeypp3wv0b4gppfxF1izFjpU0l7aSahFfnUNKW4DNGzCHVjeWE5Ur96G8gYAg4H&#10;G3seJxWBpuMKfM0vspxfndxul/29TSOOrF1Kl+ff+az9P5ZfdKRb8L+Kf2h/grZ2XidfjWqeG9Nu&#10;jJBcWjNYWayqWjiRdM1iSbTptysW2Wt/GRkOBkCtFPAV8PGtFSvZ2T0d32nTvF/9vQM3QdWp7OUI&#10;uXde8vmpWqL5NlTTv2wPHXw++I7N4m8Sav4ws/ECvpUOpxadc6HF5yAsHD6hNJZzyDDoyxXK5OCC&#10;Vr63Kc5hgqN5Upxha3NKzWnW8W/vcUcWY5TKuk5ezUk78sXeWveMkpL5XPfP2NP2mfBej+F9G+Gv&#10;xp+Ix8LajcXM8NppnxGeXSZZElSYI0E12Rb3CkSAhopGOOvavssDmOV4rLZQjVXvRa3vv5q9vmfH&#10;Zjgsc8d7kLu+r2en91pN/ijjvjz4v8aN8RtcitFupdOktbqG1e3t2kQlAyoUMYIIwQRg/wAWe9fG&#10;4XAqvgqX2krLe60Z9VQnhKFS87Rku+mlvMf8MbD4kaZeWPhi+0nWoY4NfKavKdKuWQqYZdu1gmCg&#10;LAMwJGSD2r63L8nq08VzqGkXul+KPIzDNcBWoSjGcbyVlqvxPq/4ULrOh6ZKl8l+ltDf29wWe3ZU&#10;EYO12dsfd2MST2C56V9U6PVryPkpVacqnJGzZJ8VIvEN7H4jB0q7miuxb29newxM6bUH71N3Rdrx&#10;5IJ/jHB7fMYDDxTqRbWsnbVHpyquNWEr2stv+GueR+LdI8SHxHc2CrM9o81xK/7pRGFluXYuuTkA&#10;46Y7ZruqUpN30a20sXQmqibadzo/gx4c1+S2vYdQtZwJXEgWbyjuXzFcYGeQq7sD2PtXrYGUINRR&#10;wZlT5opJ/geeft//AA4sfGPi3xPeabd2yW2l+DjqLs94iON7ukLhCcuu+4QAjoTXw0cso0s7xlaV&#10;ldJ+bb0/Q+wy3HVIZXRoRT1bXkeK+A/gd4t+InxfsvGd1qOknT4be3a8uBrSERySwsUQr95juHOB&#10;hcgGvWy/A4alL20pJL0e5eY51Knh/q8W0/T7z6j+Bv7N/iq0+LPji813VLGPT9YeOPw9BYaoJXhR&#10;4uGLBcRkNuAXB4APpXsYSnFV6007ttd1sfK5rmTq0qVJQaSVm9NX5I4j/goP/Yuj/GaztPEWsR6d&#10;e+LdP06a0Jt5JY1ubeVop33RL90+WPmPPtXj4+nTjmK0dnrov+CdWV4atWwLlBaxvu7eg0654Deb&#10;R/Ctl4okkl1DTYtRsZLSxkbeqyn5SCQdxY9PTqR0r2frVBzjGMW7r0OWll+ZOlKrNxSV1q/+Ae4/&#10;B7whZWOtNrx1SGdGgAVIEZTudQ275unpj6it3Wppu17nmzoV5OMJSVl/XY4n9sPxlH8JYPBvi3xZ&#10;HJfJPqElpMbSIjL28kjoCHOFPk3G3jsgHFeTmdepRqQnTV79+57mS4P6x7SnOXLbbX9DwLU/HvgP&#10;xd8RbnXtTvdZgl0K6LSDEBjbypi6HaeQcy469F5ryqKTqynNO++59FLCVsPh1SUo2l5M7v4DfEPw&#10;RYtbXPhafUw90WaB9QMbCB3LHJ2qC4JXBwRjj6V34OvUsqdrX/A58xy+U4tzcXZdL6+vme+/FnR9&#10;D8Q+C7KLxBbzXEWkanFNFcSyrH/x8rIo3MFzhSrgqMZ8xcYrTOIQqUYzcbpaHk5JKpRrSgnZy10P&#10;jb4m+GvhFpXiq10K7+GguEjijvEnfxHNHJE6qrCIrGmNpwMg5OV68V4eHqVVX5Ixjy22s7/gz7P2&#10;NWrRVWVSV3daKNvx1PaPhN8HPhVq2qabq0PghPOsblJlSTUblmO1DIjhchS4dgeRjGeM819Hgvax&#10;ftJQS6LT/gnyGZVZQjOm5ytLdXV9/Q+hPFEupaJZQ67pd8sLQR297NExcxgRzpFNIMEFW8uYMMdP&#10;Kyc4rXELnovyPBpW9vq/i9Oh4l4y+MnjHSvjXqXhmw0WzWDS/tQ06c2hkZkjRgG3OScsARznODXh&#10;xxGMkpR5rL7v0Pq1l+ClhI1Kl23br1JPB3xB8Q+NLgQ6nNCRbztFFI9kuFEYHy4PAwrD6V1YPnfv&#10;PucuMp0KMeSnH5XPa9T0t9d8E6ta6bZQTXx0lp9PWWAOPtMK+dGCpODl0wAfUYNe1iouphpp7nz2&#10;EUYYyMpLRuz10Phf4W/Hfxh8UPirqNrrWrrqKTQXN1a2M9tbsjMhBYKjLy4DKCAc/wB6vnMsw+Ip&#10;yfxP1eh99jVl6pJWirdE9fzPfvDmq66nxsutAstQRNP0jw9ZgQwyRgW87Zcq4UcNyD7ivapqo685&#10;zb0suvzPmasMIsLCEYq8m3trboe6eGZrDU9NtLbXoLc212jw6g1xJhY0kVomHA46g/h+Nay5qsJQ&#10;ezXZnBKFKnVU462d7X7Hzf8ADj4A/Erw/wCHW0m5fW3Ok3d1ZytLcXcomSOZkXqdrAgbsjI9+Kww&#10;uC9lSjzLU9yvmmHlWkrrp2/Ox6FongjV7KGC11rWtiWsQVo2jba3GMYLY9f5V0RpQoybd2/kcDxF&#10;Osm4rfz/AOAek+HL9LfSobazkkc2pzCxwN20g4xyMHGPzqYQlKd1sctarThHV3Z4uv7Iup2vizXI&#10;sC30qPWDc6feHU4Y3ktZcSxqULbkCK4X5uu0kZHFcUcthTruTeiex6EOIarilBO9u2n4mhpHgCHT&#10;/ivour32qoL3TdBS3kDSgFIJbmSMkkDnlE5GPuGu2EOWpK3Y4cRXnXpxdrpN9t/8j2jSoLa5Asrq&#10;6iE4cFGLkjA5yOOucGsoKUZrUmpKDg1bcj8RWE092ytqMdvDfRi5i2o0qucFX5424cdCMjd3xXVK&#10;yeh5tOVRK7/P/I4PW9HtF1H7Xdauw3HDrHaliSMZPLCi0JJrU9BTqSj0/El8OaPo9ncOJNWkXe+2&#10;Bfs4zt5IGS3JxzShyRgk0xTVbEa6W9f0NLxr4I8P+LPEOl+IbrVGVooGtbtnts+YVBMLNhxhiA6g&#10;r/dAIqKtCjOXO0zOli8TQp+yUvxexiS+GfDWlhYY2uJWSTKyecEz+GD/AJ9amFKlGN+X7zq+sYi1&#10;nLQXTYNAtL5riSK6kMYHlxTXrsik56DjOTVe6otqKYnVxDaUp/cl+Z3Xinw3pevfD2HWbi7nsxpj&#10;KGa3nG8JI4Bj+cH+PYwHozU6qjCEZS6dDzad61WcI69b72MLwl8Hr25v5Nc8Rajqeos0jIGuL0PG&#10;wOAQBwOO74wMYUE8jOo3Up8tFLXd/wCRcq1aUtZJRWlkra+fn/TNu58P+JZoUtoriysba3zGsdnI&#10;mwAMRgFiDjoc4zk1x/2bgnP2mJld+b/Qr67iKH7vDRt1vv8A5kHiLQrzSdBOp2Fpcand2aM5jstx&#10;3xE87nYBVxx64B9qipPLaD/dpaeRpRWMrP8AeTav/WyOHh17xP8AbjLZeEbSKZxlGvppJlTn+LHl&#10;hj7A1y1Mzo06b5Lf12O55em05zcrdNv8zbsPBN1qGnRyXenWCXTxkyS6dYCNJPmOSEcvt6gY9qwj&#10;nHtYe7v57nOsHyybWze2428+BmheKoS3iObU79ooysWn3OtSC2fttaFCsbZ7ZBwcVnHMsQqjcYpv&#10;zQngpcvJ7RxXlZf8H8TwX9pH9jL4Qax4W1PW/DPwn8OWWqHSZbN7y30+GGUwZ3NAZFXK/MNw/wBo&#10;Z7VzvOMykpx5lZ72tt22IllmGqVKc580pQd43bdna17XscH/AMEVv2jPDnwF+IeqfsqfGPULeK9d&#10;ppfB+sNOwGr2bsWeykGQvnBQJIwBy8bAAE8+phcTCvhVC34G9bD1Xi1Xi3bVeUX/AMH8z9NZxp2k&#10;3pIn+06RqVqp86IZElu2GSVPUrkMPxHc1ySSi2ujPTpyc483VGU8F3oLL4eu5EJtwHSSJ8hwwBDA&#10;jsQAR9axpTcZcnY6pQVRc66nj/7fPwKf4peBY/ix4T03zta09iurRoADJGUJLH/e2lh/tBx3FfP8&#10;S5VHGUliIL3lv6H6H4ccSRyzHPB4mX7uW1+jvp/wT4RudKvLedGlSEICDGsTlgT26DBP86/PoU1z&#10;u0rfI/elUpSg4pOz63/4IyzSed2t7uJZA4+VAjbk+mR1FX7OPw2FOfJrT0+ZZufAFtpoSW5mnkEi&#10;712BRwc+vI59fSpmqdH3eXdkQxLqtqNl95q+Gfh9oPiHUI9MvtaFkXHErNuBOcfMRjaeg9KWGwdC&#10;vVaqNpvbtc4s0zTFZdhJVacOe3Ty8jdv/gI1i0MN7cWcMbHaJ5tSTYxJ4II5x79BXXDLqydopaf1&#10;sfLx44wLjztv05die9+BXhmzkt7az8RK0u3fftLco6xDplWXqPwzXb/ZVPSV2rbo8upx7i05JU00&#10;/ht+uo3/AIU38PtIgl1TV7y4vLS0V55hGWjdrdRuY4CFgVUFicYwM4HNbYXLsDUV3Bt+e/rbyOOX&#10;G3EtbEKlTjBN2S06vZJ3KMPws+CGr6NDd2XjUWSThXtL/wApplmRuQw2naoZcfMTtJ6GlVy6jUpc&#10;sIP1T/zFW4q4oyzMHSxcUnHeElytP8yxqHw0+E2laDLdPpctxOsY23RtcRS+hI3n+nrWdPAxoSUp&#10;xS7I8mvxTndeq2sQ0uytp+Bxt94X8AXSC6sNNu/scqq7rawxORtPI3A8gddvpz6V3RwkZSa0uu/+&#10;VjiWf5q4e9Vk36s4/wAfQ+FYIha6Z4ZsLyOZSJI5IiZGx0yflAyO2Cf0qoUY4mXs5NWS6KyNpSx2&#10;DorEV3O/S8v06o5X4R/HW4/ZK+Nen/FfS9HuI9HM8cPiKwSd5YpYwHVZQo+9sEkisnO+J5U6spHq&#10;YCMMPejSs0vXT1Pl85pVM2/2iTtNa/JeR+jPwsm03RLnSfi34H0t73w/r9jK7WAu/MiuIHUedZNJ&#10;0kA+Vo5OMjyZRjOB7dGSpRftYaNfgfG1HCs1WouzT+59vRnoOh+HF8K+OrPXNBvXm0S/sZr7S7p1&#10;x5sQjb5XH8MiOCrr2ZT2rspqNO8ltbT/ADIqRVaUJQVrvX9UaXxL8L6j+0Z8GNS8CaP4wn0fWNOQ&#10;NpN7BFDKyFgWeMJMjq3EbOoI5G9fSnN1qlNqErNHVQnRhNwnHmjLdH5v/FPwf/wUP+HcurXnw11P&#10;X/Ec+n2jwXtn4R8W6XpUl1DIU2SJbyaTIDDKN3y+a2DCVIyBnjo5pXpN0sTO13u77fI6K+XYOjKG&#10;Iw1O1lsop6+V22eQWP7SH7benXl9Z3mhfFfSxcslperqHi7SoXlgfVUtVLj+wwCpVTNySAUHQc16&#10;kcVzxTVWLWmze+v9eh5T+pqpKrGElNJ7wjdrRtXfk7eunmcdb/tt/tD6NqVro+qa746hk1ddLE0D&#10;fEPTRG8V3c3QXOzSgJCkVsZBnOC56CtViqs4vW/39rnM6OGpTcldOz+xDbmS8976d9TrPhl+3N8Y&#10;J/C9hfR6t4nP9ow2TyQ23jO2lYNJp1zehSkOm7gyLEqDI580+2eepXzBzaj5237L/M7sLQyuk3Ko&#10;7J6XfKvtWSPbPg98V/2jfiJ4k0Xwx4yfxxoOk63fJv1G+10ooT7Ck7yxhtPCs6u/lBmAHBya5Z4v&#10;GQbvNe7fS19vmE3l0qDlQjdtpfZS1bWr62Wp6H+1Z8VP+GXLawtdQ+JfirxD9stpbq+sNU1C2eGy&#10;tkaKM3K7LVdszSPGn+0oORwDXjPN8bjJezjOz6b69la57mByemsK601eOyskr6Xv6JHIa/c/G3Uf&#10;Dd5p/wAOfir4kguNPZ3sH/tmO4jukZjuRP3IVQ23crD+LGcg0o5nmM0lCo7rdenS9zfC4bK+bVXT&#10;V1eyS+48y8Kftj/tT/s7fEmx8T+Ivi5rWv8Ahe5QrqlhFdJFOIQ2GlVTChSSM5xnjehU461jTzbG&#10;YmDhKrKL2a/Tc9CtlOHp8tWFKLe+259XaZpegeLNA0zxZoOiaN4g0vVLBLrStagtlkW7gckh/nUs&#10;jbtwZDyrhhjiuaVGSlZyt/XoKLp4u9Rxu33tdeXyPxI0/V7JizxLvKlvnW16fUtgAV50qUoSTeiP&#10;sZTdak3c0dI1TxrNrn9uHw3qMnh/S7xP+Ei8QWuhyXVvpduzqnnysq+UgBZf9YwBz0PAr2MHlMq9&#10;OVRQlJWufMYnN8Nhq8aUqsYSk+VXa36L5mN8Qv2x/ibp8mp+HPBd9qsml287R+bLrIghukUkK4it&#10;IoTtIAIBYkCvVoZRlkuWSjZnhVc0zB+9N669l+J9E/8ABJH9njxX+0147t/2jfjpoEc/gXSNQEOm&#10;6DYWhW48RX4OADJJ5kptImwZX3AM2EB+9j2sPluHjK6gtPI46mNqww7nKWrvbd289b/8Ofqt8D/g&#10;V4DfXdT+KfjCI6glwpm8P2Ns0ptNPkTKtHDGXIlfaTGJHLEMXYEbjj0sZivdUFppbszxcPSlSpJu&#10;T50737p/iP8Ajp8d7L4RJqHjz4k2+oaO8dvBEkjXcLG2sWJ2iFQ+UlYlGV9p3MGJ+UCvlsRWnQin&#10;Nba6anYp06r5U7yvrddeh8AfFD9oPX/20PiZY2vg651SbwFoVlb2mgJNasJPEGrQpGZrh1ZCrwwO&#10;mVIAAbc/HGPls3x8Yx9nBav4rv4U9ldPdn2XDuW1qdWpjK9r39xfq0+3QdfeGPFPnxaVLfraM0wk&#10;1Ce7uYw7ALkjYO7YI45HTANc2E+rcicPkkepjKterO89r3/pGvo+oRPo02uwbLj7TJ5drbStIXuF&#10;Bx5nQ7UB7n9eld0lUlWtFpWV72/A5pus4pKLs/MhuNa8Q2V0+m3Gi3GpSGzW5Fra3zILaPcS8gdR&#10;tJGOpOB6VtSnHklJNLdPTftp0MeeNF8s76W1XT/M1PDPjW+u4vO1bUoJlEe+6F0ktw8K5IBcoylU&#10;KjBLEA8ZXFctXCU5x/dxd/JJL8Tp56c6nNP3k+u35KxneOPEHk63dXmgaQdKsLmTMtlKkjxiNv4R&#10;uLEHndh3JUEHjirhCnOHvLVdu6/rocl/YzcYy0b2b1LnhC58NS39lqXiZ9R1NflRLGK4igjPJ4WR&#10;2OAFHO4pyODisKtWty2pwS83/wAMehQoRk71JtdtP6udTrHxD8OXNrbaJBqOl6bZWcnl4l1lJJt4&#10;AKhYowMM5LHcoIyAC2AK4KFCoq3M4376PX59huamlOLa7PTp0/4Bl6zcG9s/7QtdC1Fb5d9zNePf&#10;POgRcEswwATjljzzgD1rejXlzuCtFLSyVvxIlP7SvZdNC7JJeanaQ+K9S0uaxjvJha29xhjbCcAf&#10;KS7vKMgAn0J44FNuftLKd7bqyvbyQo4eSmuX3eba/wCjNS78GeMTqj6PcX2m30cbq1xe3Vw0pVSC&#10;wjijY8FOSRg5OCRnFVDEUJw/dp/clcJOvGa5laS87ouv4D1ecwaRb6Lo2s6vqEsjSvJLOUVEVcB3&#10;CnAwCxCAkfdHOFrBuOsrunFeSe45pRgvdbk97St91ibQPBeswXVzPDqMthcwTrBHAbiRFlO9XjH7&#10;wmVlU4KhgmNq/LySIrY+jVtpeK7R/wAi6EKsaLnFtt9H+d9jtfC/gJNZsZVv9bsYRG4DzQXD3ss6&#10;Nlm3EgCPDBm2nJySTu4rx8w9jiUotvl7bfiz6DJM1r5K5T9ipTlonJ7LySNW1+EdjaKbq08TQLCz&#10;qsUpsXV5QT6bsD09favGWBwrSTlNX6f8E+gfHGZt/wACNvVij4b6dZ6ZNLeeKJYplYrGkUoWPBJO&#10;Tk7iNo6DJzinWyTCOSleXfvr+Rf+v2ZpWdCDXmmN+HWkWek635+pyQy6VIjBrpVyxfYHRYmDbTuO&#10;4HIzlcg4rtoUqUY6NuXXbb8zw80z3E5rL2dany8uy13+a+41/Gmm+MdZC6dP4Olt4LiaSSE6drCY&#10;eJxncVf+IqAoXkAgnHNdsGqS5oSir73vc8HkUpXk2mt1ZNFfRfgn4akhhZdIuhDNaql09w7TGJsn&#10;hcDy1YjbnOecgEAim8wqyo6Ssk+n/B7mdWjT9o3fV7dPwH6p4X/tmzstJv8AVvN/s13kid8/uZG6&#10;FEb5yAvQuSBjC4xXOsUqLk6ez76r010+40rYfntN6NK2j/VWv9xS0TwidJmN34O8W6lBd2wmYTSS&#10;NK0RZmaTyn2sY3cud2D82R1wK2+t1KlPlmouL30/yOajGqqn7qfM13t/X3hfeAvit4e3X3hHxSzT&#10;X9tLJLeXmrssrO+Cx2Mh2uccl2GQMDFdWGxmVVWliLJ7JJPT1s+vzOetSzClJxjC/wAo/gWtP8Z+&#10;KbHV4/Dc+owslvbKt1qA08zJFn52R2XblCQBk8Z4BO6s55bRrKUtY22s+nS1+h0wSvZ04tv11a9C&#10;T4nX02q3MEi2sUrn948bWy28l6TjAIJYDB6jIyAc0YfDurV573fd/wDAJUVQqO0bLsr/AKmNpWpa&#10;3qljF/Y3hi9kktHKzXTToiWaOWOAFJUAgZ2kBiMccmtq+XqVRc0ktOnW/wB33MPrMYttXfa6ZZ1K&#10;PQNXi/tM3Itr7aY5IVhINxIMksNuCVK4UZIAZh1C86wwFGy9+SUdLtaeW1jllWne9OKa3fdPruJ4&#10;h8NeC9R0PT5tXub4Mlp8kLukwU7sKr5RQAB12lgScDHWrhOtTvytSfV6/rox04RnNyk+VvyX6fqZ&#10;nw98PeFX1O8a/wDFWpW919oYLZ2aLHEFQgxxvJE2CN/JQLtBAHvXNisXipz5Z0/dto7r9dUddOha&#10;neE1fr3+53WxF488M/Cptdt4fDl1qmoWGqXLxa3qs8MiiGLJDpGWXbGGYKpcbQq7jycEdFOpia+H&#10;acLKNrR2b8+5yRw0qU/Zymve69PTyL+uzafrGp23hyHwZoR0a1kkhsb/AETSo0SdA21TEGPyKTgh&#10;gu7aAfanGhi403UU3K299Pl1M5QoS2jyS9b/AJHNwfAzxjY6VHo9ta3pcTypHd36LBIseN+V2thi&#10;Dydw5AOeaf1iCquU4JLtv+PU1jiZzgopu602/T8zf07wT8SLHSngmvZrhISInvBAzhhG2DwoxtYn&#10;rgZBwc81x2pzq+5Gy9L7/IuWLk4rm0QuteHfi6t5/aOmrDcWEVkF88SIlxJuO7AiJO11HygYI+XO&#10;K6qWEpy9+c/eW39JHO8wjCTpzhZPqtfmcvYaF4xsdRms0t3jZkzNfTj5trA4wTxsxgZ6ZGB1xXZT&#10;jUqQbc9umu33CjilJNR6F5/Bvj7xTp0trb39vLB5IihuLuaOCJF65BGN2c5HGffpXL7XDwrRlKLS&#10;X3fiXatP7F/Q6f8AY5+A2pfFD9q2z8L+MdJt7jw54SsxrOv/AGPUDcQSNBIq21gzbcYlm2FkB5RG&#10;7A19JleDpYzFQkrP7X+RwY3GToYSckmnsr23e/3I/TyXV/D/AIO8HX/jHx3rq2tqbee71O8l42wx&#10;qZJn/wC+Qf8AvrFfbxp+ybu792fES91as+C/h3J8TvF3i3xD+0jqviGzim8a6m17H4f1yxXytNsw&#10;vl2tmH5bEcCxgkkjduIHXPxbzHK83zfnUJXp3jGSf3vToejQp4rDYBUq8Yy5ve7NX6X01R6Nonjp&#10;vC1hO+seCXjudQjyD4b1GLe0aOMMFY4CuwI2gEnYScZFfUPllS/eO6f3/ozNUq0rJXSXRq6X5m3a&#10;a5oPiazC3t7eRT3z+Wg1PQjJKWA/hZEVSwGeuAD9KKeFpPSM/k/82Oo3BX/J/oRXX/COeIrpF8G/&#10;FDRWggcJFp2paPCz2qAALEGEsMi4HP3mIJPPSlPA03pe3l7tvuZdOtVg1J0736pyTfn1X4Gl8LvD&#10;vj7WNb1TWNf1K1FtpVp5WkfZ7m7aOaWU/vJGinYlR5S7QySN/rOlaQwcqLSfXsv+C0Z4qvQqwi4Q&#10;d+t7fg0k/vJPEdlbadHNNqGlac6xktA9hduru2cAMki5OWKjIbJ5roalfVpr0sclozfu8yfyaJte&#10;8L2WhaHZ6I94be40+3xP9qDgy3EhMkjF0LHqwGD0x3q1G0tWZVeaUr25un9XPNvCPgSfxT8R7jxD&#10;Lo9pdvo1kbj7RbxRMfMLFIl3bRJnezOP+uWKqNarzW57rzf+Z0OdOjhXo4+id/w0M3xLpUOnGVln&#10;13SJIzua4idkAZeh+YMp+vGM8Vu6lTmvODa8n/kTGpTlBctSL16or6z4P8LarJoXi3xhp8ev61p+&#10;kt9m1DUZGSaNJyZGUID5YPzAnKkk9a6KeKjGFrXV+ur+/cxq4fnqy5ZOKejS2+aPILPwb8S/gR4p&#10;1bxT8KNNTxL4du5Y7jWfC1/ImzKgK0kJlBMFwYzycOspGGyDkdD5KqdTC+7Lqtr/AOfqebHEYjLU&#10;qOK5p0r6NLWPo7q8f7r+Re8NfFHw38YIPDFz4K8ZLcTR6zLba9pgsUguYJjHJLJDdxAfKylE4OVI&#10;cFCwOa87D4j2teUJpp36vb/O57cIexoqpBRcZLSS1v8A8FdVuj3P4ZeK9N0z4k6pp5t7W4stC0b7&#10;QQ+no7oFiKlVJQEh5NxIBxn15p1ZVFLSTV3pqZNQqYaUppNepW0/XJH8GaPq+sXdsl1Lpsl8ywW6&#10;KY98ziNAoG1NqKi5xnjrya7KLm6clK7u2c8oxUly6WS6/keR/Gb4m+Jb7SNaNnqUa/YL22tLa6js&#10;4g0UUhjRlD7NwyZCOvIBGcZFcVN4hwlCMnq11fz2PaoRw/taUpJdb+ZxFh8QPGFtf+Oi2sxXP9k6&#10;bLcabaCzR4Q4mRS8amPYTtXG/BPy9cA1tVoyqV5qMpNcuj97f1N631Z4Km+SN+bXVLTuz2v4S+KZ&#10;NR/Zx8IeKPGj2l3qevK1xNLd28JNwA8xAAZQrEB0AJXO0jFZ5T9YUJc7fbrf5nkZtRwkMby0krL/&#10;AC30MbxHq91Y3k91b6Xpdq1rbeYqLp1oTBGpVuGCDYPmzx689q7sR7Sb0bfzMU6dOnd7fP8AzOG/&#10;Zz+L2ma18ILbw9J4Q0HZY6hqkFzY3uh2UokeKSUwspkjK7thXB6gDHavOpPEOrKMW9+l0n+B6GIo&#10;4FRhK19Fu3o/vPoePXtLuvBtnf2fhfR7X7csVraw28cUSQwCNFZmVAFYqY3O3GMstbYf20sRNVHq&#10;ujV/u0POxHsKST1tc880e/trnwvp6TXKXU9xatc5ufLePluCFK4G0FeecE+ldNOMVG3VvzOmUbzu&#10;tPwObu/H9zoN6ujqLQRXF8zIklrAdrxtJ5bgbfvABWB6g8V5OIc3VaW34HpU8NCUeblVz1+TVNE8&#10;bfCvRvH9ppsN1chN73tvaKWeR7KKB5WIwAx8wlmGMgegrnyypN5jJN2SVtvzMcyoU8FQi9Vf1ZzP&#10;xB1HQoPCfiTQtN0jTrqNNK80adcWMUsBA4UMhXDopOQpyPl7ivbrtxruUH038zzMKvaQXtNubzT/&#10;ADPIfDfxDT+3rjQI9C0C3g1OxtZF8rRLSMxiW3EhGAgDAALGqtkANgDOCPJVWrGvGXM/w/yPceHp&#10;Sw0uaPMlfq/8z0j4Q+IbnX7DRbuPSdOs7K705biK5sbKK2aBot+9SUxtA8sDAHCgDvz38mqjUk5X&#10;eqPKxdGNKTgk11vfo9rHQeIbLw9r/gnTLfUfAGlTDUJbY3EdzaeZ5kZZWZ2z97B+YueB948nFelz&#10;yVG3McGHhKNayk9PNnB3M3hKPxJa6Jp3w70CA3Fzrdp9tXR4cw6fChCRKF9ZSWYkHOQDnPHJTnF1&#10;eaMra67f5HXWpudFpt3tteS1v6nNfC/SPh/q3iz/AIV3a/BTwuun2msx/wBmPFoK5a7XW5NP8+N+&#10;GEqwNGBzjMZbGa505rEyVOSt6L8dDatGKoQ1d/8AE+22+p7l8UPhx8OfEPi+fWfEfwv0vVF1F7uG&#10;6ur9Hk+2RyyRiQuxbgbRjPHHAHQ16s6SnGMmlp6adzyaVeMFOMJSS7JtelmeV6t8GfhmunxW+vfB&#10;jw7M1pcuxd9OJwvmDvkdABtzu+6Pes61OVO7svkkdtGtGrKPtKk7vvKR5D4f8eWfg/x7qF3B8DvB&#10;sctt4fn17SpE0V45RNbXUapkiUYKSrK4IAG4Y5UbT4zVWrUteNnrsj6SSoqgrynaLS+J7H3s/h/w&#10;7Y6Tqun6vor3Kz3As5EuZWcSbbFBgg9gOMdGGa96hKUacY6Oy3PjsTBRqN81tX+GhwfjO/0Xw/4U&#10;l1G4WCOxtbaaW/mlD427S3GGyuGIHHPGOvNaw91OUGZ0XKpUUGnJvz+45fwrpfh3wj5viHwL4K06&#10;FdVS2uxEofZK3lIitgv8p2ELgcEDkEkmtFKTipxaV/RffoaV5zdZUa9/db+XzQ+81W1g+Angjxx4&#10;08KpcPe6hZRi3inmgS0tbrUbl9iorcg7d24ksCAc81xSmnSbhZtvW/kdUKcJ1rRlJRtpru/M+dPi&#10;Xqfgu51Cz1PV/grYX013b289zNeXd40srvJ+8EeJgEyepx/EPYV5uKVSMlpG/ovzPawaSStUd1pu&#10;l+h2Hwy/4QbXrrQLvTfAUdjez+HtVT5L66ysAnghmUBpDuyk7n5snLAg/LXfQjJqEppdjz8XGpzz&#10;vUdm09bNfke8fBLw/wCHbn4cTzX0UZt9T1bVL8RxTshE8gtC7Zzk5mVhwR0CjjiuiHPCryuGmh5G&#10;Jk6lJqLenz9PvEkfwlPNc6Jqlg0lvqlsi3UXnSBmWQlHwQcL2xjkc9uk4yCk1pohYaMoRaqT1ewx&#10;9U8O+LRAbqxDX1lJmKQ3Tr5eDmMYHDEHHXrz61w4S9Kbglo9bWOypyuKlzben+RY+DOn+G/iL8No&#10;9PNo8djBra+VFBdYK3UZulbDsC2H3OpU8EPj3rpo03Gu5yt2tqZVZVVB8t0tGm7X/I+Xf2gvGvhT&#10;4YaPp2h3PgIXb3NjBqF2jalKIZ5bYXMEcpCncAEklBXOGKrnG2vGzCVakrRSte/U+oybDOuvac7V&#10;u1uq9Cve/Hy18B/GfVvD9v4KNwY7m6/0mXUpZGa3BilaQgDDloreHBwAr57HFcOMrV41lOL0Sujr&#10;w+FpYqg4Nt3dmrf1+B0dp+3D8JfBvgn4q+PdR1nS9N1Xz0fRdHnvXkl1h4PIitx5aAvEgVBvYbR8&#10;xYkECrhnEY0pTryXO1okrnDicllHERowTcU1fZWfkz5dX9tHV7bX28PfDn4QWt9LqWnmK1Zdau5o&#10;Yg7w4Ezo/lxN+4UMWZNiElsbq8r+16teDnCaUY7tq1vvPUrZbhMJKEark5W0Tcbvtsif4jfGjx5a&#10;+KLv4h6z+0noPgC61ayudQ1bTraVbyKe7LSYtoXtXM0Ue4kASTEkMrHAFcMM2pV6aSqSlfZwT/G6&#10;SX3swhhcUk1GguVfzuz/AFv9yPB/Enx61f4heF9I8KeNtI8PXkNgHvVk0yWKxkvXbbhrqaLabpws&#10;aKqyOcL93liTyxo4ilX9s6jl0UZK6Xe2zv8AedclTjTShHkfXle/33svRIteA/hrM+raHrOh+F7v&#10;X9Z1qGV9Y021ki06Kxto1DptLLGJiGZAdrSE4P3jkVftJYilyPRrZye/y/4BEfYUZKdVOz2Udbev&#10;T12MPTPiZeTzW+g+HfA3hS1luL0NeXniuBLlUTzdnmramMxhlIADC3lYjOQWzSp4WvDWpXastoLX&#10;77N/dYmrUwnLeFFyu+rsvz++7sWvE2q/EfR9KTw9471CW40W68QG4NjYQw2S35Lkp5ZeLzgZFAdX&#10;WOMIvRQemWEwlF4p1uaUpecnp6pbfN3E60JUXSUIxXVpXf3vT00ZvxSa1DpM3xPH9talrN3c29xp&#10;mjPr0cs0U8W2O3fymSS5kiRQuN+0bVLZ641xU+ZulT5Yu2rvLRPfrb72RThFuM6jvFO3wx17X/4C&#10;KfjHXPEvi6/8Q3+ua9ZXVtaQQLdWl1BNObhPJVJVWUSyyRSDag3GVAwUgAcKMaFSGFw0FGT7XSVv&#10;K97XXzZpWpzrVpKENPVr7tPw5fmW/DfwSt/EWu3lx8MdAtYNP0fwuJdYh0+Nr4yTZZWu5XimaOLd&#10;lcZnYfIQI8jB9CeMmoe997slb1dk/lc540akJNRXnrq7r0TdvVIzLfwbaeHzZQ6rHrNhDDYM2vSP&#10;ZFAbva22VQjQrLsxhhJK4AfJyeK5oyoxXMla21nv+X5M75YutXg41Z87lo7q/L5dWl6WMa18T+Kd&#10;ZlXUPDXiBbaW81JRBL4Xvvs008cY+ViCy28K7wJGaSThieVwKzq4HDYuCliIRnv8S5Xd/wB5pbeS&#10;FHHYvCQ9lRnKMeqvzL/wHVnrXhX49/Ffw8sGp+ILaVb601SS01W8huPs5doyOZ7m0fyJQ5YKvMpY&#10;/XNc88vyqnTUJSUZdEndW6W2k/kXRxmY1IuFGMmnulp/5K7pfgeraL+1q3h3xg/jzXdKv9N06TQr&#10;zS9Pe+he7iKzPFJclmkhQtKxgVlBglCspypUk1ay+fsf3XvSfZ2at2UtV5u5rHMqUansq0NI9Jd/&#10;WN42XbQ9J+Bz/Cnx54i+GCeCb2bUbzwto1xoniB4NbSY3tpPZXkcLx2iCOWKcyS2pO1Bjy3II7eX&#10;UWIoYiftYJcyS3fNfs+ay+6/c3jDmoRlSqXSd7JaLvquYTxX4S8a6D8JtG8HabolxYa5D4/8QWjW&#10;lzbvbLBamRryKOGCR5v3cgmkUtKS4MO3J4FZYqEcW4ylyxsve7pLXpt6GlKtGFOTvz6q27XzbSb9&#10;SD4WfB/xF8V/HWrfDW0mstP8R6r8MLq41O5awTfFeQalBDHLFG8sYTdBcTxtuMcbB+AcE1eHnh1R&#10;5nV0TvdtJtdXd3+/cdSpWUFyLfSyvZeWiv52I/gf8N38PeM/hL/ZXiHzZ774S6noc1kUeK4kmGnX&#10;cEoMQjCPbLc2jN5u9y+V4wNx7MWoYp1ILRSV+u3fmTt6W1OalSqxhCrJJqL33XpZ+9e/oYWt+B/C&#10;Gj/DXR9fj8HW3iSTw/4y8UaRHqlpexwGOUyx6jYzNOmAZFEhAOcbfkB4weWdStGipYaSu1b3rtaf&#10;K/zOyeHpTbpYnmj2UOvlva3kd94JXwL461S4lvbfQ9Gs/it8MF0a/GnSpfz6dc2mp4iE8ciGBxIl&#10;7IgZAUXZ3bkeasXOGFdOcuafMm7Jp+VnJfp+J6VLLMRVqOeGi+SMd5tJNW2aTv8AiafhXxbPPL+z&#10;j8SfEGrWtrrFzoV34e1mOXUYksZCbCa3PnxtGFVjJpfzR8jzZFyTwK1qTpUq9WN0m4p80m737f11&#10;OHDwlUgrpyina0V32d73t8xh0Xwb46+Eem2/hW1sYYvB/wAQvEejzJpriZXtr65N/DI9q8O8u0dy&#10;gRo1XbuYEcCrWIxcZxqWd5Jpb836X8noYVMLBU504pqzvrblXzvp+pq/Bn4eeBE8f+ItHiup9X0T&#10;VfCEFh4k03WLqaCSwv7GZjE5M4iRV+zT3MZRWO0htyAMc5YjGVZ0eatD2bi/tfC+9tWr+hrSoTp8&#10;qUnO6snGzduztql5vcwPE3jP4VfDzw34F+EXhrxKdevvh9o7WtnN4TgM0kbkJ/pRkkVoLdyI4T5k&#10;fnMjqSNhzgpudbFe3pqyl/26r91J2eveK+ZpKpUo4f2VWVpdV8Tt2cV0/wATt5HP6r8efFfivQoN&#10;L0HWNE8JwW+3e9nrEF1rNsxUuY/I1G4jlcM5eQGJc7iArNSxX9n4CrKeIlq3trG/pJp3Xq0PBUM0&#10;x37vAUpNR1va6XrGNrfcee6Rql9b+MNLXx946EsuvWMqi88UWUlreXBRfkP2fVZI0uMng+VdDavH&#10;BrSrTtRVTD80It/ZSf8A5MuaLX+Kxv7Pnl7Kt79Rbx5nZP8AwJRlH7mdJfeNLLWLfwlY+LLXU47v&#10;Zc2VtDr3hzzvtUi/xeRqUkbkeWFIFlfzEBQSnIrmjCqouTjzeeiX/gT5qd+69056blSr3pyUJLdK&#10;9/uioz+bjI3NL+MNlbeObHSviB4WFxLJMUj077RNHLp8eHxJaafrMcU+CfmH2O4kLnG1TiuSrh8Q&#10;6MlCKjFu+qsrdk1z0vxid7q4ecXzyfN5O+vnbln98WdDr2ofBDx98WoNXutYgbW7SWJhf+IdRuNO&#10;1v7VsEarBDqixTsuOAbe4UHJxn71cOJqY7BKXNSai9otNqXnze/BW9F8hQ/hr2Mk32i1p6qPK/vT&#10;H/ED4S6t4e1u3+IWuav4x07xJc3ELzLIwFtc2sWQHnjuZoZpCuWZtl5KxAyociuiFSUqK9pC00r8&#10;11p5L4k2umsfKxtgcdyxlR9nGcJP4eVp+dmkrfOL8zzFdP8AgLZ+PH+IXiLXfCPiDxVZaqs+g+Iv&#10;CV3NZ3loxfbGriBLeeQ5Y7NyXY27WJbv04TO68KCp87fN9qcH93M3ZP0noPMOGZV6nPQozoKK1jz&#10;Rs16K6a/7cRpv8Ttf+Fvi7W7fU/ifqGZI4mv9P1UyWmpmLoY1l08QXTIRuw8lkDuOd3G6u2TwcYw&#10;nWh7z635r+V3Z/JSZyUsHmFSlJYaKlGOrstvO1pRv52RHF4o+FvkazoXgXV9XaXRdS+2XFjbPc6q&#10;8CzqFBmv9DKXEQYgrm8gK5OWXqa3apSxN4QcbeTcf/J+WV/8Mn5HBTnBU+Spb1uot/JKUH9yIrfV&#10;Dpul674W8Dw65Lb6Rq0d3rV9YXcGp2VlBIAHZpdNaCWdcA5a4sJ+QRJxhhgqtXE1H70Va6upau21&#10;lPln902dE6EKGGjz+9zbJxsvm0pR+fumrofwc8Nf2RqzeEbrRNcgtJy81xoGtJd2tzBIpz9ssdPt&#10;5opIyrMh83Soye7KPnBCKde90pR2dpKf3vkk3/4H8zGVGrGmp10+R7J25fRX5or1UonG+Akl8M2O&#10;rXPw38H33h6Lwrq0Dald/DW8u7K2SNyhSaaG1aa1jZSpJW4tLdWC4OOp9GnmmaUZP2j5mujjZ/8A&#10;tkv/ACWRzV8twc4Xg2k+8rr5X5l8lNeR7TcftUfGv4a3MGn+PPiPpOraDPeG3sdR8RsdIluJXJIj&#10;jvbKW80x8FlXDGAdAQp6/QZbxjHDc0asNnra0vvtaS+cTycVwzGa9xa+Xu+mklr8pHtfwb/au8PX&#10;vw6v4fi5/afhPy7i4h+1+IZI5rMnBG1LuzeaEqTgbGZSAeetfVYHivJcydlVin2Tu/0d/Kx81jch&#10;zSlX9ym2rdVy/n+aZN8aNY1LxH4kn8Q+A9Uk1vQn8Pfb5rzQ5jc2qE2iOPmjZhkt5gxnIz7iumnT&#10;oVcZUlCSa8rf8P8AgYqdahRgpx5XtZ9PmcvN4Xsde8O6FOuhTaj5xWe4vBb/ADjdGzpvCnJ5dVHf&#10;KDdkk17aU50VBJW8/wBDKliZKc25uL6WvZ2/4B6r+z54c14LBpt74auY1NiNtzcqnyMR88Zy2cgd&#10;DjHOOxqoQdFSTa+/U8/H1o1aqcZOX32PM/24vBd9feIUtbbULOxv/GPw+Gjafa6jMsPnXdtrFpIF&#10;VuVAMIPOQPXg15GKhQ+tShdKVRK27289T2slr144WMrc0ISbfRpW7Mw/g3+zt8T9H+H9zp1xpuj6&#10;fqV3qEdxHF/wksLKqqqgAsrOygEHO7Jwc+1d1DCLD0PZVJK9+l3+h52LzKFfFKdOEuXa+n+Z9CfD&#10;3Tdb8L6rDfve6dI2+NJnjnZh8keASuzG7AbGPfnnFdcKUVKUoyu35HBXrc6XMnbpexwP7dv7PGp/&#10;GW6+HfiZNXsLW90DX7y3mu7iRzDc282LhI12KSj/ACHBI2/MQcYrlqYKnicTB3sl82d+FzieX0J+&#10;7dvZX/EyY/gb4f8AB/i3Q/EUni2yI8PWDafawRW0z5DypKkvzBfulcgd9x4rplRox96C1226feVH&#10;H1K2HdKy1d9Weq+CdW0OPVYbc6ojQ7UG2OEhnOOWJZgF7fmeKidNylucyqTcW5JXOS/4KL+EtO8W&#10;fs2arrE7NPD4e12w1SNrJAktsHf7NPyxKshWRScjIwK8zMKT+rqSd2mv60PYyOqqWZKLVuZW+fTQ&#10;+TfhPB4U8e3vizxdaeFdRkn1aEyQWU9/GUh3SgYV9ikn1LZ4X1riwl5UZTjGzfW//APpcyThOFOd&#10;SyXlv66nrXwT8JfD/QtLtUGnXrS20BaSa6njKuVJOSdhwec44AA6da9mlD2dNWivvPOxM6tSF/aN&#10;p+Vvv1Ppi58LT+PfBr+Dbk7bXWbFFmnQ/PG8J86JkYdCCDnHUVhiv3uHqRTs0vxPEjP6tiIy67Hy&#10;roOq/D7xZ8QZtb1Pwpbol1Y2SvH9vmYJM8TtIhYHAGdoU4zx1718/g6zvzSs720sz66vh6yoqLm7&#10;Jvtse5fC7xT4Kngt9NtdPuLdrK0Rd/mOS2ONwbOfbPfivchUa0cdOx87isFKm3NS3fS1zs/DPiSf&#10;xN4y13wdrEbR6dDa2R0yXzMedFcw3Ec0TEnJ/eqpyfUY6V0UH7rU0tdEeZiqXLGLhqzl/FCfDe9l&#10;fU7vwDpDapZF4Lyb+ylBADkbC75zxkkerGrpTqODa9NkZKjUa5ZTaW/xP/Oxg6J4q0DQJZ41stOi&#10;jFyHjj+wR7Ch2ZH3cHOOc5PAxjpW92kubcKlOU1aHvLzZ2nh34sRzSWJit4TCbxEYQRAgkSFuPUf&#10;dOeeOa35KsnrfY5nQlGm2na3mcVPqHiTRfH3i/whDf8AlQWV/GNNMFpGNtpLGHjPyrg7kIz3OCO1&#10;cGGi7zTu9e727HfWlh/3c+VXt21v3JTcaoXk1GVHVxAgnufKcHaCTtJAyVAOR25NdKdRRtYwaoN+&#10;60n6nd+GdY165W2jvJ7p4rcvFJbLGVWTeOCVIO9l42ntmqgrS1TuZTUEktHffuaOsWuqza5fTXaX&#10;zRX2nW94zCDMbSrujnGCML86h/l/vjk9KXMoprzvfyM7S0s11Rg6v4N8VXs0U9tpUqomdwLxHeMH&#10;HJbK88/zrLnpLVyOylNRhZ3fyZoeEvB2taReOLu0QRmVm3G4Q/MQPmAyT69PWj2tKCtCSInTlUbl&#10;Z/cafxNmu9IOmNqb29smpF9MvJ8FwoQNNb52An51M0fTjZUOpBSV3v8AmKlSdSLtGzW3Q878R28l&#10;t4q1G4a7Dz/2LpUZdEIPM13Kx6eoHHeolXjGTil1O7D4Wp7JOW1nbzOq0TUdNurlNTj1WFEAyWeG&#10;QkNxnrjgZ60KSTvffyMuWUdGtvM6mTSLi40RCl4Lu5s7sSzME2t9mlZY5MAcHaNjgdfkPPOa1jOE&#10;1aJyVozhK8uuqszL8T+H9CjuV+2X0kStMsUXlW2S52k+p2jg81g8RySs0dtOjOpHS3nqyO20Hw+z&#10;sbjVrwZffglAAAMDblTtHfHqT61lHEKLu4mnsp2tFr7jov8AhFtF8ReHJPDtpeXYa4UGCSORA6yq&#10;2+MglDj5hjI/vYORxXSq6qpqKtocE6DoVFOevyPObzQrN9HGuS63qNy8wWK0i+0LHl/ulSFUZbIP&#10;uCKmSTlGEVq99xxliJOTc7JeSJP+EQsfD8MLz3F0lwWDRiS6cmRh1RTyCcYJHXqRTq1KWDjebRUJ&#10;V8Um03brojc0r4aN4kjs9Q8eXzwrEFlhtHu9wVv+emGYcAH72MnHHqfArU5YyuqjbstlfT1ZtRnO&#10;Kahe3f8Arc5Dxb+1D4O+H2vXHw015WnudOnaBVjhlKwso+7hsk4yDkLjBzmpftmuVNo92jkzqUVV&#10;urb73Nj4X/H9PF2hzxQeHRZ3MABYJbunnDOGYZVSSMg5x0PXvWtPBzqpKbZxYilh8K246o6ZvFOs&#10;pewXUehXYC8SeYQY5wcgpg84xn862jl2Gjq9V6nn/W5y+HR+n69z5Y/aW0n9t/QPjLLpXwk0O9u/&#10;DV1Et1ok0a2UPlxyfehdiSwaNspyvIAbBzXkSy1Ko2537a3+Vkv1Pq8PmmV/VE5w9573T/U7H9nP&#10;wf8AtoeHpryT4uzaTYaVdRGWS41HV2u7mB1B2sBsij2+q5GR3rRYKNJc0G/kv1ZxYzMMDWadODv5&#10;2S/DU9StdL+1zJfL421vVR5e9YvDmkfumzjGJSmzkf7dbOnSi25Kz83+h4ixk1o5RV+yb/zOZ+LC&#10;fGHUAbHwN8Iri2W4i2jUPFOtRRRNJjncluJ5NxAJwVUHB5zXJVo0ZppzUfRN/MpYmmopcspvfZJe&#10;l20fn5+2R8HfjT8M/Fen/FXUvEOj2uvaBex3+k/2Lp0xEUyPvUGaRgW+YDH7teT708LjcLCapwm5&#10;SWl2rfhdij7TEUHGVJQhLdXvK/R6Kx+pX7DP7TPg39sb9mXR/HOgXNrb6jMJUvNJTh9P1GMbryyw&#10;eSNx8+M9GjkJHTj0anJUV4MvCyqx0a20/r1PUru3tNT0uazspYmutPRpIFRGDPbjBdGyBuZCSwxn&#10;5Cf7tcMqfNFu+p61KU6bV9n8yPQNZhikZL2AyW8sZhu4QMl4z1x/tAjcPce9XCSa5XsKonGSlHda&#10;nxj+2d8E7/4OeN11DSovP0XVpDLYvAvyqx+baP8AZYHcPTkdRX51xHllTBYpTi/dl9yZ+/cD5/Rz&#10;jLfYzdqkFr5rv/meBa4t4soZL9wEwcs2SOeDx6dDXge0cklE+5hKco8rX9epNba4l1ZKt3bCSaNy&#10;JxnHmL6j1x/KuulTp1mldr5GcoVKCbT9Dp/hNZeEdW8awaR4ptHe11D5LV0vfJ2P/DljkAZwOhGT&#10;yDXq4DB4WpiOWo399tfVHgcR43NIZZKeFtzR1atfTroet+OvAXiTTdLt5f8AhX9xZ2dw/k2z3Vx+&#10;8nCjGd3yiQH1UY9q9WpRx9GXvxtF7bP/AIc/HVLLcRJqNZua1lo0tei7HFLompaPqBv7i/EGYmju&#10;AJgFkA6MAfy6enaorfvoNJN/ejKpP2lRPlSt5fmfO/8AwUQ+KjaV8LLPwd4H1zU11C5uVl22LSW0&#10;1osK+Y375cAkg9EO5x2659PIsLhcXmLpY5OFPl+Lz6bO9/zPVwuPxmU4aWKwNpV4NcsbXb17P8yP&#10;/gnH8R7zx58B7TSnsmtT4enFjHLJG2+UKC25lk5VwDjB9vpX0HGWU5Bgfq8svd4yhrZ9V1+fY+Ry&#10;niDiHibG4uWdSTqRlo5aOz2jtqltc+hfE9xq10sGnSRzWcOxpGZmSQM23C4CbdqtznJPpxX59Sw9&#10;2l8S/H8T3o8lOk+ZXf8AX3nl3iy5XRTG02m3BSV/9ImjIjjUAYVgMHnAx9BXoVcBCqklLl/M6MHi&#10;qeDbcqal5NM53XbDTtcY3E+mTsYlLKiy5YL1yvIyf064qaVCrgoJ05pp9Gr6nXXx+HzSHsqtJp3u&#10;nF2+Vn09DyLxl4acahPd6lYX0shURp9ny6rxkE4BC8e3tXfBxlTTjZXet9GePWWHo1nGbem1tbv1&#10;Po7/AIJh/H+D4W+K5f2Z/in4qlPhLxPFI3g7UJYTus7tQzm32McgruldCv3kaaLGTCF7MFi6UpOj&#10;NNT6dV958rmmHrUa0cXTS9m/j7p+R95eCLHWtMfWfh/rlvmwhVrv93IGeKRwELQPyuyZChPBVgqM&#10;Oea7b1XTcZLRdjj0pV1KP2tv8zR0S80Tw3pkurQJq6NceILWNSt3Cro0cPylT5XABfPTOe+OK2oV&#10;Iq2nXv8A8Az9jKTlef2V08/U8+/bb+HHgSy8AXP7VnhTQddbUNC0uee8stIukSMwbBNLE8aorMpj&#10;UyRlXBRxkA+WynHNKNKdF1IwvL1/zPcyKvUqV1hp1bJv+W93567PqfCqftveDfDLT6ncp8Y9RtdO&#10;sxeRNfXvh+W6WWDSjqcu6VrAlmMdzFCvAAcAHg5PHhsLTSfLTS/7f7aN7dblYiOAxLUHWUW/+nWm&#10;r0SXN05TrPEX7ePwATT9Xt/Hn7InivxH9jhv4ri9uJ9JD3v2OC1BcEWgCPI195a7fusr9M1tGSil&#10;Dltfo5u+9uxyvAZbUgpzrOTVn/CXVc383Sxe8Kft3fs//Bm1k8J+Ff2PPFFvbeHHvNOtb6DXtPV5&#10;0tNQttOjY4tVX5nuDtPUJE47itqssRVlzNJ7L4n101+4woZVktJK1V97+zXbn6N/8OO8af8ABQ7R&#10;fE7JpWnfCz4laRBe3P2SK80PxRpsLuZdZOloQ8lixU/u3m4/5Z574NedOn7R8to67+8+uvT0PUgs&#10;toK8ajbV2uakuiW15W66HkeqfEX4EePNVth4t+EvxauotduLYxtc+P7AEpeapKg3n+zckAWPnYB5&#10;jIX3rClToU6nOqdPm/xS7XsdWIxMZ+7PFS5VdfworVWjo726nof7I/xc/Z91O90X4ST/AAu8daCd&#10;TW2bw7/wkPjlLlmnvYbm7+x7obGPGFjZhnIBkUZGa39tRlV51Tje1nyuTtbV7s8+VHCU4v8AfTcd&#10;Xdwilvyq3qeh/tB/BH4IXVzDNqHgVoRdxyxzxTeK7m3llleBZHkjkVMiQKgBQqVbkkA9fBzSvQwe&#10;MUnSupLz+/c+iy+m8XguRVJe7bW0bpXtbVfMy/g7F42+BWi6j8P/AIef2r4f0qLVDNDYw/EW8dGZ&#10;4IS7qJLM+WC2RtUlfl3dWNdlLOsBCFlSX5/jc8rGZXUlVvGpK1v7i/8AbTgv+CN3wT/4JmfE39m6&#10;Hxt8Y/hZ4Wu/HejeIZrbVL/xeLjUYrlQfMi+yWkjG3DBCA2InPGSMc19VktDDyoNqmnLvb/M6+MM&#10;HiadSjVw9V+zlHWN7arR7W0fQ+q/i9+3X+yz8PvhrN+yR4K+GV34k0jUI5tEutI0rwY0Fitvcbwy&#10;PalHaKLa/wB7yzkuMFeg+kov6q+a+2v9W0PzLMcFhc3oOhVcY3Vk73aa2afdPVdT8TvhB+wZb/G3&#10;4965a2l8NA+H/hzxBe2a3GqvLBfXdvbyuVijiZCfPMYWMvJsRGOSeMV40aPPiZcmkb39D6HATnTy&#10;enVxL9pUUUnZrVrS/wAz9Mf2Z/gLrPxBnh8NfBnxCPDfg7QdHjtrmDT96braPhbVPMCvs2iRmccH&#10;kkkk59ypXw9Kml1/rU44SxbqurWj7it2PomHxHq918cPC/iLwd4gNv4NXT5NJ0zRIrYg6tLJbFVu&#10;8kcJG2Sq4zsBY43Zr5KvUdSvzJN2/U78I5L23PZqSvH+7bU/P3/gox8ffHP7THxl1f8AZc8A62D4&#10;d0mytLjx54mE3l5dHErQxhyyIz4gA2nKbCAD81eHnGMWAiuZ3lK6UX1fd+SO/IctWc1ZV5Q/dwad&#10;119Ouuxy0WhfEu08OJp2m6NpulaWtrFZaXpekymJ/sgGSsjp83zNtLLkZxyecV8vgcHlrk51KzlJ&#10;3bb11/LTpofa42vjajcVBwS0SXZFzT/CXjGKP+yNav7a2tIoj9kjgj8142B6FCRwc8DdxjJr2oLC&#10;xmuT3vwOK9dwbmrNd7P/AINy/wCG7dLRbsX+k67ttmx9quZgltgD75/iZyfl+XCgHHJ4rerSblaK&#10;j9+voY0cVGpFqc36W7FkeKZ7m3ezMj/2esbMqXIMKsvQEq2RjrgHPQcVz1cM03OMrNeVwdf292or&#10;byQ+9NlaaNa6vpljFLHhN0Yz9o5zk7yCuBz6F/QYzXM6mJq1HCpOwOUqCi38L6rf7iT7HqN5ax3H&#10;hvR54ZZEfzLyCbdFIBhZAzElM9C3ysCfXGK0jJOo1Opa1lbb/glz5HtH79V8ugab4VtdPtUttPsj&#10;dtCfPl80/PH3I3d1GCw29RzgdKzlzyquT93pvo/M0Tut9F1t+gSXWii4fVfC0d/aPDN5k88lmAXj&#10;zyTkcYAyS3Xgcc1VSFRUeSpqun9XMYyoRqc9N3110J/7R13VxLqyRazNYRY229tJC0kca9SzPwF/&#10;iIC7WIA9655RpNKFlzvbXS5vKdWK5m7J9bXsW/DPhy0W1OuQPqMrtM0cOs6pst9pC5ZBblnKDBG5&#10;inIJCinUd3yLlV7XS/zW5tTnKNO7nzdv5fx2OsuPB2nWllp134v8TWE1l9nkuLHVLmea2835tjw2&#10;64WW4X5izn5FBVQGJwKwc6NBuFF631SV/wA9CHTdSp+9ThNW6rVPuu3nuddPYWVj4H/tbw94pWXS&#10;rVEt761k0MadFeW+HC5gid3uGDxliGJDqgZjGMmuSMo4mrKjNNPpdq78v8jrrOthoxcknGXbVX6O&#10;72T7Id4bm+KPixbfXboaFYYjzpVxbw2cEkdu6gtIpyrvuXI6kEg46ZqpQwVCPIptvrdvf7mOMXOp&#10;eNOze9ru6+89L+Ivhd9L0HTZY9bsrWwWRZZdH07S4biK7gyWEvlRDZG24KQ7kAgsGVulefRblNqo&#10;7u2j5tvLb89TNudLFW5bLzumn0s9/lsZTePNOuNatbxbi1maSX7Pb2CxbViyAVViT93OM7wByegr&#10;op4OSiub4kUmo1LT/Pcr634+1HxZq0toPB+mCCBAlvZJosFtBM6vsJjmzlyACfMRQvH3iK2rYWcK&#10;kZc1k13Wy8kjD2dGpFtRdvV/qQaJ4l1jwHqNtdeKdEubu2jX7For2eiPOvmsSjlWEexztbDAlfl2&#10;9zmspYB1U6tBJvrqkiqdfDSvRqS999+35/NHQT2Pi74W30EbLqYs7iGEnT7608gWhy5ZYgzOFIID&#10;AZO4MwwCAK5q1N2c1pZape967GlDENp05NS10d9f+G/I6PwzrPie8S9/tXUdOns5rkw2b2TGFsgn&#10;IYsTvHGQcAn04rjq4XB1KPPTna26l/wPyN6c6nJy1IWe6s7q33bjNYtfDujRXO/Vr2B2kBcvNK2G&#10;YABECqSRnBwDjrx1rOnTnOKs0/y+4mUrXbat6IwPDviHw7DZT6VFLPBbWxVmulk+Rl5yWJJyxI5B&#10;556YxXVXhiqUk42/X7hRUd1p8t/mZ/iv4la7baJLovhq2k1CGKRZVdruHfGqkb2SOVlJZQc5XjAz&#10;wRXXl+VqUnUxEuXy1d38tjLEYra0W2tLpX/4cc2i/Bm/+H2oeE/GHiXxfrGt6okhuPEjafCbfSnb&#10;54olELYm2KoG4kgbskYIz68Klag1Up0UorT4r/gzixFOvyOKxEYz6KzTfk9NC9oUWg2fhCS20/Rt&#10;Kv3aRUg1Hy2N/wCcEXJkyihUbP3AQoz64rjrzxOJq80Z8sNmrfk9zW8YRjKtF8/dO689NTU0Dw7L&#10;Zo9/aQaTbpqEP7yEaP5ZEhY8uyZ3lQM4Iyc9QKwqSpuy15lpe91/wCIU3RhKMEmnru1+Zak8P3gt&#10;Fmk8Kqk8ADXN0mNpO7aEiQfPyfX19BmifPODvU93TS/9fMX+zxbkovz6r7xH8OeCNehU/Enw5NNZ&#10;W155raas5M5mCECPbnavU5bIIAGM0owxmCalQt+PXe7v+hFajRxNNatJdVtp+I7Wfh38KrjUk1HQ&#10;/D8lnbz2qq+lyR744nzkFZMguWwrMQCc8ZGKKeY1JK0/dl9/9X9CK1CpSjJOd07NPZkui/Dfw2tn&#10;JFonhI6X5OHlu4pyJpyGypwx5Jxu3HDAZzXp/WZzoWk1zJa6WfojijJxno2123XqS6fdeDvDhu9A&#10;0XTtL86ICSc6jaMSrZJJjVFyGyDgqVHvg1wTVX2fPU5op9Vrc7cPCE1eSvrpraxb06S4SymE+sSo&#10;93LvkijkLKq4wuzkrGvAO0HOckmuKL5Uqa+G++t/mjepBvSMfveqMjVrzTNJ1OWWTxXex31oiMLq&#10;NJlUuThc4AE2OcDnBHvmu1xm3zq7W2m/3XOeFWolKOll0eq/4Bf0X4ja1q8Ly2NzPPHaRsyzywmM&#10;SEgAksxO3gDIGOnTmqtXq2jOfL66P5+pm5RgnzxT9P8AhjMuZdL8WzwalcXup28sytFHJY3DRhQx&#10;2n76HBK4HQdO3ObisZSTjThdPo3/AMG5mlGN3GS+5M4r4o614e8Lpsk0eG6Lny7u8vLhQyxrgqRi&#10;Il14+4hOVXbwDXRQWFg7yupLpeWpNOrC6UOvVd/S/wCh9v8A7H3wdtvAfw20+VLTZfeKDHq14HtV&#10;hkitnT/RIGRflQrCwcgdGnIP3a+5yTAPCQdRfFPVt7pdF/Xc+ezfF+2xHsYbQ002b6s5X/goX8at&#10;MZvD/wCyZc+Jo9Ifx24u9Red2Q/2PaSqX3MqkRpPPtTnG5ElFacR4jM8Jlcngo81SfupdNer9Eef&#10;gKWGxmK9nK3ue8/038yPwx8J9VGgRz+CPHmiXsXlBRi48zg9wRXx2TZTUwlNTqwlGXW2v+R6eMxO&#10;KdTlqwuvK1xnj/4VeLrnV5Lm38JySwQxiOBoreKXKIuAR3GeTjAOSa+2wuKaSi3+h5sK8IX0au/6&#10;2M3w/o+s+FLPUtaXTr62AgFjDC1rN8k0n3yV6ABAwB7Mymu2b9pJJLcKmJhZKc933PNfHWueEdQv&#10;P7H8U2uni7LkxJfRQNJLyAQN8e5+eMDLdaTjWhG0l+v+Z6VJKXv0Xe3bR/gzpNTvk8HeGLbwT4bs&#10;7M3FjbbLi30q8eIfaGO58AvuABO3BPG3gY4rejUmor9VY5KkXWre0k2r+jKnhL4i/EDU9ankk1rV&#10;1h0e1+1XS6psuLdHHyxqGdS/3jkFP7uc966I4mTl7P8AJ3IxWHoKmptJ9tLP/gFS/wDj94n+xTRe&#10;JbfTNQMgzLPta1bceSwwykt168cU5V1TVrJrzVi1gqdVKMLxf3/5mxonjnwnpvhMRjwnCr6okd3O&#10;G1dJZ/lBEI3yjaBtJcKDwXPOa3oSw1WLlZK/Q4MRh66rcqk3y9dil4c13TvF+pW9ndTatAlwpkng&#10;KNgBV3SIjqxXGA3znHTpzitpwpN+4rP1RLjXp0m5pNLXX/Jl7x3rWh+IdSnn0HX/AAyziQvJb3Gp&#10;iJlHTGSR0+n0qlTpNW57fI4aVTFQbcqUrd1uVdG8Papp/ha41NLEG/1G82Q+WonUWaKCG3KSCrO2&#10;R3OwZp08LVu5RafazKxOMpuEIy0TvdPT9Dw39ob9jq78eeJYvHvwD8Z6p4F+IDeXCdR0eby5NQiB&#10;GYZYSAsgbHG8EDHPrW9SlRnBQxUXps9U153PIoyzDLassVlri1LWVN2cJW8ukvNWb6nz58OP29P2&#10;qfDHxAT9nP4w3GoaT4rZxY6dNHHIY9SR3KLLCykhn/iwpIJGB6V8tmdLGYDEJP3oN6Nfr/mfouT4&#10;rIs/y6VelFQnFe/BqzTXbyPuHwB4n8U+J9Cj17WNN1Cyubi/uGS3uYws7QwuYFdv94xO2D3bmvqM&#10;Pz0sPaR8jWhQjUTp2119L9LM4fxn468cyWh02XVdTgW4vYopmBkLPH90xk9G4Jzjpke1cz9pKhK8&#10;WrPpf8z04K84uTja3kRyeLfF+nfE/StPt9cvIrKLUbwSW8Rk8sJFHcMkZBGAM+WADxkAV0VVOVnF&#10;vfpsY05YdUJXSba62PYPFHiMT6bousOIvOubC2nmZIFLAyxhgNoHysBtHQd60wjrxo6efr9557VC&#10;Fdqy8vI80+JPjrV9I0DWrrTtRzLNbRW0UsWAsMs8nkgFujkllPzcfKKKlWa1Senr+HY63ToyilK1&#10;jmfhF8SLzQJNSs7GQzWOn+K9Tt5rZIEDANNK0XljoeZFH0kxkAGppU6rqytzc2nf/MqpCglHn5bN&#10;b3Wnqe6v4zu49J0q9uEgFzJbTyBWMW6VV2BVJC87fNOWHbA5rSlTm69TV3v56W8zixMILlTtb0/E&#10;8z8Qavet4sl1C6IUR7DGj4UCNMfIqcKEBbJwBknJ7V0extDfVm8JqaUfyNHxH4pj0vS7fVGn08TP&#10;J5Z3W0LrvJ2nBK88EjI9a4K8IwvFXu9jojSfOlJaL7yj8DfiZcfEf4SXXiG+kj1B7e+FhbxXCIsU&#10;ciO6NCQi7ThYuAQTggY4rgyvDyWLqc0tWra6nVnK5aNOEHZb/wBa/kXr691TUb28mlWCK3lcJBFG&#10;ibTGIwqhcDj5lyRzz7iu6rRVTEOMn06M86MfZYdKndvz3OV8QajbeHfEWlxW3hvSpW1OH7LLENLt&#10;Q8m1FYZJToMNxn+9jnmol7aNSCpyaS6HXRVOcJKSevqtuu56B4Ln8J31pc+Z4W0q2Gm6eqTSadps&#10;dupV4XBQiNQGBaYEgjAJ6c05e1+uRU5We5x1KcPZe7s/N6/iL4m8Q6NNI2kNpdlEgla0jlSwXESH&#10;AbAxkduARXXUVttU0ThlBwvG6fq/8zD8G65od3eJ4muvhzoyXnnOLsHSIQ5Vk27fMVQd2clu54yS&#10;OK56HtldN7bbbmkqVKMr63fmzofh7pPgGDxtZDSPhzodg82qJfG7sLPyXiZJVuDypHLSxo5PVinJ&#10;rWrzxV5PR76K/wCRxwhRlaPM/d82/wAzpNX1rTIvDiabNo1rcSf2esgZoW3kSDzeST3LDPH8JH06&#10;4N02pU3p52MJUozquM0153/yONutWe2jm06w8LWEdtdHeyNHI+52OWdwW5G4Zxnr7HhyhUVS9lr5&#10;JFUmmmuZ+697njHiaPwZoPjuw8MW/wAIfDcceueIINIutRa0laWKzllVpFjIl+XLPIcYILvnHAx4&#10;2MrVqVTXltfX3UfR0KUK+GvOU9r/ABO3zR9Zazf3ja5ql80Enl3eotNKHklcSTAeUXOWyCVGCBge&#10;1d9OnCVNSprT0PJ5YKDUZO/r+Rxnik6Te6BNp9/ohFqsMi3Cys20AY3dGyeM/wD666YKSV2jgWGc&#10;a2k2+25TuXtdF0i8EFhZRxWtu2Iyj4VFAYnG/gjGOOMVcYQeqlb7jaVao9VG+vc6jwb8OPCPi/4A&#10;aAPGOjG6NjomjTRxtdSKsWLSCZQu1hwGdxtycg4ORxWNJ0ajfLFO9+nmcuIeIw1W8aj8tdjyX4pf&#10;Df4U+GrVr69+Hok2cwmHVbguqCUFWAMgwOASoGB+Fa1KdL2aUacX8tfvN8JVq1bKpVkvu3+44C78&#10;a+Cvhx4sey8P+CEWbQbLV10qRdQuSQpsprg7w0hErObUbmb2wAea8xV5U63IoxXy29D1qdFyheVR&#10;vutLP10PcfgT4li1T9nXRPEOq2MqkRXckITJjmhkvm+XP3iSybw3PYA4FdOClLEJ2k20zy8zjRpi&#10;XOu6Zbh1XRB5iwygj7SyrvDKRyQcdTjrWk1JTd3czpvncbvpptf8itD4q8JaPaQ67NpcUNnGpe7v&#10;5tR8uJW3qN7O2I1HT7xwMVlUVKlH2kml66fqX7Oq6vJG8rbW3OPsP21P2TfgLo02pj4qpdr/AMJI&#10;5+waBfpqA+1CDYqeaf3aKSWO3zPlbLcYrwsRxBleHqunfme/u3Pdw+TZji6MbpK/82n4Hxd8e/2x&#10;rD4waVLp3h34F3SahpdtNpVrres6rMLCcSSTFpV2+VGzKJX2gtICUz908+NiM0rV4q8Ixjq0225a&#10;7aX2+R6+Ho0sDVapTcn1ilb8f+GPBvip8YPHPirxxqOrat42tkml8r7T9lIDMY4UjZAUZImVgoBQ&#10;I27nhsk15davUrpSqSbSXZJeW+uh6EHWh/D0V7+av3M/UNUv9M+HL6tNpUMz/aZ4NOl1bUXhWZ1X&#10;e6xQAqCQvyDZEwLEAEmuSDhOqlFLXra7/C7XzsaTclHnm5NrVJOy+/8A4LIb3UtDi+HdzZazrM8N&#10;zdRjzdM0ew+z20ZkVSTJIzyM0nzAZMSDcOWNZTr1/b8sKSnFfabv+CW3rI6I0YVcK61SryTe0Um2&#10;/m7Lbtcq6d4RtPEGqWV7pVv/AGrHbWrWmnJZQSSMkpGWMkhWZkjDEAtuiBwwGCOOqKk6Ep0243ab&#10;2tFd9LfK7OGvS9+1TWy6vV+VnbX5HT+GfhVFFLdahqPi2x0uextZfPt2maSa4VlMjGNrdmlAHIw0&#10;3RQGGOK5p4yhRfLVm5rdb/d0S/EinhK1Rc1OFrb30a/O/wAkbPw28Q33wmghvfAPiLxJ4nurizVp&#10;NQDJDBppBbYjvanduO9j+9lTuMYqKrp4uFo0uVf3n/wy/M3jLE0Zc1aS5+iivzvd3+RN4K034oeN&#10;/DvhvTLDwFpq2+n3ckfmaZFaRou48yX15EqK7FjgNJdEL6DGCc05c3NWvFbK7svRafgmZ1FRaTjS&#10;5ZvRvlu3+dvSyOevG0vwhqFoLLVdSs4bnX5rae8urNZbaXZueZY5dojm52KreXNnzB16HPnxVSD5&#10;I+lr3fy3s/RG1CCUuSU43fdbevS/lzaGF41u21PX7q1h1nTzYX2qQ/Z5762mAMYcsqNIyJFBJtym&#10;1bcknPC9B30qVSnRTqN3W+nX56v8DCc37VKLTXk/xSX6s6C40nwdb6RrnjPxizzeHbAq+p6DczwB&#10;TbRmJFihubvEk7/MmVtkRlB5AANRPFezsqEFKo+u136ay+/QLTlP2SlaHV7tLztZL8S7cfGO61Dx&#10;hdXGgeHdW0jStQ8N+VolmzqLm0ZQwhEM14r4VmP8EJxkKmCcjlo4fFYik/rPLzX1V7JL5Xaa+XyO&#10;two4Sf7iTa773+Ssn97OL8WT/FTxb4p8N+HdffUbrxRb2F1bXmnahDJeXVqzHBBEv2gK2QTlIFK+&#10;33h2YWjhcOpqiko6e8vyve7+9HPiqleag3pfo7L8NNfW5LoXirw1b6X4YjsbiyvtUtr4m5e2ilnu&#10;YduUWVppWmkDZBwEhhVcjBOM1carliJc3Na3kl9+9/PmG17OEZtJX7vV/LSP4M6t9R8RaJeT+IPD&#10;8zQ6lFqzOk15YxSXD28UjAbbm6aa6YsCPmUwYAzjcM1wpYaSapR21tF2u/lq/nI0eLxs5NPVPe6e&#10;nptH8GejvoXxln8K61+0ffeAZbLwtBpMpXWZIIpIb50kLyNBc6g00ryByyu8Ks/BAXIIrGpOVNwh&#10;OXLKWiXMoO3blj7z76l08P8AWuf2dJyitXo5JPvfSK+84Wf4baDq3i2JLTxvHeat/ZIuRZWVo0Rd&#10;pG/dN9puyrlGyCGigL/LwMFa73jYyoum7vW3vR93z/mennY544CpTqKrSfJ1fLLXytZpfO7R6B4L&#10;+N/7RHgvwlodh4r8Tm9k1G6jtrHTNXgGowuY1kcqjTFblcqNpRFyd+OoAHA8Hktf3Y35rfYuv/Jd&#10;f0NY43MX71SClfZysn680bL77no3gb9tf4VfCLxFpPxK8QfAu30XxKIJ421Sw3tFd6Z5kTtb/ZZG&#10;jkC713ZDsNxXsTWFfBVXS9hRkp31tbVeVtl+BdHE4ZVr1XKL23bj6qS/yO/8L+JfhJ8c/iH4I13w&#10;B8dIND0jwP4hvbnSLO3up9P1wW9/dT3TiGOQxhRb/a5YkSF5FkCYYAEEk5Rw9CSr02pPSzTWnk1d&#10;X7ao9BQnOUY4aUZx3bUk7dk1bm9bo1vFHhvT/hB8NPF2m+IfgtK2k+JfHlldW9xDbG1sd62QjZ4F&#10;X5oy7R/OykBiwGRxny4zzytGg6dOOjtq07x9F+dxullUZVW8Rqlsr6P1f5Mp/s1eFdSis/BvjjwJ&#10;pE/hnWPDb6hpksGuLH9g1C2ngnWMwBs7mW4Fuy7csN+7qpr1cc50W6da0ZT0Ul0+8ywdaNWKUJ89&#10;Nbx1X3u+p29t4S+FPw20PTLf47/EO1HiLwx4zu/E2naFoGji8C3TXb3PkJGwZwFmknDhmjSQSMpG&#10;BXnUqqhU9lQUqs0rc2jv8trebZtVhUlTcpctKnJ3V207fg7vskzgB+0LrGoeCWvvgt8NriLQYdYn&#10;vdS8VX+qvdXDsQVjupbe1m2QOFRVIfzCqxquMKRW2NnCMbVOVNL4I6z/ABaV/RDwsYU6nLBuXO95&#10;e7T8tbczXTVofrXh3UfilpUGq6j8UBql1BZv5YhgXULFmYMRCtpFNa3sSqhBLRROSGyN2K4XmNOi&#10;o04UnHa1/j/8BqJJr0lYpYfHtyc5pLdqN1H/AMDjzL/wJGZqHwp0nSksrHQILfXrptCFpbaUzx6q&#10;qymMFmjhuGsNatUBAVRDJMV4zkgZ41jaWYV5UnLld/tJx078lVOm794yXkdEeejTUpJf4kve/wDA&#10;6V//ACaBwuu+CvFev+OvDiX/AIT8S3zxtcWVro11czzW86tH+8WKDXo7S/KgAkBLlmyM9OT0RxH9&#10;nVZUklrtdOCforzp/e4m1KjOtBYqnVasvekuWTXq4cs/vizvNG+Nfxz0Gw0DwL8O/hJpt1DpVxLY&#10;XXw8sYPKvhGibY5E0TWl/wBJQ5JZ7dpGdwSG4zVQoZiqs6uHqqk5L3U17NPzUk3Td/NrzOfESyyb&#10;UsYnWSfvTT9pb1slUi++h5n4t8dfFXwPd3M2q6J4d+Htu2rlNV8HNHd+E7zUI3l4lax1T7Tpcxcv&#10;t+WMBthO5QDnath4uUZ4ipKNRrfk93zftKOr9Wml1Rm8dh63+70nUgn1mqlvLkqJSXyaLR17xf4H&#10;S6udU8By6ImkajFqOp22ma1NY2syTfNGfNsE1DR5o5MEBnitRuDKVTBNdFLDUsTBvD1Y1P70by+9&#10;0+WS/wC3ovzuKWMV/fg4S7T0dvKNS/8A5LMueK/i4njfQNTtrjTJ/C5t5obxbXxHBNb2sjKMDfd2&#10;a6hoyA4wSbe1BCjDKx3UU8FisM3GotO8Pe378nLO784MidehK3s2nb+ZqL+Sn+kzc0zVPi54Esri&#10;ODS/FH9gx2cF1Frllri32l3CMc4M9mNSsAV6kPFZFBj5iQTXnvBUpxXsZRbX8rfMvWyjNfOL7HTU&#10;x1WtJRq3XX3o2XycnZ+in8i1r3g/4jfDCy1HXYpNO1rw3qZW/e30rQ4re2ldlLBb24097jTbpAOi&#10;zmKROWKIDmu1tqny80r+TUkn30al680dDBTr4is+flV9rtrTslPT/wABkS+IPg83jPwVpTeHviDp&#10;WjDUtFMtha+LNNutI0SRZEYh0ljFxpUxBJwyNF5gwVVWGTz1pU3G03aCtdtXX/klnr/ejfyO3A18&#10;Th8Q4yTv2py977p6td7SsdH8R7rx4NC1Q+MdD07V7q20Kxt4dUsT59ilwyfvbm2uZmnkaMgjlJrd&#10;Rxt8vqOSniJ4yr7OjNVYN7N3VvKPva+sEN4XBU6zqOLpStu0ubXo37v3c0jzi6+DGleILyGS5uLG&#10;dI9E80XkektbbzghljnvmRbhUyFLQ6kW3fKEzzXW8YqNLnmpJXsuZJK//k0fS6jcj23JP2KSTe9m&#10;22v+3bS/CVh07fEPwh4qt/H3iSfSdUuLvRIrCKLxVp1zorwQIcRiOW9SJJX+6g8q+m+8cBuamvSx&#10;GIwqVOo5a3beq16Jpyh+KKws8qVa1nTfTllf700p/wDkrO4+IHxdm1S4guvihoup+CtQuNKEdvqm&#10;uyNczxXMY2qkKXX2e6MbjO0W07Kq8qRSoQpQ0xKSXRLVX7680F8mjb6s6jksDJSl6JO3mlaT+cWc&#10;X48vP2d/jRr0Pgzx4jatfXOiSTQx6p4dCz28sezAjW8kt71HI3bWgvHBVRwWPOmEeLw86tbDp2vu&#10;3Ffg1KL9bxOPGYaVSnGhXaT7LmT++NrfOLOv/sb9n7U4GZdcuL3xHf6OkcVxeLIlyblWZTNDJnTt&#10;RyVHlg+ZeKvTJbAbhqYrHVqqjVobv4nZ/hK6V+8aiNqWGrQWla0eyf5uKaf/AG9BMofFbXPBGmLb&#10;XHhyCOLxPcWJe6tYbaHTNQidkxt8xpbC6JY4GxraaQHklz8p2wmYY7L68qilNr+9JOOna6evkp2R&#10;yyyyjibpNf8Abqk/vSut+rS9DpPhz8VfHtraWmp6X4mvNUXU9HOq2vh3xLoL6jcrDGF8zF1pKC5X&#10;bu5Mtk+ACxPUV9xgONcXTkozhdPW6d9PR2f3NrsfN4zh2hL4ZLTR3vF3/GP5HqHw0/bd8H2lzHqW&#10;s6ddWNvaSQtcavpKDXtNRWJOJZLEGe2DAEAz28ZXgsBX1OD4sy/FtRbtLs00/uaTPAxXD+Jw8Nr9&#10;ruy/8CV4v7ztP2h9P0n9pnw78NvGHwm13RPEkui+OipbRNZtpEjtJ4fNZmxIMMPs5IRtrZ6DjFet&#10;7Shi8RRnSmpNPXW1jlhLEYDDVo1KckmtFa/prtY1j4U8W2U8mo3UdvaiIMVkk1OFQM4ChsMc49u9&#10;e44UuV6q/wAz5yklJ/DL5r/gml4d8OeKNJ186zLJaqbmSL7Skl/8ilFweMEZ56DAJPc81jFQjJu6&#10;v950TqN2g4uy8jrPiFZ+J9R8FTQzLbItrcWd9EwuiWCRSbZGI25x5csmR1OAacrqSnzXa30ZFWbn&#10;Fw5d1ozkL/wXqWsX813PrtlG4i2ukcMrDaDhWHHGQAf/AK9afWYxi3Jv+vmOlSrezsqdvmWNH+H1&#10;zZlM+LrSPfF8ifZWLnjJ6t6d65J4mk5aN/gddOlWtrFfe/8AI6vxd4Cg8Y/DjxB4Gv7yOaHxVoM2&#10;nXiC32fvGiIhbcGPzLIseCc+9RUVKvTlC7X3E05VcNXjW0uvNnhvw7+A3wx+EXhbSNOTXNZ1CW7h&#10;jt2nu7KFRJLguPM8lCEOfl3H5eATyauFKjRgqdON9N7s9CWNx+KTnUaTXk/8zt9I+H/gbSJ5vs0u&#10;pRiY/wCtE8Xy8c4Aj79Dwaq8Yx5bGarYydnzL5q56p4Yv7LSNBS80qR4Xt5EdcHcSu4KwKsOhXIP&#10;YZJ9qw5ISltuROriW7z1sfMHgv4a6B4a1fxr4Y1TwNYy3mheMrqxjuIb25hMtvGU8hjsk4HlkNj1&#10;c9M141CmoSaUU7N7o+nxGM9tTi41JJOK08+vQ9Utx4c03TJbpfDUSx2yKW3zys8oAXuCSScD5fX6&#10;16XPUurRWvSx5EKSvbnf3mr4W1W/1P7Tbjw1BDHcwqLZ/KxsUZG0kc4Dgn23ZraUpxinc5JU6XPJ&#10;U22/Um+K2o6L4WsY9Xi0fTJzqd6sjyXFnGSDLGScF1+bEqyc/wAOCO9X7WpGXLC6TfQ46eH9pF+0&#10;etu+n3nKap4laG3hZ2h8v7dGR5dkrM5JIAACHIyvuB14rpndTWj/AFMMNSUrqaWi+41fD+uapYai&#10;8VxqG0zFDNuAALHjHHT0pxlNJRdzfEqCUeW1vkbHim71/TvEuk65oLSzLqenJa3drYuzH7VaSu8b&#10;7V5UtBK+Wxz5PBqFBuu1Hd9zOk6UcM+dJW80U/HJ8bt9mfTNKvoYFt1R4xbMVZCDlBuHHJzxzmod&#10;GpKrq9PWxthauFjT6amdps/jRrgx/wBiXMLS5IcEKc4wMZPFHJGHVfedE5U91r8j0BDc2fhnTlm0&#10;+d5tJvlFzG7AbLSbEbndnBAby2wD2JFZ4mLesTlozvKSk3d6kurmG2nkV5l8tcsRxxnpnnHauCVG&#10;qnoelTqwaTbsZllrf2eSK4upYIpyhLLGxKquBnBI+tEKDklqXOcbuybRp63aQeKdCezkZbi6upLe&#10;a3HmkKklvIJosYyMnDqcYyJmzXVSjyrvY8+s5Sn/AC9Nzk7bR9H1X4k+KdTF75tv9m05I4njIGw2&#10;TELgejSsSR3b2rlUKceZ3erPQlVrP2dOO6X67k2jQadB4bEMZDRwDypDHB9yPjqCeeD154FXzWSs&#10;9CbSlUaaXrudZoerT20zRKEWO4UwzTOc+XEwAbAHU8dCeM5q6cVzuKe5zV1zQ5kttih41ur3TPDt&#10;qbwCW6tLgWsksrn99KMqTgAfe4Ixx81OpQSqW7iwmIjKLXbc811L4oeKxcS2iaZBHsJSMKhPPOc5&#10;PPBxilHCKel3c9HmhGzR0Xgjxn441J4YGljgb7Oz5gs88l8IPqcbic8Ac10Qowpqzf6HFiasZXUY&#10;6mB8RPDf7RGly283gfw5rQtpZZLu71JfF+m28kkbS+X5hMkLthmDSMIgXXeoPvnUjQw83OcopNbc&#10;0r+m12zKhiaNmpwc5/4L7f8AbyS9WepeCfAuoW2nWLeI7+61G8Ks0WoapG0xR2UlC7hVCpuwMBRx&#10;gsO1eL9SdfEurUTSW0dXb7xvEwqw95LV9NPusM/4QTU9U1Ke41/V7WSWSTzDcK7Mx7kfeGPoo6Yr&#10;1VCnTp2Vkcc62Ibev3dvuKPiD4E+Atd1u31rUPDWoajciDynuoLaVIgFHy7mkcDOMjBY5xXJUnSh&#10;eTf4HXRxGJhTVNu34mvoPgLwt4auFvND8FWlrKgPlNJKiFeMHhAzHjtmsfrcWrRi3+A3SrSbcpad&#10;jVvNO8QiWIXlvZzBVyWtw5DenLscduO3SsVOtKdoU0/W4JWjeUrIspp+tNCoSZUKqSItxUPnqvyg&#10;Ee1JwzLldmo+iGlRnNK7Zm6j9l8PwPfXEVlpnlndJczSLGQAeTljurk/s7HVbSqVNPWxup4RNxUL&#10;v0Kd78Q9DsbcR6dJcXJaPIeOzmeNSTyDM2EXk527s4zVPLab1lP9SHVhBO33f8MYHir4h6zrGmy6&#10;ZpenWc3mYEX22+aJUbOQ5ESyMADzxzW39nUJL3m369jGWNdJ3cfu3PE/jf8As1/Fn4w2suka18U9&#10;I0l/KIEWh+GvtGRgfdluX6c/e8vPI6VxrAZfh63OlJtdtPx1Ilj8VKiv3cV2u3L70rX9LnzL+xvq&#10;vij/AIJ1/trWPhnWmuLjwz451e30251HUgzGw1FpvLt7r5AqqTI/l8jaQ+O2K9DBVqdSFoqyfz/E&#10;qtOboRqTd5R3s7L7vI/Wq41C21OK18feFIpIc3DLLFJCQYLhDhkYEcgjkdmRgehrKcbWkj1sPOM0&#10;4SkUtaso7W7g13SLdlsr1Swi6mBx9+I/7pPB7qVPeuWS5ZuSOyEueFpboofEX4baZ8b/AIcXvw21&#10;RWSd0aXSrlR+8icZYop9f41Hchl/irLH4OlmOFdKXyPQyfNK2SZnHEU9uq6f8Mfmn400e68K+I9S&#10;8J+IQFvdLunglKkbZGDEbgfQ9zX5RXo1cLUlS3sz+octxP1vCQrQ1jNJ+nl8jDYXenSxajZTxsuf&#10;uLgll9x+hFFGs9tu51OMJ3SRq6vbJshvdPDrbXADRkPzCR95R7g9PwNes6+8qbuvQ8uKcbxaPc/A&#10;PjA/EHwLFpGs68XvdFyyWKOxaZQufNCg4ycfNgdRk16OExsMRRU6i1i9j8q4jyZ5ZjXOlH93U3el&#10;k+z/AEMvxI1pqNi8EljJZ3DZaOB5lCRkknczNkbT3445rb2bp3nKS5X5Hx6cfaaNtfmfnP8A8Fa/&#10;GfxP+I3xX0P4H+FbKyu9J8IeA7vxVrQlv1ClTIRJMHzjfhFjVBwS3A+bNfX8LKhhKlbEys1otU++&#10;i+bZwcQ4h0MHh8PST9rXk9tHom1r0SSbZ9D/APBPbRoPA/7HvhO78QwNaXuuWT6q4WVpDsmbMZY9&#10;GbYFxznBwRxUcVVaTzZUqNNRUYxTttd6v9Dw+EPruPwlXF4io5XqTjFy35Yu33XvY9a0fxL4pWOd&#10;LfwwJrVZ23XUoCeYMfcAjPA7/MAfc18xiMNSqNO9mux9ZCrF1nFpvzWy+/czPHo0nxDp4N6iWDcZ&#10;SKTcWkJwACOW4yCMZHU9KKLqUWoz1Z01qVWdNuD91d9zhrfRJ7ES28ENz9iGQkzhjypwRk8jB6MR&#10;yOma9Cbhyx5+vSxy/WVTSute6MXWPAOsT2U9zNhp2JRIraQlQvYOcbjkZ5A4/Goq1LTUYRuh06Tx&#10;DcpScTzv4g+GrmPRNlxerZ6hHcLJZTW06o8EiMGjlibhg6sFYEDOQOtZ1KVWFTmjsuv9ImDjKLpz&#10;V0+h+kH/AATX/au1P9pr4H6l/wALIuEXxR4UW00rWL2CLBkVg7RnYMLsPlsyMpyoZoiMRoT6WBxP&#10;t6L5ns7eZ8rWovBYtUbapXV+x7reeHtN1j4cy+IrTxGxisNfuZLgrYl3C5EKybRIPkDoV3Z4OAcZ&#10;FdMIxdJTu7Xb28wlKpKrUp2Wy/z7bhputeA9Zs9Z8H+I9UvJ9G1rSmtL+2NlsMcWxULKfMOSPvAA&#10;cgsOjGuiUqU001oyKNSphqsKkJLmj6nwt+1n8Ofgn+zN4t1X4afFnWtbfSNcju5NDvdK8N24gW3m&#10;hto1hExuFMm2GEFWPLJICScYr5DMIVcvr80VJq+r3632b/4HU+yymlLGU1JShZ+Tv162fc8Ob9oz&#10;9l3xbqN58Nm8V+KYLvWtdeWG4ufBttCInl1KC5EQc6iV2lIViJ467uny1u505zp14Qk+6ukFTDSw&#10;9KdJyhqrfb7W7L1NzwP8d/2Y/FNvqHhCS48ZT3i65NfRX03ha2gR2GqNftEWe/bG59iZOB8oPfA5&#10;sTiqNCUa0+a9tvdf9dzLD4aftZYZShd9ufTRJdPIyPBH7QH7NtpaQ+GNZ0zx7fPZTWrW9wfDdghj&#10;uILi5uPMyL5j/rJ+hzjYOcHh18fCE1KKdvJrXS3Y3hgKsXOjVqQ1b0tLq1/kZ+ofGD9nnQPCtj8P&#10;r7V/G9/qekWWmTWFxZeGbEF/Jsp49rf6ds3F7t5GBIIYFOcA1FWeGqYmOIpwdtU9V2t2ChhatOm4&#10;1akHe7Salf4r6nI6n+0v8FrjwpD4Xlb4kRjTYvK0uSTwxpcc9rt00WCMshvCwZfnlB7l9pwAGrrV&#10;PBqo6qg7ve0k7376GFP2rpypOcbecZPq3363PX7L/goB8P8AxL8OtO1fWtS8XwZivbBmL2gvLuRI&#10;ooUuJYvP8vzMZIIb95lmwp6+dmUFXrw9pT5o7qzWmuzutPkj0MrjGFCSjVTlGyd4tJ7tW7l/TP8A&#10;goV+zTDA48Q/8J19peeR236ZpxwrMSFH77ooO3nn5auWBwrleEJK+9pLf7hwpY6Ubyqw8rxlse3/&#10;ALBfhXwFL4V8S6DqPgbR5A+uwylYLaFYUjEJj3BIETYFRTuJY7upI6V+py/dTajZJ9j4PEOGKy6n&#10;Ft3TktX3+Z6LcfBr4c/DLxC0fh7UYoLC80yC1tY4WYMyo+5f3hJBPpj5sDljiuWcrpNI8mlh6kee&#10;jft6s+Qfih8Cb/wr488S+CfCFw19Hbak08yrYpbpG1xO0qwx4dmnYhwWICsRnqa1lOpzJJJR6a7/&#10;AIDwLVLCRpzTbj7vU7v4W698bPg5oNv4W/sS1trWYsl5Y2NjlZfMVXKySRgOz42hzu6cYxxSnh6V&#10;f3pavpY7P7QoQjKCjbueieIP2jPiDoHwMvPi/pngXTm8RxSw3OmfbnltbeC3RsiZ1jY/umA2KVBa&#10;TgYJZAfJzWph8BTlKMdbfidFOFTE1qUI7Tdm77J/K58Q22hfCX4XeHm1+bw+2sazNPLfajrt7p8g&#10;luL6WQs8ojcgQjcxCjACgAdea/KYRznNswderV5IPaN0rJedtfM/TI0MqyDCUsNh76JW31a8tjt/&#10;D+l+MvF+l2erpqdvZ3N7bblW403zJrZGXKglfkiwOdoHHf0r0ksvwz1bav8Ae/nqRLF4ly9xK767&#10;fgdFovgd9HsGvrvxAZb4wCOK4ETrk9sAnLA8jHHXg4GCniYRaioO1/nb9DkqRxahzaX/AAMGJfFm&#10;q6jcW3jjTYZ445GEU1teiU7QSYiVByD0G3AAwOnNelCvRpfwnq/vt80cUqFetK8ouL7rb+mbGh+H&#10;/D2p6FNcaw8cTWreZKXjUlweRGFyTK5I+6AcY6gdeOviLVm4J2fRb/ediw0YUOa3M0aPh7wZrvjG&#10;0TxDqFzJNdpaiG20lLiOFBEq/dJ4XaBkBQO/IqMPKPvU4xXq7/r/AJlVIScfaS0T0asaV/8ADmdt&#10;ASW0sorZCn7wrKN8gb7qKARsGf4gOK4/av6173va7bfpqTOjOH8L4bGFfeDp4rNLmCzuVmjtvJDp&#10;G0oVucAFRtB46BiT3xWqqT5r1bWb6Kw566OerXYzP+Fe/E/WLWHTb+0vRHeSRJYWwv8AyQmxcgsV&#10;Y9PmYjAXk/Q7yxOCpVGlbRa31/r8zSXNzezUbdfuOn8I+ELzQLC8v7bxXB51nKGcRnaojjXGYSQE&#10;Ytz8xwehBzXDLE4WdRRa0a0Z0886eHvZNf133MH/AIXH8R7SDULu2h1iw0zUk+ytNAYpdQu1BPmb&#10;VId4FAJHyOpYdMniumtgabgvZTTmvWy9TBV8NOK9rDRtdLfc1t9xvfFP4ueKb6DQdF+Huix+H9K0&#10;mAGx022EAgV2RgSS6vIHyAS7sTvxzWWCwtGL58RU959L/oFerF4ptK9lpdXdvX9Dhfh7Z+OfEXjY&#10;6lr/AIknuohCxu7aa7KLIHXaJGkVRmTcMMoGMEjPNelioUaVG1G115X/AK8jXCyrYiM4yXuPS2l/&#10;x0SPR/FNh4c8K28+lT6U89tDYK+irp0xW2eZdpfbcSAfKAVDEHOcgBic1wwr1FFVIWabtLRfkRWm&#10;405Rs+eOiXdepxvhfxNqNotro50sabql2ZU8N2drE01tpJ3fNJGzIQSyllZmRuudwreq5XTceaPW&#10;1l/wzHHEe0grSfPbS7vp2fc6nxK3j+2+w2iC61grbnddWdlGolG35mYoowVx93OCADxmsaeGw85T&#10;cJtPdRb1/wCCY1MUsPO1aNk9+VNv1WrM+D4u2MNxa6jYaRcaZYXcUSLd3WoPHLvPUBNucgqO4z2J&#10;Bqq2GquPK0r9ld6f1+I4VsNzu821vHbY19Z+OGvaFoMH/COeE9RgnDHUHhlv3kiaJZBGJHc79oHz&#10;Ou0Y3bAV4rKllaquU4uz2Ttt8uv9WFVxNCNWM03K3RrVX7P+rkl98adb+JXhm+0We2v31GDUPPtD&#10;eQTTT2zRrnhWKxOq4Zo5eqlsgnIx2Usnhg0tVzNe9ZaP5t/gTVx9LEONSm1ZPp/l09dmdD4J1f4g&#10;aJar4pkurHU7cgyta204ukLMcqlyzEbHHDM2d4IO09q8fE4fDSupvlvpokrv9TpjP2Uffg7f1tbb&#10;8jrrTx/488R6glnb+HxbpdR7nPkrO0KA7XVWC7ZFBAG4hSCwBGTk8f1DDwV1Jq3n/nt6DlUpyny8&#10;u297/iv8iDU/FfhDVNbg0K5SKEQRu9zqkyrCUCMBJJG7uqtsUEKOea3oUcVKPPT+G/l/w6HN07yc&#10;Ha29unyPOfGPxA0TxVq+qaR8OfCWv2E2nx2psfEOu6T9ptb+GQlTcGQARGMnIRBgnaS2VwK+gw2E&#10;hTw6m1dNu9pa387/AJWPFjiVOs1RkuZOzTTWnl/mbh0u5t9MsLax1LxBdxX8hH223tRBa3N1GmN0&#10;jmRtgUltqqg3c4Y4wOqirUlLkjyXtq1f/M1q1OXEqHPra/LZv1s2rep1vhHwyurBLyfUruS6R1lc&#10;T3e+OI5yFjG3kDH8eQpPArycVjKeHra00vvO6zkrQk38kjsLO5FzOIna4uhMzBoYJ9oRupJYjao9&#10;SD3xXnuTneSSS9SnTbtGTafe36F6fS5lCWssNvFFnCJAnm7NuQwB3HdgHqM+vNcrxMJXuYqnebUX&#10;r5kdvpeoW85uGuYDMjDAmtfnYHOAQPmIxk8nPXtWca1GCSV5N9iqkZxo3svloi5q+nahdyRSaXdR&#10;RGI/vbeQMfKU4x9cnsOnFdFWGGqt1Iu0ktf6uctGtWavy/eT3k2seG4TYsZLiedg+RB92TH8RY4O&#10;Bxgc+9KhThBNPZ/1cy9rCrNXWq9TXvb2z1ayn1TV9Fmjvpo4xIsMQdpTgAnYrNswOvAPrxmu+NOg&#10;oJ35n3vt5EzlGM3Ck7Lt/kZOkyQW1/Lo1hoc8SCJDHNdSlmzzhSVG3JYA4XjHU9q0rpOnL3bp9r3&#10;/rzN4xnUScp3kvJI4/xfLpd5Ju8TGGY28266SeMusjBsEMV+6ASMnnGRXFh6dWlNzpw9Hu33XUzx&#10;ELytB2f3HIWE11daM+lz+IFe4s2Sac6fA8aGVsldi9XBG0HtuAyOgrvdCtWrpqD16O39Kwo1KsIR&#10;5nbp3RJa2fjTULhri6/tGEzIklvc7TGWg3HO5CSBkqeTycenFXKhDDe+2k3fS99e+hdKcZSknt6a&#10;M7z9nP4Np8Z/j7p2geKLLz9I0WR9T1kS28ZDWsOwCI/ex5sjRxdi3mE5wK9bI6H1ivFK195Psl09&#10;WcONqUcPhnWcUnay9X/kfoTbXP8AZlhP4k1GaOFp5GknuHACQRDLSynOAqImSfQYxX6C5pqyPi5N&#10;QV3t1PhzwRrWg/tJfGfxB+0x458y2tvFEyw+GIbyPY9vo0BeK0QBiCpcBpmUc7pye9fnebZjmGJz&#10;1ewXNRp6e7Zvm631/A9XBYOjTwEpyl+8nrZ9F0X3Hs2hfC3wVoUdxq+hQrIVh2QmN3OHPLMQXCtg&#10;Z4LYzjFfT4PHV3a+/Z6HDUpVIxab36/8MIPE3jDQjJJpfieFYwhH7+4kXaccnkOFI44zxXsSlSkr&#10;zh+F/wAiaaq/DHX5/wCY67+PfxD8HSzafciy1FlKeYluo5lI+c/d+YZ4/Dt2w9lhm7uNvPVFKzum&#10;rkWm/GDwn4paW88V/CuGJNNQXd5IXKhFVgAcFe5YYAHXqa6I0oQj7s3YydKi2uRW6f1czvEviL9m&#10;TxTdSyax4cu7C5lXzDM1unz5POGXBc5zya1hLERXxRa8/wDhiPqU6PvU5Si/IzY/hV8IdA8I3lt4&#10;F8dWul3+q3i3iSX0zx/uVRlRVZhgj5mJwSOarkXNeUFr1X6FyqYuXKpS51Hc4fXPgB8TPEmo6dY2&#10;EFhq8E10iyXNs6Z8vd8zlwM4wCeOuAKVShUUNHp5nTh8bRo1GnScX0a1/Al+JPhHxsNclmvvBlws&#10;Df6mU2mVCJgcsF+XjHGc8dK6o2aSjJWOCNeipym3ZvV30OY0nwwiafqXiu+0u4iVpvsFo8KSW7F8&#10;CSUg71J+UICV7nnriiME6nNKzsddSq5UVCEvi67oydRezS2itoprtRPKsUUVxCX3k8KCxXnlu7fU&#10;10OUlFvl08jOMWqiUpp+hpai8+iTnS0MwOnItuos7woflPJ2gjBLFjwSCec0qajGnaKv+DHFc8pa&#10;2v1tf/gmj4H8Y+KdO1e4v7HxRqr2tpC8brczb1DPjaOTkjIZiMkEjnNaQanJQs1bzM5006e0W/Q4&#10;v4z/AAw8A/HewtoPGPg7w/JqVje+ZpGsaPpMcF/bSdAxaMIwA65B64PB5rpeIc6cqNWXNF9Gl+p5&#10;tfKLYmGLw16dSN/eTf3NJ2a9UzkPBfxR+L37L/ji3+DPx/FxfaGHFn4Y8a2VxJN5iMv7uPUNv+rP&#10;X/SMYxgv3asPYOhyxp2lTe2mq9e5thcyoZlKVDFR9niF3SUJ26xeyb7M9m1o+LU01NWgudVdBvCO&#10;sso3xsVKOhQkFSMlWGQwIIPNd6pQUWowuZ88YVuSbSa02X432MVn+IMN1FJo+oalFDHDOJCzTb5Z&#10;WRRET/c2kn6k9sc88qLaUnp5G3tKajaPK2/TQ9O1zVNf0S2uND067kcW9qYQY25eSKFY2ckfeO9C&#10;QD3PetKEIOKs/wATjqVIym5dt/Q81v8AXr/VJdN0RZryOF9VF2y7HAYW4MoGMdBL5NVUvGVmmzrf&#10;Ko8yatbsuofDnxF4pt/E2r2mnXlzKv8AwmlxE+6QnP2iG3ZSffc6mojFyk5O+hxe0hTguaK1vsux&#10;32t+LdZXT4hMyfa5IA1y0GM+cWJKkAckrtI7kMPWlFcie71fX8jopqjXs5KytojgdQ8ZawdeOrWV&#10;zJIk8WJpGcFFdT78AkADjrgZppXhodEaVKUfeS30E1T4iX+i6Re6xpl9bxS2kW+GXbGxeQHPQjAP&#10;Qg/4VlWUYx10/M2o0YuqrpP1L/wF8df8LS+E9p4qEdmBqN5cRGe3s4U3tAFVpgEUKX8xmJkxktkk&#10;k5rmwM52k6sm3fqunqPMMN9XrqnG1ulloaWuzNpQt5LH7MZ45TuAhUD7ucspBHIJ/PNdFSpGdT0/&#10;rdGNK97NWiYPiHWdRhg063s7yGOR7oRLLFawsw3YwykodjKMgMOgY+tZVHeouWTS8mzSFldqKdl1&#10;Or8D2mpahFdf2kLa6CiBxH9nVd7tI+GdlHzjEA4P936Vs1H6xpLVd9dDnqTSovmjZPsWdVurBtVn&#10;sZtHsgqiM5EG4o7ZJIAXrgAcdefSuicnexxUqFOUee7S9SOx8uGZhHoOnxxlhLI09mvKNh3bjnPX&#10;G4HafbNCajF2f5Gk44eOu7fmzR0XWbXW9T065bSY7SKxt9Rub0w2ohkVEiaNCduNoPmDI/rzUWqO&#10;O95X2ezI9ylX1WjXc3df0rw1o2hX1vp3gLTbeD+zVu7Z5bCRf3shZuA3IOQSV68npxnohVnFJzla&#10;+myOeSXtnGLfPF9W9jitV1GyjmgdvBGmuht0Jl8grtBBzgA4Y8cnsRWjnWnTVpJ/cXyKU37RtPyd&#10;tPMzb/QfCepeJ/DupX/wx0fz18SWlzBMbRklik81QrowcYcYBGQemDWdWhKphpXd320NaNT2OI5U&#10;5W8nJ/qepyDR9J8J2FzN4eaNdQiVp/PuXeSR2kLNIGLn+MkkDHBHpXJTnGKcWkrdDapGdWVudp+R&#10;yOqP4cdpra+0nAQ/N/pbjkdc/Nz+PFdkKkmr8qt3sYzoSSTjNpvoZHxJj8PzfD7xDHalGL6Hd7DJ&#10;I5Rn8hyrHLc845JrVTai2l+Bxy9pCa9pr6HqdrpOh+H/AAVLbSeYEt0t7WQveSbZ0ihijXI4A/dh&#10;Rx1wDXn0pxjJXS/rc7auH9tDST180eWeOn8Oa9aeXdaVGUl8xC0VxIjlQ4CjcGyT0H5+tdd425Hq&#10;gp0nH94m9Op4B8b9b+CHww8UX2u+J4NNt9Sk0S8+zT6vrcwUsyLE8ZiD5O6J5AcDtXlYnF4DDtJy&#10;V/vPXwWCzCtSU224310S+eqMbwf/AMFVf2W/hF8EPC3gOz8O+JdY1aXwtsltIFFlpdlmSeZ1+03W&#10;ZTGCQA6xSEkkA8V5s8/hQg5UKLk1u9vw1f5FS4eji67jOukn5KTfz0SZ45rX/BTL48fGmK4b4WfD&#10;mz8E2s0sjXGoXc8MjJFtZiYpr777gBT+7gBy20BiRXjVc/zGbfNKNOPTXV/g399j2IZHllCFoxlV&#10;a020XrZpfmfOHxVuv2hPHmoLa+PPilc6xfXU0zW8+t6tOG3xLvdFtpQ7RNkBQEt1AJGSByPJniaF&#10;VtOblfpq/wAVf562OiNOu7KlBRS9Lf195yenaJoo1XT7oSvdutpu+zz3cuba48psv5UbzTSqjEHl&#10;YlJ4O0EUvbNJqMY9rpXdvyS9ZG/sq7fvSbXbZX+a/I7TRdL+NPxANto/gDwfqGrrdz7m1Cz04vDA&#10;oDK26Ziyxk4wV85Nuf4eK4adLDKbqOdr93bY6Z1pxiqdk30S1f3b/gUG8B3Hg7Qp7vXLmC/e7u2+&#10;1aVBFG5RgSM7okChAV4Q3GX4yAOa6PaVKlTmXMnFWu72f32X3J+pz08LKStVslLW32vzb/I1tF0r&#10;4Paba3HifxJqcumaVqNzGLz+z7VSyv5aNHblVHllCytnzGkJGF4Ga5YTrJ3krvpa/Xz0XyS8zplS&#10;le0WlF9/6v8AkdP4t8SfDzVPh9p+iaN8N7q1mkEEVzrmqRRW2lXCAkCRoW8mFmcBG3IjKp+7k8Ga&#10;eIr0udSaXZ3vP0UXd/gZVcLh+dSjK76pX5fv/wCCUrHUJ4tI13wm2sG20e7ihSO1S9SzsbuSPBDo&#10;ZIQZBztG23l2ljg5wazqyrYjkqSvvre93291Xf5HTS5LOFLS29rXXzbS/Ep6joPgJbrWdV0/wbaR&#10;mHTWWwgvNPaf7TciIgRxtfguX8w7srbIcLgN0NawhWk7Ob12tZW8nbml6ttGSVLkcXJ285PX7rRb&#10;+84jRfDnifxFpK6jq5jjW1Qf6JdziJItqDa6xSeZwGPygIpb7oxk1rywjJ81RNrrvp201/EbxEvZ&#10;/uaen9en6mn/AMJnYeCHsL9tdn02aO1eW1kmM1vez/wMkfmNJM7NuDFIYkUBc9MmplSp1ua0eaXZ&#10;Wf321+bZcJ4iaTvZd27r8bL7kzF8J/GrxbrniGw12HT1kvGnZLhYN3mmAAbVdgZLgAc5CeUeflYc&#10;mtYYRYSnKMJWT+6/y/WRzSlCT55rT8Puen3JnS6ba3fjTQIdSvbXUG0ez1p98sVtNFFbglmYCXZK&#10;wY525e4jcMNzr3qZyxVFKUp2v0uvyTS/Fm3NgJxVKK+5fq9f/JSnc6H4UhbVdP8AC2oz3Ulu8MTv&#10;pFvIU8+QrlDJBNhgVYKWkuQAUI28ZEctSaUnTuumyS/Jfg2ZRp0knFSSb7/5av8ABGpZaT8Lvt+p&#10;afpOlX03k6cLTT7S8vEMzqxZTLOlr98FmBCO75I5JANFfEzpNRVNRvvZ3S+eibf3DlQqzSXP6dG3&#10;87u33F7XvD2m2N5pI1q6u5NMtYHtI7RbSK1iUAB3iFlYIM7dwKmUAEc7j25YYyjXb91u3dqbS6aa&#10;RSNqtCpooyUfS6fzk7t/I5zQ/EOmXPhfR7HwzoKWCWMk6XdvotoDHdI8YaJJRat5gfdz88yBT97j&#10;NdmJpOcL1Lzvtd6J+e0dPn6HJGnTjU9zTze79G7v7kdFoHw3svEPg7XLnwvoU1zef8JBbfZFF5LL&#10;MYxcIxSVId1rAi5bLy3JfHy4IBrnhiXRlFrlitbq2nl72i+5M2dCtKm5Tvo9NUr/ACfvPz0Rc8Y2&#10;kV/qHiLVvGy3V1r7aXERBb6gJLJY0YLsitrQIgOwYZjL1LEKScjOUkqynCEXr8bV5ffKyt6XPSWK&#10;awrpOrKEVpyKyh69ZP8AA0W8Q2Nnr9praeG08J2K6I2n2+mWusTaVFcwPMHZylgFnlyQG2ySONwx&#10;k5xXLjcbOtFwnFVHe9opyt8m1FP7/Q5MHKlhk5Yabts3or/9vS5n9yRsaF4rmubzw5baLoNpp7Ne&#10;NDpI0iwj0nUXDfKGleOJ76bB3bjIpJ56ciodXNK0HSqaJK9rp2XpGyXzZVShQilUjH/t5tt/fJ2+&#10;5Gz4v/Z2+F2l65qDeNZta0O8juAYrDSZdPtZzbD5SDLfo0gVtoK+XbkgH1pxzqtTqezw8FOy6z5V&#10;zekE2/vRrVyeeNSlzO768nO/ubUbep1998A/hv4XtbXw94T03U2tLy1S7uzqmrZuL24WTiCGS+An&#10;kcqWJjtLXp/CAnOOCz7HVsb7GrKN7W5Emop+avOUvm4hU4do0qd4Obl/O0rpLyioxj97Om/Zm8Ff&#10;G/XPG/i+yurfxpa+DvDtobKw8KHxVqVpJYSTTMImtf3ayXYOHziFBgFgORWGOweBryeI5aXtYb2l&#10;y6+UYz0+b1MqOPxcKkcLUqOUG9+SMn6ybjb8z0/4lRfHa40vR4dL8FeKR4et44I9Ya81eUyTYkBl&#10;KGeOCQK8W9Vmj3qj5yCTXm4jHvDUlJxhd9JT/JSk0+qaun2PbwmGw9Wu6cq/LHuoK1/OUVpb0MSy&#10;h+D3ibQL7wN4C+HWp6N4g0axuJPNudOzq9/5rESYltp7PUJWDDZuEbsVPy7lIJzwWa4qrWlTqw5E&#10;tox5OXy+Kys+lp3OnGZDSwyjiY11Vb+2pSf32Uoq3otThof2cfgj4P8AENy2k6AmrXviHRkhOkXk&#10;7JdwRgFyGiFxpuqrxlMnzwvGCWPOv17F4d8jpxfk3e1+yqJx/wDAJpHS4f2pTSqVeSytzJct/Jzp&#10;8yf/AG9BeZs+Jba81fwlaNZm5vL250pdHh0PTLabULvTkSEMjNZ6wlpex7duFkt7i4IBYllGc6LD&#10;0a+GvOUoTl3fJp5c3PTa9Gjzq0p4Sq3FJwj9pWmr/wCKmlJN/wB6BS8D+KfiVZ6N4Y+E/wAWNWsI&#10;55l+zSaV4t02Ca4UM5KTwabrGy4Y4wg8qSQvt685HNLBYvL66nhpt0rK65rX8k0pUm/Vr0MadSlj&#10;cM6kopzvpJX382uWa/8AATBvNP0nQ/Hegt4y8Vap4XmTXf7KaWK9u7HEe0RpN/YuuLdWspYSYCws&#10;qDJAOFAOixCbjOWFactvdSfr7Sk+W3+KKVzpoY3FyoSw0a6cFve00n/28lVTXk7noPxB8L/FH4Ve&#10;J7OLTPi5GPDWn69C2pN4j0LU9Kg0hDPt8uHzWvdLZNuAMG3jZ/kUoCK6ILLqkXKnzRjb3rRUk3fv&#10;B/nC3VmMK2Lo1EmoTd/dakk/mppS+6Vyt8RfiHrnhPS/EWo+KPH8usaW0StaahfaDcRadaRqPuLN&#10;ZrqulMjNknzIk27jkKSMc2HyrCwnbBqSfeL1/wDKcoy89YG9bEzrN08bGDvspJX/APKiW/dTON8c&#10;/DC++GdlqXjX4Q+Litrq2hoNevvAzXNsq25iIMV1PobXlnCArnIntIsjl8dtadCniavsE+dxfXlk&#10;/O7i4VfwkZRqxwkL14ezg1pq0vkqilG/pNeRr6TYaoYI/il4N1q68NyT+H7Mf21ZCO0ha7hiCpJ/&#10;a+jLJBNGyMPlvYoiASxXk1tiqsZVOXE802nbR86j5pe7Vg/RP1OajQp0/fwyi4vv7rku1p3hL/t2&#10;Qa1rK6vqqapceKhq/iK+0YnUvEWj6LbX1rZSICGVtR0CSG+UNuIywIGNwJxxzwxGFxVf2Cpqqk+r&#10;5p6dVColLTrZnS6GYYLD/W5RVNS2ik4R+cryp/ejS8K2/wAY/GehaH8bhY6L4r0fSNHmt9T1jw5q&#10;g1fUbGPHlo88iS2epY3Dli8xJOWzjDTW9nTxEqfPG2nuydnr2jUbt/27NHXR+p1sHFyU1N+XuP8A&#10;7eheP3w1MV9W+JHxV03RNL0T4PRXaecYXuotVuJ9TSOOQpI99DZGzvynmB13XFrcHGwq397fEYR1&#10;ZKhJwS3SfxR9HNpu/wDdqNhgMbg8Evawc1JNrb3JejSlFfOKMrw3p2ut4f0uD4b+BtNtde8M6ndW&#10;raz4N1SeW/VJM745k03ybuNRkqRcWEyqAByesrC1Kf7vEOLXmrSv58zjJr/DNm2MngcZJ1oqUX1V&#10;1yfK3PC/k1H5Evw5+JXj7UvENzoFx8Tb261K4v5k1eylEtxEdqlQZHsooZ7aYEbWS504ZQLzlxWV&#10;bC5X9aTre7LS1m/e7L3nGX/gMpGT+sywynh6anTWjbirx7/DzR+bcTpPD3xF8ST3ttqNp8JdNn08&#10;Tz2U934YZruGEIDh7mLT3JKKQPkubfzIj/Chrd4dUq6VPEJS3s9JryXNyz/F3PMq18DWp2qwlFdH&#10;vBv/AMmj87o5P/hYGq6tb/8ACNeD/HF9f2Zumkm07SxDfWhaL/llizjhmtn7hZLWTJbBJ6VMssor&#10;EutRbT3fvav1UnFv5SZ7GDxlCOH5MRGOvwytsvJrmj99jQ+H3gKTxf4I1DxZ4L0F76TRNUZNe0p9&#10;Bu3WOKRCVLx2lvNCrDa+7z7DHy/Mw4repUoUJK94z62SV/vcW/8AyYnMJOo/dlGcH15l/k0v/Aom&#10;T8EL/wAOap8TdJu9G0fSI7vQ9WNj5S2wlCWtxHsNw1sqSWjo7SH5LmG0wVyTGAMenHMfYUZOUnr5&#10;WaXq1H8pHi1sBUqVI3hpH+82vlq/wkd/rllr1r4blbwdH4d1bwxpviW7g8QWVneWNq8UbIpBtori&#10;W903cHUtt8xfMDbTGOBXmU6uFqS5FUaum1a8VL5wVvvjdnbzxpVrzo823xJy5flK0vuloea6R8Yv&#10;hhZ6LpHgPUPDtzBpT3Rs4tK1xzaSRSSTFgbI3cD2Ids/dtZoCed3HTWGDq8vMkpWttqn5StdffAz&#10;xdTDrE+4rPt1Xmk2p29JPyOiHizRRq0Gs+KfFerQLp91No8uo+JfDjJHbRtGojVrvzG3jlCqrqSb&#10;mHAAwKqXtOVN0p8t901OMfRJP/0lGcFTdbkXJzdtYzf5P5u/zOaay8QQatY6xorGb7Xfx2FtqkN0&#10;sX2icH5JILm7cSqeDjbqMqtyAMDI2eMxifPh3o9bu6s/NLmiv/JTSGBwEouOLbjLta6fb+Vv7mdp&#10;pn7Yf7THwy8cWnhLxHFq9xbXd5HZaNpWvRC9nu3chAFaWaG6ZT1Rke5j3HaHJGa+hy7iPNqEFzyU&#10;n0Wn/pXw2+a9Dw8w4fyyMeWK1tdyV7/da/4Huvgn9uDw/wDbbSw+L/w/1Pw5eLdvb3UVsZWeBo1G&#10;TLZXMcN5GhA4kWOWPIxv719Jh+L8LCcYYuLjJ6+vo9YteabPm6vDs6sHLCTUvxt6+fk0j6K+GHxB&#10;+GvxQ8OrpXw7+KWj63Pf2tzbRQtrKtOu6FgAIZlWYgNtz8uc/r9DQzjLsVG1GaV+90/xPErZXmeH&#10;fNiKcrLTRK2voNS3tvsSXo1i3jnlt4mZY45Ww+0Fl+4CMEY4Jz+ldlSCnDQ5qcqkZKCjt0vYqvd6&#10;DZXLvda/5uVJEcVs+zhiu5S2CRkd8cY4z1zeHgr8t/w/zO32tRK0ktOzudN4e8ZWX2XZY3LSSqRK&#10;hkhyoYEEDGc8kd+vNVSpd7nPi9I6pfM5bxBpmh+GdWurHdqDtHdSLFFGFCiJnzHjrkYYDnnCiuiK&#10;ko3tf1Of2k6ktJJJ+T/Myz4i0CObyp7O5YFecSryeM4+Xr9aifw6Kx2OnVT5W9O/U6nwp4m0nULc&#10;Wn2SdEnhBljNwPlYrnZnGDg8fUVN1CV7EyUpJrm+5FW38L+G2+Iur6i2nSzzeJdMtNSvJPMkRHkW&#10;N7dsBSoDf6PESw5ORnBPI4Qg3aP6mE8RXdKPLKyWnS5R1ee3sot2lafEkkTOluj+YzRndj5st82T&#10;65/Kp5aXNfr6HQp1VDlm7/caXhTxBBqupTWz6NuSWYkKsRVTnPA555B/I05Qk9Vay7hONOnBPm/E&#10;2L/QpNP0iPVzE93IZZYAt3DHIoVm+0Rn5gQCm2TB64Y5JBrZyXMvZ6N9meZOM5ScnstbWOX8RnUt&#10;O05HOnmR40YghMnAO5ug4GHX2+YetFWTi1Y0w9OLlKdVKzINHvNeOshJLKcABY5A6MdrKVhYZ7ES&#10;HbnsTim5p7y0KmqNSXNFJv8AI7m1sLtdJuLrTbSc3EDxzoSfmkbzGjbn7xO1pVxn+GpVROPkTJKz&#10;119dDnvHfhjxdqGpSppWk30yw7cYQnIZWbqeuQrfl6molOjLRWNcLJRupNq/qYH/AArj4mGJ7xvD&#10;lxHtjBVGlQlwIxIQMnpsI/E461lGVJr4l953qoo20k/kz0LwX4V8RF57HxFYiLzrZ7Yo0yNhSiqQ&#10;Bnggsp/Cq9rRfuKV36nFUlW5lNRaS30Klx4T8S31lBBew28M7fKyzXAJiYSmEodoOcOCPTBzRKcZ&#10;NXkRSlKC5eX7+pyep6HPZ6vaeHxqlr594yqlu11gurNIoILHAyyMOT9OnGbu5NxTt6HqKo/Ze8tb&#10;23X5HQeCri0vNRsZofENowRI50JmUkNJE0qZO7G3ZESf04q4TUVJWd/Q4cUpzsnbfvY8X+Mv7T2q&#10;fAPXtda8+GVpPLPc6hORL4hKxQLYaRa3kkSqIWZ8JLsycDd2wK8aU8T7Vxpx2b1s/wAj6KlHLpxj&#10;OrVtolb3b316trt8jiNV/ay+J2j6hq+kab8MfDc4sptTQgXV/MJXs7yytmUbI1+8dRjKkdoXrphQ&#10;zCXvJN/9uPvYc3lNJ3c30v78Fur+Zr6N+07+1re+LZdA8NfDDQBJ9vS2Dr4U1i7VF/tttLMp+cbl&#10;ARrk5/5ZDOR1rajgMyaUne3pbv3fkcNbNOGKU1GUr7/8vFrouy87H0j8I5vGPxw+GWjeNvFmj6jp&#10;mualpKf2/oz6PLavp93HNLbvMEkj3IjLCGQElsEZ9a6ZqFNpPfzfl+Z4cMXRr1JeylHkTaVtdn8n&#10;bzsVdS+DN5Pq0smk+GtVLQRRrIj6ZOysrQPNgkoFb5kEeQTgt1B4rN4qFrKP5f5nS5SaSc9f67Iu&#10;aX8IfEmj2lwtz4V1i4RIXkiRLCZvNK26ShOQTy7FMd8HqRWbxcIxaUbv5bkT5qiT5rfJ/hpudL4a&#10;+GsdzJ/aev8AhzW5XhmkSANZyQxwLG6BNsRYFlLEsAflIGcVzeyVSt7Wo483m1p6ajUpTi4Qbt1s&#10;nr82tTpYfDGu6xqLXtz4Z88Rl1Xzr2J1AEuwcNJhSUG7ge2O1FNJXbndvzKr0leMVFpLyJpYLCwm&#10;trRNW0uyJKKbOLVIFKMS2RtjbjcoyMehpTnQi7OX5/5DhSqL7Dt30X6kkMEE+nN515ZzGSAFl+3M&#10;Sx8ssQG24HODnPShywdt7fJlcuIU07aedjOawXToQzy2AmVHLCa+lYZESkf6uEgfM2SfT1zxXt6E&#10;HaP5C9jiGm+Vf+BJDb9NVvbvZB4p022WIyhY4tMmkY/vUQfM6cEfMDwQS3tkZvFwjU0uvRL/ADD6&#10;tUcbSUf/AAL/ACMu50+21O8WLUfFzSxvLGFtv7Pl2ENcuQpAZAcouzJHbuDXPHF+0el3bskbzwk4&#10;Rfwper+/YisPCXgGyht7nT4hbW8ghxFa6CiBmCSt3m4BGOvTYPXhRxHMrODv8jP6pzKyqK3/AG8y&#10;e0sfCcFlJpt7LqUsclsI5HksoFyBbbt5zKRnkH/eH403KTV1G3zQqeHhTly+0X3Mmms/Btk87f2R&#10;eO0ZmR3/AHHzlRDHu+6epIxn3rklUlJvf/wL/gGjwVBNOUr6dvL1LV9qGgQRzbn1FUnuFjkiivYg&#10;uTdqqkgRMTh1xnrtJHbio2mrKGjfWTBUYRfNzbf3UvzZ86fHZv2b/G3ifw+h0u81DUrnXtCfT4oN&#10;c8g+d/atxd27ndbggCe1ZjuwCoIOACTdN1YVFGNNfe+zfc1qYLDyoSVSrJf4VB31irbPW513/BNP&#10;9oux+Inw4Hwz8QeCb3TtW8N6JocfiO31TxNNe+WL60ku4ZPNk2tJJHv8t3IBKGMjgDPQuepTu1FW&#10;009PUKtOngsRyc05XvK8rX+JrVJaW7dj6FZrKw1O60PUtHsoopD5Zlm84iJwgVXJ8z7vO1sY4Oe1&#10;cV2567eh3r2fKpK/nr/wDIj1m60rV/sJ0nT4J4bkAbbYsyFWUA5ZjyDjn2FR7aaqpN/gjonRoTpN&#10;2bT82fnR+0zfpr/x+8aXdvBFFB/wlV+BGIv4vOYNx0AJBYfWvy/Mp03jqs11b/M/pzhxOnkOGT35&#10;I9fI86lRxdBIG3KTl5AAOowD7gjrXmxppxtM9+M5w2+7cv8Ah29kgWXSrsoEc70Pmdxxkenv6iuy&#10;nWdCFo6pnLioupUT5Xcu+Ede1Lwv4zg1/TI4oJ7GbzE8yISBexwrEZ4Jxk966/bywtpN3X6HnZpl&#10;2EzbBPC1Fe6891tt5ntHjnQfLtrbW77UrDUNO1WMXejajpl00Jk3AsySocjOAfl5GVZeoFe3KpGL&#10;jCirp6p+X+Z+H1qFbD4idOpFwlF2a0/qx+fP7fv7PXxk8VfEHxR8T/AckWo6h4k8CJ4atdKtkjjx&#10;b/aVdpmdmVAMDGMAjsCa93LcVTot0Z3tKSk5dra6Hj5nSq16lLEQh/BjNJJXlKUk1p8mfRH7Nega&#10;j8O/g74V8C6vHeyTaNpFtbSyRsrKcIBjDdgeCRk+lRmuKp43HVKlO1m9Ol1Y8zhnAYjBZPToYn3a&#10;jvJrtdt2+V7H0L8F/gvL8UbrULWwllja2to5XjhiZm2NIFOVX0GW/AjrxXnUaFfEOcaOvL8zvxmP&#10;p4GtGEtn+Ju2H7JOt6kI7xZNRnZhud20iYRKHWEoBlA//LbDdgY298diwePUU5p/dqc1TNcPJtqa&#10;tfZM5jXf2UPGFmk0zNrcjFTNGkOjzjJEe7aMpnA+VT9cdjWssDiKiuov9fuNI5xg6MuaUlp0urGL&#10;rn7IPxPn+1WhtL67ktopWRE8PXK+eVW6ZVBVSMkWy4xzmdBWKy2vConTi0utzfEZ3Sr04uUopdEt&#10;PvPN/jj8HfFHwd1yTw/4z1Fo/MRHs9y5gmVlGCFI+QqTsJABz94mvOxVGrCs6fK3bW60/DqduDqQ&#10;xGAVVWt6f195V+B3xm0n9jz4uWni0aTd3OmaqqWnj+0iI2vp5YN5saDgzwt++jOMna8fSQ1hl2Ox&#10;DxLSglS2v19fkx4/LaWKw3t5SftEvd3d11T8n0P0Y0zUrDTfDXhXxx4Vns9X0XULG5ZJLN822qW0&#10;7+ZIoPGBJGySKSARlG6ivq6LnRoxclo1+p8naNWM3F6qWn3bFTxL4TttC1GObQ8XGnXsS3Gl3LJz&#10;LCxx83oykFWHZlIoq01B3uJRhUp8yVv0fYyfjF8F/D37RHwhuvhnr2h2U2o2NuZdDkuIwSI1+d4Q&#10;cE5XBZcdUMi9lFZYzCQx9Gz+KOzOvK8Y8DWV37stz86fFnwo+HngLxrLZeMPA7LqME5+02dtaI62&#10;4wAFWRuASPcgk18Fi6OLoqVG12vN3+4+/WFo4q1VNcvRvZ/5G+PhF4P1mC5s/C/h5gskJcIAhLr1&#10;2PHztYD7xXPrUUIzVNOtTT73FKlCjXcqUve8kirpHhTwDpUTnTvAziad8m/n+aK3eMZO3bIBJnI5&#10;ODwOByTnjsDicTaUalox7bvy1MYcjn+9T5n2X52DxlaeAIb7TtTtPBTpe30O+4uYYo1SNh/ERk/M&#10;eo25xnnB64YbAYyrGdOD92Omu/yOyM8I6SdSN3ey0OdsPCNl4i1K+muPDLTwSSLsiuINoiJBG9Q2&#10;SFyCCc8k8Zr0vY4anSUuZJ+vUwm3HEyU46dP66k8vwc8LJol5evoFnpMokCtPJaKWLLzt2lwp3c/&#10;MBuwPahw5Kibd0vMn2EIzlZX006JFPT/AIIeFPElv/alvqWg38bHakkFw6iPAGUO5VJIOckjv1NZ&#10;VMW6D5ZRknvt/wAEnlxk0uWyS06M9H/Z1g+IvgT4iWUUfjC913S9Yv4bZ7G6W2hjsYZBOoRo4T82&#10;QQCHChvlO3BxX7VPD06ico7x13PzqlWlKm8PWirSvZpW1t0Ps3VvAPhvTdCXTr7VY0tdEtY5VV4i&#10;7RAgqGzxwSDwORgAYArl+N6LVnBOc3V55dNL3+44H4x/BTxTb+M2+LvgrWLOSwlgtbcRJYi6uxej&#10;csbQKQRzEeSPRuDngdGFaPK201fyRhQq4nD4mUZQ5oyfu7tp9bpdOpqfE/TNF/Zt+Gy+KPj1rBm8&#10;X62oj0zTNQtrdfsFnFnzJ5lTIWMnbnJJOFjHzFyuSqfVYuzv/mVWoxq1owjaMm7vTp/X3nzB8YPi&#10;P4L8cfDfVLPwnc6rf3OoXSXmra3qYEM0hjdRGQmf3aIpZkQdF5OGbC/P5nhpV8POc1ey0XmfQ5Wo&#10;4bMKUZSsr7+p5vbaF4P1E21pba8lxLD8xgjnUmVlHG8R7sAEj5Tk8V+eKpUpJ81Jr1vuz9Ir4enX&#10;kpc3NbXW3+Zb8ODwj4V1ee613U4Ptd4rjZcapuDHsPLJ3LzkZA/Cu6UJzppqP4anIoPkcIar1L/i&#10;/wCKOgQxJpmpy2oaJNiw20UzOoI4bc4G8H0CjOOBUqhyzSbv+REpUL3k9fMzdP8AHvwotLIf8JN4&#10;3nREZ2jtrPSJVd5cYXe0m3HHZc4x71vWpYyS5KcNO91/wTKLozXNzpL13/ATw/qtjq84k0K2u/IR&#10;/wB48VuGySfly/IHHGMcc+nC9lWo6ydgotU37rTT6Hs/w9Tw34gSGK+j82e2USKk37mSNiCpUMoL&#10;n5ew25B571486lWmpckrv+vkdlShztVb/c9PmjW8Qan4ShuHitNKtBOJ9jqJQLhW4XMcYJIxxl2w&#10;Bj1IrhpxrVHe9/X+rExoJe829fuOc1GTxzrd++l2UWq21pGRKwjMUEuM5IIlVl3MOFwM5IIya650&#10;8PUTnNrm7Xey9CYOnayW3ZX/AOGOE1X4iXdr4jv7W4064bSWiMc7zQrOZLqPChml2osMgXKsqlAQ&#10;RuzmumGC/drldpfjZ/1uSq1JtqVrrbo/P5C66+o+LPh9qngLw0kctvM8FxAY2Fulygf7+4Hf8rkB&#10;SOMqTwMVphKVLDVVOb1flexni74ilFwjqn9xZsfDdmdVPjDQPiHJd6teaVDFNCskYaWKAY/1YG2R&#10;QVOJOOOH3feM4mth6sIxlTejte76+ZUsPWoKTUbxlZu1retuny0OS8Z+J/EfnqnhaxsbrVGiEsNy&#10;kcThnYnd+727JAq5A4CDjg4zXoYeEZJRle3Zfg7kz5qafLH8NLehoG61LR/DllFbWWpWd3JATezW&#10;8irPLHgKysQm3B/uqBjPfis1hYyrShK1ltdvXzNZVVHbTT+tC2mp+PbPwo9+ul2kitdx22nW91pw&#10;BjkdCMu6jzDzgjcyr8x9zWUsPhKdXk5noruzuFaq6tNKcbyeiauv6+4h+Hevnwvc3HhvxPq39pa+&#10;VWe++zwi4WK3xtXGFwFXlTksrcE9qMTTqQXPBPkey2u1+pWHjRqUvfspLy1KXjG81PW9QurifXDB&#10;K00UcBiugYJ4woO/yEGzK4wCcjkk+lVRl7kIxjo921qvn1OZQrUrN3im9v8AIv6HrGjarei3vorx&#10;rcxsk8trYtcFHOBkmMhQxVSc/KSPYEVMo1lUuldrbW2nzsaVFh5J8zStqrp6fmd34L8W+C00aWbS&#10;dXi/tBlUBpdIRQSpwm4EksMjJxwWHQV5eLWYJqK5kr33/wAjR0faUr+67+rOM1TxnqNtf6jc6rrM&#10;4FwXZ57DTkD7yoVXzIAADjO3CqM8KSa9h4b60otbadfzOOjKlQpSp2jr/VraHM3Hxy0rT9atfDOk&#10;+Lbq1ikuB9pA02MbnXccB1UKgI+XC5JxncDWjyypiFz1qfM1tr0/zFTxa5nCNuun9aHZ/B/4gXdz&#10;ohkl0+/knjn8yyvLayDEM5bdKrHoDuJJOd/U5OMYY3KqlSr05bLz/pnRSx8XSVmubazv/Vj07TtP&#10;svFlrM1/JHpOsXQW1trp9Plms5kjBZ8xg7o5vvZBYckEHgCuCNGthanIpNxV9t1fo+/qYpe0acYr&#10;m3ab7fyvqB0G8m8YW3hvxFfm9srFg19ZTReU6LIoK+WjqpAKkAEqOTnFdFCLoUnVho29Hq7/AI/1&#10;0KhKniW+ZXW2lt/M6K+8H6TJ4oilstCstGttPgjht7E3clwhwvygmRfvY7ZI4GBWdfHTqxcasrvy&#10;0t99xYehC75E230dunoQ2Wm61pU18LrQLMz3DM0E7T7WUOQCfKUYwMev0z2x5sN7JPVr75LzuXac&#10;YK0Wn1NXSbLxOLWSz1XQ7VomlDPNbwgF0XkHceuPTGMDoeTWNedOKUacrrz0/wAxKcPinDla82zM&#10;l1bSNR8SKOXXaI0zbt85z0JHb8hUVcNXUUqc07+X6sKc6VR6aP1NeXWvDOmMsWrzXFm0j7Elt4CF&#10;O7GPmHHJyAD97pVwwtb2bqKLt3Sv/kY+1UKnvSXo3/VytDDImrpCNVWCaeQmR54pY9oGDy38Oc8d&#10;yQcdKqgq8YSaV0vRMKtRSaal8l/kdufDGn6vp8DavfJdSJbZgjtS0cSo3RnYlju75POAe9dtPFU5&#10;wUYx/wAjjdOanKSk02LoWo/DyyL6Xc63bwQ2kJLkPIN6kfeYg7Zt24bcZIyD9O9UasaSfs7peX5G&#10;UZzafva+b/qxo38fhm40uTxFo+p2LxxHMiLnjI2jAb72O3ofWsYezqpqUHfs9NfIUp16TV0mn1vc&#10;4vxNa/2VCi20v2EXQ36hAyIXMRwA7b84ySQD1z3HflpSrqolGLS10vovu3/Q3TjWeyaX5nCeF/CX&#10;h7xJdvc2ernaZJHnt4Ld2aVd3zbyNoK4AA5OPQc59h1qdOjapC77kSpSvzxen9bFzWL+TwL4ZvdR&#10;0OzGpM8n2ixtreAeYGKKPsqMWVHC7erHC/P1ArFrD137OMNX5dfXp62JqRqaKpLXy6n1v+xv8J5P&#10;AfgW28QXmnRyav4xkgvdUldMNHZLGfssZCgdctLjj/XR55WvssnwTw2GTUbOWr8l0R8xmlRTruhF&#10;+7Ht3ML/AIKhfE+TSPhpo/7P3hi+uE1f4lTyaXOtn9600WIK2oT/APAwUtwen78nkrXZmmY4fK8C&#10;61SLd3ZJdWzhoUamIrqlB+b9EeYfDD4QXfw+sYbHwBf6lawO8b3tm+oyNHE2AVBjd2XDHAwAAQOl&#10;efgKWS8vupRn1Vkmr92tzericfOfLUba26P80dZrHifT9Pma31DUEuZNPDxpHa2XkvG5PzsvkMjM&#10;u/jcRzivSWC5rc0FL8/vBSrcnuSUU/613RV0/wCIOi6nAs0vitp/7OVJporvU2EG/dtVJPtKtjLd&#10;F3c4AyKp06FF2kpRfk3+JtKljHHmcVK/ZK/ytbU0FfQPE7nULhDMFLeYUxKGPUkPCzgdxyB05rqj&#10;OnJcqq29UefUhUpSvKEl6XTL+m2em6Xorx+E59rX0xe4EdwYVMYPyDM0RVznJxkYx78E6FWrK8bN&#10;+Wn5A8VCMbTn9+v6o5jVvCy+Pru3sbbSJmNy5hW6RbaZYl6mQPBIe2Tnb1wCKToVoR96D/M7Fi+X&#10;4aikn6/lqvxMv4leAI9X1mS9sdbntljjVU8yKfEaIu0cgEdAM9ODk12U5RhBXX4HFCpiHV6Wfmv8&#10;v1HfD3wmbCz1TU7/AMcLHBHCINKkawaT98wUuVYKOi8Z689QK0WLvVSk212/4c0xMavJZRSlp13Q&#10;2bxV8RfDdveXtp8QkubdYT8sd5cISP7uHMiDJ9AOtaKrhmnJrX0/yZko1pvlcdPk/wBL/iaPjXxX&#10;4rsLe20LW9L0q9eCCNrmGezDRrMyq77Nhjzg4BYHJKZrWlCnUXM1qzkqez9trF2W1tPy1Mjwuvhb&#10;UvFEnim58ASq+nW3nNbQavKIJjnYQVkVwpJY4xnBGcjFU7Sfs7JPv/wLlKq4Qb5pWfl37OyZn63p&#10;XwPv5ZVkn8RaZPISVjdYrhAx7Ao6tgdcYFdMoyWjSfmctF4pNOnU9LotaD8OrXw/4Pij8M+NoNur&#10;3Bu5rnUVMG/I2xkKyNiMAHBJyS2RkEGsfYxbcun9eZr9cxjkqc1zNdilB8E/G2t65baS9z4Yv7Wa&#10;7VbieXUotojLAN3U5PAGACSQO9RONoX5nZ+X+Z2U8ZVg/gkn8v8AMPih8H/ivbs7X/gW/vLWVgpc&#10;wLcjZkYAkj+ZeOAfTinKnUjD9zJaf1szjli8urUXHGQavveLX+aPIF+Ivxf/AGS4rVIfDOsa74Au&#10;ZroXHgtZtuq6UsWwvdaXFLt862VmO+14y2TGQciuWdeVKa099vZv4vR7J/gyouhCnyVnzUUtKqV3&#10;T7Rqface0ldrroe4fC74v/DH4t+HdJ8XeC/iVpt1oGozwTnUTqaRmCLeWYTI5DwsPLZdsgBDkKfW&#10;uunj8NZxk7Ps9GreRrWyvGU3Fwi2ujWqa3TT2dzP1/xXq2vGbUrDUEmuGkMrjTrlbpleR2VFxGT1&#10;OB/vfKM1rTq0q80qUk16lqhUoxTqU3H1VvxOP0H4ieKn+J6Qyrco9pp8EULmSQRo0zGSRs8dkQdi&#10;Swz2rWc6cJWlJaPy/U1nRjOlJxWnpcveAdS+IF/beNU0uS9hf+27K4Jj3jy5pNNtwMMMYw0fJJp+&#10;0wqlJyktujR5070XBQjpd9NvwOr8W/EbWvCXi+8g0G0D215GXE42lXlSBMMrjIIO0rnODtHOK51U&#10;hLld1p5nXSwNKpCTcGtezOMvfjDrVjpNnr8+mINPn1SaKZ/K5WMKSOFBDHPHHTitpTm1zKa06HZL&#10;LMHRmoKLvbe9ka3hPx5Lqt/r1hO1vb3NlCrlJEU+UGiPB3LxhsZz3PPXFE6tr8z6HHLL4QpqUe51&#10;nhyFNT8FaXqTeVHcyaEt8UtbZYifPkZwdiKB8yjPA5zmsaVV1Kabk36hXpqnVcVol0RnQ3clxp0y&#10;bJDLGzyANGh3MSSEJK5z2Ge1aqK50thVIy5eZJMq3cOqymMwXSWwlnEyOFjIEhjQDGU7lTjuTn2q&#10;54ejy6Ss/mFOShK1k32Nz4a61PPrWoa3dg3Vu2uTWJdtPVAxtbZWkI2qAwDykbwOSepFYtSTbg22&#10;ravVnPK1WKU1FX6L+tyz/bC3HiG+Z9OhDBt0BhtgoC8gbz1OMAV2Kc3bnbsYSo01Hlg/Xd/8AfDN&#10;ZSPbSS6ZbSM1uVmkmhUtKwHKsANp78ds8U6ajUV721M6kF7RxTe1+th3gYHWvihe28yQwWCaFbW8&#10;lpDGUAe5vI4myVPzZVcYJ5zgdKmrSp6Slq9fQjD886kld7L1Nj4k6rDamT7fpcUhn+zWkdmI0zHE&#10;D5jFwSQT94FhztAHVQaxU3Frl3u/Q9KNGE1f9Xd/qc/BqemjV7u4k8J2kblzGsSxsQ8akFSVLYB2&#10;grlQOCM5reXPRmrP8up5ypUq1Nyd01pa5s2eoeHxqujXl54atkNrdyvavaKwkWVIZnDKQ3TCemOA&#10;QBxVVvbSg+V9V27mdCP71NXVk92zpPH9zY+G9HbRr7So5IIvLgtv38pIVVjzHuLcAPlgR83zY7Vw&#10;e2qSqNR39D0Y0o143k3dabnnr+JNIlvtY1C70dJYLdFW2jeOTarhHL5IPzgnA9scd66Yqupau33F&#10;VaUVy3f4/meeftF/tO/s9fBP4INq/wAXdPuNOttdk/s3Tza2F5czXVzLGzLbRxwbm3siSEbsJhDu&#10;YcClXxdfA0+eacl5L89VoZzwMata0Zxun9p/1c8u8ef8FirDxNKug/C/4CvYx6jcXtw+pfEbxMYP&#10;MXeWikSysS7wgBGXZJKmSRjAFfE4vixU3J0KabWjsm/8l+LPsMBwvSxDTqVrJ66pRXybV2vkfNPx&#10;H/bA+O/xq1xPDvhT4/XmiaN5sralH4d01bNGJHMKuszTtCrgZke5Bwx4A6+RW4ixdXCuWL9zXSKf&#10;Tvp+Wp21Mop4aXLhlGo+7T/X87Hlt38INO07UdT12/Gp63c6VbJd3eoT2zS286ld5WVImCSoepaS&#10;c7urkYNcVfNo1KcXQirPZv8A4NvyYoYTE1LLE1LNdFe1vWzf5Fbxx8UrWPQNYt7XTrmyjuLEJc2W&#10;lvDDpzO6MxiLswMmARkGVyFxgHJNL65iatVSkred2v8AyWyv62Z1wwmBp0XbZ9HG8n89bL7jnY/C&#10;8fiDS5fEV5pMJI0ZrKyhtbfKzXYUhDH8sCOQ7qco0zALyGGK3pVWppN35nu10+f+SMaqduWGltd9&#10;L/LX8Ta8JfCnxVaaak3jnR7MGzsjp5XUIgSGlQMZ0S7OxGQMcMkTEZYA7jkY1K2Gp1ZQpTW+2m3X&#10;a7/K5ly1q6U5pvpfXf5W/Fs6XS/C/wAB/AepSaVea7qeu6jo9qBo174Z3NH5hTkyi7DjIZUH7qMr&#10;zxk4NY1cZOskoU+aL3veNvu/4Br9WrRledTla9Gn+Rl+Nvi1481NtOsdI8LzxtqlnNKbT7dJL5Nu&#10;smCu1GZogSwJUwxknk57KjgaE06knFOL1f8AwX/mOeJhh48sJO7Xp/X4lf4daNqHiPTYdN8Z+KfE&#10;t9c3ly8ttpGgXEcyW0Kqd7zbfPaBjwqlzE3JO3FKpLC043o+9HrJtpL56J+aTHQlGrBKb5O3u3k1&#10;89fwNOx0K+0iLdpu7Tzq0txEtrPPFfzQAuDEhECyzybf77TxZ5wE6VjiVVrKLg9EtORuz77tR+9y&#10;ZtWoU+WzXuv+ZWfzv1/7dNiL4y6G95rVheab/aepazNF511o8Eclw9yoVWLCImRFLAqTJcAbXOVB&#10;5rlhl1V1Kc6k1yLdf5v3Y6fNjq+wjTXKve6b2/V/gjzfVPixNd+M7620YXLXC3Ytr+00eykubfzF&#10;X5iTaZjCEYCgygDB6cmvSjhl7NzUXKC2loo/jZfcTXqUIRUZyjGT+y3733av8iwLrxpPFrWuNBZr&#10;oliVa4tbUyyJG3yoWkFiSilmwCzXQ4YdK0g6ShFRcnLa9tLfPli/kmYcsnU/eRsvXX9ZfgjW1b7P&#10;b3El1Jp6w2dvoMUTLcXSaXEyjcWG20MXnsCTw80rMNud1cUqFGc78t9bK939y0S+UX6nQ4zp39m9&#10;Gru2/wA223+Q3RPHdpD4ftZ9J8P31zbafpTW8KxeErdJNSeV94aaZViiO0KQHnachTgMccehCniJ&#10;U+RxcEu7S07/AOVo6HNKtgXK8pKT76t/JK+vfVHP2HivXPhXpWk6nqut6Ii5m3W0MMU1vEMDfGDI&#10;BbSSDC8qhAYklieadaFKyipt366/m7v5pIrDVFWXuU9F0/zS/VlCazbxvaf8Jhe6Is2kPru57u61&#10;Z5reKWdi7soBjiRd3D7T9SMiiUp05KXu81luvea+er9UjJc8nyR5lHtH4fwuWYvC97cPrWt38ev3&#10;3hvTL7z4J9O0N5rdFGwbpZXeK2UEcAlpMZXjBp1m+WLirvbVpfdfX5KNx00qdXkUlHr1b+aWv3tH&#10;ZroGv/EvV9Ttn0K4utLs/DST3E2kQxGKDyhKwjaT/RLSX5cBmAlY9t2cnzpUIJRnVkr30u+nlzfp&#10;E7Y16PtXCEfetvG/5Ru/vkiitj4Q1S40izM5u7RLMxyiSFZHDgrsVYl+zwcDDbmEp+XJPTMaQbU/&#10;d100/wDbpJq3+GKKoqNNttczt3svuTcm/WSNTw34V8YaR4b8NW2mTWFxaLqZexguXF3b2hIaPzpY&#10;/wDj2tmI3ZZo84JLHphYvE4GpzP2slbeS0a8uaX6BhcbUoVIznh1Jdn7vM/Rav0bOKk8A/FPxtrf&#10;iNtHjudWns/EEsd9a20rXcUbRsmHWWLFpGCTgYlGQnoQD2Uq2DhQjPpy/HJXv/29L9EzmxGJxVet&#10;NX5FJv3I2VvSOraPUdO+H11r+p6t4evrPULiNPD8bN/xNJ7k2coQk/8AHiI4442P8Ms7KWGTznHF&#10;Uqwf72py26PVxt3vJxjf0TNYwUFywk5X8lFvyt70mvuHeCdJ1j4lRaL4em8RWh1C8nMl9Z20DXnk&#10;ShyY2kh0yPdOwLNuElw7DPAYDhYv6jhacJckpO+lrcvyvywXrZm1GliKknJRSv5qL363vK3okeoa&#10;hY6X4G8ETaVpN/Y2gg10S3FtqU8FlMBG7QmYafYwvclmUFis06BBwQCSR4ssxoY2pUozn0sld1PP&#10;VRtTT822epWoTwcYVnST7S2S/wC35u/pyxscff6CvxL8QeKfEYlv3s0sTFDa2M9v4fQS2y7yGt4j&#10;JcTZcLy8y7twAB6V0Zficvw3LQn70umt/S0YWhp537nHiMRja1Tnpy5Ut+VOWv8Ail+iMJvDvhfR&#10;7uy1vVPL8O3lpptxew3d7dJ4espUQguyXtyRNcygPgCM5kJwAec3Jwm3TjFSu9YvW/koU+n+IcKs&#10;5zVWE3ddnzNfN+6vM7L9iTx34e0P4xzeKfjJ8LYvFOl+INRkntLZdIvN8E1pFJk+XeTWyXInZx88&#10;o8pcjCnoPocJTo5Xlkp8kXZXknGGnbS75e13d+R41Wc80zCNq8o67qT+d3FO/ovvPS/FL+D/AAt4&#10;A0Wz8V6bJqEsOm7LTUtZ8Naba3tqHZJGtoDYanHMBGMxbonLPsDCLrX59nGIw9atbDQvF2c4y5JR&#10;T6r3qdrdnzR+R9ZQwtSNH95UTl0cXVjp0b317pxa8yrca5HN4tv9P0u9vNVvtZ0sW1ot1qK6s6q5&#10;KhIob5bO+DsuAoSW5IxjDHNYQyTLJU/a4eXsHP8Akk4p+TjOUqf3SXkKtUxVOUVUXNZb2X3uVPX7&#10;4mbefEHVdN8eeGvhdq0U+iandaFNaz6RYuj32xIiVaTTtVjZkY7A+FXJz0OQaJYPPMBD3akasVql&#10;b2W/Rzhem/nuOM4Yuzinp9p+8vltNF74bavLay6NoOq+ILPW5rDU/JhsPJSxvlkllMcMd5peqQva&#10;iFyVG+FVDbcMR33p4irhkpVE6Teri7pJ91VjeMl5OPmJyq14ShNqa7x96/ly3U4v5nbz2PiL4NeG&#10;NQsviH4Pm8MaNb642oNocX/EusZpWYCSUwRrqGkyISASStuXxgAEg13Sxkq2HSo1Yznb7L5kum9K&#10;1/8At6m/M440YVanuxbX95ar5VPeX/bs/Qwde+Ivg7S/DutaF408ReHtC0e+uUS2gtvEKWGn374D&#10;lQJ7fUNJyMbm2raquQFCsDXPg6lWlVjdWm9+VST+bp2f/gVNmtfBOtHWne2yfLL7udp/+A1GY/wz&#10;bwb8aNB8UaL8PgNAhj0Bp5d0M1rYXOwbQ6XFlLd2UR5BJMESchnGa6va0pVVPlhzR6qPM/moqNRP&#10;zcWdNbA4rC006ylyS87adlz3i/RTIPD9r8RvCuuax8VNJ8H3tpIPD7Wusy+Erc3caudpSY32gS3K&#10;qRtJAmto878kjms6uV4nNObm/eyvdcrjK3/bsuSrH8Tkw+YSwdRWfs6bVvfTV/8AwLmpv5SRz/gf&#10;40eM/GeoaJ4n074a6drUBsXh1LxnpcNndX9m8LO3mNd6X5OoQqWU8TAjI3AjnOtSOOhh/ZTtLkta&#10;nL4l5qNRcyfpLY3wtXAPFc0otKd/eimoN9rwcqbXqkdH4Y+LT6ZdeGfiz8UvHT6lp+r6xdWFza3k&#10;9nqlxYsrMpnlurZbTU4I2KA7zNMG3YOMYorzwtDBxhTbhVWtnd6dbRqXvf8AuyT7EVKeJliXSpR9&#10;y9uaySb9YNx/8CjYk8Wr4F8S/FbS/GfgH4xanqnkXflwWv8AwnK38UcjxmF0jDpYX9v8pU4t55mG&#10;V4bJNRTr0K1L2lWmlK1r2mr/ACnzR9ffXY76bzfBUHhZO8H2jC/3wb0/xQZu/En4W63pHjDSdO8a&#10;2Gk6/pf2pLWLQfEd3FeXswkVlKx/a1stWdcSABEuLhgq42tgVSxsmlZq601TSXnyz5ofdNepy4ei&#10;kpXcoLdNK1/Jyp2t/wBvU35nQ6H4W0bwt4Rl8BWZXW7rS/EH2mLw7ruif2zcWauibRBZzpZatFlA&#10;QuxLoqq5O4c10OpJJJS5b9rJPz5al4/+Az9Dk0cvbSeq2eqa/wC34X/8mirnDXegfBrxFfXPhn9o&#10;C/12zlsr5Zk0uUpr8MZPKFdMvljv7ZRu6Qj5R2GOKxkJYKpCMov3lvF2+TjK9NnZgKmPxkZujKPe&#10;739VODUv/AjnPjF4g+Bnw21KXwofAcl3FLqdvcRJd6vNcN5Y2lGgsdUDTwxsCwxDeIwIyrDgCMNT&#10;xk6TjClFRfRxcW/7z+Kn8klddR1cXUUnz4mXtLbpp/LmjyzfzTKf7S3jOyvtWjm8BX3h7V9csLr7&#10;dZJqOuukkajaYRHHrMRkUFc8JqbfMAQV+7Sw1OpUUlUSjB6ScoNRa+TnBfcvOxz1KTow1Tb/ALso&#10;t/P4Ju/+F/Mj+LWnaZbX1q2t+G9NlkvGgu4Z9Smso2usqDiMa/5EjtvUgPZ6o5bgqAAM+hgMNh8K&#10;nOlLlhtpzKL80v3kLfKJ51ej7SfuxbqK23vNf+AuEvvjI6v4gXWgxeFNRtfCXxttdOvJIldPD3ib&#10;xXDBKszKC0ETXYtpiwLEFftc6OeEJNeU3gsdUcakIzafZuOnXVSgvk0n2PWwn9s4CXtaXMuZb2V/&#10;ws/k4NosfDjxFo1xrdx4B+LXwN1SGF9OW/tNR1C+8+KaJXRAtuuomG7i+Zhta0uJjyFG4DA6qtGv&#10;HDWoxjGN9UrWfom5U38nF+Q61NtRr+25qj/8CXryqMvvi15m58QfH3g9rx4rfw/cWmsSr5lvc3sU&#10;MGqxyclZCkz2V9LtKrkPOykEAFlypz+qZpTqc05L2b2i9GvvUor5NHJH6lXptYVv2l9UtU/Wz/OJ&#10;pXfgLwVdSatc/Du98Ta5cakkF9d6RqFpBBJaPtDbt6iykuC5JGB9tKhRtz36Pa4iNDmrxjDs+bdf&#10;N/e1P0D2NSn+7nLmXVKOq+7mSX/bq8ykPhXHq8viTwrosVx4ZnvtLg1SbSYPtNlNqLIcbHhtRC7M&#10;jZBf7BOMg5ZiRVxqRpwVSb5knot/ubcXp/ikc86MIVf3Seu/p3s1Ja+kfQt+JvCfx2+Etlret+C/&#10;Ad7fNrVpbX95p/hlfKlikVHcyu8G2Q7tygh7SMg7cnIYVw4ipTxtVQlbnXnbT0fLL8Wehl6i202o&#10;p3+JXX/t0F96OY8VeKb3UtGvNd1Dw7c+GvtKQ6lcXV1oMk63EhClvNudGSWEuAoGLmzDYyGwQTWk&#10;cNiub2e/+G0nZ731jUv63OyVbLMPO9TX19xadubmhb0aGav4t+Jes/DO9b4geANa8R6E9jHq+ma7&#10;ol5Dfx6TGw3kwwvDNbxhs8hraBowSMgnNcrwNfDVn7JqTVr2m4y9LKzS+T1NaiyrGuFSLUH0Uo6N&#10;/wCJPX5S1PN/iNo0EPhFPEnhG08YeI9M8y11SCfw+kMj6NEyqzmVLZ72CIspDArBblQpBKk8enQp&#10;SeIvGNpdfe1+VuVy+cWcWJq050uWrJRttaL5X/4Fe3ymelfD34vfHP4e/DS5bw38X9ZgXTL3zNJ0&#10;TxFBaXttexOoPkBpriW3cDJLbLu2kUYwgPFfRYfPMwwTjFzcr20Wqj62T/GKPnsVgMHiZy/drTXm&#10;s7v01T+5s+mf2Rfija/HzwD4jn+I3htvC3i/wxevbeK9NfTLuS2Ie2aS2mtVLMypIhSQxFnClH2y&#10;yAiv0PBZr7fBRqyj5Pl5Xd/efD47ATpY506U7p6rmbVl32uz6S8O6N4HGp3UOlamluLG2uZriNtH&#10;lQqou/JBG6Qfdf5e3GCDjiupZhKc/hl035f0Zx1svqqXxRd/Nu2noWviDb/DjR9ehfxbd+Q90Ld1&#10;zpassoN/BbBfmmzuLmKPjgLJnHOKxqZi6D+Bu/ZpfoVhsrnjNISjdd+bp8kcPZ3PwLtm0q6PjHUD&#10;JLcQlbaS1tkYmU6hLH5mZTgFYJVGD0iXPtmswm7Xh+Pl6HbPJsRPmXtErbvll0a218yPVPi58FfB&#10;1hcX9pFr15Db2dy5NpDbYPl6ZaTF1Pzc+VOhX1dm5pzzDEVFeNO//bz/AMgoZFTgrTrLpry+q7+V&#10;zvNL8W+DPFdldeMbfTdXim0TXtU0YabdXscLTqt1BHJOi+US0fmICjdD8wz8wojiZuF5pJ9rt9zj&#10;qYCjCo4xqPl6tRW76bkl/pWjTXIjs9F1KYtf20sbrfxKjk38nAPkZPRn914yDzUfW5JJpRfq3+jR&#10;VLDUpStKpL/wFf5nP6W+sRWemNZeBL6PZBbSRo+sgNGfs15IVO2EbiHGCB18wEYwQZ9vXlqnGN+3&#10;N282dMqWCjK15v5R77+R1mj63b3HhG7WLwRJLf2unxmytxe3Dh5RYo5VmGNp2s6Bh14PB4ojXqtP&#10;ks3007fM5JUsNCpeUpKPm18tkJ4gikZLyKLw1aPCRcYe71W6Hy5tV5USqckZ6dCg5+Y52dfEy6pf&#10;9ur/ADLjRwkottPbo7dPQpXWl6bHrbwSaFprBbotvF/eFyx1YDOPOx1y5znDfLjZxWMamJskn+CR&#10;P1XCRXM4yVv7/wDwDd8HSWdveRNa+ErGcywRwupeWNDHJcXBI+Z33Y2k4OOX64AFaRliJR5eayfk&#10;v8h1Y4SM+Z3++7/Qw7/RfHsExS21jQtPVUiHlweHVuSqjTpjsBdiDiXaQx4K5U53ZGTw+L3nVb9F&#10;Ffpc2WIwLaaoL5zlffyfYg1LRr+xiuZrnV7eYrbXTN5HhexQ7hYW6YO5G77vqCFOQop+zrR2m/wX&#10;X0KjWpOP8GK2+1N93/N8i9BbXtnq15cWd2yPHdXRULpFiS5+1wJuyIgegxg53YyTkCkqeIbv7WVv&#10;X/gBVlR5GnTjr/i7ebOsl1C7a6Q3F7Y3ouLtd1w2mQIctdP8nTAKgZBxkkFuTmtvZyULc7frucal&#10;SqTX7lL+v1OJ0q11OJLK/uvEtxIfPs18yJYUYxiK6kO4pCv3jhiBgcKRjnOcqVo2c5f+BPt5M3Tc&#10;py5KcFb+6u/mVtF1meKyW6uvFGqELGNhivpULLHpbE5Che5LD3wetL2ULXbk793L07m6qVE27RX/&#10;AG7Hu3poXfhxqy65b+L7yO91K6uIvGOrRRLNfSuXSGK1hO35hgjBJ9w3etKdCmqa5Vq/N9/U8+vO&#10;cq79ok0kre7F9L9jZ8R6lqceqvY6ZquowGeWN90N5IAFN5HFkHfxkAfhn1qfq8W7NfmbwrKnT5kk&#10;vku3oQ2N7rt1NF5niHVHDzQbkkvpSNpvJzjGT1QBfoAKhUKSXK4mrrVZK6aXyXkbXhvVWvNIgsJ7&#10;pvmhhZJJXZmRjHIxOepHqOeOK19nTty9Dlc6sZc17vuRX1nbpYTARxCRbcq7idici0xkEnp82QR1&#10;BzWLw9JO9l9x00q9dxUeZr5+ZQvFW1N0pliXcZyGlO7nFug69OT096ahBPQ05q7ju/mT2t9YvdyS&#10;yJbMGuJAT5YyS12IwBgdfl/MU1KEehnUhWqL/gj4NO0q1vEv4re3SGeWMoEjLgOZpZMYbOASSQe3&#10;TtWrhTUbxRwylW5rSbt6+Y9tXNrCk0V07AQJ5iwJ5a4FvI2Np75PHT8axqO60OmNFq3N/n1IBrh8&#10;idp28oxWkpcNk5IhhQkAj5RmSsHTglr1KSfNeK0Xcf4iFveZM0yLKsrJGu8MSheNfwxin7OlDTm3&#10;IjUnKPM1oQQG5FxNeafCHEU255nQFUBumckk8cYFaqjzLmvZfIlvlezb/rsY8Ov+FdHuZXv9e0y2&#10;Ed1EVWS9Ctn965AABzwGbjspNZRcaFO9Sokv67Gso1a0vdi3p+pWm+JXgrT7SS1j1z+07xLVylrY&#10;uV3Oll5nyFyByjggkY+YZrGpVwa2bb7mkcLi2k5RSj5+r/yMfxF8WvD9jqd5ocsEkdxGkweO6mKg&#10;7VhjIOFAPLqv3ucHBIxXMsbhY1dIO/dvQ6IYHEygptqzXz2bLmk+LrbxZrdzDBr8L7JJ0EFtbRoN&#10;g1BYt3m/Nz+7243c46A0vrUE01FK/X5mdbDTirX/AFe3qSXOleHr+4tZtV01L1kuIJVa8u5JRuF1&#10;NOrbC23IIyGx2A7Ch4qpKK5b/d69zD2UoyfvPr5djHn8JeHdNjtrDSvD1rBbx2Ma2ki2sS4CWsxC&#10;/KMgqZW7cZ965Z1q0Zc0nbT9AhQoXUkrO++ve585fGufxN+yP4iT9qrwho73UXhd76TUNGgm8v8A&#10;tq1t/D9jYrbsRxw0nG7oVU9q7MPXlUfu9bpdey/zLdKtUoykm242d3tZczatvqfdMHiPQfiD4Lh1&#10;rw7qsF5m0LW4icF5LcHYdwyfnRh5b46MBnrWtVXk0nexpg6snTjOSsmr6+fQoajdSa1bxapExN7p&#10;lzCt22z/AFtsJFCyk9yuAje2w+tediZS+Nbr8j16KUV7N7Naep+aPj/xPLc+ONau3bm81S5lUOhz&#10;lpmJOfUE/rX5lUpyk5OW7b9Nz+pMupxjg6Ktoox/JHMyX15c7d0isy5yq8HB6gHsD1+tKnCnOLur&#10;2O2UOSd4uyIDI1wvlvERg5RuOT7fXpTjzUnZP9TCpUc7Npo3NLMHieEQIJBcwIBOzH5mUHAJ9dtd&#10;NHlq+5KP3v8AQ5asqmGW5638A/Fdhfwn4P8Aip7ea0v58ae1xCAIrokfIGzwH4wRjDgHua9nL3GF&#10;qLe+x+e8X5XOvH6/TjeUVqk3rHvbui98Rfgl4bTTksL+Qy3Iml2QSgJOoXqGQZIGOc8dRwK48VUn&#10;QqtU5vmvrv8Aj2Phqcpy/eKNo6en3nF6X4Lt/CZ/0a7cwpb/ALpnkLhVPQjPQcYIrtoV1XhbZr8R&#10;SptTTld/M+pP+CfZj04eKdSksEMdxDaW9zLbnabhGErFfUMuARnowHXmvp8li4Yealrdrp5Hyedy&#10;bzCnKP2Yu33ncfGHwrrXw+8Utq2iareHT9Ru0lilS9fBLSRuyhSSAvlW5+hLr61riKTpy5pPRm2G&#10;xinSs307f11Zwel3Ottb2on1i7mZGtIriL7YQx2nTEZhls4GyYn/AHm9c158p041OWO7/wCB+B1/&#10;Wayg0lb+n/mc5O2ratY2unwa3dh3jjTK3rEI0kVopHL8Em7frnt7VpSivaKMvL57GdfGYilTld9+&#10;nr/kenftlfs6eF/2n/hXf2+o2Q/t3S4meyuFfDSJkYJPccIj/wDAG45NdWYRnUoOdNK/S5y5NifZ&#10;VFSm3yy3Pzb1T9nzxlcW1zqt3aS+SsRubmR52YrH5dw+8lzl12203QfwH1FfPU4pUU7W7aW13Pqa&#10;mLVKu6cW2lpvex9O/wDBNHxt498Drqn7J/xqkKaBJ5kng3VXuUZLN0mkRrTlsqIpEmeMDrE1yn8M&#10;de/l8pVKPJJ6rufJ5lCng8cp0Ivklvba+/4n1rpGi38bv8NtdWKGYTvJpNw0qsILzjfBnpsmXaAf&#10;+egU/wARrdRk48jW39WMkldy6S3/AMyrpB1VZI7y3Y21xBLvibOJFZPmBAPcY6fhSUZQmmOrCmkk&#10;jxD9vf8AZsfxPaxfHfw3pm2TeIddsLZnLo6kqFj2nhchmX/YJH8FeXm2Dio/WIJXZ9FkmY1qsPqj&#10;lt52Vv8AgnyKdH1fTkmvvDusOscZUxwkptBPZt2DkAcY6+or5VY6nVk4S1kt0j6+WHqwinUhyprR&#10;sw7G90HWNW1DR5Le60++jt1iZ9xUqM5bYzbkUnPCng9zzWsajVP2jjp2/rc5sTBe1UFLm0b02u/8&#10;vMt6R4su7+0v7+z8XNe2cFs8skJsfs0yxp8pyykxnJ4DKQDg8VlUhSs5U0+a/fTX+tjelDEU6lNV&#10;Uktr9dCzY3d9beHJbzSpdR8kbRqc7osUsSnGwoQAWI5yRnGO9cLVOUl7aKVnpq7NnfjIw5rwqKTa&#10;WjWqXy0GaXrEutW11a3E97e20dxJHDf31yJHSQAb1ydm8Y+Xdgnk5Jq6tWU+SUYaPdLf9dDGpgqc&#10;JSpTlqkn0Su+9t/Qx9Z8J/DeTVJhYaSHgVgIBDqDEKuAQCRwTzyR9O1ejh8dKpS2tbTX9O6PPr5b&#10;GlJJy3V/6XQ9o/ZZGtedfeE/FGnaYkuk6xBcw6hFfK97qkm4YklBVCEWP7u0bRuJ6tX6xCt7zUHd&#10;W7H51Up0pwp1HBxnF2a+yu/zPtzXdFHiPw//AGSXSC0IVnAO4kDDEDPTPryeawTjB3R59SFp3avZ&#10;/wDDHyX/AMFZP2YfiX+0t8C9H1j4P63caV4n8K3b3GlXlnqc1uihk2mMiPlyzLGoIG6M/MOAwLgq&#10;c4OnNb/19x42OxeZ5XjqeYYGUvcT54R15o76L+ZdO+x8p/sfaZ+0H47+HVr/AMLi8F+Nk1Kz8R/Z&#10;tSsvEqzXd7eWyx7VYGbO2AMZSoGOTvzk5ryp4HExqOlGnpvdbH1dbNcrzDCU8a6l+dO91ZrtdLax&#10;Y1TQPjlNbQ+HvDHwq1kQ6hdSw3eqT2LLthjQHnOPkUjO0HdM+F4RWNeXnNLNnhnRwlPmk/u/p9+h&#10;vkuLyqOJjUxdVKK131fmdX4w+Af7QvjLwvYrpvgrW9Ru4bJINMls7qBTYoVA25DxCVxkF3OTuZsD&#10;aFFfNYDLc40w/sWktW5Ld+T7dj6DH5rgOZ1Y1Ixk/wCVafOxy+h/sC/tArpJmvvCq6q09tJHI2q2&#10;Kh4cEAmOWZ0zIM/KVYnHqOv0NHLs1lKzpuK01ukn/wADueXUzjBQjeVRSb6x5r/gPH/BPn9pjWLh&#10;5dB8KXGiRvbqsU9syStMQpOcCVjk5wG6emM1VbLcZBpKkpK/Sxn/AGth4L3am/8AMmdP4R/4JffG&#10;qzjtHvND1NJXULLc6mIYfMB+8djOxUAHgZyfQGuepRziSf8As+nrqdkMfgHKzq+tl+rR7H4O/Za0&#10;n4ZX0J/4QLWdSjS02W8E2pxRJOoOA0irICyFvmCkbT8ucnivn8RlWfYio7Yffu1p6I9WlmeVRpPm&#10;rNNW6O35F240D49eI7Oe28EfC7U9Fgng/c2/lQQTMoB3J5auSGPXBODgdM1zUuFM35m6tJP5q34C&#10;/tzJaVNv2t36P9UcTbfs6eN/DPiGOfXdD1G+uLqVomg1fUbazW0G4fdczFnLFcFAvIH416a4fzNU&#10;HCFNR+ad/kOGd5bUioqrzdrJ/irfkbusfs6/tV6jqkGkXHge4mjUCXy73X9OTci4K7P34JGAMZ6D&#10;GAKcOFMZGPMkrvz/AM9iocSYCMpXb0391nMX/wCyX+0dLq50/W/A5aBb0vb6Vb+ItMjS6lfBb5ln&#10;UNKTjLYZvlGcYrso8O46klzcvN3v/TPOjxBlymtJNK+0fxNjSf2ePiN4ckm0XU/hzNppmuglvFP4&#10;jsVeLK5G0PMGlXjBbgZPCnrWWK4czqUUly/fozePEGW1IXi5Nr+6/wATF1f4JeItLuYLi1+G8AWX&#10;VAqPd+JbUSXRIYBFHmt5SEgnBO75RgY4OkuHc1nQcFZu39dzOjn+Vqp7zkn6W/yKKeDfEkPiabTx&#10;4L0qe4wZIrJtZtzcwjKgldozIcAjJA4HDdq5ocP5xCNkte12bQzzKZJynJ6dUvzR0Wofs+ftGaMY&#10;fEHjL4bafqGiTQvPp+qXPiyxt1tyFIUOolEjEckosfzcZ4q6fDGbSi5Q5Iv+W93+JlLiHLXU9lVj&#10;UT6SjF8vz+Ryfib4WfEzWdIltvDq6dcxwRGP7HbaxEu9yNqNiR/3nzEHjcwKn5QDiujC8N49y/eR&#10;jfq3+mgY7iPBql7sn5eXrtY4P4QfAH4w6fqc2o2er6ZqmtSsVdbTWFmbepKsWcnCYLbSOmR+FdGP&#10;yLFYmKpuyivkY4bO8FQi5y1b9dT0jR/gl8VrDSYEl8OeHGhMkzLq0mtQpLO+QShVnCuowW+XG3PP&#10;UY41w3j5q7at2v8Ak7fmarPcvraSUuZL1T+T2+877wv8CPiF4Y0a4tmsdDhvtQzI2sW+pW0s5jYM&#10;B5LAOIVGD8w2ntntWlThzMaslqrLpf8A4BCzrLvZ8koyT9H+V7M48fsg+KLK6S1v7vT45rsyTzRw&#10;343TIowMyKACQB2I9BXTLJsyaUKcY29dvwOOGe4WHM02u9vw6lHx9+zT4hi8NWljoevaFpO87UW8&#10;1nYJQVyrZdS5bkAHkZz0Aq6XD+PVXmqJfK/5WsFfPMNUSjSu35pXI/B37MOiaTd2F7rPj7wze3ts&#10;7Q3ttfXBuYopGAaQAtFgSdwWyBnpW9fIs3nTdOlaLez1HQzrLVOKmrrtp/mew6parq01vZeH/ilo&#10;GnWtvb7VhjkUbmBwv3YQEA+boM+ua8mHBmNTf1h80r66tHTWz/LFUfs4afJfqReHLnQNDinh0zXP&#10;Dcks6edqd1crcqAFBJaTMXznHO0Dd83QU5cI45u0ZpLorO//AAfmRHiDBpJSi2l5rS/5Euqf8K88&#10;X6ow0LxtdImYorh4bCRYr4DChN0qh5Y8fKcEdQM1rS4Qx+Hh78l31v8AkrGP+sGHlJqOqvfz9f8A&#10;gna+D/2TfFX7Q1jc+G7W80jVrewkD3EmpX0ix2zOCVjbaCVbZghAMBSvPIpw4XrLEOrGrFX30vb5&#10;aiq57Rik1CV1qmna/wAzq7b/AIJtftNWV/jQPEvhCKy3q0UA1ecCPaoUBf8ARs4Ayec4P1Jq1wjB&#10;xd6sU3/dfyMv9a8Q6vM6Lf8A28jR8d/spfFn4T6Gt/4lvNLuWuEaNotOvJJZHRELOyh413MF5J4G&#10;OSegrklwNiqkPcqwfqmvkEuMcLCqo16ckvRP+vU8r0/QtKs/CSeJIL+Ke0uLuS2gZJsyPIpbe6Hg&#10;MqkFCwOMqyjlTjw8z4bxmDw3POUW07WV0exh8wo4mqowWrV+n49UV5IwYopYLiKKG4ZWVRe+W7HB&#10;AB68fN39eDXiWr0UnLXyvc7JuMZ7aryBbe7nlt7hrm6in3N5UckY8xSWI3jIxjjGcc5qKtRKpLkX&#10;RXuaXdWaaSOvs9Fh8Z+Fm8Na9eIZJIiscUN49u+8HghgA/fHyk+2K0yfM4fWrJ3tfe7X4nLmWFqO&#10;DlFNPTWNvxMC80OHQ7C3tPDlq8thahEQwukssrEHh2Y5cqw4X72QMk19TRx8qsuaElfttufP1cNP&#10;2l5bd3f7zU0/xTrV9amy0O7W5u7ZJHn026tHN467V3OkYYeWpC4wCAMcbstXRzTq1HKTs+zXf5hJ&#10;01Tu1eK6xf8Akr/qeZTmW58XLJrOnRy28yi3edEEMGnON2FlBuHcsowCTwCeRzWda3Mo00tPvv5W&#10;/wAzvoRqSpNttX23d7ediCwXwyy2+jXUEtteyMFtLyDUGwFL7QAwJADMQoGcEnAzXBOti5KXuqS6&#10;6f5nbTg6lJOEnF9rHpfwY+D2m/Ef4iWngrVIbN9Ngma+1hlOZPsMW3zig5HzvstwTwGkOOQa7Mkp&#10;VcZjnSeqWr7q3RtbHn42fsMN7Sd9NtXZvpp+J9x6HIbKCXXJbPLSsNqQ4VIl5+76KijjsAi9BX6N&#10;PmT5II+SvCN3JnxHqfiHTP2kf2mNa+L0Xxz+yaVDa22k+FtIshbXcSWESCTewdSd8k0srsUYZ+Uf&#10;wivkM65sVj40p0+enHe97N/kelhcJi4YZ16bScu66LbZ3PYNP0nxN4cuUN74r0WSwtzuMeq6a1qW&#10;kOREA+5gRn+Eg5GfTn0qWEo0IKbo8q8np9xhfF19FFTl/dbv9xJBZ6nrCBbnSbK/dVZp/wCzdRgn&#10;CHGdwSUK5UnOP8iuiE8A3yqdn/XmZTo4qMbzpNfK/wCKKS+CPCGnaRd6ffeFUguNRvDcTSPog8uQ&#10;Ku2MFsMrYJbJ4GenSu2EIVHf2t/NtGVSomlC23S73+f6HG638GNL1nUrGwbTPD8iSXUaPNPD5JRS&#10;RkgqQRhQe4PHTmuqdKoo+7NO3dJhh8fKFRKLkm+z/wAy7478F28Ooz3XhvxDdNFD+6tILPW5YGWF&#10;RtUEOMcAdQce1J0eZ2cPwa/FBRxNdO0tU937r/4Jn+CvCXifVW1K/k1K4uhbKtpb/aJIpyZ2+Z2W&#10;VFBbao9T95az5akNG7L1ZpVq0KkLwpJO+rStp5mR4q1b4neDNLkv5nvNkCNHieAy+avAxh+ByV4H&#10;XNdMfbpPkb+RivqcvjS187HQX+teJPA/hPSNM8V6Dpl9cizSe9inURPFcSgOyrtJU4UqDnnPFTGv&#10;ViuZ2be91+un5DVGnVnywuktjN0TVtG8Va7JLf8Awxto7ewjN+d9+yRbFI27lUPvYsMKAAOR2znV&#10;1o1FZxSMVSrUL2m2+3/Di6t8UPAs11JceK9J1G0mkkeSaeO5Fyoyx55RG9MgLgEnHHNVGtTS/wAr&#10;kvBVJTu3b7v0Eij8EyeGF13SfEc9qmqPLJHNf288PmQoTH8jFMAZU9cZxkZFbUo0Kt6my2OWtKvT&#10;kqXxPeyavbp6nGy+C/Fnie+Gh6Lq9rcfbX2Ce316FmjU8BiHIY4BzgZPtWk1FP3JL73+p0U5uK5p&#10;Qenl/kbvxS8OeJ31yW30/wANarOqKkFuJ7dyI4kUKDuC9MDvycnBxXTRw1anBSb0+TRwPGQq1Za2&#10;lf0+ViDwzY3/AIR0vU9d8Vz2mmWjWaxwPqd8EKyFvnfDMuNqrjP+1XP7OTr+603udk4zqYdpRfr/&#10;AEjmG/aUsbMm58K/Eprh1J8gaLqyXUW4Eph2hYlRu45BrOcal7ct3/Xc0lWjRUedqK89/wA/0Dxf&#10;+0FqHxG1my8Op+y74o8etYxiKfUPEmmRRWi34UM/kPO29I9wwXjGMqCea7sNgcZCmueUIp6u7Tb7&#10;aannvNMscnUhOpJ7JU4y+ab0X33PL9Y/Yp8cJ4w8aftJ+AvhD4Y8Ea4tpJp154a0i/fUbXX7OaNQ&#10;8jx4LR3LFMhFwF2Bs5PKqUaeJxMZTlFyjtKMeX5O+5hh8ZisvpWoKp7KT1p1Hfld9JRab+48h8Gf&#10;AT43eB/iVp3iLTPA/jLwr/ZlzvTU7Bry5uJkLfJHCI7dfLKklmZyBtyFJJFLEYLLp3VSnJRte8Hr&#10;f79D6fC8Q5tCEeTlm+sZ/D+Wvy1LnjT4V6H8RvEeoeMtR8V+PLzVNb1SSS81G+0qWOG2gSRYY2ZU&#10;s2OwRowUJnGFGOtOlhskqxvKNRpbuVm/zInmvE1F2oQoxTd7Rdl6JtrUo/DL4ceIfDfxe1qw+F/h&#10;TxfqjpoBZRqs01tFDHPDPDMWBt1LMIVUxscA+YSfu8c9fKMtlilOhFxWlm15lLP8d9Qqxxi1vtFq&#10;/wCZmH4Q+HfE11qlxr3jDXfC8yXjBLVF22lvHuPlohMIztVV4+UA8D1r0XluV1W/b3v3UXr6WRjS&#10;z7PHQi8LTTXm1f5+8X7X4W+C3jk08/tHeJI4Ehllt5BBFkXSsqhdvmqzKylmyAOAPXNc/wDZmRwd&#10;pyl9zX/tprUzziK2mGUvy++5n+JvCuu+FdLF54L/AGkPE+tanfyLb22naSY4p3bO0Kd18MHIAG7G&#10;TjGayrZVlNWg4UJSlLonp9+hWE4nzWnVaxeFjCPfdW9B/wAQ/jP4k17xcFtdc+JXw/JuTFPoqtFM&#10;6zuC7zN5d7GAvCryo29wCcVywytSopV6draWT/Fm2GzmjKTqUWqkZbNxa26bOxX8O698StQtYNRs&#10;f2n/ABTp7TqGEOoI/ncSbMsiXjE5b5hnqvzVrHIcNNpufL5c363RtLiGnTlyLD3f+B/rEi8Z/Fn4&#10;qeAdcttLH7WXi27e5u5rcXlh4fvbiG1Mahg8rLMfLVwTtI3YIINYVcmp03+7lOWvRrRfOX5G+Hz/&#10;AAlZtTw8Iv8AvK1//JT0P4S/8FAfDnhLw/Hb6v4s+JWs6pdaAIxq954EvZbN7tZZneRYw37hmWW3&#10;UPIAWSMsQRisMFgse5unChU/xPW66dThx2YZTz89StRinryppW7pO2vmd/4U/bN0zxV8RbzwB/b1&#10;/Zaiq3Tyahe+EblbdvJlMJC4VjyzKQxwMA9+K9+GT5nKfJUhK1t7o8t5xw1ySqxqwdt1z/8AANeX&#10;4rePbyOWHRPjj4PktkDrEb/S7pA7RSeW2f8ARiMF1I4zlTnmr/sjERlbnkulrX/UIZ9kE0uWkn1b&#10;U1+BkeJv+Chvwr+A2gaqnxo+M2kjxdr93YReH7jTtPlSxWCzkIuGmYQoVbMhKgpJkLwwPFeZjMPj&#10;8vtCcZzut+XRGuGxOT5jU9rhpQgk9YuS5n+LX5FDQ/8Agpj8B/iRqtn4f0T9pHwddane3Cw2ltLZ&#10;3UMTSOoCKJXtwCzPlcNtABzz0rnpQxikkoVNbWvFrf5HpzjlNNOfu2S1tOLfzV/1O5t/ix4vt1Xx&#10;N4p+JHg+ztPs2+OVdRs2eTllVcNtwcmMZIGNxPavSnlWaKbUm79rP/5E4o5lkVWmvYpJX76fmbeh&#10;/tU+CfAN/aeM/j98VPDGheCJbae1stdsL6K5ubm6lUxwootXkK5U3AYkBV2/eycVy4mni8BH2ldy&#10;nC9rRi/x0XUf1fBY28MN7tX+9Kysuqv/AJnpfin47fAfUI5DoHxe8NXlvbhZLiSTXERoowCoLBmy&#10;D8oznrt9a6YRqODkqbVujTPOVKtTqe873vqmrGFN8TPg1oun32r+KPi/4MtLVN631zqfim2hihyq&#10;uvms0qhc+YoAJHUetW8XCjFyqaRj1aehccFWxD/dRbb6LX7j5N/b7+PfhHxj4j+HHgj4J6x4e8XG&#10;KTXNSvIPDmrR62Hj+yxWcIJt2kCZM07BWGflzXz2b46jisE3h6iav0/U9LA5fDB4xPGRkrLqtfL+&#10;rnyn8KtM0XVNXN1oOsWjW8l3IJLrWGZszKpj8keYhXYGMhIigDjGA+K+LxlSr7Nx+Hu7fjpr+KR9&#10;RSoxk/aRftO2q0+Wn6nS2vwE0LxJp8WpQ+KTqfirWfEIZdFsNAhiZLePKyQ/axNPcAFFUiOGOBiJ&#10;Aeorz6ONfPyxi2tuaVnH7krv5y0Cph8TToqpNqK7K918naK+5lP4heGPCXgaa1g1u8sdPuru9TbF&#10;pxkupbVEQgxMZJZ7hGLH51ZlUbTwGwBE51KlNpWm1ukktfltb/Ea0pt2i7pS25no19y/I5nVZvAH&#10;jYXGqNpd/qKQ3aQ3es3NmT5k/GEzGJ7jICqFDSrkD5iOgijVxdCtfk0a6yu9fJWVvmb1YYatQs6q&#10;Ul5O2nn/APalC/8Ajjr8WhX/AIV0rU7uKyF/HAl6IkZfndWLSSIS5BCjAedT8uKtYOrUrxk4e7b4&#10;U7L8bK/3mqxVNUfZykm19px/Lrb5Ipxahpl98Sb9YdTbUfLEEZukt5G89ZB9+SRGiUNuK4XzGGAO&#10;Tgk9XsXOlpFx+Sf52v6pHn83tKkrS5vRtL9bfOx0afDXxHoPiCa8sNP1VNAntIvtF9LHHY26Ox4a&#10;SNniEm0lSHYOSSSOPmou6lJuaSS6yeqXdKz+6xXJOlJRc+Zv+VN/K/l6o6bW/GmlW6QxTX/hXULb&#10;TtCZDbRSi6slPI8t3QQ2rTFgG/iwdpJJ680I0KcOedRu70dnp5JSvp6RKqYaopv93yv11827a/ez&#10;C074mazH4V0n4fvo2peJ9IGlTTfZ53LWNmSWwYPOWCzDhOcp5uSScs1Dhiat5KKW2s936J3a8rRQ&#10;OWHoJRqTfN05bX+fL+N2cR4e/wCEg8QavY6Zq91K+H22mnWtk8ltcg8lU8wRQRlSFHEcwIY4ORmu&#10;2VNu8pRuu+it8nd/NRQKo3LlVvO/X7v1kb/wv8NfCa4uHuPjvqSvGIHm06yhNqokPmELGyXeY0AG&#10;4graOxP94AkYYvFYik1HCU1N33bfu366KUvut8i8Jg8PNNV5+zXknr5bx/GQniiwni0L/hLfEni/&#10;VbfwsupP/Y+gXGqQRxS2anEduv7pgzKA3zrbwqD8ylTtBUZRUlzWdW19W218t7dm7FN2dqEUodXZ&#10;Xa9e/wA2az3Pg3TPh5B8QPGniXV9H0TWb7dFoemWLF7iJZCv+j3N/jzRlRkxsq5XnPAp82IjilGp&#10;Qc7q6d+VeemsiJc9ak/Z1YpX1vq191kZGt6vYeJPFOqpokFpo1u6hrTWfGErC+kGFKRqJVZ2kBzw&#10;iMOR9aPaeyjzP3f7sFzP52V366GUaLq+7GXtGuuy+5tL8ShqQ8V+L/Gtv4fu/FcktwLVVk066b7M&#10;IwE+WTEse7lWzkQHhvl4Oa1pOjze5G0n1d7ry6v8UROjUjB2SUX2t89rL8TQ1i98Pz+I/CsvxIt4&#10;LWfTbSeFNN1VpxdLCp2loxLHJNBvZGAMVvEcg528mo5sVRqygneWl2k/xs236OSHKnRnhopfCu7S&#10;9dNF+Zh+IbLwtrei297pHhe8OqLrhuZL2S74jgy7KiNMJZSQCN3Cf6vI9a1oTnGV6jjF23a6/K7/&#10;ABOWrOjTgowcvRaq3povwPQG1LxN4k8D3b3+lwW2j6fdRjUb3UILho1yynCXN27AbywOQWQEHkfd&#10;ryZ4VfW/a1KqcumnLf7m380j1KdWnVockYdt3p+CSv5Nmxp8OpSX2uXniSa30PGj/wCiyX2lPMpT&#10;btjkjkvDDGCzByZI0kwiEkMOk1cdUwbiuW8n2tfXpd3k/uTHUpfWIuNOSS8m7fPl29GyjceE5fGN&#10;94buYWiuYXhuCL7Vr1YbKcABg+65WBNo5IMaPv6DsKqnWnRThUSS6J3cl9/M/lZCwtGjdqOtu1rP&#10;5p/my7psHiGy8CbvENnpg0eDUxHaXL6dcPFcXyK2Fje6EdoqAFz8kDZYoSSvBHTw8cQuWTc3rrZN&#10;efvJyXbRI7sM4VIuly/+TOyfbTS/rI1PDvjWcT+KtC8TePLLW7WKCO6j0JNG/teIOihUU3GLW0gQ&#10;SdGhR9pXAxgUsThZ4quprmlJbyjblXned27f3UY0KlKjTdOXLFX0u3GXyUP/AG5lv4ifHj4K+NPF&#10;VofG3w61jxB4ggs1u0sLa9l1C0uI7dVEKPZwEEJ8xZm2HZnbtk7FKjGlR/2aDqOL+J2TT/7f0X4W&#10;6BVrYVK7qOCf2Y6Jr1Wrv/w5s6b8Yp/jN4WttN+KHixbC+sJ/LtvAFvYxWFpBF9nCySLa2kfmIpy&#10;EQeU7gk98GvKo4KlKcquIqSqVL/abqL7r8q+R7mFlHEYe+EhClBdlab/AO3m7/O5y3jO98IfDi+1&#10;JE8Sy+G9Lursrb2lyYrUwghmMWSPPCqwKliob58beeMKuUQx2JTq8y00jF3S9YxTVvK5tSTp0HKV&#10;mlrzT3fkm3b9CjL8QNBm1O6srDTU0m9n06Ka51K5lFlIkxUM6u0vmz7cqHym0kbeVBrTDZfXwtHl&#10;owUbaWWunfljv83p1OCpicFVm5PS/VP/ADsv60M/wj4tt4tX0bxqPB76lrV4JlhubjULdLuKRtqR&#10;CP7QLm6AYqy7tiSNuIUqBurZ5fPD4adKnNRcviteN7+ULfNOS8zGVDD5nOLdPmS1Teq0/wAVlf0T&#10;sUvhv8U/E1t450O91rw1B4csRrUouJvs0mIXdNjKZXuftt3hwAubhFUEtgAEVni8PSUXh+e+i0TS&#10;b7tQirLTq27nnuvQlWTir27uWnlzbL0UT6Y8B+PPhfJ4UuF8Wa/q14moPFb6ha2F1p4kErLvlVor&#10;65nhlVJMqNyjeSCW6CvJxGX4rK3GrhKbu7fFOUVLv70V+Duj0qVeOObp1ZxXZ8vNbtvZ/d9x2Ogf&#10;AL9n7xP4k0HWvCWraVpGm3rTmx8I+JtEt9GlmuCpQt9mvkmsbwnJ2+TFxuBUg10U86q06bliKfs2&#10;77tOPqqkE4u/95N90CweKdblh7yW7jzSfzg2pL5NGbq3hrw/8FbiPS/HXwf1y78MRauk15fWNo66&#10;XJKx2vvsbmS9s43VMbtkkAfGVC52jz/r1WV6tCmmtPgdntrfktGWmzlT8mz28JgaGLp+xlXg6nRT&#10;7dOVyUZx9FN+RzXjKy8G+PLXWbb4c2xubWDUIZfNutLudPtEQMXQM0i3+lRgICABJboR0CnNdmHr&#10;YXHU3WVOUUt2ld/9vOm/zp+RxY3La+XVFCv8ctY+8vwU1GX3TZdOjfAKGzv7648Zi2+2xCbS9T8M&#10;me2soQFzsja5kvdNST5TmJbq1DFclVOK2i8DCp7WjhtX1UVCXzdPX5yprzOWdHMoN+0q8sV0lJy/&#10;8llyv7pSMb4ofB/wN4r8V6v4w+Knh6P4gQ3/AIbSKOLR9J1WJ2Kbtly9/YTXVvE4RmU7pF5xkbQM&#10;elKpjMM3XwcnOXWMoqaS9V779bHLTw31yv8AV6svZLo1PlTfkprlFttM8ZfD3T/Dvxj+F2gTJod1&#10;o7Qp4gsdMS/ks4Y0CBX1fTGgmi2SRj5p5Dlkyd2MV5jrZhmGJk3FS/wzXu6/yVFzrySaOmo/7Kg8&#10;NVbSX890n6WvTfrbUx2/ab1AeHdI8ZeNvCekXl69rIjfEc21nqUkP70owS4spLXUMYQZBmlcnnFd&#10;FWhOgvZLFSa2tKzlfyU4tL0UkvMig8FKSkqT5vLmjH5yi3F+rgdj8MovA3xz8C2Xjvxz4w0vxbcW&#10;GrPvu5Yor6+W0C87hqP2bUYVUHJeC8chRtGck1tiMzlg1GNWcpK20/dW19p80H8pJ9jB5fUlUfsK&#10;apt7OF3/AOTU7P8A8CgzB+I/hb4fXWnXXw/tPDXh3X7QagQlnqetQXWoW6yKhEkdprSW91GQrcLb&#10;6jKqgZG4nbWuGx8MZTjVpy5U76WaX489P7rHRXwdeTarxlKUdmrNr19m4T++DMS2/Zys9J8L618P&#10;bfU5msZtRjvNLshdR+dMCgDGPTdYmjacERqFjt76Ukc+1RJ4eUvaR5brrfk/Fc1N/O3yOOpDGRko&#10;xbem9ue3rZRqR/8AAWW/Cni3xh8ILvxX4Z1zRNP1LQtT09bjSPC2piTRrRpwxyX03XQ1rcbgVCrF&#10;cN8y/LtIqZUo1KDqYaXLPvL3V99PmhL/ALeR0yrTklHF+/FdYtzl8uZRqR+VzrVn8CfEjwXoWl28&#10;E3ha68QeGluLjwje3UlhZpcRbfMMFtqaT2khD7tr2pj3bceYneoQlGDjXScEvjScYv5wvGV/OJNC&#10;tB1E6MuZvaLfNJffyzVvU1PF/iLS9cs7TVfHDeJbDRtb0B7W3i1K1mGmXVypwVaO6W8sXk4YNue0&#10;c4/dsB81Djy0LUuu3JLb/wABv/5NBo3i6TxTTtdfzL8r8sl/27NmFrVxe6V4KtfE+t+Ip9Q8KXMT&#10;QXOjpp80cBVPkwllei+sJiM7P9Fuo9qgkKDyIeBftFKjze07r3W/nC8H580BtUatZqrGKS6tqVv/&#10;AALlqL5SZyDaR4d0jRLO88E6baWPhXV4LzT2k1fVrvS9KtIQSZbdBNJf2MQDBgQJYk4Hyjdx1xxG&#10;Mk/ZvSS3bjdu3f2b09eTUxlRwSV5VOZdFzK6817RKX3TZX+E3g3xp4JTRPDumeIV0/S0int5b221&#10;Cxn02987dsaRd97pYCkBdzNFlAS2M4pQxVGpXnKEkp20cW0/O7hyy++I6uW1amD1jzpdJx/JS/ST&#10;Oh1OztfDOraTZ+M/gxoGiR37SWkPibw/pr+G7G5eRXX57ixW70iYOAMNNCFG7jA5EwoYtzdWlVU2&#10;l8VlJrv70HGa7e8mzn+s4b2P1efNC+nK3eL9IVU1/wCAyRT1TwZJ4Mgg8Ny2+tWfh6S/WOXTLW0s&#10;/seoQY2oU/sgTWbyErtHm2RXkkkFttcv7+VRyUU5re0uZ382uSa9XzHt4b6pGkoSlFNaJyTj+E3K&#10;PyUl5EGq/E/StG+HsPgLV7fxBe6F5TRfYrdbWaKyZDiOKSOCLUbRYlAIEj2NtgE5weK6MFQqSnzU&#10;91q7SacvW3JL5OMjhxuHUZfvVFPo+XRfNt7+UzgvB3iifU57Lxv8Nb3WrDQNEvDBriQaYlxp1urp&#10;nZNbwG5tCCpyRsss9wOg6pc1Cs5VIXb1SVr+eloyfzgzl9mqtGyrperaXybenymep+GvF3h+405J&#10;/Dd9NZW0zx2wvfCfiCbSbS33EqCnmHUNMAcKAC80KsuQypjNcdf6piac4OKta8vd5dPNws/viaYd&#10;Y/AVYVp+9Z6c1pr7p2b9FJmh4n+NPgv4XeB9B8B/GJfF80HlNDompXltaT/bkmmKiZrr/TNOa3BK&#10;qJY/IPyjliKwwtGNWPLg4Rmkukr2XVt7/JwO6ePVerOtWmqbvtyNK/RKLs7+k2X5ZbLxP4asbTwr&#10;8V9Xk8SRTmytP7ci8g32WDCJLu7MybGRQhEF5GHKsVCn7tzoSdNOpBxXR81k/O6TVvLlXmOOJU5O&#10;HPC/2rL3kv8AD7rv/wCBHHXOpeLvDurxXPi7SfEGn6jq+ovYJqV3qQvdLvDOCqqmpb96p8uArahI&#10;GIAxgVmsMpx5nHzcoyTXrKOq/CIV2qbiqdfmVtItcsuuiuo3fyZvaJ4Q8aWXhXSvC+l+FEubjwbb&#10;XWjMz6aF1DS7Nn8yCORnaG6ZA84WORLiVsSAqAuCen61TzCso1Kulraq0dHo7ax/8mTPKox+o0va&#10;U4bvdXb16O3b/AYPgvQvivo+oF9Dh8QWHia70eaC7tlWS+bUFRy26Ox1Bre9j2ELiSMuoO9wWDHN&#10;ywtGc3Bx5ea1mnb11blBr0aZrHH4mEVPm5knqmk0vuV/k4nr37Euox2PxK8TRHVJW0zxh4Inl8S6&#10;7e2dvDFaajpqTR+ZKvySf6q8nRvNTcnkxlmZXBH2uQZjhMJQq0qk0ox1u3f5r/gNnzGd0KmNxFOt&#10;TinN6WUWvRdtPRH3R4S0mLVLTWPEOj+LILuK/wBEeGx1KwSGRDFJqDTK6SJkSAo4AOSCMN3zX11O&#10;tSrUU6Urp21R8p7OtTr/AL1WaVmnc29a+HPhPxDd22ueJNIfUr+C9UxXF3cswSNb1LkIiH5Rho0c&#10;YGf3YHPFaqEOW9te73InUrJ6SaXZaL/MxLLwr4R8O2lsdN8EwIqwwrA32eMfKkN2VwdueDK30Mh9&#10;TlOM0jVVadWXvSd/mSRavLY2s0Fr4XASON0ysiKCotrVQcBec/d9flrNOSbiaeyoSSbd/kdBe+IN&#10;RntrmC70qCK2eGcmbzyzg/aivHAxlVDZ9Tjtzr8MXqjmlCndcif4fkQpp8ciWjNDGJbdrdyxu3II&#10;EkrqygtxkNkcZwcHpxMqKsk7fd5DjVndvWz9O/kc+NDto9LtVmt7VWgtIcFpWbBWxuFBznI++f1N&#10;FqcXZrQ6vaTmtHdlzwpDb6as11aPBFOgkYPESDkWMCZU/Q5raKV0rf1c468Ja3Z017Ak1xPEl3Og&#10;lMo8zy1IWTzYSRwM4OMjoeGHaqcY72djnpzlBpOxm3VleW+rIH1W5cteQbXCE5B1CSTGQRnj5T7C&#10;ptT5tE/6R1tzqQd7FfQ3W2Ni0ct26CO1xwcY23Tep9f5VKim20v6sZylyrWWv/BOi01hf6TBCZ5C&#10;0Nog2SQ4aZPs2SCR1I3bh/wIelaqo2c6jaNm1b/hxuv+HmlSXEaSpJFKUc8g5WJRwepwtYTqXOmj&#10;DTRjZdHVLx3SILJJcMW+fs12jf8Aso4rNVL6GnJ3HqttcxwxmFMzyp5pX5tqieRtwI6Nnke+feto&#10;VnPRmNTDcrbV/QguIbWLRSZDAJbVQzAIQCRbPtwCORh/6H0qp8y1X5GdF20b1Xn5mRHolqtj/Z8d&#10;zGx8t42IiPGLOKLGMe/b1pP4d2buT0lp95gfBLxFoeoeE77xDpurIbbUPE+vXENyjYVydWMQYHjP&#10;KAA0U/aKnFyi/wDh2zGpGKqzimnr38l18jttSNpfyRXNtOq281yY1AmyUl88ybevC7owQPQEdqtw&#10;fWJEKsXeF15lCBZBNb3sQkl8wW5fYwOcCZ89ff8A/XUyjJLSLubxmlK91b/gj9Ps7yKJDHpdwVjg&#10;jCOCW3YtT2C8fe/M1neSfLYpzoyjdTX4HQz6Zqd9pzQDw/ctJDE8caLA37wBFG3p6Hj8u9Urz0eh&#10;gpU6L913INT8O61KW+xeHbsq8m/c1pJzumjJxkeg/wAispUnF6HTDE05R978mVV0TxXbvE3/AAi1&#10;x99CxaxcYBndj1HYYPtmhp21kl9wnWTvypv7y1oun+IfLSHUdOZYGRA6kLGwGxy3BPUEjHoaIVKc&#10;b3kvvJqKU1pB332ZHqfhnXUTyWMewRt5M0l1AnmL5QUN9/1JB7A5FVOWHe8hU/rC0UG2QT+HNQfT&#10;b+YarbIC/lvJ/aUWE3PGB0Y4zsIx+Fc8p0dGm9DqpxxPPyuDvb+upB/Z8T3o83VrAh5TsJuwxYNc&#10;E44B9Pz4qHWg7O2noy1QquOqt81/mR634Nt9X0p7vTZtLtpftETu5iaaOKMMTuCFDtzzyuCCeuDi&#10;plBVabtG3fQiEPZVOV6r/F/kY3iHwFD4g8Lf2Frvie1EcczzRNZWsweMmB13LuQqeH3FcY4HGaw+&#10;rw5LOLt6GkViIVeek46263OA1/8AZ88Z2F7eX/gv4z2Fvay2NzEkN14WuJHgkMFtAjnypV3BAhyA&#10;AW3DptOW8LRnupfh3OtY2rGCjNRut3d67+RNN4c1m28S6hPrrz39xPd5hl0nwrAGMD38UShmluw5&#10;KKvzttAKkMMldp5lhJUrycZWb7xX6hOtRxNOMVOCaXXnfTpaNtbljwn8RvAlze2Ym8QeJWklaBzD&#10;NpaJtElzdSZb98yhcREMRnaAhP3sDJqi3pSd/wDEv8jathaqi5KrBLVaRfkrHT+HNe+GmtWpuNI8&#10;V3V6kNtA7RxywmQA2rSrlY43YlkkDYGecY9K7IUKkoJ8m3dvt6Hl1+SFXllVXyS2v6kviHU4Etbq&#10;30T4X+ItWnSOUW/mXkNqjusMahRJJEOHD4DbSMq2egrOcKadpxTfa7JgsIpJurL5RXr6Hm/xal8R&#10;+OtMn8J6l8A7H+zvtdzE3n+LbrzZhJqNpBkiKFAFaOMyFc5Hl7SWDEiI1rSjyKFl5SfX1RtH6lCl&#10;NKVXXdrkj02WjOT/AGOfj7N8B/iInwH8QfB7TNFsNZmN9o08Gq6heyXeq6pq+pCSzD3EzD95HbiY&#10;LkKrPtxgLXenXmkvdtolyq19G3uzk/2KNSU1Gre7d5zTslaKslFWv2PqnxVcy6LKda0XR7SC0u9P&#10;uJYZntnMgiMDl1IaQgMOQeDyD6A152KhJU5N2Ss+iPdwDo1atOLu3zR6vufk2/211a51C/kmkZxI&#10;joo2sSOH5555Br8qhDS1vxP6xjdvlTSVtineuHlR45gHfku2Rt7c/T2qbWndKyN4RlGFr6lmyme2&#10;k+0PIGcjaWzgZ+voetNx5feXUlS51ZrU09F1ZtKvlnt7vCvGFYh88dMn1B6EVLnUpzvF6k16CqU3&#10;Llu/M37posx+VfROA2YsAkA57Echh/hXVDFcsU5as8yeGc01y2i97PU9Sm8W6d8SvCi+LP7blTxL&#10;ahbbU2W5dS5C4S8XBxuIGCD/ABc4Oa96lWw+NpXkve66fqfk3EGR4nKcTaC/dSu15eT/AE8hmmeN&#10;Pt11BpNnoFxIsUhkknjiCtMzMFKFlUBg7EEAjG5umSKihgK/tpT2Xbf8D5+vUo06N6kk5PTyR7l+&#10;xx8cvBd/41uvgnNp0sWp6la/b9DZIjHBcrHGXe3+VABN5e6UHPzqr45HP1mU06yoyUtWranyecyw&#10;9OvTcZfFddN1rv5n0bf2Hh/x74d1DwfrdpOgkhleFo5Sro5RgwR8ZUsC2MdG+pr1Z04zg+bVHmU6&#10;lqqW2p4bcad4B0i7jk8QWd1YwzKZ2fUte2S5bLDPzABfY4PyrXBLD4Pm5pJX+f8AmdynWU7QlJu9&#10;uh5P8e/iL4R+Ct/ovjb4f+GbXxXoEbWskv2fxPcw3EbJJFIIcFGi3FbePYS2GxtbrWlPC+1rJU2r&#10;Lyf+Zpi5zjgpRrtqbvbWNm/+D+Z9QaL4l0yXT4vFfh/WftGmyabLqNjfRYzJAYnbkHgHhkdD0YMp&#10;oq81JTXZM4sFy4iVK32mvlrt6nzUPFLeIfCUFlB4O8MyPeaNbCI3HhOxCbnsoCxkXydqjffgbc4w&#10;WHcivKpVsTa032/l/wAj6fF4LLo4iXsaXxN/alfd/wB7bQybvW59GVtY8CeHvCdtLZ+bd6HHbeE9&#10;P3wXSJqtxFMjCDH3jaMORyXPV2zLzGrB3Umvkv8AI8yWUYGaaeHTs7tuUraNf3vI+j/BfxYg+Mnw&#10;/XxHodrENS8N3M1hrULaXaklbWYwPKnykhQ8YZDgZjZSB+7Y16vtfbUFVpv8jzcOqaqSw9WC5la2&#10;9u9l5HVWOsS+J9Ft/EUtvaNdo8MWql7C3O6d/LCTKNmcMCwPo6kdCKpTUqfMKUbycJK7V9r2sVvE&#10;Wr6Rr+gzWPie1gk026e3S7CW6RvGrCWTzVKqMsmQwByCC6n7xqJxhiIck3ozbD1KmFrKdNWcV95+&#10;Yvx3tYf2U/jFqvgi8lnFrZalNFJpSySRwGMtuWTawYRoVYEYwSME+tfEV8qjUxUlBax0+7v38j9W&#10;q53LEZap1bNNJp7u3Zad9ziviF4z8Baj4jsvFkEOq2gSAH7ZFBmGR15BEiYLk/dyU24GMnrWVCji&#10;vehNJt7JvX7uh5VSVOag4u3f/gsztC+KOp6DqMvijRdV+z3d9G3+gXvySF/4AEUhHVuMluSPXpXT&#10;OkqFB0qib81q18/I7KDnmWKUo8qirq2y+V92/kc1YeJ/HUV5ei/1SXSbV7xJnW2sk2L1YLIinMYJ&#10;GABgMDyOMV1qeBqxgmlJrRefz6s86tSx1HEzcYON/vt3Xl5nc3fii+1jT7bTdO8PyWttfFEN/Ev7&#10;tXx86DaSCpOMMcMuecYFcKoUadWydmtbNm7xdZQcbt/oTW/hn4nyeZDoXgKz1K3glaMXMN3E3I6q&#10;2JDgg9s9MHvXNKODg/3s5J+v/AOZVKlPRU+b1Z7d8Jv2Y/EnhvWI4vCM1paXOisqWdxqF+JpbmyU&#10;qccnedmAhZs4yp5zX7BSdH2Vnuz87xONx8G60U5J/F/n/XzPTvEPxv8A2kNQ8H6PZeCrvSdOvjJ8&#10;jadAXk1FMExmNrlSIwR8+WXnAPRuCGFjfV3RhWx8pz53Seq2ffv6HNfB344+JvAUtx4S/ak+w63q&#10;1swNnBqE0t68AkLMol3MLeBuhHyhm3fSlPDexqXWn9dLmqxeGxuEslyy2dvL0MLxJ+0ZqelaheeN&#10;tP8AiDomj6U7/wChaVFN9i+1zjOQ8rSFmyflLglVUfdJwK0/dVIXTZ58XWoU2oQ5l66/iefXv7cH&#10;7T2pG3svCni/w7ptvHAYmu38H25g+0OC24XM8TyP3CqACcjOelCw+Im/iaOjmwMqbl7CMnb/AIfb&#10;T/I9A+A/xg+I85sdU8beIU8WarLc7buOa1j0+JBu4J2KpZAu7jG3PUcHPROh7P7T+ZpSrYecouFP&#10;li+zOH/4KRf8FZ9T+D/jfR/gX8EPhhY+PtcGbjxTLZSvFFZMABBbo8COS/LM/QABR1Py8Vavyx0f&#10;yMMPGjWxjcoNRjs13PMIf+Cmv/BTPxZ4S8QeOPCv7Kfg+0sPCFklxrS6xJLJdRh3wkdrG0sH2l1A&#10;+YLvfBzyATXlVc2wuFqxpTqKLntppftfoe1HDUVQddUpShdJtPZvul08zJ8aftn/APBUa/8AEJj1&#10;n4feD4fJso7q4iit5I4okZAwtsi6yZsH5oxznGT0rOGcYKtQVWM203bbqvXoaRw7hUkoUbpef+fQ&#10;z5f2qv8AgovJ5OqaH8Mfh7FLr5e6mlm8MLGlkFXIR5RdsyM4wvzZ5OFI6jOed4KMpp1LNaNWQpYG&#10;VKUVKlum0+aWvlroQ+Bf+CkX/BUnwnp1n4S8C/BzwwLjWdSa1iitvDcLszvIqB3M85MakZ2kNswM&#10;gcV1LG06rsp9NOz/AAM5ex9km6D663bYp/bN/wCCp+kTeKLLxf8ADixtXsNVkslsb/wfptxdXNyS&#10;GxEJGJkQB1b924XBBHSor4l4XERpVZtN9rW/I4sNisFmeBVfD0k0na7U0009b63XrsZOp/tf/wDB&#10;U630l9Tuk8MW1lpgMKzabo1lBHdXOM+W+8P5rbTkqQAQOuTzH1zDx/5eP+vkejWnKM23QTdr9Xp1&#10;a1/I5Kbx/wD8FEfG9zN4j1e9tVktWWVJJYLSKCxPlnMIUx7UlHKAxKqjpuNRHM8NGTjKb03/AKsJ&#10;xxEJJxpbp2tfVet/wO6+EHxS/wCCk3i2+u/hf4T8BeG0v4NEmnuPtxsoZo4mIUs0kqv837xCNmAE&#10;AxyK6/rdOc1FSs/T/gGNSV8NKr7GT1S0f+bXzON0vxD/AMFaYNT1PwJpfiHSIbi11X7JbpbWUJSW&#10;eNFdvsEkgI2KjglgRkkjBYEVhWxOHw2IVNyfM+3UxoYuGOwjxCpLli2nfdW0d1f8fmL4J8a/8FMt&#10;BudS1TwH8SdFFxfSp/xNP+EPhy8o42rI6llY7gfnwuWDdeRhUzOlSs5uS1tujoSqppRoR1V+uqfV&#10;GXr/AIs/b31XVLpvGGvaN/xJLuKDX9ZsfDtss1tNKWIieRgzh9yum5cLlcc453eNiot3emv9aF88&#10;5VIKMV72i1dnbpubXjz4gf8ABSzwh4ujsZvjzZxyw28U81ta6DayJbQbFKXEsbLlwyurEqrt8wJF&#10;DxdNRbTle199/TvYwp1pSm4ulB6ta7J9nrpfoeo6b4M/4LI+LvgxY/FWT4oeGtR0eSy863t4LGCK&#10;5kjkcRlpI1tgS45O7flR06DHTQjDEUPaKo+9v60OXGY2rluKVJ4NRTsm4tNK+2l7nklj+0D/AMFR&#10;bS0n0KP4hWNvFbysmjTxaZZssrNJmREBgyhPGQ+MhhjpXD9YoOKlzNJuz12Z6U6laTvKiuZK+z1j&#10;3Xc04/iV/wAFZ7tL/VdW+N9npz2hI1NH0jTozFO2QquqQbuTkA4KAgc9Kwq5hhKLdpydn0u9+o4z&#10;xFRR5KEfe2vdX9Lv8DpfD/xL/wCCiuk3+leGPFHxN1KbWb9JJ9U1GC5tohpiom8NKxiAcbGyPLLD&#10;k9MZreWYYeg3C13o93qvIapSrVUoQim0+nXqtzY+Mt5/wVV8CeCvD3jDUPjCt3oeqyQfZ7PRoLK4&#10;lto55NrSS3FxaJjDYZgN21emADXc8TCphHiKc3ZK9rtXPKVavTzSOFxGHim3bmaTt62f4nOeMtL/&#10;AOCpt7qGtab4L+PSxahCwfRp4NMik/tY7sSRxK0X7plAG7evJYbTXm082oVKMJuckp6b6p+Z1TpV&#10;8K5yhhYvlfvKy1i/tLuvnctafZ/8FatUnFpr37QC2dvaaFutLlbOPB1JhG32V40jDo+C4LsCgKn1&#10;p1c0hQXM5yaT5XbePn5o2dGdWU3SwsL2TjZL3115W+q7P7y34ek/4KpWupeGPCSfGnTkHiRbgavc&#10;eI9Gs73/AIR69jWQxQOHjJkWUoFBjUAE5I+XmoZs/aVIQc3KDSaV9U+qv07ilS9uoxeHjaUHOMmr&#10;bbwdvtfK3Y9suPH3jbwh4bgh8e6TJ431nw7p0enTzeEdLa4k1K6m5nuEgWNUg3SfLjaBsC8k8V6u&#10;NxGLw2G/dJ1G+n/DnBhMNRx+JTUfYxbS1atp10118z9Yf2VPhO3ws+B+kaNqmjWOma1fQpfeIYLZ&#10;QSt5Ii5V3PMsqLtRnPJYNwBgVgqjlBOekvI6MVCEazhTbcU3Z73816naWmneIv8AhIZmtNe8yF0S&#10;OKzVF2o2Tl9/UE5A25x8uetZOMnUumSpWp2aPG/ix4p0vxvb3uha5o95J4figkWbxKkyxoLJXJm8&#10;uUOXUSMhZmAzsjVR3NelCm6K0afl5nn1HSxEOaV4vvZ7fdbU+Sfipr+sS6JpHxBGjbdD1K+uNM0C&#10;yMwj/s3TkXKjCgB2d0dmKgY38Drj4Piqc8Rh0oSSUXfX9D63h6EaeLftnq47+S2uUxD4X1jTYdEi&#10;t2ESHzDPKjbTxh9r56545z046V+dU6uIhFzavd/07H17oRqSVSTb9NDZa301IY77TbWK3kiTKHzS&#10;TjGQAF+8cemPeuJ1nKfJWvrs13+R0RhKmm9WYNvfxPFJq2nQmBzNvl81i0i5JBAK8Kx5O3jiumE5&#10;JuDVtvn+pMW48sU7/wBf1uSxeJtT8H3k+p2l0SjMZbq1zI8t5MykFzIdxBBx8owBzziu7B4ypUqc&#10;kVbz6NLv1/Q4q1GMU/aJOPTpb5HG2vjTxJo1jfaCvi7SXuNRnYS2dnYMs5QKCkbNud5CoJYNwCGO&#10;NoPHrxlSlNStOUWvJRf5HArqleSirPe/+ZzmmWWty6vNaaZe280TsY4biyKW+8BvnJXHPIPyk5Hc&#10;8Vc69KMbJO/XfTt950uMmrS2etty54xsIzZWd7pvhCWOcJme6u9Uu4ZLm6VpFUQ/ZJoSF2YOCzAt&#10;n5VwCaw6VSk4SqK99NFL87HPGrRoVXZNror2t+Dufav7Dfwjj8H/AAqh8V3eiyWWteODBqF6k0kj&#10;GCxiytqgEjMYw/7y4KZP34iSSM199kuEjg8GpNJSl20uv8z5nN8U6uI9mm3GPfu918ti/wD8FBPi&#10;9qXgb4LD4U/DvUoI/FXj65k0XSUe5Mf2KxVM39yxjy64iPlK3/PSZD2xW+OxdHB4aVWTt0XV3fke&#10;PKNSo4whByvvbt6vQ8I+HXwg0rwJ4fsLKb9nW2MdnCiwzeGPFUbgIqcAxzRx7+P7w54z1zXHlVSc&#10;F+7xMZt/zKz8zqqVqLrWaq07eSlH74s9F1CTwTP4QPh3UdK1m0EbiZk1XR0uzbseUjMYV4zgNxvx&#10;jdnPc+/ec5WlJX8n/X5DpV+Wr7VTu11d1f8AJnlWk/A3w3rfj2LxRBrek2S/a1iMtr4VtbNIYxwF&#10;IgvMMME5G3kkcdqyq4arVqc1Wne3X3W/wR6tLOp0MO4Qq3TvopSf/pS3Ol8feMYG8Xsvg/xFqNgI&#10;nURw22qzwKAPljjVG+ThAOigZB9aylh/etKn+DX5WMcPKvKnzKSkvPlf/BLvhv4geLrHS5NcfV7z&#10;U7yd/senPeXcE6RqMM8q7Ixub7q/NnG84IxWUsLJOyjb5lTp0Kr5ZKL6t2t8nr/kYmvftD+NoJ5b&#10;WPTNMRLYbJfOsfL3MeeilRnHPFQp4mi+VVGkjV5Jlbi5qG/ZnqOgWmleJvCWqTeLpbKL+yLaxXUH&#10;upGEC3FxKqvGroC3ADKAP4lz0Oa9SnXqQhecubS+qT/Q+fr4daOg2tbJJ2fn5Gm9j4Htr5oNL8cW&#10;0MVp50ksYuLwonk3SRtuATHAOw853n8abrUZrl5NfJNCWEx6d3qtN3FlHxH8P9H1GFNU1H4l24mu&#10;Z9UUz3aOxDwkMWAaLkxgMGBIGP72K0jVwbXvRl0/LU5p0s4TUVGN7X/HTbuR+IvB3w+8MXF3o8fx&#10;O8N2k+oW2oXRacSRyR2lpa+evCAs4iDedJjnYQQCByVPq1SF1zdNlfXrt+HmdNGGPpqcqkErb+9p&#10;v5rTzfQ84uta+CnizT9Nn8AfEeXW7fVoYpLS50XQ9Znt5km0h72EiZLNhtbbvyeodU4dlQx9WfsF&#10;NU52ez5bdbapv+mdEcfGjVnCpKnzLpzxbXXpvp+Gp3x+GFtqMGjWXh02H2GbTtEmji1aHULeTyZ0&#10;fzUKtCxEjEBgrbWBYh9mOdoVMPCKjaSev2V/nv8Al5nDWp4idec1FPX+ZLpftt+Zy+ifBL4l3uo2&#10;eqz+Nfh7pjSWlhHNc2HhvULmfMhnjnWJpowqhmEflttBG192ARXoPFZVs/aO19OWKXS2t797/I5Z&#10;U84/5d06cfN1G+muiSWj276mfZ/sSaz8QdHtNF8ZftsfEG9sWttNkuLfRr+TSUkGyaK4bMNuCRMS&#10;AFY4XbgYJycp18pc+dYeVlfRt2300uvmZzpcRRqc3t6cXp8MV211d+uqaIfBf/BP/wDZZ8Cafps3&#10;h7w1ourBBbJBe+JmvtRupw7y7PnuIyAxKgKcDgEtjqX/AG9iKPu4a9NdowS/G9zSpkFbESUsbN1Z&#10;deao7fcrI6LwB+zX4O0qKwj0a50OzE0OnNPDY6Vcx4EnmiULiAABnVSpGOVbO3Izz1cy+syUq0pt&#10;9br/AIP3noQy+ngly0KUEl5/8OdRo3hXw5pX9nG78YWrTzy2EMrR6XdASPKJUIU7BgPIg2k8DBzj&#10;IrD63hlLSMrei79dTWWGxqbl7iXbm8ten/Dm94c8B2el6Pa2ni3xJa3N3cSwfbpbTTroxy3MpdWK&#10;ZXIUBEVc8AR5OM1pUxNNX5U/u/4JzU6WInG75bv+8+3oc9qvhXwWNOS/j8SW3lutpvZtKvQHMqSj&#10;A4H3nVTz93BBxkCsJV1J2cZP5L/M6YUsVTaXur/t/wAvNGL4A+CHhD+y9G0b/hJtLmP2LTHuCujX&#10;qtMskUquw3/d3smVBA24IIBIrWOJjGfOoy+5GlZYpyalypLT4/n2/wCHHfCr4baBpvxe14yeK7O4&#10;W98NeGXjW1066IwJNWhmKhiCu+WIcnnERBx0roqY1yjZJ316Lv6nnrC4h3lUcXrpr5d7G7qPgPwd&#10;rer2Uf8AwktuUuzp5mzpF1tkDLNkDnALkDGenl4PXFYTxTdlKMr/AC/z0NKVCtTvy8lv8Wv/AKSY&#10;Gk/CvwANTtbqXX4por8aasIj0m6BM8sUwY4ZsASbVI9DGQ3Wq+uK91CVvRd9OvyZ0+zrOHs3yW3+&#10;LfTb4TX+HXwp+HdpeWRi8RQvPF/Z93coulTg3EriULgMQBukRWx1AjOcZreOOfK7Qlrft39Tgq4W&#10;s7Obg9dNb9Oml7E+ufDjwDq0trDqWsQTNNcWccwfw85ecTJKSCxbOXZQcnps561E8dUjGz5/vWn4&#10;m1DLoqF4xgn117eiOHt/gV8FdXNjY32rWF3HK2nyPDD4UIVvPjmBYZfALtGDzkL5YBzmtJ5i5tJR&#10;nZX7a/idVPC4qL5uaPX7T/y+4XS/2ffgZPHpbLaaTf8A9rT6bAwuvDaRq6zRzB5By28u0e7aSPuE&#10;ZFJ4+oruEZL1a/D0OevhZVLxquP3y3+49M8OeCvAGk6VbaNpusyxxiGxjk8jRWWNlEJRBt80YDbA&#10;R2XaF9KynjpSnblnr5r/ADOSllUYq75G/O/z6ENr4S8C3C2zf8JDcFLkWiOsehMvmrJHKSv+u6MV&#10;3Edivqay+tRaslPTzR0yy2mpN2p676f8DYj074d/CvUFsVmPnBzaMiS+GkXJeKQAnMvG4qCfTbjv&#10;Vxxkk+ZKX/gSIeXUabslT+Sf+Q7TvD3wf0fSrPT7nRV1CHUGt3fzPCsJT9+jYOHZjl9udvY9SMmq&#10;qZpj6TtBz1/vWOX/AFcyrF8zqwpX/wAP/AMGy8Lfs663c2N9b/DpZFuHs1jjPgO0BXz4pHBc+Z8v&#10;KbieqlQOSQRf9vZrPeU7/wCNf5l/6mZJQg4xp0ba7J/5DLfwb+z9eR2cFz4bleO+WxQK/g6HJEsU&#10;rqMGU7AfKL99u0DnNDzjMPat+/p/eQPhPLZ0+XkpWXk0tO2hY8J/BD9mbxlosn2f4UaXq9klraEa&#10;dq3gm0WF3MLT52yO4jZ9ylnC7kJPUk1rDOs1UOaEpJ62u1/wTjr8LZQv3dSMWutuf/NfImvP2af2&#10;TGuiy/CHRIJtRkt1u0t/CVv++3xu2wkSAFSRnoMbeRk1vLiDPJQSnOX3r/I5aXCGQ021ThC3m5/l&#10;exz2rfsi/sf+OLYWfin4RaTqtrfC082zu/Clv5U+6J9pdTKcligY56FFHPWhZ/mXNeTk7d2n+a1N&#10;48L5XBOySvr7spr7rNWPzs/bv079h79kb4n658Nf2ZfDieGPGDaN4btbu00/S4bCzsbO6S5lubpv&#10;InaWaaWMxI29QkfyuN7AY+W4jxlXMMO4Olrrrp+EVHdfM+k4ey+nl1Vzdfmina0nNv05pN6fM4Bv&#10;i3/Y+p65bw/BvwXqEN3dXE9pc+KrM22m2sKyuFuYIG2r867dqKp+5k4yQPz+isXRipQxK5rK91zP&#10;8E3f5aH2EFga8rKk27u3JLlX3/8ABOD0T4u+IbrUdGm8Z+MNLmi0+2uRommWFzBFFZKQFd4DcMi7&#10;8rnfHav7A4DGnN88pwcpN2vv/wCkpSaX3HTOcvZ8rhyr7382ml98mZEHgXUPF9t4e8LeP9c1RrfV&#10;dXa5urCFrht4UbYwg8t5GLby2Us85HG4sSOuil7SdShDmk+yb+9XbVvVHn15xqwSqVFFd21pbz0X&#10;4s67QPgTZLq2l6D4612w0PSLO5kdW8SXjIvlxsCoiBUyu5DdEt0fcB8xPTlniaeGq+1qK6l0Su79&#10;rK7t80jaNGeIoqlh4czXVu3z6Rf4s5ay134SeHNVJ8Dajc3Fzc6lIfM1fS4YXfhxvjd/PvW4wQkc&#10;W35ieqg10zxTqJKkmuy3+9R/WSIhg40oc9R6X16fi7R/A3pdb+L1vosHjbTPD9npKWmui003Xr6N&#10;IJL4o7ATGS5Y6jcNw3zeQoAAGVPFclTGU6eJ+pzqrmab5U9Uuvuq9vWUkzSlSwEf3sKbbv291v10&#10;j9yZl/EHxh8RdRub2DTtK07xNI91BZ3GoLK8n9oCU5WaNLuSaWIKw2l44ogoGC3zZowuX0aEXKNR&#10;peiT+bV9fWSDE4rnVqsHbsndL0tZL7mZOs6br3h+/k0iXwJaWmp3FgomOiKdQdGlKGNSzyTyREbS&#10;ciSJjuGCBxXRh1KpTdSEudLtaP3vr82yX7KnyqN1f+bX7tvyNVdK06wvLnUr7RDKXiixa+ItYJml&#10;kOB5qw2sjO0gHz+W05XJP3elEasptxjKMW/5VzfJuyXzKm628ry8/h/P9EULTUPh9qXiS5stI0eG&#10;11BLBovtMPnW1xk5Vs+Q7zS7nIB3/KflXNXUlXhS5Wk12aX6WX3hSpQd5Qb5vW/ra/6E/hy91nQd&#10;TsLayhSK513TGFzYeG9Fim1CaBB+83Q23nzw4yPmIhI5yFHNctaliK9Fpt2T2UrL0drK3k5ClDCQ&#10;kpVEtesrv5q/6RZzUUOkeJLDTjovg6K/1S4u9l++tzzzzRIrFVAijeWRRtTcxaSMjHGAK6ElRSiv&#10;dXdJa/8Ab2y+9kV1GtFNXfley+S3fyR1Gl6/p+i+GdS8Gaj4jcXdpq0mnvbWV27rEiSbnwLfzH8p&#10;3Lbf3yLv3ehasa152cYOUd720f3OMfzOiMKDoWnZeT3+V7v8DO1+HUtE1HW/B3hrxDaabo2qW6LF&#10;NplvH9vujIAzxSNGrS4J7tNlRn146aH1OpTjKL5mt4p2ivkrL8zjlHE05yagl2ctdPK/6ING8SaB&#10;4S8ZXH2DQdRuoP7Paaa41Gf+zY1URbRu+zuJpsHcF8wlTnBzVVKVLEUlzRirdH733RWnzZLqYiFR&#10;Wk2+6Wv3y/Q5/wCH2naFq3iG2mutfa/+02ks+ordXSWs3nEEsSC0t1Id2Msdpfdngc1s68aUUuW2&#10;u3T7krfeyp0XN+0m3fyX6u1vkjqfCU2rWOvaQZb+KGCHWVs7TQNLt0iunWU4j8rYkt1J1XJZkLEj&#10;BBavNxnNVjPk5pya635fmlZL5s6KS9lyzklGPV7v53av8kzozBeeFNc8SePNak1PSrzTtTItrO78&#10;UpYmFcLiJYJUubu4YllYAMvL4bOOOKNKGIoJ2i3bdNtt+XI7fJyPRcp1Y2SfJ5pWt5uVkvuY+48T&#10;eEPFmo3Hj/X/AAPrNvqVrALRDDcLErREh1eS7u5Z7lCrM+NsSltxwy7cVrGOIw1HlUVBu27S9W4w&#10;V/8Ayb1OOr7GNZe+5K3nL7m7R/Mo/Dg+LNA1Lw58RGvrWTXElnmOqNcT3clrbONkm67uZXijGMYI&#10;RCC2Tu4FOWJwdOMqEJKMXvKyhf5/G7+T9DbD0MTiMRGUKLlbaL1/8lVo/foc7491q9+IE8vjHxF4&#10;wgvbe4uSDHc6vLrEv/HzsCSy/LBbKMAje6napfaOALo4GGFUqtGK97ays/nKdn+ZvVxeKqL2NRtW&#10;05XZK/lGLOi8C/Ffwj8PGl07StfvdUWwj+1W+o2DHVWkWZD/AKGwsoRbJDHMZJCs0rg4UFSRmuyL&#10;zKmualDR/wAv5uUuVfcmclKphoVuSu43v1SWnZJczf4F+9OteNPG2heHfBereJdQs9e095tVt7iz&#10;Vg9wrjdC1ro5aZm5yPPkQkMQR0pYfA0a6bldy6uT5/uWkF+IsVj5cznTUYX25VyO3bmd38opDrLQ&#10;NXstF8LeFrObT9Iv2le6v9PmC2aWsZlPmRwWlt++Mo5YLczAuMqtYYmlQw1RqpzStrs5L0skoR/H&#10;zCnUqxjHERjq9L7ad+aT5mvRHU6n4Z1yLQPFGi2E+lx+HXhibULvXZY9K86CMBkIskZ5pHDHgM+0&#10;8MQeteZ7es6qqQlydot80m/8MNPzserVxODxFBe3TqzfZe7Hz5pa/dbUNLtDZ+F20a/1rSNMsNRs&#10;Csq2FpY6JFeRKrMILi8dUuJ92M7HLAntkCuevmmOVaFP4pJ7OVorzUIJt/M8+ODoV5OSgora+sm/&#10;m3yo5rSPCVtNa+H9Y0H4YR+HtCubzz77X9QRYRcF1BjjVJZGuSqg5EohyxwByTXRRq5gsQ4Y2pBt&#10;PSEbp+rjFNvta9+4q2DwtOmnh5Sk+rafKvR6RTOd8Z2Qs5tP1TTP7PuJZ9XtZbPW7XRTby/68xuW&#10;nvib+eQAfdtIo4yQVydpFe040KLc43StrF2VvJKN5P1lJeh49WEnGV1dp73cl9+kI/dJn2Jc/De8&#10;1rwKND8U63eacFvPNW8v7vXIojGrhlfP2QurfKAdyuDu+ZcHNfJZnVVJRdFc3LsuWU7fJVG18k2f&#10;S5PhsO6/Pibcr6wdNP73FL5XR0fwh+GPhmL4G6l4dvvEViLK0v52EOl6g0cEwcblb7Xai4siW3EF&#10;J9PjkGPmYNkjjhmkXV56qTne3up2v525aifk4yR62Y4WVPFKOFcnG28krrvZSvFrzjNGHBqcPwc0&#10;i98R/C34uXtlo002TOjmbTrZlQMUnurf7VYwl8bR51va5KsMqwBrGrgMJi6jxMcNL2kesN03/hUa&#10;j+cJWMJYucYezxTU4y2vo/kp6fJVPQ6Lxj4w0K0W88ZfCfxZ4eu4dQtg9xqPh+G7iNpdhNzebcac&#10;9xbNGdw2rIY8nOQATXnYzCV68r4eU4Sum1KCmvVO6mvP3dDrwkMQ1GlWiuX7Kclqu1pabeZ5d4c8&#10;TfD7xN8StHvfEvhO+cXumtC2r6brcllNbXkcYOw6hpL7AFl+ZVuQxK8HfXoYfGY9V03RhUjFau7l&#10;L7m4zj5cuhli8G8PD2fNKmnqko2jbzUrwkej+CtD0abVNE8eT/GDxLcavb2s8Vskrmcz7+scOqaK&#10;kN1O64LHz7aTlQBhchupZhg8XSSdOSqPRc15JP0lKNRfKTPOlDF4aDjFwUVvZKErea1pv7kdP4H0&#10;zQrfTrbxR4E1dLm+0HVv36ajp0pvZQ+S+J9Nhs72VupDT2sq5JLANzWUl9Y/d4im1Lo371vlPlnF&#10;drSdi6MatOhZNSi9+i/9upv0srnm3xJ8N+FP2iLbUtT1/SLPVW8Mzwvqmm+JPB2n66LUbv3QMdvH&#10;Zath1JCSBZJF6uCCDXVhcViMAuWrUktlfnvdeUKySt3tN2WzM6uEoVEoU6UWn/KpU7f9v03KK+cT&#10;lYv2QPhi/g/xP4H0W9vNLhbUk1S30nwtr51qOCYoVUHS9UW11MAAEKiNMxOQNwHO8swy/E1lf447&#10;r+G3fbSV6cn5xktSaWEx9CDcJSiujl76+U6eqXfmibN38Iri11HxH4P07xhZX2p3tkl3b6N8Pb62&#10;aNp48h1uvDmsRKU4wGFur5YnGTXRSq0qD5YJczenNzUZejkvcl97uRiHjKk41KiailbZVovzUk/a&#10;R9DPtvBumaBo0Oj6Zr+j+CNWutDea88O3zXOhzXF0yBpIX0zUY7i0lUtgGXyYiowpwo4xnUisVJY&#10;yk4NOylGLV/Nzp2TXqma0sNWr0FVoSVVLe8lKy8lO0ovslIrXvjTxj4Eu9B8c614H0zwy+v2TaVL&#10;qUWjHRopwdqkNNZ/bdJmYlMb57RNo4B+bA3lTqw5pUKrn1ukm7bb0+Wr6+7JkVKuErwiqkNV9lye&#10;/wDhqafdNHReEYtDHhm08aw+Gra88PRahJb61baRCx06RVQsjlNFF5pCHIBPm2UajJJ2lhXNSxFV&#10;zk1Pmn2Wsmtt/cqL5wkT9XpytTqLlj0UnZa9lPmX3VF5GR4Zu/htr7RazpHgnW5NI0bUyJ7nwrol&#10;1bQ2YYHA8zRpL22bdkkCaygDHLFU+7STxkKsZQpOpNLqouX3r2U184yZ1VaFTCU1QliFTjJ6Xk7f&#10;+T80WvSaLvh9tC8XeHrtfgp401W81LRtbimutZk0eaDVLS3YEeUL/RleQKNp2maziO44KjrW1THU&#10;q9lOm4TXRpOTb6a8s7elzergsfgKKbnGUJbNO0fmnzU2/O6RgeEfEtzoOpaholl8R9bh8m4N1qWp&#10;xWimZ1LAskz6e8FzGGJOXnjGX+8rE5rhxdShKvGdam+aPTVv7p2lb0k/JndLDYmOFuoRcW97K3/k&#10;vNBv5I1fEHw68TPrmtr8Afhjp/xH8QELPef2Tq1lb38alQyyLPCLK+kLEuG3PI2VAYMDXSk8yin7&#10;WKSa+NvbyU1f5KRye2o4ON5RnH+7CP58rcdf8AiaB4++Huu6t4g8WX/h6y3Wga/vdH8TXk1/bSso&#10;32zR2kthf8hTvaSK9QsuEJBOaq1cJSkpVKsZX2tB3b/7eei84zMlKpj4R9lSmpR195x5fnaMlfyl&#10;FGL4e8ESDV7jSJL/AFzW797RNTj0yCJrvU4I4ynzpNavpeplctGcyW131A+chq9KUqFSkvaQS/xP&#10;T/ydrX/DUPLnKopX5+ulun/gClF/OCNbx54Y1K5l1Hwhpktn4g8QXCJexx6vZCfUrIrw5aGOPTtX&#10;gI+UsyW1wpIByxFYYd4dPkg3FJ6p6p+ino16T9C5Va9Sm6kXpsnF2+9w5lf/ABQRyOi3V9onjvX/&#10;AATby6h4wvr3R2u7LQtUS61LUIsHExgmlaz1aLKfe2M+VwCp6VeJlhq8FGUXBJ6cySi/lO618mjH&#10;DRlSk/aT5rbuLV/m4Kz/AO3ongvxN+LPj/4cajdab8F1l8Pa3q/hu9n1O1uNa/0ixW3heWRY4763&#10;jvbe4RAzhTM25VIBzhT04DJqWNqOOLlFqFne0lfyWso29LGmK4gxOCowVC8oN20UXa/Vtcra9Uev&#10;fs1ftP8AjDWLCz+H3wH+C3hZ7200t9U8L6p4vvJzO7XjRJeWUgEgU2bly/kpGIyxLmMMWJ48WsZC&#10;pzSrKjHmcdIRcvJ8zu7ndhstw+LptJSrTtz/AB2j5pRtZW7l/R/iZ+0Drfg/RtAh+Enw3g8O+MtR&#10;f+xLB7H5NM1eGN55BAiTf6PFvhl/1JUlo8lTu53eHjKLg8dJSirt2Suu7vG1/wCrnL7CnGai8G2n&#10;t78t+173+bLur/HT9sDR/EPi28OhfDnT7x9VXw58Vtc0bQLZBeQpfxQs43KVddtwjlJEzywwTkDO&#10;GW0q8Yr69UcX732by+fLfS3Q6JSVOlTqfUU3fltKc3GL8k3+P4mx4M0L9vnwP4pufDDWHgHxDq0f&#10;gNfEmjt4i8Np9sbTJmnsJLV1UgyqhjiTIeRAs6cFcbdvqODVB1KOLqU9r25W7vreUdL9VocE8RiZ&#10;4pQq4SLd2laUor3e+uv4mn+zx4e/avt9R0+y+H3xR8Jf8I74n8HSa98PtOvtJjuINIMMFvJcbbcR&#10;Ap+5MykRugJifcM8HHE4bLKXNCFeftIK8trtdHa3Lr3smNYrGe1jOphY8knZXcvifTmvexznhf4z&#10;fGTXvCHhz4i+A/jf4Q8OJ4q8dJpHiLTZPCOm23kay32uEX3nJEj2qmRI1G8PsST77DK1zrLsJUxk&#10;aVatVvbm0qOyW+sUl+Boq8oOVSnhKb1Sekm73tprr87Gl+yX+2Z8fbL4seBrDWvjha2/h/WYvBd3&#10;qlk1+kkwtr27bS7+w8hI0Qtb3igkcOiMNjMvT6zAYPCUcxpWqytzbJyafu3Wr0/zPFzHGYqpg5Qj&#10;QgnZ7pK2uvnc/W/Tk0l7pLa51m5kMT5dBpzAEiYleDJjIIP5V90m1qoO3qj4yVKq42lKPyb/AMip&#10;f2Ph5QkFzqdwhfcY1t9MAVWELEghp8gbW3AccEDPelVi2+blevmgpxqbKcfuZWdfD1qJIpI76RPm&#10;Dn7FD6wrjmfryO36gZhc+nu/ibcs4y/iL7pGncNoskK2kNxe4ngUFzbQrsdp3G375zyOvofXil77&#10;unD8f+AEUlHm59fR/wCZZt006G0XUVs72QLCmXkltwGjHmMTgRn7uSe/t0Irri6vJsvv/wCAckqc&#10;IT+N6/3f/tjDu9U0OCP7RHp16ymIvva9hGNtozgjFscfKT+PtxWMqlfX3I/fI6IUqHLrN29F/mOu&#10;NY0VYpp4dFuXlgiuEkgj1QBmxHApwBbjJwV9wc8EEAEJ1na6X4/5lOjhpbTl90exqLf6O12xutBk&#10;wZGRnXU5gQPtaDIwBg5UMOOBkdzW6+sW0t93/BOWrRw0V8Um/wDt39EX5JLOZY7mfw2WuBOhnWK/&#10;uGCASOyycNyp657ggdqlxrJJ6fd/wQUqKW8req/yMC1vtHS3j8vwhGkiwRBUN7dsGxaSuFAMvJCk&#10;j1Oc9QDURdbm1t9yNHSoNXvJr/F/wDR0/V7W1Zp4fCtoJLdGe33zXC5KW0QzzIcDDbT/ALueua1i&#10;66bvJf8AgKMpwwsHZKTT82bGom3YkxeG9PbeXJ3RMAHLpuQ/P3xuHQHbgdDlOm3qpfggjXpRsnF/&#10;ezL/ALS1BZ0A8O6Iu65j3FrMcKbp8nluuBv+ufpWXsai0c/wRopYeS5o03/4E/8AMp6L4q16ZYbi&#10;70XR4WmjtztXS4QY1MUz8Zz0wOvTcaIwqK/NN2+X+RUq+Gb92l97f+Zs3esai+g28VylmLiLe6mH&#10;Sbd/MjS2DshGwhSr8jH+7yCBWlm5fE38zmaw7u3Sj8/+HPHPjP8At0fCT9mX406L4K+K2radA3ii&#10;1+06bq0s0NmdN8uRYickRpIrsM7WcEMowGBIHk4zM8Nha6w9WpyuSbu76ej7nsYLK6mLwv1mFNWi&#10;7Wj1f9aehc0P9qP4XWvhnSvB3wR8a6S6WupW+nRxakBLLKs90W8qKaJ3JlZnJUtlSTgqMZrChnGW&#10;zq08P7f3paJJ8zdvR3LqZXVw6nOdBbNvSyXdu6/A9Qt/Hl9cWu8eIr1kaON+GKkDdI3HIwdqcH29&#10;zXuqlDd3+9nk21uox+5FefUNYitDazeLNTLRL+6mF7IBOv2Z3DD5/wDaBOP4l9s0p4aja1vxZVLF&#10;15NpqKt5IxtX1XVGhuIV8SasWSG4DBr+XcCttCOu/wBWzn1NZKhDmuo6I3jia0YfGr+i/wAiSfWL&#10;2yu5WE+pkebOAXvHKjNzFGu3nO3rj0BIqlTpJr3EZ/WcROnrU/C3Q3F8Qtcwx6nNDmG4u1V4jK4M&#10;bm4Zd5PIwdoyOBk+hrblp2s4o54VpOo7Sat5mTdmOJ4lisYd4MXmI7ZI/dzP3Oev6VjKjS3SR2Rx&#10;NdtpyltpqzKe5+w200yafZIIYGJRcEfLYjp82fvN+X1pP2aelvwEqlaolzNt/M6CxuV1CCfTJhFG&#10;370W04YExY8tcYGTg8g46ccVvGXS5x1FPn5o/iS6hLGLdnjmEbPqSRvE8YJyJfmHTIPFc9S6kr3O&#10;ik2ru2xzun6qJY7WW61M5JiYhUJLczydh3Azxz8tJSSSjd3NpJSTcYlvSPEttHEHvdTWRYUQv5ik&#10;5xbbiSuBkYbJHHWtE3H1MakW3aNiTX7qwNpO8krfZ5EmCFJOExHGhjJJ6jOR7H1yKtxbV7GEalOH&#10;u/eZU+pWcbSWscmfMuCVEbj+O7jj4OemV/HmqimlrEd1Fpqotb6fIk0++a+lt3is5ZYy8bBxDuJ3&#10;Tyv2yAPk6/SofNb4Xb08iqkqcoKTkr+vy7l3TfBOka0bLXp/BMslxa2qtDKNMkLsDEzYxtIDAEhf&#10;qR3FLlg5WaV/66nPOrSlFpS0ubFxpXjdrPyNG0rUpoYo3ESRWkilR5aKuBt6ck9uh9KxqYZyes7f&#10;McK9Ckvdj+DKup6N4wt2kL+ENTaWSUqreQB8plRS2HKkDblv90E1ksNShs1f1OiFZVI3Sf8A4C/8&#10;jD1DQLjUb5VuJhb3omilmt5L61jkRFuWk3MhkyOAuT3BGO9ccowctIr5P/I1axHLezSb091nhvxz&#10;+APjTxjDpd/4Lk0htX0O/sdTsTJ4isbc2l5aWeoGGQHzDnF1cRKR6EsOhrWnGSSu0nbz00t2CccR&#10;eUZUpyUrLS2vvXe8l2PWvhX468a618Gk8H/GHxDosfibUvDQSP8As++NwkeqGySO4UOimLa83mkA&#10;OPuDA+ajGU4yozjTbldW2dtu51ZZWr08VSrV6TglJNqTjfR32TfQ/O/xpoPiLwZ4lvPCviHTTbah&#10;YTeTdWqA/eHUHA+6eCD06V+X4jCKhXfOtn+J/VmDzHDZjh4V6OsZK6KkOmz3dnN5wGzGS7qRlugr&#10;KdWKajGWn9aHVSnF1FyozJobm2nKW8wkiZcYDqVP0565rkmvaStBXOu86ckpaEiXvkxeZcQiMA5A&#10;3gZ9cnPT2qIRqOSTH7WkrtysbemeOtNS2Fnc3MUQSFmjMkq/eHc8Z6cZHtVSoypqTlFu/YwaoX0k&#10;nd6+nlqWfBPxh0/wB4ptPEUk7SxNldSsoU2mS3bhkHGDkcj0IFb4XETw9W718jjzjLqOb5fOgmub&#10;7LffufXX/BOjWvhV8bvHXi/WLDT9TmSwtLW1tkvII4YhLJK8seNjNk5gAzkBW2np0+9yKpDEUKjd&#10;O0n3d7n888Y5RiMmxlGlOtF3TbUbu2y1bOi8beB/BHhrXRrmmeAry11vw7exabpLSeJrqGW4jk/s&#10;+089THhgYxMyhjnaUb++wr1aFevQnJKEbaLZ7aeZ4WNyzC4mFNVaras5aWVnrptv1Xmeh/Cn9qrw&#10;b8d/gVqPxg+HUFh/bVjpsl5qWi2uqGeTT5zbzz2jOMgbJ4wk0YPBSTBOVNdU6kpUW009O3W17anm&#10;4anSnjvYzune2rs2r2v6PuYHwmvpf2hfBNrrngzwrZ3lrqdqlxf6ZdxW4k02dwwmVIiWZlY7sfNw&#10;SR1U1nHlbava245Vk5OXK27tdejte/8AkcV4c/YN1r4cfFCXxj4B+JV54NsNZtprPW9Ek0RoLaRG&#10;QgNjKxiXOHDcZYZwec2lS5ZKV9e1jPFTxlR03RUW4taSu9OqsZ3h3w/oX7DvgHxt8Gfij+0xYava&#10;6750/haCKyll1LTjdw+Q8vkg7WiaRgX2sFDbXyuWFZ4yFKWH5YczdredvXY9DKaeaPNPr1WEFTi1&#10;LV2jda7b6/icavjz4S6jpzzaX49122ntNUjso7K58FyxyTMgtHLRZm2yKBYbSQcZkA5zXlVMBOFJ&#10;SdOXvbXt/me3PMY4nEySnSVtXZveV/K99TgNLg8NaYLe0Xx/qc1tasLWJrfwSYzJiC3iJVftXJIE&#10;z9xh2HJTDc1TAVa6/hSXfWN/PqFTGQj+7coP5y8/LzOp+Cvj/wAKfA34oSfEaX4s38dhqNvbw39r&#10;q/gWZIrzdc3LIsUi3BRpBJeFnU/ehWVeSQRvhY18LNR5JPZL4f8AM4cZhXipxqKpC6Teja0Wvbd2&#10;sj6jh8U6T4P8XxX2kXV9JZ3VqWkgOl7gls7DdGfMcMCu0bZNuPkVwSCa64Uq0arcYu3yOSbpugqj&#10;avfbXf8AD8znbT4z+A/GvjPVPhR8PfEK6rqdnILiOC5twiXdvDD5Myo24jzIgvmOuOVY4HysRiq0&#10;4NR5bK/4G1XB/V17ScviWiXR9reZ89ftg/sp/HH9oz4+f8JV8FPhv4E1aKztrQvcz+JbWG8kYIqt&#10;LJbtMBLlVCh3VGKoFbJXcYeBliZyqqSSel1/menVx+HwWWUcPUp1JTV3fZLXZbfqjG03/gnf+3Pb&#10;aVLYzfBLwhp4mkfbHH4is0WVe5JDMdhwPkB4GcV41XhvGTxHNCsmr313X+Z72C4vyanTc50JqolZ&#10;e7o15K+hwHiD9in9p34d60U8b+GfBmlRwghIpfFUVxGEYDbJErrnYTkEcg5xjNdqyWstfaXfdaN+&#10;pwz4iwuLah9Xlyp7dP8AO/zMq2/ZV+KXjqDVNSs7v4f3qvcbYriPxVbI1svygxzCOPIUgDCMPk4H&#10;esKWUYqEY+zqJa3atv8AhudVbiHAzm3Voya5bLXVfjsdt4R/4JpftR6Pp2nWy+EdKtra8YzzW1v4&#10;mJimYgBTGqxFRlc/PuBOMEc104rI8wxF5KcbrRPW/wB9vwPPy/iPJMNHmlGo7v3trfLW7Opsv+Ce&#10;P7V1iskej2ekQq0haVbXxh9nTfgD7qQsCQAoLZySO2K4f9WsxqpOdSN/NNm1XP8AhqMtY1b+i/zN&#10;vQL79pbxL4EFr4T+H8Vr4wu9MebVLjw3ct5FkxORCst0BkZ2jJyGYkgEAGv0SkqXIryX5Hw+ZwnR&#10;/gxk12te7PIbP4G/tdfCHVNS1HxLrNtNrQ01tTsdO1DxUkzyL5nlEAwn90hwwLJgBcLu5yOmNFN8&#10;qnp/XU4KmcVYULeybcWlsla/z/4c8c8U6V+0x8LtYTxv8a/El7Lb6hqfmzaNoGqpfyTTyAuWZMmN&#10;No+YszHGAMc5rmjRm1eLvY1jjMNKpGhKLg5dZRWj7nWwWPwkuJ11zVPiJ4jtpAY1tZLu5SdXZV6R&#10;xbWbaMn7ir7Z61pCcY7wY1hsZfl9tGV+jjb7n/w51Wj+Dvh3NqDeLJdY1bX202JQk2pKnlqVXEeV&#10;DfPgtlSQMbceorq5qcEp7eVzkp4etTvdpvy0/LS/5m9F8LfGOtw6bosFxcT6v4pnlOgSRhTHFAh3&#10;T6lcsP8AllErABAMvI6Jn5jXHi8wp4ak5/1qduFw0pVFT+Frddl/wTzLxP8ADzwd8Iv2+E+HkFq7&#10;WLfD6DUzdXjgvcTLczCWWRu7szFmPq3YCvk6qr4iVOtfds9TJlTvjofyuNl2uvuPZPF/ivwdo/ge&#10;y1O3tdMkudY1y1extb2Fgb87ZEKJJ5bLAG2sPMwztwFU5zWFbBqS55a7dDrhNYaoqVm73uk7Pbe3&#10;kcvaatpOqeItf1XUtZ03Y2ofZbzTrPRp5DK7JCEhWaYHywpaPdKwRvmcqpAAq62A5afJy8t7Pb9D&#10;bC4nmlB/ErtJ83n9x6X4gu/BWheIvH3hmKDSLRNP8H21y1paaJeSixhdJcOqOo80kQP87bB8qrnr&#10;jV5fRrTcmleS7Hn1MVzYaUZO6jO1+ZdemmxhfD27+GvwK8WeEr/xfr1hJFqXh83Wn2xhuJb24uJD&#10;GEW3LRhbhiZixKfLFGrEkKM1pPAOnKnVjslbY6aWJu62Fl8Uba3Wnqv1Ox+InxUtPHHxJ8PXsPgd&#10;tDsLjXEt8+IYf3s9ynmBDsh3lYpI0d4znM2EyqjprVoRqNSlHZo4cHSouvOMZ3untp6r1OU+MN/p&#10;Phzw1d6pqmu6PHp7/EoWIL6JcKFmVoD5PIIjQhgN3LFCzADcoor4SUYz5dNntsFCpTqYzD0+rTS9&#10;7e17+hV8SaPod1o3xKttVgsbOOxa2n1a2Tw9c+bDDsZ9oDsAIymTuY8EOQPl5yp4Pl5mlrJJ3sdE&#10;MVFUqPLJe7O3xbu+z00ep774Ng8P+Cvj3N4jOhaTE994Rjt3Oj6FcJIqLcBIFR2LGQNgj7o+VYgM&#10;7jjtlCSnCo307LsY01ThSr0r2vK796+uu6t9xB8Sb/QP+FxeC9Yt9DtrG5vNVmnibVfD87ySSGwl&#10;JjL5UJIqK5WMHkqSx+UVhVozqTVRafczDBqnCVWmrNWd7Oz9bdfM83h8DaJbtH43sb222p8STbtL&#10;BossSTN56EQy/MVRGZtx2gsYwnILEVLwLrUaja5rNPVI68NjIUKlCM7e9Fpe9p17rfyML9otdB8L&#10;6d8WfEF3DZ29ubzT5tVEPhaZpZM20gVFO/CptP8ArWVsOr8LgNWs8LWm5L+7fb/N/gcOGxOBpQoR&#10;VklUaXvNau2m2h0vjnSfDMvxcktdZ1PQdH1LVPhsDbvfaIqwyRpMgCwmedRIcAnlslfL2r1xU41I&#10;xpyk7Jq17L8OxrFUpVsUqMeaUZKVk3f5pLX1PTPgDrGh3v7N3hVtJMV9aaj4YSa2vre1MVqw8s+U&#10;vlu27c3IKryzhyAMipovkoxXTW72OnNeWriJ30atpdvfs7fcecat8NfDdh8Gtesp7awEA+Lq3QeD&#10;wOm9bya6iJEzGX5Y9xDYQBvLKAt8zGt4U5eynGTetn9k8+fs08LOnZSScU7zemunl89DkdX1Pwro&#10;mm/GLw1eeJrT7TDHYXlzbP4XVrrEkJccRyOPLAHJyz/K/TisXQj7acVdc8elrHReUsDSqpR9ypa/&#10;M99OnTfToWPHvgbxLqXi611IeOtWil0zSnh1d7PwZZH+0LYPcKLZN7HyUZmUswy3ECjA3ZzWGg7R&#10;u+a1tLaCni1ScptRcb63Ut7bp+Rs/F3V/h9N+yr4W8a+JhpotLDw61/Za9f2DC10x0ttnmvGCD8y&#10;SGPA+Ylzwu7i4R9jhLPba/VHNmFSnSx8atR8stGlzOzv+fzOH+A3xc8Ia54a8E/FWLxmbnQ9Y8ej&#10;T4dVuvCkUaG6MzbfPkaYMqk42xsFCkx5cYY159CnTq0eanLRPsu/bse9KUp4hQsrzg7ay1077XX9&#10;I6P4x66dH+G3j/xBpetapcQ+FPE0L60x0C1RZGnithCzSB2PkASI3G7csZy4zXo1cvlWjUjBXvru&#10;tUux5UMd7L6u21HVw15t79dNDnvhEv8AwlHiPxzrmv8AxA0i0+zXslnpmla1ElrNdXMQkSX7IsRZ&#10;Qib/ACyzyBS5dgfl2nuwNKnRqqdTTRdLp2/IwxX1mvlrjRhzJNr3ZWklfz3Oq+C2nfFb4Xala6vo&#10;Pwq8RyX0Ea2Sa5NaBrTTkLJslDsm2aUjBG9MAPuwTk13VITlPmvp69zkw+PweGShPd2Xwvddz1DV&#10;f+Clvx0+HsVzoPilUn1K2tGk8u2FuRbSMf3KXCfYy0ZcYYlWbAIJI6Vg6CWvMrfP+vxPTeLwsoXj&#10;SV162fdJ8xkSf8FTP2o7iabQfE3hfG632KmjCJxO7qwMbSG2BiQgH94gPcKc81Cw83aXP9wquNy6&#10;UXD2XK/O+3rzHlXiz/gpV4KGu3fw7+JGtWOmaprmq3NpeaNf+Grl7Sdltz9jtInTEaIxAJcsBiIl&#10;g2c18bxDi8/wldrDxkoK3vKKd0/N6/gfS5RleTY/LozhUg3Z+5z8srrsvK1zyL9rH9sD4y678Cbb&#10;wd8NJNX1TxRpd3ZxaZZaJ8P72CK2ti0glmjdk/eLHAsRD5ZWaZicivGoYDOsz5qeJpz5Gm4t8tm/&#10;kb1MdlWBr06ylBWdpK7bV9dUHw5/awtPCPgE+LPH+v6xcatPdiO70a8+HV0z2DLKHYjaiiUfZomd&#10;2yAHuQACFryv7DzmnUVFUJ2ivibTUvLfax6+JzXL8RyTpVqfLLVe81y+TXT12MjwD+3mPFljFaeD&#10;vihc+JjL4nnj8Vz+EPA11cJpNrtgMbQsQrSxyDzwAnzjIJwAK3xGRVqk+anTlzLVXcVfyV306q45&#10;5hh6coe3lBR5XqpOWq7tLS/R2Ob8ZfG79qDVfFxuktfiEui3XjRLm/j0HwX5S2mhZhYraCRo8Bv9&#10;IQAgMNq5b5iT6keHatWhKtVoLncdPfjv9+h4WH4gw1LEQpqsrXafuyfpfTW/c6G1+Mf7SPiLU18B&#10;eIPE3jzT9Z8b+NLezsnufDNgbKzgkuo44MSr88R8uaR5FbCZRVAPUzQ4fl7sZQSi1q1NX29b7mv9&#10;pU6/LDmi5RbdnCS9Uns12Z7rL4dkvYjrn269uJbxxbLcwQ+SmQvBjIwMqhydpIDV59SjLDVZU4fD&#10;G63vf1vszeMaajecuWT1t/w9yPww+j6F4p/s25nmumiKG6knijMixEt+8UHYCWK/dDDoeRnFZujz&#10;0dfdi+zv+ZSna/V7K3/AOl+F3wL8U/Hr4waJ4CkknTwjGk1/rdxJfpLLHChBnSMDBDFCYRJ0XeuA&#10;e/o5dhYVakaUZKV97XtZfgc9WvWw1OVWomuVaO3V7L+kfol4Vjih8/xFc26RKTstYY1JWMAbVVR3&#10;VAoUe0Yr9Bp8spe7stEfEzk5NyfzPgbx58XNT+Mv7VPif4u6P8ONdv8Awvosi6B4SubfSnubZ7W3&#10;JNzd7oyzfvrjfj5fuxR14ua0KWcV44eM0uTezV7+heExeHwFOcqrfvd09vJ2a8ztfCXxEW71yKG7&#10;8K2sMDlndBqMlrclUBYp5UqoSWIC/U16cMlxFCmlTnfumvyZrHE4KrG8ZPys01/mZHiv9pHXPDeo&#10;yz6t8H/E1g0kmJryxv5zFIx6EOPlIGB/CccVGIy/HU1aNO/o3/wD2sHQyurTv9YXpJLT7/8AM88+&#10;Kn7a3iP4D3Vj8YvGnhPxJ4j+Hl9dCxuUtbGJ9Z0gKgMtyoChLm3y4UwuPOVgxVjgrUTwGYKj7Wgp&#10;OUd4Xtf/AAvv5PTrc5YPKqeLlhsXKEVL4aiV4+k1uvKS26o6DSPjV4X8c+EG+OXwg+IGjeKPB9wo&#10;mbxLpljEvlYHKTJGY3glB2qVKlhjJA6Vlhc2rYqXLTqSTW8ZJcy8mmvyOjEZNhcul7OvQUG9YuMm&#10;4yv1i1dO/Yg+LX7Z37L3gvUrXwN4l+NHhu88RafaLHeaXDem6uknChpUjWMuTkkqo4JwK+mwuNxi&#10;fs4RlKT6ct/x2PKnl0qMniJ1OSHdyS0809Wc34O+Lnwc1yePxV4H/Zt8b65cbk1GFNKgubJDK7bh&#10;HJ9rnijVcpmTqNrcFh8lehLCYypTU61KnB+bjF/Nf8A46eaUIN0qeLnNdeWDkmvJ2+7U+ofAOgfE&#10;D4mfse+MxbfC++8BaxeXAktbLxN4qtdTEM6GOQSmW3Zo1hynQncQWJA4rghKMsW1X5UtrwfMrd9U&#10;tTPHVZww9OeHUqjTTSnDke+qa3+Z554t+DPxZ8RaP4r8La98YrbSU1abxCqPoNmolERurS8gKmUk&#10;hlVX3gDB8w9Fxm4zy+mrSu3p1SW2vn+JrGtmc0pRjGFvWW0tOy1XQZ4u/ZI8F6tpGzxb4i8Q6yg8&#10;UfECYRXHiR0UR6vYIzxN5YULGir8i8eXvzyeaxhKlTk5U4RT93z9d+/VDlHGytGpWkrxaukl9q62&#10;XToze+F3wa+H+gfFHS9f8KeGrZbjUdTu5xqEqCWWMXnh62hkkVnBYjbBGD0yF+brg8zxNSu1CMrJ&#10;WulotHuXVwtKEJRl7zaa113et/U9QhuG0rSdD8Ow3N5PbWkFhbwIx3NsMFxG0jcjG5l3H3Ix1FaV&#10;m5ve/wA/PzFRhTgtkvReSOfn8ZiyttAvl06/Jl0DQ58h/mY/2mYCCOTnkEjuCAM81iqU1S91X1Z1&#10;uUFXmnLW66dLMr2viuLSNTsoL3TNQYwRaducn5FcazLb4ODhmG7OP7tazjKF4qN9/wBDJ8jtZq7/&#10;AMjo9G1aTSPD2m6nrGnXMMsy6dG6btzRquovEifLzyHBI69PSt6suWPKltf7jlpQ9vWspW09Ohzq&#10;6hp95d6Yb03EZtJdLnj8hirb01aeEZx/Bz+Irm5nUbbWh3Lmg276/hsX7DGirZXDW905zpgMgfdk&#10;pqU8f3R0+/8Akfan7jfurXUxlVqSajf8PIh8C6x4duYbCbU9LuI7Wwk0xYL++2LFLdrqNzCkaEtl&#10;mQ/Meg+aPk5xWqfsou0bIxrU6larGCld6NpehLZfEPS3i0q2sfGFvcSeZpI8q2CSFv8AiZS2525P&#10;8T5Ge2w965nUjOT1Z3xw1RyTcLL/AIFzldQ8d2sd5pFjFrdjJZDUtCilnIUxMkWq3MbgOP8AaVVJ&#10;7scL14uMlFc1290P2MpRty/fvsR/C/4ganq97p2gWPiKPUbuS10iZzJZmDyYhq97DJM7DhQqoRzw&#10;Cg7GtfaRnL2cW7q4sRRVOF5xtZ9H3R2nhXwF40g+PlxH4d8FvDpa+BPDxgZXjP7u11bU42jwWyGE&#10;csbljnO44GTSnzfWk+dbPTr9x5dOrTjTalF7r02MO98Q3mgXOmafez2tvdWl1oYnsrmJo5Yj/adz&#10;bOpUjI4YgD1A/GKjlGb59Gz08Ovb0/aRjeO34CaZ4x8KabbaTY6x4jtQYW0NUnjhb95MdSubaNgu&#10;DxvGFHU4JOKqFSUVda7kSwsqukY/j5HQeHNZ0NfD2h3GpuulzTPpkslux3MG+2TQxxHAPHzdu789&#10;a3qynBuMt1c5aVD2lRSp6q36HLQeM/C13q2ln/hLbUsk2hP5UgIGDf3NspUgcszZGOx46DnnlXpp&#10;t3/A74UcQo6R09V2MTwfrGkMdC/s9VjzJ4fBZ5QWaIX17bhD0HqeuSeOQDnSVW17ve5PsJqN29f+&#10;AdL8JbPR9Q1LT9faWAadplrpC2N6VypvjPdwYTHBIidl/wBkyj0rd1Iqm0+lzgqwnKoo630f4HRQ&#10;6/4Ivb7Tm0jU7aZWfSZIXy+GUzzxK2CB1bcATiuVypyV159DqhTr052cfy7GZ4f1Xw7M2mJH9kA2&#10;aQQVmbIxcXEOc/XIHufaofK030Y5c8Ire/8AX6EHhYaDrOoaRa294k8rNoxeGGbIjVHuwzHHbajj&#10;BPJxW9P2Vtr7mNb6wo2Whblj1iDXtPvW0S5RpptFUmPUiI4UWa4jBxjoibTtH3sgds0Tpu7dlZF4&#10;epBR5W9bdjC8NCe2uNHWy0wojPofnI96eBvu4jk/xEYyfrjqCaw5ZWbVtTp51Pd7X/IwNH8Q30V3&#10;pU1/pd2qRNoDtJZ6huMgIvYzjjhQMe5z7DN8k2k2lqaRlTVBq+uvTyL/AIa+M/jz4VaH4P8ADF38&#10;Fdb1m4vtH8PjUb+384xWMl9Jdb1LLGwkaCNU3ZIwrJuxkVt7LFKKjTjdK+v5nDH6jWm3Vq8rfT5a&#10;fec1o/7Xfi/W5tAv739nzxJp41F/DxkiaaXbb/ajeK4bMA/1XlKXzjPmLnaBznOOPu1Knt/TNoYX&#10;LlLljXXXou2nXqc/o/7a2t3Vnoyy/BHxRb/bLXREIkuG2wNcC8Vt2YQW8vygX6f6xemOedPGRu3T&#10;/F/5Gn1XCKLarrTbbU/Nv9qH4ka78av2hdc+LV0mo+BLLVdWH2nVJ9Hmu7iJrK2itYwHiMQeRRC7&#10;bGZQC5JA614efVG6ap1Yt/3U1+rX3m+WYPDvEy5XFv8Ame1vSzuct4M1HwofA+peJdZ+LE8loxmi&#10;1FLm2uZZLuJgFkDtbSCPaSykiWQp8+SAa+dlHCwlGDotWs0lZr56pfgz6CaxMrRjKLWztpb5Wb+6&#10;xn6J4u0i00nU7f4Y+CEvY4dLBuNT0e3+zwb8dJZLVPKAydp3zAHBBPFdU6tOlBJzajLpLR/JO34X&#10;OX2OH5+STXOn3vf723r8jT0z4s/H46YdU8DfEmLw88tk0d83hpVuQJAGYBjaIPKLjClprnGASc9B&#10;wVaGFrtwnVk0u14q3az5V9ybOxclCaqewi+vvK+vl8T/AARxHhTStet7O8v9Y0a/nRLJ7rUZYpnk&#10;i81l4aSS3Ma/dySkly4JPTHFbSnQhFezkkk7Lp62Tsn6qLOaOMjUTi7/AJP0+07eWhZ0PxwqWem+&#10;G/D+mWkOn2UDvOui6fCIXyoJDbGgQOFAB3Sy7jk85xTcHXTnJtrzdvwat90bjoqnh2nKKv0bvJ+v&#10;V/ije07QIL/SNG0yw8T6RH9quLm8vore5lvp7yUHJRwES3QqrbQpD9DknrXJKrhKVRzq7KyXLG3z&#10;cn/l6HRVeJqQUVr11at6qKu/xLennxD4o0Sx1XR/hnqN3pc2tLDefbp5U02A/NksUK2keQoziTeA&#10;oHHbrlVqe9zqK7N6/nbX0RzQd7Qjd33t0+5N/eYviaaz16XVY218WcS639gitLe0dYmmUKqgRxFY&#10;4lCZwz3DDkEgrknKq6jqR0d36Wt6uy+5NnY6EadHmjUWnnr/APJP8Bj6LpcUfiHRtCm0nzp7ZY/P&#10;jR55bMgDdt8nyLZpjkNh3lCrnoa0bqprmdoJ62X4Xl081EwgsNK7bfN0vLr3aV38rohm+Ccmi6rd&#10;pcWM+sWNw8ZQyagt4bcMfmYoi28TDBz0dPlAyck1o6uFdFyVo72bvfT/ABf/ACJnFYqMmnza9lb8&#10;m3+KPQ4v+Ep+GHiBvDH7POp6vqFlqlmDq+madb+eLpYcuFmt7REhiQAtlHLKMksTxXgY3BUs2p03&#10;jLPl1T5rryu5NRb7aHr4PNcRlDk6ct1a/KrryW8l8mcrqusWl54T8MzfCjRJ73T7LV5IWttTvZJY&#10;4ZWPDm3QC2iQlyoO/qpLY4r1qVpytU5YtL7/ADu9PuPKnVqK1vfT7e7961kZfxM8b61rnhKbQ5PD&#10;uoXeo/2z5l9KZVt4MoXVkj+zDyyrMeCbg5K/cwQRsqMnFylJcttHLX87L8H6iTocy5E4y62Vv85f&#10;gjI8O+GvAsGhXOvajq1hb3N2QZdKsnnvZI41bkTR2KIir8igmWUjuDzUvFzUVSgr23tHT75WX3Jl&#10;1cHV/iubXq0n+r/BHV/EvQPB+o+MJ9B8NR3epW2k6WYb7T7S1AtQ58x0ymlzFZDtJYmWXttYcGlh&#10;3icRSVaEEktE9JP5Xso/cyX7OhFwnUtfdax+9tNtelilpvgeBfBnhu2mtWUvJIsdte3v2aFkcISI&#10;oLR42zuABEjtkMDxU4nFwnFwclzLp8b07p+6iKVNU7STk79vdX/gTu3+B09rpmleHvBz6NqF1N4f&#10;tvt6rDYQXY0qKeeRjueNJCJZGOFBf51wBg5NYrEUqiVOUlJ/3rt/+Ax0S9UdWHo4lSc6cWkt2tf/&#10;ACaX5IzotH8PeGvC/iDVdE8Q6BZNYoJLS/tIUt45pGC+Xm4vmjMi7SxbyYX24GWGKmtCpVlGMpSU&#10;NrK0F6qKTk/na5oqEXevUnzTvqm3N/fpFfezYuNT8P2XivTNTuLWO/jHg9471bKNmtUkWZmZnutQ&#10;MUKbkLRh4I5WQMdoZicb0aMadFJSTktnL3Xa97a3k79dFcidShVl72kXvFe9/wCk6L/t5jfC1xon&#10;iXT/AAl4m0eDT9Ohvdbl/s6z8O+Hna3tbgIx8pL/AFWYQMcYG/a64AJG7GePEynPEzcr86/wwVv/&#10;ACaf3K56FNKhSXspcsH0vKbfk1FKN/K4XXhvWNRuNZ1/WdT8L6lcLrMrS2Wo6RHrl5CnmY80zvHH&#10;aIVOWTYhzuyNynFJVo4Zr2laUWl9n4f/AAKd5P5LzRyVFhpycIUVy95Pl1/wwf5vXqXfF3imeFtS&#10;8M+IPH1nqFtq2lxR3819apOkMMeVxBZWUUEKgDGNyueM8mnDFyqPmoRnLvvJv/t6en3I45UlTTSh&#10;CK6JJQivubb+ZYsNUsNE8R6N4Z8HfEW81KxutH+yW+o6a06RrFkzGFra0WWRG6MRtDfdDMKeNo4n&#10;EUlUvo901dq3bVL73Y6qFetg5qbmoyturdfNrr31Ol8LeDNT+I+k6d4Y8W/ECHRp5b43kxutVhsA&#10;unxvKscjwRJLqFw7kqV3mMfe571z1qmDwtGSxMpTSXwtt9LpKMbRv6y+RWFw2ZZpW58PG85ac2lk&#10;urcpNK3ojn/ip4V8AeCfjP4x03Q7W61KG68OQpHbWus3FqbpTbxlpE8o3UxVzGQ4eSLAckED5aMB&#10;i/rWD/c0IQ9Vdpeai0k/JyfmXiMHXwVR061d6LWzW/k5JX+SNdPAN34W+NXgOaw8JeGfDltqmkSJ&#10;jdNYW1rGw3E3EsU11dSykOFEpCGRVyUXG4zUxlJUajlVu9Ltpaa7KNO2nrK/czp4OfNFKLbe2rd/&#10;nNKK+SsQeB/Hb6Z4a0/UbzwbqR1zRdbJtb6PVItLszI+9RcTzxB7zIBDYMrR4zhFYZF1PZvmpXja&#10;avd30+SS18+a/Q6Z4ynCau5K28Uk7tdLu6S8uVHBeLPHHxEkudR3vp/2CPWoHgm8OaTHa2GqoLgT&#10;ss99eFZL1T83Achvqa6KVHDU405QqSl35nyJdLqCu36yueXVxcqimo0VBLeyc5fevdj/ANu2Pq65&#10;ntNB1XUvGWgeHvC+iACQzajpvibSbHXbIlEYJHdRpc7UJxv8t3GwMGUfMR4uOlOrhnBOnyt2cfe1&#10;8704Renkz3MNSUK3tI+0dlo2rpeTjOpb70Yt14tv9E1O51PXdO0idJCHj8SeKdStYZ0iMgDLDqug&#10;h1lTjhpYYzk84rw1gaStCjUSWjtrWV/8MlGpFPqtWj06GIVahKUqcnJdk6ej73bpvys7HX+Jfinr&#10;nhpL74keDvDeu60kOlx41nULttW+xwghmEmqaHi6RcbdhuA23DZXtXoyjm1Woo291dIy52/+3JuM&#10;4/JnmwWDoUJe3nbm6cvJr56Spy+44T4feD7P4o+NEuLS71m0hkt1vLTxDo06eIIUEuX+zyTItndx&#10;FWbKjzZMkcqpGKVLH4apL2FdNyj9mzTXS9qnN9ykjowuMnh4pUrK+10opr/FT0++J2Pwp+Etr4z1&#10;jSNV17WNK8Tra6nLPbXXg+bzrgxhwjkwu1nq8DBsBmU3Kqw+VeeZ58snBwjVvLZKcbWfa07p/wDb&#10;lRPsd1XMcdOq6kYOlpunzRf/AG9G8flOGnVlj4maHZ+DtMvtM+GWlakdZ0/xHFd2r3htLi6s4nlw&#10;zmJZLLVY1OP4lkbJJO88nog51qbw9blV97vouyqr8FN+pw1EnP285XaW6TSfq4Xj83FFRPDuuePb&#10;jV9L1z4gxavr2hKJ7bTn0+SeGOGRyWaWylhstXiyw+9i5LHOMgmk5Sy69N0uZSW7VpL0hUvCX/bs&#10;7l+wq4+Kq0KypW3s7p/9xIXS/wC3oI3/ABd4J+J1pZ3+l6j4P0LxFoOpaZFaywaBe6ZqxhUL5n2e&#10;bT71Yb+ME/eSNQwB4JIwfllmEYYnloY2MmvsSvSlHy5Zx9m9dNJWfc2vNwaxNCUH/PZyTXdTpu69&#10;WjkLVWh8XnTPDPw2hsl1fSN66XaXPmEIjF2hk0nxDFI6suD/AKloiAflI3Zr6/D5fVhSdaPJGct0&#10;v3b/AA5qcr/4TjqZ3TxEoUZ1JSjHaTtNf+BR5Zr5t+ht6Lr3hPU9K8L6V4suNWbUprGeKfwtc30+&#10;mWfLOCWtdaW8sBsUAgLNDtA4PFRKEab5JQakvtO6S/7ehePlrBFRbnN1qVSMo7WVpSf38tT7pM7T&#10;wXeaHL4b0ezuFv4XsdSl063n0rU1TS7su/kxecsh1LSXjwcriSNjgHCKSBzVY1+bnpWcesryi158&#10;1PT5Sp+oq8Y1ailOVn1hJX+SUuWp9038yHxT8C/BngzT5PEHiPwVq2m6t4b1MX+ma34eubnRLSXk&#10;MiyS2bXulsSxcsDDErcAKozWtPG+wl7SEY1ns5cqlJesqVp/NwOfEYWFeKgqsoJ7wvo/+3atrfKb&#10;8jymHTx8Rl13xZ4O8XWOmXUEq6q4ltboCSPBHmm98OmdYXx+7lWaBFGRlU6if9krSca6cqnRcvtL&#10;X7puE18kztpTeCtGhpTe+qp3/wAKkpQf/gRZg8b64kWpeIPhDouv6jewQefOt1INet7NFZV82O90&#10;uZdRt2Y/KTIwOCCVAGK87CYbMq+MdDGqHLq04ybbXZ0qqTX/AG6/I+jzeeQxwMK2HqPmdtHHk/8A&#10;J43hK3nudL438c2/jaw00nxJpHiq71PRUu70+NTY3r2rIBmNZ7uOzv45oyQqhrk/LkK2evvVatKn&#10;D2Lk48v8ydvlGaml5Wdj5fA0qlSflL+TR+t6bSa/7dbMLxj4in+O3hbQdT8V6NHdjUdOkGmz3uom&#10;xuruWFivlwHVwCyja37uDUx5eACpJzWMMNXo006qap3ulO/L96c4Ly92PyOyFeGDxbVL3pJauNm/&#10;uXJO/wApGFqWh+J/DqaJpXjrwVHbS3cBsY7PxBpJtbqbIbaIv7ZYxXUmQcJa6h0Ibb3odKrUbcZR&#10;VNdrcvycXUh/4FGJP9pYbENyd1V7683zVqdRfdIlHhvx3PJ4Zv8A4g+KI7WzVzo9lDqyXFjDDCfk&#10;QJDqrPFO2SABDf8ALDOcDNbKtQTttGXVLReXNDmgvmoiqylKm5UnztK7s07vzUlCp+ZT8Q+KL79n&#10;/U/DPwf+K2teLTpP9qPaXs66AbWCRZJXXyUS+S5sboqzABop3DBkKkjIGE6Sp4mUoRlKlpezjo1/&#10;gb+baSN8HFVsG5c0FW897eklGS+TZ6pb6z4lj+Gs3w++Jng6305NP1B9PsG8X2MWkyXkZKbFjkuL&#10;e70+Vfm2hofJO8fe5GOWVJ0asalKqowk9Yxbkr9Lundf+BROP6zTr3U1eUVvZJr0UnGX3SZ5x8ZP&#10;G/xG8I+GF0KbWNGbw/pV0IINC1q3gaCAAZdUkuDf2pbOSrRm33t0UYxXLi8LhIYpVITnFy6Ru4v5&#10;Qsv/AAKmz2sowH1yg5ezhKa1u2oz/wDJuWX3TZ8iftLfH6w+I3g9NP8A7Eks9OtJcefY3k1wwDhl&#10;DKJ5LmCMfMNwilgycDbjgfR5JgsZSre051f+W3L9/Ly/jA+fzmnhlRaab82lL7r62/7eZ1Xwo+IX&#10;hXSvhL+zt4pu/CWnatJJoes+FNTs7u5WGaN44o9oMxBCjfudCeVI4OGzXsZlSq4nG4mjTqcrspaq&#10;8bfp8jzcnqU8Nh6NSopbuL5dHr80d14f+Glj4f8AAdvc6t4IhkHgj4oQw+Te+J2Y6hbTX0sUkFv5&#10;bsBmC8j3H5eFDYJXFeOsbBYvkfs5e0ha6V3ot5abXXme7Wp4upgYqlKouSb30SV/XV2Zck+AV14r&#10;g+MPwY8MaPYRapB4fs9S0mWPU5EitJVtkuTbM8j7TcGWyMZcKFMrt83IqvbU6FSjWm4tX5W7JL0j&#10;1sVKVaVGrh4OaktUr8zd+r6f5Ha+AfCmla7+0P4J0z/hB/DloNd+Hl7LFpuveKXuSEcQ3sL3OGVn&#10;tzGrFRkk8qcELjsw8qEaWJpTcI8ut1HReeq1fkeTmtfEVKuHqydV9G72b02Vttd3t5Fjwr8K7jxB&#10;r3wIvfCOj6BFf2d9q3w617T9LvjImohLq4ia/jMYLBFgniIPzMV2tnANcqrYV4ucasozjUgveslt&#10;prp1OWpKvhsLzx5koT2bfXa2u/medeHPh/4v+HP7OPiS/wBZ0TwaL34XfFJwdRj0xrm6YSSRXgiZ&#10;GX5oYnSfG9zjDocA89dTFS+sYWvSqNRknGyWt11fRLpt1MMRCMY4iE6bbdpczlbR9PU3Nb8RWnhi&#10;+n8M+G4fAIS1sPHegWM+nzFd0NvfWvirSPKU8g7t32diSFyYm6V61PE1KdRv2zfwP4X0dmtzzfqV&#10;KtTUvYNNt6uS6r03P1p8DfEjwz4m0jSPF1pqNssWt2trf2WZMbo7jzZ0K55IIJI+h9K+8jLmSa/I&#10;+TlUpx92ejXdpfmdcJD4i0mODTLmNy0Z+zqo8w72iwrDr2bB7FWz2rpjB3tJGE6kL3izA1fU/EGl&#10;3whm0l2jnuHSJ47CRhk3dvGFYhTg8nk9hnoM0PDya0NI4uko72ZqxDxVfXVtNZaTeCJ47Xcx0yTj&#10;M0m7qnBAA+mfeuZwavrb7hOtSmt9DT0uPxlIIIb3R7iPbHCzL9hZedkhYfdx1wP074q4zhzW5vxX&#10;+ZEpJx91Xfoyhr/hHxJFaXNpY6RcMJbSX7NHDDuVj9lCBMnkHdkD16diKqpOnbSa+9f5jhKSXvQf&#10;3N/kildWPihLiW3/ALNuPme4CqHiBfMtuFAy4PKKx9cKTWcpUkrua+8py0tCMtv5Zf5E8Oox6RcJ&#10;N4h1a1snL4LXWsWib1+2MxIDTZ+VQC3fBGOcisHjcJTa/ex+87IYfG14e7Rl/wCAsXSta8L3xtot&#10;M8ZaILhXRGSDxHbEzKDKWjGyUhihdTjjhsdhW6xmDqx5VNNP1OWpgMyoyclSl53Wgan4ZSKwZG1i&#10;zIMLLvk1WPAcWRhHQnncSMn69KJ1MKn8WmvSX6IujDHP7Dv8l+pnztpFxa38sHijSz5cU0jn7Y7A&#10;IUt1DHahzzG/TJ6cc1Kr4a17/wDksv8AIf1fG+10hq+nNFdPUswfF34WaRZve6144tU026umYSQW&#10;t5MQxmMiH93bkq20BgG9xjnNVLF0qcU7SfpFsn+zMbUla0V6zgv/AG4dpXjXwR44ubTSvCevxX10&#10;Zomuo4LC9W3jRXkbcZZLcBVJdTz7gZIqKVf61PlpQlpu3FpFzwlTC0nOvOKXRKUW9+yZ2nh/4W6i&#10;0MI1C1vdRDRxo7wOLK1hAjMZKlj5suQx6gDngCvSjRpRXvy18/0S/U8h4pyl7kdfJX+9vT7jWn+G&#10;2oWSyxaf4peOSOJI7KKQxXBt2xg7RsViCAudxPTg1UaeGlsn+JPtMTB3qJW87b/I/Iz/AILh/B3V&#10;b74p6TN40s768l0fwxcWmlT+H9LQxSzSXLXRN2Fk82GU7iyzAMDyCOK+XzrKMfmGLUoe/FKy2073&#10;VtUfX5Zm2CwmAXtGoXbbvfXta+iOP/4J4N4t8G/ETwza+CNZRNPsdRtbzWr86Ml4oCM/mSOkmA7A&#10;SADzCBuAONwBryeG+FXDiSOKqt8sOa3Ktrq3W9r+Wos/4gi8nlRhBTnK3xN2tdPpvZenqfsVo3w0&#10;tvEOiW+qeFdWgvIpIF/0jS5YSJVCOoZYSQFOJNxUHqMYr9Br0qDk1s/O/wCdv0PjKNfGQSdk15f5&#10;Xuc/408V/B/4SwQ+GPir8W9L0SaSDy7OHWNUs7CRwI/L4SWX5gQC647gjsa8PG4+lg58tZpX21Pf&#10;wOU4zMIe0oR5kt2ovf7znZ/jZ+ypcXzxaj+0doMSXDN9luj4hsnSUP5fCkE4x5YXByfmPFcMc7wL&#10;k1zJ/N/5Hc8izTS0NvJL9TP1z9pD9lvQGe5ufjfos8HmswaDxPasrMZTN0EZ4yFT/dyeorOWeYGO&#10;imvvf+RtLI8e17ya+S/+SM3w5+2R+zbItodP+LnhGXTHiP2mQ+Lt00TKzEDbFalZFO8gkMBwMetP&#10;+3MDTV3NX7Wk/wBDnnkuIqx91S8vgX5yLdh8ef2JtSuRPY/EqC7IOwyafNdyIxSFrcgOlttPyMRk&#10;ng81i+Ictbe3/gMjdZHmUE0ptf8Ab0CPX/2mf2M/D8bXj+IboeYXT93Y6pcea7RpGcLEnPyoowPQ&#10;46msP9a8u+GLu12jd/maRyHF2vKorec4r9Dlrn/gpn+wb4Nudmr+LruW4miE6raeFtUJIlYSbgHk&#10;6EgN046dOKylxfl0JWXNf/Cl+p6eG4HzfH0Pa0mnB3+3f8kVtU/4K2fsXS3JgsNB8Q6ukYEo8nwo&#10;wTeuSoDSSA7h2zxz14rmqca4alOz5vV8v/DnqUvCzOZpOXKr+cv0/I5Sb/gsV+zHFI40n9mHxVcu&#10;nCifRNNiO1VYDBebjCkjns2O9YPja79yDfndHdDwnxDdpVY/dP8AzKk3/BZz4bJPEvh/9lDVikpU&#10;HzbvSYtmF2kECNyflAU+owBwK5anHOK9q0qbf/b3/AO6n4PWjf2sP/AX+rI7j/gtbPbSbtC/Zqka&#10;BgWP2rX7eIBgfSOBt3161lDjbF1JXVPT/E/yOt+D9HDtKpWV/KK/zOG8S/8ABV/xdresL4gs/grd&#10;W6AtIYD8T9Rht0Y8lPKgjQMuc4BPBPasJ8Z4uE9KMW/Nyf4XsdlPwvoTp8sa7UVppTp3+9psqXX/&#10;AAU3+JWsXMbj4JaKux1k82fxlrMm08cgCYAdPcetc1XjDEOz9nC/o3+p10PDDL5Jx+s1L9rQX5RM&#10;bVP+CkfxSkvDI3w28DxMkwlilmbU7h945H3rrnnnGKceL80cVyU438o/5nX/AMQ2yOF4VcVVf/by&#10;X5InH/BWP9pSxMzLd+FImuJldJbPw3tWM9wQZGDZGOW5Fc8eKM9qJpRSfojZ+G3C1JqcpyattzPU&#10;n1X/AIKrftJyN9qa78MSqTujto9FQ5G3pu35x34Ofw4rSHE2b1Wlon100OmXhpwsqLknLbpLX7jl&#10;dY/4KiftWyWd1Z6frOj6fJcEsLy10KITReioWJVgOeXDHBreOfZtOLTq2XkeQ+CeGIYhONJystpS&#10;/F/8A5OX9u79tLXpCl7+0Z4kELsG8uyEEOzjoNkSmsq2YZg4KSrzf/bxrS4dyCM3y4Wn84tv8yeL&#10;9sH9qGSOFx+0l4xZQ5WWNtVKhiT/ABYAz0GCenbGa1w2LzGraE5ySX956m+JyPh2jeccNT/8BX4X&#10;MTxB448beKL2bUPFHiC81aWUBru8vbgPPKeg3M+WOAcDngfStcRWXJ7z177mGGouFXmpLlS2S0S+&#10;RlWeo6x9v82x3QpG2JI5thzxjIHGcdq5nOKjzSs77W3PUpyre05YSffZ2/MfdXblY3ubmOORVPmR&#10;fKU68H1B9/fioqSnOfu9fvXyKqTkqfvPr1MTVNfZJDbjyZNxG8g5GM5BzmqpU5TpXb+9G0cXSjFQ&#10;aT7WZm6n4keEfare4BYS5kRG2lgOxB4NaQw1Nrkd7GeIxkIrnho+vXTsKmu3esWMjTSTlipMZaNc&#10;KffHJ/8Ard6h4a3LFK673OqhnCqQk1G1tvd/U+r/APgkH8dJPg94517w78RJIYvCfi2+sbJ9Wl2g&#10;aZqB8xbWRmP3IpCzRNngMyH1r7XI+WMHTXy9ex+NeJFO+Ip4ySs7OLtty3+L5Pfy9D9OfE/hu11q&#10;3F/Kix3Vq5S5EkEbNnIO/lCc7lBOOjqG6kV7bevY/PFGErJpO3c4HwZ8IfDPgrUtY+w2phh1WNBf&#10;W+nwpFBdwhdsaSRxopOwcLz8g4GBxVympQUbXsZU6FKjiHWhCMZNWukr23tffdnJa/8AsnfD+8fV&#10;r7SvF3ifwwb2bzpj4W8W3ulOxzuLsIHALdctjc2effOrHDVIr2kbv7vyNoSxsKrnh6nK7b2i/wAJ&#10;Jo8t1L4cfCDRZ7nRNZ/a/wDjVG9tdC3nD/ErUJFiBwVG4y9CCpD47j6VlUll70dOz9Wv1Opf2+42&#10;+tJpf9O6f42iT6xrfwKsfDMWk6t8S7/Vr3SfOW3v/FOpTanKhdNjnzZnZgrBVyikK2M4B5q6VbDx&#10;i4wjZff+Zz08Li0rV6jnZ9bL8kkjwq9uPiX4L0U6cv7T3hi98J3lu7W2m6pA0FnA5T5Y4ELO+1uQ&#10;FDKMkH5cZoqVsNCEnKTutv8AhjSlTrVKi9hSjrvZ6+vNY810q/0y4urON7/V9T/tqRo4pRosOny2&#10;zo7phA6XCvHwTv4YYPJBNeFXzxxqclOOtr6/8A9KWW1Ic1Sco+69ld6/Oxh3vgPQ7v4eQeGtMbxh&#10;9oF8Yori51i3FvLM75DpHHZlgg3LwVJ59MGueHEPPUjyU439Xe/9eZ2Qy2s41HUr6LW3KlbyTu7n&#10;pHwhuPiBZ+LtO+GsGv6rZLoEDWKSz+IZXsrZjueUmVoN6R5UE7lCpjIwucXRz1160nGCX6L/AIJx&#10;vAVsNh4Xk9bO2jev6HQaV4W+Jeq2sf7RWlWVzaPpBkvo9QSaC0uAbXedxWOFlfoeo+fnJwxFZYnN&#10;qkMO+eKvbo76erOqGDjXxP1WN3Lmtfz9bmD4U/aC8VxtZyaZc3ESeNo3ns7C3tbOD7UY32liFtky&#10;AdwwQTgH+7WVLNsTSpez5LJK+727nQ8Aq+KniKk0pRfK3re/ZanQaF+1hrlp4dTxDomiu1pc6mli&#10;1xp93B5ct4jZ+QG2JBG7B+YjHXiqWeYmVOLirN7J6fobVcriqk41K13BXd+l9lvoxPHv7Qq+IYdc&#10;ttY8ITzTeDbxE1abU4rVIpZJVIW3/eWbCQZ/hTaM9DyRWkeIMVGlGbju7K3cj+yqFepGlOpdyjze&#10;kfN30M74Uaz+1N8S7m+8aeJdH8JXXhy0t3gs7aDw9DYX8TxqCC5CMrlB91htPGDxV1c5q0cM5X5p&#10;fK35HmVaOFrYuNDCwsk7N3b38m/yOi0b9rjVPD9ppUGjfDDVETxDevZWAh1COMGWN1DyMoi243nj&#10;jOc9qzhnmLnK01bTmt5HdLJsJh4T/eNuDtKy0u/mV7f9vr9oHWrm7Pw58Ea3qVjaXj2011BdWm0z&#10;pjePnjBOMjtWyzLFyipRVk+7Na+DyfDVOStP3uto7eW5+e3/AATa/ZT8GfFb9tJ/hT8U9b1DVtN8&#10;L+EZfE00SXDxJqJhuIVFpKu5v3bGQEklmwuBgGvTynMqmKpc0oomCrxpVK0ajTi0rXbWul9+h+wm&#10;nvp/xPv5/EHiW0kjM8E2mS2+n+VCr2kA80QkiInbv5AGADjrXufWo01ZR/E+fq5Qq15c/wAVm9L6&#10;9OpzmlfAf4X+Lxdy3ljqS2TsJV04agvloiqTs+WMZ6fexnnnJ5rSnjkl7sbfM5JZC4wU5Vbu/wDL&#10;3+Z478XX+E9rqPh3QvDfw0m0+LW74h3TUoS8KqzKFVhbKT93OTye5NFXM6k6eq28xw4bjTxikqmt&#10;m1pt+Jj/AAM8P6J4l+Lv2eS61dvsl20f+n3sNwrIrBVXaYABjbn8cdM58+rjozik4dV1PUwWVV4R&#10;dR1U7q/wdvmfR3wJgHin4b2nxi1ZIjrHiiyRpXjhCra2qSOIrWMDgIvLHGAzszYHAHnY+pOc+VvS&#10;5Kp08LTuoq73e1/+AfkF/wAFFP2t/i94T+PmnfGbw/LpaX019q1hbW11YmaOGxt7trVLflgSDtMr&#10;EbdztkjitcPhVUpOPM/dPPyzGwoY2cfZp88ddX30+44b4zf8FTf2o9Ek0Fri50JbDSFsLpbDTdGS&#10;HzJI5fMhbfL5xVkZcjHBPUVCbb5b9/wPcoxozxjxEoJuL0300tv6Mmuv25PiV4mvdZ+Leu32r3Uw&#10;ikn1W0fWI0F95ICouY4FVBtCqTsYsBzwcVvD2Uo3cVf5mVTDzwtX2dOVk3fZb9Wc4n/BYb4h+H4r&#10;vxRe+F/EWseI9esVtL/W9a8aRzGW3R5GWBlFiD5StIxVFZQMkHdwREY0qi5VG1vX/MeJwkKNJxlr&#10;z2b0S1Wl9CT4Rf8ABWzxr8PriH4geI/CGv6/4ltrSSxttUm8b+THp1mxWQW1hALRkso8QxqwTJfY&#10;pY4G2rVfkjyKK/H/ADOuODg48zd3bsuny2PTm/4K7fFvUl8c3nj+y8ReKj4ZsLPUtLh17xoTFDI8&#10;0WAiw20ZBVpgQxLHCEfxGuSjOzUmr83RttL8SMVSp0qacFyyTWqST1+RgfFz/gstreu6Pb+EviH8&#10;BRq5Nta6jM8HjS5tYZruSJCk7RLGwZ0RI48knKxjpXRQxM6id0t2uuy+Zz4jLabqqpCbTg018Oj/&#10;APATQ8A/8FZPivP4o0Gy1jQr/UE8e2rHXze+JGka6ijE0CQSs0JLxAb8ICoG9h3JOPt1TjJqPw+b&#10;/wAzb6nTqVZ0291zXtHe176LfQyvGX/BbD9pH4g/C+/0qA6nYXfiG4n0CPUh4ld3sbFwreTGqxIA&#10;oDEEDBOAcjAw62Ibk4qNklfr6dyKmXKpg1Nz96TSbSSbtr2MHQf+Cwfxl+C8dp8GYvDV1qkHgtjp&#10;+halceLbxJrby1aJ5ExkKzqzjvsEhC9iMMFCdPDJp6PW2ul9e5rOcMVVUpp8y0v7t2ttfdNy3/4L&#10;Y/tJ/FfW7nwzaeGdM03S7pRqI0qbUr26t/tFvGjrI6mVWlcyxxyFy2dyKPujbXRWrVMPDnXp9/zO&#10;NqjQpc3Ldx95Xtdfgat7/wAFUPjh8YPFHhLTvHGhW90+pSyjWh/wkOqLDqkUcjQxwzot0GaNSWfa&#10;HXOSpypYG5Ym1HncIvlt0fX5h9XpV60aiulNXa921+jXu7mRrX7e3xK/aL+HF541+Lvhmw1y30/x&#10;fFY6NZ6nqd/PJp8bRBjHFK1xhI8AAKqBhgYcYrGeOnGt7LlVrc23b5mUqUY1KdS7578vNdJtX62W&#10;pT+Nf/BTD9pzUNE8efBrwn4nn8N6R4PlWx0aDR9Z1AJZCOX7OrWySXLeTtRiFBL7P4SDknNSjXnD&#10;nirTW3YueOq4elGcW3JStd2v8/d1NF/24PjV8QfF3gXw74za2v7qw8D2mq6RqD6pqsf2S+mthD9r&#10;8qK9RJJxGoXe2Qc/dHArWjVhGi4yhFqLtqtXbzuXXl7TFValOUoPsmra76cvUxPDn/BRf42R6hce&#10;JU0bSo49K1m30PW4Ir/Uw/iBTmNZbqRrw52KgCooC8nOaK+LlTrRiorZtfLp/wAEmlGjOpy+8lU3&#10;97RNLdJo0/Hv7f3xj8J6V4r0n7OL8eGNbeT7Re+I9XM14JboBo2dbwFY8qrbR3A54GFTxqrOKVOM&#10;eZX6/wCZLpfu03OXu+69VqvPS2hx3x//AOChfxz+J3wl1z4PXNnp2m6HYWltd3Vrp2paqEunuDGx&#10;XynvWhVV3AAGNidqkkkZojGeJ1k7Jt6JGeZ0sOoxoyTdratr17Hmvww/bN+JPwltYvDuieF9AvfJ&#10;spby2utU+3SPbq6F/KjC3ShQCTg4J5P0rSjSjQ5nBLe2yMViZYm1OcpWhtabS+6x1s/7c/7Qcniv&#10;w1qn9p6fCl9Cd9ray6gsZbzBEJX3XjGWUA5Vmyq7VG3CgVpfnblZJw20OzD1XKoqd3yzaum7/PY9&#10;xv8A/gp7qXhOwtLjwx8Jpbdoodtks3ibzlhSF1wp3W26QEgt8xPJow2KnPTudeIwVKjNSXS2/X1O&#10;um/4L6fHPX/C134e134fSzpqc8Ec7w+K5bfYEOPlEUK4BGQQcgjgYHXWHPCd7306r/gjeEoVFGDV&#10;telv8mVviD/wUc8P+J7e3vbH4AS2b3sdu2oI/jKSVZN4CuF/0cFckE4YuOVGPlyd4ZhKdFpwRyYn&#10;I40MYo+1k77bafhqdDL/AMFVYfANtNa2Xwa1i5le2QxXFz47BdQm4IpYWW4gDHRl5ye4xyvGWqJK&#10;K182dH9jqVGUufWPktT54/ax/wCCj3j79oifwb4Iu/CQ0yy8P3l5qd6f7Wa4fVLwoLeCSQlFwsMT&#10;SBF+Y5kJ3dBV1qs50uWW1znp4KlhcbGpDfl/pnZ/sWfFz4oa9q+k6Nf+Mp/7N0+21KOxsY1Cqu9x&#10;I7ORgyEsARn7uOK8+vSiqSXS+x6mHxa56k3Bc3LZvq0mdx+2d458daJ8GLHXtL8YX8atAXlhackt&#10;uG7G4YxjcR05HHelQoRmm79Tgx2IUZRjyL3l2PgnwL488V6NrTDR9bubQl3INvOybW29RtxzV1qF&#10;Gt8cbnRgqtahBqnKyPcr345fHHUJPDXwosfiTPBa3RS5hkmh81VkVllBkUsDON2PlZtvHII4qKOW&#10;4ajJ2WnYrMc8xLpczWq/E+lfgl+z98HPCfinw/feLtJ8QeKfFT3E95c+JtT8YXsGy7t5BIktvBbP&#10;GkIBwRku4IyH9PDq42f1nkhGKje22v3/AOVj2KeAr/VPrHt535bpKyX3a3+Z9rfDDxhY6DdWfhyH&#10;wtavLFZH7ReGRw043ZGRnqBxuJJPU55z59WlGrVblrZ9TV01VwqqSk9UrK60/Ag+M+neHfGnhS6m&#10;1bQI/s8NtLKsCStuEwVmR9+f4QpXBBzuzW8JU4R5+RX9Dy/q0lVa53dWs9j37/gml4f08fDDxPqE&#10;lvGTZeMJfClkVj2ulhp8FpKQzD7zTT3XmNjH+pQc8k/RZXhKKoyqfzfgeZnGIqSlCHq35vZfgevf&#10;twfEjWfhj+yN418X+Ft0F5pyWmm2kiSlTG17PFbmYEDhkSQkD1GcjNe1TlGNGcrfDFv7lc+bxfPy&#10;QjF255Jel3Y+cPC/jbQPgJ4F0Tw/pHhJ7q2WBY0Uah5RACrg5KNk/wCe9fBZVhYTh9alrKbu/mfW&#10;08JLFz9m52UV27FbxZ+11qOg/DvUfHC+B4GI1CS3S3julBEccSuQXeJ/vM/OAOnvX2+DpKVNy5n9&#10;7OGeVYaGISaT9UfGvhj/AILOftAfGn4+wfBzwD4B8N+GY7u48mO/1GJ9QaEbuoSI2wJ47nHTjive&#10;yvL6uJTkqrS9L/i3+h4WfYnLcqh/uyk/W36M+otH/Zq+L37UVjqeg/tL/tZ+ItQ0PTdAF/BovgnQ&#10;rHQ0BlcQ+X5xS4nA+dmc+ZufAGVAOejEYejl+JfO5VFpo5NL7lY46FWtjsHF0FGk31UeZ6/4m1+B&#10;4Lrn7DPhX9ivUp/Hv7IXxH1/wveAG41Ww1q6bV9P1hN4Biu7WZlSRSDjcu1x1DA81w47Kctzmomq&#10;fsqsfhnBtNPzvdNeT3N451m/DdFUa1X6zh5O0qVRK3rCUUnB+auH7NP7Vvw9+KXxOi8H+Cv2aNA8&#10;D3f9hyajrN54dmjWG6mEyx/uYvID26k5Y5lkPYEV5lDG5rXqyoYitzcml7WvbrZOyPrf9W8pwFP2&#10;1CGkkpJS95q/S7WqR7jqvxJ1C78RPoNvpdspWRnWe4LTcoQMkEjcxPO4k4r06Mf3nJ3W5jisNTw9&#10;H2yv6LRH3donh628Nfs4+ItDtZFJj0+W7muRaQq003kMXlYBNpkZkzvIPbg45y3rcr9D57ES9pyu&#10;yWvn382fN/inxFGw1W/XSYVe2sddleRSd80h0S0lZ2Y8li3GfT86caXNNJvRWt/Vz2H+7Wm1vykj&#10;sGsLHxDo8SX8LeW/i2e4u40fAnM+g73QnqFPTGecDPpWaS102sc+JlOliYWfSS/G513wI8OaRoWn&#10;HxFbWEJn1XT9PhhbyhmzWOyRPkPvtGenAx70q8PYYZVIPV3uYTTxNeam7uL3OP8AEOu2Wp+NbbU7&#10;LRY7GCW60RYrG2ZdkJ+33cRIyucHk47EnGOtcirPEwi5rU76VL2N6Sd7dX5o5e/8UajofhLwrdQT&#10;O12ngDzVuy4Dh4fEMSKRgccSHj0AFd6UXUcbfzflcuFGMq7b7w/I0fBvgHTtY19YdSv7mW3B1KQ2&#10;xkwrNB4jE8ecckA/KR3BI71vTo0oU/aW1/zRy1a86UVy205f1Nvx94onTUZ7OWOR9tpJchhcFeU1&#10;6JQOP94k/l3Ncdayp89tf+AaYfDc6TTtstvJlfwpo1heardXarIrW95cW/MpO4R+IN6n0AyxGOwP&#10;Wpk020lZbk151IKEU+3+RDr2mpf2c2oT6lfItmjyvHa3IiMwh1/eqblUFV4K4H8LsOpzWlOjSnNN&#10;rv8AkHtKmFelntuvU6bUrS+8M6Rb6bY6jvihkBlMsQLSyHWVctkEBR8zLtA4GMHgV0uCVO6bX/DH&#10;FSUVLmaVzhPHOpan4Yu0jt9QknFktuFefG92HiaKPJYY4w7fKBjGB254cTUcKF46WPRw0YNPmV3e&#10;P5M5PRvDuqX3iuDPiORBFE0UKLCAibPF5+YKDjds+TPYZx1rSdKNXEcrb2b37JM1daMGko6WXrez&#10;6k3xA+I2s/s4/s6eMf2nPClpaXeqeFtDEen6feQAwMkPiRyQ2OTuEuM9tgI5pYvmp4CpWg7S1/K5&#10;5UMRGWPp0qseaLcE1dp6u2/RndfDL/gozqHxE8MXHxMj+C2l6Xq9jp2pQi8tNSdneOCE3CplkPyb&#10;wTtIYZOea+HwnEFfE0nOpBc0eq3/AK8j7rG8LYbBp+zqS5d7O1t7eX6Hmmh/EbxH8dfDPhr9oHxD&#10;cC2v/FWi6FfXNpbAbY2PiTAXOBkBXKngZ9q+9y7AvMMthXlOzfN07K/c+XxFejlmMlhoQurp3v3T&#10;W1mdD8I/hvLqd/oo1HxRcyxrDa7sxjzG8rxJcy53nOCV+TgcDp1rSOFpqpKXr+RlLMHXpu0UrW/K&#10;xv8AxQ17XfDfjGEWd3CJJv7PuHljtVVtx8RhCAecDZKRx7nqeOOvVlF3T3/4A8vhSdBe73/JnHaN&#10;o2qPrdmk3iGVxZnTNpaJcu0fie5AJI5+6xHtXQsLy0orm01O1yoxXwfj/dGW13qPh8aZqMZtJQz6&#10;VEtsbTEShfFMkSkLu6hJDz6jPtUPCqVaUE9r+Y1GjXsnH8f7p7D8NvD934L+Ffh3S7fV/OECWs4c&#10;26oWln1WV2YgcYCsUA645JzU4hulJpHmUZRxFRza8vwMCx1PxRZalYu+vJJH9p0qBovsES5P9szo&#10;WyBxlSBjsVBHOa56jlSoe0u3rax3uOHjF2grr1/lOO1X4geLbCx0mzhvYAq3GhElLNFJz4gnibBx&#10;xlOPbk9TTlN2t52K9jRk4+7vf/0kn/ZDudd8Y602oaxqylBpWl2qW0cG1FY6xqk8kmAeWYW8UYz0&#10;G7O7ca6KEpOtK7vucmPcVay7dfI9S1/Urx9VsrJ3UhZdKwxTn/j9kX8sdq3aXK2zg0itDg77U7/S&#10;E0OK2nGZrzQ4Q2wfKG1a5QkDp93ilW54RST67m9OMZzcWcv8Jo7r4keHvDOu61Okc89xo0h+zxbQ&#10;qQ6veqqDnuAoLdeD68Lki4RctbNmtZqhNwh2/NHuWseOPFWlTQaJYTWXlwJYyyPLZlmlM80okzhw&#10;AdqYBxwTnnpUVp1fatJ2XoZYfD4apTjKcd21o7dDx6w/aI8e6zBpV3c2mmKl9Ppm5Et5AUM1xdI2&#10;D5mOFjXHHBznPAHG54h/a/A9V5dgowl7ruvPyv2ONb9pPxZqU2mn+w9PSG9i0rzIi8zFfPkuI3wf&#10;M5xsBGe5Oc8Yzq4ivGCd932LWUYTllvon+C9D8qPjnJqXj3T7X4peJrmGWfV9bmmkhS3yY3mnaSQ&#10;hpGdfvZwQgYd2avExs4SzF05Ru7b7P8Az/EeAo2wcZxdtdumvlsdR8bPhZ4b+G/wV0Dxm8Z1SLUd&#10;Tt0RL9RLdQRvvLIs8u9VVmUlgkaAkjgbRXz311rGujTiou17+e3r/wCTHrwpqSnFO1tP6SsvwZw/&#10;iXxX4j8MeEf+E8utTN79k1podKgnXzXtUCHA8y483OMH7qpyc11PCRpy1d5PW/8AV2vvMcPUVR2S&#10;Ss7etvJWX4HReEbC++L2l23iS+vobX+3JIrGcS2a3c0SM3ls0c05Zo3IH3k2nHAIHBvEUY4Sk5Sb&#10;bir6e7fye7/EXtHKUow01t/SVl+B5xqnhDUNb+IPinwxpvie4g0/wvbu0gvgbya7EaFsK0jbIQcY&#10;GI22jpWlLDYathFjeWzb2Wn42v8Akck8wq4HELC25rvfZfd/wSPU20LRPDkvjefS7ia3stOMkmnr&#10;e486Us0YYl0dFHGSoj56ZFN0pxpOSe7t/wAO73/I9Oi/bylGXT+vL9T1/wDZe8a6ZrNp4b1C48E6&#10;d5NlYPcW8s4N1dbmjXGTdebbrtwMGO3Q5A5rgxmBqYeHNKo7dFFctvm+Zv7xZdDC46tOHJZw7u60&#10;8ko/mzm9U1HV9c8F2GveJdXuLy10bBtIXmZ5873iH7yYyIgAkYgJEmM/jWcYUsO/bRj70+vr57/i&#10;jr/eyf1fmaS17L7lb8blO4uLfTvDVr4ouLJJJNYv2uZriP5btGiMikJcNuaPeAAxjCEgAcda7qtO&#10;UHFt3tfTZP16v7zijTp4i8UrPvv+G34FTTNTh1jTruDR9NjspDcraXV9PI9zcyxh8cO5whPGTtOd&#10;oq1VnCFtOXslb8dTKOFhTndtuT6vb7kjZ+Gvw5tfjlBrMeva5eqIdMj2m5mM5G1mTgZVc5BblSOQ&#10;McZrnrqlh1Gvyp31/pu/5CdfEOm0pW9NPy/zK/ivTBo/ikaDpl3IbTw5pMv7q7VZFlm3ANKsYCwx&#10;5BGAY3wQDkmuPDYenmOD+s1NLtqy8n3d/wAEjoo4mph6sYb3V+3323+bKnhfRtP+KfhvTfE2lPc6&#10;fb6Xqa2zQ6ndHUpZJSjM0iiXbawqSOI0tgADyW61vW9lhIyrKEfktfnJ80n8mvQwxNerRxCw6k++&#10;9o6/3Ul+LZWW10Dxb4gn+F39hgzW863CeItTvJby8hMTAlIEZhbwr02/uSyY6npXXglVr0/rDaUd&#10;fdS1em/M7v7rEY+KwnLG7cnre9l/4Ct/vNb4zaJ4b8CeKfI1GyvPENwqWaXN3ruotIblp4Y2AZEC&#10;xrGiuqiNVG4puYknjkp4qnLMVh6VOMVrq7ylfvdvc05MV7FznVdn0SUV+A/40+JNV+EPi7Q/Cdjb&#10;adPb6xonmrFa2X2SO2Z5jCwAjbeQRk439eBgV10sFVxLa9tK9+ruu+2hzxqUKVJtU+l99fvd/wAi&#10;v400SD4U6L4R8d6pcS6gdRvJ4Lq00zbp/msiwHc8yh5mB83kbwTtHzc1xV5UqtR4fl3dtdvXlVvx&#10;bOrBUpYhKrzWt8397ul8kc5oN1d3+gSalrOq3y2UWuwzGy0uZIJHG4/KbmRJJ+FJAIcbeoFVifYZ&#10;YoQjBNyvt7q08o2vf1OqjUxWYtt1PhdtVzP8dPwPVPiF8NtT+FPgHVfi/wDD/X7HSYbvSraa10+2&#10;0RJ7i3ONoP2u8eeQtz8zKELYXoABSqzjVxNOnO6cv5XyL0aWrXrIdDDU5OrTaUuRX9/3rv0ukvuZ&#10;zXw/t9e8Wxaf8Rzr32bUpdOmt/tZia6mECnAQPdPKF68FFUADAA5J7K+AoYXDyttv7vuv5y1k/vP&#10;PqZlKpiF7q0VrP4f/AVZfmdbouiaJeeJNNGm2DwamZbhJNaubuW4uFSEoQIizfuSd3JXA4HFeLCV&#10;KdF2glHrbd+snds9upiMRiZU4VptpbLRRj6RSSNzwTomq/Er4TfFnxRLqVokHg+S0uJbO+sWuGvl&#10;EojWPeskYjADkklX3HqO1E8HSbeI/k2W+r9b/dY58RXp0KiouCbk9Xqvy/zN/RPBXw18f634q1OX&#10;4a6TLrFroMsn2zWBLNaxBbclfIs7V7aCJxkYdlc5UHnpW+V18yx8JJVVHle7ipSa7XbsvlEnMMtw&#10;1Ol7STlbpGMuVX7vRt+l7HO/BTT7vx/4r8CeCdWmtbmFPOt7W31Kz8y0twFiLBYIWi+Vi2Spb73J&#10;JyRWWKfsqkoRbbb1bfN9yasvut5ERVKnhI1FBL00fze7MLwn8Utd1qbWfg7KCPsviG6v7K7Mp8mF&#10;BJPE8PlKAzAoUVcyEKqkFW3ZGeY4KU24zqNrlv8AO2/8t/8At3Tod2CxnPTliJRu1p526a76GtoE&#10;r/Drwj4vgvJ5rq1l0G7XULLS5jpkV4skcbFHFvjKAAAKcjqTkmvmKmYYhVo0KTtHS3N7z9Xsn9xp&#10;QpxzCLk1yvV6av0vJv7zL8K6hpHiHwhoniuPRjpNhZ6Jc77DRJViuJ2SeMB2uZEkO7Dnnbn3r6B4&#10;f2V/bvnd/wDCvuT/AFRx06TlioQhJp2vd+9+Z3fiLwxpVn+xkn7QEdjBA+m3yPHFZow1Bna4KEi9&#10;laTy8ozAiOJPmwwxyC8VV9ji1h5q8JJJJe6l11t7z7W5khUFHETdlaSb1eu3lovvTMb4f/s/6J8b&#10;fgN4z/aR1DW57PT9Hv7mCHRJ4V1C/uDbuChm1G881iCW+YJEhIH3vSc1qrh+nSrxjdzdko+5FX7p&#10;XlL0cjKjW/tSu8G1a19Xd7dorlim/R2PVfg/+174rT4Rw69rE+vXFta2bW01na6za2jytEg2us0V&#10;kHjx5p2gcrj7xya+WzDE4mdVynNt3SS5p277KauvLRHsYPA0qtSlRUYLm68kW/xun80zQ8Ux+HbP&#10;4Xf8Ln1LwxaeII9atG1YHxJBE2tW8YZE+z/2tYpazSjLE7pFYEcFT1rqwWaYnHKEI6Wb0lea06rm&#10;95f+BHr/ANnPL/arnd01rD92mn/NFXg//ATsrHxPN8ZPCGsfHbwxpGm6PdaTYG3vINT06K7ubkxh&#10;mWSO+tltLqEjYMKZJFB+bbnOe/D+1zTEPD1Ju6u7u0o6f3ZJtfKSsefjcHQyxQqWuqm6jeH5Nxfz&#10;ieZ/AL41Xv7Q8Fz8aNH8HaJp+q+EbSea9PiHT47+TUNhRflu7NbG8iOGzmSebBGQK05qtfMFgasu&#10;bS6b1j/4DPmf3SRyY+jhcpoQxEIaTdrJuL+9e6/nA6j4DeNtc/ah8B67rHhm6Ph+Ox1K8Y6br0MW&#10;tQIE3M6wSmOC6gDYIB89iueSxGa895bhJ15YOzjd3fI7RbfXklzr5Jo9CpiHluHjilFSVtmrSX/b&#10;0eVffEi/ZL+Mt9+2cvin4beMLa7sYPB8USacs9xBqduQ5wB5F9byj5SMjcWIJ614eYVMbwZiXJ1X&#10;Wg02lrC33OS/8lCtOjmWHjWjTUXs7q7fW7a5WZ/xG+JV54O8TjwjFFcxaleXMOnG/sLpXsykkzRh&#10;2sL+O7gVgVBYwiLd0G3rXRT4ini6MFKmlHeybV9L20svm4s7soySGPc63O1JLqrr5PSS/wDAmeiw&#10;fC7RbX4uaB8Ezqd/pWpanaSE694YuTFbtMqoWml0+/8AtkLsx6bPKCg4HbHv42lhoZXSrVqalCfR&#10;e41f+9G0ZerhqeVh62KqVarp1HeG6l78XbstJJf9vM4L45Q/GP4Q/Fvwf8F/FXxqvNXstR15NNa4&#10;0u0a13L5bOJJIruW8iZxjG5EjJyQfl+WpxeR4XK8Kq1J+41fl+F9/ihyp/OLPW4exmFz6i69ShFV&#10;YdX70X0+FpNfKRzHxO0DRvhN4t8O2mv3+v6lc6t4iBsdS0rxDNZzQlpowonSf7TBMgDnKpFDnGAV&#10;HFa0Kro5ZHGKKafS1pf+Bxcbv1izixOAhjs2nRpP2coq97KUfP3Xqr/4jo/2pbHxR+xjf3114M8U&#10;K93Br0ZS/wBKtDpssyy4DiYRuyS54zlQOBwMZrsr4KljcDHFXavtd3a8lLRnlYLFSVaVBpPX5P8A&#10;7dd/zL/hf40fEXwv4h8bLZ6nBdNBpqzQ3l0JoryONGwIxdWssExIBwHd2I9OufKWWUPYxqw0fnr9&#10;zfvL5M7qWPliq0qUlZR7demqd4/gewfs7L4Q/ahivPHV/wCEY7XUbSzED6rqUiXOqYCs48vUraO1&#10;u1C7cKHlkK5ySa82hOpjsU8I5Pk35ZP2kPkppyXymisdgaWBgqsdHLrH3Hr3S9x/+AkPhb4M+Hvi&#10;xDL4h0/ULmSbSbIWMZ8apFrEwUlmBS+hS0vwAUHytcvzg9VFTgM4WPx8MvdO2rW/NDTtTkpW+UkL&#10;HYarlWGVdzTur3ivZyd+jcXyv5wPlvwt8UtI8afF+50jxF4OfVJvD08sd9/wkOqvqcOowoDG0Ra6&#10;V7uEMAvK3ORtAya9bMubJqbUN91y3jG/nBuSa8lY9PKMJSznCxdTS+l7LmXpKKjr6pnsXw2+KPhv&#10;xP4k0f8AZf8ABXg++0LSk1s3C217rK6tpwc4Dr9mvIHk8tvM5Xz/AF5548zK+JcVWw0XVgl732G4&#10;K/dpuSfpY1zPhWlg4Skqrnp9pJvTzXK/mZnxZ8b/AA/+BV1e/C7w/wDCW306c+KTaPqHhTVptOtr&#10;lCodhcWEnn20wOSMbF4/HPu5hUnhVDEOMXKV3dR5JJduaLV/mvkeLl+CjmMWnOVoraTU18uZXXyZ&#10;wk/iHXv2dLTxldeHb5ZdCj1WDWF0a2Q2myVwIzGFiP2VozsyVktnyWJG0kmvZoZZSx+A+sxfLJK9&#10;+r+acX99zyKWZc2P+p1YJqTt5K3k1L8Gi/8AHDxpafDDwDqPxc8LeErGxkuX828/siWbT7mcAA7W&#10;Nq8do2N2FLWjYGc7s15uBy2eaqpepZU/7q5n6zjyy/FnpY+o8rrxSbknsm7xX/bs1P8ACx3fw/8A&#10;h6fB2hDxpceOvELadq9lbXMdrot8mlXkMzIJFeSW1jW2uiFbafPtHDH5jzXk0sNgIzqVYUtY92+n&#10;8slyyT9ZS9D0MRVxWLqwoVJRvLry3W2zjJyX3cpk/t0fAfSvBvhy9+LetNpOp2niC2W5kgtNE/sv&#10;UYWyVQ/abKWO3kdT8297Q7iTuB4x6+XYWpjcI8dCq1yacs1Ga9U0oSX/AIEzzYVqOHzR5a4W5usZ&#10;OK9eV86+6x8n/tWaUNY09fi/qFtp1yj+DiZLabTlju3dpUjWRrq3MW50LZDGPnkEHOa9vLMVVzVz&#10;c9Gu+q+7f8WRmmC/sWqqMJNqXbT790/uPF/g14/1a3+CFhqCRRSpofxu0W9tbe6jWRGa4t5EkUgj&#10;7p2jI6EDB9a9OVJLFpxdm4SX3Hi0Z3pSU1dOcX27n0FpPxz0rRvCPxe0TTvhjp0TanL5ayR3UgWB&#10;baazkQBOh+e1U9RgOw5BOfn50KtOnRjKSbb1fLur7b7fefV1HBqtKm5RjCziua6TfXVb+Z6V4o+M&#10;Fvc/F7wrqMXw+0mEX/wzmtdHRGl3adE19cxMrNvzcZWWQc7cAgds1jSwlWdOUnNay25VZJaaLp6j&#10;lKgq0lFSVldvm1k3301sZfw98bXV58DfhD8UdQ0PTdRj8MeMYNI/s7WIHunui+iuHfz2cMkfyKyQ&#10;gERuoZSANtelgcPy4+pGLsp3VrabLVrq/PQ8LMMTTq4WnOUNUou97O17WTS0/Em/am1678Ax+O/h&#10;ve6fpt5qenfEH+3LbxJaWC2cw+06PbXhg2JkbEklynOB82VIYgTUy9Ua9Glzc0VdPmSd9V6IiNeN&#10;TC18RBcjVrJPb77692aupfE7x7P8c/ibZ6bqVla2nxV+FP2y6tjY7xpqRi4tGhj+cB1dPMzkAYZR&#10;glATOMymk8vjBScbT5rrR77dbIxp5g4Y3llHmXLaz7933ZZ8EaH4r+Hvi7S/FN3rmj6tev4k8Ahr&#10;i78OqryDXfCr2NyHIlywNvDGrjgSsofCNzXp1J1arajNrfs1+R4uDxlOajKdJdO+6dr9T5F+G3/B&#10;Qv8AbK/ZT+Ktvonwg/aI8W6foOk6rE48LLr07aXNFuQyQG2dmREcbgdgBG7IIPNfW4LAYbFYWFWa&#10;fMlunJX+5pHnZjmlajXq04whytvRwi2vRtN3+Z+sK/8ABZ74mQRapHafCDTljhbeY5deunDbnAxk&#10;8gc+v5Zr5GvmmNpzcY2te2zf6n1WD4fy+tSVSV72T6Ldf4S/4W/4K0fG7WbmK3h8D6DCJI2ALyXD&#10;kDJGD+8GRx+XFccc6zCUHKLStpt/wSqmR5ZFNtSf/b3/AABdU/4Kb/G261JVn8D+EHmcEGZ9OnOD&#10;jqB53HFejhcwx1d3cor/ALdRz/2fladlCVv8f/AGXX/BQD42z2SX1z4T8CzOocL5/hkvtCsRgEzc&#10;ZIBrneaZgpO0krP+VHLGll7run7OVl/fkbXgL9sz4veKoLK4Xw14Htv7RjZdo8Jo/lOpPzDc+CMj&#10;oemetEs7zGklaS18l/kKWEwHMrwdv8cv8zUh/aM/aK1W+SZfHOh2kbfKVsvCFsjj5wPlfJwOemKw&#10;p53jqsJSnJuztbT/ACHThgGlFUF98n+pg6x8f/j/AAFZtK8f6dbxSszvCfC9o2dqEnkKOSwJz2zj&#10;tmuiWLxjw7qxqNW6K3+Rz4mWGpVY03STv1bl/mXtP+P/AMW/FviG50GXxve2sthYrNDd2qxIR5kS&#10;nZtVAMAk89TnqKyy/NMZjMJKpObupW3ZvmGCw2FhTlGEfe12/q5YuvjX8Ubi/wBJ0a98c6owFxCq&#10;zxXZR23KB83BB79ADyea0q4uvKq4t7ebM8Ph4VaPM0tVfZHTT+N/ifrN7eaVe/FLXESyuljQ212V&#10;Iyeq7txUYwMc/WscRjMTCm2pPfuzWlh4OCioxTfXlRn+KNT8V6DGuuJ431eQxW7zzRG+dROBvwrY&#10;PJGMAkHjt3rXC4zFYmPM5WtcyxGHo0YOHKvuX+R9P/sk/Duy0HwtF4iv9Qk1C/1P/TZ7i4QDDsql&#10;VCjgBVIUY9M9SSf1R4anl2EjQp9Fq3u2z82jiJZjj5zmkoxbSitlbv3v1PXTPPrazWJnaGMfK3lt&#10;8zfU/wBKxp0oWUnqdtSbpz5IaeY63uFi0Zp7GIW5khLkxdQenBra3M1dmSSUm3q/M4DRfgH8PPFP&#10;jOTx74t0iPU9V1ZGtmnu0BS3gDEmONOgyOMnJxn1r1frtXB0PZUfdW7fVv17LseJiMFSzXEKridU&#10;tFH7K7u3Vv8ADoed3f7Gv7Pt1/wkT2vghLVLC5sGgjtZ3jEZkiXa6FCCkiFDhuQwdgwaro4+rLlU&#10;op3u9uqCtl0MPJ+znJJJK1+j/wAvu8jktN8VeM/gh4s8WeBdJ8QrfP4f0a41sXl1ajbfxwwrK0Fx&#10;FkqXZTtE6bHUgFg4G2ujG4KnicPTrp2cn939eZvgMU6NadNq6Xn/AFY9b+OXwV+H/wAdvh7Z634t&#10;0C2fULDTDc6TfzWySS2waHzWiLEDfGc4xxg/MCDXyWcZTh8xws6VTdXs1un3R7mX4+vh6ycXo90z&#10;5C1jwf4H042N6PBWmym8RRIJ7YP5YOPuZ4U8+nQfjX4zDBxjUlCMmrdb72Z+gvklQjJrTt0LPj/w&#10;v4W0u/08t4ctLhSUOJUICHGVKKpCqRx/CeOmOtLBYdYmvJt20+f33HWpUoUUmtL2tsvyFkurvWJB&#10;p2mra2cgtWkNx9kVzsGMxjG3Ax054POD0pLBU6kpNylp0ux8tCmk1TXzRD8P9Tv2mvfC1zcGRtPZ&#10;lS6Hyb1PzcouBnnH4VGKwdKUY1Fon07fMdOSjC6S37HUWd7qmrTw2h1WWBYtro0MUeSCh+Vsodw/&#10;I+9CwVKlSc0395rNw5FaK1Pk/wDbL0PQtU8UWHiW0spbeWW7udOmja43rmCQjegwNindnZzg96+f&#10;p00qbnHo9nr+J+p8DVeaVTCTXupKStpv0/pnjUemaSNTfTn09WYXIjaUu3PGc4zxVwrVq1rtWt2P&#10;0+WGoRpc6Tv6l7WNCtNKsftMaq7SyAgMmAOOhAPIrmqVXOtGMdNfl9xlGmuWVTshsvh6OymiurG5&#10;MbLFvk+XIbPOACeB+ddEarrSkpdNOxh7NU4qpHd6+ROmgWGoWwv13xMFBAV+mfTsPyrB4ucPcaua&#10;VcO6layk0LcaYJ7kNHNsUkAIQSB+tRGcHUfNHX7ip01GnyLoQR6f9kmeYXUjGOTaylvlb3A7VUJw&#10;lSUlFI5aVD3rqTRn6lch7tII4wpiYFHJyeTzXThKkp1OXoGPhCnTvbzK02iWzOkQdgJINzYA78Y/&#10;SvRVacGtTzVFVKEW+pO2i2BX7OiMGWTYH3c8Dk/j+lZ1Zy0l0fQ6Pq0FSu90tx0OiNcXsgS9ZFiQ&#10;OAEB69ua0VSEMOm43uefOMvbaM2dO8NafrDfZfnheNQROpy3UZqMPN+yc+7tY6cbhoSlGK0HTaFa&#10;LaXd08ju8Mu1t5yHA6ZH9K9nDYiXLy2Vj53E4VTrODZFqdpZWcyTy2qzSIuI2c8LjJ6VvCTdyJYS&#10;l7Pm7CRat9qtEtW062Xy4TKHVWDKxzyMNwfrmuWtRk5+9K9ioVqcafKo9e5z5Zpbza8jlnUszbup&#10;BrdK8W+xzSp+1XM2Vda1e/gupAjpkJtyIwPx46/jXTh6caz5WZ4io6EEkfZv7J37Kvw3+K37NHg3&#10;4l+K4999fQTSTotjbsreTqGoEAl42Y7giIefuoB65+lUKGHpJcrendf5M/Na2MzPGY3EOFXlSk0l&#10;Zvt/eX5HpHhv9hz4OaHcW8G2edIZ4kkWSztQJRHLpi/NiHncLNs/9fU397NaQnhZWvT8t19/wnOn&#10;m8INrEf+SvTR6fGd98Nf2MfgnoXgXUdHudNuLyPX9Fgtrl5Y7ZHQJAELArCMszSeYSejqCMV6OGd&#10;ChTvCNvn/wAA8bMoZjjMQ4V6ycVey5XbW9/tM+h/hzq15qHwytrzU724vLmF5Ldrm5Me6RY5CELb&#10;EUZ27VzjnaCec1s6qqO6VrnirBvCS9k5X5dFpbS3q/TceGijnOtv5q/2fFLIkNvL5Yk+U5DHByP0&#10;Bwe1U7RTbBL2k4wWl2bb6NYy2rXk5mlJhaUCaYttyu7aPYdBWMnYrl5nbzPFf2iP2afhl4vubDxp&#10;qdvqCX1vGkBa11a4hWRD93cqOAWXJ+brXFjKNKVP2jWp2YWtVhB04Oy36f5Hnk/7MPw0SNpt+r7j&#10;wx/t26+YehzIc/8A1689UYu1tDqlKpVV5SPP/jB4V8NaN4e1W3GmPd21rpMk8EF/dPOYpBGVDqzk&#10;7SN2Rjpj0zXl4p1Kc5Wk9T2MDg6dSEIy+f5nm3wd1vRF8RfCu1bwjaNcaRpN5c/aGYkXDGSXO5fX&#10;KMdwP/LRu1el7Juu27aRtt5HlVoKWCmk2k63ftbyNfwbq+hyaFp13H4J0xJJ/FMrROokzGFVSFOW&#10;wwwcdAflHpXNDBujOEVJd9j0Ma4SeJbvZJK1/l2J/HF/atdal4m8NaNbaZd6948ikWeIyGS0njlX&#10;94jKy5VvLwUIwQ7DJBrSjglWtzPZvoXiYwo+47vlguvl6Htngu6huP2YLzXLbS7SJZfDl3L9iMRa&#10;AZEmU25B29eM0V8JCEHFa9NdTz8ore0zGN/5r76/eea+HtEhh8dfCm3j0nRHn0bw/d7rqfSN7TIz&#10;gBV/efu8PHu4z99h3rOFKcaloysrWt/n3/A3r+whgKk5Rvetprt/wfM1Phd8PHX4Z+ENG05NBtY5&#10;dfk1SNYvD/yRIY2fyVXzsdJNu/r8inGa1lhG50oym3pfp6fcRXr4aEsZUjS1lZPXrfd6avQb4w0y&#10;81LQfG1j5Ojomt+OIUjH9ktizkS5C+YoEo3EtFuIbI+dx0OKw9lKNO0XbW+35djdVcNHGq0HpSs/&#10;e3066fgdd4Ksks/gHqvieKG2E8rahLJALf8AcM+ZAfkz907fuk9yM0VMNGVB2dnb5fcceXVISzO3&#10;Ltb8EcHoPw1mtpvhtaz3GjPJ4fN1cRXEfh9UeZpJYkIOJPkAwpwuBke+KxVKTkoxk1dW/ruXVxEK&#10;2Eqtx/iVF1eltdP+Dcyvhz8Or7TbfWP7L1mxhguvEN5dJbjRl2wmV97IuHHyhmOPr361rHBuUF77&#10;OTNa1KWMbVNbLz6dz//ZUEsDBAoAAAAAAAAAIQDFg3ekSrQJAEq0CQAVAAAAZHJzL21lZGlhL2lt&#10;YWdlMi5qcGVn/9j/2wBDAAIBAQEBAQIBAQECAgICAgQDAgICAgUEBAMEBgUGBgYFBgYGBwkIBgcJ&#10;BwYGCAsICQoKCgoKBggLDAsKDAkKCgr/2wBDAQICAgICAgUDAwUKBwYHCgoKCgoKCgoKCgoKCgoK&#10;CgoKCgoKCgoKCgoKCgoKCgoKCgoKCgoKCgoKCgoKCgoKCgr/wAARCAM0BNQDAR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wYbe1aDYwUbT8xTg&#10;le+PbJ7/ANM1joWJ5gWZ/IjZJCwJZFJzwRgn/PX8aFuBIEkMTedJKE3jbImQWGAM8+/eqFqOhktW&#10;V3DhVWQlc4yOwP8ASgGiX5UZQ8bKrKSrYBI7/wD1/wAKBJEiwK8RErfIEHzKu0Zx1/z6UD2AvbMo&#10;jhIzlS27qT6A59O9IASYCZonZcE8AnOOh69gKB9CWYvBHkuB83AGcY6D2z1o6AOdABuK7SvT5eBn&#10;r9e2algMBIXeZvmKjqfpyOfpQA+WPJX5jtLYO9R8+R+lLYCTagYsoIY/ebd0PQY/Til1GPjKW8YW&#10;NFb07YI6f/rp7IQqSEgs8eCU7Kc5xQMWQw4KSlQWPBHXr939aegbDFyHGCMJ3C5Oe/FIZJGWDCUS&#10;j5j2PGKd3uIWEKEyBnOcc8j3J9aQDg+EDI2QGHzHjj/P50r6AJI2+UYYAMSSDyRwelHUfQWQlx8q&#10;7ct1J680bjWg7cqjDMAcHIBpjF3kYIfAHUeopXAeoxgq+OMke9O4CBnJJyc9vT9aV2Gw9l3Dk8gH&#10;FJoLjU4fzMg8dqaYPYVs4z1OOgpAhysynaW5zjBp3YrCg/MDtHHei4DiDuyT+VHUL6CojKCDjkfr&#10;SSsJsAxD4OeOvNMBwyCVJzgdRTAN4DYxkexouFheFGMn6UCDjO3bTARVycn9aEAfxYDDmjYBSTjP&#10;PHU+tG4aCllC7mbrT0sFmLkjjb9aNtBCE9+goAVCGG7OPahaoGO5zkfjTATJ+6TnNAAO+D+lAncQ&#10;5xjORilYYoY5Apit1DBzzRuFxeR8w65pgLjjpwKQCDAOOx7UdQHEDvwSKdhATwMgUNsNA46A5NPR&#10;AOwAOn1p9BCDjjNIYZ280X1AReOBQD1F56nj6UWYhemCR2pjDd6fnRdBYQsDwO9K4g+v4UaAL74w&#10;KQwGSenFUr2EGMDilZgBAzk0+moBkU76AKDS13AO1F2AnOfald3AMj1p9QFxxxRoAnBPWjRgLVAJ&#10;0br1qHuAtNPQAPHShAIp3DOKadxvQXHOadtRCNjGT2qW7AAOVyaaasBS1XxHouixNPqepQwImN7S&#10;yBQv1z0rGdanS1ky405y2R5J8Q/2rdLSJ9M+GElvqN58yrdFj5EZA6lhw3PYcH1ry8RmkGrUtX3O&#10;6lgnf39DxbxZrHjb4gsNY8cas12yfLDbW9wwgQbgxUJ35Udck5rx51KtZ3qO56UIU6XwKw2ytRo4&#10;W+MkVtCFywd8MOD0JztHTr149c1tStFGVW7PNfix+1n4H+HVvead4XsZ/EOr2i7ZrXTJY2lQsCcs&#10;S2F92OBycA9Kzq4iNOLa1HTw06m+h8cfFL4t+Ov22fC0mpfC34t6vpOt6A6THwzbShA00UrARSg4&#10;Z0+ULljs45A4rhVb2k7tX8v8jshSjCOhw3gD4H+Jf2tNV1bw18RbabR/HPhi/e3t0t7VSmQWMcgY&#10;FQYuBjBBAc4YHheZ3dVqOpvJKUby0Psj4Efsva74n+Ddt8Of2k9N07Xbi1hjS4eVHKTyo+UlYu7E&#10;sMZbHB3AYByB2UqLqU7TVjnqTUXeJ7TZaf8ADn4RaeltDbwOYwFit4UDL8qkLsjJB4wRgZAB7ZrZ&#10;yo4WF2KFOriJWiYOq/E/XvGZeXS9ltDsZIWPDbsAHAHH+70xn8K82vmFSurQ0R6dHAU6DvPVnET2&#10;X2+/KNIs7NKDLLM7Y+6CSN3JOe4PbHTivJmueVtz1ISUIFzwx8LPHfj7XFttG02VFQ7TKFOQwOB6&#10;ZHGCOQOD3wVTweIxNW0VoTVxuHw9P3nqezaF+yP4W03wxdTeIr2Sa/eNiYmxtHB6EE7c+n0J55r3&#10;aeTwo0Zym7s8Opm1WdVKOx45a+ErWKQtpchcBCscbHBHOOT7DoK8KMFHY9r2kmtSvqPhHxS0a67a&#10;QXEixMHLEbhgEfOQew6kdsUODb0GqkFoz1/9pewXxH+yr5CwGZBGCYnIyAIySPnxjoB1B9OvP1NS&#10;fPhIf10Pk2uWtI+Qv2eLx5fhBozpMu+O1H2kxwrEkbAhSdgz3X07ZAANaYR/uEZVl+8PqX4XW9xf&#10;/sw+JLM4k/0O7Mi5AG5SSuTzzwD+PAyc1WOb+oVEuxpgdMZB+aPHvAmiQWOlobyMAFlZgrHGCOOO&#10;xPOOvT8/g6UUkfeTkdnpsllpt7bn7OoU3KeXkA7QZMZHfAOPw/DPRFxjJepjO7g/Q3/+Cj2iSeIP&#10;2PtStltmUz6XKPNBb5GERIbkYUcbicHAHfOK+vrxTwqfkfF3ftWvM+TdHY/8KJsbxBHKTp0TRnfj&#10;LABQDtbj5jnqT8p9cU6a/cpmcvjPrH9j+y16L9n7VbHVtJuoonSZ4oL6Ex/L5e4fJg8Hhjnnp14p&#10;YjmeHn2sbYayrpnI6jDYXtxaW9sCVWPDyY4fdjDZyfX6cnNfGSSlY+xi2kbyPph09bS3mJmWPc80&#10;bKSect8vXkdCOTjAoduWwK7kcN4v8XLDqR02CGV5Z4x5CQoxZ9pORtGSxyB8vU46VyVqnvKK3fY2&#10;ikldnuP7MdlqXhPV4dc8U6NFB5mRbmRyJEOMEHb0yCfXkHnkZ+nyWjUw8+eorX+88DNqtOvHkg9j&#10;1Txl8T7iGa5FiVtwrjy5izMykgcqM5B4zj8TnFe/VxcpX5Tw4YeNtTxz4t/tQfD/AMBylNc8QPd3&#10;0+fKtYIt8wIC5AXgJk8ZOASp6nAPi4rMcLRd6krv8T0cLl1fEP3I6dzwDxd+0D4q+IeqwPraPpVi&#10;7hoYreYtIWHG1nAAHuqg/dznqB4c8wlXqp7Rf3nvU8vjh6btqz9AvgVaWcXwv0t7K786N4FKztnJ&#10;b39D/Pg96/Q8EksLGzPisU715XN67tBFqCXRiZXBygBwucdRjBB6fnW7XvHOmfOf/BQzdZeCNPvy&#10;VVhqkccQeU4UtE+CM9T14PbOMnAr47ix8tOm/M+k4dXPWcT4T8UfbrJYtVuLJJEE24or/KT1zn+H&#10;09h354+KqycIqTPuqSUtC4mteH7uL7Zp0rQXJCs6q5wCFClxz/Fnkjrt/GrVWjLWO5DhVW+xNB4Y&#10;+JF9BHL4W8V6tYBbwNbtDfsElXJ46ncAWBHHXOMYJO9L604e5Jr5nNV+rqXvJGnp/wAV/jh4OlSy&#10;1jxjf3M2xdxvYvM3Dru4AOdwIO3HfknNaLMswoSScm/UyeX4Gur8v3Hb6B8cPiPoktr4j1K5sZgm&#10;FG+D5GBPXIz83B+Y9cdOMV3xzXFU7SnZo455VhZtxhdM2r79rzWLST7PrPgKC7Rh+7ktwqb5AxBO&#10;MDjGACc52njoaqefxjK0qf3Mw/1e51eNT70MP7UXhLUdSt1uvDd/p2+MCZ4JuTwCQWXsOmOTuB69&#10;a0pcQYNytKLiZz4exUE3CSZ1t7+0J4JuNLNlL4+vo7YxglLuXIRACW4Y84AHQkgHnHIr1P7Vwc4f&#10;xNDg/srGwn/DJl8Z/DrX7eKG08a294HVVCMd3mNkgbSepGMEk47ngjA62GqLSadxuliYbxaNDwkk&#10;Hwy13/hNPCNnp0tySwt3iCKzgofl3AdCW6/5GtCMaE3OCVzCtKdaHJNux3MH7Quo33mSar4YXDLv&#10;D286S4Hr2JHPPbHAz1ru+tTe6ONUIx2Zb/4XR4EZIZrnwlNCEkU2pFkGETHgsAOBwfr85HPGX7aP&#10;YXspMyrn4q/AaSI2V/rkECXt6Lm8NwWR/ORlYEg8nO05xydpHU4qZYihHRuw1QqvZHUeJvHvw88c&#10;/DPVrXQ9etLiS406T7PGsyPv3LwCvf7x4Pyk8dcUYmtSq4WUYvVrQKFKrSxMW1omfEQ+AHxSu4od&#10;UXws0EEjIZxEyOBz82VA7D+EcDcMdM1+eTyjGSe1j9Cp5vhIxtdlf4hfCjxZoVhmy0O4lCOsZVom&#10;YAbD90DPzDB4HYjn158blWJpxvCLf4nThMzw9SVpSSPPNV8S3nhlfsem2uJYhsELwMpiZ+pGeGyc&#10;+ucjHavI5Z02lax6adOauncq3Hj7WTczTwX1sUaBv9URtjfllfnGF7dPTgUryb1K5Y2NX9kzWY5f&#10;2ivD8FjbySSy3pJjVTthc5yDu65OckEA7+mQc+1w4lHNYP1PGz/XLJ/L8z7o+I2kWXhzx5J4ivtY&#10;uQb6zEUdkJRIssjkgMFI7EHgcYGeeM/pM3Z3Z+cxu42RkomnmX+ybvVA5tIhc30t5aB1ijYZ4IHB&#10;CsuR1+Y89qV1aw9ehFcfD3wimoWeqaNomkPfxymazcWEUcwQgr5u4KGGcN0wcBjnrUqlT5+ZR1K5&#10;5tWuWv2hvDkmsfs1+I9JnjUeZpLGIQnGD8pXJJxgnPDcH0rjzmHtcrqx7o7cpmoZjSb7nwJ4i+EH&#10;9tXFjqa6PAZ/3YkkmGEDZYlyCfm69Bk9AODX5X7KrC1up+qL2U99bHxx8S9OXwV+3EdPka2EgmQR&#10;GADapxkLsV9qr98k/wB0jgdB9fhHKfD8291f+rnxmMiqXFNO3W1vmfoT8C7HXPGn7FHxa8O22nXF&#10;5cTaJdpFFDamTzS0LBQgORlnIJwvXKgdALyVueXze9mdHE8F9fh5xsfjH4i+GvxC8LRvd+I/Bus2&#10;EbwBle90aa3AG7H8Sj5cjp19zzX3FPE4epblmn80fm86FaHxRa+TOa1Z4oruS4LoksbBz5WG3A5B&#10;5UZXHXHGAB1ziumF3axi9Gfsd/wb+6sP+GZ5bOO6wbLxVc+btfBUmKMFR8vRhhjtGPQnBNc1T+I2&#10;d+HXuowv237Kw0D9qXxQgiZXlvhcsFyPNVo0XIycjkElc8HJyM4r8c4kio5vUa6/5H7dwzK+TUl2&#10;v+Z5vBF5tv5k2/cxKsdpIZsB0AKj1yOcYJ9a8FI+hvcNTV4rmO6vY1t3AQxhpCuBzkfNx25+vfHB&#10;6gzntSha6ha0DW6yGMNkFgqJu5AOST68A9SeRTRlK5W1m+aawljELAxlI1UXRAkbBO07skngAEe3&#10;bNaw6GU+prf8E4dbstJ/ayNrGkY36kRE8aKNwNuxO5NxwCPlLKdysQpHWv0HL5P2lCXdHwOPS9hi&#10;V5o+Qv8AgpppC+H/ANuP4j6ZNsj3eIpptqyB1BYbgSccn5mz6knBIGa+8ylp4Ra7Nr8T83zXXGyf&#10;e35Hh6MgyFiWQA43BQx445zjk9fxr0tXq3Y82yP7VrZBOgNuQ5PzFWPAHUde/WvVRx9QSFkja4yB&#10;tIkXGOAevPXn68U0G5LJBHJGqtEimVhvjY598ZHoM/nQIlFsjRNJGQCWJO88gAZH5dqBX7jIXhj3&#10;IHBZGJ24yefxoHqLP57KEjUYzgc5Bx1+gG08+1AdRxWRgZUjGxThZAc7uOp/WgaegoSMyCIgqzgD&#10;LAEnoTnHB/yaGBIyqr7CxIwdwA5YjGPrzSbAWBvKUqUYt1LE4AHXrj0/r0pADR7wHWIEMAyhunT1&#10;6ev50MBYbkZy5GQMctjI6CgZLFE0SBndiSD8qn5R7Y/TPSlbuGg9NqxBFBAY8AjnGKAG+WQFbLBt&#10;p3Ac5P49OtAC+WSWDIFLLluf0/KgYKDvUIoHy8scH3o6hoP2RQxErGMhuVxgZ/GjYCQJwXEYPB/G&#10;iwgwTw3JA4wegpAIixRx+YjMT6miySuPVjmwGJDfxAYz04o2Yx+04C7QeOTnApu6AYVZXG4Z9Tgd&#10;KTH0HpgEIgOccH/61HoAgZ1bacnn/PNGo9BVdwdgjOdpAxSvYWlhxzt2KRkdCBjFJ6AKVI5Xjjrm&#10;n5gCgsSzHq3TNLXqAoX+IN2wMHpQA0ySRoJNxIHXnrRfS4JJ6EkUzTKfMTB9h2pptktJbC7to289&#10;ODRsgtfUc2R8wJGB09DTYIFXaSW6UJBe4m8r1J46n+tO6Hp0HZ6H1FFiQXIHBx7imgYYJOCfc0AK&#10;SBjGenah7AlcVRjgZFO4mL17HJHGaAERdvG38qSQ2xRnGaoQuRkZ70XTANojGQOaSDcM85oFbQQt&#10;k46D1NPQYuQR8vWk7BqKOT83pTEwwM7sdaFa4INwzQMCuTwT7Ci2oDhzxTJAnPHvQAjNg8daBiqz&#10;fdxQm7iaQvTnGe9PVAGR1NAhM5ORxzSHYUA5JNVsxBzx6HtS1ACAo6ZyadrD3B+OlJoABHQ/yo0Q&#10;hBx36+tBQ4HmhOxIA5GM/iKNUAMSvNAxFHHFFgbuKCKpCADHektQFI96GAmMcAcUugB7YoATn0/G&#10;i3YAUsBlqItjHEZNVa7EIDyeO9SApOBxTfkAU1oAUwDmkvMClq/iDSNCtHvdUvo4Y41LMzuBxWU6&#10;1OnHVlxhKWx80ftFXvg34o69DLp9zdTraNlk81vIlGCAQOPutznoTjPY183jJQxFTmVz18NKdKBy&#10;AinsR9mtF8iHaAshLZx2GOvYAfUCuVK2htzXd2cX8Vvjb4C+EunnU9a1gbpmURLs+dieCQBztXrk&#10;kDrz2qKlWFHWWhpThOex83ftG/tR/GzwpLBq174Mt73wbdF457vSbs/aUyvyOV+XMf32wpB5J3Da&#10;A2NavOGtvdOiNOMWmeR/8KP8ZaDqll8ef2XriSTStWntpdR8KxjcbxZUCm4CudqSYyWLZPHPQ5yt&#10;+5vFenc0vZ+p9G+Av2HNJ174g6V8c9GupNG1KK08jUbW1nVYrsMxcmQLjJXOCQcHqcggDSOHcqil&#10;FWM3VSume8x2HgH4fAanc29oLhMfaDBHn5tpG4cZbvnt7HpXTOVDDrmkRCFau+WJheK/jfrV3cJY&#10;+H7cRwliC064JHOGXGcZ98E9xivPr5lKVowWh6FHLorWoziPEF/dahrqXQkcyyOzHzuWIVc5AAwO&#10;eD34PHNeZVqSnNO56lKnGELJGrpBvLaARBjKzkiRCRxkdN3HAHT3qE2kKS1PSfgR8P8Aw3rkjat4&#10;gssi0kDITJyyjOcnoBnGCBzg55HHq5dhaNduVToeTmOIqUmow6mb8U/27/hT4F1C9+G3wV0mDWvE&#10;do8kdzaWpIjgkUhT5zbTtOTjjOTnvmvUeLpRXJRj9x47hOWsn95D+yl40+KfjvUNf1j4ma1uc3EL&#10;W+m2ygQwphwCoyeODnOMFR0ziiKquL59LiTip+6db8G/2dT4hupdf1W+QRfam2RngL856YOGwo2n&#10;03HOa83B5VKt7zelz1q+ZcsVGKPWviF8OtD8NfDbUvsVqhZIHkkVVySAh5BPIAHTqRgV61fA0aOF&#10;bS1PNp4mpUrK55R8YFGrfsyNa7B5pt0BJYFQMYY7hyM5+9gjjJBrm3wkfUcv4rPiP9nC6sYvhpbv&#10;HHOBbTzxIXPzx7HK4k67nIU7jhcuCcZ3EmCf7kzrL3z7A/ZyvvtfwQ1y28xhHHHdeWmD82QC7ZJ6&#10;ckDHdTn33xWuDn6BhbrFR9TyCS31BNRiubSEm03szKYjiMZ7EEYJA7dAOB0z8Dep7TRaH3i5FHV6&#10;lmTWLzySlvYzRrBtYKQu4nOMj8iAeAPwBq3Obfuk2iou57j8evhBqnxm+AR8FtcCCG/sJYftJUME&#10;DxbAQDjJyRx0JxwRX2zhVqYWKXY+JqSgqz9TmfgV+yX4N+HPhPS9GtdI+1XNrDHEz33OZVUAPt9e&#10;p4wM/wAOOK0p0bQS6oiXLe7Pb18MT2ngPUrK2jgtvtFs8cfllVIyp4bIwpOP5nvXRVhL6lUXdFUp&#10;x9tH1Plm0+F+o2Fo0Vkkl28sjHYFyVB5Ctn6Hnjn05r4GOHaVlqfYOvB76G74T+HGs28ZvdfsGhj&#10;mKkBT+8yAw2k4I3DP1A59cddLB1NHUVjlq42ml7mp6VpngvwV4eVtWGlRW9yDummMf76bGSQSM4I&#10;5GAQAB7CvapYahQV0tTyKmIr1nZvQ5Dxj+0B4b8Nah9k0lJb+5Z3Z2tVDqhUhTlz8m0EhT82Rz16&#10;HCtmNGlK0dX5HRRwFarG70XmfP8A8evjB8XvFF4+nQ+K202wljTzLaxGDKoyfmkAUsOvACj1ByAP&#10;Cx2ZYupPlT5V5HtYPAYaC5mrvzPPfAFjrGpaHc3+paTjzHk3PM5Ygjp8xHTAyO+K8ymqk4ts9KfJ&#10;BqK0Fku77w+4tLvTZrvz2byycuFOMqMDnJAA4GcZ9KcXKk7NXKcVUi2nsfqL+zoh/wCFP6Qn2kSA&#10;26geURggKCAMdBz0znPHQV+r5e74SJ+ZYr+PI2r+6ura/wB4lgUpgMqgZXngYI9TnB4rVu0jBbHg&#10;H/BQiKK4+GtmmopEfP1OJZMkbWOHHy7uc4PY55wOpr5Hiu0qULn0nDjaxDsfEeu6T4psrVTq2jiS&#10;2JKQM84AC5+U4K5HA646juDXxE/bKFmtD7mEqTlo9TL8L2Nzrd/DDa2amJ3KlFYKFJOenVR17EHt&#10;nNZ4eLqzSSLrSVON2z0XQ18XaHpqadrFrlF+VVwQ3fOeMHjnpnB49a9mk8RSSjJHkz9hUblFnNeN&#10;U1KbWmubi1uIJUcGNIpGwDxxuHzYII7dgPSuHE88pttNM7MPyxgkmjovAtxHqtj5F5btOhAMkbPv&#10;Y856YyTngDoABxwa6KElONmrmdWLi7oq65o8smpMhClFOB5edpOAAMg8DHuc8Z6Vx4mm3O62OuhN&#10;clmZlh4U1Mk6jfak5y2DAZPk3HAHQc5BxjgfQ81zQo1Grtm8pwWyM7xN4Ql1ZHsor6SCaLG55QGV&#10;yc/L6jJ7jp2olB8zsNPTUoQ6F4r0F4Y9/wBtszuErFQpQEjcAR+Hrwxx0Bpc1eDXYGqUr9x2iaVr&#10;154rksk1qcW08bOyickFs5JZQSpUfKNxHXnniunDyrSrcql+JzVoUow5nFfcUx4r+Kfg2e4jPjXV&#10;Zf3j/ZV3CYIrSHBBZSSo/wBrPHRQcg6rH46hpGT/ADMXgcFWV5QX5Fi3/aN+PHh0RyReJLGeRMs5&#10;vLAfeJ4DFCCBgheME49c10QzzMItXaa9DOWS5fJWs/vMnXv2p/iHrtpPqd54CsNSNuxEjNOYQwwS&#10;FG5SMZGMnoC2K1lnFStbnijF5NRpfA2XvCv7UVn47WLRrn4OarpbMm2CVbqMqsuWUBTGcZICOCem&#10;5gRkc7TzenyqHJv2ZjDK6ilfm27m34X/AGjdL02a80bUvihq+n3KT4Ntd3bN5agFFCgqd2Qn3VJO&#10;ccjIowuYU1dTm1r110FXwE5WcIp/gesaH+0r4D1rSYGHxUtLiZIdjfaGj3AgHI6DK4x+BHXIr2Y4&#10;7AyjpNHmyweNjL4Gaem6r4S8foi3cGi6gsT7JRPGCXxvwFJ6dCcdBgg80NYTFRt7skQ3isNK6vFm&#10;drPwL+Cd5NNdX3gK3ZZWKyTWFxInlnChSMOOhAwT0HH1xnkuWz19n91zWOb5jDT2n32I/Bn7NPwt&#10;+H3jXS/iN4a0rUbD+zrwTlI3aVbgYYEP5iufuseR/dHqSdMNlGDwldVaas0Z4jNsXiaMqVRppnv+&#10;rfHf4L+J9Ui8RXty6yWSlo2mhKqCy7WJXGCce2OB7ivVq4ijN81zx40KsVaxHaf8Kb8T2Fta2viS&#10;EQtfNdTq0iEyyEkm3I5AXeQdvX5cDPZKUJJWYnGcXqhl58N9Fvma68Pa4y3N/cl4XMykxWeVU2wO&#10;CSu0Nz1G/qKpMVy/8dNHtZvgR4nj025KpJo0zeYnzFUCHB6jI+U8+wz6HDMlzZfU9H+R0YCfLj6f&#10;qj8orH476LcajNDr812IrOEoxlDqyNn1OME5z6DbkgZyPyh0Kt1fqfrcMRRSb7Hy38WvGtr4i/ah&#10;0zxLp7HZKIIWmActIcgPtJJYKACuQQCVB45r7DLqM6eRVIS31Z8TmdeFTiKnOO2iPvb9jf8Aan1T&#10;4GLqVnP4ZW/tNSiTcFG9rcohXHy/MVO1ht7NjjHI8bI8/wD7MnKE43iz6zOsieawhODtKJ7Vqv7e&#10;fwC8VQpY+O/hcJUuZXYzzWYMSHHyuSORyMdM9Dxzn35cT5RUkueP4Hgf6qZpBe7JfeczqEn/AASr&#10;+MmntfeN/gt4Vje6KJK9xo8McgXjG9yoKnph8ng9R22hnWU1FzQqW+9HnV+G80pz1p833M9G/Zp8&#10;B/sQfs9eFtRT4Dajp+g2+paj9su7Rrl8SzbO6uDtO3pggewABrupZlQ5OZVLrzZ5tTKcZCfL7Fp+&#10;SPjv9t/WZfEX7UOvXdjdwvAzRpFMGLncUUsAW6Y3Kpzk5VuM4x+dcQVY1cznJPt+R+o8P0p0crpx&#10;krb/AJnndnItpLH5UzEyxFwYVwxJYcjJHPHTPoMZJx4iVme7zDtXv7j7TNLcJIWKqweaTeY8DOOQ&#10;cZOM9SDjBzT1vqJyMhbj7Mk1mhDmMZQI5UAg7jzn5e49uc4oRncqzNcXcogdchUKyI8bN5oAwyEh&#10;fbO3/Z5JzitIpp6GcpJrUi/YU1QWH7Xtrp8l5JGJdRhWSMuwBkwwRlIBxhlCqOOG5JIwfvMBth2f&#10;CY5pfWYngv8AwWD0WXSf29PGSPkW9xLbXKrHkLteJcYAOFBIH/fXHHX7zJ3/ALPJf3mfnOar/aU/&#10;JHzBFb8HMLJ838cBJPv14+navXdm9Ty72P7YbW2e2hHlqoAXjePutnrj8fp716mtjiI189UaK5Yo&#10;Xb5ADkYwSSv88e1INB6FX+aMtuIBY9yMHj+v/wCumAKWmm3SSnLDB3ZG38fbnn/INQehIIXMQcxK&#10;Nr4809T7j3z6+lNCJbLZArRxtt3SYRV/nz27/WgTTJN0YYTPlyhzy5HqB17fr0oGC/KGKFGBx8ue&#10;QAOg9Oo+tINQzAyhBlS6YPQHnuB7ZpbDHx5mjAD5XcMfKfxxmgOoqwbTyBtx8uTk57/j79elIBoD&#10;RzuuCQPuuTjB64/TOaBknIK+VubDYy2csMdT/ntRsAoVUyxPyqxIDD25OfxoDcfABFGQxyWHHHQ/&#10;X07U9hj22kjdk4JGGHHp+X+FDC41HEhy0ePkDEEf1H+FF0A0N8/lsxxu25yR074qeoE2xIwCq/dI&#10;GE64/OnsIcy7j5b4AA6Y60vIfmI3knO5jwOfUdO9Gg9RQSXG1S3qfXvQMFYSAgFcgA4PrSAkULtK&#10;kfe6Bhxmqug6iPwuV4I67e4xUvYEKYirZIPHIII6+lFrMLodjPznjAGC1MBpIQZJPPrU7D3HIAVG&#10;DnjkYoQmPJ5IIJA9elPqLoBwCABwR2780tAAgnHBP8qBgnXIX8M9qEhMcy/Pvz+JHFPQFsObI5Ay&#10;T2piQJ8x3EZ5wc/rRvuD0VgYBeabQK4oXjhenehbAAznqB9DQIVcnCKT16UIH3DBPQ+1MLpCqGJ2&#10;nHA9KOuoMCSTtx260wEGSxyOKOoMcRnoAPah3EKODxzQGoHPOOeOtDAMnqen0p3uALk9RQJgAM5I&#10;7daWgxRj0/OmIQHaMUaj3FyAMAZHtQK2oucEDFMOghJ6n8aLgh3y4/8ArUCEzQPUUHHNArASTzig&#10;A+7yP1phuKDjvnigQZycikAHrx+NPYBcjOTxTdwGkkjr2pDRzvxF+Kfgr4U+H5fFHjvX7fTrGD/W&#10;3NxJtReM8k8Dp3rCriaVFe+7GtKjOtK0FdnlOp/8FG/2VNLSJpPidZSGWMOiwMZCRnHG0HJ74647&#10;cGuWWZ4SP2jrWV46S/hv7ibw9/wUR/ZV8SXRtbb4q6YjbC6iaYoSP+BKM57Ac06WZYWq7KSCeWY6&#10;nvTf3Hqvhb4meB/GcMc3hvxNZ3iyjKCGYHI612RrUpOyaOKVOcHqjeLKVBU961vdECkjPIou7iAE&#10;Zxmn1ACR3GKT0AXpTQCcAUtgDIAzRowAjr70WQBjt+VLpZgAPrxTQBlR3paWACuR1oSux3sLVNKw&#10;hHdY0LscADJNDdlcErnmfxR/aK0HwUJLDTIjd3ikKIE45zjk9h715mIx0YNxjuddLDOWrPFvEfxJ&#10;8UfEYuNS1MQwE7dgB8sD5sqw5ycY6cdDmvLnWqVXqdsYQp7HJ+Kfih8PfhzxrHiO0e9LECATKGdw&#10;Oirnk4GRjp7iueUoQ3ZtGFSeyPmv4p/tr2XxB8WzfCCbVbzwleXTyf2ZeTxCNrmMouHgJXyy6ltw&#10;DfNu/hYDdXnSxTnJx2OuFFQ31PFPBnh74n6R4t1H4P8Axolvdc0rWo5Y9N1wySbny+NrFwzMzbx9&#10;5/lxxgMQea7c/Zz6nQnJI94/Z1/ZH8eeENbvPD1/dG88KzjzNJW4DTTQRMCGiLMeV3B+fRh0P3u2&#10;jQlFyjujOdePLfqe2fDD4G/DL4EaZJpeg6XDZWaXAkFnHHsCYbI5weNxORnAbHtVqEKCs2RzSrWs&#10;i34g+JVrLpZsPDvkpbKjbE2mNUIJzt55Pfrjp+GFTGqMbQOqlgm5XmcFDAPEtz/aGoXEszqRgS8K&#10;dp5xkd+Pr9a8xylWfNJnqJRprlSG6b4b8SeMdej0XSdDlndTskO1lXJYfMT/AHiSfbmkoVatRRih&#10;Sq0qMLyZu/E74KeJvBmk2+u6jBG5RleRWzlRxwwI6DJznjHqeK0xeErUKfNIjC4ylXnyxMzTXnn0&#10;JowpRlDf6wgnAH3cDBIB6D/69cibsdMkrnp/7Lkctx/akd2zNnaDHIjMuV4xzzgZU4PYHGOa9nJ1&#10;zKZ4ub6SjY+QdR+HvhvwT+1V4ol0ayQS6vbyG6WNSA0iP1AXIGAi9c4IbruzW2GgqeI5V2POqyco&#10;XZ9QfspXEc2pasqEJt+zszHg7SX6jHOcYAHp74r05as5o6SPoD4BTm18Nz+UkmyO+lVRvzgbyCBk&#10;Ee/br708sfLRfqy8TujoPinbPeeBL0cGPyG/hGT8pBwexC5x1+nPG+NX+zSM6DSqnjPji3h1n9nO&#10;Ywh7jECYSMBNyg8AdApxtHB4G71zXmU9cFF+Z0zv7VnwX+zw058JXOlt5yQw6vdLDtgx5e2UjaRw&#10;cc89TnJBI5OWDf7t+oqvxH2F+y1YpN8NtZsIJFiV5LlREG2HeYhuOcAEjJ9uMjBrqrJSw0kv60Jo&#10;NxrpnAX325r9dLaUSInPnMCfkHUZxyOnJ9O3QfCyb5uVH2y2uammWn9lACPY1xHIfmVsEDcM7s5O&#10;TnPAJ4IrWCUSJScrn1L4Z0uDWvBWnO7OqrGg2Rn5dxXjIBIzt6ZzwRnk195h4qphY6nxde6rSuad&#10;po6wFdtsLZQ2wFkJwueDntz0Of61uoJGLYut6nocel3Oj312ZXkVlljQbvvLgj0xj+ZFFSdFU5Qb&#10;30KhGo5KSR5hp9lofhC1C/uokcszvGp3BeBliSTg9+vPbnnyIU6FCNlod7nWrPXU4j4l/GbQtHsH&#10;TQ7T7dNE6l4rcAqCMjl93A4PIzxn1rz8bjqUV7iuz0MLgKtSS5tEeP3/AMXPFHia1E/iC5cxzg77&#10;W2PlxupbOCVOfTGTxXhzxtWpZz2Z7dLA0qT91a9zC8R+OjZQJYaPZpJCRgtIwwnttOST0PUccdcV&#10;hVxbj7sEbxwyb5ps5HULW0No812WZ94JXbjJyBzkcDPr61ioxcLs1TlzWRQsfE3iuy0a5t/Cvg64&#10;aJVZo7q3t3mjQNxuDKMDJzxnntwDQp1VFqEXYtxoufvyRy0mtXEU0F7rdvcQyLC8rRpDtdFIPGDl&#10;s8Hj24HSuXmlze8dPLHkfKz9V/2ZJftPwP0TzU2I+nw/M2c/6scjHAGMfr9a/WMsfNgYPyPy3GK2&#10;IkdDrbvFOjttY5+aPGQARgAHjkk5/PrXRU0ZhE8B/wCCgYisvg39umRWBvYA28ZO7eNoHvwOg4Jz&#10;0XI+V4pssIm+59Bw9ri7HxhZxeOfG8cnhLw1IJLiddkZLY8okcE84PQcnp+NfCU1iq/7unuz7epP&#10;DYde0npY+j/gz+wJ4d8K6Ta6/wDEC/klvbgiS9K3HlRggchAoztBBOScYPbFfVZfw9GjD2lXdnzG&#10;Nz+pWk409Inb337N/wAJPFbRaZa67EbiMFYxaAAjGcncWLHjB69COvGPWeW4aorM8yGaV6b0Z4n8&#10;cf2Vfiz4PaTWvC95LqsSQkhdxIIQZ5Yncox/e9OCATjwsyyjFUnzUnddj3cuzjDVXyVVZ9zy/wAI&#10;32saDHJLqdtsmSdi1vHIzE5Y7hnIBAz/AC6V8/GdbDtykrWPonCnW0Wpe1TxpfXjvdNiSMoAsap8&#10;2O+B37nPbOKyq4uXxdDWGHjsUdQ8R3f2eG4ESksobfCv+syQ3Y984rGeInyppf8ABNo0Y8zTDUPF&#10;y21ot9BBKpV/3aswO7B5LfTt755605YxJcyQLCtuzZQu/Fy63KNRuIFjjQFVIiDMzbsgYP4c+/Q9&#10;l9b9o1JrQTw/InFMvPeeG7mD+0NKmi+1QRCN0Zc5z26ZJxzt5/Ku322Gkuam9TldOsnaexw3ibUG&#10;GvzSzXMW5iMyrIOAWIIzgYJ57emM1yzk+dtm8ElBJHIahf3mtapPZRSyNH9oYPK0ZDMNn3skHgHq&#10;V47etYKo5SaNlGyKdz4N1TXnc6fq+Ip0zPCFX94p+7kk43DJA7AHuM40jd7EysnqReG5vFEfiBPD&#10;GmTHJmiRpJgeGZsAOQeMhNpHbJIycVKlJuyFJJK7O61z4UNqOr3EsuswPJaqPtCghyzZwBvHLFcg&#10;HPyjPWrmmpPW7QqTjyp20Zy+taPaWN4tiukvLFFLIwATzNyknJzjGeTx0781ySqa6nWoaaGvp+l2&#10;B037LoUZthPEyxLbSPHIX3Z+6pBXkt9Q/vWtOcre69TOpBN+8jzbxX4x+KHhXxXHa6H471mwgjDP&#10;D9ovN5R85AO5SUGe/I5U/McAddHG14RupO68zza2EpSnrHc1vB37V/7TGi6/a+HovGstzbXT7N9x&#10;Z4kLcFhuG0FiN4DNxk8ZByO6nnGLUdJHHPK8NzaxPT/EH7U3xh8Dw2Whz+HrTVVneWFXdZFQnAwd&#10;+TtYk5OMcbhx0Ov9r4qKtKzMpZXhm7q5kad+3vZeF5riTxt8KJke3tT9pS2uElRJl+YjgKVyNoGR&#10;uZsgDjnqw+bf3TmrZddaSsdJp37d3wnjhj1C7tfEGmWbZM0yCQxBUG5pMAnaMnHTPyjqCK7Keb0O&#10;bVNHNPLKvLe6Zv8A/DZ3wm8VWMujaP8AG+4gsxa7buPzS0TkA5RcqBxkq2CNpJHy55dXMKNSLjzt&#10;adiaWCqQkpcidvMNBf4R674XNoPiX4c1Vpvmkl1KOJWboGLLnLYB/iHQg7ea5aNDAypW54t+aszu&#10;qV8aql7NejPnD9va8/Z5+DOj6LZv8L/DGo+IvEcssWg3emW6eZFKnLO3lggKWyGxnaVAAz92nhas&#10;+aFGaUUrtp9PvtdnO8TCnWhUrRu72V11/wCAYekXM0jRyIx2yRoHeIEA5XaeRwcHI6DH44r82qNq&#10;q/U/W6OtNXF1iWa9ZruWZo44ZCZVUgALkscbT1B6cjgY9qzcnJ6mtkitdTXFzCbSzO8xhR5knyh2&#10;C8j0HQ4IHzZAx6q/QGjNnuL2y0oR6XfMnysRMtsvIOCCoJOADnHBxz+Gik1oZvYLa+mktV33UrSh&#10;GSSR3Y/JkjC+pOMckkDGOpwOTeoo7WI3lursSQtEEE02yGCVN21R1+6OvUgYJzgkHBpabDu7BPPE&#10;4S3uAVAkRdu/hguAOTjAyD2yfbpUg2Z2pXc0Sxu8wJ3MpVRuaRj3+blhwQMnqParREmzMSO6gneC&#10;5YrsbMgMjDauNx2nPTPB/wB7rzVpLoYyb6mL8I/FM/hD9pOHW1ZYUs5Inv7kBW2IkgJZVYgrhfmG&#10;clWUFeOn1VKs6GDpTvsz5WvSdbF1aaW6PqP9on4D/wDBMv8Aak8SXXj/AMeeKNSt/Ed7EiTX0Gqv&#10;E8mFG0KrbkBIx8vHBz82effWdU6ML0KrV9bWTX3f8E+cq5FWrSXtaSdtL3seRap/wSe/Yk1G6N34&#10;Y/aKuEs3z5SSTwyMvJyCSOMdMdsYPOa1hxHi+XWUH8mv1OX/AFZot6xkvuf6H9E7TzpG0n+sLZUJ&#10;1yR+PHHOPrX6pY/OSQqVRm8orj5WUjIbqSQP60INB1uWYKXypPR9xxtxjB7DFAhYFZ8FXZwJCrZB&#10;BPc8igOpIpRJTsQbsHahXPy9cfnjg4piFgKtHuwMEZGWzjjPPftRqNCxRKwDKQyjlg3IPHX9QePw&#10;pD2HSmNiVRQOMAn7nYdcf5yaYIS0iAlLsTuK/ISeFyf54/lU6BqPiEgiDR7SGwXIOAoxyevPPHHr&#10;SDqOh8yUMZGBByTwPlGO/wDOgAklSEbY0UqBuw2QBxxRcZMsg8rduZTkggdeM5pgMV3Mu9cOwJCc&#10;c9Py/GlqxknllnCxxKPUbqfUQ4yOpJlG1cnlemRj8qGx2uxGRdxA/uH5SP5+vap0ADcRxykeWeDx&#10;hemfei9mDRJM58ogFgDwoBwQKG9AQoKlwgYkgcknHFMLEZhVWYKvB6YGf/1//WpWsUmSZ+UbwMkk&#10;MtAWGrEu8yo6rvwfp2zRa4yU8KSAeOcGmIXoST165HakAoZgMDOR3AphoBkO3YVI9SaVwQdzwcEj&#10;gmkFx5HG5PzzQxCAsMhvp1pbBoKCQQCM/TtR11AXHmL/AHs9z0oeqDZjlKmPPGR2FUthdQyS3X2x&#10;QAi4PGO3QUIG9RwwMPxx609tQ1FUjgk9s80LYBN3zbQDx/hQFtBQVznHQnoaBCh0D7T/ACourg0B&#10;y6gn0ptXQbCqwbpnINNNMHoLkMfT1o3ENGQTxxngUlcY7AIwARxTEKAUUcUBuGcrjqegzQAZI79/&#10;ypgAJ/rgCkIDk9D3p31ACD13GiwC7SeKFcLin/8AVTACe9IEKpAGSM0/UQE44zQAgx60ugwyB1pi&#10;F4x04qmIPvHApWADtC5J/WjoMUe1IAzk4wPzpgGRkg0X7gI3yqSOuOKGC1Z+eP8AwVd17xfYeK7K&#10;Hxcsdz4b3EafbLHkyXRALBs4ACoMjHPBOCM18dnVSarvn1R9pw3TpyTcfj/Q+UfFHiy7stCM/h/Q&#10;59rurPAilSoYg8DOT1J6/wAI7GvFnVXJ7qPqo02pXk7lbV59bs7qya38OiX7QwhmEMZVU43cnHA9&#10;u+MdTTlJq2gopO+p6H+ypdeM7346aZ4E+GmranoupXjJeTpASkTRRPmQtGCVcruYY/2h1wAezBVJ&#10;qtyRumeRnFKj9UlOaT/M/XnR4rlNPiW6kLPtBLGvu6alyK5+dza5tC3tz2rT1IAcckUaWAFBxyfz&#10;o3AOM8mgAz3pAGfWmmkAvB7U0AhBPek0gPLP2qvi/wDEf4M/DuXxh8PPAya/cxMPNtGuhFsj6tJn&#10;BztH8ODnpx1ryszxtXBUlOKudmDw8cTVVO9rnxrrP/BTX9ri3gfWNC8AeH7iGSU+Tbz30obGCc7k&#10;QY44AIY5ALbc8fOvP8RufTrhio9NT7F/ZG+MXxP+M3wzt/F3xR8HWui3s5DLbWU5ljKFVIIYgZ5L&#10;DuPl619JluLq4ujzyR8zjMMsNWdPqj1kZ7ivTOIR1DqVI4IxSs2rDTszzf4mfAHQfEyz6zpEQhv3&#10;ZpHI4ErFSPmPXHNefiMDCTc1udNLESTsz43/AGqbX9qXwHo9zpHw98IIk6QB11CSHzIoxlkIAzyx&#10;wOWwAHJ54FfO4pYmlBqMdT1sL7CesmfNXxD+CHjT43WUeveIrjUtF8X2E8TWWow3QMtq+cyhSMhl&#10;YbsnBUh/wrj9jKrHnlpI9BunGyT0On+FX7KviX43eBYfDPx30oQ6zYyRIdQg+V5/szhkmjbBKKxR&#10;SSR3IPQUqVCVaHLPcJzjFprY+mvA3wb8L+BfD0dt4lEck1sVjSeUrvfnu3OFwDxnAK9BjI9CGHpw&#10;jep0OSc5zl7hR8c/HjRtIkbSfCdp5oCKCYABGowMFj3yPTHXHPfixGY06cnGnqdmHy2dSKlUdjg/&#10;7f1/xrqfmeJGllDnKR4O0N94bTzjrjk+vtXkzqzrS989WnRhRjaKFudHnsVMcFwzbcgkMAqjsoPc&#10;e4OePeolF2NEem/CL4MaR4n0JfE/iO+EFkI2BCOUwqjAyScHkk7j+HFevgcBHEQ55uyPJxmOlRm4&#10;Q3H/ABK/bH+CPwLhm8L+BLRdX1qK2Zk0/TJUedMEjc+TiMDuSeP0r0nVoYeNqK/zPHl7WvLmmyl8&#10;QviJ4h+Jnwtstd8VWrRLcR2s4to3Dum+MNhj0J5wexPPQAV52aSnUwsZTPSypKNd28zlVsWnAntJ&#10;Q6sv+pJYnB68gYzzx+HpXgnv3SPRf2dIbXTr3UrC2m8xo3VX2kYUjJ3jvnHGM4wR749vJnHnkrnj&#10;ZrdqLPlf4qwjTP2sdQWMSF5rWQDysESMzMVRgDkMoLZJ4JO4AcNW9NpYz5HlzX7pnvP7KNwLbVNW&#10;ils2SGNYAhByAQxBAUD5h2z2I6c5r0upgtz6I+BE0I0TUltfM8xryQhWAO5SxGOCAe/PAwBTy5/u&#10;5LzZeI3R0PxDFwfCt6kCSCPyXVdhyclWB+owOvOD9K6MZdYeXoZ0f4iueT3Nvczfs/zWkNoJpQqi&#10;FYkBZ9rngDjt75JH1ryaL/2Jep01NKx8pfs8/su/ErUYdUi8T6cmnWr67dTQmQ43xvOzKyqMbRkn&#10;g8A/MCQ1ZYS/I011Yqj1Vj60+GPwiT4c+Bb2C0I3vCzyOBgu5UjccH2HT044JrvnFujJ+RFNpVEe&#10;KXunRGP7TdusMUSgEIuVPPp2Gcj6sK+GcNNT7OLMXSbu88QXUGg6dayyx5/eSbfmUqTkE4xkAE55&#10;x9BU0r1ZKMNSqjjTi5SZ9e+EPEeneGvBdlZyXvm3EaBXWNV2ggdRjgE4OB3OPTj9Aw9WFLCxTep8&#10;VXi51mzk/iB8a7KztJTfagtrahMSs04GFxjl2wMDH1PPHGa5sRjElvZGtHDuctFdnzV8Tv2ytBsN&#10;YTRfDMZv5juBvefI3cDHmnG/njC54PJr5vE5vRjPlhq+59DhcnqTheeiKUfjzxb411GOTxVdS8xM&#10;Utoo2ES5JIGAcg8devr1rlqV61aXvs7aeHo0Y+4vmM1LU9U027a2jZZIJWbydrnDYAwT7ndgDtis&#10;ZSnCVuhtGEJq/VFW6torKLzkg887c4YjGM9yR1z2Hc1MnGK1NFdvQ52+i0u4UtfTNuUho/LX93tP&#10;PYc9M59/YVySlTb97c2SnayOi/Z0+Bp+MviD+19eKSaXYyKyuzFQ+PmYtj5Tx25wRk9RXpZVl7x8&#10;vaT+Hp5+p5WaY76nH2cNJP8AA+lo/jl+yv8AArXNM+GHiTxPounX9+wjsrK61FFkcltoCjP3cnAx&#10;7epr7GMsuoJU9D5Gc8RUbnqcB+3j+yv4X1zwlY/GP4Z6UyzWk0b3YtHz50JOcjqNg3Z444B/hGPC&#10;4hy6nGEa9Lb+vzPcyTMpRk6dR6Ht37H+qJqHwK0i6uIRDtt0QJHwgAQYIz0HbB5PXivpMpkpYCL8&#10;jwccmsVJI7PUw11PGpUKyjIULzgt8uOuRkHtzXVUWpzx2Pn/APb+szrXwLv9KkjLebLbusRAIJWU&#10;ZwB93oTuwSpwQDXyvFEfaYLlPeyBqOMTPLv+CcfwjSSC48ca7dyXptVEQkmKlgqgkjapxy2AD14A&#10;6E15fCuBUl7Wep6XEmMamqUTb/a48e+OPH+p3Xw28B+IZNMtI4mS8vbYFpFchQBFkYyBkgnIyckE&#10;17mYVq9WTpwdkfN0VG3NLU+PvGf7K3xo0fVh438A/tNeN7PUoVSQSPqztE0oySSgYKASXGAvIweM&#10;ZPj+xxNLVSudXPTlo0fQP/BPb9s34t6t4ok/Zs/a1vI59e2hdH1kGNRqMYLEvtUYI24GQcFgwxj5&#10;j7GCxs6svZ1euxy1qKgueBrftc/DBvhh4ztPFjwudB1CXyXQbW8qVsYXqODnA9OpxjJ8DiHA/Uaq&#10;r7we/kfX8P4765TdH7a/E8wu7jwxe27NDIkjvmJow2Qq5JOcdT29P1r5utUw8loj6alCunqZurDT&#10;2s49Qkvlkjif/VKvKKACFODj3zjHAx1rmqcjjzN3SOimpKVkjJ1u8t5wk1hclhKcOSmdyqcqf/19&#10;Kyq1ITS5DWnCcb8xUdbXR2aKJmkSR18uCThlxjHB4J7j2BH1zi/ZL1G1zFLxPHrdnpE2oWsCb7Yn&#10;aSpVX4A3E9h82cdOvNNqqo3IvC9jkfh94X+JX7QnjiTwf4P0oFlANxMZCscEZdV3kvkFTgsNuThl&#10;HXmujC4TFZhV5KSOLFYuhgoOdR6H1R8PP+Cceo+FbBZNV8UPPPJbssn2eBPLTJbGN7bjjJHYHHX1&#10;+uwvC1SlTvOWp8xW4lUp2hGyOD+Pn7Hnxp8CSf8ACUfDoHU4Ehb7VAV8p2wPvf3ApAB6gD0PSuLF&#10;ZDi6L56eqO3CZ9hq3uVNGeCaJq/iLUvirHpt34HWz1SBgbi3uXIKY+bcSww3yEEdRgDDHqfAnGpG&#10;pa2p9BGUJQvfQ7iCWw/tS9lu3kiubh90+HKsjqByeQOgJz0+YHvXLKUXUfNozogmoLl2D7Zoc8Ex&#10;tZBhEMczqQCu0e3QHJ478+tQ5U3sbKM0ZupX2k6bqlhc6fqMkccTMkkqsCzDGRlT64Ck9Ae9EqkI&#10;yi0w5JSTTOV8Y6bZeI7uTV4LGUssm6Taq4xnG/JULnPOcjOD1ArKVTmm5IXslypMw/AXg3xb458Q&#10;R6joWmRvb6SFnlZHypGQAp2nBJ2sQD1GRyoFdeFhVqX5Fexx4hwhbm0PUPHXgrUNS0pLmysUaVZC&#10;Y0iQMxyBlSuevbae+D3IruqUZtabnGqkbnjGv2sNl4mutI13wtOTPKwuZJrbnH93Ibn5ieTyck9M&#10;moXNF6lWT6bnK+I9U0K5v/sun2iad5sm5Y432Q5IOBjHAAHcEenqXGTtdkSSvY4u/stH8GaILXSr&#10;qVZftRkurd0ZgRySBlhg8EcHHTPXnoU5VZanO4Roxsiv4HvrfXtYutRumgW3eyOy1jyZQyrhenYD&#10;JONvTHPNY17xSS3udGF9+Tb2seC/FiGTT/HenBdWu7ixgu8QQXMzyNGWAEhRWJ+djzuXI5APIzX1&#10;+VVFUwk9Fe39bHyOaU3TxcdW1fqfXXh3UzJ4dsUuNUk3NZgoMtkcHBIPTgkYOSRn03H8sxfu4iaX&#10;c/ZcDLmwsG+yHtPcztmGDy5IkLRRbcADPDEAknBA5/2uvFcm51BPNJNarDNcB0baoHmEyNhgO/QZ&#10;Gew7fRrUT2KF7ewSWcksVofvZcRyLlRkYYBu5OW2+mM9RVrczk00NspoZoZfJiSNi+xH3/cHOOQM&#10;DnuDiqa7Ep6E0Nvbx3ht45A85BR/JlKu6kY3AcEcZ5/Q0tR6EOp2v9neVLKse91dYxsy8jHKggE5&#10;JwFzxyCeM8EUXe4NlC+M10ZbaKbzla13XD5Ku0hJwOR165H41cV1M35Fa8dbWEwxyM7SzAMRhWzn&#10;LfNjAz6Hk/TFXG7MpOxxlhdtbfFNorrd/pEChI5G2M6kkomMZOOOmMDPqDXuWby/5nh7Zj6o3vEc&#10;cO17eBR5gnISKOUORtB+5zwOvHbPXPA4YS1PQmtNDmobTxXAXhsNWkijWRsrlT82cty7g9c9seld&#10;nPF6/wBfkZKMun9fif1DnzgDkxjuGOFBOOvA9MV/Q+5/Oo9rbyt5l24Aw/bKkDkHPqB/jQIEYqu0&#10;yY805kUMMen1P1/OmNomki82RI4VXr8wc4xx7dfx60egkSGOJx5gc7l6KPUn9fagNUIFkUM+7Coo&#10;4KY4Pbp+FIAb5AoWTdn7hHc+mPai4xrQiJyApCnH32xgDp/n35pMByFYACoON3GV4z35+nFDGPZ3&#10;lh2SIFByGR+eR3NJ6hYGjWPDFQQONq8gjr2o8gHNI23yg28cklxnjH60XACdkYLpyFxwnp/+ugY9&#10;SXIQbgV6HHXj1oCwsO+JRuzll5ycZ5o2AUvtk+ducg4ycA0Nj3H5AJbacYyQD0PvSEJLAHyyKCM8&#10;k9/8mhrW4LsSMSVDyAHHdeB+NPpcYixsAx3Dg8ZWkAIfMGVOCynvzSvoOw9eF2kcHBwo6VXQNxBJ&#10;uGGUE5447f40tx2Hhiw+cgnHA6/jQDQoOXxkZxwfejQXQAWwDu5HH3cZ/wAKBgQQQzAk5yQTSYDy&#10;c4ABP4UOwhCyjjHI9RSdgswAKlmZs88cUW7i9B/Y85x0GetAAAAAcccc460bINwPAIGB65HNPoAp&#10;ABA9e2aBdB3BHP6UwA7mH3Rz1FOzGrCoBsBx0/CjoS9xOgJGPqKOgxykAZOPehCe4g6gnHHrQxiq&#10;wxlhg9jTQhU3ZORQrg7MCp5KinbQVxV3dx+VGwMBz8tACqvO3rj1NAgB+QHPXijQfUCqZzgfjT3E&#10;mI2Rzn8aBijJxtpCBcinqN2HDJJpqwg68UgF+ooQrgWO7OKpoBCCe/TtSsAZAwpoGLhc5yePenYS&#10;uGeMAmgLaikD1/GhagNx6ilqwuOC8ZBp7C3D3oGLwBnNAhBhlxjntT3HsfPf/BQP9n5vjR8Ibm10&#10;yC2+32kyXdm86A4ljIIx3yRlePXkN0PgZ3hHWoc0d0e3kuNjhMVFy22PzRvU0iys0+z3Yllgl3KM&#10;7iJAcNGNp6cduCT7kV8ZNxULXP0uKcne2jNGPVtFtdKiuSViKW+5swklULY474wc45x+NX7SKjcx&#10;dKTk0fYv/BNX9la70rUW+PHi1EW8urRIdHG3LxWhUN1OMFmw2PQLkZ6fQ5Ngpzn7aXyPiM+zBVJ+&#10;xhtHf1Pt1VCqFA6V9crJHyoZ3UbgAIPAHFFgDp/jRZIAOe1F7ALihu6ARiAOO1K4C5qugBQ9gOF/&#10;aJ06LVPhRrVhKZAJ9OmjJT0KHOfYjg98E4rxc+X/AAmzfkepk8uXMKb8z80hElpp3mwT/wDLPc7N&#10;yEGxeQM9Mdew49Rn8u5nY/b0kz9HP2TrGKw+B/h6GMn/AJBcJZQRgHYPT8/xr9P4ft/ZsD8Uz27z&#10;Kp6npde4eOQahLNFau9ugLhcqCKmbdioq7Pgr9oL/goP+1t4Q+J+reAfDPw20fRY9Pm/0e61S6a5&#10;aZCud/lxqABnGFZsnn1BHxmNz+tRrumklY+xy3hmONwqruWj7D/2N/jj+1F+0x8WdW8LfGqLw22l&#10;WNqj27abDOk0wckFyXZlVRgrtIyScgnHFZbmdbMa7pztYyzjJf7Ioxkm9T334j/s++G9KvLa903Q&#10;wAg+eaJQBuPAXbwOeT6/nXp4rBqLXKjxKGIm9Gzx/wAf+PIfh+X0TRYQ1wy/vSvAA6qWY9eA3A9f&#10;SvBrYn2E3GK1Pcw2Fddczeh5h4m8W634xkW0vXESjMghhBCkHqxJOWPp+HWvOq4ipX0ketRw1Ohq&#10;jOg8uwtpDOsYAuBhs5Y5wAxOOen5frg7RWxvq2bEk2mSIgS6HmtJllOSGIHU+mOmeOlHMugrO+pl&#10;TW1moKXV2zO6t8wDZVPvYHQ+vI9TnGeMpcvUpXPZk0ODWP2btUsftUlsg0qXBtXKeWpDLlcZI6k8&#10;A9TyO30eDh7TANHzWOlbFM+NP2dvA1l4E8JXPh4RtL9iu54Tcz5DydPmfceuepyeQOuMl4GHLB37&#10;nLXk20fVHia1k0z4IW11CxREtbVmSWTHBxhsg8ZLJz2BPHWsM1bjhLrud+Va118zm9I1Zb3SzbwK&#10;XufLKQxEbhuxkMTn3P1689vn1NNHv8tmegfs0aWx1q9e+gDKVUojRlgG9ACODnPTt1I4r18li/bS&#10;Z5eav3Yo+bv2g7FrP9q6G5d7mLfaXQRJUIiP+rJbecAEYXGM/wAWBg11puOLjr3PJdnBns/7JtyG&#10;8T6kpkcLFZQ+Wm0cAPjAwcnjofb616cfjVzmSVz6E+B93Z239r3d3KwSG8YsgQqCm4/7WCCNuOmA&#10;tGAaXP6mldOyG/Fr49+ENK0iXTY7i3fd0d5MKRtIwv8AePfC+x6c1njcxoQhKC3NMNg6s5plf4VP&#10;HqvwqiihtmkWS2Cx+VHyEGeo6g49s8GowPvYNE4lclexcEthZQywaZphjlRT5oVCSeBkcdO+eOOf&#10;w2ulsjPVu7Lnk6unhy6s7mZYswssQduVO0c5PpkDnuKqXP7GSHHl9omfO2gfDS81CaR9buAyrcMr&#10;Qs5ELYbA5zll4PfuBmvk4YFyl+8PpJYzlj7h08cHg/wXayy7YkCxZdEjCqVGMc8HnI59/Ug13RhQ&#10;w8dEkccpV6+jON8XftGwPdTaVpUJRdjvHOw8tCRyQM5ZvbHGR1rGWYxb5UdFPLJW5meKeOPGWv8A&#10;jG7zrOsyX8bfdTYY4gjcZGDgYHXGfTua8TE151Zau6f3Ht4bDUqC91Wf4nmXiC0srudLWS3FwYpv&#10;3dvEuNoQrheQRknueM8Ad68qpZvXU9Onse2fDPVI28IIxlEYjXd5jxDfjcTyTnPUc8H8q9bDz5qZ&#10;51aLU7FvxJ4htdM086lNK7tg5iQnbk54AxnqQOnHPHepq1VCLkVSp87scRd+Nb/W5oF0uIRRKfl3&#10;MMMASMY6ZIXp23V5NTGznJOOx3xw6gmpD9a0lPGN3awR2bRAzocrIfnHAIBH+9kdefXitJxWJqxi&#10;YqfsKbl2Ppbxh4hsv2RP2WLvxbayQm4jstwl8s/vLlgqICPYkA4HTB6nNfctLLMssux8FXqvGYxy&#10;fU+Pv2Uf2R5viFfP8a/i9p7ax4l8QOLi/XVULyW5ZTkDrgYOABjaFxnIyODAYZ1I+1qPfp+oVqvJ&#10;7sT9F/DGhXF7+zhf+D9Vj3LBpzQxbjk7Mdvz4HA59K+jqU1Xy+UJdEefTqOGJjJdyT9jrSbPSPgH&#10;pukW9wHSzjWGMxqvOw9eCc9sD644q8mjGOXxintoaY6TliWzt9bXdfQ24h5AIMbMOh9vXoevr9K7&#10;qm5zR0R5H+19a3tx8Mr5LREZlKKuGDKzZXcCcHPygjpj9MeBnim8K+U9bKZJYlXMn9ieytdO8BXl&#10;vGIoLg3cjGOJRgZYYbOOcgqcD+Inkk1OQRUcI1swzuTli7+RxmqeF3/tS9u1hYE3MhwUG47ifmyu&#10;M545HX9CVI2mzjT91WKd/wCG7aS3EMakrIVUlkwxbGM4I547kH9eMnBSVmUpNHlXxs+E8kE2m+ON&#10;FZre90nURPDcQSFZAu4ho8g8g5OQD2z8uDXLWw7ilOG6ZtCpfRn0n8aNCsPi/wDsoJqGr6WJpU0x&#10;Z1iCZyyAHcuF4HDYPTnjNerm1CGMyV86vp+Q8orywmZxlHvY+INe8F2Wo6aF0UzwTB1EZAYCMHjk&#10;Y6fXA4r8lrYeLj7ujP1ujXkpe9qjN0HR5Le1mfULiUwQj5V35VR0UjjOevXtmuSnBK/O9DpnJSty&#10;o028OWt0yPaTZW3jx+7QkKSQTgAgkDHv65FdMMOp7PRGMq3LuY2o29jcOLGC6ljljA2zN8rAgEgt&#10;z/dI56YHqRnlny83KnqaJu1yxreu39z4YfTrV4hPM4gaOFCfLLYGCDhV7cHGAexANd/1ic6ah1eh&#10;xunCEnN7LU+w/gh8PtC+APwBj8X6zbxW9/JCt1dTzIOGwdxO3O4A5IxnqMcYFfpuX4Kll2AU7Wdr&#10;s/NMzx8sdi5a3WyR8sftAftJ/tz/ABBvJNQ+CzaboGnWC/6K+o23mXFy4QMHKgbY1I+cEHcN2DtI&#10;AHDPMcVUqXSaj+JzRo01HXcz/wBlT/gpt8fvB3xNtfgb+2t4RiFnq0aDSvFNvE0Ww4yqyRt0jywG&#10;4ZAI2nAGa6sPmKU+Wp179CJUXvE9c/bS/Zy0/wDsGy+Pnw6hhW40y4W5JsLPzDIjYLDGeUZOAB90&#10;npyK8nP8tUqLxVFe8tT6PIczftfq1R6PY+bNY1G+vNTm1F7YkXpG3BWRwSNpB7E4xnp09jn88q1H&#10;Ko5W3P0GlBKCj2EttAihhaWItKyTEurQqSXY5yCecde3OahQtHQ1u7md4tLRwWUlyxmO/YXlfaWC&#10;jA7Dd1HHTkEdKis7JFQvdiaT4ghn02+FzMyOFbyVuIOH2jg4yTjPB65z3xWlKsuSSkRUg1JWIPAv&#10;xX0z4U6VdadFLG8+p+WIZI2yV3Mw+cew3EY7bep6duDxssPTlGK1aOHFYeFVx5nsed+JPjb8ULPx&#10;pa2Fhq1xNPdTgRjyfMcyMwBG3kY+YZKqThR2GR20pTqQ529Tgq8sJ8ttD6K8A/s7ftHfF3wzHr/x&#10;H8F6do8k1qhQ6mSLmRCoDs0cQcr0JGWBHAwMGvZhk+PxUeaSSXmebLN8HS91O/oeefFv9jbxL4E8&#10;ONqmp+GIdSltdVEn2jSpnkJg2E5mTaNhJGPlzuYqcdRXPiMqx2EXM1deRdDMcHiZ8t7PzOL17wL8&#10;APGegXGqwpcR+WrCWFExIrhSrRYAwF3A5OSeFHVlx5ftXRvZnqexp1d0eU6ZrnhrRrpfDfhu2VIY&#10;p54RLISQcEqQSOrADPBYDPynGMxUVab5pGtGVGFoxWh4z+01otno1xo2p6GskmbwBnQrlOTuySQQ&#10;MbsjIx04Ar6bhypKp7SL7Hy3ElOFOVOUe5734Llu7vwbYPfIxt/sERiZYDj7oBKjhQpwSMEjnHJJ&#10;r4LMFy4uon3Z+m5ZLmwFN+SL8kwULAb6SJZQE5YHb8xxuPp+lcdmd1yJJhHbzLqEUasyk7h1DEAZ&#10;4z2Hf8QMCktGJvQyri4S2spruOWSN2iGEBVWQ5BOO28g4x0+XjnJrZPsYt6EsLR3Omt9ntJSQvlo&#10;0g64GRkHkEnnB4+ueXbUV7od5l0032uVQsMjv5flLv8AnJGV7Z9d2QeeKFewXJdT+y2+mWzRyDdG&#10;f3nlRqwwpOFU8+p579RzT2HLYy76K8SNXWRA4ctGGXy41PLkAqOu7vgZ6AAiqSSZDbKGoX08Vuqz&#10;Ro+7Bm2rgBvTHZc5PA646ZrWCV9TGbdjiLmZIPiVatNaxoLqBgfMnJGTznBO3oo4wfqCQK9eCvl8&#10;kuh4lTTMIt9UdhqWoNDEgtjLGs210EqrtYbs9TgH5e3YnOM5rz4I9JuxyPiO50zSdTa21C8llYjf&#10;GYIC6qpJO3KkdDnggfliuynHnjexlJxi9Wf1KxpKzB2iKheD83yk46gdM8V/RWh/OgoVTGiyFV3e&#10;h3cjjOf896LAkKXiWDa6uvyDJUk7ee3TrRsA8KYgCkW5gu0uSfm9iP6+tDH1F3jzCSS5Kg7Qmf4s&#10;d6XUCRwzgKjjaHIZcYJ/yTRuKwxEJUbecn5g3AHSkh30HFDOCJCVAHyjrj6Dp/8AXp7gOnG1V8r5&#10;QnBBx+8456/54pDFVRJlhGDtHHzdOn6YpAODK4Kxtz3Bbn/P+cUAGWMRfcp6n0/CgaHAOSz7egXA&#10;6cEUAKqPtA2DDkkbuSfqaOgaCxruBDL84xnd2Hb60AOEa7g7hsHtntxSAEZs9QAODgdef1oAlkRw&#10;BJIACDkkHpx603pqMjcrgq5x6EDil0GiYJsG09AeR+FPYQ1Thj5hG4AZ9s0h7jZUlyRHuyWGRjn3&#10;/wA/rQ7jHrG0cIjLY+XJwMfhQ9BX1BCdhCIB3zjr70hj8nOFPOORk0CBjubbzk96d7gKuc9SFHUZ&#10;pLcGOUCNBhuuMZPajSwuohwMAZBx3pDHZI5II96ewgViRgkfd+U0XQAikZII4PahIGL0GQOKHcNB&#10;QCc7sE/Wna4ri/KFyB09OlGyCzFIw2OhPUA9qdtQuKp7eooBg2dwUtigWiF2jfkHp2phfQCMt1Hv&#10;T6gIBng0rDHnIPSmShM87QeffvQgAgqPQmjUNw3YGRxkUMBw+YZJIpoWwDnjHFACH739aNBhl8jJ&#10;pai0FBA55xTACfw9qYdRQcH39aWiBgR6HtTdugK4Z4560BYXtjH1p30F5gODQGgEDORzxzmkAmOe&#10;M0dQTHY/+uaYCd+D096OodA6c+1AhwI6UwEO0du1HQBQeBRfQb3EXpmhbCOf+J3hiLxf4N1DQZZW&#10;jF5avCZEfawDAjIPY571x46n7XDSXdG9CbhVT7H5jj9my28M6heaRZu0htpXhjuJMiSRQSoOBgDo&#10;PbvyTmvzr2fI2j9Wp45VKalbdEGufB6O1s5rNYI4i42iQP5asxGDnByoHI/wxyNK2parp6n6Kfso&#10;eAdS+HHwX0TwrqeqS3ktpYor3EshZpCRnngYIzjp2HfmvvMopung4pn5fmNRVcXOSVrs9NxkYNeq&#10;rNnniYIIx+NHUA6cL60MAJA5psAYhRk1N0gMHxr8SfB/gDS5NZ8Ua5b2dvEhZnmkCjgZwM9TjtXL&#10;iMbQw8byZ00MLWxEuWCuz558Rf8ABQCPVPGEOnfCfSYtUshkTzTpIu45wNuBwBzyR1AHc14NXPX7&#10;T90tD6Klw63BKq7N9jt/Dv7W32m4ih13whcxI7hRLbSrKB15IHOOn61rDP4X9+LKq8MVEm4STPT/&#10;AA78SPCviQ+TYarGZgMvEThh04x+I/OvVw+Y4XENKMtex4WKyzF4V+/HTuY/x58S6BoHwu1fVda1&#10;OG3gisJd8srDAG057jPGePzrnzmpBYCfN1RWWU6ksbBRXVH5h6Z4503xDGkFtGqLtcBCnHXjPvkY&#10;9sGvyqM4zeh+5qlKnFXP0e/ZD8VaD4j+C+jSaTqMUnlWcaSxI+TG2PungcjGCOxGO2B+n8PSi8ti&#10;k9j8Wz+lVp5lU5la7PVRxxXvLY8MbIA0ZB9O1Jq41oz4i/au+HEN58dr7Vrry0guLWIliBkkD6eu&#10;PUAfWvzTNMKnmdST/rQ/UOHcZKOVqEejNj9hvRdD034zaqdLQlk0yEOAQQBvYAljzyP4euAPSu3I&#10;KdOGPaj2ObiqpUqYCDl3PrDxfGsmizArnK8AdT9PevtcSk4H59Q+NHwf+0TBqlx8SF03QIJJLu7g&#10;yZduFxuOXBwAW/hOen45r87zD2ksU401ds+3wMoQoc03oa3gf9mDWbpRrvj3VorSGLlwzAA4YHHJ&#10;5AIx1PSunD5ZWb56rsjGvmkbctJG58ePAHgnw34SivdGiLt8ih41IGDj5iR16857kdqvMaFGhRTi&#10;Z4DEVq1a0meSxW2hpawpkuduW8tiFHJ7Z6/r0HPFeJ7jR7fvJiTWtjcxLJawYdoseaQQx7cDHH59&#10;SRQ7PYWq3PavB0S/8KAvDIr7102VblDGQehzkdc4xwOenuK+my5/7A2fNY//AHlnyP4GjCT6paRm&#10;MRS3szOhXKbdw4PckEjjvk4IB40wtrSS7nFV6Hv+pwXkv7PiXUNsxBsYZVj3nIKuOh6jA/Mnkdcc&#10;ua6YOVj0Ms/3hGN4LtrKzsP7QmZvOEmfmJ+hU4ByOhz+GDXztKyjc+inq7Hof7OGsXOo+JNQsQ8k&#10;ZCRyRlXIZsg8EY9T7e+BjPs5NPmryR5OaxtTizwX9qTwrf6j+09Z3WlaKZZk85C8cLBhHt+bLjgp&#10;jYCMk5JIGeR2VV/tUfmeQn7jPcv2Yvgx4t8O3uoeI9TkUm5QRC3VupDBsNxwcZ4HHXPSvRpRcppn&#10;Pexkaz4x1/S/GnirwtpNyVhF9IqB2LKMAEcHgn5Se/H5V81UxdWFepTjtc+jw+Hpzowmzy7UZdRt&#10;vEVxc+JtZe4dp2JllmDbemAMkcgHouMdq8e841XKbvqeilFw5Yo+x/2etNtofhTZyT3IZ5YVy4VQ&#10;VyBg5AHtz19TmvussivqWp8njr/WWaN9qOjaFeST2QDOfmkADE8k5HHuegxzzitHJQdzCMXLRHnX&#10;xR+NenaLpU811r8dsScBncK0uc42qCW6EdBx19M+fi8XCML8x34bCTlLRXPF/Hvx11ebS1m8P2bx&#10;LPtK38rlEHKk4APJIbGDjGcHsa8avi5cnuo9nD4KLl75xmnaxqPixftniC+a7lysoLsSEY+w6fTp&#10;j8q86D9rG8j0JxjSdoKxR8baSs96ktijTqFUSSIQSDxkryO+CB+OOopVlfYuhK25StfCd01i93pc&#10;Ek6vGyoY1DknA4AHqef070eyXLdDdZKVpaHGatqMeja0NNu9MiEs6sUJQgnjuxPy5YDDc8kDr082&#10;rNU5WsdtOLqRumdR4R8Q3E0K2lpbLESoGN21RzwW5xyemOOPxpwxErWSFKkt2zqpdLOo6aq3ChHQ&#10;qSwj3ZBB6AcZ/XJ610OKlCzMlJxldGfbafo/kMtzZGNlVhIqRAkkgAnIHXj34I6nmuflpxWxo5Tb&#10;vc0/h3or678VdA021AW1+1DcrEsWwoC9DwckHt1wfQ9OApxnmNNLa5y46o6eBm3vY9Y/4KIeEpNT&#10;8EeG/BkjIIZ9UgacOVYOI5A5BUnDYx2Ix78A/aZvC9OMLdUfCYWd5uRu/A3wDDZ+GbK1it3Ro7NW&#10;RVTIChcFT3X2wOOM1MIXSstiJy1Z6iLrU9H8HXul2mmZ861cO6S4+bGcepyB7cdK63OccPKKXQzh&#10;GLrJvuZX7F4Zvg/5QdmC380bPJgO3ztkYwOckcnnnrRklnhH6nRj/wCMejaw8hRIrdVZd3lquSCF&#10;HPPHXjr2969KexyRPH/2wWI+D2ty3kGfJtRMogYqRtILHjJLYHHckAdWFeFnavg5HqZW7YqJ5v8A&#10;sIWFv4w+HF/qGlapdbiTsncFGJRjjaAQeDn6ce1cHDkfbYK6Z05/+7xdmjp7qJ3vGW4uCW80iV0Y&#10;duMHuBng/UV3VFqeVFle709mdbaRg7qx8p8deuMMeoI/pmsrXKRznjW3s7fRL26ntmZEQsUibD5x&#10;g+vbg4P/ANeo2s7hrfQ67wn8ULO7/ZluIYdDeG0/sqRVMisQU2twQe/XPTpnpXXUxEVlktNLDoU2&#10;8XFX6o+O/BPiSLxTopmaXzDsTO1twxnHPbkYPHIBGfSvyqjVVaL7o/V5x9m0UPEVrcW90Zp7fzIp&#10;mTzEEjEy+vT0DenXB9cclaMk7zWjOulJNWi9UTRzWdvaw3Wn3RhLMQYgxcqD0OG6DAwT9PSri4U4&#10;Xi7A+aTs0Z13pljLqces20YNxM2Gkxztz/F144HPbjg8GsJU6bqqoty1KShysq+E7zTrf4laPp+3&#10;y4Z7+Dy/NGUL714YDnOenc+nANaYDlWaU1tdo5se5f2fUt2Z91ftHaVdzfDLQ9AiiheMiOK5cNyx&#10;CbmAGSACccHg9+QK/Y8bBSoKPQ/HaUn7Rs8Vt/BVnAwUWcS+YQMNjGeMnp+H/wBfNeT7JHVz3OG+&#10;Mv7PWh/EnwdeeFNbiUmWMraTIpDWs4+5KCR8pBzyOB78g5TwsJvXcuNVo9h/YZ1y++JXwLuvhR4+&#10;RZ7mwDWTrNblAFUkLjf1Hy7wQf4gR0xXo4SH1jCOnPXoZyk6NdSh6nx18SfDl/4H+LGt+CjdNJBZ&#10;37AM0YG1QAQOjYABHP8AFnOATgfkeZ4d4PMalFbJn7Bllf61gYVXu0UbbxvDY3E6mAtFGvEjBcOc&#10;qNue3BHOOMc+tcccTyN6aHc6SZl6t4jtLi2DXVjJEIroxjyXY7+Pl+XPJyTyvTjORxWE6sJbo0jF&#10;rqYfijS28YOb6Sd47bDB4vlBONvznAzlccYxjPTnNQ/edwktLHC6N4B0Xxr43n0a/wDEstoNOjOZ&#10;V3+XLIAdyk8Ko56kkfOuCOSOqhO3zOCtTUn6H1R/wTQ/Ys0zTZ9V+NfxNtEvJ7ByNHncFvJwuPMU&#10;dQ5J4PJCqBw2a/Q+H8BCdH29SPp/X5Hwud46UKnsYS9TQ/az/wCCjnxQ+G+p6j4B+AHwmk8U6jax&#10;r9p1JUkS0s5RJtMQZVJlfICHbxlsbuMV69bHwhUdOL23e587CM3G55r+zT/wVw1TxD8Qx8Hf2sPh&#10;P/wjUmq3YgtdahLSW8UjqSFm3KGiVgchiBjgkgEmtqGJhP4mmn8vwG3OMrnqv7XfwG8K/DT4b6n8&#10;TPhf4Vhu4dRUSvEtywVZHJ2u5LYXCkAEc/KpOGG4/PZ3lNChh3Wprffy8z6zJM1q4ip7Ko9enmfE&#10;3gS7+HWsIIvE/gBDK0ivHGYkbaeSSGIBBzznAGcHk9PjZSlB6s+voxpyWsT5u/aqsorTX72PTHMu&#10;nC8DJ5lyoVVIyGAQ429OPQDOOlfZcO1IyW2tux8RxLBxqb6XPc/A/ieyh8D6ZoH223Ey2i7LSW6X&#10;zHiVQuScccY4ySrHBJwCfiMww9V4upKzavvY/Q8qxVFYClDmSlZaX1Oy8E/D34i/EST+yfh34en1&#10;Ke4T9zFG21Ej4GGYnCrwSSSAeMZ6VjhsvxOMqclKNzrxGYYXB0uerJJHaat+xP8AtPadH/bMXw0W&#10;7Mds0kiW2pRTOh6MQowXbJHPK9skmvTqcMZrCN3D7meZDibKpysp/eeU+JtB8V+F9SfRvGGjXWnX&#10;UYYqt2TuXuflCkcbh1J4U8nGa8mthKuHny1I2Z6tHE08RDmhK67oqaXdPY2zXc0gY4IiQg4yQMAM&#10;pyc9wcgZz9M2uxoh0FxK9vJujeAynCAAMEOMDI7DvkZ4OevVJWKTDUjcWT2zxoUaUGUhm3gkkEbm&#10;HzfQnnHPrVJNsHpYoRwwnYjSSxPcgqyrMcITzgAAbRjn3yQO1Ulch2Kd1fC2tg0aBLcoz2xIRmP9&#10;3GQTtPAzxwD3FaRWplN6HC+LZ1bxVp17biKSG+B2yRkYPUn5WOQTg54A+YngHFezhv8Ac5p9Dw8U&#10;7YuD7m9c6paXNpG86OfJQO6SHdIuVGODnOeSCeByR0Brz3GSkd/MmiqbqaZVaC/vUwg3eWhkDHrn&#10;J9c1SStsCk+7P6iE8pE2mRW3sQFK4C+/p/nrX9Hn86slDDDA8HOEQLux26cd+aYhWRWC+d867siR&#10;QPwII9+vpQMQkMVwnmKXIAQ8Djryen6UgAoUXzNpztwQFweD7fj+R9KWoEqs6vsUgEsPU9QcZ/Dr&#10;RsHQFY+WY1UkHJK44wTnGO3H+TQAGKNRnADMvLAY5xQMdAZnOLiRtwXKk5546g4470asCQvHuO75&#10;sfeBBxjHvSYaiM2wmIHARc5AzkdwPzo1AI3V2Ecqchzk5zlfwo30G0xzmNUY5465zgjsOPy/Ki+g&#10;BGZDlPMYsX5fHTpQBIq/IIpQcn5SAOc5NHQOtxBg4ZSCVABbByB65NIB6RgEKiswHbb+lFgFdndd&#10;ioOnUkU7toaRE1p9pUxtKVU/wquf1/Sla4yxhgq+WOAMDA7e9PVAKTwVI/GgBWJRdqA8AY9DSaew&#10;kCsu3IOCeuKasPUGQp8+AQOnHNK3UEO5IAQ8jB5HaluAKAyhskYXkA9KS1QdRVJ6EHB709QBj5h4&#10;bJ7kUtxbCgELkLn1J4z7U0rIHqKGJHt0yKFsDArhhgDG3GaHoA7bjjNOwXAdCNo69jSQMdwvcYzV&#10;bEhjjA59u1FgF5JG78qegBjHJP8AvD1oAAFGc/hQDvcAArD6ULQNWL0OR645o0DcEGePTv60WBi5&#10;+bGO/JxTEBwQPajVB1DI7CjUAX1IpgKcfdAoEAwaNx7BjPXnmhWAADnk0CFA96HoADk5zQA4jJJA&#10;pvUXQQDI/wDrUDDk4B+lAhQcjB9KADGTx+dOwB0/xo0AUcmmnYQnTnIpbajFwMcfpTaEAHJJNLQY&#10;dTx/OmriF6AijZAGSOeaFfoAN0460N6gVNa2f2dIsibgRjacc/nxWNf+E7l0/iPhHxyEl8Y6pK0e&#10;9G1OXEYzjcHIwT+RP4Cvzqb99s/SMKn9Xh6GBq89nIy2lwm0hyXiySvOOGwep4I7+wrN2Oiz5Wff&#10;vw+KHwpZmNMBYFAGenFfoeBd8NH0PzXE/wAZm2DmuxM5hCy5wTQ9wsVdS1vS9KiM+oX0cSKMlnas&#10;51YU9WzWFGpU+FHnnjb9qr4Y+EYJCuqG9eNlVktULYJ7EgY6ZOPQV51bNcPS0Wp6mGyTGV9XGy8z&#10;xL4l/t23d9bTR+F7+20uMLvN1dDcVQHnocA4wep69BXkVs2r1FeL5T2aOSUaS/eanzVqXxH034va&#10;i48c/FVr8yTsEilnBiJDDhUIHOQpyeeM5wAK8irXWKfvzuz16NGOG/hxsdr4Hv8Awp4YswuhrFOW&#10;QKJw2GbHA688+uM89yM1lyO1oo9CNaEVd7nQ2vxVsLCMXcseXAIKysQAA204Hv0Bx2Gal05roaRr&#10;Up6XOh0X4n6Zd2H2i1uY4biRN8QWcq/UgHnHfI/H8RCjUg7o1lTpVV72p83/ALanxV+Jepta6H4i&#10;8QyyaPcuhvLRjlHm8zAD8/w438LjoeOa4M0xOKnTUZyvFndleCwNKs6kI2kvwMrwfpWijSv7UVBO&#10;rAbmZizZVAMevBJJJ9/WvKp8qeh7s3Jo+pP+CY+lFfG3izUHvJceZDD5LyH+FS27b0By2OByPcHP&#10;1vCLbxVRX0Pz/ju3s6OnTc+2kII4NfoqZ+ZCTOkcZZ2wAOuaTskNbnwj+3n4wjg+LiSaPqkcivp6&#10;I6+aN0b7mIAB5wcrweORjFfmPEVWUMfJxeh+qcIUFLBtSXUzP2Mfi74X8EfFo3fizVo7ddRsVhFz&#10;LIAm/cW5JPyZ6DPc4rPIMXTo49SqPdHVxPgK2IwFqS26H3jfXNtqOlGaFwyPGcHHTj0r9KnKNSF1&#10;sz8mpqUJ6nhPiOHSfDGqahr8emCa5jtmZ2VSXO3oMngcEnrjOc185KnCFVyS1PYUpSha58ofEH9p&#10;X4n/ABZvL3SbSdtFsbO4eJSvNxLtXb8wHyqBk8Y5wOcYFYqU8RJ8z2E2oLQ9H1fS0svgpn7R50sm&#10;m24N1PLy7KqEFgOhJz6cnFcuaxthXbyPQyt/v43OF8MaM+tYiPmAMF2jfjdydpbHJ6D9M4r5qKuf&#10;SSfKXta0lvD0HnWkfklMAE4JAJycH3J4/wAaqV1qQrSPXvg/Nd6j8CbmaWBg7QTrIdm1DtyOQxI6&#10;9c8juMA19LlMpTy6Z87mKUcXofIvhlbafxDrClQjrekMEXdyE+mMhg3PTj8t8P8AFL1PPqbI+itI&#10;jtNQ+AYa/l2smlq+GYgoAwIbqMHHQepPrXNmivhJHdlzarRt3PMNKuZp702GlMpK7jE4by/MY85B&#10;6HjP+RXx6lJztE+qaSjqeyfsy6RPH4rmS+hXeLZTIrOwG0HO4r1HBIyTj0z3+jyWLWIdzxs2f7lW&#10;PXNd8E+H08RP4hl0uM3O/B2RDc/OcsRweOgzjAHHp9FKlDn5rHzqlpY3bHU7WOKRBYCIOmPlGA+S&#10;Q2T67s8mtoTSJabPnj4geG7mf4mapfW9qds0pcyOoJccdAeRjoc47dcivkK9CTxMpLa59LhqsY4a&#10;KZHD8OPD8F6us3FvvZxsmLgttHUbUB4xjjvWsMLSi+ZkyxFSSsddYfGLTPC+my6Ob7yZI0VU27i7&#10;jJGAuDgdBjpx26V6FPGwp0+U8+phKlWXMeM/FH9ofxvrt5PY+FdlhAyqplmkUsF5LMQDjPzYHJIx&#10;1BANeZi8wrzvGGh6mEy+jBJz1PJdR18eHnn1TxD4jgu55wZZricZZEyckqBwMhiMcY5968VOVOd5&#10;Su2e2oKcbRjZIluPGx13QQljqaXEWMptAPzE8duRnnp1AqK2Jk6LSdyqdBRqXtYu+BbprGxlS5V5&#10;nySVxuyc42HHJx19iaWHnywfNqya8byVjuPCWl3vjfxFDoltpzqk7biIyFO4HkLnqeeTn8RnNd9G&#10;Mq01FLc8+vUVCm5M94uNT/Z0/Zm8KRXvxR8S6VpkEjBZrq8xCqu44+dj8znJJ5yQSK+mhh8uwcEq&#10;zV33PmK2JxVeo2rmX+1X8B/hr8efg3D8WvhVBbSXMTJe2txp67hOi7iBtXqpBx0OdwOOBXFnmXUM&#10;RhFWoJadjtyXMquHxXs6r0Z8oeB7SC+WKS0u5lcRgu/Ty2wQPl9enPHvXxFBKXwvU+2nJ9TudOha&#10;RHRbk7oiVZlzkk4HTp6g/hXbFPZswk10M3UNB1Ca7eCO3JWRwztGCpUd8jn3+prnqU5SdjSM4pXO&#10;8+Aun6Lp/wASLA6swaaNswKoypJGfmwQSe5GM9cV6mUqMMZG55ebc8sHLlPfvj7pum+NIdPhu7CU&#10;LCfMjY5VFIHByCMHDHjHPHTg19vi1Go1dHwtO6bNL4faOlta2mwJsEQ2ujZOCoAH0wTn69MnNZU4&#10;6hJ9Tq4Ve00nULa0gRwYiWRk5B7HGR06djg9ea64XVOVuxGjmjg/2LNQW5+H+rJNbPbEa3dI8Umc&#10;Ixnchfb+Y57c1x5G28PJeb/Nnbj1+8Xoeo65FKy4SZyyjpnB45HXrjB59Pzr1qj0OKOh5b+1FE2r&#10;fCTXYI7FcGym/wBYSMHyz7c847EdMV4ecq+Cnbsejlz5cTH1PKf+Cefh21k8F30U0U1pOUkkHmJn&#10;d8vHBPbp19Dx38/hal/sjT0Z28RTvil1O2eBLPWnvHlZpTP+7hUckZJGePu8Y4ODXozXvM8hPQi1&#10;Kdp2iit9qspYJGIydmCOWPRcEH2HtWTKVrGfrdpZz2U0TyByYwrIV5OcnaSCCM59OQKuG4m7nRNf&#10;6LafAXU9P/s+E2y2MqviH7pZThQcYyCBj2/TpxDX9nzi1pZjw7f1qOvVHwzbeGLifTJL/RzInmFN&#10;h8gkSbcHoO47hh29jX5D9Xm4OUT9bjWimky3Mv2e3htL4zSyCMbcrv2rg5YkDryCPSrtNJKe5Scb&#10;vlMWRZo9RkgaBEReVZWwB8vABIJIGc59/wAK5km58trHQ37tyPVdFWNR9nkhABcb8EbgcdgOox/+&#10;vtNSi1uOFS5m6KqSeLNIhBVpIL+NZVEv+rBYAYxgg59OuPQ1WEaWLpX6NGWL1wtT0Z92ePNP8TQe&#10;HNNi1W7M1pJbLjOMxNtHysABg/K2CAO/HU1+wVI1I01zbH44nF1HY5I6dEhV5WiUDt5eGUAfzzx6&#10;5rmaTNClfWFvNuaBELmLd1ABI5yMZBUfz/OoY7mp+zlqvhbwf401e1N5Ibi4lVhBE3G48EAcAkj1&#10;JIGQc5Fd2HnTpSZE+Z2Z8uftof2ZZ/tIa3rvh+4iePUPLc24QgCUqFUgYBckKR6DavXt+WcUcsM3&#10;lKPVH6pww5TyqKl0bPNLLX9F1BZtMmtfKkaMGMKgy23qc/Q9Rz7cGvAVWEk00fRKDTvcr65DZPHF&#10;ay3SlApGVjySApYdPRh25HOchhWVTkstTSNzK1DwvbNdSSvdRwiRhIsvm4fzCAMhc8dOhHIArN0/&#10;eB6nH+NvDVrZaLeiW5jia6tzFIWwRtOTtDdPmx9Ttroo3U0c9aC9m/M/R79nqx1DwF+wTpUlrcpP&#10;eTaAgiuoifnYqEWQF48nqDjHGeTgc/smAi45PDl7H49mb/4Uaif8x4za/CvRtL0lSIo5RtLSTYGZ&#10;WPG58D5mJHfuM+9cUcFCMbGTrNu5xXxo/Ze8GfEzQzHfaTZSXMQxb3BUK8bYLKodcbRkHjkZOccY&#10;KeH5dYgql9z2P9i4a34z+BF58FfiFei7ntbaa2iu5UdnaMp8pJDZ3jIyARnDe4HXhbYzBSpT9B+1&#10;lhsRGcH5n55fEf4aL8Gvi94o8G6lqsZY6zJGttLCMmNmO2UYGDlDnnAJBB+7x+Z46jOhWdOX2dD9&#10;TwFaNegqqfxHgn7VcXhvS9EhWxkY3v2gNLKR5eQARyo4dSADu47dele7w06jrtPax8/xRGEaKa3u&#10;eF+LfiH4u07xfpeu6de3C3FrEsluYmMiyuWwXOSQVyoGWznGMjjH3GGwWHq4WdOcVZ3/AK/E+Jni&#10;sRTrxqRk01ax+ufiv9tb4M/8E8v2GPCXxPvNAW+8T+L9Et59G0yO4DSXs7Q+ayu3URo3Ej9iVGAX&#10;wcMBgI0Iqhh1q93283/kdmLzCtiP3td37I+ILT/g4J/bO1HxW+s3dnoVxbTsS1nJZt8vphwwJxt2&#10;5IyAc9VFey8tnGLbm72PNWOctOXQ+4f2ff2jfgr/AMFVfhRd6JrOkR6L4zsoN1zCVUyJno8TsuHj&#10;YhRkgf3WHQ14WPyalmN4VVqtpI+gyrNq2Cmp0np1i9j5F/aq8RSfssT6j4Y8d2zJd2tzuto8AG4J&#10;GV2dcEqM5Gdg45IxXwWG4dxeLzCWHX2Xq+3mfeY3iXB4LBxrbuSul3IPh14wj8feFLLxHYwyoJIi&#10;fJBV3jY4Ztx3ZY4wMZ6jkAcDycwwTy/FyoSd3HQ9bK8fHMsFHERVr9DavLpRYiaF2EZYs8koBLOO&#10;CT0yenXJOc+w49ZM9G9kZltKYJopbcsrNbEKsr4L4G1l5znk4yQeODx1dnci6ILk2rxTW8r+WoMq&#10;xxvGF2ggfLnOOQSMkjkHG7FbLSzM3rdHDePIbU+JNNvYptiG4JSR485yGOACMlkA5IxgY/H18E3L&#10;D1Eux4WPtHE02+5s3j7pUigmLMVVnDfOWJIIwzHBXJUknHtgVxxiktTsctdCFRdQxhXtonJJJa4d&#10;d2dx457U+Rt6C5raH9RZRSC5UqhwCAdp3Hnj9P8AIr+jNT+eh8YdiAGOVxgMMfX6n9eKYaXFVi7q&#10;PIY71wobr78Dgev4CkAhcBWUSp94BQON3HT69fzoGLLASnDo6qBuO4nP1P6en61NgJVLxOI41ONv&#10;JY5PPTp+P14p7AQuJQBAqF93QBxkEn1HbjNIB8MGMm4nfHDEBxn17etC0AsebH5W2PJAYZ6DPP8A&#10;9fpTv2AQou7DK27PG0de34UgFSNmxvAwByen4UALIrA7EXODnIbG3jj8/btQwAZbLLnry3pQxjjI&#10;0J2k4J+7x1Hr70r2C12OKsqpk7SOM5zk0BuKsbuwIYKVPORx/nrQkAvluwBXqQMqT+lO1xjmXL5B&#10;PI5GetG4CblMuVYncCWGeAf8aN2NbDxIGbex6NwM0XsFhBJuO9XJAHOOh4pXuFh6+ZtAzyGGec0w&#10;E5YEgjuAaWobC4X7rd8ZPrRoAqIxfuABj8qVtdRt2QoKg5Bx2zigQLjgE8n1PWkApxkqSc9ce1DE&#10;KTgZQgdwCabemgWvuKowBxjIximJgu44Y9ccYpK+42K5YgFl5z609WCsKQTyMZPbNMWgixgEg/hm&#10;kkh3FVdoxz1ppWQm7scWIG8H86L2FboJGwckAD2I6U07sGrBtI6jJPQUBcUnBBDE5oAX5gcZ7dhQ&#10;IUAg9SfenYdwwc4/mafUQEHdw3UUkg6DipY4NPcV7CAbegosgYBj3HFHUYcHoOBQwFzz94D6UC1E&#10;Bydg9OtAxew/pQIUZ44/GmAc9SPpQCFzjg/lQK4Y4z/KnfQAbB+6O1IaD045zQLQCO2aAF5z1Ip7&#10;sWwjKzEAH8qTVxpikkDg1T0EGOx9KQC49KbaAMc4JosAcKOKHsAZB59KbQFLX8jS5WCBiBkKx4rK&#10;ul7NmlL4z4Q8cS21v4i1dZZBHu1CbHz5VQHPygk9RnseT09K/N5/Ez9Jwibw8PQ5G4ktL7TllaIl&#10;iycQOGOeAB2ycfT6dKyeqOlpo/QrwHe28HhK0aeZVVYEDbj3wBj9K/Q8FJRwsfQ/NMTCTrNIz/Gv&#10;xt8A+CFZNS1uIyhN4gilUuw46LnJPI/X0NOrj8NSbTepph8uxWIacY6HiPxK/bxt7e1kTwjpkccR&#10;U7bu8mAK7WOflxnOFJx7HtzXhYvO5p2pI+nwXC6etaXyR8OftE/8FVbTSPFGoaPrfjZ9Vuo3eN9M&#10;0xgVhYblYhV4O3ZkhjuGfTBr5+tjsTVm23c+joZVg8MrR0/M+Z/Gf7b37SHxQuls/Auirolk0wia&#10;EQgnaCPnO/hCQxA5IJHynOc4TxSSvKVvQ9Cnhak9IQv6nS/s/QfESW7hs/iFqE99cCbet5c3bEup&#10;42lTjDAZxx1HvxxvExnNcux1vA1KdCXtFqfS8v7I9udPtfEen2OMQ74xGw2qT1HXnrnAxznmvTWF&#10;pSSkfKPFuMnFnH6/8MPiromqW7+H/El5bWSsvmI4GJAGJ4yOMEZwAevG0Yz59aGJjWXs5OxtCpQl&#10;D3lqL40j+MenxxXOjSC9I+a4LIEITbkmM9zwOOg3Z46HStVx/wBjUdL2HU5XTv2gviD4MuRF4k8J&#10;X6lcedLBkoBjb94dsMnB4zkEDGRjSxlZS99G8qaa91j/AA/+0z+zF8Ub94/i94mtNKmskUvb6qrR&#10;CNtpPyuTtwMY3bgOU55wO6lLA19K+/QxlicXQ/hS9T2PwzonwZvtPE3w+8fQSRLIUjC3SyI3BzjP&#10;IxzkdeuexoeWYCbvSmdNPPsdTXLVimjovgvrXiT4aeLLnVvDnixYjcsux4gmTyRyD94ZBOcEjcae&#10;DwtfAVJTpz37F43HYXNIRhVhp5n0p4X/AGw/GenKsOuaNaX0YkK/aopwpZQOpB4BPH8WPx4r3cPn&#10;WIpu1RXPncVw3hamtKVvyL/xR/bk8H2Hw51HU9FsbldQjsZHit5Izw+CBggfMM88dlPFdeLzyi8L&#10;LlTTscOH4YruslKStc/KLwF8ePFfxL+Il9oHi++dpzdvPeRSSsWLsSZAhOQcMzDcegA7AY/NMVOc&#10;7OTvc/T8tjRoP2cFblR9MRfByxv/AAdb6hudUCxS4kTap24DFwvK8Z4B5PrnjsjlvNQUvQwq5rar&#10;KPqj9J/h8mnjwFZNprtLE1ojRNnllxx1r9TwaSwcUuyPxnFXWKlfuzzzxnZRXDXkgMqH7O24hcs+&#10;Mng8YwBntjHevNqK8mdUG0j4NubaI+L9UjuJpIkiuCpCjHI+8WHPHf8A/VXDR+NlSvyo+hLfzJvg&#10;qlxJEXYaNFI3IJ6IeQc8HH4crz3xzJf7LI78tf76JxdjdXFxeLJZFbVUO1psfNtwDnIOR0OSema+&#10;Xu7n0zSsReLNdurQmRizqCVjWLO1icHkgDt3PbPrmpqScVoEYp7nrXwF02W6+EkltIFjYwz7hDMu&#10;7G48hec9Mc+mRzX02Sr/AIT53R85mmmK0Plzwh4V1a88ea7b6Xpjzs2oNJLGiEdVUnnv15OOTwTk&#10;c9WGcVKd+/6HnVU3FH0Ta+GpPDXwSkj1qPyCtgWfB3EEfMAxIOR2we/bFc+ZL/ZZN7HbgLqtFHk8&#10;0em6WDcWm3DuCSWzuHJOR+B6DnFfJ2jF3R9Rdvc9O/Zk1qbW/G7idtyLHukkl6KN2AMDHUZxxjI9&#10;+fbyWV8SeTm3u0EfQviDTbZJcy3nzIAxVmwMnqV5689O30Jr6qoktWz5qL0OU8RfE600VGj0+EyZ&#10;VvMAGccY4A6YGCSOmfauKrjFBWgdFOg5PU8Z8TfFKyTU5pLiWMXJbMccWGYcghT1CgjqTgYI4ziv&#10;BniYqTvue3Sw0nFI47xh478RXu2a0uBbWzKPN+XczZ759O/A6n2OOOtiKkvh0R106EI76nKeIPF1&#10;v4ZsZtZ1zUhFFCXWWeY7QMgEjOMEnoF9cetQ6ijFybIqVYQ03PAvjN+174I0zTbweHpmu7mKUQeW&#10;pVdo53MeTkAhxgsMlSegrhqV/byUY3IWLnGPuo/OP9oP9pX9oX4v+M7iOx8S3NvZQMWS3tpGRGiR&#10;gF3YYByAANx6/Utn3cJgcHShzzV5Pqzzq+MxdaVubTsfZf8AwTX8F+LrDw9Jc+K/E+pytcXYeSC+&#10;zsLEt8wGcMCuCrDnIZTxgnwcZKlUxf7uyS7H0GVwq08M3O+vc+1/DXhuw8OJJqmpiSUY3EqgPzZ7&#10;cnt/9fmnTioatHVUk5aI9k/Zw0fS9ahv/G8mnvEIAyJIDgEgnOMjIKkAZ/nX0mTUoVFKtbY+czaq&#10;6co02z5W+IXgW7/bC/aeufEniWZr3RPDpEGg6fcP5tvAVkLeYUJ5dtvOckDG3GDjzVCrmGPleXux&#10;OSU40KKdtWfcP7L3gVfCnw11HwHHJ/obwhLeDbhYxjAUA8YI6Y9O9fT4OnbDzp9LHmVJv20Zdbny&#10;5pvhjwx4T1LVtGsnWQJeyeWknyuE8wDGMnB7EdPTivz+nTp0JSj5n6LGdSrTi/JF7z7e1jF9FKvm&#10;g4cpICMNnKH0xjOPp2q5SjuilF2syn9umm1YWMDM7MpZSVw2Dx24XkdQe9ZOT9pYtRXKbnwz08z/&#10;ABN0S4dZHjF6pZYiUMgbIIDYxjHVvvcAD1rswC/26m+lzizB/wCw1F5H1h8TpbOXRoIJrZQjW4Hy&#10;qTuJAPBzxjAHHPNfoOKtyI/PKe7I/C9ops1YzSMkoGxNhU7TwF+VV5xySKwpotnUaZaSDT7pVRC6&#10;2+Ds52nIPbqOnTt1zXZTT5GZfbR5j+xMhtNJ8U2CPHuh8R3SYTGExM+Qe/Oeh6YJIySK87IvgqLs&#10;3+bPSzJe/H0PXNcto1CsJG3eZ8rKDu/I9D/9avZqRVzz0ziPjnpEeofCrV7eBF3y2EiqdnAOwjnn&#10;PYH3wa8zNIKWClbc6sFK2IieIf8ABOfVL+80/ULeWFpCrnzGWVWBYAkk9z0PsRjGOK8jheUnQdz1&#10;OIopV07Hd38UUXii6gndREs8qviQMVAGQePzyeOmOld1VfvGePHWKKN9FL5ZMFwrbkIdJUOQQPu5&#10;4AH8ulYstPUrGzgNs0bsPl2oRJjKjPYHkfXpV07XBu7Ox0ZI4fhZfFYo33WbqE3FsDyzgYxz2wOe&#10;tdk1/sc/RkU2/bx+R8M6h4w+yzS2ptkgAYo/lphN2cOoB469M4J5GAeK/KauMUJuNv66n6tRw3NB&#10;SuZt5c3N463umqm/G4orcspbAOM59OO3A9655SnPWJ1RUY6Mz7XTtXhldru5R/PkDIqKANm7HzE9&#10;SOo9Dyc98I06lryZs5w2SKPiXwrrtjdRT2OpxyxEuU+XBy3oB94H2HXHrWdfD1YtOLLpVacrpo0/&#10;DnwzgsZrO7lBjnFzFMCj8oSwbgkc4HGOMAnOM13YXAclSEm7O6OPFYrmpTS7M+5fHFn4kT4daLJf&#10;XPm2i7QjTRbm3Y+XOeny8dxg+5FfrNaM1Qi+h+RJx9tI4eSBIMSOyl8hWkTlScdQeucYyTXCbFK4&#10;tRK7u6gNyBuG3GBwW55yAAR7UrAdB8ItC8N6X43l8SHTTJNIG81n+UAbSu0k98N7HB+td9CMIzu0&#10;YzbaPkP9s7wsIv2tNavtKQvayWNs0ar8qZKNuAzxkbSqjnG3tivyniuCWdyttZH6twrJvKI37s8/&#10;HhyfSdSk1C8PmJIhCj7uwY7nd8/HQ5HcHNfPum4yuz6RSUlYx9Z0ezvZory1kkg82EgQ4yGclQvX&#10;kEqvPbB+tc84RbujVN7Myhp4W/ANw0k8vBHBUJt5K+hHQc8Z6dqhJ8xWhlfE/TWGny6fqcLql7Fn&#10;yVQEso6Adfm+nTn1rpppxmjCtaUGj7v/AGdp/Ey/sl6AQgn05rJG8vZmSHAXjgDbg5+baM7ui8iv&#10;2XLeb+y6Xoj8bzjlWaVEu5BLZzSs88dsEARiVJCgk9zxnPT8uOlU9zhRnz2HmRq93EpVnOFdQCgY&#10;5PB/3sfl0qCja+Cmo+FPAfiHUbnU7hW8yY7RExY/MdxXgfNk5HPA+hON6MqVJPzFLmlJOx8Eft72&#10;Wgax+2nres6IwaM2tu7I68k7CWxj+8WHucEnGcV+c59JPHTtsfp2Qxby+m2fK/7TPhXWp/DU+uW+&#10;qW9xG7puTZhsHGADyR94gqRjCYyc1vw3WgsWos4+J6M3g+e+l0fNnxh0e+gu7KzvYtsn2FYpE3EA&#10;JnIDnqWznj0I7EV+j5bJOMmu9z87xCd0il8TfiV8SfjVo3hvTvFviKa/g8K6M2n6SlxKzCODeXKg&#10;E4zubBx2A7rmu7Dqlg5yf8zuY1HOskn0OAngn05vLljCgKcEN1PsB69MZA/r6KlGotDms4n21/wS&#10;b1HUNE+J6eL9Bv3097JDcxSSJuEy7lUo5JBA+9nodoJzxXh11y4nV6o9XCWZ03/Bbr40/CT41eMv&#10;DGtfDK5t7u4js5odTktZ0XZcJgYIHJ2uWGTwTnHQk8+BpShjqlRLRxX5muNqxlhoQvdps579nN2k&#10;+CWmPP5e5bUBJYm5QfNkEnG0k9SMBfm+XrX5pxRFRzqqfqHCbbySn8/zPQZ7l49KjFndHJ3pIOGw&#10;xyBtBByfmwW6/wCzg189pGR9NrylOe1gOpvDDABC6/6pQoY7sAFT/DyD0zweKpMlpXIP3cNqtshE&#10;puSA4O7bkEnkc+hyT7Y4JItEPQ4P4tfbLUWmquAIkuflfG4PhiCvbJ9QPT1GK93KYqpKUO6PnM8k&#10;6UYz7MqfsTajrf7Qn7VkfwP1TXIrXTrySd47h02skcSFnhQsMbzkBR3ZhwQDX1+I4dwv1OlNaN7v&#10;9T4zDcR4yOLqRlqui7H1J8Uv+Cjv/BNn9ljxhcfA3w98C38YvoZMOp63ptpbXET3YZhInmzAmRlw&#10;oJB25yB0NdtHI4umvZUFKPduzfmc1bOantX7Sq0+yV7eR/QVFIZY/Mjtxhs53ggYxj/P0NffnxBK&#10;EC7WbruOSD04weB/nin1AVzCTu4UKAxVWxx68duPfmi49x7/ADFzJDtCtnBA49+2aGAxpCIdxHON&#10;qsQQue3pxmkJEiIrDCvkvjAZeQ3rmgY0FMls5IG358AH6H/CkGo9MMxO/wC63+r9OOOlACsnyeYZ&#10;ARtBy3rkd6BocZmkfy2hAChSASCCP6dqL3BIA+OIxwTkKF/M/wA6AH5ZSFSM8tgEN6imAfMASpB6&#10;DB7e1SMc0crYLHAH3snP4UxXHE5JQttOcjJ/SkMVVKnGeNxPHbP1oW4DiS53KrAhe/UZp7hsJtaQ&#10;MGiPp9aQ1oJiQOFyQQeD/ex3/pRqMkCsG5xnOASOPpTEMMEgbKktnjAPT3pW1KvoPVC2cIRlgXJH&#10;U0C0FlRwu1G6jkkf5zQxJoAhU7lfHcd8/hU2sMftGeMkY55p2FcGDDAUjA9u9JgKAqggdB09Kegh&#10;TkkgcHPNG7AMAcuckcjFHqAp6ZAI56+lD2BCg8AY7+tNC2AKWTOe/pQh31FwcEhjnFPdCAN82D26&#10;0XAU5Kle3tT0aC2txVGG3Z69faiwbgE2vn24otYV9Bdu7KkfnQF7AilVClu3rQroG+o7I35Dcd81&#10;XUWyEHy/MB9akNxThvenYNQwScg+1AaIUHoCMc96d9BCcnkdKBigcDI59KNxC8HigDz743/Hfwv8&#10;EdKGveKJwlt5iozKCxDMDgYAJPAPTJ/KuTE4mOHV3sdFGjKs7R3GfD39pP4U/EhR/wAI14qtLpiM&#10;4jfB25wDg8kZBGQKVPGUqiTvuVUwtWnrJHe295b3MYlhlVgwyCp7dK61JSV0c7THS3dtbqXnnRAe&#10;7kCnohWbIYta0ycFor6JgOpDdMUlKLdh8ruWY5oplDpKG4zlTVJpis0PGODigkDjPB60+odBSeci&#10;jUAByKL3Ew/2ccZpq1wFHC5pJuwCZLc9KL3GLz1PenYQ0zRo21nAPapukx2YguoM485eegzT5o9Q&#10;5WKZ4QcM49s0XWwWYfaIu7D86fMgsyl4gvLOHSp5JpEIRCWDDPbjisa84qm7mlKMnNJI+BPis1vc&#10;+K9ZEd2jxrqjkHAdWUuSCCOOT069Opxk/nNVLnkfp2CTVCF+x53BqM2mwSojfuwMBmkJ8sgkjJH0&#10;HXj1zXK2oo9JU+eWpnfFD/gqBbfAzw+NH8aePJreV8mztrY5nuNigsuAMKqjjnliQA1ddPOKkqLp&#10;xbfkclXh/DU5884pJ9T5U8cf8FOvH3xM1kWHw08F3AluZN/27VAXKuQE4IJkOG5J4ACjjNcdSrLl&#10;cpSt+Z34XDU7qFKDb+5Hner+GP2j/i3qhvPiJ4t1FYLiUv8AZFlChHVtgOI8bF3KCD7Z55J4KuPw&#10;0U7O7PZo5Rjaklze6juvhb+yBoOhWqtq8Md1JI6tIUhxwBwQMDHHIz0JJ5zxw1swnNaOx6uGyehR&#10;1krs9c8PfDPTdHgjs7fTz5rEtOrW4zKWI+bPXPyjnPIAGABiuBYmTeup6ToQivd0Lklpa6F4gtbu&#10;1lCFCgBb1yVwWzyD0K8E4HFbQxLjWizkxOHU8PKLR9ueHbvSx4Ltb+4dMpbbSwTbkhc8Y7Z7HOOB&#10;njn7ylrSR+N10/bSsZ1nf/DDxJez215f20VwkZeeTzgWVcYO4AnIyCCAc5XGc4pRVOb1MZVJQ6lq&#10;78B+E5rJE0G7sWXJWKN0BxyOcY9uP4R/LV0I8uhH1iVzy7x5+zhaazG7/wBn/uZVfhS3C7cNhgcY&#10;xnGTgccevJLCqWrR20sa1o2fKPxi/YX8Oal4g8+TR0jjzidfLc5fA5bBJJJ6ngEdQDkn5vFfWcPX&#10;tF6fke1T+q16d5bnt37Mn7FOnfD7QV0m2uYvLMK744I1IibJByzDLMeCzcscegAHv4HDeyXPN3bP&#10;KxNem/ditEZ37S3wvufgkzeKPAyzK6ypHvMmY5gxAPGSd5IAz1PynsMY5hJYa1Sm7M3wTjiHySPM&#10;/hv+2B8YtT1m/t/EfhlDYW93iweJ/Lm8peu/jDbWGQMLjPrjPJSzmfN79mvuO14FvZtHQ2H7b/wz&#10;8aPLovi3RtZsF2oLiaWyMsMpPAXfGSNvJJyB0YAEiu2OZYaqrSi0TGhiIPSVzN8M+NP2IJvHf/CZ&#10;W3jDRWvppt+3+0WV3yFxtD4yvAOOx79ipUsrlLnu/TWw1isxpqya9dD6F0L9oT4Ny2keijxjYTxS&#10;Bl8yObAwhCnJODwcZ/u4Hfp1wrUWuVSOWc6m7R9UfskfGweLdH/4Q5PIuFskVBcW74EiY+9jPGPb&#10;1z3r6PLcZzx9l2Pksyw6jW511Oo8VQQ291cojAMQ4c7MhsjOME9MfmM1dVWmzni/dPgfXENp8SdX&#10;trreHaQrIrkMME5HK8YAXqOpzz1z51J/vGayXuo91gkiX4Grcyy7hLpKElANrAMGz82ADxnnPSsM&#10;ya+pTbO7Lf48fU85W71D7MXgmVoSWLlcgDn6cEjj/Ir5O8uh9U0h0Gv6hDFJb3VrExBLR+pGBhT3&#10;Y5xk+4+lHPITir6H0F+y1DB4i8ATWtw6yxyTTfu+hAIHX1H+OOOK+tyH3sNJM+Yze8cTodl4M+D3&#10;gjwldvqlppUO6RtxUwjnBxvH+0RweR15GQDXq08LTp3Z5cptlL9oCCH/AIVxfWdhpQI+zSJCkUTI&#10;DkEbQQfXHJ9T17cGcR5sG4pHXgHbEJtnzD4Y+EGs6heNJqyPbQMAsbKQxcE4yw6L6Z65HtXyNHA1&#10;b3k9D6ipi4LSJ6N4A0ex+Hmof2jpe2KU7FeXyiJHI65PU56/pXrYWMcLLmiediXLERtIseMvj2LS&#10;SV7y786Qxlk8pix4YBV64GcYz+fQV11cbffU44YFPY8Z8cfFzXvEVxKNPuFs4DFu2Bz5nPo+dwwO&#10;gH+GPKq4iU9nY9KnQpUVeRyB8YeHvBmn3Hi7Wb5YUGWMjvks5z1wSWJ4xxk9q47wgnKWg5YqC0Wp&#10;4b8fP28LDwLo93d6fc2ywxgtFNLIUkBAGNo+YDLEDawHBXpuzXF7atiKvs6MfmYVK83FuTsj4r+K&#10;H7f/AMRfHN3LYaLdLfwybkimCShQ2SSqAcqpXsoAAwMkjj1qeXSVP98/kee6i5vdOSfw/wDEvx5d&#10;x+JfFPiE2JjVSqpuVC0m0Asx49h7D6YuM6FH3IK47Tk7tn0l4A/4J13n/CM6d8U9MkbWNPu9O+0+&#10;cillIYDkKEOVGBnGCuBycjHNia+N9i5Rh7vdHfg8NhqtRKUtex9H/Cfw/J4R0eGwsQ0EMLDzbeFF&#10;AAAH3jjOSRngnj07fP0edNyZ9XaCioo9Zs9YvLm3ihthJbRKp5VuRxnaMc57Z+ucEYrpdT3bdDB0&#10;9bn1f8LPDs+kfs7XF5ZyhzJYu0Vw0eWOVIUgY9McH14719/ltJwyq8ep8JmVXnxrT7nm37K3wmi0&#10;S1mNy+ZWkJKSwsuHMn3ck+gbk88Hr1rnwmFVKNjCtV5mfS1tbXWjaVdDTcDbbnaCwUfd+6CQcH3/&#10;AP1V7EU4U5KJyK0qiufDvifwZcWfjTW/7WLmU3kmVaQjOTnA5yOO3GB261+Y18Py16vqfpWGrJ0I&#10;eiJNMmji0edbqAqI2ylvyxBPGABg7jzgA8D3pQdqXvKxvJNzTRHoyadcXJnN4wRc4V2bacDnnqT2&#10;79/rU0XCT5kx1OZKx1vhI3g8T6XqNg7vENRjXcJBlkwQceuMYyOgr0sI2sVCS2uedjFH6rNPex9d&#10;+PY1ttEs5Y7cIHRV3E5IJ4wOp56cY/rX6PXXuJn53H4ih4dtZp9OW3eHbKjr8xHVug+gx3PPJrmp&#10;rQqTOj0+AjTLi4Qq5MLLhWzuJH+zwT/UiuunGyZDd5L1PLf2NpWivfGVot+jpD4huwsXO4fOCW4G&#10;BkMOvOTkjkY8rIW/3i7Nnp5jZ8rPX/EXlxxrcDLjPyCNB2xk88H68cd69upex5yscf8AFryJvhtq&#10;eXDH7HJxtIDFkPBzgYzz+P4HgxyTwkmdGG0ro8A/4J9DT11jU4bOSNXdm8yMhM5IzkAYxjB5HBGA&#10;AMV4nDrjeVu7PXz+943PQdfhjtteuE8yRy85JKEElhkkHjpgDjt7121Vaozx4fCivIY1txNJJJHv&#10;HUhT5aH5tvB5x0FZFDb0JdRmPywxUMwIj4YbfTnPtjnPPtVReoHVaAEPw5vbCJJPMNuRL+82kKVw&#10;SOeuMDdwehrsf+7SXkZw/jI+A72zabWNRtJ5Y4ZRdOIgU2qQWfZtH8I5Ge6lu/Ir8iqU3KtOMt7n&#10;65SnajFrayJdEuNnl2N9sDRo+WKhuCQc8+/55HOTToy5YqD3LmrtyL91bNal5hL5HlnCqXJRiG/u&#10;56YzgHPr2raUXZvYiMtbGVFFf3BWONHdQv7tVAJQL1BwcgdDz06Vj71RaLY0bjB6spwWXiaTUrdb&#10;i7V4VutxYS/MvPDDGNvA759+nJThX9tHXS5NWdJ0ZWWtj7r8St5vwN0qeCMiO4ELgRuGULg5Az2H&#10;TI+metfr1WzwcWfkOqxEjg5IT9oaM4jBCMzKwyCBkY/uHgHknp0HSvMe50aifZ4ZHMwl2lsjYjYz&#10;8uM5AOeh5/8A100rsV7I6P4VwW0fiALLb/vS3zbRgkgdOvsDXfQ1mjGbtE+Y/wBvKwn0v463kkel&#10;DbNZQywTR92JK9AcEZPT1zk44r8x4xi4Zpouh+ncITTyzV9Tw24i8R6aGuZZ0CGNflZcBVGRwc8j&#10;OSRjoMV8i/bQ1ufXRdOXQy5X16/STUYrREitwP325lw6sCC3fpuPIGDg8Z5x/eSTlbbqaXgnY1LS&#10;RL6B72+iZ5YFJjwy7jzjA4wTyeM4/nXVGXNBtkS0dkcL458QatpEKXelaM0roVEPl28pjbJwFO0Z&#10;xyc/mOBmsoSbkk9CKukdD74/ZttfGutfsgWeu6hPGIWtxcPbzrsaJcruBbB3kEjPJBOQO2P2rKlO&#10;WTUnfTlPxvOuVZtUS7mbDaRzZ+fCkHbEo464GB0A65PvQ7HFchu7aK2RUZwF3KAGB3E4zwepHcfT&#10;JB7LQZr/AAo0/wAMQeJNRk1JXHnLjEcW7Kt8pPPA7884wa3pxppaoiTldHwt+3v4I02D9pPVbvQJ&#10;ZbUGxiVYvLwQikbeVHbaMAZ2nkY6V+a8QuMMykkj9T4eTllsHf8Aq58e/tH+FNd0f4a3U0Op+eiu&#10;JCS5VfvEKuchR1bsVBxnkgjXh2rD6/FNHPxNTksubT6nzB8RZY3t9PnEzSsLElZJOGGcjgjO4YHT&#10;J4PrX6bgF70l5n5pX6B8I7/RoF1C2uWhUFQIy4YqoPGcnryBx7kn20xqm+Vk0XHUq/ESy0SW1a/0&#10;+/hcltwEDqxc4PDEjOepxx+tXgpzhUs0KtGLV0eieCV+IHgX9kLUvF/hy31Cwka8aGe+SMosVnIV&#10;G5mHUFgFAJ4JJGOayqOnUzPlvdFx54Ya6PHobmW/0CC2Kybllfyt+cANy2PcjHGCTnJrumlGs300&#10;ME7wPrf9lO6e6+C2n3hMESQM0Mjzg7QqMAWwThefugnGOe+2vyLiyLWdzS1ukfr3B81/YkX2b/M9&#10;UmmtJ9I3aZftMiTKCGxIoUgc5BPqCDweRyQRXzDTjK2x9WmnG6M65ZoZWllJlV8CKNIFURyd8kEc&#10;dT0z0xjrTTsJmdd6hE85uC2xUyEl4KvlsHbyckEc9fu8DitEmkZyepwPxmt5IfDBmZojFtLyecGY&#10;qATt5IOwBhwcjrz1FfQZHK+Isj5jiGNsNc+cNL+J3jz4N/Ey78ZeCdYNtqIint0uo2DFBNGUZkbq&#10;D8xwR6Yxxg/q+HoUsVgowntp/wAMfk9SpOlXlKO+pw0Sh4gPNd8cFgScnOeeDzz3Oa9myRxXuf28&#10;vARGUlZlVD1DZ4PHUenqK6vU5RWVo9jbULdAT3OMflijVASToiszDGQeWDHP0H05pMBIiyZABOcE&#10;jsePQ0DF8kFgsmWGPnHT/IzSAfIo3iReFU5cA5y3Tn6c/jTAYJDtCFeMdQM8/j0+lAEgysZ3jgkk&#10;Etk4ouMQhN/B2sOnoRS0AXkRkAHG/ABHQYz/AEosAqgI7FMANySe/wDnj86NAJGfbFuBz/FyDj/P&#10;ajRIOoImGYb2AJJOf6/570IBQzCQBOcEkgnn2xQxjhvDbsEDHYdTnpS1AHkDZUPgngLmi6Y7MEkJ&#10;cBiRgcZxjpRcVhZJPKUMAMDgbscZ6027Iq1xwLLjABGB1+vrS1C6E3gjBIZhjYvfPpRcLXHmQDL7&#10;hkAnNO6FYVW3Nuwc5xw3BpdQ6CqAfvJjI6GlYGKGZR8oOPX1ouJpAinYBt5PTijUbHIS/AOQBg9u&#10;aE7itYUMV6gDI6jvQITkOQVJXFHWw9LAOhx27mhIYu3f1ODnFD1FsOUYByfwpiYAhuADgHkU9wF2&#10;gevPShBe4EE8FQR7GgBflYYz257U9xChOffvRqFxSRke9MQnOcBj9RS3GBcKcg9fandBa47P8OeK&#10;fQXmDcEZ/SkCEOcnB6Dnih3AVSAMH04oBhjOOe9AIBj0xTAdkk8dKBaWOc+JvxF8P/DTwpeeKdev&#10;1ggtYHkeR/uqFGST7Dqayr1oUYc0jSnTlN2R+Lv7ef8AwUU8Z/HH4wPB8OLgGzsbwpDp8kiIuM7V&#10;nYjI3nqM5ACp94g5+VxmP9o2+h9hl2WOikpK8mcfb/tTfGX4f+FIfEHiDRora/ht1khuWIiZ2C7v&#10;lYbdoIGQvocHoDXnxxrnPkTuezWyxQoc8la3Q6f9nX/g4B+K3ga4bT/ibpsOoaec/ZW8x1u4xgsh&#10;LuSJEIbbk4YcZwCTXrUcXicNGyV0fMzwWCxE93F/ge6fEz/goP8AFP8AaX0yFPg748ey0u58uWS9&#10;soJY3CHBwDIuSOgxtwSGBPU14WccQYicvZUXy9z7DI+E8KqarV1z9uz8xPgP4q+N9n8XPC3hFvi/&#10;4jFrd6osN1DJciUMpV2JKsCWIwOOmAe3J4MDmuLjjIR5203Znfm+R5dDLalT2STSumfqV4UsBY6H&#10;BB5rOyxgM8jZY/U1+pUo2gfjtWV5mn0+XFa3Mt9Qxk0BcB64p30ELjHApWAAc8elNDEbI64560eg&#10;EF3fWdjC091cJEiD53dsBfxqHKKV2VGMpPQ83+KH7Vvws+Gymxn1tbu/wStlakO55HXnjOeM49en&#10;NeZic3wtCOkrvsj08Jk+MxctI2XfofNHjL9pb4s/EPxb/bWia7e6LZRMVh0622ktyc+Yxzk5OdgO&#10;BjHOCT8vXzbF1Kl4ysj7LL8gwdKlapHmb7kUHxM+PrudQh+KN9KqOFdGCcHt8uBxk4yRwRx0GcFm&#10;eN35meg8ky21vZohuvjd8ddKu5bq4+JV4hRC3lNbx7B3GTtyOSOPr24rSGa45y+MiWR5Yl8Bzc37&#10;Z3xieNwvxIEXkxjEhsE3BhgbzkkHPX8fas3nOOTa5io8PZa1fkOJX9u8+K/F8ngHV/izNqV+0bCS&#10;xinA+6xUnC8od23nj+dczzbEVn78m1+BusmwNHSnFJ/idV5tvqOlxSZUtPEJRGzBnYN2JPIPcdM5&#10;PXFK91cEmpWMHxBbW1hYyKYlLYCDy85ZSMlfrkH8PesZ2UTppJuZ8n/Gr9nzwz8QPFlnrF9pce6J&#10;mUxtmNNrE8NzzndkE/N8uO5r5bE4meGqNQdrn22FwVHF0ouor2Oh8BfCPwr4YsRaadpUccDBQyxQ&#10;48zjILkDLnPbkdcdc1wTxMqju3c9Wlh6dGPLBWOpXw1ZxfvDaIJCzCJoYgCTtAKk4yO4HP8AUVi6&#10;rN+U1ILGKzhLPZKUhUfOg9wAQD1Jx0HHykY9K52ZOKLiu9xiS3uS3mKCiKeMY4Oc/KPp6inGVyZR&#10;S6GF4rULrtpdlHjhEq72VSCXGCCpPQnBxngd/WtFP94mznqRfs2j698DySal8MLaRrtGia0Uoy4y&#10;+VJB2gndkdsgA9MLX6PQd6Ebdj8XxUWsTK/c/PL9uvTDD4+uLuLWLi3n+z/u5bC7eEq3GSmwqc9M&#10;lcYxjoDXRg1rI8jF/EfMvgf9rr9q/wCF+vSad4V+O/iARxOojhuJ0uY5IwNpG2UMfm3Ak7ucKeOg&#10;7uSDRy6pn66fsRfEPxr8Rfgro+v/ABD16G+1C708TXdxbWgiVy/zYTcSSuMEZz9/0bbXLBP2Um+7&#10;Ola2Ov8AEXgaw1IyTRWodlbbC+Mlc4z39unpwPSvMqUYTep306ko6I1PBEMulW8UcIAEahlZ42Ut&#10;1weO+B9Bmt6a5VYierOL/aI8IXHiW2jspkIZAQXj+ZTyMdc9NxB457ZryM5oSxFNRR6OWVFRqOTP&#10;ItK+EvhiW5W0S9WObOZlU/NhcsB1Ix1wR27cCvJoZPzSUU3dnqzzKSTdtCDWP2TrD7EJLe0td8eJ&#10;IkGDsKgEFenGMbeCMNjHeul5PjKcW6ctTNZtRbSkj5o+Lf8AwT9mvPGEOqaU7RyGQGML84DFiW4X&#10;BAxztzsyGBHIBzpU8ypLkqq9zSc8DiP3idj6j+EX7Gui2/gFf7X0K3d2tgXZzy3DKQMcDIxkjqeT&#10;nAA+gw2E/d3nueTWxV6lou1j3n9hvwPF4K8danZ6ddFLaSWGR4POb930yVBOCTna3HOBzngenlNL&#10;2WIstjyMznzwT6n0l4nsbe5nuDqJ2wkMwJ5A4zyTz2PHb0r3aqXO7nixvY+BfFbSH4saxHYucG7I&#10;wUDBVLMNvHOeMgdSe9eTQ/is3l8B7TJo0ep/AuNo0VUfQgpO07OmT1wevB985B5rnzKKlgZo78ud&#10;sRE8/wBEsEtdEaLUzkIRwW2ttAwgJHU8+h7/AI/K01yw1PqHK8tDN1TUztkj0yB2YkfIXO0qrBec&#10;HHBJOBnkH1rOU1si4x6s+lP2ItPvrXwTIt47EGdyzF2y25mI68/QDocg9TX1/DkWqErny+dtOvoe&#10;wateWemI8+oyqzRr8yGQ/MucdD7jAx/WveqThTV2eNFOb0R538QvjBocNv8A2ZdweYHThI3HzAg4&#10;5x8ue3GD0znivHxeLUo2tod2Hw8udM8b8WfHTwZo0j6VoMrSybiiRWLhlByQweQ/d545yx9K8ari&#10;qalyx1PbhhqjjzSRw3ir4i6jq1jKIpgiqoZYoJSu/C5yTn0J7fjzWLlKa0FOUaWrOL8eftJ/DDwd&#10;4URdc1uEyMyqsUMyyTSMzYUHacgnnHb5h1qZ16dOCuzFYi70R8b/ABp/4KG6dol7Jp+jzJAjSMsT&#10;hVklBAwPvZ2gNwSV68ZFcVOOJrt8isjGpNfadzx7RfHfx9/a58Ry6T4BsZrfFssd9ql3+7ifBaMq&#10;F6AfMwwecbx6CnPDwpP3/efZEqbltodg3/BLzV/El0NOuvijJcahIscs0WxpUQeWoZyS+4hWz91Q&#10;BkZxkGuinVrRlywirr+v+HJcIt6s9I+Ff/BOrSfhlpkWveJNFknuLcNLco9ujZGzhhnOBwMkE5Kk&#10;DAIzhV+uyTlNWSO2nRw0I6vU+fvHHgOX4nfFtfh34d0qS3t7SYW2xFAMblxwVG7lRkDGFzkjAGDN&#10;Gp7KlzPdnLJczsfq1+wd8JYtF+A9z8KPFl2dRksIXtI7iRDu2MSI1wSSFUFee+ODxz72Ch7XCuEl&#10;q7nFUqypV1KPkeReHdA0/QfibqOgtcxzm31CSFBJwsio21Tg8Ec56fl0HxMKcaWKnBvqffKo6uGj&#10;NdUeparoWnGxQ2dskiGLAWRdmOcnocDByDjPJzXbVjFw2OeMpcx9NfB3xNf6h8FhbWmlI8Kgxrk/&#10;IqhcHpgghgRjHYe1fd5VUc8tVj4fM6ap42SNT4Y6NHBBPFDYKjF8ySrFgucknj3xk+54zXRCNjhk&#10;z0HToZ/sp8hQNyr8yEE/e7ZOAAR+nIrsgnbQxbV9T43+Kss0HxU1y3cxfaDebnTfuKkgZBK9eQcn&#10;19ABX5xjW1jaketz9DwLUsHCS2sZj+CriSwJvLrEaopAQbsYPC/jnryRgHmuZ0XJWZ2KrZ6I5/V/&#10;DsdiJY7OXZGsTb4WnY7cgkNg988c9sfSuSVBQ+HY6IVXLc0/h94sGkahp2k3rmRpb9FifIAU8EcE&#10;4AwO3tn0rrwdX2dWCfdHLjaftKMmuzPt7W/IbwZpztcShDboEJxjAA44HOTjp/Kv1GrrSTPzPapY&#10;r+GZYpLNTDKC+DsZxjBA/XHrz14zWNPYqW5vaTDPerOk8m5HibGCAoPr6ke+e+K6qSve5lJtanl/&#10;7LMlrZ+O/G9tZo6J/wAJBJJ5ayhlUsqtuyCdzHqT6Ec9a8jJbRq1Eu56eOblTjc9Y1j/AFBVkcF5&#10;DsXd90eoI78V7lSyRwK5yvxEKS+EL6KWNJQ9o6+SoJBAU4OCeTyPl+ledjtcLI6MP/FR83/sCX1j&#10;Y+NdW0eDzBsdvlkmPALNgMfXBGOPy6H5/hupF1ZR7Nnt5/F8kJHrPioWz6veXDjdH57MqINuW3EZ&#10;JyQD/TtXp1neq/U8OHwoqSQxxh7qENuVVVNi56ngde4P6c1kUQ+XcTxPBKHQFl2/vAducYAPf06c&#10;4HfrUdxPY6rwszv4f1JpJCw+zMEeR+UBz028/X8fw7Ur0ZehEXaoj4B8Tzaqnie8iKFQbuVFlXEe&#10;9Q5xnB5yMZbvk4x2/JMTKpHFTuurR+sYZReGh6IZHe2lpP8AaPs374gAb84IHzE5HJPbPXB5JwBW&#10;UasF77Wpvyytypjtc1a51GGSPydp3sxKyjKdTtxjngk8cfhmnWr1KkXoOlTjCS1KXhLWLiyt5Gkn&#10;dgGIYl8GQ88nsSCeSO341OEquC3HiIKTNHUNVl065NyLZmaMBpXjYKWxknnjb7c+vPauuVWdOadj&#10;m5Izg1c+0prh779nrS9SH7zbDC+1epIwDgkArwwwBwD6jNfqrfNgIv0PyuquXGSXmzjIZpFJFtIV&#10;kLLuRgCFH19T/gO3HnPVmg903zItsgH75hJskBzweh75wP6k1StfQl3tqbvwqtXbXYrRI1G6Vc7g&#10;CydxgA9O3Tqa7MO7zRlPSJ8sf8FJ9P1yP9ofTri1llNomkgMoRR+8DnBBPtkccEnsRg/m3G8JPMo&#10;tdj9G4On/sEvU83i8Pae0kTajMQBCGLM+G3clQMnj0wO557V82qFO/vPofVe1na6Rh6vo+sNHcW+&#10;hXe+38nDb2A3t0+ZurA9M85554AriqU6t2oPQ6Y1IWTluc7a3mv6FqI0e4b7Ph9wZ7lT5hIHQkZJ&#10;75OCQSPYc8faUpcr0NG4yVxmt2/iSaRJtMuUW1AZnLOmAOQSc8kAZI5BJ4yABnoSqPVbGUmj78/Z&#10;emuLv9ldoJ4o1f7G4KRbSVJznGCAQAD1HJBPQiv2vKZN5NST/lPxvO0lm9T1ObgR5wyyOqMwY78D&#10;c3zYyP1z9BUy3OMhaNkDzGNWEmT80YIOc8AnkfX1+mKSA2/hBaRDxDNuVEAkUMM4x1znH1Pf0rqo&#10;NX1M53sfLv7fek2r/H+80CXTIHE+kI0dvCSsjSZIXJwNp4XkfMeeB3/OeKklmbS7H6dwnJvLNe58&#10;BftFeFJpfA2p6lYahdpDbQSJClxL87HYW2qhztUDqVHsSCcVy5DXjTx0Itbs24gpOrls2uh8hfEF&#10;pW0TS5zKNjuRsK58wlVHX654A/IV+p4HlVWcT8urX5Uzi7x1TMlhNLGdqhmHzb88YHHB4JP1r2YJ&#10;Ne8cj30KjpqE0XlssqpG4BTkkdctjPpnrzn3rW9Lmv1Fadj7mHh6fxn/AMEs77xjbSJG+n2EUckM&#10;BUFkSfBcgLnnJHODtG1c5BPzSpqnml/M9PWWEv5Hw7Z3okiW0jeRM79hJyzsQOQP0/P2r6GtG0uY&#10;82DurH1X+zhY2/in4Av4b1CaWLM0iW7JMSyk8bsEgg5YgkcDjnOa/JeKJzwufKsl2f3f8MfqvCcY&#10;4nI5UX3a+89j8L6HH4b8BWmg299PKttKkfm5OZmRctnuwBIyeCeOTgY+SxVZ18TKq1bm1sfZYaiq&#10;GHjTTvbQbcXqrJMxQKWCoog6tyAQecEY5y3GSe3NQu5o2ZX2ywRRDqDxeVKxLRuu3cj9VJBOepHJ&#10;4645rRJ9DJtLc4z4xxrLoEkttARIEULE+SUQZAz0yw/Jgc4PGPayWSWLSPn+II82DbPlDxhIo8Q3&#10;zys5Eku0Su7EjknjkjnJA69Ovav2LBa4SFux+PV/40vU5q/tZbi4Je6ZSgCnBIz3z1969RPQ5j+3&#10;9HCzk7C+cbsjkdefxOPT8q6DlJ3ZnKxyEEk7d2/GfU4PT+uaYDSAt0yqq8Mdq9e3Xn/PFLqPoKVe&#10;RlfaQcn7pz0/T8aQbEmdiEkr1IAHT6/560XARA4ZsBh6AjoMf/qoAJNrHZ1xnerYOeentQwHAFHO&#10;FO1icYJyRjHGOOKB7gQWQJHMUYgdeeRgY/pR0BDgS42x5Kox2g9+elG4D2WJQJE+Yfw4GcdaAQKM&#10;FRJGSB1BHXigBV+XacZAXBDHG6ge4bXc4UDIxx3zj/P50gJSRsDIuMngdBRfsGiZCgbezseCcZKj&#10;HIpFEoj/AHZyRz/dGcj6mnYXUWSMHKMT7e1FgvYRIztIJ3DPy55IoGx6pvALDJ747e1NagDKBHsY&#10;gk9KQCInybdoDdWIGKQXdyQliu0kMcEkUO4tAUYTC9O1LoHUcF6A+ncUWFcRgNq9Rz1NPsC3F4IJ&#10;2gZHTFAIUZEeR+tC2D7Qgxks3APaheYx24DjBx70xCjgYBHrn0pq6FuwGASTg49qFuDegFQRgHrx&#10;Q9UApUgcAcHrR6ALnbk4zkdMdaYhQDu3Ed+gosAqg9AOvemJsGUAcfT9KLBe4mMDHf6UAOXAOfU0&#10;+oC8sO1JIAxk7aYl3K2parY6Vbm5vrlI0HUswAqJ1I0o3k9DSFOdSXLFXZ5L4z/bc+A/grVv7G1H&#10;xtaGZ7hYIxDJ5g3lguCV6de/U8DJrya2dYGjLlcz14ZDmM4c6pux6toWtQa7Yx6hauDFKm6M5zuU&#10;9DXq06ntI8yejPInDkdi8OT6VoZng/7an7It5+1l4NbwTP451PSbI8yR6ZMI/NK8rvbBJAb5tvTI&#10;GQcYrzMfgZYxWTsd2Exbw01JK7PyO/bQ/wCCf/i//gn94mX4mah49TXdEur+ONRPYBLhHYlgjBfk&#10;dDtwMYJyRgbcn5jGYKtSqKjJb7P/ADPqcvzeDftJLVHzP8Tv2ibr4jFfD7zJDblhBFJG2AAMRtg5&#10;2kndwcBQQemCwzoYCNBc3U68XnlXGv2aVkz174a/sJfDzxP4LOt60bjz7uNfmVtpi+UHI2Y7FgCR&#10;0Y/KDt2+BiM8xMKjjFWSPs8Fwvl1ShGVTVv5HtX7OPwc0b4QaeNF0WeTyRcFk8+5Zzg8tnJG7GOO&#10;Rxx9fEr4ueLqucrXPpMPgaeBoKlTvZbHrdh4wvvh34hsPHejxK97plwbiKKRyAPlZSpCk/KQxGeo&#10;3Z5PBqhW+r141EtU7mGOwccwwkqEtFI+k/2af+CxH7NnxU1J/h94w8RQ+F/EdmQtxpWv3SwsxIyG&#10;jlY7JlzlflORxxzX6hlvENHEU17Rcrf3H4nnHDmKy+vJR96K6r9UfW/h3xv4a8U26XehavBcRyKG&#10;VopAwYHoQR1HvX0dOvSqawdz5uVOUdGaoatSGhGZVXJbHrSdkCuUdS8VaBosDXGp6vBAkalnaWQA&#10;KB1JqJVYQV5MuNOc3ZI858aftjfBPwnJLYp4st7y8jJAtbQ+YzsOqjbnJ9uMngV52IznA0F8V35H&#10;q4bI8wxNrQdvPQ8X8X/t3/E7V2lTwP4KgtISuYrm8uCWbOR8qBeSBzjcDkGvBrcQ4iUv3asj6fD8&#10;JUlG9aevl/mebeLPil8bfHUkkXjH4iTR2by7HtdPl2BFOeGKnL8EDJJHscV5lbMMZXvzT3PawuSY&#10;DCu8YXfmUNETw/o6zxs8fmSNvdpRnzBuzjnqc+vJHU1xJqJ6fIlsi9beIvDYu2WeyEjq3ylhtAUD&#10;OD1HXnI54980OSHaxO8txMI5tPkQI+/KsT8hIyMnt2PUHj8KzbZRma/pmp3UkkBVJ3bhoJCV3nBP&#10;G3o3AGK0g+V3ZnJc2x8q/tWfsqfG3xdcvqvg/wCIV9pFmgkjltobh4oXiw390qcjoRuORx2Ujmle&#10;M3K10U6M6kEoz5Tx79l74Ax/B/4nx3ni6CWfUZN8ZuJ7sMGAOSDn7xxgZPJIzkA4rkni/a1oxa0R&#10;tQy/6vBzvds+4JtXgbS4JWuCoEY2lejeikk4AwOP8a9SUtEcCi7srX/ie2Ega+mR2dWDmMjKOMdO&#10;57g9SME1MppI1pwlzI4zXrCzv5o7hEfDRFpGRRlnBJA3AY5579R+FfMZjTjKrc+1yuco0CjDb6fb&#10;RoLGyHlrIWHmDbt4yF4HB/x7dK8mUYx2PXjKT3HwzxK32iZ8FCNoY7i/y9SR17jPHBJ5NZX0uXbo&#10;ORBZq8wcMwYbAcqAPQEke4+neqVo6kt3FheG5k3ABVKKCS2GBGc4AHbGM9PmySM01Nc19iXGysc3&#10;8RJbW4uY7e7gZEEhA3ZA689Se3H6Y705yjdXMmnY+tPhdObn4ZRMbWQme0Xk4Vj8uehyMFQDkcEd&#10;Opr9IwUubDRfkfjOZRUcdNdmz4N/bjMY+JUV3dhi7xt5YjjVQpJ3bCSgwuM5GTjK8DNehg95HgYv&#10;4kfFetCO08TSXcOpKWZF3JGp3ghiN3cMo+UdM4yx+XFd+5y7H7Sf8E9/Db2/7OOgKwzv02IMjzLt&#10;D+UPm4GMsSCduBknrk556UL0nbuzSM7Ssz1bWYYo7Ex+V8+4K5D42NljwR1Xn+XrXBI9CJX0ZRGW&#10;RpEUFCrPg59MYGfTt1x7ikhyF8Q6bFqET7YlLAkiV+efXnpz+FTUipblU247H5+ft5Wms6b8TtMl&#10;8La9e2F4kFxLbG0vDEuR5Y5dXyx+bjggcgk5xW+Dpx5noZYqpLRpnx/4s/b1/bI+Beqx6Zp/xW/t&#10;S0jJdLPVbeO62IWO0GQASE8E9eoB+YY29v1Wk9NvQ43ia0Xvc6/4Y/8ABTD9or4jpFP4y03SVl8t&#10;1aSC2kgNwMHBZQzeXg4ww4OMbeprKpl9GctZM0hj6yWyP1c/ZV8UX/jD4YW19r0ETzXFhGzjzV+Q&#10;FV/A4JK8d/TpUU04RaepopOb5md58A38M2nxkuLKKYxXLMZJYlbau4gsSefvc5OcduprbASh9bSv&#10;qY4vndHU9w1hZLnUpbJ5BG8sD5YR4xnJ4J9Ox74J9q9qqn7Ro8xW5dDwvS/2RLOX4i3fjTW5ml+0&#10;SM+3y/lZiz4OAeTg8nOMrxwa82nh5RqNmrknGx2/xX8JWfhf4W3CabIR5GmbMplVHGCdqdec5X/6&#10;1ZZpBU8E7HVl7viUj5ssdI1/xe6wafFMI1VQquCFXJxuOOvJwMdR+NfGqFSvokfV+0jTV2zu/B3w&#10;Sex+z3t60aOUDSgAkKnRTzjtkH8OAea9Shl2zkcNbHLZHomn+NNL+G2jTWsV4kOwDYjyBUydo65w&#10;Of5H1NetTrRwVNqJ5VSlPFSu1c8d+JP7XcUkp07RbSbUpi8m2Z4XSMEMN3zsfmGD1x27cmvLxGcq&#10;9o6s9LD5NVkrz91fieReMvFPjv4mbre5vF8tXby7WFGSPHbgcn36+vNeTWr1sRuz2KGEoYfWK17n&#10;JeIbzxV4H0+3On6UZohCZikb4/eqBgBh+HXp36ccdSdShFWV0aVNYOSVz5h/aI/bX+KGnXS6Lb+G&#10;tQ0yOSWRooIoMhowxCl5QSACrZJGQN3pg1rTqVMRHSVkfNVpPnvJHC+Bf2fP2mv2ttYi8ReJNVm0&#10;PRJAFNzJBLGSnAYjgqjEluNuDnAPcdtCME+SnG77vZHPLmerPYfAX/BIvQ7nxNa+I/EHio63BvMk&#10;p+zYYOoKtvYsQAD8y4GVKgdCTXfDD4ucVFSXL5GblT5vM+oJv2ePhf8Ast/Cy+1rw7ottp8NvbS3&#10;V1M4wgCrklyDnJOOOgLEcZJrSphYYWlKpu/MlVOaaR8sfsaeEfij41/aZtPjlrOpzJpz3kuLR2ZR&#10;5Db1MaqWJBGFY56YySQcHzMFzTxEbfM1qu0Gfph8YPh5pS/CBtZsbfmWBlDoik7tv3gB1J7ADjIO&#10;a+lxlJPCSfdHn060nUSbPzm/ZD+D9vqfxZ1jxPqVlGj3N7OSsikushl4GW5KhscnkFfmHOT8hQvW&#10;rRj0R6dT3INn6L/COzi8I6ZdX9tADDt3yK8jZfafX3BPAOfyFfX0UqcG0eTUvOSTPBfiB4S8O3vj&#10;y/1axuYkvZNSk3q7gt97Jxx95Rjt2GelfE4mnTeJk09bn32EnJYaC6WNjTpZbywisdQJiCMAY8EE&#10;IDzjgYGMdu1KLlKOuhcklLRn1r+zdpsp+EfkLPvURuUIg2gH+Hryc/L6Z9ulfoGRxcsuR8JnLSxr&#10;Og8JaY9rfTwvp6KGXgshCkdcjgk9PX867oxdzzpPQ6rRlWSeU79gaPaY9pUbiMkD0PuPXmt6a1Zn&#10;LY+KvjmlvbfHfxK4lImWdJGfYFOQgyDnrgY575HavzLMbLMqve5+i5Xd5dTMqDXNQuIwmqNtiKM2&#10;TIF3A5Ocjoeg9hj05wjOTWp2uMU9DGtpLU3UkEokCFh5oZg2RkN82cgdPUdOfbGNuZpmr+FWLuga&#10;Xp0uvafe2sybf7RiaV44C2FBGCB2/U8fn00oQ9rGS7o5cRKSoyT7M+4bxbhfBVjG0hZjEVcYJy3G&#10;Qc8d/bv68fp87fV0fmzf70qeFICNPJVU2pkNkZBIbA+g4BAxzWFJ6DludBpEsP2h4oI1w0BcvtwM&#10;kk/Xt6/0rrpNc1jKSPKv2YZGj+M3xBsZA5Vdb/dM4ALAxK2cBeQRzn29c15OTf7zVXmeljP4UGew&#10;ayrGAGOFRvyG3A7QQCc//Wr2p6I4Ucj8Qb2Sw0K6gkD7TDtUxkHcMc5I6ZHA9T6nmvOx0msNJHVh&#10;4p1UfKH7FnjbSLf4t6jA4RH89wkzncMDcMD+EHI5wcZ/Ovk+HsVT+szS8z6HPKM3hoM+gNVjaLUp&#10;p7H94JWLhJWLAA5I69eMHjqMZr6OrFuTa6nzUXZalSeU2sHnxWpG6NQqsu0E7c8npnhsdx+tYuLX&#10;Qq6CKSOVUaQMWRsBhlg3BAPfnB9B07047idrHQ+CorddIuljdgQrI4Y/e9R29fpweQK7YK8WRe0j&#10;8/8AxtBqcvibX1uXQiDWJxtLjK/vCdnXj04PJ79M/kmNp1Z4qr5SZ+r4OcFhqfmkY+jT3Gowmx1O&#10;0a3lR8+YqngZJAGMHOcc9q46XNU92SOuVoaxOt1DT9OsbctHMULqFCeftweMYHPXGM59fw9SdOnC&#10;G5yQnOUtjk/D4trpri000EyKS0aq2xTz2y3B6c9Dnv387DxjNyjDc7K8uVRctjSuFlWwi84Mx8/Y&#10;FA5ORjJGOCePXOeneu3lkoxT3OXmTbaPtjw1byXX7OdmWmaJFgicM0RGQGA6En3PzH06V+owu8uR&#10;+W4nTHS9Tk4rUp8rlFIk+fZwGwfu9jge561xFDrWC0dnKj5kXIIYMdvOTkfQ+wzn6OJLNv4axibx&#10;WkIjG1m+VA2A/r6E/wD1xjNdmH+NGNT4Twf/AIKHafYWfxV0u/mlMUR0ttzpEVUqW478Dt69favh&#10;eMqcfrcZt2PvOEJv6tOK7nzpca3KbeW2igj2I4VSVIBT6dfQZ55H1r4eeIbvofbRppFDTv7Rk0sy&#10;2Ws+a8MgaWFgNy/eJAz65A4HOc9q5oOpy3jI1ly3s0Z+qa1o9/fwJcM8Nx5oeSaW3Gxzt+bJ4yQu&#10;CMe1EqkajV9GUlyoyPF9lqOl2Qt7O8mP7vEh3KxaMnAXOMAkkZOD2PFEozitATTPt/8AYVvJ9a/Z&#10;XnOtsYZVSX95cR4kOAuc9gPlxjJ6Dpmv2Lh2c6mRU3Lez/M/JOJIxjm8uXyEhW3dkiuwMxgfKqhd&#10;oB4yc89+MHmul7nk7EbW/wBkBnzC2TviQqAOpOB3A57/AKU1caN34cvLDrVwkdwVKRh3KHtxjuMj&#10;kdOePSuijuRO1j4q/wCCocvi2y/a00x/Ds0hnvPDrh8Q5GElx93OO5BJznoMivzri6Nse35L9T9D&#10;4WnJYFKPmfNvx00bWb34Y6rceMdMSzaTT2ZVjQCWdTtbcoUAsCOW5z1wCQBXz+WtxzGk/NHv5mlP&#10;L6ifZnwZ47kiTQNMu40jnZHZMHk5AJ+YEAAenH8XTrj9lwN/rE0fkFX4EzhrK1e71eDTGi2KXG5J&#10;jgqScHp6Y4r2pycaTkmcqV5JM99k+EOk2Pwi1DWLyKSJ4UjCrC4MgZk3BMEnbxuOTye2Oa+cjip/&#10;WFqeg6UfZs+lfgXYWuvf8Ef/ABbYSakmIrO5aRLpmVQEkVyvA6srjAwVLYOQeRvW0xbl/eQ6euGt&#10;5H5wWsPku8xi2YUFAHxtA6KD6gj39a+hq2aseZE+tv2NpYbv4aTozLIo1OQytLECflC4w2MpyQDk&#10;57DPQfkfGsHHM4/4V+p+rcDS5suqf4v0R7PdLO1lb2FskTFpCokRSEAY/eOPQnA6DIyTzXxitc+4&#10;a0MmVbRIXu5YA6PMFwkJXAK4yXbqwB6+3XkVpFvYhpbkd9eeZFvhmlVVwWIiBJ546gYIweTnqe2c&#10;2u5EjifijbB/Cs6xeZC8cIUxLIAQo4Hyjgg89ic9sCvWymTWMieDnkU8DI+SPGoA8ST3PGcLhiTt&#10;CjGNpz7YwOmPbNfs2XPmwkUfjeJ0rMwFWyXJns49xJ/1mT+R7j3716dzlerP7gIoUlgCp1jyMhSM&#10;joev+ea6ehzMeCVbBYBM/dPvx6UCtoJGkauYB1GAuDnH19c0tLgNjiVlG5CjlsYI54+n+eaBkjOu&#10;dwAAOCCxz+gFACttR8KrbgADluBz/PqP8aOoW0FVgPmlTY3fZ1Az/k0DFBJlZtzHL4OB09h+lLqP&#10;ZCssceSik56Ejp7896egtWSRs33QXXGAo7Z9PX1ouFkIWAbc5wAOA3X/ADxSbDoPABJfIbncNg6/&#10;5/pTGIEAIkY5yMYxgCkwBd4Id3IJ4AAGMe+aL63GStuZMK3J5xnoKHsIQIQA7DJI6gcUXGBU7toj&#10;OPUUxq1hzcDbuIxwSFBxS8gCInBTbgAdvWi4NCgbTkZPfH4ClsC1FTaudwB45AFO4mOAyeD9T6Ut&#10;xAu4AkZyOgpIYuwY2gfhRoFxQV7DHtjmndEiAAnbtxzxg0tB6i7T0Vc8U7MFYUsQf6UXYWFDDGG4&#10;9FFO4gyNxG3H1p6XHrYcQQOM885xQK4q4QFXFPZi3FwHUHHHrT0Yr2Ybgo75FLYe4A7jgdBRcBSe&#10;Rjpmm7XEBLYBA7c5oAA2fvcZ9aEFgJbcAeuM5ouApGCCPWna4ChlJODQIR9204PI9qWthrfU/P3/&#10;AIKt/GT9obwPrul6T4e+02nhu/UxXEtsoBZ85USE7sIQGAI2kkdT0r4nifFYuhyqOzPuuD8NgsRV&#10;m6nxLY+Todct9cjX/hLGXzp0P7jzGXfxkEEdPusQR3BxXxMq0Jy/ebn6I6bgrQ2PuT/gnN+0x8Rv&#10;G0A8Ea3ot9qGn2+YbHX5yS2UwPIlJ5ZlBTDD+E5JJFfccNZhiKsPZu7j0Z+Z8UZbhsJWU4Oze8ex&#10;9oRksgc9x0r7Vdz416CsoHIFNiufmn/wcS6az/AGwvFeZNmvWv8Aq2YElknXIUAq2MjqCB3wBmvn&#10;M2dsVA9TAaxkfjV4K8Fae26+uXjCxsGtvtLKyiMnkb2J2gsrZzyvOSARXHUk2tD0sPBOSbP0h+Ds&#10;sd34HjDQbDgB18xWEZ53LhPlTnJAHGDnNfmlezqS9T9zwjaw8fQ6Wxt7RLtTHiTe+xjG7Dk9c8E8&#10;5GM9voa5UlzHU5NwZmePPGejaJZltSm8lAm15lYqFUZBO8Dg5xx25I+7itFNOehnJqELvqfOnjH9&#10;lXwR47jutc0rV4bOXaoiuLYhSF42g4+8uMkgc4xtxk7vXwlapTja94nz2Pw1GtO6Vpdzsv2XviD/&#10;AMFBv2ebmHwP8HPEVzd6RFdEx22qh57dJGbDAAsCucE8FRkYIznPvYTGYikv3Vz5TMMpwVRN1reu&#10;zP1a+Cf7WHilvhHYav8AFbQUg137Az3lpp0zTp5vOAm4K5HTO4Z68ngn7DCZg1h06u58HiMBTVZq&#10;m9L6HH/Er49fHDxwZG8Pa0nh+xaQCICAGTK5ySSeDntg4JHPp5+MxmLrSvB2R6eAwmBpfxVzM8d1&#10;q613Up9/irxVqGoTyIfklvW2nDEbtpIUdScAf1NeHUdXq2z6nC08HpyxS+RWXwpb2EUc+j2EUcUi&#10;4IdipJz/ABKCB078d/x5JQ1ukexGSSJC2oQ3EKbGmhb7yxkADt2Hy5Hp2Ge1Q7p2NVZxJtdvftlm&#10;ZYCItkgyI4sMDtOVU4OScnJHYDHpRO9gikZGn6TNdIlpIz+dLMHdVw7Af3fXJ9evpjpURTa1HJpM&#10;q+JbPWoUjj0SfFx5+DESNjseQuTnBPJ/nxUVFO3ulU3TT946HwwusLpgHiBFXyzhlMw+cFiTjByM&#10;AjBPvVpX3Jk49C1Jq72du+oMZDslO95GJxgA9iSeAOPf8KrzItqUNJ1ybX737LfPEtvsaS3hWMnK&#10;Hg9uPmOfbH0pxaky2mkeXfHLw99g1SG/8M6DZmdZjuMQBUjjGAMZAx069ccYrixcLWcI6nVhZp3U&#10;nocx9n+IesFIx4h8kKSoiRMLjBAX1HUf0x2zSxFTTmsXN4anra5k+LfD3xd8NWINnqO7cofbsBAc&#10;gKM7jwMY/wC+TkHnKqU8VCOjHSq4OpLY5rwr8RPimdbfS9Y0YlWU7fMBAdWJ27cjG0gZ55OeOnPi&#10;Yr2r1a1PoMHOnHRPQ9Sit7m1sh9rRvMXl5AcAtz2IHpkH0FcHLNL3j0+aDehDHdy3q+WI5Wy/wC5&#10;5G1fVu3JHb3rJzlJq5pyxiid4JbuOT7ZZoASVDk5JIznvyO5Hbj6FK73E+VbE2mabfpGLldMYyIn&#10;ll0U5Q7TjB42kqM49ulbU6daeqjcxqVaEHaUrM4n4nxyS3kEUsathxvCkjgYPJz0PAyMYzzWFfmW&#10;/QqLi9j7D+B8kEnwdsI47ZY0j0xQyPFsMahQuOcYHtjOR7V+lZbK+Cg/I/G84XLmNRebPgn9vwyW&#10;vxEt9t2EHlOokjUnzN2GB4U4AIOQw5yCAeterhNJSPnMX8SPjLXClv4vIihieR2dZIScbCCNxUjA&#10;BwSc98Z967d0cnU/az/gnAsjfs+aBdTJ9ozZIklzEB++ymFJXJx8o78g9c8Ezh9aL06sf22eo65a&#10;vHFLCAylZCd4PzMePlwAADgEZP8ALFeZLc9KGxX0ZmjQwxuHKkrHk9gRjJ/Pn8OcVMS5bD9bikvx&#10;KyozHYHZj0A689uAe/X8OXIIo+DP29ppk8eaTcXEMkksb3AguMEfZiVG7lz1I+XauD0OcGujB6SZ&#10;hifhR+dH7VsRvfECCCLY6qPNZbdY1+/gYAG58jAJyQAoHHOe9SvLU8+SKnwW8i30owwW4R55zHie&#10;JWxgYVs4JPTjGeeeOBVRd2FtD9uP2G7qZPhDpH2oGM/2RD5qySfMo8tcBmb5i+SwJPv6VwJtJ+p2&#10;U0uQ9Q+EC6XJ8d2uWIM0sOTmQhucEkBiT93Z+uOAMrCJfXIsnEt+xZ9D3dhCdWV2i80FCW3gA464&#10;A47fzzX0c1++PKT0Kd+jRSG1Ty49rE7pJemTwPQ8D/OKylq7FLVXKfjQaDc6GdOuNTSWYR+WSWGz&#10;cQQC315/IVliPZTpcrZVH2kZ3SPMbnUfBPguwZrWWE+U4BecABCRkAkEdMnAHByevNePP2GHWjPV&#10;pqvXep5h8R/j5qFvJFpXh6zDhMF3YfJ15yBhj0z1Kk9ccY8bE5nKL5aaPXw2Wp6zZ5X8TfFWo+KC&#10;Jb3V2nk812WBmXCrnlgOgz3JyeODg4rzMRiZVVq9T1cPQhSdkjipL23WzV0ZZHVtitHIVYZI7ehH&#10;HOMYHtXLzxSOxQlc3dNvDZwW9xDH5jSDfnzxtwDgkEdMnOOeo61s5KyMHFtu5b1vw7e6ppizhiJN&#10;nDnJwuOhPr6+uOfWs535SeaKkeY+Lv2fvDvjrWbDSp7UBjPGUMTBeQeqeuee2ORxnFeb9WqVMRGE&#10;Ha4VpUvZOU43sa/7Yuup+zD8AVsfCkCx6heLHYaZEkJASR1x5rAAjCqC2TxkYOa+rxqjgsLCjDRv&#10;T/M+WlNVqkptDv8AgkV4e+LWjC+s/iFrdxf2+ptG+nxX0gG1uWZkOf8AVneAE6cHrnC7ZI5ylLS0&#10;ehwYxpJa6ntv/BUezh0f4B6pYW7xolxagmQnbuQugPODwBngYyMgYPzDtzxOGGaMcHJyqnmf7F/w&#10;n03SvBGnQizjUNIrBAu7fjg7gpYjgcckgEjgDA83LIJwUjoxEtbH118TvHXhBfgrLo76jBJIlkxk&#10;i3lmQheCxPT5snGBnr3Gfo69al9Ttc86EJe2ufF/7NNj4Yh8cajJ4QSEo0+0xwzZEXOMYB3JnAwO&#10;g5PY5+My3kdebg9D167lyK59meDdML6EAlkskkeGZF+bKkc+mST9MADtnP1dHWB5c/iPnLUbTTLr&#10;xnf6rGGjm+0uilfkCgHAHJJJ4H5fTPx1aNOWKm+p91h3JYaK6WN6w0qW60tZdpjZYw8ZJBJwRuIz&#10;0yM9Bn8eqcW4lcyiz6k/ZOt5U+EiRzSl1WJtm8jLfMeeD6qcHrzx6V97w8msv1Pic8t9dbR1WgpI&#10;GcylVj2HYu3nnoe5/HHGa9FX5jzXqjp7TGGlkuGKtGyH5hg8Dj3/AJV0xVmZM+J/2gtHsrL476wq&#10;yiSa9dJCwLHzPlx0HGP6r04r8uzOCWZVdep+i5VJ/wBnwv0ONurD+wniOo3HmJPL+8VHCg455HPG&#10;O/tzXI4qnuegpKa0M7WtQtrAbdyiWRTtRXDEjnk9QOgPA5z0PQ5VJwg7I0hGUtzE03UddGox3Fks&#10;pMd7GHVUJkVMqQAD15I+XPTmlRdV1E13RVeNP2TUuzP0C0vxHpjfDTT7qW6jXaoMsLHDK2ASMDoR&#10;np2r9UjJfVY3Z+YVIS9s7IztN8ZaZbKuy3mLK58mJcqdp5z69eueeayjOMSZQbNKw+IelaXG+oSR&#10;SLEV+YuMsmCBg/r1rWOIjF3E6MpaI4j4BMLr46eLtTsWJjvLpZYC5VSMoqnPPzenA4x3NcGV3WLq&#10;eZ14lWoxT6HsPiAl41ZVd1ByRHwQBjHUj617dTVHHHRnLeLNKF94eurY3TlgN0e1iCHweCRkgjPr&#10;1zXn4uHPhpI6aMuWoj4i/Zv0nwxYfETVktb63tNTi1KVJIY3xIyKzEls8A4O4A9MHv1+HyWlRjWm&#10;1o7v8z6vM5zlh432sfT2h+CNY1UAtK8MJV1iIyxJUc54HHTn1PFfW0qMnqfK1JpOxT8ZW9/4UgS/&#10;e6lVGYKzyOTGzbgAnTHfAHU+9OalB3ElGSMK08VboJBFqe/EgRImKko2funPQDJ9Rip533HyI2dE&#10;8T63p9pIkV0+HhBUgZ6574HXoM8dhgCq9pJIahG55fd/CvQdb1y61WRbM3N9cNPcbYNrS5PzcD7w&#10;yBwehzya8t4DDybfKrvfzPXhmFeEVFN2Rx3xX8GaV4B0b7Xd6TGZWnLqywuNj/dwdw+mRkn5h2wD&#10;5mY4fDYShz8qPVy/E18VW5eY8i8a6nNqt/azW9skYEgWCDBKleQTwckD9fXFfJY2Uqk4tI+nw0VC&#10;DTN3wzp+l6Q5uEmRZk5Kr8wwDjb0xjGcA8e3r3YalClC63MK9SdSVnsZviW3uNY1ZofNbcx3TW6T&#10;bcsCeMgYI4YjHX3xmoxFKdarowpTjThqfbXwpkvD+zHZTveCb/RVMbqxBlPBAOVGfwyOnJr9Jw13&#10;lcfRH5pjtMwn6nPm0n2sLWJpFCcPsI3c4xjjj/8AXzXPyTtsTzIBHuEguN6fKSyg7QSP4umex6cH&#10;r2ppNbibTNv4eAt4piRYSNy7Y2GNoA/ixnA5zz6jvzXXh9JozqfCeF/8FC7a0m+IemLqtzcIHsJB&#10;HFHJtQsTnoc7sLxleeCDx1+O4upQnWhzO29j7ThOco0p27o+U/Ekd1o00iXNlLJCbklii5yCMEZx&#10;0ywGAc+/WvzfExlSk7rQ++pOMo7jLy6trIx/ZLaQDZtkIJHynGMYOMcZPp3qJJJLlKTbk7nI/Ey8&#10;1tYoY9P1gxZukdLqN8ZOwgYK+mCCeuemMDKbdyuhsaJaalregyzakHV4bdRN5kwaKRQFI9Gxx9Tg&#10;g579NOEpwb7GU5xjNeZ9r/8ABPe5v9X+Buq2l3E8ZzKI/NuiwIwDtYn/AHTnPTHfOB+rcMylPJoJ&#10;+Z+X8UKMc0bXVInltrZpSzTptfJVAmfnXr6cHnqeT2rvfY8UjurYST/6Urb4owzSydOR3Un6euOB&#10;ximBq/D2GaDxBHAhULsz5a8Lgc8knHHJ59Me43ofERPY+R/+Cqza9a/tE+FE8L6dKZ7jTZWXag2H&#10;bgD5M4bJzycDCrjmvgOMoL65GXl+p9/wnJ/VGl3Pln9o/wAD63a/DOXXJLlRbm2kE0MYcyhAfmlC&#10;7f3YwASeTk4A4xXzWXU5RxlKXdn02ZJvBT9D4D8dm1s/A62m2VNtzlUZHIKZcAZA5+X5ea/YsE39&#10;b07H4/VsqRwuk3EdprNrLhgolDDzxhSd3qOeDnuOle1Jc1KWvToci0kj7aTRRq37POvFFhHlWJdG&#10;EJMirnLK33T91WBJyp3bhxwPjk+Wuj1re4z0z9hOOXxJ/wAEufHuk4jdra11uOMkLJsH2cybM7hn&#10;5iMdM8+xr2K8b15eqMqL/cfefmnpy+U0kAQsdqhvMY7zyAV9yT/X6V71XY8uOh9N/sT6lZt4P1mO&#10;a1WaP+0EYQ7htcYwQ3zZ75JAwBjkHivy7jmny4yk1/K/zP0/gOd8NWT7r8j3KGWBdCBns3ha4ud0&#10;O9iXVDjkHPc9weSRxmvgmtdD79NcpnNLem6RJBtLQSSxxu5LMuTliucL3z2wD1NaqJNyqy/bIGge&#10;6ZFZ87mYMHwBgnkkZ9D69K0IaOY8eQ/adBa7e2dhEA4KzbVwGYgPkd8DA65IPGM16GXvlxKs/wCv&#10;6ueRmsefByPkv4jRRp4pugIYrd/N+ZFUgK2Cckdh04znoa/Z8rlfCRd7n4ti1avJeZz9/Zh5leCO&#10;V0KDa0cvB/z0r0qcrx1OWSSZ/bwvmJGGlgBIQ9Rk+34/Suy5xjykK58wkY5285HHvT06jHHEXzTs&#10;5HHCfdznpQARQggkZCg5IyQc4pAOcIEDHJGOrA9fX8sUAhGRcB1i4C5JZTgKe4P4UDDakf8ACdu3&#10;cGxwR0xxRcB6JhwBERxjOOh4NAxE2ooid8sqnkn68/8A1qV+4tRxESbiI2yTngdvx9aBirIrrvk6&#10;43bjk8Gi4WHZKnjPAPAI47/5+tDYIcrEblxn+9wTxTvZhYczBRgnnB5J4OKGNIQl93yD73Tkdu1K&#10;zAVHYZ3R7T6elA9BVJHO35s5wD2oQClsk7fXBweTR1CwbW3bc9OCTwaNQ0sK37sE8bcnJPrSegJ3&#10;HqMdcnjnigTF+UIMcc4GRQG4AAx4IIOPvGla6F1CI7CFLAnd+OKaBjmPynPIA4oYJahuJOQuM+lG&#10;7C2gcqmdo564PNGyDdjgBxleRVCAkDgdAaL2QbgRnIz79KAuKnCgD0oWwdQZ/mwR34oBJWHR7kj5&#10;GfWqWiJdmxuSX3jkE0upXQUnngc0CHBQPmPb2piDblc4+poC4EHk0agKQoOO5HSmIBg8dR2paBqA&#10;IzzzntTAXGDnv6+tMZ8pf8FLrbR9R8H2Vld2/wA66hDICHxuwGyTjttJHPB4718dxXKPsYLrc+s4&#10;VUljHLyZ8O+JvhnFq9yJLezBa3j+WNOMqerADG3HbGODXwOIpRqS1Wx+k0MRyR1Z+gX/AATd8P6H&#10;oPwGsdPtIQbiG5nM5KAYdpWbIOPft27niv0ThSNNYGy7n5dxPKc8zm3sfRw4A7V9WfMsCBjk/WjY&#10;Z+d3/BwWsFt+zOt75rj/AInVgGAOBnzgvbn+Ic8gDr7fPZuv3tN+Z6mXvWS8j8ddDV4bdkjAZpZ0&#10;jllCIAcDg9xnJwR7cZxXlzknoz2aC1Puj9nnxT4WHgSG2ubtoGjtowYmPOeWODsXPQnoOoOMDJ/P&#10;5pSrTdup+xUKihhad30Rqz+P4LjV2h0yGWXzFAaVYyeMnAVh07g//XrCNPnqWNp4mMaZz3iD9nH4&#10;k/GvUxeXF3c6dbNOv7q3YiQFVOMBxk4bjCghiDk8kV6OFyrEVJOysvM+czDOsJTd5Tv5I9i+Ff7E&#10;+k+H5LGbULqS4mgkfLxttTOMfNuGDgZGMc5HQ9PocNk1Cm03qz5bGcT168XGCsvxPdPDfw+07w3G&#10;BbaZFbBVDLsXqwXBYc5wBz74J5617UKUYLRHztXE1KvxNs2L6Wy03SJNWs7iS6iCZTY24S4PXg8A&#10;EDnJ4ye1aSso3MFKTdmYXgrxRJ8Q2lttP0mWICXGblDk56ttz8uP1PSsISdZ6I35uUzfEeieHNI8&#10;QNpus3fkXOd0ZLgOOQCCue5IP+OaxlTpxlaR0QxFS10auoeBrl7EXK3JO+PcImkB+UAewI9fypSw&#10;0Ero6Y5nXVlcfpPhqWKz8i103zXEu7cxz8uTxxkgcDntx0BxUfV4taI2jmVXnTciiPBGpxzLJfaa&#10;8ZKHy1UBgz8ZII6Dr19uaw+qTvqjv/tmDjZGV4tsNRESPaacseUUgNETz9e/Tk9j+uNShKK2OjD4&#10;+E9L6mAsF9p5+2vbKELkq5LEMw9eMeg9c1z8k072O6NenNbmz87pLd3kQ3yLnBO4xgkDGewx29uu&#10;KXK+pupxfUjdbBZfstzdLEp+WZWTAVeeTk5yRk+wPJPWpS1LuYut6Rp2kbtSs7p402MQFUAJxkD5&#10;Bn0/z1mUVHU2i3LQ8t1rx3YprItNR1SNdt1hYmIj3E5OAc8jAJBIz364B4J105WZ1xoe7dHQeG/7&#10;Il26hpNykkZUM5D5JXHzFOzducZ4A7110lC94nFXclG0j1f4d6VoeuR/ZtV0qJ2XhZCoGAQDtA3c&#10;dmyeuPpXpUrSWp89iZTpy0Zi/G74R6NpWi3GqeCtLKXflOcxxgESdQfmAA9fpXNj8LCdJuC946sr&#10;x2I+sRUpPlufLOpfE34keFdaex8W+Ep5rRA26eGPcYhtPGCeDhX4ywPUHivkq1BxupH31LFyvdao&#10;s+G/jh4e8S65ZaLDdrafabkKqTR+WBk4BQMRnK9ACSfqMVwrCynNJPQ7f7RpqL01PoPw9b/B7wt4&#10;bHi3xV4kiuH2CRIpAhZwFJyoA+6SpwcY49M19Zhcty7Cw9pVakz5LF5tmWLq+ypJxXkYXjX9p/Rt&#10;Qtj4b+F3guSWASITNdRlUYZ6Dgk4bnJxkfWuHHZ5RgnSw1P/ACO3AZFXc1VxNT5dTyX4l3Gr3cEW&#10;q3while4Llo14Ckg9M5ycHg/h6V8xifaT9+S3PqaShBckeh9d/s6GG++ENnGIQHjtsnPyhT90swO&#10;DyVJHA4Ar9Gyl3wMH5H5DnqcczmvM+Jv+Chek6tc+NLfT9NsLiSSSOVI44LRpZJCMN12sVJyOeMk&#10;+xr08PJRm7s+dxavJWPibxxpkmkeJmN/DeWMzRKLZ0tnUhs5/dDrgk9Sc5Ix1AHcpxezRwtPqfs1&#10;/wAEwL6HWP2ddEaOYzPJYQsJ0kyH/dqR0yM5DZYHsCR8xp4V3pteon8R7R4uDPLKJUQkysA5BBIx&#10;0wOvr35HtXnVPiZ6VLZGbpx+ytJEbdZFiALvgHgAbST2xz/Ks0aO5DqgzK8aXBRlAEUjYO5v9okE&#10;Yxg+2KJO7GkfBn/BQRHs/FGlXL2StDHdyxXEhgL8Mp2hQAc/dOcnqDjd1GuFklVa8jPEx9xM+Af2&#10;uI7a51WCVrjlYWcsGCKRkYZTgEhVJGRxuY4J5J9GL1PNmjH+CccUAW8ujxE5WQSsf3Y2jOVGSWAy&#10;QTnvkHoLT1Jtofs7+wJrL6j8JdFuGfdIdGgMySShjGxjGeM/KSMMAAVAbAwK85S3Xmd1Je4rnqfw&#10;7s77Tfj0mv3vyWnlbd4U43buGI5yMHbkHjjHpRhYtYyMnsTiWvYNH0F4z8Zabo97BPb3Q6b2VpMN&#10;05HPfkdcdfpXvYmvGE7o8qlGUlY8e+KX7Sel+G1aaTUUt98joruDuLZGNoALNgHBAHGD1rwcXmUa&#10;bvJnrYTAVazslc8P8W/tP+IfEWoNbeGbQqQhjNxqI3KFxwyIOuM/xdDg4PQ+FWzmc3akvv8A8j3q&#10;OUU4K9V/JGe97rWqWY1TWtfnuWcM7LJKu1c9h74xyQTyegPPnVJ1KlpTlc9OFKlTXLCNim+vtqyu&#10;LVjkqS20YKkdBjpycY7cD1rH23tNEzR0uTWxV0Pwbd6rrrYhdROgAkRFYNJxnoD7+vfsMgpUm6j8&#10;ya1aMIX7H0R8Hv2N/AVlpcF78QJ4mnmYMI3IxGMZIXOegxk8AYA7A19ZgshoypXru3kfK4zOqzm1&#10;T2Kv7RP7Nml/DmwTxF4LtVktjJ88aoCI12kscHAAJxwPY5ODnmzbKFgYqdP4Wb5dmf1l8lR6nkkl&#10;heR23kppce8qGkSDseBkjp2GB0HTpXgO/Y9lPXcZ8IPDlx4g+LNqZYI1hihllaExZEg+7kc84HQH&#10;p1HQiunKYc2YxbObM5qODdjz3/gpB8Mb3xZ8T/COlXE0TQ2EcjLnADSOy/LuXJRjt6rlgBkZA46c&#10;/jUljIpdTwMPJOm2e1/st+CrPwZcWkkMphS1iG0xKV8xsjOQOg6evTPrXr5dB0VFdjgxMue5t/t9&#10;XngXW/C8eieImWS1d0SNSMYZPmDZycENjAz1JB6irz6pQlSam7InBKalpucb+zXaWg8LWcVhITBH&#10;CFtGIZg6kkhvmHqQAMc8152XuMaMXF6HRXu5O565D8AfD/xK8LarHf2wB8uT5d2c54bjA4J6Z9q9&#10;mnhYYujNNHI6sqU0eJfCX4G6X8KvFN5pGnqsMf2l/LUgZC7vlTH90AbcA5JDDvmvJw+CpYS6j1Oq&#10;dWVVJs+ofBej21vayWjTB1NruXEeeSoxhTgcc8Yyeema9zCx6HDUdz5k+I1o3h74u68ZgMXF2srF&#10;iTh9oz9d2OD/AIGvisUlRx8/Nn3GAftcFD0IbqfxPNZy6vpMuAED/wCs3be+CDnk9OOmemM1jU9r&#10;JXidS9mtGfU37Gep6jrHwp8nVfNaVTIkisg4dZCSfUDDADJ6cDpX3XDM5Ty98x8Xn8FDG6Hd6L5C&#10;3Pk+VuCRsqZflvm/MgDPTr+FezH4jx5Xsb2mRgsCIgX2HYqA8D6e3TjvXRBXZmz4b/a/8S2eifH7&#10;UrJ7KJXntopYXnQqrKdwPAHI69+p5Gea/LM7qKGazi+rP0bJYOWXRaOB1i+vdVvLKGWzAa4UKjy4&#10;Qg/w5P8Au5OCP1PPBKV3HzPQirJ2PVfAf7M0fiW1TU9RvWuIZSrkxnZGUOPlyeW4PbpgDrnP0GDy&#10;NVLTm7pniYrOZU24w0sej6F8HvB/g1kt41jBYcxQphWHUgsRk5wOfb2r3KOAw9DRI8SvjsRiXds3&#10;bDSJp/s+j6U7raK2Le3hICrknJDEjIPPP1xzzXXGGyjsccpJJtnZ6d4LTS9KWW4iQLg7AgBPPY+p&#10;GCMV2xoWjqczldnL/Erw3qtrctNockZMgbd8gG75Tjdg+o9exzjiuPEUpp+6b0ZRvZnmP7FfizxH&#10;qXxx8UeHvFdmtvd6fMFVkDHzYSm5Np6KFwQe2SAMDGfOyWvUnjqkKis0/wBDsx9OMaEZR2Z9Raz5&#10;V7bq8k4LIN2TjdkHjAzyTz+X5/Uzu4nkR0ZjaxAsXh25iuX2KMuTklhkjnI9x37etclaKdCSfZm1&#10;OX7xH5rfBfwJresftneK/N1i6VW1aQwLFOCpibrH228oM9AAoB5FfmeTUp/21Vuz7fMpxWVRuux+&#10;kHhWC203RYVtUKuI1DFmKBTzxweMZ4HsMZr9MpKMIWR8RO7kc98T7eI6YizRttMgK7n4Y5B57Z9P&#10;0z1rGuk0JaHNWWg6XdWt2/2OPbI4ExKDaSAMD8Pm4JHp71jypofM0P1bwdostvdTW+mklYCSY4to&#10;2kdOB2/E460p0o2bRcJu6OV+HngC3t/iNbyJJMEeybckszkMwIIypPIBPGeOoGOhxo0UqyOmdW8L&#10;HO/tweHdPg8BaczzpFNLfxKC5yka5yFB6ANgZOOgI7c+XxLTisIltdr8z1+H6j+tO3ZnyfrWs3tj&#10;qbWYtfOtwxeCWOVWIPQjLY6DuSeMgmvgK9adOpypXR9xRhGUOZs0NIu/OtnhkkCfu/KjlZDk8gtx&#10;nA464Ht711UZKVO1zGonGV0XbaS00OG31zUZRcLFucyy7mBHOcgdT14Hr7V0xiqajUbvY55t1E4J&#10;WPcPhz8Wtb13wrF4U0HVIjbsSjfZYlRE5XEZxzxggADgdfWvscJiHVoJQenkfHYzDKjWfOtT07w9&#10;4I1W60pr57yUyNgKuSCOecDPGBnoO1ejCk+W55E5wUjL1TU28MmeG7MhIflhuCruzjlhnO3+eO9J&#10;3juXGKnsU7L4lW9hdyNY6iiOkrBmhdPnJAKng847Dt+dL2ri7pl+wT6GR8UdQ0L4l6la3vima1e5&#10;tITsNxpysCACd2eeuAM84wfQVy16dHFTvUSdu6OvDVKuGi1TbV/M5jxD8LfCWs+HiLfRbWWGOBip&#10;RZlCgqGJXGO2T2HJOc1wYnLcFWp2lBWPRw+Z4ulO6m7nyL8bbW1tdWuo9DExtdsYnZ4NzZH8OeoA&#10;XjtyvqOfy3M6VKniZRpfCfoeBnUqYeMp7s5u6ivdZ0fyZJJoVtbtjDPEQ4CBRwNuCeO/sRg1zRTl&#10;H0OpvU9D8C+GrGDRH/tbUhKvYKxJVf4R3wW7KOmffj3cDhYKm3N6M83FVZcyUVqj6z/4J9DS/wDh&#10;G9X0+wEYs0kPlDOVJw3y4BPO4nrgZJx1r9D4dUPqPLHbU/PeJeb64m97Fu9sbuO/ltPsX7yBnTZg&#10;5DbyTjaSD17cV6DhK+x4qasDWN6jtDNBtL5U5OMEkZPToA30pcr6oLo0/A9rFceJ0ATJRC373GVb&#10;ALHjtwD6CtqS94mex8sf8Fd7OPSvFHhvxRZsqX0MU0FuTKVMhkVGVdpbkgjcFBGQ3QnGfhuMqSda&#10;E/kfc8IztQkj5G8ZeNdL1rwVrPh3xsCWOmsVUHAkcAZwQSBgjBzkANnGQTXxeH51iYW7o+0ryjLD&#10;TjLsz8+fHWnLB4ZniuCFxesYWdGwuG+5gYxyPvcjOfWv2XAyviU12Pxmuvca8zg1vGW8s5HtpVUO&#10;vlorDcnPJyDkHrxkdfSvfcfckkcXVH3/AOD9HudT+BN7JHa3CSLo48tEYgFQo3hVAyqqWwQp4DYz&#10;gkL8XN/vbnsL4TrP+CVdjPrf7DnxP8NWUskkkdzf24jjdUDTNanGzcNvPHLAgYXHrXt4l3qN90vy&#10;MMPrSt6n5nRxyx6pdXMCsVS5ky6v8rcnjjoPu8+3WvdduSKfVHmfaZ9C/sPTx/2dq6Asf9KjZ4kt&#10;twYkMCzd88468gmvzbjz+JRb7M/ReAnpWj6H0ZJNaSaddbZkbM6m3RXGW5xnDYORjA28kL7g1+da&#10;N3P0lNWMi709ftNut1K8LH7siIdsZ5ycgbh9PetU3axFlcq3RhMMYEwLEkiRXJ+XkY57/wBfpmtE&#10;2zNuyOa8eXsDaXPG0TRiUtJIIh1Xg5XJwT649Rknt34K3tl6nmZlrhpHyR8T3huPFkkloPMUwqu9&#10;zyccbtx4ORzn1wO2a/Z8o5lg1fSx+K4631l2KENmphR5w+WGQo3DHPIIzwc54rtWrdkc/Q/tsZSz&#10;LwASDzt6D/OK9M88cFik/fHAAbIx0GM/yo0YxAEMIQtgfwkjJAz70dLDEYsSucI287ec7uvX+lAD&#10;tpbAJO0rkHGBkk/r2oACjPkmRjGDl8Yz2NFg2AiNk2pvORgZxnHr7Cj0H1B9ry4KFQMZbOf/ANVJ&#10;6sNiVNxRSCAxXkE8/wD6qEJihWMjPuODwOpAo6jEZVXcp27fTrSGKFDEPEABzgjr+VP0AczsoUMf&#10;vA4wM0PQESggkoR16EdvzpgNWMREYbjb1b19KFoPcUoQQXbIxkjFIB2VIByWOONv+NUITEYXlSTu&#10;OcE5B/D/ADipG7iksrblHAGTx1o6hpYeAoXacE5z05zS0J1GqrhN0hySOKS21G7DlKhtpz1+WhNB&#10;ZgH+UybcA9c0dBWFXyzKSmeuME0K1wew4nJOVI9jTe+odBclTkDBz+Qpi3QmVbqMZ9ulLQeqHHnJ&#10;z0NUhAwBGcEcdaGCdgAJGBzzwKEAvI+b8+aNgFKFh17dcU9RXQLwuC31oWm4PcXGDx0+tAgGQe9M&#10;YqnAyTSExQeBgfnT3QCDIzk++M9KAPPPjz+0p8OP2d/DNx4v+Imota2dtEzzSBCwVR3OAe5A6dSK&#10;4MdmWGy+n7SqztwmBr42qqVJXbPLvAP/AAU+/Z48faza+H9N12aC9vpCtlZ3djIkspHXAx6ZPXOB&#10;xXlYbijLcVUUIPV9D1cXwzmmDpupUp+6t3pY+itE1Q6xp8eoJFtWUbk57Hv/APWr6OnLnVz5+cVB&#10;2LoAbB981ZF7Hzr+3H4T0nUdFtNRvZAskdyEtztJI3KQVx0AOCc9sV8lxLRjNQZ9HkdedOo7dj5s&#10;n8F6bNIkEdiVKjY7yRj5j3XPB7ep69q+T9hCTtY+ojiqlr3Pqf8AYd8IWegeBbm7gcE3F/LlQ5O3&#10;kYB98EflxX2nDlBU8NJ92fI55XlVxOvQ93OOvoa+mtY8EZJcRxA7iB+NLTcdmz85v+C5WoW3xk+F&#10;ln8CPBVhLqWtahrlo6w2/KwxRyF5JXI4UY4GeSwxz0Py2d4mMKkUtWme/lODq1uaWyPiP4V/8E2v&#10;iPrWmQw+ItbSy/dxeclvDlZH24kwwwcB1bBAGA2ePu14Dnjaz9yKXqe/7LC4e3NK/ofSvwt/YdtP&#10;DaQ2zyTXBVQJoy/yMeAQfuldzYbI6DIrGOS03Lmm229+x6dbieapezpxSstGez+Gf2dvCXhXT2fT&#10;oIYB5Z8zav31xzlSScDA6cHJ4Nenh8voYde4jwMRm+MxMr1JXOm0TQfC1jBNNY2zzSRjbJPGSWZu&#10;hGQMn+WOO9dcYwSujz5TnJ6lrw/ri654fa9tIUt9krxuGjUZKnrg4yvHXjqMVcZ89NsycWpGTY+J&#10;/C9x4audN1vU0mmjD70L48vgbVxgcHIBbofWojUj7N8xfK09DM0LxtdRaCdI0ex2RRIVkZGyVBzj&#10;65DNz16YOahVJcnKinFXuP8AC/ifxT4UukubTSnaBzgjzMlTg8kdupPtjFEKk6croppSRyXxA8Pt&#10;4u8V23iHU5vP8pdsawvwqZBwOMk9Dg8ZzjFc1WmqtVTlujaLtGyOi+I/jNtU+H8mneDYJYLqa3Yh&#10;ghARiCVHOTwTncc+nvWteTlRap7jpxippyJv2cL6+tfDU03jrxALi5ti5kWcBPNbAJYAdVDDjGcd&#10;PSpwXPGn+9d2Fe3N7q0My7+OHihfie3hnSvD6XOnKVMN48hXeHPQoRxjoCDgnPTpWX1qs8T7NR07&#10;j9lBUubqbfxr+NngH4OeGIdf8a3SQWomWKdSm5BubA3Y4C4z6dvUV0YzE0sPT5p6iw9OdSXus0/B&#10;Np4T+KehRa9o8KzWLgETAALtZc8n0III6cEfSnThSrw5raDlXrUJaMo+J7fwRpsU1hPq8asx2xuZ&#10;xkDGAP0AwTzj8ueqsLCNpNI7aGJxcpKx5Z4h+F+u+MrxNR8I/EKOGWWRQqpzkZ2jBHXHIIPABI/u&#10;14lXBTxE+ejV0Pco5mqMbVI3MrWPh7+0FpFgNM/dX6eQwaa3mAldiOFGeh5PGc4PYYrGphc0pKyt&#10;I76Wa4GWsnY8e+Kn7P8A438Qx+ZfeC7i5LQkqqqOHYqc/exjOB3yQK8/6piYy9+DPUjmuClGykja&#10;+Bvhb4m6Wq6XrWhXxUbjI8oKOybflIJHzde/qcDiu/DU62nunJisZhpK6kj6W8BJBo628UitHJhA&#10;CUJOeCVxzjpn8PSvYpxcT53ET57sl+OHxB0rwV4Tku76/wB5it3lGyTcMgHIPrnp6896nFzjSouT&#10;HlqcsSkfPM37UX7PfiaIn+0bTYWQMDINsQIUlSM8cleCCfnHuK8WeKw0t0fYxpVY7MwPFPhH9n74&#10;uvNL4ZlWS7guGHnW9wRtfJwCOnLjtz8pPcmsZUMJXfuPUt4itSV5K6PNfEfwD8dfDvWZPE+i+IGv&#10;1iiBhhmjPEalv3ZZieOTwOBvwq1zVcLWpK9zaljKNSVluN0f9o3+w7+HTPEPhOS3eVCpLyghevyk&#10;jA5ORtHox7YPmTpyl7yPUp4tQfK4s2vHPxO8J6vZQTpcmOZhhISFVhyTtIfHJIbBIGeh9K5qtKc0&#10;jqhiKcXqfbv7JDpf/CPS0WctHLbAnD8EELjPTIIOQO2euMY+/wAmX+xRXkflHEEk8xm13Osj+H3g&#10;KC/m1TUdDjnEspOCm7IYY2nI5AUnjnnkdTXqKME7tHgyvMtXXw1/Z98eJLa+IPC9o+FAdbyIOCCc&#10;dTxnnr3yD/DkbezwVT4kc8oVUdd8N/Bfwk+FmjPp/gy2trSON3aOOGPaFOeQVGBkk5+Xg/jXXR+r&#10;0YOzMZRqSexm+KbuF55E8/AILq6puLHA6DqOvQD8cV5VRpts9CkvdRxDfEjwlptwLe41yNSuSzee&#10;CD82ApwCTz1+o61zutTg7NnR7KpJXSNK71/wzqEaz2Wr283mDIMUmT/vAEnqBxxnvjIqm09UJRkt&#10;0fDv/BRybT5PFGkypunYao4toCrOWcxEtt29W2nuWGMnHBxdBr23y/UjERfsl6n57ftImS7dDqdg&#10;bQib50aTLLgjKgkDChj0OcdFyBmvQhO70Z5k01uYXwfNvEWV1imV7kFFEYYzNgfdI9CATnjnqMc6&#10;3d7kJH7H/wDBOa/sZ/hBpEdncb4o9NXLiBosruxja43KqjYmOnAxmvOuuaXqehTT9mj3n4c3c2sf&#10;GEeF7uVfIBJRly+8NxjPOPzyMD3zthXzYlRZlilai2XP2rrXVvBsdrDouovEtzIwuNvLkbc43egy&#10;SuM5wRxjic8dSjUSg7XLyiMKknzK58m+Jonk8UKl1JI03nDLyS7jn37gcc+vHWvjq0W62up9lRsq&#10;OmhnXepRxSG0ns33uQIpI05YKTyDxxx0x/CK5ak0la1jaMLu502jB9Y0stqTtLGciQ7t2E9Oucdu&#10;e49zkjecbtg3yuyJLOPRNNINnfGOUBtxJY7FB4YdCx46HHFEfZwejKk6klqj179lXwy2s+OjFcxO&#10;Y7UrJgxBkPIyN4Pb0x179a93JKLr4xJ62PnM+q+yoK3UqftkXnjT4m+LrX4R+DPEmoafZwukmpT6&#10;bcPFJIVkUoivgMFBx908sRweK7c7hicbiVh6MnFLVtfkfOYVwp0+eaufSHhLRtYHwCi0zxVdyXFz&#10;HphWWVpj5krBck5HRj19e2Oa97EUnLJWpatI4qU+XGprufKJvdXma4t79TFKjMjOg2Jtzjg/ex05&#10;68+/PwPM22mffpR5U0avwPvZNE+KsYjvNkk0LLGqudqgLhmI6ntk8E9678pfLjUcOae9hWXP2qPA&#10;uo694r0vxFNZyRFrcZk3ggIpyAMEYIAOB3yTnpXr5jQdWups+ao1FGLidh4A0kRaTZTRwJE2N5UA&#10;YA6YJGB156+mO9a03yGU9TZ/aP8AgloHjL4XDU9StUeT5VBUYCnOeeQFBIXJHf1IrpzDB06+FUpL&#10;Qzw9Vwq2Rxf7PHgtRow2xKiea6lSxAVugyeOuOv1rzMNSSikjpqy11Pd/hPayaRDfaWJY0O51WMK&#10;5APGPcnAA49D6V7+W3jGSODEatHjniy5tNG8f3l44VIiwJAyoUkfMxxjvk/h25ryq/u1GddPWB6l&#10;8IvEmk+LbPz9NmilSC3KyiJgSpJxx0OCCOoHpzXo4CcaqujmrJw0Pmv9p7S9Gl+JuolmkaUKnliT&#10;JcLtHOR9/n8RgHPSvis4hB42Xc+4ydyWDj2Od0XU4xbPZSXTsXjC+U53ELn7o5OQTkZ9fxripTXw&#10;3PQqU+tj6w/YwWc/DORHt3MrvIziYDOC3Hc8cenXI5r77hr/AHJnxPEC/wBqR6HpSt9rZbe2GFT5&#10;AIx6gY6nBzmvbj8R4b2N3R4WkvmkDYU5UFsDJx+YzXRTu5GctEfBv7e2hxX/AO0PL9it3Mn9nQbh&#10;94kbmYZ4JByWG70x3r8t4hpqWaya3P0Th+o1l2p55pEf2orC4WRgu8gMSXGemfx69ua82nq7dT1J&#10;9Wfbf7Pmj3GsfCi3vLrZvjtVEDSKTnAHQHqMA9+etfo+UwVTA3Z8HmL5cW7FDVPB9xc6zb3Go3sk&#10;zi68tQGIDDaDjHGBkHscg8+7lSbmm2c/MuXQ7fQNAtrdYJooxt2IxfHGSxI2nHGP613QgkYyk2dJ&#10;qQX+zmK4KquSNo+Yk+3qK6ZfCZrc4Pxh4h0/7eunyISwwcKc7BtzySee3fk8e44KsrzsdEY9Txb9&#10;nEwWX7Umv20jI0k9nG8bK5fcwOGJAxxnGSTk8fWvJy6yzSa72O7FX+qo+ppw9xBIHBDeXlVI474z&#10;jt/9b8fp5ao8cw/Ea3H9lXCyhtxizw2cgjr2OeB78etc1Z/u3fsbUf4iPhf4aaWdC/a3126jCBjq&#10;UnlIoHzEk5Zjt5G7oQDkHnkHH53lMeXN6jPscfLnyyCsfcekMg0RQWZsqpUk8kDk5PYjHT9eMV+h&#10;xacLnx8laVjjPirrVzZeHTPFAzEuVCbAuDjJGT0xgAfXiuXET5YouFNzdjg9H+Kdnc+HLm8ktEJs&#10;L5Y7gxkr1wMgY7BhyPX2rkjiI8t+xbw7vY7zWNRF5ZX/APZ7eXssTIybhsTg4bI4IyMH8c11ykuV&#10;mMVqjK0CJ4vGthNDGCsliZA4PzuCSAAcnnJ5xWdP+IjZ/CcB/wAFBCH+EqSW1tLI4vYhKqENkbxl&#10;snpjk9MnnvXicWaZfdHucNW+v2Z8X2fiDTzeCKbTx5SoUbhSGx05x7Hkcc/WvzaniFzJSR+gypaO&#10;xtpff2ywaymDRhWKokZAVj8pKgg9DzjFdkajqu8Uc7ioLUi8c6Or+G9kFyr+XAyrFt2svUgtjkck&#10;njkY9OK2xMLU1Z7GNGXvu6PUv+CeXwzGkwza9qeqtdSzakWXzh80S5HCDJCg7Rz+HbB+y4ZpJ4R1&#10;H1PkeIKjVfk7I+2fDFtakSxG2iDx8xoHzxnqPw2nP/66+uppM+Wlocr4807Sb+O6hu0JjlnRSZTu&#10;Hy42qMjrxnPrwetc9VLUcW09DmL/AMDeGL+a8DabE/2nyzNvCkgqSyDpwOp6ZJ9a53Ti2zZVZnB+&#10;PvhFbeI7zWYI0NtHb2CujRMULBk5C7SAOc5PJ4zziuSph1UbOunW5Io9a+GPw+tIfAFnFLCWlSw8&#10;sqZPNLkLy555PuDz2757oYePsr+RyyrSdSx+d/xb8NLD8QtcbUHlhNxqEzAKWwy7jgE4GWC4GMHk&#10;tgjOa/Gczw/JjqnN1bP1zLanPgqduyPMPFf2CwtwlvdrEsi7psoI8bjyqrkgYBJPXkE4B4ryppJa&#10;M9LU6D4eeLbaTw1IL65naaJ2JklYbZE8tmGSBgKcj3OCfSvQwdaKptPf8Djrwbd0ev8A7OP7R2ra&#10;V4auf+EV8RW9rdySvb3NpAqko6MB8zHHzAkAccAnqOa+7yPGf7Mo3s+x8XnWFVSvzNaLqerfDvWP&#10;EutLPqWpyT3SKm6JHy6lQ3PXHQMF29OTxX0dGVSTbZ89WhTjZI2NU8R3mnW8clxbSIklsZwZI5Fw&#10;vdRngAE9+7AnrW7m0YqEWVYfiBc2WoCXT7xoXjj3tvKsGRMHPIGc5z74PSpVW+o/Yw3aML4sDw58&#10;XLWyufFk1nqBjjeSEXtqkiYIGSe38K9D17iuPE4ehire0V/U7cLWq4W6pto8Z+IH7OfgnxFax69J&#10;4R0m5jEMrmRYpIyBjYQjQncR8v5/Xjw8VklCUvawirbu11+R7uGzityqnNvt0/U/JT9q/S/h7oOv&#10;eLPD/wAN9B8rTbW5aKPdJKzFhJlgvnMGC5IUDBwFHXk16+WucsRTcnc+ax8acJzjBWR4DJ5UDQQx&#10;wSAGTMYVfmOM8+hA5/X6V9TFtp3/AK/4c8rax+hP7PV5a3H7N13awqhRtLl88iNX8xxCGVwu1WHQ&#10;g5OQxGGr46vdVmetD4EdP/wR0kW++DnxS8NSQ7ootTuF8wKVCq1swViCwYggbjgL1AyCM162Idpa&#10;dYoyofC79z80vESyWHinUbCSCQ7buVQikDCbjjdg8duO2MYOa92naVCLvbQ8yV1Nntv7DEtlZX+s&#10;xRvbgxC3ZSZQCpOeFP8ADk5APGSOOhx+f8fJuFGXqfe8BySxFZeSPpvTmtzpc8bxea8jLIEZVBUY&#10;y5y2d3OST04BGK/NG3fQ/T1a2plNdxTWw80Hy5kwXklLnbt6hm5yec8jOcY5JrVbkXRUikkhtvOE&#10;/wC6GxwHUYBA4VOuTxkHoM9uDWnNbczMTxZbBbW5jtLiSSUqyW7NxtOC2cknblTwDnknr36sPJKs&#10;m/6/rqcONV6ErHyJ8ZrZLXxeJElVV8vOxQcY55Gecnryec571+05FJzwSbPxPMoqOKaRRtvNisbe&#10;NDPEBF0HzZJJJOT75rqm+WpL1OdJuKP7ZF3QkFxnPOSOmO/6V7PU84BGxAxLwck4wDkHj8MGlYYj&#10;hZxiTOz7wyc4PXpTeo0PhZW4JPOByvQds/570BYGTC4b72SQp5z+X6UAh0a7/mQgICCpXkYHv6cn&#10;/wCtQArEkb3Aw+QqkUgHDHmfOHLc43HkH8Pyo6hrYBHCikAYZvmXK5z/AIUtB6jtzKQrDByMgdOt&#10;PYLDlMYUBmUeuOmD/SgLaiArGx28DoAB1PtSGKFxheCewHOKYajxGFypAz1API//AF0WsG4CTdGX&#10;VixxkcHmi90FrDlUBQrEZJ5BGKaEwWN1XAA+oGOPSgd9QjLA+UuAAflz1pIGPUYOFPQdMUhCqhV8&#10;ucnP50+ovQCCWLqeP61Nru6DpYCVOSFB555xR6DDyyGO4fhRbXULkgAVThQRmn0J6iDcOxwT9aOg&#10;xeRge/FNBuGNueBkdc0dAEC5IweuaLahcEA4bBIA60KwMcB3UYIPFUhCknHvjkk0gFDbcYHJHWmh&#10;AQSeF7c0IBx3Yx+gpi0DgMAeOKA6ChVJwOPpQkGohHYn9KAAAljkcduKOoHzr/wUf0HRNU+AupJq&#10;SKo2pJkw5yQ4wQ3XdnHHfjPGRXynFsYvK5M+s4Pu85pvzPi79kHwJo17+034Wlmdd1tdytGAMAFU&#10;ZkJC9huIBHTnsBX5zkEP+FilfufqXFfIshq6dj9V7KNYrVIgRhUwK/cY6R0PwKWsrkwIJxk4NVoS&#10;zwX9tzVLPTPCUEl27lGu41lETjO0k9Qeq/iO/qK+W4idqcfU+gyODnXsux836PrGk35jW5byNsn7&#10;tCp6YycemPy44OK+Wi0z6aVKUD1X4PftaeB/hN4afQNaF1NJFLJhIYXYtjk4yOvIGDgd+ORX0GXZ&#10;pSwVF05K54uNyjEYmrzxLuu/t8eINTuzH4R8BzLFgMslzOBvwM7emQTx2wO2etd087lVf7uLXqcn&#10;9jxor35L5HMar+0f8c/F0csC3ot45VAdbOPzAuD2J9eOCOecdMVzzxuLqLexSw2Gp7K5y2keBohq&#10;A1nxFKv22/fdIbmHcT8uCDxzz7cZ471zqCbvLc1lWdko7I1IotKtPEMWkOXWV0Z2IYYyPm79/fpx&#10;ziqvFSsZNyaubGh+JDZeI38OXEMcaNAzM05ALcdRyMrgk556DrziozanYzcbxuY2q+N/D3h/xNfa&#10;bqmptcxDH2dZEwoYAgJkE4GccnJ5NZuooVXd6FqDcbo57TPiVeWWvzjRtPXb5gNqZEKbQAVwyjJz&#10;zjjBB/Os41XFuxbpqxBoPhjxHqUot/tVzDbXCkuzS4CqzHIC9jnqfx+ripWsNtI3LD4P3SzK0oLg&#10;ykyBVBIwMYGfvZOR+Oc4q1TZLmeheA/hTo9tKgvypwSobHGeueoJ5OPXgehNaQprmM5to6vVfhdp&#10;ZtJD5e6RNzFlHyksB1Ax7dPSuqWH5VcyjVblY5OTwF4MuL2WFrqJW3b1jX5dwyeAcjPA+71P51xK&#10;NOT+LU6bzXQYfhNpV1IZLaZI1VmTEeSNpA47Hk4PH64zV+xutGHtGjm/FnwKvrSD7bpDbZdxbdES&#10;qqDgkEjpkHHQDpWcqM0XGsm9TjNZ+GOrWkrXUWbedJMGVpCXBx16feJHHTsfWsnTkmbKpFngH7Wu&#10;k+LL7ydb1zWLuSHTGMkkcoYrhSdrnI424JHODnPA4rxs0VRR5nsj08KoNWRz3wq/4KoaN4a0GL4O&#10;SeDHn1ISS20D28iNHPJkqVY/MR/CQSGyxKnAywzp55OhgneF9O5MsthUrL3jurXwdqXxOtrnxNql&#10;3cRy307zTqsnlrubPYHAyyn2Hb1r5PEReMnKdRvV3PbhOOHioRW2hd0f9nnUPDd7FeaHrl3bGE4V&#10;PMIRVHBBUfLjGOnXPvxOHoQwsuanJ/eVLERmrSimaWoah8btKmWDTfEn2pVJeRLi3UmRc+w+XqCD&#10;7D0rsqZvmNN/u5/ejOGGwM170bC6b8ZviVpcMja/pNjcxorMVhiCNx8zEDsQQOfT6mumjxBi4pur&#10;FS9CKmXYadvZya9TlvB37Y/jXxf4u/4R+z8AW9uo/wBZN57skihjtIACnJXqG5GCT1FRR4qqV66p&#10;xp2+Y55VTpw5nJnVeIvj/f8Agi+t4Na8JTXCtMW8y2lXb5YUkjB5Ynj0/DiuvEcRRwdRKdJu/VGM&#10;MFKvH3ZWLsfxn+FnxH0y5svFuk3UYQiJkvbNhuTOcBRklcAj32sMY69mGzzLcfBxqJx9UR9TxeFn&#10;eGr8jhPHf7IP7P3x00uR/BOq2lsF+SA2gQm3kUZ2bOOAevblsc81pLLsJjY82HqW9LM7FnGNw7Ua&#10;8b/gN+An7MHhf4RyEalrNtNEVbBAUEHe33TxtJJAYDptGOSTRhMv+rzftZJjxWb1K1NKjFo7rxfr&#10;PwX8NWsra/rdv5ccjM6R5kVBwc4UEgDPHXrnuK761bLaa99o82nLHzd1c81muv2SPiPqSDRtc017&#10;ueIGNFnUuwLr8yKP4twAxwTjHsPLq0snrydnY9nD47NaMUm72K+ofsg/BTXm+3aL4oASeRpkgN8s&#10;quAuWIwCSwwecjjcCCBmpeT4af8ADqfkavP8XD46f5n0r+zXZt8MfDVtol9dRvAInRPNIUIB/ATw&#10;vTPH+JNetg6DwlPkbufOZhV+uV3Uta56ffeMNOm0xpLm+ih/g3zvg7cZOR34565x7dOxzVjzlSkm&#10;cW/xZ8JaXEyxX6T5bcGj5yc847rxgjOM89DXPLE0orc19hNmRN8S/G+u3yjw3orBVDAyeWH8skYy&#10;u7OAdx4x1x1rCVerOVootU4xV2ya6+HHxA8R20n9v619nQc/LOXYY4BB9QQOPRSM1Lp1p/Ey4ypx&#10;2RxXiv4N6Np/iZEvrqa6zD+62yMjJwOg4x298DnPQclXBUpVU5anZTxVRQaWh1138CtPGm2x0rW7&#10;mzeaEKEZgCuUAA4PTnnvjPY11PDQsuV2MFiZJ6o4Xxv+yHeeI9Ztdau9aM8drcM1vazgurDB+XJO&#10;cEEdsAn65weCk5qSkzZYyn1iij4u/Zo0XUtO+weIvBEGpLuDFpLYuXXA4Kg/L3HHUZB9+yVGLjqi&#10;PaQZ4J8XP2G/hpJp/wDaHgrwHbWV2ZDIL3T7PypUfJO5gAA2QCT8u4kAnsTz1sViMNT5qd3bo9S6&#10;eDwOIlaaUfNHvf7Gmo6Z8JfBVv4f8SLeRPFZbHRw23zARnnJLAYwC2cYPzN1q8Li1OlzVFZvUwxG&#10;EjRny03dI9n+C3jXSde/aPZNPuVmMlsGuDGSPMG7C8c5Bx0A/hOcdR24KvCpj1GO55+Npyjhbs6L&#10;9v66stPsdMigUmVp8KiId5YxthRg4yegGM9cnAIq+JmoTiLIruo7nn3wv/ZJ8VfFC3XVdfmawFxG&#10;HCiMo/IynJGB6euQOoyD5+EybE4yCm9D0MRnVPDzcIK9jmP2if2ZPEfwPjXUZ5ZLmzIURyRxDdED&#10;gDr9/BGOmRgZGOT5ubZbVy9+/t0PQy3M4Y3RbnB6ferYWy2tteMUmkKspQ/OeDzjnIyefpnOK8WN&#10;TlVkz2OW+puaT4ZutXvxPeISuNzOwJIJA4CkDjOPxPTGa6I0uZqTJlVtGyPo39i3wjbWtjqF4jsp&#10;ubhN7rDgIAgIGc8c9vr0JNfXcNUknNo+N4kquU4p9i9YfDCx1H4u3ur3Nm0oeYvAkcRUctwASecE&#10;8Hn8OK9SNFvFybR4LmvZI9R8Tyah4c8G3NvpNuX227qFaX5mOwn1OD+eK7MWpRwE4raxjQs8RFvu&#10;fE+qalef2zd3rs0K/a2AjckqFHUgk8ewr80lNqo2fpFOCdJehpfA5r7Uvj3psenOoikhkDfdJLYB&#10;4B4YnH59xkZ7crlKWaRS8zjzWKjl0m/I9y/aN8KavcQW19LAh8pAZPKUfKSNpBy2R/LHHpn67HUp&#10;xaufFUZK4/wlpjzaFC6M7FVVFXglAo6A9cfUYGfbnlUW3cts7jx7ai7+Dl41vZ4khhJKsx2dPvcd&#10;gMnB49q9atG+A0OaD/fnm3wG0iKHRja3EbkxzkBJEyFBGeD0z7ep4615GHiuU66r1PafCuh2aRS3&#10;aOI3Ckbj97gcewx06H69q93BwiqbZw1W2z4V/b//AGgtX/Zf8US69qukS6npt8HRBbOC5Yq6gMWI&#10;2qGTAJznI/H4XO8xxOAx0aSimpX/AAPbwmHhWoOXYp/8ExPjX4r+J2i3/jGQxw2WoXkhihlyrMOW&#10;BxnAIyo3YGeRk7eHw3icVKpUU31Hi6VKSjodH8XtQj8U/Gy4gMck8LAMq7cjG1QTjPfbjGRjb6Cu&#10;PMJKpmcotX6n0WXfu8ErOxP/AMIPrGpGP+yYfLY7NzZ25IyAR3AGT14yParhg61WXuIt42hTj77P&#10;o/8AZslvvAvhiXT9aglQGUkvIjBW64GDggYOfbsTmvtMmhPCYdxmfJZrVhiq/NE2fFeqeIrbTm1/&#10;R4QqFHMLbR5fTgccgZx716FSVTl5onmxjHmszg4v2hfiP4SvPM1WwBSQ4hQsoEmSCemcHj1z15IN&#10;cixleDOpYSnNHg37QnxMsPiH8VYfETPm6FmYJIlJ4RSfoOueme3QGvjM2rU54/mb1Z9flWHnSwfL&#10;0MaxXQbS6a6a2RGEyttKqOoBIBBIGQQDmuJezjJs9FqbgkfaP7Jmopf/AAfKJEQir8rCHZ5m4E5w&#10;OoIwc859a+/yKXNl58LmseXGMu63Kkl/BDE5aNbkM4TDZ4zkg/XjArpl8WhyrY14fLbT0e2yoSHI&#10;EZ5YdyPfrwfQVunoiLM1tRjuZbBblZFCEKMIQMgdRk+v+NbTvyEK1zyvx7BYReL7WQTocsd6+TgE&#10;EbiuTwTj9O3FeXV0qndC7geH/By2fT/23L18N5M+jRrGpbJZlnbe3I5U7lOPRW7E14uB93P3/h/U&#10;66+uCPsWeYWmnhTcCJnTJTcDnpz+BPXjp+FfYN2ieJa7Oe1qS2uNBuZYJwThsMCSU6/Lx2Gcd8Dr&#10;XJVd4M6KV1UR8Ay6nrN7+0zqdlpOiXIFnqmZriGMhJSAJNwZyBxkEkcfxDPSvzPDTqvOpKMWknr2&#10;Ptp+z/sxczPuHwT450S18KWr30wExgUyKoOc853Z5247/TPIJr9EpYqnGnrufH1KMnN2OB+P3xV8&#10;D2vgyW9sdYgadCAoDNycjKHByecZPQE/n52Ox9CNO99jpwuFqSqWR4doHivSbnSPGOl3k1uv2qaG&#10;5iU3O/kY+YjAJPOMjPPPsPMpYqlJVFddGdlTDVI8uh7JbeLrbWBe2UFzE0sfhuN0tUbLFQCdwB44&#10;2ng9MjJ5r11XUtL9Dz3QcdfM1vCl1b6t4h0B4LrarWYCszck/K3fkjGABk46nHWt6UuacWZyi4xa&#10;OZ/4KHvFp/wTuLm6gWSCBo5JIjHl5AZRgDj5cDJzjPHbmvK4q0yyT3PW4c1x8UfD2j+ItNuV+1ye&#10;HRJCGUTRtBhkzkB2HoSM47AGvzClXhfm5NvI/RZ05NWUjUvBcQWE+oaPGsUcZxJMuU68EZJ9+evu&#10;a6ZXUXKnojJJNpT3Mqc6pd6M1rNc5CKrK7MXIOD1cAg8dD0479ayvUlCzKagpaH0h+xFfxr4Gt4p&#10;IYzIk4Qp5bBQACOc9c9/UgD1J/ReGZ3y1HwufxtjGfVvhGRJbh5I0Zgh27jnABGcAnkZx07V9VS3&#10;Z8xPY5j4leJINCEks0ifvL+ER7vmUuXVAw75ycep6VhWkkyoQcloYj+J4Z9W1lbNkV7WaMNEI13L&#10;nO3HXIyB154Nc7lqzVQaI9au4mk1VWCFm05WDOobrjO0kexI7/L7UX1ZSWiO8+GLWl14HtRAyJm3&#10;CARZAPpgkk9yCffp2rtp60DCelQ/OX9pS/s7Px54gLoY0g1J87VO1EzlnwDgZGMeykYByK/F88kl&#10;jal+5+uZMv8AYab8jzS78P8AhPXoGjmlURSp+7AGxpOeoB9RluRjI6Y6+R7OlJHqNyW5heONJu/C&#10;Xhq6/sz5YHhl2yeY0giHRQD1weh4wdwwOtONKVOaXRkSknTZP+wZ4GXxr8R73xHr1pIh0lZFhjlb&#10;Kt5i/eAI2khTtP8AsgkggAr9lw9RjUxV97I+RzmcoUPmfoX4Ag022gtbXageKIR+XFFt3AAEDIwO&#10;ew5r9BhY+KrXbZ1Ou6fYSRym5dVCWpU5AO1TzjK9Rj1HQj61bSOe8jLg8MWDzyReTBNG+ltCVYYD&#10;ocZ6/l27dTUOKGpy7nnXjLwRp7eNxo1nYxizXw1JJGsYACHJGzIPocgk9+MYFc06SdTbodtOo1Tv&#10;fqbPwZ+GXhnTfhlY6TDAq/Zrco6jcS4BGeSxxtIxng4zxWtCjCFJRFWqylV5j8O/2ifhnp3ij9qv&#10;4qeEZrqK3D+I5jLKi+WSTOdvy8bvmyDtHTB4HB+VxGYVMBQhXitU2vubPaw2XRzDHzoN2uk/wR9M&#10;/s7/APBJL9hz4g/D7Stc8deKL5Lq9tvNvGXVGjMbqWDxggHd8ysjY29s7dwFKhnGOxKU/rCjfpyx&#10;/U6cZkmFwdRwjScrdW3+h9MeDP8AgnR+z74c8PS+FvBvxSvVsFjZBFcXcUipjc2SJUOCCVGD6ZHP&#10;B6IqVZO9RN/L9DzpUIQkvcaIP2P/APgmfo37KKeKm8F/FBddtPE1wbxvOeGQwP5cgQNsOJBl88hT&#10;1wADXpQqV5/HZ2Vlb9TL2FGm/dvv1Pz6+PX/AARO/aO0PWta8ceG7nTdfhubmW7toLFHimKlwcDc&#10;SCfmP97gH0qlnlXDwVOpRdlu001623IWSyrycoVFd7J6fjseJ/sq+EPFvg3xzrOieKtHNi62ZWWM&#10;J/y2D8KoUnf2J445OQRXhcX43B47AU5UJ82v4W/DX+mfScH4PF4PMqsa0HH3fxufR9jdSR2N5m5V&#10;2ZgUwxG0nC4JH3ScAAqRySOOK/N5Jtq5+lLRMyJo4YbbyormPaS3IjztJxuJPTcenPII61ruzN6F&#10;a4xOXup5YhG0g3RSllLYIG4qOBtGcrwc8YxzVp20M3rqZWrrZy6PNLbSkKsbtEWdstgkkgnnBz2z&#10;36dK6qV/apM5cQr0nY+Ufjsjp4xYDYzOpbiPlCcZGfXGBnv07V+x8OS/2BH4tnEWsbJGJpAng0+O&#10;EWysEBAZ0ySM+3b0r0K0kqjOGCfKf2wzyun7sIQCAEZfT1/z/jXtNs8/Qeoh+WVRgNkls59aAEBl&#10;AU5UqMgkkg4xn+tAx6iSIMyuQSM9c/T60bB1FjLFQWkA4zgEYHfrSAURtEygHndyPXj9aGmhXFdV&#10;D/uyeOpY/d6cfyouOw8g71DN0BUkY6mjW+oaAzSAOSwPOSC3Q9ce1D2GgZlJyH5z16/5xSYD1QM2&#10;5dw45yeOtMAzgMAgAHQ5xzQg9RQojB2ruY9fm/ChaBuKu75gUPXjHamPQcvGAqYJXoRz1pbIGNVP&#10;L5Ck4PTHU0WsA5QxULgqD1/z2oWoMFQlyCeOeD39v50dQvoSKrFMEkcev9KXQTFB3ZI9aNGITaN+&#10;444FJ7h0FJ3NyOrflRuArbs7EXn60BsKA2QS3Gep71WoaBtyMEH2z/OkkF0LnaemcdxTDSwu1VwM&#10;deadkJtsTJBIJzn0pDAA5BHT36U7PoDHc5x69T60IQpORketPWwkhccjIznpz0osAhTB4OT29qAu&#10;K3uT1x+NAg81GP3aEx2Y4HjiqEABPDcf1pWAU8evAp6C3PAv+Chbwt8AdUtpiy+bGoJQ4wA68Z65&#10;6/pXyfFrX9mNPqfW8Hf8jmmz4l/ZU1WPQf2pPCUF7qMVqj3M0UZJwXYoVCgYz2I/IfX81yOajnFJ&#10;N9T9X4qg5cP1mvI/UuHUrC3sEuprlEjEYO5nGPzNfualFQP5/cJylZI4D4g/tRfDXwQJLaLWYru8&#10;jXJtLdtzkAEnjsRjp35x0OPPr5thaWkXdnoUMqxNXWSsj5W+Ofx71b4w6i0E9o8VnBLmCB2BKk5G&#10;5uwyOcAnj1618pmWIqY2ak+nQ+py3DUcF8zldL8La3eWqzLaSZ8rDqBhQCQM5PXoRjHt1ya46WGq&#10;vodlbHUIuyZ1WlfDfT4/9Mv0dgCd8W4KVJ6knGc5APsPqcd8MPBbnj1cdUk/dNSFPCug2L3mlWCy&#10;CAncEUnGOT7/AJ9T610w5Yx0OKUpyl7zM3XvE8kPhj+34GhtiI1ZwW2nG4DgL1I6en1zRUnemmhx&#10;j71jE8XfEnS5LW0u9NmkuZ4blHRIxtZuMsOhXPUdvTJ6DCrUVk1qXGk72ZT1zx34k1S+sbjR9IMU&#10;lo7GESAK53H0Jzk8Hrms6lWpNppDVOK0bHvo/jDxHfpf3l5M0wUI+1trEZxtyM8bgQc//XppTk7y&#10;FeK2NLTvhZf3t0Li7m2tJyZA4d9xI6gY/u459/xtR1JczrvC3wmsbSTzdRRBtQB/Mj2scevHrknG&#10;fw5rWEE3qRKT6GvrkFp4etFFnGNwBeHc3XBGDk9AMZ/LrWknykR1ZufDnx3Za7HCLi2RmLBlkk6g&#10;9Oh6Ac47Hr6Ea06qloyKkbHdx+HdDN/DqpuyGQg7Ypcg4IP3eOSSOPat3QhKSm2Z875bHS6jBa3O&#10;jTpZyq4VRnLdCc/MeevTpz/TtkoulZGMbqaufK3j3TPEU3xCuLbSr68WJ3PzKxUZxnoc5wMcrjpg&#10;+/5nj6eInj5KDaPqcPKmqCckdf4F8PeK7KGO81HVZGMQRZF3/KxGcjqB0J57555r38vw2MjFOcmc&#10;GJqUW/dR0HiLxNJp1gQbtHKADJhIU7iM89e46jtivXlUsrHFGN3c5Cx8T2l5qEtw0ZdN53YRsjHT&#10;0xj+8c8Z9RWSqJs2aaRjfGX4X+H/ABf4RksxbHcY2ZihG0rydrZ5wcdeeMnuc5Y6j7bDSjbVo2wt&#10;d06qZ+Y8P7NetfDb9rDThqtxNb2clw8kUiEKWO0lVy3bKAjvyMA8Z/PqtWpGn7Ga1/4J9TGMG+eL&#10;uj9Fvhr4dtbfw1aw3MO5TG2BEORyO4GeB0+mc81Tp8u5zud3c6LTrH7UplSPPzbFYuuQCcdDwec8&#10;j3HUVKjdibsU7vw/Z71mKIIlQl0lQmRByRjjJ54H1zWcqaKU2cl4u8J2eo3JSSzSCPLG2UtnjO5e&#10;hzng8kdz7Vy1YtbaG9OZxugfDPRdM8ZG5EC5KlkVG4DbuGJzlcEgAf7NeJQg6WYXT3/r5HdUqynQ&#10;sz1hvhjpN5YpLOoeQna++MSIQOc4PTnnrzjtX0zu9zzedxeh5r8dfhHptv4Va1sLOON5A6lxgFeo&#10;3DsD1PAJz0I5NefjnKFC6OzCSvV1PknXfgr4/wDB9k03gj4ha3ZyugCywX0g+XIIRkJLYznGS2CW&#10;OWzXi0c2rUZWtZeWh7Tw8Ki11PPbHQf2gb/xMmna78QNVuY5S/mLdTMxlGfmBI5B5bBPAAyM7RXZ&#10;VzKM47v8TnjhasZeR9KfCP4aW1z4NTw74kvzcWcUe1ftc5JXdywzxwA3AJxjvk5r1cjbxUJKo7RO&#10;XGJUGuValH4o/snfCeKxaK1YQGdd++3b94I+mTjjJYk8DOM8nAA9LMMPHDJOEyMJVlWupI81tv2Z&#10;NX0zWrfUfh1c6vG42rExvnSNhuBYuoHIO0FsDbnPHJx5cHiaktEdqWFpL3n+J6VpXgD9sLQ0trHw&#10;34+ms7beGkhlsxceZ0O3DqeoXoDuAdctwVrtpzzakrRkzjqLATeqR6F8J9J+OvinU2sPiPrA+xtK&#10;GC2tvyFUYI44OcA4wCOeua9LL6mZ4mravLQ8/FrCUo3prU+mvBnwv8HaFpccjaYJLpzkz43bnDAj&#10;IPAwRnPI5PtX01OjThCyR4dSrOT1Onigt7eL7PYwKFWc7IxFgHg+oz/D0qmZ6mLqWpxW9wLWSV3k&#10;3EAbSAv8s+/p71hKWppFXWhxXj22S48RWxVH+dQqFiT0OeDk9D36jj6VlU1krm9PSJ30bRvp9rbi&#10;U/vUyreWVwOfmBIIwQenXB6Vv0Mh9s7SS7jcnYjYPmKMnPIzxk8Djj075piZFrWtaJZwMLvVLdF2&#10;qQpcZ5POD278n3pgkzgtf+InhSG6hEdoL4knb8gDbSMEg4/TisJ1qcXrqaKEmZb3eq+L4FttN8E+&#10;VvUq8gQ5QMMHjIBPPPufcmnGTnGyiGkeo39mfwX4r8JftRJrV1pjpbtYxJH5T+YpYsDtA2kgkAck&#10;seDjkmubLcLVoZw6v2Wl18yMwqwqYFRvqfSf7RvgG08b6vo7alBK0dvcCVhGwPQEc/8AfR692I75&#10;r6TNqHt8TTuePg6sqUJWZ5P8ePjV8TvBN1pvw/8Agv5Ed958b3Nxexs0KW4Gdm0YO9huOcDoME5x&#10;XFi8biaVaFHDrrr6GcadOSlKZ7F8VdCuvir+z/cQ6vC8N3c6ajOjswMcm3PQEEngenJ69q7c6o/W&#10;spk2tUTltb2OOg/M+LNJ0fTIYorSckywS8hH3DdxkjPX+voM1+b0qMLJH6S5yeqNa71x7GGVUQhE&#10;yY1DA7cdsD1Hpn+YrodTlVjNQT6n0P8AsX+INU8RafdExqhgviiASjkMu7IHpg9eM8cnBx9XwzOU&#10;5SSR8jxJBQnF+R6zYaI669K5hzvLeW8bcqS3JHUrxkY6e9fTKD9o2z5hv3TX8T2+oNoN1b26yM5g&#10;baFIXrkcEjgZI7HjP4vFxm8LNJdGOhZVot9z4H10X1r4mvzqDYKXMr7FibDHfjceSy59M8+vFflc&#10;4yjVdz9NotOjG3Y1fgEI1/aA0m+ljbzHjlB5+ZgFB27RyW4Ddj8vfpXZlCTzWD66nDnLay6a80fV&#10;fxe06W9sLQTFpHFvuVuNq5PBwBgHjPTsPpX32Oi5JXPhKTszI+H6r9niiEJlbeRIWxuPJ4Hpxhv/&#10;AK/FedDSSRs9TvPH+jxr8PbxLeI8xB402dH/AIeeB7dR1HWvYxMLYRpHLTf7w8l+BltG1vcR3Nwx&#10;CMQWQbtgJzhgO/u3b8q8PDLRnZVeqPbvB1rbf2SwKbl2sGJfngYxnJzwP0z9ffwelI4qnxH5m/8A&#10;BbY+ItR8PTWPhvTb2e4gLM0lvblvLRkIySPuDJXHTPAyMgH804pSeY0m9k9T6XLP91n3seFf8Ef/&#10;AIvePtC0TXvhj4ttZ7K50m8c2cF1aPGixzDe4IdAMhzn7zHkjI4DbZZVo08W1Skmpq+/VadBThKU&#10;fe6H3H+zbq+keM/itqHh3W7RpbxIl3SQxZaUbmGCcD5QAeDgDHtivYy6VHEY2cJR1Q8V7SlhlJM9&#10;81Oy0fwtqSadpWmZm8t9sgbe/wAoHtgZB9h1xk19D7OnSdoo8dznNXkyO40fXtSEUEWIB5ipE5bB&#10;UkH3+uPc96HCrN6aEXSR6HcaCg8AxrMEf91jc7dF9sAAfhjPFely/uVcwXxnnnjjwZoOqaOv2rSA&#10;fuhiMlioJIJJORnPvjJ45NebiIR5DppzlGejPh74weFx4U+O5iu1ma2mhaZIvtZ2H5gWUcAjPfrz&#10;ivzTN6KpZvd3s1fc/Qsrqurl+m60NmGfTJUL6fErA4GxRkEBQv3vTnoPTHcVScLLlNmpdT7T/YqW&#10;5PwTjmnimZ1DqrOo3IFJGOvPAGOckAfh+hcO3eX6nwmdWWNYni3xPBp5i1C7n2hZ02JuyVxzgn/P&#10;6c6zrQT3OaMHYztT+Peg6ZExsTE5KZ83nAO4EHp174xjHPek8Xp7qBUO5zN9+13qV9rDaHa2UMaK&#10;wYyMrbQpBB64BGAxAB7Z4xipnjK0tFYUaCWpj+JviFdeJtRj1aPUvNls2LukuQXGNoJxjv8Alg1y&#10;znOcrtnTBKKtYwPAPiK2k+JyanGYP7TSPCNbIPMfozAEjAzwegGeMA1jRSWJ5uppUd6dj1DXNK8e&#10;eLFMlpM0O0AeSH3Z6Hkjgc9fTH0x6Mo1qmqONOENzJuo/GdjaSJJqCosZw5aVwe5IOev/wCvrWbj&#10;USdzRcjZ84+Pv2kfhf8ADPx9OnjnxLZ2W6Rkmmu70QxISwXJPBChtqkYwMj0r5qpj6FLEez3fl0P&#10;chhalShz3sjyzx7/AMFS/hroVtHN4WutS1eExL5TaejQQnhdoWSXAY42/KMgnoflbEvMpXtBff0M&#10;3h4RV2z531f/AILQ+HLvUzpnifwFq0MLeZhIrxJgAd2GOQCRkAAALgDkEsMZVcPjq0eZNCp4vD03&#10;rEdcf8FT/gZfa5a3N1c6hEkltHJNEdOEoHCscFHIJzuA5HPUgDNcc8Bj5T5rHZDMMJy2O/8ABP8A&#10;wU6/Z6j1Ge8k+JaWRNotsPOSZcpnPykoV2g4468kdgW7KH1unO8ovsY1a2EqRsn5nsXgH9vj4GeI&#10;LlH0f416Q0tirCziOsRxhRySV3suQAD83IBxzllr0qeIcVrdWOKUKcnaLPWtJ+O7/Fbwo2hS+IbX&#10;UbSV2YS28yyK/wA/Qvzx93tkEYPTjSeLWJp8jaZcMO6M+ZHkfxB+EfjDULl7nwZqFnbQXUmJ4ZMo&#10;PMzgfdQgrkA+/HXJr5HMcqxFWs5UGkn0Pq8DmVGnR5aqba6ieH/hX8Q4NMi03XIrMrITIRb3A2jn&#10;k9AeQAucAj6DNZ0Mpx0Yck7W9TarmeEk+aN7+hla98NvGvh6wnWLSGkdgcwrOjfKRy+f4uSTgYyW&#10;+oqJ5bjKCdo3HHMMLV+1Y9j/AGTr/SvBnhsw3lw1q6tlYZ5PmMmcuFXJOQOCuOCeOtfYZBy4fB8s&#10;tD5bOW61e61PoDRvjv8ADnR9Qe3v9UZFaKIb1LFVz0xnrjBBHUd8V9DHGUIPVngPDVJLQ4r48/HH&#10;4a694buL6y8XJMVvLeVcRkgr5qg4KAnKkZ3D7uMiuXFY3DOPNzdTahhqq0sVIPGXhaDU/Fmq2WvW&#10;aR+TDcAIeVKDOc8gHIbnkZPXtUqrSvJ3KdOeisdBFe6bftPPbajBcpdaPuL7ysiEDdkDPynHOODx&#10;9a1jJSV0Q4taM9J+D7W8vhNbZ7QKzW7KlsJN2MfKDjuCD6D+p9GjZ0TlqJ+0PzN/ahdtG+Oni+11&#10;awu47NtTfZPHGdjA4diWCAAnOerHjPA4H4lnakswqNp2b3P1vJZxeXwSetjzW51iJbhG8N273dui&#10;MAYbdpEZwWGMEE4A4XPPPck14zlaVo7HrLVXOi8Wap4STwBLcayGmc2f7phEd6MRhVboFY9PVehz&#10;nFegp0nTV9Wc01JN9jqf2DNc8PXninWtM0W2CNBEmAInQg8sB0OTlh3wCvvlvsOFpfvJJ72Pk+IE&#10;nTi10Z9neFkmgNi6RKwErlzkAr6ZBGc9emevbpX3UT4yodJ4iuntrGXzoQjfZm5UlQAOij8AOe+K&#10;1kc6Rh6Vqa3bRmG7iiK6ScEPnzVP6NngkAc4FQmNRsZ/iKQPr2m3kdvEY5tCnBAUBsEdCR649wM+&#10;4xPU2jpEl+D32iXwYsTlcKJFVicFSAwyBnIwOc8cYbvVU9h1H7x+Lfx6h1Pw7/wUK+JFnGhWW61M&#10;jy9uflwhBGcAFQM5OMhjgc5r4HPUv7Nku05fmz7Dh6TWdrzivyR2yXsVvC6x3CQ+agZHim2Oyjpn&#10;b8wzkD19uMV8EpzT0Z+nOnCS1RUln8W6NqlzcaF4z1qJ5bMpMbfUHjLBjgAc8DOMdTyQDmtYYqrD&#10;VMwqYShPeJP4d+LXxq09Z7LTviXrKfZrKS2t4ob5ZHUnD8EgdCTgHnjAIHTrp5hiaKXJNr/I5J5Z&#10;hKsm5QT+Rp+Gv2qvjzZXMlhN8QGu47qL979otlkOFGwhR6ct36E47bdv7UxkVpN6mayjBNr3TzTx&#10;Dpj3esy+JnnYHVpjI8gfe7MzHJ65wSO/PucVwe0clqd/s1F3RZs7IWumT2SGQ+YARtT7oxkDnPO7&#10;d09unU5t+8maJe60ZUFzJJtkUSO21EXbH9wg54HPI6jGAPbJNW9NjMaLudrxw8CQB1ICkKqvuPzD&#10;aoBIwQeOPrVp2RF7soaqjLp0jLPN8rFfnjwdqqSAF59APTqTzXRTs5JHPWXuM8v8MeCfgT4/+JV9&#10;D8btX1SKwjifyRbSgOZ2kQgEE5UYOMc49R1H3dLH5jgcFD6skr76X0sfm9TA4PGY6o6z9NbdT3Dw&#10;x8Bv+CX9ho8cE+ueMLlskmVg+cds4lGeO/8ALoB57jZa1Za/4Uaf2Bh/sR0/xH9Om1WQF5c4Ujav&#10;RvY88fSv1U/OtiYxKSrFyoAJHy4/DPp/hTsCY0IDjI56FgDjI9KQ7ipGACE4yc4OeCB69/rQAKYw&#10;d6x/KnDAck/7Ix9aQailtqjAxkk7AMY/+tRcQ5WHLMMEAcsuf0ov3GOMayKrbO5OD1oAIk3LiRcM&#10;3O0jv/WkhikCUggbuc4OOv8ASnuGwpXHzZwCeSDmgBxOxGYnJ5Az3/xp7ILXG7FwMnnqOODSGSKo&#10;3Z2gDPGOpp2AUIrr833cdvTv+tK10HUCEDfICCDgEZoBMFXzF3leM5FLcLj14BIXjPAz0/Gi4mKV&#10;fbkgAY5xzRZ2BNXAknq34ChsVhSdqYIByPpil0AVBuOc4x0p6sNgADDdkHvmhDdxT8/ByDijcNhR&#10;knpincVg4yCeST0IoTDUU4JGO4xTYgCgHnpn0oSsDYoXAyP0p20C4vyAHdwe/FAtRQCFPy8UACjH&#10;GOvXNFuwMZPv25jPNJ3GtyvILtYSdw3dsClqkVoRadcTtcvbyD7oB3kfeJ6jnn0/lST1sD2NHbgb&#10;c9+K06GYblHoB9aGwsxkk8anDMBxzk0uZXHZnyR/wVI+Ovh7wd8LH8FRNLc6lq6nyLa3+YqqEMzO&#10;oyQuD6c5xXyHFtemsD7N7vY+u4TpVlmMakdo7n59+FPDnxQ8b65B4t0R7rTZLC5Ror1ZSs8ZGW4y&#10;Nj5X5sdCCVxnp+b4LL8XWq+1prlt1P1DHZvgoYd0q7vzdP8AM+vLL4q/Grxp4XstN1/X7gKlsgma&#10;GUp53X5mTpuOM8fj05+/hWxVSko1Xex+ZVIYSjWk6S0/rqLaeGIJnjudXuikjkMzfKqO3fkAnGO4&#10;9BQqUb3YnipW5UTnSbDQ57S5SxMsNzKqxSiEHb1O3k88DA696vlULGE6s5mnf66lhrMGmXH2e3sW&#10;gMkZYhn3cgcdOAfX1I5NWpNTsY2Vjj7r4l6Xovi++0O6M9ypZWRgjMshycqAAcc7uRwP5YOvCFRo&#10;vkco3DTvEHiLU7O4+wacsCSyuCWyfLBXkDGQByccnn86qM5uOhLtfUq6F4C8W6jnTdRklESgHDvk&#10;HIO3n7xOMEA8c46UlCVrNlOcU7o7bS/gnDpCxtq0QCptMY3nAG4ggkADIPtx07VqqNiJVmzsNI+G&#10;mmXHmbbRSgxvjKbiQRjBH3Vz9enStY07ojnsQ6pBbeFZhB9hZfl/djYdzbuTye2O/Xk9M4Pn4yt9&#10;X1sb04c5XGq6zdyG3tIGihVMHAyR0PQ9GP8ASvKlj60norHUsPTW5taDaB7dbuWbe+DvQ8svI4HP&#10;oeeR9e9ezg5OdPmepxVlaViPUNDudVvooJp1gijIZgpxuGeQOMEkdjyT1rrcHfUxvZE39vfD/wAK&#10;WwiM0LENwVHIXaM7RxwSOozz3ycG+ajBENTkzGvfjBca9qUOgeHNAvbkO2EkSJkB2jOeoAHcN7eg&#10;qXiHUdkhqNldntHhJ76Hw/uvYAUdAfLWMkuuD8xzzyRn15PevTpKap6nPLlctDg/H48K2dxLexKq&#10;yRY84E9h6DOVUHpz19e3g4iWD527WZ6NNVnHyOPtvjTpXlvYCJ3kSXy3mWDHzAEb8YGR94DHJx9K&#10;qnjI2tYUqetzR8MfEjwHfy+dfTJJ5rgr8mRleo54yD7dB78b0q1Fv3jOUZ9C/rVp4U8RBb3QrmJp&#10;QkhGcjI6kehXnPoSepreUaVTWIoucdx+maZcCR54rhPKboQ4APPTd2PJ46847UorUG9Dyj46/s8e&#10;ENWuLfxLqTlXt7jzYMZV4JeuQc5PTGT/AEFeBnWVYatFVWrNbHp4HG1YPkRe8OW8WmaJBbCISLC4&#10;ClRtDjoG2rnJ6DPTgGvm6iUZWPUjdq50unw2ccwl2CLEqgMR8+CBkc8EYwB6565qYpLYTLTok7lY&#10;YmXPzEE7QOwIyT1569Oeae7sK5ieJdHg+ztftbqZA+1vMGQpxjbnHTpx/SubEQXJc2pSfNY83GpR&#10;jxRHZKEiQLwEXB644B7YA78gZxXziqWxiiepy3o3PU9PFtFZLcE7S6l1MiHBGOSB6n/CvoY2sea9&#10;zj/izHay6TJFOjMixr5iEZYOTwTx0/nkVy4yMZUXdaHVhW1UR4D4ztYnhlvLglS6uGtkUkjBHXaO&#10;px+mcda+RrxTk5d+h9BTlZWOH0zRAurjzLITtI4IJbOSQTgc8ZGOcenrmuald1LNHTKXu7mR8dLn&#10;4iWunLpngXVjbXEtq6TTQyEOpwMYAOWYAdMHrxjOR9BhqipVFGT6HHKKnG5U+G3hX406Nbw6p4oN&#10;zrc7lJXjinGxRjbyBztBG7B/iOOnX2+WrOSnCN0cnNSinFux7D4X/aR1bQ/Lhv8A4WXsH2VHXzo7&#10;YEZ2fdbLdOcDGO44798c2aVpUrehxVMCpaqZ2+mftT+Ao08vXdBuk3RhmS8tyrqn3mbJwMEg8jr6&#10;8V0Us1wkviTXqctTAV1s7nU+E/2kPhPeXJvbfU4I1J3+WpBHc4ODkfL/ADGOlephsZg3LmjJHFWw&#10;2ISs0eg6X8WvAWolV03xBBkx5hjSYZUZwRnOQMkAY79M9vTjiKMtmcUqNRbo0x4x8LXNt/aEWqQM&#10;obJbz9rEZHoSSOh/HHfluaZm4yW5g+Odc8NzJFqyazaK0Lss0ca72BHHBxyASMn656VjO25rTTvY&#10;808ZfFjQLa7gRGFzLGWUA5xu+72543E/icdyOOriaUba3Oylh5zTOwv/AIta/q2hW1novh6QzNBG&#10;MtAwG0fKXG3oNxxk/nnFdUqsnH3Vqc/s4qWrGw6N8UfEssdxcX0VkrggyEnewAx8vocAY56j8KlR&#10;rSe4N00S2nwit3jMeua+7sGyY1j+VjuLA5PHXg8Y9AM1aop/FqJ1LbI3I/AvhW1McFppkRkV/MTf&#10;ncMD7oOeMEeuTge1ackU9jNylY6HSQkFuwi2sTnLAEK4boDn8SPbNUtDN6jfhUxf4txeUiwurhUR&#10;0OAu4DOe2AeB2B5zkVeE/wB8iY4rTDs+gPGnhwamiSmNAwUEMgwS+ADk9AMcYxgnntX1FempTVzw&#10;Y1OTY8P0D4YjX/jdeavq8e5vOaKN1jKgbVwOCD0GR1GeegNeNRw3NjZNmtSraloeu/ESO1034ZXV&#10;vLArRxWWCrhiV4wOFGc5IwB0z04xXo5mkstmuljLBXeLj6nwHc+Zp9/KbRpQjT4Xcvl/MCTnAJHJ&#10;9+hPSvyjWMtO5+qRs6a9C6lqbS2W41aUOsaPtO7lSxx29Mfoeua15eVe8TzOT0Pf/wBhq4gv7/Uk&#10;tbgQ+VN5UvkqcbimeM+38vz+r4XlF15JHynEyahFs+hltZodYMr7WJkxIdvy5xgAj3OK+0s1I+Pv&#10;7ti34mjR9Hmm4wLckFFJwAD24B5HU/pU17exl6FUv4i9T4X1nQ7S61zWb26ESp9skYc43cngHB3Z&#10;+bGMZznua/LZQTqSbP0qhL9xG3Y43wV8WtA+Hfx38PyXsBhhN1KRJCn8JQrnqTwWU8diMcHI5sFj&#10;6WGzinF6JvcnNKEquXT7n2r4x1q08S+H4LzTNQt5VMIUGJ8hsNnd7d+cZPoOlfpuJnGpBOLPz2MX&#10;GWpmeHCIzFNKg8mPPK4B3EkdfbA/TtXmrSSNXqj0Tx3bpdfDq9tooncyWwwBH1JwQo/HBxXuYhc2&#10;Fduxyx0mjyX4KaXewRXg1JVScyt+6wMKc4wQfX5fYe3NeHhIOzuddVq56TbeMrbw/p720bKnmsSs&#10;RQkqeh+Vc54GCPSvWpVVRhynO6cps88+K/wT0z4hxy6teaXy0Z+WaU8/KQScc7iCT1GM/hXn4nBq&#10;snK2534au6Stc8M1b4P/AA8+Hsxu105bOUlSxSQBjJk4JCjBB5J5wMk9TXjQy7C4apzRikz0Pbyq&#10;M0P2StZ8KXvx9ubHR7m2uZvsUZmmFxkkhiFxgkMN3pxkHnORW2VSoSzKXK7uw8dGccIrn1n4g0Ww&#10;/tVbiOyhkAB+Z15U7fug+mPw/KvqqkY81zw4t2K9zaW6OZI3JC7GaXspH6kfkBU2QzdmSZvB5C20&#10;kuIzncApYe47cHgf41u/4RmvjPF/ib4hu9Mv9N06GJEjupVUsZFAzkljgHIIAJOeAOuMc+RiZuLS&#10;7ndTpqXvHzP+0/pmpT+O7cppw2GM+XI3QEEKemcsWGT1+99a+Dz2MnjFpfQ+xySSWGlr1Od+F1pe&#10;XuuSQ6tbO8CE8DkLwdoI4HYY69OetcGXKdSs1PY9DHTVOinDc+hvD/xxvfhN4Pn0fwvCJSiZjtYC&#10;xxk5LZxjnpgk9cj0r7XDYqphqLhDRHx+Ioe3rc0j51+Kn/BRP4IfCd72++KfxH0mwke5DPp4uTc3&#10;IboF8pWZt2AxAx2J6VzwxlKbtG8n5a/8AVWhyayaR8YfHf8A4LUacmtTxfAHwk1yu1h/a3iD5UZs&#10;kZjhDZ2ldpw5GMYKjrT5sXN3+Fdt3/l+Zm501GyV2eMaP/wVh+Pxll1DxhqMety3DNmJiLVEZmwN&#10;kcYMYAX5QpBHAYEMCSSw1aUr+0f5/wCRMa0Utj7t/wCCWP7Qnw8/aV+Heq6brvim5s/Ep82S60iX&#10;Vt7W6syqhVQc7OR94KAwO0c1phaLo3pzldvb0LnU9olJI7n9iDRPH+mftYeJvD/i7xpqOqQQShdK&#10;iu5hsitfNJwPl+Y5Kr3+6B/Dzw5RGf8Aas6c3t+Vztx8VHBKS6n6Q6Rp1vZWskdtFFgxMCCnJJ5A&#10;+pH6Y6195GKSPmLts5bxIssqXEsuSrMwzghVyMFsk+me2OPxriqp3Omm9j8lP+Ckvwg0DxZ8WdaX&#10;UNHheWKNJ7iUxYllzwFZ24BIUgY5G4ZKk4P5fiaksNms+XS59rhqEcVgIqXQ+CPj74vvZraHwr4b&#10;Z5Db4F7cRuBsb5sxMBgHgD5h/eOM9a9jLqcVN1J/I8XHTd1CJ5KngvWZZDJFbFAciSR5eeWGS3HA&#10;wDzwR14r1/rFKOnU832cnqQReG9buJnNtZSyNGShWGNcbVU8DGCOMHjHv6VXt6S3dhckjmNdh1Gz&#10;jQWd+7FpMrsUZPHBGQcY557Z9endQdOcm5IylzJaHQfDzwB4r8V+I4F0dBHNaFZWmWIFosEHcmVO&#10;6TAzxzgZx0FY4jF0KNN8z3/r7jWjRqVZ2itT9WP2OfEOo/s7fBm28P6zFPqZVg8d3byRh13sX2EH&#10;ljuY/gc9RXxNTOI06spKOjZ9tRyibw8Yylqv1PWF/auNki3lzo9xJGY8+TBgjsQuB1/rnIB4FZri&#10;BKV3A0eTLltzF5P2xNPhvN2raJdQQsxRibYEKByoIDAfNjGN3OTz6ax4jo8/vQaRMsjqcuktR2qf&#10;tYfDnUtFk1SeeCO3IOZ5rd4Sg2/xZwV7gEn8c4rq/t3ByptpM53lFeMtXoeB6D+3v4T8QaqPCng2&#10;wuX1efUvLtrHRrb7VMy7VKt8x2A4LEqSOAOADmpo18RSp35bXe//AA5jU+qzla9/I8e/aC/4KZeP&#10;vAXxFu/ht4p8GWMTbN0c99qINwmVBJZYMp8wXGOAPl+8OT6mHw+IxtB1ObrZ6HlV8XHC1vZqKPKd&#10;C/4KwXPh248vUvALSwJcLJG0WoIv2eI43RBWGG5BIJBGVPynPG/9hV5L3Ja+hi82V/eiehT/APBZ&#10;3wFeaPdac2haxFJLaOsMqpEkW8sA7Mqljt2fKB7Z43AVk8oze1ny+ev/AAClmWE35Tuvgx/wV8/Z&#10;48K/Dm08O6/42urcw2skM+63kMmAMjYUGNvRRGNv8IDcNWtPBZnh6fs/Zv5A8XgKj5nofSvwo/4K&#10;F6B4otdPb4S/EcSx3ICw2+nSSOkTcOse1RgMyBsjAKAEehPLPMq2GlyNOL7NHTTwOGxUedO5b+Ne&#10;j+MviP4Vmha3llutQlLyzXFsZChycnjABC5GT05AHHHkZtRxGLw9oxu3qe5ldWhhqru7JKxw3gH4&#10;KfE2308Lea1p4QMvlxXMTo24gLtyEYbB8xHTOBx1rwaGS4yUb3SPanm2Gpu2rLt/+y54wvtYvb6a&#10;+06eO6RZhH9vBcSAdACoC5OG3Atjjk4rdZBjOa6a+8wec4VrZ/can7I3wuHwb+IWu3Hi3T7bTkuY&#10;oxbol4hZ8scKCrNycFs/Lw6gb/mx9FkVCeCrS9vpoeFm9aGJpL2Wup9Ef8NRfDLw+sFiLp7pxJhF&#10;jQhQOBuzweTgAcklgAAa+qWPw0bJO583LC1XujT8R/tNfDzxHpE2mxwahBJc6bcLG6xHKsFYgqB1&#10;J6hefvYOcZrV47DzVkZfVpxdzH8F/F/4bW2oaPEPEqrt8JPBKJ4gVLrggE5+8c5A4B3HjilHEUHZ&#10;c3QHSq2enU6a3+IvgDUDoM0Pia1UCyuUmj34MOBuJYHI24/E7geOtbqrTdtSeSavobXwJvPD91pi&#10;Qt4ktTEcKwW6XByVXIIPBbGOh6HrWlJwa3JqJ3PyG/bG+DHizQP2/wDx54/HgrUW0O7vBKmpQ2nm&#10;W7lyqsvyjHDK3LcMRwWJr4TPppYOpTvrzN2/U+x4foyeaU6qV1yq/r2KEUbvahIrp8blaRo2yjKS&#10;CAp9CSCfTAHHGfzuWrZ+oLYlvVWWU3G54MYeUJMCc42DJYcNgfTBB6ggy2kFjMbdYQySO6MDGFdC&#10;McliCQQRlmzycA8ewFaptpWIasU9Ptbo3Kx3R37JS7SRnI3KQ3zZwM8nknPQY4rRtNXRKTQl+DJc&#10;edb6gjxJ8qlc+W3Q5YjgnkENgDII61KaS2G0W47mBtPuQNzhG2mVVDARjBDEqchiCcnpnHSldXQ+&#10;jOfuBaRX0pHmrv2bZZk2KSeAucfe4GSBjHXHFbQu0l/X/DGE9HoR3lzIGMcVpJEA/MM7bwCy8lgA&#10;ORjAGeowOK0jczZU1MtZwtv2TsvyozRkEkno3scnB7+2M1rBJyT6Gc/hszzPxr8D9B1G5TWP7UuY&#10;bgtmR5FVUG37wB6A4OORggc19Ngc8r0Kfs+VNHy+L4foVantVJpnY6Xpen2NhFEkBGVzzbls9sg+&#10;+M8cc9BXlyq1JSb/AFPXhh6cIKJ/VbCJQBvBYnI5P4Dp/n3r9/1PwXQcWnChULbjwxZen1oBCiKN&#10;myVYbWzw2MfT0oAkTCpwAVxgD14H+fwoQmNCFVAc88kgd6Q/MVizAFDuO7oeh/z+NG4hxjaQH7w7&#10;5IB9u/8AWiwJjhGpUPJ3GVJP+f8AJoVhvfQRQUBMgxnlD6DFIYsO8S8KTuPcDk49Ka0YdB5KKhAf&#10;5jyQDTDURdxBaQE5IxzgD/Gl6gOOHUoCBhegGR06U9x7DgcNwwOPugHOPwoAUAqcKx5wenSlrcBc&#10;Kzh0bGCeD0o3FqkCgAnBGBk9KStcHsKi4JbPGfXrSsDYBVAz9ML7UBuODDfnOehovqHQX5WHzHt6&#10;U3a2otRVYF8Y+gxRfUWyEJIwBnp0AovYdhwHG4YJpgJsxwuTj16mlYdxQRwQefpTVidRyMGG319a&#10;d7oLWYEY4x1pu4lqCk4yOB6CkhsUEDqTzT6iFXIH8qFcGKBx1yR60xAcDAVKGC1EZFYkscd/pRYL&#10;2IlhjgmLhRucjJ6ZNKyTKu2hL7UrCwi828uljGcZZsZ/xpSlFL3hRTexwXxE/aM+GHgG2eK+8SwN&#10;ckELBG4eTODghRyw47A9K4a2Pw1NNc12dUMNXm/hPBfG37XvxM1u7aHwNp626MoKS3OQzc4BKqcL&#10;x6EHJ4615FbMq9TSGh6dLCUYK89Tya/8Eat411g+L/idqPnTFdkJ2gCHknGzkKQD1+983pmvOlTd&#10;V81TU7o4l0o8tPQ6fRPCfhvQZ4rGCyghd49m3ysbtoyQPXgd+nPStoQhT0SOeVWpPVsHbTre+u9O&#10;dokRVVomZtobnb3xwMgfj3PFTLSTGr2uc7feOdIOhT6crtPchWAAyCwP3TycHk8dh9RWfPHkaKtr&#10;czrrXvFfiKySFLGSOW12SeZtLbwDgnA5Od3JPPQdahynKKQ9E7lix8HeI/Ekwu9Qu5HYSEYkkJXB&#10;6ctz6/TGBRGEpPUlySWh21j+z/pV9ZxTozLJCdybUXEm7oOOuSQCFx3yc10rDaXSI9q7neaX4L8P&#10;+GbVPtkMfmqA0jPHtJOOuMZPOeSOevanJwowvPQVnJ6EVrrel29yYtL0tY4VTAAwoPXByT15Gfxr&#10;KniYTfuinBrcq+LdavLuPcjCQlsLIyEtuPbIHTPtmtpycjNJJmn4IsPENtb/AG2+Vy0gyF2/I4zz&#10;nnrng5+oFa0Y1LahJx2NDx3q2n6bpzLcKm+RtkIaQE7znjHOTg9u2M9ayxig6drGmHbTuR+A/B6a&#10;zYveXFyghZSoUSdBkcZ/hYjA6Z5PpmvMpZcqnvS2OqeJ5dEbHiNPDHhjSgIpALgx7FHnDJG3BIx9&#10;OvauxujhaejMF7Sq7tHn8nwr8YeM3Mtx4iuI7fBwscvl/MeCMnqMADAI/DqHQp1MRFNMznJU9zd8&#10;M/ALw7pc5u7kvO0bktNKwclexYPkAgHGOmffmuyGESepjKt2O08NeC9MhvbeSCGHdCpCqkfIXHOR&#10;gE8E85I5xXbToU0zKVSR31zYwQ2LQeQqIV27Que+ADg9/bvz1rtlG0WYJ3e54B8SrAR+I5ZZ0GCN&#10;w2oDxkjAHYZIyMehPWvzvMZcuKkfS4dXpI2fBnwx0fVtLdrzT4y7ODgIDuP0HUdPb3zgV7uVUYVs&#10;MnJHBi6jp1LIq61+z/4JuFN2LaGORl8yWQLgbsADGOffscYAxXoSwFJrQ5liGc1rH7PV3Y3hbw/r&#10;lzCzYKqZ+I8BRwWBDfxYxyM47E1hPL5L4ZGkcRF7ow77wv8AFfwlm9ttTMhSNtvmId3TBXgDjOfr&#10;n345K/1nDwcuY6qTpVHY8G+PXxS+LOr+ILDQpgkME1w8dwI5pAWG1eBtyFGc5ORjOMHJFfB57nGO&#10;qzp0k7Rb18z6PA4HD04c6Wp7j8MoS/hO3E6SSRyRhi0LnkEqSTnnqfT8sV0N3MZqzOnt3lVtxjcR&#10;uxXEbZwM56njHOfqM0hD/NgjHR2zwUd8FuxA9cEjp9OTmkIj1yeG7SR5EeONVMmeOGHAJyCAeg45&#10;7etZV9YGlP4jx25SCbxgEtHiEaqMMvzFc/dOSM9SAfXHHIr5SX+/K39f1/Wx7MdKB6nCHntI7Z2l&#10;mlUFWiRVUEAYOeOnfGOfrX0kb21PMdrnK/Fe0jOgPJEpZJELqTJyo6Hap6HIAA5xkDArDFWdFnRh&#10;r+0R4bfadEsZRZh87N5JjfOSG7nkKAeOpxmvk500tme9GVzB0zSUhumlEmWZSu1slz68r7DHHGM8&#10;EcVhRV3qzWcrKwviXSkufFdtbm3UIIVEkLIACBgbvX72M9hu4z0r1Yx58XCJzc3LRbPpDwf4D0q2&#10;8OwNLpwCtCiqwIJ7L0IP4ZPfBr9MpYaMKaij5GpiJzk2atv8HPC9wz3dzpi79xBVYhhF4x8uMDPG&#10;RgE9ar6tTe6J+sVCjrPwI8J3UQll0eFXf52kMe9w59NxOPuj34561P1Ole9hrFVe55vd/sz6dZa0&#10;0Np4fjwGBaSNOGXPopGQD68g56Z5hYHD83wm31ury7lTX/2V9OFu9zb3VxbqgUeel2xIj7L+mOT3&#10;3diDnUyylNe67fMqOPmnqrnmHxU8Iax4Fsr1dO8f3sLNav5MJmZuSBvO0EZbkYI5HBHIFcWJozwz&#10;0qP0O2hUjX3gdJ+ydrd5468Gx/b5L7VpoEyb24clbkBsKuT93AJOCc8gcDArvytuvRkmm2cePUaV&#10;RWsij8Wvjhonwr8RQG78DahI32kx+eVLIInfBZsZxgZJGO+eRkVNfEQpVbcljbC4Wdek/e0PXPDn&#10;xv8AEGoeGYG0Tw0yLFGu144+wIOQQMcA+xyOgyM9axTnC8YnHPDqE+WUi7dftYaB4ZjNz4z059Ph&#10;YbEaYnqMbjk9D0AB44PI4qXj6UP4mhSwFSp/D1Oo8PfHvwB4msReaXrdtNHKuI0V1Jz1YBR6c8Zw&#10;c59a6qeIpVVeLMZ4SvTdnFmtL408LPEsUGox7RPkxjBByDw2M59OM9Aela80TJ0ai6GrpWqWjNka&#10;opE4PErDC7uMEk8jI685waaZlJM1vh3e28fxNt4nuAXQDdyMYzx0zjt05/OtMM/9qj6nPik/YM9+&#10;1+5vYriN44N/JLjzMEHsCeh5P619VVb5kfPNKxi6FphTX21C4s2R9zMdq/KX6Hjt9fXNZQi1UuZt&#10;+6aPxAskufCU8DWysiQNy65UHBwDnjHucY/KjGrmwk010KwztiIs+CvF/he30zxHM1xdEyfay7R7&#10;s8EH5enYDGen5ivymvRSqn6jhq3NQRQn0Wa9UETkJuBMKw7yq49D1O7BOe3Sk6TkrXNFUUT339ha&#10;wTT9a1S0mIBSSMyBXGNxXG45JweBx3Az2zX1HC0VHFSj5Hy3Ez5qUWfS7XEY1CSN4yAo7oCce/6f&#10;5yK+5dr2PjeguuTbNAupUYkrAxITgkkZ68Z71GI0w8vQql/EXqfBnjzV5U8Wa9DZSLhb5kbzI8Iz&#10;knkHjJ5PHHTNflVWo1UmkfpeFS9hC/Y+Lf2utT1aC4k1qHWGtdQhYTWoSTMxkwQAoQM7ck8AZ5K4&#10;NfG11z5mubqdmZ+7hFY+mP8Agm1+1J8XPix4FSx8UeENUSBEjFrqd1D5UUytnDRhsPuwMsTwxAYH&#10;mv0vIsbXqU3Rn73L1/Q+CxlKCfOtL9D7K8M6fqCwebqA27ZufvFV6EDntk/TmvoVSbscDep1dx43&#10;vdXtDo9ojO8hZGlTOznrknGDg988YOCDx3OvKceRGShbU5uS013SLh9N+zSgSMxKxELk9yxzyOeO&#10;+QPrXO1OE7WOhWerLuneCdQ1FBeXk3lGGQeWIju3L944Ycj1yPTHHWrjQnLUTqJaI9EuLC2s/C4i&#10;VGfbHtDPhmbsQc9ePXH516Dio0TFayPm39p7QtM1LTrdoo42cMmVicBxgEHC9jk9OMevJrwcZCMp&#10;anqYWTUjxb9hfwLH4N/ab1CfTkVVvA8kgi5KssyuO+AoDHgeo5458DJKLo5vNHqZnU9pgYs++L+A&#10;iRR5O4lQrMo5YEf5/LFfeyTufM3RmTRSxQtBOU3LgmNycL16gjgAf09qysUmXNU8SaDo/gW5kvNV&#10;V1gtzJJtPO0Z9PpjkZ9aupWpU6LuyYwnKorI+dvGXxg8D+JNVsrLS9XtXk81Gb94uchsAHnIx0wM&#10;fjXh4ivSqzSiz1KdKcI7HL/Fbwbd+I9VtbrRb6GFSGMxSPzSc4YDgjLcsMHrnORwK8TMMNLEVE4s&#10;9TB4iNCDTRd8MfDDw5pmmfbprWGOVWDtNcSAhDtxwo+8effkdBjkhg6NOKdh1MVVqu1znvjfp3hP&#10;XvBVz4a1S8u0SZShkjvGtU3Y6Ex4bv68HscAUsU6aoNSf6E0YznV0R+MX7ZX7CXj/wCG/jC/8UeD&#10;7tNU028vWMck9w3mLHtGC7KCD1xn2AVeQByYDNKFNKhV0ts11/4IY3K69Ne2jqn+B8uXvhXxLHrB&#10;0O7knSUNh1mYh1yAD/vDGPTOeg7/AEKq03DmWx4zjJOx6J4N+GJmijsr5Vi86BCzuu3rgDjIzzjI&#10;PHA6AYrz6uLitjohRbOu0nwr40+HWt2nxC8GapJp2paPcLPp95YXDo4K5LAYXGMZyOjAkHjkYPF0&#10;qkeRvc3jh6sXzpbH6y/8E0fGHiT4o+MdH8WeMLC6i1OfSwby6aPabkgjLhU4wVzwOPlYksKeSSc8&#10;xlfXzOzM0lgIvY/SuxjuInlWMjMqk7xkk5GRnPTkEY7Gvu1ofJ7nNarCWlMjIByzRsrZ2nP/AHz1&#10;9emOprjqLU6YdD4F/aw0Wx1b4jarp9+j+bNbBoZNuCAVdVIOMr0AyOcc5r8uzxxpZjJ21sfe5Rf6&#10;sj84Nb/Zkl0PXryOaJG+1XrrskVU6r1AyScqQBjIwMLuHTz45zKrBRStYVXKeSbe92Ymo/AyW3s5&#10;0Fysds6owLRbkfJUdccdDhTy3Hfg9VPHTkrs4pYKKbS2Mq6+Eep24CQpLMWBjmt0j2jZjJUEgDJJ&#10;HDYx1z0WtljLvXQyeF5VocJ49+CGq3kwhgh2RRMnmbW5l38Fl45+6wyMj5T759HC5qofFuc1bLpS&#10;d4Hsn7DPweS41a91bWbYCWC1ULPKpLFd6fOgHKsG3Zz2C/3cV5+b472jUYPT+vvPXyPBezm5zWp9&#10;Oz6KtnoDLYXV3JGHf/Vt5nKv2OSy4OTkkEgY5zgfOTlenc+qjFXsdD4MtobjwtFJf6PIVlw8SO7j&#10;eAud2FPyZ/n79Ckk6esQkve3Kk06yGW0cRrEJQjh8yEA45LDpxkAepzyeKzUr3Rry9TPtJdMuLbU&#10;PC2mfYZ7aSJWliKq5P3VwoJG7PJzjsPXNaUZe64x/r0M6kE3qcnp178K/wBmb4f+MPidc2kFhdm3&#10;3WojtEQkjgRJtXbvY5IJX7xHABxX0GXV51Yyin7+0bnz2OoUsLF1Evd3Z+aPxr+KHjD4/wDxSv8A&#10;4l+LNsQv5DGkSykCMR5Cx57kAD2J5xjFff4OnTwOH5E7vdvvfy7HwuIqTxNZzlocqfBqkFbwsJip&#10;wdmSck8AYzjGBxz/ADro+tNtW2MfZ3KOpeG9R09PIMZjY53JsGGx0UZ6cYPGOB3Fb0sVGU73IlTa&#10;RmWPh7VtQ1F7K1inllk/dpIoAJzgZHTPTp3xgV2VcRSpw5r2RnGE5Ox9z/8ABPrw34/8K6czC3j8&#10;wET2yagwDLhsOcrkqinHXHsGyMfmnEuOp1KydJq/l0PteHsJUdN860Ps24+P/wAfNI002154atZD&#10;dRqjyaff7GBwAzEHJUZAPG7JYHjIx4/9s4xQs2lc9/8AsrDqV0rkOn/Hv452EKapc+GrkNI5WTy5&#10;42ZlJb94u8YXIK44xzjPAIxWaYuCvc0/s/Dz+yVLT9r34i+HLbZ4n8HX5jg4iY2gkSVc9M8YO7GQ&#10;OeDkDitqWb4mNk2mYVcuoO+jR5z+0t/wUZ1Lwhctd6F4FvLgTwRwrAuksrmZsggujAoMDjPzEdFH&#10;3a9jDVKmZy0tGy1v/Wp4mMccvSVm2fLPxx/bE/am0O1g8TapoqeH4nQyWcF9LNLNsbagYLJ8obcg&#10;bIUlT0OSMe3luEwlefs1Ny9NvM8PE4zFR963KcT4Z/4KfftJ6HcCe81Czuo0RVeHy2EbqV6MqvyC&#10;SxIzgljnJxj2nkWHesZtficSzKv11Os8Of8ABXv4saR5gl8JxTMGJTN47GNjkliz5bJ5AG4DKgA4&#10;4pf2JKK92f4D/tGXVHU6D/wWcura4S41T4bASSSOZ5WnSQlcHaMLtxjJ4UDABAOTkZyyXFqV4yRo&#10;syp2s4naeBv+Cuvh/XNetNIg8F3dvJKv2e2iQ+Xtdm/vJIMLlgSmMHAXnrXJXy/GYWm6krWS6M6K&#10;WOo1ZKNtzqv2hvjLb6tf2GjWF01rqmqIo1Cwa5WSUmQbg2A7SFjwrcdGAJJr4zHqeJoSmk7Lft95&#10;9jlVWOFxUaber0Xf7jCsbmFIvJaBYTGp2rI+SAzDIJHvzjP3R2HT4qTTlc/RY7WJtoF+zR2zBlJX&#10;bGhxnnk85AIX26jBx1mzK6lWcz+cGuLZXU/u2U7WGVPC7iF5HTJAPGcnnN3IaKElvJJK1zaLIhjl&#10;Eku9jhTgbQN2STwAOnOBitLshrqJd3azXqWrxFQFLYgYKZScdV9ecdemcDjlJNrUG9SKzvY5LSaS&#10;OFQ6BVwoYbQvUEq3uMNz0OcdKJbpBHZmUVMKB47ORc7oyjgFtpwQByPmGAD7jPXAOyavYwkQsksr&#10;vbxSANHKA0xCyAZHcjjnP3sfKQBjgVqtjN3M8G0Mdw1zKsSkjy0huGXqTyCO4O7PTr0GMVtrdNGT&#10;tZ3HTJD5bySl4YpmCL5S4TOwDOGHJyAOncHvmrV2JpFe8EMTIiPOqCJdgSRsY9OFYHHTIPOPxOyS&#10;e5m7rY/qf2OBluvU7W4H4V/Qup/PRJltoAXaAuAgHJ78++DTFYHXaN2QTwOD1I/z+lADgBuT96F4&#10;zz6jsKAB5EJC7lXfjAPUmhghyqwAYqCcYwW/KiwDlIDZyMKBnAz7dKQAQq7djFjnOR+PFGgxVHOz&#10;ecr6r39aAFViTw2SGwQeuKBjVWMglkB+uOKNBu5IXC4Ty+2cAYxTbsG4u4NwcgEcDPX6UX1BaDtr&#10;EDD4yeuDmgOorKWXDDsc4NJi6iRRKo3Bsf7JHFJLQGxxYIPmJzjGB6UN2DcVXDHPU+nrRdMNgywI&#10;Ylc4wMd6XmINwHAfnsMUtA1BcbSVbOenpQthvcexyAAOh4IFU32EkIuEXaOpGTx19aE7Kwbu475X&#10;bGeR1p6NhqkCgFhuJ54ANACgKOSR97PWn6i3AryMkZoHe44g5+bp+dMkQEl8gdDnIo6hpYfgEk45&#10;9qYh3IOcd+aEAmRnkcUdQsKAqjINCFqyK8vraziMtxKFAGTk0OSQ0mzx34x/tLjw9K2heB7Br287&#10;y7f3SDHUk/lx6GvLxeP9m+WGrO3D4bmd5bHgnxB8dfFXx3cSP4l8YzWUDfK1taEptJ5Cthu3PORn&#10;j0GPEr169Z+8z06dKlT+FGBoPhPQ9P1J4ba0aS5uAXMkgBLE53ckA9cnk9/z54wjFmzlJojv9Ym0&#10;i7udPVooWjkbLhh8vp05/LjjIpt2ugSuYx+Jfhy48LW7W11JLqDMZML1Dbmxzzu4wM9cnpxU+3hy&#10;bj9lLmMzXviV4p1O/tbjwvb+VNHh22OWJ3DGeg6Yzn1JzUTq1JaxLjThH4iXSvht4/8AG9/Fql7c&#10;vuljIAOR343Bfqe5IxnnNCpVKju2J1IR0iej+AfgLYWQN5q0mxxHkrJkhW3chtw7/wBexznop0Vb&#10;UxlO7OutNA8I6Pd/YTbLIcqVlbHTsMDrjHPvj6Uc1BStcTVS1yt4ou9Mt7Nk06FAqEqwwMseRwc5&#10;xjpnnkdatyjbQzV76jvhW3itrh76U+VaAsESZN6sWOQoH3h069Ouea0oure4T5TvfE1ro81nvvXE&#10;RCjzF3Fg2QOmevIHcelXiqdOdNqSClKSehzOk6MkkrXFpbAwFgiwqpBOCD164PTjg4HIrgo0VD4V&#10;oazlcxtU8WeHfDzyQpYi4nVj+6WDzGAJPJAJ4+mecn1roVWEHsZcrKz+Mfir4rhFjpGgrZxMAP3k&#10;h3nrjgHAHGAD/eBycU/aV6i0VhcsFuF18IvFeoxjU/EmuTTHzP3sar5ansVAbPbj+vUVjiIVIUnN&#10;9DalKMpcptaNq2p2tp5Ut66rFEqYcggEEqWOc8Y/zzXzdTG1m9JaHpxoQS1RZuriDUpRbyh5ZF2i&#10;Vi5bI7Yz1P4DjFc7quT1dy+RLQ6DXfFcXw78EXGsrau6QWzuqEZYADoAMAdP1zxX2ODn7HBRkzxc&#10;RHnq2Pzm/ah/4Lp6r4H8Tz+CPhz8MLp7/hIb2/kEKxtk5HljcxYDoWIX5h05FYLG1q6coaLzB0Iw&#10;dmfW/wDwSl+NXxP/AGg/gtafE34mtF/ad9eTkpDA0SJBvYINhyRkKOSxyQSOCK7cqnVnKXO76mGI&#10;UYuyPrXU5ZYbabygwUwuD8oGAc9SO3+Ne1NuxzRSujwzxqzt4im+5HGylo8oQeQOmen09c9hivzf&#10;Mv8Ae5I+mw38FEniLxDrXhnwDJrGgBjPDA2yQDOX2joD6EH+fqR7eAq1KWBTicOKinUdz8v9E/4O&#10;C/HPhPxBc6L8QvhGmbPUbi2WewvyDtDMrN5brnogyGJJzncOtdEK+OlTUoNPTrc5+Skpant/wn/4&#10;L/8A7Ofi/WE8L61a6tpuoTMERbzTd8blgcDdGxOScDJ5ywrT+0MVRpuVSGnk7kujTm7Jn27pHiKx&#10;+IvgmLXltlAuIdy+ZwFc8EDHTrjuQPQ1ripqvgpS8iqC5Kh8pftFaJaHxLA4jjY+aV3JncxyRjnr&#10;9cA/XFflmZUlJwfmfaYSVqbPWfhtaXc/hW0eNZHYYysuDjaCMcc5wTx24r0WtFY45tKR0xE8bMsS&#10;rn/lkAd2PxHQ/wCFBBZWG3E0ST7SjIFdjHlt2QTk9Tg9O36UBcp6osT6eYlgeLL7t2Vyc7cntjgE&#10;du/HIrGt8JdO/MeQ31ii+KjeGEbQgJXG7pwBk9h1HTGBjg8/MTp2xt+h7EZfuD0i2hmttNS0UF1Y&#10;FUCPgrxnBHX15Br31G0Tz29Thvi9eyR2DJL5W5IGYfvCGUEjHTOecZwBk+9cWObhRb8jrwiUqiPI&#10;5YIhfCaJhkKH4j4TpgADjHOcD8a+Wau7nt7FCNILa9SPLRb8RneDjaTz65zjBPXnqM1MZKLXQbV1&#10;oLrAI8VWd/BIxUqnl7guSoHJA6HnsOOM4r1KErY2EvQ55q9CSPqn4dTouhWhnhRY0t0JUIFAHbOc&#10;E4wf68nj9XhbkR8VJam5c6/plpGDql/CRDujeQE7STxj6k45z6Emm3YlJmJq/wAXfB+nxtcGdpiq&#10;jKwMp3ZJBOe+WxzkDnJ4qHNR3KUJNnhXxJ/bu0HRvHVt4L03Qbya+vJhDbtFb7wXxlfmO0Dnbx19&#10;OcivKq51h4VfZxTbO+GAqSjeTOst9O+IPjPSTr2s64tjbmNpFcHO5DjnoOM84wOMevHpxjVq01KT&#10;sc75ISstT5c+If7LHiP4l/Fa9sL34g6pJY2lmLiWFJpEtj87KIyd+GIJUrkcbB1xk+R/Z9atj+W+&#10;lr3/AEPTWKp06Cnb5H1T+yTN4N+CFjYfCdIYhcy2CxwPLESxiA5Zsc5yAOQeEHPFfTZc6GBk6D3P&#10;Dx3tMQ/arY6b45fszWGr6jD8VLq1WeC2tjFBbBQySRlwSD3PAyF/2e/Snj8vWlZrcWDx84J0k9zh&#10;NfsJvgt4fsL2yuw9mkHyKWGNpA/dlieSOR06jHsfNxEo4SnzdEd1FSxVRrqzm/jD4fsfjX4HeOV4&#10;kiuN/mzrCGYBlPygOOpHGTkcA471hXjHF4fmWx3YSTwlZqSOF+A37P2u6LoktpplmyWsbN5UUKOQ&#10;FVivynG71we5JB7Z5MDhqihqexicyoQsjqNX8N6nomof2VfG8tJYWAYFzuVDkcDqoyRwMcHr6dUo&#10;NPsTGvTqRvGzE0OHxnp6K9n4wmjTJByhBRuRztOGIG3sOCaySr392ZlVWHb9+CuepfsuXvje6+Lu&#10;n3GpeIFvIJQwCFwvIwMjgYJyR7g985ruy513iY8zvqeLnEMPHCPkjZn3JqEEz7J1VDINuznPzfXv&#10;2/x4r7yabaPgpJWK9ja/ZNS86ePdiYkSZbOSMHjPpz3xn6UoxtMyb0LXim187w7c+fKChtmZyRnj&#10;jr04PPtRik/q0vRlUX++j6nxv8TtKgt7O5vvsiM0csilicdQ2Q2cd/XGcH6V+b4mCVO9j9Awcm2k&#10;eaad4mvb2cWEtuI9iBpi78nIwufoOw4O73ryo1HKR60oJRPf/wBi+K3g8T389rM7KywhJJI+nL/j&#10;nHr3B4619Tw3ZYyTXY+X4hbdGNz6OK3D6uxbYFPUB8EZ47jBr7ez5z43ZFrV9raNNlQD5ROY2/PB&#10;464qcRrRlbsVT0qL1PhjxF8KvGOqfEnW5Y7M2Nu94zmPyh8y7iMAk8Yyvqeecda/NJ5Vi6uJk9kz&#10;72lmOHo4aN9Wh2nfsm/DKz1y38V+KLCF7puUadFllXKjIUkYB3YIx3Awa7aHDmX06vtKkby8zhxe&#10;c4mvDl2R7r8MvhV4W0rTGk0XQIvOt92HZeeoJGwfTjrkE+1fUYTDwp07QVj5+rNyepsaWmt+IdWl&#10;sLmyCrG/lyNnBHAI+UcD/wDXVRVSpKzRm7LU7fwx4UsrK7F9ESz7MvjGFIIAwB07/Su2lRUZXM7s&#10;ta9pkT65E7RhTu7sFxjnsfU9sZ49Kqsk6hUdhYVMJMuU3NtVI8j5emQT+X55pxE0XtdNyfDbx2+7&#10;Ow7eOM4GCAT6HtV1P4Qo25z5t/aFcf2ZFO1qXLzoSqkbRgEBcsPfuRwfpnwMW7SPTw6fMcF+y/4R&#10;l0n42N461OSJbW4aRCFU7xMzZyB2HGOg9u1ebltB08xdZ7M7sdVU8KoLdH1h4y+Iuh6ZLFKdQRQA&#10;dpMgOG2/KcDnOc8dzx7j6qtiIr4dTwqdNz0seM/Eb9pnRNCtrm+1TxFDbW1vhppruZIoVQ8cuxG0&#10;EgdTjpzyK8qtjoR+OVjqjR7I+f8AV/8AgoD8DPiJPP4f8M/ECDUwu9ZDZPsttxIBZncgkZ9BnK8j&#10;FeTLNsNVq8kbv5aHdSws5amDZ6jbR31xqmlWUs00O4lomJ2sMHdkdcZ7c9CO1ZqcIzlOKvY7VBtK&#10;LZynwy/bWsPiP4uvfDHhxr2CSxkxe289sIiMNgqrKRuyQDkfNgjpyB5Dzn2lS0VY7aeAhy6s9itf&#10;EviPWY5jYlLTfgSeYRIclScdefvDoKJYqvVWmhaw9Km9dTDPhK5vYjJ4gknvIyDua6lLlcEkAEno&#10;CeOnTnPWuPkk9Zu/qdScV8KsecfG/wCHmmeLPDN1/ZVgBc2sbBJWQMyuANoXd1+YYBHTAIyRzwYq&#10;jGfvxWqO2hN/DPZnxz8YP2OvDnjW6svH2kq8F8k3k3dskeQzFduCny9CVYYI6EccBt8NmGIo0XFa&#10;q5y4vK8PXq8y0f4Gh4R/ZJ8RCSC9u7GKCGLYjPck7fvAfIAFwAQMrkc7xgH5a0hLE1VzJWRyPD04&#10;SPQLL9jyHUdOFpoyRzROgaWdZQ6sQCdxDZwpH4Y9OtXLCYuo7wd0aRqUISsz6y/YQ0A+BviPp2iy&#10;2yo8UZ8yFhGCTlRlivcErnA+buK9rh+M6OL5ZbnDnUozw947H6BwWrbT5m3c0TKxZSCPqT0/wI96&#10;/QrHx1jnb61+0yNGnAEuBLk5Pt7j29sjiuKaubRZ8P8A7VGhR6L8Ub7UTbiUz2hVckKeh3Zx2xwT&#10;xyB0Oa/NM/hGOMlUau2rH3GUzcsOo36nidz+y/DqXhZ/HeqP5UD75pIJkH7jJ+T5eAW2sRwcHcpy&#10;SK8/DZJVeH9s9L627HVis1p0puG9j47/AGgP2uNQ+F3iW78F+GfDI1RrGQQyRWxkQKgwSSeS2Bx2&#10;AIz8wBUd+Dy+OIXvSUUeHVzKpHZXOL+H/wC3VHqF7b6P8RvhzNYFwyveTR4B5Q7RtH97d90hVzg5&#10;PI6MTkrhTcqU1IilmkpStONj27W/gWBoNr4w8HTC90u8WOWCSFt47YEYBO47QeOGHT0FeBKM4uzP&#10;fpOEtno9Td/Zn0vRDqt8LiVYpI7pmRUfyhwWy2OOeRk88eo2iueslzq56mEVrnp2rRa7Y6VPe29t&#10;DKi7vJ8rsSRjODz0Jx0I9K46ntYwvY9Jcrehv/DLxTqE+jus+hlEUbmUueSWOchgSOex/wAa6MHi&#10;JqNuW5Fakm73OV8d+FdQ1TWp7+x0hrSJowrR22Qp+YE7Wyc5BPOBjnqK5KtOcqjlaxvGyja5j6J8&#10;MbrRLxrnSLmefeNzyI2SwzkqTwQMngAZUfWnTpz5vd1FNxS1PN/2nPCt3qvgyXw1rmmf6GzO0M25&#10;gCyqS6AKcqCMsCffriu7CVquGxCaPIzKjGvhnFnyja/AOytr4STQvFGXR1UIJC7cfMeMYLZ6cjII&#10;zya+tjmdWSXU+IqYSEJWDVvgLq+pKt1a+HE2x7VjJlXAwTjtzlRnI6nJzzzvTx/Rswnh7bHKTeAr&#10;LTtNYNaATzTNGjSMNyE8BhkYIPQ9O3NdP1ibdzLkSO5/ZL/Znvdch1XxZqlvJPJNC6WyOqhFO7aN&#10;3y5IHDZXoyjBO0g+ZnecO0aVPoe3k2USxHNUnt0PpX4f2+t+C9B+yWejx7RAIhMoLbYkynljK9Ru&#10;zls464yTXxdepKcm31PtcNQVGkopHbfA3xZ40fUm0aULPF5YZUkQEh8AEqw6cYwD8uBge+NOrOMr&#10;ROlQUl7xofE74h+MPCerw/aNEiYTofKZYGxgKuQOxGecZBxzwTTqVqzn72g1CEY+7qUb/wAWnw/b&#10;SXuswzQ2v2chI5YifKDH5iQDwC3Gc5JGOSKijOXPqOtFKnc8/uvHPwe1/wCK+h6zrGkW9vDpzNI+&#10;4ggMvzb2LL2BLHIH8Qx6+5hZzhF6aP8AHyPn8XClOor7o+Fv2ufj1dftAfFK/u9Ljkg0GynddJs4&#10;l2jy+U85jgfvHAySwBAwCPlr9PyjBxy/DKUvjlv/AJei/Fn59j8R9axDa2W39eZ5ofDVySUspBJ5&#10;kYfbIPVeh9MfzPHFeisXFatnH7NkM/h65WyF41jJvxtSRejEYLA4yTjHAxyM9K0WKi52TJdN2uZt&#10;hYzHWE0+2h3O4ICooY544Xjj/PNdU60Y0ud7Gai3Kx9Lfs4fs06FIE1LxPYSyzC4byz5LjY8bhsq&#10;ejHjBUg4DknsD+dZ/wAS1m3Ci7L/AD/rc+xyTI6dZ81X+rE1/rHiDUf2xZbTWtYutSWzDwQSSGOV&#10;ym1mKjsTlnZuedpGctSnGm+FXNKzbu/W+5pQc1xRGLd7OyPouOCO8jaWSJUaVSzIVOZflIJOeMtw&#10;cjtgZBr8wbtI/X4K6Jb7T2FvFa20LlQCLbbJklivzFuOTkE5z1OfYpFtFGK3ugxuYreUeXnZOyhz&#10;0GBg9GGD6ZJPcCqWpDVircW8VhdTr9jjWRgFmiRyMIOrBScbcbsE4+9zVqWhDVmVrtnLTMyCJ5Or&#10;kluQckc9Rxn5snJOOtJNLYTGaRO0NteXjwMolgUopkGehH3mztGCDkfjnoKlqxLZsyrl7pdOkuI5&#10;FmYOiNgg+WQCRxztGO47gehrWFm1cxmmloJBcb7me8XyZJJFEkasp5/vEFu2G5PqDxjitUnZEdWV&#10;nghuITPLcndsJfcBu3ZztXIxjjOMYH41tFu5DWhWubi31GB5LuRQjbUjZ1yORnOSDnPXj0444GiV&#10;tiG7rUzdRsommXyVULsHyxKNo69g6gZ64569ew1jJNbmclZn9VOxogxJ/hGcZ6f41/Qux/PRIMlt&#10;rJtAALN3x7detPcQOzuyxqGGz1IwffHXpQHQeoK8EKuMkMTkdOv+FMBriRXKEcj7uR9DzU6hckRM&#10;uZC/bJz3/wA8UJA9gPmSDlgCDkk9DS3DQfMcLvXucDApsByhCPNOOvGBj8aA2BwCMsfruOM0MYKx&#10;IwGzkZBJ6HOMdaEArDLGNiM478n/APVR1HuKqsd/zYAyOD2p6hcehBPJB5zgHg/560XCzHYZlyWy&#10;CeMUMWwg3B/m6n2pdQ6aCqy5IC8VOgC7gRtweOeRRqGwgyVDhzxzjA4oAeox97HPUGjawhQMLgAY&#10;96YCAANjjnpR1C+gBS5KgHHrStcbdh2D1zgnpgdqrcVwOCBj06A0Br1FGVP4+lPqK4dtoPOO1HQB&#10;4wByTk/pTECtlQQOcc0LUGKoU/MB270xO6FIOOT27UAAGBkCmFw37etFwsYfjnwvY+LNKk02+hZw&#10;QcJuIBPbIHWuevRjWVmaU5OOx8qfEbT77wX4nu9KktJ4YljzHcXS7VfgEjI75OOvevm8RF0qriet&#10;SkpxTPOta8bRSWkxsWa5ug7BEEWBJyOSRg42nj8efTklK8TqjF31MWbxj4s194ZrW0a1lVdozlkC&#10;lQcjA9s5J/Os+abe1irJFSL4deMPFuqvcyGeN5ZNk/DJyF5TLex4A9feolBvVstTUVsa1n8DLfTm&#10;F1dzRq27LKQSQx4B7ZAzy3bPHHQVKitUDqSZ6F4Y8G+C9H0drq4sFZwuQzkMQMYwAMZXnOO2T9K6&#10;6ap21OebnfQqad8QNP0PxILNraMKZf3cLD346emF79hTVVRmDTcT1ex+yavYOscgiYnlQuMkrwCD&#10;0Hce/b16KkVUp6GabhI5x9A0l9RZLIyMpkGTIxJ3buR2xkYOecceleRTh+9sdUpNwuN8Sx+ENAVb&#10;vW7hUO0boVjyAF+YkE/dHHOenr3r0WqcNzku29CpH8bdIsEk03wvorTyyglZYYw2B0yDkA4B4JOC&#10;T3HNaLEcq91CcG3qUtSHxc8YuxNsllbjO+Fjucccg7fkyAOQT6YHYc9VYipG5rHlXU2tC1TW4NHk&#10;0ee32FmKXDmPcZMnIAHfJBIJ5+leHLMq0G6cdjvjh4SV2dV4C8CaFFbfbby2jjyzEMyDIY7QemPr&#10;09T3zX0OVqNWlzyPOxN6crRLmveO/hr4QsppNY1mGOOFsybnVPLIOdxLEYOCPUDIPHU+lUrYektW&#10;cqVSRn+Evi34A+LWite+CNYhvbRZCjzWkytHlWZOozjLZGBkgjmuDE4mjXw7UTejCUampkHQoyMT&#10;SANG+RHI+A+W6++Rj29hXwvs9T6Dm0F1dbPSonv1TzHjxwzNyxHQD1ycf1zSk1DVAryNjxtA/iL4&#10;cz28loW327KGZiSq9SDnnGAeT9M9q+1wTc8ugzw8R7taVj8Uv+Clfwq0XQfjDo/iyHTEi+3Tpbeb&#10;hN8xTDY2qMIoACg8Z3gbRjjklH2dWUVtuatuSTZ+mX/BFP8As9f2Z9J+zKmRcXCoBMzYAlkHpyM5&#10;xng7fQivSyrSUjjxPxn2xqEcz2XKqMjkHqPXnNe1LWJzLc8M8eW8a61KQS21/lJRcnnuTk4wO4r8&#10;3zPTGSPpcK/3KF8VT2//AAriffGzQmE7kiGQQCCFJHuAcE9favcwCvgEcOK/iM/nf+Lfh230/wCJ&#10;WtJ9gx5Gv3lsiJDsIVLiTjOeM889AOgHSt6StTS8jJ2uXP2NPANt4i/ah0+1WAypb7TcfuWk807h&#10;g9thDADdxjAPfJjF+9RUe7sOlpO5/Qv8LtN+yfDK0hePa32ZdsaFWzlcj/ezkfQ121oJYOS8jKlJ&#10;uofMP7TavF4hgUZhImGzYRwoAIznjOcsMjOB19Py3M9Ix9T7XBawPVPg5drL4KtJYU3qYQcrlgwx&#10;wQ2OBjgZ9PfFd0X7qfkctVe+0dMJYvvi4LAksEwD8rfj6+x/Sh6ozSJU8uWye2YKAFwzq5CNjofX&#10;1wTx09cg5kGpma1qtu1sYEkJAB3qeDj1wOcY7/TvXPOcWrGsIu55vMdNvPEyTakyZad2SQR9wQMM&#10;e5J9Se3pXl8lD6xeW533n7OyO20q/wBLvCDJcsCXY+aFO9uRxjovIH5DPWvWgoSe5ytNHN/EwaTP&#10;ZosNyGGwqSqcc9zzzj39BXNi6UXRep0YeTU9jxzUJotM82W5jIYMBM0chAzgYAA457+pNfJ1nGle&#10;57sLyMFb9EeKeSRkKttBc9SeVXjkk/gOeTmvPjVUZXkbOOmhkfEjxUfDUVtrsUUs7KQE8tgGXhjg&#10;c+vbqfUYr0I4h0qqnuzF0+eLR7F8IPGPxb+I3guKSyEdhD5fzq8qSHZx87bfUE9eeOea/UsFXxGK&#10;w0ajjy3Pk8TRo4es43ueXftHaH8ctb8RaR4Z0j4gziSeRpGs4iuJI0HJLEEtwDx3O0HG2vNzKlmM&#10;6ihCe/Q6sK8Mqbm1ax7P8PYvCXgzwFajWtLcXk6KFmvJt7724O7PHTqB7HHOR7OFhHD0Iqe/n3PP&#10;rSdSs2jnvEPwZ0bW/GX/AAmGq6Tay2cdt5aQRxhVZsl/NBB6jGBjOOR3weeeXU6mLVae1tv1NI4q&#10;UaXItzofF1tq9j9gh8OXslxB5e5mZgFdmIznII6dePQ16FeFWLiqexhFw1uXNTn8J+Ep57mWYo/2&#10;UmRJpBkucfKQSNwx3OcgHpiuuCp05JmT55qyNj4eeEfhL4i8U2/im41pVvreBTHcRzgmFSpARgp4&#10;JAOR1x9DW9Ojg51nUk1fuc9adeEOS2hqftIftX+EvAGiQaFcaxHKJHW2DxuGVmJXBXnngn7pPYcn&#10;FZZrmdKhRUb38kVgMDUrzbSOA1LUfD/jL4e26+Ib6SO0a2XyXmgMZJLAjBOGBwcEEcYA6ivPq+zq&#10;4e89mejSVSlW9zc5b4Y+BPFPxL8ZyaB4YvXGnwnMyxKVXOQNp5AJPHzH8+OfKwsJVq7hF+6elia9&#10;LC0Oaa95n298HPgX4f8ABXh6G1ns1LRBEUFPmJA2hiepPv3xz1r7TCZdThTXOrnxuKx1SrNuLKnx&#10;N/Zq8K+LCCYQrxMdqIg25xjJB656YHHXg54MRldOfwaF4bMqtN3Pnr4m/sx+MPBrzSaNpslxCWLW&#10;8LE7lbcfuljg9cgHB7YOQa+exGCxGHvdaH0mGzOlWXvblH9ne+uLD4q2GnapatbTyJIp8wkMcLk/&#10;e6kgAfhnIqcFNwxCTVhZkozwzcdT7qMkMwjkdnBkRfusenTPXtxk9vWvvrp2Z8FJNaBHbAagzySE&#10;ZbI5PXBOf5/nVRXvamEibXAiaHMsjEK0bAuDyvGMgH0pV1/s8l5BTf71Hyh4vsF1eC+j+y/IZG4Q&#10;YL9Sehwc9ePyGa/P6sVKLR91SlyqLPC73w5fQ6gwVchXIU5JUnggAdT357DPfmvnnCXtGe6qi5D3&#10;/wDY0sbjw54mvby/8x47qON45ijfOQxwoOc++MY5NfV8Np08Y2+x8xn841KKS6H0Vr3izSNI1F3u&#10;bxgY2ClGIAYnsQeoznPpk19nUqwpy1Z8iqc5LRBN8QfDs2nzWsk8amOLlfNU4BBOcA5xgE1MsRTd&#10;N6jjTnGaucFaeDLTxNpN1qdpMsy3G4tIqggYxkZznGO344FefToKpT5onfOo4yszE8PfDRLPUIri&#10;e4k3SlGS1h5+XJJznr+B471EKK5lccqnMj1TwhpVppGkiytrYKi8hcA+p54//VmvUoxUY2RzTu3c&#10;oaPapb39yXhVPOcOZAp44xyCOc+hrGKtNja0Og0uOV3imRQ+VUSc4APGMfr9ciumN7oh9SDXYJY9&#10;WR1QLySHQ47HqO2f89azqp85cNYlF7u1soTJPdjbCCN27aWwTg8dT2P8ulZOrCCu3YfLJ62Mbx78&#10;cfA/hvwxJLqN5tV1cRljlmwcFhjOR09B9MEjmxOZ0FSagrs0pYecpo+cviF8U9K8W6Tb2MdkAwmD&#10;Rs7ZIKkHrgDpn65rxZ4r2tro9SGHcXcpfDzVLjRPtSW14xt5JpCJNwXPHI3N2yD3J4NRTqypydjS&#10;pDnSPmD/AIKlftQftB/AP4bL4h+Bk9pEzyFbmT7BJdXES8gqp3ALychiMgjtkVwYvF1JYqFCU+WM&#10;09tHf1K9g40HOMb2PyS+JH7Uvxz+KF7NdfE74l6prF0WZNt/cOUCshD4jB2R5BxwB79q6oYChH4V&#10;9+r+96nE602yhovij4ppNFrnh7xDfWM0wUma0mdN3O7cxU8gcEAjPAPOKU4YaPuySZUZVU7xdj6G&#10;/ZW/bQ+PP7P/AIhivNW16bX9CupIlvrPU52kMCBMfI2TtbG0DkgiMcHHHC3CjUcqGj7dGd1GpOWl&#10;TVfij7y+BD/Dzxtr83xe8LxxINbjjluGUptMhAYAg4BYA4weTnqQRXkxjSdVzWl+nZnvL+GrHslt&#10;4z00XzWyXis6jYPMTGwZ+bp1Oen59MU3Wg5NIfsZWuSWd4jWUjyXrOhDAF2ygfdnIzySM/nnjvUK&#10;Vott6FyjeVkc1B4t1fR7fUrXUbES28o4la3YHocBcHg59Mc9K5oYirScoyWh0SpQmk0cv8HPC2m+&#10;LLjUNU1a0EYSQxwyuuMK2ASMjqFwpHVd2c8V3ZTh44hzlJaI5MwqyoqMV1Pkn9sD9sfxPZ+Ibr4T&#10;fBrTDFdPK1tFqUZQx2tu3B2opO6R2VsMSCu7B3EnO8KirXlJ2gtEu54+JxElLkhv1Z7B/wAEsIPj&#10;p4S8fWlh8VvF8uqWeqzKEgmVQ8LEI+R1yvKnkDLJ905zXVl2IoVMdyQ0VnoefXdWFG99T7v8PfDa&#10;y8AftR2d/HOIV1GDPkhdqg52tnPO3j8DnHqPXo4VYfOFJbSHPEvEYFp9D6vvEeW5WZozENg3FVBO&#10;SOMY5PQjvjdX2Etzw1scvPbh7uXzIXKquU3H7/y4wSee5Fcc9Waq9j5F/aCs9RvP2jbfSbu1E1hf&#10;qsbhcFSSTwQSCAQehz14bPI+EzG/9rKDV0z6jBySy9yTs0Zv7ZItvC3gSx03QYltxcCRsB+NxBVA&#10;TxnA598Y7Zrqzif1XB+6eZTvUq6nx5afs6+HoHleSziL3che6DQqQ7khugADHJ6nr9MmvhnVxLe5&#10;2NwRxvxJ/Yw8M+KbGZbTT445kRmPlQBNhAOCdmMbcL25wcnLBhvQxuKoS11REvZyOm/4Jz6brllN&#10;q/wI8dDzjYx5sYprdZFijKsXXzOrHJQbW/iyAPmIr3aEaNfEaq/Mi6VapSikntsdz4p+DFv8MPi9&#10;qIW7aG21G386AlCNyj5SG7EjCDIHI5OSvHz+a4WWExjg37r1Xp2PscrrRxFHnW+zKttrGu6ZPdWe&#10;GI3kgKi7tpwBnGSvUnAOcHP08VVatOUke3ywkkzovCvi63t9IW0urJEnDgTYkxlgeH5AznaOg4H1&#10;zXbh8ZGNOzWplUoSlK6ZqprOi31rFcXUsbCMMHjYheNx3MFzknqTj0I4xXZGtQlBNvYycKiehytt&#10;4o8IXVzdQeHzGjxsSsDRYIboXyDtOSOME8ZNcMcRQcn7PQ0dOdveM/xJ4W1j4peIrbwrpUEQh8l5&#10;ry62DdGflzjqctlQB3Azxg16FCjUx9f2cfmefialPDUuaZ8w/th6VY/CPWdR+Gfg+yZdYiVWuhAp&#10;J+0yDmBF4AAUqTzxvYHLA17WFw6p1eWq9j43H1qdSq5Uj5e1HxZ+0ro0QuZdNzBH5kssDRArIpzu&#10;ZlGOdw7DcDgE9MfQQp5RN8qep5TliVrY6nwF8TPB3xbI8KeKNKi0rV42IhuWLb5+rFM455bCgnkk&#10;L0UVzYnCVMKueDvE0p1I1Pdloz7C/Z80DUPAfhZfD+sxTXFvcW37i93OMf3mC4GATngLn5cknBr4&#10;zG1L4hto+/yeP+xJXNDQdZvPDuox2ttZLcWL3HlyK7hnRCeODgODnGRjOORnNePOfKz2oI7Pwtc2&#10;vhlpJ7rwhJbykuXlQAhcDKqpXJI2gEgccE44Oc6dVUndo1cOZWRmeIviXoGs6t9k1S2tpVYEbgqF&#10;m2nA6E5HQgAgnGQM1FXFKrK7RUKSgrI5L4n+I7fVPC93BpVvbx2aIRLtIBk5G1uQRkZBAGcdegyt&#10;0ai9orEV43ps8aTQLbVVl0+/K4WQqk1wFRlUqM5CnnOD36cEmvYjUcV7p4U6KnpJHgfxC+A+oW95&#10;qOteHvD81vYyyq0RhGVfODsUlVJwrEknGAGPYivs8uzWVaEY1HeX9as+KzHL1h6jlBWj0PNpNJ+z&#10;XLRqtuZYiiqyPjGOCykgduTnPpXtxndXZ5TjqOg0uaOBY4LCQHyyonEYXO7IZQFzjPp16Ype0s9w&#10;5X2HfDX4bXOp+OoboS+S9pIjoIuT8oAyFbrlyvHQ8j0NZ5nmcqeAcVrfT+v6ua4PC+1xKPpXwN/w&#10;sbQ4ZLGy0My+daEmZwCGUYIPy8NjdjHIyRnOMD87xDwlV3btqfeYKOLoxahG+h5HpX9or+1jbx+I&#10;9NAuWKrcq8oO2Q53vw3BG5j12jJ7AV9fU5Hws/ZPTX+vyPnMPzx4mh7Va3R9K27wLFBbQToG8vYZ&#10;43wvXqMD5RjA6dc/Svyyd76n7FTatYYrTP5vm3shUFQ8ca8rk4+Zd33u4Hfv7HQsqtqVn5UhUzEJ&#10;/rEC5JIIIKgYOOdpPAzx9bUZEc6HSNseGaKZim8OZmc7VyuOcY2kHPJJx69MC7CbVytqVvJdSCeK&#10;LdGjgyCVx8gQZJUDnJB56AjmhWtqG4ljfLZRXMdrPtk3LhNq4l4+UHdyTxxjAyAeOTQ7sE0kZtxC&#10;3zW9xOY2lYHbtywGcs52kHI4xxzz6c7RtuzKSIHNwkZW2CyI7dGQAsu3dvB6IOpwc9R0wc6Ra6kW&#10;fQq6hAUgWOMPczLFuaO5Y8LkYUdicDn3XnJPG0Xr2IkuxSu3lRZBPhnVgyMhwmccZ3ElsAfmOvUV&#10;rBaaGUtypPPeGQxxLbxBCV2PHET177+QfYcelbx5bf8AAM2z+qsSL823AA6oB/L1r+hT+eRAiR5A&#10;wMnkkfw+3rQA+X5HDbdzHH1xnk/jRswAKsj7Fi4Y/MwJ9OBk9/0pAKrKzny2PTjGc0bsBSiIV37c&#10;bjkZwPpQ9GC1JCDnd1wvAAo3AQCOQP5fLAkngjFIYiuY0BkUgAYGOmKew+pMAvysNo7rmi1haiK/&#10;U5x/sE9PekOwAEKEBGc5NAChSOp+90x0I/8A1U7Bdj8tnaDkA/wjtQ9WAvmN5m1x8p6DHQ0X1Cwj&#10;ZAIzzjgg/rSewICwRQCeAOaltWDccvzYIB+hFPQWo5mGcfl6UbMOgpyQDk9etPUQMAvzAf8A16Ho&#10;C1Hc535PA4piEK5+84/Ci3mO9kKDztB6Hkn1pIPMceVPA9iD3qrOwuoYUDB/QU9LACgEYX1596Bb&#10;CkEJ0z6jNDDqA57A8daYCq2Dg+velsFrhx0H1+tGwD1IZQwGKoRQ1fxHo2hoJdSu0jUnAJPes51K&#10;dPVsqMZSMf8A4Wx8PZJViPiC1y7BVzMuGyMjHPP86xWLw8pWuX7KaRwv7R3hDwl8R/BckUd2qXMi&#10;DZMsTFvXBA757EHr9K5cdSo16d+prQqSpTR852nw807wPI0t9cRMuS2FK4XGMnJG7A6YPHJ7V4Hs&#10;1Hc9VVHPY6fQPCvhnU7QT6dFA5OC6xSDLjd1wB83Tn+XOKfJBrQOZ3JNVi1+ymfTxaOVD7UupGz1&#10;zwOeOvf2+p83EValOVrHVTjGSKVx4cvtXuoftEwZQMGRFB4weMHk/THv9OaGJbkkzV01Ymv/AAhN&#10;YWlvbSExrECHuJVP3TgYOefzxkk5Jr1oK6uccmrmdptp4O0ItqmrymedE5cqDjkfKu0jOMjkc+3W&#10;t4KnHVkNvY1NU+Jd1fQfYPCOhvconylwn3uOQOwx06kn5cdTl1KykrRQox1u2Hw11/WdGEra9byy&#10;XxOV3sSQufUdeT2HFeZPGxwlS6V2daourHc29O8BW3xC1xta8TRrLLGqsbWRiybecqV9uOvHJ9eO&#10;jBTeOk2zCvFUFY7Cx8IeB/DG0vFBGiRbxiT7nQZJbk8/zr140qVN6nFKUmiOx8feBL2abw5pN7Hc&#10;+U5jMUbISrMBtBx6/j0PXmsqlWk4tJmkIvmTOYvoLyLVZ3kKCNXAEXBKgfwkjueuM8V8PWg1Wl6n&#10;vQ1gjodWtJB8P2/s64ZZ2hYlo0BB5AG7PYAk85PHSvqsCmsv0PKxDftmfhv/AMFOJvjRpfxKSPVP&#10;iBq1zYSyMy/aZXkiALKAGQkqCSByOcN1IzXJQjH2slU1fQ0qW5IuGh+jP/BGTSJtP/Yv8MxHd5jm&#10;5aSRol+cmd/ukfwEcY4yQOAc1pFL2cvmRH+IfS7Is07pMwC79xZmxljgHGB1AwcfX0r5Z6yZ7NrI&#10;q6pbebbvs8plUnYZE5UdMe/OeR1yetRJaAdNc29h/wAK/W5jOFktthPA2jqckfw+o68Yr7nLkv7N&#10;geDim/byPyX/AOCsemQQ6h4dkggG59d27shRIgR+MEEnpjbjkEnIxXPiUliL+RsvhR9z/wDBFqNF&#10;/ZusJLa0EYe6uGJWPaI8yuemBk5J5Hyk5wBiu3K/iZx4n4z7a1OBjZvPboQ3kj5u2B1J4/l617c/&#10;hOaL1szwn4mSsvid9loMS/LMWyN/JBUY6dAe/XmvzjNX/tsj6TCfwUWfEEe74ZzxySLt3OGfOfYd&#10;uAG54BPWvdy1Xy9HDiv4jP56fjAwb4k+Jlnhkk3eI9RKscgLKLl8A55we2cde/JOlP8AhozOy/4J&#10;yaBb3X7Wkcn2O3uGS2laZ5m3CLkZGeACcqMDB4yCOTSrXfIvMI6XP3s8GQXMfgC2YT7VFoN7/N2X&#10;gfe/ugj1HX3rsxemElbsZUfjR8q/tNAr4hhiulQLHOd0ZYnaAcnoMYyxAzknOR2r8rzSVox9T7bA&#10;r3Pkei/Ce5ibwja5YlERQJAAikE8cde+Bzggda61K8VbsY1VaR2Ed4JVYAKArMNiIOTjtnOehHtz&#10;zVcytYxsym9yxwCBuZdqkxENwemM546YrnnN20NElc53Xb1gstyinZMWCjIw+0jn1GBk4OOetcc5&#10;u7Z0Qijj9Chs9Q1Vrm78p41UEKULhjyvBI46g89gccmuTD2lWbZ1VLqFjrru201N8BQRuG/fRf3Q&#10;Py4PXn/Z64Jr07RbOW8jmPF1lYtYmS0kkzj91txnG7DHgDB+XoOT79a5cRZ09Doo359TyjxDLDer&#10;thn+6Wyq8HBY9v1x/tHrzXyuLkpaL+tT3KSaV2Zk0ZiVJJ4EAQMVaRweB0OMe/HbGDXGl5GlzJ+I&#10;+l2us2el2+og7LiQxFN5G7GOB6cYOBn8eK9KhSVWcIvroZOXLGTR3PhaPU/hx8NbW1sdUmu7Y7Bv&#10;eU7lG3aEznJJGMHuODjFfqFGEsDgYqLufL1XHFYh8ysdjqGr6DZaJaa7r0uybaW+YkOiY3HGfYZO&#10;D1+td1SUI0VOZxKM5ScYkukXZ+MGnWVxpci27KTIkzyfKyqSDnB68ZGD6H1qY8mOgnEJKVCTTOV+&#10;Nfxx8O+EtS0bwFBfQtJe4s0RnCuhJK7sHPHGMjjB65xnnxWNhSqRpR3bLpUXKLmz0/Q7jxD4c8Er&#10;rUGhQyTsmyCC7clHTABIKgluBx9ccmvfjRqwo6LU8yU4Tq2ufE/7WmnfGDxb4pnuNe+LEej6RNay&#10;LC1qRGZgHy0TSuclQSevBxjacrXzWNjiVNKq0n5H0WFVJ0Lp27nk+m/Gb9lj4YeD5PD3xH+K8k90&#10;qNJdQy3U05ctlcCMZ3LhBxtOwjBPOTvhcJOpStyt3+RjVxuFouzktPmeSaf+0/oHiDxPAPh3pF9e&#10;W9lqO61t9YeVrREICuqgnCxbdpwQAOPlwMHnxGVToRc6jS/MrC5pQxFfkpJ6n6I/AbUPFf7Q/h+1&#10;0YeBrvTDIkau0srSbQGxldqLjnI29ARnkFRW0Jzx2GVPl+Z1YqnDL587evY++v2bvgBo3wq8PxLB&#10;p0fmkLvfyQJC2ANxAGedqkZyRjr2H0uVZXDDQ5pLU+OzDHSxU9Werxx28Unyb1YIAUx0Axkn346i&#10;vc0R5d29xpjRnInlLEgsrAEYBHXB4zz37D60tB3ZBqNjZ3ME1rPCs8bRErvXOO+Oen8xUVIRnFpq&#10;5UJSi01oeeeJvhH4WbxFp/iKzs1tpUc7JYEHyblGe2GPA6g9+leXVwFJTUondDF1eRxbPSRHPDbW&#10;zKC+FG4ddvTj9K9tJ8qPLlaTZbjlxdOJE5LYAC44A7f5+larSRzSJtdZzoUwSMlTCwG7jqMZ56/1&#10;p1r+xl6MVP8AiL1PlfxRKkWpzwJvVFuygUg8HcSfmOeeg/P2r8+qaNo+3pX9mjovBvwN8NtFHqWt&#10;FnkuC3AGOvBO4fMM5A4ODk9K9HB5PQcVUm9zgxOZ1FJwh0O1tdF0fw1/o2hWPkycl8xjB5OSF/h6&#10;59OO2K9mFKlR0gjyqlSdW7kzR8U+HJNQ0SO6SVG2xeYsrsQwPP8AF2HA98j8a3xFPmpIwg7TPJ/i&#10;l4IvE0qR9PuAXVQGjibazgDG7pkncAT9AecGvKxFJwi2dVOakek/szajc6p8KbZ7sRyTAlXKkcNn&#10;PUE+gPX6j09LLG3hTCul7RnRPpEZn3yKpO4ZABOWyeD24zituS8rkp6G5pqxsGG4bGDFeM7FyMDB&#10;5/8Ar/WuiGhDvbQyI7Q/b5p5FaLJyHMf3uScY79Mfh7ZrnTtJtlte6rDb/xvo/h+1+03F2kqqhDC&#10;NiCT+fTPpnHWpqYujTWoRpymziviF+0J4c2LLa3YmEZJby16fKeGY8Zxnj+XFcdfHwqK6drdTppU&#10;FHc+Xvj1/wAFOvgl8IXuLTxZ8SdMjuQTHHptpdpPchwpYqYlOQRngNgfMMnHI+er5jR5uWLc/RXX&#10;zex2KgrHzfa/8FXfgn8Yk1C2s9bi02ZHDwXmtuQZIyxCk4kVBkKxC7icDDHPFcdbE1YRacWr7dfy&#10;OnD0qcpp8y/I+WLb/gpN8c5fFd5pXhpNEv0sLqWO1KQSh3USYDh87uWyePl+bk9q5VSrU6ScqjV/&#10;Q6FiFKo4xSZ7F+y9+1n+0J8bL24k8ReH9O0wWpKmG3lfacMV3Lufcu0qw/iHcYxXBjMRiKM/3VRy&#10;PUwMIVovnike7eKNIufF/h5R44X7YGXGJXB+bBO7C4wcnPPccjoKxrKdWipVXdnbTUIVGoLQ+K/2&#10;u/2BNNvoH8X/AA50r7GE+aVLeJt7DdnEa4O85J6kHGOuK6sDmlehpV1iebjsrhW96irM4zwb8HrS&#10;10i1/tfToI5vuwhZTHsIJJwuF4255B4I9qwrYyU6jcWOlg404JSWp28X7NEkyvd/2ZJGkgU/vYwN&#10;vJxleADz90Agg9Scio+sVeW50xwlHm1Prf8AZ48A6L4a8GQ6TpilIIoR5cIbbuJUZZlUdckkjtnr&#10;3owt6ybe5tUUaVorY7Q6K9zfGOJpYZWkZnXygd4BAAOO4yOPfmonSvO17G0J2iK9rq2nWjRKWTDA&#10;4duQy5BJPp06j19Ky5akIcqZtFxnK7LWi6BDqmmzRTXDzOkTMka8s3cH0PB+vFbUKfPCzZlWlyz2&#10;Oi8PeFLPwV8GtS1WGVWlaFyWVi2zc2wYIwcEkjgH+tfR4SlDC5ROa3s2eBjKrqYu3Y/PX9mT4V2/&#10;xl+N2teMdasZo7NdQmNs7wpGWhDhYotoymAFClRkrtyChGK8anT9oo0k9DzalTkTmff3wy+GcWg6&#10;5p15axgJa3QPmSkLsU9CW6t95iTnqck16mDwXsK8Zx6M451+eLi+p9P+K7W3n+KXhO4tCpOxl8sM&#10;CCpVTtAzkjnJJ/vH2NfVV0vrtNoww7f1eaPfpLGJoBDsHMQx5eCAO2PTrx6V9C46HBzdTnHtIY7y&#10;RfKd08wblBySBjB68DoMjr6VhypMu9z5O/aaiTSPjVZ3QkdG3ho9hA8wAgkDP3iCATyDk89q+Gzd&#10;RhmqaZ9NgW5YFo5f9qf4g+EfHGj6ToS27R3sJjkkieQBhEUwCCe2QxwOM5POAS85q0a+GjHrocFK&#10;MoTZ5tB4KhezWMwp1Xy238spGeMdDj69uma8lYCLjaxzvENMbeeGUCSW0a+cJWLLGFctwRyOmfT8&#10;BzUywbStFAq13dnnuit4N8GfHfTL7UNSt7G61G7aNXuGbyiBGCSx4GckKN+TyBySKnDpU8TFt21P&#10;QhK9NM9O/bf8N6JBPoerJdmR5YXiXyyPm+UEFtvIHQjv16jpjxZTpWpyfmj6bhuc3OcfQ8OTUtP0&#10;628qxt1aaKLIlfOR8mACBxkZ7YI9OQD8YqkYrRbf1+B9eotvVmroGg2+vWv9qXU0zd5ArBlCEFT0&#10;wWB+XgAHr0relSjXXNIU5um7Ida+Ho3mOnyyOI41O151wSpxuOOMg9OxGe9KNJOduiHKdo3Mq+8N&#10;aPompNBBpsq/MG3IpyDuOCeMZAzx044B7L2cITtYhzco3Pe/2RPA2mWU+o69dtGtzFGEjKRjhF+f&#10;aM5PYDJ9epORX3XDWFjCnOfU+N4hxEvaRprY+WPi18INN8V/tD+INa1O1OBqZMkQQ7XMkZzxnggk&#10;LjPUHPcnzcZOca8oLuzw7pxTIJ/gT4TntGs7/S9iTweSz+WEwqkkHOMgcucDA9Bg88l5xFe58z/t&#10;U/spP4e8TR+P/BVgxCzjzUtt+Bk8EgjHOcYxgfKMk8j3cszByhKjMxq0k7SPs/8AZY0yx8afs4pq&#10;EsErT2duZo7naGBVhlyuSCRkFeWyfmPI2ispYWFbD1brWLPfwGKnScLPR6HDR6Rq1t4o1G5N4UiW&#10;6LCWdAYyC+D6Y3AdcA89+M/DVlabR9xSd43N7SNWurjW2Go20Ets0jLH8mCMkA9Tgntzg46dMVzw&#10;qN1Pe2Ojl93Q1/FPw5+GoEV1qKsCu4IyxjJbaAyttIzuGSBjA56da7Z0cLTinzWMozqzdrHnPjr4&#10;T282twP4Z1JTps7DMJ6QNyoByDuzycYABDHjIxzLlpyUo6mkouaszk/En7O194g1uy0vStTuo5dR&#10;vYrWKS3PmMHMoGFVc4YHBGMgYYkHbz6GDrVJ1VTUb3PNxuHhCDm5WsdZ/wAFDbLQPgT8F9F+Dfgm&#10;yH23XYVkubjfh44E6puIx+9cnceuxGGPmJr7h4bD4RwjbVav+vyPhMbjKtdNPZ/1/wAOfnhqX7KP&#10;xXvLMa0t7IuUaREjUJ5J27tpGctnj3GPXivap57go+446dzwXh5t3udl+ylpvh7Q/H3/AAq/9oHQ&#10;2FnqMb21rqEuR5M2D5TPkgKpJA+XJB9eQcMxdOvD22Hlaxth7xfLNHrer/s8W3wv+06hBZRmFLzy&#10;kkjhwblhjb83AIO5iNp6sa+RxeMrVPcmz6fA4SkoqpE9C0SO50LwZDdLZW7SXbCKOSaMOfmGSMZ5&#10;5IOOOmR0r5qprUdj7LDrlpI+Zvi74fu/BP7WWl3WoyWzSXJjkZwyrGQADubfk+hIOM7eDjmvvMpq&#10;e34ZqU19m58XmVL6vxLTm7atM9uiuJLG0jeRVjF0gWOGMEszZ4KrnOMlhuJx83HB5/P5Qbeh+nU5&#10;2V2e2eGv2QNS/wCEVt/H/wASdYhsbWeVFWFTtjXIACLkfMfnIycZ2svBHPrUsmrSoKrJ8sX33PIr&#10;55QhWdOKu19xVvPgh8Adbu4tH0Hxl4dnuJIQ0jQTlZcM20smSVU5XOGx83BDda0llE1blnp5pmEc&#10;8oy0sr+TRxPxO/Z38d/DKybWotNluNKkug6q+5n+bIHAz1AY+g6H0rixOX4nDx5qi07/AJHpYbMc&#10;PiZcsXr2OJTyprKWKDYqIFeGSNeVXnqOOSWx06getee1qj0E1YZtghkvy7RhpUYHdLtJzzjHOMg/&#10;+O88DFD1aC+juUppL2BJbG+UsJIMqxDM4U5zg8A/eyAeg6AE1orX0Jd+pViaRxFbiZGjziWUKhZg&#10;APmI6Zzg9sHpWul7kala9ukuladluWBwI1ADErgHbyCPYk/r1rVKTRm2mZWoXX2VQRcgyuSiqAck&#10;EcEBWIxxjrg59K3gmzCbsjHDxbFV7OGcKMLJIoBYA9cFePp0rpUpdGc75Xuf1erIS+7cnPOCMZH4&#10;V/QR/P8A0JNoEgkVRknB3HoD34pgDpklFBH8OCPXoaXULjgWUNmbJzg47fX86PmGg9VRn3L15OR6&#10;Z6UdQGNsm/hbIYEFun/16lhsPDJGS2CcDJx3/wAinog3Yq7HJYk7eRtC9T/nFAxSuF8sHCkds+lA&#10;bgIwAcLjkYHT/PFFgvqOUEKSVA7E7c4/Wl0G9xU+VhznPPHJzRsw3FG1smNRn+tPRrQW24rhdu7H&#10;3cHAak9hoFJIyW5x6+9AhXHIOeQfwpDFUksWYADPYc0+onsGByAOO30pAKWkJCAcE8kdRTu3oKy3&#10;HYxwRnHpRsMExs78dfX60Wsge4pPzbWJ+g70eQheCABjcvenoAocAn5T9ad7MXQACU5GR9KOgdRS&#10;pPBIA7YoAUAlO3TnNG6F1Akg4FMBQp65x60WAAC3J7U1qLYeODjv60C6AcAcDvTDqZev+D9C8SQN&#10;Bq1oJUZNpBJ5FZTowqblqbT0OOH7M3wtt75tQtfDsau2d5ySeTnI9653gqS2Roq0u5N40s/D/grw&#10;49xfSyRwwp/rhFvw3IHvnnHHqadRU6UbsSUpPQ+bfHkd94rvZINO00wK8pDKrnKK3BIOMD1wfbmv&#10;nar55uyPVpLlSuafhHQYPBVpE19qJi3Elg0oDHPBG0jue3/6qmK5NzRu5U8QfEHR9V8Q2+gC5di0&#10;ikSI6rz7djwOexyPpXJiOWpKzNoXSPT9BPgjQ7ZJh5M8oiLkSPyy9wegwMYIrohHLqEE7q5nL6xU&#10;djkfiPqk3jK7XRdBuAElm+cq20OM8Ej1GPTt7muWePo1Z8sDWOGnCN2SeGfgBpGj6alzqsfmEAMB&#10;M7ZPGck87cHn6gdc169HCrkuzjqVvesjqdJ0TwdoTjTIriHzQuYyDubeeoHbvwP05xVunQi7XM+a&#10;bOT8RaXHba4V09WPmW+WKOAy9s57fj3FfFZirYuSR7uHv7JXNvw9dXem+Frq6jnRrhEBEpG4EY4z&#10;7DHXvXrZNOUKM2jkxqvJXPyc/wCCqH7XP7Y/gTxLeaLpHxPl0zTJ7qaOC20l/LdUbCAu7AvyxAyN&#10;uDjoVBLhVrVq8oVXoQ6dONGMo9T1b/ghAfEWt+G/Fvi3xLrk+pX+oa5E4nu7kyyD9ynDMzEsQSRz&#10;xtAP00oRUakrdiJP3kff3iWeI6jdwqG2ktiKJyVYkHGPUH2rwMVZ15ep61K/Ije0S3iufApWYgq8&#10;RXypowSR049O2PT6819PlSvgDysX/GZ+RP8AwWI8NNY3FjrbWH+q1lI3d4wPOADEICVyxDE8A7gA&#10;RxjAzqx5cRddhxa9ij7T/wCCPMUR/ZH8OBmWRtlwZB5u5Q3msWYFjnbnHB7txjAohb2UvmJfxD36&#10;Cea3vWEcTAFWAZkP3z0x7Y9O/fpXyDupM9taxHahaOY2il8lyzAFfPKFRwcdeTjJx70NC6nUzx48&#10;DMCySD7O21zja6cZzjjPc9sjmvustX/CZA+fxf8AHZ+TX/BW640l/wCwrafUPJJ1lZJkKld64cBu&#10;+dm7GSB95QScgjkxP+8fL9TePwI+3P8AgikyN+zdp0DyfOL24IC7CDmV8SZXH3lHfvnttz35XrNn&#10;HifiPtjUpIEtpYEk5ZCAueScnI/X+de1NqzRzpX1seFfEFUtdf8ALkT5Wj6ooBHJ59j0APOcV+bZ&#10;q/8Aa2fSYRfuS1qCRXnwwmt5AqoInUh9xWNmQ4J5wDjBA7c+9fQZS1LLWcGLTVRn89P7QU7yfF/x&#10;WqTBNniW8+WRQHIM74yeeCVwDgkcYOeBdJr2aIdztP8Agm/qFva/ta2MS3Bzc2EwdFZXC7TuXjls&#10;HOM8nB64pVd4eoo9T98/BhEfw8inW3ZJTZgsxU7g2OpHXdjpxk8Zr0MWv9kl6GVH40j5E/afufs/&#10;iCNJ5VxJcKFlUbiTy3J5Izk4Hq2OTyfx/NKqgo+bPu8DC8Pkel/CP7ZJ4Et5woc+SoYBieNo7Y/2&#10;v8iu9NuC9DnqWU2djGUeQROQrAZYGTBfA7nBGOO49elWnoYtalbV7lJrcw2ChWRAyIx/ixzj8gfX&#10;B+orGpIuKZyfiWWGe2MkjSN5kjMTuwGUZIX1PY5wPx4rgqv3Hc6qWjOc8KtG8017MVDAkhVbAwOM&#10;8HJxy2ce3HSubCSum2b1VbQ0ZdRuFdY45owQTuZvmAGMdhjvnr3711uetjJIx/Fd1CtrKtzE4IDK&#10;Y1+6RkYJGOSevPr+NYV3H2bub0U+dWPMLm8hkv7holLgyYwpOOAMgZ5A7e/Ir5tyTnJI9hJ8qIbB&#10;Fu7qBbqdXaJCUAj2fMB6e31HUZqaa55Lmew5uy0OV+PeqXegeGoNYt1DmyXc8YA467hnjcOW/IfU&#10;dcnKFSPKTSSlGVyP9mr9oDRtU8NJqXim4iNvDKQWlnBVm80AZ5GB069yM9K+/wApzGNOhy173R4u&#10;NwM6vv0kc9+2L+0T4Q8ZeCxoXhvV0tVvWRnlY7WhOMrjsE3qo+8rZwcHOK6MXjY41KnTiRRwbwkH&#10;Kq0eb/D79tLw38IPhtFY+K/ihp8M874M810ZJmUHO4KD5jDLDL7Tu3EjPUVhKeMUXClB6+Rz162X&#10;qKlUmvzPGNa/4KR6LpvxZ0/4l+G47zWrm0uAPKnUpE0b8HO7JRgVRQQrcLkEHk9FDJMVGsqs2k07&#10;9zy8RmuHlHkpxdtux6Z4m/4Ky/tv/GLTE0H4F/A7SPDtvGCv9p3wa7mLEA5AcrGqgtjkH1O3Bx71&#10;bFNy/eVP/AV/w55UI1JtuETwnxl8Jf2nvjRqn/CSfHf4l3uoSTXAnu4heKseGCogSNCAqrwcbeBn&#10;AGdzcP1nD03eENe71Z0/V8VUVpy0/roUPiL8LPgV8KPCFjfXN7ZjUrnHl/6UX8xQMblBBO1iw4PJ&#10;wDjaK1pzxNZ6XIrUcPRjvqbn7Gth4YuviNZ6dqEUKTalqUdrZMcsXaRgUYKvYgY24zuCtkABh5ud&#10;Kq6a5eh6OSVqVGrKUt7aH7x/sjfAnwb4L8KWdxZ2cbBouip99STnJ5zznd+ffn6DKMBCGGjKbuef&#10;mWYVcRUbPemRePLKqgOQuflQDIxjGO3Ne8eKDSTsjGJioAOAh9+eT+dK9hWVysb6ExssJbiRhIuM&#10;N05Hr6VDkrFpa6j3uCNkBlO5k/eKjd8459Byf880r9gaKmvRF9jqjbmYbmYYYEA4PPGMZPrwfWlU&#10;Ww4M3JbjybaK680KpA2JyN3Ge/bgcV1p2imcz1bMrUvGOmaLcf6RcYV3CsNwBDcHAyefXHcColXh&#10;TepDpynsPvfH3hm902a1kvlIKN8qt17Y4PuQfTFE8TSlSauTGlUU07HzV4xv9Nl8QTTWU+yOS6Yp&#10;IRg5yfc8/d/AZ4ORXwdaUfaO3c+1oRfslfse/aHoUX/CIWk/lRoJYFCIFDBQfU9xjjrxX2OEhfBQ&#10;fkfMV5fv5epoxaJY2tuhSyTfuGHIODxg5yfUdfrXUoJGF29xniuBE0YRNbBsfLulbOAFx688f4Us&#10;R8A4rU81+IiQvolwxKNGw3QjA+cYwD9Rxj19uteRin7ljpor3joP2Zfm+GyZkXG9jvYtl/mznDH1&#10;J6cZY49+zK/92M8RpUOtvdb0mwha4chgDgdyOrdfXqePf0rqdSETNRlI5PxH8ePDvh+WXT0uA7rG&#10;QqxP8xYgkDrjGQTnPfHY1x1Mfy9DaFCUldnkHxQ/bG8J+DrG51DxPr8OmpboXMlxMNwXbn5Y8Anp&#10;k45549K8nF5hCCvOVjohh5y+FXPhf9qr/gth4D8KX9xo/gm2l8QXkTsiPPdNFDuzxtCby2RtH8Kk&#10;Z5OMV5SxmKxT9yGnd6fgdahRpL3nr2R8vftlf8FH7b9ov4FRaF4S8W6vpWqPJHPNFp8ht+VXY0eU&#10;IbDcnGSflxzmslSrV8VD20FaN732fn/w5rVlhlR/dN3Z8Qa8niSSWO4nEpluUVdzzAszZIO7I65H&#10;3ue2cZ59imqVrdEedLn3O08A/DPxJ40sluZ4HcRsAiK4yvfPzHBOAoHOGJA68V5uKxlHDysddDC1&#10;a60R3ei/BTxN4P1WHVNFspLi4julIh8gEy5JbggkAnHB5G5Rkc5rzpY6jVXLI7o4KtSkpJH6Wfsh&#10;/BTxpo/gS21278Ci1eazzdssUeZSODu8vcCMHI688Fm4xyUMFiHWdTlfK9n/AF0PWWJowp8jdmdn&#10;4lsb+TUYLVo5Inj3K0ew4BOMg59enPI6HpWOIjUlNJK1jqpSpqLd73K3iXw/LrmjR6LdW2ZPLVZn&#10;25Kgn5gFH8OPU8k9+RWlSi6tNQtr3JhUUG5dD5m/a4u9I+CnhyO/ZIIZhCzjEQMkqZAGxmI2kHaA&#10;MMxIJKsFxWEcFyVVT7nBica1LmRl/sNftR/ED4v/ABg0bw14u+GV5aaDNcm1a+diyIJAQGY56byg&#10;P8ILZzzivUpYWlTrwjzcye6OCeYVZQbasfeXjH4dj4eeJrO80u1/0a/j8wkxbSSDjtx93HHHtkdN&#10;MXhfqmITgtGduExKxVF826OZ1eOS48RC8uTgAM0m1xvbqTkHqSeuO9eVX1q3PUpaQsbOnWNjfboL&#10;+0CRtkea7EANgjBP58DuKlpPRlptbEV9p2m6PdN/Yt8xdR8pYc9AcAdV68A9TjtmiMIxloEpyktT&#10;1Z/DemT/ALNup+ffM5a0LmRDuJODlNoHU9cd+/B5+rjFf2LJPsfL4mbeNZ8Kf8E2002+0a6Mdt/p&#10;VrdvHcqYCC6gkLJtLED5GxwcDb7HPj5eo8zfU4MY3yJH25ovhptQtlht9+4A7NjKx3Ang4HHQdq9&#10;lbnBF2Z6Bb6RL4c8T+Fb7Vrrf5l9FErrMVbcU+6BjptP3hwcHpya9OS5a1NtmtJ81KaPpMFmso33&#10;MMRrl1ODnHX07/SvpnqjgMRmmF9IQQFL7g0bA5444PXk/wD6qx3YN6HyL+2bp8MHxd0C8SKWRllD&#10;yPvwQN6/KB+B6jqBzwRXwHEMP+FWD81+h9Tlcr4Oa8hn7TXh7wrH4R8O6xbaesN7I5WcuwO6MIBh&#10;iPfHp1Ga9PM6dNUIOx41OcnJ+h57bQRR28ctvGAQuSGPyHIzj9Mc4/w4UkjB7iTWUUluZk3x5IMf&#10;ykLj0JPuD+n1BYR478R/2e/Dvxe+KvhvUPEWtm3g0/VZJvKLlcrx/Cf9pQ3bnuRxXCsLGtW+Kyb/&#10;AKsenSqctJHR/tR/D64+Ffh3w5p95rE+qWUy+RbpLcLKRhAWQuACCeMEg7gD1IJrxuKKDwtKknLm&#10;R9hw7VVarN2s7HlOjaVZ3V4lwjoY5VAMUkm8hlwcZ9fl46d89a+PhTjKV+h9c20vM7HwmlnbKbkx&#10;spcMinaIyxHBJHTf/Xpxgn08OoqN0c1RtuzM65vo11dVuXihLkNEcgMWxk4HODwcgdPbNYTny1La&#10;I0irxuX9Nn0exukvdWha5E33mkj3KWyQMHHPUY4z1xXTh50aclKpqYV41JpqJ6v8AvFOoaFFqeu+&#10;D7Q3cQtQZoRGMgEYwVxgnPABPHU+tfZ5HVUaU5U9UfH53T5qkVPc8gutYn8beNNV8VNpN3pxnusp&#10;bXMSxPgEgbkz8uMAHPc9eDXmV5+3xcp2tdnhSShSSLMnhuSdka3jJkZAoULnBAx1YfN93jv0rN0e&#10;xkqltThPjVp1hb+BNVlutPSSM6dK7K6O3yA7m3IMHAGcqDnpjnALoRcK6t1NoS5os1P+CdHxC+GX&#10;jr4H6xa+H9TuYtUsoXhnsrq4jLghSVYIApVMkkA88jBOTXuUo0qdOpF/E1f5HTh5Sk422TOVfwv4&#10;l1G9vvOmjENvcsySNuxtGAMZHyuST8pHAGOQAK/N68JSm32P0qjJKKNfTtEu7CzTTrbVYvOhiJP2&#10;WUOygccZxubnHfqORwax5JRVkzpUluyK90qdm+z65NvEcRIWTbjDHk7scsMnI44Bx1zUcrvabNFJ&#10;PVHOam2mW2rW9rpENz5F38wjExIjf5TvJx8nTOBycnnFS+W+mw9ep6l+zf8ADKSf41aRqbXDywxS&#10;4eI3KgeYw+VSCoK45Iz1IHevp+G8FzZpCb2Wp89xDX5culFbuxV/4KOfB251f44eHtaubFmjNnO7&#10;SSw4j2qVVQCAMuBsPOSPm5BOK+nz2nOniE19pfkfnqneJ5ncfDC0udOaxXS2UMFZBKo2lcjgAcDO&#10;Rzkdc9sDwrOxnd3PIvjV+zHaa/e2OreHdNigmWZVlPBfLNtKnGAQFJJOM9ePmJrtwtepBuF9GaRS&#10;nH0PpvXPhNofxB/Z8TRr+1tLe8sLGJFeMblV44hGWKqVBBCqcEcYHPcdGLwkK2Bc1pKOv3f5ns5V&#10;WcKqi9U9D5xvrLSLfw/b2mg3xuXtmKs0x3BtvytnGQvQ8DPAOAcGvhJaVNT7yCSikj5s/aG1y+1r&#10;9pXRry+t/LeKFFkEr4O1QAFGMAYBwCDwBzg5r73IoxeQVreZ8Xnkms/o38j6x/Y8+Hdr8Qfjhpen&#10;31sywWVibm4RMqE5GwpnnIA69xz1xn57J8D9cx8U9r3Pr8zxcsNgm472sjyr/gsr/wAFB/Gmv/Ei&#10;/wD2ZfhBqc+naPozJb65e21yY5GlwGFpGyNgIoI3NuJdup+UZ/S8ry6GJqfWavwq6jF2tp9p/p95&#10;+X5ljqlKLw8N95Pr6enc+DPDvjXxZpmtW2q2Xim+tblJ0eOaO7d3MgIx6d8deDxX0Nahh50WuRW+&#10;R4kJzjNNM/Zz/gmT+0dpv7Uvwfn+EnxTtoX1OytPIuvMjB+2xlQokbt5i5XjqRg9mNfKRw9Fxnh5&#10;q8Xt6H0tDHV7xqxfvR6/1+J4X+0z8Jr/AOBvxWv/AARL5vlu5FoInXmJpDsZtqjLFcnB/hxjOM1+&#10;X5hgp4HFSpy6a/I/VcuxsMdhY1Y7vR+pxWnRme3vfszytHHGJGdQCDHkc9M5Oent+Nec1sz0V1RQ&#10;LfaI/maSV8loopSFZkA4wD1YkMeDjBPtWqRHQy4dtlfRjyZGWOQrH+83M5w2FOQcj+H1J5561slz&#10;RM2+VleS8ism8w2qFWiXylD7iuTuOccEgfgD7Vra7tczbtqUb4TQSKkKrAsuVtiApUN7dMtwfrkA&#10;dK2jaUbvUwm7MNO0bWbm387ToykbMc+S6KCfXDkHJ6+lW+V7v8/0RgpJH9VKNvCyOpwcEMDkkevv&#10;xX9D3PwAlKbm+cjaDkBvX0/Wn1AQ5Xc5PIGdpP6Ug2HRiXcDwMfMTjOf6daN2DFKRtuRJAeMthfT&#10;6UAEatuJh4yeVJ/M/XNJagL5KDaTNgHgH8v50WQaiEqrdiV6DP6UbMocxRhtJAPQHHT6elGgaihA&#10;fn53EYAxwfwpWAlwqqI8dff+tPQNb3EVlVyf4Rw2cnB/pQA2V8HKZHfhe1JsEh9vvxudBwe386Fc&#10;GOk3kZZQSRzz0od7CVhQwHIGeeeOKVw3F35PIGPU07oVgYuF9mPXGcUagrDlXbhm5I9KWqC6Yq5+&#10;6OncU1ceggGew69KLA2PUEHkAbu1UhegBVBwBwTSFdsUOC2MjP0p6MVmJuxyDx1yKLjsKecg54p2&#10;QthUC4yB0/WhAxV4HHamAFvlxg/lQLqBzjBY49qAHKR/Cx69xTQCkjGTzxQIQrnHrii6GKpUcHnm&#10;mJmR4y0qz1nR57O9tVljZCWjb+Lj61jWjGS1NIXTPkT4jxeMNI8T3miaHZqY0ldYiWUHacAqoGM4&#10;ycfn24+XrKcazjE9em04JsqaX8K/FXiK5a+1y/f94qOVVWAwFIOTnI7DPGME9Kz9lOZblFbGlefB&#10;PSfB1tHq8qqkm/AnYsZBgdc8HPPGe2Mc15+Y05Yahzo6sK1UnYu2eoSQZgBZikeFZ8sSCcHkHpzj&#10;H696+YVWVz1+VFzQvLfV4JIrdS0DBfLZDwPbp83UYGa68HJvEx9TGtZU2eT/APBQj9qv42fBLwKt&#10;58MPDlpdzvC/l/ai7nK4y2xCGI5wQMknpwDX02MxuJpKKhs/wPIpYeEpSufCH/BOD9tP9qP9p/8A&#10;bgj0r4s/Ea6uNMt9PvD/AGTuWC3WT92MeWmd7A56nKg8ccDGakqtNqV7vX7mK0eV6H6v6tDBaNGF&#10;RIwbZQzAZONpwM9xgADI9Oa8XME1iGepQ+A0/Blq8mh3cYExbd8kbclmznr7/wBOlepkqvRn6nHj&#10;naSPy9/4LF+D9Lh8My609t++huwqTy/KY18w8DOSwbkdcDJOehroqR5K0bdTGm70T0n/AIIUxC28&#10;A+IobW38kjVh5YYKzLmFFxvABHGAc/MOn3QKqlvImek0fc2sLBLqd1P9rWXZtdyhYDjByVPBHHp2&#10;r5rFO1eXqevSv7NXOk8PJv8ABHn2auxMRPOcsRyQMHuMjH4e5+ryjXL0eVi/4zPyx/4LDx20PhG2&#10;WKRFVPEUDSQkBxKoL4GcdhuOW7Yxk8VniNKsfRhD+Ej6k/4I+eZP+yXpMsMCqd92qJAoCbhM+NoH&#10;rwxJ/QcVNL+BL1BNe1PoiSJIZGRpJRKZGU/Llhg56gnA5HTn1zXyM7c7PZV7DNRF1LZtGZAwaMBd&#10;ygkNt6jaMgdOlJ3GjqYIxd+AvLnIRXtwXO7aCCCScqfl75I69vSvust1yuB4OLVq7Pyf/wCCwOiQ&#10;Kmg6xdvJGlnr53BQPmd4nDAg/ewGG0HJyuema5MSmsSvQ1jZwPsH/gidqCSfs+W9tBeZRr662oXV&#10;sIJ35OOemAMnkeuOezKm/aNHLid7n3TqT+XbNwW3ncq7ecjjGD9f5ete5LRHMlqeGfE0SRa48nkq&#10;xZm2bgBhj0+pGemO/fv+bZu/9skfS4TWiWLg3MPwouDGdzbMIWk/iCnBJGcjHfGeexwK9/J/+Rez&#10;gxtvas/nn/aBVf8AhePjSIIALfxZqPk7Uwob7Qw2BcADqM8Yzyela0dKcTFnV/8ABMix09f2srVR&#10;cXCwrpdxMACCHKkZyo6EfNg5HX3yXU1qU79/0COiZ/QN8PLKGD4eW0McXlxQWqqqOynapyAPTIyR&#10;zxn2r0sRFfVpejOem/3i9T49/azu4rPxCkThZHjvBswhywB3jAA+XJwP7pJ4yTX4rnE1CKb7n6Dl&#10;qbhp2PQvgtPcP4MgXyBtaM/NtAIGOvHoSSTnt2rvpzlKmn5HPWSVRm/Dd3U15tQSICmBIPlDBVzu&#10;5PTB9qnmfOTbQfcW/m2itaws0juwbYPmbGAD+Ix059qJXaFHc5rxBK0FpKhyFYlx8+1lycdPUYPH&#10;r+VcNSTUbHRTWpz+h2jl5GhuWU7uGjwVUkghc46c+3SubDK99ToquxqSWscG4o6Ao7LMkjF8DPPv&#10;z+nA7gV2JWMrmJ4kYz211HDMWljjDAqFAUdO/HUj9cYrCsnKMjek7SR5Xr4uIp5IbaBwXYiQsQF4&#10;zwCRlTz+AJ56V8xXfLUcUj2YaxTZGupyW0guJImMcMhIlCjIBBO7jOT19vbikqjpu/YbipHI/tGN&#10;qM/wyc2Xy+UpEbzT4wCpHA3YxtLHBwDwBgkV2q75exNPTmPy51/9of4zaDdXGheHY47OOFpV3weZ&#10;JtCltr87TtALFSQeWOf4a/YMJlOAlQjNtu6XkfntfOMwhVlCLsk2Zo/4W98Wlln8X+Ors26oRNbi&#10;dhGQvmcGNSNuNzDnjkk5JxXoRhhcN/Cgv1+88+pXxOK1qzbN3w98HPAmgq2q+LEilnWXdNHd5Ic4&#10;AAJB4AXPy8ZB7kCm8RVnpEiNKC1Yr/EX4GeFLmyvdPt5me3QPLmFS6hRkdzzwOef4QN3ZKjiaqsL&#10;npRNS9/4KO2vhfSI7PwF4ShjihLlpTFmNctkFUyoQEKpyMHJORliauOUVJy96Rccx9lG0UeU+O/2&#10;0vi341doY9Za2WZzKfIkYKxZVBA55wAOQMDJwe9d1HKsPT1epzVMfWm9zzrUvFHibVbhTfajNKuA&#10;0MUs7EYA/ug8dP8APNdsaVOEdEcrnOT1Ptr/AIJP/s5eL/jz4oj8e3/jTZF4a1q1aKCZVaWRFcOQ&#10;CcZOUHzDaxO3tzXz+ZYZ42rLD0rLS7f+R6eDfKueWp/RF8Fo5NL8FwWkkyOYkVdgcADA4xgcYx09&#10;8A4Fezgbwwqj2OavrO5v6j4u0aymZp9VAcKrOA4yx5weP8Ox6kV0SqwiveZmqcraIy7f4m+G7555&#10;9K1KGRoWAkEcoIXKg/N12jDL24z7is6eJo1pOMHdov2bW586ftP/APBUf4Kfsz65Pofi6W6k1RmK&#10;/Z7O0Yt0bGSQAATgA54yM7QRXiYnO6dKs6cVdo7aGBnUhzPY6L9g79s9v2udFn8X6R4VvLCwh1CW&#10;C3S8UEyquP3gKkjgkjgnnPXGTvleOqY2UuaNrMyxdBUHa59C65qcMUsaOS373oBj5uOMdR3/AM9P&#10;YnucMXZHM6p8QGS4i0yMMYpMZKxklTnA55zwcew69RSlWew+XW5b8U+HF1HR0kvLUbiodMkN+8Cn&#10;H4nnj37YpVqblBNkxlaeh5p4/wDBtzpHhyW90qQq6o4fMZyQcnnsOep7dcGvOrUnCk2jto1VOqkz&#10;wnTL681m8vJdQ3R3ELMzr5h3YyF+g5OSfrjpXzHM3e+59HypRVj7i8BStL8OrSZJSoeBCZSCN3Tk&#10;d8fqfpivusArYCC8j4/E64hmx9nDxbURY/nbDsR8vpjqOmOvrXZujK+pleMjaTaZ5UFygkiAG0Py&#10;AT6df/rA81hXlHksVDm5jxvxPdRXGopbiRHjMe478DcnXOPrnPTqK8KpJykejThaJmz/ABd1L4d6&#10;NdTQQ7bSNf380g3BucgKgPzcdW4H40liJUINrYp0FVl5nxV+0x/wXP8Ag18ONTu/CegSX2uajbOX&#10;uI41a2gVyfulmG9hyDkDA+hOPNWaYrE2dCneL6t2XyW5r7GjS0m7PyPjXW/+C2Xxu8QfEcazNpVj&#10;BocEv7zRrBSzSxk8f6Sx3biM8YwSTyuOcZQx01zOpr2tp6d/mUq1FOzjdfiVvjV/wUI0L442ccEv&#10;gGeFTbf6VNdXEh3kIFA3A5x875xj2OcY4MRh8RiJqU2lbt/wTpjiaUIOMU9e58hWnhPUfF3jqSKJ&#10;jbJNmSIyEKcFskImcsxLHjdx717Mq8aGHuzzo03OrZHs3gP9mm+u2itptMhMks8QWWZyGAO3AOFI&#10;4GGyeoweSQT4OIzNKWjPaoZZOS95HXa1+ybpbXNrBP5TSqqtuS15hfLZUtgqSFHbAPHC8k88c2rJ&#10;aGk8rheyZ6Z4D/ZsTw5YWqXV3C5LbgA4LFdvzKcoM7XIGQWyc9RgjysViatapc9TC4WFCnZ7ncSe&#10;DtP0C3EkkqiWJ0KnK4c8EN0OOhJAzjJ9iMYXTvc6Ha2p6h+xb/wVh8BeHfjhZ/s+/E0WdpHcSNaR&#10;XSoTGk6oCFMgPyN1GCMcBQd3B+zy/GYlQTrpclvu/wCAfJ4ydOUmob3PsH9qj4f6dbWVh498HQ+d&#10;bXQWWXyZMI4Izuzt5XJByDn8wKnOcI6dqtPZnVk+L9onTm9jjPBfg+PVbYazqJ3bYsyMowwB+b7p&#10;bjGPzI7ZpYKmpxUnudWIqWfKj4g/bd8G6r8RvjnY6XZmYW8chluQIgVjUsVUt1ByoY4dcZZ+qkGv&#10;Fxtb2deUmjzmuaR798AvgTpnhHwjY2mg6aEuMo0eTsCuyDhPQZ7n09Dgb5fRrXVS/vM4qlXmk49D&#10;6x+ImlRal4RsJb55B5jjJfHHygcAZwMnjsOPWvoszSdKDN8pm3UkjzDxRothbXUaWrMQMtkqEBUH&#10;HI7emMdRmvma8VzH09Buw+DUYYrJbq40+NcR8AKQQgGR+vU9OvsamUko3Zoots8113XL2fxBOBbF&#10;X3qVzliRyofPGBwprzJVqntGkjrUI8up9L/ALTP+Eq/Z21ey1WSSYxm5yC/+sTORxjp2HBxjkHv9&#10;1ladfJp8+rPjM0fs8c+XY+SP2L9K0vR4mtNH0o2hS6uY54TGVQSq5RigJYgMykg/N3ycjFedgY2S&#10;t5nDi/gPsHTdLmggg8i2EkioobJyFVuO5z1A+gOCcV63LY8xS1Og+LUE2h6p4IuYESXfqMcYWJC2&#10;0bfm+4MngkAe4+ld2Ki4SovvY7MK+aNRH0NGS9jDLJjY8YVABwRjIPPA/oK+ntoef1sYhQtdbIlV&#10;lVvlUNj5geTz7D8Biseo3qj5A/b4g1BPiVomqWNq0wiyxUjblvMUlwQSSccYwcY+tfn/ABRGbx9O&#10;UV1Pqsl5Xh5p9jv/ANpnS9NvPgroOtmzUyi8iWOUxjcgZDu6ctzjk9MZ57fR5lGMsBCS8j5yk2qs&#10;keKwafdlURUdGMfmLCJMfKCBt2g/ifx6V4auW/MT7EjqyBmiaVNxiZWOG7jPr0Hpg/hTSJMPR/h7&#10;pnxB8d2MWp5Pl6ikxUMcAADkgdcHoDznBFVh8PTrVEpd7nW5yhTv5HT/ALd3w6tbTT9BtLh1vdzM&#10;EEu0fMyD5lxg7sBuw+XPrXl8YYVRp00z6fhevzVp+h8qSeH7OCaVYztfBEcuzIOM/OBkY6gE89z0&#10;BFfnLpwTauffJt20NHTtSvtM0yZZrcCFGIVdrcOMEtkjkYHTpxx6VrCpUhTfYmUYykge5TWRb3Mc&#10;SLJuG/zBuLHH4E8c7u2eRyc0pqsk+ouV09CW08O30WnTpc2EjJIdogiXDKBwCeh+6evqTnrWsKNV&#10;QemhnKpDm3PdP2IfBUOn+IruwjtI5oUsvKkgaJ5VGC23AJweCfYZ96+64SocnMu58VxRW5nA53xd&#10;oNtB8XdesLGzSJor9g0cKGMom44XHY9+DRXp2zGovM+ZnL9xEb/YcN27TzXnzbtg+U+gBzjpwKp0&#10;U9Wc/M0cr8SvCNhfaJcWj6a06GB/PtkCB5FKnI+ZgMkADnoDnnbXP7FRqJnTRm2cx+wr8IPDvw48&#10;M+J/Eem+EJIrTUVMkVwyKodY1ZNhY8gA7yAMrkkZBGK6MOpOjOrNX0dj0aFufli+qMTSPHtrq2sX&#10;2kDS/wByAphZgVc85HGSQDkYwMcH6D4OeKjKUoNaH6PTptRTTIp/DWlHxDFc28g2RylGHl7gT3Yt&#10;n5W49+CRj04nRg6t0zsU5KBP4mv9GSSSO70udHuJ8pMfuswwWIOeMduBjp3q6sqd3o9QpKemp474&#10;v+0WWpWwtZ5VDTlYxHIEIBJHJwM4PqTxz0zXKrI3ket/s0W/jvR/jN4dZdVnjt57uOAjYj7VC8cM&#10;MjvyCScHIxmvoOHXWjm1Kz0bseFn8YvLKl+h67+1RB8RbD4gw6B432iyNo39nTxjKgH724A4Y/MT&#10;uHbaMcHP2WefWFWip7dD82g4NNo4CbQpZrSKWONWMjASDc3XsSemAMnr+XNeQ4OxPU5bx7pj2Oiv&#10;qekWomlSF28k7U835WJAYjDdMY9ieuAXSX71GkNmXv2UvjP4s8V+Bda8J+OPhJLErpK0F0LIiJop&#10;FAQFxh2bGQV425UkYc17Uqip0ZU+W6aep34CLlUTvazR5v4X1/4aeHLG68M6pp7ytKhMsvkRlYyT&#10;lSG4BAyAOcjjjkkfnPtI3akr3P0umopJI+Rf23tHsNG+Pnhm+02G3WNsbVt3wxfcAQCPlxzwAeCQ&#10;vQV9twtJyyrERf8AWh8VxOlDM8PJf1qfa3/BNnXdJn+J3ia71C7jimPhhZbKRvXKyHJJBPynOeQf&#10;bmuPh+1OvO+jsz2M6bqYeNu6Pyg/ad0/Xovj/wCLLrxHqQu7q6125madLnzRMrSNghs/McbcZ5x2&#10;7V+m5LVhLLKXL0S+/qfmWZRlHH1E+7OEsY5RcwSIzRtHIPlyQGPYHnOD0I/2uK9KTvFp9ThWjP1l&#10;/wCCWHw7vdL1vRviFol1L9mutOy0W44bLAOAFLBTwVwQM5Ucng/JQhN4pPse/QcVB+aPdP8Agrn8&#10;PbC0sfCnjPUBI09zC0FxciU/wglFBPyjdnG0Y5XHpXynFtG0oVV1uv1Pt+Eq7lGdJ7LU+JoZ47h7&#10;okqGWEK/VjyQVXjggMuewBHHPX4p3Vj7ZWKctxHCpj1C1KudnzSYaTGMAE4PAYcZx0/CtFElu25Q&#10;ltooQJ7OAEsWMxkcqHAYHPvgng+q+nTaMtNTNrsVpRBKryEyZkIeNW5RDn05yRz8p65rRaWM2zM1&#10;C4heUPyjRhWKliGXIB2g4+UHrjnv35ramnt3OabR9dfsa/DrQ4/gZY6h4gvWE1/cy3KCBAR5bYC5&#10;+U84GfoRXvYTB06tNynvc+VzDETWItB6WP35ViG3xsQBwRt+7X7Wj8l2CRRjexwRjAxnn2oGPQRB&#10;jvyGGAB0I/yKBbiqwTBkfOOQR6elAAAWA2vgqPvMOvv6jmkO4pDq3lxde+Bk+/8An3o20QxwBc5P&#10;PHX+VG4hpi4Ch2bOSR2P/wBalsMkjYAnLDlenQe/60wAKJWx5gDBuo/z1o3AVCCAQTheBuoHsCqg&#10;ZimMEjJx1oC7HPDESJGIPGCCv5Umgu9hw+7mEjA6Amj0F6gFIxHt4PX6UNPYPMcY0ThM5/U0NW2C&#10;7YLhSCeuOKBAQBwM89aHoA75VyRwDwP8KNkAR5zjJOO9CGwJIYcH8KGA5cc8npzTEKNp+YnBPGKe&#10;gncUAE5I/SgAQEY7UJA9RJGwu8/lRcDzHxL+1R8OfC/iifwtq+piOWDh2KYGeTwDycYAOO5ryq+a&#10;0KNV05I9Cjl1etTU4rQdoP7Vvwl1vULfS4fGFgJ7iXy40ecR5ctgL838WewyORRSzjCzlZuxVTK8&#10;TTi5OJ6VZXkN/brcxPuVlyCCD+NerCSkro82UXF2Jx0wF4HTNWrksFyBg8mi/cNxcZA9uc0CEY4H&#10;zNiiw7MyvEfjXw54UthcazqsECk4XzJVXPT1Pv8ArWVavSoRTm7GtKhUqytFHO3Hxo8DXmbG21SO&#10;V2iLMkUyswHphSffjrjnpXJ/aGFlopanVLA16erRxHjeztIoptclt3OyUO3zHaDuxjHpnHfuOK46&#10;yjdyLg2lY+If2p/+Cyvwa+AE9zoWh6XfaxqcAaOS0tUEak45LSSsBtGDgjJPoCOfGqY9u8aSu/wO&#10;xUGtZHt/wE+LmsftEfA/Qvidqlqtt/bejRXy2yyF/KMgVgqkjJ5IGcYJyenFcOOqTxGCvI6sKlCq&#10;dPa3dnAq7Au7jJVCcDq3JOB/CPzr5ZTUT17Nk+lag02v2UUDblkUBVCnucqPl9OR6jb+FdOCqc+M&#10;gjKtG1Fnnf7eHgyx1jwQYby3D4tpOAR0IOVyMYXkNnkccAHkfYYumnQaXY8ehN+0ufmn/wAEh7Oz&#10;sP2/b+3XTSEWw1KNCo+XCsAChyAw7Z4zyMHgLyUvedK/9aBPRM/YvWkiVYZjOcqqqVHIx1wD6dPx&#10;Jrycz0rno0H7hpeCCqaDc+SWDBv3bOoHHJB4zjuOmfp0r0cid6Uzkx3xI/Or/gsDF5Xwn1l5IXb9&#10;7G8rwKSVHmoFzjG4EgDaCy9M9sd2J+OPqc9K/szp/wDghG76j8N/FVy9uD5+uDYViIAZYY92DjoT&#10;zjJ4w3G7FKhG7lYU/jR9qa+Nl3cmKYskjESOE49hyeW45OeuOOc18pi2vrE/U9mj/DR1vhEKfArP&#10;OjACI4JJwQGYDORnuRx3H4V9bkzvlx5OM/3hn5df8FntO1E+F4NWZnc22tRs/wC8+eP59vy/KC3B&#10;C4JHJU5yM1GL0qQ9GKk/3Z9K/wDBGyK1j/ZL0NHtVkcy3DPKBgZ81sjaQApDA8ADlegzilh9aE/U&#10;P+XnyPolrhnndmhkRYyzmQcsTg5OOo6YxivkJ/Gz218I9dQH2Y2yyJuBURZQ/f4yQOucf09KL3Vh&#10;WdzpZFZvBDKjAfumBZOeBz2P4fh06V9zlv8AyLIng4v+Oz8pf+CwQgtNF0ydnCLH4kX5hJsfOGYj&#10;OOR8vBzn5Qe2DyYr/eF6M2j/AAz6v/4IgCKP4CWloJBLIl7cxuxLZO2ZwTnHHG0/iMcV1ZZpWaOb&#10;E6n3xqKFEaS4UksDknoM5x+P+etfQSuccWraHhPxFiWbxEFj6oisRMSC/J55GQCcH16/Qfmec/76&#10;z6jB60S01uW+HM4uZFBjgJkcvtHOM/NgdOcHn39a97Jn/wAJ5wY1fvT+eH9pW7ns/jz4y+13LyMf&#10;F2oxKOdhVrp8tgjOSCwxn3BPWt6OtJGD3Ow/4JoahbD9raymEUhjWwlVXkIVgDIFKjnJ3EAYUjp3&#10;GMzWly1KV/5v0HBXTt2P6BvhvPM3w2hkK4X7ChdipIVtvIxgnA6Hrz617FW7w0/RnJGyqL1Pj79r&#10;KPdrEMEEzDbMQWIHzMCeCpBPOQOOMnGOtfiWdJtadz9Dy5+5r2O1+Dt7M/gaJpjMw2K6DYc7TjGB&#10;jPUHJ4HHtXdBv2cb9kc9VfvGdC3mw3RuIIpWAkYFSRlcjke4+uRwO+Kzbs7iSEbxPBdwSQbGwOfM&#10;VepzjpzuIx0zkk+1Zuum7FcjRy3iC83wMsUYLxhsBVJB74JJyevQn0xk1xVZe62jopr3kmUfDMq2&#10;1vJMJGAKHCLyWyQCQDjPpn69MGlhbpXZdXcv67mGBJJZNrrknfHzEB15ORjPAHOeetdUm09TOOuh&#10;mX9vFJFEFczgxs4UlAwY/U9OQRzz1x6zJOStuXFpM8w8XQw6drIhkugkuXXynyV6fcyAOO/59eg+&#10;XxkY0q1rntYd88LmS91PJeb5DxEGDqY8MCOAuRxjBG36/Wsotuon23NXblMv4/abp1z8Npp4bq18&#10;x4hGyyYZcMBuPQ8ZPPHIBwVxXqVIKMYyuYUJNzasfkb8Q5rPSvF2teesiuLqR4gw2tt3bdw65yc9&#10;+AThm6n9iy+88FTa7I/NMZ7uKqLzZyNr408WywssV4FXAKqE5ZOBkEduB+Q56Gu904Lc41Nj73UL&#10;jVLPy7vUZpRvYlnUlQcEnAHU7s5+7n24oirbIG7rUxpdG0me0BMJR3cARsTnJJOep4OOOuTngCt4&#10;zmnoQ4ojXQNKuoFSO3kzltu9lwCeuezH73XuQOlae2mmTyxsJf8AgrSooTNp7O7qpI2KCnmdQQCD&#10;g4AyODx2waaxM9mJ0o9CvF4ZsrdpJBLHDscbkaX7gA5PPYgjnrz9ap13uCpo/UT/AIN5PCZ1PSvG&#10;FjeXM6QJrNkyM6LIgcxyZK565U4PueuARXmqSnnOn8n6s7KLcKPzP288J6da6boEqRq02yL5RIMs&#10;xxwWP1r2aMOSk0clSTcj8t/+Cs/jf9o3wf4/Fh4G+LWt6VpVwztNBptz5Q2YXAZwm7byOhG3g8k5&#10;r4nMXWhjuWctGro97C0ozwvMlqmdJ/wQ+n13VdF8b3Hiy/1PUr2bxFF9oudTuJJtyiBTwXO4/ODk&#10;nrj2rvyOMVjpWW6X6nPjLqKOf/4LG/DbSJdeHiI6Gk0xvAAFCMWG0j5jjO3BbIyM7QDuwK8zN4Kj&#10;mCcftX/A9DLpc+GcX0PXP+CIs9w/wcvraL55oNcuAzZ28bUYD5c44IOCM/pn18gldzXn+iPNzVWq&#10;fI/QXXNPsdYs4mlicP8AeC5H45+g7V9ZOEZK54qbiYF5pNvAqzxJFkHB8kBScqQB0z1Jx9PXmsnB&#10;ItO5b8WWxXRQiTR7gw53YBbGRjjjt+NOuv3ZFO3MeW6v4xjutMu9FlXzAEctAysBuOR8uc98dT+p&#10;xXl1ZuUHE9CnR5ZKR4RFp15J4qntbQqnOWZgPly3G3gdsjGPevluSUqrSPoeZKkmz688K+PfDHh7&#10;4bwpdXwiMFogBmmG5u2eTznn8+T3r7TDYmnSwcYy3sfK1qU54hs8/wDH37Vfg/QLMTRavbrsQMZJ&#10;pViTJH8RJwOCec9vY45K2a0qa96SXqaQws30PGvFn7aei614UfxP4W8eR6rbohknjsH8xTtbDKHy&#10;NxBB4BzgY4JFedXzGDourGXMkdVLCT5krbnP3/xl1zxF4QbxppwuWgEHzExEsw46YbgcEcHt1PWu&#10;eWKf1b2yOunh17XkkZh/aDbxb4feC40E3HnOYyzQBcMOMHcec8njGM4xxXA83hOlblvc7oZa1Uum&#10;fEf7XX/BN/w98RJdS+KGiam0WqSiR3jklBWR8ZXttOCAMYGSTySVI8TDYjGZd1vC97dr+Z2Vssw2&#10;Jj7rtI+RPAf7O3i7TvE82l+INJSaITP5mY8OyoThQOMEdSOnzHPQ49HE5rSnSvB2Z5dDLa3teWa0&#10;Pbvh78C9JnKqXVkdslJYMsSM/MxI45PQDJ+grx55hVqHrxy2lBXO28EfsQTXvi3+2rBEQkncHBAc&#10;ZAAChVAz8zbSejZBNdkXjMTS5UtDnWFw1GpzNno8uhaR4ZVtN1PSUh1FGEUDTR8NzhGyQB97IyAc&#10;9OcV5U4ypScZrU9pSjOClHY+f/2lfiTqvgrUYoLW4fzmkVIY0lwC4fO04LbexUhskkZBORXfgsLG&#10;sve6Hz+OxU6dW0Wew/s/T+LvHPwQfxH4o0+4s7q2tyXEqBXaVF+6iFiQoZTgnH3wOmMY4nCpc7i/&#10;dRvhcfdRjP4nocF8VdW1yw0TUJNNkZ4RayKFM4RA0gChc5+UEntkdAOeRy4JJ1Vc1zGbVPQ85/ZA&#10;/ZksPiLrz+NL6wlfyZDIsz5YBt2Qygtu4IDA47DHzDK+9i8XNfu4Hz8IxWsj9ufD1hbeKv2RrJdW&#10;jR3t7U+UWf5QfMIDLkEgDPuB06AE/S4hRq5LFvocmDm6eYtLqYfwS8Lw6rBe6bbSKI4o/nEjryuD&#10;kck8k8cZ9K4Msjd2PYxtTksz5E8W+EbYftLappmv6Ykj6e0MNsZAS7BhuaPlcMxyCTjHIPHzV4WK&#10;pKWNcH5HJzv2Tl6n0xoHhK2ttOtm0y1ZwGB27cYYYJb0OSDknPPSvfhCMUkkeTCb5tTuvi/4c1W9&#10;+Hlpd3uoIXWcSKdoBbzMKoOcYJBJGTzn0PGmaQbwalfqenlEksS15HmEn2Lw5bfaiyzzO5Pls5aQ&#10;NnkgHH45/wD1/NVOWmrn1VNOehLql1Hf20T29sscZXA2DLbCMkZz8p/nmiTUkioqxg+Kp/B2kSJ5&#10;VtCJ4iIzGyj0PQ+vfA9+c1lOdCm9TRRqyR9DfsbSad4k+FWs3TWxkgM8qpHu6AjnAPB6j29emK+3&#10;4f5auX1Ox8dnSdPF2PDPDPhG10L4hy3VrZw20lzd3EnEeV5ZjnKjDYIwf64xXnxhy1vvOKs70T3n&#10;TEmk0+KKwiaIu5LEnLKxPTvgY6ZPfoa7lseYviD9oR4obTwTfzImDrcI4yxyyKMnoOgJyRgdeOld&#10;WP2ovzX6HoYPX2h9EwO50uCWR2DvbqpHcEgZ/r/9avpk1ypnAldmXIpju5iyO7GMfwjn2x2rJ35h&#10;9D5D/b+nv7PxHpd9a3TJiUIW29WBTo2DjkbTj+8OK+C4pcliINd1+Z9VkSTpyT7Hofxvjt7v9m/S&#10;ZgymJXgY8nPcBQBk9yOT2HPQV9DjPeyyPyPnFpiZfM8Xhs9oYSNu2rkAcjJ6c5/A9gCa8XltuVe4&#10;l3BskIdlSGU4Ewl3ZU8ZXvxnt6fhQ7IEaPwn0pbD4iacUPkrNKPL/dAmTD4LD8u/41vhFbExNZu9&#10;Jml/wUU0uA+H9DLXEcRa7liAXIX7gIJ5PJPJ7kkDpzXFxpTvQptHv8JzaxU1bofJC+HWnuZFldT5&#10;3yOGkO2QjGD69RjHQ49K/NPYavmP0T2misQtZTLekafeO42BEWfLMcgZP8gPrjODWPs7TtBmqnde&#10;8XLGK1FvcC4us3ELYCptyY8/6wbs4BORx1IIropRiotN6r+rmVRtyVtiaP4l28rt4fv7IZTKOxyo&#10;Zu6844xtx689Oa3jmd26TVv62MZYT7aZ7f8AsKapcS/G6S2N9+6+x4WOJd2wH7+eBjIbBbJHAwPT&#10;7Tg+q54qUW9LHx3FlNRw0Gl1L/7R2lW8Hx71fy5XAm8gIFxnBjDbsAcDpn6cetenmVNLMpfI+RhK&#10;9BHJrpUkDeaZF2gvgIp3ZHHfjPzf56VzKBNypremQyENDEP3L/uEjPOOBjrnOSeD3NTOGqktzejK&#10;zPbNG8BeHE+Bt+lvZRrLeac7OzlVYsV7YHtgfXj1r3alGm8A1bdM0w1WSxC16o+ItL+FF3b+ILzW&#10;NJ1meXfb7mj8rIZmLltyYycg+g5XI61+QPA1HUk4O5+txrRUFzdTkNffxN4f8Vy3dxZtbzeUCy+S&#10;FLyHKnpwThep4IA7nnw67rUa13oz0aahOGhZ8ReJJdVkS3vY4IoY5fM2RlTwM5HPGMnAHU57E1pK&#10;vKpZSKhTUb2KOq6NpL6U8aNG/mqHsnifaMOoZduOvB4HOcc9RTlaKKV2dP8AArWfiTY/F3wq3/CN&#10;T/2ZJrcUTXMTx7QuDkk/dxngjOcnGeoP0OQzrrNKGmlzwM9UHllbvY+rv209CfTNT8M3LIzxXMMx&#10;TaGCrnZleTns34fUmv0XiGny+yv1ufldCfM5Hj11p8f2dpjDuWWEGTd8o3D7oPpyf07V4bguUvmd&#10;zF1DSrexiKQRR71QbCcFemCT7Z4wfy5rKMFTqJm0HdNHrfw48LatJ8F9T1jU/C0Zc2tzKC8G9WXy&#10;zlssRhRyfpyDk19RGlN4CUnHo/yKwtRLEpJ9UfEviTT9NlR7u98NMrPckWzEq7oC5O4gjCtuUYzk&#10;njODX43OVpn6/CK5EfGP7YFtqyfFjQ7rXIZYLVyFtopYwGVfMVQwBUbl5YYOfmXPOK/QuFpQeXVo&#10;xWv/AAP6+R8FxSprH0pS26fefeH/AATZ8H6R468WeIN8Mpml8PowSN+B/CEAUEKwVhyc7t3AGMVw&#10;ZHQhWr1Iy7M9rNasoYanJd0flX+1DBfW37QnjKz1PzS9trtzFFJKr/dDcKARnbgdSM4INfpOSOKy&#10;uly9v6+Z+a5nd4+o33Z58sBnbzYmbY+QixjhDk8dODj1yTmvW5kr3OC1z9Cv+CMvxp+IHxH8d3Xw&#10;el1NI7bTNOWWCecBHWNWwArg5JyxO04GCxyvOfAx2Dcaq9nK3Nc9fAV9WpK9j6N/4KqXnxM0bxP4&#10;X8J6t4nnvdInikltrSZGDCQEbmLjAJ246/8APP5eckfnvEntlieSpK6Suj9I4ZVL6rKcVZt2Z8z2&#10;iSxW0scZ3qrhXfbu8tQVBYKB79MkdMj0+T7H1q0M24ge/slD30YkII5QApuwSR/CwKkc89Pwq42i&#10;/wCuhDu0Q3cUd9c/vFMZTDoQDnIORtA+U/LjgnPBzwM1qtNiHruZ19qMaXJmht2kDNmYtIGBXIyO&#10;MAE9eT269K2im0YzaTM++IlSeaQOsYAGZDtYA4IIB68Hp14499YJq1jnm92fod+w94o+Guk/s0eH&#10;dH8Si+FzaRSRhks0IZd5YEHaQfvckcZBr7LLa+GWEXOnfU+IzClW+tys9D9pllRojG7E4xtYA8j0&#10;z/ntX6vdWPzR7kjEjgoCXIAXbn8vx5psQ11KHykGAW68D9fTrSeg0PDrkBWZvcDAHp7UXEIRIzEn&#10;BJPJwc4H16UhjgBuMucDrgf1p9Ri4LAAgk7fmCjqPagQpRXG1gCpP3SORRYdxEyARgIMZJ68duaB&#10;j1BYDDZJPr0oATyN3AzkjkEn6fhRZMLjlRAxYAZHDH396LagOXGM79wJyMCkAqndkEgAnvSuA7cD&#10;II8dPWm3d2FbS4pDEb0Ye/t+FLXcXqGNzYbORz7ijdj6CghgAV6HPTpTuLYUbcEYAo0Qa3F759Ot&#10;HUBFUEhtmP50LYd2OAO7jgnsKfUV9AKANkH8KLWC4qjcDTtcQuSGyB9KA6Ed1Abm1aA9GUrkNgjI&#10;xStdB1Phn9tb4C+KdL8WvrXgrWGifUZHnldmY7JhjbzkYIUHGT0HTGTXxWd4Gp7Vum7N6n1uS4yC&#10;hyTWiPKfgd8Bfivr/wAWdJ0bxRqwl06aWU3DNa4k2FOApHTDdRt6YI5BryMBl2K+uxVSV4s9fH4+&#10;gsHLkWp+mPhbSV0fQrTT1cN5VuiblGOgAr9Kow5IJH57UnzSuaRUAe1apGerHLwOePwp3DcjubiO&#10;1jaaZwqqMkmk2krjSvseFfGv9snQfBTy6L4atZLu+jlMc6fdSP1yR3xg4Hb0yK8HHZ3Tws3CKu0e&#10;7l+R4jFpTlpE+e/EHxX8c/EnUX1bxnfRy26sXW0ZgtugAAG1c/Mc4OWzgjjOc18zVxtbET5p7H01&#10;HLaGFVqe/ck8DeJNM1H4hadptvp/2cNLxgAq3ynLHPPIzyenOKVKqpVUhYug4YeUmfR3jDS/tXgJ&#10;g8W9JIuYyBhSSvzccdeOPXjvj6yor0j45P3z8OP+Cwnwn0rT/EcXiY2durXF5sdobfa8j+YdjOo/&#10;1nDuykqT2J+7n5lKVLFtLqenK0qSZ+mX7CQki/ZG8GF4vKCeErPBC8ELCuG5JGDjPHBz2zis8Tf6&#10;gvQ0w9va/M9LlQKjzQpgL94b+wBJBxz37da+Tex7KJfCtqo8W2TqmFLguSpAJIwAevfGOnQ811Zd&#10;Z46n6mOKb9hIxf2vkQeH1eCR93lL5CtEuS27gkngAH8eOvXH3dZ3g7HgUtJH5kf8EsdJdf8Agohr&#10;9uIh5ijVYm86bMsTl4wDwCJDwck4IXOBkkDzaN707+ZpU2Z+vHiWzS1jhe4mIZ4FKxStzGQScnaP&#10;cZz0/CvJzSNqyv2PRwzvHQn8Axm48O3U8QVT5xC4bd8oBOMk8ZHt6HvXoZDrTmcuP0kj87P+CxFn&#10;cH4RavcC381Y7y3lQCHIJaZdpAYnuCNx5BIx97Nd+K0nD1OelrTOj/4IN6ZeWnw48RX1+EE82sh4&#10;ppTgsghUZOPudSQAATk9RRhoJykxVH7yufbHie5gGrXEonAL8ZTjad2MfiO556fSvksdL/ap+p7N&#10;FP2aOj8NeY/g8vEjrHjK7MnDYzhvw549D7V9Vkl3l55eM/js/Mr/AILVtcP8P42EHmmLXLbYRHv2&#10;EOecH7rY6Yxw3UYIoxjtVh8yKX8M+k/+CMZgb9k7RJnkPnfbrwSeaWLb/MbJ+mAAMEABMYGTVYNR&#10;9hK3cUr+0PfNW1aDTZ5kvNT2FpnChiA3HOSOoPpn+7XxlaShOV31PdhFyijFm8U2l9MLSyWS5lkb&#10;oMtvfA+bjkMOBgdqyhJV5WgrlOPItT0zQ7+O68GwWt28aTvGUcEqSWIxtYDJzjPYnBHWv0HK01l0&#10;YS0Z87i7e3k0eP8Air9iP4VfGfxDBrXxA0q21QW139oghuAr7JA2QSCpAIYA5wDnBzwQdJYOnWmp&#10;SM/byjGx698IPg/4A+CVlHo3hzTYoLUY8uKKHB78+nUntnk810UKFLDTujKc5TVz0i+uFaxaRVBL&#10;IRnGd+fwx/Su+T90xitTwT4k3KReInhERCp8sOXwpOCcjv1OevrxivzPOr/XZH1OCV6JteFYrXxN&#10;4WOgR3m7ICtn5gT7+3Ttxx0r28hnCrhvZXOHHRcZ8zPj34v/APBFj9nTxt4j1XxU+mz2mo6nqD3l&#10;/dWt04eR3YtISDuXB6E44J4HTHb/AGbWikoVWvuOdVItbHm/wY/4JA2fwX+Otp8UvB/jbU2Fqrxm&#10;3vtj7lICryEGcA+mc8jaCRWKweOdWLnNNJ32sy+amouyP0g8EWf2DwVBZs4d47ccE72C846deO/4&#10;nrXtztLDyj1scS0qI+R/2tNMvtMuxeSFzbvK0eHjHOfmyW/hOAQOnc9s1+OZ7Qr0LuStqfeZZUpz&#10;ikjb+D2oAeC0a4ZFuMFQoTAYAbcAg9TgA/U4AAzSpO1NXHVi3PQ6FbyF5GWORfvBfLijVWXGccnq&#10;AQOvTINQ2pOwrWMvULR2k2GRZCp2CQAA5Dcf7yjjkevbvyzjZs0TRj6pc21tJ9nZOqkSRqWIj9sj&#10;pyc9Tn8K55yinZm8IuxJH5z6YqRShsHcGaIAng/w9Rgdu3I4zWyXuWWpD+LUralf3DxFZd8/zKph&#10;dcMvueR19/bjNTObS118i4xV9DCOtXEM/wDamSqKSfuZ3cAKpA6dM56/yrk+sTi+ZHSqcZaHnnxA&#10;1TypxLcuU+bcISw24zgYwe/PJPX9fn8xquyk2ephYWVkVtJmhmtreNmAkVF/5Z71D/iMkcDJx6el&#10;GHqJ2XXQqpFpM1/E/g+fx54fXRbK0T5nO75MqeCnzAAckgAdelfV4XAVsdNRgtv+GPJni44a8mz4&#10;u+PH/BJ3WjpmoeLtH1aWS9nuF8uGW3IMz9ySCAcnDDpj5h82VI+/o1cbl2GSnG8YrpufKV8JQxVW&#10;UoS1ep8UeIfhNrPgTV7vwtcQbLi2m24c4DEfe3Ac7cjOO4HB6mvSp5hRxFNVIvQ8qphKtGfJJFPU&#10;PC/mSK9uImyGURxxkLF05HPTPIPXgc4Fb08QmZSptGI8Mz+ZKloyJHPiSSOTPzNnrk4J4P4Zz0rq&#10;UjJxK9zpnl75ZYVLE7pd6H52YZ4PQt1+Y46kVak3oTaw+R0KpavamP5wSwXcDuAwxU4JII9O34U9&#10;gCGGeKUSSqoZfvxgDczH7xBPQ52gkc9vehtAj9Rf+DdK/iPiHxlpMiiINqNpII0jKkfIwbLHgtyA&#10;ARyDx0JHn0ppZzGL/k/U6Ir9zfz/AEP27toXFg64EZeMrgqOH4OMn/HvX00V7pwt6n51/wDBUzw3&#10;Dfa0bi/WVokvAzTRnHOxSVHADDJ7kjIGScgV8Nnnu4mnJeaPpcraeHcWQ/8ABIDTrPRLjxbotiJs&#10;x6xF/r4TnJTauB0AG3PGSTnngA9eRO+Ll6f5nPmCtYg/4K96FHd2gvYoLhyl8giaFHdmJKhsKmWJ&#10;OUA46A8ZAYcXEKhHGQl6/kdOVNuMkdZ/wRu0fWvC/gu90680m4gMesSiISWzRgoQhOFY49c4xgry&#10;o79fDk4ynNp9f0OPN0vaW8j9B5IJriBRHhJCcnzQCD0OMDA5wPavtWm1ZHgXSRk6pbeTGJ7m4h2G&#10;QMfNYAbfTPGB2/TvUSVldjTu9Ct4p1/w22iyW6XsCMoACFQu0ZyAPzJz14JHvlVrUuS1y6cKjmeM&#10;3t5pN1fLa2+pxbH8xRGv/LPcSCe2Dk5zz29c15MnFs9SKaRl2Pw40kaxLrkWrgCWXAymcMB375wM&#10;DPv65rgjhYKfNc63Xny8pz/7RWo2lp4IvR4U8Swi8htSyzN+8EQAwWZT8pwCSAc/MvQ1OMlGFCXL&#10;LoycNBzqpNH4dftT+Mv2u9e8R6lP8UfFGvaxpMN/LHHFduxgjQkkqVyEA4yAMjrglSa+dy6eW1Ut&#10;f3nW71LxdPG02+Ze7+ByvgHxr8dbPQrjQvD/AIqntra/iYvtZwxKyZ8sCPBAGAQOQGyRzXVWp4GL&#10;u1/XmY0pYlq0WfaX7Df7S3xrXSIPgZ8QrZLi1giEem3xiKvhnJ8mQMNrMRkjnOQR8xIA5XjfZWpU&#10;37r6dvQ9ShRdRc01quv+Z9Y2Ph+3g0UC2hELSTGT52IxyFGMjIOcjGfWtZ0IqNkdMKtpanbeAP2e&#10;Ne+I22bVJDb6ahAaRQUTGc4wTzuwBt6AE8jAzWDy2pjJ2b91GeKzJYeNo/ERfHb/AIJ/fC628OS6&#10;94MtLJ74RAsohBI2NvwMJ0HzkdssTnmuzMuGqSwzlh2uY87C51UdT95sfEWleC/F+i+J9Y1HW9sH&#10;2OXa8bRFmDqcE5Gei45GSScfX450KkW1bY+klXhKndPc8avP22/jVo/x5svCfw9NteWFtqKQ6nAL&#10;fd9tUOVKRYO1Rgnaw5OFOQoOfdw0PZYf2kpWfTsfO4jGVKla0dj7U+LngOLxna6X4h+zi2njjH2x&#10;WhCs+5Qdu7GTtbdgADB3c10ZlgXioRqrR9TbA46NGTpvVdD4v8R/D/VfiJ+0qPD1zDHPDok0dvKq&#10;7V2sJVZnOeCQCvJwwKEhc9eCDeHoOK3OWtP2tVyZ+gHwy+Dwi8I2VtpdpHldgeMRdM9VBH3h156N&#10;luK9HB4fmgrfM4JVW3qeH/tufADVfBPw51G7XSEdZLjMiEkqsbM+QcdBgL64HGeFNc9fLHg5KZ2v&#10;GPEQUWzpP2G/hNoPh/4e29nFpEBV/LNwx2Dz+CByOpyWPJPJY8k5OeBj7WrOUtTlxUuVxPuyBrqb&#10;9nP7LYWLxRrbOiJCSBFGrnAIABJwD1x3znofqsR72UWijmwjtmCuc/8Asr6wmtahdQRXKwpDaExo&#10;Y/4iRng8NgHPr9Op8vJKiq1fI9vM48kUed/FbwJo9r8UNY1qYx/ao7lVNwU4VR0BZee/XGfmOT1r&#10;TF0KcXKXU8eM29D1DwrpKy6bDdJJgFlC7+dqgg98YwDn2x+WqWh5/NZmz+0Yur6D8KY5zHK1tJJE&#10;dlspG4EjrzgHliT9ce6zdypZdGVr6ntZKoyxrXkeFW6Xl9qTPbebExLMinlw3oOMJ36nr3718sua&#10;ctdD6/SMRZdV1HSrgyvYP5IQ5MijscA8nrg56euMYxUzqSg9VoVCMZdTB8UyafDbDWJYjifbvi4b&#10;lsEnt/Pn0HWsqjgo87NIczfKj6P/AOCehN/4H19LeIqq6gYELL8xG0FevHH5HOeK+54Tlz4KovM+&#10;N4kXLjE/I5vX9FgtfiCbu3twWt9RYK7knC7jub1PVucDp6GrrQUZW8zyOa9JnqMFisOmBJ5XZJIv&#10;3YOSzAnqAOg5x7cVqo2RwKWpm/tEwaNJ4X8J6hqMCBrXXrV4mMROCWXgnB4GOcf1zWmYKPsKL7M9&#10;HBX55ryPoPTZFm0u2nKgkxKTsbvx045/+v719LBpxTOJp3aMgpjU3kBGXbDDGSueAR6f5+lZN+8P&#10;ZHyz+35bwXOqaLGYXLxHKF5HGGLcEbc+nPQnb1r4TihXrx+X5n0+Ru0ZHbfE0Xg/ZisFMIZma3Em&#10;3P3M8nOBnjk5HGOO+PoK3vZTH5HgSVsVL5nkNpaw39j5EluwgiIQiI4JBGOrdcdfTIGOteVy3RLd&#10;hZoZWl/s6ziBAdQ4VCMDPPGCQM/y465o5bhc1PhzaND8StKZBGyvKFMQXAB3YJyfpnjrnviunCx/&#10;2iJbf7tj/wDgpY/l+CdEnjj3yLfFWdUIEahCecHIBAb3O3GDmvM43ssFB9bn0XCX+/S9D4ovdUv7&#10;2+kTTYGmjkkzG8luQSBkDIzknoR7dcAV+Vzqzk3bU/SoRilqSW15qVxcRWItlikhCKxY5Zt3IPHQ&#10;nBz2HPaiM6t7LcpqHXYdZHUrDW5JZNWWcvAAEWEcNnGOey88c+2KUXUjVu5BJRcLWNvU9Hklg3yM&#10;jSJJ8hSDBYHoRn2Jx685GOvbUopxb6nMp2Z6j+wbqF1F8dNOtneUu9g6IRFyH3LjAA5HDDqMfqPq&#10;OCZtY+z/AJT5bi+CeATXc9L/AGmLFj8etShhhK+dFbupMeWwUCgeuM59TkdRjj6vMY/8KEvkfBw/&#10;go5KGJ1LtLaPnbkCU5Gc9PlOevP5c1hZi2ZXmtIZ1SJchpZf3ZRPkKjI28jOMZ//AF0nFFxbTPf/&#10;AArpssnwQnYWSbINGIQFCDnYSVJAyAB1HJx3yK9yorYBvyKw8v8AakvM/PfxP8QLzRPEFxptlFMc&#10;XbKH81ipAbaFHY8nq393JAxX4licbUpV2o9z9loUYzoxb7Dbrwbqfjy9m1fVp4YLdYwrrEPnJ3ZL&#10;A5w2cY69D6EVn9Tq41ucmkbe2jRtFI4/xnovhyAt51ybuQKYZo45Q2GXcOqDg8kZ69c9K8+tSp03&#10;a92ddOTmrmbNqAe2h0Jw1omdq7zvVSSSuADuwBnjjqBn1T1tF6FbK56h4FvfEnhvxF4Zgiu7M2y6&#10;3AHVI8MF3YORuHOAucD0xjHP0+T1K1HG0EmrcyPAzeEKuBrXT+Fn1j+3HbQz6P4Nv5mZmKurqhxj&#10;KptLDOG5U/zHUk/pfES/dU35n5JhX8R4haQxqHMjB0lXErSZAA7gp0bJA/GvBgtLGzepXe1Mtxsm&#10;bdF5YKyN1LD+76847cc01TTdmHM0tD6e0HTY3+DU0dsVKPohBAU7iTFwdp5OMDBGO2cfer7Col9T&#10;a8v0M8NL/aV6n5o/FH4jWs6alLY6bHCou5EjgvNmZMHgMFJBIwvK/wCznrX4RiKyqYh8q0uz9tor&#10;loK+9j46/bR8QT69rXhTUpNPCyxMQ8kTKBKFckHkkt0Ye2OSa+24Qio068Xs1/wD4ri6XNUoyXQ+&#10;u/8Agl8JJ/jvBYxoYzqPh6ZrhRgyMQyOCM98AjeOBn+IGs8lbjmThfTU9DM9crjJ+R+cf7eEN/pH&#10;7W3xA0NoWHleJLsIiTZQDzMkJj7vU/e5HToBX6NkMYrLIfP82fnWaX+vT+X5HlFoJ7eEQ2bMwEBC&#10;8ghcN05x69cV6kuVy1PP2Ptn/ghXp11cftK65cWYV510L90iJyp39STnbjg5yADsH8QB4cxUlOny&#10;eZ3YBx53zbH2j/wVOvdem1Pwout2KKrW8ixTJGE2kY+ZCCAy4C9sru3HrmvzPin2jxUL9v1P07hR&#10;w+rTt3PlGztbu/t5be0vTLJFED5gkAjX5ueTlcYXHzHoc9a+Slo7s+vSbWhmN5ZgWBjAfJJSRWy6&#10;gMGAPIxjGO/t6GrTd79yHtYzL2AX2oK8vBKrmN92Nq45GeVOQOmOOOjVqpcsWkZNXZVktTNst4YY&#10;gJYTuPmEdGLADGBz7dARnjArTmaVzNq5SvtRudLSR7kEoFA8txuXDErhlPoe/PGBz0PRSgptJHNW&#10;m4RbZ+lv/BOfVfBJ/ZD8Kxz6iLGRI5g8Ebsg5lZg3z8tkEHceueOMCvvcqlQ+ppSet3+Z8LmMZ/W&#10;m7dvyP2GDPIpAVgByoI7dOfSv0lO5+cEkW8HbKM/KfmPoetUhPyGo0U4yVUlgCOc4/xFLcbH7HLs&#10;vm/x9jjPT9aOoC/MyCQg5/iOBRugHI2VzG+R0P8AjmkFhAQnVF+YD+Lg/wCfensMdtPRuW6jIGD+&#10;PSjoAo3mMHcxABJ4HWgNBWUjbuDAY+YD+Wf89aB3HIH/AIDjAxjmjUNACjadwwScnp1oDqKT8u0y&#10;Amk9twtYegBbKoRx940CYh5ATbx6g5z9KWtg6jgpQlQcg09mG4IwPI4BHIB60o36CYqjAwucemaa&#10;GKcjDK/bk5oAACwxvPuTQtQeguCVyePTmnZi2YrY29OB3o3DqKo2txnkU9tBboUADIyeTRogGTTQ&#10;Wq7rqQIo4DM2OaHZLUaTk9Cle+K/Dtjbm4udTiVACdxcAYH+R+Y9aydejBXckX7GrfY+c/2kvjZ8&#10;ONX1230W11jz5onywC71XeMfdGSxzkYxyOnrXz2Z4rDVaiUJJnuZdhcRCLlKNkZnwl/se/8AHmka&#10;rYXW/M3GGywDKeTntj3ye/Q1yYO31qLNsYpLDyTPq+Fl+zq2RwBzntX2a+E+Yd+Yq6j4h0fSoHuL&#10;2/jRVUk/OOlROpCCu2XCjUqO0Uec/Ef9qz4f+B7eWO31BLy6Uf8AHpA2ZM4z0GSMe4ry8TnGGoR9&#10;13Z6+FyPFV5pSVl3PDPiX+3bquqafJo1jYRWTONrCa72S5PAGxSSTyRjJGc5rwsRn9eSsrI+hwvD&#10;dOE+aWtjwu78RSX1/PqfkmeeWQMrDJY7jzuPbk4JHf8ACvnZ125OT1Z9EqcVFRWiNbw14d8S+J55&#10;Vg0mZY3IG2WM5K8AKvTJGRyAelXBTqdDnrVqNHqer/CH9nzUdP1628QarG8U8EjcBww5xwPfIAPP&#10;UdcZB9HCYb95Fs8PH5g6lNxWx714ssmTwo8Jt2YRxBNqsMBMEE4PY8/Qj3r6qatTPl1rM/Hz/gs9&#10;oTx+FrCeZJjFDqaIkpTjdIMruIIwSw5PbaOVJ5+frr/aEz0Yv90fcX7CUAtf2R/BcGxVk/4RG1Ug&#10;c7FEeNvPLYOevcYx3PNiFbA/I2w/8X5noaRrbulpGik8ysQwO44IOT9QB/8Arr5Jo9gt+HXis/E8&#10;K+ZuO4cxjnbyC3Hb34wenrXXl91jYepjidaEjnf2xdKFz4Vl8pIwz27D55cEDBwwJ4GWGeR2PvX2&#10;+IXuM8Kk/fPzA/4JVJPZf8FCtXMsokdpdUXzT8jfPsYZUsdoOw9cj5voR5tCWtP+uhpUWjP158a3&#10;K77VcKpNuFG5RkgHAyB0zkfX8s+Zm+tZeh6GFTUWbPw6hhXwrPOEw6tn5gdr/KCc+n8OR369MV6f&#10;D6XsJs5Mxb9okfAf/BXe0srn4Ga350yxplJXlZFkCjzhvGCpPYkAYwQPmHOe3FK7i/M5qPwstf8A&#10;BDOKf/hWviNI792xrMSMzjsYI/ukdu+MhsnJ4FVhftBP+JE+zfEz2UeoXEVzIu5cqqsu5l9MjPXB&#10;HIBHP5fHY9P61P1Pao/Ajq/Bs9jceFEWAsIVQhVVCCpwed3cgdu/XivrMhXNgLHlY26rHzX+0v8A&#10;8E/dO/aquI9J8banMlhBdpeLbwkQYbJwu4DPbPPU+ldFbBVK8lZ2sYQrRjGzPU/2VP2dPBv7KHw4&#10;j8AeGUdbC3uZZLcPKzszv8zAkkkcgkjtnoM1kqTwdKXM7ouD9pPQzfEvgmPXNSe71fVztQtuWIsq&#10;sNxABIJweQOOR171+f4ikqlRybPo6M3GCSRmXFzb+CbSS78N6Q93OkTDaFLHOTjJHbI5A44ORXRl&#10;svq8/wB2rsjEe/HVnyj8b/20f2ytE8WXHh/wP8KpoXgMjB7xj5DqDzhwNpONjDjOQRg5IHufXcYt&#10;OW34nmSp02j3z/gnN47/AGg/GF4F+OWjRi5VFaMrO21t2GyF6bsNggHIOQT3r2crqYqc/wB6jz8S&#10;oRXun2J4qsZLaCK4jSPGMyEkLnngcdTmvcxEUrNHJB6mzbsH0ONlY5WIE7WJ4I6jt2+nWt+b3Lk/&#10;bPB/jGnk6wse8gGAhdrkljknJyfl4GCeTwfpX5vniSxrPqMv1oifBC7uLvVGWSXczMC25sZ6DHbJ&#10;4POR19uezhvWo0YZppFGj+0xquq+FfCdxq3h+w/fxxuVkhbGCCcLyDz82enc4619RmE5UaDlBank&#10;UneSTPzi0b/gqJ8U/BmtC0+JPgDW9PPleYJlKuFy5jAIDBslsDaVHHzDJOK+NhnuJhL31+dz1XQg&#10;9D6P/ZN/bg1j48eKn8M6Fo10myJGlN1A8KNvBwVZgVZW28YIzlSAc8ejgs3ni6yhGLuzGpRjTVx3&#10;7fPiHWdHsdM06VUhN7eBJLiFOSNm4bSCcMWCjntnjg18rx1iJUoQg1a7PoOHqam5PsVfhBdyyeC0&#10;V4njLSfO6LtDscdPUcZOODjsDXh0Z3pK56VaNqh1Y1BZ71ixyCxyxySi5A7dSe3+7Tum9yLaDrm5&#10;McCQ3JCqBm3iaAsWGME/Xg9c0pNPcEmjBbSLjUdREVpaqRJICGBJDZwP06/j3rnjhqtad4I1dSMI&#10;+8XDpd9pyQrPayRzbHD+YRhhkYAOSSwBH5cZ79jw9WlZTjYhVIyehR19JbgrFNGmwtukZWAG49Bg&#10;f4EZrGqtdTSHkcpceXZTyR3JaQGYMgCghenGT1569PrXkSbpzfNr/X9XO6PvJHBfEOYW7JLbRYju&#10;QFRJSDkg8D889fwPFfPZpNxtbZ9D1MJFW1KWk28cN6s0xVISqq5lfcN2eSx6gc9R9KeG0mnLbQdX&#10;VaH0r+zToUHiaziN/GZAZdiyykHcQMDoc44/Tv1P7BwnBVKTl17nwecycK1jc+N/gbw//wAI+8H2&#10;YElypkEm/IwM57E4P9OOtfW1qUZU3E8uhVkp3Pxf/ar8F22kftCeINOhifY10smxpvuF+hDADjjA&#10;yM/LzkDJ+EoVnTjJdpNHu1aKqSu+qR5J4g8PQQgw3GFCKdjsg3NtbGTjjGQBxxjjNelQxMmjz6+G&#10;UTm9W0OYMZLtnmYsoCMqD5QD1yB1ILZPQZx2r2KWITWh5dSk0zmNc04ohszErrGD82RGinJIzzjJ&#10;xn1JIOOuPQpzuzmktDPudOjWWIpb5Lrs2qSxIAOGXrn9MggZrZSZFjOtY41eYTM67VG4ngk5Hc9R&#10;g4x1H8tG3YlH6ef8G5c1t/wsnxtbNGUYHTWE27cWLPNyT0BA447jp3HnU3bO6fnB/mdMNaL9f0P3&#10;QgiMenrG7+bKYQeF/l79PrivqkrI8+6b1PlT9r79lrxf8bdWit9D1yOzV7lHIEYLONw3KTzu4GMY&#10;PXORivls0yyvi5x5eh7OAxdOhB8xq/spfsl2n7Ncd1d3mt3ky3hEkzzMMgomNoAwNo6dOcgE8V05&#10;dl7wE3KUt0ZYnFfWJaI9A8ZfC/wB8TNbGp6lpYvZhJ5u2XBHAwOT97/IPAOeqthMJjJXnG+plCrV&#10;pRsmaHgTw7pXh7VFTR9CNsID5UYiiCgcY4UYHTP5mqw9OnTqe7GxFaTlG7Z0fjz4r6Z4EsTb6nHK&#10;GwQwhUEnOeOeBk8Dv0rrq4yNJWZzxoOaufHn7UH/AAVW+Fvwo0ydb3xDa/aUDolnYzie6Zs44iVs&#10;oBkE72GMNuAO3Pg4vOo2tS959l+rOung+R3kc18Lv2v/AIWftE6BaeKIPHMUwmQm1iuLxFZSDtPy&#10;qflJJAAbrk+xOFHH08RT5qnuy7Pc6vYSWsdUd5beFrzWdMS90HxBcBkG+QGTGBxjJ/i4Ge4OOvWt&#10;fZynFuMiozUZe8jHtrjxlbq+it4iZng3RxRvMSIsEg5DZB6nHWvIlOvHRs9SEKT1SM7WPhxrXiS0&#10;RjrLXbRx/LE0zsN5wNoXGBg5ycdhgknNcs0prVnVC8NEjh/En7O+j+MtIl8Na3okEplgEe4rtbGD&#10;94gZ2gbTg427fXmuP6vGenU6ZVbrXVM8a0f9hDQvCE1zZSaJGlsFQwy7du0ISQgI+6MYyoyAMckm&#10;peBxU2+bVdzgnWw1JWgrNnpXw6+Aem+F9Qg1PSHMiQsX85nGX+YEYI4OOg5PT1FdlLLVCSnuRHGX&#10;i4Hsy+HpZbGKd5DC7dYZXKkZIU5AyV56fp1roqX5iVLqejfHz4m6L+y3+zHq/j28lRTo2miZ5VkK&#10;K78BenzNlmUYHKg5HfPsVp/UcvvD4mjxXL2ta7Pza/4J9ftAfti/E79qS48XfFP4n6hqHhzxDcyQ&#10;3emTyq9nZkhmh+zw7QIlXEY9w+TnJx5mExy+tQjffe/p/VhVaX7ts+k/2yPh5H4J8Na1400rTw5b&#10;TTPNCEVXlaNMjklcglRnOOM+5p5vhYJOpBb2ub4PFy9lyS6Hwx+wb8GJPH/xAv8AxVqRM22ZHL7A&#10;ySXBb53U4AZiM5zjlgcECvGxHNVUYQ0BNQTZ+lVv8LJNQ8K3Goy6nHJKtozGJxkDGBtwT82WwAM4&#10;754r6nDUqlSFpO+hxqcY1VZHwX8EjZyftx+LLK5eFgNXnUysqv5rGVRgKcEyfISMYVgGzjg185Kz&#10;nFN9Trm/3crdj741i38TeF7Gw1Hw7DIcJ80TMArPgYL4xwSeeh57V7bU6c4qGx51Fxmnc+Wv+Cl3&#10;7S3xK1nwn/wgr+DykVw8ab0svNiCcgOpycnPGOoKnvgnDMcVVrTVGcbJa+p10KcIRunc9p/Yz0GU&#10;/CiykuXeJgsbSCOMrGBtHZhkdT15ORkAk4jA0rYbm7tnNi5/vrH2b4V0mRPgJOz24SNY5gPLHHVs&#10;Z78jaM9eR2r6GDcsmk/UxotLGxPNP2ZtOt7X4jvbI8uwwuj5wACSOwHPfn+HPvXhZLyxxaR9Fmjf&#10;sEzm/jhoqWfxn1WCxOA5jffLKNyAgZ4IA6DI9x3rvx0LVJo8Sm/dueueDtMmGieapeJQmcRyNuZC&#10;Acd+Og9TjjtWkIe4ea375L+0NcWun/Bq1ubi3EwSOIqPL3EHO0c44AznPp1NRm9qeWwPZye8sezw&#10;c22larbC6hmdZ1jUAIcKMYOOPy9D8x9MfLPkmuZH1ycouzMuO7j1xpdE8jaWBVWyNxG3tk+g4zn1&#10;OeMc7mqjcLG6i42Y3VPAlubUbZBKc8DGfL6YG7oeB1xwB+UyoRasaKpK57x+wDavb6brml3S7wk4&#10;JjPCnK8AZHBzzxzmvt+FV+5nE+P4k/jRl5FfxTo8Vr8QJo5Yz8+p4klXuu7+IHkdAO/f1zXRiI/v&#10;H6ni3/d/I7i0t3kg8oXAMyoSp3biAADk55wMg8fTpWkYqTscBS/aEs31D4b6Fc3MrKg1i1Yuj5DZ&#10;Y8KP7xwCTj09chZkn9TpvzPUy/WtL0PcdDYx6BZ+Y4djbqrMijJIGCfxx24r6Om7Uo+hxtXmzMuJ&#10;411RmSQnJBUbdw+vHX1HpjHasm3zh0Pkb/gpRcvYPoctpczAfaf+WZyWVQTjAI74GecYBGBmvz3j&#10;BtVYW8j6nh+z5r9j0vxEtjefsr2oubbyxa2Vu4WY7WTDYyvU5PrgDk+tfVWbymN+yPnqumKl6s8j&#10;sVMMIEfLZVAySE7epxt/DI/yK8xIhliSZkmYNNNJjJlY9SM9CF/mP5VQi/4Dt4p/iNpN0YpfJDh0&#10;fuFydp9OD369D9dsN/vES3/DZb/4KKJbD4b6TMI5Yit0u6NGOfmGc5bp93JA9ueRXBxkubAR6anv&#10;8Ku2PfofB3ia4urPU5Ta2xjifDXEgPBKgEYzwDjrjJwOtfkNdShUdlofqNK0o6lzSNXsbu4CahOv&#10;mB/kBgC7mAJIOeQScYA/TJrSnVjJ6hKDWxF4onsNRvoora5ZY3jKssWHDD6nqM4XHv34xniJRlUS&#10;T0HTi1F3N7wBbaprmrLZTanJIqQGJxvLDaQdq+mVGBnqATXoYGFWrVUHI5MVKFOHMkeyfst6KPB/&#10;xu0mWC4WRQhDFG24GCMZIyCCcdecEd8j7LhvDrDZmkux8lxFVdbLW33PVf2nrS60z43XE/2mQm4t&#10;IsJlVXaF2bQOoG0DPHXPWvqMwhy4xvuj4WDvRRxcWlTeXMEiLsUBBCk4GAeVHHXH5c1zKOgCx2oY&#10;uLhC0RcRhGbcDnOMfU845684xiqUV1BHu3w+iil+DzWyIWVdOOGGGOQBggHkHjp7E+1erP8A3CS8&#10;i6TtiU/M/OPxjq9pf+INSEgSLFxJiM7OJWOV5Utjj5s+hGR2H4bjZxniJerP2rBJrDw9EVv7cvIt&#10;FMsOqOSISFVioj6AnBxz3I59sjNZe2kqLszoUE57HCbtLF1MYyFmLhkEK7Q5zxnGBn5sHA43Z7ce&#10;do3rudmxnXF/dXcxuVUJ5boHaWYBw+MBhgZ64GQTk+ve73fmQ9jqvB1/rFr4v0W2k1CRzJrlsUEc&#10;+1ceaD6gnPJx6Dp2r18rclmFHX7S/M83Mkngamn2X+R98/toMl54E8I3KPsbzWLb4+MtEuDk9DkE&#10;+5HU4r9gz9XoQfmfjGH0nJHhdtaloLazYYWQZ3qCV7ZUknIPfj1PPGa8OEG0vM0b1LEOn2U0/mRy&#10;ASqQGQjBbBAAPsdvT8PY7QjFy0IbPpbwbbfaPhDHHcW7SyS6M0bRjjIaPGMY7ggcD396+naUsJ8i&#10;KTtiE/M/L74t+FdCkuNW00aQbeQancNAiqccsW+72zuZic8ZLZOK/BcalTxU7dGz9wwv7zDRv1R8&#10;SftZeDfEvh+5sdQvv3Nl52YUxyMn5QVHIbgjHJAxgjkV93wliKNRzgvit/X9fgfEcV4atScJv4b6&#10;H2N/wS8vYj8c9BceXc+doEiPceYCQNilxnAJBIwXAzlxxxxllV45zJW6v9T0MbaWSx9EfCf/AAU2&#10;sr7Qf24/iHbMjwQSeIZGiTKk7W6rkMxC53Dbk4IwcYxX6BkfLLAWttKS/Fn59ml/rj9F+R4OzLDG&#10;k4Ty1dWUsOTuAAJ5wMcflz0r195Hnn2v/wAEHb2GH9q7VLKSMM8nhtyVZBg4lTqR69M4znriuXGJ&#10;upB+p0YVpNn3j/wVgsLvU/DvhGeJXhkeSWJFOOoXhmI5A2jb1Azgncfu/nHFsbVabe1mfpXCMrwq&#10;RXkfF2myNa2krxqSmxjbyAKQAX3LkAc8kcYPB5A4NfESs2fcJ6Ge0S3cYkMCtIcBlhkDL9QFyG+g&#10;649qtWi9CWrkbKYraWQFnDqGjkZAGcbMbuDkAkYwPQ+gFUmm9SWmloUEhuZ5jagssnl5KTORzng+&#10;2OfYnIzWqta5m10KHiqxsbrQJJLeE2xhuCGRWBDKyru5wTzwQOnr3rpw1SSrJP8AqxyYqCdFn3r/&#10;AMEs9d0mT9mBodYWGSWDxLeRAvGUKqqxYGF4/mefwH2uV2WHd11/RHxuY39uvT9WftwQu0SPGFIY&#10;EA8A/l0r9UPy4eLiKI+VIQrFst82MfTjFFwtcdFHEikw87hnOBn/ADxQtgHR4Xg7jzyxHfpQA35j&#10;APkIBGPvc5pdB6XFJj53Ac/wjOP5fhT0ASMvGyb4xgn5sGhaD6BM/kvks2ACSVUcD04pWDoVrjWL&#10;K3Q3YnO4/wB4EDHr+WelCte4eRPp1/a6hb+fCzOjd8HI5pi3LKLwQG6joCOKN0MVCpOeOpABIo6g&#10;wJOduzGOoNJgPAGNxzkEZNKwmxQeMFeOg4607gGAV5A4HShWENDq+Co7cFh1pbjsKp3KYyeRxjp+&#10;tPfQNncexwwwwxjpTt2F0EBXO/cBgjPsaQ+lhS0YyGkAK8EkjrTsLUy9Z8ceG9AnEWp6nDFubChp&#10;VB/L2/qKznWp0378kjanh6tVXijN1T4x/D7R7WS6u/EtpsjXORcJyeRt68HI6e1YzxmGpxcnNaG9&#10;PLsXWmoxg7+h5f4u/bl+HttmDwi7aoxmCZtR8q9fmLHC4yMcE59K8XEcQ0bfu1c97C8K42b/AHlo&#10;+p4/49/bE8feJLcxwTw6VE8TAwqTJIoJOecgA7Vx0I557V42JzvE1U0nZdj6PCcN4Wilz+8zgU8Q&#10;6l4x0aW11HxLfzxTkqEuL99kmTlsLuHU54GARgdsV5sKkqujkz1atClQi2oJfIwYfgvoGiQSXxvp&#10;oTI5dZ7eYruYYABA65I78jnntWkMDQTb6vzPDq4upew26+JXin4b3Cx+ErK8ubqAqVee6zHgkclg&#10;epwRx9adSvWoSSppt/11NKVGhiIN1LJHe65+398bNP0Bxqv9kWUwiUQ+UHbYO5fLjqOMkjGecckd&#10;1TOsyhStUlb8znocPYCrUvG7R4p8Qf8AgolZCeSTxv8AE93cJh44ZxGm8EgMcckZI4JwADxxXkVM&#10;zqVfik2ezSyvB4dJRSR494x/bQ8ceN45rb4RfDzUJnki2pK8Plxu7AAO0hXOCdvQ5GOo5NcE8TOT&#10;tFWO6FKnDVK/4Ix/Bfw2/ar8Y6/b3PjjVzZ2U0pQWdu7ouTu3Pyp3ZBGG3DBXPBHOPssTV2v8zR4&#10;mnSTcmvRH3T8FfgToOk6RDd+Kb1pJpY1dpBHsVTnhRncORyeOmBXtYbCRpxvLc+VxmOqVZvl0R7j&#10;olr4T0S1i8m2iVtmCHt84A7ZHUnvj2r06fs49DyJ+0l1Lek+K9MfV7dbaVXjEhzGmAG5GMg8Hnnq&#10;K2pVLVU0ZVIfu3c6zxNdSXHhdxb27MWySo2jcNuMk9/Xt2r6Gp/C0PHS98/H7/gsxqDXmiWtqkzi&#10;2GrwfaTGu1kO52UeY2OAFAx64A4zXzmIbliUvJnoxVqJ9u/8E+7uC5/Y88IXoUyeZ4XtGjSRfmYi&#10;Ic7snIwTzwP4eMZrnxWmBt5GuHv7U9LjkadlaKLcqAAGJMjfk5jx9PfFfKs9cl0pnn8R2jvbMq+Y&#10;Q+8Djt0z14OPQetdGBf+3QfmZYj+BI5f9sGe6Xw+YsqYhBmdgcEnGQCeueuD2OSRxX21d+679jxK&#10;a97Q/Mb/AIJh6dZw/wDBSrxGqLHKyXWpiaeI43ksrMNoHygABcbs9s9q82jdun8y52sz9ffFE8kf&#10;lTXt0gVbcuxkAAXrxk9dpx+XGa4M1TddLyPQwvwGn8Kbq2fRLvYqbkdjBlwcdM9uB+Z49OK9Ph9J&#10;UJ3OPMfjVj5T/bc/Zj8a/tN6JdfD3wjdpZC6utr3UqE7gCxWRc8JgkAk53KxBrrxUas3FQV3fqc1&#10;JxjHU6/9gX9jC+/Y/wDDGp+HdR1z7cLy9+1MzRBE3EY+VRkjG09yCSTV0KdWlfntqGk5po77xr4l&#10;8N+Hddvdb1iZnt4SGWRMKM8nGTwCSOvTj3r5iVTDwxspVFdXPX5ajpKx81fGD/grF4J+Fes3WkeH&#10;NH1nVWgkImj0+1ztcI5AJYgHdg8ru4AOMHntp51TpJxox0+44qlFz1keh/sQftqa9+1DKL2+02bS&#10;Q4cpp15GxlWMOyq7nhfmBHAAB7fdyfTy/MqmMqcr01OarQjTjc+gPi3pVzpGJ4fN84Z2eaSv3h0G&#10;ec9gP5dK0zmLjh2y8C1KZ57p+m6vqrSXD3AUA7U5IUgj0GOehOK/PpwqTep9BBqx3nwr8H6RY3/2&#10;G6g+1RtH5hU/MN3OCOOeeefxA5B93h6lFY3lkro4MwnL2V0zK+L/AMIvDmt+I1mfRVkkjhAibyfl&#10;xkgHaAM55GMY6ZzyD9ZXoxUtEeRTqSaOn+C/hDT/AAxPAttpKqHJ3MseArc4GW6dxjqOAOgNdOGi&#10;k9jCq7o9A8aJiKB4STICSisThSQRg+2P1rqxKaijKGrLTi9k8O/KhM2zJCnndgDt0/8A14q3d09A&#10;05j548f2mqJr9zE9m+51xAyFigJGSR+Ofl98+tfmWbRqLGS5kfU4KUfYKxsfBmKaG/mieI+apDRE&#10;nEhIGCe+eQffjp6+pw2rTZy5m7pHefEfT7bWNKeK9hV/3ZcJ5R2nICsM546819fibOOp49LRny14&#10;2/Zk+Hmtapcy3Hh6JRJbyQzS+SuGUE/KQPmxkk4BG3qOc185WwdCpK8kepCrKK0PX/2efg34W8L6&#10;vc6xb6TH9omt4fMfcuVCjCg4AxgA8+/HBIr08Bh6UKl0jkxNRyR4j/wVIjEer6BIImmjN4yfZ45C&#10;hCEA5x0xuH3sdec5FfnPiNpWpaH1PCzvGZm/B66mt/CEdtBbxbUbaxDLjjkjIHYn16ZNeHRly0kk&#10;enVV6judPbyI0XkxI0f3gQBjBzwevPGCPUDp2q42MpEGqvtkOLZCPLMhXdhmblc46ZzjHPVs9+M6&#10;jVzSCuO0f4or4anWBNKYq5ZIpFBJByflOSOuMfj07104fOI4L3eW5M8G6+qZV8UeN7zVrlZrvSkW&#10;NHAUBdqhufcljhTzj1HpRicxqVpc042RVLDRirJmDPr120q/aUBQsOSARt6AjHIP+ArheKTldo6V&#10;RstCrqOs+HL23kN6ojk8sOQ+ckgD5fk+oPPHrVTxGBqw10YRpVovQ4b4l6d4enjIV34GyCJnON3J&#10;5PRcDnnvnqM14Wa4fBSo8y/r/I9PBzrc1mcTYs0qxJFeHYW2HBYtgHI5PbG0/XpxXz1B81lF/wCf&#10;9bHoVFbc+tv2OAGtPOeTG6XMjHcAy9ePcE5/qK/bOC7/AFd3PzzPkvbs7v4xxWrabJbLDFIqkMN6&#10;DJGeuSeAc8c8gHOK+1mtzxaL1Pxw/ax0O31L9ojxBKLF45hNFtlMG1CSgCtvzkjvgknLDAxgD8uq&#10;VJKrUS/mZ9lTpqVOL8jy3xJopmVysEStbRnCeZt+QHDED+L6A9ucdtqFSXMZV6V4nHavoMEbTpae&#10;Y5Ztz7UC4ULkZLdTnaNuOAO4Ar26FR2VzyK1FXdjktb0m2g23c7JGCuG2JgyOSeBjuRxzx0Jr2KE&#10;+bY8qrT5dziNa1G1huX8q3hb90MmDD7dxO7lRwQMH3zjAxXpU07anFJq5Tj0XVL65W6BOxQwdWiY&#10;GXPULn7gx79T6jjSVSMVZhGnOb0R+mX/AAbwaR/YnxY8XxLp7RuVsWkbsjkyfdTHJIA+bt/e5FeV&#10;TrRqZ5Sa191r8Udiozp0HzKx+5QtXvtHRVcjfFj5Wxj8vQYHvX1ru42R5aaUimnh29ciW6vkZV6o&#10;pJJOc8nv1Gcd+faoUJdWVzJaJFmXwhpEhUS25kw/ybmJOegJx/nj8abpxe4KbF0bRtPsJSlnaJG2&#10;4szCMklj6HjP059aKcUtkE27ajoY7K3uiN6R/KTEpXr2/E49fWpXKpXKfNY8s/afPgi+8OXOk6lK&#10;7POvltCH/wBYp7hgCAR6d+PavOzCVGUGjowyklqfl3+1R/wQ8v8AWfA2pfFH4cazcWV9cTG6jt1j&#10;JildtpIIU5IIUMq84bHJGceJLC43A4VVo+/Dtaz+X/BOyUsPiavKtJM+U/gd+xX4yvra50vVZ7+0&#10;vLe4diI5yEwmVDAgKSN27HBI56DgeJWzWNfWnG52YXBSV+Z2PuD9iLTPjP8ACGK78N6t4m1PUtLd&#10;UFit7MZjGgJ2qZGG5lCnC7iRzx6VeVYiuqsmlZM6sRQpeyV3dn0JLp02r37XgjKPMgDDywNo64z3&#10;6++ea6a93Js0o6RSOu8PaVPaaKbya7MpePEa7wNvJOVBGcc9OeMCuZXsbuxS0nSY7vxKxuJvn+6q&#10;srsWHGTxnHfn6+1PDQ566iZ1pctFs84/bx165+GHw+UeFLCKfUtSkS1sLYkKZZ5DtChcgyAlhvxj&#10;5VY5HGe3NZ/VcN7Nby0PCUnUq3J/+Cdvw58R2EL6X8RPFk2vS3sEs0l7dhJAku/JjU9WRS20NgZC&#10;jANdGRUXJfvHvt2OTFV3B+6ek+KPCsOjfHOx8N274tZpFzEd3l4GR1x3I9wMHI9ObFxdPNIwWzZ6&#10;VCr7TBOTOa/4K3+H9b1n9m+Pwjpdmf8AiYarbRTMTgyJuVmDHnGdvU4HvuwD0cTc9OFPl2OHCtTn&#10;qeLfsQfAiw0N7S5u4RbyW92kkl1yjDplgVbkHqFBwN2OnTx8rwyq1HUn0eg8TVcZKMT3n/go/J8M&#10;9E/Zy1W4vLywWFdNdDJMyEScY5JIA6jGTjOSTjIr6bOPYRwlo7/qcWD5/a3Z8Sf8Ew7LT9S0pbi1&#10;kiBWeRY2VSSjAKxU5Hz8beeq5OO4HylCPNjVFno13ajc+rfHfwz+Ies6Vcw+F9fu4GngV3gjdU8x&#10;cZ2njkcYPK53E8kDHuwo15cyjK10ciqwurnw1+yh8PfHOiftX+JpPH9nEms20yy3Um8jB3khVLc7&#10;cDgjAOBk8YHjKKlVjBdH+R1VHalJvqfp74e0Zp9NiF3AwjhVAXxuyDknHtnJyB6/Svo+RyR40JWk&#10;c5+2D+zb4f8AFH7Pd6b+2ga5MCy2lwsS+aAjqTk8bMnAJGSV3KeGOLzTCt5Z7z1tdM6sNV/2iyMT&#10;9kzwtplv4DsdOS0CJFwCkQAXpgYTgbh6Z555ya4MHb6nFEYp/wC0M+sfCGntF8E76yljZdqzAKU2&#10;7weQ3qCef5178IpZHU+ZjTf+2QPCv2d4raH4x28dvOxt2ikLFwPmOMjcMcev8ic189lCX16J9Nmb&#10;/wBk1K/7StjMfjbLdWwaRJYYXRy+ckADbjA44HOTnmvVzFJ1pI8Ki3yHq/hGzj/sKOVVScS42mST&#10;IGVODgknGMHr78cCrhFcmp5z+Iq/tLxLcfAw3Ua70URuWVii7S4yoyMn7uB2JxnjNc+er/hJg/M9&#10;rJHbMD5oZTHarfJc5zGxMKgLjJ+7wOnLdOuCcivjrLlTufaJ6vQk0kJJeJbpJsZTujLHI4I44+9g&#10;EZPbFELNj1R2UFnJAyWe5mVhtLAABv8AaHH0PPvW9ncE1Y9M/YhRrfxd4ltJFV5DIpSXYQGBXH4E&#10;Yz3z7dD9dwtzJ1Ez5TiOzcGvMl+IVlJD49lMUIkb7YPlaM7kXf3PbkEenPXg114qLVR+p4cGvZ/I&#10;6KbVIdMRLybUESIRfLtIDOACxI7/AF68CmmkzjUZSeiK/wAUNc0q9+F1nZWt2Vnt7qKRYdqnewcH&#10;DA9RxzkZrTGJVMJCPY9HBtwrP0Ok8PftG+ELDQrTSNRkEdwlsiyxAbmRum3gZ6fhz15Fd1PHUo0l&#10;FkyoTc7onT40eFb+5mnjlcK5QrICGUDA545/Ed/elLGU5NsXsZJHhf7begWPxy0CxttDWZ5ra586&#10;MtCzFV4yRg4BOOO/tya+Yz3ARzW1na1vzPZynE/UpNvqdempQ3P7Ow8PRqVuY4Y0SJchmwy4Rcnr&#10;hSM9zk49PYg/+E9Uup5NVXxEpdLnmFhpetG3JjsLhJACoOScMOSO2Dxx9DXEqc+XYhrXcmnNwkXk&#10;zw3JcIG5UklQM4JGe20/h3p8strEqLepd8IpfQeOtKugGiWF9zqyEquOeMdORnnpkZGK0opqqmU1&#10;aDNj/godaXXiP4GRLpcTTSw30TIltIAdudrHaQQV68EgEZzXHxZTliMutBXe57XDFSNHME5uyPiH&#10;RNMilS1t73QrqGXlJUmDbIcAYYcYPTaMccj6V+a08OnyqcHc/Rp193GSsT3fgmyv5prdtNnhXZ+7&#10;W4jyS4AAwpwO/b1xzilVwEZVGrNDhi7RWtzHu9M0aKU2tnGqtHMokkch+QDwOPXBGfbpXBOjSTsu&#10;h1xnN6lWHVrzRJoY7B5REhz5i5BLdcjjOANvJJ6+oFKEnTasXKKmj0b9hz42f8JV+0Rp/hu18tpr&#10;aWUOLlwSSMclec/KQckYyPbn67hOvOeZJS7M+U4npRWWya7o+pf2rbSOL4r2FukzEHSh5nluNxG4&#10;7QR2+vt0r7zM0/rMfQ/OKT/dM4aJslIraIIBhhhvl5BznnnnJ479ulcq0AGt7VzGYJQVHDMiYwcH&#10;IJ9D6dx6Y5EkNM91+HKS/wDCrXWG6l2jTWjidiModpBGR2+9gHPevUVvqjXkxx/jr1R+V3xk1jRN&#10;B8ba1ZxSfK+pzbIcO+GzuJGQM89uMAEjI5r8GxsIrFTUdrs/bMFP/ZIN72RU8HWWr6ppV1PZRiQB&#10;dkbeWCOmcBQPlGAo4A6Hj056dOpO/KdjlGNrjtH0SdtVjgitDDhzHJIUOQTkFct/s5Pf+dRGm3Nd&#10;DXmSRP4ztNO0bTjuihbzk/eSwbSYwRt+8SMjlh1IyvOeK1nDkkluTzXizz74f+OLXRvFmmrqOqOo&#10;tdZjMy3DeWsf7wAlwMOACB8wyVLcdzXp5fDkxtKf95HlYuqpYacfJn6d/tV6fPqXwZ8KH7KWWG4A&#10;mlLBVGIT0HA5xnpgAdBzX7BnFN1cLG3c/HKLtNnjFtas3lEzKuVDIpO3jGM46cjtx09q8iNNIpu5&#10;KNPh8gXUcBBdm2xtjkhvUE8E7j9elaKEbXRNz6R+HL28nwytIlVGhFgQ4/h2lG6YGTkHGenNfQpp&#10;4X5Cp/xvmflv8apPEeq+ONbXTypW11e6jEKkKG+cg987gcnnqN3JGDX4JmHvYyd+7/M/b8Df6rC3&#10;ZHyb+2Zrseq+FbPRjaR219Z3LLKZlKbQAR8hzhsnGcdMLgjPP1fB1OUMVOT2t/Vz5zi+op4SMeqZ&#10;9Af8EyNRK/GLwU9tcOWngaJYmDDzQ1v8xBzhQowd+SuOOhrrwqnT4genVkzcZ5Atdkj5T/4LDWI0&#10;v/goJ42e3tkTzL4zFNoVlbkBMeo6H8Bkn5j9/krthqi/vy/RnwGaq2Ji+8UfMVuEuMGWB5THkspZ&#10;gucdD9Bzx6ivZbSeh5h9jf8ABDuY2/7Z6JNuV7jQ7kxyKgO8BQW69gCRxyN3QjJHPirtx+ZtQfvM&#10;/Qz/AIKrW9xd+AvDVxHHCEt79sSOR8uVI28j7xHPDHrnHSvzji696bfmfpHCL1qK/Y+J4pJNMS7+&#10;1R+TkqqxgMi4I+ZWAAwMcd85PI5r4WT1uj71JpalCygxyLbyUSM7TIM7eOD1zk8Yxg4xx1FNyS2e&#10;oRjfcmuAYEk1ORGV5HG9nztQk9Q2PTd0z155OaI3eiKaSKF3bpq121zbwRJ5jnCBm+Xg846dlP17&#10;d61i3FGUkpO6Kl40R0z7O2E2oXaYMzqx+YAEY+uSPXkVtB2nc55pONj6k/4J6eJ9Q8FfBTUtIhEw&#10;RvFFxKvl36QnmC3HzKWXLcdQPTk19VgMUlRfr38kfLY/CXrfLsz9+JGIUgAnPH+7z3/n+Nfsj7H4&#10;7syTcXyzKu5SA5/z9T+VMQ4kyLkvhlPAHA69v89aG2xiICAWRkwOeFPOPc/0o2GhyF5CpBypGSB/&#10;jSTbDYGdFOAxBz/CPT3FPQfqCMGlPlqegHLcflQtw6BIruwk2kkHoego1YEUtrHdRFZEX5QPmxkA&#10;e2aBBp0NtZOLW2BVByAecdutHULaFohHYnzMcetG4aocQWZNpOCecUWGKHQrmQ854BpXB3Fzk7Aw&#10;Hof8/wBKGIbLMkEJlk4AHQ9/ak3Zajs76HFePf2ifhZ8O7OW88R+J7W3SL7zSzqgzjjO4jHOBk4H&#10;vXNUxmHp6ORpDD1qj91HzN8Yf+C2f7G3w4uGtLP4s6dqVyeIrTSJPtbvy3Ty9wXO0qCeM9ccZ86t&#10;nVBR/das64ZdWvado+rPNNb/AOC7nw6k06DV9KsDJb3Fv58T3Gow27rj+AxlyckkemMrkYbI8+ef&#10;1nK0YHfTyik43lVR57qX/BwzoU0chs/D0Mcm0bUuNVjYQgEdQhy+Rl+vGNp65EPOce/smyyzLlvV&#10;OT8T/wDBwhqssi2HhXw5BcES4jVrt9xcfwDAGece+G55Ug4TzfH9rI3pZflrdudt+hp/DP8A4LCf&#10;tD/FO+ksPDejaZCquFZWWfaM4A2SbgvB253DOAQOevDUz7HRnyrqezhuH8BXg5NvT0N3xJ43+KHx&#10;+8RR6z4p1eKCeFAhispJVAByN33uS6kqRnkdq87GV8Vj5qUpW9D3cuwOEy+DjBXv3Og8N+C7bSFM&#10;Wr6xJKqZKRK5JQ55HJI3fIB2wFAHAqaVJ0/ilc9CU4y2RJ4h1ebSJ1u7azCIsh8vy8jqF6r79M/Q&#10;U6k3DZDhFS3ZUX7YyC7vo382QAlOCAN2CDnGR0Ge2PzjVxuwvaVkUrC/nj1CCREigAddtxHJ/CzD&#10;5uBkn+fA4zmnTbU1bYyxKvRfc9E1G8sruFL2G9BMO0uka4IPoOME+2Ogr2FsfHVbpmT4huX0vSLi&#10;bQ4UkveVtzLFncGyC2RkDBxjGex9qzqylCLcdzehD2jSlsfJ1l8Evi78WvFF1c/HDx/c3dmsrlbS&#10;zmZLeOHeQse043rhiD7IuctnPgU6c8TK1Rs92VOdGCa+49L+Gf7HX7Pljr0fkaTHcSPISklxIHZm&#10;bOX+ZchicjPC/KAMYruhgsOnZSuclTE1qSuo2Pp7wH+z94C8Ow/brLSbSRjtQT+QrHAGME9x7d++&#10;SK74YelDZHmVsbXqOzZ1974GsCgaDSrVGB3hkgxgZzyBjJ6Y9a09mjkdSXco3SS6dILdr2RAGAjU&#10;YyckkDGOW4/n+DSszKRk6h8UNe0a4jtIrS/ZJCxykSuhwPvKck+nH5HtXfSw8ZRucFSvKMrGx8JP&#10;G8XiXxPFaRwAyRuFkUw7SzZ6A8jJGOvUg9zzoqCpzTRnKtKcXc948WNFaeEZEjGGkQqo8w7M7h83&#10;PXqTj9MV7FVWonnrWZ+RH/BZQXZ+HMLx280gm12FgSVIwCxRW6cFgT26kDGMj5+rf28fmegv4R9r&#10;f8E/5IR+x94RlgnaT/im7UGaNuAoiXaF65HuOemRgAVx4lv6l8n+Zvh1+9PQ7nxFa6eFt2v48ouU&#10;DuOg+nU9evr+FfKOpBbs9flbJvDHiW21PXrdtKiZTvXJlJAGP4s88EdcfXIrqwM+bFw5e5hXVqUk&#10;yD9pDwfqXjLSRaeHkVMQD97NGCoVh8xwMd8Dk9CeRX3VaLknY8SD5ZanzV+yX/wTI1r4DftC3P7Q&#10;viHxxd39zfvc+ZbGFY7eMSqpGGByNojUBeQe+BXFRwVem4udrIcqkHsz6l+KN7ZyywGPVCBFGFeT&#10;huhOQMexIJ/TvXk5lKEsStT0sMmqZ4T8Zv2//hV+zfax+F9Qvj9uu4nKQDezPjIYIAcDguMkgDIz&#10;3relj6WCp8sLtvojCrH20rtlP9jP/go54U/aE8ez6Jo+lT2my4wYtTtRHIyjByvl71fqATkEDBOM&#10;5rswWa+2rKLjZnLWpKMNGfWXxLmmGg/aIryXcQowrbQwOT1HqMjt0B9q7s3b+rXTIwtvaHk/gnwd&#10;deMtft7fWLZZbQFQ+19oyCOMYJYkAAgY9vSvjcuoPEY6MZ7Hs4ipyUG0P+M/7JHw01ZrC6bRbTfE&#10;xLOLVAWbb8pOAwJB5yee3avsauV4SLWh40MTNtnVfs8/BXwp8PJyuh6ZFsVMLshx5fIwSO2efTrj&#10;oK6sJhqVF+6Y15ykjr/jYGSFd+Q0gIiVU45Gef8APbrXPnf+7s2wHxnH+H4JJ7LIBaNByV4YqSQQ&#10;RjBIGewxntxXwbTbPeukdt8O9IudF1ZprmNfLMRCymTCsCMkE46Dj09/WvoMiozhiudrQ83H1Iyp&#10;WT1NXxT4w8N2EpTUljBKbXJ5bqMHr3Jwf8DX1dWrTWrPKUJvY5u4+OfhyynNtHexrIWONrL+DDBJ&#10;xkY7YHJ4Fc0sfCDsilh5M1z4zn1yOG5kYBdwO0SjO7BPI6e/4c9a0daU0mwVJR0Ow07VJLvSImhy&#10;FZDwyfcx69DXfGUnAwcdTkfFlz4VtYVudctQGxliuMvjcd3ByOPTnmvExrwUHzVkrnfRVZq0TjLH&#10;xr4d0vVZY9ChQK8nDZAyo4X1+nHc81wYfE4WnV/cHROlUlH3ybxF8ZbDw9bNJ4ghZsMPMELYByxB&#10;VS3BGT29PrXoVMxjFe+YRwspP3Tnrn4m+APELgoYZGIYRORhpACfQ5/rluelc31mhV1jqbKhVhoz&#10;p/h78XfBNsPLt7u1m52YZl+Uj5TwT1BGSenpmuvDYqjBnPXw9WR80/8ABT3WNC8Tw6TLYTW6yWeo&#10;Iyv5y7hlcEcdiCQB3wRx3/NvEOUK/s5rofWcLwlT5k+pi/BSeW+8A2saTS/NbxhCzFsjJCHjHrnn&#10;PYY4FfP0ZOdCNux6teKjVZ1Wp3d1CkaW4PmOGG92O1RyR/6CeRiic3fQiKVihrE11b7JXVQpGI42&#10;DHkDPD84POfY9zWU3PqaRS6HMNfXUmpu88YCEBREImACdCxLHr0A7c/gfNVSUq75jsUVGGhqJqV0&#10;ljHFdbmVQQuxAVBycqDkEc/j7c13OvJQSfoZKmrtlK7ujDbgzmQ4fhVbcoA65Hp7/T3qXUaWo1G5&#10;kXEzQ2Ba4yiDAmG4AN+HYkk8DrzmuB1Jcj09TpjFcyOJ8d3EUFqbprwyJuJ8uSQqmNwXPPcZA/8A&#10;r9PJzCUY0nq/0/r+tz0MMm5GL4duXvnaIS7CYiC5UehOB2HcEn3xx05sJPneit/X9foa1Y2R9Xfs&#10;hXdy9gscoBiYjMknDShiD8wPJX6njI9a/ZOCpt0Wj4DP4pVbnpPxZsFl0OZXwpZCPLj6DoSCcHHv&#10;1xye9fdT6ng0X7x+Q37U9pcN+0BrFnGUEZ8qWMrlFl4KK2TyGOOAOBnacYr8rxEFHFVF/eZ91hk5&#10;UI+h5X4l0W8hsGvruSKZVjK+S8pJSTccdBwfvH1OADg9daC1FWpvlueZ+NvEN1vlt7XSCxNxvEqz&#10;EpGvrvUjPOR+gwa97DQWjbPEruTukjmoPhp8R/Fuof2nJprxKBxFjbsHTByCF4ZTg5OMDHTPTVzT&#10;BYSFnLUrD8PZljpcyhZeeh13hz9ijxfrNwqX2n3FtHJcZe5NuMK64B3YBCc9jyMjjB48+rxVCK/d&#10;q572G4DlKX76X3HsPhf9hlbTT4by6VI9ueWi43bSVTgZxnYSTnPHBORXkVs6x1ZPsfUYfhXLcPba&#10;59gf8Etvhr4X+C3xN1O8byo0u0hDyfdETJlW9SCD82MEcNgriu/hrETqZn7Sq9Uv1Pn+MMtoYbCR&#10;9iuv6H6s+HfEGm6lp8XkTK37oZEZBGcDIyOvfjnriv1SFWMloflE6ck9TVa4tLcrIbiLG4LnfwfY&#10;fn+lXzRW5mk2VdU8V6BZq8ct7AsiZGWk24bGcnIzjHP07dKzqVqcUVGnNnG+Ifjno2l+ZHb36k/N&#10;hlO4MQOMY64xnHoD0rmljI3ep0xwzlY838f/ALStha273mn6hCssKiOCNXVyQM7ieeRye3b6VwYj&#10;FLeLOynhejPn/wAT/ta/D/xp4tttEnvvt90LlUMCFmIbcQ3zYAPVeQD1HTOa+ZlxBl1SqqcZczvb&#10;5no/2bXjSctlY+vNaT+3PgdJJpqtiSyLRJNGNwyp+Ug/dbOOD0J6dq+0qWnliaPnIXjiT5q0b4Q+&#10;B/BcEviTxNZJEhl8x0igUIpIxv2gD5uvTGQTnJxXz9DBYaknUqadT1K2IqStFM7Hwd8LPhp450Bv&#10;Gnw31Kzvo5BujuLW4WdHb+6CDhSAT0IHI7c11LC0K9J1KDTMI4t0qnLMy72ybTp5beO2lkMSlARg&#10;hSeCNy44GCR0zivBrXU2j6Gi1KCZR1LWL/TdMjuozIfLLsyvtIA4x8uAT2wR0wK4alR01c64RUnY&#10;2fhLd2fiPxJbLDY5lkc7mdsM+ORkDIwGIGeMV2ZbL2uKjZHJj/3dBnlP7eWlXWofFTwx4a1O2VEt&#10;fOuAJYiQJONoIxyc5x1Hy57DD4gg5Y2lB+bPDoPSTPavgToh0W60om0G5LYofJRVDkqOTxk5AB59&#10;eOOT9Fg/dnBLoeNJ35mavxO1XT7b4s6fPuBmeSONB0DBgQcYO5iAcc/p1rgzFxjmKfW57GCTeCGf&#10;tneFLjxR8OIGubVniguI0y7D50YYIzxzgZJ68AnuK783ouvTSl2OOlJQnoeZ/s/+Ew9rcQAGJlYe&#10;XMsJwjY9uCMZ+hJxyTXk4Sn7PmROJqPnTKv7UX7Hdz8c/gprejarcXttstmkQpxsZQ2wM4yehPGD&#10;jkdStbYnBuvhnJ/Z1RVKsozXmfM3/BMz4Yal4R0L+yoY/NuI3uJZXbY6/wCsVMHZ9zjGeCc5+bBU&#10;V4GVt4nFOoux045qFFI+9/B/heymMwEDsWXY2yQHcBzxnGAPm7Z+ua+lwsFKqedzNQPjnUfA2l6f&#10;+37rt9FpQICwpEz7stuA3PlmGQ2444wMYzyN3hUklnk4LZHoVG3grn2doGjKumxu8GJZotgyVyuP&#10;lIGR6Ant+fT6pJWPCV+Y2P2j9Eurn4AXUNoBtOlH53YHAIAOc9Dg5PPvniurM6bnlqS7HRh3bEHl&#10;X7J2kWsvhWdGlldon8sKVD7icMO5GcH8B19vCy+ClS5WaY1tVbo+jtF0q/uPhJf20fySPFKGYj5O&#10;VA4x17j6ccV9DTpSq5TOEd3cwhNRxMWzwX4HfDLxH4J+LWn6p4jl3gs+fKTbGpbhSc8qCF4/2cjr&#10;zXzmV4WrRxkZy6s+ix+Kp18NyxNv9p3SftPxJtpZozsNoqxRGUAZDHGcDBB6ckjBwOVr2Mzheu/Q&#10;8ag/dO38KoItAgF0mHYYwikY+X5sfiSBnkgVNJXpo4pWU2HxysbG/wDg6tteSgIXQSmTADLu5HGM&#10;c9+B6+8ZvGMsqjfuerlD5cdddj5b199B06/g021lAIbezq+QQp44zjGB6cntxXxFT2cZpH3FNTcb&#10;jbTwta3hbU9FMs1xhTvXIGwnkDPTjjJ6YrRYTm9+nuT7fkdpbG1LYeKUiEVlI/mMT/rEO9nII4A5&#10;bgn866IYPFVNIIynisPT+JnoP7KupX3wq8T6tquvxTSx6iIzJO6BVXbHwg547YIGT36A19RkOHqZ&#10;e5uo7uR8znNaGMcVT6Gh8RPiBb+KNQm1rRIJJo3lHltbLu8wjOCD0x049M9c16FaSqTvY8mNPkVm&#10;zgvE3ibxDK8sen6dFDPJloDLIHPOegBBOc5x2znnpWEtNtzaMYrd6Ffw14e+KXiTxdaWWv3+ojTx&#10;IpuIkIjQnaeg4xn+9gdW9eYUKtSok3oap0ow0PaNU+C9mlx5bIiNIE3rFkhWwBhTnOc8enfkcDte&#10;Fexj7a5Qi+EF7b65crBIhi2NsVCVUPgkg8cdeT6gnpzUPDyTsivapo57xFoHijRr23xZ72EDN81w&#10;SB8wA4IwQcAcdPasZwnGRrGUZIksl8S6l4aGt6faMWiuPKMaXIcE7sswJ6gHAFEVNwukTLkbsyL4&#10;fDWfEkF9pmp2E9tJACsn7sD+LOEyRyAevQ7Tx3op81RNWM5wjHYb468M3mkXSR+XcogBMKlARG2O&#10;BgjJ7HjpwOOKmcHFhFo51tO1OO5soIrp5GuQSh8jlmPOMZwAO+eD264E8skWpQdyv4ilv9YtBpfi&#10;O8iZRLsMI8wFWBGCOhP+GM5qZxU1aR0U5ezleO5jeD/hp4V8VXN1LZadGj28zKUEx6f3iCCD2wSc&#10;cEYOBWUMFQqttROl4uvBWcjy/wDaSvI/h74pi8I30bATYkjUsuZEXnI28jBODwMYGM/Nj5DiOrHC&#10;1o0raP8AQ+pyGDr0nUvqcFDd6dqGsSJpyLuKEMzLwQTjjIJ3EDk+ufXNfPRdOpU91Hv2nGGpyHjT&#10;w/rV7dmO10iSKJ1IdHc9vlUnaclQev07k4HJWoVJVPdjZHTTqQUNXc0v2L/CGo+F/wBpXRvFUV/a&#10;i2sppBfx2ocl2CnbwV+b52BwRjjOe1e9wrCSzWMr6Rvc+f4jtLLJx72/M+3P2j9Y0zxL4xt/FGky&#10;7iNJCzxzErkhvYnkZI9yDwOtfpWM5K1VTT6H5xChOEbSPPba8vLu3R5Zi4UOqtsUOcc5HBA+UDnr&#10;yeO45lSvrcThFMbN4iiM7Wt7clctt8vKAtkA8gHpn2/On7KKfxFqi2tEes/D345+FdK8LL4dmtJ8&#10;Lp4iE24YYbTkYDZHc578kkZrrVWPsnBdhKhPn5mfAXxT/ZM1XxP8UtT8e+HNb1u2hv8AU55Psstr&#10;HIirIfUFccAdSc7eQK/NsTw5iK1WUlfVvp5n6Hhs5oUqUU3qkupPpHwR8X+E7O5ubLXp4o2hYzh7&#10;IgKy7cknng7ewBPU+lefPh7G4eLnGVu+h6cM6wtV8rX4nmfiTXp9P1c6JdS+ZJ5jqk8T7fNLbSpA&#10;X7gBOc89c9BmvnJxanZs9qM1ymH4z0rxTp6Nc/aDPPNAGHmTHLH2DHGByOTkY5PrpGn72pnUlJR0&#10;PObHV/Dw1221xrQxRNqUMdxD5/l/xADAdgCQWG7JHHJ5yK9rDU5RqxXoeJXqRlCTR+wH7QHkXPwB&#10;8L36agHkS5jKFBuIHlNxknABXvkk7hg81+t5gr4WNvI/Ko3VR3PFjgJ5E12zGNdqhSpH1OSC2Qen&#10;T3NeRo9LlWfYdJDGpK+Z86sCLhpAcDgDv0Bz6gcmnYS3PpP4KwW118PdNt7iV/nsdjgx45IPBGBx&#10;+nfpXvw1wi9BQdqx+ZfxbsfC2hfGzxdq+qayi/YNQbzIpP3QwSGI3ZxgjI3DAJGDwpFfimYUIrHV&#10;PX7z9jy6r/slO/ZHy5/wUGuvD/iL4bp4h0Jd6S3UUYnt5QqOF52gHByNvIBDEkc7cbvY4VbWateT&#10;/wAjzOKbSyxPrdHZf8E1NXksvid4GV7tmhGoRqYo0IAc7hnhhjIPI5zggZGa7pJR4gUn1Zz4d82Q&#10;NJ7I8W/4LZ6dFbft965cTwFTcWVpL+5A3INmBk9CT8uegOOMcV95k11Csl/M/wAkfC5r/Fg3/Kv1&#10;PkmzZltJbZwfKVTgrGVKn1HBB4B9uPcV7ErOSaPKWx9V/wDBFu/utJ/b20S0TfHLqGj6hbmJiXO7&#10;ySV5weBjJ6DjJ6VjWacVY1o6SP05/wCCo9uF+BWhztMh3asmZFn2/Lk9Bggg7Sc8bdu4dTj4Di6K&#10;VCDtfVn6Dwi/9pmvJHwJZWsgWXzliZZZCBGspTadmCwGcDI7en0Ffn02nY/Q4q17kego5Sa7gmYB&#10;mYMGwpOSCSqtnBAAPPAAPGTTla9rFwvujRvQ08dyGjeUDY43EcAYOQeg6Z+br6+sRXvFvYxL2w2J&#10;LaxuWumYkIHAOOyqMndn5QfQdq3g/uMZrTzMWa9vLGUQBnDxIFiVosfO3HJPbjOPYc84ruUYtJnF&#10;KTTPav2c/GcOi+C72ymuoYiNXk4aeMA4iiUkb+SMgj8Mdq9HD8saepx1IOcrpn9IpZIowzKp4+Zs&#10;Yz7+9fu3Q/AhqnI3GUE7shgOlA0OSIuuxjyDgZON3+eKLDJI5NgIhc8EAL6U7hYHKgCEP1zhc9D/&#10;AJFDGu4qpHgFUGAB+XXn0o0YagrMx2HGR0A4J/DpQAq4XiMAbm5Y8/hz1oQMHkZSVQouRk8AUCZX&#10;tLi7F08csKKOvGQR/T0pagWQw3CUYDEcEDp70eY+g4Be5z8+AOeBRoAAkMS3zEnGeaNQVug6WWGB&#10;T5jhBgnLGi6SBJvYy9d8U+F7S2a11bV4ow6AyKXG4Anrj0rKdWlFe9KxUadR7I/PL9v39iv9kz40&#10;a9e+O/EE99qOtTxtFHu8bXUK3C7gxRYA+3OVUDCjPyk9AR8vmEcHzyqRn7x9TleGxFaChJaH5FfE&#10;D9hP4tj44T+Avhrq9/FbPIJYZbq4UGNHkIQFl2lxgAdz8jk8ivLoZhT9lapH3vzNsXlNSliHGk7x&#10;7/odf4S/4JceMbFzJ418XNOySu13GJcK0ZUEdi3BOGHygYJDEYpVMwk78sbDo5RJyXPLRnqfw0/4&#10;J6eBNRjjOq2VzdSxRJ9tEhZCw5/jyCq4K/KuOcnPAFc8MTXqy909GeXYDDwTm7ntHhT9gHwVpSQ6&#10;d4Z8JWaMV2+Rb2hbeVU/eDA7uSTg44HNW8HXqO99SYY3BYfSMLHd6Z+y3qnh7SnGly2dpO25nZmz&#10;vYggsdoyzYB5I3EHHoAPLKlt9TeOeQ5tVoYui/DXx3ot69vZ+LWjYvukjEOIXOAAArAFTjBHzHgA&#10;YIArjWX4iLa5js/tak0pJFXW9Q+J+iTPdWOoQTRr/q44H2s43HgtySO+MYKnGfXkr4fE0tdGdtDM&#10;YVFa7XqNPjX413UsE0ng67kiZAzKssZLHaGzuDdeOn3eD3rPlxzs+V2No47D3+JXKo/aB8Z296mn&#10;eIPBl9CVk2tNNaHZCNvynAB7kcDnkA4+Wk61WKtKLNlVhLZouf8AC7YHgjs4vL80r5gBGwA4PTOD&#10;yFyOM4J6kULFRsU/e0Z3XwU+JkOs6nLZ35lklTIETKcx4wcbiMMQT69wccYr0MvxSqScXueDm1CM&#10;LSidH4r8SXdrL5FrahY3dTEuCHQN1GeSf4j/APqxXRiqzpvQjAUoyV2ZFnFoQRby/V4ZZHVcs2Qc&#10;DBwAeBgDI6dK5Uor3n1PW53K8exn6n4furF5Nc8N6vtuVAYpDIRgEHPBOSevvx+WNWFnz03qNJN8&#10;s1dM2vBX7SviTwvqQ0jxOrtDxi6BMgKnls9zhlXjgnJwQeK2p5hNT5aiOPEZTGcXOk/ke/eEfiz4&#10;e8WWKXfnEyrCHZ5/uFsDHvzgDj8u1epTqc6uj5+rRlSlaRN4jggSTMK7o9oVSW6jcMNtPQYxngGr&#10;6nPIyry1tppkR4U64ZmwfKHJGSPpz6fSvcwqXskeJiW/aG98IdG8jxRDLDGg/ejEWMA5GMtx12k8&#10;n6HNazhdozpyabPdvGNtE/hWQSsZSY23sMDPOPTAHpXXVt7Mzj8R+W3/AAUz+Bnxq+Pekp4Q+E/w&#10;5m1GT+1IpZ5d3krCFDAMTuJ28gnAJ4wOuD81XclWTSuj0VyumfXf7GXw/wDFHgD9mrQfBHjGCOPU&#10;bLQore42ktGsioFOGIDOBtxn24xuwObEq2Es9NGb4e3tEzSl8IWSXAe8vAoZgXAGBjIYkDBx3/P6&#10;18X9Xje7Z7XM1sZfxA+NPgv4HeGJNevIULRM7PlCMk4XoozksyjjA4xnivewdXDUKabW39aHBWjU&#10;nPlXU+c/CX/BYPRvFXxPj8F6Z4RvpyGULfwafIYiJGwOMblXPBYgZKsAMjB76WdrnScXZnHPDRkm&#10;rn3lpOtXXivwB/bpi2boyF8r+IY7+/QEkc4OODX0/M6uGcjzEuWokjyTUxfajq+ULEGdFkYxliF4&#10;APB5ODn8ulfAVHKWK+Z9HCypGf8AGT9lj4eePNFtr280iLel4HaZ4g52EAAgngEFm55wwBr6eeX4&#10;evBXR5SrShJk/wCzZ+zB4D+HOt/a9M0WNWRmMUqxgBfmYqSDycAfgPlya3weXUMNO6WpnXrSnE93&#10;+J0Im8P74LZWYIeULZ4PAyCef8+ldWaxvhtjPCP96cL8NZL2PxDAG8vyOUlZh/rNxxnjOQT34Hzf&#10;l8tlcZxx8XY9fFtPDux63q9ppH2eO8vJo1GwL+8OAOB0z3BPXJ96++qKD1Z83Fyu0jHtPFXgnw5O&#10;Fs5LZH4DeY5LEk8DqOg/LrWPtaVPUvkqTOe8f+K4PEMmbuZFtgQiOwAwWJHXPHU8H0zxmvKzCtGs&#10;rS2O3DU3Td1uaOi6p4F0KwRpJbdgEVePXHC5GMcnPbJ7cV58auTYdX0bOidPF1XbUi1X4paY0T2O&#10;k6cVAkBDeW3DZxkkjBI9ux9eKipn2GStThoVHLqrd5M8A/aek8deLNHTSfAWtiyvJ5srfRRqXhwD&#10;g/OGHQ+me2OTj53OsyxeJw6jhpcrbPRweGo0p3qK55Z4C/ZX+Ikl5Y6x4i8canqN/H+8le5uNqSA&#10;LyFTIAByc5APJAxuJHg0MJiXKMqk25LzZ6NSrR5XGMUkfUXw30jxPp91aabq12JmhwGOwlmP45A4&#10;I6HjoT0r7TCY2vKtGMpaHh4ilBQbR75axhdN8yaNVBOZAiAY75xX3sV7h4En7x5T8diZYxDMCR8i&#10;NtHHUHBB6nOOcHpivkeJ2vZL1PZyxNtniU1xN4cu5Ly0gIjVSXVmGVfcTk/n0HPNfJ0MVLD+9E9e&#10;VJVNGeJ/Hbwz4v8Aixcu91qE1vECyA2F06GZflwCd2QAPrnA6A5PzefPGZn9q1u1z2MvVHDrY46x&#10;8G/FzRiFi8X3JVYlYxvIGLoOMNkcrySNvQgDkcnx6NDN6KtGq/vO+UsJJ6xR33wJ1DxDoztJ4x1E&#10;zuMeT5qlmVRg4LHnr0xkDoO9fY8O4yvhqMni53PIzGhTqzXslY479sHxBda/5cVuha1R4jIihiJg&#10;XLYAIwQDyc9CAa8Hi/GvGSi4fCrfM9HJ8P7GDvud/wDAx2HgKITR+Zjn55j1I5DKOepB69wOc5qa&#10;Cbw0H5BiH++Z2iLtud0jF1xsmK4+YkAHkDGR+GB6Grgru5jLaxR8SXEVz5loGj4UBMOVw3JyQOGX&#10;j8Md+RUVnGS5WXTTTujlb+2htr1UK5DsVJVsgYA+bGQCuf8ADnNeXVilPQ7ot8upDfXTRE/uHEiE&#10;KFXaXZhyMYzxg9v5jFVKT7AkRxGWXSnacKI3J2KEzgd+QePr6DninHmnDUbspGXePZ3KmB4I8ne0&#10;aN/dxkfdOFwee+a55OFrPfU2im3c4rx6kU8SedKWLMrE7Qw3dGOcZzj07gV42Pt7Nc23oehht9DI&#10;0KXTopECyowQAMxXA3Hovfucdeg5rlwc4xkv69DastD6o/ZASeS53DKxqWMsrElTk/e9yO3UYPXo&#10;K/ZOB3J05ep8BxFZVD1f4xQKmlXCNbNMDHgmQ5AHtjHByAM4HIr9Aqbs+cofEj8iv2qtflb9o3Uv&#10;Dek6cY5pI45kvZGG7G4ptIz94ELksRuBBwM8/l+K5Viqj/vM/RcDTlOhCKWrRxln8IfEHi0QXupX&#10;ohtnBlkdXTe7HJCkfeGScHptPHHSuZ4uNKLcdWetTyWdZr2jsj0Hwn+zr4J0myt7nUoIZJsbGyQx&#10;EoYbeOMKU3LgAZ3evTGri8RWjrKyPUwuXYLCv3Y3a6s7rSPh1YWsS6d4T8PvLEqg7o14Z2+6xPIJ&#10;xxk9eOhHGCw1So7QTZ3yx+Hw0LzkonoPhD9mj4keJ9WhE+hLb2+4BpDCSQdm7bzjLE4Un15AO3Fe&#10;5hOHsdVqLmjZHzuM4uwFGk/ZvmZ61afsYXH9k+RqfiEx4GXbbnbgZAIbI6/xDaeOOtfQf6sQ5bSk&#10;fNS4xxnPeCViDSvgDD4F1BZrLXpJzIxYbZAVC8nHHXB4/Dmrw+S08FWUozOLHcQYjMqXJVijtbb9&#10;p7QfgbCket+JmgimjwhkyfMXJyCSTx2z7N3INd9fMsLl1vaytc8KGCqYr4VcdZ/t1X/j5J/+ETM0&#10;qBk2SbigZSow2RkdCO5GcjJ5NY0c+pYxtUtbGk8r9jZyPPNf/aA/aJ1vXE0fSrOV0SZVmEI5aI5X&#10;dwOCoY8+uTkZAry6maZpPE+zhTTSevodsMDglS5pMxPjT4Z+PXjW80yPw9q15BBJJ5l6qyvgIWPy&#10;oFHP94biMg9yTmM0pZhiJw9lK3cvCzwdJPmR7F8MP2c9Yfw3t1HdJJJGheNgCwyQwcOABnueCD69&#10;c+zgsHKnRtvc4a+IjKpdF74YfsQaNoHjCTXF0BQbiZXcFW2hctk4yV/iGMZOD1wMGcDw/hsPiHUh&#10;DVk4nMak6PJJ6H1m3hZV8ERaNLEwUou9A27bjnA5z+Gegr7OVBfVFTPnVL982fA//BVdfEesfDnT&#10;vg94XWSG58TaqlrcTW7rmO0yDKcN04yo5Xlj8xORXwfE9ZUI06Wu9/uPTwq55tnef8ExvhVbfBD4&#10;US+BdMie0sY40Fvauu1Rkl3fZnKZJOR0zgnGQK9LhyFWlQkql7vXXzOHHyhOa5eh0/xPN1pXiq8b&#10;T4S+JdyF8hoyQRjtxnuB7kV5OPvCvK3c+ny60sNG/Y5K/wBPvdd0X5reUFiDuaXoCSAAeAOOvPfP&#10;PIrzZKVSGp6UbQlodb8Gbe7h8W21usGWPCGOUg8A87TwBjr26/WvQyu6xkbHFmFnh2Y/7Xng+OT4&#10;haZ4muYlRP7PmEJU8HLZJC88n5Bz78jnPu5pQhKuptdz5inN3aR6T8I7a3jm0sSQlRHCuCxz/Djk&#10;+hGOO+RWmGS9tE4X9oxPj7b2N98UdFxeqvlTxYJRSpbzAxj6HcenJPcY7mvOzmMXmS17Ht5c39Tf&#10;zOn/AGjPBb6h8OrSczo728yvGkzZyDkfdwScg8gdwPXB9/HUuahFtnkwn+8aPOvgzpZhub1fMyCw&#10;KyyZychQQMYz/EPU4Oa8SnFqpIMS7tHrGr2kA+EerXNncBViiuBtBGR8h4XPbk9uR1OM16k4/wDC&#10;XUfkzKH8eJ8Zf8E8dN+2SajFc2jPObu7aSNCMpItw6HDE84wMgZxux0wR8lkEP3cnY9DMm7RPsvw&#10;tAYLx/IiKF7TJjdThQSVHGOh9Oeea+mwcf3p59/cPk/4heHl0v8AbB1e7t0l8qYWrzBIQAcFRzxj&#10;HTGB1x2GK8mdH2ecSkuqO9S5sGkz6j0GykbSYPMWIoyESRog5BHUNxnrjIwM5z1r2Oh5dtTq/jTp&#10;lrqHwMvZJDkiw/esTycKDngE547c/hmvXxivl69Ao6VzxX9mGSRrbUg0AaWJh5T78fKA3TBHpjHH&#10;Q98V8/gb3kdGM+JH0l4Flh0vwbczXUYMQZ2KBcYyATnPX9elfSYScaeDnKW2px2cqkUjxvUvjt4C&#10;1f4x6D4D8O3EUt1JdMsnkqw2bATtLAYVhzwfTHPzEfPzznA18wp0abvK/wCR7f1HE08LKrNaG1+0&#10;Pokdxq0GroDzZnJ+XLqOeOflzu9h0r1sygua/kebSetjR8MRmLRbdLQygKgJkG0FzgHOBjBwP8nO&#10;OKk17NHPNe+0S/F6aB/gpM15tihWIq7FcKQCeRxkdMDOOSO1LNtMrTZ6mU/79ofIWs+DdG17VodR&#10;0y/BJYh0VhkNk5yehI454z7Gvg6lGnUqJxZ95TqypwaaPX/hl8P4r/QFklV2uGgO9Fl2ICSTnpnp&#10;j3GeozmvrcpoU5Ub21PnMwxE41dHoOGqBJ3ttMsUjY5cm2i34Ujbnjndn8fpXrQtdpI8qUm3qyTT&#10;fh94z17WQl5aAxB9i28r5Xg5BGDz0Htwe9bRhPmMZzSR6/Y/C+z0zwpiXyjcKVkeSMADceDngdsd&#10;ehB4rt9jFUtTjcnKdw0j4a6FBBBc3OlL8oIVmjBckjkEkZHP/wBfjiiFGPYmTSZbn8O2lnrkCQ2k&#10;LMzj/VuC3OcDJ5GM44HOPybilMpP3S7q05+3RzBWTany4OcN6EDkdB0457U5bjjsU1uLObV5GEWI&#10;FzvVX2725J/r25NZtrnKtoZfjCO3TWbYxAeV5L7odpUsOoOPYjGfbjnNZ1EudGkPhM3wrJYxfDve&#10;ZS+bppJlBIDjIAJx907epH93pWdOyo/McvjDwh/Ztj4gujbxsW5A4XngnHvjn1OfpinTspkSTsN+&#10;JVpFewy3c8ALQJlncHCMcE47j1Jz6emaKmupm9GQW+hWH9o6E6Km6W3JdFmOem7PGc8ANwQDxkc0&#10;KK5kTfcj8V+GrCXWtIU242PePHIjsAuNv3/rxjIGMmpnBc8S6cmkxnwv8I6FpGt6xHbWMSqbrMq+&#10;WoLY3KGJB9gAPb6inh4pSkn3NZTk4rU+Xv8Agonb+GNH+LOkyXccKKbcqsUKKATxn5QOD05646Zw&#10;Mfn/ABn7KGLpuXmfdcKc8sNOx4lexeHoNME/hmAi6ij3AJcHlB0A5w2cjkema+Vq+wjTvTWqPqKf&#10;tHK09irJ4jnl8POt3bRm4yyoqExzINu4KSTweG7j6jFCxcnh+VrX8R+xXtOZM4Wx8beK/hv400zU&#10;9CmuFXUbmGO+/wBF2NIrbgNzk52AlySpGBnncKeW4qvhsQpwdr/icuOoU61Fxmro+z/g7ovibxF4&#10;tk03XbeP7NJZLKHK7sg44XsR3JJII6cg1+r4VVZTtNaWPzjEunGHus950P4fWdxpIR58KykTdCrY&#10;HXoDkHJx9BXqwpRcTzZSu9jzu7+A6aprVrZRXSL99nHkqWj24OcDhhgHIzznisHRTYLESimYHh39&#10;njUBYvdfa4lnjnZEbyNyCNc42jkk5x37EgHFYRw8rXOn62mcd8TPAHjfwv4dudU0W0WeSPVYEliS&#10;SRPtCmTDDHOeuNp4PPbNYV6VaELw3ujspVoSfvdjv/EnwTvpvAF3qFxEHdrNnZY5XIX5QQMjBYA4&#10;UjqOepFVisNz4WSkuhOHxPLiI27nwTr1ppty9xrF5p2+SK7eaOdwrStuc8lsdhjJOSB24r8Wqr95&#10;L1Z+s0v4a9DgvHWvnxZbyf2m8dkltIQrup5VTgA54HYHrtwSOhNJSbkhVEuVnmvgvSvCtt8Rlh8U&#10;Yl0wXqG6knnlMITGfnKnIUf3h2OckZB92hK04Nng1Yq8kfpFqX7RWsfED4YaJ4U0HTxd2gANveqR&#10;LFKqjarI79sEAnHqfSvvpZjUxFKMYK9/uPi55dTpycpvYpaf8OvEmoxyaq+oINkSlIFncbCeedoO&#10;McqfX5cdK2hh6rV39xxSST0Oa8Ua7qPge4Wx1G4jJSXD7rmMupYKAuWUBuWBCnnnjPFYTnKlKzX5&#10;G8KEKkbm/pf7QPxU8K7dKsL53to4QoiWJCBHtI4xzjBIyPmGcjG2tXja8PdS0NYYSi9T588e+CtY&#10;1z4g3fifxDepcXFxM11LdzaaoVwwJLZjOCwyF4HTsc18hictVWvKpLq7n1mGx3JRjBdEZ3xD/Zht&#10;fin8M3tLnwxpv2SCPz7YvpxjCBR5jspjHH3QD0HTpwR1YfLq9G9alpZbpGVfG0a8VSqK92eIfsQ3&#10;2h6b8bvD8PhmCKysdN1po4Io98sUZLney7lyAeSDyR8pzjFcqdVZlTnUd22jsoql/ZtSEForo8//&#10;AOC8FkmlftwzNcIcy6HbFZUJ2MCuNilhnhSh49TjHJr7zKVJ1a6T+0vyR8JmqSdN+X6s+KbOULbP&#10;DMIpQ7BsLhipwT3OV+7z7nnHf26l29DyI6I+kP8AgkxrdhoP7eXgi7udUVBfSTwnA2ku0DlVweD8&#10;wGBwTuBGDisMU+SGuiTNaOs9D9cP+Cleky6p+y1DdibYlvqcI+0AqiuhGccc44HyjJBYAYJJr4vi&#10;qN8CpLoz7rhOVsfKPdfqfmncajqcdsZZ7p5oncsuOQcAYBz0I2j3BOMY6fndoylZbn6Im0vIu6Ff&#10;vCTFfQ256OtxlSUyTlQwHTpxn19aiotE0zWm7bmjK00cUVvFJE0T7Ao2MVjA+YZxg4GB1yffsY2N&#10;TH1OO1tg8EsyhWJSRZ4iSoIGRk+pAzgcAmtYcyehjO1tTi9Xv47a4lhF6sPmSMpkZAVRg3CZz8x4&#10;+UH0HSvYp03JbbHk1asVJq+52vwj+JMPhrw1NYR3Noga8L7Z7hgQTGgOMSpxkHt+Nbcs46L+vwIj&#10;Wgup/UgQFxs53DIBGe/ev3g/A9R0K/KZSR/tdsU13BjXv7RJxCbmNXHO3euTjjtzxmi4WY5ZIZNp&#10;WRWAYbthzg/5FA76j5CVBwo745NDGtQZ2yiOmN/Xd0/zz+lAIEAVixiGQAVZuDjv2oW+wEF1rOla&#10;awivL+KNuMq8mDyPelKUY7sLNmLqHxX8CaVEJbjxBCoBYBi4xwNzc57Dr6Y+lZuvSir8xSpzeljk&#10;9a/a2+Cvh68+y6t450u3dQCUudRiRsbS2MEjB2qT74+tYSx+FgrykjeOCxU17sWzg/GH/BUL9lbw&#10;pbxSXPxU0cbgR+7uvMJZUyVwuTnlfqDwTXHVzvBU18SOulk2NqP4GcH4s/4LK/s72WkXWpeFdQut&#10;VezictZWFqpuJCAvyojupc5YDC5yTj3rknxDhFG6dzrp8PY2U+Vo4+0/4LBXnjHSxdeEvhvq0CON&#10;yS6gYohyxAVgGZkI256E8/XHmT4qm9KcNfwPYp8KwjrVmcl4p/4KI/FrUyTe+I4dOyWMqKeOc4AB&#10;I9OcjovGOa8+vnuKrfE7HoQyTLqa+G55vq3xq8feMdUS0/tjV9RlnwEgtJXKgE54VQFAJIHYgjAy&#10;a894irXnZJs61HDYeFkkkaur/Bf4m6mq6pe39hbLJhf+JhcAumR82SmTkejck10yyzGTs+ZL1OT+&#10;1sNC6gvuMfxj8LfBvwx0+Tx3rviBzcwqBLdoiIGIGzYjuQwBGc4xwBxgVVXAUsNFTnPU5f7QniKj&#10;tFJHi3wD/actvi1+0hqHw0srPU7uztVdIJlt18qRi2cO28kOAMAdy3zbeRU0aU4zjKT0l0MamNVR&#10;ShFWt1PtXSvDtnoypbeH/BUXnzYZJJIi5LsOoGOpw2M8cdu/uQpwh8MTy51alR+9I3fD/wAFPiX4&#10;g1BdWutVeKCWEknzAuG45YJ94jv7nNbrDVZy5uYylXpqNjvvDfwG07TLJLrxD4gjEuQYkRw+4HOS&#10;2QM9+o4GPfHVDCRS95mMsQ38KOQ+Lfw9+G9pqlvY6fcSQ5Yh3hAX0IzkYOCOg7c9BXFiKdFTsmdN&#10;CrO12cBffDLwZq91IItYiRkg/eNJHjZg5yev49q4Z0KU3qzujiKkFoN8J/C2XUNTk0TTryBo0dQj&#10;K5TemCW7EYGM4HHPBGKdKkk7IJV29eoat8FvEUl7M2n6YXBQfclDJlcnn1GenHQVNShNu6RcMVyr&#10;UwLr9n7xSbpNS1Lw8HUEMoa0BIRehyvQckc44z64rkeEk5XcbnXHMVGNk7P1On0D4feHfD6Lez+E&#10;YrdI1AU20Bh28np2AAJwcA4yOldMaNGnqo2OaeKq1dHK5NqqfCbWJ2F/EYizbZ5jclQTgEZGSeR3&#10;7Z+hqZrCVH725cKuKpr3GcD4v0qPV4ksPD0F3EluBsw4JGCMnJIPIx06e9cOJpc65aZ6eFxEoa1G&#10;chPaeLdGjWGCSWcB1OXhOTzkAEZxgAEcHAPQ15zo1oabnpRxNOWpX1bTLy7t/t2rafEhXI8xZGUq&#10;/JyPbBznp+dOVFy96SOiGKUfdi/+GNXRrDx7D5f/AAi+p3oQLiZVutyqwX73Pbpzx07V104V9PZt&#10;r5nDWr4Np+2tf0Poj4Q2erDQoZPEV3hpVXzmZcfMBkg544O49R19BXr003Fc+58zWlHmfJsb40y3&#10;muhFp7mVH+VjFJtx3xx09f0r18POMYWPGxEJyldI2vAF6/hzVJZ77Sp1EH3pNwyOvBz0/Hnn3xW0&#10;qiumZU6cm7MpfEz9vj4M+BruXQfFHjOwtGRWGy7uI4gSPvfeYEt2z1yR68ctXNaEJcrZusPLexv/&#10;AAM+M3wy+N9m+oeG7cXcDcRyyygpIDn5gOrAgg8gEccemmHxGHxS0RFSnOBn/GTVtc0bVo9HsYVE&#10;fm4jDcfLuGc569z7ZFfNcRznTSjBHqZbZ6s5qOy8ZahKxLssBj4mwMOpJAOGP3uvfgj0xn4xRxMp&#10;Hs3gja1/9n7SfG3gua88SWUUkrW7CbIJfIJwy/wkdSBxyQe1fZZXgYVMLzT1PHxVflraHlvwp/ZH&#10;+HOgePo9csfCVtvwIzI8AG5fMySOwydpOOflH1PoYfAYanV5oxOariJcjR9ZXVpBpPgRtGtoiu2z&#10;2orHocHqDyfp15Fe9USjhWl2PNg71bnk2l3rpJcQS2wKO2WlbPy46g4HH07V8I4ydZux9EpLk3O3&#10;8FSaNqsEV1czjbEfuNFlE5OMDPp/P1r67BqMqaueNXupuxvRar4Z0ZWaCyjTygM7jggHnIz1HP61&#10;3c9OmYavcwfE/wAY/DN6ht7i5QCBnKHOzcCBxjvxn9PeuWviadRWZpSg4u6OA1/462dnLHDoUSzB&#10;5MO6xsx3YySTjgds56GvMniKcPhR1xi5bnMfG/42+LYfBUdx4T00Xt9HGwtvPuNoZeTggc+wAx2y&#10;D1ryc7z2vhsE6mHXNJdzswOX06tZRnojxHw14n/a58R67YXl94g02KFSDJY6fZsVOZASNzZb7p4z&#10;gDtgn5fgKfEOfYium6iXlboe1UyvAwg7K79T6W0q/wDEd1o1rHrDuxVBv3rnd+OeATwR1OM19hVz&#10;KtiKSjI86GGhTldGnpCoF8mKJncsfmbghT970xg/rXCtzpa0J9UtZBaqImQxklAxAAdcYHHoBnj1&#10;7d6U1oKO5NpelWstu91HaBp41ADykcYzkdPXNEIXRM3Y1IdOSJknEagALsKy8BduAPb069q0UbMz&#10;bN7w1BbpqVtO0oUKAWY7hzjn+nU8/WvQwOuIh6nLiP4Uj1OHy4NMj8oMAqgKWznPH/1+a/S0rQR8&#10;23eZ5J8doPNtYpzGzFj8wwT1OSPXPGcgdiK+M4ofuRPcypas8oae2uEZi6ON5cEJnpwO3I54J6nt&#10;2r4nmPesYupaDplxI9ylqojCuU3KMqcbQOnGM9vr6Y55Ri3c1i5JFKXwzp4iMUS7REqNudcsSMns&#10;eOMcHjk5zUOCSL5ncyNX8MWkc32ofOyLnMecjqACTyRzx/Oudvl0ubRbe543+0zpS2umQSQWKu4m&#10;Qnn5SQ/TrgkEjnPbPrjxM2f7lW3PUwO7udr8D71rXwCsTIXcsDEpbnJHCjAztPYHnB7V3UZr6vBL&#10;sYYiP71s7n5ZU2JEpMeRujx8xIyQv14yPXjtztHZ3OdlPVUMUBgaImRhtdY0IxkjPHXAwBgnP5Vl&#10;NJJ3NIHJ69tF06mzhYRupmAOWIA7D+7kg5P07V5daSjU0O2GsSpqsstjGFMcqEjBJdQPm7ccnPt1&#10;PSlOUoxKglcz47q7KPBOVdSpLuECqoyOTnOT2z+lQpzSfb+v6uacsbjZXD6dNcOCV8v503bMqGwC&#10;ccHPI6Y6+gq21KLb7AtGcD4+AigW1LuuN+drgCPk8jGQDk+5z714GP8Ag5U+56eG3uYnh83OxZfM&#10;dXVmZGI3BV6cg8HoPXn35riwilukbVWfVf7Gl5FFFc3Wog4ikEjxIQhOM7jjJ4yeDx1PHOR+0cDt&#10;qk29D8/4hV61kbn7SP7QukaUp0HShJd3M4A8mA52/eGGOOQcbuMffyfQ/U5hm31d2irs8zL8DKq7&#10;y0R8V61+zb4v+KXjq7+IOu2ghmlnVY8DjaTyACxPYHHHIJyD1+NeV5ljakpuNlJ3PtqObYLAUlCO&#10;rSO40D9jREnS413XHWLz1MKTozbmx0bIxtB3k+ucg+noUeFrvmqz0OerxbWty04naQ/B/wCD3he0&#10;M2oXCttG7JbLN8uMEbsnGB/k16ccpyjDK8rO3meVPOc3xDspMz4P2i/gH4UlfRtF1HT7uSO4KRw2&#10;soZmfI3AAD7wGSe2BweTiVneU4P3aaTt2RlLB4/FPmqS182VviN+3HrvgxJJPDfgm5u284Rw7UBV&#10;XLkEFWO5RjaMn+92xXLi+KZ07+yp/eOGTR3nL7iTSPjd+0H8RPCA1fVNPOnEW++O2CkH5sMPmOMg&#10;bh079QT8tFLM81xdBzasyXg8FRmkeU/AjRv2hvEfxzurjxt4n1C7GnXciwW08zCG4Vn5wB8oX5iP&#10;mw6lRjg7R5uAeNr49Xk7x3ua1o0oUWrWR9C/ED9ly5+K2o6dNr2iW7PbyBoE2YkzyMgqcng8Y5+o&#10;GK93MMsjmFWMprY4cPinhYtI9Q+H/wCzD4a8LW8WkR2UMKMq+au0qDjjOMDHA9DzzjoR34fL6NC0&#10;IKxy1cTOreTPT/Cn7Mmg6bqA1xLOMu5ZnUjHlnOAwPUdR37DjHI9OjlcOfnaucNTGO3KdR4p8BeF&#10;9H0Fpb3TIQv3cyRjIO0jHPHpx+tb18LRpU3Joyp1pTnocT8Evjd4E8VeJbzwTp5hae1kEeflJKsQ&#10;QvHUkk8egzk9a4svzLC1q7oweqN8RQqwhzM90ttHsAFuY41LjDsBgYOBjjp2x+FfSRhDoeVKcmrM&#10;0ZbS3hsSzF8AkliR8ueTn357/wCNdDXu6mHM72Pib9s7wkNW+Kvh+OOBjFFFKBgF1ZckDgYJUe3d&#10;h+PwedYdTzWm2rrY9KhO1KR7J8GPD5tdLAs4VgjfT0+YsMt0IBPXGCPy+lezgoPmlbsefNrlOL+N&#10;GjS6V4hubkzp+9i2NFDNy5zhQexPXg9gPx+YzWDp4mSbPr8qkpYaJxGjjXLFUZpv3JyD2Bx1OO2P&#10;b+VeZD2kUeo+VndfDrT4B4osrmKXJefCMV4jHI6Hpxzj9O9engLLEwfmcON1w0i9+1h4c/tLXNEk&#10;WR22wTIPNORtyDgnpz6//Xr6XMYXkj5OErNnYfCqKVP7NZ8N8qDY8QKg7cYHHAwcHHAGegpYVe9F&#10;nJN6yOZ/aK8LPrnxK0aQySJFE8YWSMlW3FuCMZA5AbjGd3rXl55H/hRXyPcyt/7G/md58coFk+GU&#10;UfyMxkRijfKCwBJxnr09Oo7V9Hi/91j8jxY/xWecfCG3dNRu0jXzSFjZoyysHyGU5H055JHJGBmv&#10;FhG1Rl1+h6h4rtWh+El6FJDJaznCgJ/CfmzxtHr6ZJr1Zr/hMkl5mMHbEI+Mv2Arby5byCaSZY45&#10;ZlBeTcQ6ztkZBAUE8ZAPQA85x8bkGlOS82enmWyZ9m+EIZTfy2Mzhd9mQDn5N3Jz/vYz1/8Ar19Z&#10;gY/vmvI8yWkD5V+NGly2f7T11fjTzPJLHCVcMuzPKlQM49OMgYIOQAa8nExazBux30nfD2PeNOuL&#10;m70iGSOEbymUEpyDHt4APHUZ4z0IPTNdyfunDZXPQviJp73vwhntIUbP2DHIzglDngEcjA6HHFe5&#10;XV8BbyMqbtXueLfs7RCBr825XE0qrlpAqgANjgjr6Hrz+fz+EXLKR1Yq8uU9s8O3FgvgnUdOW92m&#10;YsUDnbtXb+J6c574z7D3KWuCnHvc54+7Wiz578BfBlvBnjyPxgbaaRoLh2jeZhnDg4YnvgDAYYGM&#10;Yzivk8Lk31fEKs97n0mJzCNfD+y8j2XxpPeeNdHV7SFo1QfOBGvznAbaCeQOhI9vevq67deN7HgO&#10;PJOxw9v4zaymOmrZXEPlvvG1yiJjC4GTznHT2Hpz56lCPQ19hza3Ivin8brC2+Hr+GNYjYG4jZP3&#10;0m/KsGyW45Izj6kenHHmuLX1H2bPQyzCz+tKaPnTTtO1bR9fF1ZKNs0hwiMXUpj1+9jBr4enTqU6&#10;11sz7RzhOlZ7n1x+zDENa0i8luYwxdmWMMVwAepIx14+o/Ov0Lh6MZUpXPjc4dqiRr6j4I0zTtck&#10;a3gijZ2zuKj5e+e3OR1657mvW5IqbPK520bKafHZFZUgUFwSsoVTuAHTJ+nHWtrWsQ3dGj4gEs3h&#10;+W7AGwgGZImGO4OO+Oh/+vxWs3+7Ij8RTsJ2tNNtrhJCMIMqzNhh6HPT2H0qE7RQpK7K13IG1uGa&#10;ViPLO1dxwwZieuO3bPoffmJO0i0vdDxErvfRXMO3epVnkyR19j2z6+ue9TU3Lhsc7d3Ukl9cC5lD&#10;mNVYosuAcLnjPTJPQ/ma55SamaW0I9XnuLjUdLngtR50kMjAwrhl49O4wTjPrg9aUm5Sixx2aM7w&#10;dI8vga7je22umrSeanmYY/NtBBPOD1wM9cD1qaf8F+pUvjHeEpI4/EVxDHKdwj5wu0k5POe4+nrT&#10;h8bREkXfG1nexwP5bt/qWVXRyODgHg9gQffB9KqZlLRlLTI3F3oE1wGj/wBDfPygqNqhcY74wT2/&#10;Shboja5q6khnNhKikuL8pkgAEkcEn+Hjp7+uMU5dBpblPwxbyWvjDUlhgYjz9zoTkE+7HpwRx61F&#10;O6qM1+yj4m/4K3a5Bo/xA8P+UsojNnIkjebkY6jIwctwTgZ49Op/NuPG1iafoz9A4P8A4E/U8F+H&#10;vjKz1Cxa6uzIFijLRlyGVkJyFDAnDAJyBg4Az618dhsRGGs+h9bUp8y0Oh1G60q/tZNaWAxyTgt5&#10;Tc5bAIx6ngcHnGcjg56pypzi5pW8jOKlFqIkGrabqfizRdJjsiE+2xKG38thw20twAM45/LPFdeD&#10;rUqmMpQtpzL8zmxcZRwtSV+jP0F0HT7JbqC7sNNCb4I9zg7VCYHzY/TkdD3wDX7FFJM/KJttHb+C&#10;74GyeKJAgidgsaEkt3xkH5sk/wD68muum9DmktTDItx4u09CqhAZ1wGyM7T165yenpg+9Y/bM5Ip&#10;6RcpPYCRJWDvqEiEs+GHzfj16+nP4UlsVFGD8SbaI+E723jthGW1FGYHOMA9zg/z4xUTtys3hujW&#10;1xpJfhdf2720a79LYIUTOTs4xg8jtj/DFLEP/ZZLyNaP8ePqflJ4u8ZPf+JdW0mCQhvtTmRSwZl2&#10;uVYszZ3qGBOT/e7ZxX4TWk3Wl6n7HQsqUfQyNZlsNWt/skunRLc/YispVGJLYJDZLAkk4JHXtSWr&#10;THLWLPLfFXhVdJ+12stpkLGRl5Qm0Yz95TnqVJJ4GOM4Ir0qdS9jya1KyaZ91f8ABP34RXLfsx+F&#10;7/xWxvL6Ge4jRpSWJjSVljBLcfKBgFcAjB9K/SspoU6uChVtvc+FzCdSliXTb2PqPRNC0y3upbNb&#10;NXVFDj5lCjoOcn8Oe/bBr2Ukjzmzivih4L0e+8T3K6hp0LQNHCT5tspO0EYZt3Qn2x04qXSjJ6oz&#10;nOSehseKPhroILzDQY/MSzSIiRAxXGcDsO56AdhxxVSowbvY0jUkloeU/GT9n7w3qfjXUIrvRo/s&#10;134UiTyo41iIkDsPMyD1Xbw+ByORxXHWwNKpUba6HXSxlWEUk+p3Xgz4Y+H9N+FsVjFCg+zaSYTI&#10;0hJXCkZJIyOApxj+Edcc9MaMIYfkW1jJ15yrcz7n5N/s0maP9o50gneJbPxzKI3QBs7ZwWdTk5Jw&#10;xORlgecdvzzEtU8TSbeuh93l6c8NWXqfYX7cv/BM34SftrfEe0+K3i/4iXunTW2jxQMmn3sYHGVB&#10;LMpHLkEccng7R0+wpyxFGtKph5xtK101fb5o+UxFGjXjGNVO8b7eZ85al/wQD8INJLb+HfjpN99i&#10;r3MET5U5UrkY5z1Y5x04OBXRHHZit3B/ev1ZxSy/DLZyX3G7+zN/wRU8Z/AD9p3wt8ZV+M1jqWl6&#10;Nqn2m6sfsqo8yiIgjf5hCYZgCcElSCDnFXLF4uulSqQjbTVSfrtYzWBjSk5xl+B9p/8ABSDSV179&#10;kHWbfSnaW9soxM8MTY8xOBKeMYBXJ+uOOK8biVXy5t9GvzPouGG45jbumflhfahHqFzbtb2wSPOx&#10;nIyrKASMLycZBwOpGPQivzZR5Uz9LT5mipI0EMryLM0cYRBGSR8uRyQM8kgjJPNVvFBezLUGpBVa&#10;62OzqQXl3BgnBVVI4P15wPWp9mnYrnsUvEuotJYT3RbLBPLheZN4ZgckFfvYGeBnHPQ9tqEUpq5n&#10;WleLPBviZrfiO3ku5Y71xFGPNtmiYMMjpkYIJ45zyec5wK/QMlo4WpyRau9n/W/ofn2eVsTT52nZ&#10;dDy0+MPFMwEj+JLqPPQRHIP5dPTHtX3H9mZclrTR8K8fjW/4j+8/txiZzw4xznnHHr1FewrnlaEd&#10;4sklm/knEiqWRSRy2Pb3o6Bsfnd+0i/7SEHxc8Sx+Efirf6fBbFG06CCFJEi2rjBQg7sktkA9DwD&#10;yK+XzGriYYqXLJo+jy+jhJ4ePtI3Z9Afs2fFrxj8Lv2c38Y/HXXk1CXTrQyT6hFbhF2qM7iATtUA&#10;jJOAME/X1cJXnDCc9TVnm4jDxni/Z0l6HH6T/wAFo/2ZL6/Gn32o3drI6Bts2mXAwpxjqhyenHHD&#10;Aj24IcS4F/EenLhfNekb/M96/Zz/AGpvh3+1J4aPij4VapDfaeHKpPESBxkYwRnqPce9exhMZRxl&#10;Pnp7HjYrB4jBVeSsrM+ev+Cgvxz/AOChfwtF3cfs9fBWx8Q6Zb2zyS3M2sCJzjbiNIcfOfvE5YdM&#10;DsT52YYnG0Ze4vd77muGhRl8W5+Onxu/4Ld/tl69c3mja94k1DRQZwjW2n6abeZWUMjqWZt52vwc&#10;YOY88558tRxWJ19od/PQoS0p6+ZifDX9qz9tL9pjyNBt/GkkNtNgSanqUxdpVQgKWwyq2MtwBg7C&#10;AC3FcGL5cO2pzbfa56WEnXxEbwgku9j3m6/Yg8V+I9Hi1Dx98b9Y1bfGPPjhYwgRnBZwSQeQGGMg&#10;fOcgdTwTjNwTSR6EVDmtKT/It+DP2A73xBcLYRXmq3lmB5Sx/aZXjGAShJZx/CxHG7hcDnAOEcPi&#10;Kr0j8zf6zhaO7v8AM7Lw3/wTvtvCmoPNBdwwMUJaKaRlBZQdhQAs4YDGS27vjGTWryzES+JijmtC&#10;m7widfeeBtH+HPhG4vta8bs6abHNubyxAvlgB8O7E7ujcjkjAHXNRLBQpQacrtFvMpVJX5bJnI+I&#10;/j1+y34P+HNr8WNTvLTUYSVRbqLN95snCnO0lchwd3YY9wa0hSoJJcnvdmctTGTkubn904/WP+Ck&#10;9nq/xO03wt4A+GF5dabBZM02pE+XBASinmJQpChmK56gkcGtpVqiipqyt07nF7WnKfKru/UyPFPx&#10;d/4KUfGW91DTNLt7Twzp9xdlrCTT7FA6RqmeGnBdexDE8sWQcgAOddTim7vyWn5Gap17vlSQ74i/&#10;sR/HP9pPw/p+o/Fv4jX819p6DzrbTZJvJllVQqyLHkJjIJ4z0bBbdxlReLg5ThG/rroaVaUKkUpy&#10;t6Hrv/BKz9k3Sfgzq19N4s8Lz3F40ypHd39yJFaIDaWBxz0IycZKccA56sBKpia7nVjay0/U5q9P&#10;6vS5Yvc/SjRbOa4sYZLKwWHzOHESdj0PHToee34V9BCLeyPKk77m7Z+G/EDTC5utRxAqnCbsKVPA&#10;UgdeScdzx2rojCW7Jco2Na3+H6umWmaQRE4TOcHPOGB9B27itPZkupY5/wAYfBfwzrd8jSw7ijMf&#10;M4+U5yCBz0+XgjsfpWFXDQk7m1Ou4o5bU/2evDlurz6VMwYtvkcEbmUnOADxkjGT/s1yywa6HTGu&#10;2Zafs6nTEMukaqCGkbfExKEgEYYgen0PXjjms3g2tmX7e+5X0z4M+MdNYxwarEMSFziRlXgA55GO&#10;Tx04z1wSan6tVT0E6sDYj8OeMdInQfYXdJFYSRx4O0jb8vXnoTxVezqoXNFk3i/R9Qi8MfZzpETS&#10;4IAMYcMM9wO4wPlHPH4Caqko2sOnJc1z58+IfgiV7jbLokEQjlB2QxMsmSH25PTnacA9MdBivJr0&#10;IVH7yPTpVWlubHhfwvpmnaLbQGFCxjXiSLOX9Rk8HrnGO+OtaQUYKyFKTbOlj8E+HbtVc6fGJBks&#10;xhwoY5JHHTOc+h/GtkoszcpdzLvPh54fuoktvLUSyMB5TMT1P3foBjr7cVLpwaGqk1szAbwYnhiK&#10;VreyXyoesagg/MSTzj5ef1PvUqmqa0RUqkqj95mhoepW17A0Ed+scqNskjlfk7RgcZ69SG9fapU0&#10;1oFmj0TwFaXOlxybYGuFkYgKcEkqDg+w59M4wfp0U6vIc9SHMzqU0+DVLmLSZIwj3w8p5GIQjdwA&#10;fXqRmuiMpSny9znkuVX7HzT+1n/wTj+Gev8AjDS/Gctgq6mXzdzRqxEwGfv8gFtu0bhg989q48bl&#10;cFPR2/UUKzer1Paf2KfhZ4W+GGn/ANn6Dp6QnfJ56rF5bBvlIAGcE5BycZJJJJ6nty6hToaJGOIn&#10;Ka3Oo+OGLXxL5xErncvmNNgdRkcAnnnsOnWvJ4iai02d2W6xMqHxXO8cMNnoRLCQqBEhxyQR+P6c&#10;Z47/ACLrdIq567it2ztfDLX0vhKSe/h8vPBVoioZMdhknBx0x3z9ftcm51gfeVrniYzleI0J/D/i&#10;fwXoUXmNLbJLGp3JPhmZmPT/AGic9u/c4r2KUqcUcVSM5Mj8Z/FvRG01l0+4SaKKNy0fHDYOc4Pp&#10;2xjvz0oxGIUoaPQmnSaex5jpf7QPgzWBJoehLDcXMQ23ENtG75J55PHJx09856V49LHYWvLkp2bR&#10;2zo1IK8jufgLrMGrX9zD4hsTbTiciGGZSmPmbjB6Z4HPp+fsYTk5tUcNZy6Fr43aBf6ojNot3LaC&#10;TcRMjYZTzjn05yfrxjOaMXTcn7oqUrbmH8Pf2e/D9yIbvXrma4l8sqTesGGScHA5IOG/iyMnoM85&#10;0cFGXxFTrtbHoHiP4NeEtM8PzW1tpSIWg2tGjEDATGGJ6g9Sex57mtcXgKUMPJxWtgoYiUqiR4xB&#10;4U0eDUbgOmyWMuEhAB2EsD1xhRxwR9Pc/lVVzk2pM+thFJKxBFpcCXkMyWmyFWKnan3Oo6H6Y/Pj&#10;rXCqfv3sbuWh1QlmSwhtmzEjHOHJ+bAz1AJGOD29O9euvhRzPcv6Wpljgt5umFKheNw4z156knj0&#10;4zmtI6Mll7W0N/bymG1CqpCvjonUe/48d8c81c9YkR3GaHLPtcrEsiEfK4HGMcA/p79eKVK9hzNe&#10;2hi6qC67wQXIBHToB26nkdj6k1skmYPQ0dIdE1WBBAWAJV1BwR1xz26D8u9deC/3uHqYVtaUj1CZ&#10;JBpiAb9xGSOh6dOvHP8A9ev0t3UEfOXXMzyX45wzCy3RymQMMK20lWPrgHnn6V8VxRrCJ7uVW5me&#10;XmDzyCIcbHHm5J289MkdcZHPHUY9vime6iNtLlnjNuROI2G2R+HHOM8euMfXjtmoa6DTK02iwqG8&#10;1CY1cAtGflxjgZIye3tx7VnJaFXs9DF/stZCIJZVDZCZVCFZivOVPQY6k5HArllHuaqVjx39qe0s&#10;LbRTGyrtAXftLOWw2cnacKuBnPuOma8bNVFUXc9fL7tlv4DyzSeEsXKq8m4CUSDLKMAYAAGSRt47&#10;Y61eEk3SV9wxSXOegR39nas8UdvwR/roz8pJzgqT3PXJx09813KcI3ucbi3sVNUW01C1aQF/LfmP&#10;H3gM8nOepz78k8daxm1JFxTicnqsMMeqC7j2hZX3siPkHGPl5PB4/T6V5dSKVb1OyMrwIL61lkKw&#10;bR1kJXHyqOQMDtn169Oxq3Tc7JDjKz1Kdv8Aa0mP2mIBCjb1UGPGeGPuDnoBxjmlCnJqzNnJdCrd&#10;2saWZjntWVzzl+AWPceoHI+p/POSsrNFJ3Zxvj+38m1YRSDdu3N82DzyQOvGR+hx6V4+YRko7ndh&#10;mrmT4Et49bu7S2kcrbkxqScAsQwwMsTgHP6E+1ZZTTjiasKctFp/WpeMnKlTclue96L4g8FfDHSz&#10;Ld6zEuEdn/frkcAuccZ4wOevUAGv2nLXl+VUWudI+CxMcVjKt1E8x1r9rP4OpqtxZ+FbVL+8Mbq0&#10;SoW5bcRuB5PIwemMH0Arlr8S5fCd6ScmdFHK8Q177sed+Lvj38cdb1e30jwP4Mkt45J1BLKXaIBx&#10;hh0AGNxOPmYdMEYPm1s9zKtK1Nctz04Zbg6cbzdy74w8OftU+LvC32bSPGC2VxO+0EWjFkUuSTu3&#10;g9GyGXG0A5GCRWt87rQTlJ27bGdsug2oWT7vU6b4N/sx/EqTw2W8c6/eahezoHluBMUUSHnA+Xjk&#10;5Cg4yrYGK6cNlOIlFyrN6+Zz1sfTptKHQ6H4Q/8ABPPw/wCHtYkv7nRVuJZZ2ZLh41JiBHON2do+&#10;YqAc5HoRk9GFyOMJ3q+8c9bNNPcVj2Sb9lLQXVJdQ06DymuPN3GFcFsYCgjHByMDP8OTmvXeX0pL&#10;WOxwfX6y0TPTPAXwB8NzaRLBbwRCIMU3JHySTnIBOCN272BPGea9XDYROGh59XFS5tTmtF+CuiaB&#10;8WpJdPtjGpuQZISoATPOeuMex6dc9KypYaNLGWS1Y5YmcoHvR8GabpunF1hjVmX7zoCSD/EN3PT0&#10;6n8q9mVFQjc4PbSkz5l+J3xd8T+HPj9pOk6NYE6b5my5IUvkFTyFYYIXGTxk5OCDnPyGOx+Io5nT&#10;hBe69z16NKM8JJt6o+s/AOv22qaFBOIliPkqxiThSSueoJGM4xj0719xhasalJM8GtGSmeZftO/G&#10;bRPA+gXOn32oJGcEKjrweNpAJ4U+3U845rx85zHD4Sk/aOyO3BUJ1p3irnzz+zF4Nvr7xrc/Fjw8&#10;hjN9Ll3ULiRQW2ElsYAwOffkV8nkOETryxkPtu/+R6mPrvkVGXQ+2vCGqS3djEb3Pm4Gf3eNxxyB&#10;3+n0NfomCrSqQ94+bqrU6G+lk/swIzbWcYX+Lb713y+A50lzNnzd+03obv4g0280yBpHkWRQqnbt&#10;O8En+8vU8/ywK+bzSK9rFo6aUtWmeg/DDTbmzsIrVEVI2tQcR5RScDGQeMZP3fr3rrwcPf8Akck2&#10;rHmfx1s76TxlNPJcHYArqyx52nC854GM5HfB4718nnSl9ek2fX5O19TR5pe6pFNI0f20q6O0gwCN&#10;20knae+fTHUkc14sp6WPaUTpvhB4ke58WafZTRZlkuQIBwuQP4sDseV4B5LY4xXZgKtsRFeZy42C&#10;+ryfkek/tCaRey3GjyxOC0jOiISdruSgLcdCDxg49R0r7TMFyyifFQacmbfwpsbeCHTobWdfLdFA&#10;xwcNjg+vTGelRhN4nPNas5v9o7xENF8T2EZQEzBQ7qiDGSoJ75IB7d8cdK8jiCfLjlbyPcymN8M0&#10;dz8WAus/DLY4IUxwlmIDAdMnHPqMkD1r6TES58HF+SPFs1WaPPPh5pzWWqXYl3Y2Lv2MpXHLZGeB&#10;0557gfTx1pUfoaVNUj1S60if/hV90JwxYLI5aU5KhgecZPpg54x7Yr2VTvlkjm5rYhHxt+xppV7p&#10;XjG/sZ0ij8u4umkUgFlVpHyrEgc5Zhg/3T3r4rJ6cqPMpd2erjWpwVvI+wvh7aQy6zK0ZxH5RBzN&#10;nPHofr25r6/Lor27Z5dXSmeG/tE/Ca+f4yprUFkrW7bMtJ83A4HyjOeOcn2GAa58bhuWu2joo1L0&#10;7HaW+sPZaTDaeQY2ZEWTcgwowCSCp5Ixwe3U5ORWapT5UjOyvc29W+LN34i8OS6Hptsk5aCSIbIz&#10;JvIGAOe+cdBg45I6V6M8TKVH2aRCpJS5jkPhFIumXz6ZPZD7VJIdvmwck84A3Y3Hg8j9c4rmwqUJ&#10;2tqzareUb3O31xtR0K6Wx3NtkO1haqSvPTAwOPf8OtdlX2kHymEOV6lWbwvrGp3Za3ZoQFBdpup2&#10;njIx69fX9Dl7KpI6VOKO38PeFRF4MK3p3SR7ztKYJJ5PPHOckHjGa7oUrUdWYynepocPrPhDShcR&#10;brGNm85iMRk5wTkkZzxjjoOeeevBKnBsuUpI8W/a6+Gv2nw/a6j4f1C5gaKVWZQu4ENvOOT8vJUb&#10;gP4ua+b4iwkpYdSptpnu5FiLVXCRwGgX5bSksr7YrAjZcN1JwcEk8gnPqOnfNfPwk+W0j6SUddD6&#10;O/YivriXwtfWh2NsnZFdVG4hTwx5I547D0+v2fDEm4SR8xnkY+2iei6nM8t48TyhUU7XjbIO4HOR&#10;+OODjp717r+JnhpDtTv0t44pN6RxZXhuWP0BP09OMetaOVhJNsn1KZW8GXZS6jJNuSoSQ4x1BGOc&#10;/QZFXLWk2KK9457/AISzSNO0+3a91CJQke5snLLzx059Omcc9s443XjGKuzX2bucV4l+Jdlba59l&#10;sSSEA3CNirBAM5Bz0/8Aia5p105aG0YJLYz9V/aM0mTXoNOnntliS1DO8k8ZWJsEgMSRz6D0HIwa&#10;JYqbewRpLlKOpfHHQBq81wZIAJU8rdDOOTtGBnHIYAgY4PPpWUqzcr2LVP3Qb43+Hp9W0mOEDfAz&#10;AyefgRjYV3dOQDxx0xnqKar+9HTYfsyfT/it4bTRr61aU4k1CSWG3kbDOh2/OOOBj5voBwAKca8Y&#10;xaE43dzS8M/EPwtD4pF1KJJPMtgpkQEg479+Bxz78DsbhWip3IcG0dB4j+I/gXUGWyW6j2zQlI1d&#10;juI46YznrgH6+laSr057GcqU7FCx8U+GobzRZrnUY/8AR96ylm5AwQAWHToeMcnHXk1KqwTRn7Kb&#10;6Fl/F/h66htnt9YiYpqKuG83kgHOScc53YwM5purBrfqUqcl0J/DniHwxJ4y1GOO/hRiNy7kyCPQ&#10;gdMdffAop1Ie0ZbhJxPkH/grb8KfFPxE8U+GPEHgW0sLr7G0ouria6RTGpiJBBJ4ywRT1wTnHPPx&#10;PGOX4jHThOkr2vf8D7DhjF0sPCUJu1z5X8LeBPFvg+1N9qQCKiOjK45LH5iRgYUH5un90fU/m8sL&#10;iKL5mrH3kKtOasjqdIN1faJskljjkglK3Q4XeGJA+XJ2jgYHT35reipSp69NyJtRkZFtHZ2XxE0W&#10;6gkfjUEiy1wxU/vAC2AdxGN3IJ/i7jA2wMVHH07d1+ZhjZXwk79n+R+mWlRNPeaey/cNrGNwULuH&#10;btxkYGMcV+5rU/I3sdN4LtoxNLYzDYfNbcxfqRnkAYxkYHPocVrTdtDCaMiZJIfF2kxyS/OXlQss&#10;qpxtwcnrzweOOfrUJXmiJR0MjRUuIgJAy4XWymRztxycgZYEZHGe+fSoX6miVkVPG1tJN4Z8SLK+&#10;1Le6RlQwfe4Azjr6ZIOMj0zianwv1NILVGlJHJcfDyeKCUyFrA4aKPnzCMYGR09z6c9Kms74eXoX&#10;T92sn5n5Ca74i0mb4ganYm4ctaajPDsydzhZcFSWzuAIxjIAB59K/Cq0X7WV+7/M/YKE4ulFeRs+&#10;PNS8FNY2cmjJCLhY12xqhUsnHzhefp1HIya0l7N25SrtXueZ6dc6/f3N5cavp8kscWEjaeEZwueV&#10;JGV6Y4Gf4QOcV0R5UtDjfM27n6L/ALGWofa/2XvCJjg8iWVP3cJTYQTkH5TjB56cZ68E1+sZNrld&#10;L0PzzNdMwmeur5w1rBtlMUKgARhRtJBXkjjHsO2fWvSPO6GF8S5re11yV70wgJbQruwVKnpjp0+n&#10;GAAecU2zOSN3WpFNneXUsqOn2SPgwYB4BBJB7/TjGMetspI574iSLe64k00Cu0nhoMfOBJYAdcHo&#10;AQRnk9ey1MtxxWhf8GzRt4IhiMcyu9tsAYDrjgjgMTj19Mcc0/sFbSPxo0HV4fDXxw8YwaJEIvI8&#10;XXTRsibViZnLAAsCQS2SCcnOeoOK/KM7c4xjL1/Bn6bw8oynONu35Hf3vxa8e2ltcFfFt4iuNpEV&#10;0xRjgfK2Sc8KPYEcetfPrHYu1ud/efSTwWFbvyL7jl18TfFC08QQ67pXxL1e3lU5My3bSqckHgtn&#10;ceMZPHXmtaePqwbvq/VnDWy+nNqySXoi34V+PP7QVv4qnlt/itfvCrkjfKGU7mBZQVxkkgDJ7FvW&#10;u15niKdNOM2pepwRy6hKq1KKsb3iX47/ABi8Y6Vqfh7UPH6z6ZqULxvFOMjyic5yx4YZ2qfQDqFA&#10;rmq5li6sOWpJyT6NnoYfAYelLmhFJnlWowxwXLQKgjmX5Xj3lckDgkYOenyk+vfANc8ZNrXY73FF&#10;C30+6nmNrAiqhlCRxyHLYIOeeMYyuf6da15luJRexFYRqjNLA0iosmxjE/zFgcMcjvkbcdOR+Gkn&#10;fR7CXdEWp3M7W3lfYgFQfKQMooHRXH0GC3+yPWrppPZkVHpqjyn4o6EL+1kvY43KDcqxhjlRuxnr&#10;zk4z6dO4r6rKMR7OotT5LOaHtKTdjx250HT0uXimlgi2MQoI3bh1yCO3OO/Tqa/RIYypyLdn51LD&#10;Q5mf2vSXMNqBLcXKIu3oZAoHevoXpqeHa4i3NrcITa3CMTkABwc5HHT86WiWgNM+F/2k/ENpovxM&#10;1f8AtW4hYNejy8S7Q7Akr14LcgcY/Svl80moYqVz6TLoOeHike0fs/x6D44/ZlmszmW3ltmMZBDB&#10;s5JBzkHhj36Y56V6eC5auA8mjzMZzUsd53PlrxH8JPhB4fP2jU9NsY1CMHB8tcqOinIOQB2OT0z6&#10;183PCYOOrSR9JTxmLl9pnvn7HXxc+Avwl8FXGnLrVvZGBwZ5HCRDLn7/ADgnpyTkkgH2r28uxWCw&#10;tDlTseJmFHFV6/M9bjvjD/wUS8E/Zbzwz4N8B6r4iae1dQ2n6cXyxOMAy7UAOQSSehzjoCsVnVKK&#10;ahFy9ETRy6pzKU3ax+fvxG/YU0/9o74gSfEvxvodpoU07PJdCZ4lmLOVCkspLAAAZXaV5K4Gc182&#10;qGLqVXJPlT6Hu1q2HcUmrtdTu/h/+yD+z98G9HbU9a8Q5wFWS8GyIbymS/znCE4z9AOf4m2jg8PD&#10;3qsrmUcVWty01Yt6p+1V+yF8NPH9r8ME8R6bJrE9k09pZxq11KyoDIxUlWVj5eXAJzg5/iFa+1wt&#10;KF0tF1MZe2qStKWva54d48/4K9+JvFfhrV9B/Z/+DerXus21x5Fourwi2ilbd8r4iJLL2ADA5GfS&#10;sp4yfMoyain1vf8AAmMItNxTbXTYx/FHxo/bn+LFhpvinwv4bXw5Iqj7bpX2NWSYOcsqzNudSoJP&#10;3gcJkKd2B588TUqTfM210a0O1U5KCcUk+zMbwF+wZ8aPiNr+reJviH8XtdurHxFEReac9y92sUed&#10;qEmb5SQckFcjCqP4Qa1jzzjHljbzMXSSk/aT36HuPwZ/4Jp/DrwPo8ehReFriXTmulne0nndwpCg&#10;Y28BztTAJ74zgha2jg6tWXPUd2NVcPRjywR7b4H/AGI/CWhgQWvhazhtsYYQWqoY0YY2jaOF28bR&#10;0APqRXXSy+nfYxnjXtHQ9V8O/s4+H7eFA2nRyGN8DEIYg5X1A/ujnrxyemO6GGguhyyxMm9zsfD/&#10;AMF9Dto38zTY1WJQFBChQPYjsfcfjXTGiktDKVZtlv4ffCzStO1WbULTRo0lUgOysFLKB6dCB/Ud&#10;MUqVK8ialVuNj05bvR9DgE2p30VuIUOI5JFUBeecDtzn/wCtzXa5Rjuc2rMy8+MHw9sXSC11yOaQ&#10;kM6LhQMdQT0/w5Pas54mjHqUqU5Ow6X4ueHdMsgyRMdymRWLBiFJ5HHJbP8APoM84yx9GK0NVhKs&#10;mZ9/8YIruRbp4WRQAu5VyueQQMH0I6dPpxWEsen0No4Tl6lK9+K+nW9os+FCqSA0rhMHqf8AdGcd&#10;+KPrsLbFrDSvocHrn7dfwP8ADOtjQdd8YaRY3Mqlo4r3Uoo2ZtuQAGIbt1A6gD65TzPDRersV9Uq&#10;W2N3w9+1R8I/ECeZZeJreSFRlSsysWUn7wUcgYTIBP8AD0pQzXBS2mvvRE8PUhujqtN+Lfw+1fy4&#10;zrQAK72kZ1xg9M8nb6YPr3rshiKU1dMydOSRrrruh6qY/sV3a3IYlJGJ3AZHB46EgZx/jVuUJbMS&#10;UktTm/jZoemDwxLeyQROqcMeMYwSOnTnJ9exIrjxkIKnzHThZS57HjmhRRExTbmZDuCgMAz4GFz6&#10;dAeDx9DXkXPQOjtbCO6tw0JIZs7Y1TjJXI5z16nt+FaqzRDVmJZeFJL13LLhpMum3gr8pGDkHIPT&#10;PvVKPMS3Y3bf4fodOe2ZVaKf5pMgMCOAdpx04POe56VuqUuXUydS7PLPHPwd1O2d7vw3rTea27nh&#10;SSeAemMjB+g9TXmYqhKXwuzOyhVit0ZOlWnxL8Dzlns5JUicDzIpWdMEZLHJyvXpjpxjFckFiqTt&#10;LU2qOjP4TuPhv8YtVvfGen2uoWzmQzjc80RXaQDuHrtx3H4Yruw+Lk60U0cVeivZs9y8X6Jo+riG&#10;ae4gOTkI+cdMdc56n9MGvpMQoTtI8tOUTC0zxD4Z8OeI1jsliVRGfLffz1HBA5xx16cDGa5Y1I05&#10;3SG4yktSLVLzw94q8V7dYwFZyyrIDgqBgn2yfbPPbPPDi/q+Jqfvdjpo+1px9zc6i31X4ceGYMLB&#10;HM8OBG0Kh3YkY+Unr9B+lc6xGS4OV0k395o6WNr9TmfiP8RNMn0txbqY4djYYIcHqS3y446/ga5q&#10;/EGGcmoqyLp5dVvqz5B8e6N8a/FHiW7TTfG19aWHlstqdOZISFIADFsEk8L6cD1Jz+fZtjc3xOKf&#10;sq7jDolp97PpMLhcJCkuaKudJ8IvAfinwp4Zk0S91Oe8RS2ZLh2klXO3K9cA5UnPTn8K3yfF4nCU&#10;XSqTb/EzxOHpyleKPWv2UfhpoWnazqD3GnRu3mhmLrk7SBnj0J47ZIPGOa+z4ZlCrWkvM8TNY+zg&#10;jq/irq8fgXxh/bkds0dtFmSYAKqg5A49F6denPrX2E4L2vuo8FtvQ8V+P/8AwUh+C3wc1k2/i/xh&#10;psDQRhzHczcsuTu+VQzHjnj64IzXm4jMIKu6aV2ux0U6EnDmloen/seftp/CD9p3w/D4g+GfiW31&#10;Sw3sgeHKtGVByjq4Do45+U8gAHoQT3YPE+2VmrW6GFWlys+gvErNJ4ekuWkZx5H7sowAk/EeoyPq&#10;K6sZphZPyZND+NFeZ4HpemNPqN1BaBREJydxfBQ5OVAPPHqPQV+QuDlUdj7NStFXN638OvHFmQks&#10;7ERq0ZZgMDHJ4HHP4ZFbRopKxDq6jLyykihe3SH5huJdiOgGPTqcHvWko8qSFGXMy7o1sskbN5be&#10;Wqg/PJk87ufbjP6VpTVxSepp67I0NgubdVCfdTOSxJxkHjJ5xk+9aTty2M4fEReF7Rrs+dLGQuRh&#10;9o5JHoemcYNXhaMquxNeooHV2vgu6mjN6Zhl2bCh/uADjB9AM+n417P9jV3T50cLxcU7DLW1vLbX&#10;oYBbldjEgEHc5xk89x1/z15cPSq0sbFSVtSqk4yoto9Cnbfpq55BXLAnp2/DHIzX6K/gPn7WkeV/&#10;GSSS6jFutsqqTkZ+6wGcEE9OetfE8S3konuZW1E4OW1mlVoI7OZ4sn59v3Tn65xx36fTmvjXFt6H&#10;ucysLaeHNRebd9lkRHBKyCPAJyB1Hr/IVpDDVqjskS6sELfeGiI2+0W7RnIBCgqoI9uce+cYzg1t&#10;LLa6+JCVeDOK8XWfl3XKEEphAiHDYx0xx1689q8bF0pU3bY7KE1I8J/aes5W0EbF3TKokMe4FmUo&#10;AWxnnHUfU+uK+bzSEvq/me3gJK5F8AtRhfwooLGPyh5ajc0gAOCCH6egOOnNVl070Emh4yP7w9AE&#10;sqgM7MCD8xyOGHqB7frg967Xo1rscpVjuLpbJjbrKoMTZWSIsOwA5+7nH1Pr3rJtx1ixpJ7nafBn&#10;4X6J42nEusFOJFaJScBnzg5GR0yDjoeOvSvpeHMmw2ZXnVZ5eZY2rhvdgcp+3Lqngv8AZz8Ef8JR&#10;FGsjwzLDLFbHYxBHBGBnOdvOcgE46AVjxlhsNlFGHsV7zdu3mbZFVq4yu1N6WufH9r+3nYfbZXud&#10;GvI4Y1X97PGQ6JgDBJxuJBIJAbaVyc9T+ffXcwjbZ32116/0r/mfWfVMO9De0H9sjwJ4wn/sn+2P&#10;IlD5k8xCHjBwSxxy3XhiBgdM9yeNxiilUjZN7k/Vqafus9c1f4MeKPEfgka/HalQ8TyLAQAGAIPB&#10;U9BzgZ547ZNe7V4axOLyz6xF202PPhmtKjivZv7zx/SJJbC88hUCTq5j/dfKATnO0ZJ3ZAP6Yz1+&#10;EoSlTq26/wBfie/O0lfobL+HNQ8f6vHpUyPdQSHDbyxY5C4A6gnAzzjtX0uXRq4zFqDbfqefXnTo&#10;UnLY9L+Fn7HugaBOLq90dGlkVfN+TgFcYBz2/UYHAGQf0bBZFhqKvNcz8z5fEZnKekND13wj8DPD&#10;lzqqI+nwnbNkRmIfLhgQAemc9MjofQV7lHCw51Zanl1cTUaep6ponwOsYmSdtOjeLjc5AJQAAcej&#10;dThcYJx0xXpwwk+xxvEeZ1OifCvTrHKvpwbjLsCSGHOeBg8mu+ng+rOeeIbOg07wbYJAYksYgoAL&#10;YTAwccA/yGeciuunhoJbHNKq+5wX7TGp3Xh/wXe6npAEbLCxw5CruAyucHjuSOrAce3m5tN0cPJw&#10;3sdOF96STIf2NvE+r+KfCdvqHiPPn4JlJjwF55woHT7xOT39MUsgr1cRh4uqrNojMIRpzajsdRea&#10;PZN8WhcJZud03ysQCV6k4HI24HUjIz7V2ygvr9znU37IuftIeL77wZ4Mu9Q0MB54ICDFIRtLduM8&#10;4I/+v2rXNa0qFFuHQnCR55K58zfs6+DfEvxR8VXHi/xTZmNgxKFRnjqCdoIXt6DJAFfIZPTxOOm6&#10;1ZWfT0PZxc6dGnyQZ9T+EPD8fh2I21okkYZA43PuXJ7Ee57+9fY4em6bseLVld6nhv7YPhxPEutW&#10;umXTFopLtG2RgDaQCc5PQckYOc7h+HgZ7hljJ8ku534Gq6K5keo/A/4d2HhDwdZw2tkgO0YZVzt5&#10;xjoCOg//AF816uBwlOjh1GK0OPEVZTm2z1LQ9KS1QlFZVYfvDGDyQPf6+nrXt0KKpo4JzbNe4CS6&#10;Q7njC8bv73vg8/SutpezMvt2PPviz4ebULO3cMilJSxDR7BuwCSMZ7D3/TFebjYLkTHB+8T+APIs&#10;LSEQSEn7LtGVIDjJwQemRnt/Wlg1ZIirY8e/aF1V7Lx+IBtREtgZSpDAA5O3nqP5H17/ABufPlzB&#10;o+wyXXBo821Oxs9Uga4it2Zl2/fXKRqucEfUZHGcdeK8NxUke0pWZ0Xw5t9Pt/FGmwvZgzfbYw3G&#10;CxJ5Ge3APfofUV14XlWIhfujmxTbw8/Q90+MunW02jWN2EOwzncyAlmDAZwTyAMAkdcD14r77HwT&#10;pxZ8HTk+dlXwUzKLGG3dtoddqsQ+AR068gdCfbp3rhw7akrFVFqzif2rI4rXxHp818/yuDtJRiAf&#10;lBJ7Z+YYGOvrivK4issbFvsj2Mmu6DPVfEmnQXfwxit7KH5TbowQ4RiB1QZ6Ej1HbnNfTcntMvi1&#10;2R4k21iH6nB+DvDupQXD3727IZPlKMeYgrdR6A5yfb6V5To1OdNGrlFo9Y0WNJfDtzp8xcZLKGQf&#10;MM45+vPX/wDVXv0IxeFcJHHNv2lzxzwD+z9pfgzxVf67GqAPMXBYAFFZunYN+IzkmvIo5dThNtnZ&#10;OtJxPR7eTTtCu0htriRn3H59mQB1yM9P/rH2rvpqnRfu7mDUprUy/iNZag9gLyS383z0+VgS7Lkf&#10;L0Axng/gcnFLE05N876jp2UbHC3Xw/8AEeuWYumtZJGSVFVXxkdMjA6H2J4rnVKpJaF86idv8Kfh&#10;VfaJpU41iVH3oSYtm0hucAnnjk5PT8Oa7cNh5auRM58xU0PQ7TTPHTPGXRyWVdwKqACCevI57cen&#10;UVhSilXZpL4Du9a0231C+tjGka4CBUKA4JI+Xp3Bx9T3r0pwjNmFtLjpNPt7MsHJjEaspwnGex68&#10;jpilyqOg1c0Lbyv7Anfy2JUFwnOQP61f/Lti15jzzXmtsMJVJJfdGFlHbB6/wg+nXqPc+XJqxtNW&#10;PMv2kgP+EHN5Mu7Y2SXbtkHGOP8A63p2rxc5beFuenk/+8nzhdy3V6kH2RpJJiQZWEpDZ56jkA54&#10;z+fWvipuc0mtz7SPKt9j6a/Yz1BtEsbxPFBjtZlkKiKVsnaeCQcYPB6njt0Br7fhrnpQftFZnymd&#10;uFWsnDVHb+LPid4YgvbuBZmmkVmZAsg7dh+A9vx6j2qlaKm7HjRpy2POPEv7TuivGFj1MQsEJO5z&#10;k7TgDADZOODjPI+mcJ4iclodEKDRx/g39r+Px7e6l4X0O4mkFo7pKzybAML94ZUZU9ByQOgxjJ4K&#10;GYfWJShGW250VMI6SUpLc8d/aC/4KT/s7/BvUotK8afFKwtb5I3b+zrFzf3ZCc/6tCeSylFztOQA&#10;eOnLLG0FJxScmtNNvvE6VlqfE3x8/wCC93hCx1C4svh18Lte11hEXWfV7xbWI5HGUXc2D8pONrYA&#10;Axya3pUsxxKTp8sF5+8/uWn4kSrUqejVz5y8S/8ABZT9sXxZqketeG08P6PbRSZjs4dIFz8pHRml&#10;YsSFxgqy9Sepqp4Gop/vKsm/Ky+7T8yFiZNXikJB/wAFfv2x7SczXbeHp4pXaXbNo+DkjlSwkJAB&#10;xgEn+HOeDWSwL39tL8H+hf1qfZE1l/wWZ/aN0LVZ7zUPC3h2dbgtII5Ip48sSCGGJBjHQKQAQWyO&#10;adLKqsm3Gs7/ACCWMkt4nZ+GP+C2/wAVNXuvP1D4SaPMUbMa2+pXEarnfjOc5IJVQQMcdDnAzr4T&#10;H0ZX9qv/AAH/AIJUMTGS+E+hP2Nf+Cpni79o341R/DvUfhpFo8L2haJ7bW3mIlDA5fKjI5IyAfuq&#10;cgAikquIp1I80k1LTZq35mkHGr7trHT/ALaH/BVbwn+yt4wsPD6eFdS1ma48z7TBp2tIkkXO0M42&#10;5PPuOTjGc4qNbFYjEShQ5bR3bbtftoFT2dCK5tTzYf8ABwV8LGj/AOJn8P8Axdp7CNSpV7eYAEqc&#10;NyAeM5HcrjOM1sqeaP7EXrbR/wCaMvbYbrc39P8A+C8v7P8ArF0VuJfEVn5Sxo8NzoyOyjH3iQ5y&#10;wJIBOM4HTJFZVFmUNfY3Xk0XGphXuz2n9nD/AIKDfC79qrXbux+Fviq9up7O0WW8MulNFlfukNuJ&#10;Z9uYyxxjng9qiFWv7TkqwcWbRjRqRvDU91sdUk8bwSWOv31nOEmZMXGQyJjsBjjGf881U7TTTNIK&#10;VNpoqXP7PXgTUCkN5dadJ5YBA+054zwwBIyQfXp2zXk1chwVb4kepDOMZDZj9Q/ZI+G19D/aRSIL&#10;b4ffDrLI+eeUyR1ByfbjNZy4Zy6Wtn95rHPcclv+B4R8Zv2V/hf8NNXsPEjapqI8vVbcxrfa6HiZ&#10;/PDqqI4wFOc/3cjIHGa8+vk2Fy6pGUZdVu13OqjmNfGxlGa7nviftgaLHYW1lHrdmjiCMSeWfMPm&#10;8rhMDHTgf3tvfPH1n9qUraSR8+8uqXehzGk/8FAxLr1wtpqN0VimaGY+Qu13Vsuka7g4YD127gCA&#10;GGCcVm0G7qSB4CyDSv26l1e70/W7TWsfY7uSUwppju8vJBRTtIAVkJJUkfexgYqo5qpNWkiXl6dz&#10;o9P/AGsNJtYri0ufE1nG1xeC6gbydmN3Tpg43cZHy7jgn5cV1rGW3aMHgpdEbt1+1R4I8SwatZN4&#10;h01m1WJFhjDNy6lQxOcbsdzzzk81f1lT0utSHhqkFex0eiftBeGINCt/D631tKY7Ly2W2nztLAAE&#10;qTuC43HOOBweOpKc3Dl8iPZvmvY+Bv2k/wBk/QdB1qXxJ8NvCE8usajq0k96INd84uHzwImwvcg4&#10;IB4ABJ3D86zfK/YSXsle99N9z7nK8cqtN+0e3yOE+IPwl+Ilnaw3GlfDTV7hRAUuDbjzViYANl9v&#10;I6McHbknJwOnivBYiC5nFo9WpjKD0UrnAWd5+0zaW174fsPgpr5DbURrixfCZUDl8FR1IORgA8g7&#10;QR2U8JGyvL8DjljKmto/ifoB+xBHLpP7H3hqTxnYDR7q1mZbu21IrG8LNIxUckAblYN67WB4IIr9&#10;Kyhwp5bBX0X+Z8ZmXPUxsnbc9nXxt4Kkuozc6zE0TqRIQ5Jbkct9Mcg88Zx0r0+eL2Z5/JJGN8Qf&#10;Hnw/1G8kNp4miwloNgebGzad2/Ofm4IPpz7cw6lNPVidOdti1rfjjwNKZIZvFFoGn0hX3m4Uxldq&#10;EkkdRlhnHUnnPBq3Vp9wUJW2Kmv6noWr+I7K5GqWjGfwu4CpKNnybivQ42ck5J/hPsafNFy36DSa&#10;Rq/DW1s9R8KxQpqlsPLU7QrkpIGzzz2Ofyz7iri9BNPmPx3+JXwe+JPgH9ovx/rt94Q1ODTLjxhc&#10;tFqTwlrXZI27fuGfvdOvUdfT8s4g5XTUXur+u7sfpPDl1VlJbO1vuVxZryF7S4aa5+RVwzH5WcgE&#10;BWA75IxxjgEZr4+zR9nuU/E2rajoPg/UNb8P4nuUgAtf3pyrnbtIyudoIPPP3enJrow1OlVxUI1H&#10;aN9Tixs61HCTnSV5JaI5Px/r3ix/CWhw+GL21t9Rv5raTUncEIjOq7wAvKkcY3ZA+bOMV62BpYL6&#10;1VVW7hFO2262vf8ATfoeJjqmP+q0nRspyav89/Q3NOux5kdvPdRzgFoiZGJDgfKT644z+WK8udt7&#10;aHvUlpYNZ1GCO/8A3gIlMm6WNQGKjIA7EEHoeoyD68KN+TU1drmVd3N3m8tp4XCs/wC5zGFKgnJw&#10;M4AyuAewyO+RtC2jRDvqU7Oa7lvJUvbNQFDEOY8bHdeOvORx2zwK3k4paMyV29ULqFrD9jLKziGN&#10;Mm1ZDjcAf3uQMAA8dDnB/G4S5pWvr/Wgpqy8jgfHVytxpk5t7Yxs52lEYZXaxZT179cHuCOcYr6D&#10;LY2rRu9v6Z85mrvQlY8dSxS6mmk8wKBMQoVQBjA/2TX3fOuVaH584vmep/Vn451PxDBBJqGs+KJo&#10;n8o7GwFbB3HjnLdSfbnoM12SxM6ru2Yww9CC0ijP+Av7Q/gTwvrN9Y+IvHl3cqImkt3uZGkiXoe/&#10;3RwT1H3uMk114LFwpNqbOXHYVzivZxPjn9r7XfFH7RnxO8QWfwzkvl05b/ZNNBvZJFIONrRsAwwV&#10;6FgDz1DY+czipUxuKapbHs5bGGFoL2m52/wP1P8AaN+DfwUu/hhpuq6dbC7jxam5l+W3LHLuViYv&#10;KTyxzgscHA/h6cDLHYXCOkmjlxccNiMUqj6HA6xpHgHwU6eJPiv8cRJ9qkZBHPIlpHMzl2GHbnIC&#10;kbexAHBrgdCjF3q1Lnd9Ynb3IpHH+LP2yP2ZPAFprHhnwrewXer2Ng95Da2sTXLz8AJsZwA7HOdg&#10;4ABZuDzSqUYUrU18zKblKV5s8s+H3/BSv4j/ABW8GW0vgX4PXFzrst2qz2GoXDW6iIsVVwYwowwC&#10;sCRwCflwBRWr1sPLllJW7ozpqFdXin6Efizx1/wUQ1j4n3niHwZDFbeFb+CSCCyeAW9xbTEsonMx&#10;3EMpLHjoqAnpisvbc0L+9zPqtvQuUJqfS34mZa/sf/H/AOIvhK60P4k/EfVdX+3ym4nsLmea4CzE&#10;eXKkckw+dGO/C7dpz2XGYUalSalCO39feUowUHGctz1P4Nf8E4NDj1+21TxXpU1/dWcaR6fcajcm&#10;QpbgkiI7UyMYUYXO3A5YjNbwwdebtLbsZOeGp67s+nPAn7G+k6C1vdafpVujRQqqMsAHQptLkjqd&#10;vHTkbttdkMqoxd7GM8e9kz1bRv2ddBtVUppUUjbSoXywT0OWGMcc5w2e5ya9CGFjHRHI8TKXU3LH&#10;4W6fp9kltHAGWRyC8iLzjBwc544zjH5VoqMUjP2rbN3w74W02C48oOkLB/mKoNpORzwT1GM+30q4&#10;QithOTYnjHxX4U8AWssniTW44SoDF95yikZxxzngHHUgH60qk4UlqxRTk9DhfBf7WXwq8WeOm+HX&#10;h7xJbX2pRhXmhgu0dl3k4LIrZXOD1HGD0xXNQzDD1avJF3NJUJRWp7PbSXNxA97FaAhox9wFsn1A&#10;PXj6deOteqruJzvc8x1r4j614X8WvoQgOfNJ3Z2FFIGe+DnHfkV4tXF1KNVxR6FLDQqU1Jnzx+35&#10;47+Olp8LtT8QeA/iHNotzbWLNHc2tmHkfBJ+XzONp4ByGH+yQK8/EV6zalzO19Trp4ekotJan5zf&#10;8Ex/F/xP+Kv7ZN4vxQ+K/iHxHcWSSG3g1LVZHQZYZbaW2qnA47ErgYwRGIhTU6fLG1383oZ4S7nN&#10;yeyP2K0y3FvaQWkNvGWSIbWCjjABChevBXA/Cmjokb1+fKtkfIjwAC5GQwAxkY6D8fSuhuyMbGR4&#10;rlhvdJn8sKzrE0ZMhwc4BzzxnPTp0GCOaJO5VNPmPx3/AOCnWkbfipf6guk+VJPZlVubeBTs2n5l&#10;zgt1542jI4yBXDh2/byv3O7Fq+HTXY/Pebxt440TV5F0jxNqlkszqkksOqTxkEnBU7HB9OTjGBjp&#10;gfURw2FqU7uCfyX+R8s6lRStdnv/AMBf2nf2pfC19Cuh/tFeLQJGKgPr0koO3JDYfIzuJO7rnnkc&#10;V4uJo4eD5oRs/K6PSwnNN2k7n7Gf8Ez/AIj/ABc8bfs/aT4q8Y+MLjWNREMmbi9VXbALAHcqgk7d&#10;ufTPXNcWHqVFKTv1Z6dejSiopLofQvibVNa8QaPFY30ifuSRgDcD228YI49e/tW86k5rVmEYQjLQ&#10;ydN8PJawhYZjGqJw35AdDxwR68ms+a5pyo0YUVY/solhmT7owzI3UgDkepz1PJz0pObDlQ8anqcY&#10;ZPK5VcsrZAUD+Hb3HAPrkjmn7VxeguSLOl0fXJrjSAks67wuACcMp742npngc9hXdSrc8LNnLUp8&#10;srhqemXGozJdBdxGCpLFOh4H4nt7ilUg2KMrKxT1OOAhVlhjbbIN6JGOR3HpnjH1Armla5qri+Ht&#10;I0OfWEaGxTiUGPcOmcn05PTnOeB0q6KTqJCq/Ac1+1/4u+JPgjwzHH8OrCGW+lIFkLq4kSOMjH91&#10;s4xnPXnb1OK5eIswxeW4bnw6vLS1yMHQhXlaR434f8XfFSzsLDxf4mu1GoGHZdCyPkIWA+8FYkgH&#10;k9eOe4zXz9DOMxqYSNWpbm6pbGlXD06dTlR6t4dvNT1XytRcsRKANynOB8pyp+h7jk569K5q+YVa&#10;7tI9OjRhCKaO0gl2WgVIVBJKh1I+YnqOenQc9PTpWXMaNamR4hjkuUiRriKNVTy1wG7kgn6npz6g&#10;9Kzm7sqOhk3Oi21zq8UEEfyeVwu35lGMFQCec8Y9wccGsJwTexopWRpW2iPpkfkXFq6yKvYcY/hy&#10;c8sM9+mD0qLWHe51fwENw9xdxQKsatONxDncGwQVOCD/AA56c8+nH1vCLvXmjx84+BHCf8FIfHll&#10;4E+Aur+Ior2G1v8A7LILQNnzPM2tjGASxHGOME9cgYP381GcXG581KTi79j+f/xrqHjz45/Fe6vP&#10;Ferz3U63SeZNORKZ23cA7mJ24PCjPAHAFeR7CNJtQ0udcZuok2fXH7HOv+Lv2dviHpni/wAJ6xJB&#10;HJfwR6jYxfcuQwRTK8QXBb5iQ2AT042gjB05RV4vVbGsrSVj9y/AHiK08ZfCyC8uLgOzQg+Y+GT0&#10;JyOxxg/Xtwa9qcnUwclJ62OKnpWTRwehaR5OqXMW0jfKzRglmJyScAnnuTjuOvv+a0sPKpVcVufT&#10;OqlG7O6tPBl5cWbXMMwKMpyedpGOwPbj+tevHJsQ6d1qcssXTUrM5XxfpEtlcLBKhRMAFz90ZOCC&#10;Bjk/5HFeViKMqUrNWOyjOM1dFC21vTLQMrvHGDjAAyW9CSMcnH51nGSRo0RxeJor65a3tHLSMgIR&#10;XADdvvAfy7e+Kaam7LUl2irnRWd5b6Bo82oXKoGdCxPUlSOXJbjgcj6c+tfWYLALD4fnluzx6+I9&#10;rOy6Hlenf8FN/wBn3wt4xm8Daz46tJri3lf7XcR28rx2Zjy8heVVKcLg8cDpng43jmuGp+6+hP1D&#10;FVFzW0PW/gv+17+zH8f7GPXvht8T9K1ESERtAxKSLJydpRgCpwCQCM4B9DXfQxmX4hpq1zCthsVQ&#10;0kmj1K71exvrFo4iW+UhAJThsA9+vUYPXGK9ZyTgcPK1I84+JKyMInRF2uCGwCADyMjPqe3t6jNf&#10;I5/BtR7Hr4CVrlTw9beHo7NdQjMflIoZSFIAye/6ZAzz9KwweAwzp87VzerXqXsc54++NWkeHkFp&#10;YxAKqtl5gflHTPB4x6/XFdVaeHow1FTjUk7nndj8a31bUvLv1lYLL8+9Squ3XAOPoOp6HNebSxtC&#10;tU5UjolTqQV2b8umWHihUntpuvRclsLgdewxnP1rHMcsp4yKcdGi6OKlSZ4L+1r4Q1OLw69xFbvM&#10;JRu8xWIbYHOAMc5H6AevT4DPcqxVHCStFtH02WYylUla+pzXwPtptM8KC2S3ieJFVVQtjd1AIB79&#10;evp6gmvKwScMOkux3Ylp1LnePaWkduyQwKduQS4HU5OOuVyM+uOnPWutRTTsc19SPVIiIj/FmM8y&#10;ZZd2eOgOCeeT3PfisayaTTKg7nH+LvGnxQ8HWptvhlr8VvI7lkeQMwQAMOm5Rgf7R6gYIJGPJr5r&#10;m2X6YSejOung8Hif40dTzTxunj/4uXcF38UtUhu4raQtbw+QdkYI2jbyQvAPTB9fUeBjMwzbNLPG&#10;VL22PVw2GwmDv7GNjmD8GvC852x6VbQtgFYpMOc4OeeckMOSODnjBxXn3nF76/1c7lUizlNU/Z80&#10;zwxqqeIdK0ndJaOCscGCcAlsYzgHkgk8N+HG6xVde7LYycab1ifQvhP9sKObwCngfT9HuvOgshHJ&#10;KsbAEYAUhAduMEjnpn2r7iHiFTnln1VUrSta6+48CXD0livauWlzzfTlvjd/v1UyHc2BMrfLn73T&#10;nrnH+FfDUZzlUTfU9+SSjZHtf7N/hS01bxOAChjjYt5czDaOoGQRyAN3UdDz61+h8I4eFXG3XQ+Y&#10;zyrKNCx9Xw+DLay09p4rRd4QYU4ADAAZGPQcD0B9K/XVh7K58U6t3Y8s0zxDq+lfHCPSWiVbSXcQ&#10;yxjB9WIHHDMOmM/qPJhVqwzJQtpY3lyujc+ndMhgmsLecxjJxtYyEgNycnHuf64r7Cmrq7PGlLVp&#10;GhHbiNFZ0QKzFmAbb1ycdcjHI+lbqJFycaaibpUAbdGx4GNueOmfp/8AWxWqikieZnyp+1n4r8ST&#10;eJbLwXpsZ8i8uEBfJOEXBzjd16cnJIIHHGfhs/xOIVaFGmvif4Hr4WEeRyfQ9d+B/gqTwjoVlLgK&#10;zRJHLEqbl24JwAOMA8AfXr1r6DAUPZRTRxV6nM2b1zAbnx5byytuckDcwwSozk+5IwPXrXQ1/tiM&#10;b2pknxz8Opqnh2X7ZsVWiYRkoTlscg45Hy56dOO2c3mVJSpXY8NU5ZWRh/APwhaaTYywwFS3y48z&#10;C7mAPJGADkkHv09hXLl1FKLsXiarZ6Dfx3NtaSEWaENl3ccbuo5/TjpXpO6WhyL4tz5U+P8A47lt&#10;Pirp+m6tFIriYFcOQV5C5OBx65GAM596+WzHEqljYQktZHrUIfunbofTfgKBY9BtY3dSzRKweIlc&#10;HAJAyDx/n6/S0P4SPMq7s663Sb7IuU4Z92M4wOp78fSvSh8BzNK5ajAk0jyEQjJweev6f5xWv2LI&#10;za9+5ynxChZ9JtlCghJQyhgchvUgfe6Vx4rWkgXxkfhKQvBGhlZ/3RJ5BXvgZ6/pxxUYVKxNS55D&#10;+0LYWV54vkVHiMqQfMsQBO7OQRjg89cdTznNfG59FfX2fW5I39TR5XpEzaevlKrYgbKiP5gVJ6EH&#10;IwT0I6/hz4KfKrHttXOg8F+TreuWNzPH5bx3SgAEDdzjaWz94cnqD161vh2pVYsyxN40ZLyPffiT&#10;CV8OWQYu4E4LAMBkAjJyf51+iYtfuUfARf7xmX4OElhcQXC2jJGsrLI6KOck9xnHTvweo4NcFCnN&#10;TTsXNqxj/Hf4cy/EjUrNFuC8aIJSWl2pI3AAIHPrxkZyeayzXK3j6/Nfax3Zdilh6TTPRNHuZrXw&#10;vaWQVSqxIJZUwdp29iewPHtXuUE4UIw7I82r71RyKV69hbwMWgGWXG2QfOxJ46jOPT0/Gs5OK6CU&#10;bvcuaB9r1O4Hml0VVO0rgK+TycdScnr6j6VVJzqS1HKMY7DL/wAOzLqgjeTEe1vOJbdnLbs8dOOO&#10;e1E6L9ox82g6TwPbSX8clxKsgDgxklucchh+Q/MjvVLDRUtRc8uhueJdOhk0xIGhiChCGLnGT6cZ&#10;zyAfwrqqRThYlXuZi2VvAyqsaKgGAcYLE5J68g4z+p9KyUUhmvocdsLN0WMKBCwXc3J9B61vTtYl&#10;3PPmFqPHE8LAgfaCx3HjcOnT2Gce2K8yOmJZ0bwOp8S3UcGo6UheRnlvbeMyRv8ANzIO56jIwcdq&#10;9JL3jNK6Zs+I9OUahJIsgALtxsyFz68dfQ9qqrG1R2Jpu8FcrwXWmW2m3NvNdiM7MO5wEBPHr1PH&#10;Pes3OEYO7K5ZN6Hm/ijxBpdvIVkkhwQ25ExkfNg+u7H16mvInVgtjpdKUloed/HqUa38PH/se3S5&#10;dy29ZpEUqpGDznA6ck9Bk5FeRm3NUwjVNXfY78sSpYm83ZHjfw1+DvjrxXDb3Oo20dh5cy53MWcq&#10;FJ+g5wDnOR83fn5rB5bjaqTqrlaPoa+YYeCajrc9X8Z6Drfw38C3GraaI821ozzkqxO0KPmHrxkn&#10;vk8cnFfUNSw1Lmtex4Dar1LH5V/tF/8ABcS28La5eeFPD3ww8VzXtrMY3fWyLONH3jOFXJKsmCDj&#10;IJ+6MHPHQxmPzCjz4fkgn1b5n9ytZ+TCbw+HlaSbf3Hyt8Qf+Ctn7T3i+5ll8N3ul+Go3Rsx6dZi&#10;WTqcF5JQ2MA4UgDHp0x0LLKk9atVyv8AL8v8zJ42VrRSRR/ZK/4KL+NPhT8U7/x98Wob7WbXWiFv&#10;5UkTzNyr8uAVAChgOm3uP4jkq5ZGg4yw+66d/O/cKWLk2/adT074ieNPgJ+0BrbfE22ntdJlkvCz&#10;WTxRKZY3VmUtgAqMHJDE7RvPSvnp/W6NSUeXf7vkdcnSq+9c+Vf2mfh1daZ4tfW9BiRrC7mAhliH&#10;V2O5fmBxgqQQcdPrX1eS4uP1fknutfl/W55mKpPnutjmNH8L3EuntcR24ZwCSqxkEcBQ3HIGeeee&#10;D0roqV17QiMPdNbwj4dW88QPpoVjDCWTbMuzMY6Ht1HPXHy4rmxNVqCn1ZpTjd2NvXvhIY7SLTJF&#10;CRTW24NMnBQcZwQcA9BnnP0rjpY6UZcyexpKimrHHW3h3U9E1htItLdo5GdSViTgdQpAzxx3/Hg5&#10;x6NSvGvTU5GEYODsjsvCuveLvAWrQ+IdHv7u1vJFEaXWnzsk6MQwyGHTgn6Z7E15taFKsmnsdEXK&#10;DuZvjOHxH4n1K41jX7+5vryTZ5ssk5kZuyhSeAAp4HUZNdGHq06MeWFkv6/F9SJxlJ3Zyev+ErpZ&#10;zDJbeUJQpDhgCg5wCo4GPfg9TzmvRo4xWTTuznnSdzHh0m5l1JokkMrly4UHG1ucZ5ye2R2967XX&#10;h7O5koPmPqH9g/R/i78MvEp+I/gS/W2EsJtrsywFkkR8g5DYyAVzjI7cYPHxfEeZU+XkTtJbPqfR&#10;ZJhKsq3Pb3ep9n/Dvx1+0emoXuvXfjp1tJ5i9vbRtAfs5yr/ACgqXC85XnHylCT8tfFPNMTThalN&#10;36n2lPL6cn+8irdDeh/ae+N+oeMU0a08cGKJERmE2mRSHAbJyRt+bkjGcdvU1KzfMVr7R/gaPK8C&#10;3bkR67qfxu+LOmxW0MWo2UzOmJHmsSd2ACFGCCAemc47Y6GvQlnmYwitU/kc/wDY+Bbej+88A/al&#10;8ZeIvidph0vV5dPhviC8DJbsGjbgnOWBQ/UnBAP15aeYVsRiVUqirYGlRoOFLS52Gu/s7ar4a/Zq&#10;s/Fnjv4uavp9xDoqefb204slJMfPmuDl1yCgyQXB57Gvo5ZaqOFWJc7X2Xr0PFlX526T6LVn4++L&#10;fiLrsvi2+vNI8R6lKUuHiiupLiQyEFmI+bdkEYAJGegx2r7jDZdRlhoqUEttLL/I+MqV5e0dmUYf&#10;i58W9OQpD8Qdeik3gxsNTlyzZyGUFu2O3ocV1PLstnvTj9y/Ez9vXX2n95sW37Uf7Q9sysnxo8SN&#10;tkyGm1mVsEfxDJ6cAbehwPQVH9i5XJ39kkV9bxEftM17H9tr9riwvIprL9oDxLGyMCCdRMjFhxuJ&#10;OTn7oJOfugHoKcsoy5a8n4v/ADGsXiX9o+mf2Rf2nv21/FHjSy8S+LfitJJpEU0a3i6jo0FyjQ7u&#10;HAIBbaecg9DxyePlc1qZZgZNQvzf4m/wPby2ji8XNXXu9dP1P0N0L9sH4Q6tp6XXiGxi86J182+n&#10;0MgI3UlTHnAyAcY4xjHdvGhxBlza9otfQ93+xsZGPuPT1Lk37XnwBvlEl4LKN3IWRLqCcLGhJA6Z&#10;Cg4YAHJJxwM5rSOfZbO14/gDyrGQ6kWv/tXfs8WvhDU9X0fUdDlNrErLHBcSQjzSN3y7VO35VBII&#10;68nPzVrLN8tlSaprXorNXZmsFi4S5pPRHy78OP2nPjZ+0/fS+HPgtrA017KT7XqFvptsGeRWICmR&#10;mfBzkgIDghV5BwW5+XF00oNPXsY+3oYiXNF7GZ+2T+2h8dP2QLfRYLy1u76fVIPM86S58pYpAOrA&#10;fe3KhJU4OWJJyAR6+U4bEYubpuVmlfzPPx2Ihh7NK9z5xj/4K8/ESfXrfX5dPvpZo4gYg9yCDIWU&#10;nAbIHAHQAE7iV5Ne08hr78y/E86OaJK3Kdjbf8FpNYkW1W/0S/QQnbJIzW7MwPPXZgLjGFwRkse4&#10;UTLJcZbo/vKWZUusTY0r/gstpX22KfVEv1CKYmjl0uNjIm8HCsrKF+XAZgBu2D5c5NYvKcwjK6iv&#10;vKWY4d6WO++Dn/BXHwj4m8QL4MtZhBJJNIqveQvAk+cHOQGIYEDhFx94nAIrOrQxeCo8846eT/qx&#10;tSxOGxFTlW5ynjf9ru1+OFxead4LFpHYQy41a6jidXaQE/Mck7EyoOcZyME5ya+G4iw04Wco25tV&#10;5n3PDGKp1pSUPs/gUre9iuZ/t1zD8hziWNmTAIbLYy2cgAgdD06V8dJcuh9wnfVkb2wltPscEq3K&#10;yW4KZIV2KlieBgnIGADnByfQ0Rdnd9BOKehl6zJbwwxzJLEpRsytKmDvK52nqeB9T16budqblslu&#10;ZOMb3ZX0+9SWQzDau75jDGu8HC84GCRgnke2OvNXO9rBCyH6sYv7TNtJa72VyzgHJUkYQLzjb9Om&#10;R3AopuVr3Kla9jIuWa/lEDBFPkMxdWIkAGMDnuT0zzz1ren7q+ZlJ3digtxEt59gR2URBViRWbBA&#10;OOckbm5/U47CujlbV2ZOSTsTmS4udPmRmfzkjErRqN20BgRjHQdeOuehpKKU9BNtx13POviRBPJp&#10;EzWyqCQxjG7GQGOcL1A5PA5619JlTX1hX+Z85myl9Wlb5Hjn/CU2Vt+7vNLu5HJLfupdoUEkgYJz&#10;0r9BWBc1eMv6+4/OXilBtNH9E1u+v2fhi41342/EphDHCGvEtlECKNm4jErEqBt3HnJ2k89sIQmq&#10;d6sjZzi5e4jw3xt/wUj/AGJ/g1cR6Fo/iKHW5715DYT2qSXYkMRZWUO2I/vgDOcYINZxlFJ+zjdL&#10;cidRNrmkeX+N/wDgp58YfFngGLVv2c/gXqNw0WpxwTRagSiyQYO8xpBkc7eAXBBz1HXlqYl+05JP&#10;l09TSK93mhFyNHw34k/a0/a20G+u9I1a48F6bNpqwQWs9s0DySFCTKCMsCPM4A252LluSTyU5YjE&#10;Nre3nozoapxje1r/AHnD2/8AwTA8d+INIPg34ofE/VNfsYJkvLeOQSPJHJuZdvmuxKLtC5wCOcgA&#10;qjDRrFRq89OCi7GfsqThac7o+ivhT/wTz8M6em/UPDRvHkfc91eSPNNgdMNywBViD82SOcDNVSy6&#10;rL4hzxVCGkUe56F+yToWnzi4tNJhjlA3NGIkCqokyVAUbVIK5wBjgYBxx3wy2he7WpzSx0nseo+H&#10;/gLpUNqftel8MhAVhw+fXrwc4+boOxNd6w8UrWOeVZtmpZfCXQoLkTvYDzIiBuI346gj8uM8+2KX&#10;s1fYn2jNS18JaZ4cP26fUIrbcuCZSNrAdBlTkHGCOvPbtVqEU9SJTlJGhoPjrwFe61/YOj6t9tul&#10;jDG2ik+fBGCfrgk4GeCPUValDmtfUycJ2uda4jt4mKQKDIT5bOSecfxe46DJwD9a0Zmj4k/4KP8A&#10;/BRvx1+yO8B0r4eX+pLe3LoskE8UcapjaWBJ3BiWXGwZ75G0ivLxOKrqp7OFk/P/AIB3U6dNR5mr&#10;mv8A8Ekf2m/ir+2d4Hv/AIueOdFi0/dfyRx2cV00pAViN5AxgnHAHzED0IUVgp1alWSk727ehNbl&#10;UE0rG1/wVZ+EOpeKfgBqz6Jr19Z3RjIjj025MTMEIIBKkEg85A5+X0zmczhy0ufexWGblLlPgP8A&#10;4IR/DmLSf2x/FiayY57m3023McjyksA7ltxHUY5JJzux6Ba58LUhXrU7KySf5lzpypKTfkfuPDG/&#10;2FrYqCzRsAjLtwMenp9On519J0POe54D8R0a58eyyB22cK6qSPmxx04IPTPTuTXzOL/3hnt4b+Cj&#10;jfjh4TGufD260a8jE0U1s0RtmGFGQRyeuANxPY46DNYpc6cTdScZJnwB+y58EoPhn/wUN1OS2hcl&#10;NO3eZs2RuGKnCA5AG1wNuch25715dPEP6yqDfwt/kdk8PCEZVY9UfpvZ5GxJLjO7G4gEmM564Pt0&#10;P5dK9JHGy1rkMYsdn2gl0x5r7RyORuJycgcjPB54rST90iOrOO1S/vpVuhKP3aIFACgKAPmxn+Lp&#10;n3waxUnc6VFH5W/8FMoL+/8Ai3ePGojZbJXR5X2ZIQMxBAAc5z33blLAYNYUpP20n5m9eLeHS8j8&#10;39TtpZfGqpG7SGWU8LkkEnlQepOOecda+tg0sM2z5KSvUsew+ErIQanaWsaKrsRI53ruB7Ejp1PJ&#10;xxkY614VWSkm2exho8skfsv/AMEl1iP7MmmZyjxoQquMHiR8YAHIGAMHBxtzmvPw7XPUXmeniV7s&#10;PQ+o53tk04XY3fNOCxEgySRztB9BjI/QV0S2OZXuU1+zv+7UrGVVCYwvO7nJbrntz+dY3KLIPkN5&#10;a3SEkZjbysbBkjJ4PX/6/NK4BJbl7ULPudiCNig5UZ4z+h49fzANzw7Y2M8q3y/JJvDOueR6DHIO&#10;OfX9MHswqTdznrN2sbusGaJ2tDEWLphw4G0ZOOOuBg/zOa7Z3toc0dzltSt7ppWnujtlfO4FcBm4&#10;Abj06f554J3udMWjq/hLodprFw07EySIz5QqCQTx+XXHtz2xXVg4KU7mGJnaJN8aNGsbu6tYPsxJ&#10;kRhnfgkDI555xkjnrkivH4lXvwOjLm1FnzF+0XcxeCrbTL/yBCo1UJLsk2xgEY5bI468Hrhs4xXy&#10;NSu8PSUuzN60VUqv0PRfhtcRaxpEM2mKEETg5duQMfKDnrklvTofesaU1Wm5Lud1OX7tHZywTTok&#10;kkinylDwh0Hzg9TyOTySAe3T0rrsO5X1rT1e7jlRwdr/ACqykPn0z+XP/wCqk0CY+S1dtbjlsSsg&#10;J3YbHGQcgfTk9hjHBocWCkupb1vSB5YNvaOxPzmJzkEds5+mf61nOOjLizR+B2nxW95d3a2SxguW&#10;CxsDuIHTI4wAAB6D9fqOEF+/mzys4bcEj5K/4K0eMQdMk0W+1BEt4Y5ZZizAYDAAAEr0O5hwcckZ&#10;yQR9j7Zyxaj0seDOKjQlI/MjwF4JspNevNZiTETQg+cIsBlJyu1ieOrHOe3JxXRiacYRujzMsxM6&#10;8+V9D3XSdDuUt0uNMj/e28ezEYLbty4BBAG0n14wdvIGa8yV+h7d+5+uP7FXiC+8WfAbTLm6dRK2&#10;nLvPnDBYAAjAAHtwOozk5r0KTdSjbyOXSNT5nQTv/wAIvDJd6iwVh8ySSMA24ZwOMZOe5xknjFeJ&#10;SwEMK3Uk9T0JV3NWRb+H3xvsvEV8+lRzPIEysjbRkH09cgcHPpXbh8fSqvkRzzhJanY+KdE0fXNK&#10;eWZcL5QOQRjJBHBb65//AF1WPwGHxNK8lqPD4mpSnaJ53F8ANS1vUvt41QrEUO1IozvL9hk8gdef&#10;xr5uPDeIrVLp6HpyzOnGO2p1Oh/s+6V4edryaMliwkJllz856kdCvfp1yB2593BcPUsFL2k9Wjzq&#10;2ZOuuVH47/8ABWz/AIKxeP8Ax58TvEH7Pv7Ofi+9sPDGj3Ladea1ovyvfSL8k+2YbWVA37oFc8c7&#10;huwObE4h4ifKnaK/E6aFOFKlfl959ex8X+G5vEElkJ7Xxl4wsrm5iVvJOpFY2kyAWKkAFSyhh9Px&#10;ryqkoxdrRa9D16MJuN7yTPTv2bviB8R/hR8TNJ+MPijxLrl7PpcjNbW11NJFlByWODhwzZO45IPJ&#10;yc5n6zCi06aV0bxwtSvBxqN6n7K/sM/8FF/gz+1pc3vhbw1cyWF1p9qpngv5wJDIM5VQxHmDg/Mu&#10;cYI4OM/U5dmNLEQ5Ho/M+dxuWV8KubdeR7N8X/t39jeZpgFwSgVRw3bgAZGf5Y9yM+bxC5ezi1sL&#10;AaN3PIdL+JvibRXkhh0TEYBdiIWZCy9+20H39gcdK4cuxVWNLlsdlanFu9zG1PXVvNRMuueG55jg&#10;5WUYwnHUkZ5zz2HUeldU58zvONyY3S0YieIfCs8Rgn0KaA7uFZASB1OeR1PqP4T0pc1B7xsHvIs6&#10;B428O6NqSuLhhiQg5zgDJ6jHTI68cgdatVKS6icJSWhy37Xvxa8EWXw2uEtbiOeUOqw7eQj5GMjs&#10;TgjIHYrgnOPneLMzwVLLJKLTb0S/zPUyXCV54tN7I8u+Bs9reeFftL2wMjbtivINyI2WzjG4AEDg&#10;8nt0FfnWFfPSUmfUYjSZ3FpcxtKtvbQ7/mJbA5O3oc9/QZ64+tbqUnK1jBpWDUc3FvKlw2EMZ3lm&#10;wVGSvPqDgjnuRnpUVXzQ1HHSWhhSWtvEou0gY5B8sOo3E5IGCT0x94jjjvXmVEktP6/r7jrizIvd&#10;Cja1fzLbc64YukwJQkgkjHA7+3bjrXDPDxaemx0xqsx7rTIIBI0kYKqT5Uny498A9DnPTOSe1cE8&#10;OlKyOmNXQotoh1CxlmFs0m1m2YwMnjH55Pbp9K5nQc6ba/pmqqcrOfl8IWmmu01tGvn7CwBjGADj&#10;cTjOckjGMDoBXEsOoyv1/r+vyOj2raI7LR7ePVmijtS7JlVdCCzbjnOM/wC1nHUCroRiq1rCm3yn&#10;v/7K+mF/EplmlKlGjjbackHO0kkdcAn2yR3r9V4Kpr6w31Pj8+leKR9TeJ9Qk0jw+ZEjkZ0jJLOf&#10;lkJ6nryeCOPb6V+t1nKFO6PjI6s8R+HU2o+P/iBLq5sJl8iUlWCqu/DcgnpnPGfpxxXhYScsVWcn&#10;Fqz6m8/djufTPhRxDpxijRkyoQ7RuGeg9MYwOvTPfrX1VG3IeZU1ldmxpkU0+3zItokBJLvhup44&#10;46H9MV1U0yJNbl6+VbKJi3eMK+1+Sp68n8Pzxzya1klFMiN5nz38avC8eo+NbG7lspHlWVjlRlk5&#10;HTr83QZ6elfL46lF4hNo74Tfs7I9o8L2FsmiWsEattEYUnAXG4+wGBwfqOveveoxSjE4Zt8zMG/a&#10;4j8eRGX5kMhJK/Jg5OMA8YB+n1rnlf66jVW9nY6j4nWVvP4fkYoWYRfLtUA9z3P6cniu3GxUqJz0&#10;G+c5/wCFtunlyPskUfKIy7L83H9SOfX6CuLAr3Tas2dRe2bTWLRwu3mMp2sxz1yCdvcjkjPXiu6U&#10;bx0Mk7M+NP2sPCl7p/7QHhjUPMEdq1ztNugxt5XLADgjOPl4bAJzXw+d05RzXDvpdnsYWaeHmfW/&#10;hBIINFtRaqC0FvgLGcr7gHPPfB4+lfY0bKmjyai95pnWWWEgDZJHAJwcEY6j0+ntXow0ic8tyWB3&#10;bTiQO5z255H/ANf8q0XwkNWmc344ZF0JJJYCAsuWBZQApySTz1AHH6+/LidaRKf7wh8M/ZxZRwkE&#10;bIWJZ5fmPXAJAwTg4+mOajDWegqh4L+1LfTQfEG0tIJeZ4mxLyeCMntgdP16k4z8ZxC28erdT6zJ&#10;HbBnN6B4F8SX1pLCLckM28AfIA2c4Jx05x6VwUcuxNXod9bHUaR1um/C2bSL+C6N1GD5qkJGx+Yj&#10;BB+YZzuPt+ua9ajk6pSUmzza2aurBxSO58YzeMbzw7A8sAnGAobbgM3UYHYdQcY6cGvoK3tXSWh8&#10;9aCkaVjb+II/Ckd7bxkyBGJRYvmYc4UZx+fGOa6Ixm6CZn7vtDKsNK8WX18JpowI5G3b2kyV24Ix&#10;t65GenuKwUakpHTFxUbI9Q8K6W6+HWhvbiRnblkIHHpwPUY/HPFepRglSszll8d7ED6Hp6Kxjt1Z&#10;cn5gMEdiMdv8+9R7OKDfqaek2lrGxZIQgIwdoAwfp3J65raHKhNNMiuFle+YyBgjDAwT1/rz/ntU&#10;vWRWyIxiGdMHbgAA5A3Hr/LFHUN9yXWjILWMtbHJ4x12d/1Pf09KJ/CJJXM66iV5GMbBCMZHZgRz&#10;knGcdvwqGBY0jUbGKAp9oRVMYJL9Rk989e/SrhJIfKcLc6lobeMbgLdqHSTG1Ap5GeOOp9cdOnsf&#10;P54Ou3c2s+Qtan4zi8R/Ejwt4dsXhCLOXmVZ8sGXPygDgABcZOOSMV30antKiJ5eWlJlP48/HPS/&#10;Aniu50eaaWNraNHlLsEj2kLklienP5+1YY/FUqNR80rWDD0XKin3Pl34l/8ABR74LaR4th8HN8X/&#10;AA9DqGoP/o9jFqCSXTFXHG2NvlI3AFWwcn2zXzWIzrBWupXXdJtffsejSws9jgfi3+3f8PfhpB5m&#10;u+MYI9yDyGa3ctnhiPlRznoMkDr0OMV5dfOMPTnywu/Q76WDk1eWh5lrH/BVn4KR6BLZXfxC06UJ&#10;KqxiWGSI3PzgFVOedpfoBuO0gA4zWE82vTfLTk2vI3jhaUZX50j3/wCDf7ZOl+KvCUN3oVm58w7W&#10;+zWmNnTAZ3AC4yO/GNvJzSo8QQnG0VqbzyaaXNfQ6XxF8XfGWv2EltDpbJ5odJftE+8cf3u2ePUf&#10;eGOK1q5lXqwskKGApU5JtnyT+1B+xR8LfjnFNf8Ainw1A95v33N0x+bG3AUHacjgcE/kK+anDEYW&#10;o6uHlyye/wDwx7EaGExUfZ1o37Pqfnp+0p/wTg1r4ezXmofD6Zry1hDEoxAKhN7HaRlScIo+bGWf&#10;gCvfy3iGpzKGJt6r9Tw8xyJ0U50XdHz74Q+GF7q1xc2j2Jf94VeLYqSKN+GAHbHAIyfX0r3sVj4R&#10;Ss/n8jxKWHlJuyN/UPhdq2gk6ot8WieH5fLz0yAwI6bSfbO01xUsbCraJrOhKG5fFv4z8ReGI/Dz&#10;2TfZkuStpskXaSRgrtPs2RjOGwMgg006NOpz3Facly2PS/BH7Mk+peBJ7+00qRbyCH94kMZLMeDk&#10;FTkjpkHqxxn04quZJVfI6oYOo4Xsc38OPhN5nxJgttMgndLqYLbtNCD55zhRk5AyQfm6en96tMXj&#10;LYdpsihh5SqKyPc/jf8AAe40jw/Df6cglheAECLeqkKeoyNu0nLcn+LnAAr5+jjLSVz1auBfLoeJ&#10;/Cz4Rf8ACY/GbUGv7lrgWSu8MSvhWOCEVmZdpxg55AOBgtk17eKxyp4KMY7s8+hhJVMQ79CbSfAy&#10;654n1CO6gguTDcSxKjBwcBzhsnnGAODyRwOhNcVbGSpUopM6KeEjObuaXib4FyWTC7mP7lTvUghw&#10;oOcHjnjkHPAyMdhXPDNZWa6m0sts7nPn4TafP9qS+tI0WN+YyQMEk4CkcZyOuDnP1raOZyi9GR/Z&#10;yle5zGk/s66lqPxK02K5miWDVL+MiWeNhHCC6ja20gjqRzgjPXoR67z+gsFK26RxRynEPERVtG9z&#10;7SsPgDrfhfRrOyW48mW1tVVIggVXVcK2B1OV29ck7RnJAr8/xWNlVqOclvqfeYbAqjSUV0O78D6J&#10;4hsNTWaRobi2/dgtJkIMI3GQOoA/8eGTXCm5HpxVjfu/BOj3mvyanBpVrBO6/wCtCj942OhcAtls&#10;E56njsMUm5XsWlGx0vhm+1jQJBa6nvuREu1t4G1uDwOPmxwO+cZPWu3D1alF2mrowqQjNabnJ/En&#10;w2ninXbLX9NgnjtYpQHSN2G4qwAUvyY+jcY5wR6USrJzcorRmEqbsk2fMf8AwVn/AGg/iD491rSP&#10;hF4Uv7qDQorUvqcVsuBNcElDCzj7w27SR6A5JzgfeZFi6OOk61X/AJd2UU+/WXr0Ph88hPDyVGD+&#10;LV/5HxQ/gUxIEMUrExDY0iHg4ztPPGM+gHXnAr6X6/JvfQ+f9ihW8IwGzN8bcPErsm5O/PccYA6H&#10;pnNJ4yfNa4eyVjG1rwwkelyfekZQGgBc8c9OOg6e/br168Pi5uotdOplOmlE9I/Ze/Z0uPiPKupa&#10;np8720brtXb8rKWKkHgZGBjsfmHTqfJ4izz6hHlg9T08nyx46prsj6/+D2n3/gxYvCN/FLAls4aK&#10;J8qrjng5GQDt6Y7A461+V4/EfWKjq3ufoWCoLDxVO1keoX0djoujfahErRz/ADStGwPkrjA6DDE8&#10;ADjnPXqfM5mkepZWNA6R4ff4az3umXGIZIwb398Dub5uUxgk9sk8dcnnHQrOne5Djo0eZ6Fq/hbx&#10;F4D1wX9qgaCUR+ekKsGLDBG0lQCCfUY8zIHr3ckqdSLfqec3CpSkdF+xL43+Gn7Kum/Er4oahaxJ&#10;bw6PBcy7UQtI6s+5ETgkklD2HKDPIx9bl+PqOdpaytaK9Xp/XqfMYnCUqMW1ot2fn/8Atuftf+Nf&#10;2y/iVF4z8TWj2mmWMfkaTYRqC0cR+ZmfaeWYnO0DC9B6197lWBlgIOVSXNUlv2XkvL8z5TGYlYmf&#10;uq0Vt/wTySx0S8n+9vBU/wCq2ghyBxjuTx0FenOvGMrXOSMG0V57Fok8u4dAwxlmPzHr09fpWsZp&#10;ktMm0nRrjW4zLDE5wdo2An+HP3segz6jGcVnXxNKh8THCnKex6d4V8DT+HtPGoeHEuItTWEbpxtH&#10;l4GThs/N0PPTAyPb5HG5j9YrctT4L7Hq0MNKMLw3Oz/Y33Ncat9sEzSiXzbh2bc3zMd7knr0JIP3&#10;lGTkgV4fHKXsqbT06f1/Vj6rgd/7TVT7fqfQsxt7edpnuJftPlr5aptzu+bJG0YGQc5IzwB1BJ/M&#10;Xe1rH6krLUhtHt7hYZLMGN2fgJk4Ug55Y4xwBjvk44p8rV2xq3QpapM8okjtoYQ6qAGmOOVzwCCA&#10;wyCT/kVpDl0vsTK9yn9osri3awJdmkcFniAQxMScsOu1Txz7DPGK1UZJ8y/r+uxF4tWK8xZ5ftUZ&#10;AQN827IMa54xnoB1A7fya00JlrqZltLFJcNGPIZVXJlAdTIcE/JnPI5zk8jpjAB6XH3bmCeol7CN&#10;RTEUxVVLbCSASSOoOOcnJ9BjtjFVBpO7RM1fYhvP9Et/NvnkYxTNjZkBWAHI69c429ABnkE1tSb5&#10;/d/r+u5nN2Wpy/i2z3WLzi3jQIoPmeWAeoCkNzyBjJPPI9RXrYKVpqz/AK9DycbG9N3R86eOoYIf&#10;Es8NragKuMg7iRkZ5wp5wR/nk/q+W1FPBxbZ+T5jDkxckkf1ISfBD4ZyQOdfuH1X7XGVltSvmiQ4&#10;+6VYfNjsQRnA44rjVOFrPUt1prY+Wfib/wAE1vgPqXjb+0/CfwttbFGk3QQpFiKDO7AUAgdSeTnI&#10;ABAC8+fWwzb9xtJnVTqUuX3lqe4fDP8AZT0vQvCieHTo9tBbJb7Vt7a2EcSKSRlQmAN2TnGDk9e9&#10;b08JFQs9SJ4l82nQ7DwH+zH4e8OX8S6fbOpWQFYScghUxnJHTg9MZ5ralhIUvhRlVxMp7noFj8Jt&#10;NsXE1pZRMGgDNFMPlTBwAfQEZBwOQB6V0qmjD2rZcgi8J6BfMdS1KO1jbd5YkkAZ8sMlR97jPI64&#10;q1yReoneWxt2UWkllnsbczKIgMCPhcE/xHH4Y9elaLl6GUr3PD/20v26dL/Y08Gw+LPEPhC7kgmu&#10;kgtzbwNKZJGHADKVA6DliDkYrjxeMeGSUY3uduFwqrNts4X9gP8Abk8c/tn+KtVmh8IajpGmWN0s&#10;aNfKkcrEFhtCrlvlwCcnK+YNwBxXLgsVWxM2pJfJ3NcTQp0IXjf5qxt/8FTvDHxI0P4A6vrXww8Y&#10;z6VqMVqZILi3i/eRkEbcZbG4nPOM9gfm2msxi6dPn6dfQxwzcnZbnxz/AMG/yfFHxZ+0J4+1n4ve&#10;LdX1K7tpIFtjqN8SAHD732E8A4ABHGVI7Vz4NUZYuPs1pbX7x1VUVN8x+wP2Vo3ZRljnYuF2AAdS&#10;V9c9hkcAmvoWlc4EfA//AAWJ+GMXjvw5p1uY28wS4AhUdTkcksCSBIQCDnIIyejfL5/J01GS6M9X&#10;L4e1biJ/wQH0ddJ/ZilsoYmh8jXL1VjWJf3amVtuNv3eOpPJ46YIHTk83UjKXd/ojHGU/Z2R9Mft&#10;uadZX/wmulS1YqYmQs5ypOMAfTucjGOp+bjszGPNQaIwbtXR+ff/AAST8OQ+GP27vHWhIVV4rC2Z&#10;QsZjD/vSMldo2nCbxzkbv4iRt8bKbquk30Z6WPjyqS8z9eIYpmLTu3BADZIG04yQvPt+vqK+v6Hg&#10;dTwr4jWm/wAebRaB4hJ+64yScNnPX26cda+Xxn+8s9zDfwUYXi1YrvQJI15GzHEmDGOvOOoz9fXv&#10;WdL4zSR8deEdMFj+3xcy20bKX0cktHHhTtZRsy2C3DthhnBQ5IFfPRjy57L7/vR603fAI+4bODw7&#10;L4bv1uNSu4dXiljl06TZm1eNQrNE4U5WRlEiq/3VyDjIFfR0/q7oy5r83TseLN4hVY8tuXr3DVop&#10;rawc3c53oxRGQ7cbsYJ9+vtzWbvY2i7s4XxBfTaRBPc+csTndIpaMYRgSf4eeOpPGMH61zzlyps6&#10;4LmaR+S3/BQPxPqNz8Zrq0eJobZQ6REgHK7M7mJ+fkng4242gZG7HBg6rqc0n3O3Gw9lGMfI+CL6&#10;Jx49tLQWhQvNkbCycbudpUjbgZBz1GPY19rT1wbdz4uStWsexi3hi1DToryO1jAZfOI2jghTgnrj&#10;kdMYGM+3z0ZNpnuxSTjc/Xv/AIJFr5v7NllczxKWZT5ERbawAZcjaxLDOOeTyM4y2ByYZXq1X5/o&#10;duIt7OC8j6theK506VDIhV8ebkjrjdjjr6V1vY5epXtrFZLdZhCweQKsUjMRvOD365AzyOtYjLws&#10;2eQyxzsxD5jG/GEBzjHY479smgFZElrayxhriTe55YuR0BYD9CcUAaPhKWG0ulgGyJJHGD93liAe&#10;OwycY9/eurDSUZamNZNxOiCxTxvFdZkiXGI5GIVjjjLN1/8Ar+9d+jTON3Rzep3cCSS28cSKJCD5&#10;xOemdo29eP6GuKpudETsPhBcrCzyFyCzKcF9vX+YwPXuOwNdWEaTRhiE2XvixEk1/DHDJnKuN+3h&#10;DjGTjPqfxBz2z5XEd3UgjfL3aLPkn9uyxuLDQFs7C0/eXSoIlljBBIYLkAnucEKfvZPJPI+GzSL+&#10;rONt+h13vWubv7LN3q82kRaVrdrLAYo1aKOVfmHGQwOBzjt0+U4Hrhl8K8LxqxtY6Kc4tNJnthsr&#10;SXe6SKVI2hlJBckHjHXpj8jx1r1lAvmHS+HJbsCC3AORgBiSM+gx05PT0FdFPBVK8lGBlOvGmrs0&#10;LW88O6FqdpY6xOn73cSC4BIwBznkEbgM8EZxzX09LAYeEVFrQ8yeIm3e51/jfwGPEOhLeaMWKtFt&#10;j2YzJwQSSOCOR27flnmOQxqUeegi8Pj+WVpmH8LPCN9o91cfbdOZdjFYmjl+Vu2QfqO47e5FacM4&#10;Grhpz51YzzPERqpWZ8Tf8FfvA+o33gHWb8PIpitCzeSAu9VYtsw3ysGVdpOCclfQke7OlOniYz8z&#10;y5vnws4+R8I/Dy2hNrbzNJDE8kKeY7uUBwuMt1yWHtz1GABXo43+Gjwcld60j1LwRF4Gv/Ettot7&#10;4rtjuuk3xCcfJvYovykgHLBsZGNyke58lcrlqz6Rt9D9Xf2VfB0XgD4T2Wh2ECwR2sJ3xMwYgnJD&#10;Dj+fOcnPYd9GCjB8uxyyblLUs+NL/wAI3U7W15MrqW3Ou4sQc9gTnof8O1cdaeHd1JnRDnsZVp46&#10;8H6Hk6DoJkYN+7e2g3lN2QACO2cd8Dj6Vzxq4daQiN83Vl67+IPjbU1ghtdDnSBIwScYwM7ScYGf&#10;TAyTlc1dTEVpq3LoEIK533hnx1rsekQafbadI0+Nn7w7W3LznK8HgH8uaVLNMQlyQp3sVLC095M8&#10;Q/4KgftNeOP2ev2KPGfxS026e1uJIU06wuIgwaCa4wgcN0GCeORyeo4I5MwxmZSwzTVuZ2OnBYbD&#10;Sr2fRXP59/DXj7RbqZpJYTLcOrfa5ZPn+YEhTuIxuJHU8gjOOa8WpTqOOmh7tKpSjKzR7L4F0DTv&#10;FNha32h3jXpZCXEsZ+YBgehGQQOOcEduCDXgYvEToScXofVZfgoYmKkmd1c2nh+18JxPf2Zl067Y&#10;xm5iRjatKrE4SUhs/wAAbDEZUAnoB531msndbnu/UKPIr7M+mP8Agnd8J/grb+L/AAu2tWcdpqln&#10;q5utLntZCGhaZACCd2X3EehGBngCvpchxVOrXj7WXvM+c4iwbo4Ofs4+7b8T9OvFWoeHtJhS31GN&#10;GRYztZxuxkghT6jn3PtmvtMfXwtCCVXY/NsPCpN3iZVj4d0HWbVruzfYsgLOWizghQW3cc4JGM85&#10;96zwsMNXhzUtiqs6sHaRz1/D4Plu2tIb22D7ssGIyq5Gfc4zwScAH1Nb+ziwUqhl6j4b8M3HI8l/&#10;3hCkT5A4OAMDA4OePXFROjDsXGpNmVrfwc0fVdLYtaorc/vEkJyc9AScA5HXPfv35K2F5qb06G1O&#10;s1I+Sf2qPAdho/nQtJsZgrIJCWAAB3ZzjjjOenHAHSvxLiPDxjWkfe5RUcqKNf8AZ4vIJfBsEhu9&#10;wIBbbnAIHc9SeQOw54wekYGcXh42NcUn7Q9GtrKaK+2yu250YFl5yDkjA9/f3x79iUkzjb0FvPtM&#10;lms7sxKEiRI5AAhAA3Y/izgHBPH5VNTm5So2uY1xp+60d5bRcIdq4ONpHfjk9yfcCvOcLp3OlSMj&#10;UZpWVbOOJSqyFi2QA/PTJ6DBx2POOmMckpt6L+v6/rQ2S6mZfOpjxtDGTJ3YLYXkcEjGO4PU9Kxq&#10;Jcu2/wDXoaxfvGa6vDI80yrGSCUwjbixJ5IzyMDGR3NedJcur0/z/rsdSd9BNSsY5YyjOPnUBtso&#10;w2B7HBx6dP0oqwjYcJM53SLSCe7UxSxs5csHRMMGLHgjqvHGeuec4NcOGipVPP8Ar+v+AbVHaJ9E&#10;/su2ITXDcyMWZotgdQWIOVIAPQD36ZB69/1jg+NqyZ8dnbbVj6M8eajHbeGzF9kPllPldXPyYA7D&#10;HA9P8eP1SvL91Y+Pgveuct8FtAtEebUGTv8AvFROSWJ6k8njHrznHNcmEprmHVk2j2PRrVUjWSa7&#10;UDpGSSQTjPTPIz2xnn6V7lKNkccpGttSGVcurEc5JxsGOMZ9z+p/DoRmtUOaImNlMqgZDSExgk98&#10;YHXHHuDmqezFf/gHlHxRt7i88UWisPM+QZKgKFUEdOeh68+3rXg4+LdZHVT+DQ9G8MzW13YWtttB&#10;xH8oDY3MDknGTxjP+RXsULOKOWppJs5fXIk0/wCIkTzF/ncKvOD0I3AN3wD68E47muSrZY9I1i70&#10;rnZ+NpIRorQFd/mocDbuyQM8dh/PivSxTSpO5z0l75yXgAi2nkgaFWIkLKACOcEHJ9TnPb+teZhN&#10;G0dNXY60JcSQxm4l4ZiJAh5wD2Oc9f5fjXe07anP1sj5Z/bHs4l+LfhwzFdzXJPLkhQCmVGzBHrx&#10;1x1HGflM8j/t9F+Z6eFf7l2PpHwc7TaPBIWxuhBDsFUkDHXGPpwMdOlfS0LciOCpdyOngUrbsFkA&#10;AbByNu7I7H6kfWu+CtA55NcyGLrNl9iZXu4/MbIADlv8nr+VNTio7kuL5tDiviB428PrpJtrmTjz&#10;QxKkkqF4zj04z0xXFXr0uTlYKnPmuiDwj4z01ZEDEMjAs7q24M/XnAyeuSc/XisqNaMGE4No8N/a&#10;18SafceK7DU9Iuo1MUoSa5Vy7BTtJKEDoOp9eo6V8jxHUh9bjOJ9PksZfVWmer6F4EvLvwPDqdlI&#10;qySwZbaMbmY+3Xr29cduPqMJQ5sFCUex4+IqtYhxZp6H8OJxsvRdBXCox2JnDZ5x3Hc59/euiOFb&#10;tqc8qltDtvFGl6fD4eCQ26qGUqGK8KcE446DI/PHrXdWhFUdDnjfmZBokKNoiWRRlTdnC8sWIznt&#10;2Pfnn2pU1+6sNrUPs8aMI9qodoDKvAz2Ax0AyPQAChQSC7N3TIY7XTSsLoBgYCfX/wDXXRFWiS3e&#10;SuUBM7797BmL7V3Edxx+PsfSsS7di7prEyEMjcNuJJxkkDkelaQIkipqs1vBqMaSuiOCqxb14BI+&#10;8PcdfWplKMXqUldGXqfirSNM3NdXMJAXLfPyjY6nHpgf/qzWE69KG7LUb7HHeNv2ivCum6PGf7Rt&#10;lkB5Qsd7MBkjaenQ8nggcVy1Mwpyj7ppCg2zzTxx+1rZ6XYS3Ud+qxrtVppXVIywXPysxwOflz64&#10;/DycVnWGw6/eVVH5nXSwcpPY+c/it/wV5+AvgnzY7/4y6BDcJuAtbC7+2TjjqUttxKjuR02k9Oa8&#10;5Z5Go7U1KXydvv0Rv9UhB+80fNEv/BaDQtW8bXkfg+11bVreFmXfeReR9owcbl5LKoHXIyMdRznK&#10;GLzVVb8qSfRu7/A3hTwsly63Puz/AIJX+NviD8bNL0j4sfEjRo7S81G5vp4rWMuVhgQ+XEfn+Ykh&#10;SdxwMlgBwCftMsU5U057nnZjGNOLjE/O/wD4OU/HnxC0r9qB9E03xjrMOmGPzXtItQmFsCihfmjX&#10;CcdcMCMd8Zz5eY0ac60lJX19Tqvy4Ci46aH5a+H/ABN4p07W4tX0W6lS5guA5mRPm3ck7hn5WGTg&#10;c9sHJrhrUKEqfLJaPoc0JzjK6PXtP/aK+O3idYrPxhqcmqW9vkJEx+WNn5c7BgE4+Y4xngDC14Vf&#10;LMvWlPR/11PRhjsW/idz6c+F118D/jJ8O9P1drFLbXNJ1GJ5o2RiQ2NuAwzlQ3I5yDsGT2+axUKm&#10;DTi3v18j6DDOjiop21R92fDHSrcaFFcaZEI4Y4hjdhCUGADjoT6EcYHHXnXC01y86O/Eys1E9Jsd&#10;Qu49FaOdY02sMh4c/KR1JPfjjHpXo87UDhcVzFG40g+I4Wsbq0diVxIhbDckdvw/zxWE4e10aNYS&#10;9m7o8x1v4SaZFrU9ldiS7ju7dkeBxtVwcAYH8JxjcMHPSuZYNRnbujqdfnp3Z8dfHf8AYpTwV8Qd&#10;Qm8J2u6zuJZJ4mmGEtwSpYZGAF+YZ5B+Q8gnA5pYuvRqexld22fdf8A5qmApcqqw6/gY3hb4Az6h&#10;p0umSWkEjIgkFwIyCWO5S/baBwpDcEkAEdxYmpLWJj9Up9UZ2m/CjTNN8QT6beaJ5TxOAQka7RHj&#10;O3G0DDErkjbjaAO5onja0tLmscFRhsj1r4I+CUHhfXPD7JBIzQ7LZZItiMT0G3JfgtySR95iCeK6&#10;MPP2qcnuKdNU1y9DyXwD4SnX4jabZXaxIs2plJA1vufZ1Hyg/McBsAEE8j7vXedWM4WuckKTjUuf&#10;Wf7Qfwqhi+DM+sRwILWCMShbhcjHGd3Xce4XP3hgcgEPHYT2WGjOJ0Ua6qTcT5a/Zv0XTovjJqlu&#10;qW9ybvT5U3spBJ3AKSuRkcAjPTdg4AauRzc6cU9iqUFCpJoh8G/DO20zVtWuktDEF1d4ljlAHljJ&#10;bfvyAQcNwB2HYNjKvVlUUU+hMYRpSdjofEOhadazw2Go+ILSQyklGWMMFIABGRkk4wCMcE+tc/LJ&#10;bGznG2pzuv8AgG7s7V9curMy2bS7WvbR1lZgSCuUYqRgnB6bSeTTSaFzJsqeAvDX9t+PbCysYYzH&#10;HfiWEo+2OX7jL8/GByfl7YOevEzdqbOiguaoj6Q8R6Xqdlb77ZpJcKv2cqygcncoJIPfPpjtxwPO&#10;xEJxVz26cosg8DeKLyOGZTatIUP3cq25SSMqQMDGQCMH73Q5rClXcNDo5Ezpr29s5LOL9yiykL5k&#10;ZdVbB43FupB5OPWtqlWHKmtxRjLUu2eo20MZkUiY5ZxGg+WPj5nOMheh6epxnoOiFWKWupjKLbNm&#10;48G6d4i0y3lWB4FeIkS8qzAZK+wwQe3Az7E+k8LTxFNSSscLqzpycXqfG37W3wO1C78RQSwwWb+Z&#10;KySMJEHBJAxwCTlhzyxLZOazy3EfVJSg2edmuDeI5ZpHh2sfAe/huIpriBUhZGEKTOXLvhRtIUZ6&#10;n7vOM8huQPfpZjc+aq4PlZxmsfC4w2s9uwjTz2RrN5YWRcZHJ7qcDk4AOSRxXo08c3Zr7jilRa0M&#10;a78OabC7adqWmI8mCJy8XHXhucg8HAIHUDp0rZV6qXNCViFCLdmj6Z/ZS8BW2j+CPt9lYBw7n92k&#10;5BEhBAwMA7sbjnn7wA6cfG57jJ18RyT3R9rkGGjSwzmup6PY6PJJcm/FqjyyqS8kyHlTwTjA2jgE&#10;g44bAxmvnZ1LKx9DGF3c1bjQZLzR5bbUL8qobfKqS/fReRkMOOBgDgHPOTmsXPU3UNNTc8JeF45P&#10;Cf8AYlneMYTH5kkCSqC7NnCD0Y5Crj0J5xxvTbnG9xcqSscPZfDnUfCEmqzz2xlhvJSJyY94lUqW&#10;K884G7aMY6EkZOa7fb+15V2OCWHdJSb6nin7Y/gW/m+G8U/gXUGS0vrVYtUtIojgxKfMPIGApIU4&#10;LEHCgc8V9Lw5i6FLHp1dWtrvr/XY+Xz7D1Hh06ez3Pkt/ASw3Cae0IcgkShOV46DOO+eD37kDNfo&#10;KzFy95HxvsbaMW/02LwvKIJYDJLLCAqPGWCAAZwB05LdOoPX1qnUliuuwSiqZiW2ivf30VvJFKY2&#10;uh5mYSAq7sHIxz645/SvQeIjCk7PVIwUHKR9N2vw30TRtFsbbS9MGn+Ukkd9Pna7ITwp2sAVLBs4&#10;AyDzyMV+X1sdXr1ZSqSvrp/X9W6H2NLB0oU0oq3cyJdPsNF01rCzWS3VlKlQwCM+04GFGR0+vHrV&#10;xqValRSe5bpQhCy2MD9kuf7L4q1jTYriMA79k2GJ252jAyD165UcEDmvU40TlgaMreu39fiyuC5c&#10;uYVI+R9FSS2sSvDK00W0EN5tuAy4UHqcYYcDGOARkYwR+YWSWp+p3sQS7YI1UJHJHuV1RfmVUJzg&#10;YGOp6nscA9gWvp1HexlzfaGubjfPtbd8hVMbWx0AJyfcDJPX1ra6slYht3KyJNby/YIVhjj2kSgR&#10;sQocddvUEYz1O0j3FaJLdkttaIfNYRQXCtawqis53kSHggKCVJB4wBkDkEYyKmLbWv8AX9eYOyZg&#10;X9qLe4klAwVQARuDnbgZZT2JIA5yeufWu6nK+hyzVnchkvxpsaadLKsIkHlIWOcbuChUcjksQPrV&#10;xpOcua22v/BMpVFFWuZ2pancQCLTzA2xiRujBJJAPPOc/wAWc84HrXXSpJy5jmqVXaxh61dQyWU4&#10;ELnzD8vyfKnHGck8cHgcegHbtoQfMmuhxYidoNHhHjRNPXxBKJ9BuXbA5V0ix7Y7/Wv1HLeaWEXL&#10;LT1ufl2ZpLGSuj+vZPCWipM9slnCytgmMIScAnBxj5QeOf8AZI+vSqUV0PPc2zN1vwr4fe6SOaaM&#10;/eZFLDLA8nHy5BH581lOnBM0hKVjmviB4u0X4e6FLrslhI8MUIdcpgZAGMYBIOACePXpWNSrGjDm&#10;aNqUHVnynyl8Hf8AgsF4G/aL/aCT4I/CTwNqXmRTML7Ubi1VVhZX2YO5sdQAMDBLZB2gkcUcwnOc&#10;VyWTOuWFpqD967XY+q/2hPDPjG5+FOoXGgax9lv0sJRun/eAMEypAxg/N9enQ114qFT2D5XZ2OTD&#10;uPtVofl9+xLqH7V/xZ/ag0vXfi98VLmexhvLkPpFs6xRZ3oqo6o5MidtmduQAAFDNXgYStTrYiMV&#10;e/V3Z9JjcvxNDC+1kkl2SR+xWi6NFa2FusWMxQqBGGG4cAHOfvdR9K+ujG0dD5KTvJny5/wVx8La&#10;Zd/s+zC+hXbHco371FAADAdDwwwRz15PGa8LP42w2m59Dw0ozxyUtjiv+CQlpoNi2qLpwD7LuRVE&#10;GwNuVY9x4JLDk5OeuGPU1x8P6Qb8z0OKoqNVJbWPob9uHRW1v4TX9pKkbu8YBQ5HmDaRsGOcn+92&#10;I617OYR5sPJeR81gnaqj45/4I/eE7nwp+0p8QNKW6VBLLb718tVzII9nAQkAErnnI5b5sDFeFkcr&#10;4px7L9T1M2go0011P0wUym98yMpsZSJN2M56ce+P1Ga+ve5890Pkn/got4ct9RspDLfrhoTgF0GR&#10;t4LbxyuMgkj6nnI+Zz+ClRdj2so/inPf8EStNWy+BWp2SJEzLrl4okBX51888gAnGQQOSTjbnmo4&#10;abnhW/MWcLlrJeR9Bftf6e0nw7u7yYrGrZ2xEBgxGcjC8gEc46n0yBj2Mcn7M4cK7VEfn/8A8E21&#10;udP/AOCkPj6H7JsY6dbvkKiId00mAiKcleec/wASdQCAfAyyS+tq3n+aPYzD4H8j9YrcobVox2Xm&#10;Lyx831H1/OvsD5zU8C+K0rRePp4YGlO1gwA+UnjPPHA56gcdM18vjv8AeWj28L/AQ2eyIsiXePfn&#10;OC6nClhjHXr1x0GTnINRTumXKzPlqx8Iapc/thDU7TRrm4ijtTGhFoQiJ5gzhjjb83JXOSVxgDBr&#10;yJUZ/wBsupbSx6nPH+z7N6n1Lo9sQFIQxlU2yrJwA/QAjH/AgOK9JI4LoXxLCzQYto9z+YymEN6j&#10;kA4znPX/AOvgVLYUHqcX46s/+JJcxRWhUuCJHVMdRjH0OMZ789elc9VXg0dNKVpo/Kb9ur4aeNdY&#10;+JslvYaHPLdTGSdLa3tyfMIz84Zu5GR2BKfLlt1eNhK9LDcyqOzuetjKc8QouCvofHOufsv/ABts&#10;viM2pTfDLW0tmmLO4jBdh5nUDr8rYHAHQA45FfTUs7y76nye1V/mfLVMqx6r39m7HYeP/BvijQtY&#10;s7vUtEvoAke9WurR40C9cDeNrkYyF64IBz0riwtalVi+Vo9GrRq02m0z9Zf+CRmr6RffszWNpHNI&#10;rRB0UCRnHLMfkL/dUlS4HIxk8dKxwk069WPVS/Q3rr93B+R9R2us6ZpunfZ5rlIsNtYMAVBUcr3y&#10;PUZz69a6mcyVyvN440GFlg+126u67jGtyBgBj6Hpx9KzbSK5JFgePvDVoxlkkXEY3ghQEbjjjOf6&#10;55poOVlTWviZo0VyRbqrCbcPMRR8xAHB456YxgfTHNRKVilTZPD4tk+eSCUMxTdDKXyUyQAWzgZ/&#10;pVKTRLiT6N46vo9T+xSzzCNgRlgAWbHAPTae/v8AQ1006supzzpxSui/fSR3FzHJLLjfKuVLAfKQ&#10;emM5HqfoeKqVmQtjs/BU2n2lxCtpfAyPJkq4HOPXHt6eorroJJowqt2Ov8ZmygmhvrswBVzucuC3&#10;QnnnuM/ka0x2HjVmpS6GVKbjFpHy5+3X4z8Kx6v4RttNMU5GrxRzRBBwjEE5DZyuBnHGCOtfKZ7L&#10;DYarRklq5L7jehz1Oa/Y9O0zRNL0WwstUtLJVjFuko8kk7d0Yxt9vTtg4rtzrDw9mqq6Dy+bTcRf&#10;+Esvo/LSw0uWbfJliz92Ix0zgcjnGPSvm1N3sketc7vQ/t8Hh5bzUNPfcD+5CfIRgc4X1xzgep5r&#10;7HLcM6eH5pLVnjYmrz1LJ6HjXxE8OePfF2qjX7EvZwW1yCXLbAxzsO4biHVRz2+YjBqcVQxNaScH&#10;axdGpShF8yu2eufDH4rpoWhGy8Q6nF5sK4ki3gYAJyeT33ZPOR716mCrzp0n7RnHWg3P3TZ8FfFb&#10;TPG32yTQhIrEM5GOeoHTPH5cY9xXThsRGpJ8pjVg0tT8+v8Agtr4w8T2Pwh15NNe7HEIl+yyhPlE&#10;ikliRynAU4GcnqRms5zl9YjFvS/6Fci9hI/NvSPFviN/DSz2OqC0uXDif96cwru3bgcsM5H3ux46&#10;A17FSPtMPzM+SwtT6vj3CL0CDwZ8SdUInbU7+4u2vkOnWdtC26WTcMIASRndtz3+bg8cfP1nFSaS&#10;PsoXcdT9/f2L9F8WXf7OmjW3jnUoJNVfSoFumTdxMEAbAPIG/JOc9cA16mFpylh7SdjiqSSqaHYa&#10;J8BNF0qZtRvXEp3u7TvJvbduOeTzgHoM44/ARDLoJ3kU8RLoX10T4daNbI1xcQxiNDtG9QDkZbcM&#10;jPb+Q9tvZYWnHVkc9Ruxe8Pa14L1aNrnRntpU348xIwACM7ueenTHXB9cmiFXC1IPlaZVqiZHq/x&#10;J8P6dG8Vlbh3RmUIMHJ6YP8AdP8AL3ryq2eYak3GEdjtp4GtJJyPjX/gul4v13Xf+CbXjK1sNLbK&#10;6hYSyqkgIWNbiMkkEHIz3OcAcnHI8fG5rLFqFNqy5kengcG6dSUlq1Fn4r/D7RYrDQjc6f4TluXl&#10;O+6kljDbRu4VCv3APw6jqeK8ivXjKfK5pH0mEwdRQ5lTbubXh/4eaTqWsapqXxPm186MCxt9Cs2W&#10;3SKTIIE5UHzOcEKCMkLkkDnzMdmn1eglQS5/5t/u7Hv5XlEa9dvE35P5dtfM98+OPgnWviZ8PvD2&#10;kfCyafw1pPhzwbAlm0V0I7eQM/32UYV5Dl1Zi2WY/McGvn8PmsViFOtC6W/n5/f6n2WNytzwip4e&#10;XLpp5Ev7O/xS+IPwv8ZWVp8ZIbWO3014H/4SLS2Igki3Bt7AcxjjJGABhiTnmu2NTCvGQqYZvf4e&#10;v/BPKqU8XHL6lLFRTdviWz/yP2X1nx54Q8f/AAy0rxp4E8T2+r6be2sbWOo6XdrPDKCo+ZHXKt/v&#10;Z4IP0r7zO6tOtgKc4s/GsLSlTxEosueDNXmHhi98m2MbxgF5E55APUd+Ce/9MacOycsNOJnj4r2i&#10;bPxt/at/ad/a58H/ALafjDwv8N/ipqNtpi6iBHaS26bVUxqfLVW4KksW77d3BGCT48v405Sk1K7W&#10;kna3TQtJ6KK0Mn4cf8FEP27Yvi/YfDbXb/TLtrib5G1C0CuQy42/LKoTBI68fe3FTlq3dSpCn7SN&#10;R37dAjFupyyR+xX7OF9q+r/DqDUPFpiacWeJUj3AMTnn5uvA5zzxn2r6fAurLB81TexwVbKpZHzV&#10;+2UtpOL2CM7MArI0ZAKlcDBCjPOM89cH5u1fjHEji5TP0HJU/Zo5z9ne3ceGIUFtI8cZ2qM7fkXv&#10;+QBwPx7Aebl1lh1Y7cZfnPShOzTEzoXLuUZVbk46nBOR/Dz0AwOpNdrq2dmcaj1JdSd7hAxhRWI2&#10;kgEHb1C9ACeOo/u0pvmiEVZmMsUsuY7mZRnAfYo3sQP4fXv1znnrxXDJy0TOhWvczNR01lkULGOq&#10;+QwHy45645PbPsfpWVWn7qSLjLuZ+owBEaNkGChjdRLjHXIxkEnAA55xXLVguXlNoPqynFDaM0e+&#10;YDywG8uVuMg8oT1xn2/HFc3JTsnfY25pditq8kjKUubYIu7fIzjCovOQWAwuBjIzxnpXNWaScWrG&#10;0L7mLpumm5v3vEhYsOrAE5GMYw3oeh/KuTD0+etzR/r7zapJKFmfQ37MkJ+1JczXIeR+Mxhvug/e&#10;JHfoOpOCOma/VeEU3UTPjc6tqfR/iDSxPpJiEbY8vn5sYIByewOfy496/VJxvE+QT1M34d2QsGkt&#10;GtwjqjbyQOCB0yc4Oe39azopKQT2PQ9LgljsV+zuzK67v3vUd+fU+5/PvXqQTUTlbV9RJzcSXSvF&#10;aYDOSyMp+YdAcdF9M0PmctFoPRLVmpEzErI8DA4ySPn3HjOM/TrW6be5k1pa5wHjvTPtWuW7SKQY&#10;2Lh4SSRk5BGPft0x1ryMZG9VHRTfunVaAiSJAyS7SyZGxevze3GMkfnXo0FdIwnZPU5XxVFDH8Q7&#10;cXLb3L7vmfOBg5I4znGR6fma4q6tj4m0H+6Ou8Y6hbQ6K897feUNhTcXHPHIOT6gc+9enimvYu5z&#10;00uZHEeH/Fmk2t6Hku1Dnlg0oCuMdRnv7e3vivJo1oQZ0zg2jpLvx7piWg2IzM27CRkZZs84zjHH&#10;JB4rrli4WMvZO58i/ti/EHWj480C50y2Mzw3oljhUh/l3ANyx5UhV56BgMk8A/KZ3Xm8RSlFXdz1&#10;sHTi4STfQ9+8BfETWLjQ7aOXS5DOtsrMJQccAYyv8PfjtwK92liZ8uqOGdON9zY8U+JvHraS0+lW&#10;jpFtIVnbLD+HcSM4xxg9MA59uyVTEOGi0Oe0LnMeHU+IetGBNUilCzyNKzoTsVgxwfzDH+XtEVXm&#10;NuETuPEnw40+80ONtRdVkHR1BOQeMBj05PTv+VdNXDx9mr7mCnLmdjj4vCcNpIllaurncwQwtj5d&#10;2c8jGc4J+veuBUtbF+1aPAfjNpd9pPic2xuvM+zMPJiMu7aT9fQ9DyMknivjs6hJYhO+x9RlclLD&#10;7H2D8JSLr4cWLSQOW+yxgAxgHnpgdOufbr1r7/KrvAQ9D5nF6YhnS26qIgM9xuBwTgDrjPevRWpy&#10;tkni6RV0EzHC7gCyld3Q5J460q7XsSYX5ijocUz6Vjzd2G4YnIGPY9++PQ1nR/ho0drhJLZuscky&#10;Fspuzu6kdRjuM+9N2QrO9kWbfxVo9nbN+/QALkEyBgw9RjnHWnHE0YLVg6UpHMa58Y/C+hJLc311&#10;FB5chG1n2s4GeeAf5Y549K5pYyC1NVRlLQ4LxH+1poFnctb6dIrTJvAaV9m4jrtJPJAJH4d682tm&#10;sac1GU0m9tdzeGEZ4F+1F/wUZ8JfArRk8QfEfxdaWFsVMRZYzLKcnAKqqtlsddoOByRg15mLzl0q&#10;sacYynJ7Jf1Y6aWFWrbsj4X+M/8AwcK/DyXfafD3wB4i1sB2KTajqCWMCnjJEY8xiM9Aeozx2rKr&#10;UzGvpFKK7vV/cv8AMcXRg+55wn/BYbUvjN8HdWsNR1FPDPiRYpDALS3EkW0MTGVZ2JGcbDxwWLdB&#10;mvGx1LMpfuqj5oPqtH57a+ljso1cPytrRnwx43+Mnx78Z3jX/jL4p+JNceTa0g1DWZZIVAPy7Yy2&#10;xcncMFc9eck17dDBZdTiuSnFW8tfvd3+J58qtZu7bOes7vXpb5Dazv8AvzhzGwBHPzHIP1/HjOMV&#10;0TVNxd+hKcrnp3wmtPGvgzxHJd6Fp90l6wWBNyGMyHcSR/D37knkc84rkjKFSrFJ9Troqcaisj+k&#10;7/gnD4W/szwJ4dt7ixEDWfg+1PlCViFeRVZxzzgE4HPAAyOlfc4GKaPKzGp70rdWfCH/AAVR+EOg&#10;ftG/tB+KNC1yIytayzLbShQSjiQ7AWbjawXkY4wMYINfE5/ia0K1qT11Z9dgMJRr5dGNTy/I/L26&#10;/Zon8I/FTVfDl7bSpFDdyogJGXyWGBnJ5AB5HGcKemPAnnE6mHTekjBZRKGIcXsel/8ACk5THG66&#10;dtkSUusfloACQQBtIxhsZwecjpnivFWOm3qz1Hl8eW6R1fwQ/ZjvU+Iena/HJthtZAxRYz80gywM&#10;gyMYJLE9u/cGK2MnVpunvc1o4BUZqZ+mHgnSpPDngEW8ttApSEsJFQbpicYGT1JwMkn/ABr2KVP2&#10;WHskFWXtatw0LXLl7JYZ7cBnLKUbjcAPu8HAx2Pv0Fc9Oq2tUXOCWp0OoarpenWaNO5Zy6oyBuZc&#10;9FUA9fU/njitZVIxREYNnFT6Ld+IdZQ20jIm1iNxHmKxJHOOcYGSQcYIx61EIylJMtyUUzmfj+nh&#10;74Q+HItS8YkBL6TbGPOG+5kY4CL+HYkdPSnWhRwy56ivf72c7xDa3skfLWkftt/D28+JieGPCfhy&#10;61JJG8ue5s7Lfa27IrMycJuk8sLztyMg9cA1ztVKf71xS8nv9xyfXKc5civ6nffHf4ey2nhWPx/o&#10;+kMpuApYQxlWAZuGIc5X52wQctlgAO1RjMJyQVaKsmd+FxSnJ029UVP2W9A1u403VptQTZ5u5R5r&#10;hWABYMykDGSSQDuB4Bxiqy2DnzW7F4iXLYz/AIW/BdPFfjjTtblVkEOtZSCFg6k7scgsTg8cNyVf&#10;jnBrPB03WrKPS5nXlGEXJn1Z8fPBM0vwL1KKK1lzJYM6OY1Qj5No4Jznn8c9ySD9NmtFf2fI8rA1&#10;f9qR8H+EWU/EG21+1gGArxRrIgURPwh2t2B4GOT0xt6n4TD1JRnY+kqxW5T/AGgk8U6LAmn+F7Jx&#10;c4DxTzxbI3BBZ3AAJI3Z4A5P945rspxp+29/Y8bGVna0NzwPxf8ABH9o7WBLe3mvTQSPASEEpVI0&#10;5IABbft5KgHuWOMA49aji8uo6ONzxpxrz1uYXwo+MvxL+EfjC18O/Fa4n1HQ3lFvcPOpeRAyhSVd&#10;+SqjnGOABkZHHXicJgcdQdXDaS3t0+4vDYuvhqijPWJ9keBfhCv/AAlemeLfD14GhmRZ1lgnTaRs&#10;yBlDgKCVOQcnoSa+ZcJT91I+rwsoX5k9DvPGMupwXcq3UMY82PcsrNkxc8k5wAcg8AnqPUVwYtzU&#10;ndHtUOVx0OSsPGTabdZkjMy20xKlf4lJXnLexweRjA7DjyvbSjJeR2pJo7PStR1HULpp2igNm7FY&#10;4xFu3sc4bAOFycgEYyc5rohUqVJarQJRjFabnS6J9m0y3W41yK3LbxuII4U9Ac9Dknn2r0aMoUo8&#10;1Q5ailN2iWLr4o6bpt3HZS2I8gxjPlIRnjBUAcDHHb1HOK61mMU+W2hyPCPe5wdl8M9S+O2s3+sa&#10;dO0Nnph/1caAM8rn7isQSAEGSvfDHtzGEwlbGc9SOy/r8jLG1oUoxg3qz5c+IvxDn8N+IrjRdBge&#10;ZZpd1sygSmYHOZEcjhPlyMDhSMdQ1erhMNzpNnyFfEOMmkeSal8ddZ8PXksfjHwBcJZXQLKQqGQn&#10;kZCnqxJ7YAKnpnj2aeX0qi/dzV/66nBLESi/eRW0/Srb4xeJYoPDAiWG5VvIRkGSxO5Rt3ZHGM46&#10;k4J4GSo3hI2lv/X9IKb9pPQ+uv2dvh3qWh+F7rTdbsYN1qrIryowKqVBwAeuBjJx0YAZOSfh8e/b&#10;YqUl2Pv8qg6WFUWXbrRNW02+uLaOxhthH5aPIil9yhcA4ZiyEh1+ZvTIHGa8acpJ2Z7SirEnivSb&#10;+Kwt5dMYSlBlp/MCHaFzgKep5Hy4646cUpJqxVnbQn8J+FNRiWSTUbwRCONVfDsDJ8+QQATjOQDz&#10;wexyCLhHrcdraGZ8WfG2h2/hKcSX0c0iyqskUTfMUbC7gVH8IzyPbrjNd2Gi51DlxUkqbPPPiT4Z&#10;1HU/h612NF/19sggR127GPAdRjLZGMbgCCV7de/DPkxKfmeNiqbnh3oeNfHL9lnxZ8CPBFh4s8Z2&#10;NvE+oIsc8bqB5T4MhUkHBKx4J5AGWBHGa+zweKlXrezatY+LxWEdCCl3PnLxVqmn6i3zsSVVml+0&#10;wAAZ5BGc9d2NoOPl619ThqU4O6PIqSTLHh3RYrr7Dd2So2+ZFtyqZIYlcgoeo5+6OxFZ1q0qfMn2&#10;1KjBOx9NWvhPxB4is7Y3MEsUcyb5HSI5U4B4OQOgU7uh9T0r87nVhTm7H2tGjOpBXMVfhK17JO2n&#10;61atFGSbd2XcSwQYLMFxxk8EdQOeBVPHcluaOptHA890meafsy2suk/EfWtK3XDG3TDxyJu2MJAC&#10;QVwRgHGTnA5weK+i4qca2U0qnf8AyPN4VvSzapD+tz6Bkl8qOKKdZZAZw0xKfMiDkHaeMkc46cnj&#10;nA/NOW7P1JS0HrGpmVw7wyMNrRSqHTAJ4A/2s4ycnvnJxS303KuUpbrEsTXJVQZGACdS2WC7hzgY&#10;wP1+ukIK+hDkzNF/9sMstqzKjSbsg4JAxlWK8E5HXgg4B9a1cOXchSvsXr2KObAnV1ePaVLMOAqg&#10;5OCeCwBOM5x171nF2ZTsYNzYskTRtuMoxnzznaMfeAyMMCTn6YzzXXCUbnPJNoy08P6faSSXs1uJ&#10;LiYbYViBAQlieBnuQenQnp0rr9vUkklsjldKMW2ZmrR3NuWjWbzD5peNo4vlg2kDr65HI4PTGa6q&#10;cla7/wCHOWaaZi6pYLdJiKdxuZfNkQhggOOSMjbwOnXnjk110Z2ev9f5/wBXOWrFyWn9f5HnPjSy&#10;uLbXpESaGLKgkDByeRn9K+zy2qnhVqz4zMqH+1PRH6tfAD/gtT+0z+1b+2Bb/AqPwXbeGtOivbmL&#10;UP8ASGlnbypCOQoVVG9RkgfReOevFVMVToQq89+ZrRLueJRjQqVHDk2P07+HM99qOsLPf3ZvCrEA&#10;upznIPQDtz+X5dGFk5VVcVaKUNDp/iFo9pP4AvreCwKxy2bIyk4Lgoc44PHr6de9d2IinSZz0G1V&#10;R+YP/BPzwJoui/tb3FzaaTFFGt5Oit9nEaIxkyd2ejFSR0PU/d5FfG5Y28a0/M+6zXDUaWWKUFZu&#10;1z9Rfi9bEfDy/htAYz9ibY6MfmfZyODxnBPIHTr1z9jiv4J8Lh7+1PzI/Yb1CSP9pe0sTalAslxH&#10;FKD8jIsqqH+7gZADEcnHPJ4r4zLWljrep+j53rlUfkfq4izQ2ts9uhcCGPgHljxxkdSeen1+n3qv&#10;Y/MZfEz5p/4KnCK9/Z9u1kgiDu8TbnkwMBlwB1ycnORz1OOOPEz1KWEZ9BwzdZjE8M/4JTaxc6Tb&#10;6qkO2S2N/Kyu55V12gjYM4JAADDqFUkZ5Pk5FKUYs9riiKdSL8j6w/aVmh1D4RyJtYuu0EmQfxDn&#10;GAefUfXpXv4t81E+Sw38ZHzT/wAE3tPi0z9rfx4mnsjieG1ld4HDiUmMgOBgYbAbcB03Kc4Ir57I&#10;b/2jNHr5s/8AZ4n39BZs8iQyK6x7TgsCSecc8/y4/OvsktT5zQ+Y/wBvCyt5TFHHOgkhBAlRB8hJ&#10;IB54JBxjtn6V4OcRi6bZ6+VNqocf/wAEdBE/wm1Y7ESOTxFdiKRQV6MflBY8DGDjp8zHPPPJw0v9&#10;nfqy85d6y9D3f9rDVtGj+Hk0d7qsMZRMzNI7KBIDkY4OM49s9DxnHs4+UVT1Z5+GjJzVj4l/ZM8U&#10;fDHQv+Chd3cxXKW15deH4QIYoAiysshIXAxuZl5J3EgZyOhr5PK6sIZs29me7j4SeE81Y/TbTZYL&#10;uzEmnSGLepAkABdcdDjByO+Pc190mpK6Pl2mjw34q2NufiHKbVFyGLBEycOoBOSBhR1z17d818zj&#10;v96Z7WFf7hXGhGmXfgOqkiNFgJVmGSCDn1yD9OlZo0e5STwnYR3DaxJpeJXJZps/eJOBgEHrkD/H&#10;vOt7lcztY2LW4s7KAG9cCIqQpJwcHA+jepz1yTxihJA5GL4l8c6HpjhA6sBtb92vQ/dz059Bj0py&#10;0Q4K5hTeMNKvcLJIgTaVYkD5vXO4egb6/hWTaNVFnlfjD4e+Fdb14XctnDI0rq0iO+d3yf6zPbov&#10;A7DjHJrzcRhqM6nM0ethsTVhT5UZlz8LvAl+JYbjQvvQ7U5+UEYGAM+oHXP61g8LQe6OhYqstmZO&#10;sfsq/Dv4oakYdTs0dXYr5UmQrfJjkKRjjuuMdOmMNYGEndOwpZhUjGzVztPg98G9B+BXh06L4TiS&#10;GFHIjVFC7UwOhyfQcnknJPJruwtBUE9b3PPxFb27TtY4T9ojxz44stJY+DYxduZVwiOFJywJy2eA&#10;BxnkZwB1Nc+ZV69Ol+6OjAUKE6l6h43p2p/GjWdKnutV1C1iuLaUCNEuXBXHoM4c88A8bt2SMmvn&#10;Pa46tFu+x7UI4SErWM/QfGX7QmgQG71zVUmjt5jiG3meRyhVuDI2C3G44I4OcHAzU/WcfTs3JsuV&#10;DCSTSSTOx8CfG3xnrN4LK/0LUYVhgBAvlEbADqVYZ3ZypBwPvcgEgV1UMfX51z6nn1sPTUW1oeu+&#10;Hfibr+tRvNpvhwRAMoAKtIRGeQwXbgjAJ6nr17D3MPiXiL2jZHlVaShuz0PSTcRWkt1d2EUMrKVC&#10;4O5Tk9M54Geh55wK9KKscUyz4e1fV73XpILmEvDIS0uC2efXP3eR079qab5rESS5bnceGtI1q81e&#10;F11XZHGFYIyfMxB65IxjPJ285610UouU1ZnNVcVHY6X4rT+I5tLXQ7CwEkzqCGY5VAw6/e4GR0+g&#10;7muvGOq6fLHc5KVr3Z8g/tbfDbxZofjnwRq+uX6XCQeIYnMAmxncQjEepU7eOnIJ5GD+cZ5gMXRx&#10;eHqVZ395I9KhVhKM1FW0PtTwXZafdeG9Oh1PypITEoWQx7eAFCnC4wTnp2xX6TKlSr00qiujyITn&#10;B3ieiaVonw60WzjYWFtG4BYbUXgEkjjB9Tz6H3rejh8pwkVJ2uOdXF1HY5r4o+J4P7Pe28LRM0rR&#10;kQqh5B+6QG/A9v61lXxtGU+WiOFOVvePJLnwj8TfEVvPatAtpGCpXy5mJYEbgVx0AHGMjGPfnkdP&#10;EVE0bKUE0P8ABnwM1bVpJrTWL+6aVWJCSS7ecHBGBlgQeCD1WrpYCdRWbFOqlsem/Dj4Y6L8PbeR&#10;4rq5EsqHfHIwy5x8vIHoepHUnjOK7sNhFhqjcnr2OerPnWh8k/8ABUe3+HniX4a+I/8AhIXdVj0p&#10;3dlbGzA3CQBhtGWVMc9DzwRnLFezcb9U9C6HMrp7H4/+BPFWm6Xo2+UQx2cPyQgYywUgDGDgfKcF&#10;8nJIGQQK+ioRdTC2R8JipKhmPMzuIf2itXTUdJ1Hwt4Lef8Asq98+NpIusoK4jbau3KkDB2kkkgf&#10;LXzVdWqPU+7pS5qSfkfuB+wdrPi/xh+zpoHinxDZrp82paPDdXNps+VGZOUD8ng7uCTgBeTiunDz&#10;qVKLlfUxmkp2PWNe1XXNS+Hs7WF+0Vy8LqiqillxkcZyOvc/yxQq1WtgW76jcYQq2a0Pyp/4KA+N&#10;P2n9K0a61Dwn8TtXgVPNdzHmJQuGB5TaR8xAHRc4AyTx8Ri6eLjW/fTbh9x7tOnReHvFK59U/wDB&#10;Gc+M5P2T9Ev/ABbrsl1qd3BNJdSXbNK7N5rt95idvDrgthiCAQCK97KIuOFm09Lux5+IVpq67Hvw&#10;tPPgMmxG+Y7tit155HcDGfbp+HgNanrJ2PMP22fh3YfE/wDZe8V+BNWdI4NVs1hed4t6Rgnjjow5&#10;Ax36Z61lWi5UpJOz/wAj1Ml5f7Sgmrp3X36HxL8Ov2a/hj4B0eHS9O8PQ3UUEZMn2u2VpC5PzkMV&#10;HcZ+mMDCivmvZOcuebuz9Wpwo0IKFOKSOb+L/h7wfc6XdeHvDWn2tuJo3CRxRBV3dCHxnA6HBBxj&#10;vk58jHype09w9fCU5ulaRyXw4/4SjTPhu/wk8V6vG/lIVsmgCeYIt3Kk8ZAYEgDHcdDiuNV3UvT2&#10;NlQ5Y3bubepfsl63+0Zptp8FrLXTpV74jvYtNjvWG1YYDKN+QoLHC5wT0IxjBOPocmw9b6/TkrXv&#10;1Pnc/q0YZVW5r8qWtj9TrX4L+DvgH8CvDXwN8DaeLXRPDOlQ2FqWGP3aLjcR03FssQOMt0xX6Hnl&#10;D2GBhTv/AMOfh2FrOviJVH1Lfw+srj/hGbxjAeU28jd8uMcjHA7nrx2zxS4dVqcwxzXMj8mvjT4G&#10;HiT/AIKGeJILyBZkubyJuXSRWfbF8rEKf3Zw2Tk9TkbsivErXljXTXc3opKCk+wumfCHRdO/a00z&#10;UI7WMgPGLqYHsBtBO4t5rqEHLAH5evABpQf1pUW9Gy5JfGj9bfgtpcOnfDiKyiCxJFbqrqoL5bGc&#10;kknkZ6dT+FfeU4KGGa8jwXK9W58o/tlM1t/aDGB5HkzgR5jVwVyVDc8rk+wyea/CeJLRdTQ/Rslb&#10;9mjkf2db9IvCgiRleVjvlYLtLMRksBk5yMD6fXJ8jLJr2Fj0cZG8z1L7M8krSyWoEZI2ISGOem08&#10;npxk8enHf0XaWrOFaIbHAzytbyQncuDuB+UxjJHUfe4/Oi19xJ2I5YzI7PFCu9WwGRmZmzyeD78H&#10;A79s1lOLLizMv4I22wPBiN1IkdmIGct8o5+vGM9OfXnn5LTuapmXdw+YxfyYlVGwAFJwBgYbnk4G&#10;Py9OcZxS1XQ0i2Z8tr5UMrrboqgYMS/dRjnBGMc4z7ZHqBXDUh7rSR0RequUr6VnWTdErsswdFaT&#10;KqvXqQevU/XmuOrK5vBWRT0KMCcQXFuXEUbDYMgA567emenPPTOOKywStU5XrZen4FVn7lz6E/Zb&#10;jiTW3XzXZC6FpByGUZXHzNkjJJzj0+tfqPCKSxJ8jnXw3Ppy6FvNZ7kOS0bBJHIIwAenTI/HI/Wv&#10;1l25bnxmqlYyPDlvGHlhiZgI2LgCNRgDHHP16nnjqcisKfxFN6HY6W0cRV2kYbo2ByxyQDk9BjHe&#10;vTp7GD1HtNMZApCYLjeVOBgAHJPf/PcU3zXFY0lCywqYY+dmXVWyfrkiuhJNaGSunqcN49nk0ydL&#10;iKEN5BBManPXJPOPQcntjn38jGNxlc6KaumYWu/GX/hEbVZBZvlUzK/QLjGMtyOmc8frWUcdKDSS&#10;H7KMnqeNa5+1Bcax8Vbe1t4xb7QoMZcKsh4yoZtuCT19AOvWuaeLjPGpbM6Fh2qVz03xB4m17WtH&#10;/eX4VtgDxkE8bQCvB5P5/jXfVqSnDUxjCMZaGX4K8JXKO1xetuWM78KvReq855xnH8s1yRgnIuT0&#10;Oqg022Z8fYgzE/vNx6EdDz93g9u2a2jCN9iLnz3+2X4h0zwn4o07xU2lLIrxutzIRtwu3JPAJXkk&#10;e/VhwDXj5vWhh5wqWud+EpOtFxPUvhr8WdD1PwvbPBLFCUtlGXnBODsOG2nBGCPb04PPoUaq5b9z&#10;mqUmnY9y0A2us+HI2mVZv3ZUeWnB9Ov0/TvX0VC08OmeVPSTJNP06C2dbcyGNSo2qVxtH93H4fyr&#10;WMUkhNtljxjvezSGEAZIVGA+YfL6/r68VOJ0gOB56usWTeIlgjaIgqQWUnC46AgdB1x3GB6V5V/3&#10;pTi7Hgvx+0xNV8XbbWZ2dJApjS3A3fw4zyCAAfQdD618jnVNzxCSPpsrly0D6f8AhFLZ6d8NbSPU&#10;LmJES1Bly+QSPvYAzj5s9P0r7jK1y4CCfY+fxf8AvDaNPVPG+g6YwlDjeqK2CchvxHHbt6101MRT&#10;pmChJo5vxn+0V4NttJ8qWYMCVUqrAfN3XOcE9MgnkMDzXPXx8OTlY4UJXujgPGX7Xngz4f6Q19Pd&#10;xyQLudZVk2hSBwckAKP55Nedic3pYOjzSlZHRDCzqM+afjX/AMFm/wBnz4bLJZX3xQ0hZlR2FlY3&#10;LXE6AH/VlIyeeCByM4rxnnsKz/cQlP5O33ux1LCxj8bsfMnjL/gv98NrrX5tP8O6T4gv4ZY5GW9n&#10;WOCEkL8o2fMzA+uAehGBWEsXmUk5wpKPlzXf5W/EvloJ2ufMH7SP/BZ39r/xvqt3Y/DnWNE0CxUl&#10;IpLKzE8zYHXfMMKAvXAxyeQVBEUcNXxS5sTWk79F7q/C7/HsKc1B2hH7z5h8S/tdftNfEXxjDr3i&#10;T4qa5e3UU/nQpLqcuImHOVjXagyDg4UbgSDkE11/2PltOlrG9+r1f3vX07GX1is3uenfF/8Aa1+O&#10;n7S3w30zwf42020kjtd7u9pCP3rNjb8gGNyhgAc5xgHccAedDDUqGIUnNvlVlfp8zqlWnUp25bXP&#10;C9d+FXiDQrV5LuOUQuEdJGVSgjIBBwT06fLjOM9a9anjaNSSs9TmlRqRV2j034VfA27vbC2vZ7WW&#10;Oa4UrNH9nJJj3n+LkdV7DOOeO3g5jm0adVxWtuvmejhcunUgpPQ9E0b9nrSNYiU3OnRMwwI5fJKO&#10;FJ4Zix4wRkg5BOBzzXkvOqsXo/8AI9GOUxktTG0f9lvVdG8Wrd2lnB9nYB4sbiGxhiMn7zEEZbAw&#10;wODjBPXUz2FWjy9TnhlNSFXXY9d+DfwSi8T/ABB0bw1eaSii91O1ijjiOA4aRTwGAKLt3A4yeGxj&#10;Bq8rxLq4yMU7npywsadFyktkf0DfssaOlhZ6ndrAURGS3XcAANmQQABwOAfx7V+v4JJU7s/PMY7t&#10;JHxB8YfD8Pij4xeJdXuZI/MfULgYA+Y5kOCPxUdc9D1GK+EzG1fFyl8j7fCydLDxifKPxi+Fek2f&#10;jW615raJX8wmN1UlI2yMlSDsOW37sgg5/GvznGRqQxMlfRs92DjKEWYfgTxX8O9AYaRdtbJceWqX&#10;CyxMASfmUD5TuyAG3DrjA5BNFBa3aFKvTiuW9j0rT/h/Pouox+LtKtFFpLMpmfI2Mqk5+6TjlyR2&#10;Hbmuiph6sF7VL3Qp4iFRcrep9N+EpZrnwBbzXU5IcDYiW5w6DjjnkcHrg4OOMCvdjK9BHC1aoVdL&#10;bSdjFovLx842Sg45xgZxn3Oe2Oa548iNZXNPVrO11KEwwlE3zb4yW3dunPPp0wT9ac4xnoKLcdQs&#10;/A832iC4MKsu/fEcbvMIydpB6jGOOv1ralRtZmU6u58Uf8FaPGes6/4ltPhrZzyxPBH55UTYUtIo&#10;jCMCQD8vmDBw2H6qDXFiqz+vWe0bf5nm4ltwUUdR+w7+zXpngDwLpeoz6ZAbyeFJppzGGYKFOw5z&#10;yfmIwPlOeCRXo4Sg8RU9tLqeZUnyR5Ue1/Gnw1pv/Cs9QaeBI2hgQxlI9zYYH5ccEZyvQ5wOQcDH&#10;XmNOm8DK/QrATksUrPcyf2SPhVeeOfglJ4o0qwimtxHIkWCB5iq3EmMDgjnPzcHsMEY5JglUwUp2&#10;1Z6uNxXJXUewnwh+HN54c1eBJ7fd/wATF2GeAmSOPmz09DwffqXluCnRnqurJxWJhVho+h7v+0Dp&#10;tw3wg1MxWIkZ9NYbMZySPu57jKcY4HQ8V6+YwlLBTt2Z5+Cko4qPqfnh8I/D8uo/F7SUubOEWy3E&#10;odo+V+UbUP8Ae3huvHHA5r82y+MZ4uKZ9ZmTlDCSaPT/AB58PbPUvHkz3sSlY2jWJFbG0bsg46/K&#10;RxzjB47105nTksW0tj5mk06d2U9a+F+nz2b2h0eOQKcFXwm5W5I+UfdyByf8a8ypTm1oapo+dv2o&#10;v2ezLoE1xp+mFZLON5IJfJViCyrksTkqcYPBIwDkjArsyvHVaFb2cnoyK1NSV0e4/wDBPPUB4x+G&#10;mnWF/qCXEllLJZgiQO/3F2BwBw21m6kk7skngV72FpQnjXFrf9TswtWSwzs9j0bx9BBNPPYrYqRG&#10;rR/JGCZACedqnBB4/wDrHgebmKjzuNu59JgHLlTZ5VfeCrjVp2uLa12K2R58kZDY54JIGRwPfC44&#10;r5adNyloe+rJF3TvFOk6NDFBdLFEyRmMB+XfG3IxztwTjoeR06UlXjTKdPmNxjLrxihWcSKp+/s9&#10;s56ZyPTrgVupOtuZtcmxo6L4LguhFp+rKzKgbcmQrNkcYGeBzgsT7ehruw2G97lkctarZXR614j+&#10;Hlr4I/ZV1MeH4BDc6tHMBIgy2HwryHON3yg5zg4OCK+2eEWEyb92tWfDYzFTrYuTb2PkfwP8BNJu&#10;LT+1NQsUTzpBjy+wX5toBX5iGyQ2B95m6E181J1ZKyehye6iPx9+zd4W1Sxhjk06IzKI7dpFRV8y&#10;MDO1werFc8jnI3ZFEK1ejLm5hOMZI+UvCPw51f4KfHeTSMXCwl0u7V/LAUc5wA4zgDgjPI+XJJzX&#10;0NXExxmDUuuxzQi6NU+5Ly2efwtYfEbRFVodVskeVFC5hYL8+VGCQCHOSAB6DOT8lmOGlRiqi2f6&#10;H3uWYlV4cvUr6LqVpdWqLrGyQs/ltPNGsank/K2QQvTPTA/SvIjUi1757PLLoWb7TNHv5YYNLu7d&#10;HSUZAQ8ryBLgDLDgHPvnrRKFOT91lxbS1OF+JXgWaK/h+y+JpVtI4x50qXO0RZGQx9RgDd24wRxU&#10;WVN23G/eON+JmjeDrDwlLfXNxIZ422yQhty8lSQVx8x7EdsAnHJrvwbm6qSOPFKCptnt37Efw/8A&#10;+Fk6vpt2+ZtP0rTWku1kiJjZ0ztUnjK5HTpwOCMmvo8owEsTjbyWkdWfP5jjFQwvJF6s8X/4KJ6h&#10;N8c/i1ceGvDs9rLY2V0YIJBCPMhgQYbDZ+WSRjJISclgEUcDFez9ZjTxM6nyR8rV5qkVFnzpr37G&#10;+iXujyi2djIkQLvIm1iwVcfLyAcDd6Y9O29LPK1KVznlhYyR4Rq3hbWfhb4rbRNRLS2q3YmgMq5E&#10;gViOoJDDsSD0PRiK9+Nejj6HPHR2s/6/r5HHySozs9j7h+I3hnxBpPw78K/EXTNJRtN8VaBBc+ct&#10;kTG2Y0YqzH1Jx3yVOM1+f4zDSoSuz7zB11Voq3bU8R0rwjrEmrXfiC21O5tYX+ceQ/ybV5DnuxJP&#10;HoOM4qK2KpRpqDV2a0cNUlNyTsedfAjTksPjZrGlTQyZWeTzS7MR8u0fguTz1yMY46fS5/UVXIaM&#10;/JW/r+up4eQp0s+nH1P0W/Zu/YM0P4yfCS0+JWveNnsUuzIsAhhVoztYqMhuQRyN2R7AAZPz+W8N&#10;PH4dVnU5Uz6rMOInga/sYwvY6e8/4JVeFry3NvpHx3KSCBhGZreAu2TgnAK/KGDAAZOQQehz6T4R&#10;i9I1k/69Tg/1sqX1pGe//BKLfM8Nl8X1ZZowvz2iSqMAKcgSfNhvmzhcltoyFzUT4Qxjfu1Ilriy&#10;FtabMqb/AII+/E61ZV0z4l6Y106qVE1iwUD+MB1l64xj5eecDOawqcLZhGN24v5/8A0hxVhnL4Wj&#10;5f8AGvgHxH4F8aXXhPWJgt7pswEvlSqC2BwV9OcZ45JPFfMzXspODWq0/rufUU5qrFTi9Hqc1d31&#10;t9oFtHNG8pVAXLfdHsPbcvXnjvxVxT5bsUmr2Grb+VthZdsmNjhl+6V5O3JwOfTk4PJ4q7uW39f1&#10;+BDRl6vZ3F0GuGBjKPtDbSckjJxznBGM8dD9a6qUowdl1OSqm9TGRre8UXJMZUtsdokLByMAE5wG&#10;GCeOOx9K7VzRdupyaNHFeIdLVL4W82I2iTBWVGU5LFuB6fNjj0r6HB4iMaN3rftY8TF0pOtpofTf&#10;/BPLSre3/wCCrniaG4EavF4l1Rlhs1Plov2qULsU4DHCggZHCggHBNfRY7/cqS8z4jC/x5eh+7/w&#10;409jrjyiA7Y8gEy7cseQwHtznoRg/h04RfvEwxD9w63xqu/wZeSq+QY2YsfmyCpAHbHTp/s44616&#10;NZfu2clH+Ij80P2Iraxn/bJvrtYQ6xXk8CSB2XAEqtgB/oOuT8o4APPxeWr/AG+XzP0LOL/2PH5H&#10;6X/FmOWD4dXzxTIHWydgOCc7Tj1AA45Gee1fZYlP2LPgMPZ1j8wf2J7y2vP2oodPtrhd0eo3KBdm&#10;UkCSgEAktyTj+IH7w3Hdx8Xl2mPa9T9GzrXKIv0/I/VzT5IwkWUiYRxgnaevQseoHPrj3xX3i2Pz&#10;GXxM+c/+CoPlR/s8XJ2ySRArtESNktnC7QDg9duDx8wzgV42dpPCs9/ht2zCJ8wf8EjddtrvXNb0&#10;ybzn+y3YLGWMHYu0ADGSScDoMnCc+p8bJlyykme5xNLmjFn2l+0tfWyfDNjLd2yKWGEbDb+dwGB1&#10;5GcdiMgcCvfxTSpXPk8Mm6x8u/sBfEHwqP2wfFulf22st7JZQulqitygOWKtwWGdvy84wwAFfP5P&#10;KKzGcujPWzJc2Gil0Ptn4zfHLwt8F/CB8a+JJY4IFYNJPMW2oc4BbGeASoyOmRn2+rxGKhh6fPI8&#10;ClRlVlZHwd+3z+2LL4vkg0vwPZC5la1L26W1tkgP0wTleckYIO4gEHcRj5PN8esQuWB72X4d0bye&#10;54p/wTp+Nv7RvgbwTr+i+G9EvXjkvZZrR9QV4Ait8zRr5gXcoZwR3BH8fJHLga1XCpxpL8TXEU4V&#10;rOZ718YW+OPxI8DwWuseJoLSTeN0iRkLtLKSAQAc4H3c8Z4OK68UsXiMOk3buZ0VRp1LxR5j4I/Y&#10;/lsfjZpPxQn8c3N1eWC7I7eNFHlR4G5d2GJRiCdp2/TvXBh8HUp1U7q3U3rVozi+5+mPwx+I+nr4&#10;Utbe2gkllghTcXcyuPlALEkkkY4+g6ZFfY4fExVJHzlal79zzPxz420y88YXF5JCA6n76xlflLdz&#10;1PfgdvpXj4mfPXbO+j7lJIE8V3Tw7I7Ql2G4sZCWBP8ADjHHGPc/nWabLuSLHrOp2weMSDBw8uzb&#10;g5JyDngHv7YotJlKSRLP4J1G1RZL3VQz8AOhJwvOepGf54A4quRon2iZg+PPCFksduDGAvmhW2qA&#10;20jB6Z5OT34qZxNaMtTLu/BttLZPPDcIFgAaIqoAUEEenzAnjr6Y9sJQTR0Kbuc2fCMQVZ7qOMpG&#10;ckFvunH3eevbpzz+Fc06Sb1OmFZxWhm6z8P9btboJbqpt1ZgSXIZ1ByDjgf4jHTFYzw83K6No4mm&#10;1qVtS0HxJpKrfC5dZLVAymPvuUg9+uCR+XNKVKtB3TGqtOehwnin4j+PLuB/D2m28qtKwFuPKJLZ&#10;bj7/ALjnGD26deOpisTblitTojRo/Ezn/EOr6zplgz6wEeZfmLujEuwHzDGDjgnjHI+orOrXrwha&#10;e5dOnTk7o5r4cPqfinUrma9dIkgvPJdYB+7ZVIIwDz+A4461wYNzrz1drHRVkoQ8z2KL4YeF7g28&#10;+sSxtbqyygR8Lt9euOCD+J+te+8LQlbn9TyliayvY7628OfA6w02Gwiis90mRKsZG4nDHB55JLZy&#10;T16YxitFTwSVo2M3UxMnd3Nvwr4s+FnhbTYo7aGCKXYN/wAmAOACoI4zjqBg5zWlOrh4LRozlSry&#10;d2c5458fX9/bM/hzQLx4pQiqxTG1w3y4HQDGfzGSDjM1MVNK9KLZUMPH7bsGiat4ys7eJW0+KMqf&#10;nLOu1jxjgE46nI9TWkauI5E3HUzcKXNa+h02ieJ/G2l67psq3kLR3biCRUVt8qnnb82B74PTHp16&#10;Kcq8Zp9DnqwpOD8j13xNoPjK7tLPU7K3O8cmR84GcDJVR97HPoQfU17ValVkk4o8hTjdpnyj+3f4&#10;D8Z6X4i8I+LvEOokRW2twxCKFdoYF+MqykDr98bSADwACa+H4owddVKFaeyl+bO3B1IPmiux9Q+D&#10;DHe6DYQm6IjezUho2B2DHPBztPAH4evFfbpXpr0PPWnQ9L0fQfCGlafHLfzLvEeCrz5znqTyOmf5&#10;89qI4fLaa56svvZbnXekUTWmseB/tbWmmWyqw3fNJFhhyctj2AHTnjPHGapYvKnPlpWuTKliLXke&#10;FftXftg+EP2azDJr1hcyme1lmjisbUOdoI/vYXP8WAe3bOa4szzijlqTaep0YXCVMQ3boeD/ALKP&#10;/BTp/wBof9pS5+D3hnwTeQxxaZPei9v7lVbgx8iNAQvys38Rzg4wOTxYPOq+IxKXLo7mlfCqnHfY&#10;+3NOI13xD9kvYVeOO1DMC+N3OfbI5J7g45xivdpVpV8W1LojjqQUKd0fE3/BXnwTY2fwi8UajZSS&#10;WsraLNMZxONxbY3zAtgA4IH93qSD358bTWjt9pF0ZNKS8j8cNFuprrw/NaXIYkYMjtgl5MhsDOC2&#10;Tk4wf4sdjX1OXNShY+BzmLhiWz9Uv2NP2f8A4cxfCLQ9Y0zRLKNrrSY5ZZoZCw80ZYbd65yGZhyA&#10;Rlh0zXl4rD0XO9urPq8BXm8FD0R+gHwW02Pw78NbOys7TaI9PWNIQ3KjaBnOeenXpUzVqUrLobxf&#10;NK77mjbW0UvhS4tpgiqFYPyTxk4wB1GeM/QHjiuDApSwckdFb+IfEn7efgor8MdZuZLZEdrKQQB1&#10;MbREoQHHzrg87gOuMjHJx4ucUmsM32PRwU+b3T1f/gmzZtoP7POk6ckcaRx2JUFV2OAMYGCoxxkg&#10;HON2BgYz0ZYnHLr9zPEpfWD2WDTr2+cW8EE8splyfs+HOM9ACORz+n0NeNGjUqT5YJt+R3yqQjG8&#10;nZGX8T/gH8U/jPpC+D1S18P6Q1yv9o32pBvMuFDKwEUUbDAOMfMwwcEKMCvXp8N4nEUv3j5b73Jw&#10;2e0Mvre0guaS29TldY/4Jy+ANU0o6dpXxoS2kkRUSVbWAkEYztO/1JPQnp6c7vg7BNW53+B6EOPM&#10;zhLmdNP7zx34u/8ABIP4jzWh8R/DP4i6F4huAhUWhk+zF03EoUGWQMARznHX6V87mvh9WlT9phZ8&#10;0uz7H0+U+J1D2nJjKfKu61Pgn9p74U/tPfsoeI2tfi18Jtb0e1v5wU1d4WktHxjcnnx/uyCMrlih&#10;yDjsT8ZLhnHYRv6zBxa/E+ypcVZfjlfCVE79Oq+R9Ifsg/8ABOj9r79oO00P9pO5+Itv4JsrSa0v&#10;tAk1OxW5bVLf+LZHHJ+7jK4KuTk7h8oAAr6XI+FsdX/2pvlS2vufJ8Q8Y4CjfCRjzt6StsvI/Q/4&#10;uxX8miQafLN5ksduqzTuNomIVdxHJAycn1579a+m4gTWFgn0PzjL2nNtFDwHeJHpU4mMuDHkuw+Z&#10;GI5yQM5zz+lZcPK0JIvHa2PzS+KcmiN+33ryw3dlHNBLCboSorOZGXaAqqOCCMbjwBkrnqfJlZZu&#10;zpp64dWNi703TL/9pLSH06aOaRLUyfaLedHkCK2OmOM5PBGBjJPLEdM4Rlm8GthN8tF3P0o+HFuk&#10;ngTzbe2LgWv/AC03HnqCAeo4J7HocV9pa9GXoeE3ap8z5d/aw8Pac+i3xnUOoY7QCNuQMluAQpPJ&#10;567fUHP4jxBRjKFRvzP0DKJtWscN+zPo8Vr4ZfcEVNrbZVYqAcEkgknjPHB7e3HhZbBLCp9z0sZN&#10;+00PQYIvOYSMDEM8sQOuQCD0A/H0H1rq5LvTY5uZkN3FaxTlWYMBnKDBO4g469DnPoOe2aipyx2d&#10;y43ZXsrNri4827UGQR7gshKqM9eg/ujnH64qIpydym7aCyWtullHHIihVRimCCGGTz05z146Hr3p&#10;uHKrME03oZ13ayKpd7QFRGN++DDEZySDxznnj0OccVzOPLubRdzPngF0i28SpHGCwVQMDnvg9QR/&#10;gTwKwlFS6GqbRlazasls6S5k6+YYuoIBIJPB+h74wK4MRTcYtfidFOV7FLwmJbm7EY/fZYYfacMg&#10;wAMkYA9On45558v55PXX/IvENKJ7/wDs1ac1jrci3LQqTOMI65JYbVycDvnpn+EfSv07hNWxNj5L&#10;OHeB9MzGafT3giHmbEw397t0x+XSv1dK8bHx13e5m6JphtruWSbDlmDBkXGM8ZwOP04rCCalcbeh&#10;1WnxkxMYVDRB+UAx8pweQPxr0ad7GLLPl7rtfJLRgDgxjgH0I7Y649vxrT7WgrLl1LLzFY2bcw2o&#10;RgEZ925BrW+hFtTmdZudMm1FbOcFm2ELGxIyOpzzjOf0615teUJT5WbRTSuUfE3hrSZdPVPsqKwU&#10;FZGOCpGOhPUD07jFKpSppKwQlK58mfGbwpY2HxPsrbSi0UonUiaCMF8EEq+CME8ce49sV5OJpJ4q&#10;Nj0YSfs2j2sXd0nh2BGIdfLby8YQkgjnHTODn9OK9B39mc3U8t8bftb/AA2+C6KfGWtpBH5qQytd&#10;S7AGwdqkEksSAegOQM9ufPrYylhpWluaxoVKiujW/Z9/bl+Hnxw8XX3g3wsbieSzVPNIjKqgkLFd&#10;zDPICkEdQwKnoKeCzGOIrclmTUw0qauzD/b30hNY8FyNZRvC8MLOs/l5VT5LEnJ+bsDgEZ2nvwcc&#10;9pRnQkktUdeXS5Zn5Z6l/wAFAP2lfA2q6joFj4yT7FBOY482CGQJj5sGUqwGQMBjjGQeOniYeNSW&#10;Gi1N7Glap+8d0j90f2P9d1LxR8CNA1rWboyyz6TEz/uyMsyZzyBjIOR3wRX3+TNyy6D8j57EK1aS&#10;8z0iI2SszbkUdAOOvoADyeO9eheK1uY6oqeKtd0aWyEcr4xkMXbG3Gc55GO+B1J9Kyr1afLZsunG&#10;VzzrVoIbvX/tttc7okyJCCp5z2ORyCAfXIHSvJnJe0ujdR0scF4t8F32tfEaPUo7v90yjdvQcKAP&#10;mIzwegx35ryq+GlVxanc9KhW9nh+WxY+NPxhuPg14Iubq0lZUii8wLHbmaR1TcSAij5jhegAzxjm&#10;uzGY9ZfQ5pbJHPSwrxVU/M79pL/gumbTUpvDXhHwBrlzfW85TOpKtpBnna67dzkNwQCDkH6keFDM&#10;8xxy9rTUYQezvd/dsvPU6XRw+Gk4tNv7jk/C/wDwWM8L+MPhteaf4yvBpGvqpEUMQMiSfLkkMF5Y&#10;HACnaSSewy2GLlmc8PKk9b7Naffroa05YRvmenl/kfK3i74y/Ez9qPUf7O+Ivj++vLEzu9vZySEQ&#10;ImzDAxk7flUABiN2M5J3MTzU6UMvgnHVrq22/v8AMi7rytsjmdD/AGVfFnijXpPD3hKITtHEfmJY&#10;IrBudw5IblF6ck8Gup5tSjFSnuOGArVJ8sFc5/XPgdrfhLxjH4V1SyuSGDABfLJ5bG4bj/DkEndk&#10;Z6jOa2jmFGrSc00ZSw1SnU5Gj0jwn+zHLrcCreaesnyFk3+aMLuA+UdNxIPy4OVXrzXi1s75Je50&#10;PUo5TOpG7MDx3+ydqXh/xHatBalonSOeJ0GQG5yiDcSfujA5Oc9e+9LiGMqXvbmVbKKlOoktj2nw&#10;T8Ab025WXSQWSLJiRw4dsheMgEqSoxjnKnPevBxGYznN2Z7+FyuKiro7S1/Zqs/E1t9hvdGSHaNk&#10;EtqeI3J4OPu7gE6Mc/LtzzXH9eqwfus73l9Ka95Hb+G/gZoXhnTbaxt7TGYnChQx5YHLAe/PGMHc&#10;SQOpwq16taXNLdnRTw9KlGyRtp8OLLT4ZLm4siJQB5TtJvxy2N5A+cgHOc4wxzwBWTjJyHJQR1Gi&#10;/DDR9RjfTL1bcSICkRn2tJIM/wB48kdM846Z65Ps4fARqrlbscVWuoLa5237OPww063/AGh9DFqk&#10;L26StdLMxZdrxrucEYJzuB69Q56819BkGCeGzO71VmcGZYtVMul3P1G+DYtvDvwvvtZnSNEVJJZA&#10;G4wqcg5x6V+r0JqODbfY/N6154mMfM+E7+5N74t1C9jt28p5ZHd06sC3Q9QMg49Oegr4CpNSryZ9&#10;vFWpo+cP24r9PAvhWfxFpkwjeXesbCVo3UkbxtGcM4PTBBx3ycj5jNcPFVY26m/1qUKbPkb9l74H&#10;fET49eL08eal4iuI7Fbhhbokz+Yqq/Q4YbD91h0BIPI6qSdGMfYxWvU8jmqSlztn6r/s+fCzQ9X+&#10;CN34J1CwWWbTYFW3d1XJUEmMZHTBB6DB6ntn6PDYWEsvdNoxjjJ08UpN6M6DSbBdK8DNbSxRKdxj&#10;j25ZAQccntu4GCc5OOmSPKatRse/GXNO5zfhrRVuriSS4SJo1LLGGXiME5Bx6Zz7c/jXFRinc7aj&#10;tYl1K9FhI9rBJvEcnIK8DGDz8vofTv3olJKVhJNq5u+GtWXUtSsdOtowzzuwQOHAA24y2RgDDHnv&#10;+h7cNUUqkYo5MRHkg5Hwn/wU48Fav4A/ac0rV9R8jyL1obeecSYRQQzMrfLkqAztuJzyDyflPl5h&#10;QlRx1RS6pNHnSmqkItH0f8PvGngjQvDFpc3Xi21a3W23/aWkTEibQCwYDb3H3cjJ44FfQYSvh6WG&#10;jeR5U4TlN6GN8cvjt8LNW+G2t+FvDepJd3/9nsUt4cySPlC+VKjjC4PB4wRzgZxxuY4Orh5U4O7O&#10;jB0akcQm9j0n/gld4lk1H9nG9huYYIblJLlLhWjDSH97KSWXlsnJ465wM8AD0+HKi/s6UV0bHmSv&#10;iOY3vAvhkyaxLb3yc/byIlkfa/XO07u+Tn8MdK7qEHG9+5lKV0evfGfR55vhNqjPCZll0512qVKo&#10;Qh+cE8cY7gjj6V0Y6H+xTv2ZjhZ/7SvU/M2D9nLxz8R7u4g8B3T2l7p8huIpI4cFJUyqgIMAqwOW&#10;GeCONvUfk2XYWviazVNXt8j7bM69OjQXM9z0fwd4Y8ZaTpph8X6hbvqESbbx4ISDK2QTIQcbcliC&#10;McbRgnOa7amHrRm1N6nzXPCWqNo6JcW7STSRygyYUgsPmBUcjHQ8n657Gs3Qla9g5jg/ito/2nS7&#10;x10tJWMBzD5JcZCkHKjkjLZA7njHHHl1YONdaG0XeJ4r/wAE4fHnjDS/HGu6AuiyHRX1SJTeJp3m&#10;OjkMrsZCvIIKfe3YJGCNxB+thUjQr05Lrv8A8MThHKUnFbM+qtcjee6nuYIYwHmYsMlQqnjJ5znO&#10;D9R6Vw4v3qkpWPqcLaNNK55xNKz3xghtpCPPHmBl3KHwATkfeI6bT059K+Vm/fasfRQV4pnM+IfA&#10;jWly3iM6hK3mSmV/JcCJWHJABHG4kHPrxXFWpOPvHRCaeh02nXlyLC0muJBvMXmNCYgyjGRt9SBk&#10;8nOSCK6YOyTbMpdUXY9QktAEvhbRIWIRln3bSDyeOBgD1789DXVTqOMvetb1OepFOOh9LeJ/E/gT&#10;Uf2dLXTPEETQefYSG0RpdqFiMYLEjOADz6Y7nj9RdXDzymHtOq09T8zxalHEyS7/AKnhOj6faWth&#10;v09CIkOYdmRyOh5ztGFGMdMn3z8pGC5dNhORS1/RLS4tEeO3CxoVAy2TlsksD0zjIyPQge3PVgra&#10;Fp9z4y/a3ufC3gj44aPf3yxIrRN9oRInZT824qYwCMkkAdTyMjsPQy6nOpQlGLMqrSmmz670a+0/&#10;S/2bdJk8P3MmoJFdsYN2nMjTIwDlk3EggENyCd3YgYLcmZS9nlKtvzdj6bJVzYhdrHEeGtHu9asb&#10;sT2/2a180zOHXbsydvyoMgZwecAZJ5OcV8aoSne+x9fzJbEureFGaeJ/DN5KhEBjNvFMI8kjBQH1&#10;5Oew598udJcy9mxxk7e8Ymp+HfGNl4caa4uYZ5pQWVHO08DLOz4wQR9cdemTUxpzik2Nyvscr8Tf&#10;Aekah4Md7vUpITHEXi3SAIGIBJ5yCcMcgAEnb94gV6WEnyVEzkxUFKkz3b/gj9Y6pNY+MdA1bCtH&#10;axpaFomRFU5LJuBDEnK5GQQCOucj9B4ccJ1KtvI+GzdSg4X8zzv4+fC/V/CPxx1xtb06V5JbpZhL&#10;bwhVYMMgfdGTtQBsfKAoGOcV5uYU50sTKL9TzaclKNzlbrQbG3skisllkVYiWAb7qjPAXB4LAgkd&#10;QcD0PBcs+df2qPAOnWdpF4vvpd2xQQ4cKy5wSAGPHCkYAHA5LEV6+V4iSn7OPUwxEU43Pub40+Ar&#10;ZP8Agnr4T1y68NFtNttNs2hPksrIrRxyeYQ2TuyRkkEnccA4ozqNWOWU3Ho/zPeyicHX5Xs0fJ/h&#10;rwve2HhOZrTTpbcXQLJs58lW27Tt+qn1YhfUZr4irXcqqb6H1tOnanZHzP8AD+3XQP2hdUtZ9Ot1&#10;XdK1uruVVR8uApPTucnpz64r9EzB+24bpyT7XPh8vXsuIpxt3P0M8Q+Ite03/gjP4q1Hw54hurG9&#10;0u/nga5tvv7Dcbsbsgrw+Ny5BxkAg0sqcKmWUlJac6TXe7/I3zpuOMqNb8uh+V1h+1x+0zp6Rva/&#10;HTxSqIu1carKSmTuI5J4AAPtjjFfevJ8re1FHxX1vFJ3c2aelftv/taaWhe3/aI8SymSQM3nai8n&#10;mkZIY7ycAnqMYOB1qZ5NltTeH4sccZiIrSR+nH/BCf4s/H/43W2sfED4x/FHUNetbW9NjbWl26YV&#10;lVHGWGCCPxI69znzMRgIYet+6uopd73fzPRw1eVSk+d3Z5h+25BBoX7Wfi7dOyhb12CyRlj/AKoD&#10;Yc8ZHylSOAOhyOfynNYNY2rFfzH6xlcv9hpy8jxaS2Mkm5IGGzCvMzBScdWUDqQT9Bgc5rmTSX9f&#10;1+p2atjoVvIb6KNFc+chjLsPkPXGcDpn05Gecjq7x5RO97FPWLWWziexS5SSQEnymbLM5HOGGc9T&#10;1x24PGdqclJ6nPVTirGTBp5lV4biJ5meTMcQjwc8AZ6ZAyPmPQnkV082ia2OVp3ZzXi7Srq61NJ2&#10;tLzc1uu8RZwCMjt0OAOK9TC11Tp8uj1POxFJzqX1PpH/AIJ+3kVr/wAFcvGSXKebIfEmrq8kSozS&#10;j7S2AAwPTuQeevOTj7fHaYWl6/5n55hda0vQ/drwEB/bc8NxMjMHBSXPHX7x7544B7104S3tCMR8&#10;B0Pj+CIeE9REQAH2aR2lWPb0HLc9Du5/r3HoVv4bOaj/ABEfmd+x7cW3/DbOpWFoyDZeTzGGSIq7&#10;MZl2zfOWzjZIdwxnIPQ8fFZfb+0Xbuz7/NZXyeK7JH6Y/Fq7tLTwTdPLcQoz2DbRIq7nAGAGXPK4&#10;6jp0Nfa4r+Cz4PDfxUfkX+xF408P6L+2k1rrXjMQM11LaxRTyNMXbzchdw4yoCjJ4AUBRxuPxWAh&#10;KGM5nsffZrWhUy/kT1Vj9cvFXxG0bwb4QPi26IeGO1HzptIXryeTwSQvflq+1nWjTpcx+fKm5Tsf&#10;Df8AwUv/AGwvDnxI+An9k+C72K4l1iZVhRF5miz8zJJ6KwUYU8npwRjwMxx1LEUlBdT2cto1cLW5&#10;7anxx+xx8U/jr4GN9J4W8Oz3K3sUkuIYRFFnyzhkcFQTmP7gznBO1QcjyY1PYSvTep6+JdStFKof&#10;VfjSH9oj4lfDiw0P+2YdPM9x5k4bzQcBmKqp6pnA43ArtxkgnGlWWOxGHSb3OOEcPSqXRyn7NX7J&#10;usfDL9pj/heeq/EW4vbowCG7sWVNyLhGwrbvlKsvy8HoMs2c08HQqUpq/TUzxLg4trqfa37SWpaH&#10;8UPhSNMubRp9PtHWaVpJQu5EUs25mwFOB1z3PvXt4urCvQ5ZLRHlYeLp1bo+LfF37X3wMlurjQ/C&#10;WhNrN9bRvb3lrp2nyXJiHGGkWNfmXKnjBxtPbmvm6uNo2tGF/U9anFreR6H4cvNdufB8fiqPw02m&#10;y3ymWOOWySAo+fukdRySNp4G3tV0JTdDmSs38htRc+Vnl3iXQ/2ofj544vvBGn6lBoWgWyRt/aE0&#10;0kk9zuVSUVg2wFZFOOD3JyCoPHJY7G1XTvZL7v8AglPkpO62Pp39kX9nu++HWn3Fl4v8QXWsTXQJ&#10;mup4gjMcruUADgdSByoMjYwGOPay/ArDxabvc4sXiHPY+ofC3gm1tGaCzDSxuA218Evx0Jxx0x+X&#10;vXvUqFo6HlzqtvU88+JfhOwm8Wvci15hHCCPggZB5Jx7Z9FFeXiqdqzOylO8Bsdjp+j6DdazfRKU&#10;jXdMwiIOwAse44+Xqe/QdKmMFGPMy+a+hW/Z7+Onws+O51OPwZrdncy6Tem3uESZXeCTBwsm30GG&#10;yOCCCCelGErUcSnyBXo1qDXOrGx4mt7m2untrOSTeJNgK7cMSc/N1ycHpwO/eirFxkKMk0c58QdO&#10;mh0+LkNiRNzRq2W5ztHPI7exI5rGorI3oP3ji4PE1zAmJJS2FYIIzgKw6EZOMdu/NcbqWdjr5ToP&#10;B+lWOoW0+r6iu7yyWWRYzwVHX2U4Ixx0z61vSpqcXJkTk07I+Xf2mP8AgqH8OfhN8V7nwRY2kEq6&#10;e/8ApptI5JyG7ZKnhj/d54ZeOc15WJx1ZVeWlC69bfd/Vj0aGBcqfNJnsHwW+Jngr9orwSnibwlq&#10;sVyLuPfFNBJ8j84+XkbgpyDkcYOTya7sPUjiabsrPt1OatTlh56nE+JgvhbWjcQRxrPu2Biwxknk&#10;D1z8p5/vdsVw15exqqy1OylerTOa8UeCdY8YeKbea48TRQ29wq+aIcNuG7IHUEZzgnn864cRg62J&#10;xKk52TOqlXhRpNKOpBP8KdP8Ha3YX9vqlysTNsaaQgPINwAB7EfKPQAdepIzll8cJVT5io4n21N6&#10;Hqlv4d8P6fZi48szPIq72nkwDjOGHYc549+/f2vYUIQu9TzPaTlKyOGsNa0nwzf3934it1tgVaZU&#10;KSS/KobBQEHjA578/iPn/reEwU5zrK33v7jvnzTgrMyvDvxqsvGesTeG/Dej6xNMNwBk01liVfM/&#10;5aF8FOPbBwduawwmf4TG1nSpxbfp+ZLikkzpdNtfi5o/iOy0i08GPcx3UpxevdAHYFzgAA7scd88&#10;Drya9mM8dSqqEYKz63Mak6EoNtn0DpPwq8T6po8BksrZFILXEe0uwbYOCSeMDb1APBr2UqsldnlO&#10;pFM6rwp8IZxeWN7q2pyM1hcLIBsChWwORjhgeffB9zW1Ok5TVzGrU9x2PX/G+r6d4Y8Kfb4bUNHa&#10;RgBivKr64ycjPp9M5r6erJU6N0tjxYxcp2PzI/4KC/tvXfjmPSvDeiabfxLYa0Gu7loREN8bKwbG&#10;ecgA8DhWIIB6fmHEmbvFpUloou/rY9rB4Vwn5vQ+jf2RPjJF8Y/h/Za7pEMq2csZa1zIy5UZTgEg&#10;5+Uf8Cz6YH1OU4369gozaOzNMollvLzdUn956bdfa5WYmWVPKXZ80uASOO5/M8gg+1fO5q5/WHd6&#10;Dw8Y8mha8NXTad4gtoGBctMQ5cAjGO5B55OTg9x1FY5dPkx0H5hXXNRZ5R+2t4HsPFOr263YVFNk&#10;4Qs43254IYHGcgZIzweK+nzPB08UuWRw4Oq6cj4t/wCCd/g6y8F/8FG9a0NXETW3huZPLjICqjTw&#10;t1BIKgtj+HBAwPmFeNlVOUMXGD8zbGWcW15H6weHEVPEzRCIKptVaQNkrg8Eew4Pb0r6nBv/AG1r&#10;yPMrK9E+TP8Agra9ofgb4phllMiHRppGQMI1PG1R5gxhj0GeVB46tV43a/mvzIo31PxX8FaNNr08&#10;VmrASSw7j5qjah3n5cDcGycenf617OAxVKhK0j5rOMuxGJfNTVz9i/2LNZstb+AHhfa+dujRK8Uo&#10;BIZVK8sOGXK45JIAGec5VeSn7y7s78HCVPDQjLdJfkfZHwljYeBIIhKMvab2aRSccZHOMMMZ4x+f&#10;OcalvZS9Dqpq8vmX9OlvI/Dskc83VGMchOD8ue2eOc9xnPtXnZdrhZHXiPj0PnL9rvwZrPiTwtc+&#10;GfDmiXl/q+owPFa2dtbCSV3YcrtXPPueBz0JzWOY0Z1sO4wV2zbDTjB80nZHo37Jnwxt/wBnf4L6&#10;VpXx18aaP4YvFtwt3ptxqKPMqFMDzCjbQ/B6ZX8ea9DL8rdHCxp13bTXuc2IxTqVXKkrnoNz8aP2&#10;XLO1k0y3+P0GmGYBJZrW8WKTg93KHaDn16Z6c16dHC4TD/w20c05Yqq7yjc838aeEf2AvG142r+N&#10;fj/qOoPIeTN4xuDlM4UBVOMDsf8AZHcVo4027tsqMsTFWUTAuNZ/4JOeEIpLiMWmrtCRK3kte3bg&#10;7s7gGPqcAgZ4GKlyoJalWx0vI7vw38dv2erKJLf4Ufs0+ItRSRBND/Zvh1lWTjkhpMfMP4sn061t&#10;eC2iYunVfxSNL4g/F2Xxl4ZvfA/xW/Yi8Uap4b1GFob6yniiuklhYFSHjUkEEE554B5rOpTpVoct&#10;SndFUnUozU6dSz7o3/h78cfgDDoFp4J8PTXfg2OyjFnYabremSWyQBRgIjONu1cEdcHHHFOFClGm&#10;oU9F0Jm68pOU9bjviz4F8R6lpCaj4fibUbR13pPpzGQOvYgKTuPXkZ7Yr5riDLcVPDJ048y8j0cv&#10;xlGM+Wbs/M5Hwja3Fjpd3bTxMkiKdiMDkEc4APQ9ePxzXk5BCUVKMlZnbjJRdmj8Xv29LH4reG/2&#10;5PFniDwHdSreX89sLZYTgxq0UarGcAnaQrHgFdvGATmvFruKxM4yevM/uOugpezi12L37HM/xqs/&#10;2ttOf4tSyee9kqSi5lbzAm0d2AIJHIZc56dF50oNRxtJ21vrfsOqpezlzdj9p/hZJbS+B4WtYQqt&#10;abgnkFdwIOBhuvT1x09K+7/5dS9DwH8Z8zftb3dybe/sbRw5Rz5y+W2GPAY89GGCec9unGfxDiKp&#10;JKpGJ99k8U4xZxPwGEz+E7h5ZIf3mWcgbeOnzE8jjGD6dhjFeJgW3gonpYr+IdzDdLa/6OikBOHZ&#10;kX5kAHBUdfmHXr29c7KryKyMOW+pRubprl5TIq4M+PMGQDg7QRxwcn88Guec1I0irE3mQwBYTbxx&#10;MpAaNFL+nygDkgH175Faqpy9ELluUtXvT5/lrIoby+irlsk5VQAfxOMY71nWqxva5pCLKpvo7i2e&#10;4kQN5T/u0TjJxhhu5H/6qxdaPJr/AF8zWMXcjETTRA7jl3ZI2bK5YL1zwO3Ixg5ppcyu/wCmF7Ox&#10;yXjHUBpmnzXEoVvlLfu2Kn7xPGwc4ORzxx1GMV4uOq8kJHbQjzNHl3g/9q3wTZ+Lh4R1G8lguHYB&#10;I2tiFY4GOh556cnIBPTGcMC8TSp+1avHT/h3/XUdf2cpcl9T7U/ZZ1m18Q3wv7SSWXdhpXCtsYZH&#10;UhcHjHvz6V+qcJNVKykj5DOk6acWfTUNjbxxILglF2/JtUnBxwR3PYZ/Wv1eKVtT45t9BkEsVsWh&#10;ugu7AXjHC56+vb6dcVneKY3zWujZslAUSS3DuQoIO3qM98H6H/OK7Kfw3Mm76FrcrlV4ypO7apwF&#10;weW7f/rOa1WxOxg+P/H+k+B9OkvtVlRESHJfyzyuRhemMk4+UmubFYuOFjeRrSpOo9D528R/te+F&#10;dS1dj4Ws9Uv55dQhsLOLStNN1LPPIyj5ULIpVVZpJHZ0SNELM3Y+TRxmHxlTmg7s654epCOp0fxS&#10;8Z+LrU+HfsC4kvrNjq8Sb1WGaKZ4mdBkkI+N+3cQOxYc1041csouHVarzuZ4Vc3Nzd9DyfxUJ9T8&#10;fWy3Ck75EB3oTyucYI6sOpHXnFcLvOvFs6rWR7NqNtcSaMkU8zEyqqZyx2gDgjPU8dTzg+wr0JL3&#10;Ec/U+DP+Chf7Onj74x+KNIHge0gme21Myp8xbKYIDKORuxyUIAYHGRnB+dzSjVVdTjFu6toehh5R&#10;dOzZ1P8AwTY+FF78EviNq2teN41D6hHbmzZtqKPKBj3qgBZG5XcpPRA3B4qsnpVYYv2tSNtNAxnv&#10;QsmfUHx8fw54+t49O064jla7V0jLZLDjG7OB1yPmPYjrXs5jThiFKHdWOXDOdF3PimP/AIJ0+Bvh&#10;l8W7bxjq+lR3kF1ePLtkijdYMsNuOAp7Hp13jIwDXzcsDPC1IU6km4/1ueipUatOUkrSPvDwX8Yr&#10;P4a/DqGw021mljtIAkaPKUjjBx94kHCgA54I7CvrKWNpYegox2R4s8JKdRtnzH8XP+Cx/wAB/hfe&#10;3Gmar8TrNrmBnjmtdOL3bs6kEriJSFfG7JLdsHOQa8mfEFGtK1CEpefT7+vyNnhI09J6HC3X/BYP&#10;4afEnw2dX8FazdXs5l2sl7KLeQuW2BcbztVhwCSMbSTjivMx3EGIhFxjSalvrt+B2YTBUpu7krHa&#10;+Ef2ofit448NQ6voemhnuU823c3C/PG3yqwwMEZUsBhcZ571nh8zzOvRUoU031V7HZLBYaL1ZtfB&#10;r49fFHxN4hOn+LNOGlv5sg2NJlG5OQWUDJBUgjuJO3Irmw2a5hVb9tHlaNZ4HDxa5dUekeNk1jxV&#10;pH2K7miljlUxyBISrDrwSTkgHPHt71tWxMqsGpu5VKjCnK8UfL/7TH/BP34K+P8AQp5U0OK3mcsW&#10;aG1XzX5+YZIPUEZPTjH+94zoLDz9rQbi/XR/I7ZwpYpctRL16n5u/GD9ibxP8K/GUzLp8k+nKRvn&#10;iiZkOwhWZSfmQZI4K7QOB0JrthnidNwm/eR5VbJp06nu6xNjw5+z/Lpiho5pdzFd5hYMWYrhGyD9&#10;0N8p6frxwTzpVNGdFPKJLW59Nfso/AHVtGvm8Tzi3eSayIS2kU7FRm5AkbJ+RWdcjAJAHOATnTqP&#10;GVPdWi7/AInp4fDrCxcpPVnW/HP9mzSfFXiNPE1xph3mNWngddyliy53k9QVUDj/AGcfKMicVQq0&#10;ZNwWjOiMaGId57kOh/Cyz0q3kbaXwzqhZMBeTgFvUbgeflzgEYFeYqErNs7bwirI6XRPhPp2rsqv&#10;bwrIo3J5ihSGB3bgeOjAnGO9d+Gyx4qXKtDgr4qNFczQ+78Av4auv7PFjG0kTNIkkUW0DIyR0Occ&#10;5x1HXmufE4KeGqOMkdOHxUK1NSTN3wv4PsLJg0aKEYHymkT5AM57dj0zzwPc1FLDpM2nWujbh8NW&#10;ox5dmxZoj5iYCq7AjnHYnnHfiuj2CvsYOo0jjPjPf23gbR5NTtgsb+aquqkYlLkFQVx2PPTjH1rn&#10;rr2M9NzKrXUIczPnD4Saz8e/jn8WZ5PBmpRado9jMY765u0V97KWVSgCuBuK5JXg7WHy8k+jSwvO&#10;oxWsn+B8zUxtZzc29D9Df2Xfh5d+HPHKTa1c+fcWtg4V3UksXKozEbuepIxnGB0INfa5ThZYf4nd&#10;nBjcd7aPLFWR7Z8XfjJP4S8E6r4O0u6Km5sMeWs3JDkAgc9x36dBg7iK9vHY+WGwjXkc2Bw3tsRG&#10;Vup434CuotQmN5cqok2hPMQkkYGAcHPPGehPXgV8vTnz6nv1Vy6HyP8A8FOr63iv7Dw1P5G2687Z&#10;BJ98OGTG0bWVTuO7HJyQABtYHw80m/rcfJHPUd1Y9I/Yx+Gll4f8DaXEumRLNJbo11IEw5YgEmQ9&#10;2GwLzyNo7YrXLKaqSc2cNeXKrH158JbVfDovnNtsS6tVEcOcKGxkng5A9PqOlfV4dKMWjzpu8kYs&#10;WnXupeHbm0ScvG8rgFHP7xeoHJJ757YAHvXz0leDR9XSdmjC0/Sk0gtIzqrThiCIiV7YwefQfpXL&#10;GPIdjk5EP2+2tDcSS7GYycbh869CMZHQ5xzj9KlSjG7ZTUmafwrOleKPGUJiimheKZVEak7pmBGc&#10;AYyOpOOue+MVvgXGrWTStY5sbzQos8S/4LQfCXRtU1zw/q2pmBlS3uEgkGAwdl3RFWGSOQuP4uTg&#10;gkZOJaUsNmUGusf8jy8Co1qNn0PyC+Luq/HzR9Lv/sPxJvreyuCyyRWcxjQqCCM4wFb7zcEdMAEm&#10;u3LXlcqkY1Kab89f6+44sTHERTaZ9S/8EIvCaeKPD3xA1vxHdXGoasGgjF3qNw0rQxMrOVG5ujEb&#10;8nqT2Klq9LG0sPUzHlhBKKhpZab/AJrYWCcoU+Zu7ufph/wTq8OWtt4P1ltKgFqEv5khhWMKVGT+&#10;I+UHjnIYEk8ARw1SvhZ27s2zSaVVX7I9e8JeD4tX1Oa5lQgJdKsruMqoAwCD79h0HX2r3qVNSbPO&#10;nUcUej/EDRnm8AXkE6RSILRljWYF8lR1ZVAyPy+ldeLpf7JNeRzUJ/v16nw9+z/oetXPirUYPD9u&#10;JjCpR9luCCFYAj05OOBgA9evH5jw3TqPF1VDp/mfZ55K+Hp/10K3ibT9UTxPfw6tlb2O5lExeM5Z&#10;icHgcjk9fTFb4uNT6zLm3ueHT5eRWKkNsbUsUjDhlAR3GWK+47kcHr0rmcJJMpSRyPxD05305p/L&#10;xgNuUgHDKTgMv8Sk5JHTnGMGvJxVP307G8HoeWf8E5tH8YXXxH8QaVB4Ts2006ozvLIrsBIFbIDH&#10;IJP7sY4AwckkFm9vLoyqYqHIrq2t+nYqnJQ5r6Ht/i3VLrQNVeS6USYmMTQxuB1wNuT3C98d+eMV&#10;x4+q6GIk2rq9j6jBwVWirb2OF8ean4cuDGbW1yz3BDL5gVc5BIPPBOOgPXPavncfWw1SV4rW572F&#10;hVjG0iK8v9PAhtr1R5SxkxIxwS4AGATxjGRwORWEpUlJJ7GqU7GXe6x4ZsZcWd6HmiIKFGQkBVGB&#10;gDnHULzyCQTiuedahF+69TRRm9xIbfU/FWkz3KQ+RkuqRlAylgPQsCCSQTz71UIzxELoyqOMLo98&#10;1/wp4T8afsjaImsWaPcaZIu2UyABXXChMEncCeMEZx6c1+mOnSr5DSUl8KX3o/M8Y3DHTt3f4nF6&#10;ZazpbARwCaNVORkYHA5ye2eCD+vFeXGLehi2Vrm1EySs6LIcNsQSbsA9fx2j37YrKUbuw72R8rft&#10;bfD7wR4h8faZpviS3jEd/iJEckIjZXDfLznnly2Mqq8E4CwtSpRk/Z6FTUZLU9z+Enwo8IeEP2Xd&#10;F8PaDq5fZMX3ytIvmDzCw4c8HgcfdzyB2pZrThWy72jfvOR72RylTrqNtLHJ3WoL4e1VtMvzLHDI&#10;Wby41XbGueNowSCwOeeMdBxXw8p8k7M+0SurmxdLc2Wifb/CGnSXSQAJbmIoDuwSGJAyB25GRwTX&#10;RZxjz09ib3dnucp4p8X+MksJNIGnyIH+dm88ZXvsDKMYwBlT0JIA5rL2tR+69inFLU801Dx3YS/8&#10;SnxdA0iFxh2ZyFJJIIAOCuBgrkY2Y5xx3UoPeO5xVKqfuy2Pq/8A4JQ2OheIvFni/T9HuY7dDaRe&#10;QfM4f5nBPOSMkc8Y3KoyDgD7rhRSlKopPXQ+Pz6yqQa21OU/aGTWpPjtr9n4iu5GghvitmYuFSDJ&#10;OQCDk7uuON2eSeaxzP2jxslPpt6Hj0klT0OFmtHt9P8Atdr5kkczmRhkEb9/AYN7YHbcFHPNee7m&#10;h4B+3Rpupat8NbufSpZo2gkJmQRHcqrhwqBhuUDr+GeMLn0snlCOOjzGOIT9k7Hr/wCz38Tvi18R&#10;f+CXlnq/j25tYbHRdal0y0wcJcQQGNYw3ynbzLsDAYUorMAea14kjU+ryhSk3DmX5fietw/O9ZOa&#10;1SOa1e4ZbT7DoHn20DhEuGaIPuckDaWPXJGD1z2OK/PbJPQ+6i3Y+PrT7Xa/tOX0N4ZQ6SyCRwzA&#10;qCM5wdp24XcAeOAACOK/Sp2nwtFry/r1Pg6d4cTNPu/yP0Q8I2U+uf8ABJD4oaBe2RSO0+0NCibg&#10;8gGyT5dqjapfJ6ZBYn7vIWUSf9j83aS/NG2cwX11rvF/kz8XpGFvJ5UjDJ+fygflHPQ/4H/69fqK&#10;Z8CSm5kiuCbaBG2tvyBkDsTz16/XNS1oB+yP/Bv7ZPB+zdf6rZK0clx4ouDIzRBA22KPJLAZIzjA&#10;GSD6ZrycRd83qehhHoedf8FGbC80j9q7XJJQr+ZKCytgELkgfwqW6EgHIHIJzwv5Bm3K8xrJ9z9c&#10;yeTeX0n5HhltDHeTnZcRKojAXb821yTwO69846bjnrz5zbS1PUWrLV7pTxTpZ3kOwq23y4sLk45C&#10;nlgQcD68c8ilGp1Q3DoY2o2U01zI5RY2ibeQGABAPBOeO/Hrx2rqpNKJy1U2zBvJY4bhhdMzhDum&#10;33BIQ43KpwOozg/73HFd0Pejp+XyOKd09SlLdm1fa9ssgf51LwuxAPYkHmuiMItanJKTTPo//gn1&#10;4R+Imp/8FPPFHjvU/h3rFxp1x4m1O4/tY6TLFbqTduVOZF2sCzLkAng85DEV93jKlKrRpxjK7ve1&#10;/wAz86w1Ocakm1pY/c3wVdTJqRYHDBWD/Mrbjjjr0xgjr69eK7cM7SMqy908p/aA/bj8MeBZvEHg&#10;uLTy99pems9ykYLuisjLnIB4OMY65B54q8Vj6dOLi97XKw+ElJqXQ/Kj4bfFL47L+0LH8SfC0F9b&#10;ve6j5vkyxsVkidyPm+78gVixA5UoAFBGB8vB0oT5k/e3PoKlTE1adpL3ex936z45+P3xQ+Huo2c2&#10;ufZbu7h8qDyrNjEARn5uM8jbnGG6noCB6iq4ivQd3Y85UqNOotD55+EH/BNLV7HxxpPinxD8Wx9p&#10;0vVIp103T1O+ZF5EW/eW2mQAEkZxuI6bTjSozvZ2OqriYunyq/qfodrOqi++CcvheHTJbhBYCGct&#10;h3x8oYtuBOODyB0HTIzXrurzUOQ8ZQ5anNc+DfFH7VfwOm8Vy/Bbw/4HbWtU0acJNaWtpJNHBMpW&#10;RY2WNPkO/aMEYzhjkYz85ia8fZWVPTpfY9eg0qz97U9T+E3gPXNV8LjxydNl0qW6txts/sgh8qT5&#10;cCQ4ZtoI+uMd6nC4aq4e0enkbVcRC/LueefEPwb+1X8VfifeeCtE8Up4f8OWyRyRXskbSSkgy7im&#10;xlZuQowMjDZz90nnqUsdiajg20kJypQinE+hf2Vf2btU8E+HTZeKPFt5q0rt5klzOBGzM2GkUgA8&#10;jJ5yeGI46V6+Awboxs5XbPPxmIvZI+o9b+GenXfwxn0kweYhhMbRyxhVcAdGAyRwAM9sEnpXvyoR&#10;+rNWPIjWftbnxnonhr4Gfs4aVe6nrEGm6PbvfyM10kdvFuckli0jKM4wM5+6OQAMmvmlTw2D1k93&#10;oe1zymj26y8D6f8AFX4eW9r4dtohGJklWK3QSKDn74YHG07uoHUjrXoKnHEU/d1RyyqOlO7OA+PJ&#10;t/2PfhBrXxb1Wyke10rSprlzDGWdxHltoAGSMjgkjp1AAxjUpSw1PRalqvGq7s5b/glF+37pf7Zm&#10;jXd1qNi+gajp175d7pl7qCTFvlZhIrADbuBIII4YDBOc1thZTjV5Kklfy2/E560lOnzJH6G+Grex&#10;+xH7NNJJlCA6hSPrgHt0/lX0dGC5Lo86TZ5X8Rrdn8R3UiL5jPgKsaglic8kk45/LrwK8LGfx2d9&#10;HSmjkP2ibyfSP2bdZvftXlS/2bIYwZNgByzHb+ODg+g6VlifcwTl1szqwq5sXBeaPkf/AIJeLpfh&#10;jx+9jZXTql1aKsuBw0gXawLnb8oJG0bTtJPIDCvAyWSVVn0efpOjHQ/QRfCP9tSyzwBFVv8AVq7n&#10;GAOTx9D7847Yr6j2DnJs+UckkYPjrwlbXMMUF6TteIxuvlgElgD36cfSuetQslqa0Z66HC3fw50+&#10;4Jf7bGyFc4EmDw3GO5xg8c/hnNcTwyvudaqsq+IdY0PwF8K9Sn1K9G77LI7ysylcA8Hk9Mc45I55&#10;zwak40cNNvorjjGdWqkj8I/iN440m58aancTA3LSahPLPJnLTv5rMkpP9/oN+SQMEkkGvl1CpNJ/&#10;16H1iqU4RSZ9u/8ABD3xxjxR4y8LNf8Ak6YHjuLe2CY2OynzGIOflIAI52AhiRk5r0sskoYu0nuv&#10;yZ5eaR56SlHufR37Q+lT6t4hmu/D4aJTcoVcgkFcjI55xtHX39zWObQlOd4EYCSjC0hun/CnXruP&#10;TdRvtSdJJWJLwL5QQcgkZ55OD14HsciY4OcpRlKWvloEsXCKcUj1xfgFoeu29nLfefcyIqhZsswA&#10;2/McH1B5yeh68Zr1ZYeE0k1c4FiJxvZ2PQfD/wAGPD1tZxwz6SgOR91B0wfmAbjHOMcHj6iuhYeD&#10;ijB4iXMUfEnwV8KahMUn0+3UGQAYjAUsDwMdTnHXr3HpXNVw1Ny2NIV5dGUPC/7OPgzw/rg1eHQY&#10;3mjl3SMIiuAASUBzll7D0wSckmuelltCnU51FX72KniZzjZs7nXvC+i6ZGl/eBD5SbZI48Fsk8gH&#10;AI7nHvk4r0HSitTkdRtHn3iT9s74LeEJVsrzxVYRSyAxxQ3GoxQM+H24UOf73B9OQRmueWPwsfd5&#10;lcXK3qzlvEn/AAUZ+FujpokOneIoZG1i8t7ayayD3PmNJNsBGxWIwcA5GAMHkEVDzGnCUeV7jcLx&#10;Z9M+NNUn1r4YPqAdU823O89OCMHGec8HpjPr1NfX1ZOeFueTBWqn5g/tz/Chr/wcJtKtv363IwYy&#10;6/ePdR8oyNx+Y8Y3ZHSvzTiTBOME4LVs+kyuMsRjYQju2ix+xn4+8RfBPS9O+GXiG6PlW7h4LiZQ&#10;gi3gbY3YnIU54PTJYE/xVwZFm1TAVfq1ba/59P8AL7j90z/hCOZZPDEUtZRjZ+i6r06n3P8AD3xT&#10;pnjOxjv1lVe1yHVSVYK2BnkYON2eevc17uYuFWaknoz8Uq4Wrg6jpy6G/FYQW+s2tzb8MGKg9WRT&#10;6ZByefYZPvXHhEo4uD8zCrrRZxv7QcZvb63YRZCQNkOzbVJ6cd/U9c+gzX2dVcx48NGfGH7PFxH4&#10;V/4KOXT6mgEt5oMixvNbqJBG0kbSbeMlc7uG55YEscEfO4Nunmmvn+R6WIjzYfQ/RzwRqA1XxAXi&#10;aV1EC7ACApbI9jjpn8zX0ODlzY1nm11akfKf/BWAvJ8D/FwMmUGi3G/915mV8sg/KWwVI4Of4QSQ&#10;cCtsarrTujKl1Px5/Z78a6J4b8UxaNroSBLyaJp7q4bZGkauDnK9SMDqQBkcjrRVw9Wq7w3M/b0q&#10;S992XmfoJ4Z/aj8DfALR7PQ4tUSRpb2SCKKzCkMHJKkbTgAhgMngckngk5Ua2Mpwty6Le5rKOHnv&#10;LVn6KfstePLz4hfByPV5beaBltF2+bCA5Pl5yeevG3Hv1PWvQpYj6xRlJK2n6HK6ap1eXzO08FWz&#10;3WmG0tgAfNPlRuuFxzkDjk89OvH41hlEfaUnFdzbF+7JMi8W2nws+GWiy3vxO+JUGhW80Rd4rW6W&#10;G6uEX72WX94RyMhMdBkkmvchRjSVpP8AzOHmnUdoq55fefG3/gmh4d1H+0t2lancyEpLfG2lunbO&#10;5iHeTJ5ZT16kH0NVzYfexqqWLa00K2o/tB/8Eyp0Uav4S0qHevWTw06uB/e2qN2CC2GAPfJAocqK&#10;Wo1SxnRlJv2k/wDgmHZy+bpvhnSrxUYBDZ+HGlTOduMEYOMEd8bWOMAkT7She6K9jjGtWU0/4KH/&#10;ALDXhkW6+APhXLcvOqm2/s7w7bwsc42rlsYyCDj054zmpdenHoH1TEyWr/Er+JP+CoXi68tY0+Dv&#10;7JfiXUGwoRnsJDGXKg7MxJjvt6gZI64OD605LRAsEo/HND/Bv/BQj9sJZxceOf2KtZhtgC+6GwuE&#10;Yxbc8AgnK8546YxnNEa9W+qCeEoNe7M0NH/4K5/ADU9Rfwh8dPhbrPhiQ4+1HWrIeSqkEh23gEgk&#10;MOAfu56ZxrDENvYylg5rWLPWPC+k+BvFGmTeNP2Q/jANMuWg+0/2PDOLnTrvIDbGt2J8gnIXKbSu&#10;funGKvnUk3TdmYyUo6VI6E2n+G/jZf6FceK/i94a0yy1V4QZpNFn3RjGcNjkgjABOSPpXm1cLUVZ&#10;1rWvudNKvSUFTiz83/jF4P0LV/27Li5vWga4ZAxaNkydoKqzfMeP3jDPBGMbeK/Oq0HLiLlex9FS&#10;m44K63Ok8Q+BNO0n446Jrf2Z4yUjAUQsM7WZ85AwTnZz228/d49LFUlDN6U11MI1HLDyR9+fDaGO&#10;3+H9tbo0Y3Wgdo0G1Rn5s/TJ9ckE+lfWxa9k/Q8l/GfKn7XsEX2TUZWLxgSgv5LMCSQCDtPDDHOO&#10;Qd3Pt+GcR6KpfbU+/wAn+BHnP7Pixf2DLHazEREERxlHADBzhfl4PPPr6DBr5zLb/U1GL7/n/X/D&#10;HrYrSZ6KLN51mtT5ZRGbMTJknaQwHAH8I79fw47XBu66f1oc17akEywRlXgdhwQHSLDE4xtC85xn&#10;7386yfKtblq76DRJDGrTQtl5FG3bAVYsQSeP4TwRnOfXPFLRRbRVrmfqFsi2Q827VvLwksaKfTJ4&#10;H8+wrOUVy6stN30ILyzSKVc3gYKzEg8ktkEHOOvJ549ecVPs03vp+ZV2RiS3gVphIk0jENGGjLsi&#10;/wB1cHg8tgep/ChaJ66jfmjk/Gj2l3p81rb7lkC7WLxFRG27jPHIGWAx0PPc48jFqM6bSWvodtBv&#10;mTPkfx78KtM1z41WevX8iI0V0hVzOybm4YDKk8c4HAx0AOBUYfG1KOGdBP4iK+HjUxCqPofpn+yf&#10;cQaB4bh33c88eziWQZB6/P8AMOh5PI4zjNfrXCtKNBXvoj5LOW6tVnoHjL9qrRfBssliFkkfAQfu&#10;W/1mRn9CO459QDj7DEZ3Tw6szw6eXSqu5yek/tRar4y1Jza6c0RkJwWQZYkDa2wA474IxjjPSuOl&#10;mzxDbjc2ngY0lqe6/CXxPNrVikupSHyzbgxo+cHJzuz9Qf1+lfQYCvOcfeZ5uKpKPwndQESwZQlV&#10;ABUBjwBgjBHP4HnAr1Yu5xPRmB8RfCtl4k0GS0nRQGhO4OoGeR65Ge/PTvXHj6KrUGjajNxkeEfs&#10;yfATw2fit45+J0PilNJtfClp/YukXccUsRsJC5l1CQySgQlZWSGMsgZlS2A3rkgGVYCnCMpRfLb8&#10;+pWPxLUYwte/9I1dYmvPF91rOu2EsMkFn5UamyjMcTyNCJ5JY8MY5Y33qVkTBYYDjerMccWpyqXW&#10;yNMPaMTyDxv8XPBeg+I5r7xjc21vJaBmHnyeWFHOcMcZztO33Vu5NeTWzDB4aaVWSUuiO+GHrVVe&#10;K0PN/HH/AAVI+AXhnSpLA/EHTZLq2cqbOOcvLnuoRAxyMD8j02nHHPiTBcnuRk/kaf2ZWvq1957Z&#10;8N/Hvwn8ffCgfEO31yzuont/Ma48wAsHG9YhnIJ5yAB05HfHrYfH4DFYN1oy/wA/mjjq4bEUq3s5&#10;I/PH9sb9uH48fDfxNd6H8N/C0aRCQNBfkFWJkLZ2AIEdQDwQcdRyQK+Mlm2LxVaS9ryJPSyW3mz6&#10;OGCp0aSfJzNkv7LH7YX7V3i/xFYeLNTjtpNKTgxQaexZyxbjcxYA5C9QSM9OueKebY/C1lapKduj&#10;t/lc6PqNGtSu4JXPsqP9qe08WCCLXtA+yx2cYLiViS53E7vmAA4I9cDmveXENLFu9SPLbuee8rqU&#10;l7rvc7/wxb+Cfido/wDZqDNrKpQ/KXTkAkMo4xjAOeor1qVajiYaNNM4p0p0naWh4l+0F/wQq+An&#10;xYsL3xPouj/Y9QmTebrTJjHjlf4ACp3YK85xuzwMYiXD9WlT58HVcVe/K9V9z/RnHPEUqlS1Ra9z&#10;8ovi9+xF42+A3xq1H4d3rXf2e3vMWd+ZWKvC5+UusfGcdcnO9WwOVrx6ucQUZQqpc0dGvNdn/Xns&#10;dFPLKsmpQ+F7M+gv2ZfGH7Rnwf1G3Npqsms6QZtps75dqzRyb9hVlPDY6L0ICDgYNfOSzV0K6q4f&#10;R9Uno/Kx9HQy+rKnyVNV+J96/B7U5vHt/ba1c6fLCZsZZwwYDlQAOGXoRyOgxyOvu08RLF0/atWb&#10;OSdH2EuRPY9oiWe3hLyBnO0bUZCTySWb0HQjJ9QRjpQ9hIxPG9tYT6XDGzwwzqylVZDvbA/gHbnJ&#10;GffjvWcrMuDaPHPGPwn0/wCIumvDcWivLEGLFgM4Awq55YErnkDjcTzkCuT+zfr11HdGssX9VV31&#10;ONX9iySaZ9St4oxIkgLRsMngfdYtnGVwRk9+gFSuGcTa6aM1nUIy95bnQ/CnwMNDlTRZ9LRBbgoy&#10;mNstknLHBIIJPbr+ldGX0HRfJJao2r1lOPMmdZrfw5X7MFm2EHO/CsxUjOTjqoyO3txXbWpXVjKn&#10;Ws7nL6x4Dso7IlJFUjIEkq7WABGAFzgjOcnnGeOtcP1ROKNp4txi2fK/ifxj8bPGn7SafCT4R6+l&#10;np9sUuNYuntt6xorqTGRKACjHbjA5D5A4LHipU5TqPkb5r6a2X9fgePXxlRy3sj63uvh7rKeALbW&#10;dZvklv4bSP7YyAYztAL5IyoyAeeeew4r3cdgprBe0m7y6jwWPjLE+zS0HaPocSaNFEBGhTad8bcf&#10;KvB5I4xwMY69BXlQpfuz3FV1NjS9Itbq6EcAYnexeRx0JHUnHy9f84raFNORnKo0jwD9r7w5e3Nx&#10;5BkMVtJu81mYgspycjPA3bSNwGc/WvDzCnKNZS6GWLlzUUjo/wBjL4YaP4d0O1NnYW4nuIg9zKgA&#10;BdRtJyD8wATGcjgAbRzn6XJafO/avc+YxUrLlPrTwRY2ceprMojDHKMC2FKnLAHHYAYx1r7KgeXM&#10;8u+JL6zr3xU1G1a6MtqXVIhHJuUc7TtH8PTn8uteRmc5yk+x9HlqjGgn1Z03gjwxI1385dCOWQyg&#10;bQvPYHrnGPUiuClK7sdVRaHxp/wVg0TVtWh0e6sbZGmtLkZwr703YOSQu3aSIwRncMqRwcDz8wlF&#10;YiLl2aOOrF9D6I/ZZs2Pw80dI7fYrWMJDeSU27Y1DKqOWK9ADyefQk12ZUv3Cfc8/EfGz2u20/VF&#10;uDcQ3G0m3JkC4yHOQOMn6gZ9K9+nflZx399epleC7ryNJvoWuGkbdjaTublRk/oDnpz16V8/0Z9Z&#10;FKyMbUNWuhG6QO7SbfmABLhiBjjPPJxj9OOOOcrbHXGNynNGzD7VtMkL7UKnJJJJyoPoTnr2rLW9&#10;+hfQ2/Aek2Ok+M7K2051YTTwhw77QSGGfu8nPBxnviunCwjSrrlOXFtzoSuUv+Cs/gPQ9U+EtnrW&#10;oxuhto3IZU3eSNp28Y+YbsfICD8+ARgGvX4qw9LkhV62R4mVVG6jifj148+H7v8AC7UL3UZ3mRJi&#10;6MoDsAzJyDx0JI+UdFyRljXytHEOOJi0j2Z4NSpu7Pqj/g3o8JC9b4hWl1psrRyyW6B2B24TfsUA&#10;Dgls/KeT2ABzX2+XSVbFy6+6j56tF0YW8z9Df2IdKgceKNFimmQW2sywyIFwu7aDwO4IYfqa7MjU&#10;WqsV0kzPMJNuLfY9O8I6bcaTc3cDwoGa6bHlrgBSWABx/TjHPFenSVm0cM5JxR03je7VfBF7FdTm&#10;OP7A27bhQ3HIABBHPB5OT6nFdOJl/s0k+xlRX75W7nyb+yJNPL8XdS0zywqGKQO1xb8bfmwCo+UD&#10;q3Az3wea/O+FnfMqq/rdn12d2WEpMpfH/Sr+D4taqVX5X2ySbQB1CtkgcDghcDsOvQV05vTcMbLs&#10;eLQlemcrHbSpICfKkJfAYAhlz17c9P0zx0rz3G2xrcxPFWjXUkMjRXDxBVBMykExkjr6cHaxyOx6&#10;5NeZiYSujaDR2H/BOf4fJ4En1nTfsiK91MLiRUtwEkwxBKsoyeG9c55AAIr6HheE0qnMY4iSc1Y5&#10;/wCLOjL/AMJbrkb2yLtuJHZUkywOMEZ7E7c8dQDXkZlSUq9TQ+ty2o1QhqeaDSvC+t3Uj38EAZHB&#10;USIqlfXnqOoOT7dq+ZjSw1abUj6LnqwjdFa4+GRnVI4tZk8rDbjPKCAuRgH+HHXpwcgEdaylljb0&#10;loaLFLqilf8AgPQPDVo2paSsWwQEyS7mG1ec/e4A6+mCfywqYKjQvKOppGrKWjGaZreo2rO9lpzy&#10;RtFgxtIHAzxu7dOme/T0FOhiZ0l7quRVpqW7Ppb4baV/wnv7Jd9PqWnbLu1lmdZOWCGMk7+gPIHT&#10;PPbtj9OyxPHZAnNWdmfmuapUMynGL0ueWW1zbvZA3QCmPITzcD5gMnB/i6Y/zx48UnG/Ywd7lh0e&#10;7iaeYrKuwkyynb/CBxxwTgdf04qnBqLvqJPUwNG+C/hjxx440m88T6Yk6W8gYRyTjYOvzbGB6fLy&#10;P7g5BAIrA4VTxUYzWjCpUtC6PWf2qvh/p3hjwTo0fhuWS1xtLyI/mHaQD83y4AwSOTkgDBJrfiqi&#10;qWXR9npqexw3U5sW1LsfOXibTZNXjkurq0txGFXHlvjkE4+6DgYHXP19vzSsuZXa0P0Cnoih8OfH&#10;FnceK5tGmtAqvcsGMMvBAwxUcfeyBkZIz1zuFaYLEctbla0YVYXjddCXx3o1vPcysXTa8MjxKYxu&#10;3MAE3dMdMcdR+GdK8E53uODfKeK+PPAmspPBr2n2ySQSzRo0yKZGd+jF1HCkblGehJHcYLozurHJ&#10;Xoy5uZH0T/wTU1S5vv2j9S0iOaOEXGgkstvBGI5cOAS5AIzyQMEZJOec19hwm28c1fSzPl+IYr6u&#10;pW6nEftOftEfBTwD+1J4r+G3jLXEgvrfUESR47cMMSRqzZ2EEfMynBBJO8ZOM16uPw854mU4q6v+&#10;W58vTmlGzObtv2kvgDe2CWtl8QLOKOP/AFCx4D7gu5lbLbRj5uDnocZwK890KqVnFmvOu55N8evE&#10;nw5+Nvgv/hC/h141tDqE928cdkJGy2QwX51GBIRjAH3skcEDG2Fp1MNXVSUXZCnapHlTPoTQP2Wf&#10;FH7OH/BON7C71yeKd9W/tO48mYkLKzDMe1s7FCgEgZ5A5610Z/hary51pu12tPwV/wAz1cjap4lR&#10;W+p873njDWR4ak0ySZV81x9nI2kHKlGbAHJGRjJPU89K+BUI89z7RTko2Pl3ULnV4P2mDfSlYXUe&#10;WyAYQLtK4I6/Nnd35YAjqK/SKahLhflT6fM+EqSlHiO/n+h+kX7NWlnVv+Cb3xh0y3vzKv2a5c24&#10;uVBX9wpXkbiUIwc9SOQMkVjk3M8oq36Nfmjszlf7XG3Zn4sTWrK7orsXz879d+OQAOwB71+oRfNF&#10;H5+9GIscu3yS+QrkCNmH3cE5GOo46dOackrXBPXU/ZP/AIN9LmWX9nLVopBh4PFcu7KfeJt4/bnp&#10;n0z0Iyc+RX+0vQ7sL3OR/wCCmsEVp+03qttDJ5QcI6Dcw+cEg4B528DkdCMkktz+R5zBxzSrp1/Q&#10;/WsjlfLKfoeHQaZJHA11b3pkOWkvcN++D8NhSOvGeOe5PFeI5Xdn8ux7iVizbW142qRQx3arAxPn&#10;qHBEi575A2n5VPvnvilzWg9NRpe8Ynie2ht9WuTczIYlJPmowCuBjBJHTvjO4100buKtuc9eykzl&#10;b5hb2xndnWVyCqMwwDggcA9cA8Z6n8K9Kn7zt07nnT2ucw91dTBbpJ2j85dxR2VSD06cema9KKpU&#10;/dlrY4Jc8ndXP6LbK0+HHhF8WVrBGtuwm3eUCd+QRgk9cn6+ua+yjTo09kfB3k0dF4e+J/h6PUHi&#10;0PTHv5ZOkaITgEAZJPTrnJPQHPBrpo14xl7quYVKd1qfHf7evxpsfgV8QG1C++GMmqav4rnRba3t&#10;U+a4YAKu3CjADOqjcTjqc4Irix1bkl8K1W7OzDL3d9jl/hJ4O+LnjlYta8R/CuLwpbIRdRNbQQoZ&#10;lAbHI3Mp6MMHHPGOM+PHD4irUTtaO+1j0nWpQi03qVfj/wDB34+fEXxF4Z0L4W+PZNM0u5vn/ty6&#10;RZd4gblQP1IGOCik5AIrWrh8ROSim2mu+zv1MPaQSvtY95/Ze/ZQuPgvqH2+/wDGGpau7481724A&#10;wwXaCm3J5AJIY+p7mvQweC+rSb5rtnDiMR7RWsfWHhrwjpZ8KTy3iRl9jMWjGQFJJIyOTnjv0+hr&#10;6CnTXsnc8upUamrHxxqvgn4H/sw+JfF/xO1DTrSwiu7/AO06jfLt+dmJOSTwO4x6jIzuyfCq08Ph&#10;ZOo/8/uPSpynUjY9l+Dut+FPjt8L7LWPAs1reWF8oure80+ZWiuEcZDq2PmUgjHHU13Ukq0PdMZP&#10;kd2efftjXj/sofCDXfizdIqrp+lO4O0PKT6jt2XPJJA7kBa58VTqUoe7o3ovU1hWi3dnOf8ABKD9&#10;tDQv2vfhDL4x8UW8Oja5Z3kiXelf2mHUuhB8xN3zgEFT8wyevOc1phpclV05tNr8Uc2Il7WKnFH2&#10;t4q+KXw8+HngQa54w1eBLXyl/eTszKysAMBiPmGW6gZPHGeK9irisPh6PNUdkebGMpT0Pxz/AOC0&#10;vj/T/wBqG5sPg5+z5Bb3lodRW51K6tZAqOFBCxcfMckbueMgAfxV8nPMcEsb7SO0Vp6v/gHoSqL2&#10;Fmz0X9gT9tj4/fs5fAmz+FPiT4bpez6LEsEE9ncbBcwiJSjEyrgHkDOSDwfvZrkjnUsFJqjFNN99&#10;vzIqVqNSKuzX/av+Lnxl/bc8An4a+LfCq6Ho9xdqZ1h1F2aWNf4JFAxg5+6vy4bJB4Fc+IzjF4xq&#10;6tbXQw+t0aN1HU+cNJ+FWlfssfFDw5oPwi8b3+g67rbC1knsJFzPCQAVkDK4JBX5SQTyAN2CRiq+&#10;LnU577fhf+vQ68JVVeDutD9uP2c7rWW+HGnw6vcTT3H2MF7mcjJyADx/eBBzg4zkV+hYBz9gkzkr&#10;Jc2hb16DRU8TT/bXSNnI8oDjJHH1GOfTOelYVlSVZuZvT5vZ+6fOf/BRDU/ESfBi80nw8kT290ke&#10;2JrPzGADAuPUgrwRgHHccEeRmrqPDuNM9PL+RYiLn0Pm39irwN4ss/i0kPm3YiW3LzLISseFYY47&#10;kZ4bqu5hxnNeLl2FxMa93dJHtZti8PVopRdz9FLDVZ7WxjtEeOMLD8+crjIxz79898++K+oVaUVy&#10;o+Z5E3c5H4q6hNbpFIkjqgZV3KrYQ5BA47HA/IZ6c8mJqSfU6KMEeY61431PT7Ca6e9kYDeEVmXJ&#10;bgEkjjqfqSOwrz5YiUTshRU3Y+PP2ofHPxL+Ifwu8Va75qj7DaSPC0EWJY41w2NudrnA27dx5LP0&#10;FfPTxdbFxlz/AApnv06FLD0/d3sfi/c/EjxRFruoRTSs5e5dpZGkMnmEE9yeQc5549c1+gLLcM6U&#10;ZeSPiHmGJUmrn0J/wTt+OXxU0f8AaDGg6FrF1H9tg8uUJkLjIG7krlgB948gc54wfnuIcJSwuDVa&#10;lpJO2nn0PYybFVsRjPZVNU11P0z8A/HDxL4i1+38D+JtJuUvmuVaWZ7oSKxBJGf4znGQSMdM89Pm&#10;cHj61SrGlUu9T6LFYKFOnKpHRWPqXVLe3tbTTI7C3RdkJyVQBsdlHGOwPX1619Yo9EfNX11PAf2w&#10;P+CnkH7JXimy8Na94H8S6g2oI725sIYo45HRgr73dgGG0k/IO3IzirUqruoJadzCpNQaR9B/8E+P&#10;2nLz9qr4Xw/EebRL/TVvFO2zvZVaSMpIY+q8EZUkE9Mj1xWtOc3HVL5GfNdnvh02Q3IubWaMRhk3&#10;GNgeVIPXnbwe3p60NX1GpWRdtvkdJJIB8z7gDg7MnGcdzzwenYiqSRLPNv2rrW91P4Y6ta2c0tsZ&#10;rJtt1CGBUMuC28Yxgc8HPynnFcuNp1KmHlGPU0hZK5/M3ruhS/8AC7dSiu7m4uzb6rOVkWRmWdd7&#10;DIJLBhuG0kFs4z3zXbCSWEjottTia/es+3Pg3Y2On6R8LY4FFvIviDTbfzoIvmuB9rVhlRww+ViU&#10;9FGCM8/MVlzYmTO5aU0fuVdsB8J7fysPM0ahQoZiCQOAQAT1PGOlfoTt9VR5Kv7U+P8A9peTTrLQ&#10;DcaiJViMojLxwFiihvmPTqOP0xXzuZ8qwspSPq+Gqc62YxhHdnztr08fiLVE1O3hjWGeCN42RMHJ&#10;UHceO/PygjlSea/LMbNV8S5rZn9aZTQeFwEKUtbf1Y9j/Y/+MGr6P4gTQ70ExSTNAGdV8otkbCSS&#10;AGA9+crwSM11YDMKtSPsqnQ/NfEDhrDQf1uirX1t+Z9iWMv2vUYXlKZlYKdy5zkHJGO5A/SvosE7&#10;4mHqfiNfSnI574v2kELxXDxrI4hL7XTlTjPHTnA7fpnNfcTSTPEi7s+APDNpqeq/8FJRYab5cUNr&#10;oZkLJLnySJ1XlOm3bKo9AeOOtfNKLeZ+70f6HrtpYfXsfpT8GYP9NeCSWRlMIV2JJDAlRnOc8kE8&#10;gk46kg17uWr/AG1o8vFP90fOf/BWKSCL4GeLZ2glkjTQ7ydY1CsN3lHBCH7/ACAewAHIweO3GWt8&#10;/wBTno7M/CLUJDYatp6z2TebtRijOE+UYwe4bvx3Gc9c12YTSpH1PKzNJ4aaXY+o/wBiWJ/G/wC0&#10;XoOkeLLg3NhDAGghmQyKCqgD5eVGDk8kHI4ycivrsfRpvDarex8HkuJqxzKGvdH7p/AjS7DS/hbY&#10;w2Nntt49OCxEMcAhCoyeDkkfyAzXy9Wko05JH6LCblVuzzLxj+014gn1yb4EfsteCT4i+I0CO+re&#10;IL+FxpHhSKQAp9qkUbjMyjKQhSSASSqnJ8/LYujSso+8+vZHXiUpVLzdo9u5h2P7K/7MfwoWH4j/&#10;ALZ3xmPifxJM5lu9X8V615UBmYFisMAwEAB4Ucd8ckn1YcsP4j1MZVqtR8tJWRZuf2wf+CTHg9U0&#10;/TdV8CrH8n7630ZJldTjGHCEYyRySMHrzTlVwqeiFGjjJb3Fi/bb/wCCX97by30f/CNqqNkvJ4R+&#10;82OVbMXDYBGODwR7VPtcO9OU0WHxi/4cij/4KAf8ExbWX7Dpmi6XNLAwL2Vv4OxNGOAAyuiiMndw&#10;Dz37g01Xw/YTwuNfUi1D/grZ+xDokEx0Twbq8zW7smyw8PRZJAbhe2Pk2kjIByOcEiZYqjBaRF9Q&#10;xL3aOK8Xf8F1fgt4fke18N/ADxnqbK6Dy4LaON8EcOFVm+XPGehzkbh0Pria0iDwMo7yOZ/4iEPA&#10;Wm3cL+Kv2bvFmn6eFxLcxzJ+5GQTkMoDHuQCeD+NNYqUrKwfU0l8R6t4L/4KK/8ABOT9rrTB4Z8f&#10;anouLlQG0fxrpyxbg7Mu0PICpPPABzgqe4p88G/eRDo1qfws5jxP8Evh7+wnqcX7X/7Iugt4ie3s&#10;k0u08I2d/Je2mpWd9coFkgEeWEkJOVAzlN2ASecrqnNSi7otTdePs56HtPwN8W/8FHfHvhjVfFfx&#10;Y8H+GdPgubkJZ+GWULcC1YHLHBba2OcMxJzggY57YTqyg76nLUjh4TVn8z5K+Kehrof7Xk58QWxt&#10;NQMcXm28iqGjwwIAAPPTgnrk4PPH5tiqHs+I1zb2PoqUubA6G/42tvN+KmiXEdyHdJVaG3MYZcsT&#10;k7SpwMHg8cH0zXbjbf2hRfW5lT0oyPtDwMJI/AsKRl/La3O0lzuOSFJJ5OeepPpX0sFei0ec7c58&#10;r/tdRpHp1/8AbElkUSFgCjF8Y4PyjPGQcjnJB7gH8P4kjy+0v5n3uTO8EeW/s3XEt34amfAXZKdw&#10;IA2jJ498AAZPHHU8Gvl8pv8AVF8z2cSvfPSL95orw2r4Rm4ji+768nHbHsM9a7pNqdnoc6V1dEE1&#10;xFEkiRy7Nz7lYOvJ/hAx14APvnHNZycLNJlJPQjU3JUvFHK0CMGO9gdwIztwOOMEnr29eCN07pFd&#10;LFW7gTEcj2iguiYjaRsImRgEHODjjPoPTOcpRs1puWne46aa3J+zQxvtQgN+55+6Ruz0BHykA+ny&#10;9hVt80Xb8v6/rbsC0epTBt4ImmS5VEjA3y7R8oJ4+cdzzyTnj6Vg0viXT8i9djnvGMMI0OaUGNpJ&#10;S7DrgnB+fPUjHTHPzcYzXFjIR9k2tW/6v/wx0UG+c8DbSI7v4iRreynBYGWNwPMY9ADjqQTnPGNw&#10;JrhwlLmrJP8A4JtWl1Puj4A2ENn4c8l2Mbr80rO5cyngZJJznnsOmcYFfsuQQjTi/Q+JzGXNVOwf&#10;4T6P421d7+6hinwfkDnBCAjKkdv1HPTBr6FYWFd3aPMdd0tDoNC+Avhu2vFng0xIyjb1ZY8EHqcH&#10;HJ6e3POa6I4C70MZYptHaXM1h4LsIktcRIibtrqrADsD06n/AOvXe17BWic9+fc2NF8aW8iqb5lX&#10;ADFiOCSOOn1/CumhXtH3jGpBX0K3i/4vaR4W8OT+IdVXdFaWktw6OwGUVS3J57Lgn0PJrSWKjJWJ&#10;VLXQ+fPG3xo0T4F/CDS/A/jHxE/hzxT4c+G+qeKtXhj1iS/RZLq7Md48eY2S6mzLIsZIMam54RgK&#10;0niY0KKpx0kk2/V6Dp4aVeo6m8W0vuV/U9F/Z5+Hvj60/Z20iXxzaw2Ova/bvrWuWtvGFit7y8Im&#10;eBUwBGqKY4ygwBtYgKDgZKFSWHu93qOU4RrWXTQ+Df8AgpP+y7qHjzxJFpUGnXNxcXNw0cMKMdrA&#10;g7sg5ygHzYGMkfTH5/ntOtDHRlBXex9PltSnLDuEtj5V+Gv7DOpfDfx+uk+IfCzz7H/0F4xmORdo&#10;G7JIyRkglcgY9Dz87jcTiZ1vYzTT/E9LDUsPFc97o+qvAvwJvPD+mCy0y2ukiEZ8qKGR1RBnoqrh&#10;VwOAoGAAQBXXh8DVtbX7yqmKortoJ8Rf2db/AMV6LJcaxoImmmjyQIs7kGcYIADAjjk8EZyDXVPK&#10;60lzJaipY6itHsX/AIE/sueL/DunMCPMXecusOcHqF6kg85OMZ3GpwuU4iMryHXzGi42ieuWv7Nu&#10;saoJIryN0tyXV0mhIJw20FSw5U/NhlznPUZ59eOV+0VpPQ8yWP5NUj0P9n/9ma5+H8xu9NuXKykv&#10;Ng7SWPPzAHkZPTt69K9HK8nhhVeDOTF4513qj6a8P207aBdQ3RbJgZQihssOmQCeM+3ofrX2eGVq&#10;Wp83XadZNHwR+0n+zroHxb+NF5dPobGdJx5TQjDkn5gvq2PR+ACTyRivyrMsoWOzCXLo7n2GDx31&#10;bBrmI7X9jHVPD9vDdQaRbspDMfKTBRSR26H5sD1GOh4xS4Yr0Ic1rlrPozfLax6H8MvCTaPerZy2&#10;AhfAUxgjd0BBPpnjj88ZIrqhF048nYmVRTfMdtFdoYXjihQM8YJjYgBie+MYI6jPr3OcUXVxWMbX&#10;NO06782PUrtFbzMq6qNrOSVHY8dOB1wB3rJ8t9TWN7aE+m6XYeB/A994jVk+W3MqbyQqY4bI7E7g&#10;PfHTivdyyMcNhpVZbWPIzCrzVFHsfNP7LnxU+NXxT+OGpeIG1KzPgt7iW002ykX/AEnCOQ0/mDAL&#10;MQGCbRwcYB+V/IyXF43F41zcrx1vf8PmcWKUYU/M9/8AGHhldK1+HxDpUAh3NiRw4AbksTxyRyvX&#10;oeBjpXq4+jCniFOPU6sururRcZbozfFttqQniaKMosWN2E446npyeoySfw5riqqV9D0oNW1Fn8J2&#10;l14Vu7uSdTIkILZAyuAT1wSSARyQe3brvShFwZyYmpJRsfNn7J/gyz1v4leJvHF7aRTNPq8saSJL&#10;y8asRtOSV2AAHAPVjzk7V8LKo+0xEpdmcWIdoJH0r43trKLwdd29xI5i8nYoAGVbjDdwOARz17DO&#10;K+gxVnhZ8zMMG39ajY5rwzPptloscFxM6Kcq+UJXIH58EbucYz19POoQToqx9G5yUtSK11W1S7t4&#10;TOJWlkLFExgDPr17g9OD+h7KUZFOouU8E/4KH/Dn4taH4ETxf4csIzHC5muIpQS6oV8vK7cg9VPr&#10;95ua8zH4KpCSnUXu337HNiK8ZwSjuejfsYW/mfDTTpZJNxj09GVWiIZgWG4HPUhgRx+ZyTXtZKl7&#10;C6PCxPxH0T4duLext31O5ISOO3Yv5m7O7HXIx09B6jp1r6mjpA89pylZHgvgTxdqPxG8f6leWZby&#10;klmjJThV5zyBxjkD5ee/rj5fFYidSrLtc+xpYdUKcUz2BotQS/jLNJAzBFzA4Khc55289P0/TKnJ&#10;8yCaXKeGf8FQ/C3iDSPhJb+JtMt0IM0aThEDzLFux8pA+VcMTgZ756Csc9pWpQl0POU7ux2P7LYu&#10;Z/AukLdWqo32BAdnXaFyuRgYzn6ggjAGK68qd8PE87EfGz27wzBcTXUggIneOPAjKAliMEEZx9PT&#10;jmvoKO5xS0PKvCUtxcarqulRMxjguGBRwTyDnuMkjDccgcYJFfJU5OVSaXRn2UUlFMsTWD3tw1x9&#10;pLSwscCMDBXJx05JxwO/ryazkm3c6YtWNPWPsmo2vlJMcxAgOox84I4JyckDHqQPrVVEpRshR0dy&#10;Lw7p6Wmv6fPbnIe7iZWSQHcxbIG7nAyMjHbPIPNOjDlqxfmZ15XoyXkzV/4KxyyH4AfbY7RyfKwU&#10;UEFgVwSMsu489M9Qu73+h4qv9Wpy9D53KF/tFj8j/Fhlh+A3nNpsQl+2GUuq7wTgkPnI5JLDpwAM&#10;jjJ+FhrVSPq27QZ9af8ABvhbQ6z4k8dbHChRCjwhSq5Afvj5s5OPbHQk5+54dUvrcot9EfL5xK0Y&#10;td2fe37D+kGw+IXxEtX2Z/4SGYRKVKkALjbggZAy3I44wOMV7WQQcK2I/wAR5ePlenT9D2uLTNDv&#10;J7mQlQ6OGznBbAOAePp06Dv1r3IwpyvY8/mloVPGmmWk/g2+gWJldbNo5GA3dAeoYfMPr+XrFeCd&#10;BryLpSaqr1Pij9jTUJx+0hqGiSYaFWmETtFhgolwgJzhmwAPXknp0/LuFKsln9ak9le33n2eexvl&#10;tKX9bHTftK2McHxhui29EKRjYB1YdAOc7cEc8euDk17ucq2Md+x87hn+7OIkkiut8gnGGVRECcgt&#10;nnnoQOOvPTivLbU1qb7PQztblup7KQOjFWbYrrnLjqzAZ68fqa4sRdtWNYWPQ/2L0uoNV1FIVXay&#10;HyjHg5QPhlJIPP5YyRzwK9/h1S5JLp0McQ1zo8u+OF9fRfEvXdNic83jMxCEqeeMHjB5J57fjXzG&#10;bVqkcdUgtup9llMIvBwkzzGawWLUod8bOQ+xYlGz5jwO3TA+or5iUUqiufSRd4FG/wBbv7S1kmNz&#10;uQXDopMhXqCAGHb5Sv3evXFYzrTit9DWME2ZuleIICwb7WssSXHEbtlFwCBnPI6sMe44OMjCFZ9y&#10;5RT0Oh1a9uI7FP8AhGdNg2SIPNklgBIz12kZwx4xx2PQYNd1acox/dL8P6+RzRV37zPpz9iNbvWf&#10;2ZNcsbvP72aVJNkvXKgqRjHfaDzgjg9Tn9J4TUqmQNS8z8+4ktHM3bsjxfS7VLWKaO2wpbKxq4wu&#10;3sMc8gZ/OvNhHlbSPPbukWgy21skAt5Ef+JuMqTjAJzyOeR+J6Yq0op26i1N7wBp5uviLpMtyyhW&#10;l3h5H6IwIJPXIA4x79K9DBUr42DZlVk1TZ3f7Z1jqFt8NLC7hwHE5Cs8xDHCYPQDOMEkDrxjjOef&#10;jCM4Zamu57XDDjLMLPsfKQ1iwvtDupdbulR2csEZ14KKDkjHzZ64r8rdSNSDc3Zn6Qk4tWPOLu11&#10;iOe0Hh+1SCa6kJhmTkspzgEZBHGeCwxnGR24lzOS5eptsi0dA8Z+HZpLzxBNLcxyEq4RXbCADcOc&#10;8Z7cdBzXXy1oK7TJ91jtG8Gal4ps5GubkW8bkhYnk2ylcn7uQQMcnk44JGRzW9ClKcjOo0o2Z237&#10;B/gm98Fftn2TrqouIbvRbtTJIA3neUwwcZAIBOQV2gEH5X5NfY8MTUczil5nyvEFLlwUm/L8z84/&#10;+C4dqdM/4KWfEVISyNdT2k5HmMC5MS5Y8DDFsgjkDqCck1+tZMk8PNf35fofm2Muqi9EfKCX+qLG&#10;biC4nj2Sjayytxz/AA4PPf3/AFr03Tot2aX3HLedrn01/wAEufB1x4l/aT8LpqZnubG4u5zJATuT&#10;/U7ixHJUfKuWHIGSCOo+dzp06slRUVe6/M9LAJxnzN9z9tP2ltCs4P2NdXuGEaC2s2nBuWULuAfc&#10;/cjgt05GQBzXi8R07ZVNLpY93KKj+vxv1PzE1TRJBHNrNncXTxlyQUk8x1BK5GR8rOWxwByOcCvy&#10;z2mvKfeqD3R85/EO2j0n9oC3kgDxpI1tGzeSrlsoRlQMZ5I4znAweTiv0PLZOtw212Uv6/rQ+GzG&#10;KpcQL1ifpH+wxaR67+x78YdBmhOZNGnZd6I3yi2LBtpORyq9QB0GSRxnkmuVV0d+cr/a6TPxc1Nx&#10;DfvncweZ2GzjgkkE+nB9a/TaLvRj6L8j89mvfZWfI2uYcyAr8xcAtyOAByR/iK0bsTsfrx/wb16z&#10;cQ/BbxLp9tpN5cu/jSOKe4t54QthE1mXFzKJZVZo90ezCBmDMrAYVq8rFJc0vkd2E1Qn/BVGKO2/&#10;aTa/jjjLPYx7ZHkkwWCpkfK3y9RlQFOVyetflHEKjHNJpdbfkfrGQa5VTfr+Z8+2ssF1pQlmtJZI&#10;48AMR9/kgg9AeVI4x27HNfOSvGfme+rOOpcs47q5uJNQ0+UBUdkRY8BcAHnPQlR7cYJ74qW7NL+v&#10;6ZS11RzmpTyO7X9szRJDlGHlDn5SMtjOAcknb05z1Brtp2S1/rU5Kl27ox4dHEkf2m7kdpF5+ebD&#10;M53AHB6rjqOenHpXWqltjilDqzB1jTZ31CSSzZIkY52PatIQffA4+ntnvXpUZQ5NVf52OKcZOV1+&#10;R/RbP8NYUjjkuoDIGTEkgRsnPJzxgHBODnPv3r7+VCyuz859or2L3w/0G2TxjD/ZtsUiSYCSORyB&#10;y3p1DE7evXjBIJqsPBe2VkTVfuGB+1d8PtBbULXxZrelweXY5Mc00XmHrk/NglcjIyB7DFXjqNNS&#10;5pIWFqN+6meMfst/te/BX9pbxt4i+FHgLXPP1Tw3fLZ6tZmFt8b4IXaWX5kOCOBwQQeME8VGamtV&#10;a+q80dE7Jvld7bnqvxG+HDeAvBs/jSLVraGW0DMBNLt2Lj3+6NvGQMngZHFa1Kfs6bl2JjU55WPh&#10;r/gmt/wVL1D4p/tUeJvhZ8YNR0u10priU+FLhYSk01sjNvMhLlCQoDg7QdrcA8451WVBwdR6Pfyf&#10;Rf11Ib9rzJL0P1c0jxdo9t4Mm1vw6iXtu0HBjIdcngMCBznAAI47+9fQ060I0eaOqPOnCTnZn5P/&#10;APBdL9rzQ/GPwsm+Dfgnw9eHW9fvYoLi2SBkkMcZywUOMZLIBxub5iuFHB8KpiqOJxSVrcur7Heo&#10;yhQt3OL/AOCNn7RH7UXw6+Hlx8JdO8JQrocKsNLklXy5I3LMzq+5iNg65AbBOOAeeWpjKlLEtUNe&#10;bc1pUuen762O2/4K9az+0V8RvhLD4K8T63FBpWp3qW15PHM6yKQFIQfMFG7ngDBCnIApTr4iOIjK&#10;qtFqvUt0oypuMTxz/gl9+zxYeDPiHqE8eu3sV4lgn23Uba6IDJ5iFl4G0LkY5IyeeRxXNVnLGYmO&#10;vKlroHLHDUmrXbPsf9pT4hR/FHS7TwNq0H22GyDKkkszESdxwOMEAYJ3fdII6VyZvj1VXsVrY8DF&#10;VYwfJH5nm2meE/D8VqBpVvBau8TZVIlJC5JwxI56k4ycZIwOK8G7kjilVm92asmm2sMYgiAQDLSK&#10;Rnvgr78/z6+q5bIjmbMb4j/ETw38H/Al54t165BFujySqjRgO5B+QbmBZjgnA5PGOtdNNO6UdWzS&#10;lSlVnyo+Gf2IPiXr37VH/BRPRvE+qPIlna6nJc2sXmAEsmCuRx0bAz0Jb7uDX19TL44ShSg/ik1c&#10;9vDNJOK2SP6Ofgy8Vl4XgtnYMEVAxYAbkxhCBjA6Y/TivpsHaNM5q25i+Pror4q+zw27llxG3vkg&#10;7T64B6/rxXnY5r253YZfujx79sLT4rrwCpaN5NxVHbICDaTyygHI4PTBJPNclT3o/I2WjPK/2a5Y&#10;v+FoLM25fNXLpK54XcuT8p3EfMAAByfzqaerbFJ7I+s7yErcSRyRyKUjVcFwBkc53ZIGSc4qpblK&#10;1ji/irH5MTtFc7mMpcbWAWM8g4xz/wDqP0rlrrQ6KO54N4+e5TQbma+mnRZY9iueAo5A5PB5/D1z&#10;zXi4lyjB3PWw6i6iSPnXV7xp/gL4xYhIyttciJUQoscgQqo3YIJBZQG5GRwN2MeJhmvqVRva569a&#10;/tUl2PxYtrCCLxnqojCqJLmU2/2hz5mCxwWzzyO57+1fqDm5YSnr0X5H521atL1Z7X+wRe3WmftL&#10;aTOhuBmKU+csJ3wYH39w7A7RyOp6ZwR85xI+XLObs0ezkOuZJeTP0o8Dl5fjNazWkvkyRwKHUz5B&#10;3B9zD5sKSQTnsB1zXw+Fu8crH22LSWEkmfal5vdNLlEgDrF+7iD4BOeOvQE5OfY9eM/drofFs/Oj&#10;/guPbPD4t8KalDbbpNsn7zeqqpwOQSeCeQR04GRkZraNuf5HJWufYH/BEWaK2/ZQ0aGC3UsxlaSM&#10;YVmPny5bGevyqSR15zyQS1s7dyYH23bSXiSeVAgLDczMFyoAbJwT1zjJxntz1p9Sy/AEuEVTKyE5&#10;wNoIY4BwuCfb1yDjJ61aJ2OF/aJs4rj4e3U15gBLRRgN8qjoc5+8On4ZHrWdVfu5N9hrax/NHcRL&#10;J8ePEKQW6kpqlwDGE3MT5jAso7Dof4So55pJ/wCxw9DG371n1X8HtQhntPhfBZBGVvFFnC7SHeVQ&#10;3LA+Vg/Lu2AgHlcb68Csv30jrXwI/doSW8nwugnj8wwtAzYBOQMc89geccHp7g1+gW/2aPoeSre0&#10;Pjf9tS0I+GsnkWjbzN84iIBOW2k5J+Xkg5BBwpwPX5nN7PLqlz7Tg/TO6Xqjwvwfon9o2i3UVoxM&#10;1urSjzsq7YbAIA4BA7D1zwK/L40+eVz+sVV5KaTLfgMHwR8UYDMFkcXUDxLIoMaKHUk5/iOOeT05&#10;HoeSMfYYxeZ5nEtFY/I5W+z9597eHb/7aNOuJJF2TxqfJDD5WJAKgn/gX1x2zivtcEv9qh6o/lzF&#10;w5Izj2uWPjJakiJvPQ+Xb5YM3MYAGW5PHHfoPyr72cbHzcD4r+B+iW3/AA8c1C7t5UaQ+FuERsPE&#10;XuFJJXP3doBzhTknAY4J8GjFLNpI9GtJvDI+8/AaJF4qns41HNqMFmz90k4HcHJPH1PtXsYONsza&#10;8jgrNuifM3/BVmW1h+Bvi4LHvaHQ5EZCgKMyo/ADcbiOM7T17Z53xvwv1X5mdLr6H4YRlLjWrCOC&#10;IyJIqtujcsmCQB8oAIYjjOAffnjtw+k16nl46PNQn6M+rf2IvCbad+014evoZDJFHHKj+VMcn5Du&#10;bb0YHJGOQeMAEZH2eNXNhfuPznKbxzOHqz9vfh34x8GeBPgdL41+Imq22maNp2mmbUb24YhIYhj5&#10;jg+q9zk4J718zUsk3LY/SI8zlaO58d/G39tLxv4b+JK/sif8E2vAdprvivxVdP4i1zxbLsaw0rT5&#10;iMSzyhgXlLAhdxztAUAnFcEaycuSl9518nvqVUPBf/BJbwV4okf4qftrfGDVvHfiK/VJb6aO7ksr&#10;RGCgYBkO/wC6OANnBJ2ruIrX2SSvNlPEa2po7G0/Ze/4JTeELQaZqunfD1VhiRVbV/EizPz2/eSk&#10;55zn3yMDFCjQWzD22Ja/4BuXMP8AwSA8MhrXU9S+GSPGgES/a4piiA7ecZJ27sY5OPxpv6sncnnx&#10;u2pn237QP/BInwjI9vp2v/DgSpK7kWllHMXdSfuhYzuOcAYORtKjA4ohOinsNxxkt2yaX/gpd/wS&#10;98EXVxNofiDRXZYdxk0zwplmJAbarCMZ4wcA4GBnGDt1dagun4EeyxD3f4mVrX/BZP8A4J26Xvt7&#10;DW9SGyNiPL8JSBSpBC7eADk4AAPXGMdk61NvSLIdGt1ZBpX/AAVs/wCCa/j6xtrLxP8AEFbRbx2i&#10;R9f8MyCB2weDujIGQCckZPfAHB7SEnZxf3C5Kid0zoU/Zm/4JX/tcWc934H0zwXeXNyu37T4K1SK&#10;0uioVQCUhIDKAY+GXqR2IAOWjJWbK9riKe589fGT9jHx5/wTI8aeHv2vPhr8b/E/iX4X+B9VF74t&#10;8DXOolJ2teVzCSRDJschiGUHgFTuUVlOHs5Jl+1jWi4vc9g+A/7YH/BTb9urx/oHxh+B3w5034c/&#10;CxpHkjj8T23mT6vD5hHmZT946lA5GAkeSvzNndW7qTq6wMlToQhaerPXf20f2dvAN54qg+NKeNr2&#10;bx/L9lh/s63cQwvaqpEkk0ILYwpyrZzkALnt42b4DDvExxN/3mmnl5nVgMRVcHS5fd11PDPE/hjx&#10;EfHGm3j6bIY4LgsBGhbcNuCDkDGSDx7Z7YPiYuE54ynNLRM9CCtTaPsP4V+JbbU/DISKAq8cW2Ql&#10;gwUDjHuDgYPTjoa+ioVVKLR51SDufN37ZKXENpqE0gAIDmIs3HGM9iBn+R9iR+N8UQa9pfTc+3yR&#10;+6jxD9m+9km0qYyTFgylXXgbmLkrx7DHcjPJ9K+Nyr+FufQYpWkekXd488wVoCzyYY4c8KB2GORk&#10;49vTrXXVnd6I54ruLazoYzBIVlk8oskihAEx1zxx2wT17dazurdytbjIruOFvJju5HAk8wiHGccg&#10;AHjHI6/hjFNTUPdTBpvUiubhLeBnVSPmUs3Jx83zA4J6gjk/XNJz9wpLUoz3VpFzIFLB2V2xjywQ&#10;cd/bJ7AY71lzJaGnK3qQxXrbAbO6RkIEgG7cQP7wBPPIJAxx64FSptaJjsZ3iy3jl07yo7hnBj2i&#10;YD5VQgA8nqMnOB6j1rnxlNOkkjWjL3rnB+HPhrZ3/wAQ7SbWY3hDYYIxK5+U/LnnoGPTH3s84pZV&#10;Cm8dCNRaCxkpKjJx3Pr7wZp/hvTPDSaZptyIzGOIVYZQOADk9cn29K/aMLDBU4KNJnwteVWc25ne&#10;+CVuxZrFZhpC4UrGisc54DMeSDnBx0598V7NBPl0OCra50enxeJ1ugryKUdhtGSMgDByeAeM9PSu&#10;qCrXMXyEeueDtb1Eo13fuiMMhEk+UjtgcYH48/rVTpVGCnHob2heClit0jvNwIQEtu4ySeig4Ixk&#10;8iumnh04XZjOouY4r9oLw/DD8O59O0jUrewu7hobexvr+yN1FBLJMBuaFeZV2qwKk4O4ZwAafso8&#10;6SGp2VzxT4ofAn4lfHf9p7SdI8XeHY1+FGg6Jo+ryXgmiNz4h1C3LTJZSkBpBbrNIkr5bDmMAA9a&#10;VajKU7vZGlKtTp4ff3m38j6RfX/F2u2jXLow3ECdRjlf7xyML1PAHY1TqV6i2MIxpxZ4l408GrrP&#10;xPUanCkvmt5ZQqG5xtwOQOSCD3NePUo3xfMzvjVajZFzxR8CtDuvES30mlxE+XwZlGckArk7Rjjc&#10;OnUjAz0yxODo1a/tJRVzopYiooWudDoPwp0+wdIk0+Mgp867OvYdMjI/w9q0hhlFbETrORoan8Ot&#10;OvdIlSS1yFAPkheVbOOc84x1/CtlSsrkKq0yTwl8O7e3i8hbN/K3EpGAODk56DHXnPv7miNPn6Dl&#10;WaNseGtM02/ht94GF2nZ909evOef5fWr9lGMtSHOTWh1uiaDBbsXiLEM339ucADn5uvr+derRpRS&#10;0OKrUktDe8O2Vu9hcFwSTuVlznkH37ZHriu/DpcrucleT500eF+PNJ0bwff6v4pvrdIpSryJsPDK&#10;vIH+z9Tnvzivm5UKeFlUryPRVWUoKJ82fsd/tqeP/jP8ddR8M6z4FS28GtdPa6TqkmVmuGRzHL8p&#10;4K7vuHqACHySDXhZRn1fHYyVOS9z+v6/zFiqPs6V76n098T/AA94b8OauLwrsNzCJEaRPlU9cAd8&#10;c8Dpnn27s5wtPCYi6+1qdmV4ieIpWfQ8/vHnvr03dkw5YtI68ZOeOMEdOcYxjNfPSu5XR7iVlYyd&#10;c0DXDejUYpXaBQGCjIXk8/ljHfoMZrKcZ3ujWLSVmWv2oV1Lwn+zBqeoiNkl/s55QihVYHGST3K5&#10;UHA6/LnHNe1j+ankEmv5WfOVmpYz5nlv7H/hbT9K+HuliyimUyWaSrJJOdzeYSxYnODuLA5yeORW&#10;GQUo08FBrrqcuLk5VGe0eKbuFrC2nkBL+erARqRg7eGA6dP19a9PMPss1y1ayJY4U12y86G0BBRh&#10;l1JccYJJI68jn14rzbcx65n/ABD8H6yPhpqa+Hy0Uv2crky7zsIUZIxz3GM5HbOcV0KlWeEnydmc&#10;leST1PlH/gn+NdstG1Q+M7Nob4a5IXjZtzK4bkMx5JH3euWz6AZ8HIL2qX7nLi+h9USeF7DxFpv/&#10;ABOLk7mRoshQzA8/Mcd8/nmvqPZxqQakcdOpKnUTR4l8S9H1OHX7PSNBvvs8KODM4AGzkdhkDoAM&#10;DjeT2ry50J3UYOyPoadRON5akOk+ExbTWN3NqU10UJEqhmCIwJG4eoPPFJ4R00nzNj9snfQ9j/ak&#10;8B+IPG37K15BpccqbtO2mRdwONpUnIzjByM+wxyK7cywtWtlLaWh5arQVXlZ5x+yv4amtvh5ZW14&#10;0cMkFqBMUZwuVBDYLZwD2xx29c4ZRFxwEWcuIa9q0epeLXg0XwLrF4zmJo7GQYbJbBGzPJHcknPp&#10;X0MmoYdt9jDDRcsTFLueWfs4eCNONre3mm20IinuTnK4Ez7V3ZI75zkEjoBzmvlKkU9j69ylfU9D&#10;86y03W1jmkj2oQCDlVJxzyScfLzz+uaUWozRLTcQ/bV0G21v9nGXz4pAstsBIVTJWPeCQR/u54xk&#10;125/Byye67HiU3bEW8zkvgBo9xoXhWwsRGgjgRVfy4uFXHJTjCjIIxnOOuM4qcrg4YaKfY5K7vUd&#10;j3z4P+HzftftNieMWw+YjJLE8bm7YP4kEEcCvpMDFSlL0PPru1jxpdCfwj4u1e7ZxK/21xKRMWLD&#10;PcDr2Ofpz2r4zkdKtOVup9pRftKMfRGsNLka2WcyYj2As7MVBwQei++Rz603G50XsZzCddSSMksk&#10;jAI5TIJPzEEk89+O3r3rN/FZF6WN3QJdMk1mzGCzRXEbGJMjAEmDu7gD5QMc9/cdNJxc0zmrp+yl&#10;6Gd/wV4Vv+GcYJBdSRSSBY0lWTcSFTPBxgbdpOeCCFIHBr1OLZr6rS82jxcmjeu/mflB4jtyv7PD&#10;yvEirFLIWE7uUYHcWT5hnduLcckHoSK+Kh/HVu59Q/gZ9Xf8G5ckFx4n8Y2QyypBbmaQDgud3Y/N&#10;jGOe2Mdcbvu+HG3mEr/ynyuc29lC3dn6Ifsc2kafFP4j20nDJr+Rt6AGKNgTgYyeRz2wAeDXv5Lb&#10;61iF/ePIxf8ACh6Hsclg1jcXqqoVc5BwMso7d856ccD9K9txSbOG9zO1ze/he4trdWRWt5BjcdpJ&#10;XAznqD049MVlVX7plw0qJnxn+zx/Y1j+0ncxWmoGd/MuMvIR+8TeGIOcEZwCMemK/M8g9nDiCpG+&#10;uv5n2Obc8sqpu3b8jc/ah0yGH4xS6lJdCUS2UWTjc5YFhwcf3QDjA9upr2s4gvrjb7HgYd/u7HE2&#10;9ppkl35rOFfeduFOF445BBBz798DpXmqEHubNvoZ+qQW00UkUKGNRGVk8wBd5YZzwTjnA46++K56&#10;lKDLUmj0b9j21hsNUaNNjo0X7xlf/WNuO72XI5x+h4r3Migow0Oeu25nknx/isoPjJrSXtuCnnGQ&#10;HO2PDYJHOeTkHPTjJxXyOc8qzSont+B9pk7k8vjbuecyR6De6glxEqyby8yCVs7RxnBbgcZx2+hx&#10;Xz0oYec+Zep9DGVSMLM4/wAd6ro+geILa1iigKzg+ZlsBTkMVIyd2Bg8+vbFedifZ06iSO2k5Shq&#10;WW8C6JcBdc0e8mhZotwSJso5Lbtwx1OBjHUdsZIK+qwlHngxOo4ysy3Y6jrVzZ3mlx2zFmUkPtAE&#10;IUDPJU/XJHPoTgVvTnVlFwS/4BnOME02fUH7AUOv2fwP8R2Wv26xmG7mZHmLNlQquCwweQAcY7AD&#10;BNfpfBvtFk84y7s/P+J0v7QTXVI8WtfGnga4urmxj8U2fmw3jW8sAuVUxMshVwV6fKSC3QDocHGO&#10;Rum5Oz6nlWlYu3XiHQIUS+g1iz8ieJHhk6rsK7l5/iBXdhh278Zq3ZaoSTNb4T+ItB1r4laTb6Vq&#10;8NzNEC8vk3A/dhgQDjOVXg9euCRkV1Zc+bGRd+5FZWps9a/bM0ltc+Edtb2cS+ab8LLHKQPM4wdu&#10;DlTuGfwGODV8YUZVsqsu6PT4aqKnmKb7M+M9W+GviK/u30+7uIYWCZOJmUyjPJGMEE/Ng+voc4/H&#10;p4KqpuL3P06FeEo3RLe+ZpKxSQ2MDfZoR5H2fgv34UdQTnjJ/i79NFeDTstClZoypfiBZarpksIs&#10;mu7mQj5URGZRyVZcdVyOAQDgc5zV+35oaq7DkSlocH428ZajpjPrM11dwxtIQYogCo4xgt/Ccqcj&#10;jsOB1mDlUnr1IqS9nG53H7APxIPiL9sbST50gW5s55BuCKjkqq7QccHGVB4AwTznj7HhmnyZjCXr&#10;+R8xn1XnwU16Hwz/AMF8LGO3/wCClXjBJSirNpti6Ky548on8R16+vHGK/Xcn/hVF/ff5I/Nsb/E&#10;j6I+RvsFqnhuMlJZmzIeHGN3bj6dCD3NdXtJ/WHG+hg4rkufX3/BKu3D/tEfDu5kt2dBq9zFG0Jy&#10;sI8iRQSxB+bLbgc9unXPzmYTUcx+aPRwqvSXzP2c/aThsbn9kbxIiWBkihsCf3caMF69sggcn5uu&#10;SCOa4+JP+RXVfl+p6mUf8jCB+Z/gjxboGrQXGjoi2r+aAGRMLkE4JGePvEKcgYzk55r8br0qkXqz&#10;9MoVISVrHzT8fLK7T9oPTby0kLN+7BdZd20LJg7c8ZK5APbHXAr9F4danw/Ui+7/ACPhc+TjndN+&#10;n5n6Df8ABNsC7+C/xg8NtdSoj6KzwLvLeXutJkTCOckAhmJJB9M441yB82AxEb9P8zpzpf7RSZ+N&#10;njixaDxtqtsjCNoNQmiYsd7ErIw5zg569Rn24r9Jwbvg6bfWK/I/Pq2laXq/zMpUaFmYDe7uQ5B2&#10;lSCORzz7fj9a6dGYn6wf8G7Fy8fhDx7bCJgE1izJbecoxhk6jOG4IPH6CvLxWsmztwj1Z0X/AAVd&#10;tGi+PdpNFNh5dOQBtpztChtxGQCc7enQdck1+UcRu2ayv2R+s8O65VC3dnzZ4fNqbRxcSvaweYM+&#10;afM2yZJPzE/7XJHXdxnrXz03aXf/ACPoIL3SaKaG3uFf7FtLO24Rx8k8Y27jx+p6ZxzU2cohpF3I&#10;7TU4NMa6eckvdh9hlIIAYDbxjaOBjIGc555FXKDmkl0M+ZRv5nLatPJEVMMythnIL4yrDGVJzhh8&#10;xxz78E4r0Keuh59Q5kss8jvc6fYXDbziScMWx1wSDzjPXvXqQ9mo7tehwSvfY/XT9kP/AIKa+Lvi&#10;1/wUL+I37M99aWtz4X025a18NTwt++aWJxDMrMxCyJvyRtGevLHJH6D7Tltd/Fe39eh+axXO35H3&#10;T4Mgni8TPFbIZFRsFe7gZ6MfpkAegrXD39sKt/DPn3/gop+1H8Yfhz4O1vRvC3wfl1EqjeVd2Mql&#10;o2EUgRgrfxblPAY4OOOcjlzTF1rcvKrPS/Y0wlKKTl26H5d/8E3fgd+0tbfHPUPid4H8XN4aa8lY&#10;65GlsJTdiSXzCksW8bARyG3EBiDllDAedUre2ShSesVo+xrRg1O72Z9x/tQfB/4+6n8Dtek1H436&#10;5aF43aUxSAqOm4A7QclBsXJGSDzySOeph8VCmpzqXtuuh0OVNpqKsfFP/BMf4Kfs3T/HRtGtNQt/&#10;EmtoVmSQ3CZtwJAAwR1DDIY/MM4PHI2tWlbnxU4Qqp8r+52OekoU7yjuj9w/hR8O5/CfgmPRI9Sf&#10;y/LVYlk52LjgZHHPPbIzjGMY+owuHcKSSPOr1VKdz80f+C93h25+FPw5tfi/o2nQTNaaxFHJ5ECo&#10;ys7qUw2eV3KoIAJyc89R5WJwKqYyKva90zrjV5cP6HD/APBBHUvEn7RkOs+OvEybBY3pgEUAjAcb&#10;QcnABBPy8qFBKnJJxtylgHQx7pxd7JfiXSxDeHcu59U/8FlvhrBon7KV54n0m1xcWMluY3G1dpEi&#10;8ZOSMjcMKTwT1OFOmMoPlTa6ip1mz4y/Yf0rxLofh9786VcxtcGIXDHKtIV3sqyHPQBh156Ag5zX&#10;y+Pq8kkoGOPxHs6TSdpM96igu76Z7u4njZhJ5ku5iobknIxxkkn06Ec9/JtKTbZ8431L1vpcMAma&#10;4ZY1kG2NFxhVbORjkc9/XB6VooJXuRe5NdW8NnYSXsjKIICGYcEseOmDxyAep71VlFN9gWrPz6/4&#10;KoftC3HiLSU8A6FfyRpZxM8pt2D7JGwAoYDuPlBGFI5O4qpP0fD2G58Sqk0exRoexw7m92c9/wAE&#10;GbBrn9rs3kiK0cWlO0rmE8I+0N8wBHUYwcZBOCcYP02aa4ml8zowa92R/SD8KLlxo0SiJw78vkZU&#10;AYB6fezz2z07Yrtw2kDGtuZHj68lTxCYokCKdyjcMKSEGefwIGfzrzMf/HO/C60jyL9ra5ku/hnG&#10;tptjO9V2hSxLDHT5T2z2zzXNJ3hoatanlf7N6XkXxMhWK+CxyAqEY5Y5ZOMKQSMjOMkNgcUqe71F&#10;LWx9ZXV3cTzLc7XeERRkn649snk9fpnpVSepUVocn8TzFFaPO7AgNzEyABCOxAGTzjkcdfauavto&#10;b0tWfP3xF1mK6trm3cZVoSDGCcuvTI56kZ/HqK+fxU1sz28NTs00eANPPL8D/Fgs7lfNW0meEyAm&#10;LeyEIQc5O/A545I5rx8JZ4KovM9Sqn7aJ+Kt/Nb/APCa6tLOXAa4kIjlkUMSXJ2cDpyccnjkFutf&#10;p8FL6nT9F/X9fcfnVTTET9X+Z7L+xLY20f7R2iNKojFtsnklxuVQHVgwwOgwOeThuBzkfP8AEcms&#10;rbv1R7GRK+ZR9Gfo/wCFLuN/j7ZWyLAy+VG5k8ssSW3gsHIJwQV+Uc/N/tCvhsO/+FBH22L0wsl5&#10;H3PZadBdWOk3k0cm7ycKN5TDAfxA9CM8joOOnNfexs7HxUm9T87v+C7csVx4i8LQK2GR50yqKXbI&#10;VVH8JUBjz15I55AO6f7z5HJVTPpv/ghHr8Fz+zFp2hmTa9tLcRj7RNkq3nM23HQdTwMc59CKhSTu&#10;vMIJ8rZ962jRS3CgyNl4xmMD5QSTn69znGc4rSJT0JdV1iz0mBr6TGwbVkOwbiB91SMdenGfy7kp&#10;cmooxcmeLftK/Hrwunwz1ZhOqvBaO48osBxkZwvKgkPyDz+Ga5MTi6dOi79jeGGlJ2R+AVn4A0mX&#10;4l6zq9zciX7XqEswR8jBZmJIC5KlWO0r0GMDAwah4iToxjboc3IuZs+hv2dhp0vjX4cabcXkHmR+&#10;IoA5WcbkbzHZjkjBHQEH/ZwDkV5da7qSfp+aNlpE/eNcQfCqC0jaN2SPcrxk/LwD0Y9MZ4JOPU4r&#10;9C/5hkeUl+9PkL9tOGO3+FL3E8wRIp4yyblZlInB6NxggcsDxkds18xmy/2Gdz6/habhnFN+Z5B8&#10;IvBtxfaJpHiZ7uZ7WaA7WcYEgAVsYzz+HPXGM4r4SlgJxlGb2P6S/tuhXpOnF+95fcR/F+yl07xT&#10;a67aXErRQTqtxu4VgAc/dPTnIHGcD6V5WaR9nXjOPR6ns5dFYrBTo1Fuj6b/AGWvGC+IvCem6dLI&#10;8k9jKYW3uWOwtkbWY5YBcemB2r6DI5SnOCe6Z/OvF+AeBxtVNb3PTPiq0AvIIry4jObYqYwijjPc&#10;9eCe/X04r9IqaSPzqmfH/wAG9Nmj/b6vr947iOF9BZYnjlyPM84Zdgxwnygc4H8XTkHwKV/7Ykej&#10;UT+qI+zfCN1b6b49cXtzG+VAID8nK9STkAHJ5PXaenFexhly5hKTPPq60jyn9vX4V6h8cfh9rHgn&#10;QPtcp1CwlgXylJZJHjYFgGwDyw+Xv7ZzXRjFKpFqG5nRsnqfD/w+/wCCH/hm5dLrxFfahPdRhC7T&#10;zIqyOpDkMF7DhdpIUgdAWbPPQhmN7ykl6FVIYaSaaubvjT/gnxrHwO8baT8UvA2tiH+x7pZJNOkj&#10;kPmJtZHCNng7S2AwYjJxnFfTRzPESw7hU1fc+YqcPYeni416Lsk9uh9ifDzxj8OfGn7OF8nxut9O&#10;n0W10MpeR63FvtUJUAPJzhT/AHS3tjrXmvEU5RlKs/dse7ToVOeKpq7bPgCL4ueD/wDglH4N8dSf&#10;AKWXxzqXxH8Rxt4PtoWW6GnyFFj2SNG3mOqckAYyV254dq8qji6PtnGnNPTRprZd/M9Ctg61OHNO&#10;DWvVdRPCf7DH/BRr9u14fiL+1x+0PJ4Us5Y2MHhTyGnMCSSHZGtpGyww7QMgOzMc85zXZTm5u9r+&#10;b/y/4Y5HHk/4B7X4G/4II/s76QgPjL4ueMNZmWQs9yEgtFaQtkqAsbMoOMFdxyVHPIx1xg+rJVVx&#10;2R3enf8ABHn/AIJ/aDapaTprpLxiHfe+MHjYMcA8AgjOcnBHJwMdKcoQ6uw1iKnYsRf8E5f+Cavw&#10;+httTm03TQYnBgnvvG8rAlsjnM2JOdwwQVyemeaVqaW41Vrt7fgXvDnwX/4JEaI4t7nQvhUXiZUI&#10;uNWSSRBzlTvkPPyntwEIxgEBxWHW5EpV2ba/DD/gjnq1y9rLpPwclmVFjuH+0WqlAGyqld4Iwyg4&#10;IGCMirbw63ZlKWJRl6l+w7/wSS+Mvg6+8I+GPC/w6lljwY5fC+uRW85Y/Ou028gIABDDg/wkLgAm&#10;XKi1pKz9SeasmrrT0PI/ir/wQr+DF9Ppnj39nX43eJfB91dQIFunu/t0EbKxUOOVlUhgSSrj7pGA&#10;TkRKPuKzui1Vu3dHyp+1B8U/2+v2PvHfh79ln9rL4hR+Nvhj4j1nTbi61u/U3UDQwXiCVGkKbkHl&#10;rhkkJLBsggZxw4io4Qkm9Vrb/I66MHOast9LnvXxQ/4LifET4m6w3wd/YgSPw34dtWW2uvHN1AGu&#10;tSQbUZrOIptgjC8iU7mAA+Vcg18vxFxTiMDQ5MP7vnpf5729Nz7DhrhXD5hW9pifeXbp/wAH8j3L&#10;9mj4rSR+E31LxBFPq+o3Vw015qtzcs81yNqKdzHLNgrnHcYwAKwyHMpYrCp1HzS3budXFOVwweKX&#10;skoxtayPS9V+J+gRoZLjTXIQu4yRkqRkDBHOc4wD09xXvSqxW58moNnQ+B/ijceaj6Dp7rHLEdyS&#10;jy9wHDHoe+3PPftmqVSVm4kOmtmeXftO+LJPEWjXoubd2faflwfmYYx8uO2Ppmvyniys6tSUT63J&#10;KajFM8i/Z6urO6t5YofLO2RyHljZjIvALbiMMMY6k+xNfIYGUeW3qe9iVrc9PifBkDvJGHOwFWU7&#10;Pl9efXOB0zn3rt5dXqcl0OleWKyjlgdI2PA2oRgg8sSBkdcZ46e/KlFxV0UtWUVP2NnEkXlgF/NK&#10;DkDbuByTlufqM+vbn5HtL+v6ZpfsLbtHCkkU8gEgYlY043YPTnGSOeuRkfjVpOMWuoaNmbeMp3S3&#10;Uo8lWZ94+6PlwSG53nkdT+FYTsnd/wBf5mkUyBI2UKwuNkiuwR9g2rkgZJIPqPlHr9aVoq2uv9f1&#10;Yoha8W7YtY3W/HyIuSVVjjngenQkdD071k6jbag79C1Gy1LvhCxt4L4W0iAjdt8pxlSncjjjAC/m&#10;eK7MBGHtLM58U37O57h8JtGsLueSYEOCQSVQHdnI4B6DOOOe+a/Qsj5HUdj5bHJnu3hfSLW0h3PE&#10;IgTgLGCMsTycnkfX3r73DwtqfP1JO5sRqqCONCPLTJKsVChu2TjPQ4xjp1rtja5k9iSa2muUUhcA&#10;AexLdufXv+frVuPNsTdR3NXS7AqoSaVZXUkrsUAdeAVPXp+tdEKelmYTlrc+ff8AgpJ8QIPhL+y5&#10;4j8fWOlrfanplts8N27BwRqkilLeb5AS3ls7Tbf4vKA9CM1D98kdOGg6suX7/Q634T6H8dtE1ZIf&#10;Gl/4cXwTbeCdDtvDsNtbF9Smuhaw/aXupSAAu5W2xoGB3FiQQBXZL2kdJWtocbdGUbxvzXd+253O&#10;qwSSWZaB42XA2KMkk5wM575Jx65xXLXT5NDSlbm1PIfE7SRfFK084rHNvSTfwC/ykbcN3x68E8V4&#10;1Vf7UrndFrlPSNQ8MJ9lhuIGHnoQsTPwTnGBnnjtx612ToEwqkPjO8s/CmiPd3N0qLg71dsBSp+9&#10;lj8vYE+45rOvanTvcunepIxfh78QPDnjnSHitLxG8t3ixC2duGx1HIyT3/A96xoVoVYWKqwlCR1+&#10;jWQsdMmaUrGF+dcLw4z2Ixk8Hj612UoRjBsxlO7PnH9qr9sb4d/BXxFYr4v8QRWVtLKqSTSNtSMh&#10;hhzj+EHPXaMlRkZNfN5pm1HB1E5Ju/b8z0sLhKlaDcdv60Pfvgh8VPDHxM8KWmvaNqgliuYw8Mm8&#10;ZIwMknucc/Q19Nl+Jp4vDRqRaszysVRnSqcrO38OwSlLtSQIxG67Yye3ocAdvb8a9XDxfvI4q0tU&#10;z5//AG7Pteh/BjxBf2i+WwsHxOr7REWwPmHOR8wwcZ+nGflOJ1KjlNXpp+Z24VqVSPqeBfsXeAbD&#10;whovh94rP94qo0zMCN7K+N3JLZ55ySewIwAPDyDCRw2FhK2r1Lxk3KTR9I/tW2jalpljLYTASPOA&#10;km5TgYPIDA9yCeRj3GcezxVFy5HE34el8SZw/gqxmt7cTaoseZIirbZSocdQfcZB/wAe1fMQTS1P&#10;pNyxq06+YLZHgMaP2ccD69Ovbnr7cKVxpWLv7SPhO58Wfs2XcL3YCm0ID78kFTwoHXkAEY59wK9z&#10;F0XiMk5W90z5zEPkxd13PLfgR4fXTfDcNoEhYwtkLCcbBxuPPY+/IHHAArHK6ToYWMDkry55tnuP&#10;izwzpUHgeDU2haT9ypjklj2sG5BUZxz/AA9OfpXr5hRgsEqnUnLqkvrfL0MDSNXtTbtJZSpiE45d&#10;csNuMe/OeO3FeBGS6H0djs/DOnanr/gnVLFfKDLvCpuGS5GMhsE8f05HQV7uW051sNNI8fMJqnNH&#10;yB+zH4D1bwrr3iHTL+Vnludcml2F2/eKZCdx/vHoOuTuztBzn5bJcNUo1K6n/MycRNSUbdj6u+G/&#10;gTRtd0LVotVMkckaL9nmCqNn3hwW79uvpxX2WBw1OtTnzdDzKtSUJx5Tz0fCnTte8WizsyV2yMxj&#10;LhnXBHGT1zg8HHXA64rkoUISqqKR68q8lTuR/En4X2uj2y3jRxieO43lyOmMlSB2647eg7Cnj6EK&#10;cWkuoUaspHonja2hn/ZSJXfIh0k8EEYOMsAMZC7hx+H1rprq+RHDL/ezxD4FQxxaE8m0hpEO5YgG&#10;C44J44/u5zz6d68nBQthIIqt/FZk/Hnx1Lp3wy1JXWJjPdxQwBsgMS2PlxkAnAxgZ479K9PELmou&#10;KOvLqX+0xZsfBFZdL8HppZQDarl/NUAByMsMHtxx2HPAr5isuSo4voe9BqauXL+0WG6WaSF5Nsow&#10;8mGOT654+nrWaVtS3qjp/wBo/RUvf2bRczAiBrdS0bDJC85xx14Jzj+EcdK9nNafPkyfSx865Wxd&#10;vM4T4JW00Ph2y86QkyQIHYgLubaOcL0I5B9MH2FYZen9XjfsjmrfxGfQ/wABVia5v5ktwDFbguYw&#10;CEwMhuvfPX0yPWvpcrV5y9Dz8T0PFvGehahYeLdXmm3RpJdllQu2DubggjgjHHYcV8fiqU4V5t9z&#10;7HBVIzw0LdgSxbWbOOzsbqRQ8eHG9t+7jGR6n16g+h5rncedWTO1O25n6DbppVxci9uTIzAqVVzh&#10;D94nA6cAZOe2OBWcI8l7lybkT+AvL1bxOsdghUQTbY3+7ht3zfLk5wcZ7Yz7VeHalU9DLE3jRZ13&#10;/BQz4QeKPjH8INP8J+Gbq2trh/LEct0m5eBk4CA5U8rtJA5JJwMj6fP8BXx2GpxpW2W583l+Ijhq&#10;spSPkmy/4JW+I9f8Ef8ACKeK/iQ0IlXDvZWixsuBhsnLbl5wASMZ+bp83gUuFsbKKlKUU/v/AMj1&#10;ZZur2jHQ+jP+Cav/AAT58A/sd+IdVuPCPiXUb661m2H2x7yZCSASV2oAAOWOSMk5bngY+ryXKqmC&#10;rc9Sd5NW0PCzLFe3srWSPZP2TFt4/wBoD4o2MD58vVYWaWUk+YWQHIJwOSWBxxkZ57deUNLHV15n&#10;Jiv93ps9t1NfL89hARG4OdxLADOCcdfTrXvS6nCYWpRxvorRrOVZbdwC/TGDgY6Lnkfhn0rGesGX&#10;C6mj4b+Bmh39n+2rc3iamzxSz3EHlxfdQbkZOhBKg8jA4GCOK/J8jpyhxdUnfdP9D7jMpKWR01bt&#10;+p237XvxL8I+B/iFBpuvqWlks8LKIGfjgkttGMAgAZxnKjOSAPq83xeHoYrlqdUfOYTC1a0LxPF7&#10;T9pv4V6pPKdNW8uhHJIJQloQ6MATjaw+bjBBUn3xmvJ/tDAvv9x2fUMR3RVvv2o/gvbWy3Gp6ykX&#10;2mNnsXkQt543YJAC5XKgY9TuA+6SKWYZfvb8BPAYjoz179jD4v6D8QvGt1pvh6JWgth5chtotohI&#10;yxyGxzjjjgFeeSMerlWKpYibVNaL7jnxOFnQScnqch+0JYabdfE7XLWeIOlxKq7XTgkE8lWGTtOD&#10;z36k9B8xnNOlLHzjNbn1OTuccGnHueC+LfD+n+CbmS+t9UcRbXZSvzhT1Ix1zhTweeOa+NxWHhhZ&#10;3iz6mhWlWjqjJsPCGnfEOH+17+5aV1i2skgwOQDgEZx/CBjPI9K5qeGWIvJvU6HV9noWZPE6+CIY&#10;rP8As9mKYDMrAbsjg+h4AXt0z71Sq/VVy2BxVXUuWfxQ0rQrkvLuH2z/AFYEpBBB4HAJbgYDc9ev&#10;UVvSxsKUttzKdCU1vsfVH7DOrabqfg3xdNYrEiXSuz+WgYl9hxwvBBI4GOSSCB0r9J4SnGrl1Vrq&#10;2fCcSQlHFwXkflf8Sf2MtS0nxfr+r+GPj14hshqOtXc1zaprCMPMZ2dmQlsuRkfeyVHXnaR5rxXs&#10;2oypwly6bdu+v/BON4PS6k1cdZfsL3/iPR21/Sv2qvFJRYWHmSXFuwZ1UfIeQFHC8BW64BG3Nbwr&#10;xceb2cHb1/zE8Hr8bPVv+Cf3wD0f9mz4mRfEXxF8fNY1grYPDLaapcxmLDSIBLuVyQuQFBfGCcrj&#10;murC4mnPERnJRhbsTLByjBpScrn3d+2b47ttO+AWk+LtNdjG17FxnazI/wApU4HqQeB1K+tacXVF&#10;HJ3OL6o6eHKaeZcj7M+T/wDhYK+I9Y+3hFRfJLTCZs7PlySMHJHPDdc/Xn8mdaVSrzPsfpMKShDl&#10;Oe8c32qrYJqHmiR7liixpFuUHICkvznPTjH3uo61z1FPd9f63NotLYwdA0vUfCUZv9a0eLawBU5L&#10;YXk8KeBnGM9yPY0RhKnq0CasW9b1LwNdwS3+t3CIYn3mN84ZvvAKT944AGO35mtVyS23IlJJa7GD&#10;+xh4ou7T/goB4P0+y03yrC4nuoi0UqpubymCsV4BGFBIG4fMT2FfYcPOMcTTfW6+6x8lncpOhONt&#10;LHDf8Fsv2HPjf8dP27Lz4gfC/SrG8srrRrWEksFaOSFWyHzggtgkAjAGAD1A/SaObUsvqVKdSLd3&#10;dW7WR8PVwNbEqModj5Yb/gmP+1fZaHNaz+D7OR0iYvbw3odlAyS/y5GDg/NnJ5I4FZyz7CutzOEu&#10;+xP9nYlRPbf+CfH7Knxz+GXxS8Aav4z8I3Fva2fiktPL9pUpErxucOAx2gEk5xkg4I5FeZjMfRxu&#10;OUqSdm1q1bZ/5HTRwlejT99bXP18+NdjoXiH9mPxBp8rAwyac6yqoAOc5MYAGc9eMcnb3rfP1zZb&#10;V9DoyxuOOp+p+XWjfDXSESS7s76KIQEGdZUK7ECjLAtjJO7Hqfqa/F5VZzumz9Rp0oR2Pl79peGK&#10;2+K+lEGMxfKADkEBXGR/dLHJ78cZJGCP0jhd8+U1I211/J/M+D4lXLmlN+n5n6Df8Es7621DRPiJ&#10;4dsrkS/bNA3xB08zcXjljSTaGCjA5OM5JK5wcUcPOSjXh5HoZxFONGfmfj78WbZLb4p+I7OaBsx6&#10;xcLtI5zvbtk4GCcAHHav0jLXfLqT/ur8j86xcbYqa83+Zi3EESlVjuwS8hQMx3ZHULk55xjH/wBf&#10;juRg7WP0x/4N1PFVvbeJviL4Jkv3Q3FnY3sSvKFQsryRZw2Dwr5HXAJzgGvLxklGfqduEWrse4/8&#10;FU9EFr8WNA1OO1DR3GngESkEAhiQBzlQcAknglRj7xz+T8WKMcwv3j+p+qcKScsA12bPk3UXlJLz&#10;WYGwO8bN83k/jg7MLgHjoD36fNQ8mfTS21RWFvL5xu7mVYgU3yyKPmJPGAQMdBz7AY9a0UlLRIhp&#10;rUo6k1zawi0FgokL5VZZeNmeWBHBBxkDPPJ5GK6IL+v61OaoYerQ2t1OYbG0JiL7FkRS2VKgkKRy&#10;GJYfKDwQa7acmlds46iTeiOck0/SpXL3cVyGyQPs8AZSoOB644HT29674zklozjcU9z7G/4J6eMt&#10;Gtv+CsPjiDQNMie7vNe1Ga5vjIBLGBdvlFXlcg7D8uG7jIyD91VVWNOEn3/pn5tR5eaUfI/aTwpq&#10;VuNZNlbwSQyL1nDl9270x6DIx1yOh4rvw7UqiSRnVuoXOe/aq+GFlr/wz1O4uVZStpIAzNuKAqR8&#10;uMbQcLznJ4XuMa5jhnOk7dSMJWftUj8Pv+CRnjr4qfEr/goFqXhLVfFxcaX9oPlKAVmjW4wV287T&#10;j5hjkEchsYrzqmBpUaVN0tG9X9xpSrSdWSlsfsp+1BpWl6n+zd4m0y609opxpN1mOIBDzE2AMcgj&#10;PUHA46gVriYReGkmtbCjJ86Z+J3/AAQdiU/8FCLnTGMs4FtNI6NvDYDAAquSCQdoAbIQDORxu0xS&#10;U1h3b+rGdHRzP6NrK3GnWsbREBRuJKtwTjIxnk9O/f17+3TSUEjjk227n5rf8HJ1hbXP7HGoXux3&#10;T7faB3IAMeZABzgZBG4cZOW9Bz5WKVsZTa7/AKHVTf7iR57/AMGven2dz8CdcvLe3SR/7fuA0ogG&#10;Y1WOJVHB5J656DH1pRSePqP0/IXNbDo+x/8Agqv4KPj79nL/AIRJZNv9oXAiZdwwUVgSDjGdxIG0&#10;A9+p4OGcS9nhOZd0Ze39imz5S8GeDtL8KaNbaFpNo8UdnbiLbJAQMKAOeeW7k89M89vgqjbqOTPK&#10;q1JVZuTN2C4sI55pY0ICyKCVbHA67QeuDn2JPrzUx5N7GLK+oeJtG0mVVuddt4pGf/UBxuYno23G&#10;CRnoO2elNp7ofLJ62PHv2lf2hdE0Dw4/hzwRrCS6i8bBJYgGaEFSC5GRtJ5I6cAsOACahQqOadtE&#10;engMG6kuaa0/M+Gfj54UhX4W33ifVYmaS4lMkkiF9jksxA6bQcAjgg4BGDyR9FltaTxkYxPYrxSp&#10;O56B/wAEIGtr39p6b+zYDHGmmMLkeSACpdMKWOGznBwMq2zJ29a9vMI1FjKTk+/9WOfCW5ZWP6JP&#10;hpcrDYwJbscRqJCGJ3KewPoOOMkcY7c16eHfunNVWph/EeSGTxOzCNmQgguV5OVzgDocdMcY/OvL&#10;x7/fnfhF+6PBP2//ABpbeBP2cNQ8byrth063825MoGV25ZTkngbhnvkAeuK8+vNwpXR0bO55P+xT&#10;4y0T4ieMrHxJpl1EIrmB3wHbcHZ49rck4HytwcNwOnSlg5qackKotj7mYzzTlXbaWCqHU4CjBODj&#10;sMn/ADgV1S3Etjk/ibY+Tpz4Ls5TzB5TnIwTyG/3uwrCtZRNqXxHzT8R7S4vIryBGKytEZI4yODn&#10;IxwM54HY/TpXzWMhKbdke/hpRik2eB+G3vLD4KeL7t4XKJa3jTR/ZzI251LEmM9zuBC5xyB9fLwX&#10;MsJUuenWcfbRPxn8Q2y2/j3VJLcwuouXWT97ubaHwiH5VJIB+8R2P4/pdCTlg4JrovyPzmsrYifq&#10;z0/9iuSS2/aJ0XzLryTLOVVEAEjnBIAzwFJ6nIJBA5zivF4jV8qkl3X5nq5D/wAjKPzP0P8AD+vW&#10;Xh/9oq0+3TfZjJBGTuAUSA7vnYt3bIA5wAAeor8/oXjjYy7H2+KalRlFbtHvXjL9piTR/Fmj+GLZ&#10;ojFIgeSUXgBdVzkbSvHVRnqGIGBnn6Svmc4VYqG3U+ceDSi2z4g/4KJeObj4mfFe1vvKLW1tYHzT&#10;DllyDIBtJHBCgrtBAyCf4s134LEyrKU2eXi6fJNI+kP+CL3j3T9EsLjwTPqflCO+kntYJp/mLPjH&#10;GcAjnCnBILMOc40hXj9dcZPdFUoN4ZySvqfqlod+TbxwwFo9oT5Fznp6MOvOPavR5jFwM34tajDY&#10;eC7q2VS0gjxHHC+cqOTgjqCPU8/nU15e7YdKL5j4H+M+ueGfF3h7U/C768tpHcI3lNFGRIpXcd6h&#10;h8xwh6D+Lg5wa+YxNanNONz2KdGa17nydoP7FngaG/uPEOo+JLucmV5JIo2IKBuDGFRufl4Bbbgq&#10;SOc1EcwryjbRJEPLKcXudv8AAz4NfCvRPit4Xj06KTUru21+1kgjaMkqBI+GbDHa3zhtxz/qeNuM&#10;moYiVWpFN7tGVXCU6VNvqkfs6g08/DaBEuN6tbLJnP3yV5yPUktzzn3zX6Ymvqy9D5f/AJeny1+1&#10;r4B1Txt8KbvRNLhR53DBWkBAJKnOSo3E4OONpOQAQeR4GY0ZVcJKMFqz2sBifqtdVOxpaD8GkT4N&#10;2Gh6Bbvbta6dEFgCnYCAuRn0GO3OK5quBdTBRjFao93LOIcRhcZGc5adTx74u+AtTtNMuRcWziS1&#10;ZwU8tW3ZGegBJHQYwfYHqPjs0yutGm522P3ThjifC4yahKWrND9lnxrNpJt2tdrq8jRj5OC42jcB&#10;/DnB5HpzXXw5RUkp/wBaHyPiTRisU2lvqfQOp2kni2W21Sa5l2xQOvlq/wArhlGQ2B0xnkdMV90m&#10;3ufi82ou1jJ8GfBPwzoPjH/hKNsYn5w88pZgAc5XuPUYHT6kmFQpRqc9tRTrzlBQvodH451iHTJ4&#10;bq1ukYSbUKKm4rweRng9hnsR6U6lozumZJ3NmDxDYahpyIml3MwPPzKAQNvO0gnGRxn3ziuiNZNb&#10;GDi7mt4Is7bxQs8lnYrbCNcRK44J6EfgDjpg54xya6KCdW9jOrLkG6/8LX8SeHryyvhGCinCquMg&#10;A4Ayp54xnr14rSVKXKyPaJ2Xc+VP2nPAOtfDb9jD4gaibueK2hjSFUMm7bE00aMMAc5ztwNvBYnB&#10;Bz8pxA6kcmrST10/F2Pp+GoKWc0YyWl/0Pze8M/FL4Z/Bj4s6D8W9R0h57HRpnuBHZR5k3hNu+GP&#10;gbgOFIAI6cZGPgchxE6OPi91fY/S8/wsK2AmttHqen+Gf21v+Cqf7bMtxc/sc/DaXwr4Z+1SKmow&#10;RwoUVSFjD3c67S+MErGDzk5H3a/W6L5vilf02PxmpGz0Vl57ncaX/wAE0f8Agpr8SdV/4ux+2XLZ&#10;QEfvIptdvr5MEjKlY/LBGBhsDDHj1J6op7WJvGGt/wADrNR/4IbeLNWMMet/tlalNttRHcFdJnd3&#10;bcd4zLcklW3N2PBx8tX7Gb2sJ4ldi/H/AMEAPhx4it93ij4/+LLwk5bydKtoldgAAPnDshBzk5Oc&#10;jHpWkackiZYm/T8S94Z/4N//ANlWC7aPVviJ44u5yDGWaa0BDYOeVgAUfMchcZ49KFCXczdWyvY6&#10;Txf/AMEE/wBkK4EGuWHiTxpHa3GPlbU4ipONoUOYSdoA4x24zjFVKLitGQqzbs0cvqP/AAb8/Aia&#10;DWI/Bnxq8YabeT2DrbTXUdrNscbmzxGpyQSM5BwADgEmoSqTlZNad0L2iW6PKL7/AIJz/wDBUL9m&#10;fwZqkP7Lv7VH/CRW2l6gZYdHTVHiMkTAMqiG88yIENGvAbcW/wBkg1m7Sd2vuNE79fvPJfjb+3pr&#10;v7UfwV8e/DP9szw7B4M8cad4FkCx3unNbpqF1HcYHlpIGUSDA+ZCRiRgp548bHOUmmnfXS3fz7dT&#10;1MCoJ8r073PC/wBnVbLRJLe8txtEyKzrESXXLEjoM4APIbjrzjmvyziWc6iafT+v+GP2HhmEacIt&#10;dT9KP+CdviGLxL8RH8I67iW1udIdo1KgsrREHjrkHcAfmwMf7VPgDGTnj54ab0a0+Rn4hYWH9mwx&#10;EVqnY+xNV+E/hafUGuZrYr5sKq2FwQQDk46YPA/DvX6y6EHufjiqysdf4G+HukWyNANPJcQFCMhc&#10;5yM9Tt7c9O/XmrhRWxnUqSR87/tQ6IbCC+McgKoW+c9QV5VcKMnBAACnJyTyOn5DxRD99Jre59pk&#10;svdVzxb9myBrawuVZMF528uMPnqzfM2B8o5Axk9Cc18hl0HGB72Ldz12NsMJ2tAwYuuSwznAJwMd&#10;Bwc+gzXqpJatXOG7KMyx3DZNruZY/m2jDO3JP1IOD7gj3zhP4tjRaCs0U8Za4VWYKMjOdqbiAfzy&#10;evHPXmk0pu1h7IoX1xFBADdLtkyT8jncTxn73OBx17eh5rmnK0dTaK10M65eIgW6RFWZvm4ZQQR2&#10;5AxngkDvjPeueTjszSKYyaNRG8QhbccrvV9oXg4DcYz1yfpn0puMpXVv66FXS1KVnBLBas0ZUgr8&#10;29sYfPORx1wORgcEVnCm1TbW7KctTV8JW1yt0tusjSPtxvMnPLAHrnI5xjjkV1YGLUkm7v8ApHPi&#10;bcjPdfgwHW/BniP74CMqyA4KkDqR2GQfXcM47/oORSviLHy2PVonvWkzheBu3AAHEY7Hj8Tg88jH&#10;FfolJqx87NO5oI8U8ym0lLYyUQAbSD1ye2TkfhXRBp7Gb0L9vHbwwhvnRy4Z0IO7qe34fp+XQkZN&#10;u5etCWQH5MhvlCyEhcHPb1z0roiYyPhr/gsr4wt9Tk8H/B+2u3CyyzatqMSNgLGdljG5X1Mt+CC3&#10;AMRPUYMqMXVu3sd+CajTb6n118d/EUPgLw7EgmNvhniiLHO5IIHbGD1wBn6Lz3qsxqeww7b/AKse&#10;bg4+2np/Vzx39mj9tD4d/HK/1Tw3Y6tE99pkvkXNsGBaE88NuAJLLgkrkYx6Gvm8rz6hj5Onqmu6&#10;t8z08TgqlCzZ03jy0tf+FgWbQW8jp5kYictsyDggA4we3BPX0rrxStio2Ihfk1PT7mcRwmVnVGij&#10;BCjGWHck46Z9BXoy01ZlFXZ8sf8ABQD4x65ofhPUPD3h6eOG4mh2zLMCFUMMY3AnGTjnHUj8Plc9&#10;rz5VGPU9vKqEZ1VfofnR+wh/wUC+Ifww/a9f4JfEjxWsmj6swWxkuQSbeZmJWPOMYIB5wrDp0AUe&#10;Blqlg6ccXGT5W+WUd15SXbs7adTqxbdbESovdK6/yP1+174ixRfDE6zGJlD2xfbcKVeIjco3BsfK&#10;T3OMjkDtX3lSX+zcyPIp0JSq2PzD/bn+CHxR/ak0++m8OKlxPdGXy4/JJDKATHgAjqTI3TLcjIJG&#10;fi8ThsROvGtBXaex+iYPJVicB7GUlB73fc9l/wCCUfgn9oD9jP4bQeCvjZ4ptr/TkctpcH2syTWy&#10;NyIQMEFcE4BZmwQCQQFHrZbCrg688RJcqnryrXXv8+qWhwZlwzz0FCnPnkt3bf8A4bv2P0S+DXxL&#10;0D4lW9zfaNP5yRSFLgMOVIAJUr1A5Bz3zX2GWYulipPl6H5/mmBrYGpyT0Z43/wUDsdW134P6xZ6&#10;asgcWknMZClgOSoY9zzj3GR6185xcqk8sqJf1qGCtGcWeJfs+eOPDI8PaTd6jrtqxlEaAXDAs+Ry&#10;PqORwMfLnmuHL6tN4SnKUlolfUMRGSqNJHv/AO0Xq1lH4YtNZ0Wfz2luVAZmVt3GDwepI4wO/wBD&#10;XZxLKDpwlB3OvIoyjOSkuhwDeI7eHRQyuVdYVLA/M+QQN3GMYJ9unvXy7mrH06V2VbS4h1EvfruK&#10;lt3lMcAsODz2IGPqOBgniNJaob00PT9V0WDxJ8D7jTp7kMJNKlBLgleDk5wR1xgcEYPrX1WFiqmV&#10;rm8z5bHvlxDseWeBLW20bT47WOF0LcqgUqrjpkEcjn/6/as1BU0kjicrs938Q6Lb3/wYsZlgjMnk&#10;gM8sfLKBlsA8g4yP1716uYRTydNGeXu2YHlKw2mjWOLEFnj5jSNuNwBI+bPQ88/X2FfHv3dUfW2u&#10;eg/AjUJ7nwvqsF8JY0ClYyWHmAktnpz/ABdSemOmBX0nD03KlVT2PBzaK5os+evCkUdl8Rtb3QDL&#10;arcP5i5A5kPrnI9jx06bq8zDR5alT1MJv3UfRvwPniuNI1a1WMM5t1YiQkhlAI4YHj15HGc19Jld&#10;uWa8jz6+8Tn/AAtcNpvitNQiQxorkMXbcc5xk9u4rzsK3HEX8z2Kkb0Ejn/jzcWc9hJfQ3SGUz/u&#10;zkYyAfmPrwGBP8u9ZrO6lJBhVsi+l/G37JctxNMxCadIZGZ1K4GcsWA7YYeo9MgCpjK2QX7GU4/7&#10;ZY+LPgz+2vp6fFyH4A6bp882q6j9oFsyskgijjTezuxI2gf3QCAQMH5sV4eU4utVjZxvHoz0MTgI&#10;x95vU3f2mdVubfVPBHg13d7nXtfitxEVJZg08SMMDG4/vOc8A4JAFe+uZ1VFIrBRtGc+yPZfEGpx&#10;aBLqNrZ25L20rxPgglypKkgYOAcAn6DHTn5PE1LVZ97nqYaKlTj6GfB4j1GaxZp7Uxq0RO9BuDHd&#10;zwTnnp2PU+lYRqylG7RvKCTser/EGxvPE/7MZtdHspXuWsioQSYZgQVJG4nOM/hjr1r6yrTliMni&#10;orVnytZ8uLb8zkvgj8PfFK6Mtm+iC2RURkikAClmIX8x1PIPI7ZFZ4LBV40lHlscuIqLnZ69oN3a&#10;fCzRNf1LULqJjBpLyx7WDEYBzuGSOT3Oc49ufZwsHh+e/Y5XF15Riu55VbfEbQfHWvXF1AS0fko6&#10;zM+Vb92BsXBOeBnPp17Z+ZxyaqOV9z6rA0/Z0lDsU9G+zYmXTWaORMnO4A+y+4we3c8mvNja+h6T&#10;MrTvDg1LW5TK0qRybCsgfPJXhQO3qeTncAe9ZKleo2y5T5YE2l6HeeE74agpPmLICZRJnYg4ycjp&#10;wffAz9NIQ9nK6M5yVSFmerftVeIfFGk+A9Ffw5BHNcTTRxhGiYgsQqnkcjIIOcgDP0Ffa42pUjh6&#10;bhvY+SpxipyueTxeHfjxqaafa3WrBGaEPO9nBHGEJfAxubBI3DK5Ix171xuOLkleXqac1NXsj2D9&#10;m74c+L/CWurc6x4hubwSbpJo5pgVct3HGcnIGc44JAU9fTy7D1KdS7lc48TJNaG3+z5ZfZP2hPHs&#10;c5KObiDlRjzMqcdecDDc9eBnnBq8sTjj60WTif8Ad4M9gv7DAmJnyHL/ADFMsBjOOPfPbt1r3JK9&#10;zhTMG8s5B4ekRI8LiQuUOMsM9Bzg+3I4P4YST9myo2U0fB/wj0jxKn7Zt5IvlNZG+uWlEcnzBmKb&#10;ThlBGBuOAwGTzzzX5LlEK64sqO/u6/ofe4/keQw010PZf2mPAMHijxjaX93Y5ijs1R8HCv7fhuB6&#10;5I49a+6x+HhWr80kfMYecoQ0PJ5vgrpup6fOlhpMkF0wYLKk/wAxOMEA9MkKOnpk+tcDwFDkaSsd&#10;KxNTmvcZJ8C9Ig0q0tJNIeRzHGrfuAGU46ndn5lX5Qeo46HFNYLD8qTiH1iq5OzPTv2bPAFn4L1S&#10;+/s2yRIpb0OsUlsqKSccJySCABkcHCjt17sHRjQbUUc9ecqlrnzz+3TJq+i/G66Uo4tbiFpSECqH&#10;GTl8Lg8EqO/DHJOQB+ecVyqU8xfZo+04dUZYP5nzz4n8PDU7K11d9XaMxlmjb7QypIxyADkjzCPm&#10;GMZHtyD8nOLcb33PpYPWw3wV8S9I8Bm68N6hOkqbsss7n5cBQBkEnhuMHnH0AqsNiXh042umOpSV&#10;Sz7GnceL9E1i1S3gurcEufOigXzC64YgjgDg84Bx8pGO4zqVFNdi4RaZa0/xZ4Xi1EWGv2xlYQgi&#10;SS3TEYBGW3HB7nKk4G7rk1rSq0+a0lf+v60IqQm17rPqn/gna1pq2h+Kn0oJ5NysSnykCbyFYKzD&#10;qeBtyeuCAOM1+l8GJTwlXs2fDcTaYmF+x8t6x/wT/wBHute8QeIfGl+7SarrM1xZROsqtbEvnywR&#10;wXdlO5mQE5yAepweW1U7t2V3bz10ORVqUumpyEX/AATevrbxs2n6Zr5SyMT/AGhTdymaVCPmB3Dy&#10;lUowTfjIKjC5bNSsBiedwSHz0bXJNA/4J/eGrKxmt/Dvia7MK6okt5ZJPJ5URWTdhlfOGGSDjKgq&#10;DtA4GsMJUqyunqtNv+ANSp0+mjPtr9r/AMCWt3+yraaaN8kOniNndYyXdRgkKATjOB0ywySCK7+K&#10;sOp5HKK6W/AzyGryZqm+tz4p8H6boitctq+p4C2u/hgQRwA/GSOBjOOc461+QwhC/vPofprclsU/&#10;HvxQ8MWOjf8ACP26rNMj7XZxuMKkjB+X724dOc+g6Vc6idLkS+ZF0p3ucx4l+NOmXthFbzrFKhRQ&#10;6D/lkegIyeuQcgf7XY85/vK2nYUq0IK55p4z8Z251qS9sYZ4I0cYWSXo+0rkYPdTzjkkYUV108O1&#10;GzPOrYi87rY9e/ZMTw5bftS/DrXbW8QTXF95TW3nDc25HAAJGGIHBXO7JHTFe5kbcMwprzPMzZKe&#10;CnbsfSf7ZfgH40+L/wBpK+1T4deJhY20WhRBI7i2WVRIMnKoSDKWLbcEgDnBG3aft8fSxE8Y5Qel&#10;j5bDyiqNmefv+zr+0qNH0+31z4h77u6lNte/YvDoeN4CSZjIjyAQpg7W+ZuXB5wK53gsVdNvfTvb&#10;1NVWjbfY7O3/AGdviXpNu9npWtosUKq9kYrIjyG2llzLnM+3a3A2k8Z6HOry6slaMivrdN7o9u03&#10;wtd+HP2UL7T9cuDeXEekgXDujbJAqg5CNgkHjHKk+oNdGYxlTymcZatRZzYVqWYRa0Vz8zv7R17U&#10;9Du9QisW+zgv9lih2hmHU468Dg5+o46D8blG8z9QpzbjsfIH7VetSt8UNKlMDSu0a/IF3MVWQKsZ&#10;weMAEZGM5HUiv1DhGgpZVVtolf8AI/P+J5/8KNP+up+hv/BIg3C/FDxDpL2SGCfwtEz4yBlpAMDa&#10;SDtB6gE7TnoRjj4emvrNWK6p/meznMXHBU211X5HhnxU/wCCD/x+8cfEHXfGWkfE3SXtdR1SeeGK&#10;4glDQ7iSquV3hivyr8pI+Y5IFfaYPG4rD4WFN0dYq2j/AK3PiMVgY1sROop7u5w1/wD8EHP2ptPx&#10;PF4s8O+W2wO8glhOATkkkFUAyRkk4wMZPB2eb14r3qDXzRisrlLRTR9B/wDBKf8AYN/aF/ZH+Nuv&#10;+NPiDFYGw1LQltC8M5ZgRcK4C5XGNqsSwxkYHHzCuLEZhUxbjy03Hl3vY66GAlhm3Jp37Hov/BWj&#10;xRZXPi7wctppUiQ3lnIBKybCHDfdEnyjoX+Qk9QcKMV8JxQ3VxMXtaP6n33C37vCyT6yPlm1vf7M&#10;t9skskjqfnkkIUBOODjGw8A+hB/GvkUrs+vvZGB4heK+l2s5wdstx8+8PIewUYC4JHJPPHIBxXZS&#10;jY5qjTMrUJbaKUi+umIJEfmSRhmdGydxLDPI7DuQBzmumnGW0TmqNdTM1O5NnEkkirsYh2bPLZGC&#10;RjoCQTg8kcZ5NdMFdnLO61MSeDfIZm0ieTzPm3RiQj/xxSOvqc+tdiWnxJHK732ufSv/AAT90qPT&#10;/wDgtv8AES5WCJVg8QasIzHHhVL3hCFMfwlXYZwM5zwduf0nFyvh6du7/U/LcOv3svQ/b3wbNHJ4&#10;0S0IAHmBkVHIPyjp/tH2HYDrVYX+Oi66tSZrftDeU/w1u5yIipgY/McOw5zxnj0/A16mKXuHFhX+&#10;9Pwl/wCCHtjCP+CnPjZTCkbRXl7GmxGYj/Szkt907DjdkgEHAJ5xXnS+Gin2No25ps/bP9rbw7Z6&#10;/wDBHxHHboPOl0uVS6thYx5LKclcHA65HzDjGelbYumnSZFKT5j8Df8AgjLo82hf8FIbRYzIwCXa&#10;yTQoHC5GcNkcAkE5HOcDGaxqS5qVJf1sVBWqSP6R9IRJdPMckMi7FVfK6At6EEc9B/k17FP4Dkl8&#10;R+ZH/Bxv8QPD15+z1F8Lbx4lvNV1CD7IkkwjkkSJ9/mIADkDKqe43AjJr53NcZ7DF07b3v8AI7cP&#10;DmpNHkv/AAbtftBfCr4IeBtV+Eni3Xora+uNQkeyke6BiuN4Q7VAP3/ujYPvbc4XGW46Gc0I46Xt&#10;vdcrWv8AcXUw8nRXLrY+yv8Agqv4x1jwb8Bf+FwxagV0/RbZ5pE2k8llwAqjB5x8zdOMY611ZxCV&#10;WgtdL/mctKjGvenLqfPP/BMnxv4b/bY8Ra5qPieSf7JYxokFmjlRnAYMzY6bc8dVbAyc15mX5dQq&#10;Ylxqq+mw6uXQoxvufcOt/sy/CTQ9OI0zQXSXysAQyBfNAyCAPcnOOxwRivo/7MwcFpEwhGN9EvuP&#10;xn/4K36rq/wt/aO03wp4U167g025sA0sTzhnmw7DecBXOcxkZyOQRjbivKhgMLCrNJXsd70jHQ88&#10;/Zr8MTfEa4m1HVdSe6JlO8STmRgcsCwIwV2EjPHTPvXm5m40nGMUehg8PUrpuPQ6f9vf4bDwp+zF&#10;MrWJUblWVY5yQz/MZGfHChB5ZCYHB68VGVSazCDKx+HdKg7kP/Bvd8PLy4+MOsePJIM/6EkNs5Te&#10;pbktvXqCAFxtAz5g+Yj5a+hzLERnmcKUdXFNnn4Kk/YSmz+gL4cQyrbLLDEVRUzHF5RVRn164yAP&#10;ofqDXfh78pzVrXMH4jW4bxJHF5u4DBEOPvkjpnJz04Oc152PX787MJrSPC/28/Dml+M/2fNR8L6q&#10;Ge3vbVonjCB3cddvPQ8dBknGByMjz8RZ0X6HSo80kjyH9ivRn8NeMNP8P6J4d1GK0tFELXM8QRXT&#10;aCcM4yQfL38hicsSfTLAtKOiKrRsfd95KLeNT5xcYALKDkL0HTOTwOn0z2r0JuxlBXOA+J9xcJZx&#10;Yg3BrghGlwQwHJGSMjnkjnue/HLW0R0UtzyfXtFkvNOuJLiy81nBBWST5lBIORj8ORzntXC6XNuj&#10;0IVOVo+UfiXb/ETwr4b8T+HNH0awurzUt8dlA6FRNuDAqrMcMd2T83+0ucGvmqkcRRlOm1uz3oSp&#10;1FGceh+XGsfsT/tLyeIrnWr3wOw+0Ss3lxyDJZ+cbs/MdpHzAkE8ZPb7GlnmXxoRhaWllsz46pk+&#10;YOrKXLubvwN+CXxm+FnxI07VvEvw1vmRCZGhkV1IIUlZGZOwIHf0GDxXBm2YYTF4KVOEtdOh15Xg&#10;cVhcZGU4aH2L8P8AwL4m+IHxh0/xHrds1vbJGEaRp94R1LbnIOdjMAMAHjYxwC2a+TpQlOe259VX&#10;0dzqf2wvCdz8OLGy8c+G70z3zxCHy443l3OF3oAOd33DjJGNozkbsehLDRp1Em9GeXUqOdPnR4/4&#10;Y8L+MvitpQ8S6sYvLaQyNG0RJjUgZAXcNi4JwckEHPINU6kaF4xMqeFliPelse9fsI/DT/hGPir/&#10;AMJHqt7eQiIiKArIEMSlgWK4PJztGCoB2jGdxrShNVa8XLSwTw3sKckup93+Jf2rPB/w8khhu3Co&#10;svyxm6QbFwQD1yQQvcYOf9nFduNzTDYBL2j3Oalga1dPlMLxJ/wUQ+BNtp8ul+JfEVjC6RlWWa7C&#10;cYGQCcAHBz19QK4ZcU5V8PM35JNm8cnxe6X4nwN+1L8cfg94/wDjNbal4e8aP9mVSGvLJ8grnd/H&#10;gsRyc9ORgDk15WKxFHFVfaU27Pyt+Z30sPOjSUZ7nuf7Nvwl+HPxy0me70vxPLfmZ0jDCQgsCB82&#10;RgEsMkjb1I4JAx7WVZbhMbFvm1ODG4qph5JJH0n8Pv2Kvhj4UFu8GnyyywTK8SyybRG4JIZh68ZL&#10;DnrnOcD6SnkuEp20vY8OtmFaomuh9Bf2hNbaLb6QsaeXawbZIzGGz8mP4eTwew9K9xStTUV0PMUf&#10;euYGo6hoktj9llieVUQ+dGqhQR1K5zhsD9P1xcoNGyUlqTPqMEtkltaaYShZdrzSYXgg5IXIxntj&#10;rjpjNS5K+hSv1Zw/x2+F93qGjjVoLYEXYCzouTvUjoOwbcMZ45x+HLjcPCpStJXTPdyLNqmCxUXG&#10;VrHg/g3wjqdp4tPhezUxMl6haZFGIlyGyflGACR64YHGa8PLsMsLUlSR95xNm8Mywka7etrH114f&#10;+EsaPpuGZwgjFwpY7WBGfmLDI7cdeO3b6ung2kj8lq4jmvY63XvhtplxqMNwyocAk4QAEnk9cdCB&#10;+f4V1VcLBzucsK0rGXrfwm0lbU3MlyBJtysQcKOGyOMdO3f09xjLBw3KVd3N/R/APhq0sFP2aOWQ&#10;FmClcsQRyee/Hr26muinh6SiZSqybNLwbpenaVczR6XBGFCAOF4+XrwT1/Hnp6VtQjGLdkRUbklc&#10;0jDCkdxGkiyuVYFI2GWPPB6Zz0GeMitZL3WQtWrn5LftWft7eKvE/wAKfih+y18Z/Cdx4W8R3yTi&#10;x0zUlZZZbRJw0M0ZbCsGCKy7CcjPTay1+OZtm2ZunUoV42Tf6/fofq+SZTgI1qeIozu1/kfm38Qo&#10;7i98KSJdziSFYyrZn+Vh15JxkA5HHPGfXHi5daGLVt7n1eY3lhJX2sfcHgH/AIK8+B/hV8EPh98N&#10;fgH8IU1jxDD4agiuLEK9tbWMsIaJ4EXZvkc7Q5KA8ODgnzAP1TL6zeHjFbrd/wBdz8hx9BRxMn0b&#10;dje8Efta/wDBYj493cmqeBP2fV0i0mG60n/4Rw2m4Mjlfnu5QBwRg46lcjnj0+abfu6/I4FGmviN&#10;x/hj/wAF0/Elw00PxUtLGGdlV7eTX7RdsbbSzFUiYK2RztBHXBGebXtH0ZEnhk9ipb/sDf8ABZDx&#10;fDM/in9sQ2O53YQjxDM4QtjdzDEAR09cHJXOedI0522/El1aS/4YwtX/AOCUP/BTK4uvtl1+3EXW&#10;VGWd4/EOq4A56YGdgB4Vuo5OCRhcia2/En2kL7nT33/BIz/gpHrHhC4h0f8AbsuT9mdJEih1nUoR&#10;LgLuJ+dsMWH+1jHYcVSou3wr7yJVqV7HHeEP2Ff+Czfwy+JGn6v4f/bC/tEQSrHLbT+Lp5IJEbEb&#10;I6zQMrbslzuxjt60rQvpGz9RJxerehsaV+2J/wAFaP2P/jPqvhL9q/8AZ3n8aeG4rVzDqui6YAJB&#10;GQwmE8CsNuzJIdVYE5HCsxT93d2fmVFKe23kfGv/AAUp8e6b+318MfDH7T/wX8NarHZ+A7e9sPHF&#10;vd2u1tM868V4BuHyyAlnztLFSy8YII894inRrShJbr5eWvmd9OjOtSUoPb7/AD+44f4B3F5BbQ2U&#10;QaNSNreWPunAJw3XuB0GAe1fk3EijKbbP2PhxuNGKR91fsK+NYvBvxe0fUkv5JRdH7DLGrsOJMDG&#10;PbOQRx+WK+f4QxP1bPot7S0Pa4uwixuQzS3jr9x+gx8c6y+tT3hMkiSQJGrKRkEHcxAx82SRxweu&#10;K/cvaSufgfIj1X4W+INHubJIdUm3SvCFcyLgbgT+GSSOP5120KkHozlrRe6PDv2ytC0W00261LTL&#10;1Y3b5pUBUiRhwDkDccd8H+IHnoPzXifA0051IO3U+ryas7qLPmv9nS6exs7iOSBNsUhwAQCx3sTx&#10;xgnGc5IH14r83wEnCnr3/rQ+pxPvHq8dzHPAuxo87wzo642Y5OO3ce3HPSvTUtLx+ZyW7mXPqTRX&#10;RhiiQs8ZJfcAHxuIK8+p7EdT61w1KuvLbfqbRj1Fsr43m2OK0QozFwRldnqe3UjnOOD6Gqp1JVJb&#10;f8AJRUUMvrOJ5I7VI41QvlkHGMY2qSf9kHA9sUqtLnsug4ytqUtXtLVYjd3MRyknEZkyXJ6EHkdz&#10;39TWVahCL52a05t6GajpcRRjakIYMcMuCygHnKngnv8AzrGNmk15m1iK6khd2jdYvLGdgkJ+bf2I&#10;yB0Gcev6zK2m3/DhqXfCM5g1VfJMWBjaJuQBnkHgEDIJ9eBwa3wbtVMcR/DPffgY8txq2LoKimUb&#10;ZI+QCM54I9BwM459Rmv0HhxueJ1Plcx0geyeMPEMfhTw/cXzyrmOMNJIW4AUevsOOO571+hTmqdN&#10;tngQjzu54r+zh+2X4e+JPxG1nwGdTgN1pN35N7bySbTHJhSMgkKAY2Vs9ATjIIrw8nzn61iZ0ppq&#10;2q81e10b18I6UOa59OaW8k0UcnnAmQgnywS3179vX9K+xg2zyp2TL9tcxxMZrmRTgspby8YX0wBx&#10;26c8jnit00ncyknsfmH8f/HiftC/t5X1vYSJcWVr8TfDPg/TyXYlxb6jDLeBeBgmWdxuxk+So6Ag&#10;FHtLud0fco+iZ9If8FH/AIyeEbnQ9E/4R7xdZ3drcXOvm4kt7v5d1ultFJG3ZcSzIpxzkkA5OK4c&#10;6qU3hb3094Mloy9q+ZW+E/Mf9nX496T8Mv279Jv/AAnqAK6iTZ6yI2bypizcblX5yySYAbn/AFh5&#10;+Y1+e5fTnh1Go11/B/1+B72NlSqTlBa6H60X/iKXXdV0qUTJI7zhWVVVlcEg7d3J4yRkE4xmvtq7&#10;568Jeh4ex7Fr8iQeH1llcR74AcsuBxkgE9x749M5zXpVmvZq5z0leeh+Tv8AwWW+NviX4Vxi+8LX&#10;NqJZ50V/NjyVVVZ8EnqrOxG3jPYk8V8PmtKeKzCnSUmk73sfT4KU6GDlWS2Pyg+Hcnjz4s/GvT/G&#10;ECzy6lBfefLNZI0vkssocNgDj5hjkg8AAjrXoYulh8Jlk6MVo1az66HHldHFZnm0JJN63bS0SP3H&#10;8G/tN69onwk0zRfFPhK9lvFhWCdGJVQ6DGATgZGGz8pCgjJIGTx4fNZ0sJCEoO6SX3H6tHg/DSxL&#10;nCouXcz9O+KHxE1i5Sfwn8O2SSeXCTSKdhUlgZF4HG3J5YYG7kcYKeMxVV+5SPdeW4DDwtOtt2Oe&#10;+L/wD/ag+I1nPcr4njtwyuiiWYBd+0qGIz0JPQEkbee2OLHZbnGLj8dkduDzPJMLpCGvfc+iP+CO&#10;Hhfx94Q8D+IPDvxBvnub211W4EMwZwZIs4UkNkqcA8Z65xkc19DwZQr4bnp1Lto/I/E6pSq5nCpC&#10;1mke1/tVeH7TXfh1rVrcSKq/2dN90OHVSh4XaQQTggFcH09a9HiClz4Coj4LBfxEj8GviIPjj4T8&#10;ZR6Xp/xL1SPTm1y1nltlmYxMY7mM/NuyVG1VJAO3DA5PWvzXBvDPDWnC7s7fd/mfR1MNVkrp6H7d&#10;a5FbT/Dm2e6kRwQjSyHkKAMsAQcKAdxxk/yNfaZml/ZdFs4Mv0xDOJuTZssrEE+aoJ2vwCABkY78&#10;9/1Jr5zS572pHo1wtlJI81sCXUcgHd05bGO2BgenHSpW42j03XriRfgDdF7RCJrGQAKoUlSCeuRg&#10;jAI69MV9Rh5KOT3fmfL41XxUkeXfDe+jufD0V1dTZ8xcrJJKM5Awfuj0PX6npUUm6lOMl1OGejaP&#10;eda1NIvglBdwSISlsU/fMRx0AAYHJOePXP0x6+OlbJyMBH/b0eXxTadMrst0CDJlWXGMheCfy6+p&#10;r4vmjufXtHe/BrUo7yw1lYohgAbTDzuY9GGMYHPr1P1r6XIJXjVXkeFmy96J8i+NP2ifhT8Fvijr&#10;dj8QtZFgTfTSbXn8tSpZmzl2IBIydvvx2A+e/tTDYTGTp1E7t9E2ZfV6k6Kkj1/9hb9tH4G/tGeM&#10;fFHhj4Q+JIdUj0O1t0vZImIWJmD7FOemNrcdifoK+lybMMPXxEoRjJXX2la/p3RxV6E4pNtfI2PH&#10;8epNrN7DZXkSTfayFlMeMjAI5b24Hb6dvDxlSpGpJRdtT6PCU4ypRbXQ5a38J+I71ZINX1oyqxyU&#10;aMLu/vfRefr2x6ccK1S3vO50ToRb0PXr/wAKT337OM+hWaxkiNwqsgxzk7jgYPrx6YHv9LShKrkV&#10;lvc8KtaGOPiX9nb9i++8E/HK6+Nvi3WrWe4bTZoLC1EYUxI8ik5YkkEAbcDaPmbI6Z8rLsuxGD1n&#10;a3S3c9DFYqNWFkR+LrC/8f8A/BTr4PfCa2vZBFpNw1/fQQ7CViiUzdducsyKGGcgdABkn6DK4ueY&#10;uX8q/wCCKf7rK5vv/wAMfROqf8IpB4s1dJ4h57Xjo7LwJPmztUd85zz+lfHVfZ+3nfuz0aHP7CPo&#10;Utb0KO4tBZaZYgu5DCTbyn457dB3549aynBSjZI2Une7PTfEX9p+H/2e4bi0s0kkigGY5CVJbOSM&#10;ZOFBIIHsB619lRcoZXTaPl8RZ4qXqeWr8TPjVELZtA8KxRwXBYky7hz82cjgnoeOnzDGe+Uq2Kuu&#10;RGXsqUpPmZW8Tat8SU8P+KrfxVO11BceEZ7ZI8hSJicknK7Tnnn+Et34A2puu6j5ma0YU41I27lL&#10;4T/C++0LV7uG4nmEcflRRvJF3ESlgxB5zz3HTpXhY9JTsme5Qq892zvdH8ORaLNJeXiwM0sg8xyp&#10;VWPqT6984rzlHl1Z1c/MtC3e2mk/Zk1KGXKiP5WjmAUZG0kEd8fnjAzzWzhG3MiFKWw+706Jntkh&#10;sGnYyJsaMncrcAlQemPlOPrVqm5NJGcpqCbbPc/G3w40rxD4e0dpwrC0w+WQHa5QAYJOQfrn8wK+&#10;7r4ZSoU7dEfJRrNVGmVtO8FaJb2oj1BYiIwTEWlBJORnjqBx04qI0YW1B1JX0LHhzW/C/hXWGlOq&#10;xeWMr98H5sYOOvPTg+p7VpRrUKFS7ZNSM5xscroHjDwN4U+J2s+Po7gg3kah03M+QM4I6gZHfjoP&#10;TNcdHE0aWMnVWzNJ05ToqJW8ZftW2ljcA29tN5MxGXGQGXjg56g56Dr7jNa1M2958pMcLG2pUtf2&#10;otGurIS3yXEReM+dIyEhSAPl56EZxj6joKn+0246h9WSlc8K1P42/B/4U+NU8ZanfWUN9NNuZriA&#10;q7HjCj5cnGQMDOPYGvl54zKcBivaylaXU9vlxNehyK7Rt+LP2sPAfxB06PUbW9WWNIFMMg3Kd3AB&#10;BKgjr0/Djv6M86wOISmpnHHC1KejRjWPxz8AQahFcTxosCxqXjklJUnkE9CflCjPI6c9KUczwb+0&#10;P2NS2hb1X49fB6a9W5bWLGSJizxrLdqPJ3cZXjJX5enUlOMHBrT+0ME9VNfeCw9e2x13w5+O/wAN&#10;ygl0zUIXklk+WRZhIGUY+ddhxwSMYOSeue+tLHYZv3ZJ/MzqUZrdHmH7Unw98FftDeKTqMl/PFHH&#10;bqpkt5pYizZBGCrcbRnnHUd9uK8DOMroZrX55SasezluY1MvpcqV7nhuq/sSeF7hdy+IdVRWmVoz&#10;DqbxiUKF5K4IBOxQcDpnGMmvAlwxRWikexHiB31Rwvib9iPw/Mv2NNZu9kieVIPtLbSTwME8HjoD&#10;jB7mvOr8PypNcsj0KOcU6i1QWn7IenWNsIY/El7Gj224QDYAchQgJHXADDPPDAEDBzm8hlZe9vqX&#10;/a9O+kdDYj/YgfWB9sn8YaxE8ULqkcN3tRHP3hnn5SDnvjPJbnPZS4bqSWsjmq57Ti9F+J9MfsJ+&#10;D/Cn7J/hy/0DV/Fb3SXk6S+dqJjMgBwpTcirnqeeeBkHFfa5FRp5XQlCUt2fLZrXePqKSVrG34k8&#10;X+DNW8TXVw+slYJGV4mRQS6kls5PJX8PTtXpSrUr7nHGE0iqdf8ACEGnOJmRZomxzEcNy3PXkcZG&#10;BznPQiq9rTUdxckrmC2peH21KLbfRlppt08/kguh9uMEgg+uMAcVkqlNy0Zo1K2p6h8UvGHg7xV8&#10;FL7wul7bzXE0G2OGZASzYB5UnHO3OTxk9TnnfMJ0q+BlSet0ZYRTpYlTXRn5+eMv2KfFF5dLqXhn&#10;4gNBDaKsXkwW5RdnHKsWyuRnC4BBJAbqT+YVMgrwu4tNH3izqhOS0aMfSv2NfG9hdzai3i2wnZpm&#10;DmCzZFUgcBSzfKOgORx3GCa5KmS4nbTTzNoZnQvfXUbqX7E/ifUz51vr9hP5j7ViksyFAB55LZ46&#10;gZPIxuPBqqOTYzeCIqZlhXpI4zxD/wAE5vjBJqLXGn+N9EMBcmNZLWcSADAAwo4GCflznHHU5r0I&#10;5Tioxs4a+v8AWp588ZRctJaeh6x+yz+yd4y8EftIeDvG3jK806Ww0m6aYMZpd8bbXRWXPQj5SGOM&#10;Zded24d2U5VisPj4TqLRO71ObMMbRq4WUYvU+3vj9Joy6vaahpd3aM9xbKkreZgRY9e3QqDjrgV9&#10;5WcL3R8xSTOe8MWGhamkemXTwS/YczoRdDbvHCleQXXJyQc8HPGM1mkmi3dO5nXGrx6fqz6i96VR&#10;3WNIPOJDjAVjtDbQcg5I7Z9M1PMovcrlbWx2/i6bw5ffBjUvDVpf26tcaFNEkE83yKwHO4kc4IZs&#10;4PTdyRis8bH2mEnHumGH93Exl2aPyC1v4N/tdeMr64tfCXh+1sbD+1ZE8tvLaWbY4Ubst8wClSML&#10;nbnrjA/PMNl2FjB89OUmfXVsbjJSXLNJHlPjT9jv9oLxP460fW9d+Ht1dyQblmaNlDAZYqBknaxI&#10;XO7BBJGDnNezgsxjgsFVoU4yTltp8v8AM4MXgamMxlOrNppb6nuPwx8Q/Eb9nbX7q7tIRpuprB5E&#10;9tdW7SPFFtXIA3YJHXcSeMEHjFfKPGYjCVuaDtL/ADPuFhcPiaCjJXj/AJHQ6p+2v+07p8Vw+k+L&#10;oSXtDlr2EHcRg+Zww+f5QcEfe4BA+U9tHPcenrUev9f0zjq5HgLaQMfxJ+3f+10dHTXbrW4It5Tz&#10;IfsRLAdQQd3Bzk4XtzxXTDO8dUm4us3/AF6HPLJsHCN1Am8N/tzftJXsS3Nz4viZJFcmGPep25Xo&#10;oOSApOBuJGeoIArGrm+OjNr2j0Lp5Rg5JXieS/tFftMfFT43/FzTvCPjO/CadpbslvFGD5Tu/JZh&#10;nhj1HCgZOcAgnpalisvliasm57a9F5L8/wADCH+y5gsPTVo/n6i6x+4lmVk8tJYVEsUM7KrjcNg5&#10;IJI5OAOg4wcV85Td3ufSztYzZrO1fbEHMkzMEKLnAJLAqAy4YHbkH/Ait05IxlZorajdzR2u94DJ&#10;EGIlkVFYMyncduT8uOOB1HQ4wK6Ka11MKj00Ma4F07/ZpFEwmTEaPDvwwJYfM3zbSTnOeBx1rqit&#10;L7HLN62MMF4GaKe4dSGO1FZ02j6ICP1zzXZstP0/U5v66n09+wGksn/BbL4gI/mM413VRukmX7ov&#10;MHO374Hy4xkcdDg1+i19cNSt3Z+W0f4svQ/bjwjMlv44bz5mUlmwMcZ5OOvPPp6flthv94Q8R/BZ&#10;u/HO0a4+HepvEzK32RhtRgBtOec89OvT8O1evXjemcGHlaofhF/wRGnih/4KkeNVt4IhH9puliiP&#10;O5ft33RtOAN205J5yO5ry+lL0OhbzP3G/aCj+y/BvWY4YZA50uV4ohtbcQjcYPGcgYyR07V24pJY&#10;dmNJ++j8C/8Agih4y020/wCChF3Y6zYSSNcrcxQzoxZYm84E5O1iWYKwHKjPVugrknFRjSf9bGsX&#10;eUkf0W6LObvR1SMLwoXEBwMk8EE4xwe9erT+BHLLc/HP/g5CttYt/Evh68trc/Z/LkeV4Nysy5G0&#10;YIw2M9V5GMnjivkM4hzZlBy2sz0cM/3DPgf9lZtc8N+IoPGs16Es7aeOSSOP94Ztjq5kA3LuAAGF&#10;JycnGa+czKvShOMbar8D3Mry2vjVKS22+Z+k/wC3x+2f8Mfi/wDsLy/Dvwr4jtp77UrWKJwokACb&#10;csFwpKsoxwSACAG5JFejXzmjWw8IR+K6uux2UuGcVRqOpUXupbng3/BDz9pv4Q/BL4h6j8M/Eniq&#10;3tZ9ek83T5LmQxwzyKigqHckeZjHyDDdepxjuwmInRxXtaismvu9TgxeHozocsJ3a/H+ux+wNz8S&#10;/AuueHY3Ov2zrhQy+b82DuB3HAI6HjqMdeCa+nWIpThdM+d9jOMtj8mP+Con7NviH46ftIeHr3wb&#10;qts1lHbSqqTMzzvmRchQBzkZPXJwep6+JXxEaFedle6Vj2MPl88TCEr2S3PHvHXgP4gfs46HH/wg&#10;uotNfTyKZ7cWjhlY4yTuGV+pHBC5GOR85Xcq2I/es+5jTweEy/8AcK6v9555488QfG745+FLnQdQ&#10;8PTXdilsgMotpHaIKqgNuwSVy+PlwGLgEgc0qEoYeop82x5Ga04YmiowjY98/wCCJ/iDw/4J8e6t&#10;pk9w322OSMNpy3IChFY7X29WPP3jnHI+UNk+hSnL+0FOb0a0fdnz9OMfqsoLe+x+4nwy8Qafr2lq&#10;+nKRjiEBNu/I6tu5H3uh9OlfWYWakrHjV4cruZ3jp7Y+JVlnjVpCrLuC/wAPHp0x/L8q4sa4+31O&#10;rC3VE4jxfaaV4ul/se9shLbsP+WaAsCRgdOAOSMd+favPlNdDsSsXdF+H2kWJGoppeJSS5MjjHBy&#10;oPp2468Z7cOLdtAbTOks55rh4lLu7jjgdMcE9OnX65pxuSzl/iQPtMjFHPyTAhpFwORkEYxk8/kD&#10;xWVU0p6HEz3GIvs8kQEZiJXcm0sWzgZHocfpWPQ6FqeXfEHTLDVr5zcw20sMrgt58QO9sZ3Y9M9u&#10;nPfjHn4hXejPQoTcUcZrHg231Jha2Phm1efaFkRoGy+RnIx06Ec9gRnAweZe1lK0UdSrJLWR5n8R&#10;fh5qPh55bZPhlpSPMBItzeawIkEnmHkJ1JByw43cn7oGThUo1Iv3om6rRnrGVzyX4ifFbTPhTpI8&#10;Q6j4ssn8uLzVisotzu+R825yPmG0cheMNyM8YKjOdoxeoq+JhRg5SPENc/bx+Kfxfsf7B8IeB7/V&#10;0kkEEc9lojOobEmQsrYSMkquMn1yCvI9J5fyK9Wol5XX5LX+u5439ozq+7Tpt/I0PDnif9sjxDZL&#10;Z/2Ja+H4reRgUu5oVlg3q24iNVLL1XDFsAgAHiueawNNOzcv67nXS/tKa25UdlpGifFWG5n1fxJ8&#10;V9a1e6R9zf2RGYVMYRmwTIMFxub58AbPXqOOvKMrcqt8zupUqsNZyuz3f9jqy8I/FTxhJ4Z8VRWU&#10;9xaybZ/P1tLqchmUKGTcQqkpkY4bb0B5PzuOcVUhzO9+52wmvZSt0Nj9rb4KfD2XxVbNaaVHC8nm&#10;sxWFQdmRwxwU4Yducjggmvi88x9XB1/3KSv0PdyijCvSfP0Pn/xx+zX4Ii0HUNeishFdE7rhoyvG&#10;51XaCwYDgbM88EZDVngOJsf7aMJpcv8AX/DnXicpwkqUpJWZ6T/wbyWPijW/jX8S/CWq+KL99Nsp&#10;IRp1lNMwjjZjIWODznCgcYK7iBzxX79k3squNouFleHvW6u6sfkGYSlBTi+knbyP13i+Gst9rkoh&#10;icRGb5FUkbeBnHPzAnPTg4z719e8M5T02PI9rodVY+AtN03T5Y5YVZh8hYEZbOc8nkYBPSt1QjGN&#10;jJ1W3cxbX4ZeH7Pyi5BWRsSK33SCSQM4OT0/AVksLBI19rJl1fDOhxLi1tgqBsqFAGMdB6HkEj3q&#10;nRp2J55XM3xTBpjwRx6g0JiBVSjHIXj1xySeP0x65V4w5Vc0oykpXR54fDfhu28aLf6aqLIzB1ZA&#10;ACwwe46cDPuOK4PZ0lUuj0HWqypuMmewxTm0gt5JlBJZAwcZHJyRnr3+vTOK9lOyR41rtkPjvX08&#10;O7ZZXVVYn97IeFPBLfkcenFTiKigVTjzHnr/AB9sNRnkt7Z0ZUYZZWVS5wdxx2C+vc/WuB4ts6FR&#10;sW7Xxy/kRTLPMxE7AlVyASCeoPBwffPbpTjVlYTpq5r/AA68ewJHKNR3xFU3kzPjeBwCQT7E5HUD&#10;nmtaOIjTT5jOrTvscd4s+J/iGHxVKYNTjSBmYHOCSB/F6Y6dDkcZ46Y1a9RyujSNJWPn79rvwd8K&#10;vjD8LPEx+J2iadqd3baRcT6U88A81JUjYoyy4JQfe79Bk8jdXz2a4fDYrDz9qtUm0+v39j6LI8RX&#10;oY+moPRtJ9j8WvE8N1J4YufNuo8zJtSQYKRkAHqD2IzkdR3NfnOFahik+x+q4tOeGafU+sf+CUXx&#10;n/ZI/ZY+B+ufFX4u3Nra+Kv+Ennt/Naz+0312jQKYordUBZUIzzkAksT6D9JynERnzd1a3p/w+5+&#10;X5zhalOaVtP1Pfv+H5fhLxPaXz/Ar4AeIddktdqxT31z807s2BmOMF8FQxIOPunpjcPoHVcGkz59&#10;UFJXucjqH/BXX9u7W1RPBP7FcgVnUeY2k6g5YFypTHlgHOM8ctt6gGm6t/tJEeyjc2rT9tL/AILV&#10;eKoRP4M/ZMFnHKNjhvCzEhW56zzIMjJUkcdMjjJ0jOctn+BLp0V/w5jeKv2hP+C8ksBSL4GfY2mH&#10;yRzeG7QmJSCEyGnOQ2M5IJPyjKnik/adW/uC1PpY2/gv+1H/AMF1hdPp9x+z1a3KLGWVX8OW+JHY&#10;EMCyXAxxtPQ/dJByebpynfRv7jOcKT1lb7zm/iz+35/wWN+Fuv8A23xb+xrA9nG6ypPb+FbgjA2/&#10;KWhlfnJGNuTyB6Chp8127fIXLFLRX+Z6Bf8A/Bbybwz4X8L/ABE/ae/ZM8UeH5hqi2muXNjanyFg&#10;K48zZMFLoHAUqOeg56U3UlKSvrb8QVFRT1/4Bzn7QN9+xH8OfhR8T/FnwvntrrR/jXBNPYw2sifZ&#10;XmaNhLIocqIf3mGYZxnjHAr5fOp0aFNuG728rP8AzPrMhw1avUXMtFv53PzP+Cl+sVlsu4o4VWRo&#10;5plkAccYDKG6joMHk8nuK+Gz6Dc7x36fqfoOSNRp2ex9Xfs26pbv4l0l9C1KSZ49QtzCiR53AN0b&#10;PYjGATzjqME18RgqdSjm9KXLaXMfYYuUKmV1FfTlZ+p2g6d4oubNLLUIXZs7WjIwRjqOPXjnGeeT&#10;X75CE2tj+dako87ZcsNH8b6ROIrya58os2Y05C9SAAD6nHOMYHrT5KiZDlFnjf7YPinV7HRZdOju&#10;2kupEYL5m/7gUnaTxjg5JAPIB9AfguLcao0/YLff5H02RUOaTqM8r/ZfkvbuyvJ9TfewnYymVmBj&#10;DAkFiCR82OyjO0+5P57gaV6Lb7n0leVpJHr6I0OnpI0QBjI8xmfdgYx1PUYPU+vvmutR5YM57pyM&#10;S4t5WnlaMqVKKExGPlPoT2J5GPQc15s4S5r9HsdCaSsWtMMys6QyTPskVTOCBuIUYXPfrgr3Ax0r&#10;bDP95a7IqfDcbdv5d3EJn2oOSTICgycg47H6k9MVVSajVs/6/wCCOKvEg8Q6lG1gGt2WR3AaTy1J&#10;z1Xt2GT7E8j2jEV+aFo79f6/q5pShaWpz13co8SJBCcyLlNx4A+6R35yPboetcDneNo/10+86orX&#10;UaVlPlWsskccjZBIcZXBwVBycdTnH+GGr2Se4O17o0fCvmwXjILdseWPLZiNuOSF+Yevqfy4FdeE&#10;XvnPX+E9o/ZrvorvXXtrlV/druG4A4O7IXJBPAOCB6j3r9C4UfNXfkfL5srRR2n7WPjXTfAXw5vb&#10;+9lWOBEJO+QJkkMBgNnGT0HfCjB7/bZlWp0MK5T7Hh4aEqk0kflP+zD8edPj/bvHjPwFBcPYavet&#10;a3c0kcjLPtDFJDuwU5LvuJ+6zrhsc/FYahUwsoVHunf5PRr8rno1pKoml/Vj9vPAOpjVvDVnNHKx&#10;CQoDghW6cDr17Z79uMV+o4Z89KLPnK2kmzB/ap+Ofhr9mH9nbxf8a/GWoiCx8O6LLc5lcBZZApEc&#10;eR0Z2Kx5PHzDrXRJO1l1M4crndn5mfsIWE958WP2erHxRO7ar4q8cQeIJxdyiS4mn+z3OpXTBT82&#10;1ZlGXA2qWCk5IzpRupm1aadGXoeof8FUZJ9c+MNn4Qi1OUaZP4G8Q6rY3TyIYhdS3GmuQpJCiFVh&#10;Y7wSOvKkV4OdxTpNdNz0sr/hrufAf7F/w00HV/jhBc6rqxN59vR4Ee+QtKyyZ2/Nw2MHcVAxk554&#10;r5ecpTcY+h3U6UUpS9T9cfDmrbPE2l2d7MWMxT5klG0gEAHGPpgfj9PoqtRKdOPc4pUXycyPoHx/&#10;rOjWvgNVOoKha2whT164BOM+nbOfWvUxjX1dHNhKFaWItynwH+1T/wAE1v8Ahrjxfp/jPx14ombT&#10;ra4kZLFYxuZWUKC+GxjA4BGchfmIzn5ueUYirV9tCo1dWP0fLqOAVD2OIhzLe17I9C/Z2/4J1fA7&#10;4BJv8L+Gys0oU3U1ywZmZQOoHAwQ3IAYhjluSa78LlFKjLmk3J927/8ADfI9GrmUYUfZ0IqEe0Vb&#10;/h2e0t4F8NXMxuLjTkadXBZmTKtjB/nXf9XpN3aOd4ystE9GS2XhrSdMtBbWOmRlDjcr/e5yQR19&#10;yP61SpxitEZyrznJ3Y+7trVoGiSOL1AOSVUfxHPucdz60pJbFQnNNN3Oi/ZZt47Lx1raWske0wxv&#10;Jtxk7i+SMe45ySenpzplNo46S8j5LjRuSpHSfH3fL4WvhAAGeBwUY7Bx82WPTHpnjOBWuae/Qkj5&#10;HCaTR+KH7SPhu3tvHtyJJAtzayRPvW5MZMSXO5fmJBj6bSDn26EV+Rz/AHFWUfU+8glVw9/I/Wa+&#10;Vbn4Y2r267yIo/IuFAKbcYBBP3vmzjHHQe9fc5jrlVI+cwOmIZzt3oh0vTYpd4DJGWclFYk5Jwec&#10;ngd+1fPODij3FK7sc/eJNbwLqVvIwmLArIVwdx4A2j1646c1nLRXRa1PUbVW1z9nSaHUmd5Z7KZU&#10;MjYycMBgYwOoA5yBjnqa+owa5sjlc+ax1ljXY/JH45/tiftZ/DrUdS0D4VaLd31uLy5jMs1m1xls&#10;HYFMceW4G7Gf4MHkHPw+Axc5uUKtdwV+lvnudOKoU4WcI3P07/Yk8WeNPiZ+wd4O8U/E2z+ya3qf&#10;huCXUraZHBSdly42NlgQd2V4wQemDX3uHanw67z5krpN9VfR/NHm0Ulj07WNm28OactjGgLFgQQI&#10;nB2Ke2f4gMV82qaSPo3LU9C+B2lmyttSit2QfIrOUIDDn5ienIIPHA9OtfVcORtKpbseHnD1ifJX&#10;7Sv/AATu+Fn7QPxPv/GPxPjuLsT3e+O0MpEYUDklc9QT1H8JYHqCPIr8Oxq42Vd1HFvsZRxjjQVO&#10;10j0j9gn9hv4B/sveK9d8QfCfw1DaXGsW8f27ypcl9rkquTkAKWbjjkfSvZynKqWExHOpyk0mlzO&#10;5y160pQtaxp/FC8uNS8SX6WSyL5E5VsLuPYhht6nPTt+ZNfLY582Iml3PqMErUIt9hnhi1vP7Hhd&#10;t04YOSxj4kBAxgHgjn1PtiueHwo3k/ePWtMh1Gb4GzrbqgZA7oCWwzZyMhuTz2PBB9M19jguZ5Np&#10;3PmsU0sdqeEeCfDXiXSTPq3ifUg/2iECOMk4jQv6AY74yOTtzxjImSe9zVyi9jwP9inRpviN/wAF&#10;jfGPjq2u4J7bwloNyFKjeIy8Zi2Y5KsuW4+U53ZHXPVlScakpd7/AOR0ZlLly6Me9v8AM+rtc8Ga&#10;bJ4zutZlibzUlbawGdxII6EEk89B6d6+Sq0oqtJ+Z30Zv2MV5DGsra0uXt4oS77do3KVBweccD1x&#10;/SoUexpzW3PV9G8GLrfwphsdQtwsksWXXz9xA5yMjGe3PBHbtX2uFw7llkE9z5jE1f8AapD/AA58&#10;M9G0mNFnljZI1B3FVBOe3r/kVrTw0V8RhOfMcN8cdX+HngTwlq9zqN9aMHsiIxLID85x8pHP+zkj&#10;HLc9eeap7KnJ6nRh41Ks0keU+FvizoXim8eMQ30M7Mnmxtb/ACZVdvY4OQR+X5+PPCRrTbuen7SV&#10;BHoEWneHNQsvtN3YSSooHzSNkjjPJGdpIw30FP6nh2tUY/XKyejKPijTNavbcpoFhM7Jl0KR5MgO&#10;VGc9MknHTBJprBxeiV0KWMmtbieFdB+JSag6Hw1Nut2WZFMe0knGT16g+hznP1rWGCnF3jEwni5S&#10;i02d9/anxB1XTkhmV4lVfL2q4ySRjpwT35zjpjpXfzYqSSexxpxFh8D61LbGS48ROXk+djGCRtPU&#10;Av6Djjj8QKX1eo1dyHdGhB8LtMurT7VdXM8zLGVkITPf5cDJyQMg545rdYKEo6sTqWZi+Jvhvonh&#10;+yjmisJdqMFkhkz8wJ4DFR19+4xWc8LClZocanNobM/g/Rdd0BX07SoCAR5+VDcZBB7bgeoHv1rp&#10;lRpzheKJ55RdmzmrzwDFOgmi02IRmYDa4ALAEjJH8I9PUc9evNKhK2iKVRdWfLPxO+HF1r/7UWga&#10;HY+EUnt7bTppp5ZJCoTDBB/snO/j02ZOTwflsXg/bZ5SjyXSTbPWpVuTCS1PTz8J9Na+isn8I26p&#10;HbfPEqsuxRzgYOeuMfga976lRlpyL7jj9s1rck8W/CTw9pemXF9c+GoF2xESKi7B/dPQccEcdDjO&#10;O9FTB0FF3gvuCFdtqzPmX4y/AiL+yUuLTwy8gljZUjDbQoGdwJx8pJGM9MBh3r5HMsqpUoc9KB7G&#10;GxMZNqTPT/2L/hnYWXw+tkl0BY5ZNwDmQllIOFyGJP3RjB6DHGRmvVyLC044FS5bNnFjqt6zs9D3&#10;uw8HaNoZktZtKEh45zjPXOM/ezwTk9vavbVKKWqOFzbCD4f6G95NeQaMCv8Ay0O88DHYE8nGPx9S&#10;aXsY3vYHPpcyNW+D+kareTzXGisJcBsxA7yAOFHcdz2yd3rWEsFSm7uJvHE1IrRkEXwo8MPdpNL4&#10;fWXy1GUQkIud2AF5wB165JHJxVLB0OZaD+s1Lbkt58OfBgm3pYy4iDKEFzzv3Dp7nBrT6vST2JVW&#10;fc5TXfBHgrzDczGcWsKnczONrlcZBJ5xnOcegwRWNTDYd/FsV7WbONvNC+GeoXQn0y+vTJv/AHit&#10;KDtIHLjtnAPAHXseh5PYYCpL3Xr6m/PWUbMzrrwt4Ca88mO6uxKxDopnBHJyrjjJGQTk8A44GMVL&#10;wuDc7Xd+1/xKVSry3K+o/D7wizvI+qXsDRsVTY2OM8qoJwSTjJJ5pTwOGld8zX9fqCrVOxqeDfAv&#10;hyfyWGtXEUVveZkbzGfjOeBxggHH4nIohgaDtaT0fcTrTi9jW8S+EfBsSgnxDPArRjaN/HXr7n72&#10;Mdf53iMNQa1diqNao3sZMXwo0+WwbWNN8R3ZgcbhMIiAwOcEnPUjpg9h7541ltN+9GbOv67Je7ZF&#10;fT/B2iQ3yCXxXcReWTGqAHJAHKkdQ3f8cVpSwdGnP42TPETlF+6N1bQtMbUk/wCK4YSPtECq/bI5&#10;x0wCQT7Dnua1nTg529pr2JjJqN+Ukb4dX76LNfaf4xl89YWcFGYNI2SQByCAf8OK0eFm4aTdzN4i&#10;N7OJw+h+CfiSsotb74gvIjM0gE0e/G5iSoGBsBAPI6Z/A8tHC41S96roXKrQS0iWrv4feL4Y5LLT&#10;PiFIgeMrKwTYCQR8j4P3RlgeRkYORW0sJiFG0ahCr0W9YmAfg94q1S2kt7Px/G0qyqwaNFdMADgL&#10;wVB6kgjkZHU55v7PxDX8Q1+tUl9k5zxB8OvjrHrQ07RPjRNDayp5U8AA+UZIVdrLtdWGzcOB15A4&#10;rGeGxkXye00ZcZ0pe9Y67R/gR4/0fRIdMtfGVnIYXTDiJAdwVRjcxXIPXGfY7a6KeV4mnTspoHjq&#10;MpXcWcz448E/GzwxbwXOnanpF9NPIxkcQKuw8FBkkgEHkkLn5T0yDXHiMLmFDWLTbO/D16FZbPQw&#10;NT/4J4eLvjLr934x8R/EaW3vJ3bEFjaRCOL7mWQc5A3Ef3uc8DFcX+rmIxNRznJXZ6cc+pYemoRi&#10;9EZ2v/8ABKTxpq94j6Z8VJrciR9kdzbROF5yWJGOxAJwMkZI+8KtcKYiK0kvx/r/ACKlxLSl9llb&#10;UP8Aglf4/eNd/wAR1msXh+df7PYscgBtx3KMA8nAG4HsQBWb4Vxqd4yV/mUuI8O1blZk/wDDsT41&#10;aRFB53jW0vRtUSbrUxrkHai5LNu5LFh2ABBJIrGrw1mCbsl9/wDwDSnxBhXvc4zxd/wSq+OOreLI&#10;fENtrdo19ZxRspNkwhzu27TMODgYU8ZwdxxxmqeW5lRoOh7O6e+pjUzHBVcQq7lqjSuv+CaP7VNw&#10;puLS90cxzECSK6ZkJZWPC4xjITBBIPP8R5rnXDuYWv7P8Udbz/CXtzP7jFl/4Jw/thLGbeOx0QI8&#10;SvHGty4UZ+YYYKDkZbJ6EDPXgX/YOOUv4b9bon+3MM18X4HM6x/wT8/a2tDMk3hLT9/Xbb3R3sxP&#10;3hleT3AA5UEnAxmlleJg9YP8CXmlGa+JGNr37BP7X1mst1B4Otm8qNyIor1WbITJXPfhu3HykcYz&#10;WjwdWlH3qcvkjN46nN6SRzWp/sZ/tTWt21te/Ca1d4/l/wBIkVsAcYU+U2V4yOe/asvb0aeklNP0&#10;/wCCgdVy2a/r5M9M/YRmhtv+C1nxIiEIWR/EmrHzYlZdp+2EBhzgYKsOAMKGHciv0PE/7tSv3f6n&#10;5vh1etK3Y/bXwPcsvjOQTxRkLOfmDYwnIwueo5ByM8r16V04Zr26HiF+5udj8W4pz4Av8xfM1uYW&#10;2xglQwXkKBySAeue/wBK9ivpSZ5tH+Ifz7/8Ea/HXhbwB/wVE8Yal4pvhaWtzqV/BaSzbcO5vcrG&#10;GXj5tvy9/l4ORg+TWrUqMKLlodlOEpznFH7J/F79tr9n7xz4R8S+DtC+IOkzXltp08d5ZG6QvCDG&#10;c5j78c4PUdeOadfMsNOk4pjp4SrF3PxP/wCCaPjz4M/s3/twQ/Ej4ieKrW1stSa5sw8iFkRpJlKh&#10;933cHuc7ecg9TwRxc2oc692JoqcVJ2erP27b9uT4KeE7KGex8X2Fxb3sW6xk+2xMJh3wR0+p4578&#10;Cu95vhKS+JE/U6suh8E/8FIfGV5+3R49svA/hHwnqKaY4+S8ntHhinwTj94AxCqQxyBjrnHAr5bN&#10;MdUx1ePsVtt/XY9TBYOnT0qvRnxn+0x8LNV+A+rN8M9PvbJoxapIGhn3LH+7AAI6MQMnB5PBOCCo&#10;8qlhJLEN1dWj6pZlTo4VUqCsv8vzOC8S/s8ftI6R4HvfGs6fa/D93aC6aVZ/MCgk5ZS2MfNjLAgM&#10;zDGa9ejHCrlbha3WxzYjH150ZqM9Gtv8ij+wR+yf4o+P2tal4xtdQYRaOxMaykpvZQDyVbbyAB24&#10;JJ4r2cfNytRprpdnymAp35qkn5Htvwd/av8AjP4s+K+gfAiT4g3lnBqGqDTmEeqTzCRRw6g43MQm&#10;cFioGCc7uvkyoTVFyjJ6/qb067dZRdj9Nn+BNvoVzo9ncyvevcwRTTmQl2Q7MbtzZJYjHfIOOe9e&#10;l/Z9FcurY/rdTWx+Y3/BQDXPiJ8Mv2ifEfhoa1dy2raiJbTzpnZTFlSiLkYPHGF+b5gCSSK8p4an&#10;7WalumdNXMMTGKjB2i1sfpP+yf8AATwjqn7MGka3faVBHc3Wlo0u6ABi7R5dM/8AbQggcbSRz1r0&#10;sFgqE8JzNbnPiMVW9ta+x+b/AMItDu/Bf/BWG+8OeGLK1Rkv7j7N9qjk2QAwBlkkSPlkDnkIVxgh&#10;Wj+8vHGK+qwt0lb8WZq/1t/10P3h+DdnNaaPaLbc7LdSUY7TtHTOf4sEnn+WK+lwiszzsTqSeO4o&#10;4fEz/axuJIVEROR/tk4OCeB/TiuLHfxjfCv90cndSWy3RSGTBAJO5M7fzx14xXnvU7FsdLZagsFo&#10;sVwVLEAGNnJ4PA5z94857+1aJ6GbWpFJqdvGTIssrNGnypwg9CBz8vfJoTG2cZ8RfEVzqTLbW+oW&#10;8beYAuGLcY9FzlewPr9amd2iqbVzn7e1iubQ2s0FxINowIojtY9M59M5+nPrWahc2c0jMutM8PW+&#10;qPc/2IkcivsHnxq7cqeMH7vPP+GaXsqXNdx1K9rUta5mTS2mlT/upUhQ/KBEo+c9R0BO3r+Rqthq&#10;73PO/jFo2g6yBdzQBdspYmQjbGcfNjcBjOMY45K1y4unSnC8jtw86kZWR4Fqvwm+Hfiia51dxHOY&#10;XZlNnb+dypPyqCdpOAo6YOMYrwXGi1Llf6nqW5rcyKHh6xtNca5g0Lwlqr+UW2x6i62ySKMk/u4w&#10;doJIAXnoM8ivKnXak+VHdCmlHoZN/wDDn4wzea8E2laLDmQP9lsGlaRC42n963HQAkAZ7cYVeSrj&#10;Jp9TZUrrcoj9jzVPG8z/APCY+P8AU9Stw6l0vbs5lAjH3c4G1sBT2x2OMHejOtU1sc1WlSt7zue9&#10;fsbfs8eC/gpq0g8IaWqvchEuHigA/eErjoeMbcsSedpI61zY6jzONR6vYzjy0lywVk9S3+1VaNB4&#10;qjt2QFASsY8wjGAVO70wcqTxyccAjH53xLTn9YWh9TkbXsmeO+IxeQ+H5JRcO+1CeGbgsDwSo3Dp&#10;1C5HXHPPz+Eg1XhJvS6PZrNeyl6G7/wb92tkv7SHxJmuIlglSO0RtxAaTBkyrM2HAz0OSrA9c8V/&#10;TfDF/rdK7+x8t0fhmbN3lZfaP11m8V2OnX00Ets4YHKrJJjcOnH6+3HtX6BOtGDszw+RtFuw1uxm&#10;gkd7pcsxVShwY+O3+fXmqjNSjcTi72Ry2p+KLtJpGikKqHK26KnOCcE8jj9Tjj68MqsubRm8YK2p&#10;kXniSW5DJduVVkBBE67cL1x6gZH4nHXispVJNmijYwPi/wCOY7/wbENNv7R7jG8TmbdtI6ZHTGVx&#10;z/F3zzSxNTmppIKUXGdzyU/FnS/D+oxT6nrjSCKZGkwcMo29/XkEY69euDXnSr06espWOuMKktke&#10;mWP7R+ja/pEV1ZySS7FwJJmKhCV4yfoy8gemK7o46FSF4u68jllhpwlZ6Gd4v+OB1jw5NrilXtE3&#10;+YLhsLlV5b5eo74/IjgVnVxN4OT2RUKXK7HyZ8Sf28vg/wCAbmSzudSt5ZvvhbVJGJUkE8qOMLlu&#10;eD7Zr5ytn9GDtTi2z1I4GS1m7Gf4D/4Ki+FvFCSW/h3RdcvDE8sZ22ggUnACKXyQNw+YE8nHGScV&#10;hV4mdBWcNfUuOXKq/dZa8J/tq/ErxD8WtF8OzeBRaaPqUkiNfz6kZDblFbH3VXcuABkcA4yPXmwv&#10;E2JxOMjBxsm7amlTL4wpNrc+g/iX4vtdKn0i9tNXPnOu6ZFRSDxt655OD+HGcdT9ViasYuLueXSp&#10;ylfQ+Yf28vGeo3+lRXHhnW777FZWciawtkdqyqyEFCwU4BAIYtwdy9eAfkuIa0p1Iqm3a2p9Pw/S&#10;jGunNddD84dOe08QQvJoWi4CBlillfDgqTg4IUDgkZPBK5wcYr5OadGp78j9Ki1Vh7qPbP8Aglt+&#10;yV8HPjV8QvGfxK/aJu7VvDPghIZJ7HUr3ybGSaYMFaVwy7yoThFOGyMnC4P6FkM4zp9lb9T844mU&#10;6cklq2z7oi/4KIf8ExP2VPCxt/hzaaXNDFGP9F8BaAjQyuB8oMoVY2YKRklsjA+tfWxnBPRXZ8bU&#10;p1mrt6HLD/gv1+x3LNJJZeA/Gc32g4El1HBFHuxuxzIWK/Nnjk8Y4Na+0mtVEx5L9RLn/gvn4Avo&#10;Y08D/sueItURBtYDU4i0Rx3VA2QACTjJKjIzgrTVeezS+8PYeZian/wcDW+oyLaW37HWuSyuSyZ1&#10;J8BuQG/1WSWwegXgHrjlyrTtrb7xKik939xlWn/BwzZeEfE8d7qf7IusWQjk/fxvre15I+NwO6LG&#10;75lOc4wVz1OCNWe6sFSlFqzueu/EL/gu58DdT8Frrfif9nXxtaWuqWLS288XkSRTYPzYkJC8YJOc&#10;jIJ/gNazrSmtV+JnHDunrcd8Gv8Agr//AME7f2jvgvqXwn+Onh/UbDTRIumanp/jHRN9vcxTdAGi&#10;3KV3YIbgjggAYxPtoxpctSN/TUPZ1Pac0GfD3/BY34GfCX4Paj8Npf2dfFemP4K1HSb+OHRdIvUk&#10;trS4heAu6gEkLIrRttJOCoPQ18tnEIqSktT7Ph+tVnSlGatb8UfKdprXhfSdLlTTNNZWD7onlG4B&#10;TtAI6ncOSSME9c9K+MrUsRXrXkz7mhVoUadoo+hf+CaFh40+J37Tug+A/Dvh7UNRsodViudS1AQy&#10;G0skiySZZEUhMddo53Hoe8UsnlWx1GpGOvMtu29/QeJzmlhsBWhOWji7eu1j92NFslt2Wc20ZQn+&#10;FSpO7qSMdST06Zr9UjFxeqPxqc7mvf6dE8iLc6UHCnBRE4JznawB46YznPPXFXJWM4yfc+e/2oPg&#10;9qni6yvtZsrcxGK3k8tZV3bs5+UnHy5Izkds1+fcRZRVxUJ1ILXU+oynHRw7UX1Pnj9nPTpdEl1X&#10;T9Ri2yQX7KkIIKYGBt46gkK3XB6dufz3BUHShKnPdM+pxE+azXU9DvdSTTLmWNJ1SN9ygQpkj0JP&#10;b2z0Kj0448TVjSm7aDgnJEliWuhskdXWRRn5/v57A9yDj61MFzK427OwtuwlvXihiiK4ZpCR/q2x&#10;646Z5/XpTpyXtXb/AIYJX5TH8TtIjCC1Uhx8rkPjOMrt6jB4+mD9RXHir89kb0vhuyoYnkgYF2LM&#10;NwYs7eWCfUkYGM4x3A9Knlvt/maJmZcrKq7DLHIckB54/vndjpxx0Ge3Htjml7uh0LVFJZndUaaM&#10;RsnPzYYw8HkHJBPAB444IqLpxXQu2pc8MTJDdrEr7GyoVSWxgAZ65GegBxnpXTgpKNZR2MMQrwbP&#10;WvgZ4t0zwxrhfVrpYITKrMZflXbzySSMj09OevOP0fhWpCjiZc7sfLZtCU6acdTn/wDgoP8AtAfC&#10;jXvhvqPh3UdTtTC9s8cg8zfuYKeML/XgEYwTwPq82rUMRhrR1fT/ADPIwdKdOfM9LH58/sgeIPhp&#10;Y/tG2doGto/P1ACxXzQygxgsqHnczeuOTnIwevhKL5lKe10bza5Won7o/CC/spfDNlsmjKSJ+5dE&#10;xgBc4PXkHPHbsTiv0bC8ns1Y+drpqR+df/By3+0xrOifCnwp+yt4St5kk8UasL3WdRjgdYUgiQeT&#10;EZVwDI0nziIZYiIMQoIrock6noQk4079zgv+CXvwustA/b0+F0l1qGoX2oaVpWuXd3rOu3Bnuplt&#10;9LMEMe5hmKNfOG2JSFQcckkmqMrP0Kqr9w0upN/wXV8RSap+1O+g+HbdoLvQvhcq2EcdgSHE92HY&#10;eYMqBhVPlYDHzPN5HTws4cZTSa0PbyenJ4X3d3f9D5o/YV/ZP/aJu/EOlfEuz0+5s7WC7imZ57lg&#10;Zxhxg7SQ4AO5QeCTwMg18/UTr6UVs9z6fLMhxKtVxPuxa2e7/rzP1lf4Z6ReDTtWvdUlFzbRbstc&#10;Y6gcE9cdMZzyfevoJUKc+WT3R1UcBTpOUeXRnT6l4w0+3t4lfWo0ghi+ReNpX+7n1/Un0zirnUjb&#10;V6HXh8shTndQ1ZheIfj14C8PW/k3uvW6s5ZITvAwBknOcYAHJIHHes5ZhQpKzZ6NLKq9SV0jnp/2&#10;u/AUrXUVlqQY2i7p0CtvVVwxOAPnBXIG3IJzzwcc7zvDa2ex1LIMRZXW5z+pftz+BrC1ja2uhObh&#10;kEUeCxaNjgZwe3Iy2OnvXJU4iw0Y3vudUOGq05pdjmvEP/BQnwtaXU1npkERaOFXhVzgDO7BZxwF&#10;wpbIyWAPU1yVeJqUW1FHTT4abXvyV+p5x42/4KTw2mjO0Gu2VtdSnY8f2jcqSHBOCcEAckEnrjIw&#10;DXn1OJqsqfuLVndHI8FTn+8loj6a/wCCVPjnX/iW/ijxD4i1TzppLuHbMYygEZiUqNv44yDjjjrx&#10;9Dwlia2LxM51GflniRSp4bG0oU1pyn0v8Q9PTUdPvbVgw3RsgLDbjOfTrxk9OT6V9PjafPCaR+d0&#10;Jcskz8pP2nPgD8UPEnxMu7/wr4PvLrfHtBNoVCBn3FmOTyN2c8MQ3GSa/J8fg8Q8fKEYNre6PtMJ&#10;i8OsKlKR+hN1YazpPwo07TLi2QvFbQK6yoRkqBnAyQSDwcEZPcV9hj1NZPSuePgZReJdjDS4k1LT&#10;xZR3qjyYyV2k4kBHI+uc814F+ZWZ7a0d0YFyrpJu8p3hmw6naW+UYGB7knJ6elZPRmi2PXfhjpdp&#10;q/w1Sz1VF3xo0YZn4TkqVwfY9eMe1fY5NThWyzll3Plszbji3Yh0z9nn4a2xFxF4UtTJI+ZT9lGS&#10;5Xhs5OO+SRk7sH0rshlmES+BHnutUve51niHw1Z6D8OpNH06D7PBEhEKOny435xn/HHJ71pj6MKW&#10;VShFWRtgpN4uLZ5W9zDbRAqYm2DDNFzkEHgfl3PvXxEnyn1C1O5+Bcst8L9T9xbTPmZ4B6kYPbI7&#10;jnr2wPpOG5Nzqeh4ucKygRa18N01XVL68n8475MOoOcDOcD0xzgDtXqypOUmeWpWRufDjwJHoFxc&#10;RxwEr5WxD5RyDx2J5HJ/PPFb4Wm4TbM6knZHA6j4bgk8S6o8FizpNN8zbOcjHzH+8M5weMZ+lfFY&#10;zCuWLnyrS59Nh6yjh4pvoZcug69pszJBpzyRibbhxgYBHzDPQ/j0Bx78iwuITsonQsRRa3PVvBVl&#10;Hf8AwzVNU8uIzZIgcEhQcHAzxj9P0r7PLabWW8s9D53Gzvim4njPxh8QeG9F8S/8I5pV9GFsbMzv&#10;ERhVj6s2TkNx34zj0ya5K9oRdjajFuKb6nzl/wAEQtX8PX/iP4yfHvXQkc+seKJbCMqgAeNSX3DK&#10;j5Tu6YBznOScDtwNSlQppz3sbZw5T5YLv+R9rabrPgXW79pdBSO4LMWdEUOVzkZ5z/dPv+HNYRp4&#10;Kcm4x1OR1qqhZyLV5YiSIz2Ojgn5vMCw7htbj5e2TznPp+d1KMXH3IEqtL7UhLaXxv8AYRaQW7QQ&#10;7cOWUZTnnGDnGQB/wI+tXD62oci0REpU3O5mSaR4mvr1xqXiEW65CvErcrnn5euTyvbGG7ispUa8&#10;nZyHzRtoeD/toeE/D11Fb6HrHiWVZAyCWBXILruJDErng4Ix0OR2xXDXwlOd4Tkd+X1JRnzRRtfA&#10;r9m7wxZ+ErPxVLd3V2LhVfa8hCuAFxtCgHtnJPUnjtXfhcHShT7nJi8VOVVo+hfCGg6C1qYYtHjU&#10;qnIMIZeQBwM89AfwNenSoUXtE86VSd9zpV8KyrvtoLFI8rgEA9+cf7RJPJ966VSeyRHOrXI7fw3q&#10;DEypGindhmZdu/H48e/vS9lJj5kSReAUuAtzcXI35JLNzkYxz7Dnp+tT9Vurtle1a0RIPBdlBaEb&#10;3G1iAEP3Vzk555z+tP6rFR1D2rbNKw8M6bbxiNbEkMAW3yHv6f5A5reFGEVaxlKo31Itb8L2GqWx&#10;jltFA24LEAjPXODx/gcGlKlGS1QKbWzKmh6bDZ6O0EdspdFIUoScc5HXOPf9KIQUYWFKbbuZ9vY2&#10;clrtFuuQ3mSRjruBzx1HJJHT1qUk4icmmcJN8NtHufHVv4nmgXfDGVcyAdckkHj8jnOSfU54XSXt&#10;+Y39rJQsbkeh200zzrapGQo2KVGVB/kBx+vtW6iiOaTINb0SLVNPmWW0w+wYGwfNz9OueTzngVNS&#10;KlFoqEnGVzz/AMX/AA00y40VYIJI02xeWYjBu2nvlep3bifpz7151WgnA7KdZqRb+HHgC30iOzgs&#10;o/LEDBS2z1GCAPpn8qvD0VG1kTWq3udTrGm2/wDbkUTKgjjh3MMKokGT29cEnOfxrplBc5gpvlNy&#10;10W3SJI7W2CbMeWFhKBTj1PIGAO5HPFbqEbbGbnJ9Shdadb2BIMaHJH7w/KrE5ycgZ//AF9+azcY&#10;ofMyWTQ7Ka4CNZCXCj5YzygA5IJAzyOuc1Tpx5tg55LqY83hqwkZprq0t2bjhgu4DdggjOc45GPS&#10;uSVKO50xqOyOb8TeCvDuo2EsC6XGVmXZveEfdBLBxg568jk+mDWMqUGrGiqSTPHtM+C+j6T4ilvb&#10;TT1RJeC3yljtY5yDnOOBnoceua8+GCoUqjlFas7XiJygky9efBzQZ/G1tfQ6crOluqArjcFPBG0H&#10;A6Hn69Op1eGpOtz21I9vP2djoH+Eegapp8sFxDEI1PyGJCBwNuwZ/wD1+5rd0KbjZoy9vJMh+H/w&#10;v0rRYtR0uXTVDzzZMjRn5h0xxjIHZueOKijhqcE0kFStKVncb46+DOg+KYIbadTHCGG0JLtJTcMn&#10;244/MU6+X0cQkpbBSxdSk9Dp/Cfwh8OaP4bOkSWamNI8MTM2WwCM/kfz54HFddPBUIQ5Ujnniqkp&#10;8xzN3+z94Jnu5L+3tJVnZckqwwQc5IJyT0zyff6Yyy7DN3tqarHVkrXOF8T/ALJXh/U531J9Wu0a&#10;3uOQJmjyu4fKe/IXsRkZ9a8ytkWFqz53e/qdcczqxjax33hz4Sadplh9lulEhTewjExGcjgAHPoe&#10;AehzwTivSjhowVkc0sTKTGSfCzQjaxTSQAI04Z2dmPmAfLwRyfTPf8TVRoxJ9tIxh8GPD7y3Ess9&#10;wd7kKFkywGeuSCAQQee/p6n1WnK4fWJozNE+A+laVd/JdzGTywrOmDmTbxyfx/EntURwVKD0LeLn&#10;JWZduPg94UiRnLSsySExvtRweQBkDnHXI6HJ5HZvC0uwliJluP4ZaVaXLy7zKgUMxwmOMke+ec9x&#10;244p+ximP2smj4s/4LCWnib4Y/Dzwt4l+HutXMN3Lqh3KiuSUBHO5R025BbpjI4yAPkuIVTp4ikm&#10;2k1Lrb0Ppskc6lGo4q7TXS584fCf9p79qi1sGe28eQvkbUF3a7yW+7kHhSVJ5BJOVGDgYr5hY+vR&#10;/hTl959dQy2lXhepBfcdhqn7ZH7WmkWv2keJrJ0tnWSQNppIYDG7+IYVhuOAC3BORgGred5mnrUf&#10;4FzyLAtX5F+Jhaf/AMFCP2wI4BcDxLptwySIhmdJADtAO07W+YdOuenUg4As8x0P+Xsvw/yOd5Nh&#10;H9hfiR2n/BRb9rC4tSbvUYrqaVlH2lWLYww5RcdTgA4BB4O0kc1POcwX/L5/NIiOT4T+QvXn/BRD&#10;9ptZGvItSsUdJU224fenBB8ti+DtJXOQQPvHjKkSs5zByv7V/cv+CN5PhErcp0mhf8FRP2iVtWFv&#10;4f0yTG1EkW5ffHweSSCCQQuDj5sNnBxXX/rFj4K3N+H9amDyHCyf/BFH/BT/APaHyLG50fTLcpMD&#10;JCt3JIXXBJD7iApI9cHjsDVriPHuN0/wJ/sHCp63MvxH/wAFSvj7dSRGy8OaMqQyblhjlO5gxwwO&#10;5QeFyBjAJYZXjB0/tvG1Eryt8v8Agmf9j4ensr/M5+6/4KvftAR28jT+E9J/ezhIpVYZVgFJydpD&#10;fIScEYBxwRWv9pY2at7RLT+UyeX0I68v4nK+JP8AgqV+0Nc6gHi8I2ynyx5kduwQIxJJUhUxkZx6&#10;ng8ZwOadPFVpczr2/wC3UPlpQ09nf5kNz+z9+1Lpf7dnxE+OHwn+GmviQeOdRm03U0xbwtGZ2wpa&#10;QBWjZe5AVg54JxX12OxNOph/ZJ6rsm7HxeHw1enU9olufd/wJ/4Kd658HfC0C/tJ+Ev7P1qLDXLt&#10;dI6Sg7jhSXPG1Vwh5G9QTliR4mV8QOnWlSs5uL3tv5NabfodmJy9zpKUmopnq8v/AAUB8e/tF/DO&#10;81f4XeE4jY30TRQXc7bxgAqGxHyuwghjjk8jHb6H+18Xiqb5IfecUMvoUZJuVz83f22/Clr+y5rN&#10;prEvg6CA6pI2pS3lg6W7RStIhIUD5nbOCQx4AGSCAW8mOGxUsQ4VJavVddDerKlSipRRo/s//sDR&#10;/tM+CE+OPgDxDqWhwXNmv2dY7OJGJYMHBCvym4MM7uFznkjHZSpYmUJRsnbuY8tNpSva543+wl+x&#10;FqPxf/aq8U/DDxU0xsvDTSLdNHIm7cSyxhSCwLAoDgZAAY8Hr21JvE0acI6N3v8AI5qdPkqy5uhy&#10;fxv03xV8Ff2rbj4aaeJUl0zXI4o4/tnlJt8xdoBkA4O4D5uQB7g1ywoU3Qk6lrq/TsVOUoVUkftH&#10;4A8IaTdeGvCscGjxwvcQQ5UW4BV9gyoB6YPHTOc45Ir1qFKm6MLLoW5zUnqfmP8A8FnPA82jftjX&#10;en2upSRx31laZWELGVJLJnjG04yOR/EuT2ry5KFHFVE15/gaTU5wg7n3mnwk8NXP7BUWnap5dzLJ&#10;4YMe9ZTGWItwOVIBzhWyMfTtWsacXlHtOtrmvNL6xy/I8M/4IW+FNB0H4JfEC68Q20TSz67dC2gW&#10;MtM6qQoK7Ryu8cZHVScDpXTg6lOrWqSb+zFfgcyjOFJLzZ84+CvgV450v9uO2+JWr+CpLTw7Y+NZ&#10;p9PnndkXYGd4z85BJG7J5IbHUkYrxamMowhyp6/8E6Y4Ws6/NbQ/TX4hftP+AfDGueGrizubUwLa&#10;KmyW4IOdikLyRuJKc7huOSRuIIHXXzbD0pRtqOngak076Hwz+1b4N8O/tC/F3VPiVqHi37Nb3V1E&#10;iQpa4MSoVDu3TJcfKqjkHH3iOPArZhz1pThsz0I4CDguZ7H1/wDscftByeM/hvafC/wpcz3t3bQ/&#10;Z3WO2ijWNzkRquflyyLwBxkdByB6uAzGpyRw/WxyYnDwUvaJqxyelf8ABMPxroP7VR/ab02906V5&#10;2aaSG7ukaVXKqm0BFbAChMAcqVUqcZWksHmMa6d1yJ3t1M/bYTWWvMfffwpfxWlsBd3aGVI1H+jI&#10;zYA7nKg/gPQ9K+mwzqo8mvyN6mrr1lBqWp7NWvcssQ3A/dHJJGAQBxnHp6cVliIKpV99mlF8sPdK&#10;un+A/DrmTUZLmRlLACN5R83PHqQMdueg71h9XorVs29rMuR2fh6MRqLkbVdsBGDfLtxkZHGAR1+t&#10;Jxw8eor1XrYbLo/hIIWd7Z93MgY71AGDyD0HTJ56/hStQXUP3z6EVxpXh20njLRAPJnY0NooJXJy&#10;MAcfd/zmnemmK07GbdSaLYqI7PSrjCExneQDz2xnoeeen86anDog5ZdTzrxra2Wn34e7ZLdptyqS&#10;d24nrg5ypwD6emMVzVLXOmndooyfDyEWJnmnXY2fMKPjIztxnPfjvgc9c1nys2U7M84+IXwk0i2j&#10;ae7vQ8eNsW9vvZJ75GeRjPTFcWIowcW7HdQqzvY+Tvj98Vr74bSQeGfhR4YuNQnvZnhkmgcBTkgD&#10;aDjkljzjBAA64FfJ1sRDndOlK3c9mPOoptXPdv2efh/Nd+FbfWL22eK5uwD9mkQRuqsR94cnPXKn&#10;BGOcYwO3BYVygpSMsViLOyOk8TeDofD0cmpm2ykUeJVAztGQAcEfKc9feqq4SFK8rbBTrynoz5b+&#10;JH7XPhnQfGtz4U0i0a6mgZ0lMCElX+UBQpXII3KG6gHpngHCGGlXh7Toya+NVGpyJXZ7b+wx47/4&#10;WvLJ4zS2nWDzWiaNlAVG+VjhlHPPU542twpAB5cZh5QSW9jTD1XiIc7Nf9ovRtV1HxjiCIEJne3J&#10;ODjJAA4HA/IHtivi80yjF4+opU9up9fk1o0mcDqfw303WdImsdX+0YnQriS4MO9eQxx0IG7oT3x2&#10;rTDcJ4eFpTk2737bHrSqRlo9jrP2ItQ8Efs5eJb/AFTQTHFJqMyrfwwIOSHJQM3G4DcSMnCjI4wM&#10;foXDdangarbnduy11Pj+JMijiKUfq8OVK7Z6r+0D+3Pc/Dpo9f1jT4lgdHMc0kMkjhgV4YKTjlsl&#10;vugcnpg/S5jm7w1SN1ds+Mhk3u3vaxwvwG/4Kk23xp+JI+F9iL+1ufKklMU9sFYomCxy33f4TwW6&#10;kHJ5XDB57VxGIVJxsns7nLWwEIJuLvY7f9pT9qPxd8IUGraYr3wnTdGP7VEQd8EbQSCT82OScZOC&#10;ABiunMsyqZfayvcjDYSNfrax8SfE3/gqJ8eI9em0vw98O7TT9srxEzXct0U4PIICDPBLHpyzDb8t&#10;eDLN8ZVTkpqPy/z/AMjr+rU4O1rn0R+yR+0T4n+JfwnlvviLdwQ3vmMstvBGI0jjc8FBuO4Aq3O4&#10;kMhHGMHry3MpVoTVaW3y0FXwvK4uKPmP9qnRvjDrmoajbW/jbW7axuZ5BJFZTlS6O28Kcc7RlRtb&#10;lcLgYr5OVSqsTN1dbvqehKlemlHT0Oi/4J4fF7xP4N8FXnwx8YxapqtzDNOYNRuX3+aDIVG7PzN2&#10;JPzfMDzuNe7gMfGhVnGEdJWaS6O2px/VueC5nqtz6B/4Xx4p0zwFN8PW8MXU93MohknjQrGbcry3&#10;ByPlA4z0bPVeez+0sRHBui4+8P6nSlUU+bQ8fh/Zg1bxjoF3Jr1gDIZigxCqsVXIByw+Vj82Wxx1&#10;JJAA8SnluIlBytqdk8RRvytnQfsr/sfXfhdzLfWEiRRuFKiMIFKkAfN8uT8p7nlRx1J9DAZVPEVO&#10;eqrWOatiadGPLBn0fYfs/WMgikk0wh/K2LKkRA25yCAOWyefUjI4r3Y5Vh0/hOF4uo+pd1b4D6tf&#10;2P764kYtuEbldwQA4XAwTtBBOAOh9a2lgFJamccRys5pf2YW1HT5dC8Q2FvPDOhEkTp99OhLcjsS&#10;D04bg54rn/smMotS6nXDMZ05qceh+Yfxl+D+pfs6fFnxJ8H7+3aJdJvJWsnmALPbMT5LMU6gA7fc&#10;J0BGB+fZphp0Mc4T3v8A0/n+bP1fLMVDE4CNSPVf1936HoH/AATl/wCCeEv7auoeKLjxn8SdS0Xw&#10;vp99bpNY6TEfMvLsqG5EmUARShUkMc/dC4Nfd8NU/aU7roj4LirEexny21Z9h+NPBP8AwRx/ZW06&#10;H9nTXPEfgeXVtPk+0arJ4luf7QukmC4CylgwOC+duPl2jC/Lx9XJUk9NfvPi4yrS1ei7Gv4E+N//&#10;AARn+Gelx3yX3w0YRNtf7F4XWRlcD7wxG2Ts3EEgnAOMVpCVC+qv95nONZo0E/4K+/8ABMXwdeLb&#10;aP4mZbXzmSJtI8EyLG5y2SuYxlScfMBySO9bxnDpD8DNwqbt/iZGr/8ABbn/AIJyeG7qR1uNekuJ&#10;IwwCeE5NygyEcKORgDG0gcDA4o5rfY/IXK1o5HNP/wAFxP8Agmz4ktXsdY03WYA0mJQPCLbI1I2k&#10;kjhsneDg4PTOalzn/J+Q7f3vzPV/2ef+Ct//AATT+OtlL8Ltb1u3R7Z2fTjr/hfZHcJjAQOYyGb5&#10;cYzu7DdWkJ6cs4kOnNyvB3M3V7v/AIIw658SU04n4Xi28d2kmm3sf2AWcizMxwGLInlEvggHB3Ab&#10;QSAahqmp2e35FWxEYu+54p+1l/wQ58HfGhdGH7Gfjq3so4rpn1Kw16+862t4hGU8yOZSX5ITIbJY&#10;4PbFeVmGCq4m3snf1PcyzNIYSLVZHafspf8ABu58G/ABg8S/tS+Op/GN5bjP9jaK8trYRnaDguD5&#10;s2CeMlRwMAjg8VHh3mbdaenZf1+R14riaq0lh4282UP+Cif7cvhT/gl34g8MfC/4V/BOztdIvrOZ&#10;ILLRI4oIkSIodhAAycsGyckHgnuueJWLoYx0MEopRSet/wBDzHinWXtK7bbZ4N/xEnvZQq938GdU&#10;VEdcyPeozMMtzjAGdoHGWx2I5NONTP5fD7Nv1l/kYOWG63+5H1j/AMEzP+CrVl+374r1PSrLwhqW&#10;lzaQQkrXMqnz1ckIV2cqAepIPbk5rtoYjGfWVRxCSdr6O/6GUlTdPmhtc+w/job3R/BN7qESM3lx&#10;OdohG4KFOExuGQdoOBnPOMZ40zhulg5SXRGmBtKukfCH7P8AqVzdaxqd/JGuZbuUlmiQ4OVAz3wP&#10;xX0r8OwdZ1HOb6tn6PXilCKR6PeWMs0/2aeYfNGTgJ9/B4bI6/U47cdzx16anVsKMmomh4bs7N3W&#10;SCNtp5RHOGwDtz64xngevT06MNSg5XSM6kpIqyWYilYoqonmncDDsCLk7ifmPoRnkYGaylT5Jvoi&#10;4yvE5/XHia+nlWeVl88pIu3d5m1D3Pb7x9iM9K87Efxb3OumnykOpX1p/Z5lndJIzMCYlzk5OOM4&#10;DZI56VM6kVCxUU+a5g3d0ufLL8SbSctjagPOCcc8Lnr7YzXDOWp1QWhmS3MiwrcYCgAMqgEbW6gY&#10;P3l6HB6g8elclSbSUl/X/A8uptFLZh4avLptdQiRWLYQM8uBuIzhuRkkA9s544yKrLqzli0nqnp8&#10;ycRC1Jm5+0VY6tbeBLi70OWaAtah45LWcpKWVQSEzwWPTHqOO1fd1IzjNOL0dup4dNxaaaPy/wDG&#10;HibxX428cS2niPxXqlxEvmIscs4IT5+dhYjoSWwx3f7Q4FfolGnTpYVOKW36HxFSc51nzPqfQfgT&#10;4F6T8ONT8J+Ira2eJkuLZ5Y4H2BWZ8Mx3E54zgZJGcjoK8/FUn7C76no6JaH7N/CTxX4c8A/A5vG&#10;/iF3jsdA0eS+viZizmGGEu4BYgZKg8ZxnAyOAPusDaGGV+iPBrpzrcq6n5L/APBY/wDam8Z2nwp+&#10;HPwz8fiKXxh461E+OPEenXNpCZdJty0i6bYhhHv+WKURvnqIn28Mc6Uffcn/AFqKvKMbKP8AVj2j&#10;/gm/YazeftZ+Hby01XTrTXbL4Vap/Zz3dtI9rLc3N3p1oig7t5JGQSGz9w9Mg3NyjDTduwe77O72&#10;OV/aKXwz8av+CmnxY1zxN4p+xap8PPClnpdpox1ZRBf3H2KCGbdHIVMccTJI3nKGkkZoY+gBPiZj&#10;KTotT3a/FH1vDvLh8VSlHVX19Jf0jo5/2t/Bfw00E+G9F0m2S4eUxWSwNtVpAVTaQmARuYDA4OTt&#10;7V85/aaoQcYR1P1KVGjJqU56MveIPjL+0R4l1DSjaWlwmmlHl862gYBuAIXZnHOHPK/0BAyqYzNJ&#10;14RtaL7fgZLFZHQhK9Rc3YSb4cftJ614e1fWPEGnazdnyGbT2D5QsV52qzDaDgEZ5JOeeTSeEzSd&#10;Ko6jd1exj/rTkdOrGFNeuh8tftCfEb9oH4WeAG8YSWl0zQNjZ9n3bByGLZBOHACkkfKck4+U15VD&#10;C42ryOu2k9DqxnElChSlPDNSa6Hy+/7fnxj16aS28PpN5axqyGKA7lCAsM7iAoG7aT0Kk8DNe++G&#10;6FON6tTfz/y/I+X/ANfsyrTfsqa+7X+vzRr+D9a/bW+OfhS88SeG7K6ay0xytxdKzJvU5woKjdwQ&#10;VDDBwefl5PNUweT4SrK95cqTlbXl838tTelnmf4+hzOSjq7Xdr+h4Zrn7T3xjstan03Ub+4idJpI&#10;ruxDGMrIw2ueD/ECxPY+axxljX01Dh/KqlBVIapq6d91uj4rE8YZ5TrOEpeTW1nt/Xr5ln4Xat8a&#10;vjV4l0T4YeFteupNT1G9hWxhyqNvyXVy5wRgKcc4xhfQVnjcDleAjKs6a00+/S3z/wCCZ4PPc2xs&#10;40ZVml39Ot/67H72f8EEfgZ8Z/2e/AWv+CvjSyzXcusNc2cnltzFJBE6OCc8ZLfLxggnnOarh/C1&#10;8NnFVzhyxlGNlvstf0ODiGvKu4Xqc++p+gNzaQXM8nmQyEFvkGO46kDqOc+lfXuPvM+bu0Ylt4B0&#10;KW5GpDQ1ZzJv4+UhiOp/Pn8Rj151QprXl/A09rK1rmP8doYE8GrbR7VTchjAOA5A4A4zz3zgYz9a&#10;8biNf7FG3c9HKbrFanh+lTDfJDKXacRYZixzsAOe2K+Igz6xl+1lhSLybi3wyMPLQ/NuJwCzEd8n&#10;B/CrXYD234OaLJdeCI2EBCtIzIwxkkNjB9ce3HFfb5DTk8C/U+TzaUfrbsdSdNgVNjyKvlkCXCbi&#10;p688dyM17KhY8y/kZ/jFLa58LS6cLxULDne4G055J7Yz37VyZgufBONzpwj5cQpWPL5/hva30MNr&#10;eawQ+1gwBBA9Bu/A8Dnmvko5a6i1lY9543l1SOh+Fel6Z4EEyNcyZdMNk4B5By2PUngc+/t7GU0I&#10;YGUuZ7nnY+tLEJWWxrav8QdLi1Mm1tncLIFkYEkK20EZHXJHTHXjFejPGU4y0R56pSsZq/EDV11d&#10;5LXQ5GReGd+COvy/XH+TWX12aleKKdNONmM+ya3dS/2hHZxB7hi8mI9vUcdOvQn8fxrL2VWq+ZRN&#10;lUjBWbGS6JqdxH5rXqqN2SUPygcH+XX09s1pHC1WtWS68L6BZ+Cb5IDHdatOg3+Zlk+VuhHU4AwA&#10;D6mtI4ScY6y0IdZN3R8u/tHr/Yp+IfjLTTJcSQ6dLY2+6Mvjy4ctk45y7kY5GDjHUV59aEdbHr4V&#10;c3JF97m3/wAEgf2dtL8Ffsbaa0uj7LvXr26v7xZfveZK+DzwRhcAZAJwDwRgd+GoQqRbscOaVn9a&#10;cex7X4J+HuqfD3xfqEMOnkxzPvhDHhM5OcdSCMcnGMAYwKzoYerh60vdOadSNSN7neQS6s8kcQ07&#10;bHJPtcLGDnHI6Hnt9a7713ay0MGo9w+ImgeIbHwtdXum3ogljgOxiwGDg8emOM+vHFTiqNZUW4u1&#10;h0pxctT5t8A3nxk1Lx5FF421NY4pLsmUxwkZGTgZbgHPPIGBgdK+Yo/XZ1v3rPSn7JQvEoftaabb&#10;6d4klvpmmkabTYjbqVBCMGZiDn2wS3PB/L1HTUa7Lwknyo9w/Z/8Q+GLj4S2LwyIwe2URCXBJYrg&#10;nAHrnpnn0yQPXoukqWp5WKUvbs9D+HFu0xe5MITCnblsBSeinHGcfXGetdVBbs5qh2jFC23OTj7v&#10;9P5V16XM1exDgtsjVTkE5IXIx64qNbJF6K7H5jUYVcAfeyeR/nFO6QrMrxTSTyskbMBjGdvT39c9&#10;ahO70LaSWo0ylrRTNIVycAg8gev6H1oV2hNJPQiN61wNheMlccBuSD6EnrxRdsVkivdKbWC6W3Y5&#10;ReCpHy9T/j1zUtPWxNzmrOeVYhcJtQkMY2ABwx5P15yD6/hWSuUyHS7Vr12nmXa4lJO1i+8YJx29&#10;yeOprOKuxt6CTJcQyq0dyWVuVAH0ByT3/wATQ17xS2IbuNDNgIZIypDnAX5M5zjr26YJ759VIEZ1&#10;vpuoXj+S8tqlptJYIhMjNzk5J+VRhcDk/hWSTZd0i7o+jrp9vH80xBl6MATj19ARn/Iq4RsiZO7F&#10;1dIo5zcRTc+USYzICpzgZPqD09eKcklK4Jtom0qWSPEisPKRSFJU4xjgn17/AFx+FOImZXiNJI5I&#10;fLXOS287CQAc8lu579qid7lQs0W0SZmSRZ87vkMIz82RyOPTPQ8/Xmqs73EQ6jYXNzfSSx24VGT5&#10;nd+VyT69P0qJU3JlqdkZmv2cx3NPGMbQA+Mr1GFxnjOOcYHA61nOm0XGfRnnupaTc3+szRTxJlV3&#10;KGjJbcAM8cAcf1PeuBxfMdakuULy2ex1W1u2thJGU2hlAQ7gcDpyT19ux9hppoXMmjSt5b6Byrvu&#10;ZcHEo3bQOBnAyPpjitFcz0LmnaQQkmFAIyPMIDbcnhTjt06D/wCvpGOonJC3NtMs0bT2K7oWH3s4&#10;4PPp644weR06VrZoy5kzYimtoLIKlmwbd8wXDktzhPbsMn1BI5re6sY9TPuLx5TIERjldwRHBIz0&#10;A/Lr3GazexSuZygQ2pt44S0kgOEiOcn3B6kAdjj61nbQ0+0S6SEuD9sM6AQoyhVXK9TngZ5zwMdc&#10;c0LYp6GYxSG38wgh2csoVANuM9RknkH8eOvNZoopQ3kD3j2ccTuR8wLp3HHYYx/jVpoTQRLYs324&#10;yNGq4/dHGGOMZzwe/OfbFO6FqMSSCdzPBIQGzGYxGMgk9c9h+HXPepduhaKcmtQSXLWsscsq8MQh&#10;+8O4IHU9AMY5qG0apM+Xf+Cr/g+28Q/DjwpKJ442i1h/3zxnj5RlOTgDac54IKgHPIHx/FlKMqVO&#10;T3u0fYcJNutUj5I+HtC0zQJ/HCaPqWq/YLSzkVHchzuCHGRgkfj8xJGeK+JhCPMkz79Oz0Op+LXh&#10;3TdN0iSHTtUE9oRuCmMsF5Awuclc5A5PzZI9KMXCMFaLudEXKULtWPD1lGms9nEzk3AZTDHCG2uB&#10;93Abhh+WDn3rijBvXscjly6FLS721uA7y6girA28o7EMSScqTn5cg44IyOSRgVvKEo7LUxjJO+pH&#10;dXix3aaabQyxRKSxMTYcEjaDtHzDjr+fcVShePN1E5a2LNlO13btBBFJK3leYojG0yA5xnr0A6Ee&#10;9Jpp6lJprQxrjVJ2lkdwGjWL9+TGQeAQwGSOQRySCR2xt43jTXKvMxctTN1i5ku7iKSJjcB3EkgX&#10;IIyTwMZ2gDB6/X26oJarY56muo65CSwLaT27FfIjzEJC3PLBVPPPPI6nPcUotp6ClFNWZzviGPT4&#10;tUctfFdwDLtl6jsflIB4x9OnbFd9KVSMNEcNWMec/ffQfh7oMeqSXa2UTeczyGR497HkgDPOcAr2&#10;45wK+4STZ8O6kuU+BP8Agvd8FrrwH4P0Tx14K1Vkn1fUEsZrcSbjONrMqhfThuTyc56ruHLLL8JQ&#10;xyryW6d+2nUzq16lTC8q6M9Z/wCCV1vYaF+xXo0Wq3iR3bANIvmFipdc4yowDluOwXA5HI3wE6Tj&#10;Ud/tMJwmoxXkjzn/AILE/Cy9+JVn4K/4VzoU+oXM2yG9jsYVkQIPnAODuJZeOMgBSAufmrPHVadG&#10;vGafRjjRq1qTSXU+gP2G7fwd8Dv2QrXwhrOkzwXVhpzNPHLDIm1iuSFJ+8DkjBBPbPOW6cFXp08K&#10;3Pdtsmph5upGETxL/gn1ZeIvB37ZfxM+KfijwvcafpfiSdJdNe+uIhhFzlTtJxg7c5+UFig27cHl&#10;wWIj7SNlsn+LNa2GqR5pNb2scb+0X+z14T8YftFa5+0tefGCztJV1dJrG2lBYRAKABuO1MA5bqQM&#10;qdynmvLxteUpz5JKze3U6aeGS5Zy3S+R7tH8bdQ1abQ9ZTxJPs0raZ5kURJPlApZlJ+bJDYYDksC&#10;OSBVxzOvUlH3npvY0jhaSi/M+bP2nv2mf2DtU+MOpeMPjZd2uo6+qwqIZLh50zF8ylfK6KAcY5/1&#10;eWUMwJ1VLFYypKpCnJ3+SMHWwlCPJKS0PSvBH7ZXwf8A2ivgZdeFvh146itLGDbbm1+xfZ2GRjYf&#10;MwwGeM4P3hgqWwbrzq0MMsPUXK7bf8Eqg8PWn7SDv/XY3v2evBWgfATwpqx8Faq9xHqaiX7NDOod&#10;2KqSVMal5M4Az8x2rxyzE82HrSw9OU4yu2u50SoQbStofBH7Xf7R/wC2H4Z8RTeItR8App+lGdWh&#10;uVJu405YJlicoSVJ+UbSwOOorqwGEwGNf7yo+Z9NvWx5uMxONpfZshPgn+31qUWm6bF4z08TgqI7&#10;yaPT0ZwQjlpGLcs2PQ/MBg8c1li8mjGcvZvYdDM58qU1c47x38YZ/iP4+u9Bs/EmqJHc3RaEXN66&#10;O2Ojr82Rk5OAcgtjdjmtKeDjRoKbin8jCpiJVajV2euf8EzdV+JHwz/a3i8OC+DwXtpNck3ZeWSR&#10;goZSe0gI6Bm+UHIIAw11qkJRhVppKSdtugYdSU3GWzP1AtP2yviPB+0CPhJqdlHBHHpKXC36wxYm&#10;BLq+DjKlfkH4tkDBq1mFf677KWxs8JT9nzI+sPhFJql+Tqd5fLsK7yW+VSCRx7jHfA5Ga+gwt27n&#10;l1rLQy/jHbz2/iZGkupER0+WJdwRu2ODweep5+X6GvGzjmWISTPQwFnRuGkw6kdPWRVRfmC7OfnC&#10;njI7e/p+dcdNT5dTply3JktjO7LNBgltshJGTn5s+3+Tim7t3ETpFscteqGIQsOCw54wATjH+Oa1&#10;V+pLRYe+jljdriRpVjYCNWJDZwB/DyRkfhnOATWykZuJk6lcSW08TiF4YyWI6qByewHHsfYZyDW0&#10;WYyTueXftEajbNqdjrZ1QxQ2squ3kLv3nHy5AGeuTjjJ5yMVy4yUVaTdkjrw0W7pI4/xT+01b6ba&#10;f2F4UtHnuhEVxKMhWB54GSOcAn/9VebXzejTlyU1zM7KeCk/elojzTxboXxh+Kt095qMn2OwdoyS&#10;Qd7+vyk8n+Et6465OPMr08zxz19yPbqepQeFw601YaN+zL4f0WeLVNYt3u722I33UzEEt907AQQM&#10;9CMDIA9KyhlFKlq9zp9s5ntvgjTrbTdNgguWWBgMrFgEg5OT3x1x2zz0Ir26EVGOp51Ze8Y3xJ1b&#10;wWdFvLK6n3CSMB4wcKUzjKjrgHvxn26VjXlh3Fxm9DpwlCq6idtDwDUvgV8L7pLrxNc6daTNdEM8&#10;jwiUjCDC45HAGMAA/j08x4emotxkfTxwWGclzU9TS+EXjOw8AwNommLG5ibARo/KhXJPQAAH7xxn&#10;HXnrmuOm4yXJJ7M662AhJ3SsvI3NX8TLcayLi91OGNx0EbHc24bs5PQdOeevuKrljSqOzOijSUKV&#10;kjH8SSeDru0Oq6prglIQgxrKd7LuOTyR6duR1JHeZQoSXNJ3N4zqrSKsc/cfE34UeFrpnTXbaBzt&#10;PlugIjwSGyc4LDGDnB6A4zWsJ4WnJOBnU9pOLjUZk/FD9pP4b+ObDT9G+3QO15cpbWiPGrB2kYKj&#10;bmAwSpPcZBIyQcVvjMb9d5Vy7f1c8aWEw2EpSfMtTb8SfsQeI/Aep6F8Y/h1cQ22oSzyK1wrvIWj&#10;8pjgBlwONwwv/jxrsq5JWwyhUoPU+H+vYerUkpKx2/h74JfE7xxcS3XxK1NLuYg+UIbbZGqBip+U&#10;deCBnnGT7iuyGV4vFSviXfsc8sTRpK1NGL4h/YS0a/vhNLoKiJSuCh42om3kd12nqM55ODk1lLh1&#10;OV07Aserao9Q+Hf7LOi+HNCjjitfNhijZYkWMdAwK4AGTgkkDO6vSw2TUaEe5jUx05PQ0PEX7Lmi&#10;+KFhintYWEPzFJgeckA7se3BHtkEGqq5NhqzV0THHVIpmVcfDD4TfBnWJpdQ+zxXV/AzTMW4kCgc&#10;N1J4YDnjjOODUrCZdlzc5NL1E69bEaIreG/HHwV8XePodD03UrO5uDiUxxOrMyZCjjnaACD0GOe5&#10;NOli8txFZRhJNiqRqwp6ntVl8P8ARrH9yltGQEDShjwrE/w9xxzx78nivXjGK6HLzNnVeHvBtlYQ&#10;+daaZvQlgQ0YwM4yMHjHHA98963S0uiHIo32qabBqEti8EazLsO12JJzgBsY6+g9fTrWPOk7F2bR&#10;rBrZ4UAC7nC8liHX5QSe/Qn0zihtMnWxSm+1X0/kcIpOXA4zyOenHB/rSTuNn5uf8FvvgjqHhPx9&#10;4T+N1jZKLfWtPfStQnjJXddwsWi3t2JjLAHrhcdFr4viXBzjiI1raNfij73hLGqWGnQb1i7r0Yv7&#10;AHwS8Sab+yPf/F345ftBHwN8LdS1ua5i0rRrxLW91W6iTY3mXLHMcZIwUH3gpJGDz6vD9F08DKrO&#10;Vot282eTxLiqc8eqdON5RWr6I5cWv/BMuDXL6++Gv7MHjX4rzT3Mlxr99pk2oapMkisd0n7ldiAk&#10;7CSRuAyQRyfo6dTmdop2XyPmpwlduTVzYj+NX/BEzQ7g6T8Vv2atZ8GX7L5kum+L/DWr2pjVpC3B&#10;IwVzlcejYz0rqg7/AGfxv+pzSc+/4Fuf9ov/AIIOafdRXmk+EfhyzQ7JIjLpF3K7so+6Q6kbeDjP&#10;XB7H5bSbWkWQr9ZI9Jt/+Clv/BvqmiRXGs/s++Eb2dA4jisPABlDDcQGJaLqST1I46gYAG8fZKK/&#10;d6/15mTVVvSZ2Phf4k/8G6nxJ8FxfEnT/hX8NLSxu5xa6hZah4WEE1s+GIDIE5HB56HOMmnfD9Uw&#10;UMQ07O/mctrfjT/ghR4M1uKXwpongyK5tL6O5tL6HSn8tZt+U8q4Re/ygEEjg44BNYv2cX7t/wAT&#10;eKq2u7fgeqar/wAE4P8Agk/+2V4Ui+J3w7g0m6svELFkvPDnip40S7JJZAGc7CGyMYGCQMDttam3&#10;dOxzurWTtJX+R6H+wf8AsVaD+x3qviiHwN8QNT1fQdfit2FjqzLNPbXsKhGdJgQDG67SV2jkbgxz&#10;gRGDU+Zl1KnPFI+moIQZmZ94kMmFGMEgr19B3/OtFYxZ+JX/AAcpx20Xjv4fRSzLv82+MxkVRsQJ&#10;EPlU/Mq4BPswxjnNfPV1bN5235V+Z3f8uV6/ofmLruqacNFj04WuJfMbcY1GEYHHfOMgkn3PB9bo&#10;xn7W9yZtctj9I/8Ag2l1Aj4j+LreOyimCC3LNlidoEhzw45OenXpyB1l2/taP+F/mC1w/wAz9jf2&#10;gbfPgS7RJFaF7eSNQIxlcqR3+oz9ccZzW2fJvATS7M2y9/7Qn5nwR+zrcGKXVi/l+etyxkHmE5Gd&#10;vJLE8gE8nOB2Ar8Ewk/Z05J9z9Jrq9mer2k0N3iWRM7ywhK4XHtweOQRk5zkValGTbZi00jX0K5M&#10;CG4QQlkTa8u3cM/xBcjH4d89PTpw04WMqsXc57WdVivriRVRS4QrNK2RyRhSPQHII6jkE+g4K9aM&#10;5NLc6aVNqN2Y+ovF5TytLGykbvlyB16e2cHj17iuGq49dv6/M6YJrYofalj3E7ZNxRVYuCeeDx0Y&#10;dBnsPWsG4rc1SfQzJ1huA7zNKA24GVOQWGSRxzjI5wOuPTjmfK21f5/1/X3GyWlypLlUM5eRyick&#10;OGdcY7EDjk47ZPTPFYuKcbrf8TW+o3w6i2GuLLeiN2W5AiEbM5GCMtjqfXt0PtSy+MqeLTl30/4I&#10;V9aLSO3+K1nbaj4Anku8EtEwYs2SdoyVAB4x2HHIHIPNfoNWEVhm10R85Tk1UZ+VOkxQ23xvubG8&#10;iU3a6hdZ+z3bLEhYnBdeA4H3gvYnBBYHH31FqWBg+6R8ZNWxD9WfaniK0gudK8MX9iu1jqMCv5e0&#10;q+8k7CRgbtp27umSvQgZeMpxeEi15HXzPVM+2vjT8S/Cdh8JPCXwR8Ra3DY2fiJBqni++nV0jttB&#10;s2V3SWTnAuJFjiBzhlWbk4wfpITcMPGC6nn8v71z7H4RftV/tPSfts/ty6l8ap7ieKy1fxXDa6FB&#10;LJxDp8LLHbpjB2jad5Pqx4OOfQjGVOlrvY4JTU6mmyPof44/Gz9pP4VftBafH+yVrMll4rn8DJZA&#10;adDHKd82oGV40378MDah1Gc8ZHfPl5jWw9GClWlyw7rfY7cJGpOTjFXfma37Nf7Qfxo/aL8W+Mvi&#10;N8fLixn8RxeGpdMvdY0zRbS1TUbwQvI81xPGivNNthYlmAXYCT8yZPl42UZxUk2007X38v8Ag9T2&#10;cBVlS7Jprbb5f5bHN3wW2+LmjXWpXpVZNQs3nkjjY7G8wIdpGchfvdSc7QcHNeLVSUXY9KeKrTle&#10;T3P2E0nw94dbSdL1CaxUiRULqmMLu2luBwB1GOgOMV9VJL2FNnzXtJ6q57yvgLQrvwzHaRafHH5l&#10;vhCFIZVPYEcgYBHHYEV606MZ02jkdWSmfEP7dnwV8IDwzqOjXuhxzQOhlWIqhA6sxwQCp5xuHPOT&#10;7+Di6C9k4yV7bHuZbiJOslc/Hb4WeDfDdp8XNUgbTDOqXGRbuhUOQSSFIwHOAeRhQFHBzXi1a9SV&#10;GNz3sHRprGyVj9PP+Ccnw/8ADmo/s5TWH9kBM6hdvE8gz/y2kG4nOCQMHuB8mANoJ5cBShWniV/N&#10;o/P3UvyNsXUdGpFR6H5E/wDBQD4X+HvAH7TniXTrJ4Iopr+SaSOOMLszK2eF+XPy54I+8CPvV6vC&#10;Nav/AGSqLd/ZtxTbu9Nv68j5HiClCGN5l9pXO6/4JBiDVP29fAaXcMMn2e8unt1kkAMh8hgABg8Y&#10;z+Leo47M7i1h4+c4f+lHnYaT5n6P8j+m34ReFNL0eUXtkqkmEbiWx/CABjGf4Qep5NfV0oR9up+R&#10;x1ZykrM7lbKJZHkuHXJl+8CAMccnPJrpsm22Y37FZGsEXa80YdMbsN91evPt7/8A1qzbjylX1Of+&#10;J1vpOvaC+nLcpkD5sMDlfTH5Ht09q8zNaNPE0FTbsdWEqyo1edHmUXwx8ORlpYbWSRnH3FbCn0Uf&#10;jgcYHGe2a+fWU4Zdz1v7UreRfsfDtjpMwmtvD7MA+yaNYixJKHgA9+xPXGPrWiwdGm7xiRLGVakb&#10;OR2fhTXtZFotla6SFVYwvlqn3SMDGeMDpg9+RXt4GrU5eSMdDzMQlzXbJNb0bxjeEJDqHlEIQoA5&#10;+YDBP0IA6+/tTr0MXUekrIzhOmjHm8FeIrvdbahqbsCvy7OQwAxj6nkZHT8s8csvrSVpTOmFeENU&#10;gsfAc1vq0cTavKEQYjjUlgvHTOOD156c1hHLXTrrVs3liVKm3Y6UeCdNt1WV7XexXksSfb3PIwP6&#10;V7SwlOK2PPlWm7q5Vfw6lztt/sgU7QGdRxjqOOD7Y9/wqXRvpYnnsa2neAogqO9kpyMbmyF79s5/&#10;KuqODVtUZut5lufwvI1u0abRu5kCAjHHB4/z2q/YtKxPOnK5iyfD6/kieY3e6QMQNhz0xgD34z1A&#10;6elYPCPuX7boar6HbPo86mEsI1MrHcRnA+6evT+f5VtKC9k0yFJqZ8bfGXSdH8X6DrXgrV5mEN9d&#10;vJcLDOUMe5slgccHIBPuOOMV8/Jc2jPoac3Takuh9P8A7I9hoel/ArQNP0ezMNvBZiJQsmQCpOcY&#10;AHUent14r6HB8rpJo8PHOTxEm9zpvGuvaFoE6Nq06Rl4yUcn7qjOTjsM8e/epxFajRl77sZ04yls&#10;Y2l+NND1W/gttPvAd84bymk2huMDp1xt/T0rKniqNWSUWU4OK1Ov1Gy+2WRt5EwE5VSMZPHXvniu&#10;uSvGxCdnc4yTwVpdgBfWdoD3XY54xjB5zlgfp0rglh6cfeSN1Vk3ZnyJ+278RtB0nV7xtRu0hSO0&#10;+ZwPlGAo5wc9wSe3rXi1q0YVJNnsYKD5EzL/AGM/2mfh9LotvoFz4gaQJIW2lg4DDKFlAGcbgxDc&#10;jC81thMVCoRjsPObvA+6vhzrnh/WNIWXRZUdZFw5jGQGHP4+ua+hoVITjdHgTi4yszqJEK25UEZP&#10;LFRjP/166XpEiPxEPzJszJkMcgAdRUMtakxkijjZ2yqqASfTvzVXROt0Z0eoWbhzFKCighsDj3x7&#10;Z4zWXNHoaWdyte6iGcwqy7UxuUDPB7fTA6+1S5BYbY3UUkgiZdu5MxjaOR3z09jinF3EyW9YJczM&#10;knzmPL7SecA8e3496cviZK2Oft2SCEb5M4blf4lHoR9T1x+grJaAzP0uQwNLE9xsaNmypzheTg5O&#10;MjGfz9TWae5bQ24uJprx5gxVsME3DJjUY6Z6ZyP69qlvUaWhyXjP41eF/BsvlanfQrhiQ04xyDg8&#10;A57jnuWFcVXHU6crHTTw85q5yPhn9r34XX+rvanxRZiUc5Eg5JJBXB4XGADyOnWualmcJS5Urm08&#10;DVSu0z0zSPFGla1Amo2lyC6srBIsEZ/vDqMcfqa9GNWE1dM45RcdBmoajaLK32ogK3G7c3Q9cE44&#10;9fw+lOUhJGnZuJ4Ik8qPy2YbAhwMYydwxz0HPTpnoa1j8JD3IdSgW4MMgRlIwsoWMjYQcg/7RIH6&#10;03G4J2JY4hHJGu8xqgB3x/OGYYI5OOfU81VguKyRw5maRFLwkL5it8zfr09vrSegblVnnkDS58v5&#10;s5KDd04wDwM+/WluPqc5r9vpkA/tS5nSNX/1g8sDnGc88dPfvzxXLWjGOrNqbk9DgPEnxg+HsWoQ&#10;2D31qHhb5k88A7cHrkDjAzg8c9TiuCeJoydkzpVKotbG54e8deFtXkZdPlilTaR8k6OZMEjgjOe/&#10;sDXRTnGRnOE0jrLeK3AfyFSSMx7QHbgAnOc9T74HSu2K7HG2xsNvFFa7niUAEFj976YHYE/06U+V&#10;WC7CUCSKGedCIxJn5Bxye/HUD8/pQBHd2lq0DT3EIDAny5Wj3FW/2hnB9fp70OKC7Kk9ja/ZwRaA&#10;gAouSTuwCD+OD0qWkWmZUVusN7cOisSVUMWcbSCACAAOMj681g0kzVO6C+t7eFWKwh1GJDGoJZcj&#10;OSBzwMH6gn1qSkcwuq6JYzFpIGaVm+dwowF6AnPsT1554BqFOCL5ZMzj4g0mfUFIaOGKXbGZAxzg&#10;nCjI6cdD0yaTqQbK5JJGvJBm0f8As+4c7iEXEm7ktzkY+nGetXZWIu72Oau7ZoLiTZf4yck5O4kk&#10;8jAHGeMfhWbVmbp6Hz9/wUmSC/8AgFpWrXJUi01YFz8u1SwwMjGRnBxjrlgeuR8xxRFywUX5/ofU&#10;8KT5cbNd1+p+e+tW0E3j2xaCxnuna4C+TZEK4J6/Kwx0z9cY7ivg4py0P0DmippnovjLXJfDnh24&#10;i/4RfULeNbfAa4jdSwRDvw6jO5ePoMEnoKK8JxSTVrnXGtBxdnex4Hf2kC3SStESJcNGqsOFwGwB&#10;tOGGDzyeQSOw5Yc1tjim43MuIwYV7ZAvnK0i+WowxznaM/MQOF+pAAOK6XGe0jn5ovVFG61RPPi3&#10;xSbAUUFh86rjKsD0wQTgegBq4wdiXNNk+l6jcNObeWWSVWiKtIOS/JA+U98jbjvkZI4ocFvsOMm9&#10;x1/NYbXsFMxVJFUCW6JyQu3OC2QpwBlj6dTTipvVlPkWhkTvcpK17BKjSPjfLG+dqZ25AwMke3HI&#10;9c10xUbWZzyuN1t0trBpIbdop4omMscMigL0wTjowO3jnr2606KvUSeqZNTSN1ued6jfz3lxnUNM&#10;hEyKFcGQjnr3DE9euef1P0FOkox9yWny/wCAePOTcveWp/R3c+M9OtNw064KsBgDfjBBILHHTp15&#10;6jrmvo72PkOW7PiH/gpp+1F8OvC1vaWvxz+G2p6+tpI9xZ3JtJjFGyh9m7YnCtznBGAA3WuDFTqY&#10;uoqEVqurdvuvubw9lhoOctV5K581/s9f8FA/gz461G4+H2jMui6eoJsyy9YljY48x5FxxtVflOFQ&#10;kr0FcWLyrHYKjzPrvbUuhmWGrT5dj1H4t/8ABQTUvBOlaVF4JXTtQaJGjW/1C5U7VTKFQkSjaQw3&#10;H5jgEdA2TVCvjJJR7eQVatCN3HW54r8Iv+CuPjmTxxqOk/Frw5pc+nGRnsp7T7RJmMtkjDE78gdw&#10;pB5O4Lg+jVwlelTjOnLmvupHLRx8XNqorLuj6Q+A/wC2f4Q+NFrbjwxdz217ezx7LOSMRSQksp2K&#10;f4mJP1Oe/ArgqVa9FuElu+n6Ho0qmHrpNdO55B8fv+CRnxX8eaFrnj/wv8cNevWX7Rdx2TzySZJO&#10;/DcgLkDDYBztyOMLXfhalfCx5nSjJL77f5nmYmhCpJ2m7/gfHH7Oer/Gy31P+wbbVvMGh6sz7btE&#10;lmgKsxeMBudud24csckKAxFb5lHBO1RK3Mvv/r/hzjw0q6dk9mVf2s/h/wCJdY8Wf8JZrk3lSXKl&#10;pGSFxsIGDgYGWG1SSSDnqOCa1yfFxo0+VInF0pTldmD8APBl6l7qVu2qXcMbwxs6wylFdMnaTn7/&#10;AABj3P0rbNcSpqLSM8NTcbo+9P8Agn18UNStviFD8MvG3iSZoZY2bTorhd7nCZ8nOMnKAEA+m4jJ&#10;OPmnSpRqqa0V9e39XPcwtaXI4N620Ps/9qv4EfB34z/s/wCr+EdRjjmB09sTW6nzWmjQsNuMfN7E&#10;c5POK9aVLD2UotJrVHM3Ud4y2Z+VmhfCzwj4H1GXwfrs1pLNBcKizRsmGYSDdlQcDv8AKTnAIAOM&#10;1yzrVKnvIwjCMVYlk+GPws0zx7b+IH8cRhbSTcix2/mLtUgMgfB3cnKgDBxgHqan21d0nC34hyQU&#10;k7nuP7F/xA+H97+15pkehtO95d6NcIzsFRWzsAC9ewRj3JQcdc50qdWk4yltf/M3jOEqmh0/7bX7&#10;cNr8IP2qr3RNK0157izsbJ2Z7pY8B4zyqBGJ4Knn7xP3QvNbTwn1mtKsnp0+Q54n2XuJH2n/AMEl&#10;/wBuTx/+1RqN1beIvCUmmadYqkUM4lbDt/GQmCcFgF+YgfODk4xXdl2Jqyxjoya0tt59zmrQhKjz&#10;pH1v8YntrLW4rqOAGTy1LZ+UbsHIzyfQ846+/F5ukqyZpgP4T1PPfEHxng8N3qWL2khZmCqI0O7o&#10;Qe/oM+vUcVyRa5Vc3l8Q+6+Kl8+nyX2nQXZeQKoWODywxAJxkjIGOT39ulNxTQrnQ/D7xVqPiTTh&#10;NqFo0JxhQWD72z1X1HIGO5I6cVKbK3KHj34seHPA2mn+0rlJJUdT9mRQzSZcKSepCj2JwevXNRUx&#10;FKhDmmyo05VJWR4/N8bPFfxK8RW+k6Hp84g3s0vlSgoxH3Wye+SOQc459cc1HMZYisoU4u3c3nh4&#10;UoXkHiX4LeKfGviVdQ8SX7iFbeNZI4T85OWOA2doGMA9xn8avFYJ4mtzTk+XsiqWJhSp2itTb0j4&#10;JeFvh9H/AGjdIFdIhvaVt2w9CoJyAMYyOSTk9yauhgsPhn7kSZ4mdXc8/wDjN+1d8G/gvJbQal4l&#10;0+KJlMcUktzjcVQM20d8DB3ZwAw55ArjxWOhRmoxi5Py1sephMKp0+epJRR4L46/4KWfDy51MXeh&#10;6hDLBljFNHLuj+X+IFcliRgAcbsORyoB8ypjcXUelNr1PWpxy6kknO/n/X9M4Hxl/wAFLRqegXC6&#10;TrBEiRlXS3gZ1lJUrtQhf3mSq5BwAW2k53Vm54yq7NWNlissoxcoq7PIb39vvxJrWnOLhL2bznXZ&#10;LuOFQlc5BJ3EDg8gkheuCC3ha13zSIjndKK92mWrv9u/xXZeFha6H4cu4py0wQNMpUjbtAZRjAAB&#10;PO4kYPXIpRw8r8rloXLO5ct4w1ONm/a3+LGteI1vTY+TH5jBPvYd1B6gnqQO2MhR94jNJ4Ogo8ze&#10;pKzvGyla2hDL8bf2kvG0xvNJEqW8zRu0dvZuofJBIDY5JIBC8khiBx1HRwcPievqCzHNausdF6Ex&#10;1X9qLxDfvYXWs397bzIHCSQYDFj5isAACOAxGeoBHfBV8CkrbidXN5tpt2fyM8/s4fHW4kdtVGph&#10;RMUt1W6xv6tkdS24EcnuQfQ1v9bw6WkV9xyfUMdJ6yf3m3a/ADxnpPiLwrqPia+ufs8fiC1kWGZ3&#10;JDCZQTtAIHT0PUdAahYuPLJRW6MsRl9fkvJ3sftm2s6Lo37Mlt411OKIw22k/aJ3MJLDau9hx6nq&#10;e5wcjk1+iQtDAKrJbI+Fm39acUfl54+/4OEfhTot/eWngDwlq+oSMrRw3H2VbdQwDbQqlc7CSpPr&#10;jABwDXm2zuouaFOMU+rl0+Ru6+EWl2z9IP2WPFE3xy+DGj/EO/06aD+1NLhvlt5Ew0CSIHCNkAgg&#10;HkEcHA7V14Sc6+GU5bszm1GR6BH4bmuVeNbfyViH7xhxnjO0DGFHHY5zWrTJvcm0jwvqDXAnygZw&#10;+6UrlguCTnnB7j/9VOEW2Jux+Nn/AAcg6/488LfFPwbo3h/xfqNraS212zQW8zIr/NHhuD8xAYrz&#10;xycAZNYUMPQq4+ftYKVkrX9WTWqTjTXK7anhH/BFBfEfiP8Abz8NNquszSt9guTAskm8lgoGMDJA&#10;65PHc545wzKNGnVoQpxSvPovJjoOTUnJ9D+iOHwpCtrDJbwMuYIyVKgYXaflwMgZwPbivVdFJk+0&#10;dy+YrbT9N86O23MCBGxJHUYI9z069elUlyxJb5meN/EJfsOvrczSsvmyZJ6BMMevqTnqO54rzpvU&#10;7I7Hd+DXfUtKjDTtIdmBLLJkA8kEsOvfP5fWoaoiWjNjT/Cs9s+66j3BxldxH7wY6Yxhc9/x9BnW&#10;FKV7siUonkH/AAUi+AWl/tF/speIfAeqW8a3UMH2zSdQeIMLK7iO+J+55yQRxweOMmuHP8P7XLm1&#10;9nX/AD/A78nxksHjVPp1/r1Pxs+GPxML/DnwnoPxOe98UDQvFU9t4H+Eem6aLiXW7yQrNIJCXCw2&#10;wP3z8zHoAR08TKE5QfK9Frrtr/me1nNSKqczjrLt1/4Y/RbwH8Vf+CyKfs9XGtfBj4R+DtB1KNBB&#10;YeEfDek2y2WixcBIQrSL9qnA5LAhRgDnfgfXUHid1pHySv8AcfLVKeGv7z971Oa/ZH/4KL/8FAv2&#10;hfinq/7K37Xf7MPw5uvGTaYbjw/Y+PrRtJh1hBIUaO3LpIk5BUg7QQu0kg4OO1SbnytqV+6szCVK&#10;MYt6r01LfjP9rDU/2WNZfQvjX/wQP0iwWGRwmr+ErK2ureaNS37xZEtWVvl5wW4DjIGcAVoPWC+d&#10;zP2fMrxmzU8O/wDBc/8A4J62j2um/GL9hnWPC6EIm9/ClnNBEDkZHyq2Bu54Gd3Ga1hVpyj8CfoQ&#10;6NT+dm94P/4KDf8ABBvxPrlxe6T4V8O6OdajRNVstW8AtbW7jj5pGWHap6c5B598UfuVK/s3Yf8A&#10;tFrcx11v+z//AMERvjPHcWXgjw/8NQ9xh0Gk62LccnAaJRIAmSTyAGzg/ewaG8Lfew1LFR31OY0r&#10;/ghv+ynBrGq+EvhD8RfFPh/S/EFmbnTIrLV0ube3uwQfOQuNxIAC8vkjgEHovZxqT0lfsEcRKCeh&#10;6P8AsPfsFfGL9if4lazJdfHa58V+FfEGnKLux1oy/aLW9RuZo2Luu11blARyAfan7KcGVOtCpG1t&#10;T6oiM8M4NxArgptwRwSR0Pv06H1ou07GPQ/Gj/g5FsBqXiHwDbyysWk1O+V2QHBBhiDEyAfKNuzI&#10;68+mCfmcdPkzRy/u/qehFXopef6H5v8Ain4Kr4f8InXbiBopMnbNMuGOAeSOSScMMcgZHzdK5qOZ&#10;e0rqCLlQ5YXPtv8A4NwLw2XxR8XWbSbIfLsxE4Bw4zIeexGST16lcdMV6Lt/akf8L/Mxj/AfqftN&#10;8dbV7j4eXSifYBCcghWDKV6n6cc9fXIPHRncb5fN+RpgH/tCPgv4BxtJr+s20byMEuZ2jYSIGU7+&#10;cgd8Ak4yOW6EEV/PlBOUpQTvq/6/zP0qrpFM9NaJZoY4rhnT5Tudep49c9gB9c5+m3upPmZirt6F&#10;+3jW2ga9MoMTxswQAsF+bPOBx1/HitopRjdkO7kc3qUEsk7SXE6lyxOXGRsz05Oew49vcmvKm3Kd&#10;7nbHSNrGXrV1HNGiXTKiFN6RxseAgOGGflx+nHqK46lRSaT0/wAkbxVloZc8MVo4SSRiwUBHVThx&#10;26c5HUY/M8VhNQjLl/r/AIc1jd6lJhEIIYLeeQGMM00XlgAjrt3Dgkccep71l7so2T23L1TOH+LP&#10;xDtPhtoMuvz3SJbQRHeJlIHBHUn5c5LAH68mufkqVKio0N3otDbmjGDnPZHK/s3fta+Cvi9r/lW+&#10;uWytZMvnQSOqk4wpYrwx5ZecYwexr28LkWb4XGxVeNo2vfp9/c895ngsTSkqb1R9IeNNWtfEnw/v&#10;NL0LU1mE1vKgKOFZwV24LrwpORhxyeDg19t7KVTBycXfoeLdKrqfldLbtP8AHu8SJroBr91jjMZG&#10;ZAVIGCBnLLnbxnOCOcV9lhHfLab/ALqPkaumJl6n3VBp9x4n0TwtbW155ckt1bF3R2CKifMCVUKy&#10;xkIxJUKFCnPANddaLrYeCW90dG1zgP8Agsh+1U/wq/Z+/wCFe+Grm6h8WfF8QNfxGHZPpvhe0jCR&#10;2mN3yF2fceMFriTPKZHv4WKnK/RW/LT/ADPNxM3BWX9d/wDI+Ff2T/2W/HXxM8LeNv2ldMv7Kw0D&#10;4aX+lzapFewsy3093eLAtvEB8ski7hM0fJMe4jHBPTWqqKUOrOSnG7ufoX/wS+8I+Df2yPjR8aPi&#10;/pel2V7eeG9Z0HSPDmqXsstvAsIhu/OuEe33OCWDOrDhwgB2hht8zMaCqqHMvP8A4c7sHXVGTa9D&#10;ybTfhxbfC39qLWrzSfCNha6LrvjvxpolnHpumTKfJi0aeNLYMzbQqyxSOELHzHeWRWcBiPOnKHI4&#10;2+FW/E743U0+7OLW9uNW8b6TrBgXyoby3DNksAomDlW+UHBJIYrhsn5eimvArN8kj0kfsv4duGg8&#10;FaQ0l0xYW0Q3kfMgAAY4YZwcA9hwAPSvrXK2DpP0PCt7zPevD93LJo9tbSjeksK7lA6c4yD/AAjv&#10;nPTHrXsKWiRyTVpM+Y/2/wBJNL0gz3VzGzGKQMvOzgAh898bsfw5yRkZOPJzJ8t2+x6mUtOtH1Px&#10;H8G6pFafGvX0mS48ue6+SPJViwJCksMAg/KTt4I/vA18nf8AcRZ9bhnbHTP03/4JdTW8vwGYwoSy&#10;6nPtdpEYrhmBCuvyn5v4eQD27l5S0qtd+af4InMX+8Xofk5/wV/0aS0/at1uUh0uJE2nyip3sMYG&#10;BkD5gwxgHhT0bn1OD5x9lWj2m/6/r9D5biNN4iD/ALqLv/BHnwz4vuf2xvBvjTRNMP2Oyv5FvZWi&#10;cxIXgfEbMF4JAZiP9luuDnvzypSvTor4nKLXonqzy8JCbbl0sz+k7wPe+KJNItf7Ju41RolKSygH&#10;AB44wN59xjrj6/QKVSUvcOSpa9mdLcaT4vvD5ktzKknmE5PCfMeDx2HTPPT2pyp4iW7BSgtg0PwR&#10;rkpX7fqVwxXO95CCWzyQMdOeT6ipp4Wo92KVRdDZs/AsCxgXFmwwQoXdkgZwOe3v9a6I4SF9SHU0&#10;3NC08JWCHyGs0H3s4bnJHfA//VWqw1O9rEuelyxL4ZgMW1LcKwI5D4zx7/SqdBW2GqivuLY+HYYh&#10;vCABgu4Acgjvnr26GinQUdhzqvYtvpyu5QsW3HIBGR/nn6Vo6epkpJIqtpim+8uN2HlxBiNp+Xcx&#10;wM55zjp+vSs3TTkWpqxOttbWzbpkSNWPOBjcfTP+elLlinqPmbWhYcWtyQsDowUYz9MDj6Vt7snZ&#10;GS5krslFvHH85XJBxzV8qiRzOWg+QpHjLYxyW2mm9BK7R5J8bP2nvDfw6v4vDlo32nUblisFrECX&#10;JGME9gCcc+mT248LMM4jh6vsoayO3D4WU1d7HKaL8avirOiale+H5PLlkztjUExxtyMcnLAA9RyS&#10;K4qeOx7s5R0Ol4emtD1Twj47tdc0ae6MLq8ETF4vLLEYUEg4HX+v5V61HFqrTba2RyTo8skj4h8R&#10;+K7TxJ4x8QW9pLHL9iu3SUw7SvmctglTyPrg884xXlOK3PcSskfbXwG0uLSPhPoWnqyHbpsRIDZG&#10;WUMcdupPpX0VCKVNRPAxEr1pPzPF/wDgo1YaxceFNObSby4hMd0rt5eVDAHJBI9R19gR7187xFCp&#10;NxUXY9DK3BSvJXPMf2Pbi/l8Zwu2pMzpdbFNxcEvIu1csRnoApx7HrzXLgGk4tdzqxsUkfbVzJGb&#10;Tei8Kp5QAcj/AOt/9avrHblueLG9zmPid4itfDnha61O+YQwIMtJL0wBwuMHBJGBn+9XJiZctJs3&#10;w9KVWqox1Z+HH/BW79rzxZP40vNJ8Om6gkI3I8B3hijsQ2QSQcrg5Ud2yRjHzmHoRxGJc57I+oxt&#10;P6hl8Ut5fgfBOh/tE/Fnw9qAvtAvru2Zts7C0doyV2lApIA7OBu+9yMda9d4Sg1qj51YmtB3TZ+o&#10;/wDwSy/4KwfE7x7fab8JfGHh27S7j01pJ9ZjJ8tVTaGG1urE7QrcLucDB612KVPCYRyjuilBYptt&#10;WaP09+HX7VfhXV510XVr+G3uimXiuLhNwHTLICWGTj73TB/HmpZvgnWVL2i5n0v+hz1MPJK9nY9g&#10;06/g1C2ivIZFdJEzuUj9cV6kZxlZo5mtzzr9or45eH/hB4SvPGWu6tHa2emW7zTXD4ZVjIJZ+eMg&#10;dckYHJ7A+ZmuY0cBh/aTei27nRQoSnKx+f37Pv8AwcNfs4fFf9ojTvg1b3esWn9oX629nqusWey2&#10;uJScKhIP7vOMqWAySBkEgHx6eaZhFqpWo8sH5pteq6edr2OidKnJOMXr6H6SW9/pet2FtrtvKNki&#10;LIjK2VBxkHrg9evscYzX0ylGaUl1OHW9i/YRLBMssUKLsbq/JAxyeen+fcVcLJ3JepNqBnFxM8fy&#10;kxgqrLyBjBOR0HT24qpXvoSloc7ZurRTCAElJGUy5ORk528fxdO3cdRWKd0U1qcvJrFxBq09pazS&#10;SqjFMKc7mznA9u/p0rklNqbsbqKcSj4i8Qp4b8HXOu3120Y+ysIGmYANtOQpDd8jqOlY1Kns6Tk3&#10;0LhDmqJH4a/8FGv+Cq3jnx/8YJ/h/wDAzVPK/sy6aK51uVmKQuhZGSKM4PHzAseThcEda+Ro4eeZ&#10;QWIr3UdeVbNru/JnpSrexXs6e/VnyH4b/bS/ar8B+K5Nak+J15MuVa7tZSuySIsCBnBMY+UgEHOM&#10;9zk+rLKcsqwtFOL6NN3/AOCc/wBZxMXdu5+4/wDwTl/bYh/aX+FWl+J7WR7e6WGO3vrJz+6huud5&#10;jGMGNyvy4z0PGQa2wVSa/dz+Jb+fn8xVIxlqj61udamntmuELkZysScsxJAzyQOnv9K9NvS5gopa&#10;G5pBQafEjFgkm0xpuXknJwSfTpx/SumD9055qzNVLlrorB5zRb0yoALNnjBG38vbOa2i7mb0FvL+&#10;N8Sl3VMrznlhgZJ65xkZ9SelU2riSMq/1HMqO8h2yDG8sT8349OexAJ/MVjOVi0Vjq0EMEcBIDL/&#10;AAAHjgH5jx2P5DpWbqRsXys+QP8AgpH+3lpX7NGjumpCYQrBK7zwgMU2hAihDg7mldVAzgjOfu8e&#10;FmeOqLERowV3Lb/M9PD0IQp+0nsfiX43/bJ/a7+JGr+IPjF4c8TXGjWlxdENZRk7GiBLhQWJVioU&#10;ZGNp+XjJAPPDL8shVjSrPmk93f8ArQl4jEuLlHRHsv7BP/BVD4ueHvigPCfxy+I9x5N3Eg0u7+xw&#10;yxiTzUcpJnaCGUMA2flIGR6b1MJHAwVfD3aW6bv+AU6/tHyVD9tP2U/j1pHxo8MG4t9QivHgZgSp&#10;X5XPO1SuMYBH0yD04r1cHio4mF0cmJoOm7o9bijhtYzNJKrHMirKVOc4y/XrgEDn0+td6OVkKWsc&#10;mMwOv77amZeqH0H49uaLIGNEV1NGGVW3YKtuXLE9Bx04PfucfShjSM4BYoDFdTGSR+WbcAB3C9OT&#10;149PyrN7DMgrcLqzG6MZUAMrlgxQ4wWBB+nGOo96we5qnZHL/tN/GrR/gD8H7v4geKdSt0jiVRty&#10;Gdjgjag4BLMNvtnJ4Brhx2LjhKLkzqw1JValnsfkj+07/wAFtvGHifxFe+CP2a/CkGq3mnRuNT1n&#10;VE32+8M25IYkb96OA25jzkjp187mxPsoVa79nGW2l5P1vol97OidSlzuNJXsYn7Ln/Bb34hDxhaa&#10;J+0V4XhtdM1C+MCa1pLPH5DMy53oc74yeONzdDn5eer2VShO6q86tdq2q+78b/IyVdT0lGx+tnwv&#10;+Iuj+KfB1nq/hy5jntLqGN4LiKRWU7wGGDznIYdMjtyRXowkpQ02MZL3rmjd25SRpLQkyfdL7cYU&#10;/eAXPXn9T0xwpLsUmeE/8FD/AAzFd/s3mOYRyRW824qZlXzhkfKQWCkfPzkgksMcivnuI43wHzPo&#10;+G52zD1R8Ufs1XmkW/7Qvh7TY9EmmkuWk8q3ktUcQoI8h2DYByeOvOTnjAPxmVpfXIpq59pmc3HB&#10;S5XZnpP7Un/BTb9nb9mT4mXPwc+KfgOW7ubaJHdrO1DLGpTeqgMvK8ofl6g+q193Qp1sZzRhQUlF&#10;2d2l59T4PEYuGEkuabTavoeRN/wWS/YbkvoRd/CzUCDkSM2lEpGOylcHOMntjoRnpVPJqz1eEi/+&#10;3kYf2xDb2shU/wCCv37Bq6yJ0+Fd07xuP9I/szc24lifmKEgZ9c/ezyRik8orpX+pxt/iVxrN6f/&#10;AD9lf0O8/a+h+Cfxn/Y28L/tE/C/4ew2qaw5ubB/szJIUbPMoVeyB2BIxlsg9m+cz/D4ehTpyhTV&#10;OTk07flp5n0ORYurXqTjKXNG11c+LreaCS3knWGULCMfu/mbkgHJ6k4PTGfYdT8401p3PplZq5E9&#10;zMXkjWMI6DdCsiAkKF+YEHt14OCM8jiqS1TYN9DO1m5vrCRrAK5JiVtqj5GYHBO4Dn03dMg1vSgp&#10;K7M6kmtAumuZJoF0wkqsibGWT5DgjnBPAxxnuO9VDlV+YmXN9ky9U0F9S1CW5vLG5mYuQsm7bkev&#10;Jzycn8a7IVVTikrGEqbnJtn9EFv4VsbW4WaK2R/mBjDkkEZAJIPHT+XT1+1lGx8BzFm3+FfgP4kX&#10;Kab4w8L212iPiIywBihxwyMwIBxwRjkelaUqNOvLlmrompUnSg3Fn5Af8Fbv+CdmmfCn9srQtR+G&#10;Njpml6P4ljxeWsMKwR2sqndK3yAgCTeSCoJz2xkCsTVWDpypvZq6/I41T9tUUkeW/H39kJfB/glL&#10;ey1n7VeWLBJEtZDgHO4Bd2eOSMHqG3ZZcAeHhcbN4izWh2VsMo073PJ/hr4D8O2Ynn8ZiBLhbcxz&#10;mS6QHcCR8oHC5K/d68cV6GJqzdlA5acUtz0f4X/FXwz8I/GFj4n0XxHYQra3iPKqx5GDlVAIyRjI&#10;6E5O7qOnDOhXqLZt9DppVlRldM+6IP8Agsn+yrpXg06HqlzqD3HkCNYYtPDNIQBwHzgKGUEO2OxP&#10;Xj0YV8UoKLpdOjKlVoc11I+DNZ/a1+Bfh74i694z8AaFd3cGtahJc25lCRSF5MsdyhGOMqTwQfu5&#10;JPL8LyvGVUlJ2S/Iz+t0Yzbitzlfij+0LpfxWty9t4AiAg8uSCe6iad/MAJViSBtBYjOAQfmDbuD&#10;WuHwMsPLWW5nVrqrqkcjpfxX8Y6dbLe6PoCxI5CYRVUHl8oRgk+xHTn6V0zw1FuzkZKpNbI7v4IL&#10;8V/i74vistH1OSKazQOrx3Lw+XhWCn5CC3IOflLPu56GuTEfV8NDVbm1JVKstD0zxN8MP249S0Gb&#10;VPEXjrW/stukixRvez75EUZwYklGMABTtXodxHBxxwxOXQaSX9eps6eKe9z5/wBS0+/h1A2+v6pN&#10;FcFthiVPLkXYcMh5GOckZx90+hr1INON4o5WnfVno/wn/Z3l+L/gTUPEkGr3cklrbMrW9ndOJB8y&#10;4l2KuSnzEZ5GN5xwpPHiMcsLVUWvM66ODqYim5Q1seuf8E+/2afHPgb9ofTPGOr+Drw2I0y4aQSW&#10;DeXGdyAI56BslDt5PCkgDpM8ZHFJRir6l08HWozTmrHpfxd/Yz8bftGf8FCb3xJqfwouU8MrZWyD&#10;XLu6jiieVItwUB23PuLbSqgBcqwZeANIzqKDpwXvN7a2sTOi5VuZ7dz9QP2NP2b/AAv8Br5ZvCui&#10;xWIlw7QQx+WjEs5A5J4+b14JxjvXoZbhI4epfdvc58TU5qdkexeMrBtT1CN2w5iZmQOgLgjnJXnP&#10;HOOcHnrXRjaXtKupOGnyUzmNd8D2dlbz6mtnIx2E7liVuCCDnpgYHP0/LmjScI6m/tOaRytzptxq&#10;D29pLYXSgjYuApDehAGMdQPT61LV2Xex0+seFpbDwi8ulypDLPb7Q6JgLgZyCOh4wCOTk1FSjaN0&#10;ONTWxwfgz9mW28Q3R8QeL5FlViSqqzP154Pb02k459Rzywy2nVnzT1NJYp01ZHYaP8L/AA74Zvvs&#10;+n2SRLFmNsHAUDg7QeQBjt0xXdGjCm7RRjKtKe5p3elqty1mIFClgpXOfmxgZ5znn3496bhd2JUt&#10;DB8W+C5PFemtp0LT2sirtgbG3cuMY65J4HXH8wc5UudWLjU5Hc/Pn9sb/gnlq2ueM5fG1v4wvS5b&#10;aY/s4dEi4y3JBBG3naDkhdw5zXy+KweIwUZSp+8m/wCvU+kwk6ONcVJ2aR4lpH/BOe/ttfjS51XU&#10;J47i53xJFaLsYfMc8t65AZiSuTnPFcDrY6p7qhueisvwkPelM7vSv+CbmmJflS17KJIwsZNskeJG&#10;Pytjb67uMZ54PC40WFzGU7X/AK+Zm1l8Vc6Hw9/wTj8Mrdtc31hK+5gYSkyqeM4AG7DHgfeUnPJP&#10;3qungMfN+/LT5B7XL4axjc6nUP8Agnx4MSIXMGgWVu4lSQSR/wABCjJj6hflye/JHOeaqWWV7W5z&#10;ojjcH/z7Lvh39h7wpY2jRR6dpaOsZw0FpgoGKnCtncV3A5UnByQCMnMf2VVkvembxzSjTso09Dr9&#10;B/ZB8PW2GhjIeKOSNWh05d+xgAYyoxtyAvUcAYraGTU3uzGrnNRdEa9p+zt4bSWW2n0yVvMZfIiD&#10;BAqqDkHB+6ATjuOeldEcqpRbutzmlmtZ2szpLb4C6RdIlxNpKgOVLvGx27sHHIPcc4PoMAAYrp+o&#10;UXq0c/1+tfRnO+Mv2evA0un+amlW8jecknylsjDKQocEE9FPzAjr1Awcf7Pw99i5Y6u07s+o/jRp&#10;MVp+xxqU8exXbw7PsHDbwYiBwABksTyOeucdvtq8XHKHf+Vs/Pr3xdvM/lGubR28YXUf2lfP+1vv&#10;WIqOQzL95uOcYJ9MZ6V1RlbCrtZfkYtXqs/qV/4JweGlh/ZD8I2hlZl/sCx2vAzZ/wBUG+8Ccknq&#10;QSCPqa48ppp5fG5viJ2qntsmkyM4m2vtXzNyBAoBPUdMjr7nnt1rsdO5mpsX+ynikVJUPlljhDHn&#10;GR0bHTgY/HvVRpuLBzufiB/wc8WC6R8V/AMphdd1rfBi+0B3xF82cYzyBnvkDFcNGKWYVF5L82XU&#10;bdJep4l/wQbNyv7dGiSPIQZtNulEiYCF8KdmW7ttY9xhCPQ1x5ik8bhkv5//AG1l0bqlO/b9T+jm&#10;TT4Rb28BQgCIeXtXOI+oB57+n417843Rimcf448QCw0mS+LDA3MryH5QduWPAwCee2T+lcVSVkb0&#10;o3Z8GftZ/wDBQj4dfCjULmHWfE6pNaNG6/vQRKeBhDzuwcjbzzzgcV8jXzWpVqunhYOcl9x6sKdK&#10;nG9RnsH7Av7cfwn/AGnfD0Wp+EdailMZCywthHiYqW2srElW4JPOTjgADFeng8Y6lR0q0eSa6b/c&#10;+qOWqoW5oO6Pr/SrsSx7nRzvA2s5Hp3OPugcfTtXvU72OCe5xH7UU7RfBzVLibbs/s6Zj5g4zsbG&#10;CAASTzjvjnmuHOE/7OqduVm+F/i/cfjl/wAEd/Gfwb/4RXxt8Sbvw9aar8VLC8fS/D0WxnuIbZYJ&#10;ZbiSIZ2orIrZfAPKKScgDyqNJZfFxir3SlFfLX7j2qcqmauCvrez++yOxsP+Cvf/AAWK8B+Ik0bw&#10;t+z9oB0m2v0trXwz/wAIs0weaVWmjtxdJL5rziMfvCuVXPO01tTz/CJRgq1m326+lj3q/h5nseab&#10;ot8qu2mtunX7+h9JfBf/AILT/sefteRN8F/2vfhRJ8PPiHYy/wCmaPqNu0sQmXIEtjMi71fBD44c&#10;AHBPf3aONo4ykqsmpRe0lt/wH5Hx+PyfMMqxM6FaLhKO8Xv/AMFeZ33ij/gqr8TP2ePHNro0/gW2&#10;+N/wo1mSOHRfGXgG683UtMmJ2C1vYwSrSZ24fEZww3KCvPVTxM43T95fieXLCqWqumVvGX/BXD/g&#10;n9Za3J4U+OfhDxBZ2t1Ovn2njHwBKRB8pBLb0O4D5+g4Azk8ZqFWm3blJdKolozLe4/4IJftCsJ7&#10;HV/hLbXZnWQy+UNLcbcjbIV8okYI+9gAbSp6Ghug3o2vvBPERJ7H/gkt/wAEp/jHanXvg/4lgtbd&#10;2Y/ZPDvjQ3MFuxIOI45GcBSQSB0Lc88VSjQm7qQ/bV4P3kee+Pf+CD3xB8DX9p4r/ZS/by8V+HpL&#10;TUUurGx1VZXigzkOR5MyA4PbbtK8YwThSoa3VmP6wpaNHqXh74Pf8FiPglqsOsaZ8ZtB+Inh65tl&#10;+1WFwVE9vOi4IRZkG4NjH3+rbj0qfY1oRcl+dy1Uwcpe9oemfBH9vDS7nxZqnwW/aA0z/hGvFGhT&#10;pBfCZRGr7496bgMBSysCMZBAJzwcfN0+IPYV3RxsORp7/wCZ7NfI5ToRr4V80Wj8/v8Ag4m0ia+1&#10;XwB4ogsppdKOq3fmaqgJiBeJSuHAxvKq/wAvC49SMVy4+pTnj24u6cdH0epzxo1YUE5LZ6/cfFfx&#10;Es7O7+B/2mJ288QbIg/LlFPcZ5wAB1JGQw4zjwMFPlzBJ9zapG9E9s/4NzEnsPjt4ruJYwFEFqJE&#10;D7mjfzcDnBIGVHHGSeB6fZSf/ClTb/lf5o86C/cv1P26+NckMvgK+jRZFla1IZmwRHxkgMOnQHII&#10;PGBz03zrXL5+jLwP+8L1PgL9nOe4u/F2rW8ixiYykZDMuzg85BJVjyOT97c3ev56wPPUqSS3v/Wp&#10;+lV2lBHpuvQfYLlI4Y5XO5V2CQblxnqh9AOv0qMbGdGqo2/r0FRtOLYzU7iS1s2midLdGjURyykn&#10;0wpP4dOeuORnEYqvywve3qVSheRhS3V2jRk3DtucrM8ablVf/ZeOfpkE+vlKpUhP1dv6/ryOxKLi&#10;FxpMP2ZZYyVfecrgOETGeB2Jx07Z7VsqUVBdP0DmdznryQSPIWSMYk8tycloyD0AYfdOOB2zxivO&#10;nUXM7JdjoirogtXWGCa4huHk8uAqGzlNwGAMHrnH14rOi04uSd7K3k/6/QuW9meS/tK2z3Xw9vrO&#10;7nEcc1rtZhDuYKQRt2juNwAODtJz6Vlg6s4ZjTk7W0/z/Auqk8PJH5gWuvePPhn8UbgeEtYubAz4&#10;Md1FhdqsSRICOgZtvB57EHGB/SuHhhsdlkXVimfkVWVXDYuSg7an7C/soTaxqv7OMWs6vqc1xMbI&#10;M0yqjMpZQTu2EKGII6nHU5yK+MyqCWFxC6KUreh9bUm24N7tI/PnxTDBb/HfVItsbB9TmB6nzmJH&#10;RH4zkZGO5GPb6vAJ/wBm0+uiPlq3+8y9T7v+Glt4Oi+G1r4+8eXiW/hvT9Fk1DxFczxllh0uPf5h&#10;MjY2m4kUWwJI/dR3jAgha7aKcqX9f1qbVJJLc/KP9rj9pbxd+1T8fNf+M3ii1LNqRP8AZdjGSPst&#10;gAzQxEdyBln45ZjwM19JRp+zpKL+Z4lSftJtn1L+2VfD/gnx/wAExfhj+zPpUUtv8QfiMT4u8aOb&#10;h4WtoHZZLWFoclCQvkjcQWA3pkAkVz4eMcXjG3sv6S/Nms5yo0NOun+b/Q9m/wCDa/xdb+Ef2dfH&#10;clxeok2t/Euwg/enIkVbMZ2jaAWYy44J+6vAAJPPnFb2OJ07L9TXL6Lq0r+Z5HqnxD8Ryftc/BCz&#10;udevJvDniDW7/XEsLi2iEUUt2NRsgGxgGIxxbQCdoDSMA7OS3iW5MHiZPdWf4q531Jt4mmr/ANan&#10;Q3Xwn+LmlePNFtv+EH1hY1nQXTTWkbeUvnpGST3PL/MR74B+UfH4jOcnjTknXjftfqezGlVa0R+u&#10;XhVDN8OdIM1sscskETFpyFLEjOFx17jHDY7nBr7f6zRnltOz7HhONqjPavDGo6fHZWcT3+wuobd5&#10;gyPbnjHsep/KvYp43DJrmml8zlqQk72Vzw39uhLDxRpTeGtCvY4J7qBlDbxtJIKs23q2NwzjjDHr&#10;XzvE/EOV5Zh3OpUW2mu7/rc78ppz9sm1sfmzp/8AwTDs/C2s3/jbUfGmq3VzfJgHdsjYZGVIUqQP&#10;lUAYXPykDIwP5+xvihj8PFqNBOC2tf77s+yjGlTqOom7s+of2Hfh7b/CjwHe+GrjVEEH2qeVWuXC&#10;gBjuZdobAXHTJBxgcnlvpeFPELLsVCrXxLVO/S+mi636/wBI5cbNzkrI+G/24P8Agm/8SP2l/wBq&#10;KXxbomvLDprsvnXyOxd1YsSFG47SAA2fl42jaOtZ4PxeyrIoYimoc85SfL2fZvTZ9vm+x52YZbPM&#10;asJ3skkj2b9mP9jiH9lTwHHBYmSbUEiDtcyRK7mQr77gFySB3JJ4BOK8Ct4q4jFYmeKqQs/spdO1&#10;+n9WOrDYGhQoeyXXc/Sz9gTxHqfivwRDeahIkmxUSHacHbtwc5xzxnOBkHHpX9GcD5rUzvJ6WLlv&#10;NX/zPkM3pQo4lxR9NxWUW0A/MB6sf6192qcWeK5sk+zQgbgBnH3iPvfiarkVieZ3JAqB8CPb2HFO&#10;yuLWxGI40YBcAHgCpslsVzNocVyDgHr/AHc0rXFcdEg+9jtjgdKqKvqKTtoVpFRCVC4B5x/Ws/I2&#10;V2rkMdhbRefNajabifzJgWLAttAyMk7RhVGBwPTrScU1oCbT1POfjnquqaTHHdWGreUyIwUKvU5y&#10;Bycevb19a8bMXK61O7DJPoP/AGdfE7eINLlW4uvtLw8MzIenHT0HHvWuVtOLvqZYxOMrLQ9Q3dw3&#10;OMEH+devc4bHN/E7xlZeDfD013c3DIxjI3Dg/wCP+ffFcuMrexo+ZtRpupI+NP2ivid8JPgCup/G&#10;7x1rtsr+XI3n3bHMUYUttUkANzkAcncQADmvjcdWoYWp7dx5pvRJat+SPapxlL3b6Hxxa/8ABx78&#10;F/Dfj2Lw9rHw6186J5oiXVrdY3MRL7GkaDcZGUqAcdccgNnBnDYriCb53Sjbtze9+VvlffqTUdBO&#10;3N+H9M+2vi1/wUa+AHw6/Ymn/aZ8P+LIZ7XXNGll8NmJQy3DlcAYJz2bIwOUO4DBr6GlVji6bUNJ&#10;LdPoYUqf768/hWrPzB/Y0/4KO+JvFPx30X4VfEy5s08O/EfxMputQGnGS8t2mmKr5aoVWQNhFAbG&#10;3zGGWwBSw+GjUqqF9jrnio1Phjbtqfv74XS2j0i3isxtiSBBEGUDAxxnHBx0449OMV7MdNGeHO/M&#10;2zxz9tW1mn8O20UMLMZX2kJHu27mUFueDjjjryD715Gaq8onfgGlc4D9nDwraaPr1vGIo0kN9veJ&#10;UGVwF6AdMY2kemK4sPCMZxS7nViZXifWMcO20jdDwFJOVHzc578elfSW91WPGv7zufK3/BR39oDS&#10;/hd8PptIWKCS6v4fKs4p2JXznJRfu5PGGbDDBKAdTXzOeZgsLD+tz7XhHKJ5jjN9Fv6H59eFf2OP&#10;C3xVhn8VeLlfU7mV8yzXEqs7sgCgbgAULL8vH3VBwVzgeFgvb1KV1Kx6nElajTxTp8uhuj/gnp8J&#10;f7Za4l0CMopYNCIAIdjAZChcbflSPBByCo5xxXUqGIT+NnzLrUP5Ueu/Db9lDwN8DfD+qfEbwX4e&#10;hg1eO0Bs5HtmZmmYkISR82xWbcEGVUquBxWsniKVCS5nsY+1jOoklY/Hr4x+I/jd8Mf2wrv4jeHP&#10;iPqy61bak8q6y11IftRVyXUqxAeNvmUxhSg3EYPWubBU8PUwCjUgm972V7977p/MzrqcMQ7M/og/&#10;4JY/H4ftCfsmeHvH3lq0s9t5UyM+THKjFJIic87WBG4gFsE4FfT5TUcsNZ7o86vFKb7HxL/wcnfH&#10;XW/DPwk0v4QaReyIniC+ZbpVmADQw/vDG/zZYbghIGMBSc5GK+azTmxHEFOm/hgua3nsvuu2jvo2&#10;jhW+r0Pxz8GfCO7hsJdQdp47yGHzRcpkFBu7MTwckcf7PqTjoxGJc5WexEKaivM/ov8A+CTP7Q2r&#10;ftD/ALC/g3xfrl/DJqlpAbXUpYgTuuISsbbuOcspJ7Enjrx62V1JPDOH8rsctaKVS/c+tIZx5Sqh&#10;VnwA5IxySPlyevGeCK9hPQ57ai/bxayl1QMJoyrfL91sYKsMcdvam52YnG5xM/iWHTriaRjtUzbv&#10;IKgbSSTycfN247c9K4vbxi3c29i2jmINXSTVr2c24SBnzkuy7iAMgDPAJGcH8cjpye05pNm/JZJH&#10;gv8AwVV+L2s/B39ifxb4z0iUrMukstrJGnypI52R8DkHc3UYwcZPGD5ubSk8KoL7TS+96/gbYe0Z&#10;OXY/ni0HTJobw3dxG0shTe0u0Ar3JZeRzgnGPT8KnqrLYhb3EtPDtprsFy0LFpFbYqupbOchXJ9O&#10;cDtwcU9VYWjP0K/4IZ+IdV8O+LNe8KXn7qKO4ifylV2+VyqFuD8uSoH3cYVSWAOKiElDFRfdGsVe&#10;m/I/YC4vY4NNitoYj8xHkxg7gckcA9CM56/1FenN8sUc61Z02mXdomkW1y7MqBSysQuCxB9enfI/&#10;DiumDXImYST5i40s0SFrMrsIHBbBz09gc54AyR+Fapsh+YmryTbFkuVaU+YApD4AwT8xH0yOf0xQ&#10;20wSMrVbkXEkpt5kf94TLECRvbk8DseBz/gawnK5cU0ynpskiTpPJiJ8BicZ3DHtx1z+nPrjc1ex&#10;+VP/AAWO8d+HNQ/a80H4Z+LLxItPs/D93qV1HNMwRpygjhAIDfMCXwxGBlgPUfLZsqk8RKUN1yr7&#10;3dnp02lTjF+bPmX9nn4c6f8AET4GeJvDelaa0kt3qztbobdWYSALhoyVAOCOhJOMnKk4PmY2dSni&#10;oS7I1owU6UkeeftAfBLwp8FfhU0WsSQPr1/p6GNijgQbZGBbDHLufmBztzu6fLg+tl9ariKyfS5y&#10;1oxhB33P1W/4JW2Gs2/wn8GeMGmdbjVdFi+3sEKmUgcScDIBUKNp3EcDgAmvVwEORNrq3+ZniJKV&#10;NI+57S4gjYu14WkCBgJOcjBPzDBycHHHJGPSvdi0ebZkrytPIY7e4Zcy5YMxyGHYHHIz1zzzVoVk&#10;QLPG1uqNHtVslpCy7iAQR9cnP59c0MLGe1w0Fq8nlyHfKSMkHA7Y9DzkYrJsZVa2FtfmInkrhxIC&#10;SwPvn+Q/UVi9y09D4B/4OC/HeqeF/wBm6WHTrhIDHJBbcDmORlZt4wCT1HUYGAcjqvkY2l7fGUab&#10;2v8AkjvoScMJOSPys/4J6/DfTfiLpHiLSrqeS3u/3ZiZZQ5RVVix2jB5znrtIxkjgHl4om/bU7bf&#10;11FgF7jPfvC3/BP7w34w+E2oHV9VsLKZGeaEEFWRyrFWLgnYByD9PT7vjU8bXhW9pF9vu9DrdGEo&#10;WZ9uf8EZ9W8RXH7NUvgrxHrTXMuiancWEExCK8aI/wAq4GCPlYnaenPJwTX1GXz54yXS/wChx1Fa&#10;x9aQ649jrSi5Yg9gx3ujdOB04z1Pp6V2OWthW0PIP+ChVj5/7N89vNp8V1Eb6NpIpcugBABJI6cn&#10;7xH8TdeBXhcRJvAbdUe9w7/v9n2Z8e/s06ZpyfGzQfEVlZtG67rcIlqUwWj5HPTcASMHIAweevye&#10;WQUcXGSPsc0d8FJM+Yf+C4/hu3vv2qTd2s5MsmjWo8qdQxyI12k45GMsB164OMGvvMpqOlVqdrr8&#10;j82zRc0ovyPg3VdKvtLuUtblUV/K3RhXBLZzg9TkdT9fTFfU0qsZxueK462LPhLRH1S9Z7i4cqm0&#10;MVXkE4BJOcgD1+nTPEV6nKrAlqfr/pxg1j/gj14EE1tsay0mFboRHy3LpJOHwyZwQfnAOAAv1r84&#10;4oip4dNdJH3nCztiLP8AlPjm/stszzWhKb3CruVkbnnccgcjpnoDkgnBr5CLclZn2jVmRPqbQzfa&#10;WBQMMgxwj5uRkk4wT0yc5OO3IquVSjb9f6/4Ar63M3W7e0vtVa0iMoMIyzkjIJ5VhnAyB2GTx710&#10;0uaEL9zKolJk94bhzsnJadXDMzqyqqD5vc4B5Pv9KFrtsDXcxribVdQcXa2sTq4ypeR1wOwwAcf4&#10;5rujCklbU5pTqN3X6n9Dur/EPRkRikaFYFG8S8IcDHpk4GR0BxnrkV9pOR8BGPQytYvPFHiXw8dV&#10;8Fa5JZbUJtvKVnA4ILYBGR168YHvmphzvWLHKyWx+J37ePxE/wCCh/i/xquo/tHRtpFol1NPoFrK&#10;oigWPfsZo1jZjnaVUgsSFIJznNaVPYcyVS7Z56dSzaPGdDsfjd8R9S/sZfiFq1/LKFErvdOS2MEB&#10;TJhckgYPHQ9Olc0quCw65nFL+vI0Ua1TRM57V/AuveHMXviVNSkMsuAZC64cnCtn+H9M81vDEQqX&#10;ULGbg47m78G/C3hvxf8AESw8L6jFElrcu25HBZCyxnblVGGALA4GSenesMZVqUaDnHdGtCEalVRf&#10;U+8L7/gj/wDD3VoY/EFro1xbyyyDZC78KBzw67fmw3VtwGxAMbyV89Vc1cEk9D03gsHz/EeJ/tQf&#10;sDeBP2YJLPUtXN0bfUbjbbMs5CzKFG/PGVBK5PpxxwcL61mCm4Tt5A8BhklJSujrv2S/2fPhx8Wd&#10;C1jw5oulrbXDQPtmfM3mMZgAxKDHHzAId2A5Pc45KssTVqpc2p10sFhXRbX3nNftZ/skWv7OvhaH&#10;xLHHLcs0ghjhkiTIbAJAAGC24kjsGwe6it6VbEc/JU0OfEYCnTpe0g7nSf8ABMPwy2s/tC7rqwd4&#10;prYXGwoqqwG9CTj5uFZwccAMc4OKdW1WpCK11dwwlGdNTnJWVtD9M/Hnwf0q/wDCP9mHTFkilBSS&#10;FlDo+QD8wxyD16Nmt6uGpThy2Kp1HGd2z8h/27v2c7TwV+0C+k+GWWJJYfMDfZ8SBdgzlwF5+UkH&#10;aB0XOBxOFxCoQlTn0Y6+VVq8o1KC0kfS/wDwSI+D9zs8RaPqJNxIrLGgkg/d7WU/KeuP4uDuyNrD&#10;qMY2jisVzJdDpjhquW4Zqpu2fpZ4H+DXhLQdAju5tOjM8Ryqo5TCkKCOAM49f68V61GjGnBJHk1s&#10;RUqVNWYmnxeHrXxpI/8AZUEUjzHdKItwckkAkg5OOw9vWr2kN3cT3f4a6hprTYG8RIRIyKcBTzuA&#10;J5xx3we3Jr0MLJOR52ITURnjf4l+E9H1dYr++kDRENKzlQpOMjLEgLx36fWoxVamqtmVRpzcDmNW&#10;+M/g3W7JrGx1q02OSQsd2rmPGThvTjBI9RzXM61Oeia+83VKSd2Yd/8AEDQbGCKaHUo51BCyeWjN&#10;j5QcqFzuwO3bmocktTW2pl+MP2qPCMPhz+xrQSu+0D/UMeuMdOQchuG7c98VjVxEFCzZVOjJy0NL&#10;4N/tEaR4igitrGxuAT8sayQBCi7dwxjJAGenTjAPq6OIi0rCq0WnqWrr4y2h8QS2hVm2fLJFhSVG&#10;AduScZ4/MDt00VZOW5PsrI8N+PX/AAUx+EHwO8dt4O8Y6neWl09sJzi2Z1SLcQPmQEjkfdxnOc45&#10;FefiMyhQrOFm7dtvQ6YYVyhdtIb8O/8Agob4Z+Ml0ujfCvTL7VGiUS3E1rpkiww5AI3uQACc9Fy3&#10;zLkc5qaOZwrz5Ixd/Qc8JyLmclY6L4z/ABM8K3Onw2Oo3flagjRgIrYI3BgCvXd24HP61OZV6cKX&#10;K3qd2VUZyqc0djn/AAhZ6dqFzYwpdEMVwrh8gZJGTjBHU9Pw9/PopSmtT2MRdRZ7dZfAC3vIrbV5&#10;9Sh+4CIlm25Xk8Y9gTxn6V9NTy2c1zpny9TGuMnGxb1H4HeFdHjbU7rUslE3K/Oc8kEqDx0yOfmB&#10;PrVzy+MItuWxNPGVJTSSOBe80y5xb6RKk8azSKrQFduM4OMdRgn8uteDKSex70ItIgviYEZySoUA&#10;M7L2A4I5xnj06cD0KvYqw3wV8TfhvonilLDxjcoXIXymkYKrjDbvmIwCAMgd8E4wCR14aph4VV7V&#10;6fccWPU40ny7nU+Jv2pv2UPCU/8AaGrePPDtu1sA0c02qQBSAAvXfg4yCcd85OenqyxmT09dPzPC&#10;X1q2r0POfif/AMFCv2U9Y0o6L4H+I/hnUL6S5WG0tdP1BHkkY8ZzHu2nnsc/KPUZ8/MsywkaD9nF&#10;39H/AJHflsXOulKW5UnuPtvg+xvxu3StE6oUHdhy5OCM5A45DD8a8+nJTimutj2qsHByi+h9I/Gv&#10;zZf2UtTjEIUvpEwVpGKqzeXzwBlc8gd9ucZ4r7Ouk8qkv7p8Gv8Aefn+p/JgimfxrNFciH93cyb7&#10;eVsgDeQwLKOpyecHPH1qY3jg4tdl+QnrVd+5/Vf/AME6LKWL9kHwZbNJz/YFoWYXLMsh8lDxu5wP&#10;U4PHscLKI/8ACdD0HiX++Z7nbaKTM4mnJLAlpcjLNk5PH4fUeuK9JQ3MHIkh0+0jvlRoxuDkZcsA&#10;zcnHvwT/AE6VSihczPwp/wCDqW1WP4rfDe2EIMZg1AhzgFiFhyDxg4AB9Bk49K8iHu5nP/D+p074&#10;dep4T/wQRZm/bm0WOCV1H9kXRaDf1HykEoSMgHnAyTwcfKcebj0lmGH0+3/7azel/Bn6fqj+jiRV&#10;GmRrNgFYlwdoPKjk/Xr0xjJHOK+lkcq3Plf/AIKJ/He7+Dnwl1K/0uQJfzxtb2SLCSFlMY5BB75w&#10;evQcE8H5zNa84pwWl9LnoYaC1fZXP5+fGEnij4zfF+8ufE97cTSy3cgu7iWRyJZHcttbAPOeenbA&#10;AxgZ0KdPDYdKC/ruRNuc9WfRn7Bt/wCNP2dPj/oeo+H1mh0/Ur6K1vbSIHbtkTarZ55XGQc4ZXPX&#10;gHnqNKSqNXaNYrSyP3l8D/EvRm8GxXdzqAiDwx4idlAyxztPzEcEsM59enb26VeKp8zZhKm3K55l&#10;+1D+0p8MYfhTqtvqmuW6I1vJbvE00fmEYAP3mAJHbp159vNzHG0MThKlKD97ldl8jpweHqTrWSPy&#10;/wD+CEPwl8JRaf8AE34wzyxX9/qP2nw/LaPFKs2meZI5l5HBeWER/dA2q2B0NedjsfPmeH5NFBJS&#10;7qS1tb0t3P0zgnhzCyoQzJ1rz53eFlaLi9Oa/e6e1tkfaF9ZeG7H4rWUt1aynTPB2l3es6rBMyqN&#10;iw7Y0LsxZdz/ADE8k7OcZOflP3EMzi5J8tKLk7+ll56s/aqksVUyRxhJKdeUYRa663btZLRadux8&#10;G/tp/s56VrvxhsPidLcSrf694Sg1BdTtI9k9tfW74Vo258sbHgyp+6Rx148avn2PymnS9lJ2b5mu&#10;jUt1bdWtffqehV4RynP69WVemrqPKn9r3dE77NO7W1ml5ns/7Pfj3w7+0Pd2nw58aeKLb4J/tCQW&#10;8dr4N+K8dkIND8eODn7Fq0JCrLO5TbuIWRgSyEnKH9J4e4ho5xQSfu1P63/z1V9z+cuN+B8ZwtiZ&#10;VIJzoX37X6L0+/qeqfFD/grf4L+A3iFP2aP+Ctf7EWo2t/bR4uNS1TQYtW0+6A4NzaXGwmaBhtxj&#10;LruIOCuK+tp1Kj92pC9vvPzKUYt80JNIraNrH/BuN+03LLD4fs/DPh2+umG0XU9zpE0ZZCPlJKxk&#10;EHkc5AyeKftaG0lKI17ZLRpm7pH/AARS/YZ8apJ4x/Z3/ai8UWH26PzLe88P+Lorok/eXDA5CjaH&#10;27twx1A4pqFCp8Mk/uBV6kH70SzqP/BOD/gpd8LbMWv7Pv8AwUUv9ShtyVs7PxOJPlBYbVJJkRTg&#10;EcLjAxxzlulUW36oHWpTu2jsfg78Rv8AguB8FNQg0b4t/Cjwx8QtH3YlvtBnh86ZNp6PuUryRjfG&#10;BjPIzVx9vFvQOTC1OtmefftufsuePP2pUX9vz4CayfDPjhLNLPxD4E1xvLW6FmxQRiRlBiuBtIHL&#10;I42gEAKa+VzrKFmCdVb9r6/L/I+jyjNHl9qE3ePf+vzOA/Zt/b98P69pN18A/wBpDwjCC6Na694Z&#10;8VwJcRgAYd8E7duGYbxx02H+EfJKvLCtQxGsL2vb+rfmfQVaNLEzcqT5Zb27mz8Vv+CZvwY+Lvw5&#10;1NP2bFg08yCR08K3998jSSIwEcUsu7ADbtqkNg7cNgYrWOF9tU9vhZ3t89ul/wDM8mvTjGDhUja5&#10;4F+xf4Ouf2AviDOnxI8Dahouspqq2lzEjjeqE5QupIUZO4qwbHT5cqRWdfN8RQx6qVL6Lbb/AIc5&#10;KeDTpOPfrufevxc/bw8E6b8Hp9XudQ8syoY7UxEFp2ZMrGu7GSSVzkjAznGK9rMc/o1cvai229DD&#10;D4CrDEJvY8d/ZH1K6166vdZfTZ0gvndovMZSOG54GABnp9DkDDV+bZZhK8ZzTV1e59fXqxlTTPoW&#10;40i11C5hm2R5J2nCZHYnp+v61708vp15KTRwxrThpc5Pxb4bmubl0tzGsewlZFTlsEjLEdWweccH&#10;A98/MZvllWU+WCPSwmIildmBD4Bvp7pI7kzKu8R7eikAd+mR0zjnHsK8WnkmKqT1R2vGUoo6LT/A&#10;jW2l/ZpsrIuWcJKvKdAeOASfxwT7V79HKJQw/JNa/ocM8YnUvE4PxZ4Kv7e6luYtPcRbx5h3ZJLH&#10;luex4Xn09q+VzDKa0Zvljp/merh8VBxV2VpvCmuW+lR6i8WCzExuAQwGcnKk9BnH5e9Q8rxcaN0t&#10;en/BNFiaTna55p8bdIaLwjdyzXLRbw6vK6EkMM7iMg7sDLD6dsg15ksPKnioO3VfedKmpU36H5g/&#10;Fa0utO+JglsbczM6lfMDK7jkhiChIUEEqOcALgEkV/ROTSUsriflmYprGyP1S/Y8u7q6/Z0tZGWS&#10;ZRaGKEs7s0vyKxIxgsg5Az/dOMcCvlcqjJUsRbpKR9JUa5YeiPifwH8I9d+OX7aN94B0e3uBbLfS&#10;zaleW8bTCCxjkXdOA7cOS8aRgld0kqLgDOPscv5VldK3ZHy9dN4uS82dN/wV+/ad8L+DdAsf2Kfh&#10;ZJHG6R2l347S0mLxQiOBVtNOR8fOkcaqrfwkKzMMzNXs4GhzS9o1otvX/gfnqc2KrWXIt/0/4J86&#10;/wDBOD9n6H9o39rjRfD+um3Hh/QopNc8WS3m8QJZ2iiQJKV5xJMIo2AK/K7YOVyOvGVvY4d20b2/&#10;X8Dmowc6hyX/AAU8/a6l/bX/AGtvFfxaEzSabNqLW3h6NEKRw2EI2x7VbLJn53wSeHHfivQy7Dyo&#10;UE5bvV/15HPiKiqTstlofpX/AMED/CWkeH/+Ce8nju+DedP8TNUvIXW3BJFrbWi4BI3L8yH51IJG&#10;R0JB8TNoxqYmV+iX5HfgakqdLQ+OtI8V3Wo+GP2ZPipDCZ3+2R2CLaRCMtKNavlRRkgZzc7SRggE&#10;ZznFeZi6UpRxdFfyv8k/0NKdTWnPz/U/X3WfEPwqvLiXyLdWlhl2ZijUgtgAgFepBI5POOuK/jDO&#10;M0wMMZNRu3Fv57/r166n3VGNR00cj4p/aB1nQZ47G0u5ore3u2ZFjmwAS2MZyM8/PknjkjJ640uM&#10;OI60VGlVcYrVK+yt16vy8zB4OgndrU6zwX+0R4s1jShcX3iD7MIQTbOzbVRuANw6EHnjrgkc9Kxn&#10;xlxE6jjPES5ulv8AL8zWngMO435dDnNf+JOn6746jvte8SLviAMlvK5YBT1POcAgKeOCDyMYryMT&#10;mubZhiI18VKUkttW/u1+9WOiFClRXLDQ8+/aK+N8WlxwmLUJNipueNHwZzjgjb149++eorsy+njc&#10;3m4yemnou9/66GVdxpHzl4n/AG4/HaaoukeCns2le6CxIxZQGORjYG+cEN1IVsnqK+6wnA2FeG5s&#10;S5KNtfPzv0fpf5nnTxsua0bH0J8JvilfWfhO28Q+LdRt5LiaAzNgnKJj7q7ssy9xkcdQa+AxmHVH&#10;MZQoxbSdtevr0ud0ZXp6so+M/wBsP4do89nfaogiJPlgIS4XJyMEjkkj5ecZXoTgexTyHOcTqoOz&#10;/rR9vztpoZe1pxPun/gm3ro13wDbapAZEiuU3jY+7AORgheAVGARxjjj0/sPwuhXocNYelVVnFW/&#10;Fnxuc2liWz664WMCM84+UDvx0r9SdraHz+712HOQUBJb8e351XQSWoEKRuBJ5yfanpuLUaJUjJSY&#10;gY560r2dpFNNq6BxE3BweMmolZhHmRVn1my0793cXCLuzkvIBgDk9f5Vn7VQVi/ZuTuJaXlhqabr&#10;W6jdBnLRuCozQnGWxT5oakyRZhw5B6YHXH4VSTcSXL3tDxv9qazuJdNgVZDCG3BZN2NwI5YnPbp+&#10;NeJmcLSielg5K4/9l3SItF0aSzguFc7i0igKpywA5A64AA57KOa0y1JRZnjHeoewEhZN7OcdlJ7j&#10;+deu3bU4bXVj5a/bp+IfiLSp4tF0+Sf7NKSs7KvCNkFec9DyPTgdCRXzOcYmrDEcvRI9HB04tH5l&#10;f8FD/iLeeMvAiw+JriSU6erz2trdq3lyzBHXkbwjkbj34O5sZIr5aVaWIxcU9Gj2ZUo0qDaPzI+E&#10;3wa1X45fGzS/AXh20kuG1XV4tPtcSMDG0j7N/TPuR1AB54r6rnVKGp5EY88z60/4Ld/Enwh8O9f8&#10;IfsMfC+6gh0T4c6Lb2N5JZu22W6aINI8gPRiT83fDYPIxRl6lVrzqPpp6jr1OWiorq7/AC6Hzz8K&#10;/EqeD/jH8Mnvrsxf8VtpZkiKYKlLmLKg898DgjtkdBXXl75sU2CkoShfuf1ieANS/tnwpZX8Tttk&#10;hzukB3NgkZbPc4B7deleutTzpaSfqXPFfhPS/E+mPb6nYRykBtm4Z7damtSjVg1JEwm4S0PGvC3w&#10;81LwB8T3uIyGsnutwDHIjYhcYxjOOB3/AJ148KM6OISex6M6qqUj2W+1KCKxZ55GBjjyyq/UYyR7&#10;dCK9apJRhd9DjjBt6dT8tP8Agqf461DX/Gtjpt9JcxxR6oZIIlwYywAXHIPUsRk4APXB6/mPE+In&#10;OUYvq7n7l4fYKFOjUqdbHW/stW1h/wAIV9nkijaRHdXiViHduobGMrnrjnB7kV6uVW+qo+I4rVsz&#10;keqWmlRG+DvPsUtydvy8YyOg2jlfzNeofLPY1fHEE7/Di8cQRqi4LeQm7IXrkdSMjJ55Gayrv92x&#10;U9KqPxc/a28HLJ8fptTto5WWZySWnJO1l38FiCR0XAHHGclsnzsHC2Ht5nbi9K5+rX/BA7wb4x+F&#10;P7J93ovxEliTzfEVze6XCtxvkit5iJEHJwpY7mI7bsEbq+jymXLCTex5WIi3Ut5Hyd/wcjeE7rxn&#10;478NeIdG1CFU0wSxzqzBJD5m3BTPBGU+7w2FY5zgV4WKko55NvW8bfczshC+EXqfAfw5t57q01Cf&#10;UQxkbTXM4ihO1WI7gn5V2kHjkkEZGTmaiWlikftF/wAEWNK8M+A/2OdJ0Xwzf/bFvLp72aYTeYsb&#10;yE7lyxJXbgjbjgg8kk17GXStSdt22cde6qWPuqwik8iOeW46pjGSSCT3Pvj1xxmvYinbU55WNK4h&#10;8xmuFVYxhtxQ5LEjqfy/GtJamcfI8c8QypFqM7gHCSkKC4OTnluDzjpntkGvEqP3mejFaI5y/l1W&#10;xkc2BKhjjGxiMk8qT6cZ74rGTaehpozx3/gpX8SfD3hH9lHXdW8e+TFYJpMkMpeyNwmWTYo2gA8l&#10;0HYDdnjtyZjNzw6hbV2S9S6MYwk30P5+Hhj1O/ml06aWGBxtEobZ3yN4B4OccD26gc9CTUdTnb1F&#10;0STUrJ55gBFNKzKyR5GVBGVcE8DofqPbFaWRDZ9x/wDBJzW7vTPjpMsNmDvt0kmle3LF5E+aMDkA&#10;cAk8YJIPOOOKq+TFU0vM66C5qcvQ/ZPTdem8chJ7uCYLEoZE3Y7nHXrgjoe5H0HsKTq7nG1ybHV6&#10;PbPOn2cMpRY9kkbrw2V5x2x3zXRBGEnroLfa4mmCFYomEhby0kXBbJbPGMY6dh6USqcjsCg5D59Q&#10;aZHt50O1wGzEo2njjr24BOD1z6VpJ9BJHm/jH4q+DfCOpw6dqutK9y77LeMz8u2SSoHVm2kZAHTn&#10;gYJ82tiaNKajKWr2Xc6o05yjc17LXWvNEfXLQkoAZFG0AglfQe/bjj2rW94XQONnY/F7/gsT8fvh&#10;d8Xvj0NI8O20a+JdGtprXVPs8O2ePDLhHY8OhCkBeWXYTgbmFfOwnLE4mVVRtHb1a8vLY7avLCKj&#10;1Qf8E0LnT9K0ubRtT1dSskbmFZU2KzcEEkg5J+UHoQFHJJIrgxyUsQm9jowslGLRwX7dWlvrer6Z&#10;9rBeC0Z4yLhSFiAnkLMSc7wcg5VdhBGCQMV25UuSLObEe8z9OP2CfGt3pnwz0Dw5pfhwC0i0K3mg&#10;kht2GFKBjksAwzu5bHYj0NerhKko01G2xjUgmr3PprRNX1CSFJDIqec21mDFQAOmRwASRz6+1ehC&#10;UnqYSjE1X1y/s3YtcsEA/dhnACjPIUgg8d/TFbqpIycEyq2uzyWoZEjU7gXfeDhPvA+x56+3HpR7&#10;RtC9mluWbTVl8rzHkzuAQhGHCkDuByQfXkY60c10S42Kbi7V2lLzsyAo3lA4c53DkngYGPbntUSv&#10;casfDH/Bcu58B6v+zHqsvxLs7edopUWwn2uWS5YqEaMqR84xgdSFLE5ANeXi3bEU+X4r6fr+B30l&#10;H6tK+x+Lv7PHxI1r4V/FKwvdHvpfsZnZJ2BZQ0bA5yRjHUkHuR0rozLCxxeEbe6OahUdOql0Z9Ge&#10;Mvjn8RLr4W6fbaV4juIba5vpzFN8kf2kmVgUIIwfmOAAAfU183SwlP2rU47I73UfLdM+7/8AglF8&#10;TdD+GvwhkSHTWuZbm8ubicxMz/NtjyrAgYcKPunOBjJ6AelgsUqMpQaH9X9tG6Z9Iw/EyTWtTl1m&#10;2sDFtnfIbjkdDt9OcHPt6GupYlTk2kafVuVWOR/bE+IdpqH7O2pPq8EgVJ45pJBHnCjIJGec8npn&#10;joCeD5+c1HPA28z08lpezx6Z8sfCv4meFdM+M/hDw/ommzXCXV1FBEqM4aMvwpPO1xnIDE44yRjG&#10;fmsFNRxMbLqfVY+DlhJ3fQ8G/wCC3dlpqftL6VPp9sMzeHIjcq5wxbGN5wOOjDPcrn2H2eB0rVbd&#10;1+R+eZivdg/J/mfAPxDsGGu2cMawFidqNjDA9Mt6Hgcd8j8focLJOlJni1FZov8AguBjPLGvmK/O&#10;JY2I2jjJPdSPTp2P96orSvYIrU/Vj4H3D6p/wRu0MG2IWz3xqIwWX93eXB24JBYdNwXPU46FT8Zx&#10;JFvCSS/mR9nwvK2Kj6M+TksVltzI6TGKRGWYAE5JYsoyeCOckjgjpjrXxF7PTc+/cbryM+8069sy&#10;Jb6L93uVogX3dBzgj0P/ANcYqotPQzlG25XhRI0S7aAqI7c/vVfmMA/Lg87WIODjjnA61aa/r+vu&#10;ItYqaho2qqGlxtaEqsMqSkehxyc9M56jnJPNdVJxMZxkZyXuraXm3Rb2Vs5laOByA/Qjj0x9fWux&#10;Lm1TSRz3cejZ+pPwy/bm8OfGf4mXHwo8J+FdRtntbuW3murldsZaKUxsAxAOeCcjIIOOM17/ANd5&#10;5KNrXPFlkyo0pVHK9lrofcPwO0h9Ini0e6tllOPmTaG2AE5bGe2BzzznFerhNZ2PmcTeMLng3/BT&#10;79mnwx45+GmoeIL3RFkuNJ0yWS2MdvECjrnJDsB8uOo3ccHkgCuXMqPvc7exrgeSr7jW5+UH7GPg&#10;nxF4t+OOm6heiP7Kt8o8kyMxwq4AVgCVAGCoJAYhemRXk432dSkqaPQy/L8VzutJWij6/wD2vf2R&#10;PCGl/AfVtYs9Bt7aaGGSe3McBUo7zLI+0Rggs2DwdoyBynfH2EsHONSL66nT7OjjU6SVn0PiT9kf&#10;4Kz2Xxe8M6vNeyEvqUUKFtoxkiMMCpO1ixGB3B6EZz1YvHwrwdNLcnDZDWoNVpvRan7raB4L09/D&#10;OmXtnagNJbR7JVJAUbRnAUAAZAx04HTtXswV4o8acvfZ8Z/8FhvAtpdeF/DKTGCYR6kY/MMKuUZl&#10;wTuzwWVduCoDZOSNua8zMZOm1Jdj3smoQxSlCSOO/wCCZXw90yw8X3tnbW6xeZC0rNCgAxxncDnG&#10;Sck/LjYq85riwVR1cRr2PQzPCUsHhVyLc6T/AIKu+DLO28D2E0EaAw38XnMZNxbJCqQQS5I3N8uN&#10;uF55ANXmKUHFoxyeKrc0X0OC/wCCe+h6PpnxatriNbZxcWcPm4cBWYsCuV654BzyRk7scZ4cvnzY&#10;lXPVzihClgLx6n6bS6ZZy6UIlt9g8stkucbgADkkZ4B449K+laTR8MpO5+Wv7afhKLUv2nJZbpoU&#10;EDbFFwhBZuGIbJKynjbkjI2Y5IzXzmPny15I+/ySiqmDhJ+Z7Z/wTY06y8L+KdShyCszELESojCK&#10;vRTnkHIJz02gAc5O2VT993OLiely0oWPtXXZ9V8VaMdA8OXbrI6EKRMA/XGCMduMHoQDxxXuublo&#10;j4fl5Xdnk/iv4KfEeO8kuR4gnV1Vd5W++YEnBYKPQHHPX6k1w1KVaTvGbOqNSKWqNL4a+EPiV4U1&#10;l7qfXZbhUQsVkuJGjXcuM8nAySQTnJIB9qKEa1K95XJq+zn0OY+NP7O3jfxhYXGv2niOeAzLmfyQ&#10;wdhkEgFjgKcDJ5x0I+Zq5Mzws8TC6m0a4epGDs0eC6N+yH8TdQ+IsFrB8WL8GBIgEGmQKoG7O3ds&#10;3OSQDlj1LsSNxr5qngq86ypqW3XU9GU4RhzM+1fhR8FbbQNGFl4o8Q3d/cGErJLcEFmIHJOAo3Hr&#10;kBRnoBya+zwkHQp8rbb8zxakuaV7Gf8AEL4ReB/Ck8vibXrMW9qsmfPDknG08bR365JGBkc4FaTU&#10;U3KRcHJqyOt+HXgXw1c6IuteH7KBVEbbGVRnHA4YZA749MYJyKtRuh7OzPFvjz4nsfAviaSVYLUM&#10;8e3MqqoRj977pB49OBjvzmuHFVo0NWehhcJLEvlR8sfGf9nP4Z/Gma8+J+v6pM93sLWv2f5EVT0Z&#10;tjBmX7x4JIPIPJB8KV5RlWhPfoepPCw5ownHVabn1P8Asu6J+zN8Kf2ftOTwPZ2Zljs4oJbuVz51&#10;zMPvTtu6ksMluzDoAFFfU5fPLaWCU4v3nufN4ulipYlws7LY8X+Nly/i34vQajHqTTu53pbXELhA&#10;qgphcj5SdudoOSVwcV8XnUnicw0d/I+wyaHscKk1Y+f/ANvH9qn4wfsx33h+58GQ20sMs5MxvZGB&#10;baGIXb1fhck/7Y5J249HKcvnj8RKE6jjyaq1v1OPPcdUwMIezimpb3OR8Kf8Fy/25fHfhe/m8LeH&#10;PCmn2+kW3+kzGC4YMwUlThpBxxkjOAfQdfrJYevh2oOvLXyR8Wqyqty5F+J554K/4LJf8FBPi3dy&#10;aZ4o8daKsE91HFNBY6EmQm4Anls9z6E5yCDnJisDGMOV1pvTq1+iFRxFRy5rJan6o/svT3+v/Day&#10;1vX5llklSNpWdiN0hj42gDIGQQec5PODmvnqCapq59tVslH0PVr3T4YrbzZedzkrHNgjIA7DOe/J&#10;789a3Mj8tP8AgtVFfaZJZNpGvXtqiSSr5EN0yqUIHTBBGTwVOT8rHIDKB35bCMq8k1fY8nPL+zh8&#10;z5N+Nvwd0XT/ANj7SvH0dkk1xeyRz/aplaTfKNxKMfuqACOMAlvQkZ7cLWksx5dl5Hi1qUfqan1J&#10;/wBkDQrK18UeGb6xVZJ5NRUu7IGAfAB/hI3DbnjsyjB3ZrDN5OWEqX7HTlKSx1L1R+0GhrNdeA9K&#10;W8lVWRIiTIACxJI4GPX1/wDrjycPd0YX8j6fFte2nbzPq34oG31b9la9g028MguNJnjjk67naMgM&#10;MEFvmwMg5GBX22IaWVTfTlPz9JrE2fc/k9134Z+ItL8eX8V3CQVvLgZY7tz7yN2VJ4HU88EHgkYr&#10;ysPm+Gr4KPK+i/I6JYacarbP6lf+Cb9/E/7IXg5Lttu/QLXZHKQCP3Q6kcHHTjjkjtXdkdSMsugY&#10;4pNVmev+MPGNn4V0tdYvpkt4YV/etu2ldoAycj9PTGOor0a9eNCnzvYxhTctD59v/wBuvwvqPjuP&#10;StGka8gt5ZEuZ7ORAqtyQGCkhchuSTkYGfvYr59cQ4aVbkg7+h1rBzUbn5Tf8HBXjl/2jfib4Tg8&#10;I6PKJPD+mXR1NXhwIfNKCLPGcgIxIxtww5JyBFLNcJLHyne2iX6lPD1PY2PL/wDgh1pmoeDv21dG&#10;k8Q27xpJpM8aIIlbEgCFSxypUA84JySwGPm4zxmJo1MZQcXf3v0ZUKco05X7H9EsGp6frWkxXEVx&#10;I/8Ao8cq7X5lZeQc9wT68HNfUNqaucnws+CP+Crl3C3g7UZdUvWS3gs55ZPmJ8tQnA6MSc5wSB9/&#10;gqA+PmsyXNVXqehQdoP0PyF+DmlQNd3Ooaw7yTXl86u0gAMhdsMxkBAQ8jnnAOT60Tk0rLoZpXep&#10;9u/sb/B7RPHevSeJfEtxL9mspI1jshCNkkmd+G3LwFP6gnjIIx9mqkdTVaOx9LeKfF2uMt34Fstd&#10;n+zWgcvDDIVZwowFUjkkqxGMnOfoK86vXu3ST2PfwuGg4qo1ufFP7f3xN1Hw/oU/hXTtb1OeK6uF&#10;up3uEQxWsLABU3D5gxLjcMZC85BFeTQoxni+a+x6uJo/V8L7a1ntoed/sS/tJ+Jv2WP2KvHPxb8G&#10;avPZ6nq/xE0TRbS2Vl8u4Ty3uJpdrKfKbyxtyDwCoA+bI9fMKVaVCrCjPlny6Pe1tfn2Ovg3MqGG&#10;zKk60FKm5arvfT5dz3vRf+Crnw38b2Ou/Cdfhfd6SPEnh26t21+S6E0pvvLY7X3KuI9xJXjK4HUK&#10;a+Ir4qvQy2s5UkuZWbTvJt7Pp7t+2q03P6Aw0MLjc3w6VWV4Suk48sEk9UtW+a2jbVpavQ734haT&#10;4j1X4e/DLXbuFbmbQ9PWw1O6uHXPkSIEj5A3MBgc4LHKjBr5/MFVr4LDTktYqz9Ht6/PU+yymNHC&#10;5jioxek3zJa79Xrtd6tLTdnD/Gr4O6X8X/hTr3w/1lII9RWyddEMsLebExY+SysMldsiqQeQCcEA&#10;YNZ5fi8RluJVaMrODTS7xvqvmrryubZ7lWEzzLqmFqQvGrGSv/LK2j+Ts/Ox84fslf8ABfv46/Br&#10;QIf2df22vhvpfxo8H6TI1mqeJLeOXVrBEJRoxLMhE+MEfvRuGBluOP6Tp01UpRq0HeMkmk+z7Pof&#10;59YmnUwuLqUaytODcXbunZ/ij32X4j/8G8f7aqtcaf4WtvhP4l1HcxQLcaawkyT8xXfay5ZyO2Tj&#10;Nc9eUqeslKP4r9SKav1T/A2/B/8AwR0+GXijTR4q/ZQ/bF1vS1Z1ezu/Dup2d5Go4G7MDxNyT1PQ&#10;kqAexGVOotGmbfD3R7N4P/ZE/wCCzvwbPlfCL/goH4b8Ywjm3sPFthKpbkYDNIjgrzywbPbjFaxp&#10;VE7x/MxlUptu/wCRqr+3v/wWF/Zr1e3s/wBoz9iSDxPYNKsdxqvg1/MDDdnIFuJACVzt3qv3hnB3&#10;CtYTq03rL5NEunQqbHuGnftp+D/2wvBGpWel/DfUfDmtaDDDPqthq0JXf564WSMEZYgjDFcgNwSS&#10;KxxFeFaNrJNG0KLoyWt0flH/AMFZ18Sab8TPD2s21k8YsLeR/wC0rZ2JY7UBAdduVPJY5PJYYUAZ&#10;+OxipTx9SFS3vJadz2ZznCjBx6GN+y5/wVI8e/B68j0Xx9qlxeKjCOHU5lfyoYghdtwVSSx2qARw&#10;e/t5X9l1sG3UwLsv5b/l/Wh3Us1p1rQxav5/5n6M+Gfjp+zH+3b4CttH+Lmg2evrDKGtriTiewmG&#10;Dm3mUgqwAUgAlSRnoOap4vDY6XssRFxkvv8Al/kdjwvLHmotOJ5t+1J/wTt8dL4Vm8T/ALPRPjHT&#10;4naebSppQt/EjA+YoUkCRf8AZUbTsyVBrnxWUSopyotyX4/8EI1U/dnoza/4J/XA1zw6q32ly2d9&#10;Zyzwz2Vxvjkt5FY/61WG5ZAWy2OAWBGAajJ8PRk5p7p/obYhyVNH1LOYFikhZtgTLAhs7iFxtIzy&#10;cccDj8a96VODXKcSfUgg8MJc263inDliQ7N8q553AngdgecdenfneX0Zq7K9rKISeFLW38qCFoxG&#10;u5FWRB83PB9BjOPqeOtL+zaCikkHtpN3ZXvPDotnRTIxKqC6O3yld33See2e/btmuWeWc07lxq6G&#10;Bq/hsRu8tvBEYwSHVeNmeQV7D39x1rmqZKpTubxxDUbEN7oV6NOWCO2jVHUMq+XghlPLEnoD068c&#10;monlEoQ9wFXvLU8v+KXgSx8TQzRMm3zQVQvtSRVA9OpH5HkGvi88yv2lRVGtfu0R7GCxPLHlvoeQ&#10;aZ/wT6+FfjO/m1PU9As/MYbUlLeW6HjlXBJztwCDkHnuWrXL6+ZVaTjCq0u1zLE0MBz804XZ69e+&#10;DbH4Y/DubRNEsgEWIxxW0bl/NbBQgBQeTkYwcnBAIJzXr4OnPD4WVNatv5u5z1HCc7rRHzd438c6&#10;F/wTp/Zx1n4v6jrUc/xD8Xa0W0612RhZrvEm2HjA+zQBpASox5rSFf8AVxlvt8upVatKFGOjX4Jb&#10;/wCS7v0PlsXKFByk9b/0j8r/ABFqmveKdbufE3irUGutRvbxri9ubl9rM7HLuM9AeQMH0GMYx9XC&#10;MIR5YqyR4jcpO73PqzxuV/YC/wCCcf8AYMc50/4m/H2KO5uYtuJtK8NKzmGLkjY0+WYkc7ZMZBXF&#10;cdKLx2PWl4R/r8X+CNJP2NF92fCFhZzXVtd6hGpbyYsjcpKgZA4x2J49eOnp9HOSjJLueek2mz9p&#10;/wDgnN4u0b4Y/wDBGG11C7Z4w/hvxdrFw8QBKZW6VSMn5gPKUeox0PGPl8c08VJPq7fkj1cOmqF1&#10;2PgG619of2Evg9rMp3Pp3ifUTDM8oVN0WoWUrgN1GFYFsZ42cjBrGdPmzfEQezjb74smMrYaD8/1&#10;PtnxF+0tc/D/AMT6xo6wzFILll3hCpYH51PzZ3A/XJ3dcqTX8s5jwHHHYyUtrvqv8v6+8+7w85+z&#10;TR45rH7XfxC13U72+OjvFC8vnxNGpKqT0w20EZznBOcLjoa9yhwBl+Hpxi5XaVtf+Hf+VzOTrykz&#10;rfCP7Xvi7xBYvp11by28wQSRwiLAbdwRtI4bnG3uBng4FebifDrDUqilGSa899P+CdtB1HGxyp+K&#10;HxVt/Gqz6nqz/Z5JQxJfcImLBtyg4xkHnLdCQcg4r2lwzlTwfLya2t66de/lppv5nM6NSNQxPjb8&#10;R/HeuhrWGaSSZrcOztcgqDuw6gAA4yuVAO7LHpnFepkXDeBws1Oysntb8f8AP0M6+HqTTPPdB8M+&#10;L7a7tvEcbOZJSHWITZ84EYJIYEr1bOOcPkY6D6nE0KE6bpOPu/l939dzzFgq8Kl3sdP4e8f/ABT1&#10;nUI/Ct1rd1BZQSyCayt59qTK7IzDB4JYqvOAMEkg5OfLqZHk8I+3jRi56a210ulr5X/rQ76MJOai&#10;9jv18OeGpJEk+3KjW0x2tDzuJOAVZc5IwR/s7fpXnPDuV9T1PqlKTP2G/wCCR/h/StC+AWiwaL4Z&#10;sNNje1aeWPT7dY0mllkMry/KzAs7yM7HuWJzk4r9n4P5/wCzoOWrt6+S/C3yPgs8UYYuUYn2tGQF&#10;3cYHTH/16+4Vj55nlf7SX7Tngf8AZ08IXHjjx5qQs7GzRpLqZ+fLQAZOOM/hkkkAA548PNs3p5bT&#10;55Jt9lv/AMOdmGw/tXZFz9lr9pj4eftRfCzTvil8ONfh1HS9Tt1mtrq3U7WXp/n6H0xXTlOaUsyo&#10;3Saa3TVmvUyxVB0p/wBM8m/4KXftv6f+xR8Hr34kXdq91JbR7rfT4pvLa6kJASHdglQ57noAT2rz&#10;c9zStgnGFBe9J9dvmdGEoxqJt7Im/wCCbv7cunftpfA+y+Ij6S+n329otQ0q4uhJLZTJjMbEAZOC&#10;pzjkHOaeS5nWxsHGtbmj229UPEUI037uzOT/AOCjfxp8dfDLwlfan4Lv/KuLOzZ4hcIZFEm4BSyj&#10;72M7gMjOcdRXlcQ4upTTUHsdeDowmrs82/4Iwfto/Gn40aHqfg3456lb3uqW03m2WoxQLEtxbkkL&#10;lVdgrht4IGOAp9SVw7i6nt3Tc29OpljqUYxUkj9C4p/lG5MFhkZHNfbp2PMavqeWftMRKPDy3TMN&#10;0fKLuO1uRzgHoOe30ryc02izswb98579kq8uLgXBa9lG9EX7M0u5UUF8MoxxkHnnnb045yyttzau&#10;XjbXPcb1vLt2JYYUZYsBjHrz/nrXtS0R561Z8kft62NxD8NtY8fRPcodOt3kdI4ycAAHnBG0YGc5&#10;wQPpj5TOIuNGpW6pHqYJr2kYM/JP9r7xVe+K/gdPrN+paa4YiFkygZ9xCy5VWDAr8+QBzzkdK+Wy&#10;yUquKUpHuYpJUGkXP+CN/wABdH+H3gjxx+3n8W9J36P4F094/DkN1KoS41B0bJBZjll+RFHZpCMZ&#10;Br6jEOKhr3PGgm9F1/LqfnB8Z/iV4g/aP/aR1HxZqd489xq2smZt7rjczYXcSOuSM9SQMk55r3KN&#10;KOFwbv8AM4alR18Rc6v4o6D4u+E/xy8IeEvF2nQWV5o+r2d5DPYOJN+6WNlIBAwflXG4DBXPPU5Z&#10;XyyvOOt2XiG1Ugn3X5n9anwX1X7R8PtMUs8b/ZtpHmB2XvyR1JBB9Dn8/QjK9zGcUpv1Jde+J9to&#10;1w9pcXUceCoHnZBBJ+Uc9Tyvselc9XF+zlyjjS5lcztO1+XxZqCahZorwQNvbyyeT02gntxg4559&#10;KwhVdad0tjXl9nGzNjxpNdx+Hbn7Oy7vKfbuyOgBxx2xn0rTFN+xaFQV6qPx7/4KP+M9c1rx7aWs&#10;ekXUVvayvtutoPmHcM4UPznPJPQooyM4P5TxNXnKvCNtj+kOB8NTp5dKad2z3n9jRHHhCC0mYxvG&#10;fNUCflRsGRuGdwBAAIJxtwOM19Nk91hFc/KuMkv7WlY9mu4Ql9JeKFVB0D8sCFHAX05HPrz249W5&#10;8iaHiSOS48H3ebYSJKgC4nVdmOQSQc8dc9fpWdTWLCPxn5AftgWWoWvx0vbeJEhWG5aVIZJFkI3P&#10;94qckfcyFHIUAYNcmGXLTa82dmLT9tr2R9kfsYft+aD4g8Y+Ef2fPBF151ydGcXkgtxEUMUY3JJw&#10;MuQxcbd2cfeLMRW1KtVglG2lzllGLuzxn/gsu/xf1rx3Y6pdW8yeGbOPzbq6lhYYl3MFXGMYDbQG&#10;+7yORuNeZOUv7Rn7Tqly/r8ze37hW2Pkj4Y+CJta0rV/FtvdRwJFb7tqozLsxnOEyc4zww5UtyME&#10;jpnPlaiyEup+mP8AwbxS+HbH9mzWtPS4ma6k8WXB8h4xiFQkf3ePulg7E88noCSa9nLpR55J76HF&#10;XTuj9N7QrPaLsP8AqztCZUgfMc4zznjrXsLY5rJMnkns5JJd48xGAXaDjkcnPPXPP4U2wtoeLa9c&#10;/Z9Xu8WsYEjLhw4IA44xkgdQfy4rw5/Gz0Yr3UQzzRLG94ZFfOG3KhIGAF249TjHQUnaw7Hyz/wV&#10;3+Jnhq2/Yl8Qad4h0WKS3lh8t4Jl6byq5HU5BbK8jlfpngxtb2ip01vzKxpCHLGUmfhnoyC3Q2Jv&#10;JgjSMgkYBRHyB1wffHBAOe3Xu31OO5btLCeG9iNwqux2qshkLKBu5UgnDDJ5Pqe54q9CdmfaH/BI&#10;rxFeWX7RU7W8KkS2Mf794i6YEgPlrjqRg4yeACAOcjhrtxxVL5nZh0nCfofs34Rvjq0aokSq/lAH&#10;EYD556k46gdMcY+lexTlzLU45qxrw3slhMk8cnmSo3ySx/KzAnOTzgc/Xp0rRNxZDSkYXjjWkeW3&#10;ktkXMUgAAI2nkbiD1wBnPQVz4iTvFmtKO5z/AO0P8cNE+CfwqvPHeuNEI7e3BVDuLSsRhVBXJJbj&#10;3J6ZqMbi44bDubKpUuadj8oFi+Lnx6/4KY+F5/ibrU1xD9mfVU0mZHKWMKIQGVc5jbLKTIODJkE/&#10;Livmqf8AtKu17zktfLf8jtfuS8j9Pv2e73Udc+GUt3cXJ321/JDCpySqqSv3iPTJ75OewBP0lBud&#10;C7OWraNQ/KX/AIK7fC7wX4b/AGnLS40nSobbVdY0+Sa6lRTm4wQplcYCs5PAdT6ZyckeA+aniqkI&#10;7Kz+b/zOmXLOMZdT5i8D/FfxR8M/FSQeHNQe1jYGNbiORQdu1W8tW+6fmGQeuQMnjI6JUY1Y3Zmp&#10;uMrHon7Q3jN/EOgaVqN9bzC4exBDGUPtJbdgIwymd3KgkZ7+hhIKM2kObuj9Y/8Agnj8WdNb4CeF&#10;rq10pNv9gWyW77ZHCgRKCM568bcDhR8vQE16uHqWppW2MJ07u99z6A0+9NxDHdRIbcyfeUoSASc8&#10;KOM9ev8AWtlLUTjcra5rtq7RaVbIu4Lh2LYJU5ynfJHQngY9etVKovhCNN7sqWjPDYtDLEqggbnk&#10;G8EA8ZAPXA4/yKcXZCkrs07K5jjZgJGRgMopYny/bIPBO78atGbRNbXTvfm2uJVcLnKq2ccAnj05&#10;PX8etCepLjofDv8AwXY1rwpqP7Fur6Jq+mxM0OrWqRXKF96uZAARgYbjgg5yGxjPTz8TNPEU0lrf&#10;T7mdFONqMmz8NF097ch7d2SQqyyN5xCuu3oeOQQSCDzzXffozisdVovjPxB/wjdr4Wu55HsLS4Z4&#10;oiqgBjlsMx9WY9eeoHFYTw9L2jnbVmkaslHlP2B/4JR+Mm139mbStS1PT0ed7m7juZXzLI589nBf&#10;aOCQ2QQeQ3OCDXLQhGlNxsejTblC9z2/xL/ZdpcyLBapEHlYNH8xAzk5yTk9M49/XrNVRjLsdtNt&#10;o8r/AGzdFl8Qfsya9HbXG9I/LRIsbS58xexPQ8Z7jIxmvLzSLlhebomj1cqaWMt3TPlT4Q6pP4T+&#10;JHgjxHPozsUvrcKTsEgZmwVYEHorZx7jpyB8zQlyYhNa2Z9Rio8+Fku6OT/4LfW9tD8fdA1i2t5I&#10;mm8PKZJGWIiQIxTerYBPpgjI4OcHA+4wVvb1LdbfkfnGZL3YfP8AM+BPiE8d1qlksSFHVSrkMRkY&#10;G0cnIOM5wP8AGvoMImqcjxalrot+FZfs9hP5MSRzebtc7M4OMn0B5/xrKq7y8gjofqj+ybdXOs/8&#10;EdxHaam9tcWt/fRrdTFgMpeO23OV3Lhvu5wNxwc18xxGr4KT80fVcMu2Nj8z5m0/T/PVhKszscEf&#10;ZpN6kqRj0JA/Pnrya/PpWufpkY3Jz4R+1ILoBYpBAWIGCqbmIPzdehGRjHI7GiLaQOknqYZ07Srm&#10;SF4Ha2kQhyPLIIHzDHt6Hr1HGa2infuc7jHoVNYUXLhUdUlj5EbuSq4A+TAGDgfwn0JxXVSTRhUa&#10;ZjXkktrN9ltrXIj+UgzgYOT/AH+RXfFXW5ySaufe37NHw51Xwb+0MLy60S4b7deedazOiospkm3t&#10;wMEbjkcYHGSMbRW2F9p9cXMj08yhTWWS5T9R/hpA0OtL9/YzAjYoC5GFz147fn719dgv4p+WYv8A&#10;hmL+2FommX/wR8UG+t2UnR5l2qoZg218Ej6ds5PQZrfHxi6Er9mZ5c39Zh6r8z8iv2S/D62Hj7RJ&#10;Yb1Z1uriTaYCdzFXDHeudxyh3BjggkfdO6vhac3KukfqmKpKOCm12Pvb9srSUn/Zz1UtZoDHpk7S&#10;p5JbcSmMBEYZP8IAI5Ne9jo/7K7HxWVO2PjfufnX8DNJ+yeLNAurKyQG1vghkYAYjBGeuSGxjtx2&#10;4zn5iMn7VXPvMRBfVZWXRn7A/D/Ure88MWLlpC32JBI8rBnJJyR2LcgAkjtz7/b0n7qPyqsrVGfL&#10;f/BXPSraXwL4c1COAloNU/cvHECQpDcgk5DDtwDyeeK8rOdKUWj6ThfXESXkedf8E8rBbjx1epbQ&#10;8tGCzRNtZRgkuRjgkrgkDkleMg58/Kneo2evxHpQiaX/AAVSfUY/h/AZELCS7WRlO8KG43ZZTzxg&#10;ezEdK2zRu8UzgyHWU7djjf2DzY2/xe0cNHl7exEayx8DnGFGMYBKnjkDBJ6Zrgyx/wC1XPZz9Wy+&#10;x+kD6fNZ2Mwn+dTEGjdE3cYBxtHGeeRwOK+rs7H54nqfmj+2HpEr/tNXS3W2GSGfe7k7l8tVwF5G&#10;4MM+2MDpmvlszb+tM/SOHknl8X6noX7FFjPbeOLyGGUIjRp5vyARRsrZDA4/ur6Z5z0FPLnJVbHL&#10;xMo+xiz6w+Dvi/R7Xx9deF5taNxcMBI8KTqcg9OdxOAvGOmRjgjj1qOJpPESpKXvLWx8NWi2k7Hq&#10;msWH9pHyyTlhj9+Op69unX68V1WuzBOxXsvD8QJmfcfLcIQHOCo6EfUE8fT6U+ULoTxnodzq8Jis&#10;4AmHG4HkqeMEZ64/p3rOtFyjZFQdmc5oPwxOmakmoxWoYjcx3SEsQeCcZ7Zzk9APrXFTw3JPmRtK&#10;rzRsdbZRT6bJHbkyBmxgsoQYwQGxjDH9ea7Y3uYPU+Tf+Cr/AMfvEHhTwZB8OfD1qscmpQsZrtxt&#10;aIEYwuBlmYA4B45AII4rxs5zKeFjGml8R9jwpk8MbKVaX2TwD9nn/goL8W/hz4Ht7PU4Zr60s3WL&#10;bEfvKAw5GGyAcBTn+HPcCvKo8QzpLkaufTYrhPD1W6i0PQP2p/iFqXjfwrp3iBDd2rXdqrxpAp8z&#10;LqcLycbskgZAKnrjGK2zXEutQjPa54eAwiw1eUdzyXwJ4b+I2oac1tANXWOVTHvjcZIDEbXOcpjj&#10;gDsOccjy8PCtOLsnZm9eVOE/eepSvvht4l8OmCPR9NuYJ7bDwhI0/dtu+b5R8pz8oY9CAM5wcaSp&#10;VoWumYwlSmnaxsfsw3XjjxF8T7uT4laley28EqxWcF5biJgDkHfx8+RtGFPG4c4rehTjKtFyQQco&#10;ppHkX/BbG2tra30HU45UjeS4lDJAjHeAB82M44wSPlDZY9QePq8kgo4ybS6fqfN8Su+HpXfVniH7&#10;AfhKHxH8LPG+q3CRK1mrhJrmVd0LCNmzkABc8jdkEY+Xpg+tmDaqadj5/BRi6U7njnwJ0qG01YwT&#10;PxDqqIwiQh2/ergA8Ek5yOhB/AGsS+b7v0OakrfefvL+y29i/wALLK9lc7JVjMewY2EhQoznjAHG&#10;Rk4weQcfNw+FM+7krpW7He6prVtpRktdSuolwnyStnrjgc4xnDdPTPY0pTjF2bHGlOa91H5h/wDB&#10;bm80280awmgBkCPLuQPl3IChhhjjqeOM7dx716mVSjKvJxfY8TiCMoRgpK254v8AGDTm1n/gn1o2&#10;qG0meeSCFWaSRHcYkbhPLGC2AqnPzDjGdpNa07Qx/wA2eZU1wKN3/gnj8ENP+LPxL0v+2DJPFpDR&#10;TQ2UUxQsQDiZ2DZ2qwGehbdjIHInGRdSm6a+1p8jXLor6wp/y6o/Rv8AaR8Y6N8Pfh/a2vhSaJDb&#10;IsCNGjMMqPlGEDDILIcDOQzfUeVjfZUaSjB+h9RhMNPGVnzbHhFv/wAFR/jfoX7PusaP4i8Pw3La&#10;dbvb2kVrc/Kd8ar2UgkA5zkk4O3OMFLMcbLDPDqWjVr9vMzxeQYWnSniesdbH5n6j8QIfHeoXGuT&#10;nHmPvUWwHzYGCQcAHcQTx6dPWaGXvAwVJO/qfJyq+1dz9QP+CRn7fvxI+LmraT+zxb6JKttoWmQx&#10;S6nPfK4khRVUL5Ywe7Yx1AGec59LB1sXRnTw9046+TX+ZhVhTnFz6n6cfGK2urn4e3EbXMcKvYkt&#10;jkkbcY5BHY88fXvX02ZRbwr9DlpW5z8zfjf+054V/ZvuAz+GXuzeXsqXltbwCKR4xjzJsthFzwCG&#10;6jOO2PzWhiHGq4UIq2t76N/nuevKN43kz4e+L/7b2v8AxW+KV1YeGPBVxp41KBbW2AkDyiDOW3sw&#10;AOdrksCBgkcck9jwS9i605WtuR7Z83Kkdl+yLqt54G/aK8L3uqadLHI9vJGIrZ2Hks6EBz3ABAxx&#10;gN6bgRxUcVTqYmMk7pSRryO1mfud+zNqz6p4UjudQvmYyWYaSffuyc+p4yAOuOoPbBP6bg5c8WeR&#10;XXLLQ+Y/+Cmvh2LxV4e1vQLPUhGbjTZUEhQlY1KspJ28kgZAXK7Q2R0wfLx0VKbt3Omg37Ntn5z/&#10;AAq/ZgsrTR4Y7vxzaxK0QNk8UitliSwC9nQgk5U9F44OByKMp6t2uGiPoz4TaNpPg65s9A0H4lXs&#10;c88SxNbQERxsGVflAwcH5W7HoM8jm3CNlFSFzS3sew+LLDwv4E8Gp4z1zX4kiDj7VdXM2ZGD4AOF&#10;BOTgYA65H+yK83G08NgKHtpO7b9Xqe5g8ROTUHokfnd+158UPDPxQ0QJ4dMEIt4JfMut21ZHy0iM&#10;TndIMEqTgYPHKgk+bhU5VIzcbeX9dT1s0zXD4nBulSe39aHyc2tapYfByXT1uymmQ61bX8ccu4br&#10;j/VsQOQOCB9PfOPoYU4zxjTWri18rM+YwVeVKtTnfRST/FHuqfDd9A0C2+INnqG2UQpNbGRiGZmX&#10;BwduSvJIJx6+lfjUsylWryws46NtP5P137n9nxymGHwscdCWqSa+a/HyOg+Cn7ZP7S/im9uvhp47&#10;1h9V8OLeww3UMdjGJIUBA3xuqAjnZwflOeMYFexnmAwGHyuMaM2lJXs9dumu2z63PK4YznNMXm8n&#10;iKafK7XSs1fq7b7rp10Z92+Gb7QLvVtEvNYeO4jFosbF32/aFC9XCZ2sORweMnnjjxsNUw0sXSc9&#10;Va3r622Pt8RSxawNaNJtN6/4fS9r/wBad/yQ/wCCqPwh0T4Nftz+NtC8OYfStQli1W1kKGNU+0xL&#10;K6ocnKrIWGevqAcgf0Dw5UjLKoQi78l18t19ydj+JPEXDSocVVqjjy+0tN+r0k9NNWm9O587xx28&#10;5LTurZAVhIoAPqR2PPf2r222tj4fQ6jw/wDFfxl4JuP7Q8BeK9Y0CSKMZk0jUJbXzCR/F5ZHUAA8&#10;c+lc0sPCeklctVJR2Z7V8Lf+CsH/AAUL+D13Fqngn9rDxYxjYJDaaxci/i2g5QlJlbgHPpndzkcV&#10;l9VpLRXXo2N1JPfU+u/gf/wdE/tO+F44tP8Ajr8FfD3jFluVWXVtLlOnTMqkZ3RgPGWC7uQAMsCe&#10;pqHTxcH7tRP1X6opOk+lvQ+/fhR+3f4d/wCChPwbuv2kfhx4Iv8Aw1pvhm2u9Bv9M1K6jkupbpvJ&#10;lHKrtkiU8hmIwc5BzxwYzE1qqlKSScV0d731R10YQVkurPzk/ay+OumeNtQlvPFEcTBoQtmtvOQp&#10;UjdhWckhskq2TjCkgDnP57XpYrFZh7RPY9utOEIKLPkjxXp9hq17JqN3CwQT7YW3gsFHyDjOP4VG&#10;COnTtX0lGUoR5bnlySbuXfhl8bfHnwo1231rwt4ju7JoPm2wZdcBwxG3GDgqpHHBUY9ayxmAo4yF&#10;ppX77P1NcPiquGneDP0A/Y7/AOCyj6abLwx8S7lreUTmH7RGNhm+QYwxYAcllIYgjA5bcTXBN5hg&#10;YJ254L/wL/gns0MZg8Q+Wp7sn9x+inwt+MvwM+N6jxfqS2dvfyW4MWvaUmyaUABVD7ciU4555wQe&#10;B168JisNioKUdH17mlWjWpbar8Dq/FPgXXtDsY9VS5+16bKCy39sQ65PdhnKHPb1OB6V1SjbYxhV&#10;jJ2ejMW3vraawAjvHAkU7TIu1lPPPp7jOP5ikmkjWzLsOsBXCXKqvloPmU7s5GSc+p+nAoUxcvYw&#10;/FXxN8P6dHDC8rKQQGQv5YQ5zyxOB0wR7j0rOeJpw0bNaeHqT2RmDxo19ErW6jIBKqz52DOAR29O&#10;D2AqfbprQt0nF2ZcGpwBCHDnfkx8Y4OPmbHTqefoOMiq51azM3HqYGu6el4s0bDzEZyoYYJGR0BP&#10;YBsDcB0rycbhKeJpuMjelUdNpor/AA28PWkN+ZgqJtjwuYwd+cjBxjBGAcnpkda8TL8u9nJq2hri&#10;8TeK7lL9oLxX8Pvgp4C1Hxx4/wBUg0yxsLU3ep38kxXyIADhEwQWllbaqgYOCW7Ln6HCYSNObaWr&#10;+/0Xm/8Agnl1cS2tXZH4a/tgftPeKf2svjTe+PtY32WlQB7Tw3pAiAWxsQV2/L0DvwW/3fqT9dgs&#10;N9Uo2esnu/PsvJdPvPnsVXeIqt9On+fqzqv+Cfv7M2k/Hb4qzeOvixdJZfDTwFGuseOtQunCpJEr&#10;Aw2AY8bp5F2kHBCeYxwAMrGYhUKTS3f9ff28zOnBzkeSft0/tR6/+2H+09rfxXuoBb2Vxci20SzU&#10;7ktLVAFjjTCqFQBTtwBgAZycsfVy7CLB4X3vier9e3yWhzV6vtallsjkb/RB4e+G1xHLG4uLhofM&#10;O0kfMwOST1wMYx/ezUwqOtjE1sU48lF3P1TtJV+HP/BEO08twrp8CZZ3ilkHD3vmbc4wc/6Qgwc8&#10;cnjmvCr3qZlGK6z/AFPQh7uDb8j4Pt9bttV/4Jx6PBG9qZtI8e6vE2YVMmJLazmjDE4I5ifGCQMk&#10;HGK3qrkz+Se0kn+jOeF3g9D7G8d+HPF+peD08R6R4Umv7K40O11CK6lQMjZtvMYfIvyY3cDHGOTl&#10;ST+a18BONdvl0ufeYPFU5YaKvrY+dZ/iDrej37Wl3oc25wWiJt3+ZwMY5xtC89QcHHQ10LA0pxTu&#10;erQU5xtykeh/EHxlDqUk8elpBC6sYZELKqtnG5Dk/NuPQ5BznIPTSeDwns9XdnXSoVZS1hoM8S+K&#10;/iVrOoE6ZbzxW7YZHgHLYBLAMBznLEk9OOnSnSwuBpw1V2VPBV3P3I6EN5D8SNc1MwXkhnXztrG3&#10;gZipypwec5HJGMAYOB3Gi+qQXuqzJqZdi56JfcfU37EP7FOu/H7wvJ4h1+4uY4iXS1hQNllAYdwN&#10;wySevJz0rpwuAlmEpezeiPm80qzy5JVFqz3TU/8AgknZLrttqtvqV4S+POdlRklPbKoN2eB64HHH&#10;U9c+Havwp6HjrOFe9j1LwR/wS/8AAdpPDJqGiOSwxIRISr4I6gfMMfKQRjO33Zq1o8K4RNOTbInn&#10;2Jd+WyPvH9m74YWXww8MWPh2xhESW0CiOGNQoUYOcAEgE8HgYr7HL8NHCwUIqyR89iq0q83OT1Z7&#10;Mh2WxZD0UEsw5z+Fe1dcuhwu7lqfnp/wWd8KXvxE+Gk/g+WZTaX7IbmPr5iKNxDqeDkjGBnkKTjF&#10;fn3FUqilGa6NM93LYKceUr/8EONL1T4ZeENX+GgLS2nnrcQ7SAFaQZkxj1IDYwMEnPGCb4TxE51p&#10;9mTmdFU2kcj/AMF9PCOufEC08LeE9PkeS2k1tJbzETMjRqrZVxtI5BPQjIJHJKqM+Kpyhi4NDy6H&#10;PFo6r/gkn4I8SfDjVdX0FbbyrK4ihlMqxKsfmcqcAH5TsxgDvkg4NXw/TxFPFaqyaFj+TRI9M/4K&#10;NfD2y8VeCbixklWQSgnHmDkEqMjP3eScAHPQj0ro4goKcWLBTseO/sB/CW28AfE6z1HSlMaJZvFO&#10;Sfm2sSV3H7rMCzcgDv71xZJhatKspsrHTi4WR+jOj3Nzc6WozztxgHnrjv7DqK+/V7HkS5VIwfH3&#10;haDxPCLTUoQ0QUkpIowB34PHYdc9K5cTR9rozSnU5NTP8A+EbTwXIH0q1ijjYZSONhgjn0Hqep/w&#10;qMPRVGV0VVn7Xc6+8unls5RIuCVzuBDKPU4PB/z612Sfuu5il2PDv2odDsdV+Fd7p13cnbMjCRVf&#10;5mUkA9e3PJPTOea8TMKSqUVF9Trw8rVEz8sv+Cj/AMMzL8J9H8LeENIaS71LU4LG0hi3hnndisYw&#10;o5JbOB0GMjgtnxY4enh68OXbU9m8q1GRhf8ABXPXdD/YL/YC8DfsOeC9YzqtzoyXPitreYOZbtgC&#10;6naSc7mI24GEYDOenq0qbr4tRS91as8+rVjGhKffRenVn5g/sP8AgK0+Jv7SPh7Rb+Az2z6hA8lq&#10;Y/ME8gkAEYXB3rk/MDwV3EkcGvUzKTjhWkeZhknWR0/7bGruf22Nau75ru3WDW0QL57M0cYYAJlv&#10;QDuD044qskVoQb2v+o8U7V9fI/qq/ZU1m28U/AHwd4ltLhhFqXhfTryN25Yl7aMk8cdcjPf8K7qk&#10;FCtKPmKbftJHnP7fXwr+I/ir4c3ep/CLXTp2sIUWzulUOMkgZdCCCFyTg8Z/GvlOJMLiqtFPDuzO&#10;vB1YRdprQ9Z+A/g678IfC7SNG1Gd5blLNGmlc5LSFcMDwM8g9h6V7GXUZUcHCMnrYwrSU5tlz4va&#10;z/ZHhG6vZLgIotn53FPqN3XA46en4UY2XLS9TfA0lUxCifin/wAFDvG09l8XF0QQIotZ4/LlRAzO&#10;GYEuQw4G4HHbcvQcivyDierL+0PZrof03wjQVDJ1Pv8AgfT37Et7dah4Ft4oreQJt24AI4CgcA9O&#10;CMqOjEHOa+vya/1NH5BxtFRzab8z3WWZjJE7qCoTcW8vk89c5P598mvXPjOhrawjt4fmtertbkB2&#10;XfsIByMDk55HuAfwip8LCn/ER+Wv7T3gdPFPx0uo9Pv4kaEgXMUaKfKAJBYr/EzJhgxyMkAep8mh&#10;iFDmT7n0WOy6pVcJQ7anPf8ABNrQ3g/4KQeFLadQUee4jlEUgVUzBjK85UcLySQdwPGa9SjaTh6o&#10;+bq3ipH6T/8ABWrwDomp/s3+ILeWAGSXSHKyBACNm1weBj+HPA4xgkAkjXNqUYpW7oWHm5Kx+QHw&#10;J8Wix8B3Pg65eJIZ45GUMp+UlSQBxnBL5yeu0+lebWhefMbRelj9Bf8Ag3EsYZfht45lljkEg8V/&#10;J50KjkwxYZT1LFQPw9c17OWxTqzv2RyV3a3zP1StlH2f5hhSADtTBBzyOeQeT/kV7KWhyvcpRzyQ&#10;XotmjEalSG3ktt46jOcj27fjWd3zWLsnG5494sk2eIL2FGCqwLHy0zuAxkjjrgc57j8K8ao/3jO+&#10;PwoIXa5ti6OZI+BhT0QjGTxx3984qb3Q9T5b/wCCueh6fqH7EXiqB4mje3t/mnDEBmDgBSNwBwSD&#10;zk4Jwea87HNQVOVtpR/M2grwl6H4bWly0l+NRW7h/wBadrMSc7Sfm6dwf8mvUcVax51zZh86doxH&#10;O0AYbnVeOfXP4Hr1PPckzoh7n2z/AMEcZ9KvPjXqX2WSdJJdIjDSqeZf34O1iPlC5IbkdgQRgmuW&#10;qv8Aaqevc6qDSpyP2I8OW15YFQYBsSJN/lANzkj3HP8Ae9q9emmjkqGlqKRMZUEWJMhsucDoM5Xo&#10;c9u3HbpWjM1qzyr9pfx7b/DHwBJ43jWW4i04GR1ghDEKMswKg5xnv24rzczxEcLh3Vaukd2Dp+1q&#10;8p8wfGP462f7YWp+AvA2lRXD6bLN/bOqxeS0RkggjLrHIMfL8+07RkHaAeoz41TG0s1q04Q23Z1u&#10;h7CLPHf2LtO/4Tv9pr4vftLavp6NbaJey6PoWVGyIQg5CbhvjJBPzD1APTFa4Rxbc7aJN/f/AMBG&#10;T3/A/QT9lTRbiw+D9gmozs7X0r3m0E7CZGOOoBHGR+PQCvewkXHDRT/q5w4id6jsfmv/AMHAMqaT&#10;8WfCes6akguL3TLiI7yB8gVFGccuMlhkDjB5ySK8XEwTzWf+Ffmzpi2sPE/PDTWv5NRg1b7TPKIJ&#10;FVVfkDgsdrY2gdfmHcnpmtvd5WiNb3Ol8UfEm/8AEksEGpzyq2nxKIoVYMrcHlR0wecjPGOOBzdK&#10;mosblc/Zz/glxqTat+zR4Q1Kdf3cmhxA4+cOQCu9SRnaQMAMeFxxwM9VG3ITPY+irhFvrJohdqzW&#10;xYMiFQAenUHGQMdKu90NbmFqENzbXsc0suCTtEnmb856Fj2Hf6j6VG0jVbHSMsCWS3MEbs4XknHI&#10;GMjaDkEY4P0FdS2OaW4lisEKvPNOEV2VVXsVwTkn6+w601Yl3KUl/dFtlvdO8glywJySQeBnp6ce&#10;gpBY+Lf+C4oS6/Ys1y7kt0yut2uVVVK7TJj5yxBPALDGGz1PUHgrr/aKfr+jNlf2Ej8V7GGS6gSH&#10;f5czxkAk5J44JzxnoMEZH8u6WjOHoWvCsMULyJINzxnIk3FlhOPmAwSp69TnoTuPFEmJH7Nf8Edb&#10;mCb9k7TLOe2jVRqt6gMIBCgSLkkLzknnrgfLgDGTnh780r9zuXwKx7x4viifUZrqPykaF/3ZQbSp&#10;7kEAgH/AcZNZVrczO2i3yo8/+PVxbWvwB8Q3lzYPLDbReZcQocSSc4OUJAcc8gnbgHPpXm5hy/UJ&#10;HqZdf6/A+OfhT490XxZ8TfDWk3Ontbtb6zayLbiM7ECY+ZQccDjduyCgY4GK+Rw6/fxv3PssXJSw&#10;00uxyv8AwXPt2X4teDtUmDwxf8I8ysGjJjc+YSeM4GRtxgc/KeD0+3wtliqi8o/qfm+PTdKD6an5&#10;zeN2trq5tbkyEqsu0grlcLgjAPQAk59+wr6DCbSR4lS1zQ8NXE8Nv5kJMgVWwo4AHXGe+SWz65PH&#10;ArGra+o4n6sf8E25P+Ei/wCCVXiXScFEttb1FJEtwCQDNCQTgHbkSKxzzg5B5xXg56r4Co/L/I+g&#10;yCTWOp+p84a3rEGgX4ttMgNw8krvLDIqho3YsF5yeAQMDjt9B+cqnza7H6q6nJZLU39O1G7MMzap&#10;pu622LG0cSBsgDCsp2/KeowcZ9fSUki+Z21MgeFLe4dbmNBEQu9p5VOUTPUkYBI7Ywctx3raJzTs&#10;crqNrZ6fqVw+sW0JAk8sAuxK7QDlVOCOARkZwT0rrgpNKxyTcVLU5rULOyln8w2s0+QdrBFYgbiA&#10;Cc8nHfjPv1PoxV0cstz9BvgR8ddC8LfEk+G/EuNWe2uTBa6jAyvsZXRSzYHXhQcjKnOTwQdMHiVS&#10;quE1fsz1czw/1jCXpu2mqP0i+B3i+x8ZagL+wTzJI3GxFQqVPc84IIBwQRkduTx9VgtayPy7HQcK&#10;epL+1Hbwt8HfEEU4IjbT5FO0j51ZTnnr/d568dDxXZjl+7foYYD/AHiHqvzPyK/ZLnGm+LdKtdQt&#10;zMsssibsKBvyRtGScEENnGO5zk5r8+otfWNT9axd/qEkux97ftGWmoN+zvrMW8vHLo7qjtKB/CSC&#10;Bg4HGQMYzgECvocUm8JJPsfB5c7Y+D8z88/gVp4fXNJit7wys16vlo43I48wZOUXLHAPGCGO0jIy&#10;B8vHWsvU/QMRphJ+jP2B8BeGAPA+lqhVJo4gWAAJJ2kkccqc57ng5r7ynTfs0z8lrv8Aes+Xv+Cu&#10;Nmlp8M/DwMEMkyapEufPVcksxUANwS2WXpnnqOc+Rna/2dep9Lws/wDapeh5n/wTptbjU/ilPZ6R&#10;cT+U1uC+5sCRuT82TjILHt2GO9eZk6cqzSPa4l5VhovzOv8A+CuPgYaF8KrPWpI2QxalbrGiyYBG&#10;4kM+SRgng9B65Jrvzei4wjJ9zyOHat60o+R4p+xFdxaZ8ZNFH2iOILaqouY41/fDG5kOOmSGYAYJ&#10;xjByBXjZc2sZFH0We2eXP5H6q3OpeHE0fbHqdrlrQGVI5FJYEcYK9Nx4APc/U19vaNj8xTlzH5af&#10;t4+JfDnhj9oaaSbVXEk8CvFOScOpBXoDgHr26HqMV8Zm65cWz9J4fxFKll6U3bVl/wDZX8a6EPE1&#10;9cWmvSC6W3CpBNtXOQxJVC2cfLuIYZyvA6mvPpYiNOpeMtR51VpYinFRZ5b+yv8AtQeN0/4KQa3p&#10;F5Ob2zv7ye2tmkcAWyLL8u0cqDyASo5VVOflIrWlCnSjTxK+KTs+75v8vwPh51HPFTh01/A/WH4h&#10;+LbbwV4CXxne3sYiW1ErPIygBdq5Zj075z27kDkfVXtG7ORaux8+aT/wU3+FHiPX7bwxoGswXV3q&#10;E6xWyLaTMxcsQWOFAIznOeTwBnOK5Y45TmkoP7jqeGcYt3R9ZeBmvNX8PQ6jfxMDOgIRkCsM4bb8&#10;vPORz+leha5xSZ0E+iGK2En2YNIYSEYxgBfYnsSfT8jT5HYjn1OP+LGl+IP+ERnufCumm4v0LeTb&#10;xty75wB8v3SckEgnjmodGrUVqauzooOLnZ7Hytd/8E6vjb+1rqian+0d4zttCsFAMdrpM8UtzLt5&#10;By6gJ97khcnk7c4rg/1UxuaT58ZUUUtkj7LA8TYXIqDp0KfM3u2dP4d/4I5/DrwiFaH4galPDC0Z&#10;W3ku0iWXaGB3COMDackYO5T8vA5ztT4EwtKfN7Rs75+IUqlPk9lY6fx5/wAEuZ/FOkpDp/xZnie2&#10;gIs7eRklXAK8MWQcEKM9CW56KAOvE8Hxr07Kpax8/wD61U1Ub9nucjqH7JvxZ+EOnzwXWmWtzHGv&#10;zXFnMA6DYzbzg8/3cjI5BAzmuOGSYzAU+VpNLqjKtmFHHS546XPzS/4KV/tT/GL9nb4wweFtK0i0&#10;Nvd25eaC5gYBtrfLuUncpO7Hp8ucA5rmw2UvGzmq0nFq23Y5sXmlXAuCpJNNdTz/APY4/bK+KPxJ&#10;+OcWj6/Atksyq63CXZiCEk7sD5twI6A8KcfeBFcWb5VDAYeNSFR3vZ/1/V/U9rhnMqmZZg6VaKtZ&#10;tHf/APBXnxJNq2geHdK0y2a4f7SX85pic/LkLtA5JDqfZT06mvS4fnGWJm30RycZUXRhSXds8e/Y&#10;/wDEvij4TfCDxndXnha5NrcpNGdWkB8oME3CFwh+crlXxt3L1LBRtr2sa4VKqUXvofIYaTp05XR5&#10;T8Pri31GW2vrGOOWa71BZIo0k3F23jLDGQWwfvL16ntkrKUW1LojKFt0fsj8FtV+Jt38FrK18OWy&#10;yypaQqm2UEBQoATggbvl/HHbmvg688dKm1S+R+uYGlgI06cqvVGd4v8AEnxM0y5Sy1m8k8xSoxIy&#10;grjADAg9vbg/WvmcZUzOm0qm59VhKOWzTdJI+Jf+Coen69N4LtZmv7m582SeFrdpfMUNhcOY85A7&#10;EqPvZOc19zwa5KjL2jvqfmfHih9agoK2hxujfCb9p/4hfsmaZb/8IiXs9sB02KW8LXE8Ss2xYUUM&#10;dh3Yy2D8jDlRz7FbFYajjt7r0Pk40sRUwexz3wm8Y/EX4PeKLXTb3TbiwuvPAuLW4LwtuxkHsVPz&#10;HI7EbuD0rHxjVwU5RfToXl1aWHxkLrrZpn2F8aPHmqt8Al+IOteJJV1J9PCSSNInmAMx3RICec5J&#10;zwwB3Zr8wp4ivVxUJOd3e2vbU/UsdKngsFOUI8ul/m7Hxh+0D49+LWg/Du30jTL54rDUpZFksQx3&#10;rLhHEgC/LzgAYHB4yea+3yn2Fau1Ue2vkfnmaZhjnS9mnaMt1+J4r4R0PX9DsHtdS094h5W3zwAS&#10;c9AG7HgjGD34zmvcxVWhWqc0Xc8GnGcVZn6R/wDBAr4dXM3xn1Pxrpt9GlvDZQQi0kbG5wc7z2OU&#10;GMnHyrx2FRg4Sq4+LfRP8WVUsqLP2R+Mmja3L8OLuy0W4CXPkYgLndsb+8do+YcEY75x0Jr6LN6d&#10;aeBlGm9ehx0ZL2t2fz7ft3eLPHnhDx1q/gH4h2RbUYr8SxziQtGbfLbQo2gYO5iAMAgMe9flmRYS&#10;vCbjXfvRun6/1se1iJx5Vy7HkPwv8L+IdS8bW3iOG3kCiVJbeXZhEyV2sTjheM5JJH1rtzjF0aWE&#10;dK+uuhnQpyc+Y9FuviRqvgP4h6X47ijia70+4VoFaTPGATnqwGBgj+LgjmvCwMuWKs+x0zdmfsr/&#10;AME8/i2nx3+CVh4l0gJGr6fGjQwAAK2OVOehyVxkAHOBxX6VkOPeYYdvZptP1R5OLjyVPXU8v/4K&#10;BeBfHF/pWvR6VqtxAJLSYurxL8v7osvLYUDKZOePxzSx0J3vfbc3oyi6TR+VXwT8MftG/G/x9B4I&#10;+H/imeaVJXWFVuBDEE3gh2I+8q5XGeeRgZJqG6UYpW3M/eve56d8d/2S/wBpL9na+tdQ+Just9in&#10;MS2WqW9+SiSBWAiLjDpnDEZ4bA5JDEElyx2HGSkeq/Dzwl+0H8Y/g/Bdxa4k9g0FzHaTx3Mbbmj4&#10;j5cltpx97JCFYnAwAR85jsJiK0vcV0v6Z3UbyVjwDxd+wX+054w1UWvhfwTepBLIqzM1xGE3b9hw&#10;wchVO5gCASQDlgDkdVCuqa1g2/RiqYSr3X3mV8Zf+CeXx7+HH7L/AIn8TeJfCaxRWWmi5vGgu0n8&#10;tI5EdieCOQDjacgDrg4rtweKqLMac5waV92u+hE8LajJKSvY5/4Z/tO+FdW/YZ1SLxNFaS6z4dtH&#10;0tFllCSXLzYWBwOp+8oOB8pjPGOvx+a8K4ilxpTp0IP2dWSmpa6K95p+ltO90f0dw94h4HEeGFat&#10;iqi9vh4Om4tpOTtaDXqmr9mmfQn/AASj8Aw/EL9nbUPHekWNvqepzaqYL21wTOEjUEqUHC9BgcjH&#10;OMgVed5LUnmlaCinyWSXk1d29T1uCuI8NLh6hiJza9pzNy/vJ8tn6H2L8IPhHoGj+GrHxK/hq81e&#10;PWLjy9OvbuJ47W3gKuflZGHmsF5Oc9toB5rDKcgwuFpKo6bk5Oyb2S1+/wCZ7Gd8T4nFYh0IVlBU&#10;1dqLu5PTutF2t8z4Y/4OOvgTLoeo/DH476bZzLHeaTPod6uw/uzAwkh3vgZ3CR1AJ4249q/TuH3G&#10;hWlR25opr/t3R/g0z+d/EelLFUqeMWvLKUW/8XvL8U1/TPzFVcEiKYpufD7RkgDknnB5/lX1Vj8n&#10;uEYNwiFnkkJ4kYNkDHTbk88fnn8KWyDqTWxeRjG0eTGQhy/ysw6DGRk9PTrWc7JDRufZksrdXaZP&#10;tOd/7tSShweDnrjIGeAPSuWUpSv2NUkj9aP+Ddnw5qnxJ/Z2+Nfw3a6mlt5NU0+ZI0VmaOSWCVWZ&#10;Tk8nAHTjBPQ15WLi6k5xXWK/M7KMnFJ9mbPxj/4JT+HNXvpHuvEF9Ji1ZI/Ndgo+UYLgDLADjrkc&#10;5Hp8hWwuNwtVuElb01PdUaOJd3ozxTVv+CW+opqhvL3xFaNCyhFghuHT5NxySQB8wwG4OF77sYOP&#10;9oYumrWRf9l05O/MO07/AIJOwxv/AGrB4khjkimy9uvBiznkgEmQ4PCgjqQOmC1mGOqRtZMbyuhF&#10;3cjyz9qP9iC//Zy8Oy+LrHUY7mNpVW5QPtLAkbyCcbyS2CcDoTjkY3pY+vKvGhXW+z/Q5cVgYUKf&#10;tKbuj139g74M/F3xV4Aj8b/Av40PoWtxiRrnRtYt5HtHkHKBWHKHBOGAwODgndt4JxVbGTjyq8dm&#10;nZ/8H5nr5Xzww3MpOzezV1/wPkfYXwC/4Ki+L/gB4ztvg3+074G1DR72eQq802ZIZ8PgywT8R3Cd&#10;c9z0IzwPJzHP80ymnKfJ7SMd7fEl5x/XbzPdo5Phsx0i+WT2XR/P+mfb+jeG/gh+0TpL+Kvhl4ps&#10;rS7u4AWFo2YZumC6HDAg9Su368V6GU8S5ZnVNOjL3uqf9f10PDx2DxuVz5a0Xb+v679zz74j+FfG&#10;ngC6XTPEGjqFcBYrpZNyscD5lfABB54PPHPY17z50zClKNRXR4R460K8vNTa6N+4SNgQjPyApyBz&#10;yR359e/f5/GYWdWtzc2iPo8NUjCFkirofjqfQDFp6zOXjfGOQrM3Q5PPHHPTnFFLG+xtA0nhFVTk&#10;dVpXjbU9Qss3s0iRqVQyNKScjI644HUYGcZFenGvKULs86eHjGVkblveyTqbpIGH3WVQN7lfTGcE&#10;d+mT+h0cm43OOUbSsbOjeItM0DQrjxNqpW2tYIneRgxCjaCQpIGeT6ZOB0wCa2pQi4XtY4sRoz8e&#10;v+CoP/BQDUv2pvGU3wr8I62reE9O1BpZZEiCtfXQBUsxQgSIMAAD5RtQYIUGvawOD9lP2z17Lt5+&#10;r/I8LF4hVHyR2/P/AIB8xfC/4W+PPjT8RtL+F3wz0WfVda1y9Sz0i0t2BMkzlsKSR8ifLySdqKCx&#10;4Ga9KpUhThzSONJydkfQv/BQj4teGP2XPg3Y/wDBOj4EeKjewxypqPxL1q3JCatrJx5jREgM0IAV&#10;FLMy7E3IF3sK58sw0sbinianwx2XS/8Akvz1HiKnsqfIt3+X/BPkD4d+DxfmTUNRYLFDHuhYx8bt&#10;wB68dCTk+nvx7GLxFvdic1GnfVm58ZtQZNKNkmR5sQmCMmc84YjoFO4DtwOhrnwK/eXNa70sfpT+&#10;3R48vvC3/BKiT4c6gXDWvg/w1ptuiQBDudbEONyjdtZYifm4JjJ6k7vnsDUeIzeMeibf5no11yYG&#10;/ex8QfCKwbWf2CfGcKTSLdaV8RtPOxf4I59PuzISO24woFOGGc5xkCvUxkYwziEu8f1OKjeWGa8z&#10;94/+CePwj8M+Ov8Agn74E8SX2mwBj4YhgZBASyFIVBySAWfk5PqfaopYaE8O77Xf5s3jXnGvFeh8&#10;gftO/s1+H4/H8jaLobSPeybJmwu4HeMscHjqcHcF+YdCK+GzXBqhX5aWx/QHCEsPi8ucqyV1ocVb&#10;fs3XADvYeE7ma3eDYZHXBYHnIyB1Jyew3c4zXmLD1uiZ9b7PLoaaDof2eNYV44RoElrumBWA2OXE&#10;RAwWAwB24YBj0wc4qXhq3NrcuLwCjdWsaNl+zX4pnmS7fQEtFcLMHjSMhCSBwQPl4/hxjkHgU/ql&#10;bcylWwCdlY/QP/gmp8KE0vwMz3ulCGSO9mMjsgAZmJBzt+8SADznJx6V97wtS9nhXE/AuPK/Pmsr&#10;bH07qPgXToyYZ7ESrIwYMikEA9eRz0wT9O1fTSgfCKTaNPQfDhgkje4slRzJll8kjBzuBOOueMdR&#10;wKagkS5XOt0uw+zTKkoU4IKNsxyOAPwxn8fSt4xSZDT3RusXNt5m1S2ARjtxz+ldK+G5m/isfHP/&#10;AAUGsjeWC/2hp0bRtJtUM+7cThQB6ffwTyPyzXx2fQc4SUlc9nL5ckk0y5+w9pXh/wADaALoPCl3&#10;csSJpIhubrtPynJ+8QPQLgiujJ6NLC0U4rUyxtaVao2z52/4KyfHNz4/8D+DbOyu/wDiZayq27LF&#10;nIG7ccZHCgqcgjnjtgfPcTYj2mJjBbLU7ctioJy7nt/7Kni6HwpodrbywH7VJECEZzkgphQxOedv&#10;PXGW4weK9/CTlTpxkcFe3tWc3+3/AK341l0C2vbdWS2WUkgRsNiYUdehGDnPAXk9M15XEFSr7Byj&#10;5fcdWBtzWZY/ZLSY65pk0s+Y3XLM4bcTtYq3JxuBBPoK9HLdaVNswxnU+4tAtoGsEUFWAQbWJGT7&#10;nHFfWxS2PLnJok1CCTG+NUG05GRkDr2754okgjZ6MryyCILbSBIySclUOBjrjtn2NS+zKS6jdSJN&#10;iyxoD6Bxkkc8HH1FTLZgrJnkX7Qtwi/Di5nvcbU43YLALkfMQOvOeM15mLTcEdVH4z5e+Fvwm0X4&#10;l/Fk/FbxnarF4f8Ah7ZXGqGe927VuMZjKkcZGGYcleAOxrkp4fnk6nZHoTrShTVKO8j8E/8Agp/+&#10;0LrXx8/an8ReIn1SS5iS+nFrO0+4FRIVQ5+9naBkN0JBUDkn2cFSVOgtNep5mOqKdfljtHT/ADNX&#10;/gkLotnfftXWF7dabHdW2nadcOUuwwCF4iqlCFOHJPyk8AgnrgjHNNMN8zLC61vkeU/tRax9v/aT&#10;8S6nPcLPv12YmYHI4kIygxyMhh3IPXjmt8EuTDw+RniW3OVj+oP/AII0eOZfiX/wTv8AhV4iuln/&#10;AHPhlbFpLiMBlaBygHGexHQ569O3diaco4l83XUpyu7rqfQfjOG3m02eO5gjfIOTKMqwO3I/2uSe&#10;uOtefV21KWhqaJqay6dbHcF8uMqF2n5OORn/AOtyBVQmnFA1qeb/ALUGqvB4MKwNCGQL/rCcyDPQ&#10;EdPu9uvHTivOx87RSPayWk5YxH4X/tt+MpNY+LepWk7Sx7L07rgOHRwcBCDxuJVQ3HPzZDEEk/jO&#10;bVHWzSd+n6H9Q5bBYfKqUV2/M+zv2EdXS88G272Uu53tV5DKCSoXkqAATg8A/wAPOQcivucjd8Gj&#10;8V46jbMmfSUa2v2lbmKFtz/NHtY5Q8BmPGSBzjA4xxnNe31Pgzota2f8ItJKZSCkexJY3ByMZ6jO&#10;Rg9DWc/gYUv4iPzl/aY/srTviPe3EV0sJu5ZQvlEZjVGDLGAfu5AzkdeePX5uL/fSXmfpc6f+wwf&#10;kcR+wvp4t/8AgpP4IuHcGKa8nM23aXUm2kII7nGfTuc4HNfQ4KSfLc/OsypeyrTR+mH/AAVKcL8F&#10;9VkvZkhhGlSKwdxFtVhtYgnIUAdevrg4wevOHypP0/M48Itz8TvhXAJ9WVIFVkEcr4iGEcBAdzYy&#10;VUnBzzkHgiuCojaJ+hv/AAbjwS29h8S9Ojg2W763G8TKwPmfLGW+bjocYwFB56dB6mW/xpeiOXEb&#10;I/VSE5hxbsVXHzOrDg/U9M/1/CvY6aHN11M0aoLe5SJkADAru2heCffp06Zrn5rSNuVNHjuvyCDX&#10;b6c87MEkMCSvYHb0wSCOxx9a8ep/EZ2x+FEulrsgkaS4TajjaHUFexOOn/1vrSWwM8H/AOCoXg+L&#10;xB+w/wCMYYoRMX0iZ28yQK4GxiTnHbODjJ4I5ztPBmcX9XhJdJRf3NF0ndyXkz8Cxfaf9oF1BLEm&#10;1QGCxLtOMhjyOMnGM+3Xt6avaxxM6bS5jB/p/wAhMqFBukz5bEAH5gDuHIOD0BGSM1LQz6t/4I7a&#10;wNO/aDvLVUjWefTf3LBPlCq4J+8cMR8uMA8Y9RXPW/3im/U2o6RaP2n8NajPdpBdLOBGFGT5nTjA&#10;z9eeOc5HSvUpu6OeZe1CMtLIslurKQWUZwQMAHI9Op5rV3M09DzT46at4bs/A2qT+JHBsYIfMlhf&#10;BQqCCcluDx1znBI/Dixs6MKDdTbqdeFUnWSifn18Nf2gfDPxB1rx18V/hvb506HS20bwzKiEtcu2&#10;9XkiUDBVXUHd1IQ56gj5PD1YQqVJqNrqyXr+tj0aj57WZ7X8CPhNZ+C/hP4a+CWlyh7u5X7Rr13b&#10;RjdLM372WQbxn5nYk9M4OBwBXrYanaEaS3erMJPli5PofZ+hWljoOhRaHFM8MUZVIpFDZBUDPBJy&#10;Mdj0z3r6NKy0PLfvO5+Vv/BxDoyS/EP4dXFzdFUa3u43h3qACQmDnPzcq2OON3HofExllmLa35V+&#10;Z109aK9T89/lh1OzjyrxKGaTk7RnkgkkenfuayjsyupkeI7u1fxJN9nAMbKGRVxtKlDujBx3wMDj&#10;gAY7nrpX5DOXxH7gf8Ep1t0/Zk8GiKeFFOhqkZiw2/azAOMgHHGRkk/Nt54NbUbOmvVjnse/3Ukv&#10;2SaITgspyI2cERkEkEBe3t6nHNS9zSNjHvppb/Ivo1MaybWIfl2BxkjPXkfgOtC1epfQ6vT1kmgj&#10;a22HZgoAoxk8bcjv1OD+hrrjqjlluSR2BaMwyogaQjzZcHLN1BIHXgLz2HSrsTdFSYSRBHtyzBAV&#10;jRzlSWblunJ/oPUUmrME7nx//wAFhoI5P2MvF018bdVhltm3yKhIAlAO1T0JB4IxzjnBIPm4r+ND&#10;/Ejpp/wZ+h+I/wBlOltHmIxRhAHdVK7e56jp7dOT05rvT5noee1YtaRa2zNNZfbt/PzSOTkswyR0&#10;wABjuQfYim29GLofrp/wQ7le8/ZXuIrgSKY/EN8pAKsUTbCV3A9MMTx0weg3UQSU3Y6qb9w+nfG9&#10;o51uaKRtiFhgsFCgsM4yOozkkH+lc1ZNyO+jK0TgvjlpFw/7PHie1lXZ5lgrb5MYJ8wbWIc4Izz1&#10;+mCK4MwhbL5o9LL5/wC3wfmfCvwt+HWuaV8V/DupaqrpJBqls1nGXZZSAcsc52jAA3MTjLHCnBB+&#10;Po6V4+p9niIXw8m+wz/gu1qaQ+N/A+npvUS6DPnK/N/rOgGNw5I7nHKjkV9xhk5YyXkl+bPznHu2&#10;Hh6v9D82fGcsca20D3W9lmY4JxgcAtkDnseM8g89q+gwv2jw6nQv+FjIYAY7bZ2K7CwY5OD6kfkP&#10;51z10uYqN0fqN/wSl1S+m/4Jy/EmzmmZJLXWtRcPhizRm1hYYABwAwYEdxkcZJrx83V8DV9D3Mjv&#10;9dp+p8mpqV/qF1fa1dXaxxSu7xJFEqA/d2kjJIzuB788YPFfAzhFWgkfpKnKTcmz0Dwf8QPDNhp0&#10;GjaxqbLLcSbY5h94hgflJb5RjPHHbnmsPYzd7I6Y4mEdJPc6zxRoX26FtTsQkSXCGRZg7sGQdAPx&#10;x+LZzgUWsKo77Hles+AH1J/NnZ5muLgOrDd8+WzksOVAPQe3APWu2nVcLJHBOmpszPEaaBYXsdrq&#10;cMUky26F5JLL7xPJIwemSa66UpON0YzcU7M+tv2JNT8L6D+1vrf9r+ILTyptbubndKygzRi5k3AA&#10;jJxkHgBh3Jxg1hpJYtSe2p2Yy7y6UI76adT7w+IX7Qngb9nHxnB8R7G926GdTCaq1uvCI+751GRu&#10;xg8AE+mQCK9365DCVFLzPjFg54qi4vR9D0r4t/tN/Bf4h/s1av4q0jxFb3Vtd6HM1tLbyqRL+7LB&#10;UDffyOMevAPWvTxOYYethHJM8zDYTEUcZFSWzR+RHwI+Kmm+HvFWnXc9jPNDa6qSj25ChskcBSMH&#10;kgg9SccHg18HGap1VI/S6+IhPDSgup96/tE/tO+AL34C3/hvSrCd5rvRgEJt5SJGKFEC4255wewA&#10;z0wa9nE42lOhyrdo+TwmGnQxKqz2TPz9+F/xD1rRtY0zW49CzDbai00sRiLgKjCQKwJ6ghTvJXA5&#10;wMCvIVLlndH0FfNeei4paP8AI/T74a/twaPc+DLHTLE2cN1Hp6nJ1SBkZiAAq8jlvup0zwR2r6eh&#10;mUXRXRnxFbBt1W1sfNf/AAUk+OusfErwjpmjTWXlmC+EsZ+2YbYE4Pl/wcvg8nIyPZfNx2IeI9x9&#10;D08tm8DJyXXQ8d/Zj+L+t/Anx2nirWvELxRTsYn8tZG8yMZIYorfKABjGCTvPPAB5cM3RqKUDfHY&#10;ydely1Xcd/wVA/bb0r4weD9F8LeHteivJYrlpLmK203DRDBKsjZIkXIz/s7MkqT83pVP9tqRl0X5&#10;nj0sZPAp8j1f5HkH7PsHxY8XR6faeD9QutOvUvIybpWGFcHK89ypIYrznOCCCAfKrwjTxCUUepTx&#10;OIxOFbm3Y+5Lr4SftE2ngyGW0/aI1k3hsVikSK4QQLIEXLKVGR1fkdgn3jxXtPB46NLmVRt9r/qe&#10;K5U3PY+L/i58Ev2gJPitY61498Sf2pPJMGvL22aeVcg4KyFwoYYBIxgMQ2BgGvn8VNU6c1NXfdnq&#10;UYy5oy5rI734N/D7xj/wkryeHoYkgjtwkrujyE/LnAZSmSPlIfqpbvj5fn6NDEYmf7tXOqvXgo7k&#10;v7In7M8/hH9syy1nxxqjzzzyNd2Ej2skRWVcIrht3zfe+bj3IxgN79CnKUqdGpG3K/6/E8SXu1JS&#10;Tvc/Ur9rWAWv7NusafB0bTJFR8bmJKY38g84JxwQOAR3H0VdWoteRhD4z8j/ANny90j/AIWl4W07&#10;aEtzd2kTyTRPggyLgAMM5zhOAFJb2wOWMffV+52Tl+7dj9w/hK/leC9HY2bhzZomGbOTt29V4PIx&#10;yB0zXvQS5UjypM3NV1jSvD8BvdWutixqrYV+fMPQEAHHJx7596drMdOnOs+WJ5Z40+MWo2FyRDaf&#10;Zrd5StrG8BYEAYJKpy4P91evrkV1UKfs3zS3PYp4OMI931INK+NM106fZ9beJJMkxqEtUGQMAbhu&#10;xxjJOR612qqujG8Kr3aOm0n4l6jqMDQi7K7APL26wBu984O7kdOfzraNZtHPLDRi9vwNnRfiJdyR&#10;vE+pEsrCJWl1FSyjn5hkdD9euBwRiqVWTRlPDRvdL8Bur/FmexsY7nUVub6zUgSwtBDcqwz/ABFB&#10;uA7nHTHfpSdZrzQo4OLbto++qPkH/gq7/wAEn/B3/BQ3wjZ+P/h94nbTPF+kwrFYBAWDFSA8Xlbh&#10;lCoALnJXA25AIrkxWEnOXtqDV7WafX9dCoqlUj7DE3Wt1Lt69NT8of2efgH8Tf2aP22Ifhn8YfBs&#10;mmahbwmNZEKyJghhuV1O1xnIIGCA6k44r4zOGpYPklo09V1/rzPpeGsPVwucK60cXZ9Gdf8A8FEv&#10;A/ii+8Y6ZbaJpU8kcghUyfY8Bjl+FIJztByAePnAHvjkcqWGlUUnY6OM6VfFzoypxv6antHwE/Zu&#10;1Kb4LW3hS/8ACtm8l6rI8+oW8rr5b7dzKmDnG9sKNgkDZYJiplia060pQWj2Pmo5ZWjC0tPU+ffi&#10;P+zJ8VJPEdtp3gLwhqOrW1ptlle8s47RrZEkVFWPyz8ylXDfJllG7IO3J6sJj6XLL2nuv5mFbLcU&#10;ppQi2u5+in7L3jXWvBfw907w3rsbmWOBElUyKxdhxySOT2JAHA9CCfFhiZQnyNaH6FSwfPhKbejs&#10;dd490y38TWDXcNvhto8yBfkLKeCeeoBzwOynHes8XRVdXOnB1pYeVjx3xr8PtB8QINFvbeJY5JWN&#10;yZLVZiwIwcH+DonT04IxV4WmqUHBaHm5zBYqpeWpm6Z8RdO+FsFl8OoJLmFZ7VokksY/Nlii2g4j&#10;PyhS3Hy+uCeuT0fWHQtB9fv+R5P9myq6x6HhH7Uv7PVv4917/haOg6jdiYT4e0ubVZpCygFxKw5y&#10;W42kfLnAySRVVMyeFw7hy3T031Q6XD08VW9qpWa1tY9hvfgTrPiP4B2ekX+hXE95b2af6+QCQSKS&#10;Q2SFO75QCoxkDDdcnwY5PUdBVow95anv47E0Z03Rm+n5HzH8Tf2V/wBorx34osfDmm/D6+NjbGV4&#10;JBMrIUIOWUop+bIAC53NnAyeB0ZdW+rUnzRk5PtFnw2MoVqtXS1vVHVaZ/wTQ+O3jDSZ7jUNAksm&#10;gsylqWid2lGMgAbQpXBIU9ckHocV6FCWMa5oU3bfXQweFhtKaR9Zf8Ek/gN8UvgD4x1DQfG2kp5R&#10;ukNtLGrASKsYUOTISSOFAHGdnG4AY+jyadR1nzRcX5+pxYyl7OktU/Q/UHVLO51fRJIbZgXnj2uh&#10;jBC5H17+5HHTFfZVU502l1PFi1GWp+bX7Wn/AAS6tf2gPjDfeLNfmltgVTyJUnVcKNisWXZyCoUd&#10;edvBTBJ+BxeW4365OdKSXNbc92nOg6aUtz4g/bW/Z8vf2H9MsbfRAt5a3+4x3ErjMRwBGjqpzhtx&#10;Ibpxwcnj5XF5ViKmYqGIabeun4nRzxp07x2M79iT9le7/ay8PXXjLWtcktIReMrQ2aq7AL1J3ldm&#10;CcjhgTuB5FP6lWeLeHor4VuKD5qftGfqH/wR9/Z48U/ATwtf+BPEGsG8t0uZJbW4ZFVUDbDtI3Hq&#10;xbJXgkA5wefueE8LXw7qOr9p3/BI8zMWk1boek/tk+GLW/ju2gsopCiPnahywHJ5Kn7x49Tgdq9b&#10;MaSlzWRjhp2TufkP/wAE8/iBB4F/bQ1A65LbP519cW6yzRrvZzMFWNcZySVGdpIAAYnAZq8VpRjS&#10;l2/yOjfmR+mv7enwk0D9oL9lrWtNvtKt2+1aY2NyHEc0al42ABBVlOTwc/XkHXGSapc6duXX7iKe&#10;rSfU87/4IXeDrDxv+x1Y63rNvBJcNPdx3buiNu23EiElSo+b5MdewB6cd2W0lUlPTT/gIVSq4NI9&#10;t8f/ABf+Hfw91OfR7jTIRPbBt3+hguhHOCQOMnGATyOR0yOOtmOFws+Se50wpVaqujN/a98R+Gm/&#10;Zy17wXqOi/L4i8B6tGLZoc7gLWVmTDKMqWAyPp6VtjsRFUIpRs5IrCwk6t+x/Lfd4gKxnchQIHRZ&#10;MjgcHJ69e3fNfX03zxTufPy0dj9O/wDghV8XdY0v4H+PvA/g+9u7TVtM12DUIJNJ09Jb25t5PLMk&#10;EfnHZ8xjbII3AEsDxx8HxKp4bM/aU95wWy1912sr6bM/dfDWrTx3D0sNV1jTqS0baXvxTu7a7rQ/&#10;U/SvjNfX/iqTwvBazWtvPqIi0uSO0Fws0HlqokdVJHmLMxGMYXy2wTgmsYY3mr+zj1enXTv63Pop&#10;5Wo4NV56tK71s07vS71s4/fc+Kv+Dgjw/wCLPE37KEuk3U+nC08M32nahEgJNxK3zJOzZb5QBICF&#10;x0IJz2eGxlXD8R4enO3K7x87yi/w0X3nm8QZZQx/AmMr0r88WpvtywktF3bu9fK3U/Eeaby3Ma2T&#10;ZJxuaXlevBz9ccn6V+in89WSQ4YkcOUZm2DCp2IPHQfXnvjrS3WgupLBIFQDz2QMVY4X72CSO4xn&#10;v3xj3qHZ7DLtqqThHvXVlJAEaNyBjHI78Zz0/Dmuaej90teZ+w3/AAa83U/mfGLQWmZ4DZaXcb5g&#10;QkTZmXB46n16Dpzk15UknivWP/tyOtXVL5n11+2n8W/CHwb0ganrlxHbZn3MXLfNweDtB2MTjDHI&#10;LYXHVl+fzavTo1FSXxPZHs4JL4pPRHzRc/tP/ChIzbweNLODzIjIiLdeY4BQuoZfmZeEJOe2PWvm&#10;HGq9j21Xw1tZI2vBHxP8E/ErUltPC+pPLEsgLMqE7CGAPHJzubkYzzx2rSlB8yT0/r8RurTlFuDu&#10;dL+0f8HB8UvhVfeH76wjm+1xDjy9xGMfN07BTn+6MnqBn1swwsnRjOK1i7/gefSlGq3Tlszzv/gn&#10;N8FW8Jpc6JYSzotpIsbeczFnXJ+ZRkr13dAPlbBwQQPEwfPjcZKq9Gt7Hr0IrBYX2b1ufXXjD4Jf&#10;Df4n+E5/CvxU8E6frNhN1t72IlhhcZDkZUg5OQRjP416tfB4fFR5ai9GtGvRrVCp42tQlem7fl9x&#10;876z+zF+0j+xxq0vxV/ZS8Tah4k0SzzNJ4QvLzF5BHk8QTHCTAr8vlsAxzwThRXwWc8Hv2ixOFly&#10;zTvzJf8ApUVv5ta+WrZ9Ng8+oYmn7DFRTXZ/o+nz+/ofSH7Jv/BWH4Q/HPT5vhj8a9PgsNVjdYdQ&#10;0/V7Yx+U7KMpKjrmNwSRn0w2QOTyYHjPMsjcKGc006bek1ezXfTb+l3OTMeFIV39Yy+d+8eq/wA/&#10;68j0z4n/ALKGi+NtGbxp8ENaS/t7mFJzpEs4c+WEzi3lY85z91yc5IB9P0DC4zL82wyr4aalGR83&#10;TxdfBVfZYmNrdf8AM8E1f4ZWWn3skOu2E1hfQMftNtL8rqcAbNvp8vX2ODTeCor3ranqxxlRr3Xd&#10;D7PS7COzVb1i21gGjdGJP455HOPwbmto04qFpGM6kpS0Ok8PW+hLpZuLuUwQ2wJmlZ8qq9Ms3XqS&#10;PftzW1NQcbnFXlJPU/Ob/grJ/wAFEJTqF5+zz8C/EuoQobZIdbu4FWJYMly6hl+cyuG2naRtULgj&#10;dz6uXYT6xJVn8C2Xd9/RfifPY/F3fs4n506FpeoXFwLHT9EklkllUQ2sEW5pOQqbVC7tzMdu0cli&#10;AOTXvyslds8hXR9wSQaF/wAEk/2fn8TeKYoJvjp440vyFtSEdvDllIqubPJOfMZcfaJADgEQghtw&#10;bx2quaYj2FJ2it32X+b/AAR1twoUueWrPgCwg8Q/EzxtdeJde1Ke8ury5e7vbu7LO0znLEnjr2Gc&#10;dK+oqOng8OoQVuiR50VKrUuz0extlt7dPsqB4iCVcEB9qg8EKO+e2B2xmvIk3J6nWlZaHK+L9MGt&#10;61BZIweTUNQhtwJixIdiBuPPU7gCBnv1IrswzcYyfkzGrq16n35/wWU8YrpX7PL+B0meL7b4w0+3&#10;EJi8qONLOKdmiYZzhQsQAYYJ7gjA+Y4fl7XNnJvZP9Eejj2o4RRR8qfsuWt94l/ZH+MHhyO7mXbf&#10;eHbyC2UMIiY7ieJnfHAIWbGMjOT8rbePazOSp5jRf+L9Djw6vRlbyP31/wCCJSv4t/4Ji+FdJYq0&#10;lvA9u+yFdq/uYCw6kE5z84wTw3UmuujadOUU+rE3yVYyfkc58efD3hjwn8WL201S0WWV1ikkbYFQ&#10;uyNuBGPu8g5z3BOOM/G4uMY4uSl0P2LhmtiKuW/u3pcyrXxb4Pi08brdVVH2ncmBGhwcjPIPA/AZ&#10;7CseaDWh7ksPjHLUx7rx14TbUXggtIhOfuzDAP3geuMYyo7/AJ1hKpT5rdTqjg8W6d2V7v4n+H5k&#10;CpAssR3HdERmNd3fK5AGTjAOc46c1lKrDoVHLsRvJ2PrP/gnffDWPAN0UiaN0vnUIQQTz0J4weDl&#10;cHHbpz9dwz71Kf8AXU/HuNU4Zo0z6RNhC0hlKk5Y7G2Ek+p9/TH86+ptc+MbsTQ2MbKAo2gHKMgP&#10;IznrnjvxQooLmjggJvjJ68gdh2zV7ak6O9iYEkbVHzY64zn/ABq00ZvQ+X/22dPvNRiWYWe+2L5B&#10;WNtyEHOTxhgOT6j8zXz2ZxdSrax6FB8sTz/4VT31hcaZYxXs0dvJKqshLDzSxYk+rcH8ietTTjyU&#10;rIzm7ybIP+CiXwG8Oaz4V0bxL9h/0qwuPNtnLkbJCSeSCCMgYOOuTwcceTxJgYyhGpHfQ7MvrtVG&#10;ip8NrK3tbLS5be3YeZsGwD7ihR65yQPcc8DPbuopexXoc9Zt1Ges/tbeDLPWPg9K0lmGAhDqI13Z&#10;C8g45BPcngcDHYVea0FPB+prh5tVDzP9mWwii8R6a0kxcySMiyIQACFPznPQcDHB6jrzWOAVoQTD&#10;FPc+2NAWOOwjWGQlPLAB35/hHcV9ZC1jy5XZJPEj4ViMFieF5PHf8qVrlJ2M6dWWQySvuIBCh244&#10;II69e3/6qzafU006EmpZbTnUkNsjyxA79sevpTndwJVkzyL9pKyvr7wAlnaIZJZJCkNvjaZGbhAB&#10;3ydoxnBHauKtTdSKS7nRSklK58Mf8Fpv2ndN/Yb/AGL5PgT4LvjH4p8UxmTV7m3lLSl3U4BYKd20&#10;HgDHVQcA5K9irxpv5/5GyqOKliO2kfXufzp6pdT31/NqF5IzTSOZC+SDu4ycd+cjPTHbNelZpHma&#10;n3t/wQ00jxppvib4keP9E0q6ENp4SliW4VR5cNwWEsZcEHZ9xjgD5ghUkfLXmZlJ+x93fX8jfDK9&#10;V38j4o+MN7NqXxM1bUtYnLyz6nKbiTdt8wlmyxwMAk9gMdcccV24b+BFLsjKpfnl6n9H/wDwbS/E&#10;a38b/wDBM3TtG+35bwz4uvbRV2gMsMyq67k3EDBzjHBzkelevmMYyjSqd4r/AC/QcNIxt2/I+4vE&#10;VxJNPJarNt/dFpWAACjpz2BGM+oyM14sknccm7nK/CTxO7+Ib3QrnVVdo5BtTq20k9M5zyOeuOeB&#10;XPBpNouO5w37bfig2Hg6QIwGzc6IAcuI1LduSOOcYPpxzXk5nJp37XPr+F6CqY2K8/zPwv8AjR4l&#10;g8RePLvUbzdK89wpE5fYCxOSFDHAwc8dOnXivxWrKpVxMp92z+mrU6dNQ7JI+8v2ANRgvvAFvO6X&#10;Kl4lJVnPls/yglfl9MAKCeuDnK4/RsgnF4RJH4Zx3F/2g2z6fs9St7q+VUOCFUhhcDEgLds57AY7&#10;19BY/P7HTazKZPCVzJbMAzRbfnxtwy8jJ9SSP90+9ZT1jYKf8VH5b/tU6vt+JvkxaiBLbXLOclfM&#10;UNI3G7kdsYH3uDgnp8h7ZQxMl5n7RRwirZXF/wB1F79kwz2P/BQP4dLJNKzyXkm2dZQdyNBITgE4&#10;BONm08/K2Qc5r6bAz8z8qz+m41tV0P0f/wCCqlnHd/BK/hkmXdLYyYYuRlhgBkc5CkHuVOMBs8ZP&#10;pZwr2+X5ni4Tqfi98JL8xas2kiOO4kMEixwlRs2BMuwPXBGWwMZJxziuOSu7myeh9y/8G5d3dw+L&#10;/ippjIYtupWuwSHqojPVyxD/ACg8gYG4Y4Py9uWP/aGvI5cSvdXqfreRKlgZ4pHLoMEbs5/Ltjn8&#10;K9u2hyXV9Tm72x1VrsqJVXG4FWU5xnAOfoMf0xXFOMuY6oyjY811jwxqX9v3IafLNI3msrjeAD0O&#10;ODgenrXmzpVOZnVGpGxS0WyubMzwkSMvdhkF+/P09P8AEVMYtDbTPHv+Cjn2y8/Yr8cxwytIy6Nd&#10;7Q8pjjdRGx3ZGNuOcE8DGetcWY/7r81+aNKS95+jP567P7UsInW3SORWUglCdgyDt2dcDr6D35Ne&#10;m7LQ4bNm3pUqw20SSW4LqCuGUoGbJPJ6cgg9c4OTUuzCzPsj/gk2sl5+0q32i3iW3GgzOWZVSSP9&#10;4ikJn5guQAemcAHtXLU1rw9f0OildRZ+0ng5ZniiO6IBEUlkB6+47YA6Hpkexr1aa0OWobNwwj33&#10;EkpkLEECLjPrkfh1HPXvWruZrc8s+Nfgiw8ZeFtY0S9UyxS2k0MkTIWEjEg7duATuG4fRjnpXFjK&#10;EMRRcJbM68PU9nUTPmbwb+yn4L8EeE9K8NeEtJ+zWFhOJI7ZIwuZCozJwAAxXGexz7CvIhllKMEr&#10;t+p2yxCvax9D/s/fCmPwxaya7qURkuLiItkbf3e7kDJ+9hcDH19TXr4PDqgm+rOOvV59EemXcrRo&#10;LPbzgYbaGzyeP0OPSuxs50j8p/8Ag46S4m1H4b31puSQz3olkwAwARCowc8HI+pXjOMDxcW/9v1/&#10;l/U6IfwvmfnL/b9wmow6nczblK/vXO4lhgjuMDccH2HHBrFWs0XcxtbvWvvEEV0YxJ9plQP5amNi&#10;Mds/xED7xz2+tdlGzh6Gcr3P24/4JIG+b9m7wrYzIIja2k0aBrhZAV898KrnllwDheQB1JzgOg24&#10;282aSXun0bqpEhuWjmO0Tk/IDgjgY479wc9scdacty42sVwBeRxwT3CMiLkMRsUkjJA645x93OMH&#10;1oTKN/w3dh7EJKd0YBAAG4k9cL3P/wCv0rqpP3bHNUVmaU9zb6Tp8mqXcN08RMKSLZ2L3UgMjpGG&#10;2RjOxSwLNjCqGY8CuhIwtcTWDBCouUMhYIQSrh9vB5Ixz2Ppz6miQI+Ov+CudrHqH7DfjSe2LRmO&#10;GEiWI4K/vB1IOSSRjoOteXivji/7yOyGlOXofiJZyQmMNfzFXSFSAI8FWIHBHUk4AyR19Oa69U9D&#10;i6al/TIIY9XmtYHyJGV9xf7gwSQOvO78R7cGht2JtZn6r/8ABCDWJJ/2edb0pZCz2viidihTacOi&#10;cqT94fe46DBx2p03+9l8jeC9w+rPGE13DrciIuSCN6BTheQQTjGe/H45wRXPWb59D0KNuQxvioJt&#10;S+E2vJBcSq91YyGHMqxlG+XJHYcZPOOSTz908+NXNgpryOnBPlxcH5nw5rHi8aT4o01bzUzGIbiA&#10;yK0gUnY6/OMlSSST0x9045r4iEmqqt0PvarXsZLujk/+C6k8E2p/Dm/mkhEh02bescxJkTcCpIBw&#10;CSOGI6Dn0H2+CvLFyf8AdX5s/O8ySjh4Lzf6H5q+JpPKkR23ssk29JCu4bSMZyO2QfT2r6TDJXa8&#10;j5+Zd8NSyqkscckilVYEEgeYpAI4B4BJ7Z+90rCurO5UT9Mv+CSd9FffsPfF3w08uEgv5XcE/cRr&#10;Pnaf4lXAPGMEEE8mvEzV82Fqw/u3PdyTTFQfmfPPw903w9ci9tL2+uYZIr6ZGkmcHywJMncAAvAO&#10;MjjIbnuPg8RdyWnRH6NQceV+rN3xx8PPB9pIvib+17iR4UUw3Ec4VRJu5+XnHYEnjDAcHDUUZzUe&#10;S2jJrRhfmudJoes+KzocyySLc7ELK0jkFRtUHA6AfUjkDPJ4zlFX0KhUk46lrwZourTZg1m1tY5Z&#10;WDWdui/O7lGUpweMqByRx2DA5Cly/ZFHm6nnvjXRPEdhrbRtb20bOm4xyTcrlmwMkkngCu6m48hy&#10;TUuY9A1vw/Y/BX4n6jqGjXA1G5/tSYQ2u4DzszrgkuBj5yjZXnnIOK1VH2kVFs4MRmFtYrVH0XrP&#10;hnx18bPh5pVx4jvrLT7e7uomv7Wxla4YKHVvkd+AwKqQrZUjGAcnBGlN6p6f1/ViKdeLWq1MP4ue&#10;N/F/hrw5efDnwnDY6fp9zYJbzx2tmkaXGAFYFQSw6MQowpwOO5tp2avp1FUqa3W55Z4I8FaNoF/F&#10;a3WpyfbDuC2hBjZJiO+OCBkj3xnOBmuaVFLU644uE6bvuReL/iD8Q9Qlk0K2vprWz2+QsP8AaJk3&#10;rnYqjGGI2DH1xxxXVGELX3PDq4iq5tXKngnRb+PVZNPk1vTrS3Eqrme5CeY/C5DAHfkP93OcKepy&#10;DLSZcKrtZvQ7y21jRIb1tD1PXkjktvLjtdjs0iPknOzoeAox1PAxnFFtLkcyva5zvxAU+LfEEEHi&#10;z4jTIgffGrx5dmaPJ3MzY3AL97jhGOBjioJK9kRLWWsi1p3hr4ejwvNrGuajez2kSBp5haLGAhyS&#10;Byc/IMcYJJHqTVJLm8xVLOm29kX/AIdt+yBq80UOo3Ed024eXbTzCJIgdpLFl4EhCH7xOMBM7sLX&#10;QrQ+K5zx9g/h3PaPhH8CtL1XXpta+H95a6do8OTFEpkmEq85G5ypQABQF24HQYAANUcH9aqNp2SO&#10;r657ClyNXufQGleBANBkuLrxjcecsWcFFUEchgMjr3BPOcfSveWFfs9Zu55sq3v3SF074TfDTUNO&#10;QeKr86hcRyEBZ5VTIIPyYXJP0zxjOOhHFPBYWS/eO5Mq1ST0R2Xw9+DHw/tvGX2uC0tIrl7NN5Rw&#10;hZQCCSVxyc988EjoK7MHhMNTrc0Y6mNSrPksype/B7QdQ/a60jVrK2aMafYuiASP5aIXjYgAnqdp&#10;yeT8uM/MBWWNw8ZY5T6JFUptwseu/tY2XmfAvVrV7/fImnzvv8tmYDy/SPDE99oI4zzzzy1v4TXk&#10;zaL94/Hj4EX2g6H8U/CjyS287R6lApkkmJXYoOSMc7shh6HK54Nc9mpM6JW5bI/dT4VNby+BdMgZ&#10;F3GGNT3Ak24YjAA7cdCcj2Ne3Td4o82WjPln/goKP2vm8eWdx8J/C0N/o40aRZBDdMsyThwymMZA&#10;AwCCSM89TzXmZhVxtOX7laH03D0svjGXt3r0ufON38Ff28vFXwcm8Xatp9zpqvfiWbTJr6T7SYYy&#10;wZgyk7JCCD5ZyT0yuSD5z/tKVBuTep9PTzLJIYpRVr9+h2/wHm1HTTCmuTW8c0UH74X18blzIDyc&#10;nC4ALcKBjngDJPr5bKS0k/vdzLNYxmrwW/ZWR9DeFvG8W+KB5IQzEMrmzBH3chumeByPx7Yr34z7&#10;Hzc6epd0Xxxe3zmxmv4WZmcFjpoUgDBBX6HB6dznrTU9SXTSRjfG7xZb6Xod9pup6jbJIYmeCBYp&#10;bd5jyxRCMqxxz3Gc54PGWImoQbbN8LRdSokjwPwn/wAFA9O+HfiFXHia5ht7OM2upzi3LSQ4c/6J&#10;Dv3bi3yln5U5/wBnNePSzuFOpv6/5HsYjIVUpvRX6f5s7T4sfGn9jT9qbwra+MZtV0y58W6TdEWg&#10;thkxTDC+XGMEs4BUO3IG7aeBw8fisqx9Dmk/eX3nHl+GzPA4nljrH1v6njXxF8IeGvFqxS3tq8s1&#10;uiSKzRBVRuNpU4+UgHOeoBGPb5DGWb912PscPFte8rnLeMf2pfEPgPR20HRtDub5LRkUOzYR+e/q&#10;OMjvx75ri/tqpBezh0CrkFGrN1ZvV9EWP2UdS8a/EXSr/wAS+PdHtprieckbpGCR/NyoBBJH3SOM&#10;bdo3HkDvy72mIlKUtfNnn4mlHDQUXp5HqWkm2sXktIbGERic5dEwqcfp0yPxH009lTdR6fcbKUo0&#10;kbuteI7htOWztZWBjVWKRR5Lc/KFPXoM/jxW9XDJK1znozu+axq+HvD1vrWlXE3kuhX/AJbZK59V&#10;BzwBzyAfX2r08JhITpNtHlY7ESjWsmfLvx3+AXiPVfG954lttWliZ42jDwBY/LjOAFJAwcfP05Jb&#10;PArwcdhqkKrPawMadSmpGj8G/wBnn4g2t1pun3euXU1hb3aPHbSMeUPKhewJ2nkgqcg4B68NPKsX&#10;UqqUn7t7nZUzDB4Wi0tz6x8MzaV4CNva6tpoMfk/u/PiVzkcDjGBwQP/AK1fXUJ06dl0PhMX7TEt&#10;yW5X+Lf7Rvhf4f6jYyN4fmji1FmUzCwYRqxwMs2TtGA3G0kkDGR1xx+aU8C4+43c8unhZ1E9R/h3&#10;9r7Q7vXf7L1CwEdvcRoV8+WMHJbJQ5bBxjr0IHHIJrHD5z7Wv7N07J9bingakYcx658I2tn8XrrE&#10;VmUidy5JUZwOOAeSRjBx3x1r6DC/xkzyq+sbH0tpmq2Rs/3RRsgB9vA7EfhjqTx2719MqtOx5ThK&#10;55P+05Z6zJ4WluPBxghu4yzGZ0YlSFO3HBOORnAyMk814WZxlJSlR0djvw2j94/OX42+H/C/jEPF&#10;+0fpun3U1tlxbybVGRlfv7snjkjJ43ZGTmvgK0eeo/rL99dj6OMKUoq2xc/Yo+Jn7O/hPXJ/hF8N&#10;72wtH81550imDnBKxn5lY7Tn7oPzZ3+jV05ZWo0q3JytOXV9fmc+JVPltB7dD9Gv2fNEttMtft1o&#10;uY/JDh4l6LnPAGOCQOAe+cDNfeZbT5G2j57FNt2Zy/7UWn29za3vmlB+4yqS8iM4yMgcE4z1wM8c&#10;itMUr8wUNUfgxaadqHhX49eI/EOiTKl5p/iaV7GQRgSM/nSbdyY27MkjtlWAwBnHgSf7pI7EveZ+&#10;g0P7d3hbxd+zRe+H/FM4hu5rKS3ntZFJLtswdrsenC8cDJA4zxlWlGeFcOr0FGLjUv0Pdv8Agh3o&#10;0elfsr2trckv/pN3dMZ5gZEMtzMyqyjgEDC9QMg4HQD3coSjBnHibuZ65+0J8CNG8QvDqGi6DEZ5&#10;70GZlhWIkFhuLHHpuPODkHkYrLG5fSnK6idFDESirXPhD/gtP+1f48/Z5+JXhXwN4M8Owajbt4Pl&#10;k1V7qc4VJZQigAMBkqG5xzng9ceTmkHWxcaXPblX3nbharo0HNRvdn4VeJLG6sdVuLeQxuy3Ls7s&#10;ckktweeTweuOccV9nh5xdGLXZfkeDUTUmfcH/BBS0tPHHxz8f/BvxHHbyaR4j8ATz3Fo822Z5raY&#10;SQNbjI/fiVhgnjbuGeefneKMNTxEaSqbPmT77Jq3ndH6X4Z46vhMTX9k7Nezl5aScXddVaTvv0P1&#10;Q07xn4J+Cvw18Ia8mr3+malb+H7a1Twvq2mN9otJow8ccxlO1WQkK5TbkOx4wa+JxOY4LKMHSquT&#10;jPlS5GtU9k79v1P2zAZVmWfY6vhnTUqbm37SMlZp2bVuj6J32Pm/9q/TPEHj79lL4kx63qQutS1b&#10;Q7i3sY0G9HlxuUAKM7mAwFA6uOma+ZyfFVZ5hTxOJleXPF6eTT++3Q+14rwNKHDmIwWFjyx9jUTv&#10;5xa18r9fLyPyq/bh/ZL8S/sYfHV/gr4jvPtUr6Hp+pwXDx7S63VusjKV7lGLxnB6rkHmv3nLcbLH&#10;UXKatJNpr8V+DP4WxVCOHqcsXddzyVHW2u1na3iUpITIwcls469z3PbFdzvJWMFoTyXUupS+YyH9&#10;26lWUghOuSSOnPbOalrkVg3NPSUmQ+ZOSBzkxsPvZIOeeuRnHb6Guaq9DWB+sn/BsDbyXuufGLXm&#10;KyMdO0yEyooZlLSzfKO5yFBweCAeh5PlV7LGKKWqj+p1U3+6d+4f8HBN3r9ppGjfYrmSIXuqGMiS&#10;4wPlLPkLjccMozzgZXIzknxowi87i5q/uP8AO3yO2rJrB2Xc/K+/GsvbFhqU2Y3VSv2g5z1I5zwD&#10;jgf3iPWvdj7JO3L+B5z5u5+hX/BHr4cXvijWzr2qXAkZbhJrQm6cncvyvkEkZC7TjJJDkELjj5zF&#10;whWx8Yr7J7WBk6dCUn1P1Jb4cXR8MyvJF5bCEmOQHlccdc5HIH+NelKCUGiYVG6iPGP2YLO60n4v&#10;alpslogiDiQTK5MgJc5G49cryOe+O+a+Myrmjiq0X3PqcXZ0otH0XqmnJEIZfKRFJzJC77cjPQn3&#10;46nPGMDFe1JJK5wRd9Dn7rxVf2tjNYTx7o5SdxhGGPrnjjkDn61zuo1E3jSTZ4P+0L+y98PPjfqK&#10;ajrVlcadrkaBLfxDpSCO7hwdy5bjzQSvIb1PQgY+fx+VU8bLXS++l0/VdX57n0GBzGWFglul56/J&#10;/wBI534X/HX9sL/gnwDq3jmO48VeCYpFZ9c0y2eR44yQA1zEo/dEt1ZTt5JGcE18HiuGs44fxH1n&#10;J5OHVwb/AHb8le/K3/TZ61SrlWeRcMQte9ve/wCD/Wh9n/Cr9qf9lr9uTQbVdXmto9SKqLe5S48u&#10;dSVUgxvjJGedrDA4yBmvocl4yw2Oqqhj4ujW6pvS+2+zPl8bw7mGVJ1cO+en5a+ZzXxc/Ze8e+Bm&#10;/t/Tbq21jw8oONUjk2NAucAyrzyD/GOCBzjmvt0nNc0XddzzqWNoy92S5Zdj86f+ClP/AAUj0z4X&#10;6dL8AvgprEEmtSF11HVbVQRZoc53N0Y5B2oOOFLZBIbtwGCli3zP+Gv/ACby9O55WY5haXJDc/MW&#10;6kuLq9k1bUXeee6l8ySZnLF5GPzFn6vuJyD1JI5PFfVppRUVol+S/wAj593vc+1vhD8Nvh7/AME1&#10;vg9H+1V8eIbF/ilq1l9o+Hvhm9t/Nl0IurGOeSHfj7WxVtiuv+jKN74kZVHnSqzxdT2NLW/XovN/&#10;ojoUI0o88z4Z+Mvxc8eftH/FO98beMr7zrm8uWW3tvOeSOxhLMwiTJPy/NlmJyzEk8mvewmGoZbh&#10;eWH39W+7OCpOeIqXf/DG34S0qLSrCCyglaQ7/NaNsAMCDzkDr19eemMmuCtUlUk2zohFRRu/ZQY0&#10;kuMOUQxx7vlJyMAYAxweuTgY9zWN9S+hN8GfAUHi/wDac+GvhZ7ZnGo+N7BZCIQ2yFJ4y5YKM9Ax&#10;z3z+es6nJg6uv2X+Jny3qx9T23/grl4kh1Dwj4RtpCWm1TxBqt6r+Xw8aRxxK2RjBDSNxgDknBGC&#10;fE4Qpt1q1R9kvxOrM5e7GJxH/BNPRrTxdp/xO8D3zxqt54YsnKrKYxKUvUYKAMseAASobABzjII9&#10;DiOXsnSnHo3+RjgPe5kfur/wbxS291/wTasIT5eE1+7RQMY3BI1LKo6AlQQBnjvg16mAtyTv3ZjV&#10;0nH0N/8AaF/Z18a+O/jJc+JrfQLZorhNqySswUMzdSCMFiVUBvw9RXzOMy3EVcZKoo6PufoeQ8SY&#10;fLMu9k3rc5+z/Yh8bXEMIOn2caT7fOaGZ2MA4xg45Oc+vB75xWUMpxDjsenU44p3vFO5ftv2JfGE&#10;4Ml0LaFmZgVRXIfjhe3fB5yRnjqBVPJq99UYPjnsi6n7Dfim48rOpRqWhceYLMnOcgDIbJHHQ4PX&#10;uchrI8TJmMuOWrtL8T3H9lL4Q3vwS07+x7+6aTz5HljjeAJ5RZ89uvABDYznPSvcyfBVMBzKXU+M&#10;z3M1muI9rax7Nd6zpsMiyXFwnKl8MxUhu3X3/Wvbc4b3PBSdh0evaVaIRNeLjdgbsE9/Trnn/wCv&#10;TVSG1wab2NCOZLtUmWQnuNoGG4+tUpcyuFuUtxnLqDgf7Q47VonqZPRHgn7YVuh0JHlnBUXDGSMJ&#10;kldp5yOnJ6ng+nHHj47+Ijrp7Hjvw0tpbnxHp1wjMCt4gYSSHIGeOpwRkg+mATxXOtIhI9B/bfsI&#10;2+F9tdwuju0gLGQ5DAgA8gddpPXGB9TWOeJujFI1wb/ennPw8eGC30ZYQW5hEYTooJ6YPfHTPuam&#10;l/BXoKovfZ7X+0BZz3XwmDW6Qy+XalcSPx0AAwe/OMjJ5Oc8V14/XCRY6Pxnh3wIkceMdNNvu3mb&#10;LMZPnAAYnge556ZFcGGesTbELRn2t4e2rpUAWZseXySPXp0FfVRdkeY15E8sUswIdVwSAWBwTjqR&#10;RZvcLpbFC9iSeZGdAzoAeSRnB4IA/H8DUS3LWhQ8beK9L8H+HJtc1KSKJIYzueVtoGB3J6D1Ppz7&#10;VnVqRp0+Yai5Oxwvh/x34Q+IngJfjBPqQt/D+i3T3aukm955I2LCLnjBPUAnsPWqjCLpKctFuW1J&#10;T5I6tn8yf/BaD9rbUf2qf2svEOtQa39q07T72S3iKzHhlYhsDooOWGVwTgZHFXCmoJJ/FuxYqpeS&#10;praOnz6nx/DmQPIrEvEAUy+Af9g8cjn+VaSOY/SH/glf4P8AEPw8/Yj+L3xhj0+ZYdXsZ7Wykt5P&#10;nR7eKQOBx1+c4AJLYAxwK8jHWnaL8jqw1ldn53eInkuvEDXNyu6Vmdn+bsCRjGeg+vIGa9OnZRsc&#10;z1P23/4NG/iwNU0T4p/BbUbmF3jtrXU7S2QHeSCRvPA/ut045r1qz9rlMH1i2v1QQso2T2f4M/WX&#10;x9A00ztAdqrxKXchtpAGM9O59+MV4TQ5N3OX+GOhNpHxHF6qHesOzLFSGbAwcKM5IOOvoOc1z+zc&#10;J3NYtM8h/wCClutRad4Qv7a5v4oI2s3QI0uQCw2l+xBG4gHP8X+zx85nlaNOjNN20P0jgTDurmEN&#10;OqPwn+JmoQXWv3M2ozvzMxuEWHbsztIDNxnpg++emK/NcNCT2Xpr95+15hVjGq7vby+4+wf2D/2q&#10;fAvhDSf7J1LUoYF8rAdnyMbgFTr0DMemFXI49fqMplUw0LNH5Xxl7HFVVKJ9ETft1fBiwv4b6x8U&#10;2riSZYPMuHCqrnAIB6bsnG3OTnoele39caekX9x8F9XutztLb9uT4S6t4Wnjg8VW0gZCjuWwSRkA&#10;f3hlgQOMMMFdw5oniocnMx0sHVlVSR8GfGD4n+CviF8SnbTr15lkkWRpVkD7gPmX5hzkBiMnluTx&#10;1PxNeq/bNvTU/dctpwWAjC93Y7b9lp4rP9vT4Zzxp5kN3Pvhk2oVWRIWDKS+SFIwM5AG8ehr6zJ6&#10;ntHH1R+UcY0PZVLrZ3P0W/4K6XNrYfsv6jrTqioljIru8Y4DAoWwTtwA3BwwHJ54r3M9k1yebX5n&#10;xmD2Z+NXwTuPP8WzC0mlRpYmKTbTuJUnDHAOM5BGM42n2rkk7o3Vj7W/4N25YbH45/FrTbaYFWlt&#10;WMkWSAcSkOpI4yNpz3BODggV25dL/atf5Wc2JXu/M/XuAwyWykOpbbtwQSSB7en5/jXup6HG07kU&#10;hWdo0PyK5Lo3IBB6H171m9WUnZHJa4ZE8QyRRxh40RXQmMeZ1LHHHOevvnHOK5KmlRm0fhuchrc0&#10;banItsAGjbBZDyR1Ib3/AKEVxz3Z1Q2PDf277We8/Y58bQhC3maFdqSRwhEb4ABPt3HOD3wa8rNH&#10;bBt+a/NHRSV5P0P5+PD1rPbaWtzLH97adzICd+NpVu+eR19BXoSacjkitLl3wvI0l4v2kFEMi7jb&#10;xbS27PJHUdvU5wTjNOWxKV2fX/8AwS6vIYf2qLeaHc5u9KnWdpMCM/MgAIJCk9COvqcZOeOpJqrT&#10;9f0Oqkrp+h+0/g26+1GCRSrs8PB28hSAeo7+59ATivZpHDM29UZVUPDgI64OOAvQE8de3+RW0rGa&#10;MeHS1vrphIuVEYyzruBI6Dr6nrznHTvWbL2OL13QrOLUDp6Kh3KyAFyVU4wASB8pOOvt06CuOekj&#10;ojqjrtBs0h0dIJJAEChgwYMQoPDZB+bpyB/WuyGkTF7kFzfwxxSrLIkW0MzIzEYyMk5Az/XH41Lk&#10;h8p+Z/8AwcRaQieDfAOq27lnGqTZjKEhgYyhHqTkoPZVZq8PGf8AIwi+8X+aZ0x0o/M/LLWL5ora&#10;3tVJZguxYgxySBgYweD1Az39qKaTbJbJdJ0y41aJZjG5FtIyScBSceoznnkcA/XgAaqajoK1z9lv&#10;+CNmoqf2c/D8tvqBkSOa5KG4+9tMrDJHXGSfTJHBII23hZ+815m8o/ukz6p8RTot1cWlq6NuOWVC&#10;QUBJwzDqPp/9cnabVwjtczhqLxWbw+fsZVDqEYAcEjHHsOe/0qL2HY3fCUt39lguMGNzGChZwuT1&#10;JJPB+6cHrz1rqovQwqnSacvkM4liEe0D/Wg+g7/U/e79e1daOVmZ4jLSWrWd2qjZnLA88ck88A44&#10;yMcVMtEVDWR8pf8ABT6Owv8A9inxzp95saNtMEkQdSQZBKjAKcFmOR7ZLYOO/lYx2Uf8S/M7aavG&#10;Xoz8K4oXgumumszsmV3+zoSDuwxwWOTwBnk/n1rvbvpc4bF6dYvPCCFo41wFAmPynp0Jz2x27CpT&#10;8x2P1G/4ITaw/wDwpvxVpc0RjgTxNkRHJO02653fNjHyADgAHcPmJGFCVqjNqcbxPs3xPNs1+6la&#10;RH/eAupwQMqBx7AkfSs6jXOdlNe6cx8T4/N+EviJ4riOEjQbhHdiwWP92wBJTBxx1BHBPNcuNd8J&#10;P0OrC3+sR9T8uLnX4NY8c6etwCuom+ExC7nXCSAhe7D15ByvJzwK+PjTcYt9D6uVXnST3PRf+C7F&#10;jDb+HfhnrLzqWFjLFEqgNvO2MkAhjzk4LDjp2xX1+XJ/W1FfyL8z5DNf93Tf8z/I/MnxLesIXilP&#10;zCTcwEg79to6/QZH619Rhk73PnJmj4L1BgJIZUeY/ewmV+Rc5Un0OfbGfzyxMbS0HB6H6K/8Ebom&#10;1r9nv4y6He3Fy8XlI6qse9SDaXDEAc5LbCpyDkAcc14GaQTpz/wnu5NJxrxfmfLsniM/2tf22iyM&#10;yRy7/KEYyMj7oCkgAg8HBOcAnivlHh3yxlPr/X9I+0Ve8mo9D1Pw3pdrqelwHWLnfKJFlTY+Nu35&#10;uWByMYPy4J5z1PHG1yu0TovzK8jJ8VeItc8Cakni7STc3BkAjlhZSsanAYMD6kHG08YJPHWtKVKN&#10;Zcr0OerWlRlzRNfw18W/Emq6jBceG/DFql+bNhM1xJuSTcW3ANkdwp5J5Vu1RPDwp/FLQI4ydRrl&#10;jqYPiGTTYtRI11o7i6Ma+a8reaw4wASrcHABweee2cC4Kbj7q0InUipavU94+C/j/wCL8niuXTx8&#10;I7XUdYhn/wBIF6InY4AO/L7mJIY5K8ZYYGd2faqQjGX7v8j5qnVqyXvrU9Q/asvf20/g/pel+Iov&#10;A+ky22q3KIItKkmmeGYgEKxA3ZYsBxkYXsXwLeEcP4t437f1uP61V/5dJM8Q1vwl+1F4/wDiPZad&#10;4hskF3qhWCKK0jdArFgoVm3Ykwxz1J5Bz2qHDD8vLFO/5kSeLdTmke5fEj/gm78dPDmn6J4h8PeN&#10;HuZ7iCBbpDp6+WrFypG1nUugIxkjO3AxnAq5ZfWpR+G9/wABqvGo/itY9E+Nv/BNzT/BXw/sPH8V&#10;zOs9jYH+0GjjCGRTgFcjaWxgAHufl4LZF4nLnh6HOnfvcVKvTrVeW1j4PtfhZqPi34w2ug6R431O&#10;1soNUjKOZVQKM5G1gp4B4HGSO3UVzRrxp0dYq7M/ZSqVrczsfbniz/gm18OdT+G+n+ItEuryXUIo&#10;h51zNdsJJZMBhLtIIH3cEcFcHBwMVpLCTjRU4u5slSlU5Wjwz4p/s66R4WurTUfENtb+RHcxxyxe&#10;fzJhd25g2WJ9yOd5Y46V5inVTaOuVCG7Ptn9nj9lD4bfED4Hroms+HdPisrhNpS70/y1nVRtMu1u&#10;QDglSDyBuwCePoMvwtOvhby3ODE1nTq8q2G+J/8AgnX8EvCHjvw5qHhfQrGO4sHaNZYmUPI6lMMx&#10;AO5s7y3Q7uSMg51qZfSUlZmEcQnG/KfRWi/AzwsLOe7ezbM6RRyGOQgKQAuF+UjGcjpnHfvXswp0&#10;+W9jinWlzHJR/CphrdxYyW0jxqWK8MuDwAODjsRjvn8Kh0otj9t7po+H/hTbXzhpdMw0E5QsqDMR&#10;wex6A5I49K554eEnewe2aVrnoXwr8HX6+KYp9S0+AQopiAJG0FSoyR6YBGMd+1b4Wk/arQyq1E4E&#10;fjKzWP8AaHsHhiRTLaBFcEYPXhufmAwRk8DII5rLMV+9LwsrxKH7YtsZPglrh0+za4kbT5dtpHAX&#10;M7EEBB8uOeOeRnHbmvFxCvTlbsejT1Z+NPwB+Hni0/GXwrc3fha6nnstajlIMJV7dUmVcknGwA5y&#10;WYEHI5IIrndak9mjb2c2tj92/hBdh/AWlBmZJTaqjrvOd2xQRg8nGB2GcehBr2aUk4nn1VZnWRz2&#10;15+5uI90YJVlO1gTjoemCQOfpzW6aa1M7NGF47ks08NXtnY2qKRDlog21Pl3cYxjnAwf8KxruKpN&#10;JG1BS9omz4D8LatrOk/EW802U3zBb5cSLbKu1PUMBzgjAPTAxk4NcWFnKFflP0KpTp1MvhNWvbue&#10;0aPbebbNN9qvJJo1BdgUHIwSfc45x06817sdjwpbmV43utb8CeLrPxPZ2F3Np1+yxXM0OsIBG7Z6&#10;KxAIPbB9iMfMuVSTpzUuj8zelCNWDjezXkaPx98faP4A8B3XjTxX4e1m80zTdNea4tILiJo3XAJB&#10;OSQOoK9CD1zwVjK8KFF1JrRE4ShKtVUIuzPyd/al+Osn7Q32yT9nn4b3SaNdsbNdQEDW0H3Qm1Tt&#10;7KmDuIBB2ncGAr4iWIp/W/aVVyW1tu/L7/vPaxtas8D7Gh719OZ6etjjf+Cdnwc+I2mfHa113xXa&#10;7LSxUR/ZLlGARHWTbsUcY43DByGHc7q7sZjMLilGNLXW9/8APqePkOExVDEynVelj9OdQ8E6Zqtw&#10;bvaLhHtmWQsMl8KcHCk45PQZqauBp1nzeR9FSx86K5fM8V1j4YzXXia60lPns7iX54lBKjOOScdu&#10;PQ+xBxXyU8vn9ZcVtc+rhjYfVlN72PcPhB4GXSLOHSoY/IRn3SBXwxOTuHPXgk5PXg8mvqsJBYSh&#10;ZHx2aYn21XmLniPT7HwtdiORpD5pwIJI9pA5zjoOnc/linCrTiuaXUijKriINIwtR8RWF3J5NlMP&#10;Kt93ls+VGV6AkH0P1PI9KUq1OUvdeiO2nQqKNpbs6bwRrt1qK/2fYztnIUr0xuAIXI6gjkZwcHiv&#10;SwVf2i5UeRmOH9k+ZkvjHwVYSwR3t1HE3mSYl3NyqnuCM++Pr6VrXw9OSu0YYXGVIu0Wb3hPw7/Z&#10;1pa3q2EjMPnYxqccFsYHAB4HHTjmsq0eSjZHNVqupUbZS+JviWOS3jtktSxiu1Z5XXaxUsNwOMY/&#10;HuvbJx5DxkINw66BTg5Js9b+OPwPtPiB+zhbSaWXW4ewEiLFFiUOIMBRkjBzztwCcheK+ix2CWKy&#10;7Y+ZoYmVPFtPY/HvxJof7Q3xI/aat/g5b+LptPtbIg3b2dvgmNGYlAzY25Ekg5YYXBPJJr5WlRoQ&#10;w9pRvJu3/B+R6FSWIqYjlUrLc/YL9krwvPaeHF06XU5b8222KO7cZUDnZznsARnPp0r6jLIONKMb&#10;3t1PMxTTqN2Pcr7W49B03/SZD5flHZG0+3sSOvU8H64JrvxddYelzNnKoqTGaBdaP8RdKZFu4ZZH&#10;gLHy7tX55+YgHPXOPTnqMGqwFanjqDkncio3SkfnT/wWE/Z8sIvCT6uYZfNuGkJgg+bjnOeMlQCX&#10;JA3fMAdoGT87nGEhRxEay32PUws3XpOHY/Nz9h3QL3w3/wAFBPBtpZW5jWfUXgaC4ySY/KYqpJY5&#10;clRxkDJ4xnFVVmquBj3Ulb7zmhFwrv0Z/R/8JtHfT/D1q0lwsjPbq5aNQFyRzzk9Rjvj0zX1+Ehy&#10;QR5uId5M8w/a40+e6s7mO0QI0towky5KgALyBjB47dT7Zrlxqk7pdTXD7H4VeL/i74S+Anxq8S6J&#10;42MMt/DqknnMnPm5znGBgHBIJOeQTzuIPi06VStTvFXOmco05WkZGqftzfCYSG0h0+EkSM29o/kP&#10;QAbXJwpO5iM5HU8AVr9RxDXwsn29Pufrt/wQb+MGhfFr9m2PWNI2x28N/cW6lUZUVVk5AAP3cED8&#10;D6V6OUyaqVKMlZwdn80mc2ISbUlrc+5vFUdoulNd6rEPLiLEeYcLkDIIJ6jpkdeK9edrXZhG+yPz&#10;a/a3/wCCVXx2/b9/aT1Xxq2sab4X8OyabbWVtfXkDPdskbMzmNEbgsTnBYcFvlIIJ+PngczxePnU&#10;hCyfV7HqLE0KOF5Hufit/wAFM/2XH/Y1/bc8f/s7HVZtTg0K+geyv7iECW5tZYklQsBxnDbSR6A9&#10;iK+qy9VY4ZU6m8W0+2nX9Ty6zi53XXUrf8E2/jHq/wAEP21PCXiyyvzbR3F3JYSzxvsAimUockjG&#10;3kZFebxbGf8AYdSvT0lTtNfLR/g2fb+GdenT4woYesrwrXpv/t5XT+Ukj9hvF+ljxdr9rNr8Mglv&#10;GkWxlu73eiOWP3GJO1SSfrvGcZr8JxsZYzEx9tf3r8t3p8u3/BR/aWXypZfhJLDpWjZytGz26rq/&#10;8mjxX4i/tu+EfhX+3L8Ff2eLmGJ0vPHWnN43DHdHaxNOqKjqCfnZtpwegX1NfX8L5RUxUZY+p7tO&#10;i/8AwKS+L5RW/nofjvirxnh8qwrymg+apiIu7T+CD+H5ye3Rx17Fr/g7vsfhfr3jP4P/ABB8E/Zr&#10;nVRHq+m6tNbuNzQI9vLGrHA3Yd368fNjjnP6ngsXgq+YzWGkmnFN27p2/Jn8sTp1FQTmtmfjIAGg&#10;8tUZgUwwAxgE9gO+R74Fe012OfoTy3VrsMFvbeSeyhiwAz/e7c/ngGs4x6lXL9pKNP09hOCqzfKq&#10;gbiRgEnPfHB4xj+eErVJ6bItaR1P2X/4Nm/2g/gL8Efgv8Tx8UdUsdMvr7XLBxcX0yKssUcDruGc&#10;HarZJ6jnPHSvnsZmeCy3MW8Q7KUVbTzd0dkKFWvRXJ0Z93ftA+Mf2Fv2qPAlzo/iO08H+JbWSFyt&#10;vcyQuw3BgZR0K5KEHkcg9dprhxOY8P47lm5Wa2a0f6HRRo4ik7SR+GP7an7NvgPwB8Wdci+FMQm8&#10;NW04jsCCZfIGwb4WfdlyrcA4yMkZ4BbLA49zXK5X1evdX0f3F4jDqL0R9jf8EWYSLC6Z26SKCHwi&#10;jEmzcuwEANhm24HXqcq1FN82YS9EdFPTC/M/Svxwtha+Erm3SYrIYs7gxAPGMYzn8RyQPY16FbSm&#10;yKOtVHxZ8FPi4bL46a5Y3FuBHHdAq7x7DApbgcE7dwJ5x90EkDINfnuAxfJjp82zbPvKmC9rQtHd&#10;I+jrv4gaXcwho5ouJF3KqKd5YZAx9TnrjGe/A9914SWjPN+qVU9USHWrGYB7VEkLjLuDgkegAyCe&#10;vH5Ec0KSeonSktGc9Jrnn6jvjtghdSrPJzkg8tzyTnoPb6ViqnvHV7K0DSuNUaaLyJljEMoOBHHg&#10;OpGGBUjHI4Ix68DOa6vdatLY5rSjK63PCPiJ+yB8LvGHjz+1P2bPixpvgrxu+blNHtLqQ2d7tVix&#10;YJ/x7kFWLSKy/dO4HGB8vmvCuW5onBJa7eXp29NUuiR7OEz7GYKF6i5l1PIf2/P+Ctnir4WfBDT/&#10;AICeCfijF4q8SXWlMNV1WBZFhSZ1GZtsuHCKR+7R/vEsx2hOPa4YyD6vhI4fncqcdHJ3vLXb5bNn&#10;ymdZrRnUlKnBKT7bL/gn5UXmpXesane61qmq3D3Mtwbi5uLuTc7MwDPIzHk56njHHPAFffxUYQUI&#10;pJLRWPk22222fZv7NPwR8EfsW/Cyz/bb/a1sTJqxsjc/DzwLdJk72TMN/cxEE7yMPDCy4U7ZpMLt&#10;rycTiKuIrxw+HV2/u+fkvxOiEFTjzz2/r+vI+MP2hf2gfiJ+0v8AFfWfib8QNRea71K8kaC0jkJ8&#10;hXcttB53Nkks+AWPzHHb6bB4WlgqKUfm+7OCtVlWndkvgnwlHYxeZbkG6Kkzur8KQMdD1wDjjrwa&#10;4sRXdWXkbU4KKOnSe5toS5umVDsXyocHzCobG0j7nJx+XvXLozXVFa41iK2kYRCTzHQCdHwQFHp1&#10;I7ZbrkDgYquW4rns/wDwT48PN4i/ac0C9u7ZWl0uS6vFcxlWWOKwu5sg54xIY8eykkjHPHmU1Twc&#10;13X46GuHjzVl6mP/AMFetUvpfj3oej3Vvp9jPD4dNzeW2mafFbQCaSVkLLHEqAAiFW+6mc52AYJ0&#10;4VUpYapUnu5fkjPMtKkYroit/wAEuZLxviL4vtre0kSRvCBb7Ss21o0juYmYgE4OOMp1O5ccgio4&#10;qX+zwfn+gZffnZ+rH/BC39pW2+F37DVv4Plu5ZprjxfqMYjRCBH+9C4VcA5I2EjGecEVX19YatOD&#10;6tfikP2POlJ/1qz9Jh8SdN0jwCPF+vsgRoPNeVz820oCAQ+D0wOBxu9q9SWMp0ML7Wpta5iqcp1L&#10;RPLE/wCCqv7Kc2vHwta/EfSGvlcoIFuwSG9GPPzBQ2RjI4OOa8OHGOWVKihBN/8Abrt99rHU8srR&#10;V5Gpq37cvgTTLUazLYkW4hDm4kjBUoVDbvlOTxhuOentXdPNZQTqOGiMo4ZSnyooaB/wUQ8E+ILa&#10;a/8AC9pc3MAZgkkducMykrn5iDgkDnk4bjOc1FDOamJjzU6ehdXBqm7T3NTxt8Ytd1b4et4y0mdw&#10;72hmSRmHy8Z25z04wefXrxVYjE1fqzqpakwpwcrdD8+/Ff8AwWH+I2j/ABJv/AcfhG+lnt5SiMo3&#10;G4VWPIVcFlBK7SMAqSRmvlHnmZyd48tvVnsf2fhlo7npPw7/AG4/jv438Q6NbanoN1b297OVuJZL&#10;MvgHBUnDZCsARjDZJwAeQN6ebZhOcVJaMirgqEKbaP028CXt1eeEbSe52mRohgFjwcHAOfr1wPp2&#10;r77Dt+wjc+ffxHSW0xL7ZCu4n7vBIFdcXqYSjoeKftZWv2jR0iWTAZjv+Yc4OfmJ6HG7AHUj8/Hz&#10;B2mjppbHgfgHUYv+El0yymuFR5L+NQxAzweTwODjp27VzfZsU0z0D/goFr8nh74EjXDcoqxFTufC&#10;pjBLD0Pc49sgHNc3ENb2OGhLzOjL4KpiLHyJ+zJ+1DceN/iAvhC8t5GFpeWZjKsHEwdgM5JwAcE8&#10;gYCjPY15+XYuU24VPkduOwsYR5on3p8dJzH8FJp2xvSDpxgHkhhk8Djv3A+h97HO2CR5lG/tT53+&#10;CniWBfGWkwuEdrjUAN+OJGI6Ag5zn05B9QBjzcNNNr1OjELQ+4/DWoG502JGViPLxwnDfTPT8P6V&#10;9ZGV0eXJFku8bEqu0LgDnOB/h1+ntTe9x2urFPVUjMSLvxhtxzjJGfT34+nXtWcrWKV2zyD9qjRP&#10;E/j7TNP+F/hOWdLrXbxbcNFHvRFZTudzg4VQSSSPX1rNwU6sb9zopOMU5y6HxP8A8F1f20PC/wCw&#10;l+x/YfssfA7XY4r6S0fT1G8CUsI2M1yXzkvyeR1eQ9cV3qpS9q217q6eZnGc6UXiJL3paI/nJ1jU&#10;7nV9ZmnluvNluJdrNk/Mxxwe7ZzyfcjHTGbk3ecjlSYrwLHdf2WZ3WEna88cWGHT0ODxgY9fSsk7&#10;x5gP1h/ZN+G3iv4cf8EX/FviCN4Y4/EtteX8M8d4sZjhCrDk7nAJwvMYyWwV6NkebiVqm+6OnDtW&#10;+8/KLV5oGvJHHlec8hBSIYJUkZyc56fjzivThocx+h3/AAbM/HVPhV/wUZ0Tw3c3Msdv4ntZrCWF&#10;WARiyllJ4HoDgcnaeOBXs4BxqYStSe/xL5bhFc02u6/I/oO+K+oSaT4uuPDU0UhEduJEZeWdS3yk&#10;ccdCM5yT6V4MtKriNvmipGH4Ce4tvH8YnuQPNyUXeO4wPcH6ZyQfpWE9JFwPmH/gq5fCLTLzYHeS&#10;O2nctEuJAAu3luQDtH/jv3Tzn884pqNRdu5+0eHFNOvGTPwx+MWoX8HiC/WJtyvcELslDKoIII44&#10;4B7Dg+mBXjZRSpShGUv66/15H2efVK0ak1Hv/X9dzxvVvE/iHQL+ZdH1qa1kRcGaNymzHYYweoP0&#10;ANfpGAo0Z01ofimeVa3tGpMyrz4y+PPNSSPXroIECpI0x3qqqMDOeBgEE9SPzr144OlbY+UlWqJm&#10;h4O+LvxCuNWGmQ6zM0NyN8iTykhVLAlsZ7DGD3wvHArlxuFoQoczR3ZZVrSxkVHue0+EvHl94WuY&#10;9bup2YPIoijypkOQuXLMeVwQcDg5OcZBr81xGGWIlyrfW76H7hgsV9VhzPboup9b/sM+PL3xD+1N&#10;8MdYt7ZikGptHI033ShjlCqGzgAZXO0nOVPOa9jKaXsJxufA8W4lYmTVtmfpB/wXTvL22/Ym1Z7U&#10;4L2qRuquwHLpzuAOzHtnOcAEivbzz3qlF+a/U+LwnwSPyY/Z+nuLK9sLK18sy3CloXltir79ikK2&#10;Dk5Vgeozk45XI5JvU3WiPsb/AIN+rf8Asf8Aaw+KenNLE0kmmWcsscLb412yPj95k55JySQcnp83&#10;HXl0m8Wn/df5mGIXuW8z9iCrpYeWkADomzzI0wMnpjPXt+VfQ6pHD1I3VH8uU2wOXG4M2M57/wBe&#10;ePyqHumVfQ5DxYJ59ak8lflQqVVSM8jqMjkbv0P0rjrL94bQdkclrlv5l64hPkeZJhQFOCCOQBn0&#10;7j1HpXHUXvHTT2PIf20723P7Lvi+8nc/udJnFxMWAC4jJyCQe/IOPl/WvFzt2yuo/T80deGX71I/&#10;AIaUH0ciK4UeYwAAbhF4C4PY4yCSeTznNdcamupz20GaB4FvUb7S0Dt9lVZZYjKu4Z7jnsTx3OQe&#10;RWzrRZHIz6s/4JTaXYP+1lbWctyyXS2MsqRBWHHG45BPqCM5JwfoeatZ1Kb8/wBGdND7XoftV4b0&#10;a2t9MiS3QgGLADOACAccfl9eB717NLWNzgnub99bRLAnnyLGFfMYEpOSeO/fnkV0NaGFypOY7S7+&#10;0zOoiKD97GQc8nP1BOOo55rNtJmm6scbqtv9s17zZCNyOSjOxA2kgggc8cdPwrkeszdaROptIYbL&#10;TYBIoZmjy2wbgScnBGOvb6g12RskY3MHXTM12yxxAYHz7G37VxnqcdM46/TOK56l7m0dj87f+DhS&#10;GRPgb4T1RFcNb64QheY7FJUjkk8Md2ACBknIPy15GM/32l5qX6M3X8FvzR+TeoQyx2Mcu52zKzKI&#10;vm8zHQ+i456dgcgc0QfvGbWgQ3ZOIJnKxSRDa3mZyOgPGT789eK0jG7uJvofr1/wRK1V7r9niysp&#10;pWeSy1S6jAABPl+YMAkEgLnaMg9QwOMVjhJXxdRen5I7Zr/ZYv1PsnV5ktL64vDhi8hDgqSS3fr/&#10;AMC9OfpXdLcyVrGM15AJj9qtf3cTKxIOGVhy2c+uc+5qb6lpaHU+F1Nxp+EhdPmLKzoMZABxkcjk&#10;5wR+QFddLY5au50LQxX04jklTHBYHIweOcHPQk9a6dzmK+r6daXls0ZCBjIC208t82M4/h/XrwMU&#10;NXQ1oz5f/wCCj2jvffsnfEWyiSRyfD8pghRUYMuVOD2zgZ6HpjPp5WN+G/Zr8zto6p+jPwU0jZHJ&#10;bpcTxyMJNhXYp2AclsE4Ugjt6dwDXbLW6RxroaAxd+K/stu8Cx+QpC7iWUcnaPp7VKTVO495WP0i&#10;/wCCFeqw32meOdNtFUzjU7VsmM85VstkDkLnJ9MLxjkZKVqyj5HTRXutn3F4nVIvFsz3lmh3qqlF&#10;Iw/y8c+/c+vXnpnVdqmp201+70MjxXLBL4G1yGKMNI+l3GFiOAB5bZOT34z6cc85Fc2Jmvqs79md&#10;FCDWIjbufkJdWV5deOJ9YtY/NeO5YTrGu87wcMDtxkbl+7nnkDjAPg3SpqJ7ST5m0e2/8Fo9PaT4&#10;C/C3UbtZJJmgljhJZG3qYlJdXCgFHOcL2Az2r3MobWMgn1g/zR4edJPDO3836H5oava3AgK3cCKY&#10;8k7GKlWIzzx15P5EV9jQsnofKSv1LvhPz182bDqFCH96qj6ZGeucfy9DWOKs7FQvc/Rf/gi+hn+F&#10;3xw8NlBIjaJFMNznY4a3nTDFMHgjHQZ557V4OZyToy/ws9vKfdrr1R8g3A1PQvFupRXsuQ1/LAzp&#10;AQQu8EkheM+uM8+1eI/ZVsPC3ZP8PvPp4+0p1pX7s9f8GeJvDccH9keD7hzLGAbv7UuY7lxl98Zy&#10;cccYPA2+/Hl1KU370zsjWh8MTdvte8M6xoLRa7pKLqBQo6yw4VdxDZznCbcfe6EZ55xWKhKMtNgl&#10;UjKOu5574kbW5nljgWS0Xy1OIGO1kOP3eOvoBtHTtjJrrpqmmr6nFNzd0tDz2bWdd0+eS3a5zJ5j&#10;GZmVXJbPUk4x249MV6nsqU9djidScXY/SL9t79q34ZfszeKV0y1t7i21JojHewQ6ayom3Cg56ODs&#10;ViMZAOD/AA7W8LUxFZxorVfI5J4mGHgvaa32N7w7/wAHCv7ImleBrbSvGXgXxDc3y+XHn+zhJjBz&#10;nzfMyehGBwdgwRuwPdp0sa4WdJO3mjyJ1sPz3UmvkeTfED/guh+zdrvxu8PeJ/C3wm1cabZ3bHVI&#10;7qCPdIuVK4QFskNuO4lcZIPXcMZ5dmFSoq3Ilbpff5mqx+HjHku3fqfSd9/wWB8K/GDVdNuvgh4P&#10;udTtfMSO4lLmOP58N8hyVZ1yflIUHGMivPxWb4jDVOWULW3T3/A9LCYGGIhzRle+1jvPjv8Atc6/&#10;4/0Sy+H+oeD7kabrekuZtTiYFFPCsOgOcnBHHB3dCduWLzKVWjypaSRrRwHsaur1R+T/AMWPFPjz&#10;wT+1vqXgj4XWcNsrS+XxbRhY9wYkBFAWPOd5GMjcRhuCVSw+GqZUq1V6pnn1qtaljnCmW/i9/wAF&#10;N/23/h5ocvwzuvFtp5UQjRZ5LQGaIKVJRiuASRjcxGWGPXJ7MtwGGzCN3OXL2vp/mYYjGYqhLpf8&#10;TxbXv29/2k9f1+z8Ra140Ek2nXBlhQQAqrMrBF6dhkY9CT3OfXjw7l0U1rqu5ySzPGNpt7H2h8NP&#10;28v2lfGn7NmofEC0v5tENg0Ia+tL922kqw3pGylcO6tkKMZjI56H5bEU54PFuhCo2rnu0KrxOFdW&#10;cVc+gP2Av2wfiz8SNS0a9+IWsXmrxzTHZqMsCozbmCFCVCiRgrBwAp7/ACnJI1w9epHEcsncJUYT&#10;w3MkfrF8OrC11Dwobp7WRBOpCSOhD/d5/HPB6ZOOMV9bh4qVO585iHy1CpN4Yso76S9OnW+95epO&#10;OvqOijH4jitVThcjmdh/w903w9eT3v2W9iaNWKIqqMA5yc/99E47A+/E0oRbaFNtI6vw3pENrqPn&#10;LCqsq5DeWFyvIUY47DjOcd62pxUZaEzd0ePfFy8u7D9ozQ4fJG+aGUozPggnqCOo4PUdSR2ya8fM&#10;n++sehgvgJfinqh1LTJbG8TckkBIcnnnklSOV5A44zxXlP4j0oWsfO2ueC/Ads8ur2+i2aNGwYAh&#10;t6HzA2SwPzfMc4znvg1xSw2Fi+dRV0dkalR6Nn0n+zzro1XwhDbs4PlIquqksX+XuSOnTHbnHqT6&#10;FCVzz68XGZ6gslvbLuwRyGVQqjr15HTH8+eK67pbnPZ9Dhvib4gjsYHtm3eU6ESHYSFJyPu5wwzj&#10;AxznFctWTeiOijFX1PiG88nR/ideyS/ZkaSZTLi4Ee7JPO1yQuAQGx7g8njmg+Wv9x+gUP3mXRX6&#10;HsXguHSNT02OErp5jC7sidmywyBkDOOeOPQ844r3qdnE8OrdSIje+FPEdxc/D7VdJsri5Yslg7aB&#10;NPsJBwflGd3J4GMZz04pPln7j/IcXOnaovzPP/jxoVj4t+Aup/DLxf8A2S08qxww+XbTqXGQu4DO&#10;MZO0k4HHcsMebmacsBODep3YOSji1OK08z5D+H3wR8V/sQ6JLo+teGXvfD+uQeYdSs7sCK0mOeJF&#10;J3ZA3dgM4PFfA4vESo1faYjVv+vwOqFWk4clPoztvhgunQ+KZtU0ueGOxISW0uYAskiqw+6WXkAt&#10;kgdSNp5zXThpJzvHY7cOr7n0J4a1eW80kaU7rJIu7LIVMhI6E8AAjI+vfNfR0anNT5Tkr0+WpzHP&#10;2PhRLXxJNPdzH983+rRvuMMALtPB45xk4rhWF5a7k3ud0sbzYdKK2OhtLrS/CUPnXVvLLkfLClwy&#10;Bv4Sc9zjj6Y64rzeIcwo5JlrxE9Uul9zzZOeJlbY43XdRuvEniOW4g0a/tbeVVKPPKJFbAAwBngf&#10;r3wDwfiuGeKI8S4ycKUHGKV9XfysevhLYejZ9CDxFbT6HaGbG+STnam1gASMbhj7w7j2GK+4rxlR&#10;jY68PONaVzX+DOp3UeppBNenfLII/lmLEtkZyD1yDjg+g5yK7MoqNVLN7nn55TTo3S2PW/Gmk6jb&#10;QqPIUhivBYEY6jdjtkDkd8dMHH0lVO2h8lRlFbmF438VzeD/AAG8Vrp895OYiYLKG6ETSy7vlXef&#10;ugZz6YDZrwOI6/1XKqk07O2mttTWjDnq3PDPgv4w+KXjPVNc8T/Efwbe6RGb3/QlbUxcqyRtgsgK&#10;gpknscEqxwOrfmHCFeFbEVKkq7rXSbdrWd9rXfqdl5Sg048vzP0j8N3FjrPwKt7eU+aVsgCqsA3l&#10;Y2gkZBA4wATnGcEEV++UZqWAR8HOLjiGz8z/AAB8N7bR/wBp7xB4ovrZRJPcXarNFG2f9YSNq5yX&#10;6fN1GJCBypr4mSkqsr93Y+i05E+9j74/Ydks9S8JXnkuMSPIoR3B2fMfxHAIGD0AHYV7fC83Xw0p&#10;PZt/mePmSUKtjc/ayTT9P+FurXkskDbbNnkW8Y4iUdegyTnrn1HvXh+I8GsgqSjKzSZWWP8A2iKf&#10;c5P/AIJtaZcX/wANF8SzWkKC7Zpt9u+UcMedp7L2GOMe+ccPhFhI0OG4yu7tt6+r6dPQedT5sSzh&#10;P+Cr2hJrHgFxardkiGZZGjHIOCQwwwJI69MYXnIHH2XES/cJpdRZP/FaPy2/Zh8FRaN/wUG8KPFa&#10;Lm31V0FxAdpfMb/KMZXAO3gZB3ZBHzFfn6FZypxj5r8zrxFDknKXkz+gXwEtvbeHbHaWf9wAC0RX&#10;ygfoOCD+PTvX6LSSUF6HzdXVs8u/aOWOa/xBchT9lbyyFz8/rg9+PTHHtXHi37x0YfRn89//AAVv&#10;+F7aP+1Lfarc2yxw6lCHtBLLlJFUqp+bOSMknJ4BJHyivNyipOipwfR3+8rGw5p8x8oaX4EvfEfi&#10;Sz8I+HLF5b7UrpLSzhjKh2eQlQoyRjBIB6AduK9uWJhTpuc3olf7jhjTcpqK3P6V/wDghn+wt4m/&#10;ZC/ZotPDnjDxGb+8v5pL6ZIrYJFbu5D+WufmyDwSeSfbiuPK8PVliKuImrc9tN7JKy/4JviJKnGM&#10;F0Psb4ltp1l4cWzcxl5XVFO7cu0k5JK9e5J9DXqYqUKdOz3Mad3K4snjnwX4KsohJPZxhYwoCKWL&#10;kgcJgY64GPp2HCeKw9GNmyXCcz+bf/g5QvdN1X/gqPr3jPRpm+z6z4P0id5Y5CA7LA0bMSc4JCKN&#10;ucDv2rnwdVYh1XFfav8AgjSrB01FPsfA2nXt/o2s2+r6XcTJLZ3STRSkdHVwRx1yOfy6dq7K1Kni&#10;KEqVTaSafo1YrB4qrgcZTxFJ2lCSkvWLufq7rv8AwUA+AFz+xe/xkg8dWd1rVrpkcWm6I1wGvItU&#10;ZSEDxyEuUDAnOCoUDPSvwiHC2ZVsdHAVab5lK17aJJ6zvtbl2s97Lc/syr4j8P4fIJZvh60WnBvl&#10;v7zk1pT5d1Ln3bWyctmflrbePfFOs/E1fipr+u3F7rFxrSX93fOoZ5pvM3l+e2Qpx2GAMAZH7k8D&#10;h6OXPCUY2gouKXy/N9fPU/jfGZjjMyzCeNxUuapN8zfn/ktktktD7H/bj8T/AA8+MPwl1G6jl3ax&#10;bbNR029lupJ5ZMpHI2XlIfDq5HcZKtjAyPzDhedfB5yklo/df4r8Gv0PdzVUquD033R8KiOCKMIL&#10;ZZcEHETH5ATkr0x0647iv17fc+T1RKls3lSNfHpI3MjHgg5xkDPBrOctbIaXUu2aXGr3ZuoYyWBI&#10;hVWBbpwFUjk8c9qzm1SiUryZ+vX/AARJ/Yw8C/E/9m65+JXizQku5tQ8VTRWr3MZ8uK3gCDIyQDl&#10;sk7geDlcbQa+JxuFo5nmM/a3tTtFWfdKT/Ox7uFqSoUE111H/wDBTf8AZX0D4MeFtO8S/BPwnc28&#10;yXptriDSoZpElWQYO8AHoQpBxxt9CMebiMBh8FVir+7Jfa7rzffsdE6kqtO/Vdj5wi0fxp4n+GEm&#10;h3/w91m7vFkVEZLGaPcyA5QBY+HOc9cjjsSRlCVGnO6kkiWpzha2p9hf8EefBfiLw+b221/Q9StX&#10;EyFDcWbxRlMAsnzEZOevQ8DOa9DAzhUxTlHXQHGUMPZ9z9A/iPHaR+Dbxkugtx9l3PKScA4CgsSC&#10;fTOOnX3PrYnl9hL0MsPf2q9T83vh/daPcfGvxNIm0zPdthkUgptJUEsAC33hg45yDxya/KISviJN&#10;dz9SwiTlbyPUl8R3sETXFujLA8JBaR8Mw6YweMYOT3x9eO5Vpxd+h2ewhPRmx4f+I17awR22o/vs&#10;rsZpZCMtgcccjnHTPuR0PTRxrjGzRhWwEajuinrvxDWzYXluGSJeNqDIyy4JIJ5Xrx0I/CsquMcX&#10;dbGtHLoSVpHSfDnX9b8RQy2jpDI1pbNdSzTzFEjVc5kdhwqAgKWweeOTwe7B162Ji4v7zy8xw9DC&#10;SUlprsfDX7V/7dHhr9kv4Tyfs6/A/wAdjxH4suxKviLxY0LIJpZC8zLGqn91bqzAIpbL7ATjc1e/&#10;l2WvGtON1T6tdfJeXc+IzHNHRbjHWX5H56XXivUPFGuXeqeIdWmubzUrhp7u6uiWJlwQXctzzzx0&#10;UdMDp9bKn7OmlFWS6eR8xzOcrvc+yP2Z/gN8N/2Pfh9Y/tdfte6GftUkEV34K8G6pauQi7v3GoXU&#10;WP3u/wDefZ7Y7QxiaSX5FAPz+NxtXE11hcLHmlL7vv7fmddOlGnDnm7Jf1958rftX/tafEr9rj4i&#10;zeM/Hd1O1tBJIdMsribzGjVm5LtyZZW43O2TwAPlAFfTZdl0Mvo6u8nu+/8AkkcNau60vLojlfCH&#10;hpbOJH+yM8iFiZfLOV5x8x5IUYPTBzn0NGIr87sthwhy6s7i285WW0sJo5nkC7zbnCgg4yQRzycf&#10;8C4zXn36s3RPdWUYska+83zoZAEZGxznAXGOOOcA49+RSTfNoU0rEV7Zw3lgIZLdvMd2KloweM5w&#10;u3jgjuP4j35q09SXax9Gf8E6zceFdY1j4mS3NvDbWVjNH5syttRbgw26gAcgk+cwJJAAxnk48LO6&#10;slS5I76fr/wDswmk+Zng/wDwUm8fSfEL9q/UvEG93jt9L0+1RDnau2BWIBI5XcxOAADknnOa+h4b&#10;pyhlUebdtnBj5qWJZ1f/AASwkkb4x+I57SSQtD4PuBZiOVkkVmmiBKAZDNszwQQRkYBwRwcVu2Eg&#10;rfa/RmmXfxH6H3//AMEbNC0nxZ+zLHMbC3nFv4zvvs6rkGLM3mYY7j82XDZJ53AA4ANc1TDU62Ln&#10;KSu1y/8ApKNPaONJJPv+Z+sPjvS9L1r4BXlvd2sUijTzuQqCGGPmz2ORgZPHr6V6uJgqmXOMu1jK&#10;jJwrJo/IX4D/AAF8K6D+3brk9locaxQp5zLcbxgl1lDBSPvZKnJG45PCkjPwOUqdbEwoT2i3+B9L&#10;jUo0JVPJH3P8Z7bQrbwVLYLHG2YDt2wIwRzhgq5I3HOefUjFfdY/kWGkrHz+BU5YhM8Ft/2gfD3w&#10;18Nag9zcxxC2hO5JpAXOPuoEP8eCMKTj0HBFeLhcdDD0Gj1sVgalSpzH2L8OfGdv47/Zyh1V76BE&#10;vNDWZNkgaMb4924lCQM9T7flXq0q0cRgHJdTzHTdKtY/Jz4q6FeR/taSvZrbK8yIWNzkopKbyxCH&#10;eG2j724gk9F+YD4aTTry9T6K3up+R9efDWwFleaXclI2RDGZJJmb5m65DYweecH0BOACK+kpw5YJ&#10;nl15KSkfqP8AC27WXwBp0sKRujWyBMFQrnA6AdBj/PNfYYSV8NG54El7x1WkOv2fYoDDcck8Z/8A&#10;r/yrspv3TKpq7nj37V7CfRXhRckISF3ZBwOMjp65PbHfmvIzKS5kdFBNR1Plrw5FqF78RdH1GCzf&#10;y5NWTzAWBDgHjKj2I7+nPWvNlKcmrI3sonsH7eOn3Gs/Ar7JESC8ONoYhSONyk5JUY556cjPUhZ/&#10;B1cJBdjTANQxJ8FfAj4f29p8erPU9NtYwq3tuzT+UXCKHKhehJHLgZ7E+1fPZfKUsVbse3joxWGb&#10;P0v+OcEkvwMuIFhMR+y7cs6h8ADOCc4JGBjvk85r6/HK+BR87Q0qnyX8J/C/iOPx1ok0tw3lRaih&#10;CphVcEfdb0HoBjj6HPiYWlUUlJvY669uVo/QfwsHl0i2kfJdlVs4AJyBgnHHXvX2lPWCPJbtcvNK&#10;eFZwFbkjsx9T6f5zVXuDSWpXv5t8SgL/AA54PIHXJ6eo49zUy1RSRxvxh8ceD/gN4B1X45eNb9LS&#10;4s9Kmjs5ZAC8YC7pJMd8Bd2M9BjkkVcItWf2nov8yqcHXqqmtlqz+U//AIKZ/tm6/wDtl/tHaz4/&#10;u7svaLObXS452HmW9qmRgYJALNlzg8nJ7mtakYxnyL7O/qTiaqq1Pd+GOi/U8C0Ky+z27+ItQixH&#10;B8kWWX5nIGNx5+XBzxz3rnqO7UEZI6T4JfDXU/iV4jkttOtrm5jtIJJblYl6hUZwMHI6A4H0xnod&#10;ORzkoIynJxVlufrj8bPCN/8As+f8Eg7fRfB3kzW994Xs3l/tGWNp1E6RSSoAw4Zct0B27OF3NkcG&#10;JglUUfM7qEUoPyR+ME+28FwLmQs8rl2d26N1zknJ546812LmTRynf/si/Fif4M/tG+DfijYXDJNo&#10;+t29yFKFvlD/AN3POAScD6c9R6mWzUMbFS2leL+asJWjJSP66tYlsfiB4E8O/GG3uFkOp+GoZDcW&#10;+Nh3BWPIPufXH8+LFUfZVpJ+gJNXXZnJ+FLs2njK1e5gQBXduJPlHYHPpjtxXmV7o0pq7sfIX/BW&#10;DxTFY+Hr/VHuo3ZEkiSOaRR0BOWXqVA3DODjoRX53xTTn9Xc79T9w8NYqVVelz8W/iTe266zdGe3&#10;/dzXT+XAWG1VZshFXjj1HX5fbFeLl0ZTgpRev9a/1ofY5vOCqyUtn/VkXYPgFo/i7w6L3CQv5QnS&#10;RUzhu6jAI/Dtj2rFcS4vA4nli9Nv+CcOK4YwOYYb3lrv/wAMeT+Lv2ctS0/U202KzZWWRo4U3hjL&#10;0bj8PT8eRX3GD4wpVKHO+yv5H5tjeA6kK7jFvrY9F8C/szaL4Ks11jVr5pvMgYoVi+ZZMMWCn1I4&#10;47cjtXz+P4txGYT9jTjZX+9abn0uV8FYTKf39R80vyeuxg3tne/ELxZbeGfCGlySF3WJY4gzsRuU&#10;bVC89So7nOACa9DCUpUafNU3/rX+rEYyrGpPkp6Jb/1/w5+hv7DH7FXxr8D+PvAHjK98KWlnb6fr&#10;cct20+oxeed7ZPALbdm4FVBDYdWyMkDrwzm6ybi/U+Fzmcas5ch+p/7cPw70H40/A248IXFrZ3nn&#10;24P2a4cGJpCykZGDlVPIOD09q9bNoLEUoqL1t+PQ8DCKUW7o/OL4Zf8ABN7xb4c1+y1/WvGNkv2O&#10;RttrZRSFZFLEtGoO1UGM4I46DHy8+dCGJkveSXzOv2a7n0H/AMExv2Otd/Zu/aM8WfEfxJ4os7y1&#10;1vS0CWNrbSjZKskhPDHaBhhxyc91xtrsy6NaniW6lkrPqc+Jh7qSP0RstZi1OJGgvEaMBQJCc7Su&#10;Plx69Rntzzivo4zU17p5zjy7ktxMLeeE5xGp+6SSVDep7Hr7d80PRiWxy/iAOussY51EhIUEdeDn&#10;/wDVj1rlqfGax+E4/wAYy3B1Uo6Z2KBMQxB68D8PQevOTXn1n7510l7p5X8eD4Z+Inwm1X4fuZla&#10;/hMDtDchZEPJY7ux9Cv09h5uOowxuFlRbtc66LdOpzHxd4d/4JCfs+wWyyX0Wtu7pulkh10qCvBw&#10;ARwccnqMZGOhHIsFi+VXrv5RiaNYe+iOn0v/AIJkfs7aEHD6bemeWDbvm12RVz8p3BFPy84HQ/Ie&#10;MdqWCqWs6rf3DXs/5Td+Cf7B3wO+Bvxmsfifo8F4l1bxzRF7jXPNR43Hzbty/MwAxk9jyT1GlLCV&#10;I1FKpUcktbaDcoRi+SNmz6+03x/pOopFp2lTqV2b5Zll3bTtPUjkcjp3IyO9e1RqRdoo82pTktWb&#10;Nz4jvdhefMaHA+ZuEY5zkdM9OcV0uZgoI43xXdeIb7UYLtbg/Z48iL58ZAyB7g8AAc4ycZOTXJV5&#10;3K/Q6IcijYseHbrUr4Kkm8Ss5Duif6wEAYOev1+tEbkySsdXc6ldRxJawvIZIiFXeOpPT0z7Zxzk&#10;YzXVcxsc1r3iaPR4pmuXBBB3PGnCkg9wM9RgE8+3Oa5qkrbm8Fc8E/a7+E3wh/a+8MaV4Q8Z6RbX&#10;kGn3ZuMLevFsfgeX8mCwIwCOc84wea8zGUoYpx5ZOLj1R3UEqaamrpng2pf8Exf2RLG8t4D4H0wO&#10;oBZhe3GDwFBJDHKjt39eCQfPeBlGVnXl9/8AwDqUqD2poi07/gnP+yBaTNby/DPw5JHjE6Brl2xn&#10;KgEMCvzZ6HJwM+hqGDtK0q0n82OTo2uqSPd/gB4M+Ef7Nmgv4c+HPh+1srQXLy7YEkKySnBJYknc&#10;c7snjIx2HPdQpUcNe2rfV6nLUk6iStZLoeladfza5bLqJfPmSMzBCAQAf73uQSPx4PAPXG0lcxfu&#10;6Ghc6Np92ha3lUFSJcJwOe56ZwcgdM+1aezTRKm0WLa41CwszbC6Eblv3YLjlSQRwepyBweKtXjE&#10;h2e4ah4p1Mz7Yx5ixOsjM2CGbB4A/hxk8n0PoKTqS6C9nFlJPE+r3MUdjMCeMBQWGeOOnUY/zwKO&#10;ebK5IrU4b4wap4c8SeGLzwJrGlLcJqcLR3cc9qZU8s8MHJBGCpxkc4zz6cuInGUXBnTh4e9zdD5R&#10;1X/gn7+y/p09u9t8HdIjRI1RWOh/P1JK4DHJPo3TOfmY8+NX+sRlpVnr5s76dDDSTvBEuhfsKfsz&#10;6XqX9o3/AMMLG+8qJjKf7G3CUbSApwMjaO4Izz2FTThUt71SbXqxTo4f7MUdd+z94E+GfwA1jU/E&#10;nwy+H/8AZ0moqv2nyNO8gkJgKBk5VOSxH444BG2GxEqMm/el63FUw8LWjZHtumsfGVkurX6SpM4C&#10;GPyWRtxODwcntwM5x1HXHqQf1iPNLQ5ZP2LsjP8AFPgO2l8Manb284Es+mTCLcmQrFGBODnjcVBH&#10;POOorCvh06MvRm1HEP2sV5n5ZLbt4a1zXdR1LS/NujqMjyJvzs+bDFyDgDqS2SCeRtwK+db5lFeR&#10;9Ely3Z9MfGb4nfsafHHwf4e8M/GTxHZSyaZBJKs5uU8qHCFWBfdlSOqkgA7EP3iANfrHNyuPMmtL&#10;rsY1aFOXMp2aeuvcxtP+FH/BKmx0l7DVY9EFui+aizTIZMGMlsMp5CAoGweTtAzya7aNei9ZVal/&#10;mebUwsb+7TiI/gn/AIJI6Zem80+HRkcjLW6xh88fK6j+LcCHDewY4K4Gk8RQltOo16slYVdYRNvw&#10;L+0R/wAE5vglDqdr8M9c0+0n123FtfTwNv8AOjVGz8y/fYeY43dAecdjLqQjSlGEZu6tr0Lo0oqo&#10;ndL9T4h1Lw9p+tfFvW/EPgjSGm8Pz6lcT2MjKHVR5mQVCgbQcjaO/XHauFXjQjGb95JI9htSqNw2&#10;ZJH4n09/Ez3VpHDaAxYkgRhk4GACQANu4deSMnkDBp8jVMwdROpdaE8ely3Vq7y+ItktxvOIiAnK&#10;n+HaQdoxnjnkDAORHMlpYTTau2czpb+IbvVkWEQzx2u9VEHygFufXJ47HBreUaSg/MwhKbkZcum6&#10;dcTyNf2OJBIwI8046575PUn09gBitFKaXuvQh8t9T7l/4LYfBDTdc+Lug20WmSG8ubuZZ+cKWBLN&#10;jggnAY4DADbyAHFenVrvC4qpJbNHiOk8TRil0dj4T/bI+EWl+ANX/s3TNGezktYUeeDen7puQVYY&#10;3BgWbOeD79W7MjxtSc7Tf9fkcuY4ZUnax8+G2l3SKYyFkUbkUYy+Txxz6d/oK+q5/ePJtofo1+wP&#10;8ONIX4EJqn9ior/b0Aup18tSxQZwCN3GSB2I7cYr8nz+rUnmUnfQ/S+HqFNZWpNa3Z9//CP4TXV9&#10;8MrG8uppJWbTIyk08Kuu0LgMVbvgnqedx7E59nCYXnwicux5mMxCjipJdGfnt4Q+G1037dfipV0s&#10;qkOptHJEI1hEiFnKYByGQkLlWzuY4A6Y83GzvlUaV76v8CMHRcs2lK2h84ft52MK/FrV7zTYlAe8&#10;bG23IWNQBnc2cEkg/OOuzPPGPoeFqijhkr2PHzyCWMlY8Fl06azg814mw8o2AKwHIBwM/h37V9bC&#10;qpVGux4bjaJ+jH7OPgZD/wAEu9f1T7RvDRxXQS1XLQSJK37snnb8w3AngeZ6bmP53jqknmlV9pJH&#10;2OCpr+yE/Js+q/8Agm/8Oobn4c+HZn0qKIz3zSSsYNvmKMbGO08ybV5PAJI+XIwNMBH2tdu/UWIb&#10;p4RLufq38O7Q6foS29vKyp9nzkMSH7g5HJPXjj9ePtcKnGlY+Ur6zOH/AGo/iMfhh8LNZ8Sozwiy&#10;sJLiNznO4LnIAHJGCwHfGOajF1HSpSl2FSXPJI/N7/gkv/wUq+K/xU/ay174R/Ei8iuLXV7iS605&#10;zvkaMKyqyMTwFX5CMgHkZzkmvHwmIqwqwvrzb+TOmrGMoPyP160xhJdieOHaBHlwWC5PBwcdznp0&#10;5r6NPU4noj5p/aW8UnTv2kfDcdpbFGEUgkBUM3JCgkNg44I+U5zyeBmvAzOX79I9TBR/dM5T9rL4&#10;kaz4S0OHWtDtZbhpyB5EVqXkK+wwcYwvA54OF4JrwcwxE8LR54q7PVwtNVKnKzxe08ea9qcL3E1j&#10;dMJEAVHt3Uu2fugDgntntnjmvJhj61RXlF6+X4HoulCL0Z9QfslQajD4SQ6jamP94zRxzsAwC8H6&#10;c9sdPrXu4Hm9muY8rFte10Pa7jUZ4bRr1o5JVRM4lIK8Z9B05B969BvQ47Hh37SnxFubPRZ4tDtJ&#10;JrlEx5cMoSQAnJILEDkbh2zkds1x160qcW4xuzswkIzqpN2R8p+J7mTUp4vE2pWUdveZWSU38JZw&#10;3ZSQMMQSV5PqemMS7zUZtWZ97hVGnTdKLuvI9k+Cera1eWluslteSKBu8u309FyM8nLH7vAGeeAO&#10;pzXt4VuUTxMYlCoz2DUY9PtbVo9Ua7hdRgKdXSJ1JxxlcknJxgf7WQa7ZJJanmxcm9PyPPfjf8Nt&#10;Y174baxP4Tlu7m6uP3ska65AwIBUk/Oq4AC5OMFsnO3BrzM2w1SvgKsafxNdzswmIjDER5tvQ+Uf&#10;2mPhdaXvwo/snxPpdpfTRxAwW5v5ldQCfniXOEbsBgDOMkbhX8ZVc6znDcVclXES5YyaWiate1n5&#10;d+vU+pVClOi21ufJv7PHxi+J3wY8VzeFvGHhi6vtHNwrRThJN0KF1DAseCeFPPyqQwA5yP6CwmJo&#10;eyjUpNPTXt6o5sB7eE3CotOj7H2/8F/HmgeJ9ObXNE1SEwnG0xP/AKpiQSNzHGQM5A6Z5r6HAYiF&#10;SLZvmFJxaSPRLn4eQ6wUmm8VG3ZyTLC4BwCeoBOQMYB/rXoSoqerkeNHFuk2lG50mk6D8MvDd4tx&#10;4p1X7TBb22CjgKD2JPHDMB35JGOSTn5LjqFOPDtXmta3X/MinXrVKiseZeOfip8PdW8YyWfgPT4/&#10;stnKVae2QJGQAcAYwAOH+VRwAemRX5H4Sxq4WpiJTXxNP5dD6OhS9vT32Of17UZ9aRZBESHUKQiZ&#10;Ujg5Hrj8sV+z4rEKXvN2SO3DUFSVjX+HvhTW9M1iz165thFDNP8Avt8hRiBwGxxkDoex9DXNlmZ4&#10;OeKSpzTfqcWbVoyw8oHtz/GH4LeG7NbfxRqWl2kgJLi5vkQvjBJIL5659OueRX2U8ywEXZ1FftfX&#10;7j4KUKty74K8d/AP4x3FxLo2p6bqUWnzGNRZ34mMEmfukocpjjIzkYwe9fNcS1sLmGTVI0nzaPy6&#10;b9y6MqlOW+hxvjr/AIRTxZ4ev5fBmnrHbMd7OqggjeqLk44+70HGPXC1/LHB3E2FyPOKkZKXJPS3&#10;RXen5fj6H1Eqcp0k9D6P+E1vCvwHtoZyJnltgTsj2BwYwNpOMrtIIHXB9d2K/tfL6iqZUpX3S/I/&#10;PcRF/WWz4MubPWLr9tDU/hxqGlCCIaS91FPHKitN+9dWjbjhifLIY5OSM4wceJKg6mL5fJnoxrct&#10;FH0t/wAEv9C8feC/g/NoHjjQtQiu4b27Ej3Tbi4NxLsbqcIUwVXIIz0HSvS4fpzoYSzi1q/zPMxj&#10;Upbns3xo8N6B4k8GzjxrGsdoYmaVLnsMkKOCOcgH8evp854jq/DFdv8AlZvllvrUfUT9l3V/BcHg&#10;2G08HW6JBbwIoKtjbwQFBXgZGMYPT0zivM8JsXOnwpTnW+V/I0zmnGWKaicR+2t8FvGHx68JnSPB&#10;6wbvKkKfbuUYFh8pCnr1IP8ATNfe5pCWZYZKirnNg6iwlTmkj5J+Gv8AwSa+L/gj496J8V08R2gj&#10;06+SSK3SyOQDG24klt23cxIwFxkjJHI8Ojk+YwnG6Vk79bnbXzClVg0lufpv4QtzH4ds4pLJFkji&#10;/eAEqF9M9ec9uncelffU/gSZ8/U+I8q+P5c6gJrgSScMq7cABsA7iP4eScnv0z6/O59mtDK0p1Tv&#10;wOHliJWR+JP/AAVz8EH4gftdeEPBEStG+teTBGQgAWNp/LYAj7x+YnOPkOBg4JHgYfOY0svxGPfw&#10;wi5a+SudWJw18RGl1bPVvhz/AMEidA0LxP4P+Ifhm3Om3GmyRyQyjDR3MqPG28iUsNy4YggDduI4&#10;4Y/n3C3FXFfE9d06iXsZO/NpdJPZWt5d9j2sxynLsBSU4y95dP1P0K8LftF/ErwHp+n+DNH0sSxR&#10;qEa4WYDeWxuO1s/P93GDtGMc9a/VsRmuNw01CCunpc+b+rU6rcmzudY8UeJNav8ASrfxbqsFnFOy&#10;70VHZiwLHA7dWGeO2dwr0YznWac2YcsY3sjM8Z+ENJ8QXlzcN4tWcLFlkkO1UYZHHO0d+vOAeuKU&#10;4RfW5dOVorQ/H3/g4n+F1vDd+BPit4e0iF5I/tWi6rIrnA25mhYgjodz465AXGO+2VVYQxcoX3X5&#10;BjabdCMz8vhOXlNmQVA5+cgE+/UDt+GOK+k5ftHlX6EUkiiLEMbI5OWEgyAM44454H41avcl23Ol&#10;+DngK4+Kfxi8OfDzTyBLrniK00xFXcyoZ5lQe5+99evFcuMrfVsJOfZGlKPPUSP6LP8AgpB+wd+z&#10;p4c/Y38fanB8N9KfUfC3w1u20mdNOjS4gmt7NhGwlUBuDGD6kZ65Y1+cYnBYLC4unKlprF3Ta1bW&#10;/R+jPdpVatWhLm8z+au3Mw2/aLncQi7lEeQ5xkDGeMDBx19K/UZXvZHz6fcuSIbyZ4U3fMQpGcEK&#10;COucd/w5qHaCux6t2Nvw3pwjeDVlTfGECbUUkxkDOH5ORyPXNcVed/dNoRtqfvv/AMEQ9Ni0n/gn&#10;r4R1NbeRG1C+1CdwcDcDMQCCPvNwD1/xr5ihFRxWIlfeb/BJfoeur+yh6fqfW194U8DeJ44JdUti&#10;624Em2Vd77gR8y554PPse3r3Olh6qXtERzTjsR3Xwx+F1i0jQafC/nctK8ADHA4y3cgHGeM8D6N4&#10;fCJ6Jfcik6stynoGg+CdKv2l0vSFjdQCGeNSVcH1xjrkY9z15rFRpQ2Rq4SaGfEDUbbUfDl7DtO3&#10;Y4kAG0h/97vg457ZNTiGpUJLyKo05Rqo/MX4UWn/AAi3xY8Sy2yXIjuNcn8qPgqqAsTuGMlgM/Nz&#10;u2knpk/klKa9r7p+mYFe/Lme56CnjCSXV4rNrd1a4YxgMmMDIO3aDyQe564ODgVu6jc/U9mMEonS&#10;Xz2V3o8cNoVklSNjEHySMEnhep5AOeM8V2zjGdJJPUypylGpd7Fbw54G1fxBAdR1PW7XTtCsiz6v&#10;rOpsIYbQHnZuJxITkYjX5jkkgDms8Nga+IabdoLdv8vUMZmmHwcO83sv1fZHyV/wUQ/4Kl6Z4c0m&#10;f9nL9lPUZLawf93rutMyCa5cDiQleRjcf3RO1SoABAy/3+T5L7SPPKPLTWy6yfn/AJH5VnWeTxNR&#10;xi7vv28l/Wp+depa3d+I7mW+1G/e4nlYzT3c03+tkySWLYyenr2FfXxpRppJKyXTyPlnJyd2fYf7&#10;P/7Ofw2/Y58D2/7VH7ZHhu3n1tmgvfBfw51qMyL5ZZWivtRiyCdylmgtSAXOJJcRgI3zGOzGpjK3&#10;1PCJuV7N2+/Xol369PPupUVTj7Spov6/E+b/ANpX9qX4k/tQePb7xl481i4uIZ795ba1nm3YYn/W&#10;SbQN8mCF3Y4VQq4UYr38syulltLTWT3ff/JdkcdfESry8lsjj/D1lHbiW5vWLM7HZgkYAJ2kjkBs&#10;547gn6V0YipfSJFOPVnT6XMNMnkO9osKCZPJK4yCduOg5wRyDnpjrXnNc250bGnppa2V7e3mkZ3i&#10;xhBjOT8u3PQdePUg+tZy11KTsbQ1CT7AY2mnnSUgMxYqZOQ30DcZGMg4PTOKi2pVyHUJbVVm1Kdk&#10;ibAEjeahz/EMY6nP4cAc01rogeh9Hfsyx32l/DK5jsoIpUdrWOWOGEFg43SqcZJGTKq5OMsOtfIZ&#10;zVbxKV+/+X6HoYeK5D49/aJ1m51z41+ItYlUs0mpSSIIxggbiFPXGMAYwcHPuK/QMmtHLaaXY8bF&#10;a15M9q/4JkpBZ+M/GOsXCMpi8FTEMiEq3+kRfLz1P8QHAO0g8GvD4ru6FOP979Dqy/Scmfon/wAE&#10;Mm01/wBj2F5rzD3Hi+64hm7FlO3HBU99uATwR2rRJRxdVPuv/SUTJt0o/P8AM/WW9hjm+E8sVkJH&#10;IsyuCQQvGcggDoBu7ccZ4r0KiTwViKf8RH5h+C/D8ulftn6/cwBEdljZpHTAX5ssNuSecMRtAPzb&#10;j2J+Dy+EoZ3K3Rs+oxMlLL/VI+j/AB1peoX/AIUmuCQ7CEgZj5xkBiFI4wP0r7DGQlPDS9Dw8LNQ&#10;xEfU/Nn9pfXL+y8TT2LOFdg22MD5lTeWCtycFgdwGe+Mc5r4GmnJXPtMTZNLyP1Q/ZKmX/hjPw5F&#10;NaSyOvhW3R2uG2tnyVJAzjOMkDjj25FfYZWksoS/rc+SxX+9t+Z+evjHSLdP21lluLmc4twXMwQQ&#10;kMHQ7d3C/MGQqAOgxxkH5GzWOafWR7TX+zX8j7d8Aadpk8tlbzWPyKwzA6bWZc8DB68ZPPOT3Oa+&#10;8jTh7LVHzNWUrs++/hrapF4GtlEAiJj2FUUKuc9FA49enrXs4VJYdWOCUnzHQ6IAVMbOVEYwvPFd&#10;NMmpotEeV/tWLFH4Ve4lUEqpCEEAgkgABcjcSCeAcjn8fLzTRJnRh1oeDeALbSVv7OT7OQTqKP8A&#10;vIydrBuDgdOuf0x8ua8uNRHTKB7R+0r4Ug1n4NXTusRxaMWQRjPA6qNrDdnoT0ODmu7M4KWDUjLD&#10;S5ax8AfsuLaX3x3lMbK8iXEaBQxaQqD8xLDGQecnHHTk5x8flU08ZJ/I+gzBP6okfov8VrdpPhHc&#10;29tbRvMbbZbqSFyxByuWOOxyD0B7CvtMal9RPnaN/bHzB8NbXxbY65Asnha6Ia7GXcg+mThWBPB6&#10;cEZ6cYrwKWImlax6FaCcW0fa3hm9Sx8NQwOWDGMAEAcsQOPp2r7OnJKkr9jxnG8hbnUIYB5zJzuw&#10;AX+77Y74/l6UnJILNk9lCuqTxwuC0L7jLMcsCoGc5BwOnU/z6XBc8kTKXLG6Pxk/4OXv+ClSW6p+&#10;zN8LNZYSoMarc21wVMcW7KoMcKzOm7d8rBVBHBzXb7tKDqPfaP8Ambc31ahyJ+/L8F1f6H4WW0Mm&#10;r6hFZoTJIeI2ZhyScDB9c8/1rlcuSN2cqXRGp4neOOYeGbURywWjbftELnMhyQzP1GcgdM8Dg44r&#10;GlqnN9Rs/Y3/AIIwfsI+F9C/4J6eO/2jPiZ4TtbjVvF1leJ4bmuXQSW9pFCYQ65H7svI8mfvKQi+&#10;+OqpGdHlXV6hRV6q8/yO0/4Kt+Hbix/YAHh13EHk2tg1rp8aDeyxxhSBtIGFG4cE5GeGzx5mJbVS&#10;F+530knGpbsfhXaoRdG3nhjBkDo5xuCqRzjjqCMgDnrXc9I37HD1C1uXhuYLjesjpICFK7ujZBI6&#10;dc/5NaRk4NSW6JmuZNH9Sn/BEb9oZP2nf+CZPhzS7jU0n1jwXAthODJuZlQFQTkL3yMHoRjPSvVz&#10;mk5OFdbTV/W4Ret+6/E9YN5dafrsblSHSQYYsCTnnByOnTgjnntXy2KTN6CvI+Ev+Cpd1rWs6VeR&#10;GQxrJdS7o/mYSMC5HJ6g7cndgYGMfdA/NeL6so0I9rn9DeGlCkqEmt7H5Y/EHwjc2Mr6hqW1pXWU&#10;mFnP7xlyAOvzBW3HPucV8/luPhUtGOya1/rurfkfS5rl8k3J9b/18mdP8NdVvI9HOktLLJKDuknV&#10;iWChxgbe4x15zkg84NeZmVOPtXO1k/6/r/gm2Em/ZKF9Te1LwnLNL/aM6wgpKzqzoCSAecHAIJBX&#10;juT27ctKv7vJHY1lR15mc0ND8UfHrxrp3we+FOlXl5qN66JFbAt5ahmADsyn5VUglt2cAdQRX1uQ&#10;ZTWnPnau3/T3/M+VzvMaUINXtGK1/r9D9Qf+CdP/AAS9Pws8O/2l4g8DadPeyN5097MBLK8oI3BW&#10;C5Rc8jBzyDgdT9zhsBjKd1JJ/mflub51RqvkotpfmfcemfAH7Fp6BdPswxUeUVh7jB4bIzyue4HO&#10;OcV1LAVu58zLE36k8HwX8QaiXtNX1OV1EpEESE7QpIYYwSR17d89QMCY5fXe7E60EjVtv2fYreQL&#10;Lc8Fcy4Rf3hGccYHqOM9vrWqyqd/iM3iUa7fCePTbgMJSWCtmXHTj+L19Bj0rpjgXHdmft09Ta8J&#10;aLF4c0wWbB2Cgbn4ypyBnv7g9gfQGu6hD2cLGFSTmy/fCCEpHIsZfePLK9W46HH+16Dn0qpaPUhX&#10;scn4n1Aw6oJiqZC/MrnkAc455BAA/wC+sfXlqv3rmsUcT43kvtR2W1vgoGA8tCpXHOQM9zxx9fSv&#10;NxHM3odlKyRw2pfCWwuT9q3qJnHyRhg4GARjg9ecYOeueMiub2KN1UK/iD4XWx05YLKfayW+PLeL&#10;JkPTn+9nnrjr6UTp3Q4y1uefT+FJCPJlkBaAHJVckEn5iBnnjGAR6d65OR23OxNEdzp0Ml8rRpE+&#10;wbBGArMMnGMEnIIxyfaq5VcOa6O/+Gli1vqJiCLGJICpKw5DDjA74zx7DrXfhF7xwYi/KdvqVmZl&#10;ZLlTGolO2MMTuPQZz+eT6e9d8kcaKlxp8l1YmwmwuFBl5ILdxjuDyMevPTpWco3iWtGSeCUlW9kt&#10;nQBs7gVYAkdODjqOMZ9aVHcmq1Y2r23ghuHujb4c52rzyOOT1+hOT1rdqxle5yniPSoNUguI4Vys&#10;q+WobgsOPvDr07DoK5qkU0dNPQ5m7+GFnbrFHDudFs+rxbRyScHJBwMZA56DA9eZ00jqU7nM654P&#10;t7jxJDCsHmkkbZNnTBznpx0xgVzzjeaRrGVom2/w4061uotTkhKLkKYmXknPTjp3wfrxmtlTSdzN&#10;1Lo2NX8HeH49OgjjwuBneCF2IcDAz0zt5HfHtWzhFpGKk7lGDRYdNto4Y3zCrAscZOPmA9fyHrRG&#10;Nht3LNhbXcPmPDbkqWDYXHyDPTB9gOfbPetUtCGO1N2NmszzGMRks8jNgSMDkZx165yOO1KS0GtW&#10;Zst2FTZ5OyTf5jIZCVyAcgdwenrisi7E0RcRKY1Uu3RlUhm+uO/Tt932qoie5IPD1pfyvdXdkrP5&#10;oYgooDZDcA9MZ79ex6GqUE3di5miG/8AA3he8tZFaONyjZiQS8ucgY5/iBHB9D9KJUoS6Aqk09GZ&#10;l94C0qTKpp0SvOpVCTwvzdCR2598YFCow7D9rIqW/wAP9CWWOC3sUjCkhAYgvf8ADtyQOM9qfsab&#10;0sP203uxda06006EW8ED7Yhkvuwc464HB9OM8H1wKmcYx0Q4tyMnWbsHSNRmuljH+gTczop3fIee&#10;uc8dM5zgcVzVm1Rk/J/kbUtasV5o/IPUptW8Z6n4hu9FxFcXGtXDxpNOWk8vdkvlsb88YX+9nAGa&#10;+Udko37H1Sble3cb4i8D+FtH8LWmrSSWy3PlMLq5OQki7QcleMNknPHA+X1NYqdRzsXKnBQuc74Y&#10;8LW/ivVU0+6tPJjk2I6zuIt3yk4AwQCcgZ4GeTjGa0lJxREIKcrMj8W+EdM0TxNb6b4d8PWsCBpI&#10;3VySu0kEttJznnGSc+rHNa0qrnBubZFSjGElGCOQ8OfCTX7/AFGTVvEV8tusD+bbtCRLltw+UBiN&#10;5AAPOMnHXOK76uLpKCjA46WCqOTlM9ZuNNvtC+H8FnJrMVnZtYjyH8w+TJI77EjGzc/mEnqAAMnJ&#10;XkVwRvOp7qv/AFqelL93SV3Zf0jx6517VLZbhNU0iSFrYZZ44z88ittGQeQgKjjsT3ru9nGys9zy&#10;ZVJa3QeIPG010txZzTi3uJSonW3YKx+UDO7HJAA+bIbGRnFFOhZ33JnXurdTS+F+l6p/ZgvFC745&#10;DiN8hIhg8nHDDt2K7WyTWGKqQ5rGtBS5Tpp/hdoGqFb9/DM988q7nuIk3KSSTgEsvYjt/gOeOKqw&#10;VlKxq6MZa2ufo3/wVp8HaxP8efh/Bo0FjPJfXlyGa9vvJWFTsLO8hYBF5GTjIIAGTwfdzSC5t+n6&#10;niYKXKr+Z8W/8FUP2Y/FWj2Vx4+nvbF4pLaFom+zXCo6rGF4c8bty5C4GQAcDAzWWXweKSlrfsPN&#10;eSvHniz8/Z4Yv7EFwMBS2wlS7EDJ9R3AP0PHrX1yk3XsfOW9w/WT9h7QtN0n9i/TNV1CSVr++vYh&#10;5T4Y5Ma/OWYBmO3nb6g7SMkH8szBxniarv8Aasj9OyiMoYGmrbq5+mXwS+GVsPgjYJHaSRmbTkBa&#10;U7miIwM8ZHQLxggbfSvssFSccJFeR8jjKvNipvzZ8D+E/gfNZ/tXeN/FLKkStq4KRmYv95m6gtuU&#10;jB5yVUFQoJw1fLYijN1PZ9mz28HJR/ed0j87P2+tJnj+Kuu21pZMkVprEkKFYQUtRyAFYDGTtOe/&#10;bHp7nDko01yvTy7nh53Fus2jwLxHZra2tl5cijkYKuSQeAF6fie/IzxgV9NhKnPOR4dWPKkfpL+z&#10;/wCH2sv+CVXiC/huFuWbSYdqxMQ21SrBGUMSpUNuJYgEnPABr4XFLmzCtL++j7LCO2UJeR9/fsAe&#10;B7Y/Bbwvf21rGryB5XKbcsxIIYbeCNu3nnueeDXfk8EsMn1bZxZhK87eSPu3wZaXkOlGKciOREAk&#10;lIwSRz0HBOB04HNfYUE1Cx81W+I8O/4KL6bef8MoeMmLSBzoF8VkVwxjPlHBJBHbgD8cHGK5MxTe&#10;GkvJl0LKaPwe/wCCTOo61aft6eDjp15b2lzPcTQxpKhDEkbiqhcHbwSM4DHHzAkV5VS/7tx35kbR&#10;t71+zP6UvD2m619ji1Ay78wBg5lBVgVxwe446jsK+iinyo5G1ex8p/tEypqH7Wehaa90UV7GX7ON&#10;xUB1YDIyRyQwOO/UjvXz2ZX+uRT7M9bBu1JnqVzoeharaiy1OBJ0KjG9hzgZwSByeM//AK657cxr&#10;zNaozrrTfhZZa0nhWV7fzmgLqsi7QrHpgehBPAxnAOemM5KCdmUpTaub8vifSfhV4MudcuHitrK0&#10;RpgXcRIqYDZJx0wM49ATxW8uWjS5nsZOXNI+Prf/AILofBfWvEbaH4d8Ma/q1klwYzqOn6YvlNk7&#10;QUDOGcZz823bx15zXOq9a6vDR93qStdmfQOmeLfCH7Qfw5i8ceANTtZ0usyW8rcbxjjK4yuWBypA&#10;PY4rphBVYt21RpSnyTTPkH9o/wDa4+AXwI8Vv8OvH/jc298CJpLdNSjhiG5jsLry6cDOSMdjyVJc&#10;1KXuxTdu2x9RhsywmHpp1JxTffc8/wBD/wCC2P7HHgG2SLTtU+3scbjJZ3V2yoUVwNw28gs4x/sY&#10;3Dqe2hHFQVlSfz/4JxYrNsuqSv7S/ojmvix/wcV/Bdfsknw7+Hmo6hcWk7MTL4fhtYZYx6F2lbIJ&#10;+U4HI5Bzx2Onj5tWgl6v/K5539rYCF7czOr+EH/Bxd8NPif4nt/hnB8HPE1rPrqpZxzvZWM4SVjh&#10;chWU45HzqMkjBXBweHN8ViMry2riqkE4xjd2euna6JoY7DYmvGCTu3/XU998LfBvxZ4i1uXxP4o1&#10;2cRMBNb2UQES26s2WUR5yByvAxjGRkdP89eK+I8OsxrSo00pOTb308ttLfjqfpeFpuKV2cDrHwY0&#10;LWfiPdXZ02CSC3IjiHl8thic9+M85O3O7Fff8D8aQwNCnh8W9Hqr7a9D0rWheO5y9h8NPEHwT+IC&#10;eLfB1zJLo7zbtQ0uRy5jiVy3Awdx+ZuDjG4EE42n95oYmfsoYql8L1foc8owxEHT6/qemfGnRvih&#10;8T5/Dep/Aj4jXNlpcjvNqaWhBlCrkxsC/CK+ASFxksM9OPK4qz6ccI62Fk9tk2te+h5NHBSptwqK&#10;2u553+zp8L/GL/tU6jp/xg+O+s6vokemxSWmnXd80MDTtGxYhR8rYjGMfw4J/iAr8ozTiCnm2QRj&#10;CFm2+ZtttpWstX369djneDdLFyfNpZWXQ9Z+KsnwtsfE0vh3wElukqZDwxBVYkHG7cCR2+6f7ynO&#10;MCvU8J1V/wBo5m9Xpf8ANHsYTY5rwrbxy+JBY3MCsIiRHIvOCCDkAHGflPuc574r6/j3E1sFw9Xq&#10;03ZpHqX9xW6nqetavDNONMtZW8x4sTISokOeOvsO3ue1fkXhDjcdis7lGq21bqeVmtOEcPc/Mf8A&#10;4KQ/D6PWPjJrV/JpqyJLZ2hnQRkq77OuCxKYA7Hkg9Og/qDKazoydnrdnweaUlPU+wv+CDf7OMmv&#10;/B/V76DRpltrjUbmM3FuiqHYKiD5+Du+XOFyuT9cc+b0MfmDrKjFycoqP/A/E5KValh8PGMnbW59&#10;SfGfSD+zV4b8rVPh7La6K1xGl3qDZaKJCwUs77iwAyCd3cnoAcfzRjeAOKcvxSnUwjUVJO9r9e3T&#10;59T6LD5pgpw5VPoer+JfiNpng/4FjxrFf+VbNpvmtKxBKIqtlvQgYP3cZU8HAr+qZYith8qpuF07&#10;I+YhCE67Utrnw/8AsJeOtO/aT/bo8R/EZId1ro9hBZWU0kW1Zw5D5AHBIHORkbpWPIIUepg7zxUZ&#10;S3a/4BnVkmpKOyP080iTw3o7GGPTxChG4PGpJbA9ep6jP+c/SQnTgeXKM5HG/H7wpH8Rfh/e+HoZ&#10;mtxc2TrkDrnOAcgjHOOmOc18F4jVp/6tV4wtdwa19D0ssp82IjfozkfgF4S8PfCz4WNoekTCaVLd&#10;y7AZ3tg7vm5Lf7w44HB4r834LzCth+BOZq7jGT06s9fFYe+P07o9W+EuvW0vh6O5mtVQrGN7SDBj&#10;zj5SvUEH3BwPxr9U8PsbLF5BCrNWfnuvI8bN6XJiHFFrV/H1va3AhlssKwwfL+8G4IY4+h98Cvsp&#10;4tKVrHDDDNxuXNH8S/aH2KFCscyKjAjHY/KT0x7d/Tm6eJ53axFSilueZftIXepT2cdvpdjdT3Lt&#10;iGG2idgQwPYDrjOcev4V+ReMMsxeVQWBg5VObZJvTrt0Pe4edGFduq7K3U/LP9rn9mv43+Nf22PA&#10;nxSi+D+sS6DpLFtX1EWRVLeT5gHkZhzneGBUBs59Mr5lN16nCFfByhKNWrBKzTa89enzOur7N5rC&#10;pFpxT30PrP4hfG7SvBGg6F4SsrP7Vc3cKQxQxIC7FUz0AGGIGcd8EelduTYanw3RpUYq7cUlZEYu&#10;p9bk2+h1/wABvAnxf8WahN4gvPDn9h2MoUWckl2skwXooYLwpIJbGTjgHoRX3VDCY/FvmlHlT77n&#10;iVq+HgrJ3Zq/H74M69431OLwzpnja7sNQsIJLiO4spwskDlSglwO2RnjjcOOlb4vLJVUoObi1roy&#10;KNeKV7aM+cPG/wCz/wDHr9nu6s/+Ec/aA8QeILfUEBvNJ168SR4m2OUw7gkg454APykHkAfLYzD4&#10;7A1UqVS9+n9NnuYGNGrBua0PFP24fhFrPxi/YK8er8RNRil1bw3CNftb6WMhfNgcbtvXbG0RZeuc&#10;tyAOK9nh94iM1Um/e5tfR6f5MwzSnSdJxjtb8j8ab7Rmm3NbMG3hTG0mCVzg9cc9fT8ORX6HCtbR&#10;nykoLdFcRX2nt5EloZUUFgjjbtJzk9eOfX0H0rRuMldMSTvZk/h3xNrXhbxTY+K/DN/LZajp17Dd&#10;WM9vI26OWNlZWzxyCAQfYdaith6eIw8qVTVSTT+Y4zcJqS3R+yXwE/4LU+B/2oP2YfEPgP8AaVmm&#10;bxfrPhfUNH1Kw061WKC5SSBkW6MrNtQEMCwPK4BBOePz9cPV8BVl7WfPFNcr6tefmn16nuRxlOtS&#10;SSs+p+NWo6bceGtan0rMMzQStEhSYskhVyu4EdV4znoeK/RIS9rTUl1PBa5ZWLWkXlpFeCWO38qV&#10;pTkFeOnzdegzjtznj0rGpTk1qy4tJmpLq7XNvFpb6bEkruRORhcqeBkk5PB4HTIFcygoybT0NObS&#10;1j+hT/gjd4f1PTf+CcXw0K2ksjz2c/mTfZdpIFw5z0HY9APzzk/OYdp16yX87PW1VOF+yPqufwN4&#10;kkga7bRpI2A465ByPw4yT+FdTTa2IVSCe5c0LwR4khgM1zpEkoJZWfHJ/Drxycj+lcuIhXcbQTPX&#10;yyrhVVvUaIZbO/zJbr4JUlQAGEZIJ6jAP44+vpXmqpilp7N/ifXr+zeW7qL8CDW/AuualaJa2fhD&#10;aZI9+ViKlSF45HBBLDn/AOvWk6WJnG3IzB4zK4XvNMoaX8DtN0+ymj1XwGJbi+/1ii2zk/wg5B5A&#10;VcdMbT61jTy6NOLbpavyPMrZjRnP3J6I5bVfgVLfXRhTwUkeQ6Jm3I57hjzjuOeRnjAriqZfVb0p&#10;/gdMM0w8V8Zwnxr1P4IfA3wTd3/xe+z2vlwbksWKtLMQuSFzgYAycZBBIx040pYelCXLUic9fMWo&#10;twnbzPxg/wCCiP8AwVT8VfHK9k+FvwXtjoHhGycxWiaaNiyIrklhkfM4JzvP8WSP4SPpcqyN6VMT&#10;ay+GPRevmfKZhm1WveEG9d31Z8WLFd6hduQk8087jaEUySSFmGPcszHAwCSW9xn6u8IR7JHh2bZ9&#10;t/CD9nr4f/8ABPrwBaftIftY2FhqXxHdY7jwf8Nr6Pz00ViA0d3qEe7El3yrxWpBRMB5SCNo+Wx+&#10;OrZnVeEwvzfl5vovLr+D9CjRjQh7Sp/X9fgfLX7Qv7RvxD/aM8c3Pjvx/rU1xLPcvMqSBnPmMfmk&#10;eTq7uAMuSScADCgAe1luW0svo8qd5dW+v9djkr4iVaV3t2OItDJbOS0+MHO4jksc9xwVzx+dehJN&#10;xsjFbmrZSySBIbSSFnlOEj5J3dwcc98jA7VxSjraRsn2Nq28TxSW6SXm0t5w/eLk5XYeCp79PoD3&#10;78ssO+ayNFUXU07fxDY2VsjJOyK+4SHI8xd2AQOw+6c44/SsvZzbtYtSSILrxjDmNoIZBtDhY0bf&#10;uJHzZOOuMfnmqWHl1E6ivoVIdSuNc8Qx2sjSeZc3CYXZgqG4LE4wwx/D0H45rSVNU6TkyU3KVj7U&#10;+GUWk2/wnVjZzO0szTWuY9yptk8vDHpyqHcQM5bPcCvzjMZ3xrXZHt0l+7Ph341XNzf/ABH1pJoV&#10;WYX8kYXj5QrbeMcHHt26e36blCUcvp27Hg4q7ryPo3/gmjEsOhfEzUrmxlZW0LToZGZ2KAvdk8nI&#10;yMDPp8pzg4NfPcUu/so36v8AQ7cvVuY/QX/gjtpa6L+xvoJisJVN5r19NKXc8sLjamecbcIvrknr&#10;nNFSb+t1PVf+koSinTj/AF1P1f8AD9yi/B0XF6wZhZhn80cjKkg4HKsd354/D1oO+CM9qp+b/hTV&#10;NHg/bA12yt4yfKg/fQo7KEYuASQQeQ2PmwDg/wAS4A+Ly5QWdTZ9DiW3lyR9F+INdsm8K3UsVq6K&#10;sD5ABXapyAfcAkjrkZ9cV9fiJJ4eXozw6KarR9T8vvF/haPx78S7y91N3khh80W4eMh9rO+AygYb&#10;ls9uDjPG6vhsNRtBI+mrYmUnc/Vb9l+Wzi/ZZ0OMMpRPDyoGV1TACbThgBsB2gEdOPrX1GXJLLbH&#10;iV7vEN+Z+fvxMSQ/tnItvcTEHyDI08a42qOqhmBOWx/d/gGG6H4+on/aD9T6CMX9U+R9Z/DTWry3&#10;lsZYnZjEUJw/Py9BwSDjBGfX1zx9nSqN00rnzNaGrP0Q+E8r3PgO0IlGWhAOwcbccYGBwOB2PHQZ&#10;xXv4XWgjzZ7nQaVdGVXKSbjkgmMZDe/0rpgxSVjkviHoU/jG3k0mRcxZBcqhPGRkkEHoQMfTrxXn&#10;4qlOu+W2hvSnGCuzA034HR6e5eBI98bAhAhCZ598kdgD0rmhlzRcsSn0D4zeHvEbfC+6tGmVjFak&#10;NAXBVjjbgH+Hg5zyOueeaeOpV1hGm9EKjKHtLo+KP2CPA39o/FjxFHZxPJ9l1BYAZOdsg3567gQN&#10;yjB+bPOABx8dkUFVxM4x7nt5jU/dxv2PuC78J+I9Ysf7GuZybZ4yFVmGQO+QBz/nGK+vnh69WPK3&#10;oeKpxi7mYfg1dQW6SWqoJBgiVZGVgR2xxtIwMfXqec5/2a0inib7mvZW/id5o7Bm2xBQA+3iP7pU&#10;e2cDoK6oU6y0MpOC1OlhW6CLaxSxPMzEDcMs5I7HGM4I9+ec13qLasYXV7nmn/BQn9qPwr+xX+yn&#10;rnjfWNVt4bxLFisfmKHdsfdCA7ju+6McdSSBmu1U2oxpx+fkhYeKqzlVn8MUfyX/ALSHxo8S/Hj4&#10;ra18RfFdzHPPqV9JJL5cjMNxPYnOcZAyOg+laYir7etzLZaL0RjKTqzc31/IyvD1vHoXhO+8cX0K&#10;xzuWstPt3GVkYjErDIOdgK8553jg9/PrSdSqqa23f6Fqyi2dL+yL+zt4u/an/aM8KfBDwxYA3XiD&#10;WYbZpWAK28JBMsrHgBUjV2PPQHPNd2Hp+0nrstX/AF5mVrtI/qC+IPw38NfCH9llPhD4Sso7PQ9I&#10;0K20jT7eJgAsStHGOTjcSobk5z705SdarzMum71bnyb/AMFG/Den658O4fC+qwWd0LjTb51F5cqg&#10;tmjs5GD+/wAyhiD8uQOmK8DO3yxi13PUwHvQnc/nr1dBa6i8X2h41hCEpJkjcOp9P72OvfmvWpPm&#10;pJs82SsyPX1aKf7QYinmjzQHXghgDg/nn6D2qqLvG3YmSsfsl/waW/tKWOlfFLxj+zVrt2ka+I9L&#10;NxYRy8nzE+8FBOD1B6ZJJGeMV7t/rGTJP7Da+T1Rmru8V01P1U+JNhd6H4ia3MSpLFI20lPmXGV5&#10;OeewHccc+nyuMTSR3YaK9ofCv/BSPXbXTniur4LvuJZ2lkjQgdQMZGQDtzuxzjYScgV+TccO2GjF&#10;dbn9HeGVP/Z5TfRI/N74ya5H5jiebKl/9GKyHy89yeu3oeAevWvjskot7L1/4H5n2ucVUlZkfwOs&#10;7O81CNpGTZbyFpCSFEQHQ8dD2B98cgYrtzXnvb+v6/4fc8rBRXLc6f4q6/eXMlr4K8MrJNqd9N5N&#10;kLVdxMjEAL8oyQODwDnByCDV5DgZYrEJyV1/X5mWaYqNCla9mfp3/wAEoP8Agnfa/BH4Zw+Jdd0e&#10;MeItXjW51ieSJfMt2dV/0dGByqqMlguCWcA524r9ow2EeDoqEXdvd/ofgOf5z9bxLhD4Ft5+fzP0&#10;I8F6N/Ztstm5GxBllC/f/nk8c5x1Ar06MUj5Sq22cN+0n+1r8K/2afsR+JOvxWMV6fLjlmkwpc8q&#10;p/unGTyQOffny81zmjls0pp69tTpwuDqYle6jP8A2ff23Pgd+0LrVx4e+HfjDTNYntkV7iKxu0do&#10;VOQuShzg7W7YOD1FTgM5w+OnywTv5pr87BiMFUoK7PXNQvQsoWMxOkWdkbA54HfPbp0wRjvzXryd&#10;jlSujlfid8ZfDHw4ghl16eCATOobzm4DY+Ukk8cZx7j3rixOYYfDO02a0sPUrP3UVvhR8XfCXxSs&#10;bq98ManbXiQStFJLb3izQo64G0MDjIz09Sa2weKpYqLlDZE16M6LtJHQ6q0byA3Q4iJ/eZzwPTng&#10;+v4da2nuZxWmhyHjOG2OvFop8hYtxRowCqjkA56jOAP5VyVfiNoaoxry1t32RRznPX7vzEkZJ+vX&#10;r7dM1yzSbNoOxlNbvHO5QQuFZzCC3CHHQ+5B25xnmsGjYpLDbi1uXjugpG7axXITjBByOByRx7VL&#10;2ZW7PKNd1BEWZJSQkbtJ8n3uxxkkbjyAD+fNcDZ3xifBHxg/b4+IHh79oTWvhzo2iNHDpd0VlDIy&#10;kgbsuoAyByg3EjIBJB4A8GpXxTvU5rK7SVj3adDDxShy3dj7Z/YU+JN78Wvh1o3jS+t/LluLZQ0c&#10;MpdVboRk/extxwOmD3xX0OT1XVpqTPn81pxpzfKfRs8KR20cwZXcEYGc8gDA6e/U9M9K99pWPETd&#10;zH8U6rb2qlZDvwAoZ5CduR33AnPQ++frXPVkoo0gm2YnhPxSZtWkjupjAj7o8gNl8f3h1GMEnGQM&#10;5FZUanv6l1Ie5odPrXiSyMMc9s0bkL91ZfnYYznPU45GR/Sumc10MYU5dTB1XxJay3Kw3FpCBuB3&#10;Kc7cD0475H09KwlNM6IRsP1FV1G3W7MabzAwLNLyMZ4HB25z1Ht2rGWprEgt4NPuykrwCJxhpWQA&#10;YbtkeuOvXnFSld6jkxRYpcwtbPI0irEd8i5IYEd/cfh1FWldEt2M3UdLuLeyCWtxOYz/AH25Xnjr&#10;1JI7j/GnbsLm1MyAXbqEaTOFyYwoDDpg8nB6EcfWnG4NmjZTW9rCkdxbJtKbTsGdrFeMg5zwD7Vq&#10;tEQVNTumhga2ijHlzZCoPuq3Qcd+mcenrmolsVEx49vlxSyyMSZhhXbIBPXfx09eDgc5rI23LEV6&#10;I71FnYHPAQHdt9/85601uS7luG8t20kzLOW24QqEwMgdCfTORx3rVbEO5qaIdMlgEtxeMuU+6zEZ&#10;xyCD0P19cn2q4kMo3VxZvMI5olWTpHKJi309ccdW9uPdt6gZryRWMjZUOHwGbfkrhsZPPTrzwOAT&#10;2pbbFJXMXX7q11O4kmVUUhiNx2/dAyD7nt2z+VYzd2aR0Of8UalBpnhHUb6RSwj0+4kxagHaRE5A&#10;Q9QemD24PQVzYhpYeb8n+R0YdN14rzR+NfwkTUPGXxQ1G1vb+aCzn1KSOeUyu3O4k7iRjqrcKeDg&#10;jjFfO14QhSh3sj3cNKVSvLtc6/xz4WFxqkmkabcXUsH255FlkgDKqAkY92Cqx4GCDzweeFSSdzvl&#10;Tb0RnwaP4i8Jzf2kgj2K5GJG3I+OmWAyW9EwD16c1L5ZFRUoO42817RtQ8W22oT6GWWGdjF505G5&#10;93zAswDOccZxx39hc0KbSZo7TmnYuHUdD1rxLLpd7Aba0eRpPPkiLSDAGQxX5iDnthSvbHFKE2o3&#10;TLlFOVnsbnjPxL4VVrjR/CfieeGIQeWLF7n926chkKIOhAPAz2IxkVcb9hVHFaJnget+Hvtl/C6X&#10;sUytqDGZEk4Rcgkt05Ocjr057GvWhWUYO66Hz9Sm29+pr6n4Z0nRZP7dEf2pkCxRxvsCsOB8/Oee&#10;mQOvXrkYwqzkuToE4Ri7jdL8WPPqRstJE1gqxCK7YoSoJ2jG5jx8wxt5yccACoqUvd5nr/Xb9Rwq&#10;PmsjTmvNZv44pNPu5JI0iEe4f7JI5xIBnGK59Yt3Rundb/195+xn7ePw+8MeOP2rfhJousWaX0Ka&#10;vcyvbynKACP5GYE4yDtYZ5Oc8dG+rxcIyxdOL67ng4Vf7PUl2PI/+DgXwx8JLD9luay8MGXT9e06&#10;4sXtIYrlopLhJNyMhVslkIzn+HpnoK7cV9WhWpqy319LP+vU4qSqVKc7s/F/4s/A3xX8LPBGj6rr&#10;NyxGrIHtMghU6tjLHOM54PXg8dKMtzTD47GTjFW5fx6F43La+DoRlP7R+mP7I/h/Uz+xT4fk0yUk&#10;NqtsZmjUsu0RRhl3Y3ksMKMYxyBnnHwWLTnWqtfzs++y9KGEp/4T9cPgVarL8DtLcAsE0iIBjI3z&#10;/Jg7iOvrwTgk9QBn73CK2FXofBYr/eJep8l3mkvD8WvEEU8hV/7TJGcF1ZWPBIGcNyeM4JOMd/Eq&#10;r/aZHuUJP6vH0PzW/a60Hw3rlz8Rp0tla7GvXDJIk+9eZSDknJIAI+cj5e3avmsLWqwzaFn1Z6uN&#10;o0p5bNta2PgjV5nn2bZo/KjYiRsent3Hv9MV+pUE4ptrU/PJ6+h+pH7OukRX3/BIXXYoIkEUeh/u&#10;xK5ALBwWxHtG8FmGQMjc7nrla+ExF/rlaT/n+e59hhmv7MjHyP0p/wCCYWkadffs3+Gb1o2VpLZV&#10;aObKsuARtbsODkY6rgEnANevkkIywy9X+Z5mZSaqfJH1fpEsFtcNaCCQnygHfruAPQ8c87ue3Oa+&#10;opNLQ8Soup5R/wAFALMXn7M3jGymTcG8O3aZC9Q0R2gd1BOR9Dn0I5swV8NP0YUbc69T8AP+CVU9&#10;vJ+394JYRsZJLiby4RIrbv3Zznv93IzwOxwDkeEnrT/xI6rWUvRn9LWlpb/2JbG2txtEIQSuOSpx&#10;z1yDn19K+oXwI4tnqfIf7VFvD/w1jod3JIscsOlzPhAQSpUhsjvwfUY9wvPzuYxTxsH5M9XCX9kz&#10;0DQY9Q1SEraTsrxOON5O0dQzc9TwehPH5Ll0Lb1Pjn9sPxp45+G/7bHw9nS5EtrfmayL2E5YRykM&#10;QxUEFeDjIycAg88Hz8RTarqfZK332f5msZe5ZHtf/BUC41L/AIYg10aG+xL/AE6NJAoOWQkb41IH&#10;BJLAjvz0rvxacaUbd0c0Wmz8n/hf4/8AhB4f8LRol1cG4RQbiWV4wGG3c6nIB5Hru42jOc55JRlz&#10;vQaatufoB/wSC8eS/ErQPEEXh/fLYx6sTbsl0rhkdVfLAfdwxzzk5cknPA68MpTq8liXJJ3PzZ/4&#10;OANBttG/byurOCVPNOiW7s6WwjYgn5AQeW4GAf6cD2srTi6ifdfkcWMfO4vyPhqUkx7UjLkszN9Q&#10;eBz9B+Ves0cexI8ZdQTEpkY7mjKDJPBx/P8AOjRB6nrX7Cuh6tqP7TfhiTR9Me7uLW882KJMJ5ku&#10;DsBLZGM55PGBzxXyfG86T4axEKjtGSs35dT1MnhKWYQstmftf8PrH9prVNc+w+JrqxtNIisRu8mR&#10;meWZlIZS0gGI85K8ZIfGRiv42yngbLOK8VUVG6km25S0SV9NOrfW5+qwxNai/ftbyO3s/CMPw9fU&#10;vEeqeJIZ4t7GQtOGOADzvHpg5Jx2BArn4z8O8bw5haVfDzVSF7Oy1XbRad9T0cJjFiJcrVjMtIdD&#10;8RFtSnutscwQzpEAQxyCB8oxggj+nev6S4SVPE8PYeVRbxV/uPOxcqtGq1E5f4ifGiP9lbVdM8RW&#10;Gkvd6PdTtFqtovWzTynPnKRwQu1mKHrsPIwWPkcWZEpU1HB+7J6+X9fqZ08e+XmrfeamhfBbwh+1&#10;j4/0349/DnxsF0qWxcTWtscmRn3bGJDkquVP7rAzzk4Cg/juIy76pltelCNpt6ppXi+rt5737bbl&#10;Yl0qlSM1K6a6dTrR+yLd2Oq3V78LfBep6lNcSeZc3Fpa7SX53Mz4Ab5+N3GQTzjFfV+FmFxlShVq&#10;VU2l7sdHsu1+hm8fhsDo5JX3LEH7Jn7Udokuo6D8LblpGz/yEb23gA+7htxYkDOecD7vPGM/e8S8&#10;N4vO8pqYaNNvmNP9ZMrhvPbsiP4bfsL/ALbniL4sPqXjPQPD+l6PHA6W7Sa0ktw7BgQSiRkIOcEg&#10;nIXAPr8zwN4b5jklZVnT5Za3T2+WrueNj+J8JVi4q7Ry/wC0B/wRH+OXx28b3usf8LN8KaPb3KRv&#10;5X9ny3LK67zyCVU+p5HQAgjp+nUclzLD1XywWrb37nz9fNaFeNrM+xv+Cd/7M8/7DPwZs/hH4s16&#10;31GSzaV/t8NoYFkaSVnOV3HBIYA5JJxknnFfYZRReBofvopS6ng4qTxFS8djp/2u9V+HPxQ+EOu+&#10;CdRsoLpbu0ktrwI2MBxgqx/2l3AdD05q8fiMNjqTo8u48LRnCqrvQ/Jj/gqn+3lquieA9O/Y1+Et&#10;9FNc3IRNbu7KYO1naRrtEBY5+eTPzKTnGQcljXgNwqNRt7sOvd/5Lr5nfVvTlyrc1v8Ag3p1vXfH&#10;Xi/4iN4asZL2LTJbWESRAEzOUJyT1IB4x0G89hmujD0qixSaWvJe3zM1UgoO76n6z2+g/ES8s1aX&#10;wzNLKVYr+6UEsAMckjgHp+GDXdKljJbRYe0wsd5DYfh98UfENnc6ZfaO9srjbHNJIp25zggDPGAO&#10;Pz7ivNxmSYrNaDpVoXi+5vTx2Ew8uaLM3Rf2ffiH4a0qe3m2XLzD5AZEUIQpIGB64A49cZ5rmwvC&#10;ksvw7o0qaUX06GrzfDVZ3Y/QfgF8VURoXuoII2bcPMn8zd74VevIzzzjtivQwWR47DwcIJRTeyFV&#10;zbAvV6nT6J8DPF0Kk6xfQSS7mPnLMxyf733QQevHTj8a9ajlWKirSOGvmmHm7xR3/gr4f6X4c0tb&#10;Mwq7LkZKjpwMD24z9Sa9nCYOFOmubc8fE4qVSd0bR0PTWIMlqhwQfu+ldMsHh5u8op+qOdV6q2Zi&#10;+OfBml69oc1o9mkhKkqHXIJx09fauWvg8PyPlgm/RHRh8TUUtWeBw/sK+HG1hPEF9Bp7zGVn3x2g&#10;VgudwXJyF5xnjggEDIzXixyan7VVJQV++h3yxkrcqbKf7SPxf8PfsheC7WZpILjWL+Y2/h/Qo5Yo&#10;pL6bBHlo8pCL0GckADBzwajMswpZVTvPfokVhMFUx1S0Vp1Z+W/7RP8AwUC/ar/Z4+Ok3xC+IXir&#10;wVb3fiiALb6HaeIRd/2dDEG2xsQibZCZATjIYoPQMPBwuIljKs6sHd91qjvrUY4bli1oeX2X/BxN&#10;4f1bwZcaX8Tfgr/aGr6ZaEWF9b48u4ucsCDuyVX7jAk9yMcDO1XJM4nVTTg79Xo15tdfkaUs0wVO&#10;k4uLTXbr/kfKXjL9u79vr9unVL/wBoK67qNj9hu7i/8ACng6wZIEsNu64klVMtIqovJYnAwPr61L&#10;KsLl1O9So5Po338ktkedVx1fFOyVl2R80yzvZXEkcsYfBUgtnOSevOASePwH1r2ElJJnDexWu7m/&#10;1FfMNsR83DEclQMYz0yOvT9a2gqdJEvmmyndwyeZ9mkJbYOdv93GDk/iOP5VtGV9SGhz6hPuMdtv&#10;ijC7XRnJBBGDgevT8KFBLcXN2K6W7St5KGQOUDMuwZcj0x6HuRj9KbajuFrnQ6VORCscVmkrldrv&#10;nO1j6r0Jx35NcVVPm30No7bFhbKa2ga/1RlW9KKYUVwVBz/EOuenU+/QZrNyUvdjsVZrV7n63/8A&#10;BvH/AMFP9E+GfjPQv2F/inBqlydZlZfDl7cXY+zWbHc7wEEfJkgEHIyWZSTkZ+YxMMVlmZ/XIJOh&#10;OSUlfWLf2kuqfXt2PVo1KWIw3sZXU4q603Xb5H7kr8U/hvmNodQsPJmJEcguUEb454bODjPT3r6K&#10;WaZZH7SseYsNifMreEPj38AvHXjG48A+FPHOkajq1pkX1lYTrL9lYAfu5SuVRuRhWOcY4qcHnOU4&#10;7EOjRlzNb2Wi+ZNTD4ulT52tDtF0LwyXLC2iLMCMZHPfHX2/KvX9jhlq7HM8RirWuynq/iT4XeHw&#10;Ytf8T6JZeWhDLeX8MW0Dn+JhgDrUueXrecfvQJ42Suk/uZV07xV8GNdkEekeMNAu2AYhbbVoZOFA&#10;LcK54HBP5mpVTLZuynF/NDbxyV2n9x8Mf8FMf+CxP7PH7I+g33h7wRdW1zq23y/tMYDPIcZAiVuw&#10;OMSEHjlFIw1eVisTRdR0cPG7fU9WhRqU6Sq4iVuyP58/2zf2/vjJ+2N4un1TxP4jkh0tZNkenQsF&#10;j4OSxTk9QDgktkkkns8JlWGo1vbTjef5ehhiMZUraLY8Z8H+EfFPxB8Rab4O8HaBd6xquqX8drpW&#10;m2EDSy3EzEBY1RcsTkrwB7nAFenOcaUHKeiORRc3ZH194W8G/Dv/AIJb2tp8QPiNdaJ4n+MbQSvY&#10;6XbN9rg8IsANnkyRsY7i/wAkhpiTHbAHy98hDD5bF18VnlV4fDtxgt3/AJ/5fed9OFPCx556s+Tf&#10;in8XPGnxk8YTePPGWoPNezzO0UY5jiLMGYKDjPJ5bq2NxyTk/R4LA0MBR9lT+b6vzZxVa0q0uZnM&#10;SsjDyZJ3eUkuRtGU98Htz6127GWgkKNJIPnKKxIwBgdcjJ9MUXDUSfzLe586N8O2GG08liTjB4wR&#10;z+XtTsmrC2ZZXU7xoXjmuBLubI35JYgc56Z6kc+3oay9jTvdIrmlYbJql20oWZiGRdo8iMhgOOv+&#10;1z17Yx9BUYIOdsja9vW2iF/mi4ZlYc4GAB3GCSfy/C+SGwryOh+GMf23xXFczZeOzhZwzNwhHCZJ&#10;ByM54H4d64cxnyYey6m2HSlUufop4S8J6rB4L8P+EbO4gtLlrJVujKjRgGOJC0uEDcgyKzLnJ35B&#10;5GPyWvL2mInPzPooq0Ej88PjZbw6b8UdctYJIiLbUpxE8eEUASEAD5jkEYOck5PJNfrGUu+XU/RH&#10;z2JX7+R9EfsW6e8X7P8A8SLiBI/MkfR7e2lbJZX+0TnKkAfKAu0gHoSSDgEfM8QvmxlK/n+h34Jf&#10;upH6K/8ABMX/AIR7wb+xx4BtbuaEyXFlNebXyrztLdyknjgNjHQnPy+1TWqQ+tzT7m1KhVnRUorQ&#10;/VHw+Vl+EWInix9iwhiIHBUkZx1Hy9uDgHjNe7T1wbRxP+Kfm/8AYhZftja6syOFMYUGPkMexdmH&#10;Lgbl2nOP3h4r47Cq2byPequ+AR7zqdgJPD08TDzUdNrRg/LgckEnpwep/OvqqqToy9DxKb/eI/N3&#10;x/qWv2Hi6+jstQhJmkkieKQK4Q+YWVtxBXIwckbTj618pRsoJHs1Zan6XfsS62+rfspaDK0PlGbR&#10;V8xShBYFSApGB2x0wOffj3svf+wST8/zOSrrVPhj446e1n+1ZF4gZk8iMebK8ZUOjo7q4yrHaV35&#10;5HGduGHFfI14cuMcj7bD4GdbAprqj6R+DPjjRb/UdNFzEEaeTAjmUKCrZ4UA9xg+nJHavpMJXi4p&#10;M+ZzHLMTQTdtD9H/AIYeL9Jk8FWh0m9Do8eEZZBg8fw46cg9c+/WvqKFRQopM+ZnTlzane2MZWFV&#10;IYM3GG4+vc8Z5rtiYSauSw2auc8cj5WHoecZ6f8A66rluS5WJ5UijUsyggA8FR6dP51bsSmzifjJ&#10;LcS+BNShjiZlEDGRGbbkbeRu54+nUeledj23hpHXQS9oj4l/4Jr2clp8X/HMD742Gt7TlSDxu5yW&#10;IbqcEKM7QepxXwnDNljqq63PbzH3qUH5H1V8b/G/iDwH4fufEGkxl44APkWTad2QMbv4e/5k19bj&#10;q9bDQlUj0PKowjPRnm3wG/aU8VfHLSY76OyudLMhKCO6Hlncp5+U/dye5zncDmvNyrNK2Z0edXV+&#10;+htXw8KTPTZtF8cyR7Z9TeJTECGhQ4Ckcj8z37d+1e2qOJa1ZzXppm58M9Pv/DWnal8S/HuqYs7B&#10;H8gliFdU6yEHsOQPbP0r0MLSnCPPLdGFWSm1Thuz+eH/AIL/AH/BSzX/ANq346aj4D8J64B4a0Jv&#10;s1v5DHypmAG5iR94ZxjjgBWGCSK7JynCmoSVpPf07FV6kacPqtPZb+b7H53+BPBWqePPEcGj6arn&#10;cvmXUoQA28a43SH1Cg/r1zXHWrRw9PmZzxg5uyLfjfWrbVtUttF0edpNPsA8WlK4BEaDqcL0YsCS&#10;f9oZ71FGLinKW73E3qfsj/wbH/sKR6dbap+2z4406X7RcwvpPg+CUhR5Y+W5uFVQQR/Ap4xhv72K&#10;9SNqOGUdeaTu/Qz5vcb7/l/wT9Of2q7e6g+FUYtA7GXWLKNvJALlBcLuIA9gSTnjt7c8E7/I1ofG&#10;fGf/AAUgg19vDF9HYRS6dcTaLqRj1UWiswZYCQQCAGXlgRnjduUHDGvn88u4KyPVy7+DLU/nr8Qh&#10;xrM/mQIFM7+WsZJI+Y8keg447Zr2aH8JeiPMm/eY6+uzeaPp7JclvsqOjKvODvznnpnPvjHUZIpU&#10;0o1ZIl6pHsn/AATd/aU1r9lP9rjwf8V9PldI7TVES48rd88ZODyB06Hvz1zgV7GWVYKpKjP4Zq3z&#10;6CjJQmm9tj+pP42+INF+Ifw88P8Axx8KlLnTdfsbeeJ0bgMwBOTjHoOeeMYrxczpTpr3lbU7MH/G&#10;UD84P+Ck4gnvIkUYdI2aOGOQEEMy8kn7w49c8kY6Z/F+PLezh5H9MeGsXHAT+R+fvxO8LyXsbNBE&#10;yZOY3kUKMDjaPm+7ySD+Hcivk8pxapStL+vP/gf8A+szbDOorrpsct4T8Wnwfa5jsvMnDBIlWPJV&#10;mGQNq+rY9sHnpXv18N9dq7+f3afl+J89TrfVaduv9f16H6Ef8Ei/2IvEHizWbP48fEzQfJv7uMDT&#10;LeRXHkWzZzJICAS7DdjlgFfPoD+hZBllHB0udx957eSPy3i7P5O+Gpv/ABW/L/M/YDwj4Z0rwvo0&#10;Gl2ilY4YNgDnILHOQcDIyf1719VCEUj8uqTlOVzUsLm1iu90zKNinzSd2CQMn9cH0/WtIyjczadj&#10;8+f+C5/gW6+NfhzRdD8IeJ4EcXe+4QqJAyfMNjAggDOSCwPfbz0+F4lTnmdOtDXlTVvU+myOhOrC&#10;VPa6Pnn/AIIM/AlfgZ+0V401vxJribp9ItIgzxAu+ZpW4ZQCRgYJK/MepJHG2T4x4vE3atyr/IM0&#10;y6eDgtb3P111LxRo0kMtsb6HcQQWlyFwBzknt3619ZUqQ2ueDGlLex+e/wDwV41XV/GzWegeGfGq&#10;WsVkjNdSMjKrPsKhSVHzZLEYznC5GelfF57OdTFRs9EfT5HTaUjpf+CG13p3gL9lm4TxV4mtJ77U&#10;vEd7K0sNuUwWk44bJLEqMsWIIVcYwa9vh+pShh53fX9Dzc5pVZYnXXQ+wb740/DxJhG/iK3crIyJ&#10;jYpHp1PUcknHoOvFetUxVBPWR5ccPU7HFePfj/8AD0agkUevRJILfONwJY44yc8cAnHBPt24q+Nw&#10;inrNL5m0MNVtsc7efHb4b/MsniOAOoKhThgCpJYsOwHBPXJB44rllj8D/wA/Y/ejaOGrdmctrH7U&#10;Hwmsbo2C+JISxnaNYnnTcz9QvpngnpjjPQGuGWb5XGVnWj951RwOJf2WY99+2H8GdJhkuZPFtuGV&#10;GkUvqUakEBGIGeGBGeegI9Oucs5yuzXtkWsBib7HiEv7cXwFuL02D+NrNUb95GyXI+785LccE/Kw&#10;xgNyvByMeX/bOEk9L29GenHBS5fiR8FeLviF8L/iz+1D4t8dHUP9CmnjZC1+qNLGGEYZAPvBWCkg&#10;8KSf948tVydNOzSbb276npUXR52nLZI/R/8A4J06h4QtvhJpOi+Ab9bixtDJbCX7SswZg25iSFwG&#10;O4nI45AGOg+hyWUHRXL3Pns4X7122PqK+n1O1ZbY/wCq2DLNNkZwCcDjnJH/ANc19A27HgqxUvNC&#10;muf3l1LlWcly8hIZR+g9MnisZQci4y5Titbtbqy8TkxXBWPCqnlHcpGOmBj3AbmuSUXGodMZJwNH&#10;TkWWUiS4y6Fgpxu5yRyf4s/n6VqiXsZmv3N3p0Urx2xQzP8AuTHjP3geDznPBzgf1pS0HHU6Wz1B&#10;7vTY3iXO+23LvAXtg9enUZ9/XFZt3LSsWLGeaeS3jEwdsYdFXCx9s5HoD19qcWJoUX81i86TMFEp&#10;UoE5zyOcgZz0OOnHfIq1KyIauQzXcEkcm/y3GSkQTkdsgr94nIPXOcY7VZBzVpNJf6g4LR+WX/dr&#10;ng4J4Ge4PAz0PWlG9y2W3V4ZfOmdpJfM8pNzEhm7N69Owz0/CtSCvrV20WmLM4dQHAVtpXnB57Z4&#10;/mKmfwlR3MPV7kDy3WX9yGxuLEH+9jHHOD/j2rBmy1IheSwRBmUGRgoXDfMqfXj5cH6cGmmFi3pW&#10;o+bazSPCIxIxWNEAyoPrnGf4j9TmtYu6Ia1JNF12aNxHcxl4ACHhwPmxg+/4n3H41FktXLOovDO+&#10;63DLmRdyg/Mc8Lz0zkdfy6c09xIoa5dNLj7PKqLyWbJAwcEHPpnB5Ax161E2NIwdTntI7qSRpBmZ&#10;QTJKOc5yc9Mjrwec8elZM0jsZnijVbaDwbqN5fTGKCDS55gu5cD923y5I289OTg5APFc2JklhZt9&#10;n+R00F/tEUu6Pxm+Eus6rp3xL1nQNFtjcNcXU0zGKPMgXJbAxkjAHbPUtXgYhKWHhLyPZwknHEzi&#10;u57RqsV2dMsdPmtYre6mUxQMiqxQvj5m+YbzwPvHng5HBHkykkz3FFtFS7+FN5OwV75T5TosVsG3&#10;PuDbdiqpOcfMGPJHAHU1jLEqJosNdmJp/hTw/b2+s6jq2pWsj27Hy7V1LGV1JBTAI54CsxwRtUZO&#10;cVDrttJGkaUUm2Ztp8U9N07xTa6T4p0O3fT7lfIU3cJYGPdkt5gJJwSDkKeCSBktm4UnKDlF7ESm&#10;lNKS3NrX9G+DNvDDbQwlJJ4iYWMS+Y75JPORg5LdjgAHCjNbRqVHqmZVIUUrGBB4S+HlrJJrN9Kc&#10;W7CUPJFuMu4kD5sfxAhevfjpzsqteSscEqVGN2zjrbw1o+o6zf6p4n1aJLpnDRCJFDgMST1PQghj&#10;8uMZwAOB0yqyjBKCPO5E5Ntmvot/4S1zVJmg1GGGwhhRRcsh8yUFu3yj16KvTA7isKiqQgtNS4OL&#10;b7Fi9+FvhfxnHb69aahYTJJCQZZYpAzkO3OAwCj0AGMYPes1jatB8mpp7CnUVz9yvjF4FXxD+1N4&#10;V8WsI2TRrO4bz5EOELY+Yc7skqnPsegJx+hyoqdeM+x8rTny0JR7nyV/wX8+EvgbxN+zrb/Eyx1N&#10;/wC2dF1O0ARpBiaB5DuVgxwVX7+F5BUkZJzWOYQpwcZrfb7zTBJz5o/P7j89fiL8KPiH+11afDj4&#10;IfCvS4rvU7qBIoLy7QpBaQFMs9w4OF2hecKSwyv3uvzWRTVDMKl93ol3f9fcfS5vTdfBU0vm+y/r&#10;7z9Pfg9/wTf8d/DT9nTQfhpafEWC+vbWSKW4uptNjWEHC5ZEEm48qFUn+E9ASTXp1OGa1RuaqJNu&#10;/p/Xc5qPEFOjTjTcL2Vj7R+Etm3hX4baf4f1TUEmksbBImaKZg2VXbtZsckDHPv09fap03Rp8j6H&#10;ztWaqVHJdT5p8bPHb/FjV4IIYWSe+IIkIYEEjnIHbORnPB9q8LEWWJZ7eHTeHR+YP7X3hy40nUvi&#10;Nd21vIqXOq3Mypdq0RX5ywABcbwRg46sCrDgkV8lhnCWbQXZs97GRayyb7o+Tv2PPhF4a+OXx60r&#10;wD4uZ0sp7o+dBbugaY7umXIBJOcgc9QMnAr9Fx1erRpKNN2vbXqfC4OjCrX9/ZH7JeKv2fvCHwy/&#10;YU8ZfDTw8oh0y18LXCqpRVKRqryN0GD9cDj+EZwPCxeGjQpzkt9/O57lKrzx5bWR9P8A/BM20mu/&#10;2TPCd5PKj+ZpUJV4AUHMacDdg89BnptHrXpZMo/VFY8zMJXrWPebTUppfEJCn5UGWRvusTk5wRz/&#10;AFwenSvWhP8AeHA43ifOP/BVf4r+JvCPwD1vStC08SzXWl3MEZSVwE3RkAtggYAP94Ejow5rjzOv&#10;KNFpen3muHpRevbU/FL/AIJY31437fPgqOAgPJczjG0ZZREzbvmGSOOmQcY61wpaw/xIP5vQ/pa0&#10;UvZ6XahzG0hZVdQhC5444JAHQc5z7jmvpFpFHHufHv7UuuWlp+1/oOnNBKsZ0yRhNJEqohZlB3FR&#10;wQdxAHX8QD87mFRLMYQ8j1MLF+wbPR0vZ7LSppNFlVD5asszdFGCWbg9+ec9xXTZEnjsvw9T4lav&#10;D4z8Y3MUt5aXUsulyR2IVomPyMQ+eMgkHb9PpEaKqO8uhUqjirI7r9r+HQ9e/ZrvtC1e1LwSWHkz&#10;RqCp2MhJIGRjlR0PYj2rbFq2GZlTu6mh+AVpZ+H7Jriw1HSMO93KdxjKsqhyAox6DseMscHpXE3N&#10;6oEkj9OP+DeeytLXT/HdtbBIT/baM3kEfMn2cEE4yRnIwQeicKOWbpwTbxXyX6mdTSOh8K/8HC+m&#10;anYf8FAL65up5ZftGhWiKSwOwKCQoIPcHOBjB6816mWv95Vi+jX5HLX1UWj41+EfhI+OPiroPhIo&#10;ji91SKFyY85UtkgA5B4HpwSO9dePrPD4OdRbpGdCHtK8Y92dh+2J8C5f2dvj7rfwyNwVitFSa3YR&#10;ADbINyEFWYdMdD3APNYZXiJ4jCpz3TszbHYf6viHA9R/4JdLJYfH+38QwWL3NzaMXW3yQN6hgCQQ&#10;d2MnIyuc4JGK+a42w/13Kp4d7SVj1OHrRxykfoz8fP2oviL4CFr4X1CR9IjmsvPjuAUklUtsG7yx&#10;hsr8wweMHHzY3D8U4X4GxuUSnUVRvmt7u3/D+h+iUcfhFLmq7Hi3xx/aB+K/h34Iw3Gl+KtcuNRv&#10;roNG2p7RNslLDcdikAkknORjB+YdK+0o5RhMfN0cRHmh1V3a/wCZ0ZzjpYbLeelpJ2s7a2Z9Y/sw&#10;yXmrfBzQjrl4JrqTT47qWdiHwXIPHAyBjA69u3Fe1lWGpYfDKjCNorZeRjjJt8sr9F+RQ/ao+EOh&#10;+NNKtrXxLCpt2ncO0U5TA8p/lOzBOeg5HCnr0F4/DxnUUjw8TUcqNjxP9i2w+IPwS+L+seEfgd4q&#10;h/sm1RbrUrGTUPtUOyQsYjGBnH3seWNo4AI618VxTgMLXcMVKneotE+9v5u9ulycmm4uVK/u9u3p&#10;2P1L+Bn7d3wp1Hwy+lX8MkWu6e3k3NlKi5QqEHyhQM5QhsDqB6iva4Z4owUsL7KMOWcen4aHHmGR&#10;YuVbni/dZ6h8Kf2orT4w+KZvDvhbwuQ1vCPPkbkoNxAzjHBH5Hr2r7rLs1q4+vywivkeHjsseCpq&#10;VSW561Lodws6OkiRoT82Y+Scev1zxX0rwkk73PGVaNiu3/CP2REs+s2205YsrfeGR3z16VKp0oO7&#10;kgVSb2Ql3rfgK8id7q/tZCNx3sAcfez+RU/lVynhZRfM0R++TR+a/wDwWY/4K5/Bf4FeDr/9nD4C&#10;a1FqXxCv7fyvLggVrXSYWyGmuTkYJX7idy4J4r5nGYuGKlOjh1aK0ctvkvP8j0KCqU7Slv2/rofh&#10;h8cPifqnhd7qQa8LzX9RlV7y4ll86RQMhSGOcbTnavbIAzwaWWYCGIaja1OO3+Xz6lYis4Jvds/T&#10;z/g1k+Mng34R+CvGl74/123txq+ph1m1CVUO2JBl974H8YB6dMnsT01MRQweeylN2jyozjSnWwSt&#10;vc/anwH+0H8LviZcTWfgnxNZag8RPmi0nWUJx0O0nB/xr36GZYfE3VOzPPnhqlP4jz74sf8ABRT9&#10;mj4J+KH8G/EX4j6Lo+qKhkNje3yRyGMEjzME5CnDcnnjoMiuPEZ9h8LJxlHXyNaeCnUVzz3Wv+C1&#10;/wCwZou9Jfj1oOUU7CJ2kB4yPuA5J9ACQOexFcv+s1LZU5P5Gn9nS3v+JyGqf8HAX7AmlSLb/wDC&#10;3bWRxjP2WwnmGSeBlV7d26DvUPiOXSjP7h/UF1a+87H9l7/grz+zv+1p8Rpfhz8H9audRuLdfMuJ&#10;jpkqRBScKAzgc9+M8AnjHN4TPalesqcqco372/z8wqYKEY3TuXv26f8Agph4P/Yhi0q68d6PqNyu&#10;tXZt7CLTbEzszbN/OD6Kx/IdSBVZlm+KwtTkpU+Z77pfmFHCU5q7PnX4hf8ABw54F+HljDf6p8Kf&#10;FTJdgeSV05chiBiM8kKeQcnA59Qc+bHiDNKjtCmvnJG8svoxWr/A8+8R/wDBzz4F0uUpD8H/ABGV&#10;RxkukWZOAflBYFvQjHGcjOeM/wC2M/ltTh/4F/wB/VMLHdv7jgfHH/B0BrWo+GLyfwL8MbnRLqJM&#10;f2hrnlTww/KPvrE+7eWYjCEj5Aema5a+M4mrNQp8kW9Lptv5XSRrTpYKLvK7SPyy/bI/4Kj/ALZ3&#10;7bHi5fFvxl+IbzWlqs0Gk6ZY2/2W1t4iyl9iKxKsSFJfcWyo54Fe5hMlw1JXrzlVnvebTt5JWSS8&#10;ranLPF1dqa5Y9keW+FvhjP4otrbxDLdXGuy3MTyy28fmSywkP/q5cjj5RxnK8jknAHVVxDpN04R5&#10;Uu1l9xEaal7zdzD+I3h/SdH1230ePR7u0vm8p/st3EUzE65UgHnnOcY6ZwO1dGFq1fZtt6Izqwjz&#10;aH1p+x98WvjP/wAE7/CerfF/wd4Ql0+HxZokujW2q6tbPHFfPcQEBYd43Mq7zJ0G4YGea8zERq4i&#10;qpO/X7up1QUIQa/q58fahFuumUupWEgNKq4IwCABtwDyD0z9Tk49anflOOW5WRZba2Ecsqx+XKdq&#10;7PlbCjPPULgduOnSneLegNM0PBum6N4i8VQWPie7a2tLyZUknDHMYLYGOM5DYGOfbmoxE6tKg5Ut&#10;Wh04xnO0jN8X+D9X8I+KLzwtrunXUU1pKRHFdIV3KeQ4DdFZcMD3DDrXXRqqrSU09zKcHGTizY+K&#10;Fhd2Wqacb7TUjL6FacRweXvTYQr++7aSX/iz3rmwcuaEterNays16EGgW8SvHJdDzBgSMIWOF65X&#10;pwcZ9uBz1znXb2RUEazFIbua6j03MdvzsUg/KT3wMHAHTt2Fc1/dtfct7n1p/wAEt/8Agn3pX7bX&#10;x4u9D1H4iX/h7V7LSYb3RtX0Yq0lrdedhHMbfeACEHdgZI5GcjzcRiJVakcHZOE73ur3Wmn4m8Iq&#10;C9q91a1jpf20f2f/APgob8Cv2qbj9gf4j/tT6leWj6ZDqeleJLrU7nT7G9tZ1J3OUDmJmdGi5JUS&#10;K2Cock4wy/KcMruik4u1nqu90pGjxGKq6Kbafy/I4n9jn/gop+0N/wAE62uvDvw9+J2hro15eLPr&#10;GgJpS6nLfvhASJVKeXJs/vscEcjIIp4rLpYxOeGlKlNr4lZLra8Wmml5WJhWVL3Z2a7bv70aX7VX&#10;/Bfn9vP482t/4a8M/ECbwNoU7jzbLw6WhmbBLBDcK28qc8oCBx0656sJkXXFVXU8to/dv97MamL1&#10;/dq34s86/ZY/ZC/bN/4KA60+r/8ACXarZeEoJw2t+OfFN7J9htFBIlSPcd13KoJ/dxk7ScOUBrsn&#10;DK8CrQpxTXkvxY4SxVfeTsfQfxL/AGn/ANlX/gmn4Ku/g/8AsZWz+J/Hs8TRa54+1lUuJ55VOCsR&#10;5S3iBDfu4hgFRnzCQw8tQxOaVf3S5YLeVt/8K/VnS6qwkLN3fb/M/P74j/Fzx18XPEMvirx5rk19&#10;JJOzkXDkxq5GSEBJxkAZJ645r6OhhqWGgowWp5tWtUrSvN3ND4Efs9fF79pbxxD4A+FnhprqWAPc&#10;ajqV1ILey0u1QkyXV1cNlIIlAJLsemQASMFYrGYfBU+eo/l1f9dxU6U6srI+pfEvxq+Bn/BNzwbe&#10;/DX9nC+TxT8SdR077P4i+JX2VULpIDvtLFWBNtbYAUtxNOM7tq7UHz0I4zPZ3+Gn3/y/z/I7W6WE&#10;XeR8a+LPGHiT4gau/iXxFdyXVzM/mvI8pyxYfdxnsQTxj7xJ5NfTYbDUcJTVOmrJf1qcFSpOpLmk&#10;ZMO5clQBgkqpcqeh6j+nTB9q3bsQDSSeVG0jJJ0xKc4Bz2PUn/Gla+g76DxD5cgeW3TaSCQnQqf5&#10;c+3vzyKYiPylWOMCEgZO9VOR1+YDjHfAB5460r6jJbhFRfO278AlCOc4PXaMjH+eaFPULaEdqtuz&#10;l4VxkklkOTGAPqOTjr70766isP8A9GjX7Q8Sx5H7tihGc4/McGkm27D0Pbf2OvhYnjbxfpsUrho7&#10;vxHb2ptwNp8pQsszZ4yNgYnLD5QSDkV89neIcabS6Js7cJBPXzPvjx/rS6N42aLwhLEWjsjGsuyN&#10;zsXc24Nt4y2PnAIPTkV+bWsj29z8zf2iZ5ZvjP4mW8WQOdXma5UIOSXO843ED5u2T0r9ZyfTLafo&#10;j53Ffx5H0p+x9p0tp+xp8SdcjjSURXdm8aeeQI3gtLiZzlmO08OpGCOcgYFfM5w+fMqa87fezvwu&#10;lB/10P0V8Mf8E7f2mbX9kH4S/Fv9mnxjZ669h4D0lNX8HQqsN5ZBUjZvKyT5uSS7qSHyfl6bT4GN&#10;q162JnUpyu9Xp010/Q+rwFTD4eiqFWNrpWb2en4dj9GfgDqOq618FLW0C3C3j2qrc2k8TRNu5DKQ&#10;cFcnOAwzwD7V9hllWdfLk3vY+XxdNU8S10TPlG6/ZA+MN58frz4myaOhtbqzIjEUzN5ilgQSAnXA&#10;AAByTuOM14dLC4iOYSquPundKvTlhuRbnpp+BHxCm0F7UaOyOcqV81uVOCvY989SAQK9yVRum42Z&#10;58YWle589ax/wSe8Ua1rVzqWoWhSO4YytiJuQSTuJBwxA534XC/LxmvCjgsTF6HpOrh2tT3r4f8A&#10;wk8U/A34RWng3UrSaT7Jpxt42RSpCBSBgHqpBAAJGOMLgivToRnRw0oy3MXKE6uh8O/H39lf45+M&#10;fihH4o8NNOIjJlC8RdW+c5YhSSGwc4wMgZABJx8tiMPiZVnpe/U+6wGZ4SlRipS2Oa0f4B/tX2Xx&#10;J0s6dLeIkOpwtcJLOhheKOWN2OOdzbQD1BA/EVhLDYxwlGO9ujOvFZlgamHk1Nao/V34R6rO/hnT&#10;zfXzwSMVJiEjHAJzhmLYyCRwDycgZ7/a0ak3RjzaOyufmtSKuz6U0O6VdPiWSTLNu3c4GQO+ORzz&#10;X08GuVHjT+JmjaKdxKyqcAcqvGc9Mf5xWkVd3M5NJCSXLFDGQo+bIbH6/wD16OZ2sHKr3OU+KCS3&#10;Pg6+t5JIQrW77HGd3T0HTgZ656dK4cbd4aXodFG3tEfGP7EVgdI/aF8XjT7cxpJfhzLFIAH+dxno&#10;cjOBnA+rDp8Jw+nHM6r8/wDM9vGpPDQ9D6e+NUYfwZdsXWUttZXwQF67j0444z0575xX2GO1oM8y&#10;lucP4Q+Ftpp3gqPxH4OQxTZ8544nyDjHytzgdwFI6Eg9RXNQwq+qqdPRlzqXlaR23w18X618Rb2P&#10;wi9rcNNChS8vkXi2XJALc5GQMDj07V6+DlUrwtJao5a0Y0lzHxT/AMHC3/BSbT/2c/g4/wCzz8L9&#10;bdda1WBrWaO0cZSJkCliemBkg56k8HNevFRjB1W9Ft5siDlhKHtn8UnZf15H84fijXr7xHrEuqX9&#10;xLLK+4tIzFnY8csMkn5sfTnAHNcsqkqknOW7OSMWt3ds6/XdH1D4K+F5dFuLlItU1a3V7yaOUb1j&#10;YAiEevXJ64PHB6efFrGVVL7K2/zOh3pJrqzlfh54V1Txn4stPC+n2Aa5ur+KG3iXPzSyMEXgc4yw&#10;HHTjJFerhqLr4iNNdfy6nNN6W76H9af7H3wM0/8AZp/Zk8IfBXQ7dEh8PeH4bfgBf3hQNKxPfMjM&#10;cnGQemRW1eaqV5SW19PkTO3M7Ef7WrCy8MeHbbYu+bxbaJL5knAOC2GyQGHQnJ5x+BzirNm2H15v&#10;Rnyz+3tdaJf+Ezob3D3T3mlXy+SceWkZiKuOWGdwY8Zz0PQ5r5/NWvYW6nq5anySP5y/FdsbbxJe&#10;QL+7P2pg0b53J83fJ6+3PH416mHf7pHmzXvsvaFJoOoeDNX0jUNORJw6XGnzPId0WAQ6hQ2HU5z0&#10;JBHXsYqqca8ZLbZgrcjT3MKwvJoruOeO4aOePJVw2QMjGcdTwB9OfpXVdp3T2MpJSjY/pM/4Ihft&#10;OWv7Wv8AwTTvPhLq+vW934n8G5ktkZh5skACsGxxhhgjGDjgYOOezPJ0sRBTh1jf59TtwV1Vp1Zb&#10;PR+p87f8FSJr+0urBb1VURgrv3/Oqqo2gBcYGQ5LcHjGQMCvwPjZt1aa8z+nPD/3ctm15Hw/qen3&#10;Ov6fFO90QYJSHcSFsse5BPzDG4nP0r4+jVjQqtW3X4fp5H2Nek8RBO+x6f8A8E/v2Q9L/aH+MjXm&#10;vLNJo+myKogKlDNKwYbHxztIHylSMFWGSQAfusig8ZVXOvdjv1Xl/wAHufnnE2JjlWDlVi/eei/V&#10;/dtb5n7s/Ab4XaR4C8L2/wBltWWUwiNOgEYCgDHoAAFAH93pX6Xh1eFz8AxdaVas5M9ByXjC/acM&#10;pAZP7uDzjPTtyPeuq6sclncwfF7XD6Nc2enu32iWIlGjc7wcHuOVOc89Pm/CuWu24tR3sb0kuZXP&#10;xf8A+Cj3jj9pT4D/ABGivPir4tk1C11O9uX0oQWvlxQBtxSF1zztRWAfA3HsCCB+XfVsXPFunWk+&#10;e19+l+n6o+7wuJwtHCRnTWvU439kTxt+1B8cviI9n+zv4gjt9RksQL29n+WFUI3KGAxuBcbQB6kg&#10;4JxccJi5TcKLfN5Oz+86KuMwlWlzVUreZ9R+IPg//wAFYWhnh0z4reHgsYd2le3dFJdiSwAQg9Sp&#10;HP8AFyMBTTy7P1LXn+Ul/kcDxGTtaJfcfB/7cek/8FB/CvxdvdD+Ivi+615La0US3Omswt5Rty5V&#10;duC+SWIIwOcYZWNdmHjl9O9PF3VW+t3f0d+39M82tLFuXNh/g8tPU7j9hb9l/wDbw/aD+Ecniz4T&#10;/Gy+8I6H9qlWOJZGKTsWxI6qhOQWVTnkHOeuQanlzxNWSo0udLRtycfloSq9oKVWVm/K/wAz2PVf&#10;+CVf/BQ3UI7qa7/bG1N1EygRSTXIXa3y/IA2FwobGF7gZXPExyTEQ0WGj/4E3+gfWqV/jf3I4rxn&#10;/wAEkv22Fubb+3f2or7UzLDJDK0lzeIqlchQMytkZz1wQTgbua1eU4iLtHCx+9f/ACI1XpS3qP8A&#10;r5kWof8ABGj9oXULVJL74/XdxDKxaCGcTShCqgqTulbJBA4GDweR94VDLMfCzWHgu9n/APag6uHf&#10;/Lx/18ya3/4Is/F0KYLv4031wRNvmeSF1Ugqu4Ah+fl75OQAOCci/wCzszT0owX9eg/a4brOX9fM&#10;ktv+CG/jqeWKe++Lt7kbcAWihV3KPuHdvTHzZ7Yxg8YrSGCzRLWnBfeJywrd+ZnmGp/8Ek/iDoev&#10;/ZbjxK80OA1zMsBDKhUqQAcFyoGdw27+MAVwVMdj6c3B0ldfcdlPL6E483PoeW/Gn9iL4nfDfxFD&#10;oGl6V9uiu0Vvm2OzEKpAO0BV+UtgEqSVIGeCd6OYxd1WVmu3mRXy2orey1R+ln/BH/4deMPhJ8Ad&#10;O8MePbeaG8jup5FsxuBi3urYQEkYGMLjHynPO7j1ssqwrVJ1I6JvT7tzzsfSnSpRhLe2p9rvfI28&#10;3Cu4LAyCI8EnoTjrxk/l2r3bni2GSXi+S0xldR5eGycHJxyB69Dj37jik2Oxz0SLcarchpEVZJcA&#10;dwQ33iPw4GMDJrCycnc26IgmWTTdRYRPCG8zc6K2d/BHUjAGf5+1S9GUtUZuqT200RhlKBzKvmlX&#10;K/NwOenHHU/1yZckWo9Ta01kgskguY8S/KVUSEqwVc7uRwCcfl1rJvUtJss+bb2+65tX4DgeYCSy&#10;YXOAMcnr27iqT1E0ULDxPZz273MW4PHcModAQOCCFOTyfY556VakrEOLJRqMN8kjwSbElG7YCRhs&#10;gnbzwfUenrVpqxDTuY+jXVvHqNy90JCDkIAxILgjkL/Dnp75NOG45bGt5VrIqA/OzPiIsCMgZx/v&#10;d+pzW2hBheIpXi0WePyCoV1eIc5Vhzjg89//AK3Won8LKh8Rk39/bzWyTSgKsfDnIJUYGAM9M8c4&#10;4xjHeudtLc6IxbIZDG8HmZLHOJE3DYf7oxnn8+/Tii6aC1mP0hFS7NpdXDDAzuRvvMcjOW6Drzzj&#10;gVUH0ZM1pcZrOtWulytJeyY3H5iTgk5yAAepOPX8aqVWFNahCnKexW0jxXLdy3VxDEsYiZgjFflb&#10;jPGB6gj0P15qYV1NOxU6LjoTQ3VvMIr8TAlGwVk5ADc5zn04wfSqUk1czas7Gfq2owTSKTebiHyZ&#10;pCFD4G38MgnoO3HfGc5JGlOLMLxNqNtd+GNV06dZEV9OuFd22nc3lkDJ6fXIIwPSubFTi8LNPs/y&#10;OmhBqvFruj8WPg18dLj4R/tF694jexhS4tNakS2junYrBtnJYqUcBcMAQw5UqNpGSK4cRhaiy6hU&#10;hu0n+B24LExWPqxn3aPQ/DWoWVrpjf8ACOafLbabcanLeSfaJHlJeaXzHO5jvflBhc4HGAMnPy2K&#10;xFWpWbqb2tpZbI+soUKcKS5Nt++56b4P8Y+Dr+4drq+dXVhcSSTW4VVbkHocYOw8cBgRjB3LXnzk&#10;3ZnXGKR4b4u0+08KajevLroV7q4BWMEoNnzElccAnp3IIznkGvQozlWirR2OSpGNF+89yKTWNB1a&#10;S31LVbme4lt1GyXKhGC8FDkYIHpgDjr1NaRhVg+WxnOVOS5mxlr4y8FXCGG6jEjvvKRREIz5yepG&#10;FGQvY8cccV0KhiYs4Z18PJFTU/FkUejDUjKqQMo8u3aQfw9VPQkZORxxkDtXRClJ1LLc4Z1U1foc&#10;jqnjfRdfBi1OUNM6v50sYBLcjqeB1wM+mfSu+GGrQd1scEq1Ob1K2nahpE9m2ny3gWPzGdh5u48e&#10;vHQn5ucY6/Wp06vNzJf1/X+QlKG1yHXtZ1G91OSTRZblbdPkj8lCN2O5GRg//WI4NbUqEFTXPa5E&#10;6r5vd2P6UviLd2tt42aM3ojlkiIRRIN6jIy3PAPUY/D6fUp6HiLbU+EP+C1XwH0zTv2b4vidoPja&#10;6kSS8gOq2wuSUnUldhKE4yGyBJxjeA3GCPIzOiouFVd/zR35dLmcoPax8RfDD4nfEXwZ48+HNp4C&#10;1eZLzUb6KG7tXQg3ClgpjKfN8oBPQ4+bjqCPncBD/a5SW6en9eZ9Li5tUKcXs9/68j9itR8Q+KtP&#10;8N2hluJEmnsUka5KEFm2jkkE5GM9cg4xzzn9HbagfFpRdR9ib9lv4gePNZvtb0vxzbSiFjJ9nut6&#10;ETYJJAx0IxwO+7pkV4vt6lSUlNbHbWoUoRTgcp44n+2fGW+vj5bLHcgyOuDgA4JPbpjnpyQK8TFS&#10;bxjPUw0f9lR+dn/BSnR/7O0zxTP5BaS7ZpJjcMuIsN8xY5GMtghsqflAxnhvlMBFxz35nu5j/wAi&#10;W/kfLn7Amm21r+0n4ctLuzlnV7xN0SRK65Ei5LcjHBOMc52t2Cn7jFVOfl9UfFYGPLW+R+0GsGPX&#10;vgN4o0vXId1rLo0sUyEktIPLY4APXr3HzZ6kGssVapTkpdj0KS5Zadz1/wDYA1/Rj+zXo/8AZR22&#10;o+WDyemwKuMZwQOCe2SCckkmujKpqOEijix8G67aPW9Lvk1DxlNALhUEURYgZBVC2B6/KTn8vxrv&#10;pyvVOOUfcPkb/gtJrCWnwauYrGw+1+dEw2h+Ix5ZKuwHZdxbkHOzJI4rjzR6W7s1wy0l6H5bf8Ep&#10;vA/iTTf24fCmu3+h6h9hSW5knkazYqnyEYztxkFuOM84wOtYQqQnWgk9bozlGShI/o18O38DWVqT&#10;ew5CLEFWQAZxhQoHAYjPHH4dK+lUlyq5xuLufJH7QszyftiaRE4DK+jPggHejh1KsQBgKwJwWyMj&#10;APUH5zFO+aRv2Z6tBf7MzuryEJpN0TK6qqFNqsR8oXqByR93AHPp0rskZnxf8UP247v4SXN1oz+F&#10;by8gXVGijubadI4wfOZGPmMcgAYzjk7uATXjQzSp7WVNLa5q6ULJs+o/jzcLrX7MAviBCZrEqsU8&#10;h3Im3n7pyOmc9QAFzya9mvJVMHfujnheNQ/Afxdqmn2niOXTg6F/tM/mS27kozBjjaPTp8rAdcHp&#10;XHFNwuuwm0fo7/wbj6xc3GteO9IM3mJHPC0GxQVVjFIrbsHcc9M8fdHbFdOD0xq9CKmsD5S/4ON7&#10;SeP9uCK/W3XY+jCOEIm0naxJHv8AeByMAEsDzmvSy5/7VWXoctZfuov1Pm3/AIJn2Fvf/tu+AGv/&#10;ACFt7XWBK8kuFjTarFW3HgYYcMehGc9qrOZWwLV93H8y8Cr4qJ6Z/wAFtra6T9uW81SzaOW3uvD1&#10;j9jaBshFCMCmcdjzgcBStZ5M706i/vfojbNE1iFfsch/wTx8WXnw+8Saz47jld5bK1LxwEfIzEOG&#10;K89doZSRklZGxyawzmksROFN9WVltZ4ZuouiO7+Of7YXjX4/SR6R4qvUsLSOIm1ijIAkORlpSmck&#10;HAx0wM8sSa68Jl1LDRuld9/8jjxecVcR7l7RNv4Z/HJJdN0j4XeJbCKTS4Z8NJb6ocja2SSoI3Eb&#10;QQN2QRwcgAZf2FReJ+sRer6WPRo8VVp4aODqQvFWs76n6c/DGTR9A8H2GlaDcQ3EQhCwNARIH3dS&#10;cscepJPI4ye/y9f2WFxEqce5+i041MVho1H2PQfiN8NvCvin4Uv4k1LU5FkjRkWa2uBFtPPOR93J&#10;xnp9361dejQqUnKUrWPnqlWoqjhY8K/Zl/Zf8DeGvh5dePPCesfb9U1O7Z59RivGCSbWdgFQEDj3&#10;G7JYtg4A+ZzXLoYzK5VOb3o6ryt+Oppl9RYeslbfc6D4KfAXQviv+0LBJ42+JEmgXMxJKWk6QyXJ&#10;XLeX8wO7IwxKDoq4xya+C4ZyvDZlmLpYisqfq7O/Sx9Rj8ZWweD5qcOb9D65+AOoeBv2fP2n7j4F&#10;eKfH0M897ZLc6El1L5MsgBPmcZAlH8WQOnPHGf1/K3hclzRYerWUuz9dD43NFic0wCxEKdu51P7c&#10;/wC1JqfhLwrF4O+FGqCTXNTRxbS2ieYLdcYMzEHAwTwD94jvgivqsXiHWmo03dHytKhKDvNW9T43&#10;8TftGah8LfCt341+NX7RE9vbIrNP9p1VIoyQrEoCME4GR0Oc7Rk815cqlHDP35XfRLVnT7NSWit5&#10;nwL+11/wWF+LHxI1W48J/syeMda0rRk3pc+JLjUZIBcIR83lpnr1XtnB45wFXw8a6XtW4r+VPV+v&#10;ZEqajpBJ+f8AkfEfiP4nSWxmv5b2fV9dvpZJrzULmXzmmlfcXllaQlizP8xT3zkYrpo4F1ZJy92C&#10;6baeX+ZlOtyrTVnDz3rX9zPqur+ZNO0hdrhpCcn1ODjqc49q9VQ9nFRhsc9+Z3Z9qfAD9m79pzx9&#10;+yE8vwV+Gmt6rDcX/wC9m0+1XEhHUIG2q6DJJ35HIIwRz8hipU6uYynJXS8m/l1PVppxw1k9T9av&#10;+De34JfFD4T/AAK1k/FXwZqGlaxqGrXEs1pq9qElRN21T8pIPCDp6j1r18oUXOTitPSxxYq+h85/&#10;8FVPD/jDx5+1X4in0j4WX2rWmn21nDFfWemu+SzSFldyMY3dgfmK9B0XyMwm/rMtbWOvDpKkjxL4&#10;JfsQ+Ifj7r9/4Y16+tPA7WcMUltd+KtKmVZJAm4hMhQ0h6bck4bkACvNrZjRwdnN7+f4HZRw0sTd&#10;R6HnP7S/7H/jzwF4B0G98M26+JrfVoXmgk8JW8t1HGVkKmMsB83A4cMFAJGCcGtsFmdDER52+X1f&#10;mTisJUw8uV6n1r/wbo/DrxTYfFvxNfeJfC2paaUjgjZL6yeLKbGICiQDd0X5iBj1O6vVwMqdfMIu&#10;DTSXT1OCveNKz7naf8HGF9ff8Jn8MdMtNPeeOG8nmuPJkbC7UAX5cFejPg8nJbg4BrfMJJ4+S7IV&#10;C/JfzPmT9o7xYfHfwO8PaVpPgq5UwXZFqbHQ5pfMjRWBIlUENkxElhlmwTkqcHzYSSSTsrHXOzWh&#10;8t+PPDHjvVtSNvpPgvXRGyvDJLFoE5XfkbiWKDDMTgj+6PaumEqUY3cl96MZJt2SPNPF2k+GvC+h&#10;rYeOfFUFpLeXRbVdKIc3EcSkAxiPy90b7lbJP3NwxnPHbhnWq1OajG9tn0+8xqcsY2m7HZ69498D&#10;/FjRbW0+Dv7As2o6Po0SW51NBeSMxUbGkZk4JZpEcruOcqvbNa1KtHB1f39eMJNbN6/PU2oYPGY2&#10;P+z0JTXkvyOYsP2zvjB8MZ7vSvhh8F9C8Lb52WeGDSGkZXWQMQWkDF+QcB9wA6cAV306WGmlL2qd&#10;9n/w5jOhjqcnB0ZJrR6P/Iy779s74p6v4vHjzxR8PvD+qanHdpdi6v8ASBNIkikL5m7AwMjt8oxg&#10;AAcavC0lH+J+Rh+/5n7j08mdZ4t/4KDP8cfG8XiD9oX4XweJbhbJLLRp5dVnjTS85XzIowSmcFTu&#10;xnKcYBIKrYSta6mTGtC9nE8G1+8jjv5WiRoWZmMglUYcKeCM9OnPvWlOLlEiTsyDyoV/cyyMwUgp&#10;tXIAAHJB69+OOeMZzVO62J0ZUCNFcrJG0sYKOzERgsoH8iOT/jWlrxt1Fezuel/GrXvBHx88deGn&#10;+FVlrUNxD4ZtrDVpNauhcS3F3Cn7xwwVdqbQABztCqSxOaxpt4WlLnRpP97JcpS/aOtY9O8TaRbT&#10;x5SDRo0G1j+9KllPJUE8jJyBzkYFY5d71OXqViVaSOU0y/urc/afLyhUk+YmV6HIxjj8fX61rUpr&#10;ZkJs2fD/AInj0K6N5rIlNtG6qYI4sTFwPlRSOh6EHBxk/hzzpOdox3/A0UuXVnSeA/2w/wBoj4T6&#10;1/a/wa+JOoeDJh8qy+HrkQzKq8YaRTlwBlgGLDk9yc0suwqlztXkuvr2E8RUastEcv8AFf47/F/4&#10;0eILjxd8WfilrnijU7qNYZrzUdXlllIXhFJY5wuOAeBj3ropYWnTfuRS/H8zOVWUt2cxaRav4h1a&#10;20Pw/p9xc3d1N5Vpa2EDSSXEjcLEip8zO3PygZOMYPSui0Yxbn07md7vQ+8P2eP+CXfwx+Avh21+&#10;Pv8AwUm8R/YI2i8/S/hbZz7Li4WPLsL6YHCYC5a2jYFek0sfMR8rF5lGPuUvw3fTT/M6qOHvrM5L&#10;9tH/AIKseLfirZj4W/AWzt/Cvg+ygW2tdN0eMQQRQJgRiFVVcAD+HCqCSAuRvbmw+VTr1FUxT06R&#10;/wA+5rUxajHlp/efGd1qM91dSX91dSStMpzMy75CT83JOSffp7V78YKMbR0OBybep7H+y9+xv41+&#10;P1nN8QPEGt2/g/wDZ3RtdR8WarCClzOsYb7HZwZDXdyQAdi4VQd0jKOvmZjmdHBx5Pin2/zfQ6KO&#10;HlVd9kegfHL9sHwh8KPA0n7NX7IOknw94bs7j/iaX4Kvc61cgBftN9L924lyDtXmGHJWLGWz5OFy&#10;nEZnV+sY5+69o7adPRHRUxFPDx5KW/c+Wp7y6vpWu7xmkknl3TSHIMmeDuJ/i7k8/rX1cYRhHlir&#10;HnN3d2ROYkWGZ9rljlmRgMD1GOM/X0FNJiY6XCuxkGNwJIUckDPBz9QfqOtO1wJQLVyMQFuOrN0w&#10;c9OmM/oaV9dx9BkqPOonjjLMgOXYYYgH+H/GknYOoxI4JIhFArYIJRE6Fhk9T3zTb6iSC2CrdJIo&#10;CglRl+5AI5I98HvRoluA6JnVnMwRQzZUnk4yemB1BPfnA+ooa7DTGxuqwrhAA6ZRgy5GDnIHHcY5&#10;NDSC+h9Y/wDBM3w9d614p1rV7+4eGHQ9EnS3na18xYZ5WG6QbsAMqByMcnB7cH47ieUYqMFvL8ke&#10;ngE3d9j7Ch/ZQ+PS6X4f+Kdvo+n65peqwB9P1i18S2UssyMCNzxJJvidQilg0fyl+vFfE4qrhcHT&#10;56k0k/P8Lbnt4fC4rFfw4Nn5l/tTaXf6F+0P4y0rU4lguLXXrm3liQKFhdJGj2EAkcFMdT35PWv1&#10;LI5KplNGS2cU/v1PmsZFwxU4vdOx9ifAP4em8/4Js+OPsup2+l3194iht4bJBI0mosWtbPy8A4bD&#10;XJcqvzsEXnHzV8XjcXH+3acH6/cmz2cPhJVMDOa6afNtI+yfCv7enxw/YN+Ml54R+LHhW+0/QUkF&#10;roLSyFrO8t0jzEElTCK3G1kwpXbgKQK/N62EzzLsY8TQk5t/HHtr07q3b00Z+nUMLluYYGNGtaNt&#10;FL5H6E/sl/8ABQ/4PftDWlncX0dtDf3MassuNr7n+6NuMsWGcEenfGa+y4d43pyqOjiockuvdf5n&#10;yud8IYnCx56EuaNvwPqXRbDwvcafv0RLcwlskIBxz09sHGB0HTjFfquExGExlDnoSUl5HwFZYijP&#10;lqJplt9N0lCEktk4wQWHAOev1zXVy01ujHnqPW4yDRdMZBDDbIFGNgVBhRnNJU4S6FOpOOpwPx00&#10;DQ9R8POFVNybpGZgPlOOu4ng+mB64715OZwpqnzR3O3Bym52Z802TQQ65dWV/CkkCtyqMq7AOx9f&#10;mO7J56187Frm1Pc5fd0Ol8AX/gG+8VJDcLGsaDEqbSoYqR2xjOdvOD79weijUw7qWZlVp11A6rUo&#10;fCtnqdr/AGPqKeXHMogO9SCQSPlA6cjsOwFbVZU+dWZhGNTld0e26Awk0tEaQgZG8qxIyBjI9OR0&#10;PqeK+kpu9NHi1FaTZftrqNkWKN2UYIAz6HHfv3q1NNEOLWrItRLIBcJJu3OcAKMdcgew4qZO2o4m&#10;P4zUT+GLyNVwWtm2jGUA246HqPXqR+Ga58Vd4eRrS+NM+Rv2btN/sT4+6s8ju4mmIy8ZyTubljn5&#10;RuAAB9ckjFfG5XS9nj2+7PZxMuahFH0d8XIPtfgu8ZGbDw7iCgO7rn36+vYe1fUYpc1Jnm09zF+G&#10;nia8g8G22gaLbmfUbubZFArk5yeBnBOQDuJ9ASe9bZdGcsKkiKvKpXfQyP2tv2jPhZ/wTg/Zo1Xx&#10;vrupwJq1xC0zyljvuZy3Cgj5sZbAI+7ktXt0cNJLkgtXq2c0P9qq+0qaQify3ftpftdePf2p/jDq&#10;vxL8Y6y83265M0QD8JG3OwdPlHUDGMknA7Z4mcaslCHwx/q5nVqvET5raLZdkcR8OvC0djYSfFLx&#10;Jt+xwE/2dDcocXkwP4BlQ4yOeoHSvOxU3Neyhu9/IdPR8z6HO+LPFmoeNPFFz4h1meWW4urjczPO&#10;XdWPQlmGT2H4ZrejShQpKC6Ezk5ycmfYf/BD79jbxD+1P+2Xo815bFPDnhV01XxBM+5QRFIphUMe&#10;CxlC4U5BAY84NergY+zvXe233mPxPm7fmf01afDIbKKGSCIyqrneHGFHAwRnkfT+mKyepmeV/tSo&#10;sg8IW81kZmbxUhj8uPKMuxyQeRjkDPb3A6rXU6KH2vQ8H/ai8F2PinXdEh1W1t57W3t7iOO0t4gz&#10;F5B3yMHGSD9ec18/mUOenb1PTy+fLCR/Oh+1r8Ph8Mv2g/FXhBZ4xDZ63cQrsORkP93BwQOcdO2O&#10;1dOWVXUwkL7pHPi6ap15JbHE+C5GtfFNldCQBhMqfPFnH8OdoxxyeRzXViFzUmYQfvI2bH4E/FXW&#10;dWv4fDHgPUtQ+w3ZjkntLZ5EUZJDZC4246d+D1Oa5J5rgKMY+1qKLa6s3hgsVVbVODdux9h/8EZ/&#10;2mfiZ+xV+0oPtmm30chkWc2wlbZcRj/XWzDaVfzEJK/MOVB7142eZvQw+Hp4inNOKetuzPruFskq&#10;5lVrYGtBxco3i30aPtT/AIKU+Nvhv8UNRsdV+H3iCG6sbi1MoMUpyoY74yyHphdo28c7xk9/yzjD&#10;HYfESpToy5j974HwGKwOAqUsRHld0fH934d1N9La2gjLiJGLhVcpkgbgMHJJ9h1HSvjoYikq13p9&#10;1z7N0Z+zaR9W/wDBIe9h0vxTqmh3EMTGO+gmAkhwwGWHHGRg7TjODjOBlq/S+Eayqxqeqf4dz8n8&#10;RaEo4Gm/X/PY/YTSdSjl0eFI53djEoyWI6r8uM8Y4wOOPwr9Gp1oqFj8DdN8zLYuZnsFeOQE7crl&#10;wcdAT06++egrRVG43Fy62ZBrtzZ6fB9vu9qgKHbPPyjHTHO39Mc/RVakKa5pDpxlJ2R8A/8ABT/R&#10;fgn8eILb+0ddgiudOQzRFURtrOTHtcZA5yBg/dJBBGc18PnlfC163tIStJfefW5NQqwXLNXTPIv+&#10;CXer/Cr9mr9oPW7p9ctPsd9pgFsLwxAjD5bOSCvzFM4643ZOQtc+TZjRwuK56z0t+p15zl050UqS&#10;8z9A7v8AbH+BEc7XSeJNLLQxOzbplIDLwQADzznJ5HB64Ir6yXEuU81+dfefNLKcZtys+NPix+2f&#10;+x58QPEvie/vtU8O3sz3D2io7RbZui4G44xweSOQDjO4k/NYnOMtr88pU277e69fQ9TDYevRtHnS&#10;t5mx+wt+3z+y38Iv2dNO8KaJr+j2UwvZd9vq16sLxu8xLM+wdPmZlA65H3dxA6Mrz3B5fhPY1E+a&#10;+uj/ADsc+MwFTFV+eD909F8W/wDBXP8AZXs7ddN/4WFo8hKBJEgmDbgcbgdvT7w9OoycV1S4pwUt&#10;KcZP/t1mMcqrJ3bX3nknxI/4LCfs53GvBND8RRXagKsTWdlvihbAJySQSehPUgEY6YrCXEvVUZfN&#10;WN4ZXprNHPy/8FhvhLdywBbeUq80aT3P2OQKIiGBKZzs2tsyzgjbubsoqJ8SzXw0n96LjlS/nRgX&#10;P/BZf4e6LMunw6RrF4Wcp5ywhduSPmHJBGORzzu6/eNR/rBi2tKX4lPL6KesvwLUf/BZbwHLpxvo&#10;/DOrzQuSjSNAA0Y3YXBBIcbh1HOG6ZxRLiDFbeyX3jWXUbX5tPQ8m8Tf8FKxqeoGewsszzFc/KAC&#10;u352B6J8xCgHdjbyTwa8OeJx9WfO7JM9SCw1OKW5xa/8FHrWDxGNT1Xw8XmJETzeaFZ/3hwORgY+&#10;VjxngcDFaQpYyT592DxuHguVqyPrv9hb9pew/aR06/8AEGmafdQ28M/kqs7K20fwqWHG7hztyeOc&#10;Jxn3MrxNb28qNRWsk7nk4+NKpSVSn1PpxfGGnRyIsNxubo5CDB7Ef3T0HPGcc19A69NaXPF9hN62&#10;JtV8bx6fEvnxofLONiSA8gYxwcc4PHXt0qZYiMVqJYeTehSsvFtpcapI8XzhY8hTLt3kZwBkenHO&#10;c47YqFXjJ6FujJLUq69rLWehXGr2qB2+Z4lbnOSPl7gjBxn39OairV9nSckVTp801FnMWUfinU7F&#10;dXuU8kSvlVWVQWUE85x6d/X3xXHB15w53ozplGnGXKdbo3im20/TRFqnkMIlUDDZMnHAb05xkAfk&#10;c1q6qS1JVN9CO58YaVPuuIXYg4Mccbr93GTyAODjrj+YoVaA/ZTMqw8WaZKtzZfZykxlZcMQAwAz&#10;n3wO/QD3ojiqbJeHmivq3ja00e88uF4nj/gMk+Qf+Ar0PPAonjKdN2Y44WpNaIr+G/Gmk6je3Ftv&#10;XczFjiUjcecgEDrgjrjGO56XRxlKrJqLFPC1IK7RdTxokTJbiSPOAI/LYAMFHRSB2APXp+Arb6yk&#10;R9WbMzUPGS3FkZZS28s+Du8zHIwwyfvDoB9fSs6mKXKXDDalNNWjuYGtZCgZWLiRkOO2QTjp9fQe&#10;tc6xMZJxbNnQaaaKaeLNJ1DcLfU90UTojeZGQBuOeMD8uMk+lRDF06nwyKeHnHdFyLxJYaZL9ovr&#10;yMhU2blnxt5A+YdQDwMEZ9+tarEQi7tkewnLSxyuueKLG6hb7RqcixNcBVV0xjryARzkgfgB61x1&#10;sTSkrylodVLD1IOyjqb+g6nYXE8aWGo74ZBwFwWGRkEeuecc5xn3FdNOtSklyvRmFSnUW6Of8Q/G&#10;7w/pN5dWFlegx27tCNxXhgpZwD/FgdcHjBB5yK5aubUqcnFPY0hgJySbW5SPxc8KXM0FjqOoWays&#10;qiQNOD6ZHpjOR6nrjBzSjmuGk0pMp4Kqk2kYutfFGwv7W+sbSSNFmEsYbIUKMZ2sBnLEA4H3T+lc&#10;uIzOnUpzjDS90dFHCOEotn43ftQfCy9+B37RmueGYbuS5Y7bkR4BGXXIGQNrcd+x3dMCvWy+u8Xl&#10;UY1FZwdvkefiKaoZhKUX8WppeGvij8RLfwnFcNYh4o1G1WG0lTlcEAZCnjJOc9cgmvDxWXYKWKcY&#10;u39f1bb5nuYfM8XGgm1dG1pPi3xjqdmbWeyjtZJXZ3ZF2losjJA5yS2AMnr2zXDVwmFozvF3R1Qx&#10;+JrQ5ZKz/Q5jVf7bu5bm3un8oxFjDGDzJGejHOcdeehPf29GlCjFJx1ucdWtWk2paWOYv9U8Zaxq&#10;en2U00gigyIoXDMGGMZ5+8RkA9+OwyK9iFHAU6UpWu31/r8DxKmKxlSqot2S6CnSNc0m5gup9VBc&#10;Dd5e3gOpA5II54GAPQE54odXD1ocsYW/r+rgo1qcruVw1ufxBcaYtreuMyzE7UnUBscjJzgH5j06&#10;49RWdGNCFXmj+RVR1JQszKRNJtI5ka4YRcIXcAnJAyB1A+8DhuuO+M122r1Gml5/1/wNjkc6VO6b&#10;NbSdZ8K+GbSXxDaN9strO42ASQYkYDkZ5yTlAAen0ABrGeHxderGlJWk/u/ruWsRh6cXOLukcdqH&#10;xd127vJLi3gjWJ5GMSzKm4KSSB1/z7dK+gpZLh4U0pas8yeZ15SbWiP6Tv2ofjb8O/g/8QvCXhfx&#10;7YS+f431JtOs5HdVVmSMs7MM5xtYg7ehPasJ1qdKN5f10NkuZ2PmL/gqb4Cf4VfBHUvFEHiG/wBY&#10;8NXVxHjQ57lZYo3HzRlcr8qAgbgM5J+ULznyM2pSVOPLJ2bXyPSyqUVUd1smfENl+1Vov7Pv/CI/&#10;EzSvAMVxHpg8w28k6LICXGJE2A87flYg5G4+6142U0pvHuz95fcz2syxEaeDV1o18zY+M/8AwcP/&#10;ABR8RtJp/wAPvhJZ6YiDYj3FxgqDk52oCMhtuOowpzySa/QI0sZVppykl6K/5nxbxVGEvcjf1P1R&#10;/wCCeXxT8SftIfsvaP8AErxbpKafqF7brPJF8xXLKOoYKVQtnHXIzyTxXz9GdWtKfPum1fvbqerU&#10;UI04Sj1VzmvGeqwJ8Ur6KfxBaq323ysNcA+cR8oC7tpwN35kYr5/E4qnHHOLkk1pvufQYfDVHhIy&#10;UW7nyz/wVG/Zm8aaL8GL/wCJ8GowT2CsCfsrM7KHcbsdeNpGSMEYCrzha8inH2Gaxqt6Sdvn0/rY&#10;78U1XyqVKO8Vf5Hw1+yVNp2kfGPw6NK064e5eSRY44YywkGcnCEFidqkBQMjke1fSVp1Hdvuj5PD&#10;xhGorH25r37T/j/4MaJ4q8O+PNa065m1QGPTtPimaN7PdAPKhjcNl3UOu5FzgMeoXLY1JVtY3Ozn&#10;hGN38j1D9kT4ef8ABRX/AIVIo8J+N/C1nos0qSWMF5o8ztHEwRydyOoz8xXBUYCjIHBpUKOYVIXo&#10;S5V5/wDDBWdFP95uU/2q/j1+2/8AsjfDzWPifc+NPD2pXNhEJFtYdDmUMm/cxLGX5VUYOXLBsn0y&#10;dYwzKOJjCrUspaaf8MZVVRWGlUitj4P0z/gqZ8d/2zPjf4Y8EfG6/wBOj0STUoYZrbTNPIedpJgq&#10;pwWLHkbc8HPbt6uPyyphsG5ubk1/Wx5GHxXtayjayZ+v/wAIP2JNP0aCw8feHtDTT7mWwUbItQci&#10;NMs4jBD525lkPTjJHBOKwwWXKk1Vj+Z0V6lPWJ9XeDNO1y00n7LeXSOIYSswk+clVBxt7sTtHJxz&#10;17170VO2rPOm43ODTxr8J5vFU2tXltDclpGhujHJvkh24Dk4HzYzj2OBjnnyJ16DrczO1Uq3JZG1&#10;4v8AAvhnxH4dn1/wDq0EySwF4oQR8zjjpkAEHAIPQ8E+uvPBxvF3RKUk+WSPzA/a3/Zk+KaaL4n8&#10;TXekStY3Wom5txaOrzOpcFGUbAVYNgHAL5Bx9418y6FWliHUequdcVzwsfSXjf4s+FYP2Qkv9U1u&#10;3RYLCIXDLCNsTGPkFiWC7WPzE5IKsa9114rAK78jJU37Q/D/AOIVjfajrl9rdgI5oxcyFiCSGXcS&#10;0mCMgZ+bjH3iR1xV05RSSZzST3R96f8ABuvrjWXxS8baPPbEvL9ldJmjbDqElYr7dQTg5JUZzirp&#10;1lTxsEt2n+DJcW6TfY9t/wCCn3/BKXx9+2h4/vPHS+MtPsPsto0Vm11ZSSGMglgxK9IsdQR947hg&#10;DmpvG0MX7akk773diYxp1KXJI/EnxRoHxK/Zx+Md74N1eCXSvEPhnUGjlaGZo5IZUICsrADOeGHY&#10;4B9695Kjj8Ldq6f5nG3OhV80QfGT4u/EH4369D4u+Jmu3Gq6hFB5KX99MXncDkbskjIz0HAPTHWj&#10;BYSjhFKNPS4V606zTnqe8f8ABNnwHafEfxJq3hMXCiG5t8XcZnUIU6cdyQckEcLweuK+d4nx88vU&#10;asVd9D6XhbK6ea4p0JuytqW/2/P2X9I+AniXSNO8K3sMdreQhSiTF98ijMjYIB25JA7jGMfKc7cM&#10;57WzaNSNVawa1WzuZ8ZcNYXIqlKeHb5Zp6PdNHN/DSyubZ1hTVHidmMYldXDWrgLyeeFALe+AO/I&#10;+vTVj8/pp+2Vj9VP2d7G3tPAWiaFpBaQfYI5opVmI8wPljuz0bIbJGV9Djk/kGZ1pSzSUE9W+/mf&#10;0fl1GMMnhJrRL9D1/wDaB0n4Z/Cr4RN4t+NPxwsNM082v75LKD7RhWDIwJc7eQ5ThGHXgZwO6vhU&#10;qcY1ZavZLd+iPka+IvzOMLLq3ofnz8Rv+CtHwY+B2hav4I/ZV8JXc0J3GOeWYlZ59wy8gYAKrA5C&#10;rnK4HynKhQ4exeLpumn7OMur1f3HAs6y/C09YucltbRX9T5E+IP7UP7WP7SXi9dc1rxlqWlRQSF7&#10;Y6bdPB5eTuOxww2nIABG3aBz1O7uwHCfDWS05NQVSb3c/e/B7f12087GcRZvmFoJ+zgukdPx3Z6V&#10;8OdX+D3hMaf8aPjz+0z4p1vxLpwWbSWu9duppY8MSyoCzM2HwCA3PXjjdriMM8VB0cPh4xT3tFdN&#10;ruxjhsXKhJTq1ZP1b/I6f4lf8Fj/AI7+JrO50L4XLLctIixjXNVjEbbFwodYgDuBOXw2drNxxxXZ&#10;Ry2pQjarVcEui1fzZliMxjX+CmvU+VvHvxS8TfEDVP8AhJPi9441DXdRhVvJjuZx5cfIyiIDgDae&#10;DgAHPXFejSwzWlCCSe76/ezzpVE9Zu5y2pfES9e1jstCuHt7ZgwJXCs0WMBTgce4BHt3z3UcvpQd&#10;6mr/AFMZV5PSOxz0jXJgRkfdk5Znk4Yk8HP5d+c13cqTMb6G54A0q98T+KbHSUty5nuEEoclVBLY&#10;5z04J/BeSOo5MU4UaLknr0OjDwlWrRgurR/T3/wS38TfB7T/ANm/wf8AA46ZbW13aaPDCfOAUhFC&#10;qZA+CGzJnPOG3DPYV5GWqjTwsaclq2236s+gzTLcRhJOS+FH2v4H+H3h7w4rw2TQBJBuKx/xDGM5&#10;98c+ua92jh6cWfNVqsraITUfgX8L9Tv5NVvfDlm91IWYzPCpOSRk8jjOB+VE8uws3d7mKxFRaWPE&#10;f+CgP7LH7P3jP9ni58P+MPCFt9hbVbItFaQBXceevyKwKlQwJB5xjOQa+L44wODo5OpLRqSaa3Xp&#10;2Pd4er15Y+0VfRnofwb/AGQv2fPh58JtH8C+EfBFlFpVnYBbKN4kYorDPDY9DXu5JkuCpZRSS1ur&#10;3er18+vqefmGNxFTGzct7/kfGf8AwV8/4KR/Cj/gl5p1p4V+CugaZffEbXFDWViVJis7f5w00+3o&#10;mScKOWIPTG5cMVGFDF+xwujS1fby9WXSTnTU6u3RH8/37Vv/AAUH/az/AGr/AImt8RvjJ8T57jUI&#10;MpZR2gWG2tYi/CxxLyq9M53MQBuLY476GWYVpzl7ze7ZnPEVE7R0R9F/8Ewv+Cv3jz9n/wAcaX4R&#10;+M2pLrngu/vQl6dSYytAjsFaT3xn7v8AFzwTgjz8bgPqqdSkrxW8f8jswlVV5KnPd7Pz/wCCftB/&#10;wUL/AGtf2Sf2GvhFo3ju10LStT1bxJCx0Ow014ZWeRkBXCbhkHeBxnG7AXJrlxmJy6nh4uhBOUlf&#10;fbzfZd2e7keRYnMa8nWvCEXa7vq+y7vsup+PsX7KngvwZqOu/tqftp6XBqHiDxFq326w8Hsxjt7B&#10;5W3L9oVwfMdVZiITlQV5J6H47HZ7jpUYZbgbx0aclo339F9za3PtMt4KwsMQ8XjZc2t7fZS6J93+&#10;F+474tftueE/iTpWjeHPhf4Vk0zcrM1jpcot449y5aMKgHoy7u4wAAABXlUcnxdGcp4hpW+e/U+3&#10;w1bAU4RhSXM3t0tZbI4Dxl+07a6l4KstE/4Ujpdhc2UoS/1C6ndgSijawOTyzEkjqNxGcE47MLlE&#10;Y121VbutLf8ADm1TOZQp+9SSs7O708jsv2dP2gvAmnTrc23hDw7DrN/CFv7e40+Ly2UNghEA2uM4&#10;O7AwD0yMnw+JsBmKjzRbcI9f6+Z04TG4HE0kkoqUt1tt+a21L3xb8C/Bz4oXk2veM/2ePD8EoUt5&#10;+mR/Z5Sy8o2Ito3fdBPIbPbkVwZFxJmOA5aUMQ7bWeq+53/Q58fkOR5jSbxOFi5dGlaV/VW/U/Pn&#10;W/k1+dZbVRI7vvZeBGN3J4yBxjjp2+v9D05J0U0+x/MVWHLVcWtmyKK6aN0naIiEkKx5UrlmOSM5&#10;wcZ545q7OSt1IuriXDQyXcZkIDOCHCNzzgEEsOSOn4DFNJpNA7M9l13wN+zve6DoOufDnVPEun+I&#10;55LSO50q508CJyAvmSLJngHbnHHHY8mvNdauouMtVrc6eSDd0YH7VKWreKtOMMS7hp5gk8qVNq4Y&#10;HDcAlstyD0yMcYA0yttwkTikro4CwSW30+W/1G5jjtUJi27Pmdhuyijr2z/+uuqXvy5Y7/1qZLRX&#10;ZoWJsvDpXU9btPNuY+bbR2JjjhBKlXkxzuIIO0Yx3xwKzfNVXLT26y7+nkVpHWW/Y5mW9uZ7t71w&#10;0nmszNsVV5zgZGORxz6nmu9QioKKOdt81zu/hJ8G/ir+0x49g8K/DL4ZvqN/cnMsOlQeRbwqMb5Z&#10;CMJCg4LPwoySSM1w4jEUcDT9+p9+rNoQnWloj7e8O/FL9kj/AIJU/DWbR/hTpdj4w+MV7ayWup+O&#10;ZmWU6b5oO+GxdSAqIDhmiwJCTvkkQFR4UMXjM2bjBad+i/4Pn9x3yo0MJa71PiX4+ftNfFL9oTxB&#10;deIPGmtTzLcYRbWWbcNgJ2JuAA4BUDoAMDoCa9rBZdQwavvLucVbETq+SOAtfOnlNgluxlLqI0UF&#10;pJMkAKMfe5xjHfiu+Wiu3oYLeyPp34afsj+B/gNo1r8Wf22rYwFXaXSvh0l15F1csCGV9SZRutIC&#10;CMRD9/Jn/lmvNfNYzOKlep7DArmb6/5f5nfSwsYLnq6I4H9pL9r3xV8Z9WjsNGgh0TQNOs/sekaZ&#10;pUX2eC1gDHEMUaELDEMnCDk9WLkknpy3JKeHl7Wv7039y/ruRXxUp+7DRHkQWOQKvnorMpyzqNq5&#10;x90HtXu6p2OPzI2ljK+VdS4dXJDFclRj0xnqf156U0mAhNsctJDngENJ/Fyeg6dP5U7cq0FuxrPK&#10;j+YUU7eMqMjjBxk9sk8U1qDuKsjWyukUihWOTlQfw/zjp60t2Gth2GhfYIGwmM7mwVOevHfHBx+l&#10;O1gE8pViWXfFzn5imAwxjB/Xn+lLVDGRQPYkhApUjaEYDAGRkAkdOnp39qYkSoSo8qY53IpJDgY7&#10;Zxnkcev50uoCgSzwEoCzFfmdT/skEAHuKT0HufbP7JngtPBv7OWm6dqOotp934w1JJbp5CwWNJJF&#10;SMZWMklot/A3EeYDxnn87zzFLEZpJLVR0+7f8T28JT5MOr7s9l8R/sWeMvA/9ifED4d/HnxN4d8I&#10;+IrSC5tIr2eO5jsbpo91xDmNs4V42YLgg4K5O3nhxeEwjpxnVoxldfFbV+Tt+f6nXQxmKpNxp1JR&#10;t0Pzr8W20nir4tXOnadqlxObvX2jW/nAeRk38y8DrklsAd8elff4VrD5dF8qVo7fLY8CrepXavuz&#10;9A/gV8F9O8U+EP2dbnVPEVzDYan4/nnvtMb5Emjinlu3k8zDZ2xWcXyqcfvAfmbJHxNeph6OKrVK&#10;2yVr9UtF8t/yPaoe1lyQh32/E/VzRvh58L/2kjfeDPE3hW2vdF1ABrnSr+3SaHbkDBVu4GcYHBBI&#10;6VGE+qY/4FdPY+grYjEYLVPU8j+PP/BCbx78LJR8Wf8AgnP8VptOvUk+03HgHxJqMhtZsKT5dpdn&#10;95b7iTuDlgc53DAwZtwTQx9FveVrXWkl5rvbptb7y8u4vrUJ8lb4X80/8r9zy39n7/gsX+0X+zV8&#10;T/8AhR/7UngrVNK1nS7po9T0rWF23SIWG113f6xMHCsrMGwCGbv8NQhnvDE1Uozc4R3ve67p932v&#10;bQ+pq4DIM+paLlm9uz8z9P8A9nz9sr4PftK+HRqfgnxXEbkhC8bKQ6k4PKkA8bhn0yOxGfv8i44w&#10;eY01Gv7s27XPgM24YxuVzulzQ8j1dtahtYzYhgDjb5nJAGP5/wCNfdLGUrcqZ817GTfMc74rsLPU&#10;pXjmuo92eYycnJB6+n/6jXHiYQqOzZ0UZOGqR8z/ALWOq2Pwbtzqenxx/vXAdUTZtHcnnnOcA+q+&#10;/HyWbYiOWyetz6rJsPLMpKJ836L8d7SfWRLZSyku7bpVkZcJnp3Levrnj6/MU85pSqaH1tTIpRhq&#10;e0fAzxjefEPxfb6da3JmC3I3yPIAFH+yBnJIwc47CvawWKeKrKMWfPZng1g6LbR9q6TZy2Giw273&#10;UQVI1zEnGCB1HT64989sV+kQ0ppXPz+WtRk8FsqAieUbzk42gZ4GRgfUf/XoSS6iv2FuriFg0Ek5&#10;RmdecdVBHT+X4U5yS0uCT3Rga9qxuPA0k9/YtbO9qzzQLJuaJucoWXg+hx/ia5a9VfVnfextCH73&#10;Q+XPgmJbL9oPU7rUiDBOSDEhB+YFvlBzwM89+/vXymCfLjry2Z61dXoJI+kfHl7Zy+H54fNVJDCB&#10;ksR5YIyT9cZ5PBHFfVTftFZHnU4tMyPhXbab+zf8I9S+LnxZ1BbZ5keaCGTO6C3AyoIPO4qN7f3V&#10;HXANephoLDULd+hyVb4ut7Onst2fzyf8Frf+Cnfib9s343aho/h7WGHhrS3eHTbeB9q3JR9vnkDq&#10;AFO3OfvHueOitVlSk6cHvv8A5E4rlj+4g9Fv5s+Fvh/4TvfiH4it9DSFoEeUNeXoUYjQAbyx6Dgd&#10;O+a4alT2MbmCRc+Jfim21O9XRvDMKrpdnuW1S3diGwNods55649QAeeazoU7ay3ZUnfQ5uxtp9a1&#10;FLK0tmBuJiSETPl+oAPHsPr+FdUIynJQWreiM5S5Y3P6T/8Agg5+xDZ/spfslWni7xBp7f8ACUeO&#10;oYdTvzMrLJDasube3PPJVOSBxliRjFexi3Gklho7R383uYK6Vn/TPve1RYlkmlMeEPyCIjqQN2G6&#10;9vfrXEM8T/a0nGma54Fd7dngbxMioImI2743XjtjBPrk+nUFrpnTQ+CfoeOftdaJPcSaRLpipYyi&#10;YmKe1nPmoysTtAA+bgnrkBuAMdfBzOLcFbQ9LLZJc19T8Jv+CvuleHLT9r3Vf7GvzLMLO3N15d55&#10;paYIGcnIwvJOUHQ4GOKyyi8acorZNk49J1U/I+UrV3SZJbVwzpIWIdcgr7jvxz146V7TScbHBsz9&#10;Uf8Agmh+1z8E9B8GWi+PdOkhuz/o11fKTM6LtQB+ehwqZBy3ynPBy347xXhauFxvPKPNHy3+SPt8&#10;jksTR9nGXLLzOv8A2ttS+C3xA8bWvjH4eXVubxom/fWuBJJIoBzkqNpUkkAZDDd6jH55WxVROcYJ&#10;qD1ad9/Q/XuFqDg0qsk5LZ/8E8al8QR39o9tLfb2Vc+UUIG4Daw29sk5xnjsOK4XCSeq09T9Po1I&#10;yVrmI3j6WzW804b5DsUrhwQqgjJIGQT0OM++e1dSwPMoy2T/AD/r+upLxig3Gx7T/wAE3/iHo+jf&#10;GWcavrU0bSW/7xEUc4YZyDx9/BwCc47c5+y4dmsJiWnomtP6/wCAfF8XU5Y3K5KKu0/+HP248Dap&#10;oGpeGbfUrO8V0mgWTC3CkKCoGAR/DwcD3565r9CpV6bhufzlWozjVafcvHWYY9ptJUYxjaiNLjcA&#10;fU4I6fp3rT66lsZ+wfU53xTc2viXQr7Q7e7EgClRsl3FgQWUDgg88+3XBAIrGtW9tSlG5rShyTTs&#10;flN+3r+zXrHwU0yXxL4d8SX2ppc3zTX0d/eNIRGCSxzjKovQ5ORvXkdK+Fq4COErR1bTT+8+vo4v&#10;2lC1rNHlP7A3wY0H9qT4xS+FfGmrTww6RF5kto90EZ+H+VSWDHAUkqB0IOeCD0fVo1qkaV7KWvmZ&#10;xx0lSlK12tD7p1z/AIJf/s7aZ4cuUay5USCNjfv5gXbluWfkZA5/2mOCa6ZZHheX4nc5Y5piJStZ&#10;WPzA+N3/AAT1+MOjePPEni74faZNJo0GpyJoiSHMjw4QFQCvKqGcbuAFTOTzkoZryUI0q1N2V1zW&#10;0dm9fyOWvl1WdaVSm9+h9Yfs5/8ABLL4VX/wj0TX/iP/AKTrF7bLLdXEupNjl2dT82NjBSFZSSDk&#10;jnGTpHB18bT9pKpyp7LTRGkfZ4Zclrtbs72w/wCCUn7NOv37afaxzNvcMzW2osohVY8bVyHyMgMe&#10;CeWznjB/Y8+b+O39w3ioxjflOg8e/wDBLH9lL4V+E7vWV8K27yi3k+zPeT+YY1C/LjDDIyPQ/ePC&#10;5NaV8so0qEpOrK++r/4BNDGSq1EuVHyV49+FfwW8O61YaNb6nY2uL9WkhVyUUjJwWDEKVDgkkZxn&#10;/ZJ+R9rW52lJs91xopbHQeKfh1+y74UeC01bxBo6TkyFp5WQqV2ggswBGCBtCH0xxyRtFYh/BJv7&#10;zGUsPH4rL7jlo4v2ULEPLrms2Kqs3yRrIFKOJG4Kq2XAJzjrgnsqqFGOYN25ZfcTKtglvJfeZWu+&#10;NP2QdFvIzaXmmO0UfmiKaKEB1YkNlRyVBUEN15Ug8sa3+rZlJJqMmv1Mni8BHRyRp+EP2XPg3+2L&#10;r6XPwx1m0W1ggiE0yIQoDAhMbB93KoMf6zByGG0qfVy6nmEazpbPz/r/AIBzYl4KvHnTuvI+gvgJ&#10;8LdC/wCCf/wc1WPUdTMkTX32me43lWY/6vooVXbhTuyDzgAfMT2YupisIpVZ6zlZJIzoUsO0op+6&#10;tWaXhb9tPwjrqXU9v4hRpYCHEUFyGyC+zK8YbaeoHYBs4PHgRzPMY3c4s9D2GXvSMkU0/bv+HepS&#10;LHP4jtkBUeWJZFTAZdxKpgjaM5LYxwDnPAc80zGSbcH9z0JVHL01aa+86r4U/tf+BrjS7xNS1y2R&#10;ghO+XgLEpycknAwQMjn7w64JHVlucV6cGq61ObF4ahOSdN6HO6x/wUK8L/Y2dfEFpc225wsxf5WU&#10;fdwW3YZsgAYBXJ3DG0iZ55ms5cih+HT+v1IWGwMVzcyOYtv+CpOgXuqf8I9bm1FkkfMSSKrSIc7v&#10;lJAxw3Kklc5IJG2uh5lnkIXlTsjHkyyU7KWo/Sf237PXory21DxBaqkTKIyibgz8Z2lF5AYlQVHK&#10;jJ5Bx59XHZrJWmrHbCOATumZ1/8At2aD4dlm0/UNZt7Y2oSSbEqlTyQIwVwWwDzz2c47iaNXNHFR&#10;imOdTARd5Mxb7/gozokUxezv96lynlSOVKsW+7gKMhQcAg5BfPG2tms4b/EyWKy1I5/Rf29bPU7t&#10;rYTNcvPIVhGxtxbdxt+TG9gecY54wOcZvD5mk3J2LWPwLaSRrab+3Ne+Ftdl1iTW7toWs/MSNflj&#10;lJAx0DZKrjdgfKoOMtkkoLNKdRyUmKrjMDOPK0Vz/wAFCbjXLp7iLVpYfL2C1ilYObghtuCVbL5A&#10;3F+g5wFxztJZtGV5Sf4kRxOAtZIxY/2/tU1+7lsrXWLhiElMcyIQc7s7i2N0mSo5wq9VyRgm3SzL&#10;lvKX9f18wWOwN7JGVq37TPiC5cCfxnfwiY4uLe0bOAOQw2jAGMt6AEn+GuX6tjZSepUsdhktDk9O&#10;/a08V+GdWa6bXb4LBbtuZ75nVJVU5X5mwcln+bBPTIya6qWX4lP3JO/9anG80jd3WhpaR+37rV9J&#10;LbXt5MquuxCj7HT5SolXdkY4A2gryWYA9K6Xl2M/mI/tSL+yYmtftvW0Opz2ba0kivC0KfZUMiy7&#10;jjeobBADZOMgDHG7JqY5PiZRu/xG82inYh0j/goaPBmvxO2oSSrFEsU0UswTBKkttcnK/Oi7nBDE&#10;HB7gdFDJcZH3oszlm8Nmih4g/b50uT7br1yYIZrliohQyjBzjA2kEAbcHoRnHc0o8P4idTcHnKS2&#10;Kel/8FBX024Op39rGZ3ILKNuFRVZgMqNp3Ec/MCCR16Vr/q9X57xl/X/AACP7Y01RLpn/BRDV5vE&#10;7a6LW2TTo8RiOSQ/7RH3DswMkEkc7ugwDVyyCUbe8+b8BLOZt3srHzt8Z/2grT44/tB3/j270+IQ&#10;XUIRIYwTGw+Vcg5zgYySTknoAMAfQ4fK6uDytqT95u//AADz6mZKvi+a2ljRe/8AEetPFcad4as0&#10;t0QmFjk7kVm2nGQcqAME859MV531ajDRydzoeOrS2WhXef4mz3MVvYywLcTLJt+4mxNgBJBGGJA3&#10;ZYk4zj1raNDAR1advz/rysZSxmLe0rHFatd/FKxullurrzY7VgoRX3q4z0DAlcHrjg4xxkV7FOjl&#10;c4NKNm/w/r+mcUsRjU/ieg97/wAUeKLeOOTV4LR4pNskUbf6vAyzA9y3y9sYPTrWdOjhsPK7i2mE&#10;6tar1szk/EOoeINEjeC48SLK3mH5opi29geuOvXPJPp0r2sNTwtWXMqdjjqTqwVuYwrfUtXhmkub&#10;TUZlnUcOs3I3HPHc9f156V3vD0JRs4q3axgqtRO93cP7Vv1c776QhzvOScHtk56enoOaqNGktkJz&#10;m92Rvc3JHkGZuMY3nGMZ4Hpg/h0q1CKd7Cu9hga5UfubSGVT/E7bSPYj/PGKoSuj9jv+CtPxTu/i&#10;5/wUr8FeCdOnnj8O/C3RY7vxLcLC0kNreXEgcKSuSD5cQGcMQWyFblR83ilbDO+7sl+p6tN3xC7I&#10;wf8AgrJ+0XB4e+GyfCnT/ihbatpniCOC50+H7QspjiGHEgdWyY2XK4IHK8YKEV4sYV8ZV9nFtxjr&#10;/wAA9iE6GEp88n7z0Pi34qw2er/CTQLKDVpJLZIo1kMMm5mDuflP8JAJYjOG6Eg4rhyznp5jO6sz&#10;szRxqYKFndHh/inwdYW1+1raqxzFuiYxqSxCg5yBhuM5OMZPPSvtqGKm4K58hOmlLQ/eL/gnv8ed&#10;F8A/8E39D8VarC01tp2ixJLNa2b5hRflbj7zY5zg8FCcAZr5yriFSjUXVN/me/h6XtPZpvoeD/tq&#10;fGHVr3T9M8W/AHT4fFmlXm64uLuyLyqsm4oMSKdgVmDYHTcG5UYI/MM6w2FxOZcmIn7NPW73v6P+&#10;tz9IyypXpYJSpR57fdYzP2ctW/ah/apjPwL+Lfh68h8JXiPFNqWr6oshtgMK0alzvkOW6sQR3PAN&#10;ZU6catWnCliXN3XR2Vuv9aDrSVKnKVSjypq2618jlf27vh/8Kv8Agl1qXhofCSU6/rviL7VbWt0s&#10;zG6RvkyqyBiIlBdcqgUnowIxX3eWU8TiKs4yqJqKu3tb1t17HweZyoYZRlThZt2XmfFvjrWvjt4h&#10;/amtrn46Wd5b3cN2Li9sBFKwtonXekbBWLZ27FBPOAozgV9AquWyyeVTDyUr6X7vbQ8GcMUsalVT&#10;Vulj9S/if/wVP+G/wN/Yk1dfAXiNZ/ElppogsrcLIX+07URCeNpTPzEk9D1yua8bL8U8RyYSnpKX&#10;4Lq/8j3MbThRjKu9bdPM/Ivxn+2z8e/i01xD8Wfibret2N/KxvtOutQcQSKX34KZwQCCQOgx05r6&#10;xZNQpPmgveWzerPm5Y+tVXLN6Pp0PZ/2H4vB/hj9o3wT4/i8GJqgu721iWzcoskJbCl4x90lc5O7&#10;dkB9vPC+DmGJqK9Oo9Iv7/X+ux34WgtKkVufv78XPi3r/wAPP2XtV+IPg/SDcahp3hyeeC1EpO9k&#10;jL+XlecnAGeuQe+a9OeIdPBOa6ImNHnrcp+G3gb/AILqf8FEfiL8dtLig+J+m6FYy3DxTabDpCGF&#10;0O47ZTKdxUYwTlSRk5BFZ5ng5YLLJYlVZOSt2t9yWvkVllSGMzKFCUEot/1qdZ4u/wCCifx1+Gvx&#10;V1Pxxqt9G9vfSrPe6TbySXNhdMVw0salhJbZ2EnlvmxncDXwuHoVsbUUqdS0m3vp8rbP8HY+9xeG&#10;w+BTU46JdNf+Cj6p/Y5/4LJ/BS+uJ5viVrMOhhyIiLh5Nj9N4KBi5OR1YdSP9rPp5Y8xwdaUMXFt&#10;dGldf16Hg5hDCV6CnRkv1KX/AAUr/wCCqPhnxd8JNR8G/CSG2upb9Ira71CGYRJZQzqSrAkFpHcM&#10;RtAAXfub7u2vS+s1MZVVOKtHfbex4soxoUtHd/kfEP7Vej/GuD4GeA9a0X4iRa5p+uCG2WLSdWlE&#10;NpGYVwCittXaGUM7MSTlNxAOOzCOg60lV6XaXmu5hiY1fYxkne58y+NrDxZ8HtatdB1TxG11BcIr&#10;MgkSRlD/ADDPlswBw24cnggHkcerQVHH05OMbNHDPnoyV3ofol/wb4eLNM1D4teJ7zasG2ztQ0Ww&#10;iSMAt1YsAudx9eQM4LCvMrU3Qx8E+z/M6YP2lJ2P2JuPF8Usk0J1lV2Y38D5Dnn/AHRjrn0HTofT&#10;5zBQfY/GP/g4x/YstPB3jey/a08GpB5OrOlrr0dt8qM4AEc3AwCclc85CgdsVeBrewxjov4Z6r1W&#10;6+aDEU1Oiqi3WjPzH8O6Jrvi7V4vCPhrRbzU9QlPlWNpp1sZJnYnAAVBuYnpivWqzpUF7WUkl3Zy&#10;U4VK0lCCbb6I+wf+Ca3gr4g/DT4k67ofjXw9e6XfwLGos761KOxDMDtG4dAwJBGGUEc4FfnnGmLo&#10;YrBQnRldX6H6BwNQrYXNZxqpxdtmd5/wUm8I674m8Fab42tWic6XKu8S3CoQGIDOPl688hj/AA9O&#10;Ca8rgXFuhi6lKf2l+R7/AIhYL61l0K8X8D/PQ+U/CHxEOjPGTBPLLEoaONIyu/ac8nHHGB6DqOtf&#10;qE8VKK0PxyGEpKaket61+3J8e77SrTRfBMDaBaxpgCW7O6FSpwybNvCpx1wAQSM42/FVMgwFXEyq&#10;1pOTbvppr2Pv3xnmcMLGhQgoJK2uv+R5z8VP2g/iH8V7e3svjV8f9b8SadBcGaHR9Qv2WCMYVQVi&#10;T5MnCjO1j3PI59fC4JUP91o2ffd/e27fKx8xisbWxT5sRUb8tl9y0OAv/iFocqCy0LQg0qMqwruy&#10;oAJIGW5PBxkH1Oex9KGBqr3qsrL8ThdaO0UVNX1nxPrKNc6hfJapKTt2Aksd2ck5Ockcf4VahhaV&#10;klzP+v6YnKpLyKE99oOmo0l6PtUzp+8knGSrcbSMfj1Pt2xW6p4mra3ursiG6cV3IdU8carqELFE&#10;jtkYDZEgyEVWyu1sfKoPQD1Pc5ralgaUNXqyZ1pPyMX7RNPi5kZWJUh16gYG45PXr25z+OK7LJGN&#10;2ExaNle7Idc4ZRnpjqccnn/9dFgv3B4XmiRLctvbIG5yu4jt3HTHbI/Gi6S1Hp0PrD4K/sUfHH4b&#10;/A7Tf2xvFHgVI/DMzq8T3rjfJbu6oknltw43cKGIG47jg7Sfn8ZXliG1FPl2v0b8j6DJqEYYmM5N&#10;XWtvI+wP2ev2nPHnhPULTXPB/ii7a+W3jt7Ge1LFpIuVMZQZDFSVO0jPAxySa5aUpU6em5/QKyvL&#10;8zySCqRTSV+2vr0PprxZ+1L/AMFcdF8M/wDCyPDHxClj8GrMFhv7nw9YyYjG3bIBgOUJOAxUA7eT&#10;ySfyriLPOJMpr1Zp1fZLaSen5aLzPgv9XOGMRiVSpyXO9031/rocto3/AAUK/wCCrOJJ7/4z6dJE&#10;RhWbw5b+jfLg46Egdewzjqfiq3ibiouyxNS/qv8A5H+uh6EfD3APeK/EXX/25v2vfiRpS+F/2ivE&#10;Vvr3hpr2Ka4stN0iO0lfZIMKkinduIyoOQTkHqSK8/M+MsbnVBYatUlKm7XTt03d7Jrz6LXoaYfh&#10;DA5bUdWl8S2/4Y7nxH+3r+3jDq15pn7Ml1Lb+DNPhhi0a21rQGvLi22xDcskqMcqDwN53cc47dmF&#10;8Q8bhKPsqFWcacfs3T5Y7atrfrfVHLPg3Laz5q7jzy89z8av+ClXxi+OXxR/a18W+KPjt4sa91t7&#10;qJmkDFViQJtjWNBxGgGMAdjnJJyf6D4IxlHOOHqWNu5SnfmfVtaa/wCXTyPzDiHBzy3NJ4fpG1vR&#10;nzzK1wAS8BV5M5O3GBxjgcf54r7NJJWPAerPcf8Agnz8P9F8bftKaZ/wl3ghdZ0XT7O7ur21lhfy&#10;nEcDbCzLjADspzkAEjPTFeFxDiI0cA4p6tpfLrsfb8AZdHH8Qx9pDmhFNu6uk+m+m+x9r/DXxt4Q&#10;1jxT40/bQ/aRTT9TtfBqC08EaZcxhoRe5xGqo2UCJvcgnB6kKCMD4KElyOMdZNbd29l6K17fmft9&#10;WnS5pVpJKMW9drW3f+J3smtd9j5X8a/EPx/+0T46utX1dru6W+uSp8qYeXHt+dGyq4wFAOAoOEUY&#10;HQdL+q5VTcpSXNv56+X4dj5v2tbM56RtG9vLTbVff3+Z2viTwl4I+C+i6ZqHiWC7n3uDOsIG6MeY&#10;u53VuoG7uAeAD6V85hcdjM6rzjCyfTz8vw6HuVI4PK6EZ1b2W/ltqxniTwJ8LPir4jtLLwR46tJL&#10;P7UJLm0tIfKluC+AAhc888EKGx1ycjG0Mbj8poylVpPmasm9l6+hFbD4DNKsVSqrlTu0t2ed3Gie&#10;Kvhz4tmSw8MXUNzbzOlgNRtSd6FtvUqB3BGccHkjNe7KeHzHC2qTTjJLms/+CeTGnWwVd+ypu6vy&#10;3/4ZHr3wL+Lfj7U7mTTviNp0wnMp8hFgKMpPOBxjGc4Y9cYyBivjM+yHAU1GWC2W+v8AT+R7uWYv&#10;F1k1io2l6Hxt8RrBNL+I+s2IBEMGq3MZDKdnEpz9Bk49vwFfumWP2mW0prrGP5I/nDOKboZrXpvp&#10;OX5mZBIskOxXZSjHJ8zIPJG3PHI5AA6V1NcrdzgWoae8f9oRW186MnnALIMZTkEkZGM89+PalNfu&#10;+ZCVuazPpDwz4v8AC/i/9oPwlq918TE1iPTLeJTssSI/MjQDLBuWIcIOuTgDLAYPhTjUpYeSlC1z&#10;vTjOomncX/gojYWFzqvhjV7TUrFg8F1LPHblVkMzTfMSFUbi23POfu8sMKK2yuTvJLqRikrJnz19&#10;vvrC++33QbzoQNsCPuW3UgktzkbskNj1z9B6XuuPInp+f/AObW92GhaTq3ie/t9I0m0utRvL+dYr&#10;e3tkeSadycAKFyWboMc9cUTqQpRbeiBRcn3Prr4R/wDBKbTvBmgwfEz9u34rjwLpksIvrDwbpsSX&#10;mvahAehaIHyrRWOV/esGGDle1eTjM8UI8lFf5/Jf5nRSwnM7zK37UX7bHw9+HPw6k/Z+/Ys8MWfg&#10;vw5ct5WtNp1zNcXGrpGjIjXd0SBL1OEUBMFtyk8nnwOBq4+p7XERdvN6v1/peRrXrQox5aZ8eX+o&#10;6jr9897qN9JdTSld09y5LMAMkMR0zjNfTwhTox5YqyPObc3dnQ/CT4S+O/jR4sTwl8OPDn26ZY2u&#10;rxzKEt7OAffubiVvkggUcs7ED0yTiufFYqjhKbnVl/wfl3Lp05VJWij6Kg1P4C/sGQynwtf2PjX4&#10;kruEniR7f9xp25NhWwhlCmNuXH2t/wB8MBo1UMDXzLnmOe1OWHuUfz9e78tjv5aGEV3rI+cfiL8T&#10;vGfxV8QvrnivVnnmaVpJsY2/NwXPIBY55c8knk5r6PB4DD4GHLTWvd7/AH/ocNWtOs7yOehhMs3k&#10;x224lCq5k2sefXnv2HJ5xXa7ctzLqMxKkQzEZBtIcxNjceB0x2459Kd0xO4kgyAYLZIlViyMCAMD&#10;g4B/H8+aH5jI5F27fMVA7spDMBgAY+7xx6cU7sViQxuAfMQZV90YQ/ePAI9u479DRbQFoKH2SHKY&#10;2ZVggDAA9ASe1K2o9LDYofkadUOBgFQCcc4HXn8846Zp3T0Jd0LaEW7gR2wVlBdRsI7nkeooeo9t&#10;gkcSsrmZSuzLr5edvbr7nHr6fQWgegEC4jJ5xhSAFyeO/Xuf0/R6COg+HXg248deLdP8IJbyE6ld&#10;qkojXd5MX35JMdThVZsd9ua4cdiPqtCVZ7RX47I2pQ9pNRXU/QnwBpWn+JtKuvFBguLfT/D1gmi6&#10;WLqZXlE5iBSX5CVK7U9zwT+7xg/mM4OPvd9T3009D2L4v/Eqf4d/sET65f3iLYabNfw6DcRybpZp&#10;nXYQMnIEb3BOSdp+YjOCa76UK2IpUqTWjlp+phJxhOUvI/J/4WaZ/aXjmXVjlTYWVzfSzSODllib&#10;awJPXcVAwf4h7mvusbJU8Lyrq0jyqKcql+1z9ifgV4F0mH4w/CX4XeLTCLT4afB2Oa8jjZlEuoak&#10;IYAchBuPlRXODjIBK5Hb8uz3EKGAk2rc8kvldv8AVfcfUZRSc8Wv7qv+h92+B/iv8Lvh1BBLpMcX&#10;mFs71XPkhdwHAzyckgf1rvw1fCYaMXBqyXQ7sTRq15NNHQeMf+CgHhLRtPZjfBXLqAGlUBvx3DB4&#10;zxxyvNdOK4ljSpNuaOKllE5T+E8D+P2p/shft56AdA/aH8HaZqcsKtFpniG2uI4tR0+Qt0t7gDcC&#10;G52n5TtGVOefGpZrhsZUbc+V972v69/RnqRwuIwcbQWnb+tvkfAfxN8B/tEf8E8/iBdeIvhJ481X&#10;xd4Ehuw2n69YOzX9lGCW2XMaryVHO8Dyyd24DLKfMx2X5Zi68VBxhVWzWkZP8k+669Ge7hMyxNKl&#10;+9i5w6p6tf5rs/vPuH9hL/guT4Z8Y6BbeHvjfm5RYQp1mJ1XI4ByrEYIJAAB3HgAHnE0M9zbJMR7&#10;LFRbW3ov667HPi8jwOaw9rg5KLfQ+sfiLqnxI8U6KnxS/Zp8TW/ijT2Uu+jQTp9pRsg/Lu4bAABR&#10;iGPHXivVrZlXrUvbYSXN5X1PnoYSnh6rpYuPJ520PDvihc6l8fNPi8PeJ/OtJreQLNBcwMrxOMNt&#10;ZGJKYPbgnkjnmnWpPNqSU7r1PTwOIWV1nOKucNL8CPAng+CG3vtTuEmlYLlss5k6BiBzyOeDtGcd&#10;OvK8nwWHSUnqz1I55jcTJ2Wh0vgnxf4d+BmoLquga1HPLNbKBIrAD72MggckZ7f8C4GK3pVMNl01&#10;KErs4sfOrjoKM0erp+214wjtkhaGCVQ4dJEkzlduOAQc+vGOuMGveWdYiyuz5eeXU76Gg37d11Zw&#10;ebLI6yblAU/JhwOeCTu9ue/pWrzzEQXxGX9np6WMjU/23/FLXRu49pjiB2yx9DlTjKnIx6j/ABrm&#10;nnNdvmbNI4BbWPOvEv8AwUN8UKkug6xIkEcshSImfHy/Mdw4JUZHQ44IIxxXm1M/rOTUvzOynlML&#10;XR5Dcft1jw18UrHRdGuY5LnUJVSfy5EJ5PyMd2MruU7gRwNucnkY4bHZjisVCNGN7ux0TwVCELTZ&#10;9+fsxaB43+IGk/8AC1Pifq/2LQIUaSO3EuRdtgfxkD5FA9M7s+hz+sYHL3h4KpN6nyGMxCT9nT3P&#10;zN/4OBP+CtJ8VG6/Zk+DmvpJbqrJrk1nc7iFBwYgYyDu4Geo5IPTFem6kadNzkve6L9Tlqv6pTUI&#10;P3pfgv62PxO1STUPEGoC2jtpJpJZEjjiRMtI7HhRtGck4woHcc4rgUre82csUlZHZeKbiz+EXg3/&#10;AIVzaF01m7JPiFkCZ7/uchckIcBgDjIwc445abliJuo9un9eZ0TtCPL16nm1xKZ5WaKVZYyNrKc5&#10;PfPv0GewIrvitDLU+/v+CF3/AATpf9sP47jx54005T4K8HXcN1q8kkQJu5h+8jtFJHzhsZc5+UcY&#10;O8EelgJxw160ld7Ly8/0RzTcnPTp+Z/R3otpBpGm29paWkMQjjEUQUAKqrwAMcAdT2Az1FZOTk7v&#10;cZp2kiyxpJCV+Q7WBOQxxu6Yzj+R6d6NQPEv22vNTwv4WvYopZng8VWkobzCI+CQSSOQpbjPUE56&#10;ZFEbN28jfDvV+h4L/wAFIPGPiL4Y/AST4leEYLWS60O6jvEgkQEsin51AXlgVBwAe2cgg48fGQU0&#10;l5noZc4qcr9j+dz9qf41a7+0R8b9Z+K+u6ZbW1xql+0jRwQlUQY4x3zgD5sdAOKvCYeOGg4p3Oet&#10;Vded2jzaKWSV1aPGI+AdvB/+t79M/WutpbmKPWf2eLvULy3vNNR2VjFutwh+UP8AKMnjB4XGO/tX&#10;yXEkIJRnb1PWy2UuayPVdJ8R+L9FuTdTtPJnfJ9pWVgAFIzJgdR9RwT+f57isLg68OVW7Wt/X5n6&#10;fkeNxOHfMet/CbRNR+IPht9ZicoCXEXmIf3oAxhVzkjOeP8AZwTmviszgsJivZr+v+CfseS42FfB&#10;qpLqZvi/wlDo+sSRRq6qPn2hRyx6MCM4yPQ8ZJ5yMvDYmc6ev9L+v8j0Z0oOXMtmZfw81+98DfE6&#10;x1qyk2COcO6IxwxyDudNwyvAO3PUAZ5597D1JOipJ6p/0r/1c8XFx5XKPRp6H6rfs+/ta6xB8NrG&#10;zh1kEJbLvkVZE65XIJHckZzkYPTgivpcJjaUo2nLVH4hnOAisbJw2bO6H7SmpK8i3fiSFJFyhMrA&#10;Ek5689MDkkbeV7mvR9phk7OR4bw80r2PNfG/7YXiDRXu7NNZ3QMzRl1ueA2AWXG0nGwE4znBzk9K&#10;8SrmkoTai9DthgoJJs+Wf2yP+Chr+FXl03UkXU99qkc80bF1KkH5VVnGeMjHC5GDwxNaYSlisznZ&#10;NW2IxGNoYNcqV2fJX7FX7ZnjfwV+0N9r8OMlrb30ckE0DMzREHLBjgj5lKr+RzgF8+/meURwOCjV&#10;i/e79fT+v8jx8HmM6mJcZfC+nT1P0G1n9qPxz4g8NSTXHxBWYXMv2crBJNlpSwUxho24baegwwG7&#10;JAyK+VlXxElrNn0UVh4v3UjufiX8WfB3gr4Rx3+tzQC0h00spJBlklA+4TwMbnwT8vLA969WpiaT&#10;wkaS10/Ej+HOVSTPAfCfxkuvF/gyLxro3xVS2McTyW4jUIFBEQZj8yjCgqx4LAKOnUeS6M6cuVt6&#10;C+s06i5ro818Y/8ABTDxB8FbRU0nxDb6tcLMBA6ybTAwy4IC4OQGxtz8ueGJU578JleNxLtTm4nB&#10;iMxpU3ZpM4j4w/8ABYf4i/FPwxF4XmsbWzgaFFuJDISWbady/MOilsA8crnkcV6dTIcbiLRr1HJL&#10;olv6nJ/a0YL3IJHgl58ZrrUteh1KbxXKkcd1iCcIxaIgEbj8x9Mhscg47gDoo5RSpU3TUP6/roc0&#10;8bWnLmcmdFL4s+E3ihbrXvFHjJ5Lwjad0nykFhnB4bcSeGJxtLLwAKUMNiKK5KcLfImVWNR80nc5&#10;iPxp8G9S0y6tLrVAwX53xMxYsoPGw/d74AyQFznpXZ9Ux0Jp8rMvaUZJ6nAeIvFnw+uytvBO0pjX&#10;btVndTjJXJycHGex5wTnjHp4fCY7e1vwOedSjsemfsk/ty6/+zB8R11PwqRc6ddxeXNaSyH5T3ZC&#10;RkEDnvnaPpWGKymvKHtl7s4/ivM3w+OVGXLvFn17+1D+1ppP7QP7PN7rNvriwWsEnmOUkaMt8yL5&#10;cnyg7P3hxt7rgbgA1fNyeIrYuEasdUz2qtei8HL2btc+I7P4geENOvDLLfAOTsSIzsTGAwDLtC8j&#10;BHGSDjJ617bweJa0j+B4iq009yY/EH4f6Vo7y/a/MeWfHlmMbyQ2A2SMA9cHvjnFZRweMqTskynU&#10;pJFvQ/i14fsbSazmuZvIwSspeRXLH7uGHGRjpjHcVM8DUurx/IarRXURfj54UazktxcRXC7FjCTW&#10;kiNGAeQWDZ2nJHyjBwCRxitP7KxMXfl/FE/WKb0uQaL8UPDeo3cf9k25Cux2SmI7kbd94kYG4gAD&#10;jODg9c0VMDWpxvMcasJPQta38cdd8I2RtdPmliItiqbLXYGbGW2kndv+bO5icAADgisqeX08TLW3&#10;3/1p/wAOU68qa0MTWv2i38R4gvIpnjVd7bLcbslFLY7+p/Dg967I5HOnqml8/MxeLUt7mVP8dYLG&#10;cpLpbvLd7tsgmGN2D1UDPQjGDxgjJraGTSnG/MrIl4lJ7DLb9oi4sdGMUdjKcTGSdo2RACScgY5w&#10;OgGffOav+w3Oe68txfW7LYm1D9p/XtXs/wCyBosm+cAXNwJyHI6ZOMjowXOM+3ShcPwpvmc9vIPr&#10;reljIu/il4i0eygSOLaCnzGG6KbRnnjOQTgfz9BW1LLqFdtX/AmVecEtCjpnxi8T292+qT20qHyM&#10;AeccKuMDpgcEdPzB5z0TyjDqFkyFiZ3Fu/jx4+k1FDaajcBY7lZo4vOk8oNyQypkZ4PQnBOfU1dP&#10;JcI4e9/wSXiqnMZV58VvE2t3jTXsrMU+chZyyrkcEKScADoMDjI9q1hlOGpx0JeJqSZFN4y8RXt8&#10;v2OeaJJAxVjOwbJXrknj7oz7Aegqlg8PTpvmVxOrUk9Cjb634mtLtpor2QyqwMnzDexbknsfU+36&#10;1t9Ww06eq06E+0qJ7jLfV9Y126aa7kjEsknyyYyEIycZ7dck+nNV9XoUY2S0FzzkxJNUvvNii+2u&#10;I4iEjIYgE8kcdAMk8+49eaVGnZtR3FzvZsrTarq91IVN5KAWOYtudnsOw7+vAzWkaNFR+FCc5t7i&#10;3OpajgW9vfzfdEmWk+XIOcdcZx/SqVGldSsLnltchs7mezuBdWxPmLDhZDnIbB5x144I9v0dWnGp&#10;DllsKMnF3Ruj4oeL0svsVnq9xGTGyK0A27stuwMdOew7Yrj/ALMw3PflRr9YqJWuUovGPiaNY7iD&#10;VZQ5Ybv3xBUg/eXHKn361v8AUcM1ZxJ9tUT3I7vxHr93CyXN5OfuuI0f5RnHTnHQAHpn61UcJh4v&#10;SJLq1GjPub24E5ZnkYBML5ikKVzwMdf8M8VvyxtZIhydxfmndmuXYjJDsw3ADpjr35/SmkkgbAK0&#10;J3I4YICu0k7evI5IPHH6+tGgalZthbztnJUeWN3ykgnA6+5475NPoImjkl2KpjQAKHQbcAE9MY74&#10;I9elDsO/YimKu+5pmTPRWQNj1wfTOaLitc/fP9jj9njw98Y/BHxZ+LPxj1C1Gp/Fnxlql0beO6Bu&#10;7SyiuJILdcRNmIL5YKqSB6hjkV5sMNGrFuT30Ov2s47I/Pj9rb/gmL8Y9A8d6roHhvVr3WtJ0icQ&#10;6TdRwO6LbkAorAkqoGCvyn+HsoBrldSpl8nyw5l1sdlDCfX3bnUfU5r4P/shftR/FX4eXngfTPB8&#10;lvZ6ND5qXXiEyWqOwbBijkZcE7sk446cnAFeROMJYx4hR1e9j15YetDDKg3t3Pbv2cf+CMGiftF+&#10;K9K0bTPiuyNGRL4t1ay3tHZxMzZijQjJlZQANwAGA2OCDeBxWPxmI9nBJQ79v8zlxWBweFoqcpNy&#10;7H7K/Cb4B/s3fsd/A/T/AIMfDvwMdQttJstnmanP9pmmYAszvI4x5jNknaABuwAo+WvoVg8PRi3F&#10;Xe9zyFWr1GleyR+J/wDwWY8Z6jY/tk6jrnhOxfwyRpEDreaLeywvK/yguzxvtG3AHB3eq8hj8vjK&#10;FHFYyUasIzTto4pr8b7/ANM+yws50sHBxk4uz1Taf9I9H/4Iy/A/4p/tjX/iK18eftOePdMtLBRD&#10;bRWuqSRrLJKuAwnZXzIp2koRjkEnk45sNw3lGKxbVGlGml/KtwxmcY/C4VOc3Jvu9v8AgnW/EH/g&#10;ip+0v8C/21vD/wAUfin8Yb34meD7RnudL1fxFM5uraYYZY5YxuByM7XTbyBuCkZqOKqP9k5LPDYS&#10;koe0a5nFWuut+uvr9x5uSSlmWaKtiJ83LqlJ9eh2fxq+Hnwmg8cT+IvHNts1Ke1EcKfapGfARgf3&#10;oYspxLuIznBH3jjH5L7Wph1yJtK97dPnufplKjSrrmaT8zxb/gqd4q/ZV8BfsQp8MPAS6fPr+rav&#10;bXsDW115gMoZ2nlk3ZYOQWG1ufmbcVPFfpHCzo4jH01STcoq8n0ta3+VkfFcR0p4fCT57JN2S6n5&#10;ZCxRbNpxCqx7wGUuTsJ9O/f9a/UXJXR+fKLsfaX/AATobw94W1XQPHfiS+j8vRtZE8UE0qlyuBtC&#10;AHd8u4nGMbiOoJI/OuIKyhi5Wjpp+DPsMpoc+Gjd6n7F/FL9qvwFrPwWufDKysz3mjhQoGxyXQAr&#10;tHRsFuM5+VjgdDy4nOqM8JKK1umevl2R4mpj4q3U/J+P/gnP4a1X4g6Rq9h4sfRJLrVhc343xu0K&#10;sdxEeTlSMdWDcZ4ODXjUOLMxdJ4WslKLXKrvbzfofos/DbK1bGUZyhKL5mkr38l29dT1f/gpT+zb&#10;8Nvgv8DYLb4E6d/aGqzbX1O+uISZ1j8tRvkZsFQeMbs5JxkjbnTAxweHzOlz1G1rfX7rL1OLNaOI&#10;r5VVjRppS0s/zuz8zbvwJ45nvogdPmZ7v5IjDuaKVv7nygByD+HUnFfp9PMssjTdpK0d+689fwPy&#10;CtkGde1ScHeW1tn5ade5b8T6d8YPBunJpHiwahZ2YZpYYidyjKFN/UjkcAk55BHWnhK2U4yo3Rak&#10;/wCmcmOy3NsvhfEQcUS/Dfxpruh6Jc513UV06EBhYGTMRkAO0kMCMggHqOmOMU8dh6VSrGMYrmfX&#10;rY4qFSUYNt6HNWx1/wAW6v8AYrJJ9TvbqbKRQRF3mkYkcKAepOM+pAFd8nh8JR5pNRit29CKNLEY&#10;usqdKLlJ7JK7+5H0b8IND/ba/ZR0W4+Ifw48C6hp981qGuX+xeescDIWJkVRzlR745GPlNfI1cxy&#10;TMsVyyrad9vuPp6fD3EeFhzRw7v6X/A+vP2Tv+Chf7R/x0+0aV421OPTNbtCguIVszEjrnLlTyhQ&#10;bh8rcgdOCRXzGbRxGBrRdGu5xezv+f8AwT7LI8roYzDT+t0HGcd01b7j6g8e3+hftbfB3UPgR411&#10;O2upb+ySJlMWVjkZMRuQCpLbvmIXaCynp909WEzGtjHGHNaSaafn/W55WOyenhXK0fdd1/X6H5k/&#10;B34F/tF/sJ/tF3virSvCNlfJaSyW9le6hKIxKsbqCU5yo+8m4rk/3Rnj6HM8dRxtBQcmpxfTVXPn&#10;cvw+KyrG+0jFNW69j0z4l/tXnxrpt3r3iPSNB0HVXUQPFpGnKkbK33N8twxaRxtB64A6d8fPvBVK&#10;00rXS8t/kj33nsYxcpaT/rqz5x+IXx50fxDpk+ieMfHdxq+9kd4PNMisVU9SgAyvQEjjJxkV7uCy&#10;qrSq+0pU+Xz2PAx2d1cXQdKrUckeYN8T5EX+zfDGmIiSs6xyfLkqSeT6d+uccDPOK+hWBur1JHz7&#10;r/yox9X1jxnrsbXlzqTBOHjVzgOODnHucD1rSnTwlHSKuyJSqzGSWmh2iJLeXCyzIC7Wu8k4wQTx&#10;169s/TANPnxFRWjGyC0Fq2MufEkaQQjSrdoU8rDZwAS3GcDjIAGD1496qGEvfndxOp2Rm3Gp380Z&#10;ilvt5Rcru+XdnIyQAAT79c4rphThB+6rESk31K+Zl3vLIVPlnJ4JwTz39hxzzzWnkiR0qypOI3A2&#10;NxtkABPXp3HAzxmgB9usFqwT52GMsVXLn046fhzx+dLXcfUlkd542LIAAxCg46Y5PHbn+vNLYEfZ&#10;/wDwS6/4Jh/ET9pPx7oPxK+I/wAP7u48DXM6NAY8/wCmLu5O1fm8o8/MMZOMZBxXxOdZ/OrjYZdg&#10;U3JytOSWkVa7Sfc9/LcshKnLEYh8sUrpd3/kftp/wUR/ZC+IHxF/Yg1D4BfCXwZai8urGG2tY7+4&#10;jsYoVV1ID852A7DsUEEjoSAK96vh6lPDQhCLsmtDDL8TQp4xzntqfI/wK/4IxfFGGCO4+JHxu060&#10;2Rxv9i8NWct1IzK2MCaYRgELgqVQncDnO07uSnhsQ4u6SP0mj4gPBYT2FCinpa8n+h+mGl+G/gpp&#10;37PY+EXxU1PTZo5dJNncSaxdpE86FQCwVSipwOAOOgJNdGIjgK+ClhcTZqSs79j8wqYrErG+3ptp&#10;p3Vuh5Vp/wCwr+ztqLzXSeI7uOyebDWmmSR7M4csPNwSDjgnnoOeBXw9Twz4ErVPbVIRjt17HvLj&#10;TiSMeWM2/kfPv/BQz4V/s2/D74OaT4R+B2o2cniPUfFdpbXUdnrZu72RFJMgfY5Ea7WPzNtBLA5y&#10;cV8rxxgeE8uyynSwChzpu9rN6J/ertbXPb4Yx+eZhi5PESk46em59G6/+1v4R+E/wN+F/jbR/AWs&#10;eItF8Xr/AGfPcaPChGkTJEcvOrsHKfIy7gM/LmvocqzLKq+V0JUaCakrS0W+2tlr+B4uOp4yjj6s&#10;JPVP8O5+OH/ByPqnwl8YftHeDPG3w00U22pz6FLHr0wsRAsu2bMOSOGcAyZPTkAknmvseHnhKOIq&#10;4fDRUY6OyVtXe+npY8vNYV6lCFepd62uz82rb5JwskW6PcV2mTJAzjIx35z6Cvq3tc8JXPpP9mH7&#10;P4V+B3j34n2AuraRLGPSBejDxFrhvmTGCfM2HKgYwuS2eAfh8+dStj6VF6rV/wBeR+t8CRp4XJ8V&#10;i1pLRX/y89dD1aysdI8ffAbwl8LpjJBFZwvqOo3RhiVbqWU7l3uuTnnkkBvujcMED89xuZV8DmdW&#10;rDV3aXl0ul18v+CfocKNLE5VSw8trJvzvrr89+vnocxqnxN8E/Be/HgbQvDV1bW8ilxd58wtg4LE&#10;8Nt4BJ6HOeoJOlHKsxz6j9aqTTfb+vy+Rw1cfgsqnGhGLSfXf/glzwHB4q+L/jC+8AeHo7bULDU9&#10;LaRmu4lkEKs3GCVBLhiAoBBDFeCSKnEU6OVYaGIneNSMraaX/HY3oznj68qEUpQlHrqtflueH+KN&#10;E1PUdfP/AAg8EunW+ls8FzIkhcmVG+Y5ZgSwzgYGeBwetff4TEUaeGaxbU3OzSfZrb0Z8BjcLiau&#10;NU8EnCMLqTXdP11aE8WfFD4sXE8NncfFO6vGthHFHA/zMGDZGCoHJLEcYOGI74rXCZflvLJ/V0lr&#10;rf8A4P8ATJxma5xBwjDFtvRWsumvRdfXY94/Zm/Z5+I/xDd/GvxM8SatBZrbC4aa5lK7gcKQpkAy&#10;eACc44A5OQPz/iniHAYGCo4GnFy/LXy8+n5H3mQ5bmNeLrYyo2339PNf15nzl+1PoHgXRfjLqY+H&#10;OsPeaNLHE63DqrsJdimZQSAWxKWGCD1xlutfpvCNfHVsjpfXI2qK6a20+zp6H4zxph8NQz+r9Xd4&#10;ys7+f2vxPPNPi8yTZLFuRyqKu7B4wdpz3xxn1z1r6Oa926PlU9SzdmwdEuYbhoyUXKkE5fgMSOeO&#10;vT1/KYOcd0NqLPtez1D9j7QP2BfA/wARpPAunN49Mn2eSPSLh4ry5uYXcBZAPnLFfLO/BAG0HfwV&#10;/JLcSVuMq2FjUl7JNt3+BQdmt9PS1up+j1aeSw4NpYhwj7V2St8Tkm7367b38j5a8Z+J/EHxG8Uy&#10;+IvE0AeeeR47SxtXISwU9IohliWyR0zuJPUnNfpMIU6FPkjst2+vm/I/P5OVSV3/AMMe5fBr/gmR&#10;8W/HPhaH4pfHrVLX4X+Bp7UT2eo+KY2F/qEXGDaWOBLLuBO12CISODzmvPxWb0MKtNX+H/B/LzNa&#10;eGlUeuh674g/am/ZN/Ya0tvD37HPw/aw1l4HtL7x34ijW48Q3iEANtVhttI24wE2ZAUkHBryqUsx&#10;zeadO6Xd7fK2n3XfmdUvq+GjZ7nxp8Yf2oPil8XNQlu9a8Q3ot5rhnk8+5kkkm34I3szFmORn33H&#10;ruNfS4PJ8NhrSl70u559XFVJ6LRHnc0huZXkZkYncwYsBuUgAZ9B/SvVS5Tn3PZfgX+yXrPxG0KH&#10;4ofFnX28KeCUDOusTRr9p1ILkmOyhZhvJIYCR9sW4Y3MeK8XMM4hhW6VBc9Tt0Xq1+W510MK6nvS&#10;0Rv/ABR/a30rwL4Kn+CP7NWkDw94a8zdfyQyg3OpMu5UmupW+a4fuAQsaHlEXmuDB5PiMZV+sY93&#10;b2X9bf16mtXEwpLkonz/ADz3FzdPeXczXMkshMrtli7HOGyf8kDHA6fVRioRUYqyPPd3qwkMszbj&#10;K+35FZgASF/u8Dp169OaLK2ghuInkkYuQe58stlc9AD2H9DzzmjWI9xy7GuFjuA5BXkyNgZA6E8Z&#10;P6fpRuK5FmRocISpDF1XOTu5wenPQ9uad0GoW8SMP305LBty/Jgluozj+ntTdugDoImXdJJFgMVO&#10;xcglj9c/54+q3QIaFUoREW3A5jw/yrjt1wR1qnoK1xJLpTN5zyKNr/LkEjGD7e3Pt0FK1wTJEnTy&#10;5FUuAW6AkYGMn/d6ng+tLcexGRHAwjjdCkRz908j+7gHgc9fanp1DXoEcchmjWOJ9wbCjcOecE8H&#10;+f50dAPbv2YdHGh2Nz8RbnTpJZmnS00iOIYklAHzkL/FnIXHTOcleDXyPEFdVKkcNF+b/T/M9LBQ&#10;5U6j+R9z/B74V+MvAngfxJb+K7C1N5b6pHBfW4ul/eXJjDNGFYYAWLlRnd8xORkivl5xclfsegnY&#10;5f8A4KxeLNZ+Fn7G/g74D63GINX1PUzeXEEOA0SgBsMUAXeXlwwGc+WOSRmvfySk3ioqX2Lv0ucW&#10;Klak2up8ofsO/CjUviZ8UNL8HWFqLmXxD4s07SJfMBVfsom+0XIJ2gZ8uBuvTHIr2M2rNcsV0Tfz&#10;ei/M58NFWbP13+Hvw113x4Pil+0Xb3kMmiH4kQeHbGeNlWRYLO2EIckZ+UXTTx5PV39ARX5jnyVS&#10;NOnJWW/9fKx9jkjUKjfVrT5HQQQ/DzUbAWdx47nEjFWuJNrR4IxzkerDnBOM8YPI8+lTy6pDllV1&#10;+49WpWxEXpEXWvg98G73TEuj47ud/lZBaQrGCpBwUAwUz1B4wRjBOa7amT5Nya1/xOaGZY6LtyGb&#10;deAv2dtOWKdPGMkaPcEbTcMFYAgEYHYgrgscg8HHQc0sBw/T1da/zLWMzCa1iZPxE174DeE4RDBr&#10;8r4kaEhojKrBecbMEZ2kjbgk9MP358VLJIJKnJtmtHEYpP37I+WPit+zf+yh8UTNrfwQ8dHwP4sN&#10;u32aRIm/s+9KfKyTJnKMRn5lXgHLLyCdqGb0qcFTq3nBfZlrbrpLdd0ttOhnOa9pz0nyy7r9V1/M&#10;xP2b/wDgox+0V+xt8SZPCHia/ufDl59q8u6tGkMttcIQpTbnj7vI3MThu54rnlkcY2x2U1OZbtLT&#10;vfmj19bdD1IZphccvq+YxS7Pf7n/AJs/V79m/wDbb/Zu/be0yxg8a/ZtF8XtCIZLyJlGHAyMNxuB&#10;xwpyB+IzpgOIqMavsMW3Cp3ezODG5HiMJTdTD+/T/E4P9sT4WfFn4NSv401nSLrVfClvIS2v6Rum&#10;jtx/CZ4Ad0QwGXcAy/PwQc51zSdedRTs+XuZ4CvRceVO0u39bnxZ+1L+0v4X0vS9Ou/DU1xOxugz&#10;yw2jOipjDAsARtO5AT0xgnOGVfMdKWPdqbtbvp+f9feicXiPYLU9f+AH7Zfwi1rQbNfE0zPcRQow&#10;hFk5A3DjG7G7p14xg9eC3rYPHUsLaOIW3zOCs1WV4O1zuvih+1N8CfD2jIkWpxRCcH5Dbs2V4Pmb&#10;QN8gGV4A+XcueOR3YnNMFVhy0dWYUqcqcrzZ4X4m/wCChPw/02x87TtLvmlLEGOK2dijEYK5C44Y&#10;kEnHbjGa4FXxFR2pq3zRrLEUIb6nhniL9rXW/HPiXzv7GmCFhGiR2TvEGbI2k5zkDnJGcgnAGBWv&#10;1Hm96T1OV46rzaHtf/BKf9g3x5+3l+1O3xN8S30tp8P/AAfcEa5fR/dvJFL4tY2GMOx5fGAqHjnF&#10;fsvDOU0suymGImtW7r/P0R5GPx0n719dkfZH/BbP/gqP4W/ZM+Ei/BT4L3trHqt7ZvaabZ2sS4to&#10;0OwzbegwRhM4B+Y4bgH0414N+2lrHp5s8qNqFP2k9ZP+v+HP55PiF431vx34ivfEOsavcTXdzdPJ&#10;Pc3NxuMhbOfnH8XUnjBJJriqVJVZuTOFOUpOUnds6j4f+GNG+E/hyP4w+ObaOW5uLeb+xLO4ySsw&#10;z+8kwRgKVYqDw24evHDUnKtP2UPmddOKhHnl8jyPWtbutb1GS91B9hkmadWZAuPTavbuPr64zXoQ&#10;goKyM73d2N07SpdRuIrNGyQE8w5xsye2ecZ9vTPWtYp1JqMVuRKXKrn9R/8AwSG/Zz0P9mD9hbwR&#10;4XfIvdR0mPV9clmBVpLq4iDndv5ATAQDgfLwOgr0MRJ+15P5UkZtW07H0g3xP8GwyG0l1uGSeZFD&#10;eWfNBBOCvy5Hr1wMHPes+WRF7HQ6P4gtLy3eG2mMbcoYFXbsAyee/t6cdaGmgueG/wDBQbWbHSfg&#10;U3im8tnePTtUs92LdmO03CqD2wPmBJ6bck9ADVGPNUsdGHTdSx5V+2fo7fE39kLxJY2JWWO/8Myb&#10;FtIQ7EeUHChWyTjKnPU8Z9vJxilC/kzrwD/fpd9D+aXXvBGvat8RZPCegwvcXl1ciO3ijIzJIzBS&#10;Ax4HzEjrjjgnOacqsacHKWxioty5VuYPinwpr/hS+Om+JNCutMuYnO+K6tyjLg8AgngHHbjB461p&#10;Rr06qvB3QpQlF2aszpPgf4huPC3jmwuiWEXmKGjEgHy5AOOcFiCcD65HavKzvDfWcDNLezOrBVPZ&#10;14tn3xffAyGb4fm6sQGnms0nRI40B3HHIYnAJBJycY+bIr+d6uaToY9xl8Kfn+n5H7JluGdTDxcd&#10;2dj+yBoumeE/Ck1v4lmgDZeaAxM+9SSeCH4J6gkdBn1BryM7xlOtjvaK9rH6Dk9KpSwvI+55v+0V&#10;cW1v4oAglhMf3lZMLtBIwCQCNnfIGeVI6YrtyWDnTb1d/wCvv7dD6KrU5aSbPH5tctNP11ddvH2r&#10;E/zp5ZBRRj5kPAbOM9vvc+/2GHozlTUI+Xb8f66HhY2rCN5y00aPon4X/tz/AAw8H6FBod5qDQxa&#10;dGAY4VwAQF2uAP4MZGTjPpwTXRHLMcqiko3vr/Xn5H49m2Y4enXkjkvj1/wUg0rxR4lsF8Batewa&#10;Sl1DJc3QsVVmQMC6sCSeBjBHOFIIHBPqU8jxddSdWNnrpc+ar5qnJcjsjt7j9u34IjTiljLcN5Mb&#10;NcTi3TMjHIXYdvHyndjGcjGeAG8r+yMYmrx3Ov8AtWjbY+Sv2nfilonxJ1A6polu8cQthFArRjEa&#10;DnG0AKuN3T5uSTkcAfV5FgauGajI8LG11VbkeXfCXxLJ4b8SSa5bPMU8xVdkTI2jGcAgEH2HGeTw&#10;a+kzXD+1w6g2vmzgw8+WbZ6/fftA3o0CCw0db+CfLSRb3IwwbdlM5zwRwODuI5Br5hZWlNudrHf9&#10;YdtBvxi/aP8AiZ458CJ4W8Ray0FpEEi+zom0xoQQq9MMCDgdcAY7A1tgMswtHFqUVdoK+LrVKXK3&#10;oedWXxGvdM0D+zIL25Yv8u4XpwMHI2jocDgc8AE47D1p4GM63M0vuOVVmoWOd1SeOTUEkvdSuZlL&#10;ZIkU7eMEkdMkZHI6DPBrtpQkoNRSRlJq+pR1u8gvGitLOzITJJieM/IT0UEDBIOTxnrjGK3w9Jw1&#10;kyKkk9kZs+leIUc3DWl4Ag8wy+TJyMAhyD2+YcdOcHqa7VXwzVrr+uhlyTXQnj8P39y0jXNpMWiY&#10;4IyvykHgL07Z69M55zUyxVKLSi9GNU5NO4af4E164wsNpIVQ/PEseFAHIzjvgfjkGlPMKKW4KhJ9&#10;C9ffCTxT9jZodLuPKRBlpRgLkDksDnncPT86yhmtBu0pIp4afRFVPCniJLgRx6K+4ggrGCc4AJVT&#10;1LfNnB7GtHjMK46zJ9lUvojvdOPxjX4fTeGIbC+W2kTY8L25LBg+cHg4x14K456hsHw5ywH1v2nM&#10;vX+v6+47Eq3s+WxyFt8LviLqcjy23hG+AtxulbyMKirkYwenIOfQ4zivV+v4CEVea1/r+u5zexrS&#10;2RrSfCP4xXDRzp4R1TzNoQg2zt8vfIIyD1xkdQDjHXmWYZdG9paGnsa+l0adt8FfjFFbmym8LXjN&#10;GSTLJaso3bTgkEblJVCRwOnqCa5fr+Ac+a+5fsa1rFW7/Z9+NaRyRx+B79gXKL/oxB3FS6gbRggq&#10;MjgEZx3rqjm2AuryIeGrdjrvA37L37QMC/a9D+Hero7eUm+OAlo5GOBuVsBG5BwT3x1OK8/E5jgq&#10;zu3f+v6/4Y2p0Ksdi9J+xJ+1D4gDatrHha+WPyC0MU0bZ2gEZKDBwQD7t0HOaFm2X0I8sI69/wCv&#10;+GB4atN3bE8CfsHfH3xHGb3SPCdxM/kZEbMFwoGWBLkAf7vXb7Zqa+f4WcOVL+v66hDBzTuQ6x+x&#10;B8ejr9zE3hG8UW1sWIurMxqqbyNuW9CG578kZwaIZ9g6dLlt/XcbwdSUrmh4a/4J0fHzxbbzXlt4&#10;eaWWWXEbRoWQbRy5yenKgscDBHzDawDlxLh4zXJFtJCWAm1qy7F/wTK+PUF1Fp8OjSvdvBJLKoTa&#10;QAxVRsPLk84Ay3bnipfE8JS+F+n9f8MV9Qkup0j/APBKz4/zzRWN/b2xkcq8YimDAA4ILkNhCRgg&#10;dAOSRkYxhnnLtBlPCN7sbF/wSb+O1+G1C/slWMRM8USHBZkRnYEgtglQoHGCc8jpWy4gnGFowt5k&#10;fU03qyjo/wDwSz+NHiK+EEsm4RTtEDJAxWTaxVvmGNwAOcgZHOQNrUQ4ja0hB6h9SXVmlof/AARz&#10;+OupYvJJ7fy1JaBCh3FArPuI25VcgqD1BKkhdwz0f6xV3C8aZP1GF/iJb3/glZ498JLYXeqal8ry&#10;tLK+yM7Sozgndx83ykEADKnLAkDiq8RVru8bXRpHBQ7l/wAP/wDBKHxPruozSXfiIbzciNvOyvBM&#10;YzkKVPDt36x53YORH+sdf2ajFJWH9She7ZU8Xf8ABKu+8JpBE/ji3uJXCteQROWEYDDcygD50KkY&#10;xg8NnODQ+JcRezSBYCFtGdb4J/4JB6X4hWO817xitmET95Znc25tu7OMD5QSoyDuAX7pqlxDi6l1&#10;GwfUqS3OrH/BIT4Y2ltFLB40ikLffZwSJBtB38kFW568jIHQEVzzz/G2+ItYSj2My8/4JV/BtL68&#10;nl8YvEfLluEgDDAUdPmZ+eQeNuemCe+S4ixkVyqWpX1Ok3seI65+wAmp+Ip08I6jFeRRxefHbiUg&#10;iNcs2C3AAUHIP3fU9a7YcT1qcEpoyeAg5aGfdfsTaXBczWxmmSEgvHOcqqon3ScZOcKCQcKOmWHJ&#10;X+tFYPqEChdfsf6bazxwsbySRlV7kR4GVP3RGCuFYjkdQeehGaP9Z8S9rWE8BT6lHUP2UNKspYYC&#10;snnsp275PMLccNnOMHuenOB7VHibES3E8DTWxY0P9k3Trm8U37PIgIALzYcnH5gjntzng8cTU4mx&#10;CXujWBh1NO5/ZS8H2N5HpWszPmSEvEI5D1y25cfw8D1bt34rn/1kxzV4sv6lR6lX/hlbwbeOr292&#10;485/lVQzqE246kZIJBI74556U/8AWXHR3F9SpMtWn7H3hS7P2K3uLltygpE42tIucHluVbjaO+MM&#10;eTgj4nxq1dv68h/UaQ3Xv2O08KSwyyadMyYBAeTjcwywBGQMHIKk5IVumKuPEuJqKzdhPAwWtjH1&#10;H9mQi4/dWNtGu0bUlnQfio2sQD15J6mtocQTUfebuS8Gm9D93/h9+z78c/gx+zpqnwn+CY8FWOqw&#10;X13c2t9qVm9ybmOaSRkeTdgyyYIwy7QvAwVXJ+4jSqQouMLJnkOpFyTZ5T/wRF+I3xJ/aK8H+PtF&#10;+PUNi+v6Z4rura+tDYeTGJlYs52x/I+OpYgluDjoaeFg3JqWpnVxDdLmWlme+/Hn/gn9bfECK5tf&#10;CXjfxB4XvbqJopLvQ5hDvUkjJIB/hYg4wQC2GBxWWJy2Fa+6OnD5rNR5W7r8Sl+y7+yL4H/YM+DM&#10;ngbwFrU9/PLNJd3urXr7ri5uXbdI8jk544VVGFVcdeSc6eGhhYNrdm8ajryS6HU+H/Hc3iP7Tb3s&#10;7fvAYwTHhFJBJzngcc/Q0lWWzOhUOVXR4f8AtN/sG/Dn9qmH7N4tkeR0kEsN/Ef3iLxnkZH3sncQ&#10;SM4yQxA8nE5bSxdTmUmmuq/I9vCZlPC0uRxUl2Z7B+zT8GvhJ+x14Ch8O+FvDtvbW9gnzRwxLHuc&#10;jjccfM5IXLMcn5SccAejg6FHL6emvmzzMfWrY+fZdlsjU/av/a++G3iX4RDwDqWtRw3lzOY0iM0o&#10;IdMOZF2gGRYx8xKkfTAOPkOLs5oVsunh3u9D1MgyurSxkavRH5KfHn9q34WfEP8Aar0X4c6t8Q47&#10;/wAPR2wj1bVNUeRGt1Rzu+ZFVoiDwAQchVHUbj8TgMhxksv+t1U/iSWzbT8uq7W1R9jDOsHDMo4N&#10;NJa3b0Sfr0ZNof8AwSz8L/tV+PNZ+MU3jSTRPBKsRoVlHBI88+0oCzb8FVOSSF+UZHU5r6/LMVXw&#10;+E5KCSS+09X936izLJMLjsUqleTa091fq3+SPTvCX/BIj9jrwXrcM+p2t3rPkMPMe73FmBw2dpbb&#10;8p7NwVxkMRz5uNzfM3UdKVdpf3UkaUuHcnopSjQT9W2Y3xc/4Jgax8J/Htt8Qf2ZdPS50udzLcaO&#10;0PliGTGcowYlQwPTPcgcjdWlsZjKPJJufZ9fn3PNx2DwuDqqpRShrqul/Isx+LvG/wAG/GOg6H+0&#10;Z8Kh4f0bxK8lhousQWjXEbSFYwgIDfuQ5b7zksowDnbmuCrllWhRbnF2t1XTy726nt5HmkZYmMHb&#10;V2Vn16J9kzH/AGpfB2u/A7X5dVsfFF3fJeujaSIGG8sG+VVJ27uc4xgkAjqQa+Xr5fKjiuW909fl&#10;92h+0YLM6dbLnO1mtLabnz78R/2nfiovga68G+L/AA88j/ZhFFNcPIDKuAFduwwDHxnooGDu59nB&#10;ZXhq2IjOFTT+tv0PkMxxdWhTmnTs/wAH/V1/Vj0/w7pfhv4vfsMWnjvwB4Zgi1zwZcNJKvlGUyKo&#10;VZQQvO5gI2Az8itkcZqKlCVDGShJ6X1a0un187GlKp9YwUJxtdK6W9mt1bpfY+UPiD8UPE3iXXD4&#10;e8V25l0ZpEkhsZ5DttnC4YIxPHAXC+gXIOBX12BwVGlhvbUp2qrr3Xp+v4nwuZ4ytUxrw9anei7a&#10;dE+uv6fgem/Ab9iz4NftO+Dr/wAO+EfihB4bvINlxew3Kxl15CkgO480EMq/IcbskgcVjHPM3wuO&#10;vXSlZOzd0rfLqXV4R4czHLv9lbg7q6jZu/zb0/C/yPYvgf8As9/C79mbxrDP8OfDMvibV7UvBeX9&#10;xamaUk4PlMYyRGdn3gPuugHz87vAzLOc0zLEL2vvRX2Uvd+7v6n3+Q8M8P5BgG8OlGbVnNu835X6&#10;J9kfVvjf4p+GPhn4Sj0/4x6i+h2WpQvtVtqqXGGYbSWIIIGSOTlcHcSK2wlOpz8k4tXPn8RmGEwM&#10;vrDqJWejbfT8TwX4of8ABRP9in4e+G7m28C+BItV1+4dEku5rZUOcD5vklIJ3YHQgbSRuGyvZp5X&#10;PEQUKdG3mz53MuNsDdzdVzfSMdvvdtPM+XfHH/BTLxPfafPB4V0mLT7hjmF4ZQOjD5UYAkgrjuOj&#10;Z6gj0MNwtKnUUm9D4HH8V4jFxaSUTwjxz+058dviNe3Woav4+v1aWV2lm37GcEfMm7GSG6kA4JJP&#10;rn6illOAox1jzfj8z5qrj8XWldyZxF/b+Idank1C+uHuBIWZppnAByMM3Pbjt9OeldsJUKStCNvQ&#10;5nzz1bARaDZQwGVHk+YCbyo93HqfUgZHGMjPrmhvETvbQVoIa+pLCJzZ2kSgZMOY9rBTnggHAPTJ&#10;68cVSot2c2HOuhBc6rd6jsiuJw0AJ+Qcg+oyee3Q5POa0hRpw2WpLnJrUrPLtfKTRjZ0dW3HpgnH&#10;p2xxg81rqS7CzKioPOUuisBhOSV6Y6/XqaOobIRPNbaoVmLrlCW+8MYBOe/bBpMQqb0U7YVJQgll&#10;5LE/Xv0+goKsyJVeSMYjKgcfM2dvHJHXApiV2T26Sy3SJFFKzFAYBFySSRgAc9hjjvUyairtjV9k&#10;foT/AMEsv+CWWs+KPiRoXx2/ae0O1t/CtjeLdJoWo26zNKygkNPDyvlqwztYcnblSK+ZxWZfXJ+z&#10;o39n1ltfyXW3d/I9GjhnT96e/Y/Uu2/a++AH7G3xMSHSpbePQdbMMAa1tEtAlwSRlowq7UIA5wuS&#10;M9M7fk8zzGWQ4v6zhqfNC3vJb+bXV6H0FHkzGj7GtLlfT/I7T9pn/goH4u+H2gp4v0Twhb6lo8rq&#10;sNzpytdSIS6qPNUuMBiVxjOG+ZsKpNdUOL1iYx5NVJX0/r+mclfJHhdZNnzNrX7en7ZXj5W/4V98&#10;KdeZFJwsri3iuE3DmMRhATjdkkkAIQCWxWjzPMK69yP5nP7ClBWZzn/Cr/8AgoL8TomfXta0fwxF&#10;5wUNao11MgODhXkHJL4OXJYgYyCvzclTC5ridZP8kV7SjFl3w/8AsHazpOnt4g+M3xi8XeJbGC4W&#10;a68PnWp4bC4UHc4aCN1Vt5EoGSMF8kYODjVyupRoSnUlolfTc1ozhUrKK6nQ/tg+Bf2Zv2fPDEXi&#10;39m/StD8O6PqUUc2pWGnWYQC8ZATsjJyT/sgjDLkc5r8u4vpYfHYmlPC+82kmt3ZevRfgff8Oqph&#10;ac41VZbnt/w7k0CP4U+E/DPhuWw1HR/EPh9NesvsTErHcHaJ2ZSPlcrIMgAcluMcn6vgxrD+zoxe&#10;kot6PZrRpnh8QqVVyqtWadvk9jyn9sb9gX4M/teeBj4R8bH7Je2kbHR9XtBmS0fnsfvqC57HBY4X&#10;mvusTVlg74mjpOK+T62fkzwMO5V6X1aesZNfJ90fjxoP/BPDxqvxU1P4deKbhI59E1Sa1nZ1+b92&#10;zLkAnI3ELt4IPTJIbGWK49pRw8fZw9+S27Pqvl9/kfQ5X4e1sXiP3tT3F1XVdPv+79O5/bN+F/h3&#10;9nnRfC37L/gO4imluIV1DXGDEefcSsyh3G9hg7BsHUKBnsTjlWIr4ytVx+J6LTyt0XovzPrM2weH&#10;yvBUMpwWnM7u/W/V+r29EWPF934s8IeEIIfBmmi6ubiJDb3SrvBEajGUJz05C/MOOc5NfH4VYPG5&#10;jKWKlaKb02evn/wx9FipYrD4ZLDxu7adtPn/AJni93J4v8b6rb22vp510kzQ26TYURqXyAx4OM9y&#10;SeCeelfexhg8HSbpaRsm7ddPuPk08bjJpVUua7Sv0/X9T374B+KvBvwI8R6fY/EPxDawanqLoGdk&#10;Ijgj7EsoyuACuCcZJLDGCPgc8wuOzmMqmEptwjr5v5fifY5bXw+VyjDETSnL7vv/AA/rR2ofB+2s&#10;viB4ssPHPhq/1Wz0qebVrG000K8WoW82TFIzjogZwCuScoVJ7VlUzSrHCUJYeoouSUG5fZa089+/&#10;mUsupuvWjWg5KLckl9q/+T6HqfgP9mn9nzwHpzfE6/8Ah/ZSXt8iz2YvCwWK4AZgoJY7UDALk4OT&#10;3r5LHcV5/jan1KVZ8kdNOq21tv8A1Y9TCZBlGFm8RTormet338ux534p/bSvPiXbXngjxJ4NOlwi&#10;1mtLW50lhiE5UABHXlSu7rwMjjkGvrcLwdDL6tLFQq83LZ2a+e6fRnnyzxYnnoTg1dPVf5PyPn/9&#10;oOLwlY/Bbw/aQOqa3baxJLd7oyHltp1IUs2B5h3Rj2HB6scfpnDs8RUzCpf4OVW7Jr/gM/MOOaGF&#10;pZTRt/EUm33aaf36o8QbT2kjNxaiSSONP30YTBUe2M564OK+z51F2kfllm9UWYdGku4Ua3hYmQbk&#10;wuGfB6juQB1P8+lZyqxp3bei/ApRctj6p/Zg/wCCbHx8+N3hiDx74tuLD4feCbaJlbxv4yZ4Y/Jd&#10;N8kdjaf624LbWJlUKuV27+MDxMVj8PSTlfr99u/e3RK52Qozdlb+vL/M9pg8Y/sGfsDWR1H4LeFo&#10;fG3jGK3hb/hP/G8CSbGBXzZLC0QNHb8FgkmJCCep+9XiTxOLzKr7OjF279Pu/wA38jqVOlRjzSZ8&#10;qfH79vX41/G7xTfaxr/iy7nnmd9l5LM00igqEyrMoCKI1A2ABQAMYr18NkGFg1Os+Z+Zy1MXN6Q0&#10;PErty8/mNeO7eYAJJhkk45LE++fr0r6GEYxVkrHE22y74M8HeJ/iJ4ltvB/gfw3f6tqUrKtvZWlq&#10;ZJHIJB+Veg46k4GecdazxFehhKftKslFd2VCMqrtFXZ7/bfC/wCAX7K9pb658bLyz8a+N0Dtb+F7&#10;J/P0rTHGAhmkB23kqEEbFBtwRgtJtKn5qeOzDNpuGEXLT6y6/wDAX4+h3KlQw6vU1fY8q+PH7Rnx&#10;F+N+ry3niLW8WwcCK0WNFWKJOEjUKBhVULhQAoxwAOK9jLspoYGN95dzmrYmdZ26HnkAMyM0RjbH&#10;zglcn1HUe/X69K9Z6HLuOYSI5WS2MiBcbmQjOcY6d/rxzRvoNiyTozggII2JA28NyM5x19OhOcY9&#10;RS8g3BXSIFoQWXhQhAG35R3zyOvoaOmo9LkPneZDM8oXd3BBVWGei54ByB09aejZOw43G93a3gUA&#10;yBhgZz6HA6dcfhRZWDqSM8odWYs6BQDgEKScjJHbnkexoGCKpcCSPL79pMinoOC2fY8c9MGk7oNG&#10;NjuJI0+Y5XbnKnqPY5zjjp79jTeghpkQysYyQFVm4ICjjOD+R/KmtVqNscjGX/SFcyKRuUNFhsZ6&#10;Dnk4/wAaSF5CW7+cRGiNGSoUhflYgdumDnp6im0CZd8PaTdeINRt9E0qVBNPIqAyHCBjxlsZIVQG&#10;JIzjsOlYYirCjTc5bIunFylZH1T8I/AslvYNqMlmkGleHb62stPjtgc300jZkQM5wmU3yHHQyqGA&#10;JFfn2Lq+0qubd5Su35f8Nt8j26ceWNuiPu74PeARr2o3M+uwyiLU72HUdViun3QvcFJEAMmOU3O3&#10;zDcWVV+bnNcFO89GayaR8Xf8FrvGNvd/tRW3w/tghi0DR4LRkjQj96A7MuclQAXC4HXYpOGJr7DI&#10;6NvaSXex5eLlpFfM7H/glR4dtPhxM3x51uzE9h4C8Cah4nu/LVvM+0THyYUyylVLIsir1Dby2cqR&#10;XFmVf2uIn62+7/gtG9CPLTSP0L/4Jz6TrPgTXPGPwt+PE93pNv4u8FaRZaBol3bvGuqatfPNcTX1&#10;vExO4G4llzIOflG4cV+a5zXo1K8VHdp2fzSXkfXYOhiKeHU0tFK79Lamr4f/AGedFufFN+mrWBM0&#10;V1Kt5BGq7Wk37WzgYUkrk42g5HHpvlWS4TMKrqy20+8vMMa8Klbdnp3h39mf4Z3tu/8AakCtCVUS&#10;QIw3LJ1BGRzx8ue+T9a+rhw7ldvegmfP1c3xSd4s2rT9n/8AZ5tLlo08J2Uqqyt5zABgdw+Ynuc5&#10;zjj16c9MMjyaCsqUfuOaWaY9u/OyHxD8Gfg7JMLBfBFhMg2hFntUZUboBtPbDEbRwMnHWrllOWWt&#10;7KP3ErMMa95s5vT/ANmb4EaW6X9p4I0qHHAA09VPAIHJGeen0/E1gsiypa+yRbzLFy0uc98Tf2Tf&#10;gf8AFbSrnRfGXgLS7+1nQ27RTWChxGRv+VgAVOcdCOh65qXk+BjLmpx5H3jo/wADSnjq8NL6eeqP&#10;jn4t/wDBP/46fsyeKG+IP7IUtz4x8OTXAa58A3krC7tcbi32SZjiVOFG1zvAC4yRivAz3h3BZpQ5&#10;at4zW1SK1/7eS3t3it91qfTZPxFicvlZWcOsW9P+3W9vme4fsDf8Fg59Gig+EPj6bUGurICDUtC1&#10;6Jre4s2ztbd5iDJ3Z+8Rnp1Ffn1evxHwlJvEx9rh3tJNNW9NXddt/kfUywmS8SWqYeXJV6rrc+tr&#10;b9mr9jH9pqH/AIWD8PtC0zTbu4mYXVpHaqIZpD8zny+kchBxuXIGckHnP1mT5lw9nrjKNr9V176o&#10;+VzDBZrl03Cp06m3B+x18LNGi+x6p4RtreUybJLh40LSgjAGRkbeCeOhPI5Nff4fK8pnH3IR+4+Y&#10;rYvFxesmJd/sh/ASNTaah4TtWQ7mSKRDIjZAG4jOO7cN13EZNa/2JlmzgvuOZ4/FX+I5vW/2SP2c&#10;rfUjPbeBtMj2bmhlWxj3hjyy7goyTkgkYJ6ZINCyTKpf8u0L+0MWupN4P/Y/+GPih18NeCvh3pom&#10;1FSJUSzVQqcAlztHC9/X8q9DB5Hl8ZXp00S8dWSvNnTftd/tIfA3/glR+ynJ4N8MRWts1sjM9tZR&#10;xwm5u5FznGeCSF5xwBjgLx9guea5L6R38jhi1Un7ao7I/m5/aQ/aR+IH7THxO1P4m+Ntba8ubxiQ&#10;YY2SOJf4AqHOBj5Rg52gdSOfPq1HNKK+FbI5Kk5VanNIxvhb8OX8YXOo+KdaKx+HNGPn6veB1AZd&#10;u5YEBOS7emCdvua469V04pR+J7GlGkpNt7Lc5L4rfErV/iF4lk1i7L/Z0OyzjKBRCifKAMYAG0KM&#10;454+ldFCkqcbdRSlzvUZ8IPgf8Uvj343tvA3wn8F3+sarMzN5FhESY1PIdmJ2ogweWIGQK1nWhSW&#10;rsOKlL4Vc+/f2cP2cv2Nf+CeV7b/ABQ/a18X6d4++JtmfO0PwP4euhc6dpFwoYZuZON7hlwQQyrt&#10;JCtxSwWKnWm3T06cxpKlCnNc8rM/ZT9lp/EX7Q3we0P4vfFUgHWbOK8svDtpesIbGNgQiFlC+a+3&#10;aeR1X1Ax6s06U+U56iUZWie56V4d0LR7c2mm6XaxkACNVhwBkg5P0PbH+FS5SfUxsrlbWJktPiZp&#10;SRSgNdWMsUioSpSPIbC8Z+8o4Hbntg1F+4xPc8x/4KASeB9S/Zr8V6V4h16KB7vRbkW8T3ojXzVj&#10;yoDn7rhgME45GOvXKMuWrFp63OnDp+1TseM/s2eMrL48/sdWc9zHJd3F3pr211HcqXZWXIeNhjHD&#10;KwwMkDHHSufGQUa0om6fs6qlE/Df49fDCf4Yfth+KPBFwJ2iuL27gsJbmFC7F2Loy87cruwcDA6Y&#10;B6eViv4XodPLy4h+Z4t4h8YjX78+D/iFPPdGznNta6nNlrqFAQAvPJAHGDnHtnJKdBU/3lHS+rXQ&#10;ylU5vdn95jeBvA96fiNpWhWogm+1XqfYyg3pLuYcHAyM5GQduPUYzV4zERjgpzfRO/3Bh6Up4iMY&#10;9Wfs34D/AGG/jRbfCu2vZBasfs4SNWmwqIVUKqYUbFxuIHHfmv5lx+GniZzr2tdtn7TleNw2DjGj&#10;KWq+4+avjJL4h+EOrS6W5ZNh2xxxsqkAHKjnOAevHfA9q58sw1LGStL8T72jieSkpx6ngvj3x5e+&#10;JLqFbyNhLNg53qDtbGNo28cnOD1z7V93l2VQoQbp9PzMMRmbk1Ce3f12Psz4Vf8ABJ6y8dfCDwd8&#10;eYPGyXfh7XLITXMVnbvKLe7MZPkEgkE7gn02sp3HBr7XD8MUnRVaVTdfd5HxuZcc06NephfZe9F2&#10;vffzPoLwV/wTZ+AP/CE2ukeIPh1pl7JFC266m05WJUPkJuIJIwSDnPGOgGKyjksISbU5fez84x+c&#10;RxNdvkVvQv6L/wAE1v2atLvna5+GejuFcNLHJZR/MEc4HC/Q+574q45TSv70pP5s86WNXSCXyO3u&#10;P2JP2dIEaFfhPpEj7DCVj0uMBIzkbSQoAXBbjHJbsap5TgrfD+L/AMxLG1X0X3I8L/aI/wCCZf7O&#10;3xIsbdrPwZY6WIZEDSaZZrEyKEKjJB2kHuCO3Xk1zvA1sNV58NUcV23X4j9tGp8cTnfgR/wSj/Zu&#10;+G2qjUbi0GrXhYeRLeWI+U453IdyMON2CDk9QeMbSpYrFO1aq2uxClTp6xie33H7HXwCj0w2CeAd&#10;OhWQli0GnIxdgvPBGFBBPy4C5wQMgYl5ThV3v6l/W6lrWVjy7xp/wTO+APia28i/0WND58khk2E/&#10;M4IPXAcHggEKRgDJyQMlgK1PWFVoPbRlo4l7wR/wTU/Z0sNPXTj4QhliMxKIY1cAnGdoOcr8oBBJ&#10;zt57itKWAnNNzm2+9xSrpaJIv2f/AASr/ZbvHe71TwPazlHTYBEyqrDuuCPT1PX6Y6KeXtfFUl95&#10;nKuuyK+tf8EtP2ZrHWI9YsfB8NrDHsKQQWxKjaxOdjZzyc5ycnk5zxnUy+bk7VJW9RxrprZE7/sA&#10;/s0RaZHpf/CIr+7l3NJ5Y5BOW6D04JOSRn+IljEsupb8zv6lqrLsZ8X/AATY/ZkGoSXKeD08vYSo&#10;VFJ4IAwSeOB069CSxBJf1N31qMXtfJF1/wBiL9mPw8DLbeA7RxGfPBMeNjHAKgjHUAjA4ALYGMZx&#10;rYWnFczk/vKjUk3axkn9mb9m2bWIrSPwbZS4B34G8sCwYjBJx8ycntjaMDOPOlGhz8vOza87bFCD&#10;9l79nXSda8o+ErETSQqj/Z1ZVCqmIzgHnb94Hn5h1JrFzpxqKLm2V73LdI9C8D/s7/CWO3NrZ+E9&#10;PiEsodJIEG1QxBJU84U4GccnJX7oCj1MPhqdWD5tbmE6kovQ2NG/ZR+EuiyTXdn4EsY2fDyOiBnL&#10;AkKGYEHIPIOc9CcnFdSy2iuhm68jbj+DHg6xt0gt/CdpIjQeW7LAAHwehThHHcA5IxwAat4Gko/C&#10;L20m9xLn4O+EJpYjN4XsS1uX2RCI4QP8rLyMY2sRjOKawdFu/KHtZdx0vwM8GXDrLa+HbKNlPmRw&#10;Lb8rIAFYj8AnPByoz0UB/UKWmge1l3LNh8OdGsIxBZaHagnCCKOJQcZPByDk87s855zWn1amtkHP&#10;LqUtf+Hum67oE2k65YRNZ3EiLc201rvEqq6OuQeH+ZFOTnGB2rGphk4W2KjNp3Ofu9F0/Qoby60+&#10;2Hmzzia4ilAYecwCsScfNwo+hHWvMlShRTcdTbmcnqUbSy0jWLkR/wBnxNEgYoJyJAM988+nQnHt&#10;xWFOKqPRFNtI6Lw14W1O8YGGJIRN8zwxKoIbJwd3rkknsM9cnj0aGHqNJoylNXLMPw9H9pRygCNV&#10;JJzCpZQCQcZ+8Djge/tkaRwTlUTE6jsaFn4DklvHIdlV8Bgq5CJ1AA7Hlj+NdUcJJTbuQ56CSeA3&#10;MPki+baJh5xRtpJAA5JPpjkelN4R8tm9Bc/ULr4bXUsZBQeWFLIkTb+2MYHXjBzyeOe9S8E7+Q/a&#10;WHT+CZbK0b98yYjLRxKuAWHHKk9evAyOR7VX1ZxQue5k3/hTQ42XU7uxWdYMhAYeeRuGcn2P/wCv&#10;k888LT+KS2NFJ9Dl/FfhrQ9WsltNDsJLRFHl5QlV3E5AyckdMfXcRg4rjr0aVT+ErFqbW5zk/wAP&#10;fDVoXvD+8ke43oN6kLjnYuB2I9W6cYOTXNLDUoxu2UptsP8AhAb/AFTTRLBqRgW/k23OyfzHyMgh&#10;icdQQMHkYXrWaw8pQvzbj57PYux/COH7Narear5qQIqbTgEsSMnPBDZAwQRwBnGBWv8AZ8kknIft&#10;Bl/8JdFihazup1w0y8y8sMYLE5OehPY4zSqYCMN3uCqM8e8f6ofhpr8WgJpP2yCWbfNK1vueNDkY&#10;yVIO5gcADgAAnpXkVF7Oo0bLVHHeL/E+i6kv2q60n7PHtE6ebCAz7j8oPPQL6kAkcHArPdj2PMPF&#10;3jzRUhNhpeiNK0e1/PMIBOH+UqynIOMgDgqWI5zXTCm3q2Q2cxc+Idfkiaawglkl24CCIZLFlwy4&#10;zz7k8YGPbdQinqxNsWdvGMGqLq0umTKI4TPIjRqSuM7uVGRjGRxjBJ6YNS3S5LXD3rm1psF/B4fP&#10;iCbTj9tWTYwVWUyZOeAc7DlSCO/bBGDzya5+W+hSva5y1zea8t2sdtpMDLuaKFjEHYNg7lLkcKSc&#10;HHI+prdcnLuS+a4+z1PxXbap5MdwsZim37Sqo0bAgBVIB4A3D6d6b9mlqLW5a1jUfiZe2d0v9svc&#10;sdqB54t4QFsnK9T97cSvpkHHVQlh76ob5+hnXkmt6hIskWqYWNBGCZkQnHfnJOevU4zgnINbJxRL&#10;TP26+GHxojHkeG/F8KWs0kanT5Xx5T55CtlueAw7dSOgzX63RxV1ae583UoW1ied+Bfgdqf7In7V&#10;niT9qTSbhNW0D4jX1rNq2iaXDvSyuVTyWljj+8m8YyFyMqCWxkjWNTkqc/RGTpRnCS2bPpf9ov4r&#10;aro3wI16/wDhboV3rGtJolxcafbWEHmStIqBwoION2QepAzzntW2NxLWEk6e9tDPL8NGOLj7X4bn&#10;4uXv/Ban42eE5Zvh58S/C2pDWIWUS6ddaY9vPazkndEyDnbggfMSww2cjAHwKqcQVKbcakWu/l+G&#10;p+k34apTV6cr226nc/DX/gp03ip4NN+Isj6faLdO1vDZWbJJGPm5lXew8w4XAVsYPUFefAxuY5pB&#10;8tTWK3sfQ5dhMnqe9TVpPa+p9w/sv/EDwJ8VWEOm+OPsdzJloxeSgjHAGcErjGSuDg7SemK+q4bz&#10;CjmFC8Za+Z8/xPl9TAVU3HR9upS/ai1PxZ8PJ0ub+/TUbGa5EWLORSZIxwShDEZIB+boCMEjAr18&#10;a5U15Hg4RRnr1OB+Mn/BTD9hP4JSaR4W/aD8F6lZ294ogiv49BW7igcKv+sSKYz7G6blXHBHsfna&#10;+DqYyclCCl11t+p0PGLCNXla5+RH/BSLwv8ACey+MC/Ff9nYSS+G/E1zLd2txFazJAJGdnVBvVSF&#10;xtIB5A4PIJPdw8+alPDVdo7J7pdjyMxk5VVVju935jPhJ/wUp/a2+GfhSPwtpy3F5paSMIfOtHZl&#10;LMpLRnacEYBGcgFyccgVtVyDAOT9nVcfK6se5huMc1owUZwUvNrU/Qz9n39pDRrH9nyL9ob9pe7v&#10;bEy2i+RpiW/nvbpubEhhUqZpWABCsWIBznPT8+xOEbzGVGC52nZdF66227n2lPPoTy+OIrWhfddf&#10;RLc8C8X/APBVf4+3l7d3Hwt8O2Ft4Ys5ZBDNePKJGGSAURW27wxUsWDdCF2ZNfU5dgJYOnaU3zPo&#10;uh8dmufVMwqe5BKK77s8P/au/wCCqnxo+Pvglfh34pFlDDaagl/YahFE0U9u6l9oKhtj/LIBvHJ4&#10;55YV7sMpeL5XXlzRXTv0PJp51XwbboJKXfsS+Cf2oviN+1Jqfhyy8T213c6v4feOOZtO85mu4lG1&#10;G+QEFg273UEgZxivh864dWVym6cnKMlZXs2vLufs3DHGUM7w8Y1Uqc6bvK10paWUu179Oh9l/F39&#10;jjx38Xfh5FBofwv1CSbYqxO0KWuZNpC7SwGeOjsOmMf3T87l2VZtTqRnCm7f103PXxPEGUvmpVKq&#10;17f56mJ+yp/wTr/ar8JeH9StNU8X6H4ctNStpYbnS727a5HIAeNtgwhYY5UgEg844r6SvkOYY+fP&#10;pDpd6N/L/PoeTR4synL4civPrZLTXzf6FvVP2D/2MvhT4Sn0r9pf9sDTtNmiBjuvsv2O0YJvPyhX&#10;LyKwIGOBgKBzuJHXQymhCrzuteXaKcv+HPncx4tjUpeyhBJW6tX/AOAeaWvxM/4I4/s/Xsd14Y0u&#10;78e3ltc+YtxDK9z5fzBwwllCJu2jaSAVORxzx67wCnTUZwnJPo/dX3aHzn+sro1OenJJ90rv72Y3&#10;xQ/4LheLrSyk0D9nP4F6PoumPAAk2qxxytEBkmNViQINwAJzuIycZ612UsBV1g+WnHZKKTdvVnnV&#10;uJsTOSmk5Pe8m/yR8ffH/wDaz+Mf7RGoxX/xF8T2sqCdfKgtbNYUidVVFIZRvbgZG5jgknqePSwm&#10;V4bCtzjFuXd/1Y8THZpjcwletO/bseby3Vgtuq3Qdw5wiJKe5JPfGRu6Hnk16HJK+mh5111IDc20&#10;FyDbhMCT5Dvzt+XAyevf1znjtWnI2rNk3V9BLi4maURFAozu45CKerAZyR+PfvmqjCKQnJsiluIb&#10;gqWAABAXMh29R27DPX0zxnrVWS2FcZLJHJuWY+b8uWfkc9cD06cY/HFOyAdMZbdOY5FGQxVF6gdM&#10;duPegRIwZ599zdvuQ/usjO0gdfQ8de/FIe7GyvB5eGJIVTkLnCggcgf06e1Pcb20Ah0j+zI4A2jI&#10;BYE5PYdTx370hXGoJHgdo5pDk4UoQCRnJ74I6+tGwaMVW8tSCmAQFYL82RnI+gz+FFrj2R1vwY+B&#10;/wATfj14yg8CfDTw1fahe3DBQLdWMcQJALO/RFGevoe3blxWLo4WN5vXt1ZpSpTqvQ+2vhX/AMEL&#10;Pjg8VlrHiLxHbW06zpKbSOF2+RWwRtKjerbgdwJ6dMV4GJzHG14uEIJJ6avU7adGjB3cj7M+H/8A&#10;wT4+NL+HrTwl4u+Pc8VjZ28aW9lo8RgjOzIDM+B85IByqjkkE8knw/7LrzbvOy7anV9YhbY9A+Hf&#10;/BNX4K6PapaeLDea63lsTLqd6ZGOOFwMbdq8kfLxuIxjAraGSYWVvaXf4CeLktkel2Xgu3+Chtob&#10;DQ5NQ0GHERs5HWRbKPptYE424+XBzww64rxsZk0MsbrYde6um9vTyPYwmZPFx9jVep6j4f8ADfgP&#10;U9EXXPBcdo9rJGxkt4UXfAG5BI6jgnr6jpXsYDHUa1JK6uedjMLUpzv0A22iQBGnmXaCxWRTwBnv&#10;k8+nWvUurHnO5neJdR0fw7oF74nZFdLC3e4kiBV/lX5mRgT644PTp2rhzOrGhgKtSWyTZ14CEqmL&#10;hDu0fAHx703RfjJremftJaH4ivG8KeKdWcW2gy222O2EWd3kpwdp2sxHGcHnJBr+fsypVKcZ4hQS&#10;cnLXrfTTt6dnofr2BhGVRUua9ktD6Z/Zq8ReBfgT8MNc0zwx8O9S8U2tnZf287eH7A3klnE5w8YK&#10;sdiLt4Rf7jYXg4+n4Yx6y/Dy5ouckk20lddLSemvdvc8jPMBLE1Yq6im7Wf36HrHwV+KHh/x34T0&#10;74pv4dEdzfRm40zRoJVkKMQ2zJbacnr1wpPGeCf13J4QzLAU8VVVlJXtc+IxmGq4PGOhTd2up8xf&#10;tDfCX4wfBqRv275fg1b6t4k1PxKra94agkW5ttG0tMRrNgKDLIcRs0zZ27iAoEea8fO8soUa6xNJ&#10;Xs/klby/M/TOGMZOpQWDqNq6Svs3d+fbt2PzY+PdndftB/8ABQDxH4i8LlbXTNPvvtM6zqJhbosa&#10;/KMuynL9Fyceuc1nUxVHLuHJtx96o3Zer+/TudNTA4nHcWJQleFBLme+qX6vob+p6Nf2fhO+hsdb&#10;Mr6XE5VYpgvmuoySCONwORjODgjHr8Lh6ilj4c0bcz6rofQVouGHlZ3a/M+f7TTPE82uza1rN3DD&#10;cqonE0gH3mIPCj5juIJ9ec8cV+mzq4aNFU6eq2/r0/4B8bRo4mWIdSq7Pf8Ar1/zZv8AhXR/C/ja&#10;31vxF4w1WRbtUIgZSfLjaNQRIQMkgjCkHpx3rhr1MRhalKjQiuV793c7qFOhio1K1d+9+Ct18zs/&#10;2Qvi3461b9orRpdV1e7e2Fg9jJaXLeZFLbqgCwnoMb9rbm3DAJYk4NeRxblWDw2Q1pU4Lm0l8+v4&#10;aW08jp4fzTF4vNIRnJ2s1bpZbfjrfXzO5/bS139oTV9aurux0+ex0CzukEHkY8zlSu9+CcH5uRjH&#10;BY4Ir5/g3D5Co/vPerSWt157L/g/I9nPZ5u3elpTT6fn6eh5l8FPC48UrqPjLV7mO6OnRMt3ZRKA&#10;x3LjscsAwIAABJxgHpX1maV3h+SlT0UurODLaUaylWqO7jfRf1r6HAftKeJvDviS20j+wtI8ie8h&#10;kSVAN0aIG+VVfAZsEtgsM/N7c/TcNUZ0vaOT0Vv+Cfn3iBiadWFCMVq739Ftqd5+yx/wSr/aV+Pm&#10;k2/xM1a0tPh94LWVhceP/GjfZrJAFDFoIz+8ujzj5FCcfeFe5iMxoRi+q/D7/wDK7PzqGHmz6di1&#10;r/gnT/wTy06HUfhp4Zt/H/jyG3kE/j7x5apJHBKmVVrKyI2r83AUhzhVIYjOfAq4uvjZezw65vy/&#10;rzZ3wp06CvM+Tf2if+Cifxn+OviO51DV/Et5cJMXKTXxwLdmDL+7iwFiXbwMAAKAQARmu3DZGm1K&#10;u7vt/wAH9EYVMY9obHz5q2u6lr90dS1u+muHcbBLJMWd8DGCxH3cY4Hoa9+nRhSjywVjilNzd2yv&#10;G8b4AZmDMowWOCR6+nUdufoapu24tz134ZfsqX2q21t4s+NOvDwd4deIzq1/ETfXaKwLmGA4P94C&#10;R9iZAGTnFeDjc+pU5ulhV7Se2my+f6I66WElJc1TRHSeOP2l/hz8PfB83wu/Zs8JW+kWVykceo63&#10;Lg3d8UJPmPMfnY5J4UJGpC4Vtu6scNleLxlRVsbK/l/Wi/q5dTEUqUeSkvmfP93rV7rF893f3Esr&#10;ykMWkclixbknuBnFfT06dOjDlirJHBKUpO7Idr24LyKUwAu1v7vYjk5H1/CrvckcsZt2RX+8EAXq&#10;MsM/Nkc456Y7k0k7q6AVhKkOd6iMfPtjfr15wOo9/wDIN3cb2G+Y8cpnkXYCMM6sdp9v06f4iq2F&#10;YaHA2ylVO990fAAxjBxke3IPpQ7WsCvcV0aUBjGcI5GWG3acccA5HPfocDpRogCZoTD57MSCwRiF&#10;5z3Bx2oVr2DWwpYuFMK/u3ICrGobZnqMj6D35oSsw3I5XQxtCGVFD7NwznB7cHjgfjz3qkxIekGY&#10;UVVeLy0IIB3bWxg+uenripYwUsqmSO0LKp5fygSeOeec+lCuGg1EjLLHtJ6CMEgAD2J6fTPrzT0E&#10;PRdu+T73nJwjYGRyBz3ODQ2CR65+z98ObuaKLVxpEtxfahMbXTLPy8Sy7m2sVyPn3MPLXtndxjkf&#10;J51jHOp7GL0Wr/Rfq/kelhKVo8z6n35efsueDfh7D4N+FixDUdf8N2s95rN3pqFw14zRvcWyMo/e&#10;GFo1i2OCM7iCQCq/OYnmhOy1vv8A5HfCzV2fWfgeHwdoPgG88aQ6aVjtoG1fVYYWKB0ghDFgzMcg&#10;sJW4+/1H8Vb0KdOVG69f6+ZnNyU7H4tfHzWtY/aK/a6vns7q5ubjXNfVPK8jcRLK4L/KM/d3dOQC&#10;vX0+qwP+yZY6kuzf+R59Ze1xKivQ/QH9nXw8tl+zTfWtjo4uE8deLzHFbW1ubm4uNF0FFMkYCgEi&#10;a5EcWdxZvOIAxmvksZilhoS53br6N/8ADnq4ek61VKJ9c/Ej4r/Cf4W+PP2ZP2iPjl44spPGHhbR&#10;0sPGvhbUJtt3Bb3MW5LwxsgI8iU52NtOxhj7pr8+jiJyn7SMee0k2rfyu/yuunXQ+1p4atLD1aUd&#10;FJaO/lr+P6n0SnjXwNr/AO1R4zi8HarZX2n6xodjq8c9jdLJCzH5C21er4xknjjB5Ar7DhbF4arj&#10;cRCnrF+8u2r/AEPls4w9elgKLqaON467/wDDHSxQ6LYuQixgKWOcbgF4xz0PJx68496+zfs1ufO+&#10;8yq194a0qMs0axfJysw4bqBtPfPH3iOnaocqMSuWbGsugXS/ar6BESVW2mJuSRkbt38J+btj+eT3&#10;GLVDha6CLYtDFHOocblMfzL04A6qOnTjJ60/csHvFcaXoslzJdFVXdvLyyoc+gGPUeh9T+GdoMq8&#10;lsV44PDTIY7uGBkYEjaVHGep7nrggYFT+7tqP3jyv9qP9h39mr9suydfGPh2O08TWJLaT4s0MiDU&#10;7J1wcCRciVBkERyBkAJAwSa5sThKOKpShtffS6fquv5+Z1YbGYnCTUovbby9Ox8d6zoP7dv/AATM&#10;v21zxHbXnjTwBC2I/GnhmzLSWUK4BF/bjc8RHBL/ADxD+8CQK/KM98PnHEvGZXL2VX192T8ui9Hu&#10;7WbP0bLOLcNjKao49c3n1X+fqj7P/ZH/AOCrHw9+NnhuztPGOo21xFKAiTjAD54JB7N8rYwR079R&#10;5+U8YZjkWJ+q5uuVrr0OnMeFsLi6LxGBfMj6K1TQ9K8Y6O3ib4c6lDcRIiu1rJMoYDPIRgfnxwMZ&#10;z+Jr9YyzP8LmFFTi9O+h+dY3Ka+Gna2/9fI5630671q7/slNMPmF0CReU2WOSOccn+n619NhY+2d&#10;onjVIypuz3PVfFXiLwV+xz8Hbz4g+MtQs4tTkt8vcXKhVgTGWXOeVTlm5GcE8DkfSU6DoxUY7nMu&#10;avK32Ufzb/8ABUL9unxP+2B8YprybVLqTTLe+f8As6xluRJGgIGcZO3LHJOCVxgCoxFSnFezp7df&#10;MivV9tJJfCtj5s07StU8T6pDpVhaO95dTeTDGkX3+uQykgDb8xJJGBnI6mvPclCLb2IjFylZGv8A&#10;HHxPpfhfTLb4FeDZ4ZItMlMus3sMHN3eZzjeOqKAAFBHvu4xOGUqi9rNb7G9a1P3I/Mz/gt8EfD2&#10;uQnxh8U/Ex0bw3bhXufLlBnuSrMWjhQgls7WUNg/Mw4PODE4qcfcpK8n/Wo6VKMlzTdkek6/+2pq&#10;fg7w9J8Nf2cdNfwT4aZfLkXSJtlxf/IAZJpx88hLZ4JKjOCByKyp4acnz1XdlTrpLlpKyPLfDHin&#10;Wtc1a3tmuxF5siN9qlG1s7gN3RR/EvJIHPYV2RtBo4ql2mz99v2Ff+CiH7Nvw2/Zf8DfCyx8Spda&#10;/baSlqNOtSXluJF2jdtzkHDgnHTJOfX2KnNWl7SOxrGmqqumfSet/t4fBD4YeDpPGnxf8TWehrKz&#10;yQ6dNcq0+wchmy20ED+EHHuaSjzEKlNy5V9/Q/Pf9uH/AIOD/BMAWb9nS1EOq2MckcWpXioVEZLA&#10;oUBYnd0IJGMVCnCjUftHdW0S3KnGnT0T5n5bfefmv8eP+CmX7SP7S3iaK48c+OZmtFk8w24kdVdh&#10;1ChWwF6+o+YA8AVgq6T92NjOdWty229D9P8A/ghr8df+E58A638ItcuHe70+bzkDRlcRyMxVFOdr&#10;AFSc9AXx2GNMRGFWkqnUunOU4KR8k/8ABdH4EP8AC749D4j+HbRZLS+2yXLmNwN+DygLkKMcHI4J&#10;HzHJA8mMGm09j0a8lOjCa9Gfnprdre6jM95PDuCli3O0u3B2nbxnHpj+VbQaSscj3O7/AGUvGcXh&#10;H4veHk16zF/py6pEHhkzmEFlYOpUblxgHHQ7TkYrzs5pe1y2sk7NxevyO7LKnLjad11R/QV4G/aK&#10;TxJ8Hf7LtrGKR7hAomeDy328Lyp4U/L3UZJPBABb+da2YpUJ0/tLTQ/S45fbEqTem58d/tW/s8Xf&#10;ia91HxfcXCoksm6M7UVSm5iPcEc8E45wvAFfOYPMq2Exijy+6+vqfomWVYV4ql1R+e37QiweFNYu&#10;fsrGJpAJEMalcsQcliD0PXHGCCOa/a+FVKvCPN07nh8VVI4am3HT07+Z+kv/AAbrft8eEW8P6j+w&#10;78cPEAbTtYkNz4eluwQ0Fy2NyAlsjBBZXAHU5x1P63SpQqYTl7aNfqfiWOqSrVue95L8T9DvH/gj&#10;VPAeutpl5bLIAxMTxHaskf8AC4IPKnOPboa8PF4eVGdraHLGalsctrd2lnIrxTrnGJlPQjPOMD1/&#10;nmuGdkWtRZdYCWYV0VVLqSGB5IXJJIPPA69u9ZtoqxyniSzl1WdZIARGp2AYLdCN2QOp46j8eKwn&#10;G5rEp/8ACGXmnXiQWcxBijBZgwbzDnPUcex5xyKUabTHzK1zVl0aK4twxmDTynaxzyCecD3xjgeh&#10;6E1soqxm5akdv4d0nW7NBeMrOkmJBNIwPseucnHTHcUcsZLUV3E0U0TRYJbc2SEOjNskwSSM4x6j&#10;PPpnJxVqMVsTzM62xXSoLHYtmctEGMhBIDhehz1OOp7cDtzorWJdyLxEdEjuVeKExh0UugAJzg9h&#10;x1PpSlYFc4nxbpguIIltIFjIB8yQNzyMAZHXAx06E+wrCorx0NYOz1OWutKuTeQXTscKpEsRYAcc&#10;Ae4znPuPauaVNuabNVJWK+uaT9ptngMaOyoRGm5iCxxnJ6E7Rx9OtY1afPGw4uzORufhNZSzz3Ek&#10;GGlQeVvkb5XC859uT07nHtXlyytOTkdCrjdG+FWmyahb65dL9qaDhS6nEfy8sOeh9SMH8KqjllNV&#10;FOWthSryasjrbGwtP7UcWkghjILbJYTtIGe/YE5+oWvTjCMZe6YOTa1OoTWWsrcxJbzn51TlA3OO&#10;ee/bJ4rr9o0tjLluRw+K9NtWaFbcZQYeREB+fIyMZ5BxnjvkdqXt4rSxXI2NTxFb3Max2wwqqwJD&#10;ZUHHRT2OPcY29Mc01Wi3oLlaMk+JobG4kfg4UnYHHByc7jj361k6yiyuUik1q7WI3xi2Ekhk8vgq&#10;SOcEdQD35wKmVZpXKUTC1GTV9SxqLSGONpT5ce8qUTOVGT97jk+5AxXDUdefvbGi5UZGoyqrzy3s&#10;avbo7eZIucPkY64+UZP049MVx1JOzTWi/r5GkURRW0RMX9m2RWFefL2nrxgZPTIOc8nPfjNTTSkl&#10;yrQb03NnQbtdBkKyNJ5Zx8kiYAAbgAjqRlvzJ716FGboPX+vIyl7w+98U3MssE9q26NvkKKhzx6E&#10;8qP6dTzmiWLk5Kw+TuaVv4t1WOzkimglXjzGxhjkHAyRx2Jyc4+Xsa6Fi6ijqiOVX0Ek+IUFrFHB&#10;9plaaRFaBYMZ+bPO3tz+A2nipeOjGO4/ZyY7S/iJrRtmuFsDIztgsMg4zkYx+HT0Bzziqp46pOGw&#10;nBFA+OvEt5dmNYE/fMHwZsIq7iFGOCTgEkHv9OcvrdeUrdx8kUjJ8TeOLq005rK+CPIYg3mL9wHc&#10;xAIPbIPbvWFbGTgnGRcYX1Rxz/ES5KzWl4qypJGjpJsVQoyQFJJOAcD0OR1OdtcX16VmpdTX2Rzk&#10;upXl3Ja3DXSr5wCpBKG3RJnPOABwcj2Oe+a5HOUmncuyJRd3UipYQXckIhGYBCxO7LZYAA4I4DE+&#10;hHJyMJzk/dv6BZLU3dBm1XWdDks01DzbvZiJXACwgcMpZBgE8464I781tCdSpTcb6ktJSuY0/hz4&#10;i6z4fitI9sclqyxxGFhhf4ScsobuST2HPAIzz+zxVSKS6F3gmcf8RvA/jmwghg8TW4luZp3ZWkl3&#10;uACCxwwBAw3X/aAJ655K9KvRl+8WppGUZLQ858V+EtZ1bUdyWHnRrEjfvgcI3R8jPQY3dMKGyazj&#10;IbRyurfCHXGtl1Dy/Ka8l/cK0oHIG4F8YySWyTyM5+70rdVEhWuMi+A1rbhJtQulgiVXBCsVydu0&#10;rlf4QTnI6EHOdxpPESXQOREfiPwzpNjbw2VjbI90zE7ZYgJQiqTsRlABOCDzxng1h7RuV2OyRImm&#10;lyqSRwl5i0Ue+Bj5br85PQHAwf8AgRH+9WfOVa5Ppvwqk0/TzqXiIwRK0qbEMiEytuxk7eVyBgAj&#10;IL8nOcv28t0xKKJ734C6sfNeSGCAF1Rf9K2ckoDnoQQGC4ABymOOppV6iSuLlRyWpeBLzQtZksdc&#10;uIUJB3XqzrNEwJHzfKTuJySCxyVIGRkmqVVrbcLEJ8N+AUAGp61IrlFK+XclFIwOmevOckcZzjjF&#10;aKtWaFyxPtXxj/wVm0Wz1Se08IfsZG5C7Yknu9SWON1yVHIU5BwASSu3nOCRX3P9uSesV97/AMjm&#10;eXxvZ3+SNHWf+Cq/7QNhaRaN4T+AWg29q9qnmi+vpH2ylcFBnbnHAG0jJ65zWX+sWJf2UU8qoxfU&#10;0Z/+Cwd18LfALGKDT0u5kO3SbjTS8ckynLRg+Y23PIA44K8E5x1Uc+xdSFof8Aznl+Dg7yf+Z813&#10;nxX/AGff22vElxeftMXfg/4eRwy+ZZa3Z2727ySkkAbirxo/Cku3JChQDuGMacfrGIc6llfey3Np&#10;YiKocq6bamXF/wAE9P2TfFHiObxB8Of+CgfhW/d5neOC78QacVhQucBF8+I4BGOQMlRzk5G1fLaN&#10;alyRqJfI68Hmaw81OSbt5n0J8Fv2ePiX8FZ49T+F3x/8Hak1wUVWl1JI90ahlKHypnBGMjA+XjOT&#10;jFcuU5PXyqo5UqsWmezm3EGDzXDKE6bTR1Ov+Df2n/iDfPpnjP4keBreCBisq2cjkNnIYhmkQgZA&#10;wVUZx8xX5s+5NYqp8UlbyPnFWoU02kcv4q/Ya8GeMfE1p4u+KXxI8K6ld6cwfSzqc1sEhIJ2Mxcj&#10;5VOeMgE5Y7SDlRoKLd6iRx1a0ZyT5diXxz8Ifh34u8DJ4Z8YfHT4QWNmkiRq0EdtiAqOFCvqHAxt&#10;JB4Ab5Rtal9XpJfHFeiM5VOY8vn+E37HvgK2bT/Hf7fHgWDT45SDbac2lxFC5BZRIs0zgZx8uNoI&#10;X7u0GodCmvt39FcXOeeeIvhj/wAEjtV1W41PxX+3XeapBulJtbC/mVZZWOeVgs3BwFKkgknnHUAE&#10;cPSi/if/AID+rCU4ta/mULvxd/wRQ8L6fa+HYdP8WeKbeKE/LDoerTIzAYRm3iJSzbm5GBgrnHBp&#10;xjDnvZ37txX6gpU0rPX7zE1j9pz/AIJb+Dbkj4bf8E5tV1eXzRGkuo6FZWpwDlwDdTTFWwAQCDz6&#10;Vp7SLdnLT/E/yQrwWqh+A1P+Ct3iT4cWU1n8Df2MPBfhOKRBHDPfasxHkjd5WRaxQglU2MVB2kk4&#10;yCazdSipe7b5Ru/xZrDEVYK0V+On4HnHjv8A4K6ftpeLJjZv8YfCnheCSEKg0Hw9Bv6BSd8zSkEZ&#10;z93cBnPUmoWHdSL0nJ/cvwS/McsfX/mS9DwXx9+1t8Y/H73Fr8Q/2ovG+rQyxsGtP+Eguxby8lgj&#10;RoVQDJGOMDGBgV2UsDU3jSS9dX+LZyVMS5fFNv7zzLUfFeiXjyXMelCa5nL7riSb55WxtwWO47cH&#10;1Pb0xXfTwmIileVl2X9I5pVIPoZsPiq8VRFbxxKJCSkqruC4A+U+hyc/ia3+qU73bZHtZPRFWXUr&#10;iabKzOzAkgrxkHvjoeuO/HSt40oRVkjNybZAsMbIZPKDNGVIRWGOvJz3+vufetLC21GKzb9sdvna&#10;wHlsD0xjPt7n6UdBCy2pugVZVUBtwVRuwf8AEdP5UAHmGQmJZnAVshzwRk9gOAMnBA9KPMatYWOR&#10;SUhDtuYjqN2B/QY46d6NwsLJPLFIJZIGDnjLqGDE4GPwH8vSgOg90MceZI1V0+ZFBIwpPHPocnjp&#10;waBdRkmHPlyRRgZBGZGIX0z65wMfjmgBcsredEu07Fk2dicjHB/yaVx2Y1woPmuvzAZy7/Luz1z1&#10;PX8KBdBU2FniijGHGWLAEjB449D/AIUMa7H0d+yD/wAEyf2kP2rdQtdS07wNf6f4XuGYf27NbnbK&#10;mCd0W/HmrkBSwOAWGSK8fGZnyS9lQTlP8F6s6qdC/vVHZfiftB+xr/wT4+Hv7LHgi30jwt4LtzdF&#10;wbnUrmILLOwULuJ+8QMZCEkZJIySc+bTw1aUvaVdZvr/AJG861NLlhoj6LtPht4xnmijbSnjEhIH&#10;mE7e+fXHGCTnjOc9K6/q1V9Dn9rHudPY/s7+Mp7OKVcCZlyRvyDxnt36dMZyc8VssDWaJ+sRRW1r&#10;4NeJdJDXNzcgQrsBaBfmUEhc5Izz145GB05NTLB1YK7Gq8ZbHLaz4H8a3EMtrptmt1GS6SyAEgpy&#10;BnnOD0x6kg8AVy1aFVppam0KsE7s8y8W32p/soeHtT+LerarMmlCPztQ01huWziJAYgAbtoBZmPJ&#10;wCQOOfk8fln9l0p4qDbe6j69Ee1h8w+stUp7dyLWvi34a8a+Eovin4G1F7nSZYhcNFEQxjRs84Hz&#10;dBnGBgE8cE15+G4pwk6Kc5WfVPdeTR1V8oqL3qeq8jjrb9qP4Z+J7f8As+38R21xbS27q3nOhVkA&#10;5wx+Vwc8kHsenIr1P7WwtenyvZ9zz4UJ05pp6o8o/wCCgXx7+Bk/7KWn+Fv2c/ilpGr+I01K1P8A&#10;Y2iTxSGJS+07Av8AHnAVe7H+8a4a2BwNd0sPCnamne3LZbfkfccOVsRSrVMVUle0dW3fqv02Pcv2&#10;FvilpPwV8DeFPhD47+EmteAfiDbeDCviW11krBHqtuJSI7gtGzLIzEtgKNy5Kn0Hq5Xw3hYVpe2h&#10;aUte11c8LiDOZYzESlSlzQurbaOxQ8deK7T9nf8AaAbxL4W8M+Ita8Ga/bx6lAtpocjxeHmgPk3J&#10;LxnAgcusmCqj5XxnIr1sbBZXS5KMG4PXTpb9DtyOcM3kniJqNRaK+nNfb5nK/HL/AIK5fDpfBfjH&#10;xJ8KJrfUNB0TSI0Weay3pPezq48vBIypUH5GyWyMD18Gpms6slTpwd5aK66v9D9BwmR0aFL6xXmv&#10;cd3Z9Fqvmz8w/DGh+KfDnwK8W/GKSBW1nxpqTSl5FCSW9pgkYVsbSxYMMEYG3gYAPj4vG4TEZvRw&#10;Dfu0lbyct3/wfM7sLha+GyjE43/l5Xd/NR2X+aPLvhB8cm+G+m3Gl6zpct40zGTyjIylWwASoHHI&#10;GcY9ORivWzzIVm0ozoz5bdf61/rY+ZyvNXgKThXi23/X9f8AAPWPippOkfEn4Sv4p8H6bBNJb26G&#10;SCIhpEHBLYGNqr34zzjORivk8khi8szZ0cQ3Z9e/z7n02PjRxmXOpRV9DyXS/F3hPw94SvPDHifw&#10;+v26dvNs715FAhaQBRkdsBQcD14YE5r7OphMTicXCtRl7q3Xe39f8A+b+u4TCYd0q8feb0fr/W34&#10;ok/Z58SaX4A8Vx+LLvVbe5uLAeVHYXDIqzF84UHacgAKRkH7p9CaXEeFrY3AyoqNk+ursYZJjMPh&#10;K3tXNOS0tovu/roei/Hr47658VZLHw54e0z7P9qAJhsXZmY5P3QuWwPlUKuR1OM4x83w7kdDLead&#10;R3a0PbzLPZYumlH3V1Pd/wBkH9hj49eHrWT4qeP/AOyfBPhLUdMe2utR8ZRfZlnJbcDDblfMlbgH&#10;I2juQOK9nHYJY6C53ypO92/yPJhxHhcAnGj78mum2/8AXqbviLxp+wN+yLBb+I/DfhC28eeKbcM8&#10;Hibx3aK9jBNG213ttOG0kjkqZCf9WM56ntwU5TvTwycvy/r1Z8HnGa1MdNSrtWWy7HzJ+1L/AMFQ&#10;Pib8dNeFxY6xqN6qIYoL3VWj8qADIRbe0HyQ4Xau47nI4G0Zr2cNkk5PmxU7+S/r8tEfOVMXFaU1&#10;Y+YfEXiPX/G2pS6r4i1Ce7uJy0073L8EZz3PH+6OhJPY17tKjSw0LU0kl/X9M45TlUl7xlr5c0pA&#10;l+UozEM5GEwMZIOOCf6+md7NJSt/w5ndHp3wk/ZH+K3xT06PxddWMHhvwxIpkPiPxHL9miZAQH8l&#10;Dg3JAKnEeRz1FeVjs8wmCfInzz7LX8dkdNLC1aur0R12n/FX9nf4AWiwfDrwdea/4uspt03iTWvI&#10;ZbS4jyB9mh5WONiFYM+6UbccYzXnTwma5s05y5Kb6K+qffv+RuqmHwy0V2eW/En40fED4oa++q+M&#10;/Ed5fSyt5rGSc4IHyrkn0z1OcE+5z7WByzC4KnalFJ9zkrYipVfvM4+Rp5riSCTgggh5MFO3X8+n&#10;vXpq3RGA1AUi+zyW7JlmVncg5Hfjtzz/ACFDuC8h8smJVaBlQ47DqD0xx255zg/yLPqBXlCQs720&#10;q4UYDxjO/BPJ7Yzgc49apC0JI4wyvOjsrqOgUZGDnGMnPPfocUNoLOw2MvJGXFxhSWOW5xz29jn+&#10;XpRYLtiSDy7M26xkuu0qQ2SMjr+PHFF2MJpIkiCyHYSMB2wc4OCuD2HI9cDHemtXcV7BAVjbYWLA&#10;ouX5G0ZxznOc/Tmh3YdRXbyNsIG3dgghclgcjk/w9+f8KYaogYRTsImcnDk7l+9yfYnPBHHoM0nc&#10;Lj32KzRkoSi73KktknOOgzgc8+o96PMGG9VVElkyQSWViee5wO/H9RyaGuw0x1uGRmMrNuc7yWHT&#10;PcAYweexoa7C9Tb8FeGrrxd4rt9HguGiRpd11cEkGOMd+eM5IA47/gePGYiOEw7k16Lu/wCtzWlB&#10;1ZpH6Af8E/8A9lLWviJqNv8AGfWrW60fR4ZHtfDctqsf71o8rLOjE7kSEBk8xRgssihlIIr4utCV&#10;R2b33f8An+Z6sWon1H4K03wfqPxVTWrKYT6dpdk8FpcS3TB4/Kj2QjcuC5MjB+qjc7n5trCuGKpe&#10;1v0Rq+blt1Ln7aHxFg+FH7Lnjq4iaSJr/RW0eKKMbV+0XC7WdSFPIi3BTg84HUmu6jFOoox8rmMr&#10;2uflB+y9pWsJ441X4gaZo9xq0+nWskGmlEDgandZitdy8N/rHCgqPlaQdDtFfR5jJOhGitLvVeSO&#10;PDp87n2/Nn7jfsifCvxl+zv+z3r/AMafC2s2Ud/4B8FQ+C/A9tLpsM0l/qsH73UWgV8nfLfOIsoG&#10;3m39Ov5lxJjXChfrfyf4X/TofSZVhqdTEKnUV0991p5tdDz3xv8As86F8OZtE/b7/wCCsvxOttd8&#10;SahoyyzfCu60yBXMwyttbzbXIKIPmaIDBfAy2CG+Vr4jEUl9Xw6u5PRp+81td7KK87LTc+to1o16&#10;bpYdcsY6OWlu+nd/qehfsXeGPE+k6NrnxY1jwVB4WbxHcM2j+G9PgEKaZZhmdVaJDiJm3A7P4Qqj&#10;PJx9jwtllfBwniKz96dvu/4L2PneIsbTxE40IaqG78/63Pa4Nbv5beWLdJI42/IOWbjrgHIxn1wM&#10;98V9ZztnzfJE5zVrbxQb9XkOYNybWcZ9AF9cnAAPsa46irymjaPs1ErXz+I5JQP7WnjijALssmVO&#10;eMYPQE5Ppz2qJOu3ZPQ0Spdiit74xs5/Ih1uUgpg/PghT1Xv3A6ccdKiLxUJW57jcaMtbHW+G9Zu&#10;7dDZmNkLDcQ56DPynPJ/yO+a9GE3bU5J002UvEMOs6kJZ2b5Yh5mIzty3G0E98YAxwBnjtU1Od7F&#10;LlRX8NJqiTyXFhK7qs4DMxG0MBkegOCOh5xn2NTSUkxTs0eweBdWunsjZavGu2VBumOHO0rhiR3y&#10;c8HjB7557YWkrM52uV3Pm/8Aal/4I4fCf4u65dfFT9lTxZH8L/GU7Mbm2t4M6NqDFQT59soAhZiN&#10;3mRYO7llPNePnHDmCzinyzgn5PS3o1t+K8j6HJ+JMZltTWTa/rddfzPnf4afH/8AbY/Yz+MVp8DP&#10;j/4JvNMv7y526TqcUxl0rWvmAzBcrtBJJ3eXtEgAbIyMD82pcA51lWOTyyo1TbV4u+mvz+9PXyP0&#10;CnnWUZ3hnLEJKST1Vv8AgW9Lbdz9e/hWs/hnwDa/FP42WEGl3cMQlgE6gSoWT+Mc4fk/KCxxnnnA&#10;/f8AKsDVwVJe1eun3n5DmuIpYnEOnh9j8jf+Cu3/AAUPu/2jPGV98LPBGqf8SrSp2SRd/wC7uWQM&#10;cA9VA3DnAYHqcE16tSvGjBw+0/wXY86r+6hyQ+Z+Pvxdtb7R/GV6yb4JWudjxTBt0iAnD4fO0nrj&#10;Jzk8k9fPTUzlirRsegH7P8DPhL/bmstJ/wAJd4jtAdGtBhvs1qzZaRgOUdgCR0zgcgZrkVq9VxXw&#10;rc61H2ML9WeNQSXlxLLejElzc7d7OM8k5JJIyMjjrjpXY7JWMLGpquo6xPaRxRXBaG3i2xRPg+Wm&#10;c4BY/MSc9O/c5rNcqdxu7RFpvhzVblWvILeSTy5Q6tESuMYO7JO0ct14GTxznDc0hKLOp0vw9B4R&#10;sIm8U3nmTy24ldbGZQSM/dZiOoKg4B53ZzjGc+bmloEo6WOjsP2k/FfhDSo4vArSaMy2/lS3tqfM&#10;efad2cyA7W3fMAMgMcjtjohWqxjyxdjONFRbd9zhvGHx4+KHxHAtda8R3l6GhA2XE7vktySC5Yhi&#10;Rn0JYk8nNW6lTls2Hs1fuc7cT3kvm3eoxtckZYx43gn174xgfp9ay3dh26D9A0W71zUIPKnjgUn9&#10;1JKDtYhumQDg449s9etaK17GdRqMbn6U/wDBE34oXvgD9ouHwQSzw6haeVNukG2eZW3AjPTZhjjA&#10;IBJ4AJrvpw9pTcS8LrSZ9p/8Fmv2fbD4mfs4Xmv2sSy3umx+ejGPcsSRkEscg4BTfnBOTjKmvMlJ&#10;RumejQiqkHB+p+Hnh34R61411q78P+FbeOK+tbdphZTzY3xgYZVJ4LZHK45JAyOMZTqqnHmkYwpu&#10;c2l0Pof/AIJcfCKx174vT+KPEmgzPDZzJD9rltC0aOpK+WTkLu+dRj5icjg4OPk+LsTNYFUoP4t/&#10;Q+j4ewylWlUktvzP1V+MUsPgX4WjXPDXhi48uOIr842GcKoAUOVwflB7ZO0YAzX4/mmUyqUeWlFq&#10;+76n3OW1XUxPLNnyN8S/2h/HXxX8K3FlYeANSkjQMytKpEKYZQA0jAjlmXJyqsD6Dnxlw9Uo4qLq&#10;VL22WrZ9tgJ0cPWvFas+DfjZYa5rOtSmaK48yO4AVZ/vyDgsrDrwGz0zxxjJFfsfDfJSgkfP8Vc9&#10;SH9a+v8AX6nK/DXxr4m+GPjCx8W+GdVNpeWcscsDx/LtIOc+4yOnrzg44/ScNVdKzR+L4uUoVXJd&#10;D+h7/gmx+3T4N/b7+Ddv8KvGOoQR+O/DsKpbPdN8022Pv0zuy4BxgbR0rsxeGpVUuV6dP8jlVSNS&#10;PtYfNHd654SfQ9Smt9U054zaqVKFcsuPujaON3TI9K+cq4dQb5joi29Dj9dlvYmaRd4VA4WJnzng&#10;KSBxxwMg8cZxXmSbTOiKTiYEHja8jnlK2Mvlb1Mc2VIjyDuB98+naudVW3axfIkdLo2s+Frm0a6u&#10;NQIJQEbnBI7AEZG0gnB7YH4DeM4NXuRKM1pYnOmtPZpLo1oxi3ttkONsnPOOxA559atarQz1T1Id&#10;Otp5W+zxIWZYcOS4+bnoCcnPTA7e1NK4mdDpHw61vUJhdW7oVGXwdw+X7xIx0JPP/Aa1VNvYWxpQ&#10;fDC6Bad9R5wSm1NoyMHcOSR0GB9afs2Ip2/w11ya8ke4mB3dZJMnPUnt3P16Dk1HIxle78H/AGaC&#10;W7v5ndYidwEh2HOflPHp/D3I/Gpa1Hd3OU1C20CK6W0a+Lyc7jlmYf1yARx/jms2oN2ZV5FLUtJ0&#10;KQtbC48rcwLYKkf3tuOq+n4H8E4QloNOSOc8T3lhpIkO9DJj5VVx8oJ5ORnk/nwOhzXLWlCjfU1g&#10;nI4OL42eG9F8QJoMlwRdzS7o4HJLLk4GQBjtyDjocjmvKWZ0oy5e50OhJo7Lw4qayI5rSTLMxCSo&#10;4I27uBjP4d+R+Xp0WqiujCV1odDqt+1tugjiZ1ZfkLLgEHHt09iO9dE5NKyISu9Say0u01LT3kgi&#10;SIE7RNsBVfmxj09+Mnr06U4xjNCbaZXg8P6nD50X2KIfvR5zRqMD5Qc49cDPXPNSqUkrJD5kRyeG&#10;7q68oCyAkVOFjAwQRjknr67uP1p+yclqHMkVLvwvqkRAtA5cEtgjG7GTkEk/MPT2A5qPYtbFcxmX&#10;XhWS4je4tppFSNXZXjOAwzyo4z64HTjjiuapQnODaZcZJdDl9Rv7WExWsd0CW4GYCMDAJL446EcZ&#10;9cc15dSUI6c39f1/wDZJvWxXsNb0zTNkd0jMDho425VgPu5bJ564Ge+KilWpU7KQ5QlLY0rK9tNX&#10;nlvLRGn82QghJMrsGPfOAT3759OOqnP20nKKv8yJLlWprtotnEFZLUskgbDD77EkEggAHPb1x1rs&#10;9iktERfzJTe2t+v9mtaMI4QMuYu/HQ/qPc9KtzjUXJYVrak9rpRe2WLT9Ot2JbIZiBs+bgfdz2HJ&#10;5yB25qlTVrRigb11ZqD4aXeoNLLbah83kDYmDkEZxkc4H9GBxWn1Rz1uTz20Mm7+HN1oYS7m1Zt0&#10;bk8qD8hwCcMeBk9+Oe+OM3gvZ+9zDU+Y53xHpGnolxY6HpRmm8vzJd4Ujbj13dMY56cdMHnkrUoa&#10;xpx1NIt7s4y6ura3uxEnga/W3+zu9wwtwEOfmAye+Afl6nKivOuov+G7WNbNrck0fxT4W8c3kmga&#10;JoVxbzQQr5rXkQX5c8jJO4sMAnjgkdRitqc6VdckY2fmKSlHVsgk8SW3g/Vbfw/fWput4PkOAm8F&#10;ecAYJycqAQccZ4yM5e2WGlySVx8rmrov6To195y65pqSQpMrSNIVUKrtglQvXLDnIyAM854pU6dV&#10;v2kepTkloV/FHiGfQr5dPk1CMEIZkt8AFUwAOnzbWJGO3Jx0xXPXqzoztcuCUlscD441x08YLrGs&#10;XYvIZrfEkGPliQnLh0DAHIHXByBkcbs+bXrSlW5pO5tGCUbIhl8f+C9U1F9WniW1gMCs7+WvzNzl&#10;SMbQcEkg8HPuBT9pTnO+wmmkVdO8Z/DDUb+G3fTmXSrckoqIHabnmMDOGHXAz1Qk4OM1GVFz1Vkh&#10;NStocZ4v8efCV/ErizspoZG3o0lxPlkPBCDaSEGCrknBxjlsEVNTlbvBaDTfURNW+HT2Om6taEzX&#10;Tk/uIgQs4GfnfgEORkcbOG7jispKHJ5jV7mFpmq+Fba5uv7RiubQtK6LaNIQ8bhmwZHAwp2hRz2P&#10;qRXPoXZk2leOPhtNqsUfibTri4KzoU8pkmMq5w5DDjkoowAF5U8jNODjf3th8j6Enjz4ofDHUNIv&#10;NJtvBqCS4LN9puXyEbPy4IXpyCeAcKcAkjFSnCS9xW+YKnJbnk+p6kt8lwtpZvOlufliEjFlyM44&#10;4wFG7kZ2546CnDRq5EkZVoNOeNvOM8Ugch1jtFcE+ucgcjB4GK6eZkWPbIf2n/2XvD0E8HiH4i6Z&#10;Orxxb3sI2kUoQrFRg7um0kHkMiLxggehDC4uTtyP7ju+uYaKvzHknxg/bf8AhhBc3GoeHLW7mtBE&#10;qj7PA8Xz7wA3ykqCRgkBsAIwySwx30Mtxdaooqyv5o4a2PprVHjuufFeP9qHxjY6T8INEGnXdkkk&#10;sr6jthjZFTceFOBgoMDquGHzdW9yjgKuVU5PENPm7annVMQsVNcitY9Y8K6T8XvAVhLqtnYaJc3K&#10;6e3naPfWK3CMQ251yxBQkFDnJUhRyeCJp8jkV7yR414r/bLu4dRNv49/ZD8EPsdyk1tDfQLIScF+&#10;JnVh8qkclRjJ5Oa92GCpVoc0J2+443iJQdpRMW4/at+DN5CLef8AZT0eyG5drWmtSs8Z24DtujIZ&#10;jkE5I5BxtzTeWV+kyfrNPrErXn7TXwUkUxRfs2W8Q88GGIa47qhBzu5h3ZI65IAz0bFT/ZldO7qf&#10;h/wR/Waf8pQk/au8A6dDJG/wDsJcjy8SakxMJG08/uyG6YAPGCepyK0jlNV6up+BLxcF9krD9qzw&#10;XZYNr+zf4UdlgKx+ZJIDGPlw2UC4OUJAXH3ip6AjSOVVFvUf3CeKXSJDqP7Wb3khj8PfCDwxZI7i&#10;SOMeZIxII++SRkcew9h1p/2QpL3qjE8X2iihH+1l43tL1dU0/wAL+HbVoVIhkj0x3KDJOAHkI6k8&#10;89MnrTeS0H8Un+H+Qvrk+iRXvv2r/i48b2ljeabZJMMtHaaPGMDsBv3ccjg9MD3zccnwcd7v5kvG&#10;Vmcxq/xX+IviBjHqvjG4wzjKxosaL04CoFGPlXgf3R2FdMMvwcHdQ/X8zOVas92Yl5qdxfjzLvUp&#10;XGeTM5Y7uefmOBnB49z0rqjTp0/hX3GblKW7K25zMYow4LJkkqFLEn1HQdqsVtR0hkCtcM38Rwvm&#10;ds88dxnv9aSBgYd6LtZnGct/dXj069Pz4FMWg2KS4farFgS/zF14xjqeceuaNh9R1w20SM8SGNWy&#10;cD5Nuei+uM/zo6h0HgGUiNbhsrtwrqqjnoPw/DGKAGqspUrEGIYkK8Z3YyTzj6evekAkryMCBFOS&#10;3yuScsABj/GncQiLcybZd64JUopj+62c8nHpnpRoO1x6wnciO7qeQ2EJz+OfT+XvS2DoNRtzCR5I&#10;mk2klmx0JBIA7YJPvzT0DyGo0KpiGZj8vIR88dR+HOfqKBDoYwJonkYHzCBvUcEfgDzyO/60DuhI&#10;ljV0YSO6AMgJGFBHHBz7H0xgUroLFnR/D2peINQh03TILiSWbAWGFNzNngAAD1x271nVrRpU3KTs&#10;kVGDlKyPvr9hH/gk7qPiprX4pfHbSGhgidbiLSbhQocHkGQgEliNuF42lgTg4x87XzR4l8tLSPfu&#10;ejTwvIuaW5+vPw18S6T4V8MR6Fp2gwQRWsGLYRoiAgAYVQAAo6YUcDcfarp14R0SM50pSdztPDfx&#10;Yk02MXkunK21VxiM5AxwR64wvTnPYda1jiuV3sZuhfqd3F+0bbJYRpbadGsqqFdoYmKoeDkleRjP&#10;4Y7V0/2grbGLwsr6mx4d/aDtl2XV7NsRELJG6Egk9QpH4exz61pDH9yZYZnPfE7422eoIw0reiSD&#10;94qTbsMR3yBgZxnjjke1YYnGKWkTSnh2tziNN+LM+mCRDKpEhyVeM4GMjAPqdvOMcgY5Fcixbjua&#10;uhfY8x/aZ8OWn7QXhWXwfdaoYoZTtYxcbVBByOcA/KRzkrlgDya8nNaX9oUfZ3sdWGvRlex4N4G/&#10;Zs8V/s5wyP8ADHXprnSZHxeaNduzBQUYyOmTweGBC4ySM9mr834g4VxHsliKC5px0fRteff8z6jK&#10;c0jSn7Oeif3X/Qj1L9k79nz41R33irRimj3N8jf2pbrc7UkcqV8wKMbMK2c4+bJyMtlujht08bRj&#10;RbcZRXXW33lZrh4Qk6sNn2PhT9uH4D2X7B/7T1prXgPVryTRNcms9V1RbWYSPDIkhZUduo3MMhn5&#10;JUspBUBf02hQlVwyoyd3FWi/67HlU8a8JTnKGnNbm8+iPa/2t/8AgoF458a/G39nn4+arcPppuvB&#10;kq/azalFVjOqykK+7OAPQ5ywG1icd1qk1Gct0keK3FOy6ns3w2/a51XwR8bvFngUadpyt4k+G+s3&#10;bXviXW2bVr9VtnmG6yx5dtAApEcYAYbWBGTmuhznzNRW6af3G1CpGLjfo00fFXwu+HuqftSeKPCn&#10;wF8B2zXOltZNrvjX/S+d4Qb95bG4k4xuOSoBB6Z/OFSr4ZzqL+Je0PRat+Vl+J/Q0a9HG06WHdvZ&#10;W5qnm3oo+bb6Ppr2O8v/AIkfDH4peF7n4Y6RIzWdndNp5uFjaOOUCNFV0I4APIHAcFeQOBXwGNwu&#10;Ny7GRxTWr95dX80fQzxGExlGVKD0Xu9vu/I+Yfit8MT8L/GCNDaNc6bE6yF51ZfPVjnAOORjGODj&#10;OGNfo+T5q82wWrtPbTp/X6aH5/mGBjgMRzJXitXf+v6vqN8bXenixTVvA1ytk8w2XliDkrGrbQec&#10;hSeST0wTgd60wcJOty4hX7Pz/Vf0ycZUtSU8M7X3X9bP+kXdG/Zy1X4wadp1x8OPDGv6/qGsiWG2&#10;0rSbdrp1m2ABiQQAoOCS3BAHriuzB5hiqWKdBJaPe266rr0PIzXCZfVw/tqkne1kr7Po+nXyPYvg&#10;/wD8EWvEej2lh4k/a8+Nmm+AortxJH4Y0yf7bq0iqoY4QZQOcAfexkjoeD72KzaMU0rL/Fu/RL9T&#10;89jh1HVv7np/wT3+6/aa/ZD/AGCNHfQfgH8ONOttTtlHmeLPE0UWpa404VlIWJR+5JBUld6hV5Cg&#10;tXi0ZyqN/V4avq/06I2rYyo4+/L+v1PkT9oD/got8avjH4mvNestXvbN7i2Nv511etK/lCRnBVSP&#10;LRudoZc8YweprpjldKo+av7z/r8PI4Z42pf3HY+c/E2qat4hvpdT8QajdXUkqB5HmuSxV8gk47cl&#10;j6dfUV7mHpwpQUYpI4JycndmHLbB08qF8oWO0EbyeAQvTrt6dOmeK7VLl1aMrXPU/g/+yF8VfiqF&#10;8S38Vh4b0CWUKfEviqY2sBAwWMan55dqsGKqpzwRxmvMxecYTB+5fml2Vn+JvTw1WrrsvM9Akk/Z&#10;C/Zfgkl0HTk+IfjG0MW3UtesUjs7CQ/PmOwYyKxwR805fB/5ZArg+YqubZq0o3hTf4r16/Kx0cuG&#10;w611Z5X8cP2mfjJ8etT+0ePfEU8qxWxhRLdnSMKvWMc8KSMbRgZ7da9fBZTg8J70dZd3b/hjlq4i&#10;rV02R5nOHn3lIpI1yAVdsKp9T6fT344r2YrocvmR3NzI0n2lLhTtwPs5YkNkAgnueh6EH0p8quD2&#10;GvIVxK9sSc5VlUtkY7dlIPTOM07dAuAvCYpRE0jKGXdGOM45Jxyf6/zp8q6iv2GFmmkGbhW2yAgu&#10;TwM+mOT1/GjRAICCjTCP52yYmK4LY4ORjA9OKauDHDbJJ5QjUlBlCn3V59vwwfrRYLjHiBm+QsVA&#10;bzGT5ccHOMHrkfjT0Fd7D53V03yTBsODvVNvbP48EfkOlLbUYeXlyY0KvyEjLYwOM9fXrz1o2Ybj&#10;UCy3XmidDxhVQfxbRxgDnJHv096HtawkPMDW9urRysp2/vIoyVIyODz6Eeg60m9R2Y6IO8iqxHBb&#10;zCeCTjABx+H40MFqyJFZnBmlUcFUKHbliRjjnuBj6VW4bMeYoZMuYnbBVmLNgbc4zkD3P50m9AJB&#10;bq1ysUSs29gEWPBLNkgDpjPbHHJHrUt2TbY9Wz2r4O/DDVZ7W30a109m86dJNavPK3SQqX2ld/RQ&#10;BkYPy7gSB3r5DMMaq9VzvotIrp6/10PTo0XCKX3n6x/szfD+H4Sfsr65cw6VFB52jiS3jF0ViEU8&#10;RS2t40bIRCiySjgkmQlshq5KPPDBTnPe35mk7OtFL+rFn4PeD9R8VeHYbyy0SCNorQT3MuwxJEVl&#10;ERVxyD85+VRkYUn+E159HDTrK8Tac4xep4l/wWcuo/h/8AvDWna7Z3sMeuarc3Gn6kjhFuP3MfnD&#10;Ocs24xnpg9jlefYweFqxxMUlpvc5alSDpvU8P/4JyfDsaRYaB4i1vSoLaWKW68az3d/bs0TRwobe&#10;xXYhJ5usSEsFA8ksRt5GmZVf9obi9lZevX/IeHj7iv11PuL4Zf8ABSP44fHTw7o37Ov/AATE/Zk/&#10;tqHwvaPa6l8UtaiWGxju2cG4vDcyqw/eSGV/kLSNlSFYcH47G8NYzH1W61RU13ik6mv4LyufQ4XH&#10;ZfQpObTm30btH/N+Z7P8Hv8Agm14W0nxnH8c/wBsX4zX3xQ8eW84lslvR5Wk6TJndi1gbPmumW2z&#10;SjIwCEQ5z7WAyDK8BH3IrXd9X6t7+mxy43Psbio+zh7sey/r8T2XV9L8Mw3cl7o8qyI3ztsflegI&#10;z1B5564z2r0ZKKeh5UXNrUl0dNHDItw7luGCED5eBnPPoB6D8M0R5b6hLntoWfE8/h97yKO0uiir&#10;DuVo2U5GehAHXPP4deTTquLehEFJIi8LeE/C/iFN8zhf3ZIhCj7u7g7egHYDPUDrSp06c17w5zqQ&#10;eh13hzwr8E9BgEt+UuJY9yttP3VGeTnHqAckZAHHWvQo08DBXluc854ibK3iD/hVl9JKlr5USx7R&#10;AI2CKpHOBx78+4Pvman1WT90I+3RiN4e0TVb17XR5LMKF4VZCCRuzjknHXHHXPXvXPyxnLQ0TlFX&#10;Zp6F4B0m1iuIhDDCRIFEcbsFDdM9BnOAB3rSFKKM5VHI27PRbeEKHiMbORgs5TjAO7jpzgY6jrxi&#10;tVStqQ530NM2On2VnHOuqFWJGPmJMeQWx06c4x6EetbxglqTzHWfDb4UeG9TtF+I3xE060utOs2W&#10;6tIb+0EmZoySs+1lIyDyrAZOcgivYwVJ0Y+0bInWqL93DRs+BP8Agr5/wUkl8R3LfBX4Va2sIkik&#10;Sea2uwzxjAGVVQ2SckA5HPAJw2OmpVjBe0fxdP8AM0UVh6fLH4mfmRp2l3Nxdwz3js/QSs4OxQAB&#10;sOcYGSCDnAPXJ4HlTm3Jt7mPKcbpXwV0Hwzq2qftPfFwWNto9q0suiWUuM3d7GQwUR4XgEhugyWz&#10;ggYbKdWcoqnDdlwpKL55bHz1408b6n8S/F9z418V3T3U8837v94PlDE42g+nzcdAPyrphFUockTG&#10;UnOV2TaJ4YvdUmjNurx71BjB5yFzjOcEc59ccelTKaSGo3Ztr4e0LToZ2Z1uZEt8wSJKypH0zgfx&#10;Hgj5sc5GD1rPmkyuVIinuLi/sGgQLa29soVRCBtYgFlVR/eOeR0OOxFOyv5ib0OU8QXslyBE1tdO&#10;QESWUSsRIeuCvPYn8RjrxW0VoZvVmPO7JbxLaoV3nIPzYc46e35Y71p6gSafp+t3GoJpcFk0kkkm&#10;ImVCcFiOMjvn274p6NCdj2r4Nf8ABP8A/aw+NuneH5vB/wAKdQvLPxRqbWOl3j7RDLInL73/AOWa&#10;KA2WOB8jDkqRTlBxl72g4QqVHaKP0G+AP/Bv78GvhZfW2tftr/tHQLe3ELTS+DfBiu77SP8AVvcF&#10;CDhTk4UYDLyeTRLG4GhC61fn/wAA6qWW1cQ9IuX4I6D4n/Bf9kb9mf48+Hr/APZu03VdNtbeWL7b&#10;a3lzvacK3BPmHo2Tx8pbG7pxWWGzaFTm7bHpxyqeHp6xSbPvPx54d0z41/s+z20eoCdbnTyN5XKE&#10;gFRjAyOmMgZX07DScYym+zPKpydCqr7n4A/FXRPE/wCzD+1FPDpO6B9O1QxRyvFlkBO1wQMdd+Md&#10;DuHJHIwqQjVpOJpJOjibrY/W/wD4JvfB34G6dJovisCEWFzGLua2Dh1WdlUshZslgGJYk98EgHNf&#10;mlbEVXWcqkr20Ps1zwwqjRVmz71+OHjj4Bn4XXUGrz6YltJasJYyiuFAXdjDcDHORwfWpzHF4COF&#10;UrpPucWBw+ZvFJpts8C8OeNP2a/EXwu1Dw7bW9msFvbSQpBNGu4rzhunz8L94k428jgGvlv7Qy+t&#10;K/Pqe/WoZrSxMZtvXzPxh/4KbeGfB/hrx7qWt/Dwm4jjvUTUrdYQn2aQkZbI/hYFSBjAJIGK+34R&#10;VOtDTbWz76mnEmOq08GlJ3el/I+U/DsuoanqUeq3OmSJBLvCgJjdsJ+bkYbBznkHjrX6FZRVrn5n&#10;Vk6jcmevfsvftUePf2XPjTY/FTwJ4gmt7m0uUeaNiwjfAyYywHQqzAEYPoa6KFbl92Wz/q5xKcqE&#10;7x26+Z/Rh+zv8d/AH/BQf4F2Hxf8AX6HxFa6Wv8AaWnzIAbkAfMx6kNnAz3OeDxU4vDym/O33o7Y&#10;tQd4/C9jivFOrXdncnTb3SjGsbEEPhcAcsBk9e/BIOeOK+YrScZNNHbGJmyiy1S3FsbeGQc7uM7j&#10;kdMdf/14xWDcZIuzQWWh6FeXCodNURK+WdlCAEHr1xzwce/5qMKbdrBKU0tztNJutC0yBbGyuVt1&#10;UBlzGACTyc59CBz7AcYroVkYO7MvRtHuofFLC2v1dZCSVI+dWLDjd1K9u5weDk0kveFodjZ6T4pt&#10;LTFtqSRspfa7kYwQTkHqO3HNb2nbQRVtz8TLJmmuZ7a5CsF8wts4XnB756dz174qX7VbhoL/AMJB&#10;49ubUtPpltCnUhAQZCWzuJOMDoMYycdRUtzYXRxms6v43tJ5oZow0hJABYBEIYqQc5ByMc5wT3yO&#10;cZOfTcpKL3OSvJ/EkkgvJ9OgEr4aNSS653YHJ6HOcA+veuduutWlc19x7M5q88R+JDcmRFWEM+DG&#10;oJ245POOc4xjof0rmlWrttmihCxy2pjUdWvDqciNNmTa8m3hlzgcA8E+nHQ+2PNre1qvmtc3jyx0&#10;MMeE/Bs+pLqf9hq11JISZUt1D84yWbjPGO+cY6gYrFUKDktHcrmmkew+AYfC3hy0MrShJGjHmbz0&#10;ORu5Az26+/tX0OHVKlTOSd5NnWf214NvkAvImk+z7gFQcBs8HjjrxjtjoeMdHNTZnZlOa/0SSFxY&#10;2gQ7sMy8gHGOORgdTnrS5o9AsxbLxMmn3wgjkRdzhY9z4WQjhgADkdCM/QUlUUR8rZXuviZDYlzB&#10;pyyKmPK3D72c8MT05Hb0FRLFRjsilSZmP8TlmhcnSgwmOA6gZOc7l69O3t2rL67Dqh+yZneJPG9t&#10;Jaf2UhEcUgZpjgYPABOOoOMcEdj36Z18VFx5Sowa1OCvrnQY4mRYoZpUHmJGsu0k4HX1bke39fEk&#10;6OtkdC5jPe0abTxZ3OnR+Q7twWLEDJ9OhBOAfQYrJxXs7Nf1/wAAq/vblvwfoV/ab1F/EgklIjSN&#10;s89TyfViRjpnH0G2Fo1Ka0la/wDW5M5Rb1R3FvZ3l3ZrcpebpFYBwdrbh90fMcAH6e/4+ylUcbpm&#10;Oho2K3NlaA3OjRSq+CMouFyB97n6d+cY966YXitUTuPXxBb6hdA21lAlxs/eQ8kcdThcnvjPH60l&#10;VjN2W4+VpG5Z6k9pbRD7YFZYcTbRluCBk+vA9eRnPIroi9CGtR12kOoRhYoVlB3NIzRrgDPQ+g9+&#10;Bz7c20mtRLQxNZtrtIpriJbaIAsFCqFYnI4zye9c807XNItXOI8VT+LdEnaWRLF1eLDHIXGBgZbO&#10;SN2SDjnJ5ry8RPE0W9U0apRkjzLxR4y17WlT+z/D4t57QbRNBOiv820Es/BKd+mduMdMV5VbEVKr&#10;VlaxrGEYlzwTstriK51iCGUNCwPmruO4kZXJydxKgZ6fKPTh4ZqDvPVBPXY7C81K0gtpHhvFRMFk&#10;LN975c854BwCeOnoeh7K1SNrp2M4o4Pxr4EfxZYt9k154HEZJlRjhjtbCnAIHOeOeM4Ck5HiVcN7&#10;ZX5jqjPldrHGQ6B4X+Hjz2+r63b393Grx+W3yYyhJIABVWK4JwcdcGuGVOFG/M7s3T5keb/EDw1a&#10;eMWls7Ga3sYRCwuB9oXdIdw+RmC48vBGRkHIQDOM1NOryy5l0FOPQ4tvBnirw9Jb6fp2uq1rFL5y&#10;RQLJEWlXK/MSCB93BUZHO7LVo60JO7WpHLJGLdeE/i6k1x4qtIR5MdyUu9tzkhGYkNjOZQM57k7e&#10;ckVuquHlHlZFp3uXPCuofE17wRvrtjDbiTz3gmicxxB8hDuQ7yDhmGWwu4jPzMaym6KVikpHT614&#10;hl1yylSPQbYXMqh57kuowXJYNHlvlI4AxuxjOPmrjZvFHMR6csKO5uLS4k8woSXRRG7qPl5BOBkf&#10;NxjODuOaiUrs1RkX2rvpZa1hs7d3VvnvLchVOADgEEDAHGSMEjJHoRtLVjZnt4qluriK2is1hQj5&#10;5VibB3MdqdiCGIXsBxW6graGLWpR1HxN4jkuiz3t1G21QRHbgA8DBwEYKcY789cAk10RirGTTPEN&#10;P8C+EfBXw11V/FusSt4ljl/0fT9xXywMlt6/xDZ028YVuDX2s8TWxeLh7KNod/6/rY8tU406b5nq&#10;QWdz4Y8XaZCbPTI2iG77QkyMsqtnoT64U847k5AHEThicJWfNL0CLhUjseu/BL4CfDnUPhTc6nNo&#10;UQuI73fBP9odXypOdwY8L0xgkAKTz1rnr5hiZYjWVzanQpqnojvtaXX2s7T/AIR/xnby3ECiBrVk&#10;AaDcCpDEHO3HBznpjnAruw7uRJHG31lr/irRJ9M8T+G7STzV2zq4RtyjcAwJ6FT3GBnjJ6V6EXyu&#10;6Zk1dWZwmrfB/wCBkkEs0Xg64NypAhRbkkFAHxnAwGAZSOdvyjjvXXHEYlfaMnSpdjgtb/Z7tktp&#10;dO0zUks4iQxkVc5A6ZHUjsCxz3J6VtDGzUk5aszlQjayOdtv2e7q2VlOqb3BZIUmUKQ4wdrDrnBP&#10;I/I8mun+0JPZGX1bzMXVvgxeWmkT6nbajbPudNmdy4GSGJOSPlP/AKFg81tDHXkk0Zujyq5y+q6U&#10;bC4VJIS6dA5bgrjsOcgnoevsK66dT2iM5RsVZkRQu0+bk8KEI7DjB4PGemcDitLO5Og3cqSMIFUb&#10;nIby24wewycj0/HPtTs7ahpcHigx5wlDImSUZ8BiPQ885OR6c+nDewr3FV9zhIpkABwFYdMcd+M8&#10;8Hr9M0eoDRJbyqLWJsuZQoAzt/M9eMn8qLO4aEmyNgyC2XcV+WMuFK8845weQeP8KNh6MiVYsj5W&#10;kKL8pVcYwTyPfntzTJHLDLJKVKM3y7l2sBnGMAe/r/nINaDmSe0co0jQ/LkgNknHU8jp6/TpQrBe&#10;xHMS93GytyYgwKLuBGfY80CHI8qKAkZDqCS5zyN2OR36/jSHcIgsc3krktKmDkbe/r6g+2PxpsFa&#10;+ooEqopxzyFCcnOMDH+fWjcQyRpmKRoVJ8sD5AT0zznigOgq7wwidV+6CQRjIHPYZx2z+FFguNYR&#10;sp8iNTvxuwcZzg++OwxxQMlWNZJPIMYIeTgHOASPbn096m9lcdk2b3w7+F3i34neJIvCPgfw/Le3&#10;dw4C/ZUJGOBuYrkjPXHTk1yYzG4fB0+erK3l1+RrSozqytFH6uf8E6f+Cd3w0+Aulp4t+LnhQan4&#10;id1mtZryFnS24HyjacLn5huJ6DIOTx8ZXx/1+tzVU1FbL/P/AIJ7lPBqhDTc+8NO8R+HRp5sdB0e&#10;J13uBbeVgAHPCrjgHJPqd1dkK9JxtCNzOVKSfvMllPjGyRlg8MmOQou1Mg7wXxuIB47DPAB+laTn&#10;iYx92BEY0XL3pElvrPjrT7Tzp/DjlN+RKQMqATnHP3+gIOePzEupi0vgKVLDPTmH2Hi/xLZsjXGg&#10;NEY3UCNgflP90DowxnJztGeOaj6xXtdwKdCi3pI6jSPFfiHTkWabwa7GQ/eEbKN2AQFxkKNvGOOn&#10;XpXTGtVUdYmEqVO9lIoC7utVvnub/TWicx5A2gA43DGDwCQPUg59eaV5Td7A4qK3MXxNZThFnt/l&#10;kjXf5W7JbIwCMgHNZ1PIIbamJp8d/IGaRQHdCCsg4Ug8Y75PTPQnP0rKKe7NHa+h0mkwwyWJZ490&#10;wXMg4Dk7ecev9M85zWiRm/iPGhLceFrBL3x54Ngl8TeIL+4W7s9MmAhsrFPn88qWJ2FQrMehJIwM&#10;YHBHBYWhUdR0/flvbsej7erNKPNojxD9uD4pfDz4ZfsOfFfwdonhfSNSHi7Urea3vbvH2mzZmiVp&#10;A7l2dYwu5CDkDGNoGa9jBVo8jpRWjd9vwPPxMPtt7HwN8UZtSudM+AzWmjT3sC6NL/ZwSQk3Lpcu&#10;WKoQdrZ2hlIO4qM5xmuunJqM7nNJJuJuv8QPHl1+1xZeLfE2pmPW/EngDVbe81KfEsQT7DKFiiRi&#10;BtBQKAu3O4kLuGK0jUm6TlfqvxE0lNadD0z/AIJ66bL4a/ZN1rxTomtQx+LPHVld2kU+o30cSz28&#10;SNCttFJnJDszBj8pJYc4QEfn/EOJdPM50oe6lZfJ2b/4Y/obgvDqfDNPEVHzTnd691dRXou/mfOu&#10;t2P7Ql74sPwjg0S90vU7GYxXGk2MbCSJXG4qxiyNp42kfLnHJzXZQw2UqPt7c99m9dVps9fU8bH4&#10;vNFL2E37Pl3W1k9dWtPNfqfbfws/Yi+J/iz4aw2vxXsdN0y3VQFufFF8wmKHG5m27myRt4LAYbnB&#10;wB8nLhrM55g8TSmqUW+jtb0RrPifLoUPZ2dRrq+vqzS8F/sR/sT/AAm1yO9+JdpqHjvWbSDzJYL3&#10;GmaPI7EbIwcDzMHcv3ugIIyCa+xpKnhklzOX4f8ABZ8Vj85qV5PkSj6b/wCRY+Nf/BRz4X/AGwj+&#10;EPw38FXmiPaW6y22g+FdMTS7RVYjaTcEiSX7qk/JngAkZJHcpVMQuaPury/XqfNYjFSvyvVnxx8W&#10;/wBtf47fF2eaE6+NFsJZWMFjpD+TsByMtOXMkrNn5stggkcA4DhhKEHqr9/P5HC6s5Lc8A1i5vLh&#10;jfahPJMWbaJHHCsMhWyeTwTn2UcjINepTilpHQ5pN7sk8MaJrHjWay0zQvDl3czBmQx2lo8zyE8l&#10;Sqg/y+neqnONHmcpCinK1kev+Dv2DvGMV9DrHx28Zad4F059ss1veyRy6gYjkkC3RiqODt4lZcg5&#10;xxzx1M0oxjamub+vvNVhpN3loX9Z+JH7J37O83l/A3wHH4o1Vvkl1/xTaiaUt5ZGIYi3lQAN3VXP&#10;BBODgxKljseuWpLlXb+v1ZXNRou8VdnlPxn/AGr/AIqfF6RrrxBrRS3MgZLVZGURoAFCnoWI29CT&#10;0BwMV6GDybDYaV2rs56uKqVFoecSyTX10ssusMyk+YRu++xOARjOW6c9Rk+5r1IqMItWOdttkN3I&#10;99ZbLpJpVIHmOVOMEnjH16n9atRSfui3RC7xxNJFDcFLc/MhZuME+np096tJ7iYyGVGaXChgT8iO&#10;vK84AHOO/wBR+ptpfIkgaTMYeK5zLnaDt4xjk8cjpj3zj2rSzaFomTK6QZiLyBcEHJOQPfp3zz2q&#10;eg+oK1yC2+RkVuSScjOCc+g5BGO/X0pysKzuRgJFcMyPgJwoDNjpnHPPHfjGT6UWC+gihImZ5AEA&#10;IG3IJwOO31BxQ12D1BXYM3MYVSOQcEqCMsPTrkUXtoG4yR4vLUxhlBk5WNMFiBk4JH0BNUtwewsr&#10;l08hN5BQtlRywOPl54HPP4UrPcOgkLHchWDzMkYYMSFB5ztPQ9sn2NHQXUme5khjLBUKJkhJAcE+&#10;+c57984oSbHcjdC8assXyOS3JAI9ODzkdvrQ9NA9B0snlAyuzwp94hTj5f4hxwf8jjmhh6kXmtAD&#10;5UPySLlW3ZAGOR09fTPf602kwV7nc/Cjwbc3E9rqTWdzey3Enk6ZsTJ81sDft7nnaCM8HP08DNcX&#10;o6MXbv8A5f16HZhqe0mvQ++f2b/2WZb/AOKXhz4DWFwzE3Udz4xubdw0YliZXuR5pyMIg8oH7oO8&#10;ddy18xTUsTiUn/wy/rU9CTVOnc+uPiF4m1HxfDN4MudXWys/E+pPqNvpdtMUPkxYt7WIptzH8ql8&#10;Z5ZjxjirxE51IezW0nf7tETBRi+Z9DuI/Cs2j/DbTfC2j2tzBqV74ig069srRstOlmm1Nz7fmzM3&#10;JGD1wMZFb+zksNGEVq3Z/L/gkKSdRt7JH5u/8Fjvjnqfx+/ae8O/sx6LP5+i/Dq0TTo002yaQvcF&#10;Va7mjGCZeQUBAwwh9+PbwsnSpSrPouVf16nLUXNJQXXVn25/wTV/Yh+HvjD4Vz+NfG/h2bUPDOsx&#10;y2GkaPqoHlXmnwFkgeUZD4cNPLsz83nAEbRz46i5zU577/P+tDrbt7qPuPwfolh4b0eDwl4b0G10&#10;vRtOQJpun2FqIYbZBxtREwoGCOcenJppavQV77jLnRopb/7NPDmJWYQZkDcE4wenp06DGOam12O+&#10;hzes6dqWlKxikd8LtKmXdtJI4JIJA46nsMdhUy5oq6LVmVrFr6bSsQoNrqdxYqzfN3yCcjIzzx05&#10;HSpi5OI2lcpPCxlbT5n3c/I0RJ/i64GMAHJ71Cetiugmqakun6pCLiZgBKpl3HKDBAwcHB/HpmnK&#10;ag9Rxi5Iq6jrNzfFmsrq62ksFlMQwRk7uBj39jUOpzfCylBLcvWj2kEAdL6aYIrbnkBPfII55OMc&#10;n17GtI7bmctzY0qGytGa9nu5GZo9pDOCo4zwMn0HfB/Wt4cq1uZSbfQ6Pw7cWevyta3d+8SlfNUv&#10;IVIHLZB9M+vPPTFb02pOxjUTWp20NrDHYILLUBzHuMUrc5znkgHJznB6evFehGCtucrvc6/4OfCa&#10;fxXqJ8WeISo0+1kUxuwOZivYdsBhz69B3r1cHhk/fkY1J8vurc+cP+Cp3/BRq1+F2l/8Kh+E93HN&#10;fTKYIra0dXIA2qXK9kUE8HA+UjcDxXZKVnzX07GtKCow5pfEz8f/ABj4j1TVtRfxH4xvpXle5ErX&#10;jqZHuZGGSxJIZ3LDjnjgdAMedWnKpU5mGrWpN8PfBt78RvEkuhaTqP2O0W2a61fWbmQItlbr1kI5&#10;yxJAPXIyRnaa5alRU1qVCm5s8D/bF+Mc/wAS9cj+HvhrWYV8O+HA1nocdkuFdV2q0jlcEliAQf7r&#10;Y7GtaEFD3n1M6s+Z8q2PIvDujraXTf2lD5spOQqsVDIRkfyyD09DzztJ3+HYySVzqoBJNdNZ25aJ&#10;gxANwNmOjfM3XkYOeeh555wLL99Y2+k2skk1yt0yBsT7x8y8fKRgZB5/Tp1pXux2sjn/ABPrWmiy&#10;a2Zd7yq3kysqkgHpgnuM+oPP0rSEXczk0cbZadHfiOBGeRjN87SOTg5x0zleg6jH5HG+t9EQ2krs&#10;+kP2Rv8Aglh+09+2AYNf8I+FZNJ8LKpF74r14/Y7GFVOG2O3zTHrkR5ztPI6i1GEU3Ulby6lRjKe&#10;239dD9Ev2cv2AP8Agnd+xPa6VrPxMu0+JnixQDYSuiW1gkyrlpI1LFmI3KcsWIzgc4Fc2JzfC0n7&#10;OOi79X8z1cHk2MxOsIfN/oj1H4ofEvStG0yfW/hh4O03w7G8yyNZ6Tp6xRInsgAwcHBIXtzmvHx+&#10;Y2w8pUtz6DLMpvilCu7o+ar74o/Em8+IGneJLLV7pJHvE+2RLceYkqqxJOOCccsM84AB5r89lmGL&#10;ni+ZyZ+mrAYSGD5IwSVjpv2qrSS8uNP8QJpkbzSxq6rEh8mV0IP3t2CGwDjkhUxwCWP1ODry52tr&#10;q58TiaMVC29mfZ37C/j/AEjxv8KYvDSXTXDiFleOYncx6YJ65C5X8ORmvtMPNVKEWmfB5jSlSxDb&#10;Pjv/AIKxf8E3dY8fvqXxZ+G0byapok7NPYFGxeRld37sLn97lBwcK25ieerUFBtrqLn9vGKe6Plb&#10;9kz9qj4l/C8yeANYuTapZktDFI3R1Ubgg7AHHqOpAwSa/LuLcGqaWIpPff8AzPsshxLadGqti/8A&#10;tVft9fHO8K6Jpms3Fvb3HyPBsCsYioIUhcE/NknacAYxznd4OS5Phszl7TEycrd3p9233+Z6WYZj&#10;VwWlGKV/vML4EftUeL/DNnLqmsXk8MZVVmmiGGGdwCHBG7O4ZycjCHqAQ8yyDD1cSo0Ul5fr8jGl&#10;neI9m3VPE/2nPiRNrPxZn1621U3FneIUvTcR5jKSYfaxz+9IYlgwIyzEj0r9H4Zy/wCp5YqMlaS1&#10;+a6+R8hmuMlisU6jejPOfiF4X8TeC57TR/BuuS6ho99svLd4TlTwFIJBwXUkr6/LnGDX0mHqwqpu&#10;atJaM8mtGUFaL0OXXX7yOOa3vLZhLgMsfZgOABk46HI6ceoOK6HBJ6M45an1r/wTL/4Ka/Eb9iz4&#10;uWV1Brd7HpJCPeWbPkSqTjHLAbiMAHkY6qeCO6jXTpezn8mKlP2N1L4X+B++ngzxl8KP2/vhnB8a&#10;fhLqNl/bf2FRrGkxSITJlQd6jJ5BIz3424zk15WOwLquV42kt1380ejSqKi1Fu8Xszz1/B9xo1yI&#10;rt9pZSFO3rnqOgJ5JGB645xgfPTw86crM7VNMtaFejQpnur3DRsnyqSCNwOOh7YHXp145qYrk3M5&#10;+9sJ4vurLxNPHcq0duI1AS2DemM49Txnr15HThziptEK8S94YluLC8KWACyInDMo6A/c5Prx26iq&#10;WhLNXS9Q1TVYYmtdWlaSJx8m9WVuc8nd9fy7Zqk5MT0NeGfXLT5tQ1+RYQ4eVI0Xg4/2c4GOPpRd&#10;9w6DtY0hNSspUGqS4O3LPwp+XpyBnAB/LHNNq6EnqclrGk6PpMplmuRJIAD5bSEh8EgfXHP8+lZW&#10;V9S7tooXXiTSDGLIxu7PtUNJICc56HPT1yP58Uc8UHIzm/EcfhvUmVI71QrLgkgAHnOCfQ4GTxgf&#10;WsKqpzW9jSHMmYN9qnhjTLNLE30PlwsrOFXG05yATx16gda5ZVaFFct1Y0SnJ3sYmm67pl1q0klv&#10;bxiAOfNKoCqjjIJPAJHPrxWFOvSlV8i3GSR0NxrHhgXH+jXAWaS3BkAQk/e5JGeQQP17YrqdWh0Z&#10;HLK2poaY2krHm3kRnkKnLLwozxn+76fh7VpFRa0Jdzeg8DX/ANlxG8YgKllPmEbhyM554yPf0Fbq&#10;k0ieZFbUPCNpcWUUYmVW/wCWpjkVR6gEk+3GQDUzpRktSozaZiahoFqoEUl2XUZGN+0qSSDk54JP&#10;J56HAxXLKhHozVSdtilJoa3242E4MecjdKBjPA/DPtUOjzLQfMUL/wAJCJ1a9mkjO7KCNRu3bifm&#10;C8nkH36GsamFT3Gp22MTWNH8KW98JDqyrHIC3lgqSWGQu04y2MnK9OfwrjnSwynfmLUp22MqzvbA&#10;DykvozaohBCKAHVTjPLYxxnr69ccc0Jwvo9P0LaZY02802HUrTTZrp9gKtGEGFAJ7N0ySScHkc1t&#10;CVNVUrkNS5TsNOu9MmZNLvtWdmkUOXEeAFJyDjqpA6e4FetTdJWjKWpm77pF9r/QFvGtm1thG0pE&#10;Mrg5KAnIyMZ6Hp0zW3tKUdHIm0t7FWTUfBFksN5IzKjRbZZkbay5OMHHXg5wMfSs5VcJB8xolUas&#10;SRa74O0S+EVo1xI0y+YCoLBgR1UDjODnpnAPBFUq+Hpystbk8s5Iz7zxzOmpTQaRaNBlN3mYDZJ9&#10;QPr37jBxWEsbJzairFKmrXZk3mseLb+KSVY4h5eOM7Q78LnAPJOD6DHoDXM62KnFsq0IswNf1+8h&#10;bzb+WQnbsPJKBDjcc9eME4B9DxnNcdSrUUrS1/ItJNHKapDrmlxzahaRlYTOpdpQUMgYZLqDwcd2&#10;6k8Ywc1yyU43aLTWzMfw/wCMNfnL6JpFhbCdJfljRWk3KAP3YyB8o3DDds+gzWUK1T4YjcVuzWK+&#10;J7nTJ9R1vxZp1pKkDLvZDhAxIXjOAT8owCcknJGMinGq05SkkxXinZI5bxK/ifwyml/2R45ju2aS&#10;RZrNPKUwO4HzFixyy/PkYAPB2kg1w1uenGNpX/Q1jZt3R5V4r8dXFxcNFIpeOXakUcURYKmOg5O7&#10;cMMcAYA4B4xwy95mxQ0jVdPvjFGlpE0hQhpDHjyIx8u0hjkls85znI680tkVuxNabVLW+ltNPtVe&#10;0ikKhpJ0McakYBxggnOfXOSfo4tWE0zOW48SGC2g1Uwhb+J5oGaUAwhWCrJwcnf8wwcZB6EYItW3&#10;uS07GD4j13xLYzT2v+gK21ppzbzAoGJY7QWP3BgHGOcluRyNFGDFeSRX8OX3iHW9WW0ihfUClsJA&#10;1oqlCof7x64OcMfUHgHJrOpCKTsaQk29TRk0FtUtZS+2C4tbgLNGqgAgdMtkEcA84GPxrmdr6G8T&#10;K+xeFhaKss1zBcyM0UaeQpUHgLjcCWUnI9Qew4JE5XuirIyLjw7D9vltIvtMUMcwd0nkBZlIwQQQ&#10;CVAH3hyM4IJHOsKjauyHBMgTRLzzZkvYJ0ZJmVVfGQPrn5geu7vmupTp21M3F3Plj4k+O7zxd8U9&#10;Q8Y2DiFGZzIqMWQoR8qfd5wBt75A9c5/TcHhKdDLY0p63/DX+mfOVarniHJGJdeLrvT7d9VscRJO&#10;pWaMHmU+u0fnxg5FdUMDGpL2ctbfgZuq4q66nvn7KP7QukW/guXw/wCMLwDfO8kIwclCAXcEcBhh&#10;jt65bJJ6DwM1yuVLFXprQ7cNiOanaR6V4evV0Cyv9K+H0/8AbVuxE02p2do8oMeAxc5G7ywX+8cj&#10;DckGtKMZNa6DbSRhS+DNU12zcw298scsqL/r9sgVsAYXGQBkcjg8c9674ySM7XKF/wCEfEOjeZqf&#10;2GC3i3upna7XazADIZeCeoGcYO33FaKSYWaOF1rxffS3sjXFirK5yjbciJS+N24Ee55+nYVooIzc&#10;mXDZ+JdRihvLW+tViICpHIyu4IAwfvYByTwckZxzwaScVugs2cx8SfCvi++0a7lufLiWGNY5fLQg&#10;5UqCr7ThmJzznOAc966KFWEZIxqQk0eHPo15LqctqkDOXfIaRwS4HHU5yePX8Ote3GpGMLt2OOz5&#10;tCK58P6zpsfl3FrPAv2cPjaeAR78g4YflVRr0paJicJIrpbS2pMf2Zgu7bIWGNgxkc9sdf8AOK05&#10;oyWjJs0yJvMRgjQYVizCRhjgDP8A+rP9ad43CzBoIkjXy2cpvwzkcEEcEH1/xoumA6Hy1Pm2/wB+&#10;KLaQG+4OD1J4/wAmncXmNWaWaIBzjaBkg/d57Eds49cY5pLQdxGlwZIpImMr52kdVx3PuMfr707A&#10;OuLoiZxBMN47FucH26Hp7d6OghoUu48w7sAZ34x9c8egHtRuCFeBhL5zxmIszZYjtu557DgdPT0F&#10;Gw9xZjsKgQMucgjIYg9eMnnPPbgn8iwXGvFcBwFkJwdwDHaeR7Dkcnn3oAXEXkAKCsajJC4OM9B+&#10;vtQKwkreao81gWUsAqgOBgYPPoKB2Jd0vkxo37xiSoK9ccY/Pnp3/Cl6B6hArQfv5Fj3Bid0R6kj&#10;hdx78H8vWk2m7BZ2ueyfsUfseeIf2tfiba+C9L1ODTtOXdLqF1Plj5anLBFAy57+gxzXk4/Mo4aa&#10;pR1nLbsvN/5HXh8O6mr2R+4H7Iv7FHwS/ZL8D2Xgnwh4ctdRmMzyS30kSPNcT55kZsAjO1CAAAoB&#10;681xxw8ZS56nvSfV/p5G8pOOkNEe7w6f4b8PRy/2v4VtwrH76lwWXaPl4Gf4Rx6DpitvZ0oJ80SF&#10;Oc3ozM0TQf7V8QRS+DPDrRbsMZ1UFckgjAJwO7cYAxiuaNLmqL2cbG0qnLH32dVrejeO9Ma3jlCS&#10;QGTMm2FACTnO7oSCOAO2Pc101IV4NdjCMqcjauvO1LR47B2CbQv7/AYpgcfj05+nNW1eJCfLK5z2&#10;kPf6rq8uk6e8AxCQspAUoAwByMc89uf6jmgnKVkdErKN2aM+s+MbTXotLFpbzwXDfvHZd3lnJIYY&#10;9wDjHP8APRzrRly9DPlpuNy5q3hj7fIk2j+Ukkg+cytvAJwMY46jscdPzU6Tk/dJjVUfiMDVPhbq&#10;9ncIkt7FcTMMx+WGXcd2ASc5z9elZSwsr6s0WJj2Ob1jw1YaPbyLq96IUEZWBVGTnHbOO5+nQCsZ&#10;0oxWprCo5vQ/KP8AY8/bK/af8af8FDY/gp4v/aG1RPD513UYrhL67CDyYt4EZL8LkKAFBzkbSeTj&#10;KGBoQowrJtN26u33DjWnKq4vY57/AIKH/tr/ALTvwY/bf1zQfA/xU3aY1hbWMcxtI3tZLV9zlTGy&#10;HBBlfcV5PXngV30cLRrwnKT1X+RFatUhVSWxS+LmoeAbzQ9L+C/xDnSX7LFEv/CW6RerqFjLHOob&#10;c20rKqiNgNpw398Z4PJTfK7oqTurM+WfiD448aeJ/Fn/AAj1i00kXhKGe38Owac0jNB+9Y7l2852&#10;nd2A28Ac59alTpwpKTfxb3OScpOVl0PQfg7+xv8At0ftOXmmeJfB3gDXLUQQNbReIdaf7JEsOADt&#10;aT5nyJMnsSW96rnw8Lwjqnrp/VhqNWVpPQ+zvhv/AMEXfBvhXwPoWs/tVfGnWby18M6FJJ/Y3h29&#10;NpCrq/mSGGRw7Mrd9ihjkcDkV5ro8lSrUkklN32Te1rXf+R9C8xc6FClByvSVl7zUb3vey6/M97j&#10;1bwF8KPh/wDav2Vfg9aR213ox2anIjWjKAm5TPPOpnfIJDcHlB90Fa8udGjSjehD5l1cyxOIletN&#10;t+bPEr743W+uwWvib40fHaxg1KL7Skek+HZHki+bYpRv9Y5LBF28YP8AsnOeJwnUV3c5p4mT3Z51&#10;8S/2/fhp4M1tYPhb4G1DVLmKJomTxLKIhEFkB3jaxLBgpy+4AHpgit4YFy1b0MZ4rotz5z+M3xT+&#10;Iv7UHxCsfEV58P7Aaglt5Nhp3h/R2V3RizkMyhmkYHLbnJPuBXbCFOhBq9jllKU5Xsdj4e/YF+PH&#10;ieyOreJItI8L2luWNw2uXeJFRE3sxhVWfA6EEAjqcdKweMow2u2V7KT8iFfBP7G3whuLS78cazr3&#10;j/VLa4kg1iyaUabYxbScbsZlmXtwwJwT8uMUoVsZWj7q5VugcKUHqx/iT9uHWNH08aL8APB1j4Js&#10;LWdPNGg2S26beqoZMs8oOAxLsSSBnIJNCwDnLmrO7Ye2SVoo+evGHxD8eeIjcDUvE91tUN5ifaX2&#10;fMSxC8kE5APQAHPHSvYw+Hw1Nq0TlqVJyW5ykwcB7uTcybvv47j+5kdcfh79a7ktkt/63MfMz50i&#10;gt1aFj84/dszfdB6hfwxz1966YKUpXZm7IbK/wC+8mC3y4yCUb5SOcNkHk8/XpVJJu4tiK8aFZVE&#10;1s0SqTuQswwxJDZPUE5zn39KpKTW4nuJKohle1F9Gw5dGQZGDxg8Dnkgjtg9sU731sAkRe3UXOyM&#10;MAS++X7qkDBzx6/U4960SuLYYIpLdWZWKliFlTJyynGQffI/zzTuuougSlpAZpHROA2AdxY9h7ev&#10;Oe9SrJjexFJ523azYVVBKgY+oPr/AJ6VegtxyW8btu3BmaI7drHLrjgDA5wPXHTNPRMQ3EPyXB27&#10;MZUtzjPAxjnnOO/TrSvbYCVIN6Rs8hYORkhQd2OCTnoT26A/jRcdhEKou52cFsqYwxUbs4B69Bxw&#10;eD7UO4CvIVlWGNgjEYZiD8vy559uRke3egLkabOkQyUBGWTPHXke/OPSmwW1wTG2OeG5aP5W2ohB&#10;IG77vHA/njPWjYQrPM5ESl1CAb2Q8t6jAA656fWloMa1y0kUbGbBlXzI8DJUDj8D3z3xijqLU1fC&#10;fhxNfuyt0jJaQjzLkiTbuzgYB7EgHrjvXJjMT9Xpe7u9jajT9pLyPrD9k3wXfWOkXnx/n06MJokq&#10;WXhuKUYSa9dCrTADAIhi8xm6gnYSDlc/EY6Ti+S++/8Al+vkerRS3PtH9h3Rr7w54X+IX7QesiKe&#10;HSvDElpFJOw/eSTZJQyHgkoACAc8jdnIxWCvGFSq+i/FhWs3GPdnbfsy+BfEWm3+n/FRJo530lpb&#10;m7gu7nG+XaRBEOCRuPkkjIAPyBuKywNKTn7VdPzKrS93l7n0Hquvaf8AB34Vaz4w8Vana2s/hjR5&#10;Jrq/uYjtt51iMk0hVcnJlcgBec4Gc8n21+7pea/P/hzjfvT8j8mf2Ifgd41/aZ+LV38QdCH9nal4&#10;28Q/8I/oMqQhmYPmS+uBKOE8uEO7uoOXYjBL8xjJu0MOvV+v9fgXSWsqnyP3M8K+B9M+EvhXSvBG&#10;l6bZW2i6Np8NjawRJsUQKoCt94nnBJ5OC3oM1nKEovUad0P8QazcWupfadFt3EDqzuI/vMTzg59T&#10;yc8D1rGb97QtLTUybvxXrN1qA+0mBUZhvSRMMxI5PfvWbk7l2SIW2XDM0tvGIi+d/m7X6479en68&#10;UPVARajLbCM+QpVywwrEjdx83B6+mR3JxQ7FK4+C28LR2CT3srvLIcbYsHLZIHuBgjPU8HpQlFg+&#10;Yp33he2vZHa0sYY4gw8ppM5Xu20AYORz2H5cHslNBz8hW0jwjaxq2nmSJJ3kKq8qbtq9QcZHYdc4&#10;5x2pQoRirIJVW3c7C38A6R4V0f7XqGoQXKkghYZMsvXIP1OfmwMDgiur2EKUbvUw9q6krLQw7Ofw&#10;rcXL/ZYYYlkwZgxA2lTkYP8AIe2ayXI2ae8atjpGjazqH2e1v2R1AbdFnlvu7u+e3Ga3p01UlZEN&#10;uK1PVvhH+zxcavdJrPiG+m/sqMGaWWeRgr8nKDDZ45BPA7e1e/hMA4K8mcNavbRbnIftsftt+Fvh&#10;1pTfCT4canaxMkLRkWrqdoAx/uhVOe+Tjp0z6MmmtXZBRo8vvy3Pyw+J+sSeLPGt94k1y7a4u73M&#10;jtJcyExN0Kklh97HBzjnn1rgq1OaVze/M7s8d+JVrey39v4e0i3lur28mBto4WWMuxzhsE59Tz93&#10;1xXNe71FJHmvx2+LcPwj8Iah8DPAOqi91zU51k8T61aOBkhSFtlIbKhCx9RzkqCWWojS9pV55bLY&#10;zqVOSHJHc+fvAvgaW41Y6he7ftAkIPlFjG5AwRn3JI6fzNdNSokrI5oxbZr/ABJ8NTRFdUtraMs/&#10;D3ABA6Yxj0xnnOOmKiErKw5or6IvmCOZIGd5od0cc4w4J4LYJ65GAcDrxxglyEtjRe2uWkFpDp8k&#10;hDFVcykIQSNoxjnkgE59h2qUUzsfgV+w38dP2mfGLaR8NPBU0hiu4zf3zbo7S1VmVSzykbQwLMSq&#10;7mPG0HJrW6hG83Zf1sQqc6j9xf5H3X8Af+CcX7Hv7I80fjT9oZ7Xxv4taI3DW1ygGm2rj5lBRiBI&#10;y5OXk4bAOwYGfHx3EGGwXupW9NX9/Q9jBZPiK3vL73+iO5u/2mdT+Nepz2OneI107wlayGK007S1&#10;eASqEK/KqhV28E4C4wAAAflPy9fOKuKquLfLHy3Z9Xg8roYWKkleXdnjHxb1jU9R8b6PqejW9rJZ&#10;aDFJDLYOu1EWUqgkRRjGAc9BgnJ/2uV4v2qafyPfw9oM+iJdLt7n4CWjTSSy+VEBdZEalxtXLALl&#10;TwT16EGvQlJf2ctTzKcms2Z88eENIu/EPiwaDpNo9vNbznzgiFWjLN+7ycBVPox6njnGD8ooSnWS&#10;R9v7eEMO3I9a+M8mmeGvA8HhTWJZm+zSI0E00iEIFBPI4+bAPOAeT0ya+jw6lBqPY+QxMo1E59zt&#10;P+CffxRt/CvjhfC6ywmNMExxJyQ4YlwME8jJ4GMEkYIwfsMoruTdNnyGc0FKnz2PuPxldaFpCJ42&#10;1GziurBQYtQt2TfG8TjDZHORhjz0HXtXuJrqfM0+ZvlW586ftBf8Er/hTdalD8dPhjFHf6dc+Vdy&#10;aTPEZmSIjcDbyKfnj4XKEZGCxBzivk+JsleNwkpUHq1sfT5RnCpVFCsvR/5nzZ8dvgJ+y9qFxaWe&#10;taXpNtc2020iKby8A7jtyWDAMAcZOAQcAHNfz5mOLzfJ61qM5LurXXZOx+g0KdPFU06sU+xx/wC0&#10;T+zv+zJ4X+DYfwrd2kF2lmp2wyRySjevJKAF8MAxJAON2TkCuzJc0zGrm1F+0c+be/T/AIY4sfh6&#10;Twc1KKjZaH5oeM7yS91K/wBM0lBcxqzCIgkgAMSX5UbjxwOCevtX9JYePLFSeh+WVpXbSN74F654&#10;Rt9Ql8LfE+WddKvvlju/lzp7/wAE2HBGwEYYcHaGx0NaVI3fMtzFS0syD4x/AXUfDOqTx6jYJBNG&#10;EktbqGNmjvIZFJUq23LKcAhsBT2x1q6VYyqU3FnjMcy6Pr6iKWdTC21nlXBUknA/LNd1nKBFuaJ9&#10;7f8ABLP/AIKTePv2UvHtje6PqMc2mPKDf2ZlZSQW5JGAv94/ORwhGTuweyjXhVjyVN1sc1Go6M3C&#10;p8LP3n8Oa/8ACj9tL4fwfFj4T6tbPra2nmXumW8ir9obHzHG4kNgAkY5wB1wa8/GYJzhbqepCo6T&#10;s9Y9GeZ+JfCVskIOpXzF0ciSJY2VgwPGT1TAz9cfXPzlbD8rszr57bFeXTrqNpNYtbQRhXwrMuQh&#10;4z7ccZ7nPYVm421Iv0My5gv7t1upuJpZNsgiY469eMAAe3rxzUWY9LEmgzz6DJcQ2+us8W4tseXG&#10;WznbjoTnp07E0kuXqD1On0PXbBH+3XV6P3mGiiZN2cnGBj2K89OnYVa3JJ/EfjW0Gn3CPfCNolO3&#10;JGCw4+o6+5OfXihvQEjmjjxWwsxIzLuAJ4IHGG6deucY7nHSo0mrF6xOb8V+FjoVyDp0HmN5AXbK&#10;2V25wcDse/euarRtrE0hO+5z1joV9HE095p5IlkxIWlOd2f4cHkY6Z9/SuaFKevNE0cl0Zj+IfBO&#10;kqsg0uylY+dnYW4J9emOxySAcn0Arkr4OnvFamkakupf0e90WO2h0loohPGQuwr94gHfjA554/Ht&#10;xW9KdLlVOyuTJSvcfpen6HMsdvHYMqsrORkFlG0txjoOAMjsQe9EKdJ6JCbkdFpWkIIljjeWOaSL&#10;5k/iQgjB6Yx97PGea7I077ENlmSPVLWIXM13I/lgSRxKSFQ9c8dOgJJ/TrVPmitWJJMhmvdNvy+n&#10;XF3IJt5aSUgbuQDkd++M9845zmoc4TXK3qWouOoWfg6EaW13FfyywTHKrtxhccAD1A4zzx2ojhY8&#10;t09AdTXU5XXtK8VGykXwgk0ZQh3fAcnPYjGOvHbjHevPr0sSoWo6G0ZQ+0YMOk/Fq7me4ubdtiFY&#10;mjclS2SOdze4yOBjnvyeNUcyk7teRblSSKU3gLxzatLNqVhCYY75pFDBcFQAQwfuOckYArN4LF3b&#10;ktLj9pBLQr6bog1kppzazb20CuzLJDHuJU8gHgAA5K/U8YqadD2ytzJJBKfL0Ne48J6fc3MEVne/&#10;MEyIHi4BCYJJ9Mdfpx6DoeFhKaUXdkKo0tUXbDw54jO6SedEuFh3TvJKCRxxkr1Jz+fetI0MRa97&#10;P1Dnjct2+haheWv9mXV/Eogbd+4GSV2jPKgYODyQMDHJwc1qqM5wUZPbsLmSd0RhfCT3JuEthLNC&#10;CircSYUnBI4wSfxzjINF8H0V2u5X7ws6Cs2s3ZWX7PE6vnDcnywAM5zg84we3frWlBSrNqVl/kTK&#10;0SbVtB0+LUYYreyM2+EFpTIoWNSckE/rxn61pVw9OElZXIU3bUyvEtrYQvE9pq6rcRFlkYnO4cZB&#10;weQANvX3GK568KcbcstUVFt9DG8b69oGleHp1t76JbgxMbppIjK22PAJxz82T1AySffjCvVoQo2i&#10;9epcVJy2PMvEPivX9agtLv8AtyaCxjmfELQgFspxk7e2WOR3zx1ryZ1qk1q9DeMYplDwati99O3g&#10;+1mRUt3eW9lDSStOXLvhsDGMnuecdamG/uA/Mfqk1/pMCWuvaPLKpVS6xWTsszOM7uD1w3qMg8de&#10;VKMo/Ehpp7F6xGhQeHLaYQztLJCrN5tqWyobYEVgoJZsEgZyMZPLGhxpxpq61BNt+R458T10G0Wa&#10;fwvdteTmd4vs9z5iSRoMHYV4AO9uQpJPJGB08uagpaM3jc5a7gW68u5tooxIMCJhNhx1wGBA3AEE&#10;7evbGQBUbXLRc1S7ltUFxFaiRHUmRRPlmDDoQCAAShIzg8e9CS2H1GW2h6Z4qFlN4j1A6agtyrP5&#10;A/dRsoC4Gfm+bg4xxx0pOp7N6alezUlqYPiDwZo+iXE/h2bU2c27JF9oWTKhNwXIAxkFicAjHfBB&#10;GbVWbVwVOK0FVL/w/wDaZ/DV3GG2C3jkbBCnapO4NngNkZ6Hvzis+dSSuaciWxl6drd/qt1Bb3RM&#10;xlO3ZMDlh0kYAE7gTwPToAccTNW2KS0LL6VqFnqYM11bo0A2rtkLZG4DaAQAQMH5uM4PJNZttIoy&#10;9aGsTGW6m1iPMjLtaJwMNkHJGMHggjPAwowOa0p8uyRnK5lvNrLt5lrf25BVd73E5jZ2AAJwpA7d&#10;fXPbFdsOWxk2z4qTxA0un3sKSctGjMwTG/OATz2Gcgf7NfszwjhWh69z5P2l4swbmW68lJbhJeG2&#10;eXuPGB7j3zivRUafNokYXdjd8OX11Fp02LRXWIb/AN4uBuJ2gcHGTjAHYgcV5+MpU3Ui7/1ubUpS&#10;UT9Bf+CX/wAGvjf4h+Emua1oa6ba2l5dqohv4gx2oWO84TcDlm6EqcY2Dbk+LUh7Wu1S1Ssd9KLV&#10;O8j6h0X9mfxXpumyy+LdOtJf3csYc3bDG9TvwUONpyTnGWA+gpewqRjdm0Ypu1zhPGHwnsdV1T/h&#10;HZfCFquG++Lok8nGCNo3DIG7r83YndXI5Ti7HR7FNHnWrfseS3v2g2UlpbwpFiCO3mLCZSw3MeMs&#10;vGB/Fz071arMylh5I47Wv2AvHNlos2o3uo6fbWUr5lidgzZVip2ggAcgk5wqYHqK3WJsk2jF0JWP&#10;KPEX7NOuaVoCjWtdCo8hAt4jujB/uswK4P3ThgTjoeQTbxai9EZOi2tWeReJvgnNY6nJDd6iivvY&#10;MYgyeac4EmQcqvUZ78evHTDHtRsZOhruQn4dm905rNbu+EkURdI4VLANkZBIPGc5x3PTAqVi+WfN&#10;ZB7G6scrJ4H1S1nZruwnHluFlaV8BF+UZJPGBkfmK7I4xONlYy9i0zOTw9rLbrOGDzkUl1LpuIA4&#10;JB6seQcZ7etbe2pLUjlnsWLDwJqV+RqMljvhXMkrsuGx2JX0JU/icdzUyxyp+7cpUW9Sld+FprOe&#10;Oa6k2xzKfLaOI5fH8sd8evWtYYvnvYh0rblaLwc8kuPMMjFcMwC7S3fJJyPTHsPetHjLIn2VyVfD&#10;my58lYyCmclUJwcEBu5bPA5A5NJYqTVx+zsxqaEjx4it5MBynmMm0bsjByTxzjp03DkU/rLUtWHs&#10;7ohg8OPJEC0EoWM7Fbb1bGRx1zwTyBkCr+s2erJ9ncgvdNubOUJBLI6FQ8bKm4bevX0HqM9RWkcR&#10;GS3E4NDLrRriQmUrKXgI2mOJiAO/PvyevUj60liKbe6DkaHx6FemVPs8YETFdu6TdtznsMZ6/TPU&#10;45o+tU1o2Hs5PUcfD140b4tndQARlsDB+779eg47VH1ynfcfsnYnTw3exLGLizZXZsYYKVwF7EZB&#10;PI47571H1uDWjKVJkp8JXvmQxyo0Kyj5jG4LR5HUg9uPWoeNg07O41SZYPg66eLzrNN42/LvlJA5&#10;4AA4OeDwPTPWspY5dWV7Lsdx8MPF3jb4SavJf+FPE19avMuyYW108QckZAAUgMV7ZBGAeOTXk41U&#10;cWk2tTopOVLqfRfg7/gp1+0J4ZltoYfEmoXEVl5SRxXUgmiZF2L5bBxlhjdjJBB4rzVQxMI2jVsd&#10;HtISeqPbbD/gsZ8dPEcNvpX9mWk0CoAyTCRn3cMDhHCgMFxkscEg44IrCpicyiveqaehpFUb3UT6&#10;H+Ev7eHxt1nRkFlBp9ixWTc99G0Mi9cYyyjscEZyVGD81eXU4izTDS5Lr7jthgMNWhzM7a4/a0/a&#10;L8RFbUavYONhYRGFSzgdQqknGDkk4zwAelJcRZzWaSa+4f8AZuCp6kk3xz/abvrf+zrvVdLjt3Zd&#10;oWIMQOcsvzfJggAgjtnmtJZrndveaSIWFwfN7qOv8EfEzUNNkje/8UH7XG4mkESgEtknI6gjGOw4&#10;yMYGK9XA42Vlzy1OevRvey0PZdI+Nfhoyq1/aOzKMtJsAHJydwB5YDPpgj8voo4qFtUeY6MkzpbL&#10;4p+AotGXEc29V2bcLkZ5OTnA9QT1A7dtfrNHlMnQqXHWur+EltxrMd3I21hI0U0n3QeSRnryOepy&#10;DTUob3JcZ7GhPefDXxDcpGYYSjDbI0iKV5+ufXPPYnk1unh57oj95E/mj/aH8Z2Pwy/bf8Z+MPDF&#10;tara6L8Qr+S3gKErKizsxXacAZOODkZHfgVzQpe1wqgluv1OmU+Src9ftf8Agpn8BPEF7e+M/jZ+&#10;yjpfi/VLy8ZNMtJGENpptkPlCKEyWbAUkMeFJGcE5wjgMRCVk1+Jo8TTauynf/tJeGf2l78fBP8A&#10;Zl/ZC0Dw1r+v30l3fTaTfsZr23hVpZIYjN8qgpG5AH3jgAZ4KeFqQi5zen6jVaMnaKPX/wBg/wDb&#10;n/Z68d/HTSfhX8Of2FfCOjavqNzHFYamuoEzB1TEjyuyFnJZeFXbg9f71axwtWhyynaV9t+pPtoT&#10;uo6H6UXt54y0lLB9cu47MTzlLey0fT/OK/KMZZs84xknAOPz6pc6Sv8AgZRlFsy4YryK5ZYPB5+0&#10;QfMt/wCJbhZZNzdX2A8ZIX5SD1P1rLlu9V95rz26nlPxc0Sx8Q3Eul+LPFeo+Jxh/wDQoMRQsvG7&#10;fDEApQblyG3HJPXIrhxMUt9TWMm/I+QvHX7HsSajfazdeJNP8NaXZ3sscce/dcTLgMECEgblDDdu&#10;K4AJ9Q3ne9FM20Zgar4D/Yt+Hv2LW/F2sT+J70TIb+C9ndBIQDvkAYAnDhflIdcAphiQTlz4iS5Y&#10;/gO0E7sxtX/b+03wo32f4G+BdM0HT1iSOOOztP3iMGfJDHaAdpwQVZTvxg7BSWCqN3k9Re1S2PE/&#10;Hf7SfxN+JGr3cGteIJ0u794lubxQqAmLKoDj5VXoDgDPXtXZTwlKC5tzJ1ZSdtjgNWluLjy7nUzG&#10;0m8mQ3R6N948dAPYZI46Z56IK10iJX3ZBprtbQTO8GQU3RuynKAjb09OevHTPA4q37zVmJaGReF1&#10;tzHZ2S4SL94hA3AkEfKDnBxkfN7HuK6ox95OTMm3sjMvBeWklvEBIEbO+MAYkU5wxIGMgnp6cV1R&#10;5J3M3dGfdvcG1M7WzOm3G0RKQ+SBjjtyOPrW8XBuyM3exW1CUtcyQD5MINm4dtw7f3iMk/4Dnakv&#10;duyZbkaPET5ZkRss27c2MLwePbIGT7Y9apptheyC3aSSIBQhjbghRgFhzgj2z+v403YSuNlkjwJG&#10;GdifLgABWBB5P+evaqWgmAa5WQE7lywJkAzgDOc9u/bFPQNRZYkjTcH+6Bno2Rk4b9D9M0ktQ2Im&#10;mWTfFPL0KtwOg64//X6+wosA7ZL8vDYCZw68DpgcdD7+/tT0sGoQJFIWTex3KMxqdu/k46/TpTbt&#10;uK1xVj27fNZgACSzHG1c46ZPH8+fpSHqBklVWVyFKNjDLnAP9evBzwaejYtUGFcGENnaMIBgbhkE&#10;4x3z9eB6U7gKNQjikZvPw5X5UVRk5HQjHHb8/epSG20Q5hnhMXnLgkL6sf8A63t9aYiZZHkyWkDs&#10;pCBtm04ODz0I9h3paj0HWqhmWRVQM2AgLYOO5/z1zzRLRO4LVnp/7Mfwp8WftD/ETSPg/wCHZINO&#10;tpLkz6tqEjHy7G3QsZLp2HdAWAz1yoHWvIxzhRTqSd29r/1t3OqipTfKtj638dap4etvEB+F3gC0&#10;FroGh2/9neHktxJ5k0PyNNdTHAxNIwClSAqBQO1fD1ZqU+Y9aKsrH1x8MYNE8N/sJ+Evhwst6T4p&#10;8R3V018qqpltbeYjzFUk7jlBGB0znJ+XJ7pTUcvUdnJ3+4xSbrt9kepfB2PxR4c8JWGnaHbW/mal&#10;q7XkbXCll+zoT5atk5beyq3qcAAnOa1wqqwpJR6u/wAiKvLKTb6HnP8AwVO8X6hP8MdM/ZW8NXm/&#10;xb45vFl1mKaV9lrpcR3S39y0YyFaUKQvVjG3OAa7atWEbXe2v/AM4Rbbstz2D/gm7+w3o/7N3hG0&#10;+Il7bTnVLjS1tNDs76QytpFiSHfZvUbJbiT95IBtAG1McEVjBSlJ1JbsuTXwrofUOrWd4bcXVzHC&#10;0abjJicHyyMZIIByRjrjitZptXZKtcd/wkFrLZ+UlkqEEGQHGWyeSeD146E9qjmWxRyd74Om1vXL&#10;mSG5Nu6zBmVGHK/7PqMDGRjOc96xdLmlcvmsibSfB2q+IGXT9Ptsocqm5c5UE9DwBwD6de+cVrTw&#10;9SppEmVWEFdl26+AfxDiDvJpcC7QziSSbCquO2RjjB7Z9ODWssvxMd0QsVRZy9rY2+hzHTtSgEbw&#10;ysN4b5QTx1PIXtj/AOtjkS5dDpvdXKGpTXekXTXcOpFY4WyqxH7wGOvXrk+o9OlS24a3HbmVrFqx&#10;8SWszm8e/wDNnkTaSWIHT7uTyfT/APVg3Ga3uS4dDQ0fwn4j8XXiWC+IIYIbs7AqzAhwOg5P7s4P&#10;Y+nbINwpSqytciU4wV7F+6/Z48S6JC15d+I9NGCpgRmYMAc55VfUj8s9CM9Ky2qnZNGaxUJPY9J/&#10;Zw/Z51LWLuTxN4i1WD+yISczRSlvPAGSOeFGD1z/AI17eAyz2HvVGrnLiMUvhitTI/bl/bU8OfDD&#10;wa3gD4c3cYY27RtJGQRjAAUevQ9Dzgj6+nVklC/Qxo0mpXlufl94t8b+JvGHi2/13xebtpppAQJZ&#10;/N8kEkqQM/L3UAcnqc9a86c3JnS9dzlfEttf+dJGQ0bkKjQFC6ggP8oxyW5Jz+WTWMm76jRynxK8&#10;faT+y54Jn8e+I7eY+MtWDJoEM8a7YYmH+sIYYz8jgFSDh8HIytQleWgpysj4g0261zxtqt5e62rS&#10;SXdw1xcknJ3t8xJGcDPLZPGenJxWztFKxy6yep2mgXWjadNDaOLVmRFhV2k28uOGXoRyPu4HPGDi&#10;smm9Sk7HO+O7vT9H14i9nW5tJ/8AWQRJtIUbgGII2kAjt9OpJq4JtGc3Yj8F+CvEPjnxbb+HfBfh&#10;qfU7q9f/AEW2tEeSSRnfACBATxx7ck8CnbQUbt2R+gX7Mv8AwTc8HfDiwg8c/tU+KIxcSBGtvClh&#10;OScuuTHcS8AjhlZI8D52+YcV4+PzfB4CF5zS9f0R7WCynEYmWkbv8F6s958T/GjRPB2inwr8JfDV&#10;no1oE2LbWMSIEKjltqsoyACOB9M45+BzTjKribwoaeb3PsMFw5TpWlWd/LofKPx68T+MviTra2Gr&#10;XtzPZmR38iOQbJF3l9nPPBJ7np/DurzMHi51f3lSV2d2IoRguSCsjovCbnTvCU+o6lfJBbkNFBHF&#10;Fnax6EY+Uj7uCPQDjHO97BH4Q8UXFhLpKXFrexXEt1JCZoLi3ZpHVWIO1B2ADMdvUL37dFOSubQd&#10;j6T8N6uNR+DlppWnPI9xNZbI2mkG5QBt25B68DpzkNgDAA9qNeE8Aorc872co4/nZw/7Lvhu3u/G&#10;eoyvCvnRzxt87YZQWYZbYSo4GNpJzkelefl9JTru+56GZ15KkrPQ9N+OHwx0nx5ZvpE9mHkiCsrk&#10;/LHjhflPDfN1H3jgDPFe3OFpXjujxadVuFnszwiS+1T4I+OYNS0oGNxCQJIHYADkhsHKtnjkkgHB&#10;yMGuzBVpUqynHcyxFONWm4yWh+jPwb8baf8AGD4RRQ3t1HKGtQrmIksACUyxzngrt9eCORjP2cJc&#10;0LnxFeDoV2ZXhz4seJPhU83gPVkmaxO5o0nzmEMw5UnAZDtB2kkZXAxgrXg5jj5YSD7Hp4bCwxLU&#10;1ufGn7ePh/4Z+Lpf7c0ue3ttQa4VZEifG8MOMbjtySM/KMZyCc4B/DeIMwoYjHKpQ97e+mn/AAT9&#10;Hy2nVWE5Kultj4a/a+1HUvD3w2k0PRdVMk+QgillLhVOcHarfIcg5OCDk/d6t6/AahXzlTqR2T/4&#10;bz+/7zxuJZyhguWL3PlrwR4hv7iKNbxAgQYuZBkbwUPzYyAu09e/HSv3KUEtj87cr7nQ6h4bttUj&#10;WBICXL/OFbJl4Bz9B+uPSs1Jp3E1c+gvgp4r0f4keA/+FU/Eu5jW90iGVfD11Ipd42ADsjvhi0DF&#10;enB3HOSN1c9W9OXNHY3pWqR5WeFfHL4CXlhrFwz26WOomZ2MSMrmQA5DLt6h8ghjwc84IKjsoYiy&#10;8jmq05QkzyfR/EXiDwhqRhAeJkmDiJlK7Nuc8YBC5HXrn1Fdcoxn7yMJQjNan3f/AME7v+CknxH/&#10;AGbPF1nr/h7WLiTTkdRqFgLgoI1DZO0DIduRnj5vmPbjppTjiIKlVdrdSKVR4eXs5axf4H7r/Db4&#10;kfDL9uT4Y2/xH+G2t26eI5IA8/lMRFfJjrjrkAdwDkEc4OOTF4VVL9+/c7YydJ23ieT+OoPGHhee&#10;TSri1mRI5Sjo6gvEykdTjAPTr6EZOM185Vp1KbszpjZkmjajpdnZ7dWmkEi4CwhQQPp3yT1zxjis&#10;00htak8HhfwxqVyl7fX72wYkj5iPmbgIDnjOevbt04OSDDmkjetfD/gPTrwHT5nncIwRN5IDbQdp&#10;x1x1zwOTVWjcV5MbDpHhi6vZre40l5Y402szuSGOASoOOvUcAcHuaVk2F2ZQ1Dw74RIJ0ieNpnLR&#10;FWyyAknn/HkjHvUPlgVrIXW/EuiK0TTeH55N7ZUeRgtznuRjjt2yaJSS6Ak2c14wvPE2rTD+zdGi&#10;tYIywDBBhlGSRj3BGBxznrXPV9rLSOhpHlW55+uvJDezafrYZdjF28sfeA5YA9hjH5DHpXlLExjN&#10;xne508jaujOurfWPF12NZ0HTHFijlYXeTIJ6Z6k7QecnA4PeudqripudJWiX7sFaT1O78DW1zpqS&#10;XxiSS6ThPNAZByM9OmeeO2SOa9XDQdOOu5zzakzdWfU2v5Lq7lt4I3A5J+6AMfLx+n8jzXXzS3ZK&#10;8jT1TX9CksGCItxcCIGVAxXIBwv4nqP/AK+KqVSFrAou5yL+J9OjVr6XRBglZGjDZLNyNxHTJ59O&#10;ma5XWhFOXKacknpct/8ACXalqYN3ZaZ5IjjyiO+dxxnJPOPTBHpjrzUcROe0bCdOKJ7jxjbW2JLu&#10;zdJio898L1xjH4c8c/nmreIUXZoXJoY3inWLt7ZI7JpfMf8A1MUrqu8E7cDI5BGeeAMdOtYYirLk&#10;93cqKVzjdf8AHniDU5ZtCOlFljnEkszkruQcEc8EjIJOe2DjpXlVsXXqXhy7G0YRSvc5i0bSJr6K&#10;KRnVdm18sQ6DuxAPDYAPfGc9Aa8+LpOfKzV81rmzpelaILW3itLi4hihYvaqwGZHAyGJHzevp26D&#10;iuylTpWVm1bb+tzOTlqaF5LpumMLt3kE08inyvOI24buvZcZ4HHfirqTp0LSe76XCKlLQuiPwrEG&#10;1LWGulldwzTo5BwScbSSMkA9O3pWyWEs5zbTEnPZFy3tfBNk63lj5E11Ioj+0MAxA+Y7QT6MS31P&#10;U1tBYJK8d31JbqdSv/wh93PNHq1krTfZnAiVRkKT+vPc8dPaj6s+dTjrYbnZWZT8Rar4qlWewi8N&#10;7mePbCiS48vkcntjgZ9s9azxFTE2ceTfYUVC+5znhbTdYs9QmstRsbW2cxjyDNdAkpkgqBxuHBI5&#10;9a4cNTqQqNSST82aTcWtDD1/xN4dWwuofOnnklKpFIIdvLAKdpVMgEknH0xwOearXw7Ulqy4wnoz&#10;k/G2o6fJOsVpctNDGy5UBcqCFAOVAGcD72TyMcVz1aibsuhpFWNOU+G9I8Kwz2txPp891IDeyQqG&#10;liKL6Aj1A7n5znPONb040lZ2bI1cjIbWfEmoX8L3OvstnGcLHOsZWRFbcwYY3qeMbsklWHtWTnOT&#10;30K5UdTafESfWL+HTBozqs6kTuVVVwBuHJ4bAAJ9jkkHiulYqVZqNt9yORR1ucv438C+HNFjim8T&#10;aYigSsWazDS+XGRkdmBAACg/LjHBwCa4a+HjS+NfcdEJX2PLvib8JYtW1GM6BeR2d5eOi2cjlkkD&#10;Sg/MxPOD97kluM4x05JRUJpW0Zpe6PNPFnhfxB4Wga0bXPNmhiCzw6dfFxGynbkFVweV5DAk/MCc&#10;jJcXDm1QapHLW/ifXJ5LqKO8vVku8ReZGrMYCDktucfL3yQcDk9Ou06NOFr20EpSkdVp1/pnhLRJ&#10;LvUb5NRuiypCkkSl8OQc4zt3ZzjBLAEDgk157lKpO2x0xtFXLmmeKdXbRxp2leTYNK237RIAyhQG&#10;4Jde21xtBzxyeOM3ZSLu7WK934Ps9dtzqXiDWbO2ZDIpZJo4i7hgXb5iDISpYYGcEkjFVGT+yiW+&#10;5i6R4KKtbXNv4kcRvKzSytEq7E2ncEGckA8ZA4JAyOtE6nN0EkSagnh9mZptKuJVluUM0UUoQbeR&#10;nIHyEgg5wen3e1ELtik9CHVdV+HFhqc66d4W1FIpJNyRJPFKqADYNrccMFD4OSN/U10qE2t0YcyX&#10;Q+WtO/ZJ8ejw6niC502K2SWIPbR3Uil8jBJZCcx5B4Z8LkZGcg1+t1M2vO3Q+dWFdjtPCP8AwTm+&#10;P3xNtrO88DLaayk4ZbgabcJIlphlUJIc/u2GQSvOFG7PYlHMIxk1GOgSw7au2eyfCn/giz+13Pp7&#10;Jd+CrXY06q5m1FNpDH5WK+nQlcg9TgYFTWeKxUuaMfyHH2VJWbPtz9mX9if40/A7wWfDOt2dpaSy&#10;TqC0MzpIQACUxgoeAW+XOQAeSRWUMFio3b0+Z1U8TQirHfSfDbWpYrddRvVCOPLkWaZ2WPBzzhwe&#10;T1zyMg1Tw07WbN/rNNrRHNeNP2V4tF1H+1YvFAhScBkgt1XfHgYUcscnjGcDjGM85562CcHe5VPF&#10;Rl0JvBH7LviHQo2uYPE32iSRc+XJAAqjBwAQ5IAzkE56Y4B4UcDUWtwli4PodNY/speIfEIhuvE1&#10;zpsWYwrRrZuVMZA2/MeoyeMYOQDjnjVZbUlrJ2MJ42C0SOd1P9hzwb4x8zw7qminUYrQySRLBYNG&#10;kfTGSOrA+43nHTjChlrUmua5lPExtex5t8U/+CO3jLXbuCH4baZZW9s482WG9uX80/KqiIMtu2AQ&#10;EBbgqQwOQQat5Vik7xaZn9boPcqeBP8Agjj8bdK1C0u9TXRrjTJE/fWjPIVXaCg5YYJyACvAIHGS&#10;QQLKMZJpuwnjKPQ6WT/gj5d6b4pk1TTfh/oTWg3vMs90x/gICg7juBXIJOWOcnOOanleKUtHp6iW&#10;LpWGa1/wSg8Ya40l7pPg3wfp8nkErM0c06qACylAoB3YIBwwJ3nOeKy/snGvS6XzK+t0UeN+IP8A&#10;gkh8Z4r+6iuPHXgjTWLLMlu1m7lmCfvY4zlSrBDkgA5JA+X7zYPB1435mtP73/ANY1IT+H8jyzT/&#10;ANkj9mjQb2Xwp8ffivZwLZlkvG05CrxYYZCCOJ8YGf4mwAGwM5rzoYut7e3NZff/AMOdUsPTUddT&#10;0mx/Z8/4JTeC9K0268PfFu6mSVyYrm7F5IDKMgl/9GAIPyhl+UDec4ziuqrOlUetVt+hlGKj0PJP&#10;jp4X/YIvdWsNA8BeJrqOPMi2sdlby3ILHaS2BbDJO1V2qRwCc55rnlPFxm5Ub283/mK1Jq0tzO8O&#10;+APCn9iw+H/hj+y34v1q9e7zJqEmiTRli4fbh5YdxLr8y/KAAx6nBqJRxVRe/P5LX8hr2cdkejfA&#10;X/gnh+09f3099cfsnaeba52pImq6rHbsBvVjgNESihhuwASwboeM6LCYvEJcvN81b9Sfa04b2OA/&#10;aZ/4Js/tHeCb248ceJPAGj29ldTFdulXYujFJtB/eEqhXPXOBux3OA2/PWwELVL+tyXGNZ3R5L4X&#10;/ZR+JniO8ksbTSQkMU4jWbcDFMx77skEHg5yAd2MjDVhPMqMdW7saoSZs6h+xR4v0rUoo7l3ljcJ&#10;LfxRxN5kILHOAVG4lvmAGeSAcGoWcprbXoV9W13M3w38B/B2lfEWHR9fv5zYTyJGFaPiNnYjLLkH&#10;KjaeCCc45xy5ZjXqUvd0f9fmJUYRkfUfgz/gjd4evzZeNvEnxy0jRdBugk0hMEdu6MSAFO+UpgYA&#10;+9yP4QRz6NCGJr0VKc0ovq3d/wBfMxm6cJtJO56F4z/4JE/sT3GmT6637W5unaINElnf2EuD8+0x&#10;pHuMhKqxCkr7sATXTHD0MPC6xC+5f5mbqVKktabOB0z/AIJ3fsZeC9Ae++Id94/vp5gFsiul3ewj&#10;JO6PyowH42jO4AFR0AO7l9q1C85tPyj/AJmvKr2S/E1/2Tf2M/2SdN+KF5N4t0jUb2RElNtomuWd&#10;3ESpIAZopMc5b7jYwcEZytGG5MRV5aruu1rfkFROEbwR2/xz/Yj/AGKvEvxETTI/hhrvhiYxEx3N&#10;lBLFaSDDNjzG3RsQWGcYwV6kA50q08PCs4R5o/ivvZMHNxu7MyJfhl+wV8K/Ao/s74ZTarqUtpI1&#10;tetZedExLMUxmZUTk7FyuAM8c1yT+pKN5XcvM1SrN6WSPRP2ZPGUfjeGK7X9nqPW7iyuiLNI0izF&#10;GNqgGSYbVIAweOQuMKx4zwcKMqv8DnaHVlJR+OyPZfG3jL4f3FpeR+LvA03hi4tP38JulCsuMnhg&#10;MEcE8ZyGPTBau/FPCTg41KfI1tp+RjS9tF3hK6PJvGVzP8U9GV/hf4xtjfWpYrepCbhRtGfnGQQo&#10;cAn268cH56tQeKaUNTtjUdPfQu/Dz4Z/tQ6f4vh1TUk8PvYyF4F+x3shEIVeHYGNsgyZUHIJ3KAC&#10;oOOjC5ZjaVRSUSamKpyi1c9Y0rxD8Q9I1m28Maj4IhmuBuklvraUtCFBHKEoDkjdwc85PABI9hTx&#10;cJKDhr36HK/ZyXNzHSJb+IZWuIP7Fmhu/NAjSOcNG/HPB5OM89859KqSrNNcupUXFddDV0iz8UcT&#10;Xfh2WQMmSc5zj7uQOvI655wD3q6VOv1RM50u511rbGOxXVL+0+QRHzELkD5eDzjjA7jnrjrXoRi1&#10;G9jjk05H80v7T88WoftCeO51ikt428VagClzIWI3XDMCdwG7r1xwPTv2YJNUIehNa3tJFDSfCGjX&#10;PwYk8a3MUtvcxXjW1tKCTCZlIJjbjA+RgQByd3buqlapHHezWwKKdDmOg/Y2+K8HwQ/at8CfFW48&#10;P3mq2+la1H5+mWeI5LmNw0bQoWypyHGARjIG7jNa1kvqz+8mm/3iOo/Zu1TRvgd+2RYfELxb4hu/&#10;A8mi+J5NQhj1XSWd7ZFnZlikjDrkFGKttOD64zjCdWcqMVFXtbY0jFKo23Y/WS7/AOCuH7NniPWb&#10;HQPAWpa3r1/qUrLZ2eieHSZZUaMsCiyHccc8BCTg4BwDWUsW1o0yo0fM1tY+NX7QPiicJ4M/Z1uL&#10;S4WISLf+LZliR2xkRoivjJ5UHOR1xxipc6r2iXaC3ZwXxb+Hnx88ZaLc61qnxnl0WC3DyHR9Ll+z&#10;QW0meAZE2sylthKluckKcYFc9WnWceZvYuMoXskeCahp+leHfC5+JmrXN83mvNbapLeF3iecJlGB&#10;yVbJ2sPQMOTyK8xwfLc6U1c+T/i/dfb9Shv/ALJcRXHILOwKopUjAxxkgdMktg+1a0dFrsZz3ORj&#10;srvUbxNM0dUeUAeTtAUoN2CSSeOvOT0471pzRgry2Is3oiuvhyKyvZHhnNxb20oSSeB1YNKBkjeO&#10;DnnkAjG3vVOblG3UXLZiDS7Kbyre6KySGLYqbtrMMk9DjJ5HcfXplczi3YdtNSn4htxcW9uixyxm&#10;ObiP7xCgjcWPcEhRnp07VdKVpMmS0Rz2t3ssSC1CDh91028M785BYLnjByfoPw7qEftfcYTfQyrr&#10;fFLthkTymf5HjIPIXPAB6Z68c5zgnNdENtd+xEiGaf7KBeiSQGRNrhm5JGOpHX1z7Vrbm93sTsVv&#10;3G4vLbkRn5ZCSMkdBg59Oo5ySfw3vK2hNkVp4xBN8gUoykAlcB14wTzxx/L61afMt9RaolmVSVZG&#10;CLj5/bgdMnp1NFnYCH7Osh4uBjk4TkYVj6YB6j+XNXe4htu6SO23uuZAOWUj+WTz9AaG7BYit3M7&#10;F2HBQl98vc4OTjBPHHSqZI632h2bO/5htVV5J9RgZz/gaHZoOpJ5lvG3zcZAIAUnnoOeOo5/EULY&#10;HuNlniZioBYI3PzHPQHB9KNg3Fl3vKxZhtBO7naUGQc8jIIyM9vwo6j13EkQtMjCFShG4NJxkYxj&#10;PQ9e/XrSvYXmOZZphukJJRclI3IA6dz9e3rzSWpQ3cSd6bTtbbt4yeOAT/ntTExZWjlwiv8Au8ny&#10;9ybSxzjnHPBH60xbjYzHArMsZDFjvUnnHqT9c9PTND2DqWbazuZrpIo1R2KqoQg5OWC8c8noePri&#10;sak0o3ZSTufoB+yL8PbT9nL4NXMmrwWq+I/Etpb3+r7lWV7a1bJs7Ny33TI2JSueU2A5yQPisyx0&#10;q9d2fu7L+vM9jD0VCGu5y3h6LW7/AMTqbGG4v7i6vFFtkh5riTK4CksXdi7EAdW9Oa8l6m60Pvg/&#10;D2ZfE+l+FJ7+ZrDwfokFnNZyz/KmoSuZrheR8+1nMYcHA2FcYHO01eSh/LZfNkJ6N9z3jwpN/YUL&#10;eO9Zs0e3sXjjsliRpJpZ2YBVRAMsxbuPu454Ga9an7q5mvJHNLV2RxHwQ/ZRvz8RdX/aa/aRFrqP&#10;jfVtQ8zT7NIUZdPsoyFt7YsMfKiYYIrY3/MxJ4XCcOaScvu8zVWSsj6h0vxTe6nFHJqq/u8Eiccn&#10;AUYY4HOAMY9hWyqOS1IULbDZtUmvLr7Qrv5JJVUlUKSvGB3Pv74HTrS5mx2SKV/fpbXpkbTrqJoo&#10;yyo0Xyk44HHXOc46jPHSpbV7lJIk1TVFuFgdIXUPuVhDJl8ngkEY7E88j8ablfUS0ItF13xQk2bO&#10;7uYoYHYRGAbhJxjZ684JyMdBzzVQq1k9HYmUKbWprXHxI8UJcRW2q6rK8YI82RWJYnjhjzgk8YA5&#10;HGPXV4ms3aTuQqNPojlvGcLz6jJPZ6UiJKu95pnJG7GSpPf69Rjnk1zVN7pHTDbUz9E0+LV5ZYri&#10;dIkY8NcISMntjbkjHpxk9KiCUypNxWhpeL/hV4T0XSYdS/4WHD5sj7hCYimV4woxkk5IPbOcDrWl&#10;bCUYRUvafIiniKknblMKHStUuNUt4NH8SRiElkllhlG3ud4Ibn2XgY79amnSqVaiVNlOUUveR778&#10;Af2Zp/FEUfi7x14ouJtJgKmJIpTEtztGMsSeUx0PGfoBX1mBwPsqfNUd2eZicTyvlijD/bU/bS8N&#10;fDXw9J8O/hoVEhXyzHauqCVANuAQflTOQT1OMDO4Z7KskldmdGlZ80tz4O+Iv27xjNPeXs6Tz3ZG&#10;8mYvlgSepPPBPQ9AOTxXNUk5q503OA1q28P+GLuQajfxGH/XkoyriTA2lye3bj+79a5noLc5LUvF&#10;mjeBtKu/jT8QraW00ewYpo2nTMrS6xOQXiZUJwIiWVgRkDGScAA5SbZV0j4M/aL+OPjr9ov4rXni&#10;PVLjDXd3strVSscVui/KiBQflUIqjjPKnkdBtCPLG7OScuZ6D7GztrTQbfS9JiE2oXCCNoowR14P&#10;I74HfPJ6ZGay1crsrRIuX/wy0vSdACapdFL6ZwY4HO7BPAU8Zz2LevpjFHM2xcqseh/sy/sFfF39&#10;sHxLB4f8FwPBZ6e4Os6zqcDraaeFyzAk5zIVztVQS+NuACWG8FFJyk7Iz5ZSP1G+CH7Kn7On7DHg&#10;keHPhhpy6h4gvomGu+KL1V85lPylApLBEOeEH3gCT0xXz2b51ShRcY29P1fme/leWzqT5rWX4s86&#10;+LviiPXdeeJdULF49sjb9hwxwORnA4HPbGDX4zmmPnjsS5Sk36n6RgcMsPRSSseb69q9vGgiuJ1k&#10;V5CFVhkhv4dpKHnA4A6deeleep8x2PQxY/BNl4l1G3vbe1ZjA5EczjH3iMg4YHryMnPJyMV6WHlJ&#10;PlRy1Ip6s9HvPgUviLRLa3mkH2dlw0IHzMMg7dqkYyM8DnPoDk+7CnU5Ezzqk4c1jzG40x9P+KFz&#10;BcWEVjZ2FuweZyNytv4MeV4YklSFycE9CCK0vaBcfiPf/hSLX/hX0o1OZCEu3eJtwOBntg8deGPJ&#10;4JJyK9nBcrwj5u5w4lyWIVuxzWkva/Dz4ivqtrau1tc2/lzSO33SQxIXr8pIUkc4wCBXHRn9Wrt2&#10;0Oqovb0bNnqbfEvR5GimudmWmKbVI+ZuNwHX0znvzivdp4qEtTyZYeUTyL9qHSvsmnR6zZQo8nLx&#10;vGokKqSTjHbJYbuM9ODitoe5Wt0Yr3jd7npn/BPf43i1LaDrGqJvmuEVFluM4XaFAAYZAJQkc8Ek&#10;den02WYn2lJxk9UfPZrhuZ8yR7h+1p4Wa58Iz+JPCtqn2lYw0Ukab95IADlQM4H3if4fQ5wePPqH&#10;t8DJxWtjDJ6/s8SoS2Pxp/aO+OHj2H4jLocupTrFDeiP7L5jtgFmPyqMDOOMAkMDuPI4/PcvyHAS&#10;pSlyq7/r+ux9Pis0xMJqKeh7H45+CEv7Rn7OMdzpcEWn61a2TM9hJEzfbNpc4TADEsVz5TZ+ZwR1&#10;UDbIcDRwGOVaD2/J/wCXc58zr1MVQ5ZddT4LvfB8vhPW5NLuUZJI5mVk3LtIPcg9ehBA6DjqM1+p&#10;xnzxuj4yceWVjV0i5ggcTp5m24gzcNGgyCWGCQx6A/oT17JkI7PwU0lncfa4Lq2R9+YWB4kPQJwQ&#10;wzk5PYZPNZz1WprB2dz6E8O+DPCHx+8AN4U8RXlnDr8NuX0rWXtyZJBGo3JLIMs4KrtjJxgYOPlO&#10;cINp2R0ySlG7Pk74+/AO/wDDHiy9s9W0Z7fULWUwTQgg4dGxkqMD7uOcnJU+ma7aNaUVZnFVgou6&#10;PP8AwxLe+EtQF2L2eJIpdjB13KpOQwBxkPyB25HXpndy5npuYSSasz7a/YB/4KPeNv2X/iNZXlnq&#10;8wsbiRXubSKYHhV7ANgMOMADPJByOnbTxMa9P2VRa9GRCrKg+WesfyP3U+FXxH+EH7f3wysfHfhf&#10;WrOLxE0CvIUdSLhQucdwCCWBx6EZz0562GU1aa1OpuVFprWJ5L428Cat4F8QXEd9oE2RclMzfc3D&#10;nJ9h6YAO3I6ivnKlGVObujrU1JaDdN0l/EtzIt0QsX2cFihCqHyQMk8ds9vX6ZOPNox35diV/CKe&#10;EtSnlgn8uJ4h5Kh8nbgckgYAJz6jjipVPkYOXMaXhW8eG2MNnqUk7Ku425iwASRhc+g6gDn+dVF6&#10;iasJrMGsXAEOnaKH3Lue4VctgYz9OQPrjueKpqTWiFePUZeWHjNrq21Bo2uDbJ5ptIgSzNz+7Uf3&#10;ufzHWpcKj1HzR2OT1XUfG39sXWnLo83niAy3FtcRbQMkcZO0HAz/AN8kYJrjqTrqbUYmqVPlvc4T&#10;xZea2l+bO50AW11cZCgxMcn05GTxgg9D7cV4+LqV+e3JqzqpqFr3LGj2YbSpYLrV/KO4gpExLZ5w&#10;uSMZx1PbI9ObpQfsmnKzFJ+9exb8Jm9sI5lHiDYFZkWR4TkKAM9f+BD/APVV4VzimucVS19jWHgT&#10;V9a1GPUdR1KXy1YOC84w3y4xjgqenHODnrxXS8JOtO85aCVRRVkjpofhzocOiNFBcMWwAQkjqM5x&#10;uIzgnB4rr+qUVEnnbZj23gDRo5TejVPOgBLxpnqRwCTk57ckcHnkcVl9UpXu2P2sthqeEtbjvEk0&#10;2NRHHCTbjzQfMAycA8HqD16nqcU1RqR+An2kOpmeKkuoLSNrieBLooWaJJtxxnnI6EgkdPQGssRz&#10;+z3sxxabOD1q28WXN3G5vTEQoUGWM7lJBIcA8ehHTpg5NeLUjipTu3ozpj7NIItB1LTLZoob6R5J&#10;AhYLHyxYjPY4Geo5xir9jVhG0Xdi5ot3ZBa+ENVVvJl8M3Ubly3nrbhvkXjC88HquOpySvSojgq1&#10;7Om0N1I78xatdC+IltdzXP8AwjN8SYwsGLSRVj7bsEZB4Iz3yOBxVRw+Ni2+R/cJzpO2oWw/4RyA&#10;z+L/AA073hXBMtrkKwcgooYDjd1bp8vfoSL+r0261Nt+gP33aLLFt8S/D0+mDStT0BUkjlxtVwVQ&#10;8fKDgA/MPQYGOOcUv7Tw7pOMoa9h+ynzXTOc8QfF6w8K6RDq1vpTt5rKpt3VQpHAZlbBBKqc4PUj&#10;aSMZrlWZU6STUdzR0m+plaD+1tJcXRXT9PFwskqMzxzBtwILAZAy5x3BHORkjApwzytH7Inh0+pP&#10;N+0HfayI9Wu9LuAk7KiyLMzC2XodzIPl5wM4xk9eyjzapN3a/wCAHsIo4u4tfGN14jbWjfTT3Ut4&#10;WDXm9UDEYIXa/QAHGB3ycYwPNk6063N1bNkoqNibVPDvibw9q9pp97ZzaeJmWURTxL+9yjAnJJBB&#10;HKkEEHBPbFVKVWhUSmrdRRlGUdDX8GaZ8Pba+WCWeS8DFo3WaPcmScFwQNvI4zjAPruzXTh1hYz9&#10;53RM3OxZ8Z6l8N101JfCWr20Miz+TFMzAqg3HefmOM55JGRwcAA1tiJYVL909iYc9/eK2peHNP8A&#10;EWl/8UnqEcbWh3eWtruikDMS7YLZBOAwzwOpyKh04VI+49h8zT1N0eEdPstPtYLjTYmYld99FdbN&#10;vPznah+UZLEkkbTycZrf2MIxScfncjmu9zi/iL8U9D8I60vgDwTbHUfIiW3nukEgRnbLNsYoQyc8&#10;jGejjrXFi8VClL2VLVLr/XQ1pxbXMzgrv4vzanC2fDtvbGVxvnaDdvZAAwEjfMABhiSM8gLnrXnT&#10;q8y2NlucnqV54O0jTBp1lDErTTsonmgfaeQNpYYw2Rg55UKOc9MZXaLTsyrqsPhuztLLV7T7IpFv&#10;vkhmtlKPNnpuBIHy5zweeoArF87VjRNHL614YsJ7eaextDdfY7ASO6SB3KgkMSG5Z+D1IOG9DilG&#10;U+bXqXdWF0jw58PPEdzDBa+K/KUZNrHdxuI5pA2cE8HnOM4IGFOcdLUqivfcTcWU9R8KaA9lNcza&#10;nFLcq4CzSyZWJicsrHrv3Ae3ABxk1UJS2sRJmTez6DfR28MOvwxmUN5rk+YrKSVwdvqcnIyeM9sn&#10;VRlHoS5p9S9rPhnw5p3gbTdZl+L+n3l9IcXOlPDMtxZBRhAzugR9wY+hGVxnqNVSdlJLV3M3O2hy&#10;VxZQW07xDXxbEMd0CyyIEPQgADP1yAc54FdUFLl0X5GUndn6LeN/+CfH/BPnQYz4eurLxBpkKuzT&#10;WkFxch5WGO6gs5+bnnqF6YAP6vPBYKDvJs8CNeu1pYwdK/Yx/ZNtla4+Hlh4xgur4Mk2oR6rIqyf&#10;uxgCR2wVG0jIH3hn0rneGoSso3Nfa1Fq7HNav+wH8WPDqG4+Enxz8U2c32hw8Z1y5h3EAumJEdVI&#10;3HBJ2kAAjaGFZPA4mL9xlKvSe6PWPhl+yv8AHfw94RZvFnxIuLn95vNvPqs8qbjyzMZGdcBi5yoH&#10;LAY5JrWngcSoe9MuOKoxdlE9Ci8D3tx4Vnt7TxZbSSRIc25tQTbvwFwd/wAxY9iAePeuh0JypWUt&#10;SFXiql+XQ5zTND8YW9pNErRIIz5kTSZLMQB1yCOvPvxmuSNPERW50yqUWy14XsviBpludZuPFdis&#10;EDhY4buyQng8EkgjGQuFJ5+bPYUqMcUlzSkvuJqyoN8qRd1/Wvih8SNITw3pvizT7SGRSsptLYRv&#10;nd8wLLyATjoMqNuMHpVSeKxEOWMkjOMaFKV2jx3xlD8ffhde3Go6V8W4J4LS0adLO5llSSUhCfKU&#10;oVaIfdIbJJJbnAArz6ixWFv+8udC9jW+ydf8L/2nf2sLu1t2uvhlo8VpPaSMkwvLuSdhghS6ucR9&#10;iN3zHnhfun0KGYY2SS5UclTDYe+56F4V+Jnxe8c3Tz+M7mDQIiCAul3RYg8MucgbVHzAfxAcc9a7&#10;qdfEVX79l6HNOnSh8OpJZeAI7fxtNd6j4n8TawZCRbJd38iwQpgYVQowN23OTnnPFEabU222/mJy&#10;vGySPM/F/hrxJpHjeXxXqniy60rR5YBshOrTOJJAckbcgAEZGc56HpkV5eJhVhVc3Plj6nZRcJRt&#10;a7PJvijoPwV+I0TXNzd3fiDUbSdIEeAXFwkZbhdoyQmSQpIG3qpySK8XEqFSDcW2z0qMknZ6I5fQ&#10;v2DtUsvGdl4g8P8Aw8tv7MZlFzDd25xGQ33DyoVxncMKRnPQ5WpWAx1VrR2LdfCQd7o7X4y/s2+H&#10;bfwZLoGjfCWFpXjY2pNim1ZVTcUDeWdq5UKRwpGBnkVeJwVSikoxZlGrSmnqjyf4C/sOfGPw3qj/&#10;ABHsfhQ+meI03HS01jRpTaxKXxuZB0bDHgqcb8gDg0fVsdNpKDt5owVSivtK59F+G/ib+3B4ZtZf&#10;CVzovgSbUmhaW2uY7OeGHfztMmH+UnGNnHC5BrreIzCnPkUV9yM/ZUprmNP4S3Hx/wBP1CWX43fF&#10;eLUb27vA1vYeHYjbxwh1XdGUKHaud/O4k8n0p0Z4pYi9Sbs+n9I0dODp3sjo/wBoL4d/HDxJ4O1f&#10;SPDFnHdpNa70hutRYMqAA4DqDjnI6FhuHGMmtMxwuNrRajqiKM6UV5nwPqvws+OHhi+htP8AhN59&#10;I14zhLbTLgJEyFM7VBYbTjIIIYAkqRg8V8xLkjU5ZROtqVjgH8U/GvQ/H8z/ABS+I8OlxX9ohkkh&#10;kiKzEJtUlgMREA5JyWJ7Emt3Tw8ofu43f9feZpzT95nkWsa9fzeJprj+34dVaJ5FS9t1Yq5LHLHH&#10;PI45wc8Y5rtVOKhtYzcveOq0/wDa48WQ+FR4J8QaPp13bRSqba1uYtpT5lAO7OMdQflDZ7kAAW8G&#10;3FKL0Equt2jY0D9sT4p+Bb7S/F/g34UaTpEttcSol0QZbdugKkOB1KLuORngcdnRw8KVXmjU1Wuy&#10;/wCGCU3KNnE+g7H/AIK+/tfPcR3fxF8A+CX0rJf7Np2nu7oG4PMkjopA4Jwcjbxiu2eb4iXuxnzW&#10;6OKS+RgsLTWtrfM6nR/+CvnhGG+Pjrwx+zbaTakGaN/sN9GtxtCxhmCi3BbO3Geu2NM9MClmlSFR&#10;N00n3d7A8PFx+J2O0+Hv/BVTRP2nDqWj/EP4NeJ9BsI1CRLoenS6i+D/ABM8SKFCgEMq4I2jr23n&#10;m3tly1krf3SI4Xkd4fiY/gb47fsvTa8z/C7QvFXjqMyur6XF4Xkn8px829mMTIUJJKg88NyCoxxU&#10;6uHp1bxi5eRu1OUbN2PsT4B/HD4bL4al1nw3+z9daLdQlj9jv7ZLeTkyEvtAAALEtg4P7wnvmvdw&#10;WKpNOUadmjhr0Z9ZGp8SfiB4d+LehG78UfArHlykJb3KRSM7HIDbSfvnarfr0FViKsMTG86fyJpw&#10;lSdlIl+H/wAOLjRdPa78AfBOytEuTtmLxpHGpJ+aRghxkj5ifU5zk0YeiqavTppXCpO/xSPSIPAf&#10;ibVfDiwT6TpdpG5BMKXJBUr0Pp0A5OAcj1ru5J8mqSMOZcx5D8Xr7xD4M1MQaX4UmuPIliM1/aOp&#10;IU87uTgLzg9OW56ZryMdUq0vgg36HZQjGW7Lnh7wT461XSodc8PR3oaKIS/vnHPOT97AIyMY6fzo&#10;jRr1FzQ0KdSlF2kar618WY5Ve/tmgjDhLmbKyLkZ4yGyBg4B4HHfrVKeLVuZWJ5cO9maOr+KfEll&#10;4V1TULPwne6jFbafLuktZ9jbwjHp6ntjoa2lVqRpSajfQyUYuaVz+Yv4xarHrnxU1/V5raaCefxB&#10;eTNlMON8z5B6bSSCDwOhrvwiaoQV76Izq2dR+p2HhTQtUvf2SdR1G114LZxeKwJLNpMEMI12soOc&#10;EgEbsg4HQgFhy1nGOaq6+yawTeFfqcz8BNSsdH+Ongy+1yzhuraHxfpzXdtKMpKv2lNyOO6Feo46&#10;4yBmuvFf7rP0ZlS/iL1P6L9f+AfwB1/XLi81z4QeHLjMsYinm0aF2bbjOCVJClRwB6jB7VPLCa1W&#10;4c0o7M/FX4Oaa/7KP/BXW18La2y28Og/FFrTGeFt55iIiVUABSsik44AzxgmspR5sLF9n+TNE7VX&#10;5/qfsz4+vLW1199XvTIvlAmR3Zm4jGcEBcn8B6Yz0FzVncmOqPBPi/4a+KPxN0K88DaS0OiaXqF2&#10;q6jPJEPtM8By5deDtyMHDYJzjIzzwVVVqRaSsjphyRdzzb44+BdG1bwC/wALbKza18LeG7aNru4i&#10;UtLMysSVLSEhch3Jx3I5xiuSqmoWWyNY73e7Phn4h3Ol+L/FF5qtpbR2Om6dH5VvvO0SPGgAByF+&#10;Yhd2wjOWVRk5zzJ8qt1Zb1dzyibWr6DWppVkBk+UfY4QTuO44BHUkDkiu1QTglb5nO3qdPqfhA+F&#10;vCUGravc20c+pD9xHdFt6SghegCkNnPUH+Rrm5+epaOyNeXljdmXAsl1AJ5IQbgHmKKXcBgcqo43&#10;nv04xnnFVLSWmwlqjD1fV9Jkkvby8jCyhGjfewIJz8uABxnqcgjjr6dNKlVk4xiZSlFXbOSgnWBX&#10;QpkTNlS67mYHJOPc8jtnnnmvUlDmWnQ5k7DXj8+6lllQeX5pJ2jsxPXnB5AI6dParS5YruLdla4l&#10;ZJTBBbp5bKf3OO3Utgjrxke/0rWNmr9RPcjjEMEJG5Rycck4buc9/wDPNUtWIhtpl80EKdynHUDO&#10;OR16j0+g6mtFHqTexEfM4jkMkiDiQlCeeeTnPHvjqRina+obDFgiTNtE+cBQhRQwHTvjnPTr+lEb&#10;tXYmOLKTJtU71TBYDDE55wB0OSD/AI072QPcVWadC8y+YBnA/ifHJ5GM59famwQTy2y3DSTPuCN8&#10;xY44HQ+/H1zj60knsHMDhwWZjsAj3HBHBYHJOc+w/Sq0QnqNZ44yX8oZQD5VU/Kc9/bpkfTrRbQd&#10;9REEUy75Z1O5iqujEFQDz+Y/QZodxKw6VQm9WXjcpcJhgMg9c+/86N3cbuPcpKIpREq4f5T905HX&#10;OOoBHTrgdqS0B6oiMk7StGDkBSVkBGORnB6c459efeqSQhZ3t2jD/ZWGPvnGNp6DOOoOP1/EDDQf&#10;AjCRJA2WUhYwQMKD69wD9Ov1qHJpjSPev2Fvg94Z8efEu08f/EpY4/DXh+c3dzbSvkXnlkFo8NjK&#10;klVJyAN3PbHgZzjfZQ9jDd7+n+Z24WlzvneyPo34n/Ee88KJD8MNSiuY/FOpX417xHe3MamaF5kA&#10;trNc/wCrWODEhUjO53HGMV8y6fNSvbQ9BOzse2fsRfCLw74f8Ja7+0X4kKzX3hhYxpEIKsDqU4dI&#10;D33CPYZcLsJAwcgENNJQUZVZfZ29egTvdRXU+gPg78OtUg0/Q1uppJL3Ukuby6knyWLSykZYuM5O&#10;44BZivPzMQDRQoydSMu+opyVmfbXgz9mbSJ9Msbu98f29tcRW6KunwujIikbVBP8UmCDxznI+v1F&#10;PBxnFfvEvI8yWIcX8JB8QP2e/E+jeHpvEtp4/tZ1R8rFcIAzADlcLg+/1x9a5sZl06VH2iqI1o4t&#10;TlyuJ43bfEYaFeNJY3azsPlif7SGTdtyB0GOO3+zmvlKucUKE3GLu/wPXjhpTjdnbfDP4i618RvD&#10;1xb3lnYwy28h2fME3gEY2KSSB0GSD0yK78uxs8fQcpKzTsc+IoxozVnuWJ/FepLi1eKB2jB3sVIU&#10;qDng/wB0Enqe3auvmb0M7FPTUvvFE07WuuxyBJV3taIAyEj7wLdsdD9falGMp7Mcmobne6TqunWd&#10;/a6ZqFl9khkiK3P7n55yWO4nPO0cHj29K76coJpM45KUk2ReMNJ8EW0Et3Y3eqSXDsHCiVSuT0IA&#10;AAJHUHn5s460qsaK1jcdOdRuzPOdWg1e1jkS6sb+ELzN56bd6YGBycYxjpke3euGd0tUdsZa6GpZ&#10;33wktdIVLjw/eLd7i2be7Zg8mDwFPAyxB5GPwFWlQUdiH7bm30OcubDStatF027sJLoFwYzNyQxO&#10;NxHAySSCe1S6MKy5WrminKLuj3j9nr9mKPXja+L/ABPpFrbaVbzZMcytvuiMYLZ5K9vmJ7+1fT5d&#10;l8KcYzcbNHnYrFWvFPUf+2D+1xo/gjRH+HPw/n/eGFoZRblQI1xjt6nONvpmvWvaDk9jnp03F80t&#10;z4C8Y6trPinXpNf1TUpZpy+J3m5ywGADjrwOOmcYGRwOGrJyldnUnoc3438WaL4Y0s3+s3Lho0Kr&#10;A8iqsjMMKd2BwcEEHHQBemRjOaSsCuzxXwPpOlfFTxbL8WviT4lTSvCmmJJfLaXF0qyXpTJcKDyV&#10;GCdqHLNtBOB80tqKtbUTufP37af7TsHx28a2+meDbE6dpGnWht9J0+GT5ZizAu5AwCSQqlhwUVeM&#10;tURjpdkTl0R5v4C+GV1eWz2r25kmwTdSsAoiGSMdORjb06ZORyaU5+YowZ2c/hPTfCehukcrte20&#10;QeRpSSwKAAhcducDORnnHSlqxSsj0D9lH9lvxt+1r8Vbbw54UDwjzllvdRnjVra0iH3pCScbiQyg&#10;EEMezYpSlyx5mtAjHm6n6Rwax4T/AGfvh3/wpz4bQtaabYolvcXa8S3rKuFYlQDk4UYzwQR25+Kz&#10;3iX2MJUYO39dD67KckVblqzWnQ8j8bfEu4eR9gI3pJ88ZOHydoOSOhXtyeM+9fmONzSdRtXPucPh&#10;KdKC0POPEOo3kt9JMBF80cssKrDu2sTkL8uDjODnPBGe5z4im5TZ1NWRieLNXtINMllnncMP9Yy7&#10;Cc5O1Vx65B65yc+w76K5mYTlZanWfC21muYo7m3ia+AIkklmgwYUGMOFyMqQRx6AE9q9nBxfNdL/&#10;AIByVn7tj3/w7cWS6YYtQuDHEXLxxSEAtyFyRj5SR0GO2a+toTpRpXlojxKqm6mhx/xD+HfhTVLn&#10;/hIHt5LhYvnlZXDFSc4C/KCuPmGP5Z55a1Cm5c0djpo1ppcstxvw+lttJubmzniEn2hzJH5RwcHk&#10;A85BGMHgAkkiurBSjTun1JxKc7NdDjde1WGx8Ty2V7e2sciSBFLH95uYZUKOACQ3Hp0B5rjn/FaN&#10;oyXIjir74h2l1q6aJrU1vbwGczzTTHekYztViR0IJZQDg9iQMmujDqTOarWgnqegDUYfib8OJdF0&#10;K8a8bl2mC7UlUkYzjqSecqSvB4YGvWp1GrJ9DhlyuXN3PJfDPjFfgn4wi1PWtca3jjui5laSP5tg&#10;OYyQcgncAzLj7q5wC230MHXlCrzROavGLjyyPqmL9vj4bfEPwQfC/hrVIpb6W0CJb3EoBmkwFHUc&#10;nJJ3NgkIxw+Dntx2axp4VuSs/M8jC5ZOWJTTuj4D/aG/Y7+LfiT4pXPxS0+ytVtzd+emVDb9rtuH&#10;AOemFBByCORnn4GjxJl+Gg6M3a91/X9I+irZRXrT54tdz2/9lXwf8WdditL/AFOGOFbVggV5TvMR&#10;dQ5J55ygxgldsf3V3A17OXRp1p81HVI48WpUo2qaHe/tcf8ABKCH49eCr/45fApkh1y3tTcap4bi&#10;UESvGhzLArEAs2EOe7ZwRjNff4JQdJRf/Df8A+VxEVOpvZ/gz8sPEPgzxB4U1a50jxFYSWsts5ja&#10;LytjR4OM7c5GDxk/z6bSTi7M5XFxdmtR2m3ZtkeWJQ6BwVVPlCYA+6ByD/nk1DQ0el/DP4k6h8Pt&#10;SsNQtLxkjikDvEjjEg5wWxkN1BOANp3EZrF3TudEXpY+yfGPwU+F/wC3j8IW8Q+GdSsYfG0FuwkF&#10;0I47rcxVtkzE/MoVlyeSp2A7QWJzdbllzMcqaa5Wfnp8bfgJ4o+E2tX+ieJNDngu7W4mju7UEPIA&#10;rbWKEZ398MCchd3PGeuFRSW5yVKTizymO51rwZqAudHuSCrbzAYztQHjkdNucevvzk10qUXqYOKk&#10;rM+wP+CdX/BRjxh+z38QNKvpPFFxHbC5iF0k27aqZAL7VO5iBtO0ZztA44rrpV+ePs6nyY6cpUZa&#10;/B+R++nwt+MXwf8A28vhnp+q6Hr8EPiKa1VkkYIjXW37yuCPl+YYGemPYisKtJ1U4TVpfmb29l7y&#10;1ieP/EXwL478AeJZNN1HT7i2dLjZOi5yyj7rKVBJGCpz37D1+ZxdCrRq2O2nOEo3MLTYNf1nUMLN&#10;fBIosSxxAls/3QDxgYAOD2x1zXLGNSc73di24xR23hX4fW86K93r5tCW2xRzTDmTAGeDn73GT14H&#10;HSuqFNdzKU2uh0ej6IPDGo/Z9F+ImlsRABHDeTq4QkZYkhhuwM44Bx0BHNbxiqctJIzbclqjyLXv&#10;jn8TfDfja4Hh3XIL6C1i8lJo0V4ZeP4VbuCSNwzkA+or5/E5ljaNdqnZpHdChRnDXQydR8efFrxP&#10;4gj1HX9dlFxACVUqFCA5zgDgHO1cnn5ce1Y/WMzrVlKfuor2dCMbLUxLzXvEd5rlwzTm8uJRvjnm&#10;7DkDr0XJGOncjpXLOvinXcUubzNVCnyJ7CanpOqLYRaiGVZJCAYlGS8gY9BnOOn1PB60YihWUFNb&#10;/qEJRvY0fD/hHW5pGF5PHbKHyYp4wNy57ZGQfr+fOK1oYLES1k7ESqwWxa1VdejtJYdJ1N0SS4Ma&#10;TM29MfdLAEjI4z1JBAxgVtWWIUPcla7sKDhfVFoaFqg02OTUPGVxdTxZUxROSScDPJ7A4Puc9TWt&#10;PD1IxvOo2xSnFvSJHZwTCSG0OoXEbF3LkHIGOoOc7hjg5Oc/StIqWiTsJtWGeONMvvD9nNqK/EC8&#10;jjkszlbdjGkSjoSwHPAAzwe/Qcc2Lo1KcXJ1ZLToOnJSfwo5LQNYZbYwXE9xcxGHEO8lnY4+8cYO&#10;SOCe/rXm4Wq2tW2uhvUir6E2pXHiG5jhmjnkEVvLhpeh2gZOF7jcOO+celdFWWJnZ7JERUEO0fxF&#10;4v8ADmnXN5DIqhlaOS4aMMy7sBWUnJBAJPI7+tXRxOKo0pNff1CVOnKSuadv4t8bIRri+IWTywsc&#10;CE7VOBtIAAyDk5zz+BJrqjiMXy+05vkZuFO9rF6L40fGHw9bsx8X2jBJBnzrSMqUCgAjgEAEfQem&#10;OKUsZjqa5pSTD2NKWiRzGqa1r/jeWe98QeIrt4optwWO0SHzdyjHAHzKAdoPOMHuSa46kqmMTdSb&#10;svKxpGKpbIy73StH1FBZaP4gkcLNtllCESk7SBtPTnIOQDwPl7gcNehQkuWnK/y1/r+kaxlPqhPC&#10;/wAMfCet6pHY694nW3hghl817wFIIiQCQ7OcZyAQe4PqAaWFy/D1Klpz0XfYc6soq6RJY6J8JZ/G&#10;zWmn6Zbm0twiyapp9qqRyqwVly+BnH6kZzk10QhgHi+RLRdehPNUULl7xhp+h+FL6ztfAnh2TVhe&#10;lt4tCiRQrlQCQ/QMWJ4OR1xzW2Jp0KM0qEea/wBxMHKXxOxS8ZyaeLKy1S/8PX9jKAiSSRzrj5lK&#10;8A4G5eSuRg456gVliPZuKcoNMcOa7sylrXwl+CzaZBreo/FvxLe3k22O4MmmyTEZ+5GpMfABOVIP&#10;O70HGlXBZZUpKbqyb9L/AC2JjVrqTSirHn/iG48LeDfEtvonh/SNTdZpBHPf6qwVIATtJXGDtCnq&#10;CFG44PAryKiw9GrywvbzOlc8o3Z0Nz+y74PutOj+IWk+JfFF1o8kfnBrfQbmaNXXiQqVQlhuB4G7&#10;5ck54r1f7IpOkqkZScd/hZz/AFh83K0r+ppWHgv4GxXf/CKad8StR8P/AGO4L3v27QLnEcgZv9Z8&#10;g3BCOxAwRk4zWf1fLefkVVxt3TG517X5bmd8XtJ+CfgjRgfCPxt8Rahrc6gmztNNf/SBgbsyBSo4&#10;JJYsvPUbc4wxdPL6MH7Os3IqnKtJ+9GyPMteTRPDeh6netY3k9zcXKCFry4EcTAkHaOm8EZwQPTp&#10;8pHiyVNRejudWtzi/EPxF0668Pw6NF4estNe5u1zPJEJOCT8ob5m5I4xyQT0yCZvdNJAdPpf7RNv&#10;B4cHgXRPg74MklFrJFeapf6cZppGIAc/O5A6AE4Ib5c8A47I472GH9moK/drUzdPmnds5Xwx8S7G&#10;18Kap4J0PRNLa2kDjVGvLKKdUQEHcC24BApHEYz90bsrlvPVSpTpuKXxdev39Da0XK/YwYodHXWH&#10;0CKQtvj8xp54xtDY4J/ukMM574rjfNa50XRg+I7Hw9arKlvrP22WFhLbpCAQ0mO5xzkE5HIw3XAG&#10;Ljz7Ml2MPTtR1LSIpp7W70+eJ5PmP2dJFducny8ckhmwewx6ZrpTi90ZNHaeB/jDo3hS8uZPEf7P&#10;HhXxBJeaf9mkh1PS2MKNnIkUIylGACA8qeC4YEkDtw9eNG7aUk1azM5w5utjHj8c+CP7ftb3Uv2c&#10;dBu9NsmMpsLKWe3OoYiyUlmEbFV3NnEY52Jncck70501OMpbdV/wTNp2sjkviDr/AMLfFXiJtd8P&#10;/CWHRIJ4lLaefEc82xxkH5pFDdsEHuD06DpV/s6L7yNOp+y198ePhzpjw22vatZfaZomMWbGWQkF&#10;vaMgAkA4Jx8vUGv1meIpwfvs+cVKb+FD4/jr4A8QiaTRfEmlRYVV86ewAYZb/WLG6DHp6jkZBoWK&#10;oyWkh+wqLdGxoniaPWokvr34qWmowbla3EluFDISeVCAEgYPXnjk8c6qopK7lchx5XsUfF2p2tnE&#10;gTxbpEKtKzJEV3lsdVxnhecZ6jNZzlHuVFPsYWlanp+pXCarqPimYQb2zb6bAkcasflJwdx65GMj&#10;7xznOBnG0tbmj0VrGX4o8XeGldtF8G6D4kvJ5VO2T7MrQ+ZwGyVzgkHg8joTjgnnq1Ip8sU2zanC&#10;VryaSKXh3RvEOk2Mlhr/AIUtLGzcnMl1fsAwJPJ8wAg5IHXBOT7VEIzirTikvUc5RbvGTbKy/wDC&#10;FW/idrO7tp4oo4sSMt6UWRc9uTyQTk44wOhIpWpKdgcqjhcdrPwm+AOp639tvNSMcjEBILi/lkSN&#10;92SxUgqTg46cepPVywmDlK7RKr11GyOb8TeGv2cx4ks/DqeJNHLxbjaWq615Um/bgtH0YkAA92Hq&#10;OhTo4PmS/UaqV7Nli18Ftf8Aie0fw947Sz01FIuNPYrK0pY5ypKlgSR1zz0xih0X7VOErLsLn913&#10;Wp6NpPgnWdQgltbK+vGwSiBQMIQABjoSM4yeD2NdSjdbmN0meY/Fr4SeNmL2HibSbPVI44/3dvJA&#10;wL5wc4xjPf8AP3ry8Xhq046pSsdlCrTi+x0PgXWo/D+k2fhqDQtJ0eMLiO2W3YBxknPLEBcljx1z&#10;joK6cPPkio2SMqqUpN3uer+FvHCWnh8XNx4V0rzQhdDGUHmr34KccEDHYD8K9GNRqOxySjd7mhaf&#10;FLw/dSGPU3060nKYjBkVcADBGBjIGTgHB+tP28OtgdORevtfsL61is7uW2+zsSjvGQQoyMFgV544&#10;/EZq3JNEqLTMW1+Gnw/uA95q3iQsHkGIoyQ5O0nJIb3xyMDOOawlhqEtWaxrVI7HO+K/A/wChd9X&#10;sfE7wz28Z3Xag7TgngHaOQVIGegLZHOK56mGwV+fqjaFfE25eh5l4u8QaZqvh9tf8M+JNSt47dmR&#10;b63tGZEYZAyMEbd3Bbt1zxz5eJalBuDZ3Uk4u0rHL6b+wH8Ofi9pUPi3xl8bLo6jdRn7S0lzFwCR&#10;lSJASCWJGSRjJz2zhQ4foVaanUqNt9SK2OnCdlHQpaz/AME6v2GPDNtPo3iv4xaldXUkf7yV9QBc&#10;rsOEUomAAM4HOACRyMnq/sfK6S96b+8xWKxM3pE5HSv+CcH/AATIuPLm8Jxa1qkk8IUIb65I5cNv&#10;K/KSpwB024ODnrWiweWz0jNsTq4mOrikWo/+CRX7JVrqX9saP4G1K4Yyhv3moTKFAQchc/L1JyDy&#10;Wx0wKuWWUOW3M7CWJle9keyxf8Euv2TNT8MDQ9b00JGI1kuIJrvALjaBwFKdMqcjIBC8DBFRyXAq&#10;PX7yJYytc5q7/YS/YG8A3d1oVlZWjXnlBbmCG7eWRsnJKruO35iAOOoxgc1zVMuyqMrN6+ppHEYp&#10;q9jjtL/4J6/sZ3/iwa1o+nalpmobD9njtZZykpG4YVGDKV54Ix25GcVm8swNR25pL0/4Yr6xWir2&#10;R6p8OPgp4X+Gfg290qP4ZrNY7Gknu7qxj3XgYnJYv97oB2UbcDAArqw2Gp4ak42v5vdkVKrqTWp3&#10;Pge/8OfDrwfcXHhf4Q2M9veK0ottLtoowxPLdOpJXbn1IPBrenOnRpudOCZlJSlK0mcl4F+B3jn4&#10;0fEW4+IPjXwvqnhawjklWw037XGFkBOTIyxswUkBgH4YK3OCQRw0cLWxGI9tVTguiubTqwp01CLu&#10;zv8AWfhp4Q07UbO3vdf1SykjZi88FwFimGD8jKeM55znkA4xmvRqU6fOryaMIylZ2VzQ8I+GPi1q&#10;8Dz+FvGjRaYs2xYxIFMgBA2lcDHXpkZzk44yUqdeTbi9BTlTSs1qa/ib4d+PodMNpp0/mOrMy/an&#10;2vkgrgAnBODjn17Ct506nLoRGcLlPxh8NPFWr+GraLQXgivonVbl5bg/N8uDn5SG5B4I5IGCADWN&#10;SlUnHRlwnFPUyNP+EnxV0K8LaD8Q7lNPQqLq184MI1OBgY53EdedoxxgGsY4TEQl7tR27GjrU5LW&#10;Op0+p+APEF1pMGmt4jbaGVxK2N0pA3HH68YycDk811OlKULcxippSvY5D4hapqnw7+FXieW88S2R&#10;W30C7uIssiA4t5Opc9cjHJ7nJFc1acqNCXvdGawSnUWh/MF4p1OW/wBc1DVbvUJHa61CWbMm5SzO&#10;zE8A9i3A/wBrr3r0qEUqUF2SMqms2/M+hPg74V8Ia5/wTj8f+IrrWJYNc0zxzZNBYbEcTRGPbnB+&#10;ZPvs24AjI24+YVxYqSjjk+tl+prTTdBnzss02n6jDqy3A32V8jjCEY2sGVufQgY79/WvQd5U3G26&#10;f5GC0kn5n9LXgnVrnV/CmheIWiEk+q+H7WaSBm3GJZIEIAwTuwTgHOTwTxWFDWjH0RVT436n47/8&#10;Fr9Al+FH/BR4eP8ATFn/AOJzpGmauZxLt3TxqEkKsuM8xqc9CT1xVcinTnC/9Md+WUZH6f8Aw/12&#10;x+OPgPwx8XvF17HMJtAgvrKK1bPnytGNz9fvFg2FPIwOtc9L97CM5djSXuScYnn2qp4hv/G0Pie4&#10;1eD7PpYk+1wz3LRpZnBXeQQcsQSScEAZwVxk8k/ae05r7G65eWx4V+2x8eUi+Fz6F4avVMd/dL9p&#10;vbPcqmMEsQhVtoY4wpwcqCQMcjjr1OZcqNIRS1Z8m+MJrefwhqbyyabb6XZrC6TxTHfdzBFzGuTz&#10;ztZlAGMgZ9eSn8a7s1l8LueMaHfTWSxaleWyIm77PE0nVd2FHYH1HFehVjraJzRfUtaz4t1fxPq8&#10;UN0stxDEBHCQchEGf3ajoTnLZz17k1MacYQv1G5OUrFjURFHp0UNkgbMW6bYARG5zlupwfrjqARW&#10;cU5SZTskcj4jtJb3VmaOM+SFLSRquC574weR0IHXGOa9CjNUqd+pzzXNI565tyLljLcRRoWLM7MB&#10;u+Yd+3BwMdMdeK71O6XKjFqx1/wL0jwhrHjeW38bPBHp0VhdSuhb5ZJEhcopXILZfZ35FcmZTqwo&#10;L2b1ujTDRi5u+xw+oyNFcmWS6CMzYCqxxweFAwMHJGB3xnFehDVWMHuJcyfaGVpYhLhgSqjcePYD&#10;6cdj+lRvENyuftM8jeWhRQNquWI3DJ+b2HTnjp9a2uiRHitraaUuVPmklhsI5P6ZOTzk9/WnrYBr&#10;TCIAOAQuRz2PTPoeT17YosugrseWfDQwyMp25Y453ZHIwe/T/PIBAkhBkCTuMgJkDkkkY45Oc4HH&#10;HXFNegEsBaQ+aIw6khg8mcEZHOe/pz9e9PyBajXS2aJoJ0C8kHJJyueARjH4dP1o0BsDCvlbJXVj&#10;n5UC5xnJ2/7WMfhQKw23huIlXdDJmM7EYgEkdM88dOKe4luPYrFmMwCJ9wZWIJz79/170hg7m2kJ&#10;SMoJCwjkUHcenzDnqPfsfeixWgjRrJ/pTOVwQoVQCo7cd89Ofr6igTAOjyNLPA21QNzEEKwAPPsP&#10;b1pN2Doa3g7w5e+LPE1v4ftFiEl1cLCshOBGo5Zyc44XJPsK5sRWjh6LqPp+JpCDnOyPuf4U/BrQ&#10;/hz4x8O+DvEGsC30XR9JGteMYbeTdLHY5E0NrycGW5YoVBwDnOeDXxU6kqtSVSp1f4/8DY9dRUYq&#10;MSv4attV+KfjTxF8R76xslvfEGqyzzQTS+Z9mV2ZyPMboNoVAMnLHAOSM89aWqiuhcVuz7vs/A1h&#10;4F+Gvgz4CWGiSR3dnCmueJnmBieTUrkBwrqABlY12NHk7QOuTkziPdUaVtd36kw1bkfQ/wALvhZ4&#10;v8QadDr+m6BJcWkoT/S43EUYVccx5I+UdffPAruoU6tSPMloZznCDs2ekR/Bbxlr8MeraXfpYKjE&#10;kS3WWc/Md2c4P4ZHr6jq+p1qivF2sYvEUo9LlPxb8L/F9jYqnibxjby2TYjhsobtpGCdRvUcAfKC&#10;OTySOwImvhKyVqktO1x069O/uxMiL9n7TNQhGq2uhTGJF8wzIxJII3bgxHJI+vQD6+c8iwc/e9n8&#10;zo+vzjpzGzoPwm1fwzaS6pZeHJ7S3B2vIQfn4x5mRwQecc9O1ddPL1had4QsjN4lVZWbuypqWgy+&#10;IYFW0RVAi2yvARuZ+69ckAAdB1xnNJxchqSiavwm+Gvg7TPOj8a+PG0tpAWjhUAmLIHzcg/NknjB&#10;xXVhcNQWlSdvxMa9apLWEbnQap8L/hPC7ahoPxlvLmTy+Eu4Q4GCD/dGDyCAeenTNdE8Lg4K8Ktz&#10;FVqzdpROK1d9VtrlLDT9ftbtEuDsdoCqMBnHyt1GT0yenU9+KXNeyZ0x5WrtCf2p4v8AEGpJe6xq&#10;6XEqMSIWwSgwc9Bgg59OnFKPtpyV2N+zhEPF/hz4l67cSi0s2uXkcNcSw27MMenC/f8Ax5IxWs6G&#10;KqPRChUoRWrPT/2bf2XpNXmh8YeKQ9np9tMWEEsO03AB6ZYcDoeOeByOa97A4CNKKnLc5cRi18Md&#10;yX9sf9sHQPh3oDeA/AdwuUhEUb20gVQQMBSeoUAfw85+lepOUUr30OejTafNLc+EtS1y/wDGGsXO&#10;q65qLStNIZBIIuUJbKjcR90AYODxx6muWU3J6nQ+5xnxF8ZX+gt5do0Etw7sz7yESBNuQx3Dbk5J&#10;54xzk1y1JtOyLjqcHD8OD4+t5/GXxO1mdtBgf7Xcu4ERdEcHYGJJIKYO70CjPesbtO7Hpsj5E/bb&#10;/aW8PfEvxqfBXwtNzZeHLWBI7e2EPzzEDAYjLFQewHRQvOCVGlOLtdnLVq68qNz9nW00XwvA99qH&#10;h2wu0urEWyO9ojmNQ4OwNjI+ZQQRgcde9c1ZuTsdVGK5TsbfQtG07R7i6sY13XUitIip/qgRgLgH&#10;kZHGOmPSsrts2skeer4evvip460vwT4S0WS61O/uUt4baOMSNLKzEggKCSuSM4AwoPbkdkYt6HDP&#10;WVkfrH4C+G/hX9gf9lbSvhf4fltpfGGsQfadcuo5Tvi3qMLuBzxtxgc+gwM187xJnsMBhHTptXe3&#10;+bPdyPKnjsUpS+CP4s8E8d+Nb7U9dn89D9lubZRIwzvIJOGABwCSOTjP4jj8NzDMKuJxMm9mj9Ro&#10;YenRppLocHLqFhcJJJPPHudwTHN+83Rk7VwOgG7GGB7dOgrzVJSW5s9AvtcKW620avPL5AKlU3ea&#10;pPJY/wAJ5XHQDHOQa1hJIiWxxq3tnq1vc319mNFViIohuXJ5wFOWB5HTI4I5OcetTg1Y4HUTud78&#10;LPHnh/wRol411r6nymSWZFYFfM27RjoCAcg4JBIwozXuYLnholuctedO2rE1f9rHwDa3sedRfzGY&#10;KqfIUlKggbfmJZgc9ccdMjkeysFiar5zzZYzDQfLc5q+/bYS68SxeFY0ZpHmGwh2+YFcKNqggkkb&#10;SPu9OB1rf+zsU4czehn/AGlhYy5banWeAPi6JvFunaZFsMzswMDMrOc8gOoA8sFSgCtzkfKCet0c&#10;POl7xc8VCpoQ/tTJd6Bos+tW9ukhDbmIZgzgN/FnGTkDHIwN3IAzVKkniFfqZVKz9g7dD4ch+Kvj&#10;XxZ4qm0HTln1dFu3eG1kXMbrKxViTkZIDYOQcZOSeM/VLBUKNJSta58u8TXqVLXuffP7NHiHxlpf&#10;wbsmtfBNpNrG0wXP7wJnysiMsucBfLG3KEKAnGDmvInJRnLkR7dNc1OPO7aHivxw+EvxP+N/jySD&#10;TdEQyXMpha3G/fAinCqchuQC5IHHGeozWmEqxpvVkYik52SO2+Ev/BPj4q/DqxTxPqV61pe3G+RL&#10;aZgzRjKgDIJXAU5Zj1xj68WZVK2Nj7OMdDowUaGFfM5XZ0/j7XPjz8LvDF1d65pFpe2VtCJLqWSI&#10;xsGxnc2WwxwvzcA4Br5KrwnOrLnknHW/kezHMKDjaLTZT/ZS/a21ey8aT6P4t8PPbadevhZ/KYqG&#10;XcfnGdxAO7bx/EAcnGfsMpo/2fBQTujxMxTxetrNH3d8BPiJp1q0cVlfY/eF4HgYHYwx8uCeee2e&#10;CRzkV9dh6yVmj5bE0JX1R83f8FNf+CY+hfGjSr79pH4R2UNlriwPceIdOgt9oaUAkSGRs8H5tzcM&#10;Ny7iRk16anGVOzOS0akkn8X5n5I3eiSWWoG0vrd0meTM32iNoh8w5ypwVHJB9eMdqzexCTTsN0TT&#10;Ly2zYawFjMblbaXeCI35/d85CMSOM9KiWppG6PS/hZ8WPEHwj8Uw3dvcsHgk2h3XgqAWyODkbmHT&#10;PA69KylGMlqaKTifUHjTwl8P/wBuXwJb+LbW9t4PGNjFLE4M0n7xhnZucqxKMQqoAdqb2J3AfMQ0&#10;CUVJH53fHjwd4k+F/ja68JeJdEvLK7s3Mbxyx7dxIBXuQcE9jznjsa7KT50cVSDg7M4rTpxBPB5g&#10;SNc8eY+COhI5IwMZx/vZrRkH1R+w1+318R/2YPiBaXOn6+7Wr3ha6jM7sVOFVT82cYAxuA4OVGc8&#10;b0K0E3GrrF9ewot05cy26o/fL9kT9sz4Mft5/DvTbXV9UtYfFMNt8k+5Sd3BZHBGV59OMYwx5w6l&#10;G8Up69mbtcvvU3dHQfFe80/4fiXTNX0gwzHasElvBu+YrksCPv8A164HtmvIxEfZp6GkLztqeSSX&#10;kXicEW9heTeXiQpJEuc7c7cg46AY9sCvM3Oi1jOutB0+eJ7C/tLNbaNhu+09eMYGecYxgDtt71Dp&#10;xkrNDTe5Yl8GeENEsotQnubO1UgSKgUO7gY4UfxccdhxUqjRgtEkPnm2R6r4Ws76L/RFnka8x5AV&#10;RHuPckgZAwBx/LvUqcZISm0YF7pP2qY6XblrYvt824UYQkHHBPI7HjpknNc1Slf3Vp5mql1Mf+xt&#10;Z0q3MoMTQ29wPLLj7+OPlOeAe+OTnpXD7KtRi3uk+przRkUU8QasNUgkSSOS3JZbqd2wV5Bwv5k+&#10;n0Fc8sVUjUVtY9S1CLj5kninW9F8RSRafoSzy7JgVQwsVTC5DnAOAMDqcnI5qMXWpYpKFJNtP7h0&#10;4yp6yOo8CeFNLfwwLzxd4mu9Inkf9zbGwfZIGByd2PmHOcg8BeTg8elgqNsMvauzMKk71PdVzH1S&#10;7ktdag0fwbr8moWuzEkk0ZUxNkkqeB0ODk9Bg855wq1JRrqFGV1+RcFeN5qwnjnxz4Q0iJdN1S8a&#10;HUIyBdyyjEKLuAUkkkDO7j29MgVGMzDCUPcqOz632CnSqS1WxykPiKw+xPrmn2FxIRvKRxRFA0RA&#10;wgyAfu4Hv6c15/1mlyOrFN/lbsbckr8rIH8YasL5Gn0wiKdcAmMbYtvYjnrx0Oeaz+v1pTTlHRle&#10;yilozM1y81bVNRYQSpbIjHc4iI3HHXn7xGe/93886lSrUqcy0X5lRUYxsTaz4f8AE+qa0lrZmaG1&#10;t4dr3tzEVDluQQueOnXkjbkZ79NSjiKtVRV0u7IUoRjfqYlz8L9ZTVTOniC/vUkdDKTdDYNpx8wy&#10;ADjLAKADg8dKynhKqna90UqkbXZ2PhnxRDb+Lo/Di4vrM267r9ypjAB4/wB4jOMHHVcZzXZh8TGO&#10;KVJPmi1v0MpwvBy2Z0sus2EcDxaffaYPKmMSXP2mKMxuBkqQMhQB6cEdsV3TqQivdcfvRmk3vcZo&#10;UlprSI05tL8NEzrMZBtkUfxBe4PrkHAXA5qKLhViuazKldMge9sNChljt/B8ZdZAmJXEe/A4A9sl&#10;cd+McdolWhQ15F+Q0nLqVNd8ceLtSlWx0Sxh0xZJCQlsm/yxjAJGCVJw+QvDcdMEHGti8TKSUEo/&#10;iOMIJXepxHiLT/Ht+Uttd8Ry3HmTSpZWiWiEA4wTgpknvnJ6joDivOrxxU3y1JX1dtDWDgtUcVe+&#10;KviwZY7L4c6DdRBFYLqDpsS7KghuGUYwVx83UjP0yi8QkuTQt8nUj+LujeJZvCMV7rMc1tCksJN4&#10;8O993VmUsM7i2BkgdGx1ArOvSrJKU0/UcZR2R0Hgr9on9rrSvBFx4G0P4g6pFpekxMHkZYCptgu4&#10;KgZOQuzaWBByw5bqO2nmuZwo+zhN2S/AylhsO58zWrPNtP8AHllql9f+JvGWlnWbm5neazkv73Ej&#10;TqDzMQNxYnYRjj2XGT5Mqyc3Oort9zo5NLIkHxn1NtLsoIvCOg6dewzEy+TIJDcoyjhQYz5XRc5V&#10;vlZuR3l4lqKUYq4cmupZ8QfHrWfE2jwJqGj6Wk12skPmRxF98ZKDeNxBRxknA2/MvHHFKrjJ1Vst&#10;fIFTUTnNH+Jvhn4TeNZdd8Q/C7TfFMTxrNb6fr8aiEysrLwY+cgj7vVTjDU8FXWGrc7ipLsxVIuc&#10;bJ2PT9W/b78AadJc6vd/sc/DUS3FisMQlDZRVwVUkxt8mPQZ5zhOa9pZ5TbbdCJzfVJW0mzyD4lf&#10;FXQfix4pu/GugfDLwz4KtL+2aKbTtDQxwHGNr5cZLuzktj5enUjNeFmGIjiq3OoKPkjrowdONm7n&#10;KeEPhr4y8ZeGrzxLo/hLVpoLWdpLm78gvBbokm1iTtJ3Fto9RgccGuN0KzjzwjdLdmqlG9mzJtLa&#10;z8NpNcaroa3Blgd7f7ZaMsr84DI3yoxUjgnnnHODWTTZex2v7PN/+zfottqc3xP+F2oeIN5jjiK6&#10;6lrIh5LbB828hxkkgAgDtjPdhK2Dp3+sQ5r9nb+v0MqkKsl7jsdPqPxy/Zj0CW1j8JfsjW6XVkGb&#10;RrvV/FUtwsLhQY2khCBJGyTuRl2MeQx5Fd6x+Ai706GvRt39DH2Nb7UyL4nftzeIfFWl2nhjx14O&#10;8Jvo8zho7Pw/oNpYtGfvspm2S7HwWBKjBBwD96t/7RrYuPLOKsuySI9hGk7ps+d9S8ZeDNX1S61H&#10;SfCGo29tLcu0Nst1JP5Kk/c3oIwQOw2ggYB5qZXT0aGj9gruLwfo0M02pR6nEhJa6QRESLgHJ27j&#10;9NuD/Q/rraSbZ84lJ7GXbWPwS1CJNT0/4feItTE7rCxaCaQytsxubOxdpHIYY6p65OCVCWqi3cty&#10;rLRux1E03gxNFEsXwa8RXEVrnbbi1KMcNtAb5sE4BHP3cDniuhqPLZRM05X3M7R9d8M2WrRCL9n3&#10;UbVlyscl1Cki55IP7ssBnA4xwQPrURtf4BtP+Y6+LxRHa25kuPDcMNnGoKqkOW38huCQuSeRwCM9&#10;cc1pey2M7O+5y/jf4qaZp7o9p4E1U27FzElsiiTgbt5jVemepzgbgRWFWqoa2ZtTpuXVFDwZd+Ev&#10;FFtJq2q+DdSvHjYOEmhkjkHOOnBHB4PTnsRU03CouZphPmjomVtf8djwv4gjitfB9mlvNIuP7Udo&#10;3Xj7uRkDPBzgD9CFOooS20Go8y3OyHxA8N2GnxSSeF9Hu5ZQu6KW4DIoOT0xkkHJ9u+MmuhVqcVr&#10;FMycJN6NkVr4v+GNxqiXWveFvDa3DMW2w2pV1U8fKAo25wOgwdueMZE89Nu9kPlkla7INb0jw18R&#10;WMuk+Bol8zCLOvmR4OeXJIO7+7tHQAevEzjGfQqLcepwmsfB/wCJ1pdRzeFvEem2yxbfMtpNQI2/&#10;eKqQrY/ixgdQ5PauGeHxHOnCSRvGpT5WpI3NI0D9qNbiIWWm6Jc2tvJm7mvJTJIqEgAKq4G4gN94&#10;jG30xWsY4vmW1iG6Fup39v4b1q+WGPxNpsU6OgLCK0Xyzg5wS56YH+c13JXjZnO3rdGjNpum3NlD&#10;eXPh6OO2EQZzHbrhgOfu8/XOO447VT5ewryvuS28Xwvg0zzW0/TY55WDMskahQcLwC3JPTucZA5p&#10;xdPshPnOY8UeB9GvTL4k8FXg4eJ/ssJ8tFXBPIwR0OfU7fbnOpFNXgy4ytoxdK164urYyzeGVlkX&#10;HnwKU3RjJwSdoyeBj9elSp3VrDcfMoR/E2w8Oa5/wjVx8Dda1JLiEGV4bPdEp3fNGd5HH8W4HgH8&#10;8frKp1OR0m79baF+yco83OkdfqHi++8NaYLjw38I/sggUPFb3OyMKxHIyd20gALnGOR7V0+0cFeM&#10;DLlUnrI851Hx34WjubjTfG/wP1K1uZ4/PMVhHHLGxJGVIyAcggkEfU56c7rRvaUPuN1Tla8ZGH4y&#10;8E/AjWdMs5vFngCGyihYf8THWfJgZRgsmCD94Ju64wRntU1aeFkk6kUhwlXXwu56J4J+GnwWvNOt&#10;P+ER1rSYluIIvLeynh3EqBggqPmOCvOSMfU46adOjypwtYwnOrf3jZuNC+Fukz/2Pqnm6oolKJLt&#10;GEUAAlgOAOc478ZPpTVO+olzvYzrzQP2YfDs0scXkRSqhjeynvCxOTtztyepIGPU96zccLC7/UpO&#10;tIqeDfhZ+yvpF9ea1pngwm5lk/eTXFq7PGzvvBDMW/iA4GfbtWFPDYCnJyUNSpVa8lZvQ7maf4H6&#10;OLTVxodtF5aExyeWRlQegJBJ5HQ/3O4wK63LDxV7GSVR6GP8Svjn8C2s5oPEFvdTpK3kytb2wIL4&#10;CZ4yo4JxkYz83YVzYnHYKEW57GlKhXlK0T588D/tB6j4a+Ic+gaH8M7y90uVQLSWR44NmTjJUkkZ&#10;PAG3BOT2APz9DMnHEOEKbaex6NTCt0lKUtT0nxN4++KV9pMP9ieHl0u5m3sZZNUURDr987OhxnI+&#10;6G6cV606uIdO8VZ+pxxjTT1Zw/i/wN4+8f2i3Np8UbXTdS8tGltoZTNHHOOqf6xSFw3PKkgE9zXm&#10;4rCV8ZH3a3K/LU6qVWnSesLopeBbv4+eBtck8Pw+MYr2NLgym6s7Q/OxVgM7XYdCTgnI7YxmssKs&#10;xw83TlO67mlRYWpHmtY9Oi0r4teL7ET2vjiWW88sB7S5xGAR90g4yp557cdcnj11DE1I3UzjcqUX&#10;bl0NTwv8Cfj2SbfxD4308GVjiS1kkWTDZBwxIyxXb0HU5zyM1SwmLt78kROtQ+yi8vwK+JXheYS6&#10;B4/WVGcqYHQgMC2cZXocj2yGPGeun1WvB+7Mn21OW6KVr8JvimfEJutQ1+OaC4mzcCzJU4bbjg46&#10;42jHGRz0oWHxPtLt3QOrS5dEYX7U3wKHiH4E+MPBmk/De91HXNQ8MXVrp1jbzLFLLcNCyxrukG0f&#10;O45PTPPTNPE4VSpOPLdhSrWmnfQ/mL+JXgTxz8KviDqvw2+IGg3Wka9pV41tqem3YXzIpVOGVhyD&#10;yM9weCCQQa76MoVKalHYiacZNM+0P2D/AIOab8R/+CZfxw8VPZJcXul65Z3EMUG0yxrHFu3bM7iu&#10;DnBOcKxAOK4MVSjPEuT6JG9KTVO3e58R69Yzy6peWMKTS7JXwYUzuOPl7Dj5vpiu2lNKCk+pjJNu&#10;x/Qn+xZ44ttd/ZD+F2u2skstxdeBtOWWSQliGWLY5y4ySCpxjP171y4ZpYdW6XX4suom6jbPgr/g&#10;vh8JZ9RtfBfxxttP3RJcyaXqt4kQEiscPCCy8cgEcgdP4uTV0nyYhv8AmX5Dkk6foe7f8EnPjjpH&#10;xd/Y30TwpDM13qng3/iWX63LDCR/ehIyOmzKgYyNvXNZU/dlKFtnf5Mp62kdf+1iniXXtDHhHw/P&#10;PDZX0rC/hs8kXa/KQH43YxnIORgcDJrkxjm1yo2o8t7s+Wv2zfDEegfDTS9BvpGI0eVJ9SBgUIq4&#10;ISM56cs5DZydwyRyK86fuuyOhO6ufMfxP8H+LF+GVlrtyGtdN+0kRxlwFRQinzNg5wTtGcYJIIJ2&#10;8GHnFVrdSakW4Hn0GhyNBHfW1wWEaJJFCpxk9OnHY9AO+SDXRz2djPlvqWjY6fbtKhXCxIhAiC7y&#10;T90ll9Dz6j9Kjmkx2RmeI9ZjtwsAcTHyyTE0med+3vnJ+nc9+29Gk2rvRETlbQx9Tk/syxBW6Z2k&#10;LJKA7bQ24/OvPrkZHGRXTTXPLVf12M5e6jmtUilvpiEiEMbSN5e3qC3J4ySM/wCTzXp05csbHPLU&#10;dbzTw+bFDM+HVMlQMrgfoTkY6fePuKT5Xr2BXQlwygDDbWcFfklAIbPfnjoT9SeetUlLmsLQihRh&#10;IsMcg35YK2Rhmxjj2+uQe/Wr0a5mHUrXW8zRyxsuzy/mdkyE7ccZ6n+taRa2Id0PktTHIrGFo2ZM&#10;kE4xyeMj1z1pqSkgs0yKNbhbcwyrvVWykYOFOepB4/8A1VXmK43y8OzpL5hZDllfnkEg7ccjHH5H&#10;2pXGkSSKUVYkLMysu4qTxxj16c8j3FUIfLE886jcCEUZUkhRk89Bz6fjSHoxrQj7VtcgFgBnDYf6&#10;j+8f6jPNIEhsp8iZZC7EqMK27gZwACCPw/8A10+gmhwnSVNzlm+YccggdNvr6/8A16YJkcUMPnm4&#10;WNyMqAHJyecDHryKNkG7Fl8gwNJJFhXVgEZiCM54GRwe+aBXQ2J4ZVEkZzgECNj94/5x1z1pN9Bo&#10;s3EKAeWgjUR8rGEIIBGSSeMn07Vn7z3L0Ppn9g/4QW914guvGuravZ6dbaXa/wBo6nqd9bealrYQ&#10;MrsFjyMyyEJGq5ydx7ivmc1xPtaipLZfmehhafLHm6/ofU3h7RbX4s65afC3x0t1Zat8QddPiPxt&#10;PYSKkmk6VCkjwW0ny7VcRlpXlIwrSIOSxFeR9ryv/wAOdOtjsP2PvAvhfxJ8UtY+K62iW/hbw7cA&#10;afYwuWN1dMGS2tzwVcsUEjAZClCc8nGEEl78tl+fRFtvZH1N4P8ADms3FxdeOPEDqqT3DNHDLCWd&#10;mbLNIx+6owcBRzkbuOK4sU6sKEq0urNqEYuoona2X7Q/xG8PWLaW2otHbRW6rZQNApA2qcbcDPAy&#10;O+Rt7jNfPy4pxuEvHl06f12O7+y8PV169TvvhP8AtU+VG+m69CbtlAEdxdIWZOMHJ4C85OTjIPfb&#10;g/S5LxRSxUfZy+I83GZXKm+aJ3ereI/CHjCwWbTJNPUToVQxScLhiCOud3bBHavopVoVveR5ihKD&#10;sy/Z+ItWttPW2sdfQtAAsUMayAEjOcAckjI46DHqKtValrJkuETmvF/iz4k6x52n6klyUePcsc9r&#10;JtZAcqSDwByOO5x3HOdWdeceVmsI0ou5S8G+AtZubia91/X7XSoFbEfmSbjNn2GMYzt9eOnas6GG&#10;nLWbsVOskrRVzq7DwN4BivALrx1aySzBS0FtGruo6D5Scj1/xNdUcNh09Z/cYutVtoiHxV4b0CfU&#10;F0/w34+tWkmIjie4tGKszZBBYAA/555FKdClzWhU+8Izna7ic74i8C2/gjSpdQ13xlbaq0smGFpK&#10;yPgnHyfeBYZ6A88DI6nOph40IXlNS9DSNWVSVkrGv4OT9m21RdTt7/xALxVwd052cttJwU2gZwdo&#10;znHFdmDpZdJXV7kVXidnax7z8H/Bet6pGmtTa5eRaFHH8sdw2JLj5RyeBhQQRgjJ647171Kmox02&#10;PPqOz8zzj9s39szR/h5pk3gfwdOsl2QUdC2A+cgAHrxhic9doGTnFXJ2V2a0qVndnxD4o1O48Vzv&#10;4g1G6lkupQhgmEYZsdcDjA+Y5J6c+5rnk+bU6LspXcH9naYt/qQ8kxR7pGMoyrP8pCAjvjof7w7k&#10;Cs5NJXYHByWui/F/WJ5Zb+SDw5bIJNQ1JbnaSwbKxBuTtyGywBwowDkiuVvnlfoWrxXmfI37bP7S&#10;WvXKXPwj8L6gbLw/bTPBshKlrhFYgMzbiTGTwATtdSrYGCKUHGWoTujz79lWLwv4Tvb3XPGvhu3v&#10;7iWPyoBcZDxEqQSM4AXB54PIU4IHE1m3ZRJoxSu2ei+HPD19rN4t/p0UkUL252wQ/J8uSAdyn7wH&#10;PGOnXpjFnSkRanZ+JvF3iiDwR4H0m7vdZv5/JtbaC38yVi7A5XZk7T0HTGASeDi4RTfvEzk1sfc/&#10;7Iv7KXh/9h/4fyfFb4m21pJ4/wBZib7HZRXaynTbd2Ch1KfxP/GynDZxnAyvl5xnWGy3DuTf/Bf+&#10;R2ZbllTMKypxXq+3kYXj3xprXi7Uptb8Q6xLKGfzJHZyBIckKME8DG3n0yMjNfhObZliMfiHUqyv&#10;/XT5H6pgsHQwdJQpKx5t4m8S24iltbVbqQy4xcZGWI5C8ZYgYAAweBxyK8fdOx1yepjaat3vbVpb&#10;kx2iTo6SuN4OVKkYGMAk4HtgY4zU003qQzivjH8dNJ8NacYWaQTIDJLDcLtQLyB83GQpJwO+fwr6&#10;TLMixeOqpx2Z4uY5tRwkLPc+bNY/ao1NtQluNLjISW4dWikYqWyORjGQRkY7Ag9s1+mYfhajGmuf&#10;dWufF1c7rSk+XYxm/aJ1mFPKguJRMUEkk+85ZuV+YFhkAA45yd569/Up5LQg7vVdDinmNaS3OV1L&#10;x3rMOoG+iu5i8/zyXEZVQWJyACMAAH0z265xXqQw8OW1tDic23cg/wCFj6lpkkWo28svnJMHW4j+&#10;ZmJIIJUkjgHA6E5I6VawsJaNC9rJao9W+D37Qd5ffGLw/YXV389xcIxmnuT8r7WXLlj867mfKkqO&#10;VIKn5xx4rBJYacktkdWHxD9vE/Qr9pTwXpOrfBVtXlSNJPsCSZlG9ZR5ZV92ByOTkhckZwCeK+bl&#10;TUYwml2PdjUcuaDPiD9h74J/FXx18TNU0jwJpNxBph1MLd6uiF1t5emwFdy525Pfjdnqa+kxM4Tp&#10;0117Hj4enKM5S6H6t/Bf9lnXvC2j2+l6Vpk8tuluIjNcx4JGcfebvk9zjLE5wAa5eShSk2ztnXco&#10;o9Oj+BHgTwDZv4x126BnMZ8yAv8AKMd2UY6naS2M/MvTivOxFaDvJKyY4VKk5KC1PEviX+1h4ETU&#10;P+EZ0zUrUTQqyssmWZykgVxjsQ427TyNpyAa8qnmEozuo6Hqxy+0feepu+Hz4U+KPgmeG5MNwlyo&#10;8xVHy4GSVPJJIYZI6HA46Y+3wns8XhNVufOYp1MJibx6HMeAf2YPBMfiO70S/hhFs+1o4pYFLH5t&#10;/wApxw/JG4c85zwBXkzy+OGcpHoyx8qtOLW4fEyw8efstapPqjMb3R41V45LWTdJFnOVYOwy2SDn&#10;PQeorKGLdKfu6o1p0qWOpWekj3b9nT9oXQvFb2us6XcR3dreQbbyFFSXCkEM+wgknaR8pGSPpX1e&#10;CrqtT5kj5rGYOeHm4y+R8j/8FgP+Ca+gpNN8avgxonltfb7qVbMlor6FkJYZHSSEKq4OAYwFzkCu&#10;uWHVvdMIT9pHXdH5iaraXGnvPayW8xZZyXW4BDsikdMjBywJ9cADqK5WrOzFfQzIL8XEkdvNqEkn&#10;nI+4rICAG3DIGM7eMjPUDOc8hNDTbO3+GfxQ8RfCbWLTVNJvthiTa0kbqX2bWBADffXDkc56huDi&#10;psnuVdxPp34kfD/4Oft2fDuPUtOtobXxbb2Zla9jUnaUdwkUwX7quMlZGUMo6ghSK5o1HRlsaygq&#10;kT89viV8MfG3wM8fyeG/GugXFnc28oW4tryNSFz8w4HIUj5h0yCD349SE1VgefUg4SswnWLW4ZNS&#10;0aFmZoiZY4kGQwwSwB4HUdyfyqV7rsydz2L9lf8AbC+J37MPje2utB1VktYpUW4hbAXIBwSDjeTu&#10;JxkYySMHBrop4mUIOD1i+nb0Kpt05Nrqfu/+wz/wUY+C37Y/gPTvBXj3VYE1Frdfs809ykjRuTsw&#10;+TnJPQ7QCOQeoCqckrJq67msqat7Smz0v4n+CvEvgK2Euk6KJLXyv3F7ax71cHnIAHpt69v+BY8/&#10;EUHTj7qHTmp7nj3iHWY7zSJbifQzHOnLzXKktLjkKqA5AxnrzXlzb5XodUVrucDb3/ia+nl1VtKv&#10;oiCVPnxFXCA9FU8YzxnHU9xXmxniJ+9Zm7UFomdLP4s8WW2koj2LebcRAIkwwwYhsAYYktgA4HIK&#10;9OtdUqtVQuo6+ZmoQvuY2ta34y1rRPses2AtmgDSK0UCqwQnaWAHRM9yccHHSuSpPETpe/G1uxpF&#10;U1LRnN31/f22oC2trxlihlEktvIjtuDL/rME4BJ4Htn0FebOVSE+VPTqbrlaux9sl5f3UEllpVxK&#10;xjZnmmICFiRhcdyck56YzjpyKE6kk4Rb9dgukrNnWeAPGmr/AAdur660mSxN3cTRh3u7beibTgMv&#10;I6ZIx377ulehhXLA3el2/kYVEqxa8c+OvGPxS1cal4j8RrL9kgVrews1SOKHqrj5ep5wQ3PpgdNq&#10;86mJndyv5IUIRpqyRy1xodoHkvJGv7diAGUH/VMOmMZ6DP4gH6+fPC04y5ndGqnLbQmPg3wDrEMa&#10;3+nyzQwsztJPIRtc8liTkkn5uvBBOOvJUwGAxCXPG/qCq1Y7MsJqHgZV/sPR9gEsCoAkuYzgnHzZ&#10;A4254z+VaXwkWqUbbC/eP3mZsek3qQmYQtIGHkxIEzhVI56dTk/QD1rmjQnq7XXoXzIx9a1zSryW&#10;WGCeJGgUbiyqvK8bG4PPuOeemK5K1ak5tJpWNYQklcyp/G8d4I7u/wBWuL9448JG5DqxGOAcYB6A&#10;c8e4qPrjavKTY/Z20sVNQuYGgu5tfu5Ba3G1Z1RtzLuBwpBzuByRjHZhyBmonK95TejGl0iWtB8O&#10;fDSK2jl1HxVds9xcj7KkU+Qr9MAYzggbSMknccnGCLw9LL1Fc03dvSwputfRGlbeFfhn4XnltZNF&#10;eWLCyNcx8leMqeSM9yOwz0GednQy/Dya5bpdSOarJXubXhqx+GV3st77Wp/tSDFvbW8gzEpJwOQR&#10;+GOQCM8V04enltS3va9F2Jm6y6aGjqejaDdyb0ENzt2mG6uJJCFyPQDBHHHrj611VaNCbu9fPUmM&#10;pIwE0LUPDtnJNoOmSz+TK1091AcPID8vGT94t2PYZNcH1edFN01e2t0ac6k9WcRB8WWbx+P+EqvY&#10;9IsrVRBDd3s6IkBwFyzNtA5J5JAGcDPSuSGLnUxS59Ei3TUaeg74lajong3RLZ9M+Kej6tf3P/Le&#10;x1WO8aBlA4k28MDwOeuM4INVioxoxTjPmb8wg3J7WOU1rXvG48IWXhrx/eSXlvqupq+mz3wBngTC&#10;4++QRgozfxEBv7rZHNKtiJUeSbunrqWow5rxMXVPCnjLWPDX9naF45ljns2aOWeMK0e04IBYnBbB&#10;ydxIGO/BGCi2u9iynpev+AbrxXa2Np4HSG1SAwG5trOaRDKAW2txmQnqQNy4TbySBWfutr3R/M37&#10;DxNd6hGlnotla6Xb6dIZNVu5NLR5JIssTIHIB2rkZwRlQAPu4IqraUErW3dtQaW5wPxJ8beGJdT1&#10;CKS6eZzGkmnzPMjLIV2qoCIm1c8nGdx+YHkVhOKlJlI52x+L2m3K2M198KrO8hsFYXesaaxkmWQq&#10;ojdUkIVwMLnIwMttwAVNpQty2sTrucb448QeGNRnSzudCllm1Nnme6kKxgoCxZEC4EfGCcgAgA/R&#10;Qi0ua421sSeJPFvheyXSdGXwZrNhDPbsHuZbqNkm3rlYoxHuG5fmJ/Pd6S6ClHmi07f1calZ6mnB&#10;8Zfir4E8NSeBtA+LWq2ejapIdlpZ3EkEUQyuNjIRwcYZzncpbdjrRTrV1RdODsn0/MTjFyu1qYXi&#10;W61zVbx9Ok166u0021jdLOWZpDCXAwFyTjJOBtz94HiuS1tWa3bdjPe31GxaLSprW8XbZbriMRpK&#10;djYIXIGcKBg9SSpHGTlWT1Q7sxNY1u4nhGp/YbhnafbctG4IYDGNg4weSMnpgdeRXTTpxvZv+vMz&#10;lJtXJ/G3ifwt4rgSL/hWF3K4tS0UD3mGt5dgQs2EIfDMW9SoA479mHhKnJuM7eZnUal0OTg0fQdK&#10;hW0s9euLYhR58UlwpIfABx6DAHH4967nNz1lFMyslsfu7bxeFYR9oh0WxhR28yU+SjA8Z5J5PzZP&#10;X29q/W9D5vUv6XqOlKkeb+3jjfHlrFOi7hgLk44HOPT09KasJo17TxC4aAf2ikD4ClFiBLjPTPXG&#10;Mnsemc4FaxfZmckFzqkulTCWGBnSFd2CgXZk9OT1wfp/QegLUwL34nRSSym70yJBHuEe26KllHU4&#10;2+5555PNZSqX3NFAx28Sab4jt5H0mz1S7unHCRxGRu4G1toU88jPy8HPK8Z3T2Ltbc5PUtM+LOiO&#10;l/4P+GuuqxbdIZ9Rgt48AYzwTkZGCOeOcZxXPP6xH4I/iaR9lL4mWbjS/wBoDUUYXtlpccjW7lPt&#10;U8c7RYPG793zkYGMnGSOpzS5cW97BeijjG+GvxL13xXbXHjbxHpVsgk3ymS0YSNEwA27UUDGeOdw&#10;OenSuf6tXnNObRv7alGLUUz1Gy8NaRoUJ0hbCwdAj/6RBbmOQ5AIO7G7kNjk9D2FdygoaI5ea7uS&#10;WTpawmz/AOEX1hopXYLLGGByCOuF+7zxn/az2p2Ar6n8IoNXu4dX0bSJYpLeMjfcT5wc8jLLxyBz&#10;zxUOjzS5kh+0srHP+JPA+uwTFLvU7ucRsrSRWk/y5O4D+L1bp0OMDjFROlLqyozVtjZj8OaK1gkO&#10;o+LZreNnG+3SZjk5yCdzHj5ieR1P56ezilqyeZ9ESjwd4N0y6jlg1PXJbeKMOTHqLksMnAyvAXHO&#10;B9OhNNQihczY6HxZ4akU6cvhHU5o4n2TzTjKNnIDH1OCMnjG7HtUKoua1huLte50nh/xd4S1LTZI&#10;dF0z7Ko/1sht8R5445G0c9hxxXRGpTcbJGTjJPUl0+z1KSea8gvrRSSQvmR5z6KeM4wM8foM0le9&#10;xtrYrNr3jGJpbuW4hjtc4VraAM4fJBOck444xip5qiY1GIyLU9B8YWUp1h9RmZRmQAvDtUcYDKQc&#10;duDnHXrRGUZqzBpxehS8MfD3SrK1uNc8OeFpUuIjx5+qbyAPulPMbjr933980QpJJyitRyqSbtJm&#10;Da3/AIiur+S28UfBmO4jJJhmmvVki+9lU8sAlcHPJ64xnsYXO3aUC3y2upHYWl4dKsUtdF+DkSXP&#10;8BgBWKMgnJJ2jaDgjjp9M1tstImVrvVnn/jD4kfHDw/qatov7JWoaxB5isdSttXSNYzk7tysCVAU&#10;bt2TnzAMAZYediMTi6dS0KDku9zqp0qEo3dSxQn8W+NdRuhfazp2i+G7pVX5NQgM21jltoL8ZxuP&#10;pxyOorNVa81eaUX56lKFNPS7Oo+Gurat4xsZ5pfibpd2BJhvsumRKkOSpHbcDgHqe/AGRW2Hm6ib&#10;50/Qzqx5H8NjotZ8DaB4yshb3vxHv4licH/iXxxR7+uVGQe3T3Oe1bVKcJxtzfcZRnKL2K+j/Bz9&#10;n650hdM1LWZLyOFyzC71EqTgfMWYsDzgZP8AtdMcjKOEwUocs9fUv21eMro6Sw+E37M2rxSaZYad&#10;YzTQoQs1re52sMYHy/Menrg4P47LDYGekYoh1cQt2VtQ+H3wKgK6RemMNHCytBcXMnBOQcrn04z6&#10;c80OjhvhYKpV3Oe079mr9mPw1fSX9rrT2ck7MZjaXJUOeCF44GCAAPbIwWOeWOWZfSk5R0v5mv1r&#10;EyVizfeFvhR4OixZeLdUuA84ACqJmQ8Ek9gCOw4457VcqeFpNpNkqdWe6PNPFHxY8LeGPGKWkWvX&#10;FxFC4aETExs6cZJ29Du5OenHUV5lbHUaFXlbOyGHqVIXsdPB+1GY7NbB7fT45A+2JW1IqXODng57&#10;YAPGMcjFbrM01a6+8yeEaZEnxM+MNwyvZ6Zp9nbEYhZLjdtIPQ5OOuehIAPXOaaxOMctEvvD2NBL&#10;Vse37QvxQ8LakEnm01VWUBMLkh8jjOcDoSfY4wcUSx+Joy1aGsLSqI2LPx58avGafbYr1BE7CPbZ&#10;njHUnBzycdOBzkZ5NdUK+Lq6pmMqdGm7WP50f+Cn994tuP2/vie/i8+Zf/8ACW3UU79W2JhU6d9m&#10;M8Aenau7L+ZYb3t7u/rczr259PI+wv8AggdoWjeOPhF8c/h9qMCSfb9Ks0jtZZVEchMcoB2ZCkhs&#10;NuIJUY65AGeJX7+X+H9Sqd1Bep+ffjHSJdJ8d6zpM6qht7mdFKyY3Mm5c7hx8xXtkH65xlTmpYeD&#10;WuxUo2qNH6//APBJ/wCKmr+J/wBivwhoOp2zJFpNhJZxNdW2GlRJnACyEc4zggEKAOBnOYp1GqtS&#10;HRN/5lSinCMvI7P/AIKMfCHQvjx+xZ428K2lulxqOnWP9p2XlQB545rYmXbGVydzKJFwAT8/QdRt&#10;OSUVJbpkJNuz6n5x/wDBGX9oO6+HX7Qp+EN5Mi6Z8QLVdPneWJisF0pLwSZHK/xKW5C7gaeKioVY&#10;1Fs9Pv8A8gpO8XE/TrxXdxaDosks8Kzu0bvE8TqJOnDLuDYYHBxg59DXNN8iuzWK5mfI/wAc/CXj&#10;/MVtFKupWmvQXWoa211ZkSfaAM4eR9wJxGQvIxtZeQMjxa6aV2dkeyPlbWvEHjH4pSyeA7ZRqAsH&#10;zb28OGMbh9u5mH3jtwAxySMcknAIxjSXPtcltzdjzSbUY9Juri31iKaS7mvSkiqFIjYAEknBxznh&#10;eu38uxwU/h2SMb8u+5pa3qEVro8d0rKxUbZdhXgkAbBnPHIII64+grCEXKdkW2kjjjaeeza2LhU3&#10;gRurDJjwSSCB0BHoOSd1ei5/Y7GCT+IzLvU7v7X9lnmkkd5lYqDjnpj3HJ/wGa6adGLjfZGbk72K&#10;EbKltJl3RJPlSRR+7duMjk9QQOO34Vu4+8iL2RDcSKkgzhg20Y8sENxgMSevP1HvWsYtom+pX81X&#10;i8twCuCY/ZSTk+5yTz6A1ryu2hNxk/lMxPmRqzg48znaMcZJ9ME856/SrVxBAbad2mkTkAAFmIbI&#10;+73+tLVMYyRGu5laRDH8wYbl3f4YJ/lTiuVWJeuo1gUnIMAYvncehck8kHr/APX7VW4Cs7sDNKrJ&#10;hthVk5PvzzkUJB1IFeIw/aJopdu8sXUdcY5JH1FMRLOEiut3LFlDLGBnbkHoQPfvQArvDHKmQxGd&#10;zHAGVGOTxQht6jI3EcILxJu3bpMEs+QARjPTGc49u3SnsLcAZHj+0LAcRov7wvnHTOcn69M/WgOg&#10;yeEnZHgsPLVxhidvJzjt2HXPNCEWV/0eMySofkOzZuDDPJHXsD374peQ7ajB5sGxluVKmQBkEYYA&#10;8D3z07nNT5jOk+HHhI+L/G9roz3SxRhl81mcAuNwAUj3Jx7DntXFjsR9Xw91u9EbUYe0nZn6LeFv&#10;ghoXgnxV4J+AQ1qyS1tvL8QfEbXGfELpAWaOF8LlIo9rffU87+OEz8m7Snd/13PUV0rI0Pipca3r&#10;V1r3j240O9g1/wAeXIksdPiiaGaHw+sn+ih9g3F7llBwMMFQ8fNXLWupebLjsfYXwr+A6/DX4b+G&#10;PhDpOXg0uOXUtbeaJYnutWm273IUdYlIjweMKCuGzXRUptU4xey1+ZEX7zZ9BeFfh14au/Adr4f1&#10;P4i2llZy3DT3lv8A2eWIdAVyShJZupGP7wyRzhTw0MTQ5Jy0BVp06l4x1MbQvhle+M9TbSvCml3u&#10;rJGxRrmC32oEGQGBc5ztB6dMDPGcefDKaeKk4xi5JabHVLGSpLmbsdhpX7KXxN8I6p/bM2j2tjvi&#10;EinU5FkQZ7EBSo+6vUccntk9uH4cq4Or7SMbepyVMyhXjyt3OnX4V/GSy1Qa3EfD7+W+2GEyRzLt&#10;5xhdgHzcHgE+9emsHjINT905XWoSXLqa91+0n4l+GenHTPFFtpTXUULLFttclz1GCp/oMnuOlbvN&#10;quFjyzS+4zWEjVd43Lfhj9rG+1fw7Lr2saRb2caPwiaebhjgkAnaflJHQcdO/NbUc4nUpc0opfK5&#10;E8HyT5U7nN3P7VfjTxDpt5/ZOmaZe6eI9kgj09U8pOg3AkjBGB9D6Vz/ANrYmtB2Sa9DRYSnFq71&#10;OA1PRfDPiDWxq2nvqNtdzs7yW8fzMW28J8oyFHpjBGOnfz5UY1KnMr38jpjJwVnsS3fhDUtY0+NJ&#10;X1W2YEOwuLJkZsnhssNuMcDjoD0zmqlh6s42s18h+1gn0KUHg+H7Umn2tjdyiEkzzeU+Djt2AxwO&#10;cdTzV0sLKU1GzK9pG257t+zr+zhPq10PGHjPT/s2lgBo7S4RldyCMMd33Rxx0PqACK+nwmEjQXMz&#10;gxOIV+WO5Y/ax/a80rwNo8/gz4fXkLzqpiMkb4XIHKAr35XHbk5ruc9LrY5adOzvI+Ade1DVPGPi&#10;pPEGt3xndmkUwTNlEXd1/wBonaB1/Ec5wnUlUldnQT+JtYs/CfhuS7u3xIoLGQbQ5TBJbA68BsdM&#10;g9M1hUmoRKim2eEeEPGniX9r3VbvQvDVkmm+E7OVm1HUJ2fzHdJgyxqoAVSRsyGBOEDgoygVy3cp&#10;amukUeV/tWftU2nhu3T4NfCi+hGlafEYjdW5j2XThm3rwPl2lOoPzFt23AUnGUrvlWxSS3Z8m6rr&#10;uoapqY1jxHei4uCoiHmysxKbQcfN2AboDjrjuaqCSVkRNu92etfDTwRq8NlZSzuoMUy7J3LJwfuk&#10;Z4YdhnGR6ZrNzuzSMbI9VTSdUaGHwlolpM+rX2yOzhjAcyBjtxt6DJB9cZ6AGi1xn1t+yl8HfCP7&#10;Ivhy9+JnjGSC48c6lEYbeJOV0/dwNrEZVhkl+Oo2gkfMfGzbOKGW0eaXyXn/AJHpYDLa2NqqMdur&#10;8jN+LXjPWPEt1NPqd7PcMBtk8yQgtuJbryMgAcD0ODnp+Q8QZhXx9dym79vnqfo+W4SjhKKjBWPJ&#10;/Efi++t4VSK8KtJGSnm7Sp+XucnCnrnGd3BwDXzSj7Tc9JuyMTwxaX3i/U4LKytQJyv7wlgW3ZyC&#10;NvUZAwOOnqTWtPDyqSUI7sxnUUVzM9x1j4P6U2hy/aJF/wCPYBXjRicY9MjCnaoYDnnr3r7CWR0V&#10;Ru9/L+vvPIWYSlOyPiL9tb4RajpGinXrfz3khny7gkRojZ3PkuN6nKDlTgHqoIB+k4acsPV9nPb+&#10;vI+az6KqJTR8gCC7+0iFyyqZOZHfBHzD+IeoGB/Xt+hcySufJWNKHTI9OSO5tVRdsCqrM6sCpJbg&#10;Dlui4PYdDxxk5825VrIxr+9kuXjgtFWVzMWbau1VLD7uSBg9fw45rohFJamcr9DOvGvLYmIybnxy&#10;yykBiCAOgHGR26dq3jZoh3Rr/DfW7/w98QNO8RrO4ENzDMDDncqh8kryBuAHyjIzn1FRXiqlBxKp&#10;txqJn6sat408bfEP4G2kZgnkeTTxGRJjdKSG/e8A78dDuz905zljXwdR2tHoj62mk436sX/gjxFa&#10;+AfjT4z8O6vdRz2t1cLcWthJg7WRipljyzNgZClMkAbWJGMH1VXjU5fQ45UZRg7dz9FPH37Vnwn+&#10;F3hmaK/vIreWKIJ8xA3Ng7UXb/FlcADoT6ZrixVSVGLbLw2EqYioktj8xP25f24v2g/jNrFz4K+C&#10;3hnUvs0snl+ZaTuq7gnO7aFYZ+chiRnrn5VJ4sDgKFet7fF1LL+W57NaLwlJQw8Ly/mPmLwR8Mf2&#10;nfAijxt47N5LbO8d3LElyWd42VQWUkbQCOvzZ5YY4Ne3XqZbUfJTj+B51OGOh71SV/mfZ/7Df7Tl&#10;zf603hfxBqUisrKrB7g7BKzENgYAiI6YB7g7eCB0YKqsPNQ6M5sbSVem5Jao+x/FkEE2hjWtBby7&#10;lIy0bRZ3SN0wM++R7568g16mKpqrS0PHw1Rwq2ex8/8AxA8e/En4uPffCrUtQ0/LQqIJGYjcGzwT&#10;0xxwPm+baAepr56OF56vLE+khOlh4+0sav7Inwk8a/AfU59N1u1j8p5Sf+PxinG4AAfw5DZBy3DE&#10;ZBr6/LcLOEGpdT5/NsbSr2cOh9cv4x0Lxb4Tfwbr2ni50y4DIsUgUPGXXaWTd904ye2cAHivT9hU&#10;hsfPrEwctHqfmR/wUo/4Jraz8IdRuPix8Pmlv/DdxG15amG0y0Me4mViygn5M7WXGQOg6Z5sTR5l&#10;zrc7ITUtj4Y1PT9W06WSC6tlilkiGySGPayxHPY/nzjIK8dz570NDIS6t79ljvYGmfe5gkzuO3OQ&#10;GDdckLwexBwDQDOw+FvxZ8UfDHxbb6tpWrTK8RLq8MzbiuMkYDDrnsRwx9TmZ01NFQm4s+tdd8O/&#10;Cb9vn4ZpvEFr4nt7VmhuypEcLgH925YEmIttz02g8njFYwlUpz2NJRjOJ8DfFz4K/EX9n/xfJpOv&#10;2VxY+VcAIjBlO0HIHA+cZON6/LkHBOCK7oVI1EcM6cqbLOj2dh4z0tYbdSbuAFmBRcE46knsfX/Z&#10;wcZ4l3gxpKRu/Bn9pPxn+zz8QINW8P6rPa7ZUZwmUZ2BKg/NkYKjBHTqOldFGco+nUjmcJXift//&#10;AMEzv+Ctvw7+NHhO1+FvxO1GO4kuEMSGSVgzsvyEx72yCMhin8IbqxzjslTgoKUNYvcHKFV3ho+x&#10;9afEHwb4X0Xw++vaV4Q/tPSLmPel9pzGTyAynIwDgDpyOPXpXJWo04wuo6BCcnKzZ4TcfEn4W/b1&#10;0ibSWhdisf8AaGoXpCxgHknAOSQuQCPXJHUeHKtRjOz0O1Qm4nRR3Pw08NajLrXgHxvYyyyOgWO6&#10;gNxDGxwRtHBHQ9Dnpz0qnKMHzQFaUlaR5J8Wvi54x8VXjRana6Xb28UZUDT7YRb1JJ2PnJO70yOh&#10;6nFeLj8fiZTcZJW8vy+Z10aEIq6OS0zV9IGpR3c2izyW/l5lilOCQeFy3XGDnpnAAxxXnUK1F1bu&#10;La8zecZKOjOmuNPt9IFvYPpcK/aDm2AcIcLn5go4C4B5OOc+9eslTpWilvsc93LU674F2Wv6s+pv&#10;Z/8ACKCVnMbtrlq8zRqGU7V5xkAgnIx0xnqN8HGc76xM6zirbmjqfw+8RQ3k+oSfHfwVbXVwuBDL&#10;aIqy4xtU/MQAo7ZztBbOcY0nh6qlf2sU/QlVItfA2ZXinwVbxRSeJvEvx38N3jughgstKAcs2Ruw&#10;QTx0+U8gfhjGdD7VStF+hUanSMGUPDHwR8c6pbmew8R6IkDKPKS8vQhkQrgbUPIH+0eMg46CsIZf&#10;Xb0mreZcq8FumdbD+y9Y2/h6e98Y/EOztZhEDixnjl8oEZU52/fx2BP3RxyTXb/ZcI0uac1fytoY&#10;/WpOVoxM7wp8Pv2adPEc15+0G95BKxZhNqMaFTn7qheUHOz174Fc1LD5dSlZVW16mkqmIkr8p558&#10;XvDP7LXhy1fTvBni3V/ET3ETm2uIZQ1ukuOFdnIL7mAGQCRuGMADHi4+nktLRXb+9f8ABOqi8VLf&#10;Q47RtK8Mai9rpmtx29jZTzAz/ZyC0ancSVCgl2CggDoTwTg5rlowoT5YzVk/6+81nKa1W5f8feFf&#10;BwtnuPAvivVNUhgKuY9StEQqQDklhndjIG32YcdK2xmHoezcqMm7dyaU5t2krHAyavqXiHTbi0sf&#10;CWJFDhnESR7MnqxcDcG54GSevPNeNzyqwaUP0On4XuW3tPFlto8moR2SS+YhhEb2xchXIXG0YwBg&#10;cAdxgHnNOGJjTckvLbuK8Oaxs+D73RBpUmn3uivGZoxm5FvmSVQQB3GMNntjvkHFdmDnRVFwlCz9&#10;NTOopOV0yPWJfGmiLAPB/izVYTHdGKU7I2hKn5i2AvQEYxkMckHnmlXljKVlQnJa9tBx9nL40i1a&#10;P4tS4fV73xIh0r7MEnW2sDL5xbBJZc8ZA7diT0znSKxsWpzn7ltWle5L9m9EtTb8P2HhvxRA3hyw&#10;8PTeIHEB/froDCLGQQ2WHzDPGT1BPWu+gqFWPJGPM115bGUnOLu3b5nK3Ol2Oive20/gtLOa0uQr&#10;W1npMbM5wVLfK2G+9jJ6ZAHXFefNOLcZQs10Suax2TTKHi7wja6/pdrqN5aW4WNM208xyVTAIjKk&#10;fLlgD25HpxXPXjJxUnt/WhcWtjnNLsNG8KRpd/2/YxRwEzySy27FDhgPmaQjGWZRxncw4I7YRtGz&#10;vqW7sh1D4yfFPxWk2i6bo2n2cqypDFqD3aQqoDHaFDD5zkFgPmIyRjJFa1MZWrR5dESqUYu5k2em&#10;63okNzNcw393ZyWrSZ0uNIyJAxOdzAsyry21QTgbTxkVxxjJXb28jRtHM+GtS+HF7LJBrNksVzfX&#10;Er29xFYq0igY/elEHytlnOASD0xnJEx5H8RTumS+I/ib8IdE0K8t4dM0qZrfdGkkunyRPdyBF2IU&#10;wFxyScjGVI6kMNG1blSXqTre554fHVmttdWi6Jpf2aW486/mWzysjuxAKFuQNu7JA++OcjGed6lG&#10;Jpsfhe+RoTo8ep3RkIje1uAiRDBJVVIxGT03A9gOlKXMvIFY5bXzp934gv28RtJYQRxqluvlb9kh&#10;3D5lDE7VK5BwecdCM1pHmjD3ROzepSdNBhuLWLSfiPBDH5x3FoyOSSMPk7ivyMCfTDd6m09bwuGn&#10;cqanoGvIU1F9flvrmY5t9swQSJlg3zc9AABkjpjk8lRdNuzVkFpbmZH4t1bRpXg8UQRRaVFZqGmE&#10;YLFAQUjBfHJPQZHUDrmuiFCNX+HrLsS5uPxbFL/hIdS1m8mkkjlDqW8kacQSmSGXzWIwxYYA9iM7&#10;eo6o0owS5X9/4/d/VyOa5n3V/wCNL+Zp9G1W6hg3EBFRDzkk5yrEHnoT26V0wVGCtJa/15oh8zej&#10;P3ZIk1G1azGj/ZS8IZhZyhR2Hb2GNxx71+rnzuxlzWWm2N60eradqD4GXW3uA2cckKFw3OOx/wAR&#10;FkVds7jwVeeDU0XIsr8RxNsQTxSqck843/N1B6dMe4z1U3BwOeanzGtc6hobxwskDqWAlhaSDABO&#10;QDyO5PU89M9BVNiSZnT3O64me5sd6ttLSbQue3Y8evf61nItFf8AtOaG1ktvKkXI2RvDKqdARsOc&#10;N6ccdfY5yZdluYWonxDBcrJN4XuLyOUfun/tVSW+YDON3TAB4HQEjNTqmVoadu+t6nMU1bS5LREU&#10;eWiRA7RyPQjPGevT6gVVmydjorSyu44/tFlrU5GwmHz4FwhPHc8gcY44II9CLS8yLrsPtL1rALbz&#10;zmYuxVW+XajHOeD1Pf8AAjoKAepcNvBEBNd6aWd3LIwbBwME8/XPP1+tXoifQrzapa2sMki2zODI&#10;RFGuVJAJzjIwDnPb8PSW0UP0y1XUI2t7y6iiZlwkEqgEDaByOO/fk8c+tCSejYm9LosX+j+ELK6O&#10;ma7qljNsVWdZP4h97cTycd8Hrg8HvXLTUtWLmm1oQzT+DrJYotNlt0hCtuuPMxtPXjkcdOnHH4VE&#10;uRPQa53uVzq/gCGYR3flzzbF84kBgN2V4I68gHHU5+tK9MdplXUfGnwo0qZdMt7KN5RnaIbNpD6A&#10;fIvJ4Az0z6UOVNKyGozG22s+HLuFILbwJKH8otPKLdomVgCARgDjtz6ilzK2w+V9yz4Z8IyC6aZ9&#10;DMMby7cPKrl2xkAAk9V6dPQ0RhrsJy8y21rHBM8d15kMQYguiBiCehHHbPX25FU7Ji3Mq3+FA1TX&#10;T4j07xhdsXO1oJCUjjBxwI1OMnnGfXsTmiNLmlzJjdS0bWNuP4Vzu7NctzITvlSd/mGT6468Y9Dj&#10;rWvsXfcz9qZl9pHxj8KokOha5pc1mI8RRXl0yyKMjkH1IBJH+z75Gc1Wg9Gi4unLdHk/ib4zfGu7&#10;+JE3gq+8d6Lo9ssiRRGJVU78gcs5+blvTK4wTxmvKrYvFSxLpuSSO+GHoqhz2bZs3+k2+paFKlx8&#10;bdAnZgq757pCzjGeobg/N07YB65xpKMZQ1mjKMnGV1E4zSPgB8DrTX3lsfHVzLqdzN5ksn9qSFd6&#10;8EqA3zBlYADoMd8ZrhpZbg4VHKLd35nTPF4mULNaeh6He6D8N/CcBi1XU3hk8rloNzb2AAOAeORx&#10;nPHFejONKmrNnInOb0R554j+Mv7G+nzKL3/hKdauhOQ8dnBeToCMMwYRgLIBwSMnOcAc/N5NTHZX&#10;zWd5O/S51rD4zyX3F7xh+038PPhT4bt7rwv4M1K10u5UOk0GkPI4+QZLICHIAU8EjoOOa1r5pQwl&#10;NOMbJ+QqeCq15O72PPtX/bL8YeL7WX/hAfAOmapLIoEck5aEkgYO/A4IGQV65AHufInn9arJqnTT&#10;+Z3LLIQV5SNLwz4v1jxYtnd+MbWbSXkjVvs9pKMI3zHAOcHoDuHXg9uNKGKq4i3tVyk1KMKS9zU9&#10;FttM+D9lYpc+K/Fmv/LErNJBKXVc9zsAycjHrlfcAetGOFjZzkzhbrN+6kb2maB+yfaIuq23hG61&#10;Et0e7hLDqwHzPgnvzuOR04POyp5Xfm5L+plfGbXscL8Q/GPwal15NP8ADHwUsXvmlVIhNa70kXON&#10;vGQFAIO48g4PuODE1cJzqMKSb9Dopwr8t5TKl78T3+3w6O/gzTtJgRDGzxnCBhjjAGMZAGQDj+Uf&#10;WpRq8koKKKVC8bp3Len2nhVry6vfG9vDfTXPz6dDC4CWuMHqGP1yTknjNbJUZSvUs+wN1Evc0NXw&#10;Tr+j2/iaWOLxbPpyxSYj8t98UibgR83Q4PXI5yfrW9GrT5/isZVIT5b2P58P+Cmuqx6p+3l8VLy3&#10;1tb9D4puilyANrBT7dRuz+Wa9XL7fVrru/zOav8AxLeS/I95/wCCEXxS8ReAPjX4z0iPTbq80e/8&#10;KltegQM4gCSDbKyZwSpO3cAWw+PQVzZnVdGpCa63T9DShFTi16HiH7Zvw11L4X/tSeONH1jQRCt8&#10;Xv7NVmG1ref96jDI+bg4GfQdCMVy4SpfDwT0al/X5mtVWnJ+R+k//BEqCDxL+wbo1sLLeLTxJqkT&#10;EIcqGkRgSehGfxGBnFdsY3rVL9/0Ri5WhH0PpzUfCMOiXD67FO7v9klEkRyVZ2XG5lHDDgjPUYOD&#10;6KVNR1CMm9D8L/jp4O1j9m39q+5trPGnPp2vC+0xnzhEaTzAx8sjHy5ztIHJA2npNPnq4dwl6BNq&#10;FW6Psb4g/wDBQef4iXfhoeCPC91F9qigk1u3L5aRtillQnkZcFic5IxkrglvLrTm7p6WOyCW61uc&#10;P8Z/2jPGF9c6jYXURbUPFEMkMUMcwWa0t1A8s7UYbFZWXhg3THOOOS0ptyb0NbqOnU8TstX1X4Za&#10;rLb6RIwlkPmebCxIYd3LY3dccH+6e9U4qsrsm7gzzS8u2OoPN9gcgyOoRATjOWzj8CfqfrXdGN4n&#10;O3qUpdTufEM7jn7OCiS+WMEfXnr79B27VqoRow1V2TdyZU1a6luLYLGhVV5ibdzJgj5RnqBge/X1&#10;rSnH3rvqTJ6WRhhpbqRplL+aZATIzgsFyex65GBxzxXeoqmtNjG92Fx5l1GqxxfdDAlTgnsdp6A4&#10;yMEcj6UJK4O5FKJWmkEU4RWRcwgDAIyM9MHOckniqi76sTKotomjRmlCGIdSuTg9M8Zx9Pb2re/Y&#10;kRkIBlluBtjcFQjfiDx2BHUenvTtorCHSxW6ywmHe3mL+8fB5z6YHTH60467ifkQQSIVFuY2IZ8t&#10;IzEkZOMFTwfw6fhVPyAlYPJKVJDMQoBYHucnIzxxx260B1GyyiSLzEjYxnJIXd+Iz64+mBTQNoiS&#10;XKgPcBSgypDDBPOST09T+FOwhYnVYi7AEsdrqVB4HPRvzHTrStqF9BXdhEVAPIYINp544IHfjjPp&#10;T1DQeSoKxFwVT+I55I+nbn8/Wgdu4jSLKC0gBJ52Y7DgZB9vT060bak3G3MowUebC4J8yZdvQgD8&#10;x39+vWk9BkzxPh0aAkgAkxZUYxnr15B6fWp5lcrccLdwy/ZhJ5j43KAwXAwcjPQc/wCPalzK1ws7&#10;n2D/AME7vhBoCeO7PxZ41s4pYrIi7VZs7pJkw0a7cEuQSBt4GeTkYVvkswxft69lsv6/E9ShS5IX&#10;PpzX00K/+MWr6TO817p0zwa94+C3ewSW8capbacGJUhcYeTBAJkI424HHK6kjboepfsofBzxj498&#10;X3H7WPxX0PcZrxofCelySy77y6w6LtEm3/R4FKgHaFLgnIwczCm4/vZLToJtN8i+Z9j/AAq8U2fw&#10;70S4Pij4b/29dXMoMqXoBhtjkuSN+TklvTJ6U4Y6NJNOHM/PZBPDynqpWOm1z4u+Drk2q6H8PNH0&#10;WUcRtFCDnkkqWAwQfzGfrVvMcO5K0VEmOEqreTZiaf4k8VWusyXug6hJpkjl5AtrcPg7x82SAQcH&#10;OTn06c1Hta6m3B8pThTcbS1Ol8RfFH453eiQ2Wq+P9Mu9Llj3OI43DEj7q5x3GDlcfd64JrWpisy&#10;kuWU04szjQwyd0nc4vxB4iv9SH9qPqsulrDxbCz3Ky8glyuTklsjPBIIz7cFac2uZya9DeEIp2tc&#10;Z4p8ReENQsIksNQ1mW6REF5Nc2UvBXp80hxyCBjPc++IniKclZN39GVGnKL6DPhx481Brq4sV8by&#10;6JbGVWnVYneSViT8qqvRjx7cY5Ap4HF+1m1zcqXdahiKKjFO12bGr3fhnX/Etj4Q8B6veNNOwW+u&#10;p7YxQICVYlihPUYOTkDjGM13c8a1dUqV79X0Oe0oQcpnqvw5+GXjXwTNLqPhn4kaDbJcSN5llOGJ&#10;LgcDgZXAXkfXjGK9vDYWtQ+CaRwVasKi1TNjXP2gvFfgANa+ONW0i6IwpEUKsGyeCfu5IAPckjHf&#10;ArvhVrp2k7mPsoz+FHpXwouvFnxBthrd/pthpujZLw7NPw9wvBzycAcnke575PoU+acbvYwmlHY8&#10;+/bF/bD0z4beHZdB8KSLNK8civ5ZIPBC4AHQcsOeCOlNzjbm6G1Ok17zPzytfiV4w+I3iPU9U8S5&#10;ZjLuyJm8vYRwu3+EjK9OuDyDXI6kpvU6GjR1XxNoHgrw7Hruv3IhjRisrSuF2t0yOpxjHzDnjPuJ&#10;lUjTV2JRcnoeKtq/iP8AaS1+7aLUptP8FhXXUr1nwkpAIeJG3hc4GGfjaA3VWWuKVTnk2zeygrHi&#10;v7Wn7TnhTwxpOn/B79neB4YbaCNJZrWT555CGHLYDyHnJ8zGdwYY4rN+95Iesd9z5+174U+L9A0h&#10;fGfji8ha4vEKtbXQclVVc4xxjA6jjoR3NQqibtEpxe7Kfwo+HLeNfFP210DRgCRIH4eRQTiMA9Nw&#10;6c447d7nNxXKiYx5nc+sPhd4L12/e28GeDdIkm1G7ljghQQ72AHyjeVyAADy/QKWPfFQk7Ftpbnr&#10;sXjT4NfsUatdHxDrMWu/ERNLabyRgW1nMyvth8wAFFbKZb7+1+FUZaqlUjTi9dSOVz9DyT9kv9pb&#10;xp8V/EfibVPGZmurP7fLPYyMwxFLz8gG7G0s2AuAcEd8s35txuqdCNKt9pn2XC9SdSVSn0R6N4h8&#10;RXs8tyIFUncQFlibG/ILAnOScYJAwf6flkqs6knc+4S5UedeIb+W71aIX5hRGJLo7ZSJMcenJ689&#10;R3HStoWS0Ik23qdj8BYkl8bwoxTDEN5keU8x8DAYAEbcMo5AwcHoK9DLoqWKj6nLipctBn2Jpngy&#10;yudJjhnuRMTMrEgLknPJOeuM5yMnmv1yhg6XsVfU+IqYqoqjsfPH7cHgrwxqXw2vUECwuE3G4aHd&#10;sIUkAgA4BVWP908DjNcFaMaWIi4GrvXpNTPy98Q+D7bwxrF2RBPJExZrdVAIb5uBznrkMc4JBHTA&#10;z9NTrudNHzU6XJNoyp9PMrKsUzhIogItnLKW5GRxxzjJ65PWtlLQixl6zoE8FkbyeHZFuwFZwRg9&#10;8jrkjnHbjtXRSnd2RnKNjlbxYJfLjknTaFbz41h+86EDA2n2OOnvXbFyuZOw7RLvT4dStlhiLBbl&#10;X2yRhcEMCeec8jOCDg884pyUrMFa5+z37K2taD8Sf2YNC1Gy0VUu7PTlt7sksVmO0KGVslgSoOeg&#10;3buvFfF16cFGUbaps+lpTdou+jR85eMbHxF8Hv2yfDXivw7qc9i8evp9qbzy0ToWI2Ox6Bg2MnPU&#10;kYDbThh6sFh5J7rY7J025J9GfpRJ8I/AHxY8PxeKNdso5S9sssrOi8gr8xAxgYYA9uAFr0ZYehiE&#10;pSOGOLr4ZuEGZUfw5+EehawsEdraI0bEk7dskT5JOAe4OeD/AHjwATThhsLCWwSxWLqK7bOC+Pqf&#10;CW10W40jU5IHndCUhESvIMOvyj72fuZzgn5cjquePGxoRXu7m+E9vKWux8f+GdPfwv8AEltU8GW1&#10;xLbrKZfPDlc/MSjkI2FPcfMOmTzxTpTlaLOqUbto+8PhL4mXUvDyR+KtUkJaBVCKAd3yr3AGctkg&#10;ADjjbyK+oo1FKmuY+cxNHkqe6jhfjF4Fk1HXDqfw+hWO4ZiHleAOrxAZKlRwMk85x04wa46ygpXj&#10;od2GlL2dpamr4F034hvcJpt9cMVRgpJyx45D5PJ9eeeRxgV6mGzCnS+ORwYrBuorxie3ad4Z1iBI&#10;L57wxy43BlYHBP8ACfft3xxXpxzXDT6ngTyutGVz03wV4Q07xX4Vn+H/AI6tvtWkXibnt5oVcwTn&#10;I8yMkHDjOCe/vwQ6laFSSaZUITo+p+X3/BTT/gl5rHwY1e7134Z6U/8AZTF5tunxExxryVmjz8wj&#10;27VKryhXqBXFiEop33O+mlWXNE+BNZ8NaxpdwkF5A8FxIHaVXXYNvO5tvXGOh9+4rmTuJxaZSgjh&#10;vZPtJcG4jtwQY2wFZT0weO3Q9gOlULU6b4bfFzxJ8L/E9tr2najcWAjYsBaxAMyswXK7hjBIA29D&#10;xx0JmUeaNhxbjI+mdb8a+BP2xPDln4V8UWNvFqCxF/tcGS9pJ5art+8C6qDjDEDfgZP8XHepTmjo&#10;5YTifK3xB+FPxI+Cvje80mbSEe2DMFnUE27xbh+8Q5B28AjIGMrnngd0ZxnHU5JQlB6HlHjSCPxJ&#10;dzXk9vLFOrMo85iMkj+Edv6elbwbirHPKzZo/BX4/wDjb4Q+IINY8O6pJbSW7K/yj5S3AwQME8YG&#10;c5x9TW8ZTg9NjJx15lufsv8A8Euf+Cx6apptn4B+KF9HPb3FpEjQXkwwUKgfvCxCq+Qw4yrYbHSt&#10;tJv9313OmKhiPKR9ofFf9njwp8ZvDR+KHwIvoJRJG2612jHJIbnGeCR2HA6gV42LwCxKbjua060q&#10;MuWZ4fD8F/Guj6vbWXi59TS2kQfu7G5BduF3HDDCnnjPzYzyDXjxy6vCfvSdvJnW8RTlH3UT+MPA&#10;3heZZn0nQvED3kceYBqEjSB2HP3UB42k/ePGAQeOSvl9KSbim30vcUK0ur0MMeE9aisku7XS2eMu&#10;UliWRQwcnGDuIOByePSuSWDqwimo3NVUi3qzT8S/BL4k/Zk8WaNfxCztrc+ZDK5mZpAxHAyexIBH&#10;H9VWy/FcyqQlouj1CNanazRV8L3+sm5bUW0YSuyhmDjG4DGMk8hchfUj86ujUqvXlCcY7XNDULO4&#10;8QbF1bw1ptvHEpYyA7XDDBwO3AGQT06gE8jacZVZe/FWM01HZsdB4e8OvuE1vpdshbZG6ru3oR1w&#10;uMZJ7YxgkmmqFDqkgc59xmu+G/Bvh69Okz2tldRLGC7KH2up6ruP3sYI69unWlKlh4aNApTaLFj4&#10;JsNQsobextbSL7XciOKCXzJNyk/fb+7hfoO2DVfVoOOi39Q52mTa1ptx4I0f7RF4MX7e1wq2Emn6&#10;KrW1yGOCRID975mOSFBwAOaVT9xB8tO76WQo++/i/E4TW/hL4y16R9V1S1W1hsvlit5kCgA4PDAn&#10;5SV2gZ6Yzya8WvlWMxUueVlbZf8ADHXHEUoKyMe98E+I7jXhdv4emRYSiBrc/IcKduNwHOCCD6Hk&#10;c880sFipV7uG1tti1Ugobkuq/Drx5q2m3Ecmg3ttbzxtHE/2N2804HOFOQTnryeD7mtKmCxdS+jS&#10;JVWmutyv/wAKt8XzrZW3/CM6q5SXaLi3tyCZvlAZyeNmcZwc4JFQ8uxNox5Xp+fmV7aGrubcXhf4&#10;i+DrGPWdbeOC1nu4y0FxKpxHnLDaSCWOOM4KjnHeuhUcdhoqc3pfVeRDnSnohda0rX/EPiBLmO9s&#10;tNsnRZrme2VmdeR0LgA555A/iOBVVqVatWUrqMe4oyjGNt2XbPwV4Lv9PWDUvinNPeIT9sks7Rdo&#10;QEnaVLEDIx1IPOeRzVQw2FcLSrXfWwnUqc2kDH1D4o/DTwvrK6Dc6kLuKdV2SX+YvMZVZmCgHJPC&#10;gdQD6hqh4/BUJezb5l5j9lVkubY0fCXjbwPF4lkTTPFcGmrNC2y+uZ3t7dwN3yF1PzKMgZPqAOoN&#10;bUMVhPbNQlbz6EzhU5dUc58QPEHxG8AQXOuaT4K0/U4G3TWmr6eskySKPldl2D+IMrhTkFd2T/Eu&#10;NeeMw95qCd/tLUuCp1NG7eR5jr/7T80q3Fho/hhdQvbgI0Mk9nIixsWVslGI3AAt/CGDDHrXkVMw&#10;qNSUkrvy2OlUY6WM/wD4aVuodIkm8S2dhqMz3DwYTTZAwVjymWGxlAJGDyO/XnBYyTXvJMr2aWxm&#10;23jHw5qllPL4X8UabYzDJktppfLk3KuQEVwQmM8KD6elYPVNp2KW9mcrL4t8RXxuNK0vxFq80UjE&#10;XFmsyKh5y5fGRsJ7AgMST/drNTna1yrIrah8N/H1zqMFxoc7fZpCjCOe9SZRhdzMoyT1ULjAyBj5&#10;qaXQVzntR8AeKdHBl8XeFNTtLe7Mki3T2hmiYZJQDbn0yMnJU5+bpVTUkk2gTTOS+IfgSfRLi3t1&#10;0WS6lktYpnjRfuox3KWIwxIU5Azn5c4PZRlYGjGW18StZW93B4QnlinvFtD5jbCzM+8MSDnJByAw&#10;K4x6cUvZ63YnfsXkis7LUpLfxJpltMRbl4jcMkKMpHysw3fNlccZGApyD0rFpu1itOplnStKuFY6&#10;fpKxyu+XxbmOMAfxLlMMgO7AHTO3tihufVisr6E2neGNS18PP4dgmnkRC0kkUcaDDZyg525wuO5x&#10;6VPMgtfY4zXrj7BMmly3E0sY+a5hAV0jcEjkk4YjJXk9Rx6V301F6rRmb00G2Xgi31LRyf7RZXgy&#10;+yHIbPBIzn5z1PbqfUVTrOM/UFG6LLeFbRFQskWWQMVlEyMuecHaDnHr17dql19dGHIfuvrUNlYO&#10;YNRlCxyON0kjg7j0GGHJz1z0HpX7O0lofLptoq6fa+Enbz7CeN3WcYeB+GABxjB9Pw49c0rIetjo&#10;LrwFoFo9vcW11a5WMKZfNZueGK/M2ex9K35FGxjztmrceEvDdzbb0u7mYHcA5ckKAM4GevGD9B+d&#10;SUWJOSZzl5Fa6PFcR6b4uV0iXeYL2eOSToMjCgHrjgHvye1c8rLZmqu90crqXxWuNAELapp1pe7w&#10;ERbQ7d4ONvyOpJ4B5BHU9xisZVOVmihcq3vx/wBA0W1+3+MPBt/p4VVC3Csp8wcEcg8ZB7A5C49q&#10;zliFDWSsUqTeiZb8M/tP+HvFVxJc+F9JuLiN3JcNMwMbA4PAXDdMntg+tVDExqP3RSoOO5rr8YbM&#10;AzXPguQGQncPtoCZ9Rxz19eM9jWvP1sT7PzLr/EHS205r+4sYvNDu5hiVpHJPQIACeeMjnPajnsh&#10;cjORsf2pdOubh4tXmj0Kzh2o8eqRyefL02lUTLc5IHQjnJFYfW9bbI09h21O30Hx54F8QQpexeIp&#10;rq0jLKTMPJQZ5x82COe56Y/Gt41IS6mbjJaFe/0/4MXniSCPUNeW7laQSW8ZvSFhx8xGeAR35555&#10;7ihuk3qwXtEjdgsvhjHZuHaK4kwQkSXDvkgf7OOvT6g9q0/dWI9+5oXB0HTrFbdfCVk0jqSym3XL&#10;A8DBx64G3jkH60nJJbAlJvcqTanZWMXn2Pgi13lAR9n2orE/KD8oz2PGMdR3qOZdinF9yle+L47a&#10;9ka18Pz2r7MhZ5M7m47Kex7Zoc12BR8w0nxV4rS+eS5tdKeNnMkfnTn5MDgnnG7kn/DulOQ3GJCP&#10;id4ktba4Zl0+J926NI28zcBxkgY54zR7WUbhyRbOab42XEGtxaXrFtqHmXUG7bDp8jrtwMsWQEY9&#10;R+hwK53ivftJfgaqh7l0dNd+NraxsxeXniA2YkwWeSMghs/cAwec5Ppzmuj2qSvcy5XfYj8NfFeK&#10;4M2hx+O3YRJIBFNZnfkkhvvgZOGzjOcMPwca/NopClTt0NabQLLxHOgj8X3czJGWJt4/lcHOcBlO&#10;0ZPTGM9s81Uoqb1Yk+XoctrPw8/Z4+3M3jLwq+pXKSZlnv7RpRHk/wAO5SAvIz3GAO+awlRwrl78&#10;bvzRrGrXS916HLan8Pf2VvDEYPhT9nbT7ibygUFjpu3K5IznaAOCT2x0GOlZTpYSC92mXGdeT1mc&#10;+PG/jnw0Gh0L9lh0SAKLBVgd0cEDaR8+VUEZ5Hc9MjPJKtXp35KPodKpUp/FVKfj3wB8Tv2hfCVp&#10;P4v8HWdjLLGkg06GwkMgYMPusWbqQCOePu+1Z4nDYnH0UpqxdGvQwlR8ruaPwb+D3ib4XaJfy6T4&#10;avZTefvY7fVrYMmxR9zBA2cevJJJJPSng8C8JBqC37meIxKryV2d9efDbwx8QdLjuNV+HVgGkhJY&#10;yQMACTllOV6dfx5xXdLDUq8ffijnVapTejOW8E/sSfC6w8V3HivUfhPbIQihZbvUHnWYkbdwjZsK&#10;cKBwoLDGemK5qeT4CEub2ZrPH4mUbcw34l/CG6toxb6rdWek2Ee0wPpFsXYE5wW/usfcAcHtmpxW&#10;DurbLyHSxLWr1fmbWlfBvww+hR6JovxA1u+byl80NZCQkNtJ+cpjkleMk9Rz21p4KCp8qk2ZyxEn&#10;K7SDV/Ben2ca2ms+FfEs9rZqQ0Ol2uxp1wQDkHpkcbewOOlOpQVrOLaXYmNR3umhNE8e+C9NtHsP&#10;Dfwe1SG6ghcQyy2PJd8YUlsEHgcZ7dqiFSklaNN/cVKE3q5I17O20HxVpNze+JfgPqc7yEpIPLjV&#10;Jkzg4YNnPJ6AE98Gt4whVi+ekS5ShL3ZmXZ/APRk1mHUk+HLadawxspWdixbkhSD91sk84Has45f&#10;R51JQsU8VUUbcxwfx5/Zy+KEWiS3PwX1i10GZI1TT5r0CSDI5+ZSpLKSTx2yOoHPHictq2vR0N6W&#10;Lja09T8J/jN8G9APx38eaV8YvE9/aeMoL7UJGtYLCNLWS4VWKgMCAilsbdoAIAAHIFTSxuLw1GEI&#10;xXKrJ999Ryo05zbb1Z6D/wAEJNWksP2z5dPu0aW2vfC13HeCM8suVyQMdPmBOCNoGT6V6+Ptz035&#10;tfejmo/DL+upX/4LFeFNV8G/tnasms3UV1FNotq+nlN4AiKlRFtIypTG04JBIJ4OQOTDwaqSh/e/&#10;Q0qP3U/I+uf+CAkniqz/AGWNfQalE+mXXi6WOwgOMJJ5cXmEd1yQPUYHABJz2cz+t1LP+X8jKy9l&#10;G/mfX3jbULuOWWeylluXjjbdCG2hm5JUdgTjPoAD9KVXUcD8+/29P2DPiV+05r1n8TfCiRi/V1iv&#10;ftEwihig3hF2E4LYyNylj95QMAZrno1KtK7tdF1YqdrGLpH7FFn+zt4EFtdai2ta68ZgVlaMeWWw&#10;6iNXb5TtViS+RwenVfPxjlOblLQ6aMVGNkeB/EDTLKw1WaS8lkt7wSlSrOrCNgTkFlz6844JA5rn&#10;i2y5JXOSv9XS/kaM3TTTTgbZZLgAooxyDnkcnIHTOT1q+VxI5kzN1KBZtHuNPtbZHQROrzR9N3Xr&#10;nOcsB7DPrWkdJJtkvWJxImKS7HlzGJNsqpyz9OecHn0P5V32TjfqYdbGfqt+4EdnHFCqqp8sI4BP&#10;o3B5x6110qaXvIylJ7FeOR2jWGRMSIwCuyHjC+mM5yAOv881okumwmV0MLx/ZXkJ3AiQYyX257Zw&#10;eM89e/Fa8ttdiVqhrlHAuIYw6Fv9YWKgHHPB4OD2AoSdwdiMeYxLupBQFhswXOffH49+mKuzTuK4&#10;lzcJHEEBA4wd67+ei8nrjr0oSbeonsN8uYKkEjrgLuaUKeRvI4HY9vQmrVriGrNIN127kFnKhSVB&#10;bn6YP19x1p69AuMKNIzwyRqQMjDncFzjCnPJPTjr9KYCFreOFUeFSgz8u3jrjqCPTp+BodxJIUxq&#10;ku6FELsoZc5yue2enHvx7U76CC4O2Rmd9ocgZU5I5xzznn9efagYpUJuZmYF4wU8zqeTxx0+nH4U&#10;dRAURZS8TnAI8w5BxwR/iMUBcRl2OA9xkMwxGx5CZ6f449qTY7EjMUbLM8ce0sWPzZ5IBx2GRwe3&#10;6VL1KQFojvKtEWB+VRGWBGPqfzAo0Dc3fA9nFNfS31xOyLbDdBkE/vMcc85AxyOc5HBrzsxqzjTU&#10;I9fyN6EU5XZ9RfstfES+8FaZ/bt5qEVzFcRGK0tJYsM7/OqNIAd52uQ2Bz0Gflr5bExSrWitv60P&#10;RpN8tz7r/ZG/Zs1GKyl1L4orJqGqa5qUUmuJM5laPzTvW3fAyzlTvlfOFygIbOa2pUufVkzlbY+r&#10;/FXjXwhF4psjrFlMmi6PbS2OkKrGMSzuAJrjgcDd07Z3da87NM3wmAa9u2oLRWXXqzfC4WrVi3Df&#10;qaXh+x/ZZv8AQI9a8V/FTxCL+RS0lpZ4VE5bgblbc5BwSfvcEAZGfOpz4ZxNFValeWvRHROOZ05c&#10;sYKxz1p4e8Raz4ymb4V+Atd1bTZ5R9kkZHeUHPO4ooUEdvfrXBh6Vb65L6nRlKHRu9zplOEaS9tN&#10;JnbeG/AP7ROhSTR6t8GtRuIGXeghtVYgFicEh/lyVHGM/TNe/hqOdU23VotrpaxwVKuBklyz1KOt&#10;aR8RfD+pz6v4p8AawIBAJJpWs3VbcHA54Kggk5yT71FapiMPUcqtN8tvuKpqlUVoSVzS0L4qaNZW&#10;B03Soorm4YBVnudxaIEdQMhTg59f6VpSzHDyjywepM8PUi7sWf4qm40L+yG1pL66QESW40tUZVwC&#10;SNw5/g5xnJ681X1uFuW92L2Lve2hcbWfBmjWFrY33hfRorhlEsFxd/v3lUt02rlV6jjHZcnPNdLq&#10;0YpJpXZk6dSV2mzrdN8Y/Fi20eOxn0PQbTS84iutJhEczR4znDKCRwD33HHGK7aWLxSXI0kvLc5Z&#10;0aN7638yld+JvFuraY2l2Gr3DK4O5cBSy5XncMkkH5vxrrpuvV0TM3GC6HtXwX+CN9caN/aPxIuV&#10;uLPCulvdwBskdDls+gOevNe5h8OoU7yd7nFVqLmtE5j9qb9qzTPA+myeBvB2pQQNGWgbyyFPHGOe&#10;V6MOBkbc+md5Rio+89C6NNX5pHxJ4su9Y8a69PrGv3TlZEJVGZPusegIPGBwDj61ySbkzob0OF1X&#10;UNH8C2a3uqXkVulxK2+5MBAbOSA5P3QAMAA4OCKylNQVx2ctD56+KN94y/aZ142r3h07wRpNwJ7u&#10;d5Sr3EiRsSI2A3ZVSwPUAYHU5PHOpd3e5qoKKPNfjr+0ZLLo1v8ABL4KaasenxFYmtNLjbdO4KbV&#10;CryQWXJUAhyxypPNTGLesh3S2KXhv4LTfBrQj8T/AIySZvCiSW9jJAm4bkySd552FlU4BClkzgk4&#10;xqzdT3YlxSjqzyL4w/EHXfir4httMtwCoYIpMRIKYGGweVIAI2nIIAORg1rTgqcSJycnY+gf2Yfg&#10;Xfa0bTRPDenyT6lfhY43wVUvwxc4B2KqLyec5BOATgpwdWpqOTUIn6BwfDvwp+zj8Kw/hfwfbXni&#10;u5tDC8sEyl5C/JUNkfL5jEjHHHQgA1riZxoUrxIoQlXqW6H5B/tEeN/E+rftSappnxG0S60LVtTn&#10;eW7F6sm5ZXLkN84TEe0hQB0A+oHFGEpYd1FqaOSVRRZvfsj/ABKvfh58b73wLrEAGjazMrsc4Nvc&#10;bQNq842sWXknJUKvOAK+R4xwCx+TqrD4qevqv+B/me7w9jPqmY8kvhnp6H17r/29ozsvJFkViJYw&#10;GYq+3kgKqkKMnHbI74Ar8Wp3P0p6I4W/tL+UrE2ll2STdFOz8oQCGA46n5T1/Wu2KS1TMWd5+z/4&#10;N8Wa/rmnarGyj7LModR8iucnsP8AZI6njBAzzj1srwlbE4qPs+5yYutGlQbkfXujyalofhh3vrob&#10;YRtkOckjbyT8xOSc/QHpxX6xhYVYYdRlufE1eWdb3ep8kftg+N9e8YX8HhXwtp8+pXVw+0WsFs0r&#10;SuTgYC4IYFiw2A5GCc9+ZYSpVrXtqdzh7OkZv7N3/BGD45fHC+j13x7pZ0m0dlk2NHummTH3yu/Z&#10;kHClSOx6da+hoYGaXv8A4HgVp4SDbnK78j0X4t/8ELZvBOmi68P399JMq4EcsSMzEDO1GUAA7SRv&#10;OSD1XnFbzwak1GF13uRSq4KV7nxv8e/+Caf7WejtJqEfwunNpHtWF7dxLw2QWBUktnbjaB8uRk88&#10;9VDAOMrKa+8xrQjN/uz5L8c/Cfx34Bv7nT/GPhy9sfs7lTDNbMrRs3qQOMfMc8Z56HiteZKVm9Ti&#10;nSqU3aSsYdna3cw2iNhulGd5BB4AIyRk9znpx3wacpJEJH6jf8E2/jVoPh34JweGfE2v2kU1sojS&#10;yiRgVRsrnHcFkCnPIIbgAgn4zHT9jjJvufSYSPtMPG3Qp/tD+Lb74g+Ll1DwtbLbm0cGK+AOQyqc&#10;RhcYzuyQG469VavITUpNvqetFWgkj0X4T/tQ/HXxR4WtvA+ieCdRN5ZuLRtSvINse5BtGd3LEBSS&#10;MHGUyMHnt9tXhFRi7mfsMO5XkjovB3wf/ad8W6jI0XjI2cEkXmPALZXnO4btgZ+MqflK9+gOCMbU&#10;MPXmmFXEYaHQ7bSf2SY/Cyw+IvGviuTVLwLKymRWEcjfKejAkZAXvknGewG7wNtZu5zfXefSCsYe&#10;ufB3W/EOtx2nhHw5BEmfkkkGQr7iOhU5JyRnIxtHPrDioPyOhTXLqe3/AAX/AGaPFkWm+fq8L/MA&#10;oikXbhCP9rnjr1GfwArqWPo04aas4K0PaSs9EekQ/AhrIC7veIgAGyvvyAM8nn/PSuSWIrYiQ48l&#10;NaGt4d+HmgaWkUskEcrx8Surcj6dO/B9e1VFS6smc7nU3fh0jTmCICGy3mk4IyM/N37fXjua6YVG&#10;mjnkkzk5/HWreHmbT7GPy0JAaOSPeQpBxjken/1817tKs1DQ4J4aEndnTDxx4d8feFz4X+IVlBcW&#10;8se6NpId3lH/AGcjAOScsMHg9eK7HVhONpnK8PVpT5qZ8B/8FJv2CPA50q9+Inws0GWOZQJbqCB9&#10;5cjJyOGJG3dlcZzjlRuB56kmlpsbKPOrvRn5lav4Z1PQL9tPuvNgltWk2l4CMEE/N0GVOc/N2Ppx&#10;VHN1KW1BBFdPZs0rwssg3cED7rA9Fyc9OgFLqO1zW8L+Ir/w7qdvq2nX9xZXiT5VkwGD4HKjqD0w&#10;MZ4wenMSV0XFtH2P8J/jN8LP2qPAsfwr+Il/aw6xFEgWZnHmOy5CuuRzgKC2QRyQ3BUibW3KvfY+&#10;S/20/wBlHxd8KvE76gkC3FreDzrS7ijKRXCbsM3ylhkYYsDg4HTHNdNKaWjOWtT6o+bZ9NvNUt2U&#10;GRHhdlMZcHJUAbsZOcdOemOldPNys52dB8PfiDrvg+7isrEypK5B+XphcMMkj73GQe3GelXGcqcu&#10;aLMpxb1WjP0v/wCCa/8AwVm8ZfCLW4fDXjzxWv8AZGEjYXK52IGyDuzgg7gMbQAOfmxXU+TEw/dp&#10;Jo0pYhVPdrvXufrh4K8e/DL9p7wnB44+FWu2UerTwrK1uJVkilPfkEkE+o4IGe9cco2ja1maWcX5&#10;Hlfjr40fGP4Sa8PDniu1aC1hZGnhhtUXeqHO0sQdwIz+BGT2rysRia2Feqdjpp06dVaMi0z9pDwn&#10;8RtMl03xH8DfPUzswuzJGSeSy5wVY4xjPA4OM7ueSnjYYpNOnoayoSpPSRkat8S/hvb6rFAPBlrZ&#10;lztIy6qwyo3OTgAZycbcg8DrWcsZhqcuWWhSpVJI0dU8T+A/D5bZplnbr9nVzCbVpJWcKQrcryBg&#10;nrz65FXOvQorXQlQnPY5bxL8Q/AAgxo3gS8upywCTQ30cYZFG4s+c7eo5xxxyO/FVxtFq8I3+42j&#10;Smt3Y56T4m/2hcNqE+j6XoumHY9i0d/LdvcHGW4jAQAH5RgtuwAO1cUsycVzStGPTrf7tDVUL6LV&#10;mTqnx/sNU0qG7tQl0u5v3H9nmJ2wfvKxfJAyDjg5BxkCuGpxJh3C8dflY2WBknroaev/ABtvtTiu&#10;LbTtJkmu4P35jRVliEQwQSwPJzkYz1GcYBrplnMqt40o3ktejVjNYVR1k9Co2teNfEdxFbWcqrqB&#10;tmuTawylZEztLlVLcjgKFwRnOSKp18ZXaSdna9vzFy04XvsYfiL4t+LdAlg0JotZtpDcKGaSEyIu&#10;DkMyjqDljn6dBmuKvmOKovkV0/TQ1hRpy10K1v8AFm9kV5rH4hRSzRzMGVLAhV4PLL1CjG7APO08&#10;1nHMavxe0u/TQboxtblNHT/j18WZbkWo8W2BkkGNwSOIeWB9wZ5AJPQDJyMdKuOa46TtzL8hPD0V&#10;0ZcuLv40+LbVhY6lD5v2fFvDYamAyKH/AIiDgt82c7jnaRjtXROeaV4+61fyZCjQg9jP0XwB8YLS&#10;Z5dU0Rrl08syTyTmVwhBLqoLYGMDJ9MYzzWNPC5nCV5q/wA7ludF7EF23j2whXVvE3gc2mQreVcJ&#10;kSKWPBVSc8fNzjnHI7ROWNguerTsNKm9IyM6Uarf3baZ4f0kJ5as6rh9qBTwWyuSd/rnKrxXK/bS&#10;ny0o931L91K8mY+ufC7+0mTxF4t0O6L23mSeYlu0iQuGIATglxzuA6YOecVlLA1ZvnqxenbUpVYr&#10;SJZi0i68J6NdXdzpF3BbIGaWFbUxGFF+Vc7jyAeematUp0KTck+X0ByUpabnU/BX4s6j4P8AAkPh&#10;Pw38TrKzs3cm1hgUP5BPzFsbcDr9ASc8kY9XL8Wo4T2ftF5eRzVqSlU5uU5jx34G8JX+q6h4kfxT&#10;Lf6/fA79WuZPJELrna0bRjLMAw9cgkfTixWHw7lKXPzSfXZfgbU5z0VrI8Z8Q+Ek127ns9U1i2nO&#10;AJ3uI3dUByUaPaAcnABDHhtvQ8DxeXXVnVfQ2dN+GXw78SrJYjxJp1mLSPZNc3MMsEEQ4G9iPmZc&#10;HIIG7OQOQQOilQpVZcnOl5szlJxV7HmviPwNZ+A9Zkt7TxfZuWlDtLBe43YJUuoOAgLcIccg4J44&#10;5qkFCbinexcXdXH+FPH2q+E3kl1jxTDObjbBafa9uxAX+Ulynq2QR2yeMjAm3shux1OuX+t6fYDV&#10;577T5HltjJdqmptMDuYjHytiPnJGBmlNySuCsea+LQ+lofEGk6xI0M0WXUlhJHNuyVwGLMAu04JB&#10;wO+Kz3YFPwn8VfDXhuF5ZfBMgYBVjhuJC8sa4IY8gAc7cDvnOckU7cr1swvoVvEWq+BdW1x77T9A&#10;1a+vrgI1uSgugZDx1cAkhVPIOBtJJAzgabjo0l6hpfY4q+8deKr+P7FL4eulNwxNiJAn+p6n+LZg&#10;uRn5hjeAeozqqFPm+L1JcnbY0ZvEmr6FobG0SVXkiVp0tZI5ZI49meShKtnAOAc4UfSpUE5WHfS5&#10;5j4g8Ua3p+prbi8dZbh+YHQiIrv+8CeCCRySeC3tivSpUYyhzPp1MJSadjVk8c+IdFVjpE1rNMGB&#10;ea3YSBnyAw3Dnj2HYZGMVmqNKo7SuvwK55JaD7Dxv4unia4nvVn8xy6yvIRuB5yATwM5pOjRi7DU&#10;qjP3Lt18UeJYMDTtUtIDkvcNdK0rAj5SRwqkgcdc89a/Y03I+YaUR0XgizspZDr8FxKQSfMW4jUg&#10;Aeq9QeDx6deM07WeoX7Gjp0fw/1FFhit7mwuLclG8wPMzg8kk5wOT2/OtPcaJtNMytQ+Gvhewkke&#10;LxlODIx2xNPIIgcE/d346fyJrJwgnuUpSfQp6p8O7g2BtPDHii1dgxDKbNE4P8JY7if4cHA69e9J&#10;pdBqT6ld/hvbQ2FvFPolhPeod0Mz6uUUkKAW3bAQDkjHrk571DhF7ormZfb4N6RrltFZazpl00KK&#10;RMV1bzAy8/LhkORwO2eo54ITpqS1DnaZnR+C9C8HOkHhn+2breceWmpKY8qepBGMA4OOmOD04hU4&#10;w2G5OW5Knhbxe91c3EHjLVbISRHy9qoRGS3ZdgJ+7nk9jzjIqrPuK6tsdBZ2njKy0yN7P4gTPkAe&#10;UtjbqZcdA5AyOTjHXnNXZ9ydOxZ1n4cR+L7X7J4p1O9uUaJUaDzhDg4JAyigrySQB0ye4FEoKe4K&#10;XLsc7p3wC8J6Fqa/2bd6qwZHZku53kiCMQeTLnjBIA4xngY4rONGEdi3Uk0bNz4H8G6gxjtYGR45&#10;sNcQRhivRhhiPQjnqc9+BWnLC+hHNLctWGk3Ph2fzYdY1KeNoT5yvEgCcggDHPt6+vqXsD13NO11&#10;naoSW3uoldcsGRjtz79f50rgRy68liHMzzBVDMmbUEhyf4h3x14yeRn0qb2GkXI1fUrcX9rrNvGq&#10;pjy7jBLg8EjK8jv69eO9UrtXuJ6OwRaBPqLPZ61eROIz+8VCE2jHbpk5/n7UWvuLmsVLj4e6Z5Ba&#10;KKCzaI7mlHzhVHOMEkZ+U59+tS4xSGpMw734fWc5bUNO8bTWuxt3mWwUEgZUDnooBB4789xjN00+&#10;panbdFrw54RsLWX7LPJqWsOMFZJ42Q7ScbeuGJA+8cd/SqhCMdG7ilJvVaGhqNzfaBG0Wn/DS8lA&#10;IPmIivkYbHBPy+ufXPsDo247IhK/UpWvxW8WS3Ucdlo01uJWy8U0A8whTypGffPJ4P41PPJsfJEl&#10;1rXr/VbQW97pd1cls7sxEInzfxNj14wcEZPYU+ZsEkULnwL4ptRJqPhKO2S4ZTiG7LhXxz85UnHT&#10;HTGAD9ZcZ7x3KUot6jW8Z/GXw5HuutE8KrtkTzfK1CSR2Q9W2thuSOQeeQO3Me0xC3S+8fJRezZ0&#10;4+JevS6eLq5utMEpfd5MTlXwWwd3OASeO+OfpWqrNrUhwQy5+KU19dRW82vafJEJPmt4rgFyf4sH&#10;I2Z69O3bpQ6ruHs1Y14fFyx+WjaUxTaWZnnzv5JyNp54HYHG09apT00J5ShqXxA1OHVY0svAlzey&#10;Bch2lT5ickMMjBPLHgZ460nU7IfIu45PiS898mn614ZFnKVLtHcToAe2QB8wH4jgY74p+11tJC5F&#10;0Zo614+k06VIFsra3ZyFhRWwTgbRnZ3yMAY9PQVTqtMShdFa68a+INKia41YRRxuxERiJ+YcEHLD&#10;gZ9OnrSlVnHcajF7HnEn7WV0ut3WgXOm3UEkcmyKRIo3ZQBuGVPLcbW5zxjjGK8z+0X7Rwsdf1T3&#10;ea5Rh/aE+MN+hgm0O5uozjymhTymB65G3IO5eenU4zkUljcV/Kx/V6P8xau/jR8UdN8PJcD4azzJ&#10;G6xLcPe7mDt04ILHDMMjp157FyxmLjG/J+IlQoN25jhfiJ8b/i/pGmnUZPhhrd7K8G4aTaWzG4Qr&#10;gqQSQrY3cjOM57jIwq43GxStBvysaRw9B/aPxz/aT8La18QP21tS+Mfx38Ca14F8Kal4giGonU/D&#10;c6Q27KAJsYjKyEkM3QhjlsHoMZyrrDv3bSk2/v8AuLShzrXRH05+zQP2YvEnjlviP+yv4FuLbV9D&#10;0yWGa+0zSpEt/MZcKHZwGAZlJGQWwzfUc0JVeZb3Wvc1ahbofN//AAUo8E/HL4pfFTSdY8f6ALeW&#10;TRoNNtLm+iWNpyjkhm2HABUqADgqBkjGDXVhsW6FTmq3v+ljKpS51aOx2n7K/wCzJ+3F4O/Z71Pw&#10;18APinEjaX4hl1ifStKu3huJyItpZVZRuDBWAQ4yVI2uWXbcq7xteVSCaVtr66LcFBUYKL3P0Z/Z&#10;c+Ilj8V/gN4e8Qagtrb3NxpUZvYILpneKQLsxIHAkjYn+Bgc8nJr1cLNVKCv0OWqnGoaXiu00uef&#10;7LZwb0fIcnGOORk9x0z9eK2kkTFtHzv+0z+z9pFz4Xv/AIj6prZt7y0hLxXIiAjCEZZBgjLFj3I6&#10;HkdB5eMw9qbmdVGpryn5m+LryXxL4qvNOsIbqdml3lzGZmMhJwowMtj6ZwMjPfih7sbs1er0Luhf&#10;C3xfn+1J9KEVrIHaCWTyxvCEbzuIwpyyZx2btUTqJhGDMLxCbfQD9ntlIwFWWMuAFLHAxkkA8HJP&#10;OSM1UPfYpPlPP/Gmj3+nvNrQtZYUeZfIn2Dbk4PJA69RkdeTxXqYacZ2ictRNanITcbp13bvlUna&#10;N+R82MH6denNeoopHO7lnBMEsjSAhxhVEfIA7EZx1PFJaqwyrLcwzvLPfqNroSE3dSBgAY9cjn2P&#10;tTtZWQt9xZIpXASFt4BO5kYZIx90A8du/wCVUvMBkd5CZUnYqvyhdx+8px1HbB9abjfYVxWkLXPn&#10;SMjK3zBGb7vt9OvPHJqkrITYlwJRI6P1YH50JVXAOAp7nn35z+NNAyFPMRC0sikZACsM5wCc49zx&#10;+HtTEHyxyGOWQglgGcZ9eT9Pp/WmHoCpHGSm4kOny7jzz3PPXgDGaED0Bp2dtrxgEcBWbAjGemB1&#10;P19/SkgbHFkYmQcBT9w5wnoRg8Hr+dMFYbMkjgMQyclXBQDA/wAnrnmhCbEQrCBIbbeFYZVec4HI&#10;I7dB7cDmkwQskG5gCSCQMsT+XHUfh+tK5VtR4RZ4sNEobZuOecEDAyPbH/66NUHmOEN7NOiJGwbe&#10;C4IGCD6kdBjrUyaSuNbnWWFu0awW0M2/gjaOAvY4HQjPuM55FeHVqc83J/1/SOuKtGx9ofsTfBEa&#10;v4si8HTxrDqsNjFLbW7zgF5pipjDK3zOV4I2kFC6nPevlq+JdaquTXmdkejCChF36H60/szfAbWf&#10;D+q2Pw80u2ge50uxaHVdRVVKrfzYkmkyo2ZQORnO7p9a+nw2GnZQW639TzqtVJcz6nqnxB/Yk1yH&#10;UI7rw18QdGMEQy8eq2BTDHBO5lDDsWwR8xbqMAnhzDhuWJqKcKiuujV0b4bNVTi1KP3M5+//AGLd&#10;S1dYodP+KHhKG8EnziFpE3HA3YAJ2nI9DnPGcDPl4jheM4p+1hGXpY6qebuL1g2jU8Pfs0ftD+C9&#10;FP8Awj3xe00SLG4FlB4imSM9ejMmASM/McZwhIGK1o5LmGFg3SxMb9rtL7yKmOwlaXv0n6nKeP5v&#10;2lPAS3L+KfGBuY1BN01p4tWZY1ZW+YrkEAjPQHt7152NlnGDcnUmn10lf80jpoRwFayhG3qjy1PG&#10;3i/xAs9tqniS81C3kwW06TUZSxJJVSwHAGCAo7YzXzNPG4zExl7SfNF/Zu779ex6ToUabXKrPvYg&#10;0g6smpm0sbO2sgsqvbw3SdRw0mSRkdAMjngdM4G2GdZVeWCUeyf4iqcvLd6mxqOv2tmJ9ENj4TuN&#10;QEoKahfNdI8m/AEcSINrMGyegzuBPRq9X2qvyPkcu+q+7Q5HF7q6RNa6p47Z20TQNY0O3u1dNxj0&#10;Z5BEBnKnA+VsEfNkDnPNdMPrT9xSin6MiSp2vZ/edV8IdG+I2v8AiLyfG/i6G2hZyYGNpKqiIE8J&#10;tG8fLz9FJxyRXq5Xh8ZUrfvpK3Q4sVOnGF4o+p/gr+y9pXhjUE+IPi/X5L/yYy9tAxIhQEAg4ONx&#10;GM5IPPsa+yw2BhQ95u541XESmuVI4T9s/wDbXsfBegXPhbwO4yIW8y4jkUbsAMw4yV4zyRg+9b1p&#10;6aF0KFvekfDNjq3i7x/4kl8b+Jbq5KT4NnbtIrLb7iGbYe2TuAJwQCc8jJ5ajcmdL5YqyNLx54s8&#10;P/DnQpNV8QTLFFANpZgWbpuARRyWweFHXIGQTWVSSghRTkz5B8U+J/iF+038QI9QbT72x8Iadcok&#10;86ebEsiqWyodQfMJG7euRkI2CowDjOSVO73NIq0rIy/2h/2h9KuvCsXwZ+CukRxacFEUr6fcDY5z&#10;KdqFsNtbcuTkhsDgg4PPCDveRb0Nz4F/AbwV8BfBCfHD4zWge/exF1bx3QYCHcMKFw5HmADHXIPO&#10;R8tRUk5S5UCSPnv9qT9oPUfix4zuEtG2BQTBa2pOyFcbm+6Rk9DlgTkk5I4rWnTjHVkTm9kdj+zF&#10;+zdr/i1v7U0PQmecMUmuBbBY7c7gctuYKcAEhAQxKkdQDUuavqWkoo+hvFX7WHwW/YN8I3Oj+En0&#10;/V/HjRmOeZA2AySMx81s52KR8sasOg3YOM6U5cz0RlU0WrPlH9nj/gqX8V/DXxnk1H4jeJ59e8K6&#10;xd5vrG9dpPsju2BNDzlHC8FFOxsgEfLVYnCqVNtbhQxDjOz2Z9U/8FD/ANmrwZ+078F9N+L/AIE8&#10;T2C6pZwi50DV0ZQr25R38nzEXKsWGNpJ2tnC5zXiQxLwtRSbvF6Nf8DyPQnRVanpuup8Da5qDJBo&#10;fiqW5aw1nTruKC+Pn+YsMsfVlZR9w8nbzhiWDMGFacsZKdNq8ZJ/NM57yVpbNH2v4Z8Yanf+A7Ey&#10;Ij3EdvGY5Ywy5AHyyHB5PIOBhTk9cjP4LjsPClj6kIqyUmfrWDqSqYOEpbtIyZvES3bGS5vHEUcY&#10;xLI4Gc4BjVR069T12j2zm4Wiac2p9H/sleHfD12wm0i1mmvWRQJgpDOpYBWBIHBGTgZ7EY7/AHnC&#10;WEhOq521PBzqpKNG3Q+t/B/7Ivjz4rWqQ6lCbGxkkytx5w3v0OCMHAA4yQRz+X6fRy5Ts5HxVTMI&#10;4eWmrPY/g/8A8E/fg78N/Lv9P8Kwtc4Ly3c5zJOSVJLHjaxOeh9MdK9GGFpwXuRs/W9zzq+Z4mtu&#10;9D3LQ/B+iaHbrY6XaJAFIAKxgBl/+v8Azz9a3hTjBHBKUpO7I9b8O+H7k+drEULAkBN6j1znPX8v&#10;aicY9Rxb6HDfE9vhdpWkzSXdvYxK6sHlESYBwNzHPHUjPGBkV5eMr06VrPU6KMK0nofkF/wVn+HP&#10;w+8aGO48J2FqHt3MjyxxoEjjB3SRhRtxg7Pmw3GehcGvmsRjJUcTeL3Po4YapVwiVTddz5KX9gjV&#10;fG3gA654e01ra5tIhcD7RFmKQBdwGcZYMMFcdzgnDZFUs2qqbvqjOWWXhdbnrv7NfwAtta0aw1vw&#10;8g8xCgliSXc7SZ5LBRgYLYzgt68njzq06uJqvud2HhCjTVj6D0X4CWWiWrXOuDcY2LxyyJtYkFWz&#10;t4CHcBnpxx3NOGCnFOU9jd4iOijudR8LNPmXVVgkmhFoqh7cKQ3kg4+VRn5V78/nzmurBUn7TyMc&#10;TNclz1d/HvhjwZY5u9QRJB0woyBkAbF9OVA5x/Ovd91R0PL5ZSkRXWrS+O7PzYbh40d/3RGFGeMH&#10;Gc56f/X61yVW2dFOKgem/Bb4daRo9wPtMbzZlU/OWx0AweDgk88/3RntXl1ozm7dDackloz37zvD&#10;1jpkcQcKDngsADgDOO+cjoB/CenStlhrLRHHzScjF8QY1yNBZRxuHLDzWUrxxjgDBPrz/KrUVA0S&#10;aIfDvwqvGk/tBr0+STv3OuRGq4PAOPlOcY/OsqlRRXuoq6vZnb3HgeGSwMEqoQGJZnyxByMfjxwP&#10;5VyuVVIXPC5yt38DbWeYuyBiEZkkd+F/3vwz+fY81l9Zxy+F6G6nRa1Rka18DCHM1nLGAuPlZTkc&#10;9B6DJ/A9BV0szxlKXvK6CUaMtkeceN/g7q5spNPitHY42IZAdw4OWOfbHTp1r2sPmsXZSVjjqYdP&#10;Y+EP2vf+Ce0PiV7jxH4N0srPGMvGbVcPnl3AwCW5PrkBemOfaVenVitTheHtsj4Q+I3wR8VeAtRe&#10;1nsp1hUq58yLaDhgQcHJYZPXoMEcbSKXOmzGVGUHZmIzreRQjUERZIpAWy+75T/EX5wQQpyOMDpR&#10;1JdzK0jxLq3gfXYtQ0nV5EuomGJoHwMgjBAJG/kKcf7OSCcVpZSRndxdz7K+BX7QfgX47eDR8L/j&#10;LaWU0skRitpWcKxxu/e7ioCSEBB8h52nOCfmzl7pqveR8+ftefsIa18J74+JPDtq17pMz3DQXsEc&#10;jPCoKCJJMgASkEZbA7AAk1vCpbRnLUo9Yny34rstUs44l1G3aF3YeXhVCoPvHOP4c456ZBPOK6IN&#10;HLLQPAnjttEvmtZ9R2ukaPHKJCDuDHGSSMdz36Z9q1TdN80TKpTVVWPtf9h//goz8Sfgz4r062g8&#10;SSS2kE2JbNZfLRxkn5RtG3rj/dyTgZzpGtTn8Y6M6lJ8s9Yn7T/s/wD7WXwP/bk8ERaRq2qWH9rL&#10;boRIXUsW5wTGfVseowSQSMNWdSmtprfqdbi4JTg7o4j41fB7xt8K7iWy0zyrV5GCjU7qINHMpGOW&#10;2nYMkD5eTjk5xXh43DVY0n7HR9zqo1Iyfvanh+teG/izI51XU77SnEchiCWl6y4fOS4JAZtuOvX+&#10;Z+OxeFzRy9pNrTs7Hq054fZJnWy3PjXXdChu0vF1G8t7JVuFglM5XHG3e2NxJ57d+5ru5sRVoKSa&#10;lJK2mphaEZ22RBD8IfGV3Ym9uV06GBoh5lpLftI/JxlhtBB6cDp0yMZrD6hXavol1V2ynWhexgan&#10;pkPg572DW/Hk1skko8hbTT5DJAoQIEAIJY5HBX5hnGM81wV4LD8ynV5U+y2NYPntaJkz/Db4d28y&#10;XuqeO5LXy3LqBalkAADned2c8EDGO4I6V539m5ZFpyrW+V/vN/b12tIiePtQ+Gvhbww+teG/Hd9b&#10;bR5ccWlaK0iM4ViwlZX6AnBwF+bPPynbpX/syhTvQrNdNF+epMXWk/eiV9M+JGh+I9DtLpvGGuQv&#10;YruOp2+nSJEso5Ysd6kIR8zKPlIYHnjPVRxdKrSjeck11S0M5U5JuyRmzeNfHmo3A1Pw94p+1WzX&#10;AaOS4aNAsQIzvG0gZAJ6nA4BJrCWKxk588J3Xn/kWqdNKzRqwftB6voWoiDxSrXJuARFFDpayLCi&#10;sqnJjxu4wd34AdBXVRzOrSl+81v5ESoxlsej2Pi74c+J7GGDxZ4E064a6y6peaVGTtCnl1OSA23g&#10;ZzwuQM17EcVgakV7SCu/I5/Z1U9GTa74F+HWYXtfCkLRSoWK2erLbZG7HIBHP8P90cjrkUVcPg9H&#10;GKt5Ow1Op3HR6L8No7WNhrc0DGKQx2Vt4hmLyR9DJu3n1HIOc45yAQ3HBK3vW8uZ/wCYv3nb8Cl4&#10;f1rw/a6eLjw/bXNzaW5MEM9zqMlxuI2pu3OzDg5XAOMn24KNahGnzU02lpvf8wlGTlZlfXvil4Ms&#10;9Qgtr7Vo7aRsJPGLiMCPOQAd38WFY88ZH3gTgYVc1wcJ8spWf4IqNCbV0huo/tD/AAe02G3bT9bu&#10;NXgnZv39lI+2NADjdhcEnHQY4P0BwrZ/llFpKXN6dCo4WtLoc9P+0d4QnjZ7T4btc+TNtNtPKjPM&#10;CmQ4PzAgDA54B9OCOf8A1iwk1pTb9S/qlRbsZpPx28I+Nbs2OmfBLRdPs4ImfztUtM5myPLVNuAu&#10;TzycjjhRydqObYfE6RopJd+5MsPUhrzM4LxR42+Jd94mksLPw/4dtkN2qkW+jKDOpJJ/eOzYG0Lk&#10;rjBJ+X+IefWxNapWaUYr5fqbRpxUd2eefFy/TR7o3unfEO3C3tw8C2sGnyfuJlA3YZgqlTgkDG0r&#10;kgnPHDWSUrp3NYO6ONbzXvLbxB44nutR0+WVo7JtKvo2lt2jI3SsjyFWVTliTlwXUhG24Mx5d5Dd&#10;+hpPF8EG09fD2jaZ4qN9ekva61eW6rbnLOSSSzDAJVSzdyNvBq5+y5dNxLmvrsefeJfFFzFqp0PX&#10;Y4JdF0+4lUjT9JUo7t8rZ3ACVivzZJGN/HU1GrjoD0ZY0pNNku7c6HJdW6+Uolt0BSNTgkKcHaM7&#10;A2D/AHQ3bA5pNp6lnP8Aij/hIbPT4jIbsi6l825ibUGTzC2CGLqeXCjgjJxnHbChJXsJ3H2niC1v&#10;bCKEQvGrrt8uFAgiZuNo384+YY9C3HWolpIa2Nex1awmliFte3riNAiguHZANscjfLwox7rnis5N&#10;3KOw8JfGnx/8HHk0r4eeK/7NZ5jPeCDSLeTaqlhuBeMuQSMbQRgov3cHPVh8bicOv3crX+ZnOnCb&#10;1RzfjvxFd/EvXIrzxX4lttQvWXLTTWEazqodv3QaNFV/mZmyV43YORzVOrUm+aQ1FLQ4O/8AhlqW&#10;rWqaNoFtdSyyyqZVaVSrt8o3DfjAyexGBwCQK2jXV7yIcexiy6PqulOukSW1vLbwDets67W6ZYHa&#10;MZyw4HBx1A5q5VIzfM9wSa0Et4bJoFW/8B6dIy5VWkvfLG0E42qUOB+XfgVDvf4mCS6o/cSLw8Q7&#10;Jp92zrNtkj+x6kcKQMDd6np8pGTyDz0/beTlPlea+4XGr+MBiKHQbZ4s7ZJ7rUBIQuQd2xFIX7pJ&#10;yRg+vBouwshqL4z+1NLea5p8EGMi3ktHULyDgsWznt2yMmjUeg0arAIpYrjxJJc/OwAt9KHJxnar&#10;ZYkcY9Rg+2U2r7hZ2MrVBcyxHVI/7aRUmYRK42oAVOMBWLHoxGQeScmoexaMuDwH8VY4bfUtB+I7&#10;Tl8sbRrl49uAGCqZAeMA9M8jtWfJUvdSKcoWtY6RdK8XiFI9Vv7ZizKJ9+pSTgYwSckLnAP6Ac55&#10;vW2pHXQk0IraLJbnXLdoBN80MMUca4IPZSTz1GfU4x1pbDepR1DW/BWYra+uzeb22xvIksceD0xn&#10;rj0x+fSi8VuFpG9pXinwm1tGNHs55o0kCxx2FuZW5K55XoOPxGe9UnHoTaRHqGm6H4omEVidTtkI&#10;HMEjRgMT95lccjPY+vpihpMLtHOXWgfFLTbl/wDhG9QhYAptS/nZ3ZAcnB6MCBtwPTNZtTvoUnG2&#10;pPc6x4t8PIlvPbWF1fSIqi2M6wKGLDjHUHhsD2560c00u7HaLZl337QmpeHNYjsPFPgnUNkj/vJr&#10;KCS42gddyhQBwT6A479sXipRnyyi/wAyvYqUbpnSy+O9V1K5nuND0HX5LYJtb/iTvGvHzZDOwz3P&#10;BOdue1dHM3tciyRzKfF/4jW+tz6bcaZCN2FgW2jVnLEDjCsdowcHcccjnnNYOpVTd0XyQtudWqeJ&#10;L7Q21nxl4m0jTThVEcVlv8nPYnJAfjqvuOelWuZq8nYl2vZIluB4eGjrNBrsE+F3rLBbyERhgctt&#10;7DI5HXI6mm+W2jFrco+GdY8K6lKy3niywvJQQXnczDeDt6Kwxj7ozgkH25qYyjLqOScSbxNrHhzR&#10;JGg0Hxjp0caxl5VtrdZXCBSNx+bgZAHbJ478KTiuoRjKXQ5nxXceHtc8Bi8HiOd0ilzHcXBuI0kP&#10;UHaj5IJGCAT256isajjKne5rCMo1LWPJfDv7XHjey8bL4L0PSIfEVml28Zu/D3he5aOBxHlklaR2&#10;O4bjuYLgErnABrzqeY4hVeRLmXkmdssDR9nzN2fmz1HVfid42+KGmRn4X6rqlvqEBUXtjL4QW7JG&#10;RlRI6oC3zA7uQQSMZ6ek61SvG9JtNeRw+zjSlae3qWbf4hfEbwnpJvptB8X67eRXKpfGTwpaaam1&#10;wSZU3McoB1IGR1we1qpWpx1Tb9LEuEJu10vmcr488f8Axi1TVLm58I/EDU40urdV0/S47i3t/KlA&#10;6s+zcGIIJ6DAHTrXJiKmLd/Zy9FodFKFBJcyKnwo+IWsfD+xsLj9oCeF9b86SFpkDylxvYGSTLug&#10;yOflAABxgEGssNXnQgvrPxF1qUarao7Hptv8evgFq+tf8IvHregS6vPB5scEKLLK0a9JBHGpYjHA&#10;PU7u/Wu/67hJTUbq7OX6vXSu0Sa+3w+js1aDxFZWUIYl47PS5WfGPu8R555z2HPOAa0k6aVyFzXM&#10;3wDo3gbWdNnZTrgtjcOv2eTVbgJIADhvK4KLjBAGMD26zT9m43V7DnzJ6npHgw6Zc6Utr4d0AiMO&#10;VV4rrcMD1JPr179M9K6KbT0SM5XW5pN4I0qOVNQ1TQobrzcGZ5nyc8jII5PTHuAPpWnskndojmb2&#10;HyxS6MjJYeEmeNyAZLeNmIx6dSAOTjnpznmntsg36mPrPhrQ/EUoN3oeuFljKu1uzogYHONoJx15&#10;OATwD2rOUYy1aZSbj1KOk6F4c8LStPc8QSMXAuItzgEn5R8gVs5PrnkDjg4RjGBblKRDr+sfCi6u&#10;PMOvLIwAMVvNayb1bPVQnDDOSDx06ZpydO+4JT6F2z1b4X6vYOs13DdOhB2GOWPb1wzYPByPwPHr&#10;WkXSaE1NG9puu+E7WBLpNHvVjZdqSrbMxUA4xjGcjnrycDsK3jJWMmmeD/ty+Ffh78Q/gVrXg7xb&#10;pOu6pZ6vatFcaLp6p55ypOUD4y4IXABGAOTg5rhx9pUru7OnD3Uj8M/gh408Rfs5/Hu6s9C8W28M&#10;JupIzHqdz5YBMhEaPGTtWVWAGccHOMV4VSXtaanFO67Lt19DvilGTTPu/wDbzfwF8Q/hHo/hvxDe&#10;6emv2sUU1zr8N7mLTd20uqSAkwxu4BGV425HXl4utTfIlrL7wpQlrfYq618If2Xf2Zf2erHxf4F+&#10;I1zqmu3Fu8S+Kf8AhKALxiVZiY41dVVCxC4xgBlyQeadZUIUE4SvJ9n+goObnaS0L37Nn7e9z8YP&#10;Fdv8MZLKx0S/tNMlhm8UalYGS11e4RVaNiyqvlSkbgVIIJXOQWBHVh8dNuMHZO39XInRjq1dn03K&#10;+lWmhnXtY8Qm6liRcw2pChnODjGQCzHBAHrxxxXsXSjzNnJreyR8h/tNfFPxl4hjk8JarZwQWN/N&#10;5ER4ZBltojAwMs3zEbgANpwM/NXiYivKpfsd1OCij88/incfFr4P/Ee51i5aIQeescssBikjlQMM&#10;hAhIbO0ZJ4yp+lb4alhsRS9m3aRlUlVpy5uh7FbftJ2HxK+FNjBY6F5GroiC6aS7TIdAEDFQehG4&#10;4PvjIPPDWoypVHCXQ3hNTjdHi93bzaj4gmiv4xcRRg/aVDg5IOGBIY89SQMnv06bcyjFWM2rsxvi&#10;D4lPiBIdB03w0E2kuPIlGwdQDz90c425xk5H3jXTh4qD53IyqPm0scHqGnPo1wYHnR5GUG3aNtql&#10;WJ5z7bSP88+vRqKquZLQ5ZR5dCrE/mxSxTunmghmkBPPXjvnpx3/ADrSSTdxJ6Fa7aFrffhCDyrI&#10;oAXB4z2x+fPcYNaQWiJbE2eTIZmkVSF3BVU/MCc455I/HjNW9xIYb4xEzCLGcFXVcc5GTjHPX9Kd&#10;hdAJ8tCYCJGySSWwSFzk4Bx0Ht149acgHgNMzblBlDkiIJja2eeD3659zQg1IyBh2edQWGAxP3l9&#10;fzH4DFMRGZ5GVpZYnZS7cGQ8DHHXk+uf0pATGaLy1ld1IReQg5Dnrz6c9OvPNAdBZWR3kfzgSWx5&#10;kZzkf5/n9KVrD0aBmUSZVkXzMMVKY4J9M8d/egFroOt5I5OYBtUZ8tQOOSMj9ST9aTY9xBL9nZZJ&#10;bZg5IEg3jbjI4OOvTr+FF0wItsMgcKjE7/3ZzlTjqPXGTjjoSfSjZAiRkDO1u9uwAChI8ccg8c5P&#10;UdT/AHqNkD3JraDennmFgoG1nDHcpwcDBPBH8h+FZzmr2ZSjoeg/Anxj4X8B+K/+Es8ZaVcXj2ah&#10;tE+ysvlpdA7ozKCMtHkYZRgkNweK8DN8NXxNH2dF2v8AFfe3l5nZh5whK8/kfoj+xX4L8aaT4LtP&#10;i/e30M2v+I7U6lqF1elpUtoUJ2zBB0dUAYYICrtHVTj4XE1+XEuFJWUNvl/W/wAz1YRvC8t2fa3w&#10;R/by8NfA3wUmg2Pxc8JxX2ow7ri/v45bi6U72yzH5Vyx/PPGRzXXhuJMbg6fJFr1s2/+CE8vwtZp&#10;zbPUvDX7WXxN8baJLrfgj4o2WrgEi5li0FlFkyqOGRSXB+6SxKqd4I6mu7D55mGLpuVOqn393b5E&#10;Sy/BwdnH8dzhPiPLb+NZ5/F3i/4mLqss7kGaHSngEKIFJKmFiRyM8AHHTnFeNjcNWxEnWrVnLtZN&#10;W+478POnSioQhb53/MXQ/Ctlq+grrFnqd9OkTiJfscM7MxAJ3OcE42jpz0zwVIqqOXfWKKnzS+Vw&#10;nWjTm42X4GhdfBfxLd6XHeeGfC+u6hO1wzultoksh+ZgWkLPgEYJJP5ZGM3XyOu6d6cZSd+1/nqy&#10;I46ipWk0l6mrJ8HvjlpMcsFx8ENelRo1UyDRhG2OmOH+YkAHA/mDnSOW5rShZ4dy07JfqZPF4Sbu&#10;qiXzIdH8JXOkST/218L726up3VFGq4Rh3ZQWPHRV3cdcZIJrbD4KVNNzou7/AJialeMvhmreReuf&#10;Dul6LfDUtF+HVlFfouRNDqcaogG75csQTjpxz26ECuxYRU5c8KS5kZe15lZy0Mu/1zxHrWsLp0Ws&#10;z2V3P+68iJFdpG6KNysSRjHHTg5raNDE4mooxfL38gvThG72PsP9mv4Ew+DdDh8Y+O9Vur688lNq&#10;X0SIY2xz8oyAc89f5CvssLhKeFpKzu+7PCxOJdV8sdEeW/to/tm6XocV14N8IS7owrRieEffI4IQ&#10;9QQW+bHOAScKQa6KlWK32HRo8q5pHxNqc+pfELU7jU9el3zSylkMb7kRc9QcHB+7nnqcc9a45VJV&#10;JXZ07Gb4++Jfgv4OaJOjybJ4BuSCFySflJADNkE8MT0xzwMYOU520W4knJnkuh/D34j/ALV3iW38&#10;aePdattN8IxS+clukocyZISRE344G0kucLkg7SMpWSmkmupexV/at/aQ+Gln4Hi+CnwtggMTxJEl&#10;7bKQknBVOmSzBlUlmJOVAKnO4SlzbbAk73Za/Zl/ZQ0L4M+Ej8dfjokKXMMclxFbTjzVtlIGHdSg&#10;cyBwSseM5OOGpNqTv0Bvoj5u/a+/aO1P4t+LLj+x5ngsLeUwWdtG21YsEqQwyVLMSCSByAozhMVp&#10;CC3ZE5taIzP2PP2SviH+0V8RINct5zaWFiTNfarMhMEarj5AV+bzP7uQe+cZ5JctrEq61Z9T/Gz9&#10;oj4N/AHwK3wg+D15DJq9owF1emUSyxyfxudrEmdsE7RlV3Bh2xzVZRUrWN4KT1bPyp+Mupa5feKJ&#10;7i+1h2kuXZ2An3EFstk89SMk59utd2F5XHY5q176mL4Y11vDGtWviCa1VxDdhyDIq71IG4A4brng&#10;84zmt6kFUg4oxjLlkmfrb8DdN8AfHv8AYxluPAPiWazS5sCHhgyzabeDlYtkrFSoIyNuARIxBU4N&#10;fG4ijOjKXNq1+J9JRnGrSSifnt4i8O6neXvibw5qWyS+0+6mcunVoQ+ExnBZfnGM54ABz8pr1Kcb&#10;RhOOzSPMlu4s+rf2IPB/xX/aH+F1t4P8EeG7+e70qf7LPttj5fBUoS/3Tww+XdkAdOw+EzvhXF4j&#10;NJVKEbxnrfa19z7rI80oLLVGrKzjpr1Puf8AZ2/4JA/EjW7eHVPiHeC1bzFZLa3JyQOAjM+R7YAH&#10;y5GM4au7LeCaEHzYl8z7LRGWO4no0bxoq77n3f8As9fsQfDL4M6Ulnpeg2auv35ZbfLE9D79Dz1y&#10;f73b7vCZbRw0OWnFJeR8XjszxOMd5s9w07TLfT4Aba2SNUwFjDjAGO3vxxXpxiorQ8pu7EvNYsbG&#10;BmvZY12AF0DcDH8Wee1KVSMY3YWu9Dzz4g/tC+C/CdvJdTa5bxiIktumUfIF5OSeAMckZ4YHpzXD&#10;Ux9O14nXRwdaq9EfMHxs/wCCkWlw202n+H9RjkkhRsbXX9y3Y7SwJ3AEjnAwTnoK8fFZzSitXc9z&#10;C5HNtOSPjX4i/tsfGf4seIbjSfC/myJ/rfO835EBUbVbIwQCuR0GF7gZr5uvjq1Vuzsj6WjgcPh0&#10;rJXOdtfhg+v6f/aHxE15dRnljzLbQ7xDF8wbcgJJDDHXgAY7c1y8retx1JJuzRtaH410zwjqEPhe&#10;HwtdPtuBFApPmb+N5Zhzvzznp82MDBBrah7stEc9XVbnR/CP4c3Hw+uZrtHhg0eS8mns7A2+2Q+e&#10;zO6nbj7nykE9eMHAAHrUMNKnU9pLbt1Z5lapGUOSO503xN+I/grTtPEmpa9CxABEURzuGBx7cZPf&#10;p07V31KUq6tFXOanJUtWzxfVv2gL/TLuRvDGlGOJgv2VpowTIQWwpC7hyAucZPIPaujD5bCnrLcz&#10;q4uUtEcx4Z8U/EP4jeM4Y9Qu2eJgplSEAZKN94qOSRjaTggZHRRx6Cw0IQtBHOq0m7yZ9h/Azw/c&#10;2NjHbXwlypJzKwyBn0IyM4GeMe3Ycscvm5XZrUxcI09D6N0Gylljimc+VtY4jCkDdxwMEHnngVaw&#10;EE+ZnE8XJqx0mmadqGuTKDGAGwT82MZPOOncDn659awxco04nRQbep6R4T8DbbOL77R5z5T/ACgg&#10;9+uce3t7V4vvVWdU6qpnYxadZ2m4zOB2OcN7Ae/b9K3VClTjeRxyqznayMPxP4i0rT13lwCkbBmO&#10;OgB4yRgZyOc+lcNWSnLlgjrowna7MKPxpBcgqcx+WdokcEqwA+7jHBBP5+nUZqhVlozR8qG3vinw&#10;/bWgmF5GRvJKAZz8py3Tj+R7U3hJxjsCkmcvqXiLw/dTBC8MjKNhwMbvwyPqK55RcehrqzlvEPhP&#10;TNVtXlMMTByWUZ+6Om8kHOe3Hr3qqeKqUZJpg4KR8r/tQfsReGfiBZGRNOVbgREo00aYJwMMxYEk&#10;YQDAIBzznOR7dDH06ivfUxqU3Ncsj89v2iP2JfHvw+D6rosSPbQOskpETFQGADE56kNwc43jbgly&#10;Frrp4qDdn1OOrhKkY8y1R88a14Zv7e8uRqSSptQFRNLnGTkDHY85GOnTAIrujNdDhlAq6Nf6j4Ta&#10;O9truYGG4EiugYsWTPJZTlQMg5/I+t/EZ6xPrP8AZg/a/t/FttB8MfjVPbXel6juS2kuIo2YFi3y&#10;HK52ncSA2Q2RgZGDLXK/I0jLmXmch+3D/wAE9bjSDN8SfhNpkeoaHPEzXCRKDLaEHaCdoHmIOQGA&#10;6cMdw51UnB67GE6SnrHc+IvGfw/1bwxO8F7DLHLFF8y5VmbsMjPHPUD+ma6YVUzmcHF6ieD9Qlhw&#10;/mjCoGVWYDzG4GCp5+XHrxye/KmkFj6O/Zt/bE8a/BPxDb3en62QkN2ojZJTGybRwrYOSDu5yTkK&#10;ckHFXCu0uWauiqUvZPTbsft7+xL/AMFDvhp+078PIfBPxOmAmkjWPz7nBaKVk38tgbWXnBx0GQBg&#10;4fLHl5d0a8qn+8pG3+0N+ytf6ah1/wAMacut6TcDfiGRRhmGMnbgsQD1HUHv0rxMzyxV4OSjddu5&#10;1YfFJPlbsz5vbSh4P8VWzeIPDGoW0PnsyNBbNs2kLg7cDplQQcc/SviFQnhcUnODSv0PVlJVKej1&#10;LXj+38Ia3Yb7LxZdwzyq0jxX106LPFjBw2PQnA46t6ZrXGxpVYXhNp+bepnTcov3kYnw7ubzXdJm&#10;0jxT4p0+HT2V4bWztrPzJYUBwJGZmA2qQBtVefmPBINceGk8RQdOtNJPTz9TSa5J3itS7q3wi0ix&#10;KavpvjCGeGNHkLm5RTIRlt5YE5AbByNxCjoOTWVXIaMPfhUurd/60Lji5PRxOC8Q2nhvQ9QEN9dw&#10;3Ih05Z1lt5CITP1MXIywwcnYMgngnpXz1WlQw+I5XJS0vptfsdKlKcbpWOy8OeINM0PTrq3tfFWl&#10;QRtFugjt5DK0ZUeY2WdeTgggDsCMgcV9JhMTRoU3y1IryWv5nJUhKUtUxnie28W695XiGwRP7PvV&#10;by2sLIASov8AEAACmTngkZPoTWtaniq69rFe7LshQcIe71RivY+KdT1RJ5kvtPitImR4YbExxSpu&#10;yFAk4aQ45KnA4BPJqfY4ibTatby/rUfNCK0NPxhruhai0PhA/AvVtAvoyHuNcgzcedGqd0Nxg+Y7&#10;gh2ywwMLgbq6MUqM4qPs+V9/679yKfMnfmuU9I034TPaxS6zNMt5cWyILeK7JuNhHyr5Q6egbHAy&#10;BXLChgHT9+9356lylVvoYHxB8DWul38dn4I8VXnN0EukWLBDMu1+FB2knG5ucnOfUeTjsE6c1Gg5&#10;NfkdFKpde8iGc/GjwTaLoWmX13c2Rj2RQpbP9mCuwBxymMEjPTkYz843ZxWb4SPJq4fgNqhPXqVv&#10;EXjHxPa2j2E2k6RC8LCOdJdNLswAB8tMA/KWwSMgE7jnqRjUxGJ5XFwjf/CUoQ3T/EzLDxP4n8W2&#10;t1pnh7wqsyRqVvGmkgVpZASTs3kIR1BKnKnGDkiuaEK9ROMIrz2LfKtWWPCuh+MvFENxdwa7b6NZ&#10;QKon1TUWWOPLEBgCCCOjEnII45GRXVgcJXrzbUlFLdvTczqzjHzZ6B4X0r4Y+ApLmfXfHS6iJ7kR&#10;WUmUWFXIySCrOsh4Iz2Awc4FfTYTDYHCyalPm/I46kqtRKysW/ihP4c1zwpc6Ppfji0tm1JfL+0K&#10;iSOCyhcqqyKRliuGyDnBHIyNsTKk46S38iYKV9jwHxD8N/iBD4esrDwz8Zv7TtxOBqi6h4Uaf7TI&#10;pJViJC+w7gcgFQQDkHdkePUUEny639dDpTfU5iDwt8N75YvD3jy98Xr4nnDLfTaZp9nFYRxksRFG&#10;tw3mEZdF4JBYHqMGlF4ZU/evcHz30KfxS0b4VeG9JtLf4ReIPFE1lqc0Mt9pHiXSLdraFUDcC6gn&#10;beQ3G0qCNuRkYFOt9XaTpt389BQ576nB+J5tbe7l1bw3ZqkMpDyqhkZRnJLFMHIwSQAeM+xBwjy/&#10;aLd1sYq6X8Qftgk0PSLyS4vv3bxW4cxOvHLA4BXK8ngjqeDVr2TVpPRE+8dHoeheI4vCP9qeLfHa&#10;Jd3d0UTTjbGYW8SEgSq4BXcBn5cDACnnJ24TlT5rRWhS5upqW1p4Ql0SO21pILkOqXyXivHFduvm&#10;KoTYp2t1UnAJ6joOOVubd0VoWfCMOlR65fzeANSvb4PcSLFN5qMJYwTy6xkCTKndnHKnjkcqqpLS&#10;SsOPkOvr7xNqMi+G7W3jnuls3Lwreo0Mhz80h+bAKrgBeuc8dc1CCi9RtnBahrV/8Prm80J2lSWe&#10;Q+asjMYsgbTKm4nqMEFcnp6EV3wh7Wz/AK9DFuwy+8WeIrqyXTY9XeO3UG4gS0JXzMDgDnDD5ePQ&#10;c45rWNKmtl94m2V9Wv2Sa31u7VnW82RRS3jIqwyEhchn5D4/vMeuaaptrlXT+tgbs7srXs/h2aRb&#10;g+I7W3aQEvAlqGCHcR1I74z24I4rP2NV9Lj5on7UaJJqzTTXmr7284FnnupPkideuUUgE4GcY+mK&#10;/Z1c+YduhPo+u28+5bjVba6eNpNslrE0aqpB5x68ZwT2461XQXUq+H9U8L6rrUlxNrUiPH8sqvGj&#10;LtH8fGSBxjd2yeuTQmgdx/irxgbF7Sz0bxPIolDeasPh6SRZOM8vtKryRjAJzgjmplK2iY0r7kU/&#10;xA0rRNPK6rq0kPyhllvWWFwT0VVcAhjkccnJ+lJtJajUW2Q2fiPQ5kJ8PaRqniGZJF3w3GtKkMOe&#10;N7cgAkZ6Zz6d6V+2o3F9dCvMNSW8XWNW+G1rCS43C48UGRhluSERSTwvTI7Z6mj3u34hp3J9Lmtb&#10;3xKbbSfh/rMl2IyrCwvliiPQlTyA2evPGQPXIWt9g6bk+vaB4ht9EnW18IXy3AYBmj8RwOV+blWZ&#10;3IUDIbGB1HGcZU4zUNF+IRab3Ob0e7+O5tg+n/BaKG2RT9rnj8WwiTGSeDEjDI+UnJPTqcEVzKeK&#10;6Q/E1apfzfgbfhXUvGsYU+JL7WA1yu1LeG2Mgjfg7S+054B43cnOMVrCVT7TM2o7I7JvC/hvV7Nr&#10;BtPvnkuVCvLciR5AcEgZJB5wRgY4ra19CLtHG3vwVg8NOLKw1aTT4lYCS6itArRA4GVQtg4A4G49&#10;B9Ky9ilonYvnbepr2ngy50ZBawfFkXsTSl45L+zcMpYBiA4kClenA+nFXGMoK3NcTlzPYuprkdrP&#10;HZ6D4g0XUnkIF2t1qkiRKD94hdx468H1HXoXzrow5X1Ro61aahZ2MieHdZ8M2AlRsrYywRsBgg4J&#10;+ZccAsvQjjoDRN9iVqefeHNMvLu4a38Xat4fkQtuiubLVHZiAuQHYsygjae2OM9eK4481nzGzt0O&#10;4stY8D2lm+njVLC4iMbF4nvJMEYP/PNQD77eoJxW3NHoRaRBpV14OaCMXlnAiPFwbO1miRAOAASC&#10;T0z6/jk1V4i1IU/4Uzc6it3q/hjS2SJyYry8gcPExww5J3AfdOCO2euaX7u92hqVVKybN/TPHfwV&#10;exOm2fiTTYpVjwtiJAX46KEOD0yw98Ed6tVsPtdA6NfezHzeNPD/AIeeJdI8P3cLBtkX2fw9Jgnk&#10;46cgEZzwOeeuDftIR2X4E+zm9/zIbjxz4e0yaK51P7XHJKSs0v8AYMw3ycFtzKOp+hB4Pc4HVgmL&#10;2cn/AMOcz8Tfi1Y6VrkFxo/iHWoLeFftE9zbaXeSquPm2MXg2g4IIAOevHGK56+JUHo39zNaVCU1&#10;svvRxPjf9qv4Y3Hh6R7/AFAvj/R5RqNjEl2jDDBfJkdXBw+/AA4bPIB28NXM8N7Ntv8ADX/M6oYG&#10;up2scDa/FnxVr8Bk+Hfgrx7Nfxo8DX2n+GLWWIbSBnzJ3ZVwrfeOOnPQA8Sxrrx5qKlf0R0/V403&#10;ao1b1OltPiT4g1OztbuHw87a7BAp8/UrGGJn3YJYiAlx0AIBAY4PByK0WJm1pH3l3svyJ9hBOzfu&#10;vsYlr8d/2j/C+rtHffGrwPoEMkskkdprc4iTy1JJjVpMluNrexDKQw21yrG5jCprUivJmksNhXHS&#10;Lfodqn7V/jHR0kkuvjt4A14RL5kunx6lE7yDphBHhtpBABycFecjr2PMq1OLbnF+RzrB05O3K0ZO&#10;i/tV/adZvP8AhENP06xvLWFZb2G21RvLVQA5z5i4BJYnqCR1IORXNHOpyd4RS+Z0PK0l7z/ATwz+&#10;3dq/iTxgfBEsujRT3RX7K1trsaGVypyDE6nGSDg7udwIBxitKGfVK1RQcbX63FUymEIc1/wF8Uft&#10;56LfxP4f0PU7+HWLacx39qbhI8MjMjBeQT86vg7cEKewySpn0X7sU+YVPKZXu3odB4T/AGgvi0yS&#10;Ne6peEFkMtrdXJiJizlgcDcG6ehBPOQeNqWPxUv8n2M6mCoJmV4x/aguNP8AE0cOjaZb3Nw2FuLG&#10;/vZZIkbHBCFQV/iJJ5znBrnxGbulUSSu+t7mlLLeeOrDU/22tVm8PnUdF+HFlbXIlD/6Do7OZdpI&#10;37XCgkkHkNgleoGaiXEKcOaMPwGsntK0pCXv7ZfxO8QaKupaL4csraORf3819pqwmOTkFVwDlgW5&#10;6BuvQ5Kln2JnT5oQt6qw45VSjK0pGjd/tF/FvVfDxi8L+OLJ9Sg/eT2cTwu6gdmDIcZGM46c4rb+&#10;08VUofu5rmMngaEKnvJ2Pzt/4KHftk/8FDLX/imPEdhLawTXU0ukX2h+GJoby2VIyCon2fvPlZS2&#10;0Z6AE55mliq+KXLWk16q39feRKlCl8CufB/ww8Dahr/jEeI/HGi6tOomL3CQ20huMjDM6rhmLZPo&#10;fvDr0PTia8IQ9lSa+8inBylzSPVvjF8U5NCspfDNtqEkOiapp7XFjBeymT95grtYlVx8uBjAB3Aj&#10;B6edRouo7papnROairHtX7C37Oz/ABY+Bk3jzxZ8Epr+C2u2gs7smeZlYBslEJIGckYwMZBByebq&#10;UZupLk1S6r/gExnHlXMeoeIPjd8Nv2aZo/DDfDSDRniiCyWmqq1u0uRyY0bc/fkgDOMfxKoIV3Ra&#10;Shd+g3HmV2zy/wCMP/BTmNtEfwn8OxrgizLFCymKOFoyWABHX7pIPOOB3GK1liMTUjZOyI5acXe1&#10;2fK3iD4xfE9tRl1SLxXqVv8AaJCn2Rr1jjnONrcE4Jxx75GSDFOnF6XCU2tTh/EXjrVdfjNlrsEd&#10;6kXMfm2qBpDnJO7GdxIOM57jjv30aKiuZO3zZjKbejRDoXik+HmEUWlwWpEjBXg3B4wQF25DcKDj&#10;OeRmqqUnU15rijJR6FS18V39vHdwaf4geITqUkE0Z3uDwPnGcBW9MAg+5B3VGLcXKOi7f5Ec71sz&#10;D1nW9WvJjNLcfNsw3l85wOu0j0HXviu6hRoKO33mM5TbIr3ULnV7GMX0m5oU2hguCM9OM8/U54FX&#10;TpRpVbR6ilJyjqZkgnjh8yKRmRlbDyAnLdCePcnnr0PauvRuxn0GMkTRGL5VcxgqsePlPqRx1/HP&#10;44qldA0JOFYqZXGWypBYYXGeMZ65xzjriq1JW4kGyNWRUKgnaDuxtP8Ad9wPr+tIelhY0ETqjkou&#10;Ar/MAT1JPt36/wA6BbDjEXl/dmM5k3Ek56Y29+mR698UDQiXEUcgkLBg43qXQHOcHA4OD1P9aewt&#10;GxHSJ1e2dAWZd67SflXPPbpwMikK1wj/AHq7wmxVb5UU8uQDyB/+r9aTvcq+g3y4wMLGxVpOVDep&#10;xgAcjgevNFpdw0FaOWEpKrD5ThlUj5SeAQeO2OfbrzR0sFraixk287JDEpJVQhY9OOefp+AoaTDV&#10;DoZJ4ka2lOQg2tkZGPUegzx9KGldMEwnaYuqkjkknIGH55JA+p59OKNGDFjWabMVrJmUjy0kEmM8&#10;DgZxgcA/UilJxirvYa1NjR9KutU1GC1gWNWknCyOx24Xd0z2HBHXHIyOprz69eNODk9krm0IOTse&#10;z/Dn4Z6T49+LekfDj4f6Kb6S7uESeaFTLIxIIfavJIXkcYGOTjrXydfF4xYWVSo35L+vv9T0IU6f&#10;tEon6B/ALXfgtrvw51PwL8QPH8ulajquozaWfDUl01u9vZ/cEUjMArJIchgTwowBjNfL8nJebvfv&#10;/XmegmnoelS/A/4V/BjwXLp2i3U72slz5ir9kkunVnTIRHUfd2k4LHsMdq8rHKbvJy19P6R2U4QS&#10;2Jf2Wfiho/wN+J9t4a+E/wAHr6bWvFV7Bb3U2oW08sSRM5ISZ0YIkaLuIy3sc5GdslzHH4fGxjSS&#10;lzNJ3elr9EicRhsLVpvmuran6VeAPGHxMisVHie/+GV7ZRlVje01R4WQcjmNlYA5G3knOBzyQP17&#10;D1qsKa55Qdux8nUpwb91SJYv2o/DVgJY9Mh8N3U0YxILHxVAqZB25JI5xjpyV79ql5rhle0k7eaG&#10;sHWfR/czBs/+CiHgGW4ksbjwfqMDRbpEdszLMQD86NGpDISDycEY6DjPn/61YJVHCzv6O3qu51f2&#10;PiHHmuja8N/tr+DPFY86w1DScDdGZJb1lOQAQhUhWRsHoRjPQmuuln1HEq8GvvMKmW1aWkkWtc+P&#10;uvz6dcah4ZufDt9NHFkRlZmxnH3juwAATk8jgAd60nmE2rxs2RHCq9pXRzOlfG3xfrsoi1H4U+Gd&#10;Su2AjUQRsyAnjIymQRz07Z6dnhsTVqfFBXfY0nhox+0z2D4aaamg6W3iDxR4D0LRJMbkSytV3IPV&#10;mCjLe4r16cXBPRI4Zu7snc+fP2uv219MtNPn8L+F7kONjIyw43OoYBnHOQp3bc++eRQpx5LvY6ad&#10;FRV5bn5/at4k8TeNPG0/iTxNfS3EH2jzUbeWEZPAT5s7TjIA44BPUmvPlNz1Z0F7x18Y9C+GunW9&#10;ovlTSuiQsRJk5YnhkGNvIycZIDc5xWLnbRDUbnF/8IPZfEPT/wDhP/iRqqW9rConeBoAsQH3wzsc&#10;liuAxB3buVBbg1k3JsrbY8Z+Pf7WusaxqE3gT4R6oLXRJY/JUWkfzzJkIqhiORySGB6N3OKuFNWu&#10;wbPU/wBjb9jqDRYP+Gg/jxH5dxJKt3YR3hJRo9m5bmUZORznBB3cM3IwS915ENvZHmP7d/7Zk/xD&#10;1OTwN4Vu5k0a3zm2Ear5793YEYIwdp5xkYHK5NKHvXYpTUI2W55B+zV+zv4w/aM+IkPh/QLArFK5&#10;nnkcGJYUztDNIFIAVsfKeSORjnFuSRnFX1Z9XftYfH7wf+wN8Irj9nn4Syxy+ILqzD3l3EgEiLsV&#10;GmfA/wBY/GFzlFywXgCsZKbka3Vrs/OrTfjDb6z4iX/hLtQvLqOacESXF1uMSEEA5Y5O0euOhqKl&#10;KbjpuVGor6mj8Tfgoni/QG8WeAL7+1rdUjItJSDMc4yMKSG6nOPvbcjjpnhcTKnU5ZqwVaXPG8Tx&#10;5NC1uGZbd7KQOjrGq7G+bsAAVOSexGe3fNewrSehwvR6n6Xf8EWvgp+1/purXvhy/wDg5qdv4M12&#10;yRhq9/ALdrK5XlCocq0qsGK5XcQzAggjByxWX0qtGVSTtNaW8jvwtWrh78693p3P0O+F/wDwQn+A&#10;afFxfjz40sJb7VLqUfa9PhcJYl2yW2oigkZIO1iRnk5GKeHhSoUYxir27kVMXH2jcY6n2z8K/wBl&#10;j4W/B+zisPBvhGysoIo9sccFnGgBO3+EDA4Vfyx04GtSEqsrz6HN7epLdnpEFpY2CgJBHGu/5gox&#10;njr9elCUYEorav4x0DRYmkvL9YlROGbjABxnn7x7/pUTr06au2ONKc9keS/Fz9q3wZ4N86BdQRih&#10;KkRMTsx3OOAeMgHHH1wfPr4+HL7h2UMBWqPVHyt8Y/27PEWrSXVjpEs0Mu5hBJgggHhBgkq2SM5J&#10;yB7HjwMXmcYuzep9BhMnVk5bHyb8Q/jR8SvEurywX+rTzGHJeN5GBQgbQyBSN5GOf7xK9OtfMYjM&#10;sTVly3sj6Klh6FFWijzbw3f6DHrscfizWLiaaJm6vsLhnwwx/EO5UgHGCDnFYUtZamjlZHReN/Fl&#10;3punCD4exRwwuwllmhG7dnA3fKCAABx+CjIIrsd9orQ5ua2rZ2/wh0fxVfaMU8WXX2OO4JkE0pVn&#10;XgHkk7UXqfxIODxXZhsNN6SdkzixFeN7xV2ix8R/ih8N/AMRvdGjtr6+BMcrpMC3APAfDbTtxyeA&#10;vrwD7NHAOpK0F8zy5YqUVeb+R5R4u+PHxB8eWtxHoJntoPL2W1sswQgHkEvu56jcOBhRnGCte3Rw&#10;UKa11ZwVMQ5XtobPhL9nv4ofEaexfxfPerBJseeR5AZHKlMgAMc5Xd83AOOAeDXW6bS7GLnpc9v0&#10;79nDR9I0qSyu4S8DQYmDZAY4KgnIJPBYHJ6EknJzVRhHYz5pMsfDL4FaPY+JoLjQbNkxuWSaVFU8&#10;E5ORgnpyQBkepHG1OK5jCrOVrM910Hw1e6Xao10gj+RhuaIAYDc8fiB07e1bzWhzc/Q7DS/E2naY&#10;pa/vCxkJVzncR04GMewx6DPNc0o3HC7d7HXeD/id4d+3fZprmAbVUCSR8AkLnnPJOATx+AOePCzK&#10;lK2h7GDakrHplj8UdLltgLaclmwSiMuCDnDZ/M89x9K8RRqrY7HRi5XZn6x8WYTlhczAZyztjGP7&#10;3PT3zwQKf1evU3YctKBxPirx3sZg8x5KtliNsa+3OSB6/Q124bA2d7EVsTFRsjhdU+LcGmRzwXki&#10;xLuBLhiQVC8MOM+h/wAK9WNGMdzz3WqSdkeRfGb9tnwv4O0yT7RrkUN0p3+QZ9rsw4IPII7HAB4H&#10;1xlV9nayR1UIzvebsjwW/wD+ClUVtrSWKSS+XlWGbpc+YeDnDkkYB5yQWPOGyK8atha8pXitD1YV&#10;MFFWctT2z4TftweHfEV3Fpz6qXcGPd9peM4LHqXACsBn+HqTyACAPncS54epaSO6OHpVo3g7nt0f&#10;jfRvFVjCy3sKrKu1XkKlgMcj8PXpyOaamk9Gc7oyg9UeT/G/wl4W1+z+zTaNDMM/K00Q+QgcOOOv&#10;GOfXnPGPRw7dRcrC1ou5+cP7Uv7OrW/ii5udIs/9cSHt0sTuaRQNpBJwykZIA+6vHYV7eFqyfuy3&#10;R4eIpqMmkeCav8I/FFzJIFtPIdAFXqqsqkjGPu57cccHr39WEn1OGcLnMazpXirwT4hihvRcWl7b&#10;3AJUKVdGBIfao6D5lJ54GcZ3VqpRkjHllF6n03+yd+3fqnhG1j8GfElPt+mrEUtS4yw37FAbI2iL&#10;aMEENlm/hH3cpc0W+qNo8s15nT/tEfsd+B/jFokvjr4C6cJhJGZn0cSBnYfNzChxsP3hgZwQeAw3&#10;Uqcn0CUU1qfnv42+HWpeE9QkkWGeBUkKpHh0L5w20r1xg5z9Oea7YTvucM4OLM231C5S6bY0r+YM&#10;RFExtHAI+f26D2p2M2eufBb48+LfhDf2upaVqUsDKV+zzMwL2xVi2V3Dgbs5XnrkdzV0qzpPyM71&#10;Iu8HY/W3/gnR/wAFdE8XWNv8PPicEmRoxAYGKMrvvwFQNsBI3j5BkcDB4Aq3RlKn7SEtO3Y74ezx&#10;Me0kfYfjz9njw18ZtGj8bfBr4hy2ENyDJPNazN+4B5yTndyewHQntiuHEZfCvTspNPyHHEzpNxmr&#10;nGaL+wr4RuL5v7W+MFzez+WcW/2WHajbh8x3liQCeQQBzzjGK86PD2G5rzm39xbx9RKyjYkvf2Pb&#10;/wAOLu8P3vhO+MTY8/UtMNtc5H3dzKrBwBx27YK0nksYL3VF+qGsZzPW5z83wG8Y6Si3OhHwhdSy&#10;MgKRzbNx3ZPJQDIyeRwQq+lYSyurTXuKNy/rMHvc43xJ+zn8TdVTEXwW043AdmupNIuLd5GOW2rg&#10;uMgjGTwPn9mNeRXyOrV1dCPyt/XqdMMXTX238zndQ/Z9+IFnp/np8DtSDeQfMZdNcsAo4GFbHHTA&#10;AyWPZs1xyyKvGKth/wCvvNVi6bfxl7SxP8ILJHv/AIIXd1cTKw2w+HrsGLAY9JMqAA3BB6hu9d9G&#10;hUwVNL2Lb8k9Pv6GcpRqvSRh/wBr/EL4jX8t9plreW1vbwg/Zn8OOpgUjcV8zZ8xJxzng9+RnGSx&#10;2KbcVZLpy/qUvY09G/xORs/h1caV4udPGXw58Zaxby3AexsprFbS0tJw6l5Qnk+ZLgBVAZtu7vk8&#10;YRwkqbftKcpLppb8C3UTXuySN7Sz8VfC90mreHPBmqa7bXE+yPTbTQVjkgUNwJJQi+YFxymC/BYb&#10;sVpSwuYKScINrta33uxMp0WtX+J31r4Q/aO1oS6jo2q6po6O+YbK30Rxt3BeGJQbcdN4zls4Jwqr&#10;2PL85ndxlyrorEKvhY6PULv4UftDxZj1DW9QnYsVme68LC5yeh2xiPB4Zjx0LZ5+6EsszfaVS684&#10;p/gP6xhen5mVq2m+O/Dltu1fTdTnjcNGI5/BAt0dzgA7vLLDOM43D1JAIFc1bD4ylum/+3LGkZ0Z&#10;bP8AE89+JWv6oLFLi4vdLtzCvkTiXSgRD8vzM67laMZK99p2jOAQa8bGUsTVS93/AMlOinKC6/ia&#10;Hgz9k79pD4s+ALP4qeFtBebTtbhEkFxeWUFr9qhYkLNFE0mWQ/LjgZPOMVrh+F80xNP260v0ehlU&#10;zDDU5cjZynxL/Y//AGoNH02ax1v4Qao9quEjn0e0jkYhMfu9yMy7l6/KBkq3UVusgzTDNpwv6CWN&#10;w89pHBax4K1jwoW1Hxl4c1b7LbqJpdN1fSUiibdu/eGRwxVg20sQOq9VC5GE8LWpK84tfJmiqRls&#10;z0/4XfsofGT4w+Fv+Eg+G2peFp9LYl7i20zxNaSyJkttaVU3PGASAARuG7kcYrro5Bi8XT5qbjb1&#10;MZ4ylSlaV/uNTW/+CZHxL8U+Vd+I/h9YzTWKLFbS2/iVAUJJG4gPh/u88jGARnkV0R4Yxlre795D&#10;zCj5/cc5P/wS/wDila6c9rcfB7Ub2BbhnRIPGlrDMFyQwQ/Mp3DJBK7uCuSDis1wzjY7xTXqN4+i&#10;+pxHif8AYF+MPh4PJpX7O+taXJiMT3t/qstyVj+b5wUcwnBx9w8lh1B2jmq5FmNrKnt6GscVQbvz&#10;HHav+wr+0B4ivHutB8GaoDDNveB4JJJJiqBiyHcFRA21c4JJ3Ej5ecKeTZmot+yf4f0yniaD+0jG&#10;8W/sq/tB2Un2Sb4S61a2NrOZcjR555kHJyZfLYBTycZB5zwMV58sux9G/PRl+Joq1KW0kcqvgPU/&#10;DlrdXHiXwTf2hkDxyQ3M7RTRMi4eQo4DYGeMgjBPI3AVzyw9frF39DRTj3Fs/DGgR6ckCaFcQeTZ&#10;IyCOMuVyCDggE9N5IBPTGcYNZyp4jew1ynNjw7ocF5LNFo3nxQk/ZNkCpGQGw3QgNyTxjgk5weGr&#10;95ZX0YaXIdWa2vLA3lvogWCNR5IaAMhAAUIhAzgkAdCB83BPFbU1Lm1JdrC6L8Xtf+GLhdA8I+G5&#10;o2jGbfW/Ddvf5UMcurTLuiGQVKq2GIB6gEelhJunfRP1RjNXKvx1+OPgf4l6ba/2p8JvC2jXkQkk&#10;vf7G0OPTyS/JfchIYZz8zDzMMfmwOeiXtqs1ypL0X6ELkitfxPLp4/gVfTPcTfDGeY7yu5bt2Awc&#10;EAo4XGQTxxz+A6UswUVaol8l/kT+5vsf0LwaR4Z0Sxie6sNPhggjCiMRIFRcD5VA6gccD1+tfp14&#10;Kx857zK2kDwRcWz6j4ZksZ0hZl8mztmIVjnIG3oeeQuQeemcCXydCve6jptStJY3GjeHrmKQyFmS&#10;BMbnAAyBjrux7c8ZzzN10Q0mt2Y3ifXdJtdHbVvEEN5CbWPe6z6kYsgDoAXA47nrx7GobVrspJ3O&#10;Wv8AWvgp4+0RYPF+l3MlmJOEvBLGhYKAT8mSQUycjqvUdKi9Ocbsq1SD0Kugt+yhaSL4h8BPottf&#10;b5BFPaaFc3LysRhgCnJ5Ug543Lzg5qeamndfkVaq9GWF8WTxyC4sPg1f6hZSKfLuYLOSMyHbgkRs&#10;7knJY9MnoOoyueXSLDlS+0YXj79qrwD8PtEuNT8U+EBpzWUeAurW9xCJBjaVDiIhWGScDpjJ4NYV&#10;sZToxbkaU6E6mx4t4S/bI8G/F3xeY/hx+znrEl1Bbqst5pJLLDlz8zsXVI+5BOB8h5+bnzI5iq07&#10;wps6XhnCPvSOk8TzfHHxz4WI8LfCC20ETNie68aXNvaxiIEj7izu6uWUAMy4w2SM4xdSWJrU7KNv&#10;V2FBUYPV39DQ8AeBPFujIbTWv2q7HQZJhFcXNlp3jN3hS4CkM6lirvEWPCEhe4I5qKNKdPR17fMc&#10;5wlqqd/keh6trnwS8MxRXXxI/apkuYtQkX7BEL6aY3jnICwsGYkkAkLkYPrXqOrhaavUqHJy1pfD&#10;E0/Cmr/s4X128/hjxDDJcyKqh7rUGjMroRuBaQ9QTyAM5PpwHTrYWTvGSCUKy3RS+IXxV/ZV0Bn8&#10;PeL/AIgWktxbzKLizNzLcMC4JX92nXONw9CCcjisa+OwNNONSaKp0cRJ3jE4CH44/sn69rtpp+kf&#10;B6+8Q3tndKll9suI1+zs6A7wrOVUcjDE54OewrijjsvqzShBtnT7DEpO8rI9et/GWn6hBAdL8J6D&#10;pUBJSaK28O3Go3A4+4qxJsUhdpxkgDJB459Rz5tkcTjbQp2PhdX1K6uIvBPie7YLuN5PpgtYCMlv&#10;kXccALt6DJ+UZ5zWSjeT91lN6bm5BbeG9FdtTu/hnrIEMG6S6ktnjVgMFdzKwATnHQe+aHKENeVj&#10;XPLS5NpvxJ8DeIdTEGj+DmeNWWRX/tZyYSGILKGH3sYAPQ/nU08XRqu0dRzoVKa1NPVSNRidNJuL&#10;aGDIDSaldRxsCc8bhuOcHGB61u5KWzM4pp7HjHxE+G3wz8NXT+OPEPi34YwujbllutRub148RlQd&#10;gbAbICjHJHU8GvLrRw9OXPKcL/M9ShVq1FyKMrHCWn7Rng3xJGdE1T4VeFNSGnTfLfaf4/u9Jct5&#10;btskRXyq7MEdUIOSF6Hip5o6r5XTTS6p2OyWXKC5lUav0smZ3jn9vT4MfDK9Hhu28EeGYdTuofKX&#10;7b4k1O/d4yMnYA4MhBc5+Y43ZGOa1eaNX9nTX3tkrK4yladT8EjHuP2nviJqXj+3m8CfFe0tYLiM&#10;tc2k9tq8tlHFtQkL5W7ndwUL8HnJxiub69jHU5uey7a2/U6PqOEjS5XG7XXS53niWDwh448Nbfi7&#10;8Kk1jU7+0kA1Lwxos7s6lM5BmDPkNggDn5QRwDnpk6dam/aw5m+yZxJTpT/dysl3ZneF9O+KvgfT&#10;zrvw6/Zd1u08MNaM0kl3qF4JmWMYAW1MqguQpbknhhjNRT9tQi3SpNR9X+QVPZVWlOpr6fqUPBfx&#10;N8MfHoXOm6X8ONUubriK5tLHQp7cSqBnaJ5LrarApwdw5xxk1lSxEMbf3dfL/O5U6bw/2tPP/hh/&#10;xW8LeEbbwrZaZ8Sf2QdWaK0Z/tS33xRtfl3AguuxiJFI42na3z8ZK4qqtGlGKU6G3XmIhUqyl7tT&#10;8DuPgh4r/Yn0Tw9D4e8H6BJZXSwyytotjHHNLBuJyrPIdzLuPBPygN6EGu/DTy5U9I69rHNXjjXK&#10;7l+JleOfEX7IXgHxhF4kvf2cdU8RX9+zhZp1eZYAnQukUZOCWIwFP93jNc9dYGhPmjRcm/u+41pP&#10;GVYWdRJI4b4vaj4F8XXw0/RvBWs+BZryRLq0ebwPLbG7BAIVboojgYzwpU4XDADArycx9lUilyOn&#10;8j0sH7SLbcub5nd/B7xn4C0OylHiH4jfDPQxBMpktn8CXVzcOQmCsksgw8h4xhgM8jOQT2YHE4aF&#10;NKVSEbdOV3+85sXRrTn7sZP5lX4hfFj4GXvi+28Sar+0vdyiGNIo7fw/4ESykt4cbnBcn5SD1k6A&#10;s3A4rDG4/LZ1lOdd+XLEdDD4qFPlVP72Q+Lfjj8OPF8bN4M+KmutfSQqllH4qgiVHyChUR5PzHBO&#10;OnJzWNbMMHiY/uKkr/3rWN6WHr03+8greRwtvrlx4C+0Xvxb+J8JtHKraW2q3C26Op+UKNvAXhhh&#10;eMDrzXnUXXg37aV12/4Y6qjpWTireZ1Kx2vifTrc2Hju4uLITfLb2EUjLsAzgFmw20DI5zjj1z1S&#10;UatNJTduyuYp8km3HUf8SPF9z8EPDs3izw9rBtZFtJJW1KS2WY27cEM8SKWzyfug/QdRpVnLCSTp&#10;PV9f66mfLGtB8/Q+Rfj3/wAFUv2g/D9jbP4e/bz8JapBcyOLrSNB+HX+n22XwfON1GFJAyAqO20Y&#10;BzkGvUpyx1SCVm7/ACX5HlSjQjK+n9fM5H9m7/goP8Qvjp8T7D4M67+0zqXgbS9Uv5fO8Y2nw2sz&#10;NFKqZjiQW/zDeocFjlVXqMHhSoVsNFOq0l5P8dkxqcJv3UR/t6fs1/8ABP3wv8LV8S/C39ubX/Fn&#10;jZU/4lNhe+Cmlt9XnZg0qfakVFgbk4YllB4OM5q6VSEZctPXv5EyU2ryR2v7H37PHxe+Hv7HyeJt&#10;Q/a/tPCs2qj7Tp2iR61GiwKTIsUcjqSBKzdu4GOuNqq2qqVWE+Xyva9uvzHG8bRaufIP7Qup/Fm7&#10;8bXWveOr7+3JhO0SanfXbTlynVHGdowSTtJ4z+FZYeVOp1d/6+ZdRSR5VqCahasLiORPOH3FSdSz&#10;gcYC85GDx6ZxXfT5XeNrp90c8rrUjB1K5gVoWZgzqZQ0obk5CqMnjGPx4680m4J2HrYW8VcRxSHL&#10;lN6Mowitzx2IGec/4Uo6AzMl0sANCLSYq5DHcACdy4PP19effiumNW7Tvaxm4mZLYNYu+6zaQvGP&#10;lVhgYJ7c4HTk4PPSu72qa3MuWxFLYmOKWRrgYVswxswHJ9T6kAAfU9MZqlVW9vVicWV59tzAlvcM&#10;JQI8PJGOFO7HGOgHy5OOMevNdEeaLfKrEOz3I9R075GSMsgcAmVOMgdR268flzVQqyCUSpLYoXMc&#10;kewBeWR/uA9O5H1+p9a1VRohoZPp7NNIbeZRvfCNu2k475xx1HP4iqjVXLdoTjqJ9jn2uxKuikkm&#10;NsrzxwD+pq1OLSE4sjWCRGTnC8hVDBSTjp1PXH0465p88b2FysakUxBMIQh87o1Hb6+3tkU20gsL&#10;PC2+MJMFl8v92kiDAIOOw6//AFqEFripJJKij7O3PB+U9COenA/A+vpTARBc3AUzMERh8pPQDscj&#10;GM9vfmkArSrGVMQKoF3EAcjIzyev+NAMesUqqsssjMyLl2CdQR+gzzRpYNRFMrxRiRTlDzHjg9cH&#10;/Hj86LrYLXI7iC4CESK4AYk7s7V9AO/T+falzLuDTHC2mmjFvbl5CclY0Ykt0HQHk54/GiUoQV5O&#10;wJSZoWFpNH80ljNuaVU2MOMnv0I9q5ataDSSkaxi072Os0HQNOsrbzrq7eGcwkosIG3uA3XqeCfT&#10;PHpXg4vGVJVOWCvH5/1/mddOlFR13Ow+GHjTxj8MPEQ1HwT4ivNNvss0d3bMVkJIK4Xbg8gsCD2b&#10;0rzcUoYiPNLp8vxN6d4OyPWfhl+0d8drTxmNe0f4p3tvfXzEzalLpqXbXG/CsSJYzuJAYliOm7He&#10;vIrYejTi5cu3mdMZyb3Prv8AZk/aR/aR8eaq9l4+/abvZbKe4S3+xJ4BjuZrjy1LZYRIoiQqhy6t&#10;ndt6YzXj4qajB2bSfnf7jrouXMru59AePf7Te3hl0L9onWtPgNn+9ih8P3O2EbclcgZ5ZRxg/exj&#10;OCPnMdUjRXNHENWX8r0+49mjFy3h+Ryl7fReGNTTTtD+M+o3cYvVcXraTKYHk+fAVCQdpGcDOODg&#10;YXA+UxGOqYeso0sVJx3vrv6HqQpwnC8oK/yMCx8TXEF47weMJ578ko80WlZkUE/eQhyBls7sj+IH&#10;oa4IZjWhJzp1W5Py1+Rq6UGrOJ23g2b9pPxKi3Xhjxfqa3gG61+1QbFGGDdGBCFvyC+vSvrcpq8S&#10;42kqlKq/K552KhgKV1KKOti0z44TraNrPi67DJ88h0/SoSqorDJLMBn5icYGQSx9h9LTo5/7vtaj&#10;/wC3Yr8X6nnt4Kz5V97Ot8JeF/iH8QtTtfD1pc62jybI5NsUEaHO1dzMvQ7skk8EnAHzV9Vl2Bx2&#10;YSUeaUUvJJM8+tVw1CLbS/E+6vgN8ILX4N+Ef7Y8Ta5LdXvk5kurwgMowPk4GO2MgDPFfomFwsMN&#10;Tte58ria7rzslofPn7cf7adtp+jzeGtBvzbQS71iMVwY3u8IPus3GAWHOMcgdTTqzRrSoqnq9z41&#10;i8U33i+9nvtbuGVZ0d8TdSrY5xzk4x0IBwfSubn5lZ7GzRwHjfxzpPw7SS0sbNGnluSsKNtUhCPv&#10;JkY77jySR3XOK55SSVkUkzI+GXwxsPEcU/xU+L8kNtZxqrW9vPI/mQhvkYyNxtUqUOT82GcYwc1l&#10;zIp36Hhv7Uv7WV98UtUPh3wTJJZ6VHMkFuyMytMRkhwqscn7oBByeBzwKrl6kppbHoH7Bv7FsV4E&#10;+OfxZgSOzhR5LGxmVSi45EvTJUDOAMkg8hSATafN6IT931G/t2fto6RqUieAvh/qgj0u3lVjNGWV&#10;xcBcEg4BTBJHU4ycnqAotTegWUI67nz78BP2evH/AO0t8Q4vCun2IMtxcF7i7kyywqWOZM55ICsP&#10;l9OwFOdSNNEU6bqvyP0a0Xwb4E/Yh+Dkfgn4W6cut+I5bkyXuqmPkTEBd4GAQBgbYl4yCx4rixOL&#10;p0IX3l+R2YfCzxD7RX4n5fftU+Bvi/qnjC/8W+LdKvJZby4czSSRlmaXG9myoBIO4YPGdv8Asmnh&#10;8XhppRi0Z18NWi7tWPDINLzem0SM+fOyxIIx/GOQvTgep9TzXW3pc57a2Puj/gmd/wAE8/Hf7Rt2&#10;15qHxBj0vw/siW4SNBJPKzfMUXeQBuXYCTuxkYIIIrlcqdSotDoi/ZK7P1v/AGbf+CN/7MHwlvbX&#10;xLpnw9s73VhEscup3MfmSDDgk4Y4wSOVAGTnsSB6ca1ScUoqyOeeJSeiSPr/AMI/CHwr4at0ttN0&#10;+CApgARQhcjJwABwOvatPZqXxanI5yk7nTH7HpluzOyqsQAxuPAHTr05q/dihWbZznif4z+DfCEX&#10;malqkKBELOWk6knoMjBY+g/vDGa5qmLpU5crNoUKlTZHzv8AGT/gpD8N/C0F3YWGtxvJD5gYq7AK&#10;Qm4KWAPJG7jHbFeBmGdQw97yse3gskxOI1eiPjP4x/8ABUPX/Fa3NlpGrSOrbDb3MbFEIJxlvRtq&#10;54wSHAOcV8XieJ6lVP2aPqcJkeHoL39TyDVv2qPH2podSOrzquMGXzcsu44ZAS3ynbjPXPH3QMVy&#10;LOMVVV7nofVMPT0UdDifFHxS1HxFA1zLDJO0ci7VMxBLAjOG6qQBj16e5qJTnVd5MUpJKyMzTPCv&#10;xc8Ua1Hd6Zo07wzBZZLn7K43bv4yTnhu5zgE9wMDqo4apVfuxbZyTrKnrJpHrfh39k6yawsvEnjb&#10;Es4QOAxwrOMYIJzjAHGPUnPIr6PCZHNU1Kbt5HlV81p8/LBX8zN+IvxS8CfChJvD/hXSoVvGmVJN&#10;sAzboqkYIG3PQ/KDn5MEcg16VHLHNNxVlfdnDWxyj8WrOAg8f/Gr4mXX2LTrZy0pQL9ljdlUo2Vy&#10;D1TJwc4LfKMc5Pq0MBRobK78zz6mLqVd3Y9U+F/7IviPxQ9rqXie4kWKWfzo1kcMwiHRSVH3Thc7&#10;cHk9CMV6EINI5Z1l0Pon4TfspeEdBjEUWk2vnAiW4kC53NwGkO7POABjpgkcAmrk1COhh7SU5HtG&#10;n+CNK06xhgW3jWRAB8pA+8vBOT82cj6AfhXDKcpPVnStjyr4h+H/ABC1zEjXUixgkM+zIYDBwcHg&#10;cDtznGa0jJI0ik0dv8HfB0IZI5TE5IBk2SAnAHRj1xk5we4NaxqLc5MQtT0yfwhC+ms6wiV9mV2t&#10;jaQD78Efj0qnWOZQPNPHHhrVkLwWgEkYw0Q+6r8ZzkdCMcex+lXfm1N6TUXqc5ovhDxiNQadmlRM&#10;BZGMpKqQQTkcHJzk/iPplUgpqzOpV6cdj07RtVSzs0SbVjcOfuptO8Hrt9+v0xz71wujDoh/WJdW&#10;Zfi/4kaXo8Qu7vUhGWciTABXIBXdjPAHHX09ek8tOG4Kc6uiPnn4xft9fD7wJC+m6lrtvdHdF5f2&#10;WRWLA7i2DvwcEDnOMHKkgFg4zu7RNHh+WPNN2Pjv9oP/AIKbXviBza+EtRVzPO0cjKGzIhKENjJU&#10;EfOhPPJ9AKmUZSlqaOvRppKmtTwe6+MHxC8e6iWudQCRyInOEVSobIDdgMl+MY4JGM8RK0TJzlPc&#10;1f8ARYLuS8vtcEsixst7HgAuisVI427V7DGOhx1NYuWgJEHhr9oLWfAGqpYabdsQ2JIJRMQGzn7w&#10;UEgccjjIHOe/Di8FRxa99HTh8XVw0rwZ9KfCH/gozpVnottDcatBb3cSB2gknyoyAMfKBtBAZz1C&#10;ckkHO75OeS5jhqr9nrHofRQzXBYimnU0keoad+2P4e8aPF9i1vMUkmN88pUvGuGZRuJ6hh0yDhiS&#10;vOOnDUcdSqe8jOtjMK4e6xw0XRPinfLefblnighciWJt0IRlUqd5+U8HqPXnIJFe9QjJ6bHiVpRl&#10;K5s6v8IfAkegtbL4cteDvMrW2+YtghQWABHDHI43DnmumpKdKGjMowjOVrHyl+0z8D9FNw+p6Mrr&#10;NLG8ssaOWCPwMlz13kcctkBulRh8W+bVhWocqPmG70XVPD960U9mFcSDLhTg8hC2SCBwecZ4wa9m&#10;M1JHDKDievfsx/tT+JPgjrcLzanLcaLdZh1BW8yTPKlpIkZtm9QABkMDypHU0JNPQG01Znvnxq+A&#10;3wp/a48MXfj74f6nptr4iZCoitNix3PlF8g7dpyRkFh8hGG+YsCb5k5aESheNmfCXxc/Z/8AF/wo&#10;1ubT/Fvh29s5IZVWQTKy/M3KBecMDgkMOMYPQitk31OOcHE4vWnU27RZQyqwUupyCozkZbGOcj1z&#10;+lR3Mmibwb451/RL9JbPUZN4G1wXICnJA4HHBxj6Dk45uMpU3dEyjf1P1D/4Jx/8FVvE/wAPdYtP&#10;BXivWYmtm8qNDMSDH8vV8gGRcMo6Z64GF476UaOJjaOkjWNZTio1d+5+rXwv+LHwz+NOhW/ibwJf&#10;6WL66t/3m1QBIGIP3u5JbIwfrWU6Tg7Mcoyi9dit4z8LeIL9xLeWBDFxujjckhiPlwRw3G4H6/jX&#10;NOMk9SlJdDl5vCV8k6CBJI2AywmjPlnIwCDjAOen6DpWLRaY+z8KeJlk862jSMEAeaGKqvzd8nPX&#10;r9KSWoNo6Pw34e8XRys1z5yRumZI4wWYnsBjjPUn8OxrSMZPYltG89rN4e0tr3XNfFtbwn57i9kS&#10;ONFJ6bpCBkY9ep9xUzfLvK3zD4nojyv4n/t6fATwRFd+G7H4hapf6nOnki98N6Q1x9nc8A+bIvlE&#10;5OSMsB82e9eBi+Issw94KpeXkrnbSwGIqa8uh4v4C+I/xj+Idha3Otft16BpFzefvWi1O/ktbu2T&#10;cVQeWURVOCCcZAwADgEjjw9etiYJvELX70bzhCm7KmfRvwc8B/FCBV1DV/2lB4lsl3wvYy28dwm8&#10;KMsJgQ0cinJwODuHy9TX0WFpyhD+JzHn1ZRb+Gx6DqOiLcQxXZ1EyvGm2bYxPBHAxknJI4/XpXYn&#10;YxuYN/4X1YO8CRzExgjCl/lwfun0xz09KzU4y2ZRSSDxBYs8QurlMtkKCSpAJx0P4gfX3qrsCHUL&#10;bULpmOoadbXEgIaU3FkrjIPTDA5x7cDpzV+oW7E66neXKqk9sY1APkwwptAwD6EDHHpVJisOEd/e&#10;PCsZ2sXCl2OGwR9eh9ev0FJtsLIzvEWoaTosMU3ifxLp9tb3RdLYaxdQKkpGM488jIGc8ZA79Kwq&#10;Thb3mreZUVK+hgWHgn4LPcya54e1Hw9oeqLuVdV8P6va2kqnJYqxVtrKT1QqRxzjpWaeHjqml6WL&#10;/ePR3OS+LnxF/aN+Dvh3UvGvh6fwJ480ax05p7i1j1GGx1NVWKUvtxL5chO1T8nIwcA8AefjcXiM&#10;NF1KajKPrZm1KlTqPld0z5L+Kv8AwVcutb0m1uvg2niLRtVgghkubmPWLe/szlC8sT21xb+bvBKt&#10;lXXoMqwJA+cxXElSpFeyTjL1ujup4CMX7zujM8Ef8FWvjJ4gvU0qwutKvZ2Ufa2vdIA8knGQzQlA&#10;VLdSAGXkjNcj4izCPxWZr9RoPY66x/4KT/GPxN4pXwn4e8XeB9IlCyZvU0maUjYxIiMktwI0chSh&#10;LKAWOFHYtcR41u0Uo6b6i+o0eup4f8Y/2vv2n/H2vrfeLP2m/E9hbWEnk2dt4c1JrAOHl3N+7tNi&#10;sTwSfn4AIYZOfFxGd5liKrcp/dodMMLQprRHYfslfFP9tL48eLh4e0f4zeJvEGmWE4bVUvtVskZI&#10;25Eca37EOu5cEhZAuBnk17eSTzDGVlefurfVX/E5sUqFOO2p92eHfh7pmh6SLbxxDoOtSSYdXv8A&#10;QtLtpIjuDMHeFRHIVYgFht5BPSvvIQpwVpW/A8hyk3pdfeczr/ww/ZG8UTnTvFfgH4dTzzcSbhYQ&#10;zMMeYGYRuD7g/XmsalLAVFaaj+BcZV1s2eYfET/gnl+wfq7veam48M/biG2ad4yWK3kZF3ZWOZm3&#10;HCn5QwGFxt6k+fUyfJ5P4Un5M2jisSv+GPPNT/4JC/s++Mmmk+Hf7QWpzBVJliEtleojlTgbosZw&#10;QCQR1znJArm/sHByb9nJ/mafXai+JHK6r/wRRvru2t57f4v6NPOn3Ek024gVuTuyPmBZTyefmz1B&#10;wRn/AGA1tMr69F7xOMh/4ILeLNdaXUdR+K+i2UrzNuRI55/MGeHOIkCHHG3H8O7+LA2jlGLUbKaE&#10;8XSvsfoCk/mwNfyxaIZyCFuLiXeINw5xGpBcngYJ596+rPMLHg221KWwml0176d/MeOaRrBYEkcc&#10;HqGyPQDAwRTQnozM1jT4pj5U/jwWhbLR239ombPJHIHU57Dpj3qX6lL0Of1HxPofgrTze6xrEWrN&#10;akGGD7PG879flUNDtY4HBYg8A5GBWEqkaau9TRRcnZE3hf4t6pr26bw/8NbhZBjFxdiygXA5J3IG&#10;2tkAnqfqMCqp1nNaRf4CnS5d2bt/8SPFWl6Smj6Jq3hrTrjCI32i8MhViVxtCgsTtB42k46jgYqU&#10;pLZkxUW9TmYNaPlG8+IsfijxEABIbTSNHvmiIOVAJby97deAPoD0GHO07zu/RM1cU9I2Q7xX4Y+F&#10;XxWs0tdU+DEbytbuYLfUbyG1eCNl25dHlLMCpGRjOODg0VadHERalEUZVKbumfKHjXwJrn7Pmpy6&#10;FofxY8Qto73Ml7faN4b1gtDbQSyklAsbgSbVwoLnJCdgSR85iKUsLLljLTyPTpSjWjdr7x2ieGfh&#10;J8R9WivLr9pX4h3htIvNMOpeIXhgtGaUFdryBVyH4yCRkhs5ww0iqVS3vslucdoo2fiZ4Q8QT63Z&#10;258G3bXSowttQi1J797jgEMHY8n+IcAZwBknB5sRh60ppKHzve5dOrBK9/0JF+Hmg+FFiufiPpvi&#10;qe6vJTJa7tIS7kJwCW+dlWLJVj1B75OCDrDCez/iqWvlcmVXm+Cw7TPhp8ZPiN4sttF8G2GraP4Z&#10;uo5DqsevaXDaFkIdQytvLKWDKBgsRu3AYwaUcFia0uSCaj56Aq9GCvLfyHeGf2JPjE/xHa9ltNI/&#10;slrgBzJZRM8saAbPmkPDHIOSPl2KBgEYiGSYr2nvWsXLHUeU97+H3w3+L/w88Iy6N8PdB/sZRIGl&#10;GpNYq8rBQAw+zRNxzwzMTjGcEZHt4fDVsPS5Kat62/RHFUq0ak7z19P+CJ8Sz+0xrukx21j4r1WN&#10;XdVljtLloLiEA5xuQcrgbicnI4KtmoxcMwqR9yX+Zph54CEvficd4Z+HHjXw3JP4ittO8banf3Y2&#10;3Kx664id8glmVY923J68gHp2xyU8LiKfvWk36m0qlCUraJeh6N4f0D4xeJNJWO68JXdvFOojb+0t&#10;fIZVAzhkc5BAOM8A+hxXZCli5x1jv3ZzynhoS0l+Bp6f8E/F1o9xPd6Jp5uJAwQS6q6ogxycJG27&#10;ORj69AMmnTwFWDbaV/UmWLpyta/3GVrXwR+NWpWaWp+H/hKGW3nZre5t9duCy5YkCQ5GQTg5AU9h&#10;nJqZ4HEyVkl97NI4vDxbd39yMsfsk/FC7nk1LWbb4YQXDQuttcXug3lzLCxK5G4TDsGHUkbm+8DU&#10;/wBl1Xdy5fubK/tCmtI833o0f+GSfh5JpVtaa/pfgzVL5d0VzMnw7BclmHAxKCOoO7JPI5znHRHK&#10;6ShZ2f8A27/wTN5jV57q6+ZlzfsH/DjUbhn1iz1x7SRVePSNK0KxtIrcqMeZE/MiNkAbt5GWHHAN&#10;T/Y+Gb1v8tC/7XxCWlvzO00f9j34a6T4WOlJ4m8bS20zRuYdY8fzjqRtKhceWMqBhSB05+Y56llm&#10;HjT5bu3qznlmWJlPm0v6HS+EfgH8M/BGmyWeh2EsNtcHaGl1+8uQ5B2nG84A3Ek4J5yBjitaWEoU&#10;Y2gtPVnPUxNWrK8n+B5LrPws/ZQ+Ffi1f+Et02x8Q3WrzTxpFNHLJFbAAOwP+lska4A/gyx4OQcH&#10;hnQwOHmlPW99P6Z1xq4qtBuOljnp3+H+neKpLP4Pfs0JqllGN93D4fvY44PNT7kcsY8tFU88u/HP&#10;oBXHU9mq9qVK68tvmbx9p7K9SdvU7T4deItT8W2jR3vhD4b+Dfs5K2kGpC3MrKGHRdzLnIOQeQc8&#10;gZrow8q0170Yx/FnPVUIPRuR6N4e1jxTDoyHTfEXh/7ax8qeWy0i4VnXAwVaOyIOB93kjjr6ejT5&#10;uXpf+vI5Z2uMPwo8c6hro8W678VfHmp2jW37jSV1Y2NmHzzJvPlSsccbenByM5zlPCc8+aUm12vY&#10;tV1GHKoq/cp638NPBeqXUNlqPwq0HWLqyIcNrOtXl4YhtKiRS0m3cQW5BGC2eMZrOphqNS0XTTt3&#10;uyoV6sdpNemhZ0H9mX4eakZdX0v9mDTbhPNOVl1a6WLA4x5YQ8euS2RkDkGojlmEu5Kii3jcTazq&#10;M1J/2Qfg0LSfUW/Zs8Eaff3J3SXFvoX2id5PlJLNI67iCM4bOMZxnmtll2BcdacfuMvrmJv8b+85&#10;jx38H/2f/h79ll13w3BpdvJOzGOy8OadEGJO4sSMmInjG7J+Yc5PPLXo5ZRa54xXyR0Uq2NqaQbf&#10;zZx/xB0X9hXUltZ9U0V9WljuVmtrS8vInZsjLARsjJ2JI7lskjmuCqsjclJ2b9TqprNGrdPQs6Xp&#10;v7K97EjXPw/1WGZ5mP2G11OKMIqsCr/uiFAJBwFYYPPIwKuNLKpP+Hb5ilLMFpzHHfGjT/2JH8Om&#10;7uNAvNMS3vBFNNda65DlmALMxmG5SSQCG5zz1Zq4MWslSuo2+bZvR/tL7Uro80039kj/AIJB2j3F&#10;v4/8CaFrd3qaNcfvJybw7j80saNebnKj+6uBjpyaIZll+Fh7zk13V9vkYTw+JqS0SR5h8e/2cf8A&#10;gjJ4Q8Gv4q8KeFPHemG1ACw+CvGCW0tyUICbVmVlPTiQsCCCx4JNV/amXV/dinJ+bv8AmhfV8TDV&#10;tJHxTqH7UHws0nW9T+FXxK+Enifx98O5GLaHonjjxe9tqdjCQBHIs1ovlBh8xPyMGGM561vRopT9&#10;tSsvT+t/wJlPTlke36V8Bf2GPidpVjZfsvftWajBFFZK9z4Qtbad2tmK/MgkaFC2ccgYwUGDliKy&#10;rU0vel8T3utSoSvotl2PGp/2aPiNqMA1TWfAYXShKftN9qms3Kx87QikCBdjcgHk8lc+hyXMldXX&#10;/bpdk3Z/mee/ET4S6L4DDTPpFgY7Wc2081gXl2SYXLNIwGeMdOpzwQQa2hVqz91tkShFK9jntN8M&#10;6LqGi6rrq+JrO2NssTx2ErSLNeK7kMVbaVBXDNhmGQMDLU5TmpJWFZNNmNJpssxS0jiAjPMaj5SA&#10;DnnnhQRznIque2orFKXTYprqWaKNdznEm1icAd88+hXjAq1NpK5NrmfLo+nxRzSXCzTiX5THF1yW&#10;6cduoyPrXSqlR25SHGO7MrV7NbeWVJYGAXAWJ5Qqp6Aj3J5zjnPc12Uqreqf4GUoq5nXFjEJJIt0&#10;RXk7AejAE4we2OD+HQ811xqOST/r/hzNxtoNWIynFtGqpv8AMAVMEDbuzznHf/JxTbju3r6+YtRt&#10;zZNHDteBm81mBL4dmBxgD68denHry41It6A4sr29pfyhI4lk3A4HHyhsY2+/J+oz6Vq5xg7t/wBd&#10;ybN7BHZTuUQqHCHbtEZGAOo69fbj60e2gHIxY7RYo3ZJklQnaGUAA5+bA57dug75pe0vPXcOXQW3&#10;02K3Uw/KBMCfMUHdgjqAM57cY747ZonUbYKKQPp0N2pmndQzS/e3ggtjAOBz1B9M4Ipqq46LYHG4&#10;k9vZwuscIU7CPnZjztzjpyFz6eh+lQpTmtxtJMfJbuEby4Vb5e5JBHHIz0ycDOfTjtTU3HdiavsM&#10;srORLuMPASH5OU+9jGOM4wMZq6lS8GkwUXcnUtd3TG20/arHnCDaGBycj6E+34CsEuSPvMq99ia2&#10;tYIgoiDlFBU4TAd+4/2fTp0OeKzlUkvm+5SijUFvDMZbG7gC/Ox/28HBwxxwRzwcVwuVRe/Ft/l8&#10;jWy2aG2+k2MdkbqxuljJJ2TLkDnA3Hnocc479ulFTEVJPlkr+X9fqChFaouwaPYz22+PUc3CAONo&#10;Cjd91g2fz3Drn6VzzrVYz+HT+v6t0LUItbmhplraR3fmXF9Gy4JcRwhyxA4DH2yc9ua5q1SpKGkf&#10;0LiknqzUs7q903bdukRkbPBj3ZPX5Tn/AGgOTkZI4rklFTXLfQ0TtqdJpXxE17w9cwaro9zGLyCd&#10;QJoraORkyxwRvzg5I6A5x3wa5HhoTunsac7R9A+Df+CmX7SHgjw0YdL+HHgWcRFXl1K+8IxCdmVg&#10;Tl0ddyt9M885JyeP6ph4z5eb8n+aNVWqJXsW7r/gop+1v4w0tbWHSPCmnWSMVkew8MQhSWIIV/vE&#10;dTwep3YzkgcOJyrLq1N06jdn00X5I6IYzFRd0amnfGz9sbWrNL43fheSGNkkinsraxkRtuBt+UHr&#10;nGWwcDGeOfGqcP8ADifwP72dUcxzC3xfkb1z+0p+058PdNQeJrf4cy2UsRabWLuwimQb2VlWR45A&#10;qPwoUHnb2OM0qWQ5NdqlB3ttZP8ANNlPMcavikj2v4UfHf8Aa78c+DbPWNE8OfBT7F/aXlTmOPVv&#10;LtLdYs/bJJrQOkcTO2AhXzARwu3JP0eDo4WMFCGiT/ltb7jjqYivJ3evzPr74MfAv4t+PrGL/hLL&#10;HwtNOWgntNS8M2uuiKaFseYsRmiCs4JY7idmF6nJ2/bYDIqc4Xq/er7PseVWzGcG7fdofX/wl/Z1&#10;8A/ArT5fEE8rF41Em+6ldgi4yx/e8j6ZJwO56fQYfBUMFDlpq33/AKnmVsVVxMvePCv20v2xv+Jb&#10;P4c8HXkMkEXy/up/muHUksB6bRwevzcE5AzrUfJ8WxrRo8ur3PhjxG+s/EvXLnXfENyTM0/7yeZn&#10;ZlbC8/PwMYGexIydxOa4JNzldm7Zg/EL4p6N8NYJLPSbtJLpozHuj5AYkhVZQOuCMYY5wM/w1k52&#10;2Go3OD8C/D+LXtTufiV8TrVpbSCZWW1vJgQhOP3owNu3PzDkYJUAdawk7F+SPI/2vf2tr/xxct4X&#10;+HwmtNEigVHaJlieeRNx2kIQQowQFDEEEEAAbaqlHmd2RJ8qsje/YX/ZKb4keJl+J3xZtYZNLs9s&#10;+n2N0uTIW+YmQFRyCRuxkfMBkGrlJSlyrYlJxjd7ne/tu/tbWOm6GPhZ8KdahiiEKrcSWeV83nAS&#10;N04KhMH5eD5iHdxUX6IuKtqz5A+FXw68W/Hjx0umwpLcT3V0qsrSbwMDcCW5JJwS2fck8EjWOi0J&#10;5XJn6m/Bb4JeG/2TPg2LaCwii1q+hLXcoV5A8+SflJZztyenQbj04rwc2zCGDpurLdbLzPWy7BvE&#10;1FTjt1Pnj4w+MvFnjXxOur+EL4SzQyMrGG7GCNu5sfMfk6MAW5wcHnFfBf2jVxNTnb1Z9S8JCjDk&#10;ijxf9oXwb8dfFGm7z4SmuL0xBYo7VD5meqtjJJwVYHJy28dwK9vKcfgadR89RL1djx8xwmKnFOMG&#10;/Q+RvF3gb4gaBqUtxr/hu7gmkkZQZrdgWCgKWx1KjOC2eetfbYfE4atG1OSZ81Up1YP3ke+/sCf8&#10;FEPE37JWv29iNSnNosgYwx2yA+WXDdM4cgfdL5B3EHI2iqq0ZKSmh0qlNrlnsfr1+yf/AMFr/hb8&#10;TbG30a5163t9R2A/Z5pzHlscoCzYf0BB5z04+bKniKtKXvq35G7wFKur0pX8up9Tf8PAvg/D4bXU&#10;9S8Q21uzoGRZpgm7cMgDJ468d+V7nFdDzCmobo5nlmK57KJ81/F7/gsn8O4fELeH/DXie1uJfOKb&#10;La4Uptwyl9y5HA6jOSMEAkjHDiMdOUbq9j0aWWUofFJX9T44/bm/4KN+I7nw/HfeGPFVxbXF1HGt&#10;pJskjCOdxERSXK5ORwRkblZc9/JpuWLq2ex01PZ4WleO7Ph34eftK674w+Jk+j+M/EU8AvgyadDO&#10;GIRizFoSeo57nriuXPspjLL3UpRu1v3t3N8qzObxajVlo9vXsew2UVzqhM9jbzyRwqpbBKkjA3yY&#10;AYNjkZI5yOQa/P3RknZH2MZJq56t8Nv2cPiDrOnhNctpETINuybssrEjGQCp+Zd3ynP97tn3Muyj&#10;EYj4o2RxYjF0aG7PcfAH7MtjoEsLapm53gLKqxBAP7xYkcjHHRcsWPGOfsMJw7Si05u58/is4bTU&#10;FY9g0z4e/wBgwK9tpQjCv8y3BYFDg5AyP94j3J4I5r6OlgKdFe4jwauMnWfvM5zxbFea1b3GmWdx&#10;cRPIhiHlyncOM9+OAev59s6qN3YhTUdTznwv+xjoPirxLJq3i55JozIXSOdiSvLBdoPGB1BO05J5&#10;wBu6adlujGpVV9D23wb8IfAngmCGOGyt4Gt0BzgMzBR95uByBjjpgcCtG1JnPzSZa8TfFnwV4Htk&#10;1DUNQtoQodWlk2gbgeBuxheTjkheeT6Go1Bs4q0/bd+G1jerplt4ntlHn+URA22QA85w3CrjHLYx&#10;uHqKUouStY1jRaZ12l/tdeGNSjW5g1a2lVomD3DSAKeCQ2cnGAFHbkkZPWuSVB3OlROf8X/tI+Co&#10;L+W9vfENuZYlyyvKIyoUj5lyV6E+n+NZunJLVG0IXOt+FPxyGrSi80pAYWuP9YNwD8kZ5BHBBwB7&#10;dzwK/Lcmph9dT2rwl4gvdcQR6pOFjBVm3qdxHJAwcfSpUnc5qlOMVoaa3/hq033clzHIq53I5wMZ&#10;6n6YPT1966otNHLJM4T4i/E/w1YW4uL3U4bfyY8eXvAThiBuLEL0yMk/1FEpJbmlOlKWtj5n+MH7&#10;ePhrwdZyxaVeW8kseW2I4RnKgkKueDnJwRno+7BAB5JOTdlsd0MNTp61GfHnx2/b+8Z+LLK4t9O1&#10;uXfLdMFtLRdmxRIVUluQ2AEwpfC84JBIGEqUXqzT28IK1NWPnWdvHXj+7a61C4cRuzBmaRQ+Bjdv&#10;CkAjOMgc4HTFWnCKOV883qWtG+Fr6TYpLOginlG4QSMBgj7xHy8r05IwB3rOdS7HGHKij4v8W2Hg&#10;tWs7Ax+eu0DynwW4xwSO4AYZOCM4GKlJzY3JR0PLNc+Nuq3DrH59v8qnEErl155PIIIBx3OM9+DX&#10;THCNoxdYq+H/AIjajqc0aXM8smHDbiw+UkYY8cbee3PXr1KqYZQQRq3Ow0+HUdYuzePcSmKUbreV&#10;ZAXIz90gHHPr0XBzgVhpHQ1T5jrfC+v+JtGuEgsdQu4/KTEarI2YxkAt36hgORzwM4GKmUYtbFpu&#10;57B8F/2tPE2kXS2mrSNKmRAs8sYLRgHKpGAQF+ZQMHKnnO7C45auHVro0jNpn174O+NWgeONDTTk&#10;vmljkcFHhwMM5wR85IwDjI4I29K8LE4uVNOnM9XD0Y1LTiberfBm98fQi9iv3nZIzwyoNwHTkgDv&#10;/F7D2rylUrzn7up6fJSjH3keM/Fv9jOO0S4msZnl8oGNjKuWGACGiJXG4ktk4HXvjB9nC4+vB8s0&#10;eVisLTUeaDPk74v+Bbvwtq7ywsyLC8gjeMM6E8Koyfu5BPYkEHBGMV9JhqvPHU8erB9C9+z/APHX&#10;xr8JfEFrf22pTRwWjqsgtwrB4wMBX3feBXIHYk9jxXS1rdGKbtZn13czfA39uf4dR+Ftb1S3stfi&#10;gzBPE4MqbthG9Uw0kfzHjGVYswAxmtXOMvUlw012Phv9oT9j7x/8JNci0fWdL2pJH5lsyzRsGRQQ&#10;3llWYHJxgDcSpBz1wQn3OedFx1Wx5FcaBPp852wyI7BTKfL2s4GQQCeB0PTk/nV3TMHGx0HgrxFq&#10;eiaql7peqPviDL5gfcduBvGTzkA4BBBzwQaIycJXjoxSgpqzPrb9kH/gpT8QPg3rNjFea672kICM&#10;qsm0BX+U/KSd5DOMfd6hsYAruWLhONqi1NIVnCPLNXR+v37M/wC3H8Lf2jfDFnH4i1aWHUYIUBlF&#10;1GksR2kl2wQAM8cjHGODms5ap3u0Vycy5oao6r4q+FfGZt01i61/XL2OGMrZS2usywbC2ODtPU9A&#10;TuJyefTkrRfKy4NXPJte+MviHTbK70zVPHfiHT7dEKTvZeIFjdh0+VnjYg5XqOpAx6nxquI5E+aT&#10;VvM7oUb2aSfyPI/HGv8Ai59QbXU+KfjIRXErSWLT60120oZR8u6NlUZZhgAcbMZBJz8pjqmKjLnj&#10;VnZvTW9/uPQpKly2cVoYSeGvFs0Mt94nuhfPE8hgm1RpWkxtOF5ZgT2zuBBH1NcX1XGOLlVlf/E3&#10;/ma+0op2ivuKnw3+EPjb4leILzTX8QeF9DS1aN5X1nV1sg7sxIMCyHLjAGWzx8ue9cuAyvEYytJu&#10;Shbv+iLrYmFKK0b9D3Oy/YV+J3ibTmj1zxH4DZo4wtnGhN1tQsMESeWRGdoBz6n0Ar7WllEnBKc4&#10;/ceTLFxTukyz4X/Yt/aa+GAuZvgz8YtO09ZthNlptxcQQyyggbQwTYORkjqeRuwxw3lWLoRaoV0v&#10;LoL61RnbngeQ/HfXP2z/AAFrZ8FfFX40eIlllt2nuLS08QiTz4AVEm4wMTG3OBuA4YkdOPncxrZv&#10;hqnJVqv5P/I7aEcLUjeETi4bXVW0y88X+F9H1+S0tlW2nltfE1wI4rgDIZl3/wCsIbez5JJbcR8o&#10;rKlUrODqU07erLlGF7O33G/4M+Ov7U3goyL4Q+N1xDpSXbZ0/wAQ67Bdi1wgGAtwGIYnBwCDlcYB&#10;rpw2PzOn8NTTtJp/mROhh5bx+47yf9uz4/aNpn2nWNR8Lvi1MiPD4VLsVXdxxcbGBK5XgAkAZPf0&#10;XxDjoRXM1r5f8E5/qNGT0uZ6/wDBQ/4habcx2UvxB8DCcPi4/tHRQgRsJId6xz7lymeDtOGDDIqn&#10;xDjlZ3Wvl/wQ+oUX3Lmk/wDBSbxXdSfZn8XfDWKRWYPL9maONm+ZcK7XRU8g5IPBGMHOKuPEOLe/&#10;L80/8xPAUvMw/jR+2Z4r+Onw51DwV4i8N/DHXNMMDq7ahp1tcfZT5eDcRAXoZJQpyrx8gHLKQCDz&#10;4zOsTi8NKEoRt/W2pdLCU6VRNNnzitqnw8v28Oa58WJ1SWRpbllvbV0d1BYI4lVlZ23NkMmd7YHO&#10;K+fjVqwlyp6fgd3LFq5paj8b/gnBeFda8G+HtXYIT5cUcWw7F3AMi2xByASME8gEEDBPRDER3nG/&#10;4fgQ4Pozx74j/FnU9chvCYdF0lLmYSWtha6MALaLAKxmZ0XzpA2Uy2RgDJOOeOp+8ne2n9fgaLRH&#10;IWd3qHifxfpPgnw66wzalYAajrF7MEihkLuApbgEsTEqc4yxzgAkTGlF03JvrZLuHM72L17qGrae&#10;LWzk0SzkvLky+bdXCsrMycDCxkg8Jydw2/eI5weJxi4yv0Lu7o14tduyoe0vEl8yMFow3zDLYyd3&#10;zcnIAXB5+lcqXvbF3IovFL6beG4tNeu7ZY4wyQmTgAAEhSRlSRtZtueADyc11UqlWmvddiZJPcpz&#10;6jJqEttNB4onuJnuCI7iW/R1LMpZCCy5YDgDBPTj1PWqtaWsm/xItFbHNXnihYJG01tRjRklaN5R&#10;cR7i5Aj6t3IG3afmOewOK6o876shm98IPG3xa0DxvD438A6Ut/e2Tk6fcRaT57wugO5kdF3QgqSr&#10;MNuVLLnABHRTq1aU04PVEOMZRsz6V8EfHX/gpz4v0pJ/BNpqNvaXMalNYm8J21u043R5cyyQjchK&#10;tiTP8bHcWXNexSxeb1I6dfJHNKlhU9S9az/8FOItTtoLP4reIPKeBpZo7rxDFAUyFJQKx/eKCcKw&#10;ByVOduFatb5vLRyf3om2FXQE8Qf8FOtNLWFp8VfEk6xOQZo/FLIrk85BVl8zrjcRnIIycZLTzh7S&#10;Y7YXsj6/1BpbK9lu757NozKPLhjuWU5OQCzqAOmcgA/jX2jdtTyUrjrWSDxZbiza0RoUiUzraard&#10;TJkDphVAY8nGV6jPamveFrEyb/wB4g1nXILa01CXT9NW2lQz20VzG9tIY2Ecg3yfvFSYqWix86gg&#10;EEZOc6cpPTQtTSWpVTwV481HT0Npb6Fb3e+IXNy2izXkasCC4QyXcfuAemQOaz9lN7W/r5j5o9SH&#10;wn8E9WhvhrHiy8vtVu0bHlafFBpsTnBJ3mNmbALZCBl5TPPFKGHad27/AIDlVTVkdJqngCK5sv7F&#10;0/W7rTAPuwWWrTbhv/iJBxnpyTkcc9a1nTUla5CnZ3aH+GfhF4Thijbxjqc2r+Smdl9fSSgOeN5R&#10;ZNnQDjkDHXk0oUIJe9r6hOrJvTQ2NL+EPwjtLjfZeDfD7EEqyf2RChYMO+FPHTqepOfbRUaa6L7i&#10;HUn3ZVv/ANn34P3Fyb6++EegSRKMpDBpyKsnzDnaoA3YA5PfB5xUSw9B7wX3FxrVEtJMv6N4M8M6&#10;fIJdE+C2j2lqNwWJ9Mt45MkgksFjwxYgdOcAcnFONOmtor7iXKT6l9Ph7pEEUd5ZeDdPso4QI5ZY&#10;IH83gnCBgBgDIG30wO1aRppapE813ZskvvDejz26xy3cSN5yp5U05dcLgggbhjnH49vRuKa3C7TI&#10;2utP0ua2e8spJpGXaLyOwkZAQSdxySF9854OOcczdLcLX2JLCDw94pvv7N0q0uLjY5VmtoHVImHA&#10;GRgL7Y4Iz0yaFaTsh6xVzUsfD99pGYvteoQROFVTNNlDwcEEkHoTznr9DStZhd2JovDEtuj3Ums3&#10;UqENtikPmHGTj7oAweOT1GOOTiVoO5Vk8Q+C9KnGm3ni6wtp3XP2WS7QzLhsBSgJbj+R70lOEXZs&#10;OWTWiDS/id4HuZ5TF450y6SE7ZCZfuHBIXp8p45/nxV+2p9yfZz7GtZ63F4hmc6PrNtKiI2z7K5d&#10;c7f9lTyPQH2yM1SnGewnFx3KEb+M5jJBbW6z+WzfuZDIrHGCAH27c5OcHnjA5qG2h+6It78Q720e&#10;G/8AhVqkciS7Ua0miYKuT/z0KgcZycfQZPK5p9UO0b7mpOuracI4tY1rStPkachLe4vVeWRtpLHC&#10;ng4GcEnPfHFN1IR0bSFyuWyuYvi648breQ6l4O+IXheCGQO0i6xpEzlThQSu2VQVB/hx7E1FSpdJ&#10;wmjSEYrScWeZy3vjPUden0LxP+0z4Zx5jj+zbW1CxSKpO9VjQSbj8o5YjG7GD24faVJVHGVVeh2q&#10;FJU7qk/Vna6Vrfg7TLG28P8Ahjxo0wR081pLNIoUBI3Njy069ecnAI4ruhONrRZxyhK92jk2uNFf&#10;x5ca9efGz4aRzW0DQR2Gt38RWLdgDMSyF/mXkE49B2A451aSrNucb+ZtGM3Tsov5Fe++PXwP+F5j&#10;s9O+KHwEgvLq4+Sz0Hw9eTtdTNk4SO3R3YEHdnnhj8xyKzeMw1PSM4p+SKWHrT1cZW8znfEX7Sv7&#10;WPimFb7TPHHh7wNoBDvBq1v4B1FHnO5s7UmjLKxXGD8h6/eBXHFVzLHtu81CPex1QweFS+Fyfa5y&#10;kfxN/bp0vVba8+HniK38WrqC+aGvvFQtraeAMUEyQOEaJdxDfvH4yAWJGK44YrNYz5oTUk9tVb/g&#10;G86GBcLONi7rX7Sf7T9prem+CdRPwot7+cB7uf8At2XVDZliTzFDOxWRlyVLMBuU7ia1lmuNhNQk&#10;4XfnczhgcNKLlHm+6x2vir4lfHPwz4VudY8Y+K45dPMBmg1/wlp4sra1j2/OroUcscg9XJAAxls4&#10;0xOMxdGk3KV13jpYmjhqFSolFa9n1Pn/AFT48/DXWdTYeNPjP8RL5fKX9xo/i9ZoYlIRiHilmDdc&#10;H5VJAY9zz8u8ypub9rUqfJntrByS/dwh80cj8W/HPxAg11E8BarrOraPIsUttANcMKFAwHmFkkyp&#10;5+bKkbMdQK4MVi8V7Z8lSXL01Z006FJQTlBX9Dm7/wAYeFrOyl1D4k+ELa3lE8Ujv/wkDxx28Ksq&#10;7wcFg+BzkAKAAwO41yxqc8rSTbfn/wAPqbcjjHSyNTT9d+yBj8L7iTXbKe3Mps455rKdxsZzKLgx&#10;PFsJJy/PUA8nNdVFOD927XXuYzd1ruev+FNf1XxB4OstQtfCP2K3uLqRiZ9fExjQHbyWEYJZgRjb&#10;3Xp1r3KVSvKguSFl5s4Jxgqj5pXfoQa5a6P8VtHuvhpqXgvUrm1vrZLRrjS7lsrGxIkIdEOwhON3&#10;AAcjPINKXNiZKHs2wlanFtzR8L/tL/8ABOT4zeEfiRb6l+zJ4J8R+KI4MiM3+peU1i+8r5a3RZGJ&#10;JG4njOcdTmuijVScqddWV+kb39VscNWlZqVPX57HmHiP9mX9q3w8l1qnxe0jT/DumWNkJRpWqeLA&#10;ryqrcRIPNK71IclAOp9eCPEZevcpNuXfl2/Ul0sRHWasvU838e+EfiBo8Yvo/AqWNvroktrDULi4&#10;ST7WFK+YqtKfvAhSQ2MA4BJxnpw1XDT3m3y6tflt+hjUjUWy3Pov9hjTJ/g5pt9pXiPwV4V0LVVU&#10;XsXia58WWjSXIVdnlxMHaSInk4HyHkkYANRVxSq1OaM7rpdNW8ioQ5Y2a/4J6D44/wCCj8HhaS60&#10;bVdOF/NA7NHbwXGNkm1XX5pICjqGbJYEk8nCk8608TWmtdvkDhCLPn39pSfxf8QdO0T4m6n4Ekut&#10;E8RXt4dO1O+8WC8mMkRCyRi1Vg1rgk7VkQblwFJBxShNRbfNZikr6WPJNYuYdOvXsZ7a4tniHlND&#10;PEYyjHgEKwBB24479/dpOykncTtsZMmmXLB9QimcwbsbmBUbcjG7ONy5OcDHoBzWikvhe5LTIr+y&#10;uLeCK2eYyLhnjRYwVHAPHHHA6Z6g4HehTTdxNWKckdvK8ZR3SSJA8hYY+XoAcHIzySe2Pc1pFtPQ&#10;TRVubF4g1qbJsgAlhESCcZO7Iyec/MT6VrGo27p/poS4lB9GtLt1aN9gmHABJB5zjIGB09evftW3&#10;t5JEcqZHJYXC3Juby4Xy2Ay6dI+uF4zwevvx6GrVa8bLf8/6/wAxcutyBYY0zNcXyBs4Cu4xuBII&#10;IPU456cjtzWrm72SJsiG8tiqiCJPJkXjZHIVClsZ6Z9cnnABrWE20r63E0QyafM6SqA2/PIDHc3I&#10;BUDpnGD6Hnk9K0VRXv0Jsxlxp1sVe4vZQUQhYxkbW7ZC9McDt/LFN1ZPSKEo9xGs4BamGN41O1S4&#10;ZgFDcHAzznBxj2pqpPmva4WVgezs4hFI8oZwAV2vzu6E8DJ4wRnscmkqrb2BxQLpUt+CYI2CxplD&#10;EpEaj5Vyu3OPvD178nrTlXhSXvP+vMFCUnoXrfwfLDKTyrDKsiAfNtPck84C9OuK5ZY6M43saeya&#10;Y5dDgiUFonDJEWjUEEIQeGwQeAMcewPBNS8TJuyaS/rQORdiFPIhd5Le38mXJBzyFH+RnBPt61o+&#10;aUbSldfcLRbIm1Gx1Rn220Mnm7cAFPvHsD6diMGpozopWk9NxyUuhC2l66kb3c6XBjL/ADN5OMn0&#10;x0JC5b2+lV7bCuSSa+/+uuguSpa4+KIxOWvlCI6gSS3OWZxgD7vqMH8eaTkpr3fw2Gk1uS2dxLqC&#10;+RFa5EGFVyTwmB6YOMk8fX2FRVpxp6t2v+f+Y4y5jV0jzYZfLmtGmWVlEYLcqhGcbs9M4B9xz0rg&#10;xDhbR2tv/wAMawvc7Cx8M6U7/wCnazJZTRSsxWNMkhlyDnBA5znnpzgkDPkSxFRP3VdHQoRa1PX/&#10;AIVfA/4feL9LtZdXfVZ53R4ok0m9jkeSYspRlhJDHAbJA6gHAJO4eRicdiKU2kkvVfqdMKUGjs7v&#10;4S+AvDXnWPhrX7C3CDZLa6sWVFU5BjeOSTAwcnhsZ5IJri+s1qrTkr+m/wCBr7OMdjrPhPrnwk+F&#10;UK6n/wAJbpKS3Umxrf8AtWN0lYA4MqB9xJLcA7gcjGzk1z1o4mq9m/kVHkj1PoCy+D+peMPBa/EL&#10;wv4TimjlsPNafSrWLyZWUZTMaKc5Cr8rnOTjGN1Yqhipw5lG5ace5neIfCfgfxt4fOlfE34LWlnq&#10;8aR2thrnh+0k0xVSI8RPD5TwyKMAAheO5IGDksZiFK0o/pf+vKz7mkaUJdT1T9lr9lj41+JZrfRd&#10;K+LPiS+0BbmPytM1CG0Atk3Fo0SaOPcUwFO0jYpDcHdX22QZTiMZBVXHkgtX5/f+ZxYqpDDbu5+m&#10;/wACvhB4c+Cvg1Z9Vud1xBZoss9y+QCFxhcKu1efugdQcD1/RacVCCSPmatR1Znzv+3z+3PZeCdG&#10;n0zT7x445d0Nr5b/ADTvwvByflzuUnkc88ZonV5VdmtKio+p8M+HvGV5431G58Va7dMDczALJLOy&#10;xx7ANioHbCcY+6q7vQHiuGpUc58zOpaIg8V+PNO8LaVNDH5ZflWitpA5UDcMHIGSc5GRznjsaylO&#10;yGo3Zxll4OkEZ+IXxHTEJBuPIuJcRRrjzGlJBAOQxG0g5/Dnn5nuX5I+bv2pv2n7vxVqM+heGdTm&#10;WyhZY4w4Q7yGbBOzgMD90cHGc4PAuEOZ3ZE5cqsiD9kT9mrWfjV42j8S+LdPKabbzM8huCBtY4AI&#10;LjDFTkEHLZxxnrFWtyvkjuEIac0j6B/aU/aN8J/CLwfJ8Mfh1DbxRGE/aY7FtsTh9y4DLjaOF4C4&#10;+VSN27jnpyk1Y1cVuz42tJ/F3xa8TQaXo9orSyNJHGs7gfOzFtnygk846YJyDtNdSVtyLuTP0k/Y&#10;X/ZN0b4HeDLfxV4nt5F8Qah0gM5j8hBvBQJgA5HzMTnkggKSTXJOvF9f+CdUKMl0Pa/jS1prPh59&#10;LlYqRHh9qbcJxhSVPAwOQOckc18fxVVjLC2T2PpMhpShW5n1PhP4n+FtY+G/i5fFlkZoQJDIsYfK&#10;v/tY4DA5/TA4HP55gcQqtLlufR4mlKnPmPRfh143h+IHhuA/areWQKRHHzuQIhyPmGdu0MO67VIz&#10;xXJi3VU+WT/4Y6KHLKF0ct8ePhR4I120lbVEgWeSIzSl5iknykO5LDI5VtuW4wAAo2ZHq5Nm2Mwd&#10;VQjLTszz8yy3C14OTWp8BfGr4U2fgLXgdLkkkhZ/Nke4Idm4YFSOMHO4A4HQZB7ftOXY+WLoKUt/&#10;I/OMRQVGbSMX4f3viXSXW+03Ugxj6Is2WwOSG5wV+v48DFdlbkZlTco7HZ3n7YPxej0CTQL7xPPN&#10;bwJiSF5n+9ngv82d3A556D3rOGCpykuVG8sdiOWzk/vOO8HfH7xR4Q+I1n48sG/tJrdlFzY3h3Cd&#10;VOAgb1A6EdPeuqpg41cO6ctL9TlhiJQqKaPvnTvBPwc/4KIfs+RJ4PhuNK8RRWqwrczoN8UysDiT&#10;YArRgswOULc8EZFfP0cLXwGItv8Aqj151IYzD32/RnnXwv8A+CYnxG8R6iun/EyKXT7iylja2vpY&#10;JEW5BYbJcHgMCp5PPIyGyBXpzVST5aa3OSNOK1m9j7o+FH7NnhbwRpMM2o7rvULISAvNGQpGQ3Ch&#10;iDnGDggfLXHhshwlL35K7PRq5viJLli7I9Q8O2fm/Z47a2CQBsrC6nKE/e6EEE4zxXr06UY+7FWR&#10;wVarbcpO7O20Xw3DbR+dbxKoPMjyo2VGeTkjB/mcnPoOyEFFHn1KnMzR8Qax4Z/sgwXlzFESoYjz&#10;Bu3KCM9+OcemDjNXJpLUyipNng3xJ/aP+HPgPVHMkm6RFdpNoTcNoGeT8vYhs88EYJHGUbt6I25d&#10;LNnBa1/wUM+GOlw+Vpl15k8bKIljcLgMGwc44AKjOOcHtg42jSlfXQm0b7nIaj+2F8T/AIk3UcXw&#10;70SSV9iYYRHY+SQ7cnbtI7E8YbAbkHRU49WWoRRUtv2RPjv8W9Rl1Dxb4kmQGRY52huN8eF2bo2L&#10;HcxBAxxtDM23AA3Wkm7RK9pCKPQfCn/BNfSrGzS41K9Nx5qr5wiaTe38W8FeDzkYI24PIz1TjJPU&#10;hV4rY6ax/wCCf88Msq6XqU4jcCIiVmyWAQlty4GDtOQQCCQB6iW7dTVYo3PCn7Aui2luv9vlbrbc&#10;GaN5nkYxtt4AYkHJ+YHjJBIz1rnqNy2L+uJHofhr4b6H8N7JbWyt4EVCDLPBwWbcMHLZ3HHBJGeD&#10;9DyyTirFe2lVZoeJvivpXhex33l0qR7TvRTjcQ2P59jxkjOAcjnc4paDhSqVnZHgXxW/4KCaV4US&#10;RdJ1mIlNwLLN5asS3XcuV4yvPPGMhqdOc07y0RvOjRpR13Pkr41ft3+MPH2qXVt4b1O9jt2DRxfZ&#10;TJ5eGABcOSCr8BgQMjGAoLMadaam9DL2vu2R4adY8W+OJIr26VxCJwFKoY3RyT8gBP3sfNnngc4r&#10;O9kYu8mafh/wf4d0SPF3qNu8hfDxycncCFdNx7gEdDwDgZwTWU5yexcUluasnxO8LeE1uLK1gEbW&#10;z5KqNwVlyN4Izxkngds47VFpPcrmSPMPiD8b4Jbs21xqEIAz5c5kVWyeeM528nOFORgnHHGsaMns&#10;ZOojw3xn8QpNcZ4nKCViQ8qMyZUgEZwckjoePTpjn0qGEad2c1Sqnsco95K+RMoUs/zBnLHvwR2P&#10;GOK71FJaGDZZ07VriCcCOfIY7sMNoKY5U+v/ANYGs6lKMhqTPQPAvxQtNP22JQMDlAEVQCxGeBwA&#10;Rknknk57c+dWwrNoVeU9H0j4naTd2bafcyRPiZTHMp3YXDYIKkE/3Sefvceo45UZJ6G8a0bal+/1&#10;S0zCVjjt1ZFcPHksMFQMd85x9MfjWaTNOZHa/Cv9oPXPAevJ/p920aODIZHSNl+ZuT0zy2dpOAxO&#10;eTXBjcujioaaM6sPipUZX6H3B+z9+2F4d17SYtLuJMXEMCsZpdrK3zYMm7Cgp1+ZtuTjIGRn5epg&#10;sdhJ90e7TxeGrxs9zqfiP8dvCmsaGn9lyLN9p2qs0Lfu9xLKm7ceDgL1H8RIwRkdVJ1HKzRz4iVN&#10;Q0Z8teO7Lwx4qvrlsmV1t1ZYbg5OG4PzL3yGKsBuIyCrHmvoKLaijx2jyDXvAmnW1xcy2Nn5kgCC&#10;NUO1TvwOADwec8epX+Gu6FWSMnBMXwp4r8ReDNXt7q2uHjAb9yyOQUIyVlAwcOGJGeo5HfNW5dUK&#10;x9MfDn43+H/jX4NX4cfEbS01RXTbOY7fc0JJ4Yuw3Kdyqp2nJLbieSBUZt6MUorc8a/at/ZTvfBs&#10;MXjK1P27Srl28u9trF/lJTcVKbfLGTwAp5LcgD5q0jeOhz1IRkro+XLu3t7OOSQeREgCsH2DLHrn&#10;qMdhk8Z4PqdlscbKltql1bXztBKbZBFukj+YuY+ckkcYwcA84Ip20IbuevfA39qzxj8I9dtdT0bW&#10;Xj2yCRLmJT8o2gABWJyACw2k4O9uRk11UsQ4LllqiafPRleH3H61fsTf8FWvDHjTRrbwr411ANJN&#10;IsJhluV8ubLhdiHIJYnCgYU5U5HeiUOaLlHXqda5KzvHRn0/4i+F3w9+OemTa54F8QbbqdP3UIn3&#10;Bl2HgKSeCuDjIAAzgg5HDWwlLErY0hXnRdmfPmv/ALLfxVla+0fwnpN80iOCxmtNiuVJwiSM+yPb&#10;uz8v3+nJFfM4nh7ESi40pff+nb9T0IY6lo5Fnwn+y98Qm1WGHU7Se2sGnP2uezvot7KAo/1buQjM&#10;OB6AfSlR4erxlarL3fJ/oxTxtNr3Vqc7rf7Mfxh1zxJd+Hbzwz4q1CxlluFS5lgjCyxGTYFG7cQS&#10;yoeDgqrcDKY45ZNivbuDcnHXXTY1WLpqCatc51/gX4F8L3VloPjDxnqPhPVk1ZfPh1pUji05Wy5P&#10;lJKZJpVDKeAMg9OdwylgKNKC9pNwfm9P+CV7ecm+VJop694i8M/D69s/Dvhfxlda/qM0DpFcx6hf&#10;W9k+5mJEHn7DKw28oY9oXo7nOObE16eHShTm5S9Xb5FQjKeslZHEXmo6sbiDVL63Wy1B5UW5Nmiz&#10;+SwyirKWYkgDJA9TgdK8WpUnKfNLc6lFJWR1HhvWvGdxpSDSrXQ2kiLAzXPhS1nh2EDCymYuc7ie&#10;Su3Jxjjj0sPVrSoWil9yt8zGcYKWrKPiWyubJUuPFWpaXrl1eXiGaKLRoXhW7+UlVgjgWFsAY2g9&#10;FGCTwc6nNCfM2m+1uv3WHGzVkjpvB/g74s/E7W4NP8C6To0UUEG7UodX0+2mWVQ/KLJ5qJG5GQAq&#10;naSAD8rZ7sPSxOJn7kVt1sZTlCmtWzoV+EP7Rvhq7tbTTvhf8N9Ct7PzG0xLXQop2iZgFk3C4Vk3&#10;Nggtk9iWXGD3ywmZQtywgreV/wAzFVcPK92zkPiNo/xsm8TWWm638XdI1T7NaSJBpel6FHLGEbO9&#10;fLtrbYWTBAPOSxO4EfNw4injFO0ppvokr/kjaEqXLt9474dfsb/Fbxvqw1PxxpGnWujtOy28Fz4N&#10;sdzBgCrpuijd9rAnfhiQSByRW2DyvGV3er7q9ERVxNKGkdT0N/2RfgzDpJ0XRY1jvbZi39qWOm2O&#10;nvGpBzhI4uMsAc8/MM/KeB6kspw0ocsnr30RzrE1E7o43UP2Tfgvo11Jfa38TWayVebWCKErcRo2&#10;XLE2zB+Tgk/KRg85rhnleCp6ym7G6xFVqyict8Q/2ev2RdZt5Nbu/Gmp2sTLssry1jSV1LKQo8yR&#10;Nx2oGG3GR0wNoFctTD5Wk5c7LjPEPSxxeqfAv9imbRbi4sdA8X6rdmTyBJd6tFZQyO+CjBNuAiAY&#10;beMtwABuIrkvlkIPl5m/kjS1dvWx5P4l/Zr+HUGr6XqtjpmmLp05AjtEvjK77OBh08sAt8pG37oB&#10;zyeODnqrRS0Ztyx7G94Z/Zq8a+KdQ0/TPBnhwayJLwqvk2d7FtjVgRhmGwxqMZAfc3ORjBNUsqxG&#10;Ilakr3/r0JnXhTXvHW+Mf2Mf2jQlnr3iL4M+Ibu2METXljGqRXO9drsoKBmyCQdzbW3KwCsAc964&#10;ex9FqThddUZfXKMtFKxxUPiL4W/C3xrLd+MP2TJpJtPnR/sGta9cQxvMT5gDskXzxjcMEgbgQW4A&#10;AIRjhavNUou3Ztjd6itGRq6l+1X8Ldd0ie3f9kfwNG+8gbIDBDArMg2AKCSuwHKq3UIQTjB0ljoS&#10;3px+4n2TX2mUdJ/aMttL8PahbeEf2W/hzbWjsiajHFJMGeV3O1VPmF3BOWCkbVDLzwGCWYKMfgWv&#10;l/wRui292P139qjwLd6jMPF37Kfhb7TbxoxTTdQltXtyFyCWLHymDqhX3HRiRWix9ObtKmvlcXsZ&#10;LaR1HgH/AIKG/Brw4bPSNa8Oavp1hZRRRzx6Zq8l46lTyC867mJBBPbJHI3cdtLMUpK0WkvMzlRu&#10;tz0Hwl+3t+zTqtlcXeveOtdsGN7J9mitx5weA4KOWWPGSDyO3TmuqGZ0Xfn5lr5Gboy6WPqi4+HS&#10;3t/i8kMhyjqLiAESDnuRkdvYj8K+xaTPKu0jc0/S7nT42VLadkWQRiGGLCoce/ck4H1B7VZL8yZ7&#10;HU5bDyX06JSykgXdyqKvy4GcZLEHGMdc9eppsTZZitb+NytvdQRy5GZILZZH3EEAlSR8oHYnuDRZ&#10;hcpXPg4Xam61j4jazPBE4KRKsFnGnUsrKkYz8wJyTnHrwQnDS7Y+bXRFq68EeGwsQ/4SO6AB+SOD&#10;UVIRsnqMcg9+KOWPcOaV9hi694PiWeyufGyJKuFYvIvmKSDzsRSeTgjgdc+1F49xWkTnVdVsrGW3&#10;8J2N1dnClJZowkbrxkEsccc9u5xzmquK19yvew+Lb+xK3HxMi0uSNB8mkaUrlVwMAGdyCQeASoBz&#10;0AzQ9txq3Yp2ul+IfDEpvdc+OWqzRSFxIbua3hODztAIOeWHr1AOTg1m7pblaPoXZr7xLYaYl7o3&#10;xB1ae3jUtcpd6bDceYrBicfIpAB/iySRjORmjVbMWj3Ri69qmuv4bXWNA8RQzXcrjy47y8soBIUy&#10;WG13OwZ4yASAO9KTdtGNW5tTJs/i3Ldoj6r4msLdEUC4s4fE0UqYU5yFjiVs/U4AOO9Y+2XVr7y/&#10;Z66IxNY8f+HdY0C6l0n4tzahaMplihhgutgGWBO5SF5IIIPYjg1zTrQcXaRqqck9UYnw78O+LZNJ&#10;FnovhXTtW06+3PaT6lpU1xGkZIJkV5Z0SNRg4MZC/LnByRWVH2zj7tmn31/UqbhfXRk198O9S8GG&#10;a8g8W2s88t4zTWuq6+osrGU4IAhEjrGmTz3BIGTyKznTdJ3UvveiLjNTVrf5nb+DPEX2Dw7/AG34&#10;t8S/DrSLe0QSXN7aWX2sopO0MxJVQckZJznJwuenVSqtQ5pyivxMpwu+WKbN3xF8ZLLUNAlk0D43&#10;eHrzTWIiuAnhmWJZXbGEWW3J+XDMTtD/AHhk8CtKmKpOF4zVvQmFCTlrF39TzrWvjb8QPBlhDJ4K&#10;8do9rIxVLnTrwkBTzuYsm8AEY4x1z6GvJxWOrUknTloejRwlGo/fiYv/AAt39p7xQrXH2RW80iOz&#10;lvvFcsQboGYLBFkjb6gMcj0zXPQxWZYh3a09TaeHwVJW/Q820jx1+11o3jPUNDvJY7RLlSuj2ete&#10;LdZube4maQqGCW9rKignGQWOQcAhtxrqh9ZjK0pO/n/mQ/q0lpFWMfxF+w5+2Z8aPENlrnxZ8SW2&#10;lyafAVlj8PWt2pjfIYsZL0btjMFOwHGCeeQRnWy7FVp3a+9m1LMMLRjZfgjy3xP8IPjN4EQeF9F8&#10;Oa7p+sLeiW/m1XTJ7iCOJZFUsh3SRw5HOEwQc7lOOPLlhMTCfLODPSjicPOHNGSPoL4c/s6/t4+E&#10;NMl1r4f/ABV+H+iQSK07WuvzWdwVynyhZFHCgBS28gLjgE/KPSw2CxdGN00vmedicdgq0rNNlmTw&#10;P/wU21q2Wz0L9p3R721uWeCW58Faf5VqqNkDdcww+WEB+QusjOm3dtrV08dL4Z/c9DnVXLovWH3/&#10;AOVzB1n9ivxVpl3faR8evjdp9rPq0sV9dalf+Ezcs7qCRiUXTysokXBJiHQbdoJA4K+X06acqs7N&#10;9dzpjmEp2VKF0uhkQfsk/BKy0kSeAv8Agob4bl8W2sjsU0eCcTxxMMt5Xl7pIyB8u1BuPoCMVj9Q&#10;wUIqUK6cvQTxmIm+WVJpD/GH7JXwB1a4t7r48/8ABSSTUJLidHs7OKDUbiV7hgrqdrMfmCtnlQRy&#10;2DnAf1bBSj+9xP4XIVbEXtCiZXi79ib9nXRYLW5b49/ErxjqV6IYbG1h8EQF5CCAXkLzb4wQAxwh&#10;IVMkPgVhiMNl9NLkm23tp/wTajVxU370EkvMreHpfhP8GL688G+IvgjrHiW9stq6nG5eO4uS5yDl&#10;p0jjHC4IySu0Ag1xU62Fw8+WpTuzqnCvVp3hKx13iPxX8HviPpMmr237LHgNy8aLBbeKPE8F1K4k&#10;Vkx5UFxL5TY+QO/IIboyjd01sdh3G8KUV6/5GNLDVVL3qj+SK3w+/ZN+Dtvef21ffHP4f6AZAVPh&#10;7wtpc7izcKWIyMAx5JIBbGCw4IweOOXYSq+epXS8l0Ol4yvS9ynSb82d5/YX7PnhnSl0m2+PWl2U&#10;U0m65jh8B3E9xdx+Yu7M00UgVm4IKgELt6g4ruhDK6cOWNRL/t3V/MwlUxs3dwf36GVF8Tfgb4c8&#10;YXHh74bXt1rUksyYivvCIkV9qgvgNbJuQDpkcAYBPfnliMDRqtUU5f8Abq/yLdPE1IXqafMs694p&#10;/aQ127e/0JvCfg+0t55I5buOzsftF1YhGG9LZTGE4AG1zuLY4wTWrxONk+dcsV6K9vQxVOhHTWT+&#10;ZY8LfH3xg99beEvDWg3+qRvEPNkvfBVvdJKykKFkaCIiOR+m4t0Q8qxGdIY3EP3YK681/kKeGpby&#10;dvmeleGfjX+0tN4Tln0fwNq+i27uwaO8U25j542hhmPHHy/KcHoDXZDMMfyNQjY5pYTCOfvO5y19&#10;8P8Axd4h1HU/H/iHxx4h16fyWe4s7i6mUK4IO4eWcdByuM475IrmqYarUvVlNy8r2/I1hUpxahGK&#10;R8+fEJ/2Sr/VNU+IeseHU8Va/f3DRwbtJhu44JkCo5EkiExYwMkbiuMgZBrwK9eMFJKTTfbY9F4e&#10;Tim4rQ+Q9Y8U/s8+MPF8mk+Ff+CYs+sahe3E/lHVPH19b2xZVJcbY0RRj585bCsuMEcV6lF4mlFS&#10;li0l6Xf6HkS5ZPSn+J1E3xR0D4PeLbAL+yN4I0Qmx/02O31W81p7WQ27Bd7CZknz8gVXJGWAIKjF&#10;VS0v73N2ukgey0seKftC/tIfGLxjq0+m+Jb6PS7Folh/s7TvDVppxa0Hypbv5cSu8QPzbSTtYnk1&#10;6NJRqLmdm/w/4cxk2nY800qNrmVbux1D7DASNzwszFUB+VQc57YyT0zginN20av6iWux0Hjv4f8A&#10;xA8OaTp/jnWtCWLTteilbTb28jH+lmMgP8v31Kk4+YKeCRkcnKlVpSfKnt2LkpLU5UKqrGkvzFBh&#10;yqE/MME4AOD1OPqOlbu/NcgZcwwPKY1ikeNkYykjhWDZ5z39uuO9JX3vqDtsRX9vO8kiXSgSbSSy&#10;xDdtBOBjtjOPw704uyVmJla607epY+bEAFKSHlmc4IJHp6kdDxVc1kJoxr8SR3kkcNrOVBbcwiII&#10;OMnaR15J65PFdcLThrb7zN6MhF0lugUWKs03+tWSNvmwCQuePoRjn860ab67dvzJvYJLC7NvJDpu&#10;mpHIdxBeDknuoLDntgikpwU7zenqDTtoVJLXXZy8dwSqTMpCMDuOMEr74BAzyB07ZrZVcPFXQnGb&#10;Y5NLlVja3Cy+WHCOFbDDqRjPHGOAeOM0SrxlZx3BQfUsSW+jW8kv9oLcBnT70pCnKr1YY6N7dhx7&#10;58+IlFWt8vX9B2gnqR3K6PcsT5EarK5/dvkkf3iW7nGODjvTTrR66ifKx0WnaTfERZt/lJUukgwc&#10;fxHPXgDoKh1q0G3qVyxegr2UdtHJHZz3DAx7lCyfKwAwc9+5AHH15qo1HLdK/wDTE0h9kuqOXjih&#10;8vb1KZOcAH7x+nIHJx3qKro9XfyHHmJfI1IxxXEl7Ew28N8u4DP45HT3PAFZ81KLcbDtK1ySz0i5&#10;miYpPBDGZQ0rSS8D1yVyMeuPpipnWpqVrNtLTQai7Bc6Jeq4SDVonXZsTahIdTj1wcdAeeOOvZRr&#10;027uL/L/AIAOMl1JLXwzeXhRdQ1OSWIHMix5VSSd3KqRntzwaieLjBPkgk+jdr9vMapt7s07fwjB&#10;YyRrJp0DqJVybi3+YjAzu3HPPP4AcAYrnnjZy2k9uj/KxfskuhatdIfzo47mx8xnQushRVMgOCOu&#10;QeBz7AenOPtW02pWK5fIegsluXMdrI5X5V2Y2LxwmepOSDkenNJuTjqx6XNWDRbu8nltJraSGR8H&#10;EzfMwIx8uenQkZ46+gNYucYq6dyrNjINF8QJObOzs55/IhI/dH/WZAyOBkZPQdf0pudJ6vQLSNK1&#10;0zxXdlre40q/bbJuH+hkiIg/dPy/Kc8k/XgZFRKVG100UlJu1jufhP8AB3w38RLuDQbvxlf6NrNx&#10;N5FvpsunF/NYg8K5ZfLk4UbCDkE88Ddx4jEzoptQ5kvMuEFLrY+sPhb/AME4vjTbaF/b3wA/aFv9&#10;E8tVgu7myvJHgaUswckW06NCwVVUh0BOCMjmtcJGpi5NyivVPX/P7ypR5Voz0L4Lf8Ezf2zPFnjv&#10;T9L+Iv7R91qWnx3Ec0V7YXt5MQjZJBMhAViVO4N1z0Br6XL8joOvz1YKyOOtiJU4aSP1Q+CHwJ8G&#10;fs4+BYIo9SmY2lsPOa4dpPJxyx5yx5wBuzjAOeM19YoQjG0FZdjyalapXlZ6nkv7Sf7X0mrTSeHv&#10;DV8v2eQ7ZHjcLuGeQCR14HHHHcAgmk0o3ZpCiob7nxF8ZZL/AOIepz6hfM0zRPiKRVPPzHIJJ+8u&#10;7GMDIyeua46snN3OjRaHC6x4m/4RXTbXTdMgeRxbyGYRy8yOVI3HtuDdm6Acg5GOabuUkR+HPB7X&#10;GkXnxJ+J1+7WMSbkicMY1Rcgbu+0ElOxGWHBAxnpa7G30R84/tc/tVXnxAvn8O+GfKtrGCZVju7c&#10;yqxMZY/LlVO0Z4yM9RwvUhC7uyZSsrI5T9mT9mvxB+0B4gttWvrzytKgkZrxjbk+d8wCgLghlJAX&#10;5jkYb0AKrVfZqyCEL6s+hP2hvip4Y/Zr8MHwv8N1s4L+KA4ZApRcPwD6Elmzt2nlSMZNcFOnKpUu&#10;zobtE+RND8L/ABI/aJ8dSSWOnz3YuJFDTCAOI+AFTgBVb5VwAQDtAHGBXZLlhotzJXmz9Av2PP2R&#10;fDHwI0KDxb49tfteqoWK2YiWWTrsyQVxjOSOmRgFV28+VjMYlDl/4c9PC4VtqT3Pc9E1TX7y/wD7&#10;e1u0miRnkWJSBiLPCg++AWJ9cj0rxqVWtf2k721sepKlTtyx1Ze8TwzajoslrEX3yuGkdioYEHnB&#10;IJHPG4Y7Yrys7pSrYRxW7PQy6ShWu9keA/Hzwj9m0UG507zVM0bvOkJYEAMcHB+YY4HGM5x2z+dV&#10;sBiMDUUpLR9fU+kVenXhZHjfwt/sabUA+kXzIsbyiSBV+V8gkbXL8EgAdcZGO9Ti1O3vmeHcb6HW&#10;/FLU4IdAa+v9OMki7TOY1LvDhccgA8jdxyTy3BNaZfzOvGwYy3sXc+Dfj9feFpr+4hiu5wfLUNbM&#10;/TYCocE5wGAzx1OTjrX7jk0aioRufl+Ncfaux5poOr3IczW2nl5JHLALhSTwBjqOOD7Z5GK96cI3&#10;s2cMZPoe1+APhgvx8iOg6l8MC1xFcR7tQtJGViWcqRIBkckoOny5AwM84JTpaxZr7s9Gj2f4af8A&#10;BJG6v7mDUtXNykE7iYQ3rqcKo6BF+8xPUnAB4IIGTqq2IqaWI9nSi7n2P+y3+xro3wNvI9U0myVX&#10;u4R5hMAKxDdkhO57g5HQgfwLWtPCTc1Obuy/rCjTcErH0tZ/Cv8AtBUa5T96nHlRodv8O5fcEc4+&#10;npXcqSOb25LcfDK/unENnbpHtTAG7aCDxkZ6HIxx6kdqbpRYlXsdF4T+GtlolgJEsGDsrH93gjJO&#10;eP1PPqPU5tU4QjojOdWU3qxPH840TR5I7bAlXIVE5znCnOeCMYz24460pJChqz4P/a1+KvxluNTk&#10;8O+Aobh1kf8A1VvbuxZ9xUqCQcknKEKe4BBGRTUIPVnZJuK0PAfDP7JX7UHxZ1JZfGWoagCkhEU1&#10;xOpkjUrjfgfcBPvkhGwowCbXJHZHNJNu7Z9I/A//AIJhaRoXkXXiRZb0shP74JhSVK4cHdg7SMdR&#10;1PLYxT0VyFOK2Prb4Z/s3eFfDUJs9P0GC3jZQ2xIvlJ+8SOgA9segwCOY916sJVJs9S0L4UWRcPb&#10;xRCQqpMvUAZxjHH5H045AwOVtUQ/M6qPwfpelWDC9i3bGLMM7upOGxz1z6dz6A1nJvqJeRm61rOh&#10;6JaPMstuqqCxaVgu0Z657nPHqd3asW0i1Fyeh5j40+Ongvw9blbu+ityR5iB2G1ssq7QDn5tzADu&#10;ST1JrGVWJ1U8NVn0Pmf45ftueGIEkbTb6Igu/wA7xttVEQ5JJK5AAble5UnO0iuepNSR306cKK94&#10;+Vvip+2Hr3i/T7rTNDvLjUIbq2MrQRLho0JKptKbcdyRt53D0GOTmUSpVpbR0PJL/S/E3ia6uotV&#10;1CXzbgqJD9oYMF2BR34bOeeRgsOtL2hk02P/AOEH0fwvp4stRmilUbhOUnw2X4CowzjkEjgdcE9D&#10;UObk7iUUjgvHnxWs/C16tgLqGHYMRy7d+NuflwOoP5juTkVrTi5ozk0meUeIfjo1xauVlIHnMNyz&#10;EbBk/KVGN+QcZ4rqjhpNmDqaHKap8Ude1WQTi8Ku6BQ27DIo6HPUYHOffPeuqGDitzN1mzmLnVbu&#10;9cy35cBsqcyHaeScex69OM5NdUKUILQycm9yGKd0C7LNcmQ/KXAyPqOn8uPQ1pYmwkccQQkM4UD5&#10;iRgj5uhPbr/nNACxFZRuLtIg4OByoJyOc89+PagY4qzOIhAmATwhwc8cE9+PbNKyFdl2y8S3WnKq&#10;+cxDZaJBOAnTAIx9O3XGDWMqCexSkdNo/wARJPkgWRtqciCM9eTlN3XqSQTnk/SuaeGLVSS2Ox8L&#10;eLJ9WnWQSSEyMrkMABJ/DtyeuB1z156Vy1KajsawqSe56h4ZvtXh2NYtJBMsRktnR2+Qqfmdc8Aq&#10;AB8oPQYrinFbM64yN65+KvjaFHW8vpCGQApCyJFIjnDHYcADcCMDgdPesvq1Poh+0fU6bw54ht/E&#10;GjzC7uobeWOX50EjKXTGAVA6c+owBnsCKzcXF2NE7ofqtpq6XbTPJa/Na5ZUdSokyAcZODyAAeuD&#10;14xVJoLGfqGhwajePZXM5E91l1IKsJOeHHdjlRwOeRg9atSshNdDsvh54Wv/AAte2mp6NqcUckZM&#10;jEkbSxO3rjDk7cED0xjkANTa1QrdD6H8G/FrRPihpY+HvxK0eB7a4s47cq5XbcEyAPhd2AoLDgsM&#10;YON3y42Vbm3M3Dl1R4D+11/wTd0zRYLjx/8ADS7uLqzYGR4UmJkgjVfmUrwu0ZXGDk4YHJxXZ70Y&#10;p7nJKlGe2h8fa14FuvDrtDIrSCESRuzJt2jduHA6ZA655yMcGrUrnG00zMuGmsZGleXaS6hUE2HB&#10;6qykdf5mn1EdT4T+KeseDdQKaVeSQkA/djwqplXxnORnAPqDgggnNNSlFaDWjuj7r/YH/wCCrPjb&#10;4dX9tovinUZ761NyAputQMjW4csNwYgFh85ODuPLDPY7KpCataz7m6rKWk0frR8Ev2rPh/8AtK+G&#10;1l0Hxdb2uoqg8m5EsZYsAR90qMdVPTjOMVLq3lyvRjnRcNehm/F5/wBoDTblLPSvGxbT2JV5rzSI&#10;ZoQEBJA2KHyTgcEEkehNceKWIdlB29Vc0pextqjwjxr+0L+0J4Ivp9ZvfH+rQWazlPNFuiWrYwSy&#10;Kd2QPlJBJxnHBOa+bxuLzDD1HJt8q8tDvpUaE42tqcH46+O/xJ+LXhU6d4l8eWWpW8U6XE8EWh20&#10;MsrYIUiVY1IUK3YngL3BFeHicbXxNBqck12tqddOjCnP3UeStrd1ZxXFt5uqWqSACffAG2sjbcLt&#10;6SEEbRnBweqhq8XmlZo6rK6Zq6poeueILdHnkmVL6N0lllnEbzx7dqkANtjYKGxjOMjnik6dSTTu&#10;F0ieHx7pvgLRn8M6JpMskCNGjzKI7iQAqAGClSWJLE/UngYOdoYn2NJwgvyZLhzPmZqeC/j9e6Bb&#10;3k13odneQQqg86SFbR4AFZjuKr+8ct8+/IweDvIwerDZnKkneKf4Gc6ClszlmttXvfGVv471HxXe&#10;a3DFcPPZWkRidYoicmGdHRUdecEbQpLKfk2Cub21T2yqXut/QvlXLbY7vV/j74h8XaOkHhzxbqlg&#10;GbZPLZ6Zp6LFaDoUAXIC/N85JJBznjJ7qmcVqqtTk130W3kZRw0I6tBoP7Qvj3wHPcT3Hx416O1W&#10;yEyxDTIWuPuhdwfyyWYsSod1YhflB4GFQzSvTf8AEdvRa/Mc8PCS+Ean7WviqJm8SWGpza1KrGO0&#10;kvfE12u1iMKxjKRhl4UsilygIwc8HdZ1Xj7yfN6t/loZ/VYbbfI4T4iftZ6jotu9p4w8MQsuoRMt&#10;pbIJZLUA7yySMHLFtwHyjOVCkYxWDzOvWumlbtqaKhCNjzy0/aS1zTvP0nxZ4Y1JLa5dBbWUFwZJ&#10;QSwMh/eFUy2cAYbJCgnByOb20pKzehpypO9hvh7XfB3xM8d3Npq+qahoOkwWokjuo9PnvZYif4RH&#10;Dty27PzZCjO0BiwNTTVGc/fdkDcktNyj4/8AFnh/wxcMvg/44xaskdwQQ/hq6s5mDnHzGRCkewIA&#10;4Vjk4PsJnCnG/JK405PdHH6H8ZNT0/xVbLrsgube21NZvsqyiON4t2Gj3KAxzllLjGeQeDmsl7sl&#10;K10Nu+h9E/Aj9t74JeCtTup9X+CGo20FxJ+8/s3xhcPHhYyChimVo3WPJADDBygJ717uBzvC4Vu9&#10;Nq/ZnJWw1Sovi/A+j/Bv/BRb9nHWEk1C/wBRuNHt0jbyJb6xjPmYI2oDDuds/wDPPGQcZ2givfw/&#10;EWX1rqT5bdzinga0bW1O3sf2ifgp8TdGgs5LtbvTNbbbJHLpBe3mJK4Ri6hBKc/KrkM23C57d0cx&#10;wNeFua6Zl7CtB3tsfNH7W37BPhTVZb7xf8GJINAu7iFjbWV5dw2tnKyqxYKk5j2SMTjAkbLAdAMD&#10;53H5ZSc+ejZLtf8AzO6jiJctpHxN8Qfg3+0H8L7P+0dY8NsbaQRvDqEF3b3Ubu5JXE9u0iq5KjID&#10;bs8dCM+NOkqbXtFY6lJyWh5zf6t8QJUmu9T068WBpv8ASJGtRxITgqzgAoxODjPUjr0q1CkthOUj&#10;Fmu/EKb1awZElB/49lKJIq7fm+UcA8MSeckjrXQlDuQ+ZGpbWni+WMkaNcNhj/q1c474Pvz/ACo/&#10;drqHvPoftPL4l+P3i3RBq/w28N6DNEj5givtVIYf3gV5yeDgEDr0r9GTqNXijx2qMHaTNK71/wCL&#10;9ppb3PiHwdpUXMZVtLvvtTKDjO9fMBH68DJOOtSdSMbtEKNNuyZU0b4j+IvEqxDw/wCD/FlwZXwu&#10;3R44EibJB3FnOACNu4ZzkEDnNTCs57Rf5DnS5d2jO1LSPijceJZLm9+G00GnFhtvL/VkMcgOMsWL&#10;qR64Kknb1zxVP2l9hr2fLvqX7Wx8a+KZl0/SbzwxsijAupGQu+ODkblwcd8/kB1Tc7dCfdRqaUni&#10;bQLq4sb640MWu9g0tvcwQQIeRyNoJPPJYg88ZwKFdCdmUpvj58LNM8+7uPijazsJMz2WgzpczbgS&#10;MlURiuG9COoYkcms5YmjDVyNFQqyekTmZ/2lPg/bPLeaH4P+I2sXPn+XFGWjM7RsxXzds8gWNM4+&#10;ZsEjBxwcZLHUOibL+q1utkc58Uv2vPD3gW98vxD8NPiBqltdrJHFFoniq1RV4O84REZflxlslRuP&#10;IxxFXMIUvii/vLjhJtaNDvA37V3wH8XzrDpPwW8YawzxGWxV9UGqEIQPniYMVCY2/MBgbjxjJChj&#10;6VT4Yt/iKWGqRV3JL8D0Hwdf6zrrN4n8Lfsj2uhpIrfvPEeoLbTOvmLgmMRMeoJyMqMjpya66cpT&#10;V1C3qYTjGOnNf0Nzxj8MvGXxH04RT6L4Z8L28WB9r0y0+33bHGW27o41A9Tzj3HW6lN1I2dkRGai&#10;7rU4jWP2cv2evC1+1t8W/jXqL6hNh9moyeQ0nmcZihhjwFwpARAQowMda4pYPCRd6jOhV67Vooyr&#10;L4Sfsb647WOm+JNf1mytZXnltLCzn+VzHtwdsSg7hlcdSAcHHByjQwE3ZXZTqYhb6Gta6f8As0fD&#10;Cyu7jw38INemtJI2knFvBMsQkwsfzM0mIl+VPl2gcHjO4km8JRj7sHYUVXqOzkjmNZ8Q/AK78jwv&#10;q1/rPhd9V08yRaPH4Ru9SkmVzhmLMQqcgqDgZLDGS2DxSeEm+XWN+lmzdOvHfW3md38Kv2c4PDvh&#10;eHQfh98NPGsVpC/+j3viS5todqAgjbDI7HZkEAZVsgkD166GDUKdoRaV+rMpYluWrXyIfFVmfAOq&#10;2Vv4v8XeHWWZjDFZXnisTTFSMjyIIwZJGwMkKmMZOOhMVI+xkrtel7/ci4z9otE/uM6zudS0jwPq&#10;vxE8IfALTtf03T96ST3NheAMduQfKLq+07ySSo4B7rg8suaNOVSnSul6/kdMeWdRU5VLNmZ8Ff2s&#10;dE1zXpbD4lfD3wp4WvXuXGnWUfg7WJmeJWH7xcARHOG6EbSnJJNLAZhGT/exUfKzNMXgJJWpScvm&#10;j0n4nfHaa68JDTfhr8S9L1O7mB3W8/hRorZc4ySnmqzNgsoUMSDnNexXxqdL91K79Dz6GCl7X97F&#10;pHzlr/7d37Ufg7xXB4U1H9nqw13SJEQXN/pWkxzwrI+RgWogaTyyzJkljjd7Et5izLFta2v2t+p6&#10;ssrwd9G7epmXv7af/BSW98GpdReDbDQdJhQJby6fp+mWTWyImCpW5nG4cY2rGDnAO8EGoqYzH1KV&#10;7pfgOOAy+E7atmNpn7S/7W3jfQRbfDTxouoa2nmR6kY9V0uYOy7j+7hsrDaTlGTJk6hmwTzXOq+K&#10;rXUZO/obPB4OnrJK3r/wTnfD/gr/AIKr/EzW5Nb8D6N4zsI70k3WnWLtZBGZhvaeaYwjzDneChLZ&#10;3D5SMKU6GNlG8U1+BnUqZfGylb8zpPiJ+x1/wVIufC7a34o+NWlaXcRxMsUuv+OFlLJgDbIiLJu6&#10;rlRxvAY9CauWXYua993X+IwljsItKSs/Q8L0D9mz9tG6ulTTPjTf2WpRSPLfW+i6RePE7bhG8RWG&#10;LPCbgVDElV28DBPmLCzhNqNJ/jc6HUUo3dRHX6F/wTq+O/jPw9NeeJviXrNhPPOrXum2nwo1wmPG&#10;X3GSIozZDD+8BudVxtNXTy2clflkvk3+ljOeKinbmT+a/wAzodC/4Jy6RY2emWniu58R3FtAZX1m&#10;X/hUWqWTFX2iTbNcyruCkEhAAWPXNZTwEoLmu/uZtDExkrafedF8JfgB+wf4V8RtqPiP9mjxp4iv&#10;ESQS32s29ppthPtEasWtnLOjqDnewHO4hmABMU6uApU7TUpP1si508VOXuuK+VzqxZeAfDFxPrvg&#10;/wDZ48Nadpd1eNItnH9hTCtuL5nVSc7WPRTydpFeZVxcFUc/Zrk83fQ7YUJcijze96WNHStCuHFy&#10;dA+EfhOwF07Muny+UrTRkgsgEUILKRk7wRyBwudwdNzqczjCK8mKbhG15M7nwf45+I1lp1v4V8Me&#10;CPht4as5FXMel+GIraFCFAclp42YHaOGz375r1qWLxbiqajCKflb89fmcNShQ+NuUmvP/IreMfCP&#10;jD/hB9YsLP4g/C6J7q3NuDpWkaveSpwd5bzmjiQjjDFsDGe5NRUoxUJXnFPyuKNTmkvdl8zg/CPg&#10;rWPAHhXTtLs/j/ourOsiXB8nwvFFJM+7EsMlyNwJ4PzF2wVIUMQcc8aMaUIxhUXpb9S3Nzk3KLO8&#10;8c+KfhjB4e0qbV9cuBJFeOkRs/HlxbIRt3fP5Dq7qrp1QEgrgk847sTVoQoRb/CX+Rz04VXUdvyO&#10;LS1/ZU8GXNn4lih0aPWDZx3UAbVL25kdSMrLG93M4AwMAdckgg845p1aKipPV+VzeMarbSKHxS/b&#10;j8C/Dnw47eKNWu7fSbi2kmTSbuWGw+2QNE67t8qLI8ZwyDZlcscnjNZVMXiqsrQi2n0S3+dilh6F&#10;NXnJJ9zyHX/+CjHwVtNMl8K/CD4BaL4qjS1Vrgx+KbK3tbclThGaKOSR8ITzgEtuU4rD2HLD99Hl&#10;T7plVK6b9yXN6HmH7W0d7rdhoV7+zh+xl4e1y0vNLj1ObWrbwpdSNo87MyzWcAN9KkkSMMhhsJJJ&#10;2nqenB06Um17RpdldX/Pb8Tirc8bWjc8w+CP7JP/AAUA1nxBc+I5/wBjnxHrserzzO095pl7BJaX&#10;TctKgEibSMpweDjAORx69TDQqx5aSemmiVn+ByKo4u8mvvPS/H//AATy/aujt28W/Fb4B6vaaHp9&#10;q8hPifVNO8PxyW4O5zJJdy+cGIJ+7lvkweprBYavTjquV+f6bXL9rTk9Hc+U7iSC3hMdla29lHDK&#10;ESOKYSxiPcAvQENgA+g5x6Cs3dvXVj0sM1GK61aQm21NLuOTCkzRgvF1/d4PHO0HOe34U1yw3Vgd&#10;2YyFrS7NjcIiKpcTMsIGRkkKe4+vPUdeTWiV1oT11IZhPMrOX6klsHtgcEjj8evzEfRp2Eyo1xa3&#10;iM9xdqzoPnEhZc5yD179h+Y9atXjpYTsMN3p1lB5cDs2FUI0oYbMEDLAj29M855FFpSkF0kULq+0&#10;O4nbyrkxIqttjZshwSSMDOeMdeDyMjFaKnVWltyW4kdzeaJdqJnYlFX5oiMgBuoIxnleP0JzkVUY&#10;1oOwnyshS6t4ryM2VzaIwjfiQuFUcEYwOep4A5AHXNX78ou6f9f194tOhFcX0scb20V+qKMfMiFc&#10;EfLt7nnr7j6mqhTjKWq/r8hNtFKa9uLh2iv2ieIDcySDYVVeCwPYMGz36ccZroVKnFXsyHJszmuV&#10;KAwQK2HBZJG3AD0PJ54OD9K3VO27Jcri26SyXkkQtoNjZCiRhgnk/Xg/l056USajHdgtWap8LS3C&#10;oilInZc4Qlvvfhg5PUcgZHfiuVYqF7v/ACNPZsr3fhvWYoCZdoTcpwGGIm2AgcD5c4J/MHrxSxNB&#10;adROExGin02BEQo7sVH7hcg8/Nz+Qwc01KFSXp3/AAE00i6v22CEaeGGzZuRSFIGTjOOMjt7ZNYc&#10;0XLmv/Xr/Vy7O1i7Ffrb2kUMlqvnBAVST5sDoMEdM9uScg1yyp882+Yu9lsX5NVEwWW5hgkcLhYz&#10;hVUZAI4yRg4HXPXiuf2LWkW/61L5iVJtPLCWERRKsmC4JXj3PPQcZ5OR6dJUaqbvqPQtT2sN3pc0&#10;f/CU7g8pG2I/KxyMht33j39/xFRzSjNP2Y7K25UurazSeN4degB3EAPLgqQe3OSM4OMcH6VpBzcW&#10;3Bku19y0NK1KWJVbUISXgDIY5SApJJG44PPTjpyeeKn2tNN6D5ZGrofhy/8AIjkkvIzJ5wRUWRAu&#10;eCVI6Acd/Xg1hVqxbdi4xZt6/Zapotskr6ggkhg8otbToNijJUEqO2frg8k9Kwpcs5WsU7xRX0zx&#10;ZrGmuzaZql7BmNo/MiuGxJGwGVJDA7TjkNkHPStHSg3qkxKTsXb/AMVeJNbvWj1zxJeX14I9irtk&#10;ndME4Qu3p2ycjHGBwFGjC14xt/XYbk72bPsj/gmN+yD8R/iX4ig8SaV4q8X+HbKC8CrNYOkEEko6&#10;h2M5YFgzD7hPykg4OR9JlWUqaWIqu3bTf9bHHXxKh7qP2W+HPhPw38FPB8V3rd9KRCPOlurycF1J&#10;BJJJz1Az9PpX0yjynlznKrI+Yv21P26rC3a60fRtQjdpI2FtaiUjcpGEZx1YAk5JHynHApupFbnT&#10;SpqCufNng3xtrXi7U31HVrmcM7HyQW+Rsn7hKgBSM4OfmJY9Bmub2jlI1Zm/FPxjbaTp5sJFcXLR&#10;rlVICgHGDuIwSAc5PGRkZJ4ic+jGlc5fwdo0FrpNz8QvGxgeJf3kEdy6hRsyS5VlAB5GHPYnuecW&#10;x+SPnr9qv9q258XT3Hgzwwhi0+CURSncqhsZHllV6gNjAO7/AFasuM8zGLk9QlJRWh5h+zj+ztrP&#10;7QPjFLuztYxpsUg+1SuS4QMc91IZmAbAIIyfmwCSLnP2eiM4RUldn2d8X/iD8O/2WPhJ/wAIN4aS&#10;0N8YGSC0hwZLXcZG3ndnccYKhjxg9cZrmlTcklubJ3dz4n07TvGv7TPxHg8P6XFLeXF1K4VAOZZS&#10;DuQZwD8pHHy5IznjNbWjSgJe8z9MP2P/ANiLwn8FvCMSX8FjJqTJEbq78hyH6kIQzYwv94d8kfeO&#10;eKdTnvY6qceRHq/iK20HRrw2Nt5f2uYGSYtt4Ofpk9jkHHJ9a8zEOnCVnuz0aHPNX6HH6l4nutf8&#10;Sxvp908emWZGflOQ4yPMyfVugwR0PcE+PVq1K1b3X7sT06dONOnruye51j7fqcL3YEro4RIwhJwe&#10;QzdgMbcgnjjHWsa0XUqJs2pPkg7HK/Gq3GqeE5rGXUo4QXVpFxvOxiFIIAOMZOPXKgE814mfUnLC&#10;6aWZ34CS9ofHHhrX/D3hvx++jCYxTvcNgyRmNZA4G4FTwC2DwQN24g4PFfJ1MPWr4bmSvb9DuhWp&#10;063K3Y9fTQ9C8UWJGr6RJdRMGMKRktgYVRtbsdwyDgj5sc0sHSnTne2p01uSpGzOZ8Tf8E6fBPxq&#10;kR7XR0iJkKzMiOHZmXAZmBP3QF2rgEhPvfMBX63w9PHSpWPiM3wmDhLmTN/wP/wR28A+G5Yr67+2&#10;Tq6gS2kzKFIOQWLqCc528/KeM/xGvt6NJxXNLVny1X2cnZM+iPhv+yl4I8FwfZrLwvboTGxd2tgF&#10;2ltxAUjG0FRjjjaCMZzWyp825nzRitD2DwZ8NLOJY0khEkMP3GOBu5yck8Hkjrxxn1rSNKMTOVRt&#10;nSSeF7LRgJXkQM3+rgQ7Ruz90DGM4wenHvWqikRzNl3w9eAS+ZLA0axH5VLkKcrwBzxwQMnvntQI&#10;6m2WDe5kMLMFC5IGVOCc4I5yB+h5oJehFql95ErWURR06vMoHGO7A5wR7dKaBHOa34YOvAJeqZJi&#10;CN7JtOcHJGRg49/XJFDimNSs9DD/AOFCaLcXZvbqEAM64ZXwQcHnrycAA+uMUuRdyvaysdNpfwft&#10;NOYR2dikcbMRGEAJJOcFWz17Z/2R6UnKUI2E3d6nS6T4LsxFJCix7V4ZgpO4nuM8YGfpwajmkLQ2&#10;1sbPSYlLuHMQIZpXyAeeMdDgHnJ/HFJtIFqV9T8dad4dt5LiG4j3KAwcoAce5HBHIPHJI9OSc6SG&#10;ots8m+JX7Uvh7w9ayStqCb2QnCASMEAHG0Hg5IOAQeeh5rlq1rbHdQwMqm58e/tH/wDBRhtJY22i&#10;xyyuZXHnPKZEWQg45+XcMlTyAxViA2RzwzqyqM7/AGVDDq27Pkrx9+1x468aXHnWZOJFCxtIS8iq&#10;rZxHg9AGcHndlzg85GMo63JdaclpoeY3uvanr9ybm73RRysXMCSZjj3Y+UAnkHA4IIOCfeplJmJI&#10;virQvDdiYbWdAyREeZv+VScAnsWz8x7A9e9ZpNjukVtQ+PVlYWLQ2MfmvJOBOxYuCeSG2qOF28/e&#10;JyM45ydFSkyXUR5l46/aGF7EfK1AncjLiIsxA4yBk4IyD19xjpnojhJyZm60UeTeI/GN7rV011ES&#10;guCJCMlWHOMgduAM+p59h6VDCxpxszlqVHJmS1xNPKrDcUPLqQflxwF45IOfxxmuuySMnqxjsZGW&#10;6mfnIYqPmJbH16cAUwGFoyVhZIwpJwTIACe+e3p24osAsCwtEZokHAKkAAY75BPGf5frTYhZ41G5&#10;4CCjOG8oc8gbic9+TikBIZefMlm2oufLcklc46E56kZA/Wi3QdxoaMLFJIgwD8rKON3Ujgc5/nQH&#10;QSaJJV8yO2RI0ABQovb5c4x1HU/nmi4hZRJHGEDkDbu83cAQv9Rz/kZpaXHsbnhnxKumXqJJuYgY&#10;OJMgnAwD35IP0z71zVqN1dFpnrPg34tJPZwWsZ3IIWaOacf60gqMNyccdT1x3rzp0NXc1jVkkdBb&#10;+LNN1eQS21wriRQA8zFWAO0bgCcZOCPwHGeKz9m0jRVEy1b+NJIZG2XFxsjk2CVSF5B4JDAkfL3H&#10;qc4IqHSTVi1Uszr/AAT8YNPWeOLWPKG0+WHkTcuCflVVHLDkjOOSFPrnCdCS2No1U9zt76LR/EUc&#10;c+l3aNFGqooYkxYMmA3GCOMfL94HIOelY6xeppoyG313xZ4SilivroTWxnKGPnG3ocDG0DlT0B7n&#10;AGKtcshO63Lvhzxxd67NGNNujFJnJkilwqsrYATIwTyDuOOQfm5xWkY8rFe59S/s+fFbxd4dihs/&#10;Gn763j+c7YnP2VRyC6gfeBY/Jxuz8pHWvQoz5dOhzTgnscr+0n+w34K8d6Dc+NPhFJuuY7cslna2&#10;6OJRvZlWP5FOMyMuxjnkDcMYGsqel4mMkp/FufA3xe+DWu+A9aS01jTmV1IUsYWG1z1XJPzEYIJA&#10;IyDyR0zTa0ZzzhY8z1GKSPy4I08oxjERG0n73RiDwSeenoa1RkWvDeu6to5+02VzhopI3CsoKrgg&#10;nPy8ZIORyPpik1cD6U/ZF/bs8cfBbxbbtY62xR5laaOa4PlqoDMWVjllYjPKgfd53ZwdKbu7SNI4&#10;idJWeqP2F/ZD/wCCjXw++Pnhq28P+INSje5kG14LyRGKkFgDw3XHJCnIHXGCaiUWpOJ0KEakeeGx&#10;6d8UP2d9J8YeH4NX8F3iyQqzyLaifazs/VmDcNgcjoD7qTXJXwkK8CqVZwlqfI3i74L+P/DGv6lb&#10;ajYW9tZkKNixxruAXG4IM7P723cSTjBxyfi8Vk2LhOTslE9iFem0mnc4/RbrSLWGbw4niWa1vTC5&#10;sXjs3aN38ptqoyBlDD34z8pwTk+CoRu4uVn00Oht72M6ztPH/ivxdCvi3XtI06O90iEaffapD9it&#10;WiC7FDG3hdWPykltm9mHXplRpYjE10qjSutG9EDlCnHTU6e8+BmoeALSfT5PifoFnqF7HJBZXTWN&#10;0fMKq2USWWBS4JwMYXkfKCDx1Ty14ZWlUSb8n+GhCr8+qTIvBXheZDbaPr2hrp0V7pzz3lzayCeP&#10;zctsJ3SfMcoc7/ugr8p5pUcNqozVk1v/AExyn1Wpn67Etl4v+zqE0nVFtA6xR3cnky4JO9d6ZTJ3&#10;bkycbiQBnBwxH8VW912Kj8PcwPHFhqvh7QpUhlkjgW2DPqBghNvcSlyCjbHZgPnXh8FRyM1hWpSo&#10;w02Ki1JkFtqHiGHwc2sXng06xaTRJaLNBIwkXDEJ5Yc4JxggAZ2nOCSMKHN7NtrTa43vYi8LaJon&#10;iTw5cXGo30elyafeu1qb2YxGa5cN5aF2cAbmUDaNg4yQTgVVKCqRd3awpOzMn4jaH448DWDWD6hp&#10;91czNFEkNtOkzJENrZeIElSWkGWbg4yOhNE6UqTSkNSUjib6z+KGnaKdZih0nUbYXJtfPutDR2B+&#10;86I/ykMpQglVkCtxxlc2nFRbtuJptnI3/wAULPQ4pH0CzudKkuWdtTmmvU+d3CrtCHDKrlc4GBzy&#10;SAMyoPoFzEl+IOvf2xBJqDzahpqqkkyMN6iZV2oVYqWyGIQkbRhsn0oUE4vuK+pDbWmj31x/a0Ly&#10;ssjErYohH2cuMkkjllyPvdAFB4yQYlzRVhq25YuLG0u4zLNrCW7TkbDyNxIAyoHJONp9cZ4xisrN&#10;LYrQtrq93bw3Vvstp4bNj9kZoyJmIG0BB1XJwMgg5YZBAApWenmF0J/wleuXsnlzXU1vao4+0oQ3&#10;lGUrgF0yN7gjOSMjaQSNxraDnHQl2ZRl1CefwnPZv4+t44omb7RZXWrOtw8rlWby4vnOAdpyNq8n&#10;kdD2JOTuyG7KxU1Hxp8Qba0Phk+K5m0eJfMitLK8VYd7ZLlgnyMx5Yg5yVBOMZLSi42FqjpfAH7O&#10;3x3+L2lP4Q+Ful6tqun2Eq319Y2UiyC3kfMYuJOBGrHJXBfcFyThRldqNOdVvliTJqC1Y3xH+yd8&#10;XdH1630jUdLWKcKoU2WrxukO1cqFjjZnLZxgbMFif9ljTi6ej/zC6Zn65+zn4w8NX5sfFfhGeG4Y&#10;bkN3cSQmVASm9UyNqkq2OxxkEgg0Obg7PT5Ba5+tqeJNfmsPN8PeE7yG0wXkvtYnGnwquNwZw5Mg&#10;yApztyenUAV+opyaukeDyxW7+7UzLjwpF4h2jX/EF9rcUoIXT9P028mhjQkHbuYooUH1znB4AFKU&#10;FJWlqNT5fhVja0Hwhpvw6smsfDPwte3hRTtWK1tIGJPy5aWWZ2JONvTA5yABkVGCpqyiZym6ju2Z&#10;N3ZaDq1xP4cg0Dx9oV7JDxe6ZHbNboxPMvmujoWHJwcg/KcekySlpqi1eOt0zmvE/wCyhP8AEEwz&#10;eLPiTcSQQuHih1GL7VM67sdIxEEYdhzzj2rnqYdT3bN4YnlWkUZMv7E2uWunNounfEmaGzZvKj83&#10;SzMkcYUABVMjBmCgDcW55PzEVnLBO1lLQtYxXu4ou2X7F/hW38PSeGdX8RyXaTRbZHm01N0B4JeJ&#10;S/lhuhztydoDZ6Ull1Pls2EsdNu6Vi3on7BHwTg0j7Bq+oeNNRuoZ/N+1HxA1qxDEDYqQoqoCoK4&#10;+YgY57ioZdhorrf1Iljq7fT7jXsf2HfgtZXLmXSvEt8s0JjFlqGvyOjpk5DKqruY5wXYljzyOMaL&#10;AYVP4b/Mh4yu+v4HXeDP2d/BXha/F14N8Ly6a8qiJ2tdVu0aQKAwDFZQGB7LjAySc99oUaVP4VYy&#10;lVnP4nc6IeHLC0aK6v57s+d1Ed5MxHHHGcdRz757itTPpoSw/DbwFqiXA1G2vSZ1k3mbV7tQwKqD&#10;gFxhunzL6cDvRyxe4c0kYGqfs+fDlk8vRfAllcNJllOo6reEZ5UsojYnJyc8YNZSo0WtUXGrUvuc&#10;Lpn7DCWeoLe6Z4ri0iCGKVLW30+O4uFhdiNsnmzLu2gAfKDyOvH3uGWX0r3i7G/1mVtVcZf/AAlu&#10;Pht4aaz8b/HfRL+SIs0l1rmtCzyMBlDqS23jAwiYGNwBLGsqmHjTp+9O789C41XKXuxPJrD9pb4l&#10;/Dy7uNJ8C/HDwPDLcJM897YXTz5jX5Ubz3QtlF27js2EO23GPl8h4uvRm4xmvU63SpzSbizz/wAQ&#10;fHH4ieMfFem6Z8RPiVc+L7qaMo8ugeLbq105Iht++iWzlmywONqLyN3PJ5p4qtKfLObl6OyLjSgo&#10;+7Gx658C/FVh4btzqfgq4g8P6xaXnksq6JdzSPMJW/etcyRR+ZuyzEoshJOMnpXbgqkYK8NH6N/i&#10;RVi56NXXqer6hBoWqWf9q/Ff9rLUvEtutwhkgtNPaERMzECEeYWcrz3C42jIABNelKNOavUrOX4f&#10;I54ynF2p0kvxJLz4W/s2+J9Ih0WHwn4w8XRFt0NiJLlUm24cl2VV5IG4gHGQQBzVQw2B0UIt/eN4&#10;nGJu7S+42/DXgr4a+C9MmtNF/ZQuLdJk3tb6X4agInZjnbuk8vDMcHn27dOyMKUVZU/wOaVSrJ3d&#10;T8WaF5dok00Oh/s8xadbvbrI0/iHUNMsYJNwxs2qxYsOnIwvT1NW5JfYt62Elfed/S7ObTxD4Z8O&#10;tdamfhx+z9G8ZGwzeKo5ZChc/wCsMVnKxyzYCq2MsMZqOdR1tFfiacrl9qX9fM5T4kfGT9tvRBNN&#10;+z78KPADabJbl4P+EV0LUr2VCAGGA9oiSHJY4XBOOgJ3Vy4ipjYtukl8kdNClgZ/xZP5v/hzzT4g&#10;ftS/t4eG9Fgvvjj8Eb+80meEW486+u9ChguSxMe828OXyOwc5YgDOTXnVMVj6UL1ou33fkdawmBn&#10;K1Gev3kuj/tlfGY6ONYg8ZfBDwVJHGClrf8AhLX9c1C3fcVUABFQg7uGHX5u4YLpTzBThzcyXybM&#10;KmBUHblb+aR3PhD46ftQ+KLebRbD9q/SbppyC15p/wAIr6zEQKjHlgxTtIxyNwfaAQATgEDeNTE1&#10;b8lT/wAlZi6eGptc0P8AyZDPHnwc+Ovj/Slt/H/7dfxnu7eWV2e38KfC+6jiwQMLuJjCkAcnaM7S&#10;cjOQSw1acb1KkpLyVhxxFGDtCnFerOLj+DH7P2g6Y51TTv2gfGV9aER3hX4cxzTT8bSR9oZwVBGf&#10;TcMYHJPBPAYSTty1JP0OtYvERV04Jepwnjj4IeFL67MfwR/4Jv8A7QEt+LhJI9S1e30nT7OJgQyx&#10;+XNF8wxnlyNmCVO7k8lbJadaDVOEl6v9Ev1NaWYzhK9ScWvJf8E6K1+E37ZU5U+Lv2YPFmkWCW6+&#10;dLZeL7S+YguDjyYlXaRgAsCD1ADKa8vEZDmFKklCLkjup5pgpz1kkMsf2fviBrOvOdZ13xLpa2Od&#10;32rXrg/YZJFYEeUrx5yM/KOOmT92uGhlGYVKtppwS79Lm1TH4SMbxfM2amlfslWeo6rM3xH/AGnf&#10;E1laRrgXCX1zHFGwdWVfOkuSFY8ZUsAcjDDBB9Sjk0Yy/fV2vO36s46mYPl/d07+VzqvB3/BPD9k&#10;LXtSt9Vn+LV74h1GKMXNxcS+K42WZTJlJNvnAdFVfvEYXG0g17eGyvK3Dl9pzPrqjz6uY41O/JZe&#10;h6P4I/YV/ZP8LznXNI8f3Mr20ZjkgvNZivHZSzEo/mvLlhkgFVDfL2PB7Y5Pk6fN280cksxx0lY0&#10;tU+D3wmeOCy0fw/ozgwj7NqesaxFEsIBOFYtIrZOSQoUANnPULTeX5alZxVvMlYvFN7syLj9nj9n&#10;DxG9o+r+LrXUXsLVtlppEYullRxsZJUdfKYgIuBgFSQcdCOR4DKJteR0LGY+KaS0Zxvi+X9l5NQa&#10;TxB4Sg17UIYFi06HxVqLBYkHmt5ayG3dIcBZDiM7iR6ivIxVfLKKfu8z6Jtr/gI7qVPHVPJeSOF+&#10;Jf7TX7MHwwg/tqI2OlaXJNFbSwaLCZobebB+TdKkaEgcKmQF5+4uDXn/AFijVqWo0/ktTeUKlKF6&#10;kv0PLtN/4LI/ssfD61muPD3ijxlp9wtq8aG28KxNk5AUbPOEcZ5BJ3DG3GRmvVw/16kv3as7d1+R&#10;w1ZUJr3tThbb/grpc/FgQ6P4d1T4v6prt1II10iy1kaVY2yBypcrZq88+UEbbBKWGSMjDbs6kcfH&#10;3qs9PX8Ev8yF7B6KP4HK/HX4n+HtY8J6hb+IP2Q9Onm1C6ST7Z4r8Q6tefZ5uXEyrI4YANlsbz8o&#10;AOSWrOE7yu3r6luNlZHgnxh+ENn8PPCVlr+jan4ct2u7JJxp1pPFFLAz5PkonmO52Z53ENhscMAD&#10;UZOcveu/xBpJaHEQazaafef2a2pRQzQIy+RCxAcSfKQCuN+4ZwTyecUcja5kvvJvbQoarp8txdSB&#10;raeRYYvKjcWqIXGQvzHBGRwvdsYBzjm4ysDQzULLTYLS1t7bTJEn82RbthMdsgyuMqeFwA3QcnIN&#10;Cnq7vQVtDPTw/G4ltpNsYUF3MajhmYYxnPzck9wBj6ClUfqLluZ8/hi1v0Nyt2XJfEayA7jjoDx8&#10;uTknjqCRwRjVYhx0sTyJjo/A+nuoXVXldvLYITc4yenOBjb24Hc5PFCxlRP3bfcHso2Hf8I54RW4&#10;2GHylMzFjIS+wHB28gEYOeTwPpgiZV8Ra9x8kCePwJoqIZ4beSSMuGC+Wd+ewLH7p4HPfI7VEsXV&#10;2bGqcSePwpo4Ys/mMEbdFkKdozw+0jHIJGB6H61n9Yqa6j5EJF4OutRka8tvDquxX52kcq7Db94r&#10;yXyMZGf7vIzky8S4JJz/AK/QOS+qQ5/AutIVaLRNOBQHIlCurE4IOMnB5HB5xwc9Kf1qC05mP2cu&#10;xUuPg9bXhXUdXu7eOPykjj+zwMSgC4B+UDHy59fp2rWOa1ILljd+pDw8XqxrfDHQdJUNLe3Egjfn&#10;c2MqoGN3TnAPy4PXtmj+0KtTVJf1/XkP2MVux0+geC7ZgbbTLp9z7ctMzEjAIXsACMZIyPl70fWM&#10;U1q1b0Dkgim0C2Nx5lr4YARBnezklG4B5x82TlTjpx71TlKUfemSkk9EWV13XrmdTc+H7aWONiru&#10;5YbWcc9CAOi8c9Ae1YujSUfid+xfNJvYr3kniC5zHHptnEzxBoDKgLFccggEE/Nj39hnFawVCKV2&#10;33JfOzL1Kw1eO0ia2W3MrLjOGCbTk4AJ+bkrxxgnvXRTlh3Ozvb5EyU7eZRW41SG68i+twq7dq4f&#10;Ax0JXghhyOn97nvndxw8qbcHdmd5qWpZuXgkg8y+DSo6BSTOThVOcA9gD6+46VlHmTtHprsU7Nam&#10;Wqw2MRgs4VXey+ZIqBnAXBPzcEdPUA4OAc10xnKc+ab/AERDStZG9oOuT6c0kKTsFLM0O5Txzxk4&#10;4A6ge/tXFXoudtv6+ZrCVjZm8TazFMWt7UlGBVSPvHj5mxycn7x74/EVyLD07as0cpXOw+G/hbxF&#10;4sUvF4am1OGF4hKsd95RCbh8r/MGUEnG7IPzHHJFYVHCEt7Fxu1sfT3wq+Fn7J9j4FE3xa/Ze8ba&#10;RqRjYtr9vZanc2LAbmOJkBXA5ypUkrnLDAIqnGvVj7qcvSwS5YvsfQv7Nv8AwS//AGfPjL4osfH/&#10;AINu1l8OkM8eny6ZdpGGOdwVpkjcqAUIU7yNrYKgkV9NgMroqmqlTVnFWxLi7JH6R/Dr4a/DX9m7&#10;whDpXhvSYrG1tYgqkSEAgDo24+uW75OT3r3YSu0ktEedK8j5h/bP/bYuZ9Pn0XQdSlScIw8hcKz/&#10;ADFVIycH5trbeoHXAOVU58uvU6KdNQ3PhzRtK8Y+OPGLa74kvnkMksnlXE8eRKFIGNygHIAAz39e&#10;DXNOd3c2R18/iyx8KaZJp1nfTCadTHDMiZaN+xYDBZgcZ5+YntwaylJ20KSuM+GmhReLmfxt4xt5&#10;LjCvOkRt22T+jFRyRgZzhRjHTlTKV3dg3bQ8K/a2/awkv45vCPhXUwlvDestxcQIgFwFBGxAd5KD&#10;k5BxtGOwJcYuUhNqKPHP2f8A4GeL/wBoDx9baRoVu/kCbFxKFKhY1GCWOGOA2AeDknGAMsNJTjDQ&#10;yjFy1Z946xH8Mf2KvhMFtv3l2lsEtI4VQTy7ixDYLE4yCM5AbaBxwKxbs/NmiV/Q+BvHfjH4kfHX&#10;xulmt/d3dzcyhp4Yzhp3YqrP8o+difmOeOTgAAVatFajeux+g3/BOn9ipfhNax+L/iFZRR6lHbmS&#10;Da5cRKSd6PjKswwqgjnk4OOvBXxHPLlO2jR5VzM+l/EOr6jp6O2lxSPmMmPCEKpBGG68YHPTjH0r&#10;gqVHGLsjshCMnZnOajo11PBLqmt3UN3Pdk/vTEQBHk9h1XIwOee4rlnSc480tWzphNRfLHY5nX7y&#10;y0uOKxs7eWe6uCxhjDNhXOQASp6Acntgc+p5KsYwtFLVnXTbleTMC9udT0zW10Cyd7m6tYgZr6Nc&#10;RhgSDuOcKDyDk8Z6+nK4T9tyLVrr2N1KHJzM6vwdeaY+5Z7eK5edik0twA4bIPRWB4Ibae2T9a9T&#10;B0qbbvG/mzixFSaSs7HFfHP9lbwp8Wrzfq2lNaPBzBc20EabQCnB2juFK5+93yDzTq5FSq1PaQXK&#10;/IyWYuMeWepX8GfBmx+GzxrrWrLfdVjV9zICD8rn6jPU9SB6ms8Hw3h6FXnmrs1rZzUqw5IaHd+F&#10;fH+j2MyafdRCHzMSA/LtYswOFOcMcgjgjOCAMivrcLQdKFrHh4mp7Rnr/g/WtI1KyiuIZFdfMBV1&#10;QY24J4x14AOenv3r1KTWzPHqbnRrpenysDcbCqq24sSCRknA4BPX19uma1skZNsrHxL9ljmWKMJG&#10;HwsqR5IHOMAc4we/fJ+k3Ksxz51GdH/eeWrfcYH5T7Ae+D05z9arcRagWGydZriPZHyxbOOmACw4&#10;4zzxx+tAtTL1zxrc2TGytXJ3MCJEUjcgODnpg5z69PblFqNzZ8H6leawYwJ2aPaQTsGCxwflxyB6&#10;555+opkyVjvtCsoXWMy2yZyFYxqB1I5GOvoR045pXZFiz/wj9xftuSyI25G55QpOevTOOgHpg5Gc&#10;UNsWhYuptItoIhJfeZ+7xkqoCenP1zwB61nKSLRzHif4k6PocQY3UIYLiL94MlQeMAkd88Z7596w&#10;nUSNYUpT2PIviB+1BYaSktsl/GJPLCyStImQSQBu3kYzngdTx71y1MTG9rnfSwLauz5n+MH7c6Wa&#10;yw2Wo+dlyYgt0Yw6KCXGOSfofmBIGAcrWE5t9Tflo01ors+Wfih8d/ih8RZTFHq9xNbyO4W4icvt&#10;yMFlGfkLEAnoxwcliecFMcqtRq1zhrb4ValrGoTXGoarNLNlJXHmAqF6Y3YA6dxgjHIPIA5GVjC8&#10;QXGheGLIJbTBktopDEpG8jBYABRwoHUjuMZ5rOWrHsjxbxr8VsyPZW17GqookMcXzbRgEhieCDgd&#10;M45zjt0UqLlrYwqT6HnutfEXVb0vYTzynf1kUj5vvZPyj2HTjBbjNd9PC3VznlMwb/WdSvoZZZrl&#10;fmwuEXHA746Y69uM+ldcKMIGTm2Z4flXafCHGdrEAknkHsOK1sTcY9xtZkQmNi29wRljjjAYj5uP&#10;60xCwwRpIQ8ZBdSxGw8OBk5xweO1G47WHgpDMjM21VBYlUBycdOvX/61HUNLD/Ky2PtRUqoUZ5IB&#10;7ZA55/mKBXGxW8bzEIgDLykh+YDB7cYPXpnp6UbDtcPKu4leNI9qsWAYcndxk+gH8ulGgrNgUm+c&#10;SxM58sYUEHcMgZ4HXge3NA2mh0zxnM6WqFx8qKB1JOfwFJA2C208brNkclcMSCAOmeevJyB3p3Dc&#10;R3Kv5CzAYPRSpyTx0BPPXp0/GgWgyBFSYynplhtKDK8HsBgcUwHreT20yvGciID7pGwjggdh7474&#10;/Cs5Qi1Yq7NnSvF95bl7e5u2dTg5cpknsAWyMdOBxwenFc88OlsUpG/pXxB1OdfMxvknOyJgRtye&#10;+MYxk8+w75rmlSSLUmdN4YQX8i3jlS8q/vUjUl2PCjaQMg9CR3xxnBrJuzKWp6t4NtdX0VYlFs20&#10;AhDsPyqcLvUjHOSxyMndnoRmuSrZs66d0j1Tw/4u0y5kk0nVirO0cSzZOFK4GNwJG3IC/KMdec1y&#10;uL3Rtc9d+CHw08GSyW95Da26XN1h5fNWMsOuDyMrggnAwBtGeRk3FuTsTLRH1L4d+F/h6eCG6RAI&#10;1kQW/kBW3Kcfxgckn+InGMHPr69KEbHK22SyfD/UPDlu974fLvHgN5bsFQKoOYx2UY4XjjOTkVvy&#10;22JseefHf9k34afH/T5Jb/Sf7N179yXuWhXdKNrZ37ACxO4LuB42kEYyDFSnz6rRj5U9z86v2jf2&#10;TfG3ww8QzaZqui3ARJ3i/dQM+QcqoD443AbunIIOfTFXjuclSnKLueI6jpOr6bLIPKdJ4scsANhA&#10;CqACMhsZ6nIPc8VommYmb/aN1aJGiR7yw8yeVCQ24NjJOOuFHTk81VkDR6R8Hf2ivFXwz1q38QeH&#10;9U8j7HMq4TGZBwxyQB3weewAPYU4y5XqTFzpSvA/Uf8AYF/4K6rcPDonxF1NeSUSZyT5iqMkP2Vt&#10;oYZ4XC7iozxpam1eJ1KtTr6PRn6I6J4j+E37Q2i295Y6dpsl26EtHNbocnAyPlOWXG317DipkoTj&#10;qhuNWi9zxL40fssWEEqufDmiabp0pMavaNOojQHcuCdzH6Z5HHAAA+fzHKMPiZe7FJHdh8TJaN3P&#10;J/8AhmmON5k07xZaWO8Mkl1cWJEBbcFG5OJCAAo6H7q9K8KWQQW07HZ9al2LD/sfWd/qEU1j8Z7S&#10;a2S187ULua0mknumOCwaQKGAbaFzlgMZwepJ5DGbv7XT8yVi2t4mJ4s+A/jTwY1nH4e1bTL+Ha4l&#10;gsbqe2S3IAPmSJIu4sdu3O44P3RkkVy4jKa1GyptNGlOvGV7o5zwl8JvCHhrxFceJvHOtad4fuCz&#10;S2t54nvLyYIqKwWFGiR1I4aTJIA2ICBlc8tPBwU71movzuaOo7e6r+h0umeEvhr4mspLnwd8ctBv&#10;LJYQ9vLf2M0TTOw3EqzqC6EbWDIpwG9VbG31PDyT5Kq07ke0mt4s4H45eD/BHgXSmJurC7vL61+1&#10;N/Y+vG1jkZg5LNt2mVjtJCFGDYwMkHHFiaEKHVO66GsJuZ5DaXnhO8nGmeDbC5kktiLgXX2/fJGe&#10;csA2dqLg5yfl3enNefytK5sU57HxJpGk2V1p3iuwu7lrZp4ria5klvLS1y6iJNwcCZiuAFxwGGFG&#10;WXRxTd2TdmlFr+m/FDQLLT/COuR6ZpmnQvLqhku5HaW6SMu7yIX2RjgFWUYztySQgFOF0ktBX6ni&#10;/jrVNB8Ra0sMfhwQ2bWpYs6bSwZVkJfd/wAtMnaSAQATgg0QjJRunqDabsZ+o3fgqcRHT/FcVssU&#10;Msj2tjldzZ4VpMZGVBOGBAAGTyMuMKiTurg3HuaHhfwF4z+IdxJpvhbWNQhmisiiO6JG5wBvZshc&#10;545bgDrxkqJJS1SYW03IpbSbR7+TwhNq9teT2rJLLFbxLGrwtsIEb8jaTxtIHI4JDITnOPu86Vl/&#10;X9f0xrexQfXEtLmC9v8ATrwJHcfZzZrcKkm3I6MdrIuAwyT0GMg81VOipafMTlY7uHwj4d8c3/n+&#10;H9BvoBNOfIuZrx2a2whDIiMxLAYGXwTjP3s8K3LoO1zlfGPw4/soRWlhqkMxMzRyQfZzHtGHAcuw&#10;AG8bQM5wBlsDit4TSJaOT1rwh400CK6lE97c6XaQqQqFCsCkFRuwAMnDYUryVByeK6IypTS2uQ1J&#10;FzRvFXiz+xm0UXckscts6CLzlEbRqGAXYRlW2OwGTt+ZlH3mpNRi3YauP0jWPF1laQy2OoXVk0F3&#10;H5UsccyPG4G1WXYC54jGCASdhxjs2lzCV7HVnxB4hmurieT4qG9leYme523VyHfAyBIyAnHQ8dQa&#10;iWr1RSP2dtPB72ZH2FhI6DKyMySSDDE9WyRj3PFfreh8zc0dJsPte06ld3glYkmIvubkBuCOueue&#10;nWqQmxdVv/Cek2zQ6jrQgYAq101whJyMnCMRnHII469KTlEVpHOXc+lanDusPE+qXGRtkeysACCB&#10;xgiJgc47lvrjIqG7o01TKV1pFlLCIZI/FlwW2s0wujEFwTyC2xD3UEA8H1waiS0Hcj8T/GXw34Qi&#10;nfxHqtxHGjbZ3lmXgNtRV3JyCSNuR3IP0idenTWpUaUpPQwIP2hfATz3kOjaHf6i1kBmGwtZriZl&#10;ePIZQRgjqPlwAQM4ORWKxlJ7amn1efXQv6N+0VNPqq6XYfDDxSsTzbBLNpwihHOBuJb5SASx68Ed&#10;8irhiJS2iyZUUlq0aMfxO8aaldTR2fw5umQOoCtMIhICMfeKkZ+6e4HJ9a2Um+hHKl1LS+M/EF/e&#10;iKfQYo4nJDNJeFfLUDJxxtOee/fjHAL1uKysJq3i7xbEXgsLKxceXmKV7gyK2Tn7oxwR/tcZz3BA&#10;720BWPMPEHxH/aZ1XxCNG0fxzb6RZSK4lGk/Dp9QYFgRkStK5cqzDI2YCkdeo5pSrc1r/gbKNO13&#10;+ZP4OTxTFr6yeNv2iPjHr1zEkew3HhSbTrFgScKI4ogrMNr5yTwQDgYw1e97sTt0SOhkuvD93qE9&#10;lqNp8QtS8qZG2XmoCzidjzhfMKhxjqDkZAGDzSd29hWt2OR8TaV4R1XTp7P/AIUlp9nuvNstzqvi&#10;i4uJDGikb8xbQTjdhVAIwBuGRXBVipN3gvmzog5LaRt+CU+FmiLJpnhf4G6LBGFAf7F4WtnaIghT&#10;88vnyIcs3zbcnPbOSqfsltBfd/w4SU3vL8Tb0DwPoF/axNr37JqqzgEi68QOWhVZDt+SO3QKVYFu&#10;uDyeCWDbRpRlG0qaM3Np6TNvQYNH8NMlvF8CdO0OG0UoJPtlqDb46qTPN8i9TwuDjjjirio03ZQS&#10;+4TvJayv951Xl2WjWKajrOradb233yv2jTrcspwx4G0njBJz7jsa2ahHVtfgZrmlojA1X40fBXwp&#10;bwaZZWaauokwltpmum6y7EHOPOOc/M3OQcDpUvE4aG2vzNI4bETe1hmq/HL4cafoX9rad+zz4g1c&#10;JHtLaToltPu+YLtBErOwBBB+U9OBkgGvrNNU+ZK41hKjlyuSR498YP28NF8F2f8Aa9l+wd4h0wiV&#10;4YrvXvCVqkLSKm7KhwrEMTkHG7AY4P3a8zFZrGnqofed9HK5SdnU+44DwT/wVu+N2rarN4Y8B/s6&#10;XSTSxiSOfSPDRY2waNSGP2eMRgZ4BPXPJ42tzwznFyVoQRvUynCxtzzZ6z4L/aS/a78aaa+qeL/2&#10;WviNeZk3iWy+02GWB4eIR2qlcZTKsxPBAJIzXbDE5hUhzSpN/gcs8NgYStGql+JyFx+1L4QvILm4&#10;+Jv7NviaCa0BivV1PQtT1ELGrE7sTXtupBKnJ8vG5SM+nDLMKMVy1Ya+d3+qNfqVS16c7+ll/mXf&#10;C37Xvwc8Faa9/wDD/wANX+hLbXUEMmnaR8HNJs5brLBQ8TTXrMygEHhwdvAJxVLN8JH4dP8At1f5&#10;kyy7FS+LX/t5jv8Ah7JeeELpLJPAl3qcFy5IbxDfW1rJA+4KqiO1mdXwNwIOWGOpAGcZ8Rum/djd&#10;fcNZPzfFKxZ0z/gq1rN9PFb2XgTRYUnZ/wB47SvucA5CMs4LjAJXCglcHkDBwfFFZacisa/2JT6y&#10;J7n/AIKbeL7oSvYeCNAhMch8uOS5mkldCflYoZRtbvtIA5wM5IrCpxViFG8YJGkMjpdZP7jV0H9s&#10;3xFe2U+qapoKXs9uoWUWLfZVGGf73+jSbevds4zgDvrS4kxE43cL27afoTPJacZWjK3r/wAOZPjj&#10;9sHx3Obi48LaotmYIY/tGnXmpvcPGy8l4w0cbb+x2ZUhzkE9OXE59jeZulZeTf6aG9DKaFrVNfP+&#10;rnlHjL/gq/4V1LwvLaXWtXtx5khhewi8N2cc6jadxVpMuRkfe4J2k5XAFYVM5zCpG0n+C/MuGW4W&#10;nK6X4s8p8WftA2nxF01PE8nxx8S+HEijae00HSrYTbHB3q77ZraMZIGd5ZcsCBtKtXlrEVqk3zyd&#10;ulj0HSpxiuWKDw1+0z8VdO8VTSWnhPxbrYgiX7DHZ+GVTzZQqiR5Qtv8h2lmXy5cZ5wQdx1pVcUn&#10;zJ29dDmqRot23Ovvvi/8QdH0631u78L+IfKLK+raRdeGx9r3HJ24idyQM/6w4AIBzis3iMap8qfN&#10;3/4cqNGhy3tbsdbpvxb+Jd5rER8D/s0+IdY1GSFIhb3JkjW7XbuKIZAURgOQxOGA9GUneGPrRqJx&#10;hrt1ZnPD0+XWWnyMfVP2qPibrPj+3+Cl98J7bQtV1aUok+ta89tbTwMWG6WSATGNDsIbB3I/y4Pb&#10;p+t18TFJ2Sbtp/w5l7CnRd1dmJ+1x+zl+0Frs+l6Dovj7wp4Q1C1ijuIzZwS6l/abK2S0CPHuXaP&#10;lxnBGM4bplWp4bC17YiF1bRJ7s1iq2IpXoytbe6PH/H3/BOH403ukv4g8WfHfw74qikMcl7J4x8L&#10;yaUYNud2JgpUAJt+aXvle4NU8XhaFpU6bh00v+v6GH1TEVZWclJ/12PmP4n/ALH/AMW/BniKzn07&#10;WPC/iSDVruaK1T4fyvq09tJEFdkaIJvi+RhgklTk7e+PWoZhh6q5Ve6XWyT+fX7jiqYarTeqPW/g&#10;7+yn8e7jwpJ4r8I/Ah4LOyt5bqbVdctLOC+VR8nmBp1LxgkSlAoBIXC7jycZyc203917ArR6HrQ/&#10;ZU+Ntp4Mn8VeL/gR8PrUpMtw/in4ja9fau8UUhOA1uDFHbHzAvyvGGJyCMFacXGML7fh/mJ3cjhv&#10;ix+yL8UbPwzN8WPirpekWttd2aQXF9pPwlubG3hjSP8AdLBIsEaqkjYIkwuULFgBjOdarZXV/v8A&#10;6RUUnoeB+KbjwzZrJey6ndzzpGqWT2+mAuRuVcN3BwDnPX8RURVSWi/Mb5Ucdf281zN9p06SY229&#10;midpSNijhGbkYY9cAAkfWuhSSWpm0Vri6fT4XuIRGXuHOJXJ2njBBUZ9zk9OexNJJSDVDY1dbZbe&#10;7tSQ+5o0CEjaQMAqDyACe3T36javoC13LSiSOZGSFd6kiaPAXDZxzkdcc5Ht6Gs229x7bCNCTN5d&#10;1D8kkinzRGFGdwJYjPGARx1Ix9KStsg1Hi/uPluo4LM+RHu/fqWVRnORngj26ZpWt3GQ2/iSCwRH&#10;ult5Z4VMjIqkGVSQGxjluvGMEceuKt0ubRC5rbkKeLY4bj7Klg0S5w4ChRgKOcDkDtjB645pPDye&#10;twUyyfGfiWa9in06yC5iYxyMMA4yAAT0BJI644PcZpfV6KVpMOeTeg2L/hM3MDhUtHSXeVVPvfKN&#10;24tk4K59e3QmoccNG/UfvlTVrHxPDZmD+1UVH4YvcgkYyd+RjJJ9cdvTNaU6tCU72/ATUrbmRHqV&#10;7poS8u7mItu3Aebl2GehznjdkgZxk9K6XGM9EiLtbiTeNmt75/sEUQkY4UhACyY6cdsnoPzAqlhL&#10;r3the07FK68SPeXheeEI8akxbydyv3AxxnIHc9sVawzUdNSefUm/4SSSNTLHaQTqsO2SFZNyAAdM&#10;j5unU9eg6VP1dtrVq/yHziw/EExvHs047CASFjYOvBwfm6YGCeOcZpvL209fxQe2XYkfxqt5G0MF&#10;nPdsV2sWG5XOBgjjOG5GSKn6i47yS/r9A9rfoJdarqV5cyJpvhV5iqlttsjZ28g/KDyePx6c0qdK&#10;mo3nUsNylfRFCS/8QacJLnVvCuorbs/mSJFZfIrHGRxnHQYHo3bNdEKFGrpCpG/qQ5yjvF/cV119&#10;TJHbt4QniLsDiW1KBVwTzheAQQO/sa0eH3l7VO3ncXP05TpNO1GztLadtQ02G1+eMqtzA6i4OSw2&#10;kglRwfrxjpivPqUpzkrSv6Naf5/8OappLXQ67TvD8mqWTX7P5LpKJY2RQFlYDBXHBXluncjp1rhc&#10;1CVka2url3QfC+nXd2v+mvdzKw8hdyqd+4ZByOCAB0OMKPw1g5zfLFbg0lufoj/wS4/Yx+OV1rtv&#10;4vi8feJ9C01WO+3tdauIYpwCwDOoIVsMcgtkktjbg7q+tyzL62G9+reN+iPPxFem1pqfqZpkWlfD&#10;TwYJtbkU/Z7YJ9qvJRvH3sMWOAcnjk9eucZr2JScjz7OUtD4s/b1/bjbRdIudJ8LX7tcmRPJVIRu&#10;DZUEOA3ytyO3YjkYNOpNUYJLdnVTpW1Z8bfDKTU/FmvT+IvE4826mYTyOzM+92LDOxiWOSSAehBJ&#10;rik23c32Oi8S+Kbbw1FeQ2KgSS4WRI4lLvx0XlQQAO/AweuCKxbGkVPCng241SWTxr41mQwwWyzC&#10;KaYrGy4DDDnKk44KgH+E4yMVLYHkv7XX7UunLbN4H8GXytawN5d27ZUJtX5gxB6ZKZB6EKAtVBOc&#10;vIUmoLzPmjwX4X174q+Ik0qwRniZipK3O0Pn0LZwScYzkcNnIBraUlTRjGLmz9FfhXpXw5/ZJ+DP&#10;9p6tZRxyIFMk21jJPIiEBUfackZbC5CkA4yTluO7bu9zdpbI+Q/2hv2gvHXxo8dXWm2Go3tzahjH&#10;CiXIMXlsVYKFXaG5wMdMY7jNdMILluyW2nZH2Z/wTV/YEn0Ga0+IPjHw9Impyq7uZoAGhQnOQQSA&#10;WwOGAI2n5QcMpOyS0HdRifaOu+A3060ks9Ilk8sEsUc4C88NjIHT+YHavKxFJ810d9CqnH3jk9V1&#10;KC0QmZCIoIsZRSBI4znqACMZ9wAeBXH7RJ6nXyuRxfjbxGXtWhvdRiijgiElwXm24OPkjUg7cliO&#10;vUgcVjWk5Rsb0Y8sjjbbVdW0+E6ibKRLm5ixbxeWxeO3bOSSpPzYUtxyDiudU6sVe2r29Dqcqcna&#10;+i/Mm0/wrdx2jWF7KYjcTCW5IUDexcttYMecnrjnrXXhstqNe9pfc5q2Nin7utjprW+0iysza2JV&#10;cFFU7yNwwBhsd8DHPQivdhh6VJJRR5k6tSbvJmn4f0/XdZkVIWJYYCPIzAdAQBjgk57/AK5xXVTo&#10;Slsc1WtGK1NzVfhde6pZyRG3aIhGRiy/UEHPJGf8feutYeCWpxvE2Z5tqn7NSWfiCW+SJiRIRIJs&#10;4YEKe52naQSMcj0q/hehftro9T8J6ZfaFDGHtIsAgFV6sncgdQeMk/Toc0Lc55O7NbUru9mudkl2&#10;iw7tpCqCzAdO/PTkdPr0qm2QkkEN9FCf3k0kjqyg4H3mAbgHqDjB9OOno09R2ujZtruNWWbeV4DE&#10;BlAwe5Pc9+mD09Ksi2ozVdVlv222KAtJGA7pyAVB9zwV4x6fjSkwSK9p4MutXuze3cuSBujkUkEd&#10;/XjJwOvfvkUrpIrmsdz4R8JNptrBJegJJKcvIzEYbAyNvHrj6AAdann7EPU6aPXdO0WIxz4OCA25&#10;tuW4yck9B1GM8flSdRR3Fytsx/FPxe0awt3WKeNSqfLGw/eMcDG3B689emT6YrOVeNjSFCcmeD/F&#10;b9rzwr4fkdofEUJRd0amYknJYcEKC3Tueh/hOa5JVryPQpYJtXlofIX7QP8AwUHuLqGSw8H3bWd0&#10;HCXEiPuliDg4UoSM4HzBt2D0wCCRlWrqUbWN4yhSdo6nzJ4j+OPxK8USyC8nmiS5jKCQoWJxk7tz&#10;rjd83LnJYHBJrjfKKU5zeplw6rZ2lv8AbL/WI4mkZELliQHJ+UYHQAA9sZwBjgiLsRW1n4w+GNHh&#10;2aW2QXcxlodmwB8HIyfl4zkfdJAPpSVxNo43x1+0Wsd1Kxu52iE4eNj5YXHIDY65OcZPykEn0q4w&#10;qT2RMpxR5H49+Ompa7I7xn7S2/iRiWjIJ3ADIyVyB6cL1rvo4KUn72hz1K6toecXup3WozNdTSKs&#10;rE4KdCeeq9gMDHpj8a9OFKMI2RyuTbKhMjRYkVmIQkIDgAZ5POMc5x7A1roTqSxskjjZGhAdmBY8&#10;Z9Pyz+lHQPISNmHzEENggnH3iBgt06dv8aW4bCRsW2xRgsqLvyWwG5z14wcfjkGgFtYA8iQ4QsTL&#10;kEk4VQMnP86AQr+UkiPOm3I3B0OQwH05zn/PamhtIBLNIv2oEvJkFGHVlzj6HJ9f/rUeQtByN524&#10;lxyQPnBDDHbgYOAff8qB7DQJI4VaNioJDLtGQx54wRz0/wAc0aMnUahaY+eXYFSQWBK5JHAPHPGe&#10;MUDJCPlYoV/eKFHyZyuCfX14yffigdvMS2hniAdE4AJDqQAqrj0PQfhz3ouJLUS3Hl2xYNGvmKQy&#10;ZJzz2HocDkUagCzSyQ+WJShJ27xxjkYz7849+9GgtRm6VyVeQFAwG/cBvwATx279D/Pk9BksLKZ1&#10;SRWySA7Hpjrxj8PSgCS3nNrMkITJZAkhIG1ucjAyD689P0qJQUkF7Ha/DP4h2+nXcdve2HymQuuM&#10;hiePmXOAp5I98dfThrUGtUaxnY9qsvivpbaHEtxOkcnEcu2fAbqSSwIzyvIyDyDx34HRbkdEaySL&#10;cvjjQtTkyt8wlLoZkuf3jKFOCuMEkDjg4PQZxmhUmh+2T2O8+G3x7v8AwrKIICWjj2qqxytsYDnI&#10;OBhgeAe2cZIXFRKj1NFVT3Psj9nf9qjw1r+mq/iC+sLWSKeEQ2rzqAMoCQwXIHRmGMEg4wCo3ddF&#10;8qE430Pq3wprGia0nnWt5BvUg7TtJ7g5yOASV+91x04NdaknsYyTW5zHxA8KWLAajZSpayOcQybg&#10;oHzds/j2/i6dKipqioSdzyvWdO8AfFqzvvCnj3TIrk+UsYmmSPdKDkEITk7sep6HHTNcyq8613Np&#10;U7eh8Q/tOfsIa94Ke98Q+FLR77TbeR5I5/I2GFQFO1yvBJzk7ScggDJJ2kJTbsc1XDxtdHyF4q8H&#10;atotzcC50rynhBG9AcRlQGGQPl4LA5z2IOM10KWtmcBztxdIpOyFgkTEtg53HORyf6ZOSRxzVpCN&#10;rwp4w1Dw1e/aop5FzHGHCkqpx82MryByehB4pNNPQUo3Ps79kD/gpZ46+EmpW/8AaPiGNreGTBiZ&#10;FUsCSS6hRhACSeuSS38TBhXOnFK2ptDFziuWauj9Yf2Zf+ChPwo+O3heHR9d1C2mkaACRHfcchWb&#10;blcgnapYAA45JGTgRNqzXQ3UOZKUTtviV8HtO8R6bLr/AMM72WVCTJFHC+GTIzu+bqwIIx6nvXDV&#10;oxqLTc3hWcXaZ8/+M9H8cWskWleKtD8RzwxOLkNHbkiUpghRtA5OAeR24GDXz+KpYiL5ZKTSPSpu&#10;k1eNjAkHxJENzLf6NeyxeSTBGfD8jzE5RgNsco80Bg2COzfe71wuOLabadvT/gj9zuQeH7T4i+KU&#10;urXXdCeKCdgtvF/Yk0YC5BIUvPuUE5OeGHr3MRpYqsmpR07W/wA2O8I7M0vCnwx1PwfFcWS+H9Su&#10;pbthK4s7dEhCnJ2kyzSM2SQpIwScE8Zp08HKi3eL19LemrJlPm6nnnxC8d/A3wndanqupfC271C9&#10;tboW1xPeXCvGSQ6PhmWRsBGcAOpbDEDjkcc6mFjUaUHctRqtas80+JP7QHhzWPsr/B3wlp2nW1vf&#10;Fb6STxLboZo9rZVklt0EADHBLfN8o4xlawreyqWUY8v4/kXDmW7uY2heB/DXjlLzXjBr+ssllHaX&#10;41rWEaWE/LII7bY/mSKfmIlCLFkD7uWxlKDkk47FJ2YviH4H+BFuv7M1DTPiQ9q8zPDbtqVrAbdN&#10;hZlG9XDEfNgKML0wxAw04RduUHdlD4pfsPeND4004eHLifQ7e20v7YINanEkqLsdjMV+zIuxlyBG&#10;VMj5B3fMMaeydO8XHddf6/rsTzJ63OL0/Qfh78ItQT+z107xHasipqM3iLSbrfDIHG6SLyNh2E7c&#10;IzPjKk8jFc/tVN6r0L5bFrx78bb7xB4Ek8L6L4b8P6OWmb7HcRaZFDMyujo0QOw+SgUj5oyCxUhj&#10;k5DVST0a0v0FyrdHFfCn4O+MPiHqdzpOntaPc3DM15f6ldeRbxRKu9yHxmR2wAqIGOFJIwOB8snZ&#10;aJBZo9L1z4JfD7wxoQh120u9evJY3FtCoDW0KlsPKG3hidq7Rk4JIyoAFKNlfXUe7Lfh2S0n8LLr&#10;F5omiaFHbFcTya7Huk25ARYkJHmk4+XAA2ZXJ+VlKKbshp23PJ/HPxIsrvV7vTtJ1b+0fsshdptW&#10;+8zZRW2rkjKk5Hrg46AnWFCXLd6EOWpw/jrxfrUNpLd6gup3kEjmTENpItuCcY3ZA+6duNw4IHNd&#10;VGjBuyaXz1IlJoyfCF5e6wHsrPT55QrN5ySy7ASQqgncPvHAwQSc5HXNXWiobkxdySbxQ8erq+rL&#10;bfu2XfZurhFCgZAZP7wxzwB7GhU/dugctdS5peteHESaW902d5pZ2eRoyFGTjscHpgcj6cYquSTS&#10;BNH7e674nk1Owg0/TfiBqNvcsN0ktxaFiQP9lCvz/LkHnrnOen6E53p2TszxYxtK7VzlbiNpI1dP&#10;ircSW+4lrdpJQWG442r5h3qW7E4xgda57u/xnT/24dFD4+02K0ttVsfiVplhFGPmR4LdEVhxwdoO&#10;SMEDP0zxnpVWKSfMYOnPblM68+IdreXa2Efx81iaaWJpBHpNr5jlS2AQTF5ZXAIAyvPPU5E+1hJ2&#10;UivZSSu4ED+J5r+BLM634wu5FG7y7tIsn1z5e7A5GCMYB96TnddRcln0OK8UeIjBPDouo/Crx1qE&#10;zPL9nltLRHG1QGG5pFRfmDAAD8cZFctT3lZxbNYqzumjzfXtJ+Jtr4oTxN8Ofgj44l8xWlu21e2u&#10;rt7dwAA0cAcrsG0KFAZTgNgcCuGcK6qKUIs6Yuk4WnJHs/gPx3rVl4TOp+IfAvxO+2onmXthbWFr&#10;ZpCMjkSxKkYwoxgOWLZHUgV6dKUlD3k7nJUgubRqx23g/wAR+DPEKjVrH4YeLre6Dhmj1uwkO0gg&#10;sAS7q/zAE4GMkkEg8dNOSktmvUwkmnubZ8Zwrryac/g/VHLKryXn2VvJBPKj5R82QGJzjGAOOKu+&#10;tibaGjNqM9nfF9L8NahNATv+0qm85OWJ45yeMen509RFPXvjE+l26RN8J/GG/wA0o9xJZt5MDhTg&#10;tLsKjp1OACD3rNz12ZajfqeP/EP9tfxlpPiEeFvCnwcS7ZbHzF1W/wBScRq25QEUr5akhTuZc/Lg&#10;A8Nxy1sVKD5UjWFBNaskh+JX7Z/jGxg8QReFNP0/TBFG9qQrafHMGbONssqlhjBGXyAMfMG4w9pj&#10;Jq6SLcMPHS5BH4u8eafoMul+J/iL4Yj1qWMiCa002TVfLdpHP7x/PaMgYA28DAAz8wxlOc0rSkr/&#10;AHlxjFu6Wn3GNrvh34weO9NXR/CfxjgsZZZjHO1r4cTTnlAGcRyQSSugLBeCrN16gml7OrWjaMvw&#10;/wAi1KnTlrH8bj7b9m7xDe20V98V/itPJNIqu0ltbaldKVGAdzXUkce3AByfl3KxwASAv7Om4/vJ&#10;/dcPrcE/dh+R2Wh+Avgv4ZsI9FufixJqFzJOPMCXIknBblAIrczlcKR94478AGtaeDw0I8rm2S8R&#10;Wk7qNi1YfArUF8Q2954Y8F6l4k0OdD5ra6k1pHbS7uZUeZ4nKNk5AjwOfvA8XDB+zn7q5o+f/BG8&#10;WpR958r8jqta/Zr0vWbCBde+Fnw7aGKdZEl1G31K8KOqMF25mix8rNnBPyuAQBk10/VIPol95isX&#10;NP4pfgjnPEH7AFt4n8O3WjeFNG+GliHQq5tvB+pkKWLAKCuoyKDlvvYyM8KDml9Ti4csbfd/wSo4&#10;3lleV381/keJ6T/wRZ8QQa0o8S6v4S8Vq3yxrNaaxbSM56bnRi5HI43A59uvFHKql7Od/vOuWaUr&#10;aRt9xveJP+CbXxy8Im28R/C7402Pw9k+zhJrzS/FGugvIG5Lm6n2EdQAACNqZPGDEsndOSlTaj82&#10;NZnTqrlnFy+45nx9Z/tJfCTw5qF/8Q/+CpujSWlvsCW+l+JIxdhRhSfJnAMnZsCRgCVAGODjWWIo&#10;x/jX8k3/AMA0p/V6s/4NvVWRwdzffs967ZjxP8Uv2ivit4g1Ty0Nzqeja7psJZxkfMTNKEYD5Tn5&#10;SCAM8Aea5YVu83KT+R1qOJirU4xSXqcrpvjj9krUIksdH+BXxR1ppX3Qf298XvlkDMIsmOGLakR+&#10;UDkEbmXIwtNywvLZU236/wDAGoYu93NL5f8ABMG9v/hgPHpt/D3w8GnX8MYE+j2VrNq7CF2Kgw+d&#10;JK+DgqSm35iDhRXm16OInO0Icq8r/ibwcYR96V/XQ9b8E+Bvhb450wjR/wBlL45eIdRuyqX50jwb&#10;bwwYKsqsGmtRtUL8wQ/Mm8EhtoJ66WV+0hrSm366HPUxThL44pEXhr9lz4/eHzPrvgT9ljxzPc3c&#10;YktTq9vDEEi3fLDKq+WyOqlQ2Dy2eRjavHLIcxm3am7XNo5jg4r41c9Z8H/CH9qmx0xbnw/8Cdf0&#10;pZY4nuvsFyYn8zldn7+ThlLOAwGNvfkV0U8mzanF+yptfMUsfl0n+8mn8jH8Y/sWftmeLrqXVLSz&#10;1Z1u38yW08SeM7BIpGwNi9C+Au5TkkgLxk7q61kGY1/4kV83qYvNsBS+GT+SH6N/wS+/bJ8Z6df2&#10;/wARvGvhXQLCbyprC20/Upr/AMlliG8lmtRtR8IcB2CkccECr/1fxDjaUkjJ5vQu2k2XtS/YZ+Lf&#10;wy1KG11b9snw5pyy2Xly6ZDpl9JMkI3Iqxi28sKo+XG7GOTjB4iplNKjrOur+g4Zi6i92k2vUZr+&#10;g6Fb+DZLXxB+3p8Q7nT4pEQww6VfkKMOQA83mNIvUAFuMDH3lxzThh1Ts8Q2u1miues5XVFJ+pyu&#10;hfDDwZeXl3q8HxG+Iviq0urwyn+2tZ1CxLuCEYIiLCdmMjbjow6EZrjnSoufutyS9Vf/ADOiMqqj&#10;7ySf5FOT4EfAy38WQ+PZfEvxm1CB7pp72w1DxGkmmxSAqPNVJpv3MaswjA3F8AFd2KmpPCypWtKy&#10;30X5hGNb2jel2dzo/ibTPAvi6w0P4TXDWmjyRqDHawPDPpin/lpLKzOCg+ZRkrgnGcNWLqwhWX1d&#10;2i9+687m/s3Om/a7/mM8f+FYLjxkb/wF4t1mfUluFOpSWIsZZo9yg75Z75n2EgfwAkDgAfeoxEYK&#10;teL5n8vzZpS5vZ2eiE8bfFzx74X8Nq5/Zz1PxPFZpH5MtnrQnuLgqwOTviZZXyRxxjYxBO4A4+2l&#10;NqEo2Xff73/VhTp8qcoS+R5xqX/BQ/4m3F3dzaf+wl8bbq3t4Wt7d3smBddzBtwRMBMnoAeOSN1d&#10;0IySTdSH/gT/AER50ql9OV/18ypD+0V+1d4f8CX3i7wn/wAE4h4asY3jUvPMbp7wJsdp5BbRRyRq&#10;C3Dt8owcBCpauxQhyJwknHq0r/0zmu1LXc5L9orxr8df2tfhXpni3wB8SvBGh3Fsqzalo2heNbwX&#10;N0WLMrzCXYrnf6bmXzOHI3AXFKV+bX+vPqS9z5k8Q/BjxX4m8UDQ/ip8ZbC1vLN5ZJL6fVLrVo2Y&#10;ocCSW3acwsQAAgXjOOQMFyn7Ppv/AF8wtc47x7pc/wAFj9m8DfEbTdfs792jkMWlTxtBtIOJBOih&#10;1b5sFRzgZCEkVlFQxGslb5jblDZnn39ranc3EV3qNtbhdmHSKFVGM44Xp+fPB79deWNrIi7vqXZP&#10;FuqW0f2SMo0flgxlbcIXwTtIKjOBnHccYI5FZ+yTdyuZkcHidbKdVtLNfMdNssioCM8ZwAeuVzxx&#10;kdDxlOldBzDW1lIvMuTbkuJNzMIzjnIzsPC8k+/rijku9WFyO68UPPFFePpkZUHLxqDkkAnOT0BH&#10;X2x1IwKhR8wcr9DKk8Z2MMj2x0toSzA+Uj/Ltzjg9BwcY/2uetarDTavcjnQv/CX2c8rSSWUpJ5e&#10;R0O6MqxwdwIwMt74xQ8NUSsmg50IfE4ubF2g09vlcLEdilsgjoAMnJ5z1Oe3Wk8O07Nj57j5NY8S&#10;308bWoYqQH3RxZZQDjA7Z5zycEGkqVGPxBeT2HRJ45mupYGt7qKFj5S/KV+bAyPReWwSOBkjtSlH&#10;CxSb1Y05vQjn8P8AimMRuq3jKzFQ13koQR2C52jA6jqc+lNVaCdtPkHLMiHgGa/2XU2qpbHcA6pI&#10;qZwAQiD8/brzgGrji1BtKNyXTvuxLfwdBZxhv7QWcBWysijeGByC2e/uMDj8SSxTm9rB7NIu6G+l&#10;+FNdh15LKxllhd/3erQLcRkMvUwyAxuMMfl6HHPIzWFSdSvTcLvXto/vWqLjaE1L89fwKj6l4Yt7&#10;t5LPSLcxyOoEdvCqKPQED5QefQfj0rT2eInFc0np3epF4J6IYvjVIrEhtJEJhz+8cAugBYBW7nqO&#10;TgEH0q1hpKXxXF7RW2Klv4t0x51trMxPcPucbgFV2GDvGMcH06cVpUwdWMeaWwo1It2Rppf38OJY&#10;Y9+Qw3FBkAgAAjuc/Xgj61yOFO+5pdsv2934whuY5l8P3LOGCRIUC4GCDyQCOjDPAIIOKj2eHf2l&#10;+Y+afYkuvE3ji1naRYhHDHuDvv8AlxluPU9W6n+dTCjhn1G5TMvVtYvdSP2jWLQXDqoVA2AiL1xy&#10;MDGCcc855JrohCMV7jsQ25bml4QsfEfiDVLfStGhkiFxKFDbztAcjIBGNq85x14PrWkKDqy5Yq8m&#10;TOoqcXKTskfoJ/wTS/4Je+IPiTrMHxC8fzyJaRKkgsC+8MjhiIzIoAC524SPJJzllGM/RYLJ3hai&#10;qV/iWy6fPzOKpi1Ug1Fadz9dvBfhnwj8FvB4tokEKpGxVi4VgM4yRjAGMAcZ7fX2XJ1JX7nG7yeh&#10;8t/taftfDVNWl8O6LdSSEPs8uJlYRnbvUuAfmXI2kA7huDAHqSpKFNJdTqp0lBXe58PfESyutX1Y&#10;61q9zcXMjO5YXBDMGwAMk9Pc5yOuM159STctTdI58fEKx8P6f9gtLa5Fxj53hZt5VgFPHUADjHOe&#10;PUETeyHbU1PCdpaapcT+KfFV+JR5iJFvK5bawOTn7ynPQ8jbgbsGsr3Q9Th/2q/2vYrfRJvB3hGa&#10;PbIDFczRTGRkjUYdAchcEAhsZ3BiOuDV0482pnUlyI+VPDtl4k+LHic6bZRyTmS4LFAAuWYjBIXn&#10;PPHbHbqK6WlBHNGTnLU+3PgX8EPD37Pvw2n8W+NIUW7NkrTQkRApt6oig/Mx29/bjIJPHP8AeSud&#10;cVyqx89/tH/H3xV8VfF39g6L5zW8ZeOK2gDII/kMe3aR2+bceM8cAACrhC2rBvWyPXf2Pv2cdI8D&#10;3+k+PPHtpLdS3TNKllPalXYAFSQAN2GDNj5cgKMEkkVM6ktlsNJWP2H+CunaZJ4JsLnRkCx3UAK+&#10;WgUgFQcleoIyRg8ADHbjRPmMJ3uWvFGhJpUj/aJFYSZIAyx2DnOM88EnAzjGMdaxqRSZvSlzHh/x&#10;L8NQ6laStpV6IxhsiOQ7pIz1PPKkj2744FeTi8BLEK0XY9bD4hUn7yueaaNomiaDObnWi12yb2jW&#10;aQf6wHG4j7pxngEeuAT1vAYCOH0k7+pWJxMqq93Qta7ruhGTz3tAivIxLyJkI2ePmJyeeo6knIr1&#10;1Sp9jhU5dzNtNZ0HUdVMEamaXn5IX+VQcYOOvHqe5FbQhFPVESk31N3w7omkwXZfU5wrAbWXBxyA&#10;cjLc+4/PNbKCRzyqStoeoeB5/DlrIk1tBETGi717kbeoGMnhsZ+tdVN2OOopPc79o9KGni7EaRrJ&#10;lXK9Ae3Pbk8fj1xitTDW5wPiG6tFlbzr5VmYsUwQeCSe/OenUc8e9ZN6mkblaBtKt1KRT7vm/eTF&#10;fv8AOeccnjnHAwTQhu45tImvbhpLeJUVmVg6AYHP8IPU9P8AIqrNgRanDHYWy5cF1B2MB8pI7Hnq&#10;T09Tmm0khrVmZHqOp6nOIWMkcanJV1G7aOeM8d8EjrwcUrtlqMUjotDksrfNwFZ9jZDqgGz3zjvw&#10;Pp06UNoiSbOpi8QaNp1ol092pIXe+35dhBHyjI56/wA+lYuRHI7mZr3xw03TJWWW8ghRZCDIXChi&#10;vzEAHqMZPGD0xnpU88VuzWOHnJ6HiPxq/a90LwdZJdz6m8rGQKpRlDDjeAAThlIyeOTkkdqxqVFF&#10;3Z3UsIo/E7Hyf8Uf299S1Q6hpmkXc0AeRwl1b3AV/IBCg4+ZskDdw+BkryCDXDVnzS3NueMVaKPD&#10;L/4ieNvG97PPPqrwGcFWPnsU2bVRYzn5fuYwDjJA4BArCUmiG5S3JLTwr4R0UxT640c84/1sCK+E&#10;Yfd+bcf7pBTrjjGahy0HY4b4gfEHStBsGh0h2aJ4pPN8rKBc5+ZSBzkAHB5xxwcGnBc0iZvlR4R4&#10;1+NGoXN8r2142zcWidQwBIA3BhgbW5bcPuknPvXfSwrkcsqpwmt/EDUtRiEEQdIizeWLjnLZ5Ixy&#10;OBjg9812U8HFatmMqzehjPqV5LgTPI4DHapfhQW5256Hgc966o04R2Rk5SaIUuJVXMj7UVwdjS8n&#10;3xj1I/GtGiRpiliCxqgcuCJMHlmPf+fTOcjrii4BKkqxeQzBgSSRJJuCnOMc9enX+tFmCYjtGVPm&#10;Ro4VyAr7vlPv+QwenNDH11FUv9oYB2OVOQGyeuAcdPTigQrRIiKiFSMqQQckkDOCeg47ChDdhWLe&#10;Uyu0gdlBB3EkccnI6DpnvzR1C+hHOkhjLjKhVDbypYA46/iBQtQasPitmEpM9mAquMbOw4wSO3Q8&#10;Ed6TkkFhXleWNIkywwVjXptXjDHA469fb8hgrNk1nZTywGSKCRl4/eEZOM9enPfmolVpp2bGoSet&#10;iCaB0HlCEnIw8YXJfk4Ht079R07VaaauhPR2Gb1jbK43Ff3gGWZT6cfw9/p6U76CHXvnENL5u8Pk&#10;hBwT3OfX6e9A9dhRHGskixEs0YCo3y7j3OexIz9elIF5C27GIIQSwUfOWxl+B2H0Pb1p7hcGEYQR&#10;Q27EoMtlc4OOewznP5UdRJjC8RjkYCNMYDKWKnOMHPp/npQPcfGjys7TBQckiMIfkJ4wPbI/UUai&#10;W5GXkiTbJtXj7xHy4JGD9QKLJj2LY17UIE2+dIqkDcoALbuDnnr2681k6MGPmZvad8RL2JATI8Uk&#10;MqruJDbsd8EgZP8A9aueWHtqVe51WkfF3zmFmXeMNEUcM4PzE8jJHB46Agex6nndJo0TPRvhn8Zt&#10;X0+RTaaiSQoZ5I/lLAEqw5xuG0dRhhngjOai1i4zaPqv4A/tu+K9CWDT9S1ZpEuEMhkVQv7zduJG&#10;QqrjAGBhTjkdWObdRSumbxnGW57s/wC11Y+MrSOGzDu7soctMrZfGM553ZYk4boOc8DKlVqSRcVF&#10;M67wTDa+JZhI8DZKgNIyq5j755bGCCPrxxzgKmlJlzbSPQ5Et0i/szUrJZ0ZwxzEAznOFA47Cu5W&#10;Sszl13R8j/tRfsK+HPHNlqOp+ANNCXV+GIiOWCHcxONox8zDnLYA3uTWTbvcipQUlofn78XPgtrn&#10;w/vpbPVbea3CyMyyMgAUF2K84+UfKDjqMt061UZHFKDg7M8/kszp0YuLg+eIvmRiWGDk5A6njg/p&#10;wc1qncgk07UbjTpz9mmZ3jLLCqp/yzxnk8Z79e4pNJg0mj0z4VftK+L/AAFfW13YahcxxxPhGaZi&#10;qqduXwCQMbB2IOBwcVKik9So1KlL4T9Kf2IP+Cva/aIdA8f3caK6k+fBIkagh8fMFBO9htC4HpyA&#10;TgnCbd4nVTr0a0UpaM/Qnw/4t+FP7QOjx6lZ/YWvniCP8qsW4zu6HC8Hjg/mRWc4xkrSRXv0ndPQ&#10;4P4leGPiH4ElEWk+CobizWTIFgNrLxgABgFAOV9sDkdq87EU6tNe5HTyOqlOnP4nZnDxQyy25h1f&#10;RdVs7pRzCdOmhwwJGPl4Ynpxkc5wO3ncv8yafo1+R03XSxyfxWms9b0O40e58YjQ5UgRo7x9QRJN&#10;w+ZWAmV1b5Wz0GQcnjBrz8bJSXK3b5s1grI8L1bxr8KLO8XTtU+JF5qItioubhNI+ad8hv3bBVR8&#10;jOFAHO7gLxXhNU5T3NveS2Odtr39nf8A4SO6s9N8JeJNdt7y2UWt/a6R9oaZgPMaLZGgc4zuXouF&#10;JHCkV0xpwd0rtdCW2tzB8SatoGj6pPe2Pgjx1pFu4P2e21Ca4tUgwNqM+7YIGOd2U/2+QGycpU3F&#10;6L+v1GnfqdV8OfjT4N0W2gtNfs9E8PRXs7zFrjW1vNihVIIjdJHVm+cgEAHOFPygU4X+ytP67hLz&#10;PcX8Na14vkuNU0b4iaxfWhIkS4utLhhiO3cVRAII3VMYPTJ656iumtCdeWkrrvaxnFqK1RyfxB+D&#10;/i3x1Y2+iSW3h6STTZ4XhjvrfasMkZyr74wweMqxDZGOT3INcLo1W7No2UopHzt8UP2evizoOujV&#10;JfBFrewoqrF/wjpDCUL5ajbE5LBgNrH5QCrLycisrculync83vfG3i7Qddl0XS4tTs5gCbgzWyxl&#10;XDYYLzynfGBy3TI4ahDlu2S272LcXizwpb6m+p+JPE5tppIts9r9kjmaXAYrGQXAXcGB3ndgkt0B&#10;qoU5tbA5JM5jxR4l8EW8cFvoWv3BN4nz2t5DuWJhuwq7ZCrLtVG424LEHkCuiNOT/r/gEXSMm5l1&#10;yTdqNnOGJhMsrxoULxngNIQWwOmCB2IHAJq4+ybs0L3tznbsaxK0bX2pyO3mDyrVZWcSIVwAOxOM&#10;Zx1B961TgtES02aOnWb65LZWOn2m0SMlvdfKFjdugYnJyR7Yzg4xmo1i22x7nv2vfsDfHTw9Fdat&#10;qmkaZcw2MhScWWqQhDGsXnbhkhZAybQGR+NwDbcZpKM7bBeLPIvE/wANNW8M6zLod99hjktwoYWi&#10;JMvIB5aEuobnBXORjHudOZr4gsuh+p3iL48ePdBT7XrPgZ7CFAgRp7zfOBwCArlPmH3tvlkHngAG&#10;vqamZVqavKFl66nPTwVGp8Mrsh+G2heLfiL4ktfFniexm0nQbtGlS6v5hawsy/wqX27wcZG1du0c&#10;nkZnDqriqyqT0iXWlToUvZw1keo6c/wcs7mNrHU9Eke3zEs4Z7zcwwCy4U45549c+9etGeHWt0ec&#10;1iHvcm8L/Fb4WeItav8AR9GtFubvTLtY7ueLw/5WGZQf3bOMMCP7p656HrpTr0akmo7ryInRqwje&#10;W3qbkOuRWsyWemaBeN5pKiSGJscnO3GAARjj0xjjrW3Mk9jKxal1VZHFo2g6guELxxyw+UAdrDO9&#10;htPA5OemcZxSculgSKb+KRbRvY6fHpy3C27yyG71uJGVA3XYucAErySB1HU1DnZ7lWuWD8RvB+mW&#10;Qv8AxprWlLLA26acXzGKBQxyu7DEcfxHAHWqUopXkLlm9kUL34q+AtQtZdSt/iV4b0yOKNpYpUkm&#10;mk28kyLlFBGMtgZ2gZIycBe1pWvcfs6l9mVdK+Inwu8R273r/Hi+a2edcRT661ujtjChIhtYBumM&#10;Ed+TSjUpSV1LQbhOOjQ3xbpHwRl0qa18QadqlzAFE0kNtqeoSHK5Bb923zMRlemfmPTOaqSg1Z/q&#10;KPPfQ47w/wDBj9nHX7pb21i1udcFrNfsdwD8jAqo2x7uAQoPGQx+YljWKpUW7q5cqlRHVWfwf+BK&#10;v9uX4YXaeQSgl1uxubjecEcKxcBCScBs/QDFaOhSW6I9pUfU0LjwP4ZtHa30WzFkpcFptK8KW8Ll&#10;jjgnyC/IXJOeRz1OKqUI2stPkCk76lm6+HehXMU5lAlhuys7EQW+RIUAzte2IUgdlPGBx2MPD03v&#10;/X4Aqki7Z/D/AMJWrSXN74p1bzU2+VBBqSbSVGekUSk5zg5OCPWqVOCe7E5yNGy8N6SsC2t9ptw2&#10;91KJOqTcZ6sHywyeQO3NaJKxLbNPTtN1mGXzbTxFfLDu5NpIkQC/QKM9Qc45xyKaVthNp9BNWnvr&#10;J4gmr6k5SPMk8NygO7qDhVHPQDOeB+BchI4nxL8IdI8a6rDrfiF9ZubuKcyxTz6wRkc5VwkeHQ90&#10;J28A9gK5p0YVGr/mdMK06a9233F7SPg3oVqxmextWbA82N9NyXGQACRKN2M8E5OQeOuXGlFClXky&#10;trf7K3wd1HU2vpvDN6reY2Ug8Q3kKh2OTtw+7IzgdhkjGDVvD073t+ILF1krXX3I3D+z58J59Fj0&#10;/VPhfot9ZQxhUTUUmugzD5RuEzyBiehJ5OSepOdOWFrNIz9vVvdSd/I0LX4UfCLSJlt7H4QeDrZr&#10;balsR4btIhEF/gB2Z2gn7vShUqX8q+5EutWbvzP72Z0/ws+Btr5tpqPgjwfFHcuu6C8sbby5jlRy&#10;rfKRk8AZAyeKyWHwy+yi/bYh/aZs6Jovwc8NwPa+H9P8IaVC7fJHYWdqgcuQTzGnJJ2kk5/hzyOL&#10;jClH4UkQ5VZbtssw3ukeGLJpPBOl+bGkChbTw5pixySKCRsGwIpHPUnAOMck1SsnoLVvX8TNf4gf&#10;E42qSw/AnxCPO8yRItS1K3G7HQbY2kJBGR26jnOcLmqdI/iVyQ2cl9xzus/GL4y6BFAviT4NPb28&#10;0TBoYHu7hnJYKCCIsHaTySMH5fqMnVxMdZR/U0VKjLaQlh8aPiXqsctvp3wR8U3LtMwVRpy2gbBY&#10;fL54Q7QD1JJI/AUlWqvaLKdClHVzRU1nU/2ztaiaDw78A9KsoZPliuPE3xNnQrxhsw2gDDIA+UED&#10;cedoywmccY1eKS9WOKwcfik36L/Mxrr9k39pbxndx6x471Xwlp/70lLbTje7QcYcvLO8pf72AeAc&#10;dDw1eXVwONrtOUkvS530cbg6CajFv1sYurfs3fHbQ43tNP8AHljHaNIwdI/FdvBuVQSC2/O5jj73&#10;y/dB7V51TLcZGWk015s6o5hhJLWGvoeTah+zT8JfGXiUaT8W/jz4nlkkuQ0S2XiCaSK4dnDFJJom&#10;CrhguMZ4XODuG7hpYPDKtarUu/v/AB6GtTE1nT/d0/0/A3/+Ee+A/wAENKmbSPjNoF1b2lwY7awv&#10;deluL2CNiAqySzxJ5hUB8t1wFAHAFTVw2Ew0nOE0/K92KnWxFVKMotEWta/pt476Bq3hKTWknhG2&#10;GLSZb5CjMV3Eom1Dz90nd3GeM8lStz+64c3yudMINO6lb52FlvdJuPDV54Zc3ej26KVWWCNoGQDO&#10;JFOCUYHPDDAI6EcVzOpS5HCS5UjRxm2pJ3ueZ/8AC69b+GdzPYaX4Z+Inj+d7wRQJqdha+XbCMAT&#10;Yljs1Zzlk+ZiWBYADjJmM5PXlt62LcVGK1OE+JP7cv7ZnhPWLjS/A/8AwT218NAXWW+10XV9gBc5&#10;8m2jicgDnDZ+9k5wa66WFwzfNOuk306/5HDUxNVJxVM8nuv2zv8AgoN47ikvtQ8CWukWN/FIIpdQ&#10;8NwaXGwRFYtam7LM+AwJK7jlgBg4rWWEy2L1lf5t/loc6rYhlvw9+y1+3de6ePGGrar4x1K6mlku&#10;JPDmq68LdQsp8zCQT3AZlYMUwsIDhtoXIO3sjGl7PlhFJLsv63MnL3ryd2fUPw8/Zd/bHk0u1ttX&#10;/wCCdtvvhP77W5fiDp2nJdLwRhLdA8bqB90nJH3yCeOuGXV3BdfXQwliKae5U+Nv/BNf9rP43S21&#10;4fhD4K8K/wBnorQrf/Ee81AzsGQENEIniTCBiNoyd+CeK6FlWIml7yRKxdONzxvxV/wQf/ba8Tn+&#10;0NI/4V3LOZZHktLHVJEZ8MSuXkiCnbg4JwoGMbetXDJsRFNKV2TLGUuqPPvGv/BHf9sD4ZWFze+N&#10;tB0PSo5QBbx3evxkToMuTG6Fg4GcNuAbdgYyQa4cTg6+FhzT6eaNqdWnUdoniHxR+Aviv4W2ovfE&#10;niPw8pm2qtnFrkUl0Mc58hT5qBfuneF+bPHQt5dPERqOyi/uN3Bo4OCKWJWvI4wYghaFSNoYgn0I&#10;PU56AE8gnHO7tsSRT2cbWbrd28qCRlVSsRZScnjjjpgn1OOOuHFtbbiKE1vbXEiwW1rftIHVCgJG&#10;eCeDxxjoOOvbNapyT1aFoSW3hGJpQF0vHnHcryAjepB4LE4yT/Djrz1pPENLSQKC7FzSvBGh242y&#10;QqUaNi8dw6dgeWXscnHXBOOuc1jUxVaT0KjTikaNhbeCNGkAMW0woVEiooETDGMA9juJzjIwFyax&#10;nLE1OpSVNE9t428NeYUttKWWRBsLjEeHGcBCepy27/K7c5Yaty6sr2kbkg17UrtzHFZpbIzb9i3Z&#10;I3ZA3q2SxJ25/AfSl7OK63FzNlCW8XVYjc6lrIH2cbbdXueXVsdcEFsn2zx16Vpycr92Ir33I8+E&#10;5AyalPFMI5Ni75Sg2kYCnqW5ByR6HpxTTrqVog+TqZs//COSyxQaIpnkeLYkSTfNIxYBQSehAA6D&#10;27CtU6+8ifc6FG2twupxwwRPHKsh/fEthx1wc5xggYHfHfqNJOTpt/8ADkqykbngQXXhN2utP0a3&#10;ja4j8l3v9LjnWRWGRxKGAyA+ODnJ4BNYV5yqbttrXR2/KxcFy7IZd/CfR9RvW1XX574yXMxkSO0s&#10;wYfmUtt2Z4UcZClcA4BHStY5lVhHkjbTvv8Af3+8n2EW7sSw8H+BNLvBKunybBbk7IxnZjkt84Oc&#10;H15Oee9TUx2MrxtJ3GqVKL0NVdU0p3VLGeCKKFf3ThVQSnIBDZJxxkbic5HUjBrl5Kj1dy7oifUd&#10;HkjM2o68+98MihycgkL6gsM9Rxnj2xUadTmtGINrqyjPq0EqeXb+RKpysZRcIOAM85PUe4HU5zWq&#10;g47olyT2JdE8OXfiC6+y22o+ZLIAjxspw7D0xgDtgZODz7Hopxc3yxRLaSu2ffn/AATg/wCCaLfE&#10;XWrTxn4wtF8l5CfIuInzIpIEiMuAdnHIwM59OK+zyrAwwNNVJr949vI8fFSeKW/uLp3/AOAfsN4L&#10;8C+Ffgj8PYrSJ7e1htYxgoMqpxyxC8dMDd0wB0Fd9Xmm7y3MU3Jnx1+3f+2hpmkWQ0ewvNzvdeXH&#10;GHRHVmjZiwDdSAMjgAbxkHk0vcpRTe52U4OCufLfgNdS8a6dc+I9VsrZ1mUsxWIh0jKgActwAQPl&#10;PTaAO2eGUnOTbNW3fUyviVrNhcCEQNHdOWjEkaRIybCnIbDAk/KoAx0PI64xm7yHFHOaB8B7qW+H&#10;inxE0hQQMzW0g4c7jGARuBX5RnPOcEZwQRnzJlnkn7Uvx90rw81x4O8I3kEZVglxd28TOrImQqjJ&#10;G35ieV5wAMjkCqcebczqT5EfNWlW+sePfEP9jRW7tJJIvm7gSQdwwwHUnn3yBxnHPSkoI5dajPvH&#10;9kX9knQvhN4bTxz8QY0+3LA7yNKRmGJwN7Bcff8ALVck5OCoGCCKzqXaN4JQVjzP9r747yfFLxQ/&#10;gbwleynT2kaJY3Zn3SK7B23KSApBBY87R7iiFN7su/Q9q/YN/wCCZb6taL46+Kc5gu5PKeCL7Uz+&#10;WFI3GbaCDz8u3uGOSMmsZyvKyK2R9tWvw/8Ahr4AYajrYjnltlKF4j8wznC5zyB2642jtkUXbWg4&#10;q7Gaz8ctX1G2aDw9Zx2duNrQzsflZdoUtsyMnd9B8o4Pd2bVyo04rc52z+K2u2xuor/XmvEwSEPz&#10;OScchuMZGMAjkfhnanSjLcuWmxBd+MbnWwYbEIh48xo3JYqAQwHTpz+FX7KPQjmktWZlz4WEq/a7&#10;i3K7mGXbOVIH3sZyM5PT0PORUqgk7jeIurHJ/ETTdF0nS5F1S9eNEiZjGBu2Eg5OByRheMHt0Na8&#10;iRCm5MyfhlpUd3LNHbhJTLCmwZId2wNwwuBnJHAHBOepFJRuypSstTQ8f6L8RbUxXXh67uCgJ3TI&#10;xBRgTtbPPHbH3SNu48E1vGKT1JU4s3/g9qPi3SUEfim6jmkQgB0bAUADknH3uTyR26AYrTRLQxqW&#10;ex7RD8R9HTRGV7qOJPLHySTBedueoJ4wPocfSlzNKxz+zdzzfxR4+0rXbsSaVqe9hKEX5N6jJHUc&#10;57578/Q1Lv1NoU7bnT+C47yGz+230UrShgoz91SV6++Bk8c856GiJnJK50TatapC4gIcOFDGY8Dr&#10;nBB49Pr+uqehNmZNzq+lrAYBaoBGcgqucAHjv39sfhkUnOKRSi7nOX3iCyjtdkrRRO21vnkK4UHu&#10;Twf1JzXPPEU0tWbxpyucL4u+Ptj4TuPsXzuPL3tOxG1fm6hWYFsYGQATzn0FcMsW29Dtjho2uzzL&#10;x3+2J4hgguf7PvIQpYLG7yAIOCCzHjKAKRwB06g8VHtpyKlGhTWmrPnv4k/tU/ETxVPItrrOIHZP&#10;JB3GO5Ct8r4B+UhSoXgjgkgE8S53M/aS3Wh5J4s8aeJ9fE1v4j1YfZokO+I32PJY/KOFwqgc/dA6&#10;fTMSnclty3OPl8a+HPDd1/aq2QnQMokaXBjOcKNwI985+mcY4jV6E3SMHxp+0FCbYW7SKiG2KoFn&#10;+UqucAhThc5weueOPWo0HN6ClVSOR8RftE3Oobj9oklW4RRPDvG1kCrgAbQq4K9cA/TFbwwM2ZSr&#10;o891/wCKeu+JLkwyl44xGUeORiSwY8k84yf84ruo4GFPVswnXlI5ua4luYnuLlXEnAy5JJI6kjpx&#10;jFdqioqyMb8wETi5DISpJ3GVcHJ9Qc9gPpVCI5mCQoxuMAKfkbop7AE+owaAHIs6GJnYK23Lhh93&#10;IBPPb1/H3oEOJz+8ScRr/FMoIUZOSMj69T+NA9xECx+U0chXChHLuc8Zx9Rwenpk0C1GtHMI1VEb&#10;zODw/HrgDuetIaLkOlajdQM7WTEYyoXGTzzgDt6j06+tZSrUo6NmipVHsjQ0r4f6zPtgulaFSuE3&#10;KDle3TPA5wPbpmuOtmeHp7O9jso5diKm6sb+l/DKIkmQqqAknegV2BOeDzzgEk8ew6Z8evnkor3d&#10;/wAP6/pnqUckv8T/AMxf+Fc2X9obbwSBA+4FGOG75z2GAeMZI7c01nNVUW4u7G8mgqlpbHSWPgjR&#10;otOEKW6N5kjsgZAMZHA7cDtxzg9OteHWzavKtzNvT+v61PShlNCNOyRyU3heK311laIGAygJ8wwC&#10;TwM9gAeSew9q+ip5hUnhLp62PJnl1OGJ8j03Q/DUV34emfMItxGgbcBsJA4wfQcgD029jkfD4vHy&#10;WLW97/nv/Xr21+nw+Ah9XdkrHneq+B7e815leMvG8pkUDA3bgODtBJ/DsMdq+xw+ayo4ZX6L+tz5&#10;2vlMatZuJa1j4VRx2XnWVtJEphbLPNli2SN358H68DmssNxA5VLTa3/r+vvCvkTjG8DI034Tay9s&#10;Lveqtwyx4PIB5IyeeBjJ75z7d9XiHDQlZK/9f1scccjxbV2ZOpeFNTtpWSGCWUlwqtGjYycc9O+4&#10;deeDXo0sxw1SN20vU8+pgq9OVrN/Iy72x1GFvIljALZA2oc+p579OQOmBXZCpCpG8Wc0oSi7NEDw&#10;z73DHLkfPwRyQeTj8vfAqxDwgkQxFA6glo38sDGOvHGe2OaLWAWKONomjcvwcKSccDGc/wB4YPXI&#10;/ThAOmkZYkZwQvQ7juCjkdB1HGBjjn8xA3oKz2p+e4lVZM4AI2hfQjse/Gew+tCG2iNlQFJ8+YAw&#10;+7/GO/buec+3bsxPYnWdoWDzDbsYlRjAPTqDxnp+ZqJQTWg0+53HgbxDvVmVtskICJECSjHkAAE8&#10;Y/l9K4KtNxepd+x6ponjPTLbTMNqESs8IL+Wd2098gEAHpjscnkZrnaZakdpZfEi70ZjPompIoe2&#10;VmWOcosidedrAE8HGe5OT1qeW5qqlj6G+Cf7Vlj4ftrbT9Zv5Tdlm3TG4YiOI4JkJB3dWXJ6kDgH&#10;NZS50bxlFn094G+LWj+J7GHVF1OLyXiD4VlkWPK7hjkcMuffjjmumFZdWS4o7HTdTItVhjnt5WcM&#10;ZEjdgEGT0GcjseeT+FappoR8/wD7Wn7MWg/E/STNLp1nBciH9zKUCybccw8gbhkBRydoJwAN2cpz&#10;cF5Ezpxqn5rfFb4OeJvhxrwS9sZV2ySAloyqsVcoAG6YJHVc4yPQirhUUkcU6U4dDz2TTHjvisO2&#10;KUSDy1R9x3YBOdvtgcDnnrk1smmjKxmzXCwXkziWaRSM+U5ABBUkcccgcfU1aVxbmz4H8bazod5B&#10;e2F9MwgkRw8cp3DGFUjb09MYORx7gd4vQiUFI+uf2R/+CivxB+FWp20V5rNxPF5QjitfOIiHy45z&#10;wvIxuJ528ZJJOc3GT5mtTejiKkHyS2P1m/ZU/wCCingD43aaNB1ac75lVUFwFD5BwSQgyQBwePfP&#10;IJy97qdkqSkuaDPUPiF8K/BHjTw+dZ0C2stRiKY8gIWxxnbw2RwD0znrziueth6VVXauOlWnB2eh&#10;4D438PfCHwHLJpWofCe2QNK00lsdOYJLJuUtJ8zY3AhXJJGce5r5/GQwlH4qZ6UHUmtJHM6R8VvA&#10;l9rMlt4M+B9n9tiDXZd9Itl8xYtoVyC3zYYkggZHoCOeCni6M21SpL7kOdKSXvSOzX4n6ro+kS2n&#10;h3wulgn2Zd8NgI0eLfjaybCN/GcDIHT610yxDhD3Y2MvZpvVnl3ib4geILGEeJrnwhpq3VlaSyxz&#10;XN4VaI5B2Y6bjwxGTgfd+9z5VWvUjLmcdTojBWsmfOPhLxVqHxW8fY8J6LpGnrYMRHF/wj0auTko&#10;USQqwypbeUb5sdO61yyk5f1+hokkdxN4q+IGmeJ4Yb74nwah9mMkIivZCkcSHbtZxGIwWUNwM4DM&#10;2QMZrGdWadr6IpRTGeO/iJ8Vb2WZ7C58MafHd4H2WawdpLcZZw2+Rikqspj4+U8MCMYqJVYPW2v9&#10;f8EaizwiXxr4vTWbptd1Lzo47eQWw+1t5EkjEjeUiI2nBIwoAA7HBo93luhdTjdW1n7dpkEDvcC4&#10;NwVkjycLEBtyp5AB564H3QOAcapWbYr6GRqHgPfIbqadlFxFneYw5CbjkMcruVe3uByM8bKu4EOF&#10;zIi+Ghl1KbSpdWmJi2SBUjACpu6juT+eAetbfWba2J5NbHUaL4HubmOSQ+bL5s4Kplg8q7sKQBzy&#10;FYbcnp0BU1hOo7pFqJs+Hfh9oFpqVxa+LJ5rO0twzT3EOntLIjqrbIQmQwy20E9uSQ3QSqrbtcfK&#10;kijoHhiwtX1SPXBqhlgjxZXulxK6xuVG4yByCihymQuXUHIz0rTmi0hWsdFoPwktviV4rs/BmkfF&#10;ewsI2jYGbVknjiglBAjtgVV97klzuVQq7QWABDG6XvNJ6Nky01PUtM/4J/8AhCxtFtfEvxW8HaZd&#10;qil7SLWfte0FFb5ngUoG5wVDNjHJzXd9Vk/iqR+8hVF0iz7F8TfsseANO8Ovt1zxFpMFtOZJdRuN&#10;WhtFkjJDHcX8xx0GGB3DLBSc19XXyrDRi22/VtHJTzCvKVrL5I5ax/ZJ8W+EIJ/Enw/vdJjs7mNJ&#10;bC48QajLMxOAWMbybOX+XIwATt5xjHI8sq/FFq3S7Nfr1O1mnc2vCngn4k+GIyNQ8W+H7yK4WGK7&#10;tNOW6uiszLuLFoogCPvKTnoO22tKWDq0E7yTv6smWJp1GrIk8M3fx20fVbvWNG8D6rdwxPhI9Jtb&#10;qJnhYZO2JpQ+5mByrHAB5yORpQjiIVHZMVWVGcLNlnU5P2ktemmsV8K6nBAvlPbGK6W3fgqS5YSA&#10;4UkjDZ+7wCcKdprFz0sZR+rRd7j7v4S/FIXNnc6PeS3NxbWH2d2v9Z8tm3El5mdVkZ5RuOCx25Ve&#10;oJpKhWunf8R+1o2tb8DQf9lLwx4m1OHUvF/jTXZriII8Zub53MZwQdzh1DjJyMp13DgHFafU4Sle&#10;TbIWLlBWikdb4b/Zw8B6DZ7LfVLyUrIGLukYZSeQcqABgjqQScDOcmumGHpRVjGWIqTd9jRi/Z++&#10;HtobzWL50miuGV5/tttCUHPJ5hJU52nqcsueOtUsPTV9CHXqPS5Xi8E/s82moCFb3Q5rm3ZykUE4&#10;VlXcASyRBQD935mznjuOB0qMXsg56rW50Vtrnw+s79Fk8X6W9wzmJES58xg6YyhBzubkd88exq7x&#10;IalY1pdc06eF7i41hAnmhWdywUuTn72OMewPtVCs7mTJ8cvhtpsh0+PW9Snk+z5+z6Ro13cvhfYR&#10;hBx2+8dwx2pcyRXKyu/7RGjO7yxfCf4hXJFwCPs/g6UozEnDIxc56Z5wBjDYqPaeTHyPuje8PfEb&#10;xp4ohEth+zvrtghiDQP4hv7eAyZKjJSMswHP+0Mcnngr2jf2WLlS6jLv456b4KYTfETWND02XHmJ&#10;plhOlzdhWGcbRKMkMQWO0DaQwwoNJ1lFXkNU5SfunC+J/wBrjQXBl+GM+va28k7ebc2Pg95440DY&#10;Zizsqk4IwFYsdwOCBXPPFLl9y7foaKg7+9p8wsf2hfH2q3cg034EeN7+YxLJHcWXhv8AdS4Uhgpa&#10;RQHyp4JHLAZORVLEVJfZYOlFdUd14I8VfFzxfpiav4k+GV94f80qUg8QXFnDKwJIwYopJWXAz8rY&#10;PI5xyd4zm1eSsZyjFaJmvL4o0exUNf8AiPToV3hiDdo2wgYyccDp0x26dqXPBbsFCT2Rhat8dvhB&#10;pfnya78WHtkt2Xz2tdLlPklmwoyYGUscHCjJOBjpUPE0YLVm0cJiZ/DEz9S+Pv7Pk0y3XiD4ua6W&#10;iQgwT6e0UQXAz/yxBPGT82B355wvreH7lLAYu3wiaR8bv2fbdkbTvE2pXkT+ZIGt7Od1YjHRkYL0&#10;bggkFQSCTVrF0b2TJeCxKWsfxNC0+Kvwutnklsfh14xdsMj3EXg25dOQWA3EgNnBJAOfoGGW8TTW&#10;rT+4n6rV7r7wi/aE8AWsTQ2vw88XRrAytKreH7ZZIiecFWuf5j5sfLms3jKSWzBYOq3uvvJr748/&#10;DlrVXEXjyc3DiOCDS/Bt3nOVwc7Mc57E+vTNNYqlLv8AcP6rVT6feR6T4/8ADXifU3+y+H/ihc7A&#10;I/8Aia6dexRHBZyRF58ZLdc4GThecVpCak7oiVOUFq0a2pfEbwL4Lg89vhP4nzJOio7eFS5mJIH3&#10;3n5wOTk8AbgCOaHVjDdXJVOUtmvvI9S/a90Pw7cLZyfDfxpchoS8P9l6BBsKqTkkrcEDj+FsE4OO&#10;aJYvlesWEcK5rRr7zz/4s/8ABRb4L/DzTJbzXPCPie0miCslprOrR2gk4+4FjlZz8oOfTdnjvzVs&#10;fGKdoO51U8uqys+ZWPLD/wAFU/DviC5k0nwN8E59Rv0jZvKtv7VuxjqNwQkbeWO4kKdgHHBrglml&#10;b7MLPzZ1RyuN/fn+B57e/twftP8AxG1lL7T/AILXOn2kE2/z38HPEo2naVOVlmfDkJnOSASw5WvP&#10;q43G1Jc118kehSwODpxtv6s1tH/Zy/bq+K9/e+LX+JEV3bXU8sMkVtphRyoJJVppV25AJ+XIHzMu&#10;OSTz/wBn5hik6m/qyni8DhnyP8C5P/wTk/aT+JRN78ToYbyTZJHC/iXxJAysxJ2hhbxSMq4bIKnI&#10;Ax83ykEcgx9WV5tL5/5CqZvgYRtBX+R1ngz/AIJ1/GHRLO00m4t/BV7prwPFdGz1K5iuI4gf3cUT&#10;SWu1wBnhjtxlRs5ztDhusn78k7nLPOKD2TR6hY/s1fFDRF+zwajK3myxk21j4jaJCBgbpVUorYGF&#10;zg7cDoK64ZJUpPSX42+8weY0ZLb8Dzf4h/AP9pjVYryz0L4a2MtvdZS7i1XUtTjluEMgbaHsSGUY&#10;Ktu343Jz1rzqmT42U2+TT13OuOPwvIlzHB+KP2Y/2hfDRWD/AIUr4m1HJkeC30f4n+IpEjjGSPnu&#10;p49hO4jkMGY5GBkDmrZVmCn/AA/mXHG4Rwtznzh8cf2T/i1LYNqXww/ZKtvBQtb1LzU77U/i1LeX&#10;2sNjL+bKn77BJZsllwCzrlapUp0LSqu3TSO39ehzSkpv3dfmYmm6D40k8NJq2n/B3/hHNcsLyFId&#10;b0z4lXD2aNA+5JlW7u32lQCH2ohIAPyjIrl5qcmkndemv3FJNX6CeDv2lfjL8K59unalaXGmSyyy&#10;mwtfGbQQx3RLv5iRJcOiNI5HzIm0MvygZ56+X3LJtEtK51PiX9qH/gocPE0WoeEoX0WBoVd5NTtr&#10;LZMGbf5gmeCM7cKcHr87Z5UmtFVilrN3IcNdjbs/+ClP7c/w4t7TUPGfjvwvptvFDLcyzkTgyZJw&#10;HSKbdk4+bEakblGUJUjSGMrxdqcmS6NN6tIoQ/8ABS//AIKC/G6OLwp4C+HOn61Jd4jhmsI7y/hy&#10;ckEebdtCTnoSD1544FyxNeXuubv/AF0JVKmtUkWPifrP/BXr4zfBbWFvfgalz4bgif8AtW58NaNF&#10;ctHGgUSxOYJ5WBVH+eFNx4BwD0maq1qbfM3HqNclOXZnw9418S+NdF1IWvjXwa2nXqIFSOfT2iZY&#10;hlQoRhgnAB/vZPua5Y4eCvyS0/U0c5N6o56x8R2F/JNbsk5jRNpDwbPTnCnIHUZGeTkc8DaVGUUi&#10;FJMvQa1pOJpZZPKdkP8ArMkhAeVGRjOfTr1575OlLpsVzIhl8Rpa6g/2fUUZokz5jL1bJOCcZHOC&#10;Dg5Hpmn7FyjsHNZjB4ovpJN5vDESWDOwHyvjIGWODyDyAOtL6vBboOdkMviO/nDQzXUpHlg740++&#10;xJAUc7UXA+9wD36VSoRTul/X9dBc3QhGu3M0oYtKy7i8T+SEAHQewyMnGeoGfdeyUEHNckutf8mK&#10;KB4YISYSCbiUOgYsSvbJwcnAHOevqoUVbuDkUvtU0swt11W1xIoA2jgkHI5bG05yc4A68ZrRQite&#10;Viu+5PF4XkvY4p7zV1CqpAVHBKgck5J6844x2HXipdblk0oj5brcv2Gm2lpgWszFg5SMeVtwoBJB&#10;AJA4B9OfpWM6km3cpJC3Gk3uoqXi06PZkNIY7dE8xycBNx5Ck9+T14x0UatOO7/H8QabWhW0nR9T&#10;063bzUMMtxgNvgVV44yAABzkj0OD3p1K9ObSWyCMXHcWLxnrFw/kwXCSXMalXkVNpTZw2OmMYyBj&#10;ueMU5YWMdZKy/wAwVRsuz614huN91BqcSOBl2dicfLyu4EseCTj884rBU6OzRXNIiOrzfYYVu2Mo&#10;bEjAuScYwuTgk884xn5SOlaKmnLTQlvTUfFrlrdK072UbQwZDhZgPmUgZGMEg4zg+mMCl7OUWveG&#10;pJ9BRYzXUjQW+lWNrsUCQBhkEDnHJz8ufxJPPFUtOrYW8jU0fwLqXia+h0yLUkj+0XCoIrNN5dio&#10;UAHsQQT06A1tSi6k0oq7JlaKu2fe/wDwTt/4Jh2/iS9sfG3iuG5uLeRA6xE4EqFCSVAIKqN+08EF&#10;vToPsMuy+lhaXtqms+nkeRiaksR7u0fz/wCAfrn8MvAHhz4PeG4reCGO2jixI7bNoJHOWAHc47nB&#10;yc9z3qpKc9TGWux84/tsftj2+h6bNpWm6lGFlUiPhcFguQ7E8YGQQOrgEDB5Gs7RRvRpNLmPzU1z&#10;VfGHxa+IEnirX9XkdbmR55JpMtHGAzbY0UH5QS2MAkLvG4tnFcFSd2zoV9zsNW8bxeFPDX9nwtKJ&#10;7eFmSWFgVYgDliehOTgnA4HPQ1zylYtId8NNCvvGniCHxPr1s81lbsGCyybV2fIxGMfP0KljnPPU&#10;ncOec2kUl0NP9sP9pbwn4L8NzeAPC2oWn2yVFNz5T7Vgj+cbcqMqx2BsqxOB3yGKjdvQcnFH50ap&#10;qniPxx4oMdgwnkaYbIkTaxVmAByBgjGDyec5PrXoRSjE8+UnOZ9w/sK/sXRaSw+IPj60MISVXt4X&#10;6Daxb51cEgY5DHGOg5BxUYOTuzVe4tNzpf26v2hJfDmj3Xww+Hcm5pYEF/c2Z3BeQWQFfljGPLyp&#10;+8HIDLxmvZa3YOTjHQ88/Yo/Zm8eap4xsvHXjHRpI7FZiqyXBK5AIcsn8RGBtycAnKkEZIirGXLo&#10;aUNHdn6L6Lql2uniwivotOgiUI0cY6Z6BjyCe/Uc5xXL7P3rnRdGDd3dncSm91fUI5yCURZZQQAT&#10;1wenPb29udIwVtSbvoYHiKwudWtPM0i5zGqMU2tvUNwVbjoeOD1JHboN4JXGpaHKeE/g/wCKLXVv&#10;O1vV5rqBnBitmzGIypOH4xz3yO2cdMV0aNWsKVRWPZdL06PRIYxcWIh3BWlfAyW7MT3wFI56g1Ft&#10;TmlJyZi+Ofi1oWlRPZXU8SsU+VmUrk5IAyCRyRgZGORg5OKbKjTZ5rqFvdfFlhcWOnzi3trthl1C&#10;kOd6gjnf0IznA5wRkHExlzIq8YHpPwv8LWXhyyazypKDDLgH5c9D0HABHXr06VolbYynJyZreLvE&#10;Gk3UEsNgI0CgiLeSxOSTtY429wME/wBKq1hRTPLtU0nxLqDyro9oiGRTudGIHAwcP9O/Xk9qLNmy&#10;cVuZ194a+LqlQ4wA5LgTgKqk/dxzhcEYBPPBxk4p6FJ0zuvhfodxpt/mWydQ0wZwFBIYDqBk45x0&#10;PH0HEVGiZt2PaYTplto6QzMsaRMARweCehBGemBg8c1MZJbnNZ30OD8e/EHw3oqSsbsgoCxRmIDD&#10;HHQd+c4yAOelY1MTCGx0U8PUmj5/+I/7Tlzpl/8AZ9Jv45GBymNuCuxhhgQVY8k4OcnBA6VxfWpN&#10;m3s7aHkOtftNa14fkOqz3f2tpItwWWUASkF9jjJGPlOMHgEEccVk5RbuWm0cd4t+ONv4lMQihkQz&#10;3iqMAyo6AE57E44BLZJyOMjJlNIpyk1Y5CbxDpOsRCbVbuUvIshEaldspHGGzkdlG4DPGM/Lmk5X&#10;QrI57xv8R/DOiaa9nZywubYoJpZgF2nBJBBXgfMCMZ45z8pxPNd2QPQ+f/ib8ZcX809hcx7ZZi0p&#10;mi5UYAG4AldxIxxjgnOOldNOhKZzzq2PKdd8d6hdyrIL2VcEtEgY7QQpA5OBkg89B0NejTwkV0Oa&#10;VVsypb6e7ytxKqKoHMbfNjGQABwT068DiupUoR6Gbk2Qr+9ia4K5Yg53nG4gcY549/p26Vei0Jvd&#10;DDGkamd5GC7RhVX5eBjpzj6e/wCNMB5jhEfmP0LfKUIIGf8AI/Ogd0CYacRIrLIY87lfr2OPw/Hm&#10;joSNtbQMAwk8wg53KdrZ9vpj27+9HqMPLultzclSNzgqS/PBJ+6fx7dqSkr2Cz3GocQeVHdlg5JD&#10;lxtI4z/unI9x1NMRLEI4S0u072yWb1BIOV7Y460DuT6JHG+pR+fGCxO4t5hGGA655xjA9jn6Vz4q&#10;UoUW4/lc2wyjKskz1/S9F0lrGEpLCVZCIVkjBA4zkAYOcnnsetfnmIxeJVR3T+X9bfifo2EweHdN&#10;f1/TILi1eGTzYoCQ8+HZV6lQflHTAOPYfXitFUjKNr62/DzNKmGad0gukZ32W8LJIGUYB6EMWHQY&#10;HORnPb8aVNRb956f8AzqQkl7qMkNqLy7YgWZ1I2hs889N3Trj8a717CK1f8AXnY45U60tkadrNqw&#10;tHEqTgrEVLAHbleCRx3Ldhj0rinHDyqpq2/9fkaxjXhFq3Q5q40jUri8IXcq+YWBzuJ24Jx/wIdP&#10;QmvZjXoQpW8jzXhq853sdTBd6jpGlyNKZpE8k4DAKMZPQc8nJ47eteJOjSrV1dWZ6cXVp0mjB065&#10;1O41CSaQMIWP7g4P3sZGfTPTr6HtXq1Y4eNFRW5xUlWlUbZ1F5qiC1it2RyphxkAOEK4xk9ug7dh&#10;9a8SGGTk5X6+l+563tGko2NLSNUskdrK+Mw3MXwjfxfwnJPAJ7cjjPbFcWJoTtzRtt+H3dvQ6qTg&#10;3yyNrUZ9IuVM0YjDspwRtG7pzz0PB6jODivLpRxNN+S9f6t6HZUowkcL4v8AhtZ+ImluVvPLVpMM&#10;zJkqM4xtx3LdR6V9Rl+c1sLBQt07o+ex+R0cRN1L2OF8U+A20iDzreEiPOYR5rMSfuk5I7YPPv2r&#10;6zAZpHES5ZPU+Tx+WPDrmjsc5DkRiNs+Wsn8JxkkcnnpwMZHp27+1q9jx1ygZN8bSBotpI3ZY7mO&#10;duCMc9M9ePemDsQwqixvlSMEqx8zBOPQcgdMdKBEolkTMEkKIrcNG/JOP5/mKLhYEHnRrKCqgdeq&#10;sDjH49eRj+lGwMQmCEeSA5WN+SSSGA44HQ8+nGc/WjUBw8+3nlFhcsVLZ2quOMnDY9etKUVLcpGl&#10;aeLNbt3SKSYyBlJYA4PqVyAfm49PT0rnlh4PVFKRv6R8SdVhEIjuWlKDCr5hOM/e7ZYkjHfjHrWE&#10;6NmO52Xg74noNTS81G4mDCP92YZMKMZK5A5LDr647g9MJU2ioyaZ6z8Pf2mte8MahFc2V/ti8z5G&#10;gdy68csjNgAk5PUcE8DnOMqZvGt0Z9TfA/8AbWsdbkYarrTQqg3OqAMC+5TnLAY5Y4UnHBP8fGHt&#10;alKVmb2Uloew6r8QdE8f6cYWf92825y0e4+WAy4wWwMtk5BwenGMVU6saiFZxZ4v8ZPhv4f8fn+x&#10;Nc09ZhFD5FvI0qK8bHgYI6OTg7TkH34xkm07otpNWZ8r/HD9jjXvA8b+I/D6yXmmXE0aw3QyCrMQ&#10;NrH+I7nOM4wA2Q2M12U619ziq4frE8C8SeD5rfzJpFlYElBHGmMYJLEAAdh05HXHpXVGZxuNjCn0&#10;wadC9zCcJtAWQS/MM5IwR1GSO/Xj6bJ3JJ9O1XVLRmlm3MzuSv2iXKlQOynr6kn16UpRQbo9V+D3&#10;7Qnjj4bTwXWj69cQm2mDRTxYLINwYoQeuS2fbrxnNZvzJUqlJ3ifon+wn/wVL1a3vbXSfFXiYywQ&#10;7B5kp3SMpAj3OCWY4LL1YD5gRxuYxOnTjHmT17HfSrwxC5ZLU/RLT9V+Ev7SXg6LU/D08MV3dL+4&#10;uYWGSvqAQQWBDYzg49siuOrCniadmjSLqYeXkeDfEL9m/wCIPw71W61TQdcura0mJjbyIVztJyAj&#10;8YOeOpODjgV4FfKqlFuVF6HdDEQqK0tzwnWNQ8c2FpqmhXWm3UZs5tjP9p84z7FVdxwQVXcw4HPA&#10;5PNePUjUjFp7nSnFs8i8SeI/H1nObTW/FOoRh4ZSyIjLFEqoAdwQZjTqFxkjIHHAHBO73NdtiHw5&#10;fa1a2aavoF4kk9zkxXZVlWU4JJ2jkhQEyCBlR6nFZ2Vx9Cpd3/j+902Oxv8AxzevaGNJBpx0/KHb&#10;uJbLKGJ4BG1jyAQQAAIk42tYaT7mZPqXiC4vv7Pk15XiaNo7aK7DmMxk4yqHnIH8Y6c8dQc9LbD6&#10;keq/Af4464938RNTt49QtLCKH7VdW91BPDBDICVaTy3+X5R1KAjJ4OSa6IxfJ7q0M2/e1OT0fwhq&#10;ms60lrb67/Z++2d0ursyRLMjAbl3Bc4O0Aeo475qVJD1Oi8P/s9/GPxJfw22g+GHu41UOb2GTzLc&#10;Kx8vhgGUdjgjkKR1wK2hSq1U+VXJclF6nv8A8GP2IfB8XhiXUfiV4n0WbV45962kuoeVNADH+8Vz&#10;IUDMB83IbpyQvX1KGXU5Um5zSfbqYTrNSskzuvhV+yN8ErXRj9k+LOgSzJNcR2bS+JbaGSzkwMiQ&#10;BzuZQApwSpAbI3HI6KOW4Rxu5q/qZyr1E9jr7v8AZi/ZlsrF7O5+JngieZZxOsl9qiR75VhwhZkG&#10;WRRltpJUADHDHf3LAYGNOzkn6mXt6rlezOef9i/9lPStEv8Axbqf7QmkWjII5Hn0/X7SeO327SwX&#10;zCWdjuXaCAR/CMACs3l2XqDcp/iiliK7ekTxrxP+z9+zb4P1K21z4d/tdaPL9nuo7pre8kjguDDy&#10;2S5lC5HzAlVAA7EjB82thsPBXpVOY3hUm370bB4Y+Nv7OHgmC502bxVJNLPdtcTyNIQC7KudvkEr&#10;jj1J681hCpCEbWZo1Js+7Nb+F3gjx5dRPqRlkEZzFFPdvhAWyRxzknnr2FfpFbD0sQ1zo8OnWqUl&#10;7o6x+EXg7SL5jaeGIDcRylfOeLzSVB5+8x4HBGBjAx0FKOFpRd0glXqSWrOtj8HMbczW/wA0kEm1&#10;VtjwqkdOVwCR1xx0z610ezujDn1I5fD0llHthgETTKWMixgnHrnnPXnPrz1FZyhYpSuUxY25h/0l&#10;2VnbJ8iP7wB4JxnjHrz2qbJlXaL8GkQQhXttMmlAXeqhsFiTjrx0z14GB2p8qQrj4LzQdL2i5neO&#10;aRcKCis2eMjA79e/XNAF8+IoYIspCdvmYQNb7gntluOeDntn6GncnlMe98Y2F3GkerXbIrAiaO7l&#10;iRSDnjlj1JAz0JwAR3XMmVy2Gjxd4BhjjnXxBZbHjcxMl9Hs2qclmK8E9s8AbuwpOSHyyZky/GD4&#10;E3CvHF4y0C9uUCieCC5t5XUAhQfm6DOF6nrzxWXtqPdFezq9i3p/xp+G99r40XRbrSVdtyyfbpbW&#10;MoFA+8CWKkggDI5znp0r29Nyshezmldj/Fa6zrOkS22hfFvTdDeRU/06x1ITMmcsTtjTaWxtIy23&#10;jk9KJSbjZOwJWexzGkaNcW0wl1n9rzxprBZmXy9M0t5I5X2gf8s7Z245PXBLkY4GMFo9ZP8Ar5Gj&#10;f91DU8AaV4lv5HntPiHqUl0C0rajHqawNg5YMrPBGNxGdpU9SeFwAKMW9b/j/wAAG2l0NnT/AIb/&#10;AA38FaWNZg+Fmm6bcQbg0sljG87L6uzSO2W75POee9OKjFbA5Sk7XN3wp4/8E6gba30vx1HAzwr5&#10;Nrp72q5XOAq/u3fkgDAxggirjUg1ZMhwknqjp28P+GblonutY8T3EkaDz7eXW7l1YYBG1MbR+GMc&#10;++dGo3T1IvJFPU/CnwwNgEj8G6nNIy48uCxnnAHBOVUALkYye4qZqnbRFR5+4aZ4e0XUo45vDPwO&#10;eRRExV76Boo2yDgHzCcDg9s5zgHHGcUmtIlOUlvIbe/DifUZmsPE9h4c0HRbq1cSm0sbeS5YD5mH&#10;myjy0BUffVWbA4xjcL5Vy6rQFNp3TdzAv/hf+xvrU5XxD4f8J68SiKo1m8S7ViijbJ6FhtX58E8d&#10;Tgms3DD3u0jVVsWlZSZf07w7+zLpsMcXhnwj4St7ZEXy4dNjLiIZzkBASvJ5AwB3HINUlSXwpWIl&#10;PEfabM3xj8L/ANnPW4fI1n9nnTvEys+fs48M7kZx1H7wDY3ocZ69smlKNPrG441K19J2+Z5P8XP2&#10;PfCnjS5XU/hp+zF4e8OXdvA8Ua3Gm3IjMm8MXlQzohypI3KFyrEEkAV5+Iwbre9GNj0MPjfY6Tm2&#10;c3Y/8E7PEEusxLd+F/Doh0+ZxaRandZtcMvMjWtquXG4kiOSR028HJG6ohl049tO7/yNamZ0muvy&#10;/wAz2f4e/s66h4Ft5W8OeLvDuj315CUv73wz4EtbNpyxBw7LtK4w20Et1HqcelCnyRVn+B5c60Zy&#10;va/qzTn/AGcPh7resNqXjy+1TW71ERf7QurwQXKYV1LRNGMxE78cHIycYOMXGnGUtSHWkl7uhpN+&#10;zD8DdRMB8TfDmLVEjh2wRa3q19eRqnLBCkk+zGW5yvORxjGNY0afVEe3qrZm5o37PfwI0NVbSPgL&#10;4Pspo2LRy23h6CFlIbIxgAseuc53HrjBzfsaTXwr7iXiK38z+81bDwN4c03T5LPTfB+jpBvLyW8O&#10;kxY5O5iu1cjuSBj734Uezpx2ivuE6k3u2ZmpeMPhRpWrRadqWqWGn3AIJW6sZIyhBCg/NGAB7+o4&#10;rGU6UZJFqFSUW1qX2+IXw9a0kuD4+0+JkJkmeW42lurHadoZzk84BJzx7zKvStuHsqiexBpvxb+G&#10;AVCnxN0S5W8JCtHcbg5YsQuQMAnBwMdhxTjiaD2lccqFZbxZqr8TfAM6NLa/EPSTCyEeWL6M7fmI&#10;A+XJ6jGf9nNa+0p9zP2dS+w6P4h+FSBe2+pma2ZMmS3tpGDZ7btqg85zzz+Rpe0h0YuSV7GR4h+N&#10;OkaRZPqGneGZL0LGGKPq1pbkgZwP426YOdoPTionVUVor/M0hScnZs8s+IH/AAUG0zwhrtvZx/Dr&#10;T4pJ5jDdS33icRiBEUFW2rFmUknaFBGM5Jx086rmU4TUVD8T0aWV+0jzc34Hhvxk/by8EakJrfR/&#10;EYn1+7uy097Z2dxd/wBm5B+7FGZCMkEBVYjCnkA8+Vjo4zEw/dQbb6nRHDKg7N6HAeLPjZ4Q8bTQ&#10;6D8QfhH4q8TWk0bBrC1+Fuop5ok2c5nVoSDv4BUhc/ifKp5djlJNxtb5P5DdSl3LRH7R9lPaWH7M&#10;v/BLzwxoekwWo8rUPEukpbu0zKpYJHEFZE5wfMLbtrFgNoA9GGW4iouaad/T/NmMq1NOyaHLef8A&#10;BWKy0KBvDf7NNp4fmk3GddI0OZDEMtyqvJvfajAAM6oTgbGDALSyfEPRKSXyX3i+s0erRH4e+Bv/&#10;AAUp1TXZfGOu/BDSfEGsXbwkar480C0uGtSckPD9oljVVBBXytpUGRioyOSOTYlzbtb1YniqKVrn&#10;Up8E/wDgs5qdnZ6RokvhbTLa3jaPEMGjLLs4baU3SBM8puAXdyG55rRZRiKeq1+aJeJov/hjyLxT&#10;+xn/AMFNfiZ40l0f4ofE3w5oWpxLIwuovFEdhEY1JUEi0QAg5K5HXY2S+wE8rwXs6rjJWfmzRVou&#10;N0ed/FD/AIJK/tXySyX+tfFTwV4heTmW8/4Su5lbcEyvMluVQckYLd/XAM1KEaLVmvkNVOdbHzno&#10;/wCyL8d/iJ4qu/Bnw7+G2r+KbuCY26v4W0q4uY3QMw3+YEXbFlCcsFzj7vqUr1HaGrHK0VeR6Zp/&#10;/BHX/goHrdol4v7Nmt6fa+UJEbXLqCzRwT939/Ij8nJwQOMEZzXWsHilryr70ZOtS7nJ+Nv+CbXx&#10;q+Hmmpe/FXxJ4Z8OIhXC3eulpICpXHmwxI8qg7iR8v8ADx7+fVxio1OVxdzaNPnWjPM/FfwitvB+&#10;ty6D/wAJvot8UAcX+k3Jlgm3DGVLqrr/ALjqDjr2NQsU56qL/r+ug3Tt1MyP4d6UkPkS6ikLFwrC&#10;RxhnHcgKcnJGB2D5Iq3iKl9ESoIjXwx4cmza2M9zNOA58mFt5cYAwi4LZJ5weuQO1JVKzew3GJ0N&#10;3+zr8T7rSbjVdE+DOvtbx2+8ajeaNcQ26HswkkUDGME49RT9vOmuapKyDkTdool139kb4jXsDeKd&#10;F0pbTR47uOG2m1aQF/McgsoEYImznf5gAULx97NYwzrCRhyzbcvL/g7dra/cN4ao3dbGT/wzo9nc&#10;k6h8QrG3MblFBt5MM2ARwMkZJx25z7ULN1Je7TbB4az1kVJPh3pOmwLcN8QJHkVfNWMyKhVwcnBY&#10;kEcEc4IzkcVSxk6jdqX9fIXskvtFaDTrXT1juIvGkszJEEkjS3VgEAO1Mbv4uOf603Uc7/u7Ba3U&#10;hu5NOkGLrXrh1HyoqIDnjGOeMAkHjsPXFNRbXuxQNrqyO1uvB2nw3Mct7I8t5sW4XyUDZV9w+frH&#10;krksDk/dPBObl9bqNLotv66iXs0Rw32htaothaMEI3x/vQccAYweSufbOTwBinyVud824rxtoU59&#10;U0u52WyWkjJIx3sGYFWxkOSO3UZ9eeOK0VKpGLbYuZNiWEs2pSLHaeXE7SfOzODGqgEksfoM5z36&#10;9KuUYxWot3obXhnw9rXizV/tNpotu0CQqsqqkipCSRgnB3L0JycnJbjkVVOnKceSN3qDdndn6b/8&#10;E2f+CXMU0lv4/wDiLEt41xEYI7S5tAVWI53Fo2LAhlwwySSOSFOTX1OCwVPBxc2rz/L0PMrVpVWk&#10;9F2/zP1T8DeCfDXwq8JIj2dtbCKAs7rI2CVChixPOAoUA9T7YrdzcveZk25Ox86/ta/tf6R4d06a&#10;3tNWa3tTE5iVVH78k4XgkbugG0HnJPHFVZKPMzrpU1DV7nwn4n8RTfFfxE+pa/cNO0X/AB6xFn3R&#10;wuWbyyBtAUFsAbTkr+eLnzmjOZ8SqNP1R9M04iVSHK7YAQ7rt5GwAAgZI6Y5OM4xzyepSWhtfDb4&#10;K+JPFV5a6t4nhgg01Yld4pVMoI5yOvzfMBwenHBFclWok7I0jFsxf2rvjFpXwS0ebQvCAghu7i2M&#10;8jjINuJFxHwM7ucsUIwRndkfeypuU5ahNKOp8K+KvHmteK9RuGv5ZJQ376WZW5JydxPr9DxjgV6E&#10;YRirnHObkj6A/wCCf/wh8M+LPHUF94swGSRJGs2mXEyllzyDng9QOcbSAQc1rTfvkKC5bn378TPG&#10;1n4W8PL4L8HXCrcyRoUTBKgEjIVQCR64GDgEDBNdSd0XFXd2VvgP+xh4Sv8AxC/i3xXaRXNzdztJ&#10;KHj/AHUm4FhyCVcZbeowOisCSacnJilJJHv3iT4d+FvDuirDLbwQSIjMZEYDcS3Bz3GcZzycjkYq&#10;XrpYmE5Nnyh8df2oY/AWpPoOmWy3EgdXWSK4zIHySUKkYB2kDLE5y3oaUaTSuzr5tTa+DMXjr4pW&#10;Vt4p1m3ZLa4clXVsGTODlVXOAFwMnAP4isnByehXPGMT3zw9pNnptjHbyQIsm87gw49ACfXAxgdM&#10;V0xioqxySk27l8rDFt+zKu2RTlkUMADghu56kDPTtiqJ1sWtX8M3+u6QUhvvIYoE2kDGN3Q5GAMZ&#10;y34etS0JSUXqeJeLv2a7e98XtrU17NJLC4lWJpwEHI5IOf7oGV557cmndtWOmNbSx6V4L8I22kad&#10;DpWnOpgD7NgYrnHbPr14HHBFCVjKTuzoZPCd1qNsY4sNFuYEqPlB9QAOSc84/A0WVyLpEkHwaeS6&#10;hFzatIm/CIR1+oIIPbAP61aVxOokdHpHwp0uy85ruDcEC7QsfReTgjBwf8OeKmRDmyXUPCHh+yjl&#10;MiYcxkR/IFUHqB16e+ewNYSdkOLkzyLx74x03wlK0luikRFlV0bhjwuzB4xk/mRXDWrqnFtno0aT&#10;qWueZeNP2np9Ihnthdwqtt5RunZRv2ZJLDnB9MHO1ge3NefLFVp6I744ajFXZ4R8Tv2mbiymlh+3&#10;CSbzWWGb7RyAMhuo+YhmHGP4iRjgkipy1ZFSpCOkT5+8Z/E7WdYurq5sdSkhjQgTedMCnB2qckZy&#10;P73XI5OeTdrHK2cX4l8dx2yie81BN6M88mIyFbJwGQj73QfLzySc/exUYN7Eykkcp4r+PFnDOim6&#10;LRRxsEdZlVlIyMnGcHOAegOBtPetY0JMz9srnB63+0Td3Vsym4mczXHmlJGYkbSVHKnjAxwOuBkC&#10;to4JyIdfQ4/Wvi7rGoBoLFVjE0Q3SLIdzHkcdiMHp0GO/AHTTwME7yMp130OZ1DUtXvGYXkm7CZj&#10;Uj5VzyQfQ/8A1uldsKUKexg5SkQLHJGqmVFkXcczKFIxjJH+cZPHNabivYiuJBHCLn7EyZOF77cH&#10;du7HsMj2o0uD9B/zBtyTbY1BIX+8fp749euKWgIV5YY48OMNIMKqMfl55znOfXtTBggiAHlBVVDu&#10;ClOCCOgH4dvXtigPMbcRtIm2TGAVaLJ5AHT/ABwOlGw9zr/hb8Ntf8YX7XMNhmGEGRpZFJCAY5wO&#10;xJHbpgivnc7zvDZdT5XL3me/kuR4rMp80Y+6u52mt/AqS10h7q30mZbwLuy0eC5yPkI55289hjnN&#10;fM4XimNSulKS5W7adPPp1/HQ+kxPCVSnQbjHVanlOtaLqOm3M1o1rgeZv5+YqvPIb6HPv7Yr73DY&#10;ujXppxZ8LicJWw9RqSsVRH5aRpLkMy5KldpTHI59sjp655rqUovZnK1JDRfPFdrNCXIgdQ77QAcj&#10;9B/nmlKPPGz6jjJxd10O18G+OI3vobO7uSCzfMxlJDEHIPIOO35fjXzeYZXaDnE+synNbzVOW57P&#10;8O/Dll4nZJCXdYudqSnGFyDn0HPXqCK/Nc4xlTBNpaX8j9WybAwxsVza9Tt/+FI6de2g8u2ZlbBC&#10;YBK5LYwRzn368Z7Gvm/9Y69Oer/rQ+mXDGHqR0RoWfwAS2tZI4rNzN5uWLZOOBjn+I5PTtu9DXPU&#10;4pnOablpb+vT/gG0OE6UIaLW5NZ/s8h7cz3MTOvl7EX7pc4wSTu5xn7uO30rOpxTLntF2f8AXl17&#10;jjwlTs7r+v8AgFW6/Z4tbW4kuoAskpUfLEFXaRkZz1A+vPzds5reHFlaaSbsv6/r5dTKfCFGLbS1&#10;GXfwF0UwLG6yLKn+rcpksp45AI5wD0556iiHE2J579O3mRPhXDctramLN8AbaJtskKqAQyGEk47g&#10;Njr16HFehHiirJb/AH/p/mcE+E6cXsUL34ET20CNwx53MjYKqf4T6gYH59q6afEynLX/AIc5qnCn&#10;Irr/AIYydQ+D+p2pDFWlKqM/dYNwOBjGf7uc13UuIKM42Wn9f0zz6vDdeEu5k6jomoaagt1kf5gT&#10;Im3k9Djp246Y5/Ou+jiadZ3Zx1cHOkrIy77V73SwlvMUlUgYU8Mq9O5yRnNd1DDQr6xWp5OJqyoK&#10;zOO8YeLtPudKkVoFklEb+Whm+7yRnj7pzk+v0r6XLstrQrp30ufH5pj6MqDXU85R5XiBEQQFhvIc&#10;YYDr9Pr2r7DY+QHPtjjVI0wGk+uDjnjuRkfX8KAegrC3V2+UyN5eVLMCV69fXkmi7AaEEhCQykGQ&#10;4VCoJxxgc9uO3HHvRdDHOkmGeKRY9zERnJ7HqffJ6+v4UXQBOwJIaMAEdW6kZ7ev8+DRYQ354f3q&#10;s5fGUEeV7+2SB7DnNAx7q1tOJolYLsIwoHU5POT0z6etAhks0rMCLhvMSPlgcAZ9CAPpjt+FFk2B&#10;Ziurtcrby7AEdhIWOMk4I46cH1xzWbhF6lJs63wRrdzb6xC0NwFG472kPBGMYJxw2CfYZ6dK4qsb&#10;bFpntHgPxBNDHbi0vTGo2tEFT5mCgdDyx+bA+mOgrhqwudNOpY9j8H/F270PUIdNjv5XlngKvHFg&#10;lsgr9xScrhcbQBg8+pPNyNK6OjmTdj2jwd4507xgPtjahaouyRoo4TuIUsFZVViO+VJ60Rv1Gzrt&#10;R0i0OmSicm6tJU8qQxrkE424JVdoBHBJ4456ndpaxOp82fFD9mSx1mW4v9B0+WziLgsvRkCRgl2G&#10;QCdoBABzuJPy8irVWUXYznRhNHzh8Q/g1f8AhmOR5LUhokDbjEY1AbccqeeCRgdifrtrqhWTOKdC&#10;UTyvUrS7t7pkuVLxozMxkVQckDpjJY+pxXUpJowaaK8N5eJvFsQm3l9rD5mB4+9kdye+Bj2qlysL&#10;Gj4X8ea1oE7XNrP5YcNHIykjJXB2uV6g8H14HtROlFjXuu6Psz9i3/gob46+GmtpBLrF0kFy0Ze2&#10;NyJBKMqpYZK4IPzE5BOB05rBUIynoarGKCtUVz9Z/wBnb9tj4cfG/wAMrp+s3drLKiYInZWYkKDv&#10;wSQudxKnOSDkgHG7OdNw32N3FSXNB3PQdR+DHhW4t38QaB4Y03WVkmZ/Jv7NJPLBzuADcEDg9QAc&#10;4x0qHh6clflX3C9rJbs8C+PVjNpthNpN38EvhzKA/wDpEus+GLW2aMKQ4xiTbnOTtBOcA4IUhvFx&#10;8asF7lOPzR2UeV6uTPGPEXxJ1jwXfwaN42+HXwzurSa3PyN4btneKQM21WiTdtLBshtka/MTjhgP&#10;ErYmtRtzwjr5HXGnGWzZ5n4y+PmmeItTvJV+GnhnS5GUpFeLp8LbpkBDgqqr5y7eMHdtZshq8yti&#10;fa/ZS+RtGCj1PKbfxIsGuXd5MkNhcGMpCkbnlXGWK7ixYEDBIJB6euOJxdrmt9TZ0L4lRWFnrfg+&#10;5i0+F76zhgvJjZxvIVi2sGVmBKBcgkx+ucZQUe+o6bMHy31IfDP7UGg+DdUurLUPCOh+Iop0Edpa&#10;6ot5HbgEANIEjljZmK9Cx53ZCrnjpoRlTvKUU/Xp9zIm76Jmp8PP2vNY8A6/fNeeH9PSzvzNLNpE&#10;UZWIlndo8K6k/IWUBwm5sEHgmtqeJqUW+VXT6dCJQU9GYfxB/ae8WeNPFtxq2oW+mxlpIY5yLBcX&#10;IiclWYg8HJYfKqsQxGMHkqVKlZ80txxShoV2/aI8daH4TtNL0bUrCy/eyTRXdhpURc7iwKK7RtIV&#10;JO4jeF75yahTqJcq2X3/AHjaW5F4n/ad+PcOhQaKnxV1GbTY5kuRYCYeWzheJEj8sIhOeAOeCTmq&#10;VatKn7Ny07C5YqV1uefap408S6gINT8Q67PJIV8yEzqzSkZ2qcglwQDgAHBX5jk1FudtA9DE1TWd&#10;c1GWSSdblEG5Skkhdio4woJ5z7EYA6DHO0FFEttnPSeJdb08LDCx+YFmLQMSxyR6j0x+FdkYQ6kX&#10;P6BW8OXs06yo+0lwD8p3pxyTyMcA579a/SuVnz/Mti61tbJALfUPE6R5UkpLtLlfYd8fNk/yq7K2&#10;rJu76IxvEGraZ4bQSW2rzSEBo1kSVerHB5J+ZuARgDt9Kyk7bMuKct0Urnxvoz6e97B5lw0eWX/S&#10;Qzgcbm65ORk574/OL3RajZmHpvxd/tWV44vhn4jjjV9n2n7CskTYZFDYi3HaS3oMH73GKSvLoaOm&#10;l9pGrc678R2uFm8PWFnbWLDZeSaiX85S20ghWYA4DEc4xnoRRJTurE2h1ZqLqlnFbC51zxPCnlsf&#10;PMUkcar1CgEZ+XAPemRYyrWX4Y+PZhc/u9diTbvmi3yqoVucHcAOOeDnNTZSQ/eRa1L4UfDLUw1/&#10;qOlXZjuLd4G8m9l8uRGzxjPB64IwRxzwMLliNTmtmH/CpfAGjWsDzeGwyW4BLX0ryCNQoXcDIxAH&#10;XlvcnNDjFLUfPNvcpajB8HNHR1Q+G7SWQvIHMVtlyv3mKqCSFHJbkDHUYNYydGL6FL2ku5z83iH9&#10;mfXLG0127+J3hKKOa9a3XUIbCxMs8ykMV8ySB2lPC/dbOAcdjWftMM/ebX4FctVaWZ0Nz8S/gj4F&#10;0Q3+reMr25j+ziW4aCCeZ2Q4UFRGqBtwKdOBkZ6ZpVMTSpxu5CjSqSeiOT8RfHm31Szi1z4WfB6T&#10;VCkDSW154m12LSLZRuCqVMswyh4ORwQBg5POEsS5RvTjf1djRUrO0n+pmXc0vjSyE3izx78M/Dlt&#10;KNoh0jXjfXRfceNwdUbBJ6FuRyTjFHO5xtKUV8xqKi/dTZo+Gfhn8K9B07zdU+PEt1E8okiRdVt4&#10;YPuAFEKoSQ2QT1O7HPAq4QpxjrNilObekTf0rTP2cPCzvd6D4wZCCWuEivJpBjiRmUKrbzuIbPLH&#10;dxxxVJ4WCumvvB/WJ6NfgVvHvxj8DeFtHbUPDen3WsLDN5kccV9cxebk5UBjsHXqD2JrLEYynRp8&#10;0dfvLpYWpUlZ6Hm/xF/aOaGI2+iaRqay3QeG6sf9K+ViMmRXaRjwMEOCi8gZyBnx8TmcrWgntqd9&#10;HApP3mZHw2i8VeIvEsWqXcmu6Zp0sqNc3mu+IbqaVgVxuSIZbaUYHcxUZwcMcGssLHEVKqk20vNs&#10;2rKnGnZJN+h7TqKfAWyuw3i74r6leXYiRY4UhEIkjQkclxnrjod3zDPAzXv82HvZyuzzEsRb3YWN&#10;S7+Mn7NVzJHpsenSapdqwZkk0qSRzvygZQ5OMkkFVXOAeMDnT21KStv8iFh8StdvmWz8VdK0HSpL&#10;jwz8H9WuWjDtb2+naS3zHC5KhEy2Qudqg8Lzg8Ue15Von8kT7Byl70195nRfGX9obWNWk0TS/gT/&#10;AGVZzrHIk928rzQk9P3SkqSSGxkjG3kODSdTEylpGxp7HCRjrUv6FrxJ4r/a38PEX2lfC+LWooc5&#10;tCLO3MvIYKDLImTyeCQfQY6DeMjsriUMDLeTRb034qftR/2dZya78BfD9k0zusk954ugtVXLYCr+&#10;9beVX5sBdvDDjBNN1MXFLmgl80L2WDbdpt/I4zX/ANsP4q+G2EniPwD4N06K0kYarI3ii7ujEm7b&#10;vibyERyQAcE7Rkrls5rmnj5U37yWnmdMMuhPaT+4TTP2t4fiVbW+qeE/H+iaJDG8qTmHTrm6kljG&#10;Sf3a25IIOSPmQEKvXpV08cqz93QzngZUXaSv9yOi0T9pD4TeCrm5vdX8YeLfFMwAnAHhoSooYg5g&#10;yQQMHJxg8EdsV1xxFKGt3L5HNLDVZu1kvmaNn+2Jp3iW+ntPB3wc8d3AsiBJJ/YURUDdtb/W8MVB&#10;Jwxx05ypNVHGSnJqMGOWB5FeU4/edDqHj7xVrmk2t7p/wd1qS5EIE51wRW+8gjbgI2BjBOduM9el&#10;bSnUaXumKp04t3n9wRR/FOaW9ji+HegQLes5EsuuN5xDNu6FSDltxwOBtxz0rNqpdh+6S0b+4881&#10;v9nz4lz3bXMXhzT7vzpwUt4b6D5dxJGTnG0HLDJXgnA4Iry6uAqt82jPRp4ykla7RufDv9n/AOKf&#10;hrUbzVdR0PwlaJeMmUudevLuO1whGFhCFFy2Dhdo7c4zW+GwVam22kr+bZhiMVSqJJN/gdndeCvi&#10;Nej7dZ+PdHsZPKCrNa6U7MnU7FUkjt94Mc/3a7vZTfU5FUprdfiPt/h9q9zoqaR4h8Z6legbftUs&#10;FmsLyvyRltz7R/ugYAHemqNt2J1Fe6Rp2fwp8AW9vJcXfhVL0SPjzL+9lmYkY4ILgN0B6fj1qnTh&#10;2F7Sd9GWtE+Hng62vEubHwTpMUu0NldKj3/KODuIz2IDZJ+YjoSKXJFLRB7SfVs1rNr23i2aTHHb&#10;QlWZpLSMqOMHeNg5bjORyeaE5R2Yb7j5h4mS481r+9ErKCS1y647ksM/UfjQ3NvViVrCWOnSzh7e&#10;7mJLKFLNIdu0AHH4/kQQatIhsyvFet6t4Lt7jVbP4e6pq1rbrme6gu7W2ihRQGZ2aWQFAOScjopI&#10;46zNuK0VyoKMnq7HJQfGLRLq2kvNT8ReFPDEfUzDWTqc4G7jH2YGJOcn5nPToa5nisPDWq0vxNvY&#10;zv7qb/A86+Mmu+GvEHgqSWx/atbxCtkXe8to9PmaCSJlOQhjgdY/kJILjHykNnPy+VmFehVoN06u&#10;3l/wNDroQnGdpQPNNE8OWetvBbf8Lr8aM9vaqkdteXkYXys5UARW6MiKQeVwcOcDk18/KpGovjd0&#10;up28rg9jI1Jf2YPAF/c3PirxbY6/dRnKWN5rl3rkpfIdYY4S82FHLY8s4A3c7cDLnw0Ze87jam1o&#10;V4/21PDuleJj/wAJxe6t4I02ysYxdQ63qkOkG5Rk3KrWrK1yUAVMBFALEYztyN44qcaqauu9v+GM&#10;3STR4Z+0p+0P+xn8Xvip4Y8RXnxs1+80kzNb69B4attRafhnPmq8zKiBXKjaqEYJIySqF1ZRnO71&#10;XW//AARxTjHQ1fDv7Bn7H3xchs/Fug3XjDS7GyKQ3Fl4qsV0+61QqoYyIdjGHcWUMybg2CQqAVH7&#10;qSvGWnn/AF/mP376o8H/AG2/2cvg78CvFen6J4O0TyYNRt2lhmGsyXz+YPl8v5tuxOjfMoYktjIw&#10;BzzdSM99PX+mWuVxPDtMn0GS2uE0bRZbxobeOVWtLESM+WGTnBZBnkk8g7R3FDjU5ld/iF12PSvh&#10;i37VUkX9kfCv4e+KQHRGWXStKaF4kLBfMDwx7wcsMPkjb6YNEcLOU01d9dLg5pLUj8Tn9piK8i03&#10;4kWt/Yy32WgPie5kV51H9zz3O88cscnOT0Axy4inSg/fTuXBye1jnNStPiWbOfR9e8bM8bxpLcWl&#10;tcvIwYEsjZGMEA4LZHTr686lh07qJTU7WbOdk8GWVzcNdaxLIxRCqE3JKE4JwMHoM8HJ71v9ZlBW&#10;gTyJvUTwn8OND8TeMdO8BaMLOC81e+jsrSfU2SG3MrMVXzZpcJHGxxmRyAME+laPEVuXnb0RPJHm&#10;sjuPGH7Dn7RXgCa61Nvgo2oaVFI6weIdHvbKfSb7bIyOba6SQQ3SgrwqEP8AwlAQ1Q8ZTcU5VNG7&#10;Xs3r6/8ABZ0LBYlwc1DT5Hiuv6jLZ6gNAuPAt4sxILKI0ygCnZ8xJGSuMjPyg5JGMV6VOjzQ51UV&#10;jicrO3KZ2oaPrOrq0On+FzKgjJE0CEGXG7ccsB0wQSOmMela06kKbTlImUW9kFn8LfEV/N5s9kbf&#10;fJtWV5MFRnALKeQoJweO+cmreNpRdk7h7KTNH/hV1zpdzFbSXMLmKM5VlJ2E9QecqTn+IDAz61lL&#10;Fe0T0GqfKdF4O+Cms+Ib6ztfD01wb6RwolIRRvIwBxjBAyTzwPbNaU3UxElCK3BqMFzNn6Xf8E2P&#10;+CZOiWDWvjfx34dc3WVbdLPvVQ2QwCch2KnkEDp0wRn7LAUIYOhZr3meRXk6tRSvotkfpnoPhXwn&#10;8KfDxeMQQRwxllxwfunBPUHgj5j26n16b6sx1kz5b/bS/bd0XwZ4c1C0hvUIR1EYjvQqOd7ByxPH&#10;AVgFyepO04xTjKPK3I6qdNU/ekfmL4z+O/ib4q+L5NX8SXDiJZ3eJEG9BuVwihgRuAQkeqjPHSuS&#10;pUczZSu7nZ6P4n0yy02KWzhYvJCseFY7yFB4PALHI64yNrDAJGc1JJDszU8BabqPxI8Vtfai6pZ+&#10;fvEkxGdoCsWGQPMb7ufZgx5ODhUqWVy0uh6h8V/2g9D+DXgfy7KK0hvTHmK3W2IjZhjhiB8q4yxJ&#10;DAKBkYIzwObasdKikfnL8dPHN74t8QXOpahfTzGeZdzSkF2zk5ODnI68AYUnrjnvorS5x1H0OI8O&#10;2V1qeqxaZplkgkmlIjIVFY7jgFy3IAJ/X2rpOZ6H3r+xD+yt8VoII9U0lStveRrL5gB2sqsVEmJF&#10;4OdwP3sHjP3a6KdJxd2whNJXaPsPw/8AAmw0K3hutcgaa4kKiS4cgk8bd2Vx8wyDn72fm681ukki&#10;nU5meo+HPE/hzw3awWaFLcorfvI42CqMnj3JzzjGCT0PFVYycXJ3Oa+IOr6t4kM9jFG32dkGAMlm&#10;JwcgcH+H8j6VL1NKaUUeC+JP2QLLxj48g1vXmd/NkYhV+QxPu8wOVwQWznB6r1yMA1pztqzRrzxS&#10;Po34f+ANJ8F6ExW2Vn8t1MezHlcE8Hj1P45x1OUopanNObm9DK1vX9Ngn8+ygJKOPJLAKn3RyMnH&#10;X15qU7lpOxUsfFs9wqTXMaOroo2q2FXPYcdeQO/SmO2p2Hh7X5gdk9hIyiMYjbKjgDHI7c9O+KlN&#10;tmcomL461W8ZJLmG0cSEnBYEbFPdiOBz6jjiqLijI8JtrlxdKJY/s6s2VkH3mX1P0zzn096SuVKx&#10;7B4atYbWxF2zYdmThgBjac5ye2Mf5xTMJ2uX/EfizRdAhVrpkEsaABEOD0JJPHXHPPfrijm5RRpy&#10;nseeeI/2idKsYzFbLG7uN2xJlIJyQVOPmGMDk+h9a55110OqODm1dninxX/akjs9PN7HqckJE5/1&#10;bALuDAFd3IUjuexIHXpyTqqSsjphRhB3Z81/EH9qwX9tJDBey/uU2eYJtwlTfhQcYPy5Bx0Y1w1Y&#10;+0erN1U5dkcBrXj271i5UXFxcxItwsloYznZ8vXGAOcE4GRyQMZJpRUYImUpS3OS1u/8IaWUvdSu&#10;45PORfMhGwsGwcA8fMPx4zkmqcncg8g+JnxU060i+zQXluwY/vMwfICuSFIX73IxuP8AeHBzThBy&#10;ehEpJHgfi74marql1L5DKjfdQg7TGoYjA4JHr8vpjtXqUsPpqcc53ZzU2t3Us0kjNtGdpzHtAOQB&#10;1zzx1PpXX7KKRlzMrXE0kWTOiScg/L3xnJPPfOfTgelaJJEtsSCNkIYISzciN154znp702xK7ElE&#10;ghWdWXcDuZnJ/EH1zz78cUAMSZluMqpKrlgcHB7gd/bj3+tA7NkiTt5RZXDqAQ5Vcbh0yPx4/wAK&#10;LILtoSG3S5BsZGUyFORjdkZ6nj26+1KUuVXY0m3ZEselarJD+7sZikRxIwhOQe4689D+X55PEUYt&#10;JvUr2NRq6QXNvNbzeUbcxB+dsibCHPXr2z36fnWsZRkrp3JaknZnSfDvwhZ6zrcd3rdsxijPzGPA&#10;ynTgDqc+4GcnPGK8POsfUw+HtRev5Hr5Tg4V616i0Psj4J+H/DtgI0WFJlReFkhBwAuAB12nGTjr&#10;wOQAM/zxxDisXVu27X8/6v2/S7Z+/ZFh6MKSSX4f1/XkdF8RY9Bl0mSzt4C2Y+Y4l27uM5AAHqck&#10;d+2Ca8rK3iY11Js9THwh7Fqx4hr+k6BfTurQKzl3JkVwzbhycMQQw24GD27c1+h4XEYqEE07JJf8&#10;DzWp+dY2hQlNp7u55h8XPD2hR2TTjThDIsYZ5eQCQAMc8Y9h8owBX3XDmMxE6nK5XX9f1d6s+Fzz&#10;D0YapWPKIEQySJDGSQc8r68Z9D0/SvvFsfJkkN4LO6STcyum1hwNxGP54z/LFTOPPFounNwkpLof&#10;QH7PnxGs1ZZCzDe6RtukU8ng4O3IHA5Ge4PSvyXi/Kajbfq/67n7ZwXnVKUUr66J/wBdD6q8E6pY&#10;GGN0Mb7UC7WDFsZGc5xxz0GevHevxPH0at2mft+DqwcdDpbC9tiu6WGEBdo4+bcBzuPsc8DHFeVU&#10;pyvZN/l/X3noxaC4kt4iYI7aBCLgghBgZwffngj6+lEIyfvNt6f1+IOyKE88IlMyOGUsSpUbiN2S&#10;CQBkng+3TmuiMZW5X/VjKTV7lV40mcy3CfLu+dyAOT05HGRz2z2rZNxVkYtJvUY0NuXjMaj5hgoY&#10;1yvX5h05OevfPaqUpWd/6/rsTJRKWqWkeo27BVUKMmWSXjGCD3xn6D8Otb0ZulPz7I5qkISWxy/i&#10;Sytohts2RmZsggYwO/06YxjgHrXr4SpOWsv6/rc86vCKWh5j8Q7y10oK4VTsZt7opPHqB29MjtX2&#10;OUU515W/r/gnx+bypYeDZ4N468ayPLJbWvDxyfKN2GcbsHr2wD3PWv1nKMtVOKnI/Gs9zXnk6cHq&#10;cPLJ5yooG5C4MgYc8nnr/j+tfSRjGK0PjpzlN66inJO5So4wwRQMAHtu6D/6/WmJWHiGa7eWSyjk&#10;BGSqrCGCgdCRjnp+tQ5xjuOMZTeh6N4B+CeqXscU9w3l+cctGobgA5I/ENnPfnBzgV8Vm3EtCk3G&#10;Dvb5f1sfXZdw1iKsVKelyr8UPhjb+GrM3FpCWcJkkRY2HPIxx7Dn+fFdeRZzPG1HGRzZxkrwNNSR&#10;wLSIk2wMwKOFO4gdeefYdD+FfWnzDIw3lyts8xVXO8FjgnnqTg+nOCOKNA2Ghs3CvG7qu9gPmwd5&#10;Xpx785/QUAtSQK00QRwpk342g5JA6nA4xz09x+ANoGbM58q3UtjOCfc5I9yP50C3FMcouRhTvY9S&#10;nXphe3YDj8qNBk0Oo3FpIptt4n3E71BAyOw5/l15qJU1LRjUrHQaT8StX0ycXcVxcOYxhBJnDHgb&#10;cdxwR3zgZrllhldFcx0mgfG5klF3PcLIgbfGoOSXAOATkYHYD7owBg4rKVCSY1Lsel+CP2kLvTJE&#10;lt7sKoUFWaNVcEN82HBBP3iCcjn3JFc86JrGq0fTHwm/a107WUsrHUCyLIyFkAEZI5AKkfcxgAgj&#10;qTzjAOXspI1VaD3Pqb4ZWfh7xVY2+pwSxncVkC3WSePulOwz97cOeCMKcEUoprUqTaZ5T+0n8AvC&#10;lrptzc6hPKXkcOJCFGFB3FmZssfmz8vU5AUrksOStHkd0zWD5kfDXxJ+Ay2RafSiwjjlMIimwfLC&#10;ZK/N78DB45POc1pSxUr2ZjVw8Wro8V1rw7c6bIRHblCCXVJMgjOexHTGD/gRXqwmmjz5xcWZUttO&#10;Jo7cS7ZAcH5TgHOQSRwM8j2znAzWvNdXILVjrV1prq7OEkSQPIUU4c9l45BOOPXHvmps+hEop7nr&#10;vwP/AGpfFPw31O3uYNbu/MjeIRHzNwUqD2DLkggAE9CBngVnOHP8RpSnKj8J+m37C/8AwVHt797X&#10;Q/H3iWMy+Wc+bEQVK4GxjuJckbiHPzFs+pNFKmlszrVSnXVup942njn4dfF/Qyvh3XIoLm4iBC28&#10;oKSAFcjqN45AyO+DzkZzrRi3YSjOnuj56/aD/ZX1jXdRTxBJbTX90IZEV3vlKGMsCVKFeV3Dv93P&#10;GSWx4GPyv275lqzso4lRVmfPXxN+AOr6Zb6hqwu9ItnSRHSDcpeXBPLlYlBYFmwu5iO/UE/NYrAz&#10;pato9CnVUtjyPxv4E8LaVoc13qfii8g8y72Yil8lPIZiRvZ4920nGecnHOQ3Hncqi9Fdmzuzy+fw&#10;3o95rlzDoHn6lp0Ntj7TO0W7zzn5VVwGwp4+7k59KvmcY67k2TZy9naW9reyXesNGHV/nWS3DkYB&#10;4IONoOCVxxjr1rRu+iJt3HHUHEf2q/1O2iWQMLdfIXcGA+U5PIA5OPUd+xbSyQX11C6mvdDsP9Pv&#10;1Ba4BgmMapHGygHaGxkDnjqfpgmqjaT0QPRalg3Wuanplzqfh1POeJlFzJHAWKr2+U8gY4yeFx17&#10;1HLGMrSHq1oZd3Jrceqm31i1FqyzJE7KCqjjBJJHzcA9e3fkUWi1oLXqQXGt24hAutPdw8biF/O5&#10;MZwPm29QCBxnPTGaqMXcTaMua00/cL/zZBHOdqN521sEfLnYeRgnP5dK3i3e3YhpbkdxpUMsmbRY&#10;2iUYjZZWUkep+fk+/wBK2VWUVuKyP6ENMktooIobm7LyrAwDTPyq5ABYkZPTn/DFfp9+h8607i6o&#10;9hdEHTZLcyb8KqxsSrYwWGMbfvHH4fSm/IEiI6HaahGovoLMkBm86aJS2fXnAHYnoD7cZlpPcLtG&#10;Le5s5vLg0y2KSP5cbfaAEBA6AqOx7e/1rGVkzVaohey8Q3GnvFaalBbByViuIIdxh6EEb9wPPQYP&#10;XoaWg+pSOlz6dqEzaz4qlvbV1KCG7ljRIlO3BAVASeM5PPvwM1tqF+yLGn+MPBlpHjwtoMd6GRik&#10;1nGrBNwY8sTktyT7bu2cUk+wa9TkvEnjL42S38i6B4Ciig+fZK5eWYcHDEEhc5JOQp6rnrWE5V7+&#10;6jWEaX2mcv4/1f8Aax1bQE07wtFeW08cOZbnfGNxLMuEKHbk5XsCAARgnjGSxbjpozWP1ZS1PPdZ&#10;+E/7Z/jiQw+LfGuo6ZFaRxxmV5/KsrxNw370dywQqGyCcg7gc7tp5qlDGVN2bRq4WPwou+G/2U/i&#10;fb3EmqXfxfnvAWd4rLSfsUcA+TashYozMwJBweOMc5JGKwNR7v7hyxUb7GPpf7C/jPRNZk17S9T1&#10;e4u5Y02Xsc8UQkdwEcFIyqbmUctnHGwFhxUSy6tb3WL6zDqdLrf7PXxg1O4t9H/4V+YrARStHcQz&#10;xfI5bcBtEpK7vnyVHHOfRs55fiZq1hxxFFa3MfxL+y5488WWZtPEnhyVGjj8qzlvoornywwXlcjC&#10;jdtJZTvGzggdM5ZfiJKzRccRSTumZegfsc/FXw9clfCehyzu7hWF0P3UKBvvOjkBWAXbtjLKD82S&#10;KxjlWKi7pHQ8dQtqz028+Ef7T2u2Mmj2l2mjWBgIVbbxTcQ+YQcfNFE6q5AAzwGGe+Djv9hj3Hlv&#10;b5nMq2DUr7/IteEv2RvFZvJdS8YXmhRTRlzFd2cfmzOGPJZsfLn5WIGecDcB0qGXza99r5BPHR+y&#10;mep6F8AfCsemWcepz38t/bjBkN+I0U4AOMKGAOB1Pr179v1amopPocjxNRtmp/wqXwBYhY7jw3Nc&#10;t9nI86WeZmbIwQuw/MwJHJJ5wO3FfVqC1aJ9vV7lxNP8BeEfMuh8PGikjVv3j6YAzcADPnON5yR1&#10;68c8CqtSpq6RPNUqO1znNS/aA8B2FxDY6B8PkNy8yfPepa2qSgfKfnAJEgyTk5OCPWuR4yknZb/J&#10;HSsJVcbt/mZ2l/tt+A9R1Vre6i060QoWUp4nsz5jAHgHeNxJKgAc5Y5IAoWY03Llk7fNFSy6qopr&#10;X5M7nV/i18MPDFvH4t1H7OZJ/IDtZ3VvczKWJAyBMW2gghmAxkEHvXW61KCu2csaFWTskULj9obw&#10;npsKXMOi6hJabAGluJY7dcZ27lQNIxA5JIA/rR9YUdUhrDyk7NnP/ET4i/G9zNN4d8O+IXhaFXgX&#10;RvDrLLt/hG8rl8LwWyCBuOKyrTxVRWS/A3o0sLF+9JfefN2s+EPi3461uHWPG/7Ovxs8WWU6FbvS&#10;L/VJ4VtHXaECmRx5yE5Tpna43Bhg157wuKlNOUW/meoq2GpwtTnFM9U8NfCb4fammm/2z+z/AKP4&#10;Ts7a4Vbt/EfinU7u6AVVUhLWAAAnuwfCqSecZreng4OV5U0l53f4HLUxlSKajVcvRJfifQWgeAPh&#10;3pGg2+j+EfCmlxadCrf2fb20CyQBP7oVi3y55Ge49uPXp0acI8sUreR406tScnKTdzd0/QLq33Wi&#10;SrbIo3+VHJ5SnA/urgE+vB6ZrZJpGbkWoNJuMgx6oXeTKxvI/mYB4xn149Pamo9ybi6b4ZuHLvHd&#10;LlTuxjgtnPbk9cd+aXJcfMYhPxTe6f7Hpnhyxj3HbcX19Pdvnf02QKi8DnG7jpyRznKPmaxcbDZL&#10;DxvcPHDqnxJgtlCmOOLRNAjjMfT5i8zyPnoMYGBk8ngTbzG3HojU+3vYafDplrqUv7oB5JbwJcMw&#10;UFQCSo4AOQAMcnOa0TViLNvUu6RLcwoj3bFyVXy3nCgsoHH3QBx+BNVEiSLfnsluFSZcTMemCFPO&#10;7v68+4H1w2xLUyb/AFVAu42sl3MoytvaPFJKozjJTzANoI7+ntisXOJoosxdauNM1yOKTUry409p&#10;ZGJtr/xMLYDvkJbOzNgHsQQeOeaynODWrt8zSMZLY8h8aXtlp/2m+tfizJf6dfILa3j0LUL24Wyd&#10;NxOLgSLhgCDgknnC7cEDxMTVjSlKXPeL00u7fM9OhB1LLk1Xex5x4m+M2ifCFLe2i+O2v6e0sDzM&#10;93JcFGRRhj5imTJByvIGB6nmvJr42dH4Krudiw6qaygiHUv28tE0XwjDf2fxeaOxZVtPtkFnqLxT&#10;Px8jzGIDkBsgYPBHOBVSznFqno9TJYGhzaouaB+37qOoJPaaT4x1jUCyJDBBpfhc3SW+M/LsktzF&#10;HkKWHmEnao7U6ef4iPxPT5fgmTPAUlsjK+Pn7Rvhi48NWt5rGmaq93Cz+VpQubK1vLmQMsbyAIEV&#10;FBc87gGPHzDBrHF5lSxkVo/wX5DpUJUbniV9+314z8PaAy+Ef2fZL2QIqwve6o5DOzBdm+FCHbO4&#10;bQxIJHzEcHnjiJcnKtDRxu7jYvj1+2/8R5ZNTtPg54b06E3aQ2un6tcxB0chtrywzXAfblHXLxgH&#10;n1U1nUlGb1lfyBK3Q6fwr+zl+2J41ibV/jx+0HqvhPT5Lt0Gg/DBrayjUbgyebIiKOSC44Yjee2c&#10;7Kikr20f9bKyM3NX0Ol0j9lb4a/Anwr4h8XWL+INf1C68y6lk1O6tdTv7qcJsXie3ZpJGUY+8BtJ&#10;DfKcmakOSLd/69BqV3Y+btI/Y28RfHH4x6t4l8Z+Jdf0ewu72OSOXWPBG4RsWbEEhszHBEqqOFAR&#10;RxjAwtc8Z8z2t5/117mjsl3PfvDXin4KfsRM3hbxx8UtHvLe40l0uNLt9FiglaQdJjHE2+NTkZVj&#10;tCfMDwHG1KccNUfN7yflczknUXY7T4U/Ez/gm/8AEOO003SvBfhS/wBU3yz/AGSDQ7O1hPUDeZ7V&#10;iTnd/GQM8DsfUoYjLuRXirrvoc84Yi+jPZNK8K/ADy1g0aw8O6J5mXnk1y8h02GJuWbyktIV46ZY&#10;FeRjqC1epB5bNXtHX0OaX1ldzr/+EJ+CHgjQj4y1DxpoOr6vZIZoNJn8YxWOlo4GBvEkrM6BlP3z&#10;g4wVBBz6D+pU6XMpJNdL2RhzV5zs1p6H5L/tmftU6v8AtafH+fUviPr+j6THpsCaZpkVrqUU9lYw&#10;LId4ikgQKwLlmMiISwAwPlFfC5hVxGLrc8lpt8j2qEIUoWRwmv3f7OHgrw1cTXfxb1nxTr0kZiiX&#10;wzpJt7G2BYqcy3RWWfKAcLEqgt95wpB5Xhm42W/4F+0szyy/+I+qaxIG8K6C8JZHRZLcDcqE8YAz&#10;zjOck+gPQVSwtOC9+QnUk3ojFXTvGGqySYQRlHCPFJNtKqO+WIODjAPr34FbSlho7feSlNnZ/HHx&#10;tN8TfEOzSrMeFvDZMaWPhTS9SuZ7OzIWMSPH9pkd90rhpnJwS8h4rLDy5Ie8rvu/6/ruaTnNx5b6&#10;djnNM0Ww0hYmazurnZuZ1uR+7cndx+OBkHHPUYxVzqSqJ6pEKKTNGDxJq1vbu2naPDCZQCBllMgJ&#10;42gLg5JGc9cH6Vi6MW7SkVzW1SEbxvrF9NuWzQmMbY5IIdqqAuMEdhgDJ5GOOOlXGjGOwuZs6D4a&#10;/DTVfiLqCW9lZ3b3FwyJFFuI3ZCphWUFzjdg/Lx0zkZruw+HnWdoozlKMVdn6ZfsG/8ABOPwZpEF&#10;h4n8Q6Q011MY3uDcguVJCgKQeBjCjPJ6kcsQv2OBwdHB011kzzMRWlUfkfe+k6N4f+GHh8eRbpCk&#10;ERBZCoIA6ZbOC3HJ75zkd+2WrORXeh8yftb/ALZWkaLZTQ2urGNAVVFikTzOSwBbey4IOBgc5YDB&#10;61vGjeXP0OuFONKHNI/Mb41/EfWvjD4ln8R6tqjr5h8oRvMwLKsmQvXoAMfXOOuK46s+eRPM5O5h&#10;aaE0qAmDSlbyPmYyQsFkCgDIOPm5KZ6cnbkcGsZM0iirq/xa0SxvIoblQgSBsxXDbtwIKc7eg+Uj&#10;npgnnisJSszZbHqdv+0l4c8CfDn7VoNrBLcbAkUInySdpIOMckjB4XB2se+2uSrJXuaQi2z5s+M3&#10;xH8Y/EGa71mPUGW4EfmvHChJVQMZcA/NnPOBkbffmaEoymuY1qU2o+6edeAPhB8VfilqzWmmaBeu&#10;X3ASMDmQDAHykgl/QAEkDuASPWUoPSJzQw9ao3pofWX7MX/BOXxfpnjmHUvGGjTyxxSLIrIFdJcN&#10;jEbKQowy5yd2duD1NddKlFu7ZjUpKmtz9Nfgz4U0zwxZQ2VtpsMaQR/u/wBwqiMY29O55J9x6ACt&#10;UrzuzmqM7DxJZ2N7ZKEmXdu+UbBu4z36cdc9OOnFaSSaM4uzPJLrwl4j/wCEi+16bfS+QXDx7yCo&#10;4GMkAAqMsegzn6UW0Onnjax6l4P8MTC3E10NqoibvNXBZ9vOT2H8ROe9TGOphOSJfEFrYaTCwSIM&#10;N7OrbcYbocAcckcdK0aSRKuzCuvFyQWshliDyLKvmBogFOevtn5c5/8Ar1m5aFqndnkHxt+JGp+H&#10;7F5tPseXDGD5d4xyScAgcDk5/wDZTRBczOiKucd8FPE3iXxjdtf65fx3Kz4WFY4CBj03ZJ+jYJII&#10;5GCaKiS2LklHY+lvAulpOsI37XLgoTJt4wcZX3xn8azics2amuafo9xp6M5Dhcs7yrgEHIAJPT2y&#10;aptWIi5X0OZmv9F0O8EiyqSJVjRd+AxyNvOcDnsfT2ovZamyTaKGs/HWC102Q2Oohot8ggCrvyQW&#10;ztAY7j/hj0FYzqq2hrCg5SVz5w+NH7ZdpptvGiXaCYFSknmBg8Y5Yrj5i3PVgAACTnOB5k8TWvY9&#10;GNKhS31Pmn4s/tO+KdespbC0vni8wNBcSWzFSqkgjdg+pP8AEOM5HIxnz3ViZ1ZSVtkeR+OfibfX&#10;dw91r2vTyzy/vBbO5K9SRgYGd3PTkkck9iCu9DCTtucRr3x0h06c3Fuj7miAuhKcbSw444z94Zxy&#10;CuOQRVKlJslVEcv4h/adur2NGSfcUJ8tUbITnkZPTjBxyCVOCB00WFmyXWRyGu/H7U7t2ghwYnwp&#10;LuSUwjAcsCQQeTjAJPStoYFvVmUsRY4bWvFuuaurRNqDeWcbysvII+X+Hkg+54zjpXdTw1OC1RhK&#10;pKWhnRu4lNuY96s/zIcjBzxgfUj8x0ro0M9SNYmuWxuVlDYxySDkHAz65OD+tMXkEbfu2lkVDx9x&#10;jkHBwR3G765H0oHdC+YAymMlQyAnbwF/AdR7daQCW8RmljieKQfNkgLzgdOfxPHFMEhkiF0FvEAk&#10;eDgLkKQO2Pr6dsfSgLssEQMCi7jlSSHzt2jnJA5A78+xoF0N/wCGmhxajrojG92DAKMcAZOc98c8&#10;44+avFzqvKjhnroexk1CNbFJNXPpDwX8E9P1nRo5JYgE8sYQHaVTPJULk43DkEfTpkfjmYcS18Pi&#10;Xbv+Pn8u3/AP1PC8OUK9FPb+unzMPxp+zXZ6bb7m0p3liDefLKoDMwGVZQeigZ6n04Hf0sv4yq1Z&#10;25tHay/rrc4MbwkqceZRu11PLNagXw5qH2JbYJmTC7c7Rj88c59ByMdK+6oS/tCjfmuz5OcPqVW1&#10;rHf/AA//AGg4NBhjsp5yJBMGZUPMgwQR83ORz39DXyebcI1MRJygtLf1t39PI+4ybinDUIKFR2f9&#10;fl/wTS8c/tA/atKlVr5WRsvGqMDkjnIC4+mAR1NcmV8JNVk0vz/X8z0M04ooKg9f6+X5Hjt38WtY&#10;lujPauxVCNpPRzwcfhgdfTn3/Q6XDuGjC0kflmI4grVKjcDG1zxzqutyGCcb8klY5Zic49OxPUZP&#10;b6V6WFyyhhHeH5Hk4rH1cV8Rh7BIQvlMGVz8rtkd+MHoehz15969PbQ4UtLkrBi4aduuAro4KZx8&#10;wP4e38qGI1vAfiy58P6olzBcH94cs+44zjGcAfT05xivMzLAwxtHlkj2MozCpgMQmnZHu/gj9oXU&#10;dGjS2jvUXIAwoB256fex6Y5Pf6k/lmZ8IU6s20v6/r+u37JlXGFWFNJvQ7nRv2prGOK2GrPKzbyp&#10;aMnhAMZBwMdR1znt6181iOC6zcvZ2/4P9eh9NQ42oLlVQ6Wy+O1lOXlS7jcIhXZFkKmX2/McdM9M&#10;47e9eRU4arwai4tN66+l/v8A67Hs0+J8LUTale3+dic/GXT1xJaX43FflWNf4umEOOmQeTjpmslk&#10;Fdq0o/8ADef/AAPQ1fEOGvo/+HIG+L+jtEPM1Zo0mJBHmgogyBgnO5fpnvWjyHERekLteWv+TMf7&#10;ewrXxb/cVV+L2nwuEuLyNASfn3klm5AGD1OTgex5rV5FWltF/wBb/wDB/AyWeUFu/wCuhdk+MOgx&#10;oYpbuJcHY7n5th6jpjk5OM+nU1zrIcVe6i+/b+l/Vjf+3cJFW5kc/r3xc8ORK6T3CSM7KCFPc5JB&#10;AGOuPY/SvUwuQ4uclZWPMxXEGDhB3keD/Fv4onWZs2bZIZpESM4BJYZ6c8g49Pyr9T4fyH2EVKSf&#10;Q/KOJeJfa3hHXc8rvL25muxcvJnfn5XQkFuOcY57D+tfeQgqcVFH5lVqyrVHOW7IATLLmWEPIwPI&#10;xluh5zx9DweM1fQy1LthbG9miijuAy/e2yMFB7ctk84/PgVlXm6dNsunHmkkz1HwV4e0jTmWW2iy&#10;2NxRZgS3PryMA9B3wPXNfA5pjcVO8W9PT+t/w8j7PK8LQUlI9d8J6fapZJPbzBHZQVBYsy8ZC9ee&#10;OuOma/PsdWqOo1L/AIH9fmfpWBox9kmjkPjXp0N1pUs8Fof3iEGRPl29iMAe/f8Apx9Bw1XnSrpP&#10;ueNxFh4VMNL0Pnm7gFu+15sbQcbl3fy4x0+vXjmv2GEueKaPxya5JNMrwFFiNzHb4xhAzZ4wARjv&#10;gZ/+vVkaEu6SOMxPbJhcM8jMRtGcYOOo9uM0A3oLM0qrJucDHVduCp4yePT1HqKNBbkQMZLLMxZ0&#10;bLdt+BwT+v50ASRopDQeRuVMZ28Kcc9Qc9O/1pbD3EiMsiLmQiUj5ULjJ5IPbvkfTA9aYX0CSVWi&#10;M8cioIxz5rH5eeoBxjr/ADoYhodi5KSb2GPlAxhQT9MD3xQ0g2LNvd3FqwEdxIhUfu5AxLgE57fh&#10;+VQ6cWVc9M+D3j/UNOuI5jIBOkxJdZjjkgDHTLDB4HzHIOOOeOpFQkZ1LvY+vPgp+0PrXhxEu73U&#10;FMdxbEiGPiQlXyGJAC4ABJyPunOQACPKruSqXR6mHalSVzqPiH+1g/jrTfsm1FlMOxQkDRhASd4E&#10;eSA2QMndn5sDGDWFRzkjaKS2Pnnxv4q1XULnbE2+CfMbGFfkDBwVAHXGDjr2PB7OEEiZyZJ4T+FF&#10;n8R4ka8sCxf/AFZLMRKQ2FJx12kMCcE8Kfat1VlTdkZOnGe5zPxP/Zo1HwtC14thKLdY8zNKN6s6&#10;qNzK38IBKjBJGeOxrop4hydmc9TD8queLa34W1m0ld/sSRxyTbWjZwZIyo5z2PTOSMEV3RmrHI1Y&#10;z3guowxygZVG3BOWOORyc8gfTGfWtLpoWjOk8FfErXvCt4txFfuIvM3Kj5cNg4wUyCRg9PU5HSpt&#10;2M2nv1PrL9lD/gor4l8C+IYIZPELi3DNgPcJtYqcksSMHdgZyvfsQGGFalCUuaW51UcRUXuT1R+o&#10;37KP7dPgr466Fa6f4rnQS3UUZdZchVyMhRncedwGGPJRgGJVsYt2dmdMoxteJ6P8WvgBovj7SHu/&#10;DU5uLGWGMqschZXAYZb5RyCO/v0PBrmxOAp4mGpVGv7N6nyx8T/2TpptZuJ5PDl/PLHGfsyNJuWA&#10;kfMJZGyuNo43DHBAyenyuMyerTk3FXXQ9OnXjJbniXxE+BVr4Kia08O+FdMtZ2Tc4s9WaV5icggJ&#10;Gxx94nA4Gc5JwK8itQqQdpb+tzaLTPMfDPw0bUtbQeKrHTdPt4y8sS3SSBXhRdxXdEu9j0JUbTyv&#10;Q8VKTT3HYd438E6Bcwy3SeG7K1jupJcGwb91cx8Y27/nRSBgg8k5zzk1PPKL3CyPP/EHwh8QR6ND&#10;fzWs3kSzJDaW8uprlhgZ2ruJxlh84GMc8jit4VbPT8iXG5zGlXcaapcQxatqFpPFIIfLuoiDvbGR&#10;jccjOMhic8+wrSrF8qukyFY2tQtZLt7nTbG4zCruJ40lC5O0dWbHXsOnOeK5ovl1Zo9Tmr60eKdr&#10;H7HJLG5xEqEOm7IGcH73y4HBxleMZwN07+91IYPo8vkm7+wl2fGMw84HTJ57jGcDOOwrRSSe5NmS&#10;vomqX7m4jsLZM8FA0shH1PQE9cDjnpTUktgsz9prn4i6Bps8d1Y+LWuI5k2utva7izlsY3nDAEkc&#10;8jnOcV+ke1hfc8b2cmtjWtPib4zMwttP8MQlTKTCZJG3MgBPbgHdwTjvx1oVapfRCdOHVmlNqPxD&#10;vrEXFhoFlDI0v7gzZBHOf4zwBwST1Iz3rRuTVyEopmJcaJ8XJbqG4n8d2FjaFnM3kaaGLFmzgb12&#10;9PXue9ZpT6l3ppbGrcWUTQGz1fxVqMq7TmNZCgwcDgoDn2Axn0wTmyBuk+H/AAL4blT7JZz3DStu&#10;E85eQ/NuydznHOeRj05GM0JRQ3KTNeGezWXdDEIoFI3KyqAAx4IC9epOOnOadyS211ZtH5jTlgG+&#10;V+gOeu707/jiq6Brclt7yGCNnaUmROF3AKWwRz6gjn8uvNPQmzI9STwzq8KHUtMGoKY9gbyQrHkE&#10;BWznAOCRkD3zUtQlo0Ncyehk/wDCAeALSOWXQtEdVuBvVEkPA4GNrE8EZ6njdnqKz9jRj8KL9pUe&#10;7Kdv4F0H7edQjfWImGYyianKY5CSeSv3c8tyPTHpifYwTvqV7SXLY2Lf4b6W16ko1DVbdvMDRTJq&#10;ZIVv7u0cFcdc8cn1o9lFdyfayKl9pPjhNeSG08dC6slmBl+06chmAGBgnAAzn7wJHXIJIxLhO+jG&#10;pQtsdBa6PqV7AgstVQXCxhZJprUGMdQw+U+w/I1pyNkuSW5yPjvWvjt8O9WttEuE0vUY9QV2sZot&#10;OlZkdckrIEKngDPGOCeprhxEsXQnZJNP+tTqpLDVY3baaOQ1L47/ABIeFZYo9JgiY7YglvLKJCQS&#10;ANu4sQwI6duMdK5J4zEpbL8TdYahfdl6L4ofGe4eI+Hvh7rlyXDkXapBZQAcnYzSncR8pGAhOCD9&#10;dFVxU4+7F/l+ZLpYaPxS/Ulk0n9oq/gje40vUhGZJHlsjqcTOwKghd3njA3HAyuTtPQZyKnmD3Xy&#10;uv8AMvnwK/4YYnwyvPFt8bfx78HvHUTC18p9S0fXYpliO9D8qCQSjklwAxOBkqc1X1WU378X941i&#10;Y0lenKPo0YXin9lv9l+8GzxJL8QJpoxu2aqLoPuQsM4kUZPXDA9GBHPNYyy/BrV3uarMcbsuX8DL&#10;j/Yh/Zf1Z2utK8P+JCyKIS1/o1xPDlW3I2PNw5GCoGGZVc5HORUctwr2TJeZ4pLVo9v8CfBT4a6F&#10;pqW2g+EdM00iJVWZfDUUEsvckNJl85BPTIY5x1z6NPD0qatFfgedUxFapK7f4nYeDPD76EXht7l7&#10;152YFr2NGKDocYUY4xnA7ZPWuinFJmE58yOsh+126C7uJ2lkXGC5B2gHIOMccc4HWuhaamLMy91W&#10;ZwBZoysJcOWYDA5IIHbp2/vY4qHK+xUUVY7y7SaNh5wbec75WypwOc+nT8u2Aakpou6Xd6fYPNN5&#10;6AJuwFGUyPvkfn9BzTUkhNNltvEGirZBYt0YPzI7RAAMCMnpz2yP0GarniRySJYJ7FozcBsRLgmR&#10;zhcAEsDz1HTg0c0R8rK2teMJobVtQ0tofJjiBu5Lm4aGK2THJaTy3RQOcdxWU68Vsy402zhdY/af&#10;+Efhewkl8S+PNDvZ5YmNlb6S8sgduv8ArZQqksCcY9s8EVwVs2wNH4pr5anZTy/FVPhi/mctP+11&#10;pd8qLpnguYiaFyd98PlZWwMbYxvHfIwOT16156z2hJ+7FnYspqreSMn/AIbb0bRdQay1bwzo9mkj&#10;ySM1xrvzGNTwxQLuyAdxwMDgYPWs/wDWCClZxt8ynk8rXUvwKVr/AMFJ9K1m/bT/AA98MHngtI98&#10;tzcx3METPg/u1DKvI2MDkADtuGWFPiFJrlgCyV296RUu/wBu+++Idu2j2ng19LXeVe7DTpHISCCw&#10;KyDcAMEbhj5TjJzUVM7daPLy2uXDKlSldu5xR+IDadDFc6Z4smaXOwt+9RCrHaSpKjnuARngEgYB&#10;Hk/Wpw1jPX5nZ9WhLeJxmqzfETxJ4mt9Ag0FItLTb9u1TSJryK+vR93E11cTwwhtxxtVZSy+hOKu&#10;nGpXtZPztf8ANmU+Sm9Tptcj8Q+EPCdvp+n3thY3sMUcVnDexTzRwxgjzDlFjV5WYscrhSzAkkcU&#10;q9OdGNno+i1HSnGcrrU1NM+HHxo8U+GJtX+J2ueGW0mW03W8No1xaXE7Hb8423e7JA3bPL2fMRkq&#10;QKHgcXWpc07bE/WaMJ8q3Oeh+Ct/40sToWmRW8t5czb7Sx1W3F3AsjDa4IjLSbyhYblZscYJzgcV&#10;HLqk1yK6f9fiXPEQirmf4g+E+saheyXmha1ps3h7wrOjeN7S5kupr5Bkgw2scRQB5Cu0YDNlsjk4&#10;aJYOneTf2d9ev9bEOs9PPYf4Vs/gppOsRQr+zTq+mQvCz3Grar4fiU26szvkG7lzsXDHzArEFiVB&#10;zzvRlhoPWFvzMpKo1udjffFD9k6w1KCbxf8AtWtpenxsY10/TrvTlkTPVWmmZsZJz8sUZ4wox17X&#10;9UmruTt5GSdZdEeV6L+0h+x98Btb1PXrPxz4N13+01FtYtFaSvcWkCkkRO9sirI3+0xJ3htmeBXm&#10;w/2erJxjzp7aapfl6mzTqRV3Yyv+HoX7M1lc/wBm69Nq19axTHZNprGSRyxJ+VpYo9qgnqxyAORk&#10;GnGVV6Sg7Lz1BxS2Z458cf8Agrl4lkTUrP4K+CYtFsLxVjtdS1RftN4GUKSRgLGjbjxjeBzwa0jC&#10;rKTs7J9Ov3k+6lqeB6p+39+1VqXnLP8AGLxPDEzEQWsGpPEqRtw0eV2sQSeRk9wMADFxw6dry/EH&#10;LyOX8Ha+/jzWLa38QfEG9sNTu7xoDPNaT3vlxFf3bnysu5Mm1dqruC+o4KlSVN7Kw1JteZ0XxZ8B&#10;eM/gFqGi6PrPxO1KyfXdKt9VSxudHvtNks4polcrOj4wqHHKblfbkA5GCnCnNO0b/d+HmwcpLdnm&#10;1r8VfFWoSA2us6tcxTrGole7b95s3OTkkknhh1zgc45rqlh4wdmkrGam3sFx8QPGN9Mqz6vJcuZc&#10;KoO4KvUHacgAenv7cnsqXoPmkM0geKdaYz2vhy6kknUzyNBEQzIvLHJHAXby2OOMkYrKapLS405d&#10;i1aaDrE2qNJf6U+RIGeNRk4K8JgHB9sY6kcAk1lOUVGyY0nfVHRaLYay0qy3QmtzErE+WxRY8HqR&#10;jOCTwexzivPquN9DWKZp2ng3xdrWvQ6dZeJ9PtGngKwzTRRLEbgFdokZpBsDcEMCTuwOQTjNTope&#10;9F/f0Kanfc9D0j9knxbcXUkGq/FjwXcXbuYlnS5cOmXJ5bYDtMmAGGcEnqATS9tSslFPcfJJbkGv&#10;/s56zo15Faa1420K9nluoYnS38RQhFLKu7c7MgQAAMS397A4Uk1fW0RW0uza+D37NNz8UPi6nwck&#10;1HSIb+4naEzSavb/AGXzEIZzHcu6hcIMjBLFwFAya3w1B166g3a/UU5KEHKx9R3H/BDb4qPpS+Jv&#10;DXxP8G3SyySNLpeoTyQMr7flxMyGPBABIYJnKjPAavoqfD0W9Kt/VWOB49LRxPZP2Nv+Cd7fDzUz&#10;f+KtIhF1HMIpZoys6xIOQI3UkSEkKd6nGR0yBt9vA4Ong6fKtbnNiK/tNT7h0zTND8E6KqrDDBFD&#10;+7hGApOBnuOM4HB9Otdas2crbZ8sftiftY23hXTr64lkZbeKNllEKgb1BVd7lnTbHuYHPP3fbNac&#10;ut2ddOnCnHme5+avxs+M2ueONae6lvpJYVnQsY+CXY53hCSwPQAEnHAx0qalZtcsdjCalN3ZS+EG&#10;naX431uHS7S0F0YkG6GGMMccZUqeFJ468EHHORWMVdlWPsbTP2XfBE3w5eTUvDDNdTWjfKrRu8hY&#10;fwuqhTyF5Xap5yK1dOLHztM/K/8Aac8CfETw18XNS0zTdEuV+zXJREUOflU87CoBxu3Y7kDAAAwO&#10;ZqmnaRs+foVfAPwm+NPjfUIpZY7qKOV4ozIp3xup27SpGQGXgkc4z75rjxE6Kh7qOjD06kpq59Yf&#10;B7/gnt4n161tfE+opdzSJkIAwVZACAF2sBg4YD5TnaCOuRXBQhWrL3Ue5y4ShZ1Jan0N8Jf2dfDv&#10;wbvXhikjCTSKESSEM4+UbhuAy4BAwf8AYB+XpXq0cPOlq3uc1fFQqx5YLRH0/wDCqbw/NYyTWtur&#10;BYh85QfO2CBgnn3yAOnPQV61Faanz2JcuY6Kw0CP7SqRt5YcHewj6joT16E/nWtle5z3bLdn4eVl&#10;8y4hKkIuxkIwBnGMdT7HoSae4tTX0vwXpby7ntooxKm3YRjJzx16dx+vHdSdgTZu/wBji308pbrC&#10;VVNsO6PPoBx6dwPp+EqWonsZGq6BBdTvFlQ5A3befcZ9fp/k6cysGqOZvvCnkkm6d3UsFgjAyNy5&#10;Hb1478Z5zUNKxakzhPF3w5TUZ5JLSAeZtBm3E9PQA9wCfXvxWadnZGylbc5bS/AOn+Ebw30llFEZ&#10;m/exrFwccAYzzzzyeTySabbsPnb0NrV/jXaeHLeO0baI4EbzHHIVsEkHkBQMdSRgKc1k58o1S5tT&#10;zrx7+2FomgWUsI1Nf30PlxpINvmZUMigMMque+Bnj1zWU8QluaRpK588fEL9uHQ11N49L1WeWYyC&#10;NrdZCSSQSVVXXaeC+VJGQMnLEqOSVS+p03glZI818YftZeMtZab7Dr+yyMIhEXBCggKMlsFhg8Fv&#10;48nvisnNi5n3OA1zxsNQlk1PWNXBWQgOrvnccKoIXjG49wM9SOgrCTbdxqyON+IXxQ0rT4B/ZhAf&#10;yctK5VTK54wFwMYxu45yM45FKMZNilJI8P8AG3xUnvozdQ3aKWm8yaUgli3U/N1BBHI6/L+foUMO&#10;3ozmqVFY881HxTqWqOovZWKlNowOCOuCAMnnPPXoOccelCjGByubZQgRwBEX3yEg/KMY4wcdz24/&#10;OtbIQ+Py5Lh3kRt28/wKVHbOz3z+nemT1uMia3gHMZZvK2h9mR7njHQDH/6qEFwVt0hkZlaJmHyu&#10;B8nrwPXI5xSHewRO0Tn5trkkJt/QdOuM/WmD3HzNME86JSNxJUMmSBn6ZPOe39KQiGF38lZTH8wO&#10;Sd4HT+Icfh+Han1A07Xw7qd9FvhjZwrHKhR/D69j7/8A1jXJUxlOnKzOung6tSN0V9W065s5wZoH&#10;VDjG1ARjsPlGM/oAK1pVoVleLMqlGdJ2kirG1qzttkCqmSCYxzjIH1AGf51sYnQfD7WINE1yGSeI&#10;KiyZhklk2jPc98cfr7cV5OcYd4jByX5HrZPXVDFxZ9kfA/xba6hpsUEmotuWNVKbkPmA5yBt65yP&#10;b8Dx/PHEmAqUazfLv66f8N/Wp+9ZFiIV6Ss/yPTdXs/D99oZWe03KWysbJ8zOSfk5yAOByD3GO9f&#10;IUamJp4jR6/p3/H+tD6n2NOdP3kfOX7QHwt/tOaa7sNNSKRuY8EohJbaQMnAz1xxnOfav1fhbPHh&#10;4qE5XX3vv/XofDcS8PLE3nTjr9x87eL9A1DQLlrrLPuTbnJGwgDIYY6H5uPrX6/gcXSxcbRPx/Ms&#10;FWwTuzJm1K6mKwyzhVjxtwSox3zjqfYjrj6V6UaUIu6Wp4sq9Wa5W9CHy0M6zLhjjccnoAcEccdC&#10;f0zWhloKVuiQ0S7tww2DleQSRjHIyPpQIcly12DboY0bcGMjDbsxngHHXg4zx+VFh76E2iaTf67q&#10;aaXZokpl2iIL3YnGQD9Oe2e9YYivTw1J1KjskVThKcuWO59M/BT9h6DXLGLWdYlkuZHBJiSRggba&#10;zBQSo3dCMn5SRwSOR+M8R+JNTD1ZUaK5V367776fLXXU/R+HuGMPUSq1fel+B6T4h/YqW10dbnS7&#10;FreaOHDW0YDuzYXG0IBtznjJblSCeTXyGG8Q5zr2nK6vvsrdb3387W30R9s8ipeztGP3f8D+u54B&#10;8UPhP4r8E3E4Yxp+9Y+TnBTDEZ6kHnuORznkYr9RyPPsFmMF6LXpt9/3nyGbZZiMK3KP3HmcvjDX&#10;bCTylnkVhnzMSHlepLDgnJ/DGOpr7aGXYSslJpM+Jnm2NoTcYyaCH4ma6jvt1PIWPKxgbSVAOQQe&#10;/X8vpWbyXB2somq4ix+7ZYHxU1yaVZRdSAFSWLSfMnHRVGBwMH6/So/sLB7W/rzL/wBZcf3Ibz4k&#10;a7dxvAsu5WDBdz528AAgDvnGfy9aqGS4aDukTLiHGT6ktj428ZXSPYWe90mYq8cY6tg457cZ49zx&#10;0FRWyzL6b55207l0c5zKquSDevY6e08E/EnXrM3L6fcKisSAqMFkxjOOwxkHIPHfHfxp5lkuFq8v&#10;Mr/1/Vj2Y4XNa8Lyuv6/rU43xb4T1vQJlfV7N0HcyKRwcg9ueVPPoOa+jwGPweKjajJf1/w58tmO&#10;ExVGpeqc/GzR2/nGUgLncFPIJOM/r+vTpXp7nlrQe800ZkPlsuflIYYxngfp29qBiJOYZPJklEYY&#10;8NgqGHQZA74P41LipLUOa2xtaT441LT41gWRTGnyhVIJ69QcfT8Cema8+vlmHrXbWp6GHzGtQats&#10;eoeAvixbpBHJczsFKYZsElON2SOBn/H8/hs2yCTm1TR+iZRntKVJOchvxB+I2n6xZzRyTPgElQwy&#10;WIBwTnk8EfqRWmT5LVw9RStYzznOKFWlKKdzya+iOoXKS2cR37MEB2AUg/iQP88V9/TtShaT0R+c&#10;VE61S8VqX9I8Ba74gC3KW5hLrucj5jjGRj0PB5P15zXFic3wuG+JnVh8pxdfZHZW3wCmTSklurOR&#10;LiKPzJQSMFCO+DyTyc/gccV85PiuDrNRas9F6/1/wD348K1VTTnv/X9fmcJ4i0ObwrqZs+HldT+7&#10;67QMdfbGT9MV9VgMZHG0edHzONwrwlbkM4AqsjrC3BG7vg5zznkfXkHiu449UNkSWRZLduVdGYEs&#10;QEP1PX8qASGRoDIGX5yVwcsApA4+90I5BH+cAMcit/qlRzsXiM8HOP8AJxQIPIZJPuEA4+QtkFsZ&#10;w2P5+1FwYsIkeR4iQqnGPLJ+dRnkkE9f19qOgFzQvEd5pYJiumASQHcZNpyD936nk8e1ZTpRmxrX&#10;c6/Sfi/e2kFtY29zLthztfcWJYnjJJ+XgkfTHXpXLLDalxk1sdNofxc/tWGOa8ZQUcIscZwQoyNo&#10;J4JPPbIJI9K5KlBRehtGo2droPji1v8AUrSKT5VkZo0RvmCArwSMnOCSSo/wxxOm0dSmpHq/wr17&#10;w0t7DcWtwspBCSyxkojKVBAUDJ25PBx/B06mp1W5Ssz2PVPAmkfEPS5LO2eNrnaEQGQJtA+UDg4B&#10;KD1PCrnHcTd9BuzWp5P8R/2QkFswi0yXeyZ2pEm2QEHC5UcA4+8RzjkcgneNeUHqc88PGa0Pmnx7&#10;8JNV0S7WJNPZ4zgxAlcDLY3ZGcggZx6HvXZTrxnszkqUJwPPNQ0K8tGe2UbtznCyA5UEbc884Izj&#10;Poa61NM52rFO2vdT0iZFs50++VkVcYBycjH4ceoGatxjJahoexfBH9p/xD4A1iC8stXmhlWYFCZm&#10;cffzIQT90kAc9cjqawnT90mFWdOVz9Nf2Nf+CpcFzBDoPifVfNNwyRIqTbpZSTg5yAvAJyQSMAvj&#10;AGMZLljzLY9CFSlWXL1PuTR/E3wz+OmgQ3NrdwzySRqUntpMBsjcBkMR0B56cE4qUo1Y+Qe/Seh5&#10;x8YvgFDY6DJBpWnXTCSJleVZF3ZAIJXbgLyF+X13YOcV5WMy2E4/u1qddHEOUveZ8Z/GH4VavoWp&#10;NYa3qbxF5MQ2tjaHDbW6Lk5XkMcElsAE43Yr5XEYWdGVpHfGalseX6loWn30c81j4Y1yZC4YG4uC&#10;0aMTnLBW5Py4+UZyckYzXFymoafN4S+yNYax4CvXn05ABIIskMzMx3Ybdn+6cnABAOQTUtSa0YtL&#10;njXj7WbX+35ovDvhO9gaFwF8+1ZpHYMQo5wFJABAwBgE4BJFbxpvl1aIb12Oc1/WL2Em9sXIhW64&#10;8mIDAA3bc5z65554z3rWEE9H2IcmTaL4m1G3Fx9ohguGm/eCFHKCLjgds88npgHHelVopWtoOMi9&#10;YeJ7Vb4ywmZiZBsTcMqCQGByORj+HBOOcc1HsZcuo+ZXFXxV4buo0utQ1C1gklXeI0tNwAJJHzZ+&#10;b68emOKv2c+iC8T9s/D3gTRPBsxfR9BtBJJGFDg+YxAPQEknjI4GMDgcV+mQpQpvRHhSqSnuzVtN&#10;XgtCZY4zK+w8iLCrnKkjjLHPrjk47VpoRYtX3iTTtRs47O1t3QPxGzStt2hsHHqff270nqFrGfPq&#10;Nv8AbnWFYyyHcxTLEe4zkY9uucdhUgR3f2vESRyCN3QqVjXCoCeRx/8Aq54oGrEq2Ufl4g804O8S&#10;hM+UM9CPX29COOSKAIVuIopIoblBv8vgl1+c4PO04z7CgelizZ3chSKRJ0IDfMu7J5ORkY/zii4h&#10;bW3XUdV+yDWrflSZRJLkY3HgH+8ODj8famtRPQ2E8ILFeNaTagI0VRtlVcrjPOB65zx65zV+z7kc&#10;9y//AGJp2nQxvAj8KWDqu4A9QOpA78dearlSJ5m9wKzyO0fnKhCJ5juOFI7Z9OevT9al6DTLGi6U&#10;+qFftUykeY5jjjP3PmPAPfjPvx9Km1xt2L0vhbT7GNLprgnDnzAvAbBHGQeTx37ge9VyKwudtmpb&#10;R6KLaSSOR0kEX3v4vfoTkkj/ADk1S5UiHcW81iSJlaBVBjfdG7ZDgFvmw3G3HP4ihyYJIyBpF1Ik&#10;k0UkULSyGQmFAiklu231wDn26Vm49S+axXj8PT3t1NHHJE8i5V9zbmb5RtGc8cgk++aVh8xam0i7&#10;tLQyvNvI5JUnfnHJ6+nJ+vFFrDUtbFjSWgeIzm+j3MQJCznbnvn26DHv7015idyzIskccSvO0hDK&#10;yRk8KpBXI/Q+2R6YqbIq+hR1LXNF0rdaSajh7chGhy7uGJIA2Lk59PrwaNASZXn1NNfHlx2eraZC&#10;JCJJPsUMYYFsB1EmWdQO4Hbjmi9w2J4vC32l1W81XVLxYnLMrXvko4GBgpGFBU4HHfOaaimxOTsd&#10;BrupXN7pciz3sEMxhJhkc7hkdc9MYAxkc5OeeRWs78uhlHc80m8b/FWHX5tNtvhZJqCRNtS4g1qJ&#10;EKcA4Z0ByQVGCByPTmuB1a6lpG/zO1U6Ljdyt8hZ/H/xhtbVLwfCTTLSZtpUat40hhQsUJA4TDdR&#10;355HoaHWxCj8K+8FToc2sn9x5Z4w/bC8f+GNNl8S638JoNKtVlaOI3gmkUNnblmQ7eRnA+bpkH08&#10;KvnOIpJylTsj06eXUZuync8M8T/8FHf2kNZvbs+C/BOq6bpluwg+1W+kxSBju27ioSTcrbXAUyrj&#10;bwQxDLwVM8xk03BpHTDLcPD4k2cz4R/ap/bd1t2un8dyztNfhhd3Yt0dYhIASPOExjwhOcKGGCeG&#10;zv4v7Vxd/jf5/ob/AFKhbWCL3xM8Z/HT4kaVBZ/En48C0OUSCddXukuXA/eIrCNgzfK2TgAHI+/z&#10;XPWxuLra1J7f1sXTw9Cm/diM+BfwJ+IfxT1yHQfFnxP0XQbHSYVkk1vxHctA90VKJiMEl5G2LuO7&#10;lcDJI5qMFRjiqjvJRXmzStXlh4XUXL0Ppjwb8DP2e/C1r/ZvjD9pS01CaMs8vlXcEMZPyklWZpDt&#10;+6cclfQD5j79HA5VT+Orf5pHm1MZmEvhp2+TO3soP2ZPB7bdP124nBdTI63N1MSwP8eyNAQARwOQ&#10;M8GvTg8ro6ROKX9o1dXf8jpL/Wv2ZfC9s09z/wAI66QLhpZLIuqpgYLNKnBAGc5BwM9q6VXwFJdD&#10;B08bN9TjNf8Aif8AsW6Jd3jeLfD1ppSzzBftFxCY7WZgAAA6zeXn5gVUYDZyB0rnljcsjJpxX3bm&#10;8aGYcujf3mn4X+KX7Ier6hKugaLplxDNagWzRWJkRtuS+5S7DA6nI3c89Dgp4zLakmklr5Cnh8fF&#10;Xd/vLVx8bvgB8ILhLvw94TWwW7O4XNtp8UUm0FtpyZGJUADIHAxg1q8dhMJ70Vb0M3hsTW0kziPH&#10;v/BQ74DXUwubzwXBrV4kyBmvJIwYMMQJJGMXyqozyDkHpkGuerneFm78t2XTy+rHTmsYXjX/AIKM&#10;+CPC9nYT6f8ACjTZrzUizWNtpulm+aQR4wWMKNsHzBVYquW6ZC8ZvMqk4XjBGqwCvrI8/wD+HhP7&#10;W/ia5k1Dwh+zp4n0WCGX5Rd2G1VtwDljFbxKzHOQFZl5HUYJPnVMdi27xRvHC0ErM4e++IP7VfiK&#10;3uPil4+N3Z216032gxWdvpNzLEpxFN5k4uGduDlnUH5QBnOR51V1eZ1JdfxNXGnH3Ynx1+0z4s1r&#10;xX8SrvWIYdXgtijTtFrHiaPU7ifGS0rNbbIolwcCNU+Uq+TnNbUlSS06mb5jhtLi8IW8X2LUrK/0&#10;d7hH826W1lA46kqWAUgYA6gbVztzTk6u61EuX0O18MfCf9jmZ4ofEP7SviFV8liYrXwRPLtAzhCW&#10;lbdwRzjbuYDdt5ESqYly0ivUEoLqdr/YX/BKvwizo+tfEfxcEVG/cYs1utoP94IUBOwkdcjAJHNZ&#10;82Ibs0/w/wCCO0TltT+Ln7G1hptzonw8/ZAuNQZGfZqeueL72SQtnAzHEyKEVSerLzjBA+8fvrau&#10;zC8b6GF4C/Zr8Z/tOeL4rX4TeCdK0K0tlD3PmXUyoqFuh8xnLHAwE4IAUng7zVOfs1ytuT+QNX12&#10;PedC/wCCM3jGw8jV5vj/AGdnM82Gt9I0K4Z85/hZpVzycDIHQk4HB0dXmhaSRCVnoeqWn/BKH4f+&#10;LZtO1f4t/GXTbZodPija5s5be2uL+QZUyTnM7+awCAkndxgYGAeqhSpcvvSsROpLoj1n4e/8ErP2&#10;HvA1pbX99qGgG0t4dst9rNxcTLIWGWMYl8qGNSSrAgZJwCcZz3Qw+GespXMXVqdInO/F7xl+yn+z&#10;54lt/An7PPgjw/cnUofs7eKrW2tY7cTvvUpaIsZSXbkZLEICT97BNcGNqYaEnTpRvfdm9GNWS5ps&#10;8t+HXww8LfDS5fVvA1rpt/Yam4W4kvhJM+pW7sPOtjLuOIXRdjISQ205Uk88tKnUjPmWqNZSTVj3&#10;rXtG8OfGvRdLe1/Z48HxWGkSMt3bTabai2wygMqujxzANCGG/qT0BwM+1HDPEwXLC6W97WORzVNu&#10;8iy37AP7M/iC4Mmp/Bi7uTdqNmmeBo7hbWHD7vmaTCB8r/fPBHcg101Mnwkmm4/cZLFVdk/vMDxh&#10;/wAEjfhjJcyaj4M+GnxFtri5iRVijvNO2Lh8li0s7GPd0wowMMfvc1y1Mhw0vhuvmjSONn1sY9l/&#10;wRf8U+I7lZW1G70x5ZHCzy6pbsUjLg7BCobaNqkk+u0bT1HPDILO3P8AgW8dHseu/DD/AIIl/s/+&#10;FozP8RdZ1XxDIqmQQWl89sgA7Hbjdxkk4DZ4JNelRyLBwXv3l66HPPHVH8Oh6ron/BOL9jDQ9Jht&#10;F+BmjXYjXZv1Jpp5Ad4bO7zOq4X0I4wcACvSp4LC00lGC0OeWJrN6sseEf8AgnZ8C/Cms/254Pst&#10;S0obNixQ6lJJBsUYyI5t+0Y6qD7nnmt40IJ3SB4qpy2Pb9K0Dw58KtBJllRVjhDRB8cnuOuQcc9+&#10;R24xpZJGCbkz5n/au/a70Hw5Yz2CanEYRGXjWGYLJcMucqu844HJwy57nFEIJzVzupUOWN2fkr+0&#10;f+09rfjnxVK73k6xiApDEhUBEdjwTu9Dtzxwo9RSryblZbEOXMzifhr8O/iZ8WtVt7LwzpE8hluS&#10;VWAozbhjcrBj8rAYPTjHfNYRg5PQfK5aI+8P2OP2INY8Owx33iHQmnmyHUrFJG6tvYuQc44G3DcH&#10;Kj7pLLXZDDuMb7sJxhDqfd3gb4OOdDNjcWZdViXyi67drcZIwBgegPqQfeFdnNKV5XPNvjF+xj4C&#10;8ZX5vNV8M2k0sThopggEq7RhQrDpjj5TkEAZ6DGU8Oqr1OilinTVmcjp37MPgTwWy21ppkMUdunl&#10;wsq8Rpjk9cHOWXOTkBenGJWAgtzb67Jv3TatbDS9I0do3jXeY9sUm0MXxk8DPPPtkZPeuqNKnCNk&#10;jJ1Jzep594o+HWp+MLg31r5oDSebCvKkgEYIYdB1OSD/AEqFTb1N414w0Z6R8KvA91pNhFFehBHE&#10;gzCrlifXBB68nPA9TW0ItbnHWmpPQ9a07RGWJJFEUpLfxDAU8HOAcE+3FWc7ZeltLnMl8HjYOdjO&#10;4UAYHI9+mOvrQG5gap4qfTWBaGMx5wBG3IQn7uef584HespMuMbmDqXxvVZpIIVRQMx5DD7ue3Qj&#10;jjp/QVHtEjRUWZF/8Z7XzvLlvoljilDF2k3YGCd3JywKnP8AnIft0h+wZRuvjRpM05WOZpP3gATY&#10;QVJGcHAxnuffA+qdZSGqNjm/F3xfsrKzkgllwIoi8rlxtQHuSeo6Hv0PQcVDml1KVO54b8UP2iWt&#10;bprVr8RSxxGeWRcERxbD8xAOcYGV9dp7dc51lbQ1hBI+bPiP8f7bV9cae/dtoUpIEbEO4HIwW4BB&#10;XkrgHIJ7k8c6zNUrnk/jPxvrPivU5NVknjy+7d5cpY4/EkliHb5gQDxxxxg6nPqVax5l4i8c2NjD&#10;9ru7yFBBBt8yNQBGCSSowOvGfr6nFXFN7GcmjiL/AONzWLsbHUV3FC0CrykbsSfmGMHODwcjnPHF&#10;dEaFSS2MnUS6nM3vxp1zVJzJdMVAhVSC7ZQhMA7D97kcnv7Vt9U00I9sc5qvj/XdUtVje7aJefMK&#10;Lg/e3cg89ef/AK1dMMLTi9TKVWTMaR2n23Lu7HdlmcghuT2zz6HHrXQkkjNsJ1eQiCcq2VDCMEH5&#10;TgDIPTHPFMTDzEFy0ezIHVSCCSBjsef/AK1IfQXK7xPkEOi7WDZ9DnAHT/PNMQYEQPmyK0Zi3Idx&#10;G1u59uv6dKB9BIjPfOTDAQ7nazgBS2Mckjpj/EUm0twSYqLMxEjIpQ5Bk8s8rnGOO/Az3/nSUk9h&#10;uLW4wMiqGeQlQSHK8cE4K9vc1WpJYgEt5eRWyTq24BApXAIxnk9vr0qKk1Tg5PoaQi5yUUe8fC74&#10;I+IfE2lxyWei3EkcsasNqMMpzjBIwG+UnHOdpH1/Ks94mwmErOLmk0/667a/K6Z+pZLkFWvh03HR&#10;lH40fBu50SyeRYQ8gg3kROuWI43Bc/NgkjJ6YPAwcdfDXEkcTVUel7a3/F9P68jk4j4f9hQc0tTw&#10;0RPbyCWUMHB24bnIwM9enpx35r9MumtD81as7FnR7JtQ1BYLa2CiMDd8xIyBnjnk++etYYmpGnSb&#10;Zvhqc51lyntPwq+IUnhExxXd2MR/KxJUEg55z7Hr9P4q/N8+yiOOTlFav+v6/Q/U+Hs2eDajJ6f1&#10;/X+Z7Fonx602/wBiXGpJjzNqu0hGeAQPUL1/E5r89xPDFejJ2j+H9an6Phc9wdaPxFjVPF+hanaS&#10;TNcRESKQCMshX+79MjtWFHAYmjNKz0+X9M7pYvDTg02jwr49Np0lqJLMIFWYFipZeepJGMdOvXPb&#10;nk/qPCbrRfvX/M/KONY0HC6/y1PHFkE9s5SMKeikPjPPOOPoce9fo5+UDDGwaMJGW+U5AOQSM4zj&#10;uck8Zpk2GyO0luqXTsu1cgqducew69foPSgB8P2dovtB3gRkEK3XgdD6tz0HY0D2Ru/D7XLPRfEc&#10;erag5REkGAykknAxnGcLjqfQ8AkAHy81oTxGElCC1sdGGmoVU2fbH7Of7SPhTRdMjiuL23JkIVBA&#10;yRiFGZeDxubgg9ecFRnAx/OPFfCeOrVW4xf4u7SfyX6aNn65w7meGjBJtf1/X6I9ys/2hvDvi/Tl&#10;jszbqJNomCSoY0UjjgnIUfKcdeRnqa/O6vDuMwdR819NtHd/hv0Pu6GKo1leLOL+MPw60HxTpsl7&#10;LKtx9oi2W6BGyd2MHjqqkKc5zjA6E59zIs1xWBrKMfds9fl+rV1b57mmNwNHFUXzK9z4e+Pvw6Tw&#10;1L9qgs2WRCWkhdMHYe2AMYIwQcdB7iv6Q4Tzn65Dkk7+f9fifinFOTfVJe0jp3PLfKjEkkCSYZIx&#10;xv569Ae+cH+tfcnw60GHzSitMW2upABGDwABz269KYluafhjRLvxP4lttHs2y852ljIAVBBLE8Y4&#10;wOOBnvzXHj8XTwOElWnsjqwmGni8TGlHqfc37OX7GvhKPRrXUL/T5JX+/wCciHey5+Zuo42mMLn+&#10;a5r+Z+LOPsfPEzhCVltZ/lt3vf8Aydj9uyThnDYahFyWv9f8Cx9D3nwZ8F6ZYSXN5bwI0kasJziN&#10;lY5LMADwGLc/QDgAV+XwzvMKtRKLdu2+nT7rfn1Pp54ShFN2Pj39tLQPDUVldQadbKoUvlPlAhGQ&#10;QAFI5JLfKQfmZSCcV+7eHeIxU60ed66a66/f2XVNaJp7n5hxdTpqDsfI0jCJ5IvJALn5Tt6dScDj&#10;JGBX77G9j8wfcZExkQzHeVzkNIeoxnd9P884phYjjaOOUCMOQV+clvujGcj0/rihA9yUNGduI/mi&#10;BLFRxjoOo9+/txxSDoSpc3ttGjxzur7NzBZuACeTyDzxmlKEJ7oqM5wfusmht9T1e9SKIPOxwQpG&#10;f++iCODjr6VjOVHDQu9Eb04V8VPljqz1v4TfAO7vZIdR1G3LW7ANIdpy3JPTHI4I49OvSvgM/wCK&#10;qdKMqdJ+9t/Xb8z9E4d4SqVJRqVVp/X9dj2jS/hnpOlW39oXdoQVHMaDoBjGVbI79h37V+bV85xG&#10;InyKX9eqP0elkmGw8eblOe8VeI9K0q2aCK2iLFipWNhhflOSOOox+O0V6mBwlbESV2/x7niZhVpU&#10;U9D5w+JWtprXiZrjAABIPbcST0/PP44r9lybCSwuEUWz8azfERxGLbRz3mRwOyyKSQdjAtlWzznn&#10;2xntx2zXrnl3sOkJitthD+YnJwPU98fj6daAEhjWQsFRcPH/AKpWwcBuh/LP50BfUSSZpLjKmJUV&#10;uZCOcdDjPOaNkLS4MNp84xowAIDyH5j9M456D9PSgaZNvmQq+xY1WQKWJwFwDyP85AwKQXGEtPCX&#10;jgZmBZhjpntxjGOvTnj3p2sF09hQDM22KUoPvbQQNwweDzye/PbNAk2SpdXULmOCLYVAzhtuOMkD&#10;04H6dalwixps0rPxTeWWYbdNq8bA6cdMgce/HP6nFc7wyluae0seheAfibqFvZwWsN27MAFKElQS&#10;ByAOpHXoeM+5riqUIps0VWSPpn4I/HCWJotNvZDIl026NZ8q6nI42qMHGOw7YzggHz6kHCR2U586&#10;PX734v6Tq+mMLaOLY7rEgYkLuIb5D3yMY4PUAhiMgZN6GiRyHinwl4Z8T6fPcXliscsxMsDYCllx&#10;s8s8jkAAAnGNvNQpOLuNpM8D8T/s13V3qz2UWiuqPsdCBmMxuDyRnhcA9CTx2OK7qeKaWpx1MKm9&#10;Dg/Hv7P/AIg8PzPLLBvjYsrSRgpgYJwcjPQjBH97BxjNdkMTGS0ZxVcPUgzzDXvDl34fvGjnYRgk&#10;Kdyng9Sp47c8c8kZxmuuE1JHM01oy74S+IviDwxdk212U3hVIMuHO07hnjoPT3/CidJSWg1eDuj7&#10;S/ZX/wCCkfir4WSRWNprL3LKNiwXXyp8zA5KkoAQxJBBxg7SMIoPLOM0jqpYiLdpH6a/svft7+B/&#10;ivpseiarcQZMIEUsZJVxyGGSMlgTn5grNgt0xWNNzT987Z0IyjzU3c9A+If7Pvg34oBNXsxbXJEh&#10;MQRjgZHOe4zsUZXaeKzrYSjiF7yuTSrOnoz5p+PH7LL6bof2bRvDoBDFvPtJNkxLZBVjkgqOMEYI&#10;wdu3aDXzmKyyUX7i0O6niIyPkH4peFfHPw4u7vTbLxWt/cNJEskkZkDBQxwCSuOm75iSPpjFeNUo&#10;eynZnSpXWh5zrer61pF3LaXkrpIspnuguAZlxlQXY7yDgcdtoPOKxaQ3dGLZ31k8F2VVWJdWRFjy&#10;VQYX7w4z1OcZ/malGStYSaNXwn8SfBvh2xi0/Xfh/Y6jPPKJHu2eXe6bxhAh+VSDuBOMnHXHBmdC&#10;pN6SBSit0daPjl+z4uqGOP4KpCkt+FulsyApjUHYU5HlsNxcr91iWOckFZ+rYqWrkPngtLETfFv9&#10;l3TrmdtL+GGqSx3ExlaS1uYERnIAYgSZbqp5yc9eOgtYbGyWskLnprZH7EvaxT2CXFxdxu67VOCd&#10;q4z0Pbg9T6deK/Velz57W5BM1nE0sRnBbdtWHdk4IyWHp26c8elAD7I2iWcfnwySJgshJA4zyM8j&#10;1Geo/I0IB0EsBlDRRRElmy7EjBAxuJB9P6UgEv8AWLmZDFZhVCbt5kQNx24H5k0mwFsHMG6FgWaQ&#10;lWXccFgegJ6c4x+nWkMrsllLdIZLDzJR8ruYlaTdwcnPfjgYx07miyDUsrAsEeJim2JgQQoAIP8A&#10;EwHGccH6fjTtqImW3FvbiR23gykqcZJOc8ep460ILnQaarWcKG2n4ZlO0JkqoXkjJzg/NzjHHStu&#10;hj1H3Ot6xHdpBY2QDrkMQoc4H3e2OmPc5pOTuNRVrlHVsahLDc6hB5klvuHmADKIRzjPGAQeCTjj&#10;GOKiW5cdEQwR3lkq3FqhWPP7kRADBOOcEdT1+tTqU9SzcX2ssZI4zLG+SDGYsHAxwePft/8AqLsV&#10;kaVpDPdWwkmS5uYl+RgzMuMY6ZHGDnoeBTRLaTKl9NBp4Mr/ACuiBSWnxyB14OD1wOvJqZMcVdGH&#10;qfxd8JaJK32mK/u2hYG4W1s5Js8YA4HJB5x7DnNZSrxgaKlJ9Sr4W+PGleItdm0fTvhf4uZFKo2o&#10;x6UPsrswOSXRyRjBB3YAxnJojX5nsxypWW51UviTxVfSR2Wl6PGI2jz/AKRNgHr8xCnnp06nHpV8&#10;0m9COWKWpJb3fiyLTQJLWzjwWJe3tpZgVA5O3d04JwDx/MbkkFojbbxXp0lokU0Gp3s8ITz5LPR5&#10;SucHDfLkH5s5GTgZyazdSK3L5GUvEvxe8OeErdbzVodW+zGZQ6rZAclSQSC2ecYz2zk9KwrY2jh4&#10;c072NaeFqVXaNjI8HfHXwd471C60nwrYXTzwRhrmJI4icDnDDd8o7c+nOO84bMMPim1TeqKrYOvQ&#10;V5o3dd8aeKNJtxc6H4GkuVCLsuLrXrC2idsk7SzsWXAXqR/EM4xmuqVVxV1+aMY0lJ2f5M891v8A&#10;aW8Z6Grf8JD4V8LRBZE/0eP4hW1xcoCWOWWKPaDhcjrnDZwcCuGpj5w3t95108DCp8Lf/gLPPPFf&#10;/BSjUPB1/ImifB2G8xO8cH2jxIhLsgzkCOHJByAOCfmPUjFcFTPYw0jC/wAzpWUvrL8DjvjT+2V8&#10;QtU8LyalY+FfD+lT6tCVMukWn2m5jRlOGFw+fIYEsuR5bKeoGGFcWJzevNWikr/M2oYClB3bbPGv&#10;EkHinxNpkl7rnidlMiI83l3iyuAr7gG2ufnDbRhCAAQFGBivBqOdT4nc9eKhFaKxX8G+Kr3UNYTw&#10;5pY1C9itoysy2bERylDgxsvLMTkfLjG7A78RSpzk7R1uauUUrs7XWvgb+0p4ntLjRvAXgjUdWtb8&#10;KhtJY5I4LfZv5Zyirj5j8qkt0yMYz3wyjGyVrHFPG4aLu5I7Twx/wTn+Kemq+rxWF8L9pRK8cmsQ&#10;2sEQJGUVSzcjn94xGPuYxwblkGK5NLfec39p4fm3MTXvEnw28Bwv/blzbqbW6lW8MKC7e5kA+dfM&#10;V+zIR165rwK9L2c3Ds/61PUpzbXN0ZB4Y+NHw/1ZvJ0Cz1WVGYpG8OiPCj/PghJHVVYggjKnGcip&#10;g5U+m5pzRnsanivxyNKMdvommazJPPbt56nVI8O7cBDHuXacnBfcRweRxnpdWUbKF9fMzaV9bfcY&#10;1ro+ueIZ2t9c1TQYIyhjuLS4v5LgxZUhl2FjgncQQeMN3ojCpOXvSS9WKUlFaI3NG8SeD9X0z/hG&#10;9W13T1sQAs8FnYqsOxSG8rHIIGAQpb7p6Y4rqhOEo8snp5IwakpXS1NKDXfBiQSalYi3t8hIWnu7&#10;qJfPXgjJJIXHPy9cV1U5UpK6Wv5kONVbs7jQtJ1XVWFr4YtIIFktmVmis0uHRypOFQnHJweBjg8H&#10;pXr0aVafwJJelzgqzhD4mcJ4i+AWk626654r+CXjLxhf/wBoQT2hn01bWGOQfu0baixjZt3E5LLt&#10;P8XFL6lNXahJt+ViHWhL7SX4nU/CvwJ8cvDmv7/D37PcOlWaw7rZJ4FkMEe5mZAkSKI2BbIJYgnP&#10;bBrooYbF05XUPvIq1cNNWc/uNj4hW37WuoWkFlF8NruVHia4CWF3FbRxsuD/AAK0hYYBDEsehx3r&#10;PEYbMqqsl91h0qmCh1+85fVfhh+0H4n8K2Uvi/wlp9vHY28q3dvqz3uowXG5i3mEOseHUqDwADkk&#10;rzxySy3GuKclou+t/kX7bDt2iznrr4OT6raz6r4v1LQbKxhZZBDovhxbQIwcZcOZWkdmUIxyGKsh&#10;I+9kc8sBVqK70XkhqSTsQeMfiN4Hl8IWngqzXx3q91pcAilfQdFSBnQ/u2OZLdl8shQSyKfnj6ls&#10;1vLDVHTSs3/XoTqm3ojxrUP2dfDHxGu7y/039lD4h6xqGtQrPG1zPHAY5GAICsIQoO044BLYIJGe&#10;Ijl+Ok0oRf4ilVppXk0ZOuf8E4/jA2m3uu3/AOx94nWMKshmXUUWbyxs3MIlUlzjgqFY544AzRLK&#10;M4pq7WiJWJwknZM85T9ij9sLRbP+1fg74SXToNUgMsVpD4liNzcKHJ2dAGIHy7QcfKcgYyOb2MpW&#10;9rFv5afL9TTnS+FnjPjn4v8A7S/grU7j4XeO9c8TafeIwSXTjq0hVuMLkI5R25Jycn5t3fNbUqGH&#10;lS54NWJlOadmMn8ZeM5LZEnTXY5JifNefWZx5icn5FAB44JPq+BnnOCjCMm019xTbsX9DufG/iIL&#10;He6o8bQ7pVa7JAQgghyWByc44zxkHGQDWc5U49NxxUmauoeN/iNq1ybLVvEt/cRxKobz5ZHRsY2n&#10;DHkkhSWPdVJ+YAhXSWg7PqfVn7LPwv8A2TP2j/EsGrfGz41/8IbrelWVlb/YILPyLW9eOEIJRNNI&#10;yrLIwO8hQrFiRtJbPdg/q1aX718q+78TGq6kF7quffWl/BL9jDV7Kw0638T6Lc2dkA0S23iFAl4W&#10;C8uqMqvhVBC8AZzzkEfR8uB5bRtZf18zg58Re+p6t4Ms/gp4BhFl4KsPDthEmWiS08gHeR8x3g7j&#10;1PJJOR1reFWlBaNGUlUlujd1T4oeDrF1e78W6cHhiKMZ9UiDqB94Hc46/lyPoaeIpLqSqc+x5F8Z&#10;/wDgoD8H/g4k1iNa026vxGzx/atUgSJgFTbyjO2eV+Uhd34ccNXNcJSlyto3jhak9T5/8Z/8FMtf&#10;1yUSaF8XtGsbZlZ/M027VTIhI2FhnLMoBzySDkFQcCvMqZvKXwux1RwkVudH8D/+CiUGj/EiIfEn&#10;9pnQPF3h/UbZ1hg8P6dcXF3bHaoBZ1jEeAd2PmyR1yQTXpYLFzdT353RhWw8XH3Y2Z9R+B/jT4f+&#10;IcIl8GaHftD8nl3DqsaEFR0HJGNwBHrmvcTTOGUXF2Z38eoPp2nyajqS7YhBvxLINrEL07dBz06A&#10;1onbVmbV9EfLP7VX7XENlaDT9NmZ1JdFSF1LM4+bO0AEEqxOGzu2447wqbqu6eh6FGi46s+JNf8A&#10;AXxp/aS11ri50y4t4kikiWMowi2spOcEEZO1ccbiNpznaTvGHRHVOyjuWvhv/wAEkdW1+9TVvF/2&#10;wRTSgzoyL5i8EAb9zBSDjoBkfnTdCN7s4Zckep9lfAz9hzw58ObeOLTNKOyTDYdOST1zu5J+6CAc&#10;HA781ny82jM5VrK0dD6Q8M/Duxso1insoX8uLG2OIALyMkgewHA9q2imczkztBodnpmmSJBbpGWR&#10;djZG7HcjHUdeverVNJaEczZx2v8AhqS8ibUJZI3VhxGUG4jpzjpwT0H07mnCHKKVRHn3ij4f6hqY&#10;Fx5YIG7CDHIx+vTHXuO/XV00xRrKJy4+EEk06zSwIuWLsjp2A+76464/Dpis3TijZYi+iJL/AOHk&#10;VnOZUgG7lugKn/Z7FsA461ErLYuMnI6Hw54ZWBIUS2dDHFgmJPQ9PY88Y9ulQlYU3cuPqGmaasaO&#10;+5WQPuj/AIe2CSc9/rQ2kQk2Vprq1WRo2uW8sSHCFPm57g44HTGe3HPNS3EuzPNviTr9u6XJikOV&#10;BZsAEqT1PT7w6Yxkd65alRbI6KMNT5A/aJ/ahXwbPJpVpr0KvYu6yCFjuQ5BIOBnlfqOhyMiuKrO&#10;T0O1LlufO3ij9t3VJbhnu5WneJnVI48KY1z0A2/N8vUY/hHGeBhdlcxpaB+2vbhnt7q4KS3CKEaN&#10;2k/dtIGO07sFjxkEgcd+BRzSQtxniz9tO71my+yaGsmISY13z8ogXIYkKCvIxx1JbDcUnOb0uJJH&#10;luvfHbU7iQ3er3Y/cxARbZCuFKjK5BzzwMDk8cdTU80th6HIa58btFTTZopRFK00aI5X7u3J243D&#10;HGfu8Z5z6hNNhzJHm/ib4u6Z5HkR3zALkEITnaVYYXj5OnTrgj61pCjJ7GcqkUeX+MPHN7q0qW0T&#10;HGQoZsFGOOOB0Ayfz6cV6mGw6jqzkq1LnNq1xOyxshOSdqZJx0z9Rj6Gu1JLYxbY2YeUP30Qdc5B&#10;b+IgdD3/AC7cUxAVmFzvlxlGzgtxtz1J9Oo980Mew5YrYloC6sRKfKDA4PofXv8AhQCQKQGCxuA4&#10;bdsJ6Nt5Off9aAGrJG0p2u33cfu3Jwc88nJHXHrzRsLQsCwnvZzHaRtK7MV8tSQzH/ZHfoaznUhT&#10;jeTsjSNOdSVoq7Ov8G/AzxR4jvVhuNOkgQ7dylcMpJwp29ccdBXzmZ8UYDBQfLK7/DQ+gy7hnMMb&#10;NJxaR7f4Q/ZJSz0+Kae3ml8222z+WMKGJG7DYB9uMjPQkYI/Ncx49qVarUWlZ6fppf8APp2dz9Fw&#10;HA0KVNcyvp/X9fmY/jv9leQQRRadE8u0jKR4PLHGRkjHGM5ycdSMg13ZXxylJ+00/wCB9/4WXbsc&#10;uZcESnD92ef6f+zB4qvb1LWO8iij8wJO5Qtt7fLjr05PQZHJJr6yrxxl9Oi5crbtpt+O3+fkfLU+&#10;B8yqVLJq3Xf+v0Pp39nf9hzwDpLxavrjS3N5uJZblVaNM5IPIyvpgEkHnjCk/jnFfiVmuKUqVG0Y&#10;eTd/+D+T211t99kPBGCwUlVq+9Jd/wCtPz9ND6Wg+G3hvw/pB02xsRbwRR7oYt2XRcLwXPODtHJx&#10;x1xX5HPM8XiK/tJu7e/a+vT5n30KEKceWK0Plj9qy00a6hmsLcp952yIwc/IRjHc5I7gdDznI/Yu&#10;CalanVjOX5+f/A9T5PielCphZRPlX/hC0n1NB9oDs+0bCNvzDnGewAAPX/6/7os0kqWisfissuiq&#10;mrN2zt7LSoJbZZcyLnzPLVAGGPu7jyFGc85Oa8uVStWmnbfzf5bHbTjTpqye3ocj4h8SxBxb6XIW&#10;VgRI64yTkH8hn8Ote7hcHeN6hwYnMJQfLTK2k+MdbtSZjcYO7eygE/N0PBGBx+VdFXLcNUjZryM6&#10;OcYylK6fmbZ+MPiRI0Y3XzCINKqx9CMjB5x2GMc4wK818O4GX2T1FxZmMepka/4n1jxCu26uTsJz&#10;wuX59cHIGB0Poa78Ll+GwWsDzMdm2LzDSZoeGvhH4y8T20c+n27xIqtIH8pjvAwMgkDsMgg88/er&#10;HG55gcE2py1OWjgcRW1iifxd8Mbvwu7iWJ4QqhsgKdo5BBJ4ByemcDkegrnwOd0cY7Qaf9f1+Zdf&#10;BVMP8SschJKCQiofkVRtRDjI6j1yB1r31qjg06ilYs+ZHEx2E4DyANjoDyemDyPbimLqM2yi2w5k&#10;VdoG1V2iIcdvxz/+o0MaXUsQavqFvcPcWN2F3EIUVjgrnnOOGPOfrWNTD0qluZGkK06b912PSPg7&#10;8Z9Y8P6iDcai7FVGWQjaMnhT3/vAk8Y7V8ZxFw3hsVRvCP8AXf8A4Y+14az+tSr8lR6f1ofVfgv4&#10;jPrmhC41CVnaOHKNHlSGGAMEnAU8EYAwBjFfhuYZWsNieWCtr6/h/wAPqftmCq+3w6meHftGBNQS&#10;4CqsgMbukjLgcZHPXgEgc81+k8HSdKrG/kfB8X0efDyXkfPKl8m1K7VDMEMmCS3TGfTocGv2FbH4&#10;u97DESJELRlSVByxHfOD1549PQCmyUenfs3eHba610azf2pAZgkcoZRtG/HmY6sByBg9u1fD8ZYu&#10;UML7KD9f8j7fhDAxqV/azXp/mfdPgr4raP8ADzwWLmFWlOx2i8ocblGApBGVABXB/u9MdK/mrH5R&#10;XzPH8r02vfz6369b+f3n7dTcaVC/Q8i+Nn7cV0m+S1uI4RbnNqI8+Yx/iOSB3ycHr04zgfc8PeHP&#10;OlzJu+/by/Dr03Pkc54moYRNX1W3c+Xfib8cdc8eSmC9KbJJWIO8j5eQFUc7Bxn2JNftmScMYPKb&#10;SW9v6bfV/wCR+S5rnVbMJNdP6+44aKOUWnmbJFXaG+dxlevcZ/D+lfTs8VK6A7iwlXcVbjc6dVBI&#10;xjOAPpzTIvcWTEziVfMAlAXjqAD69DnJ/QdaS3HrYAnmHbEPlB+Rozyxx1PY/nmmICsrquLkDJBC&#10;Zxgeoz7cf5NJuyuOx7R8CfA+kXNvEtwBgxZYsvDc5z79+K/NuK8yxEJNRP03hDL8PUim1qfQfhvU&#10;dD8PWQaJ4I0SPczkMGJ68Dpz6Y6jtjFfk2KpYnFVNU22z9fw08PhqWllZHPeM/ixpMazQvOWkLFS&#10;7bcuT2GRnnPA+vQc16mX5HiJtWWh5+Ozaiou71Pn/wCK3xEu9ZvZbKK8kwTtzvwWzyN3Xdxj8q/X&#10;OH8mhQpxnJL+u3Y/HuJM59pUlTiebTS+fKt9IzuZAR85Abvg+3GO3fivslFRVj4RycndkcRd3CqB&#10;8nAKnuc5wfw4zn1p2EW7XTr2eR/s9sGlGRI2/wC6OvXnI6/lis6lWNNasuMJS2EuLR4ZxC0McQRW&#10;aPCdRnjr6jn8aKdSNSN0E4Sg7MqhYZEC/asqTgOQMjnvnvj14/OtGQOnQq4knlJ+XJQAg9Rxj1H5&#10;cUJXHswl2l/MmZnVWwrbQOSck9eD16enNHQXUYZQrKVEuFlKxrwpLevv/X60WHs9BxBz5PkoVbBQ&#10;A5GOh7AZwO3PHpRcLajk+x4KCcBSdpw3Tpj/AD19KOg9Li7BjllcYOcjAbAxxnjtRuJWNHw3rbWd&#10;5E5YpGiq/wAhxhRj/vodfXrWFWnzK63Gmej+CPi7/YNti8cyB2UFSCxQn1KjgZwcDPSuCph3Jm0K&#10;jidpoXxfhvLj7TE6xyBwZJI8fMTnLZJ+Tuce/WuOdBxR0wrJ7noHhv4wCdmhurlJGllRy8ij5ioI&#10;Adzz05J+nXqOaVJpGymmeo+D9VsNYljnu7SKTbtNtHc7WABBwM8biBtPOeM9BmoRe52t9pXh/wAV&#10;6G+max9ndhA5ZjEq8BRgKFGO2eBzjjgYq1qSfNfxl/ZrN9cg6faxwpOcklSzYfBXA3EkjOcHORg5&#10;AHPXRxDj8RyVsLGp8J4v4n/Z88UeH/OVdBkxBGXbcrbTGqnLdORnoQemTyBkd0MQpHBPDTicJfw6&#10;7okksO5wR8vmHOcgErz9QDz0Ppk12RcJIw91bnpHwa/aX8UeANUjkg1Jo5MKy71XbleQxA985ByC&#10;pwflNZTpO2hdOrOlK6Z+nP7F3/BTqwtbK10TxRrEa2WTE11cSBwFGCVB3FlYFiCWAxs4zkZ5o0ZU&#10;43jsegq9Gu7S0Z9xaT40+HHxu0kvbvbtNJCTkFXEbovzc8Kdu7GR1yOvNZ80Kl9B8s6T0PD/ANoz&#10;9kS21uy+wabdOsUUhuFihjTypCMFtx2k7sDAAIGTggg8eXi8tjVj7p2UsQnufFPxQ/Zt1/Sb68uN&#10;amW0sYGZoIZSC8ilmwgbOGYjAwfXnpivlK2HqU5tWO5STVzw/wAU/DzxFa6kwuvDckMSTbbqa3lG&#10;2KQqsgGRnDEYO3PTBwegFzK90S0YF94O1ZTLBNKGmILRJJF8ylR2AzknHfOPWhVVoJxZm6p4d8TX&#10;VrJqdpCxiMgjS5V+JGXAPJHzYBOeBjnmuinOndJkOMjnbbQroxfvdKiY5PJY/wBAfr+NdjqwT3IU&#10;WfvfZTXb28nyz7Qq7Y9wwORlfTH+PSvt4q6PIe5POLtTEjRbFRgc5ySOvBA+U45p2dgSuFxHfvbq&#10;tjeYjaP92RGCccjOBz+PGO/oJ1DRE8NrMSY52Cuy5Jzjevrn8OB9KavcRagtowoYfNKWIJBIVCO5&#10;x0H5H8qqyALeCEL5cwLbo928Ie2eCSfoO3ejQCWLVdLs1jmg0l2dcBDtPPY5OOeRx9fQUroLEtvr&#10;0UzMkOnGMLHgurnPI4UDPQcfpRe4DmvJVuP7Pt2cM0RBjdhj5SDkZPt7Y4PNFwNq08SxwaZGJLeH&#10;ONuBGMjdwctnIOOg+nPJqubQzcdSNfE1mzxzzXSyQqSAHcKGXJ4AJ7kZ/PgUnPUfIRT6vodxeefB&#10;abGVsx7Udj1APQdOO3vSbTZSTRPL4gmMRkttHnuHRcny4QqFsg/xEc89OvFJvTQdlcp3viue3Juj&#10;9lswGCzC71BVwSOB0J3ZBPc4OeahysPluYHiH4j38eYpfi7penxKV/eafp5mKKMkfMxzjOAFx1BO&#10;ASKznVt9qxUaa7GHD47+GerqX1nxnqmu3EbDzZ7iEwpI7AfMNyoGAPPy8cj8MVXoyveVzT2dRbI1&#10;/DniX4eFmurVNISVEWEveXglkDEkDDlSeTuwR1z6CmqlFdUJxn5nR2viRo0EV7qNhEvkEebMTiMA&#10;A4Bdsd+mMDNac6tqTy6iQ+NvCVvPJbah4ySKSNlDvCPlUZzwqjjByMZxxkms3iaEHaUrFKlUltEp&#10;a38UvCuiXTtDqkmoB3BKppaSsQVxkCSTaV446MOD3rCrj8PT1vc1hhK0+ljgvip8V7bWPCj+dqus&#10;QJFCubSSdLbykOepiGNyrtOfm5J5xkny8bmNOdB2bT7bHbh8JKFS7scLpngz4g694Og0uHSNV15g&#10;Vie7gtN32ogZJxGCAc856A/iB5XscVVoKLTZ2qpQp1N0jzX4pfs6a3pmt2lonhnVdKuInk83U2ii&#10;JQtgnc7yh9m7jBUnd3AGBzSy+tRnpFo7KWKpVVvcwbj9na11Oe30HxRr8F3DO4fe9zEryvtwcx4Z&#10;fM2kZxjqMEA1tDD1Oa3N+Jq6sOW9vwL3h74F+CtP8RR+G9R8YapHYbyZ7bSbF7mS0IJVG2FowNzk&#10;rnrwOD1rppYbnlaTdvIyqV3GN4rXzdjp9P8AgR+zv4Se41yfWfiVNJG4N1HF4HRYk78lpSOikkkg&#10;A9doO2utZfhYR5pc33HnTxOJl7q5fvPD/jL4D0m18YXmveGtC8dnT9QZyJXW2tJoJHB3sY40eIRq&#10;5DhVJyo5IwTXk11BVHyLTzOqmp8q5t/I6j4OeCvht4O1XT5/iw3jTW9Z1Blf7M+sWWmWk0YORJkK&#10;0hjGWyFPyhcjgKBph6dFySqQbv8AJBNV1fkkvnqz6V8SRaT8HrG38d/Db9k7w5qd85jieK68TNNc&#10;/Z1+YOrbHSQrhWA++c9TXuuCw69pSor9Ty4yliJOFSq/0Kmu/tsftKaotra+H/h1Y2cizqH22sk5&#10;i6goFckscqo6EAnGPmFYyx+NmrKFjeOX4SL96dznfG2pfth/E60tL/xR4T1/XbRZPMn0G3jWC3Kg&#10;YDsvkxlkIO3AY5xtCkbsc9almOJiuZNrtsaQ/s+i/dav9468/Zi/aU+J1rcWS+DtH8P6ZqsKwXln&#10;qcEImKsmHXB3MQeEyuMbAAQo31zrI8RWldpRTLlmOFpq12zpNB/Yc8A/DbQLdPi38cILO2s4USDT&#10;7Z1yrKMhY0ck5XJIAyWJGeOK648PYGmr1Ztr7jnWZ15vlpQ/UWxuf2KPD11Z3Gg6X4n8X3mmPItn&#10;qlyGKxiRgrLHM6hlzyoCpjZxkAmojDKqD92Dk0aSWZ1viaijXg8M6r8WILbSvBHwA0rw5p1+qE6t&#10;eyGOZ9jEhonYjcvDfw4OSAMEY1WGljElToqMX1e5j7VYaTc6rk10Wx2Xhz9iv4cuBD488Vz6/IJC&#10;8lpZRx28RUqAAxGZGyMjdkHsuM5rrpZHhqdud834HPPNK7+BWO78NfBj4P8AgSSO18GfD3R7dUKC&#10;IfZVlbCj5VLNknHYY465FelSwuHofBFI46mIrVfik2dnbWqQxiWK38tOcQBVVW6AABRjPv14rcxH&#10;PPJcK0olcyoMMUch2YA4PX2x+dAEmm209zcxSyTKhRijMWwUJ65A4APTj86FuAXyRDMMcSDygpUN&#10;829M4XOCMcA/99HpQBE9vHBAFsZSiKoEcSz8HJztOD0H8waavugLGk6RozrNLNpMJkuJN7sltkue&#10;nLAZLY7/AJ8U4sTI4NNtTdBLW0UAylt0cajg8YAwAOOeOff0pOQtyxBp/mBXaT5AG4lXPzHByeR3&#10;B/P6Gqv3JEaGJJRJ9oCyMwH3mUhh/F+PpzyRUtqJSuzz34z/ALM9j8bkjF18TdY0OO3tJIJLXT7h&#10;I7e6imGGaVcqWyNykZ5BwDzmuLFYWjiUlOTXob060qeyTPk7Q/8Agln+z/YeJH8Mn4peEwtoX+xK&#10;VjMsg3/IkgJUF1Ugb1YHOfZa8KOV0HVcJTZ3PEzUE1E6zVf+CR3hQ6K2lwz+GdS8mIRiDWNBmjjf&#10;bIrR/PHMCPrjAIBwec7RyihHZ/195m8ZJ7o8+8a/8EhrnXLdF8NfDa0sGUKZrjS/GLyRIBwrCOdQ&#10;28kFfmyRuY89aKmTUpv3dPmOOLt8Rn+G/wDgiz4gurhdH8fa7cWdhbgmz+x31rPIDkAYcjaEwPM4&#10;x8zYIx0mGR00/fn9w5YzT3UdJrn/AAQd8ImCC58I/HbVdP1FYgAbyxSVYpA4bf8AuzyCobgfKMk4&#10;421ayigl7sn9xP1yV9Uef+I/+CH/AO0fo6rH4E+OOgXsKPw9xNPA54IVgNmFYbsBhg9T/dAieWSi&#10;r8yt6FxxUX0Zxt9/wSz/AGzNJ1K20GP4waE9xK7CytX8U7XI5baiu29c4ILHAG49QTnklgp3tdGi&#10;rQPOP2i/2MP2zf2edNXxN8Tb6E2E935a3mma4kzLcFGPlBRtl+6uS+zaeAT8wNcWJovDx5pL8TWE&#10;1U0R4yPC/jHWbq3t7fWpJmuJiYxHPh8seFXJG3kdAVHbjJrh9pBdDWz7m14n+BHxB8AfEaX4YeLb&#10;d4dUjeIcXSyJsIDhty8YbcCclSMEdhWkPeashNdz76/YW/YXt9LtLTxB4msjJdvM0hWdx8obgA7Q&#10;Rg7SQxIyMDHyhq+ryzB+zipzPPxNb7KP0I8BeB9E8C6VFClssbxRr5ce3ByTyVDHg842+/UZr30k&#10;ea227nmP7QHx3hSG80DQbweUrtGzHncqg5KFuoycEdcAYPJzfKnozenSatJnyppvwk8VfE3x9Bda&#10;pqJFssu51il/dsVcMgYeuO5GBkADPIum7Kx2SqRjE+0PgR+zlY29lbRNYRkAFCGiw6D9VPOARjjb&#10;3zVLleh5k6kmz33T/hVollYxSSwgHYB5iAEKOhz6gevfnPBq1HQxcnfUztQ0O1t3KwFFlU8lV5AJ&#10;PHTgZ6AdDmhrUE7jtIHk24vBMm6IBiM4IJyAM/Tvz2704g9h+pagl1emS3G35yMMu5GIHXj+WOP1&#10;rXVkXsUZ4DOkkU0YDKBlVkOzAx97GM9B2wPxzVPUykzNvtDtp0EaswEZ+ZoQB5gxkjIPTA+vH40m&#10;C0Oa1jTYbWZ45E3FVBG5iSQ3PQ/d4OMd/wBahvU3jscl4iuHs4QjOpMT5Hl4wU24xjsDnOOTz24r&#10;OextTV2c1B8QYtNJiuWLkEF9g5z2BAz0B6DBOPrWDq8p0LDuWxyXj/41aFoto99f67awwGZVL3AC&#10;bSQOCewzgY9SB1NYzqRe7KVFp2PDPid/wUK8A+CoDFb6uszW6jcodWXB3ADcMgP0I+8TkgAkEVi6&#10;sehrCgt5M+XfjZ/wUsPiCxa18OQzTRvMW815mSQxliu1WQKysy7uAQfzYVyybbNbU4/CfKXiz4xa&#10;74/ugEniYBnWVBbllCkktkfXJ5zjJ9wVN33J5rsyI/C2qIjTvHIwXeqCFCoOcbgMdxkZxn2yRWXO&#10;irGdc6BceHBua4kmkzuLJGU4BPHHUYbgjHvzxS5+YTVjnvFPxNj0+X9xeuY5FaNiWAZcdVX5ePm7&#10;ccZP10hRnPYmU0jjtZ+MWvXMhgtblS2ChcSEKTtAwwxz0PTHfmuyngr/ABGEq/Y5/UfGOq3VvHBP&#10;eS7xxkHI+UdevQ9OmcDHNdMMLBS2M3Uk0Zb39yxUzylkXCuqsQoB7tx39+2K6VTjF6IzcmxtqZbU&#10;JnC4BOTgjHQnr05p2sJCo7GONA/8DBC8fAwcD6deuOfqaYhpciPzEICBdv3eQCCTkfXt16mjqPoC&#10;8hX2ZwdygYPzdyW7A+n+z2o2QdQknDFNgDBV2llIySR16jPPXv8AlSuM1tN8G61qRjCWBQeWQzSc&#10;EkDJ6e38/fFcFfMsJQWsr+h6GHyrGYl6Rt6nbeE/g9bTmKe9AdirKytMduQeoGRnB/8ArDivmMfx&#10;HUimoaI+qwHDFF2dTVnqPgnwP4YsU85IUZxGI4Hjx5gOSTk8Hr244PHv8LmWa42s7N+bvsfcZflW&#10;BoK8YrTRHrnw8k8K6JB9pgwrRMxX9ztC5TkkHnOSfrznHSvhc0WMxErS6+fmfZ5dDDUo3R3K+J9M&#10;sbURmWEyCNfNVTyCAOoPtwMZ4H4V888JVqTvZ26f8P8Antqe1zRscz4q8VeGL+5EFyibt5YtEWO0&#10;A/xc8jJB69fTGT62DweLpRvF/fb8NP6/A4q1SjJ2kRaPrPhcXDXCRoACN3lEs0noOMAckjtwOOlX&#10;XoYzlSf49Pz6fiTF4d7HY2Xxp07w/aRX6wgfKMiR1w4DDCgEnj3PIPfjFeJUyGriqjhf7k9P6/ru&#10;UpQpx5pOxz/jP9qyB9LazlvYZN5BlihY5PIwC3VRg5x1IUD0r08DwbUdZTUX6v8ArX9DGrmOCoQ9&#10;53fY8D+Kmuat4ujk1KN3f5gzMJDubI659u3HGa/Ssjw1HASUGv6/rc+LzypPGUbxPK9c0jXtEL36&#10;2jAjIbYnGcDJBbgYB/mfr97hMRhq9oX7H5xjcJiMPebRw2o+Ir+W4e281yGAKFicj16dR1HPSvqK&#10;GEpRSdj5ariKjk9SlLEzSNCZcgqFLNkk5HTjp368V1qyRz6vUj8rdOB8qpt3FiMAgj35OR2NPoIn&#10;s7OXVtsNuDhyq7FcA4JIGc/wnI/XpWdSpGlFykVCEqkkkfRX7Pv7NWma9fi/8T3EUgSQLISpdYlG&#10;OuepzzgZOK/JeKuNa2Hounhk02vRv0/4PU/Qci4XjVlz1tUfTVz4B8J+F/Dcdsihbd7YgEgIu4gH&#10;sc8nv9F6V+OLNcdjcVzN3afr/Vv+CfcTy7DYajaK0PlD9p7VtE0W7k02xntAWV1UxoH3E/3i/wAw&#10;IYH5eo9ga/buCsPia0FUle3n+lvJn5nxHOlCo4o8EZ3LeYkfUbWLEBgev4Z/pmv1K1kfIMIDuZ4t&#10;yqXj3BlXp14GTx6/j7UwQF5JJETB2sSQzDn8/QD8KEDYoiRY/KkETHpvfqRzxxnt/P8AIEWdAMNv&#10;qccjOzKGwwc8DnGcDn9R/WsMUm6DSOvBSUMTFs+pvg5qhtvDsQ/tGNyFZskEnaccc9jz9Pwr8K4h&#10;w7li2+X+v8z+jOHqsXhI6r+v0MD49TW8WlmPzN37gyBVfocA59wRj8frXrcKqbrp2trY8Pi6NONB&#10;+h843ypFPJLhdzOcyhCAvfsO+R+vrX7JBvkVz8HqfGxv8JcuRtbMskj5Xt1B6f1qiD1n4C3z6fKJ&#10;MhGDbyjdTzkAHv8AhzwK+A4sp+2jY/R+D5ciXqeyeNvHsNt4elRpWdc4yvBJ5x05AwcgfXr2/OMt&#10;yyU8XF7P+vx/rTr+l5jjYU8G0j5Y8Ya5e65rc0s13IyB8rg5GecnPfqevWv3XLsLTw2Hioo/Ac1x&#10;dTFYqTb0Rlz/ACwjCf8ALQ/Mwzkkj9c+/cV6B5raEjykLwPICRkYVeF6YHPQ/T+97UxapDZZiwDx&#10;gCNWAdkGAv1zx7Ej6UWC+g7exYskDZOd/wAwwVz6nr+H60MZcsdM+1K6O2FdPkBbGW/3c+2Mn/Cu&#10;apWcGXGN0FxoTyQCSSz8xABlySQpH8PHbtj3pLFU5PlvqHs5LWx1nhr4gah4UAu7aQplSqA4G7Ay&#10;M45HsD68ivAxuT0cxbjI+my/Oa2WRUoFrU/jtql6Xjgm3RKgbEXUtnBVd3TIPP0P440OFcLTabR2&#10;V+MMTNWOf1P4g6tdSM5YsAOF8wq0Z56DH1xXr0snw1NaHkVeIMXVeuxk3l++qwi5UDerbipGVIA9&#10;vc+nU9a9GnTVLRHkVq0sQ+ZlCJ4FQ+YJMyJsQn2PTI55Hf39cGt7nPYlVA9wgUOSHUMyOFHp0P8A&#10;kc1MnyxuOK5pHo3hLwsZ9PiuJ42z5ZBi3D5iMjfnHHB4/L1r4zMMdONZxv8AP9P8z67BZdGdFSt/&#10;X9bGB490We2lkaG2kLRNl5fKwQp6ZB/LFevlGJjUhq9zyc0w0qUttjlj9lLMREQwAztGTnj8zgdM&#10;jv7V7p4yGiQJu2MXROEIDDcdw6Z5/L0zQLzHy2oV1McuSp5AI3Z/vDPb2/8ArUwQxmZ5gGmAdeh3&#10;4BPrj8+vYZo0uApYh2mZUKKAWKsRjjpx0759e/WhDBHkkZoJIyAQyxEqD2/+t0oDoRyySSFN+GHG&#10;WCkAdx+v9aBCyRiGIyyySLJ8wLswypz1B7H9KAH+a3nobdHDMCSiqCDkjPXrxj2/qrJrUd2XbfWL&#10;y1leP7UQwI2gZIb3wfXJ544JxWUqMZIrmsbmjfEfWIp/MwX2rvB3fMOMlgeQOvIJwcAYrmnhYmiq&#10;Hqvw3+PGpaLcM+n6rGrCQrECu9QAw2rgryemfzwATniqYW25tGtY9w0f41Weu2v2qLU5lkSIskiO&#10;wEZDHIZMYOVBG8dSx3Y6VxTpyidSmpbHd/DbWp9W1Ercacl1FJkGTy8JGmM7iRyMdOcHGR0HElHq&#10;PiL4WeCvGPge6tLtUeIwkNLHMAHBGT5eAVXoScc5GOhFVzcq0Jep8tfGv9jraLvWdFsgzb5GhWJT&#10;sGZRiMkkcgE4yMHJGc4A6qWMcLJnLWwkamq3Pmnxr8I9X8M6xJaR2xiVXH7nb8zDGeDgcYP5c9MV&#10;6dPERmjzp0ZwbuQeGviF4g8HSPZ2dxLaSKQHZeR0wFZRwTjjJOTkg03FvZkKPkfTn7OH/BQzxz4H&#10;1rzG1aWd40VLhrxlfcuf4wSeMksRwcgZJySeadJqNjup4m2jP0y/Zl/4KGeFfi/pltpnie4jimlj&#10;O8XUhKSk78KruAucAkjPy4IbBCscuaUdJG7hCa5os9uk+BXwJ+JEa65rdq95a3WJDbW8y+W+zGGL&#10;AblweRjqc9Oan6th6j5pIX1itTjyo8i/aU+Df7Nuk6A1rb+DNYW7j3+XLpu5xKXlHyszMWVt3G9Q&#10;p2s4zzXmZlSw0aWi+46cPKtOV2z88/iT8LIpteEFvdlGt5fLgxbbS27O1ApJGGJxzznBJOTj5N3T&#10;djvseZapoOsaddNYvbqIxvjZZ7dvnUMVU99uTuwB05IzVx5baku9yXSLW9uLMNHoqHG0MZ05J2gk&#10;jHBHPHSiW4Kx+28Egtk+y3VsBGyhnUMSQTjjjofU+mRX6dax4BDqTXMny6fJCh3KNjhicH5SB2IH&#10;HH/1hSd7D0GR3lzbxCWZWODtOIwpXAbkDIwP04pXsBMl9aTWRu57x5hJ+8VBnGRzwB0//UeKfS4i&#10;Y6nFp9ji1d7gv8zRxKSzEnJO3GOvOPbNN2ALTW/NjPnJcgsVZN8JXDdSWGeuT1PPPsKVwLqXOjW6&#10;syJK4aPDBAXZlxzgKOmAfrSugs2ZF54u06e2M2n2E23y1IkWIjk9cnPUcDp3Oal1IopRZW1X4pab&#10;4ahVtT06TEcW4l2UEEA842k8Y6Z6+lZVMRCluio03JmKf2idOmvkWy0xGgvF822IlwrELne/HYEM&#10;cZ/EZrm+uxb0W5p9XdiTw34/13xO721xYWVjciQljkSLIcHpj1xnp6g1rRrSqO1rEzpKBeufEPiX&#10;yxB9tS2eLG9ZrhcyAjACkc+3at22Qkhl9Zf2ksk19cXl2JUVTBYq7lDjn5sYIwDnn3qZaoFoULzw&#10;bresyfZpPClwtsoLQtcXSLIzDhRtA67ec9eSKycbvVF81tmXbP4V6lbwhLlIY96skeImIKnICMSO&#10;eAfqMcUlGzDmKOq/CjwFo8balrN9b2Q2cyiBQU3YBLMzY6gcHGB3rGdChu1Y0jVqbIT7P8MrXSjf&#10;WOo3N/tjKuNOCkjb8o+VARu4bIB9QQKhrD8t1r6DvWbszmJvj94Cs0WGw8D6m04n+Q6peRxFVI/j&#10;Qb2AxxkHkkDHBriqZjQpqyi7+ZvHDVZbyON8Z/tHeHfDUEM9xbwKXmZVhktm8maMHDKGySB3DHG3&#10;I3Hrny6uLTjeMb/kdsKdt2cj45/a78HS6Z9n05/sy7BJBJBB5iZyAxQcM2DvzkqMq3JCkHjxNepX&#10;ioxVjWny03du5Fq3x/j+IelR3nh2e4ubSOBkvzPpDSMqLwoAcA7dwCsxBH4sFPHXrVppKWv4mtNQ&#10;3RseA/ix8d/Fax+BIrLWGeyRYrjUNavHtoRbgEqoTdgbdoxgBT+ddFHEY+olBP7wdOgm5NHqHwg1&#10;HUvGPifUfD/xK1qaeGGGNrZNJs4pZJxgbt5fGAM4zzgHtjJ9nLp1K1Zwru9uyOXGKNGmpUlY9utP&#10;gj8IbNQlt4CspEUBo3vbdXYYYlWwMAcZ7cdiMmvpY4bDxekEeNLFYmX2mdHaWWlWs7XWnWwUiRmA&#10;WMZdh1Py9zkk+4PWtuWKWxjeT3E1GwGt25t9ZszcRPJhEMjmJgcH5ueehHQ9PalJcyswWmxzlt8E&#10;fhnf3LPcfDnQXlkj2SNLpKSYwfugEHghc8dSM9q5vYUf5V9xr7et/MyTXb74S/D2OKHxDd6BozsT&#10;9m+1m3hZiudzAHDABcn5QeM+uairKjSWtkVCNao9Ls57Tv2lP2c7hGbS/iTpF0UO2SSONljYHKkC&#10;RowGGV6gkH3PFcqx2DvZTRv9SxTV+RjZ/wBpH4a6Jbm48MzS6lIAPKh0qVEMiAEhg5Ozrxlsd8ZB&#10;olj8PFaO78hwwGIk9Vb1MfUf2jPiVqMUj+HPCum2COjeS+s3Us5D7sBtsWznBPHrnnFOOKqVI3ir&#10;epp9TpQdpy+4aNO/aU+Knh5rK98aP4ftJyvmXOl26Wo2A54ZMysDtxjdnnvg53jGvUjq7EOWEoy0&#10;XN6kfhf9hT4V/azq/i/xFqfiG/a4NxcPczeVC8jjBURndkcZ5PQtgjJyvqVCTvNXYpY+utIWR6do&#10;fwY+DXgrzLvw98NtIjfflrnyzI0m0YGdznccrgEjnHINdMKFCn8MUcs8RXqfFJmrP4M8HavC9jc6&#10;BaIpIKokZiXd6jHG7c3brnvzWlo22M7tdSxY+G9LtnE+m6bahmkzIuN2T14JHsOeTwfShu7C7LO5&#10;4WECJApVAE8mM4Yfw89Dj8ue9IRZa5/sq3EupSrFFFlpmncKy8Enkjpjnj8+DgAw5PiR4O02I2j+&#10;KYnaMEsIPnfA6/dViADjr7H0zEpxWlylCT6FmLxvpFom21nkYOOfNt1UuGOBgnHB6gDj6U1JC5Wc&#10;f4g+PcyeIG8NaR4Evri4lQtE812gSUDJAwuSx4xkDHBOegPPLEyU+WMbnRDDqUeZySMHxP8AFL41&#10;atp6zWHhO4sycFLy3siAQuQUJPI6A7sdcDHNctWtjZK0Y2N4UcKnrI4/Vfix8T9P0tLbXdZuINQI&#10;LJDG08YIAwD0XJ7Hb2GfauKrisZSh73xfM3jQw037uxS8LftY+P/AA1qN1cSW99qV1DCGS0u55FV&#10;NzqBJ0G0bA4UdyzHjqMaObV4NuUW2hTwVOSstDrtA/4KR/BKO0tdE+IF5HpmqSF457VbrzkikByh&#10;BZQ2Gj53Zx2ycZr2aOa0qlNOaszlnl1VS93Uzfil8RdT8Qa4viXTvj34p0nw1I7LFaaJpFifs8js&#10;MQPMSzbiHBD46HAPyVz43EQkufnaj5HRQw8owacE5ebZwnxFt9YbwrPqXw2+Lfiy+11Ximt7PxDp&#10;8ItnC7cwyvHOpiAA5flvkIwQOfLxFb9zz0pyv0udFOlJu04K3kfIHin9ur4t+H/FF3ovijR7m31n&#10;Trx47vyZvPVZEHzMpjznBUlX5Axu5JJPjyxuMk+ZSLcIbNHp37P3/BTD9qr4qeKI/AWg6xLb3U8b&#10;S2h1C1a4SRgm4eaWUiENwS+1hhxtPODs82x0Le8rsy+rUJdDpLz/AILU/Gj4ceKbzwb8Sfg9pk2p&#10;2VzJb6hBZXxkRpkKjejYIKkbiDlfl45LV2xz6qo+9FGLwUL7k9r/AMF59RjtBJffA8+Zt2Ax3bFW&#10;BBGeVPAxhgcZyduOgtZ/3h+Ingl0ZU17/gup43njmTw74BtLQ27lVe7Id1GfuDCZ3YJAOCpzzkgG&#10;sp57Vb9yKLWCp9Wc/wCMv+Ckf7WHxFshokc9vYbir77KaNTMndTtHy4HGzq24ghcgDhqZ1i6q5b2&#10;XkjWOEow1seT678Tf2zb7xHc654d+3WkCL5Ez2MzKUgUHEW5EjJTCtxtJ457A86xPNrKTua8iWiR&#10;JY/s7/tJfH61/wCEt8W/HHwwUug/k/294zt1niyy7wVYlkOWySc7i4ORk46qNL61qmvmzOclT0t9&#10;xu+Cv+CXHjTWLmxt7r9pHwHBNbzYiazvZbp45GGThI0zgNsODkkHJHQ16NLJ5VXbmWpjLExgtmfR&#10;f7PP/BM1/DfiCDUdf8btqhjnXL2ujTx7TnecvI4Druz8hGGG0cEHPs4bKKdBa6nJUxblotD7p8C+&#10;BNP8B6PBp7QlFhXy2kZVDO5OTwueM845xXqcqi7HI5OV2cD+0T8d7PQrOS1tL9MxRtvlQ8bFBPGC&#10;MZxj09gScbJI0pU3uz5V0/xZB8UvGhsnuHDRttWOOY5J9xz3HQckccdBb3sdVnGNz6q/Z3+GdlNA&#10;up3GmhpBhkkCeZ8zHqGJ688D0/Km5KMbJHDUk27H1N4QsdM0KxjltV2StGCpVQFwTn7uOMkEY/Lt&#10;WkEkrnNK7ZJ4g8SaXAhjeX5T13YYN2wp9DzwfTNVfUVrnCax40tdQLR2qEvGWKO6cbwPug56dSef&#10;Wh6jSsS6Zrlzf2All+QKdsp8s/e5x9Tz0+maqKTVyZNp2L7TRKx2TBD8yu4Y7iNx3Yz/AJ9+1aJW&#10;IkV5vEVvZyFpnaTb1CjJYnpkdfofY9cUOVtxcrZmaj4jZoTDbxfKWAQ9mBHXHrkf55qHPsXGHc5v&#10;WLm4Vjd6gdroAMmMEgEgA89sdc/gAcColLS5rFXdjxT4y/EKPwpo02sX+pxG0gR5JHbEYVBuzzIQ&#10;OME89B9KwqSdro9XDYdSa01Pjf45f8FHvCeiabdw6XqUVxLCzK/lMmWGQMgsQvPzHuVOFZQenBVd&#10;Sasj01Gnh9Zo+Jvj3+3D8QvG+oyiz1CW1jCOs6JNu8je2TEG2qzAFQcnGTu6ZrFUnbU4a+IjUleM&#10;bHiuq+M/Fur3we71KSeMQhCgjBCxn5cHoe/5Fj65bjFI5ueTZBpqXiSyXerXAbPEh3dfwB5J7fia&#10;htdBpPqX7HxppHhm3kt1uoRJFzvLEBDzkn2HoDyPxqXGUmUpRRHqHxutrWyisbEKEhyRK6KXkU47&#10;jJGDk85445zSVCbY/ao4jxH8Zbi/kksoZmMZONs4QyjPYFePUd+G6HNdNPBzbRjOsuhw9xqEl2zC&#10;4jwSzMQASpY5ySDjJwMZHHNelClGCOZz5mUpVWR5MxqAFzhEGd3HOO/0H0rYl2JBGJFbIyB97eTl&#10;Tu9R0ycf56modBrJJHG5eUxqDktuHGOp9uf8+puGwoJlc3BiI4Plgg4PpyKNBXaIRDOU8uGc4dvl&#10;2ry5Pcc+/HXpQBoaboup6ufKsLZ5Gkkx5YcYB4OSepGOeB361hXxNLDxvOVjalQq13aCuzutE+A/&#10;iPU7M3F2DvkCttVTyvQnGOfU/jXy2K4vwVGfLHbufUYPhHHYiHNLQ7Hwt+zPrLXKz3OiygsV8q48&#10;vdgccnPHPJ/DFfN5hxrh5QtGfqr2Prct4JqxleUH01sdtdfBC+8K2Ltd2D23mR4A4yQBnB5ByMjo&#10;B1z2r5qPE0MbVVnex9XLhiWDpPSx5z4r8XN4TnNv5DK6zskbPJw2QeoPOc/l27V9jgct/tCPNpa3&#10;T+v+HPjMwzKOXT5XvcxG+O8q2gZI03gKD5YYBvX2HTn3zivS/wBVIzldv8v69PxPL/1ujCNkv6/r&#10;/gGlpv7ROpWzqjFkwxUK6bsdx9Npz6kg4rkrcG0ZX/r+r/g9TtoccShb+v6t+K0Nab9p67u9PnEb&#10;vZvKNwkViABnDAqcdcDnGSMiuGPBFGM1f3rf1v8Apt1PR/1/cqbW39dv6Zzt9+0NfX1+t7HPLhX3&#10;B4uCPlwevJGB6n+Yr1qXCFGFPlaT/r7jzKnHUpT5ldf194tr+0L4gMWyO5kCMdwV48AjJC5x6Hn2&#10;59qUuD8I5XcQjxvVSai/vKGt/GXWJbYvHqcpxhT+8I2E+npkAYxgfSuzC8NYeDV4I4sZxbWmnyyd&#10;y38MNb1Txf4ngXUJiivIGU+dy/8Aug8ZGADjIAPQ1z57hqGX4JyprVeWi9f6+ZpkWYYjMsbaq9PU&#10;+n/D3w28M/2ZHPGysTHmNmcB1xwfmzgqOR2Ixkda/EsVm2M9s0/+B/w7+d9j9dpYLDqCt/X9f8E8&#10;k+Mvh6zsElFvI20quwxruVvlODjPbOeORjPvX3XDuLqVWk1/n5/09D4niTDwhTbT/r+ux87akrx3&#10;zW2FbadysrDaO/Hr79OfrX7JRd6aPxyqvfdysiyK74k2NIFGVTAYqR0+nHTt9TWpktgQxRxbJiqu&#10;VO7KYUADHXPB9PYUAdD8KbW31LxIoknVl8s7/NySwOMLx1PT6gZ6Zrxs9qSp4JtHqZRBTxiTPuv4&#10;I6zo2kaBCl2WniRTmNlJjKhRnAP8QI59AR1HX+ZeIKNevim46P8AHfT5fm/M/d8tjGGGSOL/AGhv&#10;2hotHtntbW7UxA/JsRABJlhtOecEHPGWBwR2J97hbhaeJqKTjr89tPx/B9eqPFz3NaWEptNnx14s&#10;8R6h4p1GXVr9oirvuCtJkBsA55GScYH4etf0PgMDRwNBU6a2PxnGYqeLrOpLqZyv5kiLGCA8fVjn&#10;acA447c45/HvXcchGJjHEBFbyMECp5yY68/KM9Bnp2xigFoSNGWlUT3DsSDgsm0qOucj1GeeecUh&#10;tDSoVk8wZVkKsQMDgngDvx396Yg2tKA0czDyVxmMHcE9eMEDGPak7Wsyk3e56T4F8eJpVuLWZpAF&#10;lKzSo2CSRwCTk4O7HuM+1fHZnk7xNRzSXp/X9XP0DJ+I4YWgqU20+43xd41h1mGexkdXEMWSpcgd&#10;wTk4B+nU9KWX5Y8LNSS/r+v8x5nntPG0pQb6f1r+X3Hm8ruLwpHb4ATbG3TIA647cDv+mK+whK8d&#10;T8/klzEljC93cxwoFG/5iI1+XaByfb8eKJyUYtiim3Y9J+H3n6Oq3csv/LUAAjIVSCcHA49ev4V8&#10;bm9sS+W2h93kFWOFgpN6tmx488VrLpklpDcIr+QQdz88AlcA8MMHr715uVZdNV1Nrr0/rQ9nNc1p&#10;vDygpa26nj00/mzyZWSNXO47nzkEccgYzz1PPNfosIqMUux+WTnzSb7jLdVlQSTyFwj7iidQc+o7&#10;fSq1RIP+6gMcsRUI/wAijHB4wMfXBx9fWgVxsVuDbvE0DE5BxuySe4znpjH9aTaQ0rj7crMoHkN8&#10;uCApG0fXjIH+GKTC5atNRcFLgH59m0Kp5IznA/p7HmonSUlZlKVj2D4PaPZ+L0Gj30hltxCJCsOE&#10;ZsFRt6DOAR1zkDpwK/OOI8RWy6XtKejvbXXzv9/4n1+R4WljVyT2E+J3wdh0vTLi5t7ZikSYRpW3&#10;AgHJU8jtkgn0p5DxHKtXjGo9Xv8AM7M1yL2dCTj0PEXDxysZG5B+Vdw3A5xjnt1PX+lfpUXdXR8E&#10;1Zjg0lkUWcZAXJKvgc5yDn2z1/CnuK460MKMZWIAVTukySMY5yM9c8e3rSkrqxSve5ueHtO03UrZ&#10;48iQJ/zzIVkwMgfXBIrysTXqUJXPSwtGGIVjVsPBsKOk9qyqwOdiYZQB0Bzz39j07VxVcybjys9G&#10;jlaUuZHovgq0Z/Ltlt48GIrIWchS2P1JGO/6Zr4zNZ7zu736H2uWU04qNtDtT8MJfEturTWSNKyg&#10;mJm+VxtyTzwMHGR2PGK+cWePBT0enfse1WyWGLp2a1OX8Tfsg6heRPPDbOqvNKY5onLKjgk7Co5J&#10;6ADA6+4Ne7hPECnBqMneyWnl3Xl3Pk8ZwbO7cfP/AIY5S5/Zi1yG5W2kujGZTmHywWUD+IMDjJAz&#10;kDP44yfdhxxhZU3K23y/q/S/3Hiy4WxMZWbKd7+zprK6bHfPEykAx+Yg3ruXgHI7EZ569MA1vT4w&#10;w8qvJ/wH/wAOZz4axPJzWOG1vwP4h0OQq9qZwrACRAecr0PBIIUHt719RhsywuIjdOx4OIwOIw7s&#10;0Y/KELKflHJG/JLdfvHjv2r0FZnJqiRCY7YSRHKsu3bHwqg8g5POc+vt6UB0HSyXLIxLEMxIAdc7&#10;iB97I6/geeeKWgasFuI87A0uFIOARjHueR+nc8UxDB5ZbCrkqNwMjEAEZ4Ge3pn07UDQ+FCsIPl7&#10;VJGW3Dgjjkd856fjxxQGu4ixRpF+7BjIl2mMErjn6dOv0pAk2jQ0PVZNKvkmWVotrEoZJCVGCOw5&#10;xgfr7VlVhzRKTPUPC/xPiFv5N1f/AHgfLDnGNp9vmPfIzxu61506WuqNY1Gkek+DfjWugxLFHfYU&#10;4LSBz8rbc4z64PQkgbjXLOh1OiFbueseD/2to7NbXTRNBvT5VVofM+ckAFCDtXaoI3EnIbpmsHTZ&#10;spxeh6Fp3x88E+JgNPkuo4zPaAF4oDh2L4I+p98fdbHLDdm4tFaM5z4oeGvh5qvhy/1JUF1Lexyl&#10;DHIyHYOVkAYcM2DkMQCzlSMcHanNpoicE02fDvj3wZNeeM7qDS7dyon2KFX7igrycZU4wOnXrjJr&#10;1qNa1O7PMqU2puxkSeGtZ8OlL65W4V4sbCgJDIT3JxwO44zgZHOa151N2MZJpand/B74oeM/Dd9F&#10;e6NcS5t50NwLVNrAsSep4Ockd89OwqKkI3JpznCXun3/APs5f8FI/FugPFpfiO9V4UuQkhc7XC55&#10;DH5wVAXgKEXLE7Rk1xVKc1rA9alVpzjaaPur4bfFb4Z/tDaQl3FeRlplQyhSCp3x5JyR8ykEguMp&#10;1U84qZRhP3ZofvU9YssTfsw/DLRZLnxLf+B49WSdDDJcLK37hT8qspGAqgEcLxx681isvw8Xzcty&#10;XiKktLnLaz+zb+yVp63Vz4h0rTLaa/j2yedNKDGhVPlQAfeO1ASPmIHHBBEPBYCKfMkhqtiHsfJP&#10;xg8OfsheCfGs3hjRI9YuYrRPLeeDW40VnDMDyscm/H3dzEMccjgE/P4mGEhWcYps76cqjhdn6Aas&#10;8itND5hICFySByQAwz+JNfoc4rU8CnJtE1s6x6Ul6sSCRljwwGNud449On6ms7I0e5T1KdmYnaoE&#10;gXeoXg4hDAfnUsCpopm1OxF3NcvG0UpKiHCjgcZ4/wA5qUrobL8zu8crBypVCDsOCwI6E9fyprYX&#10;UntLG1hlHkRBN8aSvgZ3NlRzn2J/OlId2R30+21uYhCmEG1cLghem3I7CpBHMarNLqE81n5rwhEy&#10;rQOVK4PQZJA9a56rexrHc4y/jh1SGObWIheKPmaG4JKPuD5DYIJ+6O/r6158oqfxa/0zdO2xz3xV&#10;8W3ei6S+j6HptnZQ6VF9ptjbRMGLq2ACxYkLjqF2579q5sRUcYcsVaxtQgpO71ud38B/DMfjHQI/&#10;E/iPV725mS6VBC8i+Xkx7txAXJP449s8115enVXPJ3ZjiXyPlWx69YeHdA02FGt9GtiYXhKtLCHJ&#10;J3Lkk89PTHU5zXrWRx3Zcv7tRZ3dxHZwI0BJiCJwMKf8B71DYRV2eB6t8fviLqlvdWcV7b2ZR5wk&#10;1pBh12OqDG4sOQ3PHUAjHOeGpXmnZHVGlExdZ8UeKb7R7hNW8TXt4s8gDrNNtAyCONgXAGOB0HpX&#10;n4irVs1zM3pwimtDlYPiV4s8Nz/8I9Y6g8tsLraBeyvO4HJ+9IxJ59Seprh+uV4LlT0OpUKcryaO&#10;l8D2MWq6ZNe3Dsi3CnzbeE7YyABkYHY4GefyrpoLmjqTU0NfXvhd4Lu9EGoz6PEZQhYkRINxzuO4&#10;hcnPTnt75NXjMLRVPmtqZ0as+awy2+F3gHXHstPuvCljHarE6LawWiJGqKCyoBj5VBUcDHTHSsYY&#10;elVcVJFSqThexb+LfwU+FEVtA58DWW6RSzOheMlmCnd+7ZeQenp+Jz0VcFhn9nYxhWqPdjPh14O0&#10;LwdpV/oel2u6HzWRWkADqu1WA3IFzjPGc4wKmhh6UISSRtzSckbkfhrTJvEkt7OrPJcWwidiFzhe&#10;+QMknHU5PXGMmuiOFozqXa3E604w0Na38L/2X4osf7N1meBkgz5kdna7m+4PmJh54/x681ssPCnU&#10;i1+n+RjKq502n+v+Z2+gyeJdKW+uG8c6vdrbXZiihvpY5VC7TnqmeTg9eCOMV6VK663OOpy2Vkcb&#10;8SPiF478M60YNK8VTiOQMDFLBDIqjAIwGQgYJ6+nFcuLq1KT91nbhsPRqw95FR/jv8SNPv7azTVL&#10;eT92CZJLGPcSFB7ADnPPHNYTxdaLSNFgqDTZY1P48fEfXFs9Ng1OHTme3R/tWm2ypKrEZJBbcAck&#10;ngfSsauMr86ina4QwlFXbVzT8YW3h630cnXfCOm67NHHHK1zriPcPJIygszfOAxz7Yxx0rapaVP3&#10;lf1MafMqtou3oePeNvElufEKaDYeEdDsreOXKfYtLSNhhxgbhyRnB5z0FeDiKiU+VRSXkj3MNSvH&#10;mcm36mt8Pkt9WlndrOGAw3Clfs8QAJ3OMkHI6emK6cJGNRq66mGLbgtGfR9r4G8M+DtVMmkaahmR&#10;IXFxMNz5J5x2X0+UCvo40oU9kfOyqzqLVnVWUEV1qc3nKTsG5fmPXGR+X9Oc1RBNJpdra2skkSkE&#10;TKmBgDBJzwB9PypoCi0hOopbYGJOSe49APpmmtwZBq0jWunXNzBgPBFG0TEZ25zkAHj+vFUtZWEn&#10;eNzj9U8ZeJLN1EGoKCsQKt9nj44P+zjtn6k1MtLmsIRe5j3Pjbxnc3T2P/CTXEYMKHzIUjRvmQMe&#10;i46knGOO1YJtysbSpwjHRHbWPwp8N+I4NOuteu7+7neDc9xPdbnYgMc5x656eprWUYnPGcktCay+&#10;G3hCznhi/s0yrK77hLITjbuAA/D+QrJqKexXPJ9SzFoXh+wuUjsdBtIk+0yKqrFkKDEGwM5xzVLc&#10;ltl5Fgg0lJbezhj2jcFjjCjhjxx9ecdcn1Nar4bkdS6kpa9ijkUNkAAtnK8Dp6dfpwKoT2INcgsd&#10;V0+G01PTLaeEgsIpoAwDKcA80+WMt0CbWx45+1Bpvh/wHpEeu+H/AAtpqz3G9ZhNaB0cCPdyh+Xk&#10;9eOQADkACuLEQhGPMkrnbhXKc+VtnCfD/wCIX26JoL/wF4WnEUo8lpPD8OYwMLgYA428Y6YrkoyU&#10;1ZpfcddWly7N/efLf/BRj43fFTwd4xn0jwL4ubQLC6nFnLY6LZW9snlsjOSGSPeGJjAyG6E4rzca&#10;/wB649D6DKqFKWGUpK78zp4vg54R+JnwH+FE3iObUFk1O3mk1CSzvWi88yJK2CB8uFMKlcAHJYnO&#10;TXNVwlGeGh80Yzk/rVSPRHzv8cPAXh34A+OLvRfA1uzwW0gWMX+HOS24sSoXktg46DAwBXkYzCU4&#10;1FC7scsrQ1Rx3hzxVqPin4teGYdeihnt7zWLCxuLRUMcbxSyKrZ2EHILFwc8MAewxxQpQjTsiJSb&#10;ldjP2xvh7ofwW/av8TfD7wbcXZ0/TJIJbP7ZP5jp5iwyFcgDKgyEAEdAOp5PTUhGC5V3sZpt6nJa&#10;hrl7a+I4dFciaO6nhWWSYsXwzEnHOPxx2HoK5FFctzRt3sEZWyvClvEg3I8jMVySUZsAk9R8oyO/&#10;0p25o3fkD0Z6T4Z/aF+JvgrTrdLDUra5UXnlqL2zRiqqSRgrg9/XsMY2riYKz0GzoR+1d8TrSWAW&#10;9npCzravIt4tkwlDbkfqHwRlm4I/iJ6nNb8tnddCX2Ou8CftseP/AAf4imsPDnw08BWzNcPDJdf8&#10;IwrzOFTO5nZzlsyMc/gMDiu/DYiVCS5UvuMp01Nas+vv2Uv2jfiv8SbyyvvEOt26FfLKR2NhFAi7&#10;l3EAKvAz+ffNfW5bVnVd5Hm4mEYR0Ptbw3JPdPayXtw05kU7/NAO7AHtXurY89nnX7RPjLXPDGny&#10;Npcyq7iRTKwO4ARFhyCO4zXNN2kdeHhGb1PgH9oT4i+KdTtomlvfLF9CROkJZVyMEEDPHf2OTkGu&#10;uirrU7VFJnov7E3hDRtT06a9uYm8y2MckTKw6/uxzxyM4bHqPTiqcU02YYmTS0PvD4ewwWVnGIIF&#10;CvEWK89kHpzzXKtjgkdQNc1ATb4pBHuYjCLgDIH+PetIt3JaVjM1Jjdal5ErHbK0YbDHgMTkD8v1&#10;NdEEiGZqqX08gucKcAA4ABAOB6fhTaEbWnzPpelPLb4JYHO/nHI6fnWkPhMqj94qzXNwb9UedmXy&#10;zhScAdT0H0/U1nzPnNUlyj9WdjMFJ+/ahnbHJ4PGewyc8d6UtWEStDKIWtQsSnzFDsDnGQo4x0I9&#10;jUrYb3HeJdHsp9HuLl0YNFt24bghjyCPSh6ocXZnzH+0T8NvC/ju3vvCPiW3knsIIZD5IkwJCESQ&#10;FsDnDD8iQc1nNJI93C1JQhzLc+Gf2pf2Vvg/oOkm+0nR54ZLxLjzis/pLtGMjKjbgYHGAPSuCtKU&#10;GrGlabqU/ePhm98F+HbDV7yK3sAENyvyk5GCCcfQEdKxc5NHA0rlfxDp9vptje3FooUwHCrtXacp&#10;vJIxycj6DJxioeo1oeceKdbvWs4bs7N4uwgwuBtYgkcdRk9/T61tTim7GMpM4PVtY1DU76YXk5cs&#10;4O4k5Hbr9D+gr0KdKCimYyk7jI91xavLLK5YHqGwei/41soxXQhtsqOXiaQCRiEQOFJ4yTj+VUhX&#10;1C+P2W9ljVQ2yVkVn68DrxSLQkiGV/JMjAE4OOp+Yj/PamQS6vH9hkNtC52MSpBx/dHPGOeetC3A&#10;WWNFiUquAzuoHZcHGR74HX3NIOhWuJGW2JTAIYcgdj1H0qtmV9knSFGgzkgSFVZQeO1S9mJLVH0J&#10;8F/C2i/YI7pLXayq2MH0b369Onua/IeJswxUq7i3o/8AL/gn6nwvgcM6Sdj6D8HeG9JXTQgthgqi&#10;HgcggcHjnpx6V+VY/F13V1Z+xZdhMPGirROisFittRdre3ReEIAGcbo2YgE89sfQ15VRuVNXff8A&#10;BpHt0YxUtEYnxNff4bS4CKrzRJvZRzzkH6njqcnk816OUrlxnL0Tf9fj6HHmv+6NrsfEHxeLW+ut&#10;EGLiXzWbzDnG0EAAdMcV/S/DyTwqP5i4o/3yxxdw/wBllUwooLOwB2/dwVHH4V9Cz5Z6E6oikowL&#10;K8wJVnOAf73B60rJju7BATcwt9oZnAbhWY45YilZJlXbRFIqtIY8Y2NksOrbmAOf/rVViUR/a5RG&#10;sgAGZBHtHA2kHsKaAbNdy+cmMAgH5gOTzjB9uf0FJJXBanUfD/VbvTbpJ7YpvBADMgyASykfTGeO&#10;+ea8bNqFOtScZLSz/Q93Ja1SjiE49/8AM+nfBPjDWZfCtxeSShpIQihmLHcpIG089MDGBjj8MfiG&#10;YYKgsbGKWjv2/rfU/a8HiqssM5Pc8i+NPi7XLyS6Sa5GEIA2rjIZWyD7fIP19a/QuG8DhqcItL+l&#10;/wAOfD8SYutOErs8VuZ386Ngq8syr8udoyOn/wBev0ZK0T8wk7yuWAZTIqGd/nds5OegH+NALclX&#10;dLDFG7nDqxfn7xAbGaO5VtTf8BZj16RUY/6vr34YL17cV5Gc6YU9LJ1/taPqr4Z3t1rOj2drLO8S&#10;3ErQzCFyNy/cyQSRnHfH8hX4Nm1OFHETkleyur/f5H7rly58NHzdj58+PuqXt2k8M0xKwS4QZOPT&#10;J9+OvWv1rhTD0qVNTju1/X5n5bxbWnKdn0Z5pMDbx7o3P3OhAPQH/AflX2x8OywLOKRHnZjlQeOM&#10;HGMZ/P60MFuV9PjM9il20rKzzEHZgADA6fn+goG92NeTc6kIo2xk8Z5OfegRNMfJEW3lgDlyeT8q&#10;nmhjWw26Pl267RzKW3kn61Nrod9SfTo/Pmkd3O6IqwYYBZsHBJ6kjFRKKSKTuyBb24ZUV33GSYKz&#10;MMnBIXvUqEb+gNsfBmSOJVYoJQ4O09BntnpWtkmJaot6I7SvH5nzAgnGTxzjHHasqyTg2EHqdJa+&#10;ItTbREvVdFYQBmUJwzBwoJz9c/X8a8erhqSrWtv/AJXO6OIq8is9jA1qe4u7qOKW4faWdCA39wDB&#10;/X6e1eph6cIqyXmc1SrOWrZQCCOZ7Z/3ixuGy4GWJPU469a6+hgtWMuh5V8QnBkcKzY5xtJoFuR2&#10;s8lyitJjOxWyBz90nGevb9ab3Afbn7RG9ywwygNhehOKTGtiuk8g8zaSpE+MgnuSM/Wjcf2S4bSJ&#10;oA2SCjqFwezLyKVxWPSv2cdSuLK+fYA4EwVVkJIXJwTjPXvn1r4fjCjCpR1Pr+GJuNY9q+M15O3h&#10;dnlIkf7JsDyKCQCSPp074r824egljFbRc1z7zOJXwrv2PknxFNINRu1U48qb5cfUV+94XXDwfkfj&#10;WIX7+S8xWt0aNrlyWYjdjOADnHb2GK2b0MuozaJLXzXAJZiMEdAq9P1p3FsdL8P7WGbUomdTl3VC&#10;Qeg6ce/PX6eleJnU5RoadD2cmipV9T0GGRgz27YKAyIAVHQJuzx3yBk96+Pi7q/o/wAT7ZJKVvUu&#10;W8raRbzxWo3CF1RPMJPDFif/AEEflXHUvWknLr+h6NJKkrRPQvhdrupXfiS3tbucypIrM4fuR056&#10;9q+WznD0o4OU4qzPoMvrTlVs9T6S8EiDUjPDeWcT+Uyx7yvzP33E9z2/Ad+a/KcfzUrOLeuv/A9D&#10;6BpSk7oq+N9D0iz197e306JR9jMwYrkhsPxk9uOnfp0rXAYitPDKUpPe35HNWpwU9jyDxza2sNza&#10;6Z9mRo5ZJHYsORwcAY7DsP6819tl85uMp31VkeViIRty27nkfj7TrBQ+LRej8ZODy3UZ5zj9TX3m&#10;UVqtr83b9P8AM+MzalT2t/Wp5J410qys3M9vFtxN5YXsFLDj26mv0PLMVVqQSl1PhMdRpwk2jlp1&#10;U389lj5VYtu7k43c/jXtp6HmNDX/AHl0jNnDNnbk4GWUfpTJJ3jEULMpOWRGJ6ck47e1C2G9B6Qr&#10;A8MasWWRvmDc5x0oYluRRRm4uxbGRlVoGlbZjqGxjp04FHQb3HwWcP8AZy6g+5pCAeXOBkMf6UdQ&#10;K9yAhtyBzJGrFic4IwM/rSuC1JtOupbhWDYUtIfmUcgFQSM+nP8Anmk4psdy/FrepW/liG4Kh8kj&#10;OQMcDGenBP51jOnAd2bdv4s1mzsPKhnG1lGRyOCRkcH2rm9lCW5cZM1NB8feLra9FnDrc6qIjLkS&#10;HO7dn6DnB4xnaM5rCpThy3sXCckdzrPj7xTeQvYy6mwjFkDhPlyS23nHHqcdCSScmsFGKRu5M7z4&#10;L+GdJuLWS+vLcTyyWqmR5kVt+4jg8cgHkehou+awmlym58S/hr4QvLeZDpvl+RAXQo5OcjbghsjH&#10;GQABg57cVrGUo7GMoRktT2j4B/sj/BlPhxDrh0m5a4kuLuORmmX5vLRZA33c8nggfLjjArpivaXb&#10;MYwjF2SPNvjl8OvD3hDxPPBo/nCOOE7I3ZSBm5aA9FB+6Af97ms3pJo2cUkjR+B/xr8feBPFUMfh&#10;vUY4mWI7JXj3sgGCACTx047jPBBwaznCMtzWlNqVj9RfgH8T/FXjLS7K01qeJklghMgRCM71Vzxn&#10;HU4+gHWs1J6outThHVFz4reDtB1y1ebULTcyOo4OAwG3II6EEZBHp0xWdSEZrUKT1sfHHjb4X+EJ&#10;PFd9bHTl2W05hizFGxKr3LFSWJJJJJ7+mBXzFeKjWaR3RbaP/9lQSwMECgAAAAAAAAAhALoHtTAo&#10;pAAAKKQAABQAAABkcnMvbWVkaWEvaW1hZ2UzLnBuZ4lQTkcNChoKAAAADUlIRFIAAAiwAAABcAgG&#10;AAAAousQGwAAAAFzUkdCAK7OHOkAAAAEZ0FNQQAAsY8L/GEFAAAACXBIWXMAADsOAAA7DgHMtqGD&#10;AACjvUlEQVR4Xu39C5SkaV3n+85Zy72Xey/PWb3Wca1zONsxg8GOhHYGixG0h0tHRnaDIKCNIDBu&#10;0PaCF0AtFQQVKTd4RyyUEYQRCgRF7JFyRlEYRpMNg8hlSBgUOiurOuvS91t29bW6q7vjPP+If1Rl&#10;Rf4jMuK9Ps//+X7W+i0RKiLjvcb7Pu8v3vdfAAAAAAAAAAAAAAAAAAAAAAAAAAAAAAAAAAAAAAAA&#10;AAAAAAAAAAAAAAAAAAAAAAAAAAAAAAAAAAAAAAAAAAAAAAAAAAAAAAAAAAAAAAAAAAAAAAAAAAAA&#10;AAAAAAAAAAAAAAAAAAAAAAAAAAAAAAAAAAAAAACQpV6v9w0hHUIyyv9XV38AAAAACwrH0xdNHF83&#10;ka/RPw+gBWEb/LqJbbKJfJ3+eQBw4ZpHdb/+q0vLnaaytbT0tfqnAWQu7A8uSi360YG5WesRaTe6&#10;aIDdwgn/1/Z6lz+zv9J/a8gHQtb6K6tfDbk1ZEBIfumv6eYBAAAAYEErK6sH7OPs2rMdsjk6px2e&#10;2x6Uc10559WPBqAmvd7qVRPbY1O5O2S83b8v7H9+I2zzT9WPBQDROfovl5+4udR942ane+jo0vLH&#10;jnaW18N/3gr/d9B0NpeWV/RjAXBOLhTLNn9kqbt/uP8J+x6J7H82O8vbO/cNCeWwTh5wjhQ0ZT0/&#10;1lk+KOvI0U53LfzfsK4nu55nE1lGo8h+aXhsNNxP6TI8LPuu0XLtHthYWr5K9mkSWea6+JG6yy67&#10;4nH9Xv9lK73V966s9K+dOPknJPes66YCAAAAYEEtFlim5f7+Sv9ve73VV8pdG/RjAqhQiwWWaTkV&#10;tvu3hm3+ihDu0ASgNce/8bGP2nz08vduLnV/72in+/nxRZoYEj7TlfoxATgkpRW50Bu2d7cX77lw&#10;jXE5a7yuT64jJK9o8UWKS+dKLrqqIGYrKyvf3u/137Ky0r/ZOLknhIxCgQUAAAAoKMICy87cET7f&#10;28K5cU8/LoAK9HqrVxrbWxRZ6a1+tN/rvzR8zP/H6NMCQP2u+cbuozeXln9xc6n75cmLK7GEAgvg&#10;0+hifh53nJA7behkIzNSXBkWFFq6ixlJMsO7uMh+Y2Pp4n26KqFNq6url6ysrL5xpdc/Zp3ME0Iu&#10;CAUWAAAAoKDICyzj3Cg/7uj1rrhUPzaAEmIusJxLr/9+eayYfmQAqMU1j+p+/WZn+SePdrr/YFw4&#10;iSoUWABf9C4U8qgNc5v3GCkv6OQjI+OS1uT6QEiBDO/Wwp1aWiC3SQ4n6vIscPsEnhAykf6abj4A&#10;AAAAFpRIgWWc+3u9/qv0owMoKMJHCE3LWX20EI8VAlC5jW+8+IqjneWvTlwYiTZcrAF8kDtRHOss&#10;H8zhjitWeIxQPiiukPrTXRvuTzlGqs9ll13xuH6v/0fGyTohZHa4AwsAAABQUGIFlmFWVvpvv/zy&#10;y7s6CQAWlMQdWHamt/r+fr//LfrxAaCUzz/qUf/70U73l48uLZ+2L4bEGe7AAqRPHoOR+yNU5GKz&#10;zg44Jo99ybWkRdoLZZaKhZPw1ZXe6ofNk3RCyF6hwAIAAAAUlGKBZZje6l/3er0rdDIALCC5AkvI&#10;Sm/1o73e5WzzAEo5/o3dRx/tLP/B5AWPFEKBBUibXFTlgr48Rmh5W2cJHBrfYcha9oQ0nMMbS8tX&#10;6aqJRfV6qy8JJ+LrkyfmhJC5Q4EFAAAAKCjZAsso271e76k6KQDmlNAjhCZzK9s8gKI2lx777zY7&#10;3b8wLnAkEQosQLq4G8WFYX/mk5RXwvI9PLm8CWk7Uqri8WUL6PVWXxxOvs9OnIwTQhZKf003KQAA&#10;AAALSrzAIo8T+kr/sv536eQAmEOKd2DZkU35/DopADCXI//HN33DZqd7o3VRI5VwS3wgTdx5ZXfC&#10;/viQzh44MSqvdNes5U1IROGuLHtZWVn57pXe6lHjRJwQsli4AwsAAABQUOoFFkk4t/7UZZetPk0n&#10;CcAeEi+wyCPE/vvll13+73RyAGCmE//ymx5zdGn5L42LGEmFOxYA6dlYungf5ZXd4TFCvnDnFZJg&#10;1uXOWLoKY2z1aavftrLS/4R5Ek4IWTQUWAAAAICCPBRYhun1/7rX6/1rnSwAMyRfYAkJ+66/uPzy&#10;y/+VThIAmD7/qEf970c7y2+buGiRZCiwAGnRi/rrk9syGYW7IPghj2exljEhsUfKdOyLVK/X+4Z+&#10;b/XPrJNvQkihUGABAAAACnJTYBmm/zGdLAAzeCiwSFZW+m/v9Xpfp5MFALsc7XR/2bpgkWIosABp&#10;4aL+njmsswoJk7tYGMuWkNSynn2RpR9Orq2TbkJI0fTXdPMCAAAAsCBfBZbhXRl+WCcNwBS93upV&#10;1vaTYsK0/IhOFgBc4Mg3PvY5xgWKZLO5tLyikwYgcrK9WtsxuTBfXVru6CxDgnhEFnGYdVmvdRXP&#10;h/7C5b7Jk21CSKlwBxYAAACgIIcFlr972tOe9iidPAAGL3dgGaa3+o+9Xu+bdNIAYGjzMY/5l0eX&#10;lj9hXJhINtyBBUgDjw6aP3L3Dp1tSNDRTnfNWq6EpJ7NTveQ7Mt1VfctnEx/zcrK6p+bJ9uEkDKh&#10;wAIAAAAU5K3AIgnT9HM6eQAMrgosISsrK6/XSQOAoaOd7s9bFyRSDgUWIA1h/3PA2obJ7mx2uls6&#10;25AY+U6ylikhXiJ3F8ri2Kvf67/UOskmhJQOBRYAAACgIJ8Flv4XLrvsisfpJAKY4K7A0lu9pt/v&#10;f6tOHoDMbS1d/LijDu9+QIEFiJ/8Yl9KGdY2TOzwGKH0cJchklOOdZYP6qrvT6/Xu6i/0v9b6ySb&#10;EFI6FFgAAACAgjwWWIbp9X9SJxHAhF5v9Spzu0k6fb8DiwAWsrnUfaN1ASL1UGAB4sddKRaP64vD&#10;Tsmjn6xlSYjjrG8sXbxPNwE/er3Vl9gn14SQ8umv6aYGAAAAYEFeCywrvdUP6iQCmODtDiySsM3/&#10;k/yATCcRQKaueVT36zc7y/cbFx6Sz+bS8opOJoBIHe1016ztl0yPPKZDZx8SMLrL0PK2tSwJ8Z/u&#10;Ad0UfOj3+n9mnVwTQioJd2ABAAAACvJbYOlff/lTL/9XOpkAdvBYYJGsrKw8WycRQKY2v7H7CvuC&#10;Q/rhDixA3Lj7SvGwf0sH6zkhTkosT3va0x+90utfZ51YE0IqCQUWAAAAoCC3jxCSXNb/fp1MADv4&#10;LbCs/rpOIoBMbXaWP2BfbEg/XOAF4ha208OT2y2ZL5ud7iGdjYicPPLJWoaE5BQX+ywZMLNOqgkh&#10;lYUCCwAAAFCQ6wLLSv99OpkAdnBbYOmt/t86iQAydM03dh+92Vm+zrrQ4CEUWIB48ViVcuExQunY&#10;7HS3rGVISH7prulmkaaVldV3WifVhJDKQoEFAAAAKMh1gaW3+o86mQB26PVWrzK3GQfp9XodnUwA&#10;mdnsdF9qX2DwEQosQLx4rEr5bCwtX6WzE5HaWLp4n7XsCMk3iZZYwknz14ST51snT6YJIVWmn3bL&#10;DQAAAGiR5wLLykr/mE4mgB283oFF0utd/kydTACZObq0/D774oKPbC4tr+ikAohM2EZ5fFD5HNbZ&#10;iUgd7XQPGMuNkMyTYInlisuuuNg6mSaEVBruwAIAAAAU5PsRQqt3X3rppf+bTioA5bnA0u/3v18n&#10;E0Bmjna6n7YvLPgId2AB4sTjg6rLV5eWuZNexMIyoqhFiJHNTveQbiZpCCfNTzZPpgkhVYYCCwAA&#10;AFCQ8wKLXMxe0kkFoHzfgaX/Kp1MAJk5utTdtC4qeAkFFiBOR5a6+61tliwemZc6WxGhsIwosBAy&#10;JUk9Bm1lZeW7rZNpQkilocACAAAAFOS9wHLZZZc/SScVgHJ9B5be5b+lkwkgI5//1m/9XzaXlu+0&#10;Lih4CQUWIE7y+AhrmyWLZ7PT3dLZigjJ8rGWGyFklGQe97iysvrD5sk0IaTKUGABAAAACvJeYOn1&#10;emkMIAANcl1gWemndftmAJX46r9c/v9ZFxI8hQILEB955I21vZLi4TFC8aLAQsjsyOPkNpYu3qeb&#10;TLxWVlZfY59ME0IqDAUWAAAAoCAKLEB+nBdYDutkAsjIsUd3H29dSPAUCixAfI52uges7ZUUz7HO&#10;8kGdvYiMtbwIIRdGil5bS0sX6WYTp5WV1TfZJ9OEkOrSX9NNDgAAAMCCKLAA+aHAAsAbuWW7dRHB&#10;U5K5LT2QER4fVH3kDgY6exER7jZEyEKJ+5w0nDQftE+mCSEVhjuwAAAAAAVRYAHyQ4EFgDd5FFi4&#10;AwsQE3lMhLWtkvKhsBcfCiyELJaoj9sosBDSSCiwAAAAAAVRYAHyQ4EFgDcUWAA0jccH1ZfNTveQ&#10;zmZEggILIYtF7iYV7aOEKLAQ0kgosAAAAAAFUWAB8kOBBYA3FFgANG2z092ytlVSPjxGKD4UWAgp&#10;lDjPTSmwENJIKLAAAAAABVFgAfJDgQWANxRYADRJtkdrOyXVZWNp+Sqd3YgABRZCiiXK4zcKLIQ0&#10;EgosAAAAQEEUWID8UGAB4A0FFgBNOtZZPmhtp6TScEwXEQoshBRLlHeUosBCSCOhwAIAAAAURIEF&#10;yA8FFgDeUGAB0JStpaWLeHxQM5HShM52tIwCCyFl0j2gm1IcKLAQ0kgosAAAAAAFUWAB8kOBBYA3&#10;FFgANIXHBzWXI0vd/Trb0TIKLIQUT3R3YaHAQkgjocACAAAAFESBBcgPBRYA3lBgAdCUsD0entw+&#10;ST2RO93obEfLKLAQUjYR3YWFAgshjYQCCwAAAFAQBRYgPxRYAHhDgQVAE0aPD1retrZRUk94jFAc&#10;KLAQUi5R3YWFAgshjYQCCwAAAFAQBRYgPxRYAHhDgQVAE3h8UPM51lk+qLMfLaLAQkgVieQuLBRY&#10;CGkkFFgAAACAgiiwAPmhwALAGwosAJoQtkUeH9RworprQcYosBBSPtHszyiwENJIKLAAAAAABVFg&#10;AfJDgQWANxRYANRNHh9kbZtFc81Lf2iw9ea3pJ//8wfM6asyso/XxYCWUGAhpJocWeru182qPRRY&#10;CGkkFFgAAACAgiiwAPmhwALAGwosAOomFx2tbbNoNr7juYOb/9vfDVJ2y0c/Nti6/Fnm9FWZzU73&#10;kC4GtIQCCyHVJOzPtnSzag8FFkIaCQUWAAAAoCAKLEB+KLAA8IYCC4C6He1016xts0w2nveiwa3/&#10;8Gmtg6Tljn/87GDre15kTlfV4TFC7aPAQkh1ke1JN612UGAhpJFQYAEAAAAKosAC5IcCCwBvKLAA&#10;qNPG0sX7rO2yihxZ/Y7BA6dPay0kDQ+dOTO4dvWZ5vTUlY2l5at0caAFFFgIqS7HOssHddNqBwUW&#10;QhoJBRYAAACgIAosQH4osADwhgILgDod7XQPWNtlZTnwBq2GpOHkb7zJno56wzFeiyiwEFJdWr+r&#10;FAUWQhoJBRYAAACgIAosQH4osADwhgILgDptdrpb1nZZVa7p/pvBdX/+n7QeErdb/vYjg60nfLs5&#10;HXWn9cduZIwCCyHVRo5ddfNqHgUWQhoJBRYAAACgIAosQH4osADwhgILgLrU+fignfnKtz9t+Gie&#10;2B1/xrPNz99Ejix19+tiQcMosBBSbTY73UO6eTWPAgshjYQCCwAAAFAQBRYgPxRYAHhDgQVAXWp/&#10;fNCOnHzv+7UmEqdb/urD5uduKnInHF0saJjvAkt3Le8sr48j29g45+cPqSOtPkZIBgRkMJAUT3+l&#10;f8gekPCU/iFr2sl8CdvZVbrJAQAAAFiQHFPb5yk+QoEF2I0CCwBvKLAAqEuTF3I3XvKDUd+F5cTP&#10;vNr83E2Gxwi1w3OBZWtp6SKdTBhk/sjyl7tRybHIxtLyVUc73QNh33hICzDmfCV7h/1ZwmSw0R6Q&#10;8BMZONLJBQAAAIBGUWAB8kOBBYA3FFgA1EG2O2t7rDO3f/4LWheJy4OnTw+OPeYS8zM3m+4BXTxo&#10;EAUWzCLzUPaX8pgvSi3zh8eiJYwCCwAAAADUhwILkB8KLAC8ocACoA5h2zs8uS3WnWt/56BWRuJy&#10;09UfMj9v02n1sRsZo8CCRY2OzYZ3auFxRNPDuWuqKLAAAAAAQH0osAD5ocACwBsKLACqNryjQGd5&#10;29oe68xXv+8HtDISl5Ov+xXz87YReZSJLiY0hAILypDjtNEjh+xlkGso5CWMAgsAAAAA1IcCC5Af&#10;CiwAvKHAAqBqbTw+SPLP3/yEwQOnT2ttJB4nn/9i8/O2EbkQrosJDaHAgirIekSR5cLIPNHZg5RQ&#10;YAEAAACA+lBgAfJDgQWANxRYAFQtbHeNPz5IshFy51e+qrWReJy47Arz87YR7lrQPAosqJLcRYlH&#10;C41yZKm7X2cLUkKBBQAAAADqQ4EFyA8FFgDeUGABUKW2Hh80zs2f+KTWRuLwyNmz5udsMxtLy1fp&#10;4kIDKLCgDkc73TVrmeSV7gGdHUgJBRYAAAAAqA8FFiA/FFgAeEOBBUCV5Bfx1nbYVG7467/R6kgc&#10;HrjtdvNzthyO+RpEgQV1ocTCvixJFFgAAAAAoD4UWID8UGAB4A0FFgBVavuC6nWH/7NWR+Jw/003&#10;mZ+z7UipQhcZakaBBXUKy6GVR7bFEHmUks4GpIQCC2AL20YnZJ9sI7IOaa4K2S8ZXYjoH9QckkE8&#10;/b+Sg/K/S/Tfy+sk4T3k/Ybh4A8uhHX5IlmfQ8L2cn47ke1As3PbuGD72LGN6HYy3DZku2P7SEhY&#10;XjvWgXP7zFnrgbUO6H6S/SPyE9Z5cz8qGW8nuh1Jdu5PL9ie9DXyWo43IjNahva5iofIuqaTigLC&#10;/JN9gGTXPkAysQ/YuR/YdYw1zni/MLFvGH/Psm9oQJjfFFiQhPP7n3P7oPF+6Ny+aMf+Zec+Z7jf&#10;mb6/4XjEGwosAKqysXTxPmsbbDInP3i1VkficO/JU+bnbDtypxxdbKgZBRbUbbPTPWQtH++Rx9Xp&#10;LEBK5ETSHpDwEzlp1skFzgnr/s5B4vGAzFpYZ9ZDtneuQzVnK/zd4eCzDviMB5YZ4EE0dm4vsp7K&#10;+hrW3Sa2FXl/2UbCttk/fH5QlG2kSTuXv8z/iXUgLB9z2VUVcx+pHw1Igm5DYb917nhDLvg0fcwx&#10;sS2xH23SaL9pLhcXYb88m+4DJo6jLtgHNHnuYeWC462Q4QVp3U+wbAuS5T0xnx2FAktqdu6HdhyP&#10;yH5IjuWb3AeZx/YhHJMkgAILgKoc7XQPWNtgk7kusgLLfaeuMz9n2+HOBc2hwIImhOWxPrl8cgjr&#10;YILkRNE4oXQVOUHXyUWmdLBmRS8eNF1QKZvwWccX7ocDO+xoUauwju24wJLE9jIeBD13sUUnBQWE&#10;+dc5v/wbv8C+aIbLfrTch7/wZOAbrZLvaN2HXiX7JN2GUjjm2LEtsQ+tg36nWvPeRVhvRnbsA1L5&#10;Hl0wo4KLfu/KRed9OukwyHpgz0cPocASs7BtDo/nw3IKxyLJ7YM4JokYBRYAVQnbW+sXUGMrsNx/&#10;443m54whPEaoGRRY0ATP69msyHGszgKkQk4IjRNGV5ETd51cZCKs1xclPGAzT2RQ51CYxuGdKHSy&#10;gYWNt5UdF1k8bSvD7YTBz+nCfNlxod3VBTYGvdEI3YbkV8xN3ZWqwbAdVWn0PWvNZx/JdT0J072j&#10;JO/uOGqBjO6mwLnJheQY255fHkKBJRa6H5o8HjGWWcoZlucOynmLTKtOOlpAgQVAFWJ4fJAktgLL&#10;A7feZn7OONI9oIsPNaLAgqbk+CghHoeWIBlgsk8Q/UQGjnRy4dRo0GZYWHE6YDNPRnegYEAHs4y2&#10;lWTvRlRFxuWv7L4XdNmPB7czu8jGhXhUY8c2lOHxxrmLRxxXF0CBxY98v0sXDfsMmXZ73ngIBZY2&#10;hf2QjH9kvh/qH5Z5IPNCZwsaQIEFQBVieHyQJLYCy4Pb2+bnjCGbneVtXXyoEQUWNEWWh2zX1rLy&#10;G4p4yZHBRvtk0E9yHjTzbDRoI+vv8CISg8cXRi7SU2bB0GhbGd5l43BYN9hWLsi5YoPLbUWmi1+F&#10;WxnuHymzYE+6/xwXZNmGLsjwwtFVOquwBwosaZPp02WYaVG+iuRXJh0df1vzwkP6V4dl2Wk5X6ez&#10;OgthevWcLssfIeyRc2UWHm9QMwosAKqw2eluWdtf04mtwHL27nvMzxlL5M45ughREwosaNLG0vJV&#10;1rLymmOd5YM66UhFOMGjwIJkjAZthqUVedwFgzbzZVxm4WJtRmRb4ULLwgn7lPR/KSzbOst+keR5&#10;Rx5MNzrWGJZWKH7NHcose6HAkp4wTVoC5fu0nvjfb4y+S6xpJ1Ukh++d0THJcPyDHyLMnf6aluUo&#10;s9SAAguAsmQbs7a9NhJbgeXhM2fMzxlL5JEjuhhREwosaFoshcImwj4sQaOTYeukz09k4EgnF4mS&#10;9ZQB5EqiF+gZzPEoLFd+lVdphttKEgfX7COrChfhc8X+s8qwHVkosKRB9gV8n7YRn2VSmSZ7ekkV&#10;8fxdI/tUORcJ08kxSamMyiw6W1EBCiwAypJfwFvbXhs5FVmBRVifM5bwGKH6UWBB02LaJ9cdCiwJ&#10;Gp0YWyd6fuJxMCwXDNzUGbnAxCOGUicXWnQ74Vd5tWVYZIluW5Flz0W22jK+cxVlP8fO7z8prdQX&#10;tqMxCixxk/2BLiP2Ba1nuN9wUoiiwFJnPBZYdhyXmNNMyoRjkipQYAFQhlzAjunX/qc+8EGtjcTj&#10;WPffmJ81lsgjR3RxogYUWNC0mO6K1UAO62QjFXqCbJzc+QkFlvSM1svhBXlzmZIq01/z/Os1r8I2&#10;Mr7QsrV7mZJ6Ese2IsteBmDDZ+IiWyMZ3k2C4whH5OIF+8+mw11ZKLDESfYHfKdGm/XU9xty/GBM&#10;F6koXr5X5Nhe9qFhmiiuNBK54xNFlqIosAAoI7YLpSf/5ANaG4nHtd/8b83PGlG4AFwjCixomiwX&#10;a3k5Dfuv1OiJsnFS5ydceErHaH3sr1nLkdSe5AeJc6DbCBdaWk7YVvbrImkMy771bMkFaF0cSEzY&#10;fsZ3q5JjDLah9pLtsQYFlriEz7uP79Rkkux+Q8YhjOkhFSX175PRsclwHaG40koo1xZBgQVAGWEb&#10;Ozy5zbWZk+/7E62NxGPrCd9uftaYIiULXaSoGAUWtEEerWMtM3/prukkIxWjwXzrZM5PZFBAJxeR&#10;0vWQgZto0j+oiwYRGA1uso1EmEYuqIyWPcW+uMI+MhWy/9TiAPvP6JLXrfwpsMRB9gmy7oXPTHEl&#10;vWynViTVcoI1LaSCpFo+kP2QfPYwDRybxBF+yLMACiwAiho9Pmh529ru2sqJ97xPayPx2Pq2p5qf&#10;NaYcWeo2/qO+XFBgQRvk0WDWMnOYdZ1kpEIGG40TOFeRgSOdXERGB5EPWcuNtJ4tBnLapYOb/Cov&#10;+siv96q/CKv7Ry6yRR2epR8rtp+UkkchjAJL+/SYikeHpZ/tVM5RdJ2zpoFUkBTPVWVfGT4753Zx&#10;Zp3j+r1RYAFQVGyPD5KcePd7tTYSj+NP6ZufNaZsdrpbulhRMQosaENGjxGiwJIaPYG2Tt7cRAaO&#10;dHIRERlwCsuHC0vxh4GchoX5zR1Xkkx1F2F1/8hFtmRCkSUWshworqSZFC9ELoICS3tGx1Tcycxh&#10;oj9HkXEI43OTipLS90ZYVynWJhPutDgLBRYARYXtK6rHB0lO/NG7tTYSjxMrzzA/a2zhMUL1oMCC&#10;NuRTYOERQskZDehZJ21+IgNHOrmIQFjn5Jnzh61lRWIOAzlN0H0yxZV0U+pXwSz/1DMssnBC1oIw&#10;3ymu+IhckN6ni9UVCizNk/0x+4UcEu85CgWWepNKgUX2j+HzUkxPK8nc6alpFFgAFBHrRfnj73yX&#10;1kbicfIZzzY/a2zhMUL1oMCCtsT2iLd6QoElOXoybZ2wuQkFljgwiOwiDOTURPfFFBfcpL8m+zxd&#10;vHti/+grYT/JiXxDwrYjpVi2HXfpHwrL1tUvuiiwNEvWn7AeUZjPJ3KOEt05v3wm47OSihL7eemO&#10;43vz85Mkwt1oJ1BgAVCElB2s7a3tbL39nVobicfJZz/P/KyxRS526+JFhSiwoC1hGa1PLjNv2ex0&#10;D+nkIhUy2GicpLlKjINZudH1jIvzfsJATkXCfOSORH6zLfs+XdRT6TrAow38JewnKfzVJWw3lL4y&#10;iJQ+dJEnjwJLc+SzhM/EviHLxHU3Fgos9Sbm4yz5bOEzsh9yE+5GO0aBBUAR8qt3a3trO1t/8Ida&#10;G4nHyStfaH7WGMNjhKpHgQVtCcuIAgviowN8xgman1BgaVeY//vDcmDwxl+i/KVjKrj4mk9mXYDl&#10;IlsO6R8Oy5mT+orIvpOLQtnFxWOFKLDUT/YPHFuRENlnRDE4KudKxucjVaXX//c6q6Oh+6FD5ucl&#10;qYcf8QQUWAAsamPp4n3WthZDrn3r27Q2Eo+T3/t/mp81xnAxuHoUWNCWWIuGVeZYZ5lSempksNE4&#10;MXMVLrK3Y8cgsrlciI94+nV0U3S/y3PQ88oFF1N27B+5yJZN+OVmWbrv5G5umSb143kKLPXS71Xu&#10;aEfGmesueHWjwFJvVi9bfbrO6iiwH8oi2f+IhwILgEUd7XQPWNtaDLn29/6D1kbicfL7fsD8rDGG&#10;xwhVjwIL2iLlDmu5+UqX65ip0YsB1omZm1BgaR6DN7mlvybLXBc/pgjziMcF5Z3hxRT2j1nHxZ0k&#10;mqb7Tn7NTELSLYJRYKnPaB9BMZjsTq+3ul9Xk1ZQYKk3vd7TozmmYj+UV3L+EQ8FFgCL2ux0t6xt&#10;LYYc+93f09pIPE7+wI+YnzXWbCwt8+jsClFgQVtyKLAcWeq2Oj6AAmSw0Toh8xQKLM1i8CbbyMV5&#10;LsxOIQPoMo8m5hnJM+wfM0/bF9RSEb5TuFMRsRLN40EWQYGlHpx3kL3S5oVmCiz1Jmz/36CzulWc&#10;52WbJI9HyqLAAmARMT8+SHLszW/R2kg8Tr7s5eZnjTiHdXGjAhRY0BZ5JJi13DyFwl2CZLDROBFz&#10;FQoszdH1icGbjMOF2QvJoBZ3DiCE7E6fZwXPEPadclGaxwWRaUmuNEuBpXqcd5B501aJhQJLrbk7&#10;7AO+Vmd1a7Roa30+kkeieFxZkyiwAFhEzI8Pkhz77TdrbSQeJ1/+U+ZnjTlSutBFjpIosKAtYRkd&#10;nlxm3sIxXoJ04M86EXMTCizN0IF5BpFJSJ/2dRD2r1yAJYTMCo8UMoTjtqvCvOF4guyZlEqzFFiq&#10;pcUA9hNkgTT/CDL9PjM+C6kgp3Q2tyLs83gkKDkX2dZ11XCPAguARcT8+KBhfuO3tTYSj1P7X2V/&#10;1ojDYzmqQ4EFbTna6a5Zy81TOMZLEAUWVMH7oDwpkv6arh5Z0n0rF1YIIXsmpYvwddKLQfySmSyU&#10;tu6ssCgKLNWhvEKKp9kSi66rxucgZRP2qX+ss7lxlFeIlVxKLBRYAMxLtiVrG4sqv/5bWhuJx8lX&#10;vdb+rBFHikq62FESBRa0JfrCYQXhblEJosCCsiivkOnJr8TCBVhCSJHkMug9Tdh3cscqUjgplFgo&#10;sFRD9xWUV0iJNFdiocBSX1Z7qz+us7lReq5HeYWYCdu8+1I6BRYA8wrbU/yPo3jjb2htJB6nfuGX&#10;7c8aebgwXA0KLGjLZmd521puXkLRLlEy2GideHkKBZb6yAm6Nc8JOZ98SiwMaBJCyiTXEoseS3BB&#10;mpRK7BeNKLCUR3mFVJWmxgfk71h/n5TLSq9/z+rq6uN1NjeGcz0yT2I/HimLAguAeciF6iQuhv5f&#10;v6a1kXicOvBG+7NGHh4jVA0KLGiLtcyc5bBOKlJCgQVFyYm5Nb8J2R3/JRYGNAkhVSR8t2ZTYtH9&#10;5iFrPhBSJDFvPxRYygnv3wl/Z2vy7xJSNGGd2qerV21kHML626RcVlb6/1VncWM41yOLJIU7wxVF&#10;gQXAPJJ4fFDI5oE3aG0kHte98TfMzxp7pLCkix8lUGBBGzaWLt5nLTNPOdZZbvRxwqiIDDZaJ1ye&#10;QoGlepRXSIGs6+rjEhdhCSFVpe4LwTHQC0HsN0nlibXEQoGlON1frFl/l5AS2ZZ1S1ezWsj+yPi7&#10;pGSaLgfoPojyClkoXkssFFgAzCNsS/E/Pihk85d/RWsj5d336c8Mbvu13xrc8AM/Mjj5jOcMbvqJ&#10;nxpsv+Ndg7M33Kj/Yj7X/fabzc+aQniMUHkUWNAGuYOStcw8heO7RMlgo3Wy5SkUWKpFeYWUiMsS&#10;S3+lf9CYVkIIKZw6LwbHgPIKqTMxllgosBTHcRapL/XeJVLGIey/S4pmZaV/ba93xaU6i2un5RWO&#10;WUiheCyxUGABsJdkHh8UcuQXX6+1keIe+MpXB7e+/g2Do9/0zebfOPmMZw/uPPTHg0fuv19fMdv1&#10;v/t75vukkM1O95CuBiiIAgvaEJZPEqXDMqFglygKLFiElld49jwpEV+PE6LQRQipKfLL8Nofb9AG&#10;LgSRJhJbiYUCSzEcZ5G6I+uYrm6VC+9NgaXq9Pq/qrO3ERyzkLKpcx/TBgosAPaS0i/5j/zC67Q2&#10;UszZk6eGd1yx3nsyt7/lrfqq2a5/69vM16cQHiNUHgUWNC2l0mGZ6OQiNRRYMC+5kBbmJ+UVUjpe&#10;BnFkOqzpI4SQiiIlFlcNcS4EkQYT1fZDgWVxnHuQplLXvoICS7VZ6a1+sd/vf7PO3tpxrkeqSh3f&#10;kW2hwAJgL0c73TVr24oxGz//i1obKUYeGWS9r5XjT3zK4J6/+ai+crob3vFH5utTycbScpSP9E0F&#10;BRY0TY57rOXlLC6fCpEFOZGyTrA8hQJLeWE9uSjMy63JeUtI0aS+XYbPL8+056IKIaTm+LlrFeUV&#10;0kK2dPVrHQWWxei5x/rk3yGknvQP66pXKQos1SbsR1+js7Z2Ok7GuR6pKm5K6RRYAMyysXTxPmu7&#10;ijUbP/carY0s7sGt4+Z7zsr1L36pvnq6G979HvO1CaWW4+pcUGBB0+TRX9by8hQeb5YwPTG3TrDc&#10;hAJLeTKoZ81bQkok2UEcvajCgCYhpJF4OI6hvELaSth+orjrGwWWxXifXyS+1PFdG95TCu/m3yML&#10;56thP/O1OmtrJeeo4e9xrkcqjo9SOgUWALMc7XQPWNtVrLnmZ16ttZHF3XX1h8z3nJXjl/YGD23f&#10;qe9gu+n9f2q+NqVICUNXCSyIAguaNHp8UHfLWl6ewrFdwmSw0T658hMKLOXIwL81XwmpIEnevosL&#10;sYSQhpP0rzY5jiBtJ2w/+3R1bA0FlvnJ8grvycVj0nQqf2a/jEMYf4csmJVe/3/0epdfobO1VmH/&#10;cxE/3iH1pZ/8rz8psACYJWxD65PbVMy55qd/Tmsji7vtDb9uvudeOfPPX9F3sN38wavN16WUI0vd&#10;KH5EkiIKLGiSbKvWsvKUzc7yNutewmSw0T6x8hMKLMXpoBsDyKTG1HPL7rowEE0IaSdp/mqTC9Ek&#10;krT+KCEKLPOT/Z31NwipO7Kd6mpYCc4bymelt3p8ZeXyF+ksrV3Y/xy0PgchVSX18UkKLACmSe3x&#10;QZJrfvJntDayuO23vcN8z1k59k2XDB7YPKrvYLv5L/7SfG1KkTs66GqBBVFgQVNGd19Z3raWlbPw&#10;WLOUUWDBNGHd4Na5pJGkso2GbYJHBxFCWktqxzO6z1yfnA5C2km7hVkKLPMJ+znu2ETaTKV3YZHv&#10;beNvkPlz98rKyst1dtYuLC8e+USaiNxZsfU7wxVFgQXANKk9Pkhyzct/Wmsji7v37z5uvuesnHr2&#10;8/TV093yVx82X5taeIxQMRRY0JRjneWD1nLyFo7rEieDjcYJlaukdsEnBqOLTvz6kTSXFAZxwjbB&#10;o4MIIW0mqUcJ8StmElvaPCegwLK30fkHRWHSbqTEoKtkaRQiyiXMv8ZuPy/nouFvsv8hTSXZX6ZT&#10;YAEwjdx1w9qmYs5Xf+IntTayuIfvuXdw/NKe+b7TIo8d2sutH/mv5mtTC48RKoYCC5qQw/GchMcH&#10;OSCDjcbJlKtQYFmc90F2EmWiHsSR/YjxmQkhpOGk8Sgh9pkk0kgJrJWTVwose+P8g0SSyu7Cwndh&#10;0fS/0u/1X6azsXaj8hw/3iHNRr7zdBVMCgUWABbZbqztKfZ89UdfobWRYu760F8Ojl3yBPO9J3PD&#10;S35w8ODWcX3ldLf//eJ3dokxcuFYVw8sgAIL6ibL4Winu2YtI4fh8UGpo8CCSWGd4NdHpJWEbbWy&#10;XzxWaTSoyTZBCIkj8j2tu6cosc8kcad/SFfVRlFgmY39BokpVY0fUGApkN7qR8L+4Jk6CxsRlhOP&#10;LiOtJKzryT1egQILAMtmp3vI2p5iz8arf0FrI8Xd8ftvGxx7zCXm+48jd2o586Uv6ytmu/OznzPf&#10;I8XwGKHFUWBBnUblleXDk8vGazimc0AGG60TKU+hwLIYfn1EWkyUj8fgF8GEkMiyrrunKIXjiMPG&#10;ZyYkmrRxrEGBZTaOtUhcqeZuZ1LOt9+f2OkfDvuSr9PZ1wj5Pgh/m/IcaSlp3FlxJwosACbJBVG5&#10;24a1PcWcr1562eDmv1vT2kg593/hi4OTlz/L/Ds3v+q1g4dPn9Z/ubcHbr99cPxlLzffK7VIsUlX&#10;E8yJAgvqkl15hccH+SCDjfaJlJ9QYJkfvz4i7acf1a29wj6SXwQTQqJL2DdFeRcWjiNIGmn+ghEF&#10;luk41iIxJqyXpYtuMg5hvTeZSG/1r/u9/ksvueSS/1VnXWPC98Eh8zMR0lBSG6+kwAJgUqqPD9r6&#10;vf+glZHqPHTLrYN7/tva4PTVHxreceXhe+7V/2Uxt/392vCuLdbnTik8RmhxFFhQh9zKK6N0k3xc&#10;JybIYKN1EuUpFFjmw+AxiSVlLoJUjV8EE0LiTFxlP8FxBEkpTZ8fUGCZjmMtEmOkkKmraGEUWPZK&#10;/2NhHv3Ik5/85P+nzrJGsXxIJEnq4h4FFgCTwnaT3EXRa172E4Mzt92mdZE4nTr4++ZnTy0bS8tX&#10;6aqCOVBgQdVyLK9w9xVHKLBgrL/SP2jNP0JayJaulq3Si7FbE5+NEEKiSNhHRfXINS5Ck8TS6LEG&#10;BZbpwus51iIRpnxRtMcjhKyckruehHnzgrDf+BqdVY3T87z1ic9GSEvpJ/OIBQosAHaSC4SpPT7o&#10;q/9uZXDz339cayLxuv+mmwbHf/Bl5jQkluh+fBUzCiyoisxvKZCl+Ii38uHuK27IYKN9AuUnFFj2&#10;lsN6QNJK2G5L/+qxLAadCSFxJ57Bbr0QxN1XSFKR73ldhWtHgcUm52nW+xESQUrfFSHzc4mzIVJO&#10;+3Q4XvmrXq//qrCf+Nc6a1pH6ZbElrB9RPl40EkUWADsdGSpu9/ajmLO1u//gVZE4nfrR/7rYOtb&#10;n2xOR0qRUoauMtgDBRZUQY/X1ieXQQ7h7ivO5FBckIFRnVwYRhed+mvWvCOkxWyHdbPVA9zwGfhV&#10;HiHVhoJDxWl7PznGhSCSaBq7bT8FFls4BzlsvR85F/neDMejMp/6B8N57X4pRcj5rcxzzb4dCf+/&#10;/G/DyL/bP1r35FyP871FI/NQV9VC5PXW+/pI/+qwvnWm5Ot1FkRJPmOYBo5JSWyJ4i60e6HAAmCn&#10;sM0k9ViKa3705YMzt9+u9ZD5PHT7HYPTH/jzwW1v+PXBza967TB3/P7bBvd9+jODR84+pP+qPqd+&#10;+83mtKQUKTrpKoM9UGBBGRtLF+8L8zqrxwXtDndfcSWcvFNgyZwMbFrzjZD2097dBWS/YX8mMiXb&#10;YXkdlv2JZnxhRS6mXCQZzdfhf5aB7fEFlqv0woo8woyB5PQjF9l2XGC74MLauRMV+c8h1npwKLwH&#10;68FCaf8uLLIsw2dhuZFE0z+oq3KtKLDsJt8F4bXsO85neCwl68ro+/H892bV9Ls3nAMOv3cpbE9N&#10;ue9Ymc/2+3pI+UcstUU+uz1NhLQbOSfS1TRaFFgAjKV2of2aJ68Mbvn4J7QWsrcHN48Obvu13xxc&#10;+/gnme8nue4F3ze46z8d1lfU496TpwZbL7nK/PsJZV1XG+yBAgsWNSqtdA+EeZzlHVd2hruvOCSD&#10;Y9aJk6fIwJFOLibowDHPnS8eGXSXQd9zv4yUgU79z/IrR5m3DMyXSFhHW7m7gC4/8zORYYYXWeTi&#10;R1hGld3uWPZJMnAX3lsKLVxQiT/jwoqUVapcDzq6HlBomSOy3eisa4Vur+ZnIySFyD5HV+faUGDZ&#10;TY4hrPfKK/01Lay0/uiIsDyu1DIpx8DnU+ouTTJPjfd0kjQLLLKvsqeHzBE5Jtfxj+F4x87xj/Fd&#10;nhhbKpfG7gxXFAUWAGOpPT5o661v00rI3k7/2dWD677nReb7TObYN33z4JbX/crgzJf/WV9dvZv/&#10;6sMzizQphMcIzYcCC+ZBaWVauPuKOzmcwMvAkU4uJowuENrzjVyQ9R2/hrzgjhLz0tfIRdnxLx75&#10;5ddcaf7uAr4Hm0tFSiuHZBvQWVW70XYzvMBFiSGebDd9sU3+lveLv2Ui3+U6qxon32vhM7B9ls/O&#10;C0JyMejgaDs797iQcYaPAxltD+MLRlwsKp/6jzW878PCvmDhAkuY77keCzf+PVpE2N9QaAkJy6nw&#10;QKvMQ+s9fSTNAkvG+51FIud843LdufEPnYVzC6+Ruy2G17IvWSRyvKezMEoUWACMHe1016xtKMZs&#10;/NgrBmfuuEPrILOdft+fmu+xV274oR8bnL3+Bn2X6p38td80/24q4TFC86HAgp1knklZRY5NRoWV&#10;4X6X0oqRzU53i3XMITkhtU6aPEVOmHVyMSHMH+5wYEcGbeTuEnJXgVp3fAzo7B0Z/NLZ1YiwLLib&#10;wIUZX2hp9SAgbCtSZOFCbWvpr8kyYD2IMe1dRGJ/WTjjuxfJ49YKXRiaJN+V548pOL5bMLX/4lmX&#10;i/W3XSSsfwsVWGSdt97HebZi+B4tQvcvWX7/hmkvXDSSfbL1nj6SXoFFlqU9LSREj0vqfXyZ4Fhl&#10;z2zprIoSBRYAYvTrf3sbii3XPKU/uOX/nu/RQfd99nODk9/xXPN95sntv/Vmfafq3XPs2sHxF73E&#10;/LspRB7toasPZvBcYJFpk4JB7pH5IPvQcTFFsrG0fJWUvCTHOssHx0UV2W4m5yPZHZlPcoyqmxE8&#10;kRNU44TJVeQEWScXO/geUCuUc7+GrHvQZpbRchk+NsP6jJmm2buwhL/JxfFh4igsTBp9b7GNNJTh&#10;LzBlv6izPxrsKy9MG9tp+JvcfWWhNPuoEFknZB8e/i6/Np8jMq901tWCAsuFRvtw+70cZjvG46mi&#10;RvuVfI6Vy+wbfK/n6RVYOG7clfG+qbXj/PPHKpx/74zsO3QWRYcCCwAxuhOAvQ3Flq3/8HatgMz2&#10;yNmHBte/+KXmeyyS+z79GX3H6t38ob8cHHvct5h/N4XIhXtdhTCF5wILIfWFRwe5JYON1gmTp8R8&#10;8tcmuZBiza8MIxdo5ddGUR1EyUASF53OZbup5eN7oHnuJHGhZbSNMNhZY9ZlHuvsjhbrwShhm238&#10;duPeL8hXlGgeFSL79fB52GdOT62/CKPAcqGM9h/hu9TnuaicPxnT6y6yruokL8z3eUVaBZawj6J0&#10;ez5RnutxnHJB1nW2RIcCCwAhj2qwtp/YsvHjrxw8cOedWv+Y7Z6Pfsx8j0Vz44++Qt+xHicPvNH8&#10;uykkrDeN/kA1RRRYCFks7Feck8FG42TJVbwOGpbhezBt7uhjguK+QKvbaPa31y0zeLyIjC6oTEmc&#10;d9uYhWVWeZL8pXguF9Kmp/kLSeHvcpFheqLdjvQYkNv2GwnzprYimPfvKjle1UmdS3hNBvuP4TGV&#10;i7uuTCPL3Z52Tyn+/er7nDutAgvnC8Mk8iMFiiySsJyiPCenwAIglf3ANU9dHdzyiU9q7WNvt76+&#10;mmLIscdcMnj49Gl91+rdfc3G4Pj3vMj827GHxwjtjQILIfNHypTyWCbdfOBRDoNOMnCkkwslA6rW&#10;vMon6V2k1wHQnAdyGjnIDX8n13mcZGlhTLbnMA1ckC2d9PaNO+l6kPE23Nz2q99J1ufIPcnsS8Pn&#10;vCp83uwvEE1kS2dP5SiwnKf7avN9/KR/KIX9QBVk2dvzwE0Kn4P4/q5Mp8Ai22L4zDnffSXJ8zz5&#10;zPLZJ6Ylo8S5jVFgAZDK44OO/8EfauVjPjf+yE+Y71Mk9332c/qu9bjxg1cPizLW3449G0vLjd89&#10;OCUUWAiZL1KIk+NS3XTgVQYDThRYJvgeSNszMniT9IFSP+O7DMggls6GWoT9YQYXVMwk8aiYeehA&#10;pzWNZHaSLjBNyvVXtk1+v+X8XTQ9aRbA2G9eGDk30llTKQos58m+ynoPR5HjqizKK2Oy/I354CY6&#10;mQsL6zoFlghkfveVpM/zZF8q0zAxTdkkTH9Uj7kWFFiAvMkv3VN4fNDGT/zk4IEF74Jy/Ytfar5X&#10;kdz36c/ou9bnxC+93vzbCSSpu/g1jQILIfPlyFK31uuEiIT3wSaJDBzp5CKQwSZrPmWQLS/rQsaD&#10;cLXehSXT+eruIksO32sVR8or7r4n81wPmrmYJPuM8Pe4c8f5DAtgOnuSFJYpd7E6l3q2Iwos5zmf&#10;F+F8I6/yypjnc8yiy5QCS/v0mCXTu3j4eYyZ5/3L7PSje6Y/BRYgb7J9WNtNTLnmsisGt3zyv2vN&#10;Y34p3YFFnP7yPw2OP/d7zL8fe6SkoasUJlBgIWTvHOssH9RNBt7JYKN9ouQnFFjOC8u7Y80j/xkO&#10;3rg6OMph27UStufa7jAQ3j+3C7JufyGc6/ZRIC7LK2MZrgeNPGrN9wW5hRP2o362IblQYkxjdqnj&#10;mJECy3meL0QuMh+8CdPutigg06aTuRDf35epFFhyPWbpHyy63sZKpsmeVtcJ52pxLUcKLEDewjZy&#10;eHKbiS3H3/YOrXgs5tbXv9F8v0Ujj/Z5eMG7vxR1w/v+1PwMsYc7J0xHgYWQ2aG8khkZZDNOklzF&#10;88W5RYV5keFt4v0N3oyF6ZJfTGf2i7J6foWk89L4e27j/vb2OXy/lYzr8spYbutBE8tULlpZfzu/&#10;+Pll8055HiteGJkHOjsqQ4HlvPDvnRaG+9kPpMg8sOdN2gnrd6FHsMh3svV+PpJGgSXDY5bk7wo3&#10;S47HKGGao3oENgUWIF+jxwctb1vbTSzZePlPDR48fZfWOxZzz0c/Zr7nornxR1+h71i/Rx5+eHD8&#10;1b9gfo7Is66rFSZQYCFkeiivZCiHCzsycKSTmz252GLNI6/xPHgzJhfPwrTmdNv/Wn6FlNlgmPvy&#10;ylgO33EFk0V5ZSyn9UAukutk10K/czK9Ff/O9A953o+y76z+bkYUWEZ0H2K+R+KJ7lfybfC6fMN0&#10;UWDZlfgLLGG55Xb3WcrpLtNf00mPAgUWIF+xPz5oo/f0wa2f+getdixO7ppy8/5Xme89b659/BMH&#10;d//lX+k7NuPOL6wPjj/zu8zPE3N4jJCNAgshdiivZCqHk7+cLtLNIgNv1vzxm3x+BZnb4FzYpiv/&#10;FZIMwlp/y2GyKa+M5TfIuWeyKq+M5bMe1HtBSfa/9t/NKb7LK2O57zvD9Fc6oEaBZST8O5fnI3WX&#10;B1MS5oe7O+zMu35PkuMt6/18JIUCS1Y/UMisnJ7Xo6GqPiYpgwILkK+wfUT9+KDjb3+nVjqKu//z&#10;XxicevbzzPefJ7f/zkF9p2bd8O73mp8n5vAYIRsFFkJ2h/JKxmQwxjpB8pScTuRn8T5wfmHyuLi0&#10;U16DONX/Cim8r9Pb2V+YogPwqZN9gjU/8ky+jziQiy32PHGVyu8csVMm83BG8jq+yOE8YXqqfWQh&#10;BZaR8O86cszqL9x9ZUyOM6x1JOXIMtbJW4i8zno/H4m/wBI+YzZ3nw3rWnYXgWQdtOaFx8S0fCmw&#10;AHmK/fFBR165f/DgXXdrnaOcoo8SOvXc5w8eOfuQvkuzHjpzZnBi/6vNzxVrZH3S1Qs7UGAhZDJd&#10;fiyUsxwGposOOHkT5kUWF+hDsrvDxFhegzjV/QpJ3sv6G/6SxrPq6yD7hDAPeOzJ8NeZ+V5k0/XA&#10;mi+uUuX+cSe2o/7hHLefMM25llgqHVCjwIJceFzXKbBYifu8IuyTMrr7bJ7ldD0uzWWMK5qLfBRY&#10;gDzJ3TKs7SWGbKw8fXDrP3xaqxzVuPvwfxlc96KXmH9vMtc+7lsGt73h1wcPbh7VV7fjjn/87OD4&#10;5c8yP2Os4TFCu1FgIWQUKblxTIYsBqUpsHgfPLsgcnG20DPKPchpECes05X9CimX7UP29zrJWQrL&#10;OftHn1S53aRKBvmteeMpdS3nHI4ZZ2RLvmN1VmQnr7v4nU+V35sUWJALj8fVMk06eQvxOC/OJ+4C&#10;S0bfW9n+eEeEac+mqBSmNYqLfBRYgDwd7XTXrO0lhpx4xx9phaNaD99z7+DW17/R/JvjHH/q6uC+&#10;T39GX9G+68O8sD5nrNnsdCu966kHFFgIkXTXKLhhSAYbrZMjTyk64ORJP5PHZ7CssxrEqexXSGG9&#10;yeD56NU+CiFVYV7k8is9K1lfgB+TeSDzYmLeuIpctNHJrVQe+0ozUo7N/uK8XKw05o3zVPfdSYEF&#10;ufBY2ih6julxXpxP3AWW8BlzOObP+sc7Y/kcn8ZxPk+BBcjPxtLF+6xtJYYc+cmfGZy95x6tb9Tj&#10;odvvGNz1of88uOMtbx3c8prXDW77td8abL/jXYP7v/BF/RfxOHvX3YMTr/hpc17FGB4jtBsFFpJ7&#10;jnWWD8pj63STQO5ksNE+OfKTogNOXujFugxu+Z/nrXMtuQzihHW7kiZmBhflZHCT1mrg+0LC7Mj3&#10;vc6G7IX1wPndeOq5qJTBvtKMrC86C7Kmx5Prk/PHeSobUKPAglzIumCtIymn6HiC7+POeAssuRzv&#10;F10vPQrr45o1j5wliot8FFiA/BztdA9Y20rb2Vh5xuDWf/hHrW7YHjx13eD233nL8BE/d/z+2wb3&#10;fvwTwzureHb7Jz81OHHZFeY8izEbS8uMt+xAgYXkGim0sT/ALh4HmCaT+4l9JgM43FlgB73I5P5X&#10;Z1XdZSC8F3djyEieF+Hj/pVsG8J88XwhvpYB7vC+Gd7BiHLsTuH4omPPJ78Jx9GVnEBTYEEuwjbj&#10;rkhfdDzB93l4vMeW4bNlcPdZju13Ct9BWdyFNobvWgosQH42O90ta1tpOyfe+S6tbNgePn16sPWk&#10;p+x63bHlxw+uf/FLB3e+533Du6t4dN0fvH3XdEccjml2oMBC8gyPDMIUcgJknRh5StEBJy+8D5hL&#10;uEC/m1x0s+aVs5S+SJvDxTiZRp1cBL4vJtjJ/XvQEuaJ67uwVL3dh/fL5fF0O0M51pDDceWFqeaW&#10;/RRYkAuP5yBFj6N8H3PGXGDxX7iV4zKdXKgwX/gBTwMosAB5ifXxQUd+6mcHZ++dfScVueuK9dqd&#10;OfaYSwY3/MCPDO7+8EcGj5x9SF9ZHSnItFGSeeD22wfHX/Zyc5pjDBeuz6PAQnKKFCSPLHX36+oP&#10;7CaDjdaJkafkfuEuzAPvJ/JcYDLIPDHmlbuUXfa+B5aHWddJhdJtI4PHqp2LPEKKfeQE7/vIsG+r&#10;9AQgvJ/zxy7tTu7Hj7OE+ZPT3XgquaMRBRbkQooN1jqScop+H/g+z4izwBL2RRkUbrn7iiWTY9XW&#10;HyNEgQXIS4yPD7pm9ZmD2z79Ga1q2O79u7XB1r/9d+brp+XUd71gcMdb3jo48z+/rO+yuEfOnBls&#10;v+s9g+te8H0XvLcUZeS/k7u+1FGUsdz292uD45f2LvgcsYYL2OdRYCE5RB4XJNv91tIS1yswmww2&#10;GidFrpLzBQjvF+gk3H1lun4Gt0+WgSqd3EL8/5Kcx19Yctg2zodB7mnC/HF7Eb7q78a8thkJ280s&#10;OZw/7EyY3tK/CKPAghzouae7kjAFFiuxFlj8lxjCdsbdV6YI8yeHu++0OtBPgQXIS4yPDzrxH2c/&#10;OkhMFkgWiZRNbvqJnxrct0dJZtLdh//L4Pp///3me+7MDd//w4O7P/y3+qpiHtw6PrzDjJRlZjl1&#10;8PfNzxBh+PGlosBC/IfHBWEBMthonRR5St4FFvd3l+DOAjOEeeP+8ThyUVUntxAZfLXf10dy3v/N&#10;ksPg9jhhWvklwxRh+3f8qLVqLyyF98zqjhvy/amTjink+9eYdy5TxX6UAgty4HU9L3o8La+z3s9H&#10;4iyweD+3i3W+xyKHczyZRp3cVlBgAfIh24K1jbSZzZ/+ucHZ++7Teobt9NUfMl9bJCef8ZzB9jve&#10;NfMxQHJHlZtf9dpzr5G7ntzx1rcN7wLz0B13DCP/Wf67nXdEkQLKoqRUc/P+Vw9LNvIe117yhMHZ&#10;G27U/3W3+2+6aXD8B1927m/GHC5oj1BgIY6zLo+l01UdmA8FFt+8X1yo+hfmHvkfxCt3G90wf9aM&#10;9/QSCl5TyHwx5pfLcCF+OufHQJX9giWn7WUU7lw1j7zWi/IXDCmwwDvdJ7gsO1JgsRJrgcV34ZZ9&#10;7Wx5HJuU+wFPWRRYgHyE7eHw5PbRZjYuf9bgts98VqsZtodPnx5sPeFS8/Vlcmz58YObfvJnB/d+&#10;8lP6l867461vH/6ba//NEwe3/epvDh7Y2NT/ZbcHrtkY3HrgjYNjj/2W4Wu2/+O79X+xPXzPvYN7&#10;PvqxwS2ved1g60lPueAzjSN3i5nl1vD6rW99svnamMJjhEYosBDPOdZZPkhZDQuRE2D7pMhP8i6w&#10;uB7A4eL8HPLYxotfoA+vd7yN8Au9WcI8yuGOEtyGcw9hHrl71IGmsmfk+74AtytybMEvAuYkF1GM&#10;eegxpbcnCizwLnxX7LfWDQ+hwGIlvvMM+f62P6uXcG43jzCfHN9hcZjKjvGLoMAC5GFraemizc7y&#10;trWNtJUTfzS77CFu/aUD5murzPGnrg7vniLFkrv+/D8Njl962fC/3377O/VT7O2Ot7x19F7f/rTB&#10;9jvfPbyzyt0f/sjwkUDy3jf+6CsGp77zymFxZuffnpZ7/tuavrPt1G//rvm6mCLrm65+WaPAQnII&#10;RRbMLY+L23kWWDIYwOEX0nMK88vrBdphZMBcJ3Vh1vt5CXcomi2Dwc0Q9pN7CfPI7QX4cBxQScnT&#10;80XJ3Wn3V62pkXXMno/+Eqa11Mk1BRZ4Fr4n5LEdbs83io4nyOus9/ORGAssvo9Xiq6Hucnh2KTs&#10;MUkZFFiAPMT2+KDN/a8aPHT//VrHsJ350pfPPVqnqRzT/3vTT//c4OG77tJPsjd5rNBNr/yZXe9X&#10;NFKqeeTMGX333e49eWpw/CU/aL42pnBBmwILySsUWbAnGWy0Tog8JdcTfQZwMOb5Au0oxQZQZeDH&#10;fj8faXNgKwWyD7Hmm6ewn9xbmEdun5Uf9gGV3EnE/3fI+VQ1z3KSy/ohx9U6yYVQYIFXst8M64D3&#10;snyh4ynfx5rxFVjkM9mf1UW4++wCZH5NzD9XkfMXndTGUWAB8hC2hWgeH7RxxXcObv/s57SKYXv4&#10;7rsHN/74K83XN5EHjx7TTzK/BzaOnHt92Lde8H5Fctubflff2XbLX314cO3jn2S+NpZsdrrZ/6CI&#10;AgvJMRRZMJUMNlonRJ5SdMApdQzgYEwGOIx56CmFbjPoff/HNjJbmD+uC0wSmUadXEzheT8g06aT&#10;WYrz44kd4db8Rch3jT0/vaXc+kGBBR6F5S7lFfePZKTAYiXGAguPhsVImF/ef8DT2gU+CiyAf7E9&#10;Pujkuw5pBWO6Ow/9sfnaWqOlkxOXXTF45L7Zd4exyGtOPO3yC96rTLa+7amDez/+CX1326lf+03z&#10;tbGExwhRYCF5hyILdvF84WacfAssDOBgJIeLS2EaF/5y817s0cnEFGwXEDKPrHnnIWEfV+qOEWPh&#10;vdxfnJTkerxYBf8XioYpNZhGgQXe6HG067scjFP0+0FeZ72fj8R1Ph72Qa4fn8yjYRej+ydzXjpJ&#10;axf4KLAA/h1Z6u63to02svkzrx48/MADWr+wnfnKVwennv088/VN5MYf/nH9JIuT11rvWTQ3vWL/&#10;4OF779N33+2eY9cOjr/wJeZrY8nG0nJrdxmLAQUWQtgPYAcZbDROhlwlxwsSni/ISRjAWVyYb64v&#10;QIbtfOELtfIa672cZEsnEzMY881VdDIxQ/i+dFtkquq70npvh+HObiVkcKFoGDm+1kleGAUWeDH6&#10;3szn0XKSouMJ8jrr/XwktgKL7++hMt8/ORrtp+x56SUyjTq5jaLAAvh3tNNds7aNprPxjGcPbv/c&#10;57V6Md2tv3TAfH1TkUcXFXXusUcV3IFlnNNXf0jf3Xbzh/5ycOxx32K+NpJk/aNlCiyEjNNd424s&#10;kBM7CiwOeV+uDOAsrr/SP2jNSy8pcqHW+eD7uk4mZgjzyfMvhykxzcmYd05S/vbi8n1rv7e39A/q&#10;JKOgMB9zeIxI4bsaUWCBB3qOmcVduXaGAouVuAoszvexnNcVEOab8x/wtPO9S4EF8C2mi+cn3/1e&#10;rVxMd89HPza49vFPNF/fVE6sPnPwyNmz+onmJ6850f+O4XtsTrxnmZx6zvOGd6WZ5eSvvNF8bSzJ&#10;+aI1BRZCLgx3Y8mcDkKZJ0RekmeBxfWdJRjAKcD3AKpk8UFUeY39Xh7SX9PJxAxhXq3vnnduwr5y&#10;TmFeOS0ylb+4FI4TXd+SfxwuvpcX1jfXRVlJmbsaUWBBqsKyvUjHDDwfM80MBRYrcRVYnJ/XUbIt&#10;wPtxiYz56aQ2igIL4NvRTveAtV00nc2f/fnBww8+qHUL20N33jm48UdfYb6+6Zy98Ub9VPM7e+o6&#10;872qyK3/16/pX7Hd9dWNwYnnvch8bQyRx1jpKpkdCiyEWOFuLNnSwSjzhMhLig44pSycrDu+swQD&#10;OEXI4LM9P91k4edAh9c4Hogvf+eFHIT5tGbPPw+hxDSvML+87gtK34UnHEPl8GiYhb8/sFsGxxkh&#10;xS/YUmBBamSb1gJGtsWVcYqOJ+j8M98z/cRWYPF7t40cx7Oq4Hv7k7SzDVJgAXyL4fFBG9/xnMHt&#10;n/8fWrWY7s53vcd8fWPZ8difW37pgH6qOT300OCWX/jl4WuPjd+vwlz7r791cM/ffFT/mO3GD149&#10;OPaYS8zXR5Bsf5BHgYWQ6eFuLBmiwOKT54uyDOAUF+af99voLvQc6PAax/ODotc8wnzyXPajxDQn&#10;x9+ZpYsZ4TvX8x3dNGwrVQnz0/ujRQpvUxRYkIJRaUXGB4Z3LvD8mMWFUvT80/cF9HgKLLLe2p/R&#10;R8L08WvDAryvFyGtPC6WAgvg18bSxfusbaLpnDz0x1qxmO7MP/3z4NSzvtt8fSt59GMHpz/wQf10&#10;e7vzPe/T13YrfXzQztzwQz82eOi22/Qv2k7+0uvN18aQXO+2QIGFkL3S5Qe7ORkNUJknQ26SZ4HF&#10;74AjAzjFOb5IO4zsz3RS5xJe43hgngLLPPQCjTH/PIR1YF5yEcaeh8mndIElzBvHJa9RKMZWx/c+&#10;dRS5IKaTuxAKLIiVrNOy/HT7pbRihAKLlagKLJ7HtFopKXgR5p/nfVordxCkwAL4FcXjg1712sHD&#10;D57VesV0t7zmdfbrW8y1lzxhcPr9H9BPaHvkoYcGd773/cN/a71H1dl+13v0L9tOf/mfBiee+z3m&#10;a9tOro8RosBCyFxZ31paKjQ2h8Q4P9kfJrcLE2GZ7rPmg5eE6aPAUpD3C0thW1/o4NZ6Dy9ZdF7k&#10;yvcFRQos8wrzym1JQyexMLlAZb2vp3BcUR3fF2tHkeNsndyFUGBBLMKyGhZWRuvksNxOaWWPFB1P&#10;8L1PjKnA4vpucdneQr8KMv8m5qertHEMS4EF8Guz092ytommsvEdzx3c8YV1rVZMd8/ffnT4iBzr&#10;PVrJjkcJSa57wfcN7vnoxwZnb7xRP/Fg+J/lv7vueS+84N9OvrbqnFx95uD+z81+HNON7/tT87Vt&#10;Z7OznOWjnimwEDJf5Dsr1zs1ZUUGr6wTIU8pOuCUKu8XD3QyUYD3iyeLDqTa7+EjMpCrk4kZPG8T&#10;Mm06mdiD5wKLXKjUySwkvIf3R8JwYahCsr4Z89hVin6/UmBBG2SbDNkn54e6DsrFXAorC6boeILv&#10;8/J4Ciyej+Nk2nQyUUCYf87vQLt6lU5qYyiwAD7Jem9tD03m1Hvep5WK6R66Y3twww//uPn69tMd&#10;Pkpo53+39YRLh9n530mOTfz/deaW1/ySzj3bIw8/PDjx6l80X9t2crw4TYGFkPkjRTd5/J1uPvBI&#10;BhutEyFPKTrglKowvfwCCSbfg6jDzL1+eL/IJvsBnVTMQIEFggLLdOE9nF/o5E5FVfN9IbH4vpUC&#10;C+ok+/qQYVFldC44vOsiZZWKIvNVZ/VCfJ97RVVgcXy3OI5TytB9oTFffaSN8z0KLIBPxzrLB63t&#10;obG8+rWDR87u/eig7Xe+y359JNk0/rudGRZXar7ryq48+rGDu67+kM5B251fWB+ceOZ32a9vMZud&#10;bnZFXgoshCweOT7VTQjeyGCjdSLkKUUHnFLlfABnTScTBYTtvWPPVzeZ+/aC3ueFXLzQScUMFFgg&#10;wneL5wJLqV+sWO/pKbkdIzYhzNOrrHntJ8Uu2lJgQVlhHhslleHdBSiq1Jyi3xXyOuv9fCSmAovf&#10;u8VxPF+O9+/eNrZDCiyAP1tLSxe1+figI8/8rsEd61/UKsV0Z/7nPw1OPuM55ntEl6ULyyzD/1yg&#10;uHLDD/zIsLQjBZTbfuvNg+NPXTX/3V65/oUvGTy4dVznpO2Gd7/XfG2byfExQhRYCCmWjaXlxu9M&#10;iAbIYKN9IuQnRQecUhWm2fHt/rmFbhky8G3PVz8J0zjXxVr5d9brvUQubOikYgYKLBDy3WLNQw+Z&#10;d584jfWenlJ2/mA379+vIYUG0SiwYBFhfl4k57ByPCcXKMM8pqTSYoqOJ8jrrPfzkTgKLN6/c8I6&#10;xEBsCb63wWEav7BHgQXwp+3HB5167/u1QjHbra9/o/l6jzn2mEsGd//NR3TKz3v43nsHN+9/tfma&#10;vXL7m35X38X20JkzgxMF37vO5HZRmgILIcVzZKnL9TBvZLDROAlylaIDTqkK0+y5wMItdEsK89H1&#10;4Pe8F1DCv9tnvd5Lwn6PL+w5UGCBcF5gKfws0PBa76XH7H7N0xRjXruKbBs6qXOjwIJJsh5pVuS4&#10;Tc5zwrykqBJhio4n+L54Hk2Bxfs5HRfSSwjrh/dS7UAntTEUWAB/wnp/eHI7aCw//wuDRx5+WCsU&#10;093/2c/br3cauevKNI889NDg1Hdeab5uVqQU88A1R/RdbHf842cHJy5/lvn6FhPNXf+aQIGFkHLh&#10;TizOyICZdRLkKbmd9FvzwEvCsmQHVFKYjzIwbs5fDwnryFzFjQwGOymwzIECCwQFFpv/QX8eS1iX&#10;MH+dH2ssvl1RYMlTmC87CyryXSPbhvzYgJJKQik6niCvs97PR6IpsLgezwrTx53iSpB9sDVfPUWm&#10;USe3ERRYAF9Gjw9a3ra2hbpz5DuvHGzP8eigh26/fXDDD/2Y+R4ec+03/9vBgydP6dTb7nzXe8zX&#10;7pWbXrF/8PC99+m72K5/xx+Zr20zsp7qKuseBRZCykeOV3WTQuq8n/BLig44pUgGOKx54CU5Lcu6&#10;eL5QK5n3or33fZ9cKNFJxQwUWCCcF1gKH7SH17ou+oXlzl3daiLz1p7nPlJku6LA4l+YB1JW2SfH&#10;YLoNcDcVJyl6Diqvs97PR2IpsMj2Zn0+Hwn7FAosJYX56P0OtIXL6kVQYAF8afPxQafe9ydamZht&#10;O8JCRZ050Xu6Tvl09336M+Zr58mdezyy6exddw9OvOKnzde2lZweC0KBhZDykWKmbEu6WSFlMtho&#10;nQR5StEBpxT5X579QzJIRYonzMM1e956Sf+Qbg4zed9WZFnrpGIGCiwQst+w5qGHyL5OJ3NhMiBu&#10;vaeXhP0kg9M1kXlrzXMvCdO38B0BKbD4I/vI0bpOWcV7in5f+N4XUmBpIjJ9pFzCfHT8iO3mj2cp&#10;sAC+hHW+lccHHXvNLw4GjzyilYnp7v/ilwYnn/6d5nt4zdYTvn1w9sYbdQ7Y7vzjPzFfO09Ofdfz&#10;Bw9cs6HvZLv9k58anLjsCvP1LWVdV1n3KLAQUk02O90t3ayQMu8XcSVNn9C1KUzrVdY8ICSfzDeY&#10;KvsF+/U+IoN1OqmYgQILhO8CS/FjIO/HiHLxWScVFQvz1vUt+4t8x1JgSZ+s16Pjx2EZnLJKRin6&#10;XTpaX+z3TD9xFFg8H8MRMk+KHJOUQYEF8EMey2JtA3XnyLOfN9j+4pe0KjHbLa/7FfM9vOeuqz+k&#10;c8B2/Ytfar5u3tz2q7+p7zTddf/h7eZr20oud1OgwEJIleny6PjUeb84ISk64JQiOXm15gEhGWWu&#10;VnbYVlyXvZoeyEoVBRYI5wWWhe8UMeb9GDFMH7eTrJE1z72kyP6VAkuatLQi51fcYSXjhHWAAsuu&#10;RFNgOWx/PkLySNPnfBRYAD/ksSzWNlB3Tr3/T7UiMdv9n/28+foccu3jnzR4YOOIzokL3fHWt5mv&#10;WSTHHnPJ4MyXvqzvaHvg9jsGJ3705ebr20gujxGiwEJItTnWWebx8SmjwOKL98FxQubItm4OM8lF&#10;XeO1biIXW3RSMYPnfWbTg5kpo8Bi833hbb7vChQX5rHjW/YvfuGWAks6wrTs0+VFaYUMU3Q8wff3&#10;aCwFluF2anw+QnLJfI9QrgoFFsAP+WW6tQ3UmWOvfZ3WI2Z76NbbBjdc9TLzPXLJseXHD24/+NbB&#10;vR//xLDMcvfffGRwww/8iPlvi+SGH/7xwUO3365z3Hbb368Njl/aM1/fdDY7y1mM4VBgIaT6cGyX&#10;MAosvni+CEfIvNHNYSa5qGu91kvC9FFgmQMFFggKLDbn+8lsnqHclrBdyWNWrHnvIP2Fb0NKgSVu&#10;8vl3lFbMaST5puh4grzOej8fiabA4rgsScg8aXZbpMAC+LCxdPE+a/2vM0ee87zB9v+cfdePse23&#10;v9N8D1JtZD7v5brf/T3ztW0kh8cIUWAhpJ7I955uZkgJBRZf5OTVmgeE5JSwX7tIN4mpnF+Ylf0e&#10;BZY5UGCBCN+dFFgMvveTcVx48yzM44P2vHeRhX/9RYElPnK8SGmFzJOi4wnyOuv9fCSaAovx2QjJ&#10;Ko2WsimwAD4c7XQPWOt/bflXjxtc9ycf0ErEbPd/4YuDk5c/y34fUmlOrDxjcN9nP6dz3nb/TTcN&#10;Tvzgj5qvbzqbnW6jdx1rAwUWQmoLP2RMEQUWX8L08gskkn3Cfm3PRqXvC7PD/R4FljlQYIGgwGKT&#10;/Yj1nj7S5xmoNXNe2KDAMpGUCixynKgFKx4PROZK0fEEeZ31fj7SfoElbMsd+7MRklUafaQCBRbA&#10;h81Od8ta/+vKsV/4Za1D7O2WX3y9+R6kntz8qtcOBg8/rHPfdutHPzbY+tYnm69vMjk8RshzgUWW&#10;H1netuYNaSYc4yWIAosvYXopsJDsM89FFLmoa73WS+TCs04qZqDAAkGBxSb7Ees9PaTMfMF8wjx2&#10;fOF2eKyx593edqLA0r7Ree9wf09xhSwU2Z/parQQ3/vBKAos++zPRkhe0U2iERRYgPQ1/figzed+&#10;z+DOL/+TViFmu/eTnzLfg9Sbuz/8EV0C0133279rvrbpbCwtux7L8Vxg2VpaWmgMJRcyXySy7GX/&#10;LMchElnXR3fLGmZtFHvekvki5U2d7UjFaCDPPgnykqIDTimypp+Q3BK2+T3LG+HfUGABBRYMUWCx&#10;ed4+yswXzCecY7j+ZbxcONVJnQsFlnaEz3WRnu/ymCBSOOE7gwLLrkRRYHE/lkXIPJHvOt0sakeB&#10;BUhf048PuvGv/0YrELOdvenmwfUv/SHzPUi9ue75Lx48cOxaXRK2h86cGRx/xnPM1zcc14+DpsCC&#10;ecixypGl7n55rBbFlsXivQTnTg4n/UUHnFJkTT8huWWeC/dy8dJ6rZeE6aPAMgcKLBAUWGzOCywM&#10;TNdMLqZY895LwvRRYNkROafUSY2CrH96rEdxhZRO0e8MeZ31fj4SQ4HF952+CJk3ix6TlEGBBUhf&#10;k48POvaLr9f6w97ueNs7zPfILdde8oTBDT/0Y8PIf7b+TR257dd+S5fEdLetfXxwovd08/VNxnMR&#10;ggILipLjFy0ork/Oe3I+8hgnnWVIgQw2WidAnpLLRQoZqLWmn5DcQoFluN+jwDIHCiwQFFhsvgss&#10;8T/uxANr3nvJousQBZZmyPmQzmseq0oqS9HxBHmd9X4+QoGFkFjS5HcwBRYgbaMLnPa6X3WO9J4+&#10;2P7il7T6MNvZG25stKwRa65/8UsHD91xh86VwfA/X/eC7zP/bdU59phLBg9cc0T/8nQ3vPs95uub&#10;jNx5QldpdyiwoAoyr/UOLY0VFtNKl2smqZATHesEyFOKDjilJixL17dqJ2TezHPhXi7qWq/1kjB9&#10;FFjm4PmC4jzbAUYosNg8bx9yzKSTiRqFeb09Oe+9ZNGLRZ63J0mTF8+m0fNaiiuk8hQdT5DXWe/n&#10;I1EUWFyfzxEyb5r8DqbAAqQtrOOHJ9f5urL15rdo5WFvt7z2l833aCunnvv8wc37Xz246Sd+qrE7&#10;jlz7+CddUF4Ze+iWWxsr99z4468cPHznaf3L0133Ez9pvr7BrOsq7Q4FFlRNjt1Gjxqyl0uOkbuw&#10;yLamswgx04E+8yTIS4oOOKUmLEsKLIQM0z+om8VU3gc8w/RRYJkDBRYICiw2CiwoK8xrt49vWfT8&#10;ggJLfcLfvkguplufi5AqUnQ8QV5nvZ+PUGAhJJY0+R1MgQVIl1w8lot21npfdY58x3MHd23sfTcP&#10;cdfh/zI49k3fbL5P0zn+1NXBfZ/+jH6y8+587/trL5HI3Vemue55LzRfU0e23/ku/avT3fm5/9H6&#10;o4S8XnymwIK6yLpFkeV8ZF7orEHM5ETHOgHylKIDTqkJy3KfNf2E5Jf+nl9A3gc8w/RRYJkDBRYI&#10;Ciw2z9uHTiJqFratNWv+e8ii5xcUWKonxRU9nnN7px8SRxbd3sfkddb7+UgUBZb99mcjJK8U3UcV&#10;QYEFSFeTjw+a9+4rj5w5Mzh5+bPM92g6J/rfMbj3E/9dP9luUmI5+ujHmq+tIte94N/rX9rtuue/&#10;2HxNHZGijjzSaS/XH3yr+fqm4vUxQhRYULeNpYv3heWxPrl8cosUOlknE0CBxQ8KLISMQ4FFBnR1&#10;UjEDBRYICiw2x9vHlk4iaua8wLLQtkWBpVp6Duv2Dj8krhQdT5DXWe/nIxRYCIklZY73F0WBBUhX&#10;WL+beXzQYy4Z3H/zLVpzmO2Ot77Nfo8WcttvvVk/1XR13glFHiF014f+Uv/SefLfyf9mvaau3Pyq&#10;1w4GDz2kn8D20Jkzg60nPcV8fRORi8+6artCgQVNkRKYtZxyysbScmPH0CiIAosfFFgIGWfvAVUZ&#10;5LFf6yMyoKuTihkosEBQYLFRYEFZbFvnUWCpRvg78rigg+FvctcV0liKjifI66z385H2Cyze96uE&#10;zJsyx/uLosACpKnJxwcd/dmf14rDbA+eum5wbPnx9nu0kLv/5iP6yaa77TfeZL62qkhR5fT7PzB4&#10;6I47hpH/XPeji6bl7g/vPT9u+MP/aL62qXh8jBAFFjQph+O6PdL6OS32QIHFjxyWJSHzhQJLmD4K&#10;LHOgwALBRXYbBRaUpUUDaxkkn0W/ZymwlKfnOluTf5uQulN0PEFeZ72fj1BgISSWNHnuT4EFSFOT&#10;v7S/4S8Oa71htlte80vm69vK3R/+W/1k09VdYIkp17/wJYOzN92sU2679/jxwclnfpf5+iay2enu&#10;eQf21FBgQdNyL7F4LMK5QoHFDwoshIzTX9PNYqqwX6DAAgosGKLAYnO8fazrJKJmFFjOo8BSXHjv&#10;8V1XzL9NSN0pOp4gr7Pez0faL7CwXyBklCbP/SmwAGk62umuWet7HXnw9GmtN0wnj8U5+q8eZ76+&#10;rbT9CKEYc+cfHdIpn+6mNx00X9tEPD5GiAIL2pBziUUKnjobECMKLH74HiAjZJFQYGlyECtlFFgg&#10;wj6DAouBAgvK8nxxcdF9LAWWYrS8ctj6m4Q0laLjCb7PzymwEBJLmjzvo8ACpGdj6eJ91rpeR468&#10;6KVaa5jukbMPDU70nm6+vs2cuPxZg/v+4R/1U+52+k/+LLrSTd3ZetJTBo+cOaNzwLb9j58xX9tU&#10;NpaWG3uMXhMosKAtGZdYGCOOGQUWP+QilTX9hGSYPb94vG8vYfoosMzB8wXFJgcyU0eBxeZ4++Dk&#10;pCHsY8/zPC8kdRRYwnvuC+/NI4NI6yk6niCvs97PR6IosLg9fiNkkTR53keBBUjP0U73gLWu15Gt&#10;X/1NrTVMd+8nP2W+NoZIieX+L3xRP+l5p//szwfXXvIE8zXes/2u9+hcmO7kC19ivrahtH5MWiUK&#10;LGhTriUWHiMUMQosfshFKmv6CckwFFgosMyFi6sQFFhsfrePve/ShWr4Lm30D+pkzsX3vKi+wKLn&#10;qNuTf4eQNlJ0PEFeZ72fj1BgISSWNHneR4EFSE9Yr9cn1/O6csvff1wrDdPd+ksHzNfGlFPPff7g&#10;1te/YXDz/ldHebeYJnPjD/2YLrnpbvjN3zFf20TkMUKeihEUWNC2zU73kLX8PIfHCEWMAosfvgfI&#10;CFkoW7pZTCUXdY3XuUmYPr545+D5gmKTA5mpo8Bi87t9UGBpCvvY8zzPC0mVBRY9RqO8kmz6a6NY&#10;/1uakfNsXT0XIq+z3s9HKLAQEk8WK9WWQYEFSEuTjw86+phLBmfvuUcrDdNd+/gn2a8nUebY8uP3&#10;fIzQbR/5r+Zrm4qni88UWNA2WU7W8vOczU53z2uJaAkFFj98D5ARslAosFBgmQsXVyE8XwCRfZ1O&#10;5sL8bh8UWJoi30X2Mkg/FFguTFUFlvA+8tggyivpJSyz/posv9Fy9LXth+mhwLIrURRYDtqfjZDc&#10;QoGlylBggSdNPj5oc9+3aZ1huge+8lXztSTu3PN3a7oEbXf981fM1zUYN4+JpsCCGDT53RFLWD8j&#10;RYHFD98DZIQsFAosFFjmQoEFok+BxUSBBWXJd5G9DNLPot+zFFj2Ft6jE95ra/K9SdTZlnV7XFwZ&#10;87bth+mhwLIrFFgIiScUWKoMBRZ4Ir8qt9bzOnLkKX2tM0x3z0c/Zr6WxJ3TV39Il+B0bd9ZR4of&#10;utonjQILYtHk90cMkWNcnXTEhAKLHzksS0LmDAUWCixzocACQYHFRoEFZXnexy76Pet5XkjKFljC&#10;6y8K77M++b4kyujdVlb3y3LTRXgB+d+M1yWbMD0UWHal/QKL9/0qIfOHAkuVocACL2RdttbxurL5&#10;pKdolWE6KUJYryVxR4pHezl5xXear20qXh4jRIEFsdhYWr7KWo5e4+lRZK5QYPGDAgsh50KBhQLL&#10;XDwPfMu06WRiDxRYbI63Dze3l40d29Z5FFimG5VX+oet9yVRZV3W47C8LrjbikWOQ43XJ5swPRRY&#10;doUCCyHxhAJLlaHAAi+OdZYPWut4Xdm89DKtMkxHgSXN3P+FL+oSnO6657/YfG1T2ewsb+uqnzQK&#10;LIhJWG7rk8vRcVo/v4WBAosfMphoTT8hGYYCCwWWuXge+JZp08nEHrjIbnO8fVBgaQjb1nneL7SW&#10;KbBwETrqyN1WDs5TWtlJjkON90o2YXoosOwKBRZC4gkFlipDgQUeyIXiph//MM8jhO771KfN15K4&#10;8+DWcV2C0133vBear20yHh4jRIEFMcnpLixeSnDuUGDxIyxLeW68OQ8IySwUWCiwzMXzwLdMm04m&#10;9sBFdpvj7YMCS0PkAqcx/11k0fML7xdaixZYpBgRXr89+X6kzfTXZH1dtLSykxyH2u+dZhbd3sfk&#10;ddb7+Uj7BRZv6xkhxUOBpcpQYIEHTT8+SLL5b56oVYbpHjlzZrD1pKeYrydx5tpLnqBLb7bjT101&#10;X99kNjvdQ7oJJIsCC2Iiy8xalh5DgSVSFFj8oMBCyLlQYKHAMhcKLBAUWGyOt489vyNQDbkQbsx/&#10;F1n0/IICy27hNfLoILfrSEKRu6yULq3sJMehxt9JNotu72PyOuv9fCSKAovr8zlC5g8FlipDgQUe&#10;hHX58OS63US2v/glrTNMd/vvvMV8LYkzt77+DbrkZjv2mEvM1zcZDxegKbAgNmHZZfMYoY2liysZ&#10;D0GFKLD4MRoEtucBIZmFAgsFlrlQYIHoU2AxUWBBWWFer0/MezdZ9PyCAstu3udJ5Anb5vDRQCty&#10;DqmLpDJyHGr8zWSz6PY+Jq+z3s9HKLAQEk8osFQZCixI3ejxQcvb1vpdd078wR9qnWG6szfcGEXZ&#10;gewdWU5n/vkruuSmu/MznzVf30bkkSe6KSSJAgtic7TTPWAtT485stTlelpsKLD4QYGFkHOhwEKB&#10;ZS4UWCAosNgcbx/cFrIhYV5vTcx7N1m0sEGB5ULh3/PooGajhZXVq+ScURdDbeQ41PgMySZMDwWW&#10;XYmiwOJ4/hKySCiwVBkKLEidXMC31u0mcuTHXqGVhtnufM/7zNeTuHL6A3+uS2y2m979XvP1LaX1&#10;Y9QyKLAgNnJXEmt5+kyXaymxkcFG+wTIT4oOOKVGBiOt6Sckw6zrZjFV2C9QYAEFFgxRYLF53j50&#10;ElGzMK89F1gWurUoBZYLycVv631IZZHCymH5Dlh0Xa2CHIcanynZhOmhwLIrFFgIiScUWKoMBRak&#10;LqzHrTw+SLJ5yb7BI2fPaq1htrs+9J8HW0+41Hwf0m6uffyThstnXqde/FLzfdqI3H0o5aIEBRbE&#10;qK27erWQpAtwLlFg8cWafkLyS39NN4mpwn6BAgsosGAo7DMosBg8bx9S+tXJRI2see8lFFguzCIF&#10;Fpl31nuQwtmWY19Zx2Q5xLB/k+NQ43Mmm6LjCfI66/18hAILIbGkyfM+CixA3GK4+H3yXYe01rC3&#10;R86cGRYlbn7VawfHn7pqvh9pLrIMbv+dtwweuuVWXUJ7u/nqvzDfq82k/BgQCiyI0Wane8hapt4i&#10;RR2dZMRCBrmsEyBPKTrglKIwvdyKmxAKLLLfo8AyB88XFJscyEwdBRab5+1DLqDrZKJG1rz3krAO&#10;dXQy5+J5e5LIOaVO6p4873MbiJzrjR8HtF/2ZSHRDQTKZ5v43EknTA8Fll2JocDifyyLkHki+1zd&#10;LGpHgQWIm1y4t9brJrPxrO8e3PnPX9F6w2IevufewYNbxwf3ffozg9NXf4g0lHv+29rgwVPX6VKY&#10;34Pb24NTL/0hcz1oOXvemT1WFFgQozYfTdd0dJIRixxO+osOOKUoTK/bW7UTMn/2voVu2C9QYAEF&#10;FgxRYLE5L7As9LgTLC7M4441771EJ3NuFFhGdL2gcD9/5O4qh2X9CfMuyrKKRY5DjWlJNkXHE+R1&#10;1vv5SBQFFtffM4TMm6L7qCIosABxO9rprlnrddM59iu/qhUHeHbTe95nLv8YIkUQ3SySQoEFMcrh&#10;+G8c1tPIyGCjdQLkKU2ezLWtv9Jfs+YBITllnm0+/BsKLKDAgiEKLDbfBZbi8wXzcX5hcUsnc24U&#10;WEY8728ryvjuKleFeZrsnaLkONSYtmQTpocCy65EUWC5yP5shOQVOebSzaJ2FFiAeG0sXbzPWqdb&#10;yWMuGWx/8Utac4BH92weHWw96Sn28o8gqT5GiAILYuR5vZwM62lkZLDROgHylKIDTimSgSRrHvjJ&#10;+HbZhMzK3r9ODf+OAgsosGDI8wVV2dfpZC7MeYGFfWTN5OK7Ne+dZOFbElNgGa4T3H3FTH9N1g/Z&#10;ZnRWJU/2sfa0ppkwPRRYdqX9AosIn8X1PkW2JUL2SKOlbAosQLyOdroHrHW6rRx53osGN/3tR7Xu&#10;AE9u+eu/GRx/zvPM5R5LNjvL27ppJIUCC2Iky85aph4jZVCdbMRABhutE2VPCSd0ORVYDlrzwEvm&#10;GRwH5iEDPdY65iUymKWTihkosEBQYLGxfaAM39+z/TWdzLl53p4k8xVYfJUaysVfaWUnb8s6TA8F&#10;ll2JpsCyvvuz+YlOJhANCixAvDY73S1rnW4zG70rBqfe/6dae4AHN/3Znw9O9J5uLu/YkuJjhCiw&#10;IFbWMvUYCiyRocDii//BcW75j2rIumStY14Spo8Cyxy4QA9BgcXm+5gijgtvnoV57LhU3T+kkzk3&#10;/8foexdYwnzL/VGn2zIPvJZWdpLjUGP6k02YHgosuxJLgcX3fiXsLxjoR1QosABxiurxQRPZDLn2&#10;LW/V+gNS9eDp04Mb/+APB8cec4m5nGPMZqe78Hl72yiwIFZyVyNruXqLHOvqJCMGFFh8kQtV1jzw&#10;EhkM1UkFSmFbgaDAAiEXo6156CGyr9PJXJjzC+5bOpmoiVzcNOa7k/QP6mTOLfcCS/jf5fFB5msz&#10;yLYsf5kHOjvck+NQYz4kmzA9FFh2JZoCi9tjOAkFFsSGAgsQp9geH2TlyPd9/+DEO/5ocHrjiFYi&#10;kILbPv6JwfHXv2Fw7WVXmMs15qT4GCEKLIhVWIbrk8vUYzaWlrmBQkwosPjie5BsuCy5KI9KhHWJ&#10;AgsosGCIAovN+QX3JJ+HnJIwj7cm5rmbFNmuKLBk+figbZnuHC9Ae1veYXoosOxKNAUW749Q5hbW&#10;iAoFFiBOMT4+aFo2lx8/OPqzPz+4/TOfG97VA/F46MyZwV2bRwe3/P3HB9f/8Z8Mrn3BvzeXYUpJ&#10;7WI0BRbE6minu2YtV285stTlmlpMKLD4IgMc1jzwEi7Ioiphv0CBBRRYMESBxZbBBfds7obQNJm3&#10;1jz3kiLnFrkXWMJ+NqfHB8mjgg6GeZLtAJ0chxrzJdkU2eaFvM56Px+Jo8CS+74VaBoFFiA+ss5a&#10;63Iq2XzCtw+OPKV/Ps9/8eDIC19CGszR7/7ewbEnPtlcPqkntccIUWBBrMIyPDy5TD2GAktk5ITY&#10;OlH2lKIDTimSgVJrHvhJP7lnFyJOYb9AgQUUWDBEgcXGRSEU5fuibbF1J+ftKfxvrgv2F6a/JtOr&#10;k54tb+t70fEE3/vCOAosfN8AzaLAAsQnrLdZXFQkpEjkMUIpFScosCBWxzrLB63l6i9drqfERE6I&#10;rRNlTyk64JQqax74SRwDZUhf2C9QYAEFFgxRYLH5v+DOfrIuMm+tee4l4fxp4bv35F1g8X3MpRk+&#10;LkgnOXsUWEbkddb7+QgFlibCfgWxocACxEUuCMsFemtdJoSMktJjhCiwIFZyNyNruXqLFHV0khED&#10;Ciz+hGnenpwHjrKlkwmUEvYLFFhAgQVDFFhs3i+4U4qtj8xbe577iE7mQnIusHjex2qkvMLFrh3C&#10;Mj9ozKdkU3T5yuus9/ORWAosvh9Zx/E8YkOBBYhL6o8PIqShrOsmEz0KLIhVWIZZ3O0rtceOuUeB&#10;xZ8wzeuT88BRtnUygVLkoq6xfrlJmD4KLHOgwALh+eKq7Ot0Mhfmv8DCMUVdwrzdmpjXnlJo8Cvv&#10;Aovv9SFMe/aPDJrk7Xu16HiCvM56Px+JpsDi/RHKlG0RFQosQFzCOsvjgwiZI1IM0c0mahRYEKuw&#10;DNcnl6nHcAeWyFBg8afv7Bdvk5FBKp1UoDC5qGutX14Spo8CyxwosEBQYLFlUGDhmKIGXEy05Vpg&#10;cb4+bIfpo7xi8Pa9WnQ8QV5nvZ+PxFOsCJ/H8x1ok/nFMPJAgQWIB48PImT+HFnqJjFOToEFsdrs&#10;dLes5eotFFgiI4ONxkmyqxQdcEpVBgPkDBSjNLmoa61fXhKmjwLLHCiwQFBgsWVSYJl61wgUI8dp&#10;1rz2k36hk9mMCyyOzzWLrQs5kHKDPc/STNHvCgoszQifZc3+jC7C3eIQFQosQDzkgry1DhNCdkfK&#10;XrrpRI0CC2KVT2Gyy/WUmPgeVBwltwKL74GychfjgDFZj6z1y0vC9FFgmQMFFog+BRZTDgUWtpPq&#10;yfePNa+9JExfofOKfAssbtcHuftKErehbkOYP64eG0WBxUpUBRbuQAs0hAILEI+jne6atQ4TQuyk&#10;8BghCiyIlbVMPSaVuzVlgwKLPzLAYc0HL+FiE6oQ9gsUWECBBUMUWGzeL7iPEs8FOC9kntrz2keK&#10;lhZyLbB4XR/4jp3NmmcpJ6zfhe4ASoGlGb7n8/T9K9AGCixAHDaWLt5nrb+EkOnZ7HQP6SYULQos&#10;iJHn9XIyG0vL3DwhJnIybJ0ke4oMaOjkZiNMt+PnQHOxCeXJRV17/fKRMH0UWOZAgQUifK9QYDHk&#10;UWAZXhjiJLoiYV52rHnsKUXXl3wLLL7uxKGRu6+w35jC434gTBMFll2JqcDi+9F1nNchJhRYgDjI&#10;Iw6s9ZcQMj0pPEaIAgtilFNpkgJLZGSw0TpJ9hQZONLJzUaf50ADM8lFXWPdchMGOudDgQWCAost&#10;nwILjyasinz3WPPYUdZ1UhdGgcVP+H6dzWOZIExToTsvhX0iBZYGhOXj+g60Mc1rgAILEIewrq5P&#10;rruEkL0T+8VpCiyIUQ7Hf+NwHBgZCiw+9f0/B5pnzqMUuWBprVteIhcRdVIxAwUWCAostlwKLFwY&#10;qk6Yl54L1CHF15UcCyxyvG7929QTpqvQ3Thy4fEYu+i5p4xDWO/nI3F9d4bP5PFuT+PwAx5EgwIL&#10;0D4eH0RI8cT+GCEKLIhRTnf94jgwMjLYaJwgu4oMHOnkZkMuXlvzwkvKXJADhMfB9Z2RfYBOKmag&#10;wAJBgcWWT4GFC0NVkIv6xrx1lv5BndyFZVpgcbhOUHjbi8fvVJ20hYXvYAosDQmfx3WBMuxPGfBH&#10;FCiwAO3j8UGEFI88RijmIgUFFsQofO+sWcvUY+RYVycbMaDA4pPvwTJJP+q2LOInF3XtdctHwvRR&#10;YJkDBRYIjxfbxpF9nU7mwjIqsGR5rFi1HNaXMutJngUWf+cj7Cv2FubT+uR8SzxbOmkL87gNnE90&#10;BRbnd6DlBzyIAwUWoH2bne6Wte4SQuZLzI8RosCC2Mhys5an18g2qJOOGFBg8Ul+oWPNC0fh19Io&#10;RQYBjfXKTcL0UWCZAwUWCAostpwKLBRjywvz0fPjG4YJx9eFT2QzLbC4uyNkmXUgB3oOuj053xLP&#10;uk7ewmQcwng/J4mrwOJ7Xks4TkEcKLAA7ZL101pvCSELpfDxfd0osCA2uX3vsJ5GRgYb7RNkP5HB&#10;DJ3crIRpd30hgQFklCEXda31ykvkopFOKmagwAJBgcWWV4GF44oywrzL4PFB5crTORZYHO5box3o&#10;jIXTfQEFFjOxFVj4AQ/QBAosQLs2O91D1npLCFkssd5lgQILYhOW3eHJZek1cocznWzEQgYbjZNj&#10;V8m3wOL3gpyEC/QoQy7qWuuVl7B9zIcCCwQFFlt+BRb2m0Xlsa6Uu1hLgcVD+gd10jCFz/W8v6aT&#10;t7DwvUKBpUHhc3m7+88FCftZirZoHQUWoD1y8Xezs7xtrbeEkMVyZKkb5fgPBRbEJq/H1nULn/uj&#10;JhRY/JKLVtb8cBQacSjM+/bBhdj5eL6gKNOmk4k9+LvIej6yr9PJXFgepYQLwq+bCwrzzv3jg8ru&#10;U71vT1MKLIetf5tqcj2nXISUPax5l3aKP7pF1hn7PT0kxgILP+AB6kaBBWgPjw8ipLpIGUw3rahQ&#10;YEFMNpYu3mctS6+Ru5zppCMWFFj8CsvW+210ZbCcXyGhELmoa61TXsIA53wosEB4vuAh+zqdzIVl&#10;WGApNb9yJcfZ1rz0lrLHnBRY0g/nHbOF+eP0UWLF77zje/8YX4FFvsPtz+omFG3ROgosQHvC+pnN&#10;YxwIaSIxPkaIAgticrTTPWAtS6851lnmrruxkcFG48TYVWTgSCc3O2H6nf8illt5oxjvA5xh+iiw&#10;zIECCwQFFluOBZYQ7u62gHAeIWXp9Yl56DGlLxpmWmBxdTcOCiyzybGnNd9ST5nv0fBaCiwN0u8k&#10;47P6iaxTOrlAKyiwAO3g8UGEVJ8Y77ZAgQWxkHUxt++djaVlftQYGwosvknBw5onjsKvkFCIDEYb&#10;65ObhOmjwDIHCiwQFFhsmRZYSs2z3OSzjpS/UJtngcVXuUknC1N4KyyNU2YsQV5rvaePxFdgEeGz&#10;ef8BD7e1RqsosADtOLLU3W+tr4SQ4onxMUIUWBCLo53umrUcPYdjwAhRYPFNLsJY88RTuNBUD/kF&#10;m6YTsk/2FZFnoV/Fet82wvRRYJkDBRYICiy2XAssIZRj5yDfuzKvJuady1SxP820wOLpQjJ3Z5oh&#10;LH+njw8artuF77wTvoMpsDTM8zGdZrvMOonpwnwdj3/I2EcK4x+tXASiwAK0I6ybPD6IkBoS2x0X&#10;KLAgBnIsZC1D75HtT2cBYiEnPsZJsavIwJFObnbkpNaaJ87CgHJJsp7IvmB0cWX468nkfjG76MUl&#10;CiwQni8oVnHBNRcUWGzeL7jPSpn5losMLhKeSzhGKn0S6317kuNIndRzwn9PgSUTnvcHOomFyDiE&#10;9Z4+EmeBxfs5noRj/PJG4x+rV46+m4fjH8kVcqs4NimCAgvQPM8XtAlpO7E9RogCC9omyyksr/XJ&#10;5ec9Md6RCYEMNlonQ54iJ6Y6uVkK88D5bXRZxkWNtv/hY6aS/wX1ogM43gc3w/RRYJmD5wuKDG7P&#10;z/OFN9nX6WQuzPsF9z3CL5xnyOH8YUcqOYn1vj3JOqGTek747z2dgzCYMUVY9vKDCa93Y1rXySxE&#10;zlGN93SSWAssWfyAh2OUAmTdkO8qWXdlHk7M09RSat9UBgUWoHlHO90D1rpKCCkfuWgdU7GCAgva&#10;lvEj66I8v83e6ATOPCFyk9zLDVpQMOeNo/CryAWE7X6fDtxY8zLFLDyAQ4EFggILBAUWW+YFlpD+&#10;ms4KTJB5Y88zj6nmIm2mBRZXpQadLEzwvW6X+x6gwNKO8Pnc/4CH4/zF6Lino/Wif1AnrXEUWIDm&#10;He1016x1lRBSTWJ6jBAFFrRpY+nifVLqspaf/3Q5v4oRBRb/fA+cnU/uy3keYXu/SAY7wvxy9ivJ&#10;xQdw5KKu/V4+EqaPAsscPF90YWB7fmEfQoHF4P2C+zzh2GI3mSfWvPKaqtYB79vTlAKLq4vIchyt&#10;kwYV5kknzBuvd18JKXeR2Pf+MuYCSxY/4OEuLHMY7aNc/XBnmDaPTymwAM2Si4nWekoIqTLdaH68&#10;RIEFbZFjvHzLKxz/RUsGG60TIk/J/eKDDLZa88VhZBCHL8IpRuuBv8EbSZFtPLyGAgsosGAo7Bsp&#10;sBgosAzDBaId9JjS/S/bd6SyY8tMCyzrk/8u5YRp3KeTBuW9KFB2HEFeb72vj8RbYPE933eGO8XN&#10;It9LYT55PGZpddyLAgvQLB4fREgzkeKIbnatosCCNuReXpGwfkZKT+qskyI3KTvw5IHX4sLuxDuQ&#10;1iYZcA/zx+sFp22dzIXIRV3jvdwkTB8FljlQYIEI3x0UWAwUWM5l4cfUeRW2lRx+1b4j1R1XUmBJ&#10;P9Y05kzHERzffWW4zEsNZPsuUsRcYMnmBzxynMeFdoOcC4f543T/1O62R4EFaNZmp7tlraeEkGpz&#10;ZKkbxTg6BRY0TY57ci+vhDDuGysdeDJOivyEk/rhCbzri/U7w+DyhcL8kPKK51t7FxrA8b5NyKCd&#10;TipmoMACEfYjFFgMFFh2hoKsfK/Y88ZvwjRXdg6RZ4Glv2b921TDsdWFvC1fI4VK8jvJPsR4XyeJ&#10;+3vR87HdRLgL7QTvxytVHpsUQYEFaE4O2xshsUQu4Oum1yoKLGjSxtLyVZRXlgfHOsulHh2MGlFg&#10;yYMMaljzxmm43b8K88F5eaX49h1eR4EFFFgw5Pkih+zrdDIXRoHlwpSZl6nL4XjCSKUXBSmweAhF&#10;tjE5zrTnkaeUfzxLmE8UWFoi+yT7c3sMjxIay2HfFNbtVse6KLAAzeHxQYQ0mxgeI0SBBU2QZSGl&#10;DWs55RiO/SKWw4m9DBzp5Gatn8+vkCTZ3/ZJLrqE+eD1sUHjFL64JBcijfdzExm800nFDBRYIDx/&#10;P8q+TidzYRRYdkeOm3X2ZEOPJ1w9Cma+VHtxNtMCi7dHmEbxq7y2hWWdSaGtX/pXWDIOYb+3h8Rf&#10;6Aqf0/u58I70D+lkZ0u+h8K8cL5van+7o8ACNEMuLubw+KAwjYdGRR0Se3K4S4Osj7oJtoYCC+o0&#10;Lq5w15ULE0N5DVPoSZ5xYuQnFFhGcljWFybvXyLlceGx+MAyBRYICiwQMuhvzUMPocBSeaQ4uU9n&#10;kXthWi+SiyXGfHCfqs8fMi2wuNu3hunMemBjtE/Io9BWxT5A3sN6bx9JocDSP2h/dp8pc8znQZgH&#10;7vdNVR+bFEGBBWiGrIfW+ukpcgGVC9rpGJWN7GXpJTE8RogCC+oix3A5FCMLJPsbIURNBhutEyNP&#10;ieEkLxZhfmT0KyRJ+V/OpUgGr8L0u/9lpHWxZF46j8z39ZAwfRRY5kCBBcLjRdZxZF+nk7kwCixT&#10;k0WJZXShOs/ySkiljw8SmRZY3F08zvn4Krd9Qpje0mUl3+cb/Y/pZEZrtM5an91vrH1xDjwfy+9I&#10;5ccmRVBgAZoR1sXDk+umw0RfhsV5OZSqJBtLy60WgimwoGqjY7fumrVMiKTL9ZOYyQmucWLkKj0K&#10;LOd4HEjeK2Uu3qVIB0ozuK13ucdE+R5QzvsCyyIosEB4HvQu8x1IgWVmXJdYRhf9si2vhFR/Z4Ec&#10;CyxOpznbX+dkdh5ZyXIO38Fu78AStu9P6WRGLXzWzH7AM9wfZ3OnOOH5OH5nYjm3o8AC1E8u8mbx&#10;uBa2taTIemktR29p+zFCFFhQBS2tHAjzfX1yOZALw+ODIkeBJS+jCxL2fPKcMhfwUiLTGaY3h/JK&#10;6QEcnVfme3tImD4KLHPwfEExlkHOFFBgsXnePiqKyxLL6Fgx5/JKPecO3rcnOafUST1H5qP1b1OP&#10;x+1+L3Jcac0Lr6nqGMrrNiBZ6a1eo5MZtdzWXU0Wd4oTuZRXJLEsUwosQP1yuNMFjw9KUy6PEWpz&#10;3aTAgqI2li7eR2ll4XAnsNjJYKN1cuQpdQxCpyzMk+x+hSSRwSudBS6F6cumvBIig3Kl2pE6v6z3&#10;dhHv63tVKLBAUGCxUWCZL572t3JxJExTlseJO7Kls6NSFFhcJau7sMg+zpgHriPrrk5+KfIdbL2/&#10;k9wdtvuv1UmNVviMWf6AJ8R9iSWn8kqY1jWd7NZRYAHqF9ZDHh+EKOVQrpK0+RghCiyYl6wro22S&#10;0krRHFnqcv0sdjLYaJ8g+UlVA1Be5DgIeT79gzobXNHB0VzKKyHlb+3vfEDZ1QXVOlFggaDAYqPA&#10;skjiubBQVH7HEnbq2nfmWWDxe+HY+4XhMTl3sqbfeeTCfyWDq2G/6vYOLJKVlcu/Wyc1anLuaH3+&#10;HCLroM4GN0bfLTmVV8odz1cthwILIVbkl+26GdRKLvDm8PggLhqmSdZPa3n6S7e18R0KLJg0/F4I&#10;x1+y3zzWWT4Y5uV6Dt8TdUfmIY8PSoAMNlonSJ7i8aS9DB1MzvjXtelfZNopx4Fl2W/p5BemF+rM&#10;9/eQMH2cDM6BAguE50HwMgPeFFgWzlYV309N0wtBOV6ktlLZhetJORZYhPVvncT1XVh0v5DVBeLz&#10;KV+UH5NxCPtv+EjYr/26TmrUwvosdxczpyGHeDon0H1TboWk2o5NiqDAQnJNUwUWuUBp/X1v4aJh&#10;unJ4jJCkrXXUc4FF7mwjdwwh3StlXsj+frTP7x6QYopuW4elQBX+r9xRZT38d1vj+UcqD3cCS4EM&#10;NhonSK5CgWU3LkrJIEA8v2IpQrfd9YnpyiDVFJBk+dvv7yNh+iiwzMHzvtDTYHXdPF+kK/Ndx7FC&#10;0fQPhe/oJAbk9Fgi90cGnUud+03v25OsSzqpFwj/m9v1K/VziWnCsszxAvG5hOVa2diBvJf1N7xk&#10;ZaX/D6l834XPm+F58wVZD8sq2TtHyX5Jzm/DdGR3zBLbOR0FFpJrmiqw6IVL8zM4SlaP4/RGLrwb&#10;y9Rd2rpLkOcCCyExRYpEutkhZjLYaJ0keUqVg1BejAYm7fmVV9K5yCRGAze5FldGqWp7Du9DgQUU&#10;WDBEgcXm/YJ7/Yn3sYWjY4n+mv25s438wrm2Y8J8Cyy+17Np050qPc/I+VFild7pQM5bjL/hK73+&#10;L+jkRi2LZTFX0nqksmyP+v2Za9k2qruvCAosJNc0UWCRv2H9bX/pMlaVsFweIySPF9FJbhQFFkLq&#10;j9zZhkdaJUIHqawTJTeRwQqdXOwggxfW/Moz/YNhW4i2yCKDFrqtZv/LMZ0lpclFXeP93SRMHwWW&#10;OVBggQjfARRYDBRYqsrwGCOKXz1zLDEr1T02xJJxgcX7+YZcXEz2rgZjYRp4lNgw1V7c936+oZFt&#10;4LE6yVELn5U7jo2yHft5guyT9Hsz50JdlOdzFFhIrmmiwCLFDutvewuPD0pfWI6HJ5erx7SxrlJg&#10;IaSJUKRMhgw2WidKnkKBxTYaqLTnWb6J5yKTkGWkA59cbAopcyF2kvcB5TB9FFjm4PmCYuwD0zEJ&#10;+34KLAbP20c76a/J8pDvdp3FjZC/p8uSY4kZCfOp1jtpeN+eps2/TPYjW01v11WRz63HxFzYD6l6&#10;PxDmbR53/eitfrzXu+KpOtnRymZ5LJS4fsgjn0U+U/hsWRdXNLXeGa4oCiwk1zRRYJFfhFt/21l4&#10;fJADuTxGKGyTh3SSG0OBhZB6I3dX4u4rCZFBGuNEyVVkoEInFxM8X7Qrma22BnPC39TnOw9vuc7A&#10;zflUenFAB+utv+Misg7ppGIGzxfWZNp0MrEHz9+Fsq/TyVxYJheeW4p8xw+PMyovTYyOI3oruvwo&#10;rcyV/prOvtp4356mrcvhv+9Y/95htlM755RlFj43+4jzqfyCivfzjYlshnXqUp30aIXPSVnLTP+w&#10;nD+GZdj4YG74m/s4ZrES5+OeKLCQXFN3gSWXxwcd6ywn9Sg72HiMUH0osBBSd7j7SlJ04Mo4WfKT&#10;1AYTmyQDFNY8IxdEyiyHdECn0hMWmf/ynrKO7hi0obRiRAaAdbZVQt7P+jteIuurTipm8HxBUaZN&#10;JxN7kH28NQ89pMy+0/sF98gixxqHZZ7LMpPj89HxQa8jxwq6SIbk/9fI/zY8hpB9vlzoCO/DcUSB&#10;yDzU2Vsb79tTWBenlrHC/57ROhnnBccx3XdQXDFSx3GT7M+tv+U4Z8N8fJOsZzoLopPhMimQcclW&#10;ji+qXZa6D5oc/zA+Q/aJ8u4rggILyTV1F1hyeXyQ7EN0kpG4sM6uWcvYW+RuMzrJjaDAQkh94e4r&#10;CQonRRRYMtfnLixFMrzQJPPu/MWm4QCPXHAaX3TSDC8sSeTf7JfIgFB4Dy4yzZ/Kb80uy8P4O24i&#10;65lOKmbwfEGxjgsxXnn+HpR9nU7mwjxvHwmH44bKI492qv9iq/ftKczDGQWW4V0Fzdc5zXqZfW8d&#10;ZB3XdZC7T9iRi8WV7we8n2/MyP1ybBXm6VNDvlZnRzTC52M7WDjDUsu4aCtjGjrGsWv8I/znC8c/&#10;wusO6vcA4x9zJ94yJAUWkmvqLrDk8PigNu5mgfrwGKF6UGAhpM5w95XkyAmmfcLkJ3LyrJMLQ1gH&#10;uAsLiTp1bMMyoGb9LS+RwUKdVMzg+YKiTJtOJvbQp8Bi8n7BnRCJnAvpKl8r79vTrPk4unhpv85/&#10;2nkkqQh/d+djObhoPCN1HTN5P9+YM2dDvhy2hffJfJaE+fJKmTfl0/smndULkddOfEZCYkothbqq&#10;UGAhuabOAsvmUvdK6296C48P8iWnxwg1eccGCiyE1BPZlmX70k0NqZDBRuOEyVV6FFj2lPfAMok7&#10;/cO6mlbK+8BlmD4KLHPwfEGxrosxHoX9DAUWg+ftg5BR6jnGsHjfnuScUid1FzkXs16TV/qH5dhM&#10;SiU6WyolFzvlveVv6Hkdj+WYP7U9qoN1v96UOcYJr2cbIVEm9nM4Ciwk19RZYAnvf3jy73mMFHV0&#10;kuFEDncOkjT5GCEKLITUE0qUiZLBRuukyVNk4EgnF1PIoGeYV9xKl8QWGVCuaaCfAgsosGCEAouN&#10;AgtxntqOMSx5F1i42+PuDB9FelD20TLvNB2JzrYhmXc7Iv/7+PGk48dyyPcXd1gplfoe1dHrXf5M&#10;+2+SKlLmGEe2J+s9CWk567K/19U0ShRYSK6pq8Aid3aQX4Vbf9NTmr6LBZpxZKm731re/tJd00mu&#10;HQUWQqqPlO34DkpUODmiwIKhHNYFklbqvAAvA57W3/QSubChk4oZKLBA6AVAcz6mnjIXdyiwEN+p&#10;76K1JecCiwj/hqL84qGUUn9qu/uKuOyy1b7xN0lFKXOMI0YlMPu9CWkje32XxoACC8k1dRVYcnl8&#10;UEhjd75Ec3J5jJCkqUePUGAhpPpwB7CEUWDBTv3hrwHt+UhIw9kK+6fampEUWCAosEBQYLFRYCGO&#10;IxetG/31Re4FFjkusV5HSJup+1ip3+9/q/V3STUpc4wj5HsgvA/lOhJJmnusYRkUWEiuqavAEt6b&#10;xwchabk8RkjuNqOTXCsKLIRUHgqUKaPAgp10EMecj4Q0mbIDknuR97f+rpfIhSKdVMxAgQWCAouN&#10;Agvxmjb2j963p70LLJxjkOhSa1leXHbZFRcbf5dUlCrOF8N7XGm9NyENp9a7QVWJAgvJNXUUWHJ5&#10;fJCkqbtXoHlHO90D1jL3FtlWdZJrRYGFkOrC4+sckMFG4+TJVWRQQicXc5CBIGs+EtJc6v/1kff1&#10;PEwfBZY5UGCBoMBio8BCnKb2i9aW3AssIvy79cnXEdJWynw/zmt1dfX/Y/1tUk2qWoZy7mm9PyFN&#10;JaVzdwosJNfUUWCROzpYf8th+PW7YzxGqFoUWAipLk3dOQk1osACS5hvDDCTttLIhSUZ8DT+tpuk&#10;NAjWJgosEBRYbBRYiMeU2SbKoMBCSZ7ElGYe1XHppZf+b+HvPbj775MqUtX+XM49rfcnpJmk8eig&#10;MQosJNfUUWA52umuWX/LX7qMTTmXy2OEwnQe0kmuDQUWQqpKd003K6SMAgssYb3oWPOSkLrT1Pbq&#10;/SJKmD4KLHOgwAJBgcVGgYX4S3sXiSiwcJGYRBN5VEdjd2Fa6fVvMz4DqSBljnEmybmT9TcIqTmt&#10;3BWuDAosJNdUXWDJ6SJ1E3etQLuOdZYPWsveW5p4jBAFFkLKR7bVOoqnaIEMNhonUa7So8BSCIM4&#10;pPn0D+rqVzsZ8LQ/g4/I9quTihkosEBQYLFRYCHO0uhF60kUWEY8729JGml6bCD8zWsnPwOpJmWO&#10;cSxh/7Rm/R1C6krT+6MqUGAhuabqC2FyVxLr7zjMuk4yHMvpMUIbS8uVHn9OosBCSPlsLnXpA3hB&#10;gQWzyC9VrXlKSA1Zb/LCkgx4Gp/BTcL0UWCZAwUWCAosNgosxFPaPh+gwDIiy8F6PSHNpLmy/Fj4&#10;u5u7PwepImWOcSxyLhred2vy7xBST5rfH1WBAgvJNdUXWJbXJ/+Gz/D4oFzwGKFqUGAhpFzkjlC6&#10;OcEDCiyYRQdx1ifnKSEVR34V3ehtvWTA0/gcbhKmjwLLHCiwQFBgsVFgIX7S/kUiCiznhX/PuQVp&#10;I42W5cdWeqsfND4LqSBVF1iEnJNaf4uQitPK/qgKFFhIrqmywCLvZf0Nj5F9hk42nMvpMUJyxxmd&#10;7MpRYCGkeOoumKEFMthonEy5CgWWcsI60rHmKyFVpY7Bx73I37Q+i5eE6aPAMgcKLBAUWGwUWIiT&#10;bMVwkYgCy3lybma9ByE1pvGy/Fi/1/8V4/OQClLXOST7KFJzWtsfVYECC8k1VRZYeHwQPMqpeFHn&#10;Y4QosBBSOOt1lsvQEhlsNE6oXEUGIHRyUVAO6wlpK+38KloGPO3P4yNh+iiwzIECCwQFFhsFFuIg&#10;cpEoil/9UWC5UHgNd2EhjaXN4+Lwt19sfSZSPmWOcfbi+diQtJpwXJL2+CQFFpJrqiyw5PKoFR7j&#10;kJ9c1u2jne6aTnLlKLAQsnjkzkhVP+oPkaDAgnlJ0cCav4QUT3u39JcBT/sz+UiYPgosc6DAAkGB&#10;xeZ3++iv2f898Zf2Hx00RoHlQnJ+Zr0PIdWn3+pthPv9/rfYn4uUTZljnHmEv0HRjlSautfZJlBg&#10;Ibmmqgtjm0vdK6339xiZVp1sZCKXxwhJpGiik10pCiyELBYpr/B94xgFFiyCiz6kuvQPhf1Pa7f1&#10;ksEj+3P5SJg+CixzoMACIRe5rXnoIWUGyh0XWA57/w4gw6y3eZwxiQLLbuF1XBwmdaf1R4h97/d+&#10;7/+60usfMz4bKZkyxzjzkHUn/J3tyb9LSJF4OT+nwEJyTVUFllwu8MsFRR7lkJ+cviOOLHVr+V6n&#10;wELI/KG8kgEZbLROrjwlnCiyEldEB3EYbCZl0/pFJe8XL70MkNWNAguE5/WgzMUdzwUWmT5Kua4j&#10;F61r+UVUURRYdsvhPJS0GnmEWBS3Ee73Vv/a+HykZMoc48yL/RSpJvHcEa4sCiwk11RRYJFCRz6P&#10;WFkennMjP7ms43LhXCe5UhRYCJkvlFcykcMJOQWWaoV1hhILKZMoLipRYIGgwALheX9Q5uKO9wKL&#10;Hs8Y/ztJPHLReuEyRd0osNjkop71foSUTFT7gbD9v8n4jKRkyhzjLELWJevvEzJf2r3zbNUosJBc&#10;U0WBhccHIQc8RqgcCiyE7B3KKxnJ4WS8R4GlcmG96YR5y+10yaKRO69E8YtozxesJWH6KLDMgQIL&#10;hBwnWPPQQ8pc3PFeYBHevwsyzLZsz7p4o0KBZbrweorxpMpEtx8In+fFxuckJVPmGGdROYybkTri&#10;q7wiKLCQXFNFgSW8z+HJ9/UYHh+Ut6yKWp3uIZ3sylBgIWR2KK9kJocT8VgHslMnRYQwfymxkHkT&#10;TXlFyICn8RndJEwfBZY5UGCB8HwsVObiTg4FFhH+Oy6eO0nM330UWKbTcwrzfQlZMFGW2HQd35z4&#10;rKRkyhzjFOH5eJHUkf7BsM64u4BLgYXkmrIFltHjg5a3rfd2GB4flLlc1nWZTp3kylBgIWR6KK9k&#10;KIeT8BgHsbwI68++MI8psZC9IuWVqAZvZMDT+JxuEvNFvJhQYIGQ/ZM1Dz2kzMWdXAosYflz8dxF&#10;+gd1kUaJAstssvys9yVkkTRdaFhE2Ae8zfrMpHjaWN6yr7M+CyEXxmd5RVBgIbmmbIElp7tSHO10&#10;GYvKnNyZxF43/GVjabnS41EKLITYobySqRxOwHsUWGoV1iEpsZjznpCQ6MorQgY8jc/qJmH6KLDM&#10;gQILxsI825qchx5S5uJOLgUWIftM+9+SNBJ3eUVQYNlbeB/uhkQKJ/Zj336//z3W5ybFU+YYpwz5&#10;u9bnIWSU+I9JyqDAQnJN2QJLeI8sHh8kkQvwOtnIFI8RKo4CCyFWumt8t2SKAguqQImF2OmvxVhe&#10;Ed4HHmMfxI8FBRaMhf3VIWs+pp4yF3dyKrAI+e/tf08iT5RF2UkUWPYmyzG8FyUWUiDxXzD+tm97&#10;5v9rpdf/jP35SZGUOcYpS861rM9E8k4O518UWEiuKVNgkccHWe/pNOs62chYTo/MkumU6dVJL40C&#10;CyHnI9vXkaXu/iq3MSRGBhutEy9P6VFgaURYlyixkB2J+7a5MuBpf24fkUFVnVTMQIEFY3KsYM3H&#10;1CP7Op3EheVWYBHhf1uzX0PiTLxF2UkUWOYjyzO8H48nJfNmu8z3XNP6vf6vGtNACqbtZS/nW9bn&#10;IllG9kVZnH9TYCG5pkyBRS6+We/pMzw+CCM8RqgYCiyEnMu6HHfqpoFcyWCjcfLlKuFEkgJLQ8L6&#10;1AnznF9O5p0kBm9kwNP47G6SywBaWRRYMKYXTc15mXJkX6eTuLAcCyy6HnAck0T6h2R56aKLHgWW&#10;+YX3ohRP5omccyR1nh/W7cca00EKpswxTlVk32d9NpJV5E5w2QyuU2AhuaZMgUUefWC9p8eUfdQS&#10;/MjpMUKyjetkl0aBhZDRo7m46wqGcjjhTm1gywO5OGQtC+I+yQzeyICn8fndJEwfBZY5UGDBTmG+&#10;bU3Ox9RT5uJOjgUWEb7HuANE9In7Lm8WCiyLyeEclZSKnHMk+QzslZX+243pIQUSQ4FFhHVRSnfu&#10;jiHJPEnnTnBVocBCck3RYoa8zno/p+HxQTgns0dnDaR4opNeCgUWknPGjwzSzQGgwIL6yMUFa3kQ&#10;r0lr8IYCCwQFFuzkcb9Q5uJOrgUWoRejjNeS9tM/qIspKRRYFpfDeSopkv7hlM45JoXP/sSVXv9L&#10;9rSRRVLmGKdqsk7K+bD1OYnPyPd6yvuioiiwkFxTtMAij9Sx3s9jjnWWkzxPQ31yeoxQVRfdKbCQ&#10;HCPFFe66AlMOA4M9CiytkXlvLRPiKsNHBqU2eCMDnsa0uIksE51UzECBBZPCvHP1C1rZ1+mkLSzn&#10;AovI4Rg5taS8X/P8fSOR7UUntVLhfbmzATkXL8e3YX/w09b0kcVS5hinLlKytD4rcZXkHl9WJQos&#10;JNcULbBsdrpb1vt5jDwyRicbGNpYWr7KWlc8Ri7A62SXQoGF5JfuGo+fw1QUWFA3Bp5dZz3V7UsG&#10;PI3pcZMwfRRY5uD5gmLKF3rb5G3fINOjk7Ywv9vHfAUWQYklnpRZl2NAgaW48N7yWK/1yb9Jsoqr&#10;C8Zhnf66ld7qB43pJAsk1u+F8Ln2W5+XeMjwrrNJPr6sKhRYSK4pcnEtp8cHVXXxHr7wGKHFUWAh&#10;GWWd4iP2lMPAvKfBrlSNBp77h63lQ5LMtvy6TJarLuLkyICnMV1uIgOnOqmYgQILLGH+uSldlrm4&#10;Q4FlJIdj5cjj4sI1BZbywrZ7yPrbxHv6h1I+55hmZWXlO8L0ndo9vWTelDnGqVtYZ/kRj68M7zqr&#10;izdrFFhIrilSYMnp8UEhC51jIx85PUZIplUnuzAKLMR7pPAoj9zicUGYSw6D8h4Gvb2QQaawTLYn&#10;lxFJKsnedWUnXRet6XMRBtjmQ4EFFk/HRrKv08laGAWW8/RCFHeAaDx+fulMgaUacnxj/X3iMcPt&#10;3/WthMP6/Ep72sk8KXOM0xTv+/48wl1XdqLAQnJNkQILjw8CeIzQoiiwEK+huIJCZLDRPknzkx4F&#10;lqiEdU7uxsIvKJNM2ndd2UkGPO1p9BG5wKOTihkosGAa2d9Z8zW1lLm4Q4HlQnr8sma/J6k4w186&#10;eznmEBRYqhP+FoUy33G3/c8S9g2/GKb5wYl5QOZImWOcJrHPSjbcdcVAgYXkmkULLFLosN7HY+Si&#10;JBckMU1ujxGSwo5OeiEUWIi/dNcorqAwGWw0TtRcJZx0UmCJkA7kcFvdJOLvF5Ay4GlPq48w2DYf&#10;CiyYRYoO1rxNKWUu7lBgsYXXuyg3RRwXjwyaRIGlenKsY30WkmzkEaUuHxe0l36v/7qVXv8hY56Q&#10;GSlzjNMG9lnJZLwv4q4rBgosJNcsWmAJrzk8+R6Ow+ODMJNcwDbWG5cp+xghCizET7prRe5eBlxA&#10;BhuNEzZX8TgI7gkXgqKOi8cFWWTA05heN5EBUp1UzECBBbPIRbQwL5P+xazs63RyFkaBZTrZx9rv&#10;TcplWJh1efGaAks9wt/lzgYu4v9xQXvp9/q/HObFI7vnDZmWMsc4bRnts9IvSPsN+6K9UGAhuWaR&#10;i3DyK3O5K4n1Ph5T9o4T8C+3xwiVudMEBRaScmT9lxIXxRVURgYb7RM3P+lRYIkeAznRxf2tu2XA&#10;05huN5Hlp5OKGSiwYC+yHwzzM9m7hZW5uEOBZbbRsQt3kqso7m/TT4GlXrL+hM+xPfm5SNSRuxwc&#10;ln2pLsbs9Xr9V4X5cnZiPpEpKXOM0zbdZ3EMEU2GxZVWv8dSQYGF5JpFLsbl9PggiVxw10kHTDxG&#10;aH4UWEhq0cLmYTlG5DFBqJycpNkncH7So8CSjNH62D9kLUfSSLJ55rwMeBrT7yayHHVSMQMFFsxD&#10;9okysG3N59gj+zqdjIVRYJmP7G/tv0PmyLasZzkcd1BgaQbbYxIZb/dc7DCsrKx8d7+3+pfGfCMT&#10;KXOMEwvdZ1FkaS9bsgxyOA6pCgUWkmsWKbCEf5/T44PWdbKBmTY73S1j/XGa7ppO9sIosJAUcr60&#10;0r2S0gpqJYONxkmcq4QTUgosiQnrpdyRhSJLc8lu4EYGPI354CayPHVSMYPnC4oybTqZqEj4Xkru&#10;kXeyr9OPvzC/20e1BRYh358ctyyavG7TT4GlOWyP0SabonxZl19++f+73+u/amWl/xVjPhJNmWOc&#10;2Oi5KUWWxiLHIKtXsT9aHAUWkmvmLbDk9vigo50u406YS06PEZIUvTMRBRYSa8alFdmWKa2gMTLY&#10;aJ/Q+Uk4MaXAkqiwflJkqTXDgZsrcxy40UFCY574SJg+CixzoMCCRcm2Zc3vWCP7Ov3oC6PAsrjR&#10;cQsXoGZndOyhsywbFFiax3lEFJHHBMk2T3GlgDDPviHMv6uN+UpCyhzjxEq+H8O0cRxRT3R/xGPL&#10;yqDAQnLNvAWWI0vd/dbrvYbHB2FeuT1GSPYFOukLocBCYsm4sCJFxUXuQgZUSgYbjRM7V8lxkNwb&#10;BqArDQM3gQx4GvPGTeRCgU4qZqDAgiLC/jOZX/eXubhDgaU42Qfbfzvn5H0RmwJLe8Jn64T1L7k7&#10;aKWd/pqs8zLvdTGghF7viqf2ev1fCfP1k/b8zjNljnFiF6btStmOrOkmC4fHllWIAgvJNfNevJNH&#10;h1ivdxoeH4SF5PQYIbn4r5O9EAospK3o9jm8wwqFFURDBhuNEzxXkZN/nVw4IANVDOYsHH79OGG0&#10;HpnzykVkWeukYgbPFxRl2nQyURO9KBp1kUX2dfpxF+Z3+6i/wDIm++LwN9d3f4ZsQmlWef6+kcg5&#10;pU5q1HSb5O4G9WRLLxIz2FWTMG+/dmVl5dkrK/2DIf/TWAZZpcwxTirCMr+IY4lCkeOPQ7I/knmo&#10;sxMVoMBCcs08F/Pk31iv9ZpjneWDOunAXORODta65DVF7lBEgYXUndGdVbprsg+XOwXJsR1300K0&#10;wskcBRYkazSYQ5llSiitzCADnsY8cxNZ7jqpmIECC6pw/uJCfN9Hsq/Tj7kwCizVGR1vZ3UnufGv&#10;nbmQrTx/30hkHddJTULYN8rdDbi7Y7kMzzXY1tsR5vnXhDw1rMs/HpbBm8Ky+KuwTDYnlpHrlDnG&#10;SZFsZ/pdQgnPjuyTDsv3UQjjHzWhwEJyzTwFltwuzsv+QCcdmEtujxHa7HQP6aTPjQILqSL6+J/1&#10;kMPjoop8j8k2qKsakAY5uTNO/FxFBih1cuFUWI87YTnzy6RzgzaUVvYiA57G/HMTWQd0UjGD5wuK&#10;Mm06mWiYHHeM1i25ODostciFhlYuNsi+Tj/WwvxuH80XWHaS/XP4HE6PVyjOTuP5+0Yi55Q6qcmR&#10;ffZof21PGzmXYWEl5KAsb7bzOIXl8rUh/zqs1y+QY4Ber/8qPSZ562g9l6LL8NjkyyFybHK3Lt/k&#10;ItOnk50d2QZlWwzzIWyX9vzJJOF4ajj+cSX7pGZQYCG5Zr4Cy/Biofl6byn6eBSAxwjNRoGFyHpz&#10;Pt0t3Wbk+yVk+Ji6w5LzxZTlq+T4TL6nZP2hpAIAEZOBCxnA0IE673dnGRZWZFrDdHN73AWN1hW/&#10;0cnEHqx55yU6iYiItZzqjv7phVFgqVdYNlq+7R8OnyvVC1Dj4uxVZdY1IBZyDhHWaS4KjyLbN4WV&#10;TITl+/Wj76XeE3V5h0gpQPbv5/JKOTbYkd8I64eUYipJeL83jd9b/tb5v3v5c85/JinnDD+n5Ov0&#10;42dtNC+Gj1mWfZf3H/SMCythveDOTwDiIhcNc4pONrAwa33yHJ3suVnvQfKIrgIAgJz0fBRaZCB9&#10;OGAzGtSjsAIAqM/oe9P8Pko8cRRYJoXvdLlYGPujEYcXtDkOQQ7C+u2hZLZXzp1fhBwcXxRm2wbS&#10;Jduvn/GPcYmOwgoAAAAAAHBuNDBrPuLBGjhpOpNFFfmlGQPJAIBGUWBplxynyAWbHRegmj5O2Xnh&#10;SB4LJMcjHIsgW7L+X3j+EPWdDuR8QvYZ58opo/OKc9uynFvIHSzYpoEMTBxTxDr+cYjjDQAAAAAA&#10;AMNoMHfXAI8M/MpFHM1wwFoGfGSwxRqEkcj/Nh481gHkcc79ynG//B0dpKGkAgCIxug70Px+Szxp&#10;FFim2XGcIneGOBgycZxy7rjDOkYZH5eMj0fkNfJaeQ+KKkABO7bJ4bmDnj9Y26O1TU5m/O9mbquS&#10;0fY6TPjblFIAFDPeh+3Yf00eV8h+aOe+bJ59187918RxxnCfJfsrxj8AAAAAAADqxgAMAMALCix+&#10;cHwCxEW2yXH0vwKApLAPAwAAAAAAAAAAjaHAAgAAAAAAAAAAAAAAgFZRYAEAAAAAAAAAAAAAAECr&#10;KLAAAAAAAAAAAAAAAACgVRRYAAAAAAAAAAAAAAAA0CoKLAAAAAAAAAAAAAAAAGgVBRYAAAAAAAAA&#10;AAAAAAC0igILAAAAAAAAAAAAAAAAWkWBBQAAAAAAAAAAAAAAAK2iwAIAAAAAAAAAAAAAAIBWUWAB&#10;AAAAAAAAAAAAAABAqyiwAAAAAAAAAAAAAAAAoFUUWAAAAAAAAAAAAAAAANAqCiwAAAAAAAAAAAAA&#10;AABoFQUWAAAAAAAAAAAAAAAAtIoCCwAAAAAAAAAAAAAAAFpFgQUAAAAAAAAAAAAAAACtosACAAAA&#10;AAAAAAAAAACAVlFgAQAAAAAAAAAAAAAAQKsosAAAAAAAAAAAAAAAAKBVFFgAAAAAAAAAAAAAAADQ&#10;KgosAAAAAAAAAAAAAAAAaBUFFgAAAAAAAAAAAAAAALSKAgsAAAAAAAAAAAAAAABaRYEFAAAAAAAA&#10;AAAAAAAAraLAAgAAAAAAAAAAAAAAgFZRYAEAAAAAAAAAAAAAAECrKLAAAAAAAAAAAAAAAACgVRRY&#10;AAAAAAAAAAAAAAAA0CoKLAAAAAAAAAAAAAAAAGgVBRYAAAAAAAAAAAAAAAC0igILAAAAAAAAAAAA&#10;AAAAWkWBBQAAAAAAAAAAAAAAAK2iwAIAAAAAAAAAAAAAAIBWUWABAAAAAAAAAAAAAABAqyiwAAAA&#10;AAAAAAAAAAAAoFUUWAAAAAAAAAAAAAAAANAqCiwAAAAAAAAAAAAAAABoFQUWAAAAAAAAAAAAAAAA&#10;tIoCCwAAAAAAAAAAAAAAAFpFgQUAAAAAAAAAAAAAAACtosACAAAAAAAAAAAAAACAVlFgAQAAAAAA&#10;AAAAAAAAQKsosAAAAAAAAAAAAAAAAKBVFFgAAAAAAAAAAAAAAADQKgosAAAAAAAAAAAAAAAAaBUF&#10;FgAAAAAAAAAAAAAAALTKcYHlkE4iAAAAAAAAAAAAAAAAYua4wHJQJxEAAAAAAAAAAAAAAAAx81pg&#10;kenSSQQAAAAAAAAAAAAAAEDMvBZYer3Vq3QSAQAAAAAAAAAAAAAAEDPHBZYrdRIBAAAAAAAAAAAA&#10;AAAQM78Flt4+nUQAAAAAAAAAAAAAAADEzGmBZUsnDwAAAAAAAAAAAAAAALHzWWDpH9TJAwAAAAAA&#10;AAAAAAAAQOw8Flh6vdUrdfIAAAAAAAAAAAAAAAAQO4cFlu1er3eRTh4AAAAAAAAAAAAAAABi56/A&#10;0j+skwYAAAAAAAAAAAAAAIAUOCuwyN1X9umkAQAAAAAAAAAAAAAAIAW+Ciz9gzpZAAAAAAAAAAAA&#10;AAAASIWjAovcfaWjkwUAAAAAAAAAAAAAAIBUeCmwyHToJAEAAAAAAAAAAAAAACAlTgos671e7yKd&#10;JAAAAAAAAAAAAAAAAKTEQYFli0cHAQAAAAAAAAAAAAAAJCzxAst2r9db0UkBAAAAAAAAAAAAAABA&#10;ilIusPR6q1fqZAAAAAAAAAAAAAAAACBViRZYtnu91f06CQAAAAAAAAAAAAAAAEhZggUWKa9w5xUA&#10;AAAAAAAAAAAAAAAvEiuwrPd6vY5+dAAAAAAAAAAAAAAAAHiQToGlv9br9S7Sjw0AAAAAAAAAAAAA&#10;AAAv4i+wDIsrK/pxAQAAAAAAAAAAAAAA4E3EBZb1Xm91P3ddAQAAAAAAAAAAAAAAcC6yAst2f6V/&#10;uNdbvZLiCgAAAAAAAAAAAAAAQCZaKrBsa9alsCKfodfr7aO0AgAAAAAAAAAAAAAAkCEpjWh5pKnI&#10;36OoAgAAAAAAAAAAAAAAAAAAAAAAAAAAAAAAAAAAAAAAAAAAAAAAAAAAAAAAAAAAAAAAAAAAAAAA&#10;AAAAAAAAAAAAAAAAAAAAAAAAgJz9i3/x/wcD1+F4N936RwAAAABJRU5ErkJgglBLAwQKAAAAAAAA&#10;ACEAEmj80UAmAABAJgAAFAAAAGRycy9tZWRpYS9pbWFnZTQuc3ZnPD94bWwgdmVyc2lvbj0iMS4w&#10;IiBlbmNvZGluZz0iVVRGLTgiIHN0YW5kYWxvbmU9Im5vIj8+PHN2ZyB4bWxucz0iaHR0cDovL3d3&#10;dy53My5vcmcvMjAwMC9zdmciIHhtbG5zOnhsaW5rPSJodHRwOi8vd3d3LnczLm9yZy8xOTk5L3hs&#10;aW5rIiBjb250ZW50U2NyaXB0VHlwZT0idGV4dC9lY21hc2NyaXB0IiBmaWxsPSIjMDAwMDAwIiB3&#10;aWR0aD0iNTU2IiB6b29tQW5kUGFuPSJtYWduaWZ5IiBjb250ZW50U3R5bGVUeXBlPSJ0ZXh0L2Nz&#10;cyIgdmlld0JveD0iODIgMTcyIDU1NiA5MiIgaGVpZ2h0PSI5MiIgcHJlc2VydmVBc3BlY3RSYXRp&#10;bz0ieE1pZFlNaWQgbWVldCIgdmVyc2lvbj0iMSI+PGc+PGRlZnM+PHBhdGggaWQ9ImEiIGQ9Ik0w&#10;IDBINzIwVjQzNy4wMTlIMHoiLz48L2RlZnM+PGNsaXBQYXRoIGlkPSJiIj48dXNlIG92ZXJmbG93&#10;PSJ2aXNpYmxlIiB4bGluazphY3R1YXRlPSJvbkxvYWQiIHhsaW5rOnR5cGU9InNpbXBsZSIgeGxp&#10;bms6c2hvdz0iZW1iZWQiIHhsaW5rOmhyZWY9IiNhIi8+PC9jbGlwUGF0aD48ZyBjbGlwLXBhdGg9&#10;InVybCgjYikiPjxkZWZzPjxwYXRoIGlkPSJjIiBkPSJNMCAwSDcyMFY0MzcuMDE5SDB6Ii8+PC9k&#10;ZWZzPjxjbGlwUGF0aCBpZD0iZCI+PHVzZSBvdmVyZmxvdz0idmlzaWJsZSIgeGxpbms6YWN0dWF0&#10;ZT0ib25Mb2FkIiB4bGluazp0eXBlPSJzaW1wbGUiIHhsaW5rOnNob3c9ImVtYmVkIiB4bGluazpo&#10;cmVmPSIjYyIvPjwvY2xpcFBhdGg+PHBhdGggZmlsbD0iIzQxNDA0MiIgZD0iTTEwNC42NzgsMjQz&#10;LjAxM3YtNTYuMzc4aC0yMC4zMnYtNC45OGMwLTEuOTkzLDAuNjk3LTMuNjg2LDIuMDkxLTUuMDgg&#10;YzEuMzk1LTEuMzk1LDMuMDg4LTIuMDkyLDUuMDgxLTIuMDkyaDQ3LjQxMnYxMi4xNTJoLTIwLjEy&#10;MXY1Ni4zNzhIMTA0LjY3OHoiIGNsaXAtcGF0aD0idXJsKCNkKSIvPjxwYXRoIGZpbGw9IiM0MTQw&#10;NDIiIGQ9Ik0xNzEuNDUxLDIyNi42NzdoOS45NjFjLTEuNDYzLDUuNTc4LTQuMjUyLDkuODMtOC4z&#10;NjcsMTIuNzUgYy00LjExOSwzLjA1Ny05LjI5Nyw0LjU4Mi0xNS41MzksNC41ODJjLTcuNTcsMC0x&#10;My40ODEtMi40NTYtMTcuNzMxLTcuMzcxYy00LjI1MS00Ljc4MS02LjM3NS0xMS42Mi02LjM3NS0y&#10;MC41MiBjMC04LjQ5NywyLjA1OS0xNS4xMzksNi4xNzYtMTkuOTJjNC4yNS00LjkxMywxMC4xNi03&#10;LjM3MiwxNy43MzEtNy4zNzJjNy45NjgsMCwxNC4xNDQsMi4zOTEsMTguNTI3LDcuMTcyIGM0LjI0&#10;OCw0LjkxNSw2LjM3NSwxMS43NTQsNi4zNzUsMjAuNTE5djEuMzk0djAuNzk3YzAsMC42NjctMC4w&#10;NjgsMS4xMy0wLjE5OSwxLjM5NWgtMzQuNDY1YzAuMTMxLDQuMTE4LDEuMTI3LDcuMTcyLDIuOTg4&#10;LDkuMTY0IGMxLjcyNSwyLjEyNiw0LjMxNSwzLjE4OCw3Ljc3LDMuMTg4YzIuMjU4LDAsNC4xODMt&#10;MC40NjQsNS43NzctMS4zOTVjMC4zOTktMC4xMzEsMC43NjItMC4zNjQsMS4wOTYtMC42OTdsMS4w&#10;OTYtMS4wOTYgYzAuMTMtMC4zOTksMC42MjgtMC45MjgsMS40OTQtMS41OTRDMTY4LjYyNywyMjcu&#10;MDEsMTY5Ljg1NywyMjYuNjc3LDE3MS40NTEsMjI2LjY3NyBNMTQ3LjU0NSwyMTEuMTM4aDIwLjMy&#10;IGMtMC4yNjctMy41ODUtMS4xOTUtNi4yNC0yLjc4OS03Ljk2OGMtMS43MjYtMS44NTgtNC4xODMt&#10;Mi43ODktNy4zNzEtMi43ODljLTIuOTIyLDAtNS4zMTIsMC45MzEtNy4xNzIsMi43ODkgQzE0OC42&#10;NzIsMjA1LjAzMiwxNDcuNjc2LDIwNy42ODcsMTQ3LjU0NSwyMTEuMTM4IiBjbGlwLXBhdGg9InVy&#10;bCgjZCkiLz48cGF0aCBmaWxsPSIjNDE0MDQyIiBkPSJNMjMwLjYxNywyNDMuMDEzaC0xMy43NDR2&#10;LTMxLjA3OHYtMi43ODljMC0zLjE4Ny0wLjk2Ny01LjUwOS0yLjg4OS02Ljk3MiBjLTEuOTI4LTEu&#10;NDYtNC4wODQtMi4xOTEtNi40NzQtMi4xOTFjLTIuMzkxLDAtNC41MTgsMC43MzEtNi4zNzUsMi4x&#10;OTFjLTEuODYyLDEuNDYzLTIuNzg5LDMuNzg1LTIuNzg5LDYuOTcydjMzLjg2N0gxODQuNCB2LTMx&#10;LjA3OGMwLTkuMDI5LDIuMzU2LTE1LjA3MSw3LjA3Mi0xOC4xMjhjNC43MTMtMy4wNTQsOS45MjYt&#10;NC43MTMsMTUuNjM5LTQuOTgxYzMuMDUzLDAsNi4wNDEsMC4zMzMsOC45NjUsMC45OTcgYzIuOTE4&#10;LDAuNjY2LDUuNTc2LDEuOTkyLDcuOTY3LDMuOTg0YzEuOTkyLTEuNzI1LDQuMzQ5LTIuOTU0LDcu&#10;MDcyLTMuNjg2YzIuNzIxLTAuNzI4LDUuNTQ1LTEuMTYxLDguNDY3LTEuMjk1IGM1Ljg0NCwwLDEx&#10;LjIyMiwxLjUyOSwxNi4xMzcsNC41ODNjNC45MTIsMy4wNTYsNy4zNzEsOS4yMzIsNy4zNzEsMTgu&#10;NTI2djMxLjA3OGgtNi45NzNjLTEuOTkyLDAtMy42MTktMC42MjktNC44ODEtMS44OTMgYy0xLjI2&#10;NC0xLjI2MS0xLjg5Mi0yLjg4OS0xLjg5Mi00Ljg4MXYtMjcuMDk0YzAtMy4xODctMC45NjUtNS41&#10;MDktMi44ODktNi45NzJjLTEuOTI2LTEuNDYtNC4wODQtMi4xOTEtNi40NzUtMi4xOTEgYy0yLjM5&#10;LDAtNC41NTEsMC43MzEtNi40NzQsMi4xOTFjLTEuOTI2LDEuNDYzLTIuODg5LDMuNzg1LTIuODg5&#10;LDYuOTcydjIuNzg5VjI0My4wMTN6IiBjbGlwLXBhdGg9InVybCgjZCkiLz48cGF0aCBmaWxsPSIj&#10;NDE0MDQyIiBkPSJNMjgwLjQyMiwyNTUuNzYzYzAsMS44NTgtMC42NjYsMy40NTItMS45OTIsNC43&#10;ODEgYy0xLjMyOCwxLjMyNi0yLjkyMiwxLjk5Mi00Ljc4MSwxLjk5MmgtNi43NzR2LTQ5LjYwNWMw&#10;LTkuMjk0LDIuNzIxLTE1LjYzOCw4LjE2OC0xOS4wMjVjNS40NDUtMy4zODYsMTEuMzU2LTUuMDgs&#10;MTcuNzMxLTUuMDggYzMuMzE4LDAsNi42NzMsMC42MzIsMTAuMDYsMS44OTNjMy4zODcsMS4yNjQs&#10;Ni4wNzYsMy4wODgsOC4wNjksNS40NzhjMy45ODQsNS4xOCw1Ljk3NiwxMS44MjMsNS45NzYsMTku&#10;OTIxIGMwLDguMzY5LTEuOTkyLDE1LjE0MS01Ljk3NiwyMC4zMjFjLTMuOTg1LDUuMDQ5LTkuMSw3&#10;LjU3LTE1LjM0LDcuNTdjLTMuMzIxLDAtNi4yNDQtMC41OTgtOC43NjYtMS43OTMgYy0yLjY1OC0x&#10;LjMyNi00Ljc4MS0zLjM4Ny02LjM3NS02LjE3NlYyNTUuNzYzeiBNMzAzLjEzMywyMTYuNzE2YzAt&#10;NS4xOC0wLjk5Ni05LjE2My0yLjk4OC0xMS45NTIgYy0xLjk5Mi0yLjc4OS00Ljg1LTQuMTg0LTgu&#10;NTY3LTQuMTg0Yy0zLjU4NiwwLTYuMzc1LDEuMzk1LTguMzY3LDQuMTg0Yy0xLjg2MSwyLjUyNC0y&#10;Ljc4OSw2LjUwOS0yLjc4OSwxMS45NTIgYzAsNS4wNDksMC45OTYsOC44MzQsMi45ODgsMTEuMzU1&#10;YzEuOTkzLDIuNzksNC44NDgsNC4xODQsOC41NjcsNC4xODRjMy40NTMsMCw2LjE3Ni0xLjM5NCw4&#10;LjE2OC00LjE4NCBDMzAyLjEzNywyMjUuMjgzLDMwMy4xMzMsMjIxLjQ5OCwzMDMuMTMzLDIxNi43&#10;MTYiIGNsaXAtcGF0aD0idXJsKCNkKSIvPjxwYXRoIGZpbGw9IiM0MTQwNDIiIGQ9Ik0zMTkuODY3&#10;LDE3NC40ODNoNy4xNzJjMS44NTcsMCwzLjQ1MSwwLjYzMiw0Ljc4MSwxLjg5MyBjMS4zMjYsMS4y&#10;NjMsMS45OTIsMi44MjMsMS45OTIsNC42ODF2NjEuOTU2aC0xMy45NDVWMTc0LjQ4M3oiIGNsaXAt&#10;cGF0aD0idXJsKCNkKSIvPjxwYXRoIGZpbGw9IiM0MTQwNDIiIGQ9Ik0zNzAuMDcsMjQwLjgyMmMt&#10;Mi43ODksMS40NjMtNS43NDgsMi4zNTYtOC44NjUsMi42ODkgYy0zLjEyMywwLjMzLTUuODc3LDAu&#10;NDk4LTguMjY3LDAuNDk4Yy00Ljc4MiwwLTguOTY1LTEuMjk2LTEyLjU1MS0zLjg4NWMtMy41ODYt&#10;Mi41OS01LjM3OS02Ljg3My01LjM3OS0xMi44NSBjMC01LjU3OCwxLjYyNS05LjU2Miw0Ljg4MS0x&#10;MS45NTNjMy4yNTItMi4zOTEsNy40MDItMy45ODQsMTIuNDUxLTQuNzgxYzAuNjYyLDAsMS40NTkt&#10;MC4xLDIuMzkxLTAuMjk5IGMwLjkyNy0wLjE5OSwxLjk5Mi0wLjM2MywzLjE4Ny0wLjQ5OGM1Ljg0&#10;Mi0wLjc5Niw4Ljc2Ni0yLjUyMSw4Ljc2Ni01LjE3OWMwLTEuOTkyLTEuMDMxLTMuMjg3LTMuMDg4&#10;LTMuODg1IGMtMi4wNjEtMC41OTctMy45NTMtMC44OTYtNS42NzgtMC44OTZjLTEuODYxLDAtMy41&#10;MjEsMC4yNjctNC45OCwwLjc5N2MtMS40NjMsMC41MzItMi41MjYsMS41MjgtMy4xODgsMi45ODho&#10;LTEzLjM0NyBjMC41MjktNC4xMTUsMi4zOS03LjUwMiw1LjU3OC0xMC4xNmMzLjU4Ni0zLjA1NCw4&#10;LjY5Ny00LjU4MiwxNS4zMzktNC41ODJjNy40MzYsMCwxMy4wMTQsMS4yNjMsMTYuNzMzLDMuNzg1&#10;IGMzLjg1MiwyLjY1OCw1Ljc3Nyw2LjM3NSw1Ljc3NywxMS4xNTZ2MTguMTI4YzAsNS4zMTMtMC45&#10;NjUsOS40NjMtMi44ODksMTIuNDUxQzM3NS4wMTYsMjM3LjMzNSwzNzIuNzI1LDIzOS40OTYsMzcw&#10;LjA3LDI0MC44MjIgTTM2Ni44ODMsMjE2LjMxOGMtMS44NjMsMC45MzEtNC40NTMsMS43OTMtNy43&#10;NywyLjU5bC00LjU4MiwwLjk5NmMtMi4zOSwwLjY2Ni00LjExOSwxLjUyOC01LjE3OSwyLjU5IGMt&#10;MC45MzIsMS40NjMtMS4zOTUsMi45MjMtMS4zOTUsNC4zODNjMCwxLjk5MiwwLjU5OCwzLjU4Niwx&#10;Ljc5Myw0Ljc4MWMxLjE5NSwxLjA2NCwyLjkyLDEuNTk0LDUuMTgsMS41OTQgYzMuNzE3LDAsNi42&#10;MzktMS4wNjIsOC43NjUtMy4xODhjMi4xMjItMi4xMjMsMy4xODgtNS4wNDYsMy4xODgtOC43NjZW&#10;MjE2LjMxOHoiIGNsaXAtcGF0aD0idXJsKCNkKSIvPjxwYXRoIGZpbGw9IiM0MTQwNDIiIGQ9Ik00&#10;MDUuMzMsMjQzLjAxM2MtNC4zODMsMC4yNjUtOS4xMzMsMC4xOTktMTQuMjQ0LTAuMTk5IGMtNS4x&#10;MTMtMC4zOTgtNy42Ny0zLjY1MS03LjY3LTkuNzYydi01OC41NjloNy4xNzJjMS43MjUsMCwzLjI1&#10;NCwwLjY2Niw0LjU4MiwxLjk5MmMxLjMyNiwxLjMyOSwxLjk5MiwyLjkyMywxLjk5Miw0Ljc4MXY4&#10;Ljk2NSBoOC4xNjh2Mi43ODljMCwxLjk5Mi0wLjY2NiwzLjYyLTEuOTkyLDQuODgxYy0xLjMyOCwx&#10;LjI2NC0yLjkyMiwxLjg5My00Ljc4MSwxLjg5M2gtMS4zOTV2MjkuNDgzYzAsMi4yNiwxLjMyNiwz&#10;LjM4NywzLjk4NCwzLjM4NyBoNC4xODRWMjQzLjAxM3oiIGNsaXAtcGF0aD0idXJsKCNkKSIvPjxw&#10;YXRoIGZpbGw9IiM0MTQwNDIiIGQ9Ik00NDMuMzgxLDIyNi42NzdoOS45NjFjLTEuNDYzLDUuNTc4&#10;LTQuMjUyLDkuODMtOC4zNjcsMTIuNzUgYy00LjExOSwzLjA1Ny05LjI5Nyw0LjU4Mi0xNS41Mzks&#10;NC41ODJjLTcuNTcsMC0xMy40OC0yLjQ1Ni0xNy43My03LjM3MWMtNC4yNTItNC43ODEtNi4zNzUt&#10;MTEuNjItNi4zNzUtMjAuNTIgYzAtOC40OTcsMi4wNTktMTUuMTM5LDYuMTc2LTE5LjkyYzQuMjUt&#10;NC45MTMsMTAuMTYtNy4zNzIsMTcuNzMtNy4zNzJjNy45NjksMCwxNC4xNDUsMi4zOTEsMTguNTI3&#10;LDcuMTcyIGM0LjI0OCw0LjkxNSw2LjM3NSwxMS43NTQsNi4zNzUsMjAuNTE5djEuMzk0djAuNzk3&#10;YzAsMC42NjctMC4wNjgsMS4xMy0wLjE5OSwxLjM5NWgtMzQuNDY1YzAuMTMxLDQuMTE4LDEuMTI3&#10;LDcuMTcyLDIuOTg4LDkuMTY0IGMxLjcyNSwyLjEyNiw0LjMxNCwzLjE4OCw3Ljc3LDMuMTg4YzIu&#10;MjU4LDAsNC4xODQtMC40NjQsNS43NzctMS4zOTVjMC4zOTgtMC4xMzEsMC43NjItMC4zNjQsMS4w&#10;OTYtMC42OTdsMS4wOTYtMS4wOTYgYzAuMTMxLTAuMzk5LDAuNjI5LTAuOTI4LDEuNDk0LTEuNTk0&#10;QzQ0MC41NTcsMjI3LjAxLDQ0MS43ODYsMjI2LjY3Nyw0NDMuMzgxLDIyNi42NzcgTTQxOS40NzUs&#10;MjExLjEzOGgyMC4zMiBjLTAuMjY4LTMuNTg1LTEuMTk1LTYuMjQtMi43ODktNy45NjhjLTEuNzI3&#10;LTEuODU4LTQuMTg0LTIuNzg5LTcuMzcxLTIuNzg5Yy0yLjkyMiwwLTUuMzEzLDAuOTMxLTcuMTcy&#10;LDIuNzg5IEM0MjAuNjAyLDIwNS4wMzIsNDE5LjYwNSwyMDcuNjg3LDQxOS40NzUsMjExLjEzOCIg&#10;Y2xpcC1wYXRoPSJ1cmwoI2QpIi8+PHBhdGggZmlsbD0iI2RjMjAyNyIgZD0iTTQ2MC45MzIsMjQz&#10;LjAxM3YtNjEuMzU4YzAtMS45OTMsMC42OTctMy42ODYsMi4wOTItNS4wOCBjMS4zOTUtMS4zOTUs&#10;My4wODgtMi4wOTIsNS4wOC0yLjA5Mmg2Ljk3M3Y1NS43OGgzMy40Njd2MTIuNzVINDYwLjkzMnoi&#10;IGNsaXAtcGF0aD0idXJsKCNkKSIvPjxwYXRoIGZpbGw9IiNkYzIwMjciIGQ9Ik01NDAuMjE4LDE3&#10;NC40ODNoMTEuMTU3bDI0LjkwMiw2OC41M2gtMTQuOTQxbC00LjU4Mi0xNC4xNDVoLTI2LjY5NSBs&#10;LTQuMzgzLDE0LjE0NWgtMTQuOTQxbDIyLjcxMS02My45NDhDNTM0LjY0MSwxNzYuMDExLDUzNi44&#10;OTgsMTc0LjQ4Myw1NDAuMjE4LDE3NC40ODMgTTU0My40MDYsMTg4LjIyOWwtOS41NjMsMjkuMDg1&#10;aDE5LjEyNiBMNTQzLjQwNiwxODguMjI5eiIgY2xpcC1wYXRoPSJ1cmwoI2QpIi8+PHBhdGggZmls&#10;bD0iI2RjMjAyNyIgZD0iTTU3OS40NjUsMjQzLjAxM3YtNjEuMzU4YzAtMS45OTIsMC42OTctMy42&#10;ODUsMi4wOTItNS4wOCBjMS4zOTUtMS4zOTQsMy4wODgtMi4wOTIsNS4wOC0yLjA5MmgyNS4xMDJj&#10;Ny4wMzcsMCwxMi40MTYsMS40NjMsMTYuMTM1LDQuMzgzYzMuNzE3LDMuMTg4LDUuNTc4LDcuNTA1&#10;LDUuNTc4LDEyLjk0OSBjMCwzLjQ1NS0wLjczLDYuMzc1LTIuMTkxLDguNzY2Yy0xLjQ2MywyLjI2&#10;LTMuNTIsNC4wNTMtNi4xNzYsNS4zNzljMy40NTMsMS40NjMsNi4xMDcsMy41Miw3Ljk2OSw2LjE3&#10;NSBjMS43MjUsMi41MjQsMi41OSw1Ljg0NSwyLjU5LDkuOTZjMCw2LjY0My0yLjEyNSwxMS44MjIt&#10;Ni4zNzUsMTUuNTM5Yy00LjM4MywzLjU4Ni0xMC41NTksNS4zNzktMTguNTI1LDUuMzc5SDU3OS40&#10;NjV6IE01OTMuMDEyLDIwMC45NzloMTYuMTM3YzMuNDUxLDAsNS45NzUtMC41OTcsNy41NjgtMS43&#10;OTNjMS41OTQtMS4xOTUsMi4zOTEtMy4wNTMsMi4zOTEtNS41NzhjMC0yLjUyMS0wLjc5Ny00LjM4&#10;My0yLjM5MS01LjU3OCBjLTEuMzI4LTEuMDYxLTMuOTE4LTEuNTk0LTcuNzY4LTEuNTk0aC0xNS45&#10;MzhWMjAwLjk3OXogTTU5My4wMTIsMjMwLjY2MmgxNi43MzRjMy43MTUsMCw2LjU3Mi0wLjcyOSw4&#10;LjU2NC0yLjE5MSBjMS44NTktMS4zMjYsMi43ODktMy41ODYsMi43ODktNi43NzNjMC0zLjE4Ny0w&#10;LjkzLTUuNTA5LTIuNzg5LTYuOTczYy0xLjcyNy0xLjMyNS00LjY1LTEuOTkyLTguNzY0LTEuOTky&#10;aC0xNi41MzVWMjMwLjY2MnoiIGNsaXAtcGF0aD0idXJsKCNkKSIvPjxwYXRoIGZpbGw9IiMwMDAw&#10;MDAiIGQ9Ik01MzMuNzE3LDIwNi4wNDdsLTUuMDMxLDcuNTExYy0yLjE0MywzLjI4OC0xLjg1OSw3&#10;LjY4NywzLjk3OSw3LjIxMSBjMS4yMDEtMC4xLDE5LjM3OSwwLDE5LjM3OSwwYzcuNjIxLDAuNjUz&#10;LDYuNzI3LTQuMjgsNC44MDktNi43NmwtNS4xODQtNy44ODlMNTMzLjcxNywyMDYuMDQ3eiIgY2xp&#10;cC1wYXRoPSJ1cmwoI2QpIi8+PGcgb3BhY2l0eT0iMC4yNSIgY2xpcC1wYXRoPSJ1cmwoI2QpIj48&#10;Zz48ZGVmcz48cGF0aCBpZD0iZSIgZD0iTTUyNi45MyAxODQuNjM1SDU1OC43MzJWMjIxLjMxNUg1&#10;MjYuOTN6Ii8+PC9kZWZzPjxjbGlwUGF0aCBpZD0iZiI+PHVzZSBvdmVyZmxvdz0idmlzaWJsZSIg&#10;eGxpbms6YWN0dWF0ZT0ib25Mb2FkIiB4bGluazp0eXBlPSJzaW1wbGUiIHhsaW5rOnNob3c9ImVt&#10;YmVkIiB4bGluazpocmVmPSIjZSIvPjwvY2xpcFBhdGg+PHBhdGggZmlsbD0iIzAwMDAwMCIgZD0i&#10;TTUzNi4yODcsMTg0LjYzOWMyLjA2NCwyLjAzLDEuNzU0LDMuNTYzLDEuNzc3LDYuMDJsMC4wNyw3&#10;Ljc1NiBsLTEwLjA2NiwxNS4wNzhjLTIuNDM0LDQuMDU5LTAuNzg1LDguMDM0LDMuMjA5LDcuOGwy&#10;My4xMDIsMC4wMjFjNC4zMi0wLjAxNyw1Ljg5Ni00LjAyMSwyLjU0OS04LjIzN2wtOS41NDctMTQu&#10;NjI2IGwtMC4xOC03Ljc2OWMtMC4wMjMtMi40NTQtMC4zNjEtMy45ODEsMS42NjYtNi4wNDhMNTM2&#10;LjI4NywxODQuNjM5eiIgY2xpcC1wYXRoPSJ1cmwoI2YpIi8+PC9nPjwvZz48cGF0aCBmaWxsPSIj&#10;ZmZmZmZmIiBkPSJNNTM2LjMwOSwxODQuNjM5YzIuMDcyLDIuMDMsMS43NjIsMy41NjMsMS43ODEs&#10;Ni4wMmwwLjA3Miw3Ljc1NiBsLTEwLjA4OCwxNS4wNzhjLTIuNDQzLDQuMDU5LTAuNzkxLDguMDM0&#10;LDMuMjEzLDcuOGwyMy4xNTgsMC4wMjFjNC4zMjgtMC4wMTcsNS45MS00LjAyMSwyLjU1NS04LjIz&#10;N2wtOS41NzItMTQuNjI2bC0wLjE3OC03Ljc2OSBjLTAuMDIzLTIuNDU0LTAuMzY1LTMuOTgxLDEu&#10;NjY4LTYuMDQ4TDUzNi4zMDksMTg0LjYzOXoiIGNsaXAtcGF0aD0idXJsKCNkKSIvPjxwYXRoIGZp&#10;bGw9IiNkYzIwMjciIGQ9Ik01MzYuMDkyLDIwNC43MjdsLTYuNTAyLDEwLjc4M2MwLDAtMC43MDMs&#10;MS4zMTctMC4zNzEsMi4yNzcgYzAuMzM0LDAuOTYxLDAuNTQ5LDEuNTcxLDMuNTM1LDEuNTcxaDIx&#10;LjQwNmMwLDAsMS45NjMsMC4wNTksMi4zMzgtMS40OTFjMC4zNjktMS41NTItMC4yMTctMi4yOTgt&#10;MS4zOTYtNC4xNDYgYy0xLjE4LTEuODQ3LTUuMDY2LTguMjA3LTUuMDY2LTguMjA3cy0xLjYyOSww&#10;LjkyMS0zLjE4MiwwLjkwNGMtMS41NTEtMC4wMTktMy45NjcsMC4zNzMtNS4zNTktMC4wOTkgQzU0&#10;MC4wOTgsMjA1Ljg0NSw1MzYuNjQxLDIwNC4wNzksNTM2LjA5MiwyMDQuNzI3IiBjbGlwLXBhdGg9&#10;InVybCgjZCkiLz48cGF0aCBmaWxsPSIjZGMyMDI3IiBkPSJNNTQxLjg0LDIwNy41MTJjMC0xLjI2&#10;NywxLjA3NC0yLjI5NSwyLjQtMi4yOTUgYzEuMzIyLDAsMi4zOTYsMS4wMjgsMi4zOTYsMi4yOTVj&#10;MCwxLjI3Mi0xLjA3NCwyLjMwMS0yLjM5NiwyLjMwMUM1NDIuOTE0LDIwOS44MTMsNTQxLjg0LDIw&#10;OC43ODQsNTQxLjg0LDIwNy41MTIiIGNsaXAtcGF0aD0idXJsKCNkKSIvPjxwYXRoIGZpbGw9IiNk&#10;YzIwMjciIGQ9Ik01MzguNzkxLDIwMi4xMTJjMC0xLjI2NSwxLjA3LTIuMjksMi4zODktMi4yOSBj&#10;MS4zMjIsMCwyLjM5MywxLjAyNSwyLjM5MywyLjI5YzAsMS4yNjYtMS4wNywyLjI5MS0yLjM5Mywy&#10;LjI5MUM1MzkuODYxLDIwNC40MDMsNTM4Ljc5MSwyMDMuMzc4LDUzOC43OTEsMjAyLjExMiIgY2xp&#10;cC1wYXRoPSJ1cmwoI2QpIi8+PHBhdGggZmlsbD0iI2RjMjAyNyIgZD0iTTU0MS44NCwxOTcuMTg3&#10;YzAtMC45MTMsMC43NzUtMS42NTcsMS43MzItMS42NTcgYzAuOTU2LDAsMS43MywwLjc0NCwxLjcz&#10;LDEuNjU3YzAsMC45MTktMC43NzQsMS42Ni0xLjczLDEuNjZDNTQyLjYxNSwxOTguODQ3LDU0MS44&#10;NCwxOTguMTA2LDU0MS44NCwxOTcuMTg3IiBjbGlwLXBhdGg9InVybCgjZCkiLz48cGF0aCBmaWxs&#10;PSIjZmZmZmZmIiBkPSJNNTQ2LjkxNCwyMTQuMmMwLTAuNDM5LDAuMzcxLTAuNzk1LDAuODMtMC43&#10;OTUgYzAuNDU3LDAsMC44MjgsMC4zNTYsMC44MjgsMC43OTVjMCwwLjQzOC0wLjM3MSwwLjc5NC0w&#10;LjgyOCwwLjc5NEM1NDcuMjg1LDIxNC45OTQsNTQ2LjkxNCwyMTQuNjM4LDU0Ni45MTQsMjE0LjIi&#10;IGNsaXAtcGF0aD0idXJsKCNkKSIvPjxwYXRoIGZpbGw9IiNmZmZmZmYiIGQ9Ik01MzguNzkxLDIx&#10;NC45OTRjMC0wLjYxOSwwLjUyMy0xLjExOCwxLjE2OC0xLjExOCBjMC42NDQsMCwxLjE2OCwwLjQ5&#10;OSwxLjE2OCwxLjExOHMtMC41MjQsMS4xMTgtMS4xNjgsMS4xMThDNTM5LjMxNCwyMTYuMTEyLDUz&#10;OC43OTEsMjE1LjYxMyw1MzguNzkxLDIxNC45OTQiIGNsaXAtcGF0aD0idXJsKCNkKSIvPjxwYXRo&#10;IGZpbGw9IiNmZmZmZmYiIGQ9Ik01NDcuNDUzLDIxMC44ODJjMC0wLjU5MiwwLjUwMi0xLjA2OSwx&#10;LjEyMS0xLjA2OSBjMC42MTUsMCwxLjExOSwwLjQ3NywxLjExOSwxLjA2OWMwLDAuNTktMC41MDQs&#10;MS4wNzItMS4xMTksMS4wNzJDNTQ3Ljk1NSwyMTEuOTU1LDU0Ny40NTMsMjExLjQ3Miw1NDcuNDUz&#10;LDIxMC44ODIiIGNsaXAtcGF0aD0idXJsKCNkKSIvPjxwYXRoIGZpbGw9IiNmZmZmZmYiIGQ9Ik01&#10;NDIuMzkxLDIwNy41MTJjMC0wLjk3NywwLjgyNi0xLjc2NywxLjg0OC0xLjc2NyBjMS4wMiwwLDEu&#10;ODQ4LDAuNzksMS44NDgsMS43NjdjMCwwLjk3OC0wLjgyOCwxLjc3MS0xLjg0OCwxLjc3MUM1NDMu&#10;MjE3LDIwOS4yODMsNTQyLjM5MSwyMDguNDksNTQyLjM5MSwyMDcuNTEyIiBjbGlwLXBhdGg9InVy&#10;bCgjZCkiLz48L2c+PC9nPjxwYXRoIGZpbGw9Im5vbmUiIGQ9Ik04Mi42NjcgMTcyLjUxOUg2Mzcu&#10;MjVWMjY0LjAxOUg4Mi42Njd6Ii8+PC9zdmc+UEsDBBQABgAIAAAAIQBo6Wc24AAAAAkBAAAPAAAA&#10;ZHJzL2Rvd25yZXYueG1sTI9Ba8JAEIXvhf6HZYTe6iYpxhKzEZG2JylUC6W3MTsmwexsyK5J/Pdd&#10;T/UyzPAeb76XryfTioF611hWEM8jEMSl1Q1XCr4P78+vIJxH1thaJgVXcrAuHh9yzLQd+YuGva9E&#10;CGGXoYLa+y6T0pU1GXRz2xEH7WR7gz6cfSV1j2MIN61MoiiVBhsOH2rsaFtTed5fjIKPEcfNS/w2&#10;7M6n7fX3sPj82cWk1NNs2qxAeJr8vxlu+AEdisB0tBfWTrQK0mWo4hWEeVOjZbwAcQxbmiQRyCKX&#10;9w2KPwAAAP//AwBQSwMEFAAGAAgAAAAhAOWxMUXZAAAArwIAABkAAABkcnMvX3JlbHMvZTJvRG9j&#10;LnhtbC5yZWxzvJLPasMwDIfvg76D0b12kpYxRp1eRqHX0T2AsBXHXfwH2y3r29d0lxW67ZajJPT9&#10;PoQ22y83sTOlbIOX0PIGGHkVtPVGwsdht3wBlgt6jVPwJOFCGbb94mnzThOWupRHGzOrFJ8ljKXE&#10;VyGyGslh5iGSr5MhJIellsmIiOoTDYmuaZ5F+smA/o7J9lpC2usVsMMl1uT/2WEYrKK3oE6OfHkQ&#10;Iayr2RWIyVCR4Ehb/G6uePQGxGOHbh6Hjh8j/SrRziPR/imxnkdizfP5dghx92b9FQAA//8DAFBL&#10;AQItABQABgAIAAAAIQBpWsSsHAEAAH0CAAATAAAAAAAAAAAAAAAAAAAAAABbQ29udGVudF9UeXBl&#10;c10ueG1sUEsBAi0AFAAGAAgAAAAhADj9If/WAAAAlAEAAAsAAAAAAAAAAAAAAAAATQEAAF9yZWxz&#10;Ly5yZWxzUEsBAi0AFAAGAAgAAAAhAOiUJ9bfBgAAchsAAA4AAAAAAAAAAAAAAAAATAIAAGRycy9l&#10;Mm9Eb2MueG1sUEsBAi0ACgAAAAAAAAAhAHc1aj9xMBkAcTAZABUAAAAAAAAAAAAAAAAAVwkAAGRy&#10;cy9tZWRpYS9pbWFnZTEuanBlZ1BLAQItAAoAAAAAAAAAIQDFg3ekSrQJAEq0CQAVAAAAAAAAAAAA&#10;AAAAAPs5GQBkcnMvbWVkaWEvaW1hZ2UyLmpwZWdQSwECLQAKAAAAAAAAACEAuge1MCikAAAopAAA&#10;FAAAAAAAAAAAAAAAAAB47iIAZHJzL21lZGlhL2ltYWdlMy5wbmdQSwECLQAKAAAAAAAAACEAEmj8&#10;0UAmAABAJgAAFAAAAAAAAAAAAAAAAADSkiMAZHJzL21lZGlhL2ltYWdlNC5zdmdQSwECLQAUAAYA&#10;CAAAACEAaOlnNuAAAAAJAQAADwAAAAAAAAAAAAAAAABEuSMAZHJzL2Rvd25yZXYueG1sUEsBAi0A&#10;FAAGAAgAAAAhAOWxMUXZAAAArwIAABkAAAAAAAAAAAAAAAAAUbojAGRycy9fcmVscy9lMm9Eb2Mu&#10;eG1sLnJlbHNQSwUGAAAAAAkACQBEAgAAYbsjAAAA&#10;">
                <v:line id="AutoShape 2" o:spid="_x0000_s1098" style="position:absolute;flip:y;visibility:visible;mso-wrap-style:square" from="23831,0" to="23831,9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6cIyAAAAOMAAAAPAAAAZHJzL2Rvd25yZXYueG1sRE9LS8NA&#10;EL4L/odlBC/FbqLVxthtsS8UPFlFr0N2ko1mZ0N22yb/3i0UPM73ntmit404UOdrxwrScQKCuHC6&#10;5krB58f2JgPhA7LGxjEpGMjDYn55McNcuyO/02EXKhFD2OeowITQ5lL6wpBFP3YtceRK11kM8ewq&#10;qTs8xnDbyNskeZAWa44NBltaGSp+d3uroDQ/by9uajdf3xu9zEoe1iM7KHV91T8/gQjUh3/x2f2q&#10;4/w0ySaP9+n0Dk4/RQDk/A8AAP//AwBQSwECLQAUAAYACAAAACEA2+H2y+4AAACFAQAAEwAAAAAA&#10;AAAAAAAAAAAAAAAAW0NvbnRlbnRfVHlwZXNdLnhtbFBLAQItABQABgAIAAAAIQBa9CxbvwAAABUB&#10;AAALAAAAAAAAAAAAAAAAAB8BAABfcmVscy8ucmVsc1BLAQItABQABgAIAAAAIQCBI6cIyAAAAOMA&#10;AAAPAAAAAAAAAAAAAAAAAAcCAABkcnMvZG93bnJldi54bWxQSwUGAAAAAAMAAwC3AAAA/AIAAAAA&#10;" strokecolor="#eb3e2b">
                  <v:stroke startarrowwidth="narrow" startarrowlength="short" endarrowwidth="narrow" endarrowlength="short" opacity="32639f"/>
                </v:line>
                <v:shape id="TextBox 14" o:spid="_x0000_s1099" type="#_x0000_t202" style="position:absolute;left:7560;top:101443;width:14433;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phbxgAAAOMAAAAPAAAAZHJzL2Rvd25yZXYueG1sRE/NasJA&#10;EL4XfIdlhF6KbjalotFVRBSKt9pevA3ZMQlmZ0N2TVKf3hUKPc73P6vNYGvRUesrxxrUNAFBnDtT&#10;caHh5/swmYPwAdlg7Zg0/JKHzXr0ssLMuJ6/qDuFQsQQ9hlqKENoMil9XpJFP3UNceQurrUY4tkW&#10;0rTYx3BbyzRJZtJixbGhxIZ2JeXX081qmA375u24oLS/53XH57tSgZTWr+NhuwQRaAj/4j/3p4nz&#10;31X6kai5UvD8KQIg1w8AAAD//wMAUEsBAi0AFAAGAAgAAAAhANvh9svuAAAAhQEAABMAAAAAAAAA&#10;AAAAAAAAAAAAAFtDb250ZW50X1R5cGVzXS54bWxQSwECLQAUAAYACAAAACEAWvQsW78AAAAVAQAA&#10;CwAAAAAAAAAAAAAAAAAfAQAAX3JlbHMvLnJlbHNQSwECLQAUAAYACAAAACEAZVKYW8YAAADjAAAA&#10;DwAAAAAAAAAAAAAAAAAHAgAAZHJzL2Rvd25yZXYueG1sUEsFBgAAAAADAAMAtwAAAPoCAAAAAA==&#10;" filled="f" stroked="f">
                  <v:textbox style="mso-fit-shape-to-text:t" inset="0,0,0,0">
                    <w:txbxContent>
                      <w:p w14:paraId="7F51B1D3" w14:textId="77777777" w:rsidR="00A21817" w:rsidRDefault="00A21817" w:rsidP="00A21817">
                        <w:pPr>
                          <w:spacing w:line="252" w:lineRule="exact"/>
                          <w:rPr>
                            <w:rFonts w:ascii="Poppins" w:eastAsia="Poppins" w:hAnsi="Poppins"/>
                            <w:color w:val="4B453E"/>
                            <w:kern w:val="24"/>
                            <w:sz w:val="18"/>
                            <w:szCs w:val="18"/>
                            <w14:ligatures w14:val="none"/>
                          </w:rPr>
                        </w:pPr>
                        <w:r>
                          <w:rPr>
                            <w:rFonts w:ascii="Poppins" w:eastAsia="Poppins" w:hAnsi="Poppins"/>
                            <w:color w:val="4B453E"/>
                            <w:kern w:val="24"/>
                            <w:sz w:val="18"/>
                            <w:szCs w:val="18"/>
                          </w:rPr>
                          <w:t>DISCOV</w:t>
                        </w:r>
                        <w:r>
                          <w:rPr>
                            <w:rFonts w:ascii="Tahoma" w:eastAsia="Poppins" w:hAnsi="Tahoma" w:cs="Tahoma"/>
                            <w:color w:val="4B453E"/>
                            <w:kern w:val="24"/>
                            <w:sz w:val="18"/>
                            <w:szCs w:val="18"/>
                          </w:rPr>
                          <w:t>﻿</w:t>
                        </w:r>
                        <w:r>
                          <w:rPr>
                            <w:rFonts w:ascii="Poppins" w:eastAsia="Poppins" w:hAnsi="Poppins"/>
                            <w:color w:val="4B453E"/>
                            <w:kern w:val="24"/>
                            <w:sz w:val="18"/>
                            <w:szCs w:val="18"/>
                          </w:rPr>
                          <w:t xml:space="preserve">ER ITALY | </w:t>
                        </w:r>
                        <w:r>
                          <w:rPr>
                            <w:rFonts w:ascii="Poppins" w:hAnsi="Poppins"/>
                            <w:b/>
                            <w:bCs/>
                            <w:color w:val="4B453E"/>
                            <w:kern w:val="24"/>
                            <w:sz w:val="18"/>
                            <w:szCs w:val="18"/>
                          </w:rPr>
                          <w:t>PAGE 4</w:t>
                        </w:r>
                      </w:p>
                    </w:txbxContent>
                  </v:textbox>
                </v:shape>
                <v:shape id="TextBox 13" o:spid="_x0000_s1100" type="#_x0000_t202" style="position:absolute;left:37182;top:69402;width:53588;height:633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yZvyQAAAOMAAAAPAAAAZHJzL2Rvd25yZXYueG1sRE9fS8Mw&#10;EH8X9h3CCb7IlqzMrdZlYyiiD+5hmx/gbK5NsbmUJuuqn94Igo/3+3/r7ehaMVAfGs8a5jMFgrj0&#10;puFaw/vpeZqDCBHZYOuZNHxRgO1mcrXGwvgLH2g4xlqkEA4FarAxdoWUobTkMMx8R5y4yvcOYzr7&#10;WpoeLynctTJTaikdNpwaLHb0aKn8PJ6dhjzLb7P9/vsjX8jqqbbn6u3FDVrfXI+7BxCRxvgv/nO/&#10;mjR/oe5Xar5Ud/D7UwJAbn4AAAD//wMAUEsBAi0AFAAGAAgAAAAhANvh9svuAAAAhQEAABMAAAAA&#10;AAAAAAAAAAAAAAAAAFtDb250ZW50X1R5cGVzXS54bWxQSwECLQAUAAYACAAAACEAWvQsW78AAAAV&#10;AQAACwAAAAAAAAAAAAAAAAAfAQAAX3JlbHMvLnJlbHNQSwECLQAUAAYACAAAACEA9qsmb8kAAADj&#10;AAAADwAAAAAAAAAAAAAAAAAHAgAAZHJzL2Rvd25yZXYueG1sUEsFBgAAAAADAAMAtwAAAP0CAAAA&#10;AA==&#10;" filled="f" stroked="f">
                  <v:textbox style="mso-fit-shape-to-text:t" inset="0,0,0,0">
                    <w:txbxContent>
                      <w:p w14:paraId="6D521D34" w14:textId="77777777" w:rsidR="00A21817" w:rsidRDefault="00A21817" w:rsidP="00A21817">
                        <w:pPr>
                          <w:spacing w:line="997" w:lineRule="exact"/>
                          <w:jc w:val="right"/>
                          <w:rPr>
                            <w:rFonts w:ascii="Poppins" w:hAnsi="Poppins"/>
                            <w:b/>
                            <w:bCs/>
                            <w:color w:val="0E732E"/>
                            <w:kern w:val="24"/>
                            <w:sz w:val="100"/>
                            <w:szCs w:val="100"/>
                            <w14:ligatures w14:val="none"/>
                          </w:rPr>
                        </w:pPr>
                        <w:r>
                          <w:rPr>
                            <w:rFonts w:ascii="Poppins" w:hAnsi="Poppins"/>
                            <w:b/>
                            <w:bCs/>
                            <w:color w:val="0E732E"/>
                            <w:kern w:val="24"/>
                            <w:sz w:val="100"/>
                            <w:szCs w:val="100"/>
                          </w:rPr>
                          <w:t>Best Destination</w:t>
                        </w:r>
                      </w:p>
                    </w:txbxContent>
                  </v:textbox>
                </v:shape>
                <v:group id="Group 1279252728" o:spid="_x0000_s1101" style="position:absolute;left:7560;top:46397;width:47881;height:53100" coordorigin="7560,46397" coordsize="47881,5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wzAAAAOMAAAAPAAAAZHJzL2Rvd25yZXYueG1sRI9BS8NA&#10;EIXvgv9hGcGb3WSlVmO3pRQVD6VgK4i3ITtNQrOzIbsm6b93DoLHmffmvW+W68m3aqA+NoEt5LMM&#10;FHEZXMOVhc/j690jqJiQHbaBycKFIqxX11dLLFwY+YOGQ6qUhHAs0EKdUldoHcuaPMZZ6IhFO4Xe&#10;Y5Kxr7TrcZRw32qTZQ/aY8PSUGNH25rK8+HHW3gbcdzc5y/D7nzaXr6P8/3XLidrb2+mzTOoRFP6&#10;N/9dvzvBN4snMzcLI9DykyxAr34BAAD//wMAUEsBAi0AFAAGAAgAAAAhANvh9svuAAAAhQEAABMA&#10;AAAAAAAAAAAAAAAAAAAAAFtDb250ZW50X1R5cGVzXS54bWxQSwECLQAUAAYACAAAACEAWvQsW78A&#10;AAAVAQAACwAAAAAAAAAAAAAAAAAfAQAAX3JlbHMvLnJlbHNQSwECLQAUAAYACAAAACEAOP2b8M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2869245" o:spid="_x0000_s1102" type="#_x0000_t75" style="position:absolute;left:7560;top:61250;width:47881;height:38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NppyQAAAOIAAAAPAAAAZHJzL2Rvd25yZXYueG1sRI/BasMw&#10;EETvhf6D2EJvjWS7NYkTJYRCSQ+BkqQfsFhby8RaGUlJ3L+vCoUeh5l5w6w2kxvElULsPWsoZgoE&#10;cetNz52Gz9Pb0xxETMgGB8+k4ZsibNb3dytsjL/xga7H1IkM4digBpvS2EgZW0sO48yPxNn78sFh&#10;yjJ00gS8ZbgbZKlULR32nBcsjvRqqT0fL07Dx7TdL9yowq66FHVhXXXYVzutHx+m7RJEoin9h//a&#10;70ZDrcp5vSifX+D3Ur4Dcv0DAAD//wMAUEsBAi0AFAAGAAgAAAAhANvh9svuAAAAhQEAABMAAAAA&#10;AAAAAAAAAAAAAAAAAFtDb250ZW50X1R5cGVzXS54bWxQSwECLQAUAAYACAAAACEAWvQsW78AAAAV&#10;AQAACwAAAAAAAAAAAAAAAAAfAQAAX3JlbHMvLnJlbHNQSwECLQAUAAYACAAAACEA7+TaackAAADi&#10;AAAADwAAAAAAAAAAAAAAAAAHAgAAZHJzL2Rvd25yZXYueG1sUEsFBgAAAAADAAMAtwAAAP0CAAAA&#10;AA==&#10;">
                    <v:imagedata r:id="rId16" o:title="" croptop="6640f" cropleft="7525f" cropright="6535f"/>
                  </v:shape>
                  <v:group id="Group 1942178795" o:spid="_x0000_s1103" style="position:absolute;left:7560;top:46397;width:47880;height:12873" coordorigin="7560,46397" coordsize="47880,12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jtWyQAAAOMAAAAPAAAAZHJzL2Rvd25yZXYueG1sRE9La8JA&#10;EL4X+h+WEXrTTWytGl1FpC0epOADxNuQHZNgdjZkt0n8964g9Djfe+bLzpSiodoVlhXEgwgEcWp1&#10;wZmC4+G7PwHhPLLG0jIpuJGD5eL1ZY6Jti3vqNn7TIQQdgkqyL2vEildmpNBN7AVceAutjbow1ln&#10;UtfYhnBTymEUfUqDBYeGHCta55Re939GwU+L7eo9/mq218v6dj6Mfk/bmJR663WrGQhPnf8XP90b&#10;HeZPP4bxeDKejuDxUwBALu4AAAD//wMAUEsBAi0AFAAGAAgAAAAhANvh9svuAAAAhQEAABMAAAAA&#10;AAAAAAAAAAAAAAAAAFtDb250ZW50X1R5cGVzXS54bWxQSwECLQAUAAYACAAAACEAWvQsW78AAAAV&#10;AQAACwAAAAAAAAAAAAAAAAAfAQAAX3JlbHMvLnJlbHNQSwECLQAUAAYACAAAACEAOy47VskAAADj&#10;AAAADwAAAAAAAAAAAAAAAAAHAgAAZHJzL2Rvd25yZXYueG1sUEsFBgAAAAADAAMAtwAAAP0CAAAA&#10;AA==&#10;">
                    <v:shape id="TextBox 11" o:spid="_x0000_s1104" type="#_x0000_t202" style="position:absolute;left:26369;top:46469;width:29071;height:1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ylyyAAAAOIAAAAPAAAAZHJzL2Rvd25yZXYueG1sRI9Ba8JA&#10;FITvBf/D8oReim42QrSpq4golN6qXrw9sq9JaPZtyK5J6q93C4Ueh5lvhllvR9uInjpfO9ag5gkI&#10;4sKZmksNl/NxtgLhA7LBxjFp+CEP283kaY25cQN/Un8KpYgl7HPUUIXQ5lL6oiKLfu5a4uh9uc5i&#10;iLIrpelwiOW2kWmSZNJizXGhwpb2FRXfp5vVkI2H9uXjldLhXjQ9X+9KBVJaP0/H3RuIQGP4D//R&#10;7yZySaZWi2W6gN9L8Q7IzQMAAP//AwBQSwECLQAUAAYACAAAACEA2+H2y+4AAACFAQAAEwAAAAAA&#10;AAAAAAAAAAAAAAAAW0NvbnRlbnRfVHlwZXNdLnhtbFBLAQItABQABgAIAAAAIQBa9CxbvwAAABUB&#10;AAALAAAAAAAAAAAAAAAAAB8BAABfcmVscy8ucmVsc1BLAQItABQABgAIAAAAIQDcPylyyAAAAOIA&#10;AAAPAAAAAAAAAAAAAAAAAAcCAABkcnMvZG93bnJldi54bWxQSwUGAAAAAAMAAwC3AAAA/AIAAAAA&#10;" filled="f" stroked="f">
                      <v:textbox style="mso-fit-shape-to-text:t" inset="0,0,0,0">
                        <w:txbxContent>
                          <w:p w14:paraId="1CD90E8A"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Rome, Italy's capital, is a rich repository of ancient history and architecture, boasting renowned sites like the Colosseum, Roman Forum, and Pantheon. The Vatican City, an independent enclave within Rome, hosts St. Peter's Basilica and the Sistine Chapel. Rome seamlessly blends ancient ruins, Renaissance art, and a dynamic modern culture.</w:t>
                            </w:r>
                          </w:p>
                        </w:txbxContent>
                      </v:textbox>
                    </v:shape>
                    <v:shape id="TextBox 12" o:spid="_x0000_s1105" type="#_x0000_t202" style="position:absolute;left:7560;top:46397;width:16522;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Y12xwAAAOMAAAAPAAAAZHJzL2Rvd25yZXYueG1sRE/NasJA&#10;EL4X+g7LFHoR3cRYjamrFKkg3qpevA3ZaRKanQ3ZbRJ9+q4g9Djf/6w2g6lFR62rLCuIJxEI4tzq&#10;igsF59NunIJwHlljbZkUXMnBZv38tMJM256/qDv6QoQQdhkqKL1vMildXpJBN7ENceC+bWvQh7Mt&#10;pG6xD+GmltMomkuDFYeGEhvalpT/HH+Ngvnw2YwOS5r2t7zu+HKLY0+xUq8vw8c7CE+D/xc/3Hsd&#10;5idvSZqks0UC958CAHL9BwAA//8DAFBLAQItABQABgAIAAAAIQDb4fbL7gAAAIUBAAATAAAAAAAA&#10;AAAAAAAAAAAAAABbQ29udGVudF9UeXBlc10ueG1sUEsBAi0AFAAGAAgAAAAhAFr0LFu/AAAAFQEA&#10;AAsAAAAAAAAAAAAAAAAAHwEAAF9yZWxzLy5yZWxzUEsBAi0AFAAGAAgAAAAhAIY5jXbHAAAA4wAA&#10;AA8AAAAAAAAAAAAAAAAABwIAAGRycy9kb3ducmV2LnhtbFBLBQYAAAAAAwADALcAAAD7AgAAAAA=&#10;" filled="f" stroked="f">
                      <v:textbox style="mso-fit-shape-to-text:t" inset="0,0,0,0">
                        <w:txbxContent>
                          <w:p w14:paraId="47156EAD" w14:textId="77777777" w:rsidR="00A21817" w:rsidRDefault="00A21817" w:rsidP="00A21817">
                            <w:pPr>
                              <w:spacing w:line="384" w:lineRule="exact"/>
                              <w:rPr>
                                <w:rFonts w:ascii="Poppins" w:hAnsi="Poppins"/>
                                <w:b/>
                                <w:bCs/>
                                <w:color w:val="DC2027"/>
                                <w:spacing w:val="14"/>
                                <w:kern w:val="24"/>
                                <w:sz w:val="27"/>
                                <w:szCs w:val="27"/>
                                <w14:ligatures w14:val="none"/>
                              </w:rPr>
                            </w:pPr>
                            <w:r>
                              <w:rPr>
                                <w:rFonts w:ascii="Poppins" w:hAnsi="Poppins"/>
                                <w:b/>
                                <w:bCs/>
                                <w:color w:val="DC2027"/>
                                <w:spacing w:val="14"/>
                                <w:kern w:val="24"/>
                                <w:sz w:val="27"/>
                                <w:szCs w:val="27"/>
                              </w:rPr>
                              <w:t xml:space="preserve">Rome, Lazio </w:t>
                            </w:r>
                          </w:p>
                          <w:p w14:paraId="1C43C348" w14:textId="77777777" w:rsidR="00A21817" w:rsidRDefault="00A21817" w:rsidP="00A21817">
                            <w:pPr>
                              <w:spacing w:line="384" w:lineRule="exact"/>
                              <w:rPr>
                                <w:rFonts w:ascii="Poppins" w:hAnsi="Poppins"/>
                                <w:i/>
                                <w:iCs/>
                                <w:color w:val="0E732E"/>
                                <w:spacing w:val="14"/>
                                <w:kern w:val="24"/>
                                <w:sz w:val="27"/>
                                <w:szCs w:val="27"/>
                              </w:rPr>
                            </w:pPr>
                            <w:r>
                              <w:rPr>
                                <w:rFonts w:ascii="Poppins" w:hAnsi="Poppins"/>
                                <w:i/>
                                <w:iCs/>
                                <w:color w:val="0E732E"/>
                                <w:spacing w:val="14"/>
                                <w:kern w:val="24"/>
                                <w:sz w:val="27"/>
                                <w:szCs w:val="27"/>
                              </w:rPr>
                              <w:t>(Central Italy)</w:t>
                            </w:r>
                          </w:p>
                        </w:txbxContent>
                      </v:textbox>
                    </v:shape>
                  </v:group>
                </v:group>
                <v:group id="Group 360069738" o:spid="_x0000_s1106" style="position:absolute;left:7560;top:7202;width:60480;height:32984" coordorigin="7560,7202" coordsize="60480,32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aBywAAAOIAAAAPAAAAZHJzL2Rvd25yZXYueG1sRI/BasJA&#10;EIbvQt9hmUJvdZOG2pq6ikgtPUihWijehuyYBLOzIbsm8e07h4LH4Z//m/kWq9E1qqcu1J4NpNME&#10;FHHhbc2lgZ/D9vEVVIjIFhvPZOBKAVbLu8kCc+sH/qZ+H0slEA45GqhibHOtQ1GRwzD1LbFkJ985&#10;jDJ2pbYdDgJ3jX5Kkpl2WLNcqLClTUXFeX9xBj4GHNZZ+t7vzqfN9Xh4/vrdpWTMw/24fgMVaYy3&#10;5f/2pzWQzQQ5f8nkZ1ESHdDLPwAAAP//AwBQSwECLQAUAAYACAAAACEA2+H2y+4AAACFAQAAEwAA&#10;AAAAAAAAAAAAAAAAAAAAW0NvbnRlbnRfVHlwZXNdLnhtbFBLAQItABQABgAIAAAAIQBa9CxbvwAA&#10;ABUBAAALAAAAAAAAAAAAAAAAAB8BAABfcmVscy8ucmVsc1BLAQItABQABgAIAAAAIQCtExaBywAA&#10;AOIAAAAPAAAAAAAAAAAAAAAAAAcCAABkcnMvZG93bnJldi54bWxQSwUGAAAAAAMAAwC3AAAA/wIA&#10;AAAA&#10;">
                  <v:shape id="Picture 1137577099" o:spid="_x0000_s1107" type="#_x0000_t75" style="position:absolute;left:7560;top:18720;width:60480;height:21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JfsyQAAAOMAAAAPAAAAZHJzL2Rvd25yZXYueG1sRE/NTsJA&#10;EL6b8A6bMfEmu8VIbWEhxATjhQPggd6G7tAWu7NNd4Xq07MmJh7n+5/5crCtuFDvG8cakrECQVw6&#10;03Cl4WO/fnwB4QOywdYxafgmD8vF6G6OuXFX3tJlFyoRQ9jnqKEOocul9GVNFv3YdcSRO7neYohn&#10;X0nT4zWG21ZOlJpKiw3Hhho7eq2p/Nx9WQ1y//ZTHDen83F1OKjpGrOkKDZaP9wPqxmIQEP4F/+5&#10;302cnzylz2mqsgx+f4oAyMUNAAD//wMAUEsBAi0AFAAGAAgAAAAhANvh9svuAAAAhQEAABMAAAAA&#10;AAAAAAAAAAAAAAAAAFtDb250ZW50X1R5cGVzXS54bWxQSwECLQAUAAYACAAAACEAWvQsW78AAAAV&#10;AQAACwAAAAAAAAAAAAAAAAAfAQAAX3JlbHMvLnJlbHNQSwECLQAUAAYACAAAACEA9AyX7MkAAADj&#10;AAAADwAAAAAAAAAAAAAAAAAHAgAAZHJzL2Rvd25yZXYueG1sUEsFBgAAAAADAAMAtwAAAP0CAAAA&#10;AA==&#10;">
                    <v:imagedata r:id="rId17" o:title="" croptop="15886f" cropbottom="25336f" cropright="20124f"/>
                  </v:shape>
                  <v:group id="Group 351336061" o:spid="_x0000_s1108" style="position:absolute;left:7560;top:7202;width:60478;height:9216" coordorigin="7560,7202" coordsize="60478,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JVygAAAOIAAAAPAAAAZHJzL2Rvd25yZXYueG1sRI9Ba8JA&#10;FITvBf/D8oTe6mYbDCW6iogtPYhQLZTeHtlnEsy+DdltEv+9Kwg9DjPzDbNcj7YRPXW+dqxBzRIQ&#10;xIUzNZcavk/vL28gfEA22DgmDVfysF5NnpaYGzfwF/XHUIoIYZ+jhiqENpfSFxVZ9DPXEkfv7DqL&#10;IcqulKbDIcJtI1+TJJMWa44LFba0rai4HP+sho8Bh02qdv3+ct5ef0/zw89ekdbP03GzABFoDP/h&#10;R/vTaEjnKk2zJFNwvxTvgFzdAAAA//8DAFBLAQItABQABgAIAAAAIQDb4fbL7gAAAIUBAAATAAAA&#10;AAAAAAAAAAAAAAAAAABbQ29udGVudF9UeXBlc10ueG1sUEsBAi0AFAAGAAgAAAAhAFr0LFu/AAAA&#10;FQEAAAsAAAAAAAAAAAAAAAAAHwEAAF9yZWxzLy5yZWxzUEsBAi0AFAAGAAgAAAAhAKhFElXKAAAA&#10;4gAAAA8AAAAAAAAAAAAAAAAABwIAAGRycy9kb3ducmV2LnhtbFBLBQYAAAAAAwADALcAAAD+AgAA&#10;AAA=&#10;">
                    <v:shape id="TextBox 8" o:spid="_x0000_s1109" type="#_x0000_t202" style="position:absolute;left:26369;top:7274;width:4166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a/DxgAAAOMAAAAPAAAAZHJzL2Rvd25yZXYueG1sRE/NasJA&#10;EL4XfIdlBC+lbjaHRFNXEalQetP24m3ITpPQ7GzIbpPUp+8Kgsf5/mezm2wrBup941iDWiYgiEtn&#10;Gq40fH0eX1YgfEA22DomDX/kYbedPW2wMG7kEw3nUIkYwr5ADXUIXSGlL2uy6JeuI47ct+sthnj2&#10;lTQ9jjHctjJNkkxabDg21NjRoaby5/xrNWTTW/f8saZ0vJbtwJerUoGU1ov5tH8FEWgKD/Hd/W7i&#10;/ESt8zzPshRuP0UA5PYfAAD//wMAUEsBAi0AFAAGAAgAAAAhANvh9svuAAAAhQEAABMAAAAAAAAA&#10;AAAAAAAAAAAAAFtDb250ZW50X1R5cGVzXS54bWxQSwECLQAUAAYACAAAACEAWvQsW78AAAAVAQAA&#10;CwAAAAAAAAAAAAAAAAAfAQAAX3JlbHMvLnJlbHNQSwECLQAUAAYACAAAACEAqVGvw8YAAADjAAAA&#10;DwAAAAAAAAAAAAAAAAAHAgAAZHJzL2Rvd25yZXYueG1sUEsFBgAAAAADAAMAtwAAAPoCAAAAAA==&#10;" filled="f" stroked="f">
                      <v:textbox style="mso-fit-shape-to-text:t" inset="0,0,0,0">
                        <w:txbxContent>
                          <w:p w14:paraId="28D60971"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Venice, renowned for its scenic canals, historic architecture, and distinctive gondola transportation, features iconic landmarks like St. Mark's Basilica and the Doge's Palace. The Grand Canal, flanked by stunning buildings, is a must-visit. This romantic and enchanting destination captivates visitors with its timeless charm and allure.</w:t>
                            </w:r>
                          </w:p>
                        </w:txbxContent>
                      </v:textbox>
                    </v:shape>
                    <v:shape id="TextBox 9" o:spid="_x0000_s1110" type="#_x0000_t202" style="position:absolute;left:7560;top:7202;width:16522;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dLsyAAAAOEAAAAPAAAAZHJzL2Rvd25yZXYueG1sRI/BasMw&#10;EETvgf6D2EIuoZbsgHHdKCGEBkpuTXLpbbG2tqm1MpZqu/n6qFDocZiZN8xmN9tOjDT41rGGNFEg&#10;iCtnWq41XC/HpwKED8gGO8ek4Yc87LYPiw2Wxk38TuM51CJC2JeooQmhL6X0VUMWfeJ64uh9usFi&#10;iHKopRlwinDbyUypXFpsOS402NOhoerr/G015PNrvzo9Uzbdqm7kj1uaBkq1Xj7O+xcQgebwH/5r&#10;vxkNhcrXRabW8PsovgG5vQMAAP//AwBQSwECLQAUAAYACAAAACEA2+H2y+4AAACFAQAAEwAAAAAA&#10;AAAAAAAAAAAAAAAAW0NvbnRlbnRfVHlwZXNdLnhtbFBLAQItABQABgAIAAAAIQBa9CxbvwAAABUB&#10;AAALAAAAAAAAAAAAAAAAAB8BAABfcmVscy8ucmVsc1BLAQItABQABgAIAAAAIQAl1dLsyAAAAOEA&#10;AAAPAAAAAAAAAAAAAAAAAAcCAABkcnMvZG93bnJldi54bWxQSwUGAAAAAAMAAwC3AAAA/AIAAAAA&#10;" filled="f" stroked="f">
                      <v:textbox style="mso-fit-shape-to-text:t" inset="0,0,0,0">
                        <w:txbxContent>
                          <w:p w14:paraId="29D912BB" w14:textId="77777777" w:rsidR="00A21817" w:rsidRDefault="00A21817" w:rsidP="00A21817">
                            <w:pPr>
                              <w:spacing w:line="384" w:lineRule="exact"/>
                              <w:rPr>
                                <w:rFonts w:ascii="Poppins" w:hAnsi="Poppins"/>
                                <w:b/>
                                <w:bCs/>
                                <w:color w:val="DC2027"/>
                                <w:spacing w:val="14"/>
                                <w:kern w:val="24"/>
                                <w:sz w:val="27"/>
                                <w:szCs w:val="27"/>
                                <w14:ligatures w14:val="none"/>
                              </w:rPr>
                            </w:pPr>
                            <w:r>
                              <w:rPr>
                                <w:rFonts w:ascii="Poppins" w:hAnsi="Poppins"/>
                                <w:b/>
                                <w:bCs/>
                                <w:color w:val="DC2027"/>
                                <w:spacing w:val="14"/>
                                <w:kern w:val="24"/>
                                <w:sz w:val="27"/>
                                <w:szCs w:val="27"/>
                              </w:rPr>
                              <w:t xml:space="preserve">Venice, Veneto </w:t>
                            </w:r>
                          </w:p>
                          <w:p w14:paraId="07B04D9A" w14:textId="77777777" w:rsidR="00A21817" w:rsidRDefault="00A21817" w:rsidP="00A21817">
                            <w:pPr>
                              <w:spacing w:line="384" w:lineRule="exact"/>
                              <w:rPr>
                                <w:rFonts w:ascii="Poppins" w:hAnsi="Poppins"/>
                                <w:i/>
                                <w:iCs/>
                                <w:color w:val="0E732E"/>
                                <w:spacing w:val="14"/>
                                <w:kern w:val="24"/>
                                <w:sz w:val="27"/>
                                <w:szCs w:val="27"/>
                              </w:rPr>
                            </w:pPr>
                            <w:r>
                              <w:rPr>
                                <w:rFonts w:ascii="Poppins" w:hAnsi="Poppins"/>
                                <w:i/>
                                <w:iCs/>
                                <w:color w:val="0E732E"/>
                                <w:spacing w:val="14"/>
                                <w:kern w:val="24"/>
                                <w:sz w:val="27"/>
                                <w:szCs w:val="27"/>
                              </w:rPr>
                              <w:t>(Northern Italy)</w:t>
                            </w:r>
                          </w:p>
                        </w:txbxContent>
                      </v:textbox>
                    </v:shape>
                  </v:group>
                </v:group>
                <v:shape id="TemplateLAB" o:spid="_x0000_s1111" style="position:absolute;left:1198;top:95233;width:7320;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K11yQAAAOEAAAAPAAAAZHJzL2Rvd25yZXYueG1sRI9NT8JA&#10;EIbvJv6HzZhwMbItRDSVhRAMyAEOoInXoTu2Dd3Z2l1o/ffMwYTjm/crz3Teu1pdqA2VZwPpMAFF&#10;nHtbcWHg63P19AoqRGSLtWcy8EcB5rP7uylm1ne8p8shFkpGOGRooIyxybQOeUkOw9A3xOL9+NZh&#10;FNkW2rbYybir9ShJJtphxfJQYkPLkvLT4ezk127ty/F9XT/ufhf0/XEujrTujBk89Is3UJH6eAv/&#10;tzfWwPMkTdNxIgxCJDSgZ1cAAAD//wMAUEsBAi0AFAAGAAgAAAAhANvh9svuAAAAhQEAABMAAAAA&#10;AAAAAAAAAAAAAAAAAFtDb250ZW50X1R5cGVzXS54bWxQSwECLQAUAAYACAAAACEAWvQsW78AAAAV&#10;AQAACwAAAAAAAAAAAAAAAAAfAQAAX3JlbHMvLnJlbHNQSwECLQAUAAYACAAAACEA09ytdckAAADh&#10;AAAADwAAAAAAAAAAAAAAAAAHAgAAZHJzL2Rvd25yZXYueG1sUEsFBgAAAAADAAMAtwAAAP0CAAAA&#10;AA==&#10;" path="m,l732059,r,120790l,120790,,xe" stroked="f">
                  <v:fill r:id="rId8" o:title="" recolor="t" rotate="t" type="frame"/>
                  <v:path arrowok="t"/>
                </v:shape>
                <w10:wrap anchorx="margin" anchory="margin"/>
              </v:group>
            </w:pict>
          </mc:Fallback>
        </mc:AlternateContent>
      </w:r>
      <w:r>
        <w:br w:type="page"/>
      </w:r>
    </w:p>
    <w:p w14:paraId="723F797F" w14:textId="3F746E55" w:rsidR="00A21817" w:rsidRDefault="00A21817">
      <w:r w:rsidRPr="00A21817">
        <w:rPr>
          <w:noProof/>
        </w:rPr>
        <w:lastRenderedPageBreak/>
        <mc:AlternateContent>
          <mc:Choice Requires="wpg">
            <w:drawing>
              <wp:anchor distT="0" distB="0" distL="114300" distR="114300" simplePos="0" relativeHeight="251667456" behindDoc="0" locked="0" layoutInCell="1" allowOverlap="1" wp14:anchorId="70B97EA1" wp14:editId="6DE0BE08">
                <wp:simplePos x="0" y="0"/>
                <wp:positionH relativeFrom="margin">
                  <wp:posOffset>-13335</wp:posOffset>
                </wp:positionH>
                <wp:positionV relativeFrom="margin">
                  <wp:posOffset>-1270</wp:posOffset>
                </wp:positionV>
                <wp:extent cx="7586980" cy="10304487"/>
                <wp:effectExtent l="0" t="0" r="0" b="1905"/>
                <wp:wrapNone/>
                <wp:docPr id="9" name="Group 5  - Page 5">
                  <a:extLst xmlns:a="http://schemas.openxmlformats.org/drawingml/2006/main">
                    <a:ext uri="{FF2B5EF4-FFF2-40B4-BE49-F238E27FC236}">
                      <a16:creationId xmlns:a16="http://schemas.microsoft.com/office/drawing/2014/main" id="{C39A268A-7776-3BE4-3286-E410E6AB32E6}"/>
                    </a:ext>
                  </a:extLst>
                </wp:docPr>
                <wp:cNvGraphicFramePr/>
                <a:graphic xmlns:a="http://schemas.openxmlformats.org/drawingml/2006/main">
                  <a:graphicData uri="http://schemas.microsoft.com/office/word/2010/wordprocessingGroup">
                    <wpg:wgp>
                      <wpg:cNvGrpSpPr/>
                      <wpg:grpSpPr>
                        <a:xfrm>
                          <a:off x="0" y="0"/>
                          <a:ext cx="7586980" cy="10304487"/>
                          <a:chOff x="0" y="0"/>
                          <a:chExt cx="7586980" cy="10304487"/>
                        </a:xfrm>
                      </wpg:grpSpPr>
                      <wps:wsp>
                        <wps:cNvPr id="140096542" name="TextBox 3"/>
                        <wps:cNvSpPr txBox="1"/>
                        <wps:spPr>
                          <a:xfrm>
                            <a:off x="5360447" y="10144467"/>
                            <a:ext cx="1443355" cy="160020"/>
                          </a:xfrm>
                          <a:prstGeom prst="rect">
                            <a:avLst/>
                          </a:prstGeom>
                        </wps:spPr>
                        <wps:txbx>
                          <w:txbxContent>
                            <w:p w14:paraId="39448FA1" w14:textId="05A22377" w:rsidR="00A21817" w:rsidRDefault="00A21817" w:rsidP="00A21817">
                              <w:pPr>
                                <w:spacing w:line="252" w:lineRule="exact"/>
                                <w:jc w:val="right"/>
                                <w:rPr>
                                  <w:rFonts w:ascii="Poppins" w:eastAsia="Poppins" w:hAnsi="Poppins"/>
                                  <w:color w:val="4B453E"/>
                                  <w:kern w:val="24"/>
                                  <w:sz w:val="18"/>
                                  <w:szCs w:val="18"/>
                                  <w14:ligatures w14:val="none"/>
                                </w:rPr>
                              </w:pPr>
                              <w:r>
                                <w:rPr>
                                  <w:rFonts w:ascii="Poppins" w:eastAsia="Poppins" w:hAnsi="Poppins"/>
                                  <w:color w:val="4B453E"/>
                                  <w:kern w:val="24"/>
                                  <w:sz w:val="18"/>
                                  <w:szCs w:val="18"/>
                                </w:rPr>
                                <w:t>DISCOV</w:t>
                              </w:r>
                              <w:r>
                                <w:rPr>
                                  <w:rFonts w:ascii="Tahoma" w:eastAsia="Poppins" w:hAnsi="Tahoma" w:cs="Tahoma"/>
                                  <w:color w:val="4B453E"/>
                                  <w:kern w:val="24"/>
                                  <w:sz w:val="18"/>
                                  <w:szCs w:val="18"/>
                                </w:rPr>
                                <w:t>﻿</w:t>
                              </w:r>
                              <w:r>
                                <w:rPr>
                                  <w:rFonts w:ascii="Poppins" w:eastAsia="Poppins" w:hAnsi="Poppins"/>
                                  <w:color w:val="4B453E"/>
                                  <w:kern w:val="24"/>
                                  <w:sz w:val="18"/>
                                  <w:szCs w:val="18"/>
                                </w:rPr>
                                <w:t xml:space="preserve">ER ITALY | </w:t>
                              </w:r>
                              <w:r>
                                <w:rPr>
                                  <w:rFonts w:ascii="Poppins" w:hAnsi="Poppins"/>
                                  <w:b/>
                                  <w:bCs/>
                                  <w:color w:val="4B453E"/>
                                  <w:kern w:val="24"/>
                                  <w:sz w:val="18"/>
                                  <w:szCs w:val="18"/>
                                </w:rPr>
                                <w:t xml:space="preserve">PAGE </w:t>
                              </w:r>
                              <w:r w:rsidR="00F721E3">
                                <w:rPr>
                                  <w:rFonts w:ascii="Poppins" w:hAnsi="Poppins"/>
                                  <w:b/>
                                  <w:bCs/>
                                  <w:color w:val="4B453E"/>
                                  <w:kern w:val="24"/>
                                  <w:sz w:val="18"/>
                                  <w:szCs w:val="18"/>
                                </w:rPr>
                                <w:t>5</w:t>
                              </w:r>
                            </w:p>
                          </w:txbxContent>
                        </wps:txbx>
                        <wps:bodyPr lIns="0" tIns="0" rIns="0" bIns="0" rtlCol="0" anchor="t">
                          <a:spAutoFit/>
                        </wps:bodyPr>
                      </wps:wsp>
                      <wpg:grpSp>
                        <wpg:cNvPr id="1108211804" name="Group 1108211804">
                          <a:extLst>
                            <a:ext uri="{FF2B5EF4-FFF2-40B4-BE49-F238E27FC236}">
                              <a16:creationId xmlns:a16="http://schemas.microsoft.com/office/drawing/2014/main" id="{D478EBEB-338D-2E9A-5571-5E8D8A8CB3CE}"/>
                            </a:ext>
                          </a:extLst>
                        </wpg:cNvPr>
                        <wpg:cNvGrpSpPr/>
                        <wpg:grpSpPr>
                          <a:xfrm>
                            <a:off x="0" y="0"/>
                            <a:ext cx="7586980" cy="9949798"/>
                            <a:chOff x="0" y="0"/>
                            <a:chExt cx="7586980" cy="9949798"/>
                          </a:xfrm>
                        </wpg:grpSpPr>
                        <wps:wsp>
                          <wps:cNvPr id="514859573" name="AutoShape 2"/>
                          <wps:cNvCnPr/>
                          <wps:spPr>
                            <a:xfrm>
                              <a:off x="0" y="6048439"/>
                              <a:ext cx="7560000" cy="0"/>
                            </a:xfrm>
                            <a:prstGeom prst="line">
                              <a:avLst/>
                            </a:prstGeom>
                            <a:ln w="9525" cap="flat">
                              <a:solidFill>
                                <a:srgbClr val="EB3E2B">
                                  <a:alpha val="49804"/>
                                </a:srgbClr>
                              </a:solidFill>
                              <a:prstDash val="solid"/>
                              <a:headEnd type="none" w="sm" len="sm"/>
                              <a:tailEnd type="none" w="sm" len="sm"/>
                            </a:ln>
                          </wps:spPr>
                          <wps:bodyPr/>
                        </wps:wsp>
                        <pic:pic xmlns:pic="http://schemas.openxmlformats.org/drawingml/2006/picture">
                          <pic:nvPicPr>
                            <pic:cNvPr id="1821614263" name="Picture 1821614263"/>
                            <pic:cNvPicPr>
                              <a:picLocks noChangeAspect="1"/>
                            </pic:cNvPicPr>
                          </pic:nvPicPr>
                          <pic:blipFill rotWithShape="1">
                            <a:blip r:embed="rId18"/>
                            <a:srcRect l="13235" r="43476"/>
                            <a:stretch/>
                          </pic:blipFill>
                          <pic:spPr>
                            <a:xfrm flipH="1">
                              <a:off x="3810480" y="0"/>
                              <a:ext cx="3776500" cy="5801552"/>
                            </a:xfrm>
                            <a:prstGeom prst="rect">
                              <a:avLst/>
                            </a:prstGeom>
                          </pic:spPr>
                        </pic:pic>
                        <wps:wsp>
                          <wps:cNvPr id="667207107" name="TextBox 7"/>
                          <wps:cNvSpPr txBox="1"/>
                          <wps:spPr>
                            <a:xfrm>
                              <a:off x="612815" y="2442312"/>
                              <a:ext cx="1694393" cy="212687"/>
                            </a:xfrm>
                            <a:prstGeom prst="rect">
                              <a:avLst/>
                            </a:prstGeom>
                          </wps:spPr>
                          <wps:txbx>
                            <w:txbxContent>
                              <w:p w14:paraId="1646D919" w14:textId="77777777" w:rsidR="00A21817" w:rsidRDefault="00A21817" w:rsidP="00A21817">
                                <w:pPr>
                                  <w:spacing w:line="334" w:lineRule="exact"/>
                                  <w:rPr>
                                    <w:rFonts w:ascii="Poppins" w:hAnsi="Poppins" w:cs="Poppins"/>
                                    <w:b/>
                                    <w:bCs/>
                                    <w:color w:val="EB3E2B"/>
                                    <w:kern w:val="24"/>
                                    <w:sz w:val="27"/>
                                    <w:szCs w:val="27"/>
                                    <w14:ligatures w14:val="none"/>
                                  </w:rPr>
                                </w:pPr>
                                <w:r>
                                  <w:rPr>
                                    <w:rFonts w:ascii="Poppins" w:hAnsi="Poppins" w:cs="Poppins"/>
                                    <w:b/>
                                    <w:bCs/>
                                    <w:color w:val="EB3E2B"/>
                                    <w:kern w:val="24"/>
                                    <w:sz w:val="27"/>
                                    <w:szCs w:val="27"/>
                                  </w:rPr>
                                  <w:t>ART PLACE</w:t>
                                </w:r>
                              </w:p>
                            </w:txbxContent>
                          </wps:txbx>
                          <wps:bodyPr lIns="0" tIns="0" rIns="0" bIns="0" rtlCol="0" anchor="t">
                            <a:spAutoFit/>
                          </wps:bodyPr>
                        </wps:wsp>
                        <wps:wsp>
                          <wps:cNvPr id="518321704" name="TextBox 8"/>
                          <wps:cNvSpPr txBox="1"/>
                          <wps:spPr>
                            <a:xfrm>
                              <a:off x="612789" y="2774428"/>
                              <a:ext cx="2592070" cy="2560320"/>
                            </a:xfrm>
                            <a:prstGeom prst="rect">
                              <a:avLst/>
                            </a:prstGeom>
                          </wps:spPr>
                          <wps:txbx>
                            <w:txbxContent>
                              <w:p w14:paraId="3703641B"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 xml:space="preserve">Nestled in the heart of Italy, Florence stands as an unrivaled art haven and cultural gem. Renowned for its rich Renaissance history, the city boasts an impressive array of museums, including the iconic Uffizi Gallery and the Accademia Gallery, home to Michelangelo's David. Stroll through the charming streets adorned with historic architecture, where every corner seems to whisper tales of artistic brilliance. Florence </w:t>
                                </w:r>
                              </w:p>
                              <w:p w14:paraId="1824395A"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is not merely a city; it's an immersive journey through the very soul of Italian creativity, inviting visitors to revel in the timeless beauty</w:t>
                                </w:r>
                              </w:p>
                              <w:p w14:paraId="40B8E77E"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 xml:space="preserve"> that permeates its every cobblestone.</w:t>
                                </w:r>
                              </w:p>
                            </w:txbxContent>
                          </wps:txbx>
                          <wps:bodyPr lIns="0" tIns="0" rIns="0" bIns="0" rtlCol="0" anchor="t">
                            <a:spAutoFit/>
                          </wps:bodyPr>
                        </wps:wsp>
                        <wps:wsp>
                          <wps:cNvPr id="61046794" name="TextBox 10"/>
                          <wps:cNvSpPr txBox="1"/>
                          <wps:spPr>
                            <a:xfrm>
                              <a:off x="4211932" y="6517276"/>
                              <a:ext cx="1694393" cy="212687"/>
                            </a:xfrm>
                            <a:prstGeom prst="rect">
                              <a:avLst/>
                            </a:prstGeom>
                          </wps:spPr>
                          <wps:txbx>
                            <w:txbxContent>
                              <w:p w14:paraId="1095B6A6" w14:textId="77777777" w:rsidR="00A21817" w:rsidRDefault="00A21817" w:rsidP="00A21817">
                                <w:pPr>
                                  <w:spacing w:line="334" w:lineRule="exact"/>
                                  <w:rPr>
                                    <w:rFonts w:ascii="Poppins" w:hAnsi="Poppins" w:cs="Poppins"/>
                                    <w:b/>
                                    <w:bCs/>
                                    <w:color w:val="EB3E2B"/>
                                    <w:kern w:val="24"/>
                                    <w:sz w:val="27"/>
                                    <w:szCs w:val="27"/>
                                    <w14:ligatures w14:val="none"/>
                                  </w:rPr>
                                </w:pPr>
                                <w:r>
                                  <w:rPr>
                                    <w:rFonts w:ascii="Poppins" w:hAnsi="Poppins" w:cs="Poppins"/>
                                    <w:b/>
                                    <w:bCs/>
                                    <w:color w:val="EB3E2B"/>
                                    <w:kern w:val="24"/>
                                    <w:sz w:val="27"/>
                                    <w:szCs w:val="27"/>
                                  </w:rPr>
                                  <w:t>CULTURAL HUB</w:t>
                                </w:r>
                              </w:p>
                            </w:txbxContent>
                          </wps:txbx>
                          <wps:bodyPr lIns="0" tIns="0" rIns="0" bIns="0" rtlCol="0" anchor="t">
                            <a:spAutoFit/>
                          </wps:bodyPr>
                        </wps:wsp>
                        <wps:wsp>
                          <wps:cNvPr id="2137480080" name="TextBox 11"/>
                          <wps:cNvSpPr txBox="1"/>
                          <wps:spPr>
                            <a:xfrm>
                              <a:off x="4211751" y="6849392"/>
                              <a:ext cx="2592070" cy="2743200"/>
                            </a:xfrm>
                            <a:prstGeom prst="rect">
                              <a:avLst/>
                            </a:prstGeom>
                          </wps:spPr>
                          <wps:txbx>
                            <w:txbxContent>
                              <w:p w14:paraId="5A8CCB08"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 xml:space="preserve">Venture south to Rome, the eternal city and Italy's cultural nucleus. Reverberating with millennia of history, Rome is a sprawling tapestry of art, architecture, and traditions. Marvel at the grandeur of the Colosseum, lose yourself in the Vatican City's artistic treasures and wander through the enchanting streets to discover hidden fountains and piazzas. From the exquisite frescoes of the Sistine Chapel to the grandeur of the Roman Forum, Rome is </w:t>
                                </w:r>
                              </w:p>
                              <w:p w14:paraId="6655CBBE"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a living testament to the enduring power of human expression. Immerse yourself in the heart of Italy's cultural legacy as you traverse the vibrant streets of this extraordinary city.</w:t>
                                </w:r>
                              </w:p>
                            </w:txbxContent>
                          </wps:txbx>
                          <wps:bodyPr lIns="0" tIns="0" rIns="0" bIns="0" rtlCol="0" anchor="t">
                            <a:spAutoFit/>
                          </wps:bodyPr>
                        </wps:wsp>
                        <pic:pic xmlns:pic="http://schemas.openxmlformats.org/drawingml/2006/picture">
                          <pic:nvPicPr>
                            <pic:cNvPr id="708753517" name="Picture 708753517"/>
                            <pic:cNvPicPr>
                              <a:picLocks noChangeAspect="1"/>
                            </pic:cNvPicPr>
                          </pic:nvPicPr>
                          <pic:blipFill>
                            <a:blip r:embed="rId19"/>
                            <a:srcRect l="15432" t="3382" r="9615"/>
                            <a:stretch>
                              <a:fillRect/>
                            </a:stretch>
                          </pic:blipFill>
                          <pic:spPr>
                            <a:xfrm>
                              <a:off x="0" y="6295325"/>
                              <a:ext cx="3780000" cy="3654473"/>
                            </a:xfrm>
                            <a:prstGeom prst="rect">
                              <a:avLst/>
                            </a:prstGeom>
                          </pic:spPr>
                        </pic:pic>
                        <wps:wsp>
                          <wps:cNvPr id="1420293974" name="TextBox 14"/>
                          <wps:cNvSpPr txBox="1"/>
                          <wps:spPr>
                            <a:xfrm>
                              <a:off x="612789" y="621698"/>
                              <a:ext cx="2860675" cy="1266190"/>
                            </a:xfrm>
                            <a:prstGeom prst="rect">
                              <a:avLst/>
                            </a:prstGeom>
                          </wps:spPr>
                          <wps:txbx>
                            <w:txbxContent>
                              <w:p w14:paraId="04763010" w14:textId="77777777" w:rsidR="00A21817" w:rsidRDefault="00A21817" w:rsidP="00A21817">
                                <w:pPr>
                                  <w:spacing w:line="997" w:lineRule="exact"/>
                                  <w:rPr>
                                    <w:rFonts w:ascii="Poppins" w:hAnsi="Poppins"/>
                                    <w:b/>
                                    <w:bCs/>
                                    <w:color w:val="0E732E"/>
                                    <w:kern w:val="24"/>
                                    <w:sz w:val="100"/>
                                    <w:szCs w:val="100"/>
                                    <w14:ligatures w14:val="none"/>
                                  </w:rPr>
                                </w:pPr>
                                <w:r>
                                  <w:rPr>
                                    <w:rFonts w:ascii="Poppins" w:hAnsi="Poppins"/>
                                    <w:b/>
                                    <w:bCs/>
                                    <w:color w:val="0E732E"/>
                                    <w:kern w:val="24"/>
                                    <w:sz w:val="100"/>
                                    <w:szCs w:val="100"/>
                                  </w:rPr>
                                  <w:t xml:space="preserve">Art &amp; </w:t>
                                </w:r>
                              </w:p>
                              <w:p w14:paraId="451E88D7" w14:textId="77777777" w:rsidR="00A21817" w:rsidRDefault="00A21817" w:rsidP="00A21817">
                                <w:pPr>
                                  <w:spacing w:line="997" w:lineRule="exact"/>
                                  <w:rPr>
                                    <w:rFonts w:ascii="Poppins" w:hAnsi="Poppins"/>
                                    <w:b/>
                                    <w:bCs/>
                                    <w:color w:val="0E732E"/>
                                    <w:kern w:val="24"/>
                                    <w:sz w:val="100"/>
                                    <w:szCs w:val="100"/>
                                  </w:rPr>
                                </w:pPr>
                                <w:r>
                                  <w:rPr>
                                    <w:rFonts w:ascii="Poppins" w:hAnsi="Poppins"/>
                                    <w:b/>
                                    <w:bCs/>
                                    <w:color w:val="0E732E"/>
                                    <w:kern w:val="24"/>
                                    <w:sz w:val="100"/>
                                    <w:szCs w:val="100"/>
                                  </w:rPr>
                                  <w:t>Culture</w:t>
                                </w:r>
                              </w:p>
                            </w:txbxContent>
                          </wps:txbx>
                          <wps:bodyPr wrap="square" lIns="0" tIns="0" rIns="0" bIns="0" rtlCol="0" anchor="t">
                            <a:spAutoFit/>
                          </wps:bodyPr>
                        </wps:wsp>
                      </wpg:grpSp>
                      <wps:wsp>
                        <wps:cNvPr id="96833793" name="TemplateLAB"/>
                        <wps:cNvSpPr/>
                        <wps:spPr>
                          <a:xfrm>
                            <a:off x="612815" y="10172119"/>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w:pict>
              <v:group w14:anchorId="70B97EA1" id="Group 5  - Page 5" o:spid="_x0000_s1112" style="position:absolute;margin-left:-1.05pt;margin-top:-.1pt;width:597.4pt;height:811.4pt;z-index:251667456;mso-position-horizontal-relative:margin;mso-position-vertical-relative:margin;mso-width-relative:margin;mso-height-relative:margin" coordsize="75869,103044"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csvW2JAYAABQYAAAOAAAAZHJzL2Uyb0Rv&#10;Yy54bWzcWNmO2zYUfS/QfxD0nljULiOeILMkLRC0gyZFn2lZtoRIokrRY8/f91xStGV7ikncjrs8&#10;jIfiennuuRvfvN02tfNQyL4S7cxlrz3XKdpcLKp2NXN//fz+Veo6veLtgteiLWbuY9G7b6++/+7N&#10;ppsWvihFvSikg03afrrpZm6pVDedTPq8LBrevxZd0WJwKWTDFT7larKQfIPdm3rie1482Qi56KTI&#10;i75H760ZdK/0/stlkaufl8u+UE49cyGb0r9S/87pd3L1hk9XkndllQ9i8DOkaHjV4tDdVrdccWct&#10;q5OtmiqXohdL9ToXzUQsl1Ve6DvgNsw7us0HKdadvstqull1O5gA7RFOZ2+b//TwQXafunsJJDbd&#10;CljoL7rLdikb+g8pna2G7HEHWbFVTo7OJErjLAWyOcaYF3hhmCYG1bwE9CcL8/LuuaUTe/TkQKBN&#10;B4r0exT6v4bCp5J3hQa3nwKFe+lUC1wh9LwsjkLfdVregLCfcdNrsXUCuhSJgLkEl6O26MYC29+j&#10;8wnUoiAGJonraHxYGIbxgI+FEH1BEEUDhLHn+ZqWOxT4tJO9+lCIxqHGzJVgtSYbf/jYK4iFqXYK&#10;PkhIIwy11Ha+1TcLQyvpXCwecYH6xxYQklHYhrSNuW1IVd8IYzq8zUsByzFH9927tRLvK308nWM2&#10;HY6HmkZsMs0RxsxLfcZSL7Qga6I7bN8/kPFvZWeWhVmSpWeQc7Ryp5V/gJsRC9Moi5LAwkYq0DR2&#10;fKtbIHbTDsZsaWDN6ciSwcs0DDKDhyVjEoGA3mDPz/CwrloyID59kod8WrfOZuZmkU/c5nDuy5oP&#10;7BF1tXhf1TWt7uVqflNL54GDaHfXwZ1/bXatu5Kb3hAuRtMX8A/TNev78T5kAre8L80SPWTuVhZ8&#10;cdcuHPXYwaBbxCGXBOsb16kLRC00wDc+Vbyqn58HEer2xMwM/ckWyRg0/7sqn+Jv8Nponfir56Mb&#10;Vqm1hLwmQjZftUfD5Zd19woBpuOqmld1pR51sASsJFT7cF/l5KzoY2SWMMqYhX684xem0ekO24/g&#10;hnaV2QOup8o/ivxL77TipuTtqnjXd/BQg2ucHE7XnwcCzOuqIyo4UqjfKlVqQtNiUgkNDneH6zkK&#10;ek/AZwLqrcjXTdEqkyHIArRDetKXVde7jpwWzbyAq5c/LrTzJkrlv0BiyhFY4AegKw4LgzCJDTF6&#10;JQuVl6Rduo2V2EAx9vvOEvL+YIUf4maQMlgaTOo0egZJEkfW2qLUY1GkLXnnZfaO/et8P4lnBNKS&#10;4tMErRePm3Gc+F7CPAS6w7ipgx3ZBIj26RviZsz8lEETAM0PQz9gGhg+tY6KxRmcF6hKiYfP/Nik&#10;HWcjRyI+FTUjosA+wF0gal4gy4lYGvgs2Qdgm+Xo6HietpI0M9pKEuhrCLNWW36UgR5DWPERY4IX&#10;SnK0xf7f1BXDgcRJtkuXrLaYDtBnqCtE+pUFyHFhO3HEEt96OquvS1nXzjtcLCe9gHX5LEjg8D3y&#10;+YfOkO2qhW/0hqSwJGJGYWmYBdmROzw0sCSEfT2TvZ1ZRew8xIU0RhENf/+ZLCrx0iQKYFNW9/dD&#10;ErUfeLkc6gIp08C7ccoUgW36aSUIUjSQO2UxQjeuidTKpE7UXCLJozSL0qjRwDMpFa08eICI/SwK&#10;UFLo7a2/ChLYm02kAtTvIaokc5B9xbAV8r88kUIC7vmw7+TU2+8K+G90HkilbHCOkeLbEthi56ex&#10;FydItfQTjh/HLHsZ16FLzVFs3uDZDdXX72tOFc5LP0fsC/YLpcRZnAZBQimqDQJNh0qk+Pju2uaU&#10;gyJBVIJlXEmMaD/KhJmHWI3QfUj+BM4+QvJl9OclJ+rL1+b9iDa1tTqeKhfm9Qh9pW3l29Y2KT5Q&#10;RVRr01barqXrzGfu3ByP4pLW0abUpJLaSlKiBEK+B0FotBEPxWeh56mj90A4gv1o3Y5n2b1s1YSp&#10;doL93+ntRhPpUKShxvDtLPvfzDZ12FdPtJZgN8lr0Rdmf7q0dmU7ICDiGOp9nfjihax2diOn+ufe&#10;1ohi3l6OngqfeMPQRoOnZ33P4Zmc3rbH32iPH/Ov/gAAAP//AwBQSwMECgAAAAAAAAAhADMOpusp&#10;IgwAKSIMABUAAABkcnMvbWVkaWEvaW1hZ2UxLmpwZWf/2P/bAEMAAgEBAQEBAgEBAQICAgICBAMC&#10;AgICBQQEAwQGBQYGBgUGBgYHCQgGBwkHBgYICwgJCgoKCgoGCAsMCwoMCQoKCv/bAEMBAgICAgIC&#10;BQMDBQoHBgcKCgoKCgoKCgoKCgoKCgoKCgoKCgoKCgoKCgoKCgoKCgoKCgoKCgoKCgoKCgoKCgoK&#10;Cv/AABEIBLAHDQMBE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0TAREgEkHCtz2HPNfmblezetz6N1oRptSV2OMnm5m2FSP4verShCLstym7x5m&#10;raCIkm/AJAHJA6D2qYXasY06bejuhcfK+1MBfQ/eOKiTjGVmrlwioSfkLsJYyOxJ68ccVaSbs2ap&#10;uq0pSdxBIS2GYBupIH9PWnJ2dr6ESqQ0pyauh+YwpfYQeATjFEouNpJ2GnGMHJPXb/MRsSL5iZ4O&#10;Mj0qY6K7exEZPlunoh0YSJQqPnkEnpx6mrlNSp2NqfLCmrK+o5gpIPmMDt6hgfbpXM5KndL5EVaa&#10;dRXbVwaJmIiI3JjBwSMH14q5xldLsEqX7xQ3WzGRqjyMPQ/LnHT0wK2ackoxJjFzm4xew5jEz/u4&#10;ypUZyf8AHvT9q1C716HRGpCWijqtmCiJcln+Vjxhec965Vd1NWZVIwXXcVWO4IZuBnbha63+6i5R&#10;N0ouXPKWiHZ25XYwxjOePwrmtZ3vqZqbXxdCPZtKfJtG3LM3OTn+VdM3Tj7r1uZypQTSd9dWx0hk&#10;WQKGwhX06e1Y06sZSS7A5qm0r3QzYfLzn6Ej86JqSqXV32J5XJN9thwyyEI5Y9gD1pxrKEryLiou&#10;N+oqsjsu5lVd3CnnnvWsqk535dS6klOSd7XHkARFGOfmBXdjkegrL3lCzWoqcZQg4tL1/QUOufLQ&#10;FQD1PT6VlBNTaZKfKuQayIt0JGyenJ/H1queDi+WOpDVN1eZoA7By4c7dpyCODmlzUlJe77v6jXJ&#10;7S62/UFBVQwfdx8x9PpW1owg30Zsoyg01sKm8gZb5s8kdCOuMelZc6Xvw3IjWno0/euOlBY5yTtX&#10;72ep/CrbUqi5tAqwhOcW3r1CaJhwCCygYOaU1TUtNfIdWiuoiKMq2cgOeDjt3q4crna+iFCCsl07&#10;CorIokdNsZG4AkDPt0rKpCLlzR2J5WnzpWQOFaTJTODheP15oqtqK1Q6ihpJrRfeKmJJWMn3OoJ4&#10;5pyjKq7F04OrN3WjB1CjMLjI9OpGKzlPlfKloVNOMOSPRgSpHTIxnavU1V5QXZEuKTavdDIpDu2k&#10;Y4454J+tN+zqaJbE0KkXJe7v+BICQ3lBR93qo/TmiU07JqxtUnerypcvmNJMas0jgN2G7BAJFaQ5&#10;VUtcyheCaveWyGK+2TDsVx93JA4qfaStdEQlKMuWbsKjeY7MApOzgjg//X5qUozT1ubQmqtXXXzB&#10;zIFCmMkkcH06YFZyk5K+xLcp0u4hdQh8tuAeqt1q04xXMlYKkotpwVrav/IrT4C+YuRuGWz/AAgD&#10;pmlon6EWgpqUXqyfR9u5pypGxSSuOvHr+FRiainC5tzxaslb/Mx/Dcck+qXGosc4f5fl4/8A110c&#10;nLTSZhWhKNpSlez00N9fKHzs+BnPK8e/+FLmvVbbNqM1KTbS3GEZOFOO+BzxVWp0pc73I51Btt63&#10;IpjljFsyCQwGM80VIzdSLWqQVnVrT5GrorsqhiqKVKg/xdDis3KnGVrXRcadNPRaomthukG4ZJOT&#10;z+n5VyyUuRtbBFRUNVuzE8ZzK+qeQq7QmBjng/4VtBWa5lv2NL04uLjt2Oo8MWq22mwRNBzsB4HP&#10;IzVzmrJTVvMxlUjKtdx/4HoaMuWB8xgDjCkdves4csk+XW7NVCjK7k9egxs+YYxwM4IA6fWrUJKn&#10;7z0RN3Um3JWiuok+wqpXAyADvPIHrWCrRhNNbGbmnfsyOJNzbx35OB1FaKru1sZpJSvD8BxZFbLd&#10;APvAdB9KcF7Rcq06mzhBNd1qKYidu0hcLj8fb/P8qucYOTfboEqdFOM9gBQIcRHhcFSeD0rOml7S&#10;8tRRjT55O+n5oQM7YDAkcnBXgc+lEotO0H6k+84xS0Q5gh34k4IB3Y46URXsnzTlr0KsqV3GXoNI&#10;ILFd7HdgL0445o9ulFX2MpKSfcVlZP3eByMFQ3I68mq57Lfc1UqkbKL9UIVUkuAwO7HFUqqcV73y&#10;saJPlUnK3kJ5jMpC7WVh97oKiTlzyitEZc8XJ63XQaFKkqykn17Y9qia1TerJlLks3qzkvipcsNM&#10;gtFP33JbceMD+fpXVh/ZKeuv6mv7uNFXV2zkrJAoDKMfNg57VrKML6uzMFKfPeOj1NzR7cFlUptI&#10;PJHX3zUOXtHcKTnKsn1Zrx2MgRSBgdSo7n2qJKSdmtjrxEZwpp2+RNHayFiRFtIXLBxw2fSs3JwV&#10;2jCnZPma17dxDpZIUOqg5PQ9aKVSMpcyZcYUqklZ2627j/7OjXaJE4z8wz+FHtVNtXuKbTl5dV0C&#10;TSoFiZljA3jB+bOTmtFKKV7hei05R9P8hraSoUCNc5xwx96zjJJaK1xr2kZNQ6kZ0eTZtaXBJ6/y&#10;/nRaCWhMIScPela39aiNoqq2xmJZgDuA/OqlZNxWzN5whFcsncY2jFNsgx3GQORzRNrlSW7JnUpq&#10;koxV73In0OVyH2gKDwO/41gnGEjnlCU5c6egJpV2ThweOoA+ldEL1k11NKMp1ItSe24j6VKSWEbj&#10;uBn/AD3qPa8qtPoac0IK8r2s7ESabceYFaM9McnIpKu01zPQiNSvUiru6WwrWDMFAUgoMlsdD/Wq&#10;fLOTSfMXUg6k0272G/Y3jyAc4Ybs9AaVOoqaslrtYdOqoSbvZ7DBblyXVT6fLwO/HNbSkprzH7Sm&#10;oxbeojWjFMKpBI69OKzlJWFOMXF3d2xqQkpukXaR0704+7slciF1H2n9fMRY2Kq/p0H/ANakrRbU&#10;txRxHJJK112D7LIXDAEHHPPaqptJN9S+b2i5nv8AmhVgfz9hQ4+vT/ChKKjuKm1KVmJtBjwx3bVw&#10;Dn9MVM41NeUvlqO/KrjXtyZNvGQD07+lVJ8ySlogqRdSSbSVt7CiJdyAIcbunqKV9XK2nmVyRUk1&#10;shoiMrfOvAOASTn/AD9aFZ6vQlp1Zc1rIQW6szMuSRyVOO9ZuUnqnqOcabm/Zyv3GiBVOQuMjIFb&#10;04Xg1Izgo0k79RDCd24pgNkgA9M0mpWSva4c05TvbTuIYEBwv975gR0FXKfLKy3Nqlaz5Fo0MkgU&#10;E7sAYyWT3qbxe+xnVq0lJRZHLE5YHaPmx1OM1le8tTKXO2m2I1upciM454I6kfSqp0+eV0wp+0Va&#10;yenQY9sGO1olIYY5q405RlyM3/eKTi0iFoYnk2ZAJBAx6U4u0veehzXi5KN7Fa4sUkG10yQeQeOt&#10;Z80VJxgVdRVpx18yrNZqJPMWIZ28jpit6ju7u3n5HRUlVnaa17+SK7WIkG9cD5uST1rnhUVWT10O&#10;eH7xtyloifwvbJH4j09dpDG65Kjj1zSdRK6bvZAkmkk3fe57bbsQgIGCT1yBgf8A6qwjN3v0/EuE&#10;pKSm1q/wHhZGbDMMdRk96qrKCpu+rFUcedxfUb8iZGCWI7c9P5VnFe0lzoVONOdTm2YwlPMYkMCR&#10;uOetbOU5JNLYwVpVLvRiyEkbQoxwN3TNSq9SS5ZHRVUpUlTvfyGhXOVWVlI5IGPSp5bSslqZRpqp&#10;JxjoK/CMqtkBeeOCP6VPPzT5maWkl7r1sNhkZ22yrtUqcDd61cpSsrPYUKntIv2vwikokbZzwAOM&#10;9KcqqS97cjmvTfVfoMYBiOM7TtwT3Hfmr9p7qktxJ06lnbQm8txEXEjZ6hh/X2rlvzO6Rv8Au+R2&#10;6asOFViOSOhwRWyUVbTVlSkuS1tWKCfmDDAPXnr+dEakHK3UwnKcptOVrfixWVudjEHGAGOBWTTs&#10;m3f9AcXNJdjN8ZD/AIpi5G/AMXHPIP1raTjzKV3cyq9Hc8z05kWQrEckdAW5P511xk4rlRcH7NtU&#10;9zorFj5SIFJ3nA2jvj1qlGM4OLd2ac7nBJvVm1ZthQpfB46MMD61yTfvJWCnUXwt6k8TEyFQnXkb&#10;QOP8ar961eTsyJQ5KqcupZj+ZPmjO4AYwPas5KVOpddRtynJya0MPx5GW01AWB2y4+mR3q4rmXM1&#10;e73CXvK8ndh4ZDLaoTIRleMnqKc5qzXQ6Zxagm+hqwusjMqkNtGBz39vzrOLS1ascTtNO/ToPKgp&#10;sIHXIJ70lHlV3EpRp046bCttAHnJz16g4Pt+dZ2pwaS3HCnFpOW+6HR7GG9kIKrhh07fzqpc/Na9&#10;zaUJykmxUIkYyY3BRxz3og7P3TBS5anMlew5l3fMSMk8jHX/AArepUi2n1OibTinsxy7UkKFcbiM&#10;ZOMZFZONRpqT0I1pNxezYbtp2ooC5G4kAfzrTlcWkkZzfLLTTv8A5+o0LjE24YB4O/nr0FJ05xbf&#10;QJRmk59E0DByAEcDqcHqM+nrWLVLV3voW3yq9xCXV0dVAGcZwD/n61TnGpC6WpE/eftEvUViHbJH&#10;yZyeRkn+tNT5NX0LVaMp6qyt+I2RXJDLKBh85XPJ9Ppk1s6l6Sk3uZVYNxTUtF26jpUO4qzBSz8k&#10;nP4ce1KbUYXtexclyQStZ9WOaQgAxsduAOPzx7VMqjSSRdWfs6aUBEy7kkEDYeDWV4zWtyYpSndJ&#10;pijcH3eYQdudp71aXLFuLsaSahUfJKw1Hw4kKLgHgk55z0oWi5mYSlJSvHYV3Mynd904DAHnPP8A&#10;+qtJ3aUk7G1ZTqxs1ppf1YwKApl3quCcY7/4VlaPNdu/QxcE6fLfqSqEUbjIRkAbmFU5U21FLY6V&#10;y99xpBzmOQEgZOP8/wCc1ErK67GXLKVTV7DSFUKp4YHO3ODjNaKpFK0VfuEmnLSzHSKrMDggZ6d+&#10;tQrttRQpQSlf8A+bz9wGGGQWHfj2q4uSWqLjKTrc1ugsbSxlWYD5hyGbn3qFNRl+8RMJyvepbX7x&#10;sJCgyM3PbCdPx/OuiFSMYNSNcNUhC927W08hIonWYFSpJPBIyRx6f56Vyz5OVS3MOSXNGzuOYsuQ&#10;ex5bpn/PWhKVua1wpzmp3j0GkhCWRlyCABx7enfNayqRryfc0xU4uo+XS4RnI2b9uV5HU81Cmk4p&#10;GcHJ+5zWDaEbdz8zcoOuKvni4OJs1ye9djXkWN18xCQ3Bx69quMXbV6lupKKi2tGOLKrGWQFs9Om&#10;Ccfy4rGU51bxFO1So5vRsRVbYcEbmzgEcnNON+RprVGUKdaEJRS/4YciBkClgB2Yjke1OEXGTUlq&#10;9ioxUoOE9+nqDKVxkYxnHzYP0/OsIucJ2WrZlyqm0ktxBK4QJGxBAyxAH+cVu3JxdtzelUq0Y8ie&#10;uogJbBwQAfnA5H61UW1Hcxnedmvh6+nUezMibVOzHA56jB4qrpxbtezujXmgqTlB+noRksGDjdlW&#10;IXH+P+RU8zaVmZwlLnUn0CQAjys8MeQP1xUxqKeitoyak4T12dxEcylimemM9D9auXLyqHQbvOm4&#10;p6LYeFYp5rrkjA6/kaTnFRtIcoVOXml2BjcBQQpJAw2DjFRK7leW1ip+3jSUri9VYvg4zuc/pVrm&#10;cLxlbyRManNdyd7ibOC2MYOecE+30qqijKF2x1Y/uroRisilVP8AukHHOazinVjzPRoSnCtS5ea1&#10;hv3shWbduwdx7etDb5mgU5JWjL7xSi7uHX7x5x+fSi7TST0Cza5uf/IVN68CQrjI3Dtz2ppe0fOt&#10;w1lJu+g0NhS0ZyjdQ2cZ9c/madWUuWz09CVG9KST+QoUSRAOcHnAB7Z/SlJKTSh1NadKUlFR219R&#10;CsZPzgYGMH1+tVzxpb7lTgqS956oD5ipww29Gwc4pytNpVHqyatlCy2e7FY5QRr8uOAT69cVi6nN&#10;FRk9mOOsVGXQaVYbsMxycc5GahVEmrrqyOaUKnPLVdBUbnnowOAMZ/WtG1UTktTWc4OPN0f5iRo+&#10;d7yDIPKlec/hTSjJbbnOlOpqpbDzIGG/BGOVPpzVc1GMORLU6ZVKdKldxf8AX6ibWyWKZJOFV29P&#10;8/rUQV5JN6nNGFp8y1v3E8toz5auSo5Khu470NOUWugOPNJwS91bgwCgb8kMep6n/wCvUqMEtNyn&#10;GN27bj9hiVQ+e4PpUOalOzYKVlyrqNCfMyk9Bxg8cHvWrlUnKMHqiv3tWtaTei+Q2YsrRnYvLfeD&#10;fWnUpOnK+we9Cz5RfLWR2TndgAAgfjSmpdNSHGnUrWleyCMgIQ+FHqD14putdXT/AK7FtqnSsl1A&#10;FJlC7yCvOOmR+P0ojyRknJEJRrWUVZoZJFvfmMMu8Mp4yf6Vbqxk9EROnKWnLe34gsaktuPIAPH4&#10;ZqVNymo7IpVOaXLfb7wRm80RBQoyeV5/znik6fNJyXUzUqyqckXv1CN0UlWXaccHPf8AwrRwcppx&#10;2RpS5eaXf/IXaEBkKks3esnNQqaCpWVa6VrjXIDFtoyDnKjPHetIRTm79SlywqbfMXduPyNk56E8&#10;5ohKVS+ysCn7W6W3UifIwsQIwfmJ6YqY1HztPsRJ8jcY6DmkcyNtTAC4wMnv+tJ1VCDSW5aqyUne&#10;IyRIXXeVcbWxnAIP1zQ5yik0rjnOFRRi16/8Aa/3i2GyBlVyOa0U7N3W5pzPl12K14BLFnaDxg45&#10;75P+fercoSVlH0ZnWqQlLRFLR5Tb30sLYy6kggcdeoop1OeLvuhxqr2LutVoagGxCGUlscAkelFq&#10;bbtuZU1GLvFXY8yZUAKBlunr9am6UrxujWFW6U9r9iJ8BsnjuOOapcjpvXVjnyQ3fyKtxwm1YgQQ&#10;eCOmetZtvbr3MedX5Uroo6PMtnrybm+VsKeeMVpThONNxb1Oqhyuq4eR2MaySQja+F5+bd/OsIuD&#10;p2+8r2cKmH5UrDWRQx27iTlhwCKycZVIvWyOKEKl+VS3EaIJ8u3ORg88kf8A1qU6qi7X6I0a9i0p&#10;O/8AW4iorlkdcYPqMjHTFVB8sb7jVNy89RGTJCpuyOdpAH4f/Xrao72stbFyhCotN9QZY2AG4AYG&#10;Se3pmseZUqfvO92c8pRVopixAAAs/T8M/wD6qtLmSa6FU+VctpMBgoVIO3JKnGCBVzel9/U1knVc&#10;ov5AS8gKI+P7vGCB3o5+a0UxSk3J0o21GEqFALykdgpxTbUHZW+Zk/Z7Sk9Cs0e7OctuHzYbnGKS&#10;qRhNeQ3CajraxFt8iQtIhPQDaMgZrp9otuhmpct3e7/AHUynODg8t7j6UlzO3kGspKT/AOHHeahI&#10;WMcZ4JXGMU3Pndk7GvtFP3dkIJNsTNv5B5OM5Pb60Omo7MceWnBzjtcPJViFn4P3i3rye9KLjrzM&#10;iFOFab59/wABSkh+eLjcD8o56e34Up1IVHawOo4t8sRdimMEOAACAB79OPzolFRb5VfzJmo8vNfT&#10;sPx5ZMgfJAAHGABnGPfmolzRklZG8GqU05LT8gG7pJIXwRlh0J5FTTUXJtbGKi/ab6dwaRVlHlkE&#10;K3cg1ryxWzbZc5y52o/P/MHdN4I25fJBzjH1rLnk670JlOE6mltRrRLImx16r8xHv/OuhU5TjfYf&#10;sJVI3fUkk2qNqy/dPTGM/lWLppVffZdWnBPl6poMDzSFIPsVNWmnUv2G40vaO/8AXqMUjkFT97g7&#10;uvtUzave25yS0b8xzCRwAYvlwQVDf0qZ8r9+PQ1q1JTcZdEK5jeYgL/473qoRcYtWKbpzmmlZdRo&#10;V3Qw7to3jBJ5BqaLUp2uRS5arcHpfYUEriRiSSBglSKHq3Eu2nNNaLsKhjdd6jBU8AnoPxolO8LR&#10;0QozdR8ydku4uBIm1UAbb1bqPpV1HGVrms5QrRstPX/MVdiJtIBPrmtKcN5dTOM1SnqrsI2Xc0RA&#10;BZuCTk/WseZ0ptcuvcKapQcovRvZiEqUDCPHUbh3p2bp9EYNuOrXUQxg5NurYb+En+X+e1N3ldRe&#10;iNp06urg7xtccHUlUZgQVA246GnHnSTaJd3aw53eKMny+nXHfPTj0oneUP60NKjcMPzK1wjZwm0B&#10;TtJOVPU+1Z2i5K7FGpUqUeV20Fz+85iyMkA4/TNW4wUkpvcftP3ihKO4DeylkYFQfu59vpWdWfu2&#10;T26E1ZynGUYvRaWGjH3o5QDjkEE5rOcUpKy1MYxtJcvbqSGQ4yqA5O044zke9aRg4wvfc2fPHXdb&#10;ChC5G2AgADcxOSKftIQkrHVJXjG0bDZAFDKMqwPGPmqql5fFoYzq292OjGREKu5MMdwHX64H/wBe&#10;s5QSlyXMoy0ajbVjpdwG1j07Bev+HvU+xSjzJlVKdRxs2NDYQoewIJC9f8+tP2sowdkZxrOlHlX3&#10;iu6bVaVi2SADnvW8W6msmkjonWjOK9o9AkVYxuRsknIwP1rNcsIt9DRqjH+Hr2G4IyWJ4HIzznsK&#10;baj70mZOVSLk7/IaPKZwu0cHO3GOMdelSpQUk39w1Vgp7L0K11JIzbPl4yTgjmtI1FTlzW17GUal&#10;SMuVdGT3MzWuh3E64wybRu5z6VEk6k1zLS53xVSdTVaFPwhDs09iQcO+8lT0GadSnJ1LtnHKL9o4&#10;dOvp/maRKRlXGQM429e3WqlJSST2F7Tkak9noJJtBV1kAUjkHg5qakEnp1HOkopKL11GTFB8zE7m&#10;5KqM5qZtxa5tkaRtSSnJkClHzIckHOVYYzwetRVqpJK2rJlUTblLrqifTwhuEkmb7g4Xris5aXe6&#10;6mftOefPv5djl9VLajrp2oQpmA+UcmtKLbpnViHJU1FHfWwMNoscaDCxgkDv9PxqqL57ykttDnjO&#10;UUrrYkdiqBkBKqMcjI7dqivGMneCFXTSUo7DSwHUqPlBx0xz+tVS9yk+xtGUpUn0TAxDyhtA+Vcb&#10;sfeHaseVOPNFmMqf7lW1sAwiEGPGRkLxweO1XGXspWkrt/kKnOKupr5IjxztjIBZdp9T9aiNou3Q&#10;zi5c3ujpMBBu54IOO59KuC9s7LS34m87VaaT3W6I/Jdm8wvg4+72xmqc52t0MFRqWve0v0HpGGO0&#10;qSwOeT93/GlGUW022dFPllNKT2HKhUBF4B4b1PWrrS9y/R/gVVppU3F7fmGwSYUDJxw4GMGoi6cq&#10;bS1ZnUpqKVndv7kNSIgl5P4+o9fyqZ1Izb8jFUv3jlLcWONGJbBDAdTTjaNNNbs61TUY+0l12uNC&#10;s0fDYAY/Mv8AT2q4xqct2rjppqDk0tOo1pAWIDY+UYBPP1H41lOftal0jGrUpVPhRwXxPui+pRWj&#10;yfciJJGeMmujDTnTTlb/ACM1UlClzc2placnlngkfNkk9eg7dq6lOUIcsrDouzab13ub+mxBWOwA&#10;BiCD7Vyy5Y6X18jd8sG13tqv62NSCPeAzL0wRz09/es5VZxleLFNqU766E0UL5ZFUsgGSwP6fSq1&#10;er2LjSSd7+7YUOyNtIJ3vwBjiqUYpWW3QyppUqkU1dNkgKyqUYZ29t/+eKmMtLKIRj7Tmgu4rkBi&#10;cKq7+dp9a05XL3UHsZqSivhJFGZCAUJAGDj73tUKF4Pn3RUnrfsIFjkfa4yN3GTk+tc8qnkLXmWm&#10;jFRbZjsDLgHkk84P+ela87hNSaMaahGe41Y4kfexyV5OKHLnV1oNJ+0v1Q9Yll+YYJ5Az1HtWcYK&#10;6nf1NYR5o3t/mNMG9gGb5gcDnH5/jVSnCE+ZGag4Ts/+HEFrE7EEt8vOM9atzh7H3t0aQjCUPfdr&#10;dCNLRUlbDAMW6jvipThVptJBTlCEbt6jpLQ+aVLLk4K4I5BPPNawjCC8yJ+1pVbcy7jW05JJMtGr&#10;ZPQcY4Pes5Qk0pX3IrzXMr31GNpUMiqZIVOB1C8/SrcZKLszROFW2gkmkwptI6qecHnH9aqdRRhZ&#10;o1qzcI2b1I/7IheXeMgEdx16+vSs3Lm2RLlCVRcr33Gf2MhYjaTkDqO9T7XlutyJVIxVnEa2jR7f&#10;34weQQCMGhTlKTaH7RxXvrV/kNGiNu5BIY5Jzn/P/wBatG4xp2ejKUoqCjazHPok2MoFbA9OPxxV&#10;xlflgpfMblXhGHLuiNtFbeuzkjrx/n8qn2kpSv8AiP2k0k2tRG0hlHzZG7PzdMc/54pylFXvqwnO&#10;Mve73GjR2Q7SQcLglhjt/PFKE5OSlYIVuSfLNkb6VMFLrByflBPGTQ2px13FzUrOVtRn9mSLIQv3&#10;v4Vx0qqTc174oyhObV9fyGtpdzGFRu5IYAd/WrqVoqDhFa9y3Waj7Kw0aVP5f3Rtz0XjPfpWN7Lm&#10;Yo2glKWo0advdoyi5bjAGabknAi1KUnzL3n9wxtPlb5vLGFONvofetFGKV0L2FR+/wBEQSWsw6ZY&#10;4OTtxj0rOHLzWe4OLg007tg9hJu3yMFz0UnnrRGalqtzSF5ycpOy6d/mQGxOS4jLYU847elFR736&#10;GkoR5ldaIrS20ipkBlUng5PQ/wCFV7Rp3ijKUreZA9od+fKIBGPmOePSnJqrFuRVNSjdxWhCkG/J&#10;kQMCMtkDjiuZTULRfUznKLja2/8AWg/Q7QR+IbAhl+ac7Tn261cKfLUcmWmm04u569GVEaBS24nk&#10;j9aHDVq5rV9lOz5tfL1HtJhB8mSRkMF4HNYTcINRit9zlnBRpqyuyNTK0ZEi5UDkfSrjUjCLcUOM&#10;pRUkyNsKAHBB7ZBIU/5/nSTlGF+/QwnFezV97XsKS+0OqgugBBz+lN1lNK+g4VKlSUXJ2YrYLtg4&#10;BIG3NZ3VRaysx8rl7zeoAHIlJ3KVwCtWk+RO9y6MP+X0n5DQgdQyY+YfL3/Oqk3bmW5pP95STi/v&#10;HFi5ypZcEZAGTxUJSkthS5ZxtDQApUMCoJ7ZPP5U+SMmncUU0lK6/IBvPDIuAM4x1/Ki9oOUdxRn&#10;OMea3UcQQxdiMf3uM+mfzqaiu04bl3k2pN2uCb9xwgBHPXk8/pVRi4WuZQlPleiuu73FUGIqy5Bw&#10;B1rK0dXbQck6dnfXrqUPFSbvD16du0+UeccH3rpp0oN8yuVUppSairNfd/w55jpkf74tK5B6YUDB&#10;/Gt3FpppWM4urKV5aHRWDq5jcqcr0z0788VPtPeZv7SM6kXK6f4G1bs23zmYsQACMZP6U+TmVmZT&#10;pc3v7MsLuVyDjBOV465rKpyt3iiJVltG9vPuTx5ESsw6YyPX6e9ZydVRSZVWVRct3e3QxvHTSjSU&#10;ZUGWlAYDrW0Lxhp1NZ+0dOySTY3w4WMA3Z9iO1c8oKS1IUb7v3f1NMosbqVGNw7H6/nWkG6WlhT0&#10;klHdlgNCzsMqOfmyPvj61VSpK9uharQa5ZqzEZl3eXtGC44Jz9OtQ1F0k1ujKWjsmSNb4U+Uue5B&#10;PWs06kk5J7G3s5VbpaMa2UUYIbcOpH657VokuVtbmkockPcYbyG83qAf4jjJq6NJN8z3sc1KnGT5&#10;3pboISokDMr5zng9fWlONvd7hOMXDma/EcsjMhJ5GcgheR0oUuYVObqOyW/UcwCt9n+ViTwc49+9&#10;Dm1JIKsmv3aaYM8mxGJ3HHLHuPpWPLT3sPlTpxbTGz/89o3DYwG9zV7aNCquUF7SFrbEsnmbQxPP&#10;Jz6USq05RXMtjapLniraOxGoWRAd5Iz37HtRztwSj8jKEL01qnf+thGGHIC49M5/LFUqjb13NXUn&#10;FWWtxV3B+GPuOuT6ZHSinKUlKPUxhGbknfQXcWHzLnqQT2/z+lUpKNN33NOfdP5MC/O5fvE8shB/&#10;Dn8eKigoptyKhyyjLndhFyZAEOATnkcCpqyi5JJbboTpR506buhHIaYv0OOSowA3pQoUU1JN27Et&#10;w5766/d5AQ6j5cncSWb0GOtEuWUmojglGpyxW4u2SLExX5g3Xb0/z6VVOMlBXBUlTh7rblf7glAE&#10;hAbawKk85/CnUVo6K9zOd6M2lp3FYPJ9wgYJ2+v+etaJP2dkKbjKHJt5ieYzMzeX0PG3nJ9TWEaf&#10;LacXsUuaC5or5/10FO0L8iqQehJ4z60Oainzaehcko0ny7Pzv6jpGLjyguc8cnpn1okvc5o/iOVR&#10;Rgko6kbgmJY5OQW53D0/pTSknzNE1PehGUtU2LEwY+WuRjjdx/n0q5wiOHImkujDvgDhjh++QPX0&#10;FYuUXJW0Q+bkn/dYwkIfOX5lJ4Kg+vetakfe93RGNWCgrrUGCshkGFwc8dc4pQhZ8xUoOUuZPRWH&#10;um4eZgnIx16fjWcZTnJxa0N+Zyjr1GgIp3kAMfm9sZrVzja6ZzqS5lZ7Bl0fZ1B6/T0rHmcaqcVu&#10;a86lrJeoSA5J3bQwwefYYroXtknf7iXTm7yT+QDG4IxJGeAec0QlJbbsUPbRSctrhtCqSEzzyxPG&#10;alVqiXK1p3NFN04XqbMAFPQOF4PTtR7rfNDYhqc05w2HbgrEEMdvcH09aUo/urW36mrbt7OS13uh&#10;Nx2b8DH90nr9fxqqUlGXJIn2j5VZKyEYtyzkDJwD1HTtmm5KXoVeUk4tAwZHCIMEDgccGoj7Fa36&#10;mMY8tVW+QeZhQzTgH7oycc46U5RTk+f8C5w5lzTdn2FKF0VQjY/i46e3Wo5YyTa6EVFz09Hov6+8&#10;VY32KGnzjkll68//AFqOa11JG0W3S5V+ILGy5HlkHpkMQM+v5VXtHJXW5lH9y9eoxwUTPl8bcnJA&#10;BpRqQUOSTE6kYx5bbjxHEIgWVeOFAb36GrlKUYJrQtwp0qa5t12IwWjVAzEZPTHSpiouLJ9rde8t&#10;yRhiQpt+UDJOeM/TvUyjaGj2Ki1U9210NLMshxjJPy8/57U1yxplQahe3URVVxkJjrtLHgU3UdNJ&#10;WCUYzjdLVjdoAxwxQZDZAyc+n1op1J20WqHTvblj0HKACwfAwwGN3J/xqIuVuWcdQg+aVpLZjpY4&#10;iSyqoA7DPSq52pczjZdBy5FG6Wwza4j8xRuI6lm7+3vRK+yM3BKHMnfuDKTGVCkHrj0571TUIwSW&#10;pbalB8qd7adhSiwqN4IIPbmm5NQtHbqYSUqdFNf5jRvDsWkO4+nr/hWSbuk1dCaad1sH70sVKZJP&#10;BB60moWY43qK1TTt5inDIBgAKcK3c/Wuqm/cSehEXJR5UtEwXYuG3g5HI2muam4O8VuaQnBLccqj&#10;YSXOQRhQAMVo6U73WljoqwSpc/bYSYo7CMgEnPzY6f8A6+KXLCXvNamU3SrNJqzfXp8w+YAohOGB&#10;4A4+v6frUy5pK2w5xnyKCdgESlkBfOCQMHn8P89q157TUeg1yxnGN7pDwd6GRM4z99ehpz5KTvG9&#10;zSM00+Va9SJlZQTkMBwVx0rJSlVp2iuupwc1Vpt7XFWSRZAhUfNnbjtz2rdqXxaX7G9OT9r71tdh&#10;GUY2/LxyQcenP+fapi09UrP+tjSpOUXbqLHhR5iqoHQg55qXKnzambtTu6aXa/6iLGFiUIo45ye5&#10;5qnVjzRuN0owSd9Y6gkiMWDx4K8gs3B/z6UqtSHPfVMn2kJS96Pn5CopUAKpLBuRjp6UqlpQbvcu&#10;c4zSUdbjNobABYEjrjjH+fwqkpVqd+wqeid+gmxd7CVgBt6kdeKKcE4e90HCnFzbbQxvNCgMxIX+&#10;Lb07Uk17W8NvMzkpwlyodMEchYQEyvH5cn+dKbcnyJq5U8RKo400rW/q4wlmXCrnAydvQ0KlbW5U&#10;nNKzV/MYViZMM2VC8E9vapTcqnKjKN5U7Sel9CEKVCjCcnAXnn8KuUJKb6jUqkainYz7lzb6hFcJ&#10;wAcMCOo5q6bd2nsVGpUqS93ruaex5Eyr43As2D6evtQ4KFWzfzM/YOM7c9h6MMAbFPzYwrdfwpzl&#10;dG3tZNqOj8xswQKoGNwJOf6fp1qG5SVkrCqwppcsdyGeNvmaNTg/Kwx0qXThGSeoRpJTvDYx9QXZ&#10;MJVQ7gxPy4P863hUjGSbRtKrSpz5mtV2Ow0qYXVjFfF926MHKk8cc1jJVKbvHTy7mNZuE1UWxaKO&#10;pJwQCedxGfyqKsE1zSluaVI1LOa67EDxYl3ovKkBSeevOKj2K1k2YypudS7BVDy/uwCQQDjrThyw&#10;0btcuEFCaUd+oYYyZ38lsDaOgx05pc0rPl3KlCrq4u2ooUMNyMdxODjjv1NaSUPZp9TGLlGPN1G5&#10;ZXyzLtPBB6c9MU5zSjZ7heUKjk/QFRkjJGWJ7buRxSoTpShZlpySdnYC8smSisD24HFKXKpWvexn&#10;KM5Runawpj3nDMMjsQP8muWtVXNbUtLuilGSVJIwoOWBOT+fWvS/dqVokxTt3XVEe145MuW5KgN3&#10;J96Gla7Zi4VIy1duw4qpYeUwO0/I2QMfUUKtGlK2yNJuEXyq+mwkrLIFwclev1ococjajoFWXtEm&#10;la2/mJh3YsP+BKR1HapkkuuhEvaSVo7dUAIL8bgABuyOnWjkb1XUxvOU+WJJ5kgTEZbdjLbRwBjq&#10;fepfPJ8slodHPUa5EteoqmMnzG3DIJGW6EV0VHyPTRl3pxvzJ6jQ++QJHKTlMZK8f561lPmiry6k&#10;SrSe7vfQftAhXLZzhWIB6+n/ANek3zU9EauUo0ktxPLUlVYAYXjj05/z9a0lLlk3B66ehLrqNS6W&#10;/wDTEO1m2b84yCCvvTq1JcnvLUzrSjyqKeq8gVsRl4zz/wAsx16/zqryhT1ka0vaU6XtOb0FQlFL&#10;NuGD8zEdayjLW8tRKsk+aS1AbS7SsGKnkMeBn+lUrWvcnnjUcptaaCkCQKSxwASDx0/+t61CrTad&#10;0TKSqWaFlO4llQKAvpWStNXb1KclKXwg+HGOGzwBgHb+PcVu43qa7BK7l7yIhJK5/dpt3dc/Tt/O&#10;om07Rjsc7nzS9xWJmGAxL5OOTnj0pqaU+WKR1qTtZNW/MYFO0n5SN5B+XJNN0otcy6GfLP2ba2vZ&#10;ki84MQ3KcHIHT65ocZRjda3/ABNebnppKN13/UMqBkthQOT6+1TCV52W6FDl5k1t1GsQrYYjAyFO&#10;en5960rQUo89ya1PllzPX/MVGLkeXuJUZAHHNYpVPZuMtUZwdSrJJaijK7YznkkFietVFcivHr0N&#10;f3kIcnmJGxUYKAZwG25IHvVNOs7sv2kHpGOr0uSR/vGMZX5ugIOM/wCFZwjLn5YLXqVTlzwcGrtf&#10;cNjwrb17Mei8dOlVazfVmFLkvr06D3ddwWPoePmHTjp17Vi+acnJuzLlK8tHvp8hu5ipVFw2R8y0&#10;7+zVk9WYvmtyx3D50cg7ATwfmxj3ptqM/f1fkaOc4V9Vdj3kWMHeR83QccU6sOVN31N5yVOm/P8A&#10;MYJZQuEOc8A/hxmsKcm3zLY441aqSS2CYsu5Nnft6GumXNy3vc0fPByXUUMXKq0Zww5K9M/1oUp8&#10;vqaxc/aRslr1XTzYSlQmH+YAcnae4q+VwlZu5daEYb6rv5kalgypjCZI24zWcpuMUmjkVSrHlttr&#10;8x8qoQMfKVHKj+9n+VFOcFrHrubONNS5Yad0NAjXIBwxAJLLjt0ohKpJXcupUbQdm7NgyqMszYAH&#10;8PSqjTVnJsbScXd7fmJJlVILE+oJ5/8A1VMOSMNrsh3aslsUyA8wjeMFsEkAAY/LtSjJRhfYcpc6&#10;WmqGeLJ/sOhJAmQXfOCM003VrJN6G06y5LJ7lrRITBpyWwQ/Kg3EdeaKkZx5uV2ZxRqNXcUWQCyb&#10;kUhWXoo6nihyjyWiump0xahRXL6kcnnOwBUBupI5GPTiqU+e04oUKlWUuW2rK9wJAQuNu0jazD+f&#10;t1qay5o6mNWNZJQfcSRgfvkdgfl7+tYSpwceZ9DocablzT+Ragk8mxlu1AAVCeenPrWc7zmrbFuL&#10;VuVKzOW0G3a78SREE4U7umfpXUue+mxniIuLunc9B8hZFWQr909MY9T0qYRbg7P8SfZ+1oqd9ugh&#10;BLbWhZTg8DtVpzj7tvxLUnKbpyjZ2+4YVLtt2E5H3s44+p60Xg3bv0MYr2k3BK/oNbpswdw4JJ5q&#10;J0pRihTnLSD6f0wkcFsbzkn5iB/jSi+W8p7sjm9619RSknLk4ywwVPb607vkUnsdTpzu2G0TIzYC&#10;E91HXirTpTTS8iX/ALTCeiTVgJZYwzKu7ePp7n8qxtGMrRuYRvTg9ddhSjNOGYgDAxnp/jU1FUjo&#10;VUc51GoxsBZmHmI4XC8Y6N1FKopOyb3NOaUvel0RGGkJEhbIA5HP6VtRjyNpaeZgo1Jta6WHMy+W&#10;RjBPDbT96hwblZbG3NTUWtmugeaX2xsykFQDk1MotLV3sZyruSUOgjLLHGQHx33AY/8A10lUqVNW&#10;7E1J1owaTGqoVSS/TG7A6+pNTFS9o0ti6U1B3PM/Gt19t8UylHG2MbQw7/413Rp1fYWWv6GdWVSp&#10;y2ZFbBTIBvBU4J46/wCNTPmjTV9CXybXOjsSsMgIQsCAAT9elOzg2r/f1O7mVKaaV1ZfgaECMxw8&#10;pBIPYY9qiMaii0mu5lDnqTs3byJNm1yiOyjdggnp6mhqabT2NnBxXIjiviXrmo2t9BbWV28fylmK&#10;HHU/r0raEVBJrX9fQlTrUrW9TFsde8UMoaPUpA/UAtnNaOmpXktLgq03V54qxqWnijxJEAPtbNnP&#10;UDpUwlSilFrUcKjUko9Wy3F4312M75Y1YA8YX/DpWSjTTbl1JjUUZNzROnj6/BPmWcZGRnBxWsqc&#10;eVRjubp0qlJxt7z6liL4hTGTbNp/OPkYNWXsHbli9fM5/fnLl6lqH4hWDlY2t5V2/wAI6dzRTwra&#10;cZM09ilLlvquhND8Q9GlXL+YpUfe29aUKceWTjpb8R0qqnTtbZbliPxroxXm9yCfmBWsvq809tWZ&#10;ulOLTTJE8TaSANt/ExZs88Y570KlU0bHKooJO3vE1vrWmSNujvoyVPzEEcihuakTdqHMlt5EyXdp&#10;JFhJUbj5uenbFS4zi3O5ToLl5pRJXuVJK71+VcYXoAPrUzU5ws3czfPOPK9GhBK6FTEyKCck45x/&#10;WqnD90pOO+noTDDyglO+g4XAKgb1AAOPc571UG3eAKrHn1GhsuGLjOOdw/X/AD604xpRi7kxUZrm&#10;69yQrvcpIRx1G7r/AJNNSurpa9Tpp06lSXLKzAoiksirkDBAFTGr7OTUtiZ03CTV00Oi8kEKVztG&#10;N2R684q37OpG8i4ulPSe6QixkjB2AFTyG5z1rGNuZNMmKcmoyGCNd5AUZLYJ6Yq5Rn20ZrKPLJu2&#10;iHNCh+WYHkf5JNRPlcbx0ZzTnBqNtxrRrkfIGUHkN+v5Up+7Fd+pNSNVJPfuOMMYTyRGMcgN1x7+&#10;1XGFOdW6e3kbScJyXLoMa0XYBjJ554+b1pKXI3d6sfLSUOZf0xDbo5Rm3Ln+6MDj/JoakoqS1ZnK&#10;zUZNvzYNbxmQkR7cjAPXJ4/SmpNP2b9S51VCdkrfqNls1G3cV+Vc9BTcp02vMU41E4uW+5G9qjfJ&#10;COPQD+tVGTq+49NQU5StSj1IJdPiwzMckNgN+PWs5UlTk1J3QTpLlunYYulxNkFCx3gnaPvVoqrU&#10;bmShzQlFvbUZLZ2+4MwHC4APUf0qoVY8tuvRm9GtSceZPVIqyaXC2WNoB82QM5xWcpx1S37iq1YT&#10;XMl1IJdKgc7vKJzyMDtn/PNE3Odk3ZItVlOcUna4ybRY/LP7r5jwc/TiuetFqneBnWvy3Tu7lI6e&#10;keuaduwD5rF+OMAdRXVTheOquazvUjFNW11PRYskF1IV36DHQY9K56qc5+6mYSUo1ZdB6B0gJZif&#10;QqOh9aSnaSWyLeIkk1b7gj+QMwC7zksoHUjH61MqS1cTNJSvJvUasZJO0c4yT681tSqTinGSNIuW&#10;s4rUar4YCJBtJyQTWM4RvotTnj7OpNKGmv4g+HJjkA3joe5wKesrrlKbhUvG1mhCifczgEnIC8e4&#10;oTtUTRMbXSvZddAcRjBQYzxtAx+H0rohJNpSV/LsdFZYd2adn27ApkO4KjbRgjHX0pRUnOVlp2HC&#10;Uvat7RGopZmDMBt75zx9ayT5Xdb9DiSg5u8rAuGZlEucLyMZJ4/nUXqyqO61Zs5yqVbXsvzHSr56&#10;gKecdAOvof8APpTUnJ2QqijUXuuzRIgAUKUAG4npznPXjvTlo1bctR9lTVxV8xJOQCNpBIHbNOMH&#10;blbKVHmqR51r1M7xcz/8I1eLhQPKIGTnPpWlPnhNJvqRzSldNnmmlEvIAATtwQfb+v8A9eu11JTn&#10;yr4ehVPlbUHtZanQacCxAWQY6EE88DqKwcm767msIp6p7m3ZOixiQHIU4weCR/SsalRqLtuRzSdJ&#10;O6diePypGKEfUenvzThJzWxmlCS5l03RNCcRiVTk5OMjoaTha1+pUaXNaS+RkeNIkGlgsn/LQHOc&#10;itaMktzWlLlnK/a9yPw0w+ybXzx6cY/+vmokpSm2ifflTbNVlckOoy24Ebj6ccUlTlP3bnNefMrr&#10;Usq4RVfB5HIx69vpzSqW54x6o6KkoSlGTXkBEaT7eOTlSR/OnJwjdbENU6NRuXcdjjyx+IPoR1pN&#10;KUkupcp1JyU4bCRsFiZC2SOflXjJHIqk4ctmXCpTpwUW721DEhJZ0HU9eg96zqVJ1feuZ3hOTnJb&#10;iRQoxaRU+YcjGc9KUaiaaWrIhCNWMmkOBjYusig5+8ScYHvUqb51FFxcKUXdajsBNyPGctwTnJzW&#10;klSk9dxJQnpJWv8AgJ5bxqWCnOz5hjrUycOdK2yLcJUmuZdNBsQTG9AFxlSOv/66056k4KTIhOXN&#10;z7dBEDNxI+Qw5xwDznrWKhN1FfQn3nbmeoBTJl2Cv2Dt1Nawk4x5GtBOlUa5tLAHRefLOMY5zyaq&#10;FT3rhCopNKSsu4BjFgIAACOCfeps6dXXr1G5OErJO39aibWkO4heuT8368UpWir3BqNWCcntt5iy&#10;HBB2YQ84AH+fWs3TSjzSYOnBJVJL3dRUMgjUnCjdyVAPerjLld1qxRlVp2srD0VRhEwWHXjIz/nF&#10;Q10mvmaUrOfLHS24nJkLCTJB3MDwO1WowqQXKrs0lC8tNXr+IhdnPluRgnOCv8/xxUKU7OKVrGTq&#10;ScuRS6jWZtzbnUhhwT1JxWklJRbvqy6jmtbp31XmOZTyJACAPmHQZxyc0c3u3aKcHKHNLqgeMvBu&#10;VCGJGeOn+AqYShZROKUeel5gnERzlQCQe/8AkU5NXtY7IylGioQXp8ww6ByygsScHqP/AK1NUpQi&#10;5PUzcZUU5y31/wCHHDcx3k8ZyV6kn6elUqkr8sWQm2rx1S1sRQRlZAVBxn+7yTjPNTKopJRS1KoW&#10;cbwiHAG/OBjB2is5Qbm4p6oUq8UmvL+kPjG9cuSp3ev6VdSXLBLmuxxj7SWrG5yBkqW7qBwfSphB&#10;RWj1LhBW13CRCXJ85eMdDj+ta+0Uoqwk2mnfb8B2EAG4dWPA7ev44qJU5OSbD3E7St8hoD4Abb90&#10;kEN933pQpVI03JbijGKg5NDpGyi5DHvkj25xS55W5reoSbdNRav5oMb8CVQOT82cHFKUJyu0wSqt&#10;WlsI0hBUNtPGQMVNOFWL0ehzurFR5dhfMYAgnvyexHrmrqczfuux2SrRcLxdgQmTcyKArE5bb+X0&#10;NVCrJS5JK4ozc9Y/MFyQSCWDZzuFVCCqXvui48jVkhnlPJlFdwQCFyP8/nSqzvHV2sZ8vtIb6IQZ&#10;Ub1Tdhck7cY5/WohFSSkupjLSaSVxyhkDbhnocHnHb/P1oSlKXubo0spxd1eyEOdwLqOCQV3H5jQ&#10;klfuQnTbtyjlmIICgkHpg+9XUk5Rt1N1Ubg4WEEjEDC4I757cc1EeaLXN1HGc0rSjqwmTchbzAy9&#10;iD0IPPFTUUWuWG35mdX2c42uOcgIFRc+2P1rWnOKh726HOCppXX9d/QbIHh2qhDICfl9D+JzTc5p&#10;We6Jnei0t4hHgs5kJ6DDt2/GlNuy13Ki1JuL+/1HOSoGVB+YYx068UWUYXSukaVZKkrQVxoUlt4U&#10;AOeBUyi5rnXQxUXOUpXtqN2ISyFhgt/GMYP1NVByhru2axbjv8I9gHQyTEsc87Tn8PwrOpOtzu4q&#10;9WpL3vvESQ8OZOT91umBUQVScfed7dO5Ln7SG/zBvKicRuFx3BHI7+tdMeV02+vZEyVClZJbiRPK&#10;wxFt5YggDgc0k409bDoT3cRACUBJBCjBJ4/DFHtVKKja1yHU5ovTTqG4nCmQ4Y5A7e/61Cg0mwc/&#10;c5Yu4EgyDzDlh1LKM5HaiMWoqzsypRVRxTktLimONYzGx4Y/MD7/AMqzk5VY2a0M4xgoOC+YiKh3&#10;Kdm0fc45OOtax54TulZFcj1cbJCou44crwvIPGeetXG+sm7kKcpQ8rAFZY2G0buRjP8AnNZS5pbb&#10;g1UmvdQ132qST2/hBH+etaWq8z8i3FqFm7MdJEWUSOwYvgDnGPxoi7wavdlu6oc11cXLuCBleOpG&#10;CSB/WhzdNWb1ZPNJqyTQxdx/csctzuJGM/XrVycef3XZGkFFy5Ju7HBY97hmwcgBc579frWUZ21a&#10;dzKMKbk4217jdweUMUOJPmAIx0og5yg3e1hppaPVjiuRvbcGGTtPcds1ceaq+duxco+1Vr+8hC0j&#10;Rgbl5wSF64z0zWdlKZko1ZRTmxo2nJKqQQRtB6fj6VrGcbPnWpvCdGavv0sKISD5iISxBHLUpKml&#10;e2iMnRUZ3hEa4lkA3nbnKgDOKyU18Nn/AJEpSqytre411R1KjpuwR/jWzlOyUi9JxcXezf3WGyh+&#10;hyqkkKv0/lWcrpLlauzKpKT0St/X5jAzFTIoZiWyrbsjr0/StJvT3d13Jh7RxaXy/wAg2yooG4AM&#10;SDuP+fpUay3ZSVaDTvuJKp3lFVsAFiVHNHOtbPU2mlKN4fOwyRZDLgen3SfetYzktZFe9aMov/gG&#10;dqq7oCwA+TkPjqPb3pc6cUgpVbq19UW7O9juo1IYs7KNxzxn1qp0qb1vqZ1+T2ul7snU+Wd7DJbk&#10;gjvWdm/dWljOmvZxUkhJkV13KMZyN+eelRZKMUtynBVIpkLtC6iM5z/eHX2reTkn7jNLxqR5UzP1&#10;WAOCFUkvkDjHH41mudSVlcpwbko23/E1/Blws1n9nc58hsHgYx2or86T11NKlOEqdl00N0qQpcEE&#10;ew9RWLqXik3+ASnVppQj2I9xOFYkEZOc0NVKlT3dvwJ6Lo+rGGMtHsCkEA4yOOexx+NKbVm31MIt&#10;t2s0MR5BkE84OAOOP84qYQSlsVTneLT+Q/D8FlBwOcMeD2raEUve38hWcU29fQQYEeY2BYjqFPPf&#10;8v8ACiUPd317FySq0VJSV2Kkke0Mcc5JAHarfJCmlFa73Lo8sIcu8uogG9MhFXJPzE9cGsUnObT/&#10;AMjCXNiFe1rDdgAwW6cZOatShFalwilGzabKXlAxhpCRnnJ5wMetdU6kowaUVfqYqPJHmegqsZCd&#10;q7h1xk5AopQckrl0KntY/vNdSKVgXddil17A8da0jy1HzaMnWdWTaWndiPcIQYNoBGOGHOSKOdRb&#10;5kZymotpj2JjJKyEblzkjBJ6VMqcKq97QcVFyethVkUjhskDO0/4/StY8k7Jbm1KcJR01Yj7RsZY&#10;yMjnJz+VQ4uLSbIk3e8U/vFBmDK3mpgqcqF43e9RVvUfK9xSlNy1trrYRXDqFAzz1xwee/64pSk+&#10;XlJm0qfL1RKweOJXJBRjkn0FVLWmuY0nGVKim7ajXcM+7dgKOCDnNTGLgtdF+oJcnvSegqMd+wtg&#10;ZIHPXHT/APXUuMtyoJKXJJb7Dl3FcOBjnaRwKVuaN7WOenzuSTVlqMCgtk5ZC3Khsc06MW9JFUo8&#10;0uWWsSRklVy8Sg8gZY8H60uaNnFv0N1Thz8qWgyQhd4cY4wOP4e2Perp3a0MIumk1LR7fIVGVFEW&#10;7bhcYB7jrSqQpxjdmknThZX1/IVGLsqoFfnJwSKPac0krDjOPtUoK7EcjzBJGFXGNwJznj2ok6Vr&#10;vcI1Kc6i6W3Q8nax3HA5OFAxzUQk5Pntp3JjHlq8+6uNjXDHyZCQQd/9CPeqU1KTSKhzQnJwd7iy&#10;rvCqz7Wx+fH+eKu7STZdXmdOPPo7feIqAyBMLlVpRSjHfdmMW+TkfTt1F2sAv7vKr1DAA49vx9Ky&#10;lydHcppqKS1S3FZVjAjVQp25LelOd4U1aP8AmXU5cNG8dH1YgRny+d5Y8t3A71UZNOzMKUpyk02J&#10;HEG+cHKE5IJyB/k1pLmt7huoNaKWg+MsW2OFwU67s59veobjTWr94zUnCXK39wMYhFuJYYzxjv71&#10;Ps1PVuxXs6CXxMeyuUwSq/T0pXutVdEvmfLNKyGFULZBXjGNvH8qiKU6jVhqHK7qxIQshO4YHru5&#10;LDvT5OV6PQhLnl72wg3HIkj5z820461taNSF4o1glUWi0FZAdxj+6ME7Riub2kYK2zXcdPlUXroi&#10;Nip5AIGBuBAyatVpQs7A8RKb2diRmziM5C55XIGfrSu4TsnozapGnFpqWg1VLvlAANuVQ8c02pzf&#10;c5oJ1526EcshRwrEZJJKkDp14/Sr9k4U3FrcivJwjytDkaYPzjkgKyr1/KsoKNO+t2UpOLWnzGyM&#10;ZhhyFXnAHc4xSXLBa9RVpubsDqj+hzz7cc9K15uWSe/mKUb2V79WRSOsihlZSMZ3cjHr9KmDaqXf&#10;UI1aklzRWncjtYmeVZUjOJAARn880pqKfLJbG8ITc9F/kUvGBE2qW2mYI2/MRu6H2qKULJ2vuXJK&#10;NPlcddzZi2pDGgYB8dSO/WtoTgpc1/U56fJKz2a3Edw2VbgY4IP60SjzL3FuZTbneK2dhvnJFyrk&#10;Lg4JHT/P9aOaspcskbe1lSnZ+hBL5kjEJKBjqhXmlOF5e9pY0tXr+63ohnMSnMZLdwD/AC/+tWdX&#10;2il7r0IalSTQ7xBOtn4dlIj5k4GeMCoVSDkra26FwqezaUFq1+ZmfD23R9RluEXL7MN9a3nOcVsY&#10;NpVHyb9TtPLRUB3FsHpu9eP6VknCrNy/ItU4pKzGHBO+QAYyc+p/z/OrTi0291sPnheTqaaCMWLI&#10;0ZIVW6iseTklfr5GcpNyioaCRxiXC+XnPT6d8VvTb1dtX1NoxqVFzNejE2guw3YwBk+1Y1ZRmtdj&#10;OVNe15b6i/uslWc4P3sEnj1xXQ5ynRUS5SbTTdgLopDOoBbGAw7Y9qx9lFSt2JboKV3f5iI0QOfu&#10;gcHJ7+v/ANeqUaqdtHFCXLqtloBMKYDsS2fTge/8qmGsb9RucKFk9GKC8YB255OcDn/9dDVRRtLY&#10;ajVpQWl0LtGdhzkkgkDIzxRRi5Rbk9PyCznPXSP+Q2NG81o1kAcgHDDJIJqnBzfuvQVOnecuV79x&#10;Bu3Avxk9T9O9ZQVRpwvqCjVnNLYc8iEbdw4zuJHH096JKSrNSRcqkYVGvzIZFjNuZGmx8hyB3rSE&#10;Oz2MYRi5aO36nk91K19q0t3KqqTMSGxnv+ldkKko36W3E71J2elnoaGmRhbjJByCcsAOOlOreTTa&#10;2NoR5Kjcuhv2YPAiUAA4yPTNc0pQ50nqOs4RmnHVGkiKiEOwI7hj0NbKMU99DdwhGo3bdJ+gRq6w&#10;tlyck4A7c8/yqJ2SD966b10f3nnnjSFr3xG5GDt+QBh0rqo8mjZzyVOnLmb17ElhoEvlbduWUYwB&#10;z/hWSq+8tbFwlHlUVo0XIdHuRGCYyeeSe9Ora/NHU0i3Zvdiro1zGd3lg5bkMOOO1c84qq423MPZ&#10;pdb3/IP7MIUBojtIwNo6flW3wK736GijSopdew1rBmIV4AMnAz1PtUe9HfSxM5xd7aDF01Qdoi+Y&#10;NhnrSH7y7en6mkIe2fur19Bp02IgmONck84X+f8AntWbbTTWhEqNNJuLsxraapbkZA4OeS1aSlKS&#10;5m/uJnTm3eb/AOCIdPR33qVxjr16/wAqjnlLW+w/ZSm+ZtbCx2BWNT5nUnORnjGKtVotWeoJ8tK7&#10;eojWswOPO446d/b3qFG+idhqDqaOVxyvqFtNiOeTnplj+X60KVnd6kOdSFbVeVx5vNahwo1B8d8H&#10;P862VNPRP1NvYVtPe0f3E6694giYRpekg8AE5rn5oP3VuL+E0pLQlj8W+I4ZAvnhscf6sHPtmqjT&#10;ocmu4rqMlGFrEi+NtZTAKI2D1284o5acXpoxOapt63b8iVfH2oIo82yQnthsZPSs6lGMt9wcoONl&#10;q+qHD4gSbyraYqgdcP2z+tU403FW36mfJCc00ttGTp8QwZNr2Dc/KDmlCko26nRTg+dKTTQqfEG1&#10;Unz7ORGJySAM0nR993kS17759P1JU+IulsSkkD9RyV4/PvVOgtHf5HO4xlJ2ZMnj/RZOPPdQOqhe&#10;B/nipqRtF6af1Y05/aLllKy7EieNdAdy5mOe+RgAmhUakNX1RVoxmnbfuSN4u8PyD/j/AI8k8HHA&#10;/D60KLlLbUcuWd2nZ9BY/EugeXsbVEb5RhTj+tElWWi27GdOD9m6cpaomHiLSD+7+3x5PAO7nipj&#10;Tqc2u5qqKUtQk13TvlcXca5I/iB//VWlp8zVRBKco1NVa4/+0rAS7V1CHJGc7hkDHb2rJRcXzRWq&#10;NfZunW5lulcj+1QXEZAkXlgcBs/jVSi3FzvuctX2i39SXaAQCxXB9PxzmsoQlJpTY6cYqa9619yN&#10;mG05jLFhwVHBqnFJ3ubxSUPdRXUmMGJAfvn7x/zzVvljp1epjCXInCS3GS/PxuzznJXkj60JRlHX&#10;dlNc6tKyb118hpjEMeC23Pbdk80SglZLZ9DSMPZyTkyjdZ/4SHTY1cH7/JYDPSnScknYqrJupyRd&#10;jtIflGckAqcuDggd6lyUnaO5lPnTaSv59SRCQ6qowMDbu5rnunBxauzOM2pNLW4gBaYsI1yBySe3&#10;4d60n8S7Dt77drNaifM642rg9ORirvFvTfcI1W22noxroNoYIAAMfLzz2rGLlJ8q2YWhZTS2/ERW&#10;IRmzksd2B2PFNVJQi42uY6RpuSerEMkhcncD9T156GiMVOmpLpqXH2bd730uMUKmUK5J5Yk/57V0&#10;UpOXxL5mcG5XUlv1FdgYjtAcjvu/Q1lLmU+W++t/0KnKbil0HMQpGSCv8S59aGnJJS3FCEIR95Cq&#10;quo2oAVbGRzk/wCNOd4NSXQNKiTS2egMp4Krt5OePas+efOmnqyrJ1koaMdHtxuZuRwSD15+tOEV&#10;KV29e/U2pU6f2732HrMA2zBxuwRjilK8oaOzRP1impcqexneLVVvDF1uY4MRyo747+1NSikorqZ8&#10;ltHszzPTgq4EnygnHXgc13NKMIq9xXVNRlsdBp4V1IZE2g8hR2/zisfaU1JprU2lKLTv936m1bgG&#10;NlXk46VLhaNurK9k3TvBli3wo3n7wGGz3NZ1Zt+69kYKUk2pa92TwGMJtj3DuSMfjj86vljKmrGn&#10;KlFKL0X4GR448v8AsplBCKJAAA/UUR5dUmSlTlGTvb/Ih8MmNIFYthsZCjpSrxakmjSLvaXMa8kq&#10;yOqIfnJxyAefbNTTiqcea+pEp05pxhv+ROjYYE+vTb1P+eazqyckgqOXPFPb9QKeeTFINowei89a&#10;XPTlN8y1QOLq/Eh8aLggRnaDgAenfJ71peqrNIjVP06IRsRAg9M8e5q5NqVnuKUfYx5mrfmCkRgH&#10;nIPyj055zUyptoacopKb8xAQZc7iwB4I5GMd6mlJuyvoaU5fvlzLTpYeXULyykjjhM45/Wq+BXjq&#10;FWUYtqWuv3Bg7vL3ZzyGB7Zou1utTKVSUpq/3gw8zDA8kYUD/P60vaaWskmdMpxqxdkug3G4bVkJ&#10;4yCOuc1UrReruZOlJwtJg05aQtkKD93iqqe0VmTzVrXtZCzK5jAhPLHO7ufwqEppcr6inzKmknox&#10;uSVLqwypHyjnHvVS5GlGKGpKS5VutR7IA23C4IJb35/SrqQpRd909vI2k6UZS5tbiAArtRNoUY46&#10;5Pf3+tZKknB3ZjRowqq1tEAjRiQ+0ICQxJ71E6cJaNl1aaUuW+iE2bmGXYMPukH/AD+dPnbaTFKj&#10;7SaamwIjjOPNbJXoadS8ocr2Q5UY0XpL5ixrsAZEyBkE5xzxxioipRlo9ApOUJ+0Wr6jkVREqy4B&#10;xgnbjj/CtZxVOcVcI+yUU+o0FRGSEIy2BzwP8KJtzlq9UDdNW5t0BAcrIV3bxwD61NOUrOJLc3Vt&#10;e9xyKQAVkG3cO/Tn9abum3bQag02krgqIr+VKAAAMEgfnWaUqickyoKryO70EYR7SXc49iDg/Sqd&#10;3BJO/cVSnGdJcsr9xSWLgoC2R8wJ4J7VVKpCcrx3G5LTlTY3EYBR2xgd/wD9fTrUwjJyvHdCgoqS&#10;U3b9BsiCKQztjaSSuByP8mrqTfLycupOIg4StJXTFQRufIDgMW+XJ+/3NY1qlpXtdfkZP2Lk3HcX&#10;LiAoyAY4GD2q6UVGnzN7/gawlKN+cQ+S3D7VGfYkHH86VKMYzFeipe98IirGq7k5z94KP1q+ebk0&#10;2TBL2t43sDLgkgtwPmH+fwqHVmpJxNqkU5e7cfCVAwYyuAQe+e9ObhUuFOXOvejZL+r+ojAKpKNy&#10;RjPrz3q6LThrqdCu6KfUQAqEKHk+gHWlF01o7HDaEILXXroPyWJQ9QcH1xU86k27aHQ5c0LJfPsR&#10;swLKhk4DAkirckp2SRjWlJtWewjrySoMbcYbA5qY2U7rbqDUdW1Z/mBDKNpxg9gf8/SielS+67Gv&#10;vRn3Xl0HqhyGBYZyAB2ojWlqmrIOa0rp2/QjMTbyRjBGR8uM1vO8IqUdy40pQTkpbj1wg/1bAAnB&#10;rCU2tEtf1OeMuWD0vYRYlJY/Me5DDAPvn8KJwmoqbeoU6VSm+e+4oCHa2e3IGKb55ON0maRcHJXe&#10;4jLHgsOc8YLd6ElO7WnYv2Cldx1Y541XLlzwMHnPfpSbitHq+5EnCD1fkAj3qFQYLcgd8UKN/eVt&#10;S6cZSglG12NBUs213G0ZO3qcfzpctOaMVHmq8vZCqVc5ChB0Ck9v60ue65WrMqN3K7iM2bPn37iW&#10;AKk/rx1PFaJezp8sVdX+8lRdN8yd03sOCbAwwxLDCrgfMOvFRJfu7o2jHki92IokEZAjAx1AbPHr&#10;+VaRj7SnfsTC8qdkr/PZCENG46FTnt/WuaLVNrW1/wACIQUG3LYeyljveLGT1Bx+Fatqk+WyV+pV&#10;WnayUbX1GhZBn5j1ypznI/pT91zumY0qdb7IjFHgbYSH6jAGSBzTXuu61Lq2dPRWuOjwFKltvygq&#10;eOOeeKclBPQ0goRfKnpYRhtIdOx+bb6Vlyzqrt3M/ZSqS9NQJdfnUckc+mO4ocoN8kX6GU26autb&#10;gpEjiMhhjBI9P8KblVVK0ndGinKcXFimON8qj+zHB6/hVcsnRa/pkyW/Ltpca6APGxGSoOQBnj2q&#10;oSlOFti5U3GEUtGtRwyjnkHB5DGhQnVd29jeNKM27CAAZIJJXrg547dKSVOO63IfJHS1mhAsmf8A&#10;VdANuDUuMn/kc/JXabasuwqgSDJkGdu7acfL9ayU5RjyzhqUk5r3v+CBUvwcMSvOe/P+FbRtUaVn&#10;p5lwTjdNCbzGFVRg7ezZ4wRVO9+ZbBKsouLSskIqvzMqFgTwM0ow9xq5Kjyp1X3BizSfusYPKgno&#10;f8KmNpxcb7Fz55+7FjCCiiRdo3cfKB6c4HamoqMeVkKg6UXbrYcuGQiJgvXAHTp7dqc0pS5QipNc&#10;vNb5DYw6gMFGWOFDHoKq95csfvCHtKTtT37iui+YGkkzg9Nv+FClUc0pLvqUnyybm73vcaIywDSA&#10;AgYUnuKdakow52rvyLlT5acbxt2fcjdQ4HqOX28fp6VNKFoXfUwgo+y0dmIwRdoILkN2yT1/Wrox&#10;5pXvqKThK3LrZg24oQG4xwTkY/pj/GotR1No6xk29BjttBVOB6k44z0qozV/8xpJU276ble9RHj2&#10;RkHH3u4yM/1oceSk3HS5Ts6XuLTr3Kugs63D2x28nJGc49hWtKneldszpQTjbm/zNJFZZQAmWP3c&#10;9Bx6d/8A69ZRjJJuRi/dq663HbMD5l4C44GOMd6mbpVNJL7jatOE5e9ol2IJizKNz7lbk4Oapx5o&#10;6/0jOXLUp8knpvoU7pC0Xl48zHZjggeh9aubjO3RrsaRk7aatbDfCV0LbWmtnGBJyAec456Y7ZpT&#10;jzb6lUqrcrVFa512WBdy/UYyOw681hrytNbbEyvTbm9xJ49x8tnIbOQv/wBepVSpy8idr/gXKop0&#10;ORO0ugyR3jwzbdy8/MeDVKN6aV7smXt3aK3GTxtjexyPVuhHHNZ+ycqe9mRGipN8z1QoCsV3EYOS&#10;Vz3p0lFP3XqjRU2ne9kgUGXLbypByPelUpum9dWzNQ9p7/Ycgc5aNPbJPUetb60YLXc6oudKlz9w&#10;jKnKFAMZ+Vz1+vp6UrwpyjKS1MacottctkEancxD7M45U8GpUJ3fUUOaKdluyhJGSrNI3Ocbc56+&#10;tdalPm207nK6c3J84mwxgO33iONvTrUyqNT0ZpH3Guum5AASWE0Wecj5uoraMaai5LcuEU4ttXHR&#10;qEk80jGB0PUn61nUd2mhQ96SkuhIFPCuFJ3AkEZyPWtZOnyeYVJqMbSfzEQmYFcgDJBIHTH9OKz5&#10;eXVbkRlOrFwWnmMdTtwCMY6k8A/0o5eaa12Fdw+Fj3RCS7x78jkKeV/ClrzttOxUHCcnOza/IGAV&#10;SrycMONw/wAitfZRs5S6lOMW5c3UdEEQ5VgSRnac56Vj7SNOCU9SIckYKKd/UbbgtNvIYMB82Ox/&#10;rVPlndvZhTXtJXk/+AOjj3yN5bke46AZ6VlKMrWRm05TvDVdx0iypBlyOvzKOprbmjSpK6OhprDJ&#10;tpW3FLFAFjjUYbuOfzrGSvUVpEScpaRAJvG9Wyccgj39veqlb2sYsqzi48uvcSZXRg54AI5x/nH0&#10;rZQkm29jScLvnktgZzuBP3hkli3vWMKSlJtvQ5oRfNzvQcMHIOCS/BJ6+wFTKnaak2XJczUmxDHm&#10;Qs6oSTke/HcmtHO8rpajn7krpJS/rcR8I5mjbOCAM9wfpTUnd2evYOaKqupB/IWUbI1VByDuJXj6&#10;1ipTWiRNX2kFa2/5BllXlhycgE9B/n+VbyqTVNNdF1NY1ZKKT2fccAA5KbdwJByOtRzT5Od216Cl&#10;KLfMtGH70t82EVRgAYPHNSlzQ7CbqTtKTsl2FAUkKzggZ2E9vb2rOc3LSwv4mrd10/4I3y3SQhlB&#10;I4BxgHp1q4OEVZ/d/wAEahyJqXQViEG5nB+YgdyPqKucryUeiB2g1fqHngynai7VHJ5BOfpSUFKf&#10;M2Qp06lRrZIWERySKocYAKjd/F7iqi3OTjLTqaUXTnUST+8dvBJEnzY7EZHrWL9m5KCuVUjBP2cn&#10;fURJEaQeVGCSh+fv9f5VtJ++7IpVFF/u43a6jkVGi3FT7EA5znrWcv3c7J7kQUIq7Q22Ku7Yfcc8&#10;kknvRFxhK1tSMNZTk3q3+A8nexjlAHzdmPP41k9ZKX5oKnLVqPm+QwBXAbDLxkDpmtZ0pzhZGqTq&#10;StG6SEUMTuRRxyvPBrCVOPs4yWlmZT5lVTeo1UZlKvw3XH9716VrCUuZWM+WfNa1ra/eOCqxDrKx&#10;Po3OBURmpz1vfqdEKVBR5pNq/cGcSAqM4HBZeB3/ACrWUYwnaPUmTjO8IvRfkRyOhyq84XOWP4mi&#10;KhJe9qjN1Y1JqL6L+mOBI+TH7wfxd8+lOEVGfu7F03a0XuyKUDc3lkfM3YcUpPkqW3Rfs6SnaT0b&#10;H6RE7XSxsvG7J2k8AdqWJm4JyW/5G1aVSE7JaepkOH1HxXJIkhIhUnrnAzit4yjTpJPqRiqr9lGK&#10;eu5ugBDtY8lcKuc9fSuVPlvffyOWMYxur9BmAVJIwQeQSfmqk+VLT5iThTTlCNhhU481owBzj5vU&#10;Zq/3sLs1hKpH97OJHIADllG7GBhc+pqU5t77l3SldS3FUKp6BcD+7/nHauatGdLzZpUcVHVlPxvM&#10;sOkwRIpYN8xBAIGfUetVSjCVTnfQmThyOcSb4e2ohs3vEULuJw2eoFdFWvaVu5k5c1T3dPM6JWYI&#10;EYfNg7jt6CsITSlyxdhpONG63EZk8s9VweMitLxjFxY6lal7HlejXUSUxv8AdZQccn/D+dKcOZx5&#10;TKpUVWKcN13GK7SW+6SRsjqD0H4VSiouz6EOc3S97oR4VH+STl1OT6n05rKcl7Lla6j9pFx5U9H1&#10;JCWXapjLbh1HTk+1Z0Y2qa7dS6alzKyuOQsI8AbuOdy5IP4118znJxitEdCvFJNXXbqNQIWYlyWJ&#10;ztI4rObSSb2Whz88E3u7CnyGZdxJUAbRjGa05YKKl0RU1CSi5bCEtIm2JTknadvX/wCt/wDqocue&#10;XN0Ro3KScUlv+AwwT9I5tpKfKepx7isqfLFNSV0zKE5J26EDwXbXSiO6LfL84XjPeraUZDnCp7VT&#10;jrcmTIiJKMCnCMcc/wCNCtZc2jFFyafNffQGlRX5wd3944OfT3qoQvVlzEyhCFZuo90Qa7cJaaPL&#10;PwQsRJI9SKmNOFWolE0tDmjKGx5baJ5p3nB5LEgYrtnGanzSNGpVZczsbOkIpk3Y56sAO3So5nN3&#10;T1HS0xHMvxNrTkQyYYHrwScD8qzUbPUIwj7dwtv8jSEYaMeaM8AEHjjFNUadFN7mzw+Ghdzd0RGR&#10;lRijgDOQAO38qltN36HI69pvlej2OEkVbrV5Z9xZvP8AlIbtn26mt4X5b31JdNyq6vU6PS41C5Qg&#10;fL36d+KylFVLdGON5T5ZOzRoLCp+dgpPp02g9T9KmvBwhdbsupTalo9X+Q9bcbwcbtoPGOv59qI1&#10;HThdjoxk223okKIICANqyMeCADUpRqxvK6ZS5ZRTer+4GsrcxEbV2jhWJ+lZSnNrm3CtCUYXW3Qi&#10;SwhJ89Ys8Y4789/Wr5Zcm9rmLdRRVSLsLJptm/BiUnGdu3HFQpTgkn0/E09ryqOmrGnRbeUgFAoU&#10;Ejnv6VfPytwZc6sqtaMZKy7Dbjw/aS5cKBnk54PWneEFzrXyHU5V7y1Ww1vDlnGhIfHOAA3WnJuy&#10;dtGZSjyRTTI5vDXzYU7RtAJA9e9Eqkkny6kTnOmn2Q0eHImkYoy5B/h+tPkbSZtCEn72jIZPDshA&#10;wQxxn7p4qJyTWuiCryVLK75WNPh653Luw2Gzk984pS5X7sXr6GdouDu76ka6BchvLUn5Thgegpwl&#10;7KLjLU1w8lK8XskyM6HOq5SFsMcAjnj0+tOM6c46bruZRlTcbrUY2hu3zLFjjp680NJz5nuE40nF&#10;SW4h0aaMsXtwT3XBx+FTzRlUT7E0nZ834DZNLcHAixkEDI71s6iasjaVS0LLZkcunyAkqrAnoSP0&#10;NZOTWyV+41UU42itV3EbTo32qyDPcH8ea3TvBSl1MpwV0nv2GtpsIj8wQD5znOOvFKUv3bbdi5wh&#10;Gm5dWN/swMdpVPfYtZXryVn1M4RlOD5nr0IZdKIDRsDjJICjjp+daTTpwu90W6fJTkpr07EUmnq6&#10;bo5GXHQhuPpnvxTlUalzWvfsRP2acZa2XYjbTt5EqEjPVsVc4OpPTQ3lSuua9iKXTp5AVaTHr1yT&#10;WkpRfutXsaz/AHj5YlCe0uIyAJnGD/C5P+f/AK9RerFvTYxbqUm7mt4M+2w67AXuZHznarEnFYOq&#10;uS+9xSqKS5pO7/A9IULnO0NuH8f4+prGMknzSJp0lRnzb+pGxIjDbSOMjnjPNRGWr5TSE3GPP3IM&#10;bzukHX1JFdChP4twhK8uaW5Ay7XZ+7HkqcVEbupdK6QYdKVRLf03FJfeGCjBwSeT+dEp8vwrX8iq&#10;jfNaCKcgUeLNO3yqQsb5PT8c0QjVjHRrUykqsLbaHZWxZzgIclsnI5OaxleT03REZVK1Tkirvr6D&#10;mTBYkBcjgYzgYNDUXfsJwcU3bRit8yfd3dhhfpiqhDlTtuKNOT1ls9BskeVVSBzj6k+n4Vmk1K8m&#10;XODsozdgETOmHUfKME7u9bNuyaW5CXP6ASEPGM4OAo7+9JRpwleauVBUqT5n16DVQgkk4Lf3RVTx&#10;Dg3GUd9ioOnCVkt/wFZZBIqs3KgdBwaySmvifoZVadelVUW9RVU+aQSCSe3ahQa9xO/YuCftXFu7&#10;Gqp8py0asu7Ge/XgVo3GE0t7DlrGS313FjRGPlEcryD1IqaktE3szKHLzqD6A52EtNgkdSp5PT2q&#10;XTULyTuuhtKTp+8/6Q9ASDKy8F8Yx1X69qzSSdovdCjOUnfz0BN44ljAPb3reSVN8z3JhywbU1qy&#10;h4rRj4fu9oO7ySRknOcenaso87lzx3G0+dqC18+h5jpRHmbXbnIxu7HP+eK7HGcUpMl04yUbs6PT&#10;AZOGByOwHqOtNyitUrdy0nNt7WNmAgKuPfD5xxWa5eZzLk4MnVPlUl/lzlhntRUSklbS5EqXKouL&#10;umTrKkIDYUMFwcHH45+lDtFqNyJy5VHTW7Mnx0+3RSS4GXBA2/e/CohByqtx2Jm/bTSRB4cAltgH&#10;6Y529R+dXNxeiOp0+bDpTf8ASNeIl5PO3sMKM4GKtKEo8vU56b9pNcmr7WJo3Te0ZLKw659axSTf&#10;KmaRUaM3CV7jxuzucHr36jmpVOKm9Nganvf/ADCZSu09c9efwpRfKvUVRctmnbuABcsE2hu25hwa&#10;2pyU1e+pSm6lT3X06iFpivzOGOeSSM1E3UpwvLbp/wAEhVKkYONRaghJUqp4GelZubS5o9dzKFVc&#10;lluxUVTw7gE8sMYz06iuiM7QSj/X9dDdQpSi4ikLGAd+QOA2Pf8AM1k1CcknuCUIUotdAyvJC5AU&#10;EgDH/wCrrQpJNgnDm96/9dBxIJJCEgDoamCbk6jd+g4VHNvuNj3mUq4GxhnGf8/lUJx5U1uhc8/t&#10;PQR2AcvkBsAEHjIx+lW1NzTavYwm37RSb1QpRJFEi4GOw6itnNJ2asbVFTqxUktV2CUiVlQoeeFx&#10;kYGaUZTcnqQr1ZPQQlnYBMdsktg/lUSfLHczfPBPlY1VcuVGQASWB5x71MuWGrW+xcKdWT5te4/c&#10;S23r1wQvr1qoucE5WsdNOcoVOW2o7ayAlsKOMc54rGK9ldLW5lLmirPYOCcLLkliQOgB+lNXtotG&#10;VCMobO99/IJZgqEmRfvcj8aHOTSXVdzL3aS5Yq7RGN7KV8rcS3zZPU44q0pTST3/AAM5ybdlG/qO&#10;jbchbJ6kHnPpULmV4LTzNKSTi9bMckjgkKjsC3zFjnj8P88VaqOl7kom9PESinG17u3yFZEU5K7d&#10;h44/zk1VnJNS0XYynGk5+9dJCZKylycbmPBH459afLBtJClGUqi5HuIxOcBQ3YnB/nWSilK17Grd&#10;OnNLqJvQZdsgBuSR0H41vW5YrmvqTeNOftN0h4CMcKB8p3Zz+P4Vd29EatuTa6PW/byEcjblW+Uc&#10;/K1YpLnvLcwk/s307kco8oYRsgjlScYxVz53TaTHOEqeiejW36/MMFlMaRkYPOeoJqG2qUVHd7mX&#10;JGVFKOj6ixyh+MYIBOQMcVHLaG92W69NJQiOGNwO/dxjO7j/AD1pw9y6kClVt72qBXcMSg3c8Ek/&#10;T+VXTcVU1Q6M2qjvt5DQzfNuU/Mo2KuOec/4VEavI5KGr28kL6xKnOTtZ/8ABCPhjgYG7OQ3t+lD&#10;pqULdUU4c95SHg4RWPzYIC5JGBVuPs/iX3Fqk4Qu9bjDsyVJXcvUnt7VNST6bHNOSi3FCyriLCIo&#10;BUY49uDSgnTib8/7hxegpZQgeH7wHGD19SK1hTne9y4ctPYQOXcKSRggYP4mqSj73IwdT2sXy6W8&#10;hp+RkfHLZPJ5zjoKn2bcVFslzUJe7rcVgCuxmU5PGOD0rN1Kjhae/cxlKTg4z3BlVnwyjO3nceSO&#10;n0pR5ravQdnP3H8hYxIMxuoOOkn4elKbvL3HqzSLnTkr/eIcAF5AuG5GDgt/+qm5txULbdS1Vmqc&#10;ktvzCdNzBWAGRx1NVzy51+g5K7UGEnysDnacAKzdTUyhOOiM5+7FStYaMLh9pUKx56D/APVVc7Vu&#10;5lCaio301/AUEMoC56ZIJxxnpTnKDlc7JtVK0VFilGBKknGMDPPp1qG6jm4u1iMRzwrvshRwWDfL&#10;gAEEcDB7Uc1Si2u5hGVWTfRjQQ5LB8YfKqP8KqlN30utOppCXM79glUgYYgknlvbvTTjzpS3RLfP&#10;UV9vMGSQksXB44HGAKzXNVk9PQq8p80nuOPMYXnCgFkU4/HinU5YqKW4SbslJ20EjeNzvIORwM//&#10;AFutKV4xvIxhKFRXl0F+UuFKAAHBz1FbpU5UXd69Df2cKju9LDFDKoYSHywxPckemf8AOKibhCLT&#10;V+glG80ou8UJIpwRtyq/cBHb/P8AWso8rmuVaoznGFLRK47kMXiBJJGAR3rXmvFRt6lRqJS5YK/Y&#10;UrIAN02FIOD0I/DvTcFShzSDlqbye/QY6bvmYDAGB/dI9D+lTGMeTmtuROnzwTY7B8lldzkHgg8j&#10;0/Cr5nFPldrmntbUnG2txmcuTkhjjOTx/wDq+lTGbkve0MoOEp80m0KqKyh5ZDlcEZOB9aF+9vJv&#10;Y3g414SdWWi+QrqY1yseBjgEDBHpWVOXu+9qzDnShdK7/QVJGkZZIQG3E4APQetXNJaO+oSqTqtS&#10;h9wxZMAqg3AMDlhznr+VEJOKbNG37Oy1sxSHfOCVGOF//VVRlzJ9xOLavsMIKnyzgDJ4557fhSjy&#10;xik1fXUzgrJvohqMwAA6sPvEAZqpTSin0IoynKO9rkpZg2UK56YHX1pSqJrn7HZ7ScI3ildKwkiu&#10;fm2jAUjcp49e1P2jnGy0M6nPKDclYQwzKpwSSOCew46e9KnGTumy4U5qKjF9HuRDDBWlB4B6HANN&#10;P3L3Medpe9ul8hsiRsxePLNyc9xWic6dHWyNVCg4c7fyG7ljQMpIOOOefw/Soi7wUo7mLjCnFSWr&#10;fQRmkaPKkE9xnOaHJLS2gONWNOyW+4A4TaAMZyQQcfStK1LTmZqo+yp8qs7kE+9gfL6jAyF4HvWT&#10;qLlStuTKVWEHGH4FC0YWuqhmyBIuM9Oe1XCcYyt2HD2fPeX3mwqxsQSvJXClW4NXKHtIaFT5Y2dr&#10;9hxTYmFyMgZCt2+lZqMoUr72LgkoLq09SCby2lAGckfKd3H5etTKo5xvaxhVcak3fT/IgvgrHKg8&#10;4JKjjHPWlKlyx5k1qDkoyTXyt+pmgtp2pxXCgHDZYj171opwTio7v7jZ1cPta8up2towkUFGUrt6&#10;g8ZNcs7qq0Y3arMdJHIoUBQdozz3Pt+VKzlLmv8AIqaqSnoRMGY5jYKwGcE1rJSgrWCo7bK0kLuz&#10;ygOMgbMe3X3rOX8NqxnKTaT3QxInzsMmQTgMemOv5VcbxppHRHm5LSbETj5nyu3nBOccfrinFKbs&#10;t2YRcGm27W38wDrJz5obC5x1x9aJKUGnN3sONVVbJP7xwKZLKRkEAnH6Ue1pyjzao0q1HKVhwPyg&#10;8Nnn7uQKlV1TbSFGUktChh0YxlFVSc475HbFd85xnTSWiOeMpw9zq2NMfmKWxtUHAH41FTl3WxM4&#10;Ny5o7DJbdlwzkKo4PXA/x6mtE4e7fZ9Da85e9J2SFjiI+YDp90KOT71ScoJtI2UZKPu7L+tSSUEx&#10;gMu0HglSawbipXau3+By1W57oRIyZAFZlzjn1znmplJ6f1YajJ21t+gyVdhOZwwBw2T0FaWcU0xT&#10;p+yk/evZg+NrAtlexAwSPX8a3jUun2NnKDhJJ2SHeQIwSZBjHDEZz+NRSko7q7saxprnu3ZW08/+&#10;CNIXhVZPl5weM/8A16zqR5o8yOapKMmrNaf194+IeWuz5g2cthD+VZtyUtdt/mOMXqtmPURo2DLk&#10;nn6npSUlUjqrEfulpfVjEWTDIUwcZBI6U5xi6Cb2/Mrl/d8qVmPL+ZDtXC5HIB5NU5UuS0VaxrKp&#10;zYfTo9hHBVQDtHPygj26f59aIRk43Ri1JwTgrMRF+UKUY4ALAHhu/wCBpKmlC8m2/wAghFzSjJO7&#10;37D2CvHkrzkBcHk/5/pS5XJJdimlJtdENid0JDjaqt0FayipQT7MHGfJ7ytZj1XI2EhyTzwemenS&#10;rvqmnqbr4Er3bElZ9oCkHgAkKSRj+tY1J216mVWnKEWrX8xoDgBhnO3DKBkgU6iqxTcdWyZRqfEh&#10;5KBFdEYLjHPOKznOcY2iKc6cUpQ1SBWCKXeTcechlzV05Pk1sn3Ji4+z5pP7+oj5VSWjwCuAT0xW&#10;cOaUW4sUY2UtLIVsuPnGR0AB6e9KyTbnqzRWlHnew1mXeSxAHQAE5/8Ar1rTqPlaWgpTVrMfGCoK&#10;jB2eg5FZJT5nG9zanFTi4qwiKAGXavzH5+vPHtQ4Sj/WhzxpckGt2x0aMqllZVZj94+mRmqj7SLU&#10;pStc2or2Tbel9LiM77+MEZOG9aak4y2vYiVSUZar5i7DIvOAfVcHn0pSq+1VtrlRftZNJ2CJonA3&#10;BlGfugZ5omnKKhHdM0hUlOPI1sKCAQdpXaMA8nIqVG820roxjKPtGlt3EXZE5heEYGcc55xkmlC8&#10;1eXUSm72tdjyzGPYJsKeMEdD/Kq9nNWR0KNS3LJ2TG/ZowojDd+AT79zVQg0rSZm6Eo2bGNG6vku&#10;AD3B6fhTkoc6aiEk4O1rX8xZIMt3OD1Lc9vyrCbUW+VajqUaVWPW6GmNgTsznBIVu1OknKpqrEU4&#10;1Katy6sRIQCX+6RyNozW1SLivd1RoqSU7SWr1FeGOY4WNtxGMnn37f5zUS5nOyMasFKbjT37lecm&#10;I+WoVRz37evvSp8sfe1dxwjKNRRtt1LFi0UKyzuzJ5akk44PFTWk4pdmdEZ4e9u+5jeFczXFxdYL&#10;b3KjjvmtI1Kip8u2pi6qd6fT+upuKfn2OgwOVb1PJyTWlGq4wdkRQl7J8jV0xJNo24jbJ+6SO3+e&#10;K57qzs7tjqunf8iG4C4R9wwBnbxzWrkqmlTZDqy57c0uhEJdybpJMDkFlXjrWco80eS2guZOilzf&#10;8AktxI0yhkySck4xxiq5IwiludMZSpRSUbmJ47ldtS8hAgKKAAc+3+fxrKlprvcy55KLutWdN4Ss&#10;zbaNAi9ANzBT1Of1pc1ql+pFO6ho72NBhIB5igEbeF2ZPpVUqcZyfLuXD2sqnNFXGEcGMZxjBAHS&#10;opzqbWujKUZRuo9fwCRCI9oJ+VtpLDpn0/GqdKcZXUt/zHUXLBRjv1E8sAhhHls/Kc/h+P8A9env&#10;7s9zPkjTmtLv1GSr5v7gIeOc56Grm+Xb+vIucIcvs0PTeny/Ky4z8w/nTjNVKei1LhJwhy9xHZ8q&#10;uz1OW5JPp+VJSlB3ve4c1XS2zBXLN93CkHk5HNS6cXPlT06kxtzcs3oDOXdT0J6kgZFXKMX7qeiC&#10;VOUmuW9hVLspLjgcjaP6f561LUZXUfkaQk5xcZO6QisHzGWYAHIB4P5fjWanUjpF2M1WlK8biBAQ&#10;ckcDoBx19KGlF6K5D97RdGBCPGEyfu8DH3farqKTipOWnTyOlwUoKUn/AMOEgCttlBHY55yeOfas&#10;ZOUr3du1iZQjO7n0MTxzP9k8PTyAcuoVSrfy/WumgrtO/wDw5lQpSjPnsefWJlYlFC/Rs5/CuyU1&#10;ZXVxOd5aG7o6FsOqsQxxuPqKXNywd9DalFuLktjatVl+8yEY+83/AOquSc4zt72gc/tJ+9t36lpJ&#10;EEZC/MDwMdhSbu3F7dzJOLhaDuR3zpDp7SFgNqkls5FXTi+e0mdKpwppKVmcPpKA3RkKlcvuwx4J&#10;7n+tdEXyTel7GUpKE7/cdTZo2zcoBJ64FZt04z1RKScr9bl2OPc++MZ+UZbGTj/DNKTipKzuaSlO&#10;6cbN/oSbvLdiu5QWGOOoPtU1Zxc+6KSp0asm9U+oqsjMU3bcjDf41CcZSsCnTlJx6jP3LKQ7ckj3&#10;5+nalGjBN2ehi1GWkyxb/Z4kKsQrZ4Bojyxi+ZM1VOlSUk30GsAqNt5yOcc/QZrKChKSTvp3IoOD&#10;h733hCQV5ADAHGfT/P8AKumagkaVVCc9mn/WohAwqq+BwevSueMOSV0QqKi9Hqtx20RxEk4GcnPR&#10;fqa3g+dWk7/oaU/Zwg29U39w0FTvIkByMrnuaTpJPlT1MZKE3KMbWHoVGdoGemACD68Ukrx5J7nR&#10;Soe0fLewAuX+Zsn+Lv29fwpuEaWhKU01HfX8gCFl2qEzySCcbhShOKm7lcsI3ta7FUYYNsz2B7Co&#10;5IXs3oZRipWXRgIIocCNV46AYzR7OLi5LY0VCFNK63Bo0ODKAMkg5XBU0P2cL97GVOUfteaGtFGD&#10;mWME44OMheeta8s/jerFyuCtKN337AtrCCflyEc4yp6YqYpyk2tR0+anH3VdIY9rbGPa8agHkcdB&#10;isnJqbTdkTOU6l+dddBkenWc5yyDr2rRysmk9EaQppXm3oLJpVqilvLU88A/19KFC8LsHTtB31IT&#10;pNvIoMij7x5z1z7Uve6oiE3NJXSGHRLPcVkQ49h93/Cr5ve5HdiVSUqri3dfkRt4esz0RGU8A45o&#10;qSlCae1zVewpx90in8PwsGZU3OMY6nNNaJSFXnTjC9ryKk/hxHHms5BPBUdjzRzyjqJXlTbbtf8A&#10;MpzeFFZhGGzuJK5zxWilGPvp3Gm+dNO5PYaKmm6zagkZKsd5Hpj/ABrnjNqUrbF1Y80dN1+LOqgR&#10;5VztHTG4Nx/+uqcVOSS9WTQU60G3oNl3BDGCR8oA2joKmLvG0epE+aEUl8iB49uQUJJ57nP071b9&#10;pGXKi4RfK4xV77kIRn43cBcr65pRhKDunoa0Y2gnF7feI7DpvJ+XO7r+VY1VGm79WZc8r2vsVUiS&#10;48Y2QZAVEDkg/hzWvNDkd/vNHU9q3O2p2QLAog2jd6DOR/8ArrKF4x5ovUyhUSfPopL8R0iyKQFX&#10;22n0zx161KnyVrTRjUlVp6vbz8x7EgsI9wyvUYFO84wbm7X2NOeqptX1IiW3ACTAOcEA8fgKuEo2&#10;UWifaxjG0tW3v+gqou8KVIO3I4z+fpUqqoXTTBypqd0rNoayYJdjz/s559xQ03S5WtDOVKcPi/AX&#10;EiqjSFMHJ3EVtNx5ORK5r70Iq7+bHhiWDY5J6YyCPasvZ+4mxqSum3q0iORfmDPEMgfLuOOorNqc&#10;fQU+ZVEkth0gBDKVJwcZIx+FOMfaxehp7RVE7keGMv3evXJq6kvZ0F1b/qxi5OOsVdjhE64zLgjI&#10;yD+lNe7FRl1NadCan72iHESCQeWSdvVT2rOFoSXLsKrJQm3B6D0XcjHjK4wVJI4FU1OpqVRw9Sve&#10;b3M3xbuPh6743lYzhjwuaUfaymuYhxqS5nFbM8zsIVWbewLhFwOcCu9xcvh2HGGinvY6LSBtU+WD&#10;8/OOh6VjK6lZ6JjScHePU2IEURHJJJHPqBn3rKrKnzaIqc6Vrte89C1Hlsl2UkjIIOPb/P1q3Ko4&#10;pSWgQlUla732JAp2kRhG4+7298VMK9NuSauxVZq7uruxleOY/M0UyOCAWXOW6Y9aUZqFS8TG0pRU&#10;pK3zKPh3zTbjbjBPy8Z71c+Rzu9xSVWVNO+l7m6uVm2I3zYDA44/KptJReholKG262fcsBZOTuzz&#10;85x39qhKO6WoTlNy11khFK72JCkE4z1P1xWkpKE+Zi92E2nZ+aJMIXKk4OM5Ddv6fSjnvq9TZOE7&#10;x5RjIFfbHwxGBIfzzRGPv8kuxzypxUuVaMcEmyBIGJ7gr+X4dKznKSld7EwUua9X/hyNkEwVUYEZ&#10;9ar3pfDG39dDRp1Wkkk/yJSVX5Ah3bTkY6j61Kc6d5X+Q5c1KTsruw0nYg2oxHXkj16VC9nJ36E2&#10;p+y02HcAH5iCV4wParnCHxdtgqVouncURsGBj4OR909P61KleL10KjTnGPMnuM8uWRC5dRg/KD6U&#10;JwjJcoSozdN+9sxwG0AFh0HbJHbmtEvazfLsDSqKy7ClFX5lcEliSc/y9KiMoufLLZCjCpSjZO66&#10;jUbGTg5zkkNxxRZKemwQcVPms7eo1mxtkkCnnHzDjn2qpKTi7E1KkZJTtuw2yRrksOB0yf8AIpK6&#10;fLU67Gsp1uV87v6dh4Ykgkko38JODilOTilGT16GMb6O9vmG4kFQmQcYyep64pX/AHajsF1GLXV/&#10;iOVzFKXBLZ+6Mc4rSEKdmiqcoxqb7/0xSS5AVSMv+ApxhBJ8zNeRRb8/61Gyhwwwg3EcnOP8moml&#10;SfK2YzpTivdtzJ/h0HMFKkqSXznrx06Gp55PToaOMG2uu/zCKQZ8sDaCcDtz1pTsopPcmNWD9zZr&#10;qIiIib+dpzlR/Orh7VaPYtJwptEaCOVQFkG7PG48n0qpzhTjZo5YVEoNR3vqCsUGVViO+SOuf51n&#10;zU6i0ZfPypyiroWNC0YXIOMEYPFU6dnyw37HTThU5H57Dv3bMPbqBxk9OtRT5qcWmZwlFyabGlGC&#10;gbckc/M3IyevvWyjJatFpyiuZx62/wCCIIvnDPnKkYxxUTd9DNNyS7/kOMJbP8WSd2c0QjJ6G0Kd&#10;SEnZ7kbwk/JEmGPDY54FJQk3uc9WhOXwDi6lNw6BehXsK0lTVSHItDSapygraigR5MQJ2scrgYxW&#10;avFXtqRSi4trpYcCZEG0jrjOKmnVc437MqnD28H5EUkYRFbaOpJKjpx0P8q0+Cp7vWwpLlaT1Q92&#10;Ji2jJOPulSKmd4u9y6k+WNk9QjC4Ko4JPU46D/8AWKmEJcyitH1HRp+1g7vtcGLl9kir0zgnJ4py&#10;c4yulcqclTbvHQQqJHLHC+mRn8639yntuZSipRUlshsjMpxkleOcck5qOaOqWjM1VkpNLbqNfEgX&#10;OQoBK4GOv8q2Xs3TT3LSpzpK727Do2V+nQ9AFPFcs52V+X5DclyWSb/rckKEqfn5ByBjG3J/StWn&#10;9r7joiuanq/QYY5SpUgkbSB6ms1yxXMcjUovyFVSvRxuUZK4BxVSXPDU0ioRe++42NuWcM3HQAdM&#10;0SqciUoomCpUnzrZdBS6ow8zOW+8Sc+tRd1npuRKSsve3HFD/wAtDkA4K+p4qZXopWV7FO8mpNXS&#10;AbljDIcEthcnjr0qqafNeSKco0481hGWSIM2eAcDA6D+tCnSqppIcq8Vzyeoioz4MeMBRjC/SnNc&#10;k+W9jRSckuQUlpZGkljwW4yFHH+NJJQTa6k8tTWo92JIwEuSnqDzmtqXLdyl1KkoQXM9hRCFYjGR&#10;gnPp7f56VjJcrv0OecFFy63/AABYGTBLO7A8fNyR9R2ohdSU7hSouFp35vIcFWJiWcAsM+v+e1bT&#10;5XT16nQ40YRk5R95+Y0hUYOjnqflI7ZzWUOWrF6HLGTm7p6iIrFm2sGIPODRFxk1Zajp885+5q7g&#10;0iKTIoJIByR0I+hoj7Vy2LdWcW0lcC4K5VOScYI6j1/z7VVRxT90qNZyjdKzHAszmTzP4TxjJByO&#10;9YNyqNGab5XJvf8AATem3b8pGevfPPAreupQ0V9dynOy5UtP62EIKhhIg2kj5SO/HT/69EFTmkrX&#10;Jhs7bkZTy1ZojkhjtAOf8inLllKyQqlC1OyV3f7vUkbzA3ypuAGcYqFBSai9GVTi2nSWtgGWQxhx&#10;zxwPx6dq0nL2D006FU6zu4t6bW8xPJKuFjXqeQaSm5Jc+yFGHIlKKsB3bsleMZbHI/OmoRlrawUJ&#10;RdTXYRkEmSoGeOAe1ZRcFdNMtQpVZtrReQm1Y2EauAeMDuOePpWsleXNYTtGoqcdhCxDMrqMAnnP&#10;5flWKXu8qMZWpyvF3Q4GSPIRSCDk/wD1q0VNKWnYrmmn7rsxI8um1yxGejYOefSqpxpuN2/RmkeS&#10;StN69xjxyks6MvBwF3YxUzikrMwdOpq73EZZgACeB0Unp34Hej2vNKzNJVHNKUlfp5DIyz5yBuwf&#10;mCYOfwo5o8u12Og1KWq1ElVVT7hI/i749aElfV2KrWpw93UUjaCk6DgfMHH3fQ8fhVVF+8VnoRKE&#10;lo2R4Zm27WG0EArwST/kVSbcncGoc7cr2GToWVs56ZG8ZOMf5/Os+VqNmhxVRUmoszdQRbaeCZ2B&#10;2ycjrnIrSEXKDuDklBX6GpAWdtgkDDg4YnjFawkotIIQqTqKN1bzHZG52EZDt97jsBWFSpUe2iEk&#10;4Tly6P8AQiYfuyJCWYEDGelPmhUVo/eKPJJNxd2Oe2KqzlgD7/X/AD71KfutRjojelyxi3Hr+Bi6&#10;nC2wzbcEk4IAORn/ADxUQUJe81qjBuTfNy2l0Op8K3Ed5pkUrLtITaee4rSUXB6rRnb7iipVVZeR&#10;oYfIPUPwSvp61y8tT237s5V7RV+ZbERDrLvyGGOdyjDH6VvKTi9XqVyqFXe/UbEpebe64BA+UjnH&#10;16Vk6loN7mDkqjdl1Fli3kqpJzz3GR3Faq9tNzWpRpyd7/IRSu7Y0Y2gYwRw1Qopx5m/uBRilZ6o&#10;R0BcSlGXH8Oegq9OS97h7FJ+0SFADsSpQfLjJJ57c0c0pNIOR1JXWn+QI0ijYzYx0+lZ1lzNNszv&#10;On7sfet1KcqKQRFcgEYIDduK75u8nBKzHXpaWi9RHiCKSp3ANjIOSPy68ik5OFNR3JSp0Ve1/mNy&#10;RliRtJLM2Mjv70qXLzXmiaEnGT5th8UW2MKACSOdwxmtd5/1+R0w5JUuVq7FAYHBYDb09foaS1g0&#10;rIyjaWjVkvvElLhQFAO3gbTwfyoblT1bHWnyQ8yIMI0+c/MCeNuAOtJt1Fba5hKTso7Nj938ZPAB&#10;Geh+lK0oTSLlJwj73QQhPKJQkHoMqOh/zihuUqWm5p7Tnw6UVqv1CNYwzs6BjwSOvHT86uDhFKKR&#10;UHTjUd1cPMMrvI7Ny2W9+36VknrZnK6rq1JN7D9yY86Jipb7wxxVpwmkjecISjzKVmNUkMS6DgDA&#10;29amaVm36IUWqdNufR6ChMqG+6wPY9BjrR9XhGN2RZKnzdbil23kogdRwH7U+e0FBrfYv20oRty3&#10;WyBpGwh5J6oO2KmfNG3QqrUqvlto0OlVkO5SARggf0pOnJVL7ikqkKvNFXX6g6LwvXcQAeOvr/Kr&#10;c+WPvfF+RdSpKEbSV29PTzEUuoMm1zzySvb1NKaUKXr1JUalKi5W+f6j9xO4blyV4xUQp2i02FON&#10;Vq8noKUJZVOOByyjGK0tKjrfR6Gj51FNNMaAgXyml2jGSMfe5rKcpVOhhzQqQ5G7ajjlsI2Cc5Ch&#10;eQKKnPKS5X6s1leTUIq450YFw+c7fmGf8KqHMm5P7i5KcZNS9PT0K7RHcIl+bcvzHpms7zbuzjnB&#10;017O+5MVjQf6zgHbnHT/ABqvZpyvF7GroQjC99CONTIMFRz1z1NDvyLl0fcUU3TUlouo91JXjGCO&#10;WYdvarlz2te6NXzWVthrMUQiR0znjP6VzNRlK99jFNJtt7DzsLhuvPPPSq9m020m0zWSjVtKOw0u&#10;qAN2zwRyQMdKualCVkZ1KtKDstbdQd2eHeGKhjkqrYNVKcJSSZdRyrU/ap2T/EVSISDkHn5WHXvW&#10;SjebTdhwVo2VrMMlhhSAxPGFx+PNJK1lFhJrlSW4pVPNLSShdoxnPA6ZFdKld2lLUv3alRqcrP8A&#10;ACGQ+WxVQWIBK9T9KwlKLtqZS5qU7N6CJIC2xCVJ9R7fpTU5qDl0Lp1YQb00H7Wceax4xgjPWrUX&#10;UaaWqLp804qpFELLulKO4BGDjpz6E07U+TR6md4Tmlz+8hcPFgI6nJwGPTGO1Spy5rrYfvSTmnqt&#10;CMDywQjZK5JwO9XTkp+8TRpuScupDdGQnMQJJbG01k23ZPRDlUqSfMtug6+dNP8AD00rkEsoRTj6&#10;9qzlThzp3vcumoUtXqQ+HIdmjxs+358s3cdfWu2orwTT1M6sqsqatsaBkURb2Y7lHLquKyXNF3S2&#10;IjOUIczWqGuqS/O8jAryQSe4/lWlorlbVrlxiqrjObshj7EZSrhhjAU84/wrJy5JuRqlClJyg01b&#10;sRAkseQDn+E8f/r4p832o9RuC579GvkT6YD5gwgHPb09R6Vy1eZ6x+YRrfu0uhymuyPqHiFkGGzK&#10;Bgdxn1rWXI0rPoc+IUYapneWMQgtY4huBK8n0FZxc5Tsl8xqMSVt5BVH74JXrSknTmlN7kqbpaRd&#10;mBU8pEBweDnHP4108zhG0VdM6Xzum1FfPqNIVQAVJwOcfjUVVyNNLRmNSPs4wdr33G7FwQY+VXI9&#10;iaUmr2jugkqMY2grPcYoVR5kshVFyVAbpRH34NPZmKguXnctAjZFG1FxnO0OOPasub2UuWK0Kjyz&#10;dooGdSvlv1XIB6YqpVKlOfK9ipVHT92XyHLHHs2sCO/yg0lPmkVKnCcU5vcTAdQRkZB6Ht6UXinZ&#10;vQiUW9b6CRjYCw4YEke4rRuNNKzuXT5VBzbuwQwpJuZgpPrzj6U501e29xy9hGq2nrbYaWZWALge&#10;vHI5NJp0ZKSXQzqWTjNKwoKkMQo2jnOcc1LpyqRfMggp1KUlbQcoHmbCQQCQQR71lSptXh+IUJaO&#10;F9zlfipdeXpcNsN5Ly7iAOQBmtqCm5WZVRQhFptt6HI2ce3AIBAG7PTmu5RVNbGc4yikraG/pCeX&#10;ET5m3JGGznI7ms+WFS7bsbwtyPVLY2oFVQN0rD/aIHp/n86yapUlzbhy+zmtbp9SSONC28/MGyMY&#10;xz0rKclUjZbGEYRlq3oUvEri20iYjpsI3deeOta0qT9paxoouLs9Lo5fw9bhpwFfO0DJJ7+1b1aU&#10;FJNuxNKFOddXfzOrtYkKBcYbHB6isJONPTe5u50lGULa9GToUmAjDBSx528DIoTV+W5lFwqxcL2b&#10;/QUnfjPO0kcLjA9v89qShHl5rajjGUorrZ9BDtBbAA6An86qcnGKvYU3Byd0OWJY2VklGeuBzn0/&#10;z70oeycbN9RygqE1rqyQ4XloyowNo6g+1J1KLej1Rc3B1HKe6X3kasVlyAwXb2/zzUQcpR1OWnOT&#10;0iPwEQReaeehI5zkce1OEqcZNdTbWD5m7iqQwKAgncAcDpyeBUTlUvpsXFe0+HUGUsyuoIA6Lsx/&#10;+qteWTjotCnyud1sDxqG5Xo/3t3JqYU5OXNJ6Gfs2p+02THtxJnceBye/wCVXOcE+aO5rOryzVRd&#10;BsR2wrtbLg5UEdfwqXUc3qtkiIVpuk7jhK8hyQNwI2nH5fhSqT1Vo2Zb9pKanazAglCzBcscY3cH&#10;29uAKHJRnaa0By/fLnQu7+PYSFYYVWzjH60pVPaRap6/oQ5puSSdkGYcHhR8276HNJRklq9UFJQV&#10;GTcru4142V/nfG3qAv8AnrVpxqtW0uDSlL3dO5Ih2ph3z688E/5NKKqNe67W3N+em95aRGEs0YMc&#10;eHORnHQfSmoqpH3l8zF1ueilFa9+ogHG1mVsjlSfapvKE7LqF6kUoye61Q4RDGeFJyMkcGmtXyvc&#10;mlS5VJXsIIuPLbZlRnOKpJRV2iFS5ny/MYFTYHIJ7NnjNKUpws31K9lKnrU2EChiVXIK8kFe5rOU&#10;Z1db6In2ans+o3DueVIByGJH+e1aw63ITq1FZ9CCcL1DDb6bccUpczvHfzNXpLlT09CtO0JKbEOP&#10;4T3zmjlqRjzIrmcYJq9u4hUSazaumMojnBPTJ6/WhJPV79jp54OKS3/U1t5jQbmw2flIH50owdPU&#10;wdRxXIhLhkSMKzsOc4yT296Iu90tGa1X7OltqRO0cSkKwOAcZb/JramrUr3sTQ56NJpvfYrLFH5g&#10;PlkAL161m2lp37GNGPLNryBnC4BbcQmCv+Nc75IuxvCMVP3mQaa7v46tY8PtFmx5x61aXuvmWg1Z&#10;TaWp2Lr5m3ywGABAHTv1FZKVk21qzmq0tU4rYCCU8sJuUsMk9RRGT1UlpbcTg4w7jp1YqJUHI4+Y&#10;ZBAxzQ6kanLcVSU3JTiNlD58xbfJLZznjHvVQpyqWT2KcJzs0rsJcTYV2VWJweP1oqKDfswnNzil&#10;Jq4qcSFFZgf7pyBWjVT2Vmyk2lytjWVAuwrkluM8DuamErW7IU7qna1wUlTjaFJIGAO5/wD1VcVZ&#10;/FoTCMeZ8zsJsAADA5xzgZ59axqc3NrsCl7JJb2uNkyrhAASeQOuKcW5axJjOc5q2tx8DDPlxnl/&#10;vc57dfoKtKMmoy2KhOVNpRVr7sCrBcBySF7jr/T/APXSqOpTrcv9IqblF28h8SrlP3gK85B6fSkn&#10;KSXNJIqCqy5eZ6CMcKJGBG4dcdPalCSjBpbsJ1YOKjFWuZ/i4eX4Yucytgxn+EcVXIlHm6jcHSo6&#10;Pc8x0ziQMmB/sg9q7rx5E/wJjKDmmnY6TTlYQ4Kg56O3auZ3lJq+ho4OL5r310NqJowcEkknn/69&#10;ZxpTcdDOahGd7XJgI2+cv9BjGRReKnZy17BWdJq8X8iZfLJBLFeQfm7H0pxk7q2xmqdPlUuu5k+N&#10;RnQnDHJDqdx5wMjpWtNxfvJ9RVOWKtKV2VPDGHt1XzQTnGMHn2pVI/vOdaGsIKVPSVkv6sbKxhgr&#10;RqpwMgn8qUZzem6ITm1aC0RMu8ZkjIA6ZIPI71lh5uas9LlQcqkuZOz6kmG8zh9q85JHFaSo8z30&#10;NpUnGopSkuUbEUG0KuDnjP8AWprclNp7GKasr7fiSEFfur1JCg8H/D/IrKCkr6mrSg/PoB3qwkfI&#10;x29P8BWkVUUveM6kMRCrFzYxdpYqAoXr9fSledOVzKfPzuw8rgj5T9TwAPT2FNOE5WauivZ2knHV&#10;iMi7jKjqSeAOg/8Ar/8A1qmUFCN9n2RSV4c0d+wkKxyEAANxzkcdP88U6cFzuy1MqSjUtFKzJGBR&#10;SElIwMYJByfr/ShU+Zas7JUX7NxXTb1IzGUO/wDDj86SinFdJeZnTpzpaPVjiJnwAuADuG49c1rT&#10;px5GrmcoKV+gqIqkbWBOf4cc1jUXMrjtH2d0xAqDG3lRwV/XHFEU+fmYmpw9PwGuQ6FHXPAJYDtW&#10;8Yr7OxDlFv37pLX5DyEVRKgJzxkjmolGE3zPY39k+bmW3n0AxIgO1AQckjPA5qbcyVugTjGK5Yq4&#10;pGQHIJYLgbRnmi0k/daaB2qJWe34CMq53vJkjJwe5IAxVKUkm5dSZYaFuZvXURHkkVQxPDcjGAOf&#10;51nyQlG1xUZVKkLD2dVXL/dI+vPSmqKirt6d/QupGNNXDyWLkOTwBuyDxRBNxTSHFOaUbe9b8BrD&#10;YmMA+hUdvpTiouneUtbmcoU/Za7jY4wzYCY4JGK0im1puhRjZXWrsPfaG3FcED5tw69KxceeTh1C&#10;EYbP4luKV+XcGQ45LYOf/rU6cuX3Wjamr3k9kBY+WVHfGST09Pp/9ejmnOo/ZmbqTmuWPUZHDtUn&#10;zCp53DFY1IyhqzOGGdO/M9QAKKFALLsPzKMA8ium04Skk0rmsYzpxaWqX4ghMYIEZBfkHNZpVuTm&#10;tew4tuHNa17gI1GSWdQRlcnv61fNFRvLcITivjelgUnlmIOfRjk9c1VozuvIIVOS99rXG4LEA7sl&#10;QSSM561nGSUOaT2MY1pt7EjBSAXUqRjJx0z/AJ/WnUlenzW0NpVbwvKJG6tyirhguAeenf2//XU8&#10;qj0MaloSUdhApQ9QwyTswaXO1K9tRc8orR3XYcT5DZ3Nt9PbrW/t3PVI6HWUJW5dLCQoQQ5YN02h&#10;Tjj3qFUftW1oxUZThd3vfoKi7iQcsWPU+lZylVkrQRzJ6u12/MSQLjJ7Ywg5yf8AOa0p3Urs6IQj&#10;Cq3JXS6EblkbbF93A3Mp/Sk6nNHltucjclKyVo9f8h67D8wwccHI7isqaio8p3U4xaslohcqucn7&#10;/I2p1ppVb6kpzhK8kKXj2qwUlSORjsf/ANVayglO0nciUlGorbCK0m4AxcAYOCf8/jRy3i3uhSnV&#10;nq1ohNjKhd3YEYOG55qL1FZW3FFqMU0OeVmjbyw446Ht9aJ0uaQ6koyXuhgEYCcLxucc/j6UlCo1&#10;oHJVlpFLRb27h5JPyI5znKgVUY+0vfSyBqXsWk9glVCBu+dhjvnPJ5rSEHCF+5ekYRctwASNcE8H&#10;pgZ4H+TVRpNpzXUqgvZR11uDvG/IHzN147f5/SpavpLcuXvRu1ZgxYtsEhBTnH+f51MI2hyvZmSc&#10;klTjKzGyblkRGl+8CAMZ/Diq9pOKt0LbbioNj0cICWwWbgAn9aHGTTS1JpylFuMlq+o1VdTvRuvG&#10;O/8A+qlRp+0lq9ScPTkpN03oJGFwZskgDnI6cVpUUY2i3cU1zNtb2HFMRgtxgdP8/wCeKyVOrFqS&#10;VwjSkopvf+txjKvCBwpbqPXP+f1pO0neKJm17soOz7Dty5wTk47cYNEa0YvzHCn7yl1YoVmKiQAg&#10;Dt7/AMqT5JwfNoFSnOKemiGiM5dXGMZ6Hv71rurr5BCM2m2P6KMkfIOwPJxU0lVc3OW35mlOnzLm&#10;lsvxIGdlBdWYqTyNv8qqLdNtJWMFKVOTUXoKh2qWIOCccjkD1ovKOxrSl7NOXcVTt+8RjA+7yT1q&#10;OVLTeQlGnKm2n/wQhhITeW4HHTr/AI/Ws3KMb9RKmk7dGKUlOF4C9W29R+FNU+db2M5qbqKKd0Rs&#10;hHyjPq2Bj/8AVWnLFNpsl0U6iS2Y9VVMkrkD2xj0P40UoyhO0up1wlGg2kr3BtmPmjbDDnj9Kuml&#10;qZqUIz5e/wCA0xrGTk4753ZLVUINzV0TNUacrvqP+csxVweOCDxn3FQnHmtc3hGLbs9WNkiffkxg&#10;cABvSs5ylSldK6ZzOPvaLXuJGoU7sHpnJXpRFc7Vy6ai3ebt3/zGyKFi2xNwzcfNwen+NU1TUrLc&#10;pRbuqeyElZ8g7cZPOe/500rJJWFKdSMFFRFkjCMGlXnHRB+VacjauXVXLJOW1uhGyGAk9zyTt4x6&#10;1zNpGLVSEr31fUY9vnBALcfMM9T61rKUJVlbQJRXtk4u/caHYfOzEEt6c/pVublPsaqaiuZLcoap&#10;CtxbMctg+nWsOT2LtfW5nP8AeLml/XkTaRKZbWLc/EYxn1HfmtpuGkUrFqVOUora3XuaTxhyWUlh&#10;xjBz/KohfWO42k5yb17EJCu7JGm3HK/TNauKUbIKdpylGOjQkgyxCR4XHJz+tY29xtPcr3qk3K3k&#10;Zt/GJFZcr0JAI9BSi2tEglKUX7z3LngWYOJbE5+U5GT0BwOtXOm/Zc/YKaTpvn2/A6IlC+Dwv3Vy&#10;P5Vz2nz+6TNJ1bW9BjbvMKq4ycAFvpWtSK/5eblTjJ1U3ukkLuUhjwFJ5Uj0+tZcjXw7kv2d3cid&#10;UZwrIG25284z3pxlUou8loTKafxLVbDgFI3SMCP7o9e/NOVSKblAuKVKLnexGUEpVecE/KMfrVe8&#10;9UtugNxmrRdnv8xxRuFlYFuQxHem2pyUoqzYRtKD5t+thyMsnAIUDkArzWbSv72rMoSUo3vYqSEM&#10;oUsTgd+1d7VJRt17mzqOVNN6W37DGaSKbcVG3P8ACM8emKUJU5T11OSU5Qqu6HScEsVU92OeMe3+&#10;fwrV3h776nVCoudzS/4byEZCylhgZUH5c7QfxqOeEUnZmLnFJyV1+gjEmInzMsSSSDnJqLtNyZnO&#10;K9lzN6vcblyuSrdeOOhqaji46PUJSg0tdRzrvwseMHoG6GlUUbKT3RtUd7RT9SNYZWGSR944b09D&#10;7VpGopS1OdKUp8r/AOAPbzFBVXAYDIJ46dfr/wDWpwbm/dNabqN+4wibbIsiIMk/Nubt2NVWWt1u&#10;PmbnzR369hV3tLgjtgcen+etc/NUtvtcylOfPysUCNvlkyB0XirU7x5luVfmk2hBslBIckZ6Y575&#10;BpzilC/Xcpa+81foKROsShDkkn7vbn/9dWouVFr9SpU6nsrrq9fQEdQmFG8A9N3P1pRdWdnbYFJw&#10;jGS1Q9ZCAeMDf34pzhzxd+5Uaji07BKwkYAFSDyBnBz6Uozcaltyp1Jqpzp3uAkVFYmIA552H9fp&#10;W9qcndrUqNajOMlJeoifu1YqpzgMM9v89a42oy2u7GcbqP7t3EcStiTZnJ4GQPzqaju1zdDGdWo5&#10;qVtf6/EU5JAQYI6Z79a6W04Ll1Ru3JUoxgIu4qcMBhjn5uPoK56jU7xehk48ycmCb1chkOBk/KvP&#10;04q7SUbGqk5S1VvQI5GebJYYC9c54x1q3zRs0xKtJVrX03EWNFCtKSd2cDPA49qmcqildLRmcuZv&#10;nn1v/wAAdhIzlsYYkgcmtPZ6WWly3SUIq2z+8T5RkNyBwWK+prOPvUmn0CKvDltaxJHGyYJ4BHy5&#10;PX29qzi1KStqrDkmt1oNZdhEjyEH/eFVBQ2kKNGPK3UYredtDN0PDjIzUxcYzTenQ0Up04KT26oa&#10;q7o8oflOCSFqb03OzdjKCpz0T0HMuQy9M/e3dhxVQpSjZXNIxUruOwqhIpAxY5Yfd9Rmm+WL5bdd&#10;Qap0ZxknfQjePao6kAA8DJ+v5c1PNo1ujmno2k9N9STcC3mI69wMHj6VPLzPXY1cdOdNajXWTfgg&#10;Z3EM56juap3taKCdKbvP4ra3AsWbC8sw61p7Tkjdr1LddOKSS8xquzglWweQRu6VF409mKFm9JaL&#10;YUjMuWQ84BGcZ4NXakormFKCUlOa1fQCdiB+QG/h6H8qcYWTtt0HyypLmez6dSOWVi42kLk/3etT&#10;D+I+bQU5Tb7IrFfNlUEsBjOSen4UpwShdspe9BSbskyHxjKqaVbWEYJMrZJDf5+tRSpfvObp+Q3G&#10;M3JweisaFigtLWGN0yAgG0nvitpyjzaBrFx5iXap+Y8g9fb8azk4wj7rvfcyfLF826ZG7MMMdpXa&#10;cDHb/OKceXmtHbzNoqLSkn02IZBmMKxz0CjsKEnzeRnKTi0nsxCScKzqeflOcAVTjUvJM3cZtcq1&#10;sWbSaS3s5pZiFYKeSMgccVxctotRZOG5WuWocjo2b7xHHkBiHzgnIyK6E1OJz1Jwcn1Z6Er7sK4B&#10;54AHf0qZSlFcqYp1XypSegjhmUALkBTk9xROftYqOi+RMvfp7JjZZWJyFI44y3NNVHTXK2burJRf&#10;RCmXfHvlYNuPAUYx9Kjkmocyd9bDc4ukpXvfRER3O3mFeR97d2ojNxh7ur6f8E5WpSqJ72EOS43A&#10;LuODgZq4SjP1LfvvlirCCJzjDEqv8Xqff0p04NxbCFKfI25aIc8UkYzvIbA3EH25/wA/WhudODS1&#10;Y/ZOEVLdiB5gplBICdFx371MIX1f9McZSqwcktF+YJJl1jVsAHJYnuegppyd7q1hxqS5UkvUQqQR&#10;IGz/ALOPT/PWok72S2TBwk22thzj5+JQOeSQc546Vo5xUeRrV9SJzdJabsSd4vN2YIOOQOe57UuV&#10;KTae3cJqKnyxbT7AbhjMWToB8q7uOnTNUpR1k9ZM0VeUnJX7W7BtYMzIDkZABHTsTWdTlpystwbj&#10;Ftw3/A4X4o3TNqVvaKSVVNzHtzW9NRUdNzGo5xSim2u/QyNOKkBlOVIxgevrXYui2/U6aLbg1A3d&#10;PUjDSdc9+gz3/lXBWcG/d3MZwvdtGxFtVVhLHk8D2/H+VVH2lWPvaeRaclBEwUqyqiYXHG7rUONk&#10;7impWt0fcyPHEiro4QPkO20jPXp3rTCtynzW0Omlyct29NtTG0BY1Rh0OOPWqrO8k9TmSjTbsdLb&#10;qyETRuMFeDxxSqezhZGsk3VjJ2ZOjO5+5gjlh3/P+lZypykuSH/DEcjc3Gw6PyhLu+c4GRgnH6Vd&#10;LlppqT2LpqgpJa6degKofaRn/aIH+NQoxlIU6NKWzFLrG3yR5B9ByPerXK4O7/yGpxjDT5DxlwcA&#10;Fj1w3T61jKMakbRY6keaCcNxvmRyHZGoYDrk9Kqz5VyGalCUeWne6SuI0YLlY1IBOct+XNDtFK+5&#10;nUUaST6AoUcMnAG7coOSe1NuV02VzqSdtu/ccPNKKJSck4yev5VbhVqJa2Nk60qcXfcChKsxIxn5&#10;hn86yhCSTctxRhOMJSkDHBBUZK8/TrV89mn2M51JNxaXyHMmSS7gdCABxjtSlOpbVaDnTnJWk9/y&#10;HkP8z+YMnghuuahc056mtOnUu0xu19x+XLbeAB15q5QUk1ezOao/ZTWmo5NjE7M529PShUpQtydT&#10;oiqbS1u2vxCVGfOIxjdngA8+lbT95cyNKkZTjqtBCxcKZDjnBwOgz71zSUZPROxzKadTmk2u+gis&#10;i7VUgbm5BOM0pqVXWF0kaTlh3ZLQQsGIaOMqFJHXp/n+lVzOFkjF1PZS5mPXaSGxu/3Rgj1qrS9q&#10;5M2qSjVs5fgLGo/iJC5PBPT2+tCbdW6RtS5HstBSUDbmXOM49fpSqzakmuhEp05Tva1iIKRhFJzn&#10;PJ7DP/1qzjD3uZs5eZyqKMe4rRqFwynJHPy9TW/Ko6p3fY6qipU372rGNlhjICtnjpn8qOd8jS0J&#10;9ontpfoyvINr7toGTwAuPbPtWcZq3LuZ0q05Sd92VhG27Ys59QD1PvXRZpb7nRClNUrc1/IaOdbg&#10;UgcQthcd+Pas4ybu9rESv7OSW66GzII5AJFAJ6bVOPxqalOFW03dFVKcpR55epDIhIJVvvN0K5yP&#10;TP4Vm6ijFWW5jKpzJqPXf/gEc37wksu3gkKR3pynCd1T6GsWqqvC9yHyRE2QSvc88/hV8zdPTQUI&#10;Spw572DIZTuI4AwCM5P/AOvn8KyldU9lobOUVGzt3KumIH8eR5nU5tSTk4I55q4qXsW5/IzlTvHm&#10;ckdjErOcCUE+qnB61io8tPmf5hRu072HAOuAGOdvOPTtn9acHCdK3QzWj3FG5vny2OpyeuKbpXgF&#10;OTi7vzGOoOMq3XO78f8A9dOmmpLomZOTcdvmCxOybFCj8OBjtW8qcXbvc3lDmpxXX0FQ5+Rjk88A&#10;9K5qt5Xd7WMJtt3e6EZfLk3t3PAJ6elEFF01dlTjHSS0bEMWX3t8rk9COtbwoy9otdAVOXN77s/6&#10;sKFwPlkO053Z6L3rOpNxl72tiEve507obMgEm7eQCclCeo64FVHT4di50lGfPTfy7CxbQwDkqvJA&#10;54/wpwlKnzOS0kOjVnB66JgQq/w9emeMe4H+etF1Kd+hpUlGpUfL1QsYYKdxHbryDisKj54+6tDN&#10;e1hTu2PUyykbQd2ehPt2qYVIxXu6oi8WpKHUzfFxKeH7pcnAiJye/StuaU5WZq1JXTWx5jpkjbgv&#10;lgAnIIPXmuxqEbNmTqO1pQ9HsdNpJk8vJJxt4A7fWsJS91u2ux0SdoNtGvaEeUBIuCepDDvWXI4u&#10;yZLk/Z9iwqsdm0gjBUkcdTVzp+0qXexHs3zLmd1Zk6KrqAzhgRgsOw/rWbnFxvFChJThrsZXjGYj&#10;SZoGHG1WZh93lgMVpTTglc6FGlTfQz/DBAjCsOCxB2tzWkqjcb2M5S5oWa69DeRZAgMu0kjC7eMg&#10;dazcLxTTtcU419J6DizyAIYgp9Tnj0rBSlGSS1epjUqTbXKrNikTAFd2ExjbgHFaJ6q7Lmpxhbp5&#10;j4llVSY8/L3DYBrWbcpJTLcZcine7Hv5ojI25CD7oYEc9ac5LlaYppqLm1eweYqsrKnscrg1hKPN&#10;fXQqM72u/L0GqqBwNpO08EHrj69KUuTl1d9DOUYU1d7isGChi2c9yOvtTsuRyixy5pwUkxVCsp2t&#10;83XHU0Jrldl/XmOPLN3WjsDgoFDtgk/Pk9sd6p86blEmTdKC971YrM4iZSNwZejdSKOSVRpthU9t&#10;GS6p9QkcMAzvgMP7vUinVavoKpUdRpx22EBJXKZLYwM55/L8ainGVNpJ6M0pQTaetxGhdX+XJBPO&#10;DnbVv2bvFK9mY1YP2nurrcRmRhgSZz2x0rDmjCVkXJJSauOPBy4YAjjvk+tdMUlTad/P/gFtuKtP&#10;f+rCBjE2ArktwATyPerVOFve6g6kFL37u4AtuyFDYJwx9PpXO0rcylZdiIVOaalD/giu6Im1QR82&#10;UGO/9K2pKEdbBGKjNtJ2uHklnYbgWJOcdBSipTnZ7IqdN1qm7uKVLMshkIIBGFGc0r2m0+pTpqm+&#10;ZPVdhBtjcRnrgH5gSPwqIxahd+aRHJDm10f5i7XX92BjI+bHf8e4qeT3PdevX0FaaXLDfqKXZE2Y&#10;OePlPc+v6UR9lbm7FLljGz27fqOAZSzZ+UDhSetXB1He3wh7GpBNp+6yNmVXKq2N3Urzx/hRZX9w&#10;ThGnUtDVMUK/yrn5QcZ7EVknGZpBSnG9rJ/1qOVVw0boy9856j/JrRTiqVoq1uqCKh7N04pqS/EH&#10;OwbXUHjrk8e49f8A69ZyhJK9tBzjUozimhGmB+aNyCvOQvX61Em76rUHZx037/oNj3Oo2ydW4ycH&#10;pW1N1IrRasz/AH/KmrK/UEWRBuchguTwf1q3yqNmtTGyb/e68v4/8MDNhfKDDdzgk849aFL3dDfn&#10;i6SjHT/Ia2VZWPryVIrPScOfT5GU5zt7y8h+AwCMygKvQkn0qZ1JSimuhvFtJRewF5JJCuPlUYxj&#10;ORnrRGopLnerI9q6k2pbIR4wZANw5U8ZNaUpqokmWuRpJvqNYgxhsYByQx4GenNYe8nZ6GPO5e8/&#10;MUMrsFEffkj17UctSV5IUKih70lq+wqgOAFfBAw+OM+/1rpcIqEW3qbpUqi7MR9wJCg5Ucnv1FRF&#10;ScW2Tz1JT5UMRDklxknrnop9Pzq6c7JIqPs1Jx7/AIDmSRCZeQOox0P0xV1KcVqmTKEqcnVT0G7U&#10;4Y5ABywIH6Vm05J6ozS9s30ElJDbh8zA4ANJ2lDVakzbglJEiuAhzuHy8cdv8KJKMVvb9Tu09lpv&#10;+YhjYKyBQeo9Ov8AKiPNUfKtjHkly8seo3JGAyM2WA2E55/OmrOpsZylyTskxxJERG3+HJPt04FX&#10;TvJXvsa1HLSa7dQIdVKnl8DBA6+tZxSbb3IhSTpOXXsKUXrIoAHClfwqIJSly30HFRnJOS08hNhw&#10;cHaNvJHpiqdOpBXTM6yqU47bgC0S7YyQGHB6/j/n1oSktJbmlqlJ2Ss3ruOIMQyVBzyCfrS5XGST&#10;3LkpRe3+Y3H7wOqnaXyNpx+NWoty5X16mFFx57u6FCMHLnAGOCT29f50lJ01Zs7Iazc31X4AAiPh&#10;FyOoLHP4nvVW59epz0rRk4xV1vvYRcbSPMONpAIPUfj1pVFG/usluKg2gUnfhFySvJznFUppRs3u&#10;THEPnfIug5o9oU7xtxxz71nKE2+Z6FOnOPv20Ykn3t44UHn/AOtRShGMbLW4pxnF80XoI8i7XO3k&#10;9cnoaqU1T90qtXp+zcY79REwAD1yehH3hzVU3J+70MKUlfyBm3/KUOFx/F1HPSok5qXKuppzqpJp&#10;K6QjYCckbV6Dd1P/AOqs22nrqyZylGABwAGB5x0HbPYVpJNy1W5XLzpc23kI4w5ctjb8u08dqtpS&#10;XK7touUKXtZXb0XyBAFHluwGSSrEkdv88VK9oqb6Gaio7vQCrL91z6Fj1PT9K0ahyproL2LjFuL2&#10;6itiQjdgsT8pIyPb+tYS9pNNlTg5tXerGFSoKwBj685OematxlPVFRjVhotQZhFl93KnuOlEYqzv&#10;oyJ/ulzPccsbGIYl54KgdP8A63/6qyl7SUlJO1iEnUprXUGLbicA4UZYfWr1butyp88ZqafTXsMM&#10;jNjIG3JDAdBz2o5uZuUtS1X52m1oNOdxAk7fd7VcKc5bLQyqQ56jaf3iyssgARQTggE8ilTahJpm&#10;kYRdO8N7CIdgwxwAvVuaalCMPdjcIzSs6mqIw24KFAweq47e5q4PmXu31G6kKtkvuFyY8Dd8rnG1&#10;sZodKLnduw6cJU4897LsxpkcsWRiB1OBz160pSlG1lewlUqN+5/Vxk/zDc5BOeT/AJ6VUpVW+Z2C&#10;bdRoglLPCAfu84BJyelZVHUUrdC/aXimloQaCFikmtlOOcjI5xnk1rK846kRi78n3Gqod+Q53KeT&#10;t6/1rFSkrJ/gaWlFq0tRAsodgwGVJznt+XSrdT2KvFGFOVWlOV1sNl3OMkAAryoPNSlyUr21OqVW&#10;LimtPIp30ZCgMv8AXj/GqpR57ruYqMlJJa/oinolx9k1tVGdr5XBbr/9epSfK4tmtNKUZRelzsiA&#10;WEUS7ynf3zXNFuU10MHGzTi3eJG7lZCXQ98Y4Gfy61rOfOnqNYiSk+Z3TQMFiGFw3r3OaShNxtuL&#10;3VQs2u4rtvBkH3s/MRg+gxQ6lqbUlccpRm046/59hpLSKYyAMDOSabptwvHS5c4qcbIQpwocHAwS&#10;W6c+lKmpWdybwa1XzHLGjsrPuzu4AODU8y5tWOEITneo2rbITManLPtyOCe/61rGm0rtmlN3upO1&#10;imArkq/zMf4U6Aetbc8oqKb0OSKV7Sd/Ik2tyU2gjrkfh1rSNOCm3FXTNJ3u3Fff+Q3Jl+TgEtlV&#10;29v603HkhrsS+a95fJCEb8CSMq3Axg4PtVOsqkbDc3Vhyy0tuIwXcJVKgZOQvf8AGsuW+i2M6kFz&#10;pJaeQx1aSRjuIwozn2rSLUqaT0JlapeSdkug4qpjRIyFwnHOc0moySbX/BKTlUiuVWQ50Z1MQwdw&#10;44weORnP8qFHm0jo0XUjUkuVNDTFhtrrjaRtJ6GicY6N6NmDi1JRnoMYsC377LZB6EjFDfs5ptGk&#10;nKn710xUiRnw3yKASMnr7fWoTjKb5uvQqEU04z06/wDAEk3YKR/KTwQvsf1q6kYSS5rWL+CKtuSL&#10;u2gAcr3OQc9azpXp03yvbb0JhOapvlG+YgBcHnpnJ/yatOElyrS7D2iTs3uOIgIXHA5zUR54y3HL&#10;3ZJRBop92CODjoc49qmrCUKyk3oTVpVZtN6r9AHl7CTH34UrjaPatKkZy1WliYzive7CciZi8S9c&#10;FiP1/wA+la2lDlbOiTUY2lDXuSyl1kCpnkAjB68VLlJvRWM6k6ikklZDUAYn5hkdyvU1no5a9DKn&#10;yttNjVc8F23HGVOO/St705NqOhtztU1r6CiIFdqOPlONpHQ/1rmlJWcWZyjNU73ESMA7VLEE/e3Y&#10;pwdVzUpOyReHlor63HSARSbpAc4wc96KMXz6vcmrSVOpdbv+rESkRRnOdn3gQeM45B9a1sqUua+p&#10;KapxuxybGIOME8Lg9cd8/wCetQ3JPmk9BKSqO7drjhIWDCNlyCFJzx/9eqh70tNmaqU5N222uNO3&#10;apd8/MO3T3rK8oNx6HO5Sa5Jaoe3llmSNSRjAI4JHrzTlT5Iq6Ldk+WO4iLL5ZbCNjHAGCMUlOUo&#10;tKNwpVKypuO5IkXzeYqjgZbHcf57VHKpq9rHXHmjT50rXGkyOpkADjdgkkkE9/8APtWroyhdbmdW&#10;VSbcYLRDmuGIG5j82QQCORUJWir9SY1nKacug1yxONpIHc+nXpThBwV5O42rXnbQR40kUjYv3SSA&#10;1W1Dm5i0o1IdP+HEEZkbJkHIA9R09/rWVPkV9dNzNQ5NG7J6DTknau0HJ4weK1d56pDUGrt2V0PG&#10;zd5SwlT6Dj60kub4kU3CU1Fx+79RoUsGQt8hGAcnP0rOE6bTSItyyal8Ih2xgFCeR+OP896upHnn&#10;yrYqfs6cuVO+hHJJIcgtx0ye35VEakZ3b1M4zm3exCkKtMoXJOM4xzTlpC6OjltT55O+hR16V7jX&#10;7GxZAwTGcn8TU4ebjrvfYylKVNJR1TNsxIYhIpB+qkj/AD1rWXMqfurU0ny1Ep7rUGkUxFC42q+S&#10;Ack+g9ql8s3y/a8jKbk6bje662GMwJBaPG3gD8OhFRKa51CWrFKalFe7sV/MjMZxjaDkHP8AL+VV&#10;KCm97F0fZSTa0EUhZCQpBOc81VWLvafRGkZyUrW1Q7WJjb6A7Yx5hCjHGe/1Nc+HlJTj2Q78sYpr&#10;Qxfh7bi41Oa6aDBQYDZ7+tdlScLOcVoc1TkadSMbdDtdokbzWIxnIDeme3pXM5xqRvHQy0dT2kdg&#10;mJLcBivVc+laVYtWgjad0korRkZKrxID1wBu/WsmoySa/pGCSjfm77CSSOkv7pBkLwCMA+9XGMUt&#10;ZFpzU0qb269APyDey5wOobJHFZNKErX2B8/xPsCDo75BIydozjnrW3K5y5YSVzeCairP3nr6DWy5&#10;AcvgjOT0/wDr1Em1J86OdfFabGogQnzCp6ZJyCKUpOUWl16hy3k09fMczsF3H5lY8qvB+tZxTT1d&#10;zSTVKPvSumNm8oJs2HAHUnp7VtdTkmnZIJxpNcibsPEXlKUCMAefmHNZqV+u4KN4uMU1ca6tjHmD&#10;Ib5WbjIondXsTOPNS5X069xZTsUAMflYZIH8s1af7vy/MqVSSpXXTyBSVLIuMHHIxk8daUVDnSLT&#10;bWmzA+ZuCRg5HUr0NaTtGfMjVuMWlT3R5z4/l8/xM0asAEUL8o4P4GumKcorlWpz1XKCjC1k2VtO&#10;RshsLtyOM9+9aybdvd9RKLi04rTsdDZ27FVIGTngFunNYVeVScmbzjKo3KXyNGIgjzmdTg89gTms&#10;ZynLRv0E7pubLDCRsksuGAPJzj3x2ohzc1mi71KkL7nN+OZSY4oBggkuQOnHetqd6ab2MIuSpyUt&#10;yPQbddiuirkkZbbzgVpODklLr1LhFwtKLV+pu2iDyzkjkHczYyR1/wAj1rKUadNJyV7FQkrcsyZv&#10;mBVeADyexFY+2fb5EKX7uV/kJvZtsUagc/wDg5oUNVJoclO6jFbkgEW05TaeONv4VpL2cLyTKUaM&#10;b3evmNWOXCYkBz155+n+fSoaUlZIwhSd1BPuyXzEyXb7hOATgZzScOV2S2Oj2jp1HL7IR79zNuwD&#10;nKk9R2/WmptP3kRTnKEnZa9hzI6NkoMH1P6+9Ep0pStFF4hXknFXGnCYdFAVT1Pfn9OtXOPJq3pp&#10;YzblQqJp7fiBjAYvIvBPOB/nnrUVFZJMi9/ek/kLmIIVIwT3LDj0H1ou6j3NfbQfMrCliSFQjPqD&#10;/WlKmktWOU7WUenUcWfYRjGBwQOlXUTcE09rDfNVluIrKj/MC2eUJbHPHX0zWSk27Gam1PV6dBVR&#10;1XbIoG4evfrV3cW42N3CUZOMt2hDncSEZsY5HU+xq40bJuUtWYu0el79RSjKoyVyeTzyTWUoWb5n&#10;cScoJtjmG5cDIyQR7Dvz3NFPmd11Noe0rKSs9RssbFziLkjJ3ZwD604c3I77IyblFu0R2wrlmIYM&#10;cMcYDUoKVSPMtEEI1En1TBA5UhUClmOCRj9f89KF8fJuTGTqpQYkkRX7+eG4Uc7vr71XLFJ3V2at&#10;QaUH06dxY1Gwxqh65GKhJKLTjcErwlGatd6AsbRth48jOAc89apKPsrPciFGadp69gYDA2AnaMnt&#10;UJpQUFub+0go2W6IGLRHayt7bRwMj0rSUGm1bU561STdnEhuI8DOCB3x370Qioxt+I4QlCmpPpv3&#10;fkVTtEgZivI45xWkVFW5+p0U5QhBTlpfYAkjeIYwWbi1OCOcZPes4xSf7vUiq3Gf7q701ZslTJKI&#10;x8oxzz3Hes50pVI2vYJRqVpckXZshdiE5XpwCOlX7KNklrYlRlCnrq0yC4zv/drjOPcE+lZwi+Zt&#10;PUyc5RldbsiBZ2+/tyvCnt7f1q6dK8vesaO058kt7XAKNilo2LEDaB1Iq5xSveXy6GtGUIQU5626&#10;dypoxil8bmR1J22YHK4wd3H4Vlyz+ruUTCfs+dz6eh2KAPGXkiwSRz0NYQlUlFxSu/62Ip2q3TQ8&#10;OqMZH4Tp0/w/CtJRnTfLsbVKnLJXVl3EHzoSPmAAycnOCK6YKCjaT2JVNST5Xt+QOUQMQ4yTgENx&#10;+GaxheLXVXJdRUlaMhqySPuDMB0YZPb8OvSnz2n7pn7fEVIuL9RVhV1MuQcsSDnjrRFylJ2NKajN&#10;Jq/9dAAkDHBKuc5JHY1E4qLcbbDafOo21GvKhGxvm45bOMZodnLmV0RUamndf8MSI6hvLI4AwoJx&#10;nscetbPWKtojTnippLaxGCrN8pHXr3605zg3di9pTlUtJ/cOG8sHc/e6DPeslBNpJ/IIpyej3Fik&#10;DNhXA2nk7fbrWUopSkmv67DdWnzNReo3a8g3b8Ecq479P6VrBKdNQtZhSpzrxak7DyzkkoRgNyGy&#10;prOb9io2CXPTXLDUzfFnmLoF0krAskRxjgYq1Gaqpx0NKcqsINyevY8wsJBKWDydCMheK7eWckoS&#10;exyvmkrN7HTaQ5MADYK+wzjFc9XmcuRrY2Ukk42ubAZgnl4UEjB56mpnGKd7bFTqR9m1azRYiVmj&#10;YDC49W6eoGaG1suwpUZOm23qPjmdSI/LBz3DH/JqnKnOlbr0MZVoxXIU/FvlnQ5WiAGAOG9M+9So&#10;rRT3NXy26L9TK8LkNFmIgf7w4zTlSgo+7uWqXLDmhv8AidEiOBuYceme+P8AIrK9oqL3HGcpWgtO&#10;/wDmBQsTEI8hcnIfOMVpTfLqlrYirGavJK4pQyL8o2gjgntzQvekoTd7E2nVhy7Ch5Yk8sNzjIy3&#10;WpklK9n1M+eSg4XHY3O0SAgKuApPWsvZ05LlqbsqnGU1a48cth0+/jBzWvs500kjeEZq13oMaMue&#10;X6j6bR/+ulCL5rrZmMoKc2r7jgOFGQQGwPT60uZ7/gN8qnHl6fkIxVmZS3OTlQpOe2OOhq589OO2&#10;jJjyOXLuLwGDqF2gcBhnFKShoD5VUUui28hw8thvYrnjGPXv1qf3tOSsXOrGMedANzZAB6HggY/S&#10;qcpSWq3BVZ1ZaxsRsd67SVUEcnHsTz+VEqcJTST6CfMpJKQRKNmNq9gB6jFDUktFuKMajn3HKwQl&#10;pCcHhQQBx/Wp54y1krDo1Pfd/utYZOXLjcVOV5bP863TTgpGVbncr3/4ArMcEHnjJJU8+uef84qK&#10;ifL70rmnNUVO0tULGWVB5gwcgjJ9aiLd7RWnXzEm40k1by9Addse5toI9T/OkpKySQ6sqnJZjuo3&#10;bu3zMe/fHH1obafKlY0T5JNRdmAjYEs6hsHPyjn8/wDOa05FBWJVCfM5J+Yu+WYDbjjG1emP8+lT&#10;ONTSd9EChiKkfbPVCOuzAcEBhhSD/hTjCSvZ3HUlOOi07CszEY5BI5OfesqcftWJaq7BlVJZ+Qx7&#10;+nehyqcnJ32FUVak3zPfYbIroilQWBBLAd/at7QhRtszosowT5r73FyXBygHPAH+FRh4aSk3pbYi&#10;lzuEmlohsf2mOQYCkngDPOPSlUfs4Ll2/Eypzqxd09WPdmUZ3A546jil7RTgktjWriKqVm/+AA3x&#10;gLKDkdCo7+9K0bN3M4zVKlaavcRWj4+ccKcADjp/n86bd6eifqV7VRpqK6/gMO4fKygnHQHGT3FV&#10;aKavrcygpyqtaDQzlgqkDPVsdOaiyk3psRN8vKmtRXckF3IxnkEAfl60RSjZRVmXKpFws1ohQgCu&#10;xIyw+XnPp/jVRhKCcdzWMOWLvu9h3CqRtJxwcjp269KupCMJKC3D4E7vUicMp2gHJ+8oPXj+dZV+&#10;VO63RjVi4yVnr2JSWCskZAAILhx1xjp6UlKKXNI09q1fTy17DDsICGQH5s8A596G4xjewThzU432&#10;7jmKnLjJxjBPB+tPDyjzXkro2Tpwj7ybQED7m0Ekdz0IxxxVRk3LR7GUak4VLW0EJQEFVHJ/HOKy&#10;hFubuVeUXzPZhIw3GPeQCOQOQf0rRy15kttwlOnBpa2fQQhC4AYEjrgDninJ037/AEMW1Crbd2HI&#10;FzuTqO/Xn/JrBq8lJFKcZO73Qpy4CuyhenJ4raUHOOrSNV7sFd6DV3hiTkfNwAehPUj8qiNSXNyr&#10;ZERrT5209thChLlWGMHHPpx+FatqrdwZpP8Ae812teo+PcsZBZiCRjuD1rFR5IJ2fmZ0rKk+bVJj&#10;Uw+Y4pGznP3u3Wt2504Nrf8AQqUZxnaLEz8wVecg5DH9a56c3SS93Rkwl7F2SvzaAGbcEOMk45P3&#10;R74rZ3i0k9TJ1Ks4726egAkABfmOeCp5Ht70JaNS1NJy5LKWrY4BsrtJwckbT19/0qoSlKPPLoat&#10;z0n/AEyIBeI5JMBeeD16/wCcUpe+vJnHUcW1G+nYlRGddy5yw4O709qVo7PodaiqkPcY1cplG4AO&#10;cA84ppqMeZ9TFJaqWrAsHiDysCOzc8Y9qFFQTne9zWUFTgm3eI9APljRCBk7u4P+eKJqHs11/Mqk&#10;1Cn69baff38iMbVDZKsMjA9aqzlHexDnSctHqOOSmDIPnXgv04obdLRbWJnH92+zGyGN2GCCQTzj&#10;APHpSjTjUi6knsYT5ZpLt+IFXWD5WByMjBxj2+lKMeenp0NrSeHtfX8kJu3FXYoMcZPU/SlySnFJ&#10;fmOM24pq19mDhQGfPzNxkenpntWrXJQcYrUc1GNBuK3Ybg21WBJzgY7dvwqFPljruiYNuCgwaOIk&#10;uxIAx06sPcU6Tk4uSKjRc5Wbsl+IjAnlGBAYY4py1ha5FaHIue91cR08xtgVRgjqfvfWs3potRSi&#10;6vwKw8hiNxQJsI2sDkA+v8q0hKUVJPQ0S91uz07DI1Mg2OQGUjqcYqL+xneOzJc3OFtrA/MqpEnA&#10;bHIFXJR2aBKPt1FrTv3FLxxN5ZC8EjI/p3rk5bT91akuVOFXTe4g2lQJAApzkFu1buc6lR3XTctQ&#10;dRWm9SJxIzAFsYbheAPpSlzpKXcwqwqOKk2KZUkKhkBPfitW4/ZXr5jjUjOUVNar8QLkAqYsYPGc&#10;cntioqQUbS6XKcpJtRWlwaOQtuMh28YDDr71o/dfMlYv2caq9o9LbERLsnlqNhz1A6D8KFFuppqQ&#10;rqN4KzegpRwxBOCB82cZIx2qfZwlV953FTv7Tlb0GMQ78AZB5IbGfxqotwldK5cvZ+0UoatCMrBS&#10;4bJHOCannSg7rV9BQfJT5luyLJCguQST0HA/zilKnNzVnqFKLjre7fQqQ/6JqEYJO0/IrY6Vu4ws&#10;107m8HGnp3ul8jYiKcM4/wBknH9axTlTlaJjCSaXNuhGkYYYTgfKMZXOPesnK8LyjYuU3F8zIzHs&#10;kCGLac/KcGhScoJXsCp+0eulyK5i3HcRnJ5z1P59KVOHRv3i6d4TUepjai7W939oQ4MTgg46VtS5&#10;pb2Lnzc3NLSzOz0ub7TaRyK/3l3EZJJ456VnOnCFblYpQcZtLbuTSCNBukO4EdAfY1nUhZqTX9dz&#10;m0TvNX8v1G7C0WY4V9j19KpOMWrp3NJaU24x3EEeBsIXKjkFehz/ACpqbhsKDlyWejW4wAEmSJxz&#10;8o5x796TSdRTiZOSVR8rH7VySSCNuCTmnGUpp2OlfFd66fiNxEHyqqQB1LYx61j73OTKManvRQB4&#10;U5kXk85A4rrTpKTVri9pGD0evUpqH2kB8Y5AGBjjpW0YtwvOPqYxSer3vqT8yKokYEn++MZ98/jS&#10;fKqTcd+h0zVqfNN/IbzJ92PgZx2xU+znIwioykur6eQ0CQox3ZAOcBu39acox5LJ6jlRm6d0xyJE&#10;x2tuYL0BbAz6j8qVOClpfUybg0oCSRpHIDtwnGVPc/4+9U4czabvcG1zK2w1o1AHAYngc8f/AKqI&#10;xs1zX7JGs47KSEAh8vIyDzkN2z9a0ThDd6vYlOCi0nr+QsoCr8wzz0PHBpKPMruQVFzU0JsEakY3&#10;c7d3tTcoSWqJUVFOMvIRljL7VdhhsgkZ/AVj7rtZXf6Cl7OUkk3/AMAaQeZgvDZ5Jzx60TnFzbte&#10;xdVv4lYHBQAqwxuzk8k/TmnGPK/eiRNTp2bjoxS0bZJwGHQdSKaUbqS6bjTp3va3kLESjYTae4yv&#10;Snpa8VqFOUlNqOo5y6uNsgHQHjIyev6U5OU42cS3OUIpJWaCQLyzhWJxtJ4x/n0qJVZQlaWqJlJw&#10;ld9dgWRnRo1bDHJwy9f84putWlG9jR4mVaHLHfqOCBSzSSMpwGHbHpn1ojUmrp6eo4KcXqNMZkYA&#10;5TB+7xg/161MqjjLX/gGNS7ldaP8xRHgBfLyXHzEj8c1UJRqTv8AcVGk5RStuhD5i/OZAVJO3K4x&#10;VVV7mqBuoklJ6DIg0WNj5I+8OuOnT1pRcU+XyuXRTpJ26/gDkJITuBGNzHPI471EG3V7+phTles7&#10;6rzBPnHmArtwCMrwKuU4QqJJeRfMnd6JDkcpHkRo2CfnBxzmpqKcUoX0uVH93rZNC5A2yOpXH93p&#10;161cr8jaZVSUXHm2sOhUtJukJyBkBu9TShy+9F3Iw9OUrVO2orOrOonckE5GR1NRz+0uOU06nPUf&#10;UYyI7bd65/vcjmkr03aBUowlH3X/AMEV1T7hdgwOc7untmtYN+0tL5k83NLkuOd1ifai5B6g9u2K&#10;qc0p3gv+CbzcYNcruMjMvRsAggnOM4zXNKqr6o5I1ZWcZIbJtjOBySucpn8v1q4bqTfyLUoSkne9&#10;+wojIJlM2CTkbjwOnpWjqRTu0PldObT/AB6DiUBxkbd3JI5qYqHKovQa5FZMRolLkCQDbwVwSaJO&#10;Ki09lsXJUqrcb2t0FTdkoVXnO09hWdOdo7XNIShCo4tXGZUqCASNpP0PvUSinK9ttzNSi42askNI&#10;IcSMoAK8ZHOK2UoKGjt2JjNXTbtoRXALowhznGQwHrWdop2REqfNUcYsNNjeW4R2TPOfvdTnnr0p&#10;1JNRStoype0jSVlpcy7Ty9R8VXF0B8q5wM8enPpVU4ThTSXUzqQTina35HQMu2ALn5fb19jVP2kY&#10;81zo5nGjZWsR7htZWbDk8ZPaqp0417yvYmm4Tpct9SKRig2BMbsbjnkcf4Vi3BWXVClZRVn/AMAg&#10;wWJyoIGQT+PWlZN3IjS5p3k9NdRykpIoiCkFcYY8fgaUub7Whbk6eiVip41nFvpsMTgAtknjJyeB&#10;XPQ9pWk5N2sa037SN5aeZL8P7NIrGW4k4LNw2Otdc7ddSKsox9yT0OgU7ctCx5+6AOK55XjJRSum&#10;c0XCM3yK/YGYeUCjBRnpnocdK6U3CPtEjdVmqSklaz18hCSWywHPLEisnShKSm9v1LbhWfNJaMXB&#10;aRlcBhjG4nr9PwrSKhCEm+gQpU1Nq2i692RMF8oLFH1GCwPpUSs6d1uc85wjGKitB3meZmRW3HGC&#10;2OvTrWEZVIVL21fU1cnKLaerW40eadsxIBzkcZwe9bScZNq46VON05PoJKXB3heSMHA4NVCNkyan&#10;LKTaf9dgxuwzuOAcHI4/z61NOE5SaRDg5VL6NISJ1kOSpDADd2yPT6VXuyaTNYShOV3v1HMAiBkX&#10;JBBGTncDkdT/ADpSbTtK10TUailyaNeYDzST0Ps2Ocex705S5U7EuVRK6WrGMXYlQCcuAOPfnAqJ&#10;KLW4c85vkT1YRqyYVieGIBPfHanZytoEG0uVi70WIsQSAvVzipptUZOEle/cVOqqalBdTyzWJnvt&#10;duLiSReJSc/Qn/OK9Rc8FpsEp1qkkpaWLmmQyBhvO5TjJzVKrFRtuaQd1yuWnU3rRE4h8tiDXK3G&#10;er0YKrC7ja36l4kIA27cpYZAGRn8etZ6uVnqOU+WXvNtE0aI0YdscjJI4Ofapfs509FZ9xqNGdO1&#10;rX/rQ5XxtIJdTihVOEjySW6GtqdF6amdaF5JJaLcu6Kn7vg8soChhwM960cpKT6gqaUm76s1IImY&#10;7c44IbI61lJuK16Cp04upZvbTUnBByAuSBkKuPQDFTFSdTmN5KEZWluuguyWOUKANoGVYN09v0oc&#10;HKNyWqjkr7boACdpfkg8DHX/AA/+vWUo80bONiLOdnLr0DCNJ8hOVBGTjj/CtOaEofu9yZxhOel0&#10;xTubgFVDHC5HT1pKLlLsieSU1dy0/IkjVizAjAPDHHT/AOtVqUPa2Z1RgniLX0W7e47fI5CbjhV+&#10;TJwB/jUWjGXN0uczlNzeunmNTdnKjBb5cnp/9aqlFOVovm8inTvP3dRBIQuwkDjGccYHaoc+T3WT&#10;Gr7vJJaocrRpmViDnAbcKJTlGpy9DSLVKe149RVKPkxgKBkBQeP8/wD1qvmtaURRT5E1prsOiG0s&#10;JAWyeSQMdeDTqSjbXcuLceZzWrAlQTsY45ztHAx161HutaGaT+FdR0bARiSRiADnJ54qUrvzNI8y&#10;XMtU+4K+YsqQFH8IPA9qOZw+RLqRpUVZW6iK26N1Ugnr1Bxjmri6cm7qzHCpBRb8thx4QAPxwQQO&#10;Dz0pc8Z3lHQTrx9mpXtcWOOMDdnggHryeOvNPmk1c1hK0HLuNcq52JEpAP3iOf8APSobjz2n+BlF&#10;ttw2BnJIilj25P3M9PSk6Sg+aWi6FVeZK0kKUZsIcAj0GPzPrzURqNq0Ny6bhXVoqzQxxsKvKeFU&#10;FQvVvb/69axqc9+Ylpud6krj2lG75pMAjjOM596iLjdJF+1ny26DHkAXdIQxxg/7uOtKTlGorLU5&#10;pOpQs2kxGYk7NoDHkADoPUVvGdRVbva34m9CrzVW5R/yK037td0nX+HjoTxSjGcVdkThUWkntqio&#10;yO1wCx7HGD/k1UoqEU97g4TjOM3qgsHM/iJvLDAC3Hb1NR70b227ih76lJaL8zXABIJIPGBnqa54&#10;89SV3I0pVKnPFPZkT7kVcSttBIbkdO/0rdSa0SsRUm4tRXzK9wASQpXcGzk/QUKybaepMoQi1GO7&#10;GLHtIjVsED5snt1qXBubTCVOpGvZhclVj3jHsc9sVNoxhq7PsXGUuZSa+RX0KNZfG875JAs0Axn1&#10;qqVb91exVX34c1rnWhkKbmIBBzg9ay55ykml8zKnWb921hVEmCyHapH3SuBj/IrRPnhJyVzS9Wtd&#10;wWnYWEARgEgE9VwKzhNSkzKleEmnpfWwZXb8iADOOo/rRTlUVXmbN3GOskv67gxzEw3AcAAn9a0n&#10;Km5XityKkozg+V/gAlYsFaP5cYYqaKck1JMxp1XGaTVl1Ez87KzAAZwF9+n1qqcbP3tzohzU6ltv&#10;+CPe3TaMKRgdAf8AOKq8ZXa+RriKNFQTi9RAF8zIC/n0/X1qHKnGFqktUzFQVrtq7DAaQmLbuUc5&#10;HelUUHBJbs1dOnJ2TVxr7QNpQ5Ttt70pNp6LVnPUSTS+0AHl/NGvAHXHXilFxb5ZPUa9lSvG13bf&#10;9B8pByg+U9wFyOpp1JqNTkm7LuVOpHV2Sbt+Iq8SbgpBXk8f57VhyzhLm3HG1KSdzM8WMp0G7Tcc&#10;tCSMDH41u+aVW6ZCqRU9XueYaWo87czcdME+/wDn866p25rGajGK970Ol0lCY4w8g29RispNe0dt&#10;i4RSmkmbCFsFshUOCDjGfrUqVaTc3tsXHlk3J9dCeJCVRYiMkZJz/jWVSm+TmlsOpzci5HdFkMiY&#10;YBcj5s46cdvzqaU1O2lrEc6dTmjG5Q8UpIuhXGQvTOCPf9a3hL7S1SNbKUHOSMjwvInlqyyYJYBs&#10;88itKnO5NW13FGteN9nv9x0aCEKrksC38J71lyr4+q/E0hKi3Gt1/MdE6InDD7vTNZSqVb3SskZK&#10;TjO62FwAVZQeDz/+qiUmp3/EU5e/FrbqIqxnO45YcnHHtj3FaxkrcyRFlU5m1djfM3qEVQcjn3//&#10;AF0lOe6IlOdOirdR5BDeWByRyPb6f56VKm1LXcuMIw9d/UWONTkqSMdMDGatXSv1NKdOK5nfUfsO&#10;GQPjAyO2eOPrUtSm7y3MkvaVHFvViK+Nq+WQGHUDqaqcebVy36FwUaSa7oP3saBeu4AAehPvT9m+&#10;v3hHngknqhAqkrG3LAHCgd+Kyu1dtEqmuZXQu1NoLNyOnHf0FWozWuyRr7NL5CAyKPMKZK5AA9ai&#10;UZKbu7XM4zcJuWz/AK3B2kJ2MR1yD0Off0rZzklzPYJTmmm2kNf7/mhiVJ4LdjWVSSmryWrFeMqv&#10;P0BUUxiTeRjgsaqlHnWpUFTnLm5rJjpQRDhZc5IzjPT6Ch+47aakTUrcsdUIkcYACkEdhjGDn/P5&#10;1MXe76FKMYKL2Q8EtyVQd8HsBRBezjp1KhJTumkMRT5mSxIIxgnnr2q6cqknd7IlJOfN2HMxH7sY&#10;DEYJH9fejWc3oSp8rsuo0rKPu4B2568DA7VEJaOD9BSdZq8HoyTIKlkkyT0B4OD/AErRKVF6PoaR&#10;UYU3LdsYGZgWIwejAnH45PSq92S5VsEpuyS0lsx5kjQCaUZJ4J6568VjSik1qTCXNac7abjSpt5A&#10;GYfNygIyD+FXUqc1RvfzFFpz1kOUnAJwc8EE5z/k1FOL5007LU6+dwnpon2/UawcsOFAKZYD1FS3&#10;Co/d6HHFJVY/eK8pOWA4x09KJONSF+q6Gk6ynUbWy8u4koZyoULymS3rRDknTbuDacFGPXqMYsqs&#10;o+pyBjJH/wCqtIuUKXIhRjKEHGK+Y7ay4LJnkAAHnryM1XLonJ6g5Shbm38hjHcGVUXcrEsD0PSn&#10;GMIz59mxSi5XSXvLf0BzhVk2L0yAWPPX0rKMGm53FOHLR9ol/kOjUoWKkA9Gz06dPatYO8bx3ZtH&#10;lkudpX6/8AA7s7byDgfICec/5/nXKoTUmyYupJu2wiqcHfGDtHDDpjpVVIydrExg4K0tWLLvC5HI&#10;GOOufrRGM4UrVAlTaTc1qEUobHducY4wc9KHUUpOMloVTrqSacQLLJwHAAU9GwPpS9nNXSehCl7W&#10;XLfRbrYERAowQAP4fU4FaznKEdENxlCyj1Fc7l3sASMEZA/Wk11jubVqajTXdCZAX98wyOQT2OOl&#10;OMm3svQzk4uaUlt+AjMGZVkO4gHp3/z6VL5oT2K93ncW1d9ECgFjnByRk4460+acJNNWIjGE5Pu/&#10;0E2vJIpx0U7Tgc/rRJucUrXsR79WfLb3UPDp8+7ORx8pycCi041EoxsaU46tW2EbADnbnByfm/zi&#10;nUh7CVr2RFWm4vkj6jASGVmJbccA9vpT5JVE1AFTlFK70HyrJJKH39QAoHWnfT3maVKVSrV5lLZf&#10;f5BgZDFlGR8wI6kGiMZbPYmUbT5e4x4lOACVHqMZP4/lUShyTchVMMoO9/n1HuRuyjAtjG7GOM/5&#10;6UrTV4rZlRUXO1tluJ56hMzAEAc54yf84raKhZdfIwp4lRlrsIsOSS0J6HjOeMf/AK6xlGbs4ocE&#10;5y5rdxYzuVtrAjbknIqpyqU58qZcJcite4KUcEpFtznLY59jQ1Tqzva1kFFOcua/KurDKKAojxx2&#10;PBHvWbgoNNP5A/ZR2VxYJH/1WzJyeg6/5xXStYpF0nKVLlb0I1ZJCzPgDPpzgfWoqVLtRS9TKDpy&#10;pyg1YXcZlGDtwScEYAA5oTbbSethc0ZQ0GMVQeYWG1uWPoTUOErJXKqqCin8/n2HGGNjlgCeNobj&#10;n/CtmoxpJJ6lKlSn73NqxZHRm2Kp5HPH1/lXPyv4X0M3UpwqcqQmZXwA3Qccg89RVR51oilec9NF&#10;5CIIwBHvyQTuJGOP8mnHmcmn16DhUcpcqd2t35Cu+I9kUqkqPlZl6DHpUUoypStLZ/gOM5OlZv5s&#10;ZtJUOX28coB92tk5O8UtEZ8k5Wn0HkyLiZ8HaMHAx71MFFNtOzN3HlYpPLMRnnlew4pzk3BLqFRz&#10;jHmj9wzOGLxgjBIz7HH+NSmovXoZSpznU510HYDEkkA7iCB09PxrX3KnvJ+Zu1F83KMhwsQX5CU9&#10;D0qKjlpZasypxajsm9xXcCAsyKAvYAn/ADxTUEkn1ZcavIm5KyGuhcDdEPLC4AYdRnpxSc4xkrIm&#10;aqVHdxtHcaXEjkABjx37euDU03UlUTj1M1KpKfS7/IJlDjKpxnkkj9PwFXKTlJ8+5E5OUrr+vMQl&#10;WG3czEnIIGMfT1q5zqRv1QpTnJctxAsxG2NTgdQT0/Kslytc19S6Uar91LRDNhRwUjbeByBkjHrW&#10;8ZumxKUaVa8Y+txRbgyN821WORtB+X/P+FTK3tfd0ZcYRVRu/LfYDtRSZG3c/LnGTz61DqeynZq7&#10;NHOEX7yuMbk725+U53VorcrtuSny1Pc6K5R1KJggmjIJA3Ak4z/9esack2le5TvOHMaFnMskCzZ+&#10;YrlvY0mqkJX6E0+WmnOa1JJZA0ZcRA89FGK0i+aDvoxVneF4jZXCK4A4xjG7k1KTU7bmzlZOMddC&#10;OWRTGAEHzYIHUGk6Tqu8d1uWrVIprfqZuqp94SKM5yD9ar95zWexDjKbXObHg6+kk0hItozE5U56&#10;4rOo5TmnaxjzVVH3djYDYY5xnaM55PSs5tzhtf8AAXOpXbXa4kZRI2jRC687cH8Oab0d7WQUoqEZ&#10;O11cjdsdSeT1PXPbj/PSphKN+bf+v60JqRjGm5KW/Tt6gqsQCzKeO/05Ga0dNNtS0v1ElGMYp6sa&#10;5VYlDoOOfmB5pSk+f/I1rz51ra4gjC/K0rdMrnAIyadRqHw/EYwU21Z7/gPjl2ZYGP5uT1HNXTU4&#10;R97dmkZQpNrRvqUiFkDFurHC5xxxyOldFTllD3WZtQjHTW7LC/6recEDIIYZAOeKpx5E1L7zppU+&#10;VO7dul/62GyBmYrkMx7jAx71hGSTUkzCdva+67vr2EWJUKqJTtA65yBitpSjKNmugWhJ6N2HIykN&#10;KuchvvZ7f5FKgk03HR9AVuVv7XTt/wAOEyswzJklgMgY4/E0uSdJabilGcVZ7iNGrFnwBtABK4JP&#10;tTjN1PdtYc4Sn7yWiEIViSeuMZZcbun51M4SU0uqM5RhKonqgMZC7XIHJ2ggc8/yqpUqfJe9u3/B&#10;OlcsX2fQYw2gl3LEkEEGlTajVUVsczupvmd7iHMu5QoAXlWzVuPJLmSHPmd+WOzEaORRnflVOemO&#10;/vXNN6+bMGpQl7ruOYrgB2I34GT/AJ/yK2Uak4q7Ol+0lFJu1xkgJIYpuDDA5/l70k4yXKS4vnu/&#10;xJxEu3CnAK8kdRjvWtKUZQ0R2wipQc1p3I3UMn7vtyuW5b1yKLWj72zMfZxdNty8/NjVikdNyPzk&#10;4I98f5/GoqOySWpzulUqRTvZL8CdUjg3bUJyMbhySP6VFOs/bWZ00WqVS9rjAWUMSTkHKrjtjP8A&#10;jRJ+01Mqk6lTmS1fT0GnD4QbvlIzgdPYkUTk07mc5SjFJLUdIRFCVZtw7ADkn6f561lGMlJMucpU&#10;9FsxH64zuJzyeOMda7YaxfP8i4p+zfNe72vsRl1Y+WuGAHBQYweOopQ5XHmsTGrBrl+4EKDeygZP&#10;Q45HapjUs2pRJhKDi/d1B5NpXeoyOoHI6d6pwpxSe7KlLkjFySY5PuEOSAW6KMnn6daiCnKTb6DS&#10;lZzl+A6NiUIeJlyCQQM5Fc86d3GSJU5OaTVh0eJAwVc8gEcdeefpVzhJvmjpc2hy1FJLQVGjkJDk&#10;ZzxkVXtY0042sKnOKbjJIaRHGEPljB6c+gpqP7rmZKjThTjJIUtu4OfbAwR71Km3DVGftfaPma0+&#10;4AsbuAZBwuSc981mpSjsikqca9o7WEURlizP2G4Ec4J61Uaak1fdhL2ftHoIXO4xiM8HbuPYYNbT&#10;5Ixt1L952go7dRgZoQHdV5OSMcN/kUoRUtBU6cnO0xzbwUZ23Mox0x3rONLkaUdUglTcFFJX7sWR&#10;kdw27BPUnt+FDaq1LRWxVeFJ1k9hGbch3DkscBjk4qoyjH4t/wABcynF30f9bjZCrptjO75uWxgc&#10;UJQWrInL93yrW2/YJHRcOFI3D5iTjdz/AC71nGnCU3zdNjSp7Pl5ltYrPlHLlCTzt55ArSDtB02Y&#10;4d80m/Um04kWsl04ACx89sflXPV5anup7FRhLEWd/wDhjL8IwK7zzOM+bLxg8fjVxVSnBc2o5U1T&#10;q8tRmx5q4JBUc42n+eP8Kum5ObeyM4KpOHNskOcAJvZhkkcsM4+tXHnp+71N5VFTtzLXuV5wclXH&#10;HB3MOOetTUjBtSkKVOmlf+mR5kEm1QQGUluQKUoR3RULxk101Y6IG4nUMcfNzk9utY1JTWshVouq&#10;lzvYx/Hcv+li0DN+7QcLx2zToxjCjePUuUfZ4dKO7N3whB5WgRq6YJXJCn1p/vak1bsclTmbk5dj&#10;SIZDvyR0wxPH4elbc9oXitjNOMNEOOWG0sOCQN3fjr71g6lSUXOJ0U5c6ula34kTgMSvzEA/eb9C&#10;PWtUqle916D5Zu8ZLYDvMueCPQt0PYfhS9nGMr6+hTjKUrX07eYgXyl2qNxwDz2PSlU5lL06Ca+r&#10;wsve8hspATaGyOy+tCa5bpasz5ko2T3/AD/yHAK5LsOWHGcGhubfI18zoivaR5qggQAByc8DkdBU&#10;xlJtrozmjTSd09PMa0YU73C4B5Ydvb26VUU4ySXUape9zdPwHExug3EnPQHv/n0pRSbabG3CWjdv&#10;66iSgJHgj7wxgd/TNHKoNXsTKjamrdRAuEX951ztwRn0ok7poqcZKCchVO3KoMlRyc5xmi0VHXcV&#10;KEkrrXsLt5w4xg5yOgrSNP2cGm/uOhQkvdl30K+qyJHZyMwHypucEccURvB9P1MJ29o77319Dyy0&#10;lLXTuScM5wM449a9J8rXKUpU4S5dlc1tMTeyggHPLHHf6VyOSinBImS5tEtDftldBgYOQS2BXKqr&#10;V+bXsaTlGMkty1FGEj6kAH72c4J/z+lW1KytsQ6dRQ917ku7MZdOcHsOvFS48q0ZU6suROG6OO8Q&#10;M1z4gldM8AZ3HGPwrWPOorUyqyc/e69Tc0coLdIyBnBIwc1Sq8qaR14atDktJehejLhfKOV75I9v&#10;61HI3e7JsnOUZfeTRxkBgWznJGeT06ilOoqXwohcqvy/e9xWIwMqAemD19zVyU5WS9Sko80U2PQI&#10;4ZmbBBBHy4oSi/ea1RouVOUo627oUqCwfnnsvFZN2j734DnX5qd1uNPmGZQjZPPG3tmlCM73SMYy&#10;qK7S9RyoUUDzTuAOccdv8OKVpym21YxtUm0/tDmQcSSfKFGGBI9a3cWk0jS7grtD2gjOMsow3BUc&#10;96xalTilvfqaTVN0Uk7W+/5iHYoOG7ZAJHNUrJPrYqD9nSel7iMV2hI+vqB/SomrpOS3OZuKp2S1&#10;EhWZVL7cgZAIHJ9atwpwV0yoylBOW4/aT+7JyezBeo9apOUJKyv1LnOqnfdsBEFQKADwDk96xUU6&#10;3u6Eqmo2cR21GwAC2MYIOcYrf3ldtBC0/i1SFyzqo2fw55HB9Pp+FZOV23FaBOdSrS5IrYVYPLAk&#10;bqeCP8KqSi4824Si6cLx3FYAHYEAGM7R16+/51KskorUmpG8lFLRoCxESiU/KCeRzWVSUvaNWNal&#10;W8EmtFYdNEVRpG53Hrnp6D2pRpypK6ZDlUSa3vsJtYPuHAK4OBWlSVWVO+6T6nQlVSu3p2CKPaHL&#10;y4PbJAJpzSkrW3Ip2s+Yaeu4IqgKSDQ3OnT5b7mCjUpzdthFjwN5hGeeTjB/Gko8itFmkIXjorDI&#10;3R32qqj/AGjn9aTjUva9kx0IuW40HBbEhBI6jgU1LmVthc8JytN2ILhgzsqFgpPUDv0PXpVXVr9e&#10;3QJXT5uYijy0gYKG2Eg8Y/8A11PNN0m3ojqpVW6FuxHZQtH4lufQQqNre/biqjGdRWOWUJxqNyWi&#10;6GofK8wO3yknCjHr/WoVOUZKLehkuWNVSktOgydTwCAFUZLD17VdT3X7rNqivNR2SIJlySHXPOSc&#10;8Z9fyooqUIuUuooTSclLXX+rEUTeY+3erHHRTwfzHNKrUnOpG1hRryqyfRISQMVwV+UE5HAx7cVE&#10;0nNcw6c3Np9CPwwN/i+9U4G2BBgCrtOGHUZaWZ08/OnGSsdXGWb5DGVKsc/41gpTlNpdTGjaWltU&#10;IzShVHln5s55wDWi5IQstWZzlUStBbjp4gyZ8zaV+6CcEDtx3ocaW9rMUqd6HM5WaEBQnLMRgANj&#10;vSfMoJ9WXSnLk5pdPxFUqx2CVeeRuPQ96yceTQJVo8nKluEqMwLMck8BQO1Vyw2i9DOU6ltN/wBA&#10;YbgPMQDPGSDg81VRRhbyCV1pJbiEk/M0mMtjk9u39aGoxs4g1HlTvpsIsZD5CkjOCf8AIp+7KF2V&#10;7Pkq8qHFVi+YMrgkEEnk0Qb5bXVw1p3k3u0ACKybiRk9T0q3Wg6iNFOzXLpcjZ2MoMS5XnIbHHtU&#10;OU222rHM5VY1dOo7AjO9E6AYPQGqfutrd+Zs4KC5ktdB6xGWRWHHGCM0OjKdJuL/AOAKWHlVipQl&#10;qUPFRWPQbp1ByYmAJx0qISjouxUv3dPVdTy/SgUuSTg5xgfietdrqP5GTahWvI6XRwskQJxwOflq&#10;J83LzM6oQjJS0/ryNeEh0DbtxOc84ArCMJN+6yNG3FLQsRbmGwKGyflC8AitVKXKoRIvJWo206WJ&#10;gywBgq8jlsHgj60TqPl5diZTqUU4RWvUpeJsNoVwATyhJPcYx/nNZYZJXTd0XF+0jZamL4Vc4ZmL&#10;FcckgVpKUr2iFJurLkT2OjjfbtCDhe/HXuay5qihqVzxpxUU9h7K0ZLlCeMKFNTaoleT0CpO1N1H&#10;r+QqDYwLKMjnafT3p01CaXXuFPmlGyj5scnlzMxwM578YFXOcIpvsVKt7lo9BBChOSVJOQF2n5fS&#10;nG/KpozjRU1zt6/1qK37qPaynI7Y9eKU1Hm55IzqNpXCBFB+QMM9scc/yqk4y1gKlOTvy7iyN8/3&#10;TgAbf6Gspe1ej3NasJN3aFfYx5myQMZzzzWzUYuMVuOXLJxTe2w5GIUJgNkcc9axnrVur+QtbuMf&#10;+HGkDzCpIA4DYOcVpUbva5b5YJpgcFz5wbjjaq9/WsKrmo73uRKEnu9PIRWiDbd+cDLZFFNOSijC&#10;M4ucZLdbiMWI2k54+97VpBRhUvH8S5aT3uxHwV+YYJ6BDx+NPSb5nqQ5dXuKxEmWRsk4B3cikk4q&#10;0uv3l2VSDURdzxqxUjGM9ec0OzSViYOooyUdt/mOQtJhtzDAwSep+maJTcbJ7I1U3OaUn/mKQrAv&#10;KpUjHGOMd6xU3OV9rj9pCk7JajJUL5I5LEZUcbeB/StU5RVr2uTV99pwd79O3+Y7bJuLRgbs9m/X&#10;3q+SdJW6GvJJwdughk2EkgA4+9njpzWSclJJrc5VLl0S1/Ae0fnEFiTg/eHHNaSk4u09zaonUmoy&#10;eyEkzu4jDMRnk4NKlKVHWSFKSWjjf+txpMYJTcVXaTwf8+9RNyqS5Yolyd3FaIcOXLbhgnjJ71qq&#10;ThDyNZU+WKcdV+vYapdJGQk9sd8E+tEac7NPUIubnKUvL/gjkjXk7uEGAF7j+tU2qMOVLfqipSje&#10;/TyGqysxKAEkHBwPb8uMVgqc5Pe1jFy5pWt5A3zABn4HTHOe/PtRO0VoazgoUtHddRBIsmJEKjH3&#10;gRn681rTjFWTfyJVRJJRD5WIeQAZHOBxRy8u+qIdnJObuhWUgYDrzyO/HrmnVUqk9tkaSlL7K1/Q&#10;TK5VlYBsHnHU1mtYWtsClOcIqWyEMg3EuMjGT7j+tKMHrybbMiMpNPTQc4aNwBzjoc1rTfJHVXsb&#10;uXs2tNv6sJtUIADgnoF45PpmpqzU4cy3FUnzQUtNfwHKBjAjzk/KAKj2d1du5mpSaaYRTMWOdpPU&#10;EEZPbFVGCk7wY6cqr9xW1DynlBcKoBxkEjrUJ8qd9xRpJr3rW/ERg29RGx+6cKB0pQUaqYRl7yjf&#10;ToM2OWXKjjIXDfp9a1koQSlfRim53996eQ5EUkjYfqcZFKtZOLvYTipLX5itnY2zoO5GMGlGrCF0&#10;9TWE6MW42ul1I2IUllB5P61UZxerM6tRUpNxWg5WA5K4OCCCePfmj2cadmpeYRcElzX1GgxFtzJ8&#10;xHDA5OMUVJN1G0XD2U5NPorjgoDKgUbv4dq8AVfJGes3YUYU1Zvd7ClAqbXyQW5CDpxniic4qdlp&#10;YqcYKly7sbFnJD/e9h0FZyqU3GxMKqi7TFRUIOd3CnliOOelNc1WNyYpVJdeYF3ncY1GBzg9hjNQ&#10;ouCvfXsNSrc11su4MIy2wNgjuRjr2xVScnJXK51Vnvr+ApUAA7RuAHO2spSs7dQnTjGd0thDGAiu&#10;ByTnB71ceaSb2sTKHOueO76DlQKu15GVehB6e1DnFQcmtQ5qfs+WW/caXjdkVdpOcLjj261FnFep&#10;ipRUVHe7FHmorBpCUA4wOcVrGNrPqzqg7SbSGF0jB+UkE/KSemK1jKMZp7EOrFVbtbDgiowJjxn7&#10;2eQRSrRi4JoU4WiqijvuM3s7qu4cDqKjsyE4yfM3aw11bPzMFIHIJ/Ue9TB1HF/0xTU6jurJ/j8v&#10;1H7Dj0PAJz2qqkVOSu7NHXKlBLlejS18xrYeUmRs4JH0/H19qw5r2b6HJaHMpS3AyGPJEYJPBbFb&#10;JLmvFjjVVN8sd2Co4LNJt5B3MrVpKrdpGcVOLtLQT/WAZkOQB1HXv/SoSqcu6/rsVOXtUo32sJJj&#10;YzOo254OO/0py9o7KLKbqqbg9VcUCWP94pPyj05JpKi1U5Yu7t/Vi4KvF3Wth7jy03hWIznr2qlB&#10;OF+w4z5Y8zTtuM3nOQSABjBPX/Cs0pJtNbijOSm9Og6QRlidpAPAx25//VSUeXUqnTjblY0bSdnm&#10;/KWORjr2rVSdOSS1M3GFFuCYPtUhVOWAG4E/pz9KltNprqXOKqSi4rZER2xtt3kqeQp5qvaVOVJp&#10;EKUlK17oe2xDtICnOSG6D3FaRlyq3cpWUeX+kNQYy+cAHGCM/wD6qycnFtW1MacVr5DZMbj1OW4A&#10;42npzRFycf0ZpVcFHXqx2DEpkRhknjvnj/8AXWaoc/WxMLxpt31G5MWJG28EZIP+cVpTdNu3VFKS&#10;jHnnuthd4LtIEORjluv1qpSfJzN2HGSlUcmtbDEy0Y+cADge9XKN3Ftas0jZxi2rCb1VvMz14Xn8&#10;KygryvbyMk7VuZbMgv4ZHUxt8wJ7Y4FKpF0p2gjedOUammqDRnintPLzuKHDknp/9at3iKSeivcq&#10;VelUVou/f1LXlCEK8i43DBLcCsLzs59Dmi5UJrm2A7cljwoycjqPcetVCo3Dm2HzNy547EbrJhlj&#10;AC47e9c8HJrmWj/MHGpOatp8ytfwcHGME+mcjr/9eulxko+89fwOpuN99RnhC5+zapJbbv8AWL8o&#10;PfB7VDgqq5nujCc4zu+v9fidU2GJEcvJQHd0/GsueUtEtDGcHzJR6jXDyh4iWyGGCB06c0TtZWfy&#10;LlJTjy6/IZJGu7aSAMYwOcj+lCnCleKW7EvY35WhSNgXK87cL7UKcWn0RtFQjbmWi7MibcpxyeOT&#10;1xnj8apxiql49jnlOMNl/wAC48RiEkDO70AwTj1/wrWm1VvOO5pGNm5LVj12EbmJAP3QFz+tYcta&#10;p8OthTkpJaWKafIx+Y8sduV5A9q7XF2crIyU5U3Ke2pI5YwBfMGVYfe6kd6cZqWuxvKXNDmvr2EX&#10;iZkJOByoIHB7fyq4xU6b5baE05Qm2kvl1uRlipLu+ABgqD3rGnUhfXdmHO4ay/4YfvjePAfJx1IP&#10;etXNc1ki3KnLSL1EdsqGPIzz7ntSvGMnNsmc0o6sSJkK5fIOOMDFczlGM7rUUakWrO4qkSANHluA&#10;NvOB9a3cnJtpWKUoz2Wv5AWaIsHlDY53FaymlJRi2DlKKUJO/mIgVcK479CevuKqVSMfd+8ajFWT&#10;GqWALOpOBgY6445FaaQg2nqKTlBuaX/DEYJkYhGI67hnJBzSTg3dRM4zjKpZIkUgbXVOn3SGz/8A&#10;rrScXJqUlp5HVdc8aklp5DmeJmK8Eg9e341koc99bMipP2l0nYGj8vlGBKjKjoD/AJ9KdOa5Qg/c&#10;tG2g1VXcUWUbcfebsaTd3yvoYSgmnFsfE6HMWwqd3XPB5q/Yq/v6P1OuKStSe/fp/wAOLJtfJUHK&#10;5PPFQ4VKU9NSJRlJ6dGI0hyZJm+6OD07fyqlHZpWaJUpQ956NDC25Qsaj5em4U7OClcj2kr8y1fW&#10;4IIXZEMJUnopzisrOo7IKLU5pNasSRvLZgibgPuk9TxzWtOM7W7FSfvOMXew1HX7yjDMu3bnGOnf&#10;t/8AXqaq5Xy3+Q3FwtLr26BHOofDcFgBjqadKEI2XQmjVjGSutQMkbts38qM8dDT5p07u90ilKDq&#10;cu6FU7W+dhgHKgcE9OlPnnG7WlzOL9lOSTsvzBdwddq4IyATk59ahw592HvSs7ExWI7MPnecE9M+&#10;vNJNQWj1R1v2TUbPVjHRvMJCjAGCoPbPY0moQd5LcmrB+2921l0HsAzbAMgnIyfu81EpStZoHGEp&#10;7WXVdh29pQN0QIbsT2xRCcrtRWg1VhONuXT1GMBEQxViMYGeAOn9acZxb5krXMLqjUT5WNITaPNX&#10;5eQD6EduKu8ItTvcuomnGUuogKlgSTkPyc9Bjt/n1onO8LuPoZc0b8ru2I4QuC0jhQDgHsfWldSh&#10;zM3nSThzX0/Ee3ClVyCwySVGT6daV/d0fyCLk0lF2dmM2iNBKoUE5PzfyqWp0nzS6hKM6UlOe7Q1&#10;wjI0jIWzwMnJH0qnabTvr2JrTU6abQOG80K8oxk8Y/SiUot6kRj73uu6I8lAEhjGMFtv+eKaScOZ&#10;ByVFG1PcimYYB8kKCfmznjpTdknYr4IKyt3H6lJ9n8OTMWAZ8DAz3z61x0/drrlZvBu94vVlfw3G&#10;selxkj5n+YcHit258t+qOWUm22nrsaaxqwy5yB1J4ANVy3962n6lxp03eLeiS+8jdGYKNm5dvCnp&#10;TUalrvVB7CUpKxXcYZ9wYndhAOnT2qetugowtJqorpbepEjYG+RsHHH54rOUlGdk7lUpuLuy5Yx+&#10;ZcB5AQvIBA7dyKyspLlk9zeMaU4Pnlvscn4kcXutOqJkbwoA6kVvTpNQ91mMqk1DlR3On23kWqRB&#10;sBYwAA30pVZSjJHIoe97qJ3UEszLtfkZLZrOM4t32NowhNOS0fQj27H37t3AyucdsVvyRklb7ghS&#10;V027vsNmnRAEj4c4+U9/WrcffSSsbe3prRLV9xrowTdtB5ztA5NFuSTvu9iKsbRTiwMbshcIFGOS&#10;Tzk+tTK8XqtjHk91tKw3y1i+TGcDJ7n8ayqSV7PY05IpWeqHSOgwyj5sdc547Dit5crhzRN+enJJ&#10;KNhDvK5J4c4YFuRUxinL1Idn8T929hCqDcmWPPyqAcUpRfLZIzlGEeaC27IYJdpYSKOOGx0qOVp2&#10;69TNVoRn+8j7w9pFEZKhtx6ZOc5/xqVpFo6XrSbjsNO/aZMHA6rjmrmrWbM6nN7JdgSFSWVflOON&#10;vT8aE1OLutgjCNuVdhUUZBTaOOSO/wD+qpjJRevUtQSVr2M7xZKIfD9zKOuwqR65NapyjJXjoYwU&#10;Jxb6Lc81sh82URhzyR9eldMYKHXfYwUqftLLY3NHhdpdxJLY+UEmiVor3TppxmrtM3bOFxlHCjj5&#10;RjGa5Ze67iiuWbcmW7crFINkhB6Fs8GtYxqW9zqaQnGElZ79RZFcQ/uOWxnHTP8AU1MKTnNJu3mR&#10;K6TjFrU4yPzbrXJXbcAJDuPfrXZKm7e70ChSdWXur17nTWEIS2AVjnBwOhrgcLxsnZ9TaPLCmlfX&#10;UuRBWYMfmB4bDc9KKdo7u5nH2cp6K6DHzHLdflHOSKb9p7PTYmpzPS1iSMO82B0Vcru5AqVD2kk7&#10;/iVSqe0m9dCTBWMs45B5+taOLVRPoKpKUI8sxyg7SDk9sY4z/WlS5lojop3nLlewoUpKfL6lsEmp&#10;lU5EZpuN1F3GRoAFVRxz0JwD9atWnFTT06kRoqUU4OxIIg5J6djwck9+hojPmk0y/Ze0jKUtRu0C&#10;Ty9oHAGO+frUOcpSOVz128hyIrHAcY3ccd/8ipqVG5XjozWE7p2YFVVw7nGDgc9TS9rKVotalc8O&#10;Ze0FOcrvYsuCQFbIOa0bjazQ3OF1Jr7h0aBycAk55yeh7VnKbvaRcZe0u0/IVo127Hjzzgnf171o&#10;pTjePXoVJz1TWwZOMKPn7jkfnSbrRlJSe5zXlTi0nqJDgkxyN9/rkZ/z9KiVox5uppSpwV1K+pIV&#10;G3DZHJHvn60KfM7P1DVrl2Bmd2Pzlc9d56+2aq95tyJrOVSSlewCIKN2M7uoOf8ADmom1LTmWo/Z&#10;y5N73AssiqqpkjkccVMVJSv8gclTslqIzRYLZK5H3ccmupW5LVGdVRwi0m9+iFI+YIWUjJJ49qyV&#10;Vczi9Dnc4qLhYQrt3Ybg/wASnH4YrSVrKLFOE6k+VOysNZiZMYPA+Up+VZWg7+Q2lOST3I5GkBUI&#10;/HYg9B/nn8azg5ud29BxlWjGy2Yr7dxAYjLH5vUVpVUakbNBywle+5VkVZQ0KRHghQduPzohfmun&#10;oS1CbcURwxYJVCMA8Nj35oqzSsmVypLlj0CwONduuRkKnKDg8Uo1lGndadDodWTp8t7t7mkkYRMx&#10;yEMQMKWzj2rTmko803oTGNOMPaX36PoRTF22gKWJ9D1FYKcJQ1Rk580GkvmVpFi2gFSSrdx9e/f/&#10;AOtWyu4pxFGFLfe+wwud+1g3oCDVVrNqyCVVSqW5dhriHysdu/bqOc/jWU4SjHmvdsulBKld732I&#10;/Cx8vxXqAMoA8tAGPI7VMqjlBwbHOrq05WOsYRJkbh8xwST70QUJxs5XkZ89Llspb/iBbcd0r8YI&#10;wehPrS5Eoe49Rxp87d2K/wAmC5yexPpSipRk21fv6jqSVOTco3ELrJyzEHGQUOKqPxafcYQkpq6G&#10;PGhYP5eSDk7TVKEqjd3oglRiveWtgO1cbupPJ/8ArfjUx5JXVgfsoQXNuyRjhR8rcE5x9aIJTjyo&#10;6U+alZJuzGyoWXAQcjJy3QY/+vRyumrdzGUGleK3EVlCDPHHKk8Yx1pqDm9GCjGrDmktug5kKsGj&#10;DHJwNvArW6pNp2uzSTUYtJDTxjLkcYwCccfpisFBOLbOSK5lz7WAFVJJfaMfdHf6USlyL3dzZSsm&#10;7/8AB/4AsfyqNw5BPy5OG5p01ByVlr5lUpuLj37PqC7oxknlmwARgUpVFFWet+xSfs5XW7M/xYyS&#10;eH7sqCcQkcirpQhF8sWTOU6lOVuljzHSznGSA3sOhzXS4wpOMehEbRSTd2dNpOBEvmDcSOp7ms6l&#10;pNpHTT928Hr5o1Y33qoJyQOe/wCP61NO8G1FmcYtzsWYWVHxu4AxjH+eKp0487a6BOKjJpKyS0Jx&#10;vXMTMMY4yOvoPwqKvPKnzdUQo1IJqUvv6+hT8SqBo1ySuCYzkDOB06UsPVT0tfuaObVOyjo/60MP&#10;wyUCdsMOvr/jWrgk7p6LoXeMJXpuyOkIAjGUzuxvAA4P0pOMJySvr2HXgua1rtpDmLnczg47KR0q&#10;HCKjzX+RlKooU3fVdhU+Rtyr8zAbiWOMf1zUQk5U20tCKLTTstQX5mO7JKcNke1RFR5ddn0Kpzou&#10;TT1SHqJCdhIwen1/wqoRjCV47BFQlNxvp0Y5AzjYzHYV+XknimtJ9iOWMa6UnoMLbn3Byu5sMCO1&#10;NTXJpv3G3J1Vyys9SRi+4rnkEDpz/wDWFRFqdRpsp6tyk9e36+gxUKyZMfyNx9OehrS0nZrqRGU1&#10;rbcGY7FJP8IBUDOf880VNfhWxNRNU09hwbZndggnkk8n3NYzjyy5xzpTp2nLqBOCGAyexLZHpV03&#10;Ts5IuM0rJaN9RDiN9ikHPAY9ePStVFL3raEpqE3ERmxGVVX+brnuKwUJK8twgp8vNDe9hFEgwI9p&#10;IOM56j0raF4JabjpU7Pksm1uxHdWB2dA3BGeeam01NJmCq8sZKC1uOTzMlJGJAPAPOR/n+VE3GTv&#10;A1oucpWW35kgORtMeGXnp096K0ZyaRs5KpWUZr3hF3MDuyAf73X8aThGEeW+4qCcZPsEuzbkAnJ4&#10;zkD61pCMJyfN94n7OWy2+/1EV1MQDA49B6VMp3la2xV/3V29GG1jkHAUjAx/OolTmkncyu4x7WQr&#10;KiyEqyDJ/iz6enaspRd79Sp+0pvTS4xYnSRnDg7mUk49+mKqVaUFyyWhjd0ZO73JfLDLhhyMhDu6&#10;elaxdJLTdnVCNGdJt79BMkEhpFBByAT0/wAilzRpy5G7mcXKFlKXp5DPMjL5LAqe3J/OmopyaT/4&#10;I5NSkuaWjHF1DbtoKleV64+tXa0G4/cXOSp8vKtGKqq33F5A6D1xgVk4tQUd77spRhKPuoVkJBKo&#10;S2e3r9fwocZOyfQzUoRW2pFtLLliVzkYHenaz5mP2cX72y6ClnXgALj07Z/pRHmTTizH3nGy07gw&#10;woY8rg5L9velFyScWxy0S5H5CvGoHPGQNxwKUlOE7JaJBOkqa1f3DR90SKjdOAO3uaac3otBU5Rt&#10;zR3Q8JufAHOT2wPx9KOjUthqLlbmdmvuGyqNzEo2AMYU8GhQpQlf7kTW9nsOYZCgKof+Ji3GcdqU&#10;qjjL3kdK1p2e4sahSIyDkkkDg/Sh1OZ6K1zG/s48ltxsTNgAqMsCNxGBUwlFLzRjCo4STW4zegIH&#10;PXkqOlbN8750vkdMazlr1FcJEudgK8k89OtU8NNxdv8AhjWdFU6a5VpvcFUohCsMDk+3+NYv3Kah&#10;LVsznGpDSMtHqNcNKNidMcbW5/zmo5IU/MyndfA736iM+IwikNgdhnGT3raV6j5ZLQ1bk3yMGVTl&#10;Qw3BcjaacZwUEkrETjDkUeoeW2NxjyPdfX1FRtNyREou92tNhxk3ttj3YBGVHcZ5xWvN7SPK9zSc&#10;4u0Yx17dwidWO8oSvQsB0P1zWThKMHeOw6cqUVzOLfRjjl2JKYXqCTnP40Tjay2TLUqbm4pEa7oy&#10;DICoA4GO39BQrKdr7GEJfvGpqwsZAcssbM3vkZx296cpXqJp6djWUVdKGo7zXb7qAoexwN1TUU4u&#10;5MpuEtdmNGfKDg4wAAuepP8AKqlODgotarqHJKS00FaNgpZTy3GMnP6URcVVSe1uoSdenokmOfAi&#10;OXwOgCj2ocve1QJRs5PVW2ADJChQePxx6Y9aaXLtuTHl5VFLYJQzR7pCwBHXPU5qZRl8XU1cIKjf&#10;W7Y1iFjPlsSoz261pHWPn1MqtSFOCcNxJZsybwfqcdOevvUtTkrsKlapfm1BWTcGc445O3rxxzRB&#10;csud6kxko1Ly6/iN/eBQHIJJ9ckdKahPVr4mROM1aVtW9BXZWbIXPBye36VK5+flZpTVVtN731Gy&#10;K6L5kakdCBgfjkd6mlG0/afIHJwu4KyFVwe6uSfcc1cqSvfuXFQqO/UcWxiRGZRnptyPQ1LqR5bJ&#10;e6ioTdSPM1oug7eT8/l/L0y3QdealOVSkpRRF3yc8VoRxmMdAOnUen1q0oN9Sqf1eb31FDYJK9Bw&#10;DuP6nvQ5OnblL9ryzXJ94wqqtv2kkdSARwRSlCcpNrS/RbGbhKUm29F2EdC43g5GcE4/nVaqV32M&#10;qqqSmtdhflVgjMWCqckHGPoKUZ8yu1oayUHFRS91CqxztQMpPAB+vaiVJOXM9iI1IrS24Lx8pIUk&#10;EAr/ADraPsY2S1Zcm6L82iMsQrsmSG+9x19TUr2abXUzpJKMpN6dRxKRxCNSoOcZxnNRNNNOw5pw&#10;StsxoChiSm3C/KAxwa1jVpyaRr+7UrJbIftUybGOR04HPWiaSg11Q3CE6ai91+Q144sgYLdwRmoU&#10;eZ7XOeVKLqpR2CZsN0PDjG7p9f5+tCpKMr7J9zorRTfKlpuxrb1IYhguOG6556e9TKzIdaUt7K39&#10;WFzkhN2DjAX045qW6lNp3v8AoS/aKe/yIfJ8tzu+XIz/AJ/HFaSTkk4shU7Sd38hGRZF8wFucHms&#10;3eUdNP1Orkj7NOMtytpYS2v5Lfco3jKY7DvWUI8kbJb/AHmNoQqcqWvQ0V8pn3qxBPOCScmtXUag&#10;43/4Yb9nGo29EIcuckKozyMZB9/aqtGybLioSjZDHeJY92CcEZDL2oVOE5EKcVHVa3K1zGsr4AYA&#10;nDAnGfenUcndIzn+8m3FWf4GWkraZq1vcjaBvA3N1xnFXTUXF27G1Pmp6tqzO3iljZQ0RwNuSM8E&#10;9v61zNJRTa1FKNJwUr6g5zEC5Oexz6VXuzXu6WByap2v96GkhlO8/wAOTj69qytB1VFu9yG6bVpS&#10;132GDYEOwYHOB68VPJVTbT0ClH3XzPQUkMQhfOTwGXnAHNbSlFTTqaGk4wS5Gt/yAJIq+ac/KSQe&#10;AT14qeZRldbEzXLFSCIRSkg9B0zVK+H26mM4U5pNr8dyv5Zc7WbbubJAPP8A9YV0U5yVnIhqpzcr&#10;69BwVDHyQRjKnPXnkU6tJtaOx0U4uCbl2IWciXepIwdpI/z0pxjyLTU54VoxknbqSS7lZlZCQ33R&#10;j7pqnRjZN7mlVRU3KWl9g2ELtiZVwNoGf1oTim1J3Q4wSi7vT+tRY1EWVUEqcElyDn8azSc1yxaM&#10;qCdKbS1XmNiBkUv0yOvoO+auEISh7+tvwNaMHWptv/hh6gggo2DnOWGAw4rnjVs5R6EwclLlho/z&#10;G7PMGWJIHOWGTya2j8V0X7JczGsrbAHYg9Mk5yfrWcpQ9pzdWZ1qeilezBlxlHl5A5B+v69a1Skp&#10;vmEpt8yk1YhiUOxYSKpUYOBjjrThVVLR9TKKf2XqPjww2HONuSVPX3rRynK8W/Q3Tc48rdrIXYrL&#10;xJuAPK5zxiude6knuZcsLWTuCqSdsatxxjPAqppRXJbX9DRUFHRK9vuAOmzYdpA7gdDWjko0UmtC&#10;lOnOm1JafqKAi/M7kuv949Mgf5/KhSjGHvBTcYxfO9QjSJl2qwz93HqM55rK0nqtQoqmrNaitJJG&#10;xLIpIAK/XFV7WdPSRFStUpzaau/yCchV3q2QPUAEVpKpGpJNdjSpW5kv8tf+GGiSJzubAUHOMd65&#10;4+1UnJaeZnGcudy+4Pn4ljBXbwVzycfyrqpublbvuXZpJ09O4xCZCSu1iOpAwOP51y6qpLmWooN1&#10;ZO2ojKsM5R2PJ+YEDP4V1JxulbYpWp1LSXz6igAsAiDDLnb6GoqzUp2SHVv7RSgt0JGDxHtXbkgn&#10;vge1NSaXK0c0eeGkloPWRhkoMnPzZ44qfd9neGjNo1ZKP7sEHA8shgOijOT/AEojCmmnMtOPLr+A&#10;hWWPMZXJPP8An/D2qbWTfQynGpfll949iWkAjwRkAsOtZJuave7FV9pzJx27j9se3CsF25AIPUmt&#10;Y8ihzM6I04ct4uzXbqK6lo8oCQo28nv601KMo3juPnvT5rX6CSsyIACG28cjofeslTqVGl0RlOVW&#10;S5mRxH94TjAA5zyCauvO9Oy+QqUrSlpcSWRyQp4JPIXtjv8ApUtTpw26G0qllyqO/wCAo5TK+nBx&#10;nn39aUakGlJilOSkpPRWCKXexJAGB90H2qpVFN2uYwxEqlROQx4EmDbwAcZGe1FPlpttPU6U6FXS&#10;TsJIqIN0ZcbB93PFazSg00rmUo06TbXToNJSRecow6L3x34qVs32KjOE4K61K6I0ku4PyDkAnA6j&#10;GPWpUfaKUmhUl7ZNydvIj8aTGHSILVRhpZSOMZOM1y05NVn7vobOTUnZa9O5Z01Ps9pFGxOFQZwO&#10;hxW/NOnVu1dHHD2tOfM9S1I6SgkFXwT07/4Vam4x97c6YqEoO7uyF4tq5duM4CgcZ9aiNSS1iTCM&#10;1WV3oNdPMYFWYjGQQenFaygpXvobxUajd3rchzvBRl5APBFRK/NsTTTqS5X0bZas8RxzTPJ8iISe&#10;O3rWMqdWdrIylT5Z2ez6HJWAW/1+Le4IaUEljxgVtGWjUlYmrUhK8LbHoJVfICHauTwQc1ywqP2n&#10;l0YNpKy0219BJXXd8oAJH3vWuh/vG2Obk5Wi7ef9dRrBUX/aAzjjqe/+fWo505CvGlCTWshhUqpI&#10;QYbkrjge/NatSUeZ/ItQfIpRV2xsTZdjIwHA6DpzWPtHKttqRSleo+dar8wcAkuFblfmCitqrs7p&#10;kVVzSe9hmQ5OH4wQAT1z/Osqzdk4q5ScrWQrMJlCqTlRxxxVTv7NSTKqJSppwELKnA+6cDLEYzRT&#10;t7SMpbIVPl2tp1F6qN2SQOqnrQlNNybtqYzjLm5luuw1cIQHjySMEHtQpyd3fV9S43jFqUbt9RGJ&#10;O0BeBwMD/PFKnKTje+iIjVnJWtsMVJVOC54GQM9P85q2r2XQIc6dpO6HIgUly2AxH3eo/wA8VPup&#10;uPccZxpxc099CQpkqcn5RlT6+3600nLRrQ1dN8ykmc78Trgw6J9n/ilkC8Djjr+ldFNzkrT0Lvam&#10;1JanEWMKs6l12luAwPUZreUKfJzJ6o43Rgvelp5o6LRoXZl+bcT2A/T3rHmqKN31OujGspqxsWwB&#10;mDleOQCD/nis6y51czm5Sr3ltsTwKMtlR17/AFqPZJNJyGoxty3FuiotnlD8pGdhyMgetTBtysi6&#10;dJVNtX5nGaQjy37Ejqxy1ds3Un5IUnU9p7unodVaR7FUKQGDEsB6j0rlUWpPS4cqaSe5aihRnOYT&#10;z0IHPTqaTlCL0IXKm1ya+RatrKa4mjjjR3djjao5z0x65obu7LUKlWPNFS+Z6J4O/ZI/aS8bLHL4&#10;V+BniS6SZN0cyaPIiMvqGdQP1reOCxaqXp033OZ46hGb9m0jR8QfsP8A7Vfhe1+16/8AAPxNHGFJ&#10;Mi6c0u36+XuIqqmAxrjdRaZSxuFrUrTdn3Z5tqWg6lpF5LZarYtDNGSrRSwlHjI7EHkVyV5VIO01&#10;Zo6NZSbun6FURsPuZIXGVI/Cokva2BznyXvuSNaPyCeCAcHp9f8A9VKTVNcrEvco8r01QPbTQHci&#10;44xuGcfp75rZ11JW7lVK0YT93YjEbQlcoDzkgrnJz3qEkpqz2Ji+Waje36+o1SjsDszyMEnkUVGp&#10;P1E0nJNR1FCrnyz7k10RpcsuRfebuMZPkb1FWMBSTCQcA7V7DPf8KznKa0loZy5kmrCqC0pdflPt&#10;xk9O9K8pVNLArN8yVmOjDKQgmbLEDPXI9D/nNTzT9pKUi043u29f61GqQWwrAAHn3Hp9auc6cZJr&#10;Vsjmj7ZK+jHEgAsVBwc788f5/wAahrVyf3FSacm+2z6CvsIcEDGT90D5qzjzztJCm4uk2kCxu0IY&#10;puyPlB6Ec/8A6qU3ONRNoyh7Z0/eXpcdli6sW529FJGK1mqMppo6L8lVX08ugmAp2I2SBkYBOOlZ&#10;uy0QqiVPRMYysHDtPnbzlQOfWtZJ25XuZ1qeik5a9x6xv5Qk8z/9fv8A57UvZuxUYLkU+gkgjYtG&#10;CvDDaRjtzj35qFBuSk3qHNFO8n20GyHcS6gcjgA5zV1XHWNrWKqScLNfLzIpt6urLHjHLHP1/IVC&#10;5ZpKL2MpVK07OGlgaJtzeaAc/wAv84raMbPU0hGnC/tPwIGYRxjC8YwOOMU4xpxemx00motyi9PQ&#10;htcySBTtPz/N1496ic5PmTWhzwjUqQcrb7i6WpbXb/fH3TIH06dKmnTU6at6lUqbbdlaxe2q0gTK&#10;/wC0c5xzSqJObs9EZLljJRvdXEKujFtucngh+QKhunf3dgTdOTa1v+BUlZo5XbyjtJBBJHWunnXK&#10;1FbjlUkm3FfeOURhSSPcn0qIxl7TkN6UeaWujfUa2WfLqCBjGBn61jas4vl0RgnUlK0lp3IfCSMv&#10;iXVH+bAKqcLkjilGPLGKmtwdOUJ80k7HUwnB3Ecg/KWboB/WpkpRur3dwpQvqxofe4DOd+RxtzgY&#10;Oa0StHnXUic5JJ3sSqD5v7vG7HIIwR+H4frSqN1HbYqKvUuvxGEIhdti4JyD681E4Si0+oS9lF81&#10;v8gdY2OEIA4IAPTitJVWp2NcRS1VtEKFIQiP33ZBPuR/KpgpTm2jFRi/cir9wKbxtbCAnlSPTtUx&#10;jOM7LddR8mnLcF8t/lVgQAOg7VpOFmp31N9LRcZbdBJMAgRhcMSSMda6UnBXfzMptp+7s3qDyOAW&#10;jJLHAwcY9qyUbx5k9PPc0nK0G4yuvMDhoyRkADIyMH/69QuSLslzXMaUKdZ8r2IljZg37zlhkk/y&#10;pQipT9zciEEp2T/rsOj3KQwVcg8Zbpz7++fyo262ZSjytX1ZOoAKqEHGCxz/AC9qwVm+VK+ppq5q&#10;DS9TL8XhRoF24PDRHBU9frWsVVjU1BRcb82n6/8ADdDzDTdjNjbt6cZ6812TnJtW1aJU0pJpHU6R&#10;5TpsAAJ4GBwaia6x+466koRqOytc1U2OuUxkHkAflUTV031MKvJJ3T12/wCGJbXcFOwEg9c8ZPPX&#10;2rJwfKmpGKoVO+n9bliEv5G5kLDAwFOcD2olNuSadzdT5UpXv+hB4kb/AIk1wAWBMROGx+HFaUoy&#10;jPRXv+BVSCUua9znvCxBO8916AdPxrStS9otNlqZUqScby26HRBZYtrK2QRyd3AFcylNptpadTCp&#10;OrSaad/xJiyqm8sRgdFzx9auypK0nqbuXLFSlLX0HRAN8xXsQOOTzxUOM1TtFmUPaWutmBRoiCi8&#10;sMgYHH41cIpU11ZtUozSXK99R0ILAb3wVHB71dSq1ZQXqFOSfu30Q4xSB+XAwflIGDyf505uEalv&#10;sg6XNXalZ9RFZQAzA8+nQf4d6x9131FeFJNyWrFcbnbMhG4dB6fX1rSMPa6vQJNbyer6CN8rKxTA&#10;YHpjP+f8K1UoxbQnWiqqly2TFk85ApYg45yB1z+NZXvHXVdS6suSlHqvMAwMgV04ByoIGMe9S6sI&#10;+7BXQ242SaHADZvUAkH5QTxg1n8NTzZgoJPV6rbsRqUZsTqCwYbTgDORSkuZW1+8hTpyl+8XvCqW&#10;hwC27aT07H3rTljOOmlzqhzQnZaCRxZZgWACc5B689K0SqStOLtYiUKl3bdaibFWEFckd8Hk+9ZV&#10;K0qy10uc6VPkd0SbzgMseFGARjFbKCqRso7I6qbc4e5HZCGZWk24+9228n8axjJpXbsZ0XGpUk5O&#10;zFVQFDhgWYjIz0zUPmk/c6E8tNrR7/mARYifMAAz0boTVQmm13sSqfLpLfuNk2gKZHxz2HI5q1zS&#10;uqb1NlFNcrYoijMW5FAyMH170TlKNlF3FOnD2bcEKEbKoc7QMn5enTpVe9J3S0Qcrqy5WtBwjbJO&#10;4bgcfN1XnNOScHzW0NEnGLilqIwVX2bVUAc49TSnUimpaeoSlypdO9u4jodu5pN3OCdwxTcXe6jd&#10;kRhUTVtb79vIFZwwDrjJ/ujIz2z+dEZRSatYdOpKMrNWsOYIzBmQHAODjjH0BrHmqTqLoialR1am&#10;vQY5OcKnyg5yf8/StJONNNJ7EvnSXKhzK6KAj9B1Oemf1qHKV1d7A1Uk0Mw52nOBzg+3t/nvUc6l&#10;U5b6IJzlKolfRDgcEsykkD5s9fX8RWsbz+AundqTey3GyESHG/5eu7/69JKEmm5amcY05S0YmxGb&#10;53xnjgDOKfNJ6Ibh7j5np+IO/mR+W5wrHHPbj2qZKOjWooey5L302StqPZCGUNgEL8uO3uahybbN&#10;pUuaPktkNaXdGqysA2OCB6n19aFLmfuu9jNSjNPm3DcVO3cMDuQO9UpRjV5pbdirzjs9AkQEbmck&#10;D34zTfL7SyE1TmlKT3Hqq+WSQSq9d3TFKUqfK7f8EpRgk09kMZRlVQgN6/1q0kpJxNGqcnorPoAD&#10;qMOA3PBB6Uqk3Cb1IlGrCV5dOw1OFbKhsAEjI603N8qSV/MhSryvzLQV5AH3EL6qd2B07GkuRWin&#10;uaKcVZ232EZlCgMuOOAT159a1qSqbLYKlT2klEQqnyxgkbhk/J17VjD3o3b1WwoxpqDV/eYMpL+S&#10;jHIXOe9HNOmry3IlSnF2bBVk39C+MBce3/66uo3JRb0aCc6kJ3b1Q5YwBhHBGNxIBqZT6Tehr78I&#10;rmdo7goJYsgwWA4xx9aidSEfeS0RkpSjLni1r0GOBg5TccHIAOSc1cakXHVb9RSlGGlrsdtQSDzW&#10;GAOB1IGOnSk4KWttNh3UbRk9BGVizGNGI3YyRV8rW/QmcGptxjeLBByWLZOMYA6fpipk03dI2puE&#10;Vfv0FLImJFm69AVGP89KUU7WfTYyjKEZcze+wrRjcDIyjOT8rdPeiUFOd2ypYeUNeYdF+8VivRSQ&#10;AR7+lXOUYvmSLjBe0c+2wxXhZyxflcDGenr9aunW920lqZ+05nZPUa+xWAQgAdCTWfPNrmtqZytZ&#10;cqsDfK+JMyYHHy4x6cd+tTeaairJDnOre0tf0FJkKbJeSFGOn9O1VOkot2Y6aXK1J6rYaD0wOQMH&#10;5uBVRUlG3cpVIRSjboKu2QdOCORj7v4Vmo8vwijKUo36CHzAuwsQFx2HH0rKdRO7RjNz5VZ/8AWM&#10;hX3Y5A5JPBNXG6skzalGdCTf9agu8jasZUA8HPTPXkVqlGMFBJXHNxnCMY6d2KrwqBCCuGXvUONW&#10;EbhRUYx5L2uMdVVyzsSH6KOSMClTej5kYSowpy1erFJBJjRhwMMByKHFuTkbU5uFSwkjdcj5S3Jz&#10;wcDHFaRrz2fQ0clOPkHlFxvUqSfbr7VKnGHxainGnKHuvUVUaVPmAU9AQOAKl1FFuMWZ8k6qSvZI&#10;IwFKqqjPQHHI4/z+VWrzinEdOEottbIAm9NiEYHDADnH41KqWdla5u53dl/SGzIfM/1pJPXtgf55&#10;pxnealNanOlJzvL+kIqBpORgL1GfatqtRwk13/AKsqkfdS0FYOECMMAEhlPQH696y5pc6itUXOpO&#10;CVN7MSQqAsTA7lGTg89farnK92o2fUVSXInHr3BS7nMhHPT8jUwqezW3yHScnHm7fiI8ZBC/MMHq&#10;a0lbns7FczlU5QRxuIK7RnG7PJFYODckmTCMl7zWgSBdoLYIIwvryaVXlj13CShzasimETEuQQ+O&#10;cjpz/Kr5LRiloiJwUpKy1at9wbXDMjMQM8DFLmTtb7jSirO19TOuGFvqEU+4cPgkHBq1KUX7qXzK&#10;pwcaqfXoaZCtu3OuWb7209acJKejerMpqME0977jljiY4K5OCCAevtQlBS1NKUFyAwJUMMk+gPUe&#10;tHs+aaii1GUrOJXlBkIZDtOSAM1jV5YPlkzLltUepj6zb5PmqxBBBxnnOf8AP51pSnqrdDOVNuqj&#10;qfD94tzpsM4+YsvO0/zrOrTlKbaeu5VSMlG0V5mk4Mr71UKCM7vSpqc6a5up0OsqiSat5+YzyMEC&#10;PIQn71Sqbi3Jbf1qZqnU5rL4VuRlHExCn0A+UZPvVNS5tbESg1X11Fk3qdyDJXlsdhTm04x5lccq&#10;lWmk9+mowLHJgHOQMBhx17Zo9+CS3JkoTqWmOEUTjAY7R90DJ/lWsqs6a5SlONO8H0K5bcCGA3dX&#10;OMZP9OtayqNxtbUwnVqTSute/Uc0cfQEAHuOh5+lazm4XlL5HTUaUeZDTEY8HZ35z0+nvXPGqoVO&#10;W5lTTjPayGD97GTIOBgHsCB7VblJq3YlyeITvsh0uCD/AHACAv8AntTcKd9R1aUVPkvohDACrGVh&#10;x/eHrTVLls27XM1QnBJS2YsQYAbcsGA24bIxWjnBw5ZbFpc0VHo3oJNvTKRgsSfugZ4rl9ycvdQp&#10;ScX7iFijH3ifmyCQMjmtIOEINb2CnTXLzN6jZo1ZhEX+VTk8/wCf8msVVUpaxeuzInaU1Bu45xEz&#10;YfByOTjGa6opXV5aL+tTaSpxau7rrYiKsMyFfl2nAK8/kOtNU4Tqc0ZGSbnJvZDSRkbD2wSx6/59&#10;qmVRKWiHKXLNKmug+FYkceYDknHOMZq1Tiqev/BKp0aUH761ZIygnc2RwQwJ4FEXF69WXTnBJ3T1&#10;IiUQltwxngr6YrPkcpNN6GcqKjJ9mPtlhhJVXJByDnrn6/lxUOTWlvJjpunQbjrqrAwUtsPHI+Yc&#10;5FEVa0IvUyShBqLegrsGbtk9VI5PpWnN7/K1c2lUezQAiY5QYYk4GMZ56VTjJv3TS6xEvdVhYf3Z&#10;IC7B/FkZx/8AXoqRnH3bXKj7SndL5kLM/mho3+9lgeM46VUFZJLsYKo1UVne6GZ8tisZPzNlgTTp&#10;zUrsUKtptw0FctJJmRcFerY681MrP4VvqKcozmnbVDthjDSOjZB/iX/PrROkmlK+w+Sa99pixBt5&#10;k42cYXFZp80nYmnzVKrlfSw5AM5O3vyOp6ce1NShJuMo28zaEmldbrQWNMkhmzg8gLwOM1inrbt1&#10;MafOm03uNYySMAseBnAYtntWsH7vLzbmsKjndWHoIim4svPytxwtZUYKNTk6ChGGq/IVFh2ABsnq&#10;dvGP/rU5yipSgDUIQaevewKyH5YyCTzz/Me9TF8vvJAm73j9wjYcbTESTwVY9T/+qtPaRUXMqN5p&#10;80RNxAALgKBg71/r/WoVdpjp1akk1C2ncZJEHkHmpnnHBxwK0pydR+9supMLc7c+goLlCXAC54zx&#10;gZ6Vl7Knd22CycZa6COwGZAePTPbpjFFNJJRTsQppWUVa4IshAUSEcEMQatyhUe234mygpve1hGK&#10;GMIUwp9/61cakYq/Q0h7LkWnTUickoAWDBRnacdPX/PrTSUE2nuTOMYcsk9LadyGBFmmCY24HynH&#10;I56VhzSbaIj78OXYreI3e41u1sQQ3lkHGODQlFSckylN8jlrdGrHGEYgZ+Ubgu3H54qlP2iVzGnz&#10;3Temg2VlQHYp65B/x9KFFyle33icrP3NWRyrkF1Y7hgJ/jTjam2nHU2b1fKve6XIG2R7Y3zuGSTj&#10;9azjL2k/eM4q0vedmxzOwQR9CPunpj2pyUou17nT7NKLv94ag6Q+HZpFY7iMK5XBrCTbnotDFezq&#10;L+a3Uw/Btotzqjb4stGuWYjA7c/WumcpcqfQwrckovS7+47hzmIjIADDJGOP8eKuajGNrF1GlT90&#10;bIoQq23qx3Y/nUqTjG7WjLd0ou24gBDEocnHU9KUpRlRvF2sOkowlpqyFpGlACFuh68Z/D61jGrJ&#10;Nxtp3Mak51prk03HBo0UBSW3HkDjH4VvSUZNdy6VSPLq7jVVs71Ugdskgeo5pTtOTXUmmk5yS0v3&#10;ELh1IC/Qgdz25py/drXQuc1dpLYNhQq21sFiflPGaUHCctP+GJUUrNJieWQqgsevrWbnLn2Mkp8t&#10;2OYMMhgMBcKAf196tTi4O6/yN0537CCKRtpO7PTaOMZ96ydNR1T3CdKfNGbd0L5Qhw/cD7ue9bU3&#10;aO5pSpqkm27vp2GS4i/1eRn7xI6/jVVKkaf7tLczxE6VN/u1buCBnhMqRg57BeABSmoqKsZtqrH3&#10;N+3Ye8cyHy2RuACfx96ht89kyZzqRly21OQ+K7TFbWBG6kkKT7Y6V10k7NvVnROdVxcuvQxNF0mf&#10;UL2DTbONpZpZVSJAuSzE4Cj6nitrNRUYb9jkqTVGktb9fQ+pPh9/wS3/AGzfGGhx69ZfB+W0hdd0&#10;Y1LUILd3X/dd9344FarLsam5cuj8zJZhQv7t/lf9Sl4s/wCCf/7WngSB59c+BWveVGvzyWUS3KfU&#10;eUzEiuaeHxNDRxv6FLGYeUrO/wCh5vq3gzxL4cuXttf8OXti2RujvLV4yD6YYCuT2c4yc5Kxvh69&#10;BVPf+FmL4gspYNNuJlhJBiI49aVN+0ny9zRxc5NROV0PTnjdmMBGRwAD+ldlV02rRvczduTmtqdT&#10;YWUzRhAhyODtxxz+tc0ZTimluzaMpqPupX+9n1D+yx/wTP8AiV+0N4Xh+Iut+Irfw14fmbFvc3MD&#10;y3F2g6vHGMDbngMxAPbNejgsoqVoe0qO1zzcRjLS5YayX3H2X8Ofgv8AsyfsyrGvgzwLYzaxDCqt&#10;qN5F9qvJXAA3DfkRknnCgda9KdXL8AuWK18tWOngquIXPWlp3ex2Q8efG3xFKL3w/wCB76SA42NK&#10;x347cNXLPF5liHzUabS8za+WUoJJ3f4GrZ+LPj7bSxtL4HvUjHErJD1PpgdaUcTnVOydH5lKeVTi&#10;77nOfGL9nfRf2ltOOmfEz4OF7ry2S11AxCB7WRhxJ5ikMQDztOa7OWpilyVqdn3OOqsLCV6Mn6Hn&#10;Hgn/AIInfBbSbiKf4jfGXVNQeQjNtp0EVqp/2QzF2P1pUcjw8EuaQ5Y3FVNYxS+V/wDgHfN/wST/&#10;AGK7VSraDrhHGC3iGTOO/bHP0rpnlGXzesX95gq+Lb+L8g+In/BMr9ifVPDMOi2fg640WaEfLqGm&#10;X0huHwP4zIXD/iKueWZbyqPLb8yYfWVNyUj5B/au/wCCcXhj4d+Grjxp8EfHt3qsNqpe50zUoU84&#10;AfeKNGACR1IIFeNjcvhRvKlK6O5SxMdJnyHLayRsEkBTBI2r9O/pXkVfdgr6o7mnzJO1vUYU7yRg&#10;kYw26rm1B37kyjF1Lyu/QczKowhbAOQM1lVUZTu9V+RpUcak+ZMXIJIYkj+AjpRFUutyJySvz9ew&#10;0zhiAIzuzjPoTSiowTV9whUpcjjZqw4LhNjdezKPfmplJatE3g6UklqO8122+YRtxwuM9qpQi9E9&#10;CubTXbQfkhhtRVBOMMOKubioKMU/U2ck4pRX/BAKrkmSUYHQY4PtWbi1K0gUIOdpfgIQpXaV6dh1&#10;B6/hWfJ+99129ROMJq63fRg3mTL5kCgHbycjA4qo0IyTv0MJU5uXu62BvkZWKcg8Y6c1ahGa1ehs&#10;oL2fKxzAOjNIcr3DL/ShaQdmObhOhe+i/Mj3KJd7QqAeoPGDTg1H3dhaTltp+oxmCOCi7ScdeRj6&#10;1MY6vn2G6kYSir2t0GMm07UI577funBprlivdWhlV5lUag/iFZZFGVZSdhGc4I6cf59KcvdlzXua&#10;uDhUUou/qQuCsGcYGPlOc8VVJRi/ee5pC/sr7J7f8EiijleVcZyW+g+uKylTincVOM3dNW/Ii0uQ&#10;S6teMpwPOGMtweBQ+adNWRg5TnK8tP1NEzjdgjA4PPpnFUmne+wScU+Vr08gdlyVyPlGCcf54rOM&#10;Kcalo63NFGlZxg9StIIw5kxjjKgdB9etXUhKEtFuXOKhLVWuiGMlSYmQkrwDuJ/H+VatU3D3tWZ0&#10;oc3uu90PdtpAkY4B9OawlNeySlsbVKsVG0lsR+DSz+IdUaJiVMoDA5JPA9aJv2kFKHQipKan+5d1&#10;2Z1Q2kFNhJxz781Eal3qrMpySpSl3Gjbt6fdGDu7A/1pxacnHqx2jFWivvFAJG47vlHBJ75yK0jC&#10;NuaS2FRhHkdW17aeg0AvujIIzxtGPm96VSUXJ8z97p2Maacb8/XoNdSQMFmPoB0qKrd05bvsTUUm&#10;m3L5DiGJ3TrxjgnvVwpLkc29UXSpJXlOVmBWNQI1OB/CTxVU0pPR6s6JQozpuCdn0BYfLdVZsEeg&#10;wcZ601FNvmV2YRotQcE7giI+UDDAzgA54qG1Sm2jKkoJSu9OggAbksVHO3Hb1+tOS5qa7MqMYTgu&#10;Z2QPEEjAPGVwuGJx+fSktG762MnThSirvXYQED904Bcg5y3Q1rGtOcLaWNITipKn1EVC3+tUAjGP&#10;Y1jKpBzaavcqClzSdiZSThRHk9m7cCohCTla1h86nLlmrefQzvF6P/wjd1kDiI9R0o9rKM3Jr5il&#10;ePvbnluloCFeJskn5civS5nTSlLqOn7Ne9H5HT6Q223DMh+9hfWuWpOU6nL1NoqcYr2hr2sJK/Io&#10;47Adf/r1lCu4ysYyte67lpdsY+Vh8zYDD3OSK6IRg42vuKpUu+RPVksX7pdzJg4G0dPy9a5JxjCV&#10;oSE6cYpcrK2vRkaNOD18onaBn8RWkJU1USk3YhU1DSbepz/hrcr7VOCACRtyOvrVzknUbTt5dDeD&#10;TqtrS3TodFHIAgjCjr129TzWLlFre7F7Wn7OzXvfgShMYLnd8pHOOM/5/WtJrmpWkNxmrSk7odKX&#10;ZAisAp6Oozg//r/nWFNq7TMpTbTgnbXQccF8mUE4wGcc981ab5LI0i5uN9G0C+XsL55HYf5601CE&#10;XczVNTXMt+w7YGjIdj04OMYrVU4ySUDqnS57Q6dH5jV2qwcOcLnj3+tQ4zfu9Ti5V7TV7Au4ggxD&#10;jgFup96im/Zu6f3lU+dSbSVu73GlTgKXDknIz6VpzqcU7BsuWbu+hICFj4BZVHRQRgY/WsIVVN8q&#10;+ZLipp+WyFWJkT55wcjIwPp+VNpKNkaU4yirt3YpLlsOiMB1B5FbcsUr7X+YNyU02k0hHjEnKYxu&#10;OTUe4prR3NKtOlUdkrPqIEGwjPOeFA4A+ta1OVS5Ymcpfu2nuIpYOAAQWXKnB6A//qo56cFzSX3G&#10;8K0Iy5nv0FCrIn7wFsNjAPGalTS93oZxnKrBqSurjlljQGJhycYJbp/hQuRxbu79i5ToQbTTvp6D&#10;BGEO3oM5zu6frRFRg1fUyik6lnHzHbBHHtAyTkKQec0TqWTstOvcrng42ewjNtjxkEjJAwCaiVot&#10;KNrspunGjpqEgUqZHj3DcO3bv9BVtRpxvsyOaPJzRQ4pgNukbG0ZO3j8KiEYOOj3HO173dmJ5YWT&#10;y0JII5yTgU7VYtyWiB81FtRejAupXcWYnjcTwRS5ZyvY0UnOk5Q0fUWUPEm7BGQc4GRnvWNScIpN&#10;HPL+Fa1riRhmjMbNkY4JHt+tXGquYujGdOm03oKV24y+3K8ndk5redpVeW1kVUpxdS7e/UUhZB5m&#10;MlwcE/Ss5x5Hyy1XkSqMGuZ69gK4QkFTk84HWiEIPSRXsfd5hEQMQWY7g2QW6Z7/AMhUTWqiiPZw&#10;bV3qCxqoJjUcnknsKJRcX5jcVC993uNIXh4wSBwfc+9W4Vaf2i3HRWkrCPHGrFVDEjoD70nBezbt&#10;axk1CDdo7CoEZ8jb0JDZweKcoTXK0U26r1W43JRySpxjGemOlKKpJ27im1TqKNh5kkDYUKSevbBz&#10;ScHOd7lc1VT96wjrH5YbcB8vzKBj/PWs4xcG0thvknTYbkTpESGOMAY5raMKfL7ztLp6CVWhCle2&#10;rEKbDuRmCk5x1I/zzTlJP37bfiYS0lyxYqgGPcxwBztDf1pSlFJM2TTjd7hsKoXABwfu4PH+NFaN&#10;4+69ep01IN0+aT+QgBLFUBKgcD/Peh01Cyepi6XJLlle3cUAMdqyY9eMZ9sU4bO+yLgp1NE9F3E2&#10;yKfLlO89Rzx+X4VnBRi27mHOoT1f3A4CyD5x/vL0+v1rVNvWRpNNRUnv3I5PJmAhYqDjPTkDvTsq&#10;b5kiHSjOHKmm/Lcd8yxEyAYxxgU3FSvK5SqQULSQjZDNEzFSCSpzmm7NJTZPOppxegoPmEAqT/sh&#10;aHGjz6MLydVLcPliBaMsOem3pWbghNezjeP/AAw5thffKN27g/XNDXNFRWjGpuHvt76DZIvl83kY&#10;OBgf5zTpzbdpbIzqN1aaqS2WgiSlQBCOU7k4z7cdKKkkpWZqqrlR03Q1jvUMdpIHOPr71ipOLSXV&#10;kyjzNNLXqSCRVBKhQMnBHGPXiqqQaVy4rV7IMZPMhxu5yOOMc8UrOlFLuc7T5nFyFA/eD5zyfQUq&#10;jqKS5vwN2pxSlP5WEQI8f7vauT06EetaQg5ST6kRu16/eJ5LJlQDgY7/AJVdSyhysUvcuorYaBuy&#10;zDGWwxJ6Adc1N4QlHl3KfM7S7hJGsiBo4zlBwD0PtTU37T8zOUPa6pWa+4QRIq7WYBfQn29qzVJp&#10;uUhQoxnrJ2HN+8VHZOevHf8Az6VXK02rmqam9OiEUL98gLnIww5pckI6IzjGTai9nuuopU72Ug4X&#10;oGzyf89qbfKtC02qbi9gQnO4EgLjvz1qZR5tY9QnJTkowWwBAyrv+Vf7wAreyjScWaxvKmlJWj+Q&#10;uyQDedozg5/DFRGCdPlG4LkurPzYhic9AA2Pzz3+lT7sU1fUio4u3L8QI25yuwELjKrWbXtG9dup&#10;MJrkdlsKsaDLtIQCMDaD19T/AJ9aFCbhZBTUKcml1BwyHaoyT74yD0p+0TVrWJqTq0LQtowMeH8w&#10;fMwwQq/pW9LkcUktTWlHknzbsHfahwMgjvx17CsHRSluNqyck7kawJK4DKTwM5PTnit4NPfcxdHm&#10;leQOuAXjcYPGR1OPpUzgpP3lsKopK/l94p+Y4LYwO/fvUuO8noS4Sm9xAd3yFuo/D86IRfLddTVN&#10;yagIRuAUhSHHI64qpShSXLLUc9LJgpO0MQd/cHsMdeKfK6VNuLu2aylThT5pPUbyMKqrycYHSlHn&#10;U7SZjGNVbPcR0VV2ugBOCQfSpcYVHoQorTT8RHQs21cn2Bx+R/pWkZpwskaSi4Tu1cR1QgKMlsjk&#10;nNGp1ckU9EZ+rxk2oYMdwILY4z71HK4ttvQy5KkYczWxcspzJbb8dQDtIz9PrVSUFF8sbBV/eSk1&#10;16diZYjKFmXBIyeRzn0/l+VOUoezVyI03Kipp6r8RNgKb1YnPYLx69f6VpOLjBe8NWhFSU736ETq&#10;WVpDuOTyMdOK5pVpQlZq/wAjL2klUcmUNRgdkLAKcLx7e/1qo1Eoo2qQcIRlLVF3wPdRpBLaE8q2&#10;VGMHH/66zq86XtEKlKnCPPbS/wAzom2FcsW4HzHOM1UpOo+aZM5c/wAS8xgjiMhZW+9wSOp7f5Pt&#10;TSdryIdK7ck/dY3a6qQr5GMfMOPz/CjlhbnZrLnTvBtjsowyeR3J6cUUVKS1HFRnNqSv+g1g2Css&#10;TZ6n5vfihqoq1zOU5J8s4hbC3jUieXb/AHc56fhTdVdfyHRcFDkqbryKyGRXBJBwMZUZz71qnytP&#10;Y5uVwmp3JHZCuAQRzjPY5960nK3u303+ZvXre7yx2ew2RnwSzAAjuM+gqJp+0u+plVc5fFLXsJgI&#10;+2YjgkHB68f45pKnWcG1uiYwqKLcun4jIFcj7wPOAM84xx17U1Jzq3fYdH2tSXuvUUyMAzJGMtkY&#10;PTP+TVTs7W0dx1ZuKt1fQcFVUAclTnC46nvWMm4xct36FRUVR1/r0EZgyBEYOQMnIz+BrSLu1y2H&#10;KdNtKLuxGjBcSE5PQ7ewojCCi+bv/VzOclUV9raDmU4DAEqDyQuP/wBdaUU29HoXTpynG19BkiEO&#10;oI3nOSp/h/GiShG7g9xVKXspJx1BwXUeXKxB5XjimoKEfdJlCUvhegeSrqUZ8Pj5QBwPen7RSpqW&#10;36lxTrUrvSQOQFVtp64P17d6wi6u7d0ROdTlTt5CxgunmhNwHGF5zXQ25cvKtOgqSdvaJaIZnLgG&#10;QFemB/SlKMoyu3qXGU4zTlt1JPJQRiQseOfm5GOP1oST63TKcYxektNwaTzGIiUZJ5YnBHPt1rNR&#10;cJ819yG4yty/eGRbxFJDkrj73fjNbOcowvEuVWFNcr1fmRyAsu5eME4C/nURj5mT5aqelmthXRAF&#10;dIsk9CenWlJyetmOryQpaXuIAdoZTjA6ehPvRJSUbp6jjFKnGptZCKcoysTvIww6gCk7ylaK3I5n&#10;7Rtq7aGrAEl+VXBBI4A69eaXPKpLkta2gRUpS/AcwYvh5ZG3YJULgDt0+tOKqxpuJSdSMbNuz6XC&#10;BI43AQMQwxjPFW3O15blU0qc7xWjJMIEJXGCRx6fieKh1asXy9CXJxvbrpYHkBQnYRxjao/PrQ60&#10;ZpN6FTqLlV18hAZEdWQ7SfXjiof7vSOpa9xp02IXUY4VT+npzRaMm5NakOatdNa9hVjEeGLHlcHA&#10;xmlKMYxTaFShCLWugRKsh8snCqcnAxu561U3Nw5GtA5mr0o6a3H4QKyhwQR/CeuSeKhRi4WZpKpe&#10;6kxjKruFAZfTn71TyqVOz1/yMJOLavo/zIwAJ2PlE5GMgcirXJGLUdjSNSMJ2tuPUB2Uxn04655/&#10;SpfLGN0NODik0Mk3MxRMA5O7I9ug/CqioWtYcnB+6mDBnUER5O08Ac0qlk7XJcq1SOuyBwGG3ysM&#10;O5GASPrSi4pJLqdMPZzh727K8rsDt24Zeh6Y98VU6SlKyZlBc1VKT22H6eFmvACMHJAJ/wDrUqs6&#10;ag5SWqLrNOVp6WMtWGoeMJJyQQh4B/nxUUlKVPREc6b5On5m000sUgbGRtwQG4rWnGUW7LYlznCa&#10;stgm2NkKQxHQgdqzlO0lzavsXKok246tkIkJQFDgH9P/AK1VUilUWupHtoxlciO53DKuTvzgjtjp&#10;Q5R9GbKHtJxlf7xzZVuFG4r7Uqkp6pO7LrzUJctrsreMJEt9BSBDjex6nkjtxWFOUZxsn6mHuxWj&#10;8iHwBaKEluCpY79ucY+v1ro15OVavuyKkVJ2tc6cE4d/s46EDA64pyjGLu35EQptpu2o0mYxh959&#10;SeCPoKmTlGDm9jSr7SrHmj/wPQajKAy8bvVj14/z+dXD2ain1DD8rWm4yUs4DlHBHGSetTJScb39&#10;TOftVFOOgpK71zF/Fww6dKqVtFF2IlzOyslqNI8wYJJwvZcg1nzJSsErPRgiMRsJD8c9unOeamU5&#10;Slvqa0+VwT3YhMgyu4AkZQkZOfQ1rCLWj66BCUk3Ha4NDIxPG4AZBzz75pyj7OKV9v6sTOM27Xv1&#10;FkWRVOfmH+yM8UpSjJroFWc4sUIyuY2ibgjbTjFQVl1HCcoS5Z3a0sPEaeXvj4LdADngf56VKbUd&#10;DpmqHsXybsYRKqhH4YnBBFCmlLmatc5VzU1ae7FWLcoRFIJOBhuKrmc1a2+wTaq+6o2uSmAgrsOC&#10;ACRnI/KsXG7vJ6kVU0rp62OZ1fwT4n+IHj6y8K+ENBu9SvrhhDa2drA0kkjnoFUAk16GEpVGrJXu&#10;OThSpKtO6S7n3/8AsZ/8EuPHPwG1Kx+KHxi8O2V54ini36RoMP77+y25/eyn7nmY6YJ28nOa92jg&#10;q1FqT1fY8ypiIYu3MrQX3v5H2Z4Q0j42W8CR3Ph+4S3RNqRvKjk/7R54z9eK1lTx09XHTtc29tg4&#10;RUY6/I7nSdM8SrD52paI0bqOFVgT/Pmqp0ai+JWM3Upydr6DtY8LHxBbiDWPBy30bfeW+t4pQPwf&#10;IrXkqSgvc++xm44fl3PO/G37DP7L/wASopIvGf7Peiu0xBkntrcWsmfXdCy1KwOGbtKmv69CU2ov&#10;kk0eefFb/gkH+yj8RFibwfoFz4RuYEC+bos25HAHV0k3bj75BpVMpwlXVK3oEK+IpL4r37mL8Mf+&#10;CN/7OPgjVo9S8Z+MNb8R+TKDHbSIlrCSDnDhMs4PcbgMUU8pwkanM9S5YzGSSV0vRan1BpuieC9H&#10;hXQ7Qrb28EIS3gjGxEQDAUKOAB0wK9B+yi1FswhCfLdEWjeCPhp4eujq+leHbL7RKzMbpl8xySeT&#10;lskVlCjhqT9pGKv36mlR1ptRqSbsb8t2YoQ9s6uTyqh9oxSlXjbRjVNrocn4o+I/jCzmex0fwDc3&#10;BVcrObiNIyfTJNctTFzcWoLY6qNDD3vUk/krnk/jPXf2rvFlzLa6avh7w5ZFuL2TUfPkRe52gAE+&#10;nNeTVr46pUTTUUenTnl9KNqdKU356HPRePfgp8KrptQ+Mv7Sh1bWIVJ3TXyqkB77I04H45NOhWoU&#10;qnNUqczOmWDzfGR/d01CPa1vvPRvCP7QXhPU/D6+IdK1sXGmmISW97IColXGd3NdM8fGMm47dTzp&#10;YCvGr7J25vLU8r+JP7Y2mT6jL/Zt3GyIG6nOQP581yzzCcp8yPTjl1KjFKT1PBvil+2l4S8BacIt&#10;SgknuryYeXbwOAZEY/Oxz93jI96hZjCML2uy55fGvK9z5v8A2h9J8C6rq0PxO+Gki/2XrQMslpFG&#10;QLWXuhwMDntXm1VCs3UjscE6XJUfl+J5ntVdqxMQWY8Y6jvWcKik0rD59FybMZlw4VWwuR8rEZPW&#10;kuWpUasQ5SdTlb3JCgiIYKcAZJA79aIxupKWyNJx5G7r5iOUJUlAxz+PGOaGnGHurUqUqLa5Ve+4&#10;4hyoYoQF5PHP61MozS1RU3Je9GOiAqT95SADhQR14x/nNQoJ2nL+mZuE3B320AyMqbGc/dznHHFN&#10;e0nHTSxCqThT5Ehw5cYYgFecGnCcqbTlqVGfLWU7+nmCugb5wMfxFRn/AD9abjTlK/4A5RnPUR0l&#10;xhBwTuUAjJ4HJ9qJJ1XtYqo37SyXYUFhhc7eeD/d+tEvfu0tENKpJySVrO4jFmYpEcrt5LcbvxP9&#10;KLw9k9NTZumocsVr1BnIPmOjZU8HjpTpOFR26mMqzU7pO4zHylCuCc5z6f5xUOfK3fVIiM0vdktW&#10;RyLiTdno2MhsZ/CqlFytyMiaj7VJOwToJAxdXVgeGBznFCqPptc0qQhKb5WQO8rrkLtPrj3rSrOn&#10;UeoVqk56peSESOUOAGY7gMqW6/jXNP3Yq2hrGFSKUb2e5X0GUm+u5JBkfaCCT+Haqcrx0InN3vLV&#10;Gm7eYSVGCTggHrzj+tTCLcrS2MYOUpNqJHsQuSsfQeuQeauCcdtzSNOPI5ctmRSgCVWOBg9F7e2K&#10;050mnLVlqcpvmfQjUE7RsAweqjgClWXuqUWTTnPS+i7iscSKFkBIA4GOK5Zt8t9ipyhB3T3IfAuP&#10;7V1SQOV/0rGRx29K1jFuC5NGzOpOW8XY6oHgqgOdpxk859DUygm7zd2K0lokJuIILIQyjIz69qml&#10;GMpcydrDdXnldaNbgB5iBfmHHIXOQK0jTlK8k7oqClUptxTtcYxZnADYAfnd9cVCgppue5zVFJqP&#10;M7aiRGF2O2Rl3cYPX6VqqcYRST2R1whRqauVh7jqryfKvUg8isozhbV/13MuWTTUpXS18wIGCZRk&#10;7u59+tdCqJK7W2xrKVlzT1b6jtqhwSxI2/eY/eIrGT5ZW6smyg7Ql03GKiDMSLyTnnuKtLmlZSIw&#10;8KaqOKe9w4QBeF65x6f57VLVnoyeRwaTRIu3ecqoJAKE96HKCs49Nzec0qlpK+gnlpuJVE3A4wR0&#10;PpSlUatIfM1CTha/4jbcq215GLYbngc04JKV5L7hUZycU3G+uoHPn75T8nI24+tVVlPW7IqynN2b&#10;0X3mb4wYp4duy7kfumHTAA+tZQjNRSZlJqUbp2R5nppJk35UZbkDk+3/AOuvQVGUoJs0pwnGzlb9&#10;TpdIZwiiNADj5tx6f59qwkmp+/uaNzi7vrubVjIyx7TgLt7D6Vyy54zdiYtq7lpoWDKZosAryMjn&#10;niul8idpLUmMny3S1f3j4IWXc2GB6heMD2FRKlGC5mDh+8u+upBrhkGlzso2nyiCDzke1KThOzkO&#10;c5TaTepznhggttDFgzfdH9auUrU1BrVdTWDSi4JnS2ryhd0asuRyVHPHas6i5rWImrNxSHxuz5Yx&#10;jnqCMD61pHmjHlWpCr1FTt0HMQyhQ2fVWOefbH+eKl05Rd7bj9k5K7a1HKQmCx+hx2xSVC1R2dtN&#10;jR+7O1hOCuABg8kHqfrUwp3ld9A5VUblTfL5EsgKfOy7O/4Yx+VXB8rajuTUWvMtOrGxxkqdjksS&#10;CQRx9fehKclz39TKFNVIc6+4aSjguijcDlcnkn2xWqm1FXV7mkqkWttvxHqu05Xd82DgdT/k1jZz&#10;d10J5faPmkvuAuQv+sBxyyrjP/16mkoR1ktSXalql8uokjkvvVhuI9Pp0qm9bW0KnOSlzLRv+rjj&#10;vyCrcZ65wOvOaSUU9Bum+RVIPUAPMJVy5AOSo9DUNzlKyW4vfqVGuvkKNoQRrk7TxgdMd6VOK9o1&#10;MPZzVoT8xkuBc9Rz0AHXpzW3LTnC0ty1SjZOWj/MFYbShXbkc4PX2H40/ZSla3QVKMeTlQpUEbfL&#10;IDDIOOuelEoWnzPYKkZSkuZP1EVVRvmYEOp+70IzRUUrqPUVa0ai1tccQTgqDwuenJGP0rLlc5N6&#10;6LsTKCukvvEZzGylVC/NwOvXH9aKeHfNGzStqKcpabKwoY7dzEkkfKeAOtRO9NvmV02JKThzMQFi&#10;oJXDAjv/AJ9OlXCav7y0RrOalCKHgux2bQTnHPHBrSouZNtakSjKK5dGNVgo/c5J3AbR04703OpJ&#10;crVipymoRS3uJnaxR8tls9OelYKMUrvp0LlGnF8st/yAgmQAPnn5fqOM/wBa0hTlO/LoyVFyWqt2&#10;HSRgxiNRzjDOOnWnGKcb32NOStyckd1uI+VKsrBicEj+tEndJWQqtaLtBq77g5CgAsCB2A5rnkmo&#10;3SMJtxV1rr0AKVAZBnJyV9acW1q9fMqMXSlzxQxjM7Fm57Lnpz2rRJSab0ZhOriKlS7WrHDJQYYH&#10;A5HPPuKTg3JtdDSNOU1psvzFXCswkjzkZwen41cXUdKz3f6HTfljaWtwLbAXzkMeuPuj096zpRck&#10;2m7/AJE002m07/oM3M8nlqeQowTx7Yp8qpyTk91/SInFxnyp62HBWEvzkLnkHnj8aOdSlyS2HD3p&#10;8srXEUDAYEPwMswB5q6sqcYpJ7Cl7NOz1X69Rx+ckMxyTgcY/Wp548vvde+5qrODg1e+3cb+83k7&#10;BgDrnBoUYuPMunmYXlO+nwjgUdNxG0bMc9M1XNTjOy2ZUKlodl5/oMYvGwQjCsPlOOvvWdvde4nG&#10;dvfegvyquADkcgMD/WtaHtXFJq6/IE2o+8LtMilnjJJPJ3YxUqSTcZGnuSpNz0Y1lIUqpCA8jiim&#10;6bVuhEoQbt0Y91CMF34UNyT/AJ96xftZt/ypjUHFv+VMg3AMXBDbjt68j+tbTcoJ8qutCOaVP3ov&#10;Ue6lgzEOoLY4PTj/ADxWvvxlZIupGok776bCrEu3Y4yuByxrGVW8UpR1BQe+4nJXCtuLHcTuxTXL&#10;fmEqdaEOZIO+8HktwCD0q5Vuefu7IJS558zYojwwJG4AZOX/AK1C5ZXcfQSUJRajqxkgYnqCSSVJ&#10;OOKlQTfqUoqpCz2HCRip+QZGCQRg59z6VfJFq/bqTN81N8q2YeUTIqOVHUn3ovytSi9WXD91OOyf&#10;3inCqwUAEDseKcmpLzMpTTk21qAw/OCB0wB9ORVckndJIuMKUm2loOI43KABgcY6evFZ1HZJJmkp&#10;SirLRIYAHyQh5X5dw9/XrVuMlaRCndc17/IMtvDBsbcYOc1EffbTehnBSqO17C5Y43FQCc8tWs6V&#10;OnFa3ZtKlUbim16dRuSEK7xuzhSen8ue1ZVOZ2ViKlSVmm9hQwdCCMbhwc449MnpSp03dXehMeVy&#10;V9+404AJiAyTyTx9BTnFyqJR26mnNBO3L6jwQshjwTgcHtnvilSjKMr9CVUcKnNHoCojlQ6je/TJ&#10;7cfnTnBpWWvUikvaSu1dv8hCRGxVEIOcZFTOLkly6Mems4bjoiuAGfk90HWnFRtzSZpBxkl7S/mC&#10;pgMQehPHAA+tbylF6rW45QUpNRYA7GEZUMWGeue/rWFWSj7supnaTtSb1/rQaUdWyFyGPPzc9KcL&#10;JN36ChTnT5rLccoCMTlcs2ScduPy+lU5SnTZdJu7SW410ADiV88j2qZqVKVrC/eQlKM0N2uwDPHw&#10;RjI/wrT2U4pcrtcr2dZTVra72FZcMI8ZwuSA3Xn8qycIwlqmXzWrOK2ZGRMeWG05OQo59vpV2lDV&#10;aowlCrZRb0vsOIBJXcBlsfP39frShPXmtoKcI+09QKkqGLd8DHpTbjOV3uivZqrqlcRgduGfA3ZY&#10;Dkc//qqZOXRajqqUZ80Xov6sAm/eHhfn/hz/APXqoy9i7NakxrQhDbciGGkzgggfKB6YpKmnN3Zn&#10;GnTqaNWfQUkNGTjHzdMcDH8q0VNyldm04RaTQoVmQow5DDYM9P8AGk3e1ioXacanQaW5XYxCoSFz&#10;x75odWaSTRFSalPm6CSNsX5FXKHt0Jzx+NQracx08z5UlEhvY98LMIwp6KeetZVIOe0tiJRc6blF&#10;2/zINAKJA9u6jKNt7jd3/rXSpy5Vpcy5nyWauy/KrRsfkBAGAcjkVnTcrdjSSgodkEbKBhkYYAII&#10;4GKpRp8quzKnPRRtr0EzJuaMqBkdT0WmpxqScWaRlJykp6FXUVWOMs7gHIySpFRGNnbtsWmor39H&#10;0KPhyQ2muNGSf3g2kN3FaSXNDWL02RyxUryb26LudhD8xxJHjnPDVi5pr3luU5zqP9502HcEcsjD&#10;kZJ4P+TURb5/I1jUnqo6RQwOdq/JjHGc9qvki92JNThZOyX4jlXa2U29Nw3enH6U6ShayfQn2UXH&#10;3Xr0Gsu5S+wDOflA4NTzpw5U3cucfa07PfsMt0DZV+CvGGPSmoykr2uTQipprl20ISrAAMi8rkdu&#10;fetYz5GpMwheLu0LlTIS2Tz8vP061blePuvRhGbu7beY7y9hJdgT0yB09abpzjHR6WK9nO7k2np3&#10;GOsPQhORkjPX8/xoScove7Fam0lF7oYJMsoHGT8ikf59Kqfuvke5k5SUlCK5SYo7EFnJIyVGOook&#10;7y97f8zpmlNqUnqvxGANsUYP3jj5vWs5SlGDlfRdDPlTpuy0AJs3EMMA4Ljqe+OeprSLhPXoEKPI&#10;rqSt5ef9airGWZvM2qxwemKduSV5a36lJKjJ8+7I9ysuwgq33yQQQKG1a0Og6sqa0Wt+wpPmyBTg&#10;KQevOPbFZuspQ5rdSHJVXFIVmZYiNijGAfXNaNyU7uO5rOU4aOOgkaOykDGCow5A446VnL3qliUp&#10;Ti7/AHhLExBCyDBBJyefqP8A61DlPnSSuiayqW5b3WoIZAvDDBf7y9h15qnVnZpaERrTp03BbCPE&#10;rqMAbV6kDofSpUpS0auZO9VWXQWcxqoHyksBuCn0/wDrVSpbcxtUhTjbmHH5iViyAMkK2D1rRU6c&#10;G3fQ0jGFapo38+ggiLs5eMEKe4wCPesLxp1bRehEYRVV9Un94irt+ZY9wHQ9OBWyTlO7Rcf4r0uK&#10;cFBIWI2jnHrQ5SUeVXfmPmUotx3WgvltNGRuXk4wAeT+FZSfLyre4vZOVk+vQaLcFBgNweFwCSK2&#10;tTnJ8rs0V9XTu+VqwTFAQsKfLuwfT1zUycJTTh0M6s4UmlBbdRHdBD5u3jOAN+OPWpkpVFddRVas&#10;p0+Zr/hhS0gwxX5duAA2K0i5NrTYvmk7SfbYdEHd1RCAB/d5z61l8U2rji5ycVHRrUaX37dqfQt0&#10;NPSceS2jFBRqSavpfr+oxolZzmTOOdpXp3/pSno3+hnUppS01Y4pu52/IGBX5cYpwndq60BbpNaA&#10;Au0Biy89MYNEqfOrX2BRk1yNbgygsCp/i5BOfwz2pqSlKz1RCtOpdO458SNmYYyflOeG/wA5qo21&#10;itUdMqUlJr7hBEYkLSORlsMO9ZKMLpy3Jp0H8UyNRHy4ySBgnPahxgtJrToEVTjJuS1HkFgWKjJx&#10;tYnn61StrdbC53JuUo27NEQkKLsO3JH3VJz+f+etQ4yUlNGPtOWKa31AOG3IPlCg5YHn68UrwcXc&#10;1pyc4yWw123oIwM47KeSfWlyrl1WgpcvKkr2RBLlSY5T8wJ5HfP6UoNciXQtKlLSZY07dGjynAVE&#10;LLuXp+H9aKqhUneQTk6qS3sY/hYedcz3XQs/3ieT+dOMW7P7jOpZ1rJeZusrRx5CjBX5Vxz+ddaU&#10;FG89G+h0f8uk+r6DNsbA7mXIyM7uPeuX93KfL2KjSou7UrP+rkDRlnwVXptGB1x9KX71TkpIyhTU&#10;qjVtCLegfYeQoGABUSvKScxKS5uSWqQ+HZyeCccEHPOf04rWVRU4ax+Z0qpCo3GWi6Gb49uA7wwr&#10;gbEyAD71FH2L1W5ElTlDmktUaXge1SLSRIWJaQk5JrRqM7uO5klGVTmTtc2WbdEZArBs/eHr6+1Y&#10;Si5xt1uZyi3F20IY1kChANvIO7qeuc5rabnDTojKCrctthI/li3GPnHBK9axalK3maQUqcOZ+iE+&#10;TCor7T16d8V0yVBQtzfM670vZpOQiuX+eNVyvOMdz1rO8Xsjib5n7ltCQjaw+cAsuOOv1qUozSvo&#10;bKEYtOpo2vvLOjaDf63fQ6ZpOmz3FzcuVhigjaR5GPRQFGc5PQU4005csVqYxVOjFcz5f8jrNd/Z&#10;4+NvhaATeI/hT4jsFKhg9xoc6rjGcklauVLFUF70WhQxGHqbTSOUuNHv7VTb3MJjYDBSUbD+Oank&#10;quVu5erhZdPxHR6c7YZXR/kJJz/h3pxnLkWnUuo0kpJrU9W+AX7FXx6/aEvQvgjwOwsSoLanqM4t&#10;rYKf7rv97/gINd+Gy/E4h3itDhrY+nTahu+yPcLb/giv+0NcRBl8ZeEmYDlTqEvy/lFiuqpkeJ6S&#10;Rz/XZNp8uxla7/wRp/ay09GbT7fw5qABwq2utqrH6CRVx+dZzyfH8qikn31NXmEXHllFmf4F/wCC&#10;SX7WPijxHNo2veGLTQYLcDdf6jeo0MmTwE8osX/IfWnDJsXWq3kuVLzFVzKntBN/ge7+E/8AgiL4&#10;XsreH/hL/jVdSzDHnR2OkoseMcgF3J/GvRpZDRhZzm7nPLGV5RSjBL72fQX7NX7EHwD/AGULm41z&#10;wHpb3et3abJ9a1HY9xt/uocYjX1C4z3zXq0aGHwqvCOphUVfEzUqzvbZLZfI9WvPEehacDcXVzDH&#10;t++zsOauWIp017zNoYerUfuq5zHiD9pP4YaJZPd3HiSHC8eUiksa83E5zhaMW21oehRyfEze1jzr&#10;Xv27vBVnLLHpGjX99ICQiRREkn8MkV4/+sEZu9ODZ3rJqVNXq1EkTaH8Zv2kfiRZGXwj8Kxp8Tn5&#10;LnUXMYI9QDyfyrrjiM6xUE4Q5b9WctSWTYeVotzOx0P4feP75V1D4jfEV4eA32PTowD+LGvSpYOv&#10;zc1ao/RHNVxsZR5aNNR83qbv9o6Hpc5TR2mkZRhnluydx+ldH7mn8D/E5Ze1kve/I0VuI9XiZbq0&#10;UErhZAxBX3FdEWrambWuh8oftU/tNWHwU+IkXgi51eSOaWETW4mkXfIM9Bk896+azbMZ4Wo+VbHu&#10;4HBQnhvaSV27r0PM73/god8RBftHHpkNvaRfchZGUyD3PT8q8Wtn2I51F7WPSjgsvhBqMW5Ja3/Q&#10;zfEf/BUD4jW1ky2fhi13JgcsT+HWueWd1mnJdDanhMu5XJxd15nmfin/AIKbfHXVQU02GxsFJ/1q&#10;Rlv51l/aWMrP4rFxWAgrRp6+bueJ/GH9tL4na9b3E/iz4sXzRxIWeCGRgAPZUNYyeMr1Ltvt5HZP&#10;GexjeEVH5Hh0fjO6+KN1beIorq6mtWlBi+0MQz4PcE5ruVJYVcsr3W5y+3cnyqbb/Nn0Bf8A7WHx&#10;F0PwDD4NtZHxIFDkPyIwOAPQVnNVJJtHPRl7KTnKN29LHncfxq8aG7WfUrxs7/lPmELj0q40mmpJ&#10;u5vOnJWqcp5/41+Mt74z8az2V6dipiKJ2PJUHr+db06cYPmbu30OCrWano3fseufslPD438Rv8Ed&#10;e1iG1tvE3lxadd3rkR2l3uwjnGcg5IOPanGi/bJN2TL5FVwzk0+ZbI7/APaS/Yr+M/7Mt6snjrSI&#10;7rTZsi21fTmZ7aTjgEnG1v8AZOK3xmCq4Vpy1T62PHo4uFZ2e/Y8imiCg/IevBHPOa4JW5uzOirF&#10;RVupGjDpKOW654wfWqVnZLVsVCWnNJXvoI6OCVkhzx0HTHak/aQ92WxpWjyy95WQ+MIM7F3Ejbgn&#10;Ga3jeUPeehVKoqa5nHy1FV5IwXJ+Xodo9v1rFtKXKjL33J3Y9ULJhHYDknBByKpwtHludEoqcJJM&#10;YCjgeepABAzxnNClqo7dDnjO8YxkvL/giKpRg0iZIGenX3qVaErtbdSorlV2reffzEEa87VHzLxt&#10;Hf8ApVRak+ZLUIu0pTatfTy9RsyssigZ3ADOBjH/ANalGDcrGXsnzKEX7whXBBLt8pBKgdfanJUr&#10;NbjajGbV9e46Vw7h0Rgd2T1x/wDXrJJRp3hr+ZpNc0Yy1bQ4neF2r90kZHGRSvJtKPXe4m3Oa5fQ&#10;bEoiyAvBGNu7rxWyUFNFQUaakvIjycHahHHO45qa0ZRcUiXeL93rYh3lo8M4GWI+7/nipjC8nGTN&#10;Iyjy72FtkDyhHQnaMgA/0+tKUYKeq2RdL3q651ddit4fBQ3crDGblwA3bnirpqMV7vUTp+zk3JX/&#10;AENHa6njacLkEnjNRUhzLmbtYlzqK62VtBsuJMZKvwDzx1//AFfpShFkQkqkeXmv1ILmIifoehG0&#10;DjPb8aFOMZWaC05TUiIHqAuAByCvBFau8m01owvL2tkugmFacYYEHn/IrmahNb6I1pUYTabeiGeA&#10;wTe6i23g3Z+p4+uK2nGUYLpYyxDimvd2udZErAYwFOMNkkgiqhCLpWktzoop+z038xNo4kZvmIOM&#10;elYTjyP3UczjZp2VxrbVf5CVBTlhxWkZcsm+vkXFxjJ6/cMYiYELxg+vvRCLl70X95FnXuovbv2E&#10;MOwh3j+vtzWahKUXJfmNUGkqnQkKq+WYcAn5c8kn+VKpCNJXev6HRPDtRbVrAyKCFRyRjnjrzikp&#10;ylFxSMFBNOPYarFCUaLoPmJ/h61vKkpwV9JIqNKUY2a6XGsyM6II2z27fj7Vi6klJrqjPnpSaTWp&#10;Iu07yF4JHzEdq3g5J88tUVGVm5MHID7SNwxxiihOMqUkyOaNObVvMCQdvm9XXLMPXtmspJq1N6o1&#10;96FlJaSQqLsJO3ockdD1/wDrVUpwcLlKNSMOXuEcSmNVB7Ebh0ogoy0l95FKlTlBcr1uzL8Zp/xT&#10;d7KkZYiEjhh8o70KpKVVJPRE2tNNK55jpayF9rAHnkE12SfNDVhaU5aPQ6jTgGChT8xA5De1c80o&#10;7lVafP6GvBIGhKw7Su3k465xSgqcY3kglOm4e4yeNidzSRYORnYAOO1Oo3L4XoZTbTfu/MkjJA8s&#10;L3zk9BxWMp+7rsOM3yqL18+wzWCx0+cKANsBx6dPWneaglPboauE5Vlfot/0OY8KsA5kY8cbc4/C&#10;tHZJN7FUlyyd2dPGCBlsj5c46f571nyLeUtS5Oy1HwqXUrInAyNxP8sfWtYLmbb7HK/enZ7DxuZQ&#10;d2C2dwUYqKkYuFupu3GULdQA4UByQR1/D2qG5QXJ1FpGNns0BMeWdVB5Hflu+D6U3U5pppfIzlKM&#10;pc1+w4hX2rnjdyOuT6e1XNSjLRWJlNN8t7L+tBACABFgqG5w3IPfPtVNKKipMr3oU4xjs/61F5Z8&#10;HqOhbvRL3pIcoU3KzeqHOu1+m4n7x9vWrpzhOpoU0lO8dUxE2RgFZMqc43DsK5mk2097kKynd79B&#10;ZB8w2ELjkk9c/wBeKr2l3yroa1E3J8vkLKFG0sFBLcehqEoKPu7mTppR97RCON3zqnU8gL+FUo6L&#10;mZV05RUOnUASqEDAVjtBAx+VaKfMmlYcaknTdnq9LDdhViFA3Z4J6k+3+NZxfLUabuc8dKrSV2Ok&#10;3JiVhtbPJGOPXmhOqvQdTmjHmWi6hGXcbWYcDAGMZPrWjbqK7V7HRF1akbvVCM2D+8YdOKxdROaR&#10;nOVJpK/kMDNuwVOTgZ61tSWj5nuQm1JQd0TZZly6jOcEnGAfSo9+MrpaG9So5KzWiEjIRQzuMBeC&#10;ccVPMpPc0pVFyrm0sIGZ3bcw4GOvWq5W9kc8pyqtt7jySwI6jnaV5xjpQ51XP3dGtinUkpOyGmNV&#10;wXYggAkkYFEnejeTuxSgoq7evcRWWUgLL8w5IU9T6YrKUHZX6GadOs480tUEjIZNo425wUHOf8K2&#10;hzUfd2NXOalrohWUYJckD+HIxRzucOdF3ck7MFQjEjBc7uRjrUQTu5yVkZU4uS530/EVWLOVcY+X&#10;5FIzjtRGDnUvHbt0NKNNTfvLfYaVZpEdwCA4UFTx1603TjGbjcHScpWb27BmR8ggqQBj1PXt+dJU&#10;pPVvUF7yd9GthFZYEUBcZOCpGf8A69TyVXLRhTbhTV9Byq2751B3EcnHT+dVyt2d/UqcZSheQ1pF&#10;DBWXbk859B9ar3o02upEpU6SsmKZCVA8skscsDn1yPr/APXrPmg5colUUo2khCIgDGV4zlmA6ipU&#10;lKyvsJKj8UdOX8RAiyAuqHYePmH6f/XoqQu3daChTc4uU4vlv1Hc4KAgDtjqD3q3RhJX5rm2kZLs&#10;tgLcFiD8pG7B69qXuSioP8CJxfK77eQSAADflsHgYzx603SjJLWyE+SUeZapfgCgRy5ZMFiQMng1&#10;blKPu30NKSVGV2r36MX5ZPmkTIzkdOecY+nSiXJBXvdvQJwg4+0e9xG5c4QHPUAYwMYx9aXs3Ula&#10;T0QSmqkrS26aDUE7oAxXHPHHHoPepdBJNR0sRTpQ5fetcc8R3hAe+CT61N5tPsh2q81nsiKNeGjJ&#10;BA9EPPGc5qpSqPXyIdSz90Qt5SkEEkn5znGM+lbx523cy9tKje/XccGk3Ku0kHdg54zXK6lrRd2L&#10;2tRv3V7rBCxAIdRj73Xjv0rptbY6HKo3ZvboKS5G5Tg5OT659TWEVNNwtp+YSu4uNrIUo2zLZJIw&#10;TjHetNXrB6FNRtdddLCBd8m3HJIGOegHTnrULez0b6guZR5basUx+apSRSobGE7jj/GnTbp6XMJU&#10;m1yX31Dy8qQUAUdf/wBdP36i9DSdN8qjHZDQzMvlhS2RlsdBjNFOCl8WpC1ppJbg5UnCngHK7lzk&#10;+p9KKkox1XcialzpLbp/wRzhGAPA+X8/84pxUmn1sdEk5R959Pv8hdqCIqRxgfMp5qJSlJ6bEJ05&#10;3e3YRjKJSUBAA5UZ546VtKEVFXVkOc7ydlZaBsVATtbH8YxzWck3JfgxubinO3zERImCsSTuYcEY&#10;6etDnUnp8iV7OSUhwRcbgoIByGI6VS63exUI88G3stvUZKA+EKE5wVwPTt9KclJu1/uCc1Ujy3vY&#10;A6hR5e/JBP4/WlbS6IUYtJpajjuAAdT93cwx1/H8aiN36FQ9pGmrIWVN+0E4AAwCOvvmm0lFtM1c&#10;eamqidmtbCrjdvWI5YkEkY/Cs0pzi29OUzlzSvOwjAuwHIIOPTOaG2oWbs31Jjz+7G/TUUA4XOMb&#10;v4vXJ7inGMW7X26mqnTslB7Pcjk3hSdwUZ6A9evP/wBatIqEn5sVSXuyl0ewokHIQg4GflHX/Of0&#10;qZK6bWnQwdRpPk7CIjFQ+MHAyd3PX9PWqvWglpcpQqKKb6jQJIpA2ACvVcYA96tSqVF7zsYqpUUv&#10;d6AB5rkhhheNoPP1qW2vfR00+aUueOlhzxg5RcbjyDjsfesvbtwXMvevsOetL3tLsT5VbBAH94kd&#10;TiuyHs4Lm3YUvYQneKvbuNADsqooI7MvT8amdovlMZVJ+3SgvmhyAZLFwGY857UnUlKfKtS4Kc21&#10;fX9RkccZVVdRhvmUEdOO/wDhXPOTjUu1t1MlTjGaVXUDnPmFOcZbg8D+nFVGpFx0Kc/Zz5orRjSy&#10;LvkcEKMAAH3/AJVq4yXS5vUn9Xk5Je6xgTZufysMB03df6dqSqK+2i3JXPzc8IitvJMofG0nBIH+&#10;TilaLrav5ERlF1pTUdhzbsGVFyOOCMd/SocY3Sk9DfmXs/aPYimSOZV5GzPLNnnrUOShOz3ZD5Jy&#10;XKyja5h1Rk5VX6ema2uou3NcupNy92TsjUWM7cup6HII5/KpipRSbd12MZQbpJ3v5CGM7AuOVGS3&#10;T601Gbd39w43nBN7g4JAWbIDHJZhn9aLUXO9tS1yNe916le5jUnIckkk88du1J05U6jdtRypx5r3&#10;uY9zutb2K8D/AHZc+v4VtHl05ndkJQq1VJs7S0laaGOaHGW6Y6dKwqy/eKaVxttSbgk3fqSeWjlw&#10;x2jIyF784otHTXUUtE7K36jVUFSpYEsf4j+mO9S4xnJv8DSjTknZ6oUFtiCbKkNgHt9OnNX+8a1S&#10;uZw9suVP5DZUwGDttByCy+vXoOvWskpJ2bKmpQWr369gUTqMKARn7zHqaca0VBXdiFVrrbYgykce&#10;AxOBksR/X8K3lKMumrOROEKTTWqDCSHYGC+gI5z1rZuEUlax1T5Jy918qHMEJ+VQd3BPrRyKMU5M&#10;UoUklJbMjka3UgkZRccMOelZxnWp++1oKEowkpW938QaORgSkY+5jLHnFL2spyukTKc5yTS0/EUZ&#10;yVB3LwcHNayqXndLY1+F8u6BmXdgt868AkUOdOpFxkiJThJNfa/ASFNo4kxgEjJ/nWMFabX2ehjS&#10;nCLaAfMRCy7iF5IOf51cZKUdN1v/AMAJyUo8qWq1bGhFeMuVYrnByM0aq8kVCKqK+62D7MwJKhl3&#10;D5eM47VsoWScV5mjw0YP3dxzEZCgHI547VhVk1K7fohylz1En/TEfBYuzkdBgHhvpSvC109epytS&#10;ve7SGhFXBkXhDg45OO1VS1XumilKUXzdPv8A+GHqPmEgf0IVu35VpGcppJ2NpRclGSe+w04a33M/&#10;JGfqOn5UnF04XT1Zhp7G+zBCFIcA5C4AHT8c80pTha3/AAwRjGK1HR5d1b5QOcg8/wCSKVJ1Jc3N&#10;ayKpKVWpfr2FEmc7goXOMY7YOKmlJU423uaqc4Llt7r0/wCCInyOVWQBcdu1bXdN8rJg5Yevy9Pz&#10;AbM5VdoByM85PpUVHCE5NPUqM0qrewFi52bQNp52jv8A/rxUJRlFSk9vw9CHKo9HpYFeNZPlO0tw&#10;AelOm+8i1X5U7yu+4yU7AfmDAgArjgVoprl5Uvn3MuZqOmvQdsJgJJ5PDkjt9am8qUbS6nT7ssKu&#10;bQaJFLkqeBwRjIyKrmUVq7mTlScm91bQfHkISMA5wcHt/wDrrCo6fLfqVR5XFtboY78bR8oA5O3v&#10;057VqnGEbRJ9pD4Y6MasPyhlYDOOcdaXvRq3S9QjQcryTSZKUQlfmBBIxgEY9/5flSTabj0NJQhJ&#10;6v5CK6FvvkAjIH0/z+tQ5xheSuRUrUoPRiB1DsCS2OQdv+c1o5JUl3ZKaUWn8hNpQ+QcDacjPT2z&#10;S5pOWi0Mpc7nGL0fYXc4ZVeUAMclmP6fy61o/g7nZJVKTjCb03GBY4m/1YAdiCxOc56GsIKo3zQ/&#10;EycKlOfPHZ9wMcsabQ/DDk564qpxnFa/8OZulVp6J6MRkC+UyHHPzlscce1KPt5+/wBBqmufm/EW&#10;bgNkqqjP3eCfYV0TpxkknujSSbVpWVu3UjYKjbFj29gx+mOKz54UqSvuwi4QjyxW/VlSYSkje459&#10;V6ioU/ayT6GfLOonJy19CW/ujaeH5515JG3GKmL5p27msJNWk9b6FTwhbyLYb5V+8xJIx81Oc5xm&#10;kjOKTqvc01CMreYjcDGTxurSpJSlHm1E489+ZXt1I1ZipCkfKCcL1ojeMXy7F05S9m/IhLF8eYPm&#10;3Dbjrj/Cs+Wc6mhnShUlPS+onzOSC5UqcABeneprUnzNxOmVnJ+WmhLaxpJMEGdgPAbrnNRerON/&#10;wMoJTnyrZa2Ob8X3Hna68YRmVPlHPT0ArSCdJrnW5cv7zdjr9CtgmkwxDAAUDHXnH86T5nsjmcFO&#10;Hu7XLeGeInduIJ+U4oblBp3NIu6vF3ZHtaQicsCODtUEYq+Zxiqkt2wtOa55O/ZIV9gjDE9VGwZP&#10;+f8A9VFFKpNvZr7jROnUp+02/IjEfnP1JJOD6DHuaiUOaVraHNKDn8I6JAko/dnoCT3FE1CD0Yop&#10;pqKXqya2spruUQxxvIzthFVSSSew9ac4RqyVt2azs4vU/SL/AIJ//sj6X8BfCsHxU+JOkIfFmrQ7&#10;7GCZMnS4Dzjn7sjcEnqBx619DgsPDAQ5qivN/gjx3z4t6v3EfQ+sfFG/0rcIL8Nx0LZx9R3qq2OV&#10;GTakdlPD0pJKS0ON1nx3pHiW58/VvBPhy8Y8tNe6JBMx/FkNeVVzio5apfcaPCYKMdY6nQ/DK28G&#10;+Ob19Jtvhp4VhghT99LDoFrlfYYj4Jr2Msxn19u8VZeSOPEYehRinZ3fmew6F4Y8N6HpX9n6Notv&#10;bRqMYjhAwfwFe6klG0UckY8srjNKs4Y7hxGzKy/eYHipo1YzduxdSLWqNHVLkWsKRrM2XPzY64ra&#10;UopGcVKQ2DUInHlouB0zUxZTiPWVBIYmgAXGd3XijQTTZma9pljrNs9rBemFmBBkjbBBrKcY1I8t&#10;zSEp0pcyPNfFP7Nt1rs5ul+IV4qbdrREqfxzXDVyiFd6zZ2xzXE01yxikQaF+yl8NrOZZNaMl66L&#10;87zsdpPpgcUo5Hl9PWUb+phVx+MqqzlY7XQPhj8O/CMefDnhWztzn762yrk+ucZNdlPCYairQil8&#10;jmblJ+87kfifxlpugxsH1aOMoflgQ8n6YqMRiaVFXlKx1UsPOa5ktDznxF8QvjN4kna38B+FZTCV&#10;2iS5xGCfXLV4tTG5liZ2w8NO7O6H9nUF+8fM/IxZPgf+0DqLjxF4m1GwK5+e0tLt946dwMZ9quOV&#10;Y6r+8qzSfZE1Mzoc1qMGl52PS9B1i58P+BFvPE128f2eMhnmHzYH8zXpSqOlR997HHCDqYj3T8hP&#10;+CuXxA0n4tftQWmo6Dd3PmeH9OS2ZIJ8kuxLdB0I4r5PEYl1q0mlvpr5H0lSH1XD06blbdux4Hp3&#10;xI/af0MQ6P4Xu9Sv1lOLdJLFpmZuygFSW/CsamEo1Knvx+4yljXBuUmrdzK+Ifxl/bM8OWajxp8O&#10;59Ldm/103h8wkj/gQq5YDAc7TuaPMqFaKlBdeh5NrPxy+KmpOsGr6ve2SBvmNumzdz0yBXXDCYaL&#10;9xXJq4uo3eGjGr4qgSJlivpRLdOPNmeQszemSaFScLSt6kurOSTlfzPavhnYWNlotvHGQ6HHzDqA&#10;ec5rx8S5xq+7udMIwilyuxra39oluHuY5NzFsZD5yB6GnTlLld3r+A+dQpczkzifHniSHwzoxurr&#10;EUszmOMuQQGI/pXfQTnDlSuEpxeHab3OObwh4m8R+Vd+GNJv76XZvlNnaPJv577QePamvdm1a9jz&#10;pxtaV7HtP7PHg7xXrGr2dxcWV1Y3ljIkmydGSRWUg5AYZHSpnG005XZ2wnTnCPK+a7P2a+Ivxi+H&#10;U/wi0k/E3TrW40vVNMhj1G1v49ylmQdR65zz2r6aWOo06SdXZnixy+VarJRdrM+J/wBqX9iDQ9Bt&#10;j8TvgV5+qeHZQZLiCAmaawzz90DLRe/JFeNisFTq+9h9U9/+GBSrQny1tH3PlmeyeOby3H3SdquD&#10;kj16V5sY8vuS0Z1wSm1DS62IZYmVRKSvX+Js98Z4qazjzp9Cq968r3GumQGyMkcDA7VDnJq7ehnK&#10;NR8rbuxyLzvCNyecdh/nvQ1enzdAhCXxJ2FIKndIxw2evatoVHBW3Q1CdOSlLZ6CSuGYiMcDOCTw&#10;Kpzk3yo1qThzWS0FaNyFZG3EjLD0rJyi4vmdkElKUU4ytoKJGTCEqzdQ2ar2sqcLEN1qPuXu31CU&#10;rysiqenAPXFEZ8sm+5opKE5OS1a07EawIGBaIHb1IJPWspTtDmtqZcl6eq1EMYyArKT93Ofr0qop&#10;OCvpciVBqneLt6iJBjCAfixqX7SE+V6jpU+TZiNFGxCebk54OOlCbldN2NFGnN8kpaoR1YREswyD&#10;yM9x3zVtq3oU5ShBu6K5jcrkH5SDtx/OtIxjJ36EQp81TndkmOtUy6h+ADyQehxWcW+Tlf39QclL&#10;lXbqQeGWPkzMJmKmd85HvxWdRuNVN6qw3NwleLvp+JoSMwcqxG3qM96lKUW7O+hMp2XKyNiroIov&#10;mAX727of6elbQ57JaehVL2dRpX26EburEI5HXPTr+BrOEFFvmNG4/C1YZHEFbBYZyQCelbWqKV11&#10;Kg5wldSu2IZHMo3IQuflPb6j8a5lyySuFNOU99UM+HIMh1J0Y/NeEKvvn/Iq52UbcxlKCmnKUtex&#10;1CoCcuCoHTPNRNxhJX18xNKc9XogMcCtgAYIxg+vcUaShr0HCMIStJDZArEvuAAHODyTV4flp3b6&#10;l+4ryltb5hIQoMiZ65JX/PtTULvlj+IpTp8uia7CCQtyI9y5yM0Oo4JW7ijUuttiJm2Zl3YwPlG3&#10;rn2rKftG3yrqYN+yXNJdSUuFDOedxGDnjbnsaqnJx0e510qihd295/kMOVOzaBuXHmD6U5xk6skn&#10;vsRUlN1XFddhxjk8zlS2D1z29R6mrjF0ndP1M5KpzrS7XUU7XACscj7o4qVPli4dxXTXKn6Cx+WM&#10;KVLZXJq48vsnFmkHyS5WhCJWzkAAZJ4yOnpWVOcox5iXOVnFL5jlEpjG0AbewJrZ1nBax+RarVIQ&#10;96zQqqpPAJC8g9RntXPKqp6pa9QcKcouUGZ3jNjH4YuggwBCcnbyTTinOpbsTODppxb0/G55Zpb5&#10;4CEY6kHPI9a3jJr3GRTXKnpojqNJfKIGCqSM7tuTnuaj2kk7M3oSgoXa1NaAMy4UjBXAPT/JrRSl&#10;L3YmEk6kPdLTQxnEhBOTwWPHHtUtKi/deg50KdO0r3RNmNsiVzuYA8djzTTTvGp8jS9CUHGT3INU&#10;JfTJs8fuScDnPFTHnbstWRTqS5HBLVnMeFtyyJsfJDYOQOOfUVrOPsYqKdwipwinCV/0OmiY7eeB&#10;jkluvbjP1rOlFaJq/wDXQISbck9vUkiUFdzIvXLfN0qHGXtNrJkKHPLlJXcySCNRtbdk4PQf571m&#10;1KE31sbSpxlp2FRtoCglueg9h9KuPM6idvxCSnyqy2GnBjAlUAZ4zxVR5OZtoqEaTpcslZ3HbMSD&#10;eMHnb83AquWUXaXyRjKHs5+8k30BkRm2eUvTgc4PHtRO0oKw2o2aVvmK0YUkiMLgZBP+fWiMVO/L&#10;uDUZSQjL5bbfK3ZX7x7D19KpqUF7q3NXFU5vl1uhUZvLwuWPQEt0NYzpKTTasZRg5NS3EQDf5jDj&#10;BADHr9fSri3SdhQpt1ry0HpuByFHB5x1Io5+WKS3NoptXht1/wCAIy5UbG6eo4+lEFUnurowipTd&#10;4vRDQ0hLAr9044GB/Xmq0TTl9wRlOpLXdCPGzEKq8L0A/wAf89aTVNVErBXi5VrLRocysoJK8k8q&#10;MjAwanmheS1sy6coKDU2I5YMAFGME4HT6mm58r91aMp1YwVrWT7CqiyAsGLAjOAMj6/lUS96XudC&#10;I0o1Z80PUGCiQMY8gZZGHcfWro03CGurZpCc5VV7RD9+0kyldhIzz39qV+RNLQUYatt7PYa8pWTA&#10;K85wpHWp0ty7ajvGNS3kL8nmby2RjGPwobhKVovcmfJNuont08xSSGyqA4PG4Amhr2D1erKbUGpd&#10;RirLIuYgrA4VSw4BPtVT9mrmU3UbTXXYdNEmfmIDngH+tUlOUVpZMqdOEJqT0bX3hGjiLcrcDgZP&#10;X3rnlNttPVmU6dXlSvcRFO9SSR820ggHvQkoR5OX8SqdRxXLa3QcMM/zLltvGD+f4VveL90uEoxl&#10;ytaMaB5aAAcg/wAPPtXPKSnPXYKjlSbsIAqFRs65JKnp7YqHUl8KM4yUad0gjc7Qy8+m8c1vKO1t&#10;Db2kHTjOwOpMZDSYPVf8f/rUlTfNa+hi6VWbd2DKjKoYZJOBz+uBTTvfXQtT9olz77CM++QAgNng&#10;swwSPpVR5EtroPcqq3LoOHMfySjaDj73eoahzq10mZrl9no9mGwJGCmGB4CAdff3rRvlu9L30NOW&#10;NOKnH7gQM+CGYYbGcdaxc5QTiylUqNqN9BNyvnbIQDnaP7vOK0puPsn3BKDpyTkLgRjEj7jxw3Uj&#10;8qxdNvWK1LhGnTgru7Gqdjb1LZI+7uA6V0QnqlOIlK8uZa36DiW2fMzYLd/8/Ws1rfm+REXJy8hD&#10;uduXBKk9vTvVqj7Rpp26lQ5Z1LJ7Cs6jB35xwpB5ye1TKTqvVirVZN36rTyBhvyVGSCMFjjB9f8A&#10;61aNqLSWwOVOacojdgAKk567m9fwpTdPkTvrcj43db9fQWNGiVmKkDdwFOcVtpGN5FLlhFuSdhBG&#10;SWYyZJPAA9O1clScIvVESilK8tUHlLuICsFU9OOBVymppez6hNxnO0U7CmEr86oqZ5OT19TQotNO&#10;XU3lR9nG6VriFVMYLsdwGCcnn/PSlJ+82tyJJez0eoqxlyxO45PCngg1o4y5dV+IUqcp80n02EUb&#10;m82RAc8EYP8AnNOLglZvc2SVSLm9GxwVWYYcY5BP+NYybV09znhyydtfURkaE85Iz29PetdeRam1&#10;XnceWWwMgwU83oPlb1/+tQ4pwV2ZRhB00nK1ri5ijBHmA45A3c06daLnLnRVP2Ki9RG+Zd2cAMNq&#10;Dr1pNR9m7LdEzgmmlt0v+ofugMA8r94k+3NYxTjBJvRgvZpJvVrcWSN1YYjyx6rnPOeK0UXHSRU5&#10;NOz2Bc7+ehIJI6gZ/SqpRpxkm1ohqaclFIQQsJDGGZ8npu9KXOr3aMFGUakuXUeVYKBySc4BPvSp&#10;wmm7de5vRjUinyrV9wcRxBnUkNkblXP8u1VJSjJNIdZwoSTjp5CQgbWVz1BPLc8g1zyk5eTZmnKL&#10;2FC4OxSAT1Qg/wCfehQm3aQ7OKcbb/cNKOAF+6V688GqbTT00FJOqrPSwBfLIYtwcEgknt61VP3o&#10;3b0KjCEFzXBlQsHdm3EcNjr/APWpOLk+aS0M+WXOptMSRNoCBgvGC2funNHJywt0NnScIxvotfkx&#10;hB35Zx90ZBA5/AVcEoR91GChNtNO6Y6RASHkAyvQY6Z/yKttRiaNQk7S6IRjtbaVUhupPr/k1cU6&#10;kN9WhKd1p1Gonlof4nGdoI7f4f8A1q5/3ik7PQiLqRXmEJlEZOMENnrjjH+eaq+vkOl7Z35nYXBb&#10;IYDbj72cHGeR7duK2puCpvmS1K56Kgoz26P/ADGLEjLvj/jYYQnGe1c+87NWMYQ0ctLMXcsS5Ulc&#10;Mdw/vcdv602oTSdtS5csafmhsU0Zc5Oect83Gf8AP8quL5bTeiRnR56lS/TqxUZkXI5wvOV6ZHv+&#10;tPmpyqqUuptCVK9799xFYuu5xjAyuT948Vn7OOskzNSqSpXf/DiI27bujyAThenHrSlTlGS94qPL&#10;JqXboNfAlCfMT0BHeqVSPNK5Cm41NRyb2jKkA5OMEDvRGcVLma0f3nZztQatuhqtuRUBHThweM5p&#10;x5OfuvMypU+aHKtxrO5BjZgCoyQuOR7e9OcvaJcq1QnOqoxjZJq/zM3UNlvdRzcjkZKjkD0/KiMl&#10;dxktDSmlKShPbqadvu2eWCG4GM9utP2MYfCrW2MIrkqNR2voPnGCXyOOd3qaiT5lcu9OCuuoSxth&#10;fLXIIBzj9P51K0jdrX8CrXjyrX1IpY2znaCSe/pVy5+ZNyHUi4tN6X3MvVBuQtsC8ccduxrKMpSm&#10;29y5yUo6JXRv+F5/tmlIryEmMleX5p1oRjK6HUhGpNOOj/A0gFKFHJDKflweOtU1CVPmaFONOcW9&#10;bkbxu2XkUHA3NnuMHv2/+tSqWmko6dzCzlTvLoIiNG/yRgYHAY5wcdBUqE409RwVaCvEYyNu8zAU&#10;kck9varjOcpp20M5xm5KUiQTAAbUfGMZAIzWsVyNp/Iqsk7ddCuqIXKuQ2euRkVdV3fK4623MeVp&#10;8s93YVsyOWI2lSc4Gf8AP8qhW5HJo0UYtufZ/eIgkaUyGPYP0z9P1pylXnFdkK06lRyS5UDrt4XG&#10;AxJYjP4URneL10CnzqFr6ITeCQqRkHB3k9fwpqajPQh1ZTq6KwhXarLl8A8bhj8K3ulfmRtNpXja&#10;450SN8qc8EE9MjHP6Vzc9k+Z3MJSs72uxA6jOYwg6g9/881UqmnLSWo1Ugqbi42YFcqMEjc2CQe+&#10;e351pCC50nq+/wCptCnTSUO45IwrbY32qTuBHOf84rOqmpcq6Djem+WD2GlldxGVfAJwSep7U1Xc&#10;Y6mLrXlZjWUyOAzHGRwuf8/WplBN37ilKU6iclYcF3/IJeBzkNx71PsuWorouUHOok3oI6HdkLwD&#10;jjoB/XtWtuZa6C5VzIdMo3iRWGE+8v8AtVcp0XHmtojSsk6vOrWQkaExbZFXI6c8e1QpwdOTb0FC&#10;HJTcZMb5Csu5gCQ2N2cE889KUJQcEo7fqZR5Jxu1dL8xxUHO5sHPCg9e46UQuqnI9TWioxnoxzkk&#10;eYYMDgoM9/61l+9dRwvoE3J1GnsNLRsBK5+YHHyr/StaiUp8qdxOMaru35CL5hVjvDgYPNXyqN7N&#10;X7d/Iyi6keZXuKzMFGOCDyeeOKIJJcjWps5S5ErXf/AGNiWQvGrHpgE8f56UpQjDfbqZXp+1btoh&#10;0gEpGGBUHKgdvzFZ6Ws2bVleyTt2sKcuwUMMM/Y9R6VspRVJ2Y7+5Z/16CKFjUrggKeB1z9KzhJK&#10;muoozVOHsxUR1VgnyjtkZP8A9esZzi/iVhUI2g3sMKMV/eoxz1yOn5d6u0IzTJheNROeraDbGwEU&#10;i5BxndyR/wDXrepU9lrHqazjTUeW17/gOUxkshLAAcfLjvU2Wk10EpR5GrOwSNjEbEZXv1P51nOf&#10;NHzFOcJUemmj7hEkqjc4wMnI29c0QdSpV12sFClUqNJuyXUOrEsucAjgcUWlUUinrNqeqXUZIqmL&#10;ZsDfMSuBz+v40oc3Ly31Rzt88Wl8iMKyr0ACj5scUQkotxvqDa2ZMU2ghSG2jjPYn+VOTcoqJtyW&#10;s1rYiWRipXb05C9Tz61pUT5VZi5nKDXToBJRlzkBV5RhnP41mo1EuZv0IcZwWu3bzI3IMal8DJ/i&#10;PfPb2qnGUFZvRmrt7Gz925BnnBiHzDovHA+lZckN7F0ox5OS25D4tc2+hxQIuDLIMqDg8VFNRhWN&#10;KClRbcNUW7CMQ2UcYQj5ADkYIz/kV0QlKMrS8zmVRXk5f8OTsBErsCGOMBPU/wCe/vWcVTUW39w4&#10;XcHre5DI2QY/LIGON3B+lU+RpJbCTUvc6IgyDOI0OeuSO/r/ACqZXjsKMv3nIndW6Ag24LLksAPc&#10;f5FZS5oL336mkoRVKNt/y8izp8kPm71UHahIGcZrJe6tFoO8Oe63OPkV7/XdsgX5psEA8Hmu1qTi&#10;m02RVdSEfeWh39vG0doqxzEggKPlPy8YqHCrKTcdUZODjC61uSBCxAD8DOD698VrKHstYu5dKXJU&#10;unotLiNGcbdhYqBkhv5VDU/Z+Yq37uOi+fqWNL0LUdXni0/TLWWeaRtscMURdnPoAMkn6ZqVKdS0&#10;Y30I5lKjyuSS63Pdvhj/AME0/wBqz4k2K6tb+BI9FtJE3RT+I7kWhbPpGQZP/HRXdDAYqSbnG3qY&#10;/XaUJPkfNpuloaHxE/4JfftR+AtCm8Qx6JpuswW4y8egah9onC+vlFVYj6A1nVwGIo++o3Xl/kOl&#10;io1atqia6anV/wDBNj9lLUfGHxIuPiN428NztaeGZQLSxubYgzXvbcrDpGPmOe+PSu3KcIpp1mr2&#10;2ObG1Ze7Qvo9W/LofoLd/CTxr4hR5f8AhIrS1D9VKs5/E/0r1auX4zEO/MkSsXTprljE8y+JnwW+&#10;Jnhd2uY/N1KJ+PM02FnIHuuM18vj8mx9Oq3fmT7I9CGNw1WK05Ty7VJfGaXz+F9G8LavJfSKFSE2&#10;Tg88ZbIGBXj/AFHMK1T2cYP0sdsZYSFL206kbdt2/ke4/s7+F/EPwk0f+x/GE6LqN8/nytF0QHAC&#10;574r7bLsLLJ8OqUn70tf+AeNXq/XKntIqy2SPa9Nd7td81wxXbxnivbhJ1IXOSTSdkTxW8cCF0Zm&#10;yc4JpQUKaslqS3d6lXVUvX1UF3VY3jBTvitpJcyuCa5LdRVuLe1HlidZJewZutRzW0W5UYPqT2V+&#10;ss6tOvzY6DoaqFRt6omSVjK8X6bq+lM+qaHAJom5lhVTv9zTnCa1iOnKEnaTPOLz442thezWt9oF&#10;2PKfG0ZBP1JFcUs0pwlbkd/Q6fqtK6/eIns/i5qHisiHwp4UuJZAB95Syr+QrOWPrVXanB/PYr6v&#10;haSvOf3HSW/hzx7qdo914t1+PToCvMaAbsegrpjTxM4XqSsZe1hz2pQv6j9E8LfDi0u1vZbJLiVD&#10;lZriTexPrz0p08LhHK7SbXzM6tXET0lL5HX2Wo6DcKjQW8eOqHAxXbGMVsjm1Wxh/FTxVqHgTw9J&#10;4j8PeFptSnZtoht25BI67elceYYirhqDnTg5PsjqwsKFWparLlR8t6/pf7W3x517+xLXwpc6bp8k&#10;ufteoLsSPJ7KOWxXyyoZ3mS5aisn8rep70cflOEp2hHmfa36nqHwn/4JxfAPwY3/AAk/ivwXp2re&#10;IJiHutQv7YSbpP74U5Gc9zX0eByjD4SioyScj53FYmtjKjlUdl26Hqel/Bv4WeGYJbzQ/DNkbwRn&#10;/SBaqJMf3VOPlHsK9H2VGEbqKuYqF3qz5n/aN/ZU+M3x81i4tIPDvhDSdIGRF/aU5nmlH94iONtv&#10;0zXyeLwWZ4rGe0koxgtk9We/SxOW4eiowhKU+rei+R8E/tRf8EgviX4I0+817QJtF1bCGSTTdJ80&#10;Sbe+1JVG7/gJP0ryatHGYR6yW/QaxHtbNrU/PL4ufDDxL4BuJFawnjihmKvEUw0LA/dOa9XD1ltu&#10;zRxnCN+W6Z0fwg+KrWNgNIu7jIK4EcrciuXE0FOfPfU78O4yilLdHcP8RNO2tLPdrHGBjBkAJ49v&#10;pXL7GUot9DWpC8HyK1ulzh/FN5a/E3xLp4ibNjDPtEZbhjx2reK+rxeur2FUhGa0eiP1m/4Js+E9&#10;A8NeGbR7Lw/HG3lIC5QZUY/z+ddeRQ5ZycldvW542YxptJn2N4l8B/Cj4n6edD8ReErWaQxEi7uY&#10;VEqnHVXAyD+Ne7XoUcX7s42f3M8ynGdD36b+4zrv9nmw8aePNPHiCKK60Sy09Ikt58FUdMAZB4PA&#10;61yPLqdfE3nblS2OmeLf1b2cVre9ztvEOh+DfhVaJa6bocUcQTaoii457ADr9K9Lkp4eyijlhGVe&#10;L5n958V/ttfsLeH/ABraXfxg+CelC2v0Uz6rokaFVlXBJkjB6P6r0NeRmGChUvVgve7G9Gu6Voy1&#10;S28j4RvLG5sJ3hkUq0chDIV6fgR2NfOax0bPXi5L3lK1yqkaZVmDH5uCfTNLmp/DsZulDRyfUHO/&#10;H3ssTj/P0qWne3QTUn0uhXVmGxM5PX5fxzSk7W0tYmVPmioxG7Q21WwdpxnGMn+lKlN1G/UVOcnF&#10;c2th7jJDtKpyOmMYOM/Q0VIXurDqc0Vbm1l+A0FlQofmY+gz9SD71calrqK2NVFU9F70hzSo2WU+&#10;hX5frTdPm1ehdScFaUt0CM0nzpKAB8wVV5/zmk6SULp69SXataSfyIyiSIUDfdbJTn9fpVaR3IUo&#10;yTW3kN8uQ4kAAZe56VXu3vF2D2DkudO1h6eW643g45yMnt1rnjCUqmiCio1nyLchlKGRQygHkkAf&#10;5xVzUb2a1NJ+zjO9iGYMu1iMYwQBkZ5py5mtCakozmm1b8iS2dg7kAFivy7uMe3/ANao5eRLme5c&#10;KnJe8SDwyfO09zIQCXbJTPTdW8ZJXb2BShNPnSVi+wXGQFPocdCOwFcrjyzbMrxdTneo2QgISqgj&#10;ghSox24xSkk4qT3NHTSi6kdPIrzJ5rZkBXA4A9P6V00k1dd0EoQndz0Y2EgEeW4fk5BOcVhOXJDR&#10;7jhKlFW0afQRPN84R43EHOSev4ilScvYt9zSlzPS3zG/DlT5OoSFRlrtwBjp/n+lbScoWStbzHWl&#10;aNrK502TtO0fL3LDvXPOy95o5oc70iK4LI2wjIPLcjn61201+5TfU6oKdWha+o1lXdskPyj8B9a5&#10;lKbnZM57S53GfQRUQjBGAW+6ecn+v/1qtRlON20r+Y5U5VI8zaS7AqlQNj/NjHQnH0pexpWXM+o+&#10;SEIrlYjKwUh488n6HkcVdSEOVO+4rRdF/iB8xnCrwCMBcd84qIudSTs9QoutUnZPQaWQPt5BHU45&#10;B/pRUlOMW3uQ4znJ3drCKGQti442ZxtyMjvUwnSe5UErXUunYeqIpZ5lU4PvyatJRd5bma9lGp72&#10;4oYEBVhJK9STyB/n+VF9XFammr0jG4hYZLK5yDgDOPTmspOM5WitER7SLbS1aF2bHVSQF7j056VU&#10;oxivd6FumqcyQBgxDsy5xgkcZrNq7TTCnGMZvkbWlzO8ay/8U5eZ4/cEjdg54/TvV0pxi5Savc6Z&#10;VV719+h5bpbZAUKOuAD3/wA812JQcLpnMqkKkUn+J0ukIwg3uMgcHjpxXNWpWXN0ZtKmqdPmS0fm&#10;bMKxxKAzY4yOM/SoceaV4LoYSlCOqVkWBEP9WXX73y5GTx3rWClKNm9uhCpz1iu+hNEjKjgMCRwS&#10;B7c1knrva5fJOEeZfEQ6oqCyncRlQY2x0+U4raDhGW5UIrVrQ5bw2+HwqYGM5x1NVeUXe97mcHUe&#10;7sup1FswADFflUchTnAx1/zzWbj7Nvl3ZU4Qg04P1JIAF3YC7uMjr6dPSqUeaj77/wAyqKWsmxwX&#10;lgWC7m4IGPeuamnz6bAozlOUZPRgGdFUODx1wc/X+dbQ5G+7RUZShR5Wuoj/ADD5lDAnp3K9j9P8&#10;Kb5pX6HPUVSV5SQ4qylTt5wOAOMemKn3qiu5WHaD95vQR1SQhvuqCMbTjNJ3irIluDh5X7WJmyUI&#10;BJyTgHqR61c2qTSSs2jdtU4ppEMRCglCwPYY7Z7ZqOaS93cyjJVE7aDl2pEu0nAyeF6kVMZyjG0m&#10;NS5cPzRfUlZlK7WOTjI210pxqwaW5s6vtYXelyOMuCWC7igxjsPr+tYKU7LoznpSqKHKt9UOZ1xu&#10;AwFz8uCcHFFaU4wi76+Q6ip8qls0IY2WPLMcE/Ko65ptxknJfiXyt67eoSKkpIkHcEEd6p8vNrtY&#10;idODa6iMBlVYE5HZuT7n/PeoajG3JrcqtGD5brYTb/AJBgDJXtVzUlfQUvefLew55HDFQVwccFql&#10;QU5aKwTcqlW0dERrMS67I9pyQpKZH4Vo5e5qgu1HXQXKPjbnOMgjmpi4qLsg9rDk06MeWWKUDAwe&#10;QQOntTdZzabRpWrQU1dasGhDOAQuT1weuaycYyfKlqjFLmkkrb6kkhVSdoVlwSBn/Parg4zk+bob&#10;ulBKXkNU+WFSNgOAdpPT9K54Jtrm1uKEbyjrogZRkGXgAfNtOef6VtCVtJbGitOS59g27WYORknO&#10;GPUdaiV4v3VoYyi4yt9wsm0OGeQjeeQOafL7l9vzFNVXJKbtfoNUswwcHryRj9ac3LlTNoR5oc3b&#10;TYGQt8jx87exxxx2HFOlTcVzdyOTkb5ldsc7RltwBU+uOTz2pOM1Lmlq2U5ON097DZmznavy7sgd&#10;OacZXsl0FJvl5bXbEkeTABZRnjJoi5OepMqtdTSWjAxh3JLH7ufXim4XqXTsl+IQgqtbmX/DsNu3&#10;kyDGAQRnJPrRGfJe+jbC0Yz97TsJ5ZClcAZbIGOvvU1FeO/UzcU0o9BzBN+NhK85+X/P+RUckOdS&#10;Tua1YQVS8UG0yDyhH90Aj6VU1yrzG6b5UkvmBihCnzVPqDtx+VbxcHGzRUFRdOSmrgBtJyq4Od3X&#10;r/hWNp2tDQiVLeMVoNWLaql14Az8ppRc5tRk7W/EyjF2s9kDsUXDDAPuTjt3rVK7bSNJVEo2tZBF&#10;a4RnZNo52nkd+2aUalS15R30KhCChdq1+o/ysN8y8juG61lOSfuoHCKaj1/MTdDtZgrEtkdCD+Hv&#10;RCnLm99kqzbdhCMq2QBgBjn/AD+FHs7LV+hMUoK60YEFcF3yP72D09a1S5aG2po+aD10b2ERC5GZ&#10;cEevek0ou8uo/ZyvvZfmBDRnCLkrj5yc561DTVS6fXQys41OWGvmPI3qFCgfKQOaKnteZJGtRzaS&#10;uIckbM5OOGUc4qowjFczJUeaHI9GN8vy1McbnPQnP6VdSpzxvEqS5Y8sW2BYspJccYPPrxWUl73M&#10;yeaUVe/b5ilNu5CmcYOW6H/69aLWLlJ7FRbbb26+QrAKwHT1wP8AOKG0p897o2jJSipPVCoQgCKe&#10;renI9axqzaXczvJfCtxGDKdkaLgHOQOa1pQU4u3zFJSgrJJre4BSyhvL6HqR1HrTjeCstkEIOpa1&#10;+o6JwrYCMw7sy9TTXI1zdSqMoJtqOr7gqhirurZ28nHAFac3NK626mcnCpaSiJskJKQtjAy2f/r1&#10;i3Fp3fyMnGpJ2ixuUBUhefRepHp9azj7VN2QKcpVbLRskcgOVGT8pBJquefO4yZ01Kju4v7I1ySS&#10;jjDYAO04BHrmiV5NOOxioRnLle6FWKRmJIKnHOfWpTTl3CmrK7T0DEm1iiY9mGdtEqkZyvtYbrVa&#10;3w6WGsC4OOSV67c/55rJScWn3Lk1yq6u0JtIbLKBjGBnjntV+8laJxWm62vQR+oMbYHXJ64xzgGt&#10;YyVTrp+p0zqxbtzaDWbzMLGCMHK45FXFyhFpvYc6qq07XdhTGFOYlJJ+9k4wKSmpQaiYOTg04IHC&#10;mMgAdARjv/npWX7ycHbbc66kVOk6j2fQMRpnywCeqk4H+etbycGk76mMfYQVo6itKQBIvGR/DzVK&#10;Xu3j/wAMbN+5Gcf+GEAd8q6gDOcHsanmS91sUkkmptXBdpcOpyduVAJqVRg3zjpUqV+e/wAhhjDx&#10;hhwq8g/5/KjmjGWiObkjLbZdTO1G+MbeXtIBH41rCM1fXQdlLfRMqLfN8qRjBzwQOnvWqpwnB3dr&#10;dzpjTpTainZr8zTsrwTIfNflgOcED8a55tuXNcxlGnNNzLT43/ugCT09CR6UuVTV7alVUp2S+4jd&#10;CFDKCdpztB61Dnzuz18zKcZKMZSYkix7TI+05/ibj17VNNThN31jsJbe1fwvr2EEZAKvnJ6DnOK1&#10;nGjSVrjlaEk5DWQ4VAeucnsf8KIunKDs7Gi9ny+7cdKgTAc4A69aiE01yrcmFNO1nqUL6NpImiYl&#10;tvC8dM849jQoTpS5txUXVhNqTv5k+lSrPaIWIDqMAHvz3/KtKk58yi+prWacfeWpdO5AZiWwRlQV&#10;6e/60oLk92RkrRtOSf3aETxbiWRWPzZViTj6+mKdWEeW0NRqPNNzvdDWLrh93IPXsRms43Uby6Gc&#10;lNR1lqirqUUksRZQGbGR+R4rOXvS5mdLdSUeeKE8DzeVdy6ZyCcMR/h/hW83VnFXWxm3zR5JKzXY&#10;6hNxONo4XAPfFYNqUE47scXLW8RpWJm2F8fNhuOc1Sulaw/iXItACqCQVJYDqBikqmtu4k9XCWr8&#10;hmOFR1GS3U8H/PvWseXms0VOUHZS6iws5TAnCEddw+971PspTempi4Skl7xEEBHl8En+Xp71tUUW&#10;o2eppb3bpX6+hEwdYdyr5anqrEE+30rVWaam9zB8zpu/urccJDvKs6njGCOQambp83uvRmsZQdTV&#10;6NfiNhikmchpCy56Y6ipiopu23UiKn7a0hSEkd94K5JwVH+f8mpnaNkluZ1HSc3G1vMcfkGZuQeB&#10;kc9Ov0rqUZwTtr5milON+YaoDHPBTAAAPcdKwlKcqbVtCVKcoXteK2Y10kjGRhSTuXB596KVJJ3W&#10;oOEvZtyVmKQhYH73GcMxpxqezbfzNPaxjbS9kIsoG2dyAB0yeh6Vm6s2+ZbmCrKbU3shJVRF3BB0&#10;+Yeh/E1rWnzLmgvU0rzSjeC/4ce4d9pKEkgBtvODzzWUrpcz6BUm5U4t6PqJjaflUfdGcnOeOaac&#10;XDlTuNTpxnZx0X3jkWRGyGOSfu9BQpRVO/XqOM2qbdvebt8gYnLZQ54PArpTpyjZau2xquWrFxju&#10;uggUgk4TIIPB55/pWdTlk/IxqN1JXkrPQHVnBJ+ZQM9cFa5o04x2ewpR5ovrYWcMiFucMRn1x6Z7&#10;V0zi3ZyNqqUYXa1YFvIcyLwSOmelHJ7q5XqZSTpTWuom5goJO7acNxyTXO4++7PYhyk9G7igJyXi&#10;z1354renBb9Rp+9doRFL5C4GB8ufp1/l+VZurTTcupUKnPNzXyGLGVXLNkn+8cgdP1p3i2o82r1I&#10;a5HG7u2LGPMJYIOOgApv2PNe+o6ceaTeo6RMFQTznnpxU+6/jen5FVE5JXe24gh6EqMEcFh09qqc&#10;ZwXutJMVKMqabWt+4OB8yBCDuJJHb/P9KmSjVpp26m6jF09tRmfLAkckggAkn1/z/OtITXPGxnTb&#10;pzjKS3HNKwUrgYLcDPU+1baQjKU9WbSqSs3a7uCB2U4JBJztA75rGm5Opvtv5GdJTqybi/XyGAJG&#10;rcHI+XAP61FWdOc7p2OebpN63TWhJvRf4WwB945/z/8ArrNRtO6exs6kG04sRneMEOOAN3zN0/8A&#10;11UXVbV9rmsJyhHllZvcjSOM8hcHbkg9fx9a39hLnTZEVF3bVn2E8xDk7iD1DHt0rnmoxg2QpU5p&#10;ykOlZFYqG3c9zxSjp01HCrRjpG92NDKrYLclepAwa3jT5Y3W40qUIK+r7kbPuyz53dAN2M0o88t9&#10;g5/be91ewyQlgNisO4yASeaLuLXK7lTdSWq3RBaoJHMixHK4J7VlU507p2YQg2rx0ZX8W4uNTtNP&#10;RBgNkopORzk/jRTinK/W246Mm4O61NTym2KmNwxypPPWipzSVjCcanKojWDBQehK5HfGKH7KE1rr&#10;1CPuO63sMdVU7QMMM5yTk+30ocLPl2Jb6bFdWCsSqEEnAUdSPzojs9dSoSjTjotQ2bmRXBUkZPp/&#10;Pr05qlabSlsaQtKtbr2LEjx2+nzXKYGI23cDPvXPKEXLl6ClGnKv7uhzHhqCS515HwSnJJCg4Fdk&#10;9Yuz+RriVLkck7o75YcqY2G3kBTkkgY4rK6WkOvQ47RVNqUdPU2PC/gPxX401eLw/wCDfDl5qV3O&#10;2IrSygaWRj0yFUE4rRUataSpwWvkOrOnQpqzsv6+8+q/gh/wSe8c6vp8fi79obxPH4O0xiGOnKFm&#10;vpVz0Kk7Ysj1JPtXp0spUKfPipW/M4lXr4mLp4eF+8nt8j6J+Gll+z/+z1IujfAf4cWTXMahJ9fv&#10;/wB/dy/WQ/dz6JgVzvMcPQl7LCxWnU6nllKEOfEz5pduiPQW8WfFvxyd/h/wtdeXIOZ0hKj/AL6Y&#10;gV2wq5hildU7eYlWwFCFt2a/hzwh8abnV4kvdK+wWyMDNcTyqzN9ApPNdEcHmVWok1yrqzGtjcPO&#10;nors7fS/C8tjfzTW+nxWyyndcXClQZHPVjjqT6mvapUlRjyI8+TUlfqWru4ufOFtYSu5HdVOMfU8&#10;VzyniZVLR2N17OK1LVpqdvpEol1PUU3jrhs4x+ldcakacL1HqYuM6krRWhNb+N/C+s3aeXdpJIpw&#10;okA3H6Zq4VKNRqzJqUJ090cP8VddsrbxPa31/psscawsmVxyc5Arz8wcKVRTlsdeEi6lJxTsaHhz&#10;4pWCWEceoRoEf/VpvG4D3qqeKpyil3D6vaTSex0tn4m06+AezlUjHzJuwRWvtPe01M5UZLclvNQF&#10;/amGyZPtMY/dBz09q3UueNluY8vLqZlreX1xiWWwkjYH5y8fOfb296xgqspNtWRXNBE667aKcujK&#10;wJDbzzWjlTpRuxRjKW2xBe/FDQ9PDi91NYzGPmLsBx9DXFLM6V2rnTDA1KktFc8f+LP7aXwz8Fxy&#10;R2Nlb6pcA5fhAq59Sa8rFZ9ClpHU9ijkCa56zsvvPMfBv7YnxM+OPjyPwN4L0mDRrFAJLy7Ubdkf&#10;opHUnkV5kMzxmZ1eSD5Y9zbEYTLsBQ54Lml0PftT1CbVdN/s+w163SS2t9oW4m+ZiR1OTn86+rhO&#10;E4cqlsjwo+2g+Zxep57N4/uNAxY3k0ksm4owUYBPoK5aeJ9lLkk7vyOiphk3zt2Etvj94o0aQibS&#10;5xAG2o0tswyB6YGDTeOqJXUWONDCz0izftPjv8RdbiRdA8MxxxuMm5vmMY2+pB5/CtJYnEaWVl5k&#10;ShgoX5m30sv8ztPD3jDxfNZrd6xrsESDGFjh27vp3NddOpOUU7nNOMJfw4G1b+Oxbpum1A7Txvlf&#10;qfYVsquuphyJ7Iq3XxQ0mK4EbakjHoI92Sawq16cdLm8MPUSu0L/AMJ/pkf+lTPGiAYV2kX5j6Yr&#10;nliYqVzSOHlK6Q2fX/BfiWI22t6ZBcoy/wDLaLIx65/wrOM6dRuM0ncUqDjrHR+R8yftjf8ABMH9&#10;nj9prSrnVPClvb6JrjxtukRQYbjI6OvUH0YHI965K+X4afv0Xyy8tjop4nF0Fyv3k+5+EP7Tf7Ov&#10;xG/Zg+Mup/Cz4gaG9jcafct5TNnE8WfkkRhwykY5Fc1NTUHGWjR6NCtKpHlicvYWF1LbtPNMoD8A&#10;SHBJxXPaLb6v8DeDc6Tk16nWfDzQtebWYINHRJrl3VkVmwAQePzrGu4TXJLRW3N6aUNGro/X/wD4&#10;JzeIrzW/A1uup6Q9nf2jC3vYZFx869x9aMnc6eJUbnnY2KdPmTumfXclujafNLH5iuY87mbhTj0r&#10;69yjI8KGjveyLWieLRJbWtoLlTI3ykk4JA/rXJTqc7a69TtnTUbSOp1Oyuruwi1SG5+0xJygYZZD&#10;3+tdnI2lJO5ytrmcZo8d8ffH618Na7/Zd3o11O24qSIcIv1I9a8+tj4wrcr27noYTLaVag5yml5X&#10;1PiX9vz9n+bw5rUXxn8L+HHtNH1tj9qgVPkt7g+vpu6/WvBxmFk5utFXT6djShOnJyp7tbXPmOZC&#10;DtSL+EZVTj8q8+11c0hKF72XmI5QuDG2W8v5s8A4HT8qmUeVeopv3ubuIqjbjaAi90H+HSqhKU4u&#10;0btdzSM5VIWStYI0bheRg/MwPP8A+qlLlVXz7HOoc0+WLHq7MpG0EBcAkgf570N80rx+41ozivea&#10;u9hhAUmQPnkglj+gqaScJOw6EKim5R6hvO8MsbbjwS3bmtXUUZWkrkucl7rjdgVlSPYyZxnG0cj6&#10;1heHLd7CXuU7+ZGrKOHck8nOc59auFSjUbcloVRbfxLV9Ru0qwlB+UgAnOMnP8q0vCMPf2WxKjUV&#10;XntohZMBVwwBLcD2pTnBJJPQ0nywXu7MJY1CFVb7uCSe4x15rKKitXuFoulaPTchuFj252/MOjcn&#10;A+lXLmVpx2NJSgqi2YWygoWT7wU7s1mnCU22Ebtppf8AARH4Zh/4lq5D/MW3cdsn/GtJx9rUabsj&#10;V0VVdr2XcvSiMr86ADI27QPqax5JOKd9jnXuzcF0GykEKMAkggkAfh3rSnSi1z/cbQ5XGzepXlAG&#10;VVstjOf73tVc6T5pCc3B8r1GKsauXXAIHRhisvejVV9UKMIRlzqNxGB+0DgqoXOBUz958sdEgd+V&#10;tKy3I/hwxXT7lyzNvu3LADg89ee9b1FFtKX/AAxnKSir2vc6hhvO5JMszfMB3xn/AArDkdOdm7jV&#10;OfNyRWoHc6gAAJt4OaqbqqNnoa1FOyj369SKSRY5Fk3DIGSOx6UJe9qtDlrJUpKTJGj3SZj5BAIO&#10;M1o1GDcX1N5tufNEjdt2FnfacEgdM+lTPkTXIZVKlOektGvuALGG+UkLjoeBgVbTvfuJQSk9dGKB&#10;FHkAYAxgEnJPeotU9rvaw1BU37krIaZAUZpc+pAP86qX7yFnLUSnU9m23e45SDC3lgktjAYcgkc1&#10;NKnKNR2+8qnKzbppXGkLgEscdNuelauE5w/eMydNVEvat6kpaRl2o2T25qYP2doy1OqKcVaLbsJG&#10;A0jlDzk554+tRNxhU5baGa9k6nKldi/O0gBXLAdFIOe9NNwdopeZcXOM+bkv/W45AykqByx9en+c&#10;0VFGn19BSlao7q/6GX4zdE8N3DNx+5PJ6n8qmMYqfLHdk1KkI6vqjy/T3BbylIGOOR0rpSSfM9vz&#10;M1GEXrsdRpCDyQka53N8gK9vT2ptxbstV+R1RpznG0de3ka1qVUtKWB3ADLdvz61E4u9npYxcKcH&#10;KTd7/gXQGI3EjI5weMevPpWN25a/eaQbTutR8eVUmI9ieDkY7VMVPTmexnKCUeaL1ItTX/QJmzx5&#10;bc9un8q0TqValnsVCMpJvY5Tw6GMgJ42tww44q6qaasgcJTszpkVguVBBzkEjpn/AD1p00pXb6BO&#10;EeSSV/MsIBtIyR0AyCaynUU4XM6c47c2gu3gSB22gcDPUDtRRU53Wwptbt9fzCX5F25JxyeTke1U&#10;lF0kpfEjeXI6dvIJGYIqdMDjJ6+ooSfJeT1Mqk3Gml0aFjYsgdFGM/Nu7g5/LvUwpudkmKEpuCfR&#10;fkIyLLuMblcg8DoBU979DOaVRqz3F2K0QQKQBzuzTUHCRUVyx5IvbUaCroAMkAZGex6fjWjcVDUI&#10;uErpkyx5RljU4A5JPXisZRcJ6lwSlFwXRbjcDJBB5zjK5247Z/OrjTtTsaQiqkHG1mPQqDtVfxI5&#10;OTW8XR9p72r2Ki1JR5Vt+IOUOEUsS3AwP51jKnNTfVJ/cZTjFyfKr/oRyIwxhMcbSd3I+h71UnGE&#10;rLYVWM4w5bWQqKoJZdwHORkNj/JpVFeCbM6MLJzWqQj+YI+W2qDnA/w79KKb5Ie9sW5T9ndvTsJE&#10;p37nQhT15zjFOnVjUbWqFRjT59dncbKUBLMS2O209z/nmlFOTukTT5faqzJI9gDctkAjPr71NWUp&#10;01pextKXNF07apihT/CoU7cLgYqJSppWaIqS5o8qja3YT76F1T7zAEEf4Vcue3K/vJnF8nLux4jO&#10;FAjLYXC88ikvchzdSoU1CnGy36jMAL5jsCcYO7p1oc4VNepUqX273aF8s7S/l9M4I9KajJtRX3im&#10;ny86j6MVSECfvAGI5CnjkdazqXjHR3Ik5R5fe1e4bY4Y8B9+c8kd6d41p9i2o2dndgd8mNw4A6Z4&#10;/CqcZOT7lctapO0nqNR1jZgXbJPKk+3v+dEtXe9xc6g+Vz1X3Cq0Yc7GBUkYJ4Bqpubfu7Cc4xk2&#10;noxVkDJmRicNjgfpURT5rGsa8NZW0GysyAALncPlyO1ELKbcUtNyZ1VGzUdULGAiBwAWY885HtRJ&#10;yc23sTB1HK6YMQMys5XacEg8H2p8jsnuVNKM+dbIUkKvmEZyQWb/AOt29Klr2knbcn3HBy3bGhld&#10;sZK8YPP0qZQk46PQuMYz1fRaeo4O6YG3qejHI69K0lTp0ldLRA6rh0Fx8gYbiGU54HBrJ1G1aK/4&#10;A1KenJ1GmN5MqzAc/d3fd6daqSnGSt2Jn7WUbS6Dj8sZVl3AkE5/z7U1UlKTp207mkZylH3VoBC4&#10;AZSM/wAJ78dQa0jNJqFtQjNJWSvcUNKBvz2+UsKdGEndoyUHJe5rbuRwEGNmdgxxzj1/z/Osp3vy&#10;oz5Uk1NjgjBirPwMgYXgnFVa0o8ysbR96V9RuAjFd5UAcEe/Si0KknboTTahWacrD8JuDAZPcE/5&#10;/wAmh7K+3kXJ0oxUhPLRtpxyFIChc4P41U5TnFRSsiFzV0rq9tkAYsNpI+UZ2flXPa9TljcqTTly&#10;IQtHI+I2BwcbfMz/AC71erT5kZ80eZ8r1QZjKhwOpACk8jPU1sublXK9UNzp6Pq+grNvn8x0GMnJ&#10;Xk1K0jzTfXY2fvvmkwDR4VN3XPXnv19qu9JXUb9zOdWMI2je72AF5AJJV6fc+hrJJqpfoZfvJbvQ&#10;UqUfGBj+LBqmqbm+b/gGsYxd4t7DljYKFb7m0Z3D8q0T9q+R6I1jZrklt5gVdzkc9RwOAcVhUqyh&#10;Hkjpb8SKk5yaio6K43YERm3/AHT8wB6mnTqpS5pbmUZKM5Pe3QXc4QMgGAowAeT9KJSdafKjXmqV&#10;YPl08hPMbaUJJBGQ3fqenrTcoUmnul0MnUSgk7/8HqSSqsClWbYGbGfehVHVq32Ku6K5pPcYxwnl&#10;qCcjpnk9q2qWas9LFVZ2p2XUazeZlkJBAwMYrCUW95XM4TVRJ2X/AARVBIO8AZPJzVSnSctEODcW&#10;77hIxIGQSucqGOcCiMacZpN/15jdWKfu9RCQqYG5Ru+XI7euKV9eUISbi99By+UTtPbvjHTpUzhO&#10;MtDSU6aSitxAWVhIASGOTuOTWylBRSsZym6T5rjWXcpwp68qWGal+wik43ubOVP2d4xBDLInO0En&#10;Kj1/wFYqKV5OPyMY+/70or0I3VEByAoUgFFPPNbRtN6PQTjGUGk0vIdIqSDy95HB+9xjjpWfK21G&#10;G7F7L2qUBGVi4RFGBn5vT8f8K053ZR/q5LbhNRl00Yk0TD5sjBGRz+dRTqJ6SCTvFS7bfqClXjBJ&#10;2ggnJ7YGDn2xVRd5tS0TKpOnVXM5WAJGp8wrn1bOensamSkmuXUzkqNP3lqmClowpUKcAs2F5/Kt&#10;FNw0kvM1vJQ023Y5QJISxPHZcfWptGPvSWhnSceWzVkc/qULrcAB2IX+8CP5V1RnCFK7YpKEHbmu&#10;iuF5ETckHgb+TVtSmt07lRU2vd3ZraPEsS4lxtGMjOccf/Xrnrrd2LcW+ZS2L8iwGMFQRuOAQ3BF&#10;YrnvZ9ROcLJxAKwcJtAOcgA4JApzjGENES4uUnzL0GAJIVUK2QeC3OPw/rSUWrRirXHCNGdoN6AQ&#10;gwTk4/2j/nFOEXFPmWxdSVKKVwZgT5gVWIOBkelKLi4tA5XjzRS1Gb2Yo20kgDLY4P1ok37zTITp&#10;yalfYjuYldCxYcn7pH6+9KTULNrobTVNK/z3KmgzMtxLaBweeFY525/nXTCUKi51ugTg5qxptuK5&#10;8zhX53HtisK8pTjdaXCacY3jK7GyEAbkfGGyMN+lW2owUWSqcVZvqMY/dZm4Bzz659KUp/za3FVl&#10;eqmyvdoZI/L8xcLjhjg0ezhPSO/5DiqnPyJlHT5ZbHxBFM0eNzYLL71cocseWTLnCVNuKW52aljG&#10;WmPXqR1xXIpUqVnEz5uWPv7sRRgFicZYn+6Ca39pKUVKKv8AoEOeprJ6XFwVfZKOM5LeveolQcZ8&#10;zsjZwjGtyyVk10GNGwbcCSpBHJ96Vasr8tzmbjGN3qgjtkfJPHtjOPxp0ZxcPiEsPGrFPmsVjhlU&#10;R9W+9kdcD27V0Si3LmiZ3VSS5eogbcwxCpxnIPA96cqftZpz3KV6jvKIFcqH8rBHcDHPr/n0qErV&#10;3CL0M4+9JaWSFVCjbVGc/Nlhn/8AXWjUeZJLV9jaErzcaa3FGSuSw4GMMelVVmkmuxMk5O7S0G5f&#10;dkg/NkD3Hris2kqSlfW+wKbXvvUFUKQBkqRyep/L1rWqlKne9jRp8qjHZjWUF9qHAXI57L6VzwnP&#10;ndloYt1ajS7fkOGwp8yncpOCDxjrn3qrNw5kayhFQb7fcMUKjBQzNuzkqentUc0U+WKOdThCLjEQ&#10;KSC6ooDdevUfzro52o6Lqa06l9UtGPCYJ9BwccY571i6bb+ZDhNPdNBL++GE25HIY88Y61Sjyabp&#10;lTpxlG+9wAV4txgbOOmcVSblfl0sOSVSN7O6ARqZdxVh1G0cmnGdNJO1mOChCSbVhGDpJsYFgegH&#10;0qJXlC66mdSpOcbStqJtSPbGJHII6Buh9KpJR3WpHJGNotvUWUO67FxgHkDrnPfNZSnJSVl5HRW5&#10;rWjsK6YTzMbcn5vYf161pGSa90hckqLfUdG6kbt7Me7A4qUoOWu5UJxUL3uxs7DayuMnp16nJ/z+&#10;NbOmr80tyalWNTS2v4CRBSu5ixOMHJ/l2rFqMk0lqTTqKMbpXvoOkTKholHUnnGazp03CTa6GlSn&#10;eC9n0Yio4feAO53bSPXmtVGdlJdSVKo5JpfMB8rBc8svJxgYxRKK3CzbXM9WOAGRt5x1z0qbe9zP&#10;c1pqXNft3DMaqQ5PJ+YjvWjiuTlltc1c+SKT6jJYmmLecAGz2H+fpVczhQ5exzxXtlaXyGCXyydy&#10;nkjBH071jGppaezIlOdK6lqh0RXzAIpBx1Bbj0ojNp2SsmOjOSk1B2TFEYOTKVA3cnPX0pzjNK0U&#10;aQhyRtNK34jdm07iqjJIz/jRPncVGRlaTfviMPk3ocspwAe/bilWcoO0fvLldS5oO41ED/uABzgF&#10;s5PAqoc9tWEOeUfZvruIW2xCIRnO09Dkn2qdJaIUopQ5EtRWX5wrswwPk+bgfWtJKDk3fRGns6c6&#10;lua2hHGQoAwPYY65rNqdSNo7GSXuKIrqAQ+zgDBGTj/61PmnRfLIqdONFKS+4gmLBA/l7QASE3ds&#10;1EVKScU9Bwb1lt1sGmbTcKqLnn7qg5bj9KU1BJW/4Y1qTpU3FLW5QumOoeMJDnCxL1HtjrWsYeyp&#10;6q7FOLbcWvP/AIc12ZvLCqhPOFwc9xxUtKTbb0Mm7QtbXoKxkywIBwOAauHLOCsuhvCUKivNf1/W&#10;xDMiBydpBKnIJySc9aluMG+f8BXhObUtrFd8MPPbaMZ3KB82fSo5oqTXQyqTin7uyJEbbICABuPQ&#10;Z5/H9aJrlop3KptqKk9GxviJntfD0nI3SYC7TWClTlUUZO5XLabc9fQX4NeDfEHjHxKml+HtJuL6&#10;7nOy3tbS3Z5JWPYKoJrvjzbQV7kVKrpU3KbVl3Pvv9n3/glRFHp0Xjf9qHxcmh2rAMPD1jKv2phj&#10;pLJyI+Oy5P0r18PlMY0/aYp2v0X6nkPEYjGTtQjv1f8AkfQ2neLPgb8A9Ek8Jfs6+ALLTJmURtfR&#10;wb5p+2WkbLN+J/CjEZpg8HSdPDL3jroZbThJSxEua3Tt/kZ3h/wT8XvjlqE0mvXs1rZs2177UNyg&#10;88hIxgt9eB71wUMHjszlerKy8/0R14jMaFKChQXyW3zZ7b8OPgX8Kfhhp0dw6jUb5cf6XdIGO7/Z&#10;Xov6/WvfwOUYPAQ096Xd7njVa2Ixcrze3Q7G88QaboWnveXaRRRoOFB7emPX2r1ueMImUKDqytEx&#10;rzxBd+IokurfVRbW79ArgsfwNRfnfNcuL9nolct6Ra2GnIpu55Z2PVpO9XSio3RlKUpas17fWbPl&#10;CiqFH8Va80YkuLexHANO1CRoI7CHyA26RmUY/wD11nyxmN3jbuRzweGopfMsdMh3qMBljGaVqcZa&#10;IOWXUzPEeheHfFlp9h1mAyM/CKg5H19KmtCnXhyzVyoudPWLsed+Jfgv428OwGPwoi31t1EEzDcg&#10;znCk/wAq8Wvl1fD60dV5nfRxtNq1VfM4K9+Jd94W1ldM1WGWCZGCojkphz1H+0a8armFfDT5Gnf0&#10;O/2dP2fNzf8ABNrxX4ov/Hulw+HYfHBtsyh5odN1NYbhmH8DOMkDHYfnXvYdVcRBc8rddDknUlh/&#10;ehDXu1f7jMuvj98MvhHqUfhHxZq/iOLeVLaldyO9qCOuJSTn0xXXPE0qP7uV0TSwmJxcHVUlftse&#10;q+F/iN4d8Y6Kl/4N1eC9TYCInO7zF9veuhVITheGqON05Qk+c8z+Pvwbfxf4XvPGfw8W8TUbeKR5&#10;9Gnc/vTjJ29wfavmc5yNV4e3ob9UergcxdGp7Oq7x7nwBqf/AAmXxRv1t9PSSC9066aK6sLiMhVb&#10;OMkdQ31r4txqxq+96anozxcpVHGLsv0Pqn4E/DzxD4K8IxxW0p/tG9hzLdIoznsF9MdK+lweDrUq&#10;PLDeR5rxEJ1lKp0DWfhh8T/Cmpy+M7e9uJ3kfM374kkehH0op4LHYSLlujsjmcMV+6mtPyMnVfiZ&#10;azx/Z01QQXKId5ncgRNnnjvzWsayVpUnr59CpYSpKPNuvXoUh+0nrXhRUs/FHhSbVIMDy57OUSqB&#10;+B4r0o4ufuqavoQsNh6lL3JcrvqXz+2pDaLF/Y3g0W3mA7vMBBj+ue/1p/2i+bRaWBZdhb2u3Jfc&#10;S61+2hp9lbQ3dxDLdTMh3eUxCj2H/wCqksxtHXVjeFppX5rLseeeLf28NQ1h8Q3MVnbI+H8+b5x7&#10;DsfwrknjZ1G4N/8ADHTDCUITtFXOH8W/8FDta0lMaNa+cOQLiY5Htx1/HFcXt6l9Hou51RwuGV7r&#10;RHmfin/goN8cdekNqvi5rGLAxDaxqvfpu61H1iT1k/kQp0+e0IJJfMo+Gv8AgoX+0VZSxQQ+ObyR&#10;I8nZNkjHQZBrD21eKvzG/wBYw7h70Ff01PXvh5/wVd8XWDLZ+NNIV/8AnpPGTlh9PwrpeOqwXKmJ&#10;UMFXV7WZ22t+NP2R/wBuiG3/AOFueCbbVb/Tw7WCzSmKVAQf3YdCG6jOCcZFKOJlJSU072OHE4GS&#10;n7krI/P79q7/AIJpfG/w54rbxR+z9oF1408I3MzSQjR18y7sTnHlSxD5m29Ayg5FdGGlGcLX1XY5&#10;sVKph2o1dvI3P2Mv+Cd37S3if4r6TeePPh1rPh7QluQ1ze6zaPAzAHOyNW+ZiTgdMDnmtHg6mMpu&#10;Mo2tp6mE8bRa9yTbP2M+HXwC0L4f2QbTLOOCV0TzSuBnCgZJ9eK9XBYB0VzSdmefPESfurUu3Xiu&#10;OzlntopQ0cKkM/mcE/Wur28IxdtbGiwznCKe7PCdd/ak8OaB47TRpb1hdxOXMhkzGoLAAE+v0ryJ&#10;Y1PELoez9StRaf3f5n0Z8DPinffEC81C6h06ePSFCpavcW7RmRx94qG/h6YPevXweKlW5rqyPExl&#10;GFCEVe8upX+I3gjS9b1OUBFEynKqhC8nHJP0rSdGE9GjnhKcPhIPHfw88PePvAd58NvFNtHNYXdu&#10;VCSqNwbHDA+oPNc1aj7S8G9zopudP3ktT8pPj38IdX+DvxJ1HwNqMbA285ME0a8SxE/KwzweP5Gv&#10;ma9CpSm6fLaz/A7YKnXppQVrs4du7qGAAwc9+K52oxmo7jVPmnyoQkyZxJtXdwBS0VQlRnFvp5Dg&#10;FMhypUkYODwOetXCCnUb6nRSV5OaVrCPFtBaIjHXGcbv/r1L5U3zGLpR5eboII/LYqH4JyCx7GtH&#10;FyailoaW9nPlirp63FQlgCw9lJOAD17dqypxpRquW9hQnDmcpa9vUayEhlkKkAYAA5J449qOfmly&#10;xKpwdmm9Oo0oFdcHgKcAdMVKcW7bNdCXBqV1sINikuHzgAHA4pyftHdg5JzU4vTr/wAASR1AMoXp&#10;2YfKeP8APNEppNSbbZnN8t5vboNlYAcoABjkcgU405SXN0ZbTpWfR9yOSJgMqT74OD9aupKnGCSe&#10;vZbFunTspX+SJI8x20n7zPyMRuOAfpXPUapJSkdLjCjy69CDw9G8mmRMBtG3Bz6ZzVqLlHmb+Ryy&#10;56j0drF6UxsRsbPXBHHrVcsIv3lds0m4Qnyx1v8A1uMd2WEqyqFIyuT9005OLcYw0sEpSjZbXK+Y&#10;9vySAls4JHWlZyq8lh05Kbd+t9Rsb4y4Ri3AwDnp2qZvlsClzO707EZJLjEnO3DYxkDGKJxVVc0m&#10;kbKs68NWkx3wzxDpE0nPzXDk5Of4v0pVKN3zXOSMWp3T1OiZcfOd2Wf5SPx/Ok4qVooUqL3b1fYc&#10;Vk3eY6ZA6YYfypTpWpNS1aJSqRd3siJ5DKEVApYNyxwRx/n9KqlHl0v/AJDjU51ZK7X3DyH3/Nxx&#10;2PGe9U6SnPmNYwqTqXl2IpIUZ/mzjOW7cY6U5xjCaSe5y1oKVTVknlRjCYOSM4LdBng05+xpT5Zv&#10;U6JQp07Rbu3+AhjHlHYQMHPPepn70lJbEzpwVO6QjKCwk8ggEbRg9TRJp1bpaEuzqqVtBFRV+aPg&#10;HJUk9K0g04NPuOKTTa2Y5I5AeT/uqRnPtn86lyg5X1Sf9bGtK8Z37jondAGYB8nqBg49K0glGe9w&#10;pzlCopS11ZE3ki42gH8Tx9KxlNuN33OWcoxq7akq7woURnO4A4I6URjFLmlodEG4x5u/UkCZUuxZ&#10;cJycfr/Kplf2qktS3TjUtJXMrxqHXw7cAj5/s5PB5B4zj3xQoS5+dK6MpwlUS5eiPMNJ2OTIy5wO&#10;/XrXdSld3kiaMk4801e50ujKQAkcmAw5BbPHb8K56jSfL0CDlCLjDqbMD7X24zgDg8/571iknLmk&#10;F1FqMlqW4SNpYKq8jJArRzlzX/pHTF8+sdGPGADll3ADBz6/5NTKtzNJLXuY1HeneW6E1Qf6HM6j&#10;jyecDgcVcrJqzCrz2VRanJeG8mfvkjIUE4PNFSFSnH3R0+dxt5HTRbgcmMcHbgHrxWcXOVRLYLyv&#10;HmepJlU/euNzJ9w+/oOaqMEpOLYpQpuTnu0PUMcMo9f4etUn7OC7ITlUnHltpuIrGSEBVIOMZB7g&#10;cVmt23qTBtwve1tPUem1gVMm3seOvTuaE3JWS1Lg1Uhb8RzFV565+6M+/Soc7aJAoQcVrb9REDcE&#10;x9WIK5/X2q61RxhF7Ga5oSSsOdGDKUl47YT271NGcpR5ZmrcXKzlYV3RFZEJ6Eljzg1VVLnfNqDq&#10;RhUd9SNkkRMjLHgsetKKhNt/0jnalCHNHYAzk7Efd13ZHIraMJKHL1NfrE7ckN3uSRbA3ysAwGDx&#10;gZqJwVVLoVC9W9nZxDco/c7xk8A9hx/nrSany3vYlunFayGEqF5H8PLYzW6n+6a6+Y6b56Thez6i&#10;sBgiOQgAcDGaxjTXNqrmseVpRg9BoyTvX5gWA56cUoypuTSdrGcH79+ayFBcv5cbsQCT1AB9eKyc&#10;oy12YSgpq8Ht1G3G0sFdgynq27nPpVJTUlG5lLmaUHqOfKHYF6gY29en+eap+9NtPYqcpQvbd9hU&#10;V0Hlo5xzlnXqT2rXlU3admzWilJcjfmSsjY3+WdoOMDvj+lc81KDukKTlUk3FJX0GhWVRuXgDKjp&#10;kdulaSb9ny21HadOnboLgD91Ieq+mSawUbTU3sTJS69h0QDKEdckLn39vrXVFwjJ6+a/yOiliIyp&#10;8slZiKmJOf7vy5PINZXo8raMlGMNW7vWwhWKULhT0yecVjz2eiIk4VIR09QKgyFsbSTkjb710Kop&#10;XSfQcal6ztouum4jqPNVNpJ7vnnvWTquEeW2plUklVva/f8A4Ase5SxcrsIIAUZ+lF6k5chpR99u&#10;Lsk+wmI0YEseMEDufwrqjSno4mkKMYpXdkDDcpxISc5BI5x/9auatH2a93qJRSuovRgoDSbCo6YO&#10;OAfp2qlGSh721iKbaq36CgEuN6kIedpXp7ilTmkm3omaU3FVEpaJtibDuKlcgnJA7H6+laclNNLd&#10;ly92N76AxPVTk4xnAyB61zWnz2tc505uTha7HDcCCvKhudp5/CrlCcFZS0ZanVStuRFgSoeMnOcB&#10;s8VTtGPLSWvVmMqj0SX3kjndIXDA59R7etVaopc01qbuUnPnb/AHUk+WNvsOv5+tKSbleWxcqfNV&#10;VtEMUGP5iDwMnsDnPSpUFP1RhSTjv0/IV2Yv84245wOuKuUVD3Xe/kVJuUrtWGxqw2qCNvHJJ61U&#10;YU+Xklo0XBKU3TcSTKlg4bDKOOac3ZWv6Bei5WvrHReYjxIXYfLu3cMB0rNNfH1IlTTqcyWo1VJL&#10;AxgZBIJYk+p4/pTclCDknf8AQyhSc7326CsScrG3y44xxzThzzSZ0WnKNk9EMYOrYIUYODgY9Oac&#10;ZqLuYSblV5rpEp/dpkA/eBHr16VlJpVdDesoKKUXqNCpIm4c89QcZNaTqVFpHZ6GdOfPe7HOyMpL&#10;FTz83fp7UlGmlyderNm6Kp2TvYGhCOqKuT1GGz169adRcr1ZnUiqM1Z3QBm24ZMleuB6ev4Vm5K/&#10;N0HGpGKvsCuscgMi5LZGAc/zq4Tpt8z1Qc6T5pfgLtZpC5cj6+n9KVWMlFTehboV+f2jdkPCHcok&#10;lWMhSWJJ/KsYRdWacn6i5ZV6i5pWGnaw8vIxxzRGnUfuyJqJQXIvvFJkxk5Hfk8etbuPLC66js3K&#10;97aDVjaZ8qNoxxke3b2pUmnJR6luMKqSktvvHSRxykhUwBwGwfl/w7UTqVFrbQyrK7Sa0f8AWpG7&#10;neMDrgjj3q5qpVV3YU1WUveWj2FxC4DRgHsMj2//AF1moum+ZP1FF0rc3ViqMZR8dep5AHH60Sjy&#10;6pl2qU4+89GNMTFMJg4/hL9Kd1zO24nRUrcvTf1HKpZeeccFScEj+tCleem3U0SdXSOnqM3IqkB8&#10;tnlQOB69KWkqnkjGapwleO4SAtJsaEct0Xj6d6hJxVm7DkuWbg1r2EKPHjABbrjPeipC6T1S7iaq&#10;OV2vkNLKZtyckdAOOaunaKfMr9jNShz8zQoQE5yR8xI29Tn+lDvTd9h8vLNy87gAEHKAgrwQM1Mp&#10;OSs1qyveavLYGkUDknbk8Ypul71nsaRqJNuWwwh5JFChs5+bB4/+tUqKirx1MWr6RHqfMJOAB2Yj&#10;AA5zxWr0grv+vM3pz56b59hBgjGzAPU4PA7fSpcZcjk+5nJ86cVtcaCYzgOE6HGKqq5Sai4vTqRU&#10;Uqd+bR/gPZmwCiKO/Wpu42S17lUpSVuX8f0Kt3ZJcE7UBLKO2cH/ABq6dX2atPRdDdVKyqNpLaxS&#10;/sZvPIjTIHHC9f8AD61c5U4/CzkcJc91qaltbi1j2Bl+VRtUDpWfPUbSSOl81uVIcyEttj5BPb0F&#10;KzqNrqZRaguVLRjFVlwokyMHjHPWrjFRhyt6G7nT5feGQ7mJlRcHvyB2/n+VRBz6O6OeEJ1Ycy2u&#10;w8kZBZs7cdOAfatabum7lVKMIL3pagFdV3ICOcFR1qLzWqW5UI1KaVuo14zs2IcegY5OfXNTC8Vz&#10;sh05Sparr94k4GwKMZx3JPFTVqKUi5pTirmfEqwawoKbVdcBSec/hWycZw0Wi1NIRbVmtEarYYEZ&#10;4CAlxwcVhGUY6voZSm7N20FCKrkhCSV9OnPNROcVNNfiQnCE7oYED42nLADGfx/Ct1PmndIftFUt&#10;yojaJfmLAkjgn3qHN6o0S6/aMfVY2jZbiNgCDxgc4/yK0pz51Zhdy95vyZ12nSnUraOWMZBUZzz/&#10;APqpOj7OT0/4Yqcas58i2ROATkYXn7pJI4+tZ3StHuQ4tQcX9wPIFU5GCDhj7egq05N+9qEpSUXK&#10;2ojJnG4HKcZXv9fzpzSVXRbIupCLmntZbEYZdx2IQMdzil7t9kc0uWMnypERBU42DnpjrnH/ANat&#10;Wpqy7g1VjZvZ7DJFm83dIGJA+4q4xnin7V/Cn/X+RD9rTev3Ch0EYOfmIGACcn3raTk3e111OiM4&#10;P3mhWKgb45ATu7Nz+X5USlaLktCalaEpXiw3ZdlkC5XoM9Bjnp1rGjyqOurMqclOb9ogZ03hgQVz&#10;woPb/P8AM10QoUZ6zlqaRjT5klt27ASW+4GADc85x9BWUo8yl1sDblL3en5EQD7sMxALYyDgE1MZ&#10;vn0MJ8zqW2THGJnwe6tnH+f88U3CbXkbSp1akUIUaOI7ShVuen+eazcJSmnbXyMYwnBvlsx0xYpu&#10;kxtOSByM49f0rWFHlgnrcc1OULfchEBZ9yqwH8WGB/T6VnzX92JceWUNNO4NIroFUk8DJJ/zxTnK&#10;pCNoMt1U48kNfMWMHymJbkA9+Mj9BSp88lbqOE6qpSs9QjIIDM+ccB2GfypxjaolJbGcVJNOf3/5&#10;CxxB5DE46HCY55HvVcnxcj1KjCnKTugcK8nlxk8ZOG54qlPllyplTtz8lMIkZGckLnPXHUZ60lDE&#10;J3utCaVOopS1tYJE+Xlgp7g54zTs1y67jqKNOPK3v9wkDAh0VgzYOfb3rOzUmkjCg4pNdbBIiKuN&#10;3RgMrVz5X71tPIqtCNr226i7SkIEiErg4OP1/nUfC1J9Ni+X93FT2EQRhxgjBHBU4rSM7tt7DhKL&#10;lpt+I8KEYDcx64UHr6c1nJLmaWiN3KnGzu3psM2uIl3jJ5+ULVUedRa2MIRmlyvdiuFx5hOMH5sH&#10;rUSnf3XqxTmnH0CJmyAuPmPccn/Cl7WMfcuXTqWik9vzG+WsmWbarDrjrXXBKMWpK6Oii4Tm0uo4&#10;wiRAUJIHQB8ZI71yxs6klbYyVGM5vlWxHuhO5oMbc55yP8nNZwio6yMJuilzRFkjLAFwMIOGOc5x&#10;061vKV4qVy50ZzlFsUYdfn9MKccn1FS1eDu/kVKn7nM9hiRPEDIkikY+6v8AhTi/ZTVwhT9jJOT+&#10;QbnQhhjlTg9OPQe9Lng1JjdRxvKL0I3WRgXUkfLyCeD05NN+6+aLuZ+/OSs+giYdgDGQQvyKy8Gt&#10;WlZSn9w04JXknf0HmMcEbflHZs9q5oTlJ2vZLoKMJ83K+hEGVlEhQH5iOD/OtJyTi4tlU5KHS66l&#10;e5AVTGqMQx+Y46/jUxcYqxCipN8qJ9LjWN/PYlvKQ5OMY446VlNpRb6GroxjFN+9LoZHh/dcapcX&#10;rElWkIPHJ9hzWsH7ivqRVnOVRS36P/I3ZAu4BQQCAcZ4HWrlaF49yqslz8q2/IYu9drLkqV6gYP5&#10;UawS0Ck50leOsX1/4BCysSTuxjnJ6/XrxUuEnq3fyFBc3NJb/iRhAsiksp3r8wXsM8H3qKc7PVBO&#10;dp3jonox8UYY+XGrKy4ANRWlFx8hpKdP3ehX8bLItjBbLgFjkgjrRh5L23IlsN83tVE/Q3/gmtpf&#10;hD4P/A3TfF/hLw2lx4n16NnvNQaDfLgsQscfdUAxwOpJzX1GFnDC0G4q83rseXWpuripTrWsnsfS&#10;Go/B/wCMnxbMepa0semQ4+T7e5U4I6hBz+eKmrhMwx8VKT5UXHHU6MbUl/XqefeL7/8AZa/Z/wBV&#10;ls/HHj2fxJrMGRLpcMOIYWGOqrkls+p/CvOqRyzLajk3zz/BHq0cuzHMEqlW0IPbuyxpP7aNl4tn&#10;h0rwHoVxNKw2x28WFCr2zn7uPc1o83k6i5NWxTy/C4Sn70lp21Z6P4Z8a6rpdl/b/jjV1kudhMds&#10;smFgGOme/wBa9WjiJ0oKdR3ZwVIyxU+WnG0fxZymqfGfU/iP4pt9H0y9jSAXQRWWT7zE8Z9cVw1c&#10;dVxdWMYd7f8ABOqdCnhMPKy949T0SCfQZZZNZ1FSYcKVGDk+vHSvoIJx+LoeFaUtkWbvxpZFWC3R&#10;3MfkfcAPpWvteyD2TSuyfRr6fW5DaxThAozPKOQoqHzNibs/MxvE/wAXUOuw+DvBMf2zy2CTrE2S&#10;T0yevHespYjnqclPU7HhlQoe0qOzfQ6fS4JtNslfxFewqeGWGJSDj0JJ5Nb04yivfZw805t8qMfV&#10;fiXomlLKbOKTapJMpcnB9vb6VlLEU4a3OqOGc9G9exk6T8Zm0i1knmaW/kdmkiTzQqon+0zY2gep&#10;qViJwp3krlLDxqy0em2h89/tIft4/B+KyvNJ1PxtpkdypYAaMsbzJxjAlYNgj+8BXm47FRqxUVue&#10;zhsrq02p8tv8W/3H59/En9oC11TxWb/4X/FbxHagzZaHULgSoTnrlFVh+RFedz1qcdNjqryqxg3K&#10;Sfy/rQ9A+HX7bnxGiC+Fvi+0eu2DARq11CGGzpxkdKuji5WTru6OSdGnOlzpWfke8fCH4paz8O7i&#10;DVvBwkm0u7kEiW6Sbvs4PO0D09K7/byjNOPqOVGnUp2a+f8AmfW/gf4uWni+0TUZLlBcxKCwxgke&#10;jf8A169ajWhWg2j5+pTlCWmxyvxh8BfCywt7343yeHTN5arJqsVhEu5wD9/BIyfXNeVj8uw9R/WJ&#10;K/c7cGnUqfV27drnDeLf2kte07wXYa18Mbex0/SLpD9mu3tQ87Y6qd2QpyOntXj4vM8ZhHFU0lDv&#10;/Wx6uFy/AxqOFePNJeehzfgb9s/xZNrMmneP7yyvLMqcnyUR1OexXv7GlQzitO6n7yfXsbV8Bh6k&#10;EqUOXzWpwH7U9laBj4s8A6VPLDfx+bKsXzEZ77RyOe1ceMtV/eUVZEQm1SUW7NdT5d1f4sfEfSlu&#10;NNZJ42C4jaRduwHuP8Kxcq7p67+p0NUuVNKxzI+IfiTRbldV1fUjeXC/MiM58qMnHzEfxH60RqTm&#10;7XLrynSheOz/AB/4Bz2t/HPxPd6hI7X7ySTA7234A+vr1/CuqnGUJtdGCTpP3kmpL7iq+p6tr6RX&#10;tzqUryrkLhsKo9AP/rUpXVV3Ri7KaXXyINTma0hN1qN8I4QpLMznqOw7k+wrC65rD55Kdqf4nn/j&#10;nxPfTaZLb+FvDUvmt9y6uGIJPbA6/SuqjTj7RSnLQxfNGpdx1/A8E1nxb8RfCGtm+fV72By2Tmdu&#10;vofWvfoxwuJg42TscqxEnLmZ618Fv2ibjxpLH4f8WSKl0wxHKDtEn4etebjcsVBe1idVLFe0ldL3&#10;l5n0L8L/ABbf+AdcttY0mcjypA0oycshPNeTSk1K9zdwte2su7O1+GX7cvi74a/EK+XTLhktP7QZ&#10;fKnGFfnIwT0579KSjOh70N+pdOpQlHkmr9/+AfQF7/wVIs/EN7ZWk/grUHvLaRMx2cUrGTJAJGwH&#10;P0zXu/XazppyVjKpgMHCL9m7N/ke76H+1F8Qfiv4Xju7vw7J4S0UKd+qeIJBbsYh2VXw7nHsKxlm&#10;Fev8T5Y/1sYLB4anJRoJzl5LQ8O/aX/b2+H3hiD/AIRH4aaudTnVCn2mKT5GYqcszZ9fSvPq4t1l&#10;yQT06nXRw/1SLnX1lf7jwb9nCy8XfGn4oDXtevJms/tCy3t8FLRRsDlFAHXp17VlK1Soow0kOs+a&#10;nan7sn3P0RtPij8QPBPhyO00XU/DckaRqPtH2x0IHqVx1r1li68KXJGSucEcNQXvTpSv20F+Hnxb&#10;e91ITeINfgvXuZwgcAqDnPY/54rsy/EuScZyvI5cThueLcY25f63Nj4gfE2Hw7bW11cXLAtMQqs2&#10;F6+v0rTFYp02rKzFhKPO5X7Hzj+3x4BsviR4It/ifocRe70s7LtozjfCe59gf515mPTrR5oXv1HC&#10;k6M7N2ufFLptf5AnHAUdK8uFRqNmjok4LZajHVd+4EAseDuHP0/KpiozhcxqSbmpbCOroTiXAPQg&#10;8jPf2q788lrc15pyk1J9NxiM5iEeG9STzx71Eo07363OenzRXKt3v6EhR9n3MDJP/wCuiPO21zHR&#10;TgpXXQTYWkBzvYY/iPzUtbcqXpYy5feUWK0QGNvccgjJ70SThDR6/kbezjDWLvcYX3bXJA3EgA/y&#10;603+6lzNfMUJxp621EBjKgqrcZU7uo5z+VOlfmulpYmDhyPlWofM8YjAOR1ViM5FEaknK6VrgpNx&#10;jB6dxCNygiMYOSARyKipOm1yJO5cpc9rLv8AgROjmMysjc84PQU4puF6asxQi3LmaGytFFYSurjC&#10;xtyRzjbWNWKlJKbu+pTp3sm/Ud4fTZpcDbcDYMitGtbBKSpzvbRlplZZRuJVWIzn9OKpe0jdXFVb&#10;5opbMikDMDuIA6rkfzqE+e3MwUne8yuQd2FYY6hR361onGEk0tgTSfuPTsJl2JkMeMEHAHeirzOV&#10;5dR81SLfMrXGA4y7H+E/KRnHH/665J8sJcrClbZr1F+HMSroxkU5ZpZCzAcAZ9K6qjlJJQFVUp1F&#10;OG73+R0pLAbvm2/xMAPxpeylZSkrNCi5xXPJXQrFI4yY8c9cEj6/Spaqcz8y23Up80bWZAudwJAY&#10;HjO0YGf5D/GtaVk+3mc0P3UX1HEMHLHBC8A4rNVJKW+pbnVpSTfT+vx6Cl4idmCxDcBu/f8Ayahp&#10;1GpPYlypyV2tWMdQyksgByc7j/nNbvmrpXWq0uVUarQvazHGQZ3MrEL91R0Pvik4uMFF9OxUdIJ1&#10;NUthuHc7GUAj1PIpuSjTu3ccp80fddrbikO8qhHK/L0HP45qJT5YeQTlGSsn7vbz7jiJVJUNnHJX&#10;39c1MpKcloOVaq9H8PQYqB8kALwDnsDj0otVUmnucsXUqS8hVOFCspw3IYdxj/8AXVQftJe8axnF&#10;J8ytccskxPzgDphT6VrJLntsh+1nKdvs9CUfIuC+cnB3dKzipTfu7HRHmivdff8A4YyPGLF9Buwm&#10;U2wHBzuz06Zp1NIqEXYxc4y0hpY8w0v92NuMHcA2TkfpW/JFRSeoRUY07bM6rRNiKhK7uM8Vzzly&#10;R93Y0TSfMjWhdGQyeYMEAEjsfenUm4WsZy5pSb3LETliEIGd5AA5zxz/APqojrLUuEpwlyyV7kxV&#10;hyQApHI/SrbjSp2sTXUo7pJLtr+Il2Yzp8gL8LG24nkA+pNYJyVT3dBKaS93axyHhrY03lEkHeQA&#10;D789a3nOUXyMuFSLi4nUQ5ADRjGV9MHNSqkndrQanK/tUSiMvyZPm24OB37/AEoxFaM4pWHWlCrJ&#10;NbW1BGV2HBCgDG4du1ZWlyWvp1MqcVNpdBwHy4VSwB+8T0pwd6vu3SKjGFN8qAZJJKbvcHGfaqft&#10;Ivmi7sVuaT5NuooJOWAIVQCRjp7USjKCiuu5DfL8KsvyFGEYYzjqR6e9HvW95E0ueL5vvHbxgOYy&#10;VwOQTnHH+NZRnNtNrQuVad20tLjRjOzYQC2N3t7/AK1vGaqLV6iVS8WrbkiGRomXJGSQwXkdOmKl&#10;050ruTujWHPODUnpt6kZAlj+WRgV4OD6d60jP3t7OxnTpQqRupcrHEmJcNkjqTjj/wCv3rKn7SVR&#10;t6lU41adR26biSNmQjYNrDACkc5pzXPVbM6soutdbBIN4GUI5+79auooyqKz2RpNRa0WhGWjB2Pu&#10;Y4wp2+vap93nbg7GKnTjrqr9gKySIACSMDPzcfhTVFcl7XYvZNxdiVQRIQpGAeAT+tROS9mtDVqV&#10;7WSRGYgMqEKqo5BGQPfnrTUJR1tqQ09YOI6PaqrsQk9h/T2qVGUJWWwU7KPJDUVDtcIke7AIFa3p&#10;xje+ppTbjJqKD5g5y2QOvPT9felOTjzX1CnzuTTWw8RkME8vjGTyT2rFe2qRi0hpSqzUVHQcUkWQ&#10;DI65Bzx0Hr0/+vWso9JWKVOUqvJNrQQGRRiNxnjDMvIrNxha7WhnOCk70wMZeLJ3bu5Hb0qHePoh&#10;VKNT2SvuDbRy3TGOSOGog3J329QfJu2IylSBI67TjaMVtyuGqWjCkmneUtB3lnGdvpnaeT1ocftd&#10;DVUfaWTd7AgiUkIyDnOfUUS5YQ03ZnG1N7gUj3K5AyrfKvYnPBJqXN3vH5kuKUlJ/wBMYzShyAQ2&#10;FwNv8R9KqcnUim+hTlWVW6WlgZyQodiFHRTngZpObdOyZarSilFrQc42SF9hwxHP6UoWjLmb2CUV&#10;Tam3sNYbCCYw3Q46j8qjmbk2D5qcLtXQqHeCfKPA5OORT1hH3XuVTmpxclFhsGGAbnqc98/zqZTX&#10;Nqr2EpPlt1CYFirHPOD16E1pDX4VZkVHzyUo79gYuhKMT0+bHrWk60oN86KnWqUZ8rV2LIsrOCCd&#10;uOUJ96mMud8sUTF18RNNbdUB3DdmHK9OT37Y/CtVCFOXK36eXqdVWEVLayX5jLh3MTKIuo9OvY1z&#10;JShWfOjjlKcdbClFVRLEQBwVJPUZrSb5370XZGvLzRjJe6hWR1dlU4LYweOOD096ylGMrX0QSppS&#10;fLpfqOyjwmQAEsMAe9CTjKy2FzKUHKLItwm5J2spxx3OKI3pp9TKNWc4WbtYdkJkZ3Y5+72AxVU3&#10;dXi9TWFRxsnqJhAoSJAM52jPX1p8vdCmqai3FXfqPbAUKI8KejHoPy7UVZQqNSi9hyqU5xi4L1GP&#10;GobargdiMcY9cd6UdVzyMp04p2vuS7CODhkxluaTvBSfc6nGFP3Y9UDIRhSgx7cZpWlUiluZ1LRi&#10;lFK6/HyEVC53IAcEE5/LrRK6+IxlRcnb5jV/ebgR1bABOOnahcvI1uu5opQlS01aY/cTGXCgKOAG&#10;GD61bUZJt/cbc06jclt2GskvCgjg4wB1ArHlqez56e9znrSqqN1sSOisFZuPXJJyK2VWP2lqztc3&#10;KlfRafeIQSVwxJXHA59hROT+Hb5HPUneShbRCkLkMCWXcee2eSOtKSUYKXWxr7SlyRlbUSRFdApX&#10;HsP/AK9KEVOFpSsS4pppdRnmCZQuM4HAHQ9s/wA6fJLk5EyJt1FyJ2YvlIF2qCxUZ9M9/wCdHNVh&#10;NKRi6bdnbRfmKUHmBt4J6sCeCeKi/JpY2VOPNf8AAR4xG42AlS3JK5z/APXra8eS7RjySouMt02M&#10;YlWBIcqSNp3HHp/nNKTpvVaDc1CqpKOg4QmOQFCvC+nNZNxkuRDa5anNEayy5wGJGTjCnjv0q5xm&#10;lqF6ntPfdhzjnaRuHoBwOatKaiuZ6I3qNwguZ37DNm3buY8dcipV4Nrm1fY5eSfO9QeP5i+CCOS/&#10;UYz6UOSguVu7LtKEnbR9wkj43GT6E8f/AKqraPNH5jr+9TTvoxPLlUeWrjJHAxx7/WqUVVhvYv2c&#10;5RSv0/pDQhWTuNxHQn6UQVVy/MylC9R8v4DyBsB45PAI5J9aynpHliy4c8ItDRE43BieSQGIA9Ku&#10;dOjJOz2sQqcb3THGF0AIYAFgWGc//rolUqRneb0N3zcyT1iJLtJ3BDnPX/CnL2dW0uoq0aU5JJDQ&#10;wkBVVJbv9O1OSlVXLLVGdSpKrDlXQVcKwbA55ZsdPb/PrWM6KhKzMowUFFvTv3EZVY7iec4+XqRR&#10;NqNtDSq7VHK4rxKqHcQAQQMHORxV0f3knfSxrL2TjytdCJmELKkYU5wCMY/Wkuar7jWjOWjKWkU9&#10;xGJRQWwoxwAehrWDVKleO5qpqlG8tNR8LBmwG5YfxA9f8msoyklbZsuElzNt7gVKfcVSFAGPx9fz&#10;qlQcoc7fyJ5ZRjz21YYUOXKkDHXBAHsDVUY0k/3mxVKNJu872/UheJkYAnIDHJHbjrSjGCk2ldEt&#10;xUnTexm6vFGk8d1uICN8zBjx79fpUR9o5SukkU0pSc21ymrA8bQrgEgjgnPHJqsRCPN7hMlSWzJC&#10;HJLjnJ4wp5FCjaF2Xbl962+mnXzI5FUvliOucKSM1FRTc1KJkqcrKUevmMm3mPkAErncD1H+fWml&#10;GPx6F3qSpa7mbqcZER2cfL0J5z60QdRVvdegpTqQaUTW8GX0s+mmNwCY2Ix+JwKqupyTmjpnKVWL&#10;nI2og8h3LnJFQoSnTu1r+pzwg6knbR6a9hETzJCmMYAA3DgcVlP2l076h7S75X94m3kScknOQOee&#10;wP8AnvVOcZO0jFKo6/M1oyNS3VvQDPvWsaPNqjWhQeITvG9iFVVVUNIBk4OB+laVKdqfMzGUYOKd&#10;/XyFBCwBQncZb1rW9GUrqOqNnUh7HlUdUyJkZBhhgZ5BI6D60RpVGnrZHN7OUF7woGB8nzMTgYPO&#10;PWqcLx956k8q5Pd+8cSUUxHPb8f84rCKpqpzXNaXsdYvQHiyu5peGwR/QZptQjMqV6dVN7A4Kpgx&#10;jjkNntiinpd30G3ZcyVxULSYUngZAA4wa3p0lN3hsaU4KpNNbDHZs7g3IbGd3b6fnWcoxlG8fzMq&#10;ikk3F21Ej++VxklScv2/DpV8jWsHYdKD36gsZmODHuIX+IfpUKU5R5pdCYRlUt3QrrIqlnbjoAR3&#10;pqT5VzOxaU7JPUR05IDEAd+mevFVHkve/wAidvhb0FCPNgJ8uMghW6U1JOo+34FRjOrO8dLIarAl&#10;Y2BIB6k/zrNwbqPUx1laDeiCQzDoG2k/d6cf4UoLkUorqKbqRjYRjOX3FVIzyWOAOnX8q0inCFpB&#10;+/UuZskiYqqxsfmBIKqeo/xqVObqJM0hKrCoriyIz4baAuPlIHU0qkGpc8db/gOcJzbl06CEBo1E&#10;ZBYZBBXnr3496SvKNkrkqd6C5VeSFDkOA8eOeR1xQ5ezi317DdWC92fXcYMIu3LYJweOoIrnm7uz&#10;3MU7RSuOG0YidQCPudeh9vwrop070+zNY03b39H09BMIrbN7E+mepNVWpxhHmE1GCu27illUhkPU&#10;8jIPGKUajlZRe5Sn76lC/nqO24RhnGRge549KJJJ+8tDWc1KTdlr0Gu0xycKWY84571nFUkpcpk3&#10;J0m2RlCzBi5AwCuDjiilP3bIKcHKTblZpKyHlncgbuPQHp+Hf/69NU5K6g73KSqufLLbyEEOFb5i&#10;CeNuen41PJSupyvdFyw9m79bCYVYtpUEA84Pc1qneN0hSm40XGXQY0hbcsoZsDAY8AelYtXdr63O&#10;ZV5L3W7qw4xhgsgI3buWIAx9K15ppWZ1TUXCLjcYrFJNjAcjhicAH+Vc7qU2lzIyhPql8xC25TIr&#10;5+UhiRwRWk5QUk0tBKvByc0ncbkoAcggdcdP/wBVFSXK7dWaTc4yUr6PcejMw3EA88cZAHpUQ/dS&#10;573ubOUHHmvoQyCQnG0jaTgeoPX/APXWicOay1fVs5Yez1Sdivc7oyqlhlskbj0q1zclrabm0I/u&#10;uWT80WhMLTRp5HPSI44HeuaajLZ6MIzjG0Vt+Rl+EoCumyM8ijfKSc8859+tdaTlDle3RmDcruEW&#10;a+Bgrk5xnIBx/wDW/wDrUNU3bneqKveVn8S/ERFwFG9huOOO2O9ZTc5P3dE9AUJcys9yOQqo3LkH&#10;J6jjPStKPMotvVrqW3NO8d7jIog2EdcE4BI579KynN2uQ0ovVb9TovAPw/8AFnj3xBb+F/CXhu81&#10;K/nIWG0s7cyO2fZc8fp71zQi6r/dxv3XmVSlThCXtWorze/p3+R9hfAf/gjXr3jHULTxT+0l4iGh&#10;aZHED/YGmyq95N3w78rEPpuP0r38JlFS3PXdl2POq4ypUSWHVvN/p/XyPszwzdfs8/syeGLPwJ4A&#10;0600+CyhEUCRt5kxA7u7HJJ9c160swwWD9yNhUcrxM/fqPfq2cx46/a7stKsp9Tsn8u3iiZpp2fO&#10;0Ads8ZryqmfOcuWC3/A9ClgaKcVe7v8AI/OJ59N1z4gajrer+IhqbX+pS3BgFwzmXcxIyUOTj3xX&#10;zr5XOTqa6nr4+dWvO/NZbK3l0PVfCnxu1nwHatpPhbSNNiiY8xLECY2x3x/Uk11U60qPu0l/wDCN&#10;GlO8+Vya3dzG+KX7SmtjTJNR8V+JH2RD97HBKUU/lgUPFYiqnN/gd9BNUeaKUUvvt6m3+wD+0Dr3&#10;xX+MosrWCGSwWBmEjx5aGNeshY++B75rvyenL65zt3/RHiZrUoVcKnFtu9j7C8Y/FvSobo2Qv4Qz&#10;SeXAvmcs/r719Q6vPKy2PLhhqqg3y6LVlfwrrd94p1d7LTkcR2yb7y6cr5UIxkuSeBRFOc+yQ6tq&#10;PLG3M30OT1X9oq5+LXjUfAr9nK9DwWkhGtavCN4HPLlvTqB61w1K1TGy9lQdop6vuek6GHyekqmI&#10;tKpLZdj3HwV4S034XaT9n0W3F9fz4Nxe3Dxr82OdzHGfpXrUaCpRtH7zxJVPbVOep9yON8d+M7o6&#10;rNYalqGHMeRtY7QvrnvXPNt1LXPQpwcI89rLocVrVtq2o2ZutN1ESrEpLKZ8qfxzwa56lJWUnrYd&#10;PEuNX3kfBX7ffxn+MOgayfDGm+KrmDSbhSBHDujA7FOpLCvMqTnJ6O8Xse7QlTpwUqaSkz49n1vV&#10;L9yRqhMwPzkuR+Y71nScHD39GclavWm7yl72xRt/HKS6wbS+iMZQ7VuFXGTQ5Rn1+RrKskk90erf&#10;DKTU/FMv9iOr3LbN0LB+cen074rnrKEXzW0MWuSpeOz6H1L8FNYl0XQo9Dv7iTasPAVvmVxxwc9K&#10;2w7tPVtLcmpObhZbLRHrvw/+K1xosS6LYXsoDcNIZMu3cnJP616dOvzRtDQyrYa751qz1vQvjP4c&#10;mtH8L6hLFMl5AInAOVZT1B7Z967PaQknB7HCsNVjaq3qmeUS6BaQeDNd+Hskhit7d5ZbB2fPlkEk&#10;Y44z6V8zi6FKtGVFPY9ZKc5qcbs+YfENvNFNusYpXuVclXRjkkccnvXzsZRpLk2/U7I4pSi4vQ7v&#10;4bfESLxXfQ+D/EmrXunJb2e5zCMvuzhVweq13YatGq7T0S/rUipUgqMYxSd2cz8dbTw34ejlVLwt&#10;cSkmEyrtLehI5rWvyqfMEHN1rqN1pofNOv37f2mx+0sQcldjZBP/AOqtKa5kzSV53TW7OamhvLK/&#10;FzND5kcr9SOn0rVKF7rXyMZcsJq+qZ2uj6hD9jE8aF2YAKqJ0qXzT1irdzZ0pe0ukl+vmNntzdRm&#10;81G0lZ9xCF19fTNYbtRuKgqTTUnfUybrw9esxb7MxUfdIPFRJSj8L0CtGL66XOQ+J3wktvFOivAL&#10;bM2zchEfzFgOOn4V0UcY8NXU2+3zMKtCnZ93sfOOy78N6/HEtuIri2uAGC8HIPNfVOSxFG99DzVR&#10;lC/e59Z+CtWdvCcOq6hcrCfs+9nkbngdK+ZrYe1VxierQw8pQ5k9H3OWk8RTa9dXWp21/HHJyPKY&#10;5De5+vrRVpSpxVtxKNLWOifU53Sfin8QfAniKa80+xIdiCslvdMu3HcEGt0qdSPvP5FxvTr3lvY6&#10;UftV+JPE98NP8T63qkkoB3rcXBdQPbJ6VlPD8iT3RvUx9Sm7t6dkanhVP+Ey162trW6uLgM43tJ8&#10;kag+oHU1yzrQpw5EvXuc7anUWt12/wAz7p+CHxr+H/wM8NW2juLSBY4syAAMzAeir79zWWGxLwzb&#10;STb/ACOp4dc3I1bzKnxK/bl8Hai8sWhaNtZpNxlQKm89MnFayxDbbhH5kyhRgpWl5HO/C79qDWvF&#10;PxFsBdskSGcyMITgKBnAJq8POdOtGdR2OfEuKw/KtHpoj2z9pP496ZN4Ki8Radc+WLFlkdWPBOQC&#10;T+FepjMRCrT0epz0qUYKST8zhvg7+0Xb/EfXJvhfqGqRzx6zbOg3sCi7ge59OPpXmUaleliFTnqm&#10;bYmKVLR3aV0zwDxrosvhzxVfaHLs3Wly0LFDw2CeRSqcrqqCsjz2+SScXq9zJSNmyUXJ6EKM/wA6&#10;nk5L66DhSc4ylH5gsUMkzbVYkdPl6+/tVU1Gm9b6jUIc+lxI33ExxjGGzux3/wD1VE3ThK63IldR&#10;ajoKcp85yWB4I9e/tThOEl5/mNSpqSaEARpd3yg4A3k++KxTkqlktBclOc3LqIzZUxhnHy5Deora&#10;bck3bQJKE42WgjRugzKDy2AFHU+1S6TnDl/AI0ZRg5S9EgZSxRQVBwcZOCDk/hTSlGytZgoNRskK&#10;8L533PXaM9sD6DrRFRpz3KVNOSc/vGhFCKHLrnO4k0rxez1NG3KFupA7OrFgPmcDoO4+tRUquSSd&#10;wg5t3e4X6t/ZU7yKH/csQR/OsYxpz3Bxai2ld9yTQ0RNLhXuIh8o/i966oulGVkrvzBU71NuhOzS&#10;OzFMLwCCR1Hp9KxxFpNWdkZ1JVqk/dVrEdyXAP7w9BjkYHvUxprna6GjUnvuV2c7mRlVQBgZraMd&#10;dF6GbTU+W3zAFJnLFcc7QAP0pVoypp8ruy5uNTrqiOSRVyGcjapyQOeh4xUVOZ2c1qV70Uo3HfDl&#10;ivh0AYwZHIYDnrW7k46xRDqSouUIff19Do1dyuF29KJe1lPV7jhUqxpqLev9agT2CjJfOBjkVE5e&#10;4l1IlypO+/4EdyvQ4UZHBB4HesHBwdosis6aaa7DhlAFKkk8YJ689K3py15dy41OS11ddu4mImxh&#10;R8vBHTHtWbgnaX3oqXspNKKtbfyDanmeYgB+U5yM5qoVOVt2uReEZu2qGq/Kl84zng/hTfJKTaY4&#10;NSiubZf5gxCKSFB45XP1o9nKSagtCeXlhJpXQ5VBDHqcdOP0rKr7rUZbDhF2cVsNLAEggKSMqx4+&#10;ta8sGld6FRu2oy+XYI23MyqQFJJySOfWpklOSTJnOPtLRWg+UKoEioxGcNj6Vo6U4bMut7Oi1NRd&#10;gBDbdo2qRxxms1Vcne92iJzjOfujokZeZHwRkbx/KtFK8uZbMpRUE9kpbPczPGcDjw7dq3J8ognc&#10;ORV05RlUV3ew1RlKS5ne255jpIcvtXjvwa2TUpcz2ZpGnKc1K3u9zptJi2xpMVxnHzA9qwlGM4uP&#10;zIk7W9014M5/2sY46D3pSi0ly/cODUI67lmMgjmIHBHIHTJ/KpfLVi5vQJe9pbb9SzGzABcdOAPw&#10;rGCjTXL37hTk4XXTsR3ysluyNtO9D0GAP8a3puEUvImVopR0a3OR8NkNdFETgnBwMfNWspK/M0Th&#10;bSrK2ifkdPEXEYZJcDgnPP4YrFPnbZpKnJJqnK5IFeNtvl54+Qj3xUOdmla9zGSUZ8r/AK7kgjdy&#10;Wfk+x/SqlCcZKKWjNuZU56/cJJ9xSse/1XORzVc6TV9LGUnOcfd1HD5YhtQKAePm61Dk3Jpm1J+y&#10;hdxa1+8UqcgHhSTuJ7805z5rLmCcpVJWTtHqOYIuV2kjaApC5ANaXjzPW6REpUk97voGJBlVcOwH&#10;zdAD7/hWEbTjYSjOTcW9xvMRVUjVm6gjvxW+kduhnyum1FWY5WWViMgAnoDWcoVmrc10b05Lr3EL&#10;rglm+Yk7SO/H60Xk/jIduZyk3cZuVwV38lxwq9eaqFSMV7goyjzXWiY5chVVnUqFJzjp9aJKz5ky&#10;4+643tZiTJKXxGB7hj19x/8AXpzSjZyIq+1U2odPMGQCMEggk5K5Byc0N1Kc20tA5lGk4tbiqiY/&#10;1akfXAzg80Rm78y1f3IzpqSTa/HS4Fgyq0i84474FZvSbTLnK9pNa2EijcDLNkt04zWznUnFI3jU&#10;qeyuneTF+YKXQMR3LHoOaKalGPuv1MoU5wXNHd6jzE5XKjg9AD1/H/PWs3U974TojTVRSk9gi8xU&#10;J4LM2AT0PWpl7+iMFGUYNP4mKI1+V1Occ/p1onJKlZNinGmqfM3diqYz92QDavReh/lWV4uNmtSZ&#10;VYO0thzOy7SM47Z710KEI2Tdjoc4Rsu4wsSpCH5CvU8fhWas37xnOUpbP3RCit8rkAbeRnofT3+l&#10;XVUUrtmNWEE7SHxW+ByDyODxWc3FtKLuaU48r8huQgKF8nODlcHp1o53FxU+nQISVGDXMKVXd5ik&#10;AHk/w/lVe9Vbe3YhJVG5LYJcPAgROARkZwevHNEozTTmjes04L3UNjd1ByMg8AfhWlJ0pS5X20FS&#10;qOi3db7IVRKRvDDYGHG3qeKiEIy9BUk61RSlshpY+YC7/KCeuf8AJrNuWqf3GNSc51mpP3UPYxyN&#10;s8zk/gcGpcrK3U6JOMVyPqMjMjZEbDAXqe/SnLkbTZzuU2+WLskSBBkyBx8wGSOxz2/wquWKinB3&#10;dzrcI8ilHdjTGofEZYHjcw7+mKXPJ1NVYwdLmdoq0hArBWBYk5yzAZocXOPvMz9m7NSve4uXZhuA&#10;z/CxP862pw95rmOhSXtFrqJtIIDcDqNxzn/A1PLCKTbev5dymkmozTSfzC4Z2g28depHXPb3NJez&#10;dTuVO0abbET7mCox0GDwamEYqT55adiItyupqy6LoKkbsoIIYAnGB19R9KUql9EKLnXfK+goJjjI&#10;2ZHsvT2od6quuhlKclG7+4aEmX5l6DsBk4z0ohzQnchUatN81thyo7hQyHGevfp6/wCe1SpSU/dR&#10;0XTSaQm1EkJAVsZPHXP9OKajOEbS6mM1Bb9RzqrIyIdoC8KByTUckZS5U9DSr7GUE4vYbsRihkY8&#10;vwpP+eK6YxhGmramfJzKOvoOO938xMllOctjFc7qK7j0Naka3PyN7DQpfaykFSTzW1PllGze5z2c&#10;5XvpfcX7wK7zkpkNk9f84qG18F7o0/d35U3Z9RsGyMlt3BXnLU7QjS5YrRE0bK8rabEg3EtGHweq&#10;g9vrSpups1v+RrTlVgpU9mxY1kwUmbkjgkYNOo1a0JFRi1eE2Lt24GwnccZX+n6U1NtqysXHmXuI&#10;biRWIwegxkHB/wAKag6kb3uzKCc5OEvkxTGzptIZVOM+uPT2qXyxlappcuChpCb3EQHOw9h39x/O&#10;rqUo8qu7FqSV4yWjEYqhw0ZJyOO5NY/Zs36HHzOm2l0Gys7MQiYUnncOf/r1pyxvqyuaUoqNtAAm&#10;JVuhPA7dP8/pWvKo01I3lSajzL0GhJfk8x+Rnqc55/Ws4VIuTl+BhFz93XYXIUZ2kZJC8/0+lZuF&#10;lfVGitUg7vXoPztbcBkjhQR1oVOcp819CXFuSlHXy7g8cijBJ4424Gff8K1hKbjdKwr1YvRWewxj&#10;32hzk+2O1Em+ZJPQhTcXzS17A5UM7hgRjAJxjNUkrts0q1km5vdg+4Bdy5xxnnFZ6KfOmVC7spbs&#10;bJFnlgw3Z5Xv9aTmpyuhzgnJSb2Bz84YADIwynp+FO8W20FSfLNJPQakRiLIeSEyGXrmkpu+nUyo&#10;0kpOzdvyHIQgUb1yRyG7e3/6qalaVrXRalFOyY9CoUqqqOy45q5ws7/kbqN07K/oDibAYADvyAM8&#10;VMnGq/MzrSk0ktGNXzEIkyCgA4Azg0U3C65VtuZU51I1L79xHLEjIzu5I6H6mrlWcpJMdSpUbs+v&#10;3jQAQWOdv8S4GaEpu609e44wcb8+wGRl+QkMCCThe9Yy5b3mr2OaFS1RKpqgUjZjGFwcEH9T6UnG&#10;Clrc65xjKF7aDMCMKQhyckADkCt5Rdvd1sFGF0mkK0bOfMVFyp6helcqqTT5TKrGU2pctwdiMl48&#10;nPzDGQPrW1Km6ukQi5T05bi7c4jj52ghh+PStqtlBxcvkdMZqcOTqugjwtFHxjr0Hp61zxcHT5Tm&#10;dOSp36kDszlmYHIPGeopOXKkkjFVZO+hU1O3hlgdCPlC8jGPwpRTVZOb0NoKjUkot6MsaU3mWQDO&#10;CyLjbg4+hrRzitArJU6i8tl5FogIMAszYJYbucUSTqXu7KxbvZTXRP8AESYBzu8vHcZP+c0UpKEO&#10;Zq9jJ8q959Nhsu1yVdhtK9f50nP20Hc6FJyd5bNFO+hHK4PT5cHPHHeog1zOC0MI048/LETwfcyW&#10;uqvaqf8AWjKk5ODnn61vBSnBpLU6aEZxpSjuzqmVnBwMbjgY44zUuo6XuBKUlHlas/IazAZwpJAG&#10;UHuamXtJxvLTsc9XmitmKwKFWxuPT5jjA96J0eVXUtPQ6OVU3FrV9rbEErLG5jEmMdSozmnH2jXx&#10;WOPnqwVokTxZG2EYbvgV1KLq0+XZm0uStFKKHmAR4eUF8t1PrUqFeD5Y7BH9xK83fzGRo6EgurAA&#10;khh056UklOLTfzJjquRu6VxJQVCjefqRj86HCcrJPRGM3OGi2YhEnlncSQB1z+orWcJSpXa6jnKc&#10;oPlW3UBvbLfMSRnA788UTk1C8fxKcpx+F7iqscY+cKG6Zb0/Cs6kEqXNEu9OEEnuIreWWVTz2DDp&#10;SqVXGcWmQqqozag/QRC5ySVYsfmGOMd/6Vrecopu1rlQi6jcm9Lh8iMUUZ3EbsnoaUYxU/dehUbR&#10;vFfMGRnBXnIPT3/p1rOak5PlWhk7OPu30ELMWKqrZ9V54FaRnpzNDVWad4iFsEBduWOeufTNKShB&#10;uW7G3CM31bEGN25I9w3dcdvxpPllC8uhlzKevRA8KKhKKcdiV61cb1tYu1jVQjKF4dO44HYmw/eI&#10;HQ8A44x/9ehQnF27lxbVlJ6sZIH4HQnAJJ9/eplG/W+phNShe71ew8E4EckgYDnnp1zQmrp3uVFp&#10;ySvccEcyHf1H3uBis5Q1U47BKMoS5r7AuAhcAKW4wVz+VVzy5lyounKMvejo2ErLFhsZHY9CfpUq&#10;85OU0W6lOnK8lcAwkbc4yP7u7uKSlSuubdGcJQqy55aIT5XkIVsADJ75HpWjn7TR7FVZynU8kOZU&#10;EZ2hfYKQcY6Ves3f+vkXGPOnJIb+7XaGHAwEwOnHX3qIQvdP5GHPFtKfy8g8tFwyP0yANv3unpRK&#10;lTgkV7Okve6iIoaIbnzg8ZPT2+tOVuVvYIQhKCbeg1xvm/dsBg4zjp/nFc9GC1vuZq9SVk9f0FV1&#10;xhCMZznAzmrXM5e6y46OyY4sHJXDZORkd8daftG15o1pzdSbv/wBij5yZAwwwBPQHr2rSblXp6O3&#10;f/gEJc9m311FZhOhCRBsEE7uOamcIv4XobSaqRcVt3I90gJUEnkqN3T1oUXKFkc9KpU9nyX9Ad1B&#10;8suRjGOODRBQkuWfQ1lVjBqDaYOyOcPtyRgMBxUylzVOWASnCc/eQFWMmWAz93IXGaq0qcueRdOc&#10;ua01oMlLZwykM3BB96zj+81RhWbuo7kUgJJK89un6f1q6d3TfTUGnKDa8l/mQzL5joZlLnPDAc05&#10;zcdy5ScbKqtfwHeJrlIvDpR3AMpAHHUe1ZU6dNt+Z0RUJwly6aDdEg8iyhjiXgKN2STz6e9ay9ly&#10;JLc4JcqmuXruWz+7KhUOTwVGOPrVcsE2mV7OMZNJgqP5YGxOOwHP0rFuHNZFQk4aJaot6To2o61f&#10;x2enWTzTXEgSOOKMszMTwoA78jpV2qwkuRb9Bzqzpq8fh6s+v/2Wf+CT3xR8eXcWu/G6MeHNFba7&#10;25dWvbhc5wqj/VZHduR6V6uFyXEVZc1b3Y+urPMlmF4ONJavq9j77+H/AMH/AIV/AXw0mhfDHwlp&#10;+j21tDh7pYh5svqXlPzOT7mvacKWFhy00kkY0qPtZJy95nC+OPiVrviPWj4U8FCaZ5SQzo3LHvgn&#10;7q+9eBjMwq4yoqGHW57EKKwcPaVCnr/7MXgjVNJTXPHPxHvYr5QWaHTLVZSxx9wbuWNb0sioRgnO&#10;o3Iyp4vGVa3uxSS7/qebfEbXPgp8GPhzqvh+xni1HVNTiaGePVLiOSSJG/gChdq574596c6OCwOH&#10;lBJXff8ArQ7MNh8RXxCr13aK20sj421CS1tb6WPw7aW9lA+S8Nqixk+2QBmvlcRzctnod1TDxbel&#10;uu5k6lqNtpUEl3cagkC7MkSzj5h+NebBVYV3Z3JUW9Ibv7jyfx34vh8c3q6Rp0zTxiTLBX/1hz69&#10;MV6kLwpp7eRdSpKEPee/Y+l/2Sxbfs5/BnUfG07C3v8AX28tDsA8m3TuCeeTn24r3cJGOFoSqLeX&#10;5HmU6MJ4l1HrFaW8/wDgHE+OP2o7+OzuPFdz4h2M0jf2WgUM+7s3sP8A69RRxdWC5VuzsqVFUnyS&#10;0imfP3jb9rf9pf4izwfDfRfirrS2t7Nsi0+zn272chQPlHOa7VKtUpJbiliJYVurTSXnbU/WH9iX&#10;4aeD/wBkn4DWOhuDfa/qEC3OvageZJ7hlBb5jztXO0D2r2aEYYSHL13Z87TlPH1nWqv0KPxl+Oie&#10;I4ZtP8PXVxZ+ZCyyQPMFkVjkbyFJ69QfpXNjcTzwTi9D2MHh3Qu0ry/A4DwXrz+BPBsser6hLOwk&#10;Lz3F3c5aT0JOM/hXPCraCuzR054rEXk9fyRX0P4wa5rlzLonhvQ5rmKWXdEsr7QAe+Fycd/WlCtN&#10;rkj+IVqGHoyu5fdueUftJ/CvxL4usbqfxL4fjso4/uSXAIjHchc5Zj34rnrvmilHQtzp1oKNOWp8&#10;BeNdHsNB8XvAjMT5p6NkA8847VMablSu3sV7CUPek7tFXVbJP7PRktRIzx/KV5OfciuGc4xbvp2G&#10;uWSfOeu/sg6feX08ktxaNLJbkRogYjnOMGt481SyT0MMQ1HE6PTRHv8A4v8AFWh+HtXhtdN8vzYI&#10;gs2zAUMeoU9a2blFWi2bwoydFM5yy+KUmreKIre01BYI0f5gsh6dxwahOUqi5HZlVOalSVnr2Os0&#10;f45x2XiTzVYiJZBtAPB5x0POK644ucJe9K3yMqkIVKiT36nqvjbxlNe+Bbfx1bQwiC6g/eESYYc8&#10;5zxzjpUYtOUlVWzReC+KUE3dHl95p9vp1kfElpp908MyFo2EORzgkg+n0rwKmFfvST2N8Pf2ktfI&#10;87ufHDeHPEc2twMI5mYKzxnJC+/41Hs50l7trS77l+zc4pNen6/8AzPGvj218YQSXN9cR3Cbfmzh&#10;SR9eT/8AqqJzkuuoqknWj7NKz/rc8J8T6zDpOpl4pGktmc+W5zuj9RmvRouUtIpXIqTxGHqptX8y&#10;vpXinw604W51iNXK/dlbG456g9KuNOrJu9tDaE4uT5raLT1Or0zxt4P0u2Hma5aJn5gTMOP8TUxp&#10;z525dfzME61So2395T1f9oH4fwTLYaZeNe3ROFWCEkE/U8U4ZfX5elhPldSzaXoeVfHv9ov4p6Fq&#10;3/CPaAbbTYPLV/MEQd2zz1IwPwr0MFl+GiuZ6seJqLDPkUU2RfBv45fE3xHqX2bxVC13bFAFuWiW&#10;Mj8eM1eLo4eNL3dznjiZ1UotWaJNW+Elh4j8b3PiWaRIVmuWlMb5IxnOOKilj+SHsuncXLCrUcV+&#10;InxQ+IfinTtMHh+x0YC3RAoljB5A6KD2pYZ4eUrGvtXTXs+p5/pfxFnt7qM6hI0DdgB3+v8ASu2N&#10;FOT5Wc0ZuGId2at94wuNTnNpFKjGQH95GOQtcksPSg+fqdjknLmktO53XgD4ZQX1qt/fW2FY7mJU&#10;fN9T1rzZ1ZuLVyeRV6bk36HpenXcvh+yNnpUaRERgB4xgislFqK5nqbwp/u009TOlvdQ1G8EU97O&#10;65IYMSf881kqapvl7hicTLkjG+v4l+30q+a4QzMQrKAE25zXQouEbWMYRqNNtbHUeCpJNCv1vjc7&#10;WB6qcbR6H1FKpGnKNpbsyXLzOb3e3keleIfFmpeJ/gf4v1KSSIw2dlnzWOBklcBeOSeOKzhCLrLX&#10;W9ipfx0mtTxD4R/FK98L+K9O8UWd4ivByQQDgdCB79a2rSjTq8xc40pVHc9i+ImpWuv+J21+CYGO&#10;/jWbrwCVyawlXp1FdPfyMKnL7VJtcvT/AIJzhT5CrKSN+cg/r0pcikm1r89P+HOeMHyt9GDhkJRV&#10;6jnDD+dbxaheNzRuVpJ7pETYdEcSYyc7fz96iUeaneLVzNNVcOm38iTaZATEdynAz0A/yayVPeVj&#10;aVFypN01fovIasbphXwV3ZAU962nT5Ypp7mPspUYpS+XqNlVZMIqkvnnuawjK8eaT1OaSjWptK7k&#10;38iPcwJJPVuSv861hyupds1i3CXM79tB8hV/lDchQDu6+1Yy93Vu9x1JzlNqPz7jgI8qVZ27BQev&#10;FbU4Rk7vU6IQpRtzbDCmMmEHkkfNx+pp1KU0+aK0Lqvkk509uv8AmRMyqSRxnq5Gcf41hUpuEf6s&#10;R70k7PoN1F/K0O4d4hgQkc96hwm5Ri9Lmlqqoq6JdIY/2dCqSDPlfMW7HH+ea0qT5pemjMHzvW/+&#10;aZYZo9uRhsjlycY/KiaslfobxmuRXWyIJJMLhg3A+7nPtz7Vo3HlTe7IjOyukQbizlRjByN5FJRd&#10;0uYE4+23VmNVZRxkbeQx6/pTi3GTXVlRcaLavcjmVlRgq5AiPIBHQfzrOSkrzqasFObbdi14CUp4&#10;aiOcbizcDOTmhuo3eS8yK7qeyano2bqMjSkLg9xjv+NHLJtSb3MPtcvkhDI5XPKgLjryPTHrV3l8&#10;NkzSMrx5V/wUMJji3b0w2eCPSqqQtT1S109CV7OmnzrV7W/rcUsWk2qN2OnP+c1nF8jSW5GztFX1&#10;HhmUDdKzfJypHOc/Shwk3ZOzerOnlVO6cvkNdCYe+0jLDPB9/Y06UqkZPmV0S6d4XWz6CbQoCbQc&#10;nGByRWXJ7RuztYUqdSFqdv8AhgUnaDuAwDyV4/8ArVtCc6cUl1JjUVOFua/yFBYIy/8AfPPGMfpU&#10;3krc2xvCo3B9u435htDjnPIA6cHnFVblqabM5eeVowY51k2HEecDnA71Ps0ol1/g0X/BABj8ofPP&#10;y7h0rV1FKyRpeSlp+PQVV2FSSRz94HIPNYU1TUHFWuSoKm3HqSeWQGChS+ScMP1zWlNJLml00sKC&#10;cYu1r9jK8ZlU8O3jvHz5ZHy+vaiKc5vUmqrXT67nmGnrKsgUy8bvSt5pQglLqaWlCChKX/AOp0Mu&#10;sZJ27TwVAx2rmm4bJvQISak7u5qwRuYyI3JOfmHpz/KjmlzqESbVqjtFk0MSlcSZzxz0x78U9Iy5&#10;UnqOXJRnybvqWkRInA3AKc8A/eqJyqOV7BK8JpsjvU/csWAPyEDHYdOavnfUK1NXTn+BymhbxcEI&#10;N2XPDH0NbSlJu5p7aUYe4r30OlijaNVAkUE8tx/OuZNbXJqJQw6s9VuSLudNwOccj/AetEYezqpL&#10;XT8TOlOcG5odGpD+YkhyB3xz9a1i252fQE6ikpdByKxO4qFDDG4cc1Cvb0E51FaaXldCmVN4iO7f&#10;jtwM96JVJVY80FsOVadSKp3d/wCvzHFJWZj228n/ACKmcIwinJa9gq05wmk9GOV3yChAx1b+ZoSg&#10;7JS/Am0pzSjp5/10Ag+YZJADuwMZx25rRUeWLjf7jbknB3k7t7WEkX5CSCyZwPY5605RtG60M5yv&#10;GT5ev9fIQrIuHC4zz9ainO1maUlePmNwu0kgNnO4joDUSlOFRykZSrKM2o6/kOVl2rJ5uQccDmtJ&#10;KSVrblSSVNSfXYXA8vCjIXp/ImnJJRUXv5D5nypW1WwKCrF1TJJI3ZzilVcUtieeUf3nKCq6xbnJ&#10;6kcDk1onZpNkKMlG8nu9h7BwAXX+HqfT0qKsnKo7dDpu6i1WqGiJmbLy4yvGRmovGM7NXQk7VHJ2&#10;GhgThkBO4c5wetW02uRaGcnGcdtR22Sb5Y3B9fl4HBzk1m/3a9Bzk6qtzaoTDxKe5xjHXHHXiqVK&#10;esm9EZunVhC97EhOZNhYgH7pxkHt1rKlzTqrTTubQnP2yjuhrJEBswP9rByK0nGcWkkkZ1o00kl8&#10;xSRs3LjdyVAFc9KVRXa1FKajBSitUDssi5I7DKk9atOrUquo/uFOrLERc7aggdOAmQR/EO1XUnPm&#10;UX1FafIkluOVMLskQFRlue31xW8lTjB8yuzo1hC76jWxNja4K55PrisZyhFJRWpDlGTUYvUXYWGW&#10;kDcf5/CibdRWasHs3NJAw8pQVbOcgjvQ6akrxbuRWUaN+ViqWdg2QCuCD6/5/rVKU4tNu7LpqS1u&#10;gVWRtyBeM5A759P1rSVSnG1o6mrk4JTSV2MiDFSrdRu+TPY1ipRUnpuZwcKkmnpoEbMq4jUjJzk/&#10;XihNvWPzFT5XCyEMTRpucEEHGB1J+tZ1HBxTW5EqEVBXeook38vjKk4wcnd+PNWlzK1y1Vi7wl8r&#10;AV/hCZbHp3BpxpwjFa6vawN0o0knq/8Agjghcq6Fc8gAHk8e9TUclHlQ7ylNSvawBgoJdBtK916m&#10;r5pfEuhrQqRpVXOV3/mIyDyxuyQAM896yakocy67mVSK5ldaDcBgqlzg+g6n/P0rVKcd9gneT92e&#10;isSAMHI2KTjIyOOOhqJRi4pBUjr38iOOZ1zHIp2g5JIz9R9Kqa5krdA9pUcbzj7v9bEgPmIJTgZH&#10;DYx/ntVxcasryW3yNISp1rzFMaE+Wec9cHke1c+kajV9NzLkp3232Bdrnyy208nrjjPWqnNSppWt&#10;I251FWbAxgZYEjcM596qnOUZK5PvtXXXoIrbQpK8k4GO1KcajdxQlOaV1sI6FnHmBmJ7+uazUeW9&#10;SL36GDSVT3le4vmxhiw2Zz8oI68dqdOVRWaNaM3GpzaaCNuPzPyMfMPat4+xcW3uXKVNvmFaOPaG&#10;Vxyep9Ov86OZUlyLUlzo6R3v+A2RvmKl9uFGGA6D19qz9xyuX+6b5U7WHsvybQpJzgbW78UpwU3d&#10;ETUuRSl+Ach8KeMfxdzUzld+/uOtUSlyqNrdxFUGEHdle4I7VpTjJRvpoaJXpJ3X6gvzYlMgzjbg&#10;dBn+RqGm3Zvc56dLmfNJ/cII9vBB25OAx6H1rbDyUVyy3/AqHuQu+gNsVg8a5XGCDnn/ACKhz5qk&#10;k1dCm6es46iojKuyNjkAMD60pU1U07D9nUdlBarqNEa7FZmzg5YMehzVSjHlsv8Aglyp0KNNSTv6&#10;9xCAcM393dgnFKdFNK+5nOMuZS69hHYgL5W04Y5yckVpZulZoHGqoRh5jnkDSEkFto6MOM56/rSn&#10;GDS5f8gcOWVo/cDREI7NNggZ7YHHSrjS9puzVxpOlzN2aGqQw3K5zt+QkZyf8isnKSg09DGE4t3b&#10;drAUQyeZHGSSOgGcnuPak5zSXIrmUubmjKmn/wAEXanl4aI45+UD+KtOVPVvU7FCNKP7zfUaxRGD&#10;MvJ5zg4PT1rGU5wpWe78jktGnBX3YTb45uTzj7wPX6n/AD0py5IQui5S9k1zK+m/+YYYnEjjcBge&#10;gqoNSimn+ARnKbUbhuMTKuSM/dcjvU86le+n6jqVZqpay9RxG0l9o+b5eBniqpyaVuw3L2d5ct29&#10;BpOJ8KScgnkdK1tJR1QpKdKoo2vdBtbyzGpwR99QvU46VfOqTSvc29+EeWH9PzEUiQAE8rnKnPFZ&#10;txSTe9zncXJLmeq3Bkjj52jLDAIOcelKUFGTa6m8lTpQldbioq7FV8DIyPbpSa9nJNq5jTnJS/eW&#10;V1oNLKQcg89emPet+WNTWK+Q/fnJ2d7h85JUgFD0AbgCuWTcG9L+RDnOEeVf8MG5ogCCG98VSq04&#10;2n1Oh1pRgrLXrfsMO6X5cbeMKx61HLCf7y1v1JnJ1pqUVZJAyg4j+bcMnrx/+urUW0pLVsmdpRVt&#10;xxGxlVpBvOO/X/OKtpUXZL7jZ2pWV/e8hqqHYllVmYjjJ568/lUPTfVnM7X5urY5cjAK54yAT2xx&#10;9aU1KDbaLU1dXV2MA3DcqgnqfQepoUeepcVOTu7qzK9zGWUyA846oDx6/X/69TyQiua92KpT5p3j&#10;uVNCLLdSQMT8rZwe2e1dCjTrU77NByc9WPN06msQM5YKBg4A5B//AFVzRjKq2L2Sbcm9BmFKtuIL&#10;YO0txjnrirdOLk1ciUU42sK4w534zt7DoPSjSnG0Tb2rptQ30+4huY98XyleF5C9KSvRXMtwjzwm&#10;ZSM+maxBc/eYSAsPUHjmtYybg4xW5cakoOyWp2pkIVWZeMcZOc/561ySlN6PQidercRomYoFcb2H&#10;UcnFa8sl7tR3Q3CTlac/mgKMAZQTnIIGenSumm6Sal19TocGn7SL18yJ49zbljJz/dPSoqTbfvEV&#10;Yxm05PUhRWQHYW64bB7+/tzXQpNO05HPpTivmOOFO1zwOAVOcD1qqc4Sk5R6EpQcpOa0RHtjdSqd&#10;W556io5VPTZsfJTnC0VoxZwOckk/3R/j19aj2a2a1Cp/DcJLX8BV2fdByMYBzjJrWEbU3FkTskuV&#10;jPlDJGrOpDYxnjP1rFznKKu9Re0g5Rjewwx4fakmTjIPTmro63tuRyucnGL2JFLMTuTPzdfpUSg6&#10;l2tTSk1UfNawwo+d+QCG4G6qVOrTine9iYqamnzK4PFLv82RwOR82Me9JSk7tq36ilTlKbnJ2t+P&#10;oLH5hjJ4wG+8G610Rju4s7KcJODktRn8GIyUJOExz/8ArrncH7Szd33OJycYpRVmO3ERsEOSDzkY&#10;+v4c1NSUotLoayldO25HK2MZYHdySDgEjv8A/Wq4uUY6rQxlzRjo0PAkhTaG3AnkZ6041OW62ubu&#10;ajRSve4Y8sho8NhvlwOAemf0pTTupxehlKChaS2/IUqGQyEAjHJZu2afLFaRNoxpTg2/vYgifd5m&#10;4ZHovQflSpxTm43MqdKKqXvYIyjq4VGJIyO2cg9qUY83wvYIRjUm7XFYKiCNs5PQZ9v8/nSqc0dn&#10;ZXHK9N8ttAMZMoIwE4O5hwO30oleTXNqw5JTqpSenQXLLHyo4U7RnjuKipCMIrzKmnZpq4kaKVL7&#10;wf7ygdeoprn5uVa3IVLmhdNX7DyYoh5a5XnnHQU61SpONoaMuVaMIqEdGN2sFXehwF5IPSlTqzdP&#10;39CVU5viFKgELDgD+HA/ziidRyjZK7HJaJR2YxFJXYVDN2A9PxqI1JVYXjGz7MpP3LKOr/IcIPLU&#10;xkFlY/MfQ9j9K0sr8z3KdKPJZa3/AAI3t12Biw68HPWmlFVGnoYKjFz10HIwcBZnYjJI+bHGe9NJ&#10;z02vsbQu4KLe2wkkQPyJkc52njt04pNVvh7ET57NWsMKgFW8xgzd15xWTcdW2Zya05W79ewSbTll&#10;OSqnC5/rTk4uXkaVNKl07ibGLANGATgg5yDxW025pNdNLEzU5Wm7JgEVoy5bacY6deeoI+tY8soz&#10;5luO0pu4ropJVZMAnknjB+vrWlXnjJKS+46KlNUk7sbGrgBeSVBPJ+vWqVSVOKSREIycY2Wr7kcy&#10;nZvDBeTwe9ZzSabGozT5kuupEiO04I+bd80gx/nNZzT2tawTpttu91+RD41DEWWmIM7sEgUqalJ2&#10;XXc2ftYUrxjoy5DE8Fov7og4/Pp/Wt5QhNLlX9I5a3NyJtak3lhG3RsCQR27c960jNau/wAxxaVZ&#10;zT1VmdF8MPhl4y+LHi2z8F+CtCnvdRvZNsUUScAHqWPRVHcngUUsPVxE7QV2zDEVOSnKdV2f5+Vj&#10;9TP2Ov2APhn+zfplv4o1+2h1Xxa0e6S/kXdHaMRysCnoR03nk+1fW4XAUMLFPeX9bHlVatbF/FpH&#10;t/n3PoiZ4YbVmkfaqglmJ6Ct6tRqDaLpwUnZbng3xe+My6rr58FWE7IHH7nAwrH3PavjcbmMsZWd&#10;KLstj3aOFWGo+0lozkvCfgP4oy6k7rpN3BNNJ5bNAhCvF94kGow2XY+KtCLvf8O5jXxuGcbxd+19&#10;Tz34++Gf2vvFeqTaZ4Z8I3JsLAsbIrqqwsR7epNdNbD5s61oxdonTSzLL6FGMYbvdnxt8SfiF4r+&#10;HfiW68O/E/wbqOmX8R/efbZ8mX3Un731Bry8ThcQ5e9udU8Uqqupcyf9WKVp4m1DxRpxvtEgDxTq&#10;PKkWUZyfXGcVxStBOMo6o51Upzk4uLVtDi/FHwn8f+JbkzXeolIgvMcal93PYHAqafLH4F735HVS&#10;qw2grHXfBj4FaH4R1ddc8XagikJjZcsN68dl9+1XG9eTVR7GfLVqS5u3W2hrftc/Euy0tbT4XeEr&#10;3ZZWVrH9oAP3Vxkrkc5r2o1mppN3SWheGpwoUpS3bvp+p8lfFP4gXmq3jwWczYRAsaKc7MDH59TW&#10;1CFpe8YyqQaa9H8zc/Yb06LXP2pPCtxrUwa3ivjcSLJ38tGYH8wK9Sk4qcVPY4sbKpOk1Hsfqr8V&#10;f2gtIs9AnmJf/RoAiiNgSTjsByTW9eqotzv0Hh8JTjFRbs+p4lovxu03XtcaW98uSef5vLkU5CLx&#10;kk9Meh7mvOp1IylZaep1SnzJWWxh6l4uvviN4yh0aKeaLR4ZADFbrzKxOMlSemeBk4pU6Pt27vQ1&#10;qVpUoezh8T3fY+w/hD4D0T4e+BYtSubP7NI8WVgtjlsY6u38R+nFe1GFHC0FKT1R85UbxFVqJ4z+&#10;0/4mfUtKnFvZShXVt8twD93noeorxcdWjU95K6R9BQoxoR91Xaasfmb4g0S41jxndymJTFDI7Exq&#10;eOTiuSWIj9Vsk22VWnWk7yVje0bwlfarpUMNtbZd9wjOMBTn1PQVzKrT5Ly6EqTjDmbv+Z658ItK&#10;tfhl4Svba3vVj1C7AaSe4j+VT/s+pruoVofV/c6lwoudVVdznfE2t3chUTXZkkOTu3ZXJzziuegk&#10;4c3N1OymqyhKU3ZdDN0m8trCSTUNreaw2x/Nks3fnt9aUpxjNx8jkr0+Z7X0KN1rd7ZagurvcE8E&#10;zAkgkf5xW1OcYpK131MaiiuVRvzdT1z4n/Hmzsvgj4c+H0dwY7iaKNrnb0hRj1b35zSq1pVGoJe6&#10;jqw3JRoTqW1Z7j4k+M3wn8QeBrbwNZQJHbi0WG2lhf532qBvGOnTvXoYhYdRVu33nJhVODbcr318&#10;j48+IfiG90Txxe6LcSqxV9okK581Ox9OlfP1qfMlJ9z0P3k7O10jjNU1O4+1MBEyxlfmZScd6PZK&#10;FO0XqNxVN860RjatY6fqdqYtSvVjRmJQtkbj6VonWhZJmVS1RJX06eZx2teC9Aimkln1TaA3y5kG&#10;SPwNdOHrScleJEsPP2nMjnLyzsS/k6cjxRA4DyklnPaumpUu7bo49EmldnVfC/wUE1ddXvIiVQZU&#10;lc5HqKwxFZThyRdjego8/tEtEafxO8D6D4nvLaWSwMlzbviRsdF64PrjP6UUp1KNPmi9GVOKrTc4&#10;y9bi2WgaR4et1XUQzZ/1NtCg3P6degqZucndO5XseRJ8wXeoeL5Lcx+HdPtLULlkMkfmMfTrWCpp&#10;w5Z9SYwjOPux1CLSfF/iLwrNZ+IbW1N5K2A8EYTAz39/pWkvY4aqpR1HOkleUo62PPPFPwd1GNyq&#10;oHIPG5cY9q66WMauck6FWyajcz/h54EubDxHIb9WyzAqrc7fzrXEYhTjpoOj7SdRq9j6G0dorLTo&#10;tPi8o5jHztxj8a8xtOPvO997HpU5R9lyzs3+bGyX1hGsiQTq8nHmFWGc+mKmcPZQ5paGM3OVJO9j&#10;nj4u8U6f4i2S+H1FoxCxkMd5XuzHpTjTjUS5XqQ1CFVNr5nXaf4pOoErDZysSoKhDnj27VUacqdl&#10;N2ZbqVL32f5l2a+aGBkuCsMQwArY5OP1NVOX7zlWrOdupduzfa5U+IX7QQPwPm+DngrRi009+ZtV&#10;vHzmVRj5B27VrRp1fbKUtFrbzZVKdKjBuWsu55d8Or2a4uys0DRpIf8AVSDlDntmjFwgklLVjhOE&#10;5rTc+g9Bvr+98P2YvJN3l2+wMTzgE4GP8muBU6dLVv5HNW5JT5YO6TLXImD7k5PIPTOO1aJulSdl&#10;oxvkpS30fQRgYmDYGD1bPH+c1EnFPm7g5yppNR07kYhd2OQDkjGOwx1+v+NOPI3rH5mDpOb2Yoia&#10;33KspwSQcjHvVuolZpvQ0jz4e8YS1BmcopkGTn5cHnrUOFV1eUrVpOSu+4z5FlOzvk8cfjUOMYLR&#10;3MoyVKdlsxYhujZQcnnqOe35etXGEZSZdKSSbeqEeNJF2FiWDZAXr+dTJxWrQ5unUvFL/MGXaxkf&#10;gEEZPX61ak6coq1rmlVU4zXRjXjWb93uJOcNk5/z/WicpdHZO5E/Zt8qluROAB5gzu3fJjP8qz54&#10;xSRVOdGCfMveWxFqpA0O5CjquORgjntWdK1Sau7M1pzjVau7PzZd023RbFCo5KgHJHGe1bSS1T1t&#10;1Ob4ea2txZIgTu3Arnk7en9ajmbkrbGjT5bS2IsB1Ysp2gjLHr6dK2SU05PdCoyp123PZELRKWKB&#10;ssz5z6DHp/nrQ6TjJW6q9zOrQXMoLrr8hBEIfkWZssed3aslz82lrGsacaaS6dyG9P8Ao8uBtIiY&#10;5B9jwPrS5ZSduhrKXuW6dy74BDJ4XtsRMDtOAox36VpKNKcmrmHute87s2go3kAAYPc/0/Splfn5&#10;V+JVRSda8fkBICEOxfgAgfyqnVmmlFLXr2BVYUrqSV2MAAJYoTxjIXp9fzp8yjJ8zM0tXYfvPRAw&#10;DHpng1lUSkrJ6jnJRfLFbjGEYU4bkYA2t/nP1p+2dJJVHv1FUcPZpOX3ClhvMYYliAfTr6VPvTq8&#10;qE3FTcYMQKApkJJx0+bGB/niofMnpoUoVKa5m9BzYYhjtAPAHqa3pKlGVn94cqTUnsBTb8oA9x3x&#10;jpmr50427GqlCFHki76isFzu5Hfb7duaShzStzaoipGHM12I0d22hDlc9B2HTNTVcpTUJdDOFSbU&#10;U9Wth44YKFwNxJwT83vVXfNtcpOmrKw8jDKwbAByp9DWSpRsrpXNnGMYc0dn37gwwuM4Jbg9jVzS&#10;hJOO3U56lKaVkZni1v8AimrrCgEwMd2epqnaVpR37DnUaXuroeX6ViORmyRk5PPvmrpucXf8x0lU&#10;cW72f+Z1OjscKcEgqQMH3/Ks5QhJ6vUhRqKeifkbMduhGwptxjOWz6ccVlzp1uW/oaOKbs1oTQqq&#10;sXjTqR0PX25rVTTk0/dXctKiptbE6fKrNuXnoAc4qIObbTM+fkXT/gCXDbozlM7lILZyOlU4zSsK&#10;9Tfo+px2ggLeGMjcQ5JCnvmuir7NRSjudUXSVNR6nVQKgfiUHJOc/Tr+oriVPme1jmUOZtyei38x&#10;xIUblySMhV61o4qE0t77glJSdtiUbncM4JwOv4Y/nUtKE7Repoo6qL1ETcFygHPOByPrWtpwk76f&#10;qKnBxfN0HBVJWbG3rjPb39KzqNXTSsiZxjUaqpCK2AQiYGecnjrRaU5WlqZ051JbIWNUIwWxkk4H&#10;Gcf0q2lGPK9uo4Wc0pvS48qS+xF+ReckgjmnGd42jrY2TnGXsoxvFajSWMZiR+PXHNKE6koNv7hJ&#10;1JxaQM6FTlR8o5DZz0xTlRjGCezJXs5LazQwxSNlssPlJ2k446daIe+3zK6HGkpN3VuosEYWMI8P&#10;AJwN3p0rblai29ugYeMOV+1W2w7Y8jdcEYDAjof61zTUVTbT1JUnOvzQ3tqgILN+9XAUHaCMfQ1t&#10;GVRwtJ6MtTrSl72yvoORW24aPAJGd2c4+n4VCnLk5ai1JhdpKasNYYLKCCeSSPoc8VNOHKvdIjFQ&#10;qaavuIkSqmYwcscY7fr0py1jFrTuTKCcW4qzFeQwOW2Et3AGcitHBSa7FOajJW1HAfOx4JZcjPQc&#10;e31qKjpv3Y7lRjCNTs30+QgUx5Ynnvgik4VZ6vYcPaVEmnrYQKwkIfI5JyG4xnrWUW6kvdWpi+fn&#10;13HpucgAgDp8o+9WkeZRehpCElLR6dQdJCNwRhhT8pP9KzhNrytsTOEpN6arYRY23Fy4JC8D8f51&#10;XtIxk1J6sdOVWnFy66Icil/lRRheoxnAx096TkpNJvQcKtSp7if/AABSWaH/AFjbtvB6ccZpKbWl&#10;ype0dLk/EVUdVO9lycFcLzVTcozXZGtTnpWg2kyNAFUjBAxwAO3NJ0/bNyUjKivdlrqhfLL4LIRg&#10;9S1KnKlBWqO5Hu1Lc0WOVCrfNzvA429/eqlTVlymkYONpN6P8PUayK7A7huGcnnNZqFWUWr6kVaP&#10;NblauNYr98Ic9CM/T/61EXGMVHdkTtGV73FCOyZRzknr9O3NVJQdorV/gl5lKnOpTST13HLHwGdg&#10;w6kZ6URcIRd0bWldN620Edxt3LkkZ3fNS5nKC5Y2Evdp3Ss+4LtfAduAcZznFDScV3KX71JvRoXy&#10;42IkYknsMf59KfNGT39Rfu3NTkKwZlClMDkY5/Ooi1G93r0NWo8rW3UE+Vcvlmz1zzjNJzUpeT7G&#10;Sqc611sBHyZKZHb/ACPWra9nBq92ChJx97Xt5CKAHK4AYcbh/UVlGrFpcyIpcsm/aKzFiAVWCZI3&#10;HIPWrcOa7SshKMnVaT0Q4oXcFXXjpxweKp01TSi3c0lGzTvoJISOjADJGe+RipcVLTUTnGDT6AUV&#10;ivyFQTk46nP8qidnFXCcFNJrQRVZdr7OcfLk9Bj61aiuXmuVKKXvvV9AkkcHah57npiqtzO7JxEp&#10;uzQwAsokZgcHggdadaoublasjOUpygnPoPYLsEkcZYAZJBxWCblZX0KnBON0hN6suV5BOSelaJKF&#10;la44Si4c32ewjKHGxFB2jsOc/jWiUfi6MmrRpSVk/QAHM2OM+mMflSnyWv18y5NOMY2vbqL5jqix&#10;qx3deeppxpzk3ysHJxvrq+gi+YxKSBQGY7ucd/SpUU9ZLUzhUnyc043/ADHAAJtAAYerYx7elEIu&#10;EeZ6plQhD2V5AQCoHOA2CCBgf4VdmnaRcZe5yx0VxArSjCu3XAHTOO9KfKneOwpuM4tJ26XsKFGf&#10;mBwcAEEjcahzlJcsVYlubik1dbA2FIOMc4/D1+lVGzk7i53Fta2E8sbsye/U5/SnNUnqt117mrUZ&#10;U+aXQZt+8THkMvcVT9nTSk2EJtKXmPAVFLRKOwLdhxV3pc2rCnJSdor5gUCvgqSCDhehxmpcoKsu&#10;YucLV1bS4gCCJSIg5YYJBx/nis+aUZNJnOrRlZq+thqSMAN7DnI4HPb86blFpruaRm3L3nbf8BQO&#10;VdwB3278dOMVcJKSS0supDqSlaVvTWwCRk+RyMk/eHNZJSU+amhU6tSnJOSFdV4YK3DcrnpVSgpJ&#10;zk9jV2lFzS1vsMZVUh3A5OQT19ahWqe7FGKUpSbnpYCFOHzkjoxPaphGSlpqaSVJu9xFUKwOeOev&#10;atXywknJGUEove49QvWN/p3x9fWs25uPqa1IuVJO4yJmDF2ddxOAw6c966deSzZUWuZSk+g/EgmC&#10;uvyk9COD6Uqk4NXiTNzVRvvuISoZg3ykHaMt0x/XrWUYKcby3Rm3FtwloKx3pkJx3x/Sru4rlbvc&#10;0nKTppvYYwZhuZSCccBj8uOv/wCui1V6vVGbjGTTS+8UiUuVEQ3A9T0x3FXKreDfQpOrdtrYaV3y&#10;bpCDuI6ev+cflXM501GyWokqa1nu9hJFMeDvA+U9zj6fWqpU03qiavNGab6gVjZws3GDg+orWnBS&#10;fxfIqPLKF5P5BIrB/u9Ryc8cUc0KTdg+3tYYoK53SZ4+U+vsazlz8ycHe5DdSnJydn5jgokkD+Xj&#10;qVweDg9eKqDcZ3luiqMJSkpMdhWYyFsYXjB6UV2qk+bo+hu7Ntwlp+RFMPlMnmHAHQZH/wCvisp0&#10;2knqYVIpTvJ9NLDWEjKUZgSeAfU575rRpyjeCNqbqRjy2vuZsaxQ6yjPGVEgwSBzkZ59KqEk6bjb&#10;XsQ3GVO0ovmZshmVPlAHHCZ7d/6/lUUeanN69A55Q66bWCYpG25wDjnpjnrmqpwb95bhzJLmtt18&#10;yMqu0Ejb35GCPSi60W5kqkFDmtq9xk4KDczbcgHAP5ms6nPTdypucKafNYydTt3wJGZiQTgYxjnO&#10;a3pwje71ZdGnHlU56vodRpV4bvTYmO0kpg85ycUqyjKyejLxNWrKSi0lcuFY1YKx5U5ILdP8fSso&#10;upN3WlzLlqSmoJ6gykkoZO3BU9cUODg1NK5rU9xNXv5jNrJjMg+7gFlzn8qH7GL/AHj3JhzRgk5F&#10;WOIvF+6YZPb0/wA/1rrhS/dtqzZjSoSqQ5qbu/yH7jINrDLE8DOAP8e9apKK5GrPy1Lmm6Q1fML5&#10;2sM4HQVKadTXoKjVqb7fITy+T+/PXgtj0rSCk78xk4tTtzXGbWkIPlkLtzwD14rCXPbna+4xnCcn&#10;ew7y1kXdu5Uck4JPNEn7SC7m8lKrFaJNfiAi8wbUIDEk45BBx+lN39bFuLcFyLUUhkwHKkNnK8cd&#10;KUrt2WwopW5an3AIFZgCTyeGP+fSpppyTSk7f1uaSoU5WaduwhjeRSg54yADjmnJXjaPQh051Fyq&#10;I18DOQCQdu0Ck41YNR7kz5qMeVvXYaiuEGWzjp3xzVKUudpIzpynB3ktBWiG8uYycdgOlLkXI1u+&#10;hXs6bm5padhSBI4Kx4CnnavTPah1JTjtfoVKUqq91WsNZhISZIo87jtA4P8A+ur5aUYq7YnKMWk1&#10;tsJHvUDPy9uT0HPFc6ak9PkZyqzU+V6Jj2TdywLjtj29q2U3N2tbvY6WuZWbv5CEzo4CDOG+bB79&#10;euKSjKL5b6ehgpVUuVLTr/kOjVUU/uyG7gnjOM4pOSnHRBSty7ajQHRdzAZBwF4wOaU2mm1qVCcl&#10;dyV3+QsqqXMkajrgnPb+vNVJThaS6lVE+dtfP0BlYkYbDYydyfhz+VPljy3nuyJ06soKS6htkLH5&#10;Mn+8QBz6VNKkneaKjGTb7oJoy4Gc88fT39quLTpmc6VWdNXQigbPLUA+r4xkdKz5oez5ZFQs4qCX&#10;z6jm8ncYnb+LGD79xVJq9l/wS/cjeCEKgMokbkDk7sYqKdpxckRP2end31FjYq2xUwPf+Hjj6VUI&#10;x5dd9y6KmrqK9BnyKpSYEMXBJHrVqHM3r0Fyxin7R6gwSOVtrHkfMp780+RxSSepo6apz01Gr5cY&#10;wqnOOGYZGPf161FNyjJq+pMI06V3cCFZg0CIUJyW7/T6VpGFOcXGRrCMGrRtrq/JdgVWYGWNQFPG&#10;MYzyazjQjWe+iMoUJV25Q2Q2YlpBHIypnngdalxtK8OhlUU5S5ZaW8hVLhDtO7BGBnpz2pqUnF86&#10;6m9OpKzcgYEPkv8AebJBb2/KpqONOPNe9wkvZK8ne/QjY7oipA+YDcAef89a6anIopt6jqVIW1+I&#10;ZdSqIlCkF8EnC9qhU5XaWq3E5S5Hy/cJZoWcKoAOfu4xkVhNyla/T8SmmsPGPb8ShrXmXfimK2VQ&#10;RCvrn3ojzSfMzSvKpSUYvaxsK5CBXcg54wvf0pOST93Xy/U5JVvaNRloWNM0y81C7jsbSIyzTSBY&#10;0RckknAUD1z/ADrojCUp2uElKFRuo7Lc/Vv9gb9knTv2ffhdD4k1jSW/4SfWLdJNVndRmAHlYAew&#10;AIz6mvrctwMcJRu3dv8Aqx4dWrLE1eeW3T/P1PoT7VLbolsjIzDlwDjB7Zrpm5U43ZorSZL4381v&#10;CLpbTQx+Yf3zbgCF7iufGRnUocsNL/ka4a0at7XscD4A+C2gxLceJbxk1MM5mSG7twF3DnKk8/0r&#10;hwGUUKDcmub1LxOJnWlZ6Ho1jrcEltELSGJPk+cKo+UemBXtOqovlSscSikYGuWkd1qy3cLxSK6M&#10;spPUYPA2n+dc1SpytNa3N4x93XQ+Jv8Agq98C9H8ffCu41mysoRqNj89ncKcMCeqnvivncfJyrpt&#10;XR7WAg3Fp7bn5afDnxjr/wAOZbqBNYu4fKYiRdu5Cx7YPAxjtXk4uVOpZJXaKhCpTWmx6E/xG+L3&#10;iG7s9D8LSrdahqDLFZRxKA0+f7vPA571y4fD072no3udaqxhDn7I+6v2O/8Agnn/AGXoll8Tf2lp&#10;rzxHqNwUK6Szn7HasT1YLgyEccn5Rjoete9RyqhQalKN0zyqmYYrGNxjLliunc+Nf2+Ph3Z+C/jx&#10;4i8LeH7+QWcF4x2yy5kVTzgHjIGa54OjGtJvpoe86cvYxm+qX9I+ZdXj0fQoi0+rxqo5d5CCy+oz&#10;XRUpzqtSiec6Ds5LUsfs4/EfR7X45aZqGl3b7IhIEKcK3y85/DNbulKnStfYVWnelaLPpv4zfHHW&#10;9Rmi8PpKqwli0hJzlh0zj/GuOVWpK8Z/IuMZU6fK93+Bz3hnxv5Et9qN6BFM6LFIUGPkxk4Bzgni&#10;pUXycy3N1RUrSj8R7f8AsleE/B/jS2t/EetvDcotyJEWHcSAp+VG5yQOuDxXoYe7inezR5uKlWlU&#10;cYv73Y+yIfEceoW6R2dwFjACxRgcBfpXTiKk6isnr2IhTp0XZPoeJftjw63a+BJH0SweW4vCIQzR&#10;FduTktzwMCvKxs5OMaS0uengakVRcrv3X9/kfIfhz4R6/eSRf2GQY3mIku7hSPPIzwM9h61yVoyU&#10;HG2i6mEm1Xd/6Ry3gL4kG71rU/DXiXw0lncabqTwzIjfKSD1/GuXEYOLhGqnZM3nToVJ8sHY6/xV&#10;q63ti2o20G4iMCJDgCP8B61hQcqUuS9k2jWHso0kk/uPPY7u8OprpruZZ5ifIgHMj4/uqOuB19K9&#10;NUm5W7GlSrJJqa1SK+qa0y3jwxoEdBseLnCH0+tOycrs5pV4TinFWuZ+oSalMIka4QwsdxK9x6Vp&#10;7S0lZFKc1JRUdHu/+Cc3478RTPJL5ty8jQReZM/J24Hyj+X6V0Uo35b7dDWUKkqNmtO3kY3w++P3&#10;iwaiNK1LxJcS4UeUs7ksqg9Bnp9K3xFGbpt2OajUjGPJsdJ408YC/WLW5LxpGDBSin5mHOSK8h4a&#10;aqW6GrrOlJRpztEPD9/FrEWBqKbSOElblR6c0/YypRTlrYqMpOFnK6uQ6y2nWVz9kjKMpHzHBZQT&#10;7+tWo1HG9tDqrVKEN0rdDGvfCek3Uy31nduhYkAff4zz1q6VWVONrHHTf7y0dh8Hw+hhurcvdgq5&#10;JZphhQcdPSlKMlC9grUFZR3R2/hzSle2a3tf3USr+8lxhfz71ySvKd2aTqX92mtzA8feJNJ8I6FN&#10;qUjs4D4SRO7k8H3qqcZ4mdr6GPs3GV43SON8J+OFg1M/2pdNciUbjKyjOT646cV31qNNUbbW7HR7&#10;Sm4JnY2/jCznl+xQ2fMvCOnJ/D0rknSjf3newKNOU7vpsbunahGI0hEBVDjII5B9/eubltUbve44&#10;WlNK9+5X1yOxt7sXlxHwpO0kdKhXbTfmPEKSmmum68zDi8O2d9rH9pWwKZOSVxjPr+PpXZabj72h&#10;zVk6M2mrJmH8Vfjdonw4gfStDmW61Rl27SciL3b/AArswGXOonKe3cmdT2e+x5Zp3i/xlrF3/wAJ&#10;Le6rcfalbCSI5AVc9MV316dOMeSP4ipTqzjorHXaZ8YPHqYW5t4JsDHmPHgn6461wSpUbM3lOMqV&#10;nFNo6jT/AIw+Krq3FrZ20W8jnywcAnv71n7FVPQj2imvejotjofDfhrxf4svI77xFdTLCHGUfoyn&#10;nA9O9c1Sr7JtR36GdavU9l70t3oe5/Av9nGT4/a1cfDT4YeHrRb+RhNHcXLtlVHysWIBO3npiufD&#10;RxNaooKTkxYlYalS55s9q8ef8ElPiv8AAbwnefEvxLqmj3S2duo+xaZbSySMGOCSWUBcV7tfLsTS&#10;pucunY8x4+OIahCNvwOP+Hf7K3x/+J1nf3Hw9+Fmr6jFpuPtjRW+xYmIyFy5XLY/hGTjtXnxwVbE&#10;Qk4wbtYVStTo09Zas4zxB4U17wrqE2heJNIuLK8gYpPb3cRSRD0wQRxXFKM6XuzVmdNOvSdOz1Zm&#10;Tx5Pl7wcEE4wP/1VKf2n1NYxlJ20sIshVhGig5HHPSuuhdq0TJ1KkWoQaa9dhFADD5wcggKx3H8K&#10;xjLlbjLfsRTjGDb5rvt+o3ZtcOMlscg9uajnqOSkl9wRbhNOw1g4yAueSSx/xrSLj8Ul12J962iE&#10;jVUJkZcg/X9aq69vaOwqUYUZ3lqOUASEI2F3Hr0pSo3ST1aN7rmTTvqMMUzr1GR0YjFKoouk+bdG&#10;c1OsnZ6ocRLgq7Y47Diok1UgtdjSa5lvZkMqDG0oxIHy7vrWqcFFKT/rua0YxjTta/myLV0P9jSg&#10;Z5IGByM5HeuWmoSrb6IVOPPNO1/0NG1CiJGUIeBtya0UYzbs7GbjBO8Xa7EdvKLEktg8IBTpxjO6&#10;h06h7T99KN9iMpl2kdyCTwOxoekfe3YL33bYhClzt4x2xgcetC9pNNdjRc1Spa2q7CSA/KzKAPQ/&#10;4Vm4Siufb+uhVWEoyUpOyIL5z9jnxgjym6jGMCqTg4qzNHTjOEdbo0PAEfk+GLYFRkxZ4HU+tWow&#10;U5Jbh7OCUkbJRQ+Rk4IIBGOCamKnyNSej/AzjCdvdV0NYBkJPIwRzxirjR0fVPYmtCC87jd3BEhy&#10;D/COP07UUqcFF87Ioumqd76ibsAQlTliNqnp161M4Q5edAmpTaW24pdBiUoOB97+7+FZOnTlT5nu&#10;Rakop20EfG4vuDArkNiqUG372htOMVae9w/gwVAAAG7HPP0/CiEY7Nlc0OT3tAVZJW2q/Xltw7+w&#10;rWlGEpbGSpuslyPfe/cVcMctICc8fL+tOMVKpZGlJ89Vc5E5RpAj5Ab0HJ96SjCNRq9znU4Rrcst&#10;RwiVY0LuMDnPof8AP8qlwnB85DpunFO9kh/CqGDgDHJPJ+tS5S9po7Grfsne+ncVgo5ALE8HPOPp&#10;61l7RSlzLXU1ShJKUVf+txzwmMFjzngD1rS/v2IqQcW03qZvi8bfD12GyQYGBx0z71Ufc1REk1BK&#10;55ZpSlZlYgAEEE45JHauqnVhKKctP1NKVTlqRuv+CdbohPlhigGQOh6Z/wAK5qilz2ZpCUm3fTyN&#10;W3WOVtsfQjnrjP8ASlCm5RcranOuarJ226+pYhAR1UOOehz0/D86He9nqlv6FVEklFaol2qYyUTc&#10;xIxg8Z9aqFptqOyH7OM42irsLoHyyWJztwMAZz/ntWlVylaNtjWTbklb3fLucdpETHU3IIBDnGT7&#10;+9S4e627jhQV3K9rHUMFeIZwVPc9uOuai6lJKTIqWlB82lyZlES8kD24GPwqeacJuMXcLxoK3Ne2&#10;vkLCNuYlUAN97356e1F25LlVjKM1zWgrLX53HhiPmjbcApyp4FNwk5fmU5WioLoI5B4QNhepI/T6&#10;UN05+6mRUknJRjuKxJYbcZZumPz+lVzpXs9UaucHL3nd/cOZCMCVRgY4I68Vfs5ct7aMr34pSauu&#10;orxo58wLhgOPf8Ky5HTd4ar8yalOMvfi9QjLKTHuznAJHPNXGCq1HyuyZNCUlo2NZMS7RxkcKw6n&#10;FKc1dxa228xzjH2nNewroqARy5K4G3nGD/nNZq7l5kyjy3jNsQwtsV1ztHBBbrVtxfu6icYJxlH8&#10;RUQKrApwRyVx83tVqDUbdCrq75lv26gSxYqFU4Hzcnmio5J6PQl1Kzm1FbfkIZDlVTqp28YxjPpS&#10;lFtavQI1nJqMtLD1jVcSkgMcFgoqaXwy5SoL3nIDIQxRioDc4VufrWlRJwUbWuOVTmdnpcjIA+QZ&#10;J7fhSi6kanKlfzBU+SSjFXb1HA/vRJhgVUAkcZP+FKpGMnr8yGlKveW6/MSaIxr8nTIzx344pw5o&#10;0rbWHUpOlTUvwHMerbP4uBnqM1EE0/edmx87Sdo7sVSdyyKpwSSxGO/YCicYRWj1Zkm5OPKmtxzD&#10;LqhO7bkMe+eKSqudlPdHQptuzeqHIAcAkcHv0/CpcXW9FsXBNq0t2IsbNHgKFAGDzx+P+e9aVUkr&#10;y6EOo0raaCKylSkZLHOFPt3/AArkS57Wv1BSVRJJNvyCXEKFtwO48Lu5raKlUtd67E1JOkrt3Ygw&#10;qjZg5xjZ2p1OZLX/AIcSlaKk1cdsEitJg+gz0HsKhUpSjZoHB8nMugkjIMM2SC3IOAKOeVN2tdBP&#10;EKnUWlwfKjqD/sitOVThzLU1qunOPNDfqNdNyEhlJA+YZ7e1KVRTktLGMlKbSfYI1IXLPuAbBBGB&#10;SpNU5Nbk03UhKz1XYcm5fuIoJG760o0+SDsjaUXTl7y31I2QvG25iMg8nt7Voo1qaWpNSUp0+xKA&#10;AdjNgY+8p96dONN6Lc2o/vXyNadxEUBh6bSuM8cVzSSptwj1MnCMZ+zFA4IIBx90E9vWtIO8feVi&#10;eSqneWw5kAbKMuCoznuc+1RRhG9r2RtSUJaXsI6lVKmNVYjOQ2Tj/PFVO1Saiun4kpymn3Ghdy+W&#10;F3DPPoKUuWU7cvzM4pyTiFuDlsFQQcEqffitqbkrpuwRjZ3vYU4TkoRnquP89qpvmlorm13BqSWj&#10;FjDzKVaQcjaTwQeP1qZRhGN9xwUJXk7NDdgkiZkyRyeB1FYL3Z3k9DJXm7rboPjRShJIznjkYHet&#10;q0lKScbfca6tK7IwSjkg4BYkkjpWCr+0bexzucpTa6P7hSgbIkySPmGR15qndwLqRU1drVbCbA0Y&#10;LrycHgdD6US0V12HLmqUOea1AIS5YcZP8JP61HLJTilp1MpQV7SVuzAxMrbJCDkdWHJ9a6KkY7RE&#10;qSpuSm9BqCMSrGrYYDkE8D2oag4qN7lqUFNW0Q9lbG50B543DPHrUwVNaxbv1RcLc3MldoRQy5Mu&#10;0sTgd6u8pqz6kTnJTtUW+w6MshDFxkkgH1rOV5JraxqlJ09d0MwFIkSIjbkYOOfrVq8nZMiDandL&#10;QfGAGDFsk8bS+ABQqbSsa04ybvcHQeUVIJBYbiI+aznCEr3+RnNXbVrq+4xYyjfeJ7JxwPSiU4Jc&#10;lt+plVgoS110H7Vjb5WC4PXbx19K3p1HGmo3vc2o1ZJezTv6jFH7xXcLhT90c1PuSlyy6E816lpo&#10;VSqoBtHGQQR0Pbj0qKzhLSCGqlqVkrCphThmbOcFm6EZpxlTrW5nZjp8slvdjQpQAjJVjhgcA5x/&#10;n9Kf8OqtNDPndKbTd0xoVg5DxAbT8oU8/p0pSbelxK8pq+3mDDfIxQkn0/vVFOnZ2UfUmpTUmvZi&#10;+SSxcjcP4sD8hVwcVFWe5SjUik3qLzGSNvfnjg1pHlbaXQ1TlZyXUSVMvuYLtcjIxxg+tEZQ5rrS&#10;4qzlG11fyECEFSCASfmyvf8AwqPYwvZBGMbaK9xELLgqQOeo71rypy1QWUZOMrIUk+VtjXHt0wP8&#10;mlGEaK0d7kSgnSdnqCRuy7ZBz2Axz/n8qh1FTqO+qCmpVKdrXa2HGJipKdcYZSQcH8elErN2XUuV&#10;Oq48ze9tBssG4FC3UnI/SnKnGCvHUznQVrbMVfkVeCR2yAc/jUpRcFrsCdqUUGw8tvyMc45wO9aT&#10;5qc9JXLqKcW5L0Y1lclQkhGPReozx+lQp8zaWqe4nGTceRihFBx8oPP3urfTHSrve72L9r7OUua2&#10;/UYwkL55wp5A556VCgprR76ehjJc825PQPLLEZAPGcEZ4H+TWNoxlyxZc21K0FcQ+W4USkDIzgf1&#10;/WuuXvPSOw3a69otkNMjqcRAtkZyVxn/AD9axtCV2na3QxdRp6a+o5R85XChh046n/OapuMo2kaQ&#10;nG3K9BzAlcZySOTjrWUmo1EktEOXx8sFppcY6BwUkYZ64PQegrWDjUbVzeU4VHy7foQydN07Ek9s&#10;dKw9tFS5UtTn55QahJlHVRsKMG3GNvlY+ldFLR8zKp1YtWt6GnDLmASEjkZDVnBXlq7GT5otya+Y&#10;MA2CwPTqMHJ96alazWuo4Rg5c0nYcOR8oDbWzlv8fxrSc4c19jXmjJO2qEwhAQKe46Hg+n6VjNSk&#10;0pW8jJQU1ZaGfqceN20fw/xDr7/59K1i+WVupXtJRfKy54Hlc2zWZYs0bnjAyQenFKqlGF76lc04&#10;pc+rRuvvkUh9u/uSvTpVSqwjTv1aK+s3g5LRhGSwOQQc8L6GuWMuW1jKlVdSVmhApl+ZwMdsc/Wu&#10;uNBzXNUep0wgqmslcqqoDEB1J/gA4xxQ0r2kvmcd1z8i26f8ETGwbWz8vfPBFac8Yp8m4lKUU03/&#10;AJA0W4KYmzxwGPAGahSmrtoSqOMY21uOjCbTIWAO3O70PpW/teZPTX9DoUac+ZS00+4arH/VKdyg&#10;nknn6VhGM370XucnNy6RYm+IJgnbjG4Yz+VaKMIK7KdalFX6vcdIxO3J2r/tN196j3qd77PZGkpp&#10;TXLoiN1UZdSOcc4xRztX007mFSLe33gqyKnLjkdQR1qL3bigVNwbi5biyIYgFRgCq8jd1/GtqsbR&#10;aOmpFpcqew3cu4gDdtOc9McYrGLqStcxdWUqlnuOIxIGVyxCk8H+VdD2s3r+ho+Xm0e+4CJVUHJJ&#10;U5XcxHPWsKkYqN4MhQhD3o62GkDBfZ352nr/AJ9a0dVxlaK9Ryk4XshFRFByof0Yfyqr3l7tvJGj&#10;td2EbEh3ogyOpLe30rLllGVzLSovd+f/AAB0SBAN8nPXcx71pCXs6jbepVK9KSu9h5EjMsTPkAZy&#10;ewohFOprJmii3LljL3XqRM/BZgQeCpHfjrSnLlqJRRz+65WW5LKqAn9594DtxS5XBXb3OicadnO+&#10;rXQjjZSQJGw+7Ld+c9vwrXmp6JvVEJxckpy1BklYNHHkbfmU55//AF81k6d4817kNSmnBPqIqMQd&#10;oLnI6jBxntWdqi0i9yZxm7312HDmQuSwK5JUd+aVOEqd9PxKg5TlzX17CyNIJBGFOMc8dOK1tFwj&#10;bW/YupzU5R69xEWEklWbOMkgVMbQfviw0aUp3dwZEVhJhuDgZ9fX6VLcFHkFPkilLt0FiDGNlcZI&#10;OPrQ1eylorFU6knF3WgBf3fmlsZ4wT279fWpi5Rm5Jk604uUdWRrGSx3byobA3NnP0rZScpRnV/A&#10;ypaSUpbXGyoERUR+S2OW6+tXem56L5mj5ZVLrqJKreWQVyCRuw3IA5xSq1rPlsOtJxvFLcdCQoGT&#10;gHngdaU5VIQXKaRvGEbOyFLFY93l5Y9mHr3/ABqKFSa1tqwpymoNpJsSWJjkAHOchVH6e9azhWjL&#10;RJ3G6NWWj+VhpQ7MSnIPQD/P+c1Cp+1hbsZqEpxvN7ESRt5WS+7IBXAzWbp8jSe5EaXNFSfX7xjO&#10;P9V5OWXvkjP5VblKpTu9vxNqVTTlkrk+lIiyA84GSRnk1Evhua3tSSiYthi88RXF4ylyhIz079eK&#10;rSFLkTu39xOJUVSS1ZvhDIhds57Y7+9acqirIwjySg9NT6a/4JifCXSfHHxnk8Y+I9JFza+H4Flg&#10;DjKC5J+Un1wMt9cV62VUE5urN3sedjW/dprVvc/Q/wCPfxb8B+A/hXqBt/GNpaXssG2FvOBeNhyM&#10;Ac5yK9LGYzD0aUkpe8zsy3Lq9SupOHurvoeD/Cv9qv47+P8AR/7H8JeEP7dud4H2sKyALxgt0HvX&#10;nLMsbXoctKPMzapQy3DVOactux794S8PfEK90mK7+JkiveABks4m2xx89CP4j9fSvYpKv7JKstTz&#10;qlelUk/Yrlj+LOuGq3NhpzWK2YkfyyFYt0JHf0FP283NQS+ZgoRtzMyfEvib/hHrE3MN3EpSPDA+&#10;vofxqcRWjTV7mtClzzs0V11i0stGjv7+b7NM8ZkZlT5sHkg5NZRgvZKfXcaftKjVjwL4532kePdW&#10;tdNuissUzktBIcll6dPxr53HVITxkNvQ9OlB06Mo31OMu/8AgmV+yx8SdCmutQ+Hf9lXTZY3Vpey&#10;fM5H3yrMVP0xXbjMrhNJwfK/I46Nao5crbdjxHwB+w1qPwQ+PNx431G0XUND0GACyvlUKr85A/2W&#10;4A/OvGTlh6UpyV+X8z0Z0PrVWFFP/M+y9E/aHHhv9ma68ceN4YNL3GVLNliBG1SQpVTy3SvfwWYz&#10;nk6r1lyt3sc8MBCpmjpUleK36H4VftX+JPEXxt+PWteLZ9cunMl1JIkobbkZ4BAPAPpXk4eUY0XJ&#10;rVs9zHVnOsqUVZLRfI8P1DQ9Vgu3mupZJhLwQ7HpXoU6sHG0uh5jdTntLcl8JW83hXxLp+s29ykP&#10;kXKuy9Dg9a0nODVnqiJRdrX+4+j7/wAbwa9fW1+Nrb0BDA45IH+ea458lVOUfQ9GCjUpWirsW08T&#10;xQay9kJ2jMsR3tsyM47VhTb5HDsYJ2WmjXQ9b/Zn+NMPhPwhdaG7FSJDvT++QSRn/PeuipWVJpSW&#10;vdGceVz55Ruz6t/Z5+Mw8XW6J9kW1mLETQqwIGO4Oec1rTxVKVSLS16mdSF1JxW+3k/8j27XfBlh&#10;498OvZXNt5iujKiP1BK44pYiaxEW2tjDnlSe/Y8p1z9ndtIsV0rSbTy5LS3P2ZQozn0GKuvSjiMJ&#10;aCWisKNdxkubW+54F4t/Y68N674lvvGGn3jabq9xhb8Tkqk8gxhjj7p6545ryairfVlB2jZ7M9PE&#10;0mkpQ1/r8Tktf/Zs8XWqf2Dc+LdEg848ML4E7R/EQMkn2rmoUKtabb26ESq1ark+VpdNDj/FC/Db&#10;9njSHvYNdg8ReLJIjGLqFdsVqrdQvJxnuc5PtXqRhKDstuptQpqUnKu9lt8jxk+I57m5ufEOuXMY&#10;luJC8hOFUHPSqqOMppLY54TnKqpO1kVbjxuLtzbaGDcSMuPtGz92vPb1NROjZKTe2xrJuVTmtfsj&#10;kfiVd22i6Ats8u65u5dzuc5IxySa0pc9RX7BVjUVNOXxP7rHnq3thbXn20KFl7zA5wK9NNSjc57R&#10;StY7nw1410XVrfybYq06jHlZ6jpXmYmjUb0NVKjUgki3HNfwS/bLC38xc/vIen5VlGrTbVOWhHPF&#10;z9lNm7afGzQNPj/szXNLe3IH3THn2/pVvDVVP93Lc6ZRpzumreRo6b48+GqhblNRt4o35ZzlQT3z&#10;xWPJVU2rajp04c3LbTvct6l+0N8M9CtHSOdbwquVjt4S2Tj34x70OjicRpsbuSkn2R5v4t/aV8S+&#10;JLr+zvD9imn2IOWT7zSjsCR0H0rro4KCTjLU41UgqjVPsc94l8Va14xghhv8+VGciNUwmfXHc1tC&#10;lSorTdGFRu2raMXTL3UvD01zqrQPIxjKxRk/Lz61cvYzevU19rGS1L2i/EvU9DsH1G8tQZBJiJIj&#10;tZayqYZ1Kqcdjb2sovm2udba/tB6xBp8K32nhJbhcqpX5gM9axeBlzuLZca16bbjr0Ldn8QU8ViT&#10;S/t7xTFvljkHBHtXIsJ7B3aMqlZVKbcVb8TpbDWLLwL4Uvtf1m5UrFEWCDG3pwv1J7VU1LE1FGJL&#10;b9neUj50sXk8b+L7jV9RhDmWUuVPqTnvX0L5MLQUPlqeenPES947vS9ASdkigtyyb+EHUmvJqS9p&#10;Pfc7d4qK3X3HX6D8O73WnUCLYinDYHB9s965HVjTvzK9jSKSg0vQ9F0HwR4Z8J2hvNUuYo9gHzSE&#10;L796lVpVYvlRdOlVjL3TZ034h+F7jUjpWn3MbsihtyDK9OOe5xWLo1eW0tjCas/fPvT/AIIg2+g/&#10;8Lu8SeNvEE8VrBp2hfZYBIP9ZLLMDkYHZUP517mRU6dOu5yfQ8/NrKlClDXW5+i/xA+MWjadqy6f&#10;pvgu+1dHjBN1BZeZCD2Un/EV72Kx0KUuWMWzy6WEU1ecreR5L8Rf2hdNurxdF1rwxr3h+fzi8V4t&#10;myQu+O742nI968mWNUprnTivwPRo4KnGLlTnFvs9zmPHXwJ8K/tGeCXufida2eo+Wh+yXdrGI7xA&#10;ejCQfe/3TkGuatRqYmDnPVdO5E/ZKpaEXH8j88/2jf2f9Z+BXikaRLqUN9p10S+n3kWAXTcRtdT9&#10;1x0IrxZwtC6irdzsUpypJNWX9bHnksBVB5QByvzCspTd/ddrkSpKMeaBGibSrhAMDBAHGM1VOdFN&#10;t/D+pdFwUudrZChFCl1O7B5459aaq+y0SLpXUvaXv/WwwRGQncSFYE801FynzPRfiRSp+1m+eXLF&#10;/f8AIWVlYfKOcY+bq3fmocnKer27GlSdOCVtXt8hpByxjbfn8AKIOpN8qMGpOT5dxVAIXYqkgDf2&#10;ycdKn2FRytI0hFpe7q+ohUYB3dQOQO9ZOnKK07kSp8juyCRgGDZwDg4K/n+ldU5RjBJK9zpg1CSn&#10;HZkWt+WNIa3IcMzp0bvmuVqFRq25nVjT5/cdmjRgTy1VlzjbwBgGrTd9EcyUo+8tUBYqQpHHQt70&#10;4OVOT7nRGUnK7SIMEruGSwOCAP6U07tO33kQpuLutWMKrGvmg4rWFSyaa0NOeKV4vV/1YYqIBwSf&#10;Tk5OD/OueTlOOglTbnFLVla/8+LTbhiwOYCN+7BBx0xmpampJovlrxg3ozW8Ehh4ZtU3LgxcKev+&#10;fet5T9pUtuyI1JyhZyT7L/gmuUeP5nY4780ozTTjcuDqqD55DBJuLMBtOfvEcZ/xo5pPXr2OdVJS&#10;qX/4YTKB2bYfu4PPT/61Vea+FfeXFqVSUorpqNBUx7R0GBnAzyc5NFSrU5FTaQ+ZSppdPxHAMAFU&#10;AgDov9ay0cbv5GkYqEVFvQR1ckh1BU9w3T2rOHO52vqc8vawTW/6CCOMtiM7jyTx7/nW1VU09HoV&#10;UUZcvLqOH7tcsTlRktngmoUpSsnsy+Xlgm2ISjOTs4PHNW5O7mnqZwu537gSzFrggEj8h3yKfM4t&#10;OK9S3z/xGtBg3TMDlQuRn5cGqnJRj7+5F/eu7WFKko2QSOeD71zqEvbJtkThHkal8iWNfLIRVU5X&#10;qp/xqpRsk49zqVJUqbcQC/vQWB2nq3WlF0pySnoc696tFPZlDxSrHRLnhR+6bHPWrUot91c2aurJ&#10;qx5XpW9ZiXGMNggd/oa6aaSXLYuhGPP7yOr0dQAH/vHLZ/z+FKCu3KWti0rybirr9DVgL7Wl2lSO&#10;GOcdfX0rOF9YxXzOeDm7u2xZVunQHJ246niocnKyjsvvCU6k5p3SJQ7biUYeqr6007N8mwTrSi24&#10;bdhHYuhk4LbiM9unpWjkpRV2OPNOCknqnscfomz+0GxjO87j6f561z1XyQa6NhGUuTlmzpUP7tEO&#10;GDLk54OPQfzpUZydO0URyt07LVSJ0BUbSzHnkkZ4rVOCjaT1NKKpKDTWqH26newz0bgEAkilKUnN&#10;cq0JhHl97df5/wCQbMnkBFzxg9R6D/Pek5TpRbWz3G9JO/8ASJDsCkjAHcMMgdqilGdT3oq5cKaq&#10;LmS+Q3AaYNJIVXHtnPYfStbq9krGU+dVUnsKN7oCmQW9e5+tR78dG9Wa+z5YtN/EOdY2PyuOAfwp&#10;Lmjp2M5Kmm1fVEfHnAOmNqjJ39z/AJ/Ot6cZKLaYoxdN8zXTqPkZBjBO0rkMR7dDWMHUcmZzqOyb&#10;6jSqNhc/e+9gdf8ACtIqolfoLlja2yFwGkVW/H0HP60VJzc9Wbylzz97YbCHZ9hJOBw3Ymny8ytJ&#10;2ZzxU3Uce2w+MOPkIIHUYOeacoxcV+BrSjJxbf8Awb/5CFEfYEIH1429c1Sm4R1W5q+Vzg11/PqO&#10;xECXUncTjAHBqYwpKTblqUpU7SUH72wFGOWBAznJUDn2qakeT4dUZ1KdKMFy/wBMiZIt4jLcMcKB&#10;yaJ00mpJ2IqKMUk5afiSRkZIiYY64B5+lKb5leXUqgu2z7+Q1nWN22K3XDEj2qnCa+HoS601N8qH&#10;KG2hiCSO4+vpWTbcb31Hzymk3ceVLsW2gAHOGOB7cUlUpNN2dylPmn1HBUClvmbaThSww1JyUZ3Q&#10;5yUJtxd/+D/kPDER5YjaSADnBraUJVfi0sXKc6ivU2toMUkMsbR7QAcev0qI2pwbj+JlT5E1zLT9&#10;RshKN6Yzjbxx0/rVQlKMrvbyFGrKnd227BERKTjoMEk9vesHFpuWv/DioyU22vxBZJPNyc8LuyK0&#10;cpSirrRG1q8bJ2shU2rD8xJ3AknGefpSlKrBWTFGLjFyctxU3NuIIOWwe2e9JOKW2pMakUmpDYC0&#10;iKCcAjIwc801CEd3p2FGHN0shRHszGEycZG08D/69VGlGMeeL9TRU4ptjsDDeZzyOQvf0BqaVWMp&#10;tJeoRqwUmn941HUDeNpBHPU8entQ+Zz5enQzpympcz1tp8hzDyl5Y7eoz71U7uPObLklQXM2hq5b&#10;EkeME9WGMVnOrJ3urJkJJOXLt0GruQghGJHRjxkf/rqacOaHNd3RjFyg79SYM4U+p9RnitYzkk7P&#10;Q63iKqi9UNZU3AjIAIBz/wDWojBNPm2M1QcpL8xWUAHcx5Xnn+lQvhaj8P4gqTjK0durDaPvgDAG&#10;R60b3T+RpHl2GvGkjGPOOhJ6DrUqUWnKT8jKSp1IsQpsIDyY+bGfUVdKyphrGyv/AMEUMQmOdxx+&#10;XrRFQu2pamnJKD5VYGZGUlUyQRgZ5/SlyKyktSHGhyvXXTYaI9rAsWZsnbuz2q0nKMtUrBTp8smr&#10;3sKU2RhwDnoQx9v50QhaMn/VypYeVOk5p6b+gpVGGxAOR171C9ya53chT5Uo9WI27Iy+ccZAHI96&#10;JS5JXSLnomr3ECoX+Usp6begH+f606tpQUrajnyWSYrFCQWwQpxg96uMVKNlowmoVFdJegyUMSzK&#10;clRgBjxmsqcJczb6HNUTjTcl009R/wAqZ3ZBIyR2NaLlbsuprCFqT8/P9BqgMSAxPfIPSm2/aNTM&#10;0qcat56inedxfjcwwx9cVMVd6sbspOUmD7ycAZAXHTI5pxpWbSYlGSne4qLsVW2H5s4z0J96pTcI&#10;+ztc3pKEUk9RGWR2YxEr2GO/fFZ80VGzMqnM24ptCwqwU/vOMk9ev9a6Iv3OZ7l0486auLHGqsRx&#10;j+EH6/5/KsZOTirLcmDg/dW73/4AKQ0eRDwB1IwKtqUopdUP4UxGHIEvy4OCVpSXs1yvUmomoJS/&#10;ANyOgZTg4wGYfrWcYx1l16epEZRlBtbvYa6hWT5Tlem7oOK2k3Gn76vI2kl7NaarYTaytypxjHzH&#10;r7f59qwdOMrSvZkVOenPXcCcgKASGPBPQHP+FavfUVSre0bDiGIK4JIHI+ope7The+5dS6i/kIxA&#10;CqY9igEeY68ClSpc3vXu+xNL3oJJaeewrjC7WkP1U1M4K2nzG07e9uM8qNo9u77v3iMk1q6sacUX&#10;Gyg0xfLiIILHb1GGyO1N+zdn1CNOlKbad3v9wqxKynION3BJzmppwmvhRVO0laSGtFvClQ2ScE8E&#10;fnVR939RSilaUdB3DqRGWJJy2fwxWU+Zax6Gc5KLa3YFnUDe2SvcDrV2UnduyfQTmnHbbruBQupD&#10;jcMg9ep7iojFtt30RSh7ROL6CpFIEHXgHBZqlU7JpO7epCp1FHbvfURJHZs7jkHb8neplflioii5&#10;Pli9LDWUBWOVBzheMZrdOMLNj56fNeS1B02rmNznP8R4FE0pQutHcuUfcvB6rvsNfeUyFz82Dh8g&#10;9qUUm7v5eoTc5UrrRr8RshaRSpGAfu8URlUkrLcwjOdRNOO4qoGj2lcgdMdu9aKCVTfU3lShJcvZ&#10;fMEBDDK9s8jOB0FRa87yMacZ89vnqL1jJDEZXAy3bH8qqThJ69TWTly3e7GsrFNxIBx2PeojTkqj&#10;tsTGM3pBsZJFjMjAjsoHWlJRu5LfqaTitZSKuoweZaHectn8f89Kik3OV3oiG+eMW1Yk0qUNp6R8&#10;5U7SNvOfStqk5TT7Gs2qUFG25ZLLKzIFAPGMtnH4VFK1uz7mEXTrTcVoxAiqAqvgZ5J7UQg27TZC&#10;h7FOLegrBZGDq+4bfvE9CKbg37979jflTfNGWlirewvICzKcuo2noP8AOadV3SfcTpVpNTl12Kvh&#10;6VbHW9ixEGVSDnJwf85oU4ONnqi43umludarFwwUgcHjGDSm9bNGUZrWkyJt24nackjcaFKNOp7q&#10;0MlWlCbaQ1YGn+aNckAAjpj9DXXBOa1RdLnnexGM5YBNmThiDx9K0dSHPy3SVh816vJa3mJsZvvs&#10;VAA4C5rCo5wm10CcJ2tfQVxHH85QMc8qCc8egrSTSpp3un2IkoQspavyEc7GVWcBj7e3+fyqL3lq&#10;tx1JuLtb4vwFA+ZpWYlgM8Hjn/PSpqKMEuRXZLhTjG8Ht1IwQSymMFTyDjByTTc4yje3L6/oc7al&#10;o0PlhLICUC4/u+vpRHmhSUl/wTpqQcop20t8xSA5+QkNjPHb6/8A1qf7p2XTclJN8sXbS7/ruMaJ&#10;C2Q+UbI5/nioqQrJJx2bF7GppNO40HfKXKKMoM4HX8K2p+1bu9fI0cqim3JfgOCtv8tkwwGdxPbp&#10;iqbi5q6sTFRcnFr3l3ARnAbG0cHnkAdKz5ZNtrQdpqGulhMo0ZEQHUhsNjn86zlzx32WwOXLTsg8&#10;wrFhpcgnli/J/wA8VftFU1kyVWjKNpvQQKHIKjqSTu5PA9KhxhCeiuJqL22EZhuARSAepweOM5pu&#10;aQRcOey0QrRgoo3A45+bjPTFQ/aSnzW1KnCbd+o6MxkDLAFQSCp65OOneuimtFz7jjyKKjPfyGgM&#10;j7goKheDwOKXNzdDOmuXV7CFVRjkZBGOnX2xS5Iy0vqXGMfiTFWLA2qBg8kkDJ54PHWs69O0YqT0&#10;uFWEtVYeAWiLBsk5BVhznvVe7CNkhRk1C8VqNfy0/gKkj7uOCR+dZtONROXUJNqor6aBlhJtERwC&#10;OCeM+tbTjJy10B87qN2aQ1SFVi4ySc7eeKmNo3M6bShKbQsionyBRzwGx6CsajhOquptP2cpWS32&#10;ESLaEy4wP7pz3/KrkpOdn0JdNxa52rCqVJEQUk4wzEU5ThOd2th0+eo+W17ITydoJXoB1IJ79cel&#10;YtKSvuTKnJS5r+oBl3howVYnO4se3Wuhc8YqyszaEUrTtq+5HPEQyuGP3jjKdDVOL3a+YSpTpSvK&#10;1nsOkZdu5ZArMD8pHWlTpupFub1BpN3lL3uwxPlOSQMn7ue/rS5+RR1MYNxbV+o8oh4Rhhs8oTjp&#10;+taOrGWlzpnOPMlfRkaxBPmckjopxyKyUk4PldjKCVKLlfTp3EkDK3yuBnOAARzTSjTkm2XKU5xu&#10;9v60GQhki8ssMY68kD0/rUqsovXXyOek5pqFyKfZuUOMswPQdPz+pp1J2Saexq4WqJXvoS2gFnp8&#10;0zAKVhO0Zxz+FY1JNxcRKKjeJn+DEncS3I2kSSc4Ht3/AMKqmuSCtd+vQ0i8Q5Ky0sbUSMuHVT83&#10;Rcc8+tVza3kiUvZfEvQ9W+APxh8cfCPStUXwzPcRRXssfm3EUZ2ocEDLYxmu6OJeHoyheyZVCFBY&#10;j2lTdLY98+BfwC+L/wC0/MdfuPOtNKlbdNruqo2xxjkRjrIe3HHvWGCyirjKvPd2v16roLEZs4x5&#10;Fq+iXT1PuX4eeBfDvww8NW+laRA0P2SJULRx7TIFGNx2+uK+u5Y0KSS6HhKMpzcpvU1dY8W27wG5&#10;vbhFYLiFNvI470p4hy0e72No0ldJbHN3HiNbTTJ9Q1aNFAG57lpMDjoBWcZqMWpaeZ0RpupUSX3H&#10;NWmvxarIfEniggWERzZ2bDLzt2Yj09K4m6Uryq7dEa2k5OnT+b/RHF/FP43JcRyad/aQS3U7pnUg&#10;dOifSvPxeZOklG510aDpy9yOr28j5N+PP7TN3o2rSaj4WdHugix26O33nzhVGPUkZ+teCqn1nGKV&#10;tT144eNOl78dlf8AzZ9v/BWy8R678P8ATNPSwCTizj+330zssQlKjftzy3OcCvr1Sni4KK0st2fK&#10;06sKUnOWrb0S/XsafivRvgR4X0dtL8f6jHqayvumtZJSqNj1VSOPqaPqGWYaCVXX9ToprMa0nOL5&#10;fPyPOPjN8QP2U/G3hOHwH4m8I2lxpUEYjtrQTvEkaeg2MpH51dapgKsEuXRbI68Pg8fh4SlGpy33&#10;8z5X+Mv7OH/BNTxPpk2k6Pa2XhPUJY2Mc+n30wbd2J8xnDc9q4a0MLWpclJ8stweDzKL5r3T+8/O&#10;z9oz4JzfBzxa+hWHiO31TT5JC1jf22Nsi/3T6N6iuSrTqNJtW8+5q6c+dWep5FfaPNfFbmWJkVJD&#10;uYDgj29KiMZR92T1Y4xcW4z66nYeENcSaFLCac5RQYJFPcdsmtpJwpqXcpVow99a9zqNZ3QxQeIF&#10;Y7gwLSD+HnjP40Qm6dovd9R1tYqTer1v5E+l/EDTorrzbe4Immk+dYz3HcVSoSu29UKnGEJNxnue&#10;ieA/2jtV+GmtQ6jYXfnRO2XG3leRXCpxqVHGOnQ39rRqVOVa+f6H6Dfsn/tWeF/GGm2y3us25luF&#10;wRLcZIPuOw7YrqwtSpTnrt1Rhi8POU1GmtD3lta0fWI5JbyBWjXIW6tssB+XNejOpSjaS27HnOMl&#10;Fp6HiH7S37POheP9Kl17Q9buYLhuZ7+w1ApKFHqp+U15mZQpVIxcVr2O7CTxVGaUdW9ux+Y3x58U&#10;f8Ix4tvPD/gf4l6hqohlaGeQS45B5yR7jqK58IqsUoyelz0cTUxFKynO8n2PP9R8R6vffKuwug5l&#10;ZyQvuB2r1Ytp6rT8zjlGpF+9qLpOg3mqKJLmRp8EZZwcKOv51nCMLuUlqKEEoaHQNbafoloJZGVD&#10;EcsxGBj2rlnSq4iopJ3S/AcI804y6JnHXekS+LYbiaRSFfcsTE7tq8811OU6MOVapEzc5pvezOFu&#10;vBd/Z6k+m3aH5SSrL0YetWqrqNtdDmk5ubiixaeAr11H2UkMe4JHtnNHt5RnzNFU4WqWSaZsxj4g&#10;eHLSSU3qzQrHkRumW7cZ61m6lGpUvbU6nTk6vM9f1CBtZ1q2N9qOkxiQL8yvH09KmvKhS1LXtHJ8&#10;ytYqX2k3s7rHNF0PIQHA9qydVT9EN0ZaWWgtr4QNyxaOM5x0YcUo1NXI5Pf55JLTY2bPwRbqADEQ&#10;xHORnvWjrtX1CMrTUVt3LUfhCBHBhQ8Dpnt61m6r5tWaKneMrale88GwyuQpYdMg81M8Tb+GRKOv&#10;LFmD4i8DS2rH9wGGeABnmt1i2oKKWpUoTi7y1RknwnqAuFklifjAXnJXntXRDEKVuYbc3FJo3NO8&#10;Knw/Odc1W9xIEzHAnzMRWVapzvlS+Yczpu6WiOY8e+PtX1oLYSQMlqoLCEjgY7k9zXdhMPCDumjO&#10;vUv7rWj1LPwl0mC5szeLHuaSUhtqdBmufGyTnyvf+tRUuSUOWKPbfAngW2SA6vfkxQou75hgEd+T&#10;0ryU5RbaV0dXs7xT0svMi8Q/F2O1uD4f+HWmiWZWKNcyR/KBjqoHH4mqVK7/AHj0ZarQhH4SHS/h&#10;t4k8US/b/F2ryzPIwyjynaBnpim6kIaQVkEpzqR952t951tp4O0nRNgt4UBTg7T26DPrWanUlLmR&#10;hed1ZbaXPrH9iH9pTwR8EvDU9pcahH593dGS5WIhn7Kq49cdveujDVPq9F29bmn1L2msmrd+x9SW&#10;f/BRD4aeHtL87xXrRjmHK2ETjKDt5hzy3+yOlbSx28pO4SylK65lbv1M+9/4K1fDAWjWazW6puwY&#10;bldykEd8ZArKOaVFdKN127mTyvCuPvS18upRH/BQX4PfEfRpbbw3rUeiXcDF7UQEpDcSDqCBxz/W&#10;sa2ZVKsXC3L1NY5eqUnyu6trf9Dkfi0vhr9ofw6bu2aFNTlty9sHPAlQEttPTJ/lippyVR2Wmn4k&#10;zpNU1G233nyZPaPbTyW9yCWhfa3PcZBFYRVRx1V0jg5KqjrqkV2XcPKXI3Dox5x6fzqJQatFIzST&#10;dlo2DqBgu5C4yox2966XCMJtbXNeSUNU9H/WobY3lzvI45JHQYrnqKo4NPcUU5yfPqJIo3ERqOc4&#10;UHp+VKFSCj6GbceZNLboBjinw2eFIwu7I6966Iq1S6dzo5FUjzX22QrEgYEZcHqxHOTzWUZSinJv&#10;5GbqSW6uhiMzuzBW+8AMYwTj2q4pzhdu5cYupf8AUgkG9wEXI5zxznNQudRsi43qytbYi1tUbSfJ&#10;MoG6aMHHfmsqUYqbd72LjR5oSc5WZpwBVgMbAkYAIznPbr/SuqM4yg3JE0PZqm4yQ2YQxkAgjJx6&#10;ZFc0ZcstUZp0qMk5IhbMo5j2gHkDr0/SuiNSNS8bfiaN/WZu2xC53gYY+u3PahS5Ur736diIRhOk&#10;0u4ikuGjcKD/AA5PPFKpRhD4Hp/Wh0UuX2nI3a2zKurNnTLpxnPkEnnqK4YKpTm15mdp+8m7mx4Q&#10;ijHh208vAbyhgEnNdcnVpy0djF0acHzI1WV0cAHqeR2/D/OKzp1Lycmr9xSlNproxqO3LgD0U9M/&#10;zxTSjKaUdLFU6uiSdkJL+7zuIx2LHOauo6l2luay50mk9O/6DSxVhsdmA+8B9etEqaekmYWlGS5X&#10;sL5ijlUbkkNnGPbFXSUI6SehtQrRjJtrViOpLFnwCe1Z1I+zhZbmck0/f6jjHLtDpnr97b7+3FEo&#10;xcEtx1IyhCKiglZwoJ/Hjt61lCEo1G10IqTq30/4AEEnay5YDkkd/wDP866mlTWvUuVoxVk7sY6E&#10;FZcgfUED/OKjWN7u5jyzdmt+wqYZlZWxkZbIPQCold2S1ZpTlHnab1f5CFgM+WCTk4I6Dg0J073e&#10;6JpzabtqyWISDJbHIGAV75pQXIlZ7s3pycpe9t1Q5pgGUYwNvJ9Kc1CO8dR1KsnO60T/AAMvxSUT&#10;RbguCcQN7/8A66tKKVvmc0lCMrNHlel58zG8Ak5Axj6V1x5HFK+p00otJRT1/U6rRWLLHEYtpPcj&#10;IP8AgK5cRKycL6C505KNtzZgSMFiCp+YhsevbiiHOlzRehklKN2ldfkTwBFG+TYHZvlB4GM9PalN&#10;R5k3sXFcqUm0ibkMQd/+0MdaVNzb5u+xCUoSbTFcIyEKOoypz07f5FXCGmhau9jjtLjEeqt8wB3k&#10;cgZznr/Spm52beqHGTkr3v6nTwJwN6E7h1xk/wCc9qwlKVJWNK3IkoPV2J1lGCpTeSOobH504qD9&#10;6wpzV1eOlraDiFUBip24zmtk1TXLfVgo8kL39B6o2Sxy2V546/0zRz+8rK/QKcpTr8695AisWLOg&#10;OOCBWfLONV2dkFKTUpR2AgEEYDNjA+XPSuhSiovmluZ+7KNo79xp3kAqpJON201KhTcb9jTkjGn7&#10;vxLcdIzZO1jgnksOh9R71i605X6IwlOavJPRjgoGMOuCPmBHFJJc3vaHSpUpztN6DGVQpJkP+9jr&#10;+FN053ak0zmqxi/h6gPMKbPLyB/EB+uauVSUo8r2JlKq4xU1dLZiRlcZkYOMdf6U3BQWq16BTpxl&#10;G0nfruO2sFASQ9QQAM7al2m7PVsqcFqoyD5nxhcgdSvGKUpwcrIqUOfSLHCOQk7CAMcBue/arnOX&#10;LZIShXg7wdkEasPmQktjJweD9f8A61XZTdnGzLtGTjyKzW4xi0R2ZJIPIxWSk6ctDGdSVNuCV/Mc&#10;0gYCUcbCSeTk884pNxk+VLrdlznzx5k7NMaGGzzFBI3Z564q5PXTZFRcEuZa3HEBEyFYhhk5P51E&#10;o1qb91hJvDJxjrcSQMpVgMkNhm3c+2Kb/ez+REFJNXW3f8BUL5MqYbIOMYodP7MDRKctUr+aHJuZ&#10;SxXqOi8jtx7d+azkoyj2SMknK90KuXUbDjB5AxwP68VtH2co23NIyhKKSfqK0chbzGkBI7gf5zRO&#10;nDkdupo6cuZzbvcSQIEJaTIB4JXkH+lZJyVNKw5ybpq70FKJsKgr359s0RlLnXW5nJezcUtmJu6I&#10;RgkYwO/FSnU1d7FqTm3bRIVomYiM7iD6c/pRCm9U2TKM0uXuKUSM7wuF3cfXNLltJczJmlTXuv0F&#10;cEbFfnJJx6025Slo/h2NozlpF79BHBUkLgHdkg9qGo7Xv1+ZlXcuRWfqhzsqgs4BU8AAZxWlWMYN&#10;RitzWTi42toNEYf5AeCPmzyPWlHmlH3VrqZU4Jrli7O+ohwSAjYHp2H0rO7T1KcZqrogWRQhUHns&#10;BjAHpSlG0t9S3Glz26jch5dyqDjqcdf60e1lGDSMmopPlkO5Me5FO0jgZOBj2/z0oS5UpN6sNI0F&#10;NPXYcpMso3bT/d/w96cbONuqNIVOZ2Ezvyd3zdMDvn+lOFHk0cio/C1GWojfusxBipJwRgU5y5vh&#10;3MW3COmjFjwAd2GIPLbOME0+RulfS44uzu9WmDl0Y+b8yDnaRyPeiEk07FTp1JyvZW/IjAYhdrLy&#10;uOP5Vn7NObaViFC8rRkOG1gCDj+9uPSt25KOu5co0qSSb1vqCD90UVy21ep6kdqWkaa8xXjSTUXu&#10;DNGY8cEZ+XHHFYybk0kC96mmt/0EkVmB8rAJ4LZxnmphFzmrLYznCVaXuLpuIwxEyqBjHJzjt196&#10;cea6vswk5KgorbuOMa+Yqqc45GemfaqUeaVh7yjfVAgkUDy1GSQByT3rVU04d7Gns9G4rVDVYMAz&#10;jG37wI4zjsaxkpqCjsjGM51bR2t933juVJkdxgg87aFD2klpojWU3e9V6fixFRGh3L8oyMAD36Yr&#10;SVJyblffuTyRnT50rJ7ChcADYxycgE+o689KHSjJrSw6sVKK01BSkQKn6/KP84qOWTu7metJ2SGx&#10;yNvH7tgecYHSmklB8r1LjUbS5VqOhiVTuKD5iSQe1Q3KDSk9R04zpVOaXUUyHecyZ4xwf8+1VTjU&#10;527FOU41LJ2+QgVhuydzBs5Hc59K0cal7rZmTpSi/e+9CH5AWc5HbJyfrV0pWTTKv7KNmrpjNzGQ&#10;Rwqp4yAFI5rOEbK6RPtJUnyx/pj2+UZ74+7uHzGhyalsOpJqTbVvLzFDKqbzk9wMCnVnUl70tf0G&#10;6rnaT1b6DZHKMI1Tr9456+/tUTurXJrVH7VWTE2gOcEbWGePXNVLmg1bXzLlCTqXW35EjHyl3gEY&#10;XpyQRUSrLlegVKlld7jFLFTg5TAIOOR7VvCSi1KIRnOSV3puEvLB2BbOeQOn+c1LlKV3YbqPnbir&#10;iMG2FDHnGB8p9qI8qXvJNv8AAJSgqbSjqKYQhJ3DKjlgOuetTB891JmHK4O63ARlgrnksT0PBBNa&#10;QTpw0fqXThUh7zQoBVdxwDkAnGAPfis4tzXL0NF7ZXd7JCFFYhGOMZzn6VoqUm3KLuyko81mrsUZ&#10;mzMQQAMDcOTWajpFvuRBqpT5nHyBlRAkhYluQQo5xVOSnNolycbOo7v9A8oFFVWwwHXHH45qGnBX&#10;6Dmp8qinvrdDiJZEP7rnGDgj5j3qpuDsog6jdF6ag0hAGFbPcHqcU3OMalu25XtIqyW/dkcpAUvJ&#10;uJJO0Dt/jVtyrR96QVqknb2n4DU2qMkEdeegOTWaiuWzJpSg4e/puI5O0Bc+/B5HvVRpya5l0CUo&#10;RV4rQbGUKdDkHaDilObjJSiLRQ5rb7CqrJkKQxIHQdP8+lNzi5NTBL2bakru244AEhC5YkDDY69R&#10;09KmDUndr0KjOErRav2YpKxZOe5ySOcU3OpL4jRSdB3foROjodgc5XGVIxmoU021bVmcZRdrb3Ib&#10;iMyxFUyQeCwI5P8An+VG0b2Kdp6qz/4JW0YtC81swA+fd0zx61tCCj7y1/rYSasna+ppBDvyFOQu&#10;CWpe0hz80lqF6U695RGmHaxjZFxswWUZ7nrRUaVlLcmpTUaipu1vW4skabRICcnhgemKz96WiREq&#10;aTI5UJTGMjPORx7UvclUUDqjGXKknexjXUjW2px3anCowIGMVcKbjePQyjKamoy0R2EMitCsiJuL&#10;DnuPXNTUdopR7/gY1VThJOnuSyKNoII+9zhck+9O/PJXWxty3kn23I3fYB8zYPQ5x/OtIVYQVnKz&#10;ElK37p6EBPBKgMO+e5rpUYKPL+Zz83LBp6jgpKGSL72eMfrScJc9i3GpJNxQjxxyfJjaR1OeBScK&#10;3MtbIJR5pJt2ZGSWBDEk8lQTnr3p1G072ZnOze97Do49xIKjOSBjp9KJTnLr+ARlOaa2XoJhPN3h&#10;gNw4Qdz3pTpyb3v6Gdlz3W47a0pzs24GOeQPpis04xgmt+prS56t5JW/zGBSFIbAJwBnPQUnCUrM&#10;VOF17+4/zmdSQn/Asc/StY1fZ2gnc0VaaXl/X4EQBZfOgON2M47CtVOFTRaWJrTVX34aIkVXIYBu&#10;MfMT9azcYuXutsaXNBWd3qIQxj+YHB6HPWudOUKjiTUbceUbgJEfMYfTHQd81pyyjG6loZNTpwvI&#10;TqScAg8Y9MfWiMea9S2had3tdMI9qkpggY69QKpy5NY6+Qozip2WootwJPmJJ6EjsPf8aEk1eXUq&#10;NKUarctQfO3dvJ3HBA6VlyuLu9gnLkkm9biFyZ8SEFtq4bGRj0racfaTi0wl/EXW4FVQhY+QRwBz&#10;z+NJSUG5r0LjNJ2WtxJnCJtbO3PpwB0/nTTc4t+Y+fk9x/COWTC8Fwd2QeuR71U4rk5ZvYmSi6dt&#10;n37rzGK7qC+1gFbJHGGrOnBuXoY+/H3306dAztDNLGACfmVjnaM+vrU/u5yu9B2lFpy6iDcAVjUg&#10;bBjB/p+NaqqvbeTNnPlne2jJBIkm4F/lAz1zgVhL2fNZd9xR5Ha23XyEweXWQYODx1xV8lONW6V2&#10;TOKpVPdf9MHjj8sKWYHqCzcYrKneVTna2FGn7SO+wgLRbURztKggE8n61typuztc6Y1JQjZPUHYg&#10;kHHyjdknOcj0qK8bRSS2M68JKOq8yHqdzbRuPc/ypqMpWcmc6c3ZvyZI7+YwkZzkdiPm6dqGoxmr&#10;u6OidSMpc72Qb5JWLBRzwW+lPWMnZegqlT2jtGOq79RpDBs/KWOOo4NKKdOXLa/kSruo3vcTyzIm&#10;w5XPJB/z+tKvBR0sVUpO3Zrp5DmR9mFcN8wJOOg/rUxu4bBGlJw33GMyhlQc55yFzj0qGpPR7s0f&#10;7tcrWjDaQC0ige2cZ9P61tyRbSlHYUZcs0pqy/EguGjZdqc5yeOTkVUqdPldi+XDOLWrs2P1qY2v&#10;huYhDhlHI7muSnTu7vYE42emy3GeENPkOlROsKgyd8d/8itajfKkYubWsj6//ZG/4JifE741y2/j&#10;T4lR3Hhjwrw5uLmLbcXq9f3SNyAR/Gwx6A17WEyieJSdVWiebWxsIy5cO7y79EfesnwH+AXhz4Vx&#10;/BnQvh1YyeH0dGuPNQFppFOd8jD5nYnqT1r3K1HCxoqiorlRjQjVg5Tcnzvcu3mraD4H8PRqLeG3&#10;hgCx2VtBIETaOigEAL9K5qtanRp8z38jop4Z7RWnUrW3xDu3tzeX8kVtbTDbHPbyAlj3Hrj3p0q1&#10;SvO+yKnCntBetzj/ABh8VPCFpKE1zVBbQplxk8vjqRmoqYilCo5t6I2p4WtJcsVf/gnmniv9o608&#10;bMP7H0tl0KwORK54lcd8fxfyrx8TmEZK8nZHoLCRwqVGMvfluzhfFnxrvbkSSz3Yt4Ah25baAo/l&#10;XmYrE1ZbOx1Qw6jeENT50+N/x8vtRP8AZ2lTMkMrYNySfm56L7+9eR+9xEkktbm03HDx5Yq0+59A&#10;fsg/sf8AhXRfDGlfHT4+eHp73WZZxdaNod8VEVvFgGOSSM/ff+IA8AYyM19blWV08JCNav8AG+nY&#10;8Cti8TjXKkpe718/8keo/GX9phdFJhttRWKVlwqJJtSIDsccD6V6davHn9179f0OvDYONOPvL/gs&#10;+Fv2hf2vvHHiDVJYbK/NvHG5TzcH5+e2QK8HEVHVbiump6yeH9l7Onv1/wAjxC++MHxCu5/Om8Z3&#10;bKzHAeUenUelawU4JDnN+7GCXL5mVrvxK1vVrQ6d4gYXyNna0pyyE8ZU9QaUsLUjLmW4686klo1p&#10;2PPNYstZ8b6hD4Y1HVysYLLam7mxFGc8kmum040tXc86u0korRv8S54i8A+EPDHhmPT49Zg1O5C/&#10;vTY58tfYkgFj9BXnVJVau8dupVOjOFLmqs88u/DrWCm8ij8gRHdGBxnvj3rohUUqzd9OxpTo05Tl&#10;Z6djofDWtPq1udJ1K2OycfdcY/H2q/cc9OhkouSaj/wDhPijpGvfD75tHheSCdt/nj7yf7J9K7MP&#10;UhiXySepgrqm12H+EviQmp6dFHrU6Q3GMIx4BGev1qK+FhzXgXF0r819D07wr4t1vTFjutK1Oa2A&#10;xslt5iPociuSUY6xfTY0Up3utl1PYPAv7Znxz8ERxjQfiLcFkGFF1l91NNyhdLU6uZunepC/YT4s&#10;/wDBTj9oi/0r+xbvxjZWayApK9vAFlmzwB/9elKlUklKeppPEQo25IJPv2PmDxj4glj/AOJu7Fpb&#10;uUyTShcBSTnoO5zXVToRqK60PPxEpTvO5PoHirwlbWwN9rUSPIQSJSAc4/nW/LKU73ukEOWUHd/F&#10;sX7z4veENDhZbO8acj+CBM9OnJqPYt7LUKk40n8Vkc1qPjrXPFF8l1Jc+TbgZFsDkEZzk+9J+yoy&#10;cmVUrq9o2Sfc6Dw1420u1mNndQmJTH8uFLc1yV1UUVJPfsEKipz0enoX9XtdB1mz+1WuoJvOcqQQ&#10;T74xXHOtKlLRO50JUacmm/lbQj0CCXTbOW+uQzwrxHvUgse2KJyrVoK7szmrUoynzJ2Lkmna7r7x&#10;DTrDyINmZw45UkdK2ioU+Zx7jVTkleGiRqW/gmbT7cwybSf4yeOvpXHiKrrJ66o6JOvPmbZWuPDU&#10;MTMXG3d0DflxSpVr3g1qiVXnGk/Pb/gElno0No4RbfquQP8APtVwmqtZPbT8SdZVoxatdfiaUWhR&#10;SkB2COQWAxhqqUqnKk3sxr20/d+Gz7D30ALERLuDn7wB7A0UpSnKySsJUJQg3d+auV5tIVZRB5II&#10;J6r/ABHHSlL3Zc39MylJRpKUXr5FPUPCsMiNILc5wcnGSfzoakm5KXoaezt70Xp+pjyeHxGFCnJ7&#10;rjvn1ohNT1uOEox2fyZWu9FGCrW7OW4yO3t/jWkKqldqWqMXKbhqcx4m+HVvexuYIAflIIB716WF&#10;xHJduxChzPmW5ufCPwfF4eXEjLsTLZk4Ud/0/pXNiqkcRJybs9tDKKU73euyNLV/Gl78QzJoOjMF&#10;0qBiszx5BmIzyc/p2rF2VP31qjow8pSpunJWt+JiWOv+GvDEvkJKZXU4aK3IJOPVq3UKzakxwlCl&#10;Nwqano/hvXr7U7SGS2kFuDjIAztH41y1Iq65XbuXGFOE0ou3mzJ+JfxGbR7dfDGkzmTUrxfmkDcR&#10;Lzz7Mf0q1Qk5czegVZOMXO929jD8Lx6vozC4uNaeBU5kYMcg+1Kr7ztYITd9XuaniD4gXcNof7Jj&#10;kup84aSWQsceuD70ct5pS0Q62K5rq1nte/TzMEaH4n8VhZdU1ZlZjjHm5AP4dO1XGrTjolqZxjOc&#10;E47nvnwG+FNvo9hBq96JLownImivCyZ917EcV5+Ln9Z91aW0ubVKdSMLt2tofRHwv8cR+Gbm7gvs&#10;zWskPnABvuFeSVbt8ufypUk6b9pFdDajG9PRLXv6nB/Ejw1eaNrL6l5byWWoZuLC6ZCEmjYnv3x0&#10;NbwcnK70TPPVozcaj1OaUE4UnJBztUf1NKKjNNX1/MmNNS1lIYF5LFhjo3Hb0qoVJTqNP5ipupzN&#10;N6dWHlbsFgSDwBnqTSgm1roTCOil02GwxY5dM84J64rRQjG8mtQjC121cQIWXzMhlxkDH+FKMUrS&#10;sZKlN1G1sKZHAZDjp90GspU4SqPuyoy1cZLcZvQgwD5s9gRzxWnK6F0bU2oydJ6+pE0UkbFQCOw4&#10;x1P+fyrJRlbnatYqFOtRi5w0ItaR5LWJCFwblCAfT+tKCTXPbVmFT2tVtvRmmN0kIEpbA9T19BW2&#10;rjZm/J7SHNJ6du5FKuTtJK852jPXpXLPSKaOKd6iSexD5BRAS2GJKkrkVtThHl912NqGF/dOV2mM&#10;kiRSFK87ep6n8aOa89TZQimnLQAwVfLbDKB2PFTUVK3MmaS5H799CnrTINJuXjOSLdhkdvXFS/fs&#10;+w1CjOLmtDe8MybfD1tEyj/UDdz2wPxpOFV6tLU537r95feaDsp+csSM4UnjoelUuVN21ZM6lGSv&#10;y6jSD5RfaAP7pNaL2jpefpZouUJyhz2SGspYnYwBUcg+pqYUrRerREuf4U9hAGfmRBk/xDpn+hpx&#10;VSyT6jhUm5Jyjqxvyq+Wdhk8N2HbmiUIxtcVoKre9hyqr4XJAU5UJ3NTKpNPToNy9taKezHiUgge&#10;aCCSVDZx+NEYu65upcXUU1zStdiSSRpmM5JI++tFSK5rr/h/UrESWsW7+aQwh1UP5jA564xmpu27&#10;PdGalJOKvsAZJxvYjcOmDnGfp/Om7qSSe4TlTm+br+ANEWGXOcDoRj6/05raGHcJ66GdWipUudsc&#10;rgR5MAAAHAPX/P8ASuSUHGp5ipycG2o20HlmGCjZYngHjIq3F0nzJamrbhaW8g27Q0kSYHUgHnPp&#10;SpxbluF4J3enf1KHiHL6Hc7e0Lbu+DjpW0Yt+55msYe1i7xseT6TH/Ei4PT3HPFbziqfupkTpwjD&#10;lUtTq9Ef92qhQG9G4Fc9RpS30ClJQWj1NyNVBGxuQOSMYzSjK0NL3uVNc01y79UyVASQu3I3HnPG&#10;PpTlKU7NO9uqM5N1J6K5NEY3PyKSPTfyB3FZJSW4Rpwu7CqBghvlBHycDk/1NWqk+bliXzVeflei&#10;OMsyw1qRG+ZvNwRx19a1nG8OyRDioPlbsdNZbjEF2HK8AZrGLUrNs1pRnFJk+XOAyMcE42n1qac3&#10;Co106BUd6iT6dh4kPmMpA54zjOPqTUVFKclqYOVVVbMTzAGBO5HI4UgfzrSC5Y8vNqEans3a1mPL&#10;M6sCMc85I/KnNJNOTubOpOVG9ur1GI+5uQoOTnPp7VX7trTSxz0aii09mOUlv3m045HGMf8A1qVR&#10;yk0k/M6eeVR+98x2YnIjGdpHT/D05qaMJN2XUzjGDaX2WAiXzCxJyRhM0nGTupvVEeyppS5m7iKS&#10;oyjYGOp6D3/Otba2vuZwjKNSNnZdxdoUlVXvgqB8vas5RUafK9zd0Z+9G/XYSQBhjAySTjritrVK&#10;SU5ImXIoqVtw2bH+VyMEfKD1/Cskpyk7K6J5Iq1kI7xAFODu4II6dK1ioUlzPUIShTlJPXT7iRCj&#10;DBJxjgk5A5/nVc3LP3VodHNTUOdaW/rQRgki5TBbAycVpPmqfvHokZSqe0krb9QaRmAAUAgEEscZ&#10;P8qiE1ODirM0c5uKil8xMLGeRkr0JHf6VzKGq965ytUorm7jJBHFCWLEEAD5h2Pb3rpnKEYe7cIT&#10;oxpWvZ9mSGQBsp8xByRjjFTKTqR13Op1U6zs/PyAp5jnaOd3JHb/ACKyhVTXvEe0TnZLQUDI27fl&#10;28c5z7+1XCCTvJ7jc6cPcS3EYIhIBKgnoF6+lClJJoz9te6Wg8RRuAehP3uBj/8AVWLjKMmmxulG&#10;bV3qvxHRKrr5jA45ypPPpV7Kzdki4VoSTurDWwxKNnnKnd09qck29XoSnGcWpS0FhQxjbG2R/DjP&#10;HNHMozcey/MKXuzaT0SAjMhKNjjDcc04OLnyrZ9xzcnV5YbLcCrlX28deccY471Tc+Rvlt5FpVJ0&#10;nHawrbiwi2gqOS2entjtXLJ+1knJ2MZRlJWb0AKxBkGMnoxXt0q37NWv0NVH3Ly+TFAZT90BmPHP&#10;OMfr/wDWpe57NuzuaPljT0Wr2+Q1sNEdqt8oyRn/AApOcpWsZ1JQUWktb6iq5IKh1x6juP8A9day&#10;ftY2bt+hdJxlBRvt1Q0YVWZ33e/f6frWUoTcOV6MlqVNe98h2cooOcgY4HT8ahU6nKTGTUXOT1ey&#10;GvtDNtUqM4cjHTt+PNarkUPefyJlCDa6X3sCw8CPkKRjjp9fas6tWU3ZrQqScrKK0S/pjgqnj73y&#10;9T39xW7jSbvF69i4U6MoK8tV94Om4Myuqkjk+1Z2jFuTFJWm+ViYLllZCWwMHPGP881MYc0uaKFa&#10;87cov7xcOHznACsOn4itOSMZctzWcJwpqbegu2LfgPgMNuSeM1FlCo1BHMqkYVfd6jGAjTeo5zgH&#10;jHuTTvOTcZK1tjRwlJNpWaALGeSo35wAoxUpJTd9jGCpzUpS3FUE4CMWB4HvWinyRsv+GN4ThGCu&#10;xFG+PazYIPOMgdaiVOm7ObsQm6iabswKRpH8rjluo5/HnvS9pCMrxe4JRhB+9v8AkBDeUEA6jON3&#10;QVsouXvPZFypVIw9m9V+gpVIznZlRgZPas24t9iG5Rldelxoi3DIIODypIzzTjL30ugkpuCSfqOC&#10;qqlScjPJ6dqipNRb5VfyHGjZcqGoWRmiJY87kAwc/XHFXBJu17ByNaN3DCFPlQ8MSzKfWut03GN2&#10;k9Do9jFJtf16DyzZ+ZMdsZBGa4uepFRkYOdapDsugoZXPOSo4JAHX0q1CVSTdR2NI83tP3jsrDFk&#10;56kE8BSOtEVCm99SXVpx919dEIsW5MgYIHOT1/xrKpSUZ80nf9AnCP2n0v5iy7IxhWLE9+3rz611&#10;3pqGj1LqKDlGPNe4uxchWjx1ORjGcmpnKnbkTJqQhF8kRQgyse8k9CR1H5Vn7OWnK7oOSDioylf8&#10;0CJg7tmT/tHp7Vk3JS1ISi+gpBjkCqu4kcqOMe1bTXNG7CpaM/dREJMnzEC453DHT1rSmuadlqOj&#10;zc3OktBwy4JJULtwAF6VhUvGbb3KhN+294ayHnDEHB3fj/8AWrfmi6d302G535mnoNRnRQ4hGRja&#10;u7NY+zg9uu5ywcYrYeWdIieBluMNjJqlTlGC9TtbVOheSSTFT958qKMAjaQehqoNWakv6uRTpQqP&#10;mu9NRsmCVIJY9lPaqryoSalBWsZYiVNpOKvboxskMYO3eFG7pt4Y1EG3JtR6GTiozWtv1JHwEKNJ&#10;1PAOcfhWKqxiuRdzZ1UqfK2NQIqq+Mcc9s81u4xppX1vqSnGFNOTuxeQyuhBYZwSM56c1KhzPV6F&#10;y5KrTT1FaQhWx9zIBG7qfX3q3Tqct9/8iZ1KkIK2wu0xAFQDnknP19aiV7xSWqNrQjqt2NGFQhNz&#10;DIJ5+7xUyjyO6WpndxTUdWKo2HYQACSemCBXQ6qgrdSl7SnKzSsNLkAOEUkjgk4yOlYt0+Rpomc4&#10;qN1DQETzCTJycEqpPP0FNfuneP8AXkZRjUt725G0rK2Twc/dx096uajOblsxOq1JsbKoiIJBZgQf&#10;8n+lQq6pt8qGnGztrbuOkMhIchs9wfr2NNpV1pozerGCinDRjkTJVWAAHXA68mpjzU5SilfYzSXs&#10;7vcYj7T5jOpBPBB6VaqcslYinipxT0v28gMedu5ST1BPY1nOUoTbtc0pxSi3MadxY+ZHjPABPH0x&#10;VxkpRVtC0580rr5DTEQuwpzjOMf5z1rOnyKVrmVGk/eujPMy2+rqCxCzKQRnkGt6bl7NxZrRqOSl&#10;B6P+vz6mmxMZPljccfMrcgflWDk20jnqudON0rgCxVZGXGBjIGRmt6qjO0rdDeV4qM7bLUNrMQ5V&#10;W2g855qIzhHbQzhFwmpPXf5oZKDIuAcDdjHP+TTUYX8u5DqTnUtB2T7mZrEYaHIBPcH3rnXtFNxU&#10;rid1Fxnv0N/w3cedpkUpkIx8rYPpXS48z7Iv6vJVOe9kaJUlmXGeOBnpTlOMUbyk2uVK6EjhLoMM&#10;OPWqXLUirpaF0bOFm7W7lV0DA5c5xgnaByauc1HfqefLkk+WT1YLIhA7Y4B/StIO6vHbsaLEcrsv&#10;QABuMkZJx6njHNJcrTv0CMaV+ZvUbhfOJlGD1Z8fd4pKpOo0lsu5Dt7S7eg5pGWMtGQOP4jyPwqK&#10;kJPS5Um4QunYUIGO1Hyc5yDgfnShRcVzRevUKdO/vJ3YMZWwqjoeSDyKmb08yYc7tCOncjeMuQ6k&#10;kFuBnpRCpLlkraIipFv3mBMm3BUhe4B6fWtYR9p76WxcatRyvHZboXMQJc9CuTUN3aUXozWc6aV0&#10;9GMaMFjI/XfwMdK0hNXtY5FaUtWSPGMtkgsBwADjNJQ9pNuXTqdNSnzvlbE2oQVVVOB1XqP/ANdV&#10;SbhTaa3Kpr920vvGlA0mHDDH3j0zn3qGnduTsRJU3U96VtAVSWDiNfuYVMdq1pqCqNJGijGliLJX&#10;SWgig5ysh7EA9MY71hXhaVoHPPlbVtLivIcDd8xI4IHQ1L0nqhwqpSvLUaVQOzM/B4PStJQUm5PT&#10;tYFBOUpXsAjWFSAgOemH4FWp3XKhrlow90LgxuF77zhueQKhOyNJbKwSIzAbFIA65H+eK1pc8k3K&#10;V0RKdSpFRh8/IY6c7mfcu3kenFY1afKr03cipS57Xd/Qd5fmyb15wh4x2pRqVLcqii4QlKV1b0/I&#10;j2FpQuCOpJz19fxocpS1j0MZJzrakjGPaSDnkjOO1aQml8S3/A6G6cabiAMXXcN3Yk8+xqUoU4N7&#10;u44vDpO/3g7nKuWzn5iSuOD3onNfZ+ZNfl91J3CeR9obIO7gsB39azcLSTS2CTXJotyPcACpBLb+&#10;cEdB3roqLSzlf8mRaMY2bu76+gTAJlmfJY/MDgZPasZTipXX/DFycYzbvdsQZEZJjOA/BHOKu0nG&#10;5DUnGTS1HEYB2E5Oc7hn8KdSMIuMo9TWUdFy63EWLO3LsCBgNu4PNS1FJyjuL2TVNSW4ZKLlo8kL&#10;zk5JpSmuZLqtL9yITq289hHeXGPLIyTkkVE4unoh8tWnole4A4G9c9eR69sj0qYwfM9S1JyvKWox&#10;0kUeZNjdnI4znn/PFbQlOg7S1BS9nUvWV10t/W5CqRmYyEjk9h3rByl1WjBOEpuSVkM8Xsx02Czj&#10;X55ZBlc59hVLlqTu9zVSpTg3Ltsfdf7GH7H3gP4XaBoPxk+K0H9qatNbrcafoLxqYbXPKySckO3c&#10;L0HHU17FKlHAqE6ivJ9DxaaeN5le0F97PsOb4oeJNXtVN5PbwwEZVpJQEA/PivYeLm4RlLRGsKdG&#10;MbQWpwHxO/bJ+DvwqDaddeIIdW1uQbIrCwYPluw49687EY6hTajF3lc9bD5RXqR9rW9yC+85vwsn&#10;ibx4G+KHxoiuNP01Dv0/RCABJxkbgTmuZ051Je2qvTsVXxEa0vq2F26yPNvjh+2hoHgrUVS9ubZV&#10;2slvBbc7T2UKvJP0FdFLFclNvS/QuGAo6xlKy79zwTxb8R/HHxw1mPU/FGpy6Toqf6qM7kmuATna&#10;R2X2rzK7nWTb2uNYqFOLoUldPqbHiP4zaV4T8NQ2Uc0UFlax4hgXjfgdSO9efiMXFTioxujSlTUu&#10;VxV273bPmr4v/tXTa/56TapHDEHOI43+8o45rD6vWxFRKovuOmM6cE4fke9/8E1/gJ4t+Kmt2n7T&#10;vxY02BfCmmo3/COafqqY/tCcHAnVCMGJDnBP3m6dK+iyzAU6MnVmtFt6njZljFiX9WoX836dD69+&#10;InxfWa3nnusqgyqEye3avWr17Rv1Zjh8OnL2cWz5n+I/7Q2jeE76R18iWRmO0SrvIPb/ACa8OvOT&#10;fM+n5nsVISlSvNXSPDviH+0gnjGe4sdX0a1ngbIYPAuVz6cccVMa6qSfNHdbkctL2sXTjZHg/j9L&#10;XT531Xw24ERbLWkjZ/KhPkSUpG9TDSdNpPzOWk+MXgyyuli1O5S3yBuUjLA9OvWuyEKktVqhOrSp&#10;QS2RveHvF3w51q5Cx6haXBYfdD/Ng1lVhWp9Gc1anTrQUk9U7ngnxvfU/DXxaxYeI7pLCRN9vCkx&#10;wB/dOOtelhYwrYb4dTGvOTlF9OxqfCaPxN4q8YGXVS8lvBASqtJnk4xkE1zY+WHp0rwj7y7BBynV&#10;slc9Nv8Aw/FZx+VMSryMDvA7c4+leHK61vZ3OuSnRfLHRMq3tld6ojW9/GLlGXAVxnitcPVSqe9v&#10;Y5bRd4vaxwus/CW7k1FprXT5I0UEq7kFVHtivXw9ZQjrqug1h7LTVdDMtPBfji0u1k0jUrhQ5yUW&#10;TAKj8acqtG1pLUpe2jJWjozb1HQ/G8WnCSTxPchlA8wRensRXPKpGMrxWh0ym4p33PNNfv8AUdD8&#10;VxXGqCaVWI+Z23ZHrXoUaVPFUm0jz/aSd3Y9B07WNGv9ICTNG4KjCk5BFeZy1KNRXNKVOm43cte3&#10;QxdT8FWd44urNhGByFx0/wAK0+uKF0jT2KitGR2ng61gmAnuRJKx/dxDBOfWlPETkny6Jbiq0qdK&#10;F7XOr8OeEYHuEitUDyNyd/8AM1g5KdHVamEo0arUo7o9A8M/BldQKx2Y/egZdmHQf57VyOpVWz+R&#10;MYyimras9K8L/BHQdGj8/VljlOM524yfrWkuerO72a3/AEOmF5pxk/mO1n4bwahEomsFSRpP3cCL&#10;kKAeMVhNSgvM29lRVbToWrzwEljbiSKyWMY/eAL1I7Vy1JzcNdblRhH2bjLfyMTU/DUyIVkgfeDw&#10;SP8AGpnBVYXg9jCpzzpKUFsc3rGmiwk8vyizN/dQHH4V0RjF6t3LpWjHV69+xnxXN3G27+z2KqeC&#10;RwcfSq5lHqbTVJSlLmJ49ZhkkDyWpQj7rADgenvUxlCs7xdtTmnV9tO17F6C60jUOVvgZFOMH0z+&#10;tN2UrJX8/I2vGMXJO7Jmisy4MRUvjDc/yqac1UbkiITwy/eR1/roUdRtJGyZnIjDfuw4JGPw6VjU&#10;jNyvLRETUa04y5rIy2s7W4JK3Ee5eQScY9s1q0pxvB2NHTVSbadho0wwQm4ePdkdRz/+qhOFNJ/1&#10;8yqbpqk7q5k6hZIu+IkZK5U9M/59K6Y1KcpKMtLnLN8k0myjPHIbO4tX3BJotpEfHyk9BXRTlFLl&#10;ewSk0+W6SOO8Vw6/p+k/ZdI3QWS/8sLdcFj6kjk1tCVHlUp6kObUd7HHyWmp6NGl3NFJEXO+NnHX&#10;pXfzUqismRpbU6XSPit4yt9IePS0gEinO8xZx74riqYal7WMbvzNqs2/cZr+G7GSKJvFHiC4864l&#10;zLJKx7+g9MdBU1ItvlS0ZlGEkrdzN1zxjfa5fNp9o2Fz8wX+Ee9FKgo3Wxs3CzS2W51Xgf4eeJPE&#10;tulvZW01w8uNqRjJPvXLXqKMlfZhKE2rvZn17+xz/wAE49H+I9zHdeOricMFDPbrIVVQfoeTWdBT&#10;r1OaGj/rYqi54eDqN+7+Z9QeIv8AglbfeBTaeLv2fPGy26SyCHVtK1Ry8UsT4DMpySpHXHeuytlF&#10;RU+aMrts56GaR9rL2ibi9vI8J+P/AMD/AIhfs/eIP+Ee8fwKsTfNBd2hbybmM5GVOM9DjHavNr4a&#10;pQqKEghXp1IcybKPgn466LqPwS1P4NeO9Kju2jk+0eF74kCSzk3YePI52kdjVqvy0eRx9P68zaVC&#10;FWHtFpJaepwXmncEJG4jGAvH1pcsZO60OVVmv3b0a6g6OqEYPAzzn+dS046p6o1jGXK2nYbvZ93l&#10;jgYyR2NXzwau0ZOtK7VvdX3X7jQiBiwUk5BUEEY7DpWfPedktBcvI79xz+eXGGAXb/F3rVuUoKPY&#10;2nVqVLLoJGgwNvOWwTnIBxURl7yc9CFKjTd4sR1UqQNxBPynoenr7VTqtuzRo4pu8tn16kMgPmAk&#10;sQB0UDBGPWoVqi5nsXCnKrOzdl59SPWRlLWPgZuBjB68VlFynJtaBOC5XG+hoeasgKFdoHQMePpW&#10;irR5uXexEalKVoy2QkhfAIUjHc898U1Bp2WzLcFOo/ZtadyGbgEHkqSBzQ5JXT/r/hwtJw5Hv5EM&#10;ig/LlmOOwxz/APqq+WLjdakRhBystbht8s7gpK56jnBrCKpuPL2GoKnU12KGuCM6RdkR8iEjINXG&#10;06ib0RUYwb8kdD4cidNFhjWNwfJXJ7gH1q58tWn7troltezbitC4SSAq5yx5DN0rFrkunujnkuaN&#10;ra6A7EsYUGWyBg1SlN1LN7nUqvMnDcCMrvODgHGRzVznekkvmTXTjBOX4CK7hAokGV55/LFS6lTS&#10;5EZ1Y2khBJnBJBx049+lEm20ktDONSV/fWrHYQHaHzgZAHWqdCSkmb8tqvu9hVLDKKD0G7JzkUpK&#10;WttbsmXNL3XsIqoUILnHbAzS9nCV2TGnT5E+a4KSrGEDPfBXOTS91VNFcqj/ABLdPMb91tsSgfLy&#10;A2BiniKko8umhlVkoN8qQsSqwDTHqONw6j0q5VarXKth3VSKT1/rYUoHIOOc9zkfh6/SoShKau9D&#10;SUIVZpbW+4fhmHL4UE5I9qahGVV37kxpuUrJ7CqQgCBSXzjr1/8Ar1mqPNO8WVFQU0pXvcoeJVK6&#10;LdKMAeU3GOvGav2U1rF3+Yqqk4v3rI8j01Y0k2qhPzcFh3NapxjNPuYyqfaSudbpALKXJwccg8j8&#10;v1pSipz7I6IJ2ctmbcI5Xa+07ujDOBWS53P2f4kVIz5430ZLHKFwzMc+oGMc81cZckHDYmMoyVk7&#10;MlZ2QhcNx0IrFc81ottzVqUYvqlv3EkuDs27GwQcbvaui9ltuY/WFVSi16HI26H+2pWLHG88ED1/&#10;OrlTl8Ju6bS507rzOmsgrKEJbnHI7Vy06alLlvZGkeSUOXZWJiwVWAVs4xtNXKUklCOhEHHm9291&#10;3JAHBLsNuQCD/T2rJ+7JSZMnZpv5+QBUCbmYncMkrz2qpOVRX7kOilDnb1Y53bIRxgkcDH9aHJO0&#10;UrJGsKrfu6A0REvmAZJOMuM4+lOtOpz7aDqRbqtteQiRsEKntyUU9D/9elKUrqT1ItOz7j4wWPzH&#10;5gOBjOAe4pzcmk+awouXxt69v8hJC8ZOEyBkLx1+lTGbpLTVM1lV5KbutGJE0m1UU4B7svQ471c3&#10;KpFKxnCpUqOMGtBB5skhQEFQOeTj8KHLlkpx9CIyqSm0mKpbfu2nBI6jPXt71EayrRIhCVSpaHrq&#10;PMbbi3XPO4tTjVtPkWp0VKbk/ddwCgupJ/hP0/z/AI1Ti3HliTJRvF29X3AN820EEDJBB7035mad&#10;SpJwi9EEoaQllL5xgnHalBy5bJ3CzrR5XddxDvgOFIPy5Icjn8fwqlGE6b5dO5c4KFoxvbzFWEkZ&#10;wxXAx8ueePzrJqTqJQJVJ8yk1oRtCjg4U7s9ccDrW3MlF81zKdOFRvlWqY9CCd+eQCGBHWsZVY35&#10;ZFR5VG99h/7sIGZyTjIHt75pwoprmTvH8TRcqimnr0DbHGeHYkD5sdTxRBTl7lyoxipa6MQxLGuw&#10;YGeWU8celFSbpvlaQp0oQfMlo9/QeFCOGIIx93PepnH37IKkYwlqwWQkZBO7HJNKnBv4txxStyp6&#10;2DKoqRuNxA5O3/PvW86kdY2uaR9lSpuDV2PTYJP3Y5Azz1/GuaE+epypWMqdZSqcsdF5dRoxFjzW&#10;5DdCwx0rVxk4XvdLZlVGoQ51t2B2UIVc5YHgZzjPasvev7z0JqT06vqDIxm2gZA5PHJrVRTTf3Fu&#10;lLVS+H8xrp0QKADjBzjbxUyvKk0tCqiXsrRVhCGBGM8En6HFKaUopp+pg3GaTvtcTBZSRhu/HT05&#10;9KSpSnJcuiZd6sr8m36CISBlCcEkkD+gopxdOm5SV2tiIqcYNpWd/wDhiT5+CMepCn1/z+lDhBzc&#10;bs1UeZ8rAqpcc5wei88UTtTilHd7iq0m2utvwGKFVBtXnOemdx+tS22rtXJmm6d0EbJ1K9TkAjP+&#10;eaWk6nL1KUKcad92KikNls5Iwe+a305rT0JpQnTXM16+g4BnYqT8pBxWTlLkS6FpzfurYDHLjYyj&#10;gjOT/nii6U1zLoE5Tglp6jd0u4lQVOTtz+VKLUoqbE7SpqUdByx4QjarMwwee3r6VvGUqk9dENWk&#10;35dRJVf5BCR8pIJHc0tpNN3G5N9NQzJEAsjEj+LjkHNU+VSve/l/wRxUaNoy1Q3sy7TwTnjnp0qK&#10;jhVdrHNUhFtwpq3qPQuWDM2PQ/hTioxjeojSNRzS5lb+txgO/wDdDC46MR781jUVPR2IajKXKlbz&#10;7jpFAIAYdMqCMEYq4Jwi76I0lGcNG13GmVWy0v3QCAgOc0pSim7eViJ1YzTntboKWKr8yHnn5R71&#10;q53hotjoc4zpp295iqznJZRgnPIzUNqE7JEqbnOz6Cbdz4ZwOOT0INC+J7WM3vygVYMpzzwMZPP/&#10;ANapqXhPXcbhUpTT/AGE0ab8+2CabndqNhwqVaVK9t2PRFO5eMEZ/wA/p70lJykktyUudWWqY1pF&#10;DYc4yPl4yT+NaSg4V/eG5+ykoyQ0uwCHblTySDjjtx2pycG+ZrfYJSnSmpJaMWRlk5B4Uct3xgUR&#10;fv3a/wAjSbb1S1FdF2bFIJDYAxnIqYym5NWIqzjyd2AjUMpHykj5h1OMUU1JycreX3BD3JXS1e4O&#10;SQRGADux6ge9VGjeV4vQuo5cvuDQw83b97APsc/5NEpU4uz6hzQjUtN7/mDxkybHGQDkFux59Kpq&#10;CdrkSS57N6MWSOPcQXbAOVKoCPy9adT2K06s1rKhzWu0xm5iokDknBGd3B57VCj7RJPQzTc1HVW1&#10;8hVDAgNjnIPTp2qGmpXjf5mMYPfoxxeIhUxuHDLu5II/+vWjlFe72Nakoyst0g3ENjbweeDzmsel&#10;10FrJduo1UVc+UxPIUjOffmmkpRlzb9OxEPZ79QlUjhuDvHQY3D/AB60qc4xkkviM7yvZqzHADBG&#10;zPzfKCvJqpJ3cuprVjHmbfloIXXBbACknnHamp1W9FZlxqO8m9AOxI2Lkknjdt6iqp1I35qvQiNW&#10;mm3U19BYxhmTKkAZyOPwq/aNybvZf1sFJ6uKaaaEkhUlSFDEAkk9qIzVF6K/mbU1TTs1sDlCSgGN&#10;ygZ6YrCU5yipN6sw5lz3i90OBCEIHzzyTWqtN3k7m0Kipb+8xkhYEN5jYzyFGR9frTlJ0pO1rEV3&#10;Wg05bb2Gl1ZfLVQM/dA49v8ACpWrUo6mcWq/uLTqJt2ufkPTgd+tZKpz1LNWYQlFzba0QxxK43lc&#10;YP3gR29K3lT5tbaCUE3zXsOcqwXJBBz93t+dCtSXutFvSF3qKUVE3KzFSecDk/5FZudpeYOEVFuL&#10;7BIMbgo+Yjoen1FTdzdrikp2fJsDAyP5hUMQRgEd8VvUScrpdDRWlK/9XEKsRxnJbPPrkf8A16i3&#10;M1Ic41k25OzY2UlQCvUHsOPpSjyxu5LUfLVUHJ9OxnatEFZboR7Sj7gcnk5p051HNczCmm53a0Lt&#10;qm5GeIEFwC7E5Ptiny1HVcbaE2nJy5dPIm2yZ3FjjjAzwD05H4VDi1a71IjRqWc07jTK5JGFBBwM&#10;Nwa0b6yiTKu7q8bW00EKll3kE/LycY9+azlzNcqWw3KSexUv4AyGM8ZU84z+VKHLKV7asIQjUVlu&#10;P8GXQiMtm3zMrbgDzjtXRWqypUtUtTqnPlpLXZnRq427xISCOSoPOaUI002/zM6doRvfRkUo8zBD&#10;7R6CpahGTTuYYidNz1T+RDKoePcr5+b5QD0/Su5xnL3t/Qh03JcyFJVeSpIGOp7+1YTtBaaXKVSM&#10;Y3bGeXu4DE7jnhQMHmpS5bSlrczdGC1b3GzIkqokZcIcbhjn0qeVR0epCSkoxjqiQJt/dhTjGWDc&#10;k0qkXUl7q1XU1ilH3bCNGy/dOfUA5GPrXRSi3FO9+5nTg4NtMCXcEsSoXAY4/E9K0dKUo8yilc2a&#10;nJNrRIOWQDB74y3v3rmacIttWM3KXInJDTGgUmRSwA7nj/PFaLnlAqMJKD0uOSMSBSXI+X168Y4q&#10;nFKnyroaOEZwSf3CHIbbJGQX7dc8/wA6zjS5LqXXzM5p01acbNjEV0m2MGJxnB7/AJd/elP2qSiZ&#10;wlOlUtZjx90SJENrDkAgk/8A1/rVxpzgryZtFyTumlcZNCSrsysQSRgDqOwqasZwbb2ZFWg4N30T&#10;FWPynAbIBXgk9RWvurXdDb5J2ez6gyecoZQA3UEGs5tNWegqkFWWmjW3mB4QhVOf4gR19fwrP2Vk&#10;mpaCjGfL5DVBK+XkDcvbvWsl7OpfdNlSbj7ktmKsSBiwQYzwCevFZzjBxctmY8qTab0ECBGRUQkb&#10;uBjtSpRcYuU+prTcKWs02LiBhy23tweTW3JB/CObozi3Btd0PRlEXC5+Xgg8VEeeCsrWeptSmlS5&#10;YxW2/qM2EYRGOcdCOn5VbhHnvF9DNR5Y8sH7yXUYpKqV8tgWbkdaIqKshRSilFR1YSRLnaz8A/KQ&#10;OnFYRo88+YidLTmekeg1gFTMoIVjhmHOcd61lFSheQ+Vcq5laPcdGRwuMhT/ABHqKOSM4XTCL5kl&#10;F7DlRQrSKoJxg5bGOD0qHUioK2q6mycIpTpx1I41AYiML97GDzUxqwi1eJz0ZU1rb/O42XyF4EeA&#10;D93j8/8APpWjlJ1VJRNpRgmnFeoMIkk5LMQD2OTn1rSnUi4ptaiU4Kdwd2hByF+7yw/hH0rF1dZe&#10;0JnXlPmb3FMq/u1kEhAYAc8460uSlF3V3cTdL3d2IZNgCKvByTj+dEozs+T8RqEqS5IrcGLSR5gP&#10;JzuL9OOT/ntV04TqXi9bDU24PlevUbjy4FG/Y7Hhvz/ziplCSlZ6JfiJ03Spq73GuyLGQzc5BwR3&#10;rOU1Ujo7McPZum+fQitE82RnVsDJAA702p06XK9SqUY+zcnqiSex/trxxo2gRj/j4vYUO44yWYDn&#10;8KrDKTrxUtr9A5qdPDyk+p9U/tS/tY/G39nrX4LbSvDlleeHLuzSKyWazZxayRgDAPBz3x0r3MbK&#10;uq/K9UbZZDCVMHH3dVvbdngV7+3d8Yvid4nt/B2p/Fq20Kx1CTFxIBiOBR228YzwK8yft+TR3XY9&#10;GdehQpKVGmrrS3+Z7R8FtS/Z5+DV8fGz6rd+M/Em0vBdmL7QVYj+CNM457nmsoctCo6kld9NDKpT&#10;r4yCnipqMext/EH43/Gr4lKt14o1KDwhpEvMDaswe4ZfSOBTleO7YxVSq1KktdE+5eGdDlccLBy/&#10;L0PHPEXjL4K+GLxprW8nv9WMgjTVJlDyzuSAFjTPyZJAGMVkqLc1yp3WxU6LqLnrtPfTp9x1Xw3+&#10;BXx5+MXiqXRbzztFIh3xf2jbu7KvqBwoHTkk110qVfEJ0rf5nmzxlGlCy3Z8v/8ABRL4c/tKfsxe&#10;MIrD4h6ik+laoCNM1W3BKSMvVD/dYZ6U8NhKNKbjNWkjaNaoqKqx0T0PNP2IfhJqP7Tv7Q+j/DvX&#10;Hln04ym71ieJ8FLSPBkA9C3Cg+rV1VVSu5bHnVq1RJpbn7F+KvGOi+CtDsPAWiwxWel6TbokVlag&#10;AQxgAIgHcAcVtRqydJqT13/4H+ZeHpKnB8rs3/TPD/i98QvE2v3iaB4T05576fHkojARxL/ecngD&#10;muKtOVedovX8j04qnh6DlJ3a/E8t8R/sy6jqUEmpeJ/iOZL11LSpp8eVU+hc9ce1YunUtfm17sxn&#10;iK61irJnzx8WPDVj4LkuDDfX19sJGIozzjtn1rKlOrK0dFYUfa296VrGJ8Ov2XP2pPj6fO8BfDfV&#10;LWybBS+1UGKHp2LD5vwBr0FQm4+9G9ziljoUZNRleXl+Rb+IX/BIj9oe0vG1/WfGHhyBmQNNbC4k&#10;yrY/3cCu6NVUIezgrtfgROVfEpvlZ4r4r/ZN+NvwxuzcTW1tdpG3Emm3gkPB644OKI4qE1puU3U0&#10;v9xyN/dX/ijWFh8RxSrd6em1TJFg/X3rdqdOm5Qe4Sc21E6f4L6ra6L8Q/s092QbuBhhxwSMV5uJ&#10;hOphm0tV1/Q6ac4U5qTlrtdHreo6np66kiaheRgSEiME5wRXFSw0qlNtLVdWd9eMPapqX3i6VbQR&#10;mSGNllwxOUfPFck6cqclzLUVSMab7t7voS3i2U8BEkkZUKRt25/DFdEVKqlfdGqnGUfZPT/IyLm0&#10;tHnKQRLt4VZGkABPfFaVKbbs9zLEVI+0jGO5Pqnhof2ekb6g3zKMqigA5HSsbzpz5ehq6bjZXVme&#10;VfE/4Zu6i6sw8mOkjdNvoa9Cji/YWj3OarQioKMdWzg7Pw9rmmS+Zb6jtTIAXqAea7niKFdcs1qe&#10;ap1KN4WNvTofEl24W61Zgo7IBnH+f5VyVMPSi04I1jUqSVmtXsdFpMUNirPKAWJ+Yk5auSKqptth&#10;Gb3Z6J8PfDOqSWz61Mn2SEAFWkTLP9c9OtYYicFJJ7nSqK91ctnufQHwl8NxS2q703BsHd7/AErl&#10;jKnfRbCqYiEZNbs9H0zwWurXqT5VYEzuj2g7n7c+1evBS9m1FWT/AD7mNSvTpUl7NNN/ga0Hw9js&#10;Xb9yrTMCVkY8gn0rmnhKtWnFz3/QiWqi07WKOr+D8IIJVjPOW+Xkc+tebOlJTl0SGqji/d3OP13w&#10;FNcSmFrFmUglH29Pp3rm+GpeGtzppVpt2etjk5/hNqbzsJrY5J/djr+dEMQoyaiaTqx1e9/uKN18&#10;OIbU+S1sQDngHPPr/OlTq8nvN31OVp8qbWj6GXqnw3tFtWZbYA89sZ/Ot41ZNWWqNJRjG8YnL6h4&#10;Fe1m82O3KNnGQOpz6itvbxqLlsZWc1dJeepFBaXcV+kdwgIxxk4P096f8OGhu1TtFXt28i9qF1HF&#10;afLGJMfLz1z6VFSpTi7VL3sXCvQVP3467HM3E9xDlZII33Akccf/AK6r2koxUb2XUuE1CDgn0KTa&#10;rZ4O6GeHr88TZB/wqVTjJaLU56a9k2kmWo1kubHzGmWVVBHI5z/jSbqSanbYKrjN8z3If7O2qCMg&#10;Z6Hr1rai6kpNeRNRNKy8vxILvw/BPalZAPKbknHQ9zzVR542vuZxqNJpamTJ8PrPxXbvod5ESIV+&#10;XaSD9RVTnWpyU4I3qqEqfPFbHMa/4P0bwUIdChmLTTqzjcctgV6dFzrNXexhO/MrsZqmpoPC/kQM&#10;WKj5st3Apezkqlk9WXJtR5u5jfDHS5NR1A3BTq+5yxxuOarFTk48qY6coVPL9T7B/Z9utD8LXlkJ&#10;40RXCpI7D7m4n9K+aqupONkjugqcleyv+h9Q/Ar432Hh7WLzS47wSS28pHmA7c++PTFdeFxboUve&#10;iE+WtTSs7I+hPCP7WOlSRG0a6QS46Z+Qe/1rsw+Z1FOy0ucawCmm+39XL3xYh8E/tLfDaX4d+KJY&#10;0muYGfRdTUbjHMvYEcg57d67KnJiYcs9znnSlSbnB6n5v6t8HPG3wm8V3uj+NtMKm1kcW90ASsw3&#10;feWvHnHnqKXYPaTlBTk723HZDjGRxnkrwuatuc3eLVhqXtKmjX+QjAKdqKMnOCRj/wDVUVHPt7wp&#10;OVObS6iOpCdGYfxHPatISlTpJS1fYOdRp8rHSAQsZiu4gYGKmU5qpyxIqSnTqc616DCJCAd3VscL&#10;wfWm/Z3SvqzZRjypc24pVVUjLADBzyRn16UnK2lPZGdVRUXyrRfj5kcu4bnVQ2VIUdFP1px5G79R&#10;Rl714dVounmRiN3wrEDn5trdTnkZoUbXbZrTVZx5WV9SBaWyTyyMXBGGbpgHms6UqcnKSXqgSTg5&#10;SW3Tv5mtHyoiXPXkH29KxU9HJGUZW0WiuRziRmxg4PBBGcGuqCbWr1NnTk66XrcgdQm4oOGXkPgH&#10;1/LH86adn7iCgrufKuhDGpALrwc5zuyQaItKb5H0Jw7UE2vmPcRLzu2g44B/pXJOm5PbYvmpVI6M&#10;zfEC7dEupUlH3Ofcf59a0w6lOXvPVGkIud/eOm0JUOl26b2wYl7/AHulKMJKbUmZxlCcnSUrr8y2&#10;wTeSSCM5IB5FOVJUleo73BwUKjGMrRAoX+hNSnKWiViE1Tm+5GGZl2uQDvP8Ofzrb2kUrPbqROdW&#10;pTeug5VlVdiuCMkAgYrG0pP3XYlxqxV+bToNMbshxIDnls/0q46aPcIRrNXukOBjBUM4wP4v6VTk&#10;oqTj9x0OpShK7d/62EDFjsQgZPO09PSpcZStJKxzTqe1rJwWl9SRUbLAAkjBAHGKJwcU1un2OuMH&#10;Fu6vfVNDSxjQknJI5z3/AApqomu5imlG8XYRAjNjbjoAAen4UNXlcuVKE5KS0uIobBG7rydnSnOU&#10;oJ66sx5ZQg0tWxyxs7BXf5cZA6ntg1jJpWViV7Xl5GOQANuMHAOFIJPStql+T3dzWmpTk3a77jwg&#10;ZtzDb3G4nP8A9eilCSkk/vKpwqVpWm7NMpeIlL6PcwEc+Ww68Hj61UZ01N2Rb5Kyav8A8E8h08Kt&#10;ywZCGHUkE98YqmoRd+5xKUoyajp5nXaKFWNWfJI5B245/wA/yrGa9ommzph8Cb+ZtQgNHuWPLL1G&#10;O1JJxl7JIqo/ax5YxLCJnyysh5Py8da09mpVZJvUcIRm77fqySNkUYYfN/EAcg+9c/PBe6lsNVaa&#10;p2as47+Y1VRh5e842nByMiumnL7UnZowpqMqqs+jOQt8/wDCQTRqOfMIB44oxHO1d7M2lZSSTOmt&#10;SjQ5+YnBHfj6f0qIcyd0tGOT9pdtExZmG9gSuBgZ57cVMm/aO/YjmqqbnboPHljhY/mJG4jvjrxR&#10;RhJxlFxuUk46Je8LGoYoxDADoMdscirpydOFlqyabm4XY5TI20sSAB174/x6VlGNp6odOK5LuyEE&#10;ZKnc2RnI3cZ7U6suaKXVEcsm+Ru7JUUBioA3Y5xwenT/AD60U1Kc1dXOqMJN3WonyOv3f4iQcYOR&#10;2q7ydRtmc5SqvbYawYspIwpPykDisYu87PRGbnFStUejY5FlU4VP/HvaiN51dHojWEXUnaLEcyKz&#10;AR4y3OWrR+6+ZmdVRpO/LqJC7q+4k45HzdOTTn7sVCHXcKVZuN3pEdGm0sqh8YwcjjOecVnaSs29&#10;TOHJGejsEruyiJzgc545/wA9a0qOtSXLub1GmlF7biJucYQ89cEnkfhSvUasluZR0ilHdkgXC4jY&#10;DP8Aeb2qqqUKaglr1say9yHu7jGScuMSLkEc9QP881hzWuop2OWp7WLHSA7gqpkZwRnp+VUlqps1&#10;5nGK0BWKsFAI54Yt3qY1qkp8s1oQ6ko25l8wEW0b8nnPTqfxq4zcVJG6Tjdt3FUBhy3B6Y5IpSTU&#10;FHqJpNMViwYOG5C9Mc4Hc1ryQULxCUI25lv1BpdzApgAjOSelTFxctvvFWqQk1ybWBYkJyzfeXIq&#10;rTU3Fu9zSEqUfi1ugi2sS+5ck85H+FVJqhP3VoTGUKbbiDqGJY9eiqelZqo3UbsOU6lW7kBVSQWG&#10;OfrkUp1Ixle2pE6fNJSjoIo2YCgcEDHc9eTUyqpwVpbdBO6irvYexbdmMfLz0Oe9VPRxcVvuXOoo&#10;NThHcAcdFBYHLEfr2qoqdOD5fiNWm4KMFqtRrpHjag9hk9PwqXJ1I26saSqQ5Xv5jXLrtQR5DAgM&#10;DweetSo0rWRhJ0oVIxgvIVxiQEAZP3to6H05ofs6OrZVSo6LTjv26iDckZToM9/XFQqycPeIlWm7&#10;3/EPLZiML8xxx0/nWkeWDlJK7FFTadt/ITAQLug4UEkHoB7VlzOUfe69EKUp+7zrYDFGyb+mcEEf&#10;yq4twtF9dkE5xjH3XuOLFso8ZyRj5RjFac8YKSNeaHK4vsCSxjBJJJHORnFZKbmvMmOJjGFt7iq4&#10;LBwGAAPzbuvtUx0vJoaU5R5np2CSSTLYOSCCMn7ooblNpS1ZnUqTnbS41myoCxZyeM8ZrSMXSkqf&#10;Y0UnCPKlewu1B8rA+uAePeiTm5cr36MpxSi4gsg8r5XweQpAzt+v51LvN3ZHLL2d9mJtKIrNkhWG&#10;SB1qovmqabBRlUulNCB3VdzEjJ9c8U24t25bNFe0clpG1uooQ/woysD+f0pOn+85vIiMpy1UbMVV&#10;GQhbK4wvGCOaftHJuXR9GEasru+0tg8uRQAoB6YJP19KuFaMVyyRtKfJFJq/6Dd219xlJ4wD0+lZ&#10;O9SVrI5pU/aVE+e6FJkVTGFf2O7pVqMp0/ddjZUXGnq9tf8AgjhlZBuZsnPTqTUQSgveQU+SM+dv&#10;TqMWQM3mKjYHA79cVXIpSSiRzwlNuKdh4RW5DH5VGSfrU1OaMryKfJe7EIkiTO0kHIUgZxmtIKcr&#10;8nqHJJUbJ7jgIyoG4YxwB61MPi5mtR04ptvysIFxIYzGWIwMY6YoXNGpaQR5NedbaDWGQOXDknGf&#10;8aJTSlZq5k6cZw0vrsNVwCWEhGT3GOPX+dKakpWSLlJ0ZaO1/wCrj2T5QjA8nJ5+lK6U/d6ltw9m&#10;oxYufNO48kkjK8dOtWqfNG2zVyacPa+t9/0GnDKSA3I4GMjiq5+SKaYVJtJa79B5HljasgwONoPI&#10;rOd4StuhTXspWurJbEcrqvGGC9AxFPlUV5mdSUIwvbXoxVfLlfXJwR+tTNSck2VCza1u2NC7Ztir&#10;nAyQF5zWvO5X5CnCSqSstew9VyA+0Ek9D2qabnUaUnYundys38hqFPMLmPPHGWxn8amMYJ8sdb3M&#10;qc4JOM1bceofeATgKPl5qqXLKly21GpKVtBNo3EAgHqOf5/4VNmnzW9S4xhCV7aP8Bj7CAjg5HQg&#10;ZzUJNu9rmM3F+61rfQkYLGmANwwMrnp71ok6k25atmtXkha65n/W4yQuoG8EANgZOD9amFWfwr5G&#10;E6ntGtbCq2Q2OwIPOeKb0upK5cKjmmrbD1Rl2ooXC981mmo1G4PXQqlGlz3Gkw+YHyVIyCNvTium&#10;fM0pSLly8ynJPzFCK7tGchSo6jP+RUKk7rTQGqKlaWwBMJtKkEsTnOR1qWpxn7uqBL2EHbUbGxbk&#10;svIzkjr6U24qb5lsaQlGy9o9LCNEsfzBBjd6HgGlTVNTUtjnhaD9o9dfwGMzIwSNiQQCRu6fjVvl&#10;mm+WwqllNuC3ESOIoVYjng/L60lO0L9Fv5kpx5Pe6bgjASZ34bHUjOBWvuKlor3Nb06V1HW6+4Xa&#10;Xjyo4/iXPH4f4VjObjGyM5ynTejv2Bdz4CMSMnqc896cFJu7QJRknK4n3sjGNzc88/UHtVVqs7bl&#10;vFys7Ja7/IY7H5g0gI65HNJWnUTehNSbcm2hyAyqNoGB0LH/ADxSnF3bevoa0JSnHmSKWqW5lt3K&#10;p/ATg85qHKLaW4Xl7R8u1hdHkDacu5TvXA4HTHT/AD71rKNRSv21M3TlGGuj3LqrlCBETuOScd6m&#10;XvSTZMJpUmo/a3YBfkCJk7eqlv51pKVLrq1saqzprrYaQCuGGTnHTb+tEpT9ona0SZTdWSU1qV7k&#10;Lyj8hc8EdR/Wp5W6vMiocsq3KtLGfpMo03XQGOFkym0n6YFaxSqQvJbFQ9k1JNeiOvimBt8suMcg&#10;d8dq53KLlKMDNVI8usbW6ABsGXUZJzy2KqTqSSaOeTqOTbVrlYF0DR7AMnCtnJx/TrXXTqqM7R27&#10;FKrOneEYgFQkhRvyc85rbljdyeqNKloy7p6gIxkkx5Vuoz0rCUuR33T6E6J6apiMxCiNVB9cdQKl&#10;8so3eyFKXLDRbPQVQ5kKpuC7jlh2/OnZuJjOc5tNaoCHZ1yPlAO5h0q+ecJKyRpH2zqRaVhG8t1K&#10;vknb1B+8Kn2rbskbuUJXjPd9RQsRjBZ9wXocY7//AFq19o3BxluZ1IRqLV3sGVLBVYqMcnB5Hfms&#10;YqTjZOzFBtxSi7PsNaPlURwSoPQd6IztB31BOF9XqhyI7KxZ+F6sR3+gqLuSVtiHGpLRP3VrqJiR&#10;SVZx8vp1rZqUmrMqdOXN8XzRC+1mVdoADYPWnb2itfYzknVVukfx8xSwZgGDP8wxkdvaspuVSpfo&#10;VOp7epb/AIYQnc4VBluiq3H/AOqqm/Z1LrYmXL7S8He3ToPdMR7MkHGGAGO1KpWjyprVM0lJOMdd&#10;HurCBdkbRtg9gvbHepi5cnNbcmneEZK246SJQwiMYIIB+U/oa2c4VEox2RrUjGrJQ7JMbgRkIkY6&#10;/Nk9fanKkuW636GVvZu0Vr3GSSfN5so7YDZ5HtxWfLUpRb+8Uqkn77QMp3ZAAG3OD+p+tE665rW0&#10;OeonKWiFQFU+RmBAzjPXjrQ+Vx5W7M0jCShe9vIdtQuG81RtPc1MPctre5p8U4tvUa3M+5See/bO&#10;acp1IVLzVmaTqN4jn6CydS4f5eis3X6U4+1hC8ra9Rtyjdv4ejEw7OGUFjg9TkA+/wCFQpqo7Tbb&#10;JpO80m72BkD4SRAM/wAQOMCpb56as7+QVIKpZtjnjZUAViMjjAAxRyp2aQ+RKKUNGyrIkqyNHxkZ&#10;JZccH0reVPm91q5lOnVj7nzuEkfmtlzgueMN1NR7SrBcsl6BNzaUZEkId03EfUDntWkGo6Lqb0XP&#10;eL06iFcP8seFY4+lYzVOokl5mc407pJWTBgolEijGANmTyfxrWOr1Wg42VW7+RFHIm0SYAAz0HOO&#10;lYzs23zXMJTTTcnr0JFPlsoIwNmVJ7c1VONVJ8x0xtJ2jHoIFaZ9kg3AnIKDj8+1FNNNc/yFQgqs&#10;+Sbv2GXD+ankRJ8vU88LXO5QpzbRnOanH2cE7vuS2Ks9wqPhgTnjGT0rRczbclsje0o3j0SKmnNJ&#10;cfEi2NuWzBco0ZUZ6MP1zXRg6sY2kty5qnTw1nofWPirRdE8V+DbvTvHthNPbrZnybe6kMQNy33C&#10;GIyoHLMfQe9d+KxbmuXl1/UMFRU+Xllpu/kfDvxG0rwno/iSWzh1Oxv5Lab5LqGMgMw7AkZ4PfGD&#10;iuCMXVjdP/hzvjScLqbL0X7U/wAY/B9sLDTvEF5FbiMBTaSoCBjGAcA/StIwUvdS1ZjTqqNRRjBf&#10;NXuczrPx51XVpv7T8Q6lqFxM7AtJdXOWPHPfmrlhUtFt1R0VcX+8stE9+hw1/wDEfUfFfii18Oaf&#10;cXEE096n2eVX3OW3DA746cYrqpUZQXtILY5K1dSvBbH7xfByyu28J6Jq19GI7r+yIVu5JwBj5Rgd&#10;M57816jjaaqRdm9z5+MnOPK9r6HnP7e/7OfhX9qf4Jax8OPEEsazi1abTLlEDeTcKCVYHtnofrXl&#10;4lTdX2kd4nr4eap2TjdP8D4o/wCCK3wgk+D+ufEvxR480pItT0xYdNhadDkAMzuF+uE/KlLEYfER&#10;vF3Tt95yzpVJY1R6I918deP5NX16eSbUh9nkkJEeRk/7IHbFZ05yU3L/AIY9bkSXNb3X+Hocy3je&#10;Oxtja2SeaZ5R5q7yrFfqewHas6lenLRWuSvY+zc279jY0LwvqPxJlg0eMPbW0zhUjtjvkn9QB/PP&#10;AohCpibU72T6dTGc37JvZrrfReXq+x7t8Mf2N/hH4BmTxP4k8O2huSN3m3aiR1/E/d/CvTp0cNgI&#10;p1FqeX/tWNlaN7HGftW/tn+Dvg5pUvhr4cQwTXmwxiSNeEOOMYrza+bc94Ume7hMopYeDnW37H5+&#10;/F39onxh4ovJtX8Y+KrhUkBb7MkpVSD7A89ayoN1fiep281OOqSseB+Kv2nNOsb97W2s7q52k/N5&#10;m38ia9Olg3yqV7HnV62G06HGeKPiNofjqI6ppWnzWN9aqGuJGYESr74rWGGlhtJO6ZzznG3LHXz/&#10;AMzNuLuCOOLxPpdqs88DAjacEeo4rLnmpcknZMuUFWlokeseCb7RfG+lRa1pUaR3kYCtC7HKH0YH&#10;ufWuepVeHkoNe6XGMKtnU0sbz+HrO4VbiFWs5lGHSN8c/TvWc8ZFXaV/U6I0rJr5k9n4RvYxLbi4&#10;3QP84bGHJ+lc8MRTirpasKmHqObtsy1p/h/TbW4WW8d5QG27X59O39azxNafOtbPyKWFi6y539xs&#10;Lo1nIQzLkMMrlhgA/pWDnVvZs7YuKk49OhV1fRbCeIwbVBKchh244PpSblzKaV1tc5akJc/M3p6H&#10;DXPwch8Rzs8Nv5UTPndE+GPPoePyrZ4iVCSbOaVBTqxj36kNl+z9cC/2PfSiMKNzDHHtW0cwqOmp&#10;FRocslq2ztPCXw/8EeEr0X82mm5lh6NKAQG981xVqmIryte1zWGFSqc8uh1Oi2E3jXVBdQweVYQO&#10;CTjHmHsB6j1q40pUJqKV2ysZVjSrpQerR7X4L0y9iSCLSNNSZDIqyOrAKuOpz3rro06sVz3X3HkV&#10;lF3ctz13QLKytINl6YwSrBQAAce9d1OrCdL3nbyItNR5f61NixsdCk083oLyLnG6KPOBnpWscTT9&#10;nypXXQl0KlKacp7lLVvBNhe20kvh/VohJgEQzIytz7H+dedWUKkW7mzg5vlg7XOQu/DmqWcmdbXE&#10;gYhcNkYzXnVaUqasupajVpT5HrcxdStClzlWXaDgq/Y1xwwsqsW0rI7qCk6ThKOxTTw7a6o7xtCg&#10;kQ7Rj/PNcKrTUnDqiHySoNKPvGR4g8DvBdhViGCpySc54610U6k5JpqzM3Rqzjzpa7P0OcvfBk11&#10;N9jbSgc4ChQO/t6VrTUeVyatYzjTdmktDD8Q/Ci6toXmurWSHcQUbGMntTw+Kg2309bk1cNVpRu0&#10;1Y5i38JTI7WzWhkUZySCSPp616Vblm1KK16FOcb8yj6Ii1f4eOkZkSM/cPLLkj2/z6Vm5RnK01qj&#10;phySSlJWfU5LVfCs0ShJoNjEfMxGQT2qVPV2Xoc/ND2ji+vUadKks9PcLhC2N2e1a063JG/kbQSj&#10;OVt0jNk1EwoP3BY785A79/wpwl7qk3Y5eap7Ntatli0vRcReT5PBGFyMfXntVxblEdN25uaP9IJ9&#10;OudNlXUbVSsrj5cH5cjHBojFr3b3K9pH2dk7njf7QNhr9nrtl4ju7tllkixGF+6pz04r2sDyRqyo&#10;231Ma8FBxqLR9jntP8aQanp0lnqChLlY8EqODxW1TCcsuaPUzhKLvJfcdr8Jo4UsdzMoZzhQOvav&#10;HxlSpGbTVtDojFytdW6ntVpr02lppl7Cg3IoDqCBnDZGa8jmqKS5ep2Qqwoyi0rs7y48arHrkPiz&#10;TX8t7iMLMqtgZxzms5Sfs1FyNlKk4uEW73NK3+Mus6VffaTcg7xiNS2QD3xj+tTCLUro1xVqdJ30&#10;ue4/Bf41HVNJ/sDxPfSWokAksrlHwbeXPB+hPBr0KdZzqW2OZSh7BukrP8z6d8IfDDwx+158AtR0&#10;LXbWOPWrK4dFuY1G6KcL8rg91Yc//qr2cJRhjcNK8feXU8LFqVOsm9Ez4M8ceENS8EeJL7wlrsLx&#10;XFlctBIjLjBU/wAq8pKUZtyXkdihRjTtLa5kybDvKJ19unNKXJduLsS3GnKSi9fy9BkkargsqZAz&#10;19e//wCqsXNTdpO6NZ004qc2BVlA89SRgHafw46Vfw1HJIxlBJ3s9NxMkPsjIX5ycjse1ZLW0mh8&#10;uqcFZXFBkxtc7T3I4zW3JNpv8DSmuZfvHawxhjomOAAynIHT1rGzg7NhTTUnbYgcHzQ24Bvc9B6f&#10;SqqtSSX5ClNe0Te/cjvwXvrOPJIDk7uD/D2rOjP2c2krs05pQurXujSEII2EAqFwA3bmtUoODU9L&#10;HOoqpvLYJsP0KqB096ypyjGXu7s66ck5e47dCC8OxSNgJxzg85rdSqw0+8mtz0oyj33II1UpsBXJ&#10;yD06f5NbNKKd9PImhGnyuHUVAGJVIl+VRznr+dcdTmTV3uZKEVWtFbGf4qjb/hHrmMFSCq/z68VS&#10;g3WjJHVWhONPm6eSOk0K2Y6XbGI/KIcgke2K2lByd9ji9lUdTnplt1iGUlHLdBt6mud8k17u5tdN&#10;NSd2xjFFOEUA/wAYCk4P41V6k76bEqtGM7R1Y2UxcosYXBO/ccVc48ll0fUU5U/ghoLGU8r5QCCS&#10;Fwe1c7UpVOtu5UqX7rli7ruOXfGhJ5weo7jpW1OF+bm26ChKFODi1cbsRmKNGDkVT5W1Z2HOlGcF&#10;frsOL43RNgArggeuelDVT7b0ZHO4v3loIqZbMrBccfN39M03XjKnyotJ1I9kNcnDAJ8mM5I9fSlG&#10;DjeTXQydPl5n5f8ADgrBAsztyeqn6881EIyvZCShGmpXHofMVkVAuOCPz5NVNOXK1uty6V62kVa2&#10;4rGJWJVCBnpnuO9Y8tpNLU0vSjJ6XfYVYxw3ltgjkKTx/niiLcU1IUKfIrtO76Jjog7oFTtxj3ra&#10;nCo4avRjUW0oRKWvo0mkzIEJ/dsPlPTinKNKna3UiTUlGKWqPItMcR3ToApy2SDwetPllHVasi6o&#10;z5Ur3Or0VG2CcjkLyu32/lmibio3krHSvYpc8tPI3IIkeNXEfBHOT0z0pSte6LqKmleL0ZYSNiQh&#10;UHBwFHXNZVOfm832Iq3qJQSXlYfApDsQCQBj0OKcozjJKSSZhCDpycZIeu3+H+IdAuD71suR6SZp&#10;Hnd76nFxBD4mn3K3+vOFzjB64orSpqkk2WnFq/V9uh01vzGFAJB647VzuSprl7hTqR51GfzLCmLO&#10;+LKkDcfrTk0nc0lKjGd6ewqq6sTtBxzk/r0rSFWom9NBQnVhUd43XmOO4bVfAbG4ZHHU96UEre67&#10;mKtOaT33FjV8EunJJ69fSnGEZu0nZMuSqThKM9gCbHAVQQBxu6mhw9xtaISgkkpocpR3B2/KTjkd&#10;DRhoxdNt7CgnJ3/4cU/u1DM2V3fN9cdjVSjCnNRS1LqL2bs3tvoNMYIDLHynIJPQ1M7QV7fPsZzi&#10;3pa4+MjYfmGeMnPOf6/WolUgrSaNISp8mr1B0ynKk9f5/oabq+/zPREzlJSvNXXcc0YOA3II5BAq&#10;W4uXNa1yXypevQDEVZSY+DgZPQH8aKcbveyCMk9bDHDJIJiu0bTz3pVXenoZTjN1LrTQkKhVy2Pl&#10;5HJPFb0asZUzojpTtJfME2DCvISuPm4z271i5OPvXu+4ozi6fLLUc6RBQyqfZQvtxVqUuRyauzSr&#10;JOjp07CfOAfmVQxB7YGairUtFRmtxe0qzpxuI4BiL5bI6Ad+2Pes4xcYpPqcs4pU2/uEZFj24G3B&#10;75OTjr7VrD3buS22NtIzSW/9ajSshUOoJAGcHjIz/Kia1577mdX2mkr69vzHxsdgZ2yxGFGPQd89&#10;a1SXI+VmkZXu320FZd8LARc9CP6ZqJTgtVuKpGl7FK2vkOiEbY5VVyBn0FEYP2mrLpUrNS6DVQxg&#10;hY846KvT6micHKoraWX3i9lWtotBhMjSgupC4ODWdSnKL1ephHmjJuSF8tlYB+BnbhTSUnTbjJXu&#10;bxjO9pLQWKMk4IXaw4Oc1SUN5olQlCSvHQcYmhkGRgfwnOeT60e0jGV46s2qtUlzQQqjo0Y3AYzg&#10;9qnnk5XaIhUlB83cbvUcsp9yDgniip7NNOLKj7OUr31GyIiHesYUBfyz9f51M5+5zJGdaVNWstgR&#10;d5x1yc4A5/LvWjftHzpaLcqMJVbWXmK65YBuo45wfXOf0qW4uld6eQq1PROW/QE+clMn5Wx04qY8&#10;0Y6BGUox9mogQWRWdF3E5wD6etaTjBwuuptUhyxTbu2NHlxqTtHzKD0OamMpacqMKahTj7u7HEBS&#10;w4bjpnr7flUupz6zdmaSXNC036CMo83JBBPAVhV8ym2lrczlFOSlH8RxXB37+D0Pf6Uo80VaS1RU&#10;ozg1NMbujx5nzYB+9jv6VKVSM2YaSfNHYVEIwqpjHQg8AZqoVHT/AIqNaTaa90RdsKktk9AMj8xz&#10;UQs5uUmOMuVtr+mOGQQFIyTgc/54q7OnLT7zXnXPZasaY2cZULzjlc1cHBNzaewOcHJtb2Gx7cbx&#10;GcEZ3A5A7VjKTcLx3MJczfKlqyRQsS7gchidvPQ1VKSVNuT1Noxp042k9RAuxTGF75G8+/8AKiU4&#10;81oEWjBqMdQPzAKi49d3SkoxbvuxOKnDmWsn06AIwDllHBxgHH8619znunuaU6VlzJaodsADM6bV&#10;IxweMUqSSqu79CEozc3UdhsSkjOSNw5bP9KJwqVOm2woYeUvdtshshKMwJz8uVXA5pxk0KbdN8uw&#10;4Ftu5tvGMsDj+dRUc01G1zqd504p79/IB8xy0nCDgbTwe1OMtXDZmM1GVS19tPkIyBn8yQc989Rm&#10;q9pFxVO1rfiS6cL37AIU2h2yxJz345rNOFR+902F7JS1k9bgV6yLznIJ4BHbpU+2s/d39AnVadtB&#10;u4BwBFjPbAHP+ea0jJ7pETnDRJa/1oPKlmU7sc5696UpSU7JbGtSPNJd0riMJQwhzhjywPr/AE7U&#10;5Tk4uTe4nWmkla19bANxOGAB5JJPNTK9lYIzcuiQnlqGwiAnq+e5zVXimkrijTpuVlq+ooUOAhXc&#10;AOMdDRUqxcuRR+Ypcsko20XXuKqNkAdzlx3JrKopLRphGnOKumIys0vzBRgZLL168V0qvFR2KnUq&#10;qqmlr3/QTYHUELjHO4dMd/r/APXqJSUYppakVE2nPZj0Mb9RjB+XIpQkqLavqXTnBpOS1toDKI8M&#10;RtXsNvbnNHNFP3nuXKcYxV9BHCIyllwduMZx/wDrqU+V8rZKXLU5ZdQWMBsMoGBgZ4/rWsrxV1oV&#10;yzi+dAI33eaGCk8ABcjrTj7qcf5tkTFXXP1bAqoI2gMV45x/kd6HFuoqltiqsYSmp8l0g3clSmWw&#10;eg/kaVSc+RuK0/E54ucG7R3FWOJmGUZtg4/wrHSC5Y9S70m1pqNDlpDGwAGO57e/pTh7SctV8wVa&#10;pXqOOwHaWKxfLlsHIzwR0NdClGy6hJ05X5d1uOwj/PtUjtj1H171CqVKad1ZMunKHI7q7f8AX3sG&#10;i/dcgFuMgfTj+lZTaup2FOHPT5lp5DS2Bll4OPc5/pWijdWYlKNNWqLcYYT5xjGADnGefwq6UlCm&#10;9LvqOMffdtbgR91SB0+fdjj2zWcFC+uqZlK7j7NrcY5iBLFsBQcD/wDXW6jTV9TaEKKcpLp+I4qx&#10;whcgD5jxwR/Ss47+/t0Ig23tZfoDNgZCkZ6celE0pS1TTFWcW+WN0NZCCVlAHy5BUjj605wilZkc&#10;kE2pLpoxqkqBIo6jqzcdODUwjUUbxWhrO7pqStawrIzKsik7doyvqamn7kNUTGEnTjJOyIriNZEZ&#10;SBlRgHHT8K56i5YuW3mEYqMHKLKWkFo55bZs5HKgDocDP/6jXZhpOcG7hNupC19dmaYwSqxksMfe&#10;Jzj/AAolGF9VouxFoTXs1fT8Qdm3hSpxkcBvaiUIuV0jSpBRtFaejECq4VGwm0n1zj/69ZSjJQ0e&#10;xajOycugyaONTvVMNnrjPOOK1i4KClL4jNqKfO/iMXUG+zzJcMAGQ5yTkf54q6ftIO9tDSM17Vcy&#10;0R2NjLFcWcc5kA3qDyR39KzfvTutX5Gs50pdR7szHBUNx2NaVHOb3sZSrxqPbVFd1cSMCi5CgZzn&#10;jFUnyrl2fc56kVzNPoG9dgAQ8djyB9O9OLm4JPuSqj5UmtCJlWJP3aE4+7zwKPYuUua+hlKLiuZD&#10;whIOFO7uM4/MVsqfLGy1/I2ipyfu6sc8cbvtSLG7O4Dkf/q4qJ048m9mKpTgn7qtcGZWCZBDA/MQ&#10;f0pKd5cr1sVUlKcYxj03B2UL5i7c9xt/OnCtTptu1mVGpCMedLURivmkBzxg4xxU6u7k9SJqn7Xf&#10;5A5bzlgQcEk5HOKipZwVTqXWk5Tio/eIuTv3PxxkoSMj8KtSc6WmpjeXM2xGYM4RsBSfX9c1KpqK&#10;s2SpJVHFvQSMGU5jA+Vh7D0xS9nHlS1uKKnNPlEWFZVG5Tgc5Y/yqpwqzXK7alqhKp7u36jpX2g4&#10;U4H3SDwfarkq0KSi0tOpdVzhT5IpfIRI1UbCrBiOemM1rGlzw956hFQdNQe40gqwKcD1bJ/yaxS9&#10;1Lls0R71O3KtELvRUMi/eUgZGKTvzJPctThCPM9bBlw5BXg9D0xSqR5Zrlsrl1nUUo3W/YJgvl7k&#10;Ubtu5hitk5Rski6tRqleEV5jGQ7e2BgZznP4VVf2nOud6GFR3V9LCiLegkQc8EA9qwkozfM9UgUF&#10;KKnfUXgIqtgbiOpwa0qcqTnFrpuE5tSs9GLsXnfEC27k+o9/es4y1s1ZoteyjC0ld33BgXYLuIHt&#10;zx6YpzaqVNNbfcEpSqNpsaFDFljY4zwNo/Khyag1TCL92UYiRp5jCNUOSD82cZx3ohKnKauuhWHV&#10;OVWyWr6jW/d4xzxjOck/59KUpWk4pGVSPJUsle1xwwr5YEHPOelTCd52exUEnOPM9iOZyjnzVBDN&#10;yVbv2rSLslyy/wAzWVWFLfVXa/yJHUODt4zmpThF2el2K3tZJR0YQnja+PcAY7dan2Sp17pv1M4x&#10;brWluiN4RjdG7bs5AHT/AOsaS5YVDCSXtbxev4EbxmQ7WU9eCWoqOMnq7DanJqLF8sldoY8/KcEH&#10;mtZUoez3N61CKprl1dh4b5So4ITk+nTjinCfNG/VGkZxlFOG6WpFFGYnyrjPoFxn2qKqSpq7/wCA&#10;c6g6KvGWq+8dKys4+VWOc8DOPwrFN1IrlWnU1hVlzLlW/wB5b0S0W5uC/lncgIz098VE5uUml1Ku&#10;p1XCK3Z9if8ABPX/AIJu3Xie5i+P3xt026tLX7Qs2h6POmw3IHIlkDc7M4wO+M9K+jyrKJ+7Vr/c&#10;eRjsWq37unst33K3/BYjxfb+CJNJ8AeGoIrWS4RpLuRSA7qR0wPXp+FLOmvacsVpY+iyPDqGXzqL&#10;d9z8wfG999junubtwzbj+X9a8ym4SaXKXKbcdjAtfFmo6rZNdrabYYWPkCbHzY7kEcfSvQuk7Jam&#10;U5e095L4djivE/xG1a7X7HYwWglMhBQqcnHcV1QoQqSTaMeaTl76PXP+CXfw2uPjD+2l4fHiGNXt&#10;NISfUrqGQEriJPlHH+0y1vLl5WoPY48ZOdSFlu2kfsp4o/ai0LRrW38P6TbS2xhXbdSm1PJxwOOD&#10;x3rnljqUocr08zangIUYq+rbMbT/AIs2viHzEvb9HhZNxVsAqMVxc9ON+u501aCi7Pfc8KglsvDG&#10;p+LvEuhTQtb6zcrIPK670BUk9s9K8yNT2dR326G1X2csRzvovn/wx4l4s+JmpRXU0Klc7yDuHU59&#10;u9XQlKzm3od3LFJza06Ly6jvCHjO81CP/XSKcZPGCR9fX2pJw96S3OF06Wrg9D7Z/Zy0Pw38Ifhy&#10;fiL46uYlvrq3VllnIyi9Qi17MZYbL8J7We7R5kadTMcXywVor7vU8t+Pv7fdlrAm0Tw7cCNNxj81&#10;RyT7+lfIYzHYrGzXKtD6ejhMLgmpX/yPjL4weNn124m1R5mZ3JaMyE4zziuzB0oxhzLoZ1qkJqU+&#10;bQ8T18X3iXV00exsjd31wwAUdB7mvUpzpqPNax5sq9OFJtv8NzvvA3/BOTUPGcQ1nxTO8DSDcYbZ&#10;MfgSelduHq14x93Z9zzas4e1t/SNnUP+CefhXw3plxaxabcxSzx/vJ2uS24deOOtYYvF1lJa6XLv&#10;T0Z4V8QP2YPGPgN5V8NXMstuu5milGHx7etSsXSqu1RG6w9Zpum7o4W2PiLw1fDUdPupbXUI1AZU&#10;bCsfRh3rqcqcqdp7BGbptPqegeGPjdrEViX8Y+HWUqP+PiB8F/w7fyrmng4OfNTej6HVTr1ZRvJa&#10;M6LT/i3ZTRR3cVpdmBjguyjgfTNclfDyk3FaGqq+0e+n9aG5/aemeJY/Os71QnYZwXauWSnTTg1r&#10;3NYSjLmpr5GhZ399b7bJ3CDom7jaMHnNQ6bqRimtSpOoopT3WzL2n2tu05ubm581uf8AWd/aqqSk&#10;ouEVoTJ+1j7zujRNzbWzKYJI41LbQM9PUe1ciUpx5ZPUpwcoqMHr5lO58W2FjCYoM3EpHCoMYrSO&#10;HlL3lovP9ApL2V5x6b/8Ap6Jp0mvN5up3ZiiVyPLPJOO3HvXTFKlHXU4a85Tu4s9U+FPhe+1S5WO&#10;9szb2kbYjDDBf3x2qalSlFpyl735I56s1Ud2/hW/U9w8NaNZadaJp+m7QwX5FY/Ln8K6qeJi6ajH&#10;RnJyRUlJ6s9S8C+HY7C3TUdbOmbs7jIkOCi46HJOa6aSnyNza82XZTi3yu/qdNJ8RvhhpFnjUNSt&#10;/JzkyzIoQ/7oxlh9K7PreFpyTWxEsDVnNWevb/gmPL8Uvhbq1wklnfW8wX7rR2/OB+GRisJ4qCfM&#10;4rl32N3hXT0enz3Ga9qnw98QWy3FzaxyQu4xNGuWznpgVzYl4fEvmTdrdClTlJNRbfqc140+AsF+&#10;P7W8N6lsLHcIGK4IPqK4J0Ju8YalxqypwUKisc1D8GPFs04B04KyH5nhbO4/WvPqZfiOZy6G1OSp&#10;2m+rZuaj8KriLTvtuo27ROqnhvvZwM4qK2HnSspP5nRCE5VElO+m5D4Q+GPht7z7bqryk5yq7FJP&#10;vg84rzcVVlyOMJWvoehg8FKrO89Dpdb+EuiarpW9IknjZePk5xWOHwlZU7xe51VPZO8XrZ2PE/Hf&#10;wXg8KayNQ0mIi1Mm14yCdpPoK9/C4iXtFTnv3PBxtB05c0H7pz2qeFbUI02H2y8glOnbp7121nGE&#10;PU52+ZqVrtnA+MPBsIxOqKVOAVKn8zXJOonL307eg4unGHJJf5nO6j4Qa8tXVI8Kuc8fr05qoxk7&#10;pldG4vRnIQ+FHguJIWiIKtgKDkde351fLz00r7GUYXTjfYJPDTrG0RUAMOPm5Xjit/aKmrRNqsJ0&#10;oqN1qW5LFrnSNkqlZIn2LnqOP5Vc1ePNH7jn5JT99HAftJeC7nVPCFvcwwDzA4yRz7V04ap7Oqps&#10;56kbS1ep4T4p8EeIfCdtFqMkatC5GWVSMH3zXr4fMI4iTptWHKLbu9D0D4BTf2jELWReYm4wM5Fe&#10;Zj7xr+71R14WSVTlt8z3i40m2OhJJCm4AFsq1eFXqczctvQ748rUm+nYfYWpltvLjBZDHy+M4PXj&#10;vmsZK0nCzuxQpxhKV1q7aiS22pOq6bCpEyNuDEZIHb/PvQoKL5b3N5pVEqdTc6fQdYv7GJrlrplO&#10;0bot3T6V2UYXfNHc4oudGb5OnQ+t/wDgnb+2tbeDvHkfw58URySjWZI7a2lB+7IThPx969jA42VF&#10;OFtWc2JgsRG32t/I5H9veKwT9pfxAdOdGEkiNII5d37wqM5J7/yrza6f1mSXVnJT5mkmeMbTEAyw&#10;sezZOec1jRlG75lc0p2pSjJR33AAxcBMZ4yT04qpO0bS17G0nOK5pDRtT55MAj33cetdCmknzaMl&#10;VYU6fvaP8xm3kbX3dOq0opSScpWa6GcYRVmnqu4/DDhiTn+L/P4Vm5VFZN7m9NvmfO9CJh8vzALj&#10;hjnpRKKT01MueUamuyImTEpI4PZcdP8APtQ201KyNJRc6ia7EV2XGp2iiMcbiytnJ+X3rKip1HKT&#10;0RUaclRco3uau04z5JBPJGOlXUlPTmEoxjaU4kTkbQobPOc46c+tFOLlK0thOpKUuV6ryIbh9w25&#10;XJPOee1TfklZ9DCtNyVtyFmjUfKvIz261rWSb7I0qex9mpK9x0USgFvm7Z7E1zJuDcFt0bHFQtZP&#10;puZXihidEuMsGOAOO3P+TWtOEo1Frr5GyqSirX+46jR9z2EMRXGIhkBsnoKd7yb7ficFV87uXZNq&#10;qI0XJGeAc49/asoxUnc2jGLorl33IWiZFI28k5G3r+NdcZclNqS3M5xlThZrVvT9bhIoKgFBlsls&#10;ntWEJRqLkW7KbhCXKuu40F/LKx8KRhQ3UVM6kotwiEXzO0FZef6D2OFwQeMAhu3Xmhupyq2j6ms5&#10;ctBpaeo1xtdScbWUgL2o5Yz1k9DGc9VNvTYN+6MKUAy3UYx1rWlKMW76h9ZtD2dRdhwAXlueOgP1&#10;/WpTpxkpHTGNNQu9fQNqPn5i2OgZuaJVVUdpL7jKTpTupX7CYKSliOB90Djj/I/SpVX3+W/zMoX9&#10;rothQib8NFtYnruHp1+lXKU1T03NOaDm9HzN6dB+Hb5yACDg/Kfb/GpclJ3e5UVUlK81a3UeQqja&#10;XAG4854P+cVDUVNqLNZQSbtIVQNyttBOPw6V0wqqFL3dbDSSacVqU9dQNptwWXcFic7lOM8d6zVS&#10;FVXe/TzMX7Fpu3zv1PHbKFvtDMONr+nP/wCuqpQ9lsrdyfZx5lfSx12iZKKFAwOMgdK0lOpNXS3O&#10;qKk3e2j2NiNGVQpbjgjgHmsIRephWTi1HbqWYxsf5lx3IQ470UOST95FqUY2ur2JA0RA2HORwMZ4&#10;pJOpUlfVGTcKrenyFm3RZKuSTgYYfhVJwjLmWxFabpr10OMkj8nxNKEAC7+DjOff86qrGMo3toWo&#10;eyqWT/C51MJDJgLkFcHnk8VhH2TVkvmVKMXFyiTiLeuxB8wOB7fX3qYUZRT7eYvY80LJWYBEZvMP&#10;zDgcDHPritUlyWZqorq9RxHzhu3YDr9aj2copNIxqNxaa2EK+Z865JJO0HitIRnJPlQQSqaK99dR&#10;Q4MoZweDjO7v9aupVfK4LVhKtKM7S6C7kCbcH5scDHXFYQhOVktApzkoNR+F7DyibRGoyQcbSeo4&#10;59DW8o2TbHGHI2k9eq7jnjErBGY4DdQOh/CsOaPN7tynGFaTI1jPlkYbnPWhuPe5ioJ3lbQfsDnK&#10;rwB0A5+tVLmjvuXF+0d7NJb/APAH4kEmwrgDggHB/wA9KcqsUlFo1lKr7RX+EcDgeXwARz0x9Kjl&#10;VVtkz5lPTboNY5ZYi5YkZxjvTpuLTTQ4VIRk4y3/AAHowddxGUzzzxmodknyOyJhU5o6ddBGRY/v&#10;E9fXpUQqqK5JK9yVFRT5le/4CIBnaGORnAYcr/8AWracJujd7BThyJ8ju/MGbdnB4X7uOg7VC5XH&#10;TUpWnKzFHykh3GRxn8KqFWTiomjqJwd1/wAMNdEICgjG4/d5zV8jasYcjq09XpceE3/uuenPPXn9&#10;aKcVRjzHVGEIq3XuNMfyhz3X6E1Lmm0pK3mc9amrptikBJMNhsdB39fwpNRUnZ6GqppNsci7uc8d&#10;MMO2f8/nVzSa9xOxo5U7NLYj2EjbtwM4+Rj/AJNDkpybi/vOfnSd2OaNQQGYYz1PXtxmnB83vW0R&#10;fKlL3fh6g6ApsVTuBO0A85z+v/16iM+ZKxq25aU16a6jJSpk2L3AK5J4AoiotS01f4GcpS55KPVE&#10;g/e4PCjOT7/WsJtzVluQpVK0rbCAMjquF24zwv8AKuj3G9xOUXJLov60HcBRggFs4A7fnWck3d9D&#10;SpZQbREpZVBCb8dMjGff3py5+X3tiIxcaeuo9UkjIkHy/LwSeg/wpR+K6ejLgpRmrMYzZcLjDEHd&#10;wPoa1lbklz7DhU5n7/QNzOpYhsqOOfftXPyyhHf0M6ikoX+YDYjMyKTjjJ6k1atJpLRGilT5fd3Y&#10;rghCpBPTI/CnaKny72G401OzBz+8UMnOMkgYqo0YPRpq35CdnJRQA7lB+9g4welSoQdNOWl9inGH&#10;LdPYX5OiKRkZGBVuT9klB6fiZuneK5PuDyzsxIejc+56A0Su4pxKpxmoXb07DSCQoBHLY/8A14rK&#10;yqu9TW2wr8/KvwERMsASAMjBz/n0qINyai/MxVOMqrjLQkCxkAqjAA+3IrRfu4tvY6IONL30r20E&#10;GdxEZwMnDH+VKkpOpqXC0tJaXEGYwFzgj7wLYHQ1u03TtHcznBU5Ll3v/X3iKVyfMAPHIzkHtWMp&#10;wjpLUzleU/etf+vxFXJwMDrgj09qVlG8bbhrTmo9/wDMTq/LjAPzHOefarvFwV9CoPnldaL+tgeE&#10;KzeWCxbuTz+dHvSVktglCd5ez1uAVSFRiGPHQYyc/lmk+RU7p7PUlKLgoT3HpH5akbs89jnHH6Vd&#10;ao1GNty3SdOOjZGV3t+9YM/ViBjv/wDqpJSVJXHGMJLlfxB5aogBQ4DAdcZ56VSaV1F6kzk4UGlq&#10;35/gKg3YRFGCwHB5xXNUcXPfViilPRbDiHQqEYDkA85P4mtbvlcmtR87teWi2EeMuvynr1we1N01&#10;LlfUK1NzSUXqBRuXLDII+YDI9qV4w0M7PkcesevcXaRJv2q24cnPOfQ06V5e82XHml72j0BFLr8y&#10;gMOM7sVDvzXtqiudyheS1BkRo2z8xOBy3X/6/NODcVta4pQ517yQjR4wyZUAfKM9fX+lay55VEno&#10;jKdOXOnayFcEkqcgZLDnrz0odPnqOSZ1SSUrw/4A7yw2YyuRjoWxmlKU5yvJWS/EykuaEr7fmII0&#10;GNuNjcj0FQnKUeROworm92PXqNKlXyjL1/iOcCtJaRWmxtObSsraDmkZjkocYAOSazc3OXvWRjVn&#10;KdRJ6JjSjEHcxGfvcD9KuNpLXcHzQjy9uo4oFlCt1JAAzwB/Ss0kpXkv+AJUk6vM9yPLCUkodhUb&#10;cnI/z706mjXM9TOU5U6uu39bCrK45TDA5AHTFVKT5Vz9TeU5TipLVMcP3ePL4J698UkpVJKzsZSb&#10;hbleg5VYKAhUAt0PSoXPZxi7l0VPZbPoNYMxKrgMM479utaw5YtcxdRLn3swKvu3bs8dNvB/Ksua&#10;Mum5zysql7+v/AEaPJJYnheeeCa3hSk1pK5tOMIvm8hWG7jYrdmA6+x/SsF7s+WzsibxSS5d0J8v&#10;IzjdgEjvVVnKTUrhOLlLlggkEiqY04PUHPOeape5FdyqkalGmluN3AIEYAtno3TFbuVry+1+A5VY&#10;U4ctryf3CR5UlRx6sTgelYRmkmoChOMVbYUYVQ6yHGcdeBxRJaaphGnBNSTuNf5jgFhhsFiO9D/e&#10;VPdWliXOHNdIa5UqRuAYHGMEgVShFK1yLwnFwTswcM8YLuCpPPOPxxRdK/Vjk+RJ7iAFQY42A2tw&#10;AMVTdoKSvfqQoqNJtvW4HDoVdF5H3ck8Co5ueL5S4QVSk7dBvkOpEkZ6AAgnpS5uRe8tSFRk0tQe&#10;MooHzN83BTg0TU5ytbp8joqwqKGxnxoLbWBIrjDgqST3qqK5INW+YQ1g0zTjWVJTvkBAGVVfT096&#10;t1PaQ5ndX7HMnU3b+4UQsRvLKSrDCn1oS5opLQ0S5m+YUjEvlyK3zLgADpz1rHmlFuKX/BHKShU5&#10;bdBNqOpVxlscZ6n6U4VacI8stwU6FWNnuvxMrVrbzYCIwMgjaePyq/atU7WuOpJTp2irmp4SmefS&#10;1hkYAoWUE9fyppOFRSTaTJnolTb1fU1pbQvIWjJJI5Kgf1p1PazlzRdjKrQTavoyoSxjJUHrxxwT&#10;iuirSjUfM/vIrK7cu7HBd5CI4UY5B45/z2px96PM2dPvV2knZL8RGOCTkE78MSelQ+WouT5+pniI&#10;unBRi7u4kMhABfIJXGCf1pWcXypmdNzpu03rYeDIdvyjqeQenvxWyhGUbS1bNrTnGKWt738hFIRt&#10;hQncO3U47UJqDate5FCShLket1qNDBiqqSByc7utQ40m7W3MJKHNyy0sPZFkLEgAEfK3Y+tQ4ybb&#10;2NXS5ntZEbZlmAT6lScYHtVqDnC8tg5+ZpJIkjjVY8oGUE9AOMnmqpyUXaW3QunGHK09BgUbi/8A&#10;FzwOn1qFGXtO1zNXliNVZ/mHzZWPZg4OQD1OaSTpvmk7jjJ3bT1QZWVsyNgqcJk8nPb/AOvU0eac&#10;k5ImnKUq15OxG4YupQk9mOOlVJvsvvMaicZp7scR5b4UAYXOccDmk4zpyukbuE6VW0kIQ27C5BIy&#10;C/P6VU3Kpps19wSVR+7BeYgV3/1hOeeOxoc5SntqRJVr3kh+SsgwcEcbeeayanGSdt3oX7WMZ9rb&#10;EbjacB8qRkAZ60VPbcykiakpJ3TVgiXEm0qSecAdq6HVve+oUrxlrG76DivlJllO7POO1Z3Xs+Za&#10;X8jS8qdLnkrX7A0m9QqtkHsByRim+adO0WtPuNXOVSFhBKHQttIyThj+fWo/eb21OeLTptcobyrF&#10;1JBI5x2puM9mrlSnVpzStd2BCNixkncpO3byKJuellqJzmrLqCgRvtVzx94gc/h6dKrnnSnzdPPY&#10;0jVnSl59xhWRgFyck5yQPlPrS5IprzI9lOUrR6iHytoSVmJK4yT+FSr83s2vmS3CMXTqLVDS8b4i&#10;CAY9utNezdTSNhJ06lSyVvUkAYZERB3fxjoal1G4KLX3mkalbWNrt9RxUqQQeCTuReo461c/Zcmr&#10;G6MItKT1fREWEZnGDuwMgPyKiPLKWiMkozb6NDmVAdjLgnhQDn9afLTvzP7jeCorVvVjfKZUIYoC&#10;QOnr/wDXqYKpKNr6PYx5ZRVmLMvBIKjn5mGD6cVE6lWLceppU9tG7jpoMIXBc43eoHIq1Nq9O2r/&#10;AAHDlULzauRyM5KgHvxtIFKHLBaPQcZR5lGB9Cf8E9fgv4b+Lvxrt7bxVCJ7DTIWu57Ix5Fwy42o&#10;2TjaScnr0r0MrwNHFV+eevL0OLG1Zwp2jpd2/wAz9V7JhZ6ZbxQ2/lwxQqiRhPuADAAA44r7FpqX&#10;keZTjGMEkflf/wAFsJ9St/2gLKS7Tykk0dDbcYye+a+YzPnjim5H2mW1Kccoi93c/Nf4t3V4LVEv&#10;iV81tjDOD9QaxwyipuVya0+WDlEZp2m/Y/AnlpJJsW34duufXnnvWeIrtYlruclCb9nJdzivCegn&#10;WZ7jV5NOZjAWSGQ9z3OK7JSdOChd67kOSjWSk/n2Ptr/AIJb+E73wBL4v+OlzA9v5enJpVhIMAs8&#10;hDSNjocBV/OsHi3Rpv3t3YhReJzCMW7qN2esar+0TcS+JJbSQMsYbY00rAhj6gV5068as5KCudVf&#10;mqPlcXZO51c/jLUfDujRapqnh+5tbecbort4D5Vx7Ky5H60e0jClyzVmKnGnyWbszy7d8RdUvNU8&#10;TeHNOuv7EeKT7dCsmUtnzncB+Ioqc8YtxV/kVUxMVVsld6HkinVrozvLHITC5Mj5JC7ick1N3Jq+&#10;xtXVZ1VzHSfB65lk8YaZZXBURyXiFwMEYDc1vyxVWLg7RRjilKlS5aenc9Q/bR/aevlubf4f6XqB&#10;228K+b5HGAR04PFefisTLG1+WXwr+rHoYSjh8LhUktZHzHJr05u3upr1gCcplyWYeta0acYNpKxn&#10;WxGvJukTapqR1ixjhtp1dA+5tpGeO31ropU5QvF6nO3KUlHf06HoX7KngLQdMv5PE+vWiPdXDffk&#10;AO0Z4Az7Vr7WNKSi9jlxFOUqnubvofWml+LdGttORNOtUEZGDIygDH58iuqpUqyt0/yIVKFOymrP&#10;0uch8S/ix8PLW0lsNQ1a2jlIAyZeAfX9KwnOPO4yR1OmuaMUrrzR4Z4j1fRvFUc5a9guY2Y+S7OA&#10;R6YHWvPnKh7V8r1sa01CKbtZf1oeA/HL4WW99M1/p6olwfmTb1OOxqsNiJQqR5np2InSj7PmW559&#10;pJUQnT7u16cMzrk+n4V68pe/dbGMY1FF6aGraafbJEbaGI7S2CG6dq5JYqfM7I61zqXLbTsa8nhy&#10;GUEs5XylBRo+Av5VnGrGct9QcNdXZjkTxTZTLLZ6rKYgQZFkXcoGOcZ7/wAq0l7Nr3lZv7jSM8T7&#10;JuXlZlu21bxJfuVij2rnjqpI/wAKwbwrVov1Ikvay917E06atNN5F1qD4fA2xf49a2bo09Yr5l1p&#10;OEdFr3NTRtAv4jvt0wZFACBDn03H1rjeLozblPZdTCjUu5OT9T2r4OfDqytdPe6v9NMlwDiKScfK&#10;CRnI968WePdas4z26FTo89S0ken6L4X0rRZPtGp6jFHI7AuSeAPQc+lbTlGdRJLRirzg0lDr+hpX&#10;PxI8HaDiNNWid0T5WByT9K6aU3GVtkvmc9PDSc3K9lsc54u+L3ifxc0WieEbiUpuy8cHzSS47ED7&#10;q9OTW/ttWnrE19hTpRfO9DmtS8Ra/BcTXHiedr3UUTCxynMNqPp0Y1i3GpH2dvvHGsqkoxSsvPc4&#10;aT466xo1/KLO5EkmPveYcEdlCr0FdeEpONJpHRKjTtotWaFj8ffEElxD51rHCpkDTGFjGfr8veoq&#10;RSX7tNW3CFOC9yC1X6nsfhD9qy20dI9KsNQmmecjZFEd8mfqeBxXL9Zq0VboZzgpz5p6tW/4Y7vS&#10;v2mNXtoVOs+Hr+KzLcS24ilZT/eYIxOKyWOq35Lu1w+r0oy5rP7jr7b4v+DPGVgbgx27SFQImM7j&#10;IHPIzwa4ataWKm7p6dP1PUp0701JFZfE/g7xI6x27m2nhcqofcCreoPp796zjSjCScnq+vQ6OeMF&#10;e17nU6D4kcomnSMsyoMFgOfrXZQdoWtqcVeM1Z9OqOc8fx2GoRyW0pGTIGUEZwKfJOlWTe5MW6kH&#10;GWh5J8SrNtHZUtIDscD5yc4NdXteeqlc8+ph5UKvu6o5W+8Otf6YHu0bHfIxg11VIzlVcJu10c8q&#10;iVSTbsjmJNNtYw9oyYZWOBtzn8awhJyk0tLdzNTpVKTucnd+HfJ8VZaPcrRfNxx160UKkpqzeqMY&#10;uaUXFeof8Idd6nOHt7RwS3HyZ/z/APWrGWKjHfY3ftKtJzUfn/kWvEHw3vvDGnJc3G0iU/vACDg8&#10;Y+lPB5j7Su4LY0dGqqKTVrnMfELwx/a3gWQGBGaNtwAH6V60Gr8rtqclOnVc+Xuzy/xR4dtde8Ly&#10;afdWxKeWFTjOGx1ArOnOVOvdaNHXU5pxcJbpHn/wtk/4RvxgtjdQFFSUxSrjAI7H/wCvXdiJSxFG&#10;6WxlhpuDutdz6E0trZolhimBilT5N7fd46V4EpRcUoq67npOVP2fOlcsaZD/AGJCwiZmVn+UkcZI&#10;omm5e7F3MaFStKvdLQ0/DcaX1y8zoglUgZbqPrg05Qsr2NcQqvtFLexneKtCvNUvIY1nMYjJeRoQ&#10;FJx79BXVRm4R5ouzMJe0a5o/eP8AALeI/DPjGz8UaVPM95ZziazeU5WFwOHI6EjtW0ailScW9fIx&#10;jVcIOM2n2O91TU9S1i/fVNQv3u7i4YvczysWZ5DyTk+9YrmaTMXUq1Zc11YrMC7YBOU6Hd1p3vNW&#10;VrgoxnboOZnK4XkZxjHXjmqqOEJNpEzcEuWN733GsqKd3BPfI/z2qE06vv7A3Cory3Q13RQrZOwH&#10;ooz/AJFa1HTv7qFUlBQVSAJJ/wA9AcN0VsZ6e1ZVHJNJ9B+1knzSsriPHnaGYEdz0/OmnBxavowk&#10;oSSjzadSJY8zF24IyMg9MVEYqMU0y6EY83O3YhuldtWtvk5w3yjg9qxtKzjs+4qkGqbTve5pKvz5&#10;XAJOBuFacj5OV7lqK5XzPyVyC4jYN5pbHOfl61reEZJI55wtBSdyOTPl/eIDDuOhxVUpuUpNhTny&#10;UWu5CuRiNGVccMD6/hSa13N4RXKldEjCIttIJ4wpArNy15rbBKNK9zJ8UDGhSFhkl15AHr/hURd5&#10;3XUtJQhs3odbpLE6fExPSIbeOCKLKMdVqY80JJNostkScoMKeAO3+fWm059Bzs5qKImb5QSykFgA&#10;FJ/KiooSSstepzSkmkt9egNjzGjAPI647/5NOjKEauqN04SfIloIoCnKgc98deetObnFtL1IScNY&#10;uyBjHIcSAD1I6e1U5OUk5alq9ZqUloM2hGAYgj13dalaz96NkYqmoVHfYeQrzbI2yQclsc9elWlC&#10;furpuVUVOrUtT9X8gUgA7nGBnAxmplTjGq+V6Fqb9o7uyQpXDEhSec88j0qlJuPtY/8ADkw5nJz2&#10;d+oCMF9oQcnt6CskmvfchRhKMua41S7AsHOcZyRn61ftKmsmzNe1cnOT1X9aEqGbaoIKsDwmck1q&#10;6XLF3OhKva8vuDbCANjBMY+6ORzWTSglK+5pKNCdJShKze47JU7mxgjqh6c+lZxapxfL3IjCtbmu&#10;VtW3S6ZMiAcxsdpHX5fWqhGdWaitlrqLm9pG3ndnjtkqGdmYsPm5IzyK60mpd0J0nN862Oq0PzjA&#10;Nyjdnr/iazhUi5aqxqpJRvLWxtRfcKqpweFWs6VnJpatnP71tr3LNuDHOMjjGMkcCrqQlJenQ0nJ&#10;xrXb0ZNlnBjEZztwSBx06VlCNRU3JGspSjSbiAX5AqrnPJzx/wDrrRx5ovvYygnKPI9Wzi7lyviW&#10;VFY4EvOfTPWm4w9lyvcurKUIKCXvJa+h09uWUbSwZSDjjAz/AFpR9m6ahEalNap6FgFmXyn2gkdD&#10;mpdVrVbEVJSlHV7gFj2gfewwGSMk+4opyjKylv0Jpuyu1fsKoDgZJyOxHOcVMlXg+ZvQPeUPfQoB&#10;chgFOORg4/z3oSclfmsyoSab1Ht86h5E4J5yKhyjTfcmo091vv8AoIi7ypDHHuOB+XWqhdybvYfL&#10;y2S0Jt4DEsOF7k8jjsK1nSi9Y/f+htVsrPdAFB/eE5G75fb/ABrKrUtouxnGTcXra4oWRuFcBsen&#10;A96Voezv0HUqWjZPYMDOHkyewz39KVRtvcUue9pvQeAXTa2QN/ykjnpSqQppJxNbxqx32G42oQMO&#10;ei7vWiMkqah1OalH2bUY66iMgdtq7toXBUjoKTjZ2sU0lUUnew8xDKuy5CHjbVU+aUeaOhr7JVFz&#10;bW2FEoQFCcqenPT8PxqpSs9FqOMpqVmBDmQtEpAPGV5/H61U2pOzKqySqaK78hAEKj5e3TPvRGNO&#10;UWlpbsD5KkL7W6eomzccLtJx827/ADzUqKskjmcLPTfsNckOpcY4z360+Z2bTNI1Fa+3+fYk4CBp&#10;Vwo6EnpSbnL3b6FOKlSvNjUiLfN90n+ErnjnBp0uZUnDc54U6kleO19gQESsW3AKD8gPT6/hWNbD&#10;wStfc2hDlnK49lDH5WO08Aj/AOtWyqukuV/ma1Wo6N6sYw/jEZPcFeM0Rpyu5Pd7EyUI0XUtqgkI&#10;JzsPKk7SOe1YupOEmtTKnUqTqcy0uhpjd2LcgMMDHX2q4uUUnJ+g4xvrezCURlSqEAgjbz07/wCP&#10;FKL5pPpYqUpO7j6D1Lbct8wxnOKqOq8y5Jcjk3sIrLI+I3yO+BgDJpWbg+bRnJCSaV1fUGTe42uM&#10;NySOxA6UQip+7H8TeUac56eW4MiBd4GO+M5xRzSWnQ0ftbXEZY9uZGwA2FJxn3pWnq0hKEeRSvoN&#10;QySr8q4z2I6UWurSIjKNnZasUMWZQAACDksegq7xXvS9DSWk9Rzp5bfNDkuASCOnNZuk1GyJcKcJ&#10;NJasYWYsoHU/xAZHfilJxhKzMocrknLr1FRzKFeMHjr/AI/1q5yqWsy6adRO+44KjhmVs7VySe9K&#10;bcrNlSvZOImwOBhuRyRjjp+lS5c0dN2TzuraXVCD5G2eb2OQBnJ9aq7oq6aNHOFJcvNdsHkd5QwO&#10;A3DKCce1VVlfVoqTc66cXb/MVV8s8ckcE+ppShGXwLVma5le/wAXX1GSKULZk+XoBjmp5pc3IYSh&#10;VUuVvTceArqcqVJGfTHtxWkZJaS3fU2ilUb5vvEG4g7m7ZGePyo5LwWmpUYN07zfoBCbAASWC5Kg&#10;9DWdnTbvsTOVOCdt2ORXzvVsgDBI7fQVcoKNNSTuaTbjbk1XViqgVVIjAx1yM1iqik27XInUUVzJ&#10;XQZJYuqLkjJHfjiuhOzVSXQXPVdpJajRHvByydeAe59KylJTk1e36iSpVeZydn/WiEUNnavOMn0H&#10;Q/5/Gk7LSXlqU701rqwKSu29AVXsOP605qMVZdCG5Rm5JaWHFAu1Sucfd461cpcsYqJq/ZWjb7g3&#10;xuNq5ZgpO4H8qUU2+gpToPSKvLyDbj95uzjpnv7VUZQV5ImNOLk3Lf8ArQQjA4XkMBkE/wCfeley&#10;vfUi8lFtbjkVigUHoT1Tv71fJyxcrdDd05Ri3HXvpoNZchdqgDJySPbrVQajR5dFcOVUqdrJcwo+&#10;ZvmBBIyCDUOnXULyJpwa97ohVRV2yOpO0ZJwMfSsNoe8zOq0nd6ruAXL4Un5RyoHPatqanJ33G5y&#10;vaL0XYTyw0pJXIYcg9hSp1KkXd/CUpuTfZgC5UEHOASc9uK2VpQ956jvH2d+wigsWZhjjhaxc4KF&#10;jKnB1KXPLYPudGzk5bPp0zU8zULPYmUlFLlfUUEKNoCnkEn09BVtNQu0dDlKE0l0EO3Allj6AHbn&#10;nrXQlT5OeT17Gc3dc89hYJmbkudxJIFcrumrIihUlGDvqMR5JHYtFgFecrkVcUoyV0PDuo5u68rP&#10;Yc3mRtsQrg+vqKT5KivU6bFuLirPQECMByFzjblaOebld7ic4zs37sh+CrAei84bI4qbuUfe0Y0m&#10;2rsRWJ+UvtPQr3x64pyneCjJ+f8AwR1ZwlBQkMQYOE+U5PXioiowfKtiFC1opW8waMouzdkADI98&#10;VpGo4q60uVB1IXTeo4yYx5OOMZz3FbJXXO3qV7RzipJ+8hsgkeQ+mfvM3T/OKwjJznqjH3qsnJaI&#10;Dl1ywBYggjP86I1YSi42K9pKpScew1VOSREG4wSRVKnNq/QUJVJSairjjEzEopIIHA6/rUQilO0V&#10;uapP2nKuogViSijPB5/qfxronTdnJv8A4Br7OcbxsJHKSApJHGdpOSfpWLdKC5E9jm5owp8rXy6j&#10;HVWKllyfryP8mtFVjybGUpwbXKgaFimxG3bcDJ598flWcHBJuO76FwpKULKV2h+0PGSi/LnHIxnH&#10;/wCqtoKEnyPc3caTfK1a34jNuSJSSBx8m3t/SlNwirUzF2tzRCSLcfkA45Ix29Ky9nOUuZa23KcG&#10;ppr5kTtMPlgG0Zxkr09cf570VIzWq0E6uKjVbirevYz9YRxPHIwYlH+Xjmpotu6YnKFWXLffqzYg&#10;kR4FkRTtXG09x/8AXq5TmoWb/wCAWqi9mrahKzZZX29ME5yc+v8ASk6sI6PVsznUcr3SGys6oSsR&#10;IJIKhv1NO9RpJ/15BeKpLmFUSum5CDnlewHtURpVJzfMdNOE/YvS1ynfW6TRMoBweBg420Tk+ezM&#10;FCE02iPwbMLW9lt5ZAVb5gN1bwipQ1CnF8t5NNLbudPEUcEqwODjgD/JrNUXJaHXRp0q93zGc+8S&#10;CRGbaVyMYODXa1Upya11PJlOXPa71ArEW4O1sZI6jPpWnJGLUUzV0rVLczuEgEagrGTg/wB4Yz2/&#10;/VWXs4c8eUU6aVm92HybQ0jkbRxnjP09qUZRU7SWv5GadLmXtNkK0YWEyYwc4A7duKcptXi1e46j&#10;cVzS69BoZpDvVSATwR6/T+lZVKlb2i1siVVfO5R0JQ0UnzSNuLcgsOP/AK1U/etO12bXUprm3Yb3&#10;yyJtwwyflxiqqQje5Tc78qs0MELEbtgPAOahSlKo7PRGKg5z5bbdwbfnDAFP4wDj65rSznSa6fcX&#10;z1mrWuluPEQkyACo/hxVOFo+902dyvY0pNpXXZkZiHAd2PYsRg1k43ldavqcrglVjZ3fUWRSVUFf&#10;ujAJ6gda0Se+71OiUJzSVtQ8oKSw3c8Enk57fWsWklK//DEzpqnJ218hZxjLkEHGSSew9KqMqnVj&#10;nz6ta3QwMrQFgSOgqozd3J+nmJVf3bs97IXYdmHGN3c+/ahYd3unr2HClyaVHv8A0hsaohw5BOei&#10;8ZFZ1ufm5NyY0oRk4z6DpNm/cCpJGceneup01GS5npY1qQh7VRskugjRmQF4yGycE9MH0rGXLGT5&#10;de4VKcm+eGttGAaQ4dsKwbAjyMdOtZ3TinF6J7Cpv2sY8z1T2EyyFpANw6jPGTVOTi7vft6iU6lG&#10;bluIxjkB2xHHJAqnLmmmtEKE/azXKrBLGYXDjllXpt7elU5tScblVYzhUcnIaRIzjLEttxz3/wAK&#10;mceafM3YzcUpJuWrHlGIEagnP3scA4ojGLjqjaKrShy/j5dhikZGELdhjOc80Unb4tF0JhNJ3aCA&#10;YiHmJnaDtDDn61pB0kuVmkZU3C00Kp3BlC5I53L1Fc9SLdWzMIxjUeok5kiKrIOM4JI596JwcVyt&#10;/wDBHXdai7bAyIAuw4OB8xODkVVKKnaVtBwUJ2c+grgMcEHOcc9BTUeTVLQ12bdgjgeQMzyjgHOB&#10;61KhGKST3OeGFdW8m/UZIFJz5g4xnH8VEZtys+hSUIK19hCw6FFHzcjng1rONvejqb1HB+9Bb20E&#10;P3T6scAYxg+lYxfMm3HoD9nKPNbUaB5jhPKLAE7jjpSUJuk2hSl7SOkbpH2Z/wAEn/DF0fG+v+Lv&#10;MkigtbJIfMA+XLNkrn6L2r2MiSTnJPb9TzcdaM404+vmvI+5Lvxnp9tIMXLMC+DtfA/ImvfpuPNz&#10;JmMoS9nc+D/+CyPhCw8XaJ4f+ImiwO0unTNDeO8mfkPIrxc1lKVROK3Po8ob+qSp6XTR+Znx58OQ&#10;6t4Oe8063LT2x8xSgBJx6VwUpRhUSvo9zsq8rUqaStuct8M9Wh8TeBpbG4U+bApRkYgk+maeIo1O&#10;d8q1ffocOFu01JWudb8AfhVqXiK90zQ7S0Nw9zNkxunXkn8OKVeapWS10OetF052T7aWPsH4vXtj&#10;8Fvhppfwq0eCKzu5VNxewRZEgZwMBu2cD9a4avNKMYNdbnZgeelesla7PFxLfXcTS3E7sGcNg9BR&#10;TbpTaj8jqderGbdtzsvgv8c9a8JaZceD9fcah4fu5WSS1umLiP0ZATwaJuMJRcuu5nKMJJTas0jv&#10;fCHx9+Dvw8jufDEcdxcWmosyXUQOQqMOGB9QfzqoYhKUopO3c5qWClJyqqVrbafeeHeO08KWmu3U&#10;XgzX5r23uZyyfuihRCfuH1/+tXO71PdkdFeE2lNPVoi8F6q+k6/p1+u3dBeDcM8d60c1CKSfoZVJ&#10;SdGzehyfxKvbzxB4vvdWum3y3VwShbtz29qwhCELRkup6dTllSSSSWhmT6S9pYYIx8vzEHjr0Fem&#10;pUnotzgqQ95Ratpr5ehl6PC9raSzh/mZiSM9OevtWSd52SbuYv2cI8slr0/rudz4Y+Iup6LHGpuT&#10;tVeQP4h0qWpt3W/9aHSrRknN69zZ1D40+O9QsxZ6Zc3FsCORypC+v5dq2tKE+Zu6CU+WUnFXfS5l&#10;G0upx/aN1LDHLMMl7iXzHYnqeOlYV6jum9UEpuoldXujIuxPLeJvnU4cndbucD0OD0/CuKrUhBp9&#10;Tp5Y0qXvfgN8QxXR0szz3BnVeMPyw989acORu63Jmvd5uW3U8k8Z6LfWmoxatYsBEx/eRycAH19j&#10;XfhpKafN955VRTmlKL6/cbejaWmo20El5eF2xn5OgH4daqqr6R3Z1qKcU5PU7C30zy4Rb25VVYcv&#10;tyT7Vw8jirS37m9aMIxU36Ev9lRZJkd2OBuyvbHp2NNxqLS+hlFSqRTUtOw02NrZRPceYACwG7+V&#10;TGGt4rcmfLQbfQINJiWZZNqmWT7xOcAe9FSc3Jxb93sLWcmm7x7Hc+DLFobRXnKgg5bevVQPu/z6&#10;V4uKjKdVKGy+43p01TWyutTv7j4k2ehW4tNOsmeXAZAozlu2MUqGFq1Hzy/pGlWqprmvotX5GPc3&#10;/wAR/GZ8qDwygU9HmY5UEegr1KGD9m3ZnJ7egttX38jLtLbWvC+6y8VfD9L35/lmZ5FyPcqelOnT&#10;jGbtLYj2fucqqXbf3G7pHxsh8O6ZNp/h/wAHafpHm/62a0jJds/3mPJ/E1vNx0U9LGlOjQi256u+&#10;9zF1/VLzxiuYLeccZIXKhs9+nNRKdNu8X/Xc3lOMZ+6kc9c+CbhALmKzSBfMBIEQLfjmiNVRV2EG&#10;lFucdDM1PVE0Nm+3O04G4rHHFsJA7e9a805S5S4P3pSW3fuczpfiK88U3Uztd3FsJDj7NEpQjsPm&#10;xzQ4OVm1qvvJpylWnyRVkX9K8T+JtC1CMaPrF3EVkIZJpDyB1/PmsK9CFWLcVqOq56Si9V+Njt9P&#10;+KXibTgtzbXZQuckFcrnPQiuanhoVJc17N9jTD1G5Nt7nTW/xu1iBotUMr+cMLKynh8n0I7UVaPs&#10;m1J3Ro6ip/FrG57B8Of2iLceGn1LUb3ZOq4iDHlh24Harg5Um+ZehhKtKVSUXo7KzJ2+K7+I5muY&#10;rjAJGAp+8f6VjH2lSVnqjH2sqrUW9Tn/ABlr114gvrawgBkIbedgGRjt/OijUjDEa7XFiJTf7qz6&#10;arrfua19DLHo6JcDDNjIKjPoBXpVJUZVbXuzjrUFTk01qcU1jGPFaW8i7Q6HAPrWUZ06ilNmVGlz&#10;XTOl8J/C+w8R6+t5dRgJGCrLwM89hXkYuuqFNqnudWFwSq1LXtc7JvB3hrRZ1aaGJFQFSspwCTwP&#10;xrxYOpL3nJs+lo4WhRpWSukc78VvAs9/o0lulrEkRiDhogdykHkH0r2MJSdJc8tDzK+Hc58sVpY8&#10;21/wXFfaBJFpoLFFxIgyD068V6uFxVN1HzM8rF4ZUJxlF6niCaPZWmrXWm377RBOSEIHOelbrDzr&#10;VFODdkTODUtFdHmnxN0bQrDX/wC3IrnyWYEOgPDntxXr0oy9nZGcY8ilfr3Oo+C/xCsPEyPoMp/f&#10;28eM+o9a454edK8raM7ITnyxj8KX4nqGk2zycXBR0b5trscgCvOlPln5lwnGNu/6ksVraxt5yuyR&#10;+blsdzng8V0Ro1Ki5W9DLEPnbTdrb/10Ne00m/1l3t/CXhqe/kijMl1OkDFIYs8uxHQDj8a3pQpu&#10;bi3ch1Iv3FLTYtxW0caKsFvHFt4YRpgcDGaiFOClKMdWcMYOpNtatXJGQFgGJwTkccik1KKU+26F&#10;KDspMUbSgbcwfuCOTzWrWimkbU1dKfbuMdU2hJT06HFcqnTqYlpOxEqlGVSzbWug0qWRlDKUBOOv&#10;Pt/n0rT2HtHzJ38jOLnO/K+ojKmdrAHkgnHH+elaSm3JSsDdN2i9fMcqHzDhlGOMegrKrLS71uNU&#10;71bjXC4PmFWYg5U9K3lSjRimt0i/ZKKcZbkW0I+c7cEFgSME5rHlnJWirJgk46pDZAP7bjQKSRCd&#10;wz0yetRTjCDber7G8pRjGyj/AF5mhIu0KqyZw2RxxTjLnlJSIj+8bi3v+DIpYMkx7+EOeK0copbX&#10;RHsXL3G72InjcsfMKjg4yentUK05Xey3K9nUs1ZEDEq4O3o2MhevFDknF8oTn7OK6joiWQgxEjHy&#10;5HPpmofModrmdKs5N3j/AMAyPFkqtojBH48xBk9c5pUeeFS25sqsowOx01ANPjVh1UYPTH0rZupU&#10;hZK5FNc1P9X+haZpHUrvI4y23H64olKtOmtLMUK1SWl9SNo95yycjp8364qYxcIpdX1JVGLTbWq/&#10;q4xgpGGjY8fdA6/hQuRuyWoo1EpJJXERCJSirztyD7/hRLlbumCUZVkrXDy2UKCASTkNjt0rSrSu&#10;1JNeRpJNRte66dvuF2GRtqjbknG4dfWsn7RXvqVKM6jasN2ui79oUkdcYoqRWjSszBqdKzSsOWHI&#10;EZIGB91V60lSlJtSNeV/D87DSwclxnHIC0OMqSUOmpjUjNNq+g5ZAG8srwSMEnmqXvRt3f3mvt3Z&#10;RSsh6qjFtqDGMYz7VFpRd10bFGPNJ20S/q4zc0cgXI3AEBfT/GlzPmspEOdSLS5tVcerRqokdThj&#10;hcLnAqny+zbmXFq3NPRPoKJA+BnJIPU9PwojByqRlbQtTjOyW7IdUWQ6ZMQw3bG+QkHJxxVpRUnF&#10;aslKpCLdryPGrEH7WzHBIc5GMDrVLmjaxlDnp8rW6Or0JQsGOT6A569ck+tOqocvK3Y7ItOm3e36&#10;+b8zcVd6KAQpOMkjknFYUmlO8exlT5XC5YSNXiETjcM4Ixxmicpe0epdSEat01oSJHDEh3MWzkY9&#10;vpVxUuRcrdmZxVOC5U3bsPPzjBX5hnkjpVuSs9NTS6cLWOKu4w3i2csm1vMwCOhFLllyRa3RFO9S&#10;o4tanT2pUqoCNjYM49Kyb5E5J+oTqwhKy2tqSgNtb5cbuQQab0hzN6ER5m+ZCxBQTgHO7jHc5wM/&#10;lUxjLm5tkOFO8rtbisMklJDnkBWB4Heqn3Qp3b5oTv09BVjAl272OVyCzf5zTkoudtdBKK53FMej&#10;Fyqq+ARgELk47ZpVKUI1FY0hTvVSvoPI2nYqjI5Jz04pOlHmSjLctxSfcVT5gwoyMknHTPpn0oUG&#10;5Wb0M5qVaNkKsWCFEScZIwOOvP0qoU/aJxuVGhLkUbaCsiswBbbg5Hzcc1k+ZaLUJUYytYDtdSZl&#10;Uc8gDPSmqVV01zJajkrK03oAKYU4JGdwJOM5pzoppX0MmlpZ6C5MC5Udcbt3Qn/CrUqfwtM2jNUo&#10;ppaghVyS0bA8E5/xrSm4WbS+RUWmm5x0WorOrbc8g9smsIzg9E9UYSrKUU+grQfLuC7s4JJ7flSl&#10;GnOV29S4wjNczd2LGgc78kAZHJok1OdlugtzN8q2GsysC0YJ2jO4en+eKPgly3uE2uf3ZCAKOSBn&#10;jGQQFHpV3vK6B81OCdlfz9RQNr7lG0Fj1PfArL2vN8KKjOnq7WuCwHBwcZxuGOp/pTlaVRNt2RMo&#10;tNuIMql+SwA4yDjPWlGc+blXUzaVWeq/4YVSCcDOV5NO/NUd9CoVZzYqIEYl0IJ6E4/OtKSUZWau&#10;UlKnO8lqwKKyhEAx1DY/rUN1FZ7IhKcqej6sQFASe3XIPA9qupNSj5DlZO8RHMW8YAwD/EuM8+lQ&#10;qcnJSS2NWtY2VwMapnzAcY5K88+mBUrn9pLl6kOXsk2noLsJO9oiD6Z6f/Wqowk1z9BScqq91aDT&#10;yDGuF2npjH50ry2vsKE+bbRoWRVkXe0fBBxg8H/Cq9nOlK8lox1YztaSuug0oIzuGNpBwBySKnnm&#10;467fkEade/N9mwiwEsF2rhhwGUUneSsnqRGCdVKP4jim8BssGxwR0J9c/nTVSXK7GklOErdBWi/c&#10;sWAHHKmp91Rfc1caMacm1qxjMw+UKMHHy5zxTg5O0pPU5nOcEpW30+QMUVfnfIz1X09at6qKaNLL&#10;2ai9mOjEasVAzz94DGfeonVUZXsJOEZyutxDjG1gNxyeo9ePr9K1VROCsV7WnbR/IRXQr5RYDB5J&#10;HNClGOy1F7dexUE9RQpXcwVQQccntUz5OdtwuTzJr4eu45iuQFAJzwSOT/8AWpQtK0k9EaqrShyy&#10;erT2Ew2dqHPrnnnHWpkoTbaYnBym5LzAKGUkEDHv/nNONJRWt1czlT93V2Yo2yIQjDJ65NaRaimm&#10;l+pdO0qMl1GMrRvwckAZw3XA6UOKnFPdhJQp8slqKmH5kAHA4I5PtWMpvl5ZGM/31Rzm7X6Doypc&#10;sFznjHWqUknbY0p1HGTbQZ2DaGycdR6/4/41N+eSinr+Ye6qqiNxlmb+I8LjtXSo36aI1hOcJOXL&#10;f9Bw3hRGVHykHJH559KzVSyulqJOpCzta/kKoLkkJnPJ5/WokmoWYlJN7BKPLBBjJAyXOc/nmqU7&#10;TUmZynKm/PqJuUt1xxgUOs5SV3qbOXO0uwRhz8qofQgnA/A1pP3pcjf/AAAp/FySVhY18oHby2Tx&#10;n8D9KiSfI00ZR54TbvoOIKvkAYHYVjOM3aUXqVKLXvp6MRhtUEOcHggjg5zWqdWcrX0QOdWfvX07&#10;CSOHAXAByDjPHb9amvTu9XZjnOMmufbsCsFXzFXK7h145rotOOkncpyhFpJ6dgbkJlsYOTzkZ9Kw&#10;goyb5vkZSUJzSm7IFikJLhQQx4BHFWrvRMcopL3Xp2HHYGyE4yMNjrRL3oK62HU5nJQSslqDhWky&#10;QCCp+UDtjrV4eNJyd2Xy0pT+IYUVfuJgAfdPek48t77CcVycse+qFaEkhV4xyQvXis1GU4NR2M40&#10;nzcsdBI9v30UccDPWk6VScdCnScou26GMUMPQ9eCVpUoJTvM5pLmpNzfyHMsfmYKAAAdB3z1H6Vp&#10;GcJz5Vc1g6DVrWB2jyFViMfcIHr7U3NW95BKpC/xO4jqpjILAbvvH29fasZzWvboKdRODjIVNrKV&#10;T5gDjI4PX/P0rV6cqW5cVCpSSgvmID/yyLDkcEnrWlZqEkt11FWlyS9nJ3BUUkR4P3Bz2z1rk5XO&#10;q7ImNOnUdkr2FADEg/KwGCua39g5SutzZtydk723Bj84KR5JHPHfFOUKjfLJmdSScrBLEuzI479c&#10;Y9qzjemmmzWeHpx0vYQYMewIF4/A+tOUdk3uY+5OmoRX/BEI+ZU5J7En9aFJRTbWxUpexla2wEsV&#10;+Vlznv8AxVUHKD0ZMFUveL13ERWch2QggfNznGaqNvjT1T1LhKUZJ/NjWMhJfAHcgHlhirjJxkuZ&#10;3uZRr11Ub8wCLs3KjBiMjdx1P/1qirOEp2Who5U5xbirT6DgFRTwSBySeTSlBQ3epUKcHFtq1tWA&#10;UqxDAnH8THoaFJR0tv16k0nbmT8hHVHLF15xjqBinJSjKyfzNa7p1Z2a+fyALEAoz0JAGazkpRtK&#10;L0MIOmkkpdRoUkAFeQM7sVUvbOPOno/zDllG9vvGOoBxJknGSVHNSlOq+dlTU6jvN3ZW1G2E9uGU&#10;gMh6AdMVShKEve2B0eZJ9E9iTRWElmmdpCkg84xWl4cnMty5JUqftEutkWnt1TBDqNzZI5546fr+&#10;tYulT57vRnNVo8slFvUXy0ypYKflIUH86aSjN2Z0U6FN1E5PRDPuhQ53ENx/X8Kz9pOUk0/mDbt7&#10;z0GXcSrGxRwvAPI/xptXXKtTOdoR90ybJxY+IIrkKUV2K5I65P8AjWsZ+1hyJfMhJKab26eZ2EXl&#10;kZbGSASB2rVudHST/A6kp0l7ulzPO2NAplKrk4yvWtZVpzgn2+84tPZ32X3jgSRwxI7YH6VtzyUN&#10;UawlUWrVxzLlWO/BOMBhjvim5qPLK2hVWpKraL0EdmwVCkgEbdvP51hUc5SWljOTcUk12s/zEl2l&#10;/MXcc5wAOhpShFQTerZFSELc0bt7EgWKQlF4BAA8w9Pp6VUoxVLmWvYuLhJO21vxGLtkTdyRnAUn&#10;GO1VL3VZ6aEqMasbi7mUBdoHPIB6ihxdOkpy1Vx39jHW1/ISMKF/eL855G7PT0qanMnzW/r0BuCu&#10;5bvYRg8h3Fhg8MemKluo3aWz2CnOpJLm0Qgl8uTOwcehyRVqEpOy0uCnyvbcSZdoDMQeeOck/wCc&#10;UowipX5t9zOrTpqSlf1FRxghUO5cADqKunOSk409vMVOdrWu2PXew44x98E8YrKo25WW/U1u2m1v&#10;1uRyO7DEaK2WwME4wBWso05LTcq/tI3hv0/4IscIAx5Z9yByD/8ArqacKk5eRNHD8yfe2o1pA0gA&#10;QYzljt4qWlF6XMXJ+0u1oSBxGuQvzZxjd6/561W0m49TolJRi5R/r1BAu0SK2T3GOSDxSVaEY7Xu&#10;FJv4XuxmWCkNITkjqMZ5rPRRuuhjUUlezHfNklGG0kYBHfp+NP20E/c37FS91uUPmhoR5mITHoFy&#10;R0puo3Lna1YOMqilN72QjAEhChz1Hp9PpRs7q9upMHyx5bO41mB+Uoo7E/55FS1FwTSHKc9NNwBX&#10;pjliQec5FDlzwi10FGUedWWuo+MLGgXZ15wOlaVOarGy0f8AW50wh7lne/kMjRx+7Z8DdxleCP6d&#10;qcKcJUkpv3uhnTU7ct7K42NUXDxP8vbAOB7miVT2aah8xVnSiouCu1+Y7ZIflZGDY5YN39PasZOC&#10;jzXMm+fWS+4fGkZXLRnkDcrdj7GiUoTlaXXY6YxjNe92E2EjGwYz68ZNRRtCXLfRnPCCeltGI6oI&#10;tjBs5xtXv04xWyl7ODb6sqVSEY76f1oIqqpz5IGWwuO46VzRtNtpkQip2cVYaVaQ/NkgY3Enoa2l&#10;U5o3ZpUpyrWb18wEZ2sq9fXnt3qXXTdtilzqD5WNlIWDy2Y59jz/AJ/wojCaSbvYtv8Ad3qNq/8A&#10;X4iwpI8/7pvlA+U9PpWjda3KkXT9vJrlWiPvX9hKzj+H3wP/ALdkO2XUrl7hxG/LL0Xj6D9a9XBy&#10;hQw1pK2vQ4JR58W77nqA+IEt3HNqEV0PN/iiZCxQZ6fjW1Ks7NRlZmrpc0rR6HnnjLwPpn7R+j6j&#10;4P1S4litBEwdwwGyUAlWIxyAaXsXi4OTlay+80VWeFmoxd3LofmV8XfBn/CvfFmp+D72cTJbXEkW&#10;/aSrjoGX2Irx4uEG3e57cqMKFnV1vsfNwlm+E/xJA8mQ6ZeS4ACHCgn39OtetTftqVm7SRwTTw9S&#10;/wBx97/sY6P4J0Lw5N8UtRvICtlaH7PmQE5x2A/DmvMverJy3RU6DxdWKjrfdnmXxI+Id/8AE34h&#10;3XiOeWUpJM23zG5wDiipBcvM3r2PQq04QT5m0+nYiu7+2ht5JJnwyLnnuT0GfrWKqRjK73OVOVN3&#10;bvbqV44prPSIYWiCkkuxftn3qHJ1KjdxSqycNVds4PxhrMunatHezXgSNiUJXj3H1remla8vuN41&#10;IezV3t/X4Gp4e1rTrm3W6nmCkKSwzgmqqRhGadr32JjKnT21L8N1LbotyVDK8oZWD8rx3qJUYT1v&#10;ohc6aco90V3jjlvkubhTmRvlyMYHrSrKU4XUbDq11KV2t7bFDxjdrAIlW3aSIZ3iMZPXg1tRhUU/&#10;O24qjdN8qd7rfqZVtYy6iwHkhFDY247Ed63qz9nFJatmU1JpJxve2puRaLFZoFhiVVX755/T271x&#10;yqKcm0zaU4yXJFK+xO2ol41MNuwAPLO2Mc9u9WqsFTtL5DcLwte/Qj1jxxa6ZGtql7aiVhhh8vBP&#10;tWFanzJRVybRpRTlL3jOsNf0wTfaL26ikMnykQsOvXnHFc31P201OWxLqyqyvJ6fn/kb4s7S4h2w&#10;AMr4JGSRj6etKy+F7HpYaaqwStozhfid4fja1u7ZR+7MeV+T7gPetKN1WUlsjgq0VCpNX0/AxPh9&#10;MsECWKXIkWDADd6760pOSOWjWfMoI9CD3ctoosIPqSf61wxlGMrze5ty875ZdzMuRr+n3rQnLtKA&#10;TsHCjBx75rpUqbpXelypv2VPTYtSJdmx8y+gZNzbQCQD9axVSC0v6k0pe2XLLru/yNCxt3KAnkbg&#10;GyCBj8q5cRNy02LrwjGyjojrNNs72+s0iuZvKjUYG0YI9/eualQUZOTHFOL1O58EaBounlZLolpQ&#10;OJXPJ47ZrpVRU9Lf15nLJyk5WVltv+h6h4a1LQoHEMdrnCDlsDNaKUUr2OerC/LFqyW39djrdF0j&#10;w5qsQa5t4wJP4uGC/gev0rpXJVSlLS5UqShHma38wfwH8PXdoH0W3kIXkrCvP1rWvhsJJNRd9DOr&#10;7SMZW00K+t+HvCVtYEWmnwQhFxtRQM/WuKCoyg+dbGlKcZqyTbOH1m08Ki3f7SINkme45P8An+VV&#10;LDxsuR3R0TrV4tQSumeP+MfCXw6G147h18pnLMZd2/vjnsPauZ1alJr2bOiEq0kknfscFq9nYahq&#10;SNosAkRRgsBjgdOlTGdSFRtvcqalTspu5Yi8ObpA9yIhn7pJyQfpVUalSU9nY1V2+Vx2LS2+nWyx&#10;2cl1F5nXLv1x7Yoc5c17aHOsVWm/hsiSWKMhQrBl3fJtbCkflWnsnWd7m6nTcbX1L+nSzmL5ZxtV&#10;tvyjOOOo9OlaeyTgu4qkKTheC1fmWtD8a3lnfmNSUiJIMnIBrmnCpf3XY4pyqc+isemfBuaTxX4n&#10;eWN2eOOPJYjpz2rJ2VnNaPt5G6r1oz5V/Xmepa5pen+VHYzfe6g5wT6fSppe/Lnj/wAMa1owUVKS&#10;37bnA+KNKGneIrd7cExlSGbuOfWtpVVJNHn+wldvod14W+xwRR3CTeXt+8oJyT3rzKlCEm2tb6I9&#10;nDQpUUpp7b+p0+n6voq2k8nlWslw/wAsbSx7ig9cHuTz61z0sLPm10aNaslZcz0ZOPC1r4gXyLqb&#10;52AVPmxuJPUj0HpXdHlqR5JaroYTmuVNXst/0KWsfCC3ZJLjTmVvKUI/lj5cj1FVSwyoTSuTKFLE&#10;xi3o0fnH+2jq3ib4Z/Gu70/SHSKO6gEokMX1B/lX02Vexq03rs/vPLrVI0qr11PEbq/1TWpDb3M8&#10;lzcTPjliT2/Su7EyjBXRkqntU031PVPhN4GXw3pS3rPtud2WLDv9a82vWlOKh0NJYeryKXmdpr/x&#10;M0D4e2VpeeJjcsLmTZGIPndzjk47in7KFVe4ldI3laknF723J9X+OWl2fhptT0/Q51eYEWkV2oDy&#10;n1wCSFqYQqxTbehz2cqLqTO0/ZR+KHijSo/Etz4o1GdbnWtKFvFFZS7EjBbcVx3Hb3omowpJQ0i+&#10;vUzcIzoW2tqdK00YJzkH3/8ArVzwhCCTbu+5g6lCm7DUdSgcyEnPHt+tNpRd5PcdN095PsPYoVZl&#10;A29Cx/Spm583Iti4p1NKeu//AABpTyHUM24nPygd/f1pRhStzSIcFTtz6+SRHIoU5GFVuhA5yTWs&#10;nTp3tt+oTVODstEwcMoGxAwBwAO5pU4R9nGXVkTtZW1DClSRJwp568/59KHFSnyb/oW6Uqnwv1CS&#10;NFJQNu6kY6npSTipuL1+X6miVFK125EKR7piDtbkZBHoawvNyab2K1nP30MMa/2+phjI225yp4zz&#10;VUpR5HKKs+phNc8b01a2/maBQMNwPPU5PIPuKmEoys7DjF8l2Mm+Zd6Aq2OvrzVwcIu72fYaqP2f&#10;MrpsgdXG1NoJXIc55z+Vaqym3e9+libyslcikURqWL/MD/d/nWTp6tp7kPmpK/UcAOMDIwcbfX1N&#10;TrzJatG9FNVFfVGP4rVn0ssowDPH1/kKUVUddNbGsm5VfXv+h2elRZsY1LgEoO309KmblTWi3Mpc&#10;/I3JlgxpkbVxu7AcCrozmrSbM4O8ezbG4UAI0nIAwMen+e9dMZUakbdbmkJxUkm9v61ICUaQeW5Q&#10;4JLDjNVCKU2raEQp06kmk/O47IbJQbSnUjPTP86yl7Oc+VaNluSm7bWAEOTtj/2gSfwrNJQdkEUu&#10;Zu2/4CMNg2xSZwflx29cVrpB2nuXUhVoQ5U9xfLATkq3OFdj19qVSXJy+ZnOnKMFGWrCFYzEJCw+&#10;UcDNFJqDb6s0wsoUpNy3QLnzCSvX7rZ6VPtaajy21B3q9BFVmbLEEjkY5FZw5ORqRjSim3z7r7h7&#10;qDxjBzuY/hVQUYJJjqRcoNp/5fMIsuu7eQQcsT6GtJKmnzP5CpQVSHNccSjEbJANrDg49a53KUrd&#10;Rt89ovdCsoCiVssAccHoaTkpabX3FUScVMr3qp9huGVScxMQp47dfpWsXKL5V946Uqco3ieN2X/H&#10;8+5clZDnI5HNaSlyyW+nYVO7qczOs0GJFhwM7iBhh1Az9KyxM3WdkrFtxcWmmbkR3oNhxuXLNnJ/&#10;z9KLXp2irNFqNqdorR/f/wAMWF+Q/LluOQB/SocJNOUndhUdSKXMOjiWQ7pR0X5qqCldKXUwVGbV&#10;nuS5XZuGcfxAjnPrW9Sys4nWvYundHG3kbf8JbMo4zIOPUEU5Rco8nXuYRh+800OktgjRjemSozk&#10;5Az61xc1RaWKSd05bombYNxBDnbk5ByR7Vu0+VRloKU/Z/u3rfcVGBcggqByMH3q4zjUTn0XQ2pV&#10;ry5ZLQcG35LggD+H/PWnTk6rcrWRpCo5tykrP8xEUH93nv8AMB/DzUOaUE3Lc5VNa87v3HRuVbDA&#10;/NxlTWjqqUFAuNeanyskw8TmJcE4+bP0x1+lYatdiZufMlbT8RxRyu4P/F3z7YzSknKTT3B2cXDm&#10;1uKSxcsqZ3dMDGB6c9amnzRdr6DU5RV47CAEMshPTknHA4/StFTlbfRjjGUZJv5jz5fL5yGXJ3Hr&#10;05qOZt8om6PNo9wRNx2hjjPcZxWsLTTcuhMKdP4dxpIdCHJ4AK56E+lRKM6TtHqTs/ed/wAhEOVG&#10;30yMnuKKija7ZpWqOceSyFZMJ8pO0ZIIPb6/nU01GM0kjP2MlNJvQkjjHVVU5PJDVbU3NxZcVFJJ&#10;b9xF3Y/drtyT7mtXGl7Jt7o1VRqPK1r+giIowIoSCTj071DdGNROxCjDkXu63E4AG6TIUdhn+tc8&#10;k5Oy0M6sZ8vkgZDIoPUA8ZFU9tGkaynCpTs9ELIxwR0UdRn1rSEFTk79djOpGcXccyl2+ZeAdoz+&#10;VZuahpYcaqje6T6CbChyW/3QB2Broukk3uVQcqc/e67A+wkHPLDkDnk+grOU43ukXzxqpaXXUJCU&#10;GwKSD0DDoKKkZ1JpQWhlV9pTfLDYaiJvxGo3Y6Z4/wA+1ZSlKS03RUfdfu79hGJDnAGDn7v/ANfp&#10;Wl5W91W7mfNN1bRW4MyrhVQ5xg4HPepbUUkupcvZwtFbjv3gViSN2cHnnHWk5t3Rzxi+WchXjA4Y&#10;D5jktt+7U048sXKT1Zv7OKu29WNIwyxNuw4+9nmkpyl8yXUk4qPcMA5AJOCeCOTW3uRV1sbVJKCt&#10;BO/5iIHZNxDAkcLnOCamyc7LSxjCMrXtZsXyj9zqQeCQfy96pye1rglKl7k1dBsi3bQDwcbSc5FL&#10;miodiox5ptR2AosYDIOp444H0q5KdraDqU5UqTjFDY15BJA/vDb1rOrKMo8q3RFFS5EpMCGVizjP&#10;Gcg8Z9z61PNSuluW+SLberQ6NB5e5lzjGTn3qea8LWBr3NtWDEgZQYIHzc/pWsqkJO1gSU6do20E&#10;k3CRduCAe/OTUe0srL8Tn9pa3MtP1BkjaUgOu8E545x6e1aSa5+XqauFGT5b+8O27I9gk254bpWX&#10;uwumilOMFZO4hUqu7jaOoI6/lUydXmX4BW9pKSfRAqASB1OQFBarVpu8lr1Ha75pbdhG+/jZuwSc&#10;g9av3LbFValO6jFAXZEPmAnAwWB4rNx5velv0OfmhGV2rtdegsavt3uw3ZByB/nPpWt4u92bwjU9&#10;nJJq/wDVxQq9c4Pcleme9Zx93VK6ZUWt2rsECsC2VzxgA5/HNWqc1LR6BSqTcua+3QUkNyVI+U5O&#10;f1pqE6lR+8rFSdWu/KzAI5c/KFI9MDnvTnG1O99jGClKN5bIHijYhCSRjt/nmudtN++i50oyVpDl&#10;wHIDY3HuevtWsIXtIiMnGoleyGkPlxK3P0yB9f8APrVyp86vF6mi1bu9hrORNsGcKME7f8KlckvJ&#10;/fczc4KbVhSoZN0cpGxvn2gHP4GphTdnJhyKcHKGyeopfBIVwcDIYHB5/wDrVUuZ0uaK1uaKbu4r&#10;sgUsBmFiDgYJHt29Kc4qqlJvZ7CnH2kbprTYaAFjLlV+Y9Mk4/8Ar0NQacuqOdU4Qg5XFSMtwikq&#10;gGD3BpaTfNFWv0/W440Jyl5Ehfc5iIUFTuDfTrUSdL2bjJPTqayqQb9m18xJnIICq+3BBOP51pGl&#10;FyXJLboxVKkJT91sYBvCxnGByp68GnKEFHXqOzhFcy/zGxg/KhwxxkMp4NVKKcLPZC5pRXs1qu44&#10;mMqW3c9OOh/zzWftXTXkjVz5IqURFICkBR8rYz2PFVTqKc21/XoR7SMpeg75QfnAA7ZFZThK931L&#10;qKEY3fUa4j3eZkA5wNox/kVdPXSxz1WpStJ+lgOUGWY8ck4/lV+yhNq2nc1VFXjeyXViYRt0hAY7&#10;cA47etTGlCk31CFKhK7er6drCCPysbccE/T/APVUpSaU31e4nRnTUXvqOVVchdu9ccnHT0rSnTqO&#10;HLJadwjT556q67sFwhZgdoB4bP8AKnOUraaDglSpt+Ym0MCzsDk9vxpwbhJtrb8RRSc5OXUDhWAX&#10;B2rzt9PSuaMpN+9u9iOb2c1Z3E2qVCqT6MK0tCLvIuU1VvbT8xAwWXaseMHjjoKqn++VmtOnQKD9&#10;9xSbj+I/EbYKybsdD3Aq5JRTTN7Wk+Z3t/X4DUCliAvy44B71ztu/NJpI55Rmp32QqLkhpFHynB3&#10;D7x55reEJ817WRooO15LRBbgBXJUZz129ay+0+b5E4bl952sDs4RsMSe4/x9810U6KUlOXQ1V6U1&#10;JpDZEllJGOpwQvFZOd5Xl8vIwq80k5dxeCgB6qOmen51FN09ZPqOi4uld7r8RFQmPDR/MRwCa15k&#10;k3LYpJqLlUitRSihAWzncef/AK1KMYzgu4lTo0qd7a7oiTGFYDgg5Hp1/wA/jTdTmS7CpydRKbej&#10;EaPjkMcHB55HvUSlFVbLQzrRvJcl7jJCsmVLHHTBOc9a01UOY6Kc+davuVdElVXmtnVRtIwMd/b2&#10;pvknCMWVGVOrR9k3dI0VUIwAAODnJz+PX+lEVyfHqcySSso3Ym9dyEgjnJ47ZrNS9nK66kKpGTVl&#10;r1QqqdzYIweMlfvUSUYTtJ3W50RfK7S1QwqArRgnA4x3HvWdbkTutEKpypq70MbU4yjC5VSQJOce&#10;39KtcyV72REo2alGWx1WnXUV1aJNIyjKjGU3dqc5cz1VypVqim7/AIlcIyJkMepAXOMHHv0rqjT5&#10;paHG4OEfdejBlZV3FcDt/jW8E1dOWh1KEqcbvZ3E8sBtqk5Y8Fl+9/SsJOMqqildI5ZRcaqY6NmB&#10;LSS54465zirk4wpGi5qdJNyFBaQgvKSzcgKOtY01KMkpf0iG6jXvSs+3qJJt8xWDYznIwMD1rSc5&#10;Xa6dBVXHmt3DyVVd+4kMvRuuarljyqonrsaRpU6ceZPUTzEjQuRxjAx60qkXfkitzNzgleS1GRHP&#10;zIASxwAelRKE4SstWEbTnZat7EhQhR84yCSC3I/xqlKpGnZrbQGnTiubcUIm0qOSeuCefalB1oaL&#10;XsVFSpp8yvfUZN5bBFTnk7Qeg5qVKEk421Jl7KpCy3fQcCMh1IPy4+vv7VMZ1KNK8UEmqdtegZJJ&#10;QAtgZwO/+PFa0uZpyS1KXNOT5VqkNBJcqiYK9QxIxmnGSaumXTqKCbjo0O/cgb1B5zxnr9cVXsuW&#10;3nqTeinzrqR5DIC6ZUD+E/l/Ws5TqVHrsjOVSU/ekthUUMx2oR6j/CtqTmqXK1uOEasruPUCPKOA&#10;xcjhsNjFZzahPllqxyqRw01LdiZwTub5iepHSnZSa03FK0/VjsIMAc89N3A/Cs24TdnHYtOnCHLb&#10;0GiRtoQop3DGef19KuSvTUbbETqS5NkLlgQGJ+7yM5706c2oct9BwjKEl7wxj5a4kHQ9W4+v/wCu&#10;spyjH3FuOpOF+SXR3uKQoZTk8LwevH+cUUU+bUqy5007D3JZCFGQV5Ctj2rSpTlKTk9/I2bqtXbI&#10;kL8q7gAg4JJNYcs4w3/4ByRjLl0YRq+VQxkAngDp0/lTpqUL63bM06kXdoejvIp8o5OMZIPHrUuc&#10;oyTf3G8aknRtFDjEVfDjPsW5NaJxlZNWNJKUZRUtAkJwGC/KDz659qlOzUbXNeaytHUjlRVUSOMA&#10;Eg+1atQ5bJbGFVJ2m1pqIqqJAUA2lvl4PFYOPLN3Whny8lRJbMVwseSVz82F2kEg9s1cYqL5dzbl&#10;VKDja/az29RFUuxnCjcVIwPX/IrSUKc4tPc2pxjO762tYjdgzCcht3cEYrNOUtFexxVU5U1JNp7W&#10;J9Dsp73U47WIOxmlVFGM8kgUNvl97VFxlONNy5rJo+39e+Itr4J8M6f4L0WAW8NtZJCLZHyMgAMc&#10;/X8a9SvVVNOC06HXgqCjh+d/E+5Vj+ItzpGjqJbkTS3OBDEEYuh9vWuOE5XVOO/c0jBQalLTud7p&#10;/hH4kW/wjltvB0cUl3qi7rue7Hl7FbqAxHYV69WliaWC9lT3e5w0MVhJ451pq9vhXf1Phz9u34A3&#10;/htrZ9D8QW813ajdfXEhVVLnnCnOcfWvm6saeBr+zbv/AJntU6WIq4f2klq3ex8r+MfAQ1DRG03x&#10;1pKqsy5W4tpd6g+uR0rrp1qV4yg9ezFGMZpc6WvTr6mZ4H+I0nw9021+HT+L5DDINqGXKq/Pyj+n&#10;NdqoRqzcktfzMKUp4VuNNqx6d4fW3lg+0MnmSkDBj6Z6/WuWuuSS5Uae1m2lUV9d/wBCnqXiFJdW&#10;j04OrCN902Wwd3Ye9Y1I0pTUWrP+ugqlZe1cWrXN2S6M1oJN7NkZChf096mm4xVr2t+IoUKk0pKV&#10;ked/EvSzqsH2Rn8r5sxOrcjiiE5wndK7LnCMbxivO5j+ErWexnj025llkVOkkq4BXPGK1lWlUkub&#10;oY/vYVFGb0/I9AjkFxpsUEBGcqcFO1ZQXNNxRtTpQnKSWq3t3Irq8WCWSO8+RQFMLFeGJ6CuidCS&#10;S10M1Uak1J/Mx7hL7WL/AAAVABy2Occ8fpRNezdrbeY3SnUiuVamxplsILRYJI/kBwzE8/8A1q50&#10;nJuztuVThUjdS0a6+XY19XxcaYse4DaB8wOCB35rGjThHW2pspRlHlirdv1Oe12SZtNlg0u8RJGQ&#10;ospHOcdj3ro9i2+aq7/oOUa3Mov7zxTWvgz4004Nf2etSXTMxeTOevXpXoUsXSuo/ictWlOrK3xW&#10;3OGh8Q+NPCmuvfalfvbSiTmFh8rgEc46V6dOlSqq0InA51IVufp2Pefhd8WrTxNo4UHy5VGJFLdD&#10;+HavBzHLpYeTd73fQ9KjiVCPNbcu+P8AUbXUPDrSwp5mVwpU8fU4rz6acZqE0y61eNRWkr36mP8A&#10;D7w/FeufstkVG8AZbOT9a2xVXlkr7nI1GVRpK1uvmeraPoy2MYgSNmIyWJ53e1cb1SUlZ9Daq+WK&#10;i9JL8S7HpYl/fOgyBg5Tp/jUc9NXi90SowcGnKz6lDWtGtEgJu1Bk5II/n7VUWoOLeqKUYyd09UV&#10;NPcQxLGitJz94fNjr6Vc06nqa1ak5Ri2dHok4jRWuzsz94K5569aUZVVF82tjP8AezpqUlqbNtrk&#10;cR2WwIKkjL9Me1DnGLbaI5FFyi1dlr/hO5LHc8NyXdRwE9acZQ5LS1ZrToRb5ajbvsi1oPxw1KBt&#10;iSMcDnPf3qKkUocqb0G8JBO0XZdikvxz8TX2ryCxnOVyrKWJ+lXQ5lBu+hThRVO97lbxX8ZPiFbW&#10;ht1JKbCXO4AIMelVDmlLkk9CoyWHdmt1ued+IvFuueIBHGmuTxyMcTOHIBNdLqwovW21hyryv7r1&#10;7dy5pn9h6bpIjfV3u5W/1qyZG3P8q4MRUmmmlpsafvKEVKnrbdFy1a0VVdG2IxxlT05447GtYy5I&#10;3SuyZyanzJLmt/SJXt4Xgljgk+fGVBYE49ahymo+RzONZU7ybXcwpdJtpHWN7hvMByX6kN2zWsKU&#10;YK8Vcy9o6aUPiHQahdwSqJZf3JODk9eecZq+ZRl+R0Uq06dX4bN+V7nQ6VeWwtNsK7Qf4Cf19+au&#10;8lrLYLScHfe+19kNeW2SN4/KMY2Md64HP+e1c3JFth7O1Oydrnsn7Mh/sPwy+ryQJG9ydxJHYcCu&#10;eulTm1F3fTsVh6XLVactdzt7vxjayXZlN1GxDbdgGSG/wrlvVhO0Nh15wVZRj0RynxN1L54rp+M8&#10;q2O9aUoRnVu3Yl3qwd/kZ/h3xXPJbK1xdFkjJzsOAMdM960lyuXLbQzhOMI8mxYT4hDz0S3lJfzA&#10;XLHHH0rKnTlKPLt20CWInGSX5nV+DPjxY6feyTXkqnyv72Nx+nrSh+4lp0R0qakuaT0R3vh/456E&#10;q7Lm+jRJ/mxkYIz1ralPlfPUiKpUbSm+h84/8FMvgd4c+Jfw2tfjD4DtYRqWmZS4gjHzTxE8nHqC&#10;f1r1cFiKdOta/uyOKtSi025K+6PkD4SfCqW2l/t3xAqCcg+XET9zpzXbXrxVNmND2dSN27SPSbqz&#10;tbWyN/e3Iggt1Mk0hPCDBz9a829SpTtt2KqTqKilPR30POL3V4fGeuHx5rFn5ek6eNmmWsi58z3+&#10;p6mu6cqvIop69fIX7zRJXT3ZBFdX2saxJq17GwUt+7j2jCDsAO39KIc7g0uhEouSb6Kx9Ffsjw+D&#10;73xVaW/jWRIrRDIZx5fmbjtwABkc8nv1FZXqOaTS+ewvZzqRSatr3sd/8RPCcHhjxFJp2nXPm20v&#10;z2twyYPlt0yDnmprU4U2rO9zGUVyqm9zBUK0mBCXIHLEcn3+tRCNJpxYoQjKTTRIGRDtcnK88Hp+&#10;PTFKFNR92+vcdHnppK+qI33CI7zhSa0qRbpPsaTipUxArFpDE6sAeADuz/nNZW/dXlu9CadOdNNp&#10;36IcZGSMhiTng5GP51pT5o0nJrVGkXy4aTtqtCGOTZ+6IJOAWbb0NKVWPKml6+plGoqUeV63/MJQ&#10;oLSRuGOOR6/j2pQqzdO34BJLlcl5DIs7up4Hykn39Kwkpc1l1KjNJ6IbEwfxAX35HkAjYxJI9MfW&#10;iEY8rT3e4pOo7Pm0/rQ0F8x1JJVcjlc/d+vpWzjybSui1OrUjaX/AAxHJuckNIOoPSlF2neUdAjJ&#10;VpcrktPxKzOgVlUAkk8Y7Cr5+aLcTPntfz6DSzs5Uj5V/i6n16VniORzXImbTanK9r2EdlCExMd4&#10;HIzj8cUKNRR952IjNO9nqZfiwltHiEZB/wBKToevP606Uo05a7m8akFHma26HYWHNtG9woAKY6/d&#10;4ob5U7rc5W6Upc0tEy06F/4lIJ4AH5VzQ/eVLWHUjFvlauitNt2hYVOMHfk9a2fIpmNoN2jt1GlR&#10;tw0gxjAOO3pmtHCKak9UbckFG8tEKCX43ZXpkntWVSk5T8wU3NNW07js85eQg9sjjFapzUrb2Dmc&#10;nJSdxpZQuULYJwT1JPr6iiycdtWCqU1sKNq5dwCp4Cjrn/PaogpSfI1awKVTnvL0QMqFgy5Zh94g&#10;/wBaXtJUZJS1FyRhUUo6sXDNlN3DAgbm6c+1TGUYyvy3ZsqkYwuo2bv6CL5jqdwHoew49aG4rVPQ&#10;iLc6a8txwkOPkZRzxtHTjH51dGXv88ldMxblztq+vkSbmDeUDkbfurwT0ok6ftH7R/I641Y8zj0/&#10;UcrBpNypuAHJxnis21CSstRxcXV5oqzX3DJUKgblAUnlfSr5I355dTmqUU5pzfu6kV8i/Y5QQceW&#10;2f8Avn0qkuW6T0NFCnzJ9Dxq3RUv5FcncZDjHFazrwXu7NkznyzbfxM6rw8CsQDEE5wcE4xUVHK6&#10;i9kaKFRx5W+jN21RiuASCq5U55/TpWbqulPmW7M4upFJRuWdo3Eou08ZyvQfhScFyp33NKkNLw3u&#10;P82XYQCDnoQe9O7fu26Ee2qxja1ySQrghlBA6gHHainJctramqkvZtTV3ucXfSAeJ5BlixbgH/Ht&#10;XTJL2N4smFVRheO50+nhVt8LgOFwyjp3ribk42e6Ki4tNNXkiXc4QylTleCfanytb9TBXXTURSxB&#10;bYTwO+COf51rzwpvTbYuNT31ox++JQSGHOfu9qHKM5fuma1KsrWiIFJxvcHKnIH+FZylzT1Rxzik&#10;1zdf0HKRJEd7EqCeg5b3oStrJXuXOUW05yuiRQHjAUqo24Kjt71Kk178Y7dTX2kZRUqfQHjKqWUk&#10;EHkA9SK0hKNRc76f1cHGVSMpRe3TuOIdWBYAENxj6+v9KiUoyt5FNuUY26BEhcbSDgjC56Y+veql&#10;zR1l12FHnld9HsPKxsoRY8c5BHP+e9OU0ktNSqkadOKvGzBXZAVjYDB5APH0PvWT5ZP3U0Q5JL3d&#10;rjApG5CCO6/T61tK7trsOmoybi/kC7nzJn5xnoOtZSk+bYmcY87tuO6gM2cDgEdM47inNWjoxRgq&#10;u70Q5GAQjkc8ZGcfWqoz9qnGWlzak6ag6cla/UVkUAMNuQxyMYz9PWrqRai4pjmuWPPcaV4IVS2B&#10;wvX3/ClKi5RSWwqseVK+o0hcsCy4IxgdvrWbsqd7Wt3Mrc8bN2t0H7yqBgrMu75snHNNexfvWNIR&#10;pWvuhGOPmxnPDHb78iqqNS06BNuDs18xCN43OFwOQS3XFYXUbeZhGUZR97RC+aZH/wBXjbjB68Vq&#10;1NL3Pi7j9pVbvDdfihdoZdyyNwMqenf/APXVc1qVpL5lu/I+4nmZAjDZxxgDvSdWXIklb/II1ZKH&#10;KnYiBcDa20kH7wXH5etTCUPaaKxnKST5erHOV35IAB4Bxgmla7saOUIy5kOR9zLhhnpx7f1pzjFT&#10;SjL7xx5ZVFJS69RWWV8/NjA5UdDUVHH2lrGlbm5tF0FDo0eHIzu447/T1otzNK9kYwk6kLvoRSF0&#10;xhWyT039Per5VJWjuvxJlOy0Wr/q4/LMuF+Xg5LdvzolytKRs4yUbXsw+WLau3cc89fmpxlGV+SJ&#10;UZSi3GOum4FgEMjY79B05/8A1flUKSUbISdoXb9Q3q7By2P9nP05FN0mpXRjFe0ldtryFO1Oi8li&#10;RlfxonJTSdmn5GvtY+7BrUHcxOsQJI6E8jJqXFK/KjNylTnbZDXZEQKqjHXg9qKSUZPlVwd4ppq7&#10;EVXZOIw2RzhcZ/yM04Rm3oOkpygtN/yJI1Cj5NvHOF55wc1pT9nC7a3LhCjGnJp/Ib9/5uB/ujrU&#10;q9RNodOLq03zK36i7UP+qGFLZwfr6VPK7rm+RM4KMLpaiIY2jwOAPfHNRGdptW1MoclSGi9QEYyQ&#10;OAq8E4ArZxc3zPU3cuaVmrLzFBjOFDAH3Pv0pOLVNtdSXOEXZdRAoL4Z2VcZxjr+VE7pLTf8CpVO&#10;ZqKXoL8zDYoUgknLdD9KU4yq6P7jFylFcslruBDGZXTgLnII9fatIx59lZmlKMZ1FyrlsmKixsSQ&#10;/cgDPX/61CnJWkvuKjKE9UJtLMVjT5VP3umfepkuf3rbC5aiu4rRDyGUFnZQeOg756e9TaMp2Ttc&#10;0c1FdrDFLSkupYkr29Mf/XqHSbu4mHNdtxVxQww0ZUDGOvpx/n8Kpt2jrou4lXc2tLWEwXOIpRnA&#10;B96qdSNRJLWxUmsQ1K97AFK4+cHjqx4PaqVaSpqK3Lp1JwVm7aB5QMf3vm39QvepoySV27GMVH2T&#10;knZ33FJK/PjcCeRnGD6mt4809WF1F8yTa6oQsBJ5hwG2njGMDvXPN8u3X8CvaKE09rgoABIJwepI&#10;5/TrUpJya2YU+Z1GkxURRyxJy2QTz/OqvCCT6mkYU6crOOofIyHYwI28g9u/1oqczXu6Oy9Cajai&#10;5U+whUspfcACCc56mm6alFJozjTcqd29RIrfaSxdee23rSfVS0Lp0kvekLhUkUKCWPQjjFTyqo7t&#10;6ETu5JN3Qnlhugwp6nsTS5mm7bMv2aS2sGwEYiHAPY9MVpKKUFK3yCCh7OMWtdRqgDguoIO7bkn8&#10;620nB+zWoqUotOL3Wtv82LglAQdxB5UGoi4wXvbl+77PmXfYWSON1HAHYHkZxSlVktX1MqqjJc+y&#10;EO4RlQ54O4KP50NvnVxT9onZu6EXzIzlc4/hIY4rZe4+5UZTc1HZfgLsCRtFIAQRnCt15o594xYN&#10;ShdS2YiRyJltzbSc5B45FKFaaWq0KoKcW09UKqEMRKylQQAAM0Kok79A+CVp6rshX242hDgHC+/+&#10;feoUIwn770LtRozXboMYtIpkVBk8AMccU8RKLS5NSZyjVlzrq9QIXewC43ZIG7pipvu2rsWkZysr&#10;jQdqg7mwTtYH+n51dOf7u76Aqqgk07f10HZ+TCLjpSTp6zcQbo09eXsxZFBzsXgnj8qU1JvTqOs+&#10;dXsLJuiYfvMDJwD0q5SnzWeopRrUoayvboRwv55EroUBbknvmnFRqQlzJJmjqfWGpNWVh0gUEqp5&#10;H3cjJx6Z/OspVFypLYwnGDTgl94NuPGACSBwOnPvTctWpGr5qa5QbeRlJA3cqO4x603UTptNamPN&#10;U5eZO9ugbCNrknsc5/z+dOceRpS6mlT2jtfyYj7Qx3EsM5DDt6VlKEb80TGcI0p3eo0AKQFXjtjt&#10;1zVQnUbaX3FRq3lyx2YrKS2w4YknJJ6fgKVpydtmUoyi+XqyJ4rd2DqMEceualzlGRcI0qdROS2b&#10;RnAta6wsglBEi4bjitoTUZJyevkClGM5Wd/kaocBwY028EA4PBrOMlCLlc5lW9jJunoIoZxumGWK&#10;8YHWqlapFfn3KTnUgm1r1Byx+ZoyORkL1I68elTGCVS71RUOepD3l5CEbmAcBiozuPYf40VYwWqj&#10;sVd8zg46rr5FDVYHkiYJjO3hcdBWHNJu61XYqo3L4TQ8IXay6X5U7YMbbcda6+R1NWbQpKouaWty&#10;0yeco2gEFccjocc1vOnyP33p0PMaVRe8vv6enkNjKJHh3GQcKAhOMetObbenQpTUVactB4GWWSI7&#10;sHOCc/8A6qV1BWvb0NXZpWe4kq7FAVSG9yDjHSpbpzkuV6kT5FBOOkhuVCbi2TkEgZAzWlSfPK0k&#10;Z88nr1X4CqWnBd1wScZHfms1OMlruzVTWIXM/iQu05ClgxA5L8Y/PtWkIKKVtSZKKi7u/r0IZXkL&#10;4AU7yeq+n+RWftJJe0TvbTzM51JLpqyUoxl2hFB4LkjFa3nJXbsNJqXvb9WEkYHzCQc9tuefeqi6&#10;kJ3b0NpQcmprYFYK52BcLkfL0znoaUZK/MEJe83HWwNuYhIQPlHOO3PJqOZbw36kyk5TUYaNbiFZ&#10;Au8xHqfnJ6CpcJWbtruTUg5Q1jdj0EZXBbORyQOMcdK0pNNNvpoVRjCXV26sjTY5aRMgDqcDj6Cs&#10;pUpQndfCNwptc99O48ttB+TPI5C5qZ1ZTg4ozlU91q1xu1BGBCgIzuIOR/k1XK40OWW7Gmo07JW6&#10;gy7n4wFByzeh+larmjJW2RTi21y6JPVobMiAEumcgDe1ZVublu0FWClHnmtACqBt8rDFhwxyewGO&#10;an34WU3oYSUYrX/hh0kYXhnC9QCBknnpVxSnK8djqVJRinb/AIIxNpUsAOSeepHqDS9ygrtamcbR&#10;T7vYWEp5pIYDqK2gpyjfoVRfLNoRmZUGxRgHA4yT+dcypuo9jKM5OG2l7IG27v3uBtGBg5H6VtU9&#10;12ey6m0nTvaWiQjZJ27+V4DLj8KiUot3kzCTc/dvawOpQYIxg8k9jWfsuWHMtb6DnTVOmmmOVwzl&#10;UIBVfl46VcanJNSa1NvbRlK3VbDth42gHgnINDjCcX3LnFxSS3Gt5RiYsSzc7AVyQKTjNdP+Ac85&#10;WhyylqKhkDqqY+9g4OSBRzqlbm3NKc5046a3/AY4YgKWGeoGOD+VNwqzbUdRTjP4W9NxSCkax7up&#10;PH489Kpxik+rHGVOEEt2xrIUYhCpz/e4xQ4ydRcugnCcKiUUBVEUggDDfLz2qmpQnprc3lF0k7dS&#10;N1AD4HJHXtUVWl7kX1ZMlGcmup1PwPl03TviHY6vrFnK9tZFpmTAOSo+XjsN2DU0FaSlLVeTMn7W&#10;pUUdru3yPTNW8YTeINRfVZ5ipllLDy5ATjsAP6VhWqYj2p6lZezmkunQ95+GnhzwP8GfCcHxq/aA&#10;njMnlebpWkXUpR4U6h2U87vbtXvYLDwwdL2+I+LornlcmKzbEeypaR2v3OH+Kv8AwWU+BsNmuj6J&#10;pNspXKrFPeKiqBxjFdVTHqunFR0sd1PJqNC/NN3R4p4m/bI+D3xmNx9q0uPybpCrcxyx/iw5X8q+&#10;fxNKdSOi13uenQ5oRXLLmR4f480LRNEnebQLhptIuuDAZN4hyex9K5qVpRUaq1KcKGstf63PBPjd&#10;8O4blTfaZbkRoMoV7fQ17OErOPwrbQ8+vGm4qUVoL8D/AIlaje2x8Gapqnk30BKxTSSENImP1Ndl&#10;aEVaaWhlR5oSUWvmekQaTBYTyXUhWTJGRu5z3NeRLWbcuhrKNKMnrqaya/aWsWPOCsU5JbI/DNc/&#10;s53u3dHVh4Ti/etY4fxGr6wt1E85cuDuXkg88DFaPmpTTXToYOU4oXwlBcQWZ0+7YuI5CYmCYKg1&#10;0WjL3rXZhzXlzW9Tbg128sUacxh0iQ9QR0/pWcEm33NaMnJNkX/CX6Bfl5NU1O3jCj5Q0oGTxxjr&#10;mqnRnGXLEcoU3VtsVF8WWFmX3yyOHPySMh2kenrVyoU+bd3YlT9nLSTs2Ub/AFfUr/bPpmplJSc7&#10;xJlB+FauFKjDml0NE01KMunfqcn4y1T4m6XqyT3d/NJaoTIwhJKn6ipo1KE76E1XVk7rr0WxJ4b+&#10;MY1W5NnrFsxIYAvH90fh/npVYrDc38NmLxVV1Xd/8D0PRrHVrBtNSeC4DxMO/Y49/wCVeaqU4xUF&#10;uvxO/DKPs1p8zy39oDwXpV0INXs51EjybSFTJ2nrx3r1MHUqRlZs48VQg7uKMnwtZ2+j28osbN/n&#10;UAHoSfUitsRWqYnZ7GNJXjKx6FpcFze6DBYyRDe5DS4ONo9a86r7WnP1N4xq8qvHyPT/AIX+GLS3&#10;jEysD5acADof8kV4mJq1KkVC3qNy5Y2Se+p2MujoxVoo1OFyTjHXvSglKn7zd0FRQqRt9xG2mxqB&#10;NvIG0gj+tWpRqPkfUmM6fIopXb3bMDX9DnnRZQ/mBDkg9APU1fs5U3a5M1UpJKS1/qw+y0WC0gWW&#10;WLJIzlRxWkPZqqmtynVcpXtqQX8zwtHIqYBycY5BoqVHGpdGsJVZWaWmpW1LW5oplbzCqc4GMEmh&#10;JODuaU4Xnq/8inaXdzcSGe5bYg+8xbHc/maahKM1JHTOSlV5mr+fYh8RfEvwL4MtZBqeoKblxkRp&#10;8z9OwHWuj6rWq3uvMxrq3xPbc84u/jf461i8I8E+EJWdvlSeZSpYfQc1208Jh6fvVJHE6sU+ZrUX&#10;/hFv2l/FsTfaLprKKZcsvlBOOuMvU1K+DjdcuhFKrWqxcYqxWl+CHxPhAbUfGshZhwq3i4569Kxl&#10;iqUbcsE32N4Uqt1K15djKvfhZ8R7AvNY+Kr3KtlkFwTkjuOaiGMhUqtOK06WIVDFKo5NtLqjOtvG&#10;3xI8MXottV1KcCPhQ65Dj1+tdzjg6yVSKsZup7KopvZHd+GPiPq16qy3kJZ5AAZgDnHv6Vx1aME2&#10;4v5G1LEOtLVnSQ+K7i8UJPZAFTtb1x6iopJR3fobVY8tS9SJPqmoololvLANwYbefXp+NTUklPna&#10;t5Gcp+0vNaW2H6Vqd3b2rRTQlAOUB/Hk+tTJqUdXoCjCvDmuWoLxLi/iJbeqkFo17ms6sYyjZalS&#10;hTTSktf6tY9b8G6r8SdVto9P8O+HXaIJtBkPloB6+9cssPSjFOb18iJ2pWa1b/I6DS/hr4qtydS1&#10;fXIzPvyYEB/LNXKPJTjOIObtFyV1rf5B8Q1ubnSt6t/qkG/0x0rlm4Qrx03GpxjHmZxP21oLDZbS&#10;7ectkdR65/xrpTinqZVZwjV5l+BWtbmV/wB4x3Nk/wAXU+taNqz5DObTi5Xuy9DozyWRKXxWTefm&#10;35NRQjTnNrlNI4hOn7OKXqZF3Z6hp832i51OUlM4BY4PtV1Kkn7qjew5VajXKo3uWtR+KOs3WjHR&#10;L9vPgx5bgjPB6qffBpU1em00aU5RlR5bL5q+p501pZ207xR4ChzuA46dfw7V6FK9SFn8RhNRk2ra&#10;+R5p8YvFF54h1K1+Hel3AjtJ/nunU4BQHIBPp/Ou+hhnTj7R7ompTq05XkQ/YEvBBpNvDi0tvljT&#10;/no3qawfLB6vV7kxlKHuI39P0e1hAtTB+9zyR0/z/hXJVnN/CynGFSaUU7rc9R+FfgjxTcadea94&#10;XjhcWJ8y6h3HzShH3kXHbHNP3qklzJ+vQUub26a+7/M7VfFWoeJtPgl1K5LGKLy1znkdgamUqr92&#10;XRnNXqypzlB9Qyh6t25waid41NAjKM0/w/yGOgKmN+OgIz2zgitnzupsritJPURyAgDMAQMqB34p&#10;r94rSVtbjnaVFLa34+Q1lWOQbFAbGSM9PxpuLjUbXUqakqiS0e4LgggZz6jP86zaVP3QSi3ae4Mi&#10;lkOSSAeB/L/PpWScIwbkthS9kwkVkQt5ZxjkkdPampJptqyZm37CL8yOFA8+VQYIyCRz1/WoUbzu&#10;uhpT5XW1WhBEp/ty4YRgqIl5XjtTovmjJFVUowbUdzTeJRlpBhR2H4cUSlG6i0vkNwUWufT9SOUw&#10;pII2wcdWxj3on7zCc4RfLp5laRVdtwOAQc7hwPx9K1j7sWu5nWUZSfJ1RDKiq4UgfJgsCf8AP5Vd&#10;oRvoVKNODUUtFuSIj+UNgJYscgnoPw71zuMFO6Y6Uad1JLy9DI8VK76fAiscC7T+fWp9o4TcpK/m&#10;EocracjtbRHW3Xy1HI+YMOntVJqUeRoT9ooqMLNMkQk5WSHA6Y6Dr1zWlODtzPUmE5xvGcd/uGfZ&#10;2TaAQN2WPqP88VC5FU5b2M40YU5JXIy2NqIo5XAz/nmitSgp3i2n2/Uuo40pK33CxqpQgqPm649O&#10;9VrFWRtGEJ0vdfqKqRIVkLgnHAPSm24tGVGNGDTuIYxKguSpJBIG4dPrWdNOMnKOpEYxmlNrQeCi&#10;5X5QpPQt1rSc5OrdI6qlVWeiS/IjyphZAMAAqwHTPXFYS0SbOaNOPK2wALLgNuAPOQBjHtTa5ZXi&#10;zdwSp+6/kL5ShypcgDk4HQ/41pSgqzalozOCjOtyp2HkTKqlJm9DxV1I+xkoplV1UpWi5aj8gqGV&#10;yDjuCBXM+SM+RrXuKU401yq6YMQsbMwYYIJPc+tNxk3f7i6i9xsWNpCo2ycH0HIFUmmnzGcHGUby&#10;dyG8VJLdh5mMxsSSMYOKpKnFXT1HzUoXV9H+B43bRO+ozOqgAysAB9TXRConO1RaonnqVV73Q6nQ&#10;A2za4BG7AI71lV0lZHRG/Ne1rG7DvGHUAMSRnFZ2s7WujnftZvRXZPEWDs7YDDBCkdKcpWa7Giqu&#10;FRv8CXMfkAlB82ScEVc5KpG60sE60JUvdVn5C7hJGFLNkrnkZ28VM1TVrblRqR0XdHG38Sf8JZK+&#10;QcnBB4/A1cpp0FAy5435e50tmrKg2qwynDZ4PFZ05JrR6sUITlFxj128ywq9Mvxg8FaEqkp2b0RU&#10;YtyVntccEWOQIHxu+YkDkn0ohQir3NpU4N8t9xrJgqqoMYOAw659aWjfukNxurrQFbcS3lEEdeP0&#10;zVuME1FvT+vwMpPnT06ixFHbA3dMjbxgf5zV2UotX2EnCtT5W9FsiUR4RZCQSD02d+1ZSjyq6NWp&#10;U4QafqK5GwkADPJ4zSVo02glN06V07X0AhyflOD3OBwaU4qMVLsTKE0lKOqFUeZHslXaSOlVam7c&#10;3oVST5eWfUcuGbygq47cVHt4qKS1sXOrGtUUIvpZfIQsA2AAA3K56U03ON07E1I1KbslZMPLDrsV&#10;vlUDIY0nKck+Z6fmLkVTS70Q1IyIth3H5jkN1/ziipJU7PqF1TjZ6skDlvkcgFjwGPfp3rBTjuuh&#10;mvevK9kOkCBQSQAOp7n/ADitotON0zoqzpNJp9BoaNyQX5wRu9B9P0p1I3pc8XZoyl7KdC737iIc&#10;FSM5zjOevNbQkoxTLpShGSvvt69hWDxqcDjHGMVDtOF7KzsZNRs7KyEwwCrk+hPX8aVKpB81nYqM&#10;nGCsxwQouXYYIyBjr+dKq17JWWxqnVlHmYEAKuNvzYwq9f8A9VKznFOxFVJxTUdhMbHAJ25P3VHY&#10;81Uo2fuFydGm+ZaC5ydqsCerDGee1Z8s+a6ZCim/iEOecA5AOM9DxW69ja7WqLvT96SWq+7zEKDc&#10;PMIwBkYP6flXOpxTs18jNxhKVmvP0GmLJEgXBzlMnv8AhW3KkuVLUynCPu827uNIQqWI+XGDj6Zq&#10;bJ6LVoqXsnDTbq0SF4y28odoHBI+9/nFEWoyv06lqonU5nskBVjJsVMk4Gef896qdOCaSlfzFUgv&#10;aKNL7xvlqgXeMknAC9qzlpPuNU1Sd5DmUtko2eTyT0rWVSm4pWsEm2vdYhG5wNxweh6n6VMXFc0g&#10;p1bS97S4qRNuX95jOckj8vw/wrJXnJ8r21NIU6iVt9BpWRCeVJbpjqfrVub9m5PR9UZtzWql/mOC&#10;EFdg74Jx61MeX2d+/maP3qSWj/AHIG4kHjOPr061Osld7kW5ptyYiYLZjU4Y9AMjp0rWm4SfKmXC&#10;pCVS0Vf12FjLRtvVecDhug96ISdKTjvcSa9pd6IVFKPhejDLBT2pTThZpmjpeytJS31EIXzeD8xP&#10;3gv3elUpJa9yVyOpdvfoAA34YEjd6cAZ/rVTmovTUzjyKpceSxO0H7p47GsZc1rormnVWiEZiA2S&#10;Nx5/lxWvM4wdl8wqynGVt337AXVTlgckclRUKTnrL/hipVY6upqIigcPwc9B/H7Cs4TlHcnnlGN0&#10;LvYjLd8DpzV1W00xzc369QXaqkuMcDJbvVyrW9+XQU6jU+drUQNGI1YkA9MA/pWMW5LmTM17qU+m&#10;3r6ji0gPyNj5eeM9e1Vz1G7tWRry1LXjoAwSXwBznC9D75z1pT5ZPTp1MrU5Oz0t+I2Mu24bupwM&#10;jp71rH4VFatgnNXUXaw5AXYMRwQSR6f5FZVIuVtXoXadSSt8PX1GsoG2RWPI4OBj60W5E1FEOjy1&#10;HJ6eXQQAZMeSWA7Dr3pSjJyuxLlVSSl7z6D2yx5AY9CFGKqv7rSsdFTTaN77ghBcKiEk/wB78qql&#10;UbleL3Cl7zTi9+gzyhGfkDBTnBbsaqUY7S28hVouMpRa0Y5iytmF8YABZRx16VhGzndmMWk+3mAL&#10;5LmI4Y5JUdD/AJNaqEl7+5cZTsptXuNCHBMoHcAKPc0SrRnJK1rA5qUPfQ5EUx7GjOc9C1DdotXK&#10;hGPLb8AC73ySMHJXA6CqahKKUi5JVoxV7CLncUY9uexNZ2jH3UznmuT3U9RHUiNfk4zjPqauUJxj&#10;e2htKM1S3uiMI+4vgEdNrHr3xVuSha7u2csPaQSt32HqBuLgj5uATwB7/wA6l1G7pq3odEHdzkt2&#10;BJRdqheeeKqdFcq1LrYeMLJPdDZIFt/3ZcAA54/iOev/ANatZxinFPXzMJQdKPI3ZLrYeobk7uo4&#10;z0A9aznOKqpvoXT5lVUvz2GiGUln27m6AheT71c5TvdvRmco1udy3v8A1ccM7hkZP8Xy9KytGU+i&#10;K5oqT5t0NWOVsbpdqk/eHORQlKCSlq1sTGNSo0K8cfl/I+NxADEVUnBx5maVIU5r3b9gYNGNytzn&#10;gK3BrLmc5WktCZq8VGWlvxB0V/kcHnk/40Qi+axMacNE3oNdWWMsW+TOATg8Vo588bLRm3vazWqD&#10;yyqjdtPf5cc80nNc2iBQi+VtLQSRHSNiMAtg7h+eKibipLkRhOlJpuL3GXFz+6xld+MFcdOPQV0x&#10;cE9dGaqSlDSWuw0sFjMUUwZunJxjnn61k3fW5lCErOMJX/rUmwETbsAwSAT+fNEWktVqbRk4x5LW&#10;CJQ2U8zgrkmokoTqWloEaMaz5Zy6b/oNlJVtqLljwfl705UnzPld7Gag+Zwi9eg4DYu90AA75606&#10;U7/F03GpONNuUdtwkiRjhh06cj/GirV5oWguvzG22rRiIse5cvtP93nrnr0oteO9ikpTWthHibyy&#10;FTqAVI56df61lOPJNu9zKUZpNK2pGOWLk/J/eBwcVrFybTZMHVlJSe3cVwMELxlc8iolzylzPU0i&#10;m536dDO1dC2JQNroBwRjA+oqJubqpR/yHTcqjUbW/A0beQPBkggnnJ5z/hVyp0oPTX5mdSi6cWnu&#10;PUB/nicYxkfLjP507Rto9+hcnCUU4sR4gpCSnkDgYJzx/Ouhxi0lHdI0SjFc17PogOMFFbknOW/q&#10;Ky/5dtSLpeznCak7SZW1KNmRgAFI/u+lY2m0rLY51CTptPQztMvDpbSwfaGRSQVI711wnUnHY6ML&#10;7VU7Qbsjo3jd0JPQZ47itZQXs7ySOXkVWHM1sxVUhMlcrjOD3qZWpy20e5j7ONNaiKoWTDAgn+FR&#10;6fyrRTtdLYqCTl734dBAEQK3m4GTuZhn8KcY4dQlrdrUPZ04q/N/wR3kysxd8qT2BGex79fSsbOr&#10;FNbXD2Mp1Lt2AtIzZ3KMd89ulVFRT5S1701bYbKmHA8wHA69Saqb5bX6aHPiqaozte9xqr5Th8nb&#10;3O7rURlyw5LahKk4yVtB/mIEww59Dx1qXP2iT21KbjNOMt3/AFcVSCNyZGOeO4pK7i35lOoopcr+&#10;Y2UhsyI+FzwAD1zW0abnonoE4NLnT0fQQ7yFZXXJOCCSK1VOLpvuaS5qsedWVxS42sqqG4xnpgel&#10;cTqNTUkyVNpS6qyQbVkBRpDjZkH8K6eV3Tno9SZQlOXLLZLoMt3O3YxGTjP61nKTUnr0FTnKEeTd&#10;9PIkSMiMJBn5gCwz09qbV6Gm/UtqFKCcNWNlG8ebuwRkED2p1JukkVX9587sn0ACQ7WOPnx0PNKN&#10;T6xG8SIqpVSt13Q9VkUAkAcEZYcCrqQn7NruayjU5VpvuMEcm3eHwM8YXr25qJR9y+9+pm6cnTck&#10;/wDgiSB1UFjxz/DwPapg406TXUlqdOGv/DCloyQC2SehIxn/ABpOUZRVthxdOGg0DLBHfA747/jW&#10;yq88HbUz53N8vQTBDYjl7jjHGaxp1Z6qJcIeznaL0CVATuWQgAcjpk05tbvoOpBTV0wWJixIOMjJ&#10;56D61pT5JaIqhTg52EDEELnAzxgf1qE+SVogoxj6CpHwojRkBHyn2x/+uolPndpNGHIpNKOn5j0Y&#10;gGJR14JxnHeimowi5NmrcVF04O4mNkvzMdp6tjOPTNbVLpaGjhUhUTezsDBgxAGwjOSBx0rJ2um9&#10;jKUrTulZfqNaMqCu9SWHPNVGTnG8fddwlLnbd1fsIIgAFCgDOAAKU4ShHV7hyNWi+r2GyFgcKTkY&#10;AGO9UpW9yDN5uUE4R1a3HEsoXAyNp5zkj9Kqmpx+Lc2Sboq7RFcKFUnJ3Hjk9q5aspRl7qsc/tKj&#10;m3FWb8i5py3kUEjWsgSTyyASxGQO3FYxTqp30Y8PKUa157o99+CPga98EfCy4/aY+KeimLS7WNv+&#10;EfgvhtW6kH3XCnlvmHHBB616Mac8PQ9vVWvQqjKeZY2VJPRbtdux8U/tV/tG/Fr48a3c3H/CQ3Jj&#10;R2IhllbailjxjpWGFrTrNSqM9irKmqfs6Gljwc+AbYvLJqM/nGRRnDcA9TXpxqT3tt2/C/medy1Z&#10;S9969bEVt4an0ieOfw9qk1nIvQpIw59D61t7ZyjZpNFxpxU1yvbdHo/wm+M13fag/wAPvFLYmA+S&#10;R04mH+z6c1yY2hFUlKC2KnVlRrqm+uz/AENTxhFLLCixEZYFQG6dxWFGc1FdCq3tGklokeJeM9Hu&#10;dN1SS+sbh4riF9yyI2CrdsEV61GraK5jmqyVRJy0Z0fw6/aI+zRtpXj0MAvH2/bnI7Bh/UVFbCOt&#10;eUdxK1Nu7vc9EvvFvhvUrSO9s9ctAjRZV/N+9nkden5VyqFWL1SOlVpSpQ5dZa6la2utPNtJMmqx&#10;yFz/AKxfu4NTyOD5zKCnGTqc3UWXVrSzjaOzv1Yjkxpng5qKvtPa6vQurFqbjzb7pGxbPPd2BCRh&#10;mmHIYdP8mqk6bjy7XCnGq00ranF+MPDdssEsjW4M0YMiMqc5HpRCooPlv/wSKk3Gp75kaV8QNNgg&#10;j03UvMjijTc9264Xr0xiuqVP3t7voiYVlJKMmya71bw8w/tHTNUj+dgyGGXjiq9hKDtLZ6m8al7q&#10;HU7yNIvEPhZbsor/ALrhsA15eIjFXiio1OeDd7NfieQ+MdI/sjU11KxU5VtxXP3sV006jqQjfQzr&#10;UoqEW1qdd8P9fiv51t5GDRyR7gobIR+/eitNyi1YqlVbmrXUWT/E+E39tDZruVs5d4mw20HiuenV&#10;gkr6FzgkpWd1+QzQtBnSCJIogQAAzFck+9Sq1nK+5hF06cbW1fY73w1pSx2irNGO3UdfpXE68r3k&#10;rFwasndux6d4B8PkASiDhsDaSQuP5muSrGFvdRnK0p3/AF0PQdN8Jy3VsZpY+Mnj0rKc3TWm5baq&#10;/EvuKN94RkR9xCoFH3WAIP1rSnXpSjeWgowjUp3iZUnhyPT7iVI4FZnJLgk4Ge/NauvFbs0lJUZ3&#10;lK8vwKr6UIXZmgYKoyhUcjrniiM702znftHNo5nV7m3t5zHcwEZXIfI+XFaQq05xbLpNqCUm2rnK&#10;+N/Gnhnw3aNdalNhjxGifeb/AD7UU6deor09jrqScYXi9H+Zxej6R8UPi9qBbRY5tP01SC0jkg7f&#10;XJ6fhXo1G6Fm1f8AT/MynXkvhTOpg+GvwX+GVkdY8a62l9d/xgvwW7jcck89hXLUxeIraJbkQoVZ&#10;Pnm7J9zKn+O+p+a9v8MPh6sMGcLcLbiJSPXcQW/lTVH2bvUno+h1ThhqMueCvfTyMm88WfGa8la5&#10;1K8toQgBx5JkbOeMFjV2w9GHwj550ou9tCSW4+LBtPMuPEgTjkC3QDB5x0rFuHL/AA19+pMqlZU7&#10;tJX6rcwr/wAV+M9KvmutflN9bqNrmPKlR64rtpUqVXRoxlUqKTUnc2NTsvB/irwq0thPGHlTMWSd&#10;yN7emaylGeGr8z2Rc6eGlT5jC8MxjTUVASAgxtY859K7alSnOLfU5VNRlJ7PodFpd0Yrkjzc7XJI&#10;JPANciS5tDqi1Undu6sdCt+l/AsDwYcHl8fyrm5nZ+7sZOlKNN20f4Dr0Si3LGUgMAQ3QLWs58lK&#10;Ol0aLERhQ0V7/wBfibHgK3gXVY5LmTfucDLDr/jXPPmlUTS07BVVWo01r5H2j8ANItLvTo2WNTtQ&#10;DaE4rKFR3cHFp/eEFUUXKUf8z0C+8P6RJI9pdWcRBQ4XywFFW6MW1Ns1nyuleO7/ADPn74/WOm+H&#10;F+w2I2+e/wB1DkgdTxXNWS505LQiq4UaFpLU8kOjPcMdg8rPRWOWP1FKfuxTi9zglOM1e1ie102X&#10;TgGCGTGQJM8r7mhxm7c6BRnJxcnqizJrtlpmllnh3SEkEZ9v8mtU+a61TNYwWI95X16HFax4z+3X&#10;6pDbYhJKuHfOT7H6V1U6Uoxct2XGUVNPqhs1xGg82J1aNSWGFyOhrnTfLLuTDFz5ZOKV0zz3xB4u&#10;mnuJgreTbAsbiU8e+K9akm0rf0zCpVs3Jdbff/keS6RNd+M/GM2uO4jiMhjhVH/gHABrrqtxioJ+&#10;pM5VqjSueoeHNLjiEbRofkO0KV4z/kV59WFp2UjWNNwd27202Nmw025n1KN7lsAuw2g9v85qJOM4&#10;ONN6dTrh7Je7F69X+h6p8L/E9x4P1GK40ucKu8CYZxvU5BBz2xWNRSUdNLmH8eLcXbvc2rmyS0vL&#10;pI9rI1wzIgGAoJz+PWt3NRi4o45XVNpu76DAuwZR+M8kj9feudyqVYWtsZ6wp3WwEyMQYycc8t1r&#10;ZVZ0pXk9BQrNzQzYThWHVTgEfjmojzVJJticeeSXRDGjDzbpjuUgkkdD71re7ak9giousvabK45V&#10;RnUKqtuPzDPJrJPmdmr9mbcsZT5lsG1DIm1+D2I5NZrlqw13NHGKje9xJHypVAdvbvz+Nbfw4Pme&#10;xgqjqKVxLb+IsTzndwTge1ZXbjf7Rsv3au2Q2pMmuXLgknYoPP3uOlaUk/h2bE5c/KpvcvzPGBu3&#10;cg42kdD/AEo5+eW1h1KtOWq2Wmv9bEcxO8qyHBIPHINZVoc1rvYylB2d1uQlwzF2RsAdBWnsZ3Wt&#10;yrztzdSNoCELLKMjknGcduv4Vq4RduZ73KVG1PnTQ0Iu3IjGFOclu+etc+sqjVzOD9qvd2WpmeLF&#10;IsrYLHjdcr/DjisYyn7bTojepUkmpNbHa2UQW1TJA+XA3dj/AJ4rWEnypLcLKEbRvckk3qQnl5HY&#10;7unr1pxclG1jKXt23FK6f4EckYBLpJxu+Y5xx7+1XJKdO+7CUHFXT2+8YYSSXAAz8uAB/kf/AKqK&#10;jfInPcSoPmc5vV6CbQx3hjhjyVP6UpytFy6krllL3dRFRpMLKhz2xWUJe0WpDjzrlkrdhzB9pTnH&#10;Y4z27V1Jqo+SJvJxaUFfTYQOsZBIIUY6+uax/eU021exl7aEY3S/4cUAFTKHwCBtz1OO9Ze+0pd+&#10;ho4TqR9qtLitGHGSxDEHGOeMcVUpcsyFKrGXN3GqT5nCDdwM559elbNpSjbdb+YRko1FJLUcx3J9&#10;/BwDwef/ANVRySlWvNaP8ipO8kpaX+8c6FAVUKe+QMEHvRXVJy92RrJwdV22FWPIbMgJOcD/APVU&#10;RVrSTIpx9pG8WPkWZU3IATjBAPX29qublrdhVhOnFSjo1p6la9y0Lo391sHHsOtHKpX5Xr+BFZyr&#10;e8rK3c8dKZ1qWRSMiVsce/StqcZKVnq2RCDlU5k9zqdBGyIiQYGBtI4BOO9VVsvd7mu7aT0N2BB5&#10;edxzjqe2MZ+lcslBNqDKnGm78l76f8Em2AvkE8dFX0rKMVy37GdSMHL3ehK8aMRIiB/lwM8V1OPP&#10;Ts+uxU6Sik1vYcWCr8+MHoM/Tis6cIRqWkrs2hKjvPc4/VmZPFsiEfdK/L6f54rWFuR6GXPyyklq&#10;kdLZD90u8YXjj0P+FS2otcn4GySi1HWzJMlEOW2kknae1Zym1K0dUxOUI6R/EQmR2CD5dvQ7u/au&#10;j2qp3hFWIi535E9e45DKwBJUYOCuKz5uWNl1FGU56NodsH8DKSOox3/z/KokqifKkWlyNx7DWJ3B&#10;kU/Mdv4euf8APWtVKajZ6I56k6iblFaEgUeWFTCgDJbH14+lTO1WWm4OUnBKKt3JFEYCoP3gAHXB&#10;FZRm4Q942j7KELboSMHzTgtzkAYwCP8AGqp81ebVrDpSpubhLR/mPYAJtU5x1PeplTm5NvoXUpXT&#10;s7Nag25W8xm6fLgjr7mqjBuzVmYJ1YVFVtsrfMUhyAQegzgr2/zmoqSU5cppUqVKitf+vIbsIcyp&#10;ycdTn5hUzineV9jPlqX5ttNQiUE5Eh4BB46f5/pVtymkkzRThaz3HeWpXjAXPHPJ71SUKeiV5dex&#10;PJCK03B43ljzj5QBwBzmpcJcvNoOUOampNaeW4gcIAqPhe2R7/8A660U+WDi1dszSdOlyrb+vxAh&#10;w67x14OTyetQqblO0Ohd6vNyy1FK7mwAM+hPtWkJ0VL3gpezcmnrccxZECSsN2cAEdqwioucrv0K&#10;vKKab1Q1mMaKHdiGONrDPQ1u6UORX2BzlCK59b9ALEyhRGM9iO+PrWUG4JpMzdRqV7XELBiXDDae&#10;yitZRSjtc2ko05XSumhXDPJvVwNwAxj5s+tRBclPma1J5fZrmW8vvEUKq/fLAc4I7/Sp51CDT3Ji&#10;uSk7tjmMajAUcjBYHp7EU6fNUqXa6Be/vLYRVz820YxjA5xk1UpuMr3sbQuk5NLQFVEXaBgD75Ge&#10;vfNTKfS1zJTpRXLFAxRTjHQgAkckfhRGKSaXUmXK0mg8ooDuU8Eduf8APvWSbbHN1FJ8rshHRSTI&#10;rE55Vj0FVB80bNajVov17jtp6gbPw/pVrntyuzKlG07S0Q1grHzDjOeOMciqnF2Te/4FTjGrNNta&#10;bgiGQsqwttJAI/DpWSjUi7tWTM4qSnZLT8wdH+6Tk9cAU6ko1Z6CrpxaghyJujI80+mSBQknZo0h&#10;KHLoI+CoYuT6KxGTQ4x59Cpeyi73vdCeSqNvzsB4K5p+1e1tDnjzOba0QsYCDBBJPTIGPpVxjBu6&#10;3ZuqkYws0I4Y7XePqOCD14qGnN6vY59dm9gVQG2A5OQfl9fT3pVIpWUWaVIcslFrz0HhMnPOM8ju&#10;v+TVRk46Fc8oR5or/gCFRsyPlJ6HHJNXBqo99UaqadJSv7wu0sSqgkDO7nHSs5OUm0tDNRlUg5JW&#10;sNaONz99enBOeOe1J01JqW7JcITipXBh0R1I5wGPbjpxzRG0ppImSg5JdOn+QpRC2FORxjHc1U5e&#10;zNqj1TT08t7guCn3clh909KSanPmZhGUb3vqwQoU+ZADnAbpjinFcvnfoa0kuX3tUw3BU6AcAZzy&#10;f8+lKVVuCiaTapx1I9pLlgCQVAB9P0qeaXNtc5l7WVS9r3Hh2UbWDKdvy4HUGrbavyuxUZKM5Qlo&#10;BUIgJPy9/elFS5bmlpOF18IuwA8DcccsAOPoaucYtpp7Dm20rO9uvQGbYQFKgE4xtPesqk3Unp0R&#10;HNyu4gAlbcCe+7b7VtSqXi4WtYcHztRjo9bjlVYWBUMw52GpSlsgpUvZzut1sNIdQMMcnHcdPSok&#10;ru7bbsE/3kZXbuxfLypDKuV6Hnk07tU9txxs6XI+g3zXkIy5I6HB5rOk7xTktWZSalaSEAJYOT2P&#10;fGBjvTbTvFCc05L9QKkOCTnOScL2xROTpx5RxVSjVvf5oVZEb0OO5PbNPVwSsEKl5tikKvMgAwfl&#10;yMdqFKKkm0OKhKanK6SBi7ARgE453EdP88U6rnsvuJqyd7xBA6pv7ZwAac+aM720RpDmjPnk9QPJ&#10;LMFO087fT60pRhWmpp69iJSpzk5/gKHJYgq/J6npirjO8veehvGpT5tdLoY6yScq5AB59Tz/APXq&#10;qsXzcsdDlqxqyat/WoHa+AjEMDjgY/nUwk2rSWppUq+03eoqRDBWNgCeMqcn9Klt1GrGtNw+xuJj&#10;zWLL0I6sSKctI3W5k17Zt9wWTyiASCQOD1OadOUk9emxnSrujK+7Qh/egtGgwTyMiteaMveZ0WlX&#10;jzwWouzBLAkEDIKjHOf8eK5nU5nZ6MmcpOo290CkM7kPzt61q7KNn12Fd0/efVEZWSMgEAr12txz&#10;W94K1whVxFOWjVnrYfMGiKylMHd+YrmlKPtPe2/U0k6c6iqSXn/wCKfz50VYoiA4/ACrqNb31Mq8&#10;ueXuaIrXFttPlvNzkcLn2/z+NYpxlOy17GThGN4R6j7UpGAF27iuMAg//rNdLTm0tja0lTSh0JA7&#10;GRCwIy2W44/OobnGTlpoWpSirv1Jso6cAgkn5jzkevFTK8m5S1Rk5RlScmtPxEKBtpdjwRzSnKpT&#10;nzJaE8s9GPAYFmK5wKHyyTcdL7m7dorl/wCCI7Kyjcy7iOeMDFCjql07isuS5CSETaGIzjkN/nFa&#10;eyctW/dMFSlCelw+R3/exvnoGVulTCUHLl/EcY0qlROV0vIdkAHEpAP8O3rW8lGNNwex2eyhFSjf&#10;RiRgjALE+nHX3rllOcZtJnM+enNcrKuoxhoiNwwVIPHPtVOnKyn1/P5ClzNuUnqSaVK89iAuTjgv&#10;6DvVTpuUkoWFifaShzLVFpoYy21mLD1Xp9cVUXzVNUL93KSc9fQbGN2Czl+c8nGMfSs6kqreiLcX&#10;K0pO99rCKVeTY6g5bByOV9azdJxVmOPK58zV/wAyO5hPdjhs4HbrVqd6b5XqgqJKaaenYwNVSWK4&#10;HkqpUj+LP9KdOLnDmldXMKkpRlovuOtbeyBcDb05FdcHX5LNX7E2k5J9AwGUIiEsFBPGMVpVq88f&#10;fQp8kpKMo9BBIInEnmOOcgk8Y7im3D2dkrvoaOcaM04dRJj+9RgVAJzzyP8AP+NZ6U2+ja1Ircqq&#10;KS2Ym1oWLMvVc7R2FSveaUHtp/wTO1SM7x6dhWDjmRl2nGFUj8qqSS94uakvek9OwoWIryWBAOf8&#10;KUlOfvWCTjo3pYYctiKPsORnJ9qpvnfurUbjKb9zYeI9syqRvb0op05OxEaco1I31Y7a4UoDgDvn&#10;/PpUVtHy2t2OmSUYOOzW2g3Mnl5XaEC8hR0qqnJFcv4eZyOUvZ2voI5M3O9Tn+JuPwp05uULTWpU&#10;Ze2p8rfoNbYFzsBwOBvPX1pxhFtJ7FSpxgmor8R6kohBweCWJyMGs6sP3yvrYUKji739RkMm4MoH&#10;fqDmq5XT95j9panKMV6+aACRCN6sePuj/wCvUzbd33/AzSq2Unt+Q5go2yOrcjnH+fwpNOTtP7yH&#10;GzTlqhUWWWTzMKOfu7c56/gaulCHNywf/DHVQjGrNOLtYQpOU8oqxyeCDwKJKUk0kJe3qQkuXqDQ&#10;lpSsbdvmGOT/AJ9K0lCEabtuFaDcfdGhXfLo7MPQjg+xzWHLeNupCjKavFkhi+f5w3AyDjjvxWsX&#10;7ONt7dTeUff197TcYyuzfMQe457/AOFKcXGVqeiCcEnyxXQYEOQrse+0kZI5/lWPNWjZ21MopqVn&#10;ux3m7QsUgJGCcEdK0bc1Z9C3WjCCpy3A9Ase0N2GeAKzpQg52tr0BKMoWi/e6EaR7gjZxjgHdnmr&#10;jyNXa32FCmp0+ZrTsTB2iGwnnAI46VFOLUnpe/4DSnGfLuN2Pu6sCxA4IHT+tV7snztabBePxLRv&#10;oDREHdJjjle/frTgpU/jenQSjNO9XboAjZkJYngcFufwqIR56b1IV5pyXmIoAG5UBJXLDAzn0opw&#10;g5ct9O5nTguZWYhg3ybZWzkfJzketHKoy5U9i5Qg8TZjZPMVMITyAeP0/CnSknGUma805cziwUZR&#10;lj2ke9Z8s5Q9690FOnVqPR6ojfH3iSSG7HPft/jWlROUFJ7o0ck6a59WuyPQvgB8OW+J/j3TvCjw&#10;s0U0wa68sfMYhywHqSOB7mlg8N7bFKKV11Rz1KsaVKU4vXZXPsL9pb4IeLPjPodr4A8Zi08OaLol&#10;isqSmZ2S2ixhVbBChto6V7GZYapipWl7iia5diY4XCulRTlKb/Lc8H8M/AT9lzwlA1r8PvgX4i+K&#10;GqQkrNqk2mMbXcOyKfkA9Mgn3rznSpYf+GpSv1S6nQoqzdetGP8AdWr+Zwnx50XwlHp8un+N/wBh&#10;q80CGVGUX6aUoMZ7EGNeKmpOSp8rTj950YaOGhTclUvrb+kfHPxQ+At1o1lceMPAOojULVWLPYxZ&#10;MkKdec+la061OKtLy1IqLkm+X/hzyKC7nn8aaJqdrlLj7Ysb7TywJ6HFd9ON5OMnoc1SXtI3bs0e&#10;2+L7Cb7CtxGpEgJHHPFebblTjJrXY9GHO0k9V3PMvFmhXELvLKOCM4K5zxXTh3pqzmfPGXKltqeZ&#10;eKIzolyJVj/1uQa9bD1OedjllOab63GaXr0rxeRdSuc/MrNycVtOKkbc6lFJrU73wF8RtPg22V3M&#10;pQnqT0rzsThpt+TFTXNJo9P0uPRdTjN1BBCGI+8jZyPr2rk0guSW5tGnGUmk9eup0ejvYXUYgQbT&#10;GvzDHUdq5KN4q0tiqFPT2eu5kavZwXuqBEkLJ0boRj/Oau0oO23YK06cZKm9u5xPxG8N2d1bNZaf&#10;biMEnhVwH5rVV4J69CqnsvZJLY8tn0eGOeS3lt1glj+UAZHHtXo0sVJ0tTi0Uea+p774CgutI8L2&#10;VlIhZjZKSD/P/PpXk1+WrUldadDrwzlCneT3OT8daGjXTahcwkBWAHJ5Bq6dRaJl1re6mro534Tu&#10;tnrd25dQkRJhRTyf/r1eNTnRXKc3K5SSWqR2V8bjVbppmPAf7h5wtc/J7mj0NZcsZe7s0dR4f0e5&#10;laOMIORtAJ61583HmST16nOo1KUlbc73wz4W80KixFVUAE46e/1rOq6V+VO7Kh7GcVB/M9a8A+EH&#10;e3EjKwz09q4qkqileOrOm1p2tddj0/S/CUhsQqxpkn5eO1XVp1JU77M0tCMPc0uV9Q8Bm4mLXijd&#10;j5QOe1Y8ko7nRRinGL0RXf4N6hNpcl3HDudySibySRjrWDxipydNq7ZMMJUnB3tqzzvxzo954XQJ&#10;Jol2pQ9fJLZ/Lr2ruinu2kcdWhKndtq54l4xude1q9+z+H/Deoy3UrbY4ltWP/6hXbCnBwXtGtTO&#10;dWlKnGPVasg0z4AQ6MV8Z/GG8SJVG9bOSfJ4GcMenHoK0qYyVOLp0TXlniKbUdImD4z+Omrauz+E&#10;fhLop8ofu/tUSfu1HT8alYeainVb1KqJYV9WzpfhR+yZ4u8a3MGt+MRJLJIciS6J45/hHQUSxEnB&#10;QjokczxSmlz9D6A0j9k7wbo9ksN4d7gZxDxk/Wo5Z4hOLfmOEqmIhyrT5lPxn8C/BsFkJ4tIUJHI&#10;jHeMYCsCST349fSrhCNJNXbtuFlRT69PL7zzH9oHwQ+keCbrUfDdoj3EEgY7MDbHnJx+FTGlBy96&#10;WhvBy5GpbHgWn/Ebw9rOrR+Hr397NPEVmdF+QH0z3+teiqdSjRlN7EQnCN01e+hy2i6zL4b8ZX/h&#10;kgNCZN0I7jr0JrZ041aSm9xUo+wxNzbt70RwPPP+7+Xd06VzUnKcJLl1QpShUnNuNjb8L3lxf2Yn&#10;KBiCTvXnNTVi/aLlXqRo5JxOo02RTON+37vCluc/hWVRq3rud6rQnGyei6GsYzKEIyT0TK/dokoR&#10;VkZSfs5K+qZ6d8IvhdealdRX0qny85LY7+tc7cqLu3YKsqlFWWt+x9lfs8+HINNCrKoJZBt3Hhj9&#10;K6cPy1bzWrM3KdSmnKWq6HoeteCA16srxAjdyAMZGO9EqFWC11W5s+edFNI+TP2xoY/CfxDjaeRI&#10;IVtw6yScKoz69K5KqXtbRW5OLlBUoKK3PAH+MfgS31HyJ/E9rvJIfY/PXGM0p4bEOo5KFttDJ1bT&#10;aSRv6b4p0fU7XGnXySoRkb2BqIqpCXv9CJcybSeq3Kt1bx3mRKyGNgRjbkhvwqnZq6b3KU2o+67b&#10;lC+8E6bcvH5Me0DOJFI4Pr7V0KpNRVzH2a2b1RB8QNEj8D+AJvEMztKsEbPICfvDHSow85Va3K9E&#10;LkSi0paeR8qeM/H+veLdEumwtpbYwqRR5yM9Dzx9a96jRhSndq7MG24vy3Nr4W6Mln4eguXdTK6g&#10;rkck5rLGVHO8kioxcoX+49c8LaJqRsI/LhVl6jGTyfX2rgjZrVnUoqVPmk+u1zXPhh472CNQpZgQ&#10;NhwFOQea0UKcot30LkoU3LlacV+ZdnvLbRtQjs0naR9o83d90Hd0FZ1YJtRi9OpFJ0+V9L9zvp7u&#10;DUBHcWyKkZjUqE+XjHX3q3G75ntt6nLWim0+iEYJtCjOCTnBxzWUp8raM6nstkmkxojjJw8IIPIA&#10;6D60qcKKd7Ao0LpJDgHVWVXxuwNu7jFX7STl7kdSva1IRlZ28hjorSGVlLKAQMHAq4/vLOXusHeU&#10;k1qrDUcOxCEDuVA5FQ42nzJ28v1Y7QTvB6roOV1AyoJPfnk5FNc8p6/eNV9E9xkoPlkMxHHykqRk&#10;/WlUTbsmZtzm7R0Q6BQJwC5PU7TkcH8K45Td/dWpv7rfvalbT8DWr6YpySoxjIAwPStKVP2ibRHJ&#10;DWT36I0XYE7mADYJ+bOD6/pWzV467oFKKautSN2BUZypJwM1d4yXM0VF3knHchlChTheCACe+e5q&#10;Z1IuKcUW5072cSFVVZdmMYXjjg1rVUasF0MpU+ad7WHygqd4iyp4IByK5ZRUINX1QN1IRTSVjL8U&#10;rGbe0bGN10vBrKg6km7qzsdFPmxDs1Y7KyAW1RCf4egbOf8A69dEZR5r/aOeUuaVpbku/dKoZ1QZ&#10;yQeOfwrW8a7Vnt0Kq1NIxTSI5Yf443PK85GQK5FJSk1Eymp8mj0Y3YwXf82OSRjGTWs37X92ikpO&#10;F1qu3fzEdAVIRQMsCcDp71hKFN6zWwkqS1tZhKAvyKBgcZI689qpU5zfu7dRz0tGKFZJWXy0c4OM&#10;r26//rrokpq0uu39dxzjUklDm/Aa0QEuUZSoPAPJB9/x/nQ6am5d+xNWMfbJJ3t07jwSMK78qcMN&#10;vSsv3c2k+miNZSbVm7/oNRZPMBiLjj7vUfXP+elVU5p1LEWm3aLHMphQLt5zkbiTzUzcHJOO5VRw&#10;pwS5feFSPG1SoJZhgAE1Sbab3b6EunZxlNasFWViGCDCnH+H9aUElPVWRSm5VrrSK/q3qPCLgKEy&#10;AQCVHOM0pwUXz236DdOMUpJbiuyouFBXBwwA+7ipcr0rJWKqYlOl7u5Bdv5dowdmPykDdyPqBWyu&#10;7QWxzU5Kmnz/ACPGyJG1mZQ2QJ2+XGD171tCo+dvZLYtNNvt0Oq8PEvGEGMdDuA6dcVhVU3pcdOS&#10;TcI6G7APMQ7WGCTuBH+f8ms4rntbb0Lg5VWuRkyIpGBuXGNoVutRONklvYUouU2tiQjcuxCFAGCS&#10;cAY9a1hGUtXoupbUkuZPbQD5sqrgDPIXPf39qXNNycrnOnKo22ldHIa2ceLi5fDALg7cY47mrk6j&#10;hZo0dRuK0s9jpLSJmhUMTlkyMduOlZR5kuZbGsKcnG76k8isYiQQox15NJycPff3GUopw527IZh8&#10;hgeOAGz3rSLcrOGgU0mnbrswjjVmIRicDgYzk06lOpOWi1MqdJt77ErI5YPnOc5APb/Pei6TT5rX&#10;N60JKpzPW45I1E6qjEkLzke/+fwolOystWT9vkiteopUiQKDjk55x68VnTctE+hkoym0tmIV81QV&#10;DDDZ2nj8qtxgxcjn7q/4f0FVSPmDsSeevQZ6VXs5JXY+VKPMkPZ9y5dDnPUdOnSs2qlmr3N5Ss1p&#10;uOjZShCkYXPfP1NV7FqPulRqKUHBoc6yeYqA4AXOcf5yKiN2iZXi0lsiMq0RBEhIxlfYY71qqF5W&#10;5kgUWn8e4sednXJBPFZycI2djR8klyy1JB8gBAI6d+fyq5Tm58+1+g4+4k110fp2GssbKWRTuB6K&#10;ev8AniudSWqtuRU5HflBQSAWGGz0bPHuK2cVJWuVKUlRS3/QUqQSFY5BOOKIOUk0mE5Nq8ZajOUh&#10;EjAk54GKylGLSa1d9Wc6pclFOCvLqO3MW8scjB+Zhj5u2AK1a5PeY4ud+Zv1D99uARRntkYOKmyn&#10;JuTGue7aBN2CAd20YINFSMFs7+hadSMNFcUrKxyQBkH5f/1Vcr042QclWM+Zuw2JDuZ5eMnjA7Vk&#10;ua3ItQhTquTc2OdFIKEkMw7elTFSUrPcJU7adyOJWI2DsMKCfWtIRn7NyWttyacZK9tEgERjdmiQ&#10;8tg44xzVaSl+RKjU5lKK3FHVYR1JIbAqa0fcstGaSa+CKsxSiN86k7l9D3x0pe9yclybQqS91PmQ&#10;9AxXBAAyM5brURhyyTevc1UZO2vr3Ek2mNg5yQOfetYW5nZWv1M5Tp6/mEO9ne33H5h8pGelROT9&#10;ok38xxrVKk3B6ruHkdZRzgYPPetuZq7ezKpQTTlIUFim4OenJHT9KjdXbN1FtasHUgHfjGDyw6e4&#10;qakZpIx5XCC5hjRsRy+QQCcqM/iD+FNXlD+tTCcdNUKRErBAc5HAxx9aidKUYe7uVJRp1FFfd2EX&#10;Byisq8Dk9smlyyauVVcfhT0EMabgpHQ4Az6GneKik9zGVOKilLVEjggErt6nrxn3p+/G3Q1u1Bez&#10;uIDyXDDJHGAeOO9Z1HKLSSdhe0qTTSEhIZioYYXBxg1aakr2FStL3XpboKyM8a4IOeQR+pqWlB3i&#10;tUVNbNLX8gjjKyEu4I24yB0/OtopSg2+g6ftE3KXbYGUb1dHClOhZaUFVunAmcXGopREcFAMNkeu&#10;evtUa8zSRrySTshojVVLhzgnbnHFVNy9l7+pm4tQbT0HLFEswVyRkcg1PuxpJJWIVOEJicFMscDH&#10;yjHfHY1MYu2horLSbuIWUybZsDHVhn2ra0YXbRNXlUmpdh0anIByvZec4xTTabnDZHRCq4pKD0Ww&#10;5VO0GJCOc4zwetZzfvptadyIy5p2lqJIRGRCrEccgHgGtHKmtItsGlFOEHddvMe6Kg7hT2+p4/8A&#10;11TVpNpbgqdSELvRMaieYCQDjBBPTGMVmqK5eZ6P8RU6PtYN82wqLvHO7/aPtWNGTc2uYzw/O5tJ&#10;27jCQxEikHHoeg71a5oy5UrruONR8/PDdf0xJYVHIAIGMYyMDFS4SjJNK/6ClGo3zJ3v0ARO2MAj&#10;HUDnp/n9K2go05XXUqKnJ2HIm85Bxnhi3as2kpJN6F86m/elotAVVdgoPQYwR19KtqUY83ccZRnK&#10;9roSTZG3KAkZ3H19v8+lHMra9SWoRSa03uIN0gDKQMnJJ9u9CjC6bZm4U501OCt3uDIJFyCSSc88&#10;fzpSkm7x2uTPmau3cc6rsC+WMHqM8gULkTutzar7JRVthoRSvzON23IK/XFQvaSp+87WMlC8OWXx&#10;dBCAww6k44Ge5IojCUYOSRap05Qd3YcojGU2HpxxwDjFOcFGPNF3ZLUJPTVpDfLUgfKSSMnPQ/Wr&#10;jWip3a1Yk48qaWohC7CjA46gkdKcJNRcmrt/gaygvZ2ZIFcsWAJwATz7d6j95TlzW2NKcXGT5Vdo&#10;RypPDH5lHHTkUkpt6rVfiZVHUpzTEAIHT7w5Yjr6U1zbp6kU/aOL/vdxFLIm9HXGcAEd6GmnaT1C&#10;KrSg5J6bCsWZtxG7cMAt9M8Ucip25tWaJyUL/wBXGglQJEOQowSE4zW8LKnrujBVVaMnfmEuCxTa&#10;oDbjgE/Tpms6kad9zWpUvLTVdwWNwflBIA6g8VShOErWuiqvNF8u6IZGuBCAsZBJOSvHFNcvO+bo&#10;YSU/Zq2vQhuYZWyS2Dt+YmovTUG1q7m9SUYwVkSW9lCiq+SSMEkrXQpwnT5rWHKdOpBLZ9SfyxI5&#10;Qklsc5GQKyrQcFdPcpw5fdbHDbEN0QzgDgjgj/GphB0o2S3FrFuMNyMurvxtzt5AbiqlHnnypadD&#10;nVp17PsME4RjlhwMD1NaQhSp07vVsbrKnJvtp/ww7azNuDc45AIyT/WhukpJKL/zLjLnqKUVa34j&#10;WkZiVODk88YHWplP3vJ9GDqVW3FsBG6ybFPAHX8KmUZPS2xk1UlNJPYcIwD5hZg2NpVj146/nTg4&#10;SfKt7Xv2LgoR3d/MbKNo2s2AeSxOeaxlrJx/E55S5HGP4kcpNwpYDcSMH1xVxTT3Vuh0qpJy95EH&#10;h8+XPLaKzD58884pSk3CzWpnBQ5b2NBv7gAbGOi4H6U6FOTqXuEm+fltr5CtF5Qbcxye+Dwf85rr&#10;95XinsdVOgobu6I1wyjc3cE8dK5akYezu99mYctBQbtqhlxsGcL64wKKcaaTTF7tlHvqZ11aCWTf&#10;kDnkM3enGNecVy6JeZUaM5fC/vN5osEyGMY6D2H9K6XOUafvbnPWhKK5rbCpHHMxEhztJwA3WtVy&#10;uzmzemqc3zTYg2iUBmbHQA96x96D06mF4+116i4cYmI69fr/AIURak+XfzK5pQqN2+8I0M1wVcng&#10;YyD1x7UJRo1U1q9hU5QlV3+7YTaFYGMnaOG3J7966WlW9yO45unNqNPVLcT5MDIwoOMleMVktXGP&#10;QTlRc1F7IVixyTj5DwFHWlNR5nboKclNN3skAUg5ZNyk5DE9fapU248sQjLl1/HqxQ29C7c7zxkf&#10;0qnTs7yfoPWvTblvfQaFO5iWBAbORjpUxSnFzmrtExhDW60DMmP3Q5JzuB6/4UVVBLm6iu4xfKgX&#10;bKfLaM5C4AYcfWlDlpRulvuFO0rRhq0LMS+HLLkt0HU037GcXre5VWKnLsNRCrliFznlU5I9TVWU&#10;aagtLFJSpq//AA4+TKl8jIx90cH6e9JySfK/wKlOE/NCKj4GwcA9D6d//wBVFezg0RKk5WUdriM4&#10;dMjKgYGSozRFznqrkVJTm5cuiQ4YAIkcjIyAMc1Dldcr3ZvCp7OD59GMwjqUU5IHQAnmnTc+W7ep&#10;kqkatk3qI6OZRtJG3kBv6VM1JJXexnP2inZOzQ5OUyp59Me1VGUI09DpjFcmj1DgEfMcdVxwfxqp&#10;VZKNo9CFanLR6Ebx4J+cbicY3d/Sjnk3ZajcFCS968m7IRMSAZXnJHSrUI0peb6AvZt+8nzLRjQ6&#10;tkff2g5GKwVWcKnN06fqZxmpN3V7deopQHB2gAkbQAeTTrRtyyV7BLlSXKrIkQs8gDgA4x64AH+N&#10;aJSnK6ZrTc52kmroXdGeTHg5woA6/wCfas7NXk9bBzJz5pLXsRqkhGwHHOBx1Gc1MoupUUraGMpT&#10;lokOwwXJk5AIx6/T0qrU5R5macqcFJaW6AwRXBXOVXDZPH0q9Ka03/AqUaMErO76oM5G+Neg+baD&#10;3/pWLnKNRySM227yiiNyijCEEnG0Ed6aSppNaMHKFOWm42QqF3K3Oeg56irlPnsloVKqrfu3ZhGZ&#10;nlVixi56n6/nSqxSbbWpM5TlDVWf5n1V/wAE9dHl0u51XxtaW6NPhLWCR1z5S/edh+n16V6eULkk&#10;6slbzOTFQpzqxt9x9Oav4Sg+KPkT+JIJX0mGQSQ6e021r6UdZZe+zjgd69ueG+sJOey/rUPrEqMH&#10;TpPV7v8ARHYad5Wl2q21tOtrBCmIrOBAiIuOwHWujkjCHuHHFPR2OF+Juqadc28kd1dllYcow3D8&#10;a8nHU6dRXvqevQlO11Gx8k/tG+CPhreRTXyaTbw3LAhprKEKzcfxY+9+NfPYjSoox0f4HuYWca1N&#10;89799vuPz0134SQ+DfjhbX0b7tL+1tMmx84OD27V2zqT9hrrKxyV6bpzUWtG/v8AU7HxLPBrETXN&#10;tbqgQjylX09c+tefGNKyXU71TpvD2ho1skeeeMFNvYB2kzljknjAFepQU17skc07xV5dDwf4n+JL&#10;S8vFtbSYZRvmUdQc16+EozbUmjzMRLRNPXsY9odau1V7SybnA3Yxkd60qzjB2nI5/aVL3W5oPpWp&#10;BCyBkOc8HoKxWIpNt2Ot0q0ovoW9D8e+PvBV1izvXaIPnypfmVgPUVU6OFxCs9DJ06sJqSR3Gg/t&#10;PSs3lazoojcAZaGXGfzHFccsudNWi7o2p4qUXdo7Twv8Rf8AhM4le1zAhmAkG7J61zYuj7CKct/w&#10;HUre1l7x1upaPC8Sx7SSvPoQPpXnXfNtsdDUZUXFPY57WvCunWZW5NoJC7fu8DJJ7CtITVryM/ZU&#10;vZKT1NvTtUuoAj3MWxo4gqjoCPzqKk1STs7phCrODsldFb4giS70Qsy4BjHlq2K5FOpzJLTr6+R2&#10;TnWnbyOM8G+DtSt75tQEm7cDlGGCK7KtZzV+nY42qnO3pr0O40bRriFZIZhhmcfMckkcfhWOIk5U&#10;1Glv2BQm21GR6T4I8MS3LQshyoOPu8gGvNrOmrQnujW8IxUXqz2Hwp4FhSIW+CxYD5gP0rCp9WXw&#10;vUzdO9VOKuj0DQNDWyjjQwbec8Gspe0pfvIy0R1VVCUlJ6NrT5HfWNhstgyttA6kYroryUlzPZ7l&#10;OE402zU07w0bxDslXaDuJZQSawrQhTw7UFua4WV9PPU6fRNHs7qFUvbbIzgK+QDXDGhRlS5up6NS&#10;orKUTG+JPgbwhDpisNBR7qRvkWOEtz68f1rop1IrVrbY5vYU8bzPay/HoeQeI/BXxHhjls/CXw4j&#10;jk2fLdyMo6/Su2hSr1otNaHmyp4bDPmqNt2tojwD4s/sa/Gv4gXIn8UeNLdC7kNYAOVTnpkf4Guq&#10;DdOCjFXf4hKtPEQUKej2tszvfgn+yhonw8tY/tdnby3abQcleCO+DjNTzVJSvKS/pnO8NXpycZLX&#10;1PVTFd+GF33OkOg6BngIVR9elbKo2rtaIyUJOk046+Znal4w00tujmiDDgDcOOnPtUyrc+sPT/gn&#10;Qqc4U1FLRbmLq2vWVyhtriSMxkHeRJnOeKdafJV9dxVKS5trbX9DzLxZrdrphm0XWmWeGQMIWccP&#10;H6H3HSpqN1Ie7bUtwc2rapnhXiz4Y/D7SdRfxNoVuxd2LLDGAVB9R6Ctm8Y1ydB1qUINpOx4T8RG&#10;vNM8dza3ZRGSIbN7IM7TXq4WUfY+z6kSlKnUt21NfQtduvFOnta2SBp1HZuSpHNc8r4So5TehinK&#10;Cbb3O+8LW0thpkUYQKyrkhhnceOlc0qt5ucXoXTnG3unU6ZpUhImQZ45yDmpjCTWq1NaNOTftNmz&#10;0D4a+CbnxHqKWr2/AdSWx0HX/CsasnGnd7+RFp8zjLpqfUvgbwLbaTpscAt1ChMYzjHvXNTjzSjN&#10;nS6cINub9Ee5fBu2geaAqmCOPmXB/wD1V62EmorRa+exnilGlG32rHret6IptFeMhjtBGOxr0J0o&#10;8mutzloVW/ePz9/4LgfCjxXqPwb0v4j+FLmWI6beiDUljzho3Hyk49D/ADrLCqjh8QpTW6sNzlOE&#10;4xfnc/K618KeJ9Rbeb6YEZJYE4/z/jXo1MVRg0raHKqVTl1ex1HhDX/ij4Guw2malLMi52xSHIxj&#10;3rlqTwdZ2as2dtP2qWu1tD2T4a/tSaZNdJo3jrS5rKST5VmCZQn3rjr5fRVPmosarUpu1j3fSBpu&#10;t2MV9aXsctsyBg8T5OK87kdOXLNl04Kc3TnpZaHm37U3ja7HgL/hCbRSj3M6xrhudnXJI+lXRpSV&#10;dSeiX4nPLnUlGKtb8Twu/wDh75/h6K2ilZcDcxQ/eYV7cakFNu2rMOWKlZq3+Z13w+8Oeb5Edwql&#10;YiO2MgdRXl1pObaWhom+aKWx65oMMdvY7XVUYr8yr2z/AFrlhRq3ul6+Z0xo1HJ6W/UtQ2tpExuL&#10;hlRYlIJIHyrxzVpP4u/QxSXM1a2hzHmxaz4qSK0hDNNIFjjIw231P866vdjdNaG1CpQjH3le1tz1&#10;G1t1jtltovnVEAZV6CsPaKK12ONyU2+VXjf7rkzFWQuVXAx0zjNK8pTUXqhyvZX22GEgnDIcdSQM&#10;596mpSfPduz/ADMZuF+VoZIVR234wR0X/CnRVVvmXQmanSne1/MTcHBbd8o6EitajqSleehu5xe2&#10;ggTklD16c81MIpScZGfs3TqSsyRlBO4x4452+uKfPytJa2OqPs3BJfMjYEDYq5HVTms5S5pOMepl&#10;LSpydO4QF1m3DkKejfX9awqR9kuULVU04PQg0zcdWvSWBw429jjH+fypzc0k9vkYVJvn02NExkR7&#10;125HJ39x7VcZT5nbVGsVU+KKI5ixcHeV4C49OelKVRKSURzm5OLvYgK5czeYCxHy7gKzlKalyw23&#10;+8zcXzc1xocqckDJ4Izxj1rb2k7OLLlUqO/M73H7grAKDwMKOnepp04uKczp5KfJHmXmY3jDdsso&#10;QMA3i8Z/p3pRp3m2np2FUbUm1tv8jtbPy0sgQcYUEkjrUwmlUvYyUoRalFj1VW5KncvH45rSU6vJ&#10;ZLXvsT7lWSioizthdmAhzjrn/wDVUuHvqSNpuUWou0baEWYjIAOccAHHAqre0qXgYz/i2uN+edsB&#10;jnPTPari1U1nuEJyl8O9+vkCCOMmReSOPTI9Pej2rhfzLUoq9nqKP3jZZsgjGF6VlBc7V2yabc4t&#10;9QSMKoBHfklj6d6dVpVESqaklfSwrFFOAgztOcDOaPdSXL1N5qjayVmIAi52oSWOCCaalGV3e1jK&#10;LhCpvq9BVODvLDJ4KkcHnrVuUbO4c8KTvPVjgTIMgL0PyKe3pS5/cU0reY5V61Vcz36CqBtILEpj&#10;PAx29KK8rS99aArNPnem4IpIAjXAHBIPPWpoy9q3FaBBTmvckLthjBUEfP1C9h61pWpJJK/QbhGj&#10;p3IrhPMRnxnKHHH5fSsqd+a1jJRi5Js8bkUNrc0bkDEx5b1zXVa8rJmy5Xyxb0/P/gHTaApKrKiB&#10;efmOPb+VTKq6d2uxLhUhUcoaP+vwN222x48qTtkkHBPasIVJSk1smTFqE3r/AMOWEYohVzkkcAj/&#10;AAptzjPX/ME5W1d2SxbAoUksWA+XP+eaVSd9bmra5LTfvdhcqR824DB9+/eri1Rnvvr8i1UhD3fI&#10;5HXAP+EwCYDHYpGW46Y6inSkpScr3uZN8tox1OhsMfZ8GQE7fmwOhrL969UrW6GlGMp3s9LExjgY&#10;Mm4HgbgO/H61aUtvncipSj7NQfTcEhYEyx8MD0Axj6e3aoTnKWm6M6VGoo+5uhQobKHOejDPWtIS&#10;nUWr1Kw9ONRtSF81+5OVAJwD69fej2dSUnzq46k6k5vy/Acqqf3me+CM9DSlHklzRVmS+aNTn2vo&#10;LJtRwjRZJ4IB5FZ1JOck7/gTVq2smtyTyjFwcEqepbH45qm42aLjGdNXtcajCJd4HfBbPFawqvmt&#10;NXSHGcYNuXccioDvfGc5GR92s3OCmyHUi6nO36Cl1jJLo2c5c8Dd6VPNKL1f3i9o+VtoUgEkDDDH&#10;THP0/KplCSbT2LjC825bATu+ZQAAMEe2KUbxeunmWormTirfoNeHDbWYtuBwe31/z6Uqdo7dyYwU&#10;dW/kSKPvOGUZ98k+ma0b5at2Lld7jVQjDt3GPkxx9aJv2rSjoaqKd7bDthByIiQT1AqZxlSsugck&#10;Y07RTtuwfKZEKNgf3l689KuNRxTSVtzGo3TXufiK0WE3xkEY4GeM46e31rHkipJL5lqLaUo3v2G5&#10;wSwHyk/MwbAzW0EotwkYSTUrNaP8x0m0clSw6k5/n/Km42hrodLqRhT5VrcBEpYqc4xnIP8AKufk&#10;k4Kb6CgpwSl0EYKWPzglQcg5INbL2k2raFVpuU00NESrmN3LbjyMds9M07KN1J6mCjOMGpS0YqwL&#10;uDRsp+XGRnjiok1ZJamsE6ekVcRYmaMMAoABO0Y/KtI/uoNSW67kunJU3KT/AK8xuAz5X5iBg7uM&#10;c9fekr+z2+YQ5nZx2VhV3eZmSY8Hrt/OiooqKe9x1Uota+rsSJEqklcYZsnjrgdazhy8+mxUXTpy&#10;Tg9+4qhI23D0HVeO/Na1NYJvc0qKKhzX+4YsDthScn27ZFSlJq5xU6MqjTWojExquM5JwCB1NXNK&#10;b983lCcZasf5bZ3Kcccf1NTFwUGr+gKDUZSvZhLLsICORwM8Yz6iopOSjdCqucIR5XoN83a5zkMp&#10;IDKueKUY1KlLmbuCqRlFt9AZiEBK+/H/ANf+VW4uUt9jZVk6SfUI4pJMgJg+uOBn1pxi6k029DJS&#10;qVpaKzFMZyZCwJI4GeaJx15k9i405Sk+bWQ5RvYljnPUY/pWUnPnvJasUqkebnYFHXJkyPlwzHv7&#10;Vu05y1e4/ayldPYjZCsmwOeRk4xheKiTlB3+RnZwfLF9h0PCnbgcEEt3Gf1o5uRNxWjKVRU76BDu&#10;JBKdOMjpShFS96Tt+ooP2k+a/u7AyAg7ydvIOTj61CVR6RDknK/I/IQq20K7sQTkqe5rfnm52TtY&#10;fJUVNXle3QSRyUAIXn+foKzc1zcyNJ1Lax3/AOABCspR5M8cAjt/SlySabiTGnOdF84pg/eByCuM&#10;HPY0RUlDUxhQSfMntqAVmwuflHYAcH+laxnUdG62NU5VKV07W6CuiKCPMGS3DdyayScU11Kk7wcP&#10;tATGVJUqSDjJ7D2oU2rXQ4yhyR/IVodo3Bj+I9Kq6lZESi47P/IaTl8cjPp1zWfO4zaWiFUqctXl&#10;fboOAYADaD6jNaStb3tS7+1hae35CZ3ttQE/L8wxzj1rOKq7Eydk6cXfsB+U78Hjg5OTTnBLz7kq&#10;9F87u0KGIwYl+XHGV7irnOPOuXob3inemiMkphGO7rjJz696cpJycoPXscsXOE+W+tx7AsmZANo5&#10;IXNZaybkkXJzveT0EOQflBVvXvgGh6PuTeMI6biku0R8pwcZwepPWuibcqKvL5GsZTlQspaMaUUs&#10;YtpPU9D2xWdOLlNqWpmnGb9ktWxRG33kVQeMbuaHQ5Z88kauHLUaitPMUKzsoLFMkjBXtj/9dL2b&#10;nPTR9iFz+3jG4HaxycHjAAI/z2qItfa+80k6cW3a6/IFjYhZBgZAJ7ZOat0vdTk9SlThzKT6oJEy&#10;7YB+bgkDqMUQU+ZwWqIlBqUuVX20EyhzuJO49CvT/wCtVxi+VqVrk80U79WLtiD5DELngelXiIWS&#10;UPmaT5ErrT+ugj5ZfLdsHHVh+grOEIuSsxpxnddOrCNVVGGCMdxz+OKmo5W5W+pmpRopqD36iiJw&#10;oDhG6ZJ4Fa05ycWDVZ07uzX9agFycPyD0x0z/n8amEouPIn+BNNOsrS2GyNtVt7kgN04xWdS9Rpb&#10;WJkpRi4J7dRscbFSSSOoXnr65q1RVk7lQo89FNsCYoSBkFgecf59KtU3GLiyl7OjaFTdCN9nQ48z&#10;AI7fzrkqNyfLL0RFSVOC5bbieapG6Jck9wccVonN07NjvOFLlirsSJON4B3Zyx3f402kra6d2TB1&#10;ZSvFbb+QSYYbZFJ55bOaahKm/MupB1Pdlo2MMfmSHyXb6DHy1fJePKYxnOUtNWHlNHCyRrjJ/eev&#10;/wBelpCPLYJyq1Itpa9dNh6N8pYck5yG9Bx171SjUcNjTDc6SuIXRgU3ZwRkY5znrxRzJyTho0V7&#10;ajKXuoYAnmN8jMQ3Jx1PpW8akVG9iE6dvciOYkHaRkDHy4yD0rLklCXtHs7ktTp1LPRAgVdrM524&#10;xk59aqC9rG7Lgle/T+tRxVlJbGFAwqg96coO/uOxq5RheXb8Ri/Ou1JDgD+JelY0eeN2ldd/0Oak&#10;7RcuoMquAXdvvfMGb17e1JxqWcmiIxp1leb1EfeANgznhsDkHFS1zU1fY61CcrNaopW0q2mr7yo+&#10;bgjHSnTlyxlyK7Ep06dVyppNdu3maoZpHB3Ec5Bz09KcJShDTqZwUp9dBjqc/e5JwMc5PvWlOT5F&#10;FyLjKdOna+7G+WWyCe3f8+1Rp8JnKMnF+YpjY4JjOT2PYCly2i+7NKbcIpNJFKeDcQ20An2xxUSn&#10;TuQqiTu9zWd3l/dlRtI6KOcjnmu+EZ1rq2hhebnGC26f8EUlCDKVwCRnP/6qc6cKevUKiXMpW26A&#10;Y2ZQF4yxO4j8+KicZTT1K9k6+kdH5iPIyHy5GONoIB7f4VaSeiViZycZ8j1t2GxtkMY16HA4GWFV&#10;CyV2yadrtxVl+IINr+cd4BbkGpVlK709NxKjGEryb8xdsjKMdGJHTn/OMUqvJCyjoVyxST7sczGI&#10;7WHBGV7dKIqgqnKtzWouSq106DGA3lVcgkghT0P+RQ6fJJt9TnkqLlypu/b/ADDkEMqleu7A68dq&#10;puly3irmyUJRThsnqgkVGk+fG3GD2rL93z3toRyw9s76qwsohV+foSDnNXK2tnuH7vmcY9BFVh8p&#10;yxUDGMfnUuFqfM2aU6cnT06aDpWDAskm0KAFG0cntTh7OpC60QcykrXtYBvYDZKxO3qrdeamVWPN&#10;fv0G+aTXPt+YwqS5aN8YA4J64pUVJydnYyUJyknF2Q7y2IViV6nB+uOac5SUnHcuV5JCY8jKswGD&#10;kAf59qaqcj5UEGqUntbdDpE3guqDaD/eyB71XKlNKJpOhGU1NbeoyRmcErMoOfvHOazcbaLX/Myl&#10;BVdIvVD1i3yCV8KTzuJpXrqSva5pOnUnKzdmtSMBQAWJyW+fP9PaqioOaXc5ocsZJJa9RfLjG5DG&#10;cseSOcVr70U1HY3UVCLUeo3dGsahAQcevue3aueMG91uQ1CNO6WrBMnM+0DIJPfAxVuScEl95SSc&#10;VN3V9bkZkbIL8AjAA61XsXH3rkWnTq3vox6IzuAPuoRgDgk1N2lG70FGUqlVJ7LoIzh23IQpXghV&#10;x264Aprl1krlXhKpzQ0Y9WKNhYw2Gyf/AK1EZzlFyTN1UlJtvWw2R2ZlJUls4G1cAnNYpVFs9zml&#10;JzUXHcdgDAfc3OCe/wD+unBKLcbXRvDk5/e+YjOyvhTlweWKg81pHlWiJcVGq7b3EcxAbC5yezen&#10;+TSnLlqNXHKdOMnG5GWWQ7yVbI5J47VCqTjB6Xucjmm31FkKFCXUAtxkd/pScqk0uRanTUlSlure&#10;Ylof3ypswOOM9gauXtJcrvp/WwpVKrhFpe6vxPub9jzTf7F+DlpbKFWW8LXEnybsqTxuI+nAr6vB&#10;xisMkzzqlRyxLkeoX3jRtNtmEVvPLI52RJbpzj0Fa1K3LTulrtYuFOKq67W3OW8ReMtZ0GxOreOv&#10;HlvolmSRHaxgGRvQFmBJPsq/jXn18TVjG8pKPl1PQoUYyV6UL23bPJvG/wAbdHS3lvtNvPFGoJj5&#10;Xg0/93j/AIEn/wCuvFqYh+10lqzshh/ZVYpta9D5++IPxq0zXLyexluZyGJJWe2MLj2wR/KuPEzq&#10;pq3V/wDDnRz4hSb+y/07HzX8X70iZ7qABFDZjIPJ/Pmuqhzwp8s9biqN+zUaq9Gjj4/iMkuktZx3&#10;pWTaQAEAK+xzXaqCpvnSujaFSNP4m7s8o+JHxF1+7t4/Dul2zMzEp9pRsk16mHpU1LmmedVxEoaP&#10;d6FXwN8F7q4kGra4uWbk7jnNc2LzWSlyx0j3MYUJ87bV0dbd+HPDnhy2Et7LCiIo4J/UZry/a1qj&#10;b3Oi8I6tbf1sZH9oeB9Qm8nLKTkKxTg/iK05a8NXua+0c467kGo+ELZMzxOsiyAlCozTvNK8tBxU&#10;73a3OZ1TwYso3pDjOeSK7KWKnTV76EVKEal5RZa8Aa3qXgrxAtnJKZLeVxuQdVPY1015rFUveXoe&#10;dVhGE1fY+hdL1wanax6iX/dlctgZ+avCdKSleTPToVJTnZx0RZklS+t4lCbggJZsDofSklFw/MJU&#10;FUp88NEtbMz7KCCW+nvXlAEbHgkYHHSqrUPaU1yq6/P/AIYy5VVqJLVLUsMh1+VJCD9lh+4jDG5h&#10;/Ie1T7WlCHs7as3rYyE0oxWqNqx8Mw+RHd29vtZsBufkH+NclRxptNGdRq+1pfgb2meG/MufLSMt&#10;yCzDnH+P0qKleSVnt+pM66Uba29Op7L8N/B6iFJTBgEc5HU/0rik1Ne0lsYQk21JLQ9Kg0QafAks&#10;WFzyVA/zmuPE0+WCnBPU76cryty2fY6HTtPa4MZCBiAScdq6Z4f2rjF7fqaT5PifU6zTI7fdFbIo&#10;I2/KcZya6oOi6nI9kJcsbxvdM7TR9MkS2SBEw7EfN6etZ1F7bSKtY1pzo0pScdGaF4X0+JPMgaVh&#10;IAoU4I9/pWMoxpuzRsoxqxcY6GnJY2eoiEQ2yMrDL+Yec13RpwrtOCujkVXki9djp9M8GaNd6UGi&#10;hQkjB9Rx2r16WFjSSlD8TzqtZupzb+RyXjP4N6G8wv1iV+fmznJIqlQaXvWMqdRO/Nf+uxxPinwb&#10;obq0F5p4eMA7eBmsq2Eo1Ztcp0qrz1Em3Z/1+J5f4g8IS6e8k/hjxde6a5yBHHcZT/vluK8/EYGU&#10;I/u56P8AA6ViK0VblTjc878Y65460qXPibwlo3iK1U/NM9sscv8A30mDmuGdKru3sdMVSrSbvZ/g&#10;cw/jb4OX37u/8Oa/os3Q/YtQEiKf92VScfjSlKVm7K5q48jUJSQy6+Gmi+N9G87w18RluFZ8pb3t&#10;oFljbJxyrf0rSEaaaUdjhqxdOpeCukeb+K/2ftdt5X0/XfihZWQlzg2unF5Cuf8AeGPxrvVSlSdr&#10;3FGpXlK0F63PPL79nv4feGbiV18RajqkkzkSySRCNc/TnFJYyW1kkVHDe+uZp3Ken/C3wB4d1Rrj&#10;QrecXLAARmXKn8KmWLqVG4WuaRwtOE5JM7PRPBQuLpWe3wpbO0AZ56dulaU4JRcYvU4JwjK/Jv2O&#10;207whZQoLaO1O/hAAMHtTk5KHv3HUqu8Yz2XY90+B3wo/srS01C4tyk0p3MSMkZFcU6cqjWtuxUJ&#10;RjJT2sz2XStCeB4gY1KocuCM5q5UrWcdbHQnCdRzmvM9K8FxRwSRyIB94dOMc162HjGpCPMcVSTq&#10;Satf1PV5IIZtKjdSMKARz7V6leFOEI9O5y05OKlfqeT/ALVfwksfi18DPEXge7t1kF3p0hhDDo6j&#10;cv45Arz69JKnZO9tTrw9SmpKLPxA1DRYtA8QTaNdMBJa3DxXEcYOFwSDnAz+FcM4Rqwv2N6qhSm7&#10;yOi8L+I/h/pz41/R724YnaHFkQo989TWE6U3BNOxn7enGMbP5W/U6k+D/g347tz9gnS3JbAYnOD6&#10;H+7WrjiaGqdzSqo1I6M2Phzo/if4ca3N4dN4bmwl+aByeAPTr1rau3VhfZ2FOnOldXt1/wCATeN9&#10;Ij1/Vxf3kCskKkbt3Csf8isaPM6Wu6CPPKK026nHfEHRr2z8ONHo8xjIf52iABx6ZxxXbRceXfXq&#10;cdWSk+aI/wCGIC6ejyBzKf7wwf8A69R7sXJxd2a0nHnd9FY9CkntbawW5vLxY1Hz7CoBPt7mocot&#10;KDVi5Tm0lBmPqviGXxAi6NoVo8rSHIz/ADOO3eoX7p69SasVGpFtnTeA/AP/AAjbHVr+VZbuRcfL&#10;wIlxzz70Qaqpx2OatUVWpZeZ1CxqyAxOFAb0Pb/P61jJRtbcVNQVPmiPUgE5RwSc84xjP+RSaUJ3&#10;7GnNBScgw6AYjHOMFj74/Oh2laUdGJWjNySGu5JyqncRjk9BVU506ava1yXNxtJLcYrsSVCFT1z6&#10;CqkoSp2u792F+e0IK3qC25jkDBsEHBw2R7fSsoxTje++gvZSlVcpboaWIjYCM5J4bFUoxpyUBqat&#10;ZAxLoRF2AwT06fyq3OLlaxpeU7wp7biwKyyFiMg468c+1ZTneVnE0jLknaSsiLSoV/tC8eTg+ZuA&#10;/KppqaV4kVIx9o5Lf8DRdZGkJCn5SNozg5ok5ws11M3OV9iGSNC+8DaMYx3zWntKUI2S16mlPljH&#10;3tirJE8b7ydwXqx4wPepUnCPMjKVF0X7R6kbSqCHkyCTgjnp+dact277ju0nIlTErnzY8LwOD+tY&#10;1ZqOj+RpCU6l7qyRl+Kod76egAIN2uQxH+TUw5ZK0jolFOEb7o7O1iAt1OAF2jgnAHrmhxg5J7HO&#10;oNysktB5Uf61QDlhwf4fxrSpKLpJxepbjS5Oe73Xy/4AjtvK4OVPUjnFRTdSokmJzVa1Pv1GuFYv&#10;8hJVcFs844puEUmRKcKk3pt1EOZjsVhwPmz6f/qopRmotvqTZ3snf5CDBHCZAGOvGP8AOKmrFOSS&#10;E7StbRAzKHG0YxkgHrWlSMIRSW5fN7+2wSorEN5pU8jGOM+v/wBaueLdrsVSMPaXbGujhst90Dru&#10;rRapuIp05pXWyHRxKD8zAnqSR1pzi4yvujeFGG9rrfQXam75hlXxx1PX+dO0OdTWz6GSp0lV974Z&#10;dNxxAVlKHhU+YEcmmppTUEiJy5p8sNEkIjqDtiYY64X07/SrnNyj7zv8iqcoRagSblRMuoUknHPT&#10;FCfsoO6978Das/ZwSas2NJaUqhGQeM5xn3+tQpwiuaW5i5Sq20EmVZI2ULvODnb3NKNWpzPp2G3K&#10;b5Wr2PGLmMpr9yhOdlw2Ppk11RvJe+rWCFH3f3mltkdN4fYeV8qlvn+YpjgelY+zsm30LUJyk3HV&#10;d0bi5YFWi5P8XWopOSV2rCbUnzqJLtiUgsxBZgPp/hShVlJciepi5UpOyfKThQoG0EZXCtxjPNOr&#10;GSheV0zptCKUn8S2fcUyALll+8flA5opxg3zNXEq0Kbs46s5DxET/wAJgskZ2/INwH+etaufLTdt&#10;iKrnF8+9912OktMm3QjjK/J6k1zu6hfqEpTdNO+nQnh808SsAVY52npmqtF6yKp87dpvbXTsPIQS&#10;YVsDoCB29v8APeqlOnGKszT2tKMvdf8AwBpUs3GR0OFHHT9KlShdJP1ZjJQc7cz/AEAyHGyMckYy&#10;Tz1rVyhFW1GqsIT5EvmSMSAYl6HknI5qJT2vsvvFVk3FLp+ogiKrlvnLY5J6D+lDnBPmW3mSqcle&#10;/vXJN5RQDGT1GD2+o71NNXfK39xUZuLtF3/Qbtfy2DRk8DocfL/+utKlT3ml2BqfvXW4EAxldxHy&#10;9MZwO1YUbKTbe5m4yVFWQ5Ayg5Yn03djxVqDkpO+xUY1KcZOT0/EemSqPliMYXP+fpWdZtSuaU1t&#10;K239XESNWQF8EnOMnnH496E4tp2t2HTSmm3s9gby4l689G3DvQveV4lJ8ilrcAhHKyg55AxxVpXv&#10;fQzi4w0uxZF4Ebdvwz9f5VjGT57Jaik1KT12GlD5gIweMKc8CtKq9olHsJQnCSTYqsSrI3CgEcDP&#10;6elaR92V5MtSlOpaWw5yrgh5dpz0C96icpSd0jaVWUJXW1gJVcKwODnecZPTtVKq5xt1M/a2lqhD&#10;hogA2F4A+btU1owmlZa9SW6ekUKVGAQGxnt0qPaqNorcdf8AdJcj07AGCEHnJJySO9bRjG1no0OL&#10;TinPcURkKQ3TdnJzjr3p3UnaW7/AqFP2krPYRjsJ2JnA6Y4PbrSUXCKjf5kTqxhZR2EVSI1C4DHg&#10;kdOfem7tcrt6ilNQp2a36oYfmlIl3npkA8dapzd2mzOMed2k3rbYfGcqXKgnHUngYPFYVG1otbf1&#10;oKcV7La4BNyfLGoIJx8vGD/+qhKlCNlfUUWnsvIUIXccYH8RK89a6JtKKlFaHV7OtyqUbW6h5amP&#10;ZDxj8/x/WsrXbbEqet6fQR1KgvwCOi8nn/6+KyjFOd27Iy5J2cr79BFdCODjIBKNngfhSqQno+hn&#10;Fq1paX7jsgABpMqmTtPU1fPP2bVjplKV4wWwBsEnd8wGefwrafs40klqxe80+Veo0orptQ9wQAOn&#10;P+fyrKUKii5LbqZyhOpTfI9Ljj/qz8u0n0H5j6VlKDWlxxleLve4g++EfIB5bHbpVrla5bmiaaS7&#10;scxC4KIGXd0xRVlFStAis4xdob6DSodsAk9/ofpWy0inch61FZXHMoIYv1IwvPSsp6yutEbz5auq&#10;0GPGOqEvt5A3dfwo5pN22IcXUd9rDsDGwIVyARk1PNTnzJguWdKz0sMJVRsUE4PUdvb37VpTUIx3&#10;KhOlH3V0HISEMq/Kegz3FXHkvr0ClOHxWe/3geGEbccZGCBXM7Td7WXcq76KwwgKDIGc/NjIPQe1&#10;ae0lh4u2qIcakIvVsfvAjMbHkEHkdSfWrTaknfSw5pUo2b0EK7gJIy45yMc5pxlCTfJuEHTTjy7s&#10;XySCA2PlGFG7pjrRUnDnv+JdbkjJd+4oEnmCKQc4znI6/wA6hJ8rZi+e65txJB+72sxIBwR0/wA9&#10;qyTmtEOo242AKnmCNsrlSAeuf/r1W8vQp2dRU4v5vcVx8pw3BOSOu3/61Dg4bPUPYVaerasJsEeS&#10;h64Kg4x/nFa8slBc2/QulTUf0E2bhgAAjpk5x71MZU4u0mYt8ycW7f5iiQIuQWcdCwPeoi25qLLo&#10;NpKH4hnbGDncccBv5/Stoxi5czkaxjBTTbtqGMx7txJz0I6dc1nTc+ZpGDdou2oqDaN2GXHQMe1K&#10;KftPe36jw0W6mqtcYwH3QxBHJA4/CqS5W5djP3ZTcU9uhIpO8YJBHVmI6+vFKM73lHYuElKT5d0I&#10;FCLx07gHqaKk5qVr3CUls27g6xxIWC46DbntitlJqKlaxU4wjTUoqw2Ly4z8rHHOcL+XNYzknG/m&#10;c8PdsovrsOQK6BVkHoATwOaIy9rPyOmUnpy+XyAhnOAGPHzep/z1rWajH4NbFT5o1bwfqxvmbiep&#10;+Yc9Bz3rJxSd2/kYKqr2eo5GKMVYDAbIBHNa06kFT10aLi4SfJN+YOd0YAbBJzg8kfjURstWrjqR&#10;umum40mMRkLjJPfjiotObd0Ko0qe4jxo+CHwV7p3HrWkIJK9zH2caj1ei7Dlwq+XgnA53HrU2puL&#10;l1OiCjGK5br16jVCAYIYknoO/tVRmuRp9SP3SXI9wSJR/q0x1IJ+vOKypuUZau4U0qdRRX49EVbx&#10;psAqC5xgELz6da6HH2ked3TCpKlOVpO/ZkSQ3EzESxk7VPzA9+KxlBc8dX3IlrJSp7IeLaYZn24/&#10;h5OOa2cYyqvlbvuXCMJ1edy1/UWFLveqknpwTg/LUyiopN3u/uKlHlh63JBbxFAxTcOCGyOn0pST&#10;rKzeqImotXj6XJnVVByTgjPHYelRH2kSm/Ztcw2V32ks2Mj5eeB7GnSjUbUpdQinUh2Ii8gBcFfl&#10;AwM9v6V1ufLzRuZTdSLa5r2/X/IWFkJO5ssDjOSDj+VZQi5xXLuZx2swRChJJUIfur/jUu8Ze98z&#10;SitLyWjEFw/lhAinOcDOAcfrVzm4Kw6tepGHK9RB5g3K2enUHBzmpjZbdCafKpPeyWg5jvkHzcA5&#10;IGe3f/69aVbqCa6lST9pyxFIyFAVhzjgjpXNTc72QpSvBRt/w42QKDtJ5I4+UEGtql4vmT0LxEOW&#10;Kin6DvMGMeWQB3GKc5UlTs1qV7SmoK8dtylqSETRygHhs8DH/wCuop1IQba6rUOaMpOKWjRpRb2R&#10;ZVbOQAFyP8npUQbbsZv2sZRcencJZEKbxncPXjHbNXLmqJXLq1nNRk9WRSLgF3jJHf2q0oSjpsjK&#10;VNJqT1Qp3SNwpY9wcA//AKqhye8XubxTqJRvqQzQI7c5xjIwv+NZNsLrmaaRopsAV1DBWJ5/z2r1&#10;G6lKCjF6mUXCMI3T1GkPyzDAPBYdqznVgneW5zT5G3J7dx6BXX94wIGO5zmrglKXNLQ6qfLUSc3q&#10;hoiHmYVV6ZznqPoalxb5pJkNShJtCRgqgaNDwcDHaqioNcr36BaVKlzRV7/gNYTFPnkzkYwG5pOL&#10;he3zMpttag0bsBheSoHBxgjp/wDrqFF83v7CklyKMkOZpFG0oTzzk5ojGE21JeZesIqNthWiJkBU&#10;EsByd39P61LhOb12I9lOU1JLYR/OCFtxA3dB9OorSalScVFXXkU41ley6jSXMwVRt+XJKjANTiKs&#10;aj5UrIipzSkkhWWTeGAwq/dOOR9aIL3NFbzOmVJ891ol18xoIl4kJQkfNge38quEU6TUlsZUpXf7&#10;zW42VG4wMHHy47Cs0k0mnaJnKiotiiVZTskHA6buM/55pewc6l1sVzqUkm9BzpuG8SjA+6pHXr3/&#10;ABqoVKfXRIqyavfYRoTHGShz7ZyTROMYxcovciVOSotxlp2HCIOoQDGOU4zg+npWVP42kwVKc07v&#10;QRAQjBmVjkbh3A7cVc3ZJ30Q0pSha44RRkADKgryDz/+qnzu+uxaiptJuwwx78rIxyDuznpWc5xT&#10;SbM2op8s99xnzhTIuHYDGCeQP85rWnQU4JJ6smUN3HVkiF1JaNcdiBTcPZzta66hGMlLmprbcQln&#10;x5qoPmOQP5VlKcZzSgtEU6icldfcJMCqjbFnPGGGSMitJc0fel9xcnJR1WnYaoMjgvEPlGDg/rST&#10;5J8rVwU4VaqTjokEcTqyBSCpz+H+eampKnNrSxFKLjKPLtccygt8hYerVcJWg7/8A6UlybWfVgML&#10;hYyOSOQeMg0lCC3MHGFOp7mqYjALuO1tv16/X9KzqSipKNPdFvljNuKCNmUndyGOOOf0roik5cqC&#10;lGbm01cc4KykF849h61Lpxs3HR7GjinPml2sRhXyXaPqTjA6e+c1lFVYT5pIwVKV9VuMaJ1YAtkd&#10;JOR+JpKpKpdJWQ5xftbJWT3FcqVKsDt3DjHSnG6XNbUFTcoPTYdp6N9oVRjcT9Rjt9O1OpJaKaF7&#10;SSmrrVbeR90/AG7t/Dvws0vSYp9xWFXnlLD7xHT6Y4xX0uHnGGFST6HJKEnVdSaumafiP4kWOiPL&#10;fyMsDqpxK7AL7n8utYxxMHUc1dfkd1PCSmnGx4J8SP24fgvYao2PCt74ivoDg3RkCRof9ndnj6Vy&#10;TxMMRGTte/U9JYFU1ec7J9FujiNY/bw0zxBaPZt8LIY4WYBCL8l1X8v/AK1efWcbN26ITwsOdzT0&#10;6M8e+KHxL8Ja/J9v0qxlglaQFopjuyM5yCK4auHXOpajr01BJu+v3niXxK1QandRyW0sgiUk5c5+&#10;bB4z3HSvSUr0EupnUnOajF7eZ5F4litbN7uZy2GIZFR+d3v616GFjPS6JbUajb2Y/wCG/hxtZn/t&#10;K6+REYks64547dK58dWcvci9bkxUajbjujX8TfEew0OCTR9HJnZTglcbcn1qKOHVZL2miOyKpR92&#10;2p59rt/quqTh7iVi79EJwAPpXfBQox5YLQxXvS29BdPsnjjw7hAxBZm5zWNVznJNaGSg+ZyR0Pg7&#10;WFkD6FPMCc7oCWGCO4rnxsGocyNZKVJrl6nSXHhlUt2mujiLbktwa86i7R1LhGEI2V7HIW1hLJri&#10;oLQBCx2u3UD+le57RKjpucuIfOrJHo/hvUY9HQ6NdxuYJk+8Tn681w1ac6juzVwjRipJPzOjgvYo&#10;rTGlXyOgb7sp+Ye1c6c4QtIuhXiqMno79yrBosmp34udQb5WOVjRvlJHrWiqwjTtF3ZhKXupw+L9&#10;Ds9G0+ZtM2vIAMjYMDHXtXDUd279CfZ1r3TubkA8mwW2jjYlW4yMYqE5JJ9DrpzdWLjGOvc734c+&#10;E5b2O3nkIUty24dFNRU9526EQvLRP5HsGg6ba2iCKGLCxnCk+o/nWNSnGF2tjKS5L8iutvmdKlo1&#10;3aNDIpbKZwv8qIxvC02aUpxk25PVdTb0USJp6MQEVVwdw6dOtVh6bqRbT2JqOrFass+CbabUPFp1&#10;CKXMESBSik8nP8q4Y0m67lfQ0g+SNl0PXtERojudgxYY+btxXpRThJcy0M/bR3kjVfTLO9gIWJS2&#10;OGFdNTB0a1LmtqDk4S52vkWNP0VLSVWiOXx8q5x+FKjSVCXu6JC9rbSO3U6jR4Ly3TekYUEfMc96&#10;7nCUKfMc05RjeXLuX7i2NxBIt3CMt03Dg1rR55Rd42MnUTfunnHjj4aya0HTT9XNu5OFDxll/Ssq&#10;tSo6sUtGaqo1UipK54l8Ufgn8W9GgkvYNJW/iX5jJZuS2P8AdODXLXp4mSadvKxvUrQrS5YwtY8U&#10;8R6xrukRtp2tQmBgTvW5BQ5/GuSo3OPI9jeVONJJR+84jVtP0vVJTcNfwBDgsd4BrncXKKjbqTJ+&#10;0p2i79yvHcaBpEREV/CSuCdsvQjPPB9Kvkm5J2sbpShbm1j11MDWNbtJ77Ol2t3fSkYUW6HBz/ea&#10;soKU5vmWhV5SS0WnUz5PB/i3Vbc3uq2PkKMlYkBJA96ulyzguV7GPt3WjyQ3TK/hj4XajquroUtm&#10;dhn59vCj8a75VEkktGcyUoTs5b6ntfw9+CUtwnnXCNJubgc4P9aiFCopaL5mKozhUcXqz2Dwh8AL&#10;S3kjvb2wDFTuUY6H3q4+2hPleyOmjRcU5VH7p6Xong5baw2JEcAjA2YPTtXT7JKndPTuXCau7K6N&#10;D+z4LGN3cHk9xnFHsVOLV9DNycp8zL1rqsVk0WwkqTnI7+prrgtFFdDL2iTWh7D4Evodd0NWjZWI&#10;HGe1etCM4U9WmcU4qnOzHa/pJltWgZAQwIII61ySo3i3cTny7Lc/Iz9qD4BaT4A/aF8S6fFp6ost&#10;+11EMcYc7vy5NeC5yitdGj0HGMbVOp57rXg+yNhOUiRW8shRjHOD3/z0rCeIba19S3KHJaNubrc4&#10;7VvCdt4eEbQSLDIV+YYxvFd8K9ONPlMko048q9Wd78P/ABL/AGrodr5cXmSJlORk8dK5KqvO+2ht&#10;Cn7SDl00+4v6tcJAhuNTnjSOEFiZH7n+tUqVX2erOdubi3fbY8e+LXxJj1fOmaYTs2nYYuCT0JOO&#10;/JxXfTpzi05ImKqRpN8upD8NrnxqsUMNnHhO0txzx65q6lSCVrfNFU+SpLlmtz2nSPhpda/ZwXvi&#10;zV5CjLk20ShSM+p7Vy+1vG5nP2XPvpqdhoXhzSdCtVtdLsUiA6sOre5PWsZc06q7mMI3lZq/+Ros&#10;yA/6kgDBO054rTmUZaLTqdlSUedXjaISEbcuvy8kHn8qwclO3Irtmc7TVo7DPLdsqrAnH3Twfr71&#10;tVb5btbkVItJtasUOXkUkHnqTzWcac7Kwo1JScbK4m5QrMGIwD93vx2rSUUp2sXPRSvohpd1ZXkR&#10;iMAE46j/ACKF7NStIHJyipW0QZLjcAQGHUemf0qFSTsnoOKk4qb0EUOzBUGVbGcflwPWok26nuq7&#10;Eo1ZzvHqJMyoNo+Uknax6dKj3vaXmhOp7PROwsEZDKCAdpycZpXaa5XZ6m8o80YqTItJ3Nd3ZIOB&#10;OQAT3wBU004QSeq6mU2r2lqkaJBiJDMAQRnFbxSmuZapGtN0IvmvddiOSNSTliR0AHUc5/nSsnr0&#10;LVGXNzx2exUkKomIy3TOMc/WpSvZa6mMlfdtt9CJgykl2G7qTjrWlS0W9DB8yk9beZJbrIzlnkQh&#10;iCCnPH9KzxEVK07Fx9pNb6eRl+Khvm0tScn7XnBHArCNOEZu7NJLmhvqdlEHaJdo4Pr2rXllCjr1&#10;ehlP20YXetxynfJgnAAH4deaznTbVtkEbVHZ7A4IO+N/mOcAcAf/AK60SVOKfU10hK9/QVkGxiG7&#10;cjt/9c1dGUpXT0LhB1J2WhHuIUqQcBvmweev/wCusYTVRvozCE5uLT0s9R6EtGNjnbyQR6Y6frTc&#10;VGSLg1OL5dkRIwU5fI4zlh9OBTnKKu0jGTjTvzEq7du88ED5eMf54qKcoxpqUXuaQpx5G0NTc0wh&#10;AyCBuOMdf51cZySb6F0JSbUJK6Q5ARkqvGTkjqfrT5JON0iP3sJNr4QVdxBZBx0B4I56CnSs00tG&#10;afxZWejHSoADIewqpKVObmuhEqc6c+a+zvoMQcLt5UNztXHP1qXXTjaWjuNOe6XUkO8qdo+UNkAj&#10;1rK85vkZb95NNWt+oIQhJIwCOgbP4etVyx5+9h0ppavRIa6yKpCLuLLwDVNxcroz92MnOn/wx4vq&#10;q48RXaBzkzHJ/HpXQ23q3qvxCpNVUlNnTeH0YRBSN20DJI5/zis5NJ3SsXQpODtF7G/blVUDy+pP&#10;BPbHFPed91YqH7uenW/4kgWJhsfgY5Iz1zUKVH2kZdTF+yclCS0RYaOFtu8kcdA3tVTqQ502b1Y0&#10;ppJbhGuAVjTbxyAelTfnnvoRdufKl9xyHidWTxSrO5VnRcnPGee/4Vs+VUld3IqJzkk373fzOltV&#10;K24ZmOMdSK5mlGS13/rU6asVThaUtkSeV5eZN24uuMYzkfSqp1I+0ulqc0NnNPV6Dg0jkM65OBtz&#10;/Sok3N8tkNOU0+ZaJfkLFnY275ctycZpwp8rChNOLdrWFijDSmMtuz1U8YOMVrdRkuYtxp+295q7&#10;6DfIEZ+ZSQT8pOeMGlOCpSXQxnh/Ytc29ydU8nEeeB3x1NW6kJw0idTlHlUV82I4wQvlMDuwrKc1&#10;lFwqJyStY5JyTVlH7hvzqTjLHdlPmPp3NQ1JxVQI0+SKbV9fuHFg8gO/PQYGcYpua57taFXjJrUU&#10;8Ic54B6f55oSSvJbm1RRpy5m76CxsM7tjZbO7Pb/AD/WhQutTKPuxTaswIxGCGLeuSOalKNtFr+B&#10;opxjTutWI43HKrg9OV4PHcdq3hKXs7J+ZPPNPlXX9R/lqoCPJjHT0x7VCs1dplKlNR996MSVtyk5&#10;GSOFI56VF0ndLUiu4VE+R2Dyirhl+Xjk8VrKLjLlvqNSm2oqWy3FiZkjLOv8Xc9T/nFFoOm2x05t&#10;r95uhrBtxYNuOcg4IBH1rCHs+S9zJTXKore+w4mRfkPByM+3TNH7vm5YadynNx0SUbiyMS5Vk5Hv&#10;79a0qTnGafyNatRzqpOFmNkxuGQG+UcZ6D1NKonJ3uTXTbSeyFMcTs53cnjLf54pTvGab1FyRlK8&#10;XqAUuf3iuBngMO+etauFJLmk9wo8rfJUk1+XzGCPewwCQDkEH/E1CaivIwceay3sKW2sXLKQvIHr&#10;7Vt7OEYXT2On2kVTeoAEPknouQAOntxWFSUJVEzBKaqqTejHLEdoZsEbepOc1TvGPr95vK9OlZq6&#10;HLiNmYhgoXjDZ70lBp+6xQ9nRk5dOj/QGCZGwkggHGO2etJYiesZEuU5RduoiCNJDkjJGfbp7VL1&#10;jZMmFoaSb16Cl9x24Y5wST2/wrKUqvKo207lpVZU7NXvt5DCJZFHmDO3vnrWkfaOKTWxHs6lV6rY&#10;cocKcr2wc9QfwpTrO0mtDWblR69NhEKFsup6Yzg4FFFLl1Znh/elpe/5iElW4zuVgBg4/U1qrpez&#10;L5ZR93zQoXnMZyQMKCD0qHGLk1cmblJuEdhSHALpncGxg9qUqcY7Gkoctmtxuwu5lyeMDn0/z/St&#10;JtuSlcynJKs5LRgqTA7SWBxnIz+X0ojQbV9/UdOnOTvfVDiQHKOxDHpnnipodbrQ2jVpqN1v2ZFG&#10;RFk5BLDIBOcCiUry5baGEZTe6u2LuRVYSgAgjLZ9qU4Qdo20BuEYPmV/0HnZjKKe2OOgxzx+FOaj&#10;Ti23qjX93GHO/iG4LR8ttG7I5xntV+zv7w9HC70vsO2bBnJ3A+nWsWpx+JGUqc3G8vwGk7Tu2kgE&#10;DFELJO+/6di4VFSjqrjZdsMu5F9GII4789Krluvc0RMoUudLdDgGXChgOmPmHB+tK1p3iOMWqqs/&#10;kEquxIK464bHJpyi4tcyHVVSm2+XXTUFY4BkYO2Mhh6/lWrlHRWv6fqbQlzT5ZxvoIQiDbs2gDO4&#10;1NXlikrWaJqSim4uNv1HKHLFlzj+Jlxj3rn91R03ZyuVNO8dH3FRlDbgR2HTiumKXKne78zSlVXN&#10;eWogMSgNu24JwoUHisatRqN0i+dQhzLS7GBArsQoGcg8D/8AV0rWlKMkoyLiowptSQ4YL5MfJPJB&#10;4pxjOpJtK6RnFzqy00XQQlGzlQMZKYPT/JrBNQW42mpuL2HqVDZEmQp+Xjr7fr0raEoqV4bjhJUp&#10;e67rz/Ic2QxY4AY7SD0PpROWt0jP2knUUnpdjTEATuJyDyv4+1EaVSL956MpUvZzlPdiq58oBlIz&#10;nPt6VoqNWKdgjUqS1ktxfLdomVlJ+bG7GT/nNcydldLUcEqita9vmMKSDIKYPbf16VTquVk9bGKl&#10;OTs116jXCqmQGIxgkDgcCk4N35nY0WkNNbDi0CkAowIHAPrTVPllfoKXK5WldWEAKgB+c9mH4VTU&#10;bpxLSlG3M/MVUcZYyAZbdyM4zV1Em+WS1aKV4XXX9Bx3iTIOOM7j3Gf0qEnTVn1J9pJ1E3p0GsR9&#10;7ZwB1HINKNONO7T1ZVOUYuy1/IRizMBuGBjtx9aqUaco2irtkuKqwtB6Le4j4WTcrZweo6Cosqcr&#10;xEo8tRJapCyyK8YwGAY9MZ2+g/WtnV6SV+1ugVpyT01TfQGjUPu83b6nbinFONuZXJqJRqxk30Gs&#10;OFjVM55XJ96xj7j52tCZqUZXbumLGiN8whwd3A6Ct4uEmuhonSkkuXUQGOJfMSM8scc81nUkpNu4&#10;4yg3zW1IVnMxaNSoGM8+3sKlxnC090ZQlGS1RIzNt3CTgcAdDVVv3yunaxVW8qHMnp2EDMyhgOhP&#10;X1pck4vV6dyKSqSp6LQPKZm5Yj5eOPeneMo2f9eY6kG7K4MhGVcABhyev6VcfZ25OaxTk3amntqM&#10;bYHyxJB9QOKcopSauQ78za+07Cg4VVGOSc8j1pppW5RRUVaz1egFWQYLA45yOo9cj/PWl7NTbnf1&#10;KjGUNWL5eFyS2COazSTlypE2bfOnoJGrBNqgHI5+Xr7+1bVOelHVG6lUlCzXqCRyM6j0HUAE/Wsf&#10;aWW+hjzTcldO36CsPlA3AAj5T1zRKUWvdWpTULqKdnuMiQl8FWLZwCx64oklVSk+hnFxqSTfS61H&#10;OpCklpOpH3en1pRSXwPcp++3ZlPUIJZrZ9jHhMHA5J/pSjaEm7FXdOCbVy3pheeyRJGI2qOQelX7&#10;NKXMylTc7wqaK2jJ2AC+Wr5C5wWPFa3jHSOpbpxikou9iNzsJVepOdvPP9Kwqy59UtERVqJaITbI&#10;xwVGDj5lGD+fb/69KUYxSe9iVGz53+G4gyrHkk45DdqzrPktzKxSVPnbbLjLlQsYBIyDkDKivSqx&#10;5X7urMJRkodxggl5PIXPHOfoaJRdP3ZIy9nKELO9hUZi2Q4PQYIOf0p01J/F1Noqy5nLpawAB13I&#10;zEDgj0J/pT5opuCV2/wIg1U1bvYDGR9yQDjI+binyxj71rMa5Wt9xSm1c7yfTj7v+RWjnFaGlV06&#10;cU3+AKqPtZB8wH3toJHtWXvqpZ/f2Fy05LnX3gQGcK2F3H1z371PJKV9LicFJ2lon+ISRsw2Rqdq&#10;9DnvRUjWU+XZEzjUcrU9EhoUqF81tuF4G7of6UPRXi7xY0pOklJg0y8owyOBtx+uaipUqRburoiW&#10;IunFryEVFAdmOR3IyB+FZRcb+8rLoKNm3dgzMwO1SWPBG7ge/wCdKc520ehM6nMrR1sBh2gbAWJY&#10;gKV55HWtnGNkoSNZUWqd4u7e4CPam1AozjPzYB60nzOyb0RmqVl71hREgTYrnAzk5xmlN80LJao1&#10;9jTcLQeofK/7xmHyk/jnuaqD5oWkrDSjOKb6BkYBeQAY6gU4qmoWj94lVdk0/uFBYsXO0AYDDrn3&#10;rR0rqyWhfJzXey6iJCr9EUlc/XisZUalRJ09uxFOlCp8HQVlUFkCgHp3O0+9Cp2aXXqOnD37XGlg&#10;pKiLgHP0P+TWvPDlutGayqcuqVl+oin97ufJyT0PBP1ohU5NGjkU587cdWxzlFHyg5Uj5s+/60qk&#10;4OpZK1i6kWm0tJaXI5F5MZkIGQMD6f5/OtZwpq13e6Q5U9PeYLGyAPgccDB7eh/z2rOnO1R2iOnC&#10;V27adPQIgrD925yBgAHPU1Os0nb0IpJSSbVgYSTx5OQoGMKe4oUW4PmNl7SbaeiSYqQ/NtbkgHGw&#10;4AFZNuTTi9ewUrc6vroMCySyN5a7SuAQW6/jWjfPPlS17mUlKpVfKrNfiOQuztvIGcc+tZv2cHo7&#10;tDhU9nN3SbfUbhQ2Cc9c5Q8fSspNyV4mcWozvIBsmYiNDhvzGe1dNqsXyrW5tGUnO0VoKcw7mfgh&#10;dpAOaTl7OSchValp8z9BkhiZiWlxycYPI9e1OSi3eL0LXs5K/ObHgLQbvxZ4mtPD9kpeS8uUijGO&#10;Pmbvn60letUUY7iqVKSUk9Wj6W1bxS3w9tDoEksIitFAOG5IUY616leq6C5WrLQ0oUUqMU3Y+Z/j&#10;v8fte+IOsP4V8NXsv2YMVlMTn96QeV+lcTnJRlzPRntySptNdjj7X4R+I9WgFw2sQW5YZVY2VmU+&#10;hJNcftuSDcYnLTqyVRtr8DkPGHw9+Imhai6adqdzNtGWOxSpH5Uo4xKL50vQJV5w1bu+xzmn+OL3&#10;SNSFt400pSnaZU2nJ7kd/wAK30mtCEoupzz0X6jfiLZ6HPogvtJmQLMTIiKvDfSphzuav31Jm/aw&#10;ut3c8G8ZyM13HpzKJd6AYLYxzx9a9qirJybMJL92nfQ6rxrYzeA/hlZ2kKlLq5TLEjBAI7fnXHHk&#10;q4m7NYOSpNt69v1PMtMt7i7lw5AO/wCYdCfxr0qns6S5kjCnTqLXqaltpZaZr2SEeXAuSB2rhnUj&#10;KN3owpxcpXqaNbGbdXRYPJGMqP8AVITx9a6aMLWNIybbijOtLnU/ti3kMyRsj5AJ4racadrNXQTq&#10;K68j1/wbqB8WaOJLxoysQw8KvnmvIxcPZxSghwquVo30WrE1LSIPt4ZYAqYwoHH0/wA+9YUqtWLu&#10;9jarGEXf7I7yjbkLLllQnAPOBn3rek5SvbrsZpxilHprY6TTUhFooj2gtg4C8muZ1EqnLLbucsnT&#10;0Te532keHLSx8NPfXC5kP3c9uOtcUedVHLW2xtRoVnTdRJuxZ0nULaSFIZk2xwgDHq3oPU1bad/y&#10;NnrBKpGyR0cPhnUgkNxd25jVyAI2HPqP51nZStyu1ugOtGlLnWyPXPBmmtFBCqrtfYFLYAIpzpVX&#10;HmWhzJqd6i0v0Z6DplnHJMI3YHcB827pXZChSqLlk7fkOU7ySk1bX0Oj06wZ5BBGucYUN/nrUyw8&#10;5OMbaIVOk42UXZ/mbsGllYZIHztkGAY+/FdVLCxhSlyaXNJqUI3ubfg7Q4dLDC3txGc5cg9Sa5KO&#10;GUZaO2hEZSer9TpvDcN9AZWvJjJulLAA9B6U6akk4tGsKsJ6LQ6XTLmBvlHyEc8DAH+Na4em9ajV&#10;kFaMIpcrutzQSVQVCxgEHqT096VaPPV9xb7mT5G+aBvQXbXNksXmfc5DBcD86625ToWvqjC8Zely&#10;yL2aOD/TJgcZww5rWjCrOPvO1kHJFSvcqXdnqlxfQSQrGLcDc7AcsT/KuaUMRGsrL3e/Uv2tL2bi&#10;kajXCxReXIFIwBgjNdrpNRtY51710Y/iLwd4A8S25g1/wrYXeQc+dao2PxIrKrSw7hyJX/zLcXa2&#10;xyepfs3fAe/h2S/DjR174WzUZ96wlhcPKyej8jb4WrM43W/2afg/p85/sn4c6cB13fZ1PJrzqmHc&#10;aznG7R0KKqe8uu5z+ufA/wAKWNozWWg2sPX5YogCPyrbB0qNuVxsnpcVvYRdOOqOBuPgqniS7a3t&#10;LYrEpw7BMYreOAjKbu7RRzwU437mv4e/Z+OlMkVtpG8uduWWsnQpqTq83M9Ekxx9tKXNJbWseo+D&#10;/g9Y+H4FuLyNTKR8qkcLXU3Jxul8jSDUZc/qdbaeGEghMQh5dc5wOTW0KUnRbasZupeXvOyJYdIS&#10;KA20rhnU8kL09q0w9Cdl7RGbqqL93RGXrHh2VznyzgnqB1FdFeMY8sIqxjCvytmXfaTcW0JRYiC3&#10;I9BWPJUd/d669zd1UpROy+DOrahYk2EqkKTgEYxiuvBuTp2kjHEONSV5aWR6LrsEv2UTAbsdcDml&#10;WWvMtLGCfKuX5n5u/wDBUTTI9E+MtjfhvK/tHThuIIG7BIxmvHxHO6/Lbz2PRUKk8NGTlofPVxNb&#10;Npax7gXMfykNkE49q43Rinz8prhp06dHmlG7/U4n4raUnm2GtOJGgVjHIsXcsOM+nSinUg24uNux&#10;DcYqTWjZN4YRPDPhue6VJBGTkbR8wBPFEXOpVbmClJw5Z7HE/EXxZcawRp2nXLMzHpk8H1PrXWpw&#10;glzaoxnGEZe9tbQZ4J+FV1qco1LVSrB2+UDJ7/54q5zdTVMunBpXm7JHuXg74eWcAia/tRtiIaOL&#10;b9703ew9K5qjtBq/oNVVrSS80df5QH7vHAHUDqMGsoL2n2dt9Tm5OaajcdHmIBWUE4zjHJp1OWM+&#10;yNPgkojyEaXczYIH3eoxRKp/OVUu5Xk9txgKOuSFDHpuFZexU9eZr0OdRi05Xs+g5YmAyikEDkFu&#10;h/wpudRO0dkaxjV5XysH/dyEIuVLdM9fXmlKrBN22Ik4qquQQuCxKxDIORz1/Cqm+dKxpWbqQvbV&#10;DQkuRkZAGflPT8PzrXn5vefT8CVOrv2BlbzAI1xkYIHP50fHFNl1IuMlyvQc0SlfkIHPXH6VjTnK&#10;V3BFt1Umo29epHMo2CTeRyeM88+1N3s3J3fYE4KHP18+4tvGAmNoOOgPHOf1rncqkl7sbpiTl7Nq&#10;1yLSAVkuWjiyDcMSq8Zx2qr0qcUpdQqL2asno/61NKLChpGUEhiRmqgpX02Fhqbk3zq3UhkBKbio&#10;IPvj/wDVVxUUl0CU4Qm27+hWkDlVPYLyR6VpOfNoXFOSU0tBrRHbt3bcgcbe1RJ1Zwu1axnX9q/d&#10;WgIhztxwBjceuc1GJbmkluKUFoo6GX4mhkkutMGDk3PBPOKVCjLXqzphRkpX3OyhLxwBFBGAAuDz&#10;70SlKKakv+ActWrOMnZaMdhf7hyV9f8APrU0ZKV76LzLioKF7A6g8DIOOeMZ/wAazV4uxDjB6rSw&#10;GT5SzKCc5XA69q15H7J9zXSNJz5rkaxRhjGWw4BKLj370StRldq5nBQ57S3F+4nYFv15/wAaucly&#10;R5dmVKnGDvDqI7IQUKjcOCMetRdLb8RTpzlC0raboc23KhGX15xzUckU9FuVyNxSgIisGOSGyB3p&#10;2hd8ztYUfdq2X3hGoV9z5zzk9Bj8KuE1smDlJXY5I03eg6oNv/16Iumryf3Exi0rzduwZI2k4ycA&#10;gDoaqrdpNbdDWcJxje+g5/LV9iuucZII7iofNUnzNahKolK71YeXGTvIGSeSTwD1rVJX5pFKEJpO&#10;a3trcWMbm2h2AwOcCsoOCbkrHPGCnKSUthJtpi3cAHooXvVQTm35GspRnFpPpY8Y1pEPiK5Tyt2Z&#10;2PH1re0XaVtUYuCqQUErtHSeH22jKk5wM4br/hWM26cWo6s1i5UV7r16m9GQY1Vk+UZ249qlucbL&#10;qDbnO3qSRAh2BPDDrnOAP506a5G0tznUJQbTJ4HVkUBRhv4vTGazSvO8iqckoWeqY6ZwqbgMr0yW&#10;xz/nFO7vqVOq09dEcn4sQp4lhkbC/IMgnqc9K3k4SSjvcudNSqKK0Ohs8G1GUIBUED8KxdKyTS2O&#10;ipC0Lvb8yeFWlU5yODgKOg9auVqeqSOeGq90UkkEFjgMByBj/PvWTk3FtvVihVlzNtiCIbuI+OOT&#10;0J+lKE5QiuzM3e3urfuLhtxZtqnaR83WtW1HVO5Lm4STsh7M0ishPO7BwKcrzcZNms6kpzSeqFjM&#10;mGhYYAOSo5yaaa5b9CrTV3JW6iszxIEKHAPQ8VKhCWsZWCd3blYpjVsoScZyB2x/jRKSjKxdSLV4&#10;qXyGrlmzGeg5U8YGOwqUpyeul+hjGDhJShv2HSoq/LvIIHBxwDVQjJyvsjV8l3K9v0FjTed275lH&#10;Q9zUxU22kzKMU7tPUTY4OS4IByTn+lW+WDSZSUlNOOqF285KkA8gEgfrUxlZS8mXypKXRMdGjvwz&#10;kDHDD+Qq+WTV4lQdSz5tgVlZchcEdCO/41nF1Je8lsZw95c8kCRqGYj5i2SRnmtoTVT41Y0pUI1J&#10;NtjGR/Mwqk5wCR6VnBUdmznqpTna+vkOEDqMswxnDMT3oXsqUL232LVOndeYbtpKEKCBtBIqHJ8l&#10;9iau19OwpyJGOxckA+v1NOXIqKb67FTahO8X0AgYO84bqWYd+tOlGLjZbGtLkhHV79RoYP8AuflG&#10;BkAY5/GocbpJLUz9v7/LEULtkA3Bj354A+taunFuMW7DpQlUaUne4oEirlmwB0GOo/zmoUrVXfRE&#10;tOLfp0Gsn70oQMnByMYPStfaQ5rLUJRpwk4JXvuxUKt/yzJPptwcZ65qIU6bluFCMFNIUFZNsYi4&#10;ydxC5x7VVSKoK8d/UqVRRdrdRSEkUjqoGBgcZ4rNOpKTb0YlKNWEubRC4UcHAz0wDx9ayhoveVwv&#10;BRVlsI37qHcEOcfxN9fetpqmrSua8sY0eaOrEGVZVC43KCeeuf8AP60Rk7u70Y3Ks5Wi0rrUCUWP&#10;EXODwMc1mqsZTavsRCrCC5XK1hqhvKUu/IPQnn60bx7tmEVOprUH5ON38Krzg4z6Vrbl5Ul6m0VK&#10;CTj8xNyMjYUjBBJYe/FKVSnKo59Eac9NXqXGqjPksh24yTmjlVSXkZUeWdTb3WOIHlh8gD0z2+lJ&#10;cru3r0NFJJty26dxrn5CXJVTx8p7VHs5U9tU/wADnlFp76D1Usq7G2nHBI6Vcqt0l0RptTSvYYQr&#10;Nw2SPvgHH4UOpeNjOc4PboBLFCsZyf4XPUCqik799zaLlZwjou4hCyIQIiPQbfY0vebSfUOf20XF&#10;r/gkgidVB4xjqe38qysoy23GoulLbpYbGAq+W0XO7AwOnPXNW4XndvQik4ydpdHp2HOODIfXGFPQ&#10;805e9qnsaV5a83NoNVs5LHgY5PIPtUcsp1rz2M6bpVXyt3bBVKjMnXkFc+/T+daKnHl5IMuVKPK4&#10;7WCQSI2GbAAyDu9unP8AnmocrJW6bkpyhFeQvlghtqnoBkHit5S9rTdvQ3qSjUTa1YkIZXKuDgnA&#10;+tRKKjT5e277mFLnjdN6dwZCOTKST2P+eKyeu25MoRbvzascAHBZI+CevYf4dKbcdG1cpU6U43to&#10;M2L5mETLdhj+dTHmjfUIRpxlp1ETaWIfJwOST3ppKyV9QShJrS6Huij7+PlHzDufwqqMld3RU3CS&#10;s2MjT5s47cD15q3OptHT0ClGMnbYeF3kjv8AXvzWSptyV0U+STTtqhdzMpXyz90kgjr7/Wtp1IKT&#10;VNW7le1jFONtGtf8/UQFdp35wehxj/8AV2rOPKpKzM+aDWurCPYVwcjnoeo/+tWk6jSUe41yt2i7&#10;eQoRWJaTAOenoDSlPl0b19RytNtSdmIxkjAGBjPbvSjyTfJFamkZN07LT9RCzSKADk4wMHn9an2E&#10;29NkZTpXVxQAwyIxyxycDimueVrBH3Y8lrINpKeYwwOAOOT+FOMrJt6vsKjreU9mIGjclWPTnLdv&#10;pRT5OfR6FShSnJpPbuKU3gqCTk5U/rWUakl8a1M23JvnlbsBCg7Rs+bGFPP4VvFU4rfV7f5hyOKS&#10;01fURQAPnYc5IG3p2xWclFNXuVCEFaPnr8hpfDNKzgdPlPT61dOU+a2wvaTpXgthECqSWThujZ7f&#10;/XqHOMZXZjBzp1b1XZvYVZBjcxPyk4w3SiO6f4mnPTaTvqhsh8v+AkMM5I4FddVwk9Hp19SpKMd9&#10;bjt4ZSzYXshByBXPKMeXa5m6jSa3sN++GLKwcKNvpmlyynHTQr2UqyT2YSKrjapOS2Tnmk54bWF9&#10;S+Sgk/aP3mRpZxocmQnJPLfWnTm5rXbuSoxULRvbuPd4m4f5xgEepAzyKuFNRlcpctOK59fTsIod&#10;iRGxG0/MCKdWMay5G7MiFNVJNKVorp+o6RDHHyRlRwB68+1RCPsUnLvYmVOVOndvYY2AgbB3fTk0&#10;1ShKTt8jOU4qhzW1F2qhG1e5bG2nTaj8SubQlCFC8v6YvlxrjYoY425A61tGMUvc37FQ+rwS5Nb7&#10;iGMPkAcDjPYAVlKcadNrZ3JT5uZ7ahBvAwuFUD5eeB3qI01LUikoSqauyEmjbGJJsc8lh0PoatVH&#10;J2m/+CXKc3eMnpcI2YSsOCvGMdM+/pU1KLknbpsFRSlNyUtBfJMuGdRnacjpx6itozioNacxUYpu&#10;8lZpbipGVjAYkg5JI7/5zWVSVXl5Gk15Eqc7KK1TEIVE2rGQOoz368804cri03Yn3aa0VmRNHvib&#10;eDhgBjHeo5W0/LzKw6c1yyX/AASPQ2b7NLFG2drnGTjj0+laT9ooRl0KnJwjeOq/Iuny/LIiUDkZ&#10;B7HvWXPC7vqCqKUdtWNkdGYOcZ2ncB0x/kVUqt1pHXqKpUpyldLoCneBJIMc42gf5zTjGp7PkXUU&#10;HOyV7pkUYGSqsMLwAVJxUTnGErTWpjThBydjQkVXYr1PcNyT/wDWrv8AaOK0X3iqSlN2QSLIEXGC&#10;CuBzihynNc0t0OaqRtzO6IyCUKunzdRmspNynaTtcx5021LQQK4IK7gSPXj8q2rTpQjp00Ki+WDX&#10;f8QkC7sYwgbkle1KFuVczHCMVZS2BychX5Ucg/0OKmMIQfd3KrSUqqi9hUHlyeUQGH8QzyfpVVko&#10;z5eg7xjLkTv3GncSIkQnrkkdPX/PvVzq1HFwRE5y+GKHSeaWGzGDkED8z1rncZULKTHJVKLTixoQ&#10;ZbIOG9h/KjWlJRWw0nSV2m0xDC7klhjd1PU0Rn7TV7XM3CVSXvbAokTKKhwe3IGaJJe810Jcp05q&#10;23QAoYlQnbGSc8+9KMaU4X1Q73vJaIJkeIeaWwzLkgnAHTimox5bdTSKq07WerFXzBhWYqxYZ44q&#10;2ly92iXOXs+R7sc0TeVueMAqmCwU+n/16iXuK7RovdouMtGhqRjdhEHoN3PbpU3qRk2jlhUcJJIW&#10;RkjXYq8r1IGKUXVUkdMqkaVNRsKUUqArj5upA68U5TqRclsTLTroNYIAGLLgnjJo5m7StZspuDip&#10;7PoI0LsQFwSRnLHk/wCFXLkive36GdSk3U0/4cc0JwEUnHVwe/tUqHTU0nQk4cqe/wCIyEqAEkjw&#10;AcBsdQT/ADrSEru0lqKnJK0ZboVoisxU7CN3OMjNXFSg7JXNalOqq142Ghgr71TAbt15x1pTclPm&#10;e35Fe0tLyArhiyrg4xyen0ocJKmpRaInTlduOw1nLYLwsMHg/j/XFTJylUV3Yxc5zeoCcHKk8A5I&#10;J6GlKLSvHe5oq7ScY7+Yu87DvAwQQuKfKk+ee5bqKPvztfoIG3Fmb5huyCB3rmjNuTUUYKopK/bU&#10;PmB5GQAeAcZqpKk2rGlk4NoaHkdRIxXDcMgPTpzzVum1ayE0+XmfVjkiMoyHB5+Qjpx2zTckpOz1&#10;CMVztp69AlO5AFRlYtlf8/0qXGNRLlldodWygkn7xHJASSJDkk8A4xUtxlH3tzP2TlLmla565+yF&#10;4MXxR8RRdz3JgGm2xmRghIZ84XntjJPNd2WXqYhpaJGeKqVYQjG1m/xM39unUPE3hjxnJp9hJt0+&#10;8BYXI5ycfMta4y7xHLN6fmezQqOVCnKLXmj5ysJrmym+3SvmIqWLZ57elc9ZOcFY6oVJ1oSckki5&#10;/wALc8WaId9hcJLabcBZYVKr/U/nWfJTlJpr5jUIuPM+3Q29B+PP9rIbLxXpluIzHtWW25IY/WuS&#10;phoT1uzlVNVIOUHscb8WPDNjqtk1/aMh8x/kbPI96zpR9lK8iqtOXs3z6djifAt1cJNP4d1BvMCD&#10;dFk5PPBx/Ou9uUoqWxMJula+x57pfhdvE3xqt9EEZCC5UFSeoHPNdvOpYbnen4GOIcZxSvbY9G/b&#10;I0axsNJsYYICGhjAworkwTjGtrqdlalFUYqL979DwHQFUOZNjFgeARznNd2JnDm5UcNNwlNt73+R&#10;39l4Hu4vCL3rwt5lwAQccgmvPnVgpKzNoUKvOqnR7HB3+mJZs9sFKtyS3oa9PD1oSZmlCMpMxrmw&#10;upUAtIjI6k73H1NelzQXvdH0MFJyjaK1Op+EWqXltq9xpk5KZTcML1+tcGMjFwvE1w7/AHl3pb/I&#10;7e6Mslwg3DkjcpOTXlaxTT1N/fhJrcng01r+8MUbE8khR09yaznJx26GNW8ajkvkdPo1rDJbRWzA&#10;q0UmAwX05/ya5U6kqnOlp0Ii7ra77nWaze3q6bBb6bHG7NyAWz07nH+ea0iqkZNVF+Oh3L29KFk9&#10;O36HVeCPDdrC0Or3CpLdEhpDIOIs+g6D61lKpGU+WOn6nLWrqpJuWh22pyISoiYYjdCMrimkoztH&#10;ZlRpwp+7zXTSO68IpHdRIyz53YyQtNwlOSRyxjSnK19vxO70y1SORMHnAwQM168MDJR93Vmdamoe&#10;9sdZoH7mFYztAzkHv+daRoTjPler8jSTUKaj1N6GFJXimH3kYkpxhvwq5p87hTdhaqNpPc0bFriO&#10;dg74VmBOOAPauSVCPtHZnQ4ckOddTWi1RC7RBjuUDLMOMVjKKi7R3/AzlB6W0bLFhqbfad6yFAAQ&#10;ST/Ks3FqSszeLhOSp2Na21hXZzNJuwO3Q0VKtT3ooiSnzbaGnpPiOIWpbewXdjaTWeHlLla7k1Yu&#10;muVJJGpF4hSRPJBR0Y9R2rthiZwl7OSsrEKg+a3XqaMOtHy8Mw+VePWu2hiXTjrr2M3SXOtCM3xd&#10;Mt1XgDNKVWpOzZSiuZza28xkl3tOIyckd+9E6UbXbJ9qotRZQudRuVuFt2DNuB3N2UVlyzcrnQpJ&#10;TVyvJcyTlljj3HIAGKwqe9K0jWnPmb5/kMtPBV3q0wF26ojn5uOa5+Ruai+moTmqUmrXOgXwN4a0&#10;izEcECKo+Y7VyWb3rsVNVIWegmufVmdLptomo+XAoC8fKRyKVHD+z93ciTlCK1v5Gj9jtnGGt+n8&#10;RrvoU4VG4tHNNuDfmPtoFcGJB8o5znpXd7C8bJWRyc/7yze46HToA5KAfNyxIzmolKlP3WhylKOz&#10;ugn0qGWTEoUqeQfWtoWUlzL0OdybunoZV54aO0B9p5JOBwBnpWjjFyv1K9rywt0uX/COkwWV8hii&#10;J3HsehqHCKdm9yeeTVz0HULCae0z0GOx6VnUSSsaKXMrnwp/wVX+HR1S88P608BKiOSEts6HOR/k&#10;V85mkKlOsrPod+Gm6tDkW12fEjeCtXsh9lsbkskoI8uZuB+PauGOLio3qanUnSg0lfX8DR0/RZZd&#10;Kbw/4h0YqBwrONynHQ5rmq4hYmNqPxeZ2RpU+RqMb3MTV7K2/sq+jtHwDkhySdu3jAxXpYdVFFRk&#10;1octR1aMtLPy7HE+FvDB1bUGvrxCxZwkSrH8z4/lVW35dWcsJ1I3b1bPYvB3ggaZi5vrQBl/1UJO&#10;Qg9/espyqclofeOWIxElyJaHRhCGWJQoIPPPQn6f54pKnPlcb2t/VjD3r8sFqhF3oDEVP3Tnc3Sm&#10;+eVop2/UiPM4qL/ElVFDq2BlehpS5Zpp9tGdHK18uoPh/l3cYwxHNY071LXYpSqVo8rYLEyIUkYH&#10;bzkdT6fjWsqbtoyYU3Uhyzl8IkxO5QM5JxjdUyu4pp28jF2n8PfVBIqAbVTA7kt9atOE01bY6HGn&#10;FWSskIhZIztPzYwMDqPT8azlXVkuXQTq+5ZIJIwZBKqHAHC9/pWlN00uWP4odRRTUoLTsII8MWC4&#10;JJC7hjr/ACp2io2asZtXjtq9hYhvTMibSAPlzwCe1ZQapRuVB80XKS1QjIy429edoByaiKbblE0p&#10;0nUXNBC2saKcD73AXnBOTyaVpqWq0NVTlTly/O/cg0LDG4Jbjz2AHX2/wqJaVXyoio1Obdt+pohS&#10;Gy+CcDo3JP41pFQc00xU1GNS8mMkCICBxhsFcYzz0+lTKMWuZbsmqox1f3FSYF3YNjtgA9vSumnG&#10;MafNu+wSm50/K2wgwCYMEkj5t3Ye1ZXcm2ynOLi1BPmAbCMk55x+NKclJJp6EwVOa5uv6mT4oc/b&#10;9KUYP+kcqcjJFZ0akFVundDcnTiut+h2VvGWhAYHBXDYPFVUhKcrJ/12IjTnJSf9eg/ayt5e0DPo&#10;e2ai6jHzNHJxirDXQtLsK4Xb2PB+laUZNJyX4iUpSumrAyMo2F84P549qpxrwj7y0KcZUIOMtVuK&#10;SJRu3HGDkHtzzWE+V6oUZ+0knFDcNhguVBXoRmqVdVKSj0JVVygxpWRkwGG7PQDtVOMXDUTXtKTd&#10;7tMGeScqEx8vfsKH7i5U7o0hVqOHKgCOFUOvqCR1z1x/n0ouuWyWnUmV0k5KyHgAfOJMjHfr/nNQ&#10;4x5rJa9yeaTTvsGxvMwxyT+GK3dKly2T1CpRVKfxX/IcqSOBGV5YZGT1GOprNxtNNy+RSnOcuVsa&#10;26RQwkIJPBIHWpjerLnW+xNpV4csd/8AId5cjgZHfnJB575ppRa1KiqsoNdhyKQgk2BQRyDxzj9K&#10;jlU1duyXkQufl5tvIbOfkZ2PIHzZOKqEYz0i/vNlT59VueM6xC3/AAk1yQSCZiD8uefw7V3QUoaX&#10;JjGpzJvd9tjo/DsbpGY+Cf7x/nXHXg1K7eq7CcHSTitzoIwjRhs7sLgbec1ztS5ObqKMZ8uj0J4o&#10;nCmU7c5AAB/wrtk1GKaNXTnSV7XvsSqA4MZUgdjuPH4/WsVCUJI5acLOzAhlj4wVHPzen/66vWGt&#10;jbmmndRujlfFyhPEECuFPydjn8OKpSjGzkVCS5IxlqblgWW2VSTx7dfSsnWqRty7F1Zumko7IsOD&#10;JE2DtJPQ8+nNS3KVm9zGpGUopRspMcIgoCCTBYYbH14xW65K0+XaxpThCCVGb1HALIMPuXqWXHXF&#10;Jygvdj8iPdklFu36jxGz5kKDcw+96GspSUnsKrFSd2thqRs2dyt6nFbR5VFW+8cFzVOWWj79A8su&#10;pVCM4+UnjHt1qJwlGpZakuk5U3ZptbDy8nI3gjHOR3ApS0XKlr5lXdOF3r/mNG4qWMZAPHJ9+fxq&#10;lOUdbepjzVdWlbuPjCSYcgBvUjt0zU1YpxWpukqi032QvlMV5bAz1xkfl261VSqtLDk5xpqL1BUA&#10;bevByeQOQKco80fdH7OUqqlYazvkAKV5ABB7fSsnTjucii5TbYTukpMRXILZzux7YqlaS2sbVZxb&#10;VN7CFJML8+VBBOT/AFrWEJUoucldCeHrUlrqhzOVU7EHHQn0pQtfmgVOvKMLU9kKFCooUnG75w3X&#10;p0rSMKkI66ps1hSmqaad9df67BFhThVOOoJOPx5rBwVOV5amMIKnWt0FwN21OTnIwOR7VLlHl1LV&#10;4yf9WEWMFml+7jPyjmtaXLWk0yaadVt7WB1QPhwg5AyT09KztryrbuOVOlGKe4BSx3DoexOO3QCr&#10;UKnL7q0NacG23H0sL8zAclTn73Gf/rUpTXteZOxEtXrp/kIo2TBEXPcnHQUKEZRbv0MUpu1noK4D&#10;/JvxkYB/z+NZ/wASKS6FznNRtf8A4AxCFOGO44+bJ5yen+fpWrvTa/mEv3Stu/yH7WaQEbeOpIyT&#10;/hUxUrXX4hBO6bsKsjRnzEGVI4IzzxitFUcaibs0kW6jpzvJXi+wuRIwULgBcELyAK5moz2Bfv3y&#10;x0AK5bBQ7ixwNx6Vfs+RKL6DhC8eWfohoUqvl7gMgk8mpTbYJTVRJICrqpKhQT1Ixxx0queMXdlT&#10;vTu7ag3QSHGcfMSOv+NXGztODSJ5XLllGwuFfLg5wAQen86lzcZvSzNJVf5FqIrocqCB365/l7Vn&#10;+9lZy3IU1ON5dGNcR7Nqo2WOfX6c1vXlTjFphiIwlG0VoyRcbAOdvYen+OayjGVO99bmvsvZK1vT&#10;yE3RuqktwOpApuLtfZGLSnBNisr4yqkgZIAHvSowblrsXLWHwkYLOgj8thu6gHoeoqU17SXJsjFL&#10;2i33/AHiVgDkA9Sx7mtqaUlzNClSbuv6/pC7QGBUj5V9yKc3Gkr/ACOmNKUEpX1FZ1Zjldoxg549&#10;81Ebxi5MmFaSm9BASTtKEZzlvSogoRfvvcwg2p8s3o+o5ox0A+XvgV0VE17y27Gs05ax6/eCwqPn&#10;CcnuB1OKhRjUTc1a5pTw1Lkbe/6kZVpCkanvkrg4pcn7q0dTGEJ8l0tSRXlTHmxA47dSTnpmo5XH&#10;Z6gvaxio2/zEjVYyCY2PPBznNOUG01tcuzSScdF36iopJIXAySXB/lWShKM1y7ChKopLlVkI5RT8&#10;q5P5D8PSulNzajUem5crOCb2EYF2VQoBGRlhnrUuSpPRaMyq8kZpxW4EYy+csWwRnqauThKn7uyN&#10;p03GHNF38v8AL9RQu5toGAx6A8DNc8oaO2xi5K2isM8qMEBjuDEURpuVO6NJKcYJJ6ChSrbY0BOM&#10;gdhRKc20rGTg5SaivUcsZJGGBQnv2qouXtOS3zNoSqqdlt+Iw4Mokc4Bzznr6Yrbkbhe+xjUtzLl&#10;dvUfKONoJAIwecY/z/WoqxjC1zWrOLTVx0KiOPCkld2AQ3T1rOEnB3a0ZEIqnHQbCqK3zsGUJ8p9&#10;61jOnB6rToKK9nJc1rCqioM7V+8ctkn/AD0puCq+/wDebWpqim2rtu/ew10aSQhiTjp3HWkpwhO9&#10;PY5pyUarUW7dBuTG4Gw4A5Pp+VUpybcSlJyqRprYCjKAsvJAIHPU1hODd0zTllFcnQCcoWdsjJ9j&#10;xVxg1ZxMZ+4uZ6q46IZVgwGcZIxkHiolN8yloNNNub+7uBXGdiEENwW9+Ki7lNoJ04SfMtBFkIIJ&#10;Xr168mqXPKfumrlKOttRGAQnacHOMY610f8ALpJaFSneCcdBrId2VB4OeTyT0xULWfvaNEzqtTVu&#10;n6kqIN3mKuD1ORzVSbl7tuu5Uled5W/rsRyLtyURRznJHWmk0kntqY1aKp3a07ilSoC8nI4GOCe3&#10;86SlFLZWZo1zxi0tBMK25CcsSc8dazUuVKLuYwlCPuzWokDgI3zAjPParcO/3E0qnJ5iJH8wdDu/&#10;vEnt6fWtFCD+zfQqm7VrtXfcfGmDt2gjJPA6/WspOM5XenY0qRfNZLz/AOHEhCHBWRmK9uwP1q0n&#10;eNn/AF5EUeWrtLYVowo2ImC3II+tTN8s/d1TN5TUp8ttx+xQSWYjPJ68e3PWtIuVSLjeyCajG8Ys&#10;jADfM8a4fsg7d/8AIrNpU1aLucznHktJAPkIUplW6Nt5Bok7y03Cd4pxjs+oIjsMrzxgZ4H/AOut&#10;qXOt911NaDqxjZvcf5EcihlGML1B4PvXNLmUdiKlJ2VtbbhtjBJPHPzYTqBjt2pQlPdmlK0k+6GS&#10;kElghOeTk9OTxVppx5nuZzlZqUtdUPCYiIJ7exP+e1KPLyNt6ms4RlBvz/AAMKY94bPoPSlC0rJL&#10;YVOU0+Vq6GH5GBjfJycbXH9a1SnKDS2IpwbnaD08iOR3B4fAZRwcZNKck4R5/wDghVTlL3ntb5kE&#10;rogZCwJAzkDrVKmpx21XmUqcuVpP3itodyi6rJA0qAsuQOTyKHfka7BBzhBxVkjRJV3Jk4J6AHGC&#10;fapio8mi3JhedO0luIygOd7YIOFAPYetW4N67ESjGT1e+y9BZSxILRKCRgHHp/8AXpQU4NNvQtuX&#10;upWWg6CLzgQVwV680KjOpruaYaMXBq2qNCNTJ8wJ9tzV0w9pOXM3oc0YzqJysMRRGoUMTtByC3UZ&#10;65+varlOoo+8jODjDRdBACSXbIHbjr7VPJCrU5Xt3NFT56jna+lxI0jKnZGQG7Hjms4xc+ZX0EnT&#10;nB6WBIzIyhlHHGwHH1/nVS5akVTtt1Fze1eq0QjKkcZyoyRjGOvJ6e1a8sEkuxcpQprmav5DHjRg&#10;29/4O5xnFSo3qaGFX2VWproAdUcPtBLAZwen+eKHNUV73U6FVjTd97oWPCuXQZwcAt69+KU3Hla/&#10;MVNLW23fzEWbcCjkcdF24xRBzUeVrUqliqk1yS1sNSFXyMkkdBnrRrZqSuc6jNxcX1EhbLb1YFV5&#10;Oefb8aztGpTuy7Rhq9l0FZVAD7jtYHGOi/Wko+40nqZOUrc17JiE75FxDkY+bd+HHvWMWoSu2O6v&#10;zSjckSEKpi3jLDoW5B7gV1qm5NtO19zaNG13ok0MaQbfnQsr42k/rUyipRs5WMpOMaWvXYaoyO5B&#10;6qF560kve93+vIUHGNtLscfNGWYDJOMnt71pGi5Rbk7GkVU5Wpr59gljBYJu3BQMKe3Tj+lKreVP&#10;3WKVNPlje6XQJFjVlJiXOCSoHFSkqrU27W/MdRxUk5R26COWdyoJHOckc59aUZ8vv9TOpWquTkuo&#10;rSKwXcxZmxkDr7UObT5op36+ZopqcoSlv1EdGZcheTxgZptSqWvqh1IN2bDAJCq27IGST/Sr53B2&#10;Sv2N+d09L3IgHCsmWx3O7v6Y9azftXByk7LsciVZxfNJpD4wpUIyErnJbHWoS9lRvbzN4VYRo8qW&#10;i6/oIDvQOCTk8Lnr1q6dOU+Vt2uYxbcdOuyCFRxIVBCgHmtJRan8WiNKTj7O9r27iNIVOwbQNxKs&#10;KzjKm5OK1v3HKS5Grad/0Fwm0ztwDwVB6+h/+tU1GqdXRkOUF7+yGiIO4O/af4lB6f5/pWsaacrr&#10;qVCnBNODv+Qsw2qCzEpvOeOPWmqk4q72CrOq42t/wR0anBZ8BODz0x9KznJRTaja5SU4uTcbIbPi&#10;RgXBI6ggHk49KytH3bfC9zGScnGy0I53BbbLwAcMOh9a3l7GW63Nn7GUnKenQ93/AGUNZHh3SdRn&#10;hZvtF7cRQBgACEHJGSenPSurAWguVSWrOZpPENzd2o6Fr/goZ4Ni1TRLPVbuGaxRYhsvBF8iSY5z&#10;jsRjrSzRVPbRlGOq/E9PK6HtMM2ldrz/ACPha403xLeRSTQaq72EbH/Slj2CRv7q+vuaxhVcHy9T&#10;phBQTpyldvsYM/xMsNKQeHtV0+e4kZz5kgYKFJPH+RXTyc8F0ZSrKnDlkvkaOiXMVxuFocMEyqMM&#10;HGOhrmnCfs+fqKNNez5npbYtC4nvrBbdmdArk5mfn6c1ySUa0bN2NlGGIp8s9Dm9Sll0zxBFe24A&#10;VTtdc4BBreHurkWpyz5KdoR2RY/Z30aDUfirceIrq2kUoCyrKQxXrijEScKa5ncl0ozrr3ulyX9s&#10;nVVmvba1jByw3EMOcdqrAQtJuR0V6dL3V/Wp5Z8NvB1x4m120sooCWnmAwFzxmtcTP2Sd9jjgpOL&#10;VtLnvvjjwFb+CfCZub5wCq4RCc8+uK8Wf7+rdI9Kp7JUGlGy/N+p4B4h1yxuxPBJGEXfzLj7/PT2&#10;r26VGpGCaR5bmk2lqjk9f8W6NaoLexaJmXICRDPP1FejRwtZ1FfY1lUpRleKt+Yvwo1S41PxRMXw&#10;p+ynkDrz+tXjaDhh+VanPq58rW7O4W/aXU/s9s+12OOfavJUZR95rQ7KsW5XfRHaeGbcRwv5q7nB&#10;yAP1rirTvHRGC1f7xehr6Qx0wpf3kMnlmRzEpiLbz7dvaqpztRXM7IVNSbU0rRT/ACOq0Ky1W5ib&#10;Vbq0KvLhY17Kg5wPrRUrU01fVHTKtzVbxjdaW+Z2vh7UoY4N7OckcBh36VzQpxm7uVuxpChGbk09&#10;H+ZafUb6KdZnw1vEhMqqNzFyeAv9aujCLrJs569KlSlF20/I9Q8D3ANnEfNAIUE9vwrtpUalSTvJ&#10;W/A5KkFUfLff8DvtFYM/mFy25eF9fqK6V7WNXlva34hJ0+bl3Ol0y7ZBvyBjsDgV0UZzTauTVqyc&#10;VKOiXYv2erRi52kfd6gcZ+prPkaqqSeu1x+yjKoncsLrl1HuIkJAYlfmH+Ris7SUnJ9Dqh7SomrX&#10;t5otw6y8yNKznJAz82cfjSqRcld9Sorm1bs0TW/iA27bFmGM4zjiuWV6aurepVSooQTSv0uXbXxG&#10;gR1N1jA7njNczhTtfm9bERcpX123NLTNdjFoQbgNxkZGMVqoQqpSg9hTiptST02Lug+LFuCtvNME&#10;k3EBT6exrpftKkNdzWrS9lFap3Oji15Y5I1Z8AnGQc80o1JRST2ONqokrsuNq4ZcRMC3cV0KtTVT&#10;3XqK8XvuTi+kMXmDHThetb3j7N9xQhGNV9V0K5neVgQfvEZA71x1FdxaHPlUm0izZzIjruQcDriu&#10;m0fZqQ1Ubp6mmuotF8okIGMrisqs3y3CpKyTbvchbXYg8iST/cGc56k1Kk+flb0Rfw1LXKC3MkPz&#10;y3BZpGzwe1dkKy5VGWqJfvu0exqWmos8IWUDgHjdXVTcubnWzOWMuaDUtxJ9ai0+Eq0mGZjgCtp4&#10;ilTvCPU5vZzk9ehDF4y0+yAN1OmdvIz0rKjVb1aNp02knF69uxEfGVpeSrb27bgevfFNzkqiV9+n&#10;6mf1eSp3kXW1Ipbs0jcYwAev4V0apt3OeMeZ8pf8GzTT6ohVCyg9T396Sk3VTWpcbRgtdT0aeeKS&#10;2UFCAoIIx3rTEtLfUqml2PnH/got4BvfFHwOn1zRoRJdaTOtwsZGSV6NXgZpyOmpJ6o7sEqbm4vf&#10;ofn9o1sl8CZrSRZG+/DIuDyOo9RXzVR2qXi733OqKlKTS6736mhLokibhaRCZJEO+FlyMY70Rpya&#10;tFao6aFbEQ/dSV9zB1DwBp82lTWmlWbxMBuMDZOQeuCfxrrwtSpzLne/c5KlNqi5J3KHhHwVo3hy&#10;PzoYN0rDLTMBuQk9B6VuqlS14u0UzmhWlTcb7HQoM8kjHG4sSK3hazine5o0ne/l6g4VUKk/xZUd&#10;ge3P+etZOMow31v+BcWqdLmcle+gmSxELLkHkEdeaK3uxTW4qleUvdcbpodhGVlMjEDqGP6fWspz&#10;sjO82mk9NNxVi2sTu2hjk46fStHGEILW5UqXs1F3FEcZYliXJB4HapUYuaa1RUKHNWT7jIgY5Nyd&#10;AcAD19f8+lTWglLmT+RkoSo1HJLQbIiuwUsAqtgYyTz0NXaUqiTWr7EzhGdRKS0YLGEcxgdwMEnA&#10;A+nf/GlLmpRuugUqUqcpOHQa4QMN5IBOevShqVROfaxVSSUFzaX6jgu7gKP++sjmlFOaevUJU4zX&#10;a33/APDgY43j3fdwcryeBjp61aaT5Fv5mkaEK8U4O39ahIrj7y8AkAkn+dZOM4xu+v6GkVOkrLZ6&#10;BaMrNuyCBnIVf5VhUbVNWZnSmuS/XyK+gIjeay8AzvhT0PNNJxhe92U5QV0nY0EGWYkEryANv9K0&#10;hUqQ+FbmMKkoyv08hsp3MVVt2T/EeBzUOPvXY5ThGonEqSJsIMh2jqOOntWsVNxutiZxn7PmbshI&#10;1aNgSQQw+XI/z6Vak4yaCM69Kdt9B8u1iSFOFx/Dx+VYOKdPXuXGUXJ/gY/iQY1PSlYZIucbtuQa&#10;zoKMJuVi2/ZLmZ20allHP8PPsK29pepzX0NFPm+HR7/15jYgxQgbRk4wAc0nBU0pJ6mME5LRDdjA&#10;5XJDEEn/AArSMYqDktWRKMoQdtRzrIVCyYG7sc/pWc51p/CV+9klF/0hMsnGcYPRe35U1ycuqKkr&#10;XvokNUjqCMgAj2FEacVolohRk0rSV0AhXBUY6HOSSapw620JhT1fLp3Ewwf74PbPQ57GpbgpczWn&#10;5io2prmvuKyODiWJjjggnP41nUlHlcl16GlZRl78hxVgQiRgL24zj14qaNOLdr2M6acn7OK0FUfO&#10;WRQPTDZ960XLZz0NZRSqtyS+8e3lOSuDjHPPTj19KTimk+o6vLtdJBtBw6qCBwAO2f8A61aOC1mm&#10;7itGMlUv/mIrMp3oAA2R9MVlfneiIc5O7S3EUHjcpOOdpFaVYJKyIjT1Um2xJgqqTsySOcj+lQpf&#10;vNtAnKLq3aPG9VV38U3K4Cn7QcEfXrXbTqczdtEjopVeaz2XQ3/DTBvmViCPWsMUoKSn06+ZnGUa&#10;lVyV+3r3OkhKiPDMcY49T/8AWrBck200+UTqwT5ZKyJ48oo+XA3YAxg/SqjDmtyx0LVRUuVSjoyQ&#10;eXINyx+vyt2P4VuqjjJpLcTfNByS0BBGMIDkdzjqP8/yrLlnSSvqzNNUJJJdLnK+MlEOuwFVIaRQ&#10;CTx3/wD11s5JU37upu5U4TlJLc27BvMt0CHLEDqabhyJcvY2qTVWKuWossC+QCBgYrF01J6aMwdO&#10;Uppxtp5jiG4dlJ/2vT8Khxs7PddTGfJzXldtC+VGWIkGTwCR0Hv/ACqqV202ro0oxXMlJDgFQMRu&#10;Yn7uR7USfLNorSDelhCpc4YMDwenf2qVJNuNzNJ1pcstx3loJFUqV4GMP0rVOEYxgbRpUlH2drMV&#10;kxIXeReem3pn/H3rolGF97MFGnF2T1/BCIAr+WP4sggn/PtXM6kowcUZe+6dou9xQNo2EhQeVweM&#10;+lVBwlDUuMXSglbUVXyFkVgXx90HG764rKCcqumwvaLm916sInRRh+TkbgPx4qlGHtG7ihON7Svc&#10;aA3BbbgN0Qc4+lU5QtaW2woNKT106j2OCNpAYnkHJB/wpSg1LZtF1IqNbun5DQVkViCBj+925qJO&#10;olZp2v8A8OZylKTabej6iNDI0pLMMYyecg/hXSo8jSgt9xypVJTemgbznITP95s9c96mVR3unouh&#10;LrThTa6K23mKkErYZjuPA3AYznvUNuXvN636jqUXbnv8uo5GCRhTGwP8R254+lKM0ouMVccazhHk&#10;tbzAFNjbBtboc8Z/z6VCi1DmuZKblTckOJJY5dd2OuCM1cZ+zg7rc7HeMLrdjHQblVl2bhwcnGPr&#10;RTc3K6exjKpdrmVvyEUsm6SRP4cE4J47Vn7tRNSeplCVNRfMtWPeRFGVIZh1XuK3XJSjaLujphKF&#10;KKlB38iN9zPvAGCvOV6ewqZOcpWUdDnnJyxN76MRHkMbl1Bbscfez/Km4VIVLNlU6lRRtLZ9R+0H&#10;7mOgLbcc+9Ty1KlRReiZt7O0bW0YgkKAqc9eDg802lDVfJHOqyjo3ddB+cuWLAnPAFZT507rT0NV&#10;zOUnbVCkbgzNznpz2z+neiLhze/fUcbSg+aO4g+Z/MfA4wCzZxUuyr+5sS3GVdTWiQ942Mg+QMc9&#10;cf561cXNzvfU6E76tjG25BAJwcEg8Yq3GnFqUFr3Ofnhul8+gjkyDaoLc5AOf8+tJ1PfV0XflqJ2&#10;vboIQocsG7Z645q07Vb73IlFOo2lfQEDqDgjk4GDkCueaXO1JWaISnF269+gpRmYJG5xuIViD8tQ&#10;46qTFKEpKyYiAoSFO0dhxwa1g5z90uiuWTW6Q6NhFGOM4PzYPU5963i/d5VudMJVJwXWXUTcxOIg&#10;eTkgjPOayg+aDRk9bxS3FPzEk8L3Bz64rKmlF7j0T5ZPRjQm07NpG7J+g5q2lWfN26EyUXUai7Aw&#10;Yt87thRjGc/gfzrRS5o8uxEFLnSelgbfl2QYUEYJPXvUJOEm20/+CTOc5Sml5DtrbjhuSSM498Uu&#10;R8lr2aNaSSkorRiK3I6Keck9R61bjGC1d/w1Kg4KVmtRu8l2lXGBgKM9OKqjOlTT59BU6vJzOb9B&#10;7sgYjeAxwN2Pespwg5c6erHJUovnk/eGwnefkOQBkANmqac0rvYmzqtTT06+QgJMmSQcNkbe1Kmu&#10;b3YomLUZWbuLvfIIBwOAOvPpW8VLkaktUW5zT7pbD2jwS6jjvk8Y+n+TxWL9q+aUXsTThKTk2/vG&#10;OxGckZK8H+n1ohTk030KvFJq9gAC/cIA67SePrUKfK9DOM/ZPmWq/rcQ/Mu4A9MBgPToaSXLPmZb&#10;qO90txU8soc5AGcHd/n0pRhJT16kKKk027fkOQqnT7314/D1q4qpCauaU05Nxg9RozGfkYEjkYHP&#10;1ojB3k7bDcJVLqLTa3HbcqzliDkfMRmlaFvfXyIXJd8ytYZllQbw3fHHPWtIe/FKSsT7aTprmi9b&#10;ipsO1mYAdT68ilKlOFW61IfLaMpu7Fll2ZdSDk9z1HpSVW0+aXUupWUpuVhHkKgs4woOFA4pe7Kn&#10;qaSk01fbp6iA7lJdxhQeS2Px/Krprm9ehUY8+m1vl8gaRhjzI+o+9jPatJKKjzLW+5M6lrSl1/qw&#10;2Rzs2qmMnn/PasqcpRXKlbyDmSpWUbDo2+VXBCsT1zjOKShKN2lcn2bcVUTsxFCkkltxByOuR0/z&#10;iqShy6mcafNeSYszwxRbmZuR+JzVwp8tNqL1OlyhThtqxUO5WcqSQOM8GogmtZbipSU3KTWo1vMd&#10;lWPAOOScirblopfMmfNWsk9txJRMoxHCXweSD2/zms21H3IHPVqVL8ijezHRxAxlwCB2DdDVtOD9&#10;7Y2SlGPNU1TEEe4kMcgDHT36ZqISUXZu66Ep80XBu4/yyJAuehx8xH1604qU7N6u+hXspLlb67DM&#10;GEglwWOcYUDaPStKsuTXtuViKcKXK1quorRg4dRk/XgVLcJ09HoFSMZQ54LoCO2CrH5mOQBkZ5qU&#10;pThdr5mSqtyTlHVj1KhSJguM8heBj1461VKPLJ8yvcuDtFqW7/AQfK2zGVA+8T0onaErIJKnCfI9&#10;fMDjIjKsyE5P+1z09qmOiTFGcnLlv7q+8QNJn90hGT97sKrnSXM1qZzm/ihHXYcFL5j3bc9j2H86&#10;mShKafc6XBP3ZS1HoBkFiFAxu5OKqpKclZaxG6n7tR7DZCUkLrIqqSQMr2AqIqblzPS2xjzTjPRp&#10;dhuIx1KhccAg5/WqUJRkr9TSnywd/wACNuJATnnqAT60WhKTjtYHTpzmlb1GPcfLhSeFyNx61CUm&#10;/IU37Ne4tCGS5j2Yfd1OR+XHvVctmney7mDcLe/oiCW8WFQwcghuNpxj1ohLljzNOzKlS5IKavo0&#10;U7vV1RSwfDAD7x7VtyqXKrblVZe1SezM9tRFxKxidmbGfvdD3+lKNKUKlpMx9ilNtS6CaPdzy+JY&#10;HG51wRhRnaOeT6YqlCjGNpPUui435uyOslEroGUIQOq4xj8/WnvSunt5HQ1UqU+e2xGwQ8bip44P&#10;X9a53Kr7T3jlmlBqMd2ORwX+fJOMY/8A11th6ftJ2eiRpeNSXNfaw7OGPlNn1+UU/YXk9bGlOnTn&#10;fmdi0Z2dTE5Az0J5yPwrrnK1kmc9eVWXuN2SH5VMMJcEkA571zShNy5W9CfYyi+ZPTYEOMsHXJYl&#10;gD3onNpX2say5oR5pPUXYpBJkAVvQf41VlKzWtzKmouEnfd9BmxS3yRZ4yecFfxrarT9k0jKKgpN&#10;2v8AoAR3BaM8ngEdTUVVBQ93YGpzi5ReqDySR5bxqrMnK5wcY9qqhOna/Wxs1zQ2tJoaLdyoJHzB&#10;OAQKxdT2mkXtuZKm1LToK8QbaZAVPGATj1p1OVR/eFzipQSkrMjWFgxOdxY8HH86TjKKir27Exoy&#10;oq99fIdw8TRk/dJB+UDJPTvWuso2NIyvRae66kZWNlC+USAOWHGR+HSs7Rp0fMxbpSgkl6j9p25E&#10;pIPpjrWEeSpPluaScJRSht0GBpFyuRgjnHP44Naxgqc/ds7EybjK0tkK7KDtfIHY4/StnUi2kkaS&#10;lBQcXsDOxKtuwoXnaehrGpCUm7dCG4zaeyQrIhdXXIIIyR165OaumpS16voVKCjUXJ16jlKOxy3z&#10;DlQgxjn+tJUFTqWvr2LpqDk4uWqew3yPk5jCliSAT0ppezfvLQn2Mk3La4jAEbDwAOgxgD+lTGdP&#10;memgm7NxmttBG2s4AUYIwCTjFEbcrTRmuVPRBGGJMewfMeflzximqd1e41e+ui/QdEqtGEfOO+T7&#10;/wAqlJ2+KxrBLltd69yHCGcAsNueQnFaw0i1Ufoc97Yhc21xZo2kwm48EZ4/CpnJ1GuxtO1T3egJ&#10;+7UmRun6fl/Ks5ON7rUzpwcdN12FkDF/NLbT7Yx/nrWkFF2d9Cr2mp7WFkULmRiu0x/w9+KfMpaL&#10;oW73c1a1n8xgKxsEXO49FbAGeKmcqd0o9DLmjCKS37BJlmxwynJJUcCpkoylfcK/vW5nuxxSN0GR&#10;w3PA7YqoXhWstUbU4JyUW9CJlAyi5B67ves7TrSlGJFSknfldupLGpzxJuJ6duncVrGCqK0nsbUY&#10;J7tiFzxtUkhuRu9v1qFS9x62HeTWmthiJIZt7YHAOQoHNOn/AAW5oVCj7aLlNeZ6T8MtZt9N0dEa&#10;6dHS4LqPvMxGO3enQm6LjOL0Jo+yrV3zOyeh7D8W/wBp34Jaz8NFtPFelLfXSWoR7Oe4Ox3x93y8&#10;/Mf5V3Y2rTrQUmmn5Hfg8PPDSalNqL7I+Hfix8So/GV+U0bRbewso1KQWdugVUA4HA4rz6dBwqPu&#10;9TsqTpQuow8zwLxo7R+I/tLABpZB1BPTqcV6FKMfZ2loeXOopzcpbj/EGu6hpln9s0u+it7kRAoz&#10;ng49qrDUknaSdmF+Wm1I6f4deLf+Ev0YanLtNxEwS9ghbODx8w74P9anE0I07qETuw1Tmp8kl7xZ&#10;8V6UJtHaRLYrK56ng4zxzXNRmoSV0ZOTp6SSv3Nn9njQxpmqXcU8aLICCAjE5P41yYicKyffpYal&#10;zS5bXfc5j9re0Mev295I7Mk8eFDdBgfoK2wMoKm+pVRqFNJ6/wBfoO/Zktri2F/4jgtov+JfbhrY&#10;lMndnlj7YrTGcllddUThaiVZqKuzi/2mvj5r3ie4GnRzFUjOGZDje2OcY7V6GCwlGMvaR08iMVVl&#10;ycvnqeGSXWoaj891ePg9I93A/DvXqxjGOi6nm3b62GPCTJlGOOhq+X3lcuXM5JnSfC+7+x6692qh&#10;iLdutc2LUY0mnsaUZxnVVzp/DOovceO7N7p8q02B1P4VxWVGk7G+KlaPM9kez21lHZagQ+5VlXjC&#10;5wfT614HNTnNq92axk6lCLudRoup2tvbRadKUPky5GQM+vfpVNc8blwqQ+rNKN9TsLS6a+g86V1C&#10;BCQC2B/9aud0mptaWfUvmqOoltH8inb6g0uopp0Q3y+YN3lJwvP3jj2rRU4U46M1r2ppQjo3+J6K&#10;vhs2mkRapaRsbcDH3M8muejLkneXXY8urTlGD5le/U1dEvXtZRE8agZ+8PzxivSWIcJWsiG500ny&#10;XVj0HQr+EKoaQkmPjPp2rp9pzz5pLX9BwpQnU5paNrRHQadetIhwcDHBz+lbUatRN2Qo0ZOEoyQ+&#10;bVRA5xJjeCFA7VdSfNRSuOCcE7PViS61LEqxmY/OwyOp71hiaiUeWRrCnNRfM7XLJ1byUQCfAMeM&#10;/wD16yqTj7Pm6WJlUpwpuMXdtbirriPGXzwCBuHPNcc6inD3SXy1ILl2RL/wkux2RyRheMEYqWpR&#10;TjLQ6XNwvda+XU27PXXSCFRNuJGTjucfzrelJUKK03Nfa0Vh1dbl+11OZ9UDFGwQM+q1pTXNBuw5&#10;+/fSyf6fkdXZam2zzA3TkZOBj1rGnSSXLfc5oxfteWPU1rS5b7Ozo+5tvBzxXTFNLlj8Ri4SULdb&#10;m1YSpc26g9Qvp1r1IezlT8zKcEm09CcxSiBvIKGQcKDWPI4PmTWpVnPV6Fgk2zhmKqNuSR61N0nr&#10;qL3JNa+o1LsHEkhwo6AiuOcbz1EqfI7dmY2vkG6FxaglXcbx64q4whzX7nU2mnFIr3GvraSb2fGE&#10;70TmqbXK9WZRi4rXRv8ALocX4z+OUugu0STqp/gw2M5rmnWdKDvLUpUUr87s+xwfiL9oq+uMra35&#10;y3BZXrnnj1GKf3nbKlTceZL/AIY53w98TvGfjbxI9nps8zsqjcqjOR9Aa1oYr20WqbepyyjBRutL&#10;n0Z8OvB2r2Vimo6y58xlGVPUdOte/wAvJT529WcNStTqzattuegaH4fXUWWW7kfaOgPQCqp0p1Lz&#10;lL5GX7uDdtTuPDujWGn7REvzMBziuiNqVor/AIY5otyeqsbskEEtu8MYxjPJHWrqRlyO0rtDi/eO&#10;d8ZeHNP8TeG7vQ70b1uIWjdSB3HvXHi6EatFxqPob0qnJNM+F/iZ8BdOivrrSJka3ubeRhFKnVR2&#10;r4N4OdGre+q77H00lSq0IpbtaHj2t+FfGfgcrb6jaG4iYkJfRL8uPf0NejTbacr2Rx2nC920l/Vj&#10;e8BWVpqMYS7VJGYE5/w/OpqR9rKz33MU4ytG+1zlvGXhz/hH9bliH+rl5QYxnPUVrSlGdBLlMKl4&#10;9DFKCN2+Rj0Xkden/wCqt4SpwleWjfQl1IU5uVtdBzbVYqCMHgqe2DzRVhKMLtbjrwi5JxWj3G7t&#10;qBtxLZ6ActUX54WmthJx5Pf2uOLjDkMcEcEYz71dV05S9EaSlSnJ2Xu2EdVcCTzOB8uwjp7Vi48t&#10;rbs53DS7dkKHk2YU99qkjoefxreNTVRWhrGo3bl0HSSAN+84ZjztH8/eh6adf0HLEPm5J9eqElGW&#10;yUfsTwOOamLqKSb2HWs7StoNkKqSEOD1Zs57VfLFyUU9xqoqdRcvXcakYbJALEZ4bnJ4qKbumpLY&#10;z9n7SomxSrllIfJxgFRz7UJpSskrMp037XyuCoUl5Od3QBcD6VnKV5XbFFxp4jXYaY1zgn7pyQB3&#10;PaqlCMaT5/kbK6u2976CxlMlFyQeBxjNc+vKrChGMqiae5W8PW+23chiT5jEjGcnJ59q092Vop7k&#10;OnD2jTkahJds9OMDj6VrGKpzlFsE7S5fJjHHlsDzhew60oSnBc0SKbUZQlHfqV5l2t5u8Ebhg89K&#10;FUUqbuOc04ucndX0IlLh2RBwRwB6VMbrVhB1ZXb2/rQcwCx7I25zwc9c1MbyqKMth8t5NNW1MnxC&#10;g/tbSnAwTcHHvxTpcntJe06behp7nxT3OzjUCDCnBA4B56+tRVlCpK0UYSUeW8GOESKMEYx1K9ef&#10;SinFxk3PobxXJTs9+jEaNFI3BQxxkg8nFa06U7JyejCMYqKTlv1EdsMUY5LDgk1FSSVR8my0MpVK&#10;jquCYxgwdiobgY29OnrTc4xUVF6GF6inf8BiANcfMh6Dp0HFRz63Q3ySlZbi4cMRtO3PQj/OetUp&#10;VJy5jZOVpN9QC7F5AA7MO/NS5ycUrGfK4xSbVvxHEK0e0nPPJVu1K3tI3XQ1SjWppdhWBY+Wpyoz&#10;wDWk1Fwt1BunFqMV3Q1oSfuqD3UKMnr/ACrN8ilFp2RjXpXnaHkShkB6A+pB74/LoK0U6cZc1jaD&#10;jopr5gqgqzKoyf4sc5qHJSjaI1Bzba/IdjKjecgDkFeOtEHOXuJgk/hGsp3YIfGOVBq5S/d8u7RM&#10;1UhpcQPsUoMEE4AB7YFFSmlZv8C3NJapHjWuME8V3QU5XzyMAY71rzwunsZN0+ZNaI6Hw0yYIDs2&#10;BlmGKVSLlBs0pKE4yjHR/mdHblsYeQZC5Ujkn6Vzu0IOxopwUXzb2/pkyEEiN2ByOATWtLnjreyR&#10;MIafvJehIAw/dq53Hrisv3cm22ZyhZJ3HJG0mc4JA6mqUXGfdDlBOd46+pynjSPdrVvsJACj5u4A&#10;J/KtZ+yqR5W7E+zbnrszasIvMt13gcgDPfFYKc4xt1RcoKcdHr3LcZY7owACnVgOTVSqcsfcMnKW&#10;0GOVW+8McsMc8f41SfMk77f1qdTpt8th7cuXLMfb04qZ804O5k3NzlfV3tYaFjxhU5X+9n0649aU&#10;Ip+7DpuZRpKVS0d0O2bvlwQV6k4zgUoxhFObepslzzs9Bp+XbmLOerMfT0H1qoT5Vorp9QU3Tr+T&#10;Q6NJNzMAMM2OaI1HKNkY0eZUm5dWI0cZDsEJccY5q5OLblY0UKaUpJaiohJCsckDoR1zUcsnG66h&#10;GPPB9wSNgS0kZJA/T8P601H2cnY0pwalrHWw4PgklcHOckdaual7N38rfqTKSa0VmJJHnhDj3zgj&#10;0rONOLT12MlQhKS1ECkKYi5zjJOeh9ea0vyW966fQ25nzcifu7iOrSAAklRkBgOtOU1Uk0c1WpOr&#10;UsthyKSQqsSqjnnGT/n8qmq7JJO1jpirQ5VJ2VgWKQx4xjJywJ96m0bczZj77ptpDkQoAq544II6&#10;88U6qUUnIt201tcV5DJESxJJ6EDHPNZU9byX3FTanSbjqEQO/wA7d85XBJ7/AJVuo05Qvs/ImKop&#10;tp66aC7iM+WpY7flCjgnP8/8KUlHS5rGrRkmuthodmO6QHA/T6UqbjFXW5yqUpa2AIrEsyFTtz1o&#10;c6nI+VWLTULt6aDAHidZNwwy4bPGeaG4zauS01OMr6PclBKjOwcjggelOLhyuSbVjZcsk3tYijj/&#10;AHxbJ6cADnPH61q6jdkZuMOdSfXp+ooVQ/CHCqR6ce341lLllboOKfNdX0HIGYJvOMtkYJx9DTld&#10;3vq+4OfPBRcbXY8oScg5IHr1/Kpa5dOazKrxqQdr9OghdcYIPI7Y/X/Cpleqk+qCc6fLC4bdrAEg&#10;rt6+nHalJSk13KkpqUdbp/gLu3Ntmc5PQj1wMVUbNuKfqZRnKVVqT+Y1xkEhAATkAN3p8s07vp+I&#10;Wmrq+wOGCEDnnAyM1HJKq+Z6It/WHTc0IR5jcvkFcketa8lrSWjRShOUk/vAnGCyHBblu4NRJRcd&#10;vmK8Y072swX5EG5BwcFt2auDnbldmgU7079gQAoFK9Wzgcn61PurXqhKVGSemorCSNNityeCpP5Y&#10;/wA9qXOpTsnoTNKlO1N6jG3cOJMAjBK9D70pc9lymk1VlC8NrDkBVsSlicHA7g0/aKT5WjOHK2m3&#10;ewpVjKNxBB545wPrTtGSaWhs5SUlCS3EaFSfNYc9WKN1+tTBQ5feZE6OHdncMFwXjck9x1BrF8yq&#10;2S0IlSm5KUQxuOXxnp8+OtXzTT0evmH8Oaf9XFYsIwQAMcEntgUczeknqzSdSTp3T1b+YyYuIPlA&#10;b5ckdM+5x7UTknC8lexjUu0nFfL9Qhkl25KbSR90nv3GO1ELQ98uk6lRtuNhUXYSgduvU810xcJR&#10;sVSlyNwi9UI5IYhQQSe/GRUTu3em9iJxbklB3uKWc7WJBPRRj+lXXjUnFSubVruScd/wBXLMEfIb&#10;0AzWEudx02IU3V9xuzEYoGFuXGexGAKb+FtjlCEYpXuxWCAkvJzj5iO/pVc1tbBOMlFKXUbEMEqB&#10;kKeGUjgY/OifL0Ji/YTlCKukOU4Yq6jLd9tZp8sHIqcGlG+wu5j1ABJO0AfdpufK00T+8pS50rXG&#10;qgKfKSSe7KKJRUJXd1cJOHs7RbFMJKtGA3zgfM3r7UThep7S99AnFSbsr6AGEeC6E5I4749auMWp&#10;3chQfsql5dUKkQaQyYGSMAdhSlUqOqoxVkhJSlVUogwVUKRoDtA+YZ9e1TFRk7zM5rmUmug4iLCg&#10;IudxO0n371uqcJK8up1wg4qLklqRsWIwMAZwQRye4/z7VlJwephiI05RvD7hPL2JwWK4PB7e3FKK&#10;sn2f5iiowhp/TH4KsGZ+oxgH9KfvtPmOirFpvmdrjAiquEJXBwc85P1/z1q3GqlzLY5aVKSdr2Qo&#10;Yq4QEBgAGHWpjGLd2bOKpzSXzD5WO9+mcAkChVKiXukKTSvbf8B2NpMiyZx3HX/PWiVOTfvaMc6f&#10;K+fb0EjjICo5JJ5ORx9PpWlSEpS5kXTjKb7MUoCyqrbsDpjnr0rkirpuW5nKUpvkiyRVkQBFwcgc&#10;n+p71tSlOWi1NYOqoqmrMYyKcuFHK/MV6Z7Vq1UktvmVLDyu5JLYHXeCqjIyOG759Kmhdyauczba&#10;5Y6tfiuw7ywGLBAOOmRyKSi9ZVDWnGpfmcbIRwu0tG+Oo+6DWTmpyuzSVWLT0tYakWNxZs4I5DdD&#10;mqU3z3jv2J5FF3HEIGw64HU5PIHfmnWbg1Z7kytGXK1poJ+6d8Dc2R8o29f89ah25uZaBKMZSvF6&#10;C7hjYyZznBC+9Er8q5X1IkmnyrUQgphSRx1JP+farmvdUlt1G6LsmpKwjNtbIOSo7Ljt1quWUGrb&#10;/kEuZarVjGuSrGJU4zwf89qtVOROxSk4NwIvtDu2N+eMDjr2rNzqVNERCVR218kRSXp5L4+UDBFa&#10;qUpxT6LT5m8ZTknKTVvQgbUVyCr7lPTb/wDXrJNSqXqKxMKsnH3tbFafUXwTGCQTjIOP/wBVKyte&#10;7t0M51HbybKLaizO0bzgsxzlDuI9uKqpCVR8svl/kcyjUcrS1uMig1i7JSGzkYZ/iO0Gn7aHLySe&#10;n6nTS55wfM7L0uTWng7Vrz/SLmWOMcnCjcw/OnVqLlViKahU9+b/AKReg8D6evz3N5LKQMMd2P5V&#10;zxnWej2HJOcJSTNG20e0sAIrK1jiZR8wRMd+cn+tdPLG/vP3hx5FUSlukPuEVXBRPXOH7+lNwnTs&#10;2zSanGa5diE4UCQuwwP7w5HrRNOrPXoc8pXlzN6olJywAUc9TSUYKF2/xLbhzJdWDuWAPmlOMYyR&#10;/wDro9+rrqE6U6z2dkRw3hCeaSQMZI98V1qUYPyZKSjTTT3RILkOS5ZDxgHpj1rns09yJxUpLmlY&#10;mhugAFePcWU/PnORVXpuPK0NR05Wtbb9xRcROMKVVlOV5GP/AK9Nybp+70Ik3OFlpaw4SHJfzsYz&#10;tAH3ua6YXjHn37ocoVGnJPoSG8SVSqJgso3Nn+tZ8ynJvZFKrFxfIrO2o2K5Y4bqpPKg/eGKzvGM&#10;lFMxjiJuSW45lWRS2wlgTjOf854pvkpx9zQ1hZwsl7wjyu+GcblxgYH4VUaTqVHzMTqT5lz6gXwC&#10;AmGB5Y9T+YrOHuJyZpGpZ8wrpgHKDHbGfpVyurSQp3UXJr0GrEpYMQcY5dTn6cYrKDqpXlbXYzSs&#10;1JaLv/kiN9jhlkIBK45Yf5zVqyp6LUhOFRNW1Fiijij3DB3DA68dsZoUFGNla41SlCLvqxy7Sqqh&#10;GMkHBpwnKrdSXoVBzmlFIRWVI2icfKvJJo5lstjppTp04tJaDFULuMoCkc538Y71Lfs07pnLBy5m&#10;nuth8RdpCxUBWHA6jrWkpzjBSWsmbxdX2qa3YhickkuVxyMHpx/KiCk27vQh060JK70ANkkbc7iO&#10;O/vRVcbPkXaxUZOUWreg1NqOX7buB1qI80HZ9dzFO1VW66MQK3AKEbSNvOPpz+NUv3j5bl+81yNi&#10;3BkUDY2UVuuO/H6f40KNSErN6BVdaNlB+73B4grMuAWAGeaUXHlafQbhDkd1cSaNwFk9Rxg9BWr5&#10;euwp0JuKlfQWNm4jcfJt4JHrzWNP3HeY6bk3yS23EwynJAO5unYVThBSSj93QiHKqiUluNfJUBAC&#10;cAbew+n50o0pSm317A+dxfcJD0Z4z8q0lyKu1JDqOKs5rW1hPJ3NvaMbdvJB7fSuhxg4KLb9DSnG&#10;M0tLJCMHxuc5yfvYxnA6Vyxppap29TKXMosau0nHl8qpA4wBShTlyO24Q55O1uhIu9ZAoUAA+4zx&#10;61KjPm5uo4ykqm1kgLugwCNxBxxg5rRp1PdS1/IuVWftGkhIkPmqS2MjlQM/jmpcnRXKyuapQa6M&#10;m1bxYvhea2nmnMUcilZW65Hpx0zTj7y91bbm9GM5Sbpqx5X8U9fll1pr6a5aOOU/KEBAIH45/Gto&#10;S55uN0epiIycLU5Xtp/wxzM2opOu+2ulIxxjrXRGEufmMY1NLt29TzP4gXxGqK9yvk+Wf9Y/A610&#10;cvPGyWhy1nfWxyPinX7i+sVSNgVPAY/4V0/C0l2M5zny2saPwo1bVPBl+2rG1leK4jMcqIx56YP1&#10;rCVeNZ8q0S6ioTnOqpvRo9RPjfTtVtQJJmSIjJV4sEGuapGCu9NTsUoq85vf+vxNn4FeIbC88V3l&#10;pa3JkJK8s/Kj0A9BXHi4Rp4fbUznU5ZpfiVf2uNKF7rGmQi5V7cjDhD0bvk+ppYCMYQb1ubVIOnR&#10;VjV+HGiR2PgPUzZ/uo5bYKEQHLNjpn0rKvVnKKdupeDfs5uS1W1z5h+Mmmy2usRRujAvuJQnoc81&#10;7eWycqbZ5uKlKEOe25zNpZsFOVOQOtevFq7vujlpSUpOUV6iiykEvb5u2ehqFVal5D5XdtPQ2fCd&#10;i1vfSKGw8kWFB9K48RUjOm1ujeEJwj7u7NLR7C5ttUS5Bb91MpB9wQaxjWi4NWNJJ1G6a+dz6AbU&#10;7W6tLedJ13yIhAAzgCvm69F08S5bX/E3pwVOjvqbcujPdWoe1i/eBQVYDIGf8K6fc2k/MIRUbN9P&#10;M9F8B+C9Nt7FI9ViNxOVBZpGyB9B0rzKtZz9xKyWon7arFQb8zo7HwZawahLrGn2hYyRmN0C5JU9&#10;x64pv2vJdy3OmUHUqRU3sh2k694w8IyzWT28F/p9yuER5l49yM5BFbU6dGVG7epnKNJUnO7T+9F6&#10;yFzMv2tkKMnIUDH4YrWU+WKk1Y5ZQtHmTOx0uW48qOZmIZ1yD6eldPPKclFr5mcuaVtNzZt9TuZI&#10;9jMEJXoOg49q6+acVeLs19xpUanBxTs3YsprKMY1d+2MsO9YQxFWSvZMunTckrsm85hlGbLEhtz1&#10;rUm3BRilbQlSm/ct7xJ9sZ7Xy8bm6bsZArOpVlFcllqOXNCXLJIazv8AZmhBCrkFgO9c3M+Vq1iI&#10;VG7wkrIzPtb3F+0hY4BwFHI4PfsKzcLrmlLc6ZJw97m+86/QJXuLdZJG5BGQrdqpxc/fjrsckoxk&#10;ml0sdVpM0KIJZQTzxmumKnTjZG69rCS5TpNMe0mgDEHHPA/wolaUbyWpnVqqor2s0bFq8QIYOy8A&#10;bc9RSjJ86cdBQinG8rm5pcihsbugOOa9PD6ya+YqqUplr7cI3Eb/AClielVVqxUFFIxUbStJ7g18&#10;kjhHPyj36moSTpvua+zjbV/15EFzeAsAhyDnvwK5W5c6e43D2bVuplXOrqm6SSQ4LbUB9ap1FTT7&#10;M6eR1L8rscb488SLp1i58zHy5OT1Ncc5N0NWTHDVfZ80nqj5d+MvxSa41V7WKcvIucIrZNeb71SS&#10;G6yckpOyfz/4Y6X9m/8AZl+MHx5ePxBqDDS9D3fu7u6G151z/AvUj3OB9a3jhYKVpO5M8VGi+WOt&#10;j7L+FH7MPgz4ZEz2EMc1yYlSS5dRuIH8ua9TC06dBNQj6s86pOpWbb28jun8DSzETtcDCKdiKeK9&#10;J0ZVoRu9tkZ80LNKNkOtUu9HHlTyKBnrj9a0q+3jG7Vv67E0uRJqOxft/FFhHJhrkblHB3YqYYl8&#10;922HJO1kF948FozCBt+B0zU18VzVm4y0SNKdKMny2C18X2GqLta5QSA/dDfMaitVdeN10WpEac4P&#10;RXPGfj9o1rcaquq6fEA0rfOCOuOv414lRSr1eWx6+B5rcyWxxGn+HbTVdOkM1mpSQ4KyLkemOadJ&#10;JxaS939QrqdRtpqzOXl+Feg2l9JNpemRQ4JYiHjJ9MdBTlRbp8vVGiowUNdl+J5t8cPD6w2kOohC&#10;CjbSCM8fWsHFQqWj2Oetet8a20R5fKjh9iYwq5AHI4681Ti1Hlkc8/afDLS3zEZGZd0ajgkn061U&#10;JVHG3RBSlX9j7qul94KrbfnRs4wTQnCouSWhLmqlNc17hIAyFWj4z83GSKUfZQbjLo9BJqSUZIGf&#10;c+ATzwSehxV88Y2RtUnGFRLe4MGQgRrljwoPPPrWEqidRSa07kVJqlLRaMdjem7B/wBokgZx06it&#10;bpP0/IGlZSWwmAF5JO4YJGTt9RTnyOo7PcdRxTv3E80CPdsCkAjb6+9TPnU1ZESqzhHWNuiYfKM5&#10;m6ctgc47dKUaet5M0UIP3pvbVghjkkAXOSDlW/PNONPlu779y4NKadN79BCWEinaTgdfX8aHT9rD&#10;kVnoKsouzVnsEwYbQDkYPDgc/wBazU9fZt62LnflUeokKh1bcvI98Z9KScKcVfdlTnGEeXqyHw4z&#10;f2eZBEoYyno3v1qrPSy0Ifv0eaKSez7mi0jRkb1xzg7uprFylze9qYxquLfMMkUMGIGMDPTOPb+d&#10;VQpzlLt1sbU6TjN2VtLkDlWbeEUBic4Nayg6b5rXE+RzXKiJUI3eWAAOSCepqFKUm7sUuZ3hHp/X&#10;3EhCyLvz8zDgEdOahqUEpdSlJSitNWYniBT/AGtpURTgT8BupODzTSvGS6mVVuK5EjtIjIwZQQrA&#10;njkZ4xSjJundijzyupfIcrboQAcj1HQf/WrScJyV27mvNP2KjvYRyYwEOO24Ac0oyjCLitV1IVX2&#10;cfUDgjfnj0z0oqSjJEOWnOhhwxI3jBPJPr/nvUUuT2lnsEPfqO+wx4mO3GSCOSe4/wAKqNOyB0pK&#10;ziOy5BIOBg4Gf1rNOrGd4s2nLkVxCAF3RpnaOCf8/hWigotvczTap6Rv6ixK0ZZg2ScEbgKbcrc0&#10;tDCjKrSm5W6kkkSsOoA+9n0qq0edqG52yourN82w1XcgI6cA/eB6VnKK5bSdrGUqlS/L0FYBAHWM&#10;bgvAb196IzaScVdaGSjPk5kvv6+YLIPLAVMYONjHP54qm4254v5Gsa917q0Q9OItqsAdvDelKhLm&#10;k7K1y6cpu8Y6XG7FKnZlsHkD/Gio/eunf8DKd+RvcSaPfGUTHHBIPJrR05RS6IdSMpJQjZHjOsiS&#10;PxddLgkecSSfr/OqbhO8lsJzSvGPqdH4YLFMLhePl4H+RTbg3d7GmGilX5W1Zo6G3CmIvIQSeoXt&#10;jFYKUnC0RVfZKHKTAHBbzcZ6c8CslGTSQQhUWsrXf3E0YVFWNv4T8wPJJxWiUFB26GknaKvrYlPP&#10;bGR04H86uUm6dugppt3lt2OS8dokep2uH5YHJHbn/P504twg7GXLJSunobGn4axRi2MAbhn261lz&#10;csbJ7mldr2fmy8hbbnywOB82OMU5ymoW0v5bkP2k48lrW6jo0VCWGB2znn86mLUKduo17sLRevQA&#10;JAykJnH6j6V0Jc3Kk9fwNYqo+Vrp+IoRSpCJyecgdRSUrRfKY35U+VAX3NkDO33xz2+lTUhClOy3&#10;N6jjaKjugQJIQRGQ2ecn0pRcVLlkrehm4xlFt7jdvmsqrkfLyM5OewqnH7CfoZwSclDoPZ/IjbYV&#10;BB5B9KTcVG27CdWNOEpQYgiJbGQeh4AHHoacKbsn/SNlSlF87e+ugBGjYsWypJxz0+tOMpU5OLMo&#10;x5al5O4oCl1y4PPAA4HNRNRcrLZkp3qqMdmJKu4Hy4yeBy3GfWqpQlFpdxuPJeK1Dayx7QxyeCWH&#10;f6VClTUWmtUE4wjGyVx7lhiPB4boDyK3oqDUtLt7F3pQtpdiOkrSfL8uRkL14rljOKvFq5lL2sqj&#10;cdPIWQjoQE46g5/Srcoy1Tt5G0pv2mm1gXuGIG4AHJxz6iiKUp3kZqKqScpq3YVSjDKkcnO7aevr&#10;7UTjCcW29RxlDlVnowcBYwQfmYnaWA5z/nrUx1do9C3GKjeG/ca65TYZTnqcjJzn/wCtVcycbEpN&#10;pW33Ysand5ap90kAMRUxXPJIKfPqktBrAOWjxlgMgkZrVKbai9SVKM7wWr/UcpbICMWBHII61M5T&#10;5mna6L95KzSv1GqZtpChuB/EcHHrShyOMuZasxTXvLqMJdWHyLgAjnrVJS0fZGsa1RpOysiWNZNu&#10;5Vwf94euKiUpp+7uU/bqd4aXEjZlLcn5uQScfpRy2j7yMVCMb73HRgsvmKDuHfFFWonT93R+hpCb&#10;qR5o77CvjI2gEhtxGeaiVOcrOw5U41GorpuGCv3QMcnAet+ZximrOw3ZWSW3W9xXjdmAZOB15zzW&#10;UXKcWlv+hNmoqMY63AgBvkiyOwHapndPmk9f63KV+fXUZyT/AKwKM8jdx/nNUptp8uxi6k1FqLsm&#10;xQrOAWIHGOV/wFOVRtqL+83q+2aTTVtvMXnG0KQTyTnjJFJXkuVbk3ahy9GIAQCvAA9BUSjOMkpM&#10;mNLXVhMEQFVAPoOh/GtVL920tehpJpRd2v1GsxGQI8ccNjrjtTqShGClHW5jUm4WlYUY8snaxA9R&#10;nPHWsE5PZ2/Q2jUTVoK3f/gCoCUEhbk8En+VbOq6dVS6fmNfup871QfPE+zIAzxx0odVTlzJWt+o&#10;SqylO9gKhhkP0OAB+ma0btK8V/wTStapBPawhlJXLA5Y8YIx71zucpO7MJVWop/kJLMgULsLdMeo&#10;75rrUJQjzLr95o6tOnRulvoIspDAjI4yD69fzrk5WpWk7eZjGoqaSvvrca5dgGYEFuuPpitFOVL3&#10;Vrcf7yUbiyKG6ScgYxjpzSjGMo3W3UqUnKKUN+oBgihjnBHUEdc4rRtShaKEpQlHm+0ITE5VVXjj&#10;knp/hQ6VOOiepUPZvRrUVI+VZQT2XjP1zShSadpN26FU4SSd2xQYpSJFkOc4J759KyjG14mcfZyf&#10;MgGwYRQCSOOc4q580F72jX4jqQk5JSQFQHyvHy8kniifs5yTvquhpNxdlfoJl1AjcnLDsTjp/nmp&#10;lJSWm7MJONNOLe/UcpymRnB6g9qmlTqxV5bFRqOtrJ7bAMKFyDhsE8dvf2q3GLu29SZJP4ndv+tf&#10;INq4DKM4GMH+dEeSpSam9jT2S5W0xVKltrHkZPLHBpQTs3cdOrCm7OWoBZiN7EAdtp5//VRN07c0&#10;XqQ3Ko+aLsgALqxUAc8gn86mNuXUEotqVgSF1JMSKvTPzdcd+P8APNOLUkuYmnDlu4r1uxZCQDmQ&#10;Y2k9OorSm/Zpw6M0pvlbTV77Ai7BvI4AG0c9ampCd7Il01SnZoR1YruCAg9sc+taO8fdXYJN2lyi&#10;CLZgq+7IJBByD7VLvWdyY2UIqcrsPK3R5GVHGDuzz9Kr2ckmjqqUVGHNK9vxFAyMlj6jjP5VCUJJ&#10;HO1CV23YNkmVVXzk8DHH19amMbS8hShPRN6dBVVVKkqQB/Cvar9q1Gz3NPgpKMtNRwIcnBJJHP5f&#10;5/KtLUpRvK9+xquWtJt3tYCoZyqgA5ySOaiThGHcynGk1JRWwixkkEKMADjPX25qXK0eay17bmNG&#10;Dcry0HbAjbnY+3y9fWs1GXJZFTfKtb3/AEBwiKQCpB4BWuhqEIcq19DT3Iwak1ps1+vkNZlkXKDB&#10;UYx159amdR2SaepM3zQ5k2IuEYFskk4Jz1H+f5Vm4KN3fQfKobyuMadMYO3dkABckn/Gt3CnU9GK&#10;cuaSXS/QEnTJUgHcSSwOCcdj/nvXPGNOT12QqMIt2lqkNM4OR5bKeOd3UVpyUpXTBxpRbexXe7KM&#10;u9wFJG7HpnvUcyp3je/axi6tWHzZE95GzFSygDkbe/8AhWzio01pfudE4vsrEcmo72Hlx43EZwcc&#10;elQlyRcb9NyIzcZ8r6kcl+5Yq7AFc9Tj8TTcJQsmzWE4xqcstyurvJJ+5DyEYOIlOScfkKmNaFKa&#10;U1quxnFUvaqUo7diUaZqUsmwWrDGeZZAPxwKq7hFyi9xVYNp+9Ykj8O3jgG4vViBAG2KMcj2Jq4S&#10;UKSaX36l0eVUbNFi18MabACXV5WIJzK+c/4VSmvaKT2MVNRqJwWxctrOytYwVtkUc9OMn6VVSSbc&#10;UlfzOpShCk5Ja/mOVoXQsysoxnge9ZwioQcbHNzwWsri8AKxDBduVIPXtSjFR1S1ZcKcWrpaAsm2&#10;QsgBGBgseM9aTqKS1RDqSptuK0YSPJEhxjDL9484Pt6dKUIwcOaxU0oxTj1IEdZZArZyoPyjoK1T&#10;ouPUcKtKc1ffoJtjjB8kDG3ueT/+qqcG48qj+Ip0KaT5FdsI9wQKMtk8g5JGKmNOPs22RTUYUk5a&#10;3dvQVg+dqYwP72c571Xt54d8tM6nHEN/uHp5j7jRCgP2W7bCkAeYA3410umqmq2epxSk6afJ95Tu&#10;dL1S2RlhhWUHONpxz+P8qJONrP7ymoKnZq99bkbPfRvi5idcjHllPu/zpTqTn8C+RM5T5ko9tuwy&#10;O+iIKC4Xg4ODx061ytTSbtY5oxlG7bsiyt/tC5k6Hg78cfhWr52uZrX9Dabl7JdbEol/ehBLnsQO&#10;31rXni7O3vdiJUlKaUXqyRZ9oDluSMAA9MD17Vyt3k7rUavCVt/0HC+CNsZjg8j5sYrVJK6i73FG&#10;cab167DvtDIAQx+90B6itIyXJdvUSqSUObqOkmLuoCgD6cDB6Vi7X5ktAqRqSkmkSwN5fzuxzu5O&#10;3P40pVZwVmjem6lNPd2GkRt8wzy3TP6e3WnSfM7yQo0nNNyW/wBwjMik7B8mMtx3qo8qcroz9yKl&#10;poERwiwpkIF5OOOvSiDjBe6V7RRhpsOTcrl0jGA3DEdRnpU0nH477E0qk2+aHcb5RG4hdwA69COC&#10;c4pwqSqJ8qNFGcotRBYQxWXa6lUHT0qp/uG2tZP7ikk3za3sMAkWMqGwWJGMEcD1qqKnUfMt/Myh&#10;TqTSmpWFOD8nJZn5JPApU6ybcbamkbVLqLbkJ+6Bwzl8DIyDx/n+lRFudRtrc56bUeZdR0cRkkbE&#10;jEkZGFIxRCLU1FS/4JdFc1V3elhBHGfmOOWwSCOf8KuMedOy2BRpVJNibgF2BMBWIHv71UrRpOT1&#10;NmpRpWSsvw9BI9qkhR8wGGwO/rUrkjGzQ4eziuRbiG3XflnbJGBzyazsppyUjJUdb817iRs6SZDZ&#10;Cggll6DNaxtKVn0Li5wnyx2QSRKFDbS4LZBBpySirFyhTpQTmrjAsiAssGePTJArKXV9Tl55U21F&#10;DnDlNpkO0EbSf89KuTtNKT0sa1HHktJu1xscUoidYwWU/dyevT+tZqM4R1TaFGNRUm0m4sSVVSIG&#10;QkkgYx6++Klc81t/wEZuKVJRktfyAiN5Cu0jAwD2z+Fat1Oa8XZLoHNHnUY9B3lyZXJxk45Gc80R&#10;nG6lJmnNLmUrgxUOcZIByTik7JvWxUornXYdYJm4Mm7gjGCMcVnWk4vT7x+8qrd/+GOb+L+m3OvA&#10;aVaSMJRETG3T5hzjFc9CVX2l76dTZ+2Uo8rtrueL6zqRlQW+qLJ50Xyk4BzjjFd9Sm1bl/4c6YOU&#10;bJLX8zm9Z0y9dFutHvJrRwQS0OcMP6V1Ko4Su1oTXpyqzvymNf8AhTUNSvvtOtX9xdbWGwTc49AB&#10;XW6sUrvT0IqRkoq+iRna54etjcFxbeXFFtHC8jNYupFaS+RMuWMXK5veFNMtIFEEmSmc4Izz61yu&#10;rOCel0FKpFSTep08dvZE/vYNqEYdmjz9cj0rgs5ydn7y/rQ6nOnVrttakHhSGx8DfEy01HRZQ0ep&#10;xGLCjgN1xnoO/Wu+P73COM3ruU1y2lFfI9I+Mfge41Xw3b6xFA0jWziSRickg4zXnKunJ05Jovnd&#10;ZtS1tqbHgRraDRm0sQJiWMAjGT0qavNKmpXevQ7aMoez95Wv06/M+bP2rPCeoaP4qgvntWEDsQJF&#10;X5Qete7lD5U3LQ8zHwlze6tDyyK4tmLRkkHvh69Nz952PMhCPJJbMtQQsyF41yx+4d3OK5atX7Jd&#10;pw0ZqeHdJk+3ia5B+7yijtXNXcPhWxUpWtZ/8A6WayjEh8sN83THQGuarKU3eOpVScpO6On8GX0u&#10;Ftri4ZyjKBkfdFc9rJSk/wDgDg0oPv8Ake36HaidbSJ3wHcBjuwPXB/KuWvC1RtF05ShTcE726nZ&#10;jU4LC7TT43BdgAqgDJJrnScpXaujqU/Z3nvpoeneBpLe1WKbKuxwxCjJIrnoz5p3ktGcsn795t6n&#10;Z6Jpnwv8WCZo7G1e6ILCZcb429x1x/hXr06FOSckrpdhyTSi2nb1OMk01BqFzpzEMYyV+XjJ/wA4&#10;rKp+8e2qIr1VJvl0FtI5w8e8Y+bGAe3Q/wAq2ptLXbp6iU1WhFPpY1rZlgiMYTLZyCTwK1nH3Pdd&#10;yfZxjN+7pfcRbUG4MvmjG3kYxj/CnB0qjet7GqhQq1Hyy0S1J4pJ3I8xtoJw3PP4VhRkkrPS+hlB&#10;qLTi9X5Fm2lkt5ChbcQRtHpWPtJ03ZP7zoeIbm4ydyysdw/mMkhdm+ZVYcKP6V2VIzxG0tLdCXKU&#10;9ii1wkDMhj3MfQdTXnVl7P3FqZ1KvM1pfl/A6PwdcSQwgyPvDOMKR0HpXVhpwhFJG9GUJXutzqNP&#10;fz3fIKgA7D69K6uROTbY40HXk5RZ0GgFY38pWc/NkB2JrOCvfXUq0m3dam7bThtrEnAqp03O19jK&#10;b9pD307GlFfyCQBW9s9xW9OUno1ov6sDUZVLSehLNqJLEOxwOhHXNTUnzNBpKew63vzGrMxBBHCk&#10;89K1htd6E1FJVFbW3QrXusOQbWA7T1Zh2rNNzjY0XLVheTsYmr6qLZN8o6coc9DWVX92lfoaNUoN&#10;J/eeUfE/XrnUoHtbbc8kg2oiHp7152Mre7y/zGtWanaLlueVQfA++TX4NQ8Q5Zbi4BlBHUZ5FKlG&#10;prG2i6nHXlKm9rJ6H2/8Jr630rw1aWNqyRxwxLHHGgwAOwHpVQnTpQae7I9lFJxWrOv1Lx1pOh2b&#10;NqOpxxqFyS7j0raFblai3Yzp0qkm+VPTc57/AIaj+Eukqy3nja3z02+aCK6qWPo05O8mrFfVK0o8&#10;3bocH8W/21Ph5p1lv0PxBHO5+6IhmjE5nTceaMvUdLL6/KpLY8E1/wDbr8SLqbTWbssJ4UAdfzry&#10;pY5yd49T04YSMJpx380dD4H/AG15b+YW2tXRYPjfuOCOBU0cZ7OTctU9zKdOnGpdLfex1cv7S1jF&#10;IupWN4qoCNoDc/8A16tY/mmuV6bDo0IuLuny+ZE/7SNl431q20iUl5i6sjJwGx/npToY518T7NLR&#10;EVL04Pl16HolnaIIle3yqOufTnvXr8kXRVramF/3bTejMfUrWV7iZYINrHoW6H1qXTg7NBFtRUVr&#10;5/10PLPjTYGbw/ckLyq5xjiuB05UffRtPmhG8jwKNVL+YScEnCk9c1rVpyqz06o4qtq1SLXUQAtw&#10;gUDJHynqKygqnNd6oShNtJbLzBzIFHnNnnqvIHpVT9+rzWsiqtWXOlJ3BxEqcnDYPI7/AOFSlJtN&#10;fj+ZLcVothNpbarZbPAOOv8AjR+75uVb9Qg+eKim76rUBGNoYqOG+bLZPStuSKajfYr2UoRjdq60&#10;BADD8oA74PIJqIyi247CoOUoOMdEARFYksxwdwbPWs5c0ElBbGco8k7xEO4hlffncSAPpVOvNxbt&#10;qV7WpOi1NX7CAxuCTHzwCR0pU5NNuT0HTqUoqTknrZDlC7iuDuJyuR/SlUUIxi4as0tC6SYkmzIB&#10;QkLgH0I59OlS3ukrEfuZSs9LEU6uGKvxg5Td0/Cm+eMeba4oqrGV7aN6fqSxpHJGQRyq4x7/AOe9&#10;ZVPZqNo6mslQUnpd9Cp4ciUaeHUA4bIB4A59KtPlhFWOWNOLlez7miEkG457Z59KqKlOTXXc3lCN&#10;R3auNfzFBJcBSASw/XiiMppWiXCVWnBvo1Yg8uTeA5O7ngjr+VONOVROz0f4E0qUowva9xqrlSFI&#10;zyWx2olTcaeu5KjOEmnox5GWzuHB5BXFQ4Rq07x0ZvJU5zumjG1x4/7a0p2brOQoJ56Vnh3CUppr&#10;UhTozhK61OzRioUEBgCciiN0pRWzOeSqRhZaix7tu9mZfl44B6/StlUqQV30skdFKc3Dez7CbRuJ&#10;VNxIGfRT3rJTdpOUdPxMafK6j59bik4ONwOQcDuPrUxvUleW1tAcm37utyJFBZfkxsJAwaqULOxE&#10;Oa7urWGRqQSEcqoA4OefrW1F6OKepcYynfklbZ+pLLlFK7QemC3b61NOFSKs1saSU+W0dwGIwTJI&#10;WUtggDA9v0rNy1SZSVWgvfd0A25UOi4+vSrlGUlz32IqaTjUtdAdwH+s6nkjoKuSXLeT17AnVjG0&#10;nuGV7qSMYJ9OetZyhzVI8rZd4yXu9Nx8aDOd2OAfvcEUqinT0tYiL9+1hANkheNwrEdhkZ/+vWcX&#10;KlFqMdWLmhTTs9xQw5J6dFLVvh5RV2ty6U7LX5CojO7eYNoHYLnNOMKkm5R27BCnUmpIY6KRwqmR&#10;mO1uvHaipSbXLUdtSVTa+PR+p474hjaLxhdhB8pn5KmtYJSi4rYiEJObjHVPc3/DccKlVBwSOAem&#10;fesZzpKV90aJUoTulY6SNCqZKnpngdKxbje0dAqW1stSWMKoXa5LcFix966VSm7W+4vklJxW7JVU&#10;pk4yPTrWCvGVmjKKdPmdhzkRjKjG0/l34Hat6mrXLsOcYzXNFnLePVVr212MQMH731pRhJNy+5By&#10;xnB8rdtDU0YObMbhzjOc8D/PpWCcI6JHRaLVuU0YN7bhtYjkYJxz7VpGMe9n5mLUlLllohwdUTe0&#10;ajbn5VHf1pRg3G/9Md1SinLp+KFCgISOScct+uDQ4ubtLR9CvaKScrDZN4LdBuXsepAp1Pckou10&#10;Z1JSTTa3TCJCQs2MZ6tjIxUTnN3tojGlCpNOdrDogVKpuwQ2SSOPwpKKdm2a0Z8tlJXYirvG5UOA&#10;uDkd/wCf/wCutKkFPb7w5JSm+X59BzIrDaOA2CwH1NKtNQmlH1CrCnGfLHsn8wBAKtliwAG7/P40&#10;6c7Veaf/AA4+aSkm2Njc+ZtAzjr/AI1rf2y00f6GcakXNpP5ghORG4Iyect3rP2M5LUmm2p3aBWA&#10;dtrZXjoOtRF8iv1JjzxqXvZscoR+D68Hr+fpSbUvda13udTqKSvfVIIVXbnAxt5API5oUYQdosmn&#10;SpTV0xW+6FaPhvvKR0NaSUYK7WpEdZJPcaib3LSHcuT1GD+NRaLgpRSTYOEoScpLQbNHslUhjtU7&#10;eRg8ntirpRlNakVIzUleVkrfiPHmbMcBWGW96yd4JpO7Nkmk4r52/AGDquwxkp0DD8u9S5RUkrDT&#10;fMla6EYKkmNrcZOCO3+f51qocvoxy/cT2YScEkR5x2I6+9VKXNFWWwVISceeEdhWVo49+3BOcjPX&#10;3zVx91p9WZRcKX7zqNbOQGdiSCcYrKm7t3RMuerUvN6kikbR2yMnPf3FV+6SUuj3O2Xs4002tCIl&#10;S2QMLkYOOKJOMW2tmcrq0pt2WhLyFADnKjGAcfU1mrJtvoEoxXwvUUo2wvtPI4yv+fWnCcoPe9zS&#10;FaUItLrZCBXUFSCPmxknpRODlKzdvUyXNJcqfKvMepBAGQQG6etaOMUuRG7Wnu9OomwyYxhcDB57&#10;f5FTGMYVFFPQmMU5JLTv6AFVQQFyT0IPJ/8Ar0Sg6dXmpu5U5ThWtB39BAzO7Axtt3YY7utFSKcf&#10;d36malzPbRbiOqMOQMM3ykjj2NZci6qyM2vdtHZvqAjbzC2MgccitYU5X5o7GtOlOUpSb02EkDGM&#10;IUJGcA+/+FTSpppze5CpycHeLt3/AFYm1tq4XbzjBGcntTTikna4SU1G97WDLGRSjFgAM5PAPril&#10;HlpxemrB05RqJxd2K48wMgyR14HTNFS1KXNa/wChVRtxvLd9ugm7KEMBgDqew9KV6ap81RXTKUuW&#10;jrrfcayu0JQZP93AxiuiaozoqUnoN0+bD66dhSuRgA8Z7c+1cz5XKyWjM37rihwVtoilIyB6c/Sq&#10;dK/vt7DlBxupDWVkwdo+7kgD8qIyjdu19CGlBPl7AcbxK0ueMEFcECkozjC99+hLvG1SL07AceUU&#10;k3MRnBFVZy0fQtxcoWavb8BFIwyN8nGeTn8/896uL9znubU6klScZP8A4IRtls7VKqeO2Oan3OZK&#10;KtchQamlayWonBHl5JBORjt6U7um3poHNBQslcaFA4LEfLj5uh+laxWnNJbkRUYvmd9hfMkKbsDg&#10;8AmlWcpNa7behTrzhvZDJGKlXC7VPfqTWdpPWBnUk7pxurkowhXa5yR3HXj17VErNNPVnTJxptW9&#10;WOEL78+UQO4C9KU2qlNadSZxdSfvLcAoAwsRAJ9e3rmqklzKEVYc+VWhBaL8xzeWW8zy8YJ6E81r&#10;KXI7EpxjUdRIFYeZuU57fKf8/wCRWLSerIjKDnewipHlWYggD65+tHwrlte4Xipupf5Do8shI255&#10;OcH07VFJOzjPVlKXtE07AVUYQZwAMlhyT3rVQgovoKHJGHLJ7CNGEfO5cE5YnntinNRcPd1bCcZ3&#10;bh/wwMpcFnbPPAUHj/OM1N1JLmE6c500pOw4MxkDYzg4AYc/jVKdNq1zoVR1JKyskBILlJd3A4+v&#10;PesalZuSi+pnia85O09Qz8pUoccAkDmqozc52u9BYep7SXvLe+wLFsl3MuSwOGI6D+lVOKbfM7eh&#10;DoxVbV+gqB5VLFQw28gLwKU1yJamkJOaUZO6ByMASEKD8p4GR/niqlOCj5l1J0adK9tRg5Ygspwe&#10;e3HSmpylTujGM51Y2vsPJQOZHQnBG0fh1rOdS13PcqrNS96aBgzhginpzuA4/wA9aqLnUajuaulO&#10;qmo6u2w3zACMYxkj5OTms5KMdXqYU/aRj3/4ANOjtu3AY6+1bSq04Jcq9V2KWIblzJakc0qyfJ8p&#10;IHzEN2qoynUXI9EFSNSrT94i+0o3y+VwzYAJwKipzc14rQxfJGy5SOe9Ib92o+UYxnpjt/Ss5Opy&#10;asTlU5XybDZL+NSBn5sduuauMJykvM35W5rS76kZvQqnaAc9MMePaqm4xnfS3kVJRhtbQie6lTew&#10;TBP3d5xn/P6VnKnrovkZygqcm4/15ERvn+ZVl3HGWVBnHftTu4TUY63JU6tFuK1TWvkJBFcXaAiy&#10;m3E8FztHXrXRGCpq8dWKlXjKinbW9iymjagWXBhjXoD17VzSc9U2VOU01F6ki+G4piy3N/IxABCq&#10;QuOO2OtbUoxm2m+htTlGreN9SeDSdOhGYbcAnruTJP8AX1rDl5dlsc8nB8ra/roTI0W/bgAgHHGM&#10;/hWsqdPl2d2OFWyacdV9wF3BKYbdty3GQB+PWlyRWkwd4zvIVbeMMVlyMHJbr/nt0rSCjy3iP2Vp&#10;foLM8R+VSMbjye2O1RaMrabjlUUoqOzRHcyKFZ2k6DCjBBqoU4ubTM3flu9vx9RiTIWA8xlJJwTz&#10;n8aqPLG8o3ZVGVO92yTzNqCRc4CjkdeB1rNVOX3C41405yitmMjmP+rY7i3YdqFGHK03pfoYwspc&#10;jd09dBJJ2YlVYAZx+vfNbOPIrp3kaXu3COj2IdxRiWIOB2OD/wDq/wAa0pc8opJbdh8kqUW77DWU&#10;7OVIOc/fzXPUqzbulqRKHtYuet+44OQFVHJBwTiriptKK6mt5JJQf3BG7vllIA9WI5pSjOMtdQdW&#10;oqjsjYMsjDbyRjrjmuuMJRpaSumc0akpQcbaAynaewyDtBxg9c+1Th6dSCclsKLdOPlsNxCjsrLk&#10;M2WyeSM1Upw5kkrMVKoqVTmbuyC70rTr4lns0wVxgDGT/WrjyVYtJXa6mk4xrO8pW8inL4cthEY7&#10;e4ljUnGQdw/WplGcFyzd/wCtjlaez2Ip9D1CJwIbhZPmwAylSfxHanTdPmTtuaQTi4q+pDJFqFuu&#10;yexkyRncp3DgVCUPbuK27vsPkesGtX1GpdJGQJExkEMJAVJ6etTUpOpdU9LfIiEYW23JUuMsYklL&#10;EjGFOf1oje3JIpRgk4t3ZK1wgiUOSDgAlhnFE48kLdS539kot9B6XPBw+QeMDGeaJJTe12VzVXJq&#10;9+mg+OYRuAwCE/MMd6UI76WtuJOSdtF5AZy2coSSM4JGKSfMnzK2oqtnBprVknmkfLt/DJ5PtTk4&#10;pqMdhVIXaUVZDllZSCoJyvLdCaFKMei1BR9nyprzByTJkjI6cjHTv9adSnyxUrhWjKUlJbD1dwQS&#10;5HGTg5/CsKkuZJrWP6mX72109xyz7mKSAEEgjB4//VVqSgzanXUJ8tRaBI6GPAyM46DofWnyWXN1&#10;KqTULOL1YpRCpdiCT6djWtSly++n8hzgoq7erBS6nYrZywO7PXn19aiF5JSWljL2krciVwfylbzJ&#10;eDnoy/mc04xtNtu1+hrempNz0GFWdcPFlehYfpSknDbr5/oVUnL2aXLdfh6jUSRZGZDuI5Ax0+nr&#10;RUX1dLl1Rzr2kKj5NwEaspZOcYGQeh71zWdvaJjjKUHz7tfgNWLbmMncCOSVx19a6YznOPn2Kbck&#10;77CPGjn7oHYcUR95RblqS6irWV7W2HpEX5Hysx7DqMVcYe9zPWxrGmmudvXYjMaA852nIwR3x61i&#10;+eNSy2ZD5YNv7LGMEVtm75M/KCec+tbprl0bsCqwcuSLtFbDpF/ch+MAY561jSk4uze5fNCdJX3/&#10;ABYiRuyny8gYJbnnGOOa2kvaJprUOV8rUNWLtZCMjGR93dnOeKiKpwp6broQkoxs46EQMqqGIB28&#10;qT39BU3jz88kEZ1d2tEW7FvMY4HOACB3rnm6b1kzepyVaPM9GYk4Oo+NS0ZAEScA4Iz/AI1VCk90&#10;r/5GDbqxVtGvuOU+Lfwka/nbxJ4chQyZ3XFuoA34Gcjtmu2nXdKm1LbodVOvKMUnLVbHmCwW1pIw&#10;vJAIyTlXwCPpWio86bvZHpKcfl57mdcRfaBm2K+XFLhSScfWpipQ1v8AMiUISjzeZE+nxC1KyxKT&#10;vJ6f1rGrJ1JKTWxy4ijDmUFrct6DpNtNGDMgB8z5sdTirxSUo3hokRCnT9o9dj03wx4NsLyOO9uL&#10;cmFuGJGV/E/SvOqTjFKzOpvDc/O5epj/ABF+EdxpkkWueHkVYoZRMsSn5gfUV00qloJNk8tRpxp7&#10;HqvgBbDxd4Y/s+6j/dzwFHBUDBwOfWuOpButzdTog+ROT36o5Dxv4Zv/AIeX0FyN5hYlZc8YA6Gu&#10;ujCc5NTXQ2nCVb94xk2o/DL4haTJ4b8baKlxI8W1HkHyqPUdCPrWM/bYf3oN3QoKMoqMmr2/pnln&#10;jv8AYn+H09z9t8FfEmO03jesF9HuUE9tw5/nVrO61BpVI81zDE5fCnUve1xngn9jzw/pdw2o+MPG&#10;iXqqcLDpqlQ31Y//AFqmvm1blbpws/M2jgKPtE5K5seIfhr8PPD+lF7LT2Uk7UmGCxI7c/zrgo4r&#10;FVJ803r1OhYTCxSUo6nA3GkaXE21JZANxwUxzXpxqyitXucdbC0rfFYt+D9Ot5NW8i3XdGSCzOOe&#10;vfHSqnFyV7nFOFODaTPctDjaO2tGBOYpQWGOoxjj3rlipRlZ6ouNL2cLOWjNvT9MurzUbjVJFJ+Y&#10;pEcdAe/rWNSpGD5YdLkSqU5SlyNpI9C8C64NLlitpsLGJMZ3DB4x1NaU+WVTQi9pcktU+v8AmXPi&#10;fosy6pF448I6j9nvreNfMhiO1ZFz/EB1J966ZJ4Z8zd29+x0RjyU1pdGj4dh/tLytZa1aJp490gf&#10;ueK3UYRSs9+5wezp1U1szVkBmkeN4wrI3GB1NaSqXgkaOootRfQmSxkmTDQkHoTnAP19ahxnUilH&#10;QmSblaCdmPSMZKFeFzk45zWak4qzVlsJXSsloR2bsT5nlMoHCk9evXrWcnaXs7LTqbTpuHLGOti5&#10;CY9xmUklhwh6d+1bKVKpG9tRKpTim7JsuxFHhb90QSoIPQdOtW5UVFNL5EuVKSvJGYLWSa8EFyBt&#10;biMHgEiueTjVbhy7hGrNzaUdNEb/AITjNscXLYCkZ6Y+gqsLFQk16GkWpPRWtujrIXlljaZZAAem&#10;Dk111PatX3HTnKzlBaGho940TRs+c4+8TU4dxjO1vvGpwnUvFWZsx300U6iPB4xz3reacVymqlJv&#10;SO3U07W8RpPKdgM9QDWMY1pybb0OaalXlqtAluWErBiSAcrUShODs+hrGCgrS+RHHeKkAYZI3cEd&#10;fyrVtysr7GyhDnUt7EMl8juzJI3zdW9aU7PZbGE1GU+R6Lv+hheIpnvW+yQBiB1GazhCUppJXRUq&#10;kIvlktLaF7wJ8HI765/tjUYt2BlEIyM+tVSw7liG7f8ADmFWqqT9y2y/Ap/HDwzD4Z0+3u44Af34&#10;L4Aonh1GlKbf3G6r4fETjfWWp5/43/af/wCEI0dtP0adBNHGd8rHCRDHJJ6YFeBOtCVZxg7no040&#10;l70uvQ+LvjH/AMFG9T1bxJc2eiX97r5jJDPNdtDb59FC8ke/FdmGyfF1rzrTsvvZzSxDhVdmjzhf&#10;21/EsJZ9R8G2L72O7/SpOOeOcmt3k0HUspsyjiHzyb6m54e/bt+HmoTjTPFXhC7tfmwLiCQSKpz1&#10;wcGq/sStG6hK5uq9Ny5Hsup6l4c8QeGvHWkjWfCurR3dpIM70zlDjoR/Ca8eph54WTjVVpEUp8rb&#10;V32LNlo13FcC6WRlGzGCRjP0rHESknyv8Dpg1WTlLTTc1nfX300mKaRyrDCqx45zkelZw5WrNarq&#10;RKnOME97M9H/AGbvB+seKfiPpurI8phtFMtyyn5UAGAD7kn9K7sBHmqKUNLETlNUlOel2fVthezw&#10;XBs5gNgX5CB3FfWRqRnaEYo82ceW1x16gjuDOwOCmOncVnVpRt7uj/rYu7kk1oeYfFeOCe2ni/ha&#10;ByQD14rza2tJOW3Vm6TnSipvRb6nzZcI0UrRxMRhiBuAO2ue85VvcfzOCaim1SewNGvlbHI3ZwCg&#10;GCetU5yte1rFS5HSVnr+YGN2kJhXaR97OOv1pRUpy1bMlCVSTUVr1+QRlQQrqQDnAHf8u9aVJ0+u&#10;noaQ5ZO0tPQT5QAHD4LY+Zen45rCCcpvUiLnGGt12E2MI1IIwAen+f8ACiM3Co3uSnFq61SHYDqM&#10;nPTJbpirjTlN/wB5dC4RlJ8yeoiRkMy5G0+3r70KMnBtvqEfaRleb0fQWVPLwcjeBnkDjjrThVi4&#10;uMUbVeRL3EhrBTlt3OPujnJ/p3qnGKm10Bxg7S+Kw11JwVPCjoMZJqJKNKV+xDpuK5l/ww5YlVyc&#10;gZHQL1NS7T+HY1hCPNewkjpkqowOd2Txke1KVHmpu7JjJS5k1oJs3W77EBxHxnnPX0qJQjTSjDVL&#10;cHzX5YLs2yHw1EqaWpVThgSACBVTkpRSWif3mlWjJQu3o9TQkKquMEDdhW61b1XKuhk1FUvdVvMj&#10;Mal8cEkcBucfSpj7SMbR1vuKNOUnotH+BBI2B5pySASO3PpWkKc4u0XYmk6kItp7bDUYu4EcY5Hz&#10;ZP8AKobqSqtpag5VnU5+rFVhhyxBYnqV6daUqTjBpvX8zanRTjJyfvXRk6wFbXtKklU581iMjvj+&#10;VZ09mloVKCnDmaskdjBHMifM5OScY9uldEY0pap6rp0IfM0582/QcVC/IxPGASSRk/1qYVJTTdth&#10;czjFK4LESd8jAY4wBnisW3NsiFP2l5P8AKqPmHGc/eH5ke9aULxjy23OjDU4Om9bPzGuvIUYb/d4&#10;5o9z2yU3cyk5OpG/veZGyLHIGOBkgADoT2/rRyuEHO7TRTjCCUpK19h8i7VJcgZ59yf8/wA6Kdpv&#10;mqGVSPNe8kvzFBCZd13FRjk/XFTUeqX4kxSd3J3GlFiRVVfmJ25Hr61XM2kpO39blzi6VJRa1uDR&#10;Fvl3/M7Y5H5irj7K7TYnRjoou7YqFyx2Ls4+bP8A9aqbUFdbsuE6sZOPLZ7AyyL8roSBj5ivT6Uv&#10;bTSTiFR1I1E0r+YpjZGZ0B56KDwKwk4Va146u2vYzpwbbaV/0FGWK4O3I6sOvP8ASrg6cJJyOhPn&#10;afQd5YeQ4LEDBHQ5470TnOD5jFwfPeL0I3DqWdiQBjAPQGid5e91Is7tzVjx7xSdvjG8YgYE5wfX&#10;1qqcpTipWsvzG6qb54xslpbub/hjaT5ZAYdSTzUVJLm108i4Sm6lmlqdJbOoRQFCkn5dpwfr9KrS&#10;VP3dUayrJQ0j1JDuO1to2nnbnJ9vpSlzc6a+Zh+8u5Q6Eokj8vY4K88hWPpxTvBpKMrFe156aX3i&#10;oGLlepIySW6HHatXBSbVv8jGKTqPlOY+IJCS2eAFG7CMx44+nSpV1rzD5+S6Tt2ZpaGrfZIyrAnA&#10;wOgzWMowj6rqdVWo+WMYyTNIbI8AnG48ZzxxS5alSV+5jOdWGknccCkrMM5BPIXPNOk6kkknoi7u&#10;r7t9hAUjRcnOQPmP0qqrlJpx1FUrxi9FcGYlSi55HyN+P6UmorRr7zB1qiTjy6PZigLkhVbI7bun&#10;59aUotR1asb1pOMOVP5Dk80IAZiCBkD09qcnG8UZJSSs5afqLsYPtxlTz0x+FXRqwh7rW5005KCs&#10;1dDRkRsWIJbH8XStKsXKDlbYmpbklJWb/QXZHtyEwSOe30pKlJ8rsUoUFTTb1e5B5Spl5MHJABwc&#10;/SnFQj8jghCEG3LVEwIE4TfgnqB3GaUuZSvHZnSoJ1eVPRjJiC+xYW+XgEcD/wCvWr9lFahWp01L&#10;VXa/EeWDRs23tyD7/wA+9YzhBxTiteprKpSdK/LYRiEJAOCegxwM1Cg6aTctWc3J7Ky5rNjlbamA&#10;p75zxz1qIyqX11NqM6kXG0bu+gj4bhtw5+97etbKFOpK0tGhVIxlKam7MSVwcK6k5OFA+nWspXvo&#10;9CKqg4RUdR6kFg5XdgZJ96HCMpJJmnLCMlbotfmJMpI2jqQeh6DPWqVOlKo7O9iaiitY+XyDaxLC&#10;QhmVcnPp7VdpTo2t6lqc3TlGTv1Bkl3CIsBgAEnuD2rO0KbavoYzdRWgJIibhyOF4B9Kmc4t3V9A&#10;cIylbt0HoH2l1Gec4I6c1tZd9zb2Uor2i2/FDQ+VIMR3Kc7c9KUoe0pcvRdeopTValyS1YbEPVO2&#10;7k8c9+aycbpctyacIxSUI67gy+W37zIOckKc7j1xRy87aZFbnlNSl0FJJBIUc8gHtRTUnTd1oimp&#10;Sg5W3/AdHu3MxTdnIPH6/jSVtZt/IdKE4RlOX3CKrO6qGwF7A81pBrltchupUSlskKFQSL8xB/iI&#10;9OamMYNtSZrDlacnsBO87FHGeSo9f6Uknzfu2ZSk5Q9xACV3byoJ5AA/z2rRxg1vY1+GV21djfLI&#10;U7m5f5iCf8aybVklrYVSMItwTvcAI8jO5huwR6D1z+dVNylK1vxFdN2WqEUjoFPzHBDH3pqDsr2v&#10;6lrmird9F8gUs+5mOAPu4P6H3puzsrJMacndKw0A7vmQs4OOG7+tEJpT9DJKcJ67i/IrCMKfmHIz&#10;jH+NOrKm3qXOpTfuPqAWVmJUhVXBA/xqFGLjt7rG03fsugjuEQOyDHoCeuffpTclyNrRD9rZWe3Y&#10;eGMaE/NnHII6VlCc4yva1+nkRGcoSuuj2fRDTkt5wIOc9/8APGK0vGziyZXrz529hxVWBBHVfv8A&#10;tWkPZpe6b1adL2aS+YRxmPAYMOeAT6ikoNys9kZ+xSdr6dAVJUw5HzZ5z/n/ADiok504tJblR9rT&#10;uujGqGKMwwACQuVHSt4Ri6bVtCIy5Yt2HBU8lmccDp7+1RGfSfQ0lVlKPvf8Ab5b7CTICoPIC1UH&#10;L3p3uFPmet00xGRBIV2kAfw9OaxpuU21Y502pXSvboO8hGYuYuf7xH8/Wk3afvLXob2pyl7SS1sB&#10;QeYBvwGyPm7GnKqlG0dCalSOjXmCpIYxuQMF6qT09/0pOSk7x7ambU6sb2vYcBsUMUCnGS2Dz/n+&#10;tOpKTSRcqkrKL3Q6RFCBIu3JGcDHvVyVFr3dyqsIyilB+bF2OFypAx3HaoVPmdlJmUoSu7PpoMRe&#10;NxfcDjAz939KiMpL3X94UbJOSd2kAUAZRShYnOAR+NbWlCF4q9zaLh7NXjq9yUBWjMhfjbyuO3FY&#10;RctU2OpF8ur07DIYSy5Vz6cn9KrScrMwhG9O6uCxzDDx4BAxjpRz+zkEHUUVJOw4xozFXbAPUkcj&#10;uaTqKd5P0HUUbu7HBTuJ81jxgAnGB/jW8XH2a62NoXjZpt/gCRlTjAyB8q54rF02mnbche0hP12D&#10;MURLANxnpzx+FNXvy7FtwjrJWGoQrAAcgjGR703Km07IcJx1dtXoNctHiTAB6Mo4HTr71neMpX2Y&#10;40pv3pSs10GoVYkIWOCOMfpVxi1DVaHKlTk5KOqX3DXlVZAzISc/McjNVNRlFKC2OqUYRSsDXEaH&#10;zMsAcYAHbBqnySjd7jlGMbMhluVU4BPT5e3f2rNuFXlS6GLTqPTRrsQtqFuXDpKQM4Axjn+tVKSc&#10;lCWmoU5wmrJkY1AkGEpu7EN296nl55JtihKc6Tju/PQia4lA8vbxjrj6U3P9221rewruK1V29NyN&#10;r2ORzGZhu77fmPX2peznF2Tb7sqMYp8i6a3FMV3Mu6G0mYfdDN8ob1q3eybNJNRouUdGyaPSNVmY&#10;uI0iAboAWIz60nK3uyM4tO7k7Ei+HLt5N8t+5XaD8mAM59q0VKLi9LGTjUnqvyH23h3S4SXIDbjk&#10;l+SePel7VcrlcE5Qi5XsX4YIYwRHGAR0Vl4Haqotc2hrTa1akIFUlHYk544HA9q1acI6IhSjThzN&#10;XBmi3EBM/KRyBnmsVbkbW4qPs5t8m/URSd7MQSgPDEfeooVVB3nuFOpGEfLXUQOrABgMc9PWtY1I&#10;zV4o0UoVGuRW/rcYQqOHcHldpA9PWpcW6ifcFScK3NLZ9A85wzA8YHy4HH41lVjF1bvQzdS83fa+&#10;wnmSSAfMAegC8Ae9VCL2WxvGmpq6uJNN5oKMzLxzg8dOeau7lTcL2aMqjco2asyJtiKAxIPQdCcV&#10;LUZK0nd9yGvcs16ehGZGLbAinHcng/StYztaKWgoTknyW06iiURsSEyQM4bqTXO1Ss76voTKnTop&#10;9b7DMh13KyAnoQ3PPpVKjOK2sV7JuCadrg7KeVlwQ3JByKOSU9OoVIUpyST1XUiMgA3HHIyPypqn&#10;JX1E2k1fVgZG8s+ZuGD09c96b9pKpZbGy/eR5ZKyQ1pI0j3b8EHH3s/QVo1NJNMTUKULReo15Iyd&#10;29Vz3LdaiVRxfvKzMqlCc5tx/DqbkLAsATj3x+ldTpRhJa3/AEM6d5ySeiXUeGG3Cj06jr61pHms&#10;+xpfmTS2FLK2SygAsQOOnv7VhBpq7V2/608zKSVWTctBQUdeGI56ke3QUQpy1SLhyez1EynzRKPl&#10;2nADHIpyUFbzM4yg7xt6CffxlihPA4yM5zVK20V6MKfvNNvyDCIGU7ycALkdDVU/f0m/mbU+SK5J&#10;Xfn+g1oo3UmWBZAB91wMjnvSnLkkl0JnK1PXoVZ9E0u5LFLcxkdDGcYHaoqW5uZ2MeZSlzbET6AU&#10;UNDfSEgD/WgNn8avllUsuvTyNOWCjdq5HJpmoJIJAkUmQejFT/WmoWqc0nt+ITkqc02QPFdRk+Za&#10;SZPB2jcAa55NurypavfsS2pVNNU/wI3uwku5nCgcEFSP50Rpr2m4VuWNZNPRfgTxXTODhgQ4+Q4y&#10;fwqnC8Wuu5SlZt73W5ILxyvC4C9+uBUxhKEHfaw226aXawrX/CjIwGypIpTu6dtmTOcZW0siSK7W&#10;Q/O5xyeecE/WqaeiS0FCKlJxXwkguFlYRHBGcZzyfy4ondyS6obnGU1FLQlSVAQuCSOGb37fWtY3&#10;TakdEYQ5nGwnngSBUUEg/QmpdZq2hlUrRh7qV2Pa4ZT8wwSSCV7c1zvEOWkVuONRJt8vzHHaU3bv&#10;lI3FSOK3hB8m+xo1Fwb6fgwMh8sFGBJ6hWyMUmqdSyktUZTqOUY3/D8AKDBQJkMMbs89emexqZU5&#10;ezbvsYuEpX/piuDtAwuB23ZrNtezs46F1W/ZaDAdqlHY4Y421ra8bJDjLljafUUoUkUxNvGTnPH0&#10;qKkE4KMFqFZwhZQ1/MVypB6Lt6dfz4opyWkZbdy1VV+V9BsaAMSz8M2SQcHPFOyjLli9W9xRXNJq&#10;902MMIUgEkbs5GeWOa3l7SKsv+CEo2kkI0bHKuwHsR/ntSp04KNp3JcFCTU9BEkjiVh5nUE5JyRV&#10;wcE3fZmqlTpxcYvVjQu1DM7kjrxg/l71g/Zwm4z3IopOTctbbDAWK+ao2gAAjtWVOmpRUuqEnUnL&#10;ngrW36lzSHeIl3wWwWOOCR/SsqnI4u+4QqVFJp9TF8OhbzX7y79JCoyCf6VVKKjFNXszV+z59NF1&#10;ubrbFzgKSV+UY4xiur2sZaMKek7St5HzV438Jxan4svbjKx77liuCcKM9AKcKlaEeU15Krkoyevc&#10;zrjw/ruiRhbG9VkHJilHB+npTlKrLSyt3udcIYiGkg0q+j1KR7a4gaOXjcpGc9e9KCcNVqR7OSfP&#10;PUuaYsWnSyQLIGOT8pHHNTUm3Dltoc1ScqekY7nofwv8YXdmsejPAjwu48+R1/1K5wfrnpXHKkue&#10;6V0jtwlNulyuN3+vmepXujW0tkI4mWSCRPkwcjOK86pSnTqqXc3dLkSlJ6nC+CdTm8A+NpPDt/cL&#10;HDPIXjJBwRnpXc3KdNX3Irtr94t2eseKfDOh/FDwZLotzOiXX/LpIpGenB962pVKlKLsKOJlho2n&#10;qn0Pm3XPC/jTwR4gl8OeIfBWqzshxFc2dm7gr2PArTlVZ3bUUzOjTjGo6i2exXu5D5ghn028t5Np&#10;wLm0kQg/iOnT865o06aqP3k0a0pJV+ST+bJfCWk+KZLzE8Uu0NxuBII9RVYlwirvodkVLmvUexcm&#10;+F3jPxLqzWYtg0TfdLk4/wDr1zwlSp03N7M0fs1J3e+xt2f7LkUNsLjxBdmI4yI1XG4DmvPq5lWi&#10;+S3zD2H1l+9943XPhNaaZAo0a1VDGMxugJ3H3zyauljlUnzN3f4FV8HRVO6+L+ty94a059R0s2dw&#10;/lMF2PtJyGrvg5SnzPVHmyp3k3N6Lsd98OvCmt28SwXE8PkqDsIX52Pbn863WIpTlzKNlsc8qsKs&#10;7wVv0E8XwSaL5lgIAWkHmRluxB7U5JUrOO5cJ0qcU5K99PQzNC8a+IfEPiAae6yeWVSNgUxkiqqV&#10;OSKcteYMT7CnQ55J9j2vS7KaOxR1X/VjaA3Ycc11Rgnoo+hywm4rmjH7yVbWdZCdmQWDbwOK1ipq&#10;TUlr0FpOXNbb7iWG3y4Bl3MfvkHgUoKrF6u9wjN1KkfxES2VXKgHk8kHr/hSqU7U+W17kTgqUbLY&#10;idVXeSMDPSseRqEm10HSjWacmRRiFzsBA2Lk7WxxiiEZwiuVFRp1Iwaj8zRtbmOFf3i7QFwcGi0F&#10;BTluDozSUorQpawY3ZQ0hChhlv8AaJ4xUzm5u0XdmdaSnB2ej3NbRmKLgEqmACAOtRGE6cXKf3Cp&#10;2pQ97RM6e01aM23lyyYHTOOa7nVjyp8p1QqOpFqOxJLqhRiiPgkjms25yasOpZ+6utvkXrHVXaSP&#10;c+OMZB4rP2ri+WXVlOo4vlRs2Ukj3SqxOOx9K6oxlJ6PUPaSive7F+8SQECJgSxGSD71FVSg7vW5&#10;pTai7ohuI2WEwxluuOPSo5eVuQpr2cnJ/IbDZ3M7+TAGJC4X+QNZpq3LtfoR7ele09NToPCvgRnn&#10;WfUCCwbJBFejRptyVnY5q+IjTkmtj0vRNESytkCqirtAGa7eR0Kd1rc4p1VL/M4P9p3wyNT8IzwW&#10;gUTeSZEHuOaitFKhKMlurm+HrwoVozS8j8zv2h9cvNS8Oazo8EkqXE26KQZwev8A9avi6UIxqqSR&#10;7r5qsOZK0T4o1TSdf0C6eG40uQAt/rFTqM+tfX0alGpTSuefVpy5rJE+ieE/E3i+4EEFjIkPG6Qo&#10;cH2rCriqNGdr3ZnCDVS0r2Ozh+AGqzWTNFbRkqAAe5OelcjzGSnoeh9WlUhbQ9k/Zc+G3iTwDpd5&#10;FqFyCt1KGMOchQBj8683MMVHETvON3YVGCpNqavY9utI7aYkTFHZsAKDzk+1eLzSjFSkhxnUhS5b&#10;X9S9OdN0ZUtNRv7e3W4bFvDvJdz3wOp/pW6hUqUdrJGPtKlS/Ktj6P8A2WtP0jTfAP22yi+e9lLv&#10;IwGSBwP5V7eBpUoUeVGLk6ztLoelTyRqPPnkBydqckd69OnNxi0znlzRk03oRapeLFbZHXop796U&#10;Zy2krvzE+eFSMXqux5T8RL1GEpDceWwG45xxXHX0g3FWt0OiooKlzpbW36Hz5eF1umkZtqmQ7RkV&#10;jzzjFMxvOk+Z7eQwukjCQdQck+v+FOMI6Ju/UhQpzak73FVQSJcbgRlMHjH4d/ehXULotU3Gz8hR&#10;GpUfNyDyQeceh/Os/ZySauEowp0VFvVf1+Ap3YUIpHoTk8f5zS99K1vIw55ygrDFGMRM5wG5P9KS&#10;Uql4oUU7crfmKYwyB4QFznjOcVrBSbk5u9jp5HKi+V9fmNDkIRtJAOCS2Dj1qYTcnZLQ5vaJRahr&#10;bcSKRFG4HG77vrmo9jUaS6MdNySTewqo8iEkY3ckk59M8UR5oO11Y1pqTTjF2TFUDJfbhj94k8/j&#10;VOomuS2o01Hz7jS0hJQEK7HO3OcUozVN2ZEa1RJx2v8AgIdhBC/Nxxkf5/Os+aEtHdFU/Zcr3uKj&#10;YspCpBXYQOenp16/Wp0aTixRcd0/Ih0HY2lRYwOPmwe1aqpTlPllo0W61+WE3oty+ExKQBywwAp4&#10;HpVzU5aaNFzjHmaTvf8AASVtyqNoGe5FHtFzKMdBqcJSilp6FeUOylfNOO/Hv0/z60U7tpX9TJ05&#10;Tjbmt6jTlSDxj++T1z6D/PSs4rkTa6hFyhJaLTzHEjBY44xkY469qxqaR03NJSTbSd2Y+tIza9pa&#10;qP8Alo2ct04/nToQ5o6mbVSaavZHZrsUKCp9Bx0qr04313JqThFJa2HKqkDZySeCRg9a2lFJqEfm&#10;zanUhKNo9eo1kUJhW9MMG60VKMotRg7pEzT9ooA4DNhmwoGOOoOPX0rnnBrfqKcHOfK3dfqMRl8s&#10;ESYxyQc9M9vfFaQfKopImlKUIJRf9f5iNAxIG7HUkBuQKeiaU9mVClGT5ZOyfcAVVWbPY5YnJNE5&#10;KSta/byHN0pNwvouoYGdhyB05PX/AOvU06cZJuW6IXK4/wBWHIC3JyOfvVcaaknpoXCcU9Uw8oBg&#10;BGd3baePyolG8F3J51zJJO4/D7g+4kr0OeaUm2tVb5m0vaO3kNUB8qE5PQD6VnFSu5xWi3Ip1JRb&#10;mle2y/UcAcYKncDy5GOcVSi1Ky0IjUnt13CNOcyYB28YH9aXM6lVK5cXKU25WTtt0A4UiZIxwQev&#10;I9qiHtXUtbRHMoaeQOGZVZ125bksOT7VU5xd0tzaU3Vsl+J454uV18X3bMDjzTx3P19K6oRl7PmZ&#10;KtTXMlZG14dIRFOQGIAxz+XvWdWWnurUftqcUnGKU3/X3HUQI6RgJ0KgE1zOm6VRQfb5HRKhOLSW&#10;1t/MlXBj2FsYwDx79K2qubt5GdWsuXlS2JIQisZFUgYPy46Hr+dEVTXNdblwdL4rC+WoBlPpjnp2&#10;qZupB3jscqpx521qcz8RY8fY5XGMPx6Y+tVCT5OVLctU7yTf3GjoCr9jRmjGcbto7471nOmoxTsa&#10;S5aeskaDqMg7CoA6g5roUeW46koTneKsh21UIZjk/T8KVWCjtsYzSpTTa3FjEqSKwIOBwuB/Opc5&#10;cnLYIKra72DZIuFYZOeOO386hxd/f2HduHK9+gmRGCw7nO4Dgc1o5QilFLUJVIp6bvqODqVO5jzj&#10;K9zWHs5VHzRRUpU53cVYQl0XdtyeRg9z71ryz576JIzdRwXLYVRJ5W1iAAcdBz69KalJU7OWj8he&#10;/Km7pW9NxGiUruyAW7Ek8CpfPOV2/kXOjyRUk99l6dRSjRvgICoByxFW52doonlaa00QxozK4faB&#10;gDJPb1NOFTlXLbchXnWTTFYKX4DByCcAAdquUk5qKSVjonFxre6Od1ZcNIGZs5UjPftSbSi5Pd/k&#10;U6ikrOXqKGjU7iCvGVB6mspqMqnOnp2M6jje8Ve35hGE2/cOSDhSeB7UlHli5I0py5aTberEhVn3&#10;bxnbnG3pyO3rTlfkUk9WYU5SmpKYhXa6mNivOeOwHpRUcG2+vUp01GfubfkPMYWEkNnC4Bxxis4z&#10;VRrsNckKd0wkaVgoQKQGHQ8f5/wq0nH5kuU5W5bMcI5FJcOCQ3ToB1/OnU5o6ydrm3LVlPnckNl2&#10;o2VjJP8AEB2qW4VHyo56zhGbvqIHQvgSYJI5Pc1s4xcrLsaQ9nKop3sI4bBBk2ouM5HOPb/Cp5ak&#10;I+9sKtGTk3fQRioDeYhDEg5C9fQU/aOOhmnFQ5W7MVI5I0IZ2IB5PHStLSutNzfDxqKPJLW73JVX&#10;n94ckgD5T0Has3CMZNr5DjSck0xGUbA0SFj1Cg81FRyVTyRm6cqa93UaWXBUSNnHLHPGO+O9S48q&#10;btcTknGSTux8RcNtZcHqcHJNEpKSukFOfNdNfMFx5Rh46cntjr+dRJTitOo1ZQ5BQ0W7bt7cDHcU&#10;ovkj2LsuRJqzGJKmNpIDZPzdh/k05TjBKRi6nK0no12EPmZ3SDaoB5znIx6VpUnzSd92OTq1HzNf&#10;8EYYmKHY5BHGe5+tTG0422sODcYNAqH+MMBgkEjr3/z9KznJOKTWooqSS5uo4orELGpBIHTvxWsY&#10;Wa7lSpU4TUVfzFVTjbIgJ5wCecfSrVOPJJr4jaEbU2k9egFM7SCWPGeOCegOTTbpW9nUXoZ3h7O8&#10;t1+I1TtVZGO0t1AHXFYc7UWt0TTqNQ5o636CuNyEqxUknkEfnWsFG2jv5FVVzwbjoEkajCqCS3Q5&#10;4ojOKi09X+gqvJKPLHVsVU2xldp+9j8KcoppuK0sVFUkrdhzgbMsBgr93GcippydO6jqkXBypxav&#10;dCRqxXaxYgY25brz61ak2tdbk4epyqzvYUxuF2o2QDnk8j1qFNJOLWguez9zVeY3y9jbpXyufXp9&#10;Kb5kkm9H2FG9mntuOJ3MJANo9M8nnj/PtTl70ko6dAS9pJJKyGMrGQBQA/Xggms4wnO62S/Ebk1P&#10;lasxwjbbnpg8jp0rdw5Y+7uXJSjC4gyB5bEDAG5t2ec+napipVFzMmlNOp7y9R0iYIIO7rjnqcf/&#10;AF6hpc6UNx1KScnKOyFKsZskDIAzz2rocJSfKtzSKnUqX2sNIIyW5BGBge/SsZc0qkVfSz+8wqVH&#10;GV11EfLDbIQcnk1HPzPlRnVnWqNxklYekYQbvMUL0PPSjmalbc6OR0lboKsZDsFYYYYIU470rR5H&#10;dXJUFTXN+CHqm/5gwwAcDHSr9q1HlezKUpaxvdMXeiHbJyW5B5wOmeamnCnJ8skW1Ck9O4x3jB5I&#10;ZWOO3r/OhRtDS2rMXFxvy7P8hAfJhLM+cjACtyAKmUueWpEPgvLZf1oErfLtwDhgd31q1anpvcuo&#10;r7q63uIzrKxYuExxk9weelXWlCm7wCcXKzi3oR+dtO0tk8nryTz61kqk5U722FTlaXvavoD3Mmcl&#10;lIHXn/69aKClFNm829NrEct2mQpZSxPXPXipjGmmlLqxVG/aq7WpHJqMSJh2QrgZznk+la1eWj7t&#10;gxEnh4pvRd+5AdRXkINwBJCrUuUU7dDnvGMOVPT0GS3M28vkjH3R/D71m1TUOtwk+Wej6/gMkvQw&#10;Ctc/NnBCEtxjpxms1BuL0NJ8ri431I289xhLaV+duWGBnjjn0qqkLtNWVkRNexjp+JKum3csikW8&#10;SAHjc24k5/WrUdOV7kKpJ0dFcs2+jFirPcPuA4WMAfrUxg3H3VomVCKv/eX3Do9L0+As20ucnBY5&#10;BPpWnLzS7ITcVKSiWoILeBBtjVex44Na88VG8A53Tpr3rvr/AMEVCqllZTgH5znOPwpKEbc19iop&#10;JczHvI8mI1Bx/CccdaqUZShZNXKrOk3yw1QwusY5PGCc7cEEH+dSlKN23qRCTpRcr69hiSMFDSNy&#10;5xj3qY+zc3f/AIYiHurmn9r8B8s0Z+V2+QAHHYe9bytz2WiR1VHThLk2SGCYo54xluc9TUxte/MY&#10;RcoyWo1ZtibyQBkjLDGPb3qqcOW8WFOUYNzkMmug+2RiE6H3I/rzXPUUOZRt8zOtOElHm2WwLLhC&#10;6E5yOSe3+FauCb93RmkacFFuF7v7iKaXYAXYEjsD+tFPmhKz67Gbcotue6/q4n2hs/vXUN0Ge4rG&#10;c2721/QlSlZ3tccsqMQCwGBxzz9KqMUo7XTOiCUqa5XqMLtMCrEKSep/+v8ASrg4zi7Kw42dJqWn&#10;6jXlI4ICnPLZwfwrOpJyk7JESnBu+wz7SRgk5I655xziq5pSXkhc6b8kKsqNKGMnTkEDjmikuV81&#10;io1KdSalr9wrSRY2yAEAHv1q5tVG1u0XNU5v39Vr96IjcxcMpI6qqk4x6mos4wcVqwi6N79SKWeN&#10;VBSLb82F3H9KqlKK33Jjaz5Vr08yGa+jHybuQOEXqP8A61VyOcXJsipN1IN3+S7kRv0iYbWXeOCT&#10;3FZw5m2n0MqfLKortX6/13IW1YWpxEqncMndk8/lXdRfto3itu51RrSptqnFfNnTxSExeWFL5bJ3&#10;dhzzUKblF3djjhVhTopNakoLsMIvQYPPOfWiUeSN09LGs9I6CB5WQNvByvPpn19ziilKdPVIzgql&#10;SPMlpsBmBgBjRSB3A5/KtXKDg3NXY6tlSbWwGSUx4DAZ4IFTGrCdNSa2LjOc6bktiQT7+IycBePb&#10;/JpRjJdbNmfvVPdggEggXbuUjduJIzVuLhHlWrfUJP2VNLccpkXK4J9Dnk1jJVXGyFGlNXi+oIVb&#10;kg7y2Oc8D/8AVWseeNO8rNmam6UXHrsKVIQknaCD8wHoewrOo5xt0vudM4VIRu9LgUXOQu4Y+6MZ&#10;xRUXNK+/YyqezUm07g+Dwzgg8gD6mm3Pm1HaN1zbbjPLhkiO+BZFPQH29f1op0ZRumrsiMuSDdtG&#10;yCbQtJmOwwbQPm3Rkj+VNyhFON7fmOU6SXKtvQi/4R9tmbW/cAN91xuo5VJd0XTjUlG8bWGS6Ndh&#10;w8TxybhggJjNYxhGzs7EqlJttPchksrqJmdYXBYc4wSaabVPka67kU5KneO3qQSS/ZQrzyeVyBtd&#10;Twc9qiTTntsK04q8v+CPW+BU+VKrDqdpySf8aTUptX6lym1C62JFu7hB3Pq27qaTio9AjdK6W48X&#10;M7fvRIMgYOWz+lJ8kZ3e43GUPeTS+ZLHcgoEcjOeTmqdeUoNR2JlWl7L2exNFceZbGNQMAnaB/ni&#10;qUE43asaQlGpRcZKwq3bKRs69Meo96drK3QUnKENFaz+8cbiTq43OVzknt+NVQ5JRcooumnJa7jo&#10;5trbvLAIPHbIzVczfuvUiNrpNa7eo6RRu8sHAJODg8/SseebbS0sXyRdRpKwJwQPlOV5cHvVtSrQ&#10;syqdGzvYTcUlLKwyTkYwBmm01bQx5/3mj3fQH+WT5zu+XIwenP8A9epnJxq+67Iq86VXUawdztZD&#10;xyuOQBipg6lROzJTq1pLnWhGYRG33h1GeOlVzqUrPoKPu7PYbKyEFiQxA+XaMj6f1rVw53d7luUY&#10;xvfXoRoJWXC53cYHv6fWolCTsyEqlPVdfu/4cvLIbfT5JivKREkH9OfrXNUhFyaa36m7g51IpR1M&#10;bwLbPNZS3bE7nkbG0EcZrZUeS6Wi/MxlTdWpLlexuvFGoLGXjHGTzj/9dN8rXLHYt2jonbyZ5J8S&#10;tEXwzrDXskbMtyWdWABwfQmt27xVnqjsinyc3PeS7fqYdvqOkatZPDcRGOUsMMe/FctajW5uWPU6&#10;aUac4yU1Z/gYGs6I0DLPbJyp45xuH4U26nLyp2XU3cITpKLdr/IzoNXtL+5NtaShZh8ssMnDKB6e&#10;1bVIKdKLicmJb9lGM/iWx2XhK+hsFEpiADHlsdT0Ga5quH51fVW1NsF7rSnC3nc9F8FePn0+SLSN&#10;VZfs83FnPIPunup6/wCTXKqftLtP3ka14rmjOLMr4/z28Fjb+KLDb59rIDIw5DDuOPWtKHLOqozR&#10;vKlGr8a08upd+E3xptllt2eTajY27jz9K3xOHlSd43POrvnbUV8J7RpvxusmVPIuI5BtwVKjgemO&#10;9YqrJ1LyjdDpy9n77u12K+reO/DetXItrm1tZpQuQGRflHT8/wDCs8ThVKp78VfsilQlVk5yW3Q0&#10;tF8HeE7W3F/NbwtMXygSPp7VxTmoqzlc0wnKk1N77DZItK0zUHme0jLsmYyBwrE1moycLvY7IRpx&#10;qqpN+jMLxRrFvYr5rhW939zWWJjeKVtO5o8TyXko2RxHiK/h1VT+5C7FwqK3zEnp0rlVKK0SsL2/&#10;tWlHYzfCOlpBq0kTgt5iKzj/AGj1r2KKlGLu9EcWK5Yy5oux6/4M0xIYFKhc+mew9a9KDnUXMt0c&#10;EoOE3KPSwnjjwWNfkimsWQyKT94cY9Pz5qKkYyvpqVUk52cFe7MP4YfC690HV7jVteEbc/6PsPTP&#10;oDToKUmnHYxr16lS1O3urv5Hounqo3JJgBuVxwa7/Zxk3Za+RapxX8VdSaS2BDYb5c8FT+dVU/dx&#10;VhuTvy7p/oVZIHEZKP3O7AGT+FTTlJw5ZbM5ql03GPfUYrTGVlizhexNEql37ru1odHs5fDF3fX0&#10;K0jgkq+4fN3HWs3KKeu/5oipW5/dUbWGwK6SlUAVCBkjvWdOXPJuL17F0ZTv7r0e/oNe8RyXhbBD&#10;jOR1/wA+laSjKcbRepLxDgn2JJkWdd5bAzja3QH1NZtSowXvaoxiuaN7F3TrqS2ZUwzA4BUHJzSi&#10;3OUW2VHXWT2NyG4d49ioOGLAMc11RUuTl6m6bhTtSWoJNM0ykMBtOSGFQ1O+vQmF4pd/xNvTGhmC&#10;MzElTyfenTjSquyX/AZtT9nKN5LU6CwuogwkLKxB24XtWijLm1ZolaHKaNpdfaJQoYbhyB07/wA6&#10;Jy91cpKbjZrS5otZNJEDbbiC2WHHpRNp/CiJuSkpm54Z0mItuaDDbucmnBwVnYmtKVXWx12n2Cbt&#10;oQA45wOlehBxqNxS6HBNxgve1ZuWkjCJDztHUN1P41rCNWldVNUYznGWsVsY3xK0c6pp+zK8p06c&#10;V28rnTconJPm9or7Hwd+07+zBG3iG513S0O5yWkSIEh/rXx+Mws6dZpbXPewuIlBWT0PnLU/hBGk&#10;ssdxpqsofOXTOR+PSsqi9guVb9jZVb1Um91sR2/grTtKkSzs9OxubLCNcYXH6Vx14VJ+89y+WM5t&#10;tfca1rFpltthEahSPuehpNJwTW5u6kJpOSt2NCzu5LRA0Nv5cargysc5HoKxqQUfdW5z+0V+WS/4&#10;Jx2rfHbxydXl0bwR4U2SxsyJe3Q3s3uFHAGfXNb0lSUv3q1Ope9eE1c6L4JfBL4ofEnxxF4p8dXV&#10;0zRuD58rEpHk9scdOwp0motwSsm9uiOSaSSjJWe/ofdHw+sIfDGiQaJbnbDAoWID+6BXoU5RSXKt&#10;v6uSkp0W77HXXYaRYykmVRtyjv0rsja9mZwp+8r7Gf4h1OUQJFER9WPT1rrq8+r6aL+vQipP2kuZ&#10;K1up5B8RdVCzTg4IAYv3GMV5NaolNx3uKdROHLa6vr8jxy4ZZZzIzEZJ7/TtWXM5/ArIicVUqc8N&#10;F2EwVUEnKB/vY4x0/pTVL93ZPR/gK1oaLQEcE4QEE446kCocI07ct9NxzrS5bRuKwBhCspADEDJ4&#10;P41coVG7p+hm4+0i76L8yREUIAwAUngEHpWDivadWbRVOOi2ZFKqyALg7cclT1xVN1KUZK25nVpx&#10;bs3v2H7EXkZJByGHeqjOD0a07F3o62GBQQdqNnaSCeh55rJuV7R+RKhGMU4rVi7EBCxnk8YPY4zx&#10;/jW0ZN079fyNYQpxmnDdaB5bncZIu/yqO9S3HlukZS53U/eIVcZD5IG7qeN3+cU5OHIuV/MHyrl6&#10;aihUBIUFj3Y9qzqUoN6S+YpOHtHZ3In3FtqqAc8jH9aqTTtGKs2XOUnJQUbfqDANaSptUAxtkZyA&#10;OuKiNOnry9CowUtJLYboa7NOgJBBKgEr/LP+etQvi53sxTS3luy2qEZZmd1XnkdBXVBqUlFKytuF&#10;Kgnvr59BNu/MrStwQNx6ms03FXl0Y4xnGHMtX3IHwu5sE568g4FOM076aEuced8yv+hHgk7ZE+Tb&#10;kDFEFGCvLqEKkFeMl00JHRGjOeQTyCKyq1FWVodBwlT5dOhjaupk8S6UI0J+ZiQT1GOpqYSUk0+p&#10;pVqKpFez1R2dvEwUEpgpwue4x/8Arreag42a+4yVN1FzNWtshUC87kXJPKn3rKnNxbT2Kg7J30uD&#10;7/MBVzn+FSO1VFzc0qf3kpNz5ou7A5U8khguVLd6cXq2nqDc5PrcGjd9jqxwCRjoahTSmnuJQlGU&#10;ZxI3VhISyEnGDlaV520Qa8+qtccMspQDHb9aum4xi+ZXNKUouDvHcVwXUGNmyBzx09KlzdWWuwq3&#10;Py2fTQRF3bVZuvTOT70qVTlXIgoWmkr3uKpZ2JRzsUHOOTn0rp9nOzaVyeSt7WSTFJJICuBg+1Zu&#10;EPZXk9RqrTjG0d0KoZ/3ZwMAfMRxUOEo0+ZbDipNen4jfLjGRGpyoyWXoMfjzRGpGWr+4SjBy91a&#10;9x3lSNFtkJJxgjvVtwc1OK3HBVVG99f60HLluVJwR1VcH/8AXRWl7RtRVrWJg3O993+Aky9cEnrg&#10;k9OOtYQVp8yWpEmoPmWp494s/wCRyuoixHmSZBJ7etd8ajqvt1NKLlOKUn5mx4Y3TK2fmJHQDoax&#10;qTXM3L7zOCc5NpnUWYmWNQMHavzk9uKyhzuThF6O71OqlOcYOm/UlEZCljL7dOpz/wDWraKqU4e+&#10;73M2qivLdMfGDH8qY5X5sdzWUKipxaS6mcXZa/NEgwQw3KML8wJ9+1TF1HeMer2HD2blqcz8RlKx&#10;2qrk/vsnb1Ht/Kt6MOWMmnY0fuy5Ibl7QFZrWPCqFCDcSO+Of5Vhep8Nrg1W9ouZXRpxbHbchyec&#10;Lt/wqlD3eWW7KpSpTi4p2Y4+YzL8nYYBHI9RmiTvUXPsZOs5VVzPcQKEHAPHBBHf6/WqjNxqrqjW&#10;UpQ0jsIUYI7OQcLkY4IHT+tS4Pnvsc8vaRTTWqV/kKEbGX2jK9Avb1x6VFoznYqEYt8s39w4FSCW&#10;6gADaenvWjhJI0jGPRiKrcnjrge/epiq1rMilDnbUlsB2tIpAOCc4rVpKNkX7SlyWYuJmiDR56+u&#10;NtYzi3G63/IJySpc6evoNZcAMoyD0G7t3pN8mxl78VpqhHDP3YKeSM10ONOai4aebMp/FpovUWIM&#10;UwUx+Ocf41nUqPWMldnVyVKcrS2tcUjZIVRcEcZPqcdKnSfLc55KPtLWCNC+dwK4J+XHPWnClJxv&#10;E2pp1Xe1kJ5SqxQAk9QQaLzhHXW5lNrml1b0HGJwdqjAwMHHai6S0V7/AIDlGSemnmDr+8E0bhfl&#10;+bd3NRF3buF+SpzJ6fmLNhYRIwGB29P8a0XsnCSk9zRzp+y9/RO+wYXcVO4Z4Pqce3apc26SjBao&#10;zioRXKo6t79QEaBsMuQegFW0lFua3X4+RtKlFT97RCCFFQhAQe2eM+9VZ06a5Fv/AFqRLDwUbO/9&#10;dx7ogBkKZJGBlSSKh0KvOVKMFdNXQxwQgELAc5J25P61U5OKSl1MoqopKCa1Fdn2kSqAR+OaiPKq&#10;t1qaW5Z3l0e41XGDggkH2/ziqnLlb5Vp2CVSMrwi7LoTBti72BBA9OnP/wCqs17ST5/sm0HUjSU5&#10;PQY7jJlQbe5wOTirpqhGS63Mak6XxLy/pB+73ZkYccOAn+c1LT5uVLQqVSg5dgAUJwu9cHJOc/l/&#10;SpklGSTIaTgop3igIkjAcMQCMDP6DJolTlzKa0XYykko3TtcR4yVGWBI5BPTPqamClKTjYfs5Ncs&#10;v68xBFEoDYP3evr7VpKEJLl3L5KCV3uHmSfKoAO88jFD5baRvYHiNo2GoGR8l+CxBbqaUeaUbp2J&#10;in8SVgjWMDcpIYHlfx7VdSPNPVmqSd2/IdsBfDdWGenbNZckZP0M7qrK2zHKkjPllzxw2O3frWmv&#10;PzbM1viE22uwhUAFCFGTgDn+lVLldWyM5KN3FrcAmJSzqOMAZHX/AOtWUlLmsaWnFp9FpqIckuko&#10;4HQYwDWnLaGqMZatxmrR/NkjJgD5sY45J4qVHnSaehXs4aXYCH93hSdrDGP/AK9S5O3kJxhKk5PT&#10;9RRuRSqAAZ6Bcgcfyq/aThG3R9DaKko2jpFiNGdoDD5c/Lz71alUtpsKcu+kQjjyNzD+H7pHXPes&#10;al4STfUyUXJ3b/r0Dy8sfkI57AdauEHO62ZoqcZxvbUV8l12uAd3Gf1/lSTqSWv3mkqk3CMU0rDD&#10;gp8se75uB9BS51B3RhWkpLmjqPeIgI7OOSP5eoqnOc5XkOak+Vjgi5OVJBIxx0PrTdVy1Wxs6lOU&#10;3JLTqNJWJSHXgk7geTnt3qYOTl7RmFNqmnpoG3efL4Cnuefr+lOpKpyrULym7O+opALYfbgDAO3p&#10;71VVRcLI3qxjCCS6f5iMgMYYE8d88f55rGnFKm5PQzdKmoc7egyaQEFAuBnIx0H4VThGVNTTsFVc&#10;9NT6Cb9qeYo5YcAAUpaQ5Vr/AF1JjGtypxfyGm4jK7SQAp5Xnr6+/alGNTn7F+9FPn08hr3S5wxw&#10;oydvXB96rnUlYU7VYvmdvIjS6QpgyFhu4ycDNaxjCFoy/EVKnai4vX1Iv7QjiXy9w+XocZxWcp8q&#10;sktdioyg48ttRrahFnbEvBI6HqKVOc0ry6mbUrCS377cpGxwcZ280r80bN3ZPtJrRkE17IqrmVV2&#10;8ZyBzz7fWlFWaUuoTV5auyQxZzOxcSbhtx8qk4OPWs1GUKl3sRySlV5rXQoS+kmCxWcpY8s7YArX&#10;4o2vfsVzLn9xEsel38x2yJFGF6nls4FE4e4rFc7mmpK9uhKmhSOpSe8lJ6bY1Cjn6cmtacZNaLRG&#10;lNQmnBp3JYtA09BvniaT5sfPk5qopJuTdmc/J7O7k762LUdtDAS0UY6cY64/CnTsoczL5pN84/Cs&#10;wcDPGcg8D8f89KVXkqu60S6FN0nJSvounmI7Hy8yzHPG0nnvxT53yLlW35k1LezjsMlkbYFLkYwC&#10;3Tj1FL2k2tPmZ1Kz5kuvUVXRl2oxYbjgY6evFNWjFuTuaxdN07wVxRLFEowWxkBSOePWicrSvawV&#10;OamlJx0IxjeQEPTHBwBWU7y5WEVGpJJCFiWPkSBlBJ461u21VSgxRvCo7PS4zcYWEgznHXafSsfZ&#10;wu3J3ZnOm4T913kKwDktIBxySBwaqhytvmNknWl+8toMMrYIz3yuRxToNOLndhTlFyte9hjyeYSS&#10;5AGcbe/+NZKm+bljLRiajOe/UaZVK+W8fXjI7VpKMl7sVcKjjH3OXV/cRyzSYLFgQvp3B5/GtakJ&#10;Q91rQ55qolZ9PxHeeoGWYAHOdvp+VPk91PZnZGUFFdBkkrFN7ncm3Dc84/pSmtlIifI7Nq68hqkj&#10;JZDgcc8//qpKyg4x6/iRBq7aTSEaXaoeRR8x5yM/p0FN0fZ2u9EUk6TU3fca8w3FTkKF+UcDilKq&#10;403yvQc6sXdOXoNZmABaReePlGcYHqaKVRQ0l1MrWVp7MRriOIjIbk8EHnrURVR1JRjrHqOEVFtW&#10;uiKW+jK78YwOQxzj/Cq9nUhLmtZDSrRXNJWsV2vtnMhPDFvlbr9fwrJOnUTd9ey/MqnByV5O13t6&#10;kct/IrEgErgFT+XpWrfJHmctTNc6vfcikupfL2eYRg8qV+pzTjGnGPNccOVLV7WK32mSMGSU7Qzc&#10;5YDB9eaITajzxRFKLo3k5bkL3DKjMkE0gC7sRxMSR+Hetqa5pvnegRhBVHKenkLpWkeItUR57XQ5&#10;41BAzO4j3fQE5pS9nZSTvc0q0IKzbtc7ZWkKlmfjBA2kA9OlKMFOlc5YSko88hYZRt8vBx0bHOa6&#10;Y1LSutTajP2kLeQDy4oxJnjPyjPXH9KdCzneevlcacaavsSPIhQsY1G44KngH/CmnCUnbTsbSmpU&#10;m7LUjQqrCJwFGRlwP0raNOKpvma9Dnbkn7JJPqxDK2wtHLgccDrjt/n3ridSNnZ6i5+VNQlbyFWZ&#10;ZAcjGV457+lNXqwbWjQpOLhzPTy7+o6J8DczgANjB7c/p/hQtJXktBwlKcrt6dCSMyR4kMg3Zz97&#10;rz2xUuEpRfYJ80YXluCXE7Hfs+TpjP6Uo889Hsu5Kq1JPmauhyyszGM7WxwUDdBmrhTXNy20HTXN&#10;N3+4bKwIXa4K5xt9aU4puydrFSp88koj4m3IwXqBjn6U6qnJW8jNuraUXuh6+YrhUYY252461EIU&#10;uR3XvF0oWfkLg4LJwemQ3Bo5pON0ypbPk0YJM8ESmKMg56c9MU4Sil72ie5Mqk6MFyABEEBZCPUb&#10;u1Pkjy6XHBUpUnzLUakCzvjyw6sPukdP8aU5QovWOnQy85K6f4ETaTp80gSaywrfd9jVaStzItUr&#10;yUXpfYhufDtg4EkDyL0JCykgH6dKfLeSSaZtNRVRa6ELaHIqb4rvOCeHTn061zVIRpt33fQwuub2&#10;jXyKjWeuKSDZpIvONknb8a2jTi4Ntle05mm1o+wx5Lq2fbLZzqABkbc/hx/Os51FL3Fq+xnWklUX&#10;MC6pBAz73xtPVuAOfU9a0lKEYcj6jp8nNK73J4tSSceeNr4+6VbpxSU5QSpx2Kg5VHrsiRbxS6vK&#10;eM5I7/X0obnKXK3p5BzuNROb0JYrpWO9nHB+Xuc1kqfs3zP7yk17TnvbzHJcl41cqcdFIPB9eKtq&#10;srSvoJzqWVSWosNywbKsCCfu55x7U5Vakpe/0IpTqRmpL7h4uIw+x3BYnkE+/wCtJSnKfuq3qjZS&#10;jGTur8w4TuUDBicjhu1KNXkbUVoSqjjD9272EklKFiANrDJYNjP4VpzUkrx3LfslJtR08iJmjdgF&#10;yNpyfX0rSPLJclyZezg3FJiiVCrMWBwvEYHb/GslBqm1zfMS5uVuXTZDtfvI7bw3JIGALjZgHrXL&#10;yxqevY6ISUvfbtbp3DwraGDR43fOX6gjgj1NaxrKWj6GSSlefVlwuZH2vjr0HTAFVGpTU9HoRGp7&#10;WfvbFLxB4e0rxBaNpuqQCRWJK7cblPqPeuiEUmmnqae7RqJRVzyvxV8N5/C7ucPLECSs2MEemcVc&#10;K0XJ2V5djWnVc1KV/e7HPtqOYPLurV3jAO1sd+lVKinZxWvU641uaK5tbHn/AMR/DJ1GddVsnCSR&#10;tuDI21qKTVBpv7gknWgpy3O60cyS+GIbiZiTLAN4HOHx1/z6VzSak3fc5ofAnOWq6I1PDQm13S5b&#10;K6mO6IggOP4h0FcEJJK9up30HJx93XyfcreKfFFzeeGZfDd+WEucDcM5I9a7adKnz8ydzopw9nCX&#10;M9X0OB0rWdR8LXiI7FldQXQN9339q6oKM4WkzgipRV3131segaD8Rbi4tEmt5y4xhAByPqPWuerS&#10;oSaSN06MoKM+hraV8QbhLs3a4MiKcAtjPT/P40lRfO3F7dyJSlK8YS1O80b463Hkqt7JgYwDnoBX&#10;HPDaJ2uzad62iWuxpD4v28tqZmukYkDa+/isXSqTlZbmSlWc/Zp6mdffEafUkaJjGY0TALDgn1qf&#10;Z0+Tlmm2dapLRN7dDKTX4kk8+Jy7BcjsoHf/AD71iqa2jsJ2hZRdr9O5ufDS6Gta5dzeXhFiQA9f&#10;XGMVrOKp8t3o+vYyrqMlf+keteHF8mUJIeNuRx/hXoUHK3LdJehxyqKK96Wj6djZUnltwUnJXbxw&#10;a7a9JSipR+Luc6XJPli/eeqZCt4JI3j2HCnCkd8Upy5bRS0sZznOPuVNexo2MqEYUDt1PWrpU5cr&#10;cXb5mj5VpHbzJ5YwQIY8fMMjPGDWk5X5Y2N6qVlBFe5dF/dNgDPYcmudvR3X/DEezqTjaTs1v5+p&#10;SLW/2hVhO3cfmbZ1P1rOMqbh7ugozpQrcsXbz6kVxOSWItzuDAZJ6iuepTnU5ZpamXs3N+9dCXIk&#10;8s7xu3Jj5RkDituV35SnFxhqvuKVraTJYiPeVJYHIGcit4qEoe7oyHTg6d27LQlu7iKGWNfm3s+G&#10;4H41zzpUG+W92OPJs27l6zDLcJN5jhQMEEdcjrUqdOk7PUr2EIq7dy7b3c6XrRwRuQRkyMPlrop3&#10;nNuK07lJwjJKCev3GhaS+ZKDKcszdQeaK1GcZXi73M1Jzqcy37mtoqXHm8t8vZt2TRGNWk0pv59j&#10;qhaNNKO3c6W1tFXZJj5snG09quE0m7alx5udylr0L+gaG9ndNcSSl3lO7JGMHPSiE5SldrT8iZV/&#10;a+7a1jrrK2kMeM4+XvxUVdrTMU4tcr37GrpCeVgl84OSfWtITptLlQSV78p0lnqttEAMqRx1rr9v&#10;OL0e5zyp80depds9Qt53GDnb2JrojUXOoxX3mUqajHltYt3qWuqQNCwO4DnvzXpUmnHlZxV0qdT3&#10;exxniD4W6fqSvJLbLISfuuOn5VM8JCSvyo0pYt001fdHkXi/9mDwx4hubwQ2aeajgFUjxhsZrya2&#10;Uwmrxbv1NqOJptpVOqWp4r8TP2XdW0FJZrGzwFJO5lrxK9JUZqK219T2qcoVklF28z5+1XRLvTNV&#10;ltNSiWOSFjgbcZ5rhpcs4/M0r3aUHstmY3ibxE9k0Ns74R35B6D2rahBe2bkro5KNR06l+XruzuP&#10;hYNA1L4kaNo91oED294uZ5SxG/8A2cj/ACac4QcHK22g3iKyvCS1/Q+zpvBOlWGjRppljHbwIgEa&#10;QKFC/l3966ZxpuirRt6GkKUXK8vzK9grQShW3BVHTGfpWVP21N8qLu4fu4/I1prx0hVI5FAVhnI/&#10;lXZzXvdmdSKprlkzP8QXuy2ZmPOzqOBiuipWlWiovZEyoqUrxX/BPF/iHeRi2upxJhiuM57+wrzK&#10;3spP3dzKcFKV4Kx5uA0jjIOf4j/Sppc1k47HI3Lms/vX5A0QYMFQpgnIA6d+tVUnKUrLRlypqUXb&#10;SwHAj/eSAgAEAHofwpyna9NvRlJxjC0tvxAO7LuY4HzBvQ+/9Ky5r+6r26Mn44roluOEQdcRyEbs&#10;Y3E4wOhrqjOnVgklZrf/ADKjRVeP7t39QcGRAu/kL/CevvXPLVafIhLnXI3qtg+VRtTgjG7IGP8A&#10;69XTlSUJOPxLRlx9nbkp6PrcYhiLqu0qV6HP5/nQowk1dCpKDkv5l+PqO3jcJNpzvIY9ah80U7a2&#10;3NKdWUm3fVMQKJG83YMAjHHIqHCW99GZtOp+8eyHMqA5AIDDJA7CnNqcmorTsXD3pNbeQm0sRmPb&#10;gYHr9KycFdJIxdKTq8ttiMLvb94SvPHqPpVvnk1Jo2lCT6isQlpcIV6Rtg46j/JrOUJxV9mOMakf&#10;d6rYNIwNOhKxkHYOTVtxkkmtjOtNTa02LLQiVBLu2lh0x39MVcEudpM0jH2lrOwxmYOVYEgdCSM+&#10;4qWknzpktyUmuiICdnABXdjC1vGdVQTa/wCAaxk6Tu9LgwCOCxY5yAVOc0mlyc8nqZwjGnFzqMfI&#10;V2DKNyecg9/6VwWk/JBCXNN88XymRqpZ/EmlxyAA73K/L/WumHJGlLmNoW9i01Z9Dsonx8vJJOQS&#10;aI+/Rs9DGnUlblYYIkI2rkH5eMGip7LmShsglo5R6f1qCADO9zwASO5qE0laOlxwcJQ0eq+8btCn&#10;czcsPlGeKcHGzu72C6UW3v0EIdJFTdgA9SM+9KHJFaIidScHGDWgSFgQ+VC7Qee/51dSei5fuNqs&#10;rSU47BuCNuPDZ6nkA9+PSr0u2t+wQnTim3o0KwJZQG+YnPX9KVGk+fmejRlJOdT3H5+ogi2DaAcD&#10;kZ6fX/PtSm5RXvLUmNNLZWHIVVhIDjcCu4Hr9acaicXGUrX6fqVTmo1nLbT7xDHsGSOduFKdevWk&#10;9FF9C6cIwtNrdPQcweU7ggB9+O2TWnvuVmrIKtT2kdFYblUUEg7SM1i+S3NFGbtFqotI22X5kkci&#10;lflX3GW961p1lCWm3RmkK0ZQt0Wtxyqxj8t4skfd9+vFKSqTb5t3qaR5Kzlzb2IyjBQCwHPI9Klq&#10;fJzWTMVh5Saa/q54/wCNJEj8b3J3Ybfyc9+tbSg+VS6ktxUU+t9TZ8M5YDIIDDjng1zNtvktoi4y&#10;qVfdWi6HS242oXVy/wAvIAxjjpQn7NN9ypR9nFrdsmiLlNq5wV78k8960Ti7c3QzhCpbVksbI0QW&#10;X5gFwWz0PpW03GcoSpb9jaMoxgnFXfmKDyFC4xzkdAf84rCVOLqqz1OXljOtZLVnO/EZ0FtbyyDG&#10;ZSFAXvVRalN9TaTg3zu9/L9Sz4aUtp4DKzFeM/T8etRVlJw0Jpyk4uW8kzUA6jYegBJODz3prl9n&#10;sS1zfArMkjURhcvx3Gf51MaMarbubU6UI0+ZvURAp2vJtJA+Vep7j/Ioi248r6DpyTgufW17IbzE&#10;Gyob1ZT/AC966Ha6hPcx9rGM31t+o+PLMN2ATxyehrmhGU3aMtR037V3b1BQVTKovXkg85pTcr2s&#10;ZuUaeqWoBS7kAk4wfmPIq24VHZ3v5fqaunKVR73EIGSQCSDkEcHP+e3tUpO3LLYjl5avK1t1FeTD&#10;EY4OPkJznFVTl7ODT2Zv7VKErq6YrCTfsUDJ6c8fUGs4NQldaolNxklGIMAMnAOD0rolOpzXglZI&#10;xqc0p6rYI2ZAwYgjdkH29KJylGjzR1N1WcYcq1b/AAEVCjhipKgHGT1PrWUnywXKzP2c1Lma0sK7&#10;SNu2qA2Pkx+o/wA9K2pwaevUmnzcrUf8hVU8LtyG6nt0znJpxUHL2bVjSPsuWMbagoO7aGVc5O0t&#10;WcqihfmjZClzKWrtcR1TIZm4U5PoPY1MnGC5bavqTVjTi03rbr5jwDIM7icEYAOMe1SoXXu9Nzal&#10;adN1N0gjLeUZHbjGQM/pWsUpNvYKKvHmlL0FMQA/eOMFuRzkCs6rfLfoRJVJJX1Qjsu4AkFepHrT&#10;55+w9xW7kTnFNpAEQsXUn7mAMc9j+NbQxE3K6N1Wj7S0drbEbRhlD9CFDAnpwaOanUTbRzzjFzu1&#10;8wHL+YikALknJ5/yamFKMfhL5fapTjuv6/EESM8iNMjkE9+nPvSaUZ81m0Zxin01JJEOSpIx3y2R&#10;UKpPlbUdjotP2bfQaVkBAD5AGOTnn0q3BSipxVrkqCteL0sPOCCHkzkY+YdKSqpxcXv3Gp0XBp7s&#10;acomAFHHcdealyUmk3czjyUoLls2PxuQKFwD0BFTUai5al3bTkreg1QWTj5juGVHrVrkjHmW5Dk3&#10;FStd31QrCPzPLYDGcrnqf8KzpXUk+b5CbjUq8s9Fe5GyFSR8y56YP61tO8ZN306GcoRjKz08wRSG&#10;3liWwTt7df1qIpOFttTSklCreTuORWkY/uio2g4Yen+e9ZyjyvmbNYXqTbta+woTJKqMEgYAHBPp&#10;V+46fqZe9Kb01H+WJB5bE5U/N9P880oRfNubL967N2sJ5TBdhQ8dz196z5XGStuS6cnZJ9QwvlsU&#10;BZvz/GtFKK31G/Zxg5LVroLlAxYfMFHAHPvV8nMtJaBUldq2q/ITLMzEBgAcc/55oU4wSijPmvFp&#10;bXEIZYRHKowOw44o5YPW2rFyy9lZx16EiKAxVGz8ueKUqrgnKEToUuSD92+n3BhmIY9MZUqM9615&#10;ZqN5bWM/ZVOW8k7ACpkwpz3ycZI+tc6XtfkYxSqT1eqG+dwZUfnb/EP1qbzotrY6qVRQk2t+o1gC&#10;CwUcAYzz+tVR96Oq9DNP3tF3FWZI28tgCexJ6fU1TSh709baCU1SiotaiLMQwVWAGDgr2qJRc21f&#10;QfLVUttBkkytwzBTnA46DPGaqNT3FFESmpxtazI/tiq2NyqGJ69sfz/+vVUarjvstDSjW5FZ2s9G&#10;Au2xvQ7iufY/Skrt85PLJXnuhkt0GUqqso3c+5PapUpJJGcoqpDlVyM39v0G0dsZ6eo5q24OUV3H&#10;Fp6LrYhbUkQFjKMq3OW7f5/OlKnUhN6FzpztZ30IzqDMCyIcD+LHOKz5oc/KSpy62GzXcitsZtpx&#10;j5iBx681Sp1Lq70KrJxlq7kaSC4HFyW5PMYJ/lUSUac9A5IXvbbqDxXKpmKzuHJG4blxW3PeDjPc&#10;m7VO19X5D0sL6Y7Y7VFJABeWXdx+FEIKpFOS3M4tSeq1e5LBo94seJb2MErndFF9PWrdOD0Wljan&#10;HeCe2tyb/hHbRx5k88rlhuChiBn19Kc4UaU7bMcvYN80rqT6fqSQaNZQS70t1be3IZcmpsl8T06G&#10;UXU+Jy07FuKGGJduzALYyOlbSjGMNVodLrJQbkt/wHiWIKp2FT0HA4GaFNb2V1sZqtGEbte90f5j&#10;XUhd+3dj73P61k1pq9WZ8so07v5kmSBkcZA/A+lbKMIU20tTqjTioycd/wCtiLzBGeBww43d/pWc&#10;YttxsmznpydnTtq+4sbosYZcH1Ut1pQUm3SHBS1jF3sQNM/mt+5XG7LHPao5eVuFzCVO1RpxHNMh&#10;O6RRt54xxk96u6UEmzo54yg4zXTQZM+0Da5yTwMZq1VVP4VuZXik3bXp5iNlULRuo/3eMZqXPnXL&#10;1NpRVOnzQ07+o1JpS2FXg56/zpyk2k27kKdSsk+bR91tYYZlJ3R7hgcEjqMVzzlNu25nyc8mo+Qj&#10;Sq8ZjYqvoehJHfit7Rgnds1jGnKDhJjGnVRtZjhB0Ldfalbmp2atcy5k6luwwXCqoaZyfl4HX6/S&#10;iChGDTdr9QvTUk5y3I1kdWwQCckjHp61Eaau4XMoU5053T3JGQ9A4wxwvsM9K1qU5Qkjvmo0lHQj&#10;bMjr5zEbeQd3ekozdTmXzMpOVepefQY7DZtjYk46Hj8q0c7u8ZamM6tOKSV29hXm2ABo2ccYwM+v&#10;es2pKN5K3Y0cpx1qLfYjc/uSWcAjnIOMjHH1qnVfLZoJeyp0rddwe7tlwCNy45+bHI7VtBuKaujZ&#10;VqEE0rWsQx38bSYOAg6dxWUYynJqTauY06kq8rN8sSvLqChPn6ex4zWLilFxvqZ1Zxpp9URvqTr8&#10;qnaSc+5/GnCCU1vJk0qsue7WvYj86WZtquXy3Cla1pQtGTlv6mlOMnNtvQimvAu5ZpowNoLruHFF&#10;/wB372qQp4qpODvrpsFo1zqiB7O1llGcbkiOPzNYyjTp69DPnqc/NH/hi/b+GPEdwqzNBHBkYXzX&#10;3H8hiqThUV9y+WcZLmVv+D1NDS/AD7DJfai7MB84iAUfT1FCt7O5NNKTd2aNv4L0C2mHm2auf4DJ&#10;ywrOManPq7GspU5TuzUXTbSJFMUSAKMAbenNdPK3HnbJjBTjzp6kwhVVAY7TjqF60KVKK95b/gaw&#10;cXFKocrHfFV3uwB6jgenSupWhBevQ55znThqrEov34wpCnJwBjHTHFXGkk3yvQU41bc99H2Hm53A&#10;SuqDHAAbkVzxpU4K+u5koOootjhKAdgkyM8gjtW7pp3kuxtKMrNJgZ0O7AwTkbXHqBUq/L7SKIjU&#10;jqrW0Ejl2htg5J4yMY5pSgo6b33FT92Gm437yAHA9v61MFUi9diUpciTHsjgGQOep+Yt16cVNOUf&#10;eQ4p35m7IWN3ZSSAFVjj9f8AOK2pT5Y7mkUnFqYolKhYSikADDYxUVPfSsr2Jk5JKPRD1YrkyR44&#10;Gec5qpSi6d4kqnOzlayGpNCzrEzbh1ULn+dY1KvvLk66DcoppIkVskKx6gcqfXOM0SdRfE7MItxn&#10;aWlwEsq5RnLAfdI/L+lHwSs2Op7Si2rjvOfcFJXeWyDnjr0Bom5PVbIiMqjlZEiyKHHmPtZgckGi&#10;nK7941Uo81pvVrcXcrkKzAAAAbT71UZJTbFJwqWsugsTCSIxRv8Aw9TxnmlBwlotRQp+0fLfUlJg&#10;2nfsBPB3frVxmpJ8x0qVNRcXuxoETL5inC5459Ogrn9lC7d3uc3sU1zXshFjG/y3QHOT65Na15Ru&#10;rrX8hOmpTSf4Dol+X5ZAOeQW6H8qmKcW2ilTlC9nb5jR97zGzyxGSPei0XJW+bHSSnPleolxZW08&#10;fl3Vqsijg7lHI9aimpLVvZ2DklFWl0Kr6DozfdsEBcZZlOMfjVKfIm2rr8Qhyx2WjGHwzAUZIb2d&#10;QcYG8H+daRk2r7WKjH2sGrkZ8PXsDgw30UoJJ3Op/DkVMZpzcGvQVJxo3T1XfsVX0vWoQWFj5h5O&#10;IZRz+eKdSLUbJ38y1HlTlF3RDcSahZeXFNZzKX5z5WQvtkdKIzXw2/zFGtyO0eog1VPutIjPuz6c&#10;HsM1o/ela2pHNZclrsdDqNwqs0aFhjjnP4/1rkdGcVeJjDngrxWgv9tqv7p1IBHBZePyocYuOqsa&#10;OV1Z/D/W4v8AadtJMPMfGAMAnH+e9ayjO6KnCc6i1JYLxDIEHOVPzA9P8a1rc6XNJWRa56Ks7epU&#10;8aXzC0gso+GlcL5eOvI5rn5qcW2luVGVoTn6WXX1OjsotlkkO4YEQBwe3Tihxi0nFWMISj8UuoKf&#10;LckgBf4l7mtPZuvK2mg+dRk7bLoPZgpKjPpkDOaTjKTcmrCU7XUiK9sIL6zltp4wUdCHVgCcGm2o&#10;Lmva5qvd95O3l1PIPGnhy98PyyQXFkTD/wAsbnZ8rfX3rrp1OeB2xnRlSvFe7bc+c/G+t/E2Hxvc&#10;CxvZkiVyscZA8v2GMV2R+rQV5rUzmpUtU/66HpHwj8Q6tr+kJaanCI7iKQoREflJznv0zXm16cY4&#10;luLuRSlN1Hz6ryPRvCz2cF7LAkgBJG5GA5PWuKfPOVraHpW1SWnl3GarpVpeytEkQUM3LiPkd+Kp&#10;U5RaO1xUoxVtTzXxdp8UWtNFbxn74VG6Ak9a1UpWu9tTgr+zTd1drb/gkUqy2N15VjOY8KvmOnPb&#10;7tONZR6a9Btzg1FIyr74taxpWoGw07ZcyJwfMj4HsSK3p0p1pczehzznKM7xtfqSwfG7V2nSxubC&#10;3kQj5mgz+VbqjHVrRI0lOcprl09Dr/C/j3RdU04rYTlXAxNDIclOc9PTFctanJSUkrp/eKlV56rs&#10;7X+9G3oupW0sB/esIxnawI9uMGsVGXXY66avO7eiT+8ttrcNmWE183zrgoncep/DFZTpKFpdCFBq&#10;UZSdvkei/sx3i61d6jqQVignCR5wQcCuPEyVBK6uYuterZ6o94stNSC5EysA2Bw3p6V2YPndVyvp&#10;5mVWl7NOcXcuyWU72zNtVQDkBR2r05uClyx1RwuM5q/z+RntIqTBSAq8bWHeuVtxbg3ZdApxcpWT&#10;tbYsWch3MwBJIOORyapRle62LpKU660/4Jc0qTz41WQlXBIw3POazglOVmnoaLX3rWd2LcqZC4RE&#10;DEZJUZxUuEowtfVbjfPH33a+xllCto0so3ENng/dPtVSS5LWMZOT5rq70ZJJFG0bMyFCMEK31rRK&#10;UpcrZtOi3WSjppf5kDsIw+F+U9MN94n0rOEeWm6ilv8A1+JMnJVPd0XXX8iKFrK9dZfnR1OCrHof&#10;Suip7P2S5GxuWnLF2a1RdvIhHGknysFbO0jp1/OsatNqF49ehd4tLW4sM0F4RIkJAAOTjFYJXasZ&#10;K9etaK3HWMVwVMbO2QSAxPXmuupVjB2iiZU5xj7Nu7Na3iIILvjIwc11Vow5VUTsjW1RRvtY3/Dr&#10;k5BOQQDyOax5o1oprqXRlU5LWVjptK2XJJYYC8E5AxinCMnU21NJTml8J0VhHbzyK0ROEGAB1zTq&#10;Wpya77mEoODaa2NA6mlvbr5gMe4ZwfSskqd1fqOMYqN7blS78ZWdodkTjI4yW7VlKpCGkfmbyoy5&#10;dehW/wCFjRifyVkB7ZGOlVGs72a0X4maoxUmktjpfC/iWC8KMk+C3YVrTqqcU2c9SMrXa0PRPDMt&#10;tPDzgluuepr08NVmpcvV7nDUTktjek0SzMZuIwoIUk7iAB9c16PteWHMjmVBydjzjUfEui6ILt4b&#10;T7VcPMTL9kTI9hnpXDUzSm6TjFXl5G6wFWVRa2R5N8VPizdIr2s3w/uPKIJLsynI+lfM4zF4m6jK&#10;Gh7VLCwSV5Xa7Hyt8aPB1n4puG8QaFJ5VySf9FKbcDmvIlaMk0tetjrrKFaKcdLHzn8ULDxBa6lD&#10;9o0WaMqMPn+92Ir0IJSmpJnHVvZ9ju/gvqrXOoabeSxss9vOoIPBXkVrKd5Xv8jmq1eenZ3P0E8M&#10;NNq3h+BrhCySxAYB+8a64SU6d2tRxndJJEGpeGpYZXVVJUkfLkjA9KXvWv1R23jNN3s0Ub9hbEBu&#10;oXGOKtTXNZ7ilKMm0mcz4u1ZWhaJZfmQYYbu1Kc4Uo6qxlGFSk730PHfH2pvKgtwRuZsruPXFc0q&#10;immoqzZnWqRlotzlHiYybWYK2OScc06FSnqmnF2OdKD1u0xSg3rG2ccgr0P0qKzjCVolTjHnUZPf&#10;cTCupCr/ABAn1wB2qaclTacdbhzU1FWWv+X+YjiPaPLY7s85PQcVvNpvkgiKjoxppQvzXHRhUIKs&#10;2M/eVsg8/wCRWfM4VbPRFUoOMl0Xf+ughjRoz84HpzjiomubYib091+gEMTsY5VeDx3rRunUV9pf&#10;5CbTaUnqhxfKKFbaSOjH9az5ueak+h0OqtORbCOTLhicnjkdu2azm5Tlzic1KpeSuOLCJdzHAzwA&#10;/wDOtoqPK5N6jUYxpTlewxW4zsVc+3PH1606LhBe+KjXitJLUUmRowCDgk5XHU/Ws3VUpuMfl5FO&#10;opJ+owhdxfeBk9h0x/kVDdZO0v8AgGcftSTsNvVUaZNmTrGeB/FQlz2Z0KNOEE5DtMTbpkSKw4UA&#10;E/T/AD+dOMdJXVzjs5JtKy/Etkjy8uAwUduD9KuEVGOr1ubQfNHzIfmdyzNlepwvanKFN6dSvYup&#10;K8X/AF6kDrkhhtB75P8An86hWj7rehM48rV3p+o51ZdqjIBzjp+vNTKCUlJvQJRk0pS1ix7+YF3F&#10;12sPx61nGHNdr5DtJSbvp0MjVDI/ifSwu0gMTgkelFO6j5dTWam6a5fmdlCwCbvKGR0wc/5FdEpR&#10;UbWJp8i91R1FY+Xw7EZznB5NE6S5kilHkVp6fmNCbYiQ2Bj5if5VEaV42RPI3SdmmxIhGsjcg56k&#10;n7tDhT5eWP3kUVSSfM9RHVWbLN0HUjHrSa9m4zgtxKzqX3GLvORtVlxgACnNuNVNoznG02nsOxGS&#10;xyOmPmPXpipjGPtrx0Kp8rb1toBVc4jTIA5OeB6HP1robkpWju+pUacYuPLt3FkkjjIZsNkYY+ua&#10;w9+M2pa3IqVHS96et+gOMnBZhuGAPQGto0VTWut/6+4TpRUbybXZDWCAEFzlWwuG4JzRUUlHl0Kl&#10;OSil2HRbGUvu7ZHfr71M2nbmFThOom3bQaGZlUM+SueCCT7VjOT+FGanUlTs3onsPUKDgxgAHkg/&#10;5zTjGdSS7FKgnLka0Q9mXzlAwAV+bbzjiqa5qmq2Jabqx7dRsgIYYHT0HXj1rW8UlGKst7msnUUu&#10;VbHkXjyIt43uGVgG3DgkDNL3qk1ybdSqvNo4/M1PCoCqBuO3Iy2elTUUXO8dyqUYx97/AIY6i3Us&#10;vzrkEdO54GKmdN8r5tzflk3qyxCuTlkJDMMYII/xq3zKXLC2xnCXNNDwFQ8IBg9+9JxtZSldkV90&#10;n0HljkKQRk53HofenzSlUsRKTjPyexzHxGUtZQfMAvmjAPWnRjy1+dbDhUcqis9PMu+HVVLBXRQQ&#10;VGT1zx9aKzvNyjojX2KjD2kNjRQgYIbcpPfjFZKpTntujmc5KV49/uH/AOs5D/LyPr9feic3GKvt&#10;cutLmhHVMYML8yhm4APPbsKuC5pb7kwlGDSS9SSP5i21htzjAJq54eKg2nfU0jhnNuSegKpAbA+8&#10;flJ7msYcqml0RjyJq22ug9YC6gCPHHA6Z961qRp1FeG5pKi5NW9R23c/nKmeOcAZ/GsU405Wka0X&#10;avz9EJcK0gAQ9exHFOlSnKKlLb9CJ+0nJuL0e4FcqGY55PIHfH605yUZNblxS5LS1QgXoCABtPfo&#10;Mf41LbgrJXZMpNRsvUApDfKRu3cVu+WMUl1FTjaF29x+EZh5bAnPJLZHSsMPLkT8uhrGcIQelyKU&#10;hUOWGenyngH196JNS1WhyyqOGt7XHvErAllXJHPrVqHK/fepp7Ncnm/vHurLGH53BQGx9Kcmo9dS&#10;6sIxgk3qhhXciqVAJzuYntx+dZ1E5q71Mas5VI2tqOUbSIyFz/dY9T7U3CL0bCnTm58jf3gCmDjb&#10;yMMcf41CnUovliaOdoe699PuHAqSdv3iCHBH0rr5lJuy1N5zg/hjqIQdwVlJ3ctzwee9c05cytc5&#10;6jcXy9BjxiNtzHgtkbeg9P6VLi5JSTE4Sptzb6inlvN4wMjIPGf61Wsm5p7lOrGpN2WnUR1XcFLZ&#10;AByxGPpVKMo6olyio6oQRcH5QFyAoP8A9brSqXi01/w5PNO7drRH+WA6l1PynGSOKpyvTt1NHyTa&#10;vo1+X+YqiQkB4xg56DPHapglL3WUufm5ZfCNKkK287iME8fnW0ZqU1y7IaqVFomrIUoqHOSTnoeg&#10;+lZylST9zre6JapwSb1bFAk3DKqx4wqnrzUwU5rRWJtK14rUaEbyhIkhAbs3rVTSUlFa6EvZVIt2&#10;Y+RSGJxgDsx4b8qyi2nb5GnJUlJ8rB41YgEjJHJ+nrWs0qeiSZahFpS6oPLAbdlTz8p9eP8A9VOE&#10;42fMjHlvVa3Q3yiflIGcZz61Mo812tUOcZxXqPVCBgFQQmTgY47Vm5zqVOWyLTqXUY7obJnYVViR&#10;jk7uf89fyrpajZKW4Si5S036+XoKkR5A45z1/wA5qOeHK3HRmSjGUNL3FR2RfLRxk/dJ9azhK02+&#10;vmaRToxtzaiRny0CEfwnknrTTVpdioycY8klZitKGQYYHAzkn/PvVOqlDlYvaSqQtoIp3IVAIGCS&#10;c9s0SUGkuoUknFLqxuYyu0/98jNVJxhF011/A0qulSl7O+/YFmRifmJbHzYOKyUnS91O6MuZaxTu&#10;iN5I4jsSbO4ZK7v0rNurdroRJSilC+na4ya7KgrHHw2OjDA4rRRjCN+hdvZxtyfiRSamhfylcMSc&#10;gZ4x0/nT5ZVJJy3/AEIlKTqJdRjXySMAAOpCgt29R61u6MVTstLfkVKEUk3uV3vlYcZUkfNgc1nS&#10;UORp9yOemlaS1Yg1Qk7kyAOcjHX0rKUaava5XtIyV1e3UYtzORtVGU5wC/P+eKdlFWtoOMX7Sy09&#10;QaWTDq7gADON1a0WpU3FRNVTpzpy5r6/mRmcA5DkgEcRqSah2jfk0MU4KLUXZaD41vZGCQ2MrBv7&#10;+B371V+b3n18jZTjT21HLo2oTkb4kj+U8ls/jUWqRlzvoZ1YSdqj2JoPDUvBN8AxJIMcYH86cuac&#10;deg5TU0mm7kp8OWjMFnkldfQyYBrGnGFJOVtWczjySu1e/Ysw6Hp6LlbNS5AG9uea0m5tpNnQ1zR&#10;93fv2aJxbxIFH2cYJwdpwD2p8kFq0DcKrV9e/r3GFcSZ3EY+XOeuT0renKCk7u/YOa02m9BVLIn3&#10;uGBDYA49P5UKbjB3erMKUpRjo99xFiVMLuZtwyGPArOyaavovzKjT9nLffr5ihpAWO5SWXGP61oo&#10;zrW5jacakneVrjcxyDzATuHJHc8VnFJPmjq+pl7tSXOtBGk+bygAAxOM9q1c3NWktS4zqTvFKw5d&#10;u3cxBDnO0t/nFZQhUm79TP2ElTfN12ENy+D5pbGPmz2/zihQUpO6Vwj7RRafUjY+WGYMCeoz+n9a&#10;uE+WNlHqL2dSlTcovVgswbBLqvORux61Ea0tVfXuaUqtSb1a16jGlVX2uSN3U7upraEoKV3v3JlJ&#10;UpcslZvrcaGDSrKZNoUnODn6VHsqSvN6ounRhUmpSenUaZyCyjIOcYz0H1pO0nzQ0XmJPllKKXoR&#10;i5Uv5XOM+vap9nzSu2YR5pVORvUR5F3Bl3HJ7HGfwraMYtOLWpvOCULw+K9hkMkwkK5YAA9++ayl&#10;TXs7vvstzKnGrCTg+o1ZZGcIrbT0A9etaUYxUld7GsJuNVU5brQcEC8hjyeAe3v+tXNtddOo5U5R&#10;nsRtKBIXCByeCwIrFyXNdav8DBVWpysr/gItxBsALDceAeevNNTcYP2cdS+eFOHu21ITKjbTNIxw&#10;eDG3H0q4KU782jJ9m5ytLddVt/w4BkPziQZA79uaFLmd5dDZR52ry2GPcsybWOFBz1p0pwUXNbvo&#10;Qqis31f3DVuFaYbFBxywA6UK+k0i4R5nGTjovzEmu5CCiZ4wTz/n0rCrVVWaTNalSTX3ERmdiHQB&#10;hnHGDgf0reUoeyXkte/yJnJTpqS1aKpkmlDb2x/tAgAgd6wdm7pnE6VSU23vfdbWK7X9sSLZJy+8&#10;8RxIXOfoO1bqnOTSe5rGNWU1HZF+DRNbu9nkaS5I5/enaM9qmekOTrsayu3FNaouab4I1+cE6hc2&#10;8JYkr5alivoOeDVJRfupfewg4tyild9+xcsPh3bRI4v9UmuGk5JZgoA9MCipyQtZ6dUYzVNRcYfO&#10;/wChqW3hbQdPyIdPjIbr3yR+tZT1gnchulThG2ty6tlBCuyGAfMcnK9PTpRUjTUEnsbSfJFOK338&#10;h0SJwXbO7rnn8KcnzKKSsu5nGpUnPmbuKqbEEaOQTjPHBP8AStFCnGLfNsaTcYxUYvV7vuKCVAAk&#10;Ynb7VytLnvHUlxcJtJ3ugQqXAB7569fat6cpunp0HQXK730XTqHmL1bBPor9KuEozjeauzojKEm3&#10;UV+1jiJ7DXbHct7okyqv3ZI8Op568c103hTldvQ5XGL0v6EUerEcRyFXztaOQYIP0P1qoVXZpaIF&#10;Uqyhdu3Qkgvg48sxknJGRnOKqco82r2OeE5QTTWpJDexyAqXKkDLEjviolLDydqely4VKM79GSW2&#10;oxEbJRlkHL4/ziplB001HXy7kQmtHOP3liO6TGwuO+BjGT61P227ajlZOz1bJWuEEO5Snrjd61tB&#10;Rn8eiCV4x1YRzB02FQCrZx+tYToRa9xkpKrSTSs0TrPHKvmO4GTgjFaVY2jeTOhv21LnnYF2MgCO&#10;Qy4yueo/rWduaPMjnlBSho9UPDlYcbgAVJweT+NUpc0bdjo9tKVL3fQjjBULl+M87e1O9uV9TOMJ&#10;qpGUh7OgkwCckcjPf8Kzs5yv26dypuKle1xcqx8wj7wyPbHt+FKK9jJPr2Iqu8FJ9RuRgELwOwHU&#10;5/SqnOM1tYpuE4q3QRZklBIXBC9AMZP9KmpKnGPMlr/WxN4uOkbaEiFWQbi5P90j/PFU6kpwegUo&#10;RcL21FikKSFBIuQcAdSOaqcFBqzts7lRum9deg9XRmYRsTlfm3Dp3rGVPmldbfmQ4807XFEkfCLg&#10;4bIbpj/CtaPNKDSVjWSjKKghN6btoGA3f1qlPRyp7kfu9Eh+5jGzMQpBONwyP/1Vm1KpBNpomNF1&#10;E2tEiVSWbbvxtA+96Y46VKtTu0tzohzQlo9QDELhOWH3iG6j15op0+eNm/kKSqcqUd+pHFIUkEbE&#10;EHqduMGim405tPUypPkcoslYBpQm0ZDdvQCtJ8srxirMc5Rb5bf8MCvnAJAye3I/z/hWVNSimtiY&#10;7pJafgxyyxsN0ZJwRuJ54xVx/eNR7djWLpTqabdxWkLgOGIydvTH41aU5Vm9ugqkfaz51p0/4Iya&#10;2tZY/NmtUf8AusyZ71FScac+WC179xVXUgtNu5Xbw74fnXIswpP3WUkc/hWa5k/i1/IzjG0V0dyp&#10;ceAtJuB5lvdXEYQnAEuRn2zV1KnLP30bShZ3irLYoXfw2uOHsdYY4OV81AcflVqUeWPLLcVSnG8e&#10;V/Mji8HeJLCUufs1wBnJDMpb+YpznG/LYKyjGVkrsh1Dwf4i1fxBZ3N1bJFBEP3rmbd37VmlBK/U&#10;KclytLVvr5eR1zIwxh8j5c9zirmrJq4pRvC60Wn4CBWPJi4B5GKj34pq2hp7Juomlp+YGNUOY2wD&#10;wwJ/ziqp+3XusOXlfM9E9CPYWHKcjncFPXtUzle6TMJU5Sbuxt3ZW19CLa9iV0ZcMjrwePT8KxVd&#10;RilY1jJPli9utz5y+PHgTTNG8atDpqPskj80KwztJ7fSuiFaFSXNJs77Uako22MX4X2kWlanNa3E&#10;j4P7xW2424pV5399L5kuH73RWXc7fQvOu9QlaNMRg/MwHU1nL92+WX/DHXJQjFc612ua95frYW8k&#10;kxGQhyWGO+KaUG9zeM6cZNRfqeY32oPresvLCf3UTkB8Y3c960xElRTRhPndZpu8b69wlswsQlnd&#10;QGyeQc15061aLS77Ezc42nFnOXHh2xhMzRQ4jY/MzjJOe/vXdCtUcbvRhS9jNXSt3OX8R6vYaJJ5&#10;UEUnmBSBgAZyentXoUOac+Z7dTGVRxlzQ1S6l/w5azPFBfRStFISN5ViCc1NapFycYmUVBpu27Ot&#10;TXdd022MmEcMcFWH+FctoN8twkpy/d8zQ5vEmsapAViZIyhGFjH4D611ShSUFd7m8MTVhScW128z&#10;6G/ZEcR+HpoJMGQzEuSMV4mNTlJRT16eS7GFBVak7N2Z9FaMUubfzJFAKDG4nlhV4X2sYcsX95bg&#10;+VpmjcIfISMOcEcZXoP8K9VVXOHL0YqcYqcOvT0MeS3knlaN0BLdTnP+TXHJr2qjLSxNbkdXVfO5&#10;PaW5jLSZHYAnoK6FzSbaasXFVFUcovp06FmElosjaWXsD+tOLhSilzXe5m5Ju0t11CzVbYEwqQHY&#10;7t3v6VjCUnKTcrIlVElzJddigLtFE0U24c4jPYj8a1pTqSo3Z1Tlpd9exHfRFE8+N2BK52g9azqO&#10;F1UUjOc1GSd3comeSWGOREGUXLg/TrxWEXBUZJK7ucnKopOPUasSyL5sblXI4MfPH+e9a06sY+7u&#10;0bXjRptyWqL2mWcoimmu7h3LEALnGMcfh0rpUZ1Xdsd4tNvRu1vmNt7L7HLiIMVA+Zck4PrmsFS9&#10;+9r+ZlOCpVldPQ0LF/KV2kkAAPCtzkevtWkZ6+4tSqcHGreL31L9vNIhVvm9hjOadVycdWVVqT5v&#10;dei/E0NE1CYX3lphQmN2TV0J04SV+gQxEou6Wx0NtdIzBpPmQN8oz1PqfWtqtdzakomkJ8yvLZfm&#10;bltquzChjuPQEY4p1nGpTTW5dSnzrcp+IvEkyackUThmzgn0rHEr2a5o72NKemltV2PPtW8Z3Akb&#10;52cI+CccZ614TrxjJpO6/UpyTm0k3b7/AFOb1X4sPBOrRsc8/cJxmhYivy69zPEODinZ36nefCL4&#10;ox3syq8hPThj9elenhasElz/AHmMXFS5En8z0jxp+1P4R+E+mjz1F3fsuY7WOTp/vHsKWKzFYZWj&#10;rIqGDdWN3orv1PLdS/bm8WeIrqS41TU47e3ziO0t+FA9yK8urj8XVXvz5UzX6qqaUYK22rMK1/a+&#10;uXWbSI08tQSfOPTntWqxMaUU+bTv3HVwate+v6Gd4i/aGea0BuZjKOAdw9+BUYjH1KkdVdGUaE93&#10;supxGqeNbPXklmt3VXJPQ4GfSuf2VN62sjpjGUFFN2RyV9ZzeIHZb23Eh43SFByB6UQU5vZpdDO8&#10;OZpoi0LQGtdciaGyjQiQKrIvUfT1rpUOVtt3OapBJuWl9rn2n8PtVa58DolrhpolXYfXpXqYOpRq&#10;wcZK3WxEVG1pM7S90jfaJM6cmLnvWrw8oWcXp+JlSpuPXQ8+8TmG0nY7RgZB96wlCMXeL3vqdD/d&#10;bNO5534v1qGOFpflU/xZGK5JVH8MndDjKCbZ5J4muXub8hAGwAMLzya1XuuLuuxzVY8qVmm9jOBC&#10;N86Mc8dN30xTScJvn1bHG1Kdpf5/cPDDYQo349R79qJ8qi/d1Y5T/dWUb+bGfeAUEnafqMVS5G/d&#10;RMpR5fd1YbpGBR4TgcHA4rGUK3OyUqrk1KNxyBo87HIGMEE5x+FKK9q7McbJdrbhmMOQD7EqOvrV&#10;woy1gtf0BRVWfIluBAjPmjkY4AGcD/JqJpQfLHUVRRhql5fcM8hkfEgUrztA7dKqqnGasXOnGE0m&#10;9xWSNRiFsFcYyf8AOamtFSp7WZFRwfux0aFEJkVw6b8g/wAQ9M1UWoQcLnQ6UfZy5lf5h5anbhCA&#10;CMN/TNJJOolEhRc5xcUBGHAU4OM/d4+tRa9a776kS92to7EbSurl/KyNxGcdP85rbVXszapUlGXP&#10;GOgmoEDS59gJIQ4+XOP85riUZy0vYiTj8XUk0slrCMSZQhARgHnNdUaMacNXr3M1Otbmm7WvYlCy&#10;KCzPgtyGXFYNQ59iIc696+4mCUHksCAOCTzXTKKb1ab7nVFqEUqbK7AmQIjZGRgEH/PWpgoc7RjG&#10;DXutc2uxI7bFCA8Z5x0IorqlTdmvQ6KiVOS5thXV5BlXXHUHpj/69c0o2SRMpe1lZPQx9UCnxRpf&#10;BBIIUk5z7GtKclDTfuVUnBwvHfZ+Z2Nu7qMMcscZA+tHPySfKYRqyo3XV7DjkKQF3cnle1JObpKV&#10;9S5yk4tyVxhzvXcByPmxyaJU6kkmn8jOLnCztvfRbiuqsf8AVqenJXnpVVbRlaRrU5p1VfVWGyxM&#10;x+RyBkbcj360QqO6S2XcwnCo6mj0WxGA33gxAAIIxmnKSbaZULTjzdtx4VlUAsScjt0qZRqX94En&#10;BON7+Q8lmbC/KVbqDwfrSk5puN9EbWdSPKlawjRqpwMHdyO4B9qa9o7WMp0nGSjJb63FAUszRjGD&#10;gZGPeqcHVaTlazNpRlWpqadktBil1O4k53Yb86VpTfKnotjncLvmQ6No9568McH1rTkkoqDS5jWE&#10;aTj70ncTzFVQEXOD26VlUhU5Hz2uZLlV9B0y4AKJhu5HbnvTi+WFpPUupHkaa69f8x3Ay5jY854H&#10;WoV5ycmtjKUdXPp+YjR7RuClQcEkDpRVUZbLRF8lotyR5H4+GfG1wZNzcgEAYArsi701fczcrxua&#10;fhRpVGACox8uccc1lXjOLXKbUvaxkkl7vQ6y3V3j+6OeQ27JzmplNt3m02dE5te6yVAPOBjIAU/N&#10;hcf/AFqpQptb6mTjCUk4vYeYRwHXIzxn/PJqfZym/ee/Yj2Um1ZbjnKSAo8asFzlnGQKiV4StezF&#10;XqU5JRS20v0Oc+JCQppcTK54l4KkCt4x9mtX2KlCMUrEvhtgtjGWb7o5Hv68VjNLndupSbpQ10uz&#10;WiAc+QdoJGBz3qJwlG7VgdOTpuzQ50CkugPB6dRWrTjBXd79B2pqknuxhUupd3AzywZsk01GEFdm&#10;dSPNG7+4ljh+XB+hDE49qV0qeuiLhBOnbVWAk9TyATwTwD/+uoUlKV99CYqak19w6JGZcyHDAc5H&#10;6cVopU4R5lHX8Bwv7O7Wo5d2DJImNw+cAH8v6VE4rd2Y04qTm0KSqKFkc46KAO3pSlUvNW2Rc6ij&#10;L33o+gxQig4OAOMnp/nNKVODlaLt+RhThGdRq9rbXHFJN7fMwO3OB0aqpurKPNF+RUI+1k2nqKUi&#10;C5O0HJGM+3tWjjFU0mynGm99hHjG3MadMkr6+wrFqMVf+mZqjzJuPTp3HEbiB05BOVxxWnM6keVd&#10;EbVFzQVn8hCHAPmEcn5SeOeueaq8oxi5NfmFRzopJ79BdjMvmMDhuDk9OPSsqsnTvfboTKMnBSbv&#10;cbGwkJRXVc8ZJ6j+tKVVqjyR0/rYz9pzU+TZ9xyPGhy/zNkFWI61VPWm7x11KpctON5K7AoVJZlC&#10;YJxxxUQhz7O36ijTSlzN8qFWT5WCrk9uoP1rR+zStf5nQpJtq29xgUtJuV8AYDZ7ipkqMEuvc5bx&#10;Um09hWSRRtUDaON3Uf5/xqlKNvIvlbg1HVB5RKjeML2LHpSjCLi2nqZqk4x1/qw4CTDZXqOMD/Gs&#10;4yftbM2nWlzpyQyIhz5m4AEcqK3ilCMpIVOUJJyb2Ww9224BQ89en6f4VhP2l7u/qQ6lSdnMQhpA&#10;Y1I3YBJZecVpyXTaetjdRdWOj9QZyeVO4c4JHXjIqIUoyjeWxlB2TT2HIryfM5BycYUdBTcP3LZc&#10;buLm9RsbAtnZgsDtyPvY/rio51FJqREK6k+19BYx8pVo92EABH0/+tWkY815N7dzWFotqWqQiyJI&#10;xZXI5OMY5qZSqU0um5nObk04uz/rQSFo9+15QpyDwePr/KpjUhOndGVN05Ss3qL5nzE45wTxxilG&#10;cou61HTqyjLuDSqwDEcHqOea0hJOEk0dCc3Ft6EbTxEqm0kdAWPQ/hQpOnJStsTTrRhZpALhc5XK&#10;sc5JIpp3knff8B8zrzvDS/4B5odgokI2jByef/r1XI4L33oyOVu1nou5GblN2FKnAwGJzg1i3CNS&#10;zIUby5W7+Yz7eCCy8HocnkcVVTld+bQqp7j97dEcuoIrkiQKRyR3J4x+lTbmSg/vJacKitoNfUlL&#10;lg424xgn8cVpKLpSdzaKkk3fRkb6gC21CRu+82OtXGCjBOL1Z0KnShrf59iN7y6J8xeeSVIrKVKS&#10;fO/mcdWT5ObqRvPI0eXdVUEHr+FObjUv1XYcIuspNkXniVwpbPJ+4pOe/b6VV/ZRulZdRVZUVZ2d&#10;1oSRWs8hKRQy5HOQMA/nU1W5x0fQuTjJLkVmuxKdIunyI4lyBwGetKVOU6d5Gc1UlDnvqhE0q7cO&#10;DLGm3J+ZT+IpSh7LVGclNx5ZaeZZi8PgDbLcOr4wfLwOMdfeiVqtTmtf16m04xSs9NCVdBs5JMmR&#10;nJA4Zvf/AOtQoQinK4otNpqXQlitLCJdy26tkgA7cnNJwVPVbWFzqLbn7wrrE5xHEOOQpXjHHJrZ&#10;SjSivMlSj7RWXy/zHLMdhIJyQMqD6GtIwnOlfqzX2k+XmirX1fyFaWQhRlvTlTz1rO9VR5bCdV1I&#10;qDWxINrYZXwxAx6Gn7s25P8Apg+VtS/q4olG8GGPd83ygmue0o8uoTkqdT3NxjuzlV2HIJ3EDHOK&#10;3hT5oPmWxHNUm0ktE9RVJVhjaMDOdvSh0FC12WpODUVoxhIeThcEHDYPf61Gs012E1zybtZqw1n2&#10;P8gX72Cdpz09KqUVy2aJslNWS8/IR5A+4AYAwcf1xWFJTT5UrjlecnfpqNkZuSoBweoXGPc+tbyp&#10;OlyuL0MqtOSXNH/hgYxj5AQOOAOPr+GauLpc17GyVL2Xs1q/IZLMAW+Ug9QGHfHNZwU5VW3uhU5y&#10;jJpLX9RJp9kQBwQDk/LgfhmtaqVOKcWViJ1IQVhPtDBi7sCSM8E/5/8A1VzRl7itsZQdSHvvqRxs&#10;zHc7gDBOD6Y9K1pRu3d+ZUIzjdtjN7SSD5Rx3I5x61MntYzspTtHsNZ94UJt2jOSBnH0rSq4uFob&#10;GrhGpGKTuluJulaT5WYgDgjoalKXK046BKEJWkthjbekkgyxyzHsaFG9oWCnZaN+gxm2SA7twKjA&#10;I5+taVKcoLlijOSkqitqLHIFG3byOQvqKIqHtbyZ00YqDakvuGxXWzLICSRk5HSlUnGp70pCU+b3&#10;29RiTYBLDkd8Y/lWVo8/LL1MoxaleSsNlmnC4dgMH5V9ePWqbvdLVDlCpKlJX0/UjmulIyVGQOWb&#10;g004RmnN6PoZvkUr8oyW4CRBo15PJJ6jt0qnJOpyx90uUfa6JW8xgnCSnD8Y/u1FRNOTSehrKM6d&#10;a8Xo+hG1zMr4kY8DvwDmmk7XivUyi3ztT6a2IF1OAgfvAzKcHyyWP1460RXNK8NupVGTqJJdC1Da&#10;ajdP/oGmXDBgCS6FRj6mqjKStBmrnJO0N/zLMXhPxJNKpMcEIYnlmLED26VnCMFB8y1OZRhT1qbv&#10;YuQfD97gkanqEzLg4EPyf5NS2oNOmKXL7ZW+E0LDwL4ftGLLp4cnq8jljz3OT9fzoddxdzoUvftH&#10;RF+002wtZMW9rGhB4ZUxgfX+lXJJO9/efUynU558ltVbUnEahTuxyv3QeBTSjF3TJcVDmUpaoVgF&#10;jJZCV7DPWleFRao0p04xi3PRjZEI/ekk5x/Dzkd6fPTjU520xVYOE+ebvceGVQQoAGOMjIrR1U4p&#10;pWLUoTp6JX6DSxEZUKExkEBT64zWUZRraP5djNTc4Xl9w0KQMvjPYDoceuKh0pwi7taDSjCLbBZg&#10;+5kI3YOeO4qoWlHztoFNtQk4vUVgqR5LAE8HKg1EIResza9ONJXI2IA37wMN8oK8it41OeCu0jnl&#10;Hmiqk3yroOJkZsQOi4HzbsDPv0pwjDXmVxtRp6ORoxhWJk3cE9uvTiuiFONrXuZUkoVOa5Xu9I02&#10;6DQ3VijqRxuUHH1pcsqbUVsEm4LltfqZVz8PtEuZBNBDJblenkSYH5dKLTjJX1aIj7W1zPvfh1dx&#10;tiz1TJK5CzRgj9Kc1KpdNamdWm27y3MXU/D3jHTVDxaCl4pOCYZwGx9DTU489r2aKXvU3d7FOO6v&#10;oY9+oabdW/GD50J4+mO9bTpqOia8zJKpNrm0TJoNVinUNbTowPJZn6emKifvT93ZG71atqiaLUXA&#10;2tyc8gdDnvmkko6NakJuM2u+/Ynhvg6mNTgZ+Y464z0rRw5rGnLCceVaJEqamsa5GBg/ezx9azap&#10;crtoOUoRSaXzHi9WXduG8AcgnH9ayrU4ezS6mDSkm5O4qXoGGYE4HXsPaqqRlTSjYSb5VuTxzoib&#10;SwBA3H8PSldwqXS1SRpGDvytakgmUozM2AGygLZPNOUYzSqN69TRWdN301EaVXQho8r0AC89amUo&#10;RVnprqZSldvQWR1PIIJP3cDp61U03C8ehU5S5Er6D/3ZAiiYZ+7jb0/wrBxb1vt0KlNuKjHfsMYT&#10;lcqhBPHy8cetdHI6s776bGSdSo7jlWTzC23jr06/XPeoq0VKnZ7lRTnLmWxJGVVSYudvAI6frUU1&#10;yx5OjOhKEEI7h1Cx7Qx5HYn2/pWtnThZWVmZVuWavCw9WfciOuCDg89OOMih1WoX3uac0be9p5IF&#10;cFhsCNhenp/nmsIuTumglJyScVdDkmGRlyCOdp6DvxTUmqVtzFt1Fe+qEWYG4O+P5towD60UG1B3&#10;1FFqU+Z7pD1lGcxpkg4CjvW1PT1LgoqLSvcmR/lWLJJznGAOtRJO3Nrua+zSpRixiEIPLLk4HJIw&#10;PrU1FFTv06W6GXs3H3WxSY5GX95wB3Izn0pRjafMZKMXUULkjhi5WSRgo7Edee1XOTdWzjt1OidO&#10;TqNN6IcGBIjXJbtkfr/+usVH2kpOTsTJpys2/IGf90WQ9ThlJ7jvzWdOnNSs9hRi3K3cf+7jx8+F&#10;U/LgciqnDkjGK3ua1Ixi4xkxyB8sq8Bufl5zVx5pa72FyOorLb8QdUUeYVTpyPb8KqbUoKaJqRUF&#10;zJbbkE5AyqKDuGcfjWXtJe1atuHuSTT6jfMUEEk9OACTg1S54x11aIpztLVPTbUVmRTv3ZfJwx6f&#10;jW02qq0eptJqdrvURd4AVumeDjvzx+tZVItSs3uTOShZA0kZGQ2SAQV749vWqtGHuy+Zaq0lFX6n&#10;kPx10pJfEkd8yj5rcBiDnv7VkqlKEHFPY3imoc19jg9D0+SPW28llG5doLHHHetHFunbuayUlKPs&#10;9zp21vRvDto0ct2sZVTuJIyx9hRGPNG1rs6bRqU3zrXy3OV8ReLr7xTILawcrblNsj4IL+w9KipK&#10;MNlqROcKk1CnGw7w94ZJiTEQwWHPTP1rGcpVfdmrmkUpK01qX/EGgwQWxuLmdUQJgAcMeOw71lzS&#10;T9naxeqpuErL80ee+JvFCWqCw0LS7iadxjLwkLj616EKVOElzyVjim4w0Uv+Df8AyOMvPCfiTVtU&#10;/tm/tRHFt/1TNna3pXd9YoOm1HcUITnNqK5UdJo1rqsMaI8Suix8kDBGPf8AOuPnSlaSHCMkuVRu&#10;3sdRY2U97bgkZ3nhsdAeKw9pyzd1YiF5Tu46kmnaRFYXssLxAKBlmbnmtFNVYSs9UauEU3OGp7l+&#10;zTeiz+0WpZcFwQAelcNd80U1uZxfs22noz6L0K8jaIF3J4HBHArSLVJJp6mtS9OfI1q9Talvo3gD&#10;E/xYBx2rvioSV+rIjFQnzyWrIJpgjhoyuSeOOBU1WoJSmiK0nFc2n3EckiiJokkOe2BjrShOlF8q&#10;ZXNThFNv5LzG2zgIZWYEhTye1bQUVqknclx507LdXGpftFJ5aDoc8c4z2qeSPLsY05Kha3Uoah5r&#10;XgaLLh+X5xgelZKahLljrc1i3zPld0L9oVV5G4FsYz0rKyjRc7GjXs4Jx/4FytBFFHeT3GA28AAg&#10;5AHvnFaUqUfY80t/L9SGlXak3bcSCK0jgWVEI2ElOeTmto04N86Vrfj5hU5KsbSvZdC7BOlrai5m&#10;YBWxjgYANdLUHrDcxlHXTZffYuRxQsvmod4YD505z7VknTS0f/BBU4yg25XuQRW88x6NkuWIPoOl&#10;JySqWitDSkmqrhFa9fQvW07JEFkVg27PB7/57VrNrkStdf1oNTpSVktF1LdrqK2oEscYWTHUHrx2&#10;rJW1bRnRqOhFuS1L1pqbxsZ2nBYDhSeAatOULxctApurJ+9sXJPEexkJkIycnHSrdSlGaitDZ1VF&#10;2ehmeKvEQuLMJa/eRsgjHJrixVVKq1Hc6KdSNOXJBavqcD4iv71o5QsbFmbLY6/lXhzp+89LmcnJ&#10;1XNaPrY868QeIZbW8a3ul2DqAvXP1rphNT92S9C6qeIdl0IdI+J9/wCHWkWwlRd4x5rvjYOuRWVW&#10;rWiuaMSadN83M43SfUow6v4m+IOqCHw/pmpazLnn7FA0h3fXp+Zo9hKpNSnud050Iu8pcqOit/gB&#10;+0vcRrdad8B9Ww56zFRn3xk4rWrgqk7cydu9jjnjsJVlZysvLyMnxX8Ef2rNOtmn/wCFLXUQjB5B&#10;B9eetXLBShHVOyLq4vCOnGMJX9TybxL4t+MfhW/8r4geE9R0+23FVkkgKof+BdKdXBRqNKE/kTSx&#10;VWXuL4Tsvhp488K6oY4Zb0bmbLb5OlZTw86K1Wh0VKlNR9zVnoUHiLwhb2scqXod2HyqMHI/Cs4V&#10;JqKio79TinL23KnuzY0qwjRF1kJgEbkY88/ShqNuVPUzlGlBtN6nuH7PnimPUtGlsZ1A2uVC929P&#10;0r0cLBUptmiVKbu2exW1/G+irEyDci7eea9TmVSndR2Oa1m3ujzL4gXC+fKqjj+ft9K45yhKLNo+&#10;xqxaT2PIPGGobmYcbQM9M8+9cMJxs01cxTnFSjpZ/wBI87una4meTJJLZyh/StFFS95rQyn7WrG7&#10;VvQbkhSVO4kHAHatVG8vdfulwjOK5dxA5JVTguRg47e1RUjVp1eS+jJdarzKL36gFUHakeD1PJIq&#10;5JRj7rt3EqcIK0d+o4qhfJQ4xjPXnt3qbucLpdTefK7PZeQFGVfmUnOAffJrSM7JrlsJVVGDTQ2M&#10;KJiqscYIwB1Hbr34rK9SNul+xhThGnVUoS+4EPl8Bl4685rPlnKRcElLlchTgnAPOMq3QGtuRqSl&#10;LRBOnFTV/v7jSC5yYQSOSAO9Cqc0NilyTjdRuxI+FLYxluQcHv0rO0ZSu9zOMlyu+/Uc0sbHhTyC&#10;N3XNVJx3hqW60Yzait9EyJ8ruYL824FWx0o5oN8qVmS6kruOz0sJ+8AMhLckkZXp7mlVlCMfiuaf&#10;vVByctBt+Nmky5lOCvKuOozXPKnG6a0E6UajvGWvYs6ep+wxqXOfLHBPrQnZ6u5jFNqzY5lfeSGG&#10;wckdea0nGTe+ps4VoPmi7r8hskbbP3hLEfdBHFXUjy2a/wCHJ/eciTZDIpdighYgc5Bzniko3i5L&#10;c3lFt2l0sLGskq/vH7/KR3GcflUSlKcdTmlzOI5kaRQAMcntkZ/rWTmlJ6Frlm0nEyNRVT4v0sBi&#10;CQ3DDvj/ABrSlJq9nqXHk5HaTR2EbPFFl1HzNxx29K2UXKEna5nyuMLyQrlN7IO2MH1rD3VaK26s&#10;2lGlFcqdkxEz5Zjkxu9h2rWMpcrad0Z0fdg7vVbA2CoDJnOQcj9KyhGMlzsftFGF+nX1AIWfAfLA&#10;cn3qZwlV0hpciEOeTSlduw1kLNkAkFupHr/M1apOUOV9DN0pczQjBhgqudpPANXKappN9zWpzRin&#10;vZ/gOXyoyTgZB6DvWkFFu9tWaUpKP2dWAjxuCKSxIySOlE/ZpabkJ04zcor/AIAKwKlWLNnhT6d8&#10;1zvlpytFXZnTqKEHfqAlVRtU7hj5UA/TNaU48ktdfMpVfZ/Br2JGWNk+WMjIDAFvb/P50c1Sc002&#10;bNKvT5ktdxEzGjLtK8DcBUQi6k7xV+pnSlCOiQ5XAQCRiQc8A4ppJP2kldEqXJH39UxFhDAgRAZH&#10;ABPvjNVOVKWi/wCGNXTiqTvv0QmXOFV9249e30rOUHzJPU55Rna39eh5N8QU2eOLjcSoOCQ3OPWt&#10;YQqKW97FxU5Tt9k0vCjRggAHLAcY5+vHaitSUWkty1GEG0nds6qzUffRDwvAJ46+lc7s9FuKmk5P&#10;lRZQhm2s2DnnjNa+zcI/Fqawjam5OXqLG8gAxj5uQxHan7NuopRZjFTlUVmPCBXzwFYdNvNVXlpd&#10;msvh6WOb+JGBoiuJf+W4ZiSD/OlD37yeu5lOTlyuOjdyTwvIyWKgddvJ3cH1qm4Rp2S163Nk5Rgu&#10;vmbCJhysQwT0BGfx9qIwmrNaM0SdK/LuxJB85VU3blwCMkfWpdNqpqzna9m3ZXIyzN8z2xCjpg4J&#10;x/So5Peag9TCMvawWn3E3TaYX3bSSBnoOMV2RjzxcVq1e5s1CyUHdq90+xKQWYSykK3Qgnp+VcUX&#10;ZadGK8W1J7/kKyjB524XoDW9Kak01G6RveLg4wX+YkSukZlC5UdeckmiTnFuUloRCUoX003Fk2bt&#10;pbcqtwOwPpxUShB1NNiZOl7VdvyEmIYZIO7HQAj86ThCMWmOco8nd+Qke3ZiNSAeueMVKhNrkXTo&#10;NXS5UvVDtqgFzEcFgAB/9es4Ncz5kZvljNyadtBRypWNCce/4cirg4ydmzaHJG6jo3r6f8EPLUxl&#10;gBgcYB71biue6joTGTd2/mN2kvtHXA2hxgEA9azqWTVv68znlLlqq/4iN1w2Tz0z/kYqJ3UEkbVk&#10;oRVtxzRxHJVNx6EKePfGauLlGyqLQh8jblvYGQ5LMTggcAfzrXnbu4bMcXLm5+jHFUb5mI4zk8YH&#10;FKm5Jb6+hcXzT9536fIbKTnG7A6delc7svUlR5W0mBUL82MjPLHpmqgtHKxE6Sg/eWgm4ggJnr90&#10;niqpysklHUajLaP/AABpJcFEUcEAKPwJ61MKqUXFbmbqVJxcIocHlUFZUG0gA/8A160jGXMnLU1X&#10;NTVqutxkhTytgXqeMZHb2rGUpOV4rTqQ6cHTd1bzQ5gByDuxkDIrWNWnUnZbIrlpSitXZdP1DzJY&#10;49wXJxjG4Edf1q403GUrajhKUfeixWmUIokAUHggt2P8qcKnNBwS1On2tOS5Z6DFk/i3YGMAGlUi&#10;oa33MHGcIuSejEe5TCjeRznOO9ZuHO/dWgpKndSiQy3ixgsWI59envSUJK6fUhKp7VqWgLcIg2xx&#10;9T9KidSrCavqiYwnFOEXcT7fHgkBT6gDgVTjGD5kaWjypsjOpbULxzcqccDOf85qnaqrJ2YpSThz&#10;Q0Yw3rHAbtwBjn6Vqoykml8zW8ZLmv6jEunA2xjdhvvdx/nmhxfI2x04q8ox1GPNIeWYgHs2Otc9&#10;OlJtX/IlQjCXO2Me7Rg0i3Sjd3L1u1ON3e6M4RhK809HsRrLOy4QucHJ2oecHgVCpRrS529C6cKi&#10;V5aDooL2Qjy7KT/ZLELWs4qULLp+ITnLn5bK3clOkanKMraIuD3fkj1qYQblaKsNum7cq2JU0S9e&#10;QO5QMDwE7VTjKtdy6Eyk5vma27dCwuhRkgS3TMTyQrAcjvgUlaOiJnZbPcdHoNjgNICSD0L5wTip&#10;k+afInclKpVjdofHpGnqqstsmMkD0zVRTs5JapDanzX6kyxxRgrHFheM8Y/H3qG6k1yz3IXtZ2i9&#10;B5ILEQqMj+H0rVVIxVorV6G0Zxu/ZavYY0shyHwNvQVvCPLC8X6jnKSvJ7oaZxKFG4h8YLEY5/8A&#10;11hJ1GmpJamU6ntXHnfzGPKI8iPk4546VnUdt9jCVVuV1qNWYIVIkyDk8DpXQlzRuloWqkYxTbEb&#10;Eal0fdznGRzmpUJclm7lfV3Th7RPfoI7+WpIBbK/3sY9hWyjzSXMhqEY+8kMWQthQScjDHp3xzWE&#10;uenLsQrSpau1yTzRtwHOTkEuOtVBU0v8zaHsYwaUvLUck6htquMoM5J6cc1L5UmrDk6cmltZAsrL&#10;GTjPznlh1+lS3VUFJrQUXOUHFK4gmiPyMMFQcY4yOaUpOUOV6fqFKdNq01YbJINrOxGAfl3HOfwr&#10;NznUs27szqbN72Emk3OmQcDg4x9K6Fq1fR9ToqNScW1y27DPOIYqByx55qoVFVb5na34ipyjJSV9&#10;RN6IjlCq/LjINRKmox337DrQi6TcdiON32gMCTjIXPpWUpONOy1VzGDqey5JbCM5Rvl9OprRRlHl&#10;Zo4clpIRfMEbPvIyD179K1ftXLRaDg5KTncaGJXZnnA3ADr7/jWUZQi7WI5JJarXqKjqoAUD0znn&#10;9e9KPNON4xvYqHM0nFDFmXy/vDPPA5/HitKUHBttaofOlpJe8r6eQxmQSDyQAVPQr+YpylCo5Jux&#10;L5XPTSQj3LgnbgbzjkVipVNGnt5EWnyc22tg8xUfDEKG9zx71q6U5xb6msY1G1F6ETzRLvMgOFOE&#10;Pt61Lu0mt0ZybhG9tiMSqG2BiN3J4z8317Vo3NNXdtjRUfYSXM9HuI18rP5ZUn+6cc/5zUyhSpq1&#10;9/vIqexU+VPR6pkRv1j+UYYgYxjkn/PeoU4wmotbG8JqjHkt8yrJqDRfOUIJ53bvlx3rScOezVr/&#10;AJnPXcnJOPyIoNUguwHtblJAWwwQlv0HWs3TQk1KPm33LENjq14hMen3DAHABQKPrzWcVCKWtzJQ&#10;k4Xm9L7Fyx8I+KLhj59pHEAMKWkJLD1xWzsl7yNeVUoq5oxfD2ZkUy6kwXd8/lIFz7VCd/QcXNq7&#10;1XYs2Xw78O27+dJavI6jGZ3Zh196VGbd+d+livel8S1SNKLSdPsUBs7ONdpIBVABTVKpBu3UzlBx&#10;ipQJYS4LHC7QT8o9f8mtozc/dtqY0m3JtMmCL5+DgtjJ3c5/wqJ04RcU+rOudJRrJN28hqBgm48E&#10;fdVj70uWzbTtYyTai9bdgMjeWVA4ZuSe/HNEoKb952SFUata+n5iSoWkBJ4AAODnnPUU7Rb5kxzg&#10;51rX0DiPEi9Mjvjnp0rOUZzlaLL5JPVbAWizsztAGS3X+tS42inuKUPaOzeiELPglG+UcA5zn/A0&#10;RSTd16C5ZSk5LZDdsjAggYPCc/55pRu2ot2KlGpCm7biPIq4UksCeMrnnjNbwUYrmgKV1FSV2xBI&#10;GOTJ8p/2egznB/KipH2tzSLjJXXX+rEZdUbLrgEgBsU4KmrcpK5YTWghk3R+YyYCkfKBWcqnPLRW&#10;8iak+eL5tuwruof55AeM4I6en8qqEqUFa1zWq6Csr6diKWQNgiVo/UAZz/hWilFeS6GVqdRXfu+R&#10;rKUGSyuQMlfy6V0xlSW+q8jC65W3docrtGvm56ZwcdRQoxnFy6IqlbldR9xyy7ZNrYIbJ2KP0qGp&#10;Smm4/iaKUpzXMtxxdTnAB3HIOc7a3c/d5YrXvfYyqSSbSW/4CIibMNtO7s3FKooxpXjr3HBtU276&#10;DWtoSm8rzn5sdPpXJGHNU5Gm0RybybKc/hXQdQTF1YwH5cZ2c59en1rpgqcbW0TLoUoOLk3sZE/w&#10;v0Qbjp01xCO3lSlhz7HNVKMpNe9oQ05K26KNz8N9ShO2y1VJMkn99FggenFSp1Iu+mom9eVambe+&#10;HPF2kwO02lGbYwwls4PvnBxxW2imooJpxg79Nv8AgFP7dcxALdwXEJY5xNAwB7dalw5avv6+g5UZ&#10;qCatZj4tSZ+IJkYHqqt/nmqpOmounLe3Uhe0g7Rs/In+1hWKb8EcYJ68Vn7LlcbPRkr2kFZMlTU9&#10;rbN+DtAI2/59OafLdvlSN1V5N1ZtFganuGfMA7DaOB/jTip0v3Ukve6lKryqztcWK8iLoC5wx4ye&#10;1JQ5Wqa3MvaRel9exOLoZACjgkk+nHrWFd3qJSjZiT1Xu/MVL0KpVju56Hgda66cvZ0ZcuhpGbhd&#10;LW5KkvOzHsADyOK5fbzbSS16k06sqKs0Kr5UbpMfN94DI49qmVPnqXi2EJuU7J+oqyRkcKCwOM49&#10;+tVCUadOcZ2/UFOly+fQVPMDHDltp5PP6mopzUElHYcJShNxXvCKhAO6UEkEYB5HvWlOMpxsJOop&#10;NLqKzsjY4yScFj0PNYz9xuKC86VT3nqtAjE6YCOG4JIzWkrQp3sJJx1vsTK7BQJOcHG4t71z1J80&#10;k4sd5yWjESTLeYr89ickEetb+87NPfQ0gveT5te49ZyrYdSXwcKD09OaalNXitF17/JgpW9Q3mMb&#10;2BIJG1QOp7ioUZRppNkeyjTV38hxl3IMtgKOcHr7UqnxR7aF1G5xUuw5LgIFUpuJPBDdKTp80m0O&#10;Ktpb/gDmlOWy/AABHQVdeolNO3Qympc3uvYVJQkZUlc4529j9alOHtPfWoRacXztXFEnygM+CDxt&#10;H3j61W1S8diqU1H3b7Ctcybwr/LjgDGM+ppxhGo7yKlKpVnroJIqyHzJRgbcDb2/H1rOUpNvsVPS&#10;NpaIRWCDyznA42+vBq6a9lst+rMoJNOLewiMZV5YdTwDz/8AqqK0oyn7q2Mlecr32EdtsmMBW4OM&#10;/WrSSd3v+B1LkaTmtQCbJNrkdflIwc0tbK+tx2hGoovZnmvx3zFe2zYJHkklVIB69K5/ZWraOy6n&#10;oYanSvJN6Hh/xU1CK28JvISySOSo55PXkYrupR56isyr05JOK2M34feF76Hw9aya0ZHlmBkCyZJQ&#10;dgc55xXdWapzaVttWcOFjUnOTf8AT1O50LRA7BSuAvzZHH4f1ryKqdSDmdtKDcW4m9bXen6ZOILu&#10;aOIernaDnuCeK5ILmVoaMrD1I39n1Vzc006Zc2+9pIZs/wB5lbnr1zx2pVKUoNXNqklKkpKV+9zN&#10;8T6XoSwyT3Jt7d41yrSMoBAx+GKqUJVZKLRqqVGNrxt5nlfi7xPp8+pLonhKwGqTs+HSLiOLB5Ls&#10;B/LrXbTpqPvTdkRVqxp3ktW+hJZeF763jLaleh5id0jKvAU/wgCpqVXV+Doc0YVbOTer/A6jSbZb&#10;eKNcDcgyF3e9ZxqO1mtSrSpyUZr7upcuLHz5Nx25bkYH3vY1Ek583KvvM6nutpLz/wCAdl8E7g2W&#10;ttG0YUsuCMY+n1pTgo0lJL1EpKFpcu59C+EL5wqvJIWBGAmc4zVKCXvr0sOpGSfP+B0sciRqTnOD&#10;wM10KDpxTYp0bU1Na+QTXKbRF+OCazqtzcVHczrcrjHTRlWa+RZg/JyCGyfp1qlybyRlNw5m7fIc&#10;t2SxVJAAeAuOtUuaVnPp0RpJVW77L8x0jjf5hTBAyNp61s7xS8+hdKNODTS3Ibq5ErEhTlR0Xtiu&#10;StZNuK1M8RGmlJJ/cVI5vOhBZM5OM/8A660baoq5nKbWEjFu/wDXUVlNy/lrIVJxuOOMD0qI04qC&#10;5XqV7F1EvZu762Jbq4ggHzqFAU4JHb/Ctr80+WR1Tm6qStZ7C6ZLaa9pLRzqQpYqu8ckdMj2rppc&#10;8lyR2f3s4q8aFOtbXX8C9FLBotglujM0caYPzDPTpWSnabpyRMLJOLHpcmWITQo6ALlRn39K19le&#10;N1uVDnkm6adyUXcTRkvnLN8o64Oa6Iqn8DldoyhNRa5urHqJTiQuDhfXrx0rmqxcJaHVRjNy5FqR&#10;tO0nywvhtuNvXBFc11ezepMKUW2769iaLdGQ00hZhggseOfanPnd29ypRVP3krlhbdNTXaFUjHGO&#10;5rhqUZ1JJrdblUpy0mki/pHwzfUgX+zj5upPpVxpTi7NXbOpSiqfNDqylr/7E0fxAdR9sktgT8zx&#10;jJBrqwmWuqt7f11OLEYlYSnzQ1ZT0f8A4J/fC74cxPrXi23v/Ej78i0nu2SHj/ZXrXVVwU6MIxlr&#10;be3Uwhi54mWsrL9TqtA/am8EfAQrpmk/AWytLePAJs5MEAfUda4aOOpUKlowR1wy+hiJtym/+Cd5&#10;4a/4KYfCPW1WG+0zUNNcnDKYVdVP1GK6/wC3I1tJqwoZTByfs53+Ru67+1N8M/FWlsmi+OtPLOo/&#10;dXimMsPTkYrRY/2tmmiauWVIK0onlvxTufB/xB0x7K/0azuEYcSwsjqa4cTCNWpdPbqKDdC+mux8&#10;wePf2TvAE1zLc6CZrKZ3JIjbbn3xXHeUHaVzpU6atdWZ5trPwK8TeEbiO403xLcqFbKrIdwOPb/C&#10;m8Z7OSajdI5XO1uX5Hq3wo1rxPPoYsdctgHUEpLztZeM496nE06Up83TcitQdNK+rZ6p8P8AXZPD&#10;gaWAbFZ8nJPJP9azp1Y01GS28zoo06TmtN+57T4c8XjUNHjdpfmKgE+9epQxCdrap7kyhJq0Wcn8&#10;QtQB3s7rjnmorJe0SWxcnGEE5beW9zxrxTeOIZMkAkYwT1BPSsIc0Pda0OZ05wV0tV3OSYHjchAA&#10;JOO9EIuUNXZdP+CQpzcVfS/YQIhbc4xgfw9/bFVSaVOUo7/oEafL76erFjAXBdsMemR1om51FZbo&#10;KkYq1RO/+QbRHl2yd3oMA1TftVyrQr3ZRvF2uI3zAqpGSvAA/SpTadr6GVSS5XG+vT+u44bn2lzt&#10;RhuUL/hTlUfPzGifO06mg0xYYHzByeB05qbyiry3M5R5JpyeohSJMIQcMc89v/r1c3KK06/gUmoV&#10;Obe/4Em0bSrfewcEnt/+us4zWqbvc2i5arcY4MuPLwBjgnsa1kqcYNim5aSh8xI9vKLgkd+xrns4&#10;tWZjGcIb7jzCsgADEDPGwcda1TSuorR7HXU5OWyQm1Yj5Cx5GOQccd/8KIRUItIyilTioR1IGPJC&#10;ucDpkken/wBeohCKeq6mUbJtdPwItZytg6lTgAfe78ipl7k2axfJP3en4l63TFuhLAAJgkdef5dK&#10;mMrT00sHvTTeiS/rUc4LA+VgttHOeRW16km/IipztOUHrb8BjN5hWR1ORzjHb3rN3qLTp0Ia57TV&#10;9CGRlSbIk/h6kcYxUL2jjfqVKo6k1KT1sIiqCkYIUAZOSc471ckov3loTUpqFWKvo+xJKMkALkAj&#10;HXPp9Kyq+205fn6G04yaSSv6GNfNt8X6WCABtfPfpW1GC+bFSfK78unU7EAmLcFYnrg+taudJxbV&#10;+wOadN3vbsKfLdy+BnHJrOavLml/wDSKpOd5LUM4G8EqAnpUpytfZeY1o+eKdvMaoDJvU8luwyT/&#10;APXrKfN7T2aRhPo49dw2K2QBgk4U5x35rofJRinHcunyxu1vYbuk2jYMA9TnOPpUOabvLVeRzzlK&#10;TSQrZSP5H25PII6e1KlByi/U1fO4+4DKpbJcfKcA461rVkoTTi7sud4zvfYARkEtj1ANTKUYybWr&#10;M+eKbk+o7CumURx3UjvUrDyqNqTK9mqkNVp+YwBd5BAOSQvb8DWi92SsZpezaaVh5XdlEds8jk80&#10;qtT2dki5qV1GIKC2ABg9+/HpWDqu11oXywcFbRjo1YSZfhg3Qc4/zmrnVioK2tzOE02rjSxaUASt&#10;gctgfzzTUU4JL5jcHzczk7D8kAhd2Bnr19aSpq++hcG5RatoeS/EWJl8aTOQWARWOPX6V1QnJQtu&#10;RCn+71uafhlw0YeM4x947uORWFflqLzYnNTXu7rudRYM7ERkhD3OOtZ0IySt2Lw9WdSeqSsTec27&#10;KnCj7oxjNXJRkk0rsqV9H11+Y+J2XI8s4x0ycGnOcZRtH5oypV2vccdxI3ldSHADdFyOopJJO628&#10;zOnVxEZNbX7mP8R1V/DokwMrIp4Xg81rCUotQjszRqU+XlepF4RMn9nxsYsjb3b73rzTxLUGla50&#10;RklFJrTzN2FmVtpGFIyoHVff+VTKUYtPm3CrKMJ77jlhb5n+YDkJ3z70pSo8nvO5Eed3fS33iPHn&#10;5ImPzHg4xzUtyna2xnOnKLsuoozkEoQMEFwQRxWkZNyc3009TWCSq3S0BgJACjDkgn3/AMayk3Ga&#10;utyMRThKdr+YqsRhg43E5yD146YqaXOpSXT1M4OUFe+45JEQAr0UEHPIDVU+ZTSS+9msYQjVUo7L&#10;8xUZtgjSTaRnC96p2hBNWuOc/csna40sWRvnyV6ccVmuRO8iU56u60E2ggOFye9NRdSDaet/wNOa&#10;M0pNakqkFSxbGcBeMilZwfI9LjSUdL3bGFXAbkg7sMwIHPtUt2XN22MVeKbuGFC8O4GMcj39O9be&#10;0cKdnsXG3I430/EVmiLbdu0Hoe9RRnC7UgcoS93p+I3zFbEQcdCMhu/P503eULsJNtKCYwSqzYKn&#10;J5yFFRFp1NX0JclCTXXbQDcsOIlztHQitG5ypNpaIpqvB+5qI0rTo2xipGAKzhG7ujKVOVVOP2ga&#10;6XywztlhxtOMjtVRUHB8yNYxjyN21Q0yCTGGBKdgf0ojCLd0wVOc05MYLkhWJAOOAMc4+oraEoxU&#10;lLqTGvKEbSV1+I5rmFcNuyCeMHAH1rFQhSneLImlTfMuuwxroOAI5FUY69Sf880Tj7NWe4505yil&#10;t57jPtqADD5x6L1orW5Ek9C3Ufs1BPQY15EG3Rxj5R0z7/SoS9nTUe5FWKTjZbbkaXabNzp36DoK&#10;EpNu79AXJrfpsAui3Recdepx71XOoR33JcE5Jt/EtBHuHA2kYOMDJ7VLc4TXfz7G1RqK9m3v5EH2&#10;twCVuVG3A5NXGVSlUvoY0qypNuPyHLJLKMqJG56bOfqKuTlNqyN5zU1zSuILe9ZiY4Jj82ADjBPv&#10;7UpUm4NxWpDjH4qKbHDT9TOSLXJ9Wkxg+9ReNSC90zkqkm/dv6Ew0fUCV80xL2IXJz9DVOlFQTTs&#10;XCKglJf8EkXQpmjKz3ki9du1OCaJRtPTUG05uKv/AMEdD4eTIjllmA+9v388eop07c0nL5eT8zOn&#10;Oq6krqxL/Y9jEmfIUsQOSPz61UafvXTYpKSjd6k5sLK3CSLbqhI/hAwMetR7sk4NtFyjBqLlox7g&#10;pISFUtnPGOlTOm27t3Cc582rvf8ABDIwnzMyE7T93PXitZ1Itqn2FJpSVrpkrFN5/eL93DVLlFPm&#10;vrsXyRk3diSPEhyrbgT2HSq5puTb26g5NXbV3ff/ADIpJ0IwIwxxxtGOaUIuTbaJVRKV2r/IGnYK&#10;FVs5PXGNtCVR3cugTdVpRQ3dJtBWTJ3ZPbn3961VRO6St5mUZVHFcwhnYnaGVix+VgTjipqqnGFr&#10;3YVpNx13/r8xDdbfk2jjpjv/AJ5p1LSoLozSVV8tp6egizMxcxyA7jhuMY+nrVTmnHlgwlPmXuu5&#10;GreYp55weSOCazjKS6E0VCpBqasKEcYDk4Xj5Mc/WuipThGEW3dmvsFTitRP3efLbj+Jstx2OKzT&#10;jbRGapUlJR3Gm6iKl8YORnceCe9cq5+fm2JhOTv2GrKR8uV+Rcnb610ucXBLqa86jr0REjfNzyWG&#10;QcYBqJuUldK4nGatLTXuK0rPxNtLBcFgcduarkda19AUp1W1USSSFhuX+4q7SvUsc5qXS9n8T16E&#10;0oSlHQd58jwrzsIYg4+v+fzpOrJtaXRrGdZ043VugNIhK7ZM46jPfHFCcYJWKlGMaisJuZhuI/iG&#10;MDOffNQ2lHRWI99OzI1uGlQOJQDnGNvOfSmoShFS3/UbqTlTcl3EkMSrk5zwAW/Wk5qSTtZhGNKr&#10;T7MR8CM5ORnHy8inNVeWy1QrSjTtLUabqBduX6DKj19KuHvOyZPNTTVnqJJcREhI8sFGWB5z/nFE&#10;YpyauOnKO17oY9wPLw2MgAt6gHFJuom1fU3qVfZ/NDDI4UgycckADJFOUVFtyVjFxqWd3bTYbJLs&#10;VSCcHnGc803NKCZEklCLT23GNdRK+JMA4wS3UfSqjKVXQ3lz15JEb6khI4IJ/hI5/D/GnKfue7qY&#10;NXnbqRHVMvsQdc59c4NTNJ0/d1KfLFpX1ZG94zqfOcLt437sY75qYQrTaSdmVy1Zq11fYhN68oCQ&#10;bpWPyrtQtn8qc6dOmtWYzjUXuxRKum+ILlWFnoczllyqysEB6c+tJVIp3lrc0pxcm+bV22Lth4M8&#10;STti7jtoFGBjeXY9OSB+NVWcOXmjqN1XHRK/Q0YPhtCs2/UNVlkBO4pGNoH9ajmfaxjKEoTfMtPy&#10;NC28CeGbchTYrJt7SHcMj69ampzT1Wy7HRzR59P+GL9tpGl2C/ZrKzjjC4O0IAP/AK1QqlSm730Z&#10;MJU4VUk9SwsfllV3Dg84XGacnRdRPZDlzOaal+ArOHBxjjI+arrPaSd0VXqSrK76DcLGfMaQqdvz&#10;Anj/ADmohGEZ2miaMVCXM3v0FknKkoXPB5OO3atoRtO0d/62LdScJNLW405DqpkwD61Cu5N7JEOK&#10;jUjHZdhN8Q2sT8o+9/8ArquVq04rUcnS504rQQSbHMgfocc8U/ayTeurBTqSm5P7xuV2BXGc8nn8&#10;c/8A165ZOak9NTFe9bm1AYO5CduM4xVwUpzv0ZUVBS5ZO1hhBUZjYqTnBI61tUnDmcGroqc4v4Fr&#10;3AFQN52nI5HTNYwl71ktenoKMtNN2I0kEUm4KQy5xx0rWUHGbs9DOo4QleOrBHBHlICDnoegyaJR&#10;0XNubU0oWglrdEb43blOSzZyeAKpwdKV9xV6dRT01be/+Qsg3KdsucHgjvSjKlCLu9wly+yfvajd&#10;687o3x1GP5UQtU11HTu4KFNadfQJXjYbpWOMEcjrUpRpXcWKbg5XRG5yqr1KgkZ5z7damSVOKkzL&#10;WOknruPCnAccZ4QDqf8AHNdS9pOCVrHTJVOVVNNdkNG1HKtuBwDwwrKb5XaWpzS507Na/wBbGkj4&#10;Vju5zyCa6tEnZWIVW8G/wHPukYkksc4UEf8A16HOrLRbDqOUvhCNpEcK6FmzjmmkotKTLUJOcVsx&#10;xMcnDN1bB46mnGlGUJOO5UqcOblWivr8xZDl9yfN2K461EVOC5E9DKpRhLSHQEkERInxwMZqnU5Z&#10;JLV9PMmd4e69fQkEhKq6BQMc4b9aV5pLmNLWje1hC29WIwBu6k06Si48qRz3jyX/ABFWVdwfaQ4H&#10;cnB5pU1KbSjbQcKkL7aodMVkZZXBVSeMHOaOblqcz38mbVmpSTlsR3EFvNncisAcbXAOTVOPvqa2&#10;sJzimuR6djNvfBfhi83NNo0PGCzKuDn8OtTzLm54rQl25ua2yKM3w306UmKxupoGweA+4Lx1we3t&#10;RaXRhTjKU1Z6djLv/hx4jtUIstXinIHyiaEgHv1U/SlNVISTtuRVp1OfUpxeGvFdoGludJU7SDmC&#10;UMP1rZuFN2i7W3W5VK0GmitcQ30EZa8gmRQfm3xkHAoUlKopt6mdSM6ruNhvo5VVY5sDJG7Pbj17&#10;1NW1aXM5FKKq2TWpYS9eOfYsZUZHOe3rS9+LVth2VOsrbEyaj5hCgkBSQMg8+9ZuV5c0Vc2U+a0m&#10;9hw1DL4ExBxjPY8citKXtU+aKIjK8tvIfBqqK+yZuSwwuOnWskpOLk9yI1oxnZ/IkW88skuMnPBB&#10;zgDtW9SNacdtthzhy+VycX8KpgEcg556VDTstNDVOMIpxd2738hYrlJh9o2/MRxk9/6cVz87vdrX&#10;9DGNVcvPLVsclwGXYx+XqCCeK2hUUpaNaFymp6Sj8x5kBOQwA285HX/PShJqLe5V7u3kO3YAPmcY&#10;wCD0qaScqbknYiVRxpxu7pgFkVipjG31zgD86Iqc1744wq6JIRkVCElkHfgjr/k1m1KK997fiNRq&#10;QbjIWIyqVVJFIHUjjP1qlTe72X3lwTik+gK8i5CsMEY3fh096qHPJuSRMJzTbj1FBVSCG5Y4IHU+&#10;lS6UVOUk7oTio+8mOknIQBeQxzwPw596HHm1WpnO0korqO88kmMNuZhzjilTnzR5eg1KLjyLVsQX&#10;EDMI2ZgAMdM8/wBKUeeVS0EVZTfKna3cfGwfDO+T02t354x6VcouKSk73LTU5+9rZEiB9+6IfLyf&#10;lPAqZ05QpxTd0RKlOnJTS0FZlzlDnIPy5zg1UrpNLqTJ03JRju7jd+xQGUsNvRulS3FQ5bXNY1I0&#10;k4NXsJ5yqVRV6jLZHTHp+lSot2uglUpx92MDzb4+yIz2ZRgCASWJ5I/z/Ks8MpS5pWPRwlGM6LqK&#10;Pc4Hwz8Lp/i14xtNDktt2n2GJ7wgHDE/dT/PYU8ZjHh6DlBWZXv1IqjGOrep1/j34Palo82+xi/d&#10;oAYSFIGMdK5KGOqVqK5nr1NpYeUI2p7d/wAzEsVtoMR3MexiMPHtIIPp9etd8ZR5bWMISurT1NqX&#10;wroXivS/sWplJYXTa6Hg88dfw7Vx1ueM704v17FfV5c90/U5u8+AHgy3nP2S6nijHGyG7IAz2x6V&#10;UcXWUPe3XXuWsJTaU1K/czZvgj4Ya4KTrPdRgfduJ2YDvjNJY/EzldPQqMa1Wbi/h8y3H4R0TR4T&#10;9ktYreFDlmRQNv8AjWl/axvN6Gigqfutadzi08aJr/ia407SVzbW42jjIcgfrXXUoSjhPddmY16r&#10;UVGH3HWadHJtR42OQRuKjgD/ADmuRqN0luY/vaz91WsacMTTTeYATtOckDH61KqJ3i+hquSMbTdj&#10;X8ISyWWuJOgxuIZSD17GtpRcqfK3tqZSp+5d77+p7d4b16REVwcHIDAnNRTqSVuV2E8Q4wSWh1lr&#10;q0MzgGQ7mHIPWtp1KdWp7rv3RjaF/i3LNxqCLGWSRhjjJ61VRRp0uaPX8DWtKEaK5f8AgoqJcrOz&#10;QLgtjcWPasoznGDV7mUVClGzWu4q3JhZArFiWyxz0P8Ak1pFOnHljsQ5WahL/hiw+ozSBcMpYL8p&#10;xVOr7qd76mk58jXK7t7DVllLMpJG4ZAA6/jUVHUm7Wsr7Gcp1lJ30TGPITuZiRtbhQefxrrq0rQT&#10;kr2Nq1OjNLSwzzyIsRHDA5wOvTJrnm5XckvdY6cZW926Qq3EN+keCSS5+QiphzufMpXZLhNq8W7p&#10;l6GSNHHlHYdvA7Z9q6KkpKF30JdKU6ivpL9RftHmwmOZgQV6nnn/ACK56fvpTXUtU2vd6sT7f5kC&#10;bp/LXdg4NWnN+9N2S2JtOtStzWszRS+gJAWQHPcCuin7r5lrf+rmdoLExg2N+2yPKUjJQAdx1qdX&#10;NR3/AFNFOtF8idrdWQR3CtI0jRbSW+8R1FKdKM5czZEYup7z08hlzPLDdGVTI6Pj32mspwUG2nY0&#10;qOTqJRd4nQeH5DJdLG6HccE+9T7S11PW/Y0jKPM4NXXkeseAFhkcfLwFB2kV04SnF3lbQ56jb1ho&#10;+x6TbwW76W1vFcCFyOXXqB7V2exk6TadvPuc1v3ib3MbxlrFmNLMKLtxHjkZNVUxc1Dle6KpUYSk&#10;3ax8zfGiwt9SaSVLZWfkgFRn6V4eJjGpFTen9bHoq8qam9nc8L1Xw/Pb3G+2hJI4aNM+tealy3SW&#10;g4OdOSttYjto9RgZVdXYgHO/P6Cud+0furY19pNq7ZrfbLi3ZZLe6lTHDBHIOfwrqowVrWsc8akO&#10;fSO1zcs9X8RagiwRXkkigYxIxbI7cmteStJ2XU0cqkY8s46MsTeGNV1FEuJfKm8vkDPTismpLmh1&#10;OZwUZ2hsbOiQWFrpo02RVilXLAuuPmrCslO0oPVG/NSpwSp7jbTVY70+VbJlEfBPf3/pSqSqSjG8&#10;dTJVZ6RPRvBWtSW6LBkgEAAt1Jx6V3QrTo04xiXarSt7u+6KPjrVd3mqWJJ4ArWvUm6TVvvM6vLK&#10;TtozyrxRd+cfJZiOSTuPOapKXs4zm9uiI+O99kjEWVXi3FzgdCTyKUYpwUTnpx54uN7eoLMZG3Dr&#10;j5yG6dsg1SilZxQ1Hnk7K+movmRAKFXKg9OnPrTpQUlr1G6alay06eYpmD5VuNrdh045rF05Ko7d&#10;DPmlOLi1sxRLG0JGcsOzc5961vCqvQ6qUKdSi2nt+I1JISCsQyS+cFuv5UnK6aiYpqTaivvFMin5&#10;24IHUDPI9Kl1VNK/vfoKVRVHeW4nmBtz5IwAPfin7T2VXVbilUlObe1tAWddpeTBIXB54xWii2m9&#10;mb07xpuXUUTxqQ2wMxXB9APX3qlJuLcUmKVWDjFqN5Pt09RrPEq/eY9CQcDBrCUXJ817GU6Mfaau&#10;6f5jRcozAI+fmy2M5BqmoTjePQ1q1ozmowenUQykklQdp9R0HbJrWP7xXk9iJOT+H4dSJGEyhAww&#10;Cc55xzWEpOE3JLRkRT5GtCPWwx07Bb+JQDu75q1GFSN3c2gvcu3qaAZ44BEQcKmDxWNSk+dNIyk5&#10;ctmOWUKhKjacYLZyD+FdUW5+4jeM06PLbXuK0kewHeAPUGsuR06lqTvcmLilaKuQSNC7bQzYC9hj&#10;r61aqq6lfVCbo8yXYQyI52k8tjDHp/nrWKiqt1+PQlyhVfJb3ns/IbI0oO9ckZwcDGKIqTUmmXGt&#10;VjPlZnXiO3jPTVbgBW7ZxVUY8i5rfiWqcozbvodaglgRsSAknPr3FaSjG6vrdGSlUSkm9QRtzjPQ&#10;/ex9cVnNcsOSPzKhUcrLbuIxdVLAFcDnBBqrqtH3nsVUmp6XsMiaJgS+5gOSp5zwKztZNJ3ZhSjC&#10;pzSvsPYqhGxmAbqMcj1FRCKlU16Gt6S96n2GFmY+WxIYdBtNbOlTjBtL5ClyWuroBveTf0+uO31q&#10;XDk0cdGZJ3nq2Nc7sBAMryFOO9UlCM7pPsE4RqK0EORirMiMWJ6ZIA/SiUuWOyfoJNQk4ON72t2J&#10;Nw34KggcDI4rOom1va5rKdNScZN+Q2YSK6sDjBOMfX0pwcrWWxnUqShJNCqASH2dB1Bxx6USje0e&#10;hacXZ2uxfnOFjY5wc+n50506UnaLvZDSaaSeg5mwoySee57daUHGmtNy4SpwVuo5FlcgbOAfnHrW&#10;nsmpqKW/VMSdSpUagtEMbIZwSRn5iV4rGpFJcjehjecpvqjyn4kIYvGbkI25kH3Tn6n6V0UIzlBu&#10;+xtT5YR5r67F/wAM+UnzTMSxAJGcY49qismrR3RP7qnU97bqdTZtGqBx065NFKSin7OJvH2dGXOl&#10;dMUjzG3ODjcMA/WpXLGV1ucM7c/O++hYi3FN7k9MBhxgetbqMeWzerOqCcVdu77jhhpBM0jHBwP8&#10;9qylTcp2nqRPllPmqO5ifEfcvhSWVHBVXGQDx1rWnRjOHu7oqXNKlzxsv8in4LnEmmxhZAAAB0yc&#10;1lKNWb1FRvXgl2N9LtdzR7sNu5bOCPSh0abajctunZxkrMdFcmXAXcRjICt0HeiEYRTTWpEVGSTp&#10;u7/Ib57MWBlOCeP8KSpStzaEOnUTbcrjlmyCzPgHJ55BGKuVKKSvt3GoS5H0vr9whni3go2A2C4B&#10;6H6/TNZ037STg9e3QyXJUnzIEuEV8KQMY69s9qfs5N7WNoN3UYrRXH/a1MwUqBjO488VKlKE3fqV&#10;FS53FiSXaKN4YfKMNt69apxko30ZM4yj02BbsbdzEY5784pKzmlBCi4Nt2GLdsDjAUNxy3WrUnCS&#10;sr3KhzL3bavYDdk8SE4IGCOorNRmnr1K9nCL5ZLT8RDcxxg7kyc9T2/z61Ti5JQg7W6kKmouyX3i&#10;yXKlDskPJGOep/xrK8LtPUdRcratogN4rKck9MkDqD/jTik5py36lUnGSbktfxImvVLghcqQOcY5&#10;x+tXJupH3djmhOoqloxuu4x7p929EJAOACOvHaplCnLVbnRNOU+aKHC+mXACFiBltw6VqqkYKy+E&#10;aqpq0dbasa9y8Y3kfKByCfzrC8YNWTdxOXKlUvuRG6TdkzRqSf4mxirjHVq1yYunWTd72+8Qalbu&#10;mWuwR8wJQ559eO1TDnbeg6deTpuyt5h9sBKk+Y/GWxEecf56VbpzU229x+9ZOb3GLcsXYWul3RCj&#10;vGBnP480/fg76EuoqcuW3Qli07U533GyZcLgb5Ov5VnJze/UptSqJx2/P0Jl0O9kGfKjBAyWySfo&#10;fatLRte2hb5Oa7Wg46JcNGztKinplU5xWUoxau3qYScJRuviHHw6mArXkh4zlSMn8hWsY80lHbuF&#10;pyapse3hy1WZfOuHfPDEynn/AAquSUpySW21/wBDRupzpRdrD18P6YBgWqkqfTjIoryk0pfIipeu&#10;vfWxOtjaW5/1aL3IAzzn1rLl9xXWpDhSVRaj2VUxzxtIJX1/OumEoyk1JWsauSg/edl19RFdFbiU&#10;hTyBjn6/SsXKUIuO5Maq5ORS03+YqsMBsqCRgZ71XvzgpdWbXTs3e/5jQUC7lTBPX5MY9xWcly39&#10;pqYzbguW2zFWVVchvlHUZ9qpSgo32YOdk3DRgk20HKqTyCSOWHtW1WEIQvYqNZ+z7vr5iNOGXgDk&#10;8jOABXPCUpJ8sjL2vtN3qIxVwAWAJXgLV+yjGndqxT9jOCb3GNOuSrJgEY4anP8AdQSW5rN2fJb5&#10;kJmKXG1pCduNuO/tWcJXu2jCesm30JRKByowCM/d5zVcnv3b+RrJUvaa7Wv8yKWcNlEK9SG4puyd&#10;tyJzhB2TGiY/KqEjceffn0Fb80Xdpkqq5e6twmm2OQ4wu3C45/8A1VlTUYSb11+419q6UnzXSEmn&#10;ZXCRuxycAe3r/n0q3Je0cehhUqcs2qfUas0mdrSnO3IIUgZrN04q7sTGNRy5Xv07AJNykyKMgHAH&#10;HP8AhVujGdm9jqUW4KUyM3ToWcgLkfKB0/EUoqNGXr+BhZxftbWT2B7tgNwYHHoPatKcHTv57Gsp&#10;SgrNDZ53jYOikqRjB4AFQpTpVWprUmt7aL52rkDXEjKruCRztyMd6lx55e4jHmVRJ8o8TOCY/MHA&#10;yNw5rRTnCynod1OdVfu20kMMzhzuUsOvyn+VKo1Tnr1WyMp1Wp+876DDgS4lTHPfofenThKMLrcV&#10;KVK/LPR+ew4gSOpEjLgdV5z7VnCdS929SakW6nNcC6qoRA2CPX/OKdStJy21CVSEY8y0Y9pyq5J5&#10;4ABOcfWiEqaSTWvcbmlbuxGnRQSZcYxkbRz60pycE0rWNpqFnaVrfiJ56CMAEjnncazapuaszKVO&#10;LpqNN/8AAInv+mSDzllI/WtG3KSbHzPnV3cr3N6xkMkhO0g9M8H/ABohJU2TJKNfmlt+rIvt0UhK&#10;LLjBIPvz9Kuo0qXuheHsuSm9nqMN8gcgYBDYxnr7jP8Anmsqb5lZrXp6ivGUuW1n0FF6+35ep/iA&#10;xj2+lEqdXbYXs3Cm1axFLe3EgK+XtO0Kp2YyPT2pOLt7yuTOd6lpLcQ3cyuI5JAMdyapuUocm3/A&#10;OhVnP3LWaFjS6nQMkE829sBUhJ/X+tRPmlC9tQUfd53oh8vhzxVJIqafpIbcMl7iXAX2wPpTp+za&#10;Sm7Mwtaqmti5b/D7xDIoN9qNvF8uW2RFiOfc10QnSvZKyNppc3urU0rX4b2JCSX2ozysOiq+1enG&#10;QBWHtn7TRWVyYSnzOTXlcv6f4G8PWgAXTYi2eS69R+NWpVKsvdd3+goRdV2f3mlBZ28RzDEkYHZU&#10;4PNTUhKneTs3sv1NZRnzayv0JmURR7xtCjAyvX86mPJZtrXuQ0oxUmNIjbCkkc469TVwjJRtJ6PW&#10;xLqRqy97Rfn/AJDpBhS29VbPBJ5/OlPkcmpX9RylFRUU7K+4kjRkeaSMt0GOealQbpvlRrP2SXMl&#10;e/YilgbBww6cgn71Zt8jTaOadNL3o7iLAxh3yKBnuM5NbcnPrLboayhKUbyVhqSMrBGPyvkHjPr+&#10;VYewVF67MwhaM1fZ7j5JPL6hQq/dBPSumc60l7mx0VYzlPmWytYRGYAtzzn73X8P5Vn7TmfP1Jha&#10;nJSbvcY0wdVZWzk9B+NOlOUqj03KlPnjdSvrt3GgzbiFbgNnnvxzUz9onrsROjXjN329QLq4JkjA&#10;OcgA9MetXyr2vvbFxpupJpoRiyL6g9hQ+W9ktiZJRp7bfeRyqhXeB15JJ5FTNe0dkYKlBxbbux4l&#10;KjbnoOM84IzWim2pS7HfCM5J62stCLzAyA/MSeORwvtWFOLdrOzOanKKu4vUVmjCspJfuAODg9hW&#10;lk5e/wCnn6j5KcYvmdxDJIX+ROrcf7J9MUpcsLrmuOo5KSe6F8yQLjGMHqvb61cYTdr6r8iZSqu0&#10;Y9/uGFnT72Tn7zfXvWUrqV1pYz55bNg8r7gxHvg9OtVB1JNa2XQ19rU50obAyKSGMzBR1Tb1475o&#10;nGMJuzv3HKnFTcYSEbAKP5bdBgHFEZpSs1sQpw0m4tscwMeNoOD785raN5U1LqatShGL3vt5DLhn&#10;D/fGe4z0pU6SjKTk9zGp7SNRl8KQcpggHJOeTW9Pnm9UcsaU3JJ6jyFA8vrg/wD1/wCtO0oRSa3O&#10;qVJRh7NLrdgHb5T5hy2ANp60+VyWm/QhQnG0ua3+QhAZxuIwTxtI5oUYpLoKSSaTY9HLFjvBJOQp&#10;7VKj9ldCeeMm/IXKMQYwMhcEZ681VSMWveVrdQu3JPZoMSYDeXwevHWlBycHBmfJNXf5ioW3BkYb&#10;c9u9RCVSMPadSk/ddthxZjGRIy4Y56Z/zzW1KXPGTmL946Sk3uAdXAyCTjK5Pt/OsOWKne1kHs5V&#10;EuUV2cKAy7c9M/4fSt4RTikzSdqUUmvmPjl52s2Seh7Y/wAa0lXqTpqErEyj+8vPVv7hY2jGSOhO&#10;QvWmlGnFK/yHTgqbsuo+QHAQv1J6cnipmoydozKqxqW5U+pGQkjlCC2eOF4BxXM4pe8313MYJe1t&#10;e4sltBLGAIkIx82V5+vPSj2kJVEuW50VJrk9xFG98K6JqEAhvtKhlDZ+UxjOPrV1qXLPTYyiuRxX&#10;foZlx8NtASNhayywY+75U5I6+/FKrVlBxjFdRykoT5JFG4+G+oRxEabrz78fL58QIXj9a0hLlumi&#10;W0lruU5vB3i6xgVooLacBufLk2/lms3zy95t2IjKpGm0lo9SqNP1q0TN7o1wpCEttXeo/I+1Tzqr&#10;H3dzejGMoO9rlaa+jgQG7dY9v3gwIPSmlUStcwk5KK5nr0RNBqS5MaSRsNvzlGBK/X0rotNwuzeM&#10;9PZyWrJYL9CWiOQwOAGH9azlCUZJRQc0I1eVu9h6XnmHay55yy5z+P4VMoqS6X6+QlJ632JRcqdx&#10;DAEdgM/5/wDr0oaxahsZe5qk7+hLDqJQFhuI4I5zjn2q4JwirxZdKcrWcdCc32YVdWVefmXqDmh2&#10;dPm2RrKfLRutBBeKrA78ke/X3qLQmly6nPOUXJPexKt9GwwABn7wx+gqKnuu7V2uprGu5R91WYvy&#10;uQzg5yNu48VrGtLS+4RhNzXOtWKCokZVUgqMsPw9aynVfNyv5i55SqO2nkK3lBiC59QAP5H9a1hD&#10;kklFbmk6dOM3EdtRiJFJACjkVCT+FjpxhOK8upGHfcWTaccEe/1q00qnu9RVaknK0NbjwG3BcDce&#10;g96qVPllpvYFTqKSjLqOacx4APPOeRx9aVvsLqTOp7OHJFipO5bzQu9S2c4GRSnzU4tyEpJe+1dJ&#10;ifaVBLoCeS2CfesbxbvE0pzg23BffsNRw7j5stnOf/r+nSspxanzR6mbhe0rnlf7RWprD4is7V3z&#10;ug5xwBnvj0reglG3KvWx6WGg1SvF/ce5/s9/CzTvDngGz1GUAz39uJ5mbqWYZA554FeLjY+0xD12&#10;6Hfliu3Lq7m94k0S3+wtHMVAbkqwBzx6elefSUo1OVaHbOFKVO1OVkz56+JmkWEWpS3Glq4dXxIg&#10;XAHuO9e3gq75knrY4JQhCouX4+3l/mcxZeIrIsbVb1Ay8bT/AC/z616yfK04bM05YQqOUXq+n6Gl&#10;a6pBMona7Rl28gqCAfzrnmlF+8rmcqjhDnsNn1a2hJjQ54wCB1H+NcvLytu1kb80ZN36nH/FjR/F&#10;PiPwzNpPhvVGsWZsyTxDLFR1HtmujDexw1VTmrpGFVxirN6o4n4VeFpdAL2N1Ni4yN7sc5x1/wAm&#10;unEYh1pvlXunHBw5m09V17np+m2G3H3gdvK+h4P+NeTUr3Xu6PYlOakrS1NfTYFkdg5JVSQCTx9a&#10;0cnCzZ0V525ebVXJ7eBbe/VlfCxSgADjPtVQk2nqRTnQk23suh6PomqFrdPKwAF68/16VPtW9Ilp&#10;060WuX5nSaZrSiZZYyR0BAPIoSpqail8zkdam5JJamzJqm6F5d/8P4fXNdKm3C+/l5jcpqNl8yjZ&#10;6rLJcECfYCMHk9Pr3ojGaXur1NVh41EpJ2X4mg19GcTBs5PQiqc6c27bk1KdLkdWOt9NRI9ZQT5j&#10;bk43Buw/zmsfaWs4Iyg4cl76stwal5jb/wCLkA1rGaqK7djR0oS1ZE185d48kHdgAEdhW8Kibtuy&#10;VWUF7NDUun8xkJ6DkDp09a5pqb2bL5P3PMpO/bsRxuLC6SEEsHyVHcn2qaMXCqgp0pc6UpabmnDc&#10;OLiRZQxC/dJqq1Vyk4RlYw53GpyXvbb/AIcdGzYUNMQCAck4qqMLOzd0bQhH21p/LyC3tI4i0Ukx&#10;fJyFPSs5uNazT6kVoupNvY04GVmRCn3BgnvW9Sq/srTqYtt2Ut0SWlrKzs08hYhcjd1xXRzRlFWf&#10;Lb8S4SvOXM9EvzJlsyx3SL1z25NbRou15rRmtNUnDmXzuW4NMUtsSQHseetcqoYeKbbbsZOMVKyd&#10;zd8MaDKdQE0gwDzwOnFOUIStNG8Uk+aOjZ6Z4XtpISrRAZIwScc130qkXeNvMU9JvX8DqZbu6S1H&#10;kEAsdpJOf0oj7ScovuctOUVNuRx3i59VALbS7BfvA8fSuSrFOen39zqoOFJcyjqeOfEHTr2VjKyc&#10;nngc8/0rHGUJThqv8xXdRWtp2PLNe0+4srlZY3BJ6gd+a8qNKSi9NCotcj0TOW1/xAID57yKSoIw&#10;zenY1rScZU4qUbMcKiqQi77GJZfEHSG1MW0t0uAvLKpO49evpT5be8DlTlGzjbU7nwfrsE92JLe4&#10;yjHKkf8A16w5qibaehrTqOUuVu8enkeg2MyxxgK6h2wcgAk1MXBKz3MHyxtd2GfZV1e7TSLaLMkz&#10;bd+3JHvWEpRtKyFzunJ97m2fhvbeHLCPyrVhtAO7HJOamjOenNG/6FTpK6Wl3rctRS/ZYVZDtKjI&#10;IHStpSipPlb0H7SdrN3Od8Sas1zIjqc/McjAFdNScakVfc5ZybmpX0X3nm3iXVlm1edNpCI2F64r&#10;ocWlGENF3JrR05HotzON/HFBtyG4+b0zSVCo22pLToRSw79k5cwf2hEw3K5wR7f5zWfJOUOaTJjH&#10;3faJ7ki6kuRGJAB6sccVpJum1GOpop8toKWwgvomQgSDoAePvUnS9m7ye/4mdoLS7v1FbUEMWznB&#10;I/ClJNz5rocpSim+mg9LqMSkRHgjA560SvJ32LSVSpzR2Y37YjZjaTopGF60OjCmtnd9SanKnySd&#10;mI2pJLJ+7k6D5sdcVoqTpw+K4OTctOg+W93fccMO+TwTQ6XK3M0qczlaL08yP7Su4oZDjBLHd1px&#10;ot+WhNOD9o7bNaiJejADOo3A456Uk4J8rXMEanI+S9hn24g5BOFXko3PWseWle9/kTKcFL3XoObU&#10;Y0jC7wO+GI6e5rZNTVomqcoU9JaWI2vUyDvwR15H9KzUHL3WtCFT5nyx6kOpXMc0USFl+aZO3UE/&#10;qKUpX3b7ImT6N7bG/KAAAZOeme+cVcqlSKjDQKs5NRjPSwoxG+1Bn2I6f5NNyfO7M1lzxfuvQUx7&#10;lwcBfvAkc9aq9Xl5o7fibunKUNO2n+RGg53Inl4OcgdfeuduCvKRz0lBJuS0QOUJGI2Y54wv8jW0&#10;1Tkk4aL+twqTjzLlV13GlsI4UZ59Of8A69c3K3LlS26jjO94wVzJvcP400wggnymPPNaxcEnFMqp&#10;zKlom/U7FjlBOi54x9zHPpRzO93qjJRbXMxqMDIZHIwT0HSs60HZSWzJg26jk2JISD+9wcngZqoq&#10;Cpu2pSlZN1N3sGNzHbHx3Pc05c9PYmlOVOdoq2/4jkIWQkN/XFZXtFPbuXRajNxvv06DMPKGEnY8&#10;c1pGVWL12kVT+sSqOIjkopfbkfxKx46U+eUZtTjfsTN04vVXQ2MiRwqIVz0yOQK1m5OPLDRMzhVU&#10;p2irJ7CsxLA7hwDn0J/pU+0q00+ZaBVqVOblQiuOQ2CQeqdM1SlSlBc2tyI+xTvN6kzbZCp2cq3B&#10;I68/zrJxjvFe6aSUJWkgLPhpGUZH3Wxz1/WpXO5pR2LTmqbbduwJGU/1jYAPQmrUfechUm4aJ6Dk&#10;X5wxUbi3HB5ppxdOXccvZKTcfl5j2BBO/Bxzwe1EIckN9RSu03N29AYAfOCTx/EP5VUFzK25vSpx&#10;UXZ3R5R8T4hH4zYhRtaJcHb39/1qmrOy7nPyw5nfRFrwu64UbckA4z1x60ON01bXcIWknZHVW8Yk&#10;tzvUIQuRkHisuRc2hpZOD53axJHHsAZhk4yTjBB/wpU7vR7majzb7EqB0k2BSw6nt1/z+tOUY+ys&#10;3qhK7ajHUDHF5m5/UnB5q1FN3bL5MPKfvsx/iYV/4Qu6kGF2hcHb15/SnCVRzjzaBVaqJdLHKeC9&#10;b2WioiZK8Z9TjBrorKFP3N2/zJUowlyx1N/+0i7l2XbkfLnnNcUVy7lfFWvNWsOTUrkH5EIIGAAO&#10;lbxpqolLsaQlC7cY2aFh1G4kB3IwY/e54odOVnBoyhquWTtu35eRK+oXRRWViepXLduKzfM6ersa&#10;ylekry06eYHUJMbzIuA+Gz+VDpx2cSfZx5LxiJFqaYYSXkQZuWw/r0xUTjUUOWW3QUFy0nd2b1HS&#10;aiuMtdLx1IB4960jz2ukJOUrtvzGnVEyP3z7gMECJuc1E1a8mrdDN1Pavs9iVbtpsRRrOwAPIiI6&#10;dqiHMpxk0bJpQUXqCtejcfsN05Iww2gc/Unj/wCvWkFq11ITdO/Nq2SQ2upHltPcsoydzjj3rJ1L&#10;rlW19w96MVImOnai4LG2QEt82JTgDn0FaKErSknc1k4TvNu6HLpWq7MtFCm0jguSTjv2qnGbjaG+&#10;n3CVSpKDa0Xn28h6aRqDgeZdRfOMJtirOShDS2pFKVTnUktyZtBuEAWbUW5XKqqAYHT0qYXastkX&#10;eUNpbkcegxhGhnvbnJGSd46D6Vo4xUWm/M5+WV2puzAeGdOXLSPI+7++559uvNKLvFRnHctQVJJ9&#10;GTLoOlKmTbL8vOCcnNRFxhKyv5DjKnJJSdrD10bTV+WO1izxjavSqm5XSW7Bxpt/u1YsC0iBMaWy&#10;oAB0Xjr6/Q0oU0r31fqNKSTgo69RQkRkG3G1eBnHJ/wp/FpJ2I56jnFp6WSt0HAB2271OOeF/pW0&#10;lCUbvdFTjCpK8pXfkKJMEEuQMkgVlJc+stH2Kj7ONn06DS8jIuJBjONwX8/anFymnyr7yfeqP3dr&#10;iMwX5cKx68djQqST5pCtyrl3f6DY2jzkNtyMFhxyKqV6b73QtIPR7hcSKhBGF2jAwPbJ/rU05871&#10;Ww5yghVnYRghG5GN2On51paylN29BxrJQvbUVnMeBuzuONo7j1pVK3M0r7m1Wslble5HJk8N8344&#10;7elKNOU4tQ1/QidN1H7zu7fcIX2A7oz6EAcf/WqdYxtLcxajT1vdjQzNGXyu3gBiOuPft3qZ+5rd&#10;3KiuaDlfXoI0iFfMIUgAZJ6jinTqtQvN3HKopw5p/wBMBI4IRCMYOT61bvUd5K3ZFKTlFJL5kaMT&#10;kNMVLfdXHPWidaTikYU1Om2+awFlHzoQWVec/wAX4URdP2btodF6cUrfF1GiR5AXMmOeH6En8Kzn&#10;KSi1I56fM1zXGFpVkG5RnPyk9/8A61XTjOrHVaBKFWnPUjLKZdjADK/NjGRx61U0+W9M0s5KyQ5p&#10;w5JdgpxznrVuPLU5nLRL7y5S52nN2a6DGmACF0HoM9TTpqE3zb+QW+G8UILhZVwY1AC469aXvfEt&#10;LfiPnlKN9kiIzsY/mwMdc1UZKNK+/wDwSKc1UhZ9+oqSyAKcqccFR9e9VWfskuR6iTs48rVxZbgu&#10;NuVAB4z06c1mpuq1pY2lVhKV2/8AhyPezOYxyBjAz+YptThFpbHO3iKja6dBGlRRtYL7BT0/OtZq&#10;FN+9qypyVNqL27Cq+5FOMjIb5uprKrWmorljdG3tFUp83LcjkdlO1eQep9O9JL2kddH/AFoTUpzc&#10;fZydutxsLI2V3qATypbrirpTgoO27MaLUU0nohPNCjKhvkz1BxiuSrOEr83XYmpODV10/IaJuSRy&#10;W7+vHc1q6ip9L9zWm4qV+W9xk1ypTbvDY4O5Thf/AK9Nz5VFx2JqVFRirWfr0GS30caE7gF6Diqv&#10;CpeXVESnHWey0t5jWvEaPyUIwRxu9fwpc0pLlXUcffp8sdRj6oFIPnAEHbvXpUezk5WKak5x020Z&#10;C2puXDncxJIzjjGOorK0XVs3a5LbTt5iC/nlbLhxtwCfWrdGPI4o0k+ayRE95GpBaVIg7c5OSR0/&#10;GqUJKNrihSvbk/EBco4wnnTFcBVihJJ/Sk6NOXwv3htwlC0nqizBoGrXX7yDQ5gCcFnwo5+pq24p&#10;cidyYQcI3a0uXLHwHr0n/Hxb28WRlQGLt9frUOrdGskml3L9t8O7mVt8+qEKTyI4wPX1q4zk7w3v&#10;+BVGN5q7updy/F4A0NI/MdJJSrYO9yR0HNVD35u70RNRwjNtPyL9roGk2xD2+mohA4+UHFYU6fO2&#10;r/8ADBTUr6FmOzVVSFjwR8vGMeuabnSjJyi+pDjeKi5fgK4iHyhh7Ln5s4/SqjfldlcqUlBcqWvn&#10;uNaVijYwWI5Gc/rRTq09IJamsKt4PTUC6yBQjYwBxjqKnk5ry8jOVnTsIHUr8q5APHfPrRGdPTTS&#10;w4yioeXbuCzYkIjC528c8UNxlK2pFOEnNuA1nMeSzAkHlVUmocOaLt/w/qTJTik76iKyhdqsSW5w&#10;enHpXRCKULvddCo04KPM3q+gkcpGFIyMZyW4pSc1J3VkzNuMmr7CGSRSdwxz19Kzjz86juuvkU51&#10;LWey6gZWwpBXB65b/OaqbitFqXNysopDVdowUDYOOpPI/wDr07NP3na4o6N80hgCA4ye561KipTa&#10;3XmaOnSqPT09AkJU+WGOV5AHJ7etOpNwmuXVIidRwmrAFCkkqzAk4Dnp/hUqo1CyV/0Ca9m1KSuv&#10;yG4wcxxgbjyRjp/jRTjKPLd2XUUafvXit9/kKxiyAVJbHqcg0TlKfuxhdGrcJ3SV7DJpGBGEVDnu&#10;OntVq6fK0c7nZ2W4iux+YsVJPAHTpWMZSjzaaBTVRO7dkDtgiSNtuOoI6+vFOM1HRa3HK7acQLqQ&#10;pYEf8Bz+VO0JSSd0b1HBK8rp9xrbs7S55y249quCjKTSVjLng06S0v1FfzI9pDjIOCwHHTrj9abv&#10;JPyCpTm2pQd+Xdh5zb1YcndkOeMURdK7j31LVXXVXCMkcSAEMOFz14NZ4eUpNrYmjdtSloEpHCGP&#10;GTyG9PUYrSuuZptirThOfJyiENnI244POeaylTqXilLQtJPayGjeSXAwP9k8itFCD+HUxlGrJeXk&#10;S8FSAvYnjGe1VOnOovdevY65603yav8AEQoFk3SA8AcgYPJ9v88U7KnTtfU55xjFc0wByxBDcdlW&#10;ovQikpXbKcaTSepajLMmCeSDnGOeOld1Tnno3q9exhT55wcr6rUbllXIGOeD60+XnVraoOb3NRnm&#10;OxXJGBn8T6YqYTc4JT2/Ezd3FKb0/MmIYx48wfMM4POKtJclou5q4yirLqEbAgYHPTjgf/XrOD5Z&#10;36mNOpTdktWL5oaYvgjtyfTvVyaq37o0lUVSu2gJdxkH5QPmBwCe9RJy5lfdBy1LJ9EPtymGMbcH&#10;+HA5rJTd25LQqgk4NoFkYZIHyqc4xxj0qlNzj2uZSnZ8rWiHMcHBPBHP5VCq2Xvq4o1JR0toxVZA&#10;QC5O0YwB0+hrSnO929mVdcy5paIb5yHOMKM/Ljgj/Jp2nFW3ZEmqiUUvmPzIg689M5zkVKlOK5Zd&#10;BTjKlvqxySMoAL8DgEiqjZas0jzaN7CCbeMsVDEnjHTHrUysqvJFaDfLGVtmPeSSQH5wdmMVTnGk&#10;/JivOo2+1rAszI4DsOBxk8Vm6ntYuyJnKra7WwFk/iVTtJIb39fer9s4S5bCTvPlkkPjw6A4J2nL&#10;fT2qpKVRxv0/Ev3+dfjYVo/MJLYwTjBpwim3ELT5nbRMY8aNguOV6Y6HmmtKNkkkiKnNypkE2l2V&#10;zEUurONwVPDLkZrP2ii3J7dBPkWj+8y7r4d+E5Heb+zEiYkFjEpQ49eK0pypyg3F+93Gqerk5dCh&#10;c/CqyUtcWGr3MW5ssvmbh+Ropqo3o18zWFJuld6laf4d+IYnPlarBKCMKHjKknPqK0hKnSh7q9TS&#10;jJxWqWpTk8MeKIN3n6SCAThoZx9OhrKMoRvzaGUdW+b3UU55b3T33XVtcx8cF4GwfxFVRvNLmkrB&#10;FTpRTumn/mMi1yIgxzXEW5uFXzMHjHBzSnTjKXKr6CjHnjaWxOl60m2QODx8pzw3PI9Kiy5LEQh+&#10;810ZJJqDo4AfJPBy3HB6+3FTKN2tNWVW5oT5eu3kTQ6i+Nrsc5P8RHHvmnCKV1uxpym9d0P/ALUR&#10;omc/NjrtPXt+FGkZXktQk4R11uvxJY74IhcnjBB9/b6UubmnZrf8ApuMU79RE1CRRsJ4JIIXoOO5&#10;pq1OXLuEOZJRauPW8AUmPqx6HjFDVNbLQtV6ahdRsTW92d2XlAOOFxx3ojWXMk1oyYVZTlZ9UAdM&#10;bWkUYXLHGf1p+1g5cvUiNNOWvT8R5nhf5GlAUHkHjH1q6klNKFtf0NpVIzXKthksqryqqBuA+Y81&#10;MacU5Xeopezpwd+vQIH80nO1OMYz29D6f/qrOpzRp3sKfK6Nk7HA/Hf4Yz6zKniez1bEwAzbuOGA&#10;7A9qeEqcis+up10pVoJqH9I938K+KxpngrTPtZWIw2EanLjhtoBH1rgxcKiqudjsw+IqRhorGZrH&#10;jQCIym5BJBwQnFcsKdqnN1OinVi5c8Xr/X4ng3xI8TS2usnzCSsjHdxjj/69d1GMI035hzwpR1d2&#10;3ueeeI0vbWT+27LbtyAd3cehHetqdqUua+r6Gc4zhJ1oSvfoT6YLDU4FnjUIZR/A5HOOTUyc5NxT&#10;1M3esuXb0NOK3uEj8zTbhUZBtyDkEUrzs21r+BqqUkrR2OZX4leMvC/iUaZ4os4ZrGeT93Ose1gu&#10;ex7/AI1tGnTxFLXRmVd1Yat2t+XkdJqWhxSXNtqunqqJN8xJ5JHbp/KuGEJ0qzhe6ZjTpOqvd6nS&#10;2Fu0LKjAhig/h9Md6VSGja0aHTg4J231XyNXS7ImXZBEevzKeAB604fvNW9TKlLmjyNtSffYfd6V&#10;cK7ukZ2jBXGOTiqdR2vBbaHVKnyNVILVaGxod86WarIDjaAX7A07wqu+xUasKl11troatrrLC4WB&#10;eD1OepP+f5VpTq+0j+7VrHPGcU7tWZ0OmauJIGLSjeyFWBbvVxnNvTdkRdRXmtGJO0lrKLpJzsJB&#10;ORnP4fpRKTpqy1bNb8ysmTw6gJY1mjLDnb0681CtCd2zOSjNual8gnuZdu5ZMEcOF5P4Gk4Sbc76&#10;fqVh3B03G2iZZsr8M55YAKQVB54p06Skrt2FKnaV5vVIlmvyv71mI29SGPr6CmqqhZR9Be0so8yV&#10;i1DcIYQ3nna+cndjNU5zjTu2Um4wbvo395JJcEyKzIC+RgkdBUuLs33tbyOmc4qErre1i8lxFGjS&#10;DOQfl3nPNUkqFP3knZnJOjHka6oteaJIQWf+EdxxRGUU1PozmlSqtpSd7jWkMoUq3HJbA5HtVTjT&#10;5uSO5r7zjyI17ZgqrIRu3MPYADtiuiEakaaXKNS57R69P68y99rGBF5QwBzgflW8aM5w5pR1REpV&#10;FS95a9O5MkmWURQgZ9s/jWzqc70dkyZSrJqOxs6fZEkfuwSzZJ29KcaU3NWW/QIuPNJW+Z1fhvTv&#10;NeNkX+PCsTxSnQe8UdFOovYe7uu532g6WxYKoU49DxTjR5PemvxJxDlFJrQ6rT/D0Eyq6DJyM59a&#10;6JK6UbX/ADOFzjKXtNibUPhvDPEA8YO44AxWn1SMm+V22IliZxs2c/rf7P1nq8mVtAQx+7itJ4dT&#10;kv6uKWJk1dOxian+xZ4f1m0bfZSPIfUDrSqZZQnJyXUwjiGouMkee+MP+CetpNFJc2Olyls8RqOW&#10;/OvNxWT1KiUoPWx0xxkJNW908i8bf8E5dZtrxr3TbxoivzbBH/PFebUyyvQm0nf9Dpo4lTnp1OM1&#10;L9nb4keCLc3tl+9ePO5egOPavPeGrwXPLVM6adZyhycq9TR8H+JLm+tjZ6hB5NxDxJE/B6YqV2Hz&#10;OMeW17noXwv0s3mux3R4CZKkHIz70qdOfLymdKPO1Z6np+vaZDcWphfB2jdt9aafs5Xiv+HOqjOm&#10;m03do8311ZI7p0QgDdtBA4A9KfvOKaWv4ESjPR9fwOK1y6EbyqzqBggbeK0hSgc8qSTtPbU4i58P&#10;JcXDTLeTEkg4DAAdT3rduSgo21OSq+e66kbaGr7Ql7LgjjdjP0pwSTbkJSXPZojOgSsu2PUXPqCg&#10;6flzWrTUVF6eZope7GKYraBMQqrcgqW53qOf8aycZzknHZ3v/wAAcm42a1A+H7h1B+0xAnruj/8A&#10;r/5zSanzWWpm1zaxYh0G+jOBJA2TzlentR7GUEpONy481ONtHcRtEv0kwywsWIGASABWiqS+G2gp&#10;TcJ8ktUINF1IHASLOScrIQRWTlGGivYdNqLsMk0nUtuxLZSB9795jH44rRJ0pc0FoTKajP3FoMl0&#10;TVyAsUKkAZB8716UVYTmroHTnOdyP+x9Y3FmgUMepEvT0rOUnGO50SULc8b7WGyaNq5jANshOflb&#10;f9726VXNqnYxaTgkysdD8SfaAGsIgAeAJuv6VtUlCLslZ9S+WKkopJDpfDviJgIf7PRlIzuabAH5&#10;Co5KWjW4ShRq+6+qI38NeJHdSlmuE6Dzu/rVKbm/d0MowVVuEXZpGha+GNan8k3KLEI5ld3V9xIH&#10;YcVFSE+ZPsdMoe4lomb9wrAjBwD1yM5P9KmM1FWUb+uxjHlpTslddRokxIdqDIJBUAcVUJU+q18j&#10;eM7vWwjytF1QMc889fWqglSlJD53Qm7dRqDfJmKbkDBDjg//AKqSjNSXZmGrkpU9/PYeBtAVkYMR&#10;ksPXNZzlyqyVtzSdScPdkrN/iRMuyU7WLHHBPUc4/r1rOThGXu/MfKqM1ymTKg/4TTTkkYnMbE7u&#10;g9acJ3krlcsV7rle9v8AgnYqhkQeWSoXpu64+lUmrtvr2MI3lF8uiuxFRgdyMAGbByKyctzKF1rF&#10;+oPGrvgAlh0HrSjaNkdLhSk13GgMMMpJDY6c4PatPim7rQ5/fTutV+QrhXUyqoJGMHtn/Oa3UG7o&#10;6JQcptpejBXzH5khwF4x0981krtOECo1XOjLnWw3CBcHpj5uP88f41pVcrabGf7pRutejG71GZCg&#10;wBuz7elZUnKKa2M4zilpsKy7o+AMZ4Hv/n+VVerPWW3Qqpz1qbd9BzBkIURfKp67uppU8P7rd+pC&#10;g+TlXcblZCiuoIxnGKuX7uFoy1b2LpKpONpJW7DmSNQF8sELwMcA0pTlHW2pdWKTT0FkzKCY1yeC&#10;3v8AhSnKcraWJrSfN7i9R0RCgMFPXALHoc/5/OojJwnzIqlLksrbio3mOdh5J+XccmtFGUltqYuC&#10;qSut2wLNIpWWXjocDkmhwjRW+rLbb0m+nQ8u+Ko8rxgpUZxEpDFfmq5Xv7ruVT5qVuTVefXuS+FQ&#10;Y5ghODgc57VnPmnFuL3MoVJKo4x6nVQCM4yxGFAfJ7CoqKz0d9DSs4ya79SwqEE7GIwAS7DOaIxt&#10;BXW4Qg0uYk4Odqgc4x0z+tK0qytJ21FzSn5IdvdmKk7cHBIOcit43jFxWxr7RU4PoRahpdtq9jJY&#10;XxLrN8rCiPNaz+8x9lCULt7mLZfC3S9MUpZ3t0oLbggkxxVTrRlHXR9zRRVKnyrdlw/D7T0XaLm5&#10;YqeP35rGdRS963z7kSUrPuNk8HWwmRkST5sly8xyQKUk5xSb0/rqEotK8ndk8fg3SpUHnWobvlnJ&#10;/rXQq1S71RdJ1p2ulb8yVfCGjRPiOyjwMHaO1ZuV3bsaSV3yx0S3RPBomlDCiyhG48rjv6+9aVJO&#10;NkiVK7UIijR7AfILOMZGDhOtZupHnblqiZct+Seq7kyWlmh3Iqrxg8Y/GlBShUutiEk53g/kPWGH&#10;Bll2Bgfug9RUPknNyT+80pNRbc9X1QLBCrEKnOQMEYrWVOMZxW66mdOnBzaQrkjKFv4cBuD9auUZ&#10;OpzRVkKSbbTWggVQSiS7gcfe4zWThGUua1v1GoRdOKTFQiEhkO8DAIU8fWpi5xkoyWjG4OElybCy&#10;bVQ5bORxuPSqhT5dbicJcjdxAUYZZwSvOD2q6iTSvuazUYJd1qIrAqplU5KnI4zSSjOLitLhDmm/&#10;aNeg1lCMFYcdSc8A+nNYS5ozsc8k0rLUcssTBXABYYCn3HatZObh7S2qNHZwT3aY3zBuyAAW6nPG&#10;Oh/SpoOnyqVtTSE4J7LmY5ZEWM4OM5GE7VpWUfjitPxuS5RSl2YKxK8vkZ+6eufSk6dOUbtaj5YU&#10;1zJ3v33uI0igHncB22g4pxpxnKzdik4yUlca5jbjdtJwflY81nU5oOyZzyUU+RhJNF94kcHjNRGr&#10;KT5VH5m05QjLRK3mNlcBgAf91egqpQlyfFqZYqS5UIzgEOFIwuSzdvWri2/dTuwqTdoxivmBuAjb&#10;Vl+96dMUk1KVmrepV1Kbjt2I7i4RlVVYn+Es3PXsayblTb0syqjjBKC3tuL54MpG4fKCMD+tbJxb&#10;vy3T6kxlT9qotCMVIMW4Z3ZJxwcVM6d9YGrgqi5YqzXcb5xjx8wLADGOtQ4ypb7s5qkVC0eqGST4&#10;YMrgAZzjvVQcZytLZF+y95Sb06h9pZMHzsY5Axx/ntW8pSmrGzmpNKWyIZb6KUhcD5gMen5/561z&#10;qr7Sbjy2SOdThVlypaP+tw+17QyFuCQcA/Tr+VOnbm9oyqdWEHJCG5BUNg4UYVsdfzpOVSnNplRk&#10;0rzT8hrSMrgmc7SMkZ4pNyaUEKz5t9AYl4iG4GTtJGKSbpxaWvcPq8eSyY0yN5hV5VIK46YOa2VS&#10;UleCBuXtVJvSwx5JEdfMckZ6n+VRFyadxOU4xtfcGkLsIi6jkkDNXKlCokm3fr+hmkpTUepG0q4V&#10;iwDKvJD9P8f/AK9ZXam0unYislGSV/eQm9gRIi8A8461vKXuOO7NJufskr/cE0kbbX83a/rtxzgD&#10;mpqOSjdfcFaVNqLWj/rcRbjAVt7cgkE9ue1DjBJ1L62FGPJNS5vMjnug48x3YjuCemKKE3GHONvn&#10;9+WwR3fLOZc4xkKe3vmtLuWrW5dOUlNyRG9wpkLIwBHIGeGqqcakm3fT8SeVzquSZHNeocEnkdCD&#10;+lEnNtQ6F1JK6V7CC+HnKS2ARwN3T2qFCUm9LJEqEnaTYw3qqwRTgg5Bx3zReo2ubYG05JJEU927&#10;pgybhyGPqef0qZxgm22Oai4pt36P1GmU+UWGdvGDkcAcdTTi3GHK9n1LhzRorXRsjkvF6ecCzPjZ&#10;jOR6d6iXLCKf/DHPNRUVd6h5V1NuaGznfkZCRcDjtSnOE1cqUIyjeNkn0LVl4b1+8RZYdHcBgeZX&#10;CkDHXFOM406nOx0KcpVOdbIvReA9blO0ywKpPK4JIzTrSUKaUH1N4zhKH7tffuXYvACxEPJdyfKM&#10;/IgHbpmsZ8rRjOUqcPdjfuWY/h1oLx75UaXceTLITn9auLU5KMPvNbudK6Llt4R0ay2rHp8XH3WK&#10;A459acXFTe5MeenHkUro0I7O3TAjRVAXouOfesakVC+oKznbYkCqrMVbGMA8/wAqvlkqdkr+ZF7t&#10;zWvQFjG/yydwHA9fzoTlGWxSUlNp7B5ygAIwG0HJ/rW0Ie0TkrJlpKC529hnnB3wY8jpnNZqCUnH&#10;8TnjUhUqNWshRMSfMhJ2+grGXMnyxZ0OL5uWGghlU4YowYntVqF7XZilZ63uRs7Rt5g2k5wBjH0r&#10;b3VJplyc4Pmcl936h8oj+Rzu4BBHv2puiuZNPY0lCPKnF3fUFuGV9pkAPbBwTxWXNKinNb9CVWqJ&#10;Jadhsk65AVVLdfTiqn7ScbW13JqVIpqKXva/cJv5LjBJxw3OauXLGF4/8EuNNRgpRf8AmNMvysyh&#10;vT7uAaTlZNvqZOpZS5VuJJLwrRsTyR9O351Lk3s3bqNyUoJ3HAOARwSvAAqpYe1RNO6NYxcXumhN&#10;ysoU8hRyDn65qnqr7CqRVV3TvYjYBW+QjjqQMZ45/WplZK6joyHC8bbX6jEKjLxuT0zxk1nGMvaX&#10;av8AMmMHzNoEckEwvuBP8/rWkIrmc4rYdLl5G4O/qO3sT5jEjaAB05Hp/wDrrNpyTaLc+d81rWG5&#10;WdRG2emA2OpzRCM3JJbCjKUmk3uxzuAmyTPyjDDvj2rSXKp2bui6nsou0m7dxGB/h6k5yp6j1ojK&#10;dTfoVyXVoCOhBwxHBBDe+aKdWlGSbvzPQU4RpSipP3hN+AVbOcZHsfc96U4qnVivvJlUpRbb2Wvz&#10;Goxk+YkZAGAeP51dNQ53bX1CHPKl7RWuhYpHkYs7fTaKpN8/M9kKnVnWnzT6C/I52lecgnn71Z+2&#10;jrdbibjKtzJa9BGUxtsDZ+XOAMDmpa5p+67Exfs6lr/0/wDIDvXJXAJOCD2/yaltwdmNylFeYZGD&#10;iQEdCenPP+eKun7OEWzO8Uu9xE4k8wkq2Oh+g4qUqb0buVCMG+aT17CyLx93jgkA9T/k1d26dnZJ&#10;dip3a97byFEoV927b1yDRCraK5PmJYrkkpoRuFCZyM5wD2/Co9p7P32tX2D2ji01u2OlAD5JONoz&#10;x71vOrCc7TVkzSo37VuWwhiSY/MclQBxmlCuoXuron2sZLa5OT8m1iAD36ZFdMYJq05Xsc1qjhqK&#10;+5fldzzyCV6H/Oa1p05TjZP5jclZwfXqMOZAFXPzcgE/5xWMaUK02mzOVna24SJht574wA3J4pRp&#10;py9nHS/4GtWknaTFwhbK7QDjqetPk9k2lq31CcacHyw0uOkz5gDsASeABScOVtrcUqcotuWj8gKl&#10;ApVwoJJ9M8d6yhUk5e8iYuUV8WjBZSBtZuMfwrz0raM1flvdDpVL6S28hQwKFRx/eJNZaO7aJXJF&#10;Xk9GPk2JHjdn5gAQck/jThB2utxzo8kebmvsOJXDwhQ3fAGfwzT9mtupry04txSGKhbKKxDAHgZH&#10;f9KdOajL3FZoylGWqiraDxOAqeZGDj7xIpTrPl5pP/gFwquNOPMDEM5Yfd3cEL09qcE63QzVT2k9&#10;FoNWRQGLFgSR8tUkvaavboDcJO8yTbIpYjGABtHc+xqKkqcFvdGns2lZSstA81WjALYbJyO9Ef3U&#10;LLUJTShZbocZNzdcAHIJx+Xv/wDXpRs37y1ZMYOT5mCgoN0jKSAGXH8qttQjyyQ+VU4tv1HpMzkB&#10;oyRt59f/AK9T7tmlsx6ytde6OQhWH48luAK2jT5bPotyKcE5Lm2FJBjBX5sk7s+grJ8kU5dy/YxV&#10;LmeuoBomdnJPByMntWlOmnpF2BRi0NDoJTuYEbOqilByoytLVoyg4wbjJ6eQ9woGY2xuIwcdPpS5&#10;4TbaWptVahaUBUZGUEhecEjPX/GlKW0Ja9TOMpTbTV7jWhhkQKyLtBwxI61koScU5R2/ElN8q5o2&#10;SKtz4d0S+AhvNHhkAIyrxA/lW3tKreisNSrR2RnT/DDwlPDttbFoF3EhYXZccjsOlPnum+n6m15T&#10;0bsmZ138LY5JVOn+IbmLGc+aocEdeuKiNm059fwMpShOaTuvNlNvh54oto2CX9ncDd8qshjOPTjO&#10;ahzSlaP/AA4lywi4vco3Xh/xhZHc2hFwSAGt5gx/I103V9NTRtpaLcrS2+qwDddaXeQbuADATg9+&#10;V6U+WVR+6Q6Lcrsgk1aG3Ib7Rsz1DgjnvnIrJxmqnLsyHJxmuXTyLEeqRSru+0hlzkAc8fhW8abl&#10;N3furc1X7xtvRIG1E+YWmJZQeCV65o5IzXPAUo2+JfcSx6xAFDK+STgmsXFQbk+pHNGO2tydNRt1&#10;Hlhw5PXgnP8AhzVyhTpu637l1IqEUo6kqXUPLgZJXGc8CnCfPK1vmZzkp68tyzBKskaGFcgchSMV&#10;ElJysdOsoRbitDF8bSX2o6ha6JCd0kzKqRKeck9R/jWFF0/aTb1sjSjVak21oJ4n8W6p4fKeHhcL&#10;5lm2xgF4yD9a5oy+tRUkro76cpqXJpZGZrPjZpYAtvISzLkZbGfanSopyfkdtOnTd5R08ji/EDJq&#10;YmluGLOqExlhx05GD0q6doPlRhy894yem/8AX+ZxPizWYIfBj+fN80e5VJPJ5rSDtiVFrzZgt+Xm&#10;01Zy2meNLrR/D4ZbbzJAnG7j6c111aEKtS99xOatey0M/wAH/H/xA+vPp+saHELXeQ0sDYI59+td&#10;TwdONPRmFLEVKWIs9j07xtoFl428L/2lYSKXWPzEdQMivJc6lF6o68VB4hp9h/g28uD4Mglu1JeI&#10;CMg9j0zXPO8J3kww/uU2pLbS/ZHeaXbNctC7cptBwOeBipcG05bGNKE5VeWT91nYaJoCl/tJj6KC&#10;GC/4da5pxjKN77HVVo0lPV3StY0JvD5y8jREfLu46nioUvZvmvqyeaME3HQ5y/tW06Z4tpwTglf8&#10;+9dtKk507QM3+6m3TfQbp1xJJIZWbOMjjr+FXGPNK1jODjU1cb3NGw1l0hLhju44PTpW0fc6mqlS&#10;ty9XujdstUivLLZvC7Rgkmqk5tWj6mNCr7Gb5duhG7z4VIpjkE7sdx1zWNSPPJSRUpQclG1u5I14&#10;9uiNNHhSegP8vxq2oNKPU1nGnFLnX/B9CRZsSgwSbck7lQYOM0pTjGNubUmvGLTnDrpYtJdFWCEZ&#10;Toen481naeinH1M3Smoe8rofFf8A2eTySp2MMj/PetKahd6aC5OSfuuyLqaghO07i2ep7VnUpuK0&#10;e5s+eL31L321ktvLk+YHJIC9Pb6mnDmj7j1REqclaKVl+Q+21JzCny7F7B+1XBcuu6ZXK2+a3ojS&#10;s5ozHyw3N94+la8sZu3LY54Rbq81rMtw3wMeCwIGOc/0roVXmV3Imo4e0fMWbW5kuMLI2RnKAsOR&#10;VxrzSs+uxEIwnLmqO3VG1p6qWBeQ4z0PQ1dNVEtNbfgGIpp+8pfedHpU0xbMMXGeQW7V2wl70b6m&#10;S9rTWi2Ow8KyqYVLHlRjLNWk5pVGnovz9DSMf3Ktrb8zqPA9xfJezSzKCpc7SpxgV5/sqntr/ZHi&#10;JOo11sj0zw88Dhd2Mg5YV61PmqpSPLk5bW2OmgubIyKsxG4DjFbyevKzLmcG5NGhaRWrnKuODkCi&#10;CUFqaNc7utTQhkhjIZX6c4aqlWhT6CVGT94kvtWsIofNkPQfd7H3qamIpRV2y6VLm0a1OM8X65ok&#10;8TMYI8kY5XrXztavUqTk0z0IJW0jojzPxNZ+HLwFWtoTnp8gryMRJ8ihFnfTppPTY8e+Mv7O9n4k&#10;tG8TeE4FivYvmIVABJjtxXnwpTi+dtp9fMurRp1qijPRCfCDwLfafpiXeoWuJSuJeOhHWvTpydak&#10;3H0IhSklLzOn8ZTRWFvIVjCs0eNx4qoxpyfK1rb5GcKc5Yh2fT5HkXiW7CQku4ySSDnvXJGUlR5V&#10;0Jqe9Cz7nnmtXuUYMcsz8ZOSa2ov3297kSqU0nruZRcLLkow9TjOPXFaTg4STZxp8k9fvBpVXcI2&#10;+8npnGO/9KuTgveTvfc0unrfoJukYDfKuQOCPXv9ahzc0/8AIxkqqjuOLFlKoPmAHUZP61upOTSS&#10;9UdUveg4x3XXoDN8xyoYgZAXtUynVhHkj1OecZx0er6WEEqORtbhVww9vU+9bSiqtPe5uv3kEui6&#10;eY0S4UBn4wdoyOP8ispNRkopamSqNvQPNYrkkZJwwznHHoamMHTTctfUUeb4mOD7lMgzgHguuMet&#10;aaxjzX0NYpez5lsIJ1EmWdgpGN2euO9czjO7scsXKVZqw4YZmLL8xyfrx0NaVIOVmuiNVJu8WIYi&#10;zB/mCqckkkf/AK61jDmSk9EVRw052k3ZJix7YWdiMkDB5znPpU+xcfem99g5KcZybew7CMnl5UEL&#10;ncx6HHespKVNK7JlFJRgnrb7vUUSFDtUbmPTHfj+VZxTnfXUp25LWvJ7f12JH4hG4YyM5JrqnWvF&#10;OKNuVwgnJa9+hA7BnJA2k9ADg/WuaV5u0dkZwlad0iFlkhBYjqOCxOPelNRlP3BTUqc3oDBT8xGC&#10;o45rSFLmi3JOw7Ra5luuoimQOvkoM45Bzx7+9RTcqb1ZMZSg7pC4VCCWz1AHt9K0nJL3mvQbpJVO&#10;Z9QaRJZQfLzk4znHPvWEb6pbminz1koq5jzRsfG1hgk/unDDPX/61KlG8OaWlhOk3RnLZnZCMxyK&#10;m7cO69uua2jUpWsr3JUHomxWTYoGFbLZJY9PXpUKM0pLqKpJ00ubZsTguTtBOQRzjP1qlKKily6m&#10;jq05tpLXo+43YI8k5Hy/MOo7UJTimpbmdnTV3pfceiKV2J90tkAHHFU5VYJXOmE37Ncvd/MjBJxs&#10;Jz935uvHanGHPLfVnPrWfuPXt6DTwSGI+bgAdvWiLnTlJX0IadO6aYpBiX/WKR1GR0pt+0Vn8jec&#10;VGGv/DADKzeXI+3jpUzqtz5b2sYNVeb3nv2Gl5APu46k57//AFqSbqaN7Eub7aocQ2xTuG36Z+tN&#10;0rzuae/GCcev5Do8BSHB2ls5x3FJ8qSS0aCnPkumtO/cVkd2Enk4+Y/Nu7daqtUlo+a9h4hTU1yP&#10;zuEa7sIMDaOuffvSTVSVp6IIydT3JdEOJG3AjJ7nAxW0YpJu3l8grOLp2UNRynIPIAHAHpx/OuJc&#10;799bCv7SNn6HlnxeeUeM4DbAMHiBb1FdNOTiubohucvdUWS+FmQuAiHIxk4wDkelKS5oKaViKTUp&#10;c0VqjrbWMBQzEcg8deKmLVSTcfmdHPDm5ra+ZNFDhg8fJUjIC9a2hOFOPvdCI0nF3TvYexcH5sfN&#10;wpIolaSTv6A5ycn5j24GGUkg4FTanBXW4VPZUoKMldj0QDagf7pAA3f55o5pL3ZakwsouD/q5IWQ&#10;DaTngAE8iuacJuSja1h1H7vK3docsgCkRl87cFQK0lBWvccZxSceogXA3bl2+hT8zV+3jKPK0VKa&#10;ktdglZdxCuoAIAK8/lWKTvFuPzMFHnqczdk+wM3lj5gcDgD/AD3qnBSjLmdjS1NxlN+i/wAwRgJQ&#10;WH3QBnGcfj61a542UdLfiKKlCamtBFAAGPXk1rTgnSd3qChKyXXd+YSEs6thhkZIxwDUNqpTVtyJ&#10;8tRpbPv0EWXaGZio54O7NNRd1GSNqcJQUnLRPQcmWOFGTgZB9Px+lZSnZ2SCCcJW6sZM5ZvKY4PQ&#10;4HUetXOop+713FiKiqR5OvUg8wicRA5B+6c8k0uduWnT7jFJVPdtYkSXYWiAYDd823jH1qVOUnZ/&#10;eOELtxT6jnYhVRXA44Ujg04u8OS5rUbS5IPbYBKsgBY5LAdG/CnCcfmxQmpSvJasTzlKbNwOY/Xv&#10;TpylUqON7G1/aJQT1G7iBhmHqM8nPf8Az2qI00qmquZwoy57WugDAkyJgEr3HXNW4yjs7X+YqsE5&#10;c0VyjVwMODweME4zj3FVGUlHl/pEQpTUbprXuG7jklhu+XJ7UrSk3FO4lFx0buJJI4G9sAlu5qIu&#10;clzR0KkqrjzWBZF+UoCD1wT/ADrf2PNFVIPUunRi4L2bsxGkHmEuMswye3TFc0kueUpGShy1Jc6u&#10;yP7RtO4oGy2Qc8Yz05FOKUqnO3ZDUYWSsIskRVVGSNuc56e1E5c7Sh1CnThOSi9bjTcb+GO0Lwu4&#10;06kfYQvLfyHVjOjdLYHlSQEM5Cgg5xnPvTUFJpvZ7F8kKkH0RFLLKuGaQYPQgd/pQlGcrfcZqHJJ&#10;CJNgksvP8JAPNW1Sb5W7FUlBzakrO24SXEs0hw5A479eazjRW97diJurKSV7DUOQf3/flytaaJc0&#10;mW8PBwTvcQ/OxKk57njOcc1MVNzdkZ8k6tblXQVp0KmBXIzgcn8azk0qzTWgSqwjPlV/UiUxIWEk&#10;XGeMkZ6UlKpq+hlTXK20hVUB8ZAwM/T/ADiqg3NdinBRnZK4GdQwOflX72W4BrabjKyudM6rS12R&#10;C8tuVVsknPAJ+tE/ele1rfiZVPZzjotvxFeVSyszsVUdO4xjP1rGKak3ylqElPma91dCN5Y+o37g&#10;ckr2/CrcZxjFdX0CNOlCTk/kNaVVXcoByDg7s59vpVymlJR3JcFGSb1XQYl9F5nmcI23H4Yx/hU8&#10;ntKje3kRdVMRtYY+oRNjDDO48jqRWKpzp1OREJLns92MfVHI2F/l5GD2FdylKMU4o2jVlf4bEa3z&#10;RDzX6544rJOSblPRmULwfM35DftcrZYbTj1GSee9c8oxbvZsaUnqkrEf2oOpXyioxjOOtdTnSklG&#10;xo6tKouWwJcSPgpMAFIxh+9OUnBpMXNPnstF/kNUtIwyJJHbjCKWwew4H+c1gqtRVHK2/UmnFylz&#10;tai2lnrGpTukOg3QCHG50C59evtWkuWe0tUayozrVfd2Rfi8IeI7ghksoogTg+ZJ2/AVEadm0EKU&#10;pNuOi2Llp8PdTkRhc6jCjE5wsecc+5qVL3HfXYyjBzvB6O//AA5YtfhooheO81WaTccfMwX69Khy&#10;lGK5VY0+r1ElFPR9O5ow+BNAEYja08wDBG5icHGATmnzJyvHQqV5TtfTaxft9C0qAKsNnEu0fKVQ&#10;cc9vwqVKEPdlrctqmlyuPvLqTJZW4PKrtHpwPxrK0W0jlcE5XXQk+Q5UxZUryzDH4ZNapSlFxRuq&#10;kbSjJaAq+Q/3QAx+XGauKSs5bijSnSXNNaX0HMy7QMqD02njJ9/WiNNueut2buVSTXva9u4rsFJK&#10;AEAdMd8elVyewdtNSZSUJ8s0RgllG9VHBB5468UpRXLeRC9q46xVteojyMUDE9OeOMetY+zhOzRF&#10;dS9munoNC4VgWUDqWrfntTaenkRKKULfMQXA25VSVA4x1Of5Vh7zlaDNHUjJ3giPzJNw+bouB0OR&#10;1xWjTqcsOpFOLnVTtcbGzDKMQcjI3cHmtXCVODdtS480bxa9BWZgzM25RjGCDn6D0rFOpLruQ5VO&#10;dyemlhA4lGGbGB0PGP8AEcVp7qdr7BSqua105e4nnAjyyMkHH3v0/rShGTfruaQqKbVtfMXzWZ9z&#10;SdO56ipqOcZchcpVYzfvIjHlkBsHOcsMZpzs42T23MYuCan1FLE5dSdy9PSk6c+dSTsXySU+dfiI&#10;EKnsNxO7PXNVGL57dSIwcJ3W7Gs4IZmc88bfUUTfNvsuhK5m25Ma2CCXYLsG3j1//VS9pK7iTONW&#10;q25PRDiCinacBufrz6VvCr7l3ozqgowT5RCVPymT59uOawUuSrfdEtxlUTv739aMHYMWEjFkHqTy&#10;fb6VVWbuk9US5KUmp7CM0TRBWXIySPzpqPK3ZbivHaKve9hhZgQCT9SeoxxmpdVqz+8FN07NrXqL&#10;v3IFEZA3Y47fWj7bsbSrxnJxitE9vMajAMI5AQ3ONq1qpezXu7mE5OMlFvV3HMDt2BPurn5ex5rJ&#10;eys1LcqTTjyNbLuPLSt8xAAX0I5OKmUuZXinZGk5uVNSgttBs8Ofm4bjKjPAPtQnJapWuRJR1l0/&#10;JgsZRMyZIx0YDmidp0lzL3iIU1GO12IxTZ5aKx6546etLX2do6ClKm4ctmL5OG3knATCjPanFx9n&#10;qxU4Rdr7WHBiW3g9cYUD27Vbkk1zarp3OuUkpKa1QqsrOVIIXPJJ6Vnyz1lbRGNGUHJ3ViN9juzE&#10;E7Rk+/PStalW1k1qN1YT16jlVMKjjkdPU+1Q4JRtdGcHTilCYjRKVCklSWAYkkmsowtLmS1HyxcW&#10;l1/IcyOHCgKVBPQ5raEqlotq9ioXjNPTQbJDgLtjwSxIXIqqespOSHUpqpBNLW43ypEjITA3DJzz&#10;kf0rWShKPuszjSm4NR3Dzc4MrMMggcd/apqSTfu287iliPe5WLPiNgrL15HB6VjG0m1FaIl88H+7&#10;V18ywZcAgA4xyByOldy/e1eW9iXzSv0vuLISsyFRnd94luc8U51Lqy22ZtNKm099LMiKBGMabjgl&#10;htqI3cNjBRd3HdisfN29QQOADx0rSTqOm1Y0qXq0lZWGJjftYAH7vHXPr7VE4Sqy5E7Lr5mUIwUk&#10;pkzbl2tK5xgAtnj0qlrLmlrY1cHKzm3ZAXV4SCON3rQ9YprRCm17G0dhc4ORk5IAOPbrisuaHO4x&#10;Wopcsb8u4De0wVG9gc9auFRKNvkxNUpVVEJYxklyAAcqGbJI9qKk0mlEnEQjFtLoDhYypL4IBNZ1&#10;LSqXYT9nzpp2HNIBHs2gMVyTnkjPFHsnTkne5VSdvdTt+o2JmB3HkKOgznpRT5pVG3HRCotvfWwB&#10;HLFnfBx696mV1qtn2MpSfM5bMeHG/gspz91q0hzOKdtTVTjLYDtxuMg2gjJ9OKmCpt2toOEYVVdD&#10;RIB82FB3ZLenNXGLcmraGcFJt6EjsduUjDHuwOcH1FZwVSG+v6HRK/Jdq/mmEZYgErgYyCO3H6Vt&#10;bnfI9mRSh7V2a0EhmwCTlQBgAjr6/rWLj9l6EUrQUr6CiXyk2oDk8hSSQeapVOaUklZWKhOk4yvZ&#10;X/EFlYEjceDjApNRlSUrbGcJXVug5ZPkyjfxct6GlCMo+83p+o1rDTf9RyPGoEajLE5Y/wCfapnK&#10;pTkpVH80U+Tm5EvmK0p3ZDYUjjkYP+FRGrGcLLYzftE1ce06HDqQpAyA38quouaCjF3NJSulysUT&#10;BpiUA6/NyDz7VcFLkjrqSnzPm6j1P7vzGY/MvcnNZyqpOybLhKPs+a4jFiuYlPHqa35FGn7uhEo+&#10;zXNDYeF2ja6fOx3DqP1NEFOMveXzNIwnH3JLXdggj2ASR5AJDYHX6UTcabSlqSlGK5piSGMu2U24&#10;B2kjjn+VRCfLFqLsgVWkptJ+6AjgwBnPy/Nj1961hKEOZQW67j5YK2tyKXS9MvjuvLWJwo6SRAjI&#10;9KXIpU108ylKN/3nQoXfgbwteNtfR7cZJO5U249+KuLSi2pW/UidS60djM1j4T+GdVs5LLbcwq4B&#10;HkTlc/SlRxjpRk5y1a2sODnVi+y6FVfhFZ21tHDY6xP5ca7VEg3k++epp2jNXqPcUab5U2tOxWu/&#10;hfrkSFbXUY2O75dyFf5E0nUhHS9wlJUo2SM+fwb4w0xgV0lblfWKfofxpKK5Lu6I5eaPMizb2Gvw&#10;lVv9IuE+XJ2AMM/hRKCmm4s1lTm6abelrss6Hp+q3Pj/APt+Lw5eXDWdsRZxrCdpmbhWZugCjJNc&#10;jfJS06joWq1Emeb/ABNa803xPeRahdrJKspLMOhY9eamjCUEop2se3Qp8mL1srmB4X1S2utGV7yY&#10;HymOST79hXZadO/Lq2aQVVuUd7DLrUb7XZJtL8Kae1xKylSRyFHeuSo1SvJqxlKpVjKUElf8f+GN&#10;TTP2bptV0tZ9bmeViAQuPlBz6VnXx8pX5Vv1Ju6rtFbHEfFj4IS6JbOIYmEar8mxenHr2rfB4qMo&#10;+99xOIouFLmseA3uhXfhzxD9qvpmEWfTOfaveoVY1KdkjgpwvNzZ7N+zz4+stXmn8Kkts2ZjZxke&#10;hHWvNzKh7ia77HTSqr6xGKV09zt4rGGwvF0C0lPzzbmyD6npXmwcZq1tTqceSrJN7npnhXQJfJNw&#10;7HHlDaoHFebUqLk5XqYxjKM7PZbHceGtIvJ/LCq4AHZetVCnKME1LQxany8qdzcbw6JQfMDc+g6V&#10;0Rio3T1NXCF0pfecX460R9Ok/wBH6MBuwpJ+ma0hVVK0FuKcuVOMHdnJRRXMEqzBiORu47Z712KF&#10;R6NEQ+sqCV7a3SL0cTwP8rjDYbJ4/CnJQcFKSsbt0+ZSejLMDyRSlo5P3T8MCPek3FtKJwzhSqVL&#10;0zWt7uAFWdcrs4b8e9KrSjH3mjeSa+PqhTNG/DNu44XHFct6kXotQUpy5baW6DreBmU7ixwSFAX1&#10;+nSt3DllzSVk/wAyo0akU6jdl28yRZircOpIP3cmitGfKn1Y5uUkmnqTownVXJJAHLHgjitm4Tgo&#10;tnTClCNpSlsLLNJbp8vTJAUNWMoSV5O5nKCd2n6ot6fcXEwdmYhT05qaCq8+/wB5nGpKlJt6pl3T&#10;ZXkjAmlDN/CM9RXZBQs00Rzqpq9+nclfURAQwY7clQw6moabdoPUdRqavHctWGqPNOUcbVz8pPfi&#10;h0YuVktWc9WnGVXkfU1dK1FWARpTgjgEYH0rWLqx+LZbExg+VxevmbUOrRKRGxAY5+Yj/OKueIlH&#10;3Irp/SNrOT5ZKz3New1hoUWPzAS44XPAP1rpjVqKEU9OhjNSVk92dBoPiwf6t5MKDgZ6k1tWnGUb&#10;wd+hlCrKScX06Ha6D4zI2xtLwGAwOfrUUakbPnWptKpBQUXud14c8aRkrGs67mIXrz+NUsQpVF7P&#10;RHP7CSTV+v8Aw33nUR+JI2H+tyc8gGuupWqS1hsRRpQkpczu+xq6f4tNrDulfJx2rnqYqok0ynQi&#10;ndLUU+NjKM+Yow396uWniZRSlubQjypX1MvxH8QI4bcJ9owccmuXG4txem7N6dGLdtux5l4w+K0R&#10;kkjimyFXghup7nmuGOKUY2a1Ox0HRs9+5yA8em61IxO7MAOc8CuGtWUa6djqjZVLqOh1PhnxpbSX&#10;D6O8mcruLE8YraLjiJvpbqY4ih7NNxejNuxFlAziADY3JHvXVQSjFpvqcatOnaDOO+JJh8iRgAOe&#10;RnrRiISc73drFWnyKTvc8R8Y3LPKY4CVHTA6VzXlTil07dzOrzQpxjc8/wDEEipOLfcBtIBPTk/5&#10;FbYe7le1kcSi4xb/ABKJl3llc4A6Y7n8etXOLm+9gdKGrb0GxTEJvAZCfQ5rWNO0NdF0CnRTjzbe&#10;Q8yNGCI5NuTnOOe1RJxVK0Xdmkly0rQe4gmYtlHOQSCM8EjtTjF1Emg5JVFeD94d9pdCUVjuHQH+&#10;L2ptTc7xegnJtu24CWRgzMdoB5DDP/6+1JyhFWbsCk1CUQjk28xoeAAd3IB9RWD5py91XtqYQ9lF&#10;76BkspKqeTkcdPrWsZuS12H7SLbs+ug8ySLgsNwyT8wOefWqbUZK+3QvmcZWfrcSQuwD8HIwD6Cs&#10;4Nyk79DRpy95K7HRysD8rsMtjcB7d81qpRnB3XYFGm483UaJZo2KiXk5w/r+Fc9eVS+jIvUhe7Br&#10;klAA5Hqp78Vc5SckJTk4aIEfgJtBJ5Jz/TvUz51O1uaxMYS5tVe5KWwhZ8Efe/L0pwUJxaWhvFNQ&#10;knv37CytmEAysOhzyTUq61uRG6pqLl6ETTb1EYdepIO3GOKtwk1d2ZbipQ5LrTsI8jmQCRzj3/r6&#10;VbgnG0Qm6spKI3zSCzOTyc5/GlCzspegrP2bbW5G0X7zJPXgc9eMYq5U0o27ESjabvfyHh2TcxAH&#10;tg4x/nFS1KrHleh0U4u8rob5gCngAN1+XPfr9K552hJqI6b9im7bGUu7/hOrEjn/AEdgG96cKfPS&#10;7psznCSi2le+z/Q7UBjGS0gOWwCDRJvmtch+0T94GDyDLnI3eo6VTliHLUmcpTnGTGohCvtXCoeM&#10;kda0TgtJaMdCio123shHdyRtjAGOmetNxSneW9iZzrc95qy7DlSUrvLbQORtIGKia5qa5noi4upV&#10;XNLRIRYzGDtZVYAe/wD+us+WKtrqP2SilyO12Iz7WCyHaGOckVvFU4bt3Zf7ulU5am9hQUQq3mA5&#10;xgN6Y9vzpSkvaKxMqsVJNNNsYVOFjcgZ6kHFcq0k5/gc0nZqLTu7jguGIhUZYEHceldFOc7OPKbQ&#10;TfwLfQFR40wA2T1z9fWqlCzbvuEYShTQru4kVkjGMY+bpj/Gs1O9rImVf2cE4q+mosHllgQvH8RH&#10;ak4x3e35sdOfNK8NboUhi22JVBA5z6Vu5Xly79LDjVqqb5LD5I5dxfvjLhf/AK/1ohGW0OncKiqv&#10;34/cI32jdwAOMtisZScIP3r+VhN1U/d1ujy/4w/uPFNvJ5W1TFlT361pTk7crKoz9nNR5bXuvvI/&#10;Cpl84Sg8YHOcc45+lTWlGT5XoZLnhXtJHX2iYiKl93y/Ke4FKK5W5W0NFF+zlFfeW4xufyuflxjH&#10;QCiClVbfQqEXKdtrJEm7yxmNlGBty/6/zrOVqc7FSpxjJuL27iDcxIIyCv3se/8AnmtJSaXLFXsZ&#10;OlVfuX03uPXYHAI+bqSO/WsnUlpFL3mPkjHS+rEAkZlMzdV45znt/LvVwbcb3M40ajpNze+xIkhZ&#10;SyjjHUd/wpLbXWxcVfWw03BU72Bx6Gq9lGLV1fyLUVC19RPPPmYbOTyDTlNaKP3EyfO9rCGY5dVX&#10;Ax8xYfnRC1WTTVhRlJScbDmm2jJBI6Bs0RqOm2rXQ6blB+9sxryoyCQ/Njp+Hem6rcXdaMqdSKal&#10;HoI0okLFnGWGSD3pyhemrmacZU7vS44thhuPLHgDgCpkpqpa2xpZRfvbDWm4wZNzYIC57f5/lVzT&#10;jUsnuOpGNO/M9WEs3zbP9n5h7ZpKgk7JA5x+GK2IHlZbgNtGC3ykDOKVrctk7r8RS5vaaxskO84s&#10;cqQuTzj60p88pO2/5FxTc3yPUYkpVyVbA6kjpnvg1hSotPmlpclU5RlzfeLLcs5ClQxyDjrkemK2&#10;VNzi+VXsRVUnNJK+v4AJxEWJJCgYIY9OO1VHWD5tzW8Yt30EWVoFBBCg8HrUUZypyfYinUdF8t9x&#10;sl0QdgZAATjIzW8pqXuQKqPlm4JpCStMymPf8wUD7pofLGF0rCnR5qDY2G4clQyAHPTqBWanGE/c&#10;W5nTqL4B0ZLhgoY7cjqORniqVVrQ6MParH2a1aE3FZG/eZYgfNnH4U+afN7q+X+Qp8ynZPUSWeYu&#10;GjKN8pycYycVmpuo/d+ZHM5tWd31GtKF2klVAUA4z0q6q5ZLTYiaqxkr7IaVK/OXPAIB4PP9aSpc&#10;1DmStYPYOEeZMQyHbtkbKs3c9RRC7haTFGcmv3r0YpmUnGQQOw7DNEqak1fZGurml0RFcO8oUsdo&#10;J7t0PpTUdU7BVvWfNbQUSll3I5OPve/tWdrXTWvcmDjGHKmMa6Z2xIVPTbtHUUVIy5oyjtcyqXlU&#10;u3cYs7Ec4yAevQitpQSblNmsOZ3b0Yhu41J3Y5GOD7c1i705rlZnKooTTuRxX8e7zE+UZB+91Nay&#10;5ZO669xwf2+Xr9417xS5BLDPUgjHrQqkYXvqhOvGnJ32e/kRG9Csdp3L3JHO3rxUQkuW+xpCMXFz&#10;WtvyGtqSLCFidc7jkYwfwqHUkmvLYynOUUmiL+0mY5MYAIzt64/zzQptRs/mZxm3PVbjZbmeXCqm&#10;C49+c1Tcui3NJQquN5KyYwvcg7idqgjqcir9pGTV1r0MuSo2pWGSy+SwVrtM5OUV+Se3SsoySqNW&#10;LtVitHdD4opZE8yKOVht+cpEfwGa1tNWnt2LVN01zp6/mTJo2tzFAmizbSu5mLAAD0NTFSveb0YT&#10;pOpNc2l/xL0Pg7WbhctaxxBONjSZanUqwlD3djWrCnp7PZfeWLf4e6m4Hm3saAnBwmfTp6//AF6y&#10;niocvLbTuYU6UZSaW1i3ZfDxIt0lzfyO+MlUUDJqniKj0tobxpqD5t2TJ8OvDnlkXVi0rdVEkpPP&#10;0rKbk5KxzcqWvJ+Jds/DWl2OI4rCNUzzlOTWyTrxv0Q4RlL3b/5l1LKFVDR26phfQDvU+znNtrVL&#10;U6r1J0+d6JEqwwKoEKAkgYAPH41EnSSv1Yp1ac6S5FqOGBlCpyeSue+KdSV6aTZrKtenyqOvUaDg&#10;jAIJ+9jsfSnL2apJrc5pJK0fvHHaF2ng8HkdOtJRlKCZupSkkovUTdGkZh3jr+Bpyjo9TKNRQ91j&#10;ozgMN4DcEbax5ZKdmVTXNUa69BGMezO5cA/MoXnvW0ad1o9ewVkoxsreYAHG4g8gkYH0NRC7bcQj&#10;CDV3tqMMpKklh0zn39K6ab9rezOrnvQcU1dbDMM7q2eAOee/1rndSS0vY55RlN3e6DzGYFxGMY/L&#10;8e/FOPJz6u4UpSlU5p66DXkRFxsPzd++enNXScFNt62HVnTo07PYa1zE3V8Y4xtyfb600oqo/PYy&#10;hUo1FbcY8qh8YYgdwOO1aR9nNyUupE5w19p+AisyrsQKuCBye2elYThzVOWOw3DTlg7oTaQhy2Bs&#10;7dvenRm3Jq5pGlZWTsNeQnKl88cn6Vq5Ri32aCUbtq/zAsZQZGPAAzlsZ9KKVKMNYPXzE05QU10B&#10;JBknIZSx56Y/GsvdleT/AKZjzWXNumIw2Jh4sjOCFB68U6VR6K2nc2VPlSutAL4ZvNyMdMN1qo8u&#10;HfK1qv1LhBRqNVNhg8t24O5h1/KoTcG5boycYT1Wtg82N38znHZeze9VzqKbkiozpVZarTt5iYcy&#10;jO0g5+bfnB9ac4qUedaIlxqKtfZCOsSvkoCw69MVPPB01Zf8EVWGH9paO4F12FCikHoAc/n+tTOE&#10;OnyGlTkmuvZDi5ZmG9c9Sc9Otae9Kbur7FP35NRG/eTGeSQG2j2olGL977vMyvGUW1qxwUyBWfAA&#10;GN3Q/jQpr2jb7F80pJKWluw1WcMEaPnPGew/ChVVBrn0ZcJQb93fohBI2QoXIwc89/apUJSvNdTO&#10;bSko207dhw3MS5j5IGCOvTrWlZOFnY0ekuWK1BEGTKwz/vc1DhGrG97WH7FKTk5Wa1EVYWI3benI&#10;x61EUuZy6MyUISfMkOygCqUwR0BHWt6UJJNS0O+NWDp8tvn0EZXwqq3J9+n4VioVI6vRdTimvd00&#10;Q5WwCisT0JJPXiqhH94lF3HSlJO1N3BhtziMdejMT3rKyUnzd9gco6poTdKmFRz36DrW37lRvy2T&#10;JVXl0Tt+QqkNk7dq4ySPxx/KopqHOrvRlKEJTSbtcQhwzbBnHGDwcYqqk/Zrlg9DP3VN2dxBEqSF&#10;o24PPTjNQrc+j1YWhGp7r+QoVC4EkfOOCB+dNSi4WasaQlS5rzWvQUiPcWZePr05pvmVTlRE7Oo+&#10;Z2XkNlhKuAoC7eoc05ShCo0n8zOtSlTqaDl2KFck5HGFPH0rSnZU+a+p0U4x9nGb3FXckh6gEEtU&#10;Qpyd7rSxNKVWE3Lbcakal+AAD9446VTgqjUkrIE4rWySffuOB8xATJtxxgtitqNK8LwkkK9aUnaX&#10;KOBc8NnPTHv7+1KMYc7jE5lJKTT3HzBhJx0LfeAwDWjfJeBpJ8rt0/MbgNNtGdp688D/AAq+T2tN&#10;8ishRTdSy0Gb1BAQZ7DI70rVFF/gT7RKd29AB4yZMgk7QT9OtTG8lroKN43Jfu4LNxgbh6Gjngpc&#10;y2Nufljq9GITIT5ZXIHOMUSlCSfLqyJu8VGOyA7cF2Byc54qObkn7iG5KTvbcRg5jI2knPyt3P0r&#10;SnaDVlqDpukuVLUXaZAxRiDjlSfb1rN3UnOJM7z9+IpeLA4B9ec46c0qi57STsVPlumxxZt+SFwT&#10;yD0p1OaST7EyjP2vP0DJ2sAACOfvdqpNcqZV0oPSzWoNI5bfkn5M8HHpiqp2bd1YUpzbcrCB41m2&#10;xccZy3c+taVK0Y+6hysqiULXAOm/94xA9hnPFRJOUVLb5BaPMuZ26iBuRtYc46DvTp7KzG4ciumG&#10;VZgQD1Jzkipd1PUUZSirvRCnLptTGc56etKUU2rX0J99xsugFlwMgnBw20cVN3yttX8yJ8za5r/I&#10;eNrFvL6HO32/z6VNZyaVkbNe0l5PYUlEyQhPYDsaUYQ0vdEtUKcrtMaGVdoyMMeUPaipNp/3R1JW&#10;p+6tBFY7yu/gdPzrW2trKz7krnlpF6DtoDcjhVOMHpWfNTpPTWxbiozclqkLiIsULEZ6DsKtNVKj&#10;SVjOmqU5S1HROrLzIM445/kKwTmpu2y3/wCAbQScXcejYUiQjnjn0HYU4Rv7z77EOMYJtsdHK7qQ&#10;B3wBmipKpzaK1ug6dXnjoK7zI2zLMV6j0/ye9Xzuc7y0fQlqqpWa1Q8SCKIhvXnC1clzQc+praMY&#10;vsuoblxh2LYGQvrT9nBJtvVmMaUYx55kjugQtwFXoQep6/jWfNB0lbqbSSdO9rJajN+4ZHCjjke3&#10;atIKj7O8jjlGpLXQeHXBkkznHyjPSj2nMkr9TeNOPxt6jQ+5to4Uc5x7e/4VM6fNNyirjSfwrZdR&#10;6gbS+/BXqG/wrGT9pK76ERUpR5o9P60DLMNwUY25wvHv/KtYUoJXktTaUUkKSApVAeeinFaRmpyt&#10;G5lGd04w2FjLEIkZCsOgPrSTSkvJ9A5qqSi9DF+O/iH4ofAzwfbeJfDFoP8ATEZ7q3ng3DZ2Ycda&#10;SjDlakr6npYGipKUpLXpqfF/jv4u6/4ju5ri8tW+0TOWmJPJJpxpp6zVjWdaVtVaT3PS/wBnD9m3&#10;x78ZdNTWNWS503RAdwkYYa5Hr9P8KyqYiNNNQ1aMqfted8n3H094c+Avg34f2CaXp9nE0pjy8hHz&#10;YHrXmVJRrwcr6nY8LUqvnSVyr4p13RbQtDFbJHBbpmWRRwT2Ue+e1YU1FTtE0ioupaLtJ7nlnjSe&#10;z1mwmke0aUzsdkbDkf5FdNBeyvUutDSUnTi6j27M+aPiv4PhDSSCIhBu4I5Fenhp1HVvfT+vyPIr&#10;v95o9Dk/gjdtoPxT0+GA71uHMbADIr08VTU8O22ZVo06aUovsfSlzp6J4lhlJUN3x0Ar5unC7lyv&#10;Q9apGEqHPDtrc9a8H6TFPYgud2VBbj8azdKVRt9uhxQ303O88NaSdysRwRjB71orw5brQ2fOoJux&#10;vf2I+BK0Qxt7fSumpF8qaME6koaf8E5XxpoH2mwmnjTLIOMDmsUnBqzWhvRcnG6tdanlevaY0Ez3&#10;T2+UBwQODyetdbUfaO7fkTXpc9ZTltvuFjPD5XlFAVC9+v8An2qVN9dURTqU2nK2i37lpVMih404&#10;YZbjHarqVkmrqzHUcabWm+3l6jlVUj+z3L7cnIYE1upqcVcuUPejB2sWbaaMYCRhio4LcD/9eK46&#10;klOq5S3Rl7WM61302L8DefGCoZAowzevTr61UpOUW+qOjmck3FarqNeONnyWOQcqCvJFTH2tV8rd&#10;v0ObWs+V7jv3nlGLeBwBxx+tOd6SWzRvKEqVG/Nf1Qvyj5pF5xwxPp/OqcpK1tDONOXs4yW5cst9&#10;tgrIzIeWI7e/NKDvJ+Yq0NXKLv8A5k6uqv50UvUjBA71pTlNN6WuSkmttQujIAz78nkDjjntQoQi&#10;+e2/Qq0IJzkMWZgiYGWJxkDHPpimpw0WzMueleDh1vc1dJvDuwWyMZIxk5qf4lTlv6m1Lmk2nZL8&#10;TQe72XaSmQYCEDI9wea6oyoxXK9zSVKm0k2WBrkMke5mYgHDFT0rklP6xUaR59aEZ1OWV0jUtPEC&#10;2qh1bdnjcfTp/wDX/Cux1Kip26I6FSdKLnHX+tzb0zxnFbIrrJn5Txn9az+sWTcfS5HslTpuozo9&#10;M+I8drtmVyGI6hvyNYyxFODv16hCdC1ndpnQ6R8X5J5iDPyF4XPtWscVNw5U2kZ1VF1OaCsl9/zN&#10;a1+LDxllnvl2k4AL4p1K0YU3bc64wTp3jqV7r4wRQkiC8+b26/5zVupGcbR3sZumldN3Od174uBo&#10;fKnnLNjk5rzcRJcqS3OqlVi4xi+nU4S98T3l/LJL5wGG3cnrXn1ZVKMLNIzu6tVqH4jNL1mZZgZJ&#10;/mJznI+WuOUvaWi3Y9JKChyyerOm8PeJvsEqyvJiQ9G4HH1rswzqR91M4KsHJe79k73RfGcF1CEE&#10;+SBy27gn0r0qVWE2+TVowcXzNxepkfETWIjbkoc4Hdv8KzrT54b2117ltRTSvr1PG9faR5HuJ3+V&#10;cs2awUbPc5KzcYuzuec39495PJMgzuJOB0xmu2Kbi4X00MG6jTpx2IgThdjAt2A6j/69OSjBuK2M&#10;53cLp3/QD8yYMgUryB1xXRGrBUJKP4mnLCNNtva2vmN3ssgYkbPYcD2ricVbm9DP2nNJNrRD1mU5&#10;AQ5GBuxz1olTjzaM25oSem5e8O+Hdc8W6nDofhrR7q+upGCwWtnAzySH0VVBJrqoyqqbVuhEXPXW&#10;yXVn0L8Iv+CZvx58bt9s8dm28I2nG06sPMuHz1xDGdw/4EVr0IZVWnFSqe7/AF2MPrMIaJ8z/D/g&#10;nrml/wDBKL4T6eiS+J/jtqMzKf3iWGmQxA+2WZiPrU1cBBR+L7kOdSdRq0EmdBY/8E1v2S0Gy78X&#10;eJbnaCGC6pEnX/diqYZfhOX3pNsUvbNJ2Ro2X/BND9kHURJDF4q8SLI3yoDq0Z2cf9c+a3ngcPPa&#10;b/AKk8VzK6RznjP/AII/eCtQia4+G/xknjcL8kGr2SyLn/fjII/KlVyybSdOSv2sJ4mb0nH7jx/4&#10;lf8ABLT9pTwTCbvw/bWPiOIqWf8AsmU719tkgUnj0rknluKpXaVyo16NrJ2fmeDeNvhj46+H2of2&#10;Z448H6hpFwpIMd9aPFuHtuHI989686VOVJ2e76Gy56tmun5GGv7l/wB6GB3cL2reU7Qta+g1VcIv&#10;nGG5Vz5irj1DdhWEIz6aXJhKSip7CtdFQQgVTjJGeMYrRQjf3dLGzd7uDGlpXYOWXG44GacaamnH&#10;ZkOE5R3sw8xVURhQGIwCe4+lKKUoeZC5bpWs317jSAyqfMYAg5BHT8O9TKjJO6Zboyvdt2HvK6sN&#10;7BlA+baOmKqolypx+YmnTcWnpfoNa6RV284yOAfbFKlT5YN/qbua5OZ6dhDNuBcsDk8bm7/5FOpz&#10;OmoJ7lXVWFlLf8xnnxs7QmTHcgcdKmldK7W2/n6FU51OZwe3Uo2bRyePrN1bcotW5U0o3qS93RCc&#10;VJ88vhR26hGQFzgHovTI9MVVOlCmrzejJ9nGpT55v7hrK7ZVf73GelZQjK7Sd0YSXNaEGOKswJbO&#10;4jqg61pBxlK5oo2dp7kSjDBmxlRxk5/GpdOc6t5aPoEeack5LVbD1kKgN5gJH3VPWrjeav06lKc5&#10;Q5pdN9Lkewn5wrAA/wAVKXKlKUVsczi6jbSd7/cKCHZi4BGOCCOR9KmVRTiujKdSVST5vvFJQMSQ&#10;uR97itedX5y4+zvzLfsIzsSFRTjOc568f5/KlKUm/dX3BWq1eZOK3FiRC3J6fe29+lRCu/aNbhB8&#10;02r+v+YR+W3GR8xGGz7/AP1615ac5KffoVam1eOrYi5kbIwqAevpWHsXKb6JmVOPNo1YVV8o/Llc&#10;9Tjg04y5XyrWxDUot8hIiIFEsm4E5yP6iocWpaGkVOUVJ6Dy0m5ty5XHBPU8U5KrUSjLRg+daT2F&#10;Z1UPsJIIADe1U4uFPYfPeDSWr2fkeWfHLK+I7FlfcPJ659Kui3U6WEpSgo2sU/DEwMqqJAo/PIxR&#10;O6TtuWp+0qtvQ7ayYOFCsAQM5x071NFe1naTGnCrVaWlkWFulMvkqc4PUelbNqN0tUKFb2dRxTuO&#10;ZgcKr9R2qbuqt9QnL2nux3e4sTdAr8kfMfQe1ZKFq3KmVGM+ZKIrSMCJef8AgJzn6UKMliOZsmUp&#10;SqczEd9j+djJ6ABuTmm6fLP3db/gVKlCN5PW/QkEwCErgnJ+Un/PvWtS0XyJis4RsmQvMQwEThcc&#10;8j+p60JxVJ2ViXLmjdLX8xBNO2QSdpPRjzWNNKd7jjKrK6bHCfPCAcqASTk+lbTjSSSiwvBtuL1X&#10;ca8p2koMHI57/Ssm6cnqxzquSUU9UJ5oGVVOp4Ynr7VqryaU9iKcZ3lBLV7MS4uGztYAEkcjsOKl&#10;yajaK2ZVb2nJySS/4YN7BCEccHt3qI1XTldq9yoQ5Vd6r8xJJHfhAo3D+Hr+daJ+0fvPRiqS9o2l&#10;s9hrSM6kByQE/vZP4EU3CpTWj0ISnBN+RC7hZ1dzlWOSvoewNTTTqTcbk0pxnOzvbr6jjI7vsQDC&#10;ngk+1RNO7QpOpGpZDnJEQUkgHjLVcFUcVzbI2972dr26MVCodcAkKTyxGR61rFKN7l01UktFouvU&#10;YsvnLtLLwcKT3OK52/aQ97oTzRrKzaVtPUXz9uGzkdTz2/pW017aahDa33lVpOE4pLpqxrzxqGXH&#10;APfAJNRKMHKxM6kG9eoizgvsBKg8nJolCFmpSFJuKcJMYLhkYvlBvHQDGKytTk3ZbESVm5dweURj&#10;cpBA+9tJ9f51ooKcbx6DVNJOaWlgW4Vtu9huAI+79aqMZaRLgk+WMd/MjaVUbYG5wQRnrQ4KGkep&#10;jyqFblvuJJfMfl8wkevrWtS8LrdHTVk4q3Rgs4ZRyxKqduB1rGLjPZ2XYilGFSSl2+4Y17uJwCTw&#10;c56+grT2sbcrF7aFRuNiJrtlLOrANg5w3v2qFJ8zjcy9+Klfftv9xB9sUMISdzHocHgd80ShD2ej&#10;SJSpqPK9+ov2lRuMrFlHJX29M1ChKUmpblKnyp8+39aCNdEfMn3R6c8enrVzqynQ0Vgb54XWlhk1&#10;yWXy/NUEqCDnr/jSrQdOmn/SNKqlGnYimuVVd24YA6gZArZcvs7dSZQjOKStcZHNJfMsUFpNKSBt&#10;Zbc49+1c8JKEXdahFJ3jJXsSSaH4ieNRZ6BNNvYEs7BQBj3Pb0pRUKkWr+Ylh+elpsXT4N8TyW4Z&#10;bOFWJ53tnr1HFK7nG/TyNKqk4NR2Jbf4d65NGZJL+3jkHUIhYD2Ge1ZurTaV0c9ODcU29S7D8N5F&#10;8sXesySY5dUUDjtitY1qKj8J1VHTnBe6rFgfDnR5f+PmWdwOwlIz+VaRqRd5pDinKLv8i1B4L0JQ&#10;NmmZAHygtu59eaxlVne1jK0pLmfUtQ+GdIjKmCxiR0OVwvf1PFK8p35V/XkEnzrlS1Rba2tUXDRb&#10;AcA5AAH86cpOm4rcdX2SdrOw7yoUP+rOQc/KcEj61o4px91i5VJXjugMMAJIYhc4LEcnNY1K0Y2U&#10;dwUYO+th5bccI+T1+b/P6VlVUpt2aL+OVosaXkKqC5Dbvx/CutuLjaL18zKpeUEpOzuOXCYdSGAG&#10;Dnqa525waujpc5U4pKzRG0zbnKPn07f/AKq1lOTSktkYJ2k2KEkIOWXPHIPQeo/wqKlaKjzRWuxq&#10;+e2nUeIFVQgIAHIwMY9j61l7SMJd7kcii1EbFIiAqHBBYEk10t3irxJoV4U00xzTjduOAoIwMZzn&#10;IrKtyX0e4q9V1Kq6L0GkiUshOBjjHPtQqfNNPm1RVNxrLXRR/ERnjWRc5JzjI5q5VadOfIuu5cqs&#10;FLlX3jmuNxZdo5GMnp9aUouUlLojSU4OpZIjmYyqzYLMP4+vPpSk2pWtbzOeajOm1bXyG7pGfzSO&#10;AvBB5HH8qXKlJNblRhKo009UIElY7ZduF6e/XNaQqSp1JRivMqEKl+WfTUZvyuRnPAB7Y/qO1ZVK&#10;b5Od9xyUZ0+a2om052MQBnOCO1EIOE73uZwjGE7JoazmRsF9wB545zVwpSklJuxVNzrzTe2u4KWU&#10;h2G44421Xs2m77haMJtyX3CuVGSjbxgjjFTWjNpN7CmlFNxf3jWIC7M8LySF5P41mqrgvcuJy9ku&#10;VMRpOi5J4OQe3HQ4q/aKVTboZTqtRSvoN3BMEbQCMg455qlGELtO7L5lBc3Rgvz/AMW49jjFVNxV&#10;pOWvYbilG17v8v8AgASVUBtu4HPI4/z0qedNppbic5tKDtcRzkbVXnOS65Oewq5OEJcs56PWy3Ou&#10;o6cXZPpuDEMDGeuTz1OaT5XZJGTq8yUWNCqAynacn5eevHetYJuMobWLgoOEoppbA2E2xjK4GcqO&#10;n0rJSdnf+vUicpQpKHz0HDbJHg4Gf4WHQUclRXb0QKHtKXv6XGiKMnBBO44we1KcUuWUXo+5x+y5&#10;Xe+4oUjEbR9QeAOPqal88pKBuoTpSt19BhwPmKkFeQcdRXVycsXGUtUFoqF+xMp2EIMH5eD3z+NX&#10;aKacd7deptFJSTSABSCsqnkDPOCfwrKV6nM0tUOKhPm51qMkyFKhCAWP0/8Ar1k4uMEna6M581KV&#10;kthrKob7wJGPl9OP0puLlK8nZEy5X7zHKFBCEdTlVU9f8RR7RKV0yE/ZtLcV8qcv27Y7/wBazi1F&#10;80tW9jR8sPj+SfcQA/MMkEcY6/56frW3s4tKXRDoxVRuTdl2Bwm4/NgMPur0AobSfKn5lNQUnBt2&#10;eoERkEBt3B69vYmoqRlF+89GOceROnD8dw4U5bnPHHP6VjJKLsjnUZp6iSEgH92oxkAgdP8AGt0r&#10;rYUvar347fiODb8hUBX+JsdaiL1cepXtI1Xyu1kAUvh2xkjg45P+eKcp+5a234myaqpKT2023HOi&#10;YKyOQeMmiKTl770H7jlyzei1GlVBDbuCc49RmskqTfL2MYqEpK45lUjJwF2+vT0NdEoU1S31RvLl&#10;5bXWgkXIBOASeeOtYStGPK92YU1ekntrb5CLDH5nlM24Y7dM1cKkY/11JVFuv7Pda9SXaVTeo256&#10;kdPzq7NayNtYU1GSt+pGyOFO5mKjpgZyD6UJ1J6J6GbhUafYVxtG5QSedw296ySaly3FOVvdiMMS&#10;ycuo9ty1q6Va94MnlUlaXQnQoASkRYerH8K7VJU4XZi5U3NyitBzKsjgkjJHBzyDTlDmq3vbT7y2&#10;lVqJt6DAjsgaNQOfvBuvfrRaHLdbFJSlG8dQEfKvtH3ccHkVcPcs1fX8BQw6lbz/AAEaOSI7R1Uk&#10;jJNYyi1ey1IlTjBOwsZaRfOkHTuecj/P8qpUna/ccZyerWwpUZxsIAHpyaFT93bRBeLS7LqKMEqC&#10;nzdTn9c1EppT0d2aOcVZWsxMbHOXIAbg9R+daRfvc09Gxzsp83N8xxVRtyPm3D5s+3NQm0ZvdNrz&#10;G8OxUxEALgH0PWs4xUq2+hU1TqVbcv8Aw4MQ7eUBkLztC07w9pySeiIrV1K0LaIV12gEnIZcrtHT&#10;j+dTOc+ZunogvNQa3Wm36gCFjC7sEHoGxVOc5O1yvaRjHluNkYYDk4GR0GM59a3lSUFeSWv4epV6&#10;aV3sIQSgZXGAMH5cde1ZwgoXhe99yVGCj7SL27jd75yUOOcHd19O1TTknGz18he2uuWSJAZNpjEf&#10;A5IA9+larVrSzLU5u6sJlwAiHnPQd/8AP6VXs50lfYSlJR9z52EMj7goBIBIGO3/ANes7zt7uzE6&#10;rm7RYgLHDqpJU56ds0vZtRvsTGnKKunsK0/AHmbiF6f0pT5pqyd9Casva2k3dIInZeQgBC9j15rG&#10;vFVYXXQ0ily36j42RP3ofJLcY/WqpwbaVyIcre9mKssMQIjzuPJwePr+FNwgruKuaTqUqctHfuKu&#10;+TcvzDK4PsahTXJzR3MqEVJyuDlI+QPutnAPelzNxcGtSqrjFqy0HDzFOSpAK4G7k9K0cpQcWlZB&#10;apF83Lo+4pG1xhxkHnHH4VEYym3OW7JdJRsx+6SbLFm5IGFPUZ9TWl51Jrm6bGqnUrNuWhIhPBkc&#10;EDjGetU1zQte7HF80NfmhryKMuhPXqc+tZpqUtXcirOmnzLddB24qNu/gAjaOmTVTacrWu/6/LqU&#10;5y5mnsIJA5U7cYwMAH8KqEeRKMkKLjU5U1bcSURbmMbtgMQMnpmpqKMJ2iiJ06dN2juh8UmzMjOf&#10;TaT2z/Ks1WrQlbozSDqU/eegpKCQBEJ7EH9KuqqTkktGTUlB1FFKw77SuCHBC4+bml7Tmml0RPtl&#10;zdhIpwzBjJnnGckGtHUk6d46FwnFq99SfTZ7aPVLUXMhVPNUM3tmqpzpzaexM/eXvK1z3rxz4V8O&#10;fEnw3BZXzpIHt9kRI4AIrDGy55WW56mCitnr/meA6f8A8E2fgb4K16Xxt4t1GfVopZC0dlcOI4Iu&#10;+Qo5f8ePauN1azSbd15bm9Sl7Wp7SXTdHW+J/GPh7w3oaeH/AAvbR21rANsUcQ24ABwMjis6dOFS&#10;ckrpGlNe1pShBJLv1POvEvxC1WeFhZ3RVW5knm5z04UdT7ConHXlS3NqdTZR+RxGr+JorizFvdTY&#10;hD7vmly7H146n9KzpJ82j2JSlKTb3RyviDWtNeFrfT7Z8SIDud/nP5dq6YxTiKMJJyjJXTVzyr4l&#10;xZsZzNJvfbzk8KK7KLUalov5HLUpe5JN7HnvwQ0STVvjPYy/dit90rMwwFAGO3vXp1cRJYR2je55&#10;3NJ1YJq9z2/+3DceJ2n3syJN5aNz6GvJp0HG8ov5dj1605RTt8K6H0B8N2hvdCiIbBaMdc5xUyov&#10;msmcNWbTvHTS56RpFkyGEIwJU7tuMYpwjpeWxlOc3T5pvbY6qKweZBuCkbeBya6XS9pabibQhVqJ&#10;X1b1MzWfD0b28kbxfeBzgVxVaaVRuKtc3knGUtLPseX+MvCWLIkopLknIXrVSac1KRvaCj8Oh5jq&#10;Ec2j3pjmVtgOSp/z1rooWnScmr9jldG8JabGno+pxKQjXOA44DDAPP6dap+6+WfUqjD2lRKbsn3N&#10;vbb3EYPyMVJBUjqPqO3+NL2dOEuVt6irqEKlnIVrSOKJXhReR8w2nIOO3tTkqcbaFOnCcVyLYs2I&#10;KI8bqNpGduMD9elXBO8vyCFapQvJqyGTCTzep65OF7AVk6c42a3HGcoyTTvKT1I3WUxF1xjrtHJH&#10;vUKomkprYqdbmb50RfbI2QSruxu5Xb0rGrCrNKT2M6itS5r7GnCtwY9qso4712tONNPfsZr2lNbk&#10;avK0ZjVV38Z+Uj1qaMnJXb+XY1hJqSUZevkSqrYVLmUAZAG5TxScOeTuctWnap773IbhZ4jtHzZO&#10;FySM/jSdRRjdnTC2HjFy6l7T72IRYlBXC9jySeuaVGaVbnXUVoq8i+EW9t8CVmbJyT3+ta8lWd2/&#10;vKqSnGUWlsVLSWO1iayBYLuxuBOSa56ftoJtPYmCnJNt/eOe9nSIRLvKA8AemPr0/wAaUpV6q93d&#10;dTL2bqQ5It3/AK1+fQWLWJYgVWQkBhgk4Fc6k+fVl8qb9mW4/EtzgCVyp689h681rOdLmbTNJ06H&#10;NeK0uLceMb2xuo5IJCR90jcetcfPyy06hJUI2tH8S6vxDlmUM7EH0LYrene7k7tCpXXo+xXj8WXs&#10;s7yo7gY6lsGqc+R80AcY3XImr9S/Y6rLdL50qswI6E9fpXMpv2jVtymqdOldK9ya6Hnrut84ByQP&#10;4vUGs6sajbizno1FC65Rlle/PveTaVYgjgAYrihRlb3TrnUhzKztua0d5E0WVkxxliPpVwVSDT6o&#10;hqmlzt6aff1NXR/EsdmuYW4zn/d/GvVo1VKDTsn0ObnSle1/0F8QeI21EiPzCSe3YCsKkp3Uepni&#10;akpVObZnCfEDWmh0ooGxJOSAF/ujjNd2HpVXdrY51KpL94ut7nBxTggqJFBPbaenrXVGcXH3yo4j&#10;lp8kv68yRBKq5ZlIYZyqjB5rFTpxk5Cg3KpzNaW6AH8xCWUHPQDtWlOfPG7t6FOXtoy5miRQ+RiI&#10;Fcdc/TFZJ0VU5WiWkkrq9zW8D+ENS8ceKLPwloSp9pv7lY4zIx2qDxuY9gBkn2FddOlDns1o+pTj&#10;S5G0j7y+CWk/Cv8AZ50w6R8NLD7XqnlKNQ16SP8AfXTgc4P8EYPRRgeuTzXTHMsLgpe5rbr39Dnn&#10;TqVaadZ+h0+v+PPF+pINVvNeNtG652K+B/8AXrlxuZ4ivNLmsvI6KdGjSXLFHF654h8SEiSRdbkS&#10;UHyvJsZmVvcYXmvDqYjEpqzkzrpq07xaun1Zh3Hjaa1iWK9i1i38vlmmsJ4wp9WJUVcMTi6kE5XV&#10;jthKUmk3F+hQPxBhV0e28blJS3yhrg8D6GsZ4qupNqRtODhq43Ot8P8Axp+IOgutzaa/LdQbfuif&#10;P6V2Uc2xNJrnbMJUsNKPI1r0PQfBP7a0NnMmla/A0JQYZ5M8/ia97C55Qnfmdjy8RlknTU4a+R6j&#10;afFb4X/E6xGm+ItEsL+CZf8AV3lskqMv0YEV6f1vCVo3krnmSw9am9HY82+J/wDwTi/ZZ+Layal4&#10;VspPDd9Jk+ZpEn7snOcmJsr+WKmpl2ExCTpys/wF7fEQknJXPln43/8ABLf44/DmGfVvBRt/FOnx&#10;84tB5dxt9TEev/ASa8fFZZXoSvbmR0Rr0auj3PmvUND1DQNTm0zWdOntJ4WKzW88RV0I7FT0rFRV&#10;2ovQ7qHuTcIrSxn3E8aHYikEt1zn1rFWj+8vZM5faRhVunuAk2qSw2nPJbvx3pU6kVBeprSrQik5&#10;asbLgxkAfvFAKlf84pVHUVUK7qODd9QikVJN5kBXoBnnGe9aSnJzfK9LfeNTlTScXdBJMQ4A+bI+&#10;Y881NnKzitCZtzqRaV0MlZBgHoMkBRyPrU1Eoq9tEbzjBRUei7AXKKz+UA3bPXPrU1arqSjyvQc6&#10;kHFTgUNHmz4+t1VycWzYPrThCzXMtL9yJP3L9DuvMBOdwGOSM9u1ZRcHUlFfCRKu/gS07CgRrtLy&#10;BgCARnmt3CmpJdBKNKElKWtgBCrnPy449/8AP8qmDjN22f8AWpKipSd37tw2KihEfjsCOamtzQmk&#10;nc0qQULRj6ibZG55QluAec1cJwTauCjFxunYULKsQVSDnoGycCs5Koo2S9RxdSEbp79X5DWYMGPl&#10;nvyASacVFu3Xuc8ZxlGWmtxCqcMGU9hz3zVOnzaX0ISSgpJase0RdRh+3HGM59KLyUeW+h01Izr0&#10;b3tYTy7djhUOTzy1Zzled7XZzSjRctvIQjy/kfeMkcA03UtK0DZckG1HYfD5bx525IGPcitJNzpx&#10;GpUq1NRS9RIwiHaRnJ4A6itKcowpuKWvoKPNFXa9O5IWkZiiAA4O44zx2+lS1KScUrfMcqlWUnDl&#10;23GAMx8sPu3d169OlRBuMk73IpKo573FDM0m1OFB6g/zNOrOduWW5aUnKzPL/juskWs2MqIcGMgD&#10;PXk1rTcZe9YcoNzuo6djF8L3AWYBSecDjtVVKbraLoTJp1OWGvT0O60y6URrGMMu3nj/AB61yy9r&#10;CfLL5GknGNSzVyx9pyG3LkZB3D5SeaUPaRSlYjlcLy+yOguQzbjnhfmH16UckZJyFHm52+y6dyUX&#10;JKjK7znIz2H+c1ooxcY6BecYpSW45LtSQEII68d+1TNLnvJaHVCrG6UdRskiyhNuFxy3HU+oNXUS&#10;5Vykc3O107gbmNJGaRSQRzjjnPGPWs4ylrbQzbjGckloH20KArkkD7jAcdf1ppxqO1rsIVIxtzK5&#10;GbpFc70ZuOSDxn6VcPbRe1kTKcIySs/UQ3CBsZIyDhwvQetFSUpycI7hN+/ypavdjTclGKBuD95y&#10;e9Zwg5R10Ji+Vrt36ipdZXapyOzAdPpVOE9LsqMarb5QFx8rZY4Q4AYdT60pqUYWbDlrSTTei7iP&#10;LnaXYkHACnjPvTklGKSiTUjytf1cQXGcl8g54A/PvVcsfY67lRUXSbkrO42W7Zl3ecoHT8eKFCcr&#10;XlYqUYOHO5WGLcESeeJCyjIGcc04xhCb5h4dQg227ifa5ASrNnGCVApcicnfqYyvGs5/gLNew7eR&#10;hhkgkdP1rNWVOUY3NKsoyjZqxGb5ZBmMdMc81UXTaulqTKaqNOC/4IgvNnyheuSxyTx7etayUeVO&#10;O/YuLjCK5I3lu/IbLdts80MT2IDY2+n1rLl5GpN+8xVJS9mqklrfoR/aWUY4I24CYyevNV7eUE7r&#10;Uy9rGW6s+wG4MuCZAMZ4z196zc1KVrXX5DqOcne2nTz9Bz3MrfvUQhVJXgf4VvCXPK/Q7Ipq81r3&#10;GfaHdAu1woJzk9axUYqpz3+Rg/3kb6ryGy3IhU7pFAIGCz/oa0k025IicnG6j8hkd9HLGzxXCM2f&#10;n5yPpUtucbNu/wChph6kZU218Qi3vnviNZZGU5DLGzdfSqlWUlo9Be3lOpdx1JYbPUbyVrWOwnLK&#10;AzHy8A+gOe9RKpFJc243TnVTa0/Ili8P+IppUT+xmjVuWeSUDHtxVQqRcbyVyaEoxSXLp38+xYbw&#10;V4gdiu6FCzffZiwxmsoVZRTfLoJy9nPXqySL4d6pO/7zVxGBy7JD1/M/hUuMJR5e5K5Yyagr67l6&#10;1+HlrGC02oXUg6kbgB+grdzipWib8y5b23JovhzoCz+dJE8mSC2+Zjjn6+9RKfKlyvTqhqMrrXQt&#10;W/hTw7C5kg0yEPj5Sy9R0/pUzmp+4tEKUozbs+pdj0uxVh9mto046gDH41lUhCDcuZ2M5Ri6l6X/&#10;AAByWqCXeo4zn5VxxWi9nvCL03ZVN2qc33i+QpYygY7llaqnKSd4mTTqSlJdOg/aGfZnoM4ZsfhW&#10;NJ04zbezNE41KmsdOqDyU+8YzkYIBqeaM/hNFyyVnpYaUxjCKT3HpWqp8jtdX8yJwm0la/oLuLKJ&#10;FyADgkjINaSqR5OSUdC+WSir/ChoLMx643Zx04rRpr0sYSU3N8r0XTyArLtw+cDjA45xzXN7/Jy9&#10;OhcJVYUmhSVCYXC8dB0NVGF4uT1RScXR1I5NpQsvTOWBFTzOjNRTIlzxX7tjsAorSEZIHDHFXGnC&#10;V3LdGtKClHmk7f11F8372cBQOCByPWuepKU56bdhU9Ju4m6NzkYbHDccf/W+laVIRp2XMFRJvQGc&#10;RncQBj7wNZpqMveYOKjdTewx5h5TBGUkfdGavmpweuopRpJaO7CNj5hO0tgYbIzg0lOClyrUxSlz&#10;6X0HGT5QWyx74+laQjRUJc71OuEqfImxisHYrlT3Hy9Pbil7Tler3MOWFRu2wheXywyqASOO4ODU&#10;NxTUpEShOUE1p+oJKxIbOSDyF7+9aVJSlFdTaHvpKQ7eANpLck5A7DFKCgtGr6minTcuVCeYQxII&#10;K8c9c1lVSm5cv3GUqrdRu3zE3E9GxuGMsen4fhW/vq3NsjW7UUk7CSbwvHylQPoD71zyU6tVSV7m&#10;FWFfeS1Y0y7ZAwX5e+W+vWuhpufMvmbpqL5ktPxGTMVBZGON3JPIH4VnUUeZpPQxqzajdPRaDd8a&#10;qHGeDxnvVwhG91LUJqgrSbEeUkgMxUHJAIxVyqNR5b3TKlPm0T0e3kJDIYk/eIQFycluoqafMqbM&#10;IPl+L5CGU+TvQk5OD2Ge30robbR0QX7pSWrd/uEliIAO7ORgkHg+1ZxfLNNdTCtT5oRktWLHHlAp&#10;fjGfoe/NE1OLbN6cf3ajLRC4QkqpAGOMjoaVmlaZKpxUnFu3YUFcY4AHBz39qmMabg9NS7xjS006&#10;CAMiB0YBccA9/apcYL3nsiZqSTlHSKGxRqsZJ/u8BU7+4pzSaTSv5ihywg7q7ew8Mqgs52gDg461&#10;bqQkrJl/u57u11+JFMqNjKBiOMYx/kVNVOGn3GNSUVHRbCxptXluCOOOnvSVk+rYqapx1ezJZEPE&#10;wTdt6A9jnk0e0clyS3/rqbSVRdL2GbGlzKqsu3rmlHWPl99iOWdS8pdAJIfDSEAAHHPP+fWtOdKH&#10;usc60+dXlp6AmGQJu3A8qGBBBp01LWLerMacvecb3fYX5Ek3Sbck9CfbpWU1OFpS1Y1JQleT1AK+&#10;5mIG0joxxjHcVVSTv7u5T9rNuSGncqqfKJLAZ6AHnvVpxk1J7g5Oy5lr+Y1uCquc5H3VHIFFVQte&#10;LIkotpkjJvUOqHjrjjAqYwjVium5tKDUbW2It5IHOTjk+n+FQ1OWkdkY+1lKPK2PUeWQ2eCM5JyM&#10;VEZXd2OFNQtfqKGMeGOCRycd+lbWfxdS3Jxny/ExQS77mTBJ7c4/wrKyUk5MKacqibGFZc4dM7QM&#10;kjn86mpz83uszkqjk3JOyJY1ICo+TgcAitKdSUXfqdVHlpq+9hyiIyZWM8Y+dQetPmftHJK4koat&#10;K9+oxpHLHKdMbeO5rPm5XaPXc5lObUklohJA8mCBjDdc/qK1hSiqd13CbqThzJbCy7NnKPuztGTy&#10;apUpKbb0LkoRpe9o2L8oQoy4bB4ycmtZxgqT5XYtpOjytWEUrG20NgFchhWUYqrK8l8iPcjK0QdU&#10;MgQDaWOcZ6H6irio1JyiOKi5tdx4RVIBT5e5J6CinrCUW7tBBKouV62EicySFCpLKc4I/Koi5UpS&#10;fkGHqLncZfIkWNi5DSYY5I56c/Sqw6ThdO/X1LpUXzayIXjyf3rA44HyZ4rSNVw6WM6kKsXq7X7E&#10;qkcNt57jHAHpiu2cFFRc9V27GCqRm7W1FjjRyNiHPTHp/jWXPz/Z1Y4wWy3GhfmxjGW7nrWtCUJJ&#10;8yszGM6r0tZbCtAc8HhQO/OMUpTUoWprr3N50p9OojZJIOMrgtk/rRHSLlzESqzUGuqF8kkFgDgH&#10;7xbp/hWcZ3bSSIinOO+iFD7sq6dQBuP9KdSEeVtK9v62Nuela1te4o+5tL85yMdaxjJNWkHNGOj1&#10;FZPvmLsc8jr7U7uUmn8ilaew3fmMkNwCO1FOM5Ra/MyhVqRi9NGIDIwJZzx0NTFT1a3CNacm9QD7&#10;m2s+MD8QapfFew+fm1GlcAL8wxxhj2pRj7OTiyE5Q07/AIjwZACFGOOmevY81UPfXulOTnbTYTbH&#10;MuzGQAAjA+nf6VfJKU1zmlKMJ6xQ1XET7EJOT3OQTUU4qLlG5MZU6dVpCEowKysM5x15FZQcoN2R&#10;LlzSanv+QDiXCnbxxnHWqhXbp86Vw9pKyaHlVKsflALDaTxmrq8848ykXKEvYNiNAqkNyOoA7iop&#10;q0dyY0+WN1sMVHhUk9M9SeoNayqTUUmhuUqMbJ3QgikkAJYYPKnjg1nCM2lK+xHJVqQuthDBcZ8s&#10;xkHHyqM8e9RUtzqLRThVc1Gw8ptXYPlOeSOP8mtHTirNPUlwhF6OzEVAeSx4646A1k7uXJHTuXFR&#10;ravdgrSIyoXOM7uO9NPk91/f+hKUo/u7j1kbbgR5IPRh169KdZSsklsXyVJ00o62HJIsj4aXIAzj&#10;HSs05KpawU581RxlohzSK2NjAjtkcf55qpP96m09hXi6nvbArZPMpJydpI/ziqg09X0Ckr3i3oth&#10;zuTINuWZR2wc8VDacU27A2rJpvmFWRiCgHToxNOVT2do9GT78lZsQy/KFjc4B5B7/wCf6017Jx1C&#10;aUbJOyQp27QzcBj/AJ5qG52SM5XXXcbsZvlll+U8HjgVcIxa9/RI6IRppcstLjmd2U71IAHGFBx/&#10;jWE5tyUuiJk/aSSk3boIzrkKH6jucV0pwqvzRMowm7p6jjvDc5+7wBjj0P6U43S5rKy3G6b1bGq6&#10;k5DZODk4rdKlCb5vkRCCerYhXMgSQ8hc47VyxlBtqat2K5JRn7+r3M4ftG/EL4cXbeG72dZ7ZDmz&#10;kkXJC9sE1NVfWYcseh7GDqczb29O5F4m/aF1fXtOWS9v5DKy/K5kzjPoB0rnjh6d9/U3nJSi+aWi&#10;a0scTd/EfULq38tpyxI+UnJ/yaqcasKnu6IzUakLyv7r3M559RuYo7ie6YjJwq8f/qrKTTlZ9Deh&#10;KTXvbGHr8t28RmnZsdIkXOT7+wpSUo01zG1NSlSfNtfQwGuZLaIwTO25xxKw5I9qwfLCp70tyJv2&#10;cH72voYPinwZqPiqybTtFliBIIkfzwMn869DCyafM0S6SqK3NdjvBfw7074U6JcXtxercaneRbHk&#10;iOVRf7oPrXVXqV6tJqL22OH2GIT9r1XQyj4xtNO1CK3F0FdphkZPzHvUUFVSl7Rb9SJVpQjLm6n1&#10;X8CbyC+0BHO0fuxuye1H7tRbfUOeDd5bnsHh+zjYo+AAOe351jKSnNU46omHs5P3ZLlZ2tjAsdqQ&#10;hABXGc4Oa7U3Km4Jm6goU24sjk0pJ4thQg5OAV61ySo1HBO+qFh7X5r31OL8V+HCIWt3XcQ3AYVz&#10;1qVk0nfY6FKc249meO/EDwdIHaVIwuSSSBj86051GCV/wL5IVZWvZPc4CYXWnXDhXxg5APHFb+7O&#10;Puq9jkq1o83Ko2sbWga+ysIpZ9vy4HH3uvc1UU4v3ndj9nOc073sbX27zo9qrgDG47uvvVRcZpuW&#10;/byCKSmls+pIk7R42nrxtJ6ZxzUz541eWGxm4zlUfLrHz2uTxTPt+dxkfdGMdz+f1pzjVlrLc1Sl&#10;KNpWVhYpEmBKZjzwDisJ02lzrd9DKbpKLlFkIdI7ht75w3Y/ezWL9nCTTb0E1Bvlb9TThvLaWNoi&#10;/KAcdcDNdcPc92PzK5lSnKM1sWnVbmHKHJP3iD+vtVKKdb3VcfJCT54dWRSxNIwKoN2AQWzg/wCf&#10;60RqU/bNTWgnyyrNVOwkkRvCkm1QAcNnr6A/SueoozlzPYzT9ol7R6IFztJAHA+YY79/1p0rcqt0&#10;C7XvX0sT2UphctE7BCNxyPxrRXalZ6PobRprV05brqSxwB4WmiG5WOM9c1wzlXhO0OpEqdSjLnvb&#10;T7w+whYwyZ4xu+boO386qE+R3v8AI1pSk7S6dX2KoFz5jo6DaOjY6is50pJ+91NKacLt6xY2+gke&#10;MgRnCjJI64z7VjKNWeqVkS4RbSSuu5EStwUEasu3BJPpilDldS049THk5KlreRO1nHKwVerH+H+L&#10;/Cumdany8ttUdU1GlTtJ6+Wxs2GkoFISMFj6cc9etZTT5bMHBxpKTRpWOmRxsZpUKhV4I9fesalq&#10;VKUoxs+hlZKDklYZqOqIrra2jIZVOWQngisFipyg09xckorllo/zLY0qe5jWdCVYgYIHUVM7LV6J&#10;k1KUpWc1ZlhbSV4xAVJ2gAgnHbr71mpyirtqwL4OVO6uV4oprdjAAXAGBj+lXTU6kvIxqU4QlJRd&#10;79SxMyxQmWdsKgzuY9AK9G2ivuzmmqkvemjyjxd4nXWtUZxu8tcrCBxx6/jXXRp1HF3dkRO3skk+&#10;+hmLqU0y/NncTkYOcD0rduUouFrExqTnDk5fP/gG54G8K+KfH3imy8I+D9Gn1HUL2cRW9rEuSxPc&#10;8fKB1J6Ac1SgpO1vuGqns9z79+CX/BIv4XL4dt7/AOMPj7VbvUpIw09nojpDbwkjlN7KzPj1+X2F&#10;evhcoptqcpPXocbxMoO8Fp56noD/APBHf9mnWoC+l6r4ltSejf2mjjP0aOun+w6dVtqTRLzConrF&#10;GfYf8EgfCPgrX4vEfgr4v6pBcxxsoivLSN1bIxyU2kce1KrkMrWjUsvQFmD9pflLd5+x98XfADPc&#10;6c1rrVvnpaEpIB3O1v5Zrx6mR4ilJtrmX4nbHG4avDlno+huCK6+Hujpp7ac1pchQ00l1bguW9Nx&#10;6Y9BXPiZVsBSUYwtbuhR5Kmu/wAzFvPjV4608FrTU0m2nO319q4qeb19Oax0fVsM3psO0T9ruO3m&#10;Nh4zsDEMgZzuyfoQa9KGaQqNQlCxrLLU/wCEdjF8QvgZ420/Gs+GtFvIbg4f7TYxFienJxmu6LwN&#10;aN3FfcccsPjKMtW0Ymv/ALK/7PHjK2N14Qvbvw9csPkbTLgtED7xuSPyxXNUyXAV9acuU2p5hjaL&#10;Sn7y/rqeT+Of2NPjX4duXu/DU9n4nsOpaFhFPj/cY4P4GvJr5HjKEr0lddz0qGaYWTUZe5c83e98&#10;feENRazksNU0ye3fBtpY2UZ989RXkyrY3DVOWzNpxp117qTS6+R9AfAX4o+Nb2yjk1m3nY9pywAI&#10;9lxX1OAxlacPeR4+Ioxct/ke36V4/R41iu5d2Rkqx6V7kcYkvf1OGdBJXSOH+Nv7NXwT/aI0ySLx&#10;V4fggvnU+Tq9nGEnQ9ucfMPY5rOphsNXjfa44VqtJ3Wq7H59/tR/sL/Ff9n+7l1yxt31fw8shMep&#10;2yZaIZ48xRyv16V4mKwtXCu043h0NoyoVpK6t5Hg08sscg3LnnG4np9ayVKk6ejN1Tpez93e/USa&#10;8WJQbiViM8YOBnuKbmpLltoFSpZ8s9kRC+hZAA/AIyD06mhUEmtNSpU4uChsI2q26kQxuBnHO7j8&#10;KXJLmt3Mb+8oxHRX0Lvknhs5+ao1U7Gik27PRMkluAYdueDnccYxU8qU1GNjVqCjGzTTM/wlNDcf&#10;EyNAxYJZ5wT0/H+tXGcqMNVoY88IS5Zaq+nkej3HlsCqgHtwOfyrl53CpaBpJRnK8GIsanDbzyeC&#10;DxW9+aTtLQzjD2mzsh+SXEkZbPYHp7moqum2tNUFSanK9JbMR2DhgGwoOdoGfypw/fTuazqc6blu&#10;IWCOQC3zZwT3NKlFObXX8zGEaUpWT/4IMcEFc+nQ88UNyab5SZVWoJvYUBFUqgw/cZ4rZzmqfLFa&#10;nXGS9k+WOr8xiIQdysuCOcdxWNNOcEjhjCrKV4kgB2hJHVFBOcCmnOem1jeLmoau1hqhcrIqj5uN&#10;3TIqo1k3a2rIUoyfNGN7iupZyVYDDcZ65zWTmoStbQqrTcKjj9w0RsT5Q4wB0Hf/AAqlKfKlJGPN&#10;JWilYe6JE/youeM8Vca3LK3f8zWpN0pNdR6Eb/Qt1Oe1K842bW41JOb1s2NLtAyhn3MQfmzgVpyR&#10;clJKxNlhpRs3dg8gUOEZj/eIB4rGclH3b3Z0VZ04QtB+fmeWftGSG3n064VRyGGRnp/St8PSnUhe&#10;+7/AzrTnG04rfd+RyvhjUEt2jdtpLcKc5A966Zxja6drHNTqRhJ1Op21lqqKQftAwE+QY7561hFw&#10;q1W12NlVjKtddvlfuXv7TXAQt5hJz2AHbNTzzjGy1LlWfJyrVjheJGuHAHXoc7ux/wA+1QqqSUor&#10;RidSUY+6rX3GHUgqhJDwc9O9aSjLkvFfiYyqOMeWS0Ysd+Iz5qDaAeR/9YU3Sm5X7DjGV1NaDpr8&#10;BUVCCAecHg9eazbrKnzMtVHFR6q+oPeAx58z5e5x1pyoxcFrqauPMnIbHfY+VUPzZ9xWsIxovlS+&#10;YqMqVGfKldvr2GtfiN9mzhgcE5qKk17Plt6GVWfLeKW+zBbuUlRjPHAPXHrWUWoTfM9yqUasIvmd&#10;/wDIVp5FzsOcZC5H50rRjU5tkjJ02pNp2sJ9ol8sFQwO3J+SqlNKTaejKadKldtpsRbiYEbm4Bzn&#10;0461o6dOesnqRFwlJJtiiYpJvkYYAySwAGc9ee+KyU+SGnQ3jJe0c3qRrehk3pcxFMcnzB8owevN&#10;Nc07cy3FDmqNvoJJqFqIcG7i+XrhuDx6VnU55ybeiQqqd0mrFeLXNN8xoI5iXTusbEc/SrqJOye7&#10;JtSjD3FqTx3Mk0Iktre4kJ64gbP8qadpc0nsUlKEFJx+YkQ1G5YvHo92wwSD5WBx35qZ1k5e69RU&#10;5RaavrrqyWPTPFN0AIPD0yluVSSRRSUErNMmjPETlaLtfyJbXwx42kmVDpkEaEfMWnJP6U2oQu0z&#10;alCcJScHuWm8E+JpGUGa2UvywOTjHardSjBbsveb5ne6JLf4fa48hSTUIUHX5IOfzJ56moq1FTkr&#10;K6Zm0ozvy6W6k9r8O7qKUSXGss3QKuwKMY5I96zUppWS3FyTlHWyb2/4Beg8A2atsN1cSc9GOMfl&#10;Ve1dKk4SVmb39lFxd2O/4QfRVAZoJHIP8chPelSbcEo6MU0nSXLvfUsr4R0BSoOmwkqO65JyPeqn&#10;zzpPo+qM5QgorVfeWYdC02JsW2nxgA54QEH/AANFOlNzu2VQUo1k4dPxJItPtFJzCgz1C9ue9Tyx&#10;p1rSsVJR57S/r/hiRYljwAq5HYc4/wA8VM6kZ073sTCXLbmVrbWBkV03kDG7OTx6du9RdNJWuv8A&#10;Mnl56d5dw3RuoIODnOfT/CuinyU1Z7LvuXQdCV1LWwuGQ7k5BPHTjjqKypVFUi3azVyIc8XeD0Ea&#10;4bG9VyQecDrUxmpKydhVZNt2EJAwu7rzz3pS5FFSW/5lQjTUbSerBZAqFkbsQoPPtQ5tRabuEXR9&#10;m3F2/wAxyNsPyNkDseKvWpo9h3dN2XYY85Jyy4JHKkdqqbfK4X10Ji7yswZ8nHUE/MPSsFGrGm7v&#10;5EWnKLivmNZ3Vh5YONuDyeMY9adueCUtCLqMvdd3bUdIH2nDKCv3hjGPp3quam2rKzN5x52uXfr/&#10;AMARZBHIChLAj5jnIxWq9yLju+/qONSMGluu4jS4wiMCcE5BAxU1U4QVmOqpcqUXcazPGd2MZGC2&#10;M0vZydlew5JRe3L5h5oOF2ZBGWP60OMpyTe2xc252aa7Cs5ZArsOucevFN8zk4X2I9muTlnIa0m5&#10;g6k5/iOMZGamavC7tcycoybsrDZPs+P3eAT6DOevT0qYTkouLV2Jui3ZPf8AEVWQKAG4ycH8KlLn&#10;kot2N1F3vexHvO4ArkEAsT39a0jScpOD3IXNGrZ2v37ifKrlxkZ5qZqMm1FbGE4WrOSWj3Hlw6lc&#10;HPJOeayXuSSV72N6aV7biebICFVfmznOeK1py5ZXXp6k06k+ZQitXv5+vkNL5i2LI2d2T/n0pThJ&#10;rYJ8qjyRl11HGViPMkYYPU55x6YrohBxg763NIzqRjdfD+IqOoAMYOD/ALP8qFSajp94QV4XREx2&#10;gKAxyCVAGOa53CzXJqZOU4JpXHl16IpPABUtz0rWLftG/smvPBNa2T/G4BSGzwcj8KzUab3epMk4&#10;pK+4wqeFZiAuc7hRKopRaS69SZQc37iaSEm+ZlG0soGHBpurLmvLsFeVSXK73XmKFUIOASfuj0q4&#10;pyjaxvzw5fds2MEbg74wORzSfJCMrr0Of2TcnrsNVQwJYkjkg4rOUYxXPZjUE5aq6/MPmCBfKyzd&#10;8/pUQXLZ2sUpKCTSHFHKA4yeoBWuiMHFXWxNSLqRUr/Iby0m6UDHJC8A5/D/ADzRTpwb96XyJ96n&#10;Jc49hhcFTjB46dT1pynaSg+g5tyhr8JGY8/dOQOhB5qE2orn2uw5G43WyElkkDbSvzj1+lVUsp76&#10;feZ1JSVTYkGFOyQDAHB/+vV02mmuhspcqaa0sIhH3uAu35QTz37dqyvFOzWvUzdS8kgKFHPzAnnO&#10;Dj8KXvTTaVki5x5ammnmORN0YVhyP4jShCMktbPsXTpv2VpbjPJZnKhjgHHGDn8a2lOqpctturIn&#10;Co21zXsOMePmPPXdjvx3rOdSsptR0TJbmpW6AwLDyw+cdvfP8qtTum3bzuX+8lBwgxuxjFuLDI45&#10;9fTNEKk5Qell2RLdZwa2/wAxXUp9/I9weM46VMYRU+XYub9mlpYVyzYC8dGPOcDNWk9F17k1XGHu&#10;w33EJfhSAQCSc9f/AK1J1XOLV7E1ZzdtNBFyxVww5IPGORx1rSKTgx8jnDmf4DWbI3BTznOQM5zU&#10;SjCck18y5Si1HUXykdlydzEDbx2py9kqfusxlGnFrv0FKMilygJzkjOMVKnyRTsrGkXXVHSNxREc&#10;K7RBWGOMZH41Dam3yvQLQtzbMSTLkopw3Gflq4Sfs04xuZSlKs2krNChQQRkr8nBIq1KMlzLfqb0&#10;FSm5WdmlqLIr+YBHGvzH72M/jxUS5HNQir/qE1NSSihCBvwhbI5IHTp1olUcJciVhzqTpx5e+4+N&#10;Sygl8sM5PPy1jGSctVoTCKmmrg2PLIJwcnCgYz9K1SbpNxZSny0+Vv0Q0DOXUHDDpUVKjSvDczSl&#10;dyeiY4bVYMEIxkZ6jOP8aunKNCzn1/M1jWp0JpqOlvxGhvMxmQhgcHg/WtYwU/eW5zQTrrmb1Ybt&#10;m5ZAxOcnkYP0qHOycZdOhoqrpXi9+o+OMtLsmOFbknGfQ1tFucUkrAoTqSXMuVf1qMxl/lRhknA6&#10;fnWXPJVea+pnOpNVFJK7Hjcy+ZnnGQcelVdwd38zZKpy86+YrKxYZXPODx396mk3d9h1IRpzt0B1&#10;+bcgOGzg57+1awhCnK3N8h2ipWvp+o2JUEe3aOCeDSndvRMwV31ZIkar8+8ZAwM/StoTqc75ephG&#10;DjFzvew8OQm6RRgHABHUVUE02zaFRtc7WgxkxJt35IYgnPB/yKrD148jUlfzMLtt67DmZ2jyWw4+&#10;YHvTqy97mSsjROUad29RHDMQFzg5LAnqPSqSpeySa11uVNyaXLZ33BQscm9UHA6DIx7/AOfWsLOp&#10;VSTsjKM0pNpfIVlYv5iIdvcEjOKp1PZytDU19o204oAjZ2hd24cE8mtFGVJ3b3RmuaNTb/MfIrLm&#10;aQdD07/54qYt35m9WdNS7959CNvOCbXKqSxO3HP41C9pCpe+jOfkls3v0GrgsVbAwDhuoJqGnJ8z&#10;MVFupYXKRkBcg4xg8/pVQpyu1fU6YLkfugQxYgoNqrtwOn1p8sneMd1uROUp3emi2GsgZSEJOT64&#10;5pRb011Ksmkk/wCvMQp5jFFTaR2U+npWsac+dR3Fy2lfW4rQ5ZZFIw3VfX3olaCeunQp03KacX6j&#10;RGD91CRkgYX1rnkoqCvczUoKWuwQwMqZaM9RgH+VbwjKMJRiVCFRb7ASuCpVlyeArfpzRq6aLUop&#10;Ws/vHLGwkKooJGNmOoPpzUKq4wtNdSnyKNrDdvzGRWHDcrkc+1RUUlaLV+xlyqUuZMCcr5QJHrk9&#10;fpWcasuRprRhKs5x5dhyb1ILLkqmcdiKuNFKF76l83s7JjWTJKljuxlhnqKuckotsn2cbWvtuImw&#10;rtLAlgcHuvoKcJRjG6WoU3TTcX16gDJ5ZVpMgcg57HH51Eo68wn7SMm1LYcwJcHBy3pWkKkGtS71&#10;l776jVLFCGUcEH61zupFtua1e3oc9k4tP7yVFXaWAGCMqQ3T6VvTm3Bxv/nY1p04xjzsbHII3aUr&#10;v2nHXr7D1rJVN0CqKMnr6DovLMLO2QcdF7VryJxSbux0nSjTfNuDK4DYLEcZLemBWDcVeD/4YznJ&#10;pNbruPMqYBK8qOgFVCUXJR3sbOdJyTlvb5DWCEEoOCR1U8Gt9aitGJUYQmnOmgcgylyGIIwAO+Ky&#10;99x38jFp1ZNq41BFuw4xz0zzjoKUnNPRXKpuLa02HONx4IOACQc1nDSXvKxE25y5unUUOwXLKFB7&#10;4/T6Vo6dppR2ZqlGF+zGqAvDSHg/5NaObgmpK6QmlD3Xsh6ooiIODkdehrJc9uZLcSi5I574g+GI&#10;fEPh+SKOFWuYBuhLAZz3H4+lP3ITu/mVRlTop39DxyXUJLK7NrfW5jaJsbGBGGB+7WclHmbjqj1K&#10;Mqsrrc04WgvgrxIqjGWyeo7cVDquFNKOrZqlKnHlez3/AOAa0T7tP2yW5LAbclcE/nSu6u6/4cqV&#10;SL1gvIzb+JGys6ow/wCWYb37EVD54S95eRrSrOK9NDi9fug92dO0WIPJj52zlUHv6U3CEVaWvYUp&#10;Sj7i6nB65fLpVw10mqTNck5aSM4UfQDiuqnzbdDklOUZauzRyuqeO/El9O3mXs2wH73cCvQhBKfM&#10;2kYTnJylruY66ZfX+sQa79rllEcoOWk6Ae1bqcW0u5nUlCUos+4f2XdQNxoUagZzECPfgZzmuHFR&#10;51yrpuTUUJu8F6n0T4aQ/Yk85Qu4fK2etcMXTpcybaZVFKCamrHZaegmgjUkYx82yuujNctu51r+&#10;Goz28jQtbZi2xlyMFutVO7dmNKpCTtqtzG8S+H/PTfCUxu535ziuLEUnyxuN0nUnzJ2W/n6Hnfjr&#10;wulzG48o5K4yRnP1q5NQinLV2OmUeaO10eJ+NfB8lpctM0L4GSuP/wBVTTq8rslZnNUgqs3UirHK&#10;XEMsMnmMvXAUdMf5NazlzO+w3K95WtoXrDVJwFxMVYNj5j146VUHzQul941D2keeKd3obVlqHnQ7&#10;C+5h2A70STkmoPY5qsGr3kXI7p7sMomClRg5OCMVM5RqQaWxpGdOtHey/rcLW98uIbzuYnDFTgfW&#10;i0HSiiZTpxceVXX6ltGjeHYxG88EnHHfFaSs1ZrU2pRcXZ6tjI5Ps15vAyXI288deKwcZqrzPYic&#10;arqNPZGla3ZaQADsMqCOOO9dEVa6WxFWHstIu9uxqCW1igzOWJI5K85FY1JxqyslayEpuTs1qVwN&#10;rfuwdsgyvP16inCMXDlluaThC6gupEiFH3YU5IEvJwRisYNxukZww7hBuW3UdJKFQkADByvP+NEk&#10;+a0nsHNKppK1loh0V5LbSL5jnAHp1qVUUZcqX/AOyTnGlyQV0u5dtbu2uQfPjIwMYU+30pKk4wbZ&#10;ytVIQ1JpLaKaLai4BHIB6j6VNRtRTudM3GlRtB3ZGsLIghY/MBypIziudpKnuZQm6cUu5Xktkjk8&#10;vacnoR0BrOcpcqfYupKLV3r+hcghlU7JQADgKcZ5rROFrN6ivUgrTd7mrYNBbwCSYYbdnfn5azqq&#10;L956irRjU0TfreyLa31vLJgS5BHOMYrmm1JPsKnJOk1a/mRHR1mulbT7dZCXG93HSoVSgl7x0xVG&#10;FpN3fQ37Sy8ggzSlj2XoB70lUbjy1Nb/AHnLWtGjabL4sY40EEKhndPmYc4rNxgl7NQOX2HuoytV&#10;t4LNfJQ4kJ5Oa7qVGdKV5bW/EqpF81+ljlfGEd7e2TaVY3yQlhiR8Zx6134XRtyRnR9pBvm16ehw&#10;snw61oB0GtRF8ny38ggfoa3qT1vfbzMZ3k0u2z/zGp8O9eCAzahbux5JCEY+nNDldJyfvfgTbW8n&#10;rufbP/BN34OWXgTwtN8UdWt4X1jV5XitpscW1oh5x6Fmzn2Ar1sHal71ryZyzpt1LPb+tz7T8Ea4&#10;NSInWWNbbsO7e+a97BXrLm6M5MQ1F26o9FsdftUsEnspNysCEdRwMdxnrXrL3I3OHdjvtXmYmMoy&#10;eetZS95XNIuw6PUFjHzsCawcrasuKuVNa0rQfFVq9hqumQzxsMESRg1hWhSxC5ZRuUuanqjw74v/&#10;ALE8Wv282q/DbXJdOuyCywtlo2P06ivncVw3GXvUHZ+Z6dDNZU1yTSaPkL4tTfEr4Oam2h/FzwlK&#10;0IJCX8cZ2EdAQ1fKqhjMNVdOvGzXXue3h6tCtT5oy6HHjxskqjVPBWvbwOFiWTkH6Zpe3r0buCud&#10;dTExdLpY6bwV+174q8GzLYasN+1Qd3l4BP4mu7C5pNxUZO3c454eniLq33fke6fDz9tixurSJdQ1&#10;23jZj86MfuH6d69hZm5UE332OGWAvstT0/Tvjb8OPG0aSa1p+mX8YGUa4RWb8jyK6HjqFaSUopmL&#10;wdalG0b3f3GxqHjf4bHSiuj2FlFIq4UIQAv4CulYjDRh7sUjOOFrKSc7s8u1T4tabpWqfYmvlQbi&#10;xZVzux715nt40laT3Z3vDOMefZPubOk/G/TLmdRJeZG4DEYzjP0rZ4z3uabMJ4WpHZHeWur6Zr1g&#10;1vcxx3dvcpslgddykHjBB6/SvU9oqqS3TOCVNwm3sz4r/bh/4J/w2kN18VPgXp5WGNWl1LRoh93u&#10;XjH55H5V5WLy+UXz09V+R00qirz992l+Z8MzW97cO8UguAVfa+YT1zjBHavPUOWN5bjcarvGppYj&#10;eyvbgKbeK8K/9e7Crg3bVqw0qk7JaogktNRTYrWl6x9RAePXtWkrSpp9QlByp3vdpkht9ZWNJHsb&#10;zYDwTAcsPpipqa1bS2HiZTlbmtZGjDDfPGEmsLzDDAHkkADNcs4RU+buXVjHk1Vrl3wB4V1p/Hdx&#10;4hbTHt7MWQiheQ4Lt3wD7VlUnLlUb7k01Jx20sd2AoJfeNzHPzP1qXFwmmylDlldrUcjqyk8Z6hS&#10;c7fpWsYt024rQ1esXcUMFYfKME+wP+c1NPkspS6GcW4T5naz/rUdy8hGVBGcg1vOmpxvB2S37g26&#10;snbZDWywLgkZbORzux/SsFRfOnfQxlCkmp3Ed8jDlyDyc11T9jonpb+tRyjBq28R4jyu1U4B4bNc&#10;86k6kl0L9+bWlrbMeGKYJUAg/Mwb19aunT54WvY3pzko7dSMbS5Y54AJz+ZrOop0oaM5LKM2lux5&#10;cnGVLELwR0pycoRvJa912NJzcVtr5DGVGDbpBjA4YH17U6dRaxXVdROVOT1Y6MMrjYhz04HtWKXN&#10;dvUzhK00khJAwCsBgLkYzjHFb2hGNkvMmd5yTS2HMS3UqAepWorSm+Vm03OpZtJCgZUlSCCvOT3o&#10;inFuV7Iqi01zIQsWUu65G7Hv+Pt7VLXtJOUdwinUT93TX1/4Y4v4yeANX8b2NqujlPNt3PyyNjcD&#10;WscQ4NcxUovRdjibD4P/ABAsQgktomUAsQsoyvHat/rtKMX0fe1zlcHNpvRLc2tO8DeL1cGfR1TC&#10;4O6b72Kh1qcVdXLi4OpdR3Rf/wCEQ8YWpQf2RG3PG6YDH5VMKlJJy7mlGPsPfavfYmHhHxYyhGtI&#10;AfVZj+nH61PIpXfToaVL2938hw8FeK5l/wBIt7f7vOJD+XShXnJOfwi5Yznz1r220J7fwX4nEwQi&#10;0CrnALMcc5ojXXM1FGdFzU+Wml8x8vgXxM8gkSe1VR6ITk45x/n0q414cnN2NIylTi5rpsWE8Baw&#10;uFe8txkfMDGfvDp39axVSXsnIFywpNW1e45fh7qvmALqMSbgA2IOhz161CnJe4jKUJSqKHQefh3q&#10;E5Cvrm1gv3khB4rVdVHV9DSEX8L1sKPhzebnMuuSnIwNqDI6cCk7xneSVxVW41bz1XZC2vwujg8z&#10;zNevXL9WeQcD0HHFdM5ytaSRvad2mtLFlPh5pggMP2y5JP8AH5pz06VxRSU21oYODlTfRksPw+0P&#10;cA8EhKjgvMxxVxVScnVXQqm7NPsP/wCEC8NliJtMR1XnLc4P41jKdStG/mOcZSl5XJLfwf4etl8i&#10;DSrcLnLbYxjpx2qpc7Wj1RlODfu/fbcspoGjRRF47KMEdCsY/DPH+c0/aOz6tmq5ZLVXY620q0iI&#10;cW0andwAgxn1q+ZKKaeuhnTozjUTv6FhrZYlIRFHGRhe/wDKkpqnUfM9TscVTsmveFEKyAHYCwzt&#10;BBAHrRanZ66/mcyhGsm7LTYjMISQsOoXjHHFYx/eK60M2lGTUVqiQoUBVhyMZx2+taNuadvmaynV&#10;cHp2ARyBvLBA9Nx70l+8vaO2iJjTnzWQ5FwQjLjAHyjvz3pqUZ+7J7F8sXaEt/638hFVFAK/cA+6&#10;TVVJuCvDsDi0ly7IYz7mU785Pr0H9KSk5S5pLpqY1Ks3JKX3jycRCJ+TnoPrSlOEaXKtvxNZStTS&#10;+4YGiZdy4+X73HSpSd+VMzkrNu2wrOJFKCQ9ew4xWqjOnK19gaqOOmi8hPNjKf6sAZ59ax92L97U&#10;qEoNWtawkjKCMF/Th8VpUSskkXUjG91cY4YLuZiMZ75zx1qZOMJcqbuTVVTR3FDqGBjKk4z16Cpj&#10;eKTexcbQd4a9xPMDMMSY4w2BnAojTlGTlCRmrKfMmNkZSArPjd6HmqlGpU15UvQJOm42QvmvH/yz&#10;6kY6c1lFpycNrFJNPlf3iKq7cAHB9+prSLTqLuc7jCEW7fiDBS+cd8deK0jGU5NSNfZwc04p+Yn3&#10;gWXIOeFwMdeta+xldN6JM29nNpyttsK8jEbUB9h2+n0rGUKnM5rUV6ipXT/rzAMHOQOAcjjkVjBK&#10;U7TdjKKjUv0QMykZdzwM5A6/Wl+6Ub63Rcow5UoPVaiYDqQAR3BB/wA4qouc3zW0HGFVQcojdoQ8&#10;oV3A5FbQ9tVv28wjGpJtxASDONuM8DHOOev+fWs51KtJpPXz7DnKKi0t2NaREbczbsDJGM5pq0JK&#10;V9SaU40580ne3S24qySMoyAAVz90YApSqtzc7bkKUqlVtKzG8v8AexkZzjv3waqFSdnFK5rJuTsl&#10;tuJhHTCsoxnaSucH2qajtO73VtES/wB5JdOiG5dW3B/mAJXNSoKnHfX8i2lBrXVXBnUqPKQbhggD&#10;t710U5KV5W+ZnzU2m92hyF2UBmG4j5gaiUpOo7dB/vpWT6iM2MCOPJIxt/Cs9nzJ6kzm4VEorYer&#10;qQC0hAIx8y++fxqWuWdurNFNe0jJOza7DQAxOT0ySQwrpjSqRi5P/hyLOpeV/u6iMXXLRdsYHHI9&#10;qik6qdl8L+8UJVabbtugDNgghuwAbj9KOWNOLtuVTsoPm+QrBVYsGJHJ59cUQc+a2xMfaqd7iMpL&#10;4yBt6A859qdWnBQck/kXOnFVebyERwT8rZ5+UdOKyhHW7WqEnGcU47imbCkAgnOO+R+lX7rWpLqy&#10;qQsnsDxKsRQKA38XfB9MUlGOqW5co0ow0+Iauz+DIXuf6YraU4ctpLX8PmRFXlemtXuR/NGRHkjn&#10;AbPQVNOonBxtqDlOEOS2txzM6ngEqMjA70p1vs1NEaqdSGkhAg8wTbQxH3QV75qVUu4pdDKXvTU5&#10;K45mXcEclV2nII71pV5JT3HN3qJPRMaSjZLEuc/ebn09KtqnLTqODoRcoyvfoOkVIcx7S3c5Pas3&#10;FLRavuEq1KClBK9waQGPLnAIHOOlZVYqUUm9RSm3RXM9Bo3DhSgwDgkdBWskoWmvmZwlKErr8Rsk&#10;jdwAf7uOOtXH97JzsVNN+/8AgOlLsdzKAGHykgc5rKcoOfN3KrXbTh8hNv7w7m+91zjJq4Ql7ROL&#10;ViV/ESmxQy5IXoW5yevv7VE7SlzX2CMl7V8oMhWMbW6jG3GAferd5K8l8gTkn3BtquQJCPUjp/8A&#10;WrCfKpe9sNSlFO7+f9dhwQMdhUs2cqTxWvso6SiwjFc15LX+tBQ6bd2MEkAjHJGavngld/1/wOxT&#10;lCUm3dEZJ284OfukcgfhUV4qTXLqTKEr3vfsPbeg3tjJIyccA+vNNKSi7LU1Tad6i1e9hhZ1cq02&#10;emzPWlKMZwT6GE+ZVbc115jFUI/mlhg91Bql7jXM9BQiqac5dWOZBjc8mcsMknmoai9I7P7wlFyt&#10;bb8RxTglwCc5z3Bx7VvRpqF2+mn/AA5tT68yFcIUwykA9CfT0rBJ1X7vRFupTm43v5CBWJLLwx6k&#10;fp/WiSUIcvLaRi4yvdiosgVljGef5960pSlCnd7ipznFNw2FASPqBlTgEEciolU5lzJdQa525L8B&#10;YtzMFJ+Un5s9v8aJVFTei0CnVc7a2QJOxkLGIN8xHU9v50SqU0rpbmka0nLmttoAV5FBC8ZzycZp&#10;ycKcbJXTL5k3aMfvE8pjuAZTkfxYyPemqvso3UdCFUhGT0u3+ARoFQiRyOmD3FS+SMOe2rIjFU42&#10;kCFmTO7jPOen4VcZNyimv8hqd4pJDoRHuMZY4K4wM5+tVUk43X9fMVHlhFxWw24VUwqjJA4BbqOa&#10;lu8E9rbkVlFRTtqL5TtJ5nzHjJ7f5xT5qSlyvZlyjzNb2sODHeQwIKn1xmlP2MLcj1Y3Upc2l1YV&#10;GLfu3XJByAP8KUFzRlZ2HGpKV6fQciE7mdzgH7wHUYrrjOEoaM0VpRfPIP4WUuAxHy9+K5pqEXzJ&#10;3uTalKLu+mhGiMvBMQ4438UTqRhblRxzg7LWxLv3AFhwDxx2rtm4W22Hzcz94XcxOzcAo6YHUe9Z&#10;/vfZ2drBzTSsmvQIkVCyhgvOQeuRWlNOUXHcmPJqnvcSOMhwQpdgRyD7dKiXMrqWzCN3Uu43/IcI&#10;lBJC9OeOf1q4wpqnZS+RUKKcrCogRmQLluDk9R7fWhWiua2glU5VohpYHBPbnIH6UlyyvLoZwkuT&#10;XcApQnK5yc5wePSpUoyhZ7/iVGU+bml8hxjiJ2O6nJHPp+FO72VtDptFytLruMeMSfOWI6ADPasU&#10;l8cmZSjGfvv5CbAWLpjAx0/nThapK7RnGDqNzSHKilA2/nJ+Ujj6Vc0qu71RqoR5LpjSu0beBzna&#10;ecipWr5kYKUb3iEkYAEjKRxwfX8adpVZJ2skiuVp8zQwMwy3IDdcdfpUwctZN69QhVnq2CgKx3EK&#10;P4vb6VvywlT5bal+7GHuuw52UsHKKAoOcrn6VEo+61Y1qyvtqncHSTcCX9OSajlk4qMiJwqJK7tY&#10;R0Ruke8gfMQO/wBaqpUcUlTvYh8mko7/AIAAAfkU8jqR1zUU25Rs1qyIc6k77sQxqilcg4+mc5p+&#10;yqQdpOyRUEopq+q/EFiZYvLZ8gnJHtiq9nG6u9PM0Sap3lsOKMhKyOBwTyR7VEnL4N7EKF00+hES&#10;jAbwcg1pBRk25K4lUpzXvIcRtYHA6ZBI5FY2ja60HKPLNOI0KpcsWUKf7prajGlGFp79wjBRnfox&#10;wYR/MePmJDA8getQ1FyatctSjGWutv6YIiMScYCnOV6f5/xpTjzQ1FJRkveW3Uf5RcFo1ypI3YPW&#10;plCUI83YJRunyrQGIRjGMc5BPPHPaqq0IWUr2vsS4wjU94a+GVg655+/n26VVOHu2kx8ibeujBxi&#10;PaHHH6/5/pUS5FK0COX3Wo7Cs7eYA7E5P5004qTkiVy32Y91MTbVOQevPHNVGu5QtB6fqdNCfspW&#10;XQR38uDIGVz94HHPeslCVuZ7D5pwTb2fYQNLIxcAEA8k8Y96pyfMpPVfkZ+1q1ZPl2Dy2IDGT5QA&#10;A3Wh01Ul7mzG6M4pO+gKA0hDKWwPuk9R/n+da04UoPR7EwjGTd9bAAj7jvIJPGeSaVNymrXtuUpw&#10;UJNuz6ChSwyT/wB8/wCFKVuS97if8Pmf4DjGkzblB64UA45rGT5OgRpwnNu10vzOT+IXgPTdWsJt&#10;Xg09TexIWBHBYDrn8KvlgkmzahWnSrJ30Z5fa+KdGsJAlylzERwxQA4rT6uqja6I7pSdSV3LXt/w&#10;Q1Lx/pE4xYQ3kgx8o8g8n69KmnRiptOWheHqRpxbvd9jC1HWPEGuTLamd7S1Y4dOrkfUcilOKive&#10;1fYJVpNpzejf3epteFPhLdeKSLK1Z7W2yPMcNh349e1eZWbVnHdlL961KLs+v/AO7079lrwEtmbb&#10;VfCRumdP9Z5jMf5is6dXFqTcpWJdHlX7x2ucz48/YY8O31tJc+GUuNJlA+Tc5ePPup6f/Xrrhj6k&#10;ZPmtImNOnF6angXjz4WeL/hPqBtPEGmK0LNgXcByjjp+Bruw+IpVpJQ0MK9BwTaV/M+nf2SUeXRr&#10;WWRhteEADd1/zzW1SClVeupzU4zc5OO+9j6b0GFPs6pKisR93jB/CuepfllJxvY6ef3WpHSaBeSN&#10;IYdzMvA+tTh7czjFFxnKLstY/gdJZxCcMyLgquN3pXU+Va3N5NVWlHcZe6MbiBQWIK9Pb61lKCnJ&#10;NmU3yNXZzniDwsjwnGTIByfTj/PFZVVGCe97FwxHJHVu55h448E/aI5I2QA859TXEoTl78nsbR52&#10;lKeiPFfFHhuawu2t5UAAYheeMdvxrtp8rkr/ACMa8Y06ntbXXT172MQadJBc+UY2ZCcqSOQRW0ZT&#10;TXMZKsqdSKRdsoJbRnmwwTqGx2pySjJzg9GRUnKDfJojQt7tJFyqfKSDwvX/AArGHPGkrbdTJTfN&#10;7q0bLE0M3m5XasbDnHOKqs2klFHoScKcFyLb8yWzjlCEzN93gcYz6VlF1I1G7XZcOaMZSlrJk5S7&#10;jTOMjGVHam4NyvKXu3IqKfNdS0/rQsaddtIod414YA85HPr/AJ6VTSlT5aTM+eap3S1NeG7jnjEb&#10;TZkH3XAyD+dS7XcYfMycpVKj5W2/TQJblUWJJYG7cq/607VINc+qJcK8ZJ1CndXDRTEIMr1IzU1K&#10;sab20Olz5bRnroPtpVnmCyM2M9SPyNYRtNXv7zIlC9rLVvfoWyLeWVFUjr8pcc5/wrRpyXKvvNZS&#10;kvcTt5l6KGeZSoCBlORhsfh9KzjJKPLLcy9opLlT1LVtvt5huTJPGRzj2p05KMXFrVlR5Yva7f5F&#10;+KxjlcSuoOerE9K5OS0ebqQ41Kdppbjv7NjUEkcq3BYAnFZLS/NqXCpGMtVsTS20UsYiWLO5uGHU&#10;elRJ3s0jWo0qiaW/4FO+s71iI0vAEHG0nn6VNeM4QjZ6mahPWHmFtDIzbAhU8jCr/nFDh7Sly7M2&#10;aUbWfKdLoFmkUaq0ZBA646VnHCxUkTCcI07pX7G7aWlr9kyCjtkglm710VaEJdDmnK8lNpPpYq3+&#10;o2emw7InDzf3V+lYPRJW1KqzjUtG2q3OW1bVxEXZ5AZnHAAwB7V2U06sG0tjjnOHs3JadDFaRmId&#10;+SxyTu5rujKTSSVmiJSlGCi9GxokZQRsGAfl2nvjtVTi4PpzdxSk4rltf0Hwq88ojjbDE428Dk/5&#10;FZrmqLl6kupOpJvb9D6f+FWr/FPSLvSvBWjWcNr4djgjW5ui20gAZbI6kk56V7NONT20aSWiRUJU&#10;o0nUktV+Z9MeBfiDZWVzi5gR41XYozwFx1x719HgqkabszyK9PnV1uz0XRPFdnc4bSLpEU4zBI/H&#10;4Zr2LxlHQ4FzX946CPVlkQKZAko6xhxzWbp6XRoNTWFWfy5wEb3PFcVWLi7GsGm7ly21KBiQJfmH&#10;UisJuMDVJyV+hPHrEkbbRM20nsegq4VUxOmmYvxB+Hngf4q6DN4f8WaFb3kE0e0rOue386zrUaOK&#10;puE1dExc6WqPgv8Aao/4JZ+PvBZufHP7Ouv4TcZBpFwTwOuEb+hr5PG5BXovnguZfievRzCnWXJP&#10;R9z471H4var4Y8Qv4B+OPhi60fUInw0lzEVVsHGcntXlVqCqycYI9yUbxtTfnc6Kyu9Pu0W80DVV&#10;ePG5AGzj6VhONWFRJ6mEm4+7Ja2Oh0Lx34q0nc0F7KAp+UiQ7j+Oaj2inJtbmilGUXU18jcj/aN8&#10;WWdr9hnvn8sHJjwck+5q3jJUoKEnr0LhKFCN76sxtQ+ObSSF7pLmXzBlQ7kKpHsKdWuqmrZtBc3v&#10;Td79DrPhz8cNQsgksboYcnIllPXtzWsKsdIomXLOryW91I92+Gf7UQNxHZT7ARgAx5IJ9B716VLH&#10;8nu37HHiMHTabjqz3PQPGuneILLc1wHWVeY2Xk8d69vC4zng1J6I8mrSlG7tY+Wf2yf2WtJ0d7j4&#10;qfD3StlvK+/VLZU4Rz1cD0PeuHE4fkbqU3ozSEnXb9p8VtD5jNvHGTGFQZznPOK8mMnN8jVyY86t&#10;C+wscdtuxsGcen51EoSitHY0hGHVb7CpGDIWCLuz0J/+tRCHv3kzPmtN6a+pKPJMQ2gH2HY9zVuU&#10;4Wtsbe3bhruQXDF2CbCWwc4Xp/nNRJwqS5r3sFSdkoy17kZ+fIlU+qnP6Z7UOcI3uvkD9lycso3v&#10;s/0F3tJLhVI4+8cdM/5/OtL1KlRJaJid5VN+mhLIgUfLEOB1HaiU0m1FfI0k6UaXuR+Yig4O0/e9&#10;/bvWk2lHnjHXYiN+Z8v9IH2hghIXnI3dqiU5ppy200KnGG00tBzKojARsj+7jkGnKEHp1IagsOvZ&#10;vfoNTa6gDgYyB2P09aVVNqPkRpVUVHcePmdipA5AyRwDmqlCMdU7FNSjf2b8vQVY1X5nUk4+bOMe&#10;uRXPUipxsnqhWpt3jv18wctIxC5Xnrjr9aqTlFLTT8zT2lSpZbfqIWVDgsFOQAFP61ryrRpWstu4&#10;p8sJJWtYEUsxEcoHuf4hUzu0ovRtmSUXJpPVjvLUMSF4Izj1q5Q9nB3Oh0KdOO+j3FjTO4EHOfvH&#10;oP8AP9aw5p25exMIxjGV0xrKGBbyiAB+v+NQlLlffszK0XHmtb/MaZSpyYz7Adj71pCcbcvXuJVX&#10;GOo4GIy4AB4+bHc+9L923dK50upSk1GO5JCyYZBk4OGz2/z1qEp0lzN79Dl+FtJ7lhYk+VlXkjlh&#10;/h/npRJtw8jWNLkSurCSooPlgcgYBIziphOnTSstQk5r3Y7jRAFKkHAA4JGM/wCFb07p3b3JpVHC&#10;Vnt5imMvGysMjdyBz/nvSTqpNMpurOi0nuJGsW1Q+MjIPy8/5xUzo1IxUn1HSaTTb/zHIqv8oxkI&#10;PpUulPXXQp2mmouxJHiOTJfI78YqfedPVlqWvvMTzGRmTO/d/dJ6GtKU6lrxFCq6b33YyPCqCYuM&#10;EetUpSp+89WZ024e81/XkOMY2gIcHvgdBQvZyvzblckORtLUjYzFtgdMjoQeeDV1FKnCMXqZSqVE&#10;0pPbr+g6RlVRtZvm6AjHH1rN3kryHKU0lqDAI3nbPmxyAORiqk6lOHL3Zc4xhK61YryKcx7yuMcn&#10;vWdS0Ze4tOwTcZzaWw0yRmYJxxxn2xUq81dCfJKSV9e4kjOQxf5h2IPftVwknFu1mifaNXlfQWKc&#10;yRjdET0VT/8AqrJSu3G25opxlTs1sPcrIq7W/CtXHmldbsKzlUS5HYR3yACcY44/zzStOV+cJzTm&#10;nIbIyYL8djkcEjNW4+0kkug5y9o72tfYa77uv3R0xz26VnCN1y9TGEKitHoRqAMnaQVORgfeoslf&#10;UVKEXJuz0HlgNpdwSGOefyp+zpQpLl36nZVcI07X16jHd/mdgSMZIxkYqoqKfK9jGL5L9hGmVHGE&#10;JyvGOaUqcJbPQn93FrS6YSOSQQh5HKgdayajKyb1KqU07e7oI0mM/wB0HgY5yaNeW6BxXs9dgWTB&#10;wWycHoOCa0VOCpqUXZsdKpaNr90IpAAG8dzgn/OaVTmUvdV13Iqt04pDCzrhlPJUsRiqh7RwvzXM&#10;26nMmne4SmQJg/MuOmM84q0+bVrb8zbnqKO2g4IoIG8rkcgdKj2qqVuWOlyoRjOpo7Ji7Svyk7Tn&#10;lgciiUY8t1uOdKmqfp1GyCIDC9R2K/iaUJU1KzX4mPLCMrpDJGfB4Xrg/Nz1rTlT1j17mM3KTt0B&#10;QuzDKDkDPHQYqOacYtdTak4xg7rQVpTnbsJXPXOe3pWMYzlPTqbSnyNKIsjTrH8rDn7wI/z/AJFd&#10;M4Sg972DnruC5n8hkUjlC+zKt/gaj29oONiIVGlLTSwDJRWTDcHjH8jQvdf7zW4qbTinbcTLbAok&#10;IBHy55B9jUVKcVdp6Dap1H7ug15WCrG7tjOOhrSlBSiknp1FGUVDlvoSSKyqQDuA68YzU1FKmrSf&#10;3Gk6cqcPd1GGRiok79OB/h1pVk21IxirR55O7Ym5mU/J6ADpgVnC837qBrni2logyEBjXlccjNa8&#10;yi2lozazjTte1xwdHyVPDfdO7p70Uajg+ZipSgpaaiJHtXecD5uoFaynGXvrToa0YJ05N9xqP5ib&#10;WwBu7jr7/wAq55Rs/dRm6lOafu7feJ5quN6AYPB3f1rS95pWsYyXNrEFRdpbeF6EAcZxmtYwhDWb&#10;3KWsbydvQcV3Kw2c44IPH+etY1p0k3oZyty3asw2guXUrgLzgfpRTpuorX9GXBOtJa6IChZOemD1&#10;6/StZ0XGotdg9jJU7p2TEaPD52jIOSQeBUzvG7kxTpSptrqrCq4LBwgAxj73NTJOb5o6afeVDklK&#10;+yEL5IUseQeo61nTXu8zfyHzc2gmWVjEyjA5OfX2xRJqo7sy9rzPltYRlYYDHKk5LFsECtZUYwtz&#10;O9wk0mooepTIfOBjABPXrSgnGLimbUuVbaDW2eYI2KnI459u9Ko3Jc5lV5ZV+W44AZwrAhRzuH5m&#10;oUlV1XQ2jTbS5Jbb+g2ZljA2sCQOVB4atlSV/dkZzlSSTi7v9RucoquBllJJJrOvFc1vvKjB7S66&#10;jcKZduM8dM81cIx36k8sXKyeiHybk+SKX5eCAT3pRahK76FVYpSilstQBDESK2z1/wAirnOLd7fI&#10;HGMnz/ZBkXaFKgg/3j37Vc6sJSj2FUjRlJOS0YCNNgCKcdyeP/1USlzyt06EWgp8r1WyFW23AKrB&#10;srjB61g5L2VuopYd2u5XYisjAIcAqc7vStP3ivy3NYKLiot27i7WXiNzkcYPPHWrcVJ+ye1i+RX2&#10;0QjBfND9RjGB/Spguj2sTK0pJtXQAMdrJycZyvf8+tZJStoiJpSjzRdmIshMiqMblXIGea2ldp2d&#10;rdCXKc1FdfIDtWQIZMMRxk9DUQXJKzjdMvmUKiUmKzSM+HIU+3HFauc4tOOly51KnMm3qGwn93yF&#10;Zs4JzisG4zlq9V3M5J3tJ6Mcqkqwj+8CBnp6f0reTiou/wBxtJx9m1HR3GvEqHaSSe46g+9YJwk+&#10;XUwqRkp8qEC7vllHA6EHoMVrKUHRdlsCg5pxloOAkKBUOABycHBqlU5rW0fmdDU5RjSWll940gqc&#10;c7fQDt/nFEbx/iWt3MW1GV7XXSw/aXx8qDnGBRKF3zPqVGE6nvNqLCXEgJyQRyw61EaivdvVGsqq&#10;UV3QiQxiPMmRk5BHPFZqftZPmZhGlde+nqCgsu3aWbP3v8/SrlQs/d1HCMuayXNf8BV5+bgAjscZ&#10;wf5f41z8ipe9P7hOnCEnKQHCOAccnAGfrit3UlyWl94kvZNK1ripGXCYHy7ckD1q5KPs7c1rfiXU&#10;k5NJ7AAdu4KSCcfezzWdWaklfUc5xb50tgEcgk+aPBPO3vSnZwUWrsiFoVG5obtZECj5ucE5roan&#10;yJp6k1FKMYuOo4MZDy7Y569vem580lzPUuDU5e+9BArRMA5JJzjtWTVaMm5Gai6StLZjyAEGwBWx&#10;3H6cdahTlG2t0axtTgncRCx3SbiPlxnrVSklLmavYxVWc5NsUxoF+aQHIxtUcVp7s5LUU4xbTcvI&#10;cuTGWAyNp6HJHrUVLyVrWsaS/hW/4cSSCQuQORkEA+lN/utWtSatHk0WtxygOuJcAk/KCME1XI6i&#10;Uk7I2jTjKneTSa2GLtPDyN0z8v8A9ehUZLRuxy+yb0k9f8x5jy287gMce5rplJRfLHqRVjCdTmen&#10;6io8hG4YLE5A2Z/D+tVJJU7O/UIup5dhXUphlI5OSvpzx9PpThKNOUbvQmUY3SQFVjJSRSQQBlex&#10;roc6M2txuLhFxm3cfHh08uNAfmyVHoK56iUbOLvccJzhFRirgD5edjtvPc/Umt52qR97RPoh3hTi&#10;7Xu+ghXci7uoB4AxmsIuy02CPLUgmtOwgjdss+QSv3dvFZuLjeV9Qanfne4A7s/Jtyc49s1UJc1R&#10;9GxqSbelmRSKc7ckY6qDWTcqb91XIl7vu9BwaM/8B7g8/T/PpVRpcs730Kj763FCBXyGbAHfHWqn&#10;B2TQ5xhGd1sIy73yRgDtms+W0eVuwOkpySvYMg9BwD0zWs3KCs9CJtu6kAR2YBRt3etQqbUdSnbS&#10;240qdw3EAjnGelEVK2m4SlJx94cxPlMEVRls7W5zWlNTafkXKpFU20rDVK4IK53HqB29qyguVWaC&#10;nUhLR9QKx5wBhcYwetN3uuQzk1KVouyEUgg/LzgDn0rRVU1a2v6FObknd6hIqsfM2jpgjHT24pTq&#10;Oo+Wb2E1TXvNasCgCrIEzwc5HGKxnZuz18hKKVPm1YhZUXGzk8cc49K1504q4+aPI5tDeFclU3Ed&#10;Sw61nzXvAzT3tqw27l3BsE9eOcVlPDOMV2BwbXMn8hPJOAwfPHyAjOa6oqlOPPK6sXyPkbsOKhlE&#10;kaEZ4z6VOs4WjoU1KrFOCsOQvGwAXBxgfLkHioXPJW3FFyjNwfXT5isCoI3c5yQOv5Vmp1Iy5ZdB&#10;NzhdrdbjC6OGLDIz07n3/OqUVUgr6amMZpu7FMBO1UAGTgc+3pRZtpJM2VOTemiAQhiSzE44JXrj&#10;+tXN8jsty+VO+rbHqF3iJt3A5GMZH9f/AK9RNQpfExx501FjX8vjuR94Drj+opxcFHTcftYcjutV&#10;uNcspyOF3ghV6e1J1eaHvaImVacVo7Ik+aVhsbk87h/n3oVNTlZPRopp1J3p9hjMTEUOTgc8gZNT&#10;ThVTcd4oh87g4tjkd4jyM/w5z/8AW96vk5XdrYujKVCSutv1HsQX5wNxG7Ax07YFaOFOTvEmdp7j&#10;FLBCoYDP3ivXr70m4ulv6k80VScVt33BpHVGz05zgDmsKcnLVMnmrWfLsPjiSWPLocsCCCeMH19q&#10;05Z1Y6am0IurG63PAfil4Tl0HX76ySDdE5MkO0dAe38/ypSr1ab5drHYnJ25Vtv8jD0PUoFRLS5m&#10;AfAaPecBv8adRxqSdnrY2U4Qle6v0N2z0+FrlRIEBZgRnGT/APWrCNT3Pe3Lco1KM4u2trHrPhU6&#10;VpWmJc7o49v3mJAJ49641H2sm+YmlTU1a9mbuj/Ffw5Y3v7/AFKLcOAM5C/l16VDoTd5LVHT7KpN&#10;Pn1t+Xc6C3+J/gzxGwtYdah3udpRl2k/nWCpYmFRzS0YRhTo3k2kjg/ih4F0zxhp0+m3FlG0Uowv&#10;Q5JzjFFGc4Veb7SNIqLnr0RV+B3hJPA8Fvo+cmI4zjtxx+Fe06lTEJM8epRkouaW/U9+0J1e280g&#10;ZLdR2I710Saox0/4cOVRho9TodJiWGdZYyOSN+BWSqezlzWOmP8AAUFe9zrLJkjG5VVsDJGa6ORS&#10;XM0bOlCMXJb7mkU+0Kpjj28cqT0oq3nLmic82vZqcWZ+s6cHgZIgoP8AFnms6sZTaivmjXmvT0au&#10;jjvEHh5HbfcLtAGB8o71yTioO1vuNYKM3bm8/Q808ffDuLUlcQW4Em48lO1cijKNVyi9h1PZVZuH&#10;Y8q1PwNf2kzW80Rznlh3rujWpclk9zjcHQk5Se5HH4Q1JYsSxHkEADtVOrGVTleljLEwlOXtJdrL&#10;5F238MTixKsrbgeAI+wqeZtXlt5F0YRrQvJ69uxT1TRbu3hWRNxO7BwP6VqqkOT3Vfua0XyxfLr3&#10;9S0h8mx854zvBwTjt9KfPONmloQqkpWaVncas8nleUuFBOSX7c1NSEtHDVI0ry93lS23Jbe1T7QW&#10;EhWNhwF5DDHWnBJJpmmHdoO+nzuIjtbSCIs7ZY4PtisoyqU6rTejLozab10JxdRFltbh9pB+XHcH&#10;60qk1bltsTUnCErS1dxZ7aMR7wTgr90cetaJ2g9CK7ST5F2uVvtTW06+W5AY9DyCTXLKN43Zc41Y&#10;03JaGh+8nEZjmSMZBZs9vb3pRjVhO/cG6iS2s/ItI01nIsi3ZYE4IP8AiaJuMHd6inGMba7l1Gud&#10;wnEhYY+VVIpScVO8U7kL2SlomWJNQ1K3RZLeEserZ/hqZRqO8pbG6p88Obp5kv8Aa90YgZpUX5QT&#10;vHtWFlMwUeRtuzJ7a9a7CjAAzy2etLlaofM6JcrSVkWra1haTJmJIbgNzWMqClaxM7QjzX9DQttP&#10;txIrnaCOgHFJJ/DuzJ1E0uZXZbaRbU5S5yVPHXAq/fS5n06fqTScHJuWxBLrN0gMKO2AeSTWdWpU&#10;5rPqRzwg1J/f3Mm71lkJ3FXcnGQc5GO/41tQoyTt3MlVq35+X/hjIeV7iZizn5m+bI7+ld8FGk7P&#10;SLOOnTjWnzSEO0ElCTj8MGjeF3p5guVTlJPYbv8Al3q2Cc5GOldKUuWzHGLcVNdS5pdzbWWp295N&#10;EHSKVGdW6OAQefyqKcYKd5PbXQr2Scrnpem/tHWUfiC4ZrtFdnATjART1HtXTSxF5OUDvpqVaXs1&#10;rH7j03wT8XJNRBaK9UYHJ3DHevXw2IlUXY4KuGU1a+522lfGe+0/aZtQ8yNhkhFyzfj2FehSxdVT&#10;te6OepgYcia2/E9U8AfFFPE2nx3UkqD5gqMGO73FerTrOpE8mUeWbR1F38QlvF/ckMEG0Nu6478V&#10;hianN8jWjC1r9djW0LxvHcER3FyI8/dAHJ9zXDzvnbOpwtG6Ow0+/jkRfMUbB3HO78auLUtVHQxl&#10;eJfN3bxOkpbdg5xwBmtVJK1iGro0Xure9g/0uNGXHGVHFdPPFrUxUXf3TwL9qn9h/wCEf7SWjzWn&#10;ijwpaTSFSEuBGBJHnupHIrx8blsK0+eMde56OCxs8NJK+nY/L39pX/gnZ+0p+ylqdz4m+D9/ceId&#10;AhYsbOQEzRJ7AfeH0r52tSp0041Y21+I9n2lPEx5oO2vV/kecfDn9qnQmnHh/wCINlPpl9GxSVbh&#10;Coz0xzyK4sRl0FDmg07nQlGFuZvQ9Mj1zQdfjWSwvoZkZcqEYc151bCxnZW6B7SFRKO3N07GTq/h&#10;641DfJFgDGFBycD6Vi6EozS7FwnCGIWuiMezvPEui3BikkdYOhUn+VXTcqcmrm3t2m3DVHpPgn4m&#10;X1nCts86nZgqV+U5P0/pTU3TrJlU7Ri+V66v/hz3z4N/Gy8cRwvkKxALZOQR2x1r06GK5XyrS5y1&#10;4wlSUun6ntmieM4dcsptM1K3W5t5xskDHcNp45zXrUa9pOM9Tza1H2abT1Vj5B/aV+EEfwp+IMse&#10;mpKdNvW820kaPA56oPXGa48VSjQxDkpWi9h01CbU3uebbiCZHdQucKcce1ZydN6dupU2nFuKvYky&#10;okIBXr2Hb61j78oOPnuJU4unfb0AzsibY12g9scGtGqbppXvYis4wiowW34kTZmGZANxHJJoajdJ&#10;L5lO7advUim+UMVz833QO+P5VnUjd2tqU4882l1JIIysYIO8dgT1+pptOycHqhVZJ8qT06D5ECsA&#10;VkQ5AKjn9K3i5OSdknYmUZQV9b7BkBDIx4B6L1/KnCU4aSV0yVJU230EjeN3KyMScfdP15rKELyl&#10;KT22C8ZtqW7HqVU4fIwcdecVpT1tfUcPZ0/ce4nlEJgZyBz+dZylHn1JnTjCTSfYcmxo2yeON3Y+&#10;9YxqXdraAoxkmpdRUUiQMBhu+Ryatv2NPmUb3Lko03ogCvE4IGBngdgKfvuV0tBRpuNVt7WEdd7C&#10;V25AG0dCPf3qeacZNN/MJQbfO90NkGcYKjJ5Pp7Vau5Wepzy95qUGTqNkZEmQRjPPX2NROaUrXfo&#10;dPPenaS2HMfLyVdiv8X/ANarTot3m7K5dXmutXYQ7BiMoSAvPNXOUKlrKy7l+0UIcvL6kMm7kop5&#10;4Yk96ytq5WuiZQjH3o7PcbFJ5bGLy8sR1b60c827p2RlFqG27W5Is7Nwowf73qambUo3ew1L2rV7&#10;KxMJAFwTnj5ietE3GNrPQvnjK123b7xTcKFBxkZwWzz9MU0pzVkr+bM5OUIppdQMqj92vIc4zjOM&#10;devUVnCUptprYzlFW23H+YgjIVeT0JNays1e2/mdEZU4wXu76IbI2x/vKFPC4JyO/wDSqnKCpxi9&#10;SKseWaStYTzir5EwJJA+Uc1nKpNyStZdxyk27obJMz7V3hD6Hj/PNK8Iv3dbg5KcbPcVnRxtJ5BI&#10;Vu1KUJJuSMeSE58tgExztkk3KoxkHp9KFFpqd9zSMG/i2VwSaUoZQPungY/CnSl790bQm0ueHox4&#10;IKnLgkkYx1rSpO8Y8juNqDi5IQ4cBmIHGMisnOUpe8iKc6M7KStYaynOXBxjAJH3vfFEa1Rvm7BG&#10;Du6j2WiGu8iAADHz4ZuPwqotuHMrkKE4wUl13Heayx5CDKqACecfnU051ITujWnUi9YWXKPkkKSZ&#10;YD5+T7e9XOcqs04lTk4VFaz5hkbHJGOMnacd6lSnBa6P8yFJ+zs1ZIaJZSm1M53cksAQKbdpe0S+&#10;Rz81RWUVdIV/ljIYkgDHNaQnBU3pe+51LmdN3Ww15iWG2PO7gAjoP/1/zp8zn7sWN1G7Pe/QZuJR&#10;XUYycgj6da54rlld6W3OdrnXMt7iGXZu3kDnAP8AWsqmiXmNtJNSej0+YuQCc8nPIB6etbOmovlb&#10;1Z0x9nF8k1fzEZ9mdi8ckccmhyhC1un4mUp0qbaiMRyGAVwdwOParm7U7QKhUgny3QkshaRVVgMk&#10;gjA4+tTTUefnk/kTVmouMU7+QqybcycHuWJrdQlFXWzBKEU2IxUoGkyCemB/SuVU5JKxnJx5LvcU&#10;zJsMhBIA+UgYNU3NpaWtuOVRVVz290bkABTznoVxwcVLqq9tkg1STuOMjIcDGT+AFOo5ytFrQ1i7&#10;Rt0G+dK4wG4c/e75rSbjGN4oxU6lVcsVo+oiM0q7CTgcYBq6MqnJZr1NKUpShyK+m/YGAZwSCf7x&#10;HSoUbz0Wi6kTm5taWf6BETwQQ3PGeRmhTjBuKd7alJpVuVNMTMQKpEoGRztFTJ807RLcIucYR6jl&#10;ADsMc8kk9KcJpxtHUTtzuKTQwynHLElj19P8KtSvO9znjO8dN2xoPlyhwwK5/iX/ADn6VlNQmuSH&#10;UtOanaPVji7MxUvyc4GO3tU2xCaTV+xtCMub+909O4x/NxhOADx+VXK3tPeRzVXUe2n9fqOAPHOM&#10;DrjGKzcpwd4DUZW0Y3a5bac8rkg9eO/1queUHr1FN1UrJdAwcB2B9WI/zzTm6bjdmkJRjTs1r1EQ&#10;bCXjBwAQ3Pam03aUVZGUJex1WyA/Mrgtu5647fX2/rRU5JK8dSnVVbS9yRVKn5SpJA4757e1TJrR&#10;x1fYt0lG0xGA35EhGSAOeOn86FJO6tZE81Sb5YvfVeYokEYzvA4OMnrmtVLRwW/cqE1F3buJuXcR&#10;tOcYxj3rNxaWmrCct+zEyGkCLjAXsv8ASiEJc3La40pOqoxasluLIikfNjr8uFHWtuWVRuMkrlV1&#10;Cd+da9AUYYoB3zgk9fQGnJ1UrSt8ibRVP5qw5ccYTPzHJI/WonNxknKOxV26cZJDdgyyPnJ6knj6&#10;1tU5W+Z6v8gvryvddRQmW8tQSQe54rHnm6i02Kac56PX8BAodQVBOTy27uKShG6kzJRho49d2Kdh&#10;yuFwBx2P/wBesVTc4trdCcXJNWWghjOSF+9jO0jntxitoe7Ja3sVOHs3zW10BCxJBJ57YHaiUJxl&#10;zSW4cl9WGxmGQCCBk/KOenWp5qriEYc8k1o1qIT1jbkHBBHoM1tTbV5SW4Sk4LvcNqRoA/ynv6H0&#10;rPmftGk9Cb06SUW7LcbIAA2Zcc4GBkdu1TGVnygpvkk767fIRU/dqrDPbbTcXTXM4kqn+7Teop2H&#10;IVs9hgdOKyWkboajG176ihcy4jIGOuTWvO6kn7oNOVRcuy/EU+Vu8tUHP6im0oqRrKdGD5UrsDJs&#10;XYoUHqwyDjj3rGEmvdtoL29NRu1/wBGQFjui68gkdT68Vo4ShHVbmbi1J834ilWTlmzhsZI5IP8A&#10;n9Kd5R0dxuWivv8AmDsexycDgHp/nFU6ySskXzyhCyX9MGDsN+3DdcAZz9KKilKyuLmqOK0tYa68&#10;nLdG5UDHNCqOMeVGL2au79gWEiPhjkEk9DmpvUe5pGLjFJMUxjKsTgjOMk/lRKDWqY/Zx5rbCnYf&#10;lQEY4xjFXTjLmV5akSUZRjZu4qsXjGxc4PVTyAawanFvneq2FKpaKvq0IX2sVyeDj8OP8/jW06d3&#10;q9WaOU3e24u5tp8xSMHAA4rZOL917rQJyknJS0a06ChI3OHZeGHvniocFF3m9SnyyiuaQMgHyYyv&#10;Y57Y/Ss7RnCy3I5HGO3cVABjeQSTnk8jBqoxuuV6G0Gkld+iGeXvcMJcdOKKkp8tkrowqxlVlzOV&#10;0OOwspUE59OTjpjio5FKSSNEo1Jxjew8sSQCpwTworVObl7NKxdSope5HoNVSinKl8njjpS1bstz&#10;GFR0m7LUU5ljbzDtIPGKVSnNpWHy89NymtQKLGwY+p79T6ZohUTbvq+wSUoeY2NcnaH4z0Gfx/Co&#10;UVVnqtDGm1UqOwSGNJME4J6A57Vrad7RjZGspU4z9n0/EcYmySWbcvKk9eKzmlBWTuZygnG99hHU&#10;MoYk9iVI+v8An8aumpWemxol7SKb6AYwy7/4iRxjpS5EtU9TJKMk2rXHEnI8zk9FJXn61T9pG8uY&#10;3lOaerELFQxLbsnoWHr+tZ1HKTUoq/cibeiXvWBduTGT8wySCOvP6UKrKLSmrImnKKvTa1JABBII&#10;4yODkHH/ANat4crh7isbpcjStoiJjDgxtnnBDAVlOS36Mxl7KcXH7mPD4PKYOAAxFaXcotXuJVEn&#10;yy1t18iRJFLgAEknKtj+fpUwnTpu2yOn2sJSUbW7Ee92YgRjI6jcKVZptX1MXWfM01ce0Q6cLz6/&#10;dFd07ObTZhPlla7sh7bQckklThcfzrWHs6tF2l8i3KENd32GDBJALZJJIA5HJ/zxWMqXJTs9Wjnj&#10;70rfMTK7iPvZ7YP+FOLUne1rle2s21HclTzSDgFcAg4H+fWqhT7PQ2j76unYaux34Yb8DqKUnHl5&#10;VqzHmc5cvUcwCttGODx83bFS6kUlFR2CHJCXKyMZyJG6qcgt0qZNRfNb5DlN0nzPUUACIBDk5OWJ&#10;qE4vff8AqxpFwmlF6NjREVjUF8bc5561XM5JXdmY1G1Hlv5Do2IDZAGM5bHPNF+WLg43Kpz5abVg&#10;G12CuoU5x161cXGlHmvYcGqkktr/AHCsnynbg7R1HGayk+aHMxuLV23e34jMyPIV+QkjB6VpGTmn&#10;Ffj2Gqs6jtYViScM5IGSpU4HWphGEfdd7oG5Ssn02GgvgSjBxwzEVabTbi9uhMVPlc103uJIswAZ&#10;3BOc56jH9KzguWDaCfNF6D2eZHMqoGAUfeUc+1dDSa942aqaTS0sRLEB/qGXb05bn3rNOElvoYTk&#10;lHmh2EnUfcbK8DAz+v1qW4qPKmROUeTlQ+LazBQMgDrik9VZ6FQbjG01oBz0ZsBuoFTWikv8ipcs&#10;qfKvuBIWRNhZdjferW9SOHSa0vr3uUuanT5XblYjKEcAAYxwPSoU6c2r/EJ2hK9r6CmOPGxTu+Xn&#10;6e5q4WjFpO7fRicYtXW+n/BFzn91tJUjkUThUs2tzWUpxfLHVWG7cFUYKAOQVH6fSsIzVWCuyJfw&#10;kpdOoRgqu4noD1q/fUdxRjKK5otMVQTyME889ciseR25rijUk5aLVieUm7DgdCCN3vWsVFX5tn0J&#10;hTgp2n9whUuxjZP168UX9jFcl2XFxlNxjsOyEVcDC9zgdqztGo7PqOSTiop7gztHhQOeOfWhJNOP&#10;noEpypvlTuxfLKxsHA3H09/51vHDxjH3twjQhGHvLVkcgVFzgBhn04rBc6lZbGUW0uVWHxssRUux&#10;5/vHAFdNPkU2oPR7m9JxpLmvuITulZmAzjg9f0rOEFdu4JObbluIsbB9zAEdtxxUcjrLV2MoU5WT&#10;ewoTLGTAYsCDx/KtISgr8vToU7uHtO+gsQijjORyT657VnH2c42aZrSVHk5WhUY52h8eik1Kg27J&#10;WRnH2rvy6Ilto1GUlJyeuG5HvW1JrmVuprh04Sab0f4HIfFjwkNc09NShTdJbr82BgkdecVzVZS5&#10;+Z3NqGItU9m3p6Hhfiaxt9KZjqFpIEVslkTJU+orek4Snbudk40tGlZv+vvNLwNrGl65Ef7K1KOQ&#10;xn7u3DDnoe4NZ16blUcUtEc/toSqWaOo1CZmtlW5uJHXopjbpx/9asVTUI7bnfH2NNR03RTlNrIo&#10;ttLjV59uCSu4Dkd6bnezSsTGu6tS8VbSxA1h4msrhbh9UtuMkpIu0r+OaqLjK8XHQyxKpRlytaL+&#10;l/wTUs/HniWyhNu8yvEpBEnmeYBgY4PauSpRjytxWps5e63SS2+46/4T+IpNeme4klDulxjaQMV0&#10;0VKMOX+mcWKnKdZU72stD37QJQ9uqtLgkeldagq6TsZxhOMryOn0xyYI9x4Qj60qkYKCTei3LpVH&#10;GaTdkvxOn0TZ5brKCS3Gc/SqwihGk9b3N5Rh8V3qbNvGLWE/ZlGeflPPNb0uZadzmt7rvsh62hkt&#10;Q7oHJ6lqt2St+JUU3DQxdf0cySho0IIPIP4V51bDt69P1NXCnN3TtbsYN9ohuEkX7OGyOcjpWHsJ&#10;Sjq7vqdKVWzSXqzlPEHw6iuXWSOLB6E7fxpRowViJ04OUU91+Jzt54NFggjWEkLk8jGaahC7Tvdd&#10;zhxLhTaV9uhSuvD8n2Mjyxu5xjgn8q2hR5oX6XEnV5Fppv5mPd+H/tEZ2xgofvZPTis6sN5XsdFJ&#10;qa9p0vsZNz4fCxGOSHAwfmHanB1Y+aRLSjN8uxhfZIridBAyuqP823vXTGrCnPlvqZS5aDS77+Q6&#10;W3WKQRQLkMMgjAqmpOHmzai487Tej2AlCrEOBgcBRkj2rnpxlWk7luUZJwfcmayivIiWRlGflYjn&#10;NTN05PrYz5o1qqTWlya1glhCq/zbccgYxVyjFw0donbOpZpJWSHiGyN2CYByST6e31qZxUafuowx&#10;MJtKerVy1Pp1u5BSQbtvzcZ47VnFJTUr3uFRNz5ot3/Aq31uqkEFgFOThug/GsHGUldvrqTTt7Jy&#10;qa7luy1IwRmFboZAw7d+ldKm4PRLQJVG/gVv6/Mjk1uzyY/tTy54xngj6CuWalOel7MFGU4u+1hm&#10;j64z3xhfRJMKPmkkbPGOPpURjNSst3+BEI+9dOyR0lrHaufMQInAYKR2/OumlRjKPLLdEQjGTfvW&#10;LcLIZgxkwMDHNc9SknLR6GUpOdT3dS+t4iJ80fAHUmqlGUVFP5HTBr2SS3IHuV3M7Dt3PSufkmpu&#10;TejFJ8yUmrHG/E74qWXgmweGKQTXko/cW47j1PtW9KlOvVs9tBrlmnpp0RD4W8SR+KNEg1lAu6VA&#10;ZEx90jqPavSUYJ2SvY5ZqU5e7r+hobyi7412jsD9fWsq15NOWxm1yUuaOgnn7hgqvL8gHpUQ5ISs&#10;upjGbqJJpb3ATPj7pA7qM8kd6uUp31VrG0qjW6skCybWD7yRjoD09MUQhzNuQ4cyqc8mcp4thv7H&#10;Um1CyQFmwc49+v8A9eoi+T0uaRvduCNLwZ8a9R0Zxa3czR7R91xkMcnr7V1UMVJNW1sUqvtZpR3P&#10;ZPBvxf07Um/0q8LFkG5ZCCo/DvXpQxVOO/xMiXO4vWx618PPH1y2y2stW2CbmRosZC+3pXr0at6a&#10;10PMr0+aTkj0zSPHKSbbV7hRGMBgTnP4ioniYSk4Nm1PDNu0l/VjqdG8cxSThIgEboJ1bnb6c1Fo&#10;vR6W6kyp1I3vqux3vhXx40MQRLhW5BRGkA796ca0oLlT3M6lNuR3nh7XoNXKu1ygG3LGM5/AV005&#10;e0W+hhUjKEdtTpYIVnjKQysqnvjrXfTp6bHLKViVNODoc+Y+DyIwST+PSt+RPcz5jG8QeAtM15DH&#10;eaPAC+QBPMCT+Fc1XCUai1iaxrzjsz5s/aV/4JN/s3/tEW81z4m8GW9lqTg+XqelN5MynsSQMN+I&#10;ryK+TUr80HZ/gdtHHzg7tXPhn4x/8EW/2pvgRPNrfwA8aHxDp6ZYadcfu58dh/db9K8jFYHFKNpR&#10;vZ7o9T67SrUvddpHiun/ABI+Jvwq1g+DfjZ4EvdGv4ztk+2QFC3vz1H0ryJ4bmm238jrhCb3enU3&#10;G8YaV4nK21u6bps55+UCuF4eaT1sUn7R+7ZWJdTS50y1j+zyfMrD5oztxz+vSuOtamtNzppS5V73&#10;U734LeM7rT7tY7m8cuykFw/K+v1NXhqiU+aRpV5fYq6W9mfRPhbx3am3DQ3D7wgJJJBz278mvVpV&#10;adm09exzSpwty7Fn4vacPix8OZbGWLdfWKm4tX28sB1Ga74SVbD3l0OGdJYdRlHW+9z5SdZbe5a3&#10;cAFWw1cEZcsfmZQk4Vfd23sNaXdHmNc4b6ZFaRlK7k9uxTmuTnUeojyqSOobPr2qFGFlYmblCdrb&#10;jGkBjZFYDLYPzdfUVc4N2SloauEVS5b2uLGgUvIgBGMjBzWsqtna2wUpzhNuOuhIoQ5YtjcR8oPT&#10;/wCvXLVp8/vR0aM2lJ9mPEbbwskw4GSuTyK2nzQjor6GcoSi3zajFIBLNn2PpRKTkkpbP8yKbTi7&#10;bCrGMAgHg5JIrScpNWeo+RS+Q8kgmQx8A5yO9TTornTcjeEFGbb2QCSQ/wAC7h1OOn51DjNy917e&#10;REsRUnUto7DuFOQVx9a1lThyeS+8uTjDSQK26PkcY6k9Kzg504aNeVxUal43unYSRiWLv0PBAAIp&#10;2lJNppO+5nKrUctbIWRSWKFfmxnOME1nUlFTvf18y6ii6mvQVQSSoYjcBuIHX3rWaqKKcRK7k+XZ&#10;jlcKSqnIVcDcOnTgVg1Pea1IhpPlXQcfMCEbt2OgYdD/AJFOTgrRktDXnm04t6CCRlYxjGScNweu&#10;KtUvcbS0F7Wq1yRWrImVY1KMEG08kmnKm7avRl06T+GTS6sYjfPwvzF+Nw4H1pOgvZ3uTHm1/AlM&#10;ibiSijB+cgZqKnJUtFtrTQqdVOfLbVfiK7lkzGMHHHpSqKotGtDaabtJbBG5Vi0iKq7vTr/9ei6T&#10;Svp2/wCCYyUpz02/MR5QXYPgejZPWnyRnfq/wRPM/hsPVgwBR/qKOaWsGrW7FRjze8xSzDJlkUYY&#10;8g4OK2tOK11G3yRk5jVeXOAQBt4GP8/nQ5wT5ZMVFpvle3n0BgRwQB6kjr71hVitqez11CdGPL7m&#10;/mKrgHkkbWwoJ70uVrRsvkUFZ6sR282MZAPZj/WoSUUkupMlKaX4jYpSCyv9QMdf8a2nGMGl/TMq&#10;bUZuDY4lfMKqxIzkA1Tam+1tWatQUny6gm4KJH2845GeR6Vjy+2d9rFQp2oybsKjMqFto46H+VU1&#10;Tg/NmcFOpBxlp2G+eDtB6hvukc5pzqucLoqdWE6S12AM75YEcdQTnH/16UIRjDn6GSjKoudNadB8&#10;bOQ2T1z8pPaktEnHbXQ6IJwWqRFIzyD5xyeCB/SrUqqkm1qc84Skua+g2GQB8HB4zlvX/GlNzUHf&#10;cUP3erWjHmRkbc/RTyM44xScuSNrm7lKnqyN5BE3mpzk4HPSrUHNJ3MFJpqcdX28xN8jHG7hlyCx&#10;xWHsnOFmtzaDnVlJWFwqMCrHg9ccf55rRwpRtF6hUjBS1eqGsSx2J17YHalzObumZS5pz39BFcI+&#10;1MZyTgnpWjjGrrLQ0gmny7iIuBkADaOQe9TC97u1jWnSg+myDIO1nJGOozwaWjm+XVGTp2d357CA&#10;vkMwXrySM1tGTnS5Y7oFGo0m2hCQpKkAdAozjn1rKFKcdZajhyctp69ADgkiMg/Nj5j71LjatZvQ&#10;zTUZtRdxwdhJ6kk7f1pqmvaXa2ZtS5l7wqggbwmP730olzqo10/QV09WhECB9yckAfL6dqzbcqsU&#10;tDNSTmppaDnYiQjr6MOx9K3fPBylf1N/bVIOTewjPhs/OMj5uhAHrWSqS579DlblF+91Gc79yjHA&#10;zub860bU58r0X4lTilVUoL/gD2fy8Kzcf7PUfSm1Tje2q/I3fu1ElK/6DFBUgg5zz71zS5oT0tqY&#10;Ri1ondDlKrlSR1BHPH5VpyKKs1cuDXJ+826DcsDyMHbjms1orISqJxswiCfdeP5uxVq0t7q1Koxk&#10;4a79GOAAYFhkgAHJ5FFoqSb2G+W67AI4liDAAqF6EZ6/5605xg03c0VFxpu+yEYnYSSfQD16c81D&#10;ipU9fkc0ZzmnzPYTcQwV85I4yQMj+lOmnaxd5KXLbUAq5BC5Hc+hq5JQs1qS/daVriFcckBQMbge&#10;wqLTgtFqRzOK8uw7LAYJG0HJA6Hvmpk5Rk33LbcW3LYRkQy4jb5iMhT3raNK8OZvQOSk23TYwr9w&#10;7cE/eBPX+lVaPNpqzBw52nbUlZB5e8Bc9z0qY2lJOC1OqajGKtuEe2ZQC5JB5yfyq5RnCKk9Wi6a&#10;jyJvdbjjGrDK5OByMdKym1XklFWJ5KdtPxFxI5BIxj5gPWrjGV7JbClBVaa6W/EaT8ikrgkd2/zm&#10;oUWq1nsNVXFRstxhwRhm65BOO1VKbcrGVWtV5rRHhXYLlSOOvbHoaJSUXonc0UrwStYbtZCcKASC&#10;MqetKinVdogqclFJxsvUJAqxhwzY5wD9P88U5pJuHLqZ1OSENRoJKZRmz/e6cVnyJRutxwk0rrUE&#10;38FFAXIHuc04xbTY5c0Ypx2/rYlCnBQyZOcnaOcV1wqqMLRRqoRVNpPVv7huwqu1VwuDgA8tWFSS&#10;qSU0C/dwbtZCAyIV3LkHgHrQpTjPmexnd0oxnJJp7XEMXmDcNpJ5yoxzxzWVSK+Jim3FrmWgm3ys&#10;CWP5S3JUcHnpWsakJWcmNuKaclbvYV4mAw46nK5/GplGNb4NEjOUbu/Rgx2oMKF7dK0S9lTbRVWX&#10;JTVkKCFYrjO4ZAzk+1TzQqJdL7mvMpyUEtX2DEZ7kYPIA4rGMVBRdyFGDjyy0e7GsqKRISAAefQg&#10;VrGUlU11Japylz3su3ccVYvlsnORxn3xVz5HUbe3qVVcVNO2+wIxdwpTcM9SevFYVZ81uVGSlO6T&#10;WwH7+8jk/dGT2q4Pni3Lc3nJSfMxssjll25G71PetIwvBSbsZVKrqSTi7IVUK4jjXlR1IzkVfuQl&#10;eK1Nk40ZWW4rKEuCVwSwUAE9utS4Llkr6v8AIKjlSrXTvddewFm8wMVOepB44/z/ACqaqqwlZCq1&#10;JJ6LYYiuE2MpHHBqqle7SaORVZShyNb9RwUHKkZ4Gznr6VNKmpJtL3vUuFOPNdq7Q5TtYkpknOQR&#10;mrfurUcla6sLG+xt3k8kYwB/Kr54R1kEajhL3ldMa5LYCuR2JDYx7c/SiUoSfvodRylrqmPZS6qN&#10;4B6MWHAOax5nJ2l+Bcm2oq4p2Bc/e3HoT3HrRJS5U1oWnCEU4vXqNkRQQUAyOueNveolRjKaVzGb&#10;gp3juKFQsdy5Zl4GOK0ULXS6FqMITu3uCHzI8QBk49M+tQ5NavdiX72L9mDxGMkjnuM1pV5Kasup&#10;dSDpJ2FCk4CHduzxis6Kqcytp6ic4pxSd2xDEsTc/MWBGV7YHvVP2vOmmmRFNSUnu/wEddowkZBB&#10;6AZzVtScku25VeanOyjqtPUcY2jwdm1icMxq50VrJO1x1LKKbsm9BJIo1XKbc45HTNYU5yhVakZy&#10;nTha/wAw3eceNpUf3uP8/wD161lRi5XuTJOq+ZfiJhgdqhSAfXtXOpKN6chRjKN1uOKRJJtWNQQB&#10;yehP+RQ1C78uxfMotWQ54w3CgDDcjIyM++P85rWM5TtKP4mrSnHTuJvXqHwVBG7vmrblCq3HZmdS&#10;pGKTi+o5kQ7Co6HnIwKz9lUc7XVmV7OE1BCKFdiRkNxgKOT9amMXCTXbUlwhdu+v5i5c4+QAFeQO&#10;KKk3OV5FSnKdTmW4iQDaGJAyOm7AFOVObSTewQpXXv6eg5QH2hck+u4c4r0XCg1d6voee7OyS1JH&#10;wB8kYbacEr/KlzW0tZr8Tp5m9UrtDdv71ue3pjBqva3ppQ379GZxU5VNF/wGCxlX7jPIKtwB2ppV&#10;HG0dW3uVySpu6HGNgcKeBznPWnFKmnYzkpRnpsDIc5ABz04/SplRlFtxkD5pPcAsca5jcN2zjp+n&#10;vWDpNpqEr23HKMVDR3YZCoWkUFc9eRmqdSTaUY2Xfz/yEpSklJiSIjt++IAyCcfnWkm5O0lqbzUe&#10;dc41iDgbjjtnNYxinK1R7siooWc79RQys+0kleoyMY+mK2UYucuV9UTzU3N31B+3KkMRnnvRVoOK&#10;XN6DnJWstmBGI2jODwMHnP0qVGMItPQ0hNKm4S1DYUG7GMDoRz/9eiU4e0XK7uxmoVIfDoxrHIA9&#10;8kt0H4jtWy5XC8VqgaqOwu5UKlVbB5I/GseWMW5dGWqkYJJ7dUGT5gHUDPTvSpyUVaOyHK8pLl2Q&#10;2SQysTnDFuBu65pOUqz00sZxlOvLfUAmDkjIBPQZq6UYuo2zSMFfyCbeAMEBcEDK9aqU4OfKl8yq&#10;s20rLTYQEZJRCMjqMcCok23ytGE5Ob/drQP3yEBTnueOlZxU1Jpbdyk5xjzRd7/gCxtI5Z1G4j1H&#10;5/SilN891K6f9WFTi3UV92K8bIcJ0Jycmm4xVZ6a9jWcbTaiMSE5Dgbh3IJHrUuPO7216GcVduT6&#10;AucFmAAAAyprRyTnyrqSqmruri+WqqFXqRyPT0pKEW3BfD6FOnFwshVYp86EnAzux3qZuMLMIr2a&#10;suoqBOrHC4wCzYINKaqRb5dUTCKhLVbr8QdEzhixBHCUJOE7yKfLFqb3G+WoTcgJ5wMc1Sg5QbTt&#10;5GfK4rmh1FZY4gYgNwIyAR2pOo4apaG81GnDXW4qqW3MY9oxkEmpVKrL31t1MoR5m3LZoRxGIslz&#10;kAZAA/z/APqqp25U9bim6Lim23ISRFZtpOQwPUY/Okp26a2NLJzvHsDIyMoCHlcZHXFVBVIR2/r0&#10;LalTjy233Fh3oSeO2SByKmnGpGN4ioucYNrYahgUfNJ0qVdTvJakwnD7bERy/O/oeS3Xr6U18TSF&#10;G8pNJ6IVlY/NGxAPX0IxTvWVKyehL51FuK20HKnmcq4U44AXrTipqNm7M0UZTV07WJEjYjeGzj7x&#10;xQ5uLSvZsmXtEryfqLNAt3A0Ep3o4AKkfzNRJXXKnoXyyk0lqv1PHvin4KtFknsrmXa5DNDIwwrL&#10;9emawlF0bNK6e56FLklFKTbX5Hk/hrwLf+F9TuteivsDbwiP6n1reGKjH920whh4Wbk/e7dS6/iG&#10;UXIg1OeeYE/KUfhvQGqrVozkkzOc6cbRlr6GtDrmsywmHT0S2TbnMK/ORjHU/wBKyqVoxha12dmG&#10;mqiUWtjFudLn1K5E7wySl2IJkJLZ9TWPtp2VRPqaYhwqTUv60G6fZa14Yv0urQHy2YeZGXO1h6EG&#10;to1ZuHLNbmbUoytGNr2uz274JNb3NrdXtsihBOGI4GTxxVcvsbqSucc5xeJtJ7Hvfhy4DLFIyEqw&#10;HXp9a2p0pTkmk7CXIptWaO00dYfJC7xhsbhjsBWtSnd8rNadnLnbv5Gxp91LaudrMMdAfQ1xRVSk&#10;rPY3pVJtuNtPM6WxlMqBONpB7969TDuNRcr+RhiINVfXoalmn+jZZscYxjrmtHKdaFl0diIwVrGb&#10;fRmS6EcSjqcnGTXHVkvacsdhuatpG42fR1KhlgxuOPQVjacankdVOtKWr9Chf6GQgRhk4HOK0q0n&#10;Frl0VjOVRQkpbWMPUfDiFi1xGCMcgjrU04/zIpRVd803e2pzWtaAgXCDHHUfWhuEqrlsYezpzrOS&#10;OZbTB5bxJGMkncce1TyKS5LX7jhU5FyxfqZVxo0fKSxZGMEY/Suf2UaMHTirlTSobRWpzF14bis7&#10;0x6bGsfB+Xpj1rKnG0k+5jGU5SvJatlO80ll2yoAWIwQORmuiLcfdbu+h0QhQhFK9+xUu1NkmzyT&#10;kjrgDNVaqm23ovxJqzq0XtdireQxw5UYYNwX6ZPvSkuZc6e7Jm6XMnb3t/mRtfhs7QxH8TnvTlKy&#10;Se2zGqt172z6la31KOKV45RvHOzA4GB2HrVuclC0d2aRk7Stp2Jo9XJACzAc/pXPUtGWrMYSmrRk&#10;y3JewTQ7hNuLjuvGfWh1E00tWzflpzjeSuUb3M0H2WKcqOpxxx6VnCUvaJWFFVJe7HQZpmlspHyF&#10;ioJJK/5zW9Oq5tq2vQWHdW3K90bGg6dtl+0/NuYjdk8Yx7Vh7lOLUupE6TjFTe3U3EuoSMyRAn8u&#10;fSsfaWldbIqFam3toScylckg7jgKx61E6UpxStqS/wB2kuXVllpzDHsdgF6jI4IFZJSVrvRGLUlB&#10;JnKfEDx7beHrV5JJl3uSsMLHlzW3LCc2kt/yKclzK7seK6le3viDVzd6jch5JmILMOg7fQYruow5&#10;VoOFoTSZ1nwf1h9O1C48NTzNhx5sJJx9RSUtWctaMYzXI9WejtgJnjB64BP+eKqTk6N97irPlhqI&#10;cEBkQ++OfbvXPKn7qdrahOEElOKsDkCHGMKRzzVVFO9nK9yZSXJdbCl1OBnr29Kd5NNrRGsp03PT&#10;S6/Igv7aC8g8qVd/J2t1wf604wj7OLa3NFKNOEepzWq+FbLzQ042MR/rMdPrVNxilyu3mXTjSlO6&#10;VnYpWttrOgzBtOl86LPygMSSO/4100JRfW44uNnFM9N+HvxZuNOiRtREv7pRkeprv9oowSauhzoP&#10;nU4rY9Y8K/GgwW0Ul44ViN0ak5IH171cKtOWjXy7EeynTi0mrvuej+HPi7bXGwxwqCRgMz8n6Zrr&#10;nUjSV2tzi5arq2Wj/M9D8GePbO7kDXLp8jZwGHX+v/1qdN0q0/ejrEdaDbXL03PZfh1r0TTLfRXr&#10;SQxjL4ThDivaw9GK95nj1qrk7HqGl+KI9QiDM6wQEceU2Xf3yen4V0+0SfkYcreiLd9dW88IS2ub&#10;gqDlQJTmodbXQfs2tyjJqEwXzXllAHVmJH61Dk5RGrJlZ9eQv+7n3ZPODjNc7nJGiUR8WoyyJ5jS&#10;DaeCmc8U4uVlK4WS0PP/AIz/ALOvwW+NEJsfiV4K03UYZYiG863UvkjGQw+ZT7isa2CoVtZLXubU&#10;cXiKHwPT8D4F/ax/4I7eKfhlc/8ACzP2avEE17p0ExlvPDlxkyrH1xE+fnx6HnjrXgYrKKlOTnH3&#10;lY9fC5jRqy/eKz/Bnz2LfUJkkhvbaSOW3ZkktpkKusg7MDznNfJYulKPNGR6FPmjaEmXPB92ttCj&#10;M5JRyCQvQ9ea8ujyRtFo6YxhKS167HoOm+NtSOnmz0XUDbXjHbFL1CL3P1roc1Ri5U3dmjjz3SVz&#10;1P4b+OdSa1S3u7gtIE2yZb/WDvn617GCxEpJOb6bHPKjecIzlprp2PG/i7pI0Xx1ewWkSrC8m5Oe&#10;DkZrqlUjKaR5Vdx9rdP3TmFLg5Abhu56cf54rGa1953uO8aT5CZGm5+YnPLEdM+4raLcUrFKrU23&#10;8xgkV25cggZGV4rJwinq7CdqsIwlLUfE4TcqLz3INXzyleSMkrTbpvyZMiKQCxywXBFaRqWb5lqO&#10;VlNuS1tt1HuxA5B2nByM/wA/eiziuWKvdfcbSqRULW6DssqbnJGeBjtn19ahS1tK1znUnTpe8NEo&#10;aTYwBGcYHWnFTtdl+3nKUUth5LHCupwD2xg4qnW5LSexs5JLXYRkjRC4c5ZuvccdhQ5Ks7x0uc84&#10;03qnqLGp2BNvJOM5xkelKVGo2rEPmlHlWrYRh1baQqnHTNROLjPVCUZwqWa6A8rhcJg89cZI/wAa&#10;lRerb0NudKDsrjlJkZlnU8KcjPJp+xndXYnOcrxqCxSADoeOgH0/+vVRc4tJFxqtyQpU7zgbSAAG&#10;x09q0bcX7z+4lVLzdtwZXBVSAR2J54pVFRlUUh1LqUIrZsVhGnV89s46+n0pzjOEeW+gVGoKzfz6&#10;kUxEieZJIGz1wMDmsJqKk12Ilycj5n8hjiQbYznjsKzjGbjeT0HCMm1HsOZsLuACcfKR34qVa15d&#10;NjV89Ki5bdhvnYj+dTu5DfL06dK7HZQ1BYmTjaWr6ghbLYZgScIKwrUoR91O6M+VK/K3djokER3L&#10;wuzBJOc+4omlS5VF7lKMKKXLrpqOhZ2bCMM4JZh1rSFOTtJuyHDnc+VbC7pEAjdjgHuvFJtOPKkx&#10;ShKzhul1EDMcDbuIGcnqK51+7g01qHK1FJ62/ARGKkrIuSehHGKqklVcmnqVRnbmu9eg0ACTfKQR&#10;2zzg03GnbXcUbP3pasVGJcbGGSegXp+FEqSWxmpKcvd+aFEhWMllAJJGT3rJ83OraDXMo36iPNtC&#10;gkby/QnOK6aalTp2b1ZtOb5FFbscTs/fLjGckdhWdNNyb7ff9xSjODvfTsBbzSrFm7jgfKD/AF5r&#10;qShP3o6i51KTYspATJ6kdBwCc/zrktBtN9CZ2VNWW4wCKMlGUqT025ofNK6VwoqMHaSshXBV9rMC&#10;PTnk0pThBJR3FVnJVLXuu3mMkEa4+bADZA962qVFyxitRzVOEFFSFfc7bOuP4tvB9hWdWpOUNFqg&#10;jKcoqCV7dRGl/e7XUEY7/wA6iMl7K1tROUVLlav2EyA+YUyCecDgGmp+2mtbJCkoOrzR0V394jun&#10;SRQARketPlUJPmIqt822mn/DiKyD5AzfLzn19BRJXioR9WEpQXuJgrOCC2OBz6+lW+RSvDoaQbdu&#10;qXX9SNBJKA0SEDgZA7f4VUZc/KkrEJvEQbWlmOcmOMEFmGOdxOQKmWkeWKul1NZyjFJR1XcEKgkA&#10;EjPLA9eaUVOMk+hnDlV38iMDzHw2cdAAOPpWsU6Oq3bZEE0nJ7EiOPKCs4DK3Uj9KVKLlK8tB0kl&#10;DlejT36DUdHfbhiMjqP5+tNrmvJu4RcG3ccDLIgUctnnA4H+fWonaMb3/wCCZz5/Z8qeo6RmKkM2&#10;R/EPqadH3ouRqnJU2k/UI8o2CTnqxPesqUr1W2tCaLdJpWAoQwXysLg556/T0rVtpNLW5tySacpL&#10;3WIMncFY8dcntUylFrlluiqajOLit13FQ5+6eQcE59azk+Z3a1Icoyk4xGxBD87o3y54AxVJwjTv&#10;1YqSpTV5boEZgTJKOWY89x71DiuVyauhKrJSvJWvsKwAYhpRyQFPuaqF1TdlqglG9R3enQaGBJyu&#10;CW+YN1B+lOMKid1syoRk7d9VqCxPgx7sFR8pHU/4VPI5J66lU6c1KSk/QkK7TmQZycgjjJ9auFJN&#10;J390ifNy2autAILRgKmFI+oFLllKfItTarGrUheIjhEDJxnOct1PPWqceWpaWyBypUpqO4ojiics&#10;XOScr3zz2qJNVZaOwThQcnNbhuCFmz29PTrVKbpLlX4kRnyu8twMSlMKFJJz1PNaLmnHmb07eZVe&#10;EZRjtYaEbytkjcEjIHp1/lUpJ1OW5xyk5Wi9riphC6g7cA9+KucOV6rRaM292ndL4RF2byxBx33e&#10;tZRUrNQRnTcFHyFYAjDhiAfmIqY88IKCWvc6HGkoWSu+4jxHG0ggrj5jyfaqnTqWTi9CFSTvJaWH&#10;tuBAcsVwARt5FKUZaLsKoqsZNN3Q5U3oUEoOzsDzj+tVBqq3zaaFxUZQalLVCx58kPKCGwcNUOE5&#10;tK+hmnVdNOon5DY0zkBwTj7rAZ+tbVeWnDXfoaKUpPfVf1cUliQRx+J/I0NzqRumrmtWUp21/AQ7&#10;wPnLbV6ll7VnrGN0t+vYi0nBO9khgjLMSMAE5xjqazmqiVuv6GSg3Ua/AXyz5bFk5zxgcjNaxpSh&#10;Uu+w/Zy9k+f+tRhi2rtwMPnnHSsJJXTuZct48t9B0XAOeT9OT7/1reNRq9yot0XZu9un6ihzk4Un&#10;OcrihSqr3LG8qs+fTW/QYASwwMHjIHGP/r1Xu1IeaM2pJLmeq/AV94JEJzkEgE5/KlaM4t/ZFWk1&#10;rFXEiDMBuwxU4YkY5/wrOpRpqSknccY80Vd7b3dhT5iYjWPGONxYVPPTcnbWw3JRn7uthHEkhKkZ&#10;3AgbeDmrjFzdnpcubc23JbgsZz57MxGQAW7VUYSkry7GUKEV+8d7DwnzjccAZI3c80qKSfv9SU4+&#10;1WoeU7JmRAAx5HWpUZTn5GkYNr3vOwnl7lw759WBz7/pSnaNWz2I5OZuN7LuIgVcsVJJ6GtXGEpI&#10;HVhe6X9d0PMZU7pG4HRlGf8AJq+WgpXextJWalV2/rUQgmZcrjccnB4ahThzX3Zi5Qc04q36+Q0x&#10;szgkEZPORV1VCElOX3kzUlUTldL72LOu1ShTqeDnmsK7hUXNe9gxMuVaO9wCq7kq/wBwYwPr1FbR&#10;lKyjJ69ASi3o303FBKMVC8cYZR92iPNTlzyWj0+Zun7OW2nTyHPH8m84A4wF7elCpLnV3YiafLzV&#10;Ha/QZGyIzKPmz3xzUTjKD5LXTJp1ElKEtbjmKJGFcfN3UfpUVm3NJGftVSjFtaiKDkIzkbiPujIx&#10;61cpRnE1i3Vduv6C54ysfCtkkjPOeoobUI8jXzFKTejjew7y1dtwxnOMD/69J2q0m2rJGnJGV5dd&#10;BsibcAJkbcsoPfvzRJqUE07WIqWclZD2iMjD90EyRgA9qc0kk6fUbo+0nGSQ75gm1V4Y/NyePbFV&#10;KdP2burNlSbhCyj1ECfOQ33iOCelcmj6GUpRtZ3GqqgY3MWB/iFbKUuZT5SYqNk1+X4kg3IofjIP&#10;Qjrx3zWqtGXNFnRZRpJ3u0xjABSC4+U5OQf50pxlGrzX6HJOLjdS18wDTSxjftIHTb0q51FyWqL0&#10;NoqUqScvl6hwWVlbc23ABB4rNSTp26kRUXU11f5Cuig7vLAAGOe1XKolHk3ZvNxgm3q0NlQFmZQM&#10;g8kdPyrOlCXM27WMoya1hppqJlC4346Ddgc/TNKEJPbYVnJJyQ4hfNEZyOec9+fWnyqN0mVUjCnU&#10;UfvX6jpCFcqnB64Hr/nvVVKTt7rIqJRtyPT+tBA6J8gGdo4HpWfNqm30GqkI8qe6EVjkkgAEYJHr&#10;1qkozV3oyXNwlqrDUVlyrqxG7pnk1XPdK6uEOdNRmiOe6ijf55e3QyCsZU0nuOrWVJ2sXo0JI3Kz&#10;ng7Qe1exUShNQWwoRne9r/5CBMkzE7SxJHHT0rGSpc3NLYhxilzyGiM+YGD/AHu4/wDr1rSpwdNq&#10;JMfiTew7gnaNwbPXHU1EZSjUaitipO+lmgEatn5ufduntRF2i2v+GJ5XJtNi75SeMqCcZA570ubm&#10;cU36j96yUVoD8RlY3znB3Ie/pmod/acq6luMlFqPXsIA+S8oU4HAYe/+TVJOaabtYIXinzMSRF3F&#10;B1I654pU4yTt1Y6qXcYiCN/mXlexGBjHb1p1/ZRktNtzPlSkm/uEMfBAJ4PXHFQ/Z8jbWooqMldd&#10;B7ZWMrkMD0wKJ14qKi1Zr8SnJ0tHqMeMtESuDjvnrn/9VaLml5lqk+S63ELTgbwRnd949KmMn7Rt&#10;qxEPaOXN1HeYyZHQDsMGrblTsujN41XrBrUZ8yfN5XUc7u9ZKXJB9X2OWcqtObVgwA3mMoyTkn/G&#10;tElJWjZD5nGKsPIG0FVHI+7k81EpVJOy2LcuWzS0fQQ/vDlh04Bx3qoRlKmnHVImcknFR6CbVZgp&#10;HKtlucEVTnyXGpQcLW21EB2MrSMcHr0960t7O0m73/UUHyNNilWbMZYAcfe5I4rllz053voypJqa&#10;jfQWRXVtyjJGMYXr0qHzU7OK0ZUoRpyvHXzGy7jgbiMjvWsl7SfM3qRKbso/0xAnzDenJ5OeOfrU&#10;Sk3LlWo5tqaVtxV2hTuDEZ7j3ojTUYc1tQjS5E5W0EhVXyuctnPT+lU5TpQ5ETCMfZ6rXoSJGsY4&#10;DcAHOcf5xVaRTdtP6uXCEqcea12NaPLA56Z9v881zzi5Q5oE250nf/gisGVsZDEjOPStYK612QPn&#10;T5b38gCrjcgfIbBwP60p88XdLoVGnFR5obiOhLNGsZ5GOe4od425lddyasl8NvmJEoySZGwDwR3o&#10;jeMk1LRmdKN3uKrhG2qynnJAApTjaaTew3yRvrdinaqmJ1xk8f57VcnyxdlojVTpwpuEl8xCIwRu&#10;U8LjgfrWXtW3pv8AoQpxc/e6iRWxRQ+3jGRt704TUmve20RVOMradBFO87QgUHqSPvelTKLnZxV7&#10;CjapKyQ1llZt3lg8/wAJx9RWsk/Z8qWpLpVNktWLkKpSNScEneec1kqd4pobTiuVO6FROAxYkdDj&#10;qBn/ACKE052W6K925YVCEw75AxyvHFJxmpPm2Kto+d3S2FVuT97GPmJAxnFaQknFNakKpUjaTvoY&#10;njrwhZeMdI+zFhHOh3RNszg/T3qa02pxaNJzjFc2x5rd/DPxJp9jdwXOkmWPYSZYiCp9/X3rWd1P&#10;mtqejKrCpTct/wDI4d/CoimwQF2Zxt4P4nvWVSn73LfVmNONFy5V0NMWUUFsscZyxGZCT2rhqtqp&#10;b5G8qTTUebcfDqUNluWBAZRnICjj159a6Y0403Z3sehKEYw1vqVL3VpZGMWpG3RPvbfLDFQc/hTh&#10;SdW8Yo5FOpRi4NX/AEPQ/gN9ml0a5SEKSzEoF4ratSbtfTuecowjW5nue5eEp/NtI28wblHc9K3g&#10;0n7suho4RnVjd6HYaRfyGUFGJLLxiqp1G5a7d+po/ifsnqdJu3xxzuTjd91ua8/G0pSs1oVB06Tv&#10;sza0iWQXCIM4OByK0wE6nLy8xUqsE+ex0MN8luyW4jLeZ/EO1evOVOm3y631v5nLFqCvfVkotIog&#10;JblArsfkU9v/AK9csacL635t12E+a7UVcvRWiSQK0v8ACcBQOa2nh5Rp819vxNKdRupZP5FK7tFk&#10;JJA6cZqLzioqUfQ0553u/kY+p2cYQhkUYz90VMlfWovmROabU7mBrGnJJA4UfLjgbetJUo1k1Hdm&#10;0JQne8rJ2OSm0bOSufnOCWXHNcypypq/3mNWKjNuGqfUyLjSs3LxxKAc8+/v9a2jSjKXNfoZVoVJ&#10;yU9kl/TM268Kp9sfULhm3CPCoo469/8ACuetCMZKb0ube1tF3buzF1DR/kd4k2c/MGHQ1ENJSV7o&#10;UJKrFvsc7rGkyzRhsbyGwNo5HfNY+3Vt9DaVeEafva6mUNMlgPmTQtjzDkkd/X24pe3jHbcU50or&#10;Xd9exMtobmHZGhHoGHOK1jeVpIy51K0d0u5Rk8PO3MEe9gSQR6/1pz95NRKTja25Vm0+5twY50IP&#10;OFPfnpXNCVSDtcu3Imh+9reNZJMk46Yx0H+fzqvaRiudaX6l87fvLZfeRxyqx3tJjAJJB61EZOFS&#10;8VoxRrShUck73NvTIjOyLGTnGGZsGinV5ZNN/wDDk3mveva2vqdLDHbrbFFwPl+YkdcVjKo5O4o1&#10;Zcqbe5TDwwkLHMu7nsTmqvJStLqazqOT5XElt22ym4kck5xkDv8AX0pOtJ1EnsZTc2zn/G3j2z0S&#10;3Z5pyWxhUU85/rWjptyV9EzlUpcyi9L/AHHk+vXmreK9TW6u5QUBykeeEH+NdEowgrRdy5QdJtSa&#10;aIv7JWECaKTG0fJtOePXNL2spXh2JqLnmlcuaStxZ6hbathf3UvU9wevHetKV227FyjCdGVlc9Xg&#10;lRrdJVYlSvJAz1x/jRGcqitf5HInypRew5WMY5YlVO3qMD2rOcpOViOZ9HdIQuUXCod2QMD0/rTj&#10;TlKnd/d5m1oxoqyBnAUIqlck5BPShWle7JqTjG3KtOoqSlcYXIA9MVST9neXQqV5RTXQbKq3ETxz&#10;gBGBBUjqMUS9nU2WhUpyqu60XQ5LxAL3w3ctd2zgwnopHHv9KzpNU6lorQ0jiH7qstNCxonjbQdR&#10;X+yr6dYJyflDHAf8fyrtcpOOj1Z0SnFS5LuzNi11CeObNteiWOPlhvJGR9Kmk3JuzFRUZz5fzO58&#10;NeLb22ALXkeSoGRKCVP0z/StnUmo3s9zJuLnZ6Hqvwu8dXV7dw2dtONrMBuXk9fevQwlWLTn8ial&#10;6kddkfTHhz4p2/h7S49M06MBUXMsigMXYjnOc19DzulSSPAlGVaq2ztPCvxQtdZIto5HEyttZS4G&#10;xc8tz2rjnJzlZPU29ly2bOxsNfuLd1xdySqSAFJzn3PpS5pQlqxWhJ6m1Lr6XsASSbGV7Dj866oz&#10;drMx9nfVFeWOzTFwsipj7rN0qJPqhK0X7w+W9haALuYk9CG5JobjCNmws20+hRt7h57xmkkwYkOB&#10;nPFVGpvfoVOmrJI1V866UQOMgDkk5FW/eVjNRSZ8u/tr/sX2XjCK4+JPw78OqNZC7ruC0jANyPUq&#10;Orfzr5jOcrc17WjG7PZweJlUcY1JWtsz4bu/Cl9oGoSaFfWrQTCQhoZUKtG3uD0r4GvSqapysz3I&#10;w5tVIpLa6hZaoHik2hW2kDuR3+lc+HnCyuztg+SndI7zwz4gmVQkZKSArhxwfyr0MNOSXs7HBNc7&#10;sr3M74vBrrVLa7mcmVocN6+xNe0uV4dXepwYiCinzb3OQ3rtMbOpOMjj+n+etdFK8qfLclv3eVjh&#10;skPySZGSWOcYrnVoV2k9ETFXTS1sRpGrMPmyo5X175/nWt4QnqtGZSioyUlZonjAXCoSB0B9RQqV&#10;NVtHoXGNp8qdkydFRcSFyVAJBA5olZNy7GlrVOdO67jzHvxG7HJHTHtmlFwhqnYhU4TlqwkjUKQQ&#10;SR7AVrCNKT5+qFKnDWLV2hrIPMVFAVfQ9qJypuTS/AmXK6keiJNoaUGRyWx0A4FZVZc8bTVl2NJQ&#10;bkoyfy6IY/lygylsZ7Yx/n0raMLxfL12Od8klzS01HAoWRS3Tp255purVhT21N5SjzRHNwnm7mJU&#10;4we4rD2bqT92/mROK5W09uj3+8RgjqFLZIbBAH3fatKsre5FELllHkenkPlLMNhJC5GADzUclS17&#10;aG/LOdP3loJhlKqFIGMAA4rSnpTeugotwgktiTy4wxUgfM3fo1R7FqbcXe/UJ0lT+Hr1ELHI+cAZ&#10;yN3c+lOUa0V3tt3KlO6inpy/mOkRGJByD3yO3pUqbhFqW45qlNNLchuNysQZBx05FZOLVVSloYJJ&#10;1PeZE3lGQSeacEEZx1FVJ0pbbFzhRlJVFJ2f6Do2O4LKpxtyQDwKn3pJqRUXLlae26HKiMBuABPP&#10;AqoucnytkQ/eNX7DP3bYDtjkhcHpTmnNWS1Jg4ysuw/YoGAgXLDkD8vpQnQlDma1Z0U1T5G7WYgI&#10;2mRR7A9CT3qZKfs9XoS/ZzXOvTzGjIYA85ODn1+nbmp5nFJpvzOenONOWj9R7vHI4/eYB6nt09Pr&#10;QnGVRNmspRrVIa8oZiYbw2T2yP0zWily++OKpqDkpDGnJiVlwNpO0jkn8Km3vuVxuScExUG1lkTg&#10;E5znHFNqmoXu+bsO1Jcr772EbcDtJ35zke3tUV4JRTQ6tKMJqzun0EAG4Yj446dRz7daiTlN83Yz&#10;lKCq35bJBJMVcIBgdsL0x24q4vng5Lcqq5c8VfQcwByC2Aep749aGqvLotCJ+1lTfNsNDZ/eMueO&#10;Sen4VTjHm5Xr5FRcpyTunsLJKwVWJx7jkAf1pcyceXYdetNRV1ZBIz7goHIPr16f4UKFJLqzKa92&#10;63E8tFdiwChjxk8YJod3LktZlRhTTbe78xh2szCM857HgYFWoyUHzOwKUbSs9hVKu5DOTjou3+pr&#10;J05rWIRlCUW7hGwxy+wHkDFVCCs4r5hSacbN6fn5BJIpPksNwVeB196uEXaz1Xc1i1K9Nq9tiIkp&#10;GQIzx90bf1+lOMuZ2g++pzpSVJuK0RIol27gevQBcAfnXO+WLs3ptcpSbau9xHZiAxbOOBhfWtbx&#10;5NNy5tunorpdhoZAykIN3fjjrxUqblFx2Ip8tNtPcJT3IKnIPP8AKuiPNDXf9RTcuVNuzuJhxEzF&#10;gcNkE96h88pOy36Ey5tlsn/Vhy73AbI4OWBwe3XrVVK3RvU0lOVZcy36jlCZHzKF2j5WHI5qYqHI&#10;/MUVCD/RhwQW3fe4XA5+tcvvc1txtxnr0H7jyVbJ+mPyzXY4tu9/uLcqkae+n4jdw2jncDzkn/Pt&#10;WcveSjHZMFFtLl1QvysCWB3MeQeeKuEraPqa05pR63/rUTChMFfmPABGCfwrGnT5k3a+pL5acfUb&#10;EA2BszjqSOaurHmrKL6EylGUIqKs0OTKHdtDHHzfLWfJFR8ylKcL8qu1uDuDl2bIIwOOvtW/soRh&#10;rohtrlberey7APljJXucDjIrONNv4nZEWXKkug1t3DSd880mny2YuWS5XLQGwQqBiOcLkdD6da0d&#10;CGyZScXLkT1AqPLIzyM9qy5VCpvoHIows3sLHI20tIABwCMHg1rBwTbi9zWnKnGk5N/ISN/NVkJP&#10;A4JGcGptGbvJmCnTndSVuwLMpUIXG0pgds/55qaclHmXW5EqtLlcWIAqqG8sjjAYHrUxtKWpFR80&#10;E7bdf0JdoAMgIAPBz249+9HKpyTZpyxnPm20+4RUZzsXOSO5quSLkpJ6j5Lzj1T1AIQpwSMN064p&#10;uTb5L6CnFrydxyqsMRJjOMfLgZz9aqMqkJt9lYqNoRe9n+Y3ytqjcvXr3yKzp1HCN76+ZTUlFJ7j&#10;Yvu44LYO7a3rRzSlG8tO5hGnKKtL/hyTbOAZA2SvRRzg+tVUlea5Nl1NJRq05X69v1FVufnAyyjI&#10;A5BqbJVOboEZq+1rr5COEGAz7hnqF61u4wlBN6LqaVptKKuuUdtLsWKlR3BNc9VOzu72FZzqXewy&#10;M4+RQWH5d62i5xlytXJpz5NBC+EZSnTG3C+1DjJSab/4cc5VHJxHBmQBnTnkk44rDmcpprRIEpKp&#10;zt2v93/DkZbPzNJ0GOmK3deUrtkzvz8zd0SRqzKxRsjb8gYVlyOS5rjpwk4SlF+g3Y4XJXBA5GMY&#10;PpTpxj8O9iVFypN2uGCxLr8pP3iTnAx1rWlyJPl3ZrCEuV6WbFwFYoMkN0JqJqUpNR0JmoxqNRfN&#10;ew3aqOY2JDFenT3rO7jTcGtTNcrk1N2YoKyOCWxtOOe+e1aP4F0fY15KU6Sk3Z9glG3lVAGPlfZ6&#10;VkowhC2lzFzVOb5drCRKwH70H5jk5xzW80o6xWxtGzpuTv8AoPCOEDugG3HB5/CqcnUUY7XBSlVg&#10;rgxZgFDAP1LAdvSrjTmqmttAkpVIpaXWtxreaCAp465IrOTjdyZFWFWD8hZJATuAGcDnHY9qVuWj&#10;a24nUjKCS1HCFY1DOwx39qUG3T96JUYKK5nYTCh1IYbh2P6Vo5OS01SLck3tsIr7o1DnGQTkjOD/&#10;AJ/nWMqnLN21Zmpxdm9HqKuxfnIzx1I/+vVxqp0+Vozp1oL41fzBHIUYHTI6/wBaiN4pqLsUpuyf&#10;4DWUyMVjTnbghexrWHLUqqV/kUk6ktFv/VwAQhd7AvgDvnPv2pRtqk9tjOn7ObSctf1Ekf0IIHHP&#10;APP/AOuo5ak5al/G21rYGCBd+MEnr3pwSjBTs38zSNSgnzLdgxJIIIOBjLDH6VG8HI56slH3txH2&#10;KflUZK9eevStIK9NxerEoezlfyHHfnEw68Dbxn3oppuHNNbaG6qSceart0sPAdD879F4A4pqUJxf&#10;NoU5QTVhWVtwweCOGxjispR5I+9ETjKnr5CpKucFg3zHDKelbUbSjy29B0sTyQXV30YCQDO9hwOM&#10;HGTVVFGpHR2tuTWqxv7z0BQ+GfcfY44rmjGMZau6ZbpqmlO+giRkEuhwCBwTnnP61s2qK0dxUoKG&#10;sXoxY43hUqQcMOnalFOMHGe4lCeGjZu/ZAzMwG8kHtx24pNQjs9Sa3Kopy0v0FZN/wAqDvgDHfPe&#10;qqVZq11oJP27TXyGsAsQLPjB4yeppODmkk7BTpzp2cnp+of6wuzruOOgHA9qEk5OMyYwpuTc3diS&#10;hsbpeuOmP88VMk2+Vr0ZdR8qUWK+xQGVsqD0HQms41IJ6ddxScHqn6jHkVDueVeCRlhgfp2qqiTd&#10;hJQ1lza/iUL7xX4c0iMpeatCnt5o9aqSel39xEXTglFHP6t8aPBWlNhb152ydpCg5qXRm2lffY0j&#10;Rqc1++xy2q/tKW6hl07TADztZmzzn26V2exlZLQUYSnUSlt+py2q/tA+Lr0sLefy89PLGP8AP/16&#10;mFNUp8jWv5BHk9trrboc5dfEPxDfTGS81SbcD0EjD+VKpTaka1IU0/hPq9YSEEnngYHOD04/lXdK&#10;bg3K/wAjmcZJKVwKblA3gnIPQ0WUviJUVOOmthZFkUDABXBPABwaiMqkXeGiCftkr2ukJklTlCcj&#10;ooxn60oxcL8y+ZMHJt83UDFtU4UDI64/X6VpJQkrpa+ew5QXMo62DJKsvnfKehHc1jFxm/e0f4BF&#10;uo+RuwkYiO0q3H8WOMVUm212RlOnFLR7gELH5ecZyTjn3rTlnKm3HQE4uXIhCmMKW4YZ6YzWEakI&#10;NSluxyvJ+8JDGygvMhcf/WrWMHKLk16mkE/ikthzxpksmRheSR/jU1Em7dQnBT20GurRBiqtknLZ&#10;IpTjByXPuJ+4+V6sI2TLMcEdSc1g5ezlpsVCpy1NdmNjhQMWL9eMAV0Rj3/r/glxgk3fUjj3K/PU&#10;A7s/zFa0oy6a2M6b5JtEijeT5wPC9+h/zxWdSDdZ1JaXGuaUeaTF2ZXLKcADPqT7VknyK/UIp3u9&#10;ho+Z9qLg88Y6VtzSvZ9CXz8/mO/1bnqpx97rUtxesnZjbUXaWj7jEQkbs4Yc/LzmpkpSjaTsmSm3&#10;HR2f5j8bgSw+6w256Z7/AI1pOSor3XeL+81i5ON30t8hpwkeEj3ZXlRxyfX8TUOF1oy5uCp+59wB&#10;225dVI6H5u9HtLQu3dIiNZul5AoBfa45288dOPWqjNte0kRLkT1Fk3SKqCMfd5Kp09qzqSjJptdB&#10;Oc5te7qIqB4uBjPbbQ6bkrq5rBSlB32Y1VCn7xOByelEoSunf8DOomop03exNGxVAQvzEdAcinPn&#10;UdNzSnVl7PmQiiMxDKADPLA9R+FaSjeC00LhKHJ7ysDIqyHyyQM9DySM1g1KGpgqnLKUovToNAix&#10;uDgZ5Azg/wD1655puXv7MGqd73tf7wi+Qsd3zt94nuK1c6lrr0HBqnF23/T/ADHNDI8hUcgHgAd6&#10;IRhSSa1X5EqlOSUlsJJG6plcjAPI7VrWs3Fy2KqqSpJW0EZJIVKuBkYwK1lP937KPUc4zpQSeqYj&#10;BFBPJAfnFck4yhJpbmaj7PUThJck9vmKjt6e1VyU3FJbluShNW6iFQzEqCQ3Q9ABWkXHm5U9zZxp&#10;ttRFVvKTaxYEYxhu1VOEfbc9wipwp2vqQkLk7jgjB3evbis4ylV2WiMJKMlZ79ySMB0EcTf99DtU&#10;Oo6lRq2xam3+6pk8A3NhsEg/ka25m4q/zHBJPlnqx7FDHt38k8+5qeW/w9Qfv07PqDRrs2lRnvjm&#10;nTXuv2iH7JSVmRPFG8RhYk4+8CvHpWSqKpCzM06crxu0/wAzyf4leDhol804kAhuHLQsOx/umpcp&#10;OVondCSqxbho1b1OYgtLlVYXyMcN8gC5z9KKt7pNanVUlCaUU7P8TI1zULPSi7iURy/dUHAxRGhV&#10;kk5Oy9TojUlJRfU5u51y2vN0EMxYkbS7Njca3jGUW306M5oz9pGV9l1PZP2b2UWUkTE7QuFUHJrS&#10;pZ0rLc4504wnc9w8IvIsbwoyhCfr39a56UbxaQ52uuR6bfM6vR5AYUnwQQ/atJUlTgpPoa+zUKd5&#10;LY7TTZUmsxIHwSOM9RVVacqsLol88ndo0tHu4/NEqTKRG/LL29qwoR5FytbHXOcK0rJarsdhpRE5&#10;N3JGAAoKMa9iMansVJ9Dy5zlCpytCb2uL/zrgAIn3c4xThTlNJVNjVuVPbRmxbSJLDkY64BPetHT&#10;qRXK3p0FGUHNtaWM+9jQhi5ypB4WueDrRk1b3UVOd583RmRflTCu1CoYYIPUYq5pxS1uupVoc3uG&#10;VeiPynjbBPU8c49aVWCpwbj/AF6Ccl7TlmtPyMG4tljhkcdCPl56VxypWh7RapmyS5n0MeS3iF0V&#10;8oli2R71lCo+aziVWnSdlC+hBqtmoxIYl3SHJGOlaycJxbirS/A5pVIU1GT3KMvh5riMqIPvDI5z&#10;z3rNxivea0ZtTcFJ32evzGW/goXETMUAAYjpWFTDLnun8rDnCcINxegp+G0bqS1uSGYYwtZ1lGUr&#10;tadLCdSD3uyrf/CayEYSAMAF5Yjkk1jUVT3VHb8SalBzklF7HPar4Mu9ObYqlxnCkr0rJzlfmatY&#10;idOpQgk9bfgcprujtHdbZIiGOcluRVNRUbrctVZez5ZIw9ZiMVs3lyZbaCcHIx/SsqqUYq/UuMLR&#10;tLS5zeq6rLZLHsjcAkbzjgf59q0bVRKMXaxVm5pQdn5nS+EtYe8szNDGDIBjIHXHalOcWkpRV/It&#10;1Z1Jckkro09auZGtFCOVd1GWDY5rOU+eKSXp/mTGKlaytfbzK66skKpLdFhtT5z71cad48smJuc6&#10;vJLoY3iT4mCC2kg0sBmXOHIwF/HvVp04pLsKMve9NvU8/mvr/wAQyf2hdXTkE5eaQYAX2z2rolJz&#10;kkmRaK0m2R/2vYXBGl6cSY1IDyIMb8d/pVexjz8yWplUoUua0E9rnQWVlBLbIPKRTjgY4bngGsJ6&#10;tySLlHolZWLVjoqxXXlRqW3Huv3Sev8AOrp1aaXqRCUUr9/K1vM7u3019N0+GCVMDaMMP4hjvWP1&#10;mNSq3FbaepnUSlFyS07hJGggJz8xx061u5fZSMrUlR93VsUBQA+zBHct7UlBuzuXyqCi9mIXdXJ2&#10;Z+XkmqptuTb9Be197mtdapjcsT88RPGOP/r1VNL2TT1FCcXFuS0XYRV3KCXwNvy7xnnFKdNaTSFb&#10;np3vZHTfDDwBoPjzWmHiucxaJYQm41VwcExjgRqT/ExwB6cntRCHtZtyWgqVOMpcsdWeVfGv4W+H&#10;tV165n+GtjcQW6zN5NrlmMQ7AMeWxV88k2pbo9Oql7JWbU/zPJ4fGvjf4a6o9lrNrcSxbufMUg/r&#10;9etehQdKtHlWjfUjnrOSktVb8T0Twd8R7DxTYr9jvws68+UzAFcnpisZ0OV2vt1Mmocvv6P8z1z4&#10;IfEJtE8TQxaxIWjXJcMSMqBx06V1YWTpqN/h/Ec4xUFBXu/wPsb4V6nYeMtOTWtOscxMBkh+QMde&#10;e1fQw5Kkbs8SuqkJcr06HRa94FuoVfWtDuykoT5Y9+OOvXP/ANeoq0lfmW4oz5Go7pi+BPjBdSXz&#10;aJqbOtxG21yJMjHtmubntL+90OqVGML32PW9C8Qi+gQibaNuTuOWPp7V083bcwcXsXdT1i4lRFtl&#10;OBzjHIpSbqJcrM42hJ3I7TWJYf3ckm5iOUB5HvUw54xvIFaotC9pk/2+dsptA+86n9MVhd137t9N&#10;ylLkWpu20rQIscbOd5yOwrupRcYW3MJyjJ3NWzMZjUXki7s8+1Va694lu70PKf2hv2N/h58b4H1N&#10;bRLLVth8vUbVArMf9sfxCvBzHI6eMlzwXK/63PSwmY1MPZX0Pif41/sXfFj4Yaib2fw1PqFjETuv&#10;rFd6hR0LKOVr4LF5RjMLVTnF211Wx9Fh8ZQxkLOVn2OBsdKntpVmlRyxY4UqflrGEvZrm6l0n7Nc&#10;25meO5bmWeF51cBF4HoPT/69elhKvtoe8tV+J5mKc5z5pdTmzsJwpY7PvgDnHOK9KpGLivyMZNR0&#10;tsOEokXbk8jlsAcU1SqOS2FG6gIQUQyEZx2HQdjx9aFG05RktehVnZt/8MT27kREkDgDnHX/AD1z&#10;UyUW0or1FGu3TehOgMnCp+APpVTpyk1KKvbcr2ftHqLySYnORkHKjjNZynUk7bpmM5OcuV7LsOyj&#10;ZIGOSOv6VcIqNNRbt3NYzjNOUWNZY2YHecHkkitY2UtNn1JahWmnDb8mKsg6j5h/e5z9eaiupylH&#10;uG8lZ3YsjDG5gOeSfypxTqN30sXGL9m4u2guEb76BQCBz24/pVJKrG0bXG5U6zV1awDklHLIOrZ/&#10;z+tROm5u8dLE2pVVyvRdQ/dkEqCARjgHBFZ03ed5vyE1SnK8QIYvtHIUnr2rec/Z2S2FPnhomOTY&#10;z4KgNggYP8vSs/3dKTaVwi6aqpW1ZLIdrYchcnhj3+lU5Nx5Vpcqo3CfKRooVc54U8MB096GpU6i&#10;10MlFxdr6EhDEqRnLDqc81jCMZycWr+ZtBy5k1tcifDnopI5Jz0PpVzhPltHoTJwnVsldfqRSZhO&#10;4t8oX0zg0kpUtXqmPWjFtjVKrG24YbPPoM/SopQ9o7ipqlKhKTfvP7iRgGXDL82CM84rShG03G3z&#10;Jg41oqLjZiMFC5GM+panJKnK0V8ypwUYNU9wCkN5bHt90L3x1qIxaadh01ycvM9e3/BHALuDMhUE&#10;cgnrzVqp7vI/uKbcZ3tZPoREhHLSL83p2P1qY0m9Uc+sajuhZF3kIsJJ6c8fgPpSk5uLjYly51yp&#10;CPFsHzYU7vu/3ef88VCjOK10FKhya3sKSWYBZMgZJ9vp+dO84VWzdTeii7gpcMVkwCOnHp3prlVX&#10;nYqbnGd2OZlB+ZD3O6nTnTqKzTsdVSdCLu7p9xMqpIDtxggAf1H+eadN8qfKtDCpUlC8raDd0SNv&#10;Jw3fpg/nTUJRfNFfeTzw+LqPAOBuU89CSMfSpmvaPlNLqSs1p3GgqJBLgliO/fmm4zpNNK9jJKEK&#10;kZ736CK21sknGCAxB4/z/SpjOMpNy6hzuNW71SCVmBJIJyCRnjFCc1e+yKlOcFyrqDFYkALEjGFG&#10;O5NT7NxSqJglGla7v2VhiqI2MbRkk859qucI1I3uT7KMZNN7i7giHaOp4X1qn7sHZ7Gqp+zjfo+g&#10;mfLypyyKMqoPbNZpNK6WjMIKdK/N8P6f5gvZ4+OBhdvscZpNSi9NUOE+Waceg9QFH7wYOTuKjjpV&#10;Oo4v3UNO11bcaAUG1MHj5fm7VMVJyfuApSUbJDY8sdkZPHDZPelyt1LP5BQXu8uqHqSX2snIHPHI&#10;zXRCXLBtrT8TWE4KorrXuRy7JZVU5ODwG5BPasZyc3eEdEZ1GnK8VckUZcsCCcY2449v8+9U+aau&#10;tNCoynJuX4AxAJO0gjGcLn8KS9pyc3KKrU9m9rMTa8kmGKuCRlgO3+cU6koc6bX3EtSqzSmhyKEU&#10;KmeR0J7UuWKneWxpCnSho3fsKY8Ahs4JB47fT0rP3YxVr3f3WFOmows2xvlhhh3JIPy7f0ok9dDO&#10;T6X0HMpJ3KOVAUE8Z4rTmrSW2pr7/Jzp3aS/4YbNFu5fueRt5x/jWbpSjK0nYUoN/EPTY3JOcHgD&#10;oOelOdmuazsXTmqkm2yN3J5X+7lhn2xRBJxt95NarytKI+NVjAaRACc5B5qaVScJO2qFTqWi00Mk&#10;Y52cgAhvmxweOa6JunNdi5Ti3eV7CAyZ2CNj8wC55JrJp8/KOU5QjtvsI6/NgEgtnJx/nFawnKjB&#10;yRz1HKlK/ceo8xw6Lnnn2rNRUvelsjeNptKLura+oySCUoSuSxIyd3GO30qdWnZaGUo3hKPW9wJe&#10;2jyq5w2OO3+NaKPJS5mW41KUeYcA+8RrzwS+4VM+WcUluRzKTUUtXuLIWCqRwB/CR1/GrStZNCfN&#10;DlSX39RQpK5GOTjk0pNRZouZRbit9xWXbhc8r6rWaUo1PeX3FKCUbNfcOj2p8sgbpgbe351raPs3&#10;zL0FDkWlTrsNunyxCkALxn0/Csar5XdDrWfLyPYRWAO4KxJ5JJ/n6Gru5Rcor7yG5U58yX3ih1LD&#10;aoAIzlR15pTjOcLIcqsYpaWHNkuyktkKcnPvRTcqF5N/Iu/7xxbt5iFiuUVcADIAU1UqiqK2zMK1&#10;VN2S0ECLsUkFccHB4/GppOKm4XuONKNSF29h5wVzuA+XGSSc1N7XTVzeDULxvpYaqlVAwG/vE9qU&#10;uZNdzCblTs7XFSN9odV6DBOeM+lDjJtmkFPWVxoBVW+U4JOFPOa0pSUo8kvyM41HytNKwojIUnPL&#10;cHP19aSU+blVrMudOcYq9tbC/u5MbycbeVJ9v51NR2aaWiHJXjzN2QKpzuYZLHjNXJt2ktLk2a95&#10;bMSOPcB94fN90nPtWvNT57JCowU6l76EexEOA/3RhCe1dHupc0txqnC92/QVmUIXVTyeh7VzVFGz&#10;7mVV8sXu2x2FChmlIXAGAucUeyjJ3TuNwjZNS0sMKkxeXu+UEcevtUxpU+Xn3KpKnKFr7D0Mikqw&#10;yCBjA7fjVNWTUdvMXPVg2nqv0FlG1ysUbDA7nmtI8jaTY5zjOVk7JfeJlBjgjjBf0P8ASuedTkbW&#10;7M7xu4bsUE5yT14PPsMVXu1IWkrWOhyptpv+v+ADbkICgZUcluc80oSnUbUmkyEpx2tcTayyYKdD&#10;ksB39qiKk3o9NhSqSu4pLXcadoYvhgqjkjqa3s4RXKtXuY7u7T0HqVKgrGoB6f1H+fSpjCSspfhu&#10;dF5RipTSGmY9Cq4Iz0xVxtKPLEHJvsrjv3QjwvIzn2FE2uVN22ZU3ThT2uAJTJbJx0Yn9P8A9Vcs&#10;NJJv1MYylTk3a40RuykCQBs/MMdK7nFxWttUEKLcXb4v1FiidWbjDY+9nrXJFqm7PZhS5o3hLfcI&#10;wbcHYpxxgY6Vpz1Lcse4QqOmm4rTov8AMRmCTDd02ZZccjinJxg+Xo9f+AHNTjV97VPp5jzEIYgu&#10;0nYMbccZ4/pVQpxb5W9imk4tCBQRlF75xjkc9qmFRQfIxe0mmk1ohZJCUHygMhzhQORTjNVF73Qd&#10;SbktHqBQso8w5OOMcD2HNOpTfNzLUmcb/G3/AF0F2RsF2pgHkE9z6cVNOVOEbyvoayjCMU3H/hwM&#10;cbKRtwAMhcZrByjdaGKjGSvb5Di6NjduwOorpqym6S06nVOpD2aTQiyRqoXacehH+cVhOMY1E4kq&#10;VOKtf/hwaUFzhWJzzk9vT35rRzabberMJTTla+omNyFgcDuD6/Wou4K+6/IpxlL3rXWwkk3kkrLM&#10;FXPXirj+8i01dIpy05endGffeJvD+l7jd6vAgHTMg4I/GqSdZryM7upVcXsc/qnxj8F6YWWPUDK4&#10;yWCfpWkE5ylfcya9pP3dGjn9W/aP063crp2nlieQzt2HFSpKDsdc3BKPve8znNU/aG8SXKlLJFjG&#10;eqpjPtRHRNtb7mdp7LX9TmNX+KnjHVwWudQcLnIXzP8ADtW01GSTRUqi9m0oq/4mLe6zqF2Q1zfy&#10;MSM8tyf89KxnTjy+7sZOnGUSn9tLHJ3nAydxJ7VUVFOzvY0haUo30QqWt0+CkRBYgkHtmrqVFGNr&#10;jdJuL1Fi0S5mO6VtoII68/WhTc15Cp0XUlvpb8SwmhPHy7ls9sZxWM8RWUrTSt0Ox0nCK5pH2Bb3&#10;kVwmUkikBXI2sG5xXVRp2vqedS5r+81bsKshVgcYOORnpWrjKEd9+tjCM5xb2v2FAyuFTggkqc+l&#10;ZQcZPlHzJxtHqNJCnOR6qKpRlCpZyuOMW4a+oFzJIVdeTwCTxSv7S7jLXsHtalSS1AKFlCSAuCcA&#10;A1rN7R5dROXvuNhAkCnJwCOq9x6U4ulGnZpouUVGN9O1h0cYkIkJ3ZHfjdxSslLyIhBt88regvyq&#10;DklsjgAYH0rOcZQaTje5p7WKSTVyONm3Eh8DOASKc4VKd7O60+Rm5yc7R6jzGpkzI2WC8nOcj+lT&#10;GC5dXdlzXvWb/r/MAI5QeCd3UryQKHGEfetdmvJTlHmWpGybRuiGGBwQ3XH1pThabU/wMZRX2dxE&#10;OxHxuwGAJxTjJypOMlZdB04zcZXGKWf5c85/h6Y/rTpLkincicubRq7H7cFNwAXbnnj8KVeVXdIV&#10;WUlBegbXJZRgMR0LUqaU3ao7Glk7bIWFMn5X5B4OevtQpOne6uaU+aU9Hp+YMzA43d8gMc4orPna&#10;lsTKMea2yIzGmSNmFY7h6n3+lZVJy9oo20Rh7Ne1bS0FTDgNtUqDgjsPxrT2kWtioybnboOypBeM&#10;AnJO4jtWb53T547duwaJNwEKDDBlyueMdfrVwjBxX4iWze6EG8cqAcN8wOaHNqWmwKV5JpagSfM2&#10;7xx2Pf0NXTk733sVBOE3boOVpJWPzHPQgcZppyqTb6Gyd/e/IYQ5kOyPqQMdTUqFSNlzb9yI+/rH&#10;QeImEgTjCntnBqXKUZJt3t0KUWqnK1ohskYC7ghy3UAcDmsakm1ZdDGau2oL5DhjJVU3Z+6Afu1c&#10;bTheXQcXyyfu37DVjKcEZIOcDrionOMru2pDSbTmtR5HmvlOQuQM9AKFBQjv1NXCnUlpLQXcVjJU&#10;5ySBzjIz1/KqqcsZ32RTmqS93UU534AbqDg1FWrFxskKc1NcriJPGqHdyeeRn8vxrf2alDnZc5OL&#10;uNLRhhlMgjgZ4H+NTBU3XcorQw9pFSv3Gqq7Nxf5SfXGBjpUylKrUv8ACv1KjGMle9kMBCSZ8sso&#10;BzlqIycG0XCcadV8qul9w3DO5jCEF/undwa608O4tS+IcYzqTcI9RqRhIwg6hRjnnqa4V7WC9DGU&#10;K0YWvt08iyhyAgXBPIBq3KrHzbOim7WtuLGkscZYjLgZUgn/AD0ptwqcqS2MorTme4+Mll3HgDAA&#10;I61cpxlNtq1kVT5LXk7L8/QVQYW+ZeGJ6dvwqvae9Z7WLhKMJ3a0YOitzsGQf4j0rDSo7LcJRVdc&#10;yVtTl/iv4abxD4RuBbczW+JY2HU4HT2qnQpU4qzKw8OSSk9Dwm11Ga8hKztIskJKPtYggjvgdq3h&#10;VjHV2O11P3ynJK+1/Ir33h+2kt3nHzSbDljyTXNXrKaV39xrKnKnUTeqep51rtvPYzpdiHaVlGCw&#10;4/zzU05e7yx1TM0pqLbV0e//ALMMsxmaN2BOMFgw6VvGHLBzXxeZxVqbjXUo6XPe9GkW1vNqYG5f&#10;unr1NRQik2kzVOmk1u/1Ol8PztiSKXJxhjzmrpVISXLJ3a7kx5pStPW1tzqdBvDPDsjOD3+WumFW&#10;bTjA2nTliJXjpY6LS4P9LUHA2E5x1J96VFSjVjf5hyNU9HqdKNUSIxWkMbBiBkbun5V1za9rom7G&#10;L91czV2arxQCIBFweAfY11OadtLNmLUZR5t7/gPWe3soorZ5PmY8ZPWpfs4rknK7NOWcYabBeyoI&#10;yqKQQK56vPFuy917mVuXli3t+RjXT7o8BxwcZJ4/zmtX7Os9Oh004xV3TZi305AlmK8bux60rKVN&#10;xZK5ovme5lTXKGJY43Bck4A7CuOo5JR9n6M357aNkcVm0s4LYBIz0qaVOm43qO5mo1HBj59JMoR3&#10;VSGP3f171vTlHkcbWRz1YSqOL79BBpsDBWEYIXnJHU4qnTVSipRRcKqg+WWqWpPbpEHMaICCegOM&#10;0pUYuk7qzZqlGV10ZpWtrGv7t5PugHb7dqxWHTgpJ2fVI0qyfs462sJd20DBleMnIBrJ4fkXvCim&#10;6V5anNa/psWC0cYAIOSOtc8qTqJq2ho+apO6Vk0eceM/DUN6GaNyAMHevGTXE7U6t73siVUSbhe6&#10;6M86ubXW4HuYLy0QjBMbBuCO1c8qnNSvHqYVk4r4t9Snd+Gku7L99GMlMjHQH+tYOEIzbf3mtOEY&#10;S1lfTcf4N0yLTmePyyFPAOTxWkopySa26mzqKb1VvM1JJIpLny417Z3HoTVSlaaSIbSad9fIy9ai&#10;jaJkRTleij19auipSumN3aalqzlfEUelaRpj3mqyrHGVJVU5Zj6Y/H9aUKdarVXZExlWWsXotTyu&#10;58Waz4svH0qG3+z2SOBGiDBb/er0KsVCCs/mZTc6rcpara50XhrTZrKUM6/M3GCwH+elZSnyPc3q&#10;xhCycbaHf6baKNPEssTbl+4DySK5Ytc6b6HM6Tg04u9tUdR8OvDMmpat5sjNJGpG4sMD6VniqlrX&#10;0NadKWIkpPZbvod5408OiLTY7yCNgqnB9lxWeGqSp7dToxNGCpNLbt5HISKFk2oNuSOV7mvU5bJX&#10;Wp5ThGOiQEoQp3fdIPzL29q25vZ0r22NFUTUZyewsiCQ9grfdyP85riW7a6kSbmnNy0Y1QMGRTz/&#10;AHgPf+VdFGlJ0nJl0qSnRbQhQD7hLALnHrVQqSmrRdl1Is4vR3Re+JfxGh+Dnha18HWMIk1PUI1u&#10;9SUPt8okfu4yfZTkj1Nayo2koPXrp3OzC0FUTk4vQ8il/aL0vT5GXVNRigdhkqx3HPoeDzTqUalW&#10;Oi2NZVIqfvaWOI8efGXw/rtqwfWLKR2JLPK+CPzFaU6VRWdtOwLEtqVtjyi98Wapp+sjV9CvhGQ+&#10;VNs/yjnPbrXowqJqzRxTqyqpuXTU9k+Efx2udcu7bR9YgxeykRo6NxKzEAficisZYVQ96m9/wCni&#10;LJXTvbX/ADP1h/Ze8Af8Iv8ACaz07UdTS7uhArX5i5RXIz5e7vt6fXNe7haUlS5Zu7seRiakJ1Oa&#10;1rm14h1u604yW1rbs+c4VD29Ktzsn3Qo0ujfS55/reg38d2utWsEsMu7JCjjrXHUXK+ZLU7aVaNS&#10;m4np/wALPGbTwQ2twx84L0YE/jWlNpy5vI55QqKN29fzPWooFfTBJJH88g4JOCB611KNonNKpzyM&#10;OVbiynY+a+zuSueP6msKqlsuppGGt2aWm3E1/G26zcKRjCEgv9SelVSj7OBNW7tE1NInuby4FvZB&#10;GigyjR/MTu74PTHvVylJu0UK0Yx13N2F9QkYyTWaxquApWTJ/SiLqN66CXLq0ye41a4gYRJDJK5H&#10;ykA7R9TW9yZLTYiuJDMjLd2xJx065/CsZqM9GEW4u6PMviN+y58KfiSZLy+8MR2V25+a8sj5bk+4&#10;HB/EV42KyLBYn3oxs/I9ChmNeg17112Pmj49f8E7viZZu+s/D3UoNato0JFmR5VwB7dm+leOsqxW&#10;FqOaXMlsdVTHwxFRSeh8yeJvBXiTwnqL6Xr+jXVjcJndFdwtG2QenOMiuecqzm0inzyl7r0dzKIE&#10;g2KSwyRz2x9az15Of8jOTc6d3sBiYYB5cNwfamnKcvaXtYp35ttSZDIp+Qc9MMe1TCEo6oXtHGdo&#10;olQ3BQKBgE5LA10Rq3+J6P5IcK1aT97YkSRkyAvDDLYPU/16U5ThColT0uim509YvR7+YOuY/lPz&#10;EZBHT8aqcowW1yJSbpqMRPKm8/OAADnAb9fyqadOUJ3jqvwCCquouV6dQBJzzksc9OmBRaClKSdw&#10;nK6ly7jkVzHtcjOMrnpU1I1Itwta5soSUeW2oowSUkTr+Gef0pKrUp/FEzk5W95WBM+TmMjjgnNJ&#10;VarWi+4cKz5XGKHMm0eYWIJJAGMcVTSSTaszSFKNON+ojLKVDTZTsBRGUqs2kreZlNV6ivLRMSAN&#10;5gaTdgccf0rGDUKjjJad+/oZ0nereWvQldVeTCMT8vp15rSfsebTTsVU5FWajLS1/wDgDmEKjIUH&#10;njJ/zzUQu6nLazBQV9FZ3I8AttRVLNjPXHSt5SVOm03qVKc7NdRZG8wOqIFOcYI/zmsbc8bwCcoy&#10;93YhkXOwluMfK2etU6Sgk27MbpqMFObshrhSo6HHbd7VhZx1T3MZTj8KJCF2BSOV4w3v14rZzlDV&#10;6XN52lBdxI2jYlFjQNz68VcJUp7p3ZnCrSneOzYpiZMgqSB2J5rScWlzLZG7h+6G7GQmR+S3UZzX&#10;FKUYztuYQUfaXkxZIGZwTjPpnPPNdN5NqLVkaVqLlLmlsDCVvm8/gdWOcj/CsZyjze4ndmc1UfvX&#10;sChmT/WgHOA3p/jV+1lJ2qLY25pyh77GOrMmJAclsNwcD24qIT5pabE+zqvfoOiMisQykAAZbNEu&#10;WpB6bD53yuKWncRFAO5MHA7dqnnitUrEOTb5o9BT5hby2YPtOcjj8MVvNSqUVoW6kqkbS6DSITF8&#10;0ZzuGFP+fSs1OVtEZclJQva7FLMF8xVG1iOCcAH+taSTV7mknJQbtoxVI3gq3HQKQMc1LnNRd9ug&#10;+Wz7NfqCANGDt+XoeeCaKzpSmvLdk05xmu/RiFCh2MRuC9PTipq0oqSV3ZlVqU4S5WxpLs3lpjC5&#10;5606t0+VapPQJuqlbew7MQTBAJb7u4kc+v51jONR6ydmZNQUdb3fcY4C5xz7A4P19q6Jxi56u+hr&#10;NN+7H3vQHBMJYxDBGFBHf3rNTlypdyJU3GCk1p2/UcMoCrp83G0E4zSUHyu61NFGPI1KOvcCGjbJ&#10;Ixtzn1HSrUnzL8RJuFZJu39fmI5+bdgbh1yfwp1Kkoy913REpKLstRu0bSoIY4+6G/QU5SnO19+h&#10;VpVIWg1doI2kjUko24HkA4GKdSMYtN7jpSnQp2cXcjMcoQ5bBPG3qeO9Yr2tK8WtehyuFaMbvS/Q&#10;l3GVwirjp93uKdLmhGTa1N4Ti+gp+ZBlNxySO2KhyqWaY+Z1E1bQI2UDEgGd2Pxz0rSMqc+WMUOE&#10;4NLmWqFbewJ2ZJHOSM47Vl7z9DOcm25JXFKBYtz7ckDcpPSupR9nFJSN+SVOkmvxAyoxIJKn+6O/&#10;PpXOlyTvLVMXPQ5lGYqIC21GIIGTxThJXaWwc0XPljKyGklZNm0MM/n9aftXN+93FOrKM3b08gVV&#10;BEf3SG+cjpnNVKChL3noRTjGPuP5jjGHKpgn+9jt/wDXqVUpp+5qW6UZuMY/MQojMykBV4IbPI96&#10;m3NVST+/QJKEm43+fYj5Y4yWwOCT+H5UN8l9bmUU5vR3sPUMmf3g6ZCgdeKdKUoy97dmsHOL/H5j&#10;Y2zmQ4OeOTjHFFadNO0Xr2M4u8nN630sLtCEqmACQAB/OlF3hy21NVVinyx0FI52hF45Ybu9KlFc&#10;vcV0laUbjA6mQK3p03fh3pqoqdT3iYN05+8v66DlXqZFO5SAeOR/jTUVGLvv0NIztDlkveJAHyJG&#10;VsZ796VpJ8szOLqyqe+I0LYAcBRjI71FRwi3Y0kqzfLt2E+WJgcFgRyF9a6LcqVp6LoHK8LaXNe+&#10;mgjDnIPA6Ljv6UTnHVdTFpyd021+QmSXyyAlW5z/ACrC6krW17/oaRqu6dtV+I5jJ5m51IBbkHuO&#10;5NVH2cr33IqVJVar542B1MhAVduQTh/p6UU0oXb+QlFzaiut/wACQJsjLOp6dCac7J35f+HOrSFO&#10;8lp+opWIOVfp25HI/rVKCqNc2ljN8snyy0QEMjAKODxk85P1oUFqrad0NR9k420ixjopQuzY2cgD&#10;oOtYRTckku5jNRlq/sgXlYEKBnjjsM1tDSblUXzGqkpTb5b6DT8rqGbaCuRg8Z9fepqe9FPpcUmt&#10;OZ6MUgYyrAHPYfhVujGSstzb4opOw/a5+UrnBA5PNRGco39nuC5mnoNYFwY3PGBnH61slKHvctzJ&#10;83snpoLIrSDABII7D27GpTnN7eh0zcqlNWvcRGfOQMDB4z92iMoe0MKc6qnewrR723sAegOTkjio&#10;soxu3sSqVTm9pJXGyRDh3Xk9ABWjXNTuKpTSkpSFlgwNzdQeSo6Vnz1KUb2+Q6tL2T5mLGER/LjY&#10;kHg7hweaqLrzguXTyKpSUJqKd79BNgkTY7A9c5quWULu1y5L2kWnt+o1cAmIA44GT1Bz1rNa1U46&#10;+RjGUOeyjqx2B5288/KSVK4BrZRg7ynHUuMYRnKpUWwRu0p5hHzeg6VMoRU7xfQmPtK+qWovk7iY&#10;sgEMMnGSPUU04+05rWbKUIubSdmraiOwJIde3rnscVE21LkgiJ8nvR/r1FSJShUADnoOv1rWnGot&#10;0a0IcrtsJ5TO/wC8bKk8gcd6yqWnNaa+pNSM6qSb924L5SAGQZQLgkdOhohSUZOOqfRih7NtKWwB&#10;GYg7cANk/Tik4KVmmZ61X7ugo4Ddgzcha2nUnCCcd+ptJqEG09Xv5hjJZGccLkEj/PFYNX+J3f8A&#10;WxmnaLuBEajagTJ65NXC1OnzTV+g/aRaT07CrC8m4oeo7dsGrT1Tt/ww6cW7uBE6SRSo0h3ZHLjn&#10;B/rUyjCTcmiXeNROWqfUlOWHXDY6nuPxpckJytF28ipxhNrkfvfoNZTuJAOVH8X1pqnSu4kqlz1H&#10;JfiBIVc4cgYwD2z396Spqk9OpU1GKUorZAjt9/dz3OePpTfWzJjKVR3i79f+HFi80/6wHJzwBwea&#10;IqpOGq+80oxlJ2mRzXCRSH94Bt6bjxRFK14q7CU5Ko/ZK7Rnah4x8O6aCbvWYYzznEg4x7fjReco&#10;crQpSdVavT+tDD1P42+CrJgkN603y8lMgVpPk5uXluHtFJWh97Oe1f8AaM0+MGLTNOLPjgyHv7el&#10;RRhKnK73YOlFqz+LuczqX7Qnii5lZLJ0j+XgbB8p49a6KdruDWnkRRUHWa/q5zmpfE3xdfuTJqsh&#10;BJJxLj+Vc8oui0qadmSqs6L5kjHu/EF/c5NxfyO+ctluvuc1UlOLsuu5vJp2fXqVJbx5m3EsT6k5&#10;zWnLyQ94mLbT00FVLmUACJgcdSvI9qxhCNN73IdJrW3/AABW07UBl2kwOQcnnGP1703J2cTaFCrB&#10;8l9XqTroDy4LzHKgFFBxxRKtF0eaK1HKhFJym7S6E8OhJEVHkqccnrgVhOdaSTjsU8O0oyurk8Om&#10;pGcxwrlh1Dfd4ohVU1Zb7FxlUc+VLyLCaWu4AcAZ4x1GamlB0r875rijSbk0lcWKzYMAkeCemDzn&#10;3pqKp2jFbkQhaa5FZongs2EYGSD61bjKWzOifs+Vc61EsfHGv6biW2v3A6/JL19q7KcKMGk3c8lR&#10;Udamz7HRaV8dPGNkNsl80gHQTIGP1rSNSLfu9P6uaOjTqu/Y6LSP2jrzy86jpkLfNgMjbT164rRO&#10;NnIzVCq6bkjotJ+PfhW+jV7uOSE8nccMB7fSlJxhFv8ApFRp1pU07ad+xv6f8RfBN+u2LW4QTx83&#10;y/zp05LlYRjDmenQ07a+srlBJBdLID3jOf8APam581ud7GLipQbe7LBkUoAD0XnAx61Dtdc2iv8A&#10;eE+dw0Ww4ZkG1sjsp96HLW7ehaU5Qs9xtydoUYJKsQTVQnyyatfsJxlFqLd7BHHEFKOSGBO09sVh&#10;BuVR3/4YKSim1LRiuJFkBIAU9P0rqoOlS5nJa66iqKtKpe2gqspJAlHzHnPf29qzcafLozSC5Vyp&#10;7iRoyEgRjnj60o05KDmn8yle+2vUCA/3245I7cilKU6lTla+ZEpuM2pPQRgGcqoHqBiqdFL4XYJJ&#10;ykox6ggIxgDnAUvyB+NKm1Ne87vpcNI6PZgEYHdtJPru6VpKi6K1VzGCjFNNXfQbJHGADGxBHRVH&#10;vQq0YyWlnoaJrl916iqJCAXyxyc55xUe5K7aNKc3Fe9rqEq7H82CJQpJOc9e1KlFt6jrSlGV4LQZ&#10;GSAcKACeoHXnpSquFnGMbvqZRlKV2luBaWJVwBjaeM4pqnOpBqKt2QP2kIxja1xTGpjIGSx5BqH+&#10;6hdobVqWurG+SB8ygjdwxyMClBVZrmWyElDRJCiFC4ADfdyDt4FZJtRaRaUZTVkxscW4FsEjcMqF&#10;71vCLgrJ+pKi3D3tNQAJnJUDJPGe1OpFKmpJ6BJrmvHRtkscm44CgHv2xSpuPN7y0LjUk5Wa+Yjs&#10;HH7vdgHuOKzlf2l4rTv+hNSo7WSem4ZJj4TLHjNOXs7e6twhKpyO27F2jOVAHqM8D/HvWcoq9xVF&#10;GT5+26HBVdfLTIwQOPT1xWrjGUU2jVxp1YXirWE8lo9xJVQO/wDIn/Coc5zq7XMqUJTba/4YU7iu&#10;D3bDkHnpUtQim2g5mtX3GkBflIJDNkc81rztxulaxcZSta27HJEjBkDg7eT71cUoty3fQ29lB3u9&#10;iJkcAIVIPYjge1YVY1Lqadu6MJpctktRpSY7gsPQ4O0jk10wpQtdP5Ee/Be4iJSrMX24PoT6npWc&#10;nTnNu2pcXBpvqSRq5VWVcqSeT2/KojOXs9PvFaUYJRZJGshX0yOAF4FZOEpz0lqVTU3K7dxUwxCl&#10;G3Z6Megz7UKm5ax0Yez5ndbjxGjscRk7cEHrit5wqKKsyqkud2WthSGIBC45PKjqKylJSjeXRlSk&#10;5UknpZiKEUABTzzkNVfE1LsJKMI6ajW/fRMrKNuOQDxQpe00LVR4iDstj5++JPgqfwr4wmuYU/0a&#10;5O5AVPGecVzpqb9DWjP2kbSfyKcARyFyoVeo56dxRZSactDupVbySk7HCfErRZC021GKY8xB0H4H&#10;vVwqz9ovIcqc5ybj0+49K/ZOvHumdmk5AX69a2Wsby3ueRiYyhNSbPo61MUVwt0nAOcA9BRzKqm4&#10;I6r0pS5k9jodJlZJEITPmjBIPP5VNCE02mtexFKc0lG17m3p1wLa62gsGB4VRzXVSjTjPnf3F1Uo&#10;u17M7TQpY1tRdyAZJ9e3eunEWhBSXcileULJ3d/mX/CjyajqL37q20cJk/yqsPZ+63vqXUpNU1b8&#10;TqJHiYblOMZzx3+ldqhGKOVwg43vb9RjRK7LfgsGA24J4HPXFY2U2qltWTUnUdP2a6hfTlIhnkhc&#10;knnIxWlVx2bIpt6WWyMi8dRkK3yuCMispUoX5lodVPl5Wl6pmXehXgLoclQRyOpq4rkpvrfzKUFV&#10;jHW7XUwo7VpLzazHOeNuOPauZUlFu6siak3SlyLR/eaBmt7YiAWjMznIwB1/Gj2dFtx2No1pxTSd&#10;yWa52sMEZU8Ajp9PWtockYOKl8zOpaVrMRp3lhLHbv6hWGCaTqNU5X0fkRFuUWrbf1qVXuFgnDmX&#10;GTyvQfhWS5KlPSWq7mUoSVTlvoX7K/VwCHIBIxk5JrSp7FvnTt5lwd6SUl5/8OE180dy0bOpyMhQ&#10;ckf5/pUzhTaUd7rQ3jJXvJaIydWIaUKxY7h0x0rllRlGPLa1g9q+dKDumjlfEFqoUjaCQcNtryq9&#10;NRWhpCPuXt7xxGuaXDJKyspB6LXNGLd4xWo3D2yslqY15Z+RcfYxgkcPjiqdG0ve6/gaujOjeFr3&#10;X3Fc27wWzPGAxJwnPX8vxrKXvJR7GadkrNeSKZlSG6CSxMEReTtzS20WpVNU5VLsyta1u7uQ1tot&#10;oikZBuJW/UCnJcujRHtKk52WjR594u0a4kvPLlumlbZ8xc96dF1Jq0i6EZyp8trnNpoFppN8BHOX&#10;kbkovLZ9/St5px0i9h1aVOmrwd/I7HRrAKiNJEm9l+6o6dMfjUYiml717vsTVnKUrO1+x3Xh7RJd&#10;Rki06BQS+Aflz3rilUdOo5taGalOdTT8D2PwZ4NGk6dGGijWTdhnVeGPc1w/WJ4irfoelSpww9Ll&#10;tubXiHQft+ky2/lZYxkDHrXoSptRutzmxU5Sny76Hj89qILpoZMhkcgKfbivRXPOCXbc8eCV+V6a&#10;7dxMMMxFAGL4Ge/v7VbUnJReg3CTfI11AsdwZxkgHtgD2q6cILVq5r7nMmloEIZssz46/KtVKTW6&#10;t5GlJ1Fo9L9PI7T4AfDw/Eb4iQ6dMm6C1RrmffnaQv3QfYnGavC4ac5We3U5nS5Yv1Oh8V/sX6br&#10;/iHU/Et7cXGp3127me9n4VfaNRwqjoO9LEUqiT5JNnrUcRF00pe7/XU8mvP+CZzahqb6pAJVEjED&#10;zF3E5+vSuSlVzRRs1dGkoUZScr6nL61/wTL1vWdQbR9HQXLg4eQptRPXJ7/hXdSqV4Ncy945nSoO&#10;PxDND/4IffF3xHqITQPFtrp7F8tOYm2D8O9duFni8RU5fZad2cFSWGgtX/wex9S/s7f8EH/hJ4Fe&#10;w8V/Hn4qax4hvLC5juvsmlRJYW5KEFUZhukYZ64K59q9ung5qfvNLyPPqY6Ki4U479WfV1/L4d0C&#10;OPwt4V0+K1tLZNsVvbphQMevUn3PNdUUoK0Wc8lKcddfMn0fw9p16plmKlifm8xeprVU21doybV9&#10;yzqPgSzuIzDbwqTjgKKznSjJ3tqOnOVOSOQjsYvAeqnNmwLNuDHp7CspRjTWu50OopyfZs9N8Day&#10;uqoEvbhcsBuKrn8M1FOTm7piqezjoludNcaNZKhFjGXb+8/C/ifb0Fb8nLC6M3Uk3Y57VfCN6tyl&#10;62oBIomyiRZwx7sw6YHasanMlzI153pfY3rLVja6fHbeQxix8kUZ2FvdzROpOMLpExhGSd38y7F4&#10;ggjXyBDsjXj93j/IFR7acFr1K5NSe3v2l+cIoOOhfge31pxqSmyZQ0LEM0igy3FuXHoMVcJtu8tR&#10;OF42TKl1JBexs8O5BuwIxnoPem5Ju6BJqNmRGKSGNboS7VH8G8HP1q3aUbmelzm/iD8MvAnxd0ab&#10;R/GvhyC8RlIEjRAOhPdW6iuStgqWJTuvmbRrSoz5vwPiz4+fsG+PPB2uCf4W6Rd67p87ny7e3h3z&#10;w+xA+8PevnamAr4duCXMuh61LEU60OiSPHPGHwV+KXw9jVvG/gDVtLD4KteWTIufrjH61x1sPVi0&#10;pXv6WKVOnZSi7+S8znvKaIblTseCB/Opi5wjKTj5EpVKcG2hYxIr7C3J+6R/WkoRdN3X3im20o3+&#10;4UPyAMbccCrXv03yu1hRlK/KnoPLRqDIR83QDb3/AKVbaim2m+xq6lBR5pLUjRFK7kdmbsaVJzjD&#10;mlcwg4Rj7l7jmOWCK4BB6dOMUp3qytFFJe0Vo6dRYg5LLvOOpzyT0olKrKFzRQrcsmnZfiKuwScE&#10;Zbk1EVOtTs3YKaTk7vXccFDlkZOc9z61UYS5LdF16lRtOMotbbAFY5UgYB554q7R5LuRmtIt3Fj+&#10;VssxbcOB1rmi5R5ddibum7Xv2COHa4aUckHPPWtX7SUb2KjTnSadtdWScKu/aRgdGOKcF7jlUKhy&#10;KLk9AVxvDjhc9vX8qmVTnd1ujJVnKopbXHBwHVNuVH8X4VUabcbS2OmPxJPVEUg/ebncAdznofT6&#10;0KOklF7bHPaPtXd7EcuSQXII39N2c1nOEWtXe4pczV2xqHaPMQDJwMjsKyjRfLyEyi1Zrf8AIeQj&#10;ZYuMEcrj36V0yvN2a1sdLkqj1eoKm0lVHIx8x6k1nCcoLmM4QjC8rbbAFLsSSRtHRu4x/niipVly&#10;RW9wSlPdv+v0GuWUY8tSGXr7/Siim07IlylGLUUnf8AUxsnl4K88gDpVQcJy16heLjZpixq/k5MQ&#10;Ye4960qLnly723NIRqqLbSkriqqH5BzgHb/WsVFyndbIqmoNcqvcaULIDyRtOO/er1hG9rsi6hG3&#10;dCYDpsRCMAHbjGKzjB3uupDfPTUUrDgmCPL2jJwDjj86uVNrSmFOnFytDdiYUSmYYGTggjvWKnK/&#10;Jcuo4xnzSAq2ACpAAB68f54qVFNPXoPldSpZbCIzDckiN8wOCa2hKUqajt5kU51Ic0ZX7iGNR87O&#10;D7n27Vkoa3e3c05YODb1uvyCMwug2ptBHPv65rplelTU4K9zOFRRleEbIdI3mblCYOCR8v6/SoVT&#10;mvFb2NHVerZGpDSnkbgMHd/nii0p2uZXi61kCIrttCEHHCsMkilSpqM/eeg6cqdRqLWqHINv3EG3&#10;byVbJH+f6VSVNTuxw5Y3afu9bCkqsfll/oD61TSnL930LnUi0/eEPlsD82R0OT6VnNyqNPuKcozh&#10;rtohJhsQRqcnPy+xq4Ko4uLJnPki4rUQgKuAwAwOrcZzWHvqV+oqcVBWkIiqmG8sYHU9+/FEvcqS&#10;cnuT8MtdOo+NQUG1s7gdozTU2qiVrmlOalG192IwkHz7O2Buz1q5e1nUct0iq0a805taLuIzMqYU&#10;LggYPekklNyRFKpCnH1/qwudibM4wccg8+2PWoc5TVwXut62FZUQl2B3cDr/AJ9q0hCXwy2CcHB6&#10;7/iIhLNvwx+U4Of8K0kn7P4bWEk3p1JdqMhwzEY74/U1jGM0m5LVnSk407ye/wCgxVj342cgEgjn&#10;oaiNpQfe33GSjTf2RRHK4Usu0c9z6da2kpKCila5Mov2esbBHHHMuzbuwckDisq0KkJ8zKcYyjy9&#10;h6om3yyeSBnPOabnCo7N+jRtS9nLR7jZEGdilsg+nXNQqfK9WiKseeo0nawjIBEeTknGcfdFbtyn&#10;C/Lt1E1CMPe3GKjCAguBhei+lZxcHeL1MacKijJRFETBcKxAGBjPSom5XutPQmnHm91yEGd7gJkn&#10;gZPUdKaS3tdsdOUozkn2sBjbf8rcr8oxxWspqNmtWa8lSHvJ3sIsahd0iFwfvZIP0qFQm42TIdKD&#10;WvUcE+YsFOR3PJ4q63Ioe8tUbLlSvckbOcxYcAdAPfvUQUpxTeljOfPPVO9hgXYMEEnJIOR0x2ol&#10;WSbUldspVN29WKsTp8xLdOc84NRzKrKz0Mk3Can3EK4OWxkckDrVyjSi0k7mcpOMU7XaYNGS3zSj&#10;gZFXOMWtXqdFWXPK7a22FKs6keWvHPzDqKStKyXbccot001bQcBvUPvO7q2efwpKL3UVcUXKTvbV&#10;ikDy2ZSobPIJ/rTlSk+ny7F1VaF1uhmwo5ByRtwOPfvU3im3Y5UrS95t3HKjZwTuw2AcDijklJKV&#10;rDSnGNt7Dnid1UOxULxjrnilFyhFv8DWV6lFXdrdBi7FCh+c9NvG7mtoSVSNlpYVKMJ0+WT2/Edx&#10;u2qmCepP1qKcbtxvqwpNudoxswMbhgmOi9xRCFOnJts6qkYy9y39ISNQCxJ5z92s1WlOVoROSKbn&#10;cPs6N8qHBJGD+PFVJTc0uXRmjpSbcY6CSRgRhpMMAc4BFazbV01dmdT91Ftu9ugrRblYNjP3tueB&#10;mocpJxUem4c7S31Q4iPI2Ju3HPbP/wCqtmpc3O1dm8/3TTje7E3JHlZWPK4AJ4OBWcp81otfMl1o&#10;25ZsQru/eScDtnJqYwnTnfoSoOpLnlohxfaRtAH+93pyba33IVSPLZ9RjgY5Uru4IBzj6VNKTbdn&#10;qTJRSSencULKwJVzycbieQK2pym5Jtlwp1Zz0e/fsOjB2YBIwalTjGb53Z9CoaLfXuRyb94AGQeg&#10;K4rNuUqer0ZnerKK5VdD3Urs2MRznAPH/wCuo9pyrVClFpLWwDcrZZhnuwPT61Vm7ybv6FLmfxCK&#10;AcMxBYccjj86upU9lZIzi2oXYjdS43EHow7ZrZTm5LnVlbTzLcnKV2txFUdF+TB4XNZKb6/fczpu&#10;+kVYf5aKFTI4OdqqcfjVVXCNPV+8bunCLUXKzXQVTn/llwvv1z9amXJUgkJzUoaLRde7BiuCUIOf&#10;0P1rWNpwba07BKV6V49Ro8sAIuBwMAtxRalUaknsNezTSWg6NFA2lcg5wMVgoX3erZdKlSty73E3&#10;xk7EUDd0Pp/npWqnFOUV1JUoxfKloyOR5VTIY46qxrncW0nazf3GNqiT7dCKW+sYAzXN5GhA+bLg&#10;Z9qudr2V1b8TSKhJtJ6mVe/EHwbp+VuNViVkBJ2PngfSjlaktTOLcXyvRmFqfx48IWal7d5J3XoA&#10;MAitvZe0bdzTljOmm5ao57U/2jSo3abpKLkH7+Sc5rKcLNroKnCMJPotznNT+PHjG7LCC78sH7oU&#10;bR9K1vPn5G9B1UnK0bs5/UfiL4o1DIutWlY4I/1nUZraTcINLdbGs6lanp1RjXGsXTEB7h8A8gd/&#10;esaqndX+4wceRKLT1IGnnlAAV8hiWwc4H+RTdOE0nJ2ZpKMfdgl56dhFgvZCAsOPmOBnPak63Kko&#10;icudJKOv5kh0a9UAGQbgc4PVc1U6tKOsdy50FT+B621LEOgqQjzHvwBjj61Ht6kY2toEaTg0p7Eo&#10;0SGOMSnPoTj+lc1SpON59DSso0o897JlyDTIIo8LAgGck8Hv+lOVZJ2b16G0JU6VL3tOvqTiyjRg&#10;yJlsk+4PaoVqc3qR7ROydrPceLBT8yKR6E44IrSOraTNY8tReS2JIrU5XKDB6gjoKPZu1pPQUnGW&#10;reg+LTpnYFgVzkY9eeuPpUxTVXTYxptqauWYNCuWkASNgR93OMe9Wk+W6VupvTp1k5StqyzF4dnb&#10;kr16AjtWT56i5ouxlzNaylvqX7Xwixdg+XLAHII/z6U4RSVrmNOHvuMnqX4vCMkCDFvuDDIyucfl&#10;Q51fsl1MTWi9FoeXf2advmRsVwclR2PrXSp88E7XsQoOpTTWqRGsNzEGRWLYJxkda2jN043jsxPm&#10;hBxnr5i+bdj5TGJCFBOBjv8A/Xq+aHwvqEFKa5HvuOS8AVt9uy7uGIbFaxhRUL30H7KE4S31JP7T&#10;mjQql0ygcAnnj0oVr3ugdKqqGkv+GL1t4v1ixBmttXkBXptcjBzxUXk0uxnO8aKk2bmmfGbxvZfL&#10;Hqksi9SjNkH86qonDYxkpNWhszoNK/aS16Ej7faxy7SAdyYNRK8XtqEdZ3a1XQ6LS/2jdEnlBvtM&#10;dMnhopAf51bkrX2GuTn5m+p0Vl8afBeoy7TqJjJH/LVOv49KlezlJcu/9bim5OtbfzRsW3i/QdQj&#10;MVtrMTdCB5ozWtX3o80NbbilOcIuEfmX457eVwkUqsoOT5Z71FOTjTba07iu4uKvt+I5JE3FVJz0&#10;5PeplP29OyJV5ybXUQFUUeapwTirXLFW7DjaC98kOxvnxkYGCW/TFHLFpps6FFWb/UR2G7IAx1AZ&#10;u9L2sk42WhhVac9fuHEEpkpyoPU0nKUocqur9yaii1puMWICQO6k577Rx9aKrdOza+Y3KKkmwmRw&#10;5BYFc5x60SqzirrY0xEZLWD0ELMUUhSBnnB5/wA9KIc795Ky9dSYSqOmmtRUZVk8wr2OORgnNVCM&#10;IWaRpGdqt3vYa0ivGGIyBwCP/r0TUZuy2M3N1LRsNZFRtzbeD3GDWN4zirt+RlO1ON3uEcTTKHUn&#10;HqDn/JrSSdrR6F0aSnFq9xdhySXKnZySP0rOcZp2T0J5pU5WQo3kb/QgDPenzJPmfoaKzjfl0b3G&#10;lVEwbHBPIPbn/wDXVRpQqTilKwqjSV+g/aAuVOdrcEjk/hVSUkm5f18g5ouOi0/EXILnO3I46Vzz&#10;p1OW6evY1td22sN5znfgMQcYz+OKqpKLaikzCUpRtd9RANwIBUENwmKt80qactLFpe0blJpa7CyS&#10;OGIZeMY2g9ahqpFeoqlafNy7EpCRnhgd3HAz+OKdtfcNZSUfhd7r7g+dmUkcc844zUxp8sWmrp7E&#10;pvTTzIi7B9uMnnGT/nFZx54SskZSnVvcEjUnDddvIJ6e+K7L3g5CpNSdmugSbV5kUsD2J6VEZR+K&#10;S/yN58sad5a3/AiZFJwr5TnDN1raMVObk38jnjSsrRG26CTaQ5yc4zjGM1hVpxfvRHT9+W5KArAB&#10;MgA5P1rCU6itGK0NW1dcjHwhgR5ffn5j3rVUYX1Kpcspe4rDo2BbA6L90L29fzpS5pav+l/maPmU&#10;77jlVcABl3f3sdsdKzbagnDp/WpnzuXvxsMQSs+YuepwOoNaRmlzO1yHKo3JxYwHaQFGRntWNOam&#10;7S6E+2s0o7i79yjceq4GQeD/AJ71VSpyWklZo19o1FXVjD8d+DIPFuiyW4jXzY1JiYr0x2H1qErx&#10;vfW+voRQc17y1SPCL2C+8P6u1rd4yJCGRjwDz7U/ZpOz6HqRqR5lV0syDxno76pYi5IBXOCpAwBj&#10;/P50lNRg1JfM6ZVXKklJddzb/ZRiWw1y803y2BTo2feu+kk5K71sefi3CNTlV29D6RJMEIDZYg/K&#10;M9awtKLWo4qUFd/8Oa2nS7oAUJ3hgHxUNLWURqm53lHR9fI2LSUm7i2ICG6+tddB8s2ntY6KsYKF&#10;1ujqL7UjBbx6bBnc3HynjJ6mtFOFSNlJ6HJShrzdOxt+HNRSzMUC4A288ck1pKs1FNWuJ2c1a/zO&#10;nivhKw8jHIG45rdKbbknqwrKUI2a2Lkcji1CsoIPAOOldUEoQszmTjUfInuUL+V8LGihkXg56/jW&#10;VS09UOXuvlitOtyheyKoEoxwehxj6VmuRLS7NbXSstEY+pXZa1YW67nVcge49a0mpKm15HRFpttb&#10;f1sZVpNIqie4IDgZO09654xrUopvYjmo2c09RbjUg8jAucjoV5xRiIOnJz6ME6fM42Ift8bzfM33&#10;ME57+1c1OShUuluK2rb6DY9SeYP50u0DoF4zXS7zp3k7W/ExjOV3zaEX2s3KKJXJCHIOOnNYS9nU&#10;lylq06VpK9uwieIFikdoXAKnkluDzmlXqqNorVr7gjGLTUXr2Kj+I7mW5Z1xwOpojUTkkzRRapN9&#10;uhDPrGUaZ5MM4O31Ipuo+ZuK2MY040k7a32KN1fSCzE0q4kbqRyMe9ccpTk3GS1NadScopNWZzXi&#10;C4LkuAAMdM1x1qU3K0X0O6oq8IpaWsYU9url8RkN1+UcVz819JaNaI5+ZSl7zY8RAQYZDgkAEjoP&#10;wrOSldpoz5VRmmzC1IpFKbcu2duRg9PrWdop8zQTsldnPCGS3aUpzuOAcdqKc5X5maU5crumYHiv&#10;R7nVIT5d20SfxeWvzMPTP+FXP2bgpJ6roaxnSlh7yexh2egRJasbRMY+8epzj196fNz6p7k0vZTi&#10;1HZnSeHLJyw3FTsOAB1pSj7OWjMpJUakremp7P8ACPwobeSLU72FdzjCnHQZrjx1eMp+zWnf/gHp&#10;4Sj7PWS/ryPV001YIVyMqMbT6d6mhDli02rL7y66SirvboW44TdWz74ucHkd67oTp1aTlGOvcxla&#10;N5TV9NDxj4i6T/ZXiSWKOM7ZAHXArrw129tTy5OMppW6GF8m8CNCSeCAcZ46Vu24ySa0Zz32fR6D&#10;WVgwZxjjp1NNxUZXaKakpLmX9dxV3DkKVz1yM/lWdX97NSRTnKfw6XPpr9kzw1a6D8NrrxW2Dd6j&#10;KcNjkRrwo/PJr2sFQj7B9WYVZOMrXuj2HQdNiu3FtOu1AmTgdT3NdcKfNPVWSMqlRw1i9DoLPwfb&#10;eIZxFazeVbIdjsB80h6EA9gK7KeFpN81jmlWdN3uzrfC/wAC9PjRSI0giPJdgMmt4YKHtOaxlLFT&#10;cXd7nb2HhHwp4csN0sqgJ91QMbvrXZ7kI6I5XzPc4b4n/EvTbWyksrZlCsp+WEcj0rnlX1LUe55L&#10;o/iK1mvjPJLjdnLP1HpWVOLc3c2m04o67TfEVuZEhtnErf3s8Ae9dSku+pja61OjtvEkkUSpyN5w&#10;SCM0TlytaCUfd3MvxNY2+s2RMKlcD5Qw+Yn1rCdpxsuhrTajPUreBNVuNNuVtrm4LLHxgqBn6e1T&#10;ShGn7o6l5yvY9KsfEcd2Ixb/ADxqvy7B8v596vmTdkJwmnsUNd13+y746jdahDIkgCx2gILAjsBn&#10;k/Wk+7G78istDMm115w0q2t4qSAl2b5dvsKjW7uapc2iRLpuvXSW6QQ2cKEncN7kkDPUg9a5603Z&#10;qH4mkYpOxq2fiIuPl2kj+LgZPv6VjTmn6DnGy0LC6t5gBWfzJQOBuOD+XFOnJJNt3YSjYvQ3Mr7X&#10;KIQg+6eDmuhTbaS2MYpPclluVVRcPGM46Kw61up20sRyJsdaRRTh5RN5e1cqr5O41tBKV7Mzm2mr&#10;6mfqd1PFKs9sxjaM9R61nJLm0Lj2aNQJ4f8AG+jPpfiHT7e6DLtkhuIldW/A05U4Vo2lqSpShK8d&#10;D5V/aZ/YA03U/tHir4SWi2dwFZ5dMJAjfv8AJ/dPt0r5/HZWt4J27f5Ho08ZKq7VWfHeteG9U8O6&#10;nNo+s2MltdQPseGRCrKfxrx0ownyta2OuFGEbrVvoU2PAMvysMbdvOB70lUjUlySehpJ30fyt+oh&#10;jdpMuMAjj/CtpXU73+Rm1UlOTbHRqCfMlwPUcUqcpc3vMdFXlzz3E8tjGZdpwOSw6mlarF+61Yyi&#10;tG2IVkySzFiw45xj/wCvWeIU1Jamj9pzXYBEc5dssTzg8g0+S0ddX5GThBpOTu+tug8hmnwq/wAI&#10;Gfw75qa1RRqLp/XU0leVVcu35jZlSMlIWyxXb1pc8HBtkVHFNwgSbUUKpIJXqo7/AI0owakvI2UO&#10;SSTexIwC9FIZjksOtayVSKST06FSvGH7t7jGZ1OAu4KMqM/rWc5S9hZswcqqaTV0DygEoUw3XB9K&#10;zh7y00SFUqxkrSWwR7wd7jknIB5xWtJRq0276l0Iz5XJuwvlqMsVPB69ecVi4SXM4smUFfRDNu0l&#10;BtKtyePzqua/Lc0j2to7fISPJLopJIO5sD/PNVJqcGpX02Bcjcowu5CMhcgNI685BwMj8qyhFTb5&#10;m0YONlaT1HYRz5bBtuODnJq2qdJNRu7msVScnF3GlDkYlG0cgEc/55ohKcoKTV0ieWel37qE3RoC&#10;EQEex9/eqqXhpHZjco0XaC3D5lbzGY59P5UqrSSel+pdSNWKU77jopj5PDDnrj8s1cXUlNpFUq9V&#10;07Rt5jS5G1coB1yT/OizjPexgpzc7t2AqBKGZ/vcL6CojGLT5m7fmbJe/eb32EeRlwCgOTnIFZxg&#10;tm9TKpWcWov7xXYY8wbiB2xjcfXrWilz7aWE5QdpJW9BPMjkx5uRn86uHwNO3n3Kjaok5CDy40VW&#10;G0MRzzxipUlZqLuVGS5Ld/zFMOMl2Az95QcUQvy8z2YSoW05vVCszDaDkK3BBbNaU6Ss4tobUuZX&#10;Vl6iTISxdpD/ALo4zWkeRJtszqRTbkpbdAkb5STGdg+7k9aw5eSd9GU5Wd/sjAqnASM4zySKU6ad&#10;5LboZNxmnCmrJiqsuwttJwMZHpWcYSkrf0iuSryqyuGSY9rseeQO1XX5Yrkk9S6rkqFpCrggRFcD&#10;g9c8ZpKnUirQ/pAk3ZWt6fqO3BRtU8tjn0qa3tYcqvp1sOpPktFdRpZXDI7HI6EDmtIVLNt6plU5&#10;QlFxm9RrwwvKEyMA5AC9fc0SiuduKMp+zdXli9hcADOQMcEVjJTm27C5ndt6LqAk3DaT8u7HIPT2&#10;rW0W02tfyKp1Ixd2tGOlJLAKoCnk7gR07+1W6coybOirOrz2G4JIMiqGzgcdam6pU2reZh7Wag+Z&#10;K/TQV8rHsXHDdfb1NQ63vWlsP2k42TVxVYmLYTkMOcHnHvWzl7NczX/ANE3Vg21/wByFEjDGMAjo&#10;MY45/nXPUlecW3uS26VPzARkkbg+c4G0YANa05qnTfXsTTbT/ebeQrLtU7EXJxgk4pKSkoprc25K&#10;ipbeggZEIZSxyMKD61cqkXa6MfbRpWa1fbzHIrSLiQgnuKJVJKL63NIznODc+o0EcLsyQuWANcmm&#10;jXcxnKcY8qEbb5gk55HUjGa1qQjP3kOT5mnFhtXflmHzDsuQOnNLlqxXuvYmaVKT5tRxAjCnBRie&#10;w5zUTfLUsmXzU4LXdkaH5G3ZJDZYjjPFaPnpNO111IS5b3W7EcsJCNpzg5I/z6URkpczl/wwS5oz&#10;aa3HHaZASnGOpHv0qqclpZXZu5tSStYGDEBSoxnB571bb9o9kyKkoptO3yHuCoLpldrfI2Rz+HrU&#10;Vv3MPMmdoapNWFUKMuH4AyABjv8ArVQhKom3pc0pU48797cAwzhguQQPT8jSnGK9x6+ZqqiaTkld&#10;BIpUEKQDuyBjH4fypJJK7djG/LFvm/AFYLlj1U56DnnpVKFNNO1/MdOUZP8AeeoxzE0nKLg8HNZy&#10;btz93qZVJU5y0FTeozKcZGOnBNXzwlBO3U0jNX95BHudPMLDCnpUVLppJEVFOSUlsh6xRghcg7uv&#10;09aJSqKS10ZfuztZ6vcVVTBLtyTjk/5xSjS9nddWVSVOF3J+gu6MMvlkFGHPGOf85rojOpLZaIuF&#10;dyq6bPT/ACAs2BHvAPo/f0rnUf3tpO5lL2kfcTS1I2jVpHJyy552noapc1rRVr9SUoQk21deXccF&#10;ZlxJznlcLz9a0UqavFs2TjUl5g/yvkAk4JB5wayUJzfNJEykou8hrZQhmX8OwFKUHyNnNOFkpx+4&#10;cFYZwnI6AnHOauE3CKUup1Sata2vqP8AKg2BSoPHzYOOlNzTak9iXSw71+eghPybVHb061XtHZcr&#10;1Kk3y2vqRllDAOAwxxt5xWajOnJy3MJSlCpZ7IVgZGBSPJx8vUY4p+zlVWm46nNWd4oRQ7NuQ8H7&#10;+B6Cr9pyyV9SP3vNe9u4C3cBjGNwB49f881SdOrGy3NY0m6TsrocsUhXfLnAHTr+FYyfsqji1qzF&#10;Oa/iPYaVDyhVyAFwoxQ1CpJPpsaVKnPXSu0rWQpAVyirwchsnnPpx0opwTs5P7zKT5alovTbUamY&#10;5RsQBQnzAilNxV+V38jaLcZWjohw3vGy5OSM8Chw9pH/ADJk3KI9ICjbmb7wxkim6MlZJ28zWNGS&#10;ndvoM4LFmOFHDfSpcpVW6f4mLVeT1tb8hylYkCABgDwT2rSLqwTTiaL2tKKi1dCbUbKxHG0jt1rO&#10;pJQlyxW4TUX7sNLMXzGPzKRnHHHA966IqNN2k90VRqRjJdZea0IZbyKLImuI41C/xEcVzty501vq&#10;Yp1Kj189jPu/GHhuxJF1q8CYOCFcZPPtWvv1I8q3YQlVb5YrYxNQ+M3gjTTKBeea+B8qR8UqFOKg&#10;+bXyHHl5pX0Zhah+0bpFuzfYdMZ2XhTJJjim4rsUlKKclujA1H9pDXJNwsbOKJQePlz/ADpRpeyj&#10;eTRF58l18zm9Z+MvjTVEIk1Vo0c4KqdvH4da3p+zqJW0SKX76mlsjDvfGOt3hM91qbtgYJZ85FWl&#10;FX5n6GvIoe9dP9Clc6lLImDcyZLc4+vSlGPNfYqo3KmpXV2yLzXl2lYyf95cjpWXtIpuKdzLlSTj&#10;uu44WmoTcrABgkjJoupJaGvsZ8iViVNJuZF3TTYyc9QeOn+c1XttXoHspRjaT0fUlbQA3WRmGRhf&#10;T8q551Jqpa9ynSSkkpczJ00eLaxaA5Xqe4pNyUOa+w7Tc7Pcspp4Vt6IFJIBI61NSUuXmNZrlalB&#10;6v7/AOu5KLFFPynnOGAH+cVPvRqXWtwSjSrXfbXz9B8NojZbhh3z2ptScuaOw2+aTlFrz/ryFjjc&#10;nd5ORgAE9evIqoTlLW5jRddVPaSs4r7ydbPJ+7luCoC8CiTVVpLqNRhKpr1+4ni0aVxt+zsMjp2N&#10;ZqPJO8rMtxlH4kTw+Gp5sExqH3DjGPwxTrRcZJNE1aMIRS6s0LTwtuwTHlVIywXgionOpCGisZpc&#10;tJ90X7TwhIpdPJyMkZI5pqVSdk3dGinOEHGT+ZqxeCZgQywlQwA+7yfSrleWjeo6ztKPNK2iRo2P&#10;gFwqAxgY4Bx1rFTqxXL0e5mp8sbSZrW3gm3tgHnIYjgAcdua05HPZmcJwtaX3FyDw1pUUg3wgEdW&#10;POacXKL5ZLQUnHRtW/UuRWlrBEqxwAg89P8A61dHLS3T3FCpFRstvM+bxAQu9WOS3J2/pRGhGMnu&#10;rmlCjo5X3GeS3VNox94N/P8AWqlBpXjsVKUfijHQYtuwywf7zEBiKmlypXcr3CjT5Iczkmnpcje2&#10;ib5WywDDO5e3PT3rN1bOyBScbxb0GTabGiEKcH+PP6Vs5dRzShFU+n6FSXSxjYiE7T82D0rVVKin&#10;5Mxjh1KDithgs5Y8qHOAPlIH41Eq3M2pPT8iY0/ZaXvbqKx1CPAiYt8w4x1PpWsajdO0V8+5TlJS&#10;B7q7iYRfZec8FO/NP2ijaLRTcY/Zu2PXUEicMdwwDwrdqrmUnt6kTlGFWMmrabFlNduVAYXLKR33&#10;Y4qJNSqe69CKjvK6ejNSw8d+I7HDW2pSfKeMSnPv+FaR9nUg+xm6NNtpo3tL+PHjSwjAkuvNwu0F&#10;13ZqPdpQ5matOFKzhr3Og079pK9AEeo6dE4z85X5T+FQlJw93Qwd1B9kb+kfH/wzdOPttvNCcD7h&#10;BBrRJOCilaT6jpRk12fQ3rD4qeD7+PMesKjJwBMNvOP51V/ZL3uglTqNXkrtaGvZeItGvF3WuqW5&#10;wOiyj5ec80+absr3tqZRvzMupceYRhlPOOuc0SqSkld6P7ik1pp8w3qSGdfp7fj3qHBKDk9GFRTh&#10;bTQVGKkGMEZPIJqqMqUqa9onYuEpQScVoB2mPCKMbunBp8l5+69OhMnOSckh+FPyknp8vGDWk6TU&#10;rN7pB7RJuUkNUuRtLbjjHrz71zVFKdRaWSFablrqxBuQlhlc+p6V1WW99GEW020KF3BS3TjIC5zx&#10;WEpUVKyRopfvE5PQVkwSysDgcrjoamMuSLT1fQNIttMDGZU2ghcDOB9aSpx53pZ7ig1UTSYiRqyg&#10;85I6VpTqSk/eSt+JNJe8rjvJZ1yGHJOMc4qJqy5uY6J0205KQwl2l3CI5xk8+/NU6qlR91/Fv5GL&#10;lGdS/Lt+ZIirIhaJgT3yazlThypJ/wDBNXDnh+736isE27Y16j+Lt/jQqjdNxT22FUS9nyx/4IsU&#10;eW246DrnrXMk1VaS1YqCvFpdCNiyx7YyuD610Qh7qUmRUSSS3EL+YhXyyCBjg9fWnCaleEdyfbXT&#10;90DIu7GTkgBQT19qq8ebltaxUJczutGIwyhVweBnrg1so0OW8noPlSpvn6EUsZbLkD5uM+1E4RjV&#10;c4bFum7c9tyOEq4CvwQSM0QtJ/u3quhlKUFZNaInh+ZS4O48YI7e9RF8lNp7Dj7qlLfsOV1blTgt&#10;nhTjP+e9c8/aXUrXRSkpWkxyP5b/ACvg549PpWilyS55Lcrm5J8ydh7NGeVXB6jGDzio9nUjLmta&#10;5K9nKpdbg0LMxKOQSMjIpySimpPVBKnUb+LWwyVV3hZFUc9T0qaS55WdrkJtzjGS22AKoYIy5BG0&#10;AU6kKkdne3Tv6GtSUpSUX0HbQpwGLkj73p60qbpOfPFNE0nCEmo+h598X/h7HqkLa1p9oXmiU70A&#10;zkDoRTvTnJxZvhqtN1VCpqkeW207S2rWUynoVYHmsvZ+610Wx2KsouzX+Rr/AANthp/xBk8kkLPE&#10;SQeMEGuihFqVn6/8A4sTKSkp2smfRgDzW6yRkkEd62ak/feiJpV5Sqct9B2lXT+a1kJBuJzj1rNR&#10;m7J7bm3O4z5Fszd0S8eG/jtndSR/EeenOK00a0Kgq1GHK36G7pVx9s1Ge7LlgnTnj6Yq3GajdboO&#10;WcW23bdm1bu6PHI8mFyAc9T7UShze89LhTjzU1Z2/M6vQLhbi4Ubu3fjiuzDyjfl2ZhVlKDXNqzb&#10;uV3RtGH+YAc4rqnJRpWk9epHs+WpzLqU3e3MKNHjqc4Ocn0qG1CCsiFCM1y3t/wDO1OIKjFByTyo&#10;5zUSjBe6nY6KcnJ97aHM3d48M7xqcDscVmrwd09TVymlKDehl6pqhtEaZmJwOy5zU+25vi6/gYRk&#10;uTnuUzrEZlBkY/ORyeO1Kcnd6adwpuc7uXl+I4XW6UEKflPzDPanRlHVWt5lSirq3RiS6iohEcRP&#10;TDJnnv8ApWT9jGS69yv4srN2uU5b+QDDD5Ryfm+nWnLlp0m7abFJKDs3oihd36SuvlThSW/eccn2&#10;rz+WCi7SNE6cIt31egyTUhFO2+fA28+uaunH2S5pSKcIyi3N7DYtQDTrsYsA/Q9hVqcmnZGXtIwd&#10;77E+o3ZhXJkBUg5Awc1yYipVVRKLtcuUnSqqSenkc1q938jqy4JPCn+Vckq121JXNYzi4y9orv1M&#10;a6ujAdrZCNjqSTV2jNeRU+SdNvRDrrUCtmJVdgGIx6+mK55qVSSjf/hjGk5zfN3/AAOd1JzLdh2U&#10;E85yMU5R5qaUiK8/aaPUrXAR7j5xlVX8+lRKPI7LY2dOMYpS6mfd2CykxBuD2I6GlGFOV7X0MVTj&#10;dOKdluZ32A2q71XaTnO48dK5krJNadDVxpxXNT0vf/hzd+GWiXGr6tHEQpBbdI4U/d7Zp4jEKjSu&#10;7XEqTq1LR1kz6A8O6VJZWqCAEqox7j0xXnYaftquu/c960oQUb6o7Kwt5ZNPVHTI7k9a9ZUoNczZ&#10;ySajU0Wpf06wUZBAy2cjBrrpPli4pWOevJc7Uumx5v8AHnQUAt9Thj287HOMcZrWEHGzbsrM5akm&#10;1FNWdmeXSoFkCBtxY9j+maa5lBuLOGr7riou4FmKhAARg5brWntHJKUupqqrv3Q+2iEtwsAmPzMM&#10;Ec4q25QWmtxJuOlz6o+Eur6Vb+BrbTtNwsMSRqvOT65Puc17mFqPlVonJOk22ovX0O5ttclS4cLz&#10;lDhg2MDFXFtzav1KdKU7XPQvhW8l4EeaUiKJAWHvXr4WDk+Z7HnYzljU5bndX3xF0yxj2NKq4G1R&#10;muiVSO0mcsYy3sRf2rF4msn8lyCw+91zWfMpRdi17r1OQ8WfDtLi381DkgZJArL2MZSv0L57xUTy&#10;bVvDJsbmW38p0TODxjArnndvlRp7STd0tuxoeFXewT7NbBiqNkliST9a1gpLfdCk5OV29TrtM1NH&#10;uE3sF2gbQRznNbRUqkrsiahpym/89xbl5WXAQ/N6UnTtJtibulGJwHiWW6sdaEgvXWI53Rqx6Y/W&#10;sKrfNub89qaTWx6H8P8AX0k04rdyHy9gAHFFHmnJvoTLVo1bm30y5tmbSdICP5ZIu5CpYfT0/Ct/&#10;ca0M25TlZvQzdKmvb7bLd6k8wDEnHQAcYHqKly5lqXpGXLANQEcl8rmScspwSrYVh6HHb2rzcT7S&#10;SdkdNNxjTt3JBd7YQWt/MyflBH3R9O9ZUqUmr32NJRaiki/pk8iQNNbblKcuTwD7YrrhRdSndbnJ&#10;OfLPlkXPtM7ILiecOBy5HBJ+uaupKFPSQ6er3sNHiZQjW4VcpyQ54qfaSUfeWhpOEL7ksd9NN8sU&#10;20k/PgHn6URrScrxXqEqVtX8hHuXwNxdVD4LYzzW0W9mZNqDva5a0qOMTCeKY7l6ENjmtElzImSV&#10;rM6Wza2v4v8ASW5xyepzW26MOp8/ftlfss6T8RtAn8VeGrVItZtULh0TBnUfwtXj47Lo1U5Ldnfh&#10;sbOlH2b2fU+CL7TbzSL6SxurUrLHJtZW4Kkcc/lXgew5Pet/mejyTpO9r3/q5AXDZcsQB27+5rNu&#10;0+ZyCdWnzNt/IjVUjK7m4Y9M+/U06k3y6s5kpuyUtGSgLkATgleTj3/yKUYOnBROuMYqPK2hm12y&#10;oPOCNgHp3qlOVTdXD3qjduo6NREygJuIHGR0oV4R1FC9KWwM4ZlUkDnIz3rjjBuTuyVerJO9rAgL&#10;Rs5JXOfrXWpU3StF7j5oyg29L3EVBtCxsD82d2euO1TeWsGZWtDVk21wm584x9zOOfStE5J+8r3N&#10;5KSV5oaFEcm9CCMdz0+lZXhLS1rGDTT93bUcfL8wBfu5G4H0PSqjBptJWuOMLTT+8MSZLMOowobj&#10;FKNOUINrcu0lOS3GHLRllJyXBBBximoKGzWpNOMmnIa77WKZyAckAcD3qKsYS66inNRlZCZLZOMs&#10;TgDPI4qVdQ5ZFzqQaUmve8hNkioZcHPbI5yafJKnB87IqQcYcy1YFpWkDK3JPUn9Kpu1py3Qe1rT&#10;kp/iKjeZIUZSeMDJ6H1rK7cL0xKo5VtULIils7zlQcL/AFpKU6lNt7GrUU3J7roAEinDKRuAGW65&#10;+lVTg1O61QKEpK7juG0I24F1wODx6dMelJuc6nK90K3JV5uazQioscnmAMAcjAFVOFRyV0ZuPLLm&#10;ezFCbEzKoAGcMByBTleU+WS03NXBtL2nTYSFJHjG44IIyKmEOT9517GdP3qab37CRoBIXKAqATuP&#10;+ean2sYyulcVPmVZtLRIXcGJRWyTyBtx3q3GMmm1a5v7RSSSW4gUSAhhwDwO3Tj61NKNSCasYRcn&#10;VcRUVmTCY3HjIPYVpzRl7sYlUX7W8I6XEwIiUAznlSRnnPX6Upc9OztZ/mV7P2Emkx6MBxLKOec4&#10;6VSp1LuUtX5FOMILmna/4jA3mjYowd3GTnFaezjGLbWrJg+dWe/QTawJAyQTjO2pvKU3FLQlSkk4&#10;ro+w5U/hkBAAwNoqov8Adczj9xpCbknGWyGSxo6qUACnk4qKdprnsRU5Hy28xfLcElXH3+pHvVSU&#10;pxb2CUqnJdbAIldiTkHHHHU1hKUElCLIiqNSo2/l01BoHaQZiOSvTdnFJU1FrleptKi046XbuAQq&#10;hMijco5x37USape/AiUfZu9tUMEbB2kyMMM8+vUfypSbm/eMmn7Rzk9x6ps4QlT05GQSOaunFxfv&#10;rY2jTcJJbDIwXkGQCS2RhuBWk58svNkxlN1Hd3bY9nEZwDgkDGTQ4y5dJbi5pL18wJkZn+fDY6Y4&#10;P+FYyUZy0exVRylJx5tUCRlFC5PJAz349qXJVWrasOMmqTjew/GAeAW69OaahCtFcvT8S24yoqPU&#10;EI27pASMdSP61nFNVFfRmaqckGnt+ou7Hyh8Z68VTjJtLoDrtx5biRxccZIQZ5bp/kUOznaKKVKP&#10;vLdLr0HDcSMFVGeM9/eqlJRlzSjdI0hNuz/r1FVXP7yPn5sc8kGolLmtKD91inKVrxa3GhR5WWU8&#10;DqfxFVVpVLLqSoSk1d6IXBZQcHk45x6dKJVISpJN6lRpRlSeuvQCke3c2RkDgHqee/apjyz5U+pn&#10;7OleLmyNmzF8pKg9ARntW8+WacJLcmrNzhaWiFeMNhCuATnI6msop4aKT9640uVKMuopCAGN1ORz&#10;lielNR93TQuMaailLe+/ZDRC7K3y8KOx6j+lJuVODm0RKi0pScbLoKrAkFMevLcf/Xppyb5rfeL2&#10;ka0rpbB+8ifYzdDkc1q+anJNq5UU6NZKY8IV+UoDk5+n0rHmjGT93fYqPut6XT11EkC8uTjtjn8u&#10;aKc1OHL1/QzaS1BVHyq5GV5xnrV06fMrt27G9OmppNvW4xU2NtduR1J6f5/wpPlScG9EYOMYSab8&#10;/wDgDgyv8mzufm3cAUqUXOHL2KhWjP3bX6gd3O0MFIwOeAKy1lbnbaMpqTS7fkPiwmXkx1wtW04S&#10;9w0guWEm36WHSoB9yIHjAHc0ThKM1bVlyi1pFadvzGMnG7b9ARiiUnrGPzI5HJcy2F+UJvljz3zj&#10;FJKLaiZtcsVJptXEyhwsZ4xk4B9q7ZNOHu6NfibzkmrR0X5isrOcxnHP8XU1zp1GkrajjJTSUWxX&#10;gfdtXIwPvDr/APrq6qXJqtSq9OfLyvVrtuIELkeY2QB83HTAFTJz5ERec+Xm26+Q/wAqMEljxuPO&#10;OtR7SUo+zj1H7nMluKYhG6oHyp9sGtPeg7JXS/Mpfu580VoIxndtyx88cgVE6zvyvcmvXrTmoONr&#10;BsUgoZDgjg+o/wD11TrxktXvoCXNGSk9BEQEAOoA25GDz9awlGUZXjcXJJJJ6JDmfarBEBPqKSqz&#10;Wky51ZcrT1ITJKSBjj6dfSt5OndO1/Q55TakktEBHyAo23evIfvWllBOpe7YcnOr8+/Sw1lcbVUn&#10;d09PeslG0feViJU22lJ6bDlIVkd35XkEfX0qI1FCrotDoVNwmmtbBcSsdjebgEEHn/PatpTpJuUX&#10;a+5rUdP41LTr3GXF3bQo32u6SMDPVwD9D6UNSqq2yIUqc4NyVrGde+NvC+n4e91aHdniMN900oqV&#10;uWa1Kg6s1Zx+8xdS+NPgXThm2uZHYDOAtYVKN6tia65JXTMDUv2i9MiG210xmbP3pDx7YxXRHngn&#10;FIjkmr3drfdboYWqftG63cTMtlbJFjncOS3NJVKdWdpLXv0BShXm1Lp1Rg6n8bvF2ojyjrMkeRyB&#10;kZH+Fbe1jb92X7aCtGL1MG+8b63eMftOpSn+8Wc/40RactXuPm55cuyKE+s3k8m6a7diw+ZlfrzW&#10;iozg7OQJ1PatvV23RC17cO3liJslsbDzWTpuMb323IdOzbl8Qnl6hIT+5cY45pSlqrMuN/bJD/7M&#10;u2+ZySMfMCentWdSto1y3NJQk1KcI27kseiSyD52BB6Hjjjp7UQrqL2uTDDT5myUaDbEGRCxHqR1&#10;9/pWLnKpU06E+yirxgtepNa6PGoBFvxnBOOvPI5pJOLcWVGM5STcbouQ2EUcTRqoNTCKhqrr1Oun&#10;y03KMUx6WBGcqMnoBzSjKUZ77mUOaMnzbskGnjzGV4toPt0NU4pSepHslP3Z6IkWwRGDIp46hR1p&#10;wapu17mvLTo2cWtNxw045KxxBiTz15zTm4uXNAzqRlFtxfX5lpNEuXUOsRzngbePrVu+iRLleV9u&#10;pZj8PXDYkZQApHToR9OxrmnKz00HUurN6lu38KmaMfIWxyQPz/xrVVHFO5PO02rF6DweSoXyOBjA&#10;H+etZwqyi7S1RUKnK1FrzNKz8GSOu77NyeCMdBQr06mkdGQp8tVy5bamjb+BZuS8KjA7jj/61Otz&#10;qd3saylOnBqWupoW3giNRukwCcEnbn/69bQpOUr7Iw9q3LVo0bfwtp8YDS8jPKgHB9qn2Tm7dDN1&#10;JuV76XLttpdgjABAGY5II7VcaUKeiM04uX7x3uT/ALkS8wrjGcbPu1LjaV4aNm3LerJS1SIxLJsJ&#10;hjzn7uG6cdP61r7OpJq3oTy1KavFXvsDzAx7yy/UmivTd+a2iJqRklzsGeIOqqnK+nGKhTlUla2h&#10;bcajUIrUinndH/dnGeuTW0OWUdCKifNaL2PDZdAxJsRBtJG0560k/Zpo2Vqd4xfut6EEulXGwBly&#10;G4DEdB6kfpUe05Pd5tRqtKVoPRdyA6bcLwFJySO/HtVxjy00zSnG1PSV7kclkF4bK5xjI54rKi4x&#10;Ul3Fpy2fQY9rIv8ArF4JwyqPpTpqSV27ma5ormm9OnoM+zkOwfjB4AHf/GqU3z3RtCEZ83I7Ectq&#10;pJ81RgYz05FKTUnr/wAORKXNJKorfqIbNQMjIBOBhan2sn8KKbklaKViM2TeaWUcZPBHH/16ujJu&#10;LlNasyoqK95XbIpbNHYl8gjgMB0rVVJOdjR/vHzNbaELaYSDGDz0z0/Gs/aSg7vQwi1STTIPsLIC&#10;wJXH8Xt6D0rTn5m0nYidOEpXWiEeCdTvWRzxyAeMf1pSm1q9bdCmm7SjeVkNSS6jBKxhhn7npz1r&#10;WVeEoX2YOm9XTXyJ1vWbaZbXLKTg9O1bSrRskt2W6spWbiKuouhV47mRR1zu/n6VNRpwUb3MXK87&#10;KVi7Dr+o253Q33ReMkjPPc1nZvVqyHUo1I63/wCCammfE3xbZBWg1mYKh5xLkY/GndXtv2DldWVn&#10;0N3Tvj34ptNq3NyJNo53r1/xqn71ZSe/Uv2MHDlirfM3NH/aPuJQI9S02I7epRyMj8e9VJNS956H&#10;PClUTcJPS+5v2Px/8KXK7rqKSPB5ZTmq9xyc1p8h1qcnCTXQ27D4s+DLxh/xN9uQRiRcYFReUoqL&#10;lcinOon72ps2XijQbtNtnqkUgGPlV8k/hTi6cm1KfobR9xbFi0u1kG9QuMHAJ75rOUmpq61MFJN2&#10;eiJAYwoBbcAORjufrWv7pu09/IvlTaimOIIJgJC7c9DjHt71FSmqU7sz9nyXUl6eoM6Kdsb7jxwT&#10;mm/aw0WxCioyshY3AO9iN+7JHr702qSW9mU1yTTe47yw0gO0AdVzWUHGfvQX3nRGN6vMloI+GO93&#10;BA6qeCPyq3Oc/e76Gc5KVTmW3YQuxUsi8DqfWoclKpaUbDU5S1itSSQndnaMNwC3X3NV7OTb/Mud&#10;+ZtpJvuBXb+827iy5YL2/GueOlV31ZEYzhqldsarhwQQzA9eMfzrofM7S6CSuuaSdvIj5kUOIsEZ&#10;5PYVDfK1ZFVFL2d/xBi4VY9ikd2HT6128sYS1QJzcFFbAwIOTIoHo3P0rnjThGSUtgcHTlZsZJlm&#10;LA5GBgZ/TNU6ilGy6Ee0lVl5DQN87MEBBb5ST0+tKNSHKgipKq1pboPiZ1TAXBzyWHHSs6k3B6ar&#10;zNW1ThyvqS7ECiNG5xksOTms6s5Q92Lsn5EuUFanF/PqPhj/AHpJcdMkgUv3dRqMW9gjRpzq+89A&#10;KMMbiAAeG9+e1bRja3tHsN0mpcstlsxYmIG4gZ3cjpUNR55PdfmOlZuTfcjbJO6QAgjdgfWm1TqV&#10;PIjnUqnM1pYPmRQ/GDjbkZyMcVcI0rNy1Y+eVPW9+1wbMsLF1z/eAHSoUabXuv5GsKkKlN2V3uNn&#10;iF0pjfASRSCCB0PtRGdNLlS1ZHtF7e60R84eNftfgXx7P4d1aAJbysXtZyDh1JyAf8aOZqKtoepC&#10;tHli7JGj8L7yCH4g2sqzfLIWUpjg5roinNqzuzmxM41Y6dNbH0rpfGn7tvP3myecZqrS5XzLYxh7&#10;slNJfqUpCbLUUlbcAW4x09q55VWvfvbsvIc6yaTe6OhtbiOVftCZDKmQRxVOdn7p0txqTilolq/I&#10;6HRbOPT9PWQ/8tCS3PHNdFKnZ+/r/mRKnFyct7s19P2zMEAOF2kHnnvWOKk5z226CoSUKuq22Om0&#10;e9Ed2jRYA3c4HNb4es203E2rWlVvJaG/BcfaJSQ2cggAjqK9CVuZ69Dhm4T1iV7hklj8p49wBHOO&#10;MiphTsk77GM5+0ndRsUb4OImcyH8OprLERp/E3qdGGTu23Y5LW4/KuxIW5LYHGQRXFOpKFpRep0V&#10;ZdHqtvvMLVdu1juyfU9/b9K3VRQaTWz/AKZh7BTptJ6mddNuG91yFFTUlKctVZdC4yivda23ZPb+&#10;aIC3OWOcgUKUFTs/uCdSNCSsT21vI6AsAw24b1A96qMZzs3ohSqwnDmW5V1aKSGBobeJcA9c8fSl&#10;P4OWK03K68ritTm42H2mSNLgphhkryCc9BXBFQcrrp0EoxVTmXQlCvI5YSbipwBms5VJaxaJqV1C&#10;LjFXaezHxq0bM8UgBI5Jbr9KdNupK3UmFSUZzaXT+vmR3k9w4WRXPl5+c46Dv+Fc8mvbK637Dg3N&#10;tMytej85g/XJyuBXPWimmpafqbqlJppvb8Sheok9sYXi5UHo3Sqox54WvYIU03bZdiK6UT26JgfL&#10;90HqP84qnThzLstyoRkqaclsZE1kgfeSSTweM8YrmqRk5twMYUWldFeSNfOZXUbgvGcccdqSqxVS&#10;2xu8TB2glqtyaPT1mh3/AHmHTAzUc0lVtG9wWInBqPcy7vSY5Ziqg5wNw3EUVG4w3sOpPli1Pc9O&#10;+Dng6PTrQXUqEST8qG67fwrysRNV5qnY7cHTSh7R7vY9c0XTAjKpQENz/wDWrrw6gvhWp1TqWi5W&#10;16nU6bpmYnRUQjHyBeq12OPM0rHPKpGU+Z6XS+RZtbNkYLLGMq2Grvpxn7O7a8znqSlKo5djlvjN&#10;4d/tDwpcvHBuMa70x7VvKEZJGFSXPNRe62PnkxByWcIOvBP+FTNOMfcXzOH2Ck27DsAqNyggZHJ6&#10;jHSon7OVLki9RRalDlsVtUvJ9M0+51CN8NFAxXn7pIwDmqk6sKN5avuHsajn37nUfBT44T23hwad&#10;dXTGSNRtY8H9a1oYp0rScrXPQqtytNqyOy1H9pW/s5BHpn73AAcsK9JYmN77mapRk02z3D4SftI6&#10;fdfDGfWbgrEYJNjqDyTjOa97DYuDoX2PBxOEmsXbueS69+1hdX/i12hv3W2EvQtndz6V5NTHR579&#10;D0Y4WUIciR9A/Aj486Vr8UZ+0HLDna2QK9PD1E1zXODFUpR03R7lpF3aa/YhoJFLO3OD0rujZ3ex&#10;wSurJHAfEfwVMLr7QXJQttUsOtYVKXNds2p1pQjoc7BaLprATBRuPb0pwjGEddhuTqSuXRBslDwq&#10;MZBDHpipdlITXO9F8jZbWI7cCKJg7kfMAecYreUYszSfocl4jmgvWM0D+ZKhw79kOc/4dK5cRN7R&#10;2N4PnKeleOrLSb02mozqJAyjyCxyR2AA6VhTlyvlk9C1Gck7HpNl4qkv9OjlNpHbxFQu1CSTnoMC&#10;tubm2MmrNO5a0+xWy33bXEgd/uADoPb0FD5o9S1KLu0hr2d1JJhGjzkEKe59c0vZR3Gpa2RK1ney&#10;uJ7iYYUfIMd6iUNUraFKUXHlvqaGm3F1bRNBbOTzljsGSa1jVlCHKluZuELtydya4t53cNdRNg9y&#10;oC5rnnGFSfvMfM0hTprsoQxJtByWxn8a3k4yjrqSudPcelpJFMrXF2BuHCk9KlQsiua+4+6Tydgc&#10;7geF3n7vvVJLoKCbTbJFSK3ZZIxhCMA9B+VOK69xTcWtOhcju7q3QfZJNr8nr1q1JpaGV1LXoXZb&#10;lNQsxDfN8zdTjitWr6WJtFbHw1+3f8Dn8KeJf+E/0Cz22OoSYuWiThJPU/WvnMywypy5lpHq+x6m&#10;FqzqU2uqPnMqokLEq2D714rUKd1zb+R0csVU1tYQnLHAKknoeRmrcFJxSloujNLRhLle+9hZFVSJ&#10;GUq2DkgdsUqtSUkkKrJe62tRoUoTiQljy3P9a1inDR6PsTFpT1bu/wABxQrjaCykclu1EpxdHnNJ&#10;SlFJx1Qq9fuE/KcDsPxrOEac522ZEJKKbtdgrbFwNxzycnOK53HdPoTZ01YUIikhB1+6MVvUcZTT&#10;Tsy60YN2W48AFQsh+7zgnpxVuXvpSZUn7SCjVdrbCRF0YbioBPBz3qaivUVSwqLjGcZXvuK+Adsk&#10;edxGe2OapxjKbmipezUtd2CRqjea3RlwD1/z0rOdWle85adjKd6clNvcG+Qkryeu0AYApxWGhLnW&#10;o4y9966rX5DZSwTMS4AOHBHWsZxlJ8+xFWL0lFW1IdvkoBIGxjnH6UJp3TSb7mbcorVX03Hq7KQA&#10;xwFztArSq3USu9DRTqXS6WHMUlOxCMYJOKTlzJuFuVGsnCpdRasluHkrEpdGJwecnOaScOVtfcTT&#10;jCGH573YoBTJZTg5yQe1Rh1JzdtEXBWpuS2E2yELGEGACBz0571VJNrlRnTlV5Et7aiL5m1cKTg5&#10;fjg+lbK8pX37kpyqxu9V10FmEh5Jx83Ycfh+NazUacVZFzcYyT2CNUMoCqMew4/GphKMml1Rq5RV&#10;a27W6EaVkyxLZP3dq9azUqcZ+9rfYyhKfPdq99hmZJFCbdpOce1J8kXZKxCleTi9GGFjXDMRgnBU&#10;c5/yaUuSUryW/f8AQl6NRux2zyhhD84HUdqE/aTkovRfiayjGMny6sagQEybiMH7oHTiqjeN0tzC&#10;DhBX2HkrKQqMMjgN2rGq4TqKLexr7SNW/QSQZUqCOD2GQa6adN8r1FytRcn8hNqkhnO3AyCODn6V&#10;CcXStM1vCMbt2fck2FF2kYJ43DtVSlNQulq9BuUqdOzWrGqNvzcjjk460RqTjFSjHQxUXFppO3Ub&#10;IQjBkUEYySe1S4uT7egndS5khxVhuViMhumM49MUpU6ibktQjCdmmxVSNR5OSQuOT2qVTpqHNazR&#10;ryU/Zcr2GrGzZYNtCn5cA8mojCM3bZmMad4u8rdhBIm7nOeAcdv6VUYwdN870RtBxcPeFDgBQUXk&#10;DAArGUIK25m5J2Vtxyb13Y+8Dzkcn3xVubhU0e5rTmqT9/XzGeUBkOpIznpROvGdm0jFe7Lmkt2P&#10;RUYtiMAnjPXiiN1FRb0ZpC0pXYiGNcq4Ay20H/Parj7ODd/xJTpJO272FNugAVAAcjLY61CcpRbf&#10;XRGkotUUuvfuAUyREnjjjJznilySbTi7WHTcaseZb2FjWWSNn/hXr7n0rojOUqLczWEq06TUo2SE&#10;JaSTcFTgfNkdfzrOoqlXlUdDn9+pK6tp0FijZmI2j3QnpTpU6Tk79C6NNVZSa37DvLDg4+8pwD/W&#10;lWpxjG0bW/ApwjON9v8AgBGH6KScnJO335HNP2catuSy+RCpu2js3qRyIzQlQrcDLKDwc0KKUZe9&#10;p1RlJOUEr7bjo4iMkkdsuKmMYQStubUFJStLqE0eF2rGCGxyf51ztTU+aRnVjJPlt8/1EUujgzYx&#10;2XPJP1ro9qlHmkilLl1nr5CYcu0ZwCTkf0om4SilFWv3GoNzal6oV+8ZZT83BronHkpprX9C69Od&#10;KHLfToIZEYkF1I6sff04rHlptOX/AAw3XvFJPRLX/IPLj+9jjaNo2jp9KyhzUXabvcyXurVLUGi3&#10;vvU4IGOTyRWk1VSVt2RVpym03u+osqN/Fntgn2rKMZRlaerLnFqXew3arZDMcE85HFXVvD3oxJnd&#10;VL30/ARJN0hAGQOelOlCrKzluuhnTk5ScuxMiKrZXbkjByvFaRqQlD3I6rc6Pi1hoyMqxBYDOeDz&#10;1HFYqTs2nYik61n3HvGwwpAPHA9fU06anOLlLRfmbOnNwV1o/wCmNy0eXck46A9alKmrO5zpumml&#10;siTzGPyjBHTnjmrcpUrSext7Sckkte/zHB9zY4JwTle9RTUOfXq+nU0jOlKqlN6fmNVB5gjeDcAn&#10;Az0NVD2Lbi0SvZRurNoQqkknllcALwV9vf8AKqgpbctzK6qzUXGyAeWMHceuOgrKFOpOburWEleW&#10;j2Yn7xGKqTkEc9h9DWzc4x5b6g1Vp1H3fUVmIdtrBSODjt9apqbTS3NHza2drb+YkchkYox+6eAe&#10;/PH9a56lKVKVr6swhaFx3zKDGUOSc5IzxSdeUY2Sv3Kpu2ktxC7nKrwcYHPNEYNRc56Gk5ym3FvX&#10;uNZg/wAzBlJPBBq6vOpRaSZNWSnv8rBI/wC6CgqCcnBA596dS8ldakzcvZkFxqWn2yE3OpRIp5bc&#10;wGDSUIP3Wi40mla977mbdePvCFhGY5tdhyOPlbP8qpe/h7xWqZapJ0lFGNqHxv8ABVkAIp5JWwMB&#10;RjjpUrkcrORnGCU0nLR7GBf/ALSOlxl49P0/IA6SdaqSqJ6sIJVZ8vNpfsYuo/tFa7dsfsMMUYUY&#10;B8s5/XvW0Z295RR0T9nKPuu1tmYGq/GfxteIxbVWj45IPA/Ks+VXU7bmMoRVHnve5hXnjbWr0M11&#10;qckmT8/zZyf8K1vdWktehEGuTlt1+8z7nWZpTsErsCcA5PWspyhFpRb0NKztNKKuRfa5nO/ltx4B&#10;zx7GtKdSEqT2uwpXs0+oRLqD5hWMbScehx2/+tVxqQcbOSLourGm4tevoOj0y8kKMzjGQMdO+OlZ&#10;t0VHmitSKUaUUpNXJP7DlA3sdpIAHH1rlqVJRSsOOGcvejrd6E0ehwkFGyS3HHQGrlWSSjG2p0So&#10;ckVHrqTw6TEu0mNeuRnvQnVunJ6BQouc7OVmWI9NRmbAAY5C4H6iotzpqUg9nCLleV7DvsRxgA7h&#10;yT74FZSjaaSYpQirNvUmFmTtCk4OAOetVzSbtzbFVX7NpR1uSLYyFgVXkL1PftQvZyau7dwhKSq2&#10;7rUlSwdQNsZXBI3Ht6VNlC7g9H0HOjKnL3JdNSWDSZJYwGibjocZ/wAinKd/eWjIjd0km7Msw6Hc&#10;ltoUhiCdueKFLVqRco1G+VOzsW7fw3MwLKBkD196xTca9rXRlCpUjV1Sf9bFy38JylsKCckBgBjH&#10;tW3tHOTlfYr6xKbfr9xeh8IOxJW3wxJ529OKckoRu3uE+WMW3uaFp4ImaXYsOCBncVzzWPJVqv3X&#10;oYxjUnHlT0NG28ESKARHtzwWB+97V1TpVKi0e2pcpxktVZrr38i/b+DbeJvnHKjHC1EsPKD5kr/o&#10;R7Xkkm1sXYPDNknAwMNyNvFX9VitZf8ABIlKcteYnGl2sa5SAZCjnGSRVxcIztHTqc7lWk09iZVg&#10;ix8mODyD09KqnFRblc6I1EmozuKGQp+7bAY/Xtz+FTNXd5rQzaTjzJ6XGtIjOFBPGeQv+etbcjUl&#10;ybEQam7dRWdg5i3MDtz174pNyjB8z1YVHFe51Ys8rbVdgwOevSnSapRaaNVJUopyWrQwMyDI+XcO&#10;cN1pQlZ/DoKjVlCWkfn1ERXxkk4JyQGz+FTGpy1rRWj69RwqTUmm9LiEIASoPD8Z6cdD9aqcd7O7&#10;7BKMLXuEsm5twG31x3/z61m3JNW6k1FOUVKOnX/gCbpGPEX8qtJt2loXKnUqxUkrHIXPg+dGMkik&#10;4OcAdai8XfmBODnzT6dilN4VuSAxjzjjGOf89frT5VJ3f49Sk6lSN29PxsULnw8VUbFJAbDArgGs&#10;5zbkktF0M6lV8sY09vxK1x4cUKCwyccsCOlZ6pNdylKEYW5rlV/DR/u7h1YZxirUrxv1Q0pc/Mnd&#10;WKcnhyTufmC9hnPNJTfKpdWawnaN92yCTw/Oo3CLOecngY7VSrK7T6CglKpzy19Stc6O0ZzggE8l&#10;hx2/wrVNJNx6m9WmoR9pF3IHtH37XUFWOSSOg9Kmo3zWiYynGL5Vp1GNbs2VSLB9hmpgpKN+4qc3&#10;FXi9xjQNJhXi6Zxzwauc4TnZ6McZqVV+0Vn3I2tkyIzjr8xwf5VMlGL5Vsy5ShpTWz6jJbaMkFCA&#10;SchvfuaHJwi4pamcX7K/s3q/uBrbGQAD8vzA9/xq4JXvI2co01fe+9xhswWG3hscDjoTTnLnqKXQ&#10;I1JOV1r2Kz6WpTiLsaU1VTUkcdWg5RTS03Y1tNDR+bs4C8lu+ad6kk5J38i1CpZ8quiI2JUF97ZO&#10;AME85q/awcrvYqcIQ1bumMltrxHOGPPQs3X2qOdNu60f3j9nGndbJib7kxk7OfQDAreNSlLSYR9k&#10;/j0b7C+dNCCDE2cfw/54rTlab12Iq0uSEk3fqSR6jNE4ZZZEKj5snqcdKinUmlYypyceVpF228Qa&#10;lEA1vfFcnlQcUlGcE7bnRCo1BtSs72NOx+IXiWw5i1G4XaMhRNnjNPmpxSXVCn7CF4s3bH48+MtN&#10;iCveGUnGPMTdj2o9o5TjUehyuEYK8Nze0/8AaSuRhdR02GT/AGslT7+tO7rTvI2UVUtGb91detzd&#10;s/2ivC87K01jJHnO3acgc9T/AJ70nOLst7MznKC1hqbth8XPBOoRAnV1jOct5i7fwp1ZupUtBWt3&#10;/QzUpSheWt3v+ljZsPE+g3rYtNZhORjasgyfwNTrUnab0WwQjBzs9i6LpJJN3mrkf3WH58Vu+eC9&#10;2zt0NWm5p9SSViYy6uQM5PNYLEc11JMVRyjB8qsMDrIMGUZ6DjIwevJqpxc43p3uZwm6kbfa6eg+&#10;RXV2yTkjjjIzmojRq3b6sH7RVNdBCq7DEhJJHZsnpVunypRZolJU+WOtxECJhCcZXAIHftTs0lH1&#10;BTSdt9BCj5AVuD1A61CjyyUZIzu4JWQTYjTLbvl4Le+f51coQvzU5Gri3TbvsRMy53MwznkY+lRd&#10;p2RhUjFK6FD52jKnPQn6/r/9apjNtpaalKfMlFq9xygKNgI+UYKhuK0pwcqcnJbGkuSUVB79iSMM&#10;Dg9884yOajmgpJSWpzxkqc1zIehz80iYIH3hnv3qZSvZJbmykqoIqSMQCRjkknP0NP2VSUVd6GcK&#10;ftJcojBzP5kgGBnBPrxUqpNcq2ZrGElVu/MTaFAVcNk4OTjj1orarXVfiRKEV8Lun/WgiDfIMjIH&#10;C9qhRldcj0JjFTmr/COxHGTIpwc8+gwa0cI2vfXoaxUYJzT1ewuY92XB6Hg960l7z0GuWEuZnB/H&#10;T4aRePfDzXdtGVvLPL27IOWUDpmsZRgpqUmOFaLqXm7LoeKeDtUuNI8VWNtfRtDJFdqpD8kHOMVa&#10;nUU1BHVUhKacfK+59deHG86zjUMMtEDkDGa6Hyq9/wCmY04PkjKL0K2sxqqYRSTgkMR39azvNwul&#10;extThfWH3l3w3c/aNJdnyWBC9eamndNzt7woVLuWmtjrWufN01YR1VQwGcV6EFSlT5ba2Od1/aJQ&#10;2L3h69V41VcBge5NcXtnGi1GNmb0/ds0tToNNu1+0qC4A9xUYec46PqdTmm7PVPRHS6fM2VEbcDA&#10;zj3r16cpcvqedUUr8qezFkbExEh75AY96HL3Gno+xpTjUVuoX0Ttb8oBuBJYemK0cYSjchzr06nv&#10;JanIa1pc8syzRyfKicoDjJz1rmhSo81pbr7mbytK0d/8zBv7PziXZQBghepqFSkp3mtTJypxhzJa&#10;diO30N5QGEZ5UDaAD3raVP21O22ooNJc1vkjS0jQjkxvkt0bjjFOOGpqok9xSl70peReuNAEKb4U&#10;XkdFH862cHaz138jNOnVi5bMwde02ZoSTtX5TkY7/wCfzrmqRjTi4yfpY0oVVKF5L5mBB4dkjPmO&#10;7HJ6Eda4VSUtF1OhQlK0r7j30p4YlZo8nb949+P0px1V7bFKnKXLda9+5RmxAD5igbv4l7e1ROVO&#10;MeaL16mjuoXa1M+7YSRBN+QOikcCvJqSs73OfV28vu+Rlag0rMiyyLtYgbQtVFQq6yf/AADWjTgo&#10;88pFe9UYMRc9MsD+dVTmoRcehMK1peRRmZwjO6kAH5Tu/WmpU5R5Z6X2f+ZTUJyklt0IJFaNBnGQ&#10;ecE9+1K/vWFSm6ad7aaDWsxO65yO+Men0rl9lNTaT8zJwXOo63LlukkEW37OWHQ5HQ0SlyPmTNac&#10;053ktQ0fw/faxqCRN8itINwUc4+v+FctSbhSc7aHVSpubblG/wDXU9m8J6VbWEMarGBhQAe9eZRl&#10;WnNykvQ9Sk3CFkrHY6KoIEkajb1HPp6V7FGClFNr5mVaajLmtudPpcQBbY3b5cd67FZtJrY4JWrO&#10;8ehZjjiExMspLhue3JrttJxSi7d0RiZzm10RQ8S6X9u0+W0YZ3xsnJ9RV04OEWrXZzxU5VNFr+R8&#10;sa9YDTtWms9gUpKyt8ucdawhVcZR19TmrLka7dSuoV2+UHDHv0571qprncYr5ijOCqWW1uvcyfGM&#10;32Xw5cuMqzrtJX+Jevt9KynzpSjJ6J/eb4ZQp1Unvqcx4R1q30URNc2weNl2kL97B+vWuaK9pdvY&#10;6Vy1YPmkd/aaVbXSrf6Yd0L84z93611wcpL3tkNrmdmk0jQfV9S0/wAN3ujWshRJVLFFHG71r0FV&#10;ahyR2OVpznzRjozwuTxbq82qzPLdyYWTG3JH6dKmM5puMS4zp8zhF2X4nq3wV+PGs+Gpo7K4vTEi&#10;ng56e9a0a9SELJa9bmc8Kqqu9H1Ptn9m/wDahsNagh0y6vUVlABnZ/l6/wA692liqdS3Kzxa2FqU&#10;W3LY9tvNVs/EmJhd7gq8DqD+XeultNWuYRvTZxfijS53vPOA2Q5xk9TWkIqXkg+FmPf+M4IIjp9j&#10;A8k4GI49h6j60p1KcVZLVG0aNSVruyZHoA11phql/EsBnAUq/LY78isfeik+5FtLXutjbksbWaEx&#10;RqAFy2AKmV0rFXjF+6cfq2lAXe7yc5bPHBJB4OcVw4ilCS95nXCfuWSO28F6gGVI7mWQxqB+6DcF&#10;qVCSjCybf+Ypws7x0O1jnN3HtiQohHXpj6V0wqOpaS2MXGC2LEFqbJgqlVPVlAzgf1Nbq+5lN63R&#10;b3eZEGIIAPI29fTFU1dXIjJOaSJbeNI32tGMgYDAfpXHKqoz2Opq6JhYWiSCaa8+6MmNmLEe+Kca&#10;anPnvv0IetkkWbMWBPyl8seAGwfyFdSaexjPmSVy/wD2XG6l3j3YHBxwtChKEbicudlOS0WUsNpI&#10;DYBdMfl60mnJaoqNNrrqC2ED5V5gxXn5Rj8OK2jGLWpm20NuXt7CIGdhES38YzS0iCUpaIRdV+Vs&#10;DeDyAE60025E63Ob+I/hDRPiD4Su/Cur2fmW9zEQQw5RscHPqKyqw9rScX1NI1J0p3ifnj8avhTr&#10;Hwk8ZT+HtRQtEHLW04XiROxB9a+Pq0nQrtTWvQ9eFRSanuzjpM4XDAf3j6Ck4xcU2tTec5NRutQV&#10;CMMJAcAD5gB+OKz5XO00tjLmSXNFXAFgGdF4J5we1Tyz5rxV/mHNKk+ddRqvhsqBtHt/StbOjZp+&#10;6hyqOcrrYfFh0JjjBIOMYxUNyqVrxerBSdSL5LArtHnzMEAnLDp/Kk5ptxa/4AvbSi+WbQ5V+YyF&#10;2HGdx6VnVvDSHTqHLO94vTuKY+ck4Yj5ieccVpSdWcXKVifZy5uZP1uCRRs3zZxkYAHtVRSk4zT1&#10;NKFOmpuU9v6/AklDM2FBwv8ACD70qmseWT37FVuebcH6+g1UXKhWBbadzHn6VErQj7Jq5lyVIqMY&#10;9UBUbz8h7E89CKtuMqiS0/Ir2T9rfrrcMq2EUHHO4HoDSnJRVnrccal0oELsAGRgCM4C5ArO8XG1&#10;jGXKm76+Q9I1ZDJKU47dO3Sr5qSjzrft0OqFOi1zSYCNF4DccZTPP/16mM416TtoYShTUvddkICg&#10;R8A5J+ZsdOemPxqIOV1FbdWRGpCMOVMcCFl/1mFJ/iHX0/WqtFy5U9O5o5wVRR5rL9Bywu7Fo1wM&#10;4GD2z/KuvlUaaitwjGq1ZdQKcbA4JPdc/qaipBRg5R0K5Y04yjFr5Ecg+YbscnJHTn/OKzdZW5r3&#10;Zi2lJKWpKwQyhzE3Bz9PTinUlGturM6Zzptp8t/Ma6E8xuxAbp05+tKNL2c1Lcw5ZKScXcDGrlmC&#10;HaVAGT1pypurdbX6mkqbqVHU6WAIGPzjI69c5HpRDlk7VLtIceWWsnewxSiqdqt/tHgkVkqUHUut&#10;mRGVKN1rb8UNQJNBvR+d2RxnBwKuLsrxWpnSipptXuOUmMlTg846cj2qacrPVCo1JRqcr1YpjUAP&#10;HjOCcE9K1m5KF093sdEYpPWXr5CtsfJWRmbnbxjmrqO1+b5DcYzk2tX0GogK+Uy5PUEnJFOMpaRt&#10;cum4uMac9BUdt+w9GPDCpjN+1s0ZQqtVWmtBjCMnBO1SCQaqo06mjFKTXuy0QYLEIwB7Y6CsfdUO&#10;WLZLlecU3uK58tArRDDDBHvUQcl8XUnnlDSaspCxnID7QVPGS3OKuFRK6kOnKN2110GoBuLJjIHH&#10;PXmsn7SVXmgaRjH2knezHGIJgRsCBgcHtVVG6s7vaxNTSK5NbDntySHZ1OOQcdPQVS0j0KWG5leY&#10;x0RZA7uQc/KAaiqlBWXTyFVUI1/i0JcGRDsOOwJb+dEo0pwXLuaqcFC63EMe/a+GCdB83+cVkryX&#10;NUeiMpptJvYcFZvm3Ar0IJq4RkpJLfcTU21K+nYaVYIAnytklSehGK3jBN3vqaqDcG46DlL4wGPT&#10;AwcVi5yVN262HCpUUW5PW1hhiR7gkMenXHQ1M1a6bu/I5lBSrt3FMREQDhgMdcY5/Cs4tU0/yG4z&#10;s49hxDRRKxYkFepHSh00qS7s396jTTaYqxK3zBnIJ/Kt2pwilD0HFXSlH+v+AJIRjYsvUjIUYxRN&#10;yhduzInGnZ63b3Q0ABTvJAY/dJ/z70ctJdQpxpU1dvccsbk4J4HfOT0qJVKco2SdkEabcm3rFbN7&#10;jACCNqkbVyAeOlObc0lAmb55Wi9AwFyBGRuzk0Rm3aM3YqMHytN6f1+AAMACd54PGM857VLmoStG&#10;7EpzikrfP/gDXj2J8ijnocV0KcL3aZUm3BNL+vMVY3x8w4xn5hjHPtXKoxXv2MYx5t2OVfLzGyHD&#10;EdSKp1LSu9/wKalGSW40M/nEyYAx6cGuiM2vj69txxqSVR860Y6MM6HeoCjjBPP09qy5pwtrdXLj&#10;zKDsvdX3iFUm68ZHUdB/jW0pzu4vYU3CtK3wv8B6jcxAPUdF+lYxcua9tCaUWql73GmFjl3baQMq&#10;vf610U5w5Hoa+xcYycnbt5jyDIzDf8v8QPIx/hWKjGVRu+g5RdablfQQxR7PkJPXK461Fdw0tujO&#10;tSXsvc76/wBdgChCWUckc7uRmnONVuKls9SIucLwV7sUuFJG4MGOGIpx5HBdJf1+Jcpw59dLhI6b&#10;yHAyuckdTx3qk3flbsaUnFQab2/EaJEBKwuAxHPsKcOa7TehmnaL5WRu8KIGmChs5J9s0RdouUf+&#10;HE1+4baITq2nW8X7+9hUL/ecCnSlKV3J3+RVGFWdubZMoXvj3wnaI0t3rsOOOA+eadRTUY82xdaD&#10;nHnm+plXvxp8C2TlRfeYQvyKoyP1qKim3aT9CJwlTXvNX/Ax9Q/aM8OxAizsJWYLxk4xxTpxXI57&#10;v7vwCFSFVXktbGHqH7S18W/0TS4wccMTmm421aun0E52m3NGNqPx+8XXSiOO5EYXPygAYBpyjJv3&#10;noUoqULp7bX/AFMO9+Kvi3UCFm1t8E4cBuBTlywiuZaDjyqCUuplXHi7UbpMTanKVU56k9KGr6pC&#10;5oTe7sin/a88sn72VmOd2c9PSmtuTqOMnJct9yOWa6l5Mb7icsRTlOna7V2tyakGqqjPf8AMOozq&#10;BHGygrzxj8KydSEoqUGVyVakU1ol2F+xXjcszEMO5I2/T8qnnXLzJlTaUVJ310JG0aXYpzg9z/hS&#10;nVSVo9SalGDScCWHQRtD7eSPlX29KarVedN7WN5UJU0n0J49IiAI2AgHlip9aSnKEry1TN6UXGEr&#10;rQsJpahuFOEPy/rx+lc7gpVHrt0MbQi+VskS1ERBYAgqcDb/AJzSq1KcKasuo1UVJXZKtjJgj8CA&#10;cYNac8as7J7ImF72a3H/AGKMIQQQcY56Y61kmm3c2j7GELxf/BJItNmXKhO4+U9M4rRyv7qQRqSq&#10;yajsTRaY7sEWM/NnnHOfb9fypTaTTixVqkea1rslTQ7soQqfQhevoMVFRpzaaM1ZqXf0Ldp4cuHO&#10;5yApHTHPHOf8+1YPmc2n8JMJ1J1dfhsWI/CjSMGcBSTnA43A1pFOLfVA/eqfoXofCSkjCEbegIzn&#10;sD6Gh3dmtiJQcpKTdrX9C9aeEZHO2O2BzztC9D9D71bcXpsyIVajjy73NC38HTCcEwHlcdPf9Ki8&#10;ofEEq/LUtI1LXwO0YEcir7HoT/hXWvZzhZbmkpQhUioO6/Etw+EbSJh56bsY+YAAH6VXsoc2/Qcq&#10;1tVH3V99/wDgFpdC0uJkZowdx5GMcc1McPFr3d9zGrOEpR05bloWViMsiA4JOPX6UpVY1KVmrP8A&#10;rYzqtSknfX+tiQKioFiUKuM9M5ArWE3Gyh1K9+MuWA1Xw5EZ78kr15pyhUlfmdjOMZurYJGKIX3H&#10;d7d6xUZqdrjnSaTf2gDyNHhozn+6PT6V1wq88byWn5msXNR95a2HnIMY3Y5GSOea5ZJSbja3Ym0e&#10;SCkrXYxo0mLK7kHORt7+1VUVTkXK7otxgr6jCFSRvLU568dqmEKkZa6mKhOLfLqxok8hBwRl+i/5&#10;9q6YSUpak03yxTkOVlMmQSxJGBkcj8a55+5zRWtxJwVR2Yrrukyq4yMIT3FVTT5uaWltDoknLR6J&#10;aDN8ePllA+XjbxzUynKNS0ncw537WyeqK1xrFjp0TXN/cxoV6lpAMDpj61cKkG/dRpTUop1JK7/r&#10;YxtQ+K3gqwVo5tdibB/5ZybiMZpwjJyfQqFVOLWxzmqftB+FrLmxt5rhgD975QT/AD//AF1r7BLW&#10;/r/wBVKajFTj8/8Agfoc5d/tIX8k5a00VFXGNrPyDSm237uxlGXtG23Y91e1glKowG09OOlaOEU7&#10;p6IlQ2i37rGyaXb3CEE5OOCAK0l8HKzR1G24t3fQrSeGLVk27Bgg5AHX2pewbgr6lwTcYra2/mU7&#10;rwdbuGeONORk45IP8qzVG0ul33Jk0pOWmvQpXfgxCxCQgBlGAOp9a5JUlz3juZc/Imo7mfceDGZ/&#10;ljGMfJ8vXnp/9arjFKVrm9OsruytcpyeE5lGwx4APRvpU2i53cTeniVOpyta+ZRu/DEsamEpz3GO&#10;M+1OtCdXWLsiZyaXKnZ3KV14ZXcRLCAMcZBqI3hrLXsRN+yknJ6laXwvGG8wQkDnBHGOP1qozcqX&#10;c6H7KNNPp+RSk8Mn5mDEYHGFyaHFp6tHPGpDmd+3zKs/h2XIXax56DtxUxvCF2zRc9Omm11Kz6PM&#10;Itvl55ONtVJ+1aimKUXNcqV32IH0iVD86EHGGXritIqNO6WtxRpqpD3rryInsZ8+WUxg45zS5JfM&#10;0hCXtFGGhFLasCCIsZOD7nvThDS0pClDlk4yfr6ieRIgOVGOzMCT+HY1KlKE2orfsTGSjF2GeWRJ&#10;jYQOxxnJP9acZQpTae5nCo/aWlu+ozyBt2cFR/ER0pyjr5FVINaPVdyKPTyQzOYyxbO09x/jWTXK&#10;2k9TCMOz3GGx+fCJ1fnJ6mteSdnKJuqdTVx28xslsnlmVlyD0GcHr3zU83LBKW4JSguZrVkUlgFT&#10;7mB3HTv61VWraST9RvncPfQySwyQFcg9eDkYqYylCVkr3InTpy3Fe2u7dfMEjDPII+nSq9pKPust&#10;03ThdvR7DFW+YhQwcZBORnmtY1oxirMbhenZO9+oCSTaFmhPpkdKdKcIyu9uhjSpz5nTqDodREXC&#10;ySIue54z6e/al7Zt3l16jpqEW1Yni8RXkSebBesDnqMjGaynG0b20M3vzpOxo6Z8RvElhgwarOOu&#10;0rLVpvnVnYUJxsubVfibll8d/G9moZ75pAgGA8eSc1TdRVbtic1LpdLY2tP/AGktXWRPtltA2FGS&#10;RjPqMVcW1L3Xc0VFzkuV26nQ6Z+0no8kv+k6e4zj7r8kUOcnKxo6ap1brW/9bm3YfHLwVcsFe5kh&#10;IGD5g/8Ar1nHETb0Wxyuc1K0F5G5aePvCWohRb61b8g8F8ED6V1xq+0lfqxummuWT+4vpqtjcoPs&#10;9xG5IBDBxzzxWHPFJxWj77krkt7t7vYeZYjmJizZIwSeG9/esKcpc2q1HGf2EtfzHPDGEMQbaf7y&#10;jJ/Kt4zfK09HcuSdlCTsQRImcZ3Me4PNXPlcG1uQ5KMbRRNGWaLBXk4PA7e9ZSnVhCzejBznyxb1&#10;fcm8tQOCCFOQ3Qnj/E1tCpCNO/Jr37BOU3DTZDuS4Zs5HAGMcc1jN1HC97hzqpP3uoko2NlV4Jxk&#10;jj8q2o/w+SWzCasrrQCpiTcijB65Pb+tYytTqXkrFNSjHmQjRKUyFBYMDuBpwSqpyuZqn7SnzLpu&#10;IY2JKlh83r+n0rOD5Z2SvHqTG/NbuSSQoqASDJAyQpBpOC9rzLY3VGM42vohEG/ALBstxzzj0rd/&#10;Gk0SnHRNX1ECQs5IHHQc/Xn0qKkIe0shONKE0mec/E74IW3iO8Pibw15cF8squ8ZPyyEEHPseKca&#10;jb16HRQre25ubTTc9S8HCSPSYDcAiRYgrqD3711y5Zq6dgw8VZXZZ1K2VrQuQcqf4hWEpwV0r369&#10;mdFOUop201Kvh2UQeahOxWbgepxRC1RNR0CcrXsrHV6RciaDaQQSOMc4P+FaQcbrT5Gbcfa76aaG&#10;h4fuo7W5EUmBlfmJGauc7wdOcbL+rFVKkadrs6i0aKT7w+bcO1YUIUr+9saKrSlUvY6LSrgnMQYg&#10;qBjZ65/+tXqwqJtp7/mZVoymuVaO9yaQvK+S2GZsKTis6ydVp7WMOZxjZvVbk1yC1oR95wOT71ve&#10;fJqFSPtKabkjHltBIu3C7QSAo5rNUU1F9UOEn7a2mxk3WjoZWkRDhTzWsKU17zZFWpNyVtkXNO0N&#10;7iFXRAV6OO5NVJOonZf13JWIkpK3S9zSXR47ZWJQ5z1zWNOEo6vc6Odzira9RZoITa7HYZC9GFbS&#10;j7SLiYRbpp9jC1yzspm8htoY9SD1Pp9K5JrmaTWu1zo1pUFZX1My906OCEqQCyjABPap9lTc2pp3&#10;IjiU1eSOa1WcRrsKqpC9j2rGUPZwfboaQcoyXZnL6lK6T+eGJU5yN30rz+ZR2/ryN1Uilo9+hSv7&#10;hWctboxDMAFU8e/JrGr7P2/LbzLi71pcy/4Yz0+0TTM96uFR8IM+x5rmfJHVajxE8PKCdOIiWt1c&#10;zF4o/lGRu9K6KUZVNnoiI042v0Q660mZhnP3SADjofpVVuWUpcz2RU3TctrXKup6Y5gUxnvnJ45/&#10;pXM0404szqYZxoKzVmGm28sZU3cisx4Z1BA9xRUlKLXM9SYSatJPXb5G3a2lqbfKBWDDqFrlm6V1&#10;GWptC01yte6dB4K0FxnUJVVQx2jcOR9K87EV+W0UvkzswCsnPZba+R3tlZoqK3llz12ZwB71ahGW&#10;+h11ZvnckdZosVrJbhzFGjcYUf8A169GnCnKMXs+xyVk6kU27Psb+lW9zIWQxqEABVs8tXo4eE5X&#10;hJaI4uW1RqLLgsYXn8xlwynj3rogqUJe6iY3UnFS1K2ugwZJzgglsH1qql7u2hzxVSVTmb0XY+Z/&#10;i3o/9n+NrpIwdjtvAx1zXOoOneFtQrR5pclrre3T7zmWQgBvLxzyvQfWpjpK2xm3vaNmc58U5JYv&#10;CskUBO6VwGLHAXntSdRbM0oK8m92cpoyCexjMTLhADlG746VyyqSer2OyT9pR1Wisdb4a8RXelAx&#10;pNhAACDgj/61dKUVTlGOrNlSUYSUtNNzdu9fN7btGYECMmOckgHvSpVeSN9boydGD99N3XyPM/F+&#10;lWenTSFLTJR87RnJ9/cV6NKqqr0RhTlKpNprRMzpYL57aPWdKiYLu/eIRkgjvV1Jxm/dWw1V56bS&#10;Vmdn8N/ifq+gXdvBBfiLMq71Y9fp71UasKK5ktXsFRwfxrVH2N8Dv2h5JxBbXl3u3L952716uHq3&#10;imtzy8XShKXM1Y990bX9O8WW5mScMVBGARivShP2i1Z504KmtUYmp6TGL43r2x2oxEeB1J71rK0o&#10;u4O9kT6cpVRC4LEglM1km+S8xpxTuid4EtUaJDlyCVXdUP4dENpObszI1qxGwSQkhlHzLnPNc1ai&#10;p2kzalOEb6FPw3dyx6iLaWBgwPGDw35dK4JXpP2VPd6nTZ/E9tj07RmNzAC5VVXouTnP1rrw9OSd&#10;n0Oeo3FO+5oul8sWbSAvgHEakZY/U1u5VNUlqvxMEqcnzFuztdTmgQ3UezC5eMOSc/WqaqyhZqw4&#10;tQauXbQurBTa+UyjgScn68Vl7Jy+Rbkoxb3Re+zWaIfOjXJILLzz+FaxpRgl3J9pJy0Y+1t7BJDJ&#10;axFN4wexb/AVdKUYvQiSqSV2ak2qWZsTbpbFPVFbgn+tdsq0XGxzxg5SM+a/twdrxsoAzuIz/KuO&#10;N73OvS1kVG1C0tT5MAd5Dy7R4wD6e1aqKaujFqUFZoq308kkSDy8EnOxhyazk3ayFdvUmtreVk3G&#10;2jDMeQCBgVcJKMtg9ndbkOoWMFruS3AYddoodr6DjJc12eG/tXfBv/hY3g9pbOBXvrPL2rDjcMcr&#10;Xn47CuvR03N8NVcZ22TPiG/s7jTbp7S5gIljcpIjjGGBxivnpU5wvHqetKpLlslqV8qCdp/i+UHo&#10;KwjGNuW7RgoxnKz3f3CJEXTzCAecOc8GtLQjCy9DeEYOnZ6oawGflQcnIA79jWbhHZPRmE4R5r01&#10;p+ICMB9vJ3DA474qqiVOaUI6DcOScY237MeM+Zt27lXGcHoRU2jJtXsUoxqSae27HOCgBRjhcYUn&#10;qKmXKlzLZkNt2lTurdBYRwE56YJ5z+NKmmqjbe5VGc5z8uosSKJFRFYjrwP84q+aTfLFakU+b2yj&#10;EcSrOV3EYxgnp9KzUqjlpolodVWS9s3F29RBsVXUc92weo54rXkvKUnLsYRajOUX/wAOOZDuLMMq&#10;Qe+fwqoyUJXTvc3hZTv3TI2VFwx+UHoMdOetczg56S33OdRitWt/6uxkaxtuR15wCGPGRVRpz9la&#10;+qB04zi1Ja9GKpCR4KlnX72760R092RpSmqUGp62HhA6kyEDnPTIFXThCSlAqlGNSTnO1n0sBiVi&#10;W2HJHHofemsOqLUFq/0M50oKV0tRHWQkFMsAMHjArOU6TlpG9ugVE3JOKvYVzKx2iIgYJOPatF7N&#10;a2sVVlUlJvlsPSMgFtpDEfKA3SiUmoNTV9jOnCNPWatca0QeYSMg4yVYZx0rOpTUlvr2HVptO7Y8&#10;cuM9edu7vVqk043ZcZScuVv0BkIbzQ/PoD7UfV5OTbJlTqc3Mml5CGPC5kBAKnOCeO5qbypQS5d9&#10;wUXCF5LcYAzguiMQOm7Iwc0pNauAoS5leC0CZVVTLluuAMcCqpwSp2lr1RfKowcu4zYUJWNzn7wA&#10;Xrgc1Dc+dsycZRleL3FRomYkJhSvJxgtW9WpCMF7PSxqp0ufmjouvmN+ZyuAu4552YzWEOWq0rWM&#10;6cXWasrN3+5itlGMYUKcc4PHbtWsYtN07+ZcXJTdNaNLcNjKx8xioB+8p5qYSbu4j/eNNtixogjy&#10;CSx4Qq3B/Ghe05Pd0fYXIpRvs/zGyCRFLMwOTjI70mpX5nsOpz8l2xEyv7vBOV+8RjaKGlGkpCpJ&#10;unZoVVyQHYZ68ikvZuKk1qxOCnJJ6v8AIWWIBfLDdeQR1rKm3HR9WJpRdm7gkSx5faTgfKM9qq8e&#10;fXQpSiotpagY5FKqAeuR6Z/zmtIKnTi3JmdpQ5bvUcVZiPMAO44xu71FqUlqvM1lVn9sUIqAt5eF&#10;J7t3zSdVyXI1p18yYzjGNmhcnIDpgnqCc1ahFSlJqy6FSsraWX4ivGoyzzDg9iRTqQgnFN2XmHso&#10;xg7z89QjDR9QWDdh69e1Z3cnda9PkTTdSnNOS3WwroGO5gRyCc54GKFTTjy/Cy/dnG8nb1HAlflI&#10;Jyfu56D3qFJrVxult/mNS5LJq4BAuMjbnkgnoPX3rWcIU48z0Zb5E22rXEEJkf5jg569KyipVKik&#10;zKlSnVblIf5RU71PAX5dw7/0+tb+yhSptQRpVU4QclqloI6mPBRyCRxk5zxUuLldrclyVNab7DVj&#10;YAqyhumAp5NR7K8tdDBXUknv0GgMzCNYjgZ5A61UVKnHvqEZVZPbQGjIO4oSvUgjvWkPYuTtqbyc&#10;k7CNEvDLHhlGCc5FTOV4cqd2iGkqXvLVA8kQG6VMY4B9fSsZRjOmmtxc6qLXRDXcIC4wcjIHqPWt&#10;HywkuRXZpTqNJ8uthXAZQp+YdevNZylDn5UZ+zvH3ndMFKHkjaOgTOOfxqqTh7RlRg3Lm2XYVpVf&#10;hgME8Ke/tUzowdSUk9A/jSfMI8gU4wDg8AdAOfzrSE4pJvddOpM2qb1s/wBAIVSQowB1U960nVba&#10;mtEdCUFFtu35iSRD5XRGJC9PxqVVVZWpk8satJezWqBXQHeZVDY5JOMCr95xUWZK0nq7SIJtUsLS&#10;Im4voAOeS45qFCFinFxVnK/6lC78deFbJWWXW4cAAlRJk4/ClaLpJvfsNu8bL7v+CZt78X/BViuz&#10;+02fA9M9q51TjKVmg5G7JaGVefH/AMLouIoJJCM5Y4Ga6E/dulZm01Lkva79THu/2ibeI4sdLyOp&#10;LtnvminGEZN2uzKpRlFXsZOoftEa7MHjgtIlGcBgMY9DmqjRc5uTB05VLqe3Tp/w7MrU/jz4suEY&#10;Je+Xkc7QBmqmnsuhHLRnFpKzMS7+KHiu8U+dqsu09FEmfwzSS5ne1i+aPRb/AJmbN4s1C53eZfvu&#10;P3iXODWsfZU4WjubQ9nGm7N3/Upvq1xIyksx4yDzkg1KcXu7+RjFuUdV8iI3N0z7kQtk4AGe3UVh&#10;U1m5320SIcHJ+0X3D/8AT5VHlQtwDlSmTn1NXz05QXcunHmp+6tUOGm6gWxIFBPOTxn0NJ1oq0S6&#10;kZxklJXJl0a6ckGTce+0dBnpTlWpua5+uxqqUnK8nqSDw+sxAkDYPU4xRLE81Tla6DnQjUldq1yW&#10;Pw9AoJfODx7ZFc95JNJ76mawknokTx6XaxohaJTyOR3HvWP1iVOHvq72NZKnQppOKlLv5dyX7BEr&#10;AhB0BxjP4U2+VqdtOonCManure3mSCzVk3YPzH1Ax7+9JtSqWp7+ZVfl0cWSJYMFAVFwOC+7r/8A&#10;XrNxlGr72y/EXOlNLZIWKyKgII8Z6buo96umpRnzp6diFCKa5XoTR6eQP3aFe3OBgVtKXN70nqdV&#10;WEeVSloyxHps5cOsZIzx1wegNE7VNegU5e0vNOyJE0CdmL+VtJPAx1+lZyUlHXW5zScLPvctQeFp&#10;pvmwGHtj+VV7SF7SNeX2vvJ6FmLwrI4DFCo67VHUd6z5m5bfMypv2r5t16luHwkWUJLEwbPROg/y&#10;K2U4wT5I6jXs5RcW7a6IvReD5EJRYcLwxb0rGMkpXauRJwhU5b7F628FzHH7jaTwM5yTRPnb0VkK&#10;pP3lFmjD4HlGA+EXHJP5VNGFWT0evQPaVLKzsWrfwVGMcqAyn5B/n9K6/Zwtaa1sKdWUk2lr2Lsf&#10;hSyQq/lAsBgn/PWohTpqKszKVRNKy+fYtJo2mxEhE4HU47461tGnCpPlWxpUl+65I9CaG3hiT9xa&#10;c44JPWk/ZxvZXsEKknSTUNgfAj5Q5GDnpmrlSlOLmkZqKqXlJbCs0btsTlgOWxx04oUnyqSjYbjS&#10;qO8EOchIVHlfNzjBxgYrOLi4tR1kVJqMOXlu0Rea0pDj8GLcda2hKUI3/AXPKskl3FjL5DZ3L3Kn&#10;r+FHNSb00E3JS7iFSecjIBP3uuaiUlCXPfTuK8oxvHfcailkVlfJH3QB/ntWs6sLJLUl8k6SaeqF&#10;DpswQoG3IAPWoqXlbkQpS0TStYVt4fcwAZhj0yKynKMlr0/q5pJzlHmvqvvfp6Do3WLbtJOBw2cg&#10;+1EY68zVyoxlFaa21I3bpuyMckHrV052TT+EhqaV5LTstyleeI9B00n7TqkKYHAaQDNaRc3flWli&#10;otK7p7GFqvxd8DWWBJqaOQPuRAkZzzWVPRqD0uYuHM1KS3Of1T9ofQbeTGnabJKc43O2M1rCMeaz&#10;1J5PeujA1X9ofxPdZXTdPSH5ecrk/U0+WnFcrZ0QjzrlV79Tnr/4mePtZct/asiI54RF2gVlGNOr&#10;1sY06cqk+dL3TMnk1vUh5t7qMrk9nkJH6/nWntKTjaKszqhQU4cydm9iM6CZUAeZhjqR375qPaOa&#10;aTsKrh4pKKl5liPwyskm/wAsnn5vl7daFUvq3sacsJ1Ep7Loi7a+EbqaEPDp74z0Ax/Ss5VlCWrJ&#10;jKEY7dz6YWRpMhJME4wevFenKE3JxtaxxUqrqq97dhGcBdowcc8jHHes3JbPr1CrZrljr5jldGAf&#10;cxA6cZxVupFR5o7on3dJ30FE0ikbdoLEYz/Om37Snzx3Lb5OW3Uc5jkBLDBLE9M81nU1kmo9DCcU&#10;52ejGSbSwIjxkgYz/OpbSimloaKdWm04jPstvJHuAGSfmLD9aUYKpeUduo4z57T2Y19Ohz5hjKkj&#10;nI7etQ1RrNKL+7y3KdeUnzPdlSfw1DKQdinjLFsc1c4QhLTZCcppoqXPhCCTJjAO3HOfX/DNcrpN&#10;3tswnVck4LXRFSXwVk/NwR/F1/SicG4NtWY4uUYtVFbUoXXgqYx8QnIb5iRSjR54Xj8zolUnLpto&#10;ULjwdKMRrFwBg4HFRGm04puwnJqouV6lKbwiyKS9tgEZ4+v61daEuawVJezjruyjJ4XlVgjQKccn&#10;I6+9bQSjG83ZlQn7Nct9NCnd+GhJiVIWBU5DA1iopJtomSjW97UrSeGlX94UGMYXsM1NKo3JxS1X&#10;5GkHNTv5FdvDb5yIfdSTkf8A1q0c05KSV0PlvN8sblabQZEBUrhV6k85q4ThOVmrGqjSqzSloiBt&#10;FmAD+SBuBBFQ4qpJoipCE53iknYik06RU3lckHBHA4z1xWtRx5OX9Qc4Rhe9mRmycsFZMcZHPtXO&#10;+bRxZM9GrDZYyUKGPGDgkr16VpBTnC0uhpVr1KycdNLfMjFhGD5qqMjPIwSKtNSi4oyjSi4u2rWr&#10;8iNrV2UqiAkDJDCs5xjCipfeaQgvZO+twNkDGFCkDoD6AGlHlSTvdCjDnp76DH04OFKtkg8Dv+NO&#10;9no9Cf3afUhkso+CycdMEe1KSU73RDpWdktCFtNLqCVCk5Lc5PX/AArWFTk0fXQqlzpXe3Yb/ZxD&#10;EKpA7cct+NNuo5Wtp3NvZKVTTREa2txGQyllBPI/z/KslKUotPfucSpWnypgVvIyAXAPfkEVtCq1&#10;J6G8Y1V7qWv6CFZ9mGgBGDyuRVucJNJI0UY1LaEC3VwJGYNIADg5bqDSpWls7HJSpQqVG72iSN4h&#10;vLc5juGOM7ct36VomqekdWNcyl7ivYt2Xj3U7Qfurlvl5wZCCTVU6VPlbuackIJzjuja0/40eKrQ&#10;L5eqy7QMhTJntWVRSjrCzRHKpNSSun95tWH7RXiW3ZknlE4HDCUdPxqXOLt0Xbz/AK6FSpwqKVtE&#10;dV4S+P0us6jDp0ujxxvM4QOj9M+wqlKMXorem5hyw5ea9rf0z1uxdDbrKwJJXPJxke1NqLST1TKh&#10;ywi+ZX7XLCAbVXOAST070pU4UlZy+X+ZzxahFLoOkXJDDBG3jHPJ7+1awxFNUrJbqxvKUbKTV7Ij&#10;IGMuD6AmsZxsoqD0M3adNpCqhQblQYx0GOtVL2vK21dkwjWinYRSS+CCCo6DtWUXCTS2fkCqN3T0&#10;8hwQyHeAeMAgL1OKv3pWjt+ppZOV0uhF/GWyMgdO59c0Qox5mluc0Um2th6qpP7tRgYyFGT6Zpyu&#10;lH2eptTcWvdADI2PkFSMLnrxV01Cc03uuncpQjJ69BUdo/8AlmcEYz34xSslUd9UXBxp7K9y34ek&#10;laExudoV2wxOMnNac0qkEnGyRpRbqtt/I0JuEaIqCCMgY74qpclrp6nRGb0il3ZjFzbXe+IKVyM5&#10;XoPapjy+0XIOc1Od+nU39EvFiuW3NgScplsgVcIVHNpO5ikudy6dDUaTyZ0lUDJ4OOMVVaHLBqW/&#10;U2dP2kLSWvU6XSLj90Fc8MoXB7/jXPy06crnMoxSanodTpSCSQEkj1I6V60YxqJbfqVUn7KcWuvU&#10;0oxESc9QuFJHt0pum+Zy0E1K97akaJP5ZhiHGTkk9D1rTVxuupzSlyzcX1IpoVUFoXUc9MfeNaO/&#10;LYhKnTqWWxD5CsAshUA/eJx6ViqjqVW47I0SkqCVti3Z3lpaQhYd0jBjgRRk56egq4u70YV6TVTm&#10;SuJqd3Itx/x7uit97zOMe/Wjmbk2kOkuWUW5afn5MqypaTKBNqEoBGAkZCgcevJqOfnVlpYvVyS6&#10;GJf6d4ekv0VDMxweTcNnNDpPm9o3c2nKVrRQ59K0V2e2BmU5xuEuea5/Zqo7ydmZpJxSa+4yb3wL&#10;pN1Msa30wXgHPOPxqlQpSVtWzJzeHtKOivb5jL/4TeGlgd3uncAHcpXmuerhYSd4LVf1c6JzjfnS&#10;0ucxqHgrw1ZfuxC/39wy/WuWeEjC8qr1YXqyq67PrfQpnw5p0EbskW/aeCzZrmhQSg2t7mlReypu&#10;2siNrCJV/dwgbvRcU1Q9nJ1E9b2IUuWom9WUp9MlkUq8SgHqD7GoalOV0ty6sq7bUEv0I20aSaPM&#10;yAHA+7zx+Ncns2p+8aOm3FapMpahoyInltH8oPOe/tWNVtJzewSpSlGzZraZZLKY7ZQ24sBjv9OK&#10;yqexhZt3ZcFO/LF3Z3llYRafaxx/KSvQnv6159WPPV5mtz0Yy9jRUJPVs07W0a72puaMEgEqcdPp&#10;7V1zjzRavYis7vV26HVaHZwqyKkIIB4JArvoRUJJOJhOtGULJfM6i3hkazPl7cHg8V3Uql9NmjmU&#10;6SipbDhJJEwVQDgcZrplBxvKK1M3D2rbjYr6pH564CknGSf6VqvZzhzX94ygnKdjw/43eDte1HXU&#10;1HR9KnmRIv3pijzg++K5KynOnzbsqXvxvF2t+J5tcabd22Y7q3liIOf3qlf6VhKLhJRluYpcqafq&#10;cn8U2mj8NhhDuZrhRktwvrRVd48z3/rY6cLVpqp7Sp0OP0OC5MapIzAMfvqOtc0kqq5Wds7ymqje&#10;jNFEMEzW4OMtkseduavkjStBMmq05Km3b9DXsWiii/4+HLMeiHj64p1adSkk+hyypS50r3j+Rf8A&#10;H3ge8ji07VpLYlJ7dHdgvQEcGvQhenS5V94dLJ7MyfDWiSXmrSRS4SydCpDJwWHUg+laRhDl0Dkj&#10;z80TR074U2+uak2q2UbpHC5WAkfe9T9KqcHyJpnZUo0q0VJ/mddoyap4KkSWaRlAPBNaRbpx56kW&#10;vmcE4ucnUfTQ99+AnxjjS7SxursgyfdLP0PHWvSwFW8uVvVnDjOWLV4n0npb2HiDR1YkZI4I719B&#10;o4njtrmM+PSRbXZeVCAFIGD/AErBKClY097kvZEpSF5y3lAKRyxBqX703YOdKkVNW0/7OpZ5A4Jz&#10;jNc9TbU2jTk2ktzKgs3e5E9oCr5xgYHHrWUYNu9rG7qONro7TS5hFbAKCFHJG7JGK0vyPQwlu21a&#10;5r6bqNwzrJlQAe45P41qpLmuzF86jZGm2p/OER1APccnNY1HdWT1NowepImoXV3Iq+cEXP3goqYw&#10;qznZaBKdOndNal9SxgTyJDKG6PuzmuyVKSgc7qa6aDDqNtA+C21gPmYtnBrnlHk16mkL1GWIL2Ob&#10;mWMsMcZGM/hTlzfEwi0pMS8ukjwZboLzwgWmoybumJK+lhbGcRFpYHOQDkiMHr6g1qrR1iyV725E&#10;xa56SoCW/eMcZJ9K525OpY026EjzoLbDOqccspyMVcUpL1Jty+6zOWeMTMWiLkn5dnUiqpOTbizN&#10;2evU5vxCVeWUywMQRypHanOMk7s2pSVmrXPkT9rL4RHSNT/4TzQrT/Rrl/8ATFXrG+ev0NfPZjg2&#10;qvtIqyf4HdQn7SNn0PDmQqC0hPOchhjGK8vkhKe97HU43V9xuwSBnzjBJwuR+HvUt1Iycn1M4qTb&#10;kn6CEpuVfMOAecdT7VdO0feTuXGcL6MlEbbgWG1lyMjoQazqVVTk7PYq70e3KNdSAY1AUAkgdyam&#10;cZxanKKM5JODT0GRfKwBY9cnjJq6STk4teZlTiuZOT33JggcBVBGM4B/pTr0qaso6mkmpW5P6uSc&#10;qhBGQSRuxxWadSMfdNI3je33/oMYk4Ubs5wCB0Gf881vGpGLSe7D2jkrdxfLDZlZgAR1HetHKnGo&#10;o3v5kTjJ1G5AyoEIVuwBI7n6fnWc1GEGoLc0nCkqdluRoquSSSRzkjisKXPOorbHNS/eTV2xIwzI&#10;wEX3j0yOfesf3lSo3B6I6E51IWj8vMd5TbwIxkDsfWuiElQk7q99x+y5ZJQ17iGdwCPMA2jkgds0&#10;ptL/ACMKlS93F7CoCSBNKM9vf0qoSsrt/MKVWTl77HYbPlhh0yyqcnPp9KSnGnFtu50RThNsVI2f&#10;GZDgDB96mUYwnor3MOWXNdvQUDaMbztVcFeeP8it1K9NJqzNlNzin209BY1RE3BSTg5JGfzrOCpz&#10;Ta1ew4xpxs46i7XkbcSo29B2warmUptkx5qk25e6t9CNoyAFRNvzYJJ7CnGrCUOXruZOUnFKKsKo&#10;2LubnJwcCoj+8aldpdbFx5UtQKEv8jjCn5s9aKkXo47IJpSqrk6biFBtIIDRsO47d6zjXg/dXXQt&#10;8nLKKfukYlYMVKgYBB96txk3HmktOhnSmr2k7JCyINoK5xjK7uc1rUUfax5ehtVUWr2sl+JHscgS&#10;Oxz/AA4PK+lKUJqHM/hMkn7P2rf3dB++XIB+YBicgcYrJzhJXhohOtfS2g6P532sBwSDnij2cVdq&#10;Rmozndv7v66iGNhECNynb/n6Vq5TnZpXS7m1puCaQqOHI3AFdoBJHPPTiiaqVINzXoJVvax95iyq&#10;yOFifgnkkDpWdRq8eV+oVbQqJU3p3HSIsY24BJXOD3oqwiklZF14ey5V1aGBJHbymO5dpwT2FZ04&#10;yc3yrUmjCbk09UPSARocSYBPG09u1XyxUHpqChTpwfLqCQrt2swZevzVKU5OMVa9rjjRvGz6IcEz&#10;hlxjkE4o/ezny/kCnNvQeUlACNkDuccitqsm0nTWqNZc1KCUVf8AQRUXBVXHT06f41zKo2k73fn0&#10;Mo6a3v8AoDbvv7B+Iz+lXCPJFuTTX4g23Tc3a4uQQpKjdjhivSnJQcYtaISfuR538xm5UBDRkehb&#10;tj60mpWcW7369i21GPKBbIBYHJP1Jz61MnaKh0RMr6OXQepGAztt5yN3HOablGU7p37g3edr7iti&#10;PLLkn0U5rSFO1N2Xobt+zjdfIaXZ2LeZtz1GOSazTqQTXzOepP2kLydrjSoLLICCevI96UJyg9dP&#10;66mcoSurdBqN8oRQuFJwD/OtJzfOuVadyoXVpIdvRULlwOc7fQ/0ohSjOT5XqjqpQpSk3d+gGRQo&#10;JPQ/d61z602kZyj+7crkbudobcOeVweh/OrhTs0xRnOELp3RE81rFuE80QYDJ3SY+vWtIxSejukz&#10;NOU3aVmupWuPE2hWoLT6tEoAxhnGQKL2T5HqXTnCLvHRIzJviV4Js4S0+uxEDglTu/l0qKVJuS5g&#10;j79Pneq2RRu/jV4JtlKx3plI4I24JrR0uRvlRrToyvbRfMybv9oPw5CxW0sHb5vvMep/wo5XSioz&#10;6mEqc6beljMuf2jm2bbXSImGMgMx4/KphCMHzPqXyXV3sZl9+0PrrHdDDBHnoGXj2NVJWbT1uauP&#10;7zmb0fQxtQ+OfjO9JUakY1I/gOMD8O3SreH9hrHcio1F+4ZFz8T/ABLeHFxq0re+84ApJyjFSe5N&#10;NyklzW1/Az7nxVqk0n77UZXyOpJ/HFDi1O99zSEv3j1vcgl1W4m+XcwGBkM2cZNaVFNadDSSqTly&#10;2tEge9uJpNqOWI6knsKyVSnKXLfUzqSVRuzd0NWO/dS65YgfKpPHXriolGny3T1RjGnUcOZO79Rw&#10;tNSO7bEU7AEYqXVi3JR3KcZXcEvkEekXpBRnAAbJx2ojiHGOu/qTKFV0uVaK5PD4ekJwX24Ocgc0&#10;KpGOjOmhg1LVu3clh8Nqw5ywzyCePxq1iJTltp+ZrTgklBq9x8fh+3jHzRg5HAJ6jriuarVqzn7v&#10;wmUqKcm2WI9HtY87068HAxUSnpruaQpUnVtK6JRpYZQzW4XdwWAz3701GUZJ7BVpvnSnGyv0JYtO&#10;UP8A6s7gOcD9c/jWdWTc3aNrBJ04T5ILVEgsSR91dxOQT3q3OCdy5VZTTcVqPj09GTDxkEnJU8Z5&#10;6VOrWiuZxlVlG/L2FbTpiCVT2OexrSl70W3/AMMW6k2m3v8AkyVtOlmChVyp+9tH0pqo3o9R1JTn&#10;TTTv38iRdJuPMzGnO4ANnrWbcYTslp+Q5TjHZdicaJdE7dmMEYzxROdSXuvYylWhJNIsw+GriVTG&#10;VHTg9SRxmsrP2dn0M5OpGNn+Jag8LM4VWOMNwCOTmtp1VVSQnVbcYysvkW4PCDlwojbB4BxkVlH3&#10;W9NPUmMqqm49C5ZeCpCwKWmPQ9m/GtlGz00RpapVkubRI0LXwRc7stDjnkk8j9f0qNXcJTm7yv8A&#10;LoX7bwQqjy3iCjHyhvpVKlU5bRVjJzjBuLLkHgm3jj3bu4zjqf8APrTtOaan06kzhONK7fz7lyDw&#10;/aJ8jQK3Hpzj6VrDD+7Zgp1VpbfsTx6VZRpuEag4HGMiolTdOcYt/PsS1Wj7zdpIlS1tlQgW67i3&#10;Q+lb8vLdJfMmKlK8rb9WSiNQQCcYP8Pc/wCc05wUVzN3ZpJaXk9UIs2Y9gTODwCKiFk1GKE3U23f&#10;mIzyKcDCIeQVHOfStasrpya6BOc7bJXQ2Ixxgx7vvnqB3/ziphVSla3u2MaUoRvFjnJX5VTJIGTn&#10;g1pKnO3uuyZ0TpytyLbcYHDoQexxzjiuVqUaj5TLnmo2toNlYZDDaNoySOMit4KnHRsFOPLbsIrv&#10;IQ6oRtyQF4HAqeVq6Tv5ERSdRu1uwvmqy7sgcdSKqLnf3FymznzRUosI0b5sHIIGPQ/41FOM/aav&#10;Yyowmk5WaGpJGnEaYYseSOvFHKo3c1dGqlCkuZR3X3jUuYQhWSXnbyScD6U6ahXupaLsTSg6j1/r&#10;yKN/4u8O6Wrtc6rEmBhhvBJrdQjSvJdTZ+ypp3Xy7mBqfxp8D6eGdbt5Sv3VRSfxB6VLk5rRafcc&#10;tSajC7XojndV/aIgYkaXo7sAeCzAfy7+1ZQoXuhwozq+83sYOp/HbxrfIRZQJDubI2ryPpTinR95&#10;7Gqp1aUr6mJe+NvHGrLi51WYFwQ6q5HHp+n61cpQSVtmauk1BRejZn/YtUu2zc3rvkcbmJrDndOT&#10;Td2KVGyd5XY6Hw20jlm3emdvv2p0qkpR1aux04w5bP0Llr4UkmVVS0JBX7x9az5qsW3zXX5G17JK&#10;Tualp4E1O5j/AHNufm7svf8ACh80ppLVhGrKLadrs1LP4VarKpZoGXBAAZeg60q1Gs3eDsuvcV4J&#10;ckNja034NPIF8+Qfe7/Srpzqzjoi6ValOHK9WnY2LP4S6TDIN5Bfpt25NTVpVKbu5WRhNU6VR3le&#10;/Q0rTwHoFqdqWu5uw4yTSpe9a5Krzb5NvQujQdGhQJ9jiBHXJI/lW7oUpJaGdWCqNJ9DibH9oQxE&#10;DUdIXIPDRP1/nXoe0UqT01ZzypuLvF6djf0343+FL0qt0XgbGG3pmj3eTljpbfzNKcKz6G5ZePPC&#10;OoIqwaxDjrsZwvf9KrlpwlzSertp0JlalFaaPuadrdWVxCJYbhG54CSA/j/Lmk5xlUvCPumapqVG&#10;7l1JFBkXdHjGcHBrNxvPml8L7Ckr6wdxQWjJdIxx19qcpybtFWSLUpw07PYV5t5XACr04z6elaQc&#10;5q0dL7oVaXtZqUVYWQqqA7doUEk9amMnJctNJWFPkte+wRkCMdOW7t/OompKnydQgouFuv6DmlRR&#10;thGeMMcVXKo0knrYG4wVkBdPL27uNv3j1ApuMZSUfmOSt59Ru7LGRgD6HOR14qYwhTsov/gkwqOj&#10;T57XTB7SKdgzKuDn7pGc1HJGT941XPUqLoV5NNgL5ZAGHXIxjkdv89aU6Uk7Re/4EXqQbSRDPoNk&#10;/wArxKdwwR3Ht0qlShKmoyexpOa9lyT3Kk3haGWPyxCvt0/UVySpe97KLf8AmYe0lyW10Kj+C4pS&#10;WROnIxyOtKVCfs7RN4czk21e5Sn8ECNmURcZ4OO/4cUvYO3vPY1dRU6zfQp3nguUKwjTGB0A68cd&#10;qxdNxi2hSqxu7X2KFz4MuAn+pzkYbKn69+n/ANeqjDTzCM0oLm2ZUm8LyBseXg9ApJ5GeOa0cW07&#10;gneOm/36Fa58KkgptHJ+b1rGpOXJexNabS5barcpXHhYBPPaNt3GccAnPUVrCb5dXYHCLg6ifbQr&#10;TeF5EcOIiOfTn8/51KcJaw3Zok007blefQ3EnmLnnHb29KuT9yzWoVJqi03/AF/w5C2izBt4iPzc&#10;YA6c80OTT5TWLi3eOw06RNGRvhJ+bIGM/wCe1E04pOOzNvbNJRcdiGbTJFbeqFVONuR0OOmKtyu0&#10;m7Im04Uuf+kQNYMxyY8EjnIyT70rxSs9XcXL7KHL3I/7PZSSQykkjIz+FXf2dNJ6MIQp0rKV0/Mi&#10;e1dW2xRt9WHfrWTalH3VqKq1GUUlv3I5rRFO1Sc5HAXO7NTFT1UnqxVJz5mmu1miN7RcFNoOOny9&#10;a0dNvRtlKDUd9F0ITaRqoT5R0z83Xiso01Tvy6k8lGnC7ZVudPYIpiUHqGDcce9Ep1G4yinqJyko&#10;Xjpcqy6TuJV4QWQ8k4AreM3CN0dHs1ybajF0sdYVAUEcA9Kzp12pamcWnLSOw2PTABJsYgBc8mn7&#10;Vym0kRThCSlpqegfA7Q/tHiCC8ljyEYbcnPfNUmqlrPX8SKtSlKm1FWsfSVsxeMISTtACj19605G&#10;0lKTucftHUSUnqTGM+YNqj1IP5ZrSUUlZatGck/aOKFUFlOxuvHJ6CqU1UVkrGzlBPTT/IFQg71B&#10;2gY+bqaVSnV5ly7ktON0thPKBJOeCvWtZr2dNOLu3vccY3lyJ6Nb9hm0Rksx68EHkCudJx17kuHI&#10;ve2HB98YWE9xn37c1taT5Wn6lOo6jSgugnlqqkPxyQQPasZT5m33HFRUW5dew79wMYjyVxk56VrS&#10;ppuPJoVGNGMuaKYksYVshgOw49RVtKTsFaD5vdewrs8KljzuHr0NOLUp8k9C250b31dhNFlK3rw4&#10;wocHJ7e9Q2rcidjOL5rKOiRv7dyYPzAnCjuc09I2TR0qq4pLdP8ArUy9Us4xsUMOvQrVKDaXK7Gj&#10;o8j+LQkaKe3QSjcpXtjsfSpTfO4W0B2jeKNVZmkgKoudwHJNVUipKyY63NKndadzqfDjfabQLGCH&#10;U45xSlTbjdocoKTutDtdFZ3QAgkkDk5Arpw3uSa6/wBdTB2i02jZhhK4d1yCvJzXUoylNXVhSqRu&#10;2tbD4bWDy3QF9vOFBwBXRZPWRwVOeNPnS/rsVv7Psk62Yc7sgsSxPvya0jGMEYLmm07bhJLaoVVb&#10;OLGRyqCpi1CV0vkdbqVZQS27iT3zRDcMAHjAOM0PllPmsaU/aNe++hkaxqB4yxY+i+mf5VnZQaf9&#10;fM0jNqnyLVmFcaxLuMHVQcjd24ocYSTbQQVSHuvVf1sUJb1orsySRgrt4NYzqKC16FJxVRu2ltCW&#10;x1ODziqOSGIITtxXPF1IQtbfv+QocilyrdmnFMjbpZCV2jI46YruoWjG76nPUw1Wav5tlDWvEEZj&#10;IEuWPHpketY04WqynfY1qVG6Sst+n6nPalKLhWLRjCj7p65rzsRKcpO+pUcPKELrsU4rmMwOvmFt&#10;xyA3auejKfK0n/w5vGUvhWrYtrELgsBFkA8MvXFY6v3dzNKVm97dSRtHjJOUPJOAfXNO3uKLT8xJ&#10;u0X0ZDe6bkBNoJx1HUConyVHaSvodXtIQjqk7feZt/ZlzsfpjGAOQa8jEScp8r6CpVJOTivuNjwn&#10;pMzXDXhXG3AQkdT61zVYRk7Rex3YSPNXula3fudbZ2jzAK8gPHzcc5rb2bVm+x3SjGpK0v6Zt6VZ&#10;eXICB35LDNd1OlD2ab1dzkqKMIXtf0Oo061gNuJ1IODheOgraFKErSjpqcE7RUWn/wAA19OuEjCx&#10;Mg9CD3rqjUca6SV/MmUXzttXJp4oVXH3CDxt4rvkocjl1MJQlCTbRTvMZMigDPtWcIt6dRRnCUeZ&#10;bkXhCWM6jMpjB3jjd7V1YeaXuKN2/wAP8zKcoezUno+p0cnhvSdSDPe6fA57b4lb+YrvjhqUpc8o&#10;q5jKtU5tGcn8ZPgV4Y8a/DHVbC20GyhuBbmW3dLdQQy8jkDNRi8JTlh3Zajw2IjCvFy1iz4MvtHn&#10;0a9JVSpjkOUU8ccGvjududkj2Zubl7m2/oSxWy3OZ0bnPOTnirdW9oco53lG9ve6nZfB34b6r8T/&#10;ABtaeHdPtwsJffez7ceTEv3iffsPc124ajKrVSbuRNSp0HJPc9v+OPh7RDdHQrC3UxfYlhRNvyhV&#10;GK9urRhVulpY5MNUmqTkzyibwZbW+mRafZTG2wfnaMZOM8jJrkp021Z+f4HT7blbklub+j3MFo0e&#10;nIg4TaDtFXTrOdoyWqOanWm52fU0ZvDdr4kglgVN54AO7gnFN0U3ZO/YimnCpZrQxtJtr7wvrkZf&#10;zFKvheuODSpznhqlmtx4uTqpRtqfTfwU+JSzWccU02wp8pBbrX0NOvHkSPGq0HSmev2stvqOmC4h&#10;YBmXPvWsYxtdmHNJXS2ZUlfypktpFJKoCT6mqtTcW1oS229itqlu0ypJKVII5HXHNc9TpobQcOXz&#10;KMNtGs25MAAEAk0481rltwcbNlrR72Z5/sqyZwcEE8A1Ctbme46iUX7qudVapDHbhl7DJAGSTVbK&#10;7MlHmeul/wACSG9uozmJmfP3lxjaPeuWNWam29jpcYxja5s+H53WTyrqRXTkszrxj0rvw8pXtJnJ&#10;Wi3qWdT1CzDj7PH5SgYXyT1/Crr10o2iiYU3JmU81nbXPnsWc55Uc8/0rj5oJ3Z0RjU1XY0LV4pV&#10;80I5JGSuTx9KuyktSVamrPcrXF9ci422xBfoqsMhffFJylexUf4d+gW2ouSI0fqfndxwfetXPTYz&#10;UYqKuyWIx3TiQRBSDwxPDH2FZNqWxcnJLRk63CwkpPb71B4XqoNacttCUnbmI7i4jBa42bTjCjcP&#10;5Crh8Rm7sxvEE8V7aNB5bK4XMcjAEH64q21JcrJj7rb6HnOv6Fba7pl5peogSxXcTR7No4J6cfrX&#10;HVipwaex1wfJNKJ8UfEHwnfeD/FV34fvIm3QSkL8vBGcg18vUoqnVfQ75yk1zGO6ExnCDcACTxz6&#10;81jJVJtpmqhKUOzGhTk4QfeIOD39KVGPLNqOxmlL2jStb9REJZAikEsOSe1KUUqrfQlJyulcXcDg&#10;rjJbGcd/6URTcrJ9epMptNKw7oAzODwcjHJrrupO21zs5vUeibW3SJkhRn/CuSXs6XNcypy5Jpvs&#10;hJIy6By2cdh3rSk1KTciHCo5Of4Dthd03EYIwCD2rWKvJttfIUY1OZKWzFKocq4Iz/d7+1Ye05pW&#10;S0LTg9JCEbQUxhQc4xzupwhvUT0FBKV30/UYxZBkDIK8DgE5p2tFvQqM4xd90JtzH85XIHHsMVnO&#10;PMk7+VgnaasBdg+3bkYwNp60NuOjQqdSUZLmXT7xqqpDBXz/ABA4HNVTfNFSsChGSs15gU+ThenP&#10;zDOD/hWlSS0TX3GUoXXKkShQQAsgzkkj1PHArG8W3FLQ0p1HJ8q31HSbRg9AMEgnP40oVI+017Db&#10;UbJjfmicELhiBwpz+NOUYVZcsXt3M5OUKi038yREZoiBgFeoHas+SrTfS3Q1bumr7CoCsZKjLdgT&#10;0/wFbucZLlS1/IITk6TcQiTcTINpzz9Pz/KolTp8129gpKUm+Zq73I1QbMqOv3hSjVXMlFf5WM4x&#10;WovlFTgpkMOPc1Mm1L3tEQoyg7NXTDC+UEXr0z61oqNOdNyvbsaSjH2aXch+UuHKfLjpuHNEZcsf&#10;3iM4u1VXH+WWGRt4+/ke9S5uGsdU/M6eVzlo9OpH8m75WAU/eXj9apTk4OD6nNJxbaX3D3dNuVcg&#10;nPDD7nbFOahz8vQ2n7O1r/8AAFAO35WOMck9cZ96SpQdRx2sTGNOSdrqw6MBYQm8ErnqKhtzhZu1&#10;v60LjKSoWUrtdAWHAG5AOTknqea1aoqLUtCoUEqXvLfsNkhZfk27sHJyOBWTlGKfMtOhhOChJwa1&#10;/AU/cBPK8E4TpW17JbO45VNFbb8hGVGkG0nAGBx1ocvZJX1NKijCSiloAjRTtLH5mycHrg8VNVxu&#10;ktzHlUZpPce5R4y5woU5B65NZuEHLXsbS5KkWm7JAykNtMY2lfvetTFOmrPa5k4OE72062DKPjD5&#10;yflAPvVy5KKXK7tmt48tk732BQFGZGVe2C3QUfuakbrfqOFNcjlJ/IXdHux5m0gEDmpi8PK8LfNi&#10;pwpKWj9CMSwnAknVeTkNz36UopyvSuhxpucUpuxG+p6dF8013EFB/jcZqqbfKlLRLT1L5YqV3qvM&#10;r3PiXQIkJm1eBcjJ/eD8quMYyg0kX7JzTS9SjcfEnwhaBg+rwNjjaH5PP+HasJKPJfrsYQaUrW1f&#10;9XKNz8YPBMKBhqpZlycRnOePetIRi9W7W6HT9WqOKltZ9H08zOvPj14NgYrb+a/H38cGtHzN6v0M&#10;HSg6m/zM+5/aM0WE77fTmYdCGbP48VEFBPlvtqVpTqe9sZN5+0lcSMPs+jIo/gIbk/5/rTqXqwUk&#10;/kT/ABJXloltYo3n7RHiSeXEMEcSg8HZnBHf3qI2jH3twbiqnVL8bmZd/HDxfd5jjvggztwo7Z61&#10;tyxk1BMfsYt2Wmv3mXe/FfxbdPtk1dxjPCuRWUIeym02EIwjJw8zNufGuuXUhEmsSsQeBuJH860U&#10;Fa/QqNOEpuMnqUG8QXrMczSH5T8xY8f/AFqmzjO0VdGcISs/Ig/tJtqhZWbAyV65rblTp3SNIVP3&#10;Ps4/IT7ZdSMEjiyecfKcmsY1Iy0d7ke87Ll97Ucwv2yAm3Hbr70Ssveu9O41Go173TVf8EdFZ30y&#10;qASpxk56f/XrP6zSkko63LjSU6b5epKNGuFJPmfKF9M8elV7VWbtoa+wUeZR2Q8aColBmlXGcYHS&#10;pjVk6nMn945UYJKUnp5ky6BGh80gsBwCP8KiVf3uVkQo0orma0ZIuhwkGMxkrzg8il9ZSlb+mVKN&#10;OMnTgiaLSIk2/uxu5IBXqazWJvK0mVySi1GW+5MmmCM70RcZ5AXp71EYuT5tioxqJ3VrMkTT4Bl2&#10;jwSO6556c0JzWqN6EqcLySHjT8ZbauT1H41fNaX3GVSU4ttrcclhG0nlIMjuSfb6VEndaPqOhBVK&#10;dm7En2JT1iJwOeOlTGpU3asU6vLLlenmSLp+SNwbkZOfSlGcua/QTtCSmnv03JI9KLFS8eTnBPr9&#10;Kf7xatmdd05O8lv5/kTLosoClYsnpyPx/wA//WqeealaVnYzhJUdL3ZJH4cupG3KvOATn+n603Vq&#10;TW3/AAA5pST1sizD4audoUggDrhehpRlJsmnKVopItReFHC+X5QyR1IPFax9+UrfibwqOnTajuWr&#10;bwieFeHLL2HGawlKTmrdCIKCk03cuQeDJXG42n8QB3L+ta1FNPpruaVPaufMreZZtfBUvmExRnpg&#10;DuB/jms4zUmoxWpzUql1JQLlt4HcHBiXk/KB2GfetUpTik11MoyTlaW5di8Drv3uVwCOhz/PrVKk&#10;3LkkVHRtrUuw+CbVDvlU56g7utafV/dcU18zVJ6ymW18OadFyoDADDcdvSlSpQk9XZmDmoS02J4t&#10;NtIWJSPgkhuO/tSlCekbamSlrddRwijjbC2yjJwV9KcqcnolcuVScpNJeoqgtGxdCM4O1sdM1UaE&#10;VBWM1GpOm3EaxYDaEHK4wev1rS79mk/mObfsrJb7ikhVZd2doxnnj/OaTXtYqcdDaHvLfYa6OEJw&#10;A4zgAY49f1q5zje2tyZ8zT095DI5nCYdif8A9XrWVaNWrqjFSqyXNJi7pZFIkPGBtH+f881pGVWM&#10;kmaKVZt9UIOoYbhg8DvVOHtNb2aIhyp26v8AzFCMHLBxj1weMd6J07KPU19lad76AXLuwZg3zcY/&#10;nRd1Wr7IzdRSnd7DS+6T5M8HlVzRTaqPlS2JjNznZR0QsgKnMjAEnhs8VaoOKbkU6dRXU1cJ3iU4&#10;YYA525zj/PNRNpv3lZCckqmsdipcavpNkCbm/gjyOcSgAD3rL2KjLmb32BU4uSSer6GNffE/wfYo&#10;wk1yJimcJHzux9K0UJ35paNGnLVcb7W2sYeqfHzw1EMWNrLKADk4Chj61alKpFymtxVuZWurJ3uY&#10;d/8AtBajcArY6QFAOF3Nzg/Srm3ayNHD2lPluYl78XvHt6zrDP5C9lUY/GsqnJBMiFKeqSsl5/kZ&#10;F5rXizVJT9q1mZiOCBKTz/n+dOM4X5uXdG8aUaE7tblZdNvJQHlnkZieh9c+9RHFQcHHlsafuotS&#10;W5YtvC0s6kLZuxyCcDP4YrN1Emm30JlSp81+bY0bPwNfTFvKtnAJ44z2/wD1Vn+9kuVvfr+hrShS&#10;jeTurGrZfCzV7zaWtmUZycrx9Pak6koP2buZuvGUld7Gxp3weuZATMQufu855rWCrSjZoIOddNtm&#10;1Z/CCwgVTcMDzntxTknJcu3cuq/YwVNrc1Lb4c6DbAuIPMOeQDk06ceSVpoyjikotct/0L0XhvRr&#10;RRJFZKMA7gE5q44aKla++pnaold7dSzHaQKCkMA6nnHXpU8nJeaMVKUdYkzkeUsisDz+J5x2qvZt&#10;tNmspyajNNaMRZcgiRjgdABz+NTUpyajG5Epyb5pbsTaS+4DGVz05zmk+So2pX0NIU1OXMIQpBKo&#10;Aztj73U+tXyxi27EwV+aSjYYUMozHkjvn1pUZygmkrkxXNrFHgM2jXcWQYDjGMhe3+NZqs+Y0ilP&#10;W25DJasZWXYV7DjBx/8AWrphXkouy1ZrOdV3hYiS3mC8Skc9cdPXmlKbqR94y9heCjK7RZsdV16w&#10;BW0vpUC/dCSYA9aHUtFLdMcIU4X5dUa1h8VvG2mr5a6k0iE8iUbuKcnVqxttYwqQclaMbI3NP/aC&#10;8Qx5W8toZAo5wME9fTvWyUHJKT22ZfslKbalbzfX0Nuw/aB0lgPtmlXEZIzujI+U4qW7tt6Gc6Mk&#10;uZ6s2bD4zeCr1cNqLxk84kTBzSrQ5oqUWZ8lWMeZq6Zs6d4v8N3v7mz1iB2zx+8A4/Gunmlfl5rP&#10;+tAu4c0VozSivYHGUk35PJQjtzWMdW1PW+1hU5xa9+4uQGJVsFvUdf8ACtnCtRTleyXfzC15c0Hv&#10;cV5Pk2EAg8suehxisnGlWppt6sdSDULd+g0LIrZRgpyMcfd/rWqhFJPlt09TJwm5OK0sS75G+YuP&#10;Q5Pcd6hqo207aGk+edlccVAOOD23Y5x+FSpxlBpu36msIuMeaRH8yKT93AHzE+1Q60mox7GClO7v&#10;ohwcruf5SCpLDp/n/wCtWlnJcq6mqnUScRF2SE7owBnI2rmrlLkhZPQyp+0d77IR40l2qrHc3JyM&#10;ducVjGn7SKcSo3cko7CNZ2pPnbEz3GevalKmkvLt5hGTjJzkrr9SvJpVmyqyICC3KgVU4x5vd7Dj&#10;KNOzj80RXPhu0lbJC8kZAAH+fpWEsM5K0Xv0CrFy1citceD7WRtuwrx+VZew5HydTSMm0kU7jwdG&#10;xJQ4yMcjOPwoVD2a1RMq1WD3Kc/gd3Y7UUBR0C05U6igmkbc0q0/ftZFOTwXd5JCc4O09QPaslTq&#10;Snz2syqUp1FdPUpzeDrkW543YHDEfrWM3X32uEnVkm+a5Vm8KOAQYD8xGwY/X3rdTkrJq5sq9vck&#10;r7FGbwsAdskfHOQoyc9etYus5VL22MZ1OWVralaTwvEDuaMqAM7scUfvJR5k7ohzlLWfQq3Hhd+P&#10;JbndhQewPP8AKt5Nxa53oatqbg27lS48OuAV2OoP3gTxUVPgabubNtKUraFSTw/MD/qzngD5uRz7&#10;VVOrHlTbuYKUZa3u2VX0ZyDtjYgNgnFaKSV0aOUFS0V2VZ9KlT94FORkknOSalTk030Ru41Ki51Z&#10;pfqQPbSEFCN3zZIHIH+f61M5U4JNrcbnCnpbUZ9hkaTdFGAC2cKO9ZyUnFWjaxKu5qS/4YVbKaWM&#10;Mygbzg5PXmtEqk43si2pyjz6WPVPhNpB0q7tY4kU8bm44yR712UKdOELR6HDXh7FNw69D2K0VFGd&#10;mcryCvA4/pWlSVJVVfexlB01eTWo9G3DkjCN8u7PYetJ1Vy3vbyMnOMo+6tR4bcQOoPDc1jJ6NK/&#10;Qc4wdnfTqSFFHy9Me9dGHcFUvf7ypU6Sk7bdSMQszL8uA4IwBn/P/wBeqlGo6rdrLYmnRm2n0d0I&#10;WZSZFbIzgH1qFFP0BuSfu7C7iq5c4wepP3v8KH7NNRS0Rpd8l5K1gZQdrr82OnrSapx0juRZRlzb&#10;jdhDH5ufQ/y9qShaGjJSaTYrRkxbSwxnk5pSgqcdWNwlCCd/dZG6vtIOD/s56VbqSdFRTtrcmb0a&#10;UvkSachF4cpyVXofzpRquexvQTnGx0lvCyoPMK4Kdh/LmtmpySutDopc0U1Ip6tZ/uGKDDIcgE9a&#10;iVONrLRms4Q5nFbknkm6ss78EDlvSq5ozkknoZRnau3f3RNNlk2CBzhlGQc8mnbddTVqMo2l1Ok8&#10;NXTpcAAEoAd3HSlUctGlexnzyb9Dv/DUke0SbcYYZNbUKdGpHfXqEnFRul8zpMs0iMBkY+6R39a7&#10;+Wpz3OWMk3eOlxs8sygjYw3E49K2anYzqTtGyIC6RwmeQnLZwPQdKenL5mSk5VFyysZN1dKScsTt&#10;OSDjj8KFrsaVJU5uzkmUZdde6uJI5V+RMAFsfMKmLjGXL1NZxcqanTlpbZmfqd+ZHJ3YXorbs5/w&#10;pT5eeNxezd+bZMwLi4eOVzLJuJXjkcfhXBOq6c0oPcmdOpy80itcXnmom0bfmyNx/n61FSUG9d0z&#10;qo0/axViCDUSLnfGwGBlWJ7isvbJ1FK11+QRopzuuvUt3fiNpAo3ZKJ8xrrq1lRi5LruKanKaTWk&#10;epiXuuJJdqJ2YnnPOBivPljfaTcY3sNUqb+LUozavNPPshuNozgZI6+9ctSo/jE6soyvF+SJ9Ohn&#10;z+8ZRublh3rfCOVKLU2uV6mrpcseZNa7s6XS9MwF2gHPXmtakZVLKOjIlrp+Ral04SAsucAnOBnm&#10;slTanpL5ipycneL0Ej06No2UoR8vYdfSsXTne0jRU6bdpXuZF1o94dZjgjgLpJwd3bpXnVtG1Jbf&#10;iXGCjWvr/mdhZaALGzigVCCG5KivMjLnnzST0PXhyqm77rU0IdNNq28OQDwDjqfTNdii5U73MZty&#10;jzx6bmtY2eMDcSc/3en/ANau6lRlBJ9DlvOkr317G/p8IitgkeTzzXfR5IxaSJkk9UaAthHGruoB&#10;45q7KM011MIu0VoS3DKsCsSTjsPSqbgt3cmdRT0uZV0VWQosmfxxx6U01tEzSpwktSv4e3rq0rW6&#10;n5AW56dM114Z06U7u7b19DKvFVLW2b/I7ewuI7qFJGkHH3hu616FOq526XMJRjFNRV2P8Q6pFp+g&#10;3d35gK/Z2+8OOh61taTg03c5OXlmr7M/PrxNbx6rq1/PHyDNIyBQMEZPGK+FrJwqyie/epSW2pj2&#10;0SQTr5obkfdrSmlOVuprDEJtqZ9F/svrp/hP4eah4oZgbnUrzyo3xyIk9Pqc17+XUIwi6jWvc4cR&#10;Pnq8qbSXzOj8Yrb+KLuFIZFSRR2HLfX2r0Z01LVkYaTUpR6NnD+PvC8nh+wk1cQExIh3genqK5FC&#10;pOo5SW5VN01J8mr7djn/AAfs1myiuIMsrPwx+8M845q40OSa1Cb56kY2sdno9hFpdsrKSzscnIxV&#10;LDwvdu1tiJ1XbTVrQf4k02DUrUyLDhxghmNOadWF2tjSPNCTn0MrQPF2peHrvyHyUU/ezg1Sxa0j&#10;b0OWphuablFXue5fB/40m4jFvcXRYJ1DHtivSoVOZJNnBXjyt30ser22uWurR/a4WBDjOQ2c/Wui&#10;8XF2MXGUGu4geOWIyOhABwBnn9awu0tClGcna12UzljsLlWPK9R+dZOTcTT2dkmwtp/sV75mVH95&#10;iucmqhG+7KlJxVraGtb6qJpBGzNuB4YHpzWTm+V3Qezs/e1RdgvQkZQMwzjG05z700pShZkJe/db&#10;F63vFRPMRjIWA2gnGD+FNT9m9twkubckFxPbMoeNvNb+84wBmjmSTWwRpPZbluxuYJreS4miwI+E&#10;H941dOMYoUrc9h9jqZKFWAVSeRnk/SrunG6JkrS95jrm9ihHmQxl3C48sdT7mk4pPQIOCuypDeqg&#10;MupXAhiA4QDJNSk7+Q+eFkmrk1vcQuFnJIVvu7h2+gq7WldbClO0bMvW6ceWsigEZIUn/Ip2T3Jj&#10;s7bFXUzhAqxKFI27u/1o2lsOWjv1MPUp7i0LLE6BQCFDHr71PO46roEm9Uctfs63pnaP72CdnAqp&#10;PlqWRXvSimeF/tbeBbS9s4vG1hCDJE3lTso5I7ZPevEzCg6sea2qPQw1SNuWW587uA6llU5A+YZ5&#10;P5V48aU73cmaxg5QlK+qEVNqkxJu4+Ykdx/X3qkuZ3WhF2ocyWoscZCrMGPBywHSudOdSV9omkVU&#10;cVJOwKoCttJO7oFFEZr2lp7eZUXFSbtfsKqNuz5n8WGx0xW/tFKfM1qVGOmstVv5IVdyAoGz9Bk1&#10;lGMKt3LZmcIqKabB2EeCZcgDsM07pPkjHYUm6fUBIM5XJycjHXH9KKfw2ktjOLu+RascpZgRgA44&#10;BHSulUqTjzQV2b0l7VcqjqLIBvx3K547VyOcl7sR1Xao6cd2hsvOI2ADEZyBkCtXJW5bhNQdqbeq&#10;I0SQJINw3N6jk05exekepEYSjSl57AYXyGUNjHORjJ9an2c1q3d9ifYuTukOAjKgoOwyCOQc1nUi&#10;5bvVl15OTsn0Hxo2PlJJ9AvA4rSLdNKBSlPn21GvkkM/b+IDpzWlSMZLmXQnkunJ206i+Y4j82WM&#10;AjgZ4rm9lDnU9hKfJ781uDyRyTJJHIWLDIK+n0qnTjB6ahVjzSU9xFUAMm4n5icelYzm3O6XT8Qm&#10;oJcsXqSRSkbpJTuGMnHGK2hU5k9GaQceZuXbUYLmPOEDbsZ57cU50VPfY54tKtotB3VtjcEZPAxz&#10;UWoptG0IRTa7agrGRjt3EEA43YrGlCs5eSM+VTlfX7xDIGJUoF9MZ4/z/Wtrrm916GtNwlO0loNU&#10;Ir/Jk+xGR9aVWMla7uxOnGFS0NmAAAwqFcN0zwOf50Rpxmovl9QUZRje2txAkb5LE7ccnH8q2hTl&#10;J6sFRjUlzPoME9p80ckyKo5zuHp70Whz66v8jTkhqpoY2saTbgpLqsACr82+UZxmovKVNye97fIl&#10;ylGnyp+q7lWTxT4ahUMdZtw2eczA5qrxdOy3RlGF4XXxLoRyfEDwipKy67Bk8kK4P5U4R9pBuorn&#10;RGpOqmpooS/F/wACxyqkurpIBwPlJwP8/wAqmKcYuMuncwp1JQajLbzK1x8bvAsRKrqjEEZCog6+&#10;+awVSai1cJKtTTXR6oz3+P8A4OiRghmZgSQu3n863ptTm0+xtCMqyan8kUZ/2i/DyFhFYyvgfxMB&#10;xWXs2p3kjCGGjN2ehTuv2kgoKW2lnDc4Y+3/ANeq9k0rpWuXLC1FHR6Mz5/2ktYKn7PYwrtHyjOe&#10;taSqScHHf0KguRWb22Kdz+0V4qKfuzChweAnI96yauuXe33lSi4v3fUzLn46+NJ0O7VQBgkgADH0&#10;xV8ikk3o2VyJwvLdlGf4v+LpQVXWnPUnk8/1rOcIOXcXLGKskilP8SfE0wDTaxcEZ5IkP+c1coU/&#10;bc8diKiUJe7t1Kk/jXVriPZJqkpDcctyfalKM5U7p7DlUlOlZPTp3K//AAkV7NCWeSViOH+bGT2r&#10;T3Iw03/Qcailh9/evuRtqdxIhC7t69s9T6USUeXRasiUnON/tDEvJmUHyzycfM3enBQh8R0UpKCv&#10;LfZipJeyFkMGBnjms+dUpWk99iaLabV7j0gvy4Hlk9MAjAJ7fjSlKg7Rb1WugKlKpPka1Eex1NsK&#10;eSDgBs9alVIbrVj9nU5+TqiRNEuU3iRxux2Pc801XjKd2tBwhOUndolOhmSTa0mcqBkDpx19qTjD&#10;nbW5tGlFp3d2+vYcvh/CAOcMRnP9KzdenTTu99zJUaUVZ7vdjjoEJIjCMfY89aipVqNJrRGTp+1j&#10;G21yVNKjRdqx4II8wEdamVaoppRe25rGlJxaJE06NcAR84wN3H5VpKvJq4+SacdPeRKlgqYdoxkA&#10;84/UVlVm1TtYdT2kYp8tmSw2QIG5RnPLZwKNar5f6saJVqlknuPFigZY2XDAc46fh/ntSvKd42In&#10;KpGag9PPoStYljyhA5FVVfLBLr2Npe0nTUW1/wAActk6sAFORnAPWojZU9NyJzlTi433HCxkZBsV&#10;jtBz3GfalG/OyKUZNLlWnn+hImlkudsRyeQp4xVRjBe89bbC9z59CVNKupCT9nY7euRjOf51ManL&#10;SfMtehUXKTdSfTQnj0G6HzeWxXIzn/P+c0SqOKsnqJtJXvp+RZTwxL/qkiBJHAPXPahTlezdxyuv&#10;dp633J08KOJTiPaR91R0zVXhL3nuy37zSfRaeZKvhAmfG1sg4zjr6GoclFqy9UjmlL31Fat9i7D4&#10;S3HPkjPrjvxSre0ULR2NKntIRsuu5cg8HzKQqWzgnAGDShzxMqdSrGdlfQtw+B55E2Lbkqp4Ur36&#10;Vpbm9x7vuZVW5T7/AJF+HwTIo8vDcjIZgMdKzVRwTVtjeniI0aLhbV7P8y3D4IQfdCtj73YfWtVG&#10;Lpc1xKSl8LLMfhLT4mBZTgg9MfNUwjG9nqjGdaKk7k//AAj9hFHlo1JAyeeMVtCjzVWpGtarzRS8&#10;uhLDplijB0gAIBAZh/n/ACa1dKEIcq1f5GMY6JxWrJhHFF+8WIYHcd6zjGlH4luJyqxl71+XyFzH&#10;CdyAhASD+X6U6zSadNeRon7ON4fBf8RrttnPygkDhsdfb3rpam4W3fQVTl59tuuwomCMQ7HG3AwM&#10;f561yr2i5kKVRqLj0GGWRicuc56LVQUnK0dDmjzt6PfYlXzImw0gfJySe2PetZU5qq336nVyzpT1&#10;dxJWDsoYMNx7nGKVR2qRS0fVlJwm0u5Gyqse2MnOflIxxRGfs9YS0ZnJxg37N6jWURsQBgg4Ck9a&#10;q6VO/XclJRbl1Ez8+xpOoGFx2/HrWUKkqkNF8xU6koJxb1YrRlYv3e47uoI6H6/nXTCmuXd6fcaq&#10;n7KPNC7YeYVAMkRXPfb1/OlUqSTjzbMTrybTnHUTLR8onC8Ek9feoXJH30tnsEn7NXS0Qz7RHGPM&#10;bGD0bPBq+dVINyVmT7RSg5WK9x4i0S0XF1qEMe04bc4/Ssd5KL1SEq0HBQatYxtS+KfgyzXdJqyk&#10;qeAmSTzVPlU9NjKSqaLsY2o/H3wnbylrOKaYqMDaMc9utdDUYJWehrKnTdVOD0MS7/aIugW+waN8&#10;zZALvk1NNeybd7mlGnKmpOL1ZlX3xw8a6g/7iJIQf4RH2x1yf88VUatFRs22bU17WqvdZi3/AIz8&#10;d6u5NzrMw4O078ce+K55V5RjyRWvcVOnGTcZrVX1KDW+tXS7rjUZH4O4sSSB6f8A165nWq1ImToV&#10;Y+8Sw+HpW5w7FcBiT+OBVtzSSZ2Rp03Sjrt8i9aeC7uXEkVsTxkhl657/WonUv8AavYlRio3m7rt&#10;uatl8ONYuSNlowCjKjb7/wD66p1JS1l/w5Uo3ndK3bqbFl8HL+QL5sQVDyScD/69Zyi4xT2ffsTC&#10;dOno1bzNbTvg3BGw+0yAA5Ow9APrR71uVP5mcaqp35evc1rT4WaFbr5hySOPu89aVLDSU73uc7cJ&#10;rm1Zp23g/QLEZSzBZjgMwyOla06UE1K+n5BzOiua25djsbKPiK22buhCf59K2q0qilq9C5c9V6vc&#10;lIWPC7VIzyVGP8iilRUp7mKs6qj2erQRSurMoQE9AwXnFaOE43inuaQnKEpU7XEcDAB4z03D86hw&#10;jKGu6IfL7O8m0xCBgqin5WxkH0x+lR7SkkrJsFGL1SEkc55GeOqjArWKs+a45zlDVsft8yRo/LJU&#10;EYJHB44x6UpKmvikU21V5ZbaDHUo4RlBGDxjkZ/rUuM7cyd0CU09dYiGJlcDzCeeQe3FaqpGzTQl&#10;JOaigaQqu5G+UHnP86c4xUeaO/YbuoupF2Gl3ddy5BHIcd6UaSr005IaqSrURqb0HEYUfwjpxSrU&#10;YxaWjYqV6is5Wt5bmdcfD3RbsGRU2Ef7PT8quOGvHmT1MqU5Wu3qZmofCW2dG8sBhno4zioULRvb&#10;Uv23tHfsYt/8I51BlWLcCCVXHAHrUKnKVJNdzb2tFQ0fyMW9+GeoRsyGCQLj0yMYpVFFwan9xXMp&#10;RcZaIy7zwVq0KYSNlA7HofSphVcZNNaChGdnGOxTn0G5gP7y1xn7yj+H6f4UOalK3f8AAtz5ppNa&#10;/gis+lPHGS0W1ucDpmrU3Be62XGjaLnsVXs51YtGxwoyS3b/ACa1dSTSsE5xjFcmlhI473dv87Hp&#10;7j1rONfmunrczcZVqt3b1LVrr/iOwINjqlwhHCgPwea6qThSV1ppsRVocsbR1v0NjTvir440/LJq&#10;ZcKejgHNY1arlJ8rOeWGipXhv5G1p37QXiOGUNeabDIAecDB/PtV0XCDva6tuZ0qKnK7vY2bT9oT&#10;TJADqGkPGVABMTZz+dXKo5x+X/DG1Wm4x5oPTY2bL42+B7vEQvJIWBOfMXgevIqabnOa6epk5TSs&#10;1qblh448J34/0PXYGGMbDIAT9c+9DpUvbehtT5L8sm15Ggt9BOuI7lHHUFXBz/hVunH2baev5HNK&#10;rf3enQfHPAMylhgpxupQdSE7Ren6mkZU4S5ltYcjh2MkYC9ePxpTiuXRhyynerHQdsi4IyQcrg9R&#10;+dJNW5mrIqUPc5+WyYKCqYA+U+lDnGcUKCtSstYiN5YI3Fduep6fWuqm4cypte7+JhKnyT9RyFSo&#10;YEgbgeTmspOcJKa2Q7KC5l8xysxBkG5vTPbNRyxk5OW5pGUbPS/6CQLvIBPzHqSeSfetL050k09f&#10;zM5R5tnccV4yI16dM9Peokqkk+nkaQVSMbIbJHDv2lACMblC0StPRMUpqM7a26hJp9u8eHi3YBCj&#10;b2zUezavKXyLStDnvciGhWZctsAGCAoP+NEoQ+ruKWoU6c03K+nYr3Ph2zkG8WygEDAUf5Fcywk5&#10;UlKKFKu+ZNxt6FO48HWk0busaBuox0x6j2qVQlCfK3oy41r83tFuU7nwGpZTANvXgiuepRm42e/T&#10;yMpVJyaVijN4Efe3lBScfKfr9fSrlh5OnzSZ0KTUmkUZ/AU+Mxg5OQGI5x9KxUoRs/kXCcJx00ZR&#10;uPBl3bgkRjJ/gIGCK2qqKhddR1GqdOy0ZQvPB8hjyLcjpjAyATj9aiNaUI2b0HKpJU2nL7ilN4Rc&#10;ODJCT1GAoyaHKEv8wda01d3T0Ij4KMrHEakbhliMc+1Q5xbs2dNKTe7VvuBPBospo3kQ7WfOQvuO&#10;ea0otVKljOtUs3Fvqdv8PrdYtbVhGCEXgqc100lKErdUc1ZOnFOSu+jPSbdmZeVGScgqa6KUWney&#10;OelNp2tq+o7LFuMjryF69q1qTi481rIc5ScrjeAeSevIPWk5KrZrSxjOmm9P+CSBTkDAyACc9e4r&#10;OopSajHbqzapC8Yxjvu2BkO1sy4HPAH6Cn7yScmVdyg/e2ETJOQOBwADyT+NZOclL3TOnHq1sAII&#10;+fIDdvSmnJvkluNRVSXvaJ/gMBDOXbncOTwMf/Xqm+Wq3YlNOq29R28qTKSMDoOoqas7VIpPSwSn&#10;KnUutgQqzFVOFBHGP1reF4WW9xr35WvoMm4djnK5wCvasXL2cmpESg/aaLQuaVCJHldIz6ZOBRNT&#10;5lOPT+tTrhdycjftoFazRnJLRnhQMiu9zddpv5ipWu7vbYivLdJg6bfvL07/AONcqXNJ9+hqqcZV&#10;Lxb1E0dfMUxZI24IBHTmtKMpU4tf1cHRXtFvYgZEtrzy0AB54B/Wqm5X03N4zhKXJF+hs6JIzgbl&#10;G5T938qXNJRUVqrktSUrS37eR33h68gRo0Z1BkbGT/StFyyqNpNJfeY1XTaXOdtHG5WNmOfl5yMV&#10;6UbyipIiTjK7tawS26OGZgRj8q6IycVbc8+rCMpcy0XcytSaEOLaGU5AwT6ZqNpGsnypJavqY+oq&#10;ttb7hGMknOSc4NPmkzOFNwu1EwNQn8pWZ2AYHG0jqKxk5KVrHVRjTlBO93fUzJdTFxIVjjKhTg8c&#10;Ch0oX5i6k3KytuYd7qUsM5jkBQBzjc3Uc1xzlUU0tL9DRXguW2iKF1erOCAyn5yNr88fWuadKc5W&#10;tqVqmpxV/IiF39lV3jcn0HvXPXquMFZW10OqcuVc97Gf/a15uKtkIRkj0GPWslOoott6dRJuq+a+&#10;nUryajBc3RDOxC8jjg+9YQlFyvBXfczjCFWtZf8AAG2skMzZERxuPGeta8/tpOMNLGbpVZyahG9j&#10;qNFjLWwyGDDgEgYrpoUfaRempb5J0HKS2Ox0e1ItlWNAGOOnH616MqcY2UVciyUfcWhckspAd7MR&#10;x/k1zvlc7Ja9ipQna600CLTygJA/h/DOKwqQcaltmZU6nLK0W2+5Z0XQpA5u54zu52ZXsMV5OLTn&#10;NrsephqEp1HKo9lobMcG5NhCkg5C9OK5Ywi0nJ3OqTjGKt1evQdd2txEnmCDzViGSij5jx2rSpQc&#10;GrOyOZtU6uktOxds45XijlWFk387WPIrupOp7JSS1JalNvnbNbTXtrsiBbnI8zbmNv4u/wDn2oqO&#10;HtOVs5K1Cpzb3tb8TXa2Wa3Eag5HG5jXW+SdPltqZwpymkmrmZqsskFu1lBc7ZFPynGe9OVFwaj5&#10;CjTi5+WxitNK48yVMndyCfTitKUL25lb9DO8OXWzNLwg0b6qyMQd8TqX9Tiu+k5puEl00OWdRcqt&#10;vc0PB1/KGktbg7mjnKsPTmqoObS6o0rR0vBb9Sr8dtcj0rwBcyqW3SKVUKccYPNenFKMG5bHntz9&#10;sodbnwr4X8QWet6nqEAH7yGZldN3OMnBr4evGXtpPu9D6KUp/FJadNblzV7cW0bTpLlQoAIHT/69&#10;ZU5ulUatqTGTs3bU6xPiTJ4S+HOlWUMm1m3u4V+CSx6jvXsRrOnh4xWjbM1zfWOZx0tb/gm34P8A&#10;iQdTe01Y3A3xsFkQyZABx+td1PEVJS3uHsoOLjJ27HpepeKtC8c3tv4OijYMwDXDEfKFHJ5rqUHN&#10;NMwcfYtNbdznNK8NW9ssrafhYzdFowrAcFiBx71X1eNrbGkakalVvra3/BLl/FNZTFEXAC4P1onF&#10;tX3sZzSp6Ws/xHzaghswkh+93HuainWjUjpoOpUjCPJuzHv9HjnDEn/d2nn/AOvWU41ZJ3jqupnK&#10;rTg1u/R9Sr4e1C88Ja00aTfK4y5DcYqqNapT0nuHJCdNztds9y+GvxPa5hjhlfOF+Ug8duBXRHEx&#10;dVq5xVKFVpNR2PS9Pv3u4kuZZxEQwIVu9dUXz+hi2qaunqXprqLywwP3h1U4NO97dxR6t6r8zO1C&#10;7imiaGBMPnqTUSUm9OhpFRav32/ryC3vRbSIV+XOC5XnJ+lElzNa7heUrq2qL8WpylwwulOR8u3r&#10;/wDWo95xtcXuyfkXrO+dAJLidVI6BW6enNSlO4aXsyzc6glzk28jEjlyRjPt7VE6XM731Rop8s7v&#10;YibUigUy3jtEh+6G4rJzrRqJLVIh04uLaJbrxQDegWLhVx3OSOOvFdbqpysnoc6g4tJrU2tJvxfJ&#10;vkQ5Ax5iD7x96dOUndaDnyW5inNJZvds1ux3Dqz5OPpim7JihCctUWIIEDLPNIzYHBPc+lXDVrm2&#10;G4pQd0WUu0jnZHmAI/1gUn8BVKO9noZyknYa0zMcmQFMfMW6fTmpkzSCk9itqLW7RM0ah92QVzj8&#10;falJJxuDlHntscxPAlrcy2wUMVHmIWIP1Fb00pSae5DUr3T0OJ+KGiT+MPCt1ojWozMNsDg4/edh&#10;+dcOJhU5W4rU6KMqaq+87JnzN49+BXxQ+GkrHxd4QvrSJhlLjyt0ZGP74yK+cq061K/tFY76cqcn&#10;JpnIvbgHYwx2A9fpWNRcuo5RtFXdmNVWxt38bRkdOfelCNNppodOzjdMdt6gqSDnAB/z2rKFRtty&#10;WhpG7u3sMaNyCeV57jqKFBqPuMzs3NcrHKiHgJkEdcYOaq7pe73Kpx5cRZrRiuF3NlhjaenWiEJV&#10;FdM0qxg5OLenURI12qCeAcZFOlGfP+Zy0lFWuKXIchH6joOCD9av+G21ozonV5G2n/mDo6nIAQlf&#10;mOMk+xqFzKo0tCXTqxqKUnZtEN3OlnbyXNzsSKNSXY9CPXntVxjCSbcfx3CcYWtb/gnLR/GL4ews&#10;WXxDF1PIHXH+cVdFU07sKfImpR0uQXfxv8Bbiia0QT94iM4NZx5Iycolyp2m/Zt67kL/ABz8CIm1&#10;tUkO3qoj689qJpSho/kY1Kcp07X1Q5fj/wCB1UiS+kIx97aM/XrWUeZS12skXS59mQN+0R4HAKr5&#10;xUj72wc/WnCMoXgthpTkpxjorbleb9o/wbEcRRSH8Rj+dKcNOZicKTSdytN+0z4dT549PkyeWGQM&#10;iqgmo6aXCM0muieliI/tL6bHETBpDFw2FJbjtRTjomv68ylTlFPl76FaT9piHiSHRQT2VnOTzVSg&#10;lNu90EcNRqVb81rEM37Td3kiLSIQRwRk8ZojFq7X3DjBxlJdCuf2mNYYBRpcKgrj5gTj35+tGnLa&#10;a1Y0oJOK6ohf9pLxQ2MWsSjcMYH8qyhHTezMlQlbm5rWK0n7RfjJ1LI0Cd8jFKMISa1s1+JcIRVp&#10;NlO5+Pfju6ZwNSZUY8qgHH+Fbc/PJq2trD9rJOUeXoUpvjN44bKPrkq7u+efoBUe1lHSSs3skKjV&#10;qQupRSuU5fiP4pnQbtbnbP3k3niptUjNP7xK6u4bddCrceN9buGYNqU5yOfnODxU+1n7S0F8/wBA&#10;9rzTViqfEmqSSFZLuQheBubhuK6ISXInJbk03KPuyXzI31C8ciUMxwfvBjj9axlFq8Yvcp4aU480&#10;RDfzK2VZjt4BJ/StnKKoX6rzOiU4RpWRGbi4lIZ0LBScYHSs05TSv1MXCU4p9AWS+KkhAABxuHan&#10;8Kcp7IThUlTbXTqK0WoEj/RmXng+g60NQnqnqzWFGfs3Kwq2+oMdxQg/7QHPNTGdN1N9gjCVSaA6&#10;Zfzljz8wGCG4rX28FFp6o0jh/bTaT0HR6HdBSm4ZPZW5HtWDxEIuyH7CELwavJ+Y8aDcNwz7SMDj&#10;qRWTlJq9tSfq1SnHfUT/AIR8D5TIVbHPGee9Ea7cEtm+5h7NKPIk7ko8PJ5uC7McenWiFSdKq1JH&#10;TGjGMmlq0SjQbYkMyMScHKnjIqva8qvLRMUo05rlcfMk/sK2jYL5GSVzg9QKUXLkdmaUoQtyyXoP&#10;XR7YxK3lgdRjHA6flWcW1FXM6kIxSslcki0y2EgMMSZHfP8AWiFadW3spadS6MYTn+6d2h4sEQb0&#10;i3buzVE6lWjJu92QqdpOT19dmSDTmBC4C85AHYUn7RQU9/U0VNqNlp/X5DzavvO0ADcM9On0pSlV&#10;c01swnKftFOOwv2RVYEg+/GcZrbRK24lJK85K5JHp4372QMMknnrx0pRcotqGo6KbqX6MljsYgCp&#10;Vs4yqgcZNSpT3W5opUoS0ut/vHQ6dIzAPGq8EknjJrFwsuZ6mMb25nYVLCR/kEQBY/eGcH1xSU2v&#10;cT+Zzxk5z5VGxIujzkny4zkMGJI6c1tCEduY7VG75VKxNb6FcupVYuR6g805Rpw67kTdObvfYsQ+&#10;Hbll2zJjjKn0rGolKDndple1deDlN26JE1v4amJ2qB8wyre1EIzS5yIxqxtBLfYnj8Ky/ICueflw&#10;vc03Od/d1I1m0rXfqTf8Igz7WEGT0H59azxEasailDfqZTg4u0F7y3LkXhHzT5SwdOmePxrRzk53&#10;69fQuUpcuvQtWvhA+WWjtyAc4x+dU01NS6MuMkoRk3v0LkHgyZjh7MYA6BePzrFOUW1LYhVmo8kn&#10;oi5D4MlAbMYIJ5XHStqrbgl0FOrBSLlt4IUFZJYwBjG09jUqNFaN/Mlypw67ltPBUAIODg5zzzVO&#10;jOlJPoxVLKemz6osReFtPjHlSW4ycgEHqKt6VOV6sI1bPlkrokg0OxibckPODkbep/pVKCUk3ujJ&#10;VLXlHRolNjarM2IgAWwVx0960hR9rJ3drjdSc6jd7EghjTGyH3LAdOtP2F7xT1BJp6rcWMiRHKgk&#10;EAKNvT6VtGFONotajo0/aNp9RxKbcAn2DHkCo5OV8zXvfob1KVLl5b6r8hn2kjG9CARjK4x1qKlN&#10;pqT1X3HLGcYJOetxHkBKo+QG556Co9m09EOcKfOoPqNVmZSmwFQcDI4NdFpxXMmu1h88Iu6d7aCq&#10;rSHaBnnO4HGPSohGME1Lc0jyzdpLRdewgBAKKwPGR3waif7xW8zFu0mosaOF25J47ndn86lS+ze3&#10;YcJzdJQelhxAKEhcngbe4reNpPlb1RqpupC27EQFckAZBwQWPPH6U5Rlay6mShUim1pboIsxKlNh&#10;DH1HeqoOpz2qR0FByVP4fwFaR2YtswvRunB65p1pObtE0lVcpWsMWZGZWbJHZv6VnUnyR93Wxgqn&#10;NK+/mMlvbaI5nuFAXgY4x/jUtvlvGOo5NRlbqUbrxV4c08Fr3VYVIGWLScgf0rSPPf3UbUuVtvl6&#10;amPd/F/wTbt8upI3OcbCf5VrSgrcskKlFytZK3dmPqH7Qvh6EMun2c8xxw2MA/nRGnFSSk9uxu6s&#10;pztfZdDEu/2h9TmYJp2lqAehds4qZcnM4p6GfI4px5r9zFvfi94/1Jz5N0Ix6qo/PFZTmkuRyIVG&#10;tPSS81qZV54l8aagpW51abdj5sPj9KftefU2SqSXN12tYqmz1W8ybq6ZhjcAWJwc/wCcVDqyUdDa&#10;OHeitpYdB4clnP7wOx7EMfy6daxUpRjruzFKEYuElqXrXwfcSktHbnk5BC570qlb+V2NoQptc23n&#10;5mlYfD3VZACtkSTg52VjPES3adiFWu9Y3+Vka1h8JtUmbzWt1UEfNkAAce/Wtqam7NdRwlOTcr27&#10;mtYfB+XcEuHQdM8YzSfO4uxPtownyq17GxafCbSoWwzBuM7eKFGMY238i1Vl11X5GnbeAvDtshzb&#10;qecNuxzj3pQo1eRqezOedSy1NC20PTbaXzLa2Veow0Y/KtFh6PJfqY8iqLmTLCxwwyApFjkZHrWt&#10;OlKKanv0LUuWfOtLDpJEYqdnQ4OH61cYq15fF0uOVWMktHf13CRsfJtAIBBGeP8A9VKdOUpKztYq&#10;aaj7u6GlGC72U8HJHYc81lKpGNTzMF7iu1YSXaQPmBGee4rrp06cqVtjeuqdaC1sOjjCAbR04Ug+&#10;vHNQ5VLqG9vyJjG7XpoG0gCNGA5+/ng81nzqN7pXCd4LlSS6NjQPmMZB55JPYdq0qOammnuCbpzc&#10;YxvfqMKkv5ZBBGQRz3rBvmqXmzmm+Z2sx+0xqFAIx97IyP8A9VNRnzLlSaNYqqoqNwIyGK9BgA4r&#10;ZJzm+fYdpNtvr/Ww0kiMlSep+9jn1qKkIVGoPYmpOT929hB8ieauCwOAMZBqnBX5lsVTg2nK+qBw&#10;pkBZwVBztx049KdJOTVyqjUpRlN/15iEKQoAxg4IBH6GsnUhKVkF4Nba/h6kTKInIR85AO33962S&#10;nGSadrI55xlGScBUJclmjwcc8Zojan8T1N4VYzbc1qXFfZ86E4AxuwMnFdLgqcXd6o59FG6ewiO7&#10;p5vQYIPvU03zO7KhzSvUTtYPOIYMSM5xz6ZrSXtYTUr6C5m6iCZInY52cfeBqZUaU7t/ca1uiRBc&#10;afYTj99bKzE9cgH9KmFKHMoLsxTrOlG29+xTuPB+h3JKvaAE8Z/wrB4eF7VBRr2qW39TOv8A4YaO&#10;yZAKhhkE9M+tZPCKFS8W7Mp1PZz1bMi8+EcUq4heMqRwCcc//qraVGUI+6ypzt13MjUfhJdo2Y4S&#10;ykdVPrWUKKhHl3fQ2lUp3s7v8jMvPhnqMOGaORUAJJHepnRm1yW/E2cYVbJaR/H5GZN4M1G3Zi0X&#10;y7sHPpxTu6UrNXZi5KFRqLKdz4euopCjW7L68c0qVa75R06sYJlVtJkRzuiGE6fLwOOlEXOL5ub0&#10;QQkoP3tY3vboQ/2fIMqYCG7ZPtW8q6l7rH+6k2tdRGgnTE8cnOMghcVKqThUbfoL2TlPmhrclt9V&#10;16xcG11KZCEA/wBYfT0pxrpzs2YSpyc7SX/DGnafEvxvYgLFq8gA7Sc/TGa3oVqUr9blOjCUNFbU&#10;2LD46eL7U/6TDHKRgYZMdM/5zT9pCTataxNPCNXcW7roa0H7RW5g17pDcgZaNz1x0/SsnUW1tDOa&#10;rX5rmvY/HrwpMga7guIW442A5/Kuhvkhywsr99TNU6sIcz0NvT/iv4KvmEi6uoB5IkGCKU1JSvFm&#10;yTjVUtWjXi8S6DfYNnqMLZ5wsozWFSpLmS6fgY4mV5+TLiSwyo7I6shHIV/et4pR8y4x0vG1uq8x&#10;6SKzKSM47jof8KiU5KXvJJ7+RMVzTs+n3DXz5YOVIwPmPYc9KTd6bb0CVOopav5kiEbGKDdsOcY5&#10;I70oKMYqUdy5UounaLu9wSRkjyFOe3NLmlNc0uolUcKS7sWMQsdsjMAVOD704uVSBUIQl8Wg4bXw&#10;jYbJ6bqqjNczQnLmdt+gqhmZhyVDE89M+1JwlJu/QuEZVKjj9nzIiZdghIYEdCTWaSc7PQzp04u0&#10;JRalve40SBSd4BAPSM/qK3Vqj5UtBpONVscIkKrOV5I+QDGSKxp0+SW2g4U0mqlyB7aJmXbCAwXa&#10;5J68UkozdlHVfcZ8spVU4bohksrRomMkK7sj8P8AClKlSlB82/Y1qOHs7z3K76NYyuQkCEkY5BIN&#10;RKhG10rdNTKdSdS0lEmt/ClnId80eRxnIxg/UVzKmoK80b06skuaor/oZHxE0aw022hMKA7wTk+n&#10;HpVxjDmslqVUn7SldrqV/hpvbU5JxCpVVA3bunUV1UJwU7NWstRTqpxi2r6O530DYVRGvIA4z60Q&#10;co1bGEHOM1djw7hGUtjnjBHFOpGztuiuaUY2b6gvzMxOAOCd3862p1qcIcqWpSSlN62sCKSV8uTg&#10;HjPb696zUry91+plFS5uVPTqKAWBBYkZIO3vWblT5ne5fLLlcbiRxysOGyAcbgO3pW8adPlulqZw&#10;5pRsgI4LBhxyc1NOE3K91oUk5Ja6CFVLFi7FQPl460TTjNWGox5nJu66IEjI+dzuIPfH+RQ4RUkk&#10;Je67t69BUJ+YtzngjPP41Ma86cpJExqTWtrjCiCZnPHYgdaqnU5E5SSfX/Jgp+9q7Gpo1k0yFw5G&#10;T1BqZezrS5k/uOv2HNNyvZG/a2b+SIVUhs4yTx9a2pqdrLRE2UW9NV5iz2bOWDA7lU5bbW6hBr39&#10;+h0RvN32fUzbHTp5lZI5CDIR0J9e9ckXUjTcVr19TFKCnuOvrV/MBU5ZQOSfbrVTU5STN1Hmvbdf&#10;eS6Hf+Td+RuLHNWnZXQSmoQdnzM77wo8f21JcAsoyOM963crWm92t/67GbjGtK8lseh2bJJCpGQF&#10;Pbiu2iuaiuV7HHVnGcrSRZW13NgHgr0P8812JuUjFWVoPqZup2r/ADfKq/N/D3/z/SpqJN6FKU7d&#10;DntchWGBhKPlC8nOKVnHQ0VqknfZHH6leopYyndjoCODWFebi1puTSS53DVoyZGWPMqMVdznOenN&#10;ctStb3bWkdis6lo6XMTV7mFtzI+dpy6t6f4VwupKVTle+5tCM6icV3/AxLzWhbRFZVDgscAcACnK&#10;tFJzn3HDkp8ysNtNTIiCjDEjpWE60qkW7fMVJQlSSV9Rl9qgZvLdA2Vxtz2riqTU2ovbyNXGLqRh&#10;fp0M83BdWTZuJHy+/NaKldG0sO4rnT6FvTS5k+VSMEfLjPNDbdoxX9eZzVJVaUW4PRnofhrSklRC&#10;2ee2O9elh26cW4dDjdXePQ7bRLCCOIAh8hTuPp+FejSkpK7D3ItbluTTp55zlCIwOFY1yTpzqVNU&#10;baOLdy7p+kR3isGRtiKNwH061yV6k4STS0/Q0oNRleK0LtvBE0wjAwB/CRya8GpKVWpzWPS2gm90&#10;XY7C3jJaVMc4OOtdbUJRTSOarOE3zO+ox4huZN2MDow5rWE4cjj9xopRVoSJLa3kK7sjjA2muiFO&#10;SiZwnLnk0i1otpaW10RbALltzgdM1NGmqtRpnJOrKpUbuakjyYEkZ56EA5xXVZJpRRPvKDaRgayZ&#10;DfBhgE54Pc4rOUOeV4bmkYrkbbsZU0UwuBPLyJBggD5c1008PVU1NdTnm4wa9psdF4A08JqsSRRo&#10;W2sxGK9Wmoudt7I58RJU6dktb/gWY7KPSfGV7atnErB1Ud8159/q+L5V1NaqjOhBs4j9q7Xhpvgq&#10;S3gXcRGa9WvLlwkmtTzIxc8UoxXU/OvRvH6+C/inJdXT5t7uTZOzD7uT1r5GbUnp8TPZatBw+49u&#10;uxBe2QMEm/zhuB29R2NYNunJOSNoVnGEbfEYl9dRvbfYNUQtFCSECrkrz6V2Uasa1016GlOTkm5f&#10;Eyov2rSi4t7hzBIudu/BGPStIN09b7kpQVmuump6D8NfiLa6bcJOxPneV5RkZznbivQoV50alpao&#10;KlKKTijpNO8b65aWzXD20cdpFdq73Lc7UB6Yr0oV6NVWjucnsZRble6PU73Qv7c0Jdb0tFffAGGT&#10;weM1U4tuy1MVKpNp2fN5nJyadeNbCWaERNH/AAstcHLOnNqCNE4P379B4hRSuwgAEBstXTyTceWT&#10;M6eibitCLU9Bt7wrcQrlyu0HFZ+xWyRrJwjb8GS+GdQvfDV0BN9xGHT/ADxWdOlU9peS2Dm5bxWp&#10;634V+JcUtuiswPHzuex+tehCrF3aOH2c1s7vqdlpuum+tBMs27PAAarjOyuRKF7WJLm5BYljucrw&#10;M9BTjJyjdmcotVHoVLq7EbrE2QCMlm6UOSUOWRd5zkpQ3YsesowMqgZHGQayUpWbv6f8EGnBWSuu&#10;pdtvEfkDfPtYgZCnovuaI1JxltcKkZzVmyeLXprpjtnA3HlQoxV88pa9QcFR92Wo9NVAGGfcQenr&#10;/SuNXVRt/eapKUFfoT29zFO5L/Kwbjav3j612Q5ZK1jLn95yjpYuxazcW7NHPqWAPuoAeR7VMa0Y&#10;3eyCMFJprUvWGrgvuBBwORISBGMfqfeiMpTkm0XpGd29C+l/YSThrXVFkKn7qcgevPrT1lK1zCaU&#10;aj0NO0We7XzorYRru++wBL118r5TnlybRHSFkUC5Vix5/eDpWUuZNJG6n5FC/i82LMbgEnsOgpxd&#10;52aFKMXSvExLxALuOZkMgjbbw2MD0rWlH97oZznenY5vXlEMlzYSzFVkUNGEGcEc8Uqt9nsOnb/g&#10;nvnhxdI8Q+ELSDWLWG7hktU3pNGGDfKM5BrZRhUjaokzJtwqe6zyL4tfsC/CL4gtNqvhPzNDv5AS&#10;n2UAwMx9U7fhivKxWU0qj5qTs19x2UsfV5l7TXz6nyV8Zv2V/ir8HLmSXV9HkubEE7dRskLx49T/&#10;AHfxrwK9DGYVy9pE7ozjVvKMv8zzfyXQY2FgoPRu1ZKVStK+lrFQcvkNdG8tSmPvYxnoKElyPm3W&#10;9i1HaSWtxSA4VWfaV4yRzWdKLmn+o2ozvd67CoiqxK7WBHBJ5NTFqKa7GFKLu+35gyKQI3k2kcZx&#10;njPWtaeIqQV4rcb5ZpRe4GMiQJKSfT5azcqrk/MpQlze9r2GkxnLuxIwPfp71VSU4wu+v9aiqPn9&#10;97LoYPxIuXh8D6pNHKy+XZucAgnOO/5UUKc2kpPRF0m60b30R8avqlyZS7s+WYtgim4O+mxMrWsl&#10;cmTUb1gAHJOMHGevpzUz96okn6mq/eR91luK4u5VJ+c8A8A5NXyRUmm7MFTumlox8ZuOB5bnpksD&#10;WMVGDbvoZ01KmlfS5YRb3lkh6Dklen0q+fX3WbyjUjJqn1HRi/8AkHkkEdPk6/hUOUpNRuVHDzvy&#10;yVhY4r+UlWiK44AI79yafteWLbeqFKlOek+hPHZXztkRkEAkEcURxNrqKvcVKLjNp9tBVsr5m3SK&#10;QccjpmsIYhSha2onhef3nfuPGlXrcsOg4zn866lPmhr8jXllypvTQF0S5ViQBjHBI61k6rs0yPq0&#10;ou46PSJpZFG85BI+YcE1cZ04xafYl04uye4+DRJwSDMFJ6kr/jWTqQ5OZF+wpx67kv8Awj0gOXkw&#10;CxHue+PapUoxqKT0F7DkkmmKugRcEsx4wcdu9TKtHZ9drg6NOctU79yVPD9uqA+bJwB/FnIqI4iS&#10;91bI6aeF5abcZXZJFokAJIj4DYDbulNVFGXqcyhFx55d7b/oKuiweb8oypOAG7+9KrUlF3jc2qSd&#10;Kas7ko0qAAZiDA+np61HtptptC5JKd+rttsPWwg3YMSgA/3c1bqTbbj8/wDgEu85txsrEn9nIG37&#10;V6cAr0/OrVSTVtjWpKpKN1oIumwhg209Og6VnJzvrrcmnGM1ypX7iixXaHSP7o4AI6Vm48ju2KEZ&#10;Rk+XYetmrDd5fOemP15qpJKNo6m00pwTT/rz8h6WOVKOmcDGB6UnzRVl6i/d06fMh0djCnDEY9MZ&#10;x/Wq5LQ527N9DSM6UoJz+0OSxjLlEU8Yxx7/AKVnFpvW/oZQ9k6nJFuyHPp6hXONpz9/+laJ66r0&#10;LmnBtrqOXThvBUE+oI61c6jt7246coSTne99ySPSZGZlVeCAQp5xzWPI68HfZGUYX51f0FXS5PlY&#10;xbeMZC/e9DS9rOEeVa2CvOrS5Wlccuiyj5FiJG3gZGOa2ei0MakZxjZj4/D0zfOIjk8/UcVk50ov&#10;Q3pU6fslK9n+ZZj8NXUpB+zsfl3cenNEqsIxauTV5ZNRT3X9fcTp4Xud20oDnP0rSHtXDk3Y4Tqx&#10;Xs2tiW38JzKCrIp24IXHGD2rJyknyy0tuZr3aslLZa26En/CJvgbBjGQSByKHzc3udznm3ze51LE&#10;XhB1IAViCBuHpz14HrVw9rb3VodNGNbnvHZblmDwYjsCLfKhhx/ezWLjOVnLZGTftKqii2vgtzhf&#10;sfAIxkDk+tacvPF2VmbXUE423ZZi8Ezlt8cOBg9R1x/Wm1yRatf+vyIqSalfqie28EykZEWV3dSP&#10;u1lFzTUbGMK0edruXl8DuMLkHHRjn0zg10ype0smmauSVnHpoWE8GrG20uCcdT19RUKNSMeW+5m6&#10;3LHlk76liPwdZqwdUUsB1/8Ar962jQqOTXZDdSVnyNOy0LEfhWzXa7oPm6YGOKqnhVNX2Y0puMWt&#10;CaPQ9LiGAgHPJxmsZKLShNa/gSq6T5U9b7k/9nWKNxFweoC5zj1rZxcbKATqNyTb9Ry28C5IgCng&#10;j5eoxSjSTUnfXqRepNOVv+GHZijXaEUkkk/LV0Vzu1rjjpKz13AyKjbUXqOOffrROUI09Ngb0SQu&#10;Y+TtycYJ5zUQqxjBJxSTLlKEdFHoNVvl8nzCM5zxQ25JKDujBTfs1Ti9xQ3zHCHb7H9K205HJLU2&#10;pxUYuUkNeVJFZmGPmwBnn/61FJKM03qZwq8+6uCnK7W5z/CO4+tJScajk2Ek4SakhgmO4lS2PQH+&#10;X0qXNwlzx6kwq8k1KK17DmO3LAEHoox1z7VKagm29dy787b+5EYQY24GVH3gO2OlbLl5XJrVkpTs&#10;79BA2BuDEA4wAMY59aipLmjFw6GfNzRQofI2IO+Ae+P8/wA6hKVl3HTdSV1BJ2Y0OqKyupPHcmq9&#10;3naa+ZUZvncLDWnEZKEEkrlR3/8Ar9609pUaasS6s6d4tb7f8EPPGfMOeBjbjIAojFtcr1vuONVT&#10;k29upBc6rZwSkSXiJk5JZgMe3tSUYzn7NKyQ5NOryQM6+8eeGbAlbjXLYYP9/niipCEY+hjJVIu0&#10;dbfgYeofGjwRYsXgu3lz3jXAH4mnGX7rmYKhOS5u5j337Q+nKrDT9KLcEbnbjsa1i4xot7P8zsUq&#10;ip+6/kzGvfjx4nvOLLTIo0H8RBYnmkqiprZakQw9Z3mtjJvPih4+vJCy3jRE9fL4wKqVSnOLb/A6&#10;ZUY048zjq7fd1M2fVfFF8xlvdSmKluP3p/LiuWWKu1FxCUHHWVvluQtpV7O5e4mY7skhm4zSlWnS&#10;a5SnTqP3npfoSx+GZ5Ao2M3IwvPXFT7ScnfoRTg6nuvZF218F3hYKtmQDjJZSc8VlVldpx6HQqVG&#10;lL3Om5pWfw31S5OVsn+ZcFiOBzRKorO5hKdJ80nu0atj8Ib6UjzYtpB5BXnn6/54qHCM4e6TzUJq&#10;Llo11/yNjT/g2qLiWcA55LHmroyrczXQ0VdU48kGatp8KdJhkAuOfmwBt6exoqc8mrkTxPtJKPQ0&#10;7TwJ4et5MJATtGAOxGK09kneUn0MppSrtroXl0LTLJgEtlHP3gvtTpQi7xnv0InKdGXLsWY4IYjl&#10;IQc9FAHrRH3Y2eyYc9ZPmWvYWVWkZQF9s46en+FdCl7R3taw60HXaTEjXIxLgjG3OfU+lZKcZVOR&#10;7BQVKK5ZD33FwMA4bkjnPI4rSm731Li6k20ugxCWDYztUdT/ACqaSd3z7GUffk5LZdxFaXbujjCq&#10;q/d/z/Om405aSsmONWTukkP8tS+SNuf7vf3p+1cKnIldI1tTVRt9BpgjQ8J1zznv9KTcOVSkmZQp&#10;04O7T1BWzlY0xz0I/nTdTkXNEjmTbUdNdf8AhxiiOMCN8469PWolKE2m9CIW53z7MXYhbymJyAQW&#10;rf2dNS5n1/rQ2lRhKShcf+9VEUAHA654+nFYOcnNqLF73KorWwiPiQiRl5ALELgVclyvbVlwlNTt&#10;J7iBWAVHOF3dAOo9MU6cPaRV2SoVHKKbfL5CyNtJAkBBz8uMZ6cVU6cZSvFlVH79ov5CSSFtpI+9&#10;jdippzqU4csY28xT9rBLS3cYq4XaEJAPOW6en0qo1NudGcY2Vu+oDynADsCnJ5GTms41XzO62/Id&#10;OpFxfNt+IjyMDvyOSCpHH4e9ayXJLmXw9iVeKv0Bhu+cxsARwzdKz9q5v3VsNNSdmvmEzyE7OAAB&#10;wM0VP3kLWskXUrSc0uURogzEjPPQ9jxWkYtRT6di4wjFtN27DEIQcM/J9Qah4dStuZKCirJsuS7S&#10;fmbPyjKgYwfSu+Co3Sk7/oYz96d5bW/EFCmPbGAwPJPp7Vm5Oi2oa3G5RjF8qvcSOJM5dgCFGQDV&#10;xXupxvdd+pUIxu3fXsNaIIC2WJB4ZscdaFGUZxk9GTUi0tdfMcqujquSAM5bPXp3onCcXdK2pHMo&#10;2jIYrBcfIcZ4yaybTnotvzF7rfuj3j2oJJCcEnv1Perpqt8Vr+QSiopSk73GGEoC4YHIyF6jp+tT&#10;VhD2nuu9gjHS+/Ww0RgMzsuSBtB9KzkqMdRxUZS1QjwCQLhFx2JGMfSrVlazK5pz22REdMsZ2Jms&#10;1xkc4FQ6blUatuCi5SbfyKlz4R0mQ7HtdnHG0c5qZ0ItruVzOL5Zqy7mfcfDPSJNxikGc4weP/11&#10;DoT5NHoEIunByvdIzr34TWkhLRMownIZf8+1S8PNXnY6FVTba0sjH1H4SXSAkLnMmWCDqKzhGtNN&#10;S3HCrePNJ7vXzMu8+GmpwRiYWzjoQdntRGE5K9tTerJNuafYzLrwPfxSbWjb5h0A4HpU3a8rdiXy&#10;VHeT+ZTm8M3qZzCemNxB4FJ1FOV07gqzlrBlaTRrld263ZRkcgE8f4VtRSb5rGalGcuZrqVpNPY5&#10;byyOApwKKkprW9ypwj7PmvdjBZuoxG7AKM8nPP8AStvbcsUr3BKMUoxYIt1AqzQXBUg5PUGs/bXS&#10;7DqwpNO/Qt2XibxZp5BttYuI1JPAkJyOuPatKVZcslBmVOko020v87GtbfGPx1YhUk1LzMHG2WPP&#10;+f8A69P2qg9dbmM6UnyvbU2tP/aP1m3Xyb/SopNoxlSRj3pxqQ5nFR0sXOkqdRxV2je0/wDaJ8NX&#10;BC3dnPAMclcHB4zTXPSi+XqL2Ti/dkraG1pnxo8CX4VzrPl5zgSLj9DSVOSjHXUx5KqtfXsbdn4s&#10;8OakC9vrlvycnEvTiqlCqo3iapOom9vIvLdW5YOkyE8bSrAgGolVcZWUdTJJU5WauyRpo9u0t29M&#10;AnPtWrfOtdu5tKcJy5U7EcpMYB80sQB14OK5pxcou+hhKMoPRjHEqP8AusAg8kGt4UIRinzWt+Jp&#10;LlVW8V0JGGcqucYGB3zURhOSfL019SFT57rWyGFAwyhKMp7Dk9zRd1KfMtDRRjKPuOzWhGwYEKFy&#10;ucnI6nNEVKM+aaumtxVFOM7vWI6Fir+bGcqucAdj6VNSahUS1HFqCUoN8q6F6xjVpFCOAMZdehzT&#10;lSc42LnTU1eL9V5nM/Fu4BvIbONeRFkr04PasZ+6+RLUqUKfslFLUPhnbkQzA8FW645Y10YeEpU3&#10;3/In3rKFun4nXQA7DJk5BGU2dPxohS0fvXM4KUKTa37D0Lq5KlCuOy9adOfs003oTBvm5paJjRGN&#10;+0ucE/eIx+dZzpe9d7EunCVRK+nmOGwHYr7cEZPODWqSsm7WK5KcZqL08+g8g+QSSCQecdBWrp05&#10;ycY9TflSpuW7GhxM2ADuz2PGf6Vzwm2uW1mc3Oqrs7qX5imNliBZAGPryOlbx92nyW3NOSUaPvdB&#10;p4b76HPUAHp/hXPyNStuzK8rLXccQUIEfoeT0ya0jF0pWHyuk72EwoTKpnOOo46c+9KfJNvk3FzU&#10;4q0dX1EEiJn5Tzjg9QaSgvapre1tSoVKUW3KJ0nhuyl/skToQ25iQD1FUqdp8qfU6KV50uW9+tjf&#10;0e3RsOB1OSD16V2x5HQaiOjGnJ3e7bJZrN3RnCYABPtjFZONoc7VlY66jSSktluU9JttjosSZIPP&#10;1rSHtORKPU53dYlq+j2IPEemy25DxxjJXA4rPEe5FKmdENEp3ObDSxXAug5Bzz6np6VirRtd6mNS&#10;N7yiejeCLvzzG6sMYAGG5r0aXPpGTM4U7wvtHY9Q0LzJLYKXPzAYPrXVRTirWsclWChFXNW0tF3P&#10;GxP3SDXVGTuc0oRc9GUr20Rc7gCAflOamSfUuCjrG17HH+KN6xvk9Rxj6VCcUdUYVHFzf9M831y4&#10;lN39nVthY56dB/SuTEVYp3T20KovlvF6N/195mavqksMZSNlcngc8Vz1q8px91/M64tv4Fqc7qd+&#10;hO58K2D68GvPdanGUtdTGEoKrdu3Qw9UvPOj8jaQGPysKxnOMt9UjpkuWTSV0QW19PbtHbPITk/e&#10;7+34VhOs5QSiiozcYqMFoSTXKMfLlJBQ9QcVF505OUba9CVGdOV9m+4tpMrSM0akBc844P0qqMny&#10;hVqSk1Ja2/M3vDq2yTDz5AWLjAPeumFJzrJvTzB1Kba50et+DNPDQJJKmSBlR6e9e1T5JxkrbGKn&#10;GdSN+lzttN0gsFlWPA4+6OTXTGDcrpaHJXxPtPcbNI6STtIj475PI9M1NZxhHUuEaismy7FZWkNu&#10;Fhj4I57ZNeLWipz1O9KLe+pmfZzHqTZG0NyMHAJ968nlcql0jX21oOU3sW4k+UHzDknqfrXfCjOF&#10;ry0uKpdvmcvQZNbS+aQueRwcZpzoxhV1MZVOaSu7EtnodzdhlmkOM8YNdFGEpQabuJ1ZKHvM2NM0&#10;MQEhX4IxgDrXRTw0+VStuZe0g5c0dCUactpIWdcbuOenStKVGMJtTM5tyfMZeoWMzTSyzRblxiMY&#10;HWorKp7T2cVoDlD2aiznb0NDGY1jG/kqpziuiCqwptW17EOKuk9r3Op+FNtLNq6GTAkMPIx6mqwU&#10;FCo09HYyxF4wd1e709DY8Z2Daf43ivIwCHtyM59KnF0XHGRnHc0oVYywzXVM8O/aY1Bb3SprSf5i&#10;wIIPQ/5NdGOkpYdNfccdJ/vW2rn50/FvTZm1uZxBtVJGAKpnBr5Ssqiab3PQq1LU+ax6H+zr8UYt&#10;e03/AIQi/lZr2zRvKaT+OPsM+opzjKp70lcqkpLfU7290+a3kjunT5c4Jzn6+xqlKUIXfXT0Opwf&#10;Lett08jC1+zltGebTEBbIeRG/irriqb95GC9lB8sVpv8yPRdXljEV5tz5rYPbBzWtRJRTbsdTqK6&#10;UVp5novh7xAW06XSLtSyTLtAJ6iuqlUjJ6S0YnRpqOmlz3n4S+JbG88DRadA7rhDGAh+7j6161NN&#10;pPueZUc5Sd3qvI69fDmmanpH2aRMTbd28npTlQclzLRnMq7o1Eo6nE694TurDLrGpMWeOxANc0kl&#10;UV9Wei5SnF1Foivb/Z4JdsgxuUEgHoe9dFODbaT3OfEKlBXWqItQs1uFz5RHXGDkD8a5qjcZXuTC&#10;85K6ehRtdRk0qRoQSNvOP89aJwcZcy18jojUcaPY6zwl8Q7i0kEHmqBj5h/9eiipTW+iOLESjHX7&#10;T/M7PS/FEF0TNLKXdj0DdDW/tYp2tuZzpVYp3JrzVVlJbBGTzjnNVKTlLYqmvYxUntf5lU37qoff&#10;gdjWU+WNS6KhNuF276jJdZMMP7uUNjlmZun0rOrZyWuppClHk5lrZlm08RyxQKxkVg3RiRj6iojV&#10;mqjhJXKqU+enGS6dSeHxFDZKJpbvBPIHHA9q6HGKTfQyinK1tUaumeIGlhNwzMEHAJ/p7VpTqc2q&#10;0MalJwi7Ldkja5bRTiRRvc8gZJ59SK5alSXMnT+40UZU1Z6tl2w1ya5TYFKAnMjBxjb9KunJpJpa&#10;BK9r7+X+RsaVqVrA32mVdiA4RTyX+gHA+tdELOTaMrS5W9zqdKu/tCbLN2haQZ3Nw2PbniumDurJ&#10;6nG4dehP51wWZEuWCJ96SR9xf256D2qJ3l8XQ1ikloLaQi/zCgCHoF4U49amUKm62LUlFWkSN4Xa&#10;7lWOMKwU/MAO9dUdI2sYtwUtNjG8SeBZ7kySLGFMZyp5/HNXUgpWuRTko6s7n4YXTyeEra1YbjCD&#10;G2PY1nCPLHTYJzTnc6iCNIkPlkjaecmrWwbDdQgtNRtnstTtEmhkXbJFIoYEemDVSSqR5Zq6Jty6&#10;o+dP2gf2CfDHjSKXxN8LDHpmoDLPZYxFKfp/CfevJxeWqScqOj/Q76ONkpJVPvPjrxt8PfFfw+1i&#10;Xw94s0ia1uo8jy5AcYz1Ungj6V8y6XsanJLQ7KcXdtO6ezMaOKRUBYHd1GeT+NClOjBu2pSjiIw5&#10;uW+ohPmE5jBPTBrSMZSjzyCMueT0sIigj5xhgBkgE96zhTjCXOndCSXLeW4mHT/WMwJ4zjpQp8ui&#10;3fcUHKMkhGQgsoO1m6bu3+f6VpUSVtS5Qu3F2SZzvxRiSPwNqOxzj7K5JHc4rmlJN8txOgk1GMrn&#10;x95Cs5JA+9wc/qKSrRUbs19pBUtNDU0i1DKh8pRngbiPrWHtqnteZpKL6mlCbtzWSRpwWCOu4k43&#10;+h49vpxT5505czNGmoe0b1JUs4yMlAo4AyeP8msv3rjzJ6MUZQlFc2hYjtMBiQACT1rRJq1np2LW&#10;7nHZ6XJPIWKPdGAc9ePf3q0y5V5Rh7rvcclgBHuUnpycYqFGaklJ6mLnJR5U3fuSCwx8ztjIyT/K&#10;lJzdW3NoTKFSpNSbJBY7iFEfzAEgdhzRGUYzOmM3Ulyy6Ictpl8Z5DZbnGc1UpRqP0Mmo1PREptV&#10;YZJxgEYx26VU6ju1HY1qVajnZMaLIAhhg5+8CPvD1rn9jzTXNsjmUZRs76PckSxByBH3+6OSP/rV&#10;SSp3UY6PqbQw3NKy2ZKlk458vaAcZxVOpSk0pBWUIJJrVdwNi6BYim7k5z3/AMKzk47boh1FRpJP&#10;W+w+Ozk6unGP4Tg5pxlSpw5m7XFQm6bbk7L8yQaXJktJjb1+bJ/GoU37XmTVipqGttUgGiTu2AhA&#10;L5XPYVUop6S+8iMf3b6Jk8ejTyRk+SST2xn8KblGMlE09tFpQtbQkXQrhyCYuM568/hURSUnKOxD&#10;vK0re6iSTQ5pNp28dsnPHTFNWqLVmtaqqi5U9P8AMd/wj0g7AhTk7B0/+t9KqEre6t+4OcIq0Xtv&#10;5kp8M3AKxjHXG4DipktXFEOTlNxiyRPCjyBsrg4wCD159azXOtZbk1JScVda7Eq+E3yN/p83apnV&#10;cZ2ixO1Kra+25InhNSu5YgWI4JHUmtaslVT8vxN6lSnyOXLtqixH4VOPMMTMw6Ek5oV7J7GakoU1&#10;pZssx+EjE+8Q7Fz1x1rJz5LvTcidSdOtzPZkkPgt2OVt2yem4Hn1HtTlzt+91CEqcZNdyzB4Mljj&#10;+S2JwRkHnHNXBTcV+RbhyRUk/UmPge7wSsJxjvWLpVaUm7aMzkqiWruWIfA8zEnyBtGR9PeteWaV&#10;l16EvEci93Unj8ByE+Y6jB7DPHP6VcaEYJNjioOPPPVFuz8EooAyvTI3HocU4wfI0lr0YvrEYK0d&#10;PlctReDLZGxuB/4D9KqhCabt1QqdaV27306k8fhKwjbYUxndUKm4rUbqU1K0upOPDGnhAZVXI4BB&#10;4/ya2dOEorl08gnUp7NWQ+PRrGBiDCMknkNnIqqVOcIuKkZ069Zc3vWTJBp1jHhEhXAB59K0VP20&#10;rXKbUpqC2QrW1p02jHAYKOc9vxpP3L27HNOpUUnH8g3QhgNo3ZJACAH6UqUFWqtSWncIe/u9SUo0&#10;QDs6gnt/Ot2oRgurN3D2MbzkNjKLghV3EZPNTOrUktyYt7x16iyuGYbGzz90n8/rUeztHfdfiVUh&#10;Gdqify/rcYCQ5YJjJznbnpUU5y2erW5ClKNS9rX6CNM5kJLkqRxuOOKLe/o9R89RVXzO6Bp03NiN&#10;SAck9xn+dTKnKF4sbmo8ysrDHkYy7gxO85BXn2p0pRs11M6spJ3jsCsCPkkJPQA8ZreKShdafqbU&#10;Y8sd9RRJuGXK/N2ZTkCsqkZc3PDRA4yd77fiCBWYB2HI4b8elEVRm9d2YqmrWvbzE3cB2YHPAXdi&#10;toQoqN3rY3tFRTbv5CZIQHJGPusRkY/nis1enNyhuYc6T5loKGVshXwCRnng1Lbfw7ms5RT30kRb&#10;njU4YDt7GqdWcoK24nKSdoi7laMOjnBPdeAf8itHZxtNGlRVF73UTekZG4oCMcZxn/CpcYyej0Mf&#10;ZxhU5OpWudXsrcEy6hEpHAZpADU+yi4tN+pHspJtX2KV54+8IWRJufEMCkc/ezn24/zzWnJB6X+R&#10;rGlT5nJmPe/GzwPC2BfPJg/cRD2NTyrlulqQ26r2S8jK1D9oXSLVAdO02SQdvMIBNZxTTS3Nkq1J&#10;XptNGPc/tA6rMd2naNErnkO5LH/Ct21YmNOco+0Wj6mVdfGXx7eMWilSIMATtTpz71nJt2cn/mOn&#10;RnKfPczLjxn471It5+tz/P238devHSlOuoytHqdHLKMnBMoSDXLhy0moyMxb1J9PU1FTEydWNOBj&#10;Nz9troL/AGFMSyzyO+SN3Oc+xp1MRyU2rLU7J0o04v2mrZLD4XeVSVs2cd8qcHjrUQquOjaJprDc&#10;r026F+z8E6jMx/0NhhRjC8/5xXK6soTcpO5MZRU3OWljVsvhprVz832dlVu+Onv7V0wm1HVamrrt&#10;xtLZmva/CK+kUJMAAeQCMce5/pWDc5y20OeeIs/isjUtfg9bI4N0UbIGfcVU4TS5UTUnKnL4r3W5&#10;r23wu0S3BZ4w5bGCvfnrWsqNrK+li5Tblpq7Ghb+DtDt12Gz3be/tUqMYz5ZO5lDESg5Qk9UW4NM&#10;sYRhIEHPZcenrVThUg2mrJmDr1FdR3e5MbRY1VvLCqTnA/pTdOcJJ20CdOqqS5o9R7spXawzt6EC&#10;t42jG8Vo/wACrpx5rEauw4yCo75/pT5KlOHLp3uZR5n7u67jnUt8p4IOc5rBKrd3RpUotRWtgV43&#10;ZQgB7jHOexrW0eXkQ42nKyeovKkRlT7Mc9cVdKMo1fe3tuW4TdRRlsyORGkPlKT0wBjGP881FSEm&#10;7LVXM61LllyK9ulgEnPlsSQBxjuOlbU1GOjejNFNRThLVMdHGyDYrAL1qIU4ynZbfqCXTaI5P3bb&#10;QMjnkUUVeTi3Z9RQk4vli/mJGWkTBB+XkH1q5UpTTe3dgnKaae42QBjhyBu64Oazp+xlU8vPuRGC&#10;jF3drgrIgJySRgZU5yKuMuay6hGcIRVlr3HFtrHbM2VH93rU1Jxi+W+i3E5RhUtzP0EALyASAj5c&#10;kZ6jFNU5SW1kU4Oda/LZdgkYPgyMQCcLxjJrOFFxXv62JcIypJzfUWMAsY224PBIH+cim7rZPyCE&#10;ZzqciWlhsiNkiMDjO0Zx+XpVcsnLngiJKXM3Fbee4sQKIyOpCbMrk9DSc6znZ6XLg+SNpbCDDqT8&#10;2CPl56cVpZ+yunqbKTqUrQdhwRnxh8hfU9TWcObkvbUzjCbfMhmd0mWcsxGMHoK3pezlKwWkqign&#10;fyEEcgIdflJ4ADZ/nWVWetlsTL2vKmkknoEaueWJCdwRitHOFKKTW/5dioKVrW0GPEGfKr359KxX&#10;OtH8jKrSlz+7uSZkZ2+bHAwQMfpVVI1JuyeiN26s24yeyQMrbQNwXbnoeD9P/rVrPlVN32LVNTVn&#10;o0NMSN8xjHcHsPqKyTUkot2MXTjU0vb8hJE27QsQPy/wtgdT7Vc5zjLlgtEaVY1bKFNaIsojSyAD&#10;k9fWtKalCGi3OSkpVGr9EDbVJ29iSoHatIyV9EUuSnL3uuwihwCm3JAzknP86SfvK769CIxlzNJX&#10;a6j23nazSE5XAyPatKkqcq9raPqX70nHm2ZGCVJ2x9Bwo/nVuSXxSuui/Uyn7WEhQ4Cgc/MOmO+a&#10;wk1Gdo7GsW6cIprcFUqrPLgZOOTwO1aRuov3vuHKDiryWvQUIGO08FT3Y1UVBSfPYTilL3enf9Bo&#10;EY4IOQPlPr71y8j+KKImuSS11Ykix+Q02Rjrj3q+Wc4+po4SjDmvZ22FkySCsp6nJPat4rnXuaE1&#10;KsnJJCMieSCufu7QT2FY+ycK14vYlqnOne4jbtg2tkAYKt16VTVSV9LAm/ZpIPmjTaeVI4Bx1qYx&#10;k1a2oJyhDX5CwqhUkkHjHqc5/KnTfLJppK5rTSjTc9/8w8qOWP8AejdxzxWVSmuVPqyOZS3IptOt&#10;pxvkt0LZ+6QOR0qOSCTly2YNy5eaJUuvDWj3QYtaAHufT1pfVqTkpNaMJ1m7lO5+HmjXGZCMDd14&#10;J5HpTnTc48sXZI1o1ZuDu9EZ138KbGRjHFIA38bEVhOguW8XohuTT5E7mZffB4gAoIyGJ+UYx7cV&#10;nKjVVTmWg/auMVOVl5dzJvvhNfqzSJbk9lGO2PStnGUaTutTqUqUqd/tdjIl+H+qwRnbEd27kgHm&#10;sITnGGqMo1000tyhc+E9TX5WtmBwTuJ4/CtY1I8tzoap1U/x/wCAUJ9EuI1Ja2OQ2V+XPb1qeabk&#10;5JkRcowbv6Ipy6S4fEkW05zkL1q6NfV36dCYQ51dIrPpoUud5Ixzjsc1qqloe6T7Obi+bp2K8jah&#10;bxny5nDDBbafbrTnUbScnY5qsnbXdbk9v4v8Xadk2+qTq3AAEh5HbHP0rSNfld2rnVCLnHn6vTU3&#10;NH+OXj+0fym1MyEcqJAGBHrWXto1G0nr2J9mlN6a+R6j8I/iBrnjlJBqdug8oDDJHt3DmtqVSVVK&#10;KijGVKMHo2d75vzlI2IyehAyB9afNGa+Kz7eXczdVwqWiRSFVBdUIJbrnkVjHnhHlWo7U/sK9/wI&#10;3d2OQQT6tyeKi0+a6Wi3M5S9m01qDvkhA6nP3h6e1dFWq3ul6GvOuezfyCN3KE4GMAHJ6Vg6T+JL&#10;UlTcm+Qv6XIiTjMg3Fux4Gf1pJygrc2rHGcYaXszj/idM1z4kZIgvyKMbzjFZyp1GuZtnTKFeUU4&#10;/ianw6jlTTd6rgM2QT3962hQqJaPcwnOp7S/3HUNgqwDYyc5966Kjg6aUfn5mdXkWzev5iyOGwpC&#10;qRwM9/XjtUVIckFZWDnm3ZqzEZSSdz5GQPUjmop05ym23sRUjOMrzdxUQyLkY+UnJBroj7PlV1cu&#10;MJVo2uCnchQJjcWHP+FZqouZq1mOE+Zcm1x0auAFRl65JJznFXCooJNIqnTc5WTt5jCXOGfjcBz7&#10;f5/nWTrQUve0uZyVZS5Zdfx8xSUJ2u3B5I74zVylRcUpPQKjgvi2F8sAqBICDznp70nOM3aN7Fxl&#10;FNLuNOEzhSVYYwO9Xy027LRkSpwi24q4u3cxDR85wo6/57VMpuNTWz8ugk4OF5Kz2PR9D0s2mmRw&#10;PGQQgBwAMH+tWqkW3Fb7f5nbCyil16l20t44QAFycYOPWt8NP2acOrHyRjFyS2/Blw2q/Z2fy8fI&#10;QQBW1WKlaD36BSqc1O0na5Tt9IlW7EMa4yOGB6ZrOlGa0jo+5FWN21r/AF2F13TybH93DynA4/D8&#10;qms5SjbTRmlOTVGKhHVHCX1ttumjC7Rzkj9a4qkn7Zrd7mnuyredtTofAmsLBcraMAT6Hmu6hUV+&#10;VK7X4HPJ8k5QTuj2HwjciRljllJOBgAYArvoT5ZKM3r2OfEUlKlzKXvdDrGRAdqIPu889frzXWkk&#10;zltVjLkfr6lCe2WWCTaCevGO9PliupMnN6yVkcD45tpktjHFu3KM7QRz6CuSrOnBtM6cKpSilJaH&#10;m+oRytK01yyu+PmAP3eM15c6lOrdNanZyRhNxbvf8DlNZvpg7eUFbJwGBpTmkkktDrhyxaZlSoGt&#10;d00qsxGcnnPB9f5VxqKU27XD2dNfErmZcCKNgG+6D0DZ9vX3FckZx5nZbFxk3dbJFX7ZFazmRpAC&#10;o4Ur/nFC958t9TmcoKPLF2ZFeSFys8a7Wzgp0ocakmmtX1OupTp1Yx0u+poaQs7qqouFx0IOCa0p&#10;0JTndq1jnfNzpRS0O48BeF7m8uYriWAkFs4x0r0YUajd0rnO/wB3iG5rc948P+H4oLaJXgRVRPmw&#10;nfFexCmtHbocrq0oyfPpqdVpmlnyYw0YAAPIOK0n+7joZt05z5l06k93BDAmxBhSfTNcNaLtdPc7&#10;YwckrGc8jRjyypKlepbpXG1BSbnua01CM1HdsoSxQSXGHf5xztBrkkqXPaCt3Rt7VVFKMVr1Ro6Z&#10;FHJKEVdxPY9K3hrFqWpnyOUWnq0WzYlSQwAJPHHtW8IWXNbU55ShGd5LUt6farEuEckAc1vUhG90&#10;+nYidRSXN0RqWsPGVTAx2rrpyXsuZaKxlqtE/wDIh1S3EqFUY/KOAO9Y1ZPlTizRXhGxjX8qRRtE&#10;eMNg+mafsktERdJtW1MK8gaWRnSHc5XkjsaVSpOM2uXbqUqbWk3a51fwQ0++u9QuLu75WDCKccnv&#10;xXRg5yrO6WhjiakYq3Y6P4lWIktkuLVMOkh5C9sevatq2GlVknHdHHTqOFNu+jPlb9oS5vUeeBNN&#10;81QCPNY4rnxM5xhc0oRXtLJnxj8UtMDXkt7CAd7MHw2cmvnakpVKsotXue3GC1ut2eXaLr2o+APG&#10;Nv4l08ACKTEq+qnrSVPlTi1cm15v2eyPpqDxFb+KNAj1GwmysoWQEH24/rXPOEleC2NVz1Y+ztc6&#10;mbwPdTeH7C/lRA8tuD9Qemc10QpzjS93Uzmqzbpw18zn4/hxMt88RkZF37gu4cnP/wCuqqKrVaT0&#10;VjapGdWfs5K1kdN4e0a6lTyvJAaM4IIrekotJ7JFup7WMVtY9G+FMN14Zkn06e6O1mEqE+p649q9&#10;/DzdNcy/E8ysqdSfImen6V4qhIXzXxjjnvWjnNyucuJhTi42Vi22qWE6sJypi6kMvXmuZezc79TX&#10;lqKk29kc1qnh+wvLqSaCUrGOU2npntiqVKXtLt/IiFXmoqyvYy7m7e1j+yyxMoRjhhyGo54rSZSU&#10;mrbJ3/ExNSuo3m3KFBOfmxnHvXNVqU3O8XbpodMPdjytaWKNvdzQybYpDzjLLwcUqra+DTuzCFJV&#10;nvqdP4e8V/Y4Qk7tx1IbnFaRk41EprcurCTpu72/pm7F4pjDBBLknnO71/WuqpeSfc5oXjVWmy0J&#10;oPEd5PtZ3ZmA24Ve1TzR5dEKEJUn75H/AGrcyu4VI8f3Gbgj6Vk4pR9pLY6+aMouC3HPrVwgRvJX&#10;czdHboKihS0577mLqqjFU93cZP4pEg8qR+CPl/ziulr7XQaq8rko/wBMS38fXkDrEWjVFztLvnPt&#10;XNVqKUH2Q4U17W7ZuaP4nkvQAZ9zMcuVXqPb0rkp1qqi7K6NZTi0pbM63wxEbpMyxqiD7zs2Me9e&#10;jRguXXQ5KnLF3XQ3G1bT7O4ECA3DgZRVHLf4Cui1N76mK5mmktzpNC1ZrtAt5b+WSACnJ/Cuj3NE&#10;jms4XVy9calp6zGzmixsGVB6/wD1qUkuppzVIxKEuptKzTRs2VPDBs8VPM07IFHRSau2dZ4d1tbc&#10;pcNKxXYPmbpWkJ66mMou9kje/d61ELqxkQ9OT0x3roUm9TNxtoyxounxaRLLBbv8krbyvTB71dvd&#10;uthX6M2kYowA25OBxWTk2yumgryOoOGLegApPVCVhls7l9oHJP3atKCdhNO5zXxY+Cngj4waDJov&#10;izSY2faRBcqo3xH1Vu1c+JwdLFx95Wfc2oYmph53jsfDX7Qv7KvjX4H373ZV77SZGIhvUX7g7B/Q&#10;+9fMYrLq+GXvO6PTpV41I3g9eqPJ3XKAMBnOSCc4rm96VJuOxdR8sO9xsjFiWDAjjIB9+tYqDceZ&#10;yfoU6kaiUhjqBlQTyeT1NFZqpFLZkppz5V/X/DdBp3EFSc8n2q500oe/2NGo8nvGF8REM/gy/hyp&#10;JtnHqOn61lTjHkt1QRbbstz5QTR5ZJCsYAAY7ioBwf8AP9Kmag9tbFtSSaW3U29F8OzyQhmIGT0I&#10;9uvtWVSlSqRuy6cFOPLN2NSPw1J5ZDKVGe4HFYySSbvcq94NuNidfDU24Msa44AwMflTpzXIoydi&#10;6cqTSc9+xKvhi4yI9mArY9RnrQnd8y2OicV7P3diVPDM/CucNnOV6YNHtqaT01Wxi6qgtUk77lyP&#10;wrMxVvU9R2+tQ5KTutRS55xT3uyaLwszbup2H5gFyT706adm/kCkpxkk20tCSPwm6yESgqRyoJ4x&#10;nvSTVNe89yoVfYzUZR1JY/BxLAtu+XGcDjNXC0abtuVJRqay+JfcSjwbhcMCDjgDsP8A9dZubjCx&#10;jVpzvbZr7iVPBka8uhJOB9fbPpSjFyjeRcpe7yt/Mlh8HRlyFiIK8ZI5HFTTrTavsl+JMJzatGW3&#10;cmj8Jjb5bxs2Rnpn9TWqtJMftpTn7zTsWI/BeCAtt1GMgVKkuTXYcoRdFt69vImTwU6qStkuB1LD&#10;p+fU1Li5J31/QyVk3BJbbsni8E3JjVVtcHqQoqXRU5K6tY2hGVSnyvSxM/gi5DA+SAWIDFc/lRVU&#10;4zt0exzV6k1K72ZZh8B3BHmGMKpHJP8AnitUtnKO5pON4qViZvAuXG/PsCOO2fpxU+wajvoRKpCd&#10;oSlovuZND4CRcvNEM5AUHv8AX2rSnT1bUVZ/gXCUbtyWiJV8CwqMHrz93qKJ0uVXb16GM5RbU46N&#10;k0fgaEYYZbnJA9eKxUJ2sClNU+Z9SeHwZaM24sOmdgxxW/sHKXMbU5udVtbIk/4RPT0RwYhuIHOf&#10;alHCppOW/QcHUp35km2St4esURUijVf7wxn8qcoOM1FmWIdZ2tv28iWLR9OiHli1UkHA468Vpamp&#10;WsVCtCK5bXaBLC1Ub1hUkdPl5/zzXP7KHLZKzuYqDc7317Ic9pEJ8LEAQMt6GtvYyUmlqTUjKFXU&#10;cY4gVwgwcY4x9cVVKnNW5luaTTlyqWzB5N0ZUAdAM980+RKb5noiKtZSg4X2EfcSGDD5P8/nVKFp&#10;aO679iI01yr3tELFN5ajhsY4YDv6UnG1mti6U1CO+4qYRt4VckcBvWtmp05X3v36GqhKnK8db/gP&#10;kY+YGQ4b+EZ/SsZylFWWrfX9CZc0Jp33GyMGOHcZOBwec+lXeNP4pa7BWdPeT16IaS8qMCCOc5I5&#10;zSlaLi2xSjUxEEpLQJwSBvyrKuQetbRWrcWv1JnTaV72aEO7gkEErjcB/Os3UUdLasUZSjJuS36i&#10;+aybZUIx7HNE01FO/u9S/dVpxdhqFj+7VAcgmpoykm49baE0pJJwitQcx5JK88FR6inKDjFSbsyZ&#10;0/dTb1Ei3HgAHC5ODj1pOE5LR6hCEm1ZjhJ8ikjG0Z69v501NKd5qz28jdyh7VNoZ5i+dhmyQcYX&#10;uKrl2aVlfoJqMail1/QR5lDcEDABwTwPYGsvcVfv6Crzgp/LYZ5yqxDuPf61aahJyZNOUY6y1YOs&#10;RULIwHoN3fNZRqOT5eVXCajOK0sNVo0+ZpNoPByc547Vs/acu2w1H2UX0IH1XTreHdJqMSjn/WSA&#10;UpUZzb6vcqlCSWrM+98d+ErQZl16FeOVDZJHes6fut6feQ9Z8yWhl33xi8E27FkuzKQcARIenr7V&#10;vFW3V9LFypXfNbXsjKvPj54djJWys5JATxngfjUQqWlZK1jNU5OWiTb6GffftDkIsVnoq8kY8xie&#10;f8KdZxlGLjobV5SdKMfu0M28+O3jCdQtvZRREg7dvOaU+RJDVOtHkTVn08/Uyz8V/iFe7g12y+io&#10;uDVSr01SvIdNSmrSS1ZQufE3jK8kZ7nWrhi45y54+lZ+2pO1tzSNGjGp727/AA9CnJBqc3M1zKwA&#10;ypDk0nXsnfdgqcfacq1THLokkoJAfGM/Ws41ed3S1KUKSvCO679iePwlLKBm2ZsH+Lg4PXis5XT1&#10;uY+xio37Fyy8DX8pJFiwLDn5f15qOZqPO3btc1jTg6TadmzTs/hrq7LsWzZgeQdn61pKrGWkUEZx&#10;pLktdeZoW3wm1mWPLQgcckAetNTfLct1oUqTbXoalh8GJcj7TwVPK9M0oe0f7xJaHNKpVdRSa2Na&#10;1+Emk26mSeYHHJUrmtlhqrnz9yqs4wm5X+RpWvw40SJdyxg5UcEdaylRdF+8yKiq8nNfzLkHhHQ7&#10;dR/oK84wD7D/AOtWrjRqNWRippyXMrXLi2FlboyQW6fKPlwvNUsPTl7qWpbau+V3HhEjClY1Bxgn&#10;pUQfLO3ZkyjKE1bcGUOwyCSx5wce1bSlGNXkSuR7GKltdgrxbthAAHHPINRCEmnJqxrSnTnJxkgJ&#10;KESdQ3QYArSo26iv1KcpwnzbCKyk5fG5epz+dYtVqc24oj2kpTu1fqLKQY9ySYyPnKdT/wDWqnGU&#10;rOTu2LERaimnvuMYOSoXd1GFbvzXRVm4q8emhM3VUY2b0YhkVFKI+7nGMgHr6VD5nFXdolzTUVbY&#10;acH5UGCDnBPrU8ntYq706fIxs+X3Ht0JUVXXy3ZUyvJIyD/9anNto153rGe9hgAXCKecYBBwDUJQ&#10;qe9s+ooRjo4u1gOFbzJOT6huvTFWpucrN30HzTb5pfJiiRWQyR5yc/eJOacFyRuy4uTUqkBrb8DA&#10;Byv3j39qxalUfmjlbnJaLXqDqo+ZsjPqKdq6ScbWRc1UUea+jG7VL+dhsD+LNaxi3u9GEIxve2iJ&#10;kxLECzlf74PrRU0pxcG9NzpTjKipJ2tuMdlJO85yuML3FWnT5dTnc4q93oxqRxsxUsuOOM8df/1V&#10;NP2jjtZImmo+0sPMUqZZHGCMnPUURgq3vdDSrTfL7SLFKsyLIN3HBwcECnGq50mrA5udG99V942V&#10;2ZgNw6446EUrOCbMm5ufK9EPEW3IL5AOM55/OpcqcopxZuqfLBK+iGiItI33Sccjndn+lKKqSmoo&#10;iFOEm090MUlV2oAy9QM1vKThO99O5Um07WuPy4jy0hwFxkDrUqXNFuL1KVSyfLt3HrEA37zhjkt6&#10;AVKmpxdws5Su+pHIyAAg7vmwWFEGrKTIlUjB3f3jgq4D7QSR9D9frV2lJ87Wi7GzhCUedobceYym&#10;JRlc4JH86zdRVJa9DNylLS+goLK/lAfiV/wqarjKlpuSnKyiiNlJZmRmwR1x1/H0pSXNGLW5OkpX&#10;imKiqwbanOM8t0rotJXlK1rfcWndt/aQgWRUJkTqRkseev6VlKEovmeqBe0pp3XyYjM3/LNQf9nf&#10;jFKi5WbZKnJJcty0xWPDRnI6Ekc4xXbOapRjKKu+xlKUKcbx6DN28be2eB6UKbqT5VuRzwl7o4/u&#10;Ty2cnH4Z5qaCqRndb+ZrJKmrN6MRVZTsbHAyAg6cdK2lUpVFyrR/h8ibS1iLKX2bdx4Odo7E9Kir&#10;RU2mrXsS4VZJW1EkG7CEfMBhRQlFaa37DnV55rugLDaylTlsck/rS5p0m+T5/wDAHOU5XTEkjkBK&#10;sCNpPAHWm5TqWnIm6cbS3QoRjGWUq2Oz8EClKF5c0Hc2jyyWmtu4hwY9yg5B7564qnKU2mlZGDip&#10;wX4iAsIxGG/+t7mtlWhKMo9OgSnyx5bCBWyNwIwPu+3r6VyyX7tTv1CSu+VaCqSVJHTGCcZzVrmp&#10;vlbNI+0ldLTzE2lMscPv6A9fqay9p7+pEpcrvIXYpIQsEBAOAOvvVtq+iKT9pKz0Qi4UZ3DkY6df&#10;XNEqU5U+ezM4RavK1xwGyYAMOm7I7fj9azkkvf3L5I+1Ekfamxlbg/dI6GqjL7MbDqSSjydQLgpt&#10;dcE9DRF8nvNExly0nFocj5/eRjO7h8d6KEYwqST2ZdKrKDaS1e4xndl++cY6EdPT8ap04uTb6Aud&#10;yswwUXlASW+7+HX34rOcXBqVtGZpOlJxnrcheKEHLwDaTkep/Ctb0q1TkjsaKspTIpNE02cnzbaN&#10;gf4gvSuaUIOd3G1t+wSnUi730Kdz4I0C4QMbdQCuMAU6dCjiJcsTVV24NvVGZc/CLTJlBikIJHHy&#10;ihUZRfuM2w7cY2XUxNS+DjgmWEoQe+f6ViqUktepcpqfvS69jA1D4SX0JOIWfjOVU471MpyjJprQ&#10;iFSk3JN6mFd/DfV4Jmc2hwM/w8tWMqkoSv8AZ/E3oym5tfZI7PwBqKsW8g4H3vl4wf8APWlz0pST&#10;juXeKq35vU9S+FOmjSbVrWJOFGD2zXoYdztZSuefOpUk3d3O5DB1woyVHykjJP51o401UbaVyeeF&#10;rW/4YQGMJ5gTGVyPc0OMVaSWxUKlOEVJohkdSAOny8Hp+Xr0rJt+0aWzMZu7TStfqNxtbaSGwCeD&#10;0+tEoyjWUGi7qL5ZK7HjcTlxnGPk3dBWkqU73TQTjN1r/gaemR5lBKe+MY4/ziuWNPmlq9RTpuW/&#10;3WPPPGd1JL4quQxz8xGAeCfSm51E3Cepu6rhP2W+h1ngdJF0CPzFzk5+pz0rpo1GnFpaI5YqbfK1&#10;p/X4m9K5UbVXJxlSRnaKzm26i51vc0nzQ91rfZiARkHaxYgZ3EccdzWsrUqal028iG10HqXZiXcj&#10;IwGHGKhyhyaaD9o5WnIWJ0aQoQdp6ehNaxmpaIpOnKptuKrbGwgzjOck4p+0oztGK1QUuTn9zUar&#10;NsDqeewGfyrCUINK25ipSsmgGclQD2GdvTiuhTUIqMkjVzck4vcRAQSMbvm4xSxE4OUZRvp0M7JN&#10;pr7h2dvzGPaTxh+lZcrUbr7jfaPNFWfYDsUqVVvRieMcVpKUUr2vbuKHslJJq7L3hrTG1HXba0iX&#10;eGcFsnoBzVNQlCLjGxE4xi9NVc9Zn0xoIPLjiwFHOPSpupSstNT0FGMI8sUM0+xiZfmBJB+UY5/K&#10;uyFOajutfvY4Thez1Zbvbc29kRMQd8gxg84zW05WbcVe/cwqNTjJTstiePT3+3I8a4OM4zVQk2+R&#10;xKk5zirMNY0l5LWRipPBAI+nenUhF0nZWCCxKdm13/r1PN/ENqbecyyQljnANeZUUOa+zN6ihFpy&#10;Wv8AWhR06V9PvVuEjUEkHp2NVSl7Jc0ftHL7WpOXu9T2j4e3hvIopgQCVHfp9PevTox5ErbmdWMm&#10;43/r18z0HTohMc9R0Oa7adpO8jzZRmnZvqNvbeONGhROrc4NaKFny9zOU5SlzM5DxXptuITIQZCP&#10;mZqyrUYwZ0UqzS0dmzzLxppaJuNtEVDHnC15dVQpq0tmehCV7y6o831i2EM0vlyAtu+ZSvavNlO8&#10;bQ6G9PV+49exgNPNM7WzyMfTHWspOnSaTR1wjCnSUXuyrqSBWK4Bxycj/CueqrLV77EShPe5SnkG&#10;wbolLN+oz/n8qzryUWmntubyjG3M0nYktraW+vEaZcomNox17UoVKkqykkcydVpz+47Xw5o76lLF&#10;bQRMIxj5tvU/Sveo4eMleKt8zkqySWiPZPh14UMU0JCj5eMHrXZh4+7ZbMycZvc9S0/TQYxHHDkH&#10;HBr0Y2hDU8mUp1Kh0AsTBarDGRkHoB19q5K9WVSN4Hp08K4xTk/kY+urKEZDGOmF+tccvaJ2klZX&#10;N1eMbX0MGecRgMTjGMDPHvXJaPVHTC0VzFUSRS3fmyyDJGBx0rlcF7XmZceaKc2kjpdIsvOVGXp1&#10;JFdlKgruxx1Kk3K19zUSwEsuQCdvSuyNOcppy0XYzdnL0JI9PutymJAADyoFKUZVGrKxOl3rb8i/&#10;BazRr5hUZxziuiDhT95vcqTlb3bbFK7UG4bAPT5iRWk4ptqP/AMr8jUk7owNbRApXcQCcnnnNZS5&#10;aVlL+v8AgFSs5WWhX0mwurqNiICqkgrkdeatWlothTnF6VD1j4d+D00LQFe6OySbLvx0zXo4bD/V&#10;8PrueVWqupUvbYz/ABrAkMHkO28HOWLVtR0djOq7r3T5c/aNuLfTop2P3iDww4/WvLxs4Qb5+p14&#10;RTlJOKPib4iX0N1rUlu8SIoJKbn5+vH418xiG6U+ePRHtRo8tSLueV+LNNkinMu0mNj34z9K5m5V&#10;Jc3kjefuRvuelfssaxc674mtfh/cSlIppsrjkhc/MB+Arp9jGbjZmalGk7xvZn1/4pOnuI7C2iXy&#10;oIwkKqRkADHPrXpXjGFluv61Jp1KkHy9N/P5mKujwTqkyREMOMEdKlU4Ts3pc0VROPNZ9jZ0XQYb&#10;edYzEN0h5bHU5rWnSnCdnv8A1qOlNxhrtr/wDa1fTY9Nu4GJx5qmNcHIz1r0deVpa2OHEU4XUnuy&#10;KXVLjS38l8MASAaxdVQai3uZxjduDSdhk/im7BVmOQx5AbGAPauf2zpS5nrodlbmlFJPfdETeLbu&#10;SQRpP0XGAf09quniqlRpW1MY0v3do7iX2rQPDmWYSNn5QF7+preo6b9562M5Uo25Hq/6/Ex9Qv7a&#10;GQGVgSF4Kn7tcqrUVXXaxtCmqUXG+tjMe6KMS3ys2DhRz/8AXqppKTqOWnQypyi3y2sEepTQS4O/&#10;k5Vs1HtZVNJ7boupBU9rt/oa2neJpUVS8wk5w3bFbrENR5kvIUqM4w9TesfEVm9qJOOD8oz1+ta8&#10;8JTduhh7Nu0n06EltrdoryMgOZGB3NKT/wAB9qpqEo6PXqXGLhFp7PYo6p4vdW8oH5QTtIHIPtWM&#10;JRhLkXQicZSs1s7kEHiSKRQsrZOer9xWkq9Pl97Z9CfZTjaz07sWS5guG8zazspAHzYwK4G6cZ2b&#10;bR1R5OW7Wp0XhnUIbZ0SIudzZIDcE/jkmqpOVRuKVkVUnayS0PStI1W1vrNbaSdEIABO0gY/M5rr&#10;grU1Bsxko83N0NnRxb2EhnjDfvOZJWPOO2PauiCcZps5akotuK0Z0en+IEiyhLE7edxwR71upqJh&#10;bn30LUGrpeDB27c8Z6n8az5pufkOLhDQmS8lupDb2tuCEPzucYHtVxUmaSndczNzRZYoY0jvb2EN&#10;JjCk8n2CjmumNOV9TlnOO0T0Dw3pSNbKRG8eVHLrtAH41vGg1oc8pX3NdtNjmiERDZXpJH0+ma1h&#10;F25WQ2raEaWRsiXaMsrHqx/rWc6Tg9DSM7xRIZXAwkbAdGK1GqVh3RXkL21x5sbMQe5PSpch20uW&#10;7aa5lbZIRgng1ak3oTZMZrnh/SfEGnyaXrWnx3UMiEPHIgII/GiVmuWSHGThLmi7M+Of2of2J9R8&#10;NvceM/hla+bZEFp9PRfmi7kr6j2r5jH5TUi26L03PTp4tV04zlZ2+8+ZpraaKRoLiJkZW+YEYIOe&#10;leLTlU+F/gjWlJyXKkyOaJgAwyD1IB/QVN4KTiU4PnRG2NrFypPQgL9K2uo3ad0vzNoSUry3Rj+M&#10;ojN4auw5wWtzuGOBTcYQd113J5VT95vQ8D0zwoLi5dQFHJOO55qXQXNaKNklze5stfU6/wAPeBIm&#10;hBTGc8kr075rlrQ5H6hCpCMfmbsHgGJUDZznqTgf5NZcm6lszCtWnCPK9mWYvAMR4VQu4DO7vn+X&#10;pVezk48r0Q1PRNK2nUmPgK3MeZDlSpyVGc57VtOjOnT0d0zqVeNOFp/C1+JIfA1kqKV44yB/+qud&#10;0FKN07f8Aic4Olyr1JYvB9rE2TuKHGBW0YxVJMy+sRhOLV+Vb+Zbi8H2G8hhn3zj+lKNFtqSW+50&#10;xqpO8Fq90PXwhYhgSq5IySehHPpRCjzz97SxjJ1HNN/iSHwzp2zhQwXnkHIB4p/Vk78r1Q4ScotN&#10;7D08OWJT5YgMg5Zh+dS8Omk5Pv8AeJNyd0/v6EzaDZpgiNVyAS3pUuCpSV9WhVnUj8EtP6/AkbSL&#10;AJkpuz3C9c/SqlBU4JPZ6mldyjh4wn17Dn0y0UDbbBh6etDUaTvJaMzrXhLRaNb/AOY4WcAQfuwe&#10;e69TSsoppa9iXzRjdO6HtHC2FMakg9cYx71pyQlG73Y3UU0n3FKRyFtiLgcBsdavlgoNlc7nJ2DO&#10;0eYcAZyB0570+VKZDhUjUTeiQ8S7lBBJAA5I/wAKcKrnGUWtjeVX2tK4wud3zKuc/wB3P5Vy3bbT&#10;RzKNTmcWBkO7aFbJ6cjGc1tFJ01y6FSqLS33AZnfC7SCT/CO/apg1d31ZnzKWysPDserDBI6HGfa&#10;q5fZtTf9I3kpKnfogM6Bskgcjr61M3aSa0vsQrqpdPQRpHYFWKjPOPWtJ89WN1uugS9rJSb3I0lI&#10;h2yFztOCMdaSjF1felqi4NQi022xzSvtDwncCc7Cff1rJzc5WXcJ1G4qUFv0I/NUHzFcgq3ysD1q&#10;5PniuZ7GcakVZ9e/9dhZmkBwxI3Mc8dRjpWdVSk7/cRUnKU7/wBfITzmZ/LcNtB6+9aKc9IaG7xF&#10;S3I+ndAq+azMVOSCMbiT/hVRpwnzJ9NyVRVRtMaqc+STgBcjPriim3JOMUY0qaUnTuOUL91XbCnn&#10;27Cr5ZQ1jqzS0faXerQ3DE+ZA2ACeD3occR7S9lYuftanLOFvQfGxX5fOJ5zwMjHtVezhy3noOir&#10;OzlbrawgO6QMuFBHPt+dZUovENrojKMZVa12kvMCGSLIjYHr1yMdKucYQSjPVm/LKnh33uAYL8rH&#10;Cv8Adya1i4qak1uOnpD3luRwhHiLO4ADEKASPXmpcXTipt76Gfs5VFzyfohhuYECtJIANvJB+9WE&#10;1JRbTv2uYOooWu9uxFNrWjWw/fX8K5OPmkGR+tJJr3e/U05aajp1KM/jvwjagmTW7Y844OcfSqhG&#10;UNFrfcqM42slqZ8vxe8EwAs2rq+Bj5EJPFN0ua0okUnUkr2My8+O/hKNQYVnlYf3VAyP896vkjyW&#10;kV7GpKlzW1RRuf2g9KXLWumynoAXfHPrVSjzU1JKyOicG43toZtz+0BqcrFrLQ4kbHG8lsHFTJQ5&#10;1dmccPOVW66mfP8AG/xtc7vs8cUWCT8sdSqtKMlJM2jThzO/RGdP8SPHl6Dv1GQDHIUbcHNY+1jG&#10;asripUHKDSVyhc694xvFIm1iY8YCsxGa1VW8lJvRdOhMcPUs05Xt0Kxj1KY/6RqUrn+FSxP4Vm8U&#10;qa5l1BUZKPM3YeuhXMvy/OxJ4Bo9rdX6o6qbpJJLWROnhaedlAhZQOAcfe45rOdR80eXovvFUSrT&#10;SWlvxLUHgrUpSqwWH8PHy/1o9vKWiRnC8alopbGhB8N9ZmKhLTAI4AHOfyqVUldruauorpNfcaFn&#10;8JtYlOJIMFQTjbj/APVQ5qatbVdSJShiXZq1i7a/Be82/OSME5bd0/Ks/Zu7a69zCHLD4d+76GrF&#10;8HYEyJ5lJyDt6/5601QquTs9UaVqqqNtfEi/b/CvRrddzvnaMAgcVosNODvDsE5OnBcj2L8HgTQ7&#10;aMobRDuHBC5xz0puk/tmcatRKUJJalyLw5ols22CwjJzwGXrThBSX7zS33GMq3JK8dXpYswWNlCu&#10;yO1jBzkYXpxW6hRlNabL8yueUpWSu3f5DyI1AVIhlT04/wAis1R524r7P3BKE7W3aJCSHJbgHOCP&#10;r1raTnCSlJa7G8pVVLmasmDTHzArMANnJBzmonNxk1bTojOdSTrLXoND7pd5O4Y4yO9b+09na76C&#10;vKnJzeugiyrKQxXjHYVyxjeKbW+5nGSqxu+g0hX5wNoGc/5710wqKKcYrTv1Il7Nr+6DsrK3ltwD&#10;6e3Smm5p2+8q3PSapvYQtOOAN4PrxjmuZWi+ae7Mqvtb97ilXjwY1692FV77tIqjGrFpQAmQbi44&#10;5A49qc6kl1/A35pRld62GBtrkqhO3nOePpTqc8KWqu+5i51PaNuOnmO8yV8lMjHBHcUOpKVFWNXi&#10;Jzg0lZASzjcVwAfu5qkuWziUnKcL2QATMzb8ZHP09Ky5ffbm9tzOEJte/wBNRJEBfdGOe2eQa0dp&#10;xXZmUoupK8PxHReYPuvuySQAevvVSdWkvdWhpCU6aurMMI0p3HbxgilFOVNOW45KVSbb36jZPkhB&#10;3gkE/L2A/wA4qJSSak3uZc8YJSvfXYcGjVwWTChcDcBxXRDlvdR0OiFdSqJyWlrDAmFO3JJPBA7Z&#10;rN05U4KVzGXNTTS/AkCKEUM2M9hUSqXpyjFf5jhyLR7/AJhs3sRuPXJ5yK2pKLpq6saJUnvsRmPa&#10;u8KVA4AolTp393cxlCyctn0JG2rFuLcHggnORRzOnFq+5rzQhQvfciaNAh2E8DOfX04rBRtJtu8r&#10;fgYShyq63JAEADOMNngZ/wAKObntBqxpFapPcRcyIT5asoO3PpWvsEnfl/EUXNqUlG6AyfKDxkjA&#10;Vh1rRfu37uzHzKMU7ai+YrxnbkHjljxWbb5XzbjvGpB9GOjlfftGMY4IXinFRpWUty1NqSgRzN5k&#10;jBU5PJyOnFOclGorMivJuq1HqEKjarKw+7yM/wCelY0480m7ihBppt6scWABVsj5cEt0HpSUqil7&#10;q0FKUItoVoi4wGPUADrmr5lFXkvkXJ88LSEMoRREvckfl3o54wj7m5LqQpwUd76DAZBEWG35eN3c&#10;e9RJtuzFCc1eXRdug5Wdm3DkKMMVHX6Um0tI7FKcZttbCBNxQhmwT1HQ89DRZKDtuZwg5O93d9tB&#10;AWiZlPynoOeenFVSnzfEr/5jdRQl711bp/wQCsiKyjOevuPStocrjrtc3V+XmQihN2Sxx1JLcAda&#10;VRRdRuLM3GMp813cQSGNiFMnPUqetZ1aVO0U0012ZlKdNPZ3LJMYiLDHOQDg8mu23N7+3l3FCdOl&#10;rvfoLGpkB3IMHgnHUfSlOMoax1HCUpNtgi+XlEHbjjNKD969h8sYRvF6rqNjCyJtCHcBgkntj/Jr&#10;WjTTklLW4ozTi5NO5I0L7cKWGM8Ljp+NTFObdtLdRJT5NNxm1Q5EkZUAZB/z1qp1oX5miZ0qcN1t&#10;qAVNn7vAGOSRx0qK37ymlHQLJwtG3qIyMx3KMjpj8ulaU3FwtPVkczv5B5eEw4HLcDFWnThN66FP&#10;3YJrqDh93ytnJ5cdwaj2XuynfYupOaei0Y11djlFBOeCeKSjDk89/wDgEOLcm9xMErkjaSfu5qKi&#10;pVJKMXZoc3O/YbsKnGCcDk/pSvFJJinzR0Y9g0QIz29entUSUIpLzKnaEUrbihnKF1JyzY3e31ra&#10;jKlCLf2kxpyULrRdxJH3EFDtz/FjOfeidRuyTFUqwlbkeokW1m2A8DkDHFc69pP3U7LroFOHtZtN&#10;6oVgoJ8zAIOM9jVSpNVLr/hyH7O97CA4AMfJfOc571alFRWtu5advh+Yn7yNty91GCaJ2uuTV9BK&#10;dSFTQFVzHuA5HAUHrRGUo3Te5aul7RiMVLKwjK9uOnT2pezlOfMtkOc25KfUcAC6u0e05OA3f8+l&#10;XCHNPXTsNztJNxsJyNyoRk9TjtSm2tte5lzSguVdRAu0kn5vQZ6VnG3x01awvZ31THMCQSuMYyPe&#10;qp1KUqj5loapRcGr2ImcgeWzFh0BXtSjOU3Z6L0M1NNWk9CMs6rxGuP7p5qVGVNXtqaRm4U7U1fs&#10;Ma1gn5aFTnglo+S3fHtXPVnFSs0auc+W60XW5LqWkaVaeG57tYV8wJhSR1pzjh4QT5bMKLa1b2Mf&#10;wRBE0MkwKkMx49hxnNVQ5IX5Xe/4GFR03LmTudJIFXkLySAcCtv3cFzWIvZcy3GooQeW6Dodpb+V&#10;Q6qtyrbuOEow9yS+ZF9zq2CpycH29PWnOKjQe1y0kqastiNtsL5cgnuF7H/P8qtvkvFvdbkqcKc5&#10;c+5Lb/uyLggNkAFef8//AK6SjJxXJuyoz9nHnWpqaYhDHzJSONxbAzwP51FSMV11KcKkp2mzy7WZ&#10;Wu9euZmiIKzEk56A+n+e9ckqkoR5pbhWkpPmS1XU9A8MRvHpcMbNj5cZXmuulLmho9TGFSXNdvc1&#10;FcBeSSOwrX2aq6p7CU23dPREhXajfus8nBx2pQc1BRbvcvWlB8yvcZtYLtbkYBBJP61ChyXaRCp2&#10;klH1Hr0+UkNnv6e1aQalTcFo/wAx7ppDsEfOclR1YDFTTctLI25eWKt8xC/dXB5wuCetVHlSutSY&#10;umluhDghQVOB1wDn8adOcYRcpK5N27XBXAkMZOQRx6fSrknKV4J2YU5Jzab9BDw4UllIzuZqyg1Z&#10;30f5GdR1E7WFZsLxGTnknP8AKtYRj8LWhpJxabtoz0D4HeGmurqXWZozsX5Is9j3NDpOaTT62HRU&#10;HNJ+p3OqSPHObcgrk/NgcUuXl0serSmlFQa1d9BdOgjZzlwecZH+f84rqoOT5YvZdPM5IKcajk/m&#10;WLqwM7xwhSQrZzirnGmvdk9Qg4ulJrfoW5rIfbowUwqrzjPPFaU7weuqOb95yxW3Vl77FBJCzLls&#10;r8ykZxxXS+WXma0qiclGK1PO/H2jRbWkReeTn+6a8irTcb82h6Dg5xb/AKucbDbMymGU4K9T1rmn&#10;FxjGTezMVThCPK3quvc9D+EWqmGVIJGPXGCMjNerhZucUnqkctSMKfvK+p7Pokc7z/KMIy8jFehB&#10;xWlzmnSly62Za1HTtjkqoOecnvW/PFTUjkUJOTjbQ5LxggFsTgLxnjvWNSa5by1N6dCKd7nlXjnU&#10;UlYwqpA24ORjFeXipS5rRWjXXY7KcpRvGOh5l4luPJdiWXOPlA6t9a8rmdN8rO2mpQV5fJ9zmTde&#10;XIT5AIHPesptRjJ73KUKqu2/d3Eu8TRc4BLZGV61DXLGz3Ww/aQu180UhZXc4AgiYlTjITjGf0qa&#10;bjP3l+RM6kfZpQ+86Xw14SupnWa4U8DJJ6E+9bwpWmpyV2ZVJOCTj0PVPBPg4QFJHjKEcjb0+tfQ&#10;YWkoQ97fdHnSqyjFPVHqPg3SAkyFgvX72O1dSipmVWpdWloejaRoLRxicL2+UU6k6k2uXbqFClCM&#10;lKT0JbuH7MAuMkg5yK4ITcbxX3W/E7pWUjlPEVzsfZliOxx0rBtyg4WuzRyi7X2OJ1nWC8vlIoyG&#10;5IPNckOfmbOiEIVXzT/4fzJdFd7qYI0bZJ6rzk5qZ+9WskKXPTTTtZ36novh2xeGFVJJJHWvcpU5&#10;ey5VocNSdJq7VmjorHS0aTe4PA4IrWFNwjaTuZ+2V7pX/Usw20O/zApYDPzDpR7WMotpXFaSbVty&#10;5JpieSZAoyR6cVUIxlrawveSt/wDG1PTEWN8A5I7DrSceaV77Dc4yhyrQy4PCkl+fPulwuPlGOTV&#10;+wcpKVzOWJSeiudT4T8EW6BLnUYCqo2UiK4yfeuqEE3d6WOOpUcVyrqdPebbiERmNmUDBCtgfjWl&#10;Vt2SM4WUXfc5Dx0J5nCIhCouFHpW8UkrvYxb1Plv9qDSpbuwuEIBypGWbFeJmcYqMpy1PSwclTSu&#10;tz4a8Y6aLPVZ7mSX5Y9zMGA49BjvmvlHOm4vW9j3IqmotpbdTib+N9bheSSMu+7AG3t2/GpjDl1e&#10;pbV4uS1N74ET3/hL4p2mqRqq5t5EjJ5wxWuijPku0RaUGk9F5n0Vo3j+6vXBlY+YRglunet4z99W&#10;W+4OmudSite/Q6XTfGttDLGzzqyE4IPY966Kcoc1pIicZ1Ju3X8zsLTxRYpCL2FlJQZDcetd8IU5&#10;STT2MYe2jJRW4mt+Khcac0oIfaQ6kGtfaSVS17eQ6sKzS007mZqWvRXluLgzdu3XpXPUcG+aWqXY&#10;iCqRTU9GY91q4VmdJWIX7/p/+usZybd3v1NpQ5qifLcgGseZamZZsYP3gRiuKU+Vuy1fUzlBxk11&#10;tdD7fWjKi7XBUjAJ6g+tac9la5o6kZSV9yK7vvtCeWGVsNyScVpKEaUVYqEnGVuUVbpbyDypGTPQ&#10;M1OSbqJPZmdRQ5l0TM3UL6e2YQsyDHAJY8jPf/PapnJQrX3Zcozc9WVB4lNrPI8kvzKPuqeMGkpt&#10;K60T1NJ0bu7LeneLZZGEfmEEjLDPP6VTqqm9JO5zqlTVtLyLdvrk8oacTHeDhVx0ArRVKkI80ne5&#10;hUoxvaSv19BP7aMn7yWR/MJy2D0q4zpe19onYbm/Zq+5oWN9ZPGYlZi2BsJHX/GlUcE7xXN5DUFe&#10;97k9nPcxN5t037oudqe2elRzSUnJrzsbU4OfXqdRoGr2plVo5mDAZCnoPQcClhJyrLmtfyuJVLy5&#10;m9L/ACOm07XZbadWDn93ztRs84/+vXaqtOcrPRkzUHFe9t2Oy8M+OjcxAXESmNT1zyTWyqPsclaD&#10;qrnXQ2rfxFDeSlg4JZsnaf0zR7RSV4mMqKjFtvb9ToNGazvCImdQoHzNnAH411U4Rm7rYxqu8UrG&#10;2usaZZ2zRwxrJHEhy5BVSfTPeupSpxXoYWnKWhHp3jrTdMkEsVpFHcMPmkjzuA9B6Vm66524ov2e&#10;mp3vg7xVd6wiC4uGERGdx5rspycldnNJJM9AsNesrSx2xScDgmQAmui7UbmXUkk8U6UYxGVBVh1Y&#10;1HtaN9R8tToyst/bqS9jIjox+bnpWVSOl4lwtf3hftYkJ3wgjtt7VgutyrO4+O8hMn2aFSHXk/L3&#10;oUtLIGmpFwTuiqpXr1yfatPebVuot0JcQx3UbRyqGDDkYq+WKVxHzP8AtSfsa6f4sW58a/Du2W31&#10;IDfPaKMLPj0HZq8LF5bBydSktT0MLi3H3Z7dz421XRtS0S8l03VbSSGaF9siSqQyt6Gvmny6u/vX&#10;PRglyNvV9ynJEMmMfKOvHek4Q9q5LYpxir99zK8ULG2i3KSpuzAwznBPWojVnFqPmYU2udRqRueL&#10;6FEhnIYj72AAx7Vv7SEZ6HTGjCUtdkd/4faFYNjP17ZzjNc9aVN1PeTYn7KTevkbUfyqrsTzxzUu&#10;CTSW5ErU4JSWpJvO8+cchTn5RnNbOXtaV5K/ZDTuk5apD8rIvv24NSpyk/dWiH7nxJWt37ig/u97&#10;Bxn1P+FKcowd2m29WOSlOjzPqLErKo2yMSOp65opTUqXLymag1S5IEyybgAvUjBKk9e+fU1caUeV&#10;vY2b5klt0HBMElmJHvVQUEnfoKnCN25PYVnULymMAbRjgnH61jJW62XRoc3TWHu35r/IA/mvvZT8&#10;p7A4FONOFPVq7M1ONWfNNdBXdX+UYAJ/iB/StqbtF3sCUZQ7Lv3BGEYw0u0A4Fc1eDqPnUXbozKS&#10;au5PToEUxACFs+mD1qqqmnGTV+5rCclo3fy7gx3R+WD0bjb0HNaVXTk04kxkpqz0Qu+MfKQRxyNv&#10;GaPZWjeL9RtOLsn6jkbD7MZULkrj7p7YNTODT5mtDZRcZ35dOw0EEK+SvByrdTzUTasveuu1jLRy&#10;XM/kBVfL+VuM8nHPSqjyOXvIcafNF2WwjPlQVU9eMHvUqcKUWrW7DU7RaGqJUABT5v4gF56+lHK5&#10;yUnsZwjKPT+riyzh2ABK5ODnvSagtFHTuVUlSlUjbcWaYghUGeeR7VU+Rwsnc1rOiqnLDb1AB1cj&#10;BIIzjH8qzjQl7FKS16CjCopNpDEZkZpGYE5BHGDVwd3Z63OePtLO4qvJwHwhyeN2c/T2qZxlFNWu&#10;atSaGiaM/MJMqB03YxR7OlFe7o/xFJvm8l5kbXdvAoTz16+3PpzSnF1YWSuyHeKUEtfv0B9a02NS&#10;TdxZHU+YK3oxkqbjJanTCUeR3iU5fFfh2JCJNYhzu4zL61jyqVoy3IivaRWnUqXfxK8F2bAT6/AO&#10;ex5Nbez9gmmr+ZpPlpzaZQm+MvgSFcLqufmw5CHmqSjG3I9TGKpRhem9b9inP8dPBKrlHuG5x8sf&#10;UZqrx+ytyXKUpOKjr19CpdftBeHclLewnYdRu4P+NR7OHvPm1NPZVal1HWxSn/aOsg2230FzkHHm&#10;v3x14ovB6bjkoKo3FFO4/aL1WYbbTRY1J7Mx/wA9KG+WHKtLma5pwVlYpTfHrxlOy+RbRJ1PERzz&#10;+NRKVOUeWRs6HNKPK79Snc/GP4i3HzC6RSONqx4ApqrFQ5d/IFSlH3pfcUl8ffEG6Q+brUuC5GO9&#10;Yyr0mou2htQ5XLb3Srcap4ovgGn1aY7gd3zn0zjrVOcZe/e5nVo3r3ZC+m6hcAPLfTsTgrhj/Kpd&#10;d7o2qYWnGzv8hT4fuGbpJnPYn86xVarTqLle4owUJaO3kWE8LXjIiR2TElSDnuPWtPbcnum9klFJ&#10;blmDwbqc64+wMMng7OfrXNLEa3j8zGpeNN92Xbf4fa1KuPszZPbZ7+1be292y7bjjOrCilf/AIBb&#10;j+FutyOCLYrnvtrN1W5Ja6bkuUqlWy92yNK2+DmryDDpnPBJGO1EE1K8FqXONOFRXlzM0bb4N8Bb&#10;iQAkcBck1fLVitN+5MsXCC5I79C7D8HdOChXkU9Mkjr9KiMKzq2lsyI1256rcu23wt0KFcuAccYA&#10;7+tTOlFyaUrtfcZ3pJt3uXofA/h+A7UtSWHJz3rV0J8rTYp1ZOSjFWZbh0DR4SrR2kZUYJLL3/ya&#10;UKa5byM+erfmi9t/InSysk/dxWaZHAwvGa3qJVVFr0LdWdeXMlqSogAcIqrtOchf88ZrR0koLQFG&#10;qoNLTUUSB4yoQEnO9gcH60lfk5WlfzFKbjBRtq92CheUHXjG41FSMYpvcpqMV8hQreWS6kHPqeRT&#10;oSTdhUnG7utGMCogxu5IxwePyq5tw5l3Jk4QqOCerE8oyHDMMcBjnGP8adKEW+ZyuCoqU/faaAKE&#10;bBJCdgP4jS9o5ReuhEUo3l0B8rnI9McdKIRi4fEVKT0ae33gkuS2/jjgDrn0p2tdtWX6l8yqJuWn&#10;5iGQxx7HcsMcbVxn8aIVrvlktiadWMKPLLW+wblkXZKoHZSD0705ckoOUndgknC0vkA3nAeTPPXP&#10;T/Gp5YtxkWtFy8yYhA3tknPYmtK0qF1Fak1HRbj1HRoHi8wDIAOe4zUzblSskRBt0rxjp1EwsabF&#10;RuCSG9PxqZNtKzsNVIQhaC1Q2QN5mCdoxzjoTnpQqc0/MxlzOtqyVC0a4MqlQOR6f/XrWmnTlKLd&#10;kjrhP2U2lL/gDVRGYNjgnvnoelKtO711RN+apdapiTRJzvVsDodtYuVWT1ZNa9rS2EMSmNQASW/z&#10;+VXG7ahHd7mSScEk7tinYFznnjIXrWk4c1SKTKckp8y+4eGldN6Ioz6c8017jaUve/MuFWdWF4u1&#10;hCx+Z1OTyCcdB9Kya9pDXR9hJOpPnvt9wSK6YdmIXoQBj9amrTnza7epNSKpTUhgJeNsKxy+Gcr7&#10;1U/enpe6J51Ug5W+YjwkqJCqgent9O9KUKsIcz2ZnKnNU1NKw4lpMmZM/KDgrjI9BVqUaULzegm7&#10;r3/6QsSuHKtjJwCCc8E81pz7JbM6aW75X/wwEksVlKk5+Rhnj1rlpxVSSfUyU37S8/vBFiJKshwM&#10;kE9K65pXT6lvlm9dOwKvmyfOeAMZHQf0qaUUp+9syaVqsuSo7eYjQpGoXJLHG4ED2pV6VNWT1fQu&#10;vyUoxinr3EZVPIQj1yvGM1lGmowu9WZTnHlvEfHKAxWNs4J5bnJz0p01UUfeTNI1rNNK77imKQ5J&#10;yoYctnH41tKqmlyq3QqUKk0+VaMaYSIiQw2nrx2xUyenKwnTcaVnsOkjjZgQvzLznpxTnGLkknp1&#10;N50oTavoJ5rOwL/xD5jgnJ9ajmTi7dDn55Nq69RrxNMMpkD0POBU8kpStGJm4zqJ8i2FQsFIkAGR&#10;jH41NRRjdRW5tGpLkbta4MSwYOw3EAqM9MZrWLV0k9Rbx9531B/M2hznIOefw/Sq9q5VGnsjRylJ&#10;XX3DfMUusYAznk8jHPTNS0nK82ZVpz50mtRZtxUKsxUnuB6Zq6FSNabSexq1OquVOwjQomB5546U&#10;4aS992RlyzUrOVrCYdk8tmPUsWA5pVHBQtFrQPaVJU10sNYllLgbsn1Azmoioqm5rYzqVJVnzy2H&#10;7FI2NJnI6McEe2apuMNY7M6k4wXI5aP+vmMZtyNhBlW6tziq057N7GE5ucWktvvHIrgY3kHHIFbU&#10;qbqLmcrFqnNK7ZYVsIeARgcZz7dK0S9nJO9zmhNtPTYAcNnIHzfdU8/nSlVlOTk1YuEnydFZu4ih&#10;n+ZRjA5yR60vaPl93Vsyc25c0AkG7DjOQBkepqpSmrcm3UKs1y6PUkQMBsGdp9Mc1VSNOMrJO3U0&#10;V7+RG8Mpc5PyhuAeOPxqpQXJeL+8zm5zaTGNGhDK8igEHFRKMLJNaolrlbjJDkjWQhVGcA5yQOaH&#10;BUrWSZaUqi01HRgrJlkXrnaeRWkvZSldr3r9NiIQmqvkC5B3J1PBb09KynOUndaX6F88ue0Rjo6s&#10;SD8xXgg5z3rO8uS7XUmo5KW+o4wiQiNgCcde/rUJzlU0jbzLdNznZO7GMgyFJUHOAT6dhWsIpppk&#10;NShoNCB4QvB9Aeo+lZVIwaTi9hqMZQTvdkiRYALkgdT2Brbk5Y8yja/6FxhKejVkNW33ZYOm0EZH&#10;pScYSfNskQ6UG3Z6CGI7TKhJAHLCto8taL5WXBVY03KIeUrfu85VQAR/Wub2Lk1fRBG0vkChk3EJ&#10;yw4yenFauEYKzvcpWjLmWugh3K3mKT04bqD7VhCcoTaRiuZy06CHc2Cw3E9WA5//AFVu4+2tGluV&#10;JynFXY7aQnmELyf4j1qGp04STKanCLa18wwpBeVtxU8jPaqXJVirvUpRctZ6jBG0hBGcDnbnpSl7&#10;KFW1vl0Zz04PlTe//BI5fN5CksSuScYFQpSWi0v08io05Sk1AeFwPMctycAelEqE/Z3i7MtRaafU&#10;aGwvzrweNxPWlBSnNqp0EuaK5JK5DKHj4ZevO5eMcUSozVTml8vIqyg05Lf/ACCPzWYrLlTjkDjP&#10;/wBas1CMoXe99TWMKs6d5aMs+Lz9m8It8v8AFjORiiu6agox2JilBtb2RleCowunksB1znsKjCtR&#10;Tb2M4uNpOxtlpGf92i7W9+M96uLlzNpbijKTfurRjTJztUZ569P1qqalOXNYpScnrv3IpCq8KMMO&#10;MjpTckrtR3/AfM1HRESIwO0gZAOCxJPUc1lKbU1d3sQrQqWfZkkSR/INwwzcsD057VfNGS0XKieV&#10;JK+zNaCb/iXzzSMDiI5J78e1YyopylNb6HRSi6t7s8qgU3Goyy7myZDz681EafL7st/M1q03K6nv&#10;5npWjwrBYRQqo3bR/FnP+f612tclJR5En3OCEW1yrcuxCQOCkv5Hr9KceWNN8u/Vl043l7rHbljP&#10;OcZ7k4PvUKrNPmS0Dm9n8X3Egw6bgp9AD+VW0nSunudN6bp6Lew0qsY4xkj7pXpT5uWCu7mUUqau&#10;2ObqrCXAzwf604XjKyW5S/eJNDNoZiGXPPUHHSs5Rpp69zBRinaY92lAOcDgYA9q0XNz3exrdwd2&#10;rIQsQCXk2q3DADP/AOuueU5QjywbsQvdbdwLLGGMh3ZYsq+nrV0uafuLWwlO7fN0JLCzudRuY7C2&#10;+Z5nCqv1q5r37Ju+o5yfNyJ6dj6Q8CeDoPD3hy3sVRQyx7mOOSe5rqpwcqVu2p0NRjBJxSsUfEdh&#10;I16IYhyc5bHT0zSVSV3eNnY6Je0itN2Jo+jyLKBIo5bOfXtnFKl7z5upzyclCV2btvp6FzIBwGxn&#10;HWuqm3Vbk9kaOKjDl+ZNJYeZekqpOBg56CupUo7mClCUrNaCXMRjhaNY9uVOWHalNNKy2CEJKo5N&#10;HDeKYnaKRcEk5CmudU4zVm7+R2qo1NtP3Tg7u1milYbMbRjj1rzp0+STu9DFvmbbehsfD7UDZ6ik&#10;M0u3c4JBHetcLKnSlyx+F7/8AymopJSfoe+eB9Svrq+KC2IgWIbZ/evVp1HUqXS0IcZ06Wju7nVX&#10;UXlzx5AyV9a0nGfOmuw6NlKz3OK8eWPkRmUP8rAk5FZNz26EKnT5m7nhXju7me8ZV+ZSxx8v864J&#10;RxDlzVFodFScKi5U/wAPzZ514mkma42smSSMEGuLE0Ywne92XSpvRxk2znri2bLbBk8k89DXIuSN&#10;SyZ10YUozal+Y/Sree8uFhbBwDlvrW6tOd5ocmudKSuddoPh6GX935OQGGSe59Ky9i3V5FpE461O&#10;opcqR3/hrwzvlhQwgjAAAFd1GhS9opPpoDlCaXWx6RoHh5LdMhNpYHIbpntXtRpyceZnm1KsHWs/&#10;+GO78B+GA0vnSRdR94DoKzq1PZW5dClS99ueiZ3YsBHAgSPnHBBrdXv7uzNFeWuzXUydZVLZWkYq&#10;Dg5JPWs60vYrY3oybm+XU848SXDMHSGXezMSOeBXm1KnO5OHlsa04Tj7kVuclNp0kknlW0WZHP3u&#10;tckacmmt0dXsqcKauzt/Bngm4WJZZUyTzk+terh8NytSOOtWgnZLbY9A03w8diIoK7O+OPwrsnSl&#10;USs7WPPU0oXlr3R0NhpK4COuc49ya3hRaheWtzCU25drGnb+GrCYhWt145yap0adtgVaUZXRYvdL&#10;t7aErGyso+8DSfLCOhcLVJ6mJPo5uLgBFOO/Suf2kXJJvcck6d7blzTNCs7a55hJZVyCV4rsgrbn&#10;NJSe2xoyhQ3y9T7VTlHYnd3epHNapKgQMQQcgA4//XSqNcvuiUXfVHMeJrNhHIHYuTnkDp7VsnaK&#10;uzOW580/tJrG9tJDtEjDjbuyfyr53No06jaZ62DfPBc6ukz4s+JnhTVLieTOkyKrOSnAC/r1r5yn&#10;RVOpZvU9iFSlP3JP3eh5dqHhXU9IvvNmQxgEfu2yf5cU4y1egUXGMpRp7I6DSbGztFt9egnJmjky&#10;UCkdOwzz61i5zctFojpUZ1Yct7s9M0W2Oo2cd/YE7ZAScHB6dK6VUqJqo3ocko1qLtctNb3sTGQB&#10;jj7w6jHrXVTm5xTCM3JuMdfQ09J8XXdpG1lcMMEEAEj/ADmumKf1dqW7YuScajcnr2JbTxZcOhtJ&#10;H52/J83XNZ13OLV9zobqRpcrKun+I7mxnlsbu6YqXLQk85BqozajG7ManJGV7k51h2YuJdyt0we1&#10;FaUX71J69TOUPaO8JWRBH4ltxHJbXDBOTsx/ER/L/wCtWaUH8zNODTlJW7eYyz8WRxyGGR8kDnj+&#10;tW1Hk3NXH2cFOSL0HiJDOIt5TccgbsmrTc7J+noZ+0lz3toRR+IlF04WZW5wFAou4VrR1RXPCpPb&#10;0RXvtctpcxyTZIX5UzTcYOfNLQacVUaju9Dn5dQjW7aIlhuOdztwD7D1rCcX8MfkazlWguVdETWG&#10;oTQzbPOJVlPCvggnvWqclC6V+5EpTpJPl0e5u6brMduxZWClOSOuM4qKfKm29bmcJ80tPmWP7QMs&#10;pJ4DNu3gjjnnrXpUp0n7j1M5KSptpd9Ta0y5EsSyhFPIAI5OPXjpXNObT9wuMU6Skle+5omO9jiN&#10;5dhBFv8AvM6sxz646VUpVHh7uNjnUpU5ybZYs9Wt0+fIVF+6MgZrGnJR91WRTVNWaei/H1Ltj4yn&#10;8/EV3HjOGRM8+lJu9Ru2xcIRW71fQ39M8RXLSo0U8q5GcA4AP4120ZWm79RSbs48p1uk+Klt1SGe&#10;U7WbkA7ix9SRWsZSqO19DnnFqfO3d9jqdA8TxMm5pWjVCSsAb7x/vN+vHSuqnUjThyoznRcm5bJ9&#10;DRl8QX1/thSQ4UgCMjlqrnc9zm9moO/VfmdFoHhbUtWZLjUyIoVAd1DYyeyn1ralRtJNoznVbT1O&#10;8sfF8OgWgiu4wqKMhmGMAV3Ko1pI5nCU9UUdf+MmnratFZzKqno2/rXPVxtNvli9Tenh6k1zKJm2&#10;vxTnvYgyXY2oM4Rq876x7VtX1OiNB2bSOz8H+LmuLQu6lc4LBuCeO9ehh6jSscdRXex2mg6/DqDe&#10;S0gUr0J71pO0leJnG/Y27eeOeQpEvU/eNJTaWiG0nuODOZCgIOOg9K0hKLdkS0TeYqfMw/XpT549&#10;BWZHeQCZQybSQO1TKL3HfoeG/tQfskaR8VdMk8S+GoUttbSPKsnCzezAfzrycflkasXOGj/M66OK&#10;qQjyN6Hw34n8K694N1ufQtdsDDdQOwlikQ5GO49q+eq0ZLSO63PUcqsXeKumc34j50e4DoMmJvmB&#10;7Vzzi0k1u2Lmh9rdvfseKaQphvJUMn3ZCVOMYH9a0nKEYKK+9lVFKEeSO3Rnc6ACIt+B05IPJqaz&#10;tFX1KVL3L2N2GUsQ2SC3T/Z7VkuZ8sVpqRf31GfUlRl3YQHGM5wD09K0qJxfKjolJKcacdkBuHwy&#10;oTnoM8inCFNe7Jkx1vTX3ioZBKASDxk9/wDP/wBalVqum7W20sRKVSnU5N0vuHLNhWVS2epO3kf5&#10;FZuUoRV1/wAAHdJxW/5EgcAKGxnqFJ/Gqc1CT53dWNZqMaajbz1FWVy2RJg9R6CuZVIVIvmT1OeE&#10;nOXL1JJJW4YHO49COldLtGCitrG9Sryrlt8v1HNKpUqTjjjgc+2K54wqvmvuRo24t9CPzIosbnAX&#10;pk8d+OO1aTpzqe69DmVqckpPQd59uQVE6DOMDI9KqEpex5ZPRbHVzxlTa+4jbUbSL/WXKgkgliw/&#10;I1K9pdqWr0MVa1ne7/Ajl1vRYov3+rQdc/f96pKE53exShCe7ZWm8aeG7WDP9t2vP3iZh1rSFJSb&#10;eyIfuQbp7dyFviR4NhbdNrsAB6hX7/hVulJycktDd89ueS7aFS5+LPgOE4bxAgx1wpOP8a5VCcZp&#10;2s/MiUXKokkyrcfGzwLFx/abk5yuI+tE6c4Sv1JlCUEop2Ks/wAfPB0ZJjEj88Nsxz7c0ThTlTu5&#10;Fr2yjZtN+hVn/aH8OKSYLOcnJGSQMnvmtean8MndNFKnNyv3WhQk/aLsI8G30OQFsAh5P5U1GEdl&#10;YToqNSMtmV7n9oi6yVtdBRcjqXOc+nSlF0lHl2fct0Y3cZLfr1Ktx8f/ABRIcW+nwooPAwetKlWU&#10;rxl/wxrywStuvyKU3xp8eSoSsyJnqVjwBVSVOMEluROi6cFd/wDAKb/Ev4hSuQ2qug5+7gZz9KmN&#10;dtqaM6dFRrJwenmVpPF3jq6IeTW5iMbQBJ6knNOrKlJqdtjd4f302rWK8+peKLlybrW5mBHLeYeR&#10;/Ksvaqm1Zbkey5Ze9IgEeqzDzZL+ZiDgncev0pfWXGbdh8rvzX0WmgqaTcsSrtJjgYPOTnGetTCv&#10;OcXJWOj2UXBci0HL4duSBIUkY85bOM0OU+Va3tuYqPs4XdrolTwtLJGHFo5yDuLDvkc1ksRUve46&#10;K0uktdy1D4QvCd32NyWGF2rmr9soq7eo/wB2qm9n0JYPAupu4UWeAeX+Tih1Vyt9TRPlpvz/AELc&#10;fw81lvlW02gZ7HB4/wD1VyRqSa5Xda/ec6mtGla33Fy2+FuszMoe1I3dwmK3jKtNaLTY0VVVYc3y&#10;Ltt8H9UCYeIEsOf8ay9nUhUd7tMzi6dB3bu+xoW3wWvXQNIFAzyGx0wP8/jWsVJ6p69uxvKrel09&#10;OnqWrX4JxhFEkuOR905zU8kpy5UvdRlWa0jBaKxdt/hFpSvueQMT1wPSkqbinzGMqyhdp3bL9p8N&#10;NBhA81STyRxiuiNClUdkaQq87alvYuQ+B9AQhRajJPAzyKI0IxbfK/QKalJNf8P95Zh8PaPDl1so&#10;zt4JYDrUSoxT91WM41LJyTbZNHpNjAh+z2aZABxs75q+WFnKxElOpH2ievb9SaKFGYKkA5459a1h&#10;KjCV0WpvlvHfzHqkRKyeWOnft/hWUoc+qfqxqDnK7ewgdmXER3BlycfpThGFmnuZ2Teju3/VhFZS&#10;6gjAbHJPuaUpuSXl0CLpPVjZHXbgSMSTwtauUXB31emhUvZukmnr2BkVlEaYwRzzyeKzp01d9Lil&#10;ThKD1s2OPmMMvINwHQdxWtWgkruV2avmt7795COSVHynB7Zx2/nWLg5y5b28jlm6rnotw52BViwc&#10;9QMZrSVJqm4nRL3YcrRHK4IZFRTu/wA59qqnCcoWb0FGcp80XqPUBE2FiwPU9Sce9Y1aahJXbCVN&#10;QjGLd31EDucnIzkg/LyfrW0aMeS99txJS5ZWdwLE5jZ8Ke4Occ1nRVOc3foRCEnLlk9BWGR5QUBg&#10;flzz+frWycJNuS0Lkoq8dn0Iw2f3cijpg45rBqLn7ui6IhVKlX92kAyF+VjgnHzdR7CtKsfZtRj1&#10;3KcakPdXUSMNGMR5O05POc+1NpSkrLQUafK7dhzCBjsCgAtlge9EqsvhX/DmlWVOpLltZb+ogkDE&#10;CMBsHOc9Oah2jO8UZqrS5ly9AMcjMJE5Uj5j/WnGKpx5ov1CdqdRVItco1kLAZ3BcEA47fT+tPng&#10;46LYibjKKS+8Ps+GVSDuxlif51KjzNd2TKnUg4w6kqo8hUggEj7h43fjW84uFRPc3UKsne9vIPLR&#10;T8z9OxHT8qGpTqczjZIU4UYvma1HFUVxG3UA9+nas6lSS1tqy6Wjtyq4PG28EIRxxx+n+fWqhCDV&#10;t79+oqibtOO41w7ENt6HoTyBUuNoW63M3eVuXcNnmJxJ8pP97pzVq8o22sVNKpTauPRFOAuMgYOR&#10;1FVTnCT91a9zaly8qUVqR73RmBjUhTz26iouknKPcw5pJOTj1FEUAAdW/iyFAx/nFYX9pO19SYxp&#10;pc/NZsa0ZEe0MCxILYUDitk5TltZjdFyjZSsxyAgnac8YBb/AOvWkfaOoy1dSav5aj0BVm2puXof&#10;8iiUK7lfsEYTjPRjJGwRG6naTlsgDtx7UL2kqb5iZSc37OpsBC4GXA4I5P5HFc6i+a8tRc9GU1rp&#10;sM3nPoVXGGH+fzrsitbp7GkpLm00e1hxh37ZGLEdcD+X86yc4e091eplKnTspX1Bg5DKCCyk4yOK&#10;cpVZ0+VdfyFOM5UeWOruNaNkfbuwB8wz3/p60ozpxe+vQn2M4VLvYk8syYDcdSMHnoa1qU6lSDdt&#10;TonTdWnaWrQu5sEbwVJ49TWfPaKV16dRKo7LVcv6jY0ClkYLkD071LnVp8z3THG1OTUtxZQzLsEh&#10;HPQdj70+fmslol0IqTm4JRdhsgc8q3zjoF9KlxjzJJ6inGc7We2w0fOu+Qkg9Af4etKtpNdhSlGW&#10;sv6sPRwMgcY+6oGMD2/GnSg4QuzTD1eZNsCypkqSFAGT0rb3uZN6W6ms6kYK97DEXcyKNvHO3uK5&#10;uWV9N1qZp1K0lFadbDpUhWEFjnHCitYvnV5F1KajTu36IBGCWGTx6evWraqc1lsYQcqkn0tYawmM&#10;+9SdpAyQf51PNNVHFv7h15VliOa4MD5pUKCvGCfXvThFqPKmVzOS027g4Tyyr7fdlFZVIvn5pPQz&#10;d3Ts+r3EmVAMggA44A6irjHlbl0ZrWVKMeyExIFJDexAx796q11e2hklONNXegOgYYwcA8k8ke9R&#10;OUoyXM7IVS2kbgkZjlHmAA4BHHQZ9q1nKdWadzaE60Ky5luMNwIGPXrgZk9P/wBdT7/O/esYVJKN&#10;Rttu5dkUDDBOWPTGBiupyUmo218iHK0X3Y0R5BdZCoBJJP8An6005KLUuv8AX3kKNk3ewixsr5J4&#10;zgc4Bp0lzSSSsKDlHTa5I6oHwoAwepx2HSqmpSjKUVbX5WNZRi5WiMBSJzsLHdk+2a6IqlKKSZg+&#10;WM2r3uDoGwS2e3XqBWNWilGV3tsaNuUlZ9R+QVI245yWI/zmqpy9nHVdrmtoztZ7EWHJ2KgAH3uf&#10;51PJGXvPRXOaVW8uRL1HeWfMLIOR2FRB+ylKG6Ks4ztfYcAxyQAu3tnJPvUOTT0bL5ZRfMnZdgkC&#10;tlkyecA9qqd6jbvqla39dSKkVffcaVD4JiK8/Njp1xTpJ04WS+ZSjGSv2En8zb5eQpJO055x+VZt&#10;aJLXyNKkly2b9AyrJlT/ALPHpWtNclNSexNWpFU+VDijGPMbfd68/eHpVOUOTmgr67eQ4xqSp7/I&#10;YUUjLH5eoUdOR+tYSdSn8/wMpy6LYakbLyA4UAHgckHpTpxs209bFQU46dHqCwjJIiJI/hz29fet&#10;6bU6qctyIwSTkugFVIw0ZbBBPNZ1ounVbbCK5kpIdLHgB9wyeQMfpWXIqnvI2nyRjdkaqJPljTJ5&#10;4x0545rZOjGPuJpoVLmlHkj1GssTDdvCk8gE8ZxzWL5PiTBcstJPYHRkADkNkEAfrRUap2b3Wg7y&#10;haXfoJ5jFgGUA44GOlTFwjZtscpSUlHb9AKvggnGCPxrdxozV3LsS7OLsOICncikcduD9f8A69ZO&#10;8Z6FOLik18xHYbSeVA71VVRa0d2XeMoOUU9Nyq7MJN23cByAM5qU1Cnd/d/wTNe/K3RC24aW5HJJ&#10;3DGOBUys4XQ3KdW9mHxD/ceG7a3QYLz4x34rlaqVFyvfsOlCrGDv1GeGEYaWmE5IySvp/M1pCcna&#10;Lt6EOU3d7mlJCyk+XkYwBkjg102urafeSqc0210IwgSTIGAfvHNFKXsUm9RU4zTs+o1wDHtD9wFr&#10;PmjKDNo8rpuK1sRSQglSeAVzgnrShFqPMXGkovXRk8AVWAwWy3A4rNypz6NmLUIv3texY1Oc2fhy&#10;7lVcBYyB7VDhGF1fV/kVR5qdTRaM810JC9yruWO+bA9xSUqdWWly6lZVItzv2R6fpxZLVVYDd/Dg&#10;V1SlH2aTVrGSsqVmrPoTiSKQeWxO4c4IxTU6dTl10+4qMoTS01QOS8mcAgHgk8fpVzUXaOzC0Zy1&#10;HI+cBjkgcH05q3FKnyrcUJqHuyHgAuUAxkdQcdqlU40p3tqXCHPJqL6dRowJNrEHbnPoT/j7VLhG&#10;MubqZxhaVnqkOaPa3lqQAeQD3peydGq3uHI3U5biMTtESt19O/8AhSk425e46ikoqC1uJ8gLKAFO&#10;OTzVuUr2j0JsudoViFZSQCOgORSnzOfOna4VX7OouqR69+zp8LpL6X/hM9XiIC/Laqw4Pq3NdFCn&#10;zaX+8pSvLmfzPaxp4W3Z1+7g9R/KuyNL2cLrRdRxlyu8dvM5q/09ZbwyDG7J+WuOMHNNQ1fU7oOP&#10;K9dSeHTVs7QzOOQPl45rVxdGGm7OVc9WfLskTaVE6KFkB5559a3ptRpK+m+hhVi1Vdnp3L1tp75J&#10;IwXPSumlzOzkChUpQfKRappjLGyKQDt596irCU0+tiJVnCXKtzhPEOkmPc5bO4nODnHtXFKjGPv7&#10;s66alzNz0RxGv2kyjdEoyGzj+lcr540+ZrY25ZPVbFLRQ9tdJcAcZxkdjTpSsozlsLlSitN9z6L+&#10;F95FdafGiEDCDc3rXt0Vz020cOJqKNbltodybITISACOx74roWi0JvJKy2Ob8caWtzZsrIehxkd6&#10;4q0pKXc6Ka9smulj53+JGlG2v3RVwdx5xwax9qpw9wJRjCXNG97f18zibvwfJcyNNPGzg9Ae341w&#10;V6VqqfLq/MKFWNJ+8tilceDFcbBD97sP61xSpTV2ou7Ovmpyl7Ra3NTQPAmHyIwDu6qO/wD+qrjS&#10;bn7+5pGpLVz36Hc+GfA0UE485cEtnBHvXqUKVo2a18zDFYmEdG3c7/RPDCqyhIyuDkY4FdlLCxk3&#10;LaxwVcQ6ey3OtsdDeRURYcAnAPrXTL3abucceapUvFHoHhfQzZQAC33E8YUVzWd7TszvlZNI09TE&#10;0EqxxxEgDkgdOKuLV0oDguaLUjkfF4bYwLAswxgVz4qm1Dmvc1hOKdmjh7zRbi7nWERNgnJK9q82&#10;pG65bWuaO9rvc6PwX8LTd3C3EsGFwDyOTXo4DDSUby6nPiMU4w5e56Np3hGzt4xG0a8cZFeuqSjL&#10;VHmc0ppo0rTSVUuQ6sM4RQvT/GtHGK0E3KLukSiCK1cGWUKAOrHFNKPJuTNyUieS9t1KhMnrjaeK&#10;ynUjcunCWlho8y8O4IMYxnPNYtc7aaN1NrVDhYNGylFA55JNYKi41U0gq1eWKbJGtpQud2Tjqa7G&#10;1bVmCjpdMb9mmxjf+lc7m2nYtR94imt2tYto5JPJJp4ePND3iak5u9rWMHxLAUtJTIP4eorqqS5I&#10;Wsc8E5M+cfjHNpUl1JZ+UxJYhmC5z+OK8CrUpVIty3PahGpTa7M+eviT4atnt5Xt0LIoyGOTg88Z&#10;NeNWtOnd9zpanNdLHhXiuyuLK6F7ay52EhAq9BU0oqcXFHXhsO1dGR4YuJLY3VzdpC8krhS0rndy&#10;e1Z1qN43hoO84tKW3cu+GvHWp+BdaWOaAvp8svzqRwgP8Q9BWEfaOHKa1KEp03JI9a+02l5AsiIC&#10;rDdE56jPNd1OalSTgtVucqk/ZXhGzMq8tlJMZlw4OMJ06da6cNeprMbhWgkqkry/Qzp0eJRNC5Ek&#10;XQlvx5/WtFGXNzXLtGMoqJFNqM97bme0AMqsPkJ7d+aifNG1o6Gc4Qp1GlqnZiNqMqrlZATjop7f&#10;/rpxUoztZam9TljU5nsUJdRAl3Kc7h84LAiiceeOiM+SnOajGN/y+YxJvKYy7yMnOSe9YvSV99BO&#10;MFNxb+RZj1V0jKxTc5xgjJAohCUqdrkRpP2b97YhiuSLmWaNmMjL8wJxn/P9K1UYxfOhThyTVS2o&#10;yfUZpnUPdgqUxt9T9e1aRlBq2x0U6UK07w0auBdXYgKQzfdYen1qJQ5Z73FdTqXknoixDG5fzBIW&#10;LDC5PGBUJuGrYNxhG8tn0NTTngUOhdWAA3bjkE1dK0ZOUephTjGFSUr7iz37Wp2xyDZn7pIP4fhX&#10;VPmdr79RNSUbrY1NE8TPaxAhQuMFTk8iuem6jq2SsjFOq43XyNK98QyXDoq3v7tekR5GfX60YiXL&#10;JpfCXFqppb1IG1ORpSoYlV5Pbr/KoUYNO7sauKpyvFaRH6Pqe+8UmKQnDGRsH8D9amE6SWnQlTpV&#10;Zc0fM67T9UszGjy3GxQB8xyAT610x9lOHPskRWrKMLJanRaTqCTMscM7Y7sg4/Ouqn7Wc7w2sc1W&#10;9S0k7d2dN4dnlZ0t4Z3kb+GKIszNn6dPxNdlKMb2e/5mM6tTa+nc9V8KeGdP0O1XxP4unjgVATHG&#10;knK8dK7KFJ8751ZGGJq05WjHf8Bnib49WFrbPH4ftdhX+N+9Z1MZTgnyO4qeEnUkuZWPJPG37RWv&#10;TswutQDkcKqHAA/rXmyxs5ys2lfY7aeFp0ldq/8AX5HGt8adR1GSQPqTeWoPyFwNx+v+RXnV6jnW&#10;ST939f8AI61TlGVl+Z1vgn4t3EEEcDX6GRmBPPIPoB3rqjOcZpNkrkg7yWnff8D1zwh8b4JYFjMw&#10;clhvkYnd+VejGu1rE4HRp1dIvR+R6h4P+IltdqMXfz5+UiuiOKir6a7+pyVqDpOz2uep+D/FVpqc&#10;P2dmCyEfeJ61105KrTulqc04unLlN9QiBQkhOTnj/GrUeVWZDZI7QNGyyNz6etVNLkGm7igJFABH&#10;BkkcEmojyKJVm2Q28/nmRJUIAOFz3ou5shppHkP7Tv7L+gfGDR31XSbdLbWYEJinVeZP9lvWvPzD&#10;BLFQTjozqwuLlh209Uz8/vip4K1/wNPf+HvEWlvBdW6spSTIyOcfUV8wqE8PNqd7+R6UY/u04anz&#10;9peZbxnK7cOcDtWDUZSSRSl7W3l9x2WhuTECAd4OTg9falOXv6a6A02rwTvub0EjSQ7XjKgHkjGO&#10;K1nKjVXmjWdSeIjZ7aak0iMznaGPAy5PWueLk537IiVNKryK+wh3tDuRckHAHHNaRhSnK73LpqM4&#10;3AI6t5WcdAVHYelQ0oyVtUZqVny31PL/AIrfHTV/A/iQ6HptjC2xAzO5OSfpVQimlKaKi489t7nJ&#10;t+0b43uwWiSFecABM4/zyKpOCtGWxtUw3Mk/vEHxx+IdyQsN/t6g7YgO/wDKrqOi480NSZ0ocy9n&#10;0GRfFf4kyk7dZmwepHUj0/8Ar1DnH4psnDUZ83NJaDB8Q/iFNJhtcuQv/XTH4VnLEXlen13KlB1a&#10;t4jG8ZeOZjvOtzAk/wB8jj6U51ab1lY1dFtyk1vbQgbWPF9yfMk1i4Zhxnzjk1EZxmuaOqREsOpW&#10;cP68gZ/EMzFpNSlfPUtIcGqVaVR6m06M5VryTv8A5CG01ZwTLdSnPUb+OPx/Wq9tTUeaxUMO3K82&#10;/OwsekXbDy/tBYnpkHrjrWUq8Y1Fb5mdTDpzstiRNDuXTBkZivYH86HiJSndOyFFuatLoiVPDzuC&#10;GjkfPvx7dKhV5t92EpQexLD4VcEMlkxBI3EjvSnXSZUKdJvXZb+pYTwdcs5VbA8DjNZQrSTcECbh&#10;Jw6FpfAV+4A+wMTu44NVVkoNpo6akIRtGztv5llPhzqzHEVj34GOg5pudSrFWdvPcxnXVROMfxLU&#10;fwr1twP9FYnPzfL+v51La5eUy9pdLlevcuQfCDVM/LCxIXnIzg+9TTnOm7Nb/cbQqU1Lm+8tp8Hb&#10;5gDINp4wCcZGOpxVtVVSTsTiKv7tFuL4LvgefIuOMEnp7UrVnZRWhnOaVuxdi+DVqCPMlGWbqCeB&#10;Q1KCtLr/AFqZ1Kybtuy0nwd00E5lUAdSOTmoVOpKNpanR7ZSUYOOxag+FmjxqCI/m6/d7f4VtKm0&#10;t9Ohg681rCOhctvhz4dhfDQbiefT8TWbw6cdOhPt+VqPTsSxeDdAQ5S3G4jHzDOPf2q6VPlvzO35&#10;CdapVd07NllPDGjRJtFlHgn+77VMKUJRcYq4OnUS0ehPFoeljcsVhGe+NvPX9a3jSUVzct/QqUZS&#10;Vo9OvUcbC0WPbBapjGc7e30qPYxqVNDKPtFBRjqh4jhCiNIkX1XrgVs6ej09Bt1XFLp2HIqxruzx&#10;nIwM85qKdSKXKlr+oUmqcrt6AXAlDbcggbgfWim1BuPdjTUal2rpiOx58wHG7kg54rpcffU+mwVn&#10;dpyWnkCESOUJI7gf3R9axUW6ri3saxipvkk/+AKQg3bnI24A5x+dS3FP3lqzmUKdpOT/AOCIoLBg&#10;Sclf4h1pQnONVxia0pc7aXVdRpJjjyACBwTurXlqcja6+YpJ04O2o0MSdjZAA49+ay5lFKOzRjCf&#10;PptYe7tguMe/sfWhPmi4S0NlKaTktGEfmOAACV+mMDPWq5dFZ6kqM6iTirhidz5QG0YO4DmpTfsn&#10;AIyxEn7J7CCMEYVOFOMDggd6b5XDm6kNKKbgthQqvyY+OMADvVckVF9zow6jOk+dXQFGKhgBnoT+&#10;FS41GlfqrCblJKWi6EcwX7yyDJ5PzVdGpKEbbNHLKa52k9SQjeA7j6kcZFYzc41bW31OhtVY8z9R&#10;WKt86kNjGflJ7da3lCE2mnZhOfMlKCuQg4G3a2DnPOB+FRCbcrRMPbOdRKOg4N5T+YqZYJgjjpn6&#10;UlUUWawlHDtuOr/NDmyULR+pwrflW3P7ZOKZcpScXLbqgLFW+VVO4Agk1gozhJJPUS5lUTXqNfax&#10;E25QSemff+dEqsrtPqZV5Sq/vNribOQ5ZmwOTjqf6UbU/JBGC5eZsREd5WGMDJLHPX3qqdFv3Uwp&#10;Kq6jcduoMSj7ioHGQpyTUck5X6sacnL9CRVSQ78A5HLE98VbTjFNlpRUXJPfQQjIGBtGeoOM0KlT&#10;T952YlTlT1n1GxkM2HAyTj5sjA/L61bcea7W+gU3CbfMriFXOxWU9Sfm6H681LlUcOW2lxTp1FFR&#10;lsSb1fJVTkZyPahOpOfuLY2lUk4JRQFnC7kPIx91a1jK9O6smX7V+x5l0BgrHcy4AIDHP8qzpe0l&#10;Kys7dzla59bafj/TE2hiQV2ttJ5Oc+9WpSqR5ev9aFJynPktZpMMs0gPmcBcHjnGetTZXTW7M4uL&#10;kmnZ2JMes+QAeT1x71i3OVRxStY2teSkmIyqX3l8HbxW9P4LVNwi+arfmtoIscYYHuTnGMk/WsVK&#10;Uo37mfIlu79RI2DgxkIWGdxxj/OKug2qnM9SqdVqq+ccR5atI0XBA/i7VtpG/mbRk6Mm7XIvLMx3&#10;HcFz/eHasI88JeRypOo03otx+C82M4UEDDdjit6dRyblbQ6VNc3vW5R2YcuZBnpwD29a5qusrx2J&#10;tTnOUWtBFABcrwCTtVVxxXVGajJKWoqdqak18kJtdSJJT8oHY/lWWkKlmtWYRcoTtPYMbyqJFn5T&#10;k7Rx6E0Tg6kEbfxbJR07DHiduVABBx603NwsmTKEuWwiHcuMjghVwevtzVLllL3XZiXJOajfVEoL&#10;IxYOCT1zzinUqTpr3tTf2nIm2xkUbIPuBiTzn0/yaj2dSc1LQyiqt03Zq4EGNw8jHG7JUD68U480&#10;oPXRFe83eTshxNuilwMEdcfdHFZp0oNOITVCPvLcUcMcYOBkbR1+n+e9bO99VZFSTt7y9BnlSEE4&#10;Yt1Az7fpisYQjConJbnP7Oe8tXoSM4C7EO456CumUYx3V/8AI6qs1GVkrjI1wCPLx+Fc7kpPl6HN&#10;CPvKNhqoAQGkYYBJ5/Sqfuxu9EZRXJNXvYWd9sYbnH8QPf8A+tWlWTqaR0izfE1E4JLbt1uJGsiw&#10;hlcABuCD61ClKnNXVjWKkopp8qQvBZWEhIAP4YqoOVR3cb2IlJ3jJ6oXADjYvHf5amMpSnZrZ/19&#10;wtKk7LoJNujCsN3XJOeoHanOlOM5Se2+hpXpuDcul+4gjK/KjELuyd3T2qVCLkuX4mYzcbRUHa+9&#10;9hBGSMnaXBBXOTWk3CjBKSvcbUlT7tf0xVY7cv053E9z6U5SU6SdhOq3BOSAiLZuUKQRyCaiEvZR&#10;d1c1vTVNy6BbHzGLFAOMY/T/ABq3H7Vvdffcmk5Tk5SWhAFAYxeYcAc557+vfmh04uFo6EextU5Y&#10;safITOJDgse/f8KSUIaJr5inRpackvvNMDcg8wggKO/X/Cu2UfcUW9H26eRnCMq13JjGjRT8oyM8&#10;c9OaUqb+CSCdNXTSuO8vc5IIBJz9PqO1FKSi+ZrboDhOdRu9hWUAMrgkjOWxweat1eeTi9uxSUZy&#10;Yzy1IcTA99uAf8iplzT3M4uDvzLcQ48sRZ3kHKlRzjvVwhNVOaKv28h8rdJL7u4R8IXXjA5NKo3P&#10;mlUZEVywv0YRhN53HIzgDrmlKdJRS+75kU3FSu9QUNuGSFbPUdB1pUpJv3nfcIxvZ3sOdju2bskA&#10;duv0q6kpTw/LJWX5mspNVLbtjVw6lSuMcZzk1nyxjTWt5C5pSvdbdQVVLAYPXIA7DNClyzcebctp&#10;Rpp73ewSIW+REJCnjPeony06ik/iIbXPdKyQu0L8oiIGOGx15puE5Nx6Lqb1EuR2W42HJP3cFsfN&#10;u4rW6Ste9zHDu09vvYqCNnzCckrjaenv+FY1GpT11ehVouXuPUXzC/yYU8Y5I/zipcVOLs7alQqz&#10;lJRaGvs25ReR97PbmmpNu89SbWg++v5jGyFIVxuyM5PWtalqs/d0M6XtIwauIsa4EgDNg8nH8q5l&#10;P3fMWqi2tbsUozNuKglupJrRRmqer039TofOldDCry5ygBA5z6+tEk5e9HYx96tqtLCyxhFwAMDp&#10;+fQVM+Sb8zStBQVnZuwkgyuQvzADnH+NOfJB+7qluKMXGntr3IyAzn5eOcZP6f0ptWimkrGXLfd2&#10;FjhK7lLDg8AirjH2l4rob0optxEZlK7UQZPH3ue/NZwqQlCydmaRaSfKVzk5AB9RznHarjeUPJGU&#10;OeDkodSXToH81ZArfNyDnmspcqlzX0/UHeHv9H+ZW+J8sQFnavJnA3E+lcjUp1ue+hvC86d3LTf/&#10;AIBd0SMQ2MIRfvKMnkcYrqgoRfNJXZk2oySS0ZPcFfP2CNhk9AaT5fae0v7r8iKk0qrsrL8xvmqs&#10;2wsQefu9D/nFXGcoPUtTsld6kMjMmWQnJXjIrKUNXroRLnjNSiR7YyQzfwqD05/OrXM6qs7IucYu&#10;alLYs26ozHnnPDdQKipFXHFUXJwS2E8Yyi38H3LHA+UBWboaxqpzldqwqUHKpaWitp5nA+F7drm8&#10;gjUZy4z83P1rSEZQlzI1rRldxR6bCSqbVTAxtJxnFbRl7afkcrqPlVloOjIWMKp+8OR/XNLmSltq&#10;ac9NQstwBVW2cg8gkmtJpNqpe0f1M1NU5WS16krbEIc9Tk47YpRU6lTmcvka+zjTV5O9xZJTu+Uj&#10;AxkHvxTcLz5wnNyneOyBCqjAXI/ujvmqhGKclLVvYxg71OVbf1YR2WA7nQcDgn69aFT7a38y5Nxn&#10;7y1Gjj5srnOOBUu97SWnX1FL93qtUPjYcZ6cHk8Uot8t5L/glQl+9u0eh/BP4Mal8RNQGq6nE8el&#10;QSfMxUjzmz91fb1NdVGkqsL7Jd+pMq0pVNNfI+j7bSLfRrOPT9Ot1URqFCgYCgDtXdCklJOK1/yL&#10;jP2WnVj5w5QIkWMDHHrUzdSbXSwc/PVv0MW5tlhuT5kY5Jz3rPnUazTiaRjD2dnv/mR3kIvhHa7c&#10;cgtx2q/eqRUUtX+ho2qUOeWtlbTsX7XTxFKxCjCgADGcGksO4xkorXz/AE7HNUlTVmatlbZjUsvO&#10;OTg13RXuoiNTV+ZV1axZlcq3G3H3aqWxHJT1aepx2r6JLLGztySCQ3euKpBym7rQ74ShUneTsjiN&#10;b0BpGbKNxkVy1nD2KhHQ1VNSlys599P8qLMMX3TuBArnq0pRw+3vfgQ6Sjsr36nr3wO1gzWixkDj&#10;jn0r18HV56VnuceKUnLm3Wx7Lo8SzRBFjwT6jpXY2k9NjmjpaMtGin400xHtvLfuvWuPFQioOUjt&#10;pVFKOx4D8UtGiS6EwiGdx6CvNU0kk3qdlWUlRu9noc9Y6Ql4gUhQOo46813Tgq1O0urPKpyhz6tI&#10;mg8FR3TgnoejetZfVbR5ZNnXB3i+V3Rv6V4QW3dcWwAA+U571eHoyhoTWqcsNFqdNp3h1Elx5QBI&#10;GVrqpQXtOZu6OLETlUSbZ0mg6I80gQqQAO9dKSXvIwTlJWlsjrdJ0gGZY1ixgnB9TXHWnKs+X/hj&#10;tpU+RrzO6stM+w6coUAPjJPYUqdFxjZaluUUtSjdQXFwMJHuGMlwa6to3SuYX5Vz3OW8QeHJLq5D&#10;SLnHTGa48TTnVt2OinV1s3cseGPAMdzKk17EVjVssGHWqo0Iyjeork15pR91ncRWNhYqsNrAAuMD&#10;ArqnVhStHuc9ON37wGPzXxEcKvU461vCqrWkYzS9peKsSJA8WBGn5DFSpe9ym1nFO4y8SBYf3tuj&#10;MOhIyR71nWrRp6sIwcZXlsVLbTJLmUsyEemFrznWnPWLv+h0+7pbY1rbTVRQCwGOcGulVZuOpzuE&#10;UrMmkgjhUSbM56cUp1Z2Wu4KEdmKITIoCjaO+OahqpWdnpYekNh08MNvD5pjPHXNbwoKUfIwlUcW&#10;yjLIskfmFMDseOa9CKjBWUTkcrq7OY8aXsZ0+ZMbmKnk9qzrKUYabl0uXnR85/EOx1ZrqWWKaARl&#10;ujkE/r2r5iabk5yex9BRcHayPJfGui6vNpzxypbxRkE4UjLZzU1VOqk1HQ0qKS0jt28zwvxjpJhM&#10;9nEV4YliByCa4dHFrqjfDUm6b53Y4PWNDnjs/wDRlZUTn5RndzzzWEalSmuWaun1K9pBUzKi0ZdU&#10;QxPcvhVHyluAfr/nmlOcVZIJVJ8qUGejfCy/e/0ldCuLrNxZsQMkHenbn1xXZRilG6ZnBN1W27M3&#10;ta02cKJUQq6E9DyfpVRrSU+xVSoozvZaaGb/AGfNwQMBhkk9j1z9a61CKV3oVTm/ZXeiMxreSwv3&#10;dowEIB3A8msqU4upy2/yLjySlb+rFa7LafdRpbQloZGyWyfk5711RcK8lZWa6FOMKlJcq1uV9RtD&#10;Irgt8o5Xd/IYrCzc219xklOLc6a2M+K5ureEo/zLn5ie4rNucI6bdTKMpQTe1nqWbC7WaMmKRmDf&#10;LgH8qmNSzatp0KinJvl1XQtTbPOV9wXeuDtHXH9a1gkoWb0Zs4Tury7aFSR4l3W6AB9x5PB/WpnR&#10;U9yVHVpr3nr8hvnyQHazcFQC4b+lJOdGS5duoVkoVU0rK1mauk3KBwJSclT1P4VnU5OZSjr3M4Sp&#10;urzPW5dtWht5NkZUKRke5z7fzraFNRad9ynCle8SHUoz5RKqGQdGA6/4mqg/aVPe3/ImnOc5NSWi&#10;2M4aw1ooKuFIPyNmtanJdrt+ZXPGEua+hoaR4jS/by5HJYZwxOMfhXN8La3uRBxhLXW+3kbentJK&#10;21WYYHLEHb/nrWXO5vlREqsZTenkXrSIaYgK3AZ253DPB/wreFNU5OMle/YUXCbkknZl+z1y6jYr&#10;LIsmBgsUzz61dOpaPKo3M5KMXdRO18F+EJriL7c3iqbc3IVTlVGc9Og/WumhTq3dnYSq0JUtY6rz&#10;PTPCninwz4NsVZnQvjMm7G5m969KivZJN6tHm1G3FJdTN8W/E1/E1+JZrgpbop8uLPB/Cuapiua+&#10;unb9TtjhoQkuZHG6140RWa2jZFQAggkdO/0rjknKWySfmdD96V1qvI8u+IfiZYiwgmAVQSXLYx+J&#10;rjl+8vC+rNI0pVppXtc8/Hiy5h3K4yC/B3Z57EmsFzU9J6o29jCCte66m1onjO9idZ4riTegyQrY&#10;OO9VSTlbl6CdODrOEXZHdeC/i7fi6jjaRUIGCQe1XCunHk7aHPiIwUOamtT234afG+xjm+yT3rHA&#10;5YHv3P8A9au6Fd35d9DN0ZzfPJXPoL4a/E2G9khuVnkIDYEgJwa9jB1I3Teh5eIpyjT97qe8eEtc&#10;h1qzQyEcYr1PZqa5kebfWxtT2sefMJHNQ4di1IUuZCASQOmOmKm8WtRPRjAgifcAeRj603FWuh3c&#10;tGOZPlLMwJxzU6/FYWh41+1Z+zJoXxy8JXD2UaW+rxQsba4VfvHH3T61y4/BQxVPmW5vh8RKg7PW&#10;J+UPjT4eeJvht42v/CPinT5bW7tbgrIkg25XJwR6ivj6nPGs4tHrtwlH3epqeHGWMEhsY4JK9KVe&#10;LgtFv1N4u17el+3/AA5vxR4RcP1wcD61lyKLs92RKk6VSzluPLOwCqoBH8e3+pqk+VK9i1Vk5ci0&#10;t1Bo1yRFP6ngdP8A9dZ2/eOeyZjKClO8J/cBcqBOUK4xznnvXTL3fd5fO4udQleUdep4T8dPD91q&#10;fjvfaxnOwDpkmsnOTimunQ0pcsrcv3dTMsPh1rBRXFoRley8D/Oa41Tkqrmjpi6kZJ9d7GpZfDDW&#10;pX837OwGc4K9fet3JWV/iNU5L3mrX/E1Lf4T6yxBFu+MDAUc/jUJyjT1Vxe2vFJF+2+EGrSITMDt&#10;B5UfzrJNJt9AhiKNnKWxbs/gtd7d8kY28ZJ7e1YqL3irsj28n+8j0Ltt8FCQvmuE24LADP6/nWq9&#10;rO0GrPuFKdSduZ26lu3+DFsjATuu1xglWOK6PY1FTvJ3aZXtrTXM769Ni5a/CLTo28t7kYJwcr19&#10;qU43i0unQqM0+a8rXvoWLX4UaCmHLZJ4wRjBrJUXu2cn1hN2iy3D8NvDcY/4993qxFaSw0VDV6dP&#10;UukoXd1oTDwN4dVV2W4AIwhx0xSlSp0ls9f6ZjWqcrXJov63LEfhPQ1U7bOPAx1XtWsKEFT0ldlR&#10;lOMGoyvcs/2HpChdtkgIGcY5NONOEpNqNi3DmXvbj4rKyULi3QNnJJHX8O1aKFBO8uv5kUHCUo3d&#10;2x2ITMyRxdPbr6ipkoxVo69iZSVSq431Q8W6ooUYCrn04pSjWlG10h06dSlG6lp+I4PgECTBbPBG&#10;M06UFJOMnsbUuVQk0/eFJMuGUbgVAY1pCF4csiFz1op7q2pG0i7g+75cDqOpqIQ5KjszPlUZcyYr&#10;MVcIcZPIGe39KmzdW1krFSbU7ddxZJZThocNnqM0qylF829zKUqk1zQ3Yql4sqxAB5JJ6ChrRNPX&#10;zHCEoJc0tGEhRlRxuOBjj+Va1ZQjGy0bNazp8sZWv6DWO9RKExgYOBzjNZrnlF66vuZyUpx9otGu&#10;4jFwhCLkgfNuHaoUHyuMNxwnUlD2cV/wwhSRQVD5ycEZ696qFRJcstUgg5xWjul+orIygurZG7bj&#10;Ge1VS9ol7oowabaV0Kzs8mcjgDJUfdNTVlGnLmi9WVOq51Pd6LUTe3C8EucDqCeampTjK0oomMZR&#10;jdq9/IVhvVVKZ6++KiMakZ3Y2m7JIVWDMGCHgnqf88VrecZO8texPtuSrYRUxl92/H1ojVhya2b6&#10;jlGHLzLXuKVD5IIABO4lRzVPlnFJaMbUZq0dGtwMCxoGTCqqjB64o5Y1IjqSi4XX3jPKBUkJli2c&#10;k+9ZqpyaN6IytUjC276iGJmf94ykk8HGMVq0lC6W/XsDhad+4+SI7eEI5wMc9e/86mdqk2nsjWMG&#10;naO3caFwDyW7bR25rVx99WXKl1FBzpL3HZIeZW3qU+Y+gX/HrTbhzcyfqOdVqV73duwMkpJdcdfl&#10;OOvFc/JKspWdivZzqptaCyfMFjiXOR82cjvQoyhBNu5nVuopU9+pGuc7o5Btx1xj/wDXU1IRbS2Z&#10;MY302AoFDONhyMAevr9aI05Q13D2Uo6pJiiUbgAgPduOhroqKfLFdy1UqSjpv1EBYkschev3sH/9&#10;VZzjz2ute+xly1Lcy0BCWcxM+R1ODUPlpu0SqdNufJfXccwIlwqZGM7c9a0nbmT/AAOiUffbtdDW&#10;yyHACjHO49aJwTh7+4oxk4a2FZTIAuBgHgH/AOvWb9nJJX/zM5uq6aasAjTI2xkDttHf/OacoutF&#10;RW423KSTiEgZlLBAc9M/yqIpKdnr0+YXfI9NQwsYLMhweDkZOcdDW+sKV18ybyUL7LqJJb/uwHYh&#10;T0HcVnFRjq1rvoFSm3bk6j1jt4yV2/Nnghq1jThpJP3jSjCjCNpL3ugkrhWBDA/N0A/zms3OKm5y&#10;Y51arqXk9EEgQZZ8qCwxgYH40nFSnzvRCqNP39kxCgMexo9wPJOcE0RcVywS3Lm+elyNXBYyuChb&#10;CnjnketbztDRbPr2MlzLRO6X4eQpyHOyPGMZOc1yuNOLVtbFzbjH3dO4gUeeNp52jHHeujkpQtNM&#10;yafMuVtXV+44q4UscjBxisoy5oySe2vqKK57tvVAcA7GRcj+EdSOelbUKclCLff0KjyJ8rQoSEgO&#10;WyCcjn2HenUUpVLwd7jkqcWp30ewpLSMUKDHfB6Vk5ydT00M4SrTnZrR/kMMMSPvycH3zT9pSUkl&#10;oFqCquaenfuHyibGzjAGW4yP6VUKXs4ubZXuU5eX4j3VTGAqjIH3iex7UpqKauaSdrDJSwQDp0Kn&#10;HUZpyc5SttqOopWUfuBkaP5VPG35ie340VY1IxutEuhFaiqc1ZadQJGOIuM8dh9aVWcLNRdzOt8P&#10;LBaJi+WGXzGUZP8ADntQqdJap2Zq1F03K1mKUGwA5AB2sCOn/wBam4uUE07kqn7SEZJkb7HkMqnd&#10;jpuPfNLSDTT2E+VVee49xJ5e4J1yOe3+NVaPrcufO4aDI1cf6tOnXtn8KJU4t3Rj7OpdOO6EdCWI&#10;Ddeo7jnmpTm2oLsTL21+XZvoPjLeYqmNSQMDnG2tIQcbSb1/I0pufOuZaoUxHDTNIT8v3h249Khw&#10;qwnpsaOlPklK4HbJBlecn16CpUXKl2RFlLDp36iSBmcfMCuMcDn2reKUoJy1RrObcVd3QkmDIY1T&#10;hxnnuaxly83MjKSi3ywQIzJJ5ZIJCnq3X8qqe/vP/ImEmqnLfoNAfOGfBYnkdzWFOk1NNPQmmqvt&#10;NdN+g8tIf9ZycZwB1FXpWqqMtRwlUnK0xpnUyZKnnke3/wBatYTqqTUreQ4VVKu76dkNKSO4yNwH&#10;U5xn2qaklUS/Eqc02pMXaZkDEkrjjb3NN1ZQe1xySqx5rBsDHdkhSvILHFTDki9epUWlL3VoGCVA&#10;lABGMFjxjPerk2pRWtmS7ys57A8gZVVhuzhkxnNFX3Vvv1KxVZOnFW0HEJCCRvAySoHHNONoeZKl&#10;TpRTezuAGU2ypySdp60Qho1uaxXNScZq99RhhVlY+WCO/PJPrQmou7Moxh71lohwQEAbuQMnb1pQ&#10;lUqS59kOLd+a5FKsSyA4ww6/St5KlKPKnstTSp7KUtXqyF4PNctIn0OccVjCNJxvO33nLOnFSbqr&#10;fY0CiuQWYnn73bpmu1KjLXbcz5JNLmHyYCbvM2gdML+tTJNw918zNp2jB2e2w3DHl+MdPU1Dpt+7&#10;N/cYSjJ07sV0kQbwdzA4yfStZThZRX39/VjlSmmnfYAFZSX3ZHUkHiifKno9SYxc9hq7myqAL659&#10;vpScqsJPl2t+BScpxst1+QMo8vhSAep4yc1lNyUW5LToS7yp22E2KEKkfdJ5UfSt4ctWlGk0OPJf&#10;XS34jo1ckqMDPTPJ9eaiScdJKxunzu0ULkwjPlLnHy5B5+lXRnP43siYxdK/u6/qMQ7iZMnryc/y&#10;pTjean3/AKsYq/Pcc+dhUgNnsGxWM2pz0VmOUknyoRwEAJYds8e3/wCuqldLl5bic+TZ7hKF25ZS&#10;R/FnuPrVxVOU/f7bFSm+aLevcaU3RZWEZxyobj61m+WEuV/8MgbU4P2cdQVSoMhBBwNx6VvFpwat&#10;p3JjGUYeYpXjcp+bPepUEpe89OxcoxVtb36CbfmAHG5gWwOh9qiMaca2iIsqlTTQcVMYwhO7kEde&#10;K2lF8z9pv0NUqcEoxevUURsAU8vKgY9a5vZyi25bFRg1dLqRhSAYyMnPy461MG5Jxa2MUrOz+4jb&#10;EZZmxgcDPOKtz5bONn+pm21qhX+dmwFBHfrVTrNyWnveRdOU22prcR49uBHKNwxvIqVespXFGVte&#10;4m1IwXUNyMAvSjzxhyxRtBQppuOhHtPyhR823727g1cFGUddGhThKKSXUiZtjMxyMdyfWl7J8rl1&#10;Qoc8W77dyHCbCFIDDOcnp6/pSjzqP6G03SVNuL1LmkoxmQMV56A9R7VjCTUuSWpl78o8l7mX8RWI&#10;12CBY8FVGPQc1krwnblsdEFOnRb5bM2dPSWO0UvlsLj1zmuiCdO83rcwp+1jebd2SSK3lKFwTwee&#10;o9a0nUXs/I1nFxgrashkDSS9QORj27Vik53k0ZRTc+WW5FI2FMajAAA5HI/ziptJ3ctI7PzLbaTi&#10;RkSo+58HcvAz39qdopJLoKVKMFZu7sWrU4wyIMHHRuD9amUo25+uxmmoL3Vqyl8TJVtvCYiVud+A&#10;DyKmrNLlV9zanGDsm9V9xyfgeGSXWIAwPAO7b2wRSSlzuSZlKFW3P52PSoyrA5A2k8gnqa6ZRlTS&#10;a1LU7JLpfUYQiDgEAn5V3dRRFOU00Z1IwS0Q6NIyeX28cA9D707RWknoVBUrDtm8gbcAH0xxWkqf&#10;s4uSfa1hOippS2Q45XG3ruwGHc1nQUpL3gk5xW3UEbACj35rdyg73XUmLW0VYCGEYDfKOR645rnp&#10;Wnfl3RVO7jaewmNo2quQfbNaxUoS5mr67dxT5IPljqj0v4G/APVPiLeprepRSwaRHJlnZcGc8fKv&#10;t6mvQjTjZwe25i6qjO8N/M+nNM0Ow0Owi0vTbRYYY02xpGuAoFdXJHlUYo2puK1vvYlS1CkIo+Xu&#10;T61dJVORcy1Ik4zqNoiurYxq2R15yKzxDjBcy3FTnKOjMi4tMzklARnLEdOtcduetzyVkdEXGMAs&#10;dMCztdyLjHQEdsV0UI2pXeyM6rjF2T36F6Cy8u2Vmxl26VvTlGSaMaitJO5vWGlbERvKHA45rWMX&#10;bchTtfm08yvqenud4KAccDitFZxZML+0VnuYd54eE1oziPr3xWE6V46GtKreTTX3HJ6x4b3L86jB&#10;+8Mda5J4WMmvI9KjWbTm+pxWr6GloJAUCqCM+1csqMoxep00fd0+40PhFqS6frjafM+1WJxnoavA&#10;83M4dDgxK9kvM+i/Cc6tZiXk7vbrXswhGOtjz5yi5JX1LHiG18yyDuMkjkGsMTGNlJq7OrDy0aZ4&#10;18UPDUknmSJHwFyoxyTXzdSrCFVrroenTqOpDltc5TwzpzbvJmhBcnrjgV7tOaqRizx67VOvJWOq&#10;03w05Cv5OMfdzW0U+b3jNVpOGiLtnoyySmRUIxwQRwK0gnTvYxlUvrc39J0ZHZndCAOSaE4xRukn&#10;HY3dL0yOCLzUAwOc5q5NRhexlH2jnY6bwtp7Xc6yFOM5UYrgVV1KibR3yUYwuzT8R28z3kFq8U4j&#10;lI80xkgYHQHFd8Yq93pc5Odt+4kXYdPtY4tscW7jAPYVrHljGyM1GU3d6DrjTbW4PmNbgjGMZrOd&#10;OMo+9sUpTUriwwC2UDaqDjgNwK5p1VDRbI2UPtWHReTNJt35x1C9/wAa5lJVZ6v7jSSUIallIljT&#10;PlYB6CvRS5IXRzSV/euO80nuOvFQqkpa2Fyqb3GLFayNuKZIPPtXLUor2l5a3NE1a/QsQ2wkJPkh&#10;B71pHDt3uS5x1ZE8p8woWxjoc1vKkuWy3FJ26j9rBd0bFlHUDuaI0ZL4tieZS+EkiMhJCqQMc5rb&#10;lhvbUiTknuR3dzKyeVKi4xwMVtTSa1OepvYy72RQpLxhcf3a3irJmZxvi26DWksbyADHFctZzULG&#10;9FLm1PGvHstkEkYHkr8vy5xzXz1elRjeUlue1SqKKUktjyPxLcahPK1n8jxkHadvv61wzlzQcfI6&#10;KtVqKvdP/M848UeEkm8xRapGWzsKnIOPrWH7uFo2NoVKjl5dzy3xD4fu7S4msEdo2Yd+QfWs6kue&#10;Ld9kUoUqlNrbR6nMR6VLpdw73FuHRhhijYwfU4qIxjppdWR0YenTqUkk9V+Ai3F5YFNV0ljC8TEq&#10;2eg/z2ro91wXLoKpepU93RLyPRfAfxK0zxnB/ZWrKsOoxjlezj1HHWilGjzq71POVN05Pn6su6hp&#10;vlnzYGyoyCf6GtqdWV37RXT6mqqJR5Z/f3MvU4JCoxDkt94k5yPWjl5VZM0d42VMzWZ45TZSqAGz&#10;sY9h6VXO+X3NGzphLnUYuVrlVITMhWZjujGAAcZFOU1GKuU7Uaia27lG50pjITbyD5uQM5rPm5op&#10;pb9DnlCml7SCu9ieysYvmieMAHpzSdKKejG4+yvyvVjhBIk7K6BkC5GRyD061pGmobMwtVjK8pbW&#10;GanpjMq3cIJKk5Knp/hUuc1V2Olt1HzSh80/60K0SRNGkrRlgDt3MO/NOSUqlzGc5ylyPWK/EuLF&#10;F+7KnkL8p6YNOnJxV0ONmowihbmbgPH95fvHPQf5/nUtylLmlol1HJT5WmrDLzVIoBGsKFzITnng&#10;c9fwrSDc6l3qzOfNHRGXcobiZnYcEfL29TT9p0jtuzRN8iSWgmjQ3UV41uZBtYn5un4YH4cVnUbc&#10;dGOpUX8O3fU7Kx1FIoFCSBSB0IwD7fpTnCtyJyWhgo1Jx5Xol1J7i/Y27AoWmkIwgfIAx7ms6Cm2&#10;3bQdBON0vuKYlmW6X7RMzSBgFTOFFehScuZ6dDaXspXUeh02jeN9Q0VRps9y0aEg/KfXvxWcaqT5&#10;b6o5JUIU5c0VddTTvvH2m6dbxqbgs82dhkbjOOwolXUm05av7wjRpNpQ6mHcfEaWMvGbnarnsnJ6&#10;VyKUm7Xsb06cG2p7mXd+ObdfMlaQtwPvH/HvUqpJyansTGMaWs9F+hzOueIbfUtyywByH2rg8e2K&#10;hzVlJKx1clGnJSpx5rnP3OnPfyqyZ2p0w3BzWt2tbasUq07qKjqaNk6WgX7S2CqckcVipKzV7Iin&#10;XjFtN3KzeJZdPuwYZmQNjlRktx2/+vURg5SUu9ynDkgpa69Dvfhj4xvNQvBDperLGAQ0rOhHPHpX&#10;XTbsuXTzOSpJRi1GLaZ9XfBPXtKMtvDc+Irt5CwwiJhT7Y/rX0WFtKCbfqeXWcno427XZ9R/DrXb&#10;aztBKk7qh6lm617cJKSvfQ8iSaeu56Fpmpw3dsH+1KylsjD80p0G0+UlTRankRyRFISD15rlu1Kz&#10;6GqStoQ+VNJ8yNgDpuoTdtSpcvYX7ekQMZck9OBSbTZLWo7zFkOE5U+3NVFyTshNdj59/bU/Y20D&#10;46+HH8UaHYxw67ZxFoZ1jGZgB9xvWvNzHL4Yhe1S95HThsR7F2auj88H8Oaz4X1W50PXLCSK4tpT&#10;HLFIuCD3r5Go6jTT0tseyqkowbsWYFVGDKmO4YDn60k6yinNLUlP31zImKJvOGBAXj5iMGlCm7NP&#10;qbTTi2o2sxc7kDqvQ9T2qo35oqfQzUotq2ltx4SRgQWO4YyxPFbVOXnuFuZuTdmcN4ltIP8AhLxL&#10;NHnOD82Mn2rnqwerWxMIO7le2p01pDbCBdqLjaecYH1qOScFZ6f1+ZtNT5buVi3FGHX+HaOhUVL5&#10;p+9a7M581RLn2RYUKcSKNuMfn64rpXM6W1hyq+0o6acpKqqedwGR2Hf1rCEqfNaSsKmqdV2egF3c&#10;+XsPXkAcnmqlTcpOK0Ikpq8Yp9Nx0TMrMVU4JBOO1VFOV5J3RUG5+9ayBJHKKMlQpOc9hRKk5RvL&#10;QmUk9Iuw4h1Bw4C5wTjHvWUG4xul/wAEuSbim3oOBQkJu57YrV+zUfNhKMHol2GkFVDSv83Tkdjx&#10;xWc4ylaO6JkmormkOJRtijkKfUiqlyqyveXY0m4ulGKd2gDIMLEFGDxmqpU5x5m1r0M+VOTUBDGY&#10;vm8w52+vHT/61KUmprmM5U5Qi25e8EPlq2N4P9wY6ZzmnUhGq29kOlGMKra6CuXjbcsZORjislK9&#10;lfQU5OMnpqwZTLJhQoI+8D6AdMVpaD1jt3HK0pX2t5iqWPzCRgOq57f4VtCrSjHU0hPmhzN+gzc8&#10;bHCjBXnc361L54y916MzjUlTWiav8x+FztGAF65wcVlTk4N3NItQer/4Au5CwdM8r8wIx+VaValO&#10;6Sdr+Q+enF80WvuE+bhVfhR2HX8qOSpUhaRnGEtEpbCg7sKCRgnkY79xWU4VarT6dTW7n7qW35jp&#10;ASUfcewGTW1aMVSTbCsnzxs9eo3c7J8rHgnHr/8ArrOpLljBbpirOpOnoxpWRELr1bgA9qdGU6c2&#10;r9DKmp0It31kOVHVNxUj5u45HqaqMOR83R6s3j7Tl7IUgIuInIOTkHrSniFZOm9y/bWp8sGI21XY&#10;GMLkDbg/pxWc4twXKjFSlC7S0f4ifOGAZsEDt0FTTjKFVXQ1Ke0mOx5iAR5yBySe1XJ1IPneqWhE&#10;6kqivF7DQgX5mJznBbH3aiXM6l76dBWvLXqKNwydhJ2/Nk4ArZU6G0VqOCi6Tdtew5Am0Kw3F1+b&#10;A6Co5YXvA1hKKgm1ukIZ4+EBXHX5lx9KhKNO7ivkc7q865HohjncMBuegI7evNaSh+700ZNSTS/I&#10;UAGLAIHOeauTmn7KSNIuU4KE3oKjYBV5Fzg+4Bp06N4ab+Z1RaT13QIVjkIQ5Ynmq9+VOzQnJpvl&#10;36iKTuBZtwPOTWcYTpx91XRj7zas7rqIzkuECErjgAUJtJpLccak5z5EtOi8h4jSJQFJ+YgEk9aK&#10;k7UU4vQ2cqVCCg+vUQpn5Hc+gUjpShKnO7a101OWpFOXK9h7RSLwFJA5+9VKU5SdnddzplaKtF3D&#10;BZCFJ/2dpzkdTUczjZXMk5J2TDyVMi5wAOAQcZ/w70VXTmrx3KkoN6abDQEKZVxwcEbevtSVJyV9&#10;kFPld7sSBRuyysFU44PWmuaNR+1RrSXv2b0QIq8hVGMnkDqPWoqwTipX6GcoJJ9vzAK5bcrAgn5d&#10;3UAe9V7KlUi+5mpVJRaXyuDIycqTyf73OSetNxgmlfX+uo7tSSWr7iBTG+3YSCOMHgH/AD2qYRjB&#10;qUt7lKmoTu/uF/1mFcFS3AwMEke1a1JRbcJ/gKpK8uWX3dxxjkVyVRjg9hzWacabSsCdWnKN1Zp/&#10;gEiqVLbAQQSc471PPy3b11KrOTTnGIhgO/Axke3U45Fbxkp6KNjK0Y1k1uITKw8v5gpABGOmKTlF&#10;RWmg6l5JW2Bj5RCtyN2ML3NNuLhzbXK9oqTja9hBmMkxx4PcH9MfzomnRT1KUvZT5oxHMsagyAks&#10;WAZd35VNSK9pzRFVdPV79xVJPz7PqTUWdSVrXfXyCE6tWKdOK0E/cSopMbE87Qe5q/Z2qWS9CVKF&#10;lda6/wBMcyKWB2g5OAewFawUZwbb1NXFNp2vf9BgVVILJ82Mh8cHrWMoOK9zdGcacYNNJXHztI0Z&#10;Ugrls49qpxhOd2x1uarHXR9v0EQRNJhZPmwcjGMd8e1VFUkzOmqDk4X1XTzGsGdxLLG2SBtAHWoq&#10;JRhe1yalNqV5rXSwgDqSNjAZ2kg9PwqWpzhz7NA51E+acbJCqquRsfGDk4wc1rTlBR5pau5tBxnT&#10;vcSRRHw0hwSO+SaJynzpxXqRKd5NS1uSNGcKAD8oy3PSlVSpy0W5dZTilYXaEbMoGdvQ4xzms4wp&#10;06jlN3/UJfuatpddQG35Xj5x2zWjdNy0T/Iql7OD90Lg7Scx4J6Ht0rObm3bZIyxLUE00R7EEYXa&#10;AM1cXKVoxHZulHov61QrIoHCZGeQ56flS9jKEtGZuFrKOo1ISeW24BOMDnFXF+0i+bSxr/E+J7D0&#10;AaQAt90HJI6VPLC+ktO5MEoyu3oNDSBlxk7j0bsPWirFXTSuZpSc01qEUaqrMDzgkAjAxWsFFQaR&#10;rS5EnKP4iNnesflkYOTuPNKzjFuXToTCbjJK3m+wuxmOYydxJBJFDinS5ipOLjzJ6ixCQKSY8MDn&#10;8cdP61g4xg76mdJczbvYYDIG2784P3gelW421g9S17SnNRTuOlA3FWgOTjaQeD71XM4ys0k31NJy&#10;5OaMo69wWIEnKg8nbzkfhWEsRNz01aMI259thvkrGx2NyORuPv71red9d+pTcoNJNXBey7Wx0YZ7&#10;0KM5t9iqUves9EwZXxtVcAMSc5Jqp04ypJU3b/MidTm91dxABuaRy2WOeQMYqkpxSutVv5eYXVKX&#10;NIR0VyHIySPxGe+BUyhFe9PVPoOcoNKT1bHqquCgUDA4f0GOa1jKpdJrQ0a9ouWwKVRtgIBUYyPS&#10;s1KVOTiloZTrul7sVr1GA5TazZCjaATj+VJSk4b6IIVLws3sAY5YyptDAfd7mlO3Ny30K9rKE25a&#10;JroJIFTaAp+797dz/nNEFC3uvQfJCn70tn1GeXuUF5BnuCDW1OlGonKxpFKUVKRa3SR5dR8o4yD6&#10;1tGiklq9Tji5JOV9B7sqoI1K5K9R60uecPcT1/Quq+RWiwdndhlx97Az6VUoScuVP/Mz5lKPNfW4&#10;1TIDkORnrx09aupyJO12xwVRy0EkIZjGp2jnOD2/z/Os4R9nLla8yasuVOK/ryJIo8/KBwcAEnNd&#10;E60+ZyS0aHFxmrLt9zGuoCCOQjPViO3+FTCLjT0d77jlFxah3Ex82GO1R2BzTqwozhzXsybK930G&#10;RyBHIBPyngnJzTdW65vl8gg5U5XTHvLsbfuOd2QGHOKwq2SjNL5A5zjJziINpGWPUk5Jxkf0qoVI&#10;/WE5bNE1NY8yaTDbwVB7/dYc/TFDcZXVrkRtbXQUlmDOBjYvQj+VW1VhHyt1NIqWrCTbMS38Q6gk&#10;9P8AOamopyXLBW7jqNOPNHoNKsCCxzjoD/iaSpU5JRT1IXNdOWwqvIMqBuU4zk9KmpTlGNunkazq&#10;SjG26HAYYDd82OCe1XFNvm3sXSd9L6/kIQRkMwPGckc9aiXvv3tDOcdV1uIxYINpyQBjA+tO81bT&#10;XoaVNIK1mwEzrtcYXJ5bJqvYuzm2ZxnU3FLJgSkcMcAdM+9KCounzX1L51pLoNEZ/wBYI8lT1Ddf&#10;aiFNuPMuhCUlK6V0hFjVsvtKAZxkn+n+eaynTTTlexcryvJOyI2jf5VjJAJ4x068c0oLlioxepjH&#10;mslH5CTRg/O+cDsR19q05eWV5LXX+kXNRUru9+xEy5ZmTHPY8Y57UnTja7eolF8txskbMu1QMbsl&#10;jU/C1BPTc2UFyLsV5Y1Yh0B6jO1unHWnNeynr+BnO0nzRehpaJnz40OcqRk+9KMYX51r5F89NdLm&#10;D4xuPtHjQRSNuCuAp/rWLnF1Euv3nVOrDk1N2BhHaqpJOMYx0rZKys9mcidSNO4klzIXwkXfk9fw&#10;xRLnjFDdWSd3uuo1jtJ3clm+Zfc05ctSSvpbYqLSmubXqRStlwJkIAPJ9vSsuSUW5Se4lKKd5MFj&#10;w+7zGIyduOlY6RldE21c76Fu1VE2sSSSByP60pOTlyXs2KSXIr9dTF+L0irodvCuDuf7vTt+tTXp&#10;q+9uxram6T5dTH+HcIfUFZVIxFhQD0J71vS5qMOZ2b7BPSld+iR3i7BHgk/KQRnHStU71HNOyMZQ&#10;jN37CAozB3IAJI981tCnSnBJOzLSi0ufYVBg7UPc7eeDWalOc+R9O5C96XL2HksQEReAf1ojfkcZ&#10;7dLdwnCS0WqEEu8AA5wvIXv/APXrd/wuWxHtJNryHs6knanTjJrKcV7Nyu99v1LdSL5uWNiaxsNQ&#10;1O9TTtNtZLieZtscUKljIx7ACnRSUudat7kNpTcJnv3wa/Y3lcQ+IvicWQNh00lDnP8A10b+g/E1&#10;3UMvc0pSehnOfu2R9C2Hh+x0uzjs7CzjjjiQKkUa7VVR2FegsOlG1zOMtdURXtmzuQy4B9Ogqrcs&#10;0lsKTcYNELwBCVTHAxQ1JJ3HCcWV7qJGASTk4x9KyaXLaSNuZN6oz206N5CPLJHpnrUOPL8WxTnG&#10;KTRYk08NGsEeNx+8RWqUVGy2FUcZQ59yxaWbPeRwtHkKOOaunGPRmSnaPLUR1dtZJBb7pUGVHBFd&#10;MYKd2c7m1FOWqMK5g8+/cDkg89v50Ri1uEqnvaFifSoRDsYjJ4FVKLnpsKMlGDfU5vxB4b2KpVTn&#10;JO44rjqQlpZndRqxas9DzrxTojP5oTBOew61wVqb3m/uR3YdSavfQ5PQrOXS/EqXMrHh8ruFcqco&#10;YlODNq6Vak5X2R9GeBr57/TkcBSdoIA45r3Y8z0ex4r97lv6nRzD7T+6AyAOeKJpvY0pL3tNDk/H&#10;HhxZ4n/ckq6EHjnNeJisLKMnJ9fvPQwtVczaZ5faaNd2GrGALiPOCSemK0wdZSk4LdGONUJVOe52&#10;+jaWzxKzISAvWvapU7Rd0eVKcJTuzZTw15SCTYOf0rKpz8um5vT5FruaVhoYjgZnU5bg4ohdxsyq&#10;0nFprqSzWojCQoMc88dayrVKcFy3HSTlHme503h5orC33gZcjgHtSgqdJ87WrLnCUutkaAnuLluP&#10;mH9412X5o3MbKOi0J47OY8Z4PQYohB3CNTS44W86DZtGOmTSaumSp8s9SuYIQxByz55Irzp0eWS6&#10;tnXztxS2RdsrJYowFjHTJJ7120aKhBJrU46s+eV1sLs8wlXjGORmtrPYjnlfyFNnbyR5VecccVMc&#10;Ot0HtEtBBF9kh8xYSx9BVxpKmtROd1cmSV5IS5yAB61c0loSpN3ZFDAJZBMQu3HBrJ6lJpaLcV5T&#10;BGUQjnniqVrDs3OzIJJSyPNvOAvAxS1kOWlmVTLPJsHJ5+bdXTGmrJM5m4t+pS1OUGQoeMjk5q7t&#10;Q13IRx3jacLZyJHHkAHOR1NceJqScGlozpoJTndnjvjUSPBkpt74xjJr5+blNtPTsu7PewzkoJXP&#10;PdSNi8ksV9ZyKwX5JlbPNYSqUorVWaNajTTc22tPRehwfiGzUuZYpn5yVR+nSuapD2UXyu9w1pwt&#10;HbseV+LrG7n1BxcozYzgnsfYVyKCktNH1LpKPKpQdn1Ob1Pw7qUux57hY4x/CB94kd+apxhSpXgt&#10;TpXs8PSvF2fYyNSsBYQSWxdREvopIFZcqb5+b5DdTmjf8jnZJLnTbyPULOdkkVgUdOuc1o6iqPmS&#10;sOXsqj1Tuz0H4b/FKw1yU6Jr0wt7o9PNkwsn0rWE5Rpu5MozpxScVY6TWYVKPLEOV+76GtJ1OWSv&#10;HU41UV/ciY19Z+bF5+zYU5U4/l603KUVdspP3lzO1ile6ewgGoRxEukZJAH3hjkfyqqFndN3LlCl&#10;yON3oRNbi6jW5PyfMSUx39ParUVGNxe0cMOlF6PoMVlhuC5/vDBPPft70qk5xknZJFxlFRvJFn7O&#10;DItwyZDDaUPv/OiMnUq2vozFU3Vndlu2t4NssSEEGPoV68VtyTdJvZ9DeVNyh7u/Yo2+nLHLJauC&#10;UI+TPpn/ABxWL55aJ6jdOUaRB9kdJcGIKOigdcetTzKNP3mTBc8VGfu27dRI4JklClCc0QqKN09j&#10;Plkptp+hnX+ntb3wuQCGTjIHTnqaN7pPdGlWipNqLu2hk/745RizbsYx0FXBRjC0dGdFOkoUnF7t&#10;fcMimNpICJANmSSvXtwKvllOpc5Jpxmrbr7hJdcuZG2WSOoDfw8//qp1qdZpJs25VVlpojW064uX&#10;b5ULHBH3e9TyzUEolSpOKu3odFplpMVNxdxE5XjNVTTkvPoYVHSdLm0Eu4Hkt38iVTIw+fJyT/hW&#10;3LCmvfevoTK0I3emnqYjX/myLHfQxsYs4l8vcAcdueK5uVyjzR6EUm5yi1rby0MbV9Zu0V4YNxXH&#10;3mfp+FKCvozsjT9ru9jElv7+7i8pJmwWyQOhPqazkmnZq9zGcqrqKN7p7L/MIdPvLmQLZ2jb8YIc&#10;8Dr2HStlC8HFbG0JyVoLQ1IdB8SvbtLLOExz5aMADim4Tpx5rXJjOMZyU5a/1+JHFoU8kRuLx5Bw&#10;SWcHjB4qKVOlUjzvQzjOlJqo4k2ieELW5mN3cMxdsBN5Pfpz+v41nP3fh3OuNe7uvitomeneB/AS&#10;aMY7iJYirY8xPM6enFa0KGItbocMqjpRcd+57b4J8QeE9OaO6TVpVniALxocg49DxXv07QlG7TZ5&#10;NaEqsnda9X5f5npnhb4tS6ldhLS4lSGNcbc9WP1rq+tTk0kcn1RxTe/Y9Q8NeN7lIEzqBz3CvXRQ&#10;xLeknYxq0FDVanpngbxcmq2ohecN/dYnrzSm1zamdrI6d5pnQSAgAdFqbO5KSIjJHk7SoZjgZPNV&#10;puU3JaE1vdlFEbxAgd1q5WsJRbFluVmBiMeMjkHsKfOrWJasz5g/bc/ZItfGdlP8SvAtkqarBHm6&#10;giUD7Sn+NeFmOXKovaUlr1PSwWLlTbjN6M+IpoJ9PuZLa4h2PG2142BB3A8jHrXzeKcozs+h6DqX&#10;m0tughjZ8HkZbgZ5NRNzhSjqOUYzpJt2Y0JJkvsxgZIH+eaIx5Ypp6mCjaTd9fwJIl3FgMj+R/wr&#10;VJ1Pi0NIxnK72OJ8WqU8XRB1GSo6nPH+f51MXKFKyRM3y0/eWp01gN1uPLJJzyQ3AGKmnSl1WpVK&#10;Ck2/6sWoHjLHCHJPb9Oe9XTanKzsVCUJ3tv0LMaKucMX44J+lVJJ3TlY3SpQou71HBgse4OCuCOD&#10;yKiFFwvJamSklD3R8MMrEEKQQB83QHrVRUKbbu2OFOUknq/MVkadQyqRx69R+NZNU+ay18iHTdXb&#10;YBDGBk5A9D1qpNaXZmoRdmnoOZTtGDkk8ZxjHWqp0n7NWenmbyhVdNXtYRkxEDGxCkjjHNZ1pxbU&#10;exNaT5eWA4GL/lqgLcnByTWfJyVE46md6V1zK78xZNqjKqoGQ2Aa3lOEJb6rf0BpKN4/MU/uzlCz&#10;eoJ4/CksQlFRSNIctFLl1uJsyxBbkjI2kEflV8rT5p7EuN6lp9drfqBG11LHHy8gjr71lFxjC0er&#10;FdQqcv3g6EIrJwM55rocHH3lFWSNZqa1jsJsR5GjcY7g5/Sop8ri2tmKFKDk+Z+gs0SPLjzMEjjD&#10;daI0lTi5S2FVpU4q6e4gMnyl8g+ox3pSqRdraWMnXk5JbWFjZnBUnLnI5HWpknzNJ6BKs3Fwvdeg&#10;o2GPzFBygyVB+tXVp80tHp07h7KF+aH3AAAd3BJA/LvUQm+ZRSHByTiw2DuoALYAI+6a0k48tr7P&#10;VlycXHXuKyEtv2YHtzQ1GotNhyg6uqWgiEKNq5bOQqk4NRblhzRV2Y0n7Fd/1ELBQnmIckfwjoc1&#10;CjOnUbmtxuSTXP8AEOOSBESc78MT3Ga1d4yTWxTbasnpfUQgIQxYngggLj8f8+tc6pOTdnsJuMHc&#10;c0YKBC4ALZ2t1H/181u5ShGxo6ceS19L3BQG6LwvcsCD/wDXqKTqR999DpjDmg5yeiG7cITnAK92&#10;xUOo4tvl3OVLl6aMJYwckOAcYVSOlFOTpJK+4pRklo7X6AFZcKD93nPf6mt1NxqXWnmTUm4NK/zH&#10;jaSRGMgjLen4VmpJJxkbrljCUX5DGgkKlipGOhGPz+lElShD3bmM6KWofKoMSHOOhz0+lDU6kVzO&#10;3kOPvx5ebUSNCDhow2GxgdRVpSldR3QqNDfnSdhCUB2BGyOp6ge1DlNRV9hTnyyXu697jyqlsgfN&#10;0O6pnBU1dSNZcvOnHV+Y0RsSAAuOxx1PrUUpzlSa5tfwM+WppqDECPONu0/KxFOrOM6ikjRrnhda&#10;WY5iofIUnnk5AFEG5SfM0rHMp2qXv1JGBbkSDODkhenvTUFyqbWlzunGUqWrV2MJZQDsyCew6epp&#10;Wn7LybOZuSi1LYVECBZWI4OFY/WiMacknr6FKCtztjztyOM7snkdKqn7GMmtzVKhGSe6Y0qyJ97A&#10;xwD0qHGTi4ydkRNe9o7IbGR5JUoxBXrnFa1J0pQSWz6jc4KFmm/mKfmjD8qw4IFcsVTbtqYxd48z&#10;ew5VDTYwMsDjjpXTGmnJxa06GkbTrWtq+oixPkRvgH+Ie2ajkTk7lJVJNqTSfUbJE0pyztheuTjm&#10;k6cOf3jGdObnq36jxCd5YdR2zgnitOWlBcqd2b8sGr3u194hDM4LMd3YZ6H/APVQ0qvw6t79CZQl&#10;UndPV9+g9c/6pgDkEEjpimocrVLv1NeZxiqb1v1REkSK+TGcjn5j+VZKHvNXOdUaUKunQcsQ3fdO&#10;4kchuvvSUqkLJo1p0rytO/8AX6jmAMZ+UjA+6a0koKn7zvY0krRcWIFBXAwR3wR0rFKpOWj27j5V&#10;Knpq0MdV+UBNoQckjO6uhNOnyx1OaSvFKPTvrcIwA/zSHnnAPY5qIPkqXlsv61FTl7Oq5dBVOSSE&#10;PXgkdvWp5pO8ra9NR06y522hu1kCljlewHYmjnlCDSQKTjq9vxFVfLUKjHAHWiHvNyjoJRUFZMkt&#10;4mVchjtYZ68j14rSnTcZXTVi8NRlFtt6DJCVfMeCB1yvFW+SU2o6/wBdCqjUanND/giuzFShTPA5&#10;3c81lUrSp6dDKdb3dY/Pcag2sWLE9juOK1hapTUmv68zWlW/dt2v6ilVjdWPDHoCKFGmnp8Q5OlR&#10;iuX4mLkHEYUgDklsUqklKXIm/kZtptQ89xwG5GVhw3QgYzWEOeD12bsXyzcW3ohHWFD5ZXgdOMg8&#10;5xXVyUubRdhuFKMuV7dxqKpJAHUcZPesqnPKTbez6f1uZOmkm1LQc5IbbyFI6HGc/jUVZRceV3dx&#10;1ZSWiEPyDCkk9RnpV8lP3fIlTdONkuYbKS+P3GMDJDDANaxqKN30CpUqT2VrajVbcpjAAO3kkn17&#10;+1Z81Jpt/wDAJvo0t+twDMMb4hkjI4+97Vly88n5aiVRuKVvuFWQZKsSDnr2roptTalOVl6HTSqQ&#10;qPfX0EHdEkKg9iO1RBU5trVWMKVOEpyadkAdjOY1bGBk8YHvWq5XpB/eEZyUnCD6AUw5Z3UjGQVG&#10;ccdKid3PW119xDSdVOb7Cty4ZR937q0SlBpq9vKxbd05U9+wYQkMpIwPuke9DhCpZQb8xOmpSTb9&#10;RudjghGK8f5+tEVCast132FKUINWHCQlem0Hqw6HH0pxgr7epUJ82yI5FbzlPmYDAc1DT9q2uplV&#10;heqrvcesbIuCucL1xxROpyKz+RvzSpq276BJHJ8wdhyo3ELwfrVxo80bkuNW7T3E3Bht2ZA9OgrT&#10;2kVPTfqKVZNWtsBHBbpwBhu59qJWU2Uk3vv2I4yY1JZSSTgj1rCeIlK0eooVJRi3y6kxVX5fDHHP&#10;58DmqqPki0v69TaKpy1kxhLeau2I4HGO2e9aRjy07WtfoS4xlJNRshJFGw7yoYjjb1ApVfeleTMZ&#10;SXL779PIYQH3Hy2KkjDEe/Ws0nTVlsuo5baJuImws21onwAMZfB/lVuU5fAyZONTdOy2LbFpG4BB&#10;HJ5zmvQ5KcuVS3Jmozj7q9RTG2CuQMe/9KivD3W0te/byLmpyi/IaSXwhTnIAB61UZKMU97r7zGN&#10;qi5b6oHYp8qNuAPy8Y5xzV4elKSd3uOfMpaO41SxXa5yegyORWV5RnyvroQ2tmhzbQqgKSPUnPat&#10;FyQbT+RcpQTskI4zwORnkY9BUKckry1RnK8/h6g6AZVsgYB+uat8tSV4rT+un6jej0Y0uUbcozxk&#10;gj/PasYUXOorilL2S1VxzB265ALcYz1q+ZtcqVnET55O6WjB4t6lmUEHpilSh+9TnoXKnzpq2o1F&#10;G/AGSAMnk49hQ4Kne0tyFFuVhwGS5Y4O0d+APr+FHtJwg+br1Y+WN29hyjcxkwMdOmCRRSTnUvFW&#10;0C6mnOLEICuMoSobjBqVUlRneGxUZvRSWghVgQVOVU4PHFRUqy5k4sqOl4iqFVi2RhvR+f1reFJT&#10;Vouwmmpvt5CCPzCX2cDkkduetYRU3U5ZuzXcUYyqXlFaARh9gc/MeABn8a1bUJWjqObne1hFA6uo&#10;UKMDBx/+qkvavS2m5L7MbvLEGQnAYgLUOMpyvHRPoEHJNN7Cs4EjMUC5AI29q09m+Rtu3kW6s4yb&#10;2uKsY5wSQ3JaiC9rddImsFzwkm7jSgUkhsqD8ual0/3vPdW7eRMEls7Iil25Lq5IBx3A/ClOXtJ3&#10;voRUu/fte34+gyVShwI9ufvD1pSSUbx3NJ/uWpRVr9yJlIjGflAPTHSuZKV79iGnHX7yJACC2cAk&#10;9+9dUVaipK2pNm4XWiNXQYWeccqcE4B/kaxUZWaLdNS1v8vI5PVJ1n8byAAkCTHPtUQU7txWnnua&#10;1qnKvc2f3nSopeNYpVxjtt6fhV8sr8z6dCZc0klPawSBCd20ZwdoH8qupHXVmbTe62IXKd1JGeG3&#10;f5zUuUIz5ZdOpUXTjvrcjEJOGL+gYZ6U3CMqDjbroXGjGcouTtYmSM+Y27LDnBQden+FYzlFSVte&#10;4pKMarTTa8i/EiYXcuMnIBx+RrSXLKN72OmdpU3Z2ucr8ZW2C0tywyy5AHU1yTlFVHYzpRVG6b3/&#10;AKZB8OY5ftkkqxchAPnOOD3ropRfxNaGbhOpPRbHY7MOWfDB+euPwrscFKCT/r1M3B+22917ihWZ&#10;QcnnOAK51zRqNJaL+tCXGU432sOUusgDE9c9OK0jB2573X4q5MWrq6uSfeb7xUZ6e/eqVOanyouq&#10;+XRy07C+U4I4HuQOfp+tXLnpxaj1/EcoyjZPQ9H+E37MXj74lyR3ktv/AGdpsh/4/LtCPMH+wp5b&#10;6nitaeGxFZbWRjKSpvX8D6h+F37Pngr4SQB9C05Zb1k2y31wN0jeoB/hHsK9OGHjSitNUczlzN3e&#10;53UFkgQu/UDqw6V08rnC60ZHPy6blacosrM2Pl6YanfoKPMvmVpMzfOwGPpUu/R2NZPktfsQm3Kj&#10;LsTntiiS5mmxUrWWmpWuIlTc4TJPHpWcleVmaOc4WuNtdPKRGaYcnkA01BRjcU6jc0rDre12K085&#10;GCM8+lCjFK1tSpWcbLY0/C+lG4uROyZ3Hitqab9055yj7NJM39Qt44ASgwccA962hFRdjO8uW3Yx&#10;tOtGkuiXjBBPBq9ZStcTb5bGxPpAKZKDp2Wqkrk+ZyHiqCWFDLJCdobbktXn1Jqm9T0I03Vs0ttz&#10;kb/RWuI/MC4JyTke1ck06kWmjsjJOcbHEeIfDjWt8lykTYD9j0rghB0asb7XOt+zdGdmeufDUR22&#10;mRSk4yAMYr34Se6PBcVZ+Wh2kIjjcPIcA9BVOHMubYvmcFa4zWLAXsLfIpz93HeuDGKPKn1OyinG&#10;aafQ8/1vwo0d80yxHJbgY4Jry6CVPEcz6nRiHGdC3U0fDgaNfsstvtK8E7ev0r3liKUUk3qeM6E+&#10;fRHZw2EVxZqBB0Gdxq58snc1owlFCSaf5KFFBz1Ldqxej0Z0Ll3W5BHpwnnEsiA7egrirXnU7pFw&#10;aijWtIYoowZGCqM9TXXTjGKSv8jCU+bSKNCDWdJhi8qJlZh1xXRGKgrGDdv8ia01K1ncZGT2BNbR&#10;lFLXczlJ2t0JLiZpY/3WN390jjFY1ZSlFqI4tOS5hEtkC+YykEnk4rOjFy1l0NZSfQfCy7gxY7QO&#10;mK6FormMm5T0JMNO2VIVeeDihylN7AuWLsJGWeQpGhwW+ZhyKqM0pahOFlddSUIZW8tcD1x1qZ1U&#10;3ogUEkRsUt0aGcfMfu+9cs8RZ2a1OhU+VpoigknIAO5S3JyO1XF1G03sQ0ue6HmCO4XIUZznceuP&#10;pWnuoFKXNqRXeyA7d+QP1renBtamFWd3Yzbi5ERO1hlugFW7R0MTP1bCxll6+46U5pcoJtHJeJnj&#10;a2KPIec5NcdZK11sd9KV+h5Z4zsYXgaKWMyJnkM+Av8AWvDxE3KUbP8A4B6dOSfvSWnY83eOztdR&#10;lRrkoeMB1yOnSs4UlKUrapHW50qUtV7rSOc8U2TyTs8aRquMtsHQVlOhF1L8ttCac/e5rXRweuaD&#10;b3LlfKDg8rnjv61yOnUuknZGkHK3uuyOc8R+EXlVVgmQZGNpGeB7+9YVIOKa/wCHL9lGpUab1Zz+&#10;teFo1h33MbJleVxkMPasr+zi4tdOx1RjFPl/TT7zmb3wsVVmg/dxEnb8uf1rmoTne0i8NTk6d07a&#10;nnfjfw/e2d0Lm1lKsnzBiCCOetbe0qSq80dEY4hVak+aHT7js/hV8YbhWj8P+NJmcEBYrxumewJ/&#10;rXVCqnJ2ZwpVMPeSi2n+fQ9IeaGGMTS8o/RlXI5/pWkWqqWuhMaLa53L59Br2MLwubdgeM4Bzjj0&#10;qoQptOK3NIqKTT3/ADMW8sDp1yU2nyHGcH+E1vTrRcHH8SpqM2uVWMrWLeWHbPBuI5+Utx1o5krG&#10;ko02o2V2V4tad1ETqOEOWDYGcdKUuW9mrmcuWrUajG9luWrbVktpWLt8+Og5444qoVqlrRWxUKsZ&#10;3WzLNnrAlcGRBlj0LdBSmuWXPuU6bjGOt0PS9s7i4zF64IoqThViosxnZTtbfzLFsbJlfACgcYY9&#10;++SaybjL3Ub04yUXybditq1mrugjiJLZ5QYzVunJxcTGrJy02sVJNNvGjMaQFUI5IGDnt2pKi29X&#10;sUueEbX0Ytv4ZRl/0iEupYYVFyRz7VpFOc249DRTo2dlsXLTQLOxjMUFt5a9NuBg1cqLT5nK6Y4S&#10;Sb5dbGppmkW0JBO3AHIA6e2RVwhywcoq7MPbcr5EreuxalutPEIjjuiNvBU+nt7U5RlFczZlVfvb&#10;XM7UtQtLaJobXgHA3ep9BWDkpPVerNY0ZOXLaxzWq6jGv7t5Smc7R0BNOUnJv2emn3m1L923CLMP&#10;V9TsYbfzbs7mOdioPvH61Pvuzv6kSxC5+eRmW2vByTFGIgvJ+bOT+FaO3NZmarQU9FY09K1RpQsx&#10;uXLKNrsi4X9aajDcqNPmSqQv1NO0v5bq0+3yOWKSEIh6kA4otNO990csqMKs1Jv8TqtKtE8RKsfk&#10;4Cjc27pn3qnCVRKy02OyioS0qOz/ADLD6Ojy+dFKodRgEHj61nUdSyULK3cVaVSUuaOhLDqGt+QY&#10;oL8hejbVxmroe2gm5PX+rGdKEEnfVnTeG7m4jCyu/OQDyRu/CqpOcat5CqSkop21O88PeLbqxjVY&#10;2IVFyQO59a7IzTlZPQwqSle/4He+FPifdXBL3DFUyFVcck+mK6lJX5V0OFKFacpS92/Toew/Crx9&#10;9oljgSco6YaTecAewrpUm4qzOScIxlqe3eGPGVvqtsYVVWk6Fg3X6VvFXV0czv1RrRsgO47ST0Ap&#10;N66ji23ZE8HmkkumFzgEdardiXvIHZAcrJk45AHNVydWF7bjZngnt2iulyGUjDDINVyqL1Yb7Hxh&#10;+3D+y9Fo08vxR8F22LZmJv7aNfunP3wK+dzfATu6tFHfSxTqU1Tk9tj5aETYBkBXb09jXhxXNOPt&#10;d0elTpqdue4mVcHnDDrg4/Goqe/KUoqxz1JxnfTVEqk8qGAY9AD396VNyu1J6m9PnfWxxHiuEHxf&#10;E8gDEoCML/P1raFTZoIzg6idTX0OjsQphVkwTsI+vvUKrKU7MtpzqWhorbFq2I3eYmMsOSewzUc3&#10;Iny/kXRsWAkhBBz1BJJ7VmpJpqe5zSUrtNEgaVVIXuOPQ4rqg5U1yx1CN4S5X12Hp50EYQt1HI9B&#10;UVJezbbNXOrRdk9/6uKSWi27QME8tkYrOMaco3QNe0hyrYa6lGP8RAyCD14FNTipLoc9RNVNd1+J&#10;LEzI2wZL45z6c8VcJR5bxd7m9KXuckdWIpkjR1cH5W6dPpSSq3VzOCnSjeWlmBUn5nViT0OOTgUp&#10;80XdL+u5pLmVXncb3/AVUQtvEXXqq8flWahzSvbQmNJOV4r5AqDbjIAweuePatVBwV5K36kpund7&#10;P+tBSpCoh6k5DdDzSpVac6lpPQmUp07JodtIRnzg7tvTqM1c6dKceaL2ubNc0HU2Y5TujHJLE857&#10;DFKlGU6Tut+hcJSq07p3GP5omIBG4rkjGMLVRpez62ZnJVYtwW/6DfJY/uwhOBnjjFTzp3jLb8xK&#10;M2+W2m4IGCg4PzDjiuaUYzi3bbYFZQbS0HrGyxb0RckHHH61VONSEOdvTt1JdGUabnHVsRlVSscY&#10;GDhvmHrWk3Dn5o31CrK0YxjuKsbowfO4EcjH6+9QnUp9BUnUoxva4ojDgFlyOD0q/ZSadpaGrgqk&#10;Ly26IBCgYASbSozyeozWTbhJK1xqhCLVtBcYfLoo4O05/KuilU9nTvYUG4O7WncHiLsHUgkDBOOa&#10;c5+3leYpKU5c3YawVOVXknIx2NZK04rl6ClCFKUX16sUwEPkMFGDnHGKdW1VbE1Oac+eOwieUx2K&#10;jMPY/wCcUKFKVb0WxUakJ1LJX9AOWcAnofunv+FQk41mrbgqqk+RbdhdjsSFhJXHUDrW8Y3XKtin&#10;OTk426bgoZkLON2SeADxXNCEVJtrYIcvs2prm/QER2w0yAKThRjrW1SCqRjNCTlNKT22HEB49jx4&#10;APHP4VM1UuklZFrWNuWyAkufK3A/3M+g/p0p2q8nuyM3L2i5ZDCkjEhVAA53Fe3empSTTWq6iTmp&#10;qy26hM6kHauSTweuMVvGUI/C9PyN+eEWoR+Q10PmAREHIztI61nyTjLmT+85pqcppddwkXDkbhjq&#10;eenNFXW/NYqppdSdkOIk3bWOBx/nFRTtThZlScoKz20BoJiS7suBnA9qltJ+0elyZqtGTktug/AL&#10;DJAPbvzVRjVjByS3N3zKPN3A52mUcHGcE9cVLlJqLmKXvpS7ik7+SDxyOOfpTm3CNunkZKTtLS1g&#10;DIIhuXI3Hqp6/wCf51Mqs6aXL3JjUTopva/URFO0sI9o9cVpGTjTbkdFOKVByS0QipvQjeTkfex1&#10;FY1OdzWuhnFcz736jljjVVPO4DGOM9emKt3hBQa3NLQgo33uOdACep+je3rUKnOKajsXUottqLGr&#10;5g+VtpI5zn3qJVakUlqYWqO8L/5gHSWVdwPXqOxrpsqj5ubR9BxlGpX99bgYztPmHGDkjd0Apexb&#10;d9zRxUbx6DETCY4Uk8fN61hGyWsXfv0MISjFXS1JGKFcqQBkDI7/AFroknNJ31Lk1JJpgwZRjZhS&#10;CGwORUzhPlfK9RSapO/RjNuJA2QQx/wHas4OrF67mC92upLqSMW3YbDFuBjsPUV0c05R5lt+h6XN&#10;Ucebe+noMIkMW7aG7HPWlzQgrRjdIxquKo6LbdgyuISVPBPII6/SplFShzIipK9LnX/DisFGHIHb&#10;DNkj3pU+aOvLYidS1p8tk/zEOfuNGu0/d2+/v+tKUIupdvUdpN8rasNjBj+QNuznJJwc1lKSi+aP&#10;3ijJ05ciV7CShRhhkMWweOK05JTneWyQVINPmQ6NnVNpzgHBJ9/aiM+RrXQFKpB3epIpRgdjZGOc&#10;eo/lVyXO7JGvMlbkVxjjKg+Vkk4IH51dOVKnpHfp6mTmkk0te3mIu6MHeSMjJU9KSVSTtOzuNKVO&#10;V5q9+gAK8eWBK55Gc49qunFUno7FU6dOWr2f5isRhANpIPO761lUdKpNLdsdWMZQjZXd9waMxsUV&#10;upyef5U+V0Kid9elglB05K73EDunypwvUY7Va9kot9QcpQi4j8KeGUkgZJxx9KzjzON29B8qqaS3&#10;IkV5CGyV2sMZ7euKmC5mmuphTpSqWvpb7iVoxtLFyR6etWmlJ8y1udMlTjTc5MQRwsqvgAk8bmyf&#10;yrRKEY2tqhRjTUVOMbAiyO+XPybgcHvxioh7Ry1Vx01VqVb9BpjDKSvOCeFGApqW7LbYxqcri3BX&#10;sxEjRY8Fjk8NtB556Vo1TesexFoQjaPzFUxxxgAjbwAOn+eaxTan3v2NINKHMtUHklCEWA8dBnOB&#10;xW/JCotyHGHtFFr+vMarM7FgoyMfMfxrGlS5l70rWCMuaLtuhBEWYMy4wcY71TiqUouOpDjzyTSt&#10;YAzMdnAycjA6mtJTVS1kLnlUqqMVYkMYXbt67icYzg0ueMXyt/0zqtCNruzTu9CM8jMy72boSaPl&#10;r+Bzyl9u3M2KsLMBg5xy3PSpbnOfkaQpxavq7Bg7ykcec9s9Oap3SakiIqLk5Lr+YkgOC25gd/fs&#10;MY4/z3racIuMWtWaVHKpTut0CwuRuXI9+/SudqbbdrmcaNV3k2LshzvZAVz1auhUZLdWZrCFJVFd&#10;XsJ5SZO1evRqyter7zE4QUpcz1ewixzAj5gQpP3T1Jq6tBurdq3b/Mz5ai9+97dhJCxwSFxjHPQc&#10;j865afPNyhJO5M3Ob95WuOwyLggbjlifbFattK6foaLmopO+vQSTIfdGNuOuT1qpxc7Opt2FKK9o&#10;rfcNZnBKls99o7E+mO1ElKUUkOU5t26MZLC8xDwvjjn5uf1NODaXL1Q5QlOzUki0IhKVAk+VQc4X&#10;r/jXdWacko7HNQTlTUZbIHiCsFZckZAY9+3TtSpYf2itzbsK3JGN5CGMN8rgt6ENyKtOMqjSfb8C&#10;afJa1rvoBhVQAwzuINOcbYhq4503GGul/wABz7nG89P4cDtXNNtT8l+AqkuZqT+QbSPnc9B1x0rd&#10;P2jU97FQd73EVBjCnJx129azXLTV1uyVF8rUdwlVlLmPjAGBj/PeqVRxlzWJfvJuOliNIjvOBzjP&#10;TH1opzU5JOFr9TNRmpXWqHsFbICgDI/+vWkaM5YjmjLSxbmrbf5j1+XAkyGOfp9Kltylq72OiTSa&#10;b3/IiQb9yFBxyBtx/nNcbgpz5022c8ZPna7jiGZeWGVyM9MiunmvNJq5pK06aTFxG3DFR8vGep9K&#10;OaME0n8/0M3Tg00wV41XfGM56nPT2qLwjaLe5qqzpp6XbE2jaMDjOMk8A1U7QioJmdk4XuNTcfmI&#10;A5/u9DSpqKlaXUPfUddgZnjUbAOmDkj69v5UpL3lf0NbfukhUdSPLZucc47fT86upTlFKS+RmqsO&#10;XkW43AAz2CcgHn8K0ShTfNJ6dhR5Yu0tRCHGG2hhnK7uO/SuenWc691sU3KMrp+dmIVIjORgd+OK&#10;p1q1Rv8AAVozTutBTHvP7s8nqB3H+e1OhFQquU+ocs07Qe40LIFI4x2B71pyQqW11LUZwi09hska&#10;KBvkwD0Udazq06SmlB6IJQfIk9OyI5RKMeZggJ35ArKrJQkpU9kXUlVm1fUimkL7ThCuc5J6mipV&#10;c37ysn2JdRtqPS4xFAIMafKTwp6Z60ShOnBKT3KfJyqRr6KSVYkZKIcdse1RP4HUb1IlJJuMt3Y4&#10;yxVLrxfK7jP7xiMKD1+vWsaFr3crvqbOFny3OnUuzE5LAKARW89Ltsyk6yk5PYJAzZXaQp4BA5xm&#10;qcoys5LX9BvmnsyFiuNpAzzkjqPpWUo80kt1chLl0a6/MRQrLhVwrc/Nyf8APFXNQhaMLm8+a3u6&#10;LclhQkqQdvPLA4OKylSnCDcNzOlzxTaepetmcMA/I3dOOMmsVVqUoWkrl+0mkud6vY4b4wXTTavD&#10;bRMfkiGQx6+vbrUqsnJkuVSXwrQ0fh3CywTMoL84/IV10r72uEo1acN2dQsiiEmRAAOQDxxWtPkS&#10;knJ2d/kKD9x8yuKi5Xcq7gq8gH1+tZxqOlPR6eZcJU2lJroPhDMVds89hWvOubkehnF2V7ux1vw4&#10;+DXjf4o6kln4T0V5Ylb97dzArDF/vMePwHNbwp4irUtFfPv6haip3l01Ppj4QfsgeEPALQax4rMe&#10;r6kp3DzkzBEf9lT1Puf0r1aOCVJ803drp0RyPEOUbW3PWI7eK3mVwgVVOFC8Yrsi4KRheUla5aS5&#10;bcFmZuDxiolKPMrjjSk72Ce7luFaGFuAADwKc3OSui4ONO8e5nzhiQhx/Okr21Jg0ndPYVApAQA4&#10;HXAquVWu0D5ndxQ+eNCqlwBxwPWn3HCX2Y6lYWxkcOy9T8uRUp6FVNUmugskSsQhxwcnFFle5LqR&#10;TsBhNxKtuFHXoKUkrpMpTbjfsdf4f0URIsiL8qjqB1Nb01a7bMZtS1SHapZs6s4iBPQcdK291Pci&#10;zvYr6RpEscqOy4CjPTinzK9iLO1zVljIixtPPc0SlFaMcISlsc54g8PR6kVjLkqj7mUr1rkqwVRp&#10;t7HZQqOldW3Rg3vg65uZNtnbMOMH0P515s6vs5csdX3OqMY2tJFK5+EOrTW7Xd8EUKPkVTk0U6Uq&#10;s3OUbWG5QjOyZd0LQm01I4JG5HHA61321Ofm1Z01pEpCu7bjxwQK3Vr2MZcyT6mm+mNcW7GFMNj5&#10;c9M1liaHtI3S1LoVYxfKzn73RmmcwSL8ysCWI75rxp0lFuz1O5ycLSRe0rRYAo8y0G4DrjrXTRoQ&#10;TtPcidWXQ1UsURMN6dB0rtULJtsylU97QqzQkgqSOvr1ptNxaFCUVuRCFIIy7DJFc8MMoptPUblK&#10;1mjN1aHUb8lLdmUY4wa1Sbm7ole6rxKmm+F76KczGZxluctVqE29Bc1M63SNM8lA0pJwBwa2jC6u&#10;c82m/IvSyOQMhVGcUSULW6iTlfQr/aBLIIYidg6tjqa5YTlKorbGsoxjBruOuVkeLyoiQD1KnFbz&#10;rfZJhBR95MnsbfyYvKU7iRyDzTixuCmrrQtxJxhiQM/dx1ppGd0OnMKLtQkseMf4VjWmorRlw5pW&#10;uhs9tHcoqFSx65zXN7BVLM3cuWdxv2aQHazrjOQuO1ddKnOKs2Y1Jwb91ajLiNoBmJwueAB1NaRj&#10;7xlOUrGffwNKp3zAN2FdaunsYX7lKWJbciaTbuz19KJK8k7jWiM3VpUcEh+T1Jobjy3EkzlvENqW&#10;ix8pz0A71xV4tu6Z14eceazPOvFvh1jeNKzOGxtJXpjNeK6E4VbLr+Z7UPZ8luU8w1bTUTWJGKFi&#10;SckjP5VxupebSV35HXeDfLo16GRqmn/apZMFYyFwAy8GsJVpRleT9CLxjPlX/DnMavoDpcEzQhmP&#10;Pyjg1VSbg+VlVlGnLlSsZetaak0axW8JwONpGce+a4qqn7VchvT0nojB1LwtugCgsTyQu7P/AOqu&#10;OrKcXd6mtRVJS0e/3I5fWPDVwsSmBVBVvmAGO+TUVFXautF+ZUaNW3Mn/wAE4vxR4ZWWVVurUTTg&#10;lsntx6VlBxhe73KpypJKV9WcXf8AhC4uZ2txaCLHzBQef07V0U8SoSuglyxumtGza8F/FCTwbKnh&#10;fxaWkt3IEU7ckcnj6dOa9OjUp1krLU8uoqdKfJrq7npVpdW89ut9pl0ssUgyhRhg8flW0bKLaX/B&#10;M5z91yjqJNJBfgxXDHqfmP8AL/69TKMm20jovKHvdLGFr2j3aQeWJcrn92zEce1axtNJyNlGXx9L&#10;GVJpCRx7wxUEDOF6mpU4t3NoKnCFo/ND1tFwh8sZPfdwff19qh80npexxJ8qs76k8dnC5OVQPgYx&#10;2OetVConBU4j9lGN49V5lK7s7i2uX8tGXIyHXjGfU/h+tU2ruKWvY5laVZrr0ZajvAqhLeUMABuL&#10;gYB9/wBaFBNbHXy2g7qy9Tc0NoXUTuEztzvJzgH0rooRSk9djGNL3/ee5en1eC7iEAhUIv8AEEBZ&#10;j/QUVpU7KK+8U1GVNRk7lZrvz8iI+XtHyrkHI/Cskowki4zhKm09LbGZd38MTn7UiK4+6Bxn8K3r&#10;SUajs9BuME+ba5WtNfaeMwJJ5chPyr0wP/r0pYxL4VbzCMabjeWr7DZp7lZPMurhXIJDMOePSud+&#10;zrq8XsO1KUbLZblK8v4GV2Dhwh5ZuRnPapnd1OVu5pFe2pcsXp1OV8a6g8wWS2GXPKYPHTr9KrDt&#10;Ke+nX/gGMainLkhp2ONGt6ldTGK4sZJcPx5Qxn8+1d0qdKKeuhk07JSj1NKCG3vWMKiRf4mI/lXN&#10;KMm09NAlT9rUUXuaWjC8G5vtmFzhVXk9MdzUuSlJ8p2Uoqa5ebTyNm11W0tvlnV1MYVTCBkPn1x/&#10;StpNzaUnoc1aioptbI9C8K3UEiKbSHYXUFue2evNFWpT5Woa/wBdCtYR+HU1odOmmkJLgtnAZR1p&#10;0qSjHmk9yY1Hay3LlrpDbfLmX5j/AHRzWtRJQvK3MKM5U03KNzWtrBbMAIXbnDNjPPoPauWdJ2V0&#10;xValOUea2hf8+5t4vkjKxqDk9CaclKgo66szajOFo6x1Luha5NLKHglCBQBjPT3Haq9u4V/fJlTV&#10;S0IbW7Hovw/+IEiSNY3BdAuFjaM84z1OOp/GvQjJ1FdM4nRn7SXMrtHuXw+8YXUUkc6SkFGGYyc5&#10;XHtXbTqckTkqQ9o7pWPadE8Rpe2sc4cEv8qNt7+lbK99UYSXIrG4ZzBGqXc+JX5EYOcCtbcurepF&#10;0noPjDPE0jkBfqM0+XqwTtHUimljZcRnIA43CtWrq1yFoZ3iPQdM8S6RPpGq2aSwToUdDyDmsZQT&#10;jyy2G3Z3R+ef7UHwDv8A4NeN5kgidtMu2aSzcDIGf4fwr5HG4CeGqtx1T1ue1h5/WYqz17HmZQgk&#10;SjAI5IGfzFcFOi3T1Z2e6laTtb+tR29ZXHPI+8OlawlyqS7GUakZS5U7nE+MY408URAoWJX7wPQ/&#10;/qrCMpJJpGfs4O7a/r/gHQaeN0CtngnJ56VEJcs7LY1h7s9di1DGBhRn5slR0zzVU6cpJzTBr3Lp&#10;73LEfHyxgjgEk849aKclz6pE0/dfLFDyi7Cdu7CkDjpTlKSb5tn+Zb5UuZ6voO8uQKHU7um7n8aJ&#10;K87R1IlCq0rO6FAZl2Z+9+Sj1prk9la+qIhZxcebqSMH8khpeScfKOQPSo9ql8K0NpL920gwfU7u&#10;jZGOT61s3GDtt2LfLSnZ/eKVRVL9gcEA9felfmukmmTVnSlTUuvUazlG+bO4k5B7U6TtF1Kiu9kZ&#10;KbiufqOKr5xL5LD7zDuR2rOMoqCutUaqcL+a1duoLIgZXUFmPJBHalKcW+W//AM5ypVEpRd3uwBD&#10;g/IQ2MYB7etaOEJK8H6lc1Krqlqh4XK7FONhwP8AZrGNVwTT0XUlO8eSIjMkYUlScYGevPrWkZUo&#10;pN3fncr2kKLVk2EqGVXLKp9G20Oolfn3uRUfOnJu46Mshw4Htz+VPnjCXMtkawrTox0WiQoRmVVQ&#10;lc+gHFbezpOO9jVtumorqNUHhg2QB0IzWFKpHlfMc7k3C99hyjJ3lOOcFT0/z/SseZ8yjB6MyhzK&#10;pzX0Y4okSk7zlRwR2/CuhqlBWWpcvZRdvvG/PsJCjk/K/ftWMK8kuV6DdSXs/LuORmkjLt1YY+U0&#10;Qnb3FsXRqVZ0Xd2G5bO7ywcYzz/9atW4TbTenZkQnLa2gpRSScH0z1rObpzqq+iKqSSldbfqBV1A&#10;ldB05J61cZQcmojhfl5mtOoiIsgwQo5yAoos+XTYOT2kEkrLsKyrGu/y85PTd1HH6VELTfMnqQ3C&#10;C5oIYi7y5IAJ9OmM1oq8m3zqwXjVlzy0Q8sECxqox/F1/rUXk4RvsXzWjGEfmCHaREAc9sHAIFbu&#10;caauhKaS5XqhpDB8hcrkZBNYuFmotp9TOSk5KKV0PyIhgrwFPAXgd6l1J1IXitEXzyjDnj0EUY3Y&#10;PHUGrpXim7hCCd5S3FdCIt6AEIeQCRxTpWiuZPQprlipLbqV2XdNgtwT948GiLjBNrSK69zK8YVF&#10;d6EnlKOUbJJ67s8e1ayjSrKz3N5Rpv3krgjFozll3ZHBGamapxqPW9iFOnODX4CxgDYWkbhcn5SS&#10;PauaDlJ3jpYzjyyacdbfgPZmKHkgE8cegraXLKlo07FVKlqOktwMQ8vL4Ley/lWbnVm/d1XY0hPm&#10;ha12LGhbO4BcDAHFayrRVOzVmVTampRas0CW8bIzEElf4vX86xSnNXv9xhRpU5puTYGMqDvUjBJz&#10;k1o5Sau1dP8AMmVFwgpS0TEjBwI4kGCeVI7etW3K0U+u5XNU5UovR9AIYY5GDzymPyrNyq25WtEW&#10;nNS5WuoqgvIWdjgE4bGSB71ooJ2luu5o37Wt7+17pi+XEjEoTkclSetTUq04LRXNpQjSfNuvzGKF&#10;ddpi5OSBjrWM3Jt9HY5bOatYkUDylYj7g656j61pGMpJbWsX7OPImtLCMpdNsRGR1yM5/wAaaqxh&#10;Gze5evJa+jGFdrb1AxjA/TmnVjF+67mdlfmWwqhlfLYO4dO9DpuKUevcycZ0pPS/kKAuzE8eePlP&#10;tTpQptcj1OmPI4WnG/VCyqtuWZ1Y7j9R2oaj7Sz6GU4xhV/eLfYawcs+Fwc5U9+f/rVlUbj7sXsS&#10;vauTUPkAjZY/LVV5bOAc4470qca9ZJdyop25X8/UVYsxfvGwSMkGtI+yi3FMcVFJXe4vlyMcnHBO&#10;xv8A61aRcoNw3sN+15eRrTp3GgYXaqHlc47mqny1Y/n6gtYtL8Bsa70YyRnLcgf1rni5Ri41VoTB&#10;+61JWXcUDKbUIYdSQ3Sj2kNYRegVVOL5IddQAyw56fwjmilRi9VrYUU5NO+o5MIp+Q8YzjsPWrpp&#10;Qb5931N1JUotNavqISAMblJHHB4pSoOPvQsZVEn6iFeqs5OeMZ28CnSlHSPXVk05K7urjf3Q+dkw&#10;ABgDsP8AGpcvZTaWzCVSnRld7MWNCzZEmVAyox1pXjzuz1IUHzXvogYOgB3gA8AfyNbNKEfM0k+S&#10;Kk5aiFZGbaYwDjoSMZ/rTVOpFpolqdR6ocXclT82T174qLyV1bUI1anNZLXqK28qFKk84AJHPuaq&#10;UG42Ur/obayvd69hrxOFPmAYBwFUDj8a56cVK8VKz8zmqxajyz0FQvkM5A3etbNqjA2UnCmk9L9R&#10;yooQfwj1Bz/+urpTXwy1TC0Y0+VvQaVQRl1PHPBON1Jpc7UfuJp8ruovoD4EfzLlwvOAAMVlJ6WW&#10;v5mc6nJCz3tuIuyQFlJBPTjg0U6bXSxpTUfZ8yWu4kiscGLBYnlh7962cvZtOPX7isQ0rcmjYibS&#10;xG7jHPtz+lTeFWdmzKjBN2bstRSmRvYPnAwwb/OaFSUIXjoyY06kffb9HcF2ohA5UHJAI7U1HltJ&#10;adzWEfYpNbMQlFIIUrjhsn9amcFUd7aGbspXSaGkbVzjLAY49fWtYTpwptt79P8AIujOnTjovUdN&#10;hs9Mg8EcVzqpCMfdevTyQ6jioOaevRBncTwQ2QcDrmt1ivaQtLoCbaaTs9NhF2A5jcZJwdw5/SpT&#10;g23dgmoptPV9xXI3ZVQeMgL0yBTTpRvy/IJSXMrPUJIlOB93LAjjP4VSlTcb3vcJxjd6+YkhCn7o&#10;O3qzHpWM4U3DfUzfslG1rvzF8tSpZpB1Bbb3NaKDUOrXrsbU0muXm0e4jEMplBGFOMEc/jVOMknf&#10;4hOcv4u3QPKCPvb5h1Zhzg9qzbSlbqx8saclpe/XzB0THQbuwzRTpXTld3BQp1JXt71hHX94MLk9&#10;FPYVcZxqytbVFRqe0qe7G9iFoVkwWj6ds1C9hFtNNnLVpc0ti8CgBBxjnac8iu/WULR3f9aGandS&#10;uIuC7BfmJXpj8KKbnVlZ6d/RFS1jZCAgOWU4bJ7966JVL1dLW/MmnJQldKzBQybhu69QO/8An+lY&#10;OHPFSnsEZuKa3uH+tyqgk579cHFVzUpR96NmRJTsox6D+dh29D1C+vvTpOWiez772Ldp0uZMYAFB&#10;2Anoc5FZNUY1VLWy/EcE1sxocliiAEYpTtVlq7IrljHf7giJ8zEkZweME8Vr7NU5vmejFS5lKzEJ&#10;x8kgIO706Zq4tSqRcXtfQxhGfM097jmYFCM9+cc5xWdnKTjJatdDZuKjYUoyZZI+nOS2c0o82HTV&#10;m+//AADSrD2kozS2GMzKMlQSDzg9+tOSjFXtp+JjKMorYf8AIUBbvyR61m5ylFaWSKVrLmWoihQN&#10;wUbs/MSP6V2x5I003uEW4S1ExCELKCSTkYPSuZyk4PRaMH7Nxk1qxNx37mQtgdCf0qqrpxirK5Kk&#10;5Su0NQxjKqCV71zqNOEbrqFNwjK41/LYEA4BwMAmtLwg7rYmo/fcVqxzID9/GAcnB9KwlGLlZXtu&#10;VGN7qS1Q0qN5cqCM8HPFaaws2tDTlk30A7t2Hjx0yM1MJOTcl0Im27wmMUFVOG/h/i71dKnVj726&#10;M/egmxPldAQcYOcdKv4Klk02yotSgpdQ3fMQGHzcE4rOcXDSL3LUm5W+RERlyHJ/BuprKblOXvOz&#10;IjK0veZC4MjFlABUdAenpSk3JJdFsaSjCWtrLsOs1VpAZVDL0B7CrpSj7J66rua0mozV9jXsQEsZ&#10;5OmIy2cdKwVqsmr6BOEp1uV+tzifDgWXXZrhQ2RnDY685ojCNGra112HiZRdS0U22dQIwVHzNtxk&#10;c9eK6HKLguwuSCfK9rDZFRyF2jHQcflWcOaVTTZ/1YxkoyqJReg24xs2quSvAAHNaP2acorY6U6a&#10;jbdojwHG4nk8KD2NZUuSX8R+hi5SqR1+RPA0ZyQoyVwSfWrTdKNnsUqsVdvdluy2GYFUO36YJNY1&#10;J82i6/gZTkoaJHn3xQlW68XFUQ8DblegNc0ZuD1VjS/LSjZNNnQfD9Fh058HcC33s9a9KlapTvcy&#10;qTnCd4HQlmfAzzngHufWs24Tlq7CnNSs76o0vDHhbXvFWoRaLoWkz3l1OdqQ26lm/TjHv0rsp4ec&#10;7L7/APgEur7ON5q1z6P+E37DdpZ+TrnxYvQ8h+ZNKtH4HTiR+/0H516NHLd5VXozKriopWhqe96T&#10;peleH9Ph0fRdOhtbeEBYoIUCAD8K9CCUIqK0SOSa55OW5oxq5G6bagyMnqaOZzbdi7WgrmfqOm3T&#10;3izW14QqnkMOD9Km2raLXs7NX9CzHPMp2BQP73rSik1exEZOO+xA7q5ILjGRnnHNHI5WSKuoO+4q&#10;2EkhDKML3Xuapt9SemhJFCkcwyD7qatLlVmTztvQa0MtxOFG4AdhUaNrzHa19SY2wHyL/d65pu2y&#10;Q093IZNbJBH8iZz3qZtRuCi5uyW/4F7w/ojBxeXiqvpuNYOU+bXY6IwUYanVW88McQiTHqdvWumO&#10;mstTJXk2loRXFu8x5Y4zkcVlU97bQ1p+477kluNsWAvOPwrSNRqNuxLpxk27EjFpF2qo96tu6uzP&#10;WPuoaNOG4C5AAbpWMqanv1KjNxtboSCytoRwoGOeKUcJTii3VlLVdStq2p20Fsy5U5HAJrqdOMY2&#10;RnTlKL5mcjNvefzEzgHPSsUnGepbbcG+psaZA0yhgR7kVpe+iRN+WN5M24ABDsJwy8qRWsVNwMbw&#10;UrlO9sknmCJnIYZIPWuSpTUpd7m8ZSjHXYuRac8UYBBU47GrVHlXMiJVFLRgbKSQYIP1pxS3Ype6&#10;7RZn3kDiXbFk4NTO8tjdQitGhLWz+0TbCuBjk5pxi72uKo52tEux6ZCHyiBu248VUWr+RlJzsTJZ&#10;2sRGVBJPam+W+gQc1YkV4ydnT3HWlGXM7IbVpOUhl0E2YA7HaTWVWlzx31CEnf3UQ2+nLHCG83ez&#10;HPrThSlGKXYcqybvYmMb+UG2YA4/GiemiCD5ldliCaRTtwOR1qVKTfkJxa1ZJBHLw0hHDZGKqEZu&#10;Gu4nUjzNofKmwjByT7VlUoc0roqMkviFWLBLZ7dM1sqakk2Z80k/dGvJEPmKkHHHtWtrsnmXUoTt&#10;I7h5Tgc8ls4ramurMpSb06DJyojDwOBkYJIrSWuhN7IyrxQishLOG96xWl1Yq13oY8y7eX5Xsc0n&#10;flsNJvUy9VdeZJAMAce1YVX2NacW5aHHa4BdSmPZlCpxuHU151Vc0NUerTvBxvLf8Ti9T0q0jcCW&#10;3iJH3Sgrgo0o3b2l3R309YadDkta0AT3DeSVDKeVPUiuR0m0+buXQ5YJya6nM6vYS2sgjkiByuN/&#10;UZ+vasdIyUdzrdT31FrVlVPCq3DRvLcbdy5OOd31rNqnKpZ/8OZeypRnq7vy6lXXvCqpGot5SeOA&#10;VH51kqD5nqVBOE2/wOb1bw6oQ27Ql2I4BXAA9c1hKhNNq+rOhValuWel7WOH8ReGrc6goSyH7s4L&#10;FccYz171z1sOnJJ6l8tOUb2vY57xHpBJJis2yx5ZlPy8Dmm4xWkTpqfvYtNX0PPvG/gS7kkM4gZx&#10;twGK4K4p0sVKnFQej6+ZyzoqVC8tEYPhzxZ4r8B3Yji/fWjMd0EgwPqK9NV1UikmeXWpzowUae34&#10;nqfhnxnofi2EXOlTiG5C4ktpW546/wCRVQcpNq+jMoe3aaa26eRpSobtGiuwfm4wf8e1U4q19kdU&#10;vZycLmLqGkT2zgwPvibqm4dP8ahzl8NtrWNZTSlaK18imXMB3NCQM/KD/St/eqRve1hTqSg+dpFu&#10;Hy1xMOFbGCTx1rOnKMVdPUxgovWL36FmayFxAZyoJPPtiqnV95W1M2rJS7GfJpkZRtyLnPzDPr2r&#10;ejKVSHurQ2pqEoc1t/MhXUhE5t1ZtqgblHHI70588YNdOpr7Ok3dj49YS2G1WP3eG7/rWEYU5+8j&#10;nnRpO0kyMeKo4rk20yKmF4OOox79a09ryu8kJwb+JXKepaol3eRyJIqjdknOMn0/lWykpvmS3HH2&#10;kYJNX8+xSv77y2K2wI+Ubmz15rGajba9zXkpqLTV2UbjUp53BRnUdyX6+n9KFTjT1bJnyOPPFWK2&#10;oajeSDY80e3oF7/pVwitZF0tZ81texgapqF28LQyM7qiEkx/NnjpWmHoQUXOf3GKpuOttVcoaNJf&#10;QSNJOGRSfl3HnBpz1tfQa5VDmlI0o/s8hMsTEt0AH50WXMpOWnUbtOpoO0zU/sc4S5t3Gzlgp/nT&#10;aoJvl07ExjKMrJGzYapBqVwXtkZFVh8wABP+TUOMklzPQ3c5uD5kux2XhzXnj3KPvDA2kdPx/Ws9&#10;FFxjEzkktd7HdaF5dzag7gc/xbvzOa6oU5TpRX9WOWpFuGx0NrFsiUDBAPUdT071dWrU5LJdbCk5&#10;Urcjuu5cCJL8iglt2SSaVacuTR7GafM/Zpa3I7qSJTHBPOA3YE/e9zUJe0s5W21OmUOVe89V26gk&#10;q28fmnZGCCFPr7VjBJwld6kVLOpGPRp+vl8jR8NSXyXi30rSCHqhAIyc9f6V2YOTUeWTOac+Wpdp&#10;6Hrvw28VPbyrMdRCsxBDSEKuO4Hufet78lS6sYzjKtHmV9T3PwT8QpNRtmtbmZo1hfcsSDhvxr0K&#10;ddTvzHDVw0qc7PqehaTrdxe7FkcRHAZWY7siulO6bOeUZRlZnQ/2kqQIWYAsMKT3qJSaWonyuWhB&#10;fyrKAkmBx1x2p+1120FZMqi5WBvJjUvnoc9KrmvZW0DlOI+PXws0n4veB7rRbi3Tz41JtpcDKvjg&#10;iubFUYV6XKzbD1JUKqk9mfnr4t8Kaj4V8QXOg6xC0NxayshUjt618jWg6d77nsxVKd53dzMZShUE&#10;EHIBUA4+tYNXS5dyORqUbHFeNtq+KYOSFMfXscHGBSg5R3CNVRk7nQWAiMCAZxtyQXzjinCf7xxa&#10;0LUYTqJdOvkXFX95hsDLZB/p/n1qaavrHZFVac3JK+hNASkOUjwQMgDnJraLpzXmaU+b6vLyY5ld&#10;VwpHQkkD1/8A1VlJKzpp/ectVVIzsnoyRVZwAAACPwxxWahFO7dmxws24rT8hyK8SgZBU8Ad+h61&#10;cIuHuX+ZdKkoJpseQVXbnChtxyOvpVTtGpZL/IuTSXLewzGNyh9xIOCa0rcsU+5MlS95dWCRbiZl&#10;jJHGGzgZrK8ZyUbXuZpU5JOKb1HpEGQsd3TlSeOtFTlcrLQ2qU6dR+a6P9ASNwdse3qeR6Z9aluE&#10;VdfcZRkuZRSHtHG6AxKD0/8Ar0pQdaKkjWdKNuanqxrIdzFCcbevp70RpS5bbmLU9ZR2Q5GDIXcE&#10;gr68596urFyShJDTUottaW6BGpAB5OccHvUy92Kj0LpXhC61Q9nTfsTCkjBz3FWlyT5t12J9o2+V&#10;L7xGRQwdcHkkgfjxVVYqpZx3HVaco2ewsYOcF9uW4z1/Osm3NqLegU6kql+gYzhg3BP3vX6CtIaN&#10;9F5jhSS0voDFlUK6AEDHJrOnKK+PfoFNpR1WqEk3FfmUjf6Dkilz1abs9jOKnHWdkn9487uDDnBH&#10;ORWr9nP3+jNZTcWuRX9Q8oAhsNkDgDtUr9zFuSvfYbVk5dUNRWKkA4yuFrB8tR6mNLmlFqOgoCgh&#10;BnrwB2rappL3VdoGmp8r1E+feVdvYAjjrVxabvJWLpP95JTWvYVFUjYAQAeSpNOrywp3i9UEqilF&#10;xWmw+KD5izMOmA2eenNYypza5zeEedvmd7WGtGE3BFGFxjjJqYK8NVtuZJJL3VsJsDHay5yP4R0r&#10;Wcadm7i92S169ENcOpy0a9fvelRSpuVNu5lKly6y2HmOQLtLNhsY2jvWtNpzbfU0cZ3cW9/uFkUL&#10;GCxYlRxj1qPdcuVaMpxjCPIm33AbEjA2ZyQNpz04qtX7rSuhpwjG7WoZVyXaLOeNvT6VLjyw5bXa&#10;JjPRtx1YFGkfdx93jPrQ1OUPf6/gHNVqWulYbKW5VFHQdcf0rVR59NkW1J9BBGrMV2EEHJyOlZpR&#10;hFyiYqMVqo2sKkq4J5z/ABEcA0UuRpyNKdWlOTutb/eK0bPJnHy9eOtTGmpptWXYtwdRuWlkHzbg&#10;6MAcZGBzjNXTi4JrqKlzqo5Rf9f5ipGhyeCAMFc1TvUVzb2dOo7p6dRQ+1yM42n5VYcGslKHfW5y&#10;RcYPlX4jRnZscuMYLZPFbSnFz5Wyrp6N7AiAOSM4Bxya56VDmi5NhHlavYk3LIo3SknPY1LneN5G&#10;3PCqlzT17AFVPmweRyM+9dV5L3o9hp+ylzW06DRG6plhnOenb3rl5k5cs1czUZ2fNr+gjxtuwnBx&#10;w3Wmqc9IE8lRPkiODbVwBuxnGD1/pWnNRg9emxu6nLLlkIm4gP8AN1OAfpWSlaysZUpaJ2uMkMxd&#10;VKcbuRjqK6kord+9+FiE6vtGnp+Q8BVHQg+mc557VjGU43k2KNSPNbZiYaMhEOQevHTrV1G7Xh/w&#10;xSbpTUYLRscyncAEyV6dwKt3cdErm9dJqy6DZgERSVIw36ZqaCpJ83Unnp0oRfUQmTytygndwwIx&#10;2ppVOf3X7qMas5KPuq6FWFyMS4GQASef/wBdV7JRle6sxxotyfRW/qwxUbdhFOFY7cA8j0+tYznV&#10;i7Pcjmmnb7h0QAIZA3PbFOMJzm1sh0LqavfUXyS+5TjOehPQ1o6blNq/ums6Mamrf/AGMVUqAflI&#10;wKlwjTfN06Gc4SpyXJr2EQSKqspC9cnHT/61D52k07MEpRtd2FU7jhvxIHBNZrkqvkjqhxnTlUs2&#10;PaPy90bDKFv0racXGSUdi5J05vX3Q6rvVV3bQF39xQrOp7vQuHvK8RjguP3ybQBgL+A5oqQVlExm&#10;5NpTW2yHyhE5ITJzyOKUXKE1zGvMkrJbCFVxuaPDcc54/wD1U1HeW78zncY2u1t1EhOCx6e5571n&#10;J1oq7/r0LjJ1J6br+tAV35iZiGHcc5Oalyu3JXEqt297ihd6iSPAJHHPapuvZpW1QtKkLx3GhyDi&#10;RSRt4GaUr09OpmqzjK01f1HMpYY2fLjgnkGrilKHNI0f7y7Wy28xmxAgEhY7e4zxzWlTnVJe6Plj&#10;7K0gYxiPJUbegC9vrVxt7W3kUpU1G1tBWxgExkc5Gev8qzdCKSaehk4xdu3YaTJEhDEjH3expOap&#10;TUbE1W6MdHYHRWQDuvAOfTvRWq1Vp0N5S9pBKS+YjIxwUQhQcAD606bTgpfMmatTVtEunqKVdE2E&#10;g7u+ensaqdWdWSitP1M06ihyL/gB5e05bqBlecdO/wBaiFN021F2v0NI03F2vqOSNZGMvHy9cnHN&#10;bKMow03OmFHm96WthoiRZfMDAY+8pGeaVNx9opPf8PkccVGMm3L1BlcNsTGG4A/z/nmknabbsl5D&#10;m6lK7vo+g5Uj3kMMEjggcVUlGpFX0SOmTjUtfQiWKTzCqr04JB/r+dJc1nHp2OeFObbimSgEKEDD&#10;72SC1E6VScbx2KqwtDli/PzE8sEM7y/d6KRnHNZRjywbas/62KjRUYvml5iAxhN5I4PTHeteZSiu&#10;VbEXiqSlvYFRwAQCuV4Gc5q6c9GkTCK+JaJ/fcRlkKM2cH1HGR3rDmbqNteVyZ+0d29BQiiIshBB&#10;PTPGKrkVLlqN7Gqo8tLnTumIULfKDz/eHT6Yqr3n6imve5erGBS2VAYtwCD2/wA9KIxalsEIyc2l&#10;uIUAmcP8pz3XrWFRSjK6drmcuWE3cssNiHBPzAH5jz06Zr11SjSfNJ/IzlKbjaK1YRoCgLkg4JYH&#10;vz0/z6URg1zcuz6FQpKKTluhJMEhidvHQr1Hp/8AXrKKSldEySckxfsxJBiAAAxnNaU7x5lLqZVI&#10;J2cdF1HcGMsqkMeRjnNUrt3gttxpp7biBNkgRWxkZB5HepqKCpp31Lty25eoZDnl9ueRntxVxle0&#10;VYq1OpJuQyFFQYLk8cEdKiUqfvRjb/gkU5KnJvuKm0tvjBwDjk9KlvnjF9RR5JVbWsgbCgkN1GcD&#10;pVQTdRx3TV3/AF+QqkmpMbINpOGJBHAz+tV7S9S9NaotPlk1cYysyhc8ewrnq1HU2ur+ZFpx1nsK&#10;hzkh8lumT/jXRKnGFLnv5BGfOmr3uOd2HyMDhcngdM/zpKXtanNbYJycVytWTBc46biDjHOCM1WJ&#10;UfYp3ClKU21a46QFOGXJJwcHiojJKlyJFuPs1dqw18YIGAuRnI5pRq05NQ3sh1FZ6Ws/wGzGJRux&#10;yScjFNw56nNLZ6fcKShZNddxpG3iJ+Qe3A/z0o9iozlyvYm1np0GxmVJA6Nk5x83IJ/GicnKPLHb&#10;+tCouTl7u7HFM5ZnJIByFPb6fWuacZybd7ItQbvzdBqqDwg4OCW7496VBTp2lJ7Gcrqyjr5jWiyu&#10;05wD0xk1qm5SUU7GkKcJxb3sMkAXJZjkjsc0QjShdvXyJai53fUYzOFKls8/KeBkVNSS5bNaC53G&#10;LQ1kDHLpznhj0qXUhNaq76Fq9l7tyJydvHXI3D0NJU02mzOSsrMSJThFeMnB5zwTminbnvJFJ1NP&#10;dvb72bF2vkeHLpg+1jHjk1hiOSLUbbmsqenKna5yPgxfOlmlB5BGGXsa3jH2ja6E1LzevRHRBV4R&#10;wcA9SOh9K3lGi4pRbaQU5ttKT0GlMN82fkBwAOtY+7FtxVtQjTipe8M5ZCIzkdTn/D61Td4u71NP&#10;4dNqMhpUKCC3DD5hWE4xi0xSagldk8O3zN2ztyAP5VU6lT2d5WbIm425nsi/YOHnUOPlyODRZcyk&#10;vQUqjrVNVoeZeNLgS+LbhkccS4Yj0/pWM4KpVu9l5m1Su5SUYvY7LwJbyvo2VyCSWGee9dNOUYQ8&#10;9TLlqNtdD3T4JfsleO/iq8Or6pC2laO77vtc8eHmH/TNDyfqcD6114TCVMXZtWRzTnCjq3d9j61+&#10;G/wT+H/wf0b7D4Z0qKOQoBPeynMs3+839BxX0FLCU8NTutzjnXqVnrsa13dQsfMZflGQo9aU5KSC&#10;F2tFsVrZldvMbGN2SwHvQt0XZvRl5mWQ+WM47cU1Sik31Jm3ZIbMjEF+QF6D1NUk+S6ErRnaxWtI&#10;rtWZ5YdrMccnNTC6lotypqDlo9CRtF3yB7hlbndg8c0ezY3OOpJLA0ZCjcUHYf8A1q0km2mkQnen&#10;a4/7O24b1CjrjvS5E5Jslrnbb0HxWU0+YreMk5wOOpqZTipKw+SbuaVn4bl8vdMgUnqDUynyqy1L&#10;jHmd5GhbeHLQsJZ8uw+6PSjluzZ+7pcuDS1D7fL+UetO0WrGfO0tCeHTQw2RR7c8n3pqF9gUl3JJ&#10;7OC2TMpLMewqnDl3CKUndFOSWVj8vyrjhR3rL2qlLlSKSaer0JbSYEYSM5xyc9a1Qm/duh8tzNMS&#10;oh247mkrO4neLXmUp5buaXyGbAIxgGlzRTtccY6XWyEk8PfaY1Ij3c8sTVvXYmD5HqVJ/DDRvyRg&#10;fpU9TRPmjrsXNK03yjlwSOgFa0lJyuznnydC6lrknCkf0rRe8tCNh1rbKLjLkk9c1EFG9rDlJstv&#10;B8pfIIxxWk0nGwoSs7imAKoUD8KzcU4FRd5amPfRolyyDr3NZNWZ1Ool7vUjtVWEFiMeh9TU6bdT&#10;N3SJohO+4su0D9aOglaw8TCIjeeScDFN2RKTb0IFmaW6KrGVGOCxrGnCKndGlVyULXJpAgTEjBiO&#10;re9byT1bJi7JJCJPHBIN7Y/2R6VCcnrsU0vhJpp9wV4snA6dcmhyZMYrkHIxc4Ix6kmqcU7WG5W1&#10;ewl9dzQxqLKMOGb77dBVX5dDOK5n5Etr9oZA00mcjvUXd9C5WaLLhYI8oDwPTitFKK1Iadio14nl&#10;7pmB5+QbauC59WRP3NGVbi5UAyP90c+wrVtrXoZLUiuJGljyE5IyOKiUmojsuYzrpt8bgtgHjPrU&#10;Kdk7luPLKxjXEQU+WxLAnnilG6ew03y8pS1O3hEbZ9MDI4qJ3kzSNo7Pc5PVo7dIvmlZS4wu3sK8&#10;+q406LdjtppKrd6nJ3jWVtOIrgmVyv7tUHJ/CuFQppc3N0udlN1Oa3YxNbtBI3mxW+1yfmB71lOp&#10;Ul78Y27nXCblFpbmBr3h2CYYkBQjG4g9awr2UVz7lJpu0io2h2sVk0cUjDC9QeayjCEWn2Nr01HR&#10;bFP+z4WgAMOMc7y1TyuV2upSfNF1FsZGt2dlax+TIjMSuV+b3qKsV7qa+ZFSvz1VGzascPqmn28l&#10;wZ2ZiB91cZ2+/uaymoNc19hxcrWk9OxQ1Lw7a3EAY9d3U9CK5pU+Z+6jpoVoVG47evY57VvC6SQf&#10;Z1hDDspGePeuKvS5mpHZGcKsIqn06nB+PPh/YXCEJb7OPlUHJJ/xrGnWdJpmeIpc7sl5HlGs6Bq3&#10;hfUjf2F68LhsqycY5r0cPXu+ZabnFVpwpRutzs/BPxR1u9SPT9ftGlY/Ks+7DEep9TXpKdKVC8up&#10;yVYy5PaLS/R/md7NoXiP7EuoWujzyRkbspGSPzx/nFZuVPRR3FSjzOOjt5HP6nLPIrLIjo5JwnTn&#10;FaxlGcbJGzk5JwS+8r6bNNcAQtCyk9eSQCKmhUcKjUo3JTjBe9poa9nM1ufJuEO0kcdef6VrGKlN&#10;aNEOaatbUuzabDPEJVc4I6k9DWsZWqcqWpLnGML9XuuiOZu9IlWdpkQgbs4HfnrmlXd27LQ6056z&#10;XQSXSo0UOqEowwfm6Vy+5CHusirGlJOSW5j63pwhVZo0BZMkEjgjv61qlCHW5leCa5fkc9Ndy2zN&#10;dOwLgHAZjgc10RSp+6zVQUXyO7T/ADEj1ad4Ab3neOI0+Yn9K0l7OrL+UzU0oON9PImtdW8yceah&#10;UAHJlxU+z5Yu2ptTlWnCyehV126mf5befKHnIB6fjWdKNt2Jc8bzTuVbK3jNn88f7zpycGq05tS6&#10;dD4pyWuglughlZShIGPmYcc1aTne70REKMYNv/hiW3s/IYyRBQD/ABYx361nH4lYcINS307kbyM0&#10;vlnlWPII9q0jHmvboVGd5XWqZds0gsk+0zSeWuN5XPT/APXWfLOWjQlB1dZ9fPY3NF1KQy+fHE6x&#10;5G0OeSff/PenLWHMuhlV5Y6LVHoHhHUHdczN1A3KDW0akVUUubpsSoXvz9fyOoh1JVcJHICMn+Lt&#10;TU4NSlK5zVqUE7J6G7p92ZAsfmAhlHJ61NOClVam9xS9rHljB6PqWxYWl7cpcyQs4H3Qema6nSjG&#10;a0uRKSbu02SXWmO+Zo/3rkcN/dHpg1yyheTdtH+AKpzu0lZ9+pe0V7ltkEhACjO0GtaDSaVreoVt&#10;adnudF4etPDeoXEEXiETC3gkEnlxdSw6Cm4RmpO+j3RjepZKKvJHr3gvxjBa2hnFiFiHy20bOcsT&#10;6kfnXXRqRjTvfRGFalOUrN+92PSfB3iiK5URXU0agLuI38n/AOtW9OtHmtczxFGUZc97nc6P4l06&#10;5aOGC63MV+UFeDj3rttGVjicakVzW0Nd7jy4zLzuP3R1qHfqJasptdRZMhQsepJXAzVrXS4t2RtK&#10;EjEhY7nPOOlUo8yuN9mfNP7cnwRS+tR8TtCtPnjXF+qJlivrXi5nhIun7WC1R2YWvaXL3PlaXjls&#10;gf7R9a+cT96yTPUrTjN3t/X+RxHjvYniS2jQAZjODjIbnsfWnKTgrvYxlO2i02NzTogbZWZSP3Yy&#10;c+vpSbjJWiynGNuWxdtPkUhoztB+XBIOa05lycrjY0ozdmpLRbEkbDawYkIMAAr0rOnpCxMbpNPZ&#10;kirncAhOFPRuDVQTlJuaCCjaz3dxcYUhmxyB81YqEJ1G1awQhFRdmLGqp8uwEt1I601GE4JL/gmd&#10;PltypEih1IZM8/pWtJSUdVdo2pyqbpDiGkRm2gE5BJyCP8adSV9RVJOfNNa3EBYQEjgYBBGP1oqy&#10;hCnGSVmL2klS91WsOLnfukJI6kYxis6c6at3YqdaTq88r+YNuEhyzcMCuP60SlFyaegVWnNpOyY4&#10;DCAvyfTHX/69SpzskwcWqact7ihkOdsZCnqc/qK1q1Ixly21FVlSUbKIbYkBCjcM8nrWal7SL1FF&#10;QhC4nVSEbbuXg7uhq5WhBQvp3JjVtFQv0HpkbRIgYdQVPGfepSlpe6RVKTUkqmw4RrlkAycHAzwD&#10;W8Yxu4vVWNnRc6jVroTy5AMM2OnT+VYTtSOZU5x977xY/KVtqAsSOwFFOCnT5m7nTHlsnHUCokUq&#10;isAeG3ChOUJ3dtTGcZ8zSW4nlkPtLKAB8hHWnFQS5Xr5nRGko3i7X6AoYEZJO1SM+30q6cZqV+xn&#10;FVLtddr+QpKj94Qcjtj3rKMm6r1IjUdNuV7pCEFACQQNvzDGear2MJJPp3CopK0lsx0YKjhT7ZPW&#10;nGrHXl1FCbUb9SOSNnc7iCDySCOP8/0rKbjZxT95kzk23KX/AAw943AAC87eqg8H8a1V3Gy3shuU&#10;kr2u2giDgZlkyF7lcmslOTh3FS9o1dipE4IBkxzzxinTcuVytobxhUpr1BkAUnOMDJ5oa5U7olxf&#10;K21aw1xv+VQcZ59AaunV9nB236ImU4So3bFddzLh1fbyQc9KmnKp7RyaHKnOXK27jgu0bnjOSPpn&#10;3/8ArVvOPOuaTEoSlUcu4MVJAcAZOSo7D0FRKUJTTab9C6jj7RQl80KAYxuYEkA4J6D06VippNSf&#10;3oFL2cE92hAowRMDz698U6c5Sk00FOpZ2qdRpSQ/Ko+XIyAMEcdKIztX5ZrQOZc3lcAro5jRsAck&#10;kevoTW9RymrRVl3LqQm6lo6LqP8AKCkNkAE4wD941nOnBJRgTKjGm1NPfoKys3LkZpKL57DSlKVp&#10;K7/rQjicjAWMq24gegrR+0cbXswU5RXKrphtkY4D4UnnjtXMvatySenTzMv3rbSdv1HGNmBCBgQc&#10;jHX2qqkFG3IveCVOU1p0FAKuHckjGM5yO9VpSd7afqatqnrJaDNrbcsG2lf4uw9qznNye1jOE7Oy&#10;VkIiMWJReAeMjrWrqUeZQWj7CUVKalFWJZd4ICdcn5cc1UnKEla9jec501dbCMAV2lzwMsAegqIz&#10;i5XlsSqlpXfUBKvU7Tz94HGOnQd61l7Fzuae0g43dvUUu64CHIJBz+NczpSlddDObkkkncaPMaPa&#10;oJGeCP8A69XKDhBJO7XUXtJOkoq6GuA53BgRkgeuKlRUo+78yZupOKimPYBiGAyR0C9T9aqEOWpd&#10;O+g6nvTVtXYjMmxhuk4Bzxjmpptpu60MnP2bSfQfGqtkqGzj5ie1Pmm6ScHr1N404vSno3uEmyMD&#10;eASARnOBW0ZwgtFfQqcqUErq/L9yEjO4ht/GOrHtRRlFWiiIyw7d7uwGSP8A1J44yMDim4yqQcOq&#10;29B89KfuCJEgfBOcDjFEUpSTbMoJe11XoOZSH3ocKRyCeP0px5nLl5tGbVozveD0YxSBHu39WznH&#10;4VnV9nB2M1eEdRighypTk5wFOQKSjouiJp8/NaSF2hW3RqxxzkfSrvRi2k7kcy9pqr3HIBgBVx3G&#10;R0rGLhzR5VaxcYKb0Wgs5KoVIKrj5ifrXQrKFlrcJtxjyW9WNMgdSS2SCC2R09KwjGcX7r0FTrcs&#10;OTd3H7SG2iQZ5wccAVs2uf8AA0i052T1GjykYysOjYxnr/jRUc4e9ukacip3mthGO5QR8oD+h59q&#10;fs1b3ZeolBNuzsgOYiSEOGPUHPas6lKE2nGWxkoTg15j0RVOFGB6A9qUZOCfL3Kj7quiNT84aNcd&#10;+eKqlGc5823kY04t1VKKsOjBbaJkKsfQ9fapcXzXqPc1jCnNv2wPCS2wyMQOgJxzThzRkoWuV7OX&#10;Mo7pbDVAR2Xa2SCMYx2rdSTbT3KSjCo4tb7iABfkSTIA+XJx+Fc8v3O97mE52lZPQdFuKiWNs5J7&#10;DnmqhKPxy69BQUV7/URHaVf3kqnaeQD/AJ7Vq1Oo0mtBxnKsmp7C4kV9roMY5yeTU16c7Jp2NJRq&#10;QaUVoIQGBDuqjd1JPrTTst11CnaScZyVmNjAMflYCqfUZ4xWEY05tWvfqY3hP92tEPaIFTmMdRnJ&#10;61rGKqTcuqNlTjGN46vYRJBC2WiJAOFAORSUJ06nkVCco1VFqyYeQh+cZbLcfNjmicPe5luE8PSb&#10;5l7z7dxPKEh8rIyP7p6cVX7ybVtDN0eeTi/+GHyLuXadzqG6KffqarW6T1ZpJR5VzO9uwwIEH7o7&#10;OAOTnH+fWrSgot7FqCpOTTtcRY8Ptf5WJJ56VguenNJ6s5KlO0029X9xIoRpAxADDPaqirwt1OlK&#10;Ltz7oJCsgCABixHzA8dKJQqUU4x1fQiXNyWW7e4ky7ZNxZmGM5A5FS4VVLmIrqcaqTdxHaR8RtyW&#10;IGMdTmrlrO9tGbSdWTat2GRFl+RskEnCsvFYXUp8rd/IwpqalySba7WHKuFwUJ2tng8g1acud9jR&#10;RSXw3RGHkVSFGcHkbeetbQlyU79dSqdWdGKcO4TQidy8j5H8JKZNZwrULtTV2TUgq75rloSrnKEq&#10;DzjHXjrXfGcnNWRzKqoKy2EiTYrBnA4+8elTJxpybi7MI3UX0AEl1VQDk888YpxcajUYWQ5uU4j0&#10;5Xy0X5jwAR0HNbVYTdNXV+4JxTs+oJuZgmWUD72eauM7pRtb9SUveslZCOpViGxjoTnnFc9Ok6lO&#10;+zTHJvVdO4jRqsYVEGQM5I68dKzbqN8riOcOWOmj7iBGjGAobvuIwf8AOa3jDmmmkKNNyuo6+Y2T&#10;MhXnac4K/wCe9R7OftHG1rGacWk1omAw64AHoen51nFQlCTlLbZGsmpq2w4/LklFIIO07a6Eqind&#10;WV7bf1qEZU4XbI87VxIgx2z2NRVpz9r72nmZKsmtrihtxDsmFI7mnTqQ9pyp3KVRNKTVl5AQU5bg&#10;c7s9QP8AP86cZK7bdh1IyS1EVd3zZwq9D0PWpjGfLdhGKcXbohpZmXYHDY45+hqtKNK8ndv+tCFU&#10;lUvHdIVk+UNjBA6NWdlzaaLuOKu77CSbHJjUADJLMDzj0rWceS3L8zVqm9FpruRsFQbQ7ZzjbitZ&#10;S5Zx03WonOLV07+QinAyQvsuOffpXKpU4+61o+pLnZruLkAMOwOMtjrW/tI6we3cUVFSuJtYsCrY&#10;y33uhxXHeakmth8rsrMadsIAPOAN3v8AStElGfOnr0Gk4LT5jGVjIoBYAcYznjmiMK0pNr1M4NSm&#10;1HQQ8DY4AC8crjisXpFKfX8DSE0pcsojAMLuKnJHJ7Y9qcYU6b5Wr+ZcElYjlA2FQdw3Y+bjvS9x&#10;K+pUlTa7klnyQQ2Sh54xn8aiHsbOU2xKzd1rZlnX3+zeE7iRwC7eh/lSqS0SSQqUlCLm3rc5/wAD&#10;Rf6NLI7jDS4Yg4+lVCS5FF9whS15npc22hK52sM55UfnVpNt32IlSdnYbJ5hUg5OPT/PFDbhCTas&#10;ODc1p0GyRxh8OpKL1GM4qIRnUp80VcufslPurCKkYI2vyFwRjvjOT+lQ4pO73MoyhGXMi1AjeSSw&#10;UAgDGelRG03yyWi6lRheLctEW9PWWMMwGQg6n6daXNCm9dbGceeDvHWxw3hzwD4z+J3xDbw74N0S&#10;a+vJ5fkhhjJAB/iY9FX1Y1VGnOpJWW51VJeyvKT5T7s/Zv8A2H/Dfwz0601b4nSRarqqEOlqrE20&#10;DfT/AJaEe/HtX0GFy+FKFqurPKnXqS+FtI9/kcwgMqbEUYQIAAB9K9X4Ul2MFFsz7hpbmQJKzMh6&#10;E8fzqHO7sy1FRWpDdh5JfJjlBULjr1FTNuck7FaQTswsbZI9sbSZGccHFaxST3Ik4ufkX1Mduyq5&#10;JPZu1X8G6M9GPdHncbThfQc596fLJvbQfMuUniskHO459SKvkj1Fd9BklsuQckEDJx3rGcowjeRp&#10;GLlsS2tjNMNyjaO2e9YxxMJu0DVUZX94uWOlRtJ5kpyO4NNyd9RqEFvua0cEMcarbBOe1KSkthxf&#10;MTKCp2kbu2BVxjqJtRduhZEccS7tmCe9aOKW5k5y0uLbsZJCzEYB71BbStoWVUFiOQMcdq3im7sy&#10;m0rIhlgDsSZMc9DRVimrhCVmitNFBgLGM56msWorY2tKUXfckEcUUO5QeepApbC5ruxCGlYgAEf7&#10;3el5lJxTsx5iiK9Ax9cdqlwje7RLm1oi4kqRxAKgAx0FW5NLsRZSZRvBJOThSB2wKE3Jl3UYWbGx&#10;s4TYigDsfX61SlJJLsJqDVxwupFAjYY9TV+0dxciitS1aeWG8xmzxwK1gtLsylboWAVkUqigc8Zq&#10;5tyVkhLUiunKKWQkH1NTPSO407amJdGR5mdiMZ6+tcj3OhRelxFyu04yAOtJPW4rR2b0Jrm6EFvu&#10;c49Kcny6sqCW0Sjb6rMM71wp6HH6Vi6qvaxXI4y1YxP3U/nzS53cgE9KqKnFbhVlF2Q651LkBieD&#10;271U7zVkyVZblQXMc99vZmB24wa44VFGs7s6ZQcqSSL8M5iYYYnIxnqa70mcTnKFi5aXEqMWkkBU&#10;/wAPrWkVOOpMpqejZb89X4cADPCgVN2imtWkyCW9MYLBD7Ad6454iMJ6o2p03yj7nUJBHzgk9Rnk&#10;VftUocwvY+9qZYkklm3F8c9DW9K8YpmNRJy2LcZmMW1ouDzlhXSm5WuYPR6EV8juoIboamb1SY4t&#10;3ZSuFBLF+hHyg9KjSWhdpGTLlWILZ47mtISSsQ1Yx9VuSfMUj5dvDHufpXNVfvOxtSsnqclfq88j&#10;5wx4GMV5+IfNFpHdBSjPnfUw7+Ly5dy8EeuOPavPqqNNKPU9CMozjZ6EMuLiAv8AIrK3PIP4VEYz&#10;rQd3bUhxqQjojn/ENqs8gkVcfNkYHSqVNylzyen+R0qpDl33KaWNikbCbeAV4cN0Poaiap+zfLo3&#10;8ypVuaKSM69trdINsnRc+351KhCb7K34m86nJCy2Oa1a1+2bhFE7BcHnv/8AWrCtCXKrbsicf3aV&#10;NbnOXVliaTfCMBQAf7tcnNNNrcunNJuBWubeCyVlkjyX7BT0rSEIwu2rJruTTfspNP8Ar/gHManA&#10;8t3lSUi4yQ1cMaEpKXY6aLlLWOkTmvE2kW80oZBvK46DmuB4ZR07ludNStJ6nnHjjwhg740fg5G8&#10;daaXs42b0FJUZ6Req+8qeFtNh0uQP9lVpMjK4zjmvSpTTg4t6HJOCnP2j0itLH1N8CLgPbJbam+5&#10;ZYhsiC9f8KMBiHHEOM9UavlhSvDd2PU7v9n34V+Obcxa94SiEpXBuoT5br64Ir6WeGw9R2X9eZwS&#10;rVqbd1dHL3P/AAT1+HOp3n2nRPHerWir1jdUlAPpziojliS92V/M55Zg3GMZQ1382Qa1/wAE/oIN&#10;Fll8K+L5576IblF5AqJJj6c1EsBibXg9Ryx8Kju48p4b4u+GPjLwBdyaX4k0WaDaTlimUPbKsOtc&#10;laE1UtJWf4nXTUasLrVHD6kEtQ6yNjk4BzjFZ2jFK7CnUhBNPQzbnU4gCiyqFYYfJ5FRz0pNxtoF&#10;Fxmp01LYx71Zry4kVJ9qL8ijoT65/Krgp8zSXzNlCXM+6/rQw7y1urGUmaASKP4gDkHPWt5+7LuX&#10;KapJpO7dis3kseBjcAAxOcfj2q4NXTZUY86sum4n2H7TKMxF1PGSO3+Rmtak3BcqG6d32IfsuoW8&#10;pt423xDICuOnriphUpN6ozWs+aD02SGIyLI0SEqODhx/nvRPlaVwlUbbSWrfyLkccEsTESKQqgY2&#10;9Ones52p6Lr0N3UUYqKd9hIIySWdt2R93IOayjacGmrGbScWmVoYf9OaXHTJAz09BWj91WMUp025&#10;dOhX1Rbw3ZnAZ4s8qOnFNSesem5EqftKqaehtaFqRntjctGFRSBHlj26ihuMbK+5tUglFOT2f3mv&#10;onxEtdLvl0+ZyBwGYnG32pTpaJ319BScW+XsdpBrQ3LcJdBY2/1cZXovrmojVlOXLJ3XbY47U+fm&#10;k7vt5HVaBqjTR4BJGMrjFbUZKm2nvsW6c6iSWy2Ou0G5WYBGOc8MM98V0xlWc3BGPMou8nr2Nm3j&#10;bzsAcMuN3SuiE3zWe36nPOnOTUo7khspI582+xF6khOw7fWsFJt+6ra9jV+wl73Qu6bBcTt50asQ&#10;f4iMZ9sUOVqraXkaJNx5lodr4V10xzqZDuVCcZ7+/sK1nJSottbmFLlc/aN6I6q28TXVlIJ7a2WU&#10;MQSrnaBz3P8ASuWfLQkur6DXLUipRdrno2jeN7I6fbQuFAwOIz0P19BXqUqznFSkcFei6UnCJ2nh&#10;zxHp2pytYozb2PB3ZzXa3CS0epwxXK7mnPCwPyBSfQmpSs7lapXKoKmVRuLY6AnvS2XmXFqfusq+&#10;JdLttZ0u50zUFVo5lKujLkAGqlGUqdmiXFU5JxZ8H/Hn4XXvw08dXGmBQbd3L2r7cAqe34V8vi6F&#10;WhWct0z1YVpYmm3fU8V8fRRprVrITnIxleAPeuH33eLWhvBU1Tab1dvT7zb0uGRrZcsNuzp+XA9f&#10;/rVEOX2r6OwRpzqVGr6ItxYZPMCDCk4Ap0+ecdwpSlKne2w8oE2hj05/yamzlzSWtiKkE9JPXsSR&#10;o8Su/AA5K4/rW6pqKvNam1KLp3lJaD96uAM89lFZypx52qWlyk6U42T3FUvEcFc8dhyDjms7zvzL&#10;dfj6mXM6NRu1/II2bBjUnkEtlulV7T2istH+ZNOrze6nYcoI+RyCu3C471VSEoRt2FLmTUXt2JPL&#10;HlcscADqKz524KL1KnzOnb7ISKpIyOO5op01OnaK1QnT5pprawJFuAG0EZ5Zvr1+lNwk3GMldh7N&#10;yirJC5OGYuOvzE0pSvO7L5kn6CGTltx3DHynGKpt1W9br+tDOVZ3ta4mAg8sqc5yPlHH50Pmpwd9&#10;2ZynGVLka1H+WRHg7c4BPqaSap07tXZtCjFQS69gmx5xBwMAYGRiirVqON4kzi+f3tEhwMYPDHrw&#10;R2HrTjUV7d9xqak/dHK5yzs+ARwSvU49qF7OWsfiW/8AwRQqPmb8uoqrKQWwQMZyo6f496XJ7SV4&#10;y20Kp06kvejtYQxkMBIMtg8E470uROyfTfzCNOKabe1/xA4UIh4VR3PWqlLnml0Ki4tR10YOdjMz&#10;kDcckVlNzk7JbHNP3Kl7izDcgAdTuI3Z/nV1FJwSZrUhLlVuv4Cgx4MzpyvQcYqnHmgoplQcHBS+&#10;QoUjLtjnoCRxQ1KjJSVrIcFJQckxBGmQhG4kYBPY561cuVpTirtlRhTmlK2ruLkRuoKhiR68fhWU&#10;nRhNO2wlyU5KKQyQyK2IAMOMn9K0vKNlT6kVrUJKNPW45onUbiemMKp705SfI7av/glyelm9vuGy&#10;I+zJBU9Cf5ZArNt0tZK9yZwlypSW4iiZZihYk9B8vHrSfLCo3uZK9KryX5h4aMoZJXyVbqvGKtuH&#10;Kpdzbnjypz/AU5MfUggYYnp9axlKfO2tkZturHm1VhVxuBdzk8cjitKVRt8zOmlKMavM3fzBnyp3&#10;gLg9B1pxcXypP1IlUvSbasB2gfdI479cUVJpVOb/AIBEo04tqGwwupVixJyRkAd6zhKU581/kCnG&#10;KvuhAyucMx69WrSbnL3Jb3HzOUHBt6ilFX5QxzjoD3xSjS9lTbk7My9nyzQqRmMHHy9T170pqM4c&#10;ybZqqrhd3sKP342xkkKM4I+971dNzqOLbNIylifhd7Aodh8v3QchQOnt/OtZRUJPld/0M4rmTUn8&#10;gKtAoEYU4I4zgfQ1Hv0pa9gV8PLljqgO7ks4yzZAYVjyVKzUpbIVWU5zbv5/IczyyKIzj3wcgVpW&#10;Se/zZo6taqo3229BhXGTvAXpg+o/lWXJKUk1rbqFqlO95aLT5j3UyHg55HQYBrac5wgne9/wHKDk&#10;ruV0MMIU4ZOG4De3tVzlFrlktWTOnTT5Zr0EMKBwSwODwM9qwk1e1zBKMJcsnewqks+Ix9Nv19K1&#10;hKaXLE1hKfN7iB1CQsCNox645zWdVVFBIVRz9n7+geW7EsCpIPanR9pZP+maQVWa5o2VhJHkUE7S&#10;pxg81hUuq1oq3oZN1l0SZHhXXYQM44bGM1tC7fLLYmU41Uoy+9AMBuZT/s4HWuiUIqNrXK54qKsx&#10;Y0Mp3Oeh+6R71xNckmkvIiMLX1ux+87fkXGOx5H/ANeupr2dpItuVrRXyHlVBTgdMHjpWUvautZv&#10;dam9SC50npca+Au7AOCd2G5qalOcKvNEyneDc0C4DAMCT0JBxg1pR5tYy1fQqm+j1GsUG47Sex56&#10;05KM6bi3rctzpJNPcGyCNs2QRnOPyoqYde0SX3mLUpOye4DeFBLAnr06Gpkqb1X2encuL5VfdryB&#10;izBsgY7ApgfpUe0qW5pKyCVWcXqK7Ip+XcpwTgDHtXXBRc9vM0knJ+6hpAXG4gbSNu4dTipqczml&#10;eyMKy5Ur6fIaoTcCm0PzuK/h+dS46tRYoPT3Vr1Y5M5MgOGHO7d71tOMoWv0Nqc5czlcCOSwIPG4&#10;cf0rKclyXbsmTJa3v5gxbfs8scnJLHp/nipk46JdRTq1FZW0YrhmZnRcHHOR15qWlCVl0IbcZc0R&#10;chwGaMKdvA3cf57VVXnU046Gzc002rMCWc7XbqMtgYxSXs3JyepNpVKur+7oRy4jGwDK7sBlPAoh&#10;TjJXl0YTbpxerdgZU8sLkZbjPr/j2qoUoyd6m/QztaCvuxUG3CoTkccHik482rWxSUVG4oiKuRna&#10;AfujHI/pSlD2zd3qOpCTqvp5AJEZCpwTxgCrha3K+gvaRUXHr0EHyblJBIOTxjj+tQ3Pl0el9v1C&#10;nzq2t7iBDgAoQVYlh1B5qm3OdrFODcndXEZGUgHAHQgDgGm61KDstyKt4yjKashz58w7TjIwuOMV&#10;m37t3oaTmlV5r27ATGyAOxyDn5v/AK1au9aN97dCbwq0276rURIg7ku3J6qD0qIcvt7teQUoqUuZ&#10;jlCqxXeRjOGPv16Vq3TtaRrRtzcstBhEf+sclDngbuD/AIiskoRqXWjfTyMnGEU7vUdIuwhCOcnB&#10;PHHpVcsdHLqbtONOMZ7ghVuQA24kcDnH+NRKmo6t9znVp6yV9/uGyLHkMx5GccVrThGo1GO6CcqS&#10;hzPUeAAgik4B6knOB6/WtIxqRtzDpz0UKnUayqXDHk+/TPr1rPli6jlfUHTjOtzX2GsXdi24kc7s&#10;DHHaonUqy0M41K8qj5XoLIWeNvmI45YHuO1YOKhJO+vcqbkm0nr3E3MV+ZVHHAB/r/SuqkrVfe10&#10;E3UlL3uuwxUZF3+Y2D0/Opap6uSLjSUdXuNkuBCcbSxPUo3FTH2EPiRm50Iu1m/Rl1VXOAu4k9zX&#10;oTU3VXLujntGMLNXE2s7bAOTxjPvUVKNSknpdshyjKKXX+tB7DLrJvOO6jrRanGipLc6FJOfNfQQ&#10;Pnkkgg5zgflVTq1VFJEpxkrxHKo3HIyCMgHnNaJxcOXqupcXF3k9b9BnLMSy5J7Ed80J1akPaR6m&#10;EZJTtuI6IoBK4YDBIrCMZQrpt37G0pKaXdbiAoE3ZbJGdoOKmdVSq2l07GceV37g2GcDeA3v61py&#10;+0jzp3vuOpUTs19wxhGD5Y52jqetEeSKaWq6+vkOUYN2fTr3BwCpABJxnI4H0JrRylNKMXZozlFR&#10;unoCEL8qt8wOM59TThyuryvoVJKKdndva36jQSR90Hn+lJzpRk5bdrfqRC0aXJIcR828jpknP+NS&#10;488EnvrcuS9/T8RjojsHwVP8XPSlCN5NS0Vhu32dBuCOOQp7n/Gs6ako+8Z/CrDs7Qd3fg5I6Vu6&#10;TitNblxklFq2txjIqyZjHQ5Pt9aXtVCPLGPqDjGUnFDpCBGfLPRcn+ldDpU5U0k9H+Bq24xsug3b&#10;tTBHH8I6VgqdNU+WGruZpShK40luWOMkgkZ9+KiqnGSlf1I9pUk7vQTaHQHZnecEEdqu11yvRboT&#10;tyc1uv4CCOPcWIA5yCR09quKlGNrJ3Kio8/La1/MbhgcJ68Me9ckJupN26DjGTrWjpqDg5CMCfTI&#10;4q7SnHRXsb1Ela7sxgVS2ZCV44Cis5S5oXjoyXH7VyPDOQZVVhg/KKUptPXZ2Lu7vYfbOVG+RTjG&#10;cjp0rKXLJOKvcz9q7f5C+N3Ft4SVdpy8g5FFaa9gnbW+pVKUIxk7a6Gb4JikTTAzjO5yUOABnOc1&#10;apKNLmlsyYOan72q6GoRGVAK8sCCF/lWiUqcVFNO6ErSWru2MUjZuRtpAwMjFRLnjFdbhSd05U/x&#10;HOybnWQAn1x29qLJJ8jszS8YzlFrVjIlUDc20nIHHUD/AD3qFTqQV5v5GcacIxUpbluKJmJj2DIH&#10;B9BWMp29xsU3J3TPVvgL+zZ4w+M1x50Fu1lo6YE+pSKce4jz99v0rtw2BqYx8r27k1a9OnGKTufX&#10;nws+BHw5+COhnS/BWkxQSyANdXkmDNcN/edzz+HQelfR0cJSwsbRWp59SrPE1OaTOguXihi8xrsD&#10;dyu3nNbabsSUuV2EtNRW4Pz7gOwIxUc3M9Cktl3Ip3y4aaPdg/ISxx+VXTUVFt7kzb5kmVfIuXuP&#10;MMyjJO0KuKyiqyqNtqxTlHqtSaCJvNzJkfN94HOfet4KVtTJuyNCKzcYfopGcHv71rGDavIIu6sW&#10;Ig2NrKOOjE4JqKlaNF2kyoQdR2F+2RR5VsMR2PFedWx2vufM66eGtK0hPPiRC0knLfdUVxTk5NuT&#10;1Z0Rg46IsW07mLJQ429zW8HPqtDOSfM+4R3ty48srhc9AMHFdsE9WZSclqtLEtpHIcMCVweqnk1r&#10;FLpuQ5ScLrY0tPMnnErkgDBJNVHcylK7uX5NykbsdOgrSzUtRc8pbDY763aQ23mIHHIUHnFK8Zba&#10;F2lHVk8l2hBBBxjk5q7JwsZe9zXIxL8/zPlT0NZ9dS+UQOF+4Bz0qLa6Du4sl2XHlEgfgapxa3BN&#10;auwLAzIGYHPcYpuCesSU0viLMNhGIgxj564zWypJq5nztDZLeTdgMMY9KbpxuNzfcYLQu3l54xzz&#10;xSjCMXZDbbV2RS6dPChER/HrT9jFMTloRJE4IU/NnvUunLsNzvoidLdlAG4VcY2WhLJN5wAo9ic9&#10;KiUm1YqKVyvqDMIyASd3AOKU7uJUeVNmTIfmy3boM1i7mq35baAZfLjyBj1OeRSk9TJKNinf3Kyp&#10;hMnGe+aiSi07nVFprlT16Gff6k/kpGDhQ3OKio48q7CjC07OzI7jUZ5AFQkADpjqav3uXQJRhe1i&#10;GGa8JZtrAZOS3euSnGpG8+pbUEki5b+dJtZjz3IFdFO09epjOXJeK2NG2fYQNpYn1roc4xSQlTvd&#10;Muw75ACUGMYHFXCViKiRP5UqD5Qwz1JPapqcyWgoK8tSC5wGVnBIB4Ud68is/wB5eR3wSUdSWW1E&#10;6gmMgDng9a6I4fnkraIxdZQTsONpHGmWXJ7ivVhCKjZHBJuUrsNu1QoGBjnJrR7E9SvcLtGVfIPa&#10;spqXUp8lroyb51NztBLDvg55rJWlMt2a2KGoQDaGK7cjsajXoNOPLqjD1czxwFbaEyMzYAbipldK&#10;5pZSVuhzrwXSbopmCsPmwo5H415vNTdSXKtT0oJtavRGLqsMagxl2dzn5s1xSg6nvXs0bTcIxRkX&#10;lheQrvUgA9+gHrRGhV5HdCVS7935lUq80ZUxnjBDe9H7xJc3XY3XPUvf5dypcW4S2OXVFClvMYdM&#10;VpGMlFxk0NcmrvY525tLnV0aWBA1qM/MRjzMdh7e9aqh7JNdWKnL2l7uyXQoXVuY+JlChR0XjNYV&#10;IxXK56eh00pQlFLexh3VtbvNiKPG45DEda4sTTpKvdKyMacJ0pu+qfcNV0YtacIcnjd2NZzp3i2n&#10;c2cL1FY47VrTyy0ZU7R/s5Gc1Voctk9DZe7Kzdl5HPahp/mxsrBlXGeD09q8ycYy5pRumjKDSUm3&#10;qtjnfEWjCRDLO4bAwqHqR65rzK/tYVVY25Gnz394oaL4UgK744kOSCSq4JrrU6jevUzr1JVkk93Y&#10;9o+Gtpc6fBFcWe3MYBkJPLCpw8Wq2jO6nCUaSptXT/rU+gPh5r9trVqnmIEkBKhByTjHOK+uwE1W&#10;lzX0tY8XG0pxqSstP61Oy069tEieRTkqeirjHPevShOnG8Ujy3TvPV3ZqaM80qtJOCPM6Bh1rqpO&#10;TehzVuVz0KureFtG11vs2taXb3EMgxLFPEHB/SsqlGE37yRVKvOkrQumj59/aQ/Yk8N32kXev/DW&#10;IQXEStK9hj5WHJIU9R9K8TFYFYe86Z6OHx3NFKouu58P65pN9Z6vNpl7E8LIxRlIxnHauNSlJWkl&#10;qd8ZSk3HoygBJbKyswIGQRW1KMaUrt3Lp0nCbSdyrdOl0hdCu7PIxjH+fSrm3LS5ShGcrN6lWNXm&#10;QJuXGTt9x61EPcly9yKN6VX2fNo9V/wSG4lns58NbnazcEHrXQnzU+V9DoqSk5OyuT2l1FdTBY1Q&#10;Zbkjg0oU6ajaT1MvaOysrakWrafHGvnQrjBwcfzrOUOVb7jblKHmimt2sMRgjyGxhQV696nltbmN&#10;5KPKor4u5JNeR+UD5YD8AMBx74pSpy2ZnGU3dxfVb/iJZRLIouHfAJ6sDWk5042XU05GoubQ7UUg&#10;nBgKkoBk4IGelQoxqKy6nHOnemlfzH2arDbCJMhQ2EGeB/WicaVN8vUpvkag++hH/YFizfu2UNkk&#10;vjk9s+9TOooRTZpOmoSUmatprEltCunPM2VG0ZPJOP5VCbq2vp5mtKdNKyvZ/f8A8Md34T1SdAiq&#10;4Y7RgntVv3Gql/QxvF1NtfU73QdbZmREHO4bupz+FdcK9OfvLRnNyycbx6HbaVdxyspZtwAGef8A&#10;OKrmjGreTuKFWcm7rY37TT0uI/NnnYLwECJ1qopqcuaWhzuc5aNXfRDrgSabalLKIHcMKZGzyf5V&#10;rThZqz2/EUlKnFxtq+hb0mI+YqCBgwwWw/XH9KidNOWm46cUviirPz/Q3bO6vrhTZ3kuyE5ztOTg&#10;dMfnUSUqs7LRLc1lyKp26L0Og0GXTtEtre30iGVY41/drO5ck9Sx/E5xWkEqbSSdjmqOUlKbext+&#10;FPiTrdlq229cxBuA+AO/AHf3r0lVpwPMlea1PX/CPi+31yCPzbje5J3M3ANaqSmtSJLlSubU0bsp&#10;kt40Cgf6wnv6CidPV2Jp1GnYo3AUYMkzHj5gO/1qnNXuhJaux45+1Z8MJPHHhA6vYQbrqxBkUBBu&#10;ZR1FedjqMa1Jy7HVhpclZPofBPxGtzbavbfaPvKpXHTBHavl412tIrf8D0VOMU+qt9zNbSCpt0ZW&#10;IwvzD+vtUSbhTbvr1IdXTmTt3LgaNlHBx0Vsds/zq4Sg9On4lqUOSyfp+pKhjAyzDkc7j3+tONBR&#10;XNHp1NZKjSejv5joxG8JiLluDtC9Rg+vStVqt9SqThVg4yk2nsh6hVfYqLhTkHrmuem5uXKlZEQa&#10;jOyWi+8eELEzEBQeCpPP+elDc4J8uw2pc6lF2733A7Q2RuIwduAOeO1HM1U5lqRJThU0V0PhGVJU&#10;LnjHGAAKtVJSd2y6c6klruCJ+7JIbJOSg/T6VSkqicUtSYOTi7r5CjHzROQDnt69a5Yys+bYUbSk&#10;430GH5M4yTn1yK3i+ZWtZv8ArQzclTi0lqSeUxUyhlBzznrms4SSkovVleyc2numKx3yqsYy3Q8Z&#10;A6Vp7T2Xwx0KcltFCbP3nlPIQQedw60owTqJyepEKUJz5ZS/AmaMI65G49MjvWkouMrHXOH1eora&#10;3ANC6sCgPzE+v50QUKl1JExdObcZIYP3TrIcDkYyOuc1yOKhO8VcwcZULStp+YqlcFdo69AeOfSr&#10;ai6fNJWsL3bO/wAhTyfL2sMDoe//ANalTbumyVKXwpWQEHoWPXtW0Y8tNSd7s0qJJJv70ISWUEq3&#10;HIBHWsVSjP8AdtkWVSNmO+V8FOuMhu+PSqm242tquwVJXikk7oXkfupBhQPmwOT+VXOtCSUb2Kc+&#10;eFpKyQilmXZt6E9BQoRlF66oinVvBx6XHxrHJgRqQQOM04whVT5nojpi6FVaK36jSBjLNn1I6GoU&#10;lFpp7fcYJQbVpeohwTsPA3DDbe/tTU5TlHn/AOHKlKbaTfu9GOlQ/wCtYk9eSOnrVyvBqaJrNt8y&#10;1QANINm0ZwCDnimkuVya1exrTj7WN4CAMwCMQSBg4HJrm5Oeae7IvVlO11oNBZZNxVhnsBj8K6lz&#10;Oq4xWljOMp+11W+4q7owVKjBXHBxWcZ0lHlZcJOKcJL3R8bbArSLhey88+/NJ0nJLt2Kp+1ULPRd&#10;hHGxiME5GSQSamUOWbilfQmpT5Z8j3eooBc7WUDGBkng0m6XLZb9wn+9doq9vxFaRgnzYJPaq927&#10;T1fmdHMr3erGSKQN5QZY4/8Ar1MIzleOzMakU48triuh2qCvK5/A56VpUqSm0uxM+epBJbiKFVQx&#10;UnHUeprKXNOT01G4y5HJoVVBGxWyMnJbgitdEnB7Izgo3aT0Q5GWMBd2fUdaiN6UJfgaKfstnZjY&#10;1OAY0+T+6DjNSvZTp3ejFDo1pf8AEe0fnDKMQM8MMnNW5NSV+haj7W0r2sNXlNpAJJzx9atSTu47&#10;BTm5XW4i70ZscnP4Y9a56KbvZ79CKbknJJDwg24Cn0Yf/rq4R9m7vTy3HDktdq/kNQhueMdiOmPw&#10;rT3JPazL9rRm0rWYOrlVAJ7gkn2q6nsXB3dxy5mlJf8AAEUkt5bRdTxjt+dKnq3fYmE7yaa0HfvG&#10;bBbP97gCpc5SjoW5VWuXoNLRojOADg8jOR+VVLm5E7Xa3I5HFc2/cIwnoTznB/iNJucUm0rjUVTn&#10;d/8ADhKrscKp3ZwxJ5NXzxjPn7/gFSPPK8iJwQoZBtUcAD39fWiKnYzk5yS5Xp0/4IoSRG3Ecfwr&#10;tP5j/Pes5OMp22fUbqSUlzK1iTbGrE7CDjOfWlKfO+nmXNU5y7CpuYklOBx6D3Nap05L8iocspXS&#10;skMnVlIC4C+hFZVISnbqZYiErXT0HKFjKvgBc/N71rKN6ke/XsaLljJN9tbCFFB8wHqud3YVTjJx&#10;bv6A4c8nJPRjCgLAOQXU8FR7VzVKa3X/AADnmlHWerHMWch40zg5DHtz71VTlnFKL1NKlSNRLkWw&#10;0B1+YY6Dt/jTTShypale15YWSADB3FmCjlhVzjCDvv5GUoKLUk9OosoyWLZDZ5Oe1XeLbb3Naqcm&#10;29GBfzE2GMDJwuGyfr70c14a7voUqvtaXJNK/YPLEagEchQNoGTWC5pySa0IjCSjZ6BIixjYWyQe&#10;QVxmtJS9/lYnHktC+wEKVyy/dx0FDqWS5tkD5U1J9AdA5KhCvQAZ4qZTcqjivyNKkHKbcFsAV0YK&#10;7Z5JyO3tUz5oPXS7JSnGV5MVgpXCrvDdSQT+Fbc8IxUVtsU5RVktV3EKqRtJwA33gawXJCdpLRE2&#10;Uny7W1uDE7Nu1RgngggH3NdPtPaxfKN1ZOHKunfqNVJJMEnaGzjjgUSpVYO97tmUaVarJPv9wbUI&#10;/eEkA9CKxSnGFr3ZUOWF1Jt+VgcsX2oCR3I9M05QjJbl1ZxnGzencBukYEjAHXAxUub2jujPmXOr&#10;LbqEUe0owIJBx83Yf0q+W8Pd0ZVKD+KO/mOMZ34ycDpz15q54dwhzSevTqaTp81TR6EbqeQX3jIx&#10;jgfjxXPV79TKo0puEnd/gOVWZg7kEqMDBxirhJXu9bhGUqlZ8/YJEQl1dQCOD83TvxXRanFNLqVy&#10;6yUkr+QihWjZCpbPLH8KiKkpNN3SFCypyXYBlkA5VQOAuOfpSsqs0+wuaVRKL0QmXEi5HO4Aj/69&#10;DUKlS9wd+fmixVyHzIQ3sRz+NRGSUmnr2LhOz97X/ICoR22fKAp2knOc/WrTjUTS3Ik+afLBWttq&#10;DAthXCbgTtJ6H/CmoxjZRWrHyQp2XVfcDjYAUIxnOccH6e1OcY232XQdeK6CB2ZWyw3D+Efzrlgk&#10;nd6GNGXLKTk7DC2ZcLg564xk1u1VdNcqHGdnyxWgseJEbyl6cFsVbgptRcTW0pq0V8wO4qNxBA6F&#10;upJqacnGolHRa3Nby5VF7dxG2n5TIQc8Ddjiio4u6jqzOaTnyt7CxxlWZ4vmDN+VTGL5bKyt+IU6&#10;U7twZa2ruwGxnGc9uK9acad77M46c4rRC5jX7rZxnviuTmqcjSN1OnfQYGMZDgkMfTofxrrUoNRT&#10;1XYw01toSMiBTn5tpAxmsUv3l2tECpxgrXuMEZBAYAnqBjBz71tL2nJrp/kTH2cpO2oKpJ8xX6Dq&#10;tY13yTtfRrQuHKn7j/zG7B3Un0Yij2kXq1ayM4Jym/UYFMisBk4OOawSafNe9y1GKTbYrIBIBnoc&#10;9eTWyrKlG3XsjOVO6UtxXO/5gnKqOGOabqSioSS11NpXlFabDXZn6RgkD9evSnh1ThPme2pNZOSt&#10;EaqYG5QMZ6/5/KnCjeXOra9BqDtzAAsYA2MOOQB+tZVafNLljZpExl0lGw4qyyEsvGO57d6ufLBc&#10;0d9mUlONXRadBHjy6rwPm574+lKNOS0b3FNJyVhxCIFLEPznbTqU4QkXyqLWo1w7MxUAcfMDz1/n&#10;Wcqs4pJPrt+oVNal+w1nG0IFwwbkjpW8ufk5ZdP1MoOKheO9xrx+ZHxtJHcDp/nFEKiVnJ7dOxVS&#10;9RPr6AoxxIn+6xHNCvRqOSYRvKykrCOqKQCuMDpu7fWsJ1W6qVSF0yqqjCaVhoYLuLg7Sevoa0hU&#10;jJtSVktiYSiotcogJyCUwODjd1FaR51FOLtYFKKd2iNyytvDD3IznrWFSEYPTUOe1W72GyFCNzAk&#10;gdjmpjOCWjaZU7TdxpB3KsXGM8Z/XNS+aPvCh7yVPaw2QjKgcZ64Oc/n0p03CcLPR7m7aUU2SWhH&#10;mhlY44OKj2kITu1ozO+vufCV/icwTQ4IVbIZjkev5VlXk+ZT3RPsZSpuSd/Ih8Lp5GiRqd3IH3jj&#10;qK6uacKadk7k35PgNEshQIyHk5BPGPelOanSjG2pdHlnFrZ33I9oIMeDkdM+tEasWnzK1tBNOEOV&#10;ifKGHmv17j8qxnCm0rF0/Zuyl16k9tZtcOIIkcsZMJtUn9K0jH3rXGlFLV2SZ9O/s1/sRNr9vD4z&#10;+LtrPDakh7bSclHkH96QjlQf7o5r2MHlkJe9VPPxGJTm1TfzPqq2tNK8N6PFo2g20NrbwpshghQA&#10;Io7ADivb5YU42jocaTvdmetr5l200hMgYcFumfpWTlzu5S0Grocd1O00kLM3Qsw4+gqPZrVludo6&#10;FlbSysjsOST1RBn86dlB2Ykm/eQ4aItyok3sOc/NT5VykqST2FOh2y/vJpQOxOappILtss2ljaCI&#10;OMFV6O1QqqS93X9C/ZtrUZLeRQMVVcngEntWNXEzVPmWppChr5FC61R2lAQc8/lXmYidVyi2jvjG&#10;C93YpSvcXMojEh5bqK5G5OSVjSNVQ9TU06xdgpckjH3j2rpUIuSbI1NM2yJGYShHHDdjXqUkuTQ5&#10;Zym/mPtrGIZdiOvp1rZJvVGFR6pFqGNMYC5wefena+wJrXWxesrbCGZwB3wBRbsJ2T0JJshySec5&#10;FaOTkyVzXuig1rbpfPe7FLsu3I4OKhxUdUWpqcVF7Isxx72yFPPXmrvHZkrmcXbYlZFOEjUE9zUb&#10;vyCNr6EsEDA4I+b1pbPQrlunctlSqBQmfXBrVy7Ihp8qbHOyJjAI4zVRsnYGlLVCSXccakbscVvF&#10;JRMt3Yqyalg5ZyfYVHMU9rDP7UMYILgn0rNS5nddAa5VqQNqUrvtRgMnrnoKaqRv5lSpu3kXXnRQ&#10;pLgnHU1qqienQnlcXqPEkLkBs59qr3WQ2yOYrvCxjt3NZzhrfoUnoFzKqxNEmM7eTQnCK0F1MC4y&#10;spIPRupNct1fY6YppWbKdzPI52xyDI9utUopsXtHZrYzdUuzGhiAOehx3rKpFo0o8rjqMs9Kmvgt&#10;1K7BRjAJ61k6c5aplQjyvU1YtCQqCqdTx71tGCjHQznNc6iy1FoIAy6jkHgd6FTS1InKN1ykkekS&#10;WkTO6YXPbvWEabg3K25u5KehaSygjRc8AjgA5rdqOjMVzNNXLCGKNAFjBxTU4xVxuPNK7YyeQTAR&#10;Agf3RnrWNSpzRaTLVoO6ZFDajcFKEcdDXF7FqVt7m3tXsWppVt4trnaewBr0qPw6nHVactNyvFJl&#10;d+cntk12xSS0OcY0DO5Mj5wOfSraQrkMpjlXDgKAcDBrOpKK0Y3voVpYo9pWEJ16jqaxbppJI0ip&#10;PWxl6gMtlhxjjNK8bhZ8t2ZN9GgfzJDgDoAc9qifLKRrRcuVq1zmdZaSVnjUEY74615UoU/bNp+p&#10;3xlKNNJoyEso/K8ydCTuIJNVGjRvdA6jnF9ijf3therJbRNmRBgNjg1cpcy5o69kDpcmztfr/XUy&#10;5LWNrVoyVDZxgVz1ablDVbdDqpp1I3T2My+ghm2W0spAAyUHIOKVFWjeKM6jcpWRAsNvnaSxhU5y&#10;DyPwohN87jU3WpUXJU+aJn6naRS7zHjaeVDcGuetaTvHWz2Oyl7SnTtfU5rWNNARTG20KeSDj8q5&#10;KjhN2e7NeaU5ctyDVci0jjgBIxltzdKS5U+WKsVTqdIo5HXbWWVXbcT2GcjFZSpqkn2Kcp2al8LM&#10;cabmIGVeAp6j2qIqmoWj0V2KMqSjy223MHXraFF8lggLt0Az/wDqrz6yhzJNWbNqCipcrW5b8O6e&#10;jW7xxgKwGQ+PaqoRUW49fzM1UftLO29jtfCcUo0tYysiu+UeQKfkHrntWNVulW9zc76UnJM9z+GP&#10;hG08PafFJp980iyIMsG3HP4+9fRYGMormTuzzsXUvJ23Ohj0nWxeOTeSeVI2Mr9e9dkp4hVOSL3P&#10;OnOjTgmle+7Op0ywNlZK890zMBwTzmu+Cmo3l03PLbs+SOiZJbXZu8mK5RcNjayHJpqopxvFjq0F&#10;CxchsvtELNeSRndx5bLwRWii6i95aGMnyu0D4p/bv/ZtXQ9bb4k+D7Q/Zbkn7UkaHEbdzj3rxsZS&#10;p0pJx2PdweIVSmrr3kfJ15BdwFllV+HPfr71w3gp2vZnTGLpS0bdypJMsMYAJDH7oOBTjBNLXXud&#10;sKlKk03G7IIZnjuAksBZmOf05raUeWWhkoSi20rtlyexiu4R5kYzjHPT2+laQlKLuthS5YJqxWFi&#10;8DquwqRzkHp/jWacX6hT/eppshvZ51TyZkLM3HHOR6H1raHspWu7WM5v2MlK930RlG386ZXmZicE&#10;AMORSacn7pMpTqNybJGjSJFnEZUgE8sST+FS4KTlDmQ3Hm+FWJ4Ym+zqw3DoQfbNYRpwc7SWpXI5&#10;xTb1sNmsxJNvKFwVz179qalDVLoFRqonFLYsrcRmJVTI/vBu1N6Qc5O4JJL3l/wPMi8mWNGkgmdm&#10;IGwjt9DTjK8VpoazhyJ+yd1bf/IWG3ea4SdiN6fxM3WipUtLR6djnSl7VNM63QdWVbcsVYuuCVQ4&#10;zj/9dYVI63toaVKNJTc3qkjufBl68jpNOxQ4ACD+ta88PiitLIV1H94tbnp3hqWeQLEoA4zuJ/zz&#10;W8oRstd9fM42pupblt5nWae7SBLZbw7c/MSPf2rdVuafLJq3UyV2ovr0Jr/T7RrtTK37sDIwDknt&#10;xSsqFS/ToTU5bvm/AsrZ3NtbCSJHKk/Mx4z7CqVSrZX01+ZD5eWy+8s2uqiGZEmkVE+7sIOQKz52&#10;oyd9XpqbQTWj1NbTtaZAGLgIvQhjkjFXCqm1zPfoU4QcLRabe5Wh1+7/AOEkht7OCTzAhbgE8d/p&#10;+NdzcV8S3OKdCzfKz0Dwl4mTS9RSd5WLf3Q/AH41pTcbWRlOMVD3tT1nw94tGpW6tICM8MucfjW6&#10;qvSMjilSteS6Go0cbbZrfJByOT0pOm43s7jjOz91GZrVsksDxupZWQqzMe3el3vsEU5NI/Pb9sz4&#10;dv4D+J8ZhAFpcu0kJUevUV87mWHcKiSaV9j1MFUi01KSRzGkhDYLkA5HIxzjjpXnT5INX+41nGHI&#10;m1f0J2BBDsg2jnaRTkuaXKlYireMo6aEow2CuDjHB6U/Ytx5L6FOCcm4rTQkUDblwpUYCrnBrOUY&#10;xfKlqi2rws1otl+voOxu2MiDOfmOK2mtW4MKkIqmpR3JBsVcY3Hd1UcAf5/lWVOLbs1uRzS5Nrvu&#10;iRQZVKDqDy3QjpVRpRctNGjVfvZcsVYUsyN5ZydvH3envWMuWnD3ehlJ2nvohyAAktkcZJz39K6I&#10;ukldaHRFwT57W8xidWEgyo6N1BFJuKnZ6pnNBxVR82sRDG7FlLEgn07Vk1JVW0rWFGNRzdiSJZFR&#10;V2ZJO5c84+laShCUE7b7nRGPKrSWrFYBQZVYY9D2rNScqbWzMNYNzt5D8JyhwD7dD70+XlVovU1S&#10;ja1/et8hsZUgfN9WB61n+8lvqZxqXSjL7xZfLEi7lOCpZR601LlmuVWZFR0/aJJagrIFy2Tg8lmx&#10;jmujmcZrU6Y1VSUV0HeWjL5rKMdwO4rKtL3lZXQ6sIypxkthRuxyWG0YA9P8/wBKuV3BuLtYU1em&#10;pJ2toDOEfMJHT5m9TVRl7qTd2S+SMbp3YpUuDgHGzjnk1z1HzL93FjlOm78kboBkqXU4Lddp6VpO&#10;MkuVbiblGm0uv4CFZBGIdpbDchT3qXTqRheWhnKFRUEpa66jfMZhtRAoXvn269KUaqjDXciMpSTs&#10;rWFUYXzWy2OCfSi0HNyT17FQmknPcc0URbIP3epB/KrlSjKSTZtKkqrtewoj2tkScAYwO9VKLily&#10;vYORKS1ul0GsGTPljAGcgHOazUaqej8zKTs/cY4oEYbujEEDpiqnCSUXLdbmjUaMlfQaZMqdoBYc&#10;bgePxpxhJO72f5Eqor7a9waRvLBWMkdMgdPUZqKknLlitRzrSajFK68hyKZOQP4uVAzmrpx5Z7Xf&#10;5E06Km+Xd32EWFlBbcRnOFJ7e9VVdSN3fQtwnTunoKU8zkE4I+bB61EYSpwu93+CFUhKVnHqKIys&#10;33mYdCVpSjK6W4lTcandeQyREbKDLYzxuxx70RUZybktiJw5pNLW3TqKokwNoxx/FxWqjCWt9y0+&#10;ZqNhApJ4cgdSoPFQqbp3fU0UN+V2BkHl/NMTx8x29fwpU4Qu11MqnM4crkKFBRlG0nHY0S5WraMI&#10;RU4WjuOUuzDdGccDPYD0olWgtdf0GryrarQFXb1DdM+tJJVIX2/roW48q52rApZUdASOMkVPK1Fq&#10;Dd+xnFJRkm9HrYQEOv7tVyo5P+e9NNyp6a23RVOMJQtD5j1Vm+R2OGHHHas3V3UFqNJWa6fmMLFU&#10;YmRh8vQ1qlzu3NrYz592nqkNQOUBzu4+70PX0o5Uo8sehN3VgtEwlyHA2AnuQKxgmlek9QlOdJWX&#10;a4qYIy+OOACM5q5zbio7vUetveBhhQdxznpiqlTcaMbLXqbOH7tSXQkDKykogAH8IGM1pqlzXvbo&#10;NVFP97HVLdDcImTjJzzxTnONaNrXaBTUm29ewjEl1Dgt1JXHf0qEp1I6bL8TJuVS0Rzuowz5AXOR&#10;1HT0q4zco8uxpNQi0pK36kbFpJNkSkZBPX/OKmPKm215maV6i5d2r/8ADABlNqkk7gMdyKyjKDi1&#10;bchyk1yvV3QFC+1Q3G7kE9BWspcrSa0WxdSrPmUWrIV085QikjccgMB/OqfvL3Xt3LadSFk9RpD+&#10;eFycn3/DNT7NSqc0tn+HqKVOft+VvV9BWLuTG4wPQnv6UtUmogqlS7ptaCOgxgLjjJXHSojO8XdG&#10;U04p8qBQrJ+7ZQRg7R3PvWju5K79C6ijNJxa0s7BG8ki4BTOKJ+9FpPUaqurRcI2EDAZ+YqcAhc9&#10;apq079bClFzbV7aICdoDZLHPzZHbtWcbTr36kuT5tPmIsckhE74CgY6dR6UQVOUry09GEafOlUlp&#10;YcH2BWjyox15H41pOPsndPRlKXvKV9BShChypZiPlK9KTi03Jmso8jcpat7WEZSAGIHXsevrSlJx&#10;jFyXoZ3UIqU9hHYsGwcjOOegolOTimpaszVa824uwMQwJKk55IJxmtnrT97ddzpSjFXn2ELMVAXK&#10;jrgfpXM5yiry1TOecqs1o7JDgXyQAAQORt4B+lCqyUbPVmsZVdVHsKSPmXyg2QMnsK6E/Z/xENNT&#10;tzxuRgnG4ueOMsTUUK0pb3MqTjTu0xwWWT7y5XAO7OMVrLT/AIBcHW5veV/PyGuwIbeMBWPXoeax&#10;pRqQeuzE5RlKyVkOk3H5epPXnHarqKENXquqNarjFWT3I97kZkOB09yKqagnrr2OfmfLeQByWyhP&#10;J+8TjiuZzmq2mhFOdS6XcchQj5w3TkqM1rfmjZO5pzRlScpX0CJl2g72A54J6/jRKjFqz0Kpzg2m&#10;30FZmGdwxkc7aJe5T0eqNJVfdshkeTlULcKOi9KKn7tWi7GcYOySYYYSBn5G7OCv+cVmqk+u5EnK&#10;E05ddkOYlk2DHzNjcBnAz61u+Zxbjb7jSdX2kLRW/wCADahbbztHBAxn2rCEKcpOzJUVBWSuRyGQ&#10;g5yRyQD610U1TpJyMFOUYtNaDwjyIDJjB+8M1m1OOq6m6U6rTauhCpwyMONvBxVVG0/d+Zm4zV1s&#10;u5GY5FjG7qRwo61UEn7zeli5KcYczQbWKBhwPdcHrRKrT0ck7MiV5QirW8xfISPLu4yzYO2plVai&#10;3DoaKCpxcmxzxxADcp2j05/TNVzwlG1jRxpSjdjXSdgSg+UHIXdyBWUY1Y6W0MZQqzi7LT8QjjZy&#10;WDNyc/Kf/rV3UPZU7xaub0acZJ2dkWyrPnGWyOQvXpW9NQclJLa55ztze7vYAPKy/OR37f8A16Ks&#10;oRhe9rstc0btrWwjIpZd7556KckD/OK55U5KSb6a6DknK0mxflMfyJu3NkZroTvSd2RJU53cRXKq&#10;QQSp/iyeorNynstPUtckNk1cTc0g8sHA7HGK0cGouUtTOnBuXu6CXBX5Tu2/7OP0/XNcs6kqm78j&#10;oqOFvNDd2HyBkDkqB0PrWs8NGlF6nPKtzS92Ih2Km0oc44p/uqkOdaM0UocjjsChicNwQR8o71m2&#10;oWinzP8AImHM5cttv6uNk3CQr1x1x1/CtYKrV0S0Q5qcJe87CbsL5YOAAMYJ596ydScJcthucXon&#10;sOlcSAnBAHPB68cUPmW+hFWrzO1gCoASz4AHBHc1pVcHS5k9RwjF3u/67BGG8zOCMnqDim/eu5L8&#10;bGlOKb5U9AyFY4UHHXI/SseZ2a3uJ2i2I+1UG7OdxwDxTcp2bT1Ibm3a3/AEaMlj+9C7h91eeK0h&#10;F8jW7KSgtmN2oA2I8Mq4JxxUU3NtaLQGox062FCRxvxIWU8E45HTFTK0Z3Y3DnSTba/IY/Ujrk4D&#10;hsHrUupzR7K/UXNFX63+8YUZ4/lYcYyfpQk6bbeocvu6dBsrASZLNwRnI/SrlWStGOvcIyjdakbl&#10;/v79pPTpmrTgne92KS3bdrCSN8rCZwOOAD1o9jCa0Neb2lO0tLbEbcDJ3HsfT8amMoq6e/cHC6b6&#10;jE8wkNG+MHg9jzzUUm4rmXZhFTjTjylvTdkkvlIxIHt1pU5N62Eorm5FsZXxUmKxWttHkZAIHrzX&#10;NyuyUloXC8Kdt02XNHRo7KFwFJAGVK8D8a6FQVOSfN8jGLfM3bQsN0LM3J6c1DSTd2Xfq3r2GOhP&#10;zKQOOVpxnyxdglLmjzduhreC/Avij4ga1F4e8JaHPfXcpwsMKZ4zjJPYepPFCoyq1IwWr6GU5rlv&#10;J6I+yf2c/wBjXw38KUg8V+P0h1LXAA8cQAMNmcdFH8Tc/eP4V9Fgstp0lzz1kedUr1KjstEe3zXR&#10;WLZb7tvfivUTSVkZWsyq1vJqDCDOCepA6VMve1Zd7XL0FlHZpmX58DstQnyjfK/hI5rkEiUIVxyA&#10;BxTSjJ2FtuVZNTOdysAC3OP61F4amjhKyW4j6xDZxb5nznoCcVlUxEKS5mONKU3YyrvxJC6m4l27&#10;FPyJuxXk18bKa00R6FLD8juTxa1e3UCJuCqRwqjoKujOTQ5NOZPHaXE0eDnnkZNaPnvbWzMbrdEt&#10;vo83EhQFgPXGBWn1dNc27DnlGVupNbacu8bIh6Zx0rngnF2SNYPltzI2rKyWCDzHXAABPHNdlKlb&#10;3pIynU5tExrOkkhYg+gX0rrpxS1ON1GtBQr4JAwM9BVwUU7k802mkSROEGHU9aTs3dFc1/iL0d3D&#10;EgCsxOOOKV2nYqPLUZDcB5QfMYgEZ46025S2KUkkr7jFjXcAF7dTV2gjKSlKRat920hRyOtQ9C/d&#10;exLGyKPnwPXmhtJWC6tZEnm9drAfjSemgrO3kPN0IwSzdO1VFOwJq2pBJqJfBjwcnFa022tdiZxu&#10;9OpVmu3lbhTx1IFW22jPRFdppEb7hIA4yetZTnJaG0IqUblK2+1MXknXazMSBnOBWNO8bXLrJSnu&#10;OZnVwCTx71rJX2IXNayJDevGAQx4PQVTlJMSUJ77ssxakygF3IPeqjJqOpi1Z2FW/YSbgDj6U3Ju&#10;Wo1awx7uSV2XrnsKltK7Q7O9ihelyCucDPNczstTeTSSdiq0G0KepbAGau8mibRk2NfR7ye6JAOC&#10;OTiocZ82jNHKLjd7G5pWg4tNpbqeMirjBKNkzJzc2aK2ltbQAk5IHOK1i4Rhdmbu5WZEkwDkq3yj&#10;n5hWXtFU2NHBRQ/yprqQiYnYegB4qo05S3eg5ShHbcbNYmJh5UbMh+9hulU6WvkQppa31JJbVBDs&#10;Vynrz1qalOMlZMUZO9yS10yOBQQoY9SznP60RouKaSuNzb6iumw8RLx7Vm4RU7sfM3EqaipliKyR&#10;5Zm7DpXRBQ5dTOUpNleO0fevlsRtPOG61spRWiM2nYdMXjBLKDVdbDKF/C8wGxzz1Ga5503J3RUZ&#10;KLuJJtggy0WCvAzU8ijuh+9J3Ri6rPJKAWBGT2qJzaloVF20epi6nNeCWNbW280scO27GwetYVFO&#10;TN4KPzM69tGkzGV/i5AHFc06Ur81rs6vb875X0MbV4GERihQLzglj6elWoNRsyVKSV462OeSws7O&#10;R5hEdxPX0z7Vjyx1Rd5uWvXoOvraD7OWijwzrzke/vROTUdNfI0hTlJpR91mLBalb1isavgYB67a&#10;zgp7SVrlymlBJbkc6xMWLJwDk/WudQVV++7hDmhLXZGZqskCRApb5boOTgfhROnGNTbc64y5qam0&#10;c14gKxjcLdnx83BzXn1HG7dtdS6cWoOcUUnm+1xZKOMLkLtPHHSt1NVFyxWpcl7WNo6GDqtvdzuu&#10;INqg5bng1zPnno1oYylNuMTG1dFhtm2JtZc+YR0x7etc1d3V4q7NOdO0Ur+ZwN/PFdXvmiQsf7va&#10;sYqtUhzysjsi7JNvyNrwxcNbbkVSxdsYLdKmEHZJPruZckuW22u5654CiAskgnVSrN8qge3eirT9&#10;nWT0be/mb4dTu5y7/eeueDola0S3hIjRRhWQV6uErUo2it2cteT9q5M7PT2aKFT5m7A5yK9unT5L&#10;OWrfU8itOEpNJk+n3tu8jWjPk5+6a6uaPLZHJGnUmk5bPqRfZ44ZnaORQuckAjg1xUqfLJ2lp2Ov&#10;nm47eRoxXsZtAr3Svlecdq7qc4yhvocE4e+3FGV4l0TTvFWgXHhLV4FmsrpNrgjFZzpUq9B03sVF&#10;1YyTR8BftR/sy+Ivg54rlvI7Uy6TcsWtLhVJA55U+lfPVaMaFW0u34Hv0q8JvnT26HiN7bgS4e0U&#10;gE52U1TSk7PQ7qc6cZvS4y7htDbCWHEZHJ3YyeKunzua9mQ5TTu/66GfeauygxWqszADLEf0Parm&#10;50XaTFUfOveQ6G6kcbpZApB5UgEGk6tPt8yVKFNW69x1ynmLv4ZjycHoOnWhVKd9tQqRjGKktyhN&#10;CQ3zHJZuc8E4pSlZPqjZwg4aksNnm2dlXo3BPfn/APXWa5Y2u9xRrw0l12sVrmYQbUK78nrnt16V&#10;cLRk7mcnGNSze4sIDRkqMYY4HQA/jURtFs1hKlKm+VWJobeW5UPAXHGGyufxqtU7smnStJtJq6Ek&#10;+0Iixrhtwx8vt7CpnNct4ijUqS0gBs2WPevzNg8c+1ZyjzU7talfVmqUpS16l7QtTjgZNrKRnLAH&#10;ODmqik4q+pkoxlb3brt2O98H6xby7S7e64HP6VipuD5TWUpRfJbTe56b4P1W5EYcuQjfdGeT+dbQ&#10;koadTlcKrvpdHZeHtYt7dfNlkwmSOvINd9Plk05Wsee9al4adDe069t7mNryeHcH+4M9B71vLlqw&#10;cNrdRWo0qiXM/QkuNUzL5EsqkHBVR1AGOKpypKzl6EVKcnN8rst7efYgvpLcFZPOX72VAwc+wrKV&#10;KNSpzxfyNaT5Kd469dOn/ARZtdXt1t3jePOwZCFuhxTp04wk5Ja3MJVZKo4y2IvCmuXdzrc1whuI&#10;kVdgGzAeuxrmlroRdUk5S1ujvdO0+OW4hKzkAKGlkdt20dx/+qsIJKa5WZTrPmsvh6nceGdbaG62&#10;RbtkQADH+L6VrflmuboU+X2b5dzvNE1dRiSSU7ZB86dgfWu2FVTRxTpuDsaOqWg+y/aLZWlBYdDk&#10;AVpUp04kxnLm1Pnf9uD4S2/jr4enXrO0H2vTZPN3Y+Yr3FeTmVFV6F0tUbUHBVby2Z8maXkWICMo&#10;2J0xXyUHCn8XyPZbhe11ZK/mWCiOwcnAK9McmuhVISl7i1QVYwqyjyMfGZcAJD06gjk9s0U4ybbj&#10;ovzCHvL3Vb1JgcFizjHXp/KqtPVsFKWsnK6BEaIFcnBPCnvzVU4xgrsVNTowv+BMA6FsrweoHb6f&#10;59atumn5M0qTlTXNbRi7iVyQQOcHHArO0qT1d0Qq11duyEeJ9pYfMAP4+c1Hs4t809CKtOU4t9B2&#10;GaMgA84G0+mK2lbSNtLG0p89JU7dBsileDgbSRkg1yzhzSST1SOSUZT91DxEsiFQOc5+buPrW6Up&#10;xutUzZQjKLjFa9x8aNKofAGzHasZRhCCi/zNKSlVhdrYVh/z0Vstnt0FOUXJNyurCkvcfPowAiJC&#10;jJAXj6/1pNOo1yPVEJ0W4pO7QhP7zcwU+pzRy06bjKT17EtRi9Y6CpuUkY79W7VUZTk3bcmjUck+&#10;rHk5fkduF9R60480o8slZ9TqjZaNJMRVLEBwc7ewzgc0tJJRgtTH3n7z6dBIkiCko7BScAjqe3/1&#10;61j7OENXr1HBUfZuSYOUjOEY7sHGD71zSk5S7eZheStbcBuU/u9pDcqO/wBa3ajHldzSf7vWKvcd&#10;DtkIUgKW56YwPX2os4ybmrsukpVJWkrDSCWKJKSTwATx161nJKrJXZPM7+zixw2q+3aSce/vUODb&#10;5lqC5acrIemFTbt7HBB/xqqSk781jWk+ZWVhNsZGw5bJwSo6it1TSdn8RMHFy5d/QaoCAosR4GQe&#10;59a5eWLjyx3Rkp291LVDiC4MirtIGQNvT/61XTjUk23sNU/awbejQyQKfnZVbnBG7IFE4X1nr+Jb&#10;XNFOWv6eY5CijY4GW64quVWu3oJRjTSjLVCSbGQbAQBxgD+VR7KNSXuuxTcLPl+4RAwQPuOQOg5r&#10;ZxjJaPUzjdO92K5GCBHuHrx+VZ1VKbtFXSHUm5O0bvzHFi4ViNyjoF7H3rZcismzZPltrdCPFk+Y&#10;Dg4xw2Oc/wAqzUou9raGbjGP7xOwRKdwck7mGDnqf8iohKCXvXuwoRjzKTerE2Dad2QM9/p2q9Gr&#10;XG+WUdd7j1wkfyn5scDHfPetI6q0TWm4xprl1fYMLvLv1A4HrxWaa+s3krdBRi5T5raxEZlickk/&#10;KeF6GtZKK95ENwU+e1mK7q+3gkZPB6ms6jjB+THVlFy91eo0hWb51xgYA7H8qUpU4amT9m5q99Nk&#10;BGFJZASD+OKltTkuQSvzt295CgqOQvuCRjFYSquF4JWK5+V6KwpZfLO0ZyOg/wA/SqqYe1NNvUT5&#10;fZqSfyGMfNbkAEcYK8D2q24U2nfUTTnNyas+w9QhbzFbPO0jsKvnpaxuP3ZTc4u/caxRo8yIMBut&#10;EeWm7rfoEpxcXzL5goVmIO3buwAxojWu9VqkOnKMpO70Q9YjtCLuJB6LxWkbW5u50Qox9ktX/wAA&#10;b5hRSrIwA6gdKmNT3W1rb7zD2kKaaSsIUAJAOQvPJojDW6dmzSnH3temoirEGLgEbueRjHtShKMX&#10;yrXzMk4qpzK92LJE67s4wRyd3I+lVBR5+a2g5czqNyXusWLZ90Mwz0J7UckKt7No2peynJpPXZCB&#10;y2TvA2rncByf84p8sVBRQuZVJNJfD+IjPuHz8Ajqf5Vl7JuckjFuVSTXz1FjLBguQATk4PGMCq55&#10;wsm9epcJTjJRf3iSEL86ODxkniqdr7l1Jwk+aD/zFDu2SMKxwcY6fnWV505Wve5EJTbd3qMkMch2&#10;71LH0Haqn78+RboUmqknF6sXaifKoGP4hmiNOPNyfiZujGMuVMRV+b5ZCMA8jv71VP8Adqy6guWF&#10;RcgKMFsREt34zg1DVWc5KOpUnJtqI5tpZSjqxGeccCqXLS9+W7E0170Xe4MqptDHeGbAI/HmlTnT&#10;g9tG9S1KnG0I63Y1QuGYuSue/Fa11CT917GajZ6vT9RXIZlYLx1xu6H1rKCm2pW07GrqSvzJWigE&#10;EZHmSvgf3gP881rJwqO2zJpRpVYtzenQCrKA6bSVPGwetEacqava7KnS5FzQCXy0XDksT1Gf84+l&#10;OnFuze5MkuVc2rAxyImQBjHQDtWNSFXku1oVU9tTo6LQYyM2YwpOB82F59qmMVKUlb5GUIzk+VDm&#10;iUkJuwT0Bx61vebg+ZbGvK1pez6f5CINi4k4OcdOM1n7RSlyWs1uZKzfLLRgVIUJuPTA/wDr1tBW&#10;q6djWakoq/YWXoEBzzxgd/SlVu48q3QVJTukl9wjO5+RsA7sgYz0/wD11lNVVZLqTUlUdlLRsdKM&#10;fMTk9vQYo5tLv4hzTh78ldkfljYNzDB6Y96isuWrdK/qY8kYSst2KyOU2kD/AGQzf5NdEKScrrfs&#10;aQi40rRGIFI2kYII4K+36U5uDk09SZrnTVhwKKBtQMM5x+lZx9pol8Jcm4JaadRSuFwdowByD9f6&#10;U6tNzfK9iLVZU0lohNnlnkZ6HJGe1OKcotWE+ezT17MAQ3ySqAB0A/rWU5yUFFM15m6fJIYsYU7m&#10;X5duMZNawlGlK0lp+ZMI00nzuyHr5LcGQnAyDjr3pKlGUmubRlNUqul9BGBZgxk47gcf5NRKm5Ss&#10;9OxEnP2um2w/94SI2J6fdJ6cVo6do6u+mpbhzSaf3DZACAWUcYH0qKkpKKs9CajlFJrXoNYDIQMQ&#10;ARyeM81rU95xv0CpGDle9lcVIl3bXyc9wOoqZLmqJPY2cYu0pbdBqZww5ALZBC9acFSUfdFQacJN&#10;bXBlZH3ICQT91jyM+tKrSnGN3KyHeUJPlfuvSwwFXUEMMehJBqoxqwj+795EU4TmrwZfchOeB75/&#10;zmumcU/g1/yOJzjBba+o0OXySijOMDON341pOPI0r3WvQ1U6qumhDGynJU/ePGevqawnPliuX5/o&#10;Zc3LOzWg7GBv2Z45BrVxurzvzPYrlSV1sBUq28ckdTnj6GnWjNPe7Jiqkrq+o3eWKlQoxxknr9Kq&#10;Tk2r7roHNJLbbqIQVJIyxA5Kt07/ANaHCjPSejHJTpwbTTEKAAAAhfU9f0qHSivTuUm5NcqEEbqQ&#10;obeTwfeopuKi7v0E6VquvUVtyNxgkdfTGK6IUopXl11HKPsZ97DVJ37Mtz9elY03KE+VPfYIXlO1&#10;wiK8+xwCfXNaKhZNzX4mfPGUml8hxLbeRnA5bIGTiiVNx3enQ1dVta9vxGkHA2qC2PlGPalbmd5b&#10;7IybjGV4bsRUjbEhGTjjb61m5w5LJW6AqcHBSf8AXr5DsBVUtgjoCBnmimoqFuq2ZunGKimr+Y15&#10;A27GCMcA/wA6zhCo5aBOUKjfNshsa7WURnJz8tbqPJVbjuZqMYySjqOKFmxkgHqQeg6VhyucW7Gi&#10;pyqyd4jBIQWwSAQOowatpKKa1fYhTcZcqCRDna+D8wJz2reKoybktNDOpBp3l3Q3MYO3+8CGA5wa&#10;wk6bacr+aOh+zinb5kDEFvlJ5JO4dazfI6zjG9vzOdtJ2QjhE+UAYOAMDg1UoTjBPZP+tQvCTSlu&#10;+2xHKAoC5GSMnP8A9epq2UYuPTcbbpytu+mg0M8bZfNUoc1PyNVUqUpaq6YwcsGIAGe4z+lb11CP&#10;Kug7x502ty9pO0XCu4GccBeo+tcqjBz97oQpeznzswviPI02uW9tu5+UHd6/hQtZ6vQ6qcpez3Ne&#10;0iWC3WLyMoq8ema2nKjKvqjlgvZxta48Qb03A+mB1wfSuelFTk+VX8iFKlGN5HsvwK/Yw+IvxhaH&#10;WtXtW0bRSwY3t3DiSVeOIkON31OB9a9Knl1fE2a0ROIxtOC5Urs+xPhd8EPAvwh0MaD4M04xbsfa&#10;Lx1BmnYd2fHP0HAr36WFp0UlFanmym5y5pHRtpkgDPIcEH5VI4IraatG60JSdyaGzZIOZBnOSKaj&#10;pcbd2FzPFbJgIvI528VjPSQR2MTV/E1paTCMk8fwk1jKalLQ3lC0Ls53XviLHbMSX+UcBtwqHi6c&#10;KnI9y4UHUimcpr/xl07R5CJbxGLD5drcj6iuSWNalorncsI6kjhNd/aFg1bWodL06+ZpM4Oc4xXj&#10;1sbGvV5OvT0PQp4f2UHs7Hp3gkXGoRo98S+/BRQc/UkmtuW8kmc8ptQ5ovQ73RdO84lpYgMHCkjr&#10;Xp0cPFS02RxSqckVpqbIjt40CSYyOhrs5qfcxlz1FZbDWlTBVGAH86y0krJmsbrUWwicS7ucA8Vz&#10;Qi1L3XcuUlYv741hMaNxt6Zr0EmlZnJz88mxsFv8jSMAPr1rSKcSW+Z6sfFAoJd2HsKpRbbROkVd&#10;bDGXAAK9u9EXGxFpIlJySefu4wOlQ2zbltLQIifKHy5PTrRGVjNqT3HR5klBK/QZqk2tC3CLjdFm&#10;EF87MD8KTtcTU4iuCSADnHtSVvQFK3uhEux8kZNCsxyck9SvdzGYCNCeeGNNaqyKko2uSLEiRhWO&#10;RVpLaRkpOLuhnkyPkrnHfbWxm2ktSVLQOh49sGs3Hn2LjJqxFJa+WuOvoB2qrJKwNuWrKrQ5lUCM&#10;7j0J6Col8VyofAxbu0BTcG+mBRJ+6KEU3qFtpMksayZJz0zWkY8y2Ile5YGjyqASMZHArPltqVKT&#10;5bC/2aVY5XJIxS5WloNNOV2ZxtJHumEpCxjpxULlcrMufLeyX/ALFjYWzyiTZu29M9KadkRKNnoW&#10;/L8yUiKPn9KWrkW/cSL6WnkRrnBOa0Ubsx2dxZIkZTgDHfmm7JbB0vchmRHlClRheo9aykuaWqLU&#10;mo2uWIFY/OzAc8VqpXsiXGxI8YkBiMgB7GnJ30bJt1sV7jT18sRySFl/iHrWTtRV7mtnUd0rEyeS&#10;QNpHXpnOKaqJq6JdNxsh0iZUjOCe1Uk7XE7LYzrvYAw2nIHWp54yVluJpplKFbsAlHGCeSx5Ap01&#10;UQNwkx0jyBdr8j0xk10xvbUzKkyp1Dc5/h4pSgrXbBblTWJZzCFRck9s4A96xnzNWNKfLfUx7lnW&#10;LbMQSRwM9K5Z2doyNI6fDrcohAu4o5yxwT/KpurmtpS0sUdQ1KysLhbS4nxJIcIpHWtYpRTbJk9N&#10;NjE17yj+9RTgngg8Vi72NabTTMy8itdoe3Xkn5t1c9ZJw0N6cW5au5l3iLMQFJLnqM9KxqqDjd62&#10;OhxTfUqSRSRwFgmcjDYPSuXnVXv5GkG6d1bTqVYQ6q5I+QDoQAK6qT5IvUyk5TXLB2RmahFbuhIj&#10;IwedvNck5TqPmVrR6HRS92C02MO/WG4QlYQB3JNYVHFJ8vX8zaEVJS7fiZLrcRAqIwFZTggVnCXK&#10;7rqbP2sWktjmtcvbtUcQwbihGAO/PNDq+0tTindGUJ+0q8stkZGp27zoqvbsSwxhj0HvU+zipJta&#10;omSs1KK1/rcwbzwrNJcebBbBiv3FZ8CueUY0qb5FudNSapUuWmadhpksMaRGJBwNzIMEc1nFS9na&#10;O+5lLnqUrp3Z6Z4Fv7K301bWUHeRlN5xzXNU+Pmnq2j0sKnVp2lt5npXgzVre6UeXlthwVHVa9DC&#10;t6abdTlxVGLeht3evS2UkRVd8Tvh9nUCvYqYuMeVb36nl1aEYycjTgSKaRrqxhPzqCUk4P1rojBK&#10;8ujOSUqklyvp+BYt7mMMVktdkg4YDk/hWFKcKU3zLVs0nzTim9vIsWC3E0Du4435RWGD+VdUVV9k&#10;0c9oxq67M0LFrdgZLmNlwDgLxk+wq6cklZmc6cpTtFlDxj4N8O/EHQ5PDviOyjuLeVSMTJk/n1p1&#10;qNPEUuX8SKcpQnzL7j4c/at/Yx8RfC6eXxT4XZ73Rzlm8uLLW/XhsdR71406VSh7r27nv0K/1hKL&#10;3Pmq/wBOkfck92GK8sN2PwrVUrJy2/U6OZ04uDWpn3ttGEOclicls8g/yonTpyh7q18wjGNWLs3d&#10;ktrZrEihpXcYwyNjiuXW9khwV5JJ6PT1EmmCLiFeTnHOce9U/h0WoVYTs3BXuRz/AGe6gKZy+MZA&#10;6GlerG3ZmTk4q6VyidSubWUW5mzuP8X5jP41pKNOfTUuU4Tqpdf18yW4j86MOVwSN249D+VCpN+6&#10;1YqTShvuVU8+AKigjP3QRyamMpNuSd7EUG9VfQ0dNmliQLIATnJxyBz096bs5Ns3ipRhy1dV5Fm9&#10;t2ulEsZ2EIcjuKxlKKjyvqJ62p/c0UbO/kE7xSqRtJABA/CplzuLUNSZSnOLT9ChfzLHcbbdwWDZ&#10;ODjA+g+tVRUFB3TuSqq0hF6+htaD4ufS4RC0hII+Y9l9eayqQlUulsXL21lFvmT37o9E8D+OpJQX&#10;eVs7B827qc/5NXTnCFVQlq2tDGpO1Vxudz4e8WwXTqzMrANnBbkk1qk776kOlTVRtrbodzYa6s1u&#10;CJfl4IUkjj8K7ISjRb67XMK1Fyk5R2J21QT3Hl+X0IyfUen5Umlz3WvU5k+WMk9ya6uZXcTWzLlf&#10;uYGcDit5R9r7/NZGsZUIU7wVmmQ6nJFb2G2a4KzTABG3jI9SBSp/VqCTT1ORSlXrNS7mr4ev7Wyt&#10;ls98zjbzGx++fUmrjL2d+XVvobT5pRl7p2ml6tHoOnC61W6EowHaJVGB6KTVUKMoO7d/0OealTg7&#10;fI0dG8ZSSTQeTbhFlYnCtkn3xWlR32IjGHKlezPRNF1u1NgfNuXB6p83P1Na0pxXxMxlSnFnU+GP&#10;GbvIlrdMWTPBzwwrrhU0Rzzg7J9yT4ieELfXdDnWICSG5gKSIRwoIPalONtYrRkxs1ys+AfH3g4+&#10;DfF19oUq/JFcNsJHQZ4r4/FU3QryvbXY92nySpLVWtv1uYQLR7ijbVyRgevrWdKUk3O3QlVKsG5L&#10;axIm9sFcg4xuY9SaUvf0ej6jvUnDTclhUIAScEg4OeKU1GCdloxRjL2etrjoWcsA4AIGBmk5yXu2&#10;9C4uftFFr0HANv2KVHHXNFoyWvUzdScnyXRNGjDIAU4GRjj86bknSab0RuuanBxVtBQCpPzgsONo&#10;7U4uktWyZTnFc1/8hNjMGkZMA46HtjrQp02TzN6tWElUjgY2qccH7tKaajzsdSTkm3+BMhKoNi4J&#10;ORk8YzSjX97kWlyo137HRWbEAHlu3mD6Y/zmsoxUE4y69SUlytXswZOCSpY5OCfYVu1zX5WJJt81&#10;risfnOOgX5cL/OueVOppJIE+aT1/AWRQGRifmAxjHXjvW8Y80U5Kw2m2m18hHV1cPGBkk84zWc7R&#10;kuUmqnCSnHdAWd1aRVByACx7Ae9WlP22wSrSmudIUtLjOMDHIA5Fa8tJQcWwjKag+Z6DiEIGFzk9&#10;QvA/CoSg78r+8pODbUdRWPyDICg56ccf5xXPNQbtTT03JqTi4K61GhV2FCu0kZ4Gfzq6a5ly30JT&#10;XK1Fj2Rhg7uvDBT1FVzWqWkzRRqU6m977jCE8tsqcgjIzjmqqKnyuNhqVLlae4BcgHJbA6CsFCVS&#10;ylsjNUnJxd7i+XI2SI8DsO3WuhSUaT5UQoSaaSsKdjAIHxjGcHHWueCcndLVG7Tk1JaNdthqxgqX&#10;Z+c9c/rWkHV5WmKFOTUpTeqF2MuGMmecZUcGqnGctYrT9R1KbdNa3uIoMoGVB6AZGKiEZq0noZQh&#10;OUlZWQsuzAHA5yNo/WrnUhbkep0V7KNpjEXau7cMgZH+PtVxilJNboxpwaipJq45TypPfG4ZzzWc&#10;nKctNH2OmMryTf3CsoAP7s/eAAxjHFQlyty6sy501Jdb7CB3bC7cAAhSD09aqMoX7sxlUTahFbD2&#10;Bi2LvyScACrhs5y26HVKXsYqbfyGsA+0PuJHQKMEVnek6iWxEpQnUV+vboIMIpQr0b04HSnFeznZ&#10;2ITlD3bX8xyoqoyBSMNkYpynbSK69CnKEItWe4mCoVzGD6beScg81SpNT5t779ynCdL3ukgjiJcd&#10;+eSDwBVylyN8xlDSQBVzuzj5+nb61k6b5FKb0KhSUp8zfUXcCMbvfJ60koU+VPVkpqlNXV0K0c33&#10;ixJGche9JNxqX+8UXVcnJ/15AsYL+YH4DfKuOCc1nUSqS5rAoyb57+nmCozMTtyDgE57YrVcrpqE&#10;dTSEJSldbDREHTORgHoponRjCaV7mXs21v128hQmxF5yAeBjrWk+WnJQkjTldOEX228/USQjohIB&#10;bJx3NZqDjUvF6BNNWs7J7jgQrbSoH+yP8KcneTt8zSbgnZISMmNlRVPI4P4moTVR8sTOmpU3yoCF&#10;YHeu3jBLdTWkafLFu9mzSKjb32KCS+MKABnGPYVi7ptp3aJm+Sq+W9gaTdlSvQ5znjNb0eRu8EVz&#10;8ytJeg0r5o3EgD16c96zq83Np1ITc6mj2BkBwpIyeh9DRFqnHew3BSlq9xI1xCI3UknhSRjI9zWs&#10;YucUuvmEacVSSnv3BCCSSWYjAHGMcdP1qaiU3po+5m5c9Ry+QilWyy54bqDjFYxlzfFuiPacz1v5&#10;+QKEIdFUhR3Xvz710Kta3VPYunKEpNJadxuzzFaIYHPBHPWsqvM0mte5XLUlQ5e3UGALCJ+uOec/&#10;ypRd38+phf2ckmtUPaFQQdgbAydxNVKnNvkXc6PZT5+Vf0hHAXbwMen1qf4TStoTaVKSfcMbSd6Z&#10;YjjbWqao+8tgkray69hCruwIcDnHDc/niolUcZpSWhDk1JX0ACMONoYhQC2B0+lXL2ShqOTUNOiF&#10;OHbliEYD5sfpTdKEaiknoa/u5VL7KwMkWQoOQ38OeAayq05qo3DZmEo3mlF7jlRlVSzZ54HvWyce&#10;XmS18zZR5Ien4jYmJXJTgnjjofatIuKd5diKHNzNy2EVGPzHcSSGyOM0leUXNL9DSMYqWm/QcQ5b&#10;ALYJyO/NZXqONpDfPUfKyNVaHhueeRnOaiVVSn8OqOVydOVmroVyGQmOIfj0rbmhGS6ms5pp8q+/&#10;8/UafuqzJkqOCB0PrWScnUsio804rTTuD/Mu52ZlxjnpmteaKi5NkydJx5pN6g8ob5wpwpxkd/cZ&#10;qZ1oqzelzOpVs11BcgI+CcjgHtTkpyab6mk+ZuMl0FYqwO2NVXuFGR19Krng1eK2KlV5laKSAMqn&#10;hAM424PvTdlTbe/QlSlBppCSAHkjHOCOf84rKa9l73XoFRXvK2ogQMd6lh2JNVyztyy+8yjTlfmb&#10;aHLuCAoMnJOKx+GGurN/a2gra3G+W23azEkn7wHFOMqigrb3JXMqd7u4iRBssX4xgnsDXVKK5HL9&#10;RwhHmb7iodwy7Eqo+mPesKUFy87d+5dGSlrNjPmwyMhGTlRurWp7OpFpdCKm0ot+hNtwQgPJXDcZ&#10;pqlGo1JM1bjGS5dxhPzFGjx1455rOKVH33r6/oc7fI3darUMmXLbc9+vtUzlKpB22Q5znVk5Me5C&#10;kMxwW9D0pOrh9Fc2bp6P+tCIHcfkBOOhHU1sp8+i+ZFR8zbi9QhaYDy1lC4GQueKzpyk3yx6GcJ1&#10;rezT2EHycEsCTgbe4ocPZxu9U9xtqGmvnYIiDJuA4zyDjrUyioysr2aHFfv04vQR98UrbckkDdhe&#10;M10UqbjBK5spTg31LxG1tp5I5I7mumrFptN/10OHlSbTWq6CPgAOOT0HoKKcZSvFvYU05NNiumG3&#10;FxwOpPIqLLlvH3kwej9/oNjTKLlxuB+Zj9KqfNblvuWox9neW4DAj3BgB1Jz3P8AWpnOfs+ZadCF&#10;UkrJL5jZI2DYwTheBjNa1puy8vwCaqQ9162DH7wK6kYHSkqkoyVh8im1HtuJnEm3gAH17UpTnGVp&#10;P5Ch7suWOw4PtQK38TdS3I/CtHh293ZFqSpx1e/cYWVsoRndyATk9+/eonyqNvkYxm2276Au4kAE&#10;nGSMHpVwpQUHOS2HC9SVogMs3ysox2HqKy5JScrO2nUcWrvoNJYHDuOg6H/OKzhP2afUU7qXrqOV&#10;wAQy45HJWuhKcqPxbMI1FGdo6NjYnOdpTjr1qIQp8rT1NKbc04DACyEg87e3ftXPVquV+WOxDqSi&#10;tOg94yR5hXcCOnTjtWlNuEvaPTTY1nT0Un1GkupAxu3nPHWnCc5S5kroV5xsrAinJAkzj3PWqlaO&#10;sXdCkpWdnZoTAcASpnjI+bGKzjWveMEFNpwtU1Y0AdDnoR9eacIyUnBP1CHvNp/IZcIqjbgDHLDH&#10;t1pt2k5f0wnZQ5bjdz4I8vHHDHtTjSc5NMIVeWDvH/gEbpg/MBnPUfrxRP2aXLFkQclBNjDk5Ut1&#10;xjd1FSrqSvqrL5mi5pJRWo0ktgBySQeVNVFvWMduxo5KautxkIQMu4NkHIOOpqpwjOpaD2RlSkpb&#10;9NTV0i1LyKyJn2I7VlOnTcOa1y501KLtqjI1bwh4l8Z+OItM8N6DeX88bqFhsrV5XHsQoOKyglKp&#10;zRT9LDd1Q5+2x9D/AAy/4J+fGvxisNz4mS18PWzgMPt775sH/pknIP1Ir0oZZia9RSei31OF4qnK&#10;OnQ+kfg7+xR8JvhL5epXlh/buqJhhealGpVDj+CP7q/U5PvXt4bL6NCzlqzjqVqlV6nq9xCbeJRk&#10;IBwIwOPpXc1yrQy0toQqNjFgmCB1zULmbsw6leS7VX/0mQ4A+UrUuXkXqzN1PVreH7iEnsx7fjXP&#10;OpG9kb06c3G72MDV/Et9Kh+yRkADlgc/jXNOpOb5YnRBU4RtPU4PWdR1USyXc8jyoc85yfp7VjNK&#10;k+ZmsJRmklp5Hl/xA8Qa8Wd4Qy8cBuc15eK5p1E728v1PRoUrwlybo841Y6/qzmaZXdsd+CPpXFP&#10;2vM0trHRTt7O3L7yOg+Enwn1XxH4gt7yWFwEcMxP+NRSwU8RUT/r7znxNaMabXNqfW/hvQ4dMtY1&#10;QH5Y9u7b+le5KDjNNPRHBCpf3TorLYqjOBjHQYr0KU1KLuc9RKU2+o+4YSYMeTnrilL2c1buUvch&#10;zIji+V/LRgOeD15rnVNRu0jWKcld9S/AixFVMvzHoc8k0KUY76EWU1foTMoERLlsjGAorqjUSim2&#10;YqEW3ZD0SRo8s7HPQA10JzuZpKN+ZEpRYlKg/mKraNwvzT02I/JyMgEHPUc1Fl1H704DsqqCPaTx&#10;1o0asJPkQqIoPzjk9AKVrFJzkiWKIqoYFj07Vbu0RFa2sTKG8sqP0qb6jsrXYoglPyckHv3pPQbs&#10;Okjk24K4xQrCUnuQ/YpZHDxrj1+lW3bQlq9rFlLHAAfGR1ya0UboizRM8S28B8oBmbouapuajoEX&#10;FvUYlvMVX7R1Ocqo4qE5J+8U0m3yjZbcg5Rehx1pybuCskmiCS2dv3nlkYHPOTWTbNY2W5JDZb/m&#10;xknrxSSk0TKSWqLyQNBGuTn8OlbpNLcyshyOXbLjt0xVpp6MVktR81rHIMoADj8atq+wroybqwO/&#10;YFXn8zXNOHK7G8HpcjjhFsmAuCBQ4pRIlJy1JIVCHLMBznrWUmti0la6LjSxvtYuCo7Ct0lJkNuJ&#10;BLcKxIVGC54IqZS0sJK6IprlY1Ijj3MeAP8AGonK0SoR5mPiuTGQ0rgt7c4oUnbzDk10LkLQoolf&#10;5nPrSUoxV5K7HaUrRWxBdXTTTmJVxx2OKz5nUqWLUeSF2NlvPIA8tc4PA9TWznCjDYhJ1CVLpJly&#10;xy+OmacWp9SWuUo6ldKJBEGxnsO1aQpxjLsTKba3Kks+Nqx5BZu/U1tsZhcXKRwYycnrxQxbFIzI&#10;GJB/MUpvl6DtYzr6YyOW3AjOAc4BrDmU9eprFP4UZt84BHykg/3awqaNM0hBydnoQxNs+6rc85NT&#10;Tindsbacl2M/UNKe9ufPmKIgTBb+P6A9q1hBuVxzlyx5UjN1KxikQwBQiAAKB2rCok5XsaULW8zD&#10;1SJrSQLGQydjXNLnUnfbc2bg3ZdDHublYdR+ziLJ27i2egpKUXFtMtSqXjzK13cgnuBJchSBjqRm&#10;uRzerlHQ6pcsvge5Hq8irGqxRgd8N61UKsUmrWYclSUko9DLnspJYdwUKzDLBh196HKEVfuaL2lO&#10;ouXRnO6ibhS0EduwI/jGCfrXHemvc5bs6YOaXO1bzM27MtoriQl8qRjHT61Uk40nLlt0Mlf2nMnv&#10;07nP3IicNgBTjG498Vg6kowstH3GpqVWyXkYl07xuPLYlD6mlTj7RNS3RMZSU+VdCOa41ESoIGTy&#10;iPm3LzmtFOjKCSjr1NqadRNRIVvruCUQSlFbdkAqfXvXH7RuWqs2YU3KD9/R9zr/AA1dWU2mD7RM&#10;8bhiMxZOPrXn4ujGm00z1sKlVp6v0Ox8I6gml3DRWl67q4ycnBz3rqpWUGpS3sViYxnDc7u11SGZ&#10;DaJF5iFRvPvXq01Ca5XoedWg5O7epe0u6uvNDiZVjj5SNxwa7qEpuDt0POxFOKSdtfwOk01luUbU&#10;JLVQA2OF5NbRcpp+7qcrqJR5YvQSG6uowSqEB35DL2/nVqVVadEZuMb8y3ZpQm5ltmaUYZvukcnH&#10;9Kq96eooRjF6vUbbQXbli3zNGSQp7fj3qaMJqlZdNS5yUEm0O1eO01eBrXVdLR4Wj2lLhQQ475FK&#10;rOMouMoCppylzcx8dfta/sLW0cE/j74U2TFHJkvNOiQkpjksvt7V5NalUofvL+72PShiPaR5W7ef&#10;c+QtY0a90q4eK9tWVkbbjbjp160qcp1I3e7PUjCaSta+5mlwjEJIuXPAb8x/L9KiSnG2hbq05NQS&#10;/wCAQz3cTRky4BA42jBPvQm29B06iqydN6efYrTSxBxMk+MnlSMVolOUVFGDsveT0TI7uMOVkKJu&#10;Vc4/z+NRGc+Zu2xacnUc0loQW+rLbOYpySokGOeg+laRi5baGc3eOmlv60LU1414gNqo3Hkkcnt+&#10;VZJNS5bEQqTj5XuLDOsy7dshKnrjv65qtPvOyE4yilJDoWvXnKR5Knpgc/lUr3pp2toZUKnM3Fsg&#10;1u2Z/wDTFyMDBBbG4mmlUpTsnoTCnFyak9NTMe48rAMQJZuflyW+tTGK5lMUHThJSXQ0baQtAd0Y&#10;Vd2M7fas6y5KitsKqqqmpP4Tc8OXgt41MTblH3gzdB/hSqpNxtrcznGFSKkkdLoHiZo7/MGEUcli&#10;+M0ocyfs29Rfu/b6nc6T4/3SqZp8HA+UN29PatacnFN1PuJrKSi5PRs6fSfGMF1MJ2PPTdnrj+Qr&#10;eMn7Tmi9Oxj7D2lNStrsatx4zsIlSQXiIScY4rphTlUhdvV7k+9FqUo69ghvPtF3FdzsJZGXMYY5&#10;C1lFwc7cuxMYO907Jm3pt7JdbokCpuA35Tk46c9hXZzUuruc7lUpz93bsaNvrTuz2c7NKnAC+Zwf&#10;r/hU83sZpX3HUjUqJu1rr8DoNH1KK3dLm2kcYXhRwOnfvVuU6jaTJVGnThzN9jttK1ZZbHzJBIjM&#10;OC/UnjoK1oRWquc1dvnujd0vWryLyRbygIMbuchR9a6VK0PdRg9z0Lwx4vFwv2e4fehABVu9aqbl&#10;G7MpwvqeF/tj/Aa6mmb4keFLIPCYyL+CP7w968fM8K52qR+Z2YOcYNxl1/E+Z5YG3YlhKkN2xkgG&#10;vH5+XdHqSh7ic1b0HCOFQ2wnoAMelTCdOrzae8KSjLmd9rDliQZAUcr16nPt+VR7OrKNmzSlFcnv&#10;9h4kUouxeM4wP50vaNuLe5FTEQUYuO49FK4bYDxz6H6+9Zwk6k3LqjOnKU5e0Y/5GZ2AXAPTqDVS&#10;pxqScnqv6uVK9arKafYVpJDkKRtHUk4+tKVOTTjFWRM5TbcUtOo1/vBM9AMLjIzWb/dxbSM9UtH/&#10;AJD1LSKVZVUHqwGaujOTi42NqCc01pZ3EACn5FHHI3c1V4KCvrIw1pt8qJFZXVpA+Sf4gccenvUy&#10;qVJLlaNuZXvO12EmT0PAUY57etbVGoK6Lq1WvdiwRzuwy45ycEiopqsquuzM6cvetL7xN+UD7Szb&#10;v4R7UVHzRbe5UqvNC6TbQ99qIJA2So5JHTjj61MoRktJWZM9PfTvIQFk5Knceu0ninCLUFrqELqC&#10;TerAAiIgHGVI2tmtHSk4c8nsW6acLSdmKvmKNsfDf3SahO/u9egoy93kW/8AWoMqxsBuO7OTznIz&#10;VSajflevUVSELRvpLqIAu7JY5A6BjTVOE46IcIQn0sl94qvlCGQ9+/8AKn7ri48uiE6rdN8ysvxE&#10;KoxVjnC9OetcUXOEldGEJQlK/YcrAqVGMk8gHGfxrVTTUrafmdFOfuPle4BWUBdw68MT/n2q4wqR&#10;nzN+7YqnGpCN3K1wQkk9MHuRjmocajSaWhHNKTd9hqk8KyZA9B+VOEVOTuzPSa5UOaXO3BCnn7w6&#10;GrpKrZvobTlLlST22BV80/vM5b+H8aKnNUsnt1Bp3Sk9wZCzHMhwOAFH86fsqbVktjR04TTT6DZI&#10;C0ZwucdG9frUUZST5upzeymqUrLYEZQw3K+O/HHpW0uVO8t2aQcFNXuhV+ZtwbBB+91JNclR1E0o&#10;9BJxjK8Xs/vFcIwZ2BJByQpqqMGm5g5qXM0tgK87TtBI5TNDgm1qRCLT97ZiNIAMuxywwzBfT1q6&#10;kacY2te/U0tCMb2GuAV2xZBx1P6UpQlKN1rb7zOpdt8j2AIW+dWIB65NEIy5XK5Ps51KXtL2QpJw&#10;rIgH91TnNdUYScE1ozWduRSSsIsq7SZWAOMEZ/KuOVJx0hrfzJdpLcVi28Bx/DkY/rW3I52insVs&#10;0rejEmwcHk8ZyOoFVPmVoW03uEoudla48qX5U8MPunipqwlLWKCVCVk4beYpDLluQAMqMe9EadWK&#10;ZdpwV7aDW3ZBOVJ7Dufp2pcqpwvrczqc0G220SBSuSenHUdfSnzXjZtadepTlGEXKOjI9oySflBP&#10;OTQoyqQvJ6jpxbjqOcRqMoobb93Hb/GlOMlC19Ca0VyOUQCsobK85+Ynofqa5pznFWW3UzjKVOPe&#10;4gZdoEffIzXRNUoy5kjoTpXXKMWFsjy2HfBHP4VMk5ty/AyUZSm1HUd8wUrtyOdo7g8VGHTitdbi&#10;am4vTQQ+YPlJGM5Xjt7/AJVV5XtGNn+RMpVYyUWOkKiTAXLHqfSlWSnNPsXVcOZWV2OVfMG0+p59&#10;frWkeaM7Rd+5tRi4+7zWGyDcy7yM54GeMetRKc1G0iKqnO/NK/ZfkMEZZm5BO37p71UEqUfeVrnP&#10;SVWScvwHeWWbLtkHO4HjmiSjdO3qapc7u17vUagMjlFUhf8Aa4+hpqnNPkWiCmpL3YqyEdHCjE2f&#10;QgdKuMfZXUfUuUZwi7Pz9PISQkYbeAT1wOn4VXvVIpT3Mp2U+a+6FUAMS8mCBgH0pqnyv32bQTbT&#10;8txxDMvlkNgDjC9u3NYwVT4WTCFSUfZt+Yn7p12qMnHc/wAqpxpqXKibUUnBrUQMTJ5ewnac4Y9K&#10;n20I+6ybwTs1sKAZVMiHBPQA57VnKm4PnTNVTUouafp5jQcpukJBBxzyK6Jxmkm+pMZOMddhxeJV&#10;wAQScgZ6iolT91g6dKEdfUCoT548/MeKmnJySi1e34FSUYWlHr+QsrNICSu4HgY605Tqc7iVOtVl&#10;eyvfQayycBS3orAdMcVsmk0pO7RjCVTRSFV3AJY846kZzWcOapzS6P8AIuE3O6k9O4Dyo383qegL&#10;D/OacbU4ytpYT5Ye8v8Ahx0gVzkhS2OADx/+qsm1K/IrPqbSak3bcjZsxAADJGCV5A7GjnhFWqIx&#10;nVkoWS/yE2xhcO4IIygz3rVRk25XVvzGqcWnKe3QF3DJK9SeSeBQ4U+QiLsrtadyTeQCEJJ7d806&#10;cmo3S2NoS9x8uyIlVmyAOOSwHFZw5le+i7fqZRhOV21broGGKBFXkEEgHA604r3k5LmRMm3y2Wo7&#10;eQSH5B5B6ke9bVKntFKS0NJSjFNS/wCCDE4JYknHHOa56cnVupSsGvLq9xsTybCwwSepz0FaRk4S&#10;0101sZQqVeT3dWIrybcRoMFc9OeaiVeNb3eazKjUnKHKlZD1UbcptwFyAvrW7jF7rWxbgnqg4DhQ&#10;5OByMDnNEFTUS26bbt0GtyxbytoxwAM59ac1Ts3GNrsiUUldrcdCUlUrF/wLv/ntUxlCVN8ug1Gn&#10;Ua5Pd9Rh80uSvbnJ5zzUw96fLa7Zjyzc2nK7HMingAEMfpn1FVyOErxE1bR7P8RrIyAB1zjOMr04&#10;pxTp+9ON7lVISbXMMEWW2RBSNvIatJKMp3SLUoSfNa6FIyWZxhQMAn09PelLkhGyKjze0u9hyKpQ&#10;yIpyDyQSOKinFThaJaVJq8WIW3OSxGAeOPfrUxmoVnHddDOM+aTk37oW21gd0xXnrv25roXvNtnT&#10;hrVYaytYstubJbgY4OK0nTTXut69Dyp+0d2kAGPlVQR6jpirpuE93dDdVLRK77htjLBiOg4GO3vR&#10;BuEnCOpDUm1J7CsrBchsLjpjrVzqU1NJ6FNX227fmOIV0CZG3P4g1lONSGr6msU6tPlT06jFXafk&#10;BbB6DrQp88lGTsjndJxd46sbtLKWDYIPKmpcaesknfzL99U2+oDAwVyPTPftVNwk0272KfuLm620&#10;9QLKoyxXn5s5I5qJSlKqkTCKavLrr8xpLE/JnI7Yzj2raV4QtbUpKMpvlWrFRJGzuzgYIGOSKwlV&#10;jTVo9SIuUJ2kDxg/MUHXt61Ub21kazi7J9hjqFXbheeORgg1TpuEUk73IaegjYQ84J24z/X2qJxU&#10;oXTtqN05RdgK8hEXA4zwema1gkr2vb8ymuUASpLqAc8KT0rF0Y1XaGn5jm4wi2tezEUxjIdmHceo&#10;pyUYtwb1/QmnUXMk9UIV2PnBBBzkDg/41smqdlzX9AvOFVtLUXeD+8OM9QM8ZxXPBqNR3+4t1Xy8&#10;8txkgjB3xu2DyKa9mm0m7DkouKlF6DWjXeC6k56n8aaqOFPzMqnLz3bGvFGByxBHTJ6/XNTUdSUV&#10;bf8AMqUaeiloDCTkucZz17+lbyvR0vv2KVNt809PUjlUbdhGMHrj/Oazl7GULdb7kJvl5SMh9+6R&#10;gQeDn+Vc/JGpK2rVyYSaldqzEMRMoDA8A4KmqlKNOdug5x9lL3vwOw+FXwI+J3xk1NbLwP4WuLlc&#10;jfduNkMQz1aRuPw5NVDDVsRP3UL2tKFpVGfV/wAGv+CdvhXwqItV+KeuHV7jG5tOtMxwKfRm+8/6&#10;CvfpZTBWcpadjili6ji1HQ+gfB/gzwn4NtDpnhDwtY6Tb90srcJn6kck+5Jr06VGlTa5Y2OZznP4&#10;nc0nktYX3gD/AHgeK1aSEJ9qVlO3LH1IqnJEJ2IZrh5jsSMnnqDRzO1it1oMNhMW3lCc9ctSatfs&#10;DSZWk0eKcH5wBnPSolHsUrspTeFLaZ997OWHaMdKwdGF2aqtOMbIZceC9Mu12W7lFPDKB1/GkqcV&#10;ZrYSqPqjPvfhjp9ynlW6Jt7rj2qJUlKL1Lp1HCaOQ1H4D2V9PIt+u5NxwAvP51x/UaM231Ot4urC&#10;as9CunwK8NWaeSNPBPQFhk1UMDSso20BYuop817mzong3T/D4CWdiqsB0ApT9nTtTX4CjarUUnqb&#10;2mRsq7Spyc7sDj6VxQjVm+Vu5dWWt0X/AC2GCxX6E816MVaV0ZqVtlsNmJgUEjCg9BWNZckLxWw4&#10;Rc+pNBGs53bc4+7SbU7SvYuUpKNrblmEhX8p2y2fpV0+S7Mm00rI07O1Voyivyw54rfVrYnmVx89&#10;q1oAYQSAvzEn+lXGLgiJu8rkbI7xeYVwW+6COT/hTerBu3kyNcpGQUAz7dalzSdmSk5IEjZxhvuj&#10;vim/iuVFPVMlt1y+4Ek9AcVopXRMkldotxxNIwH3VXv6mrUbmfM73HqXydi8Z6ipabZpe8dSW3Zy&#10;pzGASeM1KTtfqS29idLPIwWzkc8Voot6onmXUVkEZ2xx/jirV+wne241o3LZCc+4qklF2E33EjjC&#10;nexG70xTTSYktRJ5BHkxkk4556VnUnbYqMWyNUd5QxJx2471EaqZXLd66IsLZmYBnHyjqo71bg3u&#10;Q5RSsidLZV5CnnoAKuMIpCu7hIjAcqaskgEbBxkfhiob5ZdylexNKpReQeeoFaPVErVlO4QQHcwG&#10;7+E9aya94tXsVLw7AF2jcR931rGquS9janyt6rQqz2dyB5kkqhcd6xt95pKULWRZtpRDa7Qyt6YH&#10;61qtDNSTvchknLEKZGP6YpTknIIRSjcilnSLlnzjqSanrqXbWyETUkklGXx6DvSclsUodbEkd1Gp&#10;3GZvoxrmmmp3b0Hzc0UkRJfZkJX5uvNaKolJpbicZPfYkE0YXzJJAT1Apr317wuWKdlsLC4VTMM5&#10;b14q6NOKqcyM6kvcSIC7OzMxzkY5r0E7HNuV1RoXaRxuOOM0OfLq0O+lhGkMoLMfmPOKycrxv1Ha&#10;zKk8z5ZYwrcYC5/ziocpWuVGKctTPu9xkSKYhT1Kg8VNnf3tjTSNuXVlLUJVjCsemeTiomoy6jXt&#10;HdPTqI6tcwDylAHq3pVQg929CedbWIZ/NCiNQpwMfSt001oZq19TJ1VlRt7twB0A71w1JJI6aS5V&#10;Zvc5jVn+0ShVwNo/hPNcs68ZPljudVKj1kZksMcrNO/JJwARUSXMk5I2qcsopIpvav5vmCNV7dRz&#10;WfL7WV5aLsEE7WfQr3EQdj5zfKOMYrirfvanuo0jyxm/e+RWvL0QxMm0/LjnHOK3jy1KjTjojRQq&#10;O8k2c7cvJvLRkBiT+H41yThOcuaOnY0i5NpSfoZupWzy/MTucn5x611c05tXXu/qTThVnO6VrPUw&#10;7q0t1kIHTIyM4xXOmpPRalSlSU+eL/4JT1fTo0TzIwMbf7vfFXKk4x5lLUbSlJyj1sZMNmzqWJAU&#10;HpnrXC3JJpPc1dGaTvoVrWxRdVka6B2nhW5yOayiqim9dLl+1c04WtbbzNLwnd3OnXjwW0ShHY/O&#10;FOTjPf1rHFRTmuZXOmlBQpc6ff8AE77w3HPPMbmdMu/TfTo0+R3SCrFUqd+9j0Hwjpv22Js3ITyx&#10;8owOa9WlGVS66I86dRRka0PlFcDGe5XvV3ak3ayMm/aaJmnZytuCPIUVR7jBrtpNRp3bOadNwly2&#10;0NW0DxqGlyynuDya6oQaunsczUJaSWpctwdyx+WvByCzdKIcylboZzknoiYRxyTbjIdgGCBwDW6a&#10;vclqVTdakV68iB7yaYELwkWzJx7YqalTRylsKnGd+WxQubXUb6w86SNhBKSGRuM/hXnzc3Tvy+6d&#10;MY04Ss3dnzB+1j+x9bajYXXj7wTYoJgpe8slI+Ze7ADv7Vx1qMqHvJ+7+R7GExcOblb12ufFXibw&#10;cLS7dDaFGV/m9gO3tWftXGVrbGqk/bu+y/FHLXGlanpcqNbsXhLfMj8t6+uMU+e8UkviLmpW93qL&#10;/aejH5J5DC/RlKYFKClrZ7EybjFpyakhkmo6dC2WvoxuJ2LuB/CtZwrRk1KNgdSOippO/Up6m9uJ&#10;QWGVk4Un0/yKzpKdrtjko0bNa3LWnIIV+0WsAUMemPSk5VOa9tDO05TlZaX/AKZcstQjuUMyKFYg&#10;7lI5zVzgpW5TrThGCj1RNDK7urRICyg8Yxt4qJXi7MI8rkpMdfvFPCVeIDjByfpzUWlJltwlT96J&#10;ntHbRSLGIhnGQ2R1zS1Tv0ItCM03bXYtWduI0PnMFzwQTge3/wBehtWTfXYmF6dZOb+RNZj7GhyR&#10;z1wo4/D/AD3qJ1HCdiqjUXZfavv0HwXkiu0wmbBGRtHy4py5l78Vp1InV9m1Jq78i1pXiD7Pcl55&#10;RGARgk5z/nms+VyjJxvc5OZzjPSz/M3p/inYaVEzRkyTOPkCHnpxXTh1GDTa/EuU3GmuWO5B4R8S&#10;6jrmuSXV6sjRhv8AWO3C+wzW+Jrc1uR2sQpVIuSkj1vw/wCJrM3KRgooRANu4HNclNzcrbvuaNQa&#10;5fI6Wz121eSTF2QMYDbQFHv710w/dxv36HA+SDlF6PpYu291brILSCJ5DgndHyM+5/OtKrpp80Hq&#10;YRjKOklvsbmia0YZlFxGwQ/edjgAdhV06l2lfVG9SMlFtrSx3OlahYX2mASyhQAQoU9a7kpvY81x&#10;h7NSi7b3RpaTeXFmqxF94H3I1HI5471cJSg79ByUZq0Oh2uj6x5sMc0UuGKjkVvCTnFI55JpaHZ6&#10;T4hs9Ssf7O1aCN1kUrIGGQw9xWloOLvqZvlPnb9pX9mV/D/m/EDwNaebp0hLXVui8w56kD0rwcVl&#10;7U/aQ+FdOx6OHxi5lGe60PCVjkjcFVAH8Qx39K8n3VV5kv69DqpRlGSnHRPccY0Pz7gCQec85/xq&#10;m6fxO6/I6W6NR/FoPjVi5CFSB1OetDlCpFJrQyvBxuloLiTaC68AcjoBxUVIWmlF6GTlJx5WhyIV&#10;BkCggdTt9adNxjNtodKMoq8do7/MdtDA7AWyBwvWs5OUno9x1VN6xe/5MEQJ8nGW9v51fPPl5baj&#10;pxSioxQB0Rtu3JAyMnpWcZSi0yYTcajStcIygdAm4Nk53dqU2vaOz1XkOTpOaUPxFRVPA5PIBK9K&#10;0i1KSvq0iV/E5LXY51STcUC9eucfhUQpRbv0NpqFSTcfL/hgPleUCT0H3TzVNVXNxT0QqnJKG9rA&#10;yL8syuT/ALI4onD2kbvfsL2ScVNS17eYqI207wB6kelU4z5dVZjdNzg4vSQCM4wpGQMYzjAo5uaS&#10;s9AjCTS5Xew5cL84Zs45I/nUckY3u2NcijZvVbiMNgO4cnofWpgmnq7ELkg+bqxjJMzbgc7uORye&#10;cVTpL2nuv1JnCpK6W48JlMkAEHk1s5L2dvkik5OF2tRoBd2VWycHB49qxjeK03OeMZVm1fUMHnzP&#10;vYxuJ6GolJx0a0HKKgrLXfUcgwGIHX+IHtReCuk9RQkqSaHfKVG5DjqMn/PNU6jmnCTt2OibXKrr&#10;UCHIOE6Y4ApTjZpt3sOUZauW66DPJm2ksuO+D3q4uPMuVW7C5KjhotFrYUFmzvXAA4LD2q3N3aiJ&#10;ynJ7dH94KJVjGQeg44/yam94e9sTH6xpJiMDEm4gMQOMfy+tEKkHbuXFOMby3DYi5Zu56Z/h9KzS&#10;cVZy1DlVt9fzQpy5YFsBRzxVSburMlN1dLixoQA+Ccc//Wq4041pcr2f4CjT5rSevmKgECYCgDJ7&#10;VnNQoNxvozaLhBONtGI4P3MEHHYckVdLDxlDf1InShOGm41gFXAI4524xxWtRQVO0Xr0KVJ2tcDJ&#10;skOYgW4zu7VhzThWbmhRquFW3KBIL4EXylv4e9aNxd1FDnOLWi0/rUHVgNoYgdcAE8//AF6znN0Z&#10;WJnyRlbokBTdEVDlefm469K0lSu1J6X7FeyjLVu36ifNhsHI3cH09qmzm2r6sJJvmitWx21l+8pA&#10;znnp9PenC6umTRvFXk3qOUbhg5x2Yj72KmpVfLbqKc3JNXsEcbbjJlsHpnuKUYTiruVyoKTlfXQC&#10;xkGSp+Y9WPX6ilCNSEm0wjzuV4gqnG0rkseh7VfK5xcEvmXZQpuGl2OIfIzglgaccPGk0kyGuW0X&#10;v5DGBdQVVQAMZHarqwjKHvPUKqUoJLRIXpJtDggAEjH6Vg4QjDl3G6S57PVbhL5byq+7t84HetUk&#10;kknc2VKnGScWM3DJAUYI6DA/lUe8o26HOpWb5dR4KPxtO7rgelL2UZT2Vy5QclbqIyiNhuYEnG4s&#10;Mbaj2c6dmt+plVpyoSXM9/wCNgDhV3HH3t2OKVm5WT1HSgpXSu7AgjwC6EZ7D1x611ysoKUVZmql&#10;CTVlbvcR2hQghiSR0welYSTSSWxlXqQVnEQttOMDOD8wGaS9nJ3l0FCcU7oUqXUb14B9OtEXOL5Y&#10;7dxxbkpc2w35AR/CAw+6c496tqomuV3uCqWaaZHNu2hWJIJ5welZyeIi7BL27p8stItiCEox3YAA&#10;wD/9etpU7S8yZUW3pt+RIAJPlVRwCMYxn3rNxn7t1pYuEVOKhbbsKTLuRjkn+IdM8U1fnaXT8TR8&#10;3PHllaw19/m4KDI++5P0xSqfFqY1JPnaf3jt6pgEbjjk7MZ7VrGMJxfMreZUqlN09Ve4bdzZj+Xb&#10;jCnp9T60Q/eRlOmr7E8q5uaH/ACRAcOvPH3e1Oba6X8japFvpoAdXUN5ZBBwwx+ZrKaUf63JdRWW&#10;mqdmKV3ctIRkZ9jWqnzNW0XQGouKcuwzAxjGGBGTnmqUHJNNWJjTlHReo9m28lhnPrWPNT9ouXcU&#10;r3Um7W/MRv8AWfj1z6+nrV2jJpLSw486astxMhyVCYxkDb3FVDmbcJmjV1yPr2Gvgnakg+h5xWVO&#10;Ch13MX7slBSBUDHaI+V5POMirlCnzJyjctQjUtYTOCysucnr/wDqqPaRhfl2JVRWcFHYNoR96n5T&#10;ySPr0q6MHFttjhFQlza6jgG2kK38XygdfrQ3yu1xqainG9uwgkd9w425A5Gf0pWqRh72rJhUqyUo&#10;t/IFWOPGRjZ2wfX+daRa0itLFJRhZ9UOfa4yOp6n0qeVtN33LnGM20tbjfJVl3AAcZOOaylCN/Z9&#10;DKUY8vLHYRYsHdnd3ORipbjRnGPQU6fsWpLoKoKjeSMH0XpXRaNSLKpyXL5MUgY3KOB0LNn/APVW&#10;bnGnHld2NypwXvLRCKBuBj4J5/8ArYrPnlJpw00JVpO6VmJ5jhRgHHO31AreEZwWupTrzpU0mvQT&#10;zpQ+CvIHPHOKag5p2Vh88pqV1Zociltp9OuOtRCyjzLRkQi5Rv1GsiMGRc7vTB4+lVNylFdvxJlF&#10;zvF7/kSMHA+bIXHHOf8AP/16IJN3ne3Q6LN6VNis6oXVWJ3buMfjU8tTa13+hyvkVovoyT5pVZWH&#10;ygcEtWrhCcbO50R5qkOWS0QeUqT7o8H5ckE9KOV0VyLbcI03CfNHYJEHy7G4xkIV61Hs5z0toRVi&#10;7Xv52I1hy7bgOvQqD/OrjCLXvvUzSqQbsrF/LsCCQ3tn/PSuqUuanzN6f1Yxi5uFnqNjCjLlgSuf&#10;xqqbira6eW5ULXYpRSCzbkOOFX61FCquZtXbG1ScbyQiDKgtnluMHPH+c1dSMK1JxtZmXLCTuDAk&#10;bExwvXjr604yryjpa3cqzjL3RQ0SsDHh8cnPaoqpUp3TTa3NJSpU5Xjdjfn3Z3jk9z0raoqlSSqx&#10;a5bbGKm1Uu3uDgjBbrnkA5HX0rKMm4N8vy8glGSndv8ArsI27CyNnAxhe/Wkve3Wi7FtKFuYbIrA&#10;ERhhk46dahxq1Iyi3qtRO921ohEGw/MMnPQc/SqxLqXUI7mcU4vmQ5kZk3gk4Jznjmqprmspbm8o&#10;ycOZjW3ZI9ucjkUqVGtzNT21MudQeo0xErkKdo+7leTzTlGnGjZW+Zs+dvmjsLtbPKHnritYPmVp&#10;rYU1Uir21ZGS/IPHORz0rD23PFtbGSs4aitGqkMGwx6ZPNc0YVHO6VzScVpYNoEgRQc/nmuvDpTh&#10;JSXoTJOEly+YjbFBVkHbAJ4rnfNCqk7f13Ki7e7JdhrIuPQ9tp4rVxrRTjNdbk8tNybTGsxUkuOC&#10;QP168VpFwpyc5LRfiJtuZGEkOGRcqOeT2ok4pPlWj/qwQg6kUmrpXBlKoAPm5wcnJ7fnWChKTvY1&#10;nGo6aT1sJIGVV3kYz1zTm4KTik9AnFy+LoaXhbwV4i8ZaxFonhnQ7i/uZ3wkNrEWJ+voOep4pqMq&#10;iXKvuE7U7ynsfWPwI/4J5+GdNtode+NMzXt0TvGl2s22GMejsOXPsMD616uHy2PKnPVnmVa7m2ls&#10;fTWjaHo/hnSIdE0DTYbGzgXbBbQRhEUewFexGEFBKOhgXUld1P2eDc394jpWkrpANHmI/wC9Zi2f&#10;mUA0XfULXW45EAYs8RUDodtNtdQsIflbjHJ445NRz32Qct2KE2qXV9pPvTclYdrjHvDwN6tzgkGp&#10;dVKNh8jtfoQC73EhEC4PfpWLqXZcYaC7knTLAkk9ap3kgtZ2LQEYQCNBu7kt0ppvqFouNmNmR5H3&#10;ROB6saG3fYSsVZrUiTcZRtAPyhepqbpNsucNNWVr6OG2haVxjAzg9SaU0kkxQTbSRzqTie5cbW/L&#10;pXk1K0va6noRpRjDmRbtJjHiNk+X2q6TajzLruE4K6RZCl22oenNdTjC9u2pg51OZqw145ZGGCev&#10;NYTlOU7PY1pcsUWrW0Nu/mvIWLDCjPAqFK1Rcy0KnaSsmW7W1eRgzQEYPBfvXVCMV71jnm7JQRqR&#10;RlUDADk81umluZ6OSHM7FhtQ9OueKynNp6IpQu7tkcszF8EduxqJVbGvsktblIys7FGIHPbpUKOj&#10;v1CzT0Ho74CNkewqvbRbSIipK7LcOyNeeDjitYWTdhSuSxrOVz5g9Bj6Vs5TSuZJRZPBksEkIxjp&#10;jFaQkktepLTsWEZQcEDHbFJNLSwcrkr3J0nVUOBkYH1rVNNGVnca0iZ8xV57E1TaQKIjyDPJJ9x2&#10;ocrbitdkTTRocpyfUmsr9UXYrtcF5Cc9OtDaZUbpk1kWlk2uw57mqjq7ilojUhhRVG1+3atLO5DR&#10;KfLUbgeemK0ajYT0IZ0JP7sYFLZAVRCQ2QwY/Ws3a41cmcB12soznpVxegIp33lqMEHAqLa2Grsy&#10;dT1BInCqhOByw61zzvz6nTH3laLKt1qDTr5XJXHIqHZ6jTUdGJb3G4DLYVfU1cZK1jOcXzFa81fD&#10;4VSAepJxXJKbjU0RaScbvVFKfV0cbR1J5Nbc0bBJ291Ias0b7WJI29T71PLFu7RpFNRauPGpJKdo&#10;XH41hUl7STigSnG0mSwXuGKqMHPXFKm4058u7K1mtSwHDPk9cc5NdHMvaW6mbT5R8U0kkhUvnjgd&#10;q6ad7banPOysKrsrOryJwMgL1rRN8xm0rCo4ZQFJOAd2RVv3hWvqVLnmNmZMe3SsXFLdjUpWsUJD&#10;HEQoGGbkkd/rUSlyKyLaurle78rPms4B6Din7TqylFyWhSm8uf5mBZR1BHBrOThsjSnzOOuxNFcJ&#10;8qRx4A/2a2pyXLZmLtfQrTypHMykAZ9OKpOzYLVHMeIJnNw8YHJX5AvU15eKf7zlO+hd07pX/Qwr&#10;2BrZJJZFwVQkgNmuSdKUq3u6dTq1hDTco6bDcvAsl1GyljkLu9TWsvaT8u1yOVU4X3bH3sEFurO3&#10;PHSsq0mt0KnTVtTHu52kkKiPr947c4qafI1ypa76iXuztLX5FG+jPlMiryRzn8qiDkm4rbudsXeF&#10;r7dDKFjFEu4g5zyQc5rCSjGd46WLgrw5uq2K+raeuzeZPvDkKOn410RjGb5m9f61BOcql7nJXMbr&#10;cncGdAeuOTXNH2cK1nsbTgpQehXuEeWIQkEKeoPb8au8Kk7rRGXPKKvEybi2nVvKhb5Qcvz1rz5U&#10;0pWi9iIU+WTTlcjB08XAKyiRzyqgkn6ipjNc1o6nTCpKata9v60NnTLWNmjmhUxPyWAbPPp9a46j&#10;5qz6HoQqQdNO2p1ukvcW7J9t8wpJgfcJwffFdtKpJR5W7iqQTjea1R2mhpuXCuVB7AnkV0R5dJdf&#10;zPMqwV+c3LRpVQBXBHbFdjpylG1tOhyU7xV09zZ085yZpMjoBmu2nD93aSsYSqezb5dTRtp9xHmO&#10;4wOB681tFTtq9jB359VqyaO6kJIBI55BFNatXJdNpk0VxMiFGjwM8cdaqD093YluPYnS8h8wecvA&#10;4Jxmlzc07PYzab2eo3UtSNxCLWB3ESjLn+9SrVVGlyx2NKakp8zKBsLKVGiuIwVkTB3MOR/WohSj&#10;JNy6jlU5fdS0Piv9tv4CQeENbfx34Ssy2n3chEy44R+/TtXh4qjHDtuOqZ7GFqOtBJfFt6/8E+Xt&#10;R0t/M+0ucEEfIM8fSs6MoRSU9PM7YTUo2ktF1ZFNYaJqMax3lmhJOGOMZ+prWPLztwZca2HnB3TZ&#10;lal4A0tpRcWlsjqCSIcfdHrmq525JSZXsoSnorWen9eRz+r6UdPYJG8qRjjBbIpSqNzUbGcaajPl&#10;jsiTT7qZVChgyBSWOTkfhU6KWu5nHllXlCWhqxtp5UPPKse07cnhjVQ5ou12dC5YSSm/mOWxeR1a&#10;2vFVychOzcd/89qvlabbJrP2nLybLQjvr1o7YrOpVtxU4bOalz1uONR2aluuxWhntp0ERGScHkgY&#10;INCT3Y5SjeMVqXoNQsLK23Xc3B+bk5yal3TQpy5Hr95T1Txdpwj/ANE/eH+7GOTntVKj7V3MqtSE&#10;0rf16me/iq7WMC305o93D+a2R/n3q4UoXS2KqSUIK/upeRYtGudQH2q+IYjGyNSQB7j+lQpWdoml&#10;KEJQkkTRwW6kxmNdytlwB+nHXrWXM57LUKdKne0TW0/U5dOXy7OYqAfmC9OtWnJ2i1sVVg4VbI6f&#10;wx4hkku0kMu4nJx6Yrn9tySa21OLlandq9zs7LxkjXaWrhgxzjPPGepxXXCTqNXItyvmk7b/AC7H&#10;b6VqxTyyJGIABZx39+K0i6XLamtfMw5nGdpdV1O20B4tSi8yVMHadqjjPoTW1OmqkGvx6fIyrVXS&#10;S6t3Og09biytSTgq5wm1ckCu+jyKnyrY4qnM5qT1N7R752dFuYZCoXAAHUcVcnfSREYzUW47HZaP&#10;cR2sBi8tgmAF7H6DNXTTexlNNWbdzb0oRiN7mXUPnU4Zdoz7DNbNRdkiOX3eZrQ6nw7qkRifTdVn&#10;SS2nU7omXI29+tXHlvykyjpdHifx/wD2SJIo7jxv8MbaSSBz5lzYKfmQ92UV4uNym8+eB2YbFR5e&#10;Sq36nz1cWUtvP5M8JUqcFXGCD3+leFOjo4uXyPRnS66WYjI20oMlsk5Bwf8A9VKlblv/AEhUnN07&#10;dUOSN3HAxgZGTjPvUpSm3pqV7KUveEGUyrA5HBA6Ct6N3Bp6MhOpBcjFUordD8wztz1/z0rlqcqd&#10;2tjPn99x6CAHrk/7I6Y4/WuhuMU3bcb5lq/lccUMgDkKT6LiudqpC3KmbKnVl73XoJgs4ZSOpGO1&#10;VKW9tGzKpCTqc0bXHDeP9Yo4HKg/XvThLle19BNSg+bdrcCx2gglepJNOPLOL0tbUlpqn7unUUPu&#10;j8pSCWHOD/Wpqz5IJtm0ptUbaO/X+uoMCieYwY7ugqlOl7Pm15giow1W4Z8sFth56k9BUKco7+pn&#10;JuLc2OQsMAKMH7wJzkZpUpU6U+quawqpx2smAAYMS5PB4zzVVpqXup6DnZwsugzbI+WkI+X7uR+l&#10;OUYKC5djFObin2HMTJIQx5LAbh2pudpc0lezKlPnqNyerFVlUhTcZyTndzzVRnCUNNzSDjTtrfuL&#10;5YC7wGOTwwPaoUpJe71HKDa5o6MaXUuUAU89OOtZyi46ra5hNJWj+H6i+Yqj5uSQMDtxRKdLmtOF&#10;uw3pJJoHk2kfJnjI4/n6VUZKMXLuKdS7uloSGQq2TKWB4VA3T2rafK5qXU0dVc13ftbsRrIDgDnj&#10;DDHTvWUqiTcZK6HTryT5XqgJlJchRnOeOcUoy5KdkRKpVjdddx2NoLgAqBlRjinKNqfM9b6jUJTX&#10;OthN0rY39zxgdvxqKdOe9P5krnlZy67jS7KSNmMHJOOcVUqHM7yWo3OS2WxIdrLt3d+h7fjUuUKb&#10;s9UaN027CKrAAZCjJ6Vpd8sWtn+RHK1FW0Q4sXYlQVOznI6Vd4Vaii+nU0lKE3e2vqNcHq+G+Ybe&#10;eRg1Kkva23Zm5S5rSd3cjK7j8zkjPP8An1pSjJU0KceSSV73DbIxMixk46nv9KufteXmkWlVUeaO&#10;thASGDmMnK4JPSiMYyTfUyhKTvK2o6I7YiHBPHJyeazSnVlaOxdCcUnzIHEm75Yx7g/1rSjOMpOK&#10;WwvflJ8q0XcAmPmXgk/KFFXTlKzki4QUJcy36IedxGAwIA5DL1xUJS5rJXuVzNyt0EyNvDnuST0P&#10;tSTUoRb3QpKnKKUnq2OZWUE7iCTngVpG7i29LaifLGlpo+wgMjLtbJGOM1lFydnHqZqdRrTZiKpU&#10;71yRnvz+AoXNKScvQzafNzJjoFUD504ODgfWlSlJ1W30N6Fue0kOIiRyuSenDf596VWClNTQ5qjN&#10;tx69GNjVcZAB7HntV+yV+a5UIRlFRb9RPKJGGQFcdu/tTnL2cVdfcU4TirLYcsTGM5GPbHXis4Rs&#10;ua97k06fJC/caVDsy/dxwOO1JcspNpWM3H2snurCSZlBJIGRjntzzRRqtS95eg5Sb1bEXax2bSNx&#10;zj0P/wCqoak3dR1ZKbsmnuOGUKrsDZ4O1ulbKpeXs76I152kotCLEowHwvcH05q4U6sXZPQjkVJc&#10;re76il1j/dbVyeHNRJfvkrhUkqb5FbXcYrJlQMq2Scn/AD9atckdN2SpRjaK3FIBOdyEjqe+aiNO&#10;XImimnyRcbNjAobAEjHP93HHFEV7SVmJJznHnenUMBU8sMx+Y4DdCKqXLtJtGilFrkjfcViykhSe&#10;Rgd81daVoXTFObWsWIrEtmNct09h2qKUFFczd9DNys7q7YpRMAkjHH8XUk1U1N3utLFzSktdv1BC&#10;UQEHAXg896yg3C+m5MZqME49BZEdkDAgAjOdpxj0rSLqRhzLoDjVcOZ6IRGUHB3YIzgnp/jTVTnk&#10;m4hSqKM76/PYUh/4juwTuwMA/jSnHXmktV2FOUlN3fqJJGNobhgMblUn0rPnm3yxQ25LzQi8EgLk&#10;dPeqpRm01d2IUqrT5QaEZBdxyOgHWmlyJRbvY29m+RczV+wbQqkN2HP09KvmpqG9iZOEUk2DKI1+&#10;c9DjcRxj2rNpO0pOxNS8YqVxvyNwuAf4j7ilzPbtqTeNVe67P8xV3bFVkHAIyOtbqaa02aOinXbp&#10;KPLsIGLgbWJJU8dPx96xjKnGpexErS2B13yIe2Blgen0raUoVHyrQl2U4xkLgEkqxCgHBz0yPeud&#10;ckZcqTuhvllKyTAyIcSKwyemRwP/AK9bN1JR5uxo9YqS3W9xw3tuLFQpOeecVfPFataBF1FF3tYT&#10;B3ecWIyPnPX/AD1rGdWMWpLp9xjKbUbw0sJJMr5LAYPHPSlNc9RpvpuOpJ1Lt7in96BHtwxxwP8A&#10;PFaShenfc2lONSnyS3GndJGQjYOemfaoaVON7XOacbU7JdfmOAfcWZwxK/KPetptOqrqyfQ2fNzX&#10;Y0nchIYDp06k1mrKLUSYyW/VCbCGDH+I5ywzjitFGUIprdiUJupzS1vt/wAEX93s+ZtozgYP6UnU&#10;cZWZrJJK7f8AXYFldTlk4UgdcZ/zn9K1jVjKm421EpzTUuw4spLEcAH+E1xc8VU5miHODqt63Qxv&#10;KPz7gMnqproknFc0VcU4Uo6pjNyPMo3kF+SAO5Pan7StU0kvkJNua8/zFCkIGLHaT8w3c9+P8+lJ&#10;SfsmmXyxSbTdvMM72WMFdoBwQaUIz5rOQQ53PyD5fMZimcdeOnNOUNbpjk4yqubWiGOpZs/MO2fW&#10;q5VJ+4k/UwlF1dWaCfLjIHI5APSu5xSqS10KpOMdWtxGXcwzzxkD0oioezsmtTBJOXdoFB2lQOA3&#10;zE9x61EIy+C224ScnBJLQMxoGA9sHPb0q6U1FNy+RMko+7ACPNUtIpUA/KQOvH8q5oQk/ck9Gap8&#10;8OaS+4YFZQQFJweSDx9fatKns03pr5dTOHux3EAIB2vzgYGMZFTFSgnfXyC0tHF7jgp2hyMgDABH&#10;b1+lU6aalBvUatKPM9u3UaQUI4564H+NEajgoxiT7sbOSGsuPnPB3AkkVClK8vPcHG8OZLXzFCgs&#10;WIOOQQDj3opxlL3nK1jSOl21cF3FQG3HnCkjpzRCU3K8/vIc248gxwyHy2QHP45rSMZQjJX3Celk&#10;0IjO0m1QQCMEcc4pQVNTSktH3NVOXN7it5CEK53yOR346Cs5c8pcrej6eQpWcOebuMYhPuknaBni&#10;qhH3lGDtbfsZJ322AEo2F5weFIzWk6rguVpNl03J9BS5J+ZeCTxj+tZyjVjLmT+QKT5ve2G7d4Kg&#10;EAAcj1xUOCvzSeu9u5UV7SCdnYMSOp55DYC1pWlK/Kna5SXtINJ6kcZDIE2sWyO+R1pOdRU1H7Jj&#10;CMXTtL4hXhOCRuA7jcBkUly+9G909yuSaiySG0lvHWK0hLyOQiKqZZjxwB3NTJOOkUaycHT507M9&#10;++Cn7APxC+IAtte8eP8A2HpUgDGJ1zdSL7L0TPq3PtXpYfAYitFSkrL8TirYpcvuu7Prn4X/AAU+&#10;HHwc0r+yPBXh+O2Ygefct800x9Wc8n+VezQw9OkrpHDOc5y5pM6dmjLEeWK6Lxi7Etc24qYefKNx&#10;jnIzSbTsmNrQfcXkVqmHk5HpUyquOw4wTGWtw1wTISCOO39axTnLdGjjDlJpGkVg4QbR33f0rRvS&#10;zIsZ13qjRgmVPun7ynms3UUNTRRTjpuV31GW6UOH2jOAM9ann5kVytDIrqONskEkN8xxmsXU5Ys1&#10;95qzJ0mZIssu3dkgkYrSm5KHMZz1lyohF9KZFzMmCcbQpFU+dK6E1Da1ixN5kSeb9qQbjhVz0qlG&#10;cle4m6cunzI7ewwzea8jq3LYYg0e8k7DfLpfdGirQwRblBVcUudtA4XV0YGu6n5zeWBgdlHFctdq&#10;HvNnRT5HDQyVh2uZl5yBmvMf8VvozbmvGzL1rbSSyYZeSOh6Yr0aKmnrojLmSXussS27hCmMj1HF&#10;OsrK/UVK17vVE1vDchBK0ajgcDvWVOMvac/kVaCTS+8vWdsCPOC72Jxn+7XZFX16HNUu5WRdjy5K&#10;BwcdQvapqSUGkik3JXaJ0gkKByBj+GnZyj5C5lGXmMaOQPhACO+axqKV2lsUpNojuIQjF9zHPbPe&#10;sHTepsnd6orSo7IYo1GT/FnpSnJyjbqOPvO7Y+3iEJDSEs2OSa2pUVJXbFUcrFiGSKRCWOTnGPau&#10;rniZKMuxII5CVbcoGeFxipvJ7k8sVsW4Y0+8QT7Z61qoolNIlMiKvyrj3rS/Qhrm1SAs2zbGOT0x&#10;Tb5VaIl7zuxIZflxKDu/SnHV2FJStcju7sqm0PnnoKU9dRw0V7FeOVgNxTGfekpK4mhkr/MWxnj7&#10;uMUSenkCTbJLa/jt18yYhV+vekpJPUfK5vRF5b9wn7qQkFeABXTHWNzPlRJb3Mxh2k5JPerTuK12&#10;TtNL9n5Kge9K6uJWbKMN0jgiMnK9DtxUJ8ruU0kJdamqkKzAe7HFOc+oKNzKvNQd7oAlsdsHiuZz&#10;aldG/uctmtTMurwifaqZ55I5qZXbuDjbcrvfsjFnALH7oXtSvZFx+PyIH1TyQFMmDnLbualkczbS&#10;e5mXWvRtcG3clgRnPas3Np3ZVoydrbkJ1JFwsW3jvmlz80rGiSjqyR9TaG3PBZvpUymorUdODvZC&#10;2F1cunmFcbumRXLz+xeu5tKLnoaelx3Nwxlx8g9aVJVpycl0CXJCWrsaCxMHYt17BR2rupxd9dzn&#10;quCjZEsEbjLsdvH511JSRyvkvoMeVirMoXPvRe0OZ7k6t2IYrqSOMlo9uDjGOB781Makr3RXIk7M&#10;bMwmQ8fTmtfiJ1tuULiOIrslZnJ6exqWl3LTd72KrqQN5J2x9M9/rSk7wsEHKDuQYM/zbeh4wKza&#10;SV0U05PsSMxhYRhc47A102SiY9SC+RWcT7AMD0rJxvsac1zmdXcpeSSKoU45PWvMqU406sqk9Dtp&#10;zcaahYx7wTujytlwcAkVpGMZb9QTmpWWw2SFd4CABe5rOtzQaSRrScJRbuULtI4S7PHvxk9elc85&#10;Uou89TRSqxptpGXdnyleQIvIyxXJP/16ipKSukuhrLWN7lFRDMnmOzZxnIHWmoxqUo8u3UhT5XzP&#10;qUNRd0BWNBhujU5uCg1DqaWm9O5m3gimgKyuTxjAY/0rjh7jfRO5s6ak+XZ9zntThLQuAuMMMhTg&#10;D61ko3p3WkV95UJyUGv6RnyeZKm6VTnPXPHv+NOo7JJR07k2cLOa3KNxAWjaNU5AwFHrWNVtRTlq&#10;yY0435rFVLd7Vo5JogJRgEjvz69qzpNN3sdMdYJp6nV6Zo1lf+VPHFLujwzKg4rhq0kqy1O+NFRp&#10;w01/rc6nQ7Xz4rp57UJEG/dMT19z+NdihGN7bsnE2XurVbs6XQ54YrZLV1UynrKT2r0YKM5q/Q86&#10;qnKV4mtB5qnzN+FHHHSurDpw92+/3I5al3G5etpmKgMe+c9TVw9rKVpi5YRSjy7l2xuYlkLzkNjp&#10;uFbwU4O8pXRy1IcsmvuLlrqFqQWRQXK4Y54//VVQnFq8SH7Rx2uPtr4vIwaUqAcD5q0g1z6bGVWP&#10;MrvcsrN5kfzMpUHsoBq9N0Ci00mKY5JLeRhg98ZxWU6TqLVlNOEuW9yhvgRhJMd4BxjGMe1FJrXm&#10;1RU3ZpRRzPj/AMJ6f468NXXh29hR4rmNlQFc7G7GuKvSg3aOzOqnXqwmuVn51fGzwBqHwq8Y3Xhv&#10;W7bYYpD5TBCA6k8HjrXmNSjOUGtu57Ea14W30T/4c8+vNZiWcC2i3vz82OKcUpyUtmawVGcOaLs0&#10;WbO/lcZnuF2luAOwOf8APNXKnT5rMa5HL3nqUdetIZ9z5PAwrAZxjn/IpJrm0Nb8kfe+RjW1kkJY&#10;QxlSf4lPUf5xWk7p2JfLq+XfqLf6ab0JbXDOwyWBz+tQpSh1uRBQ9mlUTsVdW0a6hSOWxuZVZXHD&#10;A4f35rSE3KteS0Iqw9rLTSzC6t9TKbJuI8fMAuCSeevejlp1ItLchOrCckuu5kyx6hGzxzRhVHzZ&#10;HX2+lLkjstzN86qWibOmi3/saP7RDH5eBuWP52b6/wCFDcYvlSNp25oxauJp2k3I1Fbq4skht5Sf&#10;LjZcHb61pCdNy2sZQoSjVcu5Yu9JZz9oeP8AdrnYhI454PHUVnNS5tGrIco1pyXM1y+ZHcXlvGoj&#10;3FCQNoI6e1Jptt3t29CYXVT35enoUrq/ltQZklwW5+52oSaV7XNqleMKnuaMbHqN+bc3qzqFUnjZ&#10;zmlOSb5loEnUm1U+9mp4d8SM0YZJCWxjOenvxWVSnGUeZdCFJuLlrv8A18zsPD/iJVQl3Yyf89GG&#10;CfQe1TKTpq82Z8rs21p+Z6F4T11p2jD3JRn+6GPX1rqw8Y1YNbbb9C5N895L5HpvhHVEzi4nQhFH&#10;zg9eK7Y1KKXJvG9jgrwik/d16HaWOsxs8Tt92QgDB/SulK7stjhqN3SW76HU2UCvfKxUHpgtn8f8&#10;mt+RtLlMo+40pXTOogurW0s8yxPKwOFweQexq0/Zq8ru3Yx5Yzdo9Q0K+uJ7ma1Z9rZLZI64PSnK&#10;UXF8q+fkOpFR2fU2RerHiWS4yuQAobBzWV5JXQJJ7s7r4ceJJmlWC+lDl1+6em3FdmHlGUNzGqpN&#10;czMX46fsb+FvivpU3i3wTDFY6wqlyqcJOfQj1964cdlUcTFyg7SVzooYyVNKM9vyPjnxh4E8T+BN&#10;al0TxTpE1ncwMdyOp+b0IPcV8sqUsPNwkmtNbnqQk6sOboZBQMQCCWIGCf8APFE5XjGy1FJNevmJ&#10;gtJkR8LxnPNOrUTaTFNylstB0sTq28rgA4ADc1Epz52mvdY6lKrGalbQGy/7s4BHc9QafM3Ptb5m&#10;jnKpaDXvCBo2OCwG3jAFOXN7P4hqpCS9963FQNITEg/i5x7UoU4t6rR92Ztuc+WKHscA7IgAR1J5&#10;rSVN027vdIaacHGKsn1B0XIIODjrnr/hWM5072Wg1CDty9RhKrlT/EeVwOPpSo0+VN2uiI+ztyLY&#10;cxDDEafNjgHvSVaEG0kU6kYtJbiIRINucE988Ef0qEpTlfZGUE67vLQUjZwccrj9aqpFuTV7o0nz&#10;UlZ2aYyPlGdZMKp445oUOWkpImGsHLm0RJg+bkEcjpmplJ04WfUWkpWjsIz7R8rc56L6+9EYSjO2&#10;6Y3PkbS1uDKBHvI2Z44X71dEPZ8tluKcopXhpcN8ko2qwxjO4HOBXPOc42iVKrW51EDG7SLFHINx&#10;5ywAFbct7eZVnOfuvUckJQBixPPBH+FYztUnypamXLKMrN3aBywZcKBkfNkdhRzUoK8y6k4qSuhC&#10;wkBcY3Mw9Rmrhy2i0CVKdmt3sId5kQlujYHOP1p06cJS5nKwm25LyFywXcXHLen8quCvVbfoO8ZN&#10;8z1BMxLtK5PXB7c9Kwqcs4qOzRnByiuXZiEvIPMUDjoT6VtHnjG3cUFWcXKw5sqwAck4AyO/FU5X&#10;qNLRm0vaW0YFSG2yADJzj+tYNQhLle5lyWahPT/McHJVWcksOgx2x+lVyy0l9xo+ayaegqllk3Hb&#10;gg5zzW0Jtzu9f6/EdOL9o5dAmAQ4KtjP49ayrTUJXRNaUacrf1YifDJ5cfA2ghs0qidRcz0QpPmp&#10;PSy6Apby/lwDjJIHP41q4qMeVyu2Xz1ZU+VDwoVfnRjk4HFRB1FLYtJU4rmXkMj3Kx2ruweUBORV&#10;t07qK+0RCybUNV26j3OwcEZJ6dvrWUXCjd9x1KnsVo9wZ0+Y+XnPAzmtYJKHvfcVCpBNuW4oDsu3&#10;t3yelCq1HUTg9EXzOeiGlBENp5AJ4B5+tRKonrLf+tTLmjG0XrYemcBycDnPPPWm4yfvX1JUJpKU&#10;mIBvTgHBPXsazk3OF9mJOUoXS1uO4DeXGwyEyQDzWl3KV1F3S3NZvmn7r2QiRgBsk7geoqG4xpK2&#10;jb2JUFHmtuG5VGViDE9QM8VW1P3nuK8fZJ7sNu9im7nHGOM8VHNF+83expy05u7GgsiAFADnBzVa&#10;ylzN6PYptQglEAGiPJB4+YZ6GojH2aco62M6cp0JKUNb/cB+feoXlsFRjIxRKKi22t7Iq7qSk2Oe&#10;RQNpAYe4681r7ZW5Wr26BKrTl7rjdEeVVsog4/vHpSilFqcdEZ8vI/cWg8xozZYgEc4xjNEI3d2/&#10;M6VRhNXY2RSCof5gW6d8+1KUVKXcyxKhKzauI6Ajl8ZPIxg1MpNSv2MJUnKV2wRBJhYg3TBJ5FEf&#10;eqR7BFuo1b0EZigVCi9ep9M1rP3mlT6MqUnG0OXZ/gPRHUnKcZ4x6GpqUqrg5Jm7jJNsYI2TJiiw&#10;Rwe1S1VhD92Zqk1rTWqF27izsCMDPFUvcXNu2FTlavLoOU5TAjB9z2rX2tmtDSM3JaK/6IZgmQ7h&#10;7sB/FWMfaU23LY5pxlGt73QIQqZRgDk8gtiiTUnewRcKbbktGOZ8kRFQNvA56CtabTV5KzsbqrOU&#10;eWSshXCspQIDxww7j2qnCUkpLR3Jm+aLjbXp6DcZIGxs56k+9TOryuyW4opJJW9biBtzM+/gn5eP&#10;84ohUlyNspTg3KdwZCg9wCQc1EKc6c7vZkxhOk22txBOQRIRuXOQAenHWojSn7SX5manKN2le/4C&#10;YDkvvxgYx3FKVK1Nc29xuNOrT3sxy424clWUdCP1q24OGiEpw5ORgEKkgKAScgCnytrlbLdJez7t&#10;9ug0MYwMgEE4II71bp+xjdMal7GD7COu5sqQpzxgc8+lCSqRtHqXLllZRVkIRuyGjAyeCe3NKCcF&#10;eKu+vkZq0k01/VxIydxQE4BGSDQmnNc2rJSUaluqDk4UKSOcMPQU+abUokucpQcWvmODbQBvOc9B&#10;0Iz3pVadOyUdzVOF0v6sKUkEoQOMdW7fSiMYqKXKaRThJ009BrBQoRjkN6dhWbqSlpFGMpvZdQfE&#10;ZyoBbu2McA1rDnkl0YlUlG1ld9+g/wCZeGIGW6jsMVcrqThJ3RtzxhU96wMUBKKQR6r/AJ4qYpqV&#10;3uNuFmlq31Qgby1y8fXqW7YqZVOX4o6i55UoJyjcEYEh+cnocf404ylJdh0581nsMCfvijsFxnj9&#10;alOpz+9sYNv2tnsKYQrMWxg9jxmuiEqdRO5acU22IzyKDlgCRjheCKhRSk2kTXnLlulYRf3pEaRk&#10;kEAhTVwcqauluJWqpNAtuzr56jgHpzzz1qpUk0pJ6scKd05paJ/eKdqrhvlIJIAPWohyzjZrUUuS&#10;cUno0JIVyAi4UnlQv61lUhdW6mlRxuklp1EYqSVAJAOPrVQTm99EKbhObUNEhzv5bfOM55GD0/Dt&#10;TpzcW4t8rQe2UX7xZ3IF+Uc4HOK2qqd1BnPKVONPVgoaNvlIw2RkHA+tW7OUZy2X4Cg0ppr7xUDM&#10;2Ffr1ORwfetaHs9dd+vcqDjNtIQgswQcZ746cVfIqdPR+Zi/4qT0HyfIPlIwSe/BrL2kp2T0Ntae&#10;iej6DTlm27Tz7cURfsqtreobxaGxocbgcHGcnt2rSSqOTlTeljGCcIWejFKkEx4yAOSD2rFtTs1u&#10;x2d+W9hATuwM5JHLUYmTjNKNl0FRlPm136CShUIUkbf7ozzWzpy5VPyL1u+gYDLtKY7nI5FRRgkn&#10;z/cROcnJxihrAsSxBPPX156VLgrcsX7vcpOHNprYPkcFSpOTye9crVetPmWttEVHeT3GONpyWzk9&#10;ccg10pxlBylqJxcZ6NsDk4DP0bk9zWUIz57JaAop259t/mNcRsvmhs4JBz/nmur2Wu1kZKMXDmi9&#10;UEZQplcnaMkjk9eK50qVOe2p0wfLrsNPXcGOCMjvVLEcyk27XJqTjFp9xAvy7lTnoD1qqrkqSlHV&#10;aDgnyOUVZjTHHEPkZQc5GDWMFJTb632Y4NUdRVWQOcgknGeK2qWrNN7dSZP2bd1uem/Az9ln4ifH&#10;G6WfSrE2OkhgJdXuoyI/cIP4z7Dj1Na0MHOtK1OPu92ZYjE0VG0dz7E+DH7J/wAI/g00V3pelHUt&#10;WjAJ1TUAHZT/ALC/dT8Bn3r3aGBo0bN6s86derUjZvQ9WaeJB+8c8eh4rtbSjchJpEM7qi7t67Op&#10;XP61g5OT3LSSVyGLY6lg5x2A4FJvmjoCjeTJo5nVFxboB69TVt2abQovQSeWNGLOEJxnscVNlrct&#10;Xv6mfb6sbyR1ijmQRtjewwD9PalzRjuEoy2Q++vxGDGZSWI6bqhvXY0SbjuUpdrwk3Uw68YxWbUX&#10;sUk46rVFUvMRmNflHQHvXPK9R2taxvCCV5SALdjG6DAJ5OeKyc5paq78x2j0Y651BGYRCUbiMEE1&#10;tNyqJRT06k8jhq9yOHXbW0mEMSyTPHxsQcD8a6F7ljJ6xl3NQXE3kfaSoEjjJTHT2pyk4oiLvIry&#10;6usY8rJDHltp6VzrEwvyt6mvsXJcwj6hNLGqq5J9OtXzp2aZKpKzu7GVewrIxZ5gpz0I615+JqKT&#10;s+h1UqcLXtoS6XYzRv5sjEg9FxWdKnOc1fRFRcWjYtrclSox+VepGMEndnFPmXw7Ed1azsf3DneT&#10;ggelYucndxWpdNRUrS2NCwgkSNUk2kgc4FddKKUbtasyk9fd2LQjZOEjCrn060pOVtBxsnruKsbx&#10;svlrhS2WGKxim78xfMloiysis4hDnOMnj+tatXW5EbrWxXmiuZBufYAD8oU8kfWuacZp8yZ0cqtZ&#10;ajAjDAdQv+znJFZazV3uVe6syuqSSXGT8oJ4HrxU07OpqvQvmsuUlkj2gqrEEjt1rtkrLTqc611Y&#10;yAt5m1TwDySapR5VoOTSk7l+MswXEmPQY61HvLVmWjVluWURgmH5JPbtWyaaE7tpIcqkMASPXBpp&#10;NMScWrDBOwl2qOKpvlBp3uiOVmLZB6dADSjzX5kKSvKyKhd97eaTkHgU1ccuWLXYTziWClug700n&#10;YiUk3oE9yVBOOaLcyY1p8xYlhdCHTnuCKm1wldEiXZ8oKv4YrXVRsyU2ncuR3sccYy3OPStIS5tC&#10;GtRo1HkxtIB+FW5JbA9HojM1K6imfy4rllPUjHBrO93Yetii16rHBnDbOmKyqJ9C6V27FTUdbj3E&#10;RyKHHI55rJyTNoqULvqZFxr4h+ctvPc54octNDPmfPqUbnXRtUxyAlskgGk5Q01OhUptuS1uZl5r&#10;+2XyzcjP86ylU94iEIxXvFT+0iwyW/HFTKXKrs1p01K/Yt2ryyOjJnrnbinGSegnFrQ0IreSSTBY&#10;lg3QCspTS3ZUV7yRr2ens0SieQKM85FYyj7eV+hrJunFpHQ6bZrDGNqAge9ddKSULo5KjlOV2x11&#10;FKsmS3HtW8bJXMJqzsPtUWeI4wMCt4O8iGvdGC3jhbDYIJ7etX7NX1E5a6EF2pOVCDHvxmplBLoJ&#10;XuUJ5ZfM2BRz0xzSTlpYppXIJVKAkDGBzmi8baCfM2U7gK33D8mOhbrWNSVtDSKknqhlujkYThAf&#10;zNCfNC1gu1K6Fmi2OWB6nrW8HyqxErMq3SPz5uSuDgCm2m9Qir6I5vWw8cjhFOGPRh7V5eIinzLe&#10;520bSjZ9CkyxpCVcjOc8HOauDaS8hzjy6RKctxGYXcjjuAKz5VG779xqLUlbYzpJo0jwvGQTlh1r&#10;nrQjKKR0U6jT5b/Izb+ZWhbykbKjPWojycvMupVRxWnYy1M6JhzkMcjJ61pyU4Q5XsaNyi0lsZ2p&#10;ysNpYA5Hc1naCT5dTSg6kY81vmYYuLlJXZ92A3A4+UVg1KS5nvszSfPyXT1uUrmV5ZC5OdwIOfXP&#10;SlSjFVGmJycYc3UzmSNI5WBzknABq50ItNbDp1ZTp3etyCFndwrKAo7HiuanaMLcqZUIzcuVLQWT&#10;ToLgBpU8z5sjaeTTlRha6dinCUpxdtbnYeDA8dj5EOmsEAyWZu2O+a8i6qS97Y9VQbpxadr7m1Dp&#10;Z1jLbGSJnwQrH5sV0xjWk0qcbXOWpNxWv3/oX9P0LUhJJJA+1UbauWyRiuuLny8qW1jKoqcrSvY3&#10;NMSRTIl7FzszEFPf/GuylTrVH+92OGpyx1i7ouWd8YJjbyQSR/3g/QmtadeMW7rQmUZSp6aDyyOz&#10;sXYA++Bj6UKUIqVpabmfxRtJCWxkWXzICzccqCBj2rGnzp6NO5m1yrTQma9KTqFJUDqSM811KpHm&#10;tF6kTi76uxeiuti+YdzIv93vmtU1HWWxEYe1i+XUsW1/F9k/dMTKw+fnO3FbQnT5G46t9DL2c/aW&#10;k7EUFy7hwikkjBDevrTgko6oJv3rXMtN9tcGOQ5ZGwQprjinCs0lc2ioVEn0R4l+3D8Co/iH4Jbx&#10;XpNvt1DT1y+3kug5wa5MdTkmqkfmduX1XBuMpWXQ+HJbT7OWtbtlIOQNygdO3868/l9o3fddj0NH&#10;CVynFp627MJnBD/c+UdDVTmpNRXQuhPnUUyK7jQHylkCkDO3PQ04RlfY6HBQqXcrlFrX7PKcepOc&#10;98VrNckuUcnCK5LafqSwQRy3QGSAQDjORkUk113OeVSTtFu7NDy4pYUTyhgOCfU9eapcrb5ntsXL&#10;mc07bduoyeKa1gcwQJNGp+VS4HPt7VFOEZ1OVGCpU/fSWq6/oY+qWkzSefcxxCEKCqoOQe/atIxn&#10;GbcdRuklK976FrTIreHb5IjKZ3EgdfQ1DlJt825pB2lZLUn1H/Tps2qxSLGo+Vsjk/pTiuValcrq&#10;RsncjuBeNb5CCMgfKMDC+5qnKMGnJa9TGfIlZ/EjCn0pJ7z7XdSj5RlNo259+RzSnJNNtWFCkm03&#10;u+pHq2n2YIZpHUlxgFv84qZSquPuvQJxtNylKzuRTWFv5W0PlS3QnPfHNT78G29jW3bZkNsI7bNu&#10;i7UJ/hPP4elKLhTl7rMpezd9bJfiaOi6qEJ/eluvLcY59amqrWTG4xlTV5anY+H/ABHMzIzSbfm4&#10;56Dt9aJTip3WjZnUiudKSu9z0DSPHQt4I42k+VAPlHU9sVvQk7Pn2fUic1Fp2vp9x3vhLxpLerFN&#10;IDH5YwAT1/z/AFrtjXivh18zj5HJtt2XSyPUPCviqO6byJ7pSSASy849BXXTr81+XU469CEG0353&#10;O50XU/KsZPMZHd8+X8uMDsa6PbWTRxtqS2sJ4e1AK8lrdRjeGLCQDG8H+VYQu20maJSTUpR0NW0F&#10;tBcpPdswUNlVJJB54qorlHK05PodXpV8ttIbpFILj5QTg1ok17y2RLcGrLdnqHgHxHPFFHCVbJQH&#10;GeCfWvRpTjOGhzVIOLLnxO+CPw6+OGgy2HifTF+1IpMF1GcSIcdc1nWwlDFp86HRr1KErx27dz4x&#10;+OP7I/j34RXMl/FatqOlLyl3CmTGP9odvr0r5bEYGeGm5S1S2Pap4ijXjfr27eh5GFlWQljg56Ed&#10;q4uV1YN22K963vIJFYD5WYc8Csozg3eYqjlzaydhMDIcngqPmz0qZXhNOIcqWqbuwEG4YJzg8kdK&#10;uUZRg7vQTpxld3FAx86H/e46/SnGU5b6GsZy5nLawoWORSNnIweKhy15XZiSjNczX3DiqEFj1AIA&#10;P9RUKL9opS6jjN25m7eQ3ZsfyouQfYc1blGK66bq5k4wvaHUY6JnK7R6gnqayvFWc1ZMmcIqS6MX&#10;O7G7IwuBgcmtXGL0TsjaKVRaaJCuArBS35DpRCUE+RfeFWceflWob1VWIXGD6e3NKcYxSV9lsTeE&#10;Y2tohyuitsH3ScY7f55pxTcVKWj8jSjUhHdbing/NCvBGM80oOKk242Klywbly28xrK2WkZcE9Oe&#10;1JLmjZasyak22xcKmxomAPQblpNQTUmylClGSlEbunZQdo57gd81pO7qKW7RKdXl09fx1EBUriXk&#10;EHIz0qJq1bpZ7kaq/Nrcft3fJ028kH6U5pzhzdCrc0Uk9twQSBlcpgZ4+b3qYxhKyFC3Om12FeMu&#10;RzjJ5OPwp0VyO8l1KdOVSTa6sTy/mZXbOT1BpuUZyThIUIOW7t3fUViQ/lmMHbwDntml+8c79BVr&#10;8yvsgyMF0Xj27n1rbljWV27Jopygo2i9OwjMQcg9uD6f5xU052haWonJrYVnZQpCknHXBwKlqcby&#10;USJTdP3t2wPmbs+Vkgfd9qzUKtR2b2Buc3ztCq7PkOi4wcKKUqcedPmLik4u/QUYUZx8xxnI9+a3&#10;haSVkap0uRNavQJWZSoCYDdQOtZ1Kkvei/kKck22lYZGZHXhgCRwSeh4q41Fy++rMzjOVSDjsv6/&#10;Aciyy/I+SoJzmpd+fV7/AIlrnb5ZO6EeMRAOhyT39aqUVKKb3RM1CklJA2dmCgDA4JB60RnCVPUi&#10;D9zbUBjjK5I5J9qymm7xd7dzN8kUk9xUQOuXyM9B61vCnFUuVvc6Iwi4uUtF0AndypDYGdx/nVXj&#10;JuE9WQpKU7RWvcX7Ku/eH3NmsfZvTq9vQfsZqS1TAoxIYsEwf4fT6+lONHkd7bDcZKfawgDL8kTj&#10;p129acJwc2m7J/1ccXThNxW/5jm3gHjg8MVHvSpSh7dq3NbuSle7S30Ym1lQEAYK55H6U686Lsnv&#10;0LlCVOKdtGIhbcWYAYB2qBnB71nB0owcG9dyYTjCN5fIWWNGj8vJbB5x6mtJUVKDknoDTqx5W7jQ&#10;pyUVBtGM7u1Yc/Nyxjo+xLc5rkirJAMq5jzhe1Nv2a1sEqk/aKC0XcDjZlVxtIatI076xkW+b2fu&#10;9BQr4KM2cjBIHfFTLlcWokuU1StfUHZy2AdhA646U1CXJzItqdvd0FDEnLKTgfTn1pQSi3JL/gF+&#10;6o89r2I4yNoby8Hqfb8DTpOLm03uRCpFxtYU+Y7gkkZOcAYpNUteTbsQ0ua/TsOEinlxjA6envVy&#10;jOnJOOiL9raz2Dcu7YwzgdFJz71U5ShbXcHU197car7JCrtgE9OhrOftEtNSZzqUm1LRP8RSgYiR&#10;pAR/s/4etVSi5ySTBxU4pyloKzFVyJMYHTGcis5wlTm4vYuTVJWi9Hb8RvltIwUAgZxwK3tDVInk&#10;fO7LYVVGSWChf5c0vYx5bRZrOjTlG2yERdkhBkXt0rKFV3Sb1OaKhCdr38wdvMzgg46beuKPac0v&#10;JG0q0ZK626CbjyQMg9Dn36V0TaUU7XJbcveWvmAeMAblbaByB259aPgj71hOShCPMhhAVyyyHJPG&#10;R/Ks1P2yvbYbTd5J6EieyY5+Ybe1ONSpKDSWoKq5Q93R9QVVwdin5j1HYVTVOVLRXZThFx5ktRrS&#10;DecBc9QSMc01eNJR7bmUZK7SV2w/dclcA5/P6VdKfIrRXzNIOjTatsAfzeBggD1xinGTqyab0HGc&#10;al0hqvhisrYGTt6c1nyuKbT91mNOcYxab9BDHiT5W4PIw1ZtSo2t1J5LSUE9RSNqkSpuOMema3ip&#10;Knyx37mlRNaT3VgBXIwBgcgHuankftHO93+Qlb1W4YUyMyqNp5Jx3HehxpOSitBznTvzdBwCCLzC&#10;cEHkkdPUVKvG2ul/vHBxnT9pF29QWNT82Rs7cdqacYWutFsCp0otSb06COpYlo1IweMjj61akpvQ&#10;qMJNtiCPOWY9COlRP2PtDKlBt+8wKKpxF2HJ/lWbcHBXduxrOEUlGEt+o7eqEhwMBsdK0gqnKuct&#10;ztC1RXGsEx5nKZ53YwKU2qU03oY1EqaUruzQ1Yz5pSNjk8liM5qqco89papmMYOVSyfzEVY1UAJk&#10;5PzEe/WprNQqXgXeEZ73YqQ9WCnkcL6ihNTocz3CF53k/uAI0cmT0HYHocU483Kk9UXSi6c/e2F3&#10;INxdzu/ug8cVpJxqJ2WxcpXTUXv0ARSNt5AOMgY9qUIycLLRkWlyq2jGNvABUAE55659qlxSV95L&#10;T1MqnMpKXUeqglVIAYcD3OaFH2jX5HRSUZOKasASJBtYE4PTA4/OnOjGpbXYpYSFVvmexaaEA7XX&#10;kLkndxXozThVcpO550aXLaF/UR8OgZIwoB+8R1qG6ckpboqL5rQUdO4RKgcFHLc84J4py5JpWezK&#10;jTcaj5XuGx+rOAOoPXNZTleXKthOmoXafzGtuB2Aj1HBrSpBVXy81kTKUVDmWo5uPlK9OtFSpWWk&#10;XvbUcYwqQ02Q1tqIFfuOvrx/n8qIudSTknew6t6aSeqYuxtwKAZ/iz+FZU6ihNKUf+ACi5u8QZ22&#10;+ZjucY7Vu3TdPVblyvaL6jZdzguMHGOd3U1zSqr2fJC+4OfPK66DSCRnAOOhAxzT0qtpvQSpz5U7&#10;+oYAfaBjJHB5/wA9quEqiVokaRsl1GvlQdpJBI5HStNXeN72G5qHzEySmWYnB4461HI6acpf16l+&#10;1jV26ACC2BxycFf/AK9aL2dRuV9eqRMG0yJ237mD9+4xWFVqMoqUtiU7XvoIsamI7zjODwvvRy0Z&#10;L93q7ly5E1zdRxZcB0BPzYJJxjmqdGqouyQe1pqV0r/oIqsBubI/hArKEpupyPZA+WDc0KsZdgoQ&#10;Y4GOmKFGrNy1TZL1i+ZbH0b+yt+x7N4ukt/H3xPtWj0suGs9NZSrXJB4Z/RPbvXp4PBqVpS0S/E4&#10;sRiZT92DPsLTLK30exi0vTLKK0tIFCRQwqFCqB0AHSvcSs+WOxypFqW7RYMQIc5xnFNzWti/Zu6u&#10;QfNOCnViep7Vla7KtaTSFjKxsd0YwOrH/wCvRZKWhPxIHeXduiuO+AuABVycYoEm1oSQebsaS4kZ&#10;yo+7EMVDbtdlRT2Kc7xo4kkmk29QkoAx+XWldJaDs9n0FS9WN98qq3GMjPSspTu/eLs38JUvrpw/&#10;nKnmqTwFGcVFlJXidC5YtLqUYb6S5mJ8plAOMyYA/I1hJpVbLf8AAcIycb30LayLsMbOsY6bwuaq&#10;M+ZNJ6jl+7d5bFaeaWFzBcTs6k/uynGa5K0ZxaUnp5F07OLcdipdO/k/6CitIOEQtnn1NbUZKaSX&#10;QKjtG8h9lb3FnAqtjzgMvIe5q8TWmn7ujJw9ON7t3LVrLqFwrBpMADluwrmoPFSbu9EXVjGMtia0&#10;hijBe4G4kfKStVSbTberuTN8tu4JBHDC0xk++xwCfvGuqSjG7XUTSmFppqyOJ5kIxzyK5o0Zv3ur&#10;LUuWCNCC2LHCx/KP4q6acG9zKcnyadSwSqriNMnHJJrWbUFcxjdaPcIcR9Vyc8e1TS2vJDle25aj&#10;YYJAxx2rZy1IioNakiTIAGJPTgk1k723NORNAZld92BxWjSWrZlG791FldrRh2A6dBSSursp9kQN&#10;dKxLlQMfdXFKWnvMu2mhXdZm3SytgsflVawqOXJdI1TVxkZKvvIyRwB2ohB25wqWUUoiBnLEsxw1&#10;ZwqyV7ilGLDakG0gkAHJ963dSMNdxRi3csW92srLEc56ElcYoVSE4iUZK7ReSVFQkS5wO4rSLjFa&#10;dBcvMroUTZBb09quMr6mTi3oQGbcSQ3UdTT96SuGkdNRjwESmVXIB5PHWh36DTbRXdkZ2Z3PJ6Vc&#10;U7aMV4X1RE0uxSPbitLK12ZNuxFmST53P3jgDNT7R3VinH3b3FlvI40MO85HUmpnK2rGo3WhCupR&#10;RAjzMkDuanm90STTIrrxFFByZ849KtVFawOLlK7Mq68ZpGx2zLz6tUyqNNW2LjTT3Zl6p4ymW33x&#10;MMkYYnsKmU29h04xTs9GYlx48FrwkwI6FUNZznaNjaEbN36djNvvGMM5M/mcgdAefxNYRkuVLqaz&#10;jOa8jC1jxbK6KDLlSfuAnp+dE5S6BCnK9rXYx/EThBJHLt+XqxqZTkkrGseWXxJ3uWLe9nnw4Zmz&#10;/ET1PenCUZ3iRWgvs6G1pOn3NwF4JJPJrZ0ltIyddxj7p2GieH5FwXizx27U+WzMVNykbUOhwQMH&#10;AOT1GK5a1Kz50bU6vK/MtQRruUlM49q0pxTitdepE6vLG5ehLxggS4Udsda6YKxi5ctmEjI4Z3O7&#10;tg1U3aNkQ00rj7RI7eMu5znrzV0IuCd+oVJKTVhkpVxweM9PWtnqzG2hWuJNrBcYpqTasxJsoSyM&#10;o+VdxGSOazlaMdDVJt2ZWuJJ5If3gVSxwQOazu2O+tyvdWtxI6Rxuq4xuJ9PpVOKc0hJkm0QJ5KH&#10;7vtxmhJrYNdikkM0MxFw7SMxPzAcAelEVJajbTloDRIxZi2QD60NxdiUm7mJrkCO7oTkYwMd65qq&#10;UJO7OyhUk4qPRHPyxARyGJcKvHPes3pY2jNu9lp+pQSQGLywoOTnpWcoptAuZy03Ib9IxF5ZXtz7&#10;VMoxXupGlGNSL1Mua3mnYeXLhQvIx14rBRUqfKjX2kHfmWv6FOUyRusG0Ng4JNKGk+WS26kXTSW9&#10;zB1uIvMSp2Y5Y5/zmspqk6jUFqjelGUWkzFHmfaNiE4B5LcZFW24tuNl1OiT5bX6fiVtSEpbMYQI&#10;pPfk0qNSm05rdirRdRpNe6Yl3FIiuY9x2g4UHk/SuRq0m+b/AIcUacm/c2K9k0uDJPbhEHfdknp1&#10;FTQtGLjN/wDBKjzNuT6Gto9w73MYwSpcYDJj/PStqs6M6T5LXROEbc1Ju53NmrtbEh1QsvLPxivC&#10;ceavfa5605xrKydi5p02pQooQ7sE4EacY/xrupc9KC1OeqqSbk9eljas7yO1jMcm7fKcnjmuulNw&#10;kkzg9lBR5ZPQm0fU7uW53eUZIYjljKAAPeuyOKTm1bRCko+yutmPvPtN84n3FIkYsAjDJHvWNSpP&#10;n95XHBwpNx6/kXIZWkh8uDarAD5mGOa2pypNcqWrOepVveNx/wBkktowbhgxPJ2nik6MYRu9zNS/&#10;eWZFp01kLpnuI2Kg4BU/yrCg1TxF5FVYS9nd7GrbXGn2EpS4RidwKbj2r2oSg1eWqPPcJ35Ysrar&#10;raw3YtrKAIr8uwbIYn6VnObhNciWo3yOGtyK1u51m3RjeCMMM4qZVGpWtubcntErfiPlkRr2XdEB&#10;IRxmlKcIT8zOTk0lsirfyWl/ZvaXYVkdSkitjDAjBp1VGcLDpStJJP5nwp+1D8H1+HnjO5ktUC2d&#10;47SQdSBntxXhVqcqE3bQ9qlVjLD3ira/eeP6jAzLtZdrKON7dB/jXLSnZe71OyNROCUF01Kf2NZY&#10;w8hIOB95cc9q6oxXqKKpKOu7RFdbDaMpkKuDkDdjp3qffUt9DSb54KV9LldJuAxTABGOBwK1Ti1o&#10;Vzx+JdC9DceUR5LIARgnrj8apez1v8he1TmknZ/1sH20OvlyuN5XrjrWaprn5hyUVUdTvuZxvmIM&#10;JAO5+xzz9atVHBpoyjJOKcVo+4298z7L/orrHv8AlfaxH86pTjblZpJuMtGvMoQW+oaYu63vywdy&#10;SZuT7ih1FOXkSovnTg+5chudYmzGEQleBISMt36VMYR67nPGFSdVObIrye4j/dOmcL8pLZOfQ1Eo&#10;txaiaSjGMnTh95ka01yy48mNsAEeX/8AXrWM+SFnsZ4iFVtuTWy2KdxdXKoFiif5eSCMAf41Mppx&#10;bTJhXk1p0IWvb5IwZoUXe3G3sP8AHrRCNOm07WdiowgruS1f3BYSXMkxXaYwWzjPYe1KahzK5q1S&#10;jJJ9Tf0zU2Fwqs/CgqATxwaqatK63KjOPOos6HT9eeFY3ifad5yc9+1EYc0rEexjCN4bnbeFvHUi&#10;xqvn45zsY9aUHUScY7M5Ze0cr7I9R8GeL4C8TNJhONwJ6fT2rtw8qakuVO5zVqPMv3j0PX/DviCx&#10;udOCxykL5YIZetdd1KTa3OF0b0rNaLqa3hK/MmoEvOWcKVJc5/8A1VUYOFpMynV9zluzrWPmQkpI&#10;oIXCptrSSum0Kly6Sk9TpPCls+oafG00i7lHzOOwFa06cpxtIznJQleJ6D4Yu7SC0ja0cOEGCS3O&#10;RXfCPLTsjmk7yOi0bxJeJqQVDjf94qaXNaSQuVWNu/aG6s3tL+JJEkTDpKuRj6GlUWmqFHR7nzz8&#10;cP2LdC8VmbXvhwUsr4ks9qw/dSHrx6GvCxOWwqNzh93Q9KhjXHSpqfLnjfwF4p+H+rto3irSZLaZ&#10;GwfMXhgO4PevBq4d0aic737M7pTjZShrfcxHQhS28jjgZxis5T5pez77ImSTvLawpUrnD5Jxx6Up&#10;Smo8haaVNuG76DAzs2xCACSAo6Gs7wp+7BO3YzUlUlZaeQ/JIITAxwMd6tKNSb5VqW+ab5Y2TQIW&#10;BbPboCeTWsfhd+hUXTjfmFMj8lUJ7YHOaw9pK7RlN1FNuIEPtJUbjng4xmkrSi+Z3LlJyiiLIfcS&#10;vvkdvp+Fbc+vLYzc5JyjbcE/dxqCBkEAkD9aLwlLmgtBpqklKO/Uer5HJBxyc96xc3GpqN1XHXdd&#10;fMMs8g5wS351pzxUrvsSqntKlnoBKqqsIgcdTms41JQu7Xv0NbxS06ilZCVHnEY5IB7etJL201HY&#10;mUKiSSYHBjDY4PVT2rXm9rVUdrL7yZSVkradRC0e4bgO+OMd6UuVwslfuwc6dOScVfuCiMc7j8x6&#10;beKIOnFe78zROkmmr3ZJhSh2gHaMHngf5FOMlUTsaSjTcW+qX9fMI1V2VGbIPQ5zkZ/ShOMJ8sU2&#10;iMPyT9x7dwmjMeEEqjsFHTNXUnGMbJa9OxWITSUb2XQEVSgBlzjoGrCKjNXehmotws5AFBm3AggE&#10;A4OADXTK0YO70KdnK/b8xpxkxg54OCK56fJNaslOm42iI8Sq2Q+AVycL0q41KUn6dCoRhTnv5imV&#10;TlTye/vzThH2snfoQqsWrSV2gV18tl3ZAHIA/SsoS5tHsFKd6bctbCv2cknjoa2VrXireQ5NyScV&#10;byEjRSCzAknuB19qmVFRXM910MoQilzO9wZiTsM4BIHA7e9OnQ9vHR7lr34WlK1xYjsXaq9/vHua&#10;uo1HWL2CT5ItR6AQA69B/wAC9aE+eUdB8ydvMbtUsGbAAHUnkUpVIR+L5madmubYcyYTao56Z9aS&#10;krSt93cTmlB8grLxtaLPPzUUpSjB3tY6IKys0IMq25jg44AXj9acIa2ZjTmoyvLbsOJWJmAPLqCA&#10;MdMVrUqNTu0dEqqp6NbikyYw547ZPOKiMWm5smEZuWvUYBI3GAT09MelZKU+W7d2Zv2zd5a20RIU&#10;wCrMAc4JB71LjWqLmlozV0qiavuBVnO8MM8kKKcYqFO8fiK5HNc6ktOghkO7hPlz0PHvmtaMVy80&#10;rEKtKTsojWX5AeFycHK5H1rGrzp2STXUHFunrtcdhSxycZPUnqM1ooyhHlbVio8qlZiogHEajp1b&#10;vVckI+/FahTSp/Du+4m8FQix5bp+NFOafvSWiFGq3S5VG7GMmAdpbOMUczh7qW5Eo2jZXBIogNzg&#10;/WoUea9h06dKzvv0FjO+QlgeTyoUUlJUmo99wpTUH7z3FZnJUrnOSSD9aULp3Wxbq1HZxG8hdwIy&#10;Rlg3YVbVVLZWQ1zU580tb9AUlQZMjJPGSTnNZ+7OSUN9zPnUbyS1YZARlJ5JxzWspx1UuhU6icW5&#10;EZRlJAOPl5Y96qTUlzLdGHvJ80XYVn3sSzAcenBFYOrBw5ooFVlVlzNeVx5jRk8rGQMgcY5qakrW&#10;jv2K5YKNt0hcMpBCnnk/N1+tdXs3KK5dzSXMklCOv9WElCggeSQQfmyeOvauetFydpaCqNU5Ky33&#10;EibYHXGeeRntW9P93Tcr7dCoPk5osUkDawU4A+cD0+tTSjDlc+46c2oqbWnUaYwrlyMArkYPWqUO&#10;eTvsS6Xvvomg8sudjKF2ngZ4Iz/9asmow07EQavyPoIxhGTsHv1qHBW5ktwmoSdoIFV5AChP3ucH&#10;GfpXdaml8i5S50ktGOx5ZBVmG0cnH3jXO4K947Ck3GSk9hVmVWK7Mjnv1FWpU4U0luzR1mtIK6GM&#10;AMAEgE5LDpmp5XrDqzBwfJowKhyQdvrlf51pVXJSXN8u/wAy5Lmjf7hFweAPmIG4kUo6xfK9yY8s&#10;1rv/AFsIRgbVbB6ZPSlaHK6bfoEFC7ihQjOcOoPJPOOO+ainTqSlq9iacJSk1J2CWUMnDdGzk9xW&#10;8q1o3WnQ0nKKiktWn+AoLg7mJ2njOOhrnlCtGaaejM25qpeLtf7hFhmyUULtzgkAevWtqXtHN81v&#10;IcYVra2sNBO0RlMkNzyayU3TkoyinuZPmvy2uPKAfeKgZ4wOhrSmrK8jqhypa7CIAATKCPcYIYVH&#10;JW+GG3UFanTs0KxLoSQemckdKcFB7vXsK8a0bsQY3ozoTnjoMConSUoJa2J+C2m/4C4LdAM9SSOn&#10;NaRtG1tTZrmVmI7qynax5AUbf6U6iVVe8Zyk2rPYMK0fzDkDoT3rWCSo3uOLh7KTt+JGY0UbQT93&#10;lgOBWLbnTtv1M1BWUlvb7hywtHGAMMTnB9qVKnFKyZUaU6UbLVsHGN+H74UkZzmtnFrRMvn9k5ai&#10;xgBRhiDjn1qIcsHZdQV5LVibn8wrsIGCMDntSlKcZWtczlOUZWS0EPlP0DHjPy9KG4cqVrMifK46&#10;IUMoG/dj29/XNbe/FXjudHNHl5m+n4jUZiMmL6jdSUpVFfZ9R06tRQSLThlYqQSMjjueK9CC5XzT&#10;V3r6s4JxaqWjsPjdeWKnrg+oFY05Qd1DS+5qm7c3KIq7YxICMg8rjmslShzJrVjglZSvqgIxjMRG&#10;DnJ7jFa1nJVYNbrcxnor9xGCg4EmQRwM9DWU/icYbFNWSswR2B2CPjtz1rWNKoo8rdjKEo2bQjJI&#10;V54wT9aac4U3CK/4I3Dmbl1EXAB3A9MZzzU1JctrRs0RyOPuyvYUtlCVAwBnGOB71mqtSEPfV2vz&#10;NnL3bRWgzaAdoOR147VoqqnBc19fIzcIqLS0uK5IUFgce4/WpcaXO4WuU5yUbzT0GBEBLMvfoDnN&#10;DgotxTs+xMlGTSSeoHaPkcE46HuK0owm7Sm72Nm4xjyNfMGUh/mYbu7DpQ6brVHrb1G42bXawxvL&#10;XDOcYPfiphFQf+QoyjfXYRnGD8wyex4471NeMpUldFO0m7v5EcSjO0HBxxjPNFKjy0vZp6vUlRVr&#10;X1QYdW75yMjGfXionScElLdGMW5Wa2HfumcxEZJ4POcVNnzN7FKVOMXHufQn7IX7LkvjTU4fiD43&#10;sQmkwsGsraZf+Pth0J/2B+tepgMC5L2lQ5sRiI87jT/pH2ZDBFaW6QwogVAAoVThR7CvaioQVjiD&#10;zAcyMGyBwG/nQ5JNlWdyvFeok7OZOGHTGR+FYuXka8suhJY365ISNsBiN0gxRFsU7/MjutSthL5b&#10;keobHFEptuzKSmo6DIbiSaQMoBQnjjrS0m9RyT5fIddu7sNt9sz/AAqc5oavohRdtdijPeG42wm6&#10;i3KeQc5pQhJrVlSUYxdyQXk8MOJ2RVAy2TjIpPR8uwnBvVK4rG1eLesijdym1icD+VPkUWDm7jQ6&#10;o4BZUAH8fU1jNxjaT6G6hJq0OpGZZizSxDgjATZxXHKrJNzj1NnS5lbsMUzyZVpAGA43rTpuqpXk&#10;hzUI2hEZbLDFI6Tq7uPu7BgV00FT36owxCq2XYGmZT5Suylv9jNc9XFtTstfkaqjCWsS5aytbr5L&#10;iR2xySABn0rpVSnddLmb9pGdrXZII2ZxNcHjHCZ6UnThB3k79g5qk0iWKzjdvPnjGP4R0xSlCVSX&#10;vPQcpuMWkTHLqVQEKP0pxhebinsSuVLUc0WYFWNyN3TBrVU3Bb7mSqqT2JEtvsqBpGIBOcdauMUo&#10;+8ObTdhFdlJaOEnHUDqTWU52lZI0p01y3e6JomfHmSDBI4UGqTkt9ROMJbEkcTNmRyCR6+lPlSd7&#10;CabbinYBPGFDk8noCKydSEp2YKyRILlWUMWYfQ9KtpvyBJIVnQREqeT2BqXzKHvMqN3Joa2BjMgJ&#10;Ydc8Vm5c1PQuJDlo3Gxs54AxWMHOPwhyp7hNBLC5eFsnq2TxWihPmvYtSjyWCNPPBkB3EdAorW6k&#10;uZIy62BZZFuAsZAXHzbh1oUuVpJaD5X1Zfi2yDZE5PqQKVrS0JV1DXQS4kVBsjIPrmuiLTRk42d2&#10;QLJgAEdumate6rCTfPdD0lBXDE46YqnbYT507le4CyH5UBI6A1OoSTWrK6OxXMq455BreDutTJ7j&#10;Lm6VMmIDKj8qiSjHZFK8zLvrpmk3BiSRzWLTeiNrKyb2Me/upBz5pHHY9qzcuXUuMVK3S5z+r65d&#10;W4O6TCZ4yeTS5ubUqVKzs9jldW8VXLsXjkCoOpNYynO6sdUKa0inqYd742uDE8cl0GXaeAe1YSrz&#10;i1zbMccPo01qY1t4pmvJXaKRn2g4GMY9uaxeKilbV3OmnhqSWm3mTz67dR2whEOdzZchhwKXtYR+&#10;HYXs5RTi9mRpPLO25Iydw79q6VNfeJUVGCcHqbWg6VcXcym5GVxyGXvW3sozWpzOrKNRtOysdvoP&#10;ho3EgHk4UHJb2reFKN9DnqVVzXZ1+i6XbQt0GF6kdaVowk2zFSurHSabAEjLDp1xiqVSy5mibSWi&#10;ZNOyrEZFGTmn7SEloEYS5kNtFZlLPjPUe9Zw5Um1uaVIc80MuLsx/Kp6thjURlOO47Qqe7bYj+2u&#10;VKoMjPbvVuSmtCYQSXvMktb2SVMLFjB5JFb0J8yvY5qi5SVbjLh2A3ehNdKk5uyEVr+Ty51EcLEM&#10;Dk5zj3NK8VsJpldl+UF1wSehNZz0dkXe0StdTRhgRHkg4znpUy5XLQa5kiKV2JHlsMn+InpzUptu&#10;7NGoxTTIYlljmZ5nJyflAPFWnzGVkwnKply555Oe9ON1e60K/dvbcqMGEWUHB7mlfliQYHiB5Ghk&#10;MJO4DIrkmro6YJTnymFHbk2IiuJmy4y3NRJWtroaRbh7r3MkGQSv5bsVL4yegHYCsXq9TpVOLk1E&#10;W6WV1CE5z1wKio5t8yRVFXp8mq8ytcPv4YD5sgAGsVKrPZdTObpxk3JmZds1udyj5s898Vbmt7aN&#10;mznN+6jD1R1Z2ZlZSvLMf5VnUcKeq3bNFFNX2bKOw+SZHjIBHYdfxrCrHWy6/wBWOpO7vJWS/Ey7&#10;osn3cgDO4GlKlKFpxt3M1OcpLQwJ1lAZWXjPAA6CsKknNc1h04Ti3G3/AAAt4pIV2k78kkKen1qV&#10;DmSXXuzaUJO7bu3/AFc2fD0Hm3oULhV549aKrahypJW6lUaVqt01Y7nRxbhfJlcZPqK5IRn8Umrn&#10;ZzOMrrRFq+1a1t5o0ibA3fM6jgCuiV1PQwrwU5OSRImp2mrMssKOWVuCeCfetIWdnFu/oYNwaaX4&#10;nQE272iQJHkSL83PT613+xVRq6umedeO8fuK93FLbQNalMR4G6VV6+2axqU1F7HTBRUnN/cTWDEh&#10;YwGKqQNx5A9q2oxqU5cq18zmrxhNKVtSzeSxSQkyzoHA4jHWtVCbun6oIzTjZ6mRBJGLkwtd5bdy&#10;PWuL3tW3qbuU0uVLQ0La7864CNKrso+fcPeuyjG9XV3dtjlrSjDVKy2GXN9ZJd4eMB+pDHqf9mrb&#10;pe2cmtWZxc3C9726EcWpCG5zMdpP8OOlaKdnzPYKkKdve1b1M7VfEsVpf3BcNvABEhPHPas7whVb&#10;6spRlOCTKEHiBL2LdIxXu3OawqVYuDizRU3RVrW/roecftHeGrHxx4VlsXVfPhBa2fHOR2rhxVZL&#10;W94nThYxjBqJ8ceI9HkTzLWSMrNGMOvTJHes1UjNJrqdUpKf8N6dTnLwXEFvu4YL1RB8w9QPX1q/&#10;dpppGkYpKPl+RVm8kqS7KOuATzmtZcrim4jbg4PmduyKlvcoZGj3s2MBSCP89MVKsne1mVCSlP3O&#10;u5ct23w5Q5GPz57+nak1KNRt9Q5Em9dyNixk8pWwCCM7efenytSZUYWbi9iuVYkJ5h4IwWHP15qp&#10;3cr7lNwnTUG7WLdvHIsAUJnuSM59qzk7O72Ip0J2Wum4r+Q8TRFVDMvQn2qpKD1Wxpbn3t5GeLac&#10;SGaCcqQcbegppa+6gceSClfXZoRTFPbgu58xW+5uz0/nVv2EIXe5KcKMnVtsQ6nEkZAVi2MEDOf5&#10;VFKS11JlKEql6eumxmX+8TB0YnIzt2nk+laXV7taEuL57p6dipdwN5YmD5baflHUe1Ze2dnK2hxV&#10;pTUeZMtaU6BcSJ8xwDk/dz/Wk5JyTSOqnVlpzRtdb9i0YI0l3QndztfAI/nVxi2rLc3Tp05cstbj&#10;4riS2XaDuOeBnp7AVlK7itTJuVOmkuuv/AL2n6/LbtvDuCRk5bp71pCPL78dzFQi0307eZ6B4L8a&#10;zNLGQwwDkZ6H2NXGo/aaDanUXLa6PX/CHxEVbVfKkaPhcADp9K7qNSmo8y3OHERdSm4rQ9T8Eavb&#10;3StdNJlmj+cZ+6fSt6NSNW/9WOGq+SLTV/M7e2vklSNlmfaxwdnIH171Sc02RThK10/Ox0ug3N5Z&#10;JulmyjMPkXjGe9FKbWjYVVGrO0VqdP4c1ee6jaK1BQ5Oz5a7KdRqLb1OaSUpHQ6Jqsyss0l2VKPh&#10;s961cpPZGbidSfEERsvOd2ZjwM+tbXcoXMtpWHaTr8WFeedcg8jcM5rlUrM2tFR3GeNvh74D+K2m&#10;PpnirRIrgYwkjgb1PqCORU4jD0MTG1RbF0a1WhrB6Pc+Ufjj+xn4s+Hhn1vwgW1PS+WZFXMkQ9x3&#10;FeBiMrq01z2ukehhqlGt7rdn5nik9tJAPKMZG0/cYYI9jnp3ry2vZbxszoT5Y6IheJYyshOPZTjP&#10;vWMpVYTvMytyT5h6hpNqw7SW7Dk1pTk1a2l+hvC07Rj1Bv4kVcrz07Vab1tEfMnJqMPUIgituYfe&#10;4HsM9axSinzN2ZjBpzcrbjQu7JEgJxyegNaezU4+6tH1HCMdbO40jdw4wvTOe1E3KmoqP/AIlTlo&#10;l0HpsZBwSR1VauUYztHa50JwnQSS9fUTbsPBxg8LnIxWahNJq+hHsYKVluPYKGD4BOcD2pap3tct&#10;zVL3mr6jS6q3J6HHPr/hWcpVIy5orQTmqc072Gu5OWIUnHGOM1rFyTveyM5zk5OV7dh7qw6EHPIG&#10;elaqqmuRrV9TRySVp6vo+g13KIAyljjn865oU+STlLZkOahBLfoKWG37wyXBPzdquDlRa5vT1M5O&#10;UYa7AGkY7vMGCvGec0YijKMv3b3KvJtXejHPgtjBHII+lEFLWxqo+84jWGDl1xwT8p5NSnVc9FYy&#10;vabUkJuUjc4BGeQB2qk2oKM1d/oTLo+W6JHRUQEuCDjcCcZ96tWpbyujWrTVNqcH7rGSvwEI3YOS&#10;R2HpTlOlZ8i18jNyUY2ir+YFGmO5V4z1xUTcJ2il8zaX71ppCLEJT5oyCTyfWpjHVcstOplyQaUo&#10;uzJEVOGEoIzk8dTyK3ly0/edjoUbNWsPZcOfM5I6Adv880QlzO+6E2nO8umwhzgBiRnoayklOo3G&#10;Rly2i23ZsZEuWBGRgE59R6UoyUYXevoTQi27S6DpdxUDyxzgBvSq5LXUle2pVSLatyh5bom1gABj&#10;OT0pxnUrRvs9wSk6TSBXABPl8twzVadt1dmjrxkruN5Ay7ycAEH7v1rKClUbla/kZzcpXcle/wBw&#10;bG4O7IzghjnIq6rg4K66jvKKUWxzsqkHKqcYBz1HpVU48r2NHOEdmN3qz/MN2F49qvljKpdPUjSr&#10;LuDbDIVB29txHvWVVc8rNDnGHPaP3seEUYALEnqAc/8A6qzjTXLZK1ioQTdtRW2tGAp3EkHdnPIq&#10;5Oy5r9Ter7JUkr3d/wAiMj52YEcnpnpVppLXU41ZyvYVFl3BgVBI+vFZzg5RbWnYuNKpKzT0YShX&#10;bAbhTxjvUN2vz63Iq3a3EdMqAYgGB5IPf1rojShde0aX4iceeCXLr1FZSR938cg5rNKfO43/AMjR&#10;pq0V0EcoB5cXr24onSi/dMpqEHywe4oVFfdgbSOTnOK0qKrzabF8tqibd0DrlnGCFPfHBrD2kYxc&#10;Lbmk3Ts4xWnkMwWOWVWweo5xWsPe0Wgoxt7yQb1BMoYc8EAdfSlF1FHy/InnUG5vr2FUSlgvUnkc&#10;ducUVIzjtqiY88573Yb2GX28s/PzfzqW3CNynOpFNra+ojRxhQ4B4wOaqUYv3V1KqRpvproChgMr&#10;908dazSV+Z7GcYtyU76IXaP9WAMn+E8dauVKSm473NJ0226b3YrKqfKM884I5A/wquVQXKtWU4ew&#10;Sgv69RFzJyPXJ9h6UoRgoWi7GcZzn8OiF+XeNhbaOme/1q7pXNE27tbLuJJGA+84XuPeplok2h1a&#10;btzSQ1lVIuXHB5U05wsr317Gc6UlT1enZiZVtojxk9yOTzS53ezIcm0uRfMRyq8IM4+8exrSEY1I&#10;8zWv5jmkulvMVtpYmPhsZOf5fzoajO6ZbcHP3V0EJCqSE7/Kc5z7AUpQTirrUXtINXa16egoDFcY&#10;2jtnqeadWnelciUeeDvoISV3Iu7IXnI4FZurGD5elhc/soOC6APmBMknbjI56frVylFSV9tzT2kX&#10;Hlk+n4jk3RglienAqnUhXqOdyqLnQhd6vquyGsjOS4DA7SfoPb2pVkt19xnOlOcue1hZpF2kFDgn&#10;5cmsHODnqtenkVUnFKzWrGMeMkcEDdiuhtSs5MJaPmb3WoZVZQqPkkdMmosvhT0JtCM1KEhQ2DtV&#10;hjHBB5+lKU6vNaOyJdWfPo9AZhjaygN97huvtWidFzcpaXLd5K3X+thAoXCsRxjgNzUr3rxkKEVe&#10;0nqtwY5ZgRzu9OcccU+RRm49ugnypO4ilGTDHGOh5qPfqy9ov6RSSlFcwojI+aMDnqCOaVVcjvHd&#10;kTUoQUYdRwDj5Wwc9yejY6cdacIzdRtlU+bbcbghd5yBzwRSqynu3oLllHd6DhISFVgAQMEZyT/+&#10;qqbtGKNp1LRimthAF2nzF4J+UN71pG8dEZxjCCaavfoI7AIW57d+vPpWTShv+Bmp2V9v62HQKWQB&#10;nyTjA/xq/dpmtN3XvPf8BspLSBd/Xv2496HK6d9Ca0nKohOP45Du3c0oU+aLlF7DUedr3gZ2YBlZ&#10;dp7Z6n0qpttJ3tbcuVR2bvZITeNwBRiDgDPFJuE1Yx51UesdBgUysSqAAjKjPvVRjGENtTLk/eNC&#10;o88XyxR+ZgYJPP8AKoVJSbcy4TkrxtexcLvGQAoHAzxXpOpJJtR+fUialBN/gMVV37mDDjjaM/lW&#10;M5Rrz5Yr5kxUm+aT+4kRip2yRlcdKGnQu5rQcnze6NViQoY4AXAIp61aN97sSfNJJdNmB3ZATPIy&#10;TnpVUnUjFuS2MZ3VbtcUAK+5OR2A7/iKmo5pX77nQmovRiDK/PgDkYApSvGCaeqJ5U5XbsIygsdj&#10;EjbnBPNOs5KonF3VhwSlN2dxCMHIOdzYGTUNqVr7JfiRpyvl07jXBOSMZI6AZP1rSDcpRVxKzkhV&#10;Kg7mAYnqSPw4qnU5W7PUqV07y18hG8teEbGeSdvvWdRc07PXz6lvkbXLuMYNHHkgLk4INbUqdRx5&#10;LeYqsUlzJgGfdswcHoAOCPxqJVKkJuC2/EqlKVZJIZM+4lQMHdh/z6CsV78U4y9Qd5e7bUYzAHYS&#10;CB1GB/WrlU92K5rWJv7ObvqK2wEsFPT5TgYFKUqfO2n/AMOW3CXvcuou0yoAifNnJwcZ/wA/0qqk&#10;1ytp3F7OMleK1PXv2Wv2cr74t+JU13XbZl0OylzM5GPPcc+WP6114PCQq0k57djixNVx91L3n17H&#10;3FpsNhpOmxaVpllsSFQkUcCABABjGO1e3aMY2RxqPQnub+5mUQhfLGPmLcZ/Kk29zWz6EMF1DG23&#10;cDkYxUtu2grNakvyBw2AF74Wk9WlIraJHLq6LJstZQ534cy8BfapqTjeyKhGTY+4vUuUWOR4lc9N&#10;uDkVHOn7v3lcrSu2RrdiPKRbJV7lVxiqUkxJK9titO5kcqLdBnndii7TsNwa1fQFt7NVSWaOBnHI&#10;2DjpVx5SVJyWrK73FxJP5iqPL6D1/Ks2pPY0hKPLaOg26vFjCyQvLKcfKoHQfQUpy5XruOEE9GLC&#10;kTQi68s+cDwHfOPwrNwi48z1ZUKj5mmBkljYnz1JPcHiuarSdOHNe7N4ThJNC28WF8wurMx5APf6&#10;1EPaThq9wvzPlQ+18xW3NbbQH4JIJNdmHtGNkjGvFpJXL8ai7BkKAkNgseMe1YVFFtqEdblRk4tJ&#10;MbHG8ku2KIjnBx61nRnyyWhpNqC1/wCGLcVq8LYkUsxHJHauuSfNZmTaUElsPlPmNsAJxVcycrEN&#10;2VyQbbYASjGeAp/+tW6jBLUw9+PvCb2J3Iy4/u4xSnNRYox9pFsZNNNMdxHyjoBWM3zRudCtHRIl&#10;TMZwv1NJOSjdDlZocCFOFYnA6k1SUmuZkKcUrIR5Sx2/n6UueMo2YXknoODRbNiDJ9R2oUIrZF63&#10;ADZEVc96tLlRN3JtdARwYRKGzgcZ71lOF53NI3d/IQRu37zZuJodHV+YlPsTxw+WoMnBA6YreFJU&#10;4mU5OTEnR2t2WNdxPXFElzKxV4xa7EJkFlbFJZVX5c8d6yjGUVy3LVnqigkjLLkybmfkKG6Co9gk&#10;tZaCdRyjotjV0dLqKUrJcAqeQAK6YbWMJr3izdwKr7kJNPlsw57LuQrGu48g+4q23awXSVxzLtjL&#10;KTk9MCptsF97Fa43Lg9s8+/vV05b3FVeiaZXdtwwvIx0zT53skLljdczKUsMxBLD8zRJ+6CcV6jY&#10;9GmdDIAxJ745Fc6XNKyNJOUTPn0ZyWXY2c9xRytAmk7tmHrvgq5uhuWI59MVMoXdjaFV3RxHiv4e&#10;6psAiiIXPINc84VFsjpUqMndaM4+9+HWu2RNyseFbrkH0rzJKtSle3zO720JpNvskU4vCWviYG2g&#10;ZUGScIefzqJxc5c8VdG1ZQi+Vb7mlbeF72WPbdxsH/unv9a6PZyclGOxxe1kotN6mhpvhl1kLSWw&#10;CjhAOa6lC8WrbGU6jskzsfCfh8SuCU4HrXZSjJrbU46s03qdzp+nC0hVFwAeWIFbpxp3RhO7abRa&#10;tTFGfuYUdhXNOS15tilDRNGrYzIttvReOw9azlOKhZO6NVHVvqSFTO6sx2+gNVGDqPa3YTqQjHzI&#10;5sQudrgnHY06cJRbug5oydyheXF1NGUifac8tgUSU7pJgpRV+w+zuyv7sR7gODJgDmtoK2plUabL&#10;KOZIdkAHP8XYVtGMlF2MpOLdw2C3yep71teMXYzleT1Iri5JJYDJX261jKtFuyNORpXZBdzMFUtk&#10;EjpmocknqU4/iUr/AHBAYgcE84PP1qpSu7pBBQSvJjI2dwr7SRnkEYFEXpqDstYi+bvc4TAB69qp&#10;qzt0JVmVpmDsYwc46f57UXsOytuV1RSzDd15ODmokknqVfmSVjJ1+B2t2ESZ+XmuefvavY1i7aWM&#10;hbV2tgcgbhgrina25Ts1dPVlO7sYLCLCx/qK5a1SnRpts6KKk5K2i6mPM0eGdpSB6VyKUVCUrnTU&#10;SV+XqRLCgA3sAvUEnrW9OTirSfQwnSdldaeZT1TbFEzhVIAyQOh/OhuNtdmWud63uzm7wG6YuLgb&#10;ccjbx9Oa568oNqVzeMlJtz+Vis0uYHUsoK52hjnNTCUEtdGzSEKi1b07HOX1xc+ay4B2DhicA/4C&#10;sa1Zc3LB3NqbbfvvVbGa6yyNwWHI6jpXPGmpzV9GN14yvJbE6Q26uoY5I7L+eM05wnSmlJ6GEKkn&#10;Tck2jo/CWm3dw5ltrMYIwWdgMVni6vtIJ7q514V03T9pKR1/hzw28sTzSiNth+Yj5zmuShR9q030&#10;OipOmrWWn5FfU9HF40lzbQyAp/q/MXr7/wD1q6lLmfumX1irB8ty/pUSfYmkmi2yBOGVcGuuiqco&#10;rmvcxqtKacluPt7tlaJiTv8A4ieOP610RlKEr09bnO5U+RxkaUmr201u8F3MM7sKimuv3ZXRwqpO&#10;Lb3GWmqS2Nu62xQDGGc9q54VKipuEYlyi3bW4wTiWIzQhWJGA5PLGnSlUnK61Q50nTtJbIwl1CX7&#10;dKWQfe4XvxXmyjOo3G2u5vU5pxSt5k0GpvaoZkK7nHIz0963w1RKopWsZVY86UFs9LshsL6d70Xu&#10;oSSy7QSh42j8/rWtr1HVbvZjqJU6aUenUfe6rM07XAXCq2WyfSq+sTnG/L7q39RuinC8t2cn4p8S&#10;XF5cTSo3yq4GR/nmsqzjW99PYqnHZNENrrMi6Z50akseW5HGRwK54Tp8rcvmaVIuXvVFfT7vQ5vx&#10;X4hMygSTHcTxurmxVNONnp1ML2aUXueEfFnw213cyeILG32Rk4mCjqc9ayo8luyXU7Eo2SWy/E80&#10;uY45Q6LCFLDCk967W53WmhvT54vSNzD1HR7WUrESA57qfmoTn7zvqVOM5R13MO/0S7t5S6uypnko&#10;dpz6Y/zmpjNSknLqTKLpNIsWVsw2sL1wQDuK960VWUdbal+1pxkkWRAYVVQ7M+clsZoTvJJ9iJRq&#10;qouYjnjjibaoUsw6njv7fnW0pxlJX0LmuWqqcVuXbTUIra0VTEWPQlF4I7GsZwjJrXQ0j+6j6Fa7&#10;kg2+ajhSWGQW+lE43KnLnoK0bFaN9s5jkmyCCRn0/wAKcrumujFdQ/iaEU8tpDMyRDaWUkHHfFXN&#10;J0+Vq6RLaptX2KsVzNvWCUo6sSSxbGfYVmmpQvawUZuTvHSK/EW7ijnZ0DfMrdCPyziqpv2kVy7k&#10;xqOcJLsysba5VS0gU8YyeKiUGpN20YknCDlGzfXyG2xWM/vefm+8p6GtYR5n6diE1VgpSWt910LE&#10;c0JDCUlsnI7DjjHFYztGbfMZXh7d3Y5pIW3SnI+U8e2K0pSdSKOiXNKHPsuokhjaMPGxLbdx3L6f&#10;1odSzstyVzSShbfqW9O1maxCSRT7WGdyt3HvSbm9W7smanBJRZ3vg3x7HCIjc3gGOTHnP4Zq4uKp&#10;3/AylHlXvI9k8F/Ea0WaNI5AVYDdGrf55rshOafMrI86VKaq8i16+h7l4Y8U2l3oe6EIWSHJIYfL&#10;z/SuiFbmkraps56kVe8dGddp1291Z+dcS/KUBLZwfyrZ8j0uZQjJR5rbmt4b1W4jh8iJ5N3OGQdv&#10;6Vrh1anZsUlz1NEaGneJEE32adz1GWDdDmtHVlrHYh0+rext3161vBG8V1I/90AnAzT5pOG5lyq5&#10;NourR2ciBmw3LZ6/zrGc1B6mqjGUWuh1/h3X1nImjJ3HhmY11U5xaVuphKm4to6DT9Rt7yJhIqON&#10;2GDdCKpOLiktSdUeRfHf9knwd8SVm1zwo8em6qQW2xqPLlPuP615eLyyNZc1PRo7KOLap8k1dI+R&#10;/HPgXxB8Pdak0PxNpzW86EjDjhx6g96+ZcZwnyVFax6Mp02k9DFKFX3LFtAA7+3WouqlRpL5lqVq&#10;inBWYxswknAyc9KahzK93dDc2pWaHKDJlVPKk4FKEbRvf7yYcvN7j2HbEwN3IwQec4oUmmqaVl6m&#10;nIlZvqRnccLFkkkgccUKMkuWTsznftOblS1/QVNqDHc8YAzV02qatLW5VK0J2aFKbZNyEnPX2FTq&#10;0+VaF8k1U5oajSpcllfCq2DtrOWskk7GL551G46LUcwV03hMY4GP89KqrDkilJmlaEakUNYEjbGD&#10;gfe5o5KaheLMbXjy0tbCZcZMq554yKJJJJRenUu9WNk0GHdvNAHA5/CrUea6eqW5Lcqrulr1HhEI&#10;/coCM5BI6Gp51U0jq0bKUGklG9uodE3ggZXAOeK2clTjaPfUqVNKPuyWoKG24RQcnAJNZzjBPnXU&#10;zSdNc2rEwS+wMgz2xWkLTpvUqTUppN+QihUJHIyM53dB059RWEYw5le9+7Ipxjz8t/mLgAnODzwd&#10;3atYunFNdhtNOzew5Iw6hXRVHYdSeO/+NZShGT93U0jSVR2YrKOVfIPYDp/n/wCtVyUlS5Xv+hL5&#10;Ka5b6i/u4X+dc54C460KMYyUmhuSptOSuhWBwfK6Z69anERTi2vuKqRl70orQDESwC5OV6mojFQS&#10;kv6ZE6d2nHVWEaJVJYnc2cDJ961Um4ObRm4JUnKT1AqQBk5Oecjke1ZwsoXSLkpcnkKuSSu89M4H&#10;FaSnJz5ae27C91ZvUGO0DB46DP8AIVaUXLmbt+ppzSS5kGAwPTdju3FHNJxba2Iim7tr3kP2kIx3&#10;4PZMdOB/nNZwdSKbg9y/ZuNNyvuRgZLMwIJHTNNVGpWlHbYxunKWjF8rMO8FW789c1tByleb6Fcv&#10;7tNNNCkv5ZG32GB2qIKnOTklqgUXKk3HcbG6Kw52sehxxUqTXwp6i51ZJN3HlQAsmenXtmo/eOLc&#10;tjSTkqSnfUVWcghT/vE8/WphGcoOy0GuarTbStqOmVQMJyoxxu6/Wt41YSgo9jWrKLpR5UQgnhSx&#10;xzksee9YczlaLRxuUZWTvoKwwSQqkL1APf1qmlCUXN7Gzila60Aq2C4JBxkEN1pw9q7yfXYpqopc&#10;7du3mKTkgbRwOAe9NyqRatr3Yp1JP1sNcDeGQ5CnJ45pctXmtv5mEoS5lbWwBl7ZGD94Y9e9NOfN&#10;ztA6ilFK1rCAgjEkZI77T1qOdySaWhSfLHSPu9xyDC/MAAOAQOpqIpyersXTinFpjMDkBe/J9PwN&#10;dKi6dP3bu5EIqLtHcWQByVXHHTFTDmdTlnsOd+dqI54gh+6wJ4YGlUhTnO2y8xuMIx669GIyr15X&#10;dyM9jRCnStaPQHZvQFjZX43c9j3ooSaeuoo88JpIYGLSMWQH+6pFJxlXnzq0fIzvUm3dCqyhgm4g&#10;Ac96ElzGjmnV0e249SwJwvIPGBz06+lXJ3fuRtYdOV5vlVrCYlCkEqvHyhjyfenRjUnFqWjNI+09&#10;m1bf8Rj7klDTPgLwCOapq8veIlGaj+8YbjIdyEncep+lY1HpzXtYiTnU978xZjGrA7BgLwvYVqpw&#10;l13LnON7NadhkZIl27E55z6ilVqzVVdEiaaUavK0LyvygjCnnI7Uo01rJjhSjF8ye240l5H/AIio&#10;Hy4HSracm+lvxMpSdSpdL0JE3AltmR/HTlVdSKUv6RvGUpPmtbuug1gWB3Ng46n6dKlxpuna1jOc&#10;VK62Y7YSoUgDaOtTBtSs+hUVGolB2VhA7CQbgTxgEelVCOnPFFKpOM17o2Q5wpIyePf/AOvRzVE3&#10;JozlUk5WHt5gUqQpIHfnHpVrlcttbG75leLSb/QZvAUqVz82en6VCak+VIwU048qjf8ArZibMqGU&#10;4zxnHSrSSvyL1KdPmtbQdJHjJQ7ieMkCpsobPRlckVK19QZFJ3luBk8dqp03GTqLUnlSbk3t1I2D&#10;Bi5BUnjB7+1RGpO/M9tjJNq85MUyKuAScDgnNaNuMXN/8E1nWSS5h20KvygZLYPPGKxpwmlqyld2&#10;0vcVhDuC9sDAPXpRJJNNbFSjByUm9ECuAxCso9B60liLytFGf1iEmxqsoYLggnuOprSn7srPVMhz&#10;XPYRkYLuZyD0xjt/SmpzUU+rdvT0CSqKN5PRscFkBB2g/Ng55zTnJRqW38y4qejeqGtsZGLFSw6G&#10;ou53tuOKWsX8SDCsu4iMHAGTng1pBtJNpX6ke7Uu5LUUqoj6DI6AdaUoQhH2l/kVUp0lFOLuINhA&#10;cjBA5560L+67ApQnBS2YjQow3ICR3AAzmrk24WYTpQkk4sUxBcbnyT0HXNQqclJJMhRmpb3/AFGl&#10;wrnMZ6cYH6VtSlzN8uqX6i56d9UOh2wEgyPggY2nn8axScZyUTSnOlSvZlhV3A7m7ZOT1rsdeUoJ&#10;w+Lrfb1OWnSafNJiMmU3KcAdRwOfWqgpOV00/wCuwqloU9NUJv8A3gO4jJHHXgVpyuSXNqL28VUv&#10;a1x25WXBXHf0xWcovm5YtJLUqM4vVi5Ytk5PfHvU023ddTJ0n7TXW4SrsfDkE4HIPeonJReppySj&#10;psMGSpEYX5Rkd+lW/acnNB+95jactXrYGy2WIIwMZrN03WncLb9B0QxhWCjA4B6frRThSinr/wAE&#10;1UVyq4xz8vyqV6g49fSuqq3CC5dDB1Wm1FXsA3MwXdtAGDjv04rKjOk532Zai6nujXJVyc44yM0T&#10;cHUsna4crjK73GMSAFTdx8zEn2605JwSs9htJRs9hFD43kH1Ge1TGLUeeevQLOMbjSZGCuiAdSD6&#10;U6kKibk9EuhMFb3kNcBgCT90YJXqKbtiIf3fxKqOc483YAGY4IA9OK5nTjRrcstTNTqzXY6D4a+A&#10;9X+Ini208MaHGS88g3uORHGPvMfwrahRqSqqVNb7kyrKjqj9APht4Ps/A/hGz8NaXD5cNtEERxxn&#10;jknHcnmvpYLljyrY8+8pSberZvTXM6SmC3tido+ZwaEm3YrZkCI93IzXW4A/3+KJNKOjHchElt55&#10;hYABT8rn+QFZcy5tdjaVKTZaklZj5sT748YPzYwKJSUnzWIcEtL6lRrq3jd/J+dW6gHgUnKMmxpO&#10;LQyG309k8+NWZicgM+QKlRhBaFynJpxY25juhKs0D7E/umQD8R60pRUVe9jSNSC0sM8rUQwmt7pZ&#10;m6jL8496mak17rFGV37ysWo5onXzbi3YH+J3xjP0FaQlzR5jJxkpFeYwXT+e8pi8s8BGyp/Cm7No&#10;0jrTasSLfCBmmiY7T1OzH605yjHXsDjOSTRNDMJyGDbQ3JbHFODUmrbGVrJyvqRs0dzIYordGweq&#10;jOKzqJRdkjaDU3qOtUllzKqAY4244pcrk9tCZSUdLmnZILdh5kYbkEEjpVOapuzRD5uVNMsG2Es2&#10;2JwAfvY7CuW0udNnVeyuyYW/k58rpng+tdXLGD5jDSUdQaTaNoycnrUyqKGy3BXe/QRoIFJcZBJy&#10;Tu61dOnBRFOfQZ5kck+GfnqF61bkugk6iWuzFb1GT6DFZTk1FlKMdxQrbNzIMA8dqdoxjc0dpOw5&#10;JVc4gUkAcnNC1V4mclGHuiqsh58vB75707Nx00DW++hYismaMh+59KUacmrMJSSenQV4I49pdsd/&#10;TitrWRn8buNYL5eUYsCPTtSlFo0Uk3dFe4DqgESAE9MisnGV0+pSnytlq0Mmz5zkkVoo23M+dXsT&#10;yZwFUZwPSrlZ2REeZaor3881ohkfAG3jPaspScDWkubQztOiN7dfabobuflU1GFjKb5psqvL2btA&#10;1n0mF285k5wBjNbVIKcmmYRqcqJI44In854yuB8uTThC0Wxy7JiyyTgZnUbD93jpTTa3QuXm1RDZ&#10;2plVmJwgPJNUldNsUktkK4RmJkY7emAO1Zta3LS05bALPe+4k8jitOdtaGfLZ2K7adIJAXP/AI7V&#10;xbbI0LNpp6NL+8AIHPSp5eZa7FczRp2+jwtFmMgg8gVpGEYbEOTbI30CCQkeWM+golDmQ4ySepZH&#10;heykiGYxnHGVrXkTVwc3axn6n4Fs7xdjxAL7LzWVSnzKw41XG5z+p/DKydCgUFfQ9K5ZUkdSrNpa&#10;6I57U/BdtbqUeHKr6ccVHseYFiEnrqYGo+EQ0g2AAA+nNTGk07mk66auxYfDCQqMqcDtit3SjBXO&#10;adaUzY0TT1hYIoAVe2KqFmtAm3JW6dzUknCoxwMY4ANc1Scoxa2RrT1ld6sqRTNczbfM69cVypub&#10;s3uaPmvdGrayqE2M2ApwK2UIUloRPmvqXGlXyvkbGe9bptpWM3LkndojEcSKWDc/xFq0UFa7Zg5c&#10;zuQyLkl4VDf3cjis5QTldlXdrD0gBAZwPzrSMbIUpc+pKGWJC+MADvWsL2siWkyISmbMhQg9lJqJ&#10;XuN2sNlTdulMn0FZve5pB23KrGQjfK6gsONy9BiqcXKN2tBRcU2U5ngeUwPM7Y4AWqjorEyd4iy3&#10;kKr5RTAB4GatSXNyktO3MR2zF0IUY9TSikkNy5rA1vHGrEyAlgcmiU/e5kPka0ZnJALaSQ7gUY8c&#10;965405czbNOaM5K2xWu/IWBtzDocCnd2simoR6mTJdRNbq20Lx1pVrRWpdBLnb6GRfyNPceWScHj&#10;BFcValGryuT0NoycKjj0KOoabH5LBvutyx6YrOtRvDl7mtOr7Jtx6dyiXt4naOJfupks2MUqcXF8&#10;179DWVRSi03q+hTvpBLGyxyqe7qCDg1VSTjDTqY0rQtKRgzbLZHjfDkZxz2FcNSc4ycZK5180I03&#10;ZXM64MPlsvkjdjH3q2jGVtVoXGXtFy9e39dTDvngJkyVYgdF69elcqUW5Jb9Lmrak+WxQnkWS2Eb&#10;5TcOFUZye2QOv0rK8k0hycqqcFoOtoTpsiwM24kfOGHSsoyk3d7FQfvcqflsatt4yu9KdNN8PaLN&#10;eTtyVgx8v+0zNgKK8+rik5OMb2PQjQhTpXTVjqfBnjPVorOc67p8aOM7AlwHxn1PFXSr0qcfeVmR&#10;Vwyck5PUtQ+M/sVlI/lLJuJwWkzz7V30a9o3nqjmcHztydkZzeNb25hadhEqA42rkmnz86VilTqS&#10;1vtvct6fqD3cEYjl2t03Y6DvxXbHmVNWVmcldtLWOhtWqI0fMsbFT1K9a6YQXO18zkg215DUla6l&#10;MDgkq3Cjp9aupypcqdioRd+Z6Mhn1GC1jczSlNqkZUcCuLnVCm7vQ0nUjJWauZUjWS2/2+GRhI2f&#10;MVsHca5dJL2id27m9PV3hC7ZWtbyeEyXMka5J4VugrXD1I03a2rOOsp86i1s0ZN7rE0dwDLIoCtn&#10;aqnn60k5STurJdjsjQU3eS9OxU1PxQ0lrJhzjbyS3U+lJ1Hra5fs7S5mjkX1mW6LHGVDbee/0rL3&#10;4K89jGjzVJNT2JH8QfZLJ1C4CpkYP4YrnlVUU2i9ly9nocTrviS5lZ57q6wuMDtz7VyVJyq+8/8A&#10;gGUqcnu7f5nF+NPFkMGhzQSzfIcsAeM1dKHPDke3UxWHnzJyen4nk+keJNJ8URTS6TMPNibZKg5I&#10;P4V6Sj7FLt07HXQ/dQl1loMltw0pkfKnBIy33RWbjzVbpm0FGUnzL012K+pQl5DbTKGVgPmxxx6G&#10;tZU5Rav0NKr5tOiMprb7HKFWQYY9T2qozjJcqW404whFW3uTRrM6fZmfbnJLe2e9VPks2loVywjS&#10;kpOxFdQFUyFYlTnnvjvWdOClr2M5wTam23a1ia0YSQshBOFzz64qpzjKquVX7lRqc2m9v1Fa3jAI&#10;Zlbk7c9cY/Wr9pu0kbqMZSav8ijfIPMB7Z7nkj8Kz5uVcr3MZQ5kkVbi2Du0sQ3Haeh6VTlJw5my&#10;ZqU1aBHHZTmITFlJDZG4ZzUaptI0cKkYu7sSS6S9yAqkxMrZDZPHOMUpxqQjeBimrWS1fmLDcvNA&#10;9pcbSYxgsrcHHer9olBJrUqFKcYNT36EVoLCNQGu4QrMQD5gz+Xeqbk7cuhEOaWlO1/6uaFpaWpm&#10;VT5Z+blM4/X6VzVORzUZdSG4RxHI5LX8yxqGkxxqfLKnj5sfStYTtKy0O2d1FKfTsYkN/ZXN5JZ2&#10;8yEhcHHBFKbcWm9jH2lNq8dY7eaf+Qt+Ehk8pCCcYye/NJtqOpNZJe69+g22u5LZPPEm3bwABjt2&#10;q+RWtcmKlypT6HYeB/HF8syrv2HeNxY4OPTn6U5VZ0V7nUnn56ztZd33Pa/BPxSliTaupKB5YLKX&#10;x+FbUa0qdN6r/M4atCnOp7r1R7l8P/iKmp6TGhuUDYHLH2616FKcKnvROOtTlzKN/M6uHXEl0p5r&#10;S+kUgna0f8Vdik3GzfyRxzhKKvbQ2vB+pjTtFhubmCNlf/WSE5BPbGaxb95uW/4FqMoxUnsdA+rw&#10;TxRvBIu0feQtyO/WurDq90yKjhpYj/t22nnlmVsOQQGXO3j0rOqlKbJV0nG2hNpXjW6tLxLSSUMR&#10;9/BwB9TUczhJRuauUZa21O98P6+NQt1EreUCflAOM1vGTsc8oq2h0WnanGZyiRq+1eX6lR61tFxl&#10;rczaaRj/ABP+FHgj4saSdN8SWSmUqfKulUCSM+oNcmJwlLFL3lY1o1HSadrnyB8a/wBnnxT8Ir9z&#10;NC1xpjt+4vUGdo9G9K+bxWFr4adpq67o9ihXo1tNv0POpX3EKq9Bxuxk4rlrTcEmjR4iMtOwIUIB&#10;UDIBzTlKTpNNa/oSpXhKSSGKp2gk8jrz2qU7v3lsKDlVim3qiRVES72kIOSPpUqKjVXOiknHWT7j&#10;RuU/fHscVU7OvbsZrm9q1owQqzFBjOMAY5rKdZqbH7Z1Jtr7gR+ShOO5PFXBSqqy2FTcm+VaWI5A&#10;QmwFg2cBe1aqk6l4smduTl1uBjZYssTluGOfrWf1eMYu72LUHRjzyvqO8oq21ce2e9XUi5tJOzGo&#10;1IytHccF8lQqnrkEEY568etDhLe5dVOFpXQ04XAJwPRWNJOpTn73UhS96219dBTEmcBdoz0qYyvX&#10;c0TUjCc9FYPLOAWOATk7e9axVOStYPiSUnsIEZDwRgCj2XKrp6C5HHRdR6LlgzEAAcgLXO5STUOi&#10;NFJ6J6jmwylfLA46g/54rSafs7WsVKrTqR2GKd/EYxtOeaqlOEbt9DNTlUjaPTccQ7vj5ST75ApJ&#10;NSs9Ux++5cq3/D/hxJImyGfOMAjij2eyi9EKdOaUbvQIckBgvXsOtOPvO3QulZO3T8x6ktwwK4Pr&#10;1qZwgo8ye5nUlepZaA23cSoIHU571nKbb9npY051LRLQGljYFlLHJ61on+75F0EqkZxcUN8yM5Ug&#10;DbyWPIJopU5KHuy1QpSvJKL27iku3IXjOeDxwfWqbvVUXt1FLnulbQVDG5EKggDvjr1qYyik3fbQ&#10;unycyhf5jeFOAPcgU41m1aLMHJtqKY7aZBtfAxwMda1cnOnZM1ftKmkn/mNCojKjkZbnJrKEJ3tJ&#10;leyhQaUt2OA2Fgpzg8c80WaVvUm1m0mNbZx5Z+YdSMetWnBU+YUqkJWkr3QpcsMOQeccnvUK9Sk3&#10;0IU52SlqhSE+874AUkCjni7a6bGknGc029BZC+ApPT24Nar2ftNFr+BdX2k7Rj0BCThTHgkd+9Yp&#10;pycJPfYIPmfLs2NlCM42Lhh3B6irShVi49iJKFSolHdCqdxO5lyDwT160k/aTs+hcH7S8W7WGjcS&#10;oLbV6BgMGlHWbhJ7kQfNNJ6LuGCwbDnk5Gf/AK1XGLSbubRi/eUWIoBB2jHQ5J4+lRKNmknsY+0X&#10;s7dQLBYw23GG+76mj2kFU5I/d3NI1oRo3S26CrIzLvdsj0FXzSjUty6GsMTOo257dhrHYQwxw3BJ&#10;6fWoTlTldao5ZqUP3kVohTIThAcA9yaFOaSfcuVRxsuj6iIGQt+878AjvU3bk4rchQlZpSAoWlBy&#10;CR1xzVtKMrWCpTnzLlfqCjacqp5BJHtS55U3rZ9x+9G3MK4BOSCcnj/Cqmr7aFSjpvpuOk7IsfAb&#10;njFKm4WfLuDd0lFCLNt3IC3PXNXFxnG5caseWUbajd2zBEmF578gVCqKMrtbhd01dPToN84uGbt1&#10;BI96ahCUrxfvGbmptsWOIsRIdvByTk4FXGmpwaasXTot0uZjVTzBgsAueg/lXPUUY+8tWcsYSkrp&#10;6Ck+a2HI5Bzj/wDVVThL2iZrK85Jz3GlNjAAkHoQfX/9VXOKla+j+8JcsXroAceXjIDc04yUm+Xc&#10;hzU4e6+4qYY4Ayc9xmmrVIpLVipzbVr6iqwbIbOccALwKlcibhLc1g4zT31HYkDGYj5QTwKbjKHx&#10;R1f5GkYJtyS0/Ea2CjRuAPUg4zSU3FX79BK0oXsMH3W+cDA59fwq4wklK23Qxipc7vZEikSlvl+6&#10;AfTFOPPGV4/M6qkVNNLoMdRIwdCBx9M0p6R02MKkVP3o6CEMq5bOB1NRGMue1zJU3y3kSqVKlGkJ&#10;4GDjpWt+aXKndnZTmkuWbvoNEb7Bl8ZJxx1qYQ9nC6e5z04uMV2uCgFSrNn0P4VcpK1nqjSEouPL&#10;LW41kBB39SeRmsKk1Gk0le/cyqcrhroKI2CHdGcKcrzWtJxa5n1X4lUruPp/X3DVVnGApYgYJNQ3&#10;ouXqJSqyXK0Okbb8iICCx4UUKHtLua2E1ypxFyUIdhnHbHSk4x5U27Dn+4fNLUQAhyIl6dCegpwo&#10;RqattGlldOOwg+VgwOQDz7VqvZRi4SbuZxlJS3FZsDb5ZOeuOo5rGKpLV3uW5qFTXqMKEYlChsgj&#10;/JqnGbV47MzaTd073/AFDEeYcEE84HvWlrbdQhCUXdv1AiKNcq5UkcH2pTpxVk9blzdJS9x2dwUR&#10;43E4YZBI/iOK1cYU4+/sunUOaCWrBgqopZyQRxnk+1E+WSs19xHLandu4MFHzeWcknqeozQqc6MP&#10;XsKXLGN1shQhIyrFQeRnv+dYyrVYP3TWEbxu0So7DdFgYB4zXbXsoPqzBJRVhxwzbUHPc571ClGV&#10;lFWl+hFoJ2b0HeWDwAM4wcir9oqkFHZsUuVwuIoI35YscYIHNXThyJqe+wRvKNwwfLzuI9cn/CuS&#10;SnBu7uxyjzRumDNkiMADnA4yP8K0kryjpvuZqM5PXcbwmUZc4x1rSMFC8I6jlSgm29xADgowIHuO&#10;nvWdVTbvbTv5ipuSg420EJcZLr9wc/nVJzVRQ0TQSalG7ALk4KHGeDjqa1nJSi4Rf9djRJU4ttfe&#10;G1mxJg5I4+nr7VFWhPkTvsFOT5edaXGJsJA5bB9e3aqoOnZSp7+Zk5S5Um7sQsoyyoDjBPy/571n&#10;BydZzS1NmoJWWrEBT5XbqARknrz0rSWIlO0ZIXJeW+gnClkKn1Uk5puftqbgnsTO1F6LcYyqGOcg&#10;E8c5opRSjGbFWklB2Y5EL8opHPBx+fNZu9erzM0a93TQ+uv2M/hB/wAIj4abxnrFsPt2qoBDkH91&#10;B1Gfc9TXr4KiqdPme55laq6s7rY93mnksQZIcFDwATtA/Ou/m7jX9xakIv4p5DNbFgQMOQ3X6U1J&#10;crsRa+5JG16JJVfySuz5FEvJ/wAKzeisWnFz0K8kETXq3MwkLBeUwdoP1PU1jJKUuZlpzskiQpGq&#10;FVskK9SPM6VlKo4u1jdaPmGulvGu6FSqjksP5VStysyk3Jqy1EuD5kIZJIlTr8o/lTi2oIfL72rI&#10;bIW0rO8imQjhTjJArCKlO6nuapWXukkQVrhooyVI6DBFawpxTbQnUlFLmCObZL9ljRZXJI2ycZ9q&#10;dpqSUR+7FXkyOa2meN3urXayds5z9MVuqbb5mjmlUk20nuIrXsyLHNG0ZxgbpOfyqqsVyLuEL03b&#10;clsY3K7Guzx8oR+cn09qwhNy0Zo6ceZS1LBs1j2xngg/NtJNUldE3cXYtRWRedbm4nBQLhIieD+V&#10;OSkthe63pcvx2s1yB9nbBXr2rGpF1UkawtDQt29r9kj2hScHLY71UYKCs0EpN6oerGab51CjoBQ3&#10;KTt0Ja5epB5bNOd67QhwAO9Woa6bEt8sFrqLNGHjDydAcgDrScNHbYdK716kUSxrJ5yR4J4zWUXG&#10;pN8ppJycPeY6Vmd95bjsPWir/EVvuHTi5Kw7fvXyUO455NEuXSLYWTk7EiLIjhQu3I611bRsjFqT&#10;u92WbRdygs3f5jTiTO9lcma4SJhjLZH3RVNJ6ijLSw2QLcODgAEA4IoauOLfw3GsUVgig/hVqMWr&#10;kXdhN6KpAAOe560O3ULtBHE6sZAMc81DKir+6WI5rcgfvAxAxwOlOCg1dE+8tzL1lnuJlhTJ5zx1&#10;rlxd7qKR10FHkbZNp0dyCqQR7dvVjThOpJ8trEzUW7tlm5laacWj445LbuatczdmZ8sbXTEitZZJ&#10;fMknLKh6E8VtDm6sifLbRFm7lg8rYZO/JU1paLjZshb3K0Vx+5KIPp6VilfUpzkncI1eaUHdg4qn&#10;HWwrllVlRwS/bvStrYfM73HEh48M/wCGa3srGa3uxbUoDsB4H61nbUp2voaUF0VwBjAHAxWiaSsQ&#10;07k9tKrMS3BrSNr3FqWt5Kk8CtL2QCM+85XsevpUX5tAK8ltE7lmbt0qHFMNjE1vRopQ0ixL1PNJ&#10;RSdh3vozmr/Rij5MYHNZzikzWEktblFdNUBs8n6VL1QotKSZHIYLaMkDJ5rNvQ1k/eaRm3d4u3Iz&#10;kjjnmuSsuaOiuVStfXoN0+dUf5iQeu3HNY04NvXRms52W2hpQ3aiMliAQTnPatnFT16iabfkPh1B&#10;bmVZA/APRa61ojlk23qXYriOfID9DyMUpNND5H01HOJypaMqB2U0Sd6egKMpO7ASFQHkI44+WiF2&#10;9WKUuZ3GT3SFcoo6c561o5aGaWtyNLgg5UZJ6n0pNuKuXoyKWaSSTa7Hbjkip51J6jcXa/Qp6hNM&#10;ZAqgbQMEg9avm200ITld2I98ZbfICMDhcUm09ik9bsbAkL3W5oy2Oo6UNW23CmkpWaJbp0jizGTk&#10;9h2qZWa8xr3ZdylJI2wqSQSckn0qUny8o5v7S6leZl3EryuMEd6tuMZiXmUr5sWz7BztOKlyckVG&#10;Kc0jCYutshnIyByBXPXT57m9O3JZFW9vH3+ZbpuJbuenuaV5J6mk22rpP5lK/bUJ1KgLtP1yaxlT&#10;UpXe5pKyWmiM2a2ATy5WJJOTRyckSZVOaabRn3lhcLG01tJsDj5uMZrF3m+aOpammuWWhh6gL6DM&#10;IAORheOvc0pt8nI1cqlZS/8ASfQy545nR454xlSSwB6Gsm5ez5GdSg1UTSMO6cxTsrxZOemMbvrX&#10;nxS53fY3hKrNuy0GRzrFdGSKNg2Plbt0PWqk9bLVaEWfM132IbITy6z5s4yipg56n1qKzmqUovR7&#10;nXThVlOydrfdYyfHPxS0zwZE1haOsXnMDM3Td7V8+oTUfdZ3R91NXva3Q8S+Kf7Xdxo1vJZ6JqY8&#10;1XA8uFsjA65961orm0ktRNYe2ju2WPg9+1XrXifU1tfENxgSJtWJsACuyFdL3EtDCtU09xaHt2j+&#10;NrSGdPmDeZjKA11xrKMrbHNKrvKHle52eh6rFIyyhdy7eOckf4V3UHKdmjmq7Oyduh0FtqMjAiNw&#10;W/u5xitYRrQqWi9N3cwkuV+//wAOa2mXkCwlYYlaRBy/dia64RpqTaWxz1G5OLKVlJFI90LlmMij&#10;JVx39q5lTjiFzVF8jonCopKFPW/UxUcapqTrI2VVsMcAYX0rzZqc6jVNe6jqlzU4LX1sWZDYwz/Z&#10;VjwBzuzx171r7K81BfncwqycXePXQ5fxJc2qiRURxnptOBkVpy8s2p7f5HZSlOnZs4TxR4pNqhso&#10;IxvJGT1rlWImqbtoRzz5W7mXbavcW5LMSpJyrEda5FiHb94mEKjlK0/kZuveKxGHdrjcyR9BjI/z&#10;muNzbvG/9dhw5rO2x554x8TXMbjyrgbScAZH4k1ooUlrymaSjra/keY/EzxrLaaTcmS4JbyTgZ6f&#10;49a1oQUJ2ZM4uErzdj58+F3xSn0P4jkrMxgmkxPGx6+9ez7N1KS6IWHtV0Ppa1uNP1G3S+hbIKg7&#10;yc9cVhFQUn3O3CQjGUmtWVb9WP7gnavXntz60+bnbv1HTp/CnojKvC4Y7YsMp4Oe3I/OhSlzW6Mt&#10;ySk4y07DLa788iMuMEYPGMHvWkuZR901UXyqK2Jvsu5SGlOMnGDyP880o+5vuc6VpckpFaK2+zOu&#10;QcYwGKkkD/JojBN3QKnKnFTvp2I5WaNyGkbtgZxUyp8tS6YpUqibqdX+RHcZRwY4jk8lif0q5Kam&#10;v6uaRqzivhJjFCI1YYOBgEDOaesnZrqa+yp0487kPubURIJoZNoJyMDPaoqe0eiYVeSVPlX9IhG5&#10;jGRIdxb/AFgGcjNJWT5b6nL7KlFxUbp33INWsbFoWKQJzkk7up+tZRp1JT3FNuU/ZxWiM+102wuo&#10;Qj2ezb90r1xmtKfKk7m0cNLkXIrfMvHSbSRFFp+6cfek6nH9aI1JRnr/AMOZuCVSXu3S6kF3o15b&#10;u85vZpUYfOGk4J/yaSqWld7lwlCnFKUr3IrbRLO2kD6fDsfIG5RnPc8nrxQ5c2spbhVpRVS9J2vb&#10;YdeWl/I/nP0U98k5qeaEE7blTpyhJzk7vsQND5QDts5GRuHT3xQoqb5pJ2OGVOc5tvRDWvnt2FxA&#10;7GT/AGeAK3i48rgjadNdDY8MeMNWtrqMpKwDSAMzDpzzWNd8ib9CpNK0l/SPfvh98RoYoIwJWLKo&#10;BTOCTjv6/StqVWMWt1fc46sXL4Yr/hz2f4eeMINc0qWKSRgrHaqhuAa9elOV9WcmJpRikkzvNIlF&#10;3ZNZ3M6x29sN24PzjtxU1Ya6bmFLnjH3mauhPo0dubPRsvEByzOSzE9Sc124dQhBt9Tkqy5mm1Y0&#10;7O4skgKy/wAI6qOPxrTlpvVBz2TVtyjfavBbORaxhVAy7scZJ781x1bWv1KhPknZFzRviDJp8kaz&#10;RE7mx5uSaypucleS1L9moWd9TvdP8deZbqlteFJGAO1V+Zv6V2wqxaujnnGUHqrm/p3iPewnvpSj&#10;N9zcecDvimp3fvBKPLL3S7cnR/Fumy6HrVitxayoRIJ0yCPaqlKFWLjJaGdpKV+p8wftD/sq6r4E&#10;mbxV4Lt2udHcl5IkXLQ9+ncV83j8uq0qnNTWh6mExClNR2PE5IQ2AcjB44rzafI6nLLS50KkppxW&#10;wZjWQnqMevH+NJxSk1HZDk6MNUNVh0Ygjn5sdaJzcmlYzdZVLKS1YiINx3YJDdc9ea0VNRaTLo04&#10;t3fQcQrOUYZ54I7ip5IzqJt3M3Je3/AVIiTvUjAOMVrzXm/I6qVJz999NCMKzsFZmGOAAOo/CsZ8&#10;60vq+xySjP2lm7aj9waMKy4B+8cfWrXLUXLI6JV4yhyS6DS5LqA2Sx9uRSteT11J59E477AWJ256&#10;9ivP1FazlK6ad7bim7Ne0DaF+8ADznOeeP8AP5VlUvKHPLYTUVHbYRQ7ZDAHvg0QhGmpOKFGV001&#10;uOjMe4qOecMG7/SqjD2jUpO7HH2UW7MXKlljVcBegHeonVktvuG6sW1TjpYVA8cnKkKRkHB557fl&#10;j8Kzi3VldKzM6bqzlK2obCrByMZ7D+XNbJ1V7id09/LsVGLptsXAILqPmI6VLmovlau0axqcsXLq&#10;ugIrbQh3MeuBU+0lZqKM4yk4crXnYWVmwIxnI7CnTUEnfUdaal7qF3OyYKZI4zjHH9aUakedp7dx&#10;xnJ02mthrKSwO3qMYxVJ0btT0RElezejF2BQVKjPQHdxmhqkrco5ShSvTYBREoCrtZhxj2rST9qt&#10;GrlKUlC0dL7B99ugz6baySSlZuz/ADBJN26iK7FvuEg9FJ710UpQes022OE7xfKnZjtm/wC98u0c&#10;k9qxlTpqPKluN0lJ3egzy3wMngNnOMgVEko1eaCsrfec84TittxzRk7UAzznP49KIpwV5K6uaU6c&#10;lbQQrh9zOAd2cV08im79RzglK7d2L8plcsxJxkDHtXNNwlH3lrcH7OE3fS4BCDjcoYEEgVc1C6sJ&#10;05SaVrMVBKxDEqBn86IyjCLUVubR7NAAHJcvzjGWNOnGKl7qC1O/MnqLCX+Y7DyPWk7pNSWvkRSl&#10;Ntya3EkyB9/BDcAHqa1tBRi4rVmsoJrfUYoAGwAkk/fPFRaVKp7q1ZEKajaKV/PsDp5bYPIPpVzq&#10;e0dkrNbEyoypO0uorMxjCsgOQSDnpSUbKy3Lc58mtiNZJCokLDIHBPXNZ3afd/kZ051pe83qPcur&#10;eYnOQMjHAqt5e9rY1k/ZPmS9Ru4u5SRjhh3qUozqXaM4y9pVtPqPcR5wDyePXkCn+79X+RpOnTUk&#10;47jQQRkgn5uCB1/xpuCTkkClGXx38xNrF3LEhMY3Ed6zblKklcyUVJuVtEKBtbbE2T2wc0ShKLjZ&#10;d9RtU429mr+QheQndGRk9cHrRO8n7zM3Kro11HjdtJGeRliR1x6VapxV5xVvI0Trwg+X5+foNLMS&#10;HOGyOSR0peyqNt2uhRpTa5273/AfI85QMTgjA6VbgnPTSxrJ1kltdDWcSDLHkf7PNc8q92lJ7GLq&#10;RqNc179RMMyhSwJHrxj/AOtW8IVHPa5tFSneOgKBtIVNuBgD37fWpu5SbjuQpcqlGK/4cEyq7kYE&#10;dOuCauPMrWWrCjK0UltsCoicE4yeR7VlOPvuDQ+VQ92wh3R5KtjrgAHmmpyi1Noy5pL1GsxxnOQe&#10;4roUo3ua1J83vLbzESPnkgknjjAqHCMZc83qYqjrq9X/AFqOQlZCQ5IxyccGiEvYzsle44U/ZVX1&#10;FjGEbIwSee+TVrT1Omk/da2b3E2ELgE/MfvDp096wcJx+Jsy5WlaL36rYSVQ7B4yOeTke9SlGcox&#10;tZoipac04iHckmQvzdcKO9bRc/bKcVqFRpVeZoFOE3O2SQcEDnmqU6kW7b9SHJSptt69BzemTjHc&#10;4xVXlzWkaJPlSuNUkgEtheuGHFZScZOzdmZRcG+W/wDkImAGjYgjHGR1FYwU6MW0nuGtNWkKJG3f&#10;vF78jt6VsuWMbP1NISfOm9hxjYFhgnngKOlJ3UHd7jcGnKw0I0iEYzjJHNKai6nKtyeVzg0tWgjy&#10;HBx8oXoAfrVTpt1VzS6DgpKoud2svvH/ALxB8pznoT6YqJTd7QGqlWDvARQ/3XY9QduOfqK0oqVO&#10;TutyqUJuL5/+CIWdiSVB52gcjH1pqMOa7Sb6F1HKU3dXCMqFIcZYD5QDnNXNyvFp+vZkxcZJuW/b&#10;uLGgjzgDDdFPGRU1HFTTe76l8qpO0lvsJKpL72XIHUEfrRFqc7o55tuSfRDSA0bMoxjsOn4VUXZN&#10;GikpU21pYQAY2Kud56etVCDheUtjOLclfzBF5yF4H3hj/GitJQs1sX7Pl1S06jSoy7sADjHHPFZX&#10;rKTbdyY03GTc3dCxkud/AJ4wR+g9aqMlJ3a90cWpPmWwEv8AdJ4yccd/WnGa+F62dxOTW70FjhkY&#10;ZjbaPUnr9KcedabGiozlG+pYKlxvwGPYfh710Jzk1zPTY5FJtu61BYwUGHw2emK0qwm9Yx3JS9o7&#10;IVUXzB3Hf3pOMfdX4jhCKlZapiksiqGKj121Uea9k0/PqVKfJHl6CblVcLknHbt3qU1Cpvq/yM5L&#10;lp2WgjbVUIABkdQOfzpSbT3925pdRjZrzBVOcsuCOn0rVtqrzR1M1eS1Vv66jZGcH5HPIIbjr9KX&#10;Ipq0ZaP8+hXtKi2QjAncM89iTSnJtxvv+fqSvhldAiDjPQnAJNS3KMtVfuCUfdTYrKoUgZAzkDHH&#10;XFV7WnVk7mlROEHGPqM3bh0wCTyeOaWjUkpWMoX5U+tiPCv/AA42noen0rCEqkbx3S/Mu03ERwCA&#10;h4wO44pynBpQV7rr0Fy1Lq7EUOwAYHOAAAevvTUYUajuCjUcrsUrngqQQMZx1FV7Sq25R+4b9nKK&#10;XU7j4D/Dh/iR48tdMmVvscDCa+bHRARhfqTxXTgqMak3fZHNi5OK0Z906PaW2n6UIbUiOOJQEQdc&#10;DtXspqJzQjK3KizJLdTxLHb6aJVYceaMgHHU5qm0lZahBpvVlYC9wJZghcDASBQF61nKMovmSuXe&#10;LVgeW5Z2iinjiJ+8c5J/CpcptuxXLGMtSe1tDEoebU2k2rwTj+Xako21bByi9LEOovYmZQIxc9/L&#10;UmsKnK7Ja3OmnJuLu7DYL22WRbcQCHd91FbJFae5zcuxm+ZU9VfzIL640uKZoH80tjIEbcH8KmTt&#10;LbYerSTY6LVVgiAggfcTyqjLCk6i5C403F6/L1Gz3c0lyH+1NE3dWXGfqTVQkpNxvqRa6V1oVZtU&#10;uYbhUEckozhpeg+gq3PldmL2V43bNHT5meXLMBnkRlsn+fFdPO27HO1G+hcd2nXy1iUNnjI71Pxv&#10;lRpyyglfZi21ndW84aaMOP4HVfu+1ZTw6dpPdGindtdC+8c8SrNKhIYY+VecVUlbYyi276XLVhYC&#10;f5ym1OoGOaT5pMq8YKxfjVLaEKBuJPGabcYR1RmrtuzKbzyzXBSJnJzyAeK5pqdV3izrShSjqWFh&#10;l5klkKt0UYreFOSW5jeLTVhUukiHmSODt6ZGTWy0VzNxckhZJkul8+NsjocngVM7NDXMtOxD9nZ8&#10;eUrY9cViqcowsnY2haS7oaAwYK2DjjOKjlakpPUr4VZfgOhhxdFYwWJ6gmnGknUXUyk+WFkWyk0e&#10;XZFGOgAzXS1rZbEq8l5kjus0flxkh1wCMYq0oyWhOsWmwVSIyzHJA+6D0pJPZCtFsZH9p3GXJKE8&#10;Ank04x7jnKLfuihHMpLyBd3RR2ou3uS11WxOkGRhGBB71XLJiUopD5x8ohQjJ96Uou1hxbTvIatq&#10;kUeyNsMR2pez5UrFJ88tTJmtpkv/ADZZScdAvHNc8oTU9TZyi17qNOCRrW355br71cLxV29TOdm7&#10;X0GWsEru13OvzEZC47VSva8tybqVktiV5giLEVA3fpVwSUbsTs3aJWuU8o8Annjis3ds0j7moqky&#10;AB3BIHOO1aRk4qxnKVyzCojy5U89D6U1zIjQcJBKThjgU4u+5Uo8ojzohJb+VVJ62I1sLbXAmn2J&#10;ggdeKn7VmN6K9y8sil9gXoKE7aB1J4pijj5OfrWsfIizbLaXSlcE9avbYQ1XRGJMvX34oYEc0oj+&#10;dfmB64rK9irNoge5QoYmTAPTiq5tbCMXVtOnmnJXhDzuzROLGmZUls8CtG6ggdCT96ueLsmzWeyZ&#10;zeuTGMkDg8nGKxk5SeppCVOJi3d6IcMzkdyfSs6tlDTSxtSWt2yLT77N0ZWYjIGPU0lOKeo+WUW0&#10;aE+rCOPy1AJJ5PpVRhrzLZmN52atqTWc0plBjkGPQd6cnPl90xunJORoWs0rzYCqRj52B7+lZTlK&#10;LUb+pve70+RqwvFGn3wTt/KtouKjo9DCy5vIjaQSxlgBwemaFJGnLFaFOSZooyQw49+tXF2ViPdl&#10;HViwOSu4sAPQDrQnzJjqpaNBNIoBUICx9+lUk0QtiFtodSIwzMPvelEd7hbS5TvroJdMEj5HLc1U&#10;ppKw4U5Teg6zE7AzMNgbHXmlT5r6BKOvvbiSyqP3btzngCruot33Jkna/crzGMOVWQkk/XFS01O7&#10;KThy7FW4IhzkH8qyd4rU0sorRFG482SIwwvsBH3j1FNN8rRELc21zFukvJ1NsqmNR8pl3fMfp6Vj&#10;O82dNNuCuupXWJbOMwIGOMck96p6x5VsOnU5pNsq3LYO1wcE/MQelYySta42qiblJXRTuNysXkQb&#10;S3AA5ArCrNxe2hrSeij0KN7dBrQnAAJwOamFWMYpR0NK8W6ivsclrU8iXJdDgsvOe3vWNevyO8bG&#10;tKNOUW2ttijdrMbZ3DqNx5PtSlV5o30OyDkoWerZi3e5JGdIwV65z79AK46kVzX/AAHCp7iaVik9&#10;6BcBTESG6HGMVilFa7GKjTlK71W3oNu4o0gZiwCnII9a4q/Mm05aHpwhGEffd0fJX7Wt/wCK/Dut&#10;vLbXU7QupC5Y4jU9cAY/WuWhC9ueWqNZ89OKbdunmfPo1LVrnUUMlxtjYESnGSR/SupQadzhrVJ0&#10;0nvY9E+G1tf3uqwDRoxJKCNis/ORjJ56VjOnF6rqbRlUqRXLb3tD6m+Hmi6vHbxXfjO8f5hmOC3k&#10;GWA7k1tT5ftFVKVO3uu/Q9T8KTQqY8FlEnRC/TI/U16eHvy2jLRnPJqMVFHTW0q2pJEoZg2GZ5cY&#10;9MZrtVNRi7yucUpVa7crfgbekazHPA4XKsqfMS/T3rfmhrymDTUuW25ltqcSXMjzXxbYvCDqR6V5&#10;dKpOdRy5tuh1QvJcnLqJbXq3KiaztVj5OARj6k+taxqSqy0W33AoR5Zcz100KWq3crXBLQFpJDtX&#10;0UetZ1EozcmmpN6ajbU/cS1OX8Sy3YugvmERIvzEdqyvUUuVy9TWCs4zvfyOB8Taiv2sylkKq354&#10;71yuV6mnmdDrKKukvPsY114ugBKyHo2FBI6etUpQqU1fdESlCpUTkrM43xd4qthcv5cxJZM4z0rl&#10;9mqlblp7ESlaVqWqfXseY+Kde1Ca+EP2jhGPIPUHGa0SnSabCMPZzXM766s8z+LOsSzW8sKXABdC&#10;TjkAc/rW9JKdRt6/10CrGEqsmpX6ngmjXfk+KRcAjeHwxHavZjG9C7OWm+WfOj6e+FPixrjTUtJp&#10;jhgAmVzjj3715b91t2sa0J1dZR7nZXCtNIJmkDL1C4yf89qqzk7zVjpUajkvabrUZdRM0e7aXAPy&#10;ow9P8/rWnLZK5vC8qervuZbQNHO0pI2g5ww6evFCqJy5enccLqom9f8AgEtpdRAiIooJYsOc9aqm&#10;lKq2/wASaqjUs3H5kl0kYcShiCR0x/n/ACKtq17MKjbnFNaFS6eMSKyJznO1vQ1FlrK92OU3Tdm9&#10;iKXbNP5YGfm5GfmFTUUZRtcJOM42WpOgjjjEDM2QeOOBTUXGKbRMOZS9/TQf595Ki2tqilehJz0p&#10;Si09tSpyvDmS1f8AX3FN45rOYvO7KvUBT26USUrq5K5oVOd6qxDOztDvEYKgYAIwefWo2bjHr+ZK&#10;SU5Po+/czo/MhHygqByMjNHs2lZMcW5Q1ZoWF2XhyzYOcA7ugrScko6i9v7G11o9CW+We4ZlkB2k&#10;YBAxXPOK3WhlKlU5m0hdGSZUYEE4b5drdKI00rc2rOml8Nnq0Olt4ZkYoHwDhs9+55/KtUoKb1uO&#10;CpTnexRubISLvVSCwGA3b2pOcm7WsYT5Yu0dL9yC6spYiqYVcsSQTx0/nTlBRW+3UzlBxaUpfP8A&#10;QhF0+nuI3O6PuMd6yw0akn77v6mNJ2qONjpPCfjO4s3USTjywMJx1/OrVGXNa9tTSnJxiklpc9z+&#10;DHxStYreS1u0EilTgFsbQe59K6sPXUaj5pN2OavQjWfKnr+R6TofxPtmsXV7qUGVv9Y3TbnoM1ca&#10;8nLXZ/gYTw0qSU46pHongjxdYXlqGjnQwxqV+QknNevQlGOxw14XV39x0drrwJ+zaWY87SdrkAAd&#10;ya6pOXK1FaHJao3o9DH1XxYjwOsKrJcs+FQLuK//AK6451IxdrHRSjrdLYzTrt5GxikuWMhXkKOV&#10;/Lp/9as7ys2tinCLa7s0/C/xA1WwvBASS5OF34G0cZ/lXJTrNNpm9Sm1L3Fuej+HvG322MubuJN5&#10;A3A7iMema6adWUvht5HK6b5FJnWWPiFY4QsNyhyuGyPm6V1Rkm0lsYyjeN+ps6PrS3kb2N9bCSCV&#10;MGOY7sqfatLp6LVEqPXY8G/aU/ZhXTXl8c/D61328hL3FmnVfUgentXiY7LpQrKpTWnU9ChXhUkl&#10;K/N91z57ktp42MbKFZT0z09q8l0uVqb6HVKlJ2YPHmQ4IbC5x3zUy0i1JjdO822+goj3Oy7gE9R/&#10;Kinzzu7aEwjzuVthOAR8o4GQV5zTnShaMm7I0ajdWW34jXJY/KwHcY4B/KrUEpO115iXPfe1x6xi&#10;MZ7kZyR05/WohT9673XU0nFQduvcj2Mw4XBx83t/nmo95O6OaSlJe6h2VjJUgMO5PHPFb+0jKOiK&#10;pVUrq10SIQ+Qcc9gv5VMas1Fpdehv7lRO+7I1Rj8rEAAjn09KiUnayW34GMpcunQTcRuYAnFbTdS&#10;UWoCdbke2wsSksdoB9OePxrninCCU31/ESm21y7jnRTgqew5zxVz0qJd/wARzje3l1ERiGOwsTkg&#10;FhjH+f61NNT1aIpNx5kt2GONkq4IAyMcH3p040rt3duxtul3HNFIxKxkbsc5OeMUJxcOVq35/eTU&#10;oyqPluBU7TubgHsv51u5wSLulL33ZIRgso3tj34/nWMlFSUYJk3pzjd7IAFKhY2KkjgbaUqXKm07&#10;E1VFR912uD+jbi5Iwf0rKPK4tJ6EzjGa5U23oPUqzhDABzj1z/8AXqqV17nLY1hKlzOEo6iZ+XIl&#10;4C8LnpWrgqTukCcYQ5r7BDypcHPpkZxSlCM1d7Dgkoe0WojDbICTgqckEdeeKUZzcJTMnJRabf8A&#10;kBQp8mSuScnOOMVMJVG1FLR9TVStGK2d2ICwRiEJCjLE8cVo4TT913FzVJKz6DnaQjaWA28ntmr9&#10;nprsglVafKtEiJCGXcuMjrkc4rRydWK6LyJg5NcyGhk3fKxywzz6+nFcS9n7TrYwvGUtVuSMzEZd&#10;hu9xwPavRvhY0ubd9DpnNtKXNqIkeVy0h45wQM+1csYe+5DhTfLzN6jmO/59ysDwOMVT9rLWDsFX&#10;nWq1v1G7CNy5AI6imladtyYwavbVinKOHY5O306HFZUpy96NR6p6GifLNSk7iHduO4Dp0/x9apyt&#10;LVXJj7R1NNrC7HQbw+do6Z5ApU5qGrW5DUopuchckpt2jG3pjmqkoQb5VZGt6covlWkfvZHGrBcA&#10;fKR/d/Spip8tktybTptOKuh7gMxEgPGBg9c5pU4yi22tRNqV3KOvYFXZGXUZGeA55p3k7Wer6Cco&#10;whotRoBHzMzFh1z9aydNxq6avqRapz33fUXKMwG/n+6D7961bXPbq/yOhRXtPQTIMuVJX+8QOKmF&#10;WnZWiQ3Fu62YjEIxaQcY4IPr7VpbmTino9/IJJOV7DmLtxwuD+NcsqcdE3sZ1Jt2gu4SEKRkNxg8&#10;njpzWrbir9zWTVJpzAuNwIQAHqG/+tVc9WEfUKlSMdrBvZl2qoyO+etXTpzbs10Mp1JSiktREdwf&#10;lzgfKR2BrCdB0Yqo9+goXSTfQcGV02yPnIPHrW1NVYx5l1/U6KacoONxnltI+SCWx0z296m0orex&#10;jKEpSs2SRwqV2heR3J6VtzUpQT6nTGlalGw0YYFSGPGRuPT/AD/Woj+8m4rcyhUi5tWbfQQoxfDH&#10;joxHTg9KfsXCDUWrL8RU1OU7x2W4jmMMSD3BPH604qMYOUle/wCBLgnO8XdCRxszEggDphW6VCne&#10;LvqkVThLmbkxQZMbYydvVs9QPXNL2k5pNa3JhUm37r0f9XE2oQ2HyCOx6fhT9jOM7xd7mkaf7ySv&#10;e4n/ACz2hQV4zk8CnNSpVHFu5Di17qejHP5qqWkbjP8ACue/H+fapTk61lu+xSqVIyu3+oxVlY7X&#10;QnPb0p3lFPuJtzjd9RwicfPGCQONxHQVFNQV5J6ijSuvdFRNrBmmwFzyD/nNbxlOKtJfMqnBKWr0&#10;jcjUgDaBj+8Bg8UOKvZER1i/vaHASYDcHJ61Lb59dug6cv3l3HQcY/KJPAQDqRVyTg2mtexdR8sn&#10;poDZCqm7BbOSKlrm0cdSJxkoJ9WJFt+4GABAIAHas5SSe+oqTlGSVxWTacgHcxzkcVbcqc7y1Lrw&#10;hHrr3FEe9FOQeeuepx0qJqcqicDNwlKKUXfUarEEZOFwRnBPNOonO3ve6aL2jSknZCSORxExBfOe&#10;O1Q4pSutiZSUbuPUYEEZEZc46qR2rdTurPoTyQikr6scUZY1KyZB71DjzRTiwnBxa5ZDWUn94zHD&#10;H5gfrQ0o2SVheylFXeie4pLFiscnbg4wMU+SUnHlewe9HSGzBD5Y81uoGNuP8+lXWlNrV+pcZui+&#10;dhv3EqMk+v4/zohNyldLRDlKU42S36iyLKpMbMAAPvYFVXmpSVtCJqpD93f8BoUqfLUEAHIPSpjz&#10;NSjJ6MUr8vLG6QoIiZdy5OBnHapVmlO2vc1U4xak0HmOyhljDnGDhiMVDg6qTi9AhFz97muTqokA&#10;bdxj5gf6V2xdKErNHHyOdK1x4LKCmMAnoB71tBOmnd3NLp03EasbF9rcAfhjmobhz8ydzONOafK9&#10;kK2VwVXOACRjiiE5uXOt+wSgp9NQRjwSnyn8ulU+bldloZqrzSXQacq218AA/NwOemBWU1KjF81t&#10;exraM9Ow1VYZIOPl+bitMPS05myZvlpyYoAO4g5PoT/nFXanKblcyUZRihoG1i7MSMjr0/Ckpt3a&#10;WxpbllqCxh0ALHDNwCenFXTg5U7prUhuE97+gpIRyCPvDvxxWDjOM2ktbG3PGKsNkLAqBxz8u7B5&#10;rOCnGfMtbFNxtFrboNVQSSAVO7njg8V1ckHDXrroRGTltoyOQtvwykDrx/OsIudZc3RaE1JTUeZi&#10;yAf8szketHsYU4L3m15glLnVh2SGwFBOMq31ohzSm49/60NLSp/F8j63/ZV+G0ngbwIniC8iX7bq&#10;gEsiMnKp/CuP1/GvXw1H6vS06nnTbr1LntVnc3zReXJFuydwCoFAFdbu0roXvJ6MvKyBsJlUb7wL&#10;ZPStdBWKWpwLBZfur1bZf7zNxisZytHXY0ppOytdlOwvtLdWSGRJGz8srngmsYyV27lVE1JSLUcy&#10;LHi8liXI6oc0QTjG0mFSN5qUNimptdOlZoAd2OCTVRglstAalKWrK81+ixiYRoZmbG04Y49qiF3e&#10;+5pK0Vvp+pDC13LdbdjHj7uz5Rx60o2m7slxd7MkmW4a4VDcGLDZJQ4J/CipGUlZaGsXFRdyKV5J&#10;LtnJkDjgGQcGlrzKSFKy0eo+OWU3AUIRgfK2Qd3Hp2rphF7nPJJq6ZraZ55QyXbAEdSq7Sa2SjJO&#10;4mm9VsWmE11zb/LsPIGOfxrmUpS2KekEr3saemyMsPlXMmCuOcjFbJrlsZ8km9C/FKhYLIvyEDgH&#10;J+tJVU6mq0HJWimia71CG0jKxgszdyegoqVYwWhUKcpmf/aolcBf3hbqQentXNKqpNPqzpdKPLpo&#10;T2vnzHEcJX/aNb005Qb6mNSTi9+hYkhbzAXcE9/rWjSTRnFys2MnKu2Qo3DgjHBpVJRsEYOyY+Pa&#10;Iwj4GBk+1VePLqJxcpaCrcSMxVCMdfwrNc7lrsaOLd7aEZzLL5nIUDnispwc5FaRh5k1vMkabkCj&#10;n+IdK1jaOiM1F1G2xLi8upfkRxg9dowaFNyHCCjK7JLd44Yy7EBsAndVRbjqhStL3SJbprljDGQF&#10;GScD71HN0iJ30bLsMshtwTHub3FdH2NSUuaVhbVo5QwC4bODlelTC1hSdtCwI4kGWBx1zmnyoTbR&#10;CYFuJwUkKhTk+tZpXlc0m00h29Av7thknk5rR1YbELmV2VrtIbXOW3PjIIHauWclG7Z0qM3sFhMJ&#10;EMhYEk8EHkU6NRSXMZVI20Jldfus+D7mtotNcpnK6XMJJaM8qhW+XuxquXldhXvqMu5pBJ9mWPGP&#10;alOLcbNbDjNoqLcYmCFcYPYfzrLnSsmym3K+hdjnikJjRuccjrVxu3cJRUUODNHlVHNUkrWIG+SQ&#10;CzY6c+9DjaOuwJNuyCGeOJggQDJ4xTUtbA1pcspchHA3AA9KUmpOw4r3WyxHcblwx+hzTjNvQUkl&#10;ZoRbkuSu/kVak3YVkNkvIw3MmfSrlo7E21IF1VFDKsmcetS1fcpO5Xl1ON5QFlx7UaXuw0uEmsWW&#10;8WkszFn6YGaqUovYWu5R1Qq7bYzgY64rl1NEotWZw/iO4eKSbeeAeZCeM56VnJStdG0FrZnI6pqs&#10;YLMCCCegNc8pWV2bKN23chsNVe6lKBT8q4rmny3u7to1nzyimjW061nvM4OBu4PPSuqDnypmc2k2&#10;r/M6bSrdIVDuAADgVcp2joc0YNu/QvKbdWMm4HA5AqeW89RupdWiS25ZAZSc7ueO1b8j5b2M7qLs&#10;hGm2JtzgZ59aWnQaT5/eKd1dxuMhsgHH1qHJxjtoVZKdkLDPLIuUAHsO9Km+VXjsKTc3Zj1LMrt+&#10;YrXnfMKNnD3dxPNCD95IOB0xinohNqT0Rny3AZ2by8k9T3qUuaVinNpKMWTCQeQMDIHf0rRWUTOT&#10;blqVrmWMRGMuN5596HtYXUztPjuLfO/JJJO496qMHF6lu1tCwqbnaeXk54B9Khwcp6vYpTcHotyr&#10;cqjgmPuMcHrQ7Pcm73SMY3JlMgcYw5C+9ZySt7ptGo2/esUry7iUrDgAyH5R9KzUFFWKdRN2S3IF&#10;ZHbg+/BqZcrjccJS5dNLlC81KMKUnhaM7iAGHX3rnrtuC6G0E43sjK1aTzIvLUc9Rg9BUShDlTuV&#10;TjKbtJ6s569SNZGLrnsMHqK4opKpLm7/AHndJyhS0duxmalJDFHkI+WOAFbNXOkoRv17EUcQ6cmp&#10;XMu/liWPywRnuCKmqvZSTvqykpSkrmZKsk52MmOcAE4z9KyrSlShywtLQ1jNVFzKOq6eRU1O5ksp&#10;DDdJt2p8hB7f5/nXjNKsox69T0VeUk193RHmPxQ8IaN4ytZLK+tgzNyGIJx/ia5alqM7roFWnGL5&#10;73d/+G/4J87eIv2etUsddb+zXURM2dhf19v89a3p47k1avdFxpVUvM7f4Qfs/wA2ka4msanBtit8&#10;Fk87O89eQO3tSpznXlrrfp2IjGnCXutPXY9/027VigRTHbrgbWUdfY13QpNJWexz1aDTfK7dfI6j&#10;RLWxaI3CyEOozgN3rppUpculzmjC7e9zX0e9W+hle6hMpVvlZucfnWlOneo4z6m1N1qactLdCS0i&#10;vJDNDbzlFbo6tnI71tUtC6T+RjyU51FN9Sm8i2kzxzyZkSPHB7eledRhKMnJvU0lBRnzx6E8GrTr&#10;aAQzKWJwGPU/StYzr6rdEQjKc/N9SaW8eJminkDFer7cfga6YUanNzrUKf7ucos4/wAU+IMQyA/M&#10;zKTk9vTiuSt7kZX3IguS8panlXinVmaRsuQVUcKeeT3rmu4qMW9jpcIy5Zx0t0Ocu74xFrmZAH28&#10;5PvWMrValo6J9yoxdWTbsn1PPNd8VLJqEg5+diF4zkevFaQhJpxRjUdOcHFaW7dTl9V1ETTvNJ02&#10;khieT/WtJUp2+LqXBJ3Un/X+R4v8UPETRTXl/czYjUEKOK6cPSg5RW+pzVeX2l2r97HjnhnVXuPE&#10;ElxNIf3j85bgV786clTstUZJrn0Pe/hhrrIIoRI3oQGwK8GpTSlKLOuFKlTuk7t7nsui6ul1bqhJ&#10;UsMoTjI9KUYqS5Jao6KUIKm3tfuaKSnyiDLgOemePr3qqbhGOuxNKDjG8Xo979/IqXMSBijDLYPJ&#10;FKLc5NrY1oupCu9VboZ8Ee26MVzE3mbjtfj+layvyvlE5RhLrd9TQaCZ7PzIiDtyXXI4qJRraN6j&#10;jeNFyctf1M6QtH1Zzg/KDxit1CMoXZDca1OzYyNvmEgQhh90E/nn3qI8nxbr8SqSjGmnDRluWPzx&#10;tilCEDI9/WhylayehrKCq0tNH18x0EMlralo2BcEAds0nVle1RkRSp07a3Ir0zuQXbAzwSvU+tPk&#10;uvdfQte2jT136GfcmVCRIrFP9k8nryaypqS0OZzqxglUWhSfMmXmVsEcLgj6VdpN7lTvOO5asWbz&#10;hEVwAM7/AFNZtU2+TXQwcFKoo327l1bdwWDXAYYO0Hkj/D6VPLLlcZbdyqUZTXvOyLWkW0T2jPJO&#10;c8nrThRcJWWx1RhShBpPmuMhWNVZZBhmbk9amNS+rWqMqEatvf3Kk0MkS7BIoBOD83FbxdJNt7Ct&#10;ySdNu4yFzIdkiqRt9MVFdx9mpPqKb54JS1M7W7cMSGB4B564/wDr+4ooya3Ro6cUnda9/wDgFKxL&#10;27gDcwJ5V888VTfS5jRup9467noPw31kwTLDcXG0SNgkk5wKxbV/e36BeMX7+nY9jn8O30ukrd6L&#10;PvDsC7eZkN+PpW8E1JK/+RhUd420sd54S1zUdC0yOxup13qg3EP3969HCOcaVmzzasJValmtupv2&#10;/jhFbyfOyADuIxnOMfhXW6nLBpEzpVYy5layJNO8RKswnguQWVjtVD0HqfU1Ma8L7onli4PXW5Xm&#10;uJYne7urgjLfKQeT7Vh7WTqL+kEqcadLmUtSbS9ZL3Be9uHcc5Xdg4/Gk2vaNyW6t6/5G0pRdK7d&#10;2932Ogs/EjTBFt7YQKr4Tbx8oPTPvS5JSfLT05f6sHtbWi7eXodz4O8ZBisUMqLIAcLK+fxya6Iz&#10;UYNJ3ZzVottX08jttD8RRXMgtn1MKyp8zxr39jW1Or9l7mTjFJtHWaLrEEjnTpJvtCEYcSDP1zWv&#10;O27PYwkn0PFP2jP2cI5JJvHHgKL5SS15ZxJjA7kAV5ePy9yk5wfyOvDYhNqM3Y+fZLWRHZGiKsrY&#10;wevvXzyjFScZnXGCu5N+hE4LLiMAKOu0dvWqbp8qtuOUnblW3kEa7QpVRgdqVBJ3T2KpydNK6+EJ&#10;SGAA4xnvW0qjT5ehVerSqRQ5xkBSegwMnge1Ncykm1oOpNySt02GhpCjE/LjGD3+lJtS969rGKqy&#10;l7y0/UQbV+Rccnk9c0qc24tvTUG+WDT0f5j2XoqNjGOAOfzodNR95M3aejARxGPcW3ds56/WinFy&#10;g5NbCjGPLe4hYDaqk5549fyqFGafqKdtGtwKZUEvgngACrqq7UdinSahq7C+UypmRyefr/ntWbjV&#10;g3Nu9thKnOnH3ncREz5i7TlT378VtGdTkelhKK9nJJWaFJQleCAcAk9wTWE+aEoxj3FzRstLLqKu&#10;dgAbHHZuOa6pUlUhd6laQXK3sNcbwCcnH+1XGnJRaWnYzvGUdVr2Dy/LH7sDr90jqO4rWMlQpaXv&#10;1uPl9mnby+YgG1grZAAxnOea0c4Ne9qayS51de7+JJvym7cAS3UjpisuaV+WEbIzvKMG9FdiKWZf&#10;J77wA2OaXslJe7uyZS5lyR6vcV4wNodtueGXPJqowteFTYudCUUr6XGs3lHyycDrjOQKqCUal0yl&#10;JUfd7ilIkJJ2g7hjB6c1q0tb7CUYKLlLe+wkrLIxypBPGcVUWpNdCazg3qKVGwlE4JxkjHpS5ZKX&#10;uvQpJcl472+8iZ9vBxgcEAdaqU21puYJ+zurbiAF2DGMDHPPWsnepD00DlqTd7bCsjN/q8gZ5+nr&#10;+dTKHv8AKtjWSU4r8RpkUbY2jOMnO49/wp8rvdLsJTjzKNiQrkKu7b/eHXmm0qzt1Lm04q+wqgFu&#10;GyoHAIxmoanfk2Eopy02FVd+VGcjBGeKlRevKwprnvyt6ERyGLKSdwyOox/9etYpU0pJXIulGT5d&#10;WPf74fdz6npmodOM6bkna43KMGmnv1G7N27J5zg569apqailHZdylCTu31FAQgopB2jJIJFL2cXH&#10;fXqEY053W1hpcqSgbAHrzUwfJe7uQ5RhG1/QCSWwYjz13duauKhzKWtn16l8ze/XuOdF2AoxPPr7&#10;VF6kZKUVq/yIqUrWa1Fz85ZhxnIKdqbqTnOTasa8zvcI4sMzhj7YqqtX2bXu6LsZqKdXmjewSFio&#10;ZhnacfpVNutBW2Nm+ZJW2E8xMCMEnr1qI1Fa0VqJVqcvcW6uIFQHsWP94k8etE5Pm9nK2tvMxi7W&#10;voxXKIDu6DnOaJpRtbY1jNKXkIWUjBXPGc4xg0nGM5vl1M/3bupdQXywoUDgZ5A71NKpPnaexpGS&#10;Vk9kEkeMhnzgckHANauNOMety6lKLi3fUTYQoYMAQPmBotKUfekZQhONNNvVCrJLvGFGQe/frWdR&#10;wbUXqHtJOaVtWO2I7EgZIHBDdfwovCorxVkV7tTyEhwjCQLuyOBjj0pTg3LmTM4LkqKUNb/gNKAP&#10;tMbADuvfFVBO+uxUWk7PqwUIwwq8Hhef8/5NE+eTsirOS5YrYanCkKo44yKzqRXtLX07o51Vk5K6&#10;0XUIwdpKAg9AM1uqsJaLU1h+8k3TFRNzAlMNyTg5zxUQk0730XcqmuaTUlYYqbgzkDHpmt9HB+ZM&#10;aacJSl0FZYxhQSPQnkEZ4qIUZwfK3qEnDkSvr3HIgWLATJBwMn9MVDXJL2et2W1GnStuIEiT5tx6&#10;cg/54roVLkTmlYS5G7pgp+bBQhScgZwBUSlZq/UzjVaXvK4oTBLMOSeDnkf54rJ8zqcrdh8rTael&#10;9gYGMbWPy9OB1/z/AFq+aUk5Owtabs3dAqP2XIOBg/55rONWUoW6hFOMb9xRErksFJ5PXsa2SlJN&#10;xsVGClqtAEOCdpyyjOfam4OnNp9Bex5W4rff+vMI2Usdztx2qJSck33NKcota3sMRMAfMeTwCe3t&#10;WM+dJNLRbnO3UdnbTsPwpO1GwG6ZPQelbKztys6LNPlb0GBQSFk5253H/GkoyntutTn5JOXK9kKo&#10;aUbgox0z2xV0qK9nzS1NPZTlZrRIQqr8uSc4+7xikp06cLbg1HmTbEMag7iwAHUjuCf1olGDScX6&#10;jUeap/dQ0RoZCNxIwNo74xV+3gqiT3M5ezi7X9BPnVyFIxglmY96OZTk/wAjSKlezegGQICVjIOe&#10;MnipbilorJmkmo8y7WHRIzqZi3AIyD2q0qcIvnerMoU5yu09BGQt0BIBwAwFZQUpz9wIOopX6CIy&#10;gMW+Uqcj1/8A1URhLTm0uRC7g7vUWNBjaCfXPrRKcYO0Xf0NIKmo6q5Z2tuO4nHXGK9CU6Wt1rc4&#10;17S6v8xWkVFBJ3A8A5qakU3JR20L9p7NKT21FGSA8gPGf5/z6VDtyWtsKnzN80noJwqHdGx54HOa&#10;6KdKKirWVglKEYOTVwbAUOGB55GORUypTe+pGqiv5uwxhh+gxnkHtUyVOVJ2Vmgcqrd911AZVSHb&#10;AByfl606PPLDoT2s3dBI6E4C4U98fqaiVJQjG2xpOalK8OnQTbkblQnYeDj371t7OVFN3IqNVoWi&#10;thQFKbgWzkfMTj8qxajCn7SJUYp01pq9xk0DOwCscA8YbGPY1v7ScqWkdfMUoJPcCQ21SSDjnI6c&#10;1HP7OnFLZltRml5DXLouOMdx2NTGC3g797i9q3K0tURMvmOVwPVRnrSnVbtCS27ClGyduoqlyqxE&#10;kcnr2HrWDU5KzfmXF8seVvQ634M+CJfHnjyx0MRs0IlEtwVGf3a9fz4/OvRofvakdfkc1WrKFLkW&#10;nY+4NJtIbC2WK2kVAigEYwAB616U4uTVmc1NuCuzegnV7QyRSqq7cbu/4VopPo9Co2UtVdlWE3rT&#10;brVSyY2+YeOffsKel2luE4ta9SpfTxyEw6hapcHupJIrCo4NcsjaKlB3WhKJ9GWNdlpDaSryCqdP&#10;pSappXa2JipvR6or3t1G0qyTtu/uy+T1P4VlWk3ojWPux3uuxSur+BFeS4hlYH+4OM+9bc8NWyGp&#10;R1iiha3iy3zOsuDnKAr0/HtSi9x1YOK12EbX2F6tok+9iciJHPJ9amEraIc4xaRNc3syyrdLArSK&#10;eAx9ffvVSk73Lpx3ha7HXDXN+RPbz5kBG5VXOR7VnNpz90TceTlas/U0NKspw4a3dy5HVwMj2wK6&#10;qUWvhOeoo8t9jZgtZXfbcRdMbnZsDHtTqy5W7uwqUZN6K5etrNgAbTy1Rm5461jGTcXY192MrWNO&#10;G2kwhMYcJ/AR1+lRzTik/wAClqrXJHUQuJXgCseAo6L7VPM5T5tg5LRskVnlUylfLJA+82KTj7aX&#10;kN3tfYlsLYSL5skIRR0+Wt6FO8dehnUqSWhe3S7AiIvt24rpSSehhJt7iXKsihTgepAoUL3ZTlbR&#10;7EH7lYfLj3Zz1HaolHl9RRd79hIYJXYluF7HualQ59GX7S2xKIyG+QZA6ZPWqslsUlOWrEkZVXCN&#10;nPJwaltaJCjeL2JYbOOWAySFhk8AHrV+z5oXCVVp2CRoodsfKr/s1Ki72BPRyRHeRxBtquxLrnrw&#10;KbVtBKdlcW1ibydph2bj94DBIqoJbCk3JaF6NpFG1WGM8YHStW7aGS3uSRwSLw3AJHI70QjbVA5u&#10;T1HyeXtwDnA7nmiUovRDS0K6v5JLAnryKzmuVWRdNNzQxZTKdyptAb6VxKfNPY6ZL3bINUlIUNFh&#10;uxIFXVV4GdJ8rGI1vEoyBnHzVcXCMVYpuUrruDSxjDsVB7UuexPJzLQtWt3uXD5BNdVOSehjUhKG&#10;5FcRKhZ2LMzfdxWlTlSdyI3bsVNrgfIMH/a71xtOUjoVOUVdk0VociQttJ9K1u17pl7rV+pZLbFP&#10;zAdjitE1LYlpp2K5uHlJXgj2FTZ2sxogLkTkjkg+tW+VRsLUmW62EeYe+SRUK6Kdloh0N35/IYjn&#10;pipbbjoVHbTclnufKOyM4wOTitHpqiFa+pTuJXEfDc+lWmQ7opyXJiBJ/P0qZyT2HFeRU+0yCYSn&#10;kHOeOtQ997ladjRtbWOaRZ2PzL3NEI87TRKbXu9CtrNtL5uBcNgnLYPb0otrvoUmrWZxvjeYNA0e&#10;3CqOAKwqx93Q3jJxeq32PL7u4vrvVWitkcIhO47eprjnJ9DqhBqL5mdN4X0G6mCkHA2/MxFCg5TR&#10;Vao6cHDudlo+mxwxAOp5PXNdl1DY8yzLtxAoURK+3J4PeuZ80cRzN7m7adK6Q9rRIbcLgcryTyTX&#10;RJ6k043V0ywjoluMDOB61SvGLREuW9rbFJpGuCzSxlEBwu48n3rFU3KN57minZ6ETW8WRtbtnHeq&#10;tVTEuWWvUsW08BJiQgkHnjpWjfkKKja/UdJMsaEKMk9jTtomyG4uVyE4kj3YOSOwpJO43HkequZb&#10;vJG5JXrlSPSiLXNuOUUnrsNFw+wLK4C9h60Ju9ieWVr2IEt5XmabnB6AjtT5ntYai5O5aKSybQrB&#10;QKpc6dkwSavcheIk/M5wauUbPYVr6lG8mSCNyv8ACpzio5dNENuTVrmGocWW4nLOxJ9jmo1WjB3W&#10;jKs0eVO4ZOMA9wK55rm3OxWatJ3sNtGhhUA4Y47mk1GEbLcqnNyfM4mbqsyGU5A46Z6Vzynq7s1S&#10;5o2ic9qt60KltoGD69a53JRjeasn0Igpxldbo56aaaXDxnpnqO1Q4tq6dmdFNXndO5Qvr6eVSDBk&#10;HqwNZVnUlLXobWqOzSMS+laSZQU2+uD0rZwml+812KdacnGcV/XmQpPJFcKsfIPO1hyK5qlJ05ys&#10;y4uEqu2u5Z8QaOmu6YF3bHAypTsePxrzXQhGTl1/A9eM4RpdmzyXxdp2t+GBO17bvcwhy3mwoc/i&#10;K41TVSvZ7eRDXPK6/rzOOXWLW9j+0OWDA5ZdvfH6YrN04VJPm+THSnObvNW8zR8Na3YK6xS2pVCC&#10;2ZCQM56kf561VqdOSnF6diZyg5Xgd1pU2oa95SabYTMoI3SspSJfxPX8K9CMpVmuXVfkZzlOCvJa&#10;bf8ABO20/S4/D1k0QvGmZ1yxYfyHYfrXfCSg97nJUpxppxjfUv2d35SIsEO35fug561dOsot3V2Q&#10;pXg1GOqFXW00VDHnfLNkqqjP/wCquVxmt+olBNpL7+hn3mqJPaSSRR4kb5nZx+lZJuStJmtCUuj3&#10;MnT9cZ7uOKdtn7z7qk4/+tQnKUVZNImEW6rbenX/ADLl5qJa+lBkYkn+NuF/CuiMowbu9CXGpCTq&#10;dHsef+MPEDw3DxNlgVOeeEHTJrnlyVKicXpYujBX5raHmOt6zcteyzSgMMnaU6AcfnXHJwu11uQ2&#10;0muq1XzOd8ReI7uGxMJTczsfmyOB/PpW1OKnfTYqL9nSftFzW/A4bUJoY7nzfNYn+IY7egrohGzV&#10;0ZNxlNTjo/Q5nxp4ge2t2+YjIOMjnNPDQTbkONRTlJNXZ88fFjXbzUbxrO3mBjXlwB3zXuUKcYtO&#10;RnJSvucJaM1jfpKjZzgiuuU7Rs1uZu8Xc9m+GGsfaooysgB6MR1zXiV4N1HdaG/NzppL5ntXhzUn&#10;Aid1MhAwATiuSSaV4626GqdSPn5bM6+0uPto3W5IYrlhu6/4Vnze0TQlS9o3fRMl8pmRnCoZACQx&#10;GcfhXXFKNNcyNYUoxTvv0ZVvASAN+GTHNac0XdSemxc4OdLkva3chsdWktpRBdAMrJ94tgelXB3k&#10;4vYUoRhFJ9izcxIBtRgqkDAIqZSSacVdIdOTjH3SnIFhjyjAk88Aj8KiypySSsaRcZQ1ZLaSq5WJ&#10;kA3J2/XPervFy97dm69o4e7tYsyW8EKs8tywXbnHXA9vSuacZKVkcfsrSk5N2Irx4pocpPuYY+Ur&#10;y3v9a0ippWuaxnG7trZK3zKwTZEUSTO4/LwCTWlJRSSf39jLnrVU1zGfdgh8uc8H5gM807wg27Fc&#10;qqq7f/Dlq3jE6E28RJ4yfXtxUS5bJouolOPLa1hl4s8OW8w7T0zye9Q02mEIJSlFvQs6RK0aY2kZ&#10;yenf/wDVRCfJF3+8iCnTWv3lhmKPyCScFQF6/Ws4xhO9tmXCiormTbHXVoiR7kh525O1uh9yaale&#10;8VshyqwTk5K6KQQxSEuMKw5GMfjRqpcqOeDn7W0b2sVb0PLO29QAo4DOBjn170RlPWJtSdec5Sej&#10;SM+5ih8zzSG+XuF+97fjQnL2d5qzRlPE1Hayu/yLVncXH2oSwyvGqHgjv7VmpRc9Hdm3JCrN82rP&#10;U/hz8U7zSbZbLz1KOwBjlTdjt1P9KzdSdKcl5bnDjo02/c0XU7+LxbLO5u45QC4CqijA6e9d+GrT&#10;jSjfqY1ItpNdkNufGn2VNryIxJwxU8f41005zqQd9EhKlq7Lc2PDfiqWW3WWSMNjG0qAB1rnm3ZX&#10;ikNxapOLV33OmtvEcMiLKkKsVXKADPPrXpuKmlGSOL2cYJzvchs7xDdyTiNg5BAD8hveuSMYU2n2&#10;vY2k+ala1jRtfEi2J8u5nLE8blP3R6VpGSjW1e+pEoxVKM36HQaB4jsrZFu2Z5Sw+QbuPy7/AFra&#10;L3d9H2Mq1P3dd7HeeEfiLYWKZn0/cSflwMA/j3ojKmlsQ+avNculu53WieLYpgJY4xFvI/dlsY5r&#10;ojOCj7uhlycs2p6nY6P4p0zUIlt0JdnISSPGRjv9a6ac7u8mcqjZnin7TH7PDWM83jrwXBvt2Ja6&#10;gUcqx6kAdq8nHYCFWfPD7jtoV4zhyVPkeBSxlZcMThT0BxXipSnNuSSO2pfnTACMKETqeWOelKEo&#10;p6PUV42SjuxHZ3OQec5wR34qVJTumr/5lc/t4tJDgjsAoGM9yfTvVxrOUlGT220GvflZaCKWU+Wm&#10;T2BIrNU4vXm1ZmlJPkXUJBsQkjjHQGtJ72f/AA5dRJqzWwibSdhfG49W6f8A16pSi6acVqKmozVk&#10;LuOSFJXbgE+9ZQiqaXtNmS4+zi4LR/1oISqNuIwCO/eqhUUdEtClOUXZr/g+g1mYuZRnbjPJNaV7&#10;SfNuxTjJPmW39dBVkz8wckryeKyTqtc19Y7DUpyTd9u4Fi8inqQBwDRUXtNYvUJJykkmLICHEbsQ&#10;DjBB71rFqMrNbl1E5v12FG5htVvl5rOo4r4XuTKM2+QashkChieg6HtUSUG1zaO19/1M4x9pK0vQ&#10;e0ZUBc9egz07ZzSty21387nS6EqOi1TB1VVAUg9MZJrWq5ct0RNRjR5Yq4rIcFeAAT161jKNbV9F&#10;oPlTi2+gpEaL5YY57EjB+n/162lFSTk/kaSVFUuW/TT1Gvs3ASA4A6Fv0qJRkrNrcylFWipbf1uN&#10;kRGJfIAGe/8An1qYcs732MasYt32SGgsrb+2cZNb0pOn8UdyoOrGXNYUowYk8A8A55NRUg1Xv0Bt&#10;updrRjV2yZGQOBk55OO1dCnOtr1QRcJaNbCynlXbAOOoOcflWLnUlWavoJybiuZWHJlo8xgZ6FT/&#10;AJ96cIVKd4rU1p2lBST1uNOSSF+Y5wSD0FDqSb5epb1lYTy5RkscnPLH/P0rWpBRXLN69DCSfPeI&#10;8LGTl+RnB57ms4qMZXktje0Zu0gEQZtgXIBz+FVUXtla9iPY1JOzegMSJGVQMAYBArncWne5o4yj&#10;JxT6CYCIJBk46kNTcatLW+jMopUPejqxIkZpFC84OAT2NEuZJRvdXIpWnJX0SHkkHGRwO/pVc7i7&#10;o3qSblo9Bh5yTjB/iI4NTGUqcpWWkjH3oyu9h0YZiy7sKM/w/wAqIUG53jroaRT5uwgO8YznAJOP&#10;XNZ+0qR+MzUnN2uOKYAiRvmx8pB/T3ra9RO7enYqUEnZMYJnb92VJycdMVnUq1IvXYX1itKXK1Yc&#10;i7Gz5vzHuDRG1WSi5bdSqK6Rl73cY4k/iUbmPOOmcVq4yb5SavtLNPdvUSEvggtjAx06VlFxUxU4&#10;+zu1ox+7DhT6fePGa0qunz3X4Gs3TvGLs33Dy9j5ChjnjFOp8N5LQlUIxl7yv6DGUNJnZj2A4x/j&#10;RTm6cuWnoZOM3KyWwpEj5RF+8eCRgipjU5nJWszd+0k3BK6uKoDglgdqggKvr/WtIT5G77Dd5/Fo&#10;l+PqIfvbAB6A47fXtWM5U4VbLr1I5k5KLV+3YIvlTzWUnjJ5461u+V6Do81NuTWv5oVnMbhlJJzj&#10;G3npUXi1prrb0LnUin7r/AGiKx5wRluc/wAuKicfu8jJ03ydgIMa+YspCr2z/nNUoQ9je+pSjaD8&#10;hqRTlNw7Hkn1rD3n8OwUvbTpuUdgfzQ5j2gAMPlzVuFpcqBxk/c6dgRSjZBxtOODgVUXyXja1gpx&#10;dCV29thiLHK5O4DAAAHPFXL3pKTWglGMqkpSYRYTbg8lfTGPwp1UoJSi9SYWXM/zHbY/vgcAjjFR&#10;zK/u79BScIQi9xXLggqx4xgnqPWrnz8nNvIubqOnfp2BQu4xHILZIb3qqSU43le5nTfLFx6sbs2r&#10;jGSeGB7+1XCTjG19V3EvdjZapisWC7mIBGOOgFQ5tu0lqbVeXlv1BFGd0ePf3rGcU9+hnCnKe2o4&#10;SEsCQMgcD0rRqpfTQ1jUlFp216CtsYjLEEnGKqnCPtLvXQiUoud3v1GyODhlBx04FTOrTdXmb8gq&#10;VbuL6AgRcgZCsDj1Naw5eZa7ihy6paNjgDFGFYkN1PsKqooxppF7UkmJgMMgbsZADHpXNGdKUXIf&#10;IpRvH8dxoVpMMRgE9MdapSi4prqRepUXNLqDu7ASBMAjBOKt86irdR+0m3GTjuIAAxV2DEdCfTFZ&#10;ygow5rX1MJxXtGrfcDEoCNwwMbieD1o9yUbtXXY3cre7bXQjAV1IeQ/NzwvvV1KMatNzS2M5ciXJ&#10;PqJ5S4c8knuen61EVeNpL5m0KdPks7+o9oyAxdgc5wScda1X8Plv1HGnJJthHGy8bNuevB5qFG8J&#10;JvVMzjGUVKPYXbvBGflBPUVdN1KSXJsL3pSt0Q1cCEKzHcDk4PStajTTlD/hieVqKd1cVCkYwc5P&#10;PIqqMqNCFp218jog4QjZplgbiAvlgHGM+1Wveo6LU8+65rXBUwduBuByeccVpGpCiuWS1LtHWPRg&#10;rkrsA78LnpUwg5O8+mxm60ZRdOPQVWdsbiQT1zjrWnu82rJjGUp66IVwrEEe+R3rRy53ZdTRyg5u&#10;okRhJBkKDtY8Dg5OaxlVqJ25SYQUVZ9egkqOqAMMjOMe9aw5qa1at+Qp2jbTdgi4XCkcHp0zXLB1&#10;bXb8/wDgG1moj1+dBhwmfbiunnk3yXuyYQSpq6sNljJAAHC98+1cc4znK0NLboqW3uPQaCC3JXOC&#10;W5PFbRpTt20MYRi52erGhiSScHHSo5Zcii46jjTUm5XGrJuVgCTnpntUNOmlf5lwlFxcLiZ2qWx2&#10;5IFFOSqTsun4lX5FLm9BApJL4bcecEVraVSN0u//AAxkrczZ9Lfsa+C10zw/P4tubc+dfv5cJI6R&#10;r3H1Nd+DoqMOZI4605Tn73Q96gVpnjiaHIB5BHBFdrkrbCvoad+lvZxKUjDxyR5Zc4BPpSbhGFyk&#10;5yle5UDzzRKvmiC3x8scSktnFCbUdRpRvruQE2LW5kaVkk3bfn6j3rO8JK63K12fQqy21nAg+Yuw&#10;/vvn8TSg4qLTK55N67FK6vDagvHdOQ68Bh8qmpnywZrSSqQd0Zl1qxaPyzK5IHzAH5TUwr06l0C5&#10;4a232K0NxOg3Qw7ifvZxkVUWk7JXHJxlLXoLaXLtO07ylA64+QDOaSlaHu6MuTVRaI0IIdTnuIYZ&#10;UiaEDIlkJGf+A9K0d2zK7jB2lqy9JLNHKq2tx14Co23J9qmXKptRdmyVFOzl038zX0PzreArJLtO&#10;fmYsc5rsovlp6nNVs56HQafp6tH5r3bMW6gkYNZT5eRp6miab93Q1rK03QjZGo2nqB1/Gog3NJxR&#10;TS57Ml37WAWI9KPdU7A/MjuFMrKArfUim8Oqm4lXcXdDRbor7pEHPauilRXKZzqNoc95bqu1pFAH&#10;bNa+7sjK7GC6IYyM/BHy1lKVndGyXfYmnnVYQsrkrjk+tNy0sydpXiR2hVomMagZHGB2o5YyZOz0&#10;1LDBlTduyMYwKrl5fMp33QiTi3XcY9zN1BPSs3JRVl1LSvG972H2KI6F5IQPfvV01GW6M5OV9yYy&#10;IqeZK4ROg96u6jF20Js7kN6sUrRxofmY5AJwBWU0m731NqbtG72H+WltIshjDF+C9Di4yVxXUkyw&#10;iJgs8YyOnNXBLm1JlOTVkOVi8m5lVUHQE8mt4tJGexKWIOUA9h0qr6XYJAZMk5IX8Kwly77FJSfo&#10;UL5o45vtEjnAz3rkqTkteh1UtFZD7W6F5HzCyKOm4UqUo1FcU1Kn1EvJ7e3jARMkHtTqVYU0Qqc5&#10;aFWWRS3Pft1rm5qakbL3kSPHHGUYRZY9x2pqDVkgc2kyaOTYuABkZyQa3U+WRDiposPcIbddzDJ/&#10;WuiU7xu9zKFN86TKcr7MLFg8cmsL31Nved+YswyHZ8zDgflWsZRvqzBpuTSRC6TFt5kyCckdqd0m&#10;OUW1oRtKRFsGfqKpRbZEnoRpIu4sF5P6VWlhJkJVVuN2ZJS/PP3VFZNvmtuVbm1SJozNE+1SPp6U&#10;O9gjzdCxMr7AAmeMnBqubW5JXuGD4OQAevHStGr6olopXMYZTtY/hWb5WtRxGC0kk2hG5HOKNSm0&#10;7F9A8ICr1x36VrFWRJW1F5fJJb7xFKy6gtzk9a0Wa7BcDJzyMVlUX7s2ptKdtzGsvBsaXckskIYF&#10;skmuRxS0sbynNyOg07ToYIlVYAOOmKdvduQ6rk7WJwuz92zcJ0FN8kpaEqM0rkxEc0gDKMnr71z1&#10;mpVF0NYK0L9WSpCp/diQHb+OK3pQn9rVmUuVKy0uRXM6W5MRYZC52jvWvMoq7MlBzepWEjTgPLhO&#10;+0Vm5KT8mdCikrNWFeGN2LquMDjLd6tu0LJmD5VJXWpXjiKyyOqnJPQdB70lOMXq9WaW3VicOykE&#10;AHPUsaSct0QtNCFNQMUjQSqMnJyK2TS0lqKUnzXRn3c6AlQQCScD1rOVt0io6xuVpiEAlc856elN&#10;ScVci/Nux+nTCWEnnOTSg01aRSSdtSZ5ugTAwK1VmrC5Wp2ZBPOyIWz+VaKN1fqTZozLkCSKUGXl&#10;lPy/hWd+W6NFGF1Z7me5EVusZPt6ZNRzaXuVJxjJ6FOWTnYOg9KyqdzSinVltYgYoAQD9WrKaShd&#10;blRc23FGJq8C/aiwdzkE4B61hOlCTs0aU5OnGUehh6iEkBZ3JBGCp7CiVNReutjWMryWmrMuaVIE&#10;8vCkgYUk/nRu9SH3tZ9DN1PyAofeAzDFRODd29jsg40kpvd6GHehEZmdueRk98VKpOolKT0vcScP&#10;aNuWhmPdoJF2sQqngnv9K5K1T95JOOhVBX1Wj/M1RMxtzJHlgRxnNebVUnomepKM3D2kjntd/wBO&#10;uPKMa7FG58jjFRJKGqX4mslO/PDoc5qHg7QtRuPO+wxK3JGY/wD9VCXtIWstR/WHG0HL5FnSfDmm&#10;6WA0VqnH3fepnQhSftGr2MqtSnTTS+RuW+rfZ2RRGsZOAuTk/T2rodRcjcVqYV+WK538i9bag1w2&#10;ACcr8oPWtuWHImtwpQ2ul5EUOtW9uGjeQM8eR6HNNVoqmoN7bmUYyhKScdDMl1i5vpHuGXG4gIen&#10;FKU3ODXToCiptx6dAlv2EGzy23BckA8msKl4WfQ05mk0uhmXd5JN5cazLGVOWKDHFFSblBKJVOUu&#10;R33I76/eGVikjYK8OTzQ5z5UzmqRlUSe5xPim7uXj3CR1ikBJDevv3qJWXw7s3punTioyu+bp0PO&#10;/EN8kIVYoTnGSvcd+ahpK7SsbuSktV00OQ1vW48ShnOcfKxOCDXZSjB09zmnyxgo8zbXU5PUdSKI&#10;GjmPHYdh6+1Q78qsc7nzUo+vzPNfiN4oLIyREbslVOeQfWuzDRg1aJs3F/w0eWajbvcF9pyxOTu5&#10;713048s9Ohkl9jc5PUbdhL5RYHB4wK6rtrRGXKrW3Ou+FevpaXy6c8gBY8YPHUVx4qElDXcFNtct&#10;j33wxqAW3SQyZ+YFcsP5/SvEqTjon95pTqTveT7nbaJqvnSRucnoOvC+31qIJKSaOmM7yUWlr1Oi&#10;KKhEyAbWP3sjjjk1vSnPm16Fa0ajp7la5ZZN3moAyn5QDz2GfSuiKhJrQmnZO/VdDNuYYrjEwiAk&#10;OAABz+fpVTcr2TB1faNKWhLcPKEjVsE9Dx0qoKVR3SKlHll7uwhiWRSVwCx3MV6H863qct7NW8zO&#10;Wuq0ZFFGIpFLR4YkbSormdOUnaOrRt7W8vebt2RM7B5SqyEsfug1jK9n3OinG8Xb7mMJaBWkmQEE&#10;fIM9DzWzmuVNKzMY3Vpu3yIoCztlhxjADc5GKdScJPlelxPkn8RBrNowjW5jQrhTt55ParlTjDrc&#10;cXSjdR3I9OuJQwuFRsLk5PXP19Kwa1v0Q6tWNSUZvRLcW4vmluDubBK7sep745/lUVKkObXqTGUV&#10;OXPKyauX9IkJb5pQMjCZGc+tVCk5wsnoNVE5csZe70ItR1N47xfnJ2nk7sD8fanyezV2rEVZuFnG&#10;TSXQvrerEN3B3rnk5rGCW0kU5KDtJXclv6lbUovOjDBcEZ2gf0/lWTUnN66k041qslZ25TNaB2Zi&#10;Vyrk5wAM1anGEefr2KpTcXOd7p6EFzbNBMtvNHkgZPp3qfa1ZO1iac5048kle/kSveQ2UGyJULnu&#10;x5H0p04Jq8d2bJVKbcY63/At+Fr6NbtJmgJWNt7MTmlPl5OWPzOecaMk1Fbbnf6b4thkQRu5O/uW&#10;Hp/+quqHs4qOmxnCio3lsujEmvzNcvNbuWAPc9Ccc1p7SVKfvvX8x0/Z8m12bNn4lubZRPJcKEX7&#10;yhs/5NS6zTs9OxnXp072k3fsdNonjmGVAgRiN3GepPpkV0wxMZNpLU5pqnClZd0bNn4lVo/tEpKA&#10;ttVgfU9Kj2lqqbVvQqdNKlab0ev9eRb1TVjJCCqq2c7crwtVUm5L3Vfoc15cy7FPT/FPlSmR9Tdm&#10;XGyPHyjrkCinO9P4te3Q25YK3Kro7HSvGl0fL824GCATzz+laNuNLlvaTOeHP7Zy8ju/B/xDt4J4&#10;7KVEkZ2wJHJJHbOM8mtlPkldrVGbpSmrXPRdF8VXUksdtbywxIUX97j5259BXRRqOdn0ZyzhKLaf&#10;Q9B0LxFpWpwy2NxdrOjxeXKeqj6D1rqioyXvMw5ZQkfPf7R3wVk8B6qNf0SF2sLs7s/3GP8ASvCx&#10;1B0JXjsz0qOI9rHXSXc8qwqrkqMkEh04Brz4Oi172h0qEYu0tPMR2dSrgqA3BwDis/Z07tp6A4uH&#10;wLcQp8xEoOQcYxQ5Ri+VdSJc3Ny3F28cQ8EfNkHilO8o8u77m0+TkSsAbhiWyDROK5feZMHq9dP1&#10;EWMAgiQAH1FS3zLfbUUYJyUuYR3LgOWJPv61UFzyTtpYzc3KVwZ1aPORwfX/ADiqTk5XbsXVqOSu&#10;JtdUIL8KBye3tUT5qMlcVoKMeboD4xyVIJ5x60pRcdIPRiknGXNe4MFLcPgbeSB0rflS1W5cXGU7&#10;bdwQAyYJwB2aoqQXNFERcvbe9sxXjUFWBPX+FsUVVGM0/wADWpGKlFxloxAB0UYwTjPNZzjzNrYw&#10;d9PUUsgAUk/d4Xb2pThFtJHRDlStfX+tB7fMMgjk8AmnUfJpr/kTOTcOVdRGjATJiwTwMHjFVSU5&#10;63M6akoXe70Q0B5BtD8AgDAyKipCUmrNsJQdTV9BwVBEF7gc4A55/wD1VpeSjZs2ajGlZbjZEAbk&#10;jGemOayp8zm+ZrQym4KdnqhGO9QzsUAPauiD5nuaS55W5tENw6uIwTx3I4q7uE2oq9zCPP7RJfIe&#10;d7THC46gnuKmMKi+F2NXedRuKGhCxVXOQMkZHfNQn8SnvcdGFTm9/Za/iLudcHcAD/D1xxWkavs4&#10;3h1/Al1E9Vohu6RSdygnpkNSvbbW43NhgsnC555OauTpVIKUdbdyG5VItW+Y7EYbqRu5Zfep9rGS&#10;95b9CkoWjFt6it8knykYAxgHg1Cp1FdR69SZ+0i3+QihlVkdOCRgfyOaI1+T3LblxnUhdW1Y50yN&#10;qrjjDHtUwmp3TV2apJtJb9RrKc7WDemfWnOnyT93RsiUPe0FcMqgM64PPC+9XNRlU1CdoNa3uIsY&#10;VlQSck9unFNfGoOWgOnGLi0DKVJdiTz1xjOKyrX+wyaykpuaYrJsAJfHHb064qoRTV5b/wBdCVFx&#10;h5iO7kbwg65XAq5ucr9BOU3FNv0HK+QSzhTnhtv+fpXPBTk+Z77XKp1XPfR9xCGYKCMADoF6mild&#10;N82oKMrDT5m47mHzHg55A96mPO583f8AQhKUpX21+Ym4hmJAznqvetY0+aWq3NqnvXXcVFyg2bmw&#10;fmBonCUK3LF6MxSskl8xQOOEGQcegxVSfs58rXQ6qb9y9tV1HRrleAq8/pWahCMbsceT2d49xHUM&#10;hKqwO7BBOeKqrJyneKsvNk1FN6xdkNYJtKqckcAe/rWMp87cl0MpzpKLcXdrp59wBPAUHAGDk9aa&#10;i5qyj5ii5SaSWiQ4ksdik89CBW3PKMnd27GrqXqSh1+4Y0eFGxfmJ5Jzzio5ZKtFxX+TFJTupbD4&#10;3cZG4rzkfXtVVG4SairMfNKPpcVFJO5E4LHBxnNVL35cvcI05S2Vtdxhwh2EjPUhRUyg4SSfzCT9&#10;mlFtXfYQqygZUMrcAKc4FK1qvlYxcPZyTeqaByJM/ucc+vStpRenNuU5wq+9bQYWDDcjEZIA96yh&#10;TUmlJ6IFHnTSHtGqt5bZPHJJGcVtQvzWfnuaypuK5ZLXcVmRXwrDd0Bx/SoUFKolF79TFSi5K243&#10;JVgfMJ3Dp6nvVtpt2Ww3KUNdxCAyklCDj5ec89qlwi9b2QnGTlzMcqqzEEknHyimuWPxdtPUP3dS&#10;XdroMj2/wgDkHj/Gj2kUueWljODSVnpqP+SNQysv3eTnrSw/LCXM3pudDh7COjF8xGBjxgnqAO9d&#10;E5yxKu0ZU5R5e3YbuYtsYt7g8Y4rkU2r009Cead0ktRzyMuOByO/b3rSrzRSdtzpc2nzPXyBTIPl&#10;wMqPu4yarkk4e0S20Icm35jRgAHaf0wBWVNTqNoiUm1dqyB5AzgoeT3PHNKVJcy5dCp6zVlZjjG7&#10;A7lOc4OSAaJ0m2knYfs5297cFBROMspP8QrWNCUqWtxxSUbttxGlQQUTjPA2jrRzpPRbfj3CTjUj&#10;7qt+o0JGU/eRDKD5WJBoVR822oowg0+ZWsJEoX7zj/aboAfalZexlFMSpSnJJ/eEybpdqzEjb2qI&#10;1KjWr1CpCXNZyEeI7g7jkdAe/wBaXNyvmuKbfMm2SKCfnVl29cbau0YpzbNITkpXT0GSKpJbcQSc&#10;nBrSPs6mrdla3kZVU2rwfqHlsu5SAQR1HejVWhHZbvuRyzjJtiCULxIwznqeCaKslKyivvDmqKKT&#10;LIXO0ncPU+30rqpOVNPmOWUFNp9RXWE5L8HPB9qupJVmr7Gi5PZN2sCiLBdiS2M4I4ohUcYLkRnD&#10;6vrzaMGLMQzLkng8df8AOKfNCo/M1jOUrOWoikYyWAHJGD+tZSgna2jTHdKL5t9wUM7KQ2O/tXTN&#10;ScW10/ExpW+Lq/wGyqCu/IPPGDgVlObcL8t7lTjaTbEZCOGUA+hNZxlVnKyeiFKTSs1r/X4itHxl&#10;WBz0Kn3rR0/3am1qaXav17DAT0JzgZxn9KzqQUPe11Mo1eaNmgUEfvC3UlVI9a0jOaTje5UIez9+&#10;xGxIO4hmz1GenPWsqqV+aBolyRQ1clfl65445q5RdO0u5jOdO/mKp+cqRyT09u1DlKMErLQ0UZXv&#10;f1L/AIZ0efXtatdGtR89xOkak9ME4qaU/a177Cq8lOEnFn3J4M0Wy0PwzaaRbxiOO1gVE2DhwB19&#10;69y6jE4YRV7N7nR6dqllaWP2nUXEaBvvMvWh1I01qXyTcmlrYZfXcUsgkZgwzuiVGxt+vvU+1Tbi&#10;NQvFSTEh1aJpRA4cMRy7njBFUpPqKUZw1ZT1aG3WHYsiEg/w9SfxqJWSubwcnHUoQSQNITI7OSOS&#10;COPriiklFXmE5OVkirqd+JbZ12K6KeoOOa4qteEoNrubUMO3K+yMeWWOVCk6DKjPyHgfXNRCXtJO&#10;co7HTOPN+7h0KkTXAn8uKyLAkfxZyPUCihW/ecsdTCpFpbo3bEGKPzFu40cH7snQH6Yrs51F8xjF&#10;1GuW/wAx8t3qMrfZptrc/dRsH8KKkm43iWqcYwvc0dKs55pFdiYI8cByC3/1qcFKUryZCaholc6j&#10;RNPEkIDXG6PdxuHWt6XvKyZzSSUtUb9parAx/dAg9MVo43GlC10yzOXVAuWC9x60pQsyI8z0HIGk&#10;ZZpBhc8ADmqp0+djk3BepJPMu7JIBx8oY10JKPkYvmaKN3IBARJPtI/u1lUlFK9zSEJSdivH5QhE&#10;sUYJPAJ5zUQSkuaJUrK0ewWm6Rmdz36nipjy31CT0sieBDLKS0oIHcdKuMOaVrheHIWrcwxybME8&#10;ZzTjzp8o3GNuce91bxt8ygc8ADrV/BoZyk5bkOJJpCylQued3X6CsdJTNXyxiWYjIR5SuMY4U8Vu&#10;oxijHmb0C5tRcMEYfdHyjPSs5rmehqk4Rux1isMeVXLuowCf8aqnyaNkJya5VsWojHsKuAzHkjPS&#10;ny3e4rq1rD1IKneMBum7oKT5yk4pakIbyGJZtwB69KlNwjqFub4R4ug4DRrx1NVKrcPZyjuRyTmV&#10;Srpx2BqJyTRUUo63GyvGQGkIAXuegrG8UbPRaELXiLGQCASe3NZupBRdtWOMW99ilezSuoGQp5yw&#10;7CspKVSVjWDjyu5Da3IMqshy2flUnH4mnaEpe6xcr5LlyPzJG8+RwzjgAdPwqnzXuvkSrW5UTGYL&#10;hiduB0o5rNJIVktxkhmLLggg8klaqXNzAuW1+pNFsLBTHj1PvSldy5Rc143Y+N2mB8twUzjIpxk4&#10;qwTjFa9QuFcJsQ4PU5reEbamUpa3RCsTRqNxGD0ArVN3uYiO7AFMAeuBVPW7QXJISPJ2bM85xRZd&#10;AVyW1thJJvMfOOtSoo0lN2tYtPb7VKqgPHUVoqZnfuU5dPYoXC/hQkosTuyt/ZUzn5R24yaiyvoV&#10;G/2th76fPHjue9NyUXqtRcvM7JloWrldwA57gVUdiXZkV1pZmVR3I5oUHL0Ki3FaFG/0IQJtYZPt&#10;6UVIqS1Dm+8xrmAwFm8obRwMevrXI72djaM21vqVI7mTzsHkAdTXLGrNz5WtDW3ucxKIzJMHLkDG&#10;SBXRKOtiZzjJX7k8Yhkk37eQeayqU+aXNcISskkhYjDAG8tAcnJpqooxXcmpTnKerKd5MI2MpHHr&#10;irl3Zai0uVEEVzu2723c9AOlYOaUed9AUZrRCzTjHlwAZb+InpWkakakeZaETvey3Y9Ud18tSFLD&#10;k0qkbvQpRsrXIopFizCSTz161UHKMbyeoOCWi/r/AIciuWLsZIzjC8sR0rdU5OF29jmk7u6RnODJ&#10;P5zJjjAyal3bsaJcqvcJXVVVUC5Y9zwaJxd0iqclHVC2s0Yh/djIzxinDSV2jNt8pA10XO44GOwr&#10;aGsroh3vqQXUwKjEmRgU1N37lwTd/Ioy3UaKMHOOlJuNytLGKNXup9TmtWhKxxkBXJ61jKaasloa&#10;8llzSYTyBDlOh/MVnK7iRFy1aZXeXy4zlhz3FYK00bQcqabtexh6zOpDbCM87RnmipPki7K5Xs0/&#10;evYwLmS5klL4AXHA9T+NYJzvc3sqavLqZGqMYELSvvOMg56V0wioq76nKpSVubXsc9dXsqxF5wEL&#10;c7B2H19ayST925vUcacveuzPubySY/NKOPUfpUzla6ha6NaVKpOHM3vqYd/rD7jCrcJjcwHU+1cs&#10;m3B3VmaQr9tUjVsNaV9P8vzM46t71wSlCMm+qPVp1lUpezvsU7m/DQv9mUMxJ3YHcGuOrdwl1/ro&#10;be9OPLFfMwLnULzzN2VwvbPOK5aU5QippGSc3Jd+mhDp+svczkMkmzJwZFIGPwquapJ3m/dZFWSq&#10;VUmtEaT3cFwoIdsgfKE6d661acbr+kbTlRxEbv5Fm3vrSystz3OMj5MdTxVO8Y2voZQp9HLRGUl2&#10;0qyFUfO7O1xgn86woxp3a6eYqM6SfKgGpyQgHByo+Ug11xns0aVJPk5YLXuRXOqi6dSUbf3x6/Ws&#10;61SDkoswUbSi5q7Iba7gmvWVpyQq8g9c56VCkmtEU52qNpWRHrt3EqD5/v8AQHgr2qfaOekgpzU+&#10;VLZ7LqcT4kvVki2IhEaIRktye+aJScIxlI3cpUlZ21PNvEV5JiWfzSRnAHXb+Fa2lUneETGdVyTs&#10;jjtamV4wVkwc9Qc4610qKjHlRlUXtKceXvrc4rxdq6WcUkUMgwFyxGOTSabg7q2pnUqyT5Wreh5V&#10;4gvZb+9MjEheic13QlHlsSmpXuYc0OAVR888D0qo822xhTi6c7bnN61Dtud5Uc4rrp1Ol7l6Ra7s&#10;qaFdT6dqSXEPByOSaurDnhdoiKbTdt+x9CeA9ag1DT4FMi8qAwA5+tfPVKPLrLYqnGEYpM7jw3eJ&#10;ASrSoxVx8jN14/lUOm21KL27nTTpOfvKV0ujO40vUQ9thgCqthjnse9SoVV+9bujao6kFq9CW7lj&#10;x5GATuOHIzn/AOtXVB6pjnVjpF7sqPCR8ysAcHHuMVfNL+mTTbpy3X5kdzFI5MZTYyAdR271pQi5&#10;xbfyDmlGo5dBlv5ssvlMen94YGc/rU80W7TLm+dppaFq7slXErcA87QOv1rNtRm4xe5XLCMW59ex&#10;FcFGUeZkEjHJGe1RKDTbuVT5lFpbDElzEIZ18xPp0FVTknLcmHs1Dkm7shCGUkwyIC2Mg9R+NS5R&#10;jVd/kVK3teVC6gjCFhKpztxnHGP65rWVnZ33G6dNe/1INJ3SRPahCo6bxjgUouLp2vY5oKck4rqR&#10;3unyW7rKi7uM59O/Ss5QnOVlsaQjOUlzrYlszE6F/OKs3PoM/wCc1o4a27GyTTaaVmQXEH+kDzDk&#10;E9cdv8iifJz27nPUSVZQtdtktpKVfDMHGMKORgelCjfRGtSCj7y3LMskrN8zKMcdP8/lWCU43M4+&#10;0TbgrP8ACwtiiSHzgpOOSQOgqJTTu7ao0fPVg5xVmjP1KRRP9omk3c7QqkdPx7VjQhVa59wgvZUe&#10;Z6vojPmSa6ucRcjr9PXmujn5b6fcVSqvms1dl2zWS2chAQpTht3GPpTpxtZtGtOcrP8ArQemsTQy&#10;KqSYz2z1zn9K2aTeqMdJUnBL7zotF1tJofs5ZgxO4HdyD6Yorxip3ZhJOFrrS/QW71GWMlN+VHYE&#10;8HP1+lRFxT33L9nGFRua36st6N4lvI5EQTbVGM5J5HetKT9knLddUZzi7Xsmjp7XxbeiMWscilc/&#10;ISASP8a0qVprTvt5HLBKjaO/Nf5G/ZazLcRss1wzuI8leuT6e1TTlUj7j16/8OU4c0tFrYja/urO&#10;18yyhWMkDLEZP60SVSqntH+upivaONkaXh/X44YPOvJiGBxu37sY9P0rSk4qDU3739bCtBybT6HT&#10;aJ49lW8W0gYiTaSHdOc+tdFGoparr3IqUq90kd14T+I17dIEZhvjHLB8HH1PSpfNRqRvrf7jNKM4&#10;269j1Dwv8QrKwtlSFTvfGVA6HuS3euunWko2TJnTpSqc0tD06OXQfiT4ffS9dXzFli2fMOAfauuK&#10;p1ad3sedZ0qnMtT5e+K/w4v/AAB4km0t4zJbli1vMRjK+lfN4vC1IVractz1aLniaVorRHKyO2fL&#10;7gdOv61z3pwk4tm06s4SdOWoke1yB90L09azi6aabIj7OcknokPHX923uQenStYRUW5WNo2U7Rdl&#10;5jdpc7kGcrn61Em5Sba37GVm6jaGhQflAPXk+9a0ocurZm4R2WgmY92AAMD+lRUlOMnFKyJi4cyt&#10;2FO0NuLkKB07fnTj7z7rqXNRtfoNlGCMA8NwCO3rSnTpuFkrrzYpJaX0t+Q4JGAQWAI/hx145pwa&#10;qQ5eWyXXqaRjT97Wz/MYyOQ0gAGD6/pU0ozabvoYQVRTcluSYMiljjcecHtVxvTnaetux0NQnT5m&#10;7MUxiRchgOBksP8ACpU4c946x3JVODd7iMFQ8gEgc8dBU1YxniebZNE2hCe93/WggnQt5aIvXGCK&#10;tunB8r3ZtGsn7qirjmRd+WOUIwdvb61g3Fu0jOsoRkufbyAbSw2txyPl6/jWqUqdkxQcNEmJkKNu&#10;WPOB0xmibjyqK3HKV/df4DkAkJ3HBHY/0pxpRvdlxpqpLV2aGujRyZGTnuvNYunGjJtNkTpShNy3&#10;GFCE3E5DYwGPerqQnJ3iS3JRvuhdrkLnkKM5H+FOmqiT5thpzt72tg3t1YdOyVpS5nJyvoRdybe1&#10;hM5GcYz0AbI61UVSqVFpb1KivtN/IF+ZQN+A3OCaylKEWoR+8nknBLz7ikbQUPKjPIHX3pub5/f+&#10;RXvv3WlYQ45XJA4wB9adOMm3FPUcmttUI6bxlySQemOf0qFTl7Vye6G1OSUpatEiQEJvZsHGW4q3&#10;z8qcWUqNSMee4SMoAJwDgbTilGdNJxtbUVWaukhA0m9Y1Yrxgn3/AK1ajGzXT+uonzc0b9Rw4cZY&#10;8jjJrOUqSluVyqM78w0IJGLeYOvAI61XI3Jzv6GMIOUua9geJgAyHPXGDwfYVm7J3ety5cyu07sZ&#10;G4BHzk5GSdvSpmpQ1hog5rNXY4pgc5YY7nrWsW46NXuU04PTUawdz8qE85G6s6lScXy7GblzWsh7&#10;AO2cgbenHWlySjqykueWnT8Rd6h9yuQwPAHGKqMff5r2sWpKFdOIkhLKZI8HPcjp7UL2bldMcpc0&#10;nKD33GAbcAOSR1BGaij7s/W5zOU0+XvuPHl7tyMc5ywKjpVxjJJqO34my9ne6v8A8EVCqPnAUFec&#10;fyq41XqtGu5rGpUU3bRMGYgFCgyAMkjpUU1SVKVmTOb1hb1Y3fkgj+LofWsrTq+61oupm9rvYSFc&#10;S7lJI28/L2rWipSXNskFD3p32tuOVmlJ2ISccnH510QTlU518JbnUlO8eg503gOSN2c8elRL2Si7&#10;rU1fLVSb0YjRouARwQcHrWbcIpQezJnyU99U0RDYo4Y4P8QNN8sJcjehhKSjHQlJ8xApBBHIzxkm&#10;s+SVJb6msoylFK+w0oAxyQOOSOtaU3NR91a9X0MlTt7rdvMQFUTDnHGC3TjtWk3F7aGsWoO3fqIp&#10;CIXbJwcbjxUugouLlLRmUIpR1GLu27wh3AjGQDVOKcdy+RunzWBFQjIXIPr61olzU+ST2BJSldJv&#10;zY5cb8ImScisffhP3eg0rz03AYZVHy9Bn5utKLcoum3r1JupJc23UQsq4PmDA9s4/KqblRVmrmbm&#10;6eqdxzoEAkYnJH3hQuZu+yNJwlTtJ7sjIwct34BUYOaPZ802lLz1RnJRg+Vj9imPnBz0ZuaJUqco&#10;WTNHyuntcblxgDGAcEVEGm2tlYzXLTmKAWZ5Gc9e54+tTenycyLi7RlVQBQ75Xk4GQeK1jN1pJX2&#10;K5PaJOL83cczuckx/wAWcqevpQ6snC0divaNbL5jVIVARubaO5FTb2UdOonNPW2iEKg/PGMg/dOe&#10;lCU5u0dmZzUp6x1TFXcXI38ZJPOce1N1HG8nqLaVnsOwpBYKAoTnB6051KnLds6EueF1dLsLGxKk&#10;YwucggUnKDipx3e4Uptqz2/EQJnJSUnDZOeaqS2fMY6xdk7+pGywrF9/d/sFe3rUVmoq9rilKMYK&#10;zv3FACggALjjAHFEZJJySt3NE4Jt6JjkRcb9o4PUt79felB05Qv93/BHFQlC7V7DDJvJYADgYHUU&#10;fvG7vZbf8EwlOpUd1ohPL3ksW2pzlieTWzScIxl+BMIxUrSukKi/OrBQeoFKLjKXu3RcIy5k0hsn&#10;yyHDbRjj5c5rZOivij+I5yXM7F0kFR5a8Z5IrWtTq/FJ3a3MFKEqfu7oYwLLyMn+YrKUIygnd8yB&#10;2m+V9RymNTk9xnGOldFKXs/cb9CFyuL2uhH3KBjPHXjoKKUaPI7rYHVqxatqkiNzuIYc47ntSTlU&#10;nZvRHPUnGWyFj3ZCqp6961jeL0d/IdNvm1Wg7ou3YCSc4U9aTq2sna51U5pxemhG+9VCscZH5Vi6&#10;kUpNomXOpar/AIYVg3RCQAOTxxzW/tVZOr1QSg6rXIMQMgDRqpYjj3zU+2lTjyxdy404RkktweTJ&#10;CkD5ueamUqtSat+IpvaMn8hECkgZzgfdx70oXqu9/kV7OKVkM8tkYlwo7jn1rFyabT6aE1IPnV7I&#10;NhD+Wq5APWqp4eU7uX3+RMnFpo9Y/ZQ8Hw6z40l1m8hBhsYcoW6F26dfavTw1OlGT0OWupRiofef&#10;V9lInkBFkDKFxnPQYrsbjy2FSVtia1tI7pN4vAEAICjjFZRjJxfNsXGPLrsVE0+1huGZ4HlA7b88&#10;1zxkm7yTv0NpR9nrEddT2zxfZIxsYDIVx/PvW7pxaZlFONn3M28u52izDFEmeCWHIPfipdObfu7G&#10;qUZQtJ6lZdThaLMNyHP8Xy4Oc1U5JOwU3Z2fczr6SZhtWLBznA6V59SEIQd1vqdsJSV02vXcpOhZ&#10;sRwMSerZAApRSpx0+FhKN5X6kmn2flTvK9w5GM7GY8/Wt6LiveuZV1y1LtGqsLyQCdIw3H3k6itf&#10;djDma0MebmXu7E2j6XetdNebVDt9wSc8VVF33W+wVoQjpfS2p0tlYLFZ+acsRndtTOKcmlFRZjrK&#10;SaZoaTNqf2VHjsmVEPyoB8x9zVUlOMLdAnHnle50+luVtt12yxuw4B6130klDU5ZK0mmWZIjLFu8&#10;wKOwzVzjdaiTSKc9wIEDvPk56Y9qmMXTL0nsUrzU7hxvRBgdyRzWFapJxvE1jBKXvFaO/tpXxcHc&#10;zD5VHQH1qIyhL3Z7srllFXRNZrIFWNmYDqMVrTjL4VojJ8uvM9ye4niRS0cfA6nHBq577ExbREmo&#10;ui4jwF+lZc1nqaKleNy7FdukAMh+8OvSuiMrxMWmpW2GrCTOJPNypH3a56iblubU4txdkWoQuAAw&#10;Bz6c1vTpx5LmU23KzHNOIGBH3jwKJ1GtioQi9WTWkmVZ3BOc/wANKm7RuOXvytcSCZoWJCBQTmiL&#10;juJ+62kNmvdmWQ5Y9MU51EtncVna5OsjCIeact29BUSU2uZlRaelijPcXLuRK3APAFZXdzduLVkP&#10;ju3QZ4AAHJNQ5XepEo8sbERdp3JimfnnOawqSm56M2hGKSdh4VnVhLNnnkelR/Hdm9R2tO8URRjy&#10;2aYj5nGMk9sVsqPKnK2pPtFN2RVuJJnl5c8ggGlrfsaNpQRJbEZQRqM4wTj9aHBaNIztKKsyxC8i&#10;AtIcgdKhKpzWfqJ6axFjkM3IPBPNOCknzJmj5VHmsSzTrFtWEFpCehHSrqWS5VuyYJSXN0HJaSSR&#10;sly5O77xU8/SlGnUatJhOpGMbpE9u8Vk3kw4CAYUVa5YvlWhEvaSTbG3MwQ4PBbpWsZNmb5YxTZE&#10;+WVQu4963cGjJzUugq4KnKndjqRTumChK1yxbxqhGSSR0pQdtGJlpH8sgfdHr60J8sgLEdzFs4b6&#10;5HWrXMJ2FPlyYJPfp607Ji1RPaWEb5BPUcGpaa0KdiO8szbyhQw2sPTNWnysm+lyTyBtDBM89xVt&#10;XEtxGjBPGMgc1biguzN1cDJ3nHBwKxqfEkPc43xFcGElN/Tqa4a/NCLsbUo85jafqJdiBICc+vSu&#10;HA8zjLmdzrrx5XFdS8l4iZIZj1zzXXKTT2OO0W9CWGWNMueCTxzQ5Rslc1jDmndBBmONpDIWJ55N&#10;VQi7ty1FVaskkVb6YkHAGAOeazquSVooujqnfYqG7ikGyKTLZwcGuCs5KF1qzWFufQHnbhMsSvU4&#10;rSnUahZ6t/gW6d2mTQXoZQgxjufStfbR+G+plGDjJti3NzGjYUgKp+9XXG19TllJ7FSfUIo4yqHJ&#10;IyPrWl7Lcjcz5J5nl67QOgzUTk90apq1k9xl0itASZhkDsaHzOPNYFGF7X1CO/S2sFRpF3n3og3K&#10;m7kuLTtJbFbWYZZ7PZDKyvjJ2nGa1Sk1ZaBH3ZXsVJLtoYRGRkhQCc03yqWpSlKN7dSrNJGBuEnQ&#10;8j+lDko6k8sVZoyzeFL+Xf0b7pxWN2/hLc3KVmxl1dxhfnbIYckL1FZylFRbK96E7FC7vZVyiHBH&#10;GfWs1JN2aLVNttxMTVbzcGZ8jryOCahyUZeRsoKpH3nZoyrrUl/1UTbgAOGPQVO/QcKUJLVnPa5q&#10;kaE5XgZIGMg/Sk5OMlHUyhGnrdf15HPajq8JJcdQDnPc1NSUo+XmdFNPmUn9xj3moJEWLZwecHIp&#10;yUYRuvmVTg5zd72M28uAUIjcr1PQEGpnP925M2oU1STUNb/h6jrXVXjsR5gx1z9a8mrKMqjPQwtm&#10;rPfUpPrLSz7EOFYkfKOM1xVIy9orbGtPnUkvOxm+fPPcTCdDnOD2XHbrUNqL5Euh01qj0XLqizaT&#10;oshWJAMD+EZx9Kyppz0lokZ1Kiq+7ezNGGFYVd5E2kj7q8j6VvQ5m79Ohl7P2a5ZW2/EsMY38ss2&#10;wBTls5/Gt3CnUjaW/Uh8lrLRvQpTRwyxvJI7thvpn3pKklh3rd3FWi1D33e2xWkwsQjkRU3Dgg5x&#10;xSiuSFtzOlGEkr79zMuLrNuT5hRs547ntSUlC192dKrcuG5Zq0jLg1SNbtZZLoDByFY9T6frWak5&#10;Jtg5U7c2jbRV1/Wr24uUhdcAfxqeuT+lRZu7h1djOmpRi5pW6W9TnfFOqObN1eUHaMDJ6e9aS/hc&#10;kmFX35WWvroeaeKtXdiIFf5cZIHU+1dFGNGK1dxT5KcbJnI65rBhjIjwCOODgda1jOnzuLVuxwc0&#10;udp6I8z8W6lNqErR7uBwWyfyrppucUrvTUp1p1J89vI5y9tWRNyjJ7nHAqE60Kl9zNNNtt3ZlX8b&#10;QMXRup5yetdfPDqaRjy63MDVIYnwGGW6A8YraEko3Q40oN6bmDdLPayiVBxnk/T+daxb5GiW5U53&#10;iek/CPxJHBKtmzlQy/KxOa8/G0pcpTlTclc9YgvnZopImIIAz82Rn/Oa8+nKMqfbTr1Nfa03f2b1&#10;89jvPDWrxSwo8fpg7cdawVKME4tXOmNXmWqul1Ru290jZ3AFSo3N+dODmlbVIhc8G5R231JkiZJG&#10;Plrg9OOcf55ropy5ZaGTny1GpJWK94iAtCACu05681tGV9WdMko0/Zx6lQpJbTIWUv8AN1HpUpTi&#10;mZxValbmeiLUtw8hVVIYE8Op4H+eaKTUatrWCNWdSpdqyY1EjaY4+6QBnniqq8lP3pbm0nRp1VLZ&#10;7fIZOm6GSNUVW65wctzUQlTpvl6l1YwilHT3iiWIkaSIgZAIVs4H0J/GlKHPrJXtscfLONZ9eyFv&#10;pLjyV3IHP8Occ8//AF/0oi4yk1Y6XFylFWuiSzjRbfzGAOCCCepGauU1HVaFR/c1HF28iUovkEvg&#10;7fvsQP8APeqTcnZPcfOuRN9NynHbwJcGVR8uTg8cDjBqZJvcmFaNOd7afoVNSnuEfcqr7kHOR6US&#10;TSXLuY1puFVTtZv8V0GafcyOxklTgLlsDHalUjNpJfM58RGpUkubVeRO8xfLoeFI4HYVMYxg7WOj&#10;2UIq6kS20pgtXYuqsc9cgn/GhuCbSO2klGn77s/PYzWeRrkQ4D8ABgf51N4um2jJV5xjzcqbLr20&#10;WmANN95lyQp7VzqM4zTexhKtNRUpaPoVklaRTKrDaVxjHvXYqftLST1REJznSu5aIjuoWQiZuvXO&#10;7P8A+rNTCTcHqb80Uk2Ps79obhsfKAOAp+nFXLRa6hVSlDlk/uNP+1op0zsC5PAI60oxXL6GfOqy&#10;V/u6jY702wEmMKRyAuDn2H+etOnCMLt7inGnTpW3v0L+j+Kz9s2yShsDG3pk+tE4upLnY/ZO6b1e&#10;tjrNB8UyZVnZUCjBIOc1MJVW1KS0RyUqcql3UVjWutbtby0aaaQKSR5ny9fpWyxFCpfmXqE4YeHv&#10;orS6r5VqfLLLhsY6fjU1JQ0askSvZU4NtbGra6xLbRCd5yxLAHb1x3H0opNqLaej8hxlUrPfTzOm&#10;0zxcoVZbhQhIDLhjnHampvabaSW1gr4eNK7erO58PeNDBdrOHO1F+ZZH5PuB616CcHLV2OOsm3eT&#10;R7T8NfijaR2USyI8bniPL4/HnvXRCpGEdNjlrUKinZ2/4B2HjfwtpHxb8KyabBGv26CItFMW5DYz&#10;iirhoYiny/iZU60qMmfMet6PdaFqUumagCssUm1xg4+vNfLVoTjWakjtvqpPZ9CnGgbc+CRxuA45&#10;qp6J9Ua0+dvmcbxEMIdiJQ2M4bA601HTTa2olHmnzT2QoXChopBnnAYcfrSv7J88dQUVT1TEV8AY&#10;4xyTSqN1IppaEzk6kVp6+Y5VUx4XAwM49q215NtUa8tN0m01p0G/MIsFDnsFas4zvHT8TJK9L3dA&#10;Zd5LgE+pNV7Pnb53Y1a9r71vICjZAyOeuexoUoS92LISVlHqwWJtn7zB46Bsfjiic6k46LT/ACHC&#10;MldNX+Y2MYwMHJTLAZIFTzKast+pnSkubl77oeqny9jLkYyPXpTur8tPobU4e41Yax2jByc5GfT8&#10;KdSp7Z3XRGHNDkt3FPlcBh/DwOlZSu6jc0Xekn7yHIymMonHHcURsoty2NKcYNXT08xw5OEUYC8t&#10;jA/Gs5NzbuhqSqLlXQajqSrJg4Oa2c3CMbIPawtHkXqLLGxQFVAB4G3oP8aqVWbdrW8ycQ52utmN&#10;baF8sSEEjBwf5UTqa2j0M1UVnGOlxPJVHw68n7uPWpjKXK2x04OMrS3HBW8veH4HBNRL2lS0lsaP&#10;2kVzx2QhTaCCx9AM0N8qSj1M42TTk/QPLRQzSKTluBjOadRNTine73fkJUlyc1tejGmPflmZSR0X&#10;8K3tSUXbZDlBzd76A0QVjyPl+YDNROpeKXTuE4cjTT0HMGdCI2YA89O2aIP95ZFNSqQ93bcRTlfk&#10;5z0x1zUp1FutQjUm6SX5Cv8AvCQ2Rk8nON30p1JJp7luUZ05c17jYxIxJKlgRwB6Z/Stack0uZmM&#10;PaNX7gqo7feYYH8XUflTXPVj7nwFxdOcfedkvvFYAHAyFPQ//XrniqacrrQUpcr5lsxJFO7KEEE9&#10;B/nrTk1KEYw6P7hSinVtF3XUNg8sqVJCjOelWr6qZtDljBrl2YEJxtHbmtWsPf3XrYznOLkklrYe&#10;ojBEezHQ4z+lc0rKClJ38yqajT0kRP8AvQd7d+D36UbyU5K5lOSqvm2ZIWiOScAnqpPBNVU5XT9p&#10;F6/oa06lOS91+okmDITEc57+9CtzqSJqWdRuDumhFDbc/wB4evHpSaU22nZkRi+RRTtcYGOAAp9A&#10;cYPSiTTlorsJTsk4LyJAoZcScEf3Rgn8fWt6V3BpdNf+AdEpLki36sCzH5grYJ4B61yxqRi79GZu&#10;SlPnXw9gSRQPlXa394n/ADmqnBxho9OwKSlH3NGN3ByWDZOflXnk+1a87Ub2sNyU5qwrCVAWIYY4&#10;AB4qoc11ZCcKkIOUtBfMcSZIy2cYrN4iUJuLvb0IlUrQqruDsJflxyTnGPX3pr2dSV7FylCtsrCk&#10;RqoBToOCCeaic6aTaWiJahy2S2IyrrwGIAPJ6/8A660hFdemwTbtyyHEl8sXO0EnPWqjJSqt9EVa&#10;UoN30ER33BlKqCOOv51snOGjW4l7z5loDgOAnBwDjBxzWVXli7NbhOUZOy1sCqrEKDtAJAFZqUp1&#10;eRLRAqinPT3UNXZGxRpOG657cVCbj7revQmMuWTg3oxQQXCEZ49e1djjOeq3/Uv7Vvy2YgQgB1fo&#10;SGrklzSer1DkkvectRWULFkHBOMjpjitIx57OOsupLny07R1Y1Ar4AAJx8pHAopzam4tX/QiFpys&#10;9xxk3KTuGRzg/WtKcnKLVi5Xb32GJkfOvUn0yOahN8zS3LXLGTkKFLKcehOQeh9qlwftNVoCjzu8&#10;X0DCyfvG5YHnI61coKa1VrGXs+empS1YhB8vYOCeDxzjrzXPBqEWkrEOVo8vLsIvmFj+76LnOa0h&#10;N8ydrGsYScnbsPw4YMZOMdh1qeVQer0KS2kIgRAWDHAP5itIuTjfsJKKTkkO3qCcOcEZ4FSpU4px&#10;ZTqQvvp2XcQsOVU9Tt6U0ntHfuZSbctrXHYUoGdsbvfp/hUulKybevU1UZW1kMO4JkEhRyPf8KPf&#10;l7sXqQ41aa0kPwzhiUCrwMjuauUJJ8z2Z0e9WbulbuRmIIvALMR7nP50k47JmXJCnBxe4549yncP&#10;mxwf61fNZNJ7jlCnJOTWvcapLZBbAPIVTWUFa93YycpdXp2GtiNQxUHvknOa3jd0+STv59wcFTSb&#10;3Y+T94Mb92eq56VkpRUvZvYKlqltbjXUAq4bIPBI5rT2vMr7eZLhyPmb0ExE7kSAZHoKzVRR6hJ8&#10;72LTgdTF/D8vqK9Hmpe0umczUkrPboxygP8AdXPJzgY4xRKUoQdOS1fUKacveittxoIWM8nJ/hzS&#10;bhRpXWuyRMVCd0wwScAAYHI6CqlKKlFt20D3knfUEAdMO231J4/yavnXI2uoJfu0pO35iLnCgMQM&#10;gDiuelKMMQ7DU6jio9PIPlCgKQfUDtXTGEfaXXUcWoJOOqGiXBYkZyevHSs6ylJeSBS5ql0r+YE7&#10;jgqu7vTVP2kWm/QVKo7uy3I8knAQ5/vDp69KHTp05R7s1TjBtb2Da2GVV6DrnBoqWU7RsyYunWEa&#10;I4LLkE9yalJtO2iaNGpxTk0IVAG4NwQdpJ69ailBuXKpGdSpGesthI0kZwNgIHA962dK8mo6/MnS&#10;SvJfcfWv7Pfg/wD4RP4fW8NxYr5t2ommduCS2Dg/hXfTjGFPl2Ryqcqk3J9T06KBRH5oQBABhO36&#10;U0ueXMi5JxSV9yGO4kubxlSGQgKDIcYC1UY3i+Yc29HbUWe8t4LkPExAAIx049feuOMousnbRGzi&#10;3C8jPn1gGTy1hKjbgsX5PvW/tYOW4UoqElz7dTKu7+WGfaJXlZhkqvHH1PWqUrPmLmoNOEVYI8zy&#10;EQxkEe3WsavtKjbtZFQUXZX1K979qKs8mCTwFQ7f59K5J1Jzhbl9DoVOkkmn8yoTLNthI8tlIxl8&#10;g/41k3VqRtFao6nT9lq9UzUsbO6wfMXdkdO1ejRVR+9LqjzK8oOXK3pc29Pt5pbTK2RLoPuqf8iu&#10;ltNNNHNdqroXtJtY7eI3RhO7d1LHr+NYx5Yx5rbF1XedjRS4fzhsk2kYwAN2Dnk1E+aUubuXGklT&#10;XMjbsnKQiV7pmYHnauM13U4e6uY5nOUm7F+1uHkcyzFMdq3inKWpk1y3syS8vFRdiPu7kg1s23sS&#10;rmbqerRxoI0J2n7+6uerNJcpvRpOetiCfUIJLPdEqAD+93qbRa0JlKSkkyhaNtlFxNHjnAz0xXPS&#10;pNz5nubVJ6WT3LoYIDMJDt6nLV1xvBXexlOMZP3RXvJL6IYBC5IJBqJT55aChanF3W5ZsYIZgGd2&#10;POAGNVy3d2NzdlJGmoULtEfp26VqnCDsjHWXUDHsBlY8dgepqHFylfoa89ocvUSNiGM2M47etaO8&#10;VdmKTk7EloGecyyEnjJzWKUXK9zXmelixFL5nAQgc/MDRzSctAfLFtEE2CzEZHPXuazcZS0NLqKT&#10;eo2JgpDjPXOMU7WdmTBpO/cklvCWG37wTvWynzQ5QacGralAzebIcEgE4JFcFX2l9DanZ79B4Kri&#10;OU7h9KuEWo3bLlNJXRMryLjyQq89cVNop3WrGlK2w4wEsZScknJx3pU6clNyfUTmuRIilRnHD8+9&#10;dEo+7oZ05xWjREsUcRCyZY+5rBrljq7luo5R0JDGhbcpGAMY9K0SUtxKUrCqVJCdB39KtKFjGTlG&#10;zsSKojYsuOmBilP3FoClKb3J4o0izPKm5/U9aiMVa8tzVtt2WxHPeyRJ5xXEYGSMZJrCtUqQXkaU&#10;6cHILOQXZLyWrRoB8uTyalSVaLurDm+XRMlvVQIrYJA4685rtpuN1foctS7V2QxuG4DHpk4rp50Y&#10;uLS9SxEGIznIJ4A5rNO+5XK0iZFwwZ36dABVXadgUbq4+W5jzuBOcflRbme4K6V7CpKhYMikY6+9&#10;FuWQnqtS6kkUi+ZGwJHb0rS6vYl36smtrtYm+Zc47U+W2shpW0Fa5bdvlHJPAJ6Urxe+wmtdCb7Q&#10;pj6DPXGauEo3F0sZ89+vmNhgcelPmalYVmZOtagPLZ85OO/auetJ31LVrHA+JJppbk+XLhApJ9Se&#10;1ceIbqXj5HVRUErtmNpMpUls9Rz61hQUKSsjorQVRKz1Nq2v4yNvU+1bqKc+Z7HJG9uWJG+qQJdI&#10;93KFUcRqa8+rVftrVNEdqo8tNE63beUsgjYHrjOa7oS/d6dTkrU2pOxX1G6YqSRnqeKxxE2t/wAz&#10;elGFrFCzsjKxmViMtk44/wD115zpuVXkWn6m8kmtdi/DEzP5YJYeuetd1GHNq9LGM3ySsuo+Xy4Z&#10;FWPLFuODThh4+15jKrWurEV27LbySBhwOBXWk7NdDO8VUsZkLTjO0+hy3NNXjoTeDbvoOlChh5oG&#10;7PJAq3dxu2TJL7LM2+vVwYo5MFTxgdaUrKW9yk7RY2zt0aMTXbqWDEgVapx6C53JajrzUIlyrHOR&#10;xzitb3vb5ivFPUyL+aSQDbPhQckDuKzbi56lJvlaKj6oHQxMVGBwQK521zWfQavFX7mVq+pG2thd&#10;wucI/wA3rg8UOpZ3SLhThNPXoQNqbTfdc/MvGegrKpfm0NaVNTT5N7FS9vZok2rIpwM5NQ3G5fs5&#10;+zdmYd7cSGTbIMswOCTn+VOM+r6C9jKcl36mPc3n2c72I2jpz1PpRKUU99WOMGo3nsjA1q7EsO8k&#10;gck84xWUnGL956l8vPbSz6nMXbCRtgByTwR1qKkr03zFzVONlFFW8YKNvPTkH19KfJGom0zohOVF&#10;JvUzLwwQwuN5J6kZwfzrLknTainfyJbjG9vXexAb1JIltt5BYHcfT2ryK8aqqNPffz9D0sPTnUjd&#10;O0evcQRowSONeSPlxx+J9ajmu21t3NakFyX2S6iX7GKBYHlQBupz3rCblKXL+Jk5qtFQve27Kuny&#10;R20x3zAY4UluvvWinKL5E18y3ZP3NGu50MV7DPaNAqgsCGHf6ZrVRdmnHRFU6vtLxktwfzbq3AgY&#10;ggYG73ohSvG8dRzcaVlJa2FlSG3j8mcgsq8ZHBNdEVOnB3W/kZXrT0kjP1CfMRkVgGB4GeTWTc+W&#10;y1FTdWM7WTZilxLE8pf+LkdcGsYe13q/IclJ350kctq85fUl8nAKNnDNWcpzSap6q24RVSHuxV7l&#10;m4ldfnl2Z27mOMjPTFXScpK01axo6nsvdk0jj/GUxKFYXzuOFUH/AD6VVSFrTOepDnnFqe55X4j1&#10;QteSdFC5yc9MYrtpqDp3RiqkI1GrLTqcZ4n1Z5i6h/mbp09c5pRT3ZnKpGfvS77HKXFlHLJvkIwG&#10;/H15reaaj5fmZyp0+XmuUNTZLRmVuFAHB7/hVU5wn11NFKnC2pzGqXAmmxAoIz0PpTcaindWInSq&#10;RqdPmZl/BKV+cDgc4rWPNBXZpF8seVIw7pQ4IcfiTiuqm9GrkXjtcf4b1GfTtYiEUgAL/Kc54zVu&#10;PMrsyU2pa7H0J4Pmn1TR4Z50dElUbJTwG+hr5+rDlvBvW+htCEarteyOp8P3j2Vw1vMjFd2AxbuM&#10;VlTdp3Z0YdRpTalqujv+h2VtdRyMpCrzxw3X8KUrznq7FN89R31t06GnaS77bhFYjoSOfb/9dWnG&#10;T5U9Sq7oRguV3Yl/ZnzGlQ7G28oTz9K6eZqPKnoawpylPmM4ztO+QoyHwck4NOk3U0TOWVVTqN28&#10;mWIGeRWgdsFVzjjkYrC7hUslubVYzpuKS90SGQByFdR14YeorSSct3oactKaS/H9AmBWJkWRC5wV&#10;GP8APNTN0+ayf3mlTkcknujOiiazV2mzL1+YLgZx2q4uc21suhjGahzKeth/2lCgMsYwDlQR/Oly&#10;qnN67gqlRz5m7snvbhVaJ0gByAQoPSojOlOXs7P1ZFRzqVEmnf8AQWG5jkjfzofnC5Ixjp069q2p&#10;uj10sdHI5R9xXvuipHcxLc+VEuAx696htybT2I/5f25dbDbm2RpWLfMQO3b61dFulHV3FOE3Fc+5&#10;WiPlNiPLsOOcccUaN33CVaULRUb26lcTO0YaQkYbg4+8c98U2k1ZktTdXVINxlVuMlj8oYZA5HNc&#10;c4qEud9wUFq3d97lnSNOdbr7RMvBGckd6pJyV47G1OCjFxez2Lus2tvcQK8cW1zkEg+tEqceWzlq&#10;iJezceVpJmfFbknYm1iowxHTPt6VME3V952OWMZuaW426QoC5iAyOK0jfmtbRfj5ms5KLUkkiqY1&#10;2B45AAD/AHe/HWta0k3yx3CsoTjeL+/qTwmTJlctnBG4Y9SKzSqW952BVJQp66X6jLyZBEVRhwOu&#10;fb/IrX2s5R99ivyrmv7pWmuWtEDfxHoDVcjlOz2HiJcqTjr/AME1dB16SI5aXOSMA9AKxq0+V8sN&#10;rkJRp04p3tL8Dbj8UzMBE+7OMoTzkdOO1bcigne1+hNWcowsl6GlJqBhsVlgui+85wBnHtWacuXV&#10;EQTjSva8v60LEGuL58byyhxjkAfdB+lTP2sY8yQ0qluWXTUv2fikpctPCSAPuq5GOmP8ik5X95ai&#10;nJSimm2zoNO8Q3V08dwTKz4yED8Z/DrWrkqi0b5v0OCpTi56ddT0rwL41uxPGLpJGKbf3cjcZ64r&#10;poVJOknNvR7GkqMVTXs1Zruez/DL4qXUWo+W7RoZhk5OFAHUmvShUvqjz6lOFo8vzJfj54VsNds0&#10;8b6FCXmIxdlF4x64rgzDCKTVWO/U1w9S1T3jx6YsEKbOf4mB9/1rx7+zajLQ76s1BcttX22GqzFW&#10;iZhx97ntSTXJK0vQ5+aVSLi9EL0Pz8BRw27p9KTUY1EpbW3LU1GS51sgPl/ISM7jjGMk1pJSpvlS&#10;0f5GjhHlVtmMLAfOdhzyB+lUm4SUbWMf3cLzt8h5Us5Jk6cgispwjJtwd7GkVGeqfmMVGdggJPOS&#10;SORSg/mVFTqxtHYTbggrwe4PU/5xV2adraGU1K+jsK+ZExIgOeOMZrWKbTk1oVyyklzK4BU3YZQA&#10;OhHSsGoPmS0fcpxhK6as1rcUlsgAHnozdCaThV5bJ6ii5cvL1Y0k5Occv8vPBpRhyQdtyLunHlXc&#10;ULyXP3h1x6Uo81W6vr1KSjNWe+4q+YF3BwBnHtVxhKcG5PRE81RpNbDgu/8AecsA2do45qIT5dVs&#10;TGV7yjsvxGrlicoF9Rj3raMIVLNCTS95DgGRg0qgqM4560TilP3o3+ZUG1NKavEU7TJu2ALg4Pai&#10;PvPkWiRopwdT3I7CsRGuQBjpn1NaS9nyX6o3+xYbtkCZV89CTn2pUlCM7J6GUVyQdhAG2FGkBXdg&#10;c960dOeiirdyXJKHI3dDCu3DMpPsDWTp041Gpy3IlCdNJt6dBREGlL4I7D2NKFGEYSd9xypOesA2&#10;KRtAyyjJO7qadKcWlBrYiMYSvFvVfmIJAR8qlznpn3qZUYxmve0ew1JfChVQ525xzyfX6Vq7U6Vr&#10;lqmk7RdmgDfIcggnnFZxUpJtPb7xXSjqxzh8bvuZ7dvypTfuqy9C5xmpp7LsRc4OGAyOFzVxk5RU&#10;WtOxmoxcWtvIVEPKs2c4IYn6VnBzSasONNrST0HkCIBgOOeTjg5qEvcWutxupKnFKAyTzHO0cZHz&#10;HvWsYQ1Mm5T91jiFUBJFDc9SMdqi0NW0bvli/f1QuNyEE4Gc9etOFSPIo2XkTGMpw1YmMIGJBz1H&#10;pSdvYrm18iXJRgm1uL5cZBxHgf3c/SrhTTfO0g9nCUpWVrC7fLDGR9uBwPrVRpx5XZmseWmnfRjW&#10;KkjDcMefSsJyppqzsyajiopPqNAOQhfHy9zVQi4SuieXml2Q0AGUsOmCB83atI+0hJc20upmpSU1&#10;fUEw42pk7l5BPGKi3LN9bfiXeFnCC3HKuXBXkAckj0q05t+8tBxjGcrRVrIeoRVyu5iSOD1IrKm5&#10;Tko22FFxjFOOo2T5iPMcnB6Y/T3q+ecKqhJ37A9Zc038hQoZTkEc8kVpTpOcuVr0NeaHs7ta9xEW&#10;JjhRznAX2rJKkpOEt9yLUvhjv+g7940ZiJ2nb0B7daiFJ+1u9kUnJJ027dhqjDBCo+7931ppRjUd&#10;wXKna19ARxg4Q4wc/MfWtKVmnb5eYQcIJoCoERC8sOSQegrVVOelr0/Atwj7Pm6hJGA+zaMfjmok&#10;ppJSev6Gco8tTlSuIzYbAiHAxjPNElKL00fcLU5+6o2YxVWPoASfvDryap2hHmWrFyuNuWw1T5n7&#10;sAnHODj8aianUtJ7IIO6V76XHtjYNqcjIz7envWU4Rp2a3uXONJrRajQFZCnmDp36KaulOMJ3OaU&#10;IuLi5CkOsfynG4c9q0jOXPzp6FOElT5o6aCbgy5kTO2oVZxfJbX8GJVIOFrbBIE2qwA9SCKf2XzK&#10;zf4ehVVqVOLY1AmeR15zmqgkpvlV29yIfxdh6sSMAfKD1A5qaceZO3Q6I1JOaS2Q5nKlmKD7pxta&#10;oqUpzTb2FOU3N2Q0hmG6TgH371KhKT0eiJcZziKqDcEbBGM7Qe9bKnpyr3ghRUZ8stQUAl26bh82&#10;0d6Lr2PMtJdgpw0k+n5iJvC/uwoOMqB34rDVq7VmvyFGTjFtKwRqoUK2D6k+tbwc5U+ZLQulapBc&#10;wpdz8md2eSB3Hp+tZqc5J8oSq1G3bWwrBWXYrsMDGAOPwraEqamm/mXJQlDTcbG+xyu7IC9GGeaq&#10;cYyTblcyhzc3JcCJFwGwOO46D6VjQWt9/IF7W97qwkmc+WuM5wQOauMY1JNJ2HOU1dR1EVVibAj5&#10;HH+eamVVyo9xQfvNWAphss3B65NCcUl37dhqLiKijeBtyDyxAHSrjFSqXa0sVJcsk0txp2yuMdB3&#10;A96zbWnu6N6M55S56isgd4xjamffbmiUub4EW6sHsi2wx8iKSc9uMV6Mo0Yax3uccpLl5Fq9BA7J&#10;jJAHce1dc5RjDa5KnOOj0HDII2r27DpXNFQaa2Lc5qTktPkKVyCT0POemKlSTvF63KcEoOaI8M3Q&#10;9e4PQ0qkYOSVnZCbqcutgw5c46kYPH1onNaWVn+aKi7PQQKNg+7gDPJq5N1IOW1gm1ukrjSXCjco&#10;OD0I+lQ2pVEr6kRlKMLW1QPzGTtyTnrVc85QUHo2ODjZtLUjCoGAAw3cVScrKzvbQKlo1IqwsmcD&#10;cpBPAAOOKr2sbWnYU4OMrWGICZAQO+QN2c+9YzlGSXK/8hWcXuOZdxywO3HI9D7VVOmlTbXX8xSS&#10;dRX2ZtfD/QX17xjp2mrCZBLcKGUDsOTVYany+8h4mU6Wu90fZWnWlvZRRWkKsNqDKLzj0rvnCXJr&#10;qYUnbZG1bLL5ReWbJOMZPUfTtSalL3kW5SasnsS3l+iW3lPKoI6rEufzrVyvLR6BG822t0Yt4pgQ&#10;3MaK+Puo471zWlR1Wp0fuqzTvqZz3UU0gm1G3KADlFOMVLnzbQ2LajDVPQhZ7ZCZ1mJDEDB+bA9O&#10;K2jKKik3qYvnlJySFinc3Kjcy56Ed6HZzSvZlxcnC6LPkPcwbhEjYbkkda5KlFuLcnr0N6M72swt&#10;7Qi43zA/KflUrmhYblSvIc6tV3XQ1reCWNCUKg98nkfh0ruScHyrY4U1KpeRbilkhkWC3EgDj523&#10;/wBKc5RSSYow5W5dS/BfWVuvkTMqg8AuB1rN1ocrT26GnLVTU7epNDLDHcJHaLu9ic/j9KwpNVat&#10;2dFSr+71NK2urYZbdkjkha9aCTW55s/c0LFpdLdEloQQTwoq4JSbsS04iS3MTTGBX4AwB2qkk3ZM&#10;prRMyNeLxzKp5wclYyc/jXLXtzaG0JPkv2FmeE2KmRNpPYda0pRio3kYuTlK/ckQLsTcxCKPuEc5&#10;q5RW66BGSSdyoHvZXMcLFiSBlzxiolKXLbdFNxVmtzVcraWfmefkrxkDqal3joHvODlcvafOHtlm&#10;lUZAztAraLWitsZtXVixaajFMWwCpxyDVPmsnbcnl7iTTySSCOJyTn5jUylZaDVty2gwqgdfSnKX&#10;u2e4RTk9B0ssciiOJe2M1MuWUEkNNxd2hbedVTAIIHr0qoLlWgO7Y26vEHJVQc8ADipnONgjF9SC&#10;O4XhS2Qw61g1rc29m1GyI57wxNtjjJI6n0oUlsgVLlV5EXmyeZvlVeSCABUuzdnsacupM+513qzK&#10;B09TVN2iEFZKJYiA2bmJJA9elZRjeXMypN202FeUKpRN2D0raztZGPO27shZAyBWzkd6icHLZ2sa&#10;RlGLSYxI3jUGeTcTyABwBTpxdrNhKUXqths1xtJUOFwOcim2okwaeyKkF5icrLcqR2K9h6VHNFbm&#10;sYqdkX7G485dynrxk0+ZStZkTUYuxdmkIixt5I61s6d4XMvaJSs9iG5jfySsMgJx8u6uWpTcr3N4&#10;TXNfoSaas8CKkjhiBlz0rOmov3WhSaV2iWaVCuzB5HQDPNbxvzbEfDG5XQnPB59K3butTKzctC0M&#10;tGMYUjqPQVLbjpEuzkrMGuCh4Ax0FadLy6Get7RIvtIdC2MnHfiiD6hNtsmtywG8AdOAaqTFqXbJ&#10;gAQcbj1q4/iTew8ShGDAde1GvUNAmlBYyFue1RJ9BpK9xjXx27Bkknrmk5RTHysry7Y0JQAE9QOK&#10;1UvcRKTvcx9UkjjjdpVyeawnbmv3KU5LRHGeI5vmIRsZyMYxXLiE0mkb0Y3ej2MawjNu2/dksuBX&#10;m4WlOFRczudUqjsakflxRYA+93J5zXpTlyo5afxeRnappLX9/blblgIj90Dg15NSFWvVcvwPQpVY&#10;wjb8zUgURIIyCMdCTXfCLdNJ7nK5JTb6MJ7RmHyPyeBTqR5Ya6hGaqVEkNUfZWKOqjtwK5oNSq6a&#10;XNqjtZIrvqXl3SwRRBmC5f5+g7V20YcqaSOOpJtbkhllaYyqwBwR04FdDuiP3bIDcSGJk3bgx5zU&#10;RlraSHKdvhZTuJNkm+NsHbgjNXK9kTaPKQSXLHKGQDqWINTFNOxaty2iU1vLeO6aZ4+E+6G9aIcv&#10;Mx1LJ6K35jZr5GX5icnoAa29xLmMLW0MmfU2E/lGYFs547VjzXvc3UUpq2xS1HU8IcnAHORUpy05&#10;SZQ5ari9jJOoSGTPRj79BSrSUZXZpSpRqLfUjvL9LexlkZuFH8PJPesuaKdmy3RkoySWxiRa6up7&#10;Z4RtC8EZzU1E42SehrTq8kfh8iW6uVkjCrxkYK4/WlFxT2HGNSavbTqY2oagqO7K5Ur0GOMVTilq&#10;zWFeME4R3Rga/rE62ciocsQQGFYzj7j5nYPbezg1JXOMifUgko1HUTIS2VzwB+VcioSpNThq+upr&#10;GcIQcb6y8tStcXAjk2xOS3PNbxlVSaav5keyh7TSV7IzdQ1B1iL5wTwOM4qOecKV0tWSuactWU2u&#10;VjtWYSFgBz8vXitJpXi5PXyN/ZPkdvyI9PeW4iaeTBPYeteNiIynO9J/edN5wp8sZbkkLRCUTMhD&#10;eWcE9vzrJvmdmzohVU6dr2sVJpgZhEy8BuO+f84pSptNO5UaLg1J7sjjjnlvC7lWHv2/+tWFROEl&#10;Gev6GbVWHuytZmnp086K8oJBJwcnqK7qMuS6CGlJPpccmq3lrCYV3YlfIYdh61dVupS5VpYcnzU1&#10;KXQnW4lvJJHklYBVHOORUpSnDmcv67jhUcINp6mfq0xjRvLk3Jnhs459M1lKajdw6g6aqO66mHd3&#10;0scexoSzN1IPAFc9WTklLaxbrU6ylbSSMkQPNOZHk78Z7Ad6So8sOZfgYudWMU4sfqMkkQ2KuUUZ&#10;Zj2recKU5Ru2W/ea5tfM5DxpJssZbpl425UkYI4qo806mmyImlUk15Hh/irULuGJ2RVaaVz82B/k&#10;12StDlOScZqKi9dzlb+SRoSDLweSccjmhxnN80tETOElHV6MosmEWUg7cE4A7Y6mimk4q+pHJBNO&#10;90YXiC5QIyqoOeAOlVGKk9VZobu01Y5u5XeS4UjknofX/wDXV0p/iWpyqxTS2GSo8hMTKR8vGOPz&#10;rS6aswbbaXQw9Rt3TESruVs/T3rZOKtbqRNKMlFdSpp0Mn9oxZUj5+31raTvG8WOMffsz7y+BHwi&#10;tfiZ+y5aNaRKNQs5JGtXxycE8V4VSLVZq1+//DkqKjL/ABdOx51PDeaDqr2mqQmOWAlJFK4KtUyp&#10;uLva9zpdOoqjubmlagwZUMwKsRhie9axp03H31qbqlLls3qzptMuYUlWJpVOeuex9KylGjFWa2HO&#10;lSw8WnY0dQtZJQZLcOSE3Y7H2odSK2juTUrSVqSX3GTcR+WhCMCc8qo478EVtGKTV9EapQjVtb/g&#10;laC4klV41JUqc5z7fnWrV02tiJVKkua1vLsOSaKePBUhv4yD+f8AKueULocKNOcFd6sjjvC0xAcD&#10;0Uc59/071b5YrY6PZqEOaw903xuylSDjkZ9DRFNq62M4ypOLUdmV3kWNCNoBztwccGm4wbTFJUpX&#10;exOsn7tflyeoPce2TRGUuXQhPmpfu3dkNwCscmyRpPm4z+g5qudwdyJJ4d8173Gwxb5F5AAGcHt6&#10;1XN72pvCTmm+hK0hNwVaDhlGMH9TSl8eq06GSqVVV97WP6iwxwW4aR1B3E43f54pzi4NXOpuM1yp&#10;aMoSzm4nZCoHPAxyeP5VzWjGo35HJCK9p2S/r7iWx0tQ7XExOOhDj730pxpqTVzWKafOo6MmupZB&#10;GI4cIMYHy9P89a2SUItvYmc6sI6bFaW9khUFl3Ann5uorGUVzc6RpGEaL5oxvfUn0+aKfO+2ABOd&#10;rdPpSWrckrMzVdOLahbT5El1ZRTR7I0Gck4fnPHH4VcedK6fqTTnUnh3yRXN+BmmzmMZj8kDHUjr&#10;+FN+zk79SY0ppbXb/AZcMqQiKNBkdOOf/r1aab9C6jai4S6EKQAuuGwTyS3QmiEnKD5lvsTGnZJJ&#10;6srXtoTJuYEqBk9c1Di3TvfUynRUIa7lU3rwMYlXHOAQP09qfLKUefVMtKc6aUumw+11G8RSHj3F&#10;jweQc+tWpRe+ncTqN0rOPvM2BrF4IVhguAB1wD09TV3g4X0/UlWqXUdzQ0LxAsaefM+SJDksRkj2&#10;9KwdSMZuCeg4xcnyKWty/wD21jVfN8oFSQF2tnHHcVi5O/LsVUUoPkv8jftvEENhFGYI2V92NxYd&#10;O+PT/wCvWtPS9yYRhC1lsdJo/jOWyuFvDOwhDY3A/Oox6VtGp7J2b32t+pniVTcuba7O78NfECOC&#10;QXdjev8APgJufofpXTCrKNaOvTY8+tQpxjps9j3v4TfEqDXLD+xNTcOkwKyswwpGK9ChVhKT1RzV&#10;ac/ZrTY4z4o+Dbjwnr0ixput5iWiIHUf/qrxMxoVqWIcor3XudFHEylG9ru2pzW+EDaq5GBxu5zi&#10;uSdWjKShym7al8IjO43KEBOM/wD16uEIRT59SPeu4tXaEHnkEK3OOST+ntUSqc7vDogi6sk9dQBV&#10;QAVX261UZuck3poVyqE4ppWFEbglgFZQcDnHNY8qk9NiVSkm3L0E8pnILMAPr1NVKDg7LoaqFRu8&#10;WI8cgIyxKnrjitZc0mrLTqYzVVNNsVmRG3M2445APWpfM6iinYXu05Xe4hBdSMKRuHPoaaoym5Jv&#10;cq3NFyfccqiJhlGbIz8tEJRty21XXubRgqa0V2N5kKsN3fOeoFJSi4u+6MlOVSdn0Q9UDMGjz0+8&#10;DkVMKcqsW6X/AACormd6Y1kcJuQ5z3x2ptJxs/mEoRUFy3fccQVJLHbjkYzUKM6Tbb0FFuLb0sEf&#10;kld0kY46kVtKUGrDXJOLdRD1DsQrDK9cd+n6f/WqI3e9wblJqD+Fffb/ADE2BQyhuTyuDSn7142E&#10;oShFw7gEWYfeY8Zzs4raEZclkbwUKkfMjCqkZVWBXHy89TWWqTZhF8kZLp0EKMT938j1+lRObjLk&#10;8t/zMm5ydmtxzDY+1Fbjv/SrSVN3bNpwlTmodtv8hUYI+1Rx2OetW5JQXY0hUnSemz6sQINyyKvU&#10;fnUqGzWhlyclmJleNhJPQgf55pTk5VHztbaE8yjK8dbjlzInpjqc4rKNS3u7I1pVG4tbefcTawJ3&#10;x5CjgLn8q6bezX9bA6bcry6CFyJgEViAOufeo9265PxF7ZxajbRDSAWJ5xnjA5FaKnz6Nsj2fNV5&#10;hVKksiuSCeOcU1Dk0jo/McLKLiEW9gA57889OaUXP2dpbhFyk/eEKoVAJLcDGO//ANasldt626sz&#10;lKEdhyq20bB0zjmsoT59F97NuWVRJQ/EQK4G0ckEDGa2jbn5oomTnJJJaodFwjKGDbgdvHAq3UUr&#10;tpjinGm0iM7wuEUEk9cUnO65epjHnUbJasURsx+cZPXOeo/rXS1Gcn/VxJ1JLmktR0kahVbapJHH&#10;PQ1zOnKdRJGtRp01e1xoURqed39w+g9s0c0acny6+Y4uMI6vfqChQ/mKnTuMcVUJRnTvLV9CtOdT&#10;SFcqF+VsMfujHT3qYJwlZP7yeZSV4vfYRmZSE3jHRgBxRUU3dPtcmU5qWnzHGM5Vuf8AZI7dqqmv&#10;funubVIWshs2QmUTdxnKjqKSVRavZdSKkbK/YCNvI5LjOT29sVCa5nFO45yadoK9xQrKAwjyMZP/&#10;ANaiKs+ZrUapy0kNZyxC4I3NnAPGa6HUnUle/TYxduYRQ6KSVxj7ydc1zRqOUXK2gQly6/gCkK2w&#10;Zz/Ex5xWlOMJU7t2t+JpFpq0G2xwAYhCuAe/rVwqrl5QcHUaSEByBGo/izg1Pu63CM0o8q7i7hHG&#10;UxnBxyPu1nzyklBvYv2ll5oiyCMHOM5zirlzfa0Rl7Rz2FMaOvmFgRnjAzgU6btFwezLlTgoXbHx&#10;MoAVgCcc881mqa5tOn9aF0XTlCz3t8yJNqtuIXAHUinCHLTk2zjhyxbTJPkRvMJydvANXGSj76Wh&#10;1qVPmeuozZvc4X+LJI4qHUqVmnu19xhKKqq63GuIlQgvlhxy1dSlHk2u+pLjTW243YSRjOCvPIPP&#10;rXOpctf5EKMou44OQVCkdfvDPFXCCcrpo2c3BpLUfEwQ7ivfqTSV0mlsaQvHV7jdxDFTxkfKtHM6&#10;V+RWuJprR7iBQnDvkniskpRnyp6szjH2bu9yVvnYMw2qOCfX3pczhHaxq5c0lze6hrkKWPXsp61r&#10;FRT5m7sltRUm99EhWwCGflcg4PbmnUcY09H8h6U6l5rQNsaAE5AI+bNZzg4wvEqUVGF1onuARGw2&#10;D83IBPJ96bnaC50RZWTaBPKRdzJtOOTn9Kbk4zatv2/rqVTlDn5nvuNKKZMEE5GDjrW1GrFxbive&#10;MLwlNaXT6CyqqHEbk5GWIbpWcowg3Zmk6XI7Q6ghPUsOnc9s+9LSMbJaDi1eKXQaI+BtXocsoHFa&#10;UYqrJt7IqV3qh/lBmOwHHoTx2rKq1CouTbzG49loxJFKsBFH8ufug8muibiqivqE09FFCLDHtC8k&#10;jqB2rKfNOb5U7Ij2aS7ltn2ZJBySa9L3ZR5ZLU4qsuV8zV22IoV8q3BB461KVOndNkxkpx5WnfcG&#10;h2jKMVyQckdvWimqKqJxu2VOE2ryVkLuZl/1hK9xnGKlxvK8H8uxo3eyvp2GsuFyMcH+Ks4qdGem&#10;n6kyip7DVA8zA4J45FOXLKoqid11RgnZ8jeqDaRzksB6dauXLzNRejNIKSinITMgjYZz35Hb0oqr&#10;lg27P5GkOaVNuK1YyMhmyQcAcEirqRpPRP8A4JFGtUSs0MKlSRuJ9eckVMYwcFyaPcJ80ZtrYHVi&#10;MlskDjioSpuq/aLUlurKLd7gqBiCqscH5s/4UpU6cm7K1t/MuMXGCdwmjUEFVOegycdqfsZQhZP3&#10;exE5Rc+e2qPXv2UvC8t9rNz4mlgD/Z08qHdjgnGTXVhqU4zt0RGIqzqySb1R9B2FxPAxQCP5m+Qg&#10;12Tk1J6dBU46XuXrpg8axSTyAvgK0ZrGPNOCk2zT3Ipy0/zJJ5JEtykQCgj5j13Goc530Wj3NYwj&#10;H1Kz2++ANHMWQHLEdzQlFxSl0Fo5NszZoY7l2EkQVM4bJPNDp+0knF6DbklyyK8gEakxpwBjGOc0&#10;VG1rfToae4ttyWzVpD+8bBXnGKVOqpTbk/QGuX3U7WNPTFglDQoMDHXNTSrSlJqWxm0oyVnbQInh&#10;gf7MshJDc5PUVs1FuzZolCMb2NB5okKW0K5lblUweOa0qTjflW5yUYuznLYtyJ5VoXS5AfAxuH+N&#10;OfNOjuFO8p69yszQ3BUTSpI+fvsAefauOVJSkm3c7Y2u4st6WbiR2s7eVJCPvMCFGM9zXbh4a2OG&#10;vJKVkazyNBCYQyE+qnFd6jBK0Tmu3qxsF2LaHasmMdQAMk1CtSgXFc8rEdvdwyMznON3U0KSbTbG&#10;3GN1Yhluo5Louz4VDyWHalJe9d7Ape5ZEqzWk6+dBEuc8PnJNaJc3vSE5PlsNkvSkvlvHwBkY6Hm&#10;ok5a3LioXVtRtpMy3PnznJA5B4A/KimlfXczlFqN+5oSTR3EasMkkZ+XkVTUb7BG8Yk6MrQeXFIw&#10;xxk9TVN+77olbm12EUjyDhsHtgfzoUZOFrhGSU9UW9NMjL83G0dfWi9o7CVm7sthljyZpjyMAGso&#10;pRXvbs25lfRbDNsbYRJDz/dqEneyH7RW1RaaFEt9iDBzzWkoLluiIyXNa1yhO0oudj52qMnvms2n&#10;L0NUoJ26jTcebyVK4/hPU1PLzqxo6klZMjacyyhvNIVev1pqEt2tjJ1ObR6kj7nO9G7ZYN6VE3Jb&#10;I0ThutX2AXJM6Rs5HfaB1rODc3e+i6FSkoxvaxoICseWflge1dEY3aTMJzur9AkjKqMnkHjFbOMn&#10;ZLcxUop69SCYBuWkIyeKyavLXc6YNKJG/mH5kY4HHvTqcsVoTBSm7JWM69iElyXMkhyOcVw1YTk7&#10;p/I6qbjGN1/Wolisiy+XBB06ZHFCkqkLWJqU/fcr6GzZWoCAspLd8Hiu6nQjG0mjkq1FLRE1yyjC&#10;R5x65rWo0lYxg2p6ENtKXLBmJAIA9K4o++731OxuMUmWCpWQgsAvQgDrTlC7sQ5+6LGu+UuZMjOA&#10;B2FJOXNYtyWwhkVJGEScH2roi7RMWpOaYJJJISOgAqoq+xDk3uKqSyAzLJkDgCqW90xuCSumLHKq&#10;DEinPcmp63Qk42tJE0bDO5Vz9O1VbmfkLUlR3WVHPGewpzTTuhXb0ZZlePYX/wBnrmps/iKsnoV2&#10;niKebuPfk1Ci2NyaKd1P5zLHGcNn72elKSa16AtVpuQyzzWiYlkD+mRWsVK1mSZWo3rSljL07A0O&#10;zdkL7RymskySs7MDzlT6Vx1dZNSN6afQxjdTrGAG3E/dAFcqvFNLfod3smqauy758iqnQnODmojU&#10;bleOrRm4R5btksN1EXJllUY64IHNdUOaT5jCUo31RNJe24ALHcTzhefzolFqpeSFTu1dDf7ZjYhD&#10;GQMfKRVSfMrIpR5ZXfQjnndyxX5kA5yeTUxoLTm6DdSKbv2ItOtfK3TSOMt1Y966IRkndmNTkb90&#10;cXErsintzj0qrRcmZpNuyGNMirtKkc9Mdax66bmnsrP3ineNEuWkcY75HWrakmkxpRT1Zn6hPj94&#10;gVQO46mhWV7bF8kXvoZzzb4GdASzN8xFQk47k2fPZlC91WKNSsJAODyatr3b9hcnO7dDB/tQw3bE&#10;ybmORwe1ZKXNLlsa7qzYy+1JSm4E7jyQT2pVEox0JpTfO7bmVLqJVgzMQAe3cmsVKc3yvY0iowWs&#10;dRsmoq8QiDcH7/vXNVjK9+lzWh7R+jMY3sFpqTpCihDghQpAFdEeVw1Lq1KsJXSV9h9zfLsZ9zAY&#10;wQR1yDRTp+7psOpNJPWzMa/1UMhkBLMF6N09qbfQxSnZzjrpYwNSvJJgX3jGeR65qG3Kytc2oxaa&#10;nIwb1Yo1DsxZsYGOmfpUTguR+ZuqkuRWV2Zjqzt5a5+VsHd69ayUXCSUHolqYprms1qVr+aAFrYD&#10;G706D8acY1YVeZvQ6qdVqG1r7GTNqGyNrU7UUCuafPF8/cqMq0pPmdrkujXESRmNmIByAc81zcyS&#10;aa1O6MYyp872WhM8sAQt5rZJIAPYfjXFD2Tk5LUtUsM1ztGXPqUFuro0jctw3fNOVVpb37CqupTj&#10;cZYalHJdeazZ4O0ZwcVSvV92RlFKtrP+kaIuA9q0kgCbh90Y4A966IU4puTZlVkoT5YbP8ieCIXW&#10;yW0l+RRl9w5reEIT1hqaQqwlTtbRdR1/q1jaB4ZJcE9RnGeelaRfspOMfmc9ueDXUpXU32m1KzYJ&#10;dfkHr+FcrjJRTOilBuKje/mUbszrG0hGNvCrtwTWHI1eK17FOnNKbT2WmhRsoRLdrETGzEEkH/Cn&#10;H937r1uQk3S9/VPr+hZTS2nnIRMhVxx9TVwpxnq1pub3pqKi1ocn8UdGlTSpP3RYEY3ensKvlUJ8&#10;sdjmlaUbW26nzv4gglmvXUrhADwTz79a6Gqk5qL2OGU5vR7GJcIYZPM2qU5KYGaNYqV3obUqlRR7&#10;+hh6xdyeaDCCqkHAI4x7elZJK14r5MyqxU7Lb1Mi+tDchtr/AMJ49f8AGrcm0ne39bBdRaitDEub&#10;eS2XLKMAc45JFatySXKrlTqVoJKOqKY3bwYyCyjnJzipSk7XKj7ZyTh0KV1GZsybQF7jrk1rCUea&#10;z3Ev3z1WpDZ2LNqSMAMbq0UtWkaKScktj9H/ANhu3MfwNtSVPzTPk+vNefGvWji5KO2hy4pc0uVL&#10;TREH7S3wPGsxv428OWgNzGM3kSLjeMcnFT7V87lf3fyLhiJxbi02zwnTrlokFo8LAp8u1x09qlWi&#10;9OvU6Y1JwmrbG5ZaiEwsgfeHG3ArK0pXk1qOUlFtzTep1el35ubTYrYkHGfQ/TvV1E4JTS1sbtzk&#10;uakrO33EV9p/mnzAoz3AHU59quDVaN762M42qVUuZ6GNfB7WV2HTOAVFapzjStEqVN6ta2KV2fKk&#10;WRFPQ5B/x/xrSMYuO+paULKyGT3A3o6qRg8gP1HTFZzi72ZtN80FF6eXfyLCagQwAlHzDAUDocU0&#10;moMiUbRjKIX8UJRHjDFn+8x9eualwj8TdmZSpqVT3twiR3iUc5xhcjmtI0uVWXqa0F7KKTRPE6mH&#10;bIpPrz29KqUaajzJg+WM3KWzCNFDnZwduB+X5VmotvY10cmuwkKkSNPMeCMgjgY9K1cXCd3ql0OZ&#10;Upe1XM7LcqXEheQzM2Uz93nFc07t2R12aTbWhHZJ9oudjMGAzlsZxTUXU9xIJTjNXtpsXLpJcYlx&#10;6bPT35rWMVCN0YXqqO/yIzC9wzfvU2jjp14qlLZWKXtpX1svvILqJVOxyM4JYcjn8a5602gc5Rbp&#10;yW63K8N81s6+WhwDkHPXmlKE/dUdlqQqfs6aT2LTX37ssznaeSFOSfaiMpcycTOKk4ySWnYfaTvd&#10;blQ8EdT/AEpTaTvGO44V617pN6f0id9G3W7uqgP2Dc4BqouzWmouaTbsrPsZ0mnS2/7rJ3dgecCt&#10;m24q/S5cKUlBfzMp3JIDbS5OMAVjHay3D2icbrVozrnzArMqlz1J6YpylUtocidWLTiVYpp4IWC5&#10;Zieo7fT6U4Q53dv5HRThe/M7sJNRkgVnbh+ijpz74rdcsXp1MuVQm1Hdkttq8kioYNwGQ2c5OamS&#10;i3Z9QqwUpqxv6TqVs7qkjODxlycZJ96lU0mlf/gBTjT5pc3yNmC+865AiPmKB0xjj0/+vTU5KNnv&#10;3NVKPK7PVGmk9ybYAmBAMnbGvPJ9eue2aluLkkr+pjNynZRNHw/r1zazmKaUcgY+Y9x0Jo5I4iPP&#10;Hoc1VQUXd3Z6x4G+IniS3uomjgSGNWUIVXII6fnWuGrR19zRdTKVGUlJxWp9CaZJafFjwXLpEwUX&#10;1nHujkJ+b6V6rlLE0JJ/icFpYeq7nll5Y3FrO9nLGySRNtIPBB9a+feGlTkmzsjzVoJxWxGQSCUJ&#10;zg8iompTuoa2N4Sb95bhtkkOeCQBkA9Tn+dZOMY6x3ZnKm5y5ovUQAEENuyDkZb+lEoNRu9EKXM1&#10;aT2Bi45B5AzmrpS543LlUcdUIsO5sM5BY85+tTzxc013M4pVJJ31bHYjwyDjjhsdhWk5vm02N5uz&#10;cXt0GjdjAQ8cHnBzTilW2epEZL2d7bPUXGVwwzzxgZ49apxajyy1/T1KbUk42BkZE8sEAEHnuacp&#10;qMFyrUVRV4QcU7IDGWQlsYHU564rOzqRd9O5m4TnDmlsIihX5bALcJRCtGPu3tEuhZNpvTsOPCEv&#10;zuPp2qeaPM0Dmkry6ih0TaD0xyfWqbm7xlpciNSKlboKpVsopChm/hPBFZOUpQ+EqUpS02TEPmHg&#10;LwOMAij2juo3sjCbnKSQ59yruyR/vA/rW14xUoxkdMqihrJdCNywI3O2B688UOcYNOWjM3Uuraj1&#10;VQD5keVB5B7e9TzN3lfQ2pSUYXa0GEMcIAFOMjB5Y1vyQdK8lp+pnFuSslYGTeCwBbkHGegqJRXt&#10;U+lrjnGTV97CKSwG8nC/wgVmlUg7S23HSlUlZyew5gqsCwPH3uenNLmpxlyvVfkOrKEZ6aobKm7I&#10;Vcd8r0FdSpOMnypPTclyvolsNxwCOAuPlH865pUlUqJyWwpWqLXpsvIWMYbb5nGOh71HM1a2qf6B&#10;Bt1LO9iQkR7iR64Aya2lZuydi24wbu/QbgErvxjHJqqNRRja4JKo7t6WFiSPBwgAzhRjHNVSr83v&#10;TV+g1Gl7NtryQFQm0AEntzk9amblG13ZXBqyv3EVVCAKAG5yRWM5KpLmXUzjyxirL3uoh+6EZuhy&#10;Wzx+lEk56WG7OCS3T+WopZY5Actk9eKbr0akeW9reRpKpSpVOW+4McLsRhjGd2OuB+lbU7TST6kS&#10;k0uSMtBjMQeD1wRnqamaVKSutGZuNtn8xwkZj8/fpjuKuKlONojs3NKT1/PyQjsEQpGnQEgkYOaj&#10;2k5Llh/ww6rUPhQMpKncC2eMA0puLSUdQ9krX3uRqgR/l5AHVulDp1KjU47C92MknsSriMCQpgcY&#10;574o51ztTVl3FGDpe+1ZDSrPguVLKODnrmolFXve4Si93uLtJYDdgqASgOTj2quaV24rRGrqVHo9&#10;0D7VYq0e07eBnpSjXg23bYt1eWV5RsNyG5jByFxjdW0nzama/faw6CskuNrIOBzxWMufXoiXCsvd&#10;lshG+TAEeWU9e4FDcm+RrcSkk0mthwRgPnYDPXBxVx/dU2l9xrGCjLmYxiqguhA3cZx1pKFtbolP&#10;922thcoFBRj8oySPes+W1T3eoorljaLtYQKith2Oc96LctX3r3fQiMVF3b1AgsSoYZ7Aj/OK191X&#10;stWNJtOPVfj5DWKgFiG5YEk1MeeouVatkqcVd2BAGT5E+VehzSlOMFY6IVFytpaIGZWBeTsOMnke&#10;ma3TUVohVPZuF3oxDzhQgJz6nipp1JTbi9u/RGCilDbX8BWZ2UgHkNncD2x0q4VWk43u0aNt2UY6&#10;iJuxtkQAE5ApwhSs25WI5pXaW4wKxQOm05GMr0rnlJuLUXZCleKugVGcE84z6YpeylCWg4RumCgy&#10;5IUHJxkN71pzqnNJQ06kxjUqTuloPAHliIDAyQv+etPnk/i2d7Gk7uya6jTFhtzHp146VyzbjK/N&#10;qKNFQleT1HFymGI3bTjmuinCctW9UDlOD1V2mOMbMcsec5Kjn/JrJtSevxdCnCXtNRCqQoWcdedp&#10;OPxqaUpRk+36jvGCk5K9wBV0BZtvZvWrcVC0Vr2KjOlKHK9hARu2lg2AOo6DrRCdTXqYuU3U5G9E&#10;OcMHx1DKMY6VM1UvdK7Lqqbmn3Qj5YFACG9c1VSpOlNt7mTlFJxiAD7xxhs4wT7VaqpS57G0LppJ&#10;av8AIAoXEfJI+8MVM5JT5WEZLmdtbfiCDyztCc5wGx0FOUVRkr9SIRlTfK++45gzHCthiMcfz+lb&#10;Km6qvJ2saTkl8C8v68mI0ihCiNnHBx0Pv0rKSpwfJfQcny02ov8A4I1VlY7lc9e57VpHdK6bd/mT&#10;+9lBSvv0GNucAs5X/ZA5FY1as6LskyFUilroXYx5oJViOAeRweK9dKpvszjjHnj7y6CqEK/PknPr&#10;0rGpyOLjEKLU7uSbYwA4OeTjJIPbNVQg6eidwcrz97foKVxHtUYPTrWsuSCb2f6mUY1JLcTewX7v&#10;JPdeKzpV9Gmrs1vJpNOzElzuG7BOeuacYRbUWgq6PVLsAZtvzkfMee2DWdP2aTlBd16FNuCSb0W4&#10;0BjkFse5HpRB8ybevkRGaj7i0XcaA2392AVzkZNOM+ZuVtkNU5xiuXr1DIQ/LgZHOBz0rSjCXtLp&#10;ESqOnHlT1EdHyMkHI6+lZuPPUTa2LnKat1QjruXAGduMg962tBJylr+pDintsDsoYlQwwOpHepah&#10;KDUdF38zRSV7dj6S+B2lXPh3wLZ2se2OW6HmSBuo3c/yrqg242e5hFwbdSx6PHbI2FZ3dz0G3pWs&#10;fjZXMpa9SfSpFjufs8zuxT7qk7sfU1jNunByjubTjFpU2rFu8ufLk8yRk8or8xxWajNR95/KxrG1&#10;R6aWK0t7DcRMlsrKmOgGB9RVxqyaSitCJRXI5yepV+0xSW2wKu5ScHr7d6io5QXu9DOMozWnUglV&#10;mbJHUcsKl4iE0kkdLjaai0Pt9sUezKqccljyKU5+xacUhSjGbUEWrWdNgeGVh0wR6CiMkr8nqVOk&#10;tI2I57tfM3LvYKCeB3rZSUYWb1uYLncrpaD5PEwuLqOF38hUTOVYAn61n7R1K9k9EOdPlhpq2Rt4&#10;gu7u7EkdxvRRhVK8Y71z1a9WpWcYvTY09kqcEkiyNRgSF5HkVZOilBmqldSSk7y2NoXbV2aHhy+S&#10;KYyxKu4jB3Hk17GG5VJ8p52IjJ/FuuxrXF8oi2SFA7c5AzgV0yemqOVeRHDqSKpC/MSeeaSaSd3c&#10;bSTuxiaotuCSc5yTuxThBR957DkpTdupQ1HW7JUxNMMyHnb3Fc2IqRT3/wCGN6NNuL8i9oN/bXEO&#10;2MELn5Rjk1rQUJR94iu2quhZuYmachCwwAcCtXZN2MVKKih6gwuwZtxYA8jpSUV0DfYnZngiEmRt&#10;PQitHGMVZC+LYsxal/onloyklgODQ3Hl3Fs9R0UzzSLF2yBjFZ3TWvUq0m9Db3xIAioeOufWqslo&#10;hNPd7g371PkUdeSR2qJczexolT5XbceFAjCxoAR6mtFGSWiM4+8/eG3EzQQea/J7DPWsqkWlqbwc&#10;W3bYrNMWuPNAI455rWMb6IwbfUdcpCIWnTqi8470RioWZXNIz3LMRxsB52gda5MRJRejN6LTjZll&#10;UljjAkdhnsTzWVBScPeKn7OU7Is2sEY2yEZbHWtklHYV58qRPJdJbDdK6qMcZrSElCfvEuF4e7sS&#10;LIlxFviYsD0I712RaehyoqTxMXDNKPlGQK46qOmLjOC7lafLAiOQjJ5Ib+VYybuUpNO+4qRPuVWc&#10;Fcd6XvdDWSSimyWKU2y4ihBZjk46Cp5+R7ambUtrlkTSKmcgAdcV0qq7GLpqTfciN2C+184HpUVK&#10;ntbpvU1hTtLQRbmJZBBbtznLNjAFZxpqOxNRqXXYtNcIIATJk0qrsty6fvw2IoJwYctk/NkbTWOG&#10;d79R1o6WHrcJztBya9BJRVjkd3uSxzoEIx1PerSclqhXavYkFwsce0gkntSdlLQabsRmcBDzn3py&#10;cGFpJE0FwOgHt0pqKvdbA30ZYlmVkBz096bvbUIu0rsihMjxmM8qR1zUWb06CejuiC5eSOQQIflA&#10;5Cnmo1TsmaNrl13I45h5pATj3NOPxJEXVrtle6kSdxG3GOcg1tZN6madzN1pQvzKmTk4rBylF6dT&#10;S33HK69MsbmAH5iM1x17p3OqDbS6HPJceXJhWUgHoO1ec6tnaUby6HY4uTVmSxanHdW7lH6ZHWrp&#10;1FKPxaCjFKTV9Sik6BOCd4bp7VrFxUb3sDpySaWqNaC8VYhEgIyBk13Je4tdzhkryt1H2sLO52E4&#10;5wKmUU2nFlSc4u8if7R5TmLcAAcsapRbkrkuSd2LNqKGEiIAE8dKtNvpf/IiMbuzdiu921tGZRwc&#10;etTK1tC405c/MV/PWdfNdyDnJIo5VyLQ0VTner0KeoXB8jKN04BJpy6K5NOLkuZGVfallRDCuXPA&#10;we9RLmWhEeVVLla9u2s7cW5GHPXA605zTilfV6ehpCM5O+36nM6hK0cuyMlieSe1RUcoqz1Kpzst&#10;PMqC4gLEsMBiAo9feopy5JbXE2pyu1Yr6nOdxVQSowMAdKVSfPUdyJRnB+RmXFw8uBGGUA8lvask&#10;la7Ol0qtVpRVlYqS6ozFo1YjHX2NZydTmasdsHeinHS90ULiaWRc2zMr/wB48cZ//XT5V00fkYvl&#10;jqyOa9d7UxtMCR16VvZxp3aOdNKbhv2Mu7vYnjZHTDbuAOmKztdXbNJVNOXks/wMieVowVQnAPHF&#10;QuaEEo7GsZaOPYydSlwDvTaOc+tQoym7t+hXNKME9mtzB17X102DzNrMXOEROrHHWuenOnKbu9R1&#10;5Sn7zWhUkkn+wiWbqwycZ/rW1OMr3k7polu65duxi3FzIZTNIDh/4R/Fx71i6kaS5pPQ64TVSF5E&#10;9tczQwb2l43cHb0/xNeLVc41lKWt+htCq6a9m1dMT+1ZCyrFblu2G5AA781E50679zdfkbxlF+5b&#10;Yp3e103Pv2IC25l4qoxjbTVIJRpTmuV3S2ItIS3AkuWkKR4PUgD8PWqSpp80nqZ1ozhJuT2NwXSy&#10;ItsoL5HJPTOa9GlKMZpsU+V7o0Evfs0ywQFdpUE4656en61t7Tl9yEbLdWMaes5L7K7Fe8is55ml&#10;WAPIPxwc/T61Dcqkenr1GuTlbvr0Kk8cj3kaeYQUILkg4/DNZvnrfuk9QipwT97bf0F1OVWkWIRO&#10;SpzuA6+9cVadSnV5dylXqUpKG5d0TRUuF80w7WPRjzkVvTpwlJXWv9aGslduFtGbWmeHLjDuyAE/&#10;cyKlRtK60vpZEc04aX3Od+KvgyWPw5LI8HUZyDjsa2q4dwotLR9GRTleDjsj5f8AG/hiS1md1iO1&#10;yQzEdBnp1rKj7O7T6GVbDJVG09jlLzTt8b26Id55AC96TnFPR7kwcL7HJa9pVzby7bleSAWAHQGr&#10;pzlUha+wpKSXK9107GbDYyyv8nQHBA4xV1KntGovYizqRs9LGbqunuk/kpuwfvEJ0P8AU10Lkkkl&#10;pY2i4y2Zm3Fi64aRSoUen9ay5Wp7/IKicp3WhTuooUl2Oq/N0GOhrSPMo3En7Od2ixpOmLLqEbIP&#10;lDjLDr1pO8naJU+Wp8Oh+jH7Gtn9j+C1gqAAlnPv1P61zxvdu/kc8ptV1GOrPUri3iuomjli3bvv&#10;AgHIxyPercJKFpaGMo06s768y3PnP9oX4IS+HdRbxd4ctj9klbM0a/wZPNc9KPJLkeq6HdhL1Fbd&#10;9Lnm9hN5K/vSylWHWrlByVoOzOmnCLjKTun5GvpOofZbxZJGO1wA7NyM/wCRWNSE9FJ3MWp+099s&#10;6m4EvliaJuMEn/63rWtOTg7Podk7SmlHTzMjVrJriIncBuXIbGDnB6//AKq2jKUXePU5lywrXlI5&#10;yUG3P2Sbk7sqW7itJL3/AHS7UY2tr/XQcZY7dGhkUEKWII5PX/61Jr2m7Om8YrVbapkEUyldu44B&#10;yhH50fDJdxOrSlT55fI07eZ5ojkqQF6leT/hStGW7FCcVJy0HxeXLEfKcA5wUAPB96qUrrQlx9ol&#10;e1hJZDbAjLcdx0556d6unR9ouZfcZOcl7vYktwk6godxI7f/AF/epUXBO7M3UlN3X3EV9IlvALZO&#10;WYckda5XOV7y6nVFO9+oyLSnngG4EKeSPU+tFKlJy5rm8nFwVpeZImnx28Ja3wMjqTyK3hyczkzk&#10;i6dROXYgmRgu4NuOOg71rJ8quupmm4wvZsmtiFh3OoBAxjrz1x/n0qHHlV2bRbVJO/yRRuomkkdg&#10;S2Op9Pr+dckoOat2M6ik5Pmle/4FO5QRMQoBOcYBp1YuKUWayjTXuz1RHFcM2YWBXnB9a0pq713F&#10;ScaSa2LVteIqlRJyWHep9neq3YIU9XK9zobK5ItgN2/OeD+mKqM17W9rHOo1IT5lsRTW88sYuJk2&#10;MVyEHcduaupOMpu3U2lNKKUdJbrzMy8spDED5ectgqvApRST02FHncW2t/uM67tUitdqxncRkewz&#10;Qr875loJWqxaaMe5DKdhOQF5IXg+lXBwqO6VjO04z5baWK6tIrFAuSAcA9zn+dXyxer6HQ5OT5UA&#10;tppJQ8bn8B2qOaXtL2ViJUV7RX3tuaFlcNbzoJJMhQeKqpaza3ZjUSjBq5uaZqbSSsyEKpG4EnGf&#10;/r1Ko2i1HVig5JOMdW97mquqwzqHaQg/xHd0z7evFY8k4ws3YilKpBp1GkrlzS9QitJUdoi4BJUM&#10;nJ+tOCiouLe5v9Xppc0dV57nc+EPEzJKEeYeV1jRXBPHf25pJScXfYwlG6abPa/gj43Sx1VQt3I7&#10;iTdxJkfSvZwdWUd3ozzMZSTkkldo7L4uaITdxeJraPat2uXAX7rdwa5MxoS0qE4acpP2fY4mLbnO&#10;fn5xk15MNY2Tt6HZR5ZS3sx0aB2IyM7sfrSnBSSVRCjDmfLfVdRpi3uVLHPT1zRTd0479kEKcp1G&#10;5dBpOFDiMDPbtn3pRcYy935mMakYK1tQlVsDIxkcEHr/AI1o05VE1HzuOs5yqJtCMJMZjY4UD5SK&#10;l8ylFLU1qXtdPYVQmCSVIzkj/PSt+WSd4bkrlcbsQuxU7Y/mJGWA61FSXLO738hxnD2Wu7/IczqF&#10;JGOvb09KxipTnGUdV+BVWUZQve4FWVshtxJ5z0rWrRTlo7mMLz69Q2bSMjkHsf50lSg2lM6lRp7z&#10;WvkSYyA0zAgDp0NdKjThTWqZN+WK5ndDRv46Ee561zzdmko3ZDjOMlpdXF8qUqMqO+wZx+tVC7TT&#10;V7mnJKpTcJd9BwWRRuHTj7pGQKKlOm4cz37ImcOV7IRgsineoyOGJboDUqnyy0Q2qLjeXoJJh+qg&#10;rnOabjz3ckn6hUlzJNbLURuDgp0I3MO1ZRUKcWuiJejSWoSKQp8xx65IrXllJS5V6Gjh7O95eg1g&#10;d5EAzjrtHX1NRRpXqJbswk+d2p/MY5ETKN+ARzxzV1PaT0k7JBP9zKNtg3APtWMnJxknt2pqcHSs&#10;kvmae05ZNct0xyqvVDn0yO9YqNS+r22JUFHm1uhPMjB2jrj7xGPz9a1v+7unaRSnTnD3dwR2Qhe2&#10;SNwrOXLT+HVkQbpNLqv1JFYBSdu3HXC9a1UZSkrWR1QlqnJpfIaxR2H3evy/lWSdveS3MnCnKbt1&#10;FZGkQqwwQ46njimnCCSvr/WoTvKLS6aANpARRgDrnj8amq4SbTJcYzioxezEk2xrnaMnoBzis4xc&#10;HzXG6fs48zDK4KjaBjGT0rp9tGrT5kOEqfK46WbGMfMbBTnIAz9ayjTUNJLR9TmmlJtWXqKcRkOM&#10;j5cdaV+dctN/Mai42nARhGjgqAWI+YelbRlGU7S3NZKFKSSV2DluFOW/ukseuacVKC9p1ehjPm+0&#10;rtfgKfK4JHBHPsaJUeRty9So8qXM3caHGNxXp2zQ4QhazE5pvVajmCTAIwwOv054q51X7vLp5FJ0&#10;6r97RiR4DcKenQDOT7VDVOVRwWw3Ht8xShic4jBJwcelSoP2b5dfILKmnCKvewvlg5d2AJGW2445&#10;ojHlmoy6mkopx5lu+wq/NtLKDt6Y64/wrZJqrdIJqUoxbvePQTckT/c3ZGCQufxpOpSTvFX3Gqrg&#10;7W18hPIQvk5OQeSe2aJTlVTt7pj7GU3dbdxBhmO5xjuMdulZxiqdRe1ZMI8zak9RGVG5zljgcVdS&#10;nBzuuw24z1T1EzIUCDqfSpqQhB3l2HGU2uXqw2gjy9xxzz29v61UIRqxbve33lKm3f3txsflg5Zg&#10;QQAQT1NXC/M+d7E2ppe8tB5VS3yADncAe9ZRUFKy3L5otvlVluIRxwPpjpXRDmc01ZdRXp+zu1uJ&#10;ksQz/Lk/erkbnTq8y0b1+RHPd2enmIFRwzjGRnn2zVxftLzRSdGUea+o8qHVSpAB5P8An+tXGb5V&#10;Jq5o4ynGD2uNKbl3tJgnkgdqIxak2tEONnrzWGhE3E7sgvwCKl+z5eWTt+pCjTk7+YvzAAocYGGX&#10;NNy9ouWOy3CT5XzQ36oaVIXauCeM7gDis0m01fVWLjKK91bscAy8R4BHcitKUHOPtG7tExbUuWLs&#10;xpyVMpJyB8vzdOtJxnJtyVm9vIjllZty1WwqggH5hyMnI/SlTp06lO0lrciPXm3Yoyjq2PoM5P1q&#10;3CNN3b94uMZJp9UKifJubIJI6Vk6fMk76su7UHJvVgQEchZAT+HWtJc9Pz7sLRg+Vav9RB8shy/I&#10;OQvpWdJNScrX/Qbg1J6iBsrtIbdnBJ7CtIuE3ZKxi7uOqHKyoWABZu/OPpRyQ5Wos256cFyrVjJI&#10;iGKA5z+VJwlJcsVqck4OOgOrrjOflGRUWkqb62NJKcFdS1WooTjdgkHjcfSqjHlteO5cVNSu1uLy&#10;+7aAeAQTRKpKo7ee3ZGi5pN2Qx9qsSCcDvnv9KXtKNKHInqzNOEZXTaSFVQ6lSwBA6dfSopRg5py&#10;1sNq8dfkwDgptdcc8n8eK63ycqcX1HTqqaV1ZiZQHLknI4z1FRN2d3G9xRcrty+RbDpsG5iCo7da&#10;6adVSb0dzjk6ahGLewGQ7NpXAJ9P0rShODuraiqSlyK2wEgAJt4HcdetXP2cYPk6Ee0vHkmNyGG1&#10;undv/r1lHkqcr/PsaxUkknsgUjOAw9t3Aqp0Kk3ZSsQqkJT0Bl2SbiAcDHPNXCU+VwjpYqT5Zqch&#10;hAwAQSfpgEYrN/HyW6a9jLkctYvdiAKCASMZycCsny06j5TX3pwUZuyuKXckRsgAB4J71qtIWX4d&#10;S5yqTqRvtEYzP95ScA855qqckoXctWZzjU5roa4cnkjJH3R6VU25y1ZlJSeg8FtuADkdeelEoOUO&#10;W+vQEly6dNzT8J6Q2u+JbPS1TPnSqrY6Gj2j52pbNfiVVvGldaM+otH0G88qOGVVHloqrtOFQAdu&#10;5rrjG0boVOK5NNdDfhhmhMYiv8AKQwJ5/wDrVFScaTtFmkacPZ+8tS1Y/ZS7DI+91HPaifJUafRm&#10;kOdK/wBwsj27F2eX5MbTleaxqck5NPSKLUVBNwu2V7jyprfCuducAucCtIyTpN21QudaRl/TKa+T&#10;bxPH5mc8DPeuWM6so8t9fwL9hapdsjWZGzGV3Z6E96mVqceVt36GqjT5m1uiVSkceWTr0DN0oUOd&#10;ru/wMo8266srvq08oli8whV4zxzWtKsnJx0stCne92tjM1LXpoYdqqVVuCc9a05pSdkvUzlHmle5&#10;Fc3jS6cLlLhgVO0sOoFYYuEaVNNNl09Z2lsRWerXqSovnjYcbAeCR6muKlNyi+tjSqoxcYw1Leo6&#10;nHHH9oe4UOO+eB+Fb/vIq8S42krdDU0XWoICkjT4JAyA/Jr0sJVUXdtXOOvT91foa2oeJIBEpM2C&#10;ByzNkCvWnOFSyuctP3UyCPxNZqgYTDp8pDck1z80ebczk5ONmrlS88RlZvmViADkpIBzUVsTCMWj&#10;qo0Z893sU9Umlby52k+UjBbvivKxNWnOKvsd2Gp8sJSZveHJjbWn2ppmbcdqkHpXs4RfuuZO9zzM&#10;VzOerN7Tb5JG+0+eDGnZs4J9K6435tDmehagv/MlMysuM9COvHarlLS6HZLYkF3Dt3YBYg7lPQVH&#10;NH0FyjobmCKFSFBYt3HSp5k9yveuWdNuViuWk2k/3W7j8Kn2yUrC5W43NX7RNgKoBz3NOb1HGKtv&#10;sTRSn5Qw24PQ9KatEm14k0UxdmVgRg4+taRm7ahJWeg7UGLYEagnHy88/XFZVFzPU0pyleyK1omx&#10;B5jN3LbutXCFkZyfNqJczJIr+QO3ToM+9DUIptDhrKzK0M4V1ZsF1HC9h71xVOVpLqawi4u4TzHJ&#10;lfPXnnrWUKknKxvyrlt1LOnz4ffyMgZB4wK6YJP4jCc2nZMlvLSG/kXfKQF5wK1nTU2rMiFZ0k1v&#10;cnaS3s4ViVyoAwAK0lNUYasUITqStEyL7UwHOyQknjFefUxFPW7OyFGSs+xDpc0s90EMRCgH5mPU&#10;/SsqUlLVXsXVhH2fMlr5GzDEFiLHrzzXTDYyUlPRDIfLjYGSY+gQ9KXK3Jakya5dVqiViGQkEgKv&#10;IxVq6joYppPUjuhFb2QkH3v4QTQopSuVCScrXKdm1wG3Ocq/UY7U+ZrRkuMUuZFq4uEjjUpFjaCM&#10;ZqJKzNVKUvi0CG5MkWZOAD24xVwit0ZOc+YVZWdsovyj7zZ6Vs5xsQldEzxrKQC/TvmhXlK1ybLl&#10;uSKyqCitk+5605L3vMLOL1BWQRlpQST2Bqelx3d7iLI0cwHvQm4xsxuzV3uWpJiIwu7v6VtJqzIb&#10;EF1NEw8wfLgcZrPm0tYGlymffXZW6LI+MjIFQ3yTNIx54tg96scfzEnPf1rSn78rvYylYdEqSt5m&#10;M5XrWrhfQhNWINSt1MeGXOOg9axcHctM5DxCgkZxESSeuB0rzsT7T7P3nVTfM1HojipVuU1N24Jx&#10;wD3ryHyN+87nqucVCy1ZLJbwkCUOM9W5reVNQlFyMaSU/Mr2c22XLPuVyQOOtbOM60r30/MmU4wV&#10;i2srBWhZjlTkgGu9c0la5zVaaUnbfcu2WoxRxNPuHGeM01HldiGp1I3cStFqNxNI9xKygFvlAPJF&#10;XB+7qQ1edkObUoASHccelQ5uF29C/Zp7MWS6NwuWkyMcA9aV/aK4c/JKyI57mJINzyYGMD0pTVo6&#10;GlKPOnJ7GfqF0ojwj8lfT9alc0aWpMLOo0jHkaUShvNAK/eJNCnZWkhSpxWsWVtTncuJGO8jru6V&#10;UbX9SZubk2ZD7ZpDJIM8kEDtQ5cyuldlxgk1fYr3FrCIjkngZXJ9utZS5prnRpO0P3a3ZQjuI5kM&#10;iucdOBUVHFNSKjD2N1LroU5oZPLUqpBHV+54pRcZ+8iueonZPYxb391KQF5J6HvjvWUqT5nNS1Y+&#10;dRjyWukyOLzCoJYdeee1Kl7SM9dbfmbTpSdJWtcxNSuLmw1gNAcxXI+ZlP3D3ranJJy8yI0Z8kWn&#10;quwmoOrA/NhtvesqntG7RZovfumZFzmMgsRx0Hc0qknF3ezJhTnB+8zFv7hTI5PygdTnOKxftZpp&#10;7PqXhpxVVqJzVvPNret+cpUW9oSgwM72rp5Lws1qaexfs1Jz+Ra1Dfcfu2wAGxjHX29qz9nKcrT2&#10;/Ix9pGU1JPVeRlXNp5dyMr8gb5m9T7VhJSVJxjr67nVTjBTu9h80INmE8rJB+Tkcn/PauPELnjG7&#10;N6NOEqdmut1qQW8Mio9y8TEAbVBPJ/CuLkio2gtO5tTpOU049R0kM93axmO28v8Avq5+6P8AGk4R&#10;i3yOzZVSLpN8o6e2jgQFYgFAyWKdfpVezqU2l1Majm580tkLbW8tzJH5DFWU8tgc1339rBR2DlfJ&#10;pv1L0Gny28zSyStK7LzkD5R6YpxnOlUcpLyJlCM4tdS1o8aKfLWE5Zs574981pTpxUpJa9Qi000l&#10;p3F1C1B1JQsbDg8kDmol71b93omcsZydR3/4chVJYrlbdBksfmYn8axn7k7Ld7nXGlzJyuv8jsPD&#10;2jMIxMY/mZTzjp7fWt4050pXl/wDB1fZTSbvL8DrtE8NtJEECAsMcFc961pUPaa30MqlWopNJa9y&#10;Txt4D+3+H5omiGWQ8g57Uq1OM6btpY2oVJKnLmf3Hy949+HiwyXFo1oGCtk7+9eE6TdW8XqehCFN&#10;NcvVfNHEa18NorO1S4gslZs84XJ56fhWLrzjJxGp0oWp8tzy3xj4RuoWdhEwAJyCOgrvwk5yicGJ&#10;p1ZSvtbQ59dGiMQ8pCmSRu9SPb3rpqe4tNjGE6U6bTdjH1PTmjz5iHDjAbvVRk3TSjv+JnGLTUL6&#10;GZcaWn2V1RicAbmPb9P0q4SndM2UpUpWSMO4skEqq4DEE9u31pufM3LoKKu73L/h7Tt11H02hs5z&#10;29KtQcldMfLUjPmj/SP0Q/Zbt2tPgvpPBXMRb7uM5J5rnpzhGLm2cVRyep6KUViGJw3cVSqyqQtu&#10;ioxjUnzbPrYh1TTbPU9Ok0/UIkdJUKsHHGKmtGMbX+4qUpU0pdT5j+Mvwlvvh5rTX+mwPJp87/IV&#10;HCH0P+NTByc7S/r1OmjVcqikk2cpDIskbqCGIxkD+dOaSeptzRcnF7nT6Bqb3Fslq53NGcbiM8fW&#10;uZxqzjeOh089Ss+VaW/InupJYJWZ4d6svJzkAiuqliIpKHbqRTcqsmlG6Rz2v6XHeAzwxsDjkg/T&#10;itHyuV0/kQ4u97GYgZYjavERxgh+/wCPbijSFl0NIS9y3yIWR1kwp2jJ+V27Y4OaHyyqK/Qiai6q&#10;i3p2LVtdSxMWmddrfKW/lziovJ67GsuSCu1ZPsW45Uupn8oDGOP9r0rack4pCm5/FvboIRIsJR9p&#10;I4KjoBiuhOKjFR2/E5/aVJ+9NbW2HC6ayhMcbhcjII5yMelcFRxvdvqNxld2dkMgSW7nMnBA5fn9&#10;PpWE7VKjS3RrWcX321NFY0KBoWBGOF6Y4rqUfYRXmjKEIpJw1JJHjZN8Me/thhjJ55rJVEqb5tSp&#10;ScIXirtlG7RjKEkjUDPT361pzU5pOL+R0Unzpw06XILiWUAYX7uQFHBJwaV7ddQ1jK0FdL7yCOFx&#10;+8baWByVByQP8/hQkr6MHTdL3nv5jprWSXDIylguQSeuew96aTk7PuXKtKM4pdbmdcadcqGcAj5+&#10;G21Em1exLVTku9irI0qSmDlSORz1+vrQ/aqV0hy1bcS7Z6lJBIsckmfSNW4Iz1zWcpSlJxTskcLh&#10;GEuRPzsbltqcckSrPtBC4Izzn/GiTdNqT2D2TavUVm38h93GJY1j+UKWI3Zzn/61dFOTlFtLQ0jO&#10;VJNS26NFDV4DKAiphRkc9c1TTpyvujNVarkv5fxMS60syQyTTHaGGFyxJx2qpOfR7m8qcai30ZmJ&#10;aRRhmKjI5Zs5rNTbTjF37glCMeS179SaPykX5SCCp4q5vS3Uvn5Jaa6WIUJQszkgNjaT6UpWVrs5&#10;pSXI/aaFpbt0dCOeDvPv9Kl3vcUpW5ZL5mtZ3LR3CSxyc9Qp/hFXJuaXl3Dlc4qSRqSX6QRZVyGJ&#10;yxIO7p0zXM4Ko3NO1hVZ1ajSj0LGl6+I51lhYKg5C+rY4H09qqDk3ZLTqKn7t+bbX7z1H4Y+LLix&#10;1KC4t7wyOxAki3AiMetd1BKjPlevU5MRScoprZ9T6a0zX4PG/gO40xEfzLdA6EdRxzivRlFSpWse&#10;VrRqxaZwTK0TlV3bskMCvFfMypQpvme/Y9CC5XenuMVMAmcn2ye9aJRjd6s0S5buY9N2/e0WARxt&#10;71PPBrnd7rb0LozcW5SSd/xIywkbGe38NEaqjNvl1aOao3Vnz9uw4q7OGfkFsdfyqqHNKSVVtJar&#10;z8jSVKSabf8ATGlmzsY5xnHA/WrqTpt8sdO5Tm5Scb6MCi7AroQ2OWPeiSpP3bO66idJKCU1ZjSM&#10;lnyQQeeeMVlGU0tdhRp8zb7CjeqgMy7R6Dg1dpxknGwrPRfZ/MCNwyANrZ+YNWnPKc+aQezv0tqC&#10;tHksCACeCo6VhzQdR8xcqsXNpddhz7SQmWbj5uP0orW05HsVV5Ixs9WhW3Bt5IwOfYCnFznG0ntc&#10;X77nvF7iKTIT8uSTxnvSjNzT1Kjz1ZNpaj1BChZR0468UJ0oJqUvv7+RSgnK0ug1NpQMORn+I8UR&#10;fL7sRJQdgZGQMA+F3YyBUunOEbqWplySpylG/ujRE5j3b8Z7E8kU2qlKPO9iUnGhdPXYbtncYkJw&#10;OTk1pKpKVW21195olWs+fZDlwjYCnoM5HTmlCo1U0VrF0pKEm4rew2ZG4AyABnjHFQ5e11JrRfNZ&#10;AWXOw/8AfWaUJRnzRlpbYylNSfK0AQPDsUjI5wT79auUP3a11NVFSocr3DJ2ll545JNZwikmpdSN&#10;Yw5bb/1cWMMijG4Hj7v1zVQlFaSY4U3F6vUkGWbIXDE9DxmtJy5YuMdjpVqknpquhGVBTKgjGce3&#10;rWdWScORephUtON4ppiBXIBx0IH0rBc8atuXfcUHNy0Ww/y227nypJ5rs5ItXNo0JT956XEZ8jMa&#10;/KBy3WsKs6cIIyliGk4pXQjxsFBVR169ua35nTj7vYqdOTpoQgfdbtwCo6c9aypxcZ++YcvJ7j69&#10;R2VUbRx6jd0+lEo04+9bVGvPSitFsJKcjCp3+8e5q780FZ79Ry9+PNFdfnf/ACGiTe7AvgHG08Vc&#10;6cIu97tGV5SdpbsGALBOc5GFxj8Ky56MqnJLbuaSUGuVL5AwBXiNgV7AdKfu2cpdNLE1IqpHRaoB&#10;HtVAF59D1xWtO2rexXJKFkugbow52cHHU9sVgpLnbitBvlm7x09QcAjJkBO3lcHmiUFKV09TOSs+&#10;dvXsOI8zDkIqkD7p7/hVzgnTvPdlOXtuX3fUa27zN4ftgMvcCs6clBJSuFRzdS62QBCUIjHzNxgH&#10;jFaVKTS3uSlze6o+8wCLsCsMjJIwT68VzOrb3ErMLRjGKd7isjsdxcAtjHHSulyg1rq0OVNxmm2h&#10;DlgRERnPJxmp9omtx36K1xrwlxsjUZXk59a1UnUpNtfCL2amrJaq92KCSmSuee3b/Cs6NWXtOawK&#10;V1fogYSg/KwCnOR3+lTKDxFTuy68JR1bVhHwADF2PPPXnpVOnyzTXQzkmnaG35gUCjDoMsMjjpWn&#10;NOEVrsVywpw11uNKADJcrgYxWS9+o3I53TVrtr0DaWbG3HA3ehFUlFe6tU/6sb0qdKUrdeooDZUF&#10;Tjpz0GaiXve7cu3M0pDXQbtrbuevrmtZJyhormTglKyT8x2CgKx4z/FleRUJctS72sbfDFqO3UYZ&#10;MsVdd3HzMD3pQi5xbexhGSu7u4oTgEgZXuK0UuZaaXNPZxjS31/QVkVWzGwJI79aIuHPZuwNW0g9&#10;X8gyoUA7SPQjrTU9o33ZopJxjG+v5gyP5fKYUcLkVNSUW7RV0nuc9WE+ZyYiFVcEqTzj6VzSUua6&#10;6k0ZThPbcVIlGQSOnJro5IJNt3ZslHns9f8AMJEIViSRnjAOeKVKMoy9/ZkVION22KDsJCRgd+ec&#10;1TnFtOPV/gV7SV+WH4grlh5a42kclRnFZQpvmu5DpOfPZvcQLvJiGTnJwKtvkWiCmrtwW42OIjJU&#10;MTg47UoKdnJPfQmFGbk3urAfM2hmUhccnNTKrFzsLmbhZrQVdzMHZiMZwxPB/CrpzabV9ghKc4q/&#10;QCpjUMDkOBkp/nimm/a3fUc1OMLp3TBgqqSzYGeuOp9KmcXz80nsNx1Uqu22gjYj+Z1x2VWqGuSn&#10;bm3Y5RjGG2g0xPkgc5PYCto0pc3I+xlOnJuy1HAKzszqG5/WrilCnFJXLik276lgAOmGTPHQ1100&#10;0+Vqxx88ZXb1aFIYRr8xCjJww60/cjHewJ1OVLzA4c9SR03VFJOe+35lT9jGab+8HRySo4HcEc9K&#10;0U3zuMVpYpudRdv8hFjH3WbGByrc0SnFtpvZXM4wUZXY0lOjEcHntU06k4SUntIm1KcrdRWVVIde&#10;DjGAfrTUVCfM3qaup7KVrCHczDhQOwq406c4uUlY55e1clzDSjAg5PB5we1PD0tne6Nno1J9OgzI&#10;2EnAAPPsKzlSSvKIQfPqkLuUuXcYyPl5qm6k6sV23HV9nF3F+ZRzxlcHnmqbmp3bIjBpX5dzvvgF&#10;pcdxrk+rT8eRCEt17sxrd8lSTRnyufK3oj3nSIbhELyzStJjkjPbsBWyfJHbYJQ1uu7NlfP+ymTy&#10;gwK4/eDB59PeseXnlF2OiD/Ak0uzlliPkQgMvLK7nGPrWc4ybaguUunO0LX1JkZSSjKE7lOoFYKU&#10;qcNLNPr5o20vfqVrmaWCN2iiWVsfKWOF5o5K1OLs7mUYKcry2KkElw6ulwFyPvMmcfSpo1G6nLom&#10;azhZDJZJVBWFsr6AVUlCdNyelnuJcq0i9bFae7Y252sXPc1y1q1WbTiXCSlBqJlT3zM5JYEnkKO/&#10;1rSj+9i4/iaSk4UU76sztbv1mQJuRWH3tzDj8K3k4wl77CNJSjd6eZWGoSRWMkYm27ASSSPl+mK4&#10;8QpOHuv/AIYzw8VHEWg9jHm1+5uWSFrkKvRTjJPFZvnVFQWzO+VKkp66slfVvJiCpekqvRSOpq4x&#10;coJ367GDjDnakrMrnxzKsiplVZRgNuGD9Mc0lWqU6jvpYfK6bcGtLEN/8RdRtAIxfA/LwNvX2PNd&#10;jxkpQSi9TnVGhKpZol0fxdqV7KCbtkBUkhOAailianK3J3Np0qV+SGt9jpNH1tLpAiykMn32J461&#10;pQanNu/QxcZKSjM1bbWjewMY5EIVSB82elYSrNt20jtqKMryXzNjQdclFl5UyKQBzt/pXo4HEJQa&#10;aOOrGVSo2bFv4jxZ7hcEDPyKFAI79O9enHEQtc5nFx0sXbbWZZ2HnsRwCcjpT9s5qwnHls2XjquT&#10;tTAz3WipVg1oONOpstx1vcuZjIemcDmlC0lqOcJ6O2pdtdTEI3sqjJ4Peuec2pqyNVRapt3NyyvI&#10;LmPKk5A4zwDXctY3OX4ZarYtjyShkBwfc9q2avZslTld2G/2vDARsU8DlmpJqN3IV27WJWuUlVbg&#10;TgHHBNZuo+bVm0YJxbW4kN35wZREAM4LMw5q00nYwlac9Co8xlJghmON2T6VM5q2mhpDljL3iGEm&#10;O93SKSCMfhWcdYaobjZ7k99dOo2xDAz1x2rjxMmo2jodVJp6tlaS6CJvWRvrmudTqcmlrmsYwV7x&#10;I21C5aMssmTt4Oan67U5Wlr5kwo05PbQjtZ7q9kCySs2B+tZ1a/OrN3OhQjTaUVZsW3jZbnAXILd&#10;+a5oOVSpyscna92aUFoiSm6D4YrjjjivRpUXBOzsc3tLQt2JxeFCyB9oA59a6IxnyqxyQtGSlfcr&#10;PM7zhuRkjDZrW7drIr7L6mheTFLUhD8zDBqpRSIpxcpXMueWRIgJZCcN8ozRy3sjZStG7JreTEYV&#10;+Sw4GelVOWlupioXHyuxYpnd9OwrJyuxv2kNRymNYwQ+QOtWnfdicWtbEq3K+UEAxkcYq9LWsZvV&#10;3I/O8wgFeAfWp5lHY1d9iS2nEkh478c9aE4rUh3k9SwZQoyGGKpty0RThFLcdb/vXJCkgHrVxutJ&#10;GLdx0vzcF/xHaibs9A1tboNe58sF3ORjjI60ld69ga0KN3NFMx3jp37isn78ttS4ySVmiCeZJV8v&#10;fj/d612RVkYtJlzTpURR0GeFyeTTeupKJb0SMgBIIrGStLcuMW1oc14jt0EJMa8+oFctRO10zppn&#10;DanaMt1vZs49K81YWHPd7HZKfuKK3Zz+s6nJ532axuwrF/nHoBXFjFdrkdnf8Dqw8oRbdtQg1l0P&#10;2U4yOcjrXdQq80Uuxz1IyUn5lqC6XLyPKc4wFrp5tLGHO4ycmiCbWxBascknOAv1oc3a1iox55XW&#10;pDFrLTIIhGVwMO2O/pU88Yx1ZXspT1tZIdJfLGFS2uCxz1AzmoTc27u6HCcYtRRcF80UO6STHHTG&#10;K2i/d0MZwlGrqOluA0Su7ADk8ngVpNqa0BQnGpZaWM26vkdCFIY9vm6VLTUdX8gUEpLkV2iggaVg&#10;ZyPnblPaso3buXOpelZLUXUVYRsIl4IwMHke9dCp8270M41FCGiMfDxWpQkliee/NDqOMV5E2nyp&#10;dGV/s00vGSMck46VEW4+80WqXPO21jKktYbOWWSEA5Hz5556/hWNWUFe5005Nxv/AF6la5mdD5Bx&#10;jGO/H0oSsroipKlKXIzIvDIHJLFgVySFxg9aym5Rlotzo5m01HZEEu1FBYkjHRR0qWnGeu36iS96&#10;3cztYmUQF1UEL9zPrVqSvtY2n+7p8trsyo7yK/AueTtXAH+etZ1p2Xuq7MsLJunJS6EF+HlTai4B&#10;H50qd1JRCpWu+VbdzkNWSbT9OLXdy5LyHyznJz2recdHzGlKFGbXs4tXItD0a7stPWS6CbncsQgx&#10;jJ6Vip80ObotERVb9pyrYt3Gnm4Dsx4JwD60nF1IWWmpU4tSu1oZV9ZRwSrI0xMj/dHOOO+Kzn7N&#10;Xk3d9TanK6u9+5ZNgk6LLISBzkqO1cOJpUbpr+rmtOf/AC8lsNfRmjIETkKWzuxkn0rldJp26G9G&#10;X73+6wNqrkR9TgFjjp70+VOV29GXUgm1GL0Rzmv3TXOswaHp2XaSQNMUfPyj8K2lD2kNbmFel7Sz&#10;V7LfzOo06zVpI44VICdc9xj+ddMnRVPlT9AnKKleJbuLZoZBKBlm/h71LjU9n7y0MOeNSolIsWuj&#10;MZIy0ZLMAPk6VcXTcUm9WVKChO8GXbnRRNajEe5g3GDjH4ntXRWheC5UZ05RjdtenkyTRdAWfWEV&#10;7RWK8tjntWOHpONROS3FKlPeB2Gk6OLYmR0OSeAx4OK7uW82tzznUc1eo7O7/A7rwzpiypGVjIAw&#10;SAOnNLkdPSx1QxEKsrPax0N14fivdN2+TgumNpPU+tZzTqws9CIwlT0T0Pnr4r+AYrLV54tnEvzb&#10;iOfpXlqjTs7b/j6nfSqWj7nXqeeXvhpriB7Qw8MSBj29K56lGKhdK51Ql7/OlfseWfFXwN5lo3lW&#10;Z3xLlpScZP4e1Rgo01d3sPE0/b0bvc8hutHlgYgINq5BGOmB/wDrrvk4clu55c1GL5YmFqGntI7Q&#10;rCwOQWYjpUxpS5U76lRVWbi+pnvpCmxeMMDITzu5wPerbXwpam05SVr69znNX00ebtxzj64qYqN3&#10;ZWMowtUbSsi54YsxJdIroB8wBOetU3FrlWop1JyXItj9EPgTZC0+FOjQonSzTgHuRXNThCcXzK3Y&#10;55Qc3eK09bnXSHrlMcc/X1x2qqMJKDJnywltayF3NsJL8dAp7jvWro6KU9mEJznC/Qpa74esPEuk&#10;PpOq2yyRyjGSOQTUSiuR669DZTlCPuvXufNvxR+E+p+BdYcxxt9llcmGVen0NOMrt36aHoRXt4uc&#10;dHa2pzei3NxZ36i6bhWG7n7w9j29aidPm02JdOtOCfY6S7XzIo3jOFcZO09ax5W567HXQlJSjNae&#10;hm3VjI53R5AJ5GeT9KOd04OzHVlGLcorUz73TJBgwqhfJLFf61rf2ytPoZSpQqNa6/kUX0+eYjMZ&#10;HH3yM4HpW9N06lNjnRbjrsMjt3ldYXhDKi5yG4pO6VrmMFOrFRtexq2QhWHbbxKMkZAxgfX86pzh&#10;7Ru5vQilKSW5HJIoRijfMd2MjOMdf8+9OcnKTa0sa+ygqXLLd9uhVVZJ5SvfgL8vIx7VzT5ajuma&#10;Xa9xJX6Gj5Cafbkk5LdQOvtW0IxlHnb3ONycZty3IDKyKA0h5HAB79jxV80ZatdLFU5cs79iSK72&#10;OImG7nJ6j8a5XTpRa3FJWqxW6EuZY2ucDvyysRn2FK/s3do1lTpKrzpX9OhXkUnAlyCfUY/Cm1Tn&#10;JWNISoumtbW2ARrE2+aIsckA570rc9Zq5nPmp15KyfVNhLNI4UFMFRhfkJ/TtWrtyXvp+ISl7Zwb&#10;0sOnuD5XlTLgFcYx19K1UVy6M1qTknGD2Ma9tTdXAaIHIHG1ePpSfI3ZswTi6rjTd7bkDxJbESSD&#10;JzlSPripjSjEwjTUJc81qxtjdusu8yEsSPvNVvVabLc2lBymrs6LTr5JnELzgkvgMfp+VYUn7vuu&#10;2py06clePPpfQt6pYxvAI7V9pz247/54NaOT9pfoi5U1SloYmoWLyW+wRkAAYIPHNKo+bT5jbqXU&#10;Fo9zDn02Vv3oZlAzkDt/jURrU4u1hvmpz5m9GT29s7REyw7SuSGJ/X/61bXUX+o6dTmk1+JClk8q&#10;ssJJz13HhT14/wA96doS0chyjFwlFv8A4BZ0fR5Lm9BnT7y889hQ4xk+Xp3BQu7TehrQaLLcu6xx&#10;MzAnY2OOtRVqtO0jGLi1ywdtRb7S7qCQ2TqYwqluT1P1NacqWsSeSdKTSRV0+3lR0MCAkNwACT7m&#10;s3JOpYcZJxUEuurO58E6vc6OGMaN50si7VZPu8//AF60XO7r7yJ02m4yXu9PM+kvg14oGkCKO91H&#10;esgACn+IEckj0zXq4VPkSb0PIxcU56l/xBFbJrM7wcRliykD+leTjcPGdZpvzN8NGMoub0sZr4BA&#10;Lk85zj3rlanCF3p5ClOVhVGU2HOenTpURm2ve3NYP2lLlfQXyhn73VRgY4rSM2rtvVIuSsuXp+o0&#10;jLbdme+c4p1JSlBTf2dhxkuZ3Q1hGGMkeMk9B3HapdSDlzyV77kSlTVRzjrdiyKWkEm7rjkj0qk6&#10;tWer/wCGKqOTnzTemw6QDO9Wxk54GaVa8lbsDvNJ3FFt5sY3HHGcVcr6NvRjjSlOKblZL+tBj4Q7&#10;Dgk9cdqhKFr9CHNw0vdMIwVkyNo9M9M+9QoSUEpbio2l0swcYdgzE9zzWHK6b5VK9yasZpyTdxwT&#10;cvzbFxgYyRiqrQnUvZGlpShe9gCbgQHbgfdWtXKnLVP7hu6SfNuIzDaE65A5IAorK+6TTInWbjZa&#10;iqFkGGcFs/NzVQq82j3LhJVo22EZWKhicgkZ5xUVFKjVSTuZzhJtdgZSsXyt1GMdz1qoqVSPKnZ/&#10;kVKLhTXKxDuZtpOML0NVThz3v00CMpSdn+IIrI24gjBx15FZxXsY8v4lRXsndBuXeCrYDdDj+dKG&#10;k+V63HKVP2j13EOGHIzzjIHArpb5p+8l2CS59lqJgDAA4B5wOKmnFSn7xFRtPa9hx3PnHQenPFZS&#10;TinFDk1yWiLEU7dl6D0/pVKhGnNVZLUUJtayWwsroFT5McgbR1relCCV1omaSrNpNRt+oMhlB8vI&#10;2nkHtUScZadTSpGc6GmjW41kVnYxknnjBqnepBu9rOxim1UfK9BR5eSd+V6BQepzWT5Y02lu2VJ3&#10;u73T6eYmQCfLjGV4Poa52pqWiszJSbmrKzQjuwO9jnHPzDGPwq6XvPsac8222x4YRAY5BbkVo3CE&#10;ddb7jclh53Wqe4yURsSME7fbpRJ+9dLS25EpqU9FccnyRk7s5yQM961TirOOqNKclKk23/wBhSWQ&#10;jfx6cdqznyurySdmZxhKrZz3/MQKFcLuIBPP0qqtGEpxprUr90nqnqSbkXlPl56jvVOKUrblwnST&#10;dtENATAkRyME4HPGahx0lybGfNRj7yeo1GYyAsTtUdR39qiM5UUubZFU5yi057IUlSPMEnsVJ5rp&#10;qVINXirpfeS5ucuZMdFEU6tjcMZNc0akY2lJaXNKb9y8nZMV2Q4BbCjpz1NUqvPJylolsJzhG0en&#10;mNKPJ/FjI6D1onSn7Tm7mEOac7xY6RChHAOeu89KKi9m4zetjorWUlJq/qIyAt0wD/EO1P8AdNLo&#10;nuTVgqiTjpfUEQRoNrZx1wKt+zp1L00TTiqVK736iMVxiL2zgc1mq3PSaloW5R5VKHzIwxL7RkZ6&#10;hj1ArRVIuN3/AMOZzmnUbfUVow2VV+TycD/PFXRhBVL7eZVaEXondgY1AJAJIAOPxrlq+9VavZEO&#10;kr2l0QhV2j2AEFTkA9x71vThGSdpCvzxs1sLLF823IA2cgnrUOE+fa2hpVhTjPTV21GpkruIGfrg&#10;+1OElyyVtUZxdknfUcAZBjI6ZIOOtZ1HJ+9azOiM5ypNpWEBffuK4JHTtWzlzLmjomjKM3GVrajc&#10;SFt2Qo5AIyR1pS5Ut7eYoqXNqxNp3ZDjaeOBSV5Q5U9+plUioNpMexKsJCydgRu7+lTH9031Q3CV&#10;+bddgLYUO5B7DBpUZuF1JXT0NIyvDmlv0EjSZV3MR0wQ3863jF1JqL0RnBTjT5kLs3k+YAc/dP5U&#10;lT9nVak7ry/U0aU5XqP0BcKfKmwAOFIHTv8Azp/xdbaFXcZcktugh6lo2b5TjHp60lGUop/cYS5F&#10;8PQELZYsOCOR/WpmpwquKRpBy5m2roJArPsAJIOevPWs5wi3zroE1GU+W2wjumWaMkbcDO3r/TNb&#10;Rpx5EpPRlScLfu9EgVgQ0iqQM8tyCaJRukrbfiFp2c7Wt94AFidxIweCG71lBxjN817Ci3blWiAx&#10;7QcL0GQc5zVump1HO10kEbQd5LYEWQRklRk8gE05qEY6WUgU5Om/PYRlChV8zBzyDxik5zqKyWqH&#10;FQilrr2EBjyoLEdse9QoSnFyZF4SuKwk3Fh0YcD09v1pxqU5vmtqapOCsluIoZGIHIJO6iVWr7S6&#10;FCUorQXcSxxJ+HIP6VtRU4xsS6cre6yyqkgbSuSOlaTVScUoJpHJJQUU31FKkDJPQ/KcZrvpxcpJ&#10;zW2hkpJLv6CFBvHVce3Sua752rFOnFtJ7CknaWGTk4B7VpFyhWalG9wqN+ydnoNGSOQemcgdu9Eq&#10;ML35QhKoouHYJMFd3/16uXvwutBT5E009RhwcHjAwAR3rnqRXtPeW5KneHmthWJUZ2nbjC5/xq4T&#10;gps2lzqKdtCNkI6seOM55rNU5xlv7pE483vbMa0ZcYBA5z0PWqk3Kb5Vq9hJa8iYrbVbGMY9OKFO&#10;k3e+xfLCLUd2K5UMEUHnnr71py2qOUiKlS0VGKPcfgFokGneFP7QkJSWd97HHOOgxVwTcroygnOo&#10;7vY9N04l4AzMSGXIOMba3UJJ2N4VZR1ir+RPaXLqxhuhncPlAJIAog9eUJOV+aL3LPlXMYFuXkRM&#10;gggkAjHSsqknPmhJmqpqNNNfeSCS2lLGIvuB5PYVlTdNXtq0XOMrpX0ZHeyTy7VgyQf4TwAfeoqy&#10;l7RP+tS4xjKNrGbci4t2+0TqEJOAoO7+fSs3Gkqrm90dLpRqwi5EMTiZmCO5B4PI4rOXs5Qdv6Zg&#10;4XeoTRPFH8xwF4WnGjVhBKT06BBpNu9ii8JVy7qDtJJI4xxUUF7OprY2qrls77HKa4p8yRlOzLbi&#10;Vbj61lJzjUbT1vt0sUoe0Si7JGLe3stvH9kkdyH6SkjAHbHrVJymnd69i+WdKMZLU4v+073S7599&#10;yzt5hyJOePWsY1q6i0unf9DapSaj7S9rF0+MJVQNJMmznOCMnjmm5RjBS+8xUpRlzWvcoTa/9qlA&#10;guPl6kY4FQq0Jw5e5vFupGzevYzdU1mJUaHzNijLBzzWicVh5JLUn2bhTamrJ7G14M8Rm9A2urBF&#10;2hi3ArbDS9pDlXzMIXpyjJ62OlstXgMSiZlU5ztyQDWTl9XVm/kbSnFTTl8kdFpOoo1qhkZOSMY4&#10;z9RV+zg4p2uQ4RSSkrs3dH1QwzmMvkEcKDgCvQw9SMItddrdDhxFK9V2RrWWo2d24lglUrG2Hbrz&#10;6Zrpp8rdkzKUZqKUo6GxZ3sz4LyAK3cNmulW2Rz1G1K5sW08ZjDh/uj5R70nK0Wy0ryVh5lkRhvQ&#10;sC2Gx3pqXu6ClFuSZd81AA0ny4HHGR+VEfelbqDXItXoXLTUXC/NuCjoQuapVXFWSMpwU9WXl1V5&#10;FEcbj2GOa3VRy0Rl7KSeoj3JkwCzcHmpc29wUVstyQ35KiNQCR0HXNS5Rbs2aQjKLbaCWW4Gx45m&#10;UlsMhobl1Y4uEk1FaosWrB3O2VmIFa+rMIrm2LizOflMZ4HdelZTnpob0qbad9irJcFGaOUAknuK&#10;5Kzl7OzRul7/ADQ2FuESeJYY3C4AI46+1c9SipU0qeoKU4vVkMFuysVcZY9QvFYwpxT5JqzNFK6J&#10;GmSytpGijB4wD3rSdN0o2S9C6cnKpZ9BbYB4hNOpGcHIqqWFk2nImpODuoskFzJLdqkcgKYzha7t&#10;Oa25zTho2TQY3MkjAOx5rXl0RFRrm91EE906W5t4zj5878VSk0tTN/Fpp3JlunuovKdjtQckjGTT&#10;b5olrlh7yEnNs8QjiyDnANDs2nclXTaZas9kcZcjPGAvfOKJcqiEYp6kbEZKHGCOazS1dzR8z0Qy&#10;OeMt5UeFUH5sCrgmnoZe0T+LYlUoqZBwc9e1UQtxrSgDarfeHY9qcko6W1Li29/kOteEOSCe3rQk&#10;lGxLd5XGy3LZIHOOdq04yk1y9UE7aMmsr9lBQ9O2a2S7szkgbUD54UPgfWpm+n4lW7Ed7eQnCM+B&#10;2xUuNluK93qZl5qYjJRWzn1rSEVe7FKWuoltKZpAVPsa1VmjJmxpbSZKAgfLnGMUm+kRWXUuxxtN&#10;blnAPJHFc7vJao1XuvQw9esEVS7I2cdM1jUgmrI1U0jgPEEbB2ijTaPbvXDdN8qeh2qLSbS18zit&#10;V08pL5zRkMTxhq5azk5pNXZ2QaqRtbqZk00lpqHkibDsnGRkAetcdPEShPXp0N3BVKfLbQs2+qOk&#10;e7zC/q2eOlelKqkouT3OLklezWxUvtZtk/d3lxwz4Xt+X50vbw5nHmCVCVLyNC1mt8gmVQhA2jHv&#10;Wc5wrQtfQ0UZQi5PV9h73Fnbz+WGIU85A61dCnGk2m9zHERlUem3kWbnVrdodqEHr361rzSjoxzq&#10;e9z72KF9rfmqIIiGGedtaxnypJoxV6kW76fkTWKxyY8+P8R/9as5uE3dsmPNHSwy0EJv3CSEhRzg&#10;dPapowUptI3q1KcIpoddHzEbG4BjgcV0x5mc0402ly9SrNYZQEREY5+YcdP/AK1JxVrs1jNXST1W&#10;hXksMQBoycscnBqpu+i2MbQi7Pcz9Q0dVGIIyNxGR3+tc1WPMy7yUeVP/hjPvNJQBnaP5gvPHf2q&#10;Jc8prldkjaHJTV3HUpTWI3YRssVHBHOOKtv3WayirKTejKl9pMigmRCQx4GO9YNr2dps39pGc7t6&#10;GNd+Hp5Y3KxZI6AnnNXC1S0okupCFN2Wv6mXD4an00Mq/IWzgE5FVGEVJxS3MFVlbme6KmoaY0aN&#10;cTTkgDJ7AGnT5uWzWpUXTqRUjkrPQ767vbjXbpxOxJ+xwuPlj9wPWlKzVzuU6dGHIn0vqaYtZ/sY&#10;kli2yc7gF4zRBysrLQ86fI4t31Kxt7gzGJUBU9Tnv71NVztormtGUXO0ZFe+023O1JmAZhhAcZrG&#10;Lp20W5pFvkcdkx+laW5tijRMBnADdxXG8PUlqnc6KThGDi2SXVmkEY2A/KMklentWbiopx6nRzwc&#10;Vy3TRXliMmms3lgYXv0B7Gkm5UrdUXFyqTtJGP4I8ISwXk+r3x3yzvhMDouaqn7Xn1dk9gk+TRS0&#10;udJbaWFuUk2/KTyAOSa1pt6JK7Oe8pPm6XNH+z3clo1XAHBxnBrTmmqbT+Zh7Tnq3i7eRctNLklt&#10;fkB+XIH41rLD0q0U0EsRCUrSVrF230SSTEaod7Lzgfz/ADraEajTUzN1KdVuUXZGjo+gPaXxldSg&#10;UHcq4z+FQ6MVUUk9g/fQTjb7jrdK0mGULOY9xYY5HP15rqheUfVnBiJ3qJ9Tp9F09oIVeFCMNyzL&#10;jitJRXLZGLqtrU3UdVtwkzc4wD61l7F86kuiLpVZKHLc86+MfhY3EQv0UF8HJI9a87Ex/eXv8j0c&#10;O5xi9dTxzUNHUFgse0DqR0rlaj7S6dl2OiFaooqO55/8T9DU6fJM0BIAyQq5I46mudTdCo+iZsqr&#10;jTa2Z4LqWj/bHuXh27UfcAvHI4rWE3yJvVHJaVWLlLVHK63pUwuCIgvLDABxx6mlJ7N31IlDnle/&#10;/DGfJpE+54IkA+XJcjjJH+NUqsr36GrqqDUVsjlrzS0SaQMMuDtGcHp7U1KmpNOVwhUpczSWpN4Z&#10;sdmoq2ATvHygY56VqpN7oa9/Wa+R+hvwwtI7TwHpVsMqFsY+g6ZUcVMKb9neGxyz9nSrNXaXkbzb&#10;CGZOcD5s96T56l30WoN0ubmXbr1F3IF8sbcd8UuarKKa6FrljFRSAphR8wOeT9cVrTpqbu5aMzrT&#10;srdSj4k8Oad4p019J1K2DxyLzuHI46g1lVpR9m9Ck6l0k99z5++JXwtvvB+pEMrSQM2YpQOozwDW&#10;VH2kXabO2hWjGLg5XuZOkuWt/sMyFdvKknGK1dJqdvmaU5yjJ8uwgt3XcjOyrk8n61zQjJVHzG9C&#10;nKvaM2QXEShvn46cDqadSVpWuXiIOE3C9ur72K8tsr5Hl7QBk8Z3Hp1qo8yj7uiNIyhK0ldJf+TE&#10;MxXyWAg2qo7DkdK1jUvLla+YODUueCsnt89yCWUMwGGzgAYAA/GiSUvdfUmVOi5Lm3HJaeZlnBIx&#10;ycd+lZwp1FDQ2g6bg4vqKrQWrl5YQZOzZ/WhQ5ZOcmcidRVHF9B6XSTLiSUBg3Kk9T/hXRdS1sXF&#10;JRTl8S6EBZASxdcj1xmpiottJCbpU25PRkG9DO3OGYZB568VCp+9toQqdNRTXqE8bTvtZyCrZcA/&#10;N/npSqKaVoGvI/eVN6rdCR5GWZtwBwWJ5qIctrJXsZ04R9jzSV0vvLNvFHhmePrzyelUo05NKwKN&#10;K/Mt2MljWOTMfHPGe+elKPLGDUkTB04q03pcgureSQlxjaDjHp7Vq4ybTRSU6jvHRdCO3chQfJAI&#10;GODwMnrWkYxTfYdCShFqK17mfqDwuWkIBO7jceD26U7WQOLpx5nqZ8yyCRTBFkdOB196lWV3Ymo5&#10;L3ootafPMZlIkOAep9e5xWUZuDu/kY06nM+VtnSadf8AnfLPJ0PAIHJzTpptXvdm1OlKLactS3qE&#10;cU0B81QEPGOeT7UrvmfYUUoz5n3Kdjo63I2LF0P3tvasOd82ysTOpF3i9i23hK3EEkgh+VI8Enpz&#10;W8qsG+VIzqKNKF+hf0nwBBMMRoBlcgY5NEoJS57mioqTTfY1tI8B2t1A7xKVYEgNt4Bq1N1tEOso&#10;VKbfNbsaWnfDuW4RYxBuLPiTHBznqazjOc58qOX2s5RjHT5BqfwkvGmEiwkl2wuU4wP5V2eyqSjz&#10;W2Kq1UpxTkVLX4S36ajIkVsp6khOB9R6VwN1fau6t3CjOKlOMbtP8DQfwHfWNv58cZ3pkujLleOg&#10;x61rCNVczjcVapGzXMdJ4P1G5tkEOoSBHRQMH5T+lbxqczUW7afeYVI0rJJe8ejWuoi70+Nli2vn&#10;D85J6Y/Stsem6UZQ38jgg6kJOmOQnyT8p6g8tz1rz3Tk2m90dEUoxbaA+WoZc987s9K5486nzc17&#10;DcKbTQvVCzKSNvXmtYypq73K5la/S2o1N64JJCk84GAaziqbk1F9fz6FYe1rsbJguV2nb/PitOVJ&#10;2asuhNSVpuKVlcH8skIVb5fUc/8A1qyvNzblug54TkoMc67JtwA46EV00qjcnfR2NKnu1lf4RqZP&#10;yP0I6Dg1F/dvfW+xDs52e3QdKCsWwrihOUXyWuTNqEeRq1xse7O5jgccA1rKXLFvuTClJrfQaVdx&#10;tIKjIOfSuZ05Rj7qJipcj5USMJCSxAI24JPGRitbSjokbVJOL5mriRRqzZztJI2rxilC1NctrMdC&#10;EeVzas+gKokXeEJGeRj9aSXKtHdGdOPNFvuPZVMWSozzyKadJU7LfU1slF9xsfyFgU3ZOduOlU4w&#10;autUkZwajcaUz8wbGRxxgf8A1qybpuas9xx95XWgHdzu5AyenXtWjTvoNyla/RCZUnKqR6jntUOm&#10;9CJyVRproC4ztVD757VSUkkralxk30GhiFGwnGecnpWbVRJ76Ep1ItuOw9C0qEooH+1xzXQ76PY1&#10;px9vB2VhFjAI4HHG0nio9pOS0jdGMoKm1oAjLlmI+bODg1q1Ug1NarzLlJ1L29BzxrvUBz/tHP8A&#10;Ks5ylCo4XEo041Er2fcjJXOPNJAJx61MYVISUk7pGV1z2cnYdsYsyrngjABqr06spNS36GtOlHmk&#10;rbA43RjOOMY47+lZTqcsdVYuq4ujZaeo1I0UEOW+6cEnGDUxdS1rWbMoKMbwk9R0qfeHlHO0AGt4&#10;+0i7paF1FKLlBK90gERIyqA4++SOlTzqc3HZLcUIOMrP7xWLuANgx6H0q25xgopXRUqinZxWiGvI&#10;iMCIwWOc4PWs6cpSdktrg61OPwrVATK67WGWxyfSh89RNzepLqVauiAOjAAliQOhGACK1Xs7x1e3&#10;4j5qcXdu7WnzGj5kZwBnsCOKSnWjZyMkobvcV8xsC4GM5AB4rP2iXuLTzKnPkl72uzBE2SGRIgQe&#10;chun/wBen+7qy1RcuX3m43uOZcJhQvzDgY5pxlBycNxzagrQ6/1Yasi7SrjCg5BweamMaSjy20FK&#10;onTcGthyoFUllycZ5PIqtYxUW9C4qmqdnrIaqsAxQYGODuPFXeSuoOz2M7Ts4pWApJyxYknv2PPS&#10;iKqqHvLV2IcKi1Tu+o6TAwOBnk4FQpxlF9jZzpO0b+pEVZTwxIJzgHH0qE1PRxscyT5nyu45T8u3&#10;YN3Qj1P9KqyguVq5qpONNx6jQp/hGee3H+frWsIOnJxa922hnZpJjt28NhgFGBgj9KPaymnrpstD&#10;RNycmtkMdizZL49AO3tXOklNc/QznKpOXNIOMZVCBnkn9K66bp0o/urO/wB44uCp9bsM5YBcLwcj&#10;bj8aS9pZ6Xe4k1NqysKFdGAQ9Rnp71Pwx00uaulUhUi97jWEO87M98HryKcpSkm7bWFOFP2jdxyE&#10;A8/KSOucYxWd3utxwbve41wcb2IIJyCfrROHtF75EbO9+o+JY8Kyt24P0pQhGGHbg9jekqUUpR1G&#10;NIwwRuz1z296mNT3bRJlOW6W4odHba2SMchsdM9a3nUjUd1sRCUba9AdwqEcjHvWSTg73H7Smlog&#10;UrG+5GJQH5h3qoxUanNfcTaV5X07CiRo5A7sAByQadnKLuUpcs1UaGpLgEAKc+g5rKEpyThe1/w9&#10;DPmUZtNIUO5LY429QO9dE4TlSvFabNjcqkZPpYCN5ACZJ6H8aiVSLpq3QG5PXe+gP97YzDAOQSMc&#10;1F2pRsxSclaCVhW3OjM5AHHI9acJxqR1vvobycpRbmv+CK7b8nuetUpuM9UgnVpy0ktfLqNVtylE&#10;GRn159quNSE8PZO+pKrc0XF7IQru+Xao479D7VnKlSqyalou/wChE480k7WX5gcsAyscL0wM85//&#10;AF1TcoqKitDPWd/IAfLbavcfeNPmabUVo9Tem/Zu0xAhZTIx3cZ5/rRFTilJ6/oOGrcm9Aw2cAkH&#10;OVJ7mokuSbU9yPaLmstxC7xDOR8x6Y6U23ZOn/Viffhrffp2LSfI3yuCPTPNenGoqcFFHA0+fbyH&#10;EEjr7nHej93NarzKh7SWiQKSqkgkDuO5p8rlUjO2o+dWfK9PQa/zLuXkYH4iitV95JoybWqjswQB&#10;JAcZz94+tKM4wbjNmsZxVmug0o4Oc89eD0qHSpwV09WJOUqmj8wVVXduOcenpTjRjyqTKTgm5dvu&#10;GuuBtBXHOAM0lH3+dbEzTUN99hjINoDjocgDOetPlfO1J+onJ2TmtAljDJ8hOMYJq4yjGNorYqam&#10;43T8xEbHODwMnjpUycJRu9jKCc6lx8FsXdUQ5LNxgdcmqm4Rdm97D5JQXO+59GeBrBo/D9nayFIZ&#10;IoVUheSDitaSWvYUKsYw21bO00218qMSykMcAYVsg/nXUoPV3L5lJX0TLkUbi8VktfMBGcq2B/8A&#10;qqWnzOyF01LyySuwF3EmCPvM/A9gPWuJyU6l3dI3Smqdm1YjvJo/M+edsY+TCcfSndU/elp6Da5u&#10;pUc3hjZjEdh4AkXJHviuLEOCq82p0Qgoxcr6mdqVtch08g+YpBLOxAx/n2oqVpzskrJ/eaU4Kau2&#10;Zd7OkLiMygDP3gcLn3rOpFVKS0sl59S1G6Ta0LdpJJd4kMqnA+vNEE3UUnK6t+JNVxSurfpcgvGS&#10;OYrsUhjjLcVVWUac7JXuKnyz1lf5nJa1JcTSzPbrGJM4ZT/D6VlThGUG9rs2jeppaxyHjO+Szg8y&#10;WRd4XJ8txx9axbdKbHGbd0eU+KfGkBm862u1ByARnI965uX95zuVv+GN4qdSFpy7GHZeN98pmeRW&#10;I54GB29aOT2kbXuwdOrUjdPbYuf8Jmki/wCjyhQDk9sjPaiMfZPmb1XQ2nRjSirO70MH4jePhpOn&#10;N9kk8yaROFDnA470KstZX3JhJc6lN6G38CdbvNX8Oi627XdjkseOuPXiumg5UklBHJyc1aX33O/T&#10;VLsSqPM2uuMqP6UqigqnOndmkKc3K63OrsLyRoI2upM4I2gkenSvTwbTpOXW4qrUJRu7X/rc67Sn&#10;81PNjc7SMbyMUVoueiVr/d/w5z2VKMr6m5YWkGl2rId5jYgj1JrWhh/ZN8zHUqSrUU4LVGnpN2Ix&#10;tC8MeCTyPau1uSdux5ypXfvPc2raX90CTnnPB6VSUnH3tzNNQbWpaTU1bESoBgevIqoNO+gWqyXK&#10;9PUkj1fzWxvXb0xjmm21HRBHlck73LkWpStCYgdvcMaG0tiGrOzNjwxa3mpufLhkYA4MhOFHrVU5&#10;Ny0KmkoXb3ex0Vv4X062KyX1+BuPKq/QfjTTursqU4xacVqXYvBumaoftOkauvH/ACzxmmouWsWQ&#10;qsG7TRgeIdNutLu1hefAU5we/wCNTJtM1tBQTRX0rU0gvW+fluFBPJpQaXXcicJSTlHQ1jdxSqSJ&#10;RnqcHn6USXvWuKErK1tzPvbwo5VF5zwM9axqq0XqbU4xbQkOqrwj4LY6A45rOjXvHlktUKolGRML&#10;tGlLEjjjAq6dSnKTl2JlKrFJJE9u0atuc5GO4rGE1OV3t5ms9LEt44aDEXXHQV16pXiYtQWnUh09&#10;XtQzyKNx4HrRRk222rMKje17liVEkIkUHIGcg859K2ceZKxCmoqzdyrFcQ/ahAyMBnLFjnBqIwlH&#10;4mKbclypEsl7EWeK2DOM9elaRlFe7uTLmlJIcGVo/MYYAPakrpN9ByceXcdBdFEwGy2OmelW3Foh&#10;JX3IZLmRDI0zcHrgdPrWa1Zqm4y1RBFdqZAN468VXPFIzkpXSfcum6XywF4OME9sVortXsRbldmM&#10;juVVvLyDnvUt33LvGLuldFiOfac5ABPenFW1ZLSbtEguLhEJlJ+YDGBVJuSbeg+X3Uo6jEvkVPNJ&#10;ySPu56URkou5DVl5i/aVWDzSp5OSatp3VtiUylc6ozRs4X6E96idpuz6Fx9xa6mZNftI25m6Hjmt&#10;4xahe5i2r2Zb0y9Z5UXcB7VUI2VjOUkpHWaPbh4hJJ9769KbsHUvCBPLwrkMWy2D1pOyRo2U9WtF&#10;u0+Q7ceorlqNPZFRaizgvF2mPbkEDIJ547VwVaKlZyf3HbTrOTsuv3f8McZqlikrEkfdJqJRd+Y6&#10;Y8sVZHMa5auJxKsW5uhOegrhrKEZc6W51UZOMXBamLe3CsoYMCOgJyK44xnKXM3oF3NuL0MLWGuN&#10;X1i1SCVcRHJQk1UG41fd1R011JNrlvojo49WKxrGxztbA2mtqNSdROStoct3ta4+e/unjK7tuQAp&#10;9aK1SUamj0CEGlzbC3TziPao3A8Mx61dGqo1LzeoqlJ1d2Q241CdV8tAFVud3U12VJW1uTCEJL2S&#10;drbGrYteOwQQ9uhrNV1y+9u9jJxltfQ1tK06UFj5RUnr6E11ULJOTRyzUk+TY0l0OWQZeLnOCT0r&#10;op3bdyKkrpX6Dm0RhGY9vykelaOKvdozU+XbcRtAXyNqouAMDjpVSj7l5Di+V3M+58NSrGZHwuTh&#10;F64rl5VHqaaqzva5Sn8Mvty8Jye5+lS4RaKhOpBorJ4YjZ93kcAZPGKhRUpco/aKydhz+G0niZmg&#10;wB935elOUIqSigTbi33Kdx4Vhc/LGBgcYXJNEKbjqtCo4p8vK1scx410OLT4IJmjcEzBQ2M4q4K8&#10;tRzqO1jG8Q+HEvFW2RCPMHXHrSkovVaeQ4zcEodepkL4de0iECwKQp4wOTUvlKarSnbrsijfaNGj&#10;BpSw2jqehHc49am0U9i1CpGL6vv5f5mb9ihOJYTvVTgEDr3q5Rk9CIyjFXl07dfUrXmnR27NOLcu&#10;xxnAHH0rKSaV2KNSLVktWTabEGt2IgZSDkhhXLbmp3Wi1O7DTgm09/MbqFoRy4Vdw6Hgda5Z4Zuy&#10;uddSpeV1/SM+/wBM+1otjbqArDLsTwB6fjXLUi8No3dsXM5T5i/p+kiBDbtCQoGVOa1oJVPjVzON&#10;SUuZNaGjaaTvlVuQy4JVT79674OzSktWZVPaJcsVruXbnTp1Xy4/lbPI49Ogq6sYRhymD9opdmam&#10;nadkKnlnBA3rn71Xh0oJN9QrU5KPMlfub+naGUcMQArfeIx69K3blGXMkcsZxa5b6df8jf0fwnbK&#10;32mZOWHJIxurJYaM6rk3v0L+tVYq0dkbMOiIBugB3D7wI61s1yq0TJPnV2X7KxliGyZQVH3TnnFW&#10;7SV2c8o2diX7Ok8exYxnr83aqkk1oEFZabmZ4m0qO70eS3lIZsHAI7VzYunzQtHsddCpPmak9GeJ&#10;eLNEFpdlgw2sDknoDXNGjHS60sdsXGVVqL2Rw/i3R0uLWaB4GKlDwOK4J0JTq2Sut7G0GrqNjxHx&#10;R4WNlNLKqooYn5SnU1ze/TbVrClKpSbSsr9zkNV0eznult1gGQfv9+ByMfXpW6lRp27mdOEI12nr&#10;YwNe8PMMvbIq8HeB2/wqako89tkzRqpKaSWkkcZqlmtrOyPCATk8DAJrSfKltqV7tOFox16lPwxE&#10;v9ugsT/rB1b39q1Tjpci/LPTc/QjweotvCVjEi/MLVMHH+yMVHs7xbRyTk4J2WppMpMeAmD1Pp/9&#10;eqcKaheOrCXNVVrWfUXcH4JG4Y2gjtWM53Siv+HKcm25Xu+g9fLBVt7Lu/2q0n7lluTKMJ8s2rDk&#10;OWZmUEDgZH6UOpJpy7fca03yJ6XKOtaNp+v2UlnqVsroQRk9vf2qZP3W2jOFZOXOle254l8Qvhne&#10;+Fb8XNtE8ltvysgPT2as4yTklJnaq1Ory9+3T5nOXR8yFt3DkcE1NVzSuuh0U5OMJOkUZSyuDgHH&#10;BA6EVnpGNzro2VKKk/e8yKSLzYwzKQrHG4Dr+VFpOd09uhFSUadpPXXYa9vbn92zDPbP8Prn/GtZ&#10;p1I2S1NIut0slt6FciKLMSgls9Scn/Pt71Tj7tnuZy5oNKOq79SWGYwqDJCuxif4evB6+laQtFcs&#10;TOEEqnOlsRX0aSoNqA4HGGGPwqZKEE207/gXzRhZyWpnt5sM2NvU8qrf4U07LQ0nOc37SK/4ckmj&#10;VkzGQG65PbPar5PdUnuYvmnH3tyG2IcsxjwSOd3IPHTmpfKtL6/gFOLu9PxCaV3nBZdihflxyKir&#10;z7rc2erbbs7feNCSxNvcE9MkAVjGLbbMaEWlaon3XYsGURx4VhwvJ6k1tF1Gm2tSpzcYPlX3k8Jt&#10;5QXcHO4YOzr71DvOn5jiqMsPZx1fUju2Hlt5BVhnJJXrWkZylJadDOLgoWa03fcz72NVVeOcdQev&#10;f8KqNqkt7XM5xjVSUG7P5GfLbMgLybjyMDriko+zb10JjCNOV5XaexT8uSOTMZGT35zjrmmndWfT&#10;odVOE4qPLsSrJLK2QpHTJx/nminCNifiu1ZO5Ot5cLiTB3bjyvYA+9W4RU00U5yk23a7New1ZzGI&#10;pGBAxgg1jO8Xe+5klyQ57pt/mbmmTKb+OMNjeR8n+eaVSnFprsVQkp1Lz7dDqoGgjsHMW3HbzMc/&#10;X16dKlQjKCUXZoyjNK6jp5M1/DFvDcFbkqUU45OB09DWtSNOnThJ6tdBQk7X2t3On0rT7SdNiQjh&#10;jhccfWuilJOXNH020OerOU3ZL/I39A0y2mlRba24C4ZzjBOeaqnRXO+pg5znbk0TR06eEIZVhM23&#10;AcHO0c5r0FFtWRhKU6EeWWrNi1+H2lzTOiQksy/MVHH51zqjTpzbWsiJV6ip3W1/vMXxN8NpNPhk&#10;mFsVXkMp7U44eUoNRZbxV42seceIdHf+0FEaBJc59cj1rK0YqOn3nVSrRlK66HQ+HL2JpjYglSg+&#10;csep9qzrwVGEeTpe/wDXc53JSq22/M2nXJVSvBIBB45rzeWooubaLlGV+6Y0IEZirgZHfvSpVPar&#10;lW4qfuP189AjZyrZlI254xUOE2r3vboKHPKL5n8hqr5koBxsxnI6VSgpL3XuTTjKU+yB3cgoCME8&#10;EHjGKc4pwSlvYc22+RIaAWbG3Ayfu9cVEo8z16Cs21fS3YWNwsmC+MnAA603VtF8u/canTjs7sNy&#10;AEkYC+vfrxTp1Jc0V3D2sHFK2oB93zyED2rT2nLJpvU05nNvnXQVWO7YOQT1J4FLTR628gTkpJLY&#10;G3kBE+8PUZLcU5Tk2ktuoVZPm5UlcQsGCrjJXJOBmlK8lZf0vMXtvd5Wh+8NkAgZ7AY9qmNSd7+e&#10;gVHKa93TyFiTYM5IJ6jFaOUbqWm+oQUovTr+ASLG7fMmMDpmhwj7RtrXyLnyPdWsK8abzvzlTw2Q&#10;cc+1OrPmm5taEygloxh2DKnOAAcdCetJRozXMnsNVKfK4vdbCbkIDs3J6qOalaLmZM5ptX3YCMA7&#10;OSueveqcOVpS36D5IqXKtV3HJHgGNQVY8jJ9quLcVqapQ5OVaNjZV2KN8vHp60k2rxfXcmrTcKd3&#10;K/kNI3EKAAB1x3Hb+lZppt30Zmtrbeg7G4AFDwOM+vvVwajothytOFnohojMaA4xtPb17VMbRspP&#10;f8zONOSWrDK+Wdy4PuehzzUSTsuZdRNxd1Lfp6+Y6NISAnHIycCsqjk5rlZsnCVoX1/rYTK7z94g&#10;H5SDXQ6ajTSe5nCWrf3CkpvUBeAaXKvaJ/egcW2lsglZFkDljgjkY69aKkoxldxuXOdNVOb7gIMi&#10;glMHoWI7UqtVp8qKnWlKoubR9/IaFBjII9gAPeicU5uLlshTVNw913sLGcIdwyuBx39s0Qr1acYp&#10;L7+xkpWjyvb8ReGyETjPUd61leyvp6dRuSnF2TE3IR5SsfYjj3rnq2jJczdjSVWm4cuwbQuGAyCO&#10;mehqZJzp+zmS6cYtOaW24CNAN4Q5/iPrXRF3aithqCmuZoQLLkqxT1B7kVHJKnO81uzJU5uTi7MT&#10;HlMCZDweQO3t70Sg43aNZN4dKUnd9hEVJAD83OT170Q+BNIUYKewpGQHPHoMd6pwnOK2t5E8q503&#10;oh2Audo5Xp7j61E3GkldcyX3mqqRim7ap6egjENhxGOn3geldC10vr+gq07+8lqK28AALuP1469K&#10;lJzmwnJQiu4MAVLscDPY57VioVKdR3WhFRK3M/6YyI/MSzYJA4x/nmmqvWWlgoRkp3k7DniO9sEY&#10;3Hj/APVWkXz3lfcqdJub10Q0cKBIPlz27HFRFTp2lJ3QoJwtzbeQxcITycAcZNXNttNLTUzjJQb7&#10;ClQSylQdx4OM85pJqTaLk4ufLvfr/kJK2xxCowc8nHAxnNCfuqMUrhC60WlrDnCl8EkY4HvWj5tN&#10;fu6ilC1V2GFlRsjkqOF7GsrtPV2QPni7uVx+8bRIE5xyvpVSl7SClB6lxl7nMtvyEUBl4OAR93vS&#10;5LSip6EtczVn8vIY28ggD2yTUNU1Jcr1ZnyOLshMsY9oG4Y6A1pOlNQcub+vQ1nKSglF6A7NwrOr&#10;EDqRWiWqSSb3Mnz81mNUfMAAOvG4+lXXbSSdk/IiEJNNpbjtnGSegOfQe1ZTlCMbP3vkW000t7kq&#10;kPhAQQF4pxguW3Q3ahJpN6ag/wA6nYowp5B6k1T0jyp6+gO0o6dGIESSQyLgcgjjBA/rS5FUqNx8&#10;hqmpVOe+w+NmZmc4569yBQqsJ3fXb0+XmVDmnNyGKiBtmdpAyOe/+f0qHGNOmob/AJGEabTfNoRr&#10;FubzS/OOh61nPllFNK9xJOa55ajiHLbATwenvWqhyLm3G+Z1OW4i4zt6EHGCeKynyuV+gRklaNtR&#10;ABtwzAnjqetXFwhZLS+4Qjdu/wDw4p2yAockKec9z74qIykubS5UVGpolohHb98F7dc47VXvT26B&#10;eKlysVueMEn+EbeAPXNKfKlFJ2IkpP3bCExLlVJIXqP61cWoRsti6jpOOmlgVV4ULkYyDjpWsqlo&#10;rr2HyJWjHbcaGY/KhB5zkmojR9ou1iYzak7F3CsxVznacfdrshQpurZas5Odctm9EPKjZtwBzycf&#10;dHpXRUpycrN+hClFU7R9WNkG0+WqgEAYyelXGHucsmTUdn7uiY0EFsFeMZYZzxWH1eavzOyRMJaN&#10;NaDvKBG4Hbx1/wDrVMKDcHGbua1IwjJOO1iNwq7VQY9cfyrfl5IcvUylKMbRjv1E2kjeMkexrHlq&#10;8zTV0zT2DUddBGjZTlSCBkk54rZJQupGbpy5uVO9hFVpDt3tkAcnmsHNyd4Js0hF1rRm9egjKzEk&#10;du+ODVU17NO6Te/zFJzqaDFDtnHbjJPeicpTpL3SYQlzOKexq+CbKW/8R2tusRYiYEgN0A5rRxla&#10;N02Zyk3LVH0f4K0S3tYRc43AHLDeRhq3p0pRhzbsctZ7WOshMzQFEjUL1X5cVrKUZR16mqlaVlqF&#10;rFO0hYyeYRyqR8AVMVKMWwlOm6isP+2TORHJIke0ZywyRWV4qDclY3lTnJXJWuoGXyw7KQeoHBrD&#10;2tOSblsKTdPRrcrTXjTSfJM4UAhkI5+vtXJGuotxtodcKcINNq7M7U/KjjjCEMSTgHtWs4qMIOK1&#10;Y4SrVL6WM28srLzhezR7pWGCrHj61zV1CVTmUdb9y6TlCKit0WraOOzQCRgR2wORVYWkoq0nzf8A&#10;BM6usWlu2UdalQSeezmQHoCvP6VeIpJNWe5MKkpU9Wc/cT2vmStGhztIwTjP1rnvRpys3dHQlVp7&#10;vWx538RrNYomzIgV1O5R1yadSjSVO8ep0KNPnjKLPl34pahd+FddaBZW8mU/IRkhSfp0rzZUFObs&#10;d1XDwn+8iYeleMf3/wBn84u+04Yd/rWqw3LDmfQ540Endy2L9n4vlkfyblxyfnC5J9uvSnNyabgr&#10;XsXOVRRhFx0ZS8V3cs4wozvxnGOffFRTjGLal8XY0pxpVYcjjZnffBzU49P8NQwxXHzF23gdBg/5&#10;5rqirNzT1OarS9pCUk9nZvuemaHepdDnaAT97PX+ornUJTnorkxi6VGScXr+B1dlqKQKI5DG4Iwp&#10;K9DXqYFKKatqcrcKdK6fWx1HhrW7gyC3cMXBDL6AcUYqTlqnojKDezV79ToxqN3fS/v2G3d8gz+t&#10;dVKXtEr9iJwqw1h10L9lqiwL9n3lsHlivArojK2hnKMqdozlc19O1xrxTCj4CrklVJNXzxeiMm3d&#10;8w631CR9zIOWPX3ppqDuxNxl5k51V4huZfmHd+1HtE/NAqasna3U0NBabVrhftEhWFfmkK5wBmoS&#10;k56vTsJ8sYNrW51998SdJ8PWi2Gnw4UYCpGpZmP8yazljKFKnq/kFDB16s2krlRLj4parbNfp8OL&#10;5rdvu5lUSEeu0nNcMsbNyvSg+VHfTwiu4yqx06Fnwb4zvNPkmt5pJ7d0Pz2s64KmtsBjJWcU9ezO&#10;TGYR0qiTXoaOu+JF1+wkkitj5kK7tzV6spc3Q56TqQkoPqcjb60ZLxC/DD7xU4Irlqymn+7Wp0um&#10;6dJNy0N211hW3p5bIAv+sc5zTUpU6N56sm95rlQk9xGVWUzZGeQT1NcdRTrWaZulHlfNugju41+Z&#10;yuQO3asJVHQdnqVyqolZFuzui5IKcEcE1dKNZS93S4pqNuW2xcSSNY8scDPBz3rrhh4uLT3OepLn&#10;sSfagY1VGweoyO1dFKHLHQxvZ8rZHLczgBcuSRnPrXQ1aOruDStqT2l40UIY9+Mg1akrGE0kkjL1&#10;C9VbgpE5DHnn9axk/fsdKi3FNlnT7mfBQPgN+GacdWyWlB3Q641UA+TknBwQp5NCl7pEodUEF2e0&#10;gweoB5pwqWjuJ03JJoZcTSTHaBhR0/OjqaQimncjDo0uHfIBzgdqbS3I0bfYd9qB4yeelac0rJmf&#10;utu6JIZpI/mbGCehFTZyem5cXbToWoblRGSx4zyRWib5EQ0lJpla8u3kYGABcHk9jSbs7pFXfKoh&#10;Hud8uufl4z3qotb2JnFJbiX2oqCtoV5OOlbSab0M1GzuZmp3arHgyDgdKycLjbsY8F7PPP5CRuAG&#10;5JHBHtW1+bQyfc6nQbXzJ0xHySBkVp1Ieu6OytIBbx+W5ywGQKTeg09C3HANu1myeTkCkua2g1sR&#10;z25iBVlBB7msuTW7Czuc54i0uGeMrHEeT6VhWtCm7msW9zk7/wAKCIOzHnGf/rVxuLStudPP8vzO&#10;F13SSt4Y2tyR1yDwa45q94zXoejTqvkutUjkvEGkzOssUNu2ccACueVNUqdn9xrTnGUly6nH3Wm3&#10;ulXUM73LJvbawzyPbmubDU5U5NX3NJym6bndm/Z2N28gaJmKnB6dTWyg0nBfMTqc9LRHR6V4cluC&#10;r3ETYwOCM4rSOGjOnoreZm76yf3dvmbs/htUh8sccfL8vWuuNJX1WhzSq2ldOzJtH8KYPI3BuScA&#10;c1s4Jx5DNzcKjfc2ovCYaDy7a1yTxgf1rkxFOK1td9DWM1BpNaI1tL8ItBAN0GT3OOK78LTUI3a1&#10;OTFVpTqaF630EtMUaPOBzkV0wh72xy3GzeHgw2iINu4x2rVPZkvayHjwmY0LNAAAPTrVJXvoPma3&#10;KNz4cLyn5B+VZtPmvY0hLomV59AyNpi+lDp63fUnmaVjNv8ARYoZF3Hn3Fc/s6d/MtScY2sUfsJE&#10;5hSFtvXeTxUOHvXTKjJ8uuxVk0ZN5kYk+uDTbktRwpwk7SZma/olrc6dIvlLuUZXdyMj61M5cvvX&#10;2NVKMocsdDmLjQ5JSlzAC+MAkdM061RylzdyoUua6T87lLUPDkhQjy1BYcMe9RyxceZbL7y/bySt&#10;bU5y98Eom+6Bd2LkPubP4ChK4qi5o821uvcoSeGXkxIIsRKRjP1raLd7ESpwvzvYq3WiecWMYVSu&#10;AFNTzuyRnCcm3NaW6DrPRFiYxyAfNjIOeaxrKKjaWx14Zya5nq3uS6h4aS7j2jHHAPUGvNcYyjfm&#10;76HbVfLKzsjLg8OJbu0kVvlcgbiN1ccva1Gko3NZuToJJGtb+HYFRRIg346tx/kV1cnJBXWjHVna&#10;nZLUuW3h6Izbo8kEgcDg/jXVGNSLUtLfkcyqcyfMtS22iwxyCZ0B2naqqQOa0cOZWlqjCc3Nq0dT&#10;Y0zTbWCRHIxxyy9TTpQfLaK2Jr1Erc11ubVrFsdVVMoDnhea2neO/Q5qSUZXWpoxXiRlZH4iD5CF&#10;ec1nCXLPmb0NZxbp3XU0J7sTPiJ9gPIGeenSt4RhOPNY46nNCyuTxOCgDycseB3IralyrchtbMdc&#10;TLaOjkHDDHzduKmVpboIzUVoU9Xu7WVCFKjcuMZqZQstOpal7WaueV/EO0LwyBdoKNxzXK+Xlstz&#10;s5akqrvseeXq+fbSxSMrFSQyk9a46zpppJtW7HXFOLa5jyzx5a7hIxiQFM4Ck5Htn8ufeufFRm5K&#10;y9BVby91a21ueb6zp0cN4bldpAXaQT1rBU4wqO+v+ZMYwlLstkY2oadIDnC9QWVRx+NV9lvqjspr&#10;2cZS5te3Y43XtIJuWMnAXocZ20/ebUpdBVISqT5p6WMLQ7YWniOPfg7pVPH17VV+Zu69GZ1XKE7L&#10;Wx99eFAn9gWgGOLVMZ6dK5qcVCm4rVs5Fac9dS9KweTaRyTg/StZONtem4Tt7TXQcIic7eCCevQC&#10;s6copctth+xvoh/ytnLNk9eK1hJxtzK99xx5dFLYeAAzKxOBnr6YqpVbU1CL3eqJioJuzsMfKHY6&#10;EgH7p6VrWdOSsunUyjSnBvsQapplrqdm1hfxb45F5yPak3B0NY6s6U6kFy7I8a+InwwvvDUrXtjE&#10;z2ZyQ68lfY1wp2uprc2w15y5W+W5xU9oo3BsZ6rkgnFazhFtJbLodTo3ertbYivI1hjR4x0PQCtq&#10;ac1dPYUpyk11aKlxA7oZVILE5yRiiMUtDeE5ONpPUo3d0kLKVZcqenc1c9Hy9C4r2dpJ6oHuZLrA&#10;R8qByD97HY1hG/N7qFCo5SvFNMLh3aTY7kJ156ex+tdKThSs38hVarnPVaLoVdQE0MgYljuxu+Y+&#10;tS4znL3V/wAA0qXjy2RHbTLsEzPgsMFsDis5wnCaTZHvtOpHT1HCBZCGiO44+bA9KqbV/Ir2UfaX&#10;QkUSmYFhuByOe+fSlUpQaUmYqgpTsmPkMjp5nROFBAyen86cFzbblQ9qoJt3/wAhpDGUB8qhBwFP&#10;XHepi5U6rvoi5c/P7zSXQsOrNxE5yVyuzoK0qtQn72xz1qqSUE7LoBBTc0hVu5DcGsFT5ZXWxVKP&#10;sW2ncpXlzFIfNaMErkMjHjH4V0OKnTut0OcnNaK1ig8shTepGCfmC9+a5nZ/CyV+6gnTe5T2sh3n&#10;G3GPl/8Ar1F3CV9zONWUJaXJYYsriTGM8EDIOOOf1rWMKsZ3i7m8ZclPXqWrfTmuJ0QMdocZycZP&#10;rRyJu9jONBOSb76mhaacqz/PHuCHGeO49cVtUjDTXRlOKp62OgsYEe6SSPkRjOe9TONLlsuvyKjF&#10;VDoLeQvZMI5R844du4rnjeOl0vyMd3bTyZraDq722nhFlG+EHqMge9a0+aErt6FtODs3ojf0DUpo&#10;7WOUlSSxOVPXPtmuqFWlTlaGzuY1acORcruzqvCuuw7iSv8AFyT655rqjKPxI4ZOUnZpqx6Bpeo2&#10;9wpZNpKEBQWycduK6LQdrHOpNNytsztdBuraMRrLb7g4BZhxtNOLtdkV7XtFPudHLoemapaMrQZ3&#10;A4OeK1UVJJs5dVO8dDzH4g/CSZbxruyKsNpyyrjAHf6157p+86rPRp13RbfNc84k0Z/DepI+x3Mz&#10;7cnqAev07VVSrCK5ZdUXOXM1Jb2+43AWGdz5BGP614b5XJcr1NFJupvfSwk0ahQAc4B61rKnTTWl&#10;v8y68KSjHXQBEChZc4+n60p8179DJ0lKF4CBm34VQoB5JyAapSpxppwXzYc01Z3tYTHlyDcRtHcn&#10;ofxqYzjyd7FQ5aUrX07iEKpDBskZxx/n1pctP2jbZlKLhK61Ynlu/wAyjjqxz1qpVObl5Vp1H7JT&#10;leOwNGrIGY88ZArL2UVFb3G4wjFSauKFDEfu+GGeKmr8V4q7G7SfMlqOePc20EEEk/StoqrG9wkr&#10;2d9BuNjELuPsO1JLlb5mrtGT92Vw2ERnY/3eCN1HLKrFcuncpu8HYeI2Z+UOMZGBRGi/bvez2KTl&#10;e84iBWYAge5J+nSi0VJp62+8UE5O6YCMdVA+6CDmibhOSS2NFSpt3Y5owox905yT296V53vHqXOn&#10;Gm9ZWbI5EkC7GYj3FLllHXqYuLjG1vmIVUxgbDu45PSm5RmrIp2cVZXY4AIuVYgnAI9ea3qRvHmW&#10;trDcUl7stewj4YbpSVxxkfSpkr+9IqXNOV56coxQrHheT0A7ispRg3be+pknGaaaHsgkTaFwQo5J&#10;oVNO76Icoq1l2EZIycL90jAyfalBe9daFW0slZMeBGflLNn+6a1jJtt/oOCpykoPfUaYgyEhecYw&#10;aHOc5XmhQpWTjHcTbsAKptKqSeOKKSapKXTsZWtaysxACqhWJyPu54zQ4w6vqF5r4vVDwUUl2jGD&#10;yD6c1hBVKe70NIu61VxiBgNqY6ZUV0RqpL3XYhPmdlEkALBUMQLDPJOMe2Km8Zyv2NVyt2mtRAyr&#10;GW45bIUDtTdJOHM47/evMtThCnfrfW3QUjBAYHIGT71UZckGpq679SZxjZPqxFDvhQT04yTWcKjk&#10;nZf10FGfu2bDYVOPbPA6UTask3sRKCirt9RCuE8xjk9SCuabdOciownbn7bpgrsUwjkd/p6gVK/d&#10;xta3YFJclo6ITKjPytx/FnrWtSlOo+Xm6XEpKEm1t36jCF4/eY3jOcVhGnyK7k3Yn2alFJy3HMGx&#10;scgHOeuDW8VFUUkrv8jZx5IuPV6iSIQD865HUf8A16xj+7g3zbGU6TcGm9V94JHmHkcL0BPWknTT&#10;TSv3RUKblDm7AQxk3IpBPBXPenF1finokL2dTm57WQpEfDLJxj5sDmtotN2uFanBPmT06iqwChSB&#10;g9/XP8+lNzpSWm6HBx9nyyGKzqDiQEE9FB4NYO06fLuunn5kSk4prdC4Mb5DK248gntWkUrK6NKT&#10;aqatDWHAIC9cqS+apU5WXJt+rIlNwlbZdBhMjNtjUE9M9xVVIS5rL5+f9dSJpzajDUBIISPLAGex&#10;7VMoJ01IHJRs1pYHc9N/Rhg7eBSjerK342M3UlPWWzF85gpGO/y54/Grkvf91G8Ks0reQkedw8se&#10;2cetNuXItb+RELtrSw6PzsNEcnaOStY001DU0ppzg4Q6CMxX59+4beCPetpSpzqqMtdNyFzQd2ug&#10;xAPLLEEgnGPasqlCjTpqTWpnCKalKWo2I8B8fN0PtxTjJyi5MuMrzUuhIqsT95snnAOPwrTDpq/M&#10;W4+zaerAjk4I+Y/wjFGIvZci02ZjzVL6dX0CNACY2JDZ7jisE+SNkr97+RcINNx1uKUZQG355447&#10;YonVq8q7FxpTotT0+YjBc7XGB0O0/wBaIzanzdOvoTrze8tNRQgByx6j7vce1W2ld7DjyrWWzECE&#10;HeCCWHTNSo04O6FFSj7z3YrAglTkc556Cm23G83sEmnJJ7fgEccnl74c89MD9P50N+9Hk2CManJe&#10;GwJGu8sxAwOpXtUO8p2iy6TalzSY3agYnbwOme9EqfJJxcdV/VzNVKftOdaDyg5ZgcMeDntVqTUH&#10;pdGknrzVFvsJsVNq468ZA6mt1KEqekbPzIskt9BXjKgpld7dCRzWTcIUbLcpxjT93eQBVYY2ncCe&#10;f/1UUPeXLLXsVfTVkbrChGxVOByDVqlCL5f6uZupDmskPWPCbicE9QKSjzRcb7lu/uv8Bw82IYjR&#10;SD3K9vyrpp0qkYqPw2/ErnlHSFkieNG24AAPHAPWrjGcE1Doeb+6lHnb1HcyEbByOQQelbTk7aav&#10;8i/3U2420Qm3acoh6g57CoppSld+QpXpxaS0Y2RDtweex+b2p1Fed3sE3LkVt1uNdWbhxkEcn6dj&#10;ShGdmpbd+pk1b4nqCxnfv2Y9CelVGo5qxbpS5uayG5kdvlA496mb2skxKdWtLlkwd2RgioOhAGPe&#10;q9rzS5b62CTcHorfqN2kqXAJO7k7ulDc6UbvoJxiot+Y0bR0bknJJqaslGj7RLfVl0uXlvfUBG7B&#10;tiDvkE9KNXG8dUJ060ptbHV/CC087xKJt6x+UmC7DGCa3hH33L09DGdZqEY2XqfQPhqcW9uHkulU&#10;45wfT8Oa3vpqw10t1N2O6e8IRZNvHDFcZHvTq2atY1hTS1ZI5RipikJK8Da3FZTklJR79jXkTWj1&#10;K62kkkrXN1cK3z8rG/yj26VzNOUWpa2Noy5pKKfzJri/8m3wkMTOT8oVfuj1zWdW0qV3oFKM/atJ&#10;3Rm/aZbiPzLZFVi3LEHnnpmuOcnFKUd2dkuecVddhlxPcTWYW5WJsNlcDr9a2hGVWCTeiBRUJScn&#10;uVjC8s6t5RbjgnHFR7OSaklqr/cZ1KtJe7Jbk0qq4P7vkc8nGaqFfl2SB051XywMbVvtEP34UQc7&#10;d7Bj9KmXPX0XRbiVGVFq2piGG5WSUBFOT82U49etYpJz76anU1UlL3exw3xBHmQvJcQYQn5T/wDq&#10;q5Rjyc1mrhBOD13PBPjP4Ji17S5ZIYsSr8yNnBNcs0opPodmHq2fJ9nr6nhOn3kum3T2t2vlyrLg&#10;buoq+WE6dlsOt7Oi3bVMvyXzLKViYlmbh+O9J8lNctrmk+ZR9nDXsWJrtXgLHLeWoGWPPI5/wrJr&#10;nlq7Pv2ONTvV5Z6WudL8Kb6SLS1jkJjEczbTt6kn/PNDfJypbFc8MNNRe35s9l0JlmTMwIKrldvU&#10;fj3rroTi2+jE6tSpV5rHQ6TdtPcIhHAwAzMc4rPD1nTqSdtGTy05xfu6dT0PTy9tpUF7Gi8najKf&#10;T+VevV9+KivvPPg1Kbb+7sXtH1GQSmV1bnovofXFFLS67FVJyUUlon0NexLztiV8OeQ3titLpysZ&#10;VYVFZS9C3Z60dOaQwDJK7WKjJ/CpjP3rtFTpRm9Ce011VjKJlQSM7h0rWdZTdjJUklboLN4oiaQb&#10;pMqDzgdT9DWEq0JXjszaonL3462NCHx/a2OnDTYZGjkm5csccelc8q8pw0lr5F043k7rQ7j4eeP/&#10;AAD4XRGt57eXUZRmSaX5mz6LnoB7V5sfY0n3kS41Wrt2TOk1z9ozwtoMG/U9dt4JNuQhYZP4VtPE&#10;exWsrMUMPGU7XPIvHnxq0XxF4stdc0edWR1KztG2c/UCso1qksSqiR0Spwqwte/KyzD8V7a23GC5&#10;BEoO5RzXqQxLWvQwqYdOcVHQhsPEdnczG4UMSx4JPI7069SbpqVLUzpQlObU1c3NP8Q3N6RErYHb&#10;HNcVSvKu+zOiChSi7u3kats1yA0jSMVQ5+tdVGHs4OcxSlGpP3XqW7e6WRCSSWz3GMVNL2VSbi3u&#10;YzdTlskXraaJIw0jdOvzV6qioQ5TlUpLd2LwvBJCIUI68VUPehZMyuvabjVvxGMPJyO4qotJIuPK&#10;ovm3uMk1F3JwwOT3raaa0sQ7S97t0A3y+QIzk88c1mtGht3TbRUMRkvi7yE5/wBr26VDd5Gyb5bo&#10;sm6KfukXGAe/NWkZx1VnuRNcJIMEMGz75ofL0J9m5PVC2EjvkxuevX1ppXJ1jOy1H3N+Y8wrIN3r&#10;RJcrsi1zTTWxH9pDcockDls1KbikmOUYJ3sJBfKCoJ49W/nV86aIhFqStsyzJcboAA2STySelDko&#10;x10Cyel76kkE8rKWYDbkd6Ivm3Y6ijyXtqQ3OoiCYMqggr+tacycGjFpvVbF2zuT9m80NyepxWlK&#10;K5boicU3oUry8R3JVcnuSKuWju9BJa2ZlXM5uCUUcEdMVnGdpPsDXQtaJaqsu5xkYxwK054p6Gb1&#10;0O78P6LGiJMqAZOQT0rVNNXE/M3obZC2WbJ6cUr3YJW2LK6c0mCcbAcgGq0uNuwXNuN+wbcDsBSm&#10;03oF0Z97ZASMFQEH2rknHmVkjSN7b2Mu80AXmVaMkHvUSpN7F05q+piaj8M/tOW+z4Pc4rmeHqdt&#10;jr+sxiuV/wDDmFffCOINuMX1JXrSlQbla19Ap14RlzR0Oa1z4NWV5qMTy2Qco25SRwDXL9RhzXaN&#10;3i7ppPRl6y+FAQrItsQwPKgD1rSdDljaOhEanI/d3OhsvBdvBGFlgO4KMrgcVpRoXp6sirianwtF&#10;n/hCI5nAIwrc7Md/6V0Rp9EjlczR0/wja24ZI7dCB1JFU6Si7s1VXnkkWoNGsLRwkgVT0CdzWTw9&#10;OVTmY5VnGPKXUsbNCSmMV1QWtkc0n1HR2drgtsBz3rRQT3IbsxHsYGwYlVfbHNaRiklcnUjmtU2E&#10;MMfQU3JuIrGVeWqPJtRcEDkn0qG0+o9SpdWKgDHHt605W5NNx3a0Zl6jYRSyAMmADwc1xTvz6I6E&#10;vcsyhdaMiZMff71PS2gR7so3NqinJjAUdM8ZqFZw1NlF894oqXem28trKHGQyHIHPFQ2prYfs1u3&#10;qYNlpttHbLbwwbQOAvTH1rNuMpWXzLalF8zRR1TSQELYYt/DS55RvdClGDtd6mFPockm83jbwzcK&#10;OAKcZU1K3T9TKrfks/kQzaRDFEGCjZ0IB9+la+5zWKkrQTMa80ZI5TJ5Xy5yo9qLtwUb6mK5b6or&#10;DTHmnAjhJXnKnp/9es5UlyuMnodUXz2t8/mX20uEyK3kDhPm4ry6kqPNyrQ9WPI6T59xG0YNaLHH&#10;GI8ckqvaoUJRpqMXr1YKrpyi2+mRzB4jGzspwNo4+hNFDl5ryeuxFVUqVXdl1dEeBQ0MpDYzsDcV&#10;3uLstTJ1qV7LoU723dJ4o5ItrDkgLmlepzJIVTlgk1v5F21uHtiBdLztPDDIX8BVuSirnJFTryfN&#10;qy5a3lonJvBuU5KYxmqu2rs0VWMGlDcI9RN0WmMYwBnYp96zk1qO0uTnaEjvxHMjSq2QTx0xVQdR&#10;vsZSjHlu3qjc/tO3kt8oMHbyT710yk0lzHO6SUnqZ95rgicLI3Of4+wx1pKTcdULlVN+fYqTaksY&#10;KpKH+THp171tH2bhdsU6nNpFbHE+MmJZ5Jh1Xv6VyVKcU+XojoVRRlqtWcLII0t8qvXdlRxWM4QU&#10;JG8f3nLyLvoee+OrISagzRruVu/PXjpXLUVJ8rUrRW5ftGnpvscRqnhu1u0M8shBK5UVxRUKik4M&#10;2pqElzS000OSvtINvI3ngqRnCDpjrzVKg5O60fUr2N6qbTSOb1ywMilpFweQMjAqqcHCnq9AhKUn&#10;yNehysViR4rtlUYzMvX/AHhUwgkFODT5Zbv9D7p8OQSf2NakkDEC8/hWs7Kmmuu5nOEpSuti4Sqz&#10;b13cjuDXPKrGpHktrf8AIyqN86bBw+7G7GR6YzWkrKV38RM3Pnv3HEOxAdyf7uK15qjsmttX6Dcr&#10;r35XHEcZYkHPT3rOrNRrRfQyaW/UcysqiIAdBuG2qU71HHpqbT51TSS6ajUIK7SgJByD6mqo3aet&#10;uwlVUY2tqMu7O3v4Db3MSurjBU88Gsfd2lHQXM2lKT1PAvip4Ofwh4icRIRbzMWjbjAGentWlOnD&#10;mtJHoqqqru3sc4ZLdoSo7AlMH86KUoRq+4tC/awhG0Sg6F8xOU+XJPHpVKUIyuE5trR2KV/p3lMZ&#10;RlkI+9jOBn/9dZS973r7mtJKDc4vfv0KSM8cmVUEFhk4P6UlLkipN6M2pzkk00vUsi5t7hVjdfm2&#10;nBDdK6IxjJ3gZR9nCpqrsZMpmVraQsTxz1xSUopWL/eOpuzMu7W5iT5JCwx1U4/EVnJuastGhVqk&#10;ou1rlqzM8cG0vgY24PpWcpXmlbQfMobPT8ixFtM2HIBJByBgj/Ct4X5bdEVB83Wze3mDrHcOQSRj&#10;5sH2ojDlmpMTjKKdmRoRzJNJtOMbivHt+NTUftJXZlKz96p22/UdcXTQwCOPaQDgkDk1rTpKqmpK&#10;6YOVKS6FBrx5gd9x1HAx+nNLlpwk4S+REIS9k+V6dyrclsPLFO2W42g4471M+bmSi7L9Co60HbV9&#10;fQgDGEYCjd6Dj3pRjaKl26eQozajovQkgUTxllXdu7jgiodNRuzoTvTcmlZ9RUjBT99nGTgAkH9K&#10;j2fN71yKtGk4p9C7bSo1zGqvjHJB/wA/SqjJ8qUtzGFSU7Jad35GvaXNvaodki4kb5VY8HtRONOS&#10;SbsxSkkvdd72t/mX7LVVt7hgYlbAIPPt0FZy5YtLl3NIXg23qmW4tYEkezIwflAHH4CpcYyk7Pbo&#10;Zwh7RpRWxfs7tUgxztfqM55q3N8nK9LmdaVWEmpK6Z0NrqA02JFUlgFG4A9Onp1pX5Y9x1FT5ObW&#10;xs+ENfgieTMS7d42ENwef5110akac9EEpczbfyt+p2ukeLQRt3lQX/gBzXRzpvmbaRg6HP7yO+0H&#10;xYW2W5UDb95i3WuilOFWDp2PMrKpCbV9z0TS/EcosMu684OQP51s58klynP7OUlddC7M0GtwrGzC&#10;RQCNnbHqauzfoHuuN1ucd4p+HWlaneBAoDbhkY681jKEW7tG6qRp7bnIeLPD8nh7VGtJY2C8GJyM&#10;cV42JpRpVby1OmjOlUh7yt+hksy7vMHIz0P8ua55xqSd0iqi5m59Og0yc7s847Dn6Vorr3Ysaqez&#10;96+oEF9sjsNuR2qNVO7fyL5HVnzy2GsE28F/9osOv0qeWDo3lqZVFFQsxX3tggYzzyPaohV5H7y9&#10;BN+9oxUEjMADxn5T3PtTjCTleTsinGaejsh21iwRpAQxzkjBNW5VqMko+9/ky7S0jLVEQVd2RlR0&#10;65rSUpJqLVjKfJKpaOg/ClS6sGCHnJpONScvekUk5Wa2QFxIeGAA4wR1pxUJtO5XtYSldbCOgHKj&#10;I7EdxQ6aUbU9yqvuq1hpL5GRgjHJbqKXNOEuWT1MotyerZKuwKoPQ9AB0+tHJTjFty1djS9OLSez&#10;HKCMEfdB6Y5P1qZxdNL2bui4xfL7uw3Jd8MoPPI9BWtPVa9SZNztZeYkuWR1JXoOhqI1FKyVrvSx&#10;dvaKyZGEIQAOeh+YdaE7cyaszBKXQcFZSrR8nd8xbqD6U6cfZrSXqhw1qxlFXElEm9pFwe3FVacY&#10;KZVXm5m1v1E+UMW2jI9BXO3yys15jbilZWfkGXCkFT14PFaOMZxcrtbGUnP2eqsrhIwIDhSOOT+d&#10;P2cZa82qKdXl5bbD13Km89Ozd6Wilp1NFeN5PbuNO4xDYu09iPc03yygo9b/ADFFNxj0a6iy7Rgk&#10;tyOcjqKqLklzRY67p86k+orCOSQbXOc8kDr7Vm4qTbY5OjKSSd3/AFoI4KMRHkDAwPWrqU5XTM6k&#10;ZU6nLBiqiqRhQpxnOMj2+lZU4SdPbXqVpFeYgGCck84Oc5/CtZpxfO+xGmqHkCQc4PHIBqY13JJc&#10;ps+SXQjkkDybwcAHGc9BSqRfMntfoc9Sq3PmjpbYcqxtguO/J9adObk+1jWnGMpXktvxBAyEAZCr&#10;3PIqpKyve1zS95JJWSEnZyACxUkDj19qhtRWg68pzSu7XXYadxjC7APn9Kl1XX3exiruly+YZLMN&#10;+Sv93sKqHvVL3HKUpTV1dDsk4yVx0GQBjIq+RKPL/VjVVIOKTI3DBsqeCeT7+9Ryya5o/f8Aocsu&#10;apa24hbMpkc4/vYHWqjy83M46Fyk/aXkmKqO+0MgJB59en6VUZNuVoq4pRqO1h8j71ZF/hHzZFTT&#10;c5RbkVVlJppaDdgAHcgccdPenKPJUt2QSTSu9Ug5ZQoBx3I9fSsqs7wvFbmVS/LGwjIIzhsMdvJN&#10;Qlyw975Fyg6Puv1ABWwFUfN1z161aftN+gUuSVo9RGiK52ruGPu+lbXcI+7t1Kq0oqV73a6DNhcb&#10;juDE8g9farSqxd47Pr6E1ElZrcftEcW6WNS/bPOeamolGd0VKHJT94aFRiMrnnHsKuNSMWrrV7GF&#10;72TVxDbBodyYzn5VHb6Vd6klz31NI0ZOHMvuFMDxhnzwTjHpWcqU4dNyuSUffewoKqpaPP0B49qz&#10;cZddBR5I3cRrA52FSB3B4rGUoqZm5XaURChPyKMknlc9q6Ycr0kr6Gk6adkndvcYoRwUVjxjgd/8&#10;/wCetNTU48rSVtjK0eW44tMnIXJPAJ9MVEqkUuaSs9rWLbnCLb3/AK0FVSpD4ySMjpxTVR0tIrQl&#10;RjT5ZbsG3uQynA470k48+mve5qp1Lqz3Ah8kLIg54BPakp3dvw/UJTqSk/IehVmwZMZ7/wBK6Iqh&#10;Gbinvq1+Rn7RPS24mw4J3YB5XPcVzTpubtLYJt3126CrEqqcleRngZJq4uny2W6L+BPa3YckaD5w&#10;OPQcjPvWSc2tUOEbx5noIS8DheBxgj+lJzUIPXb8CHUnRajF2Dc2NycnryOM1uvq6o3u0wSm/eWo&#10;hj85hsGAfvcdKmFSje8thukqi9x+orpLGAnOOh5oSXw9C6sJUYJX16jgC+WDAkdhSq+1jN2Gm6kd&#10;xvmKpBID/wB4U+Rys3HTqJYjlabV3rcVdoUoiFR2PeqhGL92KtFahpFfDbzQioC2+RB0+bA5z70T&#10;5oSvJ7i/drWw0Ky5JyFPU/TpWk6nO23oTTUpTvfQeixklfPOB02qDXXRxFKnTtMuVOMnuTEYJ8tS&#10;APfrTnVdVXhsedOMOdJaIcucEqSB3/Oo9nUm7pq36l80IaR1Gx7QMcZxzhuvtR+9m7PZdiqM6ahq&#10;rsaCQNmF2j368VpBOM7cxhJtxs18xdpMhbze/UnqafNGEryHyxcnZhkEbCDkHPPeodZOaTXoWknG&#10;SVxN2QBjr6Cqi/Zyv95cLwgnbUQsd2xwf93b/hUVFFN9SOe01zfcNITGCAMDoOKIXUnJ/JEykl0v&#10;1GvlegDD27Vp8ULRRDbjoIV3KxCYzjJxz9aIU4xlyxVmNznN3R3fwbh2TTyonOQOOp5rSl7WMWns&#10;JqNRpLex7JZ3kcFsj3caouMt5nXP0FXP2apWqMqzdRabGrp2pwzjczMAFOQOKpW5dTaUnz6W0LIv&#10;kEey3l2sCQN3Gfbms5WhL3dyqfLU5nawwyztlVnXcDkjp+Fc7lVUXy6dzVKK0ZHc3U91EGhGwpjK&#10;uMCuerKpB3NadOm3a7CxmivG2yTKoUcquflPvUJRqOKk/wDhzaq6kWnFfMnudOmmKPFJFHCv3x/E&#10;30rWvSlCKV/L1Oa0ai95vmBbSO2HEeMgcHv+dKdN0KfLu2OUo1KjsrW/r7iG/EwgM8SjrhT0rD2b&#10;haS3a+RtT5XdrcyNcS4OnpN5I3A9ABmumFOdNPS7ZKjUlBt7mcYWl+cRH5hjk5xUTpRoybQ6Kc3z&#10;dUYPiLQ0vLYo8RfbkhvWtn7sFJai9tfW/vI8u8W+GYmeSBocKSQSxz0rOdGnCb5lp08yo4hytFvq&#10;fMXx++H7eH9QOvaVbELk+YVHBHr9a8+MpUq3K0e3KkpUeamrv+vxOKsL43lqA4G5R8uO571pJRUn&#10;KR5tOVoXmtiePUD9kDSvnJwCpAxV80ZWVjshGLoOad7nR/D7UibiewMmCGDZJ5PFY1Ypaoyq0akK&#10;e63PZ/CGoObASTSZA4Az+tFC7lqtEOnJNPm6dDqdJMsbB2jIBPBDH86tOnGLsnc5ZOcU49PxO0td&#10;UDWqo7DAXAAautYicbS6IzhKD3texoaZqiR3SyXDcEYOenXpXRNyVRTgrozlBOXv6M3rO8LtxMCv&#10;YjqapSTldrYqNNT15tGJc6wSWhQKrBsBhx9KhVJODdhVeZax22En1xIbVo1Xfnqw5yawfM5Ook0a&#10;U4Tg7pXMl9RMqFkkZGHT3H+FctSNR2nuUuXmaa1/q/y7FTUL4zSmO6vGCKm0HBOB2x6UlGFKF+5U&#10;G4Svy2TPF/G/7UTeEje6Vpl3Ab6GbyYJpMmQLnqPSuJU5Oq5xOt0NbydktdjzbWf2h/GV5bSzXl5&#10;LeXDAgSzNkAe3asfZyxMnGT/AK8jWyatT/Hc9H/ZO+JmoeIND1LVNTl8xVl8u2Dtn64r0sNCCg03&#10;ovzOCc1PEcsI2tuezeH73VLuWOd4QqyPtGD97JrShB3fNoKSUoNbJXPVfDvhe+uo4wbZUU4JRV7Y&#10;6k13ShKdI5ua1H3Xp5noGk+HU09UGwKG6+/09KrDYVxSl1uc06ycnYn1Oc2cfk28Bx/EwFa4y6pt&#10;RWxWEi5NSbKCakpCqj7WXkjFcOCnDnvdF1km79fIVtTczBox8uOleo59e5i3aN1Ykj158MXbDA1s&#10;mo+pi5T5tUI+t70/1mSDnHpUqahqEnzQuImrc4jI56kHmtG1sEeaSu19xIdWKNvVgQvJO6iSitYh&#10;CLdSxNZaykjCc25BxwcdfepV3shytCPK2XrdpJWMm8KWHIIzmqtJGfOvi6or3kixPsU8g8kHqa0a&#10;jG1xQdWq7R+YllqJy4wgUDlgcVPMnpYvku7tkEt00kpUcjPHzHP4VnfmehpGHs07/eTtMwj2MmAf&#10;frVNSelxKWt7DLYea5ZVOc/Lg4GKiKV9Spq17F+GOXy90i9/rWs5RldW0OaMOZp3Hy3DCDcnODwK&#10;rn0QQjGTaKcatPNvmk3Y/hzTVnNNiaai7F15w0PkjAA961c1HZ9TJRco+RVe5t4nMe7J7Ed6za96&#10;7ZT1irIplS5MiuckYJxWkZyvZkNJnYeCdAu5YVlkjXB/hIrWMWo6mckkzuLSyFsq5xwemKrbUnQt&#10;RNAilm7HJ4q043BljJdN6lgO9TJpKwLbUbNZSSncHwPas5QbY1ZMZ9g2gGYdBwKUYe6F3cdHaRqC&#10;zjmplzRW4A0YyUMX5inHlbDcy9TUICioD6nHT60Simm3oO8mZLWPnNkHCd2I6msbqV+U15JbkqWo&#10;gGY48A9Pf3qrRtqO8lO7EW2knBXcAf72OlJRCUnLVk0USwKVL7iB949TWivBWMpNN+6LvVQVQ4J6&#10;5rNRTdyihdupcBwMkj5ge34U7JjvzIW2uEZyu18A4BPGaqCVyJPSwSGR7jzHnwv8KAY5rZRbegno&#10;tSVWflie3Q1T7CG3LwsmHfr2FRutQT1KTNGOVJ49RUQ5XL3eg25FW7micgbBkdK1UVclt3MrUJVM&#10;pZvXtXPUi03I2ja+5SumiA3FiOnU9qy5HKd7jTtK6M7UpI3TCS4IHGT1qKlK8bI0jVnFMyZ5CE8v&#10;eA7kjJPapjBpFc8eXTcqXysqmOIAjPpis7uMnoa8lSSvcy5pLiXgNjHBB70ouU3qtEQ5RT0+4z71&#10;Qu4o+COAP60laWiCcozbl0RnPLLKgVlDENyfQA10RjJu5m5pQ5V1ZHNpplXzEYqc8g8mnO82l1Fo&#10;7lOSylB81SRtPp/n865qkXyvXQ3pWm7PoW49Pd4w7EKG6kccV5s6M5zs0mu/Y9ShaMIuW+olxHaR&#10;WjAuoJ4A7+1KSpOndv5mcYyVyLS08yMERKCCcmiipctl95rWjOG7uS3dvuhzFIVcj6c10KTUnFbn&#10;NN02ozSMSa6e2xDcAyyqxKsTWlOKdnIeJhelz7EMeoX8e6MgZLkgN3/OtL8z20M40+W8ntYkLTrF&#10;5s74GfvMevsPWolByjrsUp4dVHunYtrdqLdtsSjcnVQcdKTXLZtajhKVeF5tLyIopI5Y/PNxtXoC&#10;DjFXTbcr2M6jj7HTYu2eoMsrROu/jCseeKr2iaUmcN6d3Yztavzb3RLu2DgDnOTitY8vJoV719dz&#10;CuvE8iSvGZQOvyjt7Gt17JRTgTW5r3ktTD8Q+IJL6AxxkezNjk+9YzipOzLivcTuc8kcslpI5OWX&#10;gHtXncjpz5lHT1O2Dk4X6+Rzmtwpc3hYtuUAjIbjPr7VU7OF4K9mOTjGV29zj9Us4yZI/Lx3C9cD&#10;NRCh7N80Fp1OapW9pFrqclr9nEiGWIYwvQ80vq7kuaUtTeU6qas29DhdcYxSBJD+AbgexrH2VOVu&#10;Xdf1ob05QcLX1Oc0u0Oo+M7JFU/PcoFIbjluetYVnKnPlWxs4OdazvZdT7b0uPy9NiiJOREoGTjH&#10;H86KarTi3HU4XNK6m35FkOw+7Nk44bPNCqwhFWSunqXTlU5NxPkMgOd2fTpzQtasubsYz5vaLl1H&#10;khXzGoPYkjoa3aqtqStr+BveUJJL5krkYLEqc9ec/lUexnOF5PS45VUntqyJgS4y7HnAyc1n7NQa&#10;5XfsZS5W7AX6KAeueDTlGqoc7evboNyTXKl6DyZAG2jnbjrTftPZ8rSuxxnZtS3Od+Ivg2Hxd4el&#10;t1iH2iNd0LFemO1Q4uCabNKVX2dRNbs+d9TtJ9Kv5rS4DIy5V1Y/dNENbSPSdOEoe0vp2KLyIxyF&#10;2g8Akc//AFqcLON7GVG0WpJeWpKbxAjQynI6LuA5/wDr0RiqtN2N/bSrqStoULmK3R/3kSjnsKKl&#10;FzppJFRpucElbQz/ACTb3C5BKsW+VR0FTCEor3W1YlUYqSk9+xO0vnfKQVUr941d3K7bK96rNx5t&#10;PyJYre3lt9jt82RtJPJ9DTVrnRD2UI2lrYV7ZosLnHXt0/OmoSSbaCNSErtaIXy4MZAzt4GOPetl&#10;C0LwZiqWm9hjSgHa7DP94cHjtRVmpKK3K9rKPu7sq6mst9AbaEbGcjB6Y/GlFJXUjnr8zltuQXTS&#10;wqtuyYKcF85zz/n86cJylP3XZFtKkrNXa3KUzRySeWkwJU/MM4z+dTrzWJT893sRS7mucFP4eCeQ&#10;BWGs6rTHTVWE2orR9ySVYlj8wxlucYzjn1rTSFKzM5JRlcZ80e1olC7hgKASMVm1Uc7rZm79okuV&#10;ppjnEigeZk4boB2puMua69Ak+WPNJ2S6Fq0lG4hM5K4ckckVajKEnFu5lGUuW3NdPclIRZR8uCP+&#10;Wh7Cs5OFVNW20C9C8Vt5hb6gYL1o3cY6ksc5FU725UTOr7OpyN6fgXjdjzQY5Uxu4CnIPvWbhKMf&#10;dNJR5pKUGvQu22tyYQnIAPQE4ranJTpu61JXN7NymtbmleeIJ0tTJHc8McH1P+FZuLlpJilQnKil&#10;fqbXhvV4RZpIswABzhSOKzpzqt2tt5bmUfa01vodFp/if97HDG6gg5PPOD7dq6PejUUupnBTqvl2&#10;0O40DxDKkoZXAXd39K3hUc5Wg7JGFek4SWp6B4e8ZRhkjuJCVLcgng12e3TnydUYezil76O50Pxh&#10;ZQwrbxINxP3lraEnKm5XOWVqc0mjotHurS9lN2FXBBOwjPShRd33M48sXzLYxvjV4aOo6FDryJh4&#10;VAZAvUE8ZrLF0oYin5hCUoSUH3PI1QKCGJAHRf515MKTUWpP7t7HpR+B8zDaCMBtxz/Cen1rGtRg&#10;kveB66rd/wBWEY+WRyQRxyPX1FJtJytuEp1abXKJIECnect0AAzg1EryioR6iqRi6Vpav8gIZ2IZ&#10;sccY4wOOaK7jOnaO6I+ONnrbYag2L8oXHbI5qkuZ8tX71/kSpyjHbcfhMgZ4I654zVRjGlC19zun&#10;Gk3GLetvkNdmJ469z6VNZ1ElGLOepKUYpxFWNpASE2/N81W41UlK+4U4SqxfQckUQUeaQT16cVXP&#10;70eZbG8KFOkv3moBCTtkI29ee3FRaaldMhSlL3H6/wDAGokJjMJGR2OetaS5HBVLNMmnGm4ShvcV&#10;FIB2IcheeepxWPKvZ2iEYS5LRX/DjgrSA44J+8Aauzi79jeMJa2fQVfMjY5I4IAI9Kxipxk23ZGd&#10;pUVeT0YwZdSu3gD+I46U04pNQWxCUHG0VsI5jBUkgrg459R3FawXvKqvQcnT5k1s0GA/ykjA7qam&#10;qqkJuotybKSsrW8hgVmUOoxgdK0Vabg1LV9CJResov8A4IqqqsyHOWHUdRUuDcdRU2oJxYAYZVyR&#10;nrzzU1LOXPHZi+2k/wDgiSB/9UOBnj/9dZt02/ekTVk21FClSRtLKMDt/StY0lyr2rNqiqSi6aeq&#10;1EBVSHPzYGMBegzT5oK9viuJTm5c66DpAgVdyknB3AngZonFTpqzskXUil016/8AAHOVUDa23Axt&#10;Hpiopx6SYpTXR2G/MVDSdcDnPQUU5TTcf6+RElUnFcwqlSgVSGOOT2NVOFOpH3L37lQi+W0dwZXJ&#10;3shAP3h0A9hWnK4RT3bKak1dr1/4AEMmTux/dTsOf1rlcuWbhyvzDnlCDW22gwjPLjqcgY5BraL5&#10;aHvJ26GUoKMPe3ZKqAriRznHGGHTNZpxlUtzPVG9HlnHlkxkj78k/mMADmrk7aWvYiXvxtbUUoGV&#10;snPHGW6/SlTjzx5raG0KbnC19bDQvAJJOO2KlXjPyexn+8gnKWvYQR7jhTtAHBB681catWVT3L3J&#10;V6k97IUoCeRwAMkHOKalzJxXT+rFx5OZxjv940o7tuK5I6gDrUuMlLmX/AsZ2lJud7tEhEbOGVlB&#10;YDg8962cVHl5UdL9nLVP7xj70AbPH8WO/wBKqm1Ri5+RzttJN7fmHlW+N2cjBwc471hCKT0dupoo&#10;0Zq7egJhnJDHr0zUz53Nu972M1L3209OwqeXztIyehIxThKc1dr/AIYUZQ5X3EfcSWYNn+dbSknK&#10;6WjQSjOpF8wgKjKqMDPDZ6UU/ZRfvaoy15uSOwigEqWIAbOAWrOTdWyez6B7OTs2xVhdU3NJ15//&#10;AFVcaUmrLobqHso80txpYMWL4BxwDyBThGU05Izm77jdxGJFXBUcH1q3NySsrk8zhZjtpXBbCgj6&#10;0TqckLJm8pST5thDlsx7/vZJ55+lEqcm4+07/MzqVHKSSeg7JAMTNzgdTzmiUFC62saJuKcV93Ya&#10;EXbkKeBgk9KTqR51tZoxUJXvsxDlHKE89CW7VjVaWiKS5LqWjY2BfmygwxccYz+FXRoufxPWwouN&#10;tNCUBgpBY7u+T2raUbwtLuK8r36jWwh24UHn5sdqVWPs4Jrv+BV+VuN9UKYmbaeRgZye1KFGVWLW&#10;n+Yp05c0dfUAgTnOTjj0pcqb91bFSShq2OGAMspBIxwMfhWXtKsqrk1oXJRte1hrJwGI6HgevpWs&#10;qq1prr+HzM9HFSXQUKoypyMDIZTx+tc3KqevUtSp7d+oAhHBQcj8ARVe+5XSuhxqeylothB87AsM&#10;ZPc0csFyta3MoSSnd9Rxib7pywx2anGKUm0dEouOr6gke193zAZ4PWq5OaLlfRGKtdSV7NgVDHhz&#10;w3Qnn6048jfvf8MJx5o6O9hRDuJLsOGOcdRSlJ1L2GqMOVzfzEMYGBvBC8npVp1KbsmvMOSWiS0Q&#10;gIbPGcjkAjmpiqUrp38xQ55XS1/Aa0vlkoR9Tin9YdlFK7FK8ZWt6jZ5mDjdgbRlSD1962UZTk3P&#10;YmrUqUbNIj+0hB8zFSfRaxlTUXyybNKcanLd6GoEUsuRjPHzCvQhF8mqsjkSpOSS/ITYQDuAPBxj&#10;oDTbt7sWZ25XeS7jZUXg8ZHapXtbuysXKEJJK+o0LEfnZc+pPSh01fTdiU6crRewIrjcQRjHIPPp&#10;VVKdJvbcShUcml0HbTgndj27kVUVGMbrRLuTaTV+rI2RSdyfUbRWSUoXaV7jlNzacegFdxALKCMd&#10;ep5rSNSSpybVieTRNvUZj58uScHnPesoRVRKUtmVeUal+qBFQueQAT8vNXKNWavB2FT5JTae36iO&#10;zEsWzuz8ozxV1ZShLQlzcpPnPQ/hGksMYeN1GSc8dBV875HK1vIuNlJX17HpMCG4Tznu923g7j0/&#10;Tk0ShBxSb1Qn70rRZpWl2kf71HQNnB//AFU3V9pC5rTpS5tSzNPKyLeCN5CMhV8sDH05rnrq1pvX&#10;yOmhrFuLs9iCG+Nyu2XKMPurF978etc1SpP2jfmdFOKjTUJK4rphtxaY7vvb5MnH9KxfLze8a1Z0&#10;5LRl/RLV4pFXygI2PEcS84q1OpGnFJbmDandK/6HQzWMbxgK7Ko4yzZJr0HSVTljLddTNyjG8iC9&#10;t7PbgKd3cVjVp0tbvW5UEopvqUdSWZrDCugAOSq8muOU6snyrZGtOUKqd/iZiPcmeDyiG4YcY4rS&#10;jWUpK62F78KVo9CS30yWEAmORy3I/wBkelbzdSrPlRMm3doparYSorJjC/xAjgV3wUZqy6HFNzp6&#10;Xv5HBeJfCP2x5JUhOwchiOpqK3K6aSep0YdRcn0Wm55B8VPh5HqFlJBdxBg6kH5cgewzXgYinNN6&#10;28+57uElJTtfTqfKXiPQL3wf4ik0e7zsMhMTEYyPTijCOThLmevYuvTpRhz2spdDPt3eEOyuVXOV&#10;yvr/ACrRzTp3Tsc1CypuS0Rs+DblbXxHFMspYzR7cdKj3uRRkrvczqQvJTW6PYPBeruwaG4YDa3y&#10;EntWUZe0qtdEQoOrU519x32i6iJ7AMkuAvQd/pWtWUowtHYzqKKrX2NuDXEitRAwByMdOQKtubp3&#10;k7l0qdJ3m/vNe31WGTYquOcYI9a1wzlGVm/kKUItN20N+z1dVCtuxgZ69OK1nWjfmsEYwlJtLTQr&#10;ajqbTT8OFJOSO1YNrWTk7mjpcq3t5f10H2V9EsflSMASTnK5xzW9SvOpFamMXpyxdvRGhZWcVz+9&#10;kJII6K2KxUYzdpO3TyNqHNzO+xy/iLV/sOtNasp2A4AZc/5xWLbhUUVtqVVUW0v6/pdT5v8A2s/D&#10;1rpd4PHWk6XG80rj7SiDaTzweKwotObjfTsehOrOrh/dlqrabHg1x428VeKiuj6doz2yMMPK7Z4P&#10;0rqSw2Hd7ts8/wBq4Q95Wb/I+r/2TvBS6L4XhW7LiKMbmDfxHjJ9qzeGpTnzS26mVWCjU54SPqr4&#10;PeD5/FF//wAJBdWrR2UBxbq64Dt6+4r0qFGMqzk9UY4madOze+56xCIdNyOGcDAAPSvTdrcxwRk3&#10;FLZCnWju29SM/wAVJe+lqZ1Irm92Opnarrjqju8h29+f1rgxUrJyctDtpc1rRWpjwayl7nyG7jJP&#10;NefSqU7vlW50Om56pW7stvqLIflYkgda9Oi6nNrY5nSjJSs9fzILzUYZyods7SCFzjn1rom+pjGT&#10;eyHNdGOFRgY44A6Vk48yTZT5VB3WpKt87ACKMAY4UD9a6Z8sFZamFL2ivJFixuVRWIkIBB3AjvTp&#10;z0t0ZXs5c6knrYuwTqGTMhwRwMVvfRJHK9N0aEt0wK7AoGOW5o5uXZalwp80W2ytf3JDjzJMr1OT&#10;UOzTZcLQlYjS5dVUq3ynnZtpp7eZMldW/AW4vokbdEcnpnFQmovYvV6p6dizZ3IkUBkJxwPc1cnG&#10;T0Ck5W16FmEZI6AjvzU3S3HP3rWZM8yMfIaXr0x/Km5OTI9jyt3egl3MkUICsBgdFFbpx+F6GXK5&#10;Xkuhkf2mY90q9QcAms+ampWexrJSlT8xiatNLJsZseymkpRcvIzcOV2W5esLKa/k8xo/oSeacnGU&#10;i7xhT5XudV4d8JmaWN54Sc8ha6oQtZ9jjm+aTaPQtI0kW0Kog2jH8Nba21JLElsYSMHjOSz81WyE&#10;0mOW0SXCMFPc0nFMbdi+Ykjt9mR9KOlmK5HLKsa7YxkjqBReKFuNRt3zSg+2ajVxTQ0hRqQjfatn&#10;vGMEn1+lNQi27sLu5FNOZgXZfLye1Plpp3QPQp3SRJanEQPtjvXPNc6uXBtGcJfMby2BA9FrKPLG&#10;/QqTbuMujKy52hf7uTVN+7qSmQoG2lZDlh1I4zTUVLRFXSF2xo27dk+3atFqrE3aK0znzWbzmwT0&#10;z0qJJxdrl83MivOksagrISfXOahtRV2JRfQg1XVotOg34zgZc4xWnPCMbiSlLREtpeJd2q3KRsMj&#10;IDDBFaRqKdO8SHDklqD3szAI7nb0wKSlLmSG1ZFeeYJkM3GfWj7VwdnFFdrkFgUOB7042tcHuQ3l&#10;2kJGDyPWqlotQadjJ1PUc/Nha55VL+ZdruxmyXqTsFYAN7is5WTTiWo8uxTuruAN5RI3MPlpSqtP&#10;RlQXNBmLqVxdLKJYgGKHDKeKTnGWjIcWr3Kdxq0UUqR3EohLnIDt1+lZ+61oU04pEV7KyJvjOfUj&#10;oTUOOupVo8l0Y9zcPI5KoQc84HWqtaWr9CrOcbRXqNhgZhuWPn0I/WtFFyWxDvfmaHQpI8R2nnPQ&#10;dqiN4bPUcmnfTQQ28EkRdomyGyPmxzUuC5Q15iZLSPZvkAz2I9M+lcdanF1bI7ac5OkrblbUIITG&#10;YwRgqd3r0pThGUbXNoy5qi633MrQriGy/cI7uWkO1s5rOnyRVt7bGtWd6nu/16GhdHfGS8hU+nf/&#10;AOvWsZe0VmrNmTilO7exz93YmG43NcsSTllXjI9aqKrRVnayMnKnKVpLQz9SeblIx8rHaDnha2kk&#10;iqTdROM5WRWWeV5Ft7mWRyp4G75f89KxVKpyXYlOEKzt1NS3mnmi2OjeygdeKEqnMpLcmtOHMkti&#10;tHqKwO1rdyKAz/LgZIxU0p3m7amVZWsnp5E0OpMMmNj8rBScnkV1xu5aGfIlFPzM7xBqImkWOPGc&#10;dA3f1pcvK7Mmei021OUvDMl+cByejZXg0touPQfNFqPcgexN6wEhIIPTFDVkXCKceZleK1ubWKfy&#10;1POdqYzWNWMp0pJI0oV/Zy069Dn9QtBaTGdmyZM7snoa5sJBx3vqaYiUFVSXVa/5HFeIAWc+XHtJ&#10;B+Y/yrvkklZnLTd5WjozlPEDutmXKjcOBgc+lctWEOTla0OyDnUpqS1OC1pI5DIzxAAjcBnGK5Kn&#10;NCUZcxrTVOcuWcdzO+HNgdR8e6Zboo2nUEIUHqA2f6Vz15vlcjSSmqb1tG+3ex9lwoscS7XAyo+X&#10;04p+1hGg+R2ej+Zy1IwlO7YuB0HJ5Byf0rJwSjfe+4k1DoKi7+Bzg/L/APWrdU04OU3qugoy9o7v&#10;r1HqmG2ADHBGDg/nQpwlG8dEvxNJt052SJcF154IPU03atO0ZadCORWUrXZGxBbJQjceCfyqJUqk&#10;J3b2Kko35oqyYqqyuBtIOORnpSqe2tzN6MIR5W0xSjKMrwO27rmnCOjlfUmo5Qdl1HEgJuOSSOci&#10;oVWU+aLjd7BJJRTW55L8efhuWjPijTIW3KP9IRRnPvWc/dneK0/N/wCRvh5pu0rs8akXbhwCwUYw&#10;OM10U6lp6I9C0KllFbLcbHJ8ioWzxxkZ6c1pGtKCcbBUk6cVZBKyyEISxB53ZqG6k0prQqMotRcG&#10;0QTRqQA2Np/iLcg44oqOUI+8bTq0nCNtGVpxNZ3Kuqb0K8sXqJW5LtF1I0V79i1FG11CAo2Dt83b&#10;uKbnZJoyV6tPmEadiTBgKQOCePwNWqjbu9SJSqcnK9iWCfBYFRjHBz92nCU7ucXZB7VztJFS4hJn&#10;zIeHJz83Jq3CKim+pScZVbvYLtmtIV8vG4dGK/596uM4uPKmNuM9+hXll3Ql3cEkcjI71nFWViIx&#10;9o7RMt5IopXdCCQMMSRgVblZtW0I0oy+H5kcs3mTB2cA/wAXH0rKVtGnuNznKe9kTuQyI4PBHIJ7&#10;HtRUg7aWZpVoQqO91cUTRxwAhQD/AAqBxj/PasuT922tLEQqQp0Xyx1TFjn2SAJGNjYJPcEVStst&#10;jT2rtdR0/UdLcvCAV5BGME+9XJxeqVrGKlpdrQllMa2ymVvm2fw/jU8117rNGqUlyRM8XDGTzsr9&#10;GGe/I+tKo+eHIn8yJUXOL5mmWEvt7qCuMMCq8elJqo5pJ6ISi1UUZNWRcgvpZXWBJG3EZZsDkelE&#10;HOKulds1g5Vo369SYXm/HmkrzgBj1qeVzV5bnP8AvJ0+Vrc1NM1lbcoIQF29VGf8n6UpJRlFt6Gt&#10;SFScov8ABHRWXiRZmjKs2erkdc4ptRV5X06XIqRpzvNPsdZp/i1ba1+RlyBx8vX/AAqqU6dO6aMH&#10;CU/cSN/SPF7yxxsbjZhgcKv86idWTeraFVpyg+x2fhvxxHZDL3JcsccHoP6V3UZJvk5vwOKVNS95&#10;LVnp/grxZbtsJjLYOdmcZz/Ou7DzTd07o5qmsbPc9HvJNL1vw41nMD+8hI2s3ftWzmqit0MXFwm0&#10;9zwTVrOXT9Qlsm4Ech68V4FZKNblX/DnrUfaVYe90KoUKdpA6Y2rkVhGnGnWTlsKFNKbdxipIpzj&#10;OfU8delFS7nydGK9SM3fZDXRSmSCOoOPWjl5ZNwW3QioqfLdKzFCIi+x4I6YpR0jzP7gTVNaO6eg&#10;xxjBAPtntzTVCSfP6mTik9BQXKbZHU9efX0FX/GtfU6bRdPlluKyBlJKDk8gde3NTUU3JKKBxcoX&#10;a1f3+omZVULsIyazhOatz9NjKMKqS9RxB7jIUDGB2rWErJyb30NppOLuLsfOQGJ3YJxg4qKbktEr&#10;2IcG0l1/QARv+b5SeM9xVrmqScpO3kSpRT7WE3Sbs4Zh0znvRHl5LvoVacVd6j4ywTeAQDkEY/nU&#10;/Fv9xpD3Ic3RjQq7QGGMcgHqKuKjoncUoXs7bCIoA+Xt1zzjvWc2pr2TRjH4k4pruIsigeXlenUr&#10;VRhGUbIv2sHC3YRY0DZHBBwMd+a1jOHsXBvQlUo87EHlN8oJJ7Z4BrmjTjGpeT2KceWSYo+95jDn&#10;HAHUCtJVOgpNKXPLQQfvGy3cjBHQ1ahCpaMpWJcYuSbWvcCNhCEhsehrOS5vdi7lTUqdluxV2l97&#10;JuHQZ69KblKUoxl0HTqJycrDTCVTLDaT04xxmkm4RfVkuDqxvYci7kwcDIrWm1y817GjgpUbXsxo&#10;RQMeZz6+3rUQbnO26MKlNKFu3UcYk2YJ6ZGCeufelOM5Rcmrm1oey5YvbQauVIYDJx07ihx9lSul&#10;a5NOXsVYe5O3YuCQCQR24ofM0oxNJuytcapZTuOPcsc/StYxrRlbTUxknSlzb2GnzCNwBJx970qJ&#10;KSSgmKV97fMcHGNyjoMD1pKCT5nq9i4yUnzJapDlkbIwwJI/HFVCcVeMlqXGpDSUd+qG43DeSeDw&#10;QenFEavPTte1jON3rEN2CSzZDcgkck1Ep8z97oa8sU2m7oAAZCwVcdQcZxUyu52hoZON58uy6f5i&#10;Bd5C/NkfxDvSUZTle+xMVZ8t9RsYJyGYDjp610upJWS7DipSnZuw4oi4AYN2Xn3rB1E58sZajaUH&#10;Z6igxn5kXPHGD+tXCMuZt7LcuVtG/kIZVVSVQBuc0TTlLaxnJx2itRFTdJhw3Xnn3rajLVz2srfi&#10;JQjdXiDgSSny489ulc0oupNpsc4yq1W4rQVcI/GeF5IFaqUeVQtex08ig9+gm1lYb2GSMtg9awpy&#10;ak3BWic8aVqnLIbu4+UkgcgdK2pVKri7rYxjdTT7CNtJBUnI6Zp8jlO7fqbVZRatH8R2MHBc4J4Y&#10;9qvllyNLoNcqV+4wJ/GXP4jrWUJSlBpaETkmuYXaFy6RjGOazhB2beg42bckrWAL0bJyepx2rpp1&#10;YpXj+I9Gk+45YiymRXzu6nHP0rdxlVSk+pcPchKYm1kjHynJPGRXI6HLJczs+xPNKUeZK9wKEku4&#10;C4PQCt5RqStK+rZM1Ub1WgFQAXCfN1IAPFTKEYN6a+pfLNq/Xtbb1HOiquMZ5GcHpXL7l2ru5VWL&#10;s4p3fURpImIQpgg9TWrlKT5X0J56a0atYR5G3FcE45xzilGpLmsmTOpCcr8v/BFALffXnPJLYH0p&#10;TqTjsiZOEoqT0CR2zsGMgcYq05RjbmNKsveS3SEUsqibBAPQEcH/ADzUr2lkrWfUyhGUaXO9nsKy&#10;l9xyRx8oAxzjtSXt4ztPY0cISbuEcknKlsHoM9Qfyq1+9xHuK1gp+1lfn3HKzSJjaBg5G4Y6Ue05&#10;YS01uVzKVJwtsNUF8Mz8DLKDTVNxjKTd7Cj7Opv9wwSruX5lCjPapgru3R6mTmr+7dJbAr732nJJ&#10;4JA7dhWkXGClFrroXFynJxb1GmZ4wyCEkhuvTtS91q9rJExla6/q5GXuTlh8vy4ZWPf6VSjB03fr&#10;945++97MBFcYzI4HGCAOo/xqOWNkpaefUp/CubdEiwBgqjLNxjk5rWLh7SyjddyZzi16Ci0VBxJk&#10;9cMOc0NOL5eqG4J07uWqFELAfIhOeSQuazjTxDbaKU5RgktTSK8blbr0JxxXo2dG0ZPQ4Zcjp3iN&#10;IDqVX15B70crb975ChyzTstSJo9zBg2cDBP6VMU3Gy2Ccaal7r1YsqrtxsGcevep5eaWt12HanCF&#10;+q/MavQqCS2MnPelOnLVOTuvuCNSVR2aGg7PmCAeuT1qIT5Zc0tiG+d8sY6j2ZEUPyp5zg1v7aLT&#10;UVoXyJu70ZG4LFiBwB64quWE4Nvcxg5KWiBYxkqADgcjP86yp3p007m0ownJpL7hiw/KECdDyau1&#10;SdS2y7mPIlC3UdheAwwADgnoKc3OE0nszRRU4OK0SO7+G955Fku1Spx8p9/St3fmWlzPkhZKJ3tv&#10;4gzGFWHazcDgN2qZS25TshRfI3NWsW7CcxtueXcSeUVe3uKzUUp3k1aw4QlflV/kW49buWXyfL3c&#10;4DkAY9q86deqpuXQ7oqEIcvb7yS2ltpCWeTJzgn/APV1rOVWEm00RGu+VrfU1LG2k84SDlP4VOMi&#10;qo0FU+0KVkrpbvfsb1o8cD+a8C5wM7Ac59a3pT5J8rWolSqSs5bLcuLKzuHfIz+orR4iSk+juYTp&#10;804yWxUupHO5hIQmcjb/AF9Kms51XdopOMZcmzK2pORaExyDLjjauRipc3COpsqijNxRl6RY3UkQ&#10;aYjIPPy8Vx0+dpuQpWvZto6WztUKJF6L0GOK+gou8LPoclRcnu3MzVdLiincyxh+exzW8INtamTm&#10;4ytIytS0S3vYJEKYyOWUZPTtWc4e9cdPnq2XyPLfiD4ZEsMkSxDaMgjP868zE0eda6nq0p04NwR8&#10;l/tJfDrz7b+0bSBUmt5Nyt3Psa8yTdF3bt+p7cJwqUHCb0W3mePWtx9stdrMQyJ93uD/AJ9aJcs5&#10;NvtsebKKdTkb26D7OUWV/bX4kUCOQEge/bn61XO+VJbjqQlyKbvdfij1Lw/dLIUlMuVbk4bk/wCN&#10;YqlJ1HPXQwp81abvoegWGrQ20AVZAC8YyS3cD3rqja1jp9nBu9r3NM6pCbNWBxvTJA9c4qHJU9zV&#10;+x+G1n2Lel6009pHcRvtII4J6isIylVipduv+RxLmk+WP9I6W21x5rVczA4I5HGa6OaVot6XKs5Q&#10;cYv/AIceb0yzHfJnaODmtnDnXO3c0qRnFtPRlqHUlhYxsWOQAeOB7/8A16mlKnBuL2OWUpQil12Z&#10;r6brKBY18zaS3AzngenpWNRx5nB6Gik3HlttsYnxP0G4mRPE+nnf5efMUuSQO5wO1OrKMI76fiej&#10;S5cRRu1aR5B8W4rfxN4clie583jAz61xucXLnUbmkYpUHypts8R8PeHlm11IiuEWTAXbwBwcY796&#10;3c3UguVadTzavvxtH09D7K/Z38Dtq1tbHUWNvYxEfIR80vTp7V6NKmvb2en5HLUh7KN46vY+l4NX&#10;0qy05NP0xPLij+VAox0r0abjy2iczUlq9Cm3iRzM3mSDlhyaVSpaPK9yORuUpPZiXWrxBxIJTvx6&#10;8VackrFx5uX3NEUtT1GS5hYBlbOcntXJjJRjDU0wyaqJ9V3M/R71bf5EXHIBx3NeNgp0/aNPRHXU&#10;qOCSitC3PqkhQPtz2J3dO1e3GsopXTs+pzzadOz3uVXuXaQXMmNuw/ePWquoyal1Jsou8HqvuLCa&#10;nJLAEMgAB4we1bpox967cdnsXrG7DrtyT7VVk92EpOpFpKzNCJ0jzKp+Zu2ev4UN3ldMiKjSVujL&#10;UE8jNGqEAjrx2rVOSexny06ibRdupyFIjzwOWH86q7ctx80PY2sZ093LcSeVGNyjvnkGk5KSaRCh&#10;acX1ZatPM8teQRjqDUxmtjSdK6XNK4y6imY/u1LKDwc0ndszjdS5V06mnpaOYDIzjaDzuNbU4Skr&#10;pCU1TulqWYlkVmnZeMcDrmhtc92ZWfLvoNkmuJ2y8Bj54U4zSi3vY2qJ7IWa0uJIWdFIIHYVSnJ7&#10;CjFR0lv2Kn/CM3skAYqzE8VnKDUrGj5Jx3NTQPA80kgaRMknHPanFRXqRKd37rskd3oHgiOApshD&#10;N15HSt1C27OS92dNFpkMKBFTa/qBXSpJolrQ0rGHyo9rEHGea1hflIGO6q26WXODgLQ+bYFoNluI&#10;lICvjjBxTSSYxyyyykKGyB+GaUnG9uorIVmIz5Y5Hf0qJWjuMfbwtM26Qk+h/wDrUR96InoOe2aN&#10;iJJQN33RTvybj3IzBEqYDBufSiyauBUu1CwspIx6moaugVupk3I8gEqSdw61zOHKzS/OyiLzZKWl&#10;BbnjJ6fhUqaUm2VpyWHmUk7i5GR0NUndXEk2iNjIxJVv16U5abbk2vqVQZPPwWByeDU8k5Ialyu6&#10;JJSVU/xHua1SnHcV23cpFY2RvMAYA5wRnFNR5lZid07oLS4UxFFUrgnrxTi4290l33Y2a4XbsVQD&#10;2aq0iroZVvGPKs5Oe2KmTSSuFtSvIWjjC7zwODmpclDQpK+pS1K6WIBXkDHGDg0pJSjq9SrX2MTV&#10;b19hKnFY1G4xshxj71jOa8KZZjk4qIyi0VUjadl8ipPdCRs7enU1XLZ3YJO1ilPI0k0g35471HMr&#10;XW4SvzWMXxdpMeoCAXAO4ONu3qD6VlKKbbvozSHMtFuyDVY9QsLKOWKU5UjMbN94YrVKCV73sR77&#10;nyvRsij1O9uJQ0cKvG/AKdV+tOaitJaDXPzNR3RYSZopWigkOeN2eQKPesk3oVPlT03HRFQrMmR2&#10;3LUTjzImnPld7Fe5mjC4Ynbu4JPNKT5VqtRxSqTaT0EsL23kZ0kc8DjjpzWNRJrmTsb4WpNT5GU9&#10;Wu4Xikigl4wcIfSuGSV7xWljul7nN59DL0aS4gVmClVDkDtx9PwrGg5Rqcsiqns1RvuW55pmjaRH&#10;P3sDkZzXeuWSXMjktzO8JGRqbXsd2PJwSV/iGcVUqqpwSSuC5ZTve2hCI5duHj+7zwOOlaSldRu9&#10;bDpzgrtLRFG9S4inF8AJFb7yAdKmbkouw4+znT97puP03VJ42LyRkFDgHOdtY0qk9VJmkOWEFK2q&#10;2LN5Iss6yqAXA2ux71SVp3SsYzfPJ81zJ1O6mjvD5aYThm4rVVGparYn2dOUbIhCPqJDONoH+cVb&#10;bk+bvsKMaai0loupp2fhp7+UALkKMsMc1Uk0rWuYwlGLuWj4CjiuvOWLBB4Unr+NTOK53KQU+TV3&#10;1KOt+G5LGNvkC5TPSrbgoaBTmvb8y6Hm3jO3kDZgTcFJLAnGOOlcMIxVZRT01OmbU6d92cJrM0Ui&#10;FJUUZG1ienX/AD+VbzUpRTvrfX0I9yE9LHE+MHKRNJCw6ZBxz3/OueuouPLzbm6l7KnzJpX20POd&#10;buIgzFHZuozWTjTd4weq7g/Z/Zd33N39n7ShffE2wQghEcyMT6gVxN9ZbGs17rbPq0riQALxj6Zr&#10;RKnCL63MKj2VhxUltqAAf3WHSrmqSlbVJL7zW0n7qskxqoxJGeewH1rFNP3FG/mYVItS5b6LYegZ&#10;Mg/MMc4PGcUpRi6Vk9jojTcb86v5jyVblR0Hbr+dFGCpNJK7ElFRcQkAIG18FMEDPBroUFCLlPp0&#10;fmKdkk76oRt7FT6jg+nFLmT2V/0M5uUrN7MexCNtjfkrjPrVTcHH3V7u1ypzhBqKe4IrFi2G5GCu&#10;a56d3US6MizSZXv7WK9s5be5UMjAgqw4ORVShGaTBaa3sz5m8daFHpGv3cdmh8rzm2qeAB7UU+Xm&#10;cU7NHfhZU5+7fU5+a3whuIW2gdsd89KXMovmOqpFQmtdCCPLMctk56A/1rSPvxsuppFKF2t+gOr8&#10;xj0yQxBo5JX2uZqanT97oMMccxZWTcOApB649KidP92rS6l04pqSls/wEhvra0TyBBluRkH/AA4q&#10;VCVrsUKjfuNXXQZKyOcglSRzk59OK0Vo36CfPKNmtAgnWIGVIs8YwDxjNFml7rsDcIQXKlqTO5ZB&#10;IQAgXuO1VBRSu2aWhKnzN2aKcgke5ES9uoHcYrW1OMmpP/Mz0c0k7u17fqV7yFwCDuAzWE3OT9wU&#10;fa8r6MpeVDHlHwG6E/59qqGkbSKd7WGNAsYL5yE6jHGaym4N2XQycaHM09Wv1FUSNnawxnjBz9au&#10;Mam8loVH2zi4oa+FUpuK89/X8/8AOaIyUovm6EOVk4yVrkse4DDH5iOcnn6VcGoQ01OiVJ8iSK0s&#10;xll5cFgP4uR1qYSck9LL8xVIx5lHsE99KFCEFiV6g0csV7sUKMUopLUhtJRtAnHyk/lSnyzjorMc&#10;VFbx0JUkj371deOAD6UR5oyshqFJPmW5YsbxF+Z3XlSdpP65qYxtLV6EPmgr3+RWv79hIUjkY46M&#10;T1qrRkuWINOOkjRtb7bBGsZ+63ALcHmnKKnr2L9m21Lm2LsWqvbyRu8iK3HzAYINYxjzXVtjO0Yw&#10;Sa3N+114qq7GCnHzc5+nHfvWbgoqz1uyvYKMnfr2N7TPEqh0Y3JGOoK4z9f0q3NxTtG5nUTs49Ed&#10;F4c8VRT3IgmuMFT8x9B+FdtOonaTXKc1TmjFRij0XQPiFF4elSNS06Sr1zggdBj2qVWnRqcsdUzl&#10;dKHNy8uu6O78O/E+4dTObkrG5zEhk6/h716MdHa+5zVqU3V/vFLX9V/tW+bUFQASffwOleZj6Tc0&#10;2zehWcafKl6lLfuO6JMnJOcVzyT5ErG6qObtFagCd5CKck5NZtqMru1iFUXO3FajfKDgxg4yckVa&#10;s6amn8iIp1213DynKhT0yCGI6f5NJRUXe+nYr2VZRtbT9BNoSQ5VsHg47GsILVu+hN1ztPYMdV3A&#10;diT7dK0UOaMai279/kKTcp+XcdsUEurng9c54rWnGLk5J6I2urXv8xisclFT1wc9BQ4KUrw1RlGV&#10;So+WOo5GC4fjIxkge1Z0VGS5m9exrGbjrt+Q1fmQfvDk9j1PNTRvCduayZkoXTd2x4RuUYjJHI6U&#10;OCUmou5pCHLeL7fiNUbnACE4HGTSVR2UHoZpttRe/wDWosm44haQnH6/410urThTcdG2OpNJqKew&#10;qFtyxSOCfUrkVnNwtZ9C3OSSpyd7bAQAn3mY44JrGovaU3O9rCTcYNyYiqoUJk7j1zxWqkpRUloK&#10;HIqaVtxMCPkJu7df1q4xVNWa2B2hJcq7iRKHOVQFccAP0NQ4e1iny2b2HSV7SfQaY933sDPAX1rn&#10;lbmTSJkm53YrgDaSVHcDPGPWuirFVJJ1UkxR5YL33qLIEwMHkfex60JQVWLT37BUlTa5ovW2oKEC&#10;lmfIxgcZzTU7yd9S6cIqDdw3goW3HbjBz3+tNSdNc1vUmKTTS2/Ua7nHz4OPwrFzUqnu7ISlUWsl&#10;oHmSZyGwCcYzjit5wnKKHCfM73BQySZB5wccZpy0ilGQR9oqjuvQNzODlSflzleP/wBdN60vZvVv&#10;qJuVTSSE2/KVU8joPWpoUZJuKfQTTcUgjHmAhpPrke9UlJqXtH7yJjBy3Y7YHA8pxheu7v61FCrS&#10;p1LJ3Xcrl54qMXZruAfyjyeegB5qpwp2dne44twbXQD5ZwwOOew6HNOCgp6afoVVUXaSANK2AyAr&#10;64wKzlTamWvacmq0Q0yK4OIycH160pwUPdjv1Zm6yimlsKQyoS4GG9jxTVWpFuNvIFzRjKTW6FQo&#10;sfUAkDHHNDnFVFotBJqMbX1YqxAISxUH0qXqmk7G8ZWTctBPLbcSkfH96lKlGM+WO/cinTlK/KtB&#10;QhjXYx3cYz71ekFZPXqaNODsxFjwxYtk4PA6jgUoRqXte6MKcVd6/wDAGkSNJtYDJPWppxlCn7z0&#10;JlKtpHr+g5ljUhcgKPfvWqjTk2m7PdFpJTSvoBjckmNjgj7rHg0oWjFqOj/Mtxk2+XVDAjl9rOcj&#10;uD3p0/gcXH0OdxT3l/wfICmwbwCT1zj2raFqicJLV9fQFeLUrXHPGNpcr34Cnr06VMqahaVr33Zq&#10;0kpPYTPzMDH0Hbr1rO801ra2vqQ5qXuxVh6EAAuh68kHFdPtZNp9OpVPliuaa0GSLg7ypAB64rGr&#10;Vp+35OnkZzUZx5loOLJtG1cqTliB0FZwtFuK22N5crjGVvUXeAv3Rjpx9K1pU3NaO1i3qiNnKnaS&#10;MnOMmoqpuftEjCblFqKEZzkbTkDsKirOPMlBWfUJurFpXuOJ+zuSWK5HOD0op0oOonK6NJTVH3u4&#10;1pY3kZnLZHPFXOhFVdXYlyhNuS3EM0RYFuueAMc1jGU+fVkQcZuz6bDY5ERjtJPJI3jp/jWjcoK6&#10;3GpRjutfMQTxsfmfvng4x2zTlSk4Jy3W4rpr3tb9hJJkAEQBJBG0balwTak2E4N3bewGV26Rtj+H&#10;39qqaanzR1XcTk5LXRDgty2WaEAqc9c8U7QqO7LjCbp3ktUO8qd13rIFxyw9P8KqpeMko29UCSlT&#10;51K7e4LBLguWLZOBxioTbqNzX/BEnN03JbjUtouZZARwRlqzVqjSRdNO/Ps7DnRIVRVToBxmt6lW&#10;HI2tNlYzbVOKW4OQUDxR9McnmpaVWKk5aFNLRxQ4go+5o/YrjpWsX7OXKpdBSjGMuZiKAT5rHPTr&#10;nrUVHCpC0NLNExhzSdR9O4ok7RqORkAmrjerE1TcZtJb9BjMRKfoBgDionyufLHpuc7UrPmXkLg7&#10;gHIwRzk+9bRsqbcnuKMWpJNeQvygkZVRnjd/SqoKEYe/Ky6G9VKLtHQvCRXGEPOcZPT6V0+0UYcr&#10;1OKnDnheOgkcoQlR15yfxpc0LpR3IjOTv1HAwFQy/e7nNTCShDlj1HGzp32t+PoIYUZvu4GOPTpW&#10;kJKnLkW/5A4Rm3KOysMaIqGIXOTwQazhJzqWbVxzk1Db8RI4wr5fBGDxjkiknGTUOwqUGlzNiKij&#10;IOcds/r1q5R97XZAppNtP+v8w2lCV24xn3x+dL2kru+z7CUW76WGBnVSM4B6kjpVSjJWtsTCclCy&#10;GsrHgLjJ54/SqUpShZ7oc5Rl8Ct3A5kOdxHce9c7qKcbz0saSpXTafmdJ4Q1CSJI0gByOM9q2c5T&#10;haKu9B0YuErM7jTbj7XIsbADAycY61nKcqL9466dSVVNpbGxp1xsJCOxO48E9uPSuavGcbSp7FJt&#10;0k3u/wBC/DMJmJ8yIKB1K4ya53JVI3lr+H4mvKp25dET29xcpGWEOVU8hOalScdbXiiFyuTt8zW0&#10;66WRoZHjAU9Vzx+tEJv2quvdLnCTSUXp0N+3knkZgzBEx8uDx3rojCpVnLTUylPkhqCyS/adgf8A&#10;d4/hFaxptyst+tyW04pPQS+Z0jIQE5J7cmtlGcYtLRP+vuBKEp8y313KjpG0YMILMxy3zEnP0rkq&#10;KXVlXi03GOo/RoZBdvbRq2G+8SM59hUYWc/aqC7kSlHkUmdRFDFED5cQPHPy17NJJScW/QxnKTS5&#10;VqU72wMhad4lI7YNdSlF2RyuDTMbUB5SkxqME8j0rKpJJvU1pc6hddTjfFGmrcQyYQAuOAFzXNVc&#10;UkludqdVWmeB/FnwabgzJLCoDEgAgfnXn4qjKd5np4WbhUjKWzPkb4ieHm8E+J5PNRhFO5JGMjd+&#10;FeeuVrlkrHZi4wiufqzNaRBa4ADZwFY9q3jKGjRzyclSVrs7bwXrdtf6XGuRvAw2T3zilTc4p9n/&#10;AJmeHtFvn0Ohi8SxqsUe/IDEHI7ms71U7ozcn7X3djQsvFEUVwLTzHUpnaSc1nGEpNvZjdKEZ6vX&#10;ua+meJxHObV3Owjghhge1Q6yi3A6ajpqKjE6PTPESKnlF+SARjinFuSunqvuMHScdUbOm6wZd209&#10;epJ6+9dUK65WkwlVhJWNCyn3zAtKTngjFaRajLmRVoqXKnc07e8heaISSDKnkdMGs6r9tP3kRNSl&#10;E6yzv7WOyJu0UIV+bIzke+aiLcU+dXRVJ1YUnKZxnjv4YeA9bt3vvsx8xsnbbybB+Qrmqw5I9kd+&#10;HxFoqMmmmeW6Z8GbPSfFa6mYc26NmNHYkCsaVWtKPKtV9xz4jDSa54bLoe2+A9Sm0+SMG7O1fuRK&#10;mAP/AK1e5TxDso9EeViYym0r+8tjvrfxCSS/m7iD3PIooVHzKUupt7GVRR0V+txsetxxSmeeU4DY&#10;YfSuhzjObbMXTjH3b2tuWJtcFwAIc4xkc1q6iU+W4KjNzauvkLaeJbJ3a2eTJUcrjpWGIklFcquK&#10;i6kIKUh5ukBVo/lBAwM45rOhR93WKszapXV9ehC8t5vAV8Ln196z55wm43ClSjKneTJWu7kxYjPf&#10;1zk+lbe1lzJTfUcKSk5Il057hbZI51AcnIwK7FJ+0sc8YqlO01qaenXckDBWj75BXrTUoSbsZ2rS&#10;Ta6bGnHcvezIQGAH3Qe9RCVWUrWsh88X78lbyLZubiEAAHNdSlK1mY1E+fmRetZmliYSvng8EVUn&#10;yv3SElUT5rKxHDbPuCRjJbvips2rFRlFWbV7GpZ6Y62piV88cZrRxtESnGTtYlis55F2GNVPqRQl&#10;OxF05tJal+x0xmP2dejdSB3q4xaRE6qclFal6DRWRNjK2c45PH6UpKW6ItFuzLdvocIUO6gknqVq&#10;3FXtId5SVovRFuz0Ge6l2rFkZ6belPk5kSpyi35m7p3hEOy+amFHU+taKnzK7Fz8msdzotO8P2EI&#10;WOK0AA7461oqMUtzKc5Sd2av2K1g/douxqLRT0JTbLH2a2jUNgE45zVqPUm5VvLiGHKZxz0rRS0E&#10;7mLqF67TDYm7n8qJa2GtBIg7tukkA/kaFa2oGnZRvIh2rgduOtD3uhdSWJZEl8t0wOxod76jJirI&#10;hfdkBablGEA3KlyHmVZhkcYxmsGuf3guloPfekYULjA5ArdcoFa7Enl7yB16VlsC1M+4s5pcynjI&#10;7t0rOTclpsOKipamZNbOs/lR7iR1bHFYJNuzN+eyvYZcWUiHlCT15NWldWaMr2AwzFN0S4+tVKUo&#10;rRD+1Zsimg4DFOV6gUe69WCvsiGUSGP7pA7U/i6iWiZXhS5G5JcMDwAPT3qopq6Bq+pBODDxbr8q&#10;9c0RjK90idWynPOCwC7gPWiUlsOK0GzyIiHOSc8Kaluw/UpXt5J/D1I/KpdpNWZVjFv5W2s5kxzx&#10;g1Xuy1GrPRGXPNO5ZC3y965qqcWy4pcyuynJn7m/HPBpSjK9kNRvLchKySScoAM8H1pNtRbBxUZb&#10;jDayMTKTtA+6O1ZyXPZG0G/ecjP1i6uo9WtoIrffGwJdsfdq4Wej2Ri3K/Mtxms2MN8ixTu6Kfm+&#10;U1lOlNO0XoXSlGLvPUqw2iW0qyW8ny4+YfhW0nzQtLVkXd3Yc0EcFx5hBVXGSGA601yygu4rtxIr&#10;12gTJYYPGcZzVW5tOxFpK5lX1yfMJYZGe/auf3rl2UYXb1IbTU1eSSIxMpYjLLzWdRckLpaGtGbj&#10;U03IdceMukcS7gwO/wB+K5HVp01aR6imo++nZ9ypDOtq5QKclsjGOfw9qdKS1jLV7mWIcpyXLp+p&#10;JPfyphDhtx+UgYzXQpRmr9jFUZ0ZJPVMzb66KFY3zgj72eM0/a8yvYmph+WyjqmtfIBPtjKjPYsw&#10;HWtOXnaaZDTScbXXfsQahO8kXnbSwGOh5Iqlyxe4pQ05k7dilcyeRiWBzgkFh1H/AOusbvWS2NLw&#10;pxilu9yVLxp4VlLHcM4BPTmsqVaNSpotEaVKKUHLrsVboyfbhPKuQeQGP6VUpXrLQm05K26L2iWE&#10;QdXZQDuzg9RW8Z/vLzMKtF00+XY7zwxYWsczqil0PQnt64raXNTejvfU55TVtUa15ptukgbA5OSM&#10;ZrNO8lzBKVoXsc/4ktI7uxdNgyBkA1cnzO6RUZuDstLninjqJ0keAgKM8H/64rjvUb96x6EE3DlT&#10;u/0PLtfwkrQCIYGcEHoc9aqNSNua5yydOO6PPvGrjl0Z1O3DKTyfeuFwdR3aVjpi4VHFrY4XWJ2m&#10;V1jUBs5G447dfaiLjGm2+pvGScJcuh6R+ydo5uPFl3qrQjENvt565J/lXPZzrqKY6leCppW163Po&#10;UFiArDp2q6j5YqKV09PM5J2nFJ69h6hWGAdp7DPSs3JQq2V3ZAlKTabswKP91hnJ+UetFCbijWSn&#10;ZKT1HLuzje4I7jtQnCcEtmmRCXvbiqNrE4BOOc9K0hz05J7ouTfI3f1BoyW3O4I45HFC5aspSRNO&#10;m7xdwOxpAyqBzjI9aqfs0k+blfkOor1PcVkO6PhG5HVs96c26b5ktHp8+4pQ5ZNdg8xy2Q2M9wK2&#10;p051KCW3mQ3ONXml1GSREx5JJ9D61zcs3PkW3mXKPuNvfoeH+L9MTUfEt5p8q43yMAxOSD61xyqf&#10;vnyhTn7Gyh1PP/Eej3mg3xt7kFQwzu7NzXXZQTierOp7OklJ3sZ0luCyvI20MuFKnvThVhGNmr9k&#10;aJxopcz6Ailty/LwMqC1XzSqy93oglJ2u2IsEbFoZBgbeNo4ArGUZNaFck50mmZWqCeE+YN249So&#10;4H0q6ak1yR3MYXjT99dfuJ4p4WtgQ6gnhdw5NLkUbI2S/d3j307ipIu8lW6Aj5TW0pOpKyQuanop&#10;blgpiPzwBkEbVVsVnO0LSvqxzdoXS3KwlVXa53fMO5HarnCVX35egSUbXb17/oK1z5262QgHI+57&#10;96FKMFa+nQmXu3TKDWiqrNHNxj5gPT0rOWqvI1o2lTul6lKYGJcKxAYjv1pzjHmvHYhQabdlYWI4&#10;XeWyw7n/AAqZykoJwevYlpc6cd2Mm8wSASseewA6/wBKy5nU956EKm5zvW2HSSiNdwPO3kYFaptL&#10;lXU3nS54pp6kFrGJZC8hCgLlWA6+350veWyJUbtQqMZdxIiApECc/KTnP506k3ZPZszndJcqGSok&#10;OGVm+UchsE++Kl+7DV3LjFttJuwqyqVMjANjhQw5qUpRbs9jGMYwbvrbZCxPsT5G+YjOMcfhitVK&#10;KV38zf6wpO0tBjB5VLE5BGD2yPb3qZTp6dmOVROnaUrp6FmB/KKx+ZvI9G6d/pSldSVtiJQdNxe4&#10;y+1SUziHzAE6ksM4qouVumoqs26iu9DQ0rU2EZlZ87j8uT0P41bScU7j0im46X/I0G1uWFflnCrk&#10;Yyc859etcUE43aehzV7xqcqej1NXR/EF3bxC7aTcxPTrk+laOHuyknf+uhraUad1rdGrZfESVbqS&#10;d7pi/wB3G7IXr2NEWmrp28jnUpSatJHZaF8Vp4hEHIZ1+UoGxt/+tXo069o2e5jVpynUvL4keh/D&#10;zxZH4nt52eXlSMKDuxkVjiWqiU0TenGL5nZvsdMSYhuDEkD7w4zmvNjUcW+bqKb9nNT6itGoACNk&#10;NycGqp0FaLq6mnsXzLk3e/8AkMbaTt8naVOPm710w9nGT62M6ktoKPqPMypGVCkYOM+tYTTu5LqO&#10;dV048sWMTzAflUD5gQcd6VoxdktGZwTi72HToyg7GXBA+6MZ9/rTcKkNG7fqa1Lp8v3+YKMgxHII&#10;BHPWjnUFeOwtOXkQFAGxF0JHbp61V5qUrbMGnCXu9RMJMdqtgYwMCs4Si17y3/AFOM5cq2sL5ax9&#10;TgZ6+p9s1o48loz89jSEZU2oqyvqLKVLZIwAeB6VlJJTV3sKryynrtcVCNxUggZ+tU7P3rXuEHBP&#10;1EKRZyWGMckkUKEIz5r2sQ6dO+jshF/dncSVz0NCqwe2pNkpaPSw0hQV2sAOOMfrUVo+YqsIKSSH&#10;BZA5G4kY788VtTgmvf07M1gppuL1QkgEi/6vvyD1q3z1G3zbfeRKzVrafcL5Y/1bAdcEbvaspRk2&#10;9bFwgkuV6DHQlxuJbHQihOEMM+Zq9zKUGpXetthVQPhU5C8Hj9KmS5ILsxSmnUUYLQPL5KggDbkY&#10;qlKCehUpQv5BjacsCAPahXU+WwOo0ubohMDbt55+8D3960ly007L4vMlSajzW6hx5artYHHJb1rF&#10;0ouzluTOXPTWj87/AKAFDFgxOQenrU1JNzsrmqTb5e3UDGXXLkAcnitYOCSS36gk5TtUdrEhjkL7&#10;QBjH3WpykuT3dzXmak7bPYaqvguSOMkgdaI1LNSSv0t+pEJS9m5N2X4/8MJhURHwORxkdaVRuNo2&#10;FF07KTEURuQJMBWGRtHb/Gqp0XKV47kx9nrKpt3AFSoUHI55x0pKM3e+5UHoox8wCjOArEZ5Bqo0&#10;JUXeTsxcq+QoMYUJvbI9DnIrOaUb6lxg3TSb1A7AdjELt/Wnz1XZ3V/63JjKE730sCSvtx5Yx09c&#10;VFGHs5NyYRqWvfW4hOVDIxKr1IHp6/pVxjCU1ruwtHkcYdAGAVZFBHbjnHH51Sak27WsSrp3Suh2&#10;9onZEbr8o3Y4NaU3DXmQvbToVHGK3Gocv/rMEZI4/Csai5oNQ67ig51LJys0PQJu2vk4bjjqa1p+&#10;7JJbr7rFU6aveYgZWUBfvZ5H41XJUcrtXT7Ck5WSi7MQkmMjys8/UD3rO8m9Fa3z/Ebg4U/UIZXU&#10;keX8/UH0q4Vm5NJahh60oPuxpKGX94ACvYjrzRaaaqJWuCqLn5ZaNB1JZZPcH8PSotVs3GW4nFS1&#10;bYYzjzGwDgAn/Co5J1IOCeia+8JcsvifoISMfM4BB6g9arlvJyvqiKi5LW11+YM+/ODkEdQeldE5&#10;fWI2S1LnTcYNR6jXkjCEO2WPYgcVy1KMFZtCU4PST1GG4UqVcgcZB2+9VDmlPVpdv+CLm0cWvNDf&#10;NSPl2bGPmAXGK1p0m5JPbqK8oLXYRZJTwqEjnAI9utU5uE2o9Bqy3foPR5lbKxrwOQT0+lZtuq+d&#10;2X5l8ypO27EEFzKSGIUtzgilFxcLLcLt/ExfsihdxmOehz6VnKT59dX+SE1GFK6FFlEWCLn1AJ/m&#10;ammrSYlGLkktOoq2isMKgUZGcda1aqr30w5XOVkrDhFASAygADgmhRlyOTeptaM3yydrCIg3lSQO&#10;ecd6yc1GNrGOqnaQqsIssqgrj8dv0pxqyVVWLpJQi7arzD7QquWPAPYjtW1N81S7QvazbclomNkk&#10;RnOF47Ajj2qJ885ucVsJpOpaK0enyEWVuvB757CpjUqRndaozi6ib5egrO0jkyMNrdSy5yOPyoUZ&#10;NtrTyCV5y97QUoNuMoQSM8HBroSvFLv/AFudKpJR95CMzCH7oBB5Gf5/57VjUgnDmtoiOSXs7CSF&#10;ipKxnbnr/ntVxvzcsFdEVHJU3pp3GSMByFJBHc0VKckm3oglZWtuCbnUshA57HtSjGUfdj1Eoyb5&#10;kweQOQdwxjt0Iq4tzS59rlVpTqwUpLYGcxcYY4/hzWk3y/C9E9iPaXlZ7oTLuSdrH0JFRGcW2pX0&#10;NoxjPWSbNN9Pt2I6rheR0yfSu1wpTqWuefGnCcNBkllIoxGdrd1zmtIwjF86WoSdkoJWYw28qgEO&#10;Rz93FTOM41NNgUaKjzS37ENxJcwhTtDbugPFKUakUnv5i5aS02uMh1Qhtrqc/wB0c02mtWjO1RTt&#10;Em+3Q8MwJ9QBms6dP95zRG5qUbz3EF5CTy/bgGrk2m1a9zLQlFzAcoHUgds1aVPl1N4VWlqOchtp&#10;ADA4PJqbSjJ3dkiJNt3erYxVVSuzggYOexrJqVOVrplXhy6L1FAAYq0mOCOtaJ05tx6iU5p+89DR&#10;0C8EA2oeGYY5qJzjC0Lbm1Jyiub8TsNKuXxtBA4Jc55HFFqjSilodqnTg+bdnQaXdw28bKT5pxnE&#10;Y3MfyrNqVZNRasupcpqKUL36mhFcFIlMxPB+5u5FcLSlL2b3DljFtxdy3Z3cCpvQugON2elDiqc9&#10;PxKdJTh/VzVtbrT5wC7F3Qf8swQQaqpWp1G32Bt+zUZbHSabdxNANgYqoxt/lXXSqRVPmuYVFU5U&#10;orQnjJkk3EHcRwWNbQjGsm7aGLfRskm2MPkUlsct71vCDkm2NypqzZBDaTM+84Htjp+Vcsqs01df&#10;8A3avqna5esrGSGcTwqdwHOOKxtKFW8Lvvp/W5FZrktJ37G3Z6ZK0m9stv8A4SeBXoxpOM1PX0OZ&#10;uy3Ltxo5eBsoBxXY4vlu0R7RxscXqVm/myAkEZ/CueVOL16Dj+5noc/qWnRwyEFmweRkdPanGn7N&#10;XsOdSVSfuuyPLfi7pEMkb3ZTnBzuHC1x1o0rtSW/4Hfhq9WUbzlofJ/7RPhK11TTZGBCOBiM574/&#10;WvDrUpUanNDVHtYeLlB6q1jwrQNcljjfStQiBlhfaOnI9fetXFSXtEtSFKrQasdN4O1VrW7eFnAD&#10;coFbH4HNazldJtCxDc/3t79LHRHUPL3bzgHAz9e3+fSs5UmnZsxpyhFWkQXGoNbBpUlORjkYJFc8&#10;m78tjGpVpylONu3qamleKBayrIs7bj94A9OO9SsNTU+Z7W6mtCPJJJO51eg+JV3+c0nDDOOPlHpV&#10;KdKNRQS0NXXlUq+5sdXpGrRuybZRuk4z9O/6U50E9U7Mz5Kc566Psb6at5IWUy/6s9xx9PrXXKpz&#10;U7IUox5k4vRf1YmfWBIUkikIw+eD046VhUqSa5VuaqUXT5mbVv4lmi2Ru/mKR8241Meaz1M+WT+D&#10;VPdEsmvC/OJpNsYORjuPSojyVoaq9hwjGq7W+H+rFLUbm0FuWiO4Y7jvSnCEIbadjqSfspX+5lnw&#10;9qADcPznnjqPatKU51Lp7HC4Tq3UkdXYas4OW5znb3PHeumXvNa6lXtBPctQ34JMxGWYjdu7VrKc&#10;YtX17kQlFw1WtySXU0U7S5yc98DFb04U6lN9GzOd1PlirjLTW2iZzIoUHoSRk1nG9BPnV0FVOnDm&#10;7FqLxAspWG4kCgkEHGc1nVxEY6QfLEtSl7FN69zRe/Qx7ecBcr/+vvXXCFKbUzKCUpNyVkWNOvRc&#10;qVGQQueOO9E4Wnq1oYwq8zVo6dzWTUkEO1I8tjhjW7qK6VtO4pKLjKMd+hPbS+bN5qyZ3DOKu7cf&#10;dIcvZyTe5raa6RvnOTjIJFXZR0b1MJ+0lLRbotLJJKgTeOmPpWltUKctJRZft0KAE8YHOKqVouyI&#10;UoJf18jSs7IPGsvO7+7npVRjpqOpL3k+hs6baOibMMSe2KrlT1Ik0nzW/E1LXSDKmGXp04rTlvq9&#10;DHm5tlqadhoixYl54OTxVqd1ZkvRKxfh0vzzmOPknvS5FJXKUtFF7GjZ6RbR8EgEdc81qoRTuzNz&#10;aeho21oivmNMY9sU9U9BaW1L1lEiLvZSSO5pK8hSdkaEJCky8jHvVuUZEvcrS3bvONr/ADHpkdBW&#10;clqi0tbCR3UzqQy4IPJBpRnJIXKkV7gNMrOwyenSnF3TuSV0sgACz4JPpz+Fb6oCxDpytNG7Odij&#10;7p7miyeqFbuaalIotoKgZq7JagkRXE4iOWTIxxjk1EpxW4WbEe7EVru2MSeiiplJcuo0nfQrrLMY&#10;hLKAD2QdqVOpfpoDILq9Vn8sMc5xtFOpKy0FbUeksZTaew6mhPQepDPbnyiCSxYdqSV9AKkFmZ7k&#10;JtICHPJ61lLlcki49x2o2MyuHgYbT98nrVtOMVYluLQr6c8cIOVAxngU7IGUpYFV+NpBHbmk4roJ&#10;SaRSuMSq0QDAAcYGBU04qTsU9Chi4jcnz1Cjom3+tUpTirDTTVmM2eapEhJz2IquZxsTZsoPpjs7&#10;rOz4J4wcYFJLqUnbYZNbpChBGQOMk81Nmg5m2Z88Mcj7QQB9aTs9xJGbqdkiAOBxnstZyT2e5pCz&#10;ltoZ11aJGu4nOTwAvFRNpNXLim3voUpbJiAQBkt0qZpWuiVfluMlg3KVx0rFJpM0m02miOW13vnB&#10;+ue9U1bXsNRc9Wyu9hsuA+Oh4z/jUR1d2jO0ouzGy28UpdZI1ynvTbjzDtdFC6t2QBo1UqOx9aJW&#10;k/dHHnbtcpzMpOZOpOBx71MlK91uVGFOE+WRnassihjvwCOGP0rSMlGF2rMlz59H0MG6kIGX5Abj&#10;/wCvUp32JmlLXqVoL6WK5dRJjcfwoqJN3e3Y2gqkddvMh1G/FrA5jm3uFyGfqPXFcU4Um7zOqpUj&#10;GHLu3azM/RbyS5drmSZiz5BJ/hopTprSKsjpnJTjFvcszOWUy/xDHfP41pCpz7I5ajSi2lqZ9xex&#10;RIxtiS2R94cDNZqcYtpvXzLpSjFXhpoiSG/doysarlhht3XHtW6tYJOrTm21e+g2S7cWZTeoHIUd&#10;qT5YPsR+6qwSj8vIox3hlt3RmViB8oI5+lN3WgP2Tg0vs/mKboKEcNk7vmGKw51FXitA5Z1Z3d11&#10;saQgivVWVIycHO0Y6V0TjJRulcmlWpUql2X9GtJZMSywElTgYA7Vy0VKUuaW3TyNZqNRXlq+iO88&#10;LXKQzJARywxyOBXoQmuXR3PNlSUvJmveGOWY2yjDdwelKUXb3hKV7xscz4hhe3Dy7mIYAYzxVKPI&#10;02xupGKa6ni3xBhQyyEZwM4HXFceKlCSul1OzDctmeW+JI47mNmtwQcZyRyOT+dKmlyOCXqFSjKe&#10;2yPMfFgDO0aj7oIJYdM1EoqLSa90dLl5OWPkcDflzcMGdgcgBc8Gpq07Qa6f1odMfZ+zdtWfRH7L&#10;egfYfCMmrSLt+0y5wR1C8V5kXThWVSW5U1Gycnbuj1FV+cOEAHsKqvKEYc3dsw932ikErFwpZMkH&#10;p/8Aqq6LjK65ugqrVV+8thSm5R1Jxg47HNRSmqTutWVOmnZPcVIWBAJ4PcduOlaP2ak9NWKFJx0b&#10;+YpAU5IQevvQ6v7vkasu4uRPeVgJQ8IMlj371Ta5X7OVu/oOSheyuKiOHG5sg8+pFFVQdPlUezua&#10;U1JTv3ArJuHyluflHWplUqVI2XQhuTlquo7YrTAynOOMHpTc6kZJvVPoVJXxF5LQbcKBiNgR3Hoa&#10;1hKMp679BVpRTWltfzPFvFIK+NLsKpX96SOxNedP3K3LLZdSW1zaqxc1nwbbeMtJe1aMCcJmOQdc&#10;itVeTU72S6G9OclN21v0PJ9b0PUNAvX0zVIVG3IKuMZx3FaR9nNbXO+moVEnPsUYo0XcHySwO0Dj&#10;ANXBJP8Ad6E+wUJPW9/uRZXyrtXR4yrgfK6kDPcf/qqLOLvF3OqHtHG17mTqMJ5jllyMdH+nWtko&#10;zqXtuNVFflRnSwOj75CSOxPTNJyS1RnOMm+ZR12JI2jdd0ZxtYE5OMmj2blHR2J9nSScbE51Ewlc&#10;5cMOCelX7KD93Ut1UnyrrsPiIuYSXjIbGDkdB3rdyVKHI9UxRUZTtLqV0SO3MnyEFjgEHpXO+SaS&#10;SFGSlOUZopy3alMorBgADxgHtmlN1Kfwq4oyVOnzcruQXL+am/A3MeenBqIxqTV2NStT5mtWAHGF&#10;I4UFjjv/AE5qpuOrY/eUfe3IXmDSGX7zrn+L1FYW67sVC0KcnvLzIJ5WWM7V3bjycjpUzjeSbW3Y&#10;56t4yU2rliGQfZVhVSdxyRnH4VtCV766nRCacmurGXCyIgjMZA6/d5rGpTnJasmpGry8sntsQyEC&#10;IEgr1xx1rXl5Vyt6le1qOPI9H0JNIg8/KvgLn7xOM1nVjazkRKHsnaXXcluIYbd1wqZxkMuacU0l&#10;zbFScPdvblX33KjrNeXG1Dhc+o/ziqlGErJuzWpVWalvp6kiwMp2oevG4EdM07O712Fz8z5G9UQ3&#10;FqXcttOBjHtx3qpRpy8mZVIpvlXxdy/ZwPFYgYIweCe5qZ2pxcZa3KULU2pap9Qu5HW2YY5YZyOv&#10;/wCqoo0qPO2k0v1FGLlK0Vb1G2mpOtiLXc24kZx/hVS9yNmZ1OWC5X+BLFrc8KmO1JCnILHk59aS&#10;gpe81qOEYzg5OOvTuTxeIprRcyy8cY465NbNtLXoZScUlKTse6/sqalLqdlqM8i4VXUKV6dK5nUv&#10;He9jLmpuLa0a2/zPYWBbDoMjHGD1qI0vaap21+8yqU3JR5FdCxs24DylyOSc8itKlW2sv680XRq6&#10;2lugZmYZJJJ5+XvUStKnzXFObldp3DYEJDruJ/gPfiiak7cuxlyu939wpQ5R2YkEZ6/yq4vmbtt3&#10;LVOErN7COSygR4Ptim5Nq2/YurUhKklFIQhgS+RwpBP4dKxhTfOrbdRSS5uddhVEvDKegBIxwfet&#10;akYxkn32FJtK6FMZQZYrkj0pqMIOz10LiqkZXUdRrBXOSDnBrni5zfLJ2SOaTctZaMcnzKQzgHqT&#10;irU7ysloxqSnGzA9dg5x3P8AhVpKVDkTHLllFRT2ARqdwfAz6Z5/z/jUVY1Y62utPUHT3Wj/AFFQ&#10;BVEQjGM89/anSp6NuyXY0puUFrEb5bhy4cDg9O4/zirk4uXMo2M+Rp3YMX27gMHrn6U37zSNZTlH&#10;WOjY1kL/ADsvK9f896U5t3fUz5qk17TdCkqxOxcHuT1qY804JyV79C3V9r7qQgjDuI95IA42jvit&#10;ZxVTdWS0+ZnFJ1OXm6DogItu7nJywJxis5UVZdWaQtSmutxzYPVcNnjC9xWbjJK9rMbdFybluxoj&#10;Y5ZgcFuOOPyq4JfE3ZkqDlCTe9xzgnPIPJHFCtzbkznpfqhC5bOWA3DJx2rSbjePKtjT2jqx957/&#10;AICKvJbeCAOCB0rJyU1Zv5fqVTpq0m5WVgaNmwQcEqMsKpTintr0MJQUkmh0gc5AADdQSen0p1JV&#10;JTslvubSjUaUWrDSgKhhIOvJC4yf8Kxpwquq5X2Rm4NyUW9GAiTOw7mx29a0u4tKaHBQU2n0EXaQ&#10;EBYZz1Hf0pynJtpBCcUnBahhQDsGQD1Jx+AqOW65VLUpzbStpYVVUuMlQPb+dFRT9sqcpaIbcOe3&#10;cTYqjLEDjjJ6Vag/aWb1CUuXR9Rro23cp46c+tErTbTSCULxunoG3KEM5YZ4wf0ojG1O0XoPSygE&#10;GEjJLMWIwfrW0Iy2hq0Zqoqd09GwckOrhWI/ugUSgkryV5foQ5uVWLtolawpxgTFeOuM8mppxi5p&#10;dzWcU588Nlq0NFwsZXn35HH0pVFUpz5ehnGrB/D1GJMkbbXUep561MINJ3dyY3h7s9dQWVFBUkDA&#10;3bW7c9a1hOT9yOgRhUUm3sAuVPO/OenGRWac9E/hW5r+8lomRpcufnVc5JDHFJODqN33OeDcLtAW&#10;nkYMYi2Oh706iUKii9V0NE4ueurFcXDSECHBx3PWpm76xVhVVz1NVZAYbrOZzjjp1z703OV2lGz/&#10;ADHy6++xfs80py0hJH93gVm7PWel+gpyVRLlWo8WsbIPMkyCDj8u9bRm46XN7txV+oCygwJJFVlH&#10;y881UWq0eVvYmMEk56NDre1jDYRF4PBP8qUopJS6Dptct10F8tFGzZgHhcnrTlVUdIv1CcZziIBG&#10;cBEbAXgZ/Ki8pU+VPrsS1GU1ZXsDMAWYkn1PTFYSUee8WTOlUhU5pLT+tQAXPmgsSTxj+dbKaqSv&#10;HR9C40vdU+5HOXMjFT168flWNV8tTSO25FaMoSfK7pjw3mHDR8nrzjFayWt0OMnPVR1GFmAwCSSf&#10;mH9Kj3qqb/AiTlBp9XuIShGeSVPTOTmnKkqfuuWq6FqMWmr3E35IG0gj7xbpmrmp1PelqZp80knp&#10;YcxjIKbMknsOBWbpctJNRudDVGo3FEbSKcMB8v8ACM85rSUpqFpa2Oe9Prew9fMVd2zgtwRUUeeu&#10;rNW/UbajT12Y0uVDMpGCMZolUcKnJBWluVTS5W+jQ1XaUb3fHYD/ADzWfNOU+ZLfoTaLXNLZbCl2&#10;Y5kOBnnFdalaSg1p1+Y5VKkkr/gLlELFVJPrjrU2fs3HddB3jBN7WG+apDBmOTyOOD+FVFyaUVcI&#10;zi4SvqI7s4Vtg7Ad8dqdSrVd4yJbakpWFK4bIJOF4XPH+FOEeWj7RFSknbTQTBwplyAAMYb/AAq1&#10;OM4KMvwG7yhd3tsNZlRtoHJPOc1lOdGm7NmM3y6rVkcsgcKBKcAY4WiPLa8k1cpvniuVm4r7EbHY&#10;da65Ssk11MKb5YtSXoIj4+92G3nvWsHHWN9NzCPMlz28hsaqTleME80pTpp+9swjFuVm9xfvqBkY&#10;A5z2NEYcsbdBylzvViLFDt+VDnnt/WnN8yv08jSLfKkge2ti+5UBwCV2jt7n86HzKLe0SXCKtoRv&#10;bQq20DcuPyqKcV7Pm77XFVgoyXIvUR7K35cRgE8A1co++k+v6bD56ije1wWzK4ZGJ7YzScpyVpdR&#10;xjTu5Ia9u2N3msMDGOvtVcsVFuRE+WM7pjWgkjUMjdc8EdamnCcvfiLVRVixo9xO8m6QHJboi8D8&#10;aKsUvef3HdBW0nsdLpuoIrgrMcfxArzWFScYx95NN/cTBQnNqN7Jm9p+px2cbPLKyMQQP8awj+5g&#10;+bd7I6fZunvq+xdg1aWVPLglAJwMZ3Hr7jrXJTUaM27XkXTi4t20b0NnSbi4VlW5CjIJOGzxj09a&#10;0UZTauypXpe8b9pFAJka1dwGGG5wCfpRThRpt26oWkV725v6aEjBRSAO/NdFCnOUuVw0MqleEqfL&#10;F66GpE8bLmTGccf4V6dCKjFpKxyVJqKSb/4JYgWOVdqxtkHqp4rptFRv1OdSU5WSsjRtdPQKGZCp&#10;Iyc8Vg4R9obwqP2di/Y2UIRc8flmqdNNtx0/UlVPdUZI07WN/MAQcZ546+9bwTkro5ZTcty1cSYj&#10;ITnHByOK0aumNdLb3OV1LSX8xiygZ5AApWST0G589rsxNU0vEGZGVevGO9Y1NUrmtNqE3f5nm/xC&#10;0VL6zlSMBiOgA4PvWKh7RNNHY69qcYxWr/D/AIJ80fFLwbc3rS2qWhKDJB2cDjrmvGxVGXPr6WPZ&#10;wrko76Nanyf8ZfB954Q1Vdct1IZX+YBcbvasI1IUkozFibxiuXVqxnaR4qS5EV5A3IbDp1K+tar3&#10;XrqZzrvls9ZPo+h3Nnfx39srI27IyNoHTFFSNX2Zi6jUvdf3eRFJcLMwWQlQMhlI4I7VhKFpK2xT&#10;UJ1Fe+pCLw2riNZQeOrcZGamcOeN0tSrSULx06fI2vDutywz+R5oXaMqM8D/ABqElBe8tjRJ0ZX2&#10;ivwO50DW2kwAQXxkru49armpx0irtm1RU3Ha/VnXRahFPEI0lI+pz06mtfclBxeluvcz5OeLS/As&#10;G53WxbfnHO4HNYOFNrmjq11CnThKGurJ7XUppWw0+d/QCopqTVpS/ApwqP3r7fmayaharbCNsKR7&#10;d6uU6aVo6MtKSpqb1fZdyL+0kaEDzCB0wFySPWjl56dpaFL2iUb/AHdS5pV6IeQ4LDjae4z6VFO1&#10;Nbmau/e6/mb2n6ikciAt83OQo6Zrpg+ZczV0YRXM/fWheTVQ5MBPLADB7YrRRhOndbhOEKnwEiXh&#10;UY3DGTk4610yqewajHYzilR331Id0t7IYwpXb94etcmJ56jXK7icJTbutO5JEwilEe7tkMRn61wz&#10;p1XNXLpLlptJuxrwairQ53glugB5r6KnUj7B90c0aLdS7fyNPQrqRlaRSRhsZ68CpUYumlU3InzS&#10;baVrGzb7ml3t9xR83PNN0bq19DScEne3QvWF2q/OW9gO2a0pNU3yvY4ajTqb+RpafeFVAEfG7AwM&#10;mt72Sb6lLmjLyN6yj3LuXq2MkmqSXMmY7U3F7m1pdmXQuQTkccdf8K2laL06k04yez0Oi0jSlWJS&#10;ExkZrWUYLYyi3sjas9K+QOoIP0q5JxVzOCUpa7GvpdmgyrkZFVF861HNOK30NFLcBCDtA9DRJO5m&#10;WLRVTEaIBjkkCnDltqNzckW0iiJ3LjnrkVV1EOpIXiXAjlAA+9mrukSyVJllG1B8oHX1ojZRC1ix&#10;CPP3MpwBxisnyvqO7K0krhjDa/ePU96JStLQHblJLa2uguZJc8dKcbu9hNoe08UIIK727qtWo30Y&#10;X0AyRrggDJ6UptWsNRb6liGJtm9uOO9VF+6iXuRSyYJPBA6g1q7NO4iC4vktYzcTzAA8YHrWNWoo&#10;Noai5aIq3fiKwtPlnl5KjgCsXVirNlKnJ7IbcXss9qZIptoPQEdauSk9Yk2XUqQTyr+8l+Zs8kcD&#10;NTHnUrj0vuPn1iCBdmdzvjaMUSqwul1GoNq72C3v3mmxLKo2/wAIpq8psTUS1b3kMe4jGccnNU1G&#10;OvUkVb6CZTbMWAPVs9aqM0ypb2Ee+gRPs4+YAfxHOaXNLZ7E7FKa4gcEmMZz0HpVLl6A3cpzTLIu&#10;YVK+xqHJXsVZ2uUb2RvvsgB6AMePrSWkQtrqQxLuXcwwOoANW7pX2YrNbMbNH5Y3A8Ad6G2gWqsY&#10;d3qkEl09vtyRngCsnO1S8ilFrVAYgYw7LnPTmpst5FSb2ZDcWpkjPoRQo9WKz6FK50xWUKY8kHov&#10;aiUZN3BOzKb2xTPmqAfpUxUlK7RpdNWRQuIkRiwYZPvWLUr6mnLTcdHqQvbuPmU4yvORSam3foQ+&#10;Xn0ZnanDLDaOI5AZCcDsBzUR922o7e0lYgX9xbFJE+dhgn1/Gio7yvuEOVQa6mdd3EvzFZBwP4RR&#10;Gck7Fcq3uZdzeEFCSw+bnpz9aqfK7XJU3F6FfVHhv8RMuMfMOcdqpNX3HK+uhzOqXMkUTOoOQfmO&#10;ccVKnKN0Ru7MpW1yLuUSwuHRzhTnpUTl7raNFzP3G79izqenxyoI0y0pXkL0zXnOlOnPmi9/wPTS&#10;92Mba9TOs41tbg26BmYKd3tWM6tW+itY3lThGVttB1zLPvImQhVGN3v2z6mvRhzuCtuccpKi3fZo&#10;pN5Kl/Ock4Byp6HFS4StdpNjj7P2Tb06hlxEREcE55qo2dlcT1v+ZVtmuX3xuqHn5QxPAq3UlJ2M&#10;4xoxTV9BzW8gmDBVwO5rNRnJuLVuxXPHnTjt3JobeI2u1eDvORjp7UqdPkXKiJzlKW+n9aehf00X&#10;CXEcKuVIGOO9bSXKvMiLbmtNTas5JIiUj2tg/wAIqXaxreU5e+/eRv6TqDeUcNiRTjJ4ralZJpHL&#10;XpODfNuaUeuk/K8p3A/xDINar31tqYNR+wZmv37mPKKCSpz6CknNO6KT2PHPiLOqXMpOVVgc/L3/&#10;AANcVeE7qcY7HVRlBQcW9zy/W0CBlEmRyBxjAq1Fcjairjcas5K7PNvGuzzmG5gMVkm57msHBrll&#10;K/nY8/Fr9t1I26Rl2ZsDHX/9fNc1aVRxbWxvRnCTcban118N9Di8N+DdP0lIzvigUncOp6muCfJG&#10;C6XFVqQlL3Vqtjb+Qgs4ySOMnpVwipXUtDC7jJJrcis0uPnN0wOW+UL6elP2EqkXZrT8R2i1ZXJG&#10;Hz7QMZOMGpi4y9/qtCpxi09STYr4VUz0PA/Oul0b03NuzYVLJ8sf+AJtZm2hQeOp5rKpKnKKjbUi&#10;jCo52jqCqQfn6A/X8KdSdqig4p30RSlOnJqT0HDagLBTgZ2cdPyqIupKXMo6LddCly01dP0EjWVk&#10;wCTnpt7HrUQvduWiv0IvUWy36jmPO8cEHqe9W+ST5oq67A5Si79RkpLIRNId23IJAFXRTlKxU5r2&#10;bd7s8c8YRn/hN7kEj/WZUZzx7+lcVSEU25PR7DSdShzN632Og8NBlZEGC6njntmumVOEYRZFLm5l&#10;daok+IPw307xxpZZUC3Ua7opABkn0PtWTXs5e7t3R1Up046J6bng2u6PqGg6i2marbMjoxGT0I9R&#10;W8JKatHc7KVWMpNJ3RUARXRZlOVIKtnoc/qfaiEbtXdgcnKCX/Dkcokli+Ypu9CuDj0q483NddDW&#10;nTqTp6aGVeQ+axBc7SxO0miTSdk0S5OlPuyVFjiUCSMLj+JW69a0p+7Zp7mqd0lHXzIpUl2hU4Uj&#10;5jn/ADj/AOtVyiozSev/AADKpGHKlEYEmh+USYYHLEnjP+cVDk3Ntk6ufdg0h3MpkYlj8zN0FRUU&#10;ISvFlUmo1HJxb7+RWlgkhJMTBgehx0q/arl5WtTptNyXKVY7CYHzpVABP4YrKoqjjeHzM5xvKy1G&#10;3UUQ3PC5OcjB7nrj6VCcGm9xVfZPWP8Aw5WbLleDgr0UduappOBVm2lJbjHVVOCyrjksDkf/AK6F&#10;yxb5XuRywUlTv6k0EyxOFi2gnsR/X1ogoU5cvzFTjTp1XFeqFllYqSz84GF3dKSi3NsiTs3Nyu+3&#10;YR7fcAWIUZyQOcUknF66lypxhK6b1sLDLJbkllO1RyobGBTcdb9h1ISb55a2t6Ej3cctsJIkGDj2&#10;IoUm6fqZTqQm48y1f9ak2lwpIgLAAg8EmotOUtd1+RV41JOE1qi/JZQqjKRz3zg/rRBvmf4DtGnT&#10;aT1ImsPs8CYQEnoO31rRc8FqgXs4Rira9xlw20eWAAF9OxrWT/d88TKVVwlaGyKl6A8W4SbcjliO&#10;cVjTVRN3LpqrUk7vR/kUY5IkbbySSM7m6Vc2+Wz26Gc5KiuVq/4joQ6pvZlBHUHgfWojKe8lcpzl&#10;GCn+BDNOTIPmBGcMf4qmTjFSv6HNLlu5H1f+zJ4Tbw/8M7a6li2zXrGZiP7p6Z/KuaXJJNryMa9a&#10;EnGNNaI9HOSPN3YA6ZpxcZTS62/Ibc370XYAzswQsDkjAroq8jqRnvfQxVScp9/MHZG53AZHy9sf&#10;5NZyuoO8dDScoTlroJ5m9dgbnsSPaoaVSF49DJyUoW/pijaUHlx8Bec461pJScG0ttzZpON4LpqJ&#10;hCQyruYDpj2q439lzWvYybU4K2tgwy5ZYsg8hetHLzvmRUXKEVJ7DokDZxlV2nK561MlzU3ZbFOm&#10;n8LaQo3tlj6dvxop806XKFOTcXJiKjBzGsg+mOlKVNqmrdyKk5qq0tdAJLsFVcHIzgc1jGTi1Fba&#10;/cDle0WtQMm0YXPPGSP88U6aVR3Wwc8LPle4oG/MYYYx8wbJ/wD11upQjrczSnOVnqhyqByDn6HF&#10;ZU5R5tdbHTFyuN8sumFK4z25zWlOL1jtczlGco+6BQ78opIIPXofakqck26i37fmEYyWthm0MpIk&#10;PzdQRSfvzcI6jlH93a++47yt371jg4+Y49ulO/JdPpZE+zcm7vQYQ+SBH9T7VtJxpu17v0MYNqVr&#10;WHKNymb+IdAD15qU6SpucjeVn7/UcnySbm5PuKinyRTqb/p6EwvGonLVgZIt2M8EfTms7Upt8m5r&#10;7WlKpe1hZNmC4zgclsjihJK01o/wJ0qPQY4EcYGQATzkV00VGU03qmKUeWKYDaTtAG0gZ2/yrKPu&#10;1dEaNxejW4okVTxwM8daiUXVq27GfNCOnYHkc/JKSOh5FbQi3PlcreQVqujUvkMBA+bd8ucKGHes&#10;oVFSd36FQnzS5102HfaASWGMkZI7CtKblOVragq0mnJbsjMqOvlLGCc560koqp7+pMKjlHl5dX1A&#10;3C7vujjsehFU1RlO9zTnk7ppCGWDZwcEE96c6dCpSs/i7kLlVO9tUNWVTja+TxkZ6Vm37qS1aCNN&#10;VIqUdf0GyTtj592B04PNKcZKXMlZ9mFWTkku4jS3UhPkWrDPTI5rT3E0n1Iq0akmuRWBTeSkB7Yq&#10;B0JPIqeVRajF28+5tSjKs17Ra9xjC9Y5aMcjGD2P1pQ51Us5XiYyThVbav3A217hQ8uGJzjHvVVI&#10;qm3GOnVMHGT1Q9dO/ikl57fN/hUXjVScnqvx9TaFOmnsSCyhDbWHJPQUoy5pOKRnUqL2nYPslqrG&#10;PYc9ialTgnbVstypqTp3JRAo+VUAbgBcdDVxnKcuT7LHJtO1hUCA4xx6/wA61cYQnZrbqFGpTg7W&#10;t+pGg/fFlcAA/KR2/wAis6jcq6s7md5e25k7EgEbSFgpBHTIrKuuWsoN2Qmm5OSejExlmYt6ZOcV&#10;0pKcnZaISbjJ82o1gqt8w3E4PBxXM0nu9rO7/IbVqiHS52jG3AHpWtaUpp2sjXEUv3aSGbZd2A20&#10;Y6Ht/jTbSaa6k8k0l0uAUhSrxg55H+NEHUfuvoEEo6SVxMy7iQRgdVJ7VlUi4STtqaU5STck9V0G&#10;mVVOzOMnB71Tcr3fQzjUc6iSVriMVbBM5XnAIFUpUrczejHOXPUSlIWNtpEanIP3WrWm41U2lZdP&#10;ME6itFO6I2mHzfMCVbGR3rBRnFt3+RFTkd2papi+ZtRjlflHAH1rSfJCKa77BFy5ZK4MWkkBAPy8&#10;KAOuaSppO6dl19TNNSnZJ6DZmAB2qSe3PX3rWbg4+5HpuypN3v8AaFBZhl15JyeainCVtG7Glvcv&#10;PruNkOwsGxxjp9Kr2kFWUVsRKPs1r1GPKodiUHC4HrispKTjZ7CvzO66D1KoMlx8wOOe9aQ5IzSi&#10;3YfvezbfyE3Kfkwc98VcX7So3NWF7tox2YhzsJDL9c1pKEISTWnn1Mowm4uKdxpYrJiIHJ5Yk/4V&#10;KrydO0VfuaWUJ3TsK+5zhCORzkUfvZRUk9Oy2FKSnLlt/wAEDHEjlgrZ9GqE04t8uxLpwpppO77C&#10;u6l8bcj369atckXyX3Vu4N89S7GuWb92xHA6DvWfNJJQT2/E1mtdXqKsT7zyRxlRkg1rTg6i90UY&#10;yi3djcRZLsvO7kn0zUqkqqvNa+RjG0Unuw2QH/WDcf8AZJ4rVunyr/Il0abk3PX00Ncsy42sCM4I&#10;9635VbyHOairLV7ArLgmRjgk57VhCMfatR6GaaUU3t1ERlbJwOW44zRFKEFzK+pPNFRfIhZUUBv3&#10;RyMY2gV0e0UJOLWhVSEY0k2N2kEnfgHvnipk7U2u5nFyhIASOg5GcYHAFTF8zUX1NJpOLaXoChus&#10;h/Steb2Ttcz5m/elqgQq6YjGwHOM9ves6d09Skqc9nawrnDYkU/KM5pTc09OhftFJ2mM24beQcYB&#10;rRz9xOW6IUVcJXAJ8w5XHpmiDkp8qRpzRUm5bdCpplyzByrnBJww69ablCT0voXGSkrWudHpNx5k&#10;o82QABQGz34rGpTlB8y19TalUdVJvS2nqa1vNEkhihj3HaCVPO0fXpWdWcfd5tu51KUoycXq9Pu/&#10;zN2xu4nVUS1zj7xJGDzWHNOpU9pbQUZNS9xHQwvFH5Trt3FvkBb29a0qe0UNVZ9LGNKUq0pc61ub&#10;sCSpEkzXATPXgYNc0YudPmb6nS53fLLtv+hq6dcGKQblBDnrmvQozctFI8+UOWV9rmpa3absEjBP&#10;Ga7qT79TmnGDdk9zW04xsC7Io56etdDVlexCb57N7GwsbuyADg1kle19y7pK9i5CoicRiLJHTHat&#10;dEYuXY07RC0ZVQd59DVPkjohLmtbuTxWzKd04BAGd2/mi7l7po1DdOzMvWkDsptwB6sV60WuxSTj&#10;exzet2LyR4cZ4z15rZ0Y21IUo9DgfFVvsiKKRuBO75c8VzOLV79TqlL3ou6v+FjxX4gafEyzgqoL&#10;5PHeuHE0pOdouzR1U613ao99rHy1+0B4RmvY5TFtZeTkjnPTivNmlGV5I9qCdSldyR8y3l1ceFtb&#10;eGZW2NJhl+p61pCmuVR5jjqwlB6brXQ7rwB4ugmZbQy5HbnsayjSkpNsxipRqJLQ6y8Kna0RONoy&#10;zDqc9KUoteZ1Sc1G6V7blG/82DCxsQGXOW9c1LTp1Lct/McvZpRaXTr+hFZ38kUq3CN6ZPt9ayqK&#10;SldIxWj590zr9J8TvEsc6OhZBnah/PNNJ6STs/wOpcrtK+3Q7Tw74hW8twVkJwvIJHIzmsVOS962&#10;nUzpVJPSPqatt4gVoTHKjbgTuy1ZSsqd19o2jXTgk1qwttRZlVmfAU4wX/SpUqvsNGaxcXDnk+mx&#10;t2erw3MY2uAOxBzurf3XBN72IpShUSadvzLENzG4w4B+XPHeq5m4pyRrNKdrsn0/VlVwZAFK847m&#10;ueVRVfkc1VTk/ddkvxNy3vCyLkgHcCT7E1q+ZU0oMmS5VyyZeF28M6vEQ3PzAnHHrW9L2cLS/Aj2&#10;dSK5ofcWUvQrhB94k5Gcj/69U5J+6tuplHnVa0tyUXqwTZDEnoy+taQjG3Iups7QSS2ZbgnLARNk&#10;HHIxisqbSqpX0XkZSdpqI+1vBE7+YWOT8u49K6VVlCrp1FUrOPwI1tH1F/MYRyE7TyF4BNdUa3NP&#10;lcrNbmVaMUk46+SOgs5SMnziScEjNbO7k1HoZrms4yNfTopGlVliJyPmxVr3nZmMlGCakvkdDpun&#10;XBkUKPlPYDpW0Y+/qY15OUrrY6nTNIMkYyWPPzc10+zU3daGEKjTbbOl03RcIuSygDgY/WiULK/Y&#10;IPmi4nQ2NoqhQBxjqKbag7Lche9G0maMC7FAK9uSKv1D3Y7MvacuM+Y31BFVCWjZnNLSxPJMCfLV&#10;hgdxRvvv3FFSjG5NauiDCnLH1q466MWzJlcZIUZwOoquVdwbLVukTqGIHPQYocU9WCbTLC2zKREm&#10;OnHFL3uXYbRKtnfBvLwMexpxu3Zon3R0djHbMWMZkfPGB0NDhd6hzdixDZzzL869ewrWPLFaBqxz&#10;aakBLMoX8ambTE9iExxImccg9T2rBQSdmXdtFW71NVXyl59TmnzWloHL7pTl1BZk8tRg/XrVymrh&#10;y3RS1PUkSEkqG28AZ71zVpRlq9hwUr2ic7LcXF7fCWSA7F4J6Vzqd5cq2OnlfsrdS++rtt8rGMcA&#10;A11Q95anLKLjoyC516JYjEjNx1JNRzWk49S0la5Sk1FpHDKxHTrU311F70lYmg1JXcyrMAcdS1Pm&#10;1Cz2tqT2mr+areZMc54GMGtFNTvYI8qlZjIvEzyTPH5bpsbGW6E1FKU7NsUovnsMk1xA5MsuM847&#10;UlW5ZNlTpvoQ3Wsq0f7uYqCeSBya0dTmVmOEeVczGrrYiAAI5HrV/u4xvuZvmnqLc6j5kG+RgzA9&#10;N1HtIThcSTQxbqOL99JLjpxVe7a7JSk3aJUudVN1di2VlCepfBP4VDnryorlstShqkEsAL2sQ3M3&#10;Jb+dYyi4yujeFnC8tvIdYxFiGnO89MntRfmkkiPssnuk2weagIXOM1o1ypqJEfhvcp3MzRoCCNzD&#10;r2oXwajehkXF8fMKP+YqE482pUbmbcTO8pCrkHkE9qyvyysi7cy5mRG6dpPJBJOOcU3UcoiUHN2R&#10;na3LEqpC5JYuNozWN+V2ZXJO10U5nmbLHG327VtG3NdktO12Zl5MkcLRmNdwOQSazkoqpozVOPJy&#10;/iYk8pkfeE5DctntS0qOyM5ucHZIhu7xmDAZzx1qfZcrSuNOcpKyKF2v222aOQ9sFc4qvZpSvc3d&#10;XkTi1YxYoJrPUR5G8R54jz3pSSiuXozJVXOopRRp292bUYmTcTkqSOg/rXN+9Td+h6EpXh7u/n+h&#10;Simkm1g7Ffy2+6qR5PasYt+2bjsy6sOWHvPXoWNU0t7ZfMuTyxJH+Ndak22nsZSwyp2lfYwJUSJ8&#10;DnBwCe5qXWj7SzIpwhKHu/iEDxFjIzFRjHzd6ai0+lxwqxvzPoSQwKTuSM89Gx70qjT1l07BF8sV&#10;FIXYFuB5gyDyAe9a3k1eL0MpuF+R+ZatijK0nlhcZIOP8+1au6SVul/MUeSd5PTUs20bMBdJgDq3&#10;HWs2m3oOk6SjzSepp27JJIrMgBOAQp61PLKzCU07Sk9fI0YhFAHkYgEcBRWkIuULI56k3fX4iNb+&#10;RGZIx838RHOav2jSs/QzinJvSxTvdVLWjxySDee2OtVfkjo7g7JXPK/ijM6t5sbEZbnOMCuSsm6T&#10;aep1YVzcrJqx51qdxvDIpDdT05zSw1RzVlfTuVX5k3Z6HnXijFzE7CLdtPz47DOMiorqcZWjbUul&#10;eUbtaGF8NfD7eIfiVZWmz5BdB2XbxtXk/wAq87FyrRppvvsdFV8zcoPZ/M+sbVGiiX5AMAAD+lZQ&#10;krpW3Mkpxkmtx6RK2AZDuwcYXj6U/q/N7y6FRXtW02RupUZ49hjtVQSmmqezsZuPK221oOLkv5h5&#10;wvOBzVSk6UnBK/mVzr42h0ZaMblbtgA9qf1iCa502+xMfapNp77CM8itkDH+93qpR5lz9exm61Wn&#10;U8gZEyRnlup9K53yXTejNY2vfe+4iPk4KgnPXJ6+9bTpRlHmTJhWbXLKJIkioeQCfSs3a6urJ3Na&#10;VSKfvL7gPK7WJDE85HWtacowV1rYxUoTTXUJotyDnIPXj/PpUe0lKd3onujSVFtLlPHfHUJPjqYI&#10;wBwCAvORXFWozddpWUS44epKzVlY2vC4ZcNgcHjB5reNNP3SIS3bW3U7G0VfL8sDIx83SoUXFWT2&#10;N4OKVl2OV+KvwytfGOlG6tVAvYVyjkct7VdSpSUvd00+4dKcsPDe7Pn7V9P1DRbw6bqkLq8LYOeM&#10;YPrWlJKcLxdzvpyhezf+ZnzIzp5sM2QQcIw9q2SlfmezIVeprf5FUsJfkmUBuzE859PesVTaqNWu&#10;mN2rLmsrdb9yG7lbmOBmG3JViv8AnFbT5XJPlCacJXj/AMAqRvI8axS3BP8AE2M4rKo1K7jpcJJK&#10;mnqSCSQPsGWHVeOh/HrVWk0r7mlOm5z0d2vl/wAOPjvUTny8gche4/xq5pRjbuXGrd6oU3h8jcYQ&#10;c9GYdPX9a1cFCHvO5anHkdiJZlmcqzAvjgnisE4xIg3fR+9/X4kdxbbYfLhHBOc/T3pKMX7zKnTS&#10;gorqylMpRNySjJPGOxobSfMkEajgmn0KrsSoATdz8zdKcYylK3UiXNT1ktyW3CpIrNFyp4zU2Unq&#10;DnRdRW3HTu2VXYFYjJB/z6VpJXWr2HOKlptcnXG0kRk5HIJrnmp31dibu+j0GkMxERYKrdeeoqua&#10;UviRUozdktEwuViQ7Ivmx2JpWCopXblG7RasDI0qoTgcnGMg1VTkjG7vr27inDnnvZM0LXy5JA7t&#10;8mSCxHX8qNYxshOChJJu6RZNqs7CNXwgztJXjpWMnO909Qfv+6vl/wAEr3tsq/Lx15GOlXKclDQK&#10;s1ThyPfYxdYjUAxxnAx61vC27ZDpyULU2ZBnji+7lnY42np0rPnipJb3MFUjBWu+Z/ci1I7+WAwx&#10;v4DZPJ+nXiqnGUX7q1Rc4Oq7PZfj/wAMbXw78FS+LvFNhoqIwE86+YcnhQefpxnmsZS5oOp1X5mU&#10;YqV3slufaml6db6bp8NnCoSOKIKiKOwGKwi4qLm/+HOdtNub0ROwCrkenAIxV0ZKonZEynF0/IRU&#10;VQGD7sdsYJrSMoJJroTTUuRuL0QBSpBz0zliKmFSMoS5RKTklpoKNrsSFKk57/rV3jys3iqcndC8&#10;/dZyAOOlL2a5rvdkWjF7jfKIyDIMD26+9Z+9TtZkxir3ix+FcEEkcdD/AJ5q5KvThdPX1NXKU42u&#10;IIwHDgDGOF6gVPN7RXkrSf3E+8pXb+QIhbI2429Dnp7Up1V7NwjrIla3V9hWC+XlSAfYelNqbXkV&#10;N8yvayEK7xt3bsHgKenvVuS5Vyrb8gm5zg1uxH2oRtYZP+cVzr2XtGr79EYuUH8/uHbWHUr1PGOc&#10;4ppxSutY+e5oleCSegASeYXC53ckd6tuMpXjuJz966W4EBiSjY2g8nuMVlqp73JVpax0sJLwm4OS&#10;wz1PU1snCMm7Gs3yx3uwJ+TPOB1+v0q3CPLzPcXM0l1QhYEksByOOTzWTqaWjrsSnz67jZQm3crZ&#10;5PSnKmnUc92TVpqKve/6CZ8pQW7cjPU05ynWtBxV/wAjNRcHzNAZVVCUbBHQEfrVunKSjJqz9dzR&#10;1FFNoRnTYAzAY6sOpqJU/f5pPqxS5JLUZJcQBN5fr1ANVyOEb9AulTVvmhv2zMG4qxxUJunUUm/6&#10;8zRW5Oe9/IIZtiEFGG4fxL6elVUVRSu2ZN2jdaX7jt7vHuWI4XG4sRVc9Bz5rf8ABE4zdPmFCTkb&#10;jEDkY+ZjxWXOlaVu+5tJRjSvLVjDDdByAwB7YHtTp1ZK9SotQlzRaS0EWzdcGSXkHt9a0jOFSm5N&#10;6mMacISVtV6gmnytKZPPJ46dj+Vc3tacVZPS/wA2zXTm90lWygBG9cgNg5c/WuijKF22tSnLlauO&#10;+ywqdm0Ej3wKmdSLnpoNR5223p2FTABaOAbcfNnv1qU4pqztciN5y9xW7hJgvkIfQZHam30au+g6&#10;vLZKz02Hbt6LnGQM88c1rWlNNRb2HzOUI8o1UfO6NAOec85o5ZqN3q3qJQm4qURXjycEdfTtXO3H&#10;kaT1Zc7JNN6gYItw2nvhjyKKdOrFxcmRyOTg299wkRVABXHzeldrlTjVvTVx1Eoq0316DUHPKggL&#10;jJFYXcXpuTFQcldXQ5Ywg8w8kcqPSk5x7BGndN21EJ43Nnrz81SrUo8y3NYqpG7YHDRhRIBzzk8V&#10;clCqvf8ATQLRmlr8xkEQCHJw3bPeteR01p9nqZqk9U+oj8DBAAxge9Yte1jZ9xNRXuyDdGTkAgEd&#10;M54/CtZ/uabce1iJSipvkXQVRGSW9eg9a54xhKtGMtDWE6abk100I2YGIEKDt4A9RitJwlDmTV0v&#10;vIcvaUlbpcTzMMOD0xz2rPkna9xyqqEkOdnQH5Tge3GK1TdKabKakk0kRgh1yV6Hjtmokpy1XfU5&#10;9ZN6jSsYIMgAJ6EGm6S5r3vYtRjF2YvykBHOST1zWiimrSWnYVoSfIt0K3lkhRgHqw7YrNQTdrbG&#10;7s7X3Q10ONxfHbIPQetdU4U4NxT/AK7HIqenNcUwyNHzg468c1nUpQqOzevXsbONRw8hArxnL5Xa&#10;T/FyalpSl7OK16hGU4+83a33g8TK2cjn36DFEpWjypjcWqnqL947Mnp6VUbQlaWti5XlJQQ0oFLS&#10;KmccMD2qk3J7IycZN8y6CAKFLrweo+Xoax0guQIuK9+L+QYIYqACQwzmt+aSjyuOq7E/vo6MSQpI&#10;2QGJGduabj7RtRvqTLlnJNt3QwPEWJEbEkc9h+VZ1Kc03Ba6GiqQ5dtRocqVZc8n1GPwq4wcYpXv&#10;cz96e+gjXEcZ2pzn9K2cvYT5YrQagmrX1EecRoXxnHf2qalLmXPDZ/gEkopRe41blQmM7sgbTuzm&#10;nDWs2mtL7jjF8jjYA0rNgBsDkLjnPpXM48z5m1YpU5c9kwRL5t0iQNkHGWPAq/aOj8D0uRao5c76&#10;XQ+OxvnIO0AY/i70KfO709+o6cYxh7xYt9CuSMi6CggHG7HNZzqTpWhLp3NY07q6dzRnU7gVxgdx&#10;3r0Xq1zaHHVl7ykkMJAAO7/eLdDVQ5owujGKcpaixggYPBBwc+9YSdSDvuiqMVN9mIE+YkZP9wn+&#10;daU5qdO8kLlftGmKxcZDkHkjAFTzQb5uqNptKDv/AMH1GmRmwVByBxUTq1G7paGapqUUk7tiZwg3&#10;9AvPtRGbqL4QmpwXK36gCSAYz9P/AK9dMHDnd1qiVGbhohxZS/ls4OB17Cuf2ivdu2ptb3uWSvoA&#10;Az+7GCc8mtarjUXLAiF6b0sMl3Khw45GOcdazpRlG9zSom3o/l/XQoaW7gFiAMyfKc+9aTXtE1Yq&#10;EJRUXLY3LfUY4rjCSICyfNxkH3rGUpcz5bXOuEaSs2vd7eZp2WpSOSqTBY1XJTBJb6+3esoOVR+8&#10;aSi49LLubWl32HDqWxuG5gOn0rFw5XZig435ld9zo0e48pJEUOQMqD0J9K6JJNJQ6dO/oKPPP3Iv&#10;c6O0uZp7CM38GwleExzWUcOqkddug3zN8k2adneRptG4fKOCR3ru9ko8s9tlY5akkm4o0tOu1nuW&#10;Cnaq85Yd664xcal76HJOUHBJROh0U73w7ZYHkn09q6rNatGKupXR01nKhcHB4HJI4qUtU2K6at1J&#10;IpBKshRwdrdqlySV2acltGjW0a2d1M8h2qFxnPWpjNzm9TRRSgR6zqccIEFvHlmYAj0rSUvZvbUj&#10;lUrvoVrqJmi+V/TgjpWkVq2zOU3JWZh6rGTujXGDznFbwd46masn6nC+MI1WJmCgsOox71FT2cY3&#10;6mtKLc7M8W+IMI/ellHzHOT3rinaa5up2RmlNqR8+/FzTEubeZo4gVPQEcV5WKcVJJntUpUZ07pO&#10;36nyr8XvDaP5kkGAwORz0rnk60WmvuNZ0+eCaeq6Hk2n+K9T8OawqPMQEkwM9q6/ZqceZaNHmVo8&#10;9W57h4H8a2viDSkuoLwF1H71C3T8PyrOzjTcGte5pRnKm3GErM3EnikwxwwxnnoT6+1c6jNOzZrJ&#10;VOdPn1GNAJvMCMqnbwc+tOdabXI18zRuU1yN2Qy1uriykYSgknris6kU4PQm8qelro6HRvEEiKAC&#10;UByMZ5z6fSs4e9FrobQpuvO8Vyq35G7Z+Ip7WTYXVl4w2c9e/wCtRyJXjf5FKEqHuLW+xsWOpmaR&#10;5FKgEEDJz+lcm0ml0MqMXF2lruael6wbVCUl3Y/iznP/ANetKfPBLqy505Qgpta+RrWGti51BVMT&#10;BTDguB+lNt1J37dCmq1WUXLZdDQjuQ0q85GflyRn8aVudOK2IjGrUbUVZJ6XN3TrmC4hAU7mUZOD&#10;15/XmtvZw9l5IuMYSSUlzWLMV4Q3lK4wO7D2+tOLVlZWZcbRlZb9C7b30cJEcspbPI4xW0ZKMPef&#10;yMLyjU956O+pIb75vOUjDH5Rn+VNVvZx57bE1pS5b2NW0uQY9+4ZwMDFaJQdNT3T3ROnLK25PGpa&#10;fgdUJVjSq005LlI92Ntdzb0SIyRpI0ZBOQBjr/nNdFKhGk4tJ3JdWd0m/Q6LQLSa4ugCjYJ5Kr0H&#10;rW9K69179Wc86c3ebe+x3GhaITIrKrYI5NdsIJuxzzqql6nXaVo+2VUxj1FdCjy1NEYS5fZ/kdJZ&#10;WFtbxZchcEZNb09Vsc7VnY2GaOJFVOmAMHuaU53eoldNu9iW2utmAeTnoBUR5Yu4tLbalr+0Io9q&#10;sxBPQd6tO7sDSjG5cjvo0hKKM5HJJoik20waSl7uxNa/v2DgHb2ppJL1Ju7F+G1ndkMcSlf4yDyt&#10;N80JXHaMo76l1YHUeXGhPHNVF3dybIt/Z2KoWQZ28gVVrbDv2LUaJbKbq4dVjA6sev0qnKQr3LSG&#10;W6B8r5AR8uRgmiLdhWLdjYogO7Jx1Jql7zEWCAqnkAU7XWmwGXq06zTeQDkLz1rKor/IqLszK1W9&#10;CJ87lQvof51lOUoq5aSZhzavbTDfBJkd2zUc1/hHfS1iBtXijcvEoOO+ahN3K5btvZGTfa+sZPmn&#10;5c5JNU5aWMmlzaMzbnxKhy0QG0jgk9ayhOLWhbjUSv0Kt14jmWEsRtGD82elX7R2C0leJQGsz3A8&#10;zz9qZ4wazqxk7OO7NINSjqOh8RLJcNGxdQgGDjg8UJ3lYT0inYlstY86dsHOPugislNXv1RpySUu&#10;VuxbTU5ARJtAI681tFu92ZTs9iuuvyXdw8DRFVU8k0e0TlyidKUY3Ip2hJ8wTMVzkqTxn1NZyoty&#10;vJmntFy2joxsWoO5IJwAflAFbQ5l7zRm/jsiXzBKQuSTjOM1LtcbatdFlFbGzJ4GRg1rCkk9diXZ&#10;lRlMe9YpnJZizuzZz/8AWqUpLrcG1fRWG2s0W/LEcH7xHWiKTeofZuaDhJI8Nz7Z60pJy0QRbQyN&#10;0YHcduOorSCXM7oV0kh91cg24jZht7elKcmo26k2V9TMvbgToUZhxnBHGaJyvC9tSlexkXn94DB6&#10;g+tZX63NVyydtjPmlULhiT9KhS02Is073KryyRszKQueMkjrUrk5rI05ZxVzP1OaM3At7hwcrnFa&#10;rch8yRVuJ4/LwpwpGVXFQ0kxrWNnsYerSs7/ACvjPByKc1zFc6l7t9ChIVRVXd6EgL15rnpuUd9i&#10;6ialZmffXO9i8ZPH61vF8qvIh6tWepmm/ndmaJNzbuEI6/X9al3TuEU5ptstrtntVuI1UtnBA5xU&#10;zUkkOjFX1W5YuLU3USo528cHGK56ik4WTsz0VKCqJdNirp0TC+kaJiWRflIUDBFcdNzp1mtWdkqC&#10;5HJ9i9rSySadG9wTz1XPWu5Rbd0cirJQ95p2+85e4VDmAHJA6r/KnKKlBpbGCnSu4vd9eg2C1Rgy&#10;5PToBnNGsdHqRzp02ki1GqooijIAxjAGM8+9RBWjbzKS5ZXtbQiuY5IpFwUJBGCDzWy0NXGDUpRe&#10;xNbOtwWDLuA6kAZ3dKpXctGc07qOvw/1uXLWM7VSZyPm/iAPeulxhKGpzx96KXU0kiggIMe044Jz&#10;196wtK10zWEY07RtdliOaKS1do/vY+U47VrSaUHzmUuRJNPVlVZzbymZJMNyGC00oNd7DfutoytX&#10;cQQCQSbi2cD0pRcpRelhS5FBW3PMPindlrEuGOVzgg1lWU4J6X8jShyvf5nmEepJLKPLXqeM8VzQ&#10;qTkrSVma8sbpetjmvFsjQqxgYBeSwVsfpRKM5uKitEUpwpwa/A0P2atKS48dXGqsm4Q25G5l/iJr&#10;y603Tkk9l9xu3GlFSj8z6ACl8EgjjkgdTTnShLl5d19xLVWckmthCoQbV9Buz2/+tUTUoS0W4Sk4&#10;q0dluNZck/72fccVUZThNt9vT8DONNSemoLHwCR82fmJ471SqR9ndO7Zq6egqpkBie/OBnFKc4Xj&#10;L4X95kou+uw+QrtDMDjv/n1qlOldp9OvcqdtLiKvGSc/XrUOEXTUnqTG0U2luEYCnEhJ3jDYrqoa&#10;0+W/4BCEYS16ilFkJKyZ5GeOlctW6jq9ehs4xnO8XZDgEDYjPzAZ5/WumEKfIpb3RlBxVTlirW2E&#10;2uSTGuNp4965/Z8qaSHy1Zu0Xax5D8SEZPG7uFXnBz78GuOuqMa/uvoa0eeEG9zT8L/MqN53foc9&#10;K0pTilef5GenJzX3Ozs1dcbyMYyoI5pJcqVty/fp2bZbY8byF5PzE9q0mqm1tOpTcZvmdrHEfFH4&#10;U6Z4ytGu7WFUvlX5Wx9/2+lRLmi04DhXjFLkWp4F4i8L6joF99iu4XjlQnK7cZ4PTNdEajqytc7U&#10;20nzX6/8MYd5GzxFGTawIC+1axkqbvy6hU56qa+4Ro5nRt3zBRnAHT1NTUi1131LVNzTTKzwgJuL&#10;8k88jNJSbdy1CSpa66le4WS3cBSxTB+Uc8f/AK6p8stYvQJRqqalHRWK4nMisYsnkYwPzpe0lGKb&#10;1sJc0qd07skjv5FjWOVMc4HAJqYSlP3mNVHKPLU6CIdv7zd75xzReLd7FtJQ5r/5iJ5puAXkYLuy&#10;rA8//qrSo51VyrQmcedavf7/ALh9zAoUNuzkEqFH4ZqYwk9HuTCLjJOWsis9oVYswOCuMLwKudOe&#10;w5c0pNy27EiQgk70HHcjrUXiloauKp9CO4gV2V/L6D5fepbfN6mUZXqXa0EnZo1AEbAbQD2IoknO&#10;fvbGeIU/bWitFuhFRDOm71Pyt1xQ4RkroqoozlGS1sJexBn3wZLrjp+NNWejNnKlZ2NGwVoVXa6d&#10;M4znHQVjOcIpX3RnUhCNuWSuW7WVZZBwcng4PWnGnKpJSl9xMYqWJv8AgX4G3FI1Q5JOWx1pJQib&#10;qKlJKOje/cdcRqImUAdCQG659aIrmhePQwUFUT12Of1TTvM5JCjce1XGcnG0NmZyfuJQfzMm6txb&#10;nzG4J9V6/wCTVRjKN2iH+7i52uIwEmBFGdw754HsaqMuadwU1OV7Htn7IHhZr3xRc69coCtpAEjP&#10;bc3NcEpylNJ7O5Tny0by6n0d8oY4IUEcc8ZrTRvl6nLKKU3BaCnltoB49R+tKfLVqvsZS5ZT5N7f&#10;cNdH24D9OwHvWqpwUNN2aSVTTl2Q3dsJ+dsEnIx3rOMYyimum5lFyV3shUVVLfMcDuBmrUoOXK/U&#10;KTiptPXzB1QsqhsYHGaPaRnK0NjSUVK13awse8qSvJ65HFc0+aE1KCuRDmel7iKzF+e/YV0uba9p&#10;LfsRFSbtIUAq5PB6EfNSlFqXMnoy5QfM2hfl3nzFODkfSs4ujTTb3Y+T3nKS0YjSrEdpACgc/Nk8&#10;1q51PZJvVD9q6acbaDTNGikZxzzxnjrWabWgRqKENBHnjxuXgngZPU1aVNpJbkuyv0Gi4WTIk7Dj&#10;niiLirvSyQvZuU7tDxKD88Yk6jGBWcm42laxrKN9YfIQKyAdtx6kGrk3TaSM50Zxp2elxCsu8IjH&#10;BY4H9PpSlT0cU9yOSakkt3cBHKGw0Yyx5yTkURq/ueSWo0vZqzEaGUZdgR06ng1pGPJOPKrN/wBX&#10;FUhCK5o6eYLavhM4yc8fh35qFy8zaK5Eo231HJaxuvzPtPYL65rSnKFS72bNV7P2V3HUa2no33mP&#10;HOPbFKrTbjyt6kzg3D3dgSxtyAyk4wM+9TSgp3jLfuc7g2+eI4W8A6Rg4yGIH+feqlKnF8muh0aV&#10;ErLbcAihyAgx7A0XvBxM0pQqcsR+TjaIgo6A+9XUnTTWnQ1bd9dECE8PJwBzUQVNRTS1CEk3d7Cy&#10;BXf5QemSB696uMadR3mVVpU5JcqG+ayZYDAxzU89Oey6BdctwA3NlScE5xXHT9mp2UbmMFCTvYSZ&#10;0V8L68E8fhXQlDmbUd+vYut7ivFa/gOBKgjbjtn1/wAmnz296+hopyhC8hixlSXVwf15pUueMe5h&#10;CEWnUvsEboBtIPHOe5pyqScbPTsFOrKMbWELB8AliQTjPQVNOorO9/IcVz6y/EcVVFxLzkZ4FV7s&#10;I8m5qqcqK5Zaoah3ttOR14zx+dEFUnFyvaxzwk5SS6dhUdJcxqgwO3r71C5KkJJatGnu1bxjt1Bi&#10;H+bkY44HI9K2i/cVloy3BSpq2tvwI18wjcGJP8R7VleavyPcwSlKKa3HKZCc4IGeAR39a0lKdRpf&#10;K5u1OPvPYJHdyELEnOM+nNTKMoNK25M5ucoxvqALLuUkHaOeenbPvU1KbkuVu6Wtx6tSi3ew3ewj&#10;IVVZR3Pfp3qqc4pXvuTGL9laK0BsltzMQAMAY96Izm5NPY0hL3+eb0Q1lDklfu/WlNyUbrYwlCnO&#10;rzrUbJvU+YSCG4xmqhCcloaO8Fd630EZWiKjqByM9a0i6kp870t/WhLvTtG10EkTtIcKGHoDiirT&#10;qVPehLcKkaknZbBuBYgHt7/SoS5qaUm7pii4upKy/pAEdtp83gg/MDScqj0ht3E4y6S07gY1Y4VS&#10;QMdulVooOK1/QOWPTYXaR8p4OeM9PrVWklaKvoh2gouM5a3FOVGVRRk9OlVOcay9p1W5No0oabMZ&#10;uYjBOO9XTVSq/aLSxkpcraT1Y5tsoMhTHJBKnPNaewjJuU3oaSTauvz2GLKASuflJxgHpSlSp6cr&#10;TWtzNVpxm0noDeSx3FuQTwDz9a5lTcHz9Dof7xbjHlCOShY5ONxPeirKLVlEzjGcZudyL7RvJUAA&#10;k9V6/Spjyyk4paom9tEC3BVgxI54B96uMKcanqa0ozi/N9Su12uShfgE9RmtruqveVkc1SE6dVJP&#10;b8xftUkxCoGORjI5/wD18VMPZyfLJ67XOjmqSWulx8cV9I25Y3zuxkn2OaKkHTi5Q32ZSlJTXWw9&#10;9LvmYvlACc5J6Vj78GncVSnKUrj49GmZhuuAMfwgVvSdPRmVrrUkTRLcECaRmGMnHBq4pcjnJ3bL&#10;UYU523Q9dLsS6hYiQDyGY8VlUxFSTT5dNv67FKMZMsR2NpG4CJyW5IHSk3NSb5UU1Ti9G97EiJGC&#10;I41wc4yBnNZyvZNxuRGoou0d2OERERIjBXdjkVpLlUFdGt6ijd7Coki9EGB3IqrKmkktyIU+XmUt&#10;UIYnQ7sKQ3ILHFVyTnBOSuRCDo6cl0IZ4mTPykHqd3AFdk4ScLx1PPXLLSWw9/KZQgXGevPUVpC8&#10;Y26DSV3bqIBF2IPPGT/nNZVISlO99CozUFbsDDcD5Zwcck+tc7p1PaPQcqjnNOKGsvIGVGDzXTDm&#10;jdPT5EVKia2G4ZWB5z1AUgnitHDr2IvGMk7/AHCPv8z5kHTkEc1E6jirpajbvK7GBig+YHOckZxg&#10;Vk1UclK3qVGSjFq4iSOF2ndjryOPaqlCNSaUlYalJK6eoJOsZLMhPoPaiV3Jy3sVHlpXbV7iM6BS&#10;CQeeTitL8t21qLmpp8vQx4rny5JEVsKG4yeTWNVypteZ2eztC6lcvQ3QFyGDZUrzhuMmsKsoud4P&#10;5GlJSUU+36m9a3i7FTbGD3J5Yj0rBSpy+PRp/M2qNylaEr/kdBpOZV2o7Af3do6VtN+1qJpaGFJO&#10;bUW7NnQWAkgKl93KkgH9KJ1oN8sE7m9BU6FRJvU3bPUpV07zJQx6DjriqjXve2yMZJTk4rcs2N7K&#10;86I2ADwPpXRRlKmk5apE1Yp6bdDpNCgae5MgUuVGFI6V30XBw5lqcEr8/JfY6vQ1f7QqI2AOo29T&#10;WrnzPUiacfNo6azKt1BBI6MvJqrReqJk1HcsW8T2ytPJDuUt8uBiuGfv1HzLRHXBq2jJHvJjGI42&#10;+TPHFbJKKTRnOMnotmVbkTSuXcnPYZxVtXlzMILlXIx9mZGhLtKWCjA5rSnO60MXD3rIz9ViGCS3&#10;IHNdLai0Zp63ON8WW4lidcZHPSsp2XUte6k+54x8QbUIZSMsuPm3DjGK5JuTj6HVRVN1Gk7rueCf&#10;Fe1EtqWUZAJBPt14rzMZCrOUeXoehhIyi9Fp5ny18TYZYtVkgeDIkcngfNXPUlUXuy6dTurNpc0X&#10;o9zxTx94fjjuxIOG5xjrXRTlDkuzCoqfsotu1zI8J+OdZ8C6sJlyYc4kU9SM/wA6uFRyi4swnG2t&#10;rWPbfCnjzSvFtmLvTboZ2jch6g1jVhUU0pI0jiI1k7rVdO50mlakhcRO3JI4JrOcW3aOxv7SNSKg&#10;0W7mCO6+ZAemeSawnzw1lsVNcldyW26RXsbme3bbuJ+bnB689qdRSWrtYc1V1ktjZt55lQuh3EHC&#10;pjJPU1Dipa21aJTlGWr6GlputTGMJIShUEHJxkZH9KwdKEXyuVkXGtytqWi8zZ0/V44/3rAbGOME&#10;d6iEIUUpb+hUasKcrtXRt6XqYl2liygjtjGfaqn7uyNZX5rxvY031S0hgLq/mEHHDDGeOtZws6lp&#10;9TLmi58s9i/o/iUQJmZRn1A5HoOPatIycYMqk+Sm2nfWxZl8VEyBolOOmcYqH7ju1t8yXKK993T0&#10;Vy9Dr8FxGibWV8DAORn8K1bU5cyujVxurNafma9pcXN0i7Y9qYzk9/wonKM3yyOea5fcl1N/w7vL&#10;YJJx1yetdNOo403FbBONovk6de50VsiG9S1VN+844HbNOnzOVokqKs+ZXR11voiwRiKNT97hFP8A&#10;Wu9w95u+tjlST0XzOo8J6PLECHt8AnrjmuiHP1M51FyypJHd6HphG2R4uPYVvC97HHOMZSb2sb1v&#10;FH5u4AYA4JFdMXy6WOepK7te6LaujARs30Jp3lJWM1bqTy3vl7dxOc4WolUUFd6GrgpLmTuWFu52&#10;XdGhBJxk1opp6oyjB31LVtAZCpkBZ8dTSvLexSTdlsatpaSSIQoHPWrautCXKzNjT9OSFAFOfU+l&#10;aRi7X7mba0ZoWtqQNoAYfypqTtYNNy/BbZBZGAPck/pTmmrCRegtBJFjdx2OO9LnVrg0kOfT0OHC&#10;iR8ffboPoKerWgIliiEa+dJOCwyM46CrSckIV9SZBshGBj7zGqTstBNXIZtVVVy2OOuKXN3BJ3Mb&#10;VNYieQiIYb1qJSd9CraHOa5qjMhjkftWFRqasaQ0a6nPXWsJbx7bdVVQMkelTTUFKy6mk1KaTMmf&#10;xQkDNmXOc9+lL3ld21Icny8r2My78SxzMGdlIJ4FZ1HyRvIcbaWKF5rMEyqqIFAPOOlcilS57Rex&#10;1qnNUXKWxR1bW5JbYJHMdo6oOv61tGUZKyZjJzcryW5VTWFjVFnZsg8KTnipjKcdWVKkm7R3LNlq&#10;bTTNOrqwK4XFXUm49DOK91tmpb3xgTzY25Pcd6cNdbDm21ZkkWpEzFZMjPO4H+VXKajo9ieRqPMj&#10;Pu9emsrkui5R+FRjz161lGSk7rY2lCUd0kXzqjvEC6jDLk11XUloYNOLFiugsZG/aPY81MnyvccY&#10;8zLVvcnCgjavpnrShTfUlok+3BJWm83cG4AzwPatFZN32IS1tHfqVr7W1t7ZmSMM2ePmolU5FdL1&#10;LhTcpJLqZ9vrU098tpu28glSKypzTmVa0XFm5FqixIXMjDC4Udqpu07ImMOVczM66117adnLZD9D&#10;nj6UKdpaMpQVveJk1p5YQ7sOewNOPNuyXTcXaRTn1QMGCy9KLO9xc0omdd6jJOwIwR1wD0rOfM01&#10;bQvlVtNSo12qrveVMGsdV6DlZ6laedc4Yhip+UVFS9N3T1ZpCPPFc23QoagHkmSbhUjBzx1ojK3w&#10;dTRPdS2MrVLoQxeYXI45CmttN2c0k3T5mzHs9fs9UmZIpfmQnAIIP/66txtra6JppOVojL0OGMyg&#10;4xkgk1lyK9noi1FQfMnqZ7W8xVpJVJyp/CqUoPZ3IXvFSSB3xszu3DkdMelNy5dHsVFXjy9fzJbJ&#10;is6RDnI6ZqKnNay6EpSUE2a08SLb4AGQPmJOcVyz+FtI7oJuDcmY8epyHUjaQQfJkB2Pb2FcPO54&#10;jRM7oJzi0npbY1NVCtbCILwE4UYJruinGpfqcU5qa5V07bow/sY2FXByV6k5Oc1fPeXujXI6Kv2I&#10;zZ7mDIcMF4wOAf60Wabc9SFeq7U1tqTxWax4ldQWYDdvPSl710rHZGpGMZO21vkQ6hBjdk8Ngrgd&#10;ape5O1zlnTnKDa01G6esquUSNgvOQMCrine7RzuclOy1L8HnQRi4mBCnPKnJra8ZSaasiLVKcU77&#10;k5KCLzoAxwMjI5/Gpk1sOm+WfkhtveloCs7EsQeM4xz0oh1toVUSlOy1KVxemNigXGG+VT2rVSUX&#10;voZy5YVNEZWqXLvht+ecgD3qZy6ohe9NtHmnxWu0Wwn3MucHJzwa5MXOTovl1Z14eEoScuh5Zp1x&#10;5kRYOMbsADpj3rkgpXTtq9zVxmpc19NjG8TOhjb5AGOOldjhKFG+5yy+O/Q7z9l6wWODUrotljMq&#10;hse3T9a8mDlWrWqK6XR7HcrOk4y2vdP9D1871YFDkg4xinUnBu8VonqS5z76Ia7r/GSTjOPanJyk&#10;7wZlKdJL3hp8zO5srx0B/SufEVXFpp3kF5ylZaCneSSpOT1B+taUpXXvaPpoaLn0fcGfDFcj5hyM&#10;ZFNznK7kldFJ8ujejF7Auqk4xkqeTim5uUl7ugRk03cHXYmCUB9SDzWnsuWbS3RLdo26iEeY2GbO&#10;VGdveonU56aU9H+JM3quXXuOwqKd3JOTkHgU7wjH3HdvqypxpWXvdR0arKSEyBjk9KFU/ecr1uTG&#10;zlJfcLs3LtcbcjODTc4wbS6lU+eSavY8l+KUX/FcbduS0Q2kDr+fWuGbTq3Wx0Umqjak9bGh4Y2E&#10;qAgY55wenNarDxqQ0lf+uhHNHkWlzs7dD5e4SDnrxWcly7622Coott31JlZmQjBPHQd8U3zyjv7p&#10;lTnLk5WroHO5QVPDYBwM4Oa3TmqSdPQqUoONoaJ7mD408AaJ4ysxbalbr5yj93KF5X/EVnBKpL3d&#10;JI6IzcN+miPDfiB8KtZ8JXTtPamS2ZuJ06YPqPyrpnVq8tpHTTlT57p39ThrqylgkOxSATkNu4x6&#10;1KfPuxq9OLcVqylJFOJPng3kHgr2rSXJ7LXfuVSrT0uhrgyKQy5AO1gRgClCnFrm/I1k4qHqV5rZ&#10;IomlQ7VzkBTkH3qLxcrNaIqNnH3dkU9zqy5j6AFG9fem4Rc1y9fMzg4zaXbr3HKqm5Wd7htwP3c/&#10;yql7tNxTEm+u9y6XiGGZ24749fSqlOTso7jlGTV+tyXyTNLvUkErxjoOOtZymqSu2N2jO62J00Zp&#10;IjLJg5BA4qFKT1ex1tUpU0+hXfT5QrRMOVPOemKluKvG+phVkuVqT2IJbF9yh+BjPC/jSipTs5LV&#10;E8slJcy2K9zGFj3qee4Hbmqk5JtR1RLcleUUQxI8twpQspXPI7j696z9o3ay0YU5QqwvZ7jrlJQA&#10;kYYsMHGcYpzj+7te5GIhJ0+aK/4Ys24dQvmKwBOTt6HNCipVdVsOrTo1Lcq0LlpC7nzPMXnhSeAf&#10;TFVNxT8yoxhB8yd2tiwl7F5n2dZHDLjcT60oQ9xT6jpezfvyff8AEsi+RjujAPvnqaa9y6T33Que&#10;i4SkrczKcts1wGkRGOR15ODRTnZq6sc0YRUm49vxW5k3sG7JkjbaRx603LlldbF1Kt/ektLWKtjZ&#10;SyXHmAnC5K4OMmk6k5StEygvau6eh9Pfsq6N/Zvw+e+eEhru4LkAY4HHH5VyKybV7vqFVTXuX2Wv&#10;keom4LDaV4A/L/69azajqkc8nzqz6bCxyyZDInJHzHPanTpzWy13FCE46q1wTzcjI4HUofypxhOl&#10;dyV/RiUKkNG9AMUqMxZhnrgGovdprS5LgvieopilOQ2MNkDC9K0jCm05PctR5LyaGtA+7asx46hj&#10;UU24R5DFe9UVhxh2nLEj1Pv6/wA+KJXm4236LY0m17RNaNdhv2Zh96U4JOauUZ0tKsbIwhyOV0/U&#10;ckUCMNrtuIOQD0HvWzcZpRXQ61JQl7uoLD8mEjBxnGTWUsNa1mL2javbYEWDG1FCnHQUnSlTbS1J&#10;i056LURY3YnChSPQUqip3TUteonKpKdthUjUvkpkKvX/AApS9m1H2a37ip6yuyRo02qGGM9geK0h&#10;7qd9tzab5Yrm26DNiJh84APXH61kqkZWutN9jOKtJzi/QchYpgjowz7VbVOLUls/wHGU5U/n9wMA&#10;ACH3deQcVnUnDboxVlKO8tWACjgs27b35ralCMJNRlZEpQUNQVSxCoCfTB9P51NVSnLkky6dOlPS&#10;I5dwTKSAY4HrzUzp+xTb08y2pKL12GBXwGJGARnms24/FA5406nNzLoJ5gkXCdCeQOlaqqpt3NE+&#10;dNx+4DkyZwBjk/NxTmqampJ6W/Elxn7S6EkkUAgE88Ar2ovHnui7csmCAuu/G339cVoqXtZKL0uZ&#10;qLa5poGc8kr1PQDpUTjKC5WtFpfzE6tnqlrsNKkMSgwAeueMfSspU68WuXYcrOrZPXqO3OqDc5DM&#10;eBjqBVUuWS12NuZwho9xrEOfk+9jjNVV5XFaf12MnG+i6DAGVf3hHT7u7sT0qJUo0oc0lqyVCVNa&#10;/MUhmXCsF45x9KqknUppbFyleK5VZDnjWNQEZm4I6Dik5Xdr6mrhDlVncTBU52lcjOTzRBubaTSk&#10;jGrGMElJdQYguPl7dexrWrQUaKlGOqCdSM6l0rtbC5KuQyZOORWdnCPNN/ItTXtXJ9RHLHaAwzj+&#10;E8fWtU+Zv8iajnzJINzKmCN2egx1zVRg5x82RGKo3fUGjUn93tHHY81ilyq1tWaunT9LgAjdMgp1&#10;IPaiMpyXK3ovkTTUYq3YQAddpyeij1Hc1Cd5ODXoWqsFuhZcKeZWIxzxW/s+V3i9ew5zUndO6/IY&#10;GUYX2OBn3pUvaVXKLexipwT01B0eNchjye9OsnzJRegWlCHNs2ERUsQy4BHccA1aqVZK0leIk+WG&#10;q3FwsR2nOMH5Sa5vaRV3Ueregot0Y2vuC7UIZgduOAa2lGEbLddTSEHGTnLRPYEQcsdpXurDFKPs&#10;00un5lUmlq2rDXQGTIf3wO351UlNLs/wMqrvV5r7ixmNVMm3jjgdTRyzhFcutt/Muly/E+nQa5DK&#10;z/Mo6YAzRH2ri5zVuw1zzTb+4jLpg4YgEdjWtJWbclo9DCrGcXa4w3WWMRJ49silCklFqLsFPnTa&#10;eyGvdqwBLhuemOMUsMuVuUZXfYVRwk03rqMkvoixywBHGPT/AOtWTjUpXklc6G4S6DVvF42oTuJ+&#10;bac/TFTSqJ0km7GHJK606CF7qRCsUTEEYyKubrJ2pu5LhKAggv3IQQFTjOT9elYwdRTty6lTpSgl&#10;oTR6VfTKWkmVOcZ9629o3P3dEXThKWknqPXR9q7JLktznIFFVyqtLr3GnCmmidNFtB8sgdmI4y3J&#10;59qpVIwfwp33KVOmooQaLZKQQu4dxnqayUp1vi0swpxlHTclj0y0gAKW6g5zjaDmpnFxirO5cad3&#10;db9hxtwjb1jwpPGAK0jUdWN2reREo1Yy5mtxzMrOMADI54x+NKrVnpFdPxIhUtvuLyp2qOPfHJrN&#10;88qmuun3DmlCb77htLSb8YUjkKeP/r10051HFuydrClOLqczXQWOB43DYOP51jONbm9CopxmmxYl&#10;WMYIBGc/Ka6o0VKCvpuKFR0Xyvz17Co53792T2Oamqp8929GKnOK1GojYZlzxwMHg1FRuNknp2J9&#10;9O7HISoBGScHApRgmnN7GsdV1fqKj4IZ2xuzz/SujkjUs1skZQnKDXM9WP2pKoLPzjkA4qI15SVm&#10;0rHYpxqq7dvQiOkzFdsUmRxyRj8BXf7Scpp22PHdJqDQxtNvSQSVwO+7tW1RQs3JaMmN4sYLS8ib&#10;hC3X5s8H/PNcsaclFt6IHaNRtO4FJ1G6SJ+h454/Sn7N1UzVLk1f3jYpSSQyMBjHpRUptL5WMqa5&#10;pco5p0Vhl8H0zVxpqm+d721XT5BUV4+g9ZEKk56njI5qnKE1drYUVNxuCGJyGJGOnNQ5KK5trFwh&#10;zSQsoiLcAHPofeiLgo866hOPvkeEH7xYzyMD/Gpim3qvkTKyldLoMdVbduUY/iPvUQb5nzaoJKLS&#10;t8znL4TrdSRpgAE4x2HtQ/ae09/4T0afPKyXUlsJ5onWCHqeAzDjHtWDnSUXbdnRClKlFxe72/4J&#10;1uhHzCR5KFlHDE8fjWMqUINNL9RU7e05Te0i5Lu4kVtxPG1uMVpSk4ycYvTz6HMlaqlM6PTJgYts&#10;qlWUYy3TGKidGpKTktEdSVNtqXQ1t0EdltXAYLxg8CrpKUKY+RJ67i6Q000okScjb1zyBz6d69CC&#10;clZHn1mnJrsd34dkbygkajLLlyBiu2EVTjr/AMOcr5qjbaOy0FEDDkA45yarlUnZEOV9TbRI7fEz&#10;yCQdcr0AzWc5+zaZcKXtE7bonfUILob0STao4Ud/wrndWm1fube+lYihu3li3SwMgBIxnP8Ak1FO&#10;rKpvpZhOPKht04GZMcYxg9q7Gla9zHR2b2E0icyho/MyN3yiijJvRCnGNN66lfW8Lv2sCQcGu5K2&#10;rMrdTktZRZUbcB7jNYyu9YopKy95nkvxBtIyJRnJI6n+lci5m7s6VGVrR3Z4J8R7ENZTWoO45IwD&#10;0rkxb9lHmtfyO3C1pcjvrrqfMXxhtHtZw0MPzCQggjPFcXM6ic5HqxhOmt9GeReMdKQt5hTDsvI6&#10;81knKzsY+ziqXmec+JtPCucJkYrenK12znjD2Tc27mHp3iDWPCl4t/o90UKj50ZuGHoRXclCq/Iz&#10;qpN8y0PV/AHx603xLDHYaswtbnHLN901lVo8i91XQ4YiUXyy27npGj6+rgSC8V4zxnd1P0/GuaKt&#10;K7X3nVGpTXvX8v6RtxG2u4PMVwOOu3nHXt71zxoz5m/smmGk024ysvNFjTCqS+WJuWI+Yn8x+VCU&#10;laXYIxiqjV9zRlAULIq8DjgdT71zzhKc7rf8xVEqrSS2/Ent7phE2CAGPIbn8K05EmzelH2SdVar&#10;saFhqzQcKzfL1YHOKiUpNKK28xQqOpO0VoT2nitBA9v5bs+47cGuarKULOSuKr+7o3cbu5o6dq15&#10;M3kTExqfuc84PetJWmouxcU5U4qWz2t3NRJLyMoFg3IACrdqiqlQqpJ6BaOz0idJpDXOoSpJPbbG&#10;Qjbg805RvJNbr7jKvTrS1TszstDtZJNsrR4PTOciumPLul6igkpKc1dnT6NpcrsWQkHIOAMcVrQc&#10;oSunp2Im6tNSudx4P8KSXWoC5nJ3r0B+7W8oL6xfYzlWduW2p3kHhxExIFO4DGB3rsUE/eWjMk5Q&#10;m3a9zd0TSQu2PPOQDx04rWn7xhVcpLezOtgjS2gVFAyRnmumnFWvI423KTSW4jXR80BOciqU19kn&#10;2fLo9SaHeXQsOM0tyYuOqtuXnkkC/uogcjO4jkfSk+W95IqUJKNobFnTYCzhChBx1J6VrrKV0Q+V&#10;JJ6G1DZO6pEobbxz0ptcuqRLl0NuwsRHHlk4z61UU1G/RmbsndbmnaBNpIboMYx3rS/YnVvUvRBU&#10;THfHJoj7t0OVr3LNr5GzeycA9+9Xo1oTckutQhiQuxBCjhR2qeWMdWPmZDb6vIqb5GATr1pppLUn&#10;SxWu9eUMpYMQT8uKXOozsUk3qV7rUgzeYZSDj7qnihtrYXkUZtRdsEOcAdKIvXUellYzbu+WMFyc&#10;nBxVvqw5X0Oe1XWd8pKorEeo6Vz8yk/I25ZrQ5DX9Za3gcKRyOwqee0vd1Dl5fiOK13xX9kRiZQN&#10;w9elcrqTUrs3cY+zuupjS+K4bmONZLiQMDuAEmM4rixrnUo2+ZphlRjU7kT+NZbhwGLADg5NeTSm&#10;5t8t7s9CPLUpvTXz/QI/E6yzsN2fTJ9a92nJqnrY8yUXTbk2XU1Ce5dAmSDwSB1pOc3oXGMUrs2d&#10;Ot2tlEUacOMkelazhGdpS3RMXLr9xuC0MtuqljgjkLW8Y+7YmpdzUkSg+QUQ5welHSxlOMo21MzV&#10;bMz6mkhwyBsle9R7OXPpoaXg6d2y1LLKkanywBjAC96rnmtiY8jjdq4C5I+V2I5704p7y3FOXP7s&#10;dhz6m8QCo3ynqc1o3KUdzNq60C41JCuW65xipqNboe0ror3V0XTcAPl5OaUnyO1rjhFONluV7C7g&#10;uJluckEDBZjnBPapjZO/UJNvWxpTX22I5kyOin3oi7rTccneSV9SlJcW7xfO2/HUetNyiopofvze&#10;mojamY08vAVD0wf1oVSyvFEtNT1Kc+qIiEhscE5pOTUkx8qum1oZA1uZpZFIOBz/APWrGpVbub0o&#10;QSeuo2TWLWQgbm68LngVNOsqis9LkTpcmvQjutQTzC6sSuOCp49KblG2oOmlHmexBf6tEABJkL3C&#10;nrVKWl0wfs02ym04uQGKjYw5B69KmSlLRvUrWEVJbdjn4LmwtvEE9rb2wRQuSW4y1CnUUVciXs4y&#10;utrG1JDJcWwjBXOMggVrOsp3k9iJU5b9CtJZS7CjruJ4Y0oy5ld9CFdXXchl0sbFlZcccDGP0pua&#10;dT3VoC5nK9yOztUXUFZEBzkBQOaG1J2W7Ho43NB4SJXVkLLtGcj2rimm9E7M76anUhZ7JGRqVvc2&#10;9+Ghsmw4+ZtvT/GuOqpuo4x0216nVZTp8zZbEDlUhlBJA5Zhyea2pzlN8jvoYaQk5x0bAWEZjLP8&#10;xz36Y71rzRU1Hqyoum4uU9Stb2FzbhjdzFyxLL6KM9Kd6nWwU5U5J6/MqXFjLvXzWIEjgcfyxWtO&#10;pyVFE5FGcotqWn59hNds7y1jGASiIAM9QTTkk56MTk7aS0XQghl8pCoUeYfukjk+tUlFx1Y4VatO&#10;TstWXWuEa1VtoxngdAMf/XrRRWzMZOTaZWmvgcQ7huxztNXGMOa7dwSm/wB2+pi3niyys7lYdyEM&#10;cZ9elbQhKMm3sYyclqhNV1ZJlYLLhepNRy8kb31ZcU5Oz1Mi/wBUyrYIGAD97171hFt3saez9k1J&#10;9TzX4l3oexuG3nGwhjjoKzxCtC5rQk1NLvff8DzDS78xAQyyqOMcn36VzUZrmSfxM6qsGoXluivr&#10;z7yUUnbt4XAwa3lJx3dziVnJxg9D0n9mMj+xr8KhP+k4bpkcCvLr3liUp6Ly7nTNSppRWtz1cOHO&#10;xJcAnnNTFxjVa3Em5U97CbMIC/cdPWtfdoySetyuW0FJ2uNKjHIzzzXK6MJxSW4czDYQ4VnGTgjF&#10;TiIypzfI9X9yL5Yx3YiFRlnTK8ZAHWrw6Sspu7MLa9x4wSGJGM5X5untXRKUVJRgi1GXNvfsAXbh&#10;nUkBs9T61EZRgmm7P7wamnG+wiNgHbwM4Oe9RG0nKUgUpp+71HqikYBBbPHoa0jyuXur8dCuWMr2&#10;/Ads2NjgnPODWrtSquMdpfejLlly8z3Qw8x7RjO3LFsciuZKnGo3UTNuaTj7m9jyn4vLCvi6GcZx&#10;sGfUj2/lWGKUfd5Nl0MoNqKn0Whb8LOGZNuFAIJwc9+lbcsYxU21zdjSEow16M7a1ZigdV6L0z0q&#10;OaDd7l+00U0WFywyvGMkHApuML2T1M05zl7quOJIAACqc5Pv/wDXrSnOnCPKbTjzR7EZIDAGTA6c&#10;/StKfs5VFzLchKo3ozO8V28V14Xu4ZYgx8g8MufyrKpU3S2Wwc3Il5XueN3HwfbxDatc6Re+XMoB&#10;MbdD3/CsliZKUevl/wAE1p151GuZ2SPP/E/hLV9BnNtqNg6t24OOvXOOa61VVSJ2xlGbvHV72Ocu&#10;bRt29nYAD7pPTpSjUk3oEJwnFuT17Fa4lNsSApHOOOQeamrTqSemg6k5UloN2W+P3zl8d93bHpSq&#10;QdOyLnKFo3WgyOBjL5i5ZQcnAPQdx+lapRqWSNXOE52XQlVGDk7MnGNz/wBKVo3bvsTGb52mW7S6&#10;S3INwpOTkEEcYqJ3e6NqSlClK9n2NA3FuRmHOGGME546nmhxqRd+5hJ8s1Z/gP8ALjuAsyY2k8A+&#10;n1qXGfIo2Lco1Ha25najapHIFclePlPr71n7Nctrjlh+ZJJ+V0QXFiwR2aQfKM4J5x6U0mnd6k+y&#10;cJNp3a6Gfptwk1w0EUZByQcNVrkSutjB+9Vuny3LUYeNBJMoPY7ehFUouTujaDlCn7zuyWNEuYg0&#10;QzlcYA4+vtWPNTg/UmnyzWnXf1LVnBJ9m/fSbiF528/pWnJ7yZVKhSs5T6f19xHcFIpAiAKepzyM&#10;VKhLlfYdSnB01TWjHi4xgiMs3T5TgY/Kk4NrXS5zTpbN7bF1XdtsRiH16kD2FKU+TlsOyp1Eo69C&#10;pfWq7ivULknnGeOlTaM0wXs6icUnb+tzLSO4jmDWwIZmG4dM/h3qFJ89lovyFR5lNJaLr+h9g/CX&#10;SDo3gLTLF0UMLdWdCO5GaFKnJNO25zYuvL6w79Ox0pRSMBOCeXA9qmcLxS+z1ZhOc5w0WgqqVHyg&#10;tgdR2q3Z6302M1KpyczbJAChXyhyw4Xg1vCcqV4pFy5nOMov5CKrFXbg/wBPxrLmlGalbXsOMU4N&#10;sCzg4kB2kY4x09aIKdSqubZ7kxdRStL8BuSFDbRhecd66VF6pNbhN6cz6aghUIS5JOM4PYelctSp&#10;7C3M7sfPHu2xwbLbVVTgkgE9Kr2ntGur3HCN7pW7jV+R/MGMHqfT2pT5uujKppwldPcRGfJKqoxy&#10;R6iojGrN3iCnU5W1awiuVzh1A6Hj/GtPZ1YpxbuyqDlCDloDEAg+Zgtzu/xoo07e/L8TL2aUrykN&#10;VgZdqjjaMn2qGrxaqPToVLt1JG8kKdshbnoScZrT2cqVKV3q/wAgcWoOzuxrkY+bsB8uKy0i7Sun&#10;b5BJtxu/uJBICBxzj160ScZuz1LfJKNoEeQvDYYg4XHr6Uci5L1XYwW7ctxWDHBD9OCw6fhT9pSk&#10;01GxrCUZw94RFAy4b5sdRgD/AOtTWjk1qmkZQTs3cCpKiRGxzzjmjlqOjy6WNI0pWvcYTETgknJw&#10;AvNaR5I00979Cm4y0T3/AK1FUNGAFOck5A7D1qacUprX8SVHk0TGs4D8JhhzkmnVoqEuYl1oRqaL&#10;XuPIJYqvJPGc4AFFbksnffc2k1Kpq/mM2SbACARngjiqioQhdSOeXPzciV0BjVAd8wC4+XJ57VjF&#10;OGknctRjfmm+gZVxkhsNz+HrWsYSnaK21Ld5SVtmDbs9SAew7f4VhKFRQ5F0MZqV7R2AnaQZBx64&#10;rd0FOGm3ccZuM7NCYyGLg/NnvisIqak41JXLi7pt63GvH5Y5XGffrRT5OV2JrQajoOWRN4ZUyx4I&#10;J68Cm+ZNSS16oaqRveCu9hy4LDjnvW8HTTalE1cVBp/eIIy/KcHqcfw1nzN6a8rIlFaciE4PIABx&#10;lsjHOK0vKSehN4Xutv1FCsTlgWJ/zms4Tik4xRnTnObVg8pMlQQewJ6mqpKU4tzlqVJJzs/+HB4n&#10;KnCAgDDHGK1il7N92VP3Z6K6/UCRgDgKBnnvWELT+Naon3pJN6JAxiOGBByQCSa0nC6bjukaTUKi&#10;U0MDpIOGwoPK+tXSjVi/NmOs6dk/+CMDbCGGMEkgmtuStvFWIov3NFoxwmUHe4PygYHr71nTjGLk&#10;pas0tdqT/wCHGS3ECscdv1PrUumm2v6uTOXLdiLdxt83mYAON3el7OlGHM9WhKXM9VoI95F5bZcZ&#10;zk4pOcatL3Elc1dSo4NDFuSCGkR2GPkUL1oS9kk1qvxuRFe7zVV6CA3Fw5McLD0zxn/Cpqayck+i&#10;+8jldapohWhupG3MpGV79q0lyxSbe/Q0UVUk3J2H/Y74oGV1B6kZ6++Kmc3KRpGMpO0dxr2Fy6nz&#10;LkLnqwFKWIknaOlyZS54Wlox0emxFRudiSemaceZx9mviQ0opK6/4IHSLNCBJAWVgMqeQKxqxlN9&#10;jOahF7EsdjbIM/ZgfQDpTkmknvcuE9LSWnQfFAmCSgBxgHv7CnGjGVJ8u4ua8kn9/YkCKc7QOF7r&#10;0NVGNVSuxwjKTk32FSBjlsgjH3cdKV3KLld2RScp026rv5IcY1Rc45HXPr9K6E4RoprWW4pSjCPK&#10;v+CKsR2nLccZz356VlTknB1Fut/mJQ5oucwCNwGB4zVQlFe89yrKbUV0BoCYlLgdecdjUyqSjK7W&#10;jM2pKkvIaYX7vwf74x+dDqQrTdOKstwjCTdm9+5I8UYfOOQ3HNT7RztF7dzao3L1GoIzJuZMjHOe&#10;cVMlOj7vRkc9rSavYB++PmZPJOfb8a7PYRcue9r6EWVV8wsPA+5weB7c1i4+xnzf1cm75bbj5QWw&#10;oBOBxg0Oq1JuV0+vY3bhypNXE81GDHaTnn73A/Sqwtm257dDKUnPbp/WowrGcBiTis7NxagtiISb&#10;d57MfEyBQy8HH8RpynenzSd+x0qMYK7Gsu9Q5TGAf1qoSnKKlGPqQlKcU7DigL4cZznoeRz+layj&#10;OCco6X6CVKKqqMtVr6+QsbIuVwxA4zxk/rS54v4Vb5CSUG4xje3cs8Yzsznnr+td1SPM7Qeh5kJ8&#10;r90AysPkk5PByepNRKcpNJ6LuDcd7jXVi4UgEjPJrfmaWuwldzshd+I8BRj0zmiL5na2xaqTinAY&#10;Y0lwyop68AfSpX7uTQ7vuN+x2Z+Z4B/u5qE4xquD1Hbmv+RC+lwMcbcEnI+bimrxbT0sRdW1GPpW&#10;7G2Vh1xg5yac4SveIWjsyH+zrgP8twOQeSv+FTUjaKlFaGlKooO8ugz7JfiTd8vPA25rJWjScluD&#10;tOo29ENkjvYjhoSeexq41XONlGxK9m5bryOV1u4mj1Fo5I2VznB7D/69KooNRUn5npwc01bXyE06&#10;5kaVGaXAxyS3T8DXMpwpx7p7nTUbpx917nX6YVkgMiXXzYyB0yBioVNSSUHpuZ0+VS57abG5pGot&#10;Hdr5q7eAQe3Woo2dZ229AkpNNyVtV6fedCt7b7F+Zjg/xDH6VtaKThJq+9+3Y0jUbTj0/E1ILsz7&#10;AT8snHHJB/Gim/axcVt+ZjKq4tO9r3NzwpaSTAlEJ2sQ2fr/APqrvpU1Gd/I5cTTfPuro73w9YuC&#10;EO4DGTxzXUtEl2OFX5GzsNAgYkL0z2NDlJJJIUfiNi7nW1tzahMM2MYHb8KVRuMbdTRS5dYsbptx&#10;FZkmVDnHAHOTWceRRSkyeafMJCdu52tgoLEgelXBJR21LnJSndvQrXk0W1lcBvTNKSUHzsbXPPle&#10;w/Q402l3bHzcAGtqGsexNa6dmtCDXFCs0zH8K7Ypao55PXU4/VrhwZfLXrnOKx11bKXNdeR5f44D&#10;3CzogJwep+nSuV6y913N/dlJuKskeF/EHzEMpYBeRnj7341z1INyvc7KNSEYcr0R85fFzT3mupkK&#10;ABHJ+tedf2lS8UexT51DueReNrFDZR3bRgn7px0rNJKrLUlObg76s828T2LrD5jKAGPBFPmauZyh&#10;N07SjZPqcRqdmCWwueueld9JS5EjBwnCOnQxLSSSKYsjYKN0A5rWV17rJUVZJnofgfxhrtjGoivi&#10;6lQVWQ5Gaw9mpq8uhLoqE9Nz1PwX8RTdbIL4hPMYD8c0pU5cvKtzZOdkpa+R39g7K6zRgBXPQHt6&#10;157bpRb6o2UKkNYrQ14ZN8Rx90ZPynIAz/jUOErqTdrmipSbck9FuLEzeYduSQM9P0qeSSm2mFKM&#10;5Su9rBAbiecbW2RYy3qTjofapfKpJG1JSlUXs/n/AJGha3AklBk2qMdxjP8AjSkrNJq6HKdadT39&#10;kzbg+0Bo2kAwzYUg8g/jUuSmlfS5MIuUkpS9DrNAtrm+iVTCSNuBkE/h70uWMZKEl6G8r3S3/LQ7&#10;TwroNwsnkXQO45C+3tVRi4VLt6M5+WpGTcno+h3Gg+F9Qa7QSFBHnHPX9K6IQU5tpGE2+a7dkd74&#10;X8GCdzLLbsVzt5PWtqWHkpNNbGUq0Yxa3PQdC0SG3UnygoXAAAzXpJwWp5zlLmutLG6lou3DBcYr&#10;bkVmiPatyXM9SayMSTblzn+97UoRhZ8pdSVSS1NZLkXmF29ByQa2ppS0ZjJ/aittGPhtf3+5S2Pr&#10;xVJL2liHKEY3RbjtZbiQKz4DHgAdRUy1dlsLmlFe8zf0+xzxt4AxnFWuWMyL1J6Jmva6au8O64GO&#10;wrXRPUiTvY0IbWNMAD5WHJIzTmnFpXJSSL8UqRALEPlx3pptrQTS6k6GNiEGFHUtSSglqNybWpJa&#10;39sCYhcbj3pXUtUDTirsbe6/BARCHA46npV3S1JWpWl1eOckn51A7DvSlKLdgSbKlzqLRhVaY7WG&#10;QrVMnorFqMn0FkuyIVKnH4U7NLQi90VpbllTAcknqRQ07odrlC+1N44zIH2mnFKzQNu5R1HUjHD5&#10;mcnb69aVRqML9Rxsc3qGqlS25gvHGO1YuXMzTlnJaI4LxFqt79udZZD5ez5UXqT61lJc2iNYW51z&#10;bnD+IILi9kYs7Ebjg/4VhzXbZ1QglFqWxkXdpPBJG7BySMZANeRisTK95OxtSUIq0UV4mnbMqswA&#10;IByOlXhls+5s6kYUHz3v2N3TNMkEiO6/KcdBXo0ovvc5MRGn20Oy0fSwJEfYwxgDDYz7VrGmpyst&#10;znTa97p6nSwaUxZWCdP19q2cOX3exj7Zud0aEFgXIVD25A7Cr5pPQObW8hJrZJJx5ePk7Z5zTirz&#10;VyVK23Up3duyyqOAWOMdadVR11FBtahPaTyEMCFxxknilCG6b3HKTlK7KzWaCTYzkn/dqmuXqGtr&#10;20GTWjj7gPBFK0tUhXshjxRnDmMkZ9axUXLoU9HYjuDG8ghQZ/vDNaOKc7Iaso3M9W+xkkAAAnGF&#10;OBXPona1jaEpJpR2Za+2G4jwScDv61oow9nuZVfj1RXmlCwspfaSOM9vpVxjFJPoCjK2mjM64vTg&#10;eU5Py85JzVc8ZXstCHF394pTX74IX3BYnoKznJc21y4aNO5m3mqHY5TkngDPBqG47LYt3VTmto+x&#10;ThvsgySttxyQxyRUOCSVkNygqbe1yeK+jfftmZhyeaxk2uhMI87cb6FS81Wd2CKMkjIB4xWqUV7y&#10;QOd4q6uJDqk5jxyQF4I6E05WTTFKo5R12RT1izEc66ucBvvNmkpuM3pobKnGpDX4t/kbVnOz2wct&#10;6HbjBNXKKkk47GacIqV/kTqscq/LkEfeA64pL3rtIzirvUdNaRyxhkkwU59jxVez5ZaqwmkttzMs&#10;ImXxA6xqzIkeMhTjJPSknC++oOLjFO2jN9bRA4kdQdw/yK57PmvY3i27LZGfqU0UF4Ee7AH+0P61&#10;xVfaSrXvaP8AWh3U6a9nyqT1CH7NqAEsIDgDkp35rZJODjF2RinD2jVr2Hf2b5sJO0xjbnpnP1q4&#10;024py1sJ1bwcWihNKEtSLp/nB+UEY+nSr521dihTcaevX7iG+gBEZ8wF1YFiT0PWpjFQkpLruhwj&#10;OUWtn/kReI0doVEivy4PPY4raVScXaxhSU3USXUyYZFeY+YrAqeCR+tXOMZpSLpTm5tN/MTVNTSI&#10;FGAXnls9uatRbn5GD0ny7s47xD4pGn3CC2jz5qlVZuATWinTUbJak1IVISTkzEsbWF9tzcSmSR5Q&#10;cf3fYVEpPnsnoVOELKaevU0L66mjX7RGpYAdKTUY6PUqDquNqZh32vPJcJaRD5jGWYqORiqk+WGi&#10;E71Je89TnPGFmbrS5oizHcGGfc1x1VKpTku6OqMUklLZHmo0yWzu3jlhIYAEMw7enNcdOlWk1K9m&#10;kbVEleLM7UeUeN2OcZHAxXROaVot2ZlDllG0Vqen/svyL/ZuoN5e1vtI6dB8orCpN8/Mo7dRzd5c&#10;2z/A9WVQ+Sqn5jyD/nrXOpNTcrasyk1ZLcGCspIJA7E9hTSunLZ+Zs4xVMRjtC8c9MVFSc6mvT8y&#10;eZQjd7v8hWCfKGYgEcY56mqfM0olezhzK+4i7lYoAcgnjHSrm1RipLTQFZWURTnB3KSM84oVRxqp&#10;E8sbO+o+KTChCgxnr171LfJUk0tZFUp03eMldDDtL8qcHPaihJNOMomTlBz0uSBT/BwR7dvatIwp&#10;KLu/QbV7PZoVQqqGycngdsH1qa0ppKLW3UKbUXzx6kE+5gSvXIzRKNJxSS+8zqVJxk1JHmfxfjCe&#10;Jrd/WLjnv/8ArrlnJ892johGK91bPUd4TETmMsVyxB9MmtYunvy9RwSkrv5HcaaimII2B689qzpW&#10;lUfMtC4pK8b7/eWTtRdoB9j2q4vllqyHB01YZJyR8oxu7DOf8+tRVvCbUUTZrWS36DRsViwByBwT&#10;7U6cXJXbXoac8XO6ei2H+XG6ESICjLllboapuk0nU0SViKsqiknJbjrTR9JTPk2aISOTtAJqXTpy&#10;irKwUpqV4voVdb8KeH9etms7/TYpEIxgr7VlKjL2lugoVJQd1pY8i+J37OaWtvJqfhhWdFz5kI+8&#10;v0NOVV0Vd7Hcq1GdPU8W1jQ7rT7h4zCcKwDJICGHXiulTU4JbGjU1Tai9PMz5dPt5gTG4TcMsPT8&#10;KaTlFW1ZSaq0bzfYZLaSW5MkWTtPqMipVou6eolGnSvNataIltrpEc/aCOefYf401zONmdVLmS9/&#10;cHaSQnYBtI5UKBx9aHd212G/aNtppE9nPEZmtfMVR33/AIc4/KhzlrEzTlOLil95at7yX94m3IUn&#10;BX+I1jGrNS5ZaDi0p/DZIRjFOzrtGcYBFaPmjHzK5pqTS36mfPGSxjZsgnCkDnHHBpWtFqIoxUuZ&#10;yd2+wW+lwoQ9uvJ5YdKUIXSUUZSVKTSW5ZSyiMZAcgjn1H+etaaxemjR0xhTULuVrEcBkglEcKb8&#10;g5YHAUVlKN5pGHNy1LJaPqTO4a2MpUKegHTA7VTpzlJX2QKLc+Zu7M24naWUSYIA4b5s4FLlcb6h&#10;F89W8nd+Qqag2WlXaRnCse3FF3OK6My5ZSUklbXqaunXMdpA1w47E9Oce1c9eqnuVUc6ceYqz6x9&#10;vtGLKRzyvf0qPepQtF6krnhhm+bcf4Usn8QeJtO0QIP3l0isR6ZH9KFJxvfdmtFQc7y0SX3n2dp9&#10;qtjawQRphVQKo6YxW8cNBxXL9x5OIipVb20ZdyNh6fKvP69a2rQpyoOMBpz5LtajRKg43A54GBUR&#10;p2pRdttAnd07JoQtAQyrEc8YDfXk1pFqmm7bitSUL2GgqMlTkkdjWMHHmUpruQ40pR17DkzE2QBn&#10;oBmnT9580dkF3Ba/IUouMupC5ycjJojFzmmlYp01Cd3sM+dcKFByePcU61N3TauHtLQStqJlm+VQ&#10;Aw4wfwrNUnTh5/oKNWUpWitULtwdpIx2/OritYu9mWoy5+VsjlVt27P3hgsB0z/Omqkfa8id0RXX&#10;LJ3BmYbVUZB6j096cakYXjJ6X6CnzOSi3oEm4uzyAsc8n/P86mcmrfypmtWE7cz1FKyHa6xEg9Fz&#10;Wc5xlSaitUyHHRNR1EA2gAhc4weea6KrdPfsJPl0Y5FCncQFI6HPFZqXNLbW3U0g0np23GqqPtkX&#10;PzDAHp61SpOUn7ysEXHmVnuLGijhV6dce1ROko6xd2KKdthxTauck4GMEVdOhTnGKk9RzhTaWmqE&#10;SFWQcHuST9KlRio67mdODUboAuF+YkcZ6ZFSpOK2LXdMZtwoPr3Jwatcqg1y6kSSSuhw37eCRtOO&#10;B7VnKCq8s7X9ByafqgWNiocknscd/rTSnOLjfRA0nDnvfv8AMVCWRsZHG3FLl55J3sjSNZ8jY4RB&#10;V3bwBn19qqacZJR2JimpqzG7A7EkNwOPl61bpKU7p3bISh7Vqw6IIuFXAJPODjHPNX7BL3W7fPU0&#10;i4pqMeoxTsZipyR0B4qqPNP33siU3CbsKodXLsc9+c4xWaqcs3BXsx80nPmsIDv+8OnRc4pVHKbU&#10;pL+uwoSUtenYR2izkD3yT0qYwg6lr2uTeKd7bjS+WPGPT5quUKbvKb8kylNzbsrWB5omb982OOue&#10;vNVLkrtRlJWX9WJXLObUm7CPcLvwTnIOPb8ayjyQ0WrZUZyd43u1sM+2eWoXdg87c9KJyTnyijKS&#10;XK2Me9AUMjDDdwOtEKSlGVnqiZVfZy06i/ay8YIJwM4IP6UU+WVJ8v8AwSvjUXfUY1xKzBWVju7d&#10;c1reOkZ3+RE1O7d73FxeeUcRN6Y9qK0rTUVt3HFtUx32TUGbairjvlsc1LU370NFtYqnG0uRNWEW&#10;ynyRLcKozzt6inyV2loVzRhJ3ej0FGnHeEaVvQc857UqU6iu5GVknbp5BHptshAkLN8uARzzS55x&#10;kmhxSi5KTHf2das4Eu7AAPBNOpKFWSdN2/zElFtEi2VpCARHuDL+VaQX1eLb965TTlFKK3Hx2sKs&#10;CIQQBxgVlGUErtb/AHLzLjSdOWr0FlOxiAoGG9OtTLnk/d2HKUldLYcyiVyqxDGeCG4FbuEacuWb&#10;urfcQ2pOyW4ghkBy44PpzmiNOcou2y+8xtJqzV+mg9IHJGDxyMnvSdXXma20LpxdJqElr3/QUwl8&#10;jsO9TaUoub26G0JpS5LCYG0blPyjHTpShB8vvPUhNKV5LYVAgJKAYCjgmlGreS0ukUrN3TERMDDK&#10;SccfnT9lJN3dyYpcre4MCzBdoA74PP8A9aqhGLTeyRlVnFSSihRHxmMdR0HWhVmvdWvmaKNnzLYc&#10;Q4CuB1POetChKnB9Livs7AyoR8xBwOBz+VKMNOW2po4Kers0KrFSz7s8cgjtgd60pOMpvm2Ki25P&#10;lEDRFVXBXA9evvVTVJrkirszioz1XzY1pX27w27+9xWHtnTnyS0uL2t/dvqIXJIU7WyMcHHFP34v&#10;SKBybqJt6C5cBg0xBBPXvThSnOVloCqWu7jI3+feWIGMHjpWdeU51UuqHCcm1PoxDKyHB55/h79K&#10;6KdROsud6oynKrGdorQcSw5WNiC+QD/Ks5xtU5pJ73ujSm1FWaBmDHknkfdY/rWsozlLuul+pHtI&#10;X1+4AkkZb5sbxjn1olyq9lsaqElJtO1xpXyxu3cggj0NTH2k369P1JqQkoXY4qQExgcH7tYzU4yS&#10;et+xfM/ZpJasI5vLYhiSFOMZxXY/Z0pJKLMaVSUZO70A3CIcnPXkL/npWN5ydrWXc1VXlk3+Qiyu&#10;MshznqeldCrQi9U/uCnL2ate5pMuSNoHC8k8VvH2zqy5lZHlvlUYqILFuUqVBzk7T2qqkoL3W9Bw&#10;Sd421BYA/wAsZxk8g9qJQfbQcU3azsxjRrnAIPHT3opz3uZTUpatgFVBkrkAdfrilU5KsNHuU5Wd&#10;0BUlRsUjJ6Y61NOLg+W2vcXNJp+Y3ycck57nBrW0nZJ7EvRWY1l3HbjP+HHWoioKT1uaN8zuI0QE&#10;m4cDPVTxmrnepG2yBxevkMYShQoUZ6kYxSpezlDlj0J5nfUWSKIINoO7HNNpRkru1zReznT0WqPP&#10;/G0qQeJ2iAHOGI6YOK5K+2j1PUpqCpJp77lSGJxA2yXlG6kZxXHOEpS1le1jb2Sl8LuvM2NH1pyR&#10;CmWXsvIB/Wsqta0l7Pc0lackou50+lS+YUuNxBzymeh/HpToyrx96L1ZUo05UrSf3m0L4zMIyQpV&#10;h8wHU10Kp7Ve9G7OacHCD79zqtFt5ZpFDAMRgqTXbh7KH59zmrKbkmlueh+B9ILIZZYznPAK+5rr&#10;gny33OGUnKpeTO+0fT2BBCgDbxnjNb+QoqVubodBp8UdiyROhY9TsPTNQ+Zboq6lL3Se5SW5kM8h&#10;AzwAOeKJWi/eFU0fu7DFdY8NGAOcZ21hGom+SO6L9nZCm4Ei/KcA8EA9a6E31FZbFC+eNGJyGA68&#10;9Kzm4wfMyoRT2ZJpMkTRF4CM5/h7GunDWlHmS3M60nKdmReIH22/zj7x6j1rpTZk10ZxWtTiJGwu&#10;B0zipkpSi2+glaCujzbxmzC3kK5J64HeuWPM720NYqLk5SPFvHsRRJFKk55yelZ1KfItTahNSukr&#10;nzr8R5IZ76ae2jLKmR06n/PNeYqVWkrXt+h7mHcJ01FS0WtzzPxPaQPpm6cZQsOBzz2zWEqcJyfK&#10;jZSg3drQ8x8YWavDIVkbA5HTFJU0t2YVac5zvd2XQ8+voXUSRHbge1dNObd7IxjNwT0OYVZGndOh&#10;zycV3UpKcNNzKlLnTbWpv+EZRIfLlflTha5p0+WVluKcYyW/vI9B0MoTv3gc5O3se3FYtOT3sa04&#10;+77x6v4K1SS701Yy3zIACW6n/His3CFnrdnZCU17ttjptMunlDRkj1Ht71lOfM7SZnafJJrZlu3t&#10;nDCYyb94xtIqHay6NHRy0+ZOUumxfhsfkGVLZOMoK5pyslO2phDlVO67lqz0m58wRFjubuT29f8A&#10;61DnK17aGkXN1Ivfc6bw5ps8kRgmRtoIyxGcY9qHJNoNIataHoHgfR7iORYVTcrHIG7p71o2oNpa&#10;3Lk5e1Si9Gek+GvC0k10pMJ+YfKCK0hNODUkEvegm+/5HpOi+CFgMTyoWYkfNjp/niunDUpwXv8A&#10;U4ptcji36HoWlaEsWnpvQALj7v0r0Ix5Ynmyk1LmWpp2liigggjqcipcIRvruXH4RzRFUKqMqK3j&#10;JRTUSHTUWp7kNuswuQrvxngAVkpT5rW0NJQsrM3NLtyFIjP1+tdkV5bnFKXLK2pr6fp7SSfPg5PI&#10;9KfLJ1GtiZNRS6m7YaHCXEojyVHA9KbtrcGmlc2rTTooVDSKox2FU4uydiXJSLCoQNxx179qpc7d&#10;yZKC0uSwzpGxO8MQM4IxQ5OTuwjHQRruWeYl1KqOgFK/vXQNa7iXGoLApYp7AE4qufTUahefKUU1&#10;iO1dpMYyMVkpqFhyu0iP7UtxGzyHcf4Vaq5uaeqJVtbsEv1t4mjEZDY5Y9Ka2E07+RWXVVlTfcTq&#10;2TjpzS0tc0a9n8LC4vRIGZpOBxwauTurdiY2crtblKbXYoYioYBhwBmp9orNoHB81jOuNRe8t2jc&#10;5JHHPSldSpjSUJX6mdqd7Mg2M4xtrOabVmi4K8rowNRkcEzMSe20etYyTiro6vdnaPUw59N/tCUy&#10;FQCRzk9BUqrVasuo404qOq2Kd74PimYseP7owRWjpy5dTLnTlzX26EN34bjYqNhYjkj3rnq0I1tH&#10;sP6xyvmW5WbwhFLKrNbrjqMjrUewcWlFKxtLEqo3d2NK00PY0abNoycADNdsKcIq0jnnUnKLb2Or&#10;0jRFQKGjJLc9K25ORpmEZJRZvQaenl4A6DBq+ZbkJNKw1YII28oJg5xnFZytzXTBuy1EGl2ouVkC&#10;7mHqeKUUm9ehalJLTqLcaZEqAlM4BxWs43ak0Qno4lKexhmcXG1j2QdhUS97U0vaPKVZ4IwVwuCT&#10;wdvWmlyq/UaaVkMa0CffbIByee9EWk+ZmXLdle8tYXTezYCckiiUYySLTauVZbby494Gdw5Oeopq&#10;KWqZPNfoZ81q5Tfn17dB61hVozkzWE5RVpMba2bx2w3uenIBqPZqMbDbbk+bcq3KOfkc5B6k9cUo&#10;xk33KnU91LZFGaKKHaqZPoSKvVL1IUrLlZk34aRnBbAAJ+tQ0uXQPjm7GRe5eQbGAUHgg/1rJQmt&#10;WdK9jJcmzKTKZULIxClsNk9fyra3Iknq7GK5Jazet7Fm1hUowQ5BPQ9h9fWs6rk7PqaWi4tpdbfI&#10;a1nLJdbiCdo4296nmTgmtmEGlO0le2xPbxNjZNgL2XHFD5Lp7szlKSbT0QuowRzCOOQ/KGyP6VfN&#10;rrqUv3cHKPyNBUjeJWEfT1PpWlR+57pFNKbs0NRpC3ljgkZwpz+frSjTly3exmmk7pkyySqhiCD3&#10;OeKUqk+pSc3T/r5j4UjuEEkeAc8EEcjNTaVtENyg4K25p7Cycv8AKOQFHtXHUr2qJWPUp0HGlzXt&#10;5GH4ntI70pFF8wfgrwAB6mufFUryVn1/phRqxknJy2+4s6Vp0cMQt7ZgSq5PFdNOLS5b7HLXinrH&#10;qWUDMojRfmBw2BXTFyjrJXMlNSklHQp6hpqSxukRIJJIz1rOpBxWpqnHlai9zLOnXKziRn68/N0B&#10;qJe/Zp2t+JhKVduzK/iJ5XWPcu1dwycZ/Wpbr8uhvThSm2r6mLdjzrhSjeWF4JxwR71005ON2kZV&#10;YQglBvUyvEUM86CEN8pyXZR2q3UVlcORRd49tf8AM4fxhbXbG2NqjMwm2gKenHWphJcl9vITcqll&#10;v/wNie2iEVooIYtu3F/WnTjN3uFVwUU49Swm6QOmw8cg+nPSt3BQgmjCKcmVRoqvJJcC2xJt+Zva&#10;uepyWTctykqkZNLp1M/UfDckqsrKOF5U9RRN8sW0XTlKpUSev+RxXiDw+EkW4ZQNwIK4ziuWkuaG&#10;j1OmtOatzHn3iKOaDzIyuVIPXqB7e9a1IRbSkjOg6s21HZno/wCyvuOk6hmUsPtIOM8ZwOteZWmr&#10;9kjXllCndvmPWyWJ3qmeRnionVlWSuhJqpK0VYQ5DD5yVIwQBzR9Ycv3cog6UElK4rKoc4OSRxxz&#10;SmrJJKxu4wg97oaAGbczAEH0rSFJuDclc5mo1al5OzEiYhsKp5OMDpUWjSg3G7b/AANKcVzaMeSX&#10;VldRlTj3zWapxvzX1HVhzKTa2YKr7wVO3nHpx61s5SqT5pu0UZ0qcoPR2uORQCpLKFPTJJzR8Mmo&#10;PQ1jGMWtdRztLuyzYXP+SapRnJuK+4K0ZRntuDqQCCMr3AHU1nKTmjGULN6/cQlSy+X07EqOB+Pe&#10;iNX3o33Jte0XseZ/GS2RNUtRF12feJPPNLE3jJFqEpSdthnhLdlSrggEcg0QpwkrJ6jg7zs3otju&#10;LQHysKcHA7Z5+lTGMYwaerfUH8Tadi2g8tSUU8DC5B5rJQTjtsUmoU7y6jXGzgLyO9bU5JcqUdxP&#10;ljvuI24BQqDOATjmiMXzWl1LnB8i5FdkyMysWfkkdM9KupVcrRaVipRnGfvInikRyS5HsQKyvFTs&#10;3f8AUlOnzLmQMqv87gk54BOMe1XTlCUnprHYmfs5J6jZIkMZHtzkdPasZSVaNpdXsLkSSseZfGT4&#10;K2uu2r6/oUAjuQNzqP4+Sc/Wm6TjJtytbp3OqNWol78rrueCaton2SY27xFJ0Yggnv3zXRR55/Cd&#10;1NxU0o7Gc5MkxjnYBhkY29/8inyprTc1c1136EE9ojNvZ8g9D684rPklGblJ6Fwhb35Sv2RXFsyq&#10;IxOegGPU/wD6qu8Z9CE4y0T1W5JZwIt00hGXI4ZelDvJ2KhBucnfQvQXBWMpGhUFucnqcVzxUNnq&#10;OcOWm03v0GjMQ3hiGK7s4/zxVqac7GNKpQlFttpjZGjuwJZWYk4JYDuKcqipy5Ur3L5ouHvMnigt&#10;xGY0cZP3i4qElGNoMiChKzT1G+WYzs+8T047UOtThHlau+p0qnDlV+pE22FxDJIct9zLc49f84oi&#10;nfyOZOk/3e/mRXcyXEYhjcEpnJzxn3zXa3ZK/UbjFaJ2Zl3jQwozyMFKgFuOgx+tc06aUrpilRSv&#10;K9noU4J2nceSMqD1AxkVMpRnG1xXnVqXvsW7jUGCiISZ6EgVxpR5/fCUocylzNpvYqRXVxFlGwV7&#10;4HH+c1ukoxstbhFqHuxV2/wR6l+yp4Ul1/4grrdwoMenxM+DyNx4A/nSXK2qb3OedWVOHNKV2tEj&#10;6mVsrtTBwCBx0rVVpVKevTRnDGfMrrfUkBiUDkZ24wMVcfZxpR0uzZNSp6DAAcRMMle27Gf/AK9Z&#10;KUppvscqclPlY4R+YQGXKg43DNYtVKkl3Zo1GUop7CFdgB8seoxzxWq9pF2qeQuX2UE5P0XkEiFJ&#10;fv7Q2cGtaigpKFP7yrJ1FbZieayyDp9M9c0pSlCV5dCpVL1NVpsGHIGcDg7vbNZ+0XvJ6djJzlHR&#10;dPyF4VQ+FOMA4PUVc605Qv0NH+7gnFadRqndyzdDx8tZJuVVWj0JjPmmr7AsbjA5YE88dB/SqjHl&#10;qKTVyktN7oURADpgnoD0J9Kqdk7taMzpvkhzCCN0G3BIOOV5xzSUXKL6I0alG6T9R7R4ClCcZxnH&#10;GKuK9naD2Li1ypwYeUrnaqn6njFPlbp3g7kXoyb5QMLB88AZwPlrKSnOqmnddTOTk2mnZAIfMJKA&#10;ZPcLj8K1kpNckWrP7xrmk1K135DpELjEfrxgdazbqwaT2NZqz5lr/wAAb5WwqRkZYHHpWjiqXM4P&#10;TqYtRdmk9R0YQYbaxyOcmobcuXU2pShRgnuJIFIOxDyeMr0/xojTlHmvojJy55NWExbsjF0OQeMd&#10;81u6OHormbuVGcLOLXzG7UU/KN2enPXisVOUU3FaPYhQqLoNaRApJPIBxkdTWkEopKSTTHzRcXC4&#10;faGQlgwweOKmq6cqttuz7hy+zV9xiXBHOG5HcdaxnTm05t2aMk5uV4oGuPmBZjkcHA78VtGEuRzW&#10;ljobtZvoRyXq+Zj5cn7xB6UnTU43W61I5n7Xm3GS3hJIIxk8YB/Kp9vOEXGKJlLnhJii6laMP846&#10;cAcEelTepKmrK3n1L+wpN6iKLh3DLHxjAOa6Y80bxUrNfiEISdZSewkgl8zaoGMdhwKiynPlkyqt&#10;O9S0UOeNzGB5oYjsVxitLUow5JbEzlHkSWosVrvB3TYGeijjNZ1aKbXsVoTCVqTYq20CLguSvUYP&#10;ekoUXDXdBCaumxyaZAZDK6FyBnBbpVVFGFa6W5XMnq9ST+y4HwY48YGen51E7RlZdfyE17SqnBaD&#10;0ggjYcjC/wAW3rx1q1FKLUVYIr94ldfcOaDB/wBWAD0YGpUIxbSuwVOUXdoa+c7FGecc9atRaXJN&#10;CmvO9g2MQ0agkj+HNXCCs1urk2k1fqGSwES4GT1xirlX548sehdoT0sHlSL8yg5zxziudTU5ckk7&#10;EyhCE+bqKIC6bpWIOTgnpSlL2rT7GzjD2ftJeo7yFMe0jJzkHPNUqUY3dTQzqTco2S/EURENyo74&#10;PSpoSvZSWn5hT55StFagm0EMEHpWznSn7q+EKbkovlV/IHO4/OgAxkDPT/P9ahT0stBc06tkAc7P&#10;LYEAAjIxznpSkqeiWq/UtSlJe9pbQI/lbDjt8pJolUUIpb3MouTn5IBvDngcD8KpKb0ltfoUuWEm&#10;paiMCXCFsH69BVU6fPfm0CUrNaCgxBQhxjnr34rCcbN6XH7SEU0IGTyvN/Dk0bSTK5f3XN5WHK5w&#10;duOThs1suSzcvl5kw9ryWgNRmKAEfKxwQR1rCV6cHdfImMGrSmr36ibX3na4Ax0bnJ9KItKV0aOC&#10;T0f3jiAPnwPQd8+1XKsp293XpYHFpJrcFaUMGzwR2PU+lbKfJaMVcz5pTfZCMX2+WTjcMGsfaOE2&#10;uX/gFVE0+Xa/UduCYQr8uQM4reU6ULTluyoy5YcrejIyQNwD9xg+hrBNVfelsZxhyOy+Q4phcDJJ&#10;Oc+lCSqQaTLjTqP3OrEZVJ+9wOpx196XLzTSWlzNtKVriFlCnzIjx0zWl6UXZr3i4SqOLu9FsJvV&#10;gNoGQckn+dOdFSqOoyZpP4dw84EkZGe3FQptx5YvcmLqSdpNrsIjLsyJMk9citJKXI3F2aKUfdS3&#10;bBmLkc5OeeeKltqPLN2uWknUsMV8gMDxg9B1rJ1fZtOH39/Ifs3OOr/q4qvtiG6Mtk4UniujkrJ3&#10;to/wJg+WNpaiRoc5UDOMgnge1VCuvaOPXuZ+ycnyxfn8hC3Vdo+XrwKzVWatFsOWEHZaAUZjkoCf&#10;VhmtVjaVLS1zOpG1m3qzXDF+Wx9Bya9ClCUU4ydzkvfXa4B2DCTseOKiSg1ogjPmqXuKzOXA5BAy&#10;T3x61ME7c0nq+nY0caknZ9BMZO0E88kiqUVFt6WM5yad2A4Jd157Af1pc1vgtYG39wMfMAbB9du6&#10;qqJK7bJ2AlVAbcRwcgVEbyjq/uLfLpbcbIyoNzR89z7/AOTUU4Spy96wnNPfdjVABAVRz7dKcXKc&#10;7tXQrKKVtb7jflB3Nj2yOorScp8iUFZgkNbdnpg4Oef1q+XRNO5VmtDz34ow+Vr8Ewf5nUHp0AOK&#10;8/F2g3Jatno0KUqmFT8zNW4kgQ+XGGMik9fauBVOr2O2KlShGUbXd/6ZY0C7cXJQEYVe55J7cUlG&#10;UlfojRwqJKSen5s6vR76eN9xBAPQk47/AP1qIe0cUnuxqU1dW3Ols5A8AljCgsy4Oefeu+m1CFmt&#10;vxOe8btvrsejeCLNru5hmjXdCEAye5rqhO9uxwT5YQ31PVvDVo/kEFQFDYUp9a7oKSXc42rS1Ou0&#10;axcsrMcH3FaqTc9BqN43kXEh3ztHvOB1OetZyi3IqSThoPnk8tsAct3J4FRUbtYcYyi0UGvXaYoS&#10;ffPeuSK5ZuTd31LqRnJXQJOkkxDliO47Cto1JNcy2ZdowStqQXjowOHA5IAI6VfNeOoqabntqP0p&#10;kS2Lg43HrXVh4qzZzTTc3cp+I77y4QgjZjjgg8V0U7y23REoygtUchevLKzlztXrg5/nVyTcWRzN&#10;K1tDh/Hq2qKYlQcnhh9K4pXhHU6Ie81GJ4x48RZN2/ofvZ/lTqSlKDk9v6/AcG+b3FY8B+JunpHL&#10;LFBwrqx2ovAGf0rzKkdm3onc92hXjbl2djyLWbJ0YRXEhZEb5UCcZIxkisLycVruVFNRtPZM4Hxl&#10;bnZIATnOD7evSspNvoaTlKk7R6nmWsIUncbMsM4JNb0nZpRRg227NX8zlJ4Ga/diWOCOFGa71V/d&#10;36nO3yTUWr2L/hqVIbsKUI+btWU779SuWKlqrHo+i3QARtp59F61yVIt2136m0HeSSO+8D6kYb1Y&#10;RIG3AbuOgrNJwtzfChVKk6dRK53tuJgvmxRkKeUwfTt/n0rNa1W9jeTqJOMVZGrYO92g3McqcYxw&#10;AT1461npGKd9jK3LJSk0/Xob+nW8WVh6ELww9QKxVRSWmp0U25RtHW3Y6LTdJZ3SQIAzDncOfqKw&#10;54qrZI1kqjnztW+Z1/hbw3bmcJIvLD1HWhSjKWmwLki1FPU9C8EeEbYOCqEMG4J4Kj096qEOSvF3&#10;07HP7Lmjz32+89b8LeHBAYy7qSD0Vex9a9aFCnKre9zGdSrKna9j0DT7JB5aNEchfwAruS5pWSOH&#10;2qlBp7o24wVtVjBAww4FbJPqYxm5U+aKLsGnSSKVXoByAKceVrYzckt3qTSWB2suRkjge9CjFyRc&#10;ZVYpq97DDoW2dJCpznjBqVS/e3JlWU6aSXzN3TtKZSpVBz1reKlcwqPmm5I3tPsNkoGzvxitnsQv&#10;ektDYtbTynZRgDjA9alQV7MFJxWhPM8sMRO0HsBTk2lZvQUU5O6Kd1cNDHtldSW5G1qV7DjbmIEu&#10;zGC5Vs4yT/hUfCynBSle5INSVYwTuBI6d6pSSFNSk7FO41Fppt3H+FS5xb1GlNa2IXngcGNyocrk&#10;H0FNU01uT7Vq6WxBd34tIfISVS2OCTzVXtG/UEm2Qw6kkq4dxuPAy3BqU09waS2M+7vpFlYAHp8p&#10;7E1Me3UppuKdw/tORLciQ/MT1zV3cI69RLlb10My4v2MpYSdTxurKT5Ylxpyc9Hohh1E28TFJCeO&#10;pq/iiW1Lm2RRu72SdNztkkdVPUVi+eUvIuUFBasqg3LPsZeD0qebmfKyeT2bUmiS1tJCxn8nqQvP&#10;aqtd2ZS1i3YuDRzMpRsH1I7V0qEWjlbXoQr4fRVLj5hnqD1rOFlGz+Q3KKnZaoRdGQybVU8U4xu9&#10;dzSU+ZdCddJjW4jUxZwTWqUTO7aN3S4VMy5IBHbGKHaVRJGa0jcvrbRhvlccnJrTlimmTeTK15FH&#10;ExmDEDPB21lOzV0a6S0IFsPtUiXDuyhecZxn61lFSk9Cm4xjZrUexWQO5+6eAc1qozcCeWxXldDE&#10;0kR3Ko6ZpLQXxS8zOmuUuhuEeAvoen6UmnLVIuyUrNitEksQwuT2xVWWxF7Oy2IZrVTbkFV5+8ua&#10;cFKM3c0k48qKF2gYeXEw+Xk0Vm37qRHW5TRWkVoo0+Y8ZI6VhGE7Ddh62skUeChx0ye1aKjKz8wv&#10;fUzLlGnuJI2iK4P3j0qKajG/mEuZOzRVukjSDc8We2KcowUdPvL9pJyvJXMW9CSbgp4x0xisLxS5&#10;UF3J6GRd2W9iQgx0+Ynmsee2zOl02/edtCqdPdFWIuFI5IBqJSettwb5VGLtb8yS0hZGEL4Kt90f&#10;1ptSW45xcW+tzSg01vOMkYBGOeP8+1VTjf4tyHz25bh9kWN9xDYB4X1+tOzloFqVOLeoX+nyzWM3&#10;lKA2w+X7GqktUpFRmk238ij4euNTuLTyNRtShjwAznhuetdMlCUeZPVHI4zjK0tC68qRRmQKpK8A&#10;envWEVd2bui5W+FkUszOu85zg45xWk4pzsjNO92SW06JiNGw2Oh61yVOdSUk7JHRTpqTs9TV0y5S&#10;1Xy5huyMccCuaM4uXNHqdsnGnFRerMzW1cXDtaxkMRncR09aznXvFprY2hhub4dn33/4Yn0u4QIq&#10;E9SckCtqVadT4dmclanyLln0YT3KRSlVUcjhi3eumo+TU44qMpaksVq1va77m6WR2GWZPX0pqpeL&#10;lKx0R9nb3XqVZoGmkO4kMG5YHpVQSUb9TKfM6ruzP8QtCbDCxh3V/wCGk4+1aClNU22jmNWYxOzx&#10;FVGzLFu9bypune4lOm5K61M+Ui5tVkJUHOSRWd4yeuxU5e8owMK8s/mR2XIL84HI96lrmui4J0pK&#10;/XcSPTF+ZfLzydoJ6037Z8r9RSlBzZPDo82N8cQ684HNdMYOMLmEZScrLQt22gbdyyHII4IX+dZx&#10;jpd6BaF073KmoWC28x3/AHtnY/pTmo2bcghOfPvojzrxTbR293LE/wB5uQQc7R6Yrz4RhGv7ps1z&#10;U1K55L8Q/MtmkjRgR13dhVztGTa1OqnUk6aja9zvf2TldtJ1Espz54BOOfuivMnXm5NKN7l1YTir&#10;Hr4XkOSBjjJ7Gpb5/dTM+jkl/wAAaULEnIAPfGK1i3dN9DJx59nuLIX+86DIPUelKVSlWp3ejNJ8&#10;0UmwxtGXxg+1Y+8k0mK15XYgUrIBngNjJ7VrFU5tKWliW2ltcc0hyN2AM/NTnOMqi5FcJNqFpOy3&#10;FOCQu/OMZOc/zrScZQa5db9CVKMtYsDnIJcFu2KifLOrZaL9SoqSir7/AIjiwLAbhwOSa0lz+0Ur&#10;bdiozUm7uwKOchjjPYZqJTj0jqi4xU3yroRuu5mDn7o7duP8mjkVSSktr/My5HF2mzzb40CT+2bP&#10;eSPlODgc1yYiEFVSS+bN43cuWWjWpB4Wlwo3qATjIxzmtab9pDkk9Vt6lpzvzNHc6azvEpkHJ6fX&#10;HelCq4twkrd2c/vVKidi4SxGCN208jNDUVrG/wAzocm9Jq9uw0kB/mfALcZFTCpF1OWWiM6ko+0d&#10;hpQn5FcA9sf571piFTily9AnCekW9UCRK6E+Zg/3c96zjHlpxm31JkpSlyt3JYJZPLI5wBwB/jV+&#10;2nOVrXJUJbJEgZ1YO6HAPLUKLc72v3D2berQvmxhOvBB/OpcIyjywdn/AF1HzKMbjXKtHtcjp07D&#10;NJ4eMneT1W/6EuSguV6/oeW/GP4Ow6rG+v8Ahy3Xz1UtLGvRwO4FZxlKhK72eh00a8IzSh03PC9b&#10;0543eG6VopFOGDDp9f8APat1KDnqzvlUpV5O+ljIWPCiB3LEfdx1x611qEeW78zRW5OW+hFMAMRG&#10;Q5/i+YA1xzmoPlCnOFKbi+o2Z3gZd0wGGO0seelbRlzRTa1QSjUvZ6EkV3yA2cY4we9HK5PmsEKi&#10;itv68h8moI0LYQDA5A68/wCelZc7ptO45VrQb0uWbCKM26knHP3sdBWNTSfNcpys05diw+1VYo2S&#10;B83IrHnipuK6lQjCVZqW1hYohNE8wmBwOO/bp71vTpu7V7mTUrWc72Kt6yqoJALrjsDj862aXOip&#10;wjLpsZl06IWKJgtywHJAz/n86zmnOyTMqdOMnq7PqZd6VnGxcHd1PXP51MqkU09zSpG0bvW23/BG&#10;Ndi0i8tRhgMYI4H1FTKqoqyepdKU1Dlna5U+2mQtLGdzEjov6c1hBKScpbkRjRhzX3e5NbRS3BOW&#10;JbplfpWsIUknZkQhComqd7r8T67/AGb/AIbSeBfAcdxewkXmoYlmXoVBAwKzjadRtO5yYpx9snG7&#10;019T0iOFsj92PTrnPNdGHjU0RyxcoNaWFRlwAzAAdyOtPlcZpJ6FKag2rWGbWJ2ovAPfvxUpOGq3&#10;Mfe5tNEiRDIuN/I6kAfzqnXcJNdf628xxlFLXoJtjJBdSfUH05qJ1ZyjZ/16jlOMmm9bDDDG2drA&#10;dcknORWkqShD3Hr+gVZatrqBjjU5bGSc7umPaog4VFyruTz8/qKrAgKhG7HaqTqOPJFK4uaVuVdQ&#10;EinIJ+9ng9Bx1qFS9pNplKcpNp9RQyBt2B0PBPNbUeaacuiKiox+IRpV6bcnoea541eV8sHo+hPN&#10;BzSW35iGVtoUDGBwpPAHtW0pzUdBy546dAkuC3z4AA/Lr/Ko537OKe5bnUlHmWiE3BkG0KQP4h/h&#10;V8l3oxLmlFR7DjMkZyDnJ5yOKJU6r9yEiaso0paMRpVLBvmAb0PGahTqqom3b5BUg+dNbDfPCEru&#10;GAc1pSpKUnf/AIYP3kFaOuo0XQHyhgD6buMe1c7ptXU5Xsacr110/rYY1yuwoPXPA96cVKdS+2j/&#10;AKREnPlsloKtwyLjYzbu5XtTjFxiktS6anGmxBNISSIWOBgriuxQiqd5P/hzJNxd+gRpdvl1T5R2&#10;JxiuVU3JX7mkFOUNduwfZb4xlkT1x19K1hCk/chJ3FSi20xsNldsm+dlBPIUDO38e9X7sFy3v5ky&#10;Su+Uk/s2U/emIIP071SdOyjLVjtb3WDWQEXMrKCPXiorOFWStoEtEoh/Z1sJ/MDZAXGM5H1qoVOe&#10;LitEOU+Wd4dhzWtpGwaOMBsgmrUHGpYnmTSktA8pSx2oMN1wOaitGO6eopNWbb3HCP5CFj5XjOPp&#10;+dQpTqQ3RcKrjSelxqxcksoIx37UnSclzwd0yYaO9/kKIwq7thA+uDmo5FzOMrl88m/IctmpUfM3&#10;UjBatHL2KvJaO/8AwBRSveL1fcatiAQkpxtHft+VEZzVnsTZQlaQiWikls/QgdM1s4KU+ZP1B1Oa&#10;Cuh6RY4YZC9SO3+TWXPTnN2Vym25IkVGiAw2c8HjpWEYuNVWW42pxm5O2ou1twAPTJ2+lbyU6iUX&#10;ujNc0I7DCw3fOSFye9XKClonqUrNe89Bpbd8m4AE4yB70Rk3PV3+dgSj3sJ5gUbVXGRz7jFU4KtU&#10;3tbocznFS0TuxRMwTPl45PBOM+1ZzUYzspG8ZSsrqwqS+Yvzj5scfN19uaz9nySUb6jpzjUTjbYV&#10;ZQrrsxgf3jWqpTlJS+zb+mNStV93W3cNzltwddvYk4NXGioJ+959xVFJx1GOWZ8bcg88EcfSsY1I&#10;Odn0KSfNoKhIYllJwM/eqqkqkJuy3/rUcVKF3bb8Rd+VZiCCDgkH17UlGdW3ddBRaacmthVBViXb&#10;cOoz2NaVU17sUVSjJRs9b/gDGMNhjyrckCsVFvVatfqEl7z5hBISQUGBz1Ofxq3F0rQW5EGpWktg&#10;dmZN+4Ag/eDdaIzrTqK9tAq8vsl3fUapUoQ53HrnNTKpJNtFaez13Qjb8BuWGBg9uKcv3cedu6fb&#10;e5nN1J2aH7gGLbucADB/GojUcZXte/foXFa72YgZuArZBzjjGD61pzSqScZvYpUZztyvcZIWVmVX&#10;JIOAM9OKyjRUIycf69DmmnTlZjkdCUZgcE81VJyVNST1OiCgmm9ExC+WORgZ6A/0qoT5pRl1IlS5&#10;W4x2AT7c4Gd3J75xWnM4qU3qU3KU+7Ed8LukUkr0HesKjSqaRuiKqnYCHLKUbBxkhKaVXlfKtAlR&#10;n8SeoCeQrgMTjnOefenOTdNwtYuLkpbiM5dsN36ndTgktIvyJXNUna1kIxZGLhlIwMVXvKTlUl5F&#10;qPLs9Bpfd86Ali3U9jiqhJxpty+TM2oR1i7vsCyZbD4OPfis6dSXMklaxrGfNNuSbQ4sqqQiHp0z&#10;3repVp2UH8yYv3vd6jfutuRiMDms60oyqXk9iYJp+706iCQfNiMgEDOT1qotuEb2S7guSDk7bgjP&#10;v++CR3Heoq1LpxT0fUdKM37u7Qj+WxLFhnPeiKaqfHciqlON0vkOWRVPCA91AxWsEqdRymtWF1y7&#10;XsIrttAIxxnaRnFVSpwqX02D2jpJcy3NZWVlZmGT9egrp+DV9ThtCUW1uCPgbmU7u/FO8VFPqKk1&#10;ZtoQPKq/KMnvyaqVm0nuQpy6jlZt4Kk9s5qKqj7O3QuF+ZIR5AAdnqfwqeS1ktF1HJXm7CDCgLjH&#10;HHelHkk+ZIi2oAHbuLkc4ANXz2SlHYcYSerBn2kYbHqf89q1fvL3hXTQ0OdvAJz0wOlTytK0WEWm&#10;rt2GsVyQMHpkGlSqqK95aBd6CiMOS5IU44qpSioe6XCDk29jhPjDB5RtLraNu8rwe9c2MUpwUoPQ&#10;9DAO8JprTQ5+KUXMKSwsWwSCOnGO1cNOpTVlJHXTqxlGUZalmzENvfJJ90Z5x0z2rlq1JSnyx0LU&#10;lUvyqysbttqdvFKIArMDzx2NXTg7Wb2CKioK+vc7vwjZS6y9tHEhClwM7eK7MPRlFKe9zjmoe01d&#10;nfY9x8GeEjDaLC1uyjGB716VLnd4vSx59STlNtnpPh3SYre0S3JOQewrthyoyb05Ub0EcMMReU/d&#10;HHFXGKad0Q23oNuPIMfnbtuSDnFZNWRrFubtYp3LtPKFjkfb0GOc1zVG1ZdTeKlf3hlxEYHCnDHu&#10;Bk1bgpKzD2SW0hkiNjc+cn7qkYx+FKTUfdfU0duXTcp3ErqxhY7stkqOuP6UrQjOz6kvmcbp2Zdt&#10;II7ez3LJ8u3oDwOK76KSVrHJK8ncx9ZnQwHp1x1p0eW7ZdRtxscvqeoKtu4zyDnp2rS75L2MFrJI&#10;8z8c3aMrZJ2k8jd7VhUjdHTSqRjLU8t8bziSCU+cBgenArCb0epVBtT3PFPiBHBNG8uSR0wf0rmq&#10;25eRI7KMZyrxqPY8i19f3UjxYJQnjqM1wKjKnZvVnoRlb3YvV9DzbxvavdI0xlxuJG0UTU537IOa&#10;VRXR5jrqPHK7xMWB6A9j9a0puEeoQaUm7nK3jul5iFmDN1JWuulFdTGaVyxpoeK9xIQcMDlRis5p&#10;31HVUYx1ep6D4cdp4A3IxjBIzn/61c0/ekrLT8ikpSV0rHYeF5zDqAkjP+yTjqSKqoqdk912Jcqk&#10;nzLVo9T0VmuIAHJBBO0DHOcdqym6XNd7djeF6r96STOm8PaYPNyRuLnHXmuCU6fPJRV7o05YODi1&#10;d9zs9C8JCSBJ3jBYYwSORxk5qU37P3dDanStSaSt6HYaR4YDwK8oBK9CBXNH3rylrc35PcXNqjtf&#10;D2iiApJFDkkgFtuTXRTjCTtBXOeUXSqe6tO56D4U0FlkVlQfcGdwrr5FKnsny7HPKezTskej6Dp7&#10;oMEYUDPJ613YeEoSfZ9DiliOe6Z1emFAcYzjGMGu6mrvY5bwVOxbuZC4jhSYIHbkntitJWM6cU1e&#10;LuuxvabaiSMDd05JB61SXYzk4pcrWxpC0iJ4jH09TVuTUVoRFrm0LFpZruCMuT346Ur82vUqmnby&#10;NOG2VSAF9xWko6P8TJxu12NG3iCKsuDkHke9VK3QlNp6Er3G1dzKc59acNdxpcz8hkl0/lEK+Tzy&#10;xrOpe+woKN9TBuNQl+0N5jBjnkjoKUprVWNIRlH3rlj7azxBTOvAwcdhUc8pJBFWm0RvdMzc5I6Z&#10;Jpu2/U1jK+6Kd7qsUIFtgmRzgAD360WT1IneMEitd36JbkbvmxksBzQ7uGjM4NKWpk3GoKIjKJCz&#10;c4XOM1DlJ/EbwjTUrrRleHUQ0yyIrHnnnp604tqRM1zstS3hdc8n3z0q46vuyHFqNmHzFCZZMDPQ&#10;mnaVSdy2oxVr9ilckyZBQcdG9AKyso63LlK+y6iJbC7tvlYgEdV4raFmlrYict1JbiwaQ0gEYUnn&#10;AJqJ3jLRjh70LWuaFnoJLZaPAXuRTpw967ZM6nPFK2ps2fhy3aMKVXJxk44rR0kR7VxjoizPoMKw&#10;vFtGGBBKitYU0kzNybdyhBocFtbC3gQ4BwC3+NQqcox3E5c3QWPTY8MQPmA7VoqcXqxxepENOje7&#10;ySSADyapWe6JlexaWBYnBKnjvWU0lNSBybSRIjIVY9/4cCj47kp2Zm390Ldy0zk84CdSf8Kyabum&#10;9EbrYj+3fu/JQNuPT0FJaR0RCT6iSS/u/LZwWPGBWl3yXb3Klyt2RFG0SboY2wCMHFTBOLsS+5nt&#10;cRQ3n2UqSHbAOMAf/XqIuFOdnqzVpyiplmRXhAQAbexJrSzT02M3qVbi5MMcgSPkHimpqzfYuKc3&#10;ZGW6+a4lG4hvvPWXM5K4m7dCa0t4W/eKc544NbQ/h9yp6621HXqso2r0AwCabV1uZJ3epniCNwSe&#10;feufWVr6m/LDTUrXUSvAwCAnHTNaXtBpLQlqS0aMO6tURdpGOuc1yzqKT5V0NKe/L0KUmlq9wDIq&#10;jntXPaETfkqSlyPYqXmnRTblCkIARlDz0pOnGV03ZmdnTqd0iK304M6bFGR1Y8jFXyxa3HOpV5E1&#10;ojWRzDEBGCeMfKa1hq9dxSsrO2nkQRssgZjgEZGSPzFUnCTb6maalDlk9PMLi6jUCMORwOpwTWd4&#10;NSXUbT0aK89tuAEExU9wDmt4NWvFEVIyUveKU0Rth9o8wuqAllJ/Wok5TfLYqSg48y0ZFJqSPD5y&#10;rgnoKuTcZcq2Itpchi1KNU3XUyKCcYBrCrDmVrHRSnJK99i/b6lGsQKzFuMg9q8+rCtOdo6HSnS9&#10;mraE11rkUNsZJgrBzgA9T/8AWpOk3dySOmk5VHeUrLoQWd5AY/N8tldQQADWULxhdfIVROpU95XZ&#10;Vu7xQVV5cknPzcV6Kk5WXU5FThCLU0WLPWwVMcoG1TwMZpqjye6mtTGU6ivJK/YnuNRidSUmYDbl&#10;exqptqViLe1n5swp9bjlZ5WIKLxtxhs/571mqqhJSTsludDw9oOT17GVrFxFdlpRKgJTJBFdDkrN&#10;3ONXpz1WpiSiVIWkkcbC58oJ171moSjFya3N3KkpJ2v3KrSRkK7AjgcEdaqN1CyKcaSaqSf9eZpa&#10;ZZLKpkVdwOcDHWtYxagc9SUZSdtjVt9PjcKMgZHAPHNbJRtfclKUWmywlk4j2oAMHO7HFZx25RSi&#10;3r0Zg+LoWt5xJgbETBYGnUiuw48qa5tjyf4gzwLcG4hyMpjI6HmvJqpKuntc74ui6aaR4v4+uJJn&#10;ZnYDK5IPAH+PStq91Tut0RRi7Op+B6R+yLGw8OX9wWJ3XOMkY/hFcMFeq7PWxeJqRU4ytoeyou/L&#10;OwAJ596yjTlzeXc2pzhGneWw1FAO0Pxk8iqk5xd7avzOdQSd0wIkJKkcjk59KOSMHdhGTd0xIwrc&#10;4HHUfjUw5XU5pqyYRlGe3QcCu8kZyACKucLw5oq1gpTUK12xMqGI4ABwCT24rSUPPW1zRN1XaTSi&#10;mNG4yNluCDzjtWdOOrV7Ex5FUSitFfX0FjG1sEk5+8D3/CtJ0Ixd2736GaqNu8UAYtjcDgnAXHSp&#10;qxndTgwc09ZKw5pSQFYZBOOR05rSvBOHnvp2CNScZWeqbsQy43kMoIzyCOtYqST5novxNJrlu3qz&#10;zz41wF57OUkMMEDnOKxxlWs4rl2/UIpRV46/oU/DL/KskcnPHvj296yjGbleL1NKklGKmpb9DutM&#10;2eSGbPoc+mKp8zbklr5mdny817/kXvnSMGIjB5OBzXQruqnItRqUqTUXpuOZEIBxn1z9ayq0p+1X&#10;Ote5rL2ckpXuxiRwlgjEDA7j26VdnHDy9ozDlhUklt5jsNGrZK8cqxNQ1JQS2LTjTi7bhDIoJIyS&#10;RwoHStm6kIXsFOrvZXBSNwjO4dN3PWsVKVKPOJVE52s7j3KthFVSAfm4PFa04uS916sHUjZpx0EA&#10;BILN265ppqUeWO/Ul2ja4TqrAqVDLjk+oqalSMW6b0IlbmXIrnmXxY+Cdr4gjk1jw9CqXOCZI1Xh&#10;zXPWUlV07Lob0aijJvoeD+IfDl5oty9pfWLxupIIkUj8jW1KrCLvLX1PWvRdNTT3MKVPMmKlSDnO&#10;4H9amagpLpc5+RVKl1uMkSNmwzkkcBz2/wAK3jdSsdLvJasrmWJfl5RQMAr2FaxnWkny7GMKkGk4&#10;q1hUlRpQ0bYLcrkntXNKKbbZvTtCd2r3NGyuUMRVY8jONoPT8TXJNrXqZtxXNfWJf+aIeXJGfm+8&#10;Ae1aWpu0loauT5ouOz0ZVZgg83AKdMZOf88frVUl7NtdDWnT5JNSX4mfe3xTmNCHJ7gmtK1WTimj&#10;Oq1ShyrdsxL7WPJmKSqPk684NKylBJtEeyppWk9SxaMDGZ2QNjlSV55HrXNKUU1GJjUhKna+pQ1N&#10;mkIMceVzhio6f5xTqx5E5PY1i1GXtJbEUMXX5gEDAA56mim4yb7lWp16l09D2T9mL4Kt4u1aLxfr&#10;dsf7LsZN0KOp/wBIlB6e4HWs5R5ouL0SMKkoUocz0vex9SQORH5Y+YAbdvYiqpqpUq3h2PN/eSu0&#10;7jo5kT7wI9j7GtMPGfJzPRp7GdO11zOzuDz5lJbGCM5wPwroi6cqtp9TSq5Rnd6sb9qVcBpicge3&#10;6VCcIRcYi5YtczEa4RM7ZR15JbginSTUveWnczlT5tYsal+AdpX5SOOvT+tRZu7S06X/ADKp3hpL&#10;YZJeorMoBIA/hU8D2FCjU52oEvWW2iBbteH8hzxnkdv8a19jGEr3RpFK91p1GtenaJIraUZ6jOPp&#10;WEVFKSi7BKTWsPhe4G5umOVtm9gRTjTnGPNF3bM3KNN3vruSF77ITyVz1DZwQD/k1cPaQTltY0nN&#10;zVvxGRpfOhJVV59eTU1p0qkFKC1Qocri3bVDxBeO3M38P93pR7s5p7E357cyuCafcOCz3LYxgfLj&#10;P+cV0UqNN03J6lwhe/boKunOh3/aGKkDHPesnK0PdXyKfs4QbkOj05XBBkYbh606c5xb5o3YopSp&#10;37jDp8Z+QdM888Dmt6fs5JGd5O0YocLSGNRtTBHXJpKEEnLl3KlV9kuVaMkS0to1IROPZcCs/ZU0&#10;227MbaaaS6CxRFDhU4HUk9OaU4qNZKT2/ISdSGkdiV4w/wAqQnI6H/D1pOMZPmg9C588pWtcRYQO&#10;CO/bNXWdkpcurMnGUJ27DyGY4weOMD61EozlUdnv+Qe1U5cstRDhshTkHvWiw1OF5wdr2Zd4rXv2&#10;ABossB8x4x/npUKhGpJtEqUYLzE8liC7bfbj3q6clCre+2nyHyRsp3EZSXKovQdP/wBVONLnk/Uh&#10;1IzlZaDJE2k7EI98H06Vl7KTd4xKlGKdkCIwyvfsK0pTdOXLJ3f5ISm4q1w2KxDgkcckjj8KKri0&#10;mtbkunD4r7fmBCl9pGT1IHQ1m6Gl7XFKonLlaFdIySFTAPYk1tOlyNSV7DTjJtpAYx0D5Oe386f7&#10;qSjKL1XTqRdRk7LceEw53DtjGaxnJRqe67m3vSld7IYwkD7lBYDpnv70vaNtuWqY7uMuZIUEhhuT&#10;GeCR0NQoRnKLqPlJg7STaG7toIJOOcds/wCc1pOnThH3bXI56qldaJijDjJByOgB9+tFSMpR5lIp&#10;KcleS1ArnqTz3U4zWlGry6yRVSPM7dxrqpX96chRy2cZNOak2pQVrkunDmknrYZJ14OSeeRWkoUu&#10;T3lojNqTlZClmXBfIPqADx6Chqqqt31Wg+SfJd7oauZUySTxgACp5lOb7W1BTk4J7tiyRsr4353d&#10;TjtVTdK3NBX3/AuEJRnyye41B/Hhvm44/Wiaqump3t5EqEY3law+QIRuL4wOBXNyNVFJPRm9aKqb&#10;S2E2Bl3KCD0weoFElONTnqbdLGc4p2cQOVUIIwOPm5q3J14O25WrhytA+Yz5bHHTnHcVPuxirbku&#10;HNNwekV+grcDbjgEZYfWpnzNpS6GijFtcr8xglXIPTJ+YnvXRSU401ZpMw51DfqKCVAJGc9j0FTJ&#10;OEOVPW9y2nGWnUI/my7J05XnrUXTaktC4R97mkvkPAZiFGBk53DjtShRVVO92XJufq+o2ckty27I&#10;zgd6uLpyiraWJnFqbbdxoDqmCM88BuM05y5byVmgtFQba32G5dGBB57n+n8q5YpVUrbPoRF1otcw&#10;ZwCGc5zgFe9be05Za9NAck99xCW4CjvjpjFRBxVN32InObStqKrIyMAATj1rOPs3o1a2ptFr2buK&#10;SVQsCCRwB7YFaOHMnKL9P1KUWoOSdn+hHhXwrkgZ75p8rlyyei/roTBu/K1ourH5DIMdhy2OtS5S&#10;lJa7DUFJAY0VDJHyS3GKuMZRm3U1J9nCNLmi7u5GGIYuOq8EgU01Koo0+hNNy5m5PoO3pKhdcrtH&#10;50ql3U9/Z726lPlrpzSs0C7QvLdh6/56UmrT1WgRppN80riNOrMFLDjueuaqn7kLJXuT7SlOSinY&#10;RijtuZu2OvSiN/ZXSt+YptSnGwimONtrDdhjnA/Wteem4+zcb2C0ITfNrqwHzZXfg54yafs5STUd&#10;Extxtbb+tgjd0OGXaD75NZwhNRcZWt27+g4vk0elwfYGwilXzTqVEqm2gNRs0t77iK3IZcjs3zdO&#10;aqbc6l4vT8Bf3kOG9/m88AHpmt8M6tWLbZoo0nrc1N6HkEkjt78c11OUb6njtwkroVmUNkMc5+X3&#10;rJRfMrajdnLQUldoAwMnBXtROE4y50XJ3Y1mBwVbPOBnpj1q5ScIc6Mm7vQQnkqqkjvjrT3tLuXf&#10;qIqg4ZieOvPWo5VTbSe5KkmrocDlCvI5GPy6UVmlDRbGkVTs77jTJGDjaW46j0/z/WqmuaKkkKKg&#10;nrsNZlV8LJj6elEVK11uJKKlpsCvtUgMOAeF/nSnGN1rqNtNXSsIHVgTk8jg9zRT5OR63E9VZnM/&#10;Fa0S68PC5MakxTAgkZxWU1JxbhrY9DB2d+ZanG6W4MZjTC8KVK8Z65rz3SjVmraW3XQ6pyqKfKtF&#10;ZdCe8sppp0lhkIB+8opV6cHP3NvyOiUY8l4/M2NFtEadRIDuI2hiOtZxh7KrtqSrNxS+Z7Z+z34f&#10;e8vIopIgVQcNj1r2KPLUSS6Hl4qcHVbW59FW+iG3VIQigAV6CSUbHJJOUeZs6DTo4YQIVALY5I6A&#10;U46tSaMnqtCWaXzmCbsL0yeMcVU5XWhcYJLUgu7tJYfssDhlX7zEd6xnNOPIXTgozuxsbRxqvlkc&#10;9W7Cs2onTRS5nK1ysxzcYaZHUD7wGMcVhTnUi/3mxTcFFuP3DTcIHOGDYPc/yrZOHtG7kcrsiC8I&#10;kkwNvXBINE9ZLsCdo76hLKqW2xu45APWuxaQumcklzPcwdTmG1gy8Z+7kUqdm3Fm0078zOS1mbbv&#10;L4GQe/Tmuhyau7HK0mzzzxe1uYTC3OT1BNY1FCcNXqXByvZHlPjGMiOVYH3Atj5q53JJOyN6cU5r&#10;U8g+IMYW3ZVLFtwK46sK43UUb82x63KlTV9X/Vjy/VwpiKSDPJO7bjFYqapydlvsdNOcLrmR5p42&#10;dWWSJThlGDjiueam5b2JS1k9rHl+uxkTMwjByMDHUe9XS/eVNLXCUeWon3OS1K3BvA7DkDAwTmu2&#10;CUU0tzKsm7aElkdt9kkbR2J5H1/GnUfNDRDUIL3Wd34YkbykLZ9WI9q4W5bbMfLKe+jOr8PylbiM&#10;xuOW6VnKdV07cvoTFuk7pas9Y8LzJPEuRnJHA9fWsLymr2syqUufmkz1Pwhoqyuk8kXIHGBnI7Vw&#10;1HODvaz79zshRn7JOasl+PY7/SdOhMQ2gggjI7Zpyckk6hcWoyTqSt5HS6fAwtFRYBuJxgk0RXNK&#10;6RunJvR/5HZaDpubZSuCwx34Fd1GD5eaOpzuUqqfvX8judCgXKS4wVAJxXWpc101bqcs4yaUnodr&#10;osrG1+ROgJJrspycoJnH7OFKd6crXua+kzl41d2Oe46810Rmo2a3OSpT9/sjWjihuIgzD0zgVveM&#10;7JmV+Vtm9orBoAsb5olbmF7807mor4YRkcDrg01bqZqM4t2ZbtZSvysOR1NOEb3sROo2tS4k+2XL&#10;NjiqTne/UT2ROt6CNqMQQacrtpg1Gwy5ukA+eT36024rW4r9tipNeyvC3lygAdsVPvKLnEqFnNJm&#10;akrSsUKMT97GAf1rBXNnDXR6oJNTEKrA3zOzZUAdK0UXy3I57Fe/vJfKLxzAE/p6VlKdjX2cZR5t&#10;jO/tKYxYmcM/dulCvImStBa6lK51PzAVdyQP1ppq1wuuZJa2KnzTl7goBuU7Gz92pfKttTePLcNK&#10;ieMDe3O7OT1NXSTle5jUShaxp20MjMzgEZXjNSrRkEleK8w8uSWYB1bHt0rWMZPcmXKo26l6208B&#10;TuUgk9dtOcFdWQU52TLa6QwOEY4AyAAADVKKXuJbilJVFds0INHVgrvGM9TxVyhtcxjNtsvQ2SOw&#10;AOBx2rTlla9id0KEu40wtsUBPG4ZJrOpKfL7q1NKcVKdm7FxrZxAu88454rSC0M5blWWFVUrtxzw&#10;a0atISdncreVhvmxSSaGpJEFxsVzIpB46UPRieuxXa55Cgg+uRxWU480tSopx1GySJHyWJI6Dpin&#10;ZctkLyRn3rRyKW4BPfqaxnaNkyuVt3IJJEQLubJC9PWrcuaNkUleJUe9ES7uBnsetLlhuFrkaXbP&#10;K3lsB34qbr4htWK1yytMCPmZW4HcZpaTd0zRS5bpoul3aEFm4A79q1grx5WjJyV7/gV5gwR/mIJG&#10;evX/ABqKkbKyZcZuLdiGGBsfOTtPbsK0UG73Whm5Si077DYHRZGQHGPWiyhLRCalLcjv5n2iP5SM&#10;dSOtKb5pNKQ4qzVzNuLuNYztCsSe31rmirTsinZuxErvKhc5BP8ADmqs4Rs2VKberKN/CJGAeTgj&#10;oDWM37146FwStzPYoTqI3/dMAQeOetSqPMayrtO0GVZJIBC+9MbBnKnik0lK7FGftIPm6FVr6KIb&#10;QytkcfNWc3GnPTVGbmnBQSM691ycN5SAqoPLLxinzuLu/kOa1b6EkGsxygIH4AABrShVnfmaFKlK&#10;KvHUW9vR089WxyMnpXPVbUvNmlNSbXSw2z1ZZVYRvkLjO4d89fenGsuXQco1G2rjr+SGW0lWaRdr&#10;qRhRRzT59zWnCFWzeyOB8S6prum3K2NrITb9EGMk/X8a6oVop2aOWrQlr7N6GnbGSWKKW/XJxkqw&#10;4HPWpnLmux01KnK0lckbVJrebejZUjADHiuOnNy5r9DtlT/dpksmttdDyjIdq9RjApS9o0+Xqioc&#10;7l73wogm8Siwl3E8A/Lg965oOlSleW5rNRq07JW6pjrHXBeTGa6U88Kw9a3V0m9+xm5RqSjZf8P5&#10;k9xqK26bfNyO2OT0rXmdnbRoznD2U1re5C2uGOEvuDKDwD1+tCnPlSlr6GMoQoq8Vf8ATz9TNm1t&#10;JC7QyHb0OSMk1yeyc6ze6Np1Knsko7mNrl/IqgKANw+6O9dNGFXnblqkZzdJ09VaQ221ZZNP2ORv&#10;XIO3tXVGtGa0ZzqjPqVNKvUuZiDgDcdo7fX6U4XUhyhFwT6s6fTJF2CSKQAE9AOBXRzS5b2MJQan&#10;sXY5blrpIzzHu+Zj6+lZOLUrvdjTqTvfoXX1QxAxM3vz0rRu17dR0pcs7tmB4mnjuVIX8KiUvdVz&#10;NpOZ438TLhYSyHBKjABxXnVZJTV1fsetTi5rltpY8X8ZX0k2Yrdh8x4B7nFWmlT99kwdSK9nTSsj&#10;1/8AZPgx4HnuDkNJct1GBxiuGU05yUOulxSSnFJ79z1Yop+f39KcXOlTvucyUJPToPVSygNnA5J9&#10;BWPLOcU+XqdEYxla4DYhdF5J4puo5R5YpXHTcaalDe4jABvugYOMjqa1hUhKHJJahKPs6l0tluNQ&#10;7gNqlQBj6im5Rsk1oQpJTc47iSEEhnjORntxmjkdOTtrfYqbio6rQULjGFIye4z/AF/zmsuTkkuf&#10;qZrk9tpoGQV3Kc9sYq5+0lN6lqHNH3NxCf3u3jOMHmr9pySSlJWIlB89raiPgZXrjn06GpVXkTn0&#10;FO0Z2bvsQyMpUbjk5z8vetaKhVd5Kz/M1lUhKhy7vf8ApnE/GeEJZWtyEJxJgnb34rnxfK5JN7dh&#10;U4wg1KNzE8LO5ww2j/aXqecc1FKfvWjo33QlaXxbHd6VK6xYIxkAMcZqZ1Ks5qKWhdJulBq2jNFZ&#10;HKkKOQPT+YraipKq/wAhKopaJ7DwmRwTz1APOamdTn0d7XFycqTTY3ChsAZJrm5ZRTs79rkxTlG6&#10;GMOdwbgEjIOf85rVqoqajJ3f9aFKDiuZIcW3gsVwQfmBPOM+tXOSUL9UO7jqlqOyRjdgYGQSe9Yt&#10;t2U9UXBJSUZb7iSzqqt820AZ68/Wm6iv+7W5TipwstFuM84AAlhgn6U1KbUYxWpnaHLzXYO7Elmc&#10;ZA6L61M6cakXJO7K9m4xbDz1HJI3EYPPQU41pRcW1qrlqUYQdt2YXi3wD4Z8YWzx6npq7z/y0Aww&#10;z70XpVZe9G3zKpzqRuk7vzPKPFn7K90Q7eHtSVgQcJKACfxFHP7VrZ2NHVpxspKzX4nCar+zp8Vb&#10;E+XBo/n8HcUkU8Y4pxqNy95WOx1NTIn+CnxVhwE8J3DHJJVUycfh0raNeMZWZUIxqJJSVyJvhT8Q&#10;4hun8GXwXABHkmsp1Ka92L13IrJQjyy2B/BHjm1TE3gu/BAyGEDAf/qp89GaVjR05+ytZW6CPZ6x&#10;aRhLzQLmILxlojjHrmmklF21/QfJiKdGN429CnLcRRsVmYrngKwxj2qVGSfNe9uhrKXs480tb+RQ&#10;1GSMxs6n5wflZTx/+us6tN1NVoZc1Kaaej7mDNaGa4865RcHoM+9EKcXTS79TRUqSipPVmjaam0F&#10;u9t5gWJsH3PtzVqi1Hljq/QqreUN/kZk1+93N/oaFiTgqp6CiUEnZaHHZSXJ18tfvPWPgt+zV4l+&#10;IF5DrPiOzfTdGVwzM64kn56KOwPdqma5ItwdvM0qSpYTVtc3Y+ptD8O6ZoWmxaTpdsIba3iCRQxq&#10;AMAUoUKKjq36HmQlKrKV38i39iJDMxcAnk+n5VWHcrvlv5mU09WJJpyglmz04NUnyaO+oqsX7VMW&#10;DToUwwRdx52cn+dKNOpVqKWuhbskpQ08iWO1jYMphHA9OnanFUoqSktSIxdSbbewLZxK3zAIFAzx&#10;z9eKqm6iahe3NtchwpyTu9hXtYUbaACNvIPOPworqTlyt6I0vBSVthBCMb4k2sRwCOtXGcJKydrF&#10;JTveG4rRA/M5OWGOOtTOlJK6loyHPmXvaMTygVBIOAOpHX6Vk6MYRvuK9lbp5jjA0iBvTp71rClT&#10;mpalzhOSXUFhbkE5Gfm3HvRGMJfG9BwV/hFaLY+WbnGc+tTNQ5mlojKfNGKS3GiP5sDIJGfrUwh7&#10;rcXfUULNK/UeqsBywI6n3rope35276M3jUk469BhUkiOPrt5465qYQUFotX1M24zgox3W454CVBl&#10;G3qRilyumrPXzNZU24pz2G+S6qWB+8QA2ammk5+6uhnrThdLt+APGCfLzk9uf51rGM02m0ip2k+V&#10;q76CmEBtsmdwHA6c066q8zUorlQo+7K0vURFBkxtUA5yCeOvWseeXJyW16hSnNVLtaMlKlUweMYI&#10;wOP/ANVVGnG9of1YqbsnzCFJMbjkgHJbpWDdStUtB2/roYRU5Ju4mzHGM85H+NXd1nabNfYtJ269&#10;AAOA/wA3UEZNa3s9Hey6mTjKcbdgDEbl9f8AZ+nNYv3elrmnNKK5WCEJkZOD2J6UNThZoUKibstA&#10;kAd9uDwCQc/p7VTlNwsti/3aenQXcU5fI5596qn7SPuyfoEINu7ehGysuTt4IyufrUSiqdTmT6WI&#10;qJRd0hEYpuKfeOMlT0/xqHKEJ2Iu3dBnY4jAB4+8x4/+tVSqyS/d7G7jFe7b5iMs02TGxwevzUSn&#10;KtFSb2LspN22JEiWM4YLx3J6jFU/ZxlFrW5ELw1ew6QE4LOOQBgHt70TftI/DZBOzd31EHlsCwjG&#10;3HBHNOHNUe2n9aDSj7NtK3mK0ZZQFAAxkcUlCm6l3sEqdScIx3YARKuH4A5z1rSpKDSS0tcSpqL5&#10;amhG0nlgAYx79cewrCalpGo7CdSpFLpcQgnKhAARncTn8a0puUJtLYmo0o2tp3GyIRHhRx3JNW5V&#10;KUlB7PqTvHR2TERWyACuB1OPfvmtG1NNTe3Uum+eVuUJCjKY0XnuO9KE5KScNUvwLqKMk4p7kTso&#10;yxXIJ4OaqMqdSpzLzMarcLSkg8xycbM/hzURqKnK8di3PmuAc468diPSplXajymWr0lr+gjQosvl&#10;uF3Be1ZVKlWc73saQouD5dmSKVzuJOScE56VrGtGceRqytv5ktXqNp76DWwUPzYPGAO3+fSilFRS&#10;m2W4+0g01t/VxqkLyGOB2zUVYShZvYhzkmkK06lTu6AAgDnn0q4OmqdklccakUnOW3RCbwG3Oo55&#10;24zWrbsmldoIThNq/XoEsnPK8kZKlsc1M5aXVube3kNvlkg3IyhWIwPvYPJrF8koO63LcY1HqxVc&#10;gnaqgAdxzVU504R5VLf8BpqzS0EeMlQQQoPY9qxl7WMnfYz9n7qbe40sGzliPxz+FW6d4a62WnqW&#10;6kZu/VA4LRgyMRnpxzWMqkvdUVa+5MnKo7tf8AYqtIR83A64Pat5R5NLDjGUn+oo4YKxyCTyOlKF&#10;Vzd4pKwRhpZ6oGC/eQ/dHJPXFS5uEvdVx1LTa5eg1XKkhu5x6cVnGlUnFzgtzNPSXmOAGD1GD8p2&#10;/wCcV02tT5VZNDULxs3ZC/IFG5+euRzUyacU3v1fUrlpQTTf3DH2qNgfnPGe9YxlOV7vXuYxio31&#10;0FPLcgNgcH8etbULx9ySTa2N3JRSTQhAMZYA5BwRjp71aglJc0tU7mSjzwuxVj3N7Z9aJ1bVbct0&#10;yoQlUVr2SGZGAQvHsOntWEqdW94v0RmowWthdoDbc7iBwM9q3jKXPFyV79y4qKlypCk7uVXA6YA9&#10;KrkSbXLruE7TmmhNoZs5Yse/etKdSFSC1uOoo1qmj1QqKEB2AscYzis+SCqpwRF5RT6hvG5VAycH&#10;JP8ASuiTlKCUrepfOlLljuKvllfnYfQf41zqTpR5IamtNwmrz+4IxKgJjiPJ7NWjrSjFXfKzBxq/&#10;YjoaaomMNH16c9K60qalzLqcDTirNaB8hGwscD6dadOrTbZLiJ84ONpO7gAik48142C0krdxxIeP&#10;CnAHes0/uRrdThZ7oYGTByOvU+lbz91KxEZQvZg7bm3KvX1qXfntYiSV7gZN4xsxkAD3qVa7vqU2&#10;pRTsIBHxuxjH04qkpRem3mXFQtqx/wAmdrrjkYyKrmd7RJUY8929CNlyTt5yOmelZtL2V2hP4nbY&#10;TEQTeHJ9u9DulfoNRSfMZPja1S58MXUeDkR5GB6U5RvFHRhIr2uj1OB8MxXF2oDxnbtXAX16EV51&#10;WftZKS0SPRU5zptPudlYeGpLyNZUiK/NknHNCcak7x001Bys7xXU6Lwf8Pbu6vEk8otlyPLx0Fb0&#10;aS5lJahVxEIqUUj374QeDl0K+jjA+8vXbXpU4OC5n1PHq2lUdj1SN0F0YVRiQAN3YVrd3E1TUfMv&#10;20TIm4n73T6Vp8KuzNLmlZCtbzXRLwzBVUfMxFctSUlK6eh0Umox2uyC7t1UrG4JXGWToBU1IuU1&#10;bruiqUlGLvv+BSvw6fKpYqD1BwKc1TQQc4xX9f0iokyCTb2/iPvXMmlC3U2klZO1rjp7mIOEKKAe&#10;4J/WupcjSVtyG5rVkFzJKZN0QDDcMqTgn6U3FNpLoHK+V8u4XN27RgGLaoHUmuySi46HMn1Zga9O&#10;7QdfmzwQOlRSUlO5pWqqa06HHeJC4iZkLE44GOtbzqWi7anLZvU80165upZjHKmFU9ccmuf2ljaN&#10;rpo8/wDFhR4WHmDAJJHdqiySvbc66UOaryp7HkXjzzpAVjwxdidpOOP5CuCvKMIuTO9SlOSjbqeX&#10;eIt8EzM0xUYOwbumO2fxrmgozhc6Yxgnz9b7HmvjkRpK0hwGPXnv6U5RlKC0IqSum13PNNbVGkCs&#10;mD9etTTTjLYzfNNpnIa1OPt0eG7gEZ6fSuyi5TnZfMms3dJMgtX2ajsDbsHHrWtX93S0Jv72p3fh&#10;gmQornIz34PvXmv941LobqKaUjq/DUflaqIS5Y8FSfTHWhNS0bMkoupe+rPYPAEAnliiZ8dsHuP8&#10;4rjqwnZvoa+znTk+d6Ht/g7T3VFQKVC9MelcTlKo48sdL9z1Irkab2R3fhzTkaM7kBGO3BGf0qp1&#10;JNqLV2RWqKouZrTob+l2CWl5Hb7eGYksxrf2cpTumSopK9/vOw0OWH5Y2ZV2vzz0rqoqSdoNWZzV&#10;YwlByenodXpphR12cpjoOc/jXSqTum3dPc5ZVpzjy29LG3pGsSRSPEnzAYA+bqK0pTnzNPboE0lZ&#10;pXt5m/pl2/l8IeOp9a6Y81lfc4ZTim9Dasr4YRAeCRk55NdFrpEU09eY6DSb9SPKjbIB/OqvbWxk&#10;7ybRrNdRJjaOpyTmrervsRHm5Wkrjv7SRcMoAJ7Chb3JcZX0ZNDfuwMhGM9Peq95GdmKuqMhAPGD&#10;zz1qo30XQbitxLjVonj8sONx7E9qttSWhNmmVV1HavMnTPes5fCka6KN7FG91gwbvLuAuRk49awT&#10;bd0a2XJ725TsNSCo801wZZGOSzDGB6VbnJx1HGCcrLcrXOsEyOI+mMEEdawlJm7fLLlRXa+eUE5x&#10;kdPeqUnfQmfO47FYTTMXcTA5xjipUm/Qvk9lrJ6F2CGSa3ycgE4IAraUeT3TBTlJ6rQdpdvJHdSF&#10;3YoGwGbjFaUrNMzrRnF3ZuWcfmg7Wzj7uD1p+z5r6GfNOxZtLHzSZGjCqDgbuM1pGMVG5DbUrs0r&#10;W2R1DYyQa0hK+qE27l63siCGJz9KcU7ibTNCO2AUZGM1T1FvuSxWyLOWK+2T2ojJy30CWu5O4RFz&#10;tPsaHyqQrN7DH8s5BGQetK6YWZRvI0Ukgce5qr31YGVeT4YrGCfVs8VKbYGdc3TIGGVOOvNOT013&#10;Kine5Th1GJFIB6E55rnU5RlqNruH21GO+R856c03G6umCXVDL65jjj4xu7UO8lsVq0ZNxN5k2WbB&#10;28Et0rKTlHYpL3lcrh8RZ+ZtvUsf1qeeVteppytpqK2EhkWYbIpGHq1KSi1ZEqLjLUfbKoOQAc9X&#10;PWtKcFHTqTOV3zXLM1xGIiMbj9OM1v70NUiW7u5HEIpTvJwSPXpSXvNKQm/d0HFolXhsitWtLIjV&#10;7lLzUMpk284xuz1rnnzSTNb2Ibt40jPmyqvcnPGKTfNDsOLuzLuDAmBAx56HPUetZqMbW6mk0/iS&#10;sV/teA/nSAYYdKHZRtLoRqype3Uf3Cev3j/Ssaju+ZFw54e6Zt5dYbDckcjAzisvbvnUUbOPu6rU&#10;oTXwEDxOgGO60Ss2ujMoyi6drGFcanEtyYsbWBJwOM9q0lF3tYulTglzPQp6leR+ZujJ6cqDx19q&#10;G5yik+hopwjP2lnbsQW2pCMCR3xzk45rLnS0toRzVbqXfsJdazFGxeO6wT3daHzcuhblpdPyIBrM&#10;0bF1mG4j7w70qcKdPVI0rwqSW+nfuNHiSWXh3JB64bOalqTdkTKb9nddTPuNZSafgZUdGI4+lOV5&#10;R8yKUYv4W/n1L0WobrbPyke/WiM4XcXfQ3jGVvaopPqihxEXLFTjD4zjtWNTlm+zIoqWiTXzI576&#10;Jsok+3uRnFYuXImlqn+B3NKaaT138hhitpJlkeYuR1HQde1Z041LXbVjVu8UumtzLXxS9nqT2U0D&#10;bN+VfNa4Wbk3Fyu76ehyVaLpJTtdbl6fxDCsLqbjnoAzYrpb3fQiNPmimvMzpPFKvlRdZQDAXPBN&#10;LmcFyt28yHh3Ozbu30MyDxSJZJUkUhBnhmrnpVHKbgn/AJl1U4KLmttCmPEOCQV3fMcZ5IFae39k&#10;tdrk1afPNWV763Kj+InglkClmLtwpOKujUipvXQKsLU24blnSNXK3YfnAGQc8GumL5ldOyZiqdNU&#10;23rZHV6br8SRiMXC8HOd1apKT5WcrcubmT1NGPxEs7ExTYGfvA45o5nF8qWoNJK6dyK81wpICHB7&#10;HnpU8z5LlckldmXqGvqzMAcLyMqead4t6iUZWcrbHlfxk1C3hia4RwTj1ryMVz+2UraM7qCi0o31&#10;R4lq+qNO+524DfP3J9K6ITUrcyu/QdNtS1ei3PoX9mC3MHw3ilI/1szsNo46+9ct4Rm4yX9f5lVZ&#10;ODu36HpCsFGQu3vnP61NStUveOyM4xgo3W4uWABRhgHgc4/z1pRanJ88myXN8qXmKVOQjc88Z5rK&#10;TlTbe6exqqaaasPfcp2tn0B/H1rdxqTd5LX+tWW5Ti2raEWRuHUL6/SphFQmovVfmc1ryTtoI5Ib&#10;JGc9OapRk48rXXcKk4qV2IfMYlduARwPSrqTUFtd9WyU5S1elwbqCPwIFDXPK8OxU3GmthFMcgIb&#10;cG55zWcZUo3T1fce+sbpiMFBEeMbTzn0pzpxnU5JdOwcqloMlckDAGV6k9/8KhSjGT12tb9Sptcm&#10;mn9aGV4v8MW3inS1tJZzGY2yrDnms8Q6NT3o9xU4zhBORi6V8MryxKumoIwLYKlcd6p1JySV7o1c&#10;ITtPudHDpNxYKIw6sVGD1zU1J80lFBKMV123JhBKhBDDpkYP86v9458s9XtoS4xk7xehHIs4H3uA&#10;euev4U4KNCm7akaapMaUuSA23JxnkZzUqppsrFQSUfeQLBdEDLoCCcAdAa3jGmotRVrma96Or9Bx&#10;srsMhM6njJAFc0YezbcXcqUY6J9Bf7OkK7DcHJ6HbitHaFJOWvkGy5n1D+ywB/rWPHUL/jWcHKDv&#10;CO4rWjpuOTShtAEh655PNLlnzKLWvkKnNSSu9GOXTYAAJC2O+GPUUpuVKWivY3Tpt310/EeNMtQu&#10;7Zgt0z1H1pThqqkkPmpTd92LHp1vsLFQST/Ee1Ryznfpclybi0t9xVs4QCGh3EHjnNUuWjPXW3Wx&#10;KknG8txzQQsDlFPOMHHB7VXLGpOzNHVqVIWb0FEFuRs8nkDuvU1o42jJ9hKpze6txyWqq5Hkrz/s&#10;9fasaco+yc7WaCHtebzXcR7WNzh0GR1olSfPzuQ5TnUVuxDNpGmXGWmtI2B6bkBH8q0lBybi1v5E&#10;QrO/MpMydU+GfgjVQTqPhmykz2aAZ/PFDpKMVKGiNaWJq0U2m79L7HKax+y18LNXVnGkNblucQTk&#10;Afh3qKisrRdmb/X60oNuKdzndQ/Yq8DXh3Q69ex+xKsB+feqlFqV4O6XkCxFNqPNGz7X0K0P7D/g&#10;8Slb3xTeOmANmxRx+VROpUjJpu3yKWMgqrXTodh4K/Zf+EngSRbzTvD63NwDn7RfHzDn1A6D8qyn&#10;QfPeTcl1eyJqYmq2+RWv1R6AtskarBEUVTgbV44rZynOLitE9jh5nNu71HEKvYAbeK0mpSpNyQSq&#10;csk3+HURlBYDB+8SoI9BUKpUUrProiYxlzW8x7DdgbsKO2a1lVjHSWt+w5+9LXcQKAhAPI696mXM&#10;k4xvr/WhbaVPlTBlBbDycdh61c6SjTSm9SYNuXy+8a6wB9xyQe55BrFp82vQKip86SQjxxrLvBJP&#10;JxgflVzi42jHVPuU1SeqvoPVWBwXHcY6YpRfLNp+lgipykmnYYxH3R+ZHXBoblUgopPT0Id1K6Ay&#10;7W2qwPGSpHHWmo+zpcy15v60KlOaqLlegrSqAzOijHbb3xWClyXUuv4hKTc9d0I0qsxEPAPUHirS&#10;jOaV7MJu0m47CIySkAkqcDpW0moJweooJVZpy9REKBiSozgjBHfio9vCMrPQSUVJt/IUKScoMADn&#10;3pqFFQUbtM0jFSno9kNTzVZpDJuHpjnNa6crs9ETzR15h3CKp3ZwCcY6VFTEPRbXFdwjGzuKNoGS&#10;xUsRx0rKNSEIrnKU9Gn1ESNkGARgkZY9Kf7pRTii3zQhy9GKMMxZYyQBxzz9a0/eTbIg3zX3AlC2&#10;9B1wfmrB8qkxW9/QVwHyn4Bv/rVcnOVOK0Wug6ibbbYkSs2SPQnBboaUlGE+T53QU4OaavqOTCjB&#10;UhiOee3rSUW43WrX5FQ9mo3b1EDFhiNSD05PBqfZwnUu20TO2ybXRgqlizAduvXBrZxhdKL9TNXj&#10;K4LHubzCTtA7/WmqUYybelv6+4r2TVpPYVlwgJJCjgcdaxTqyuu5coz5bvRLb0Gs4YlN54xggVso&#10;KpU1e25MdFuIGaNsD5gfvAmhQvU5YO6QSck+VsVlAIKrtxggKOaylKlTm2+v4/5Gs04pcqGGHK73&#10;XkHkMelXSq2pNSWlznlTqP3uoNIYhv3A8cccH1pVLRkov/gFx56elxzS5ywwTnnHSo5mqVrbdCnB&#10;t33YjXCFvKxjHRm71c589JJK4VZpteQgkkUbWJwBnB6VUXyUr7diocytG91YaHkA24BJHCqamUY0&#10;5KUndPpbb0E1UprTqKr53ORkA4A9OKdTmnJu5SlaWrv6gQivtyPl7jvWslaEbPcztz1XBWsuo1yz&#10;Agnb3J9aiXNh5c0WmZVLSXmI28/Kz+uFz0P+NZU6VR1L7K1zR80kovYTOWzkkKeAe9dk3OCjytW7&#10;mUW4vVjTxwFwQO/asJTqRTiuvY3TgtXv5ADu5LcEd+maJRlKyk0mNuNRNSYkmB8hQnpkMfStZJuS&#10;jKWiFCUNhJBhso+CPbjmolySXu/MdSKjeUHr5jdqHChhjrgjp6mt48qVnqrE8kIttN30/wCCKRz9&#10;3ofXnrXPN0sO7PVtdNiruS26iSLHkAHjgkBqlLmd97rYXLF6J7CNjPA49hmp5ak4NdrbkTfJJv7h&#10;RgsRvUY5GPr9Ktznz2qJWBKLW40sVcBc8gZB7Vd+VKMZW7ii02khJJCQUUEknPrWPNFzstWaSlO1&#10;ra9xwyuCNmecgCtVyUrqWt/wLlGpC0lvuIZSXxICCB8w7ZpwdNQbhuzOX7x6LUa3znc7jCjBBrOp&#10;V55JrexKgmrN/IWIO4LnkLng9zVVf3cVFvToOlFv32tBA5f93IAOc8noaXxe63p6bFKpOp7rAN/C&#10;hPPUVN6f2k7W6BFy1p9xY5ATtGDzyAep/rVtUlRcl+IqM5RqKFtFf7xWZWAZWxu6g9D+Nc6SpQTZ&#10;ukklJddxpYmPHBO7jNa06svZWe9yXGPs7PdjVmyWVweRkce9ONSKqP2quu5k6nutP5Do0zgqODkr&#10;2wKybp83M31NacJRgr9QIbqu3r/F/Wtoybm0loZ8j5dl8xRmRME54wST/nNOnBTfLJ6mk5e0gktx&#10;hbByFJ6BhnisqanG6/r7zBS0Ts36C4HJ3dBjAOaukuZ80vwKnOXKmtF2BywOHAHPOD3rXlm7OC2F&#10;OLskxykxnPl9B2NFWDi+d/cawqqMbqO3UZK2T8g57EHvWU5zcveegpSTbstw2lV+dgPc1UY0o6R1&#10;a1JjT5fjdh2C+NqnnkNmtfeqTXLoiqdO65lL0GO3zdc84Y9qmPso1OSV76nPUnO/PJaj3ZkUHyyO&#10;wDCnaEkpK6vdG8pJRVlqh0RlKbhjB6ZqY4aq1e5EZzjH4rfI0ZOWIGWJ5DGvTlO0El2PNnecna4p&#10;BVcbj9duaxcW1ojX4I8ulwYOzM27I75q/wB642tYTfM3Z7DQAV+UE44x0FNpJaszir7Pcb5i5wDw&#10;3J9qp23T3JUWmGRIu4Ngg9ccVk70m29TaKi0mvmBwvyoo2/hnNEYpsdR6cq2Q0Agc9c9sc/4VSvG&#10;pdu/kYyXUeB5R6ZBHUVNSrTjfTVlWUHvcQH5TsPbuKU7cijbcrVq1xA5IJIAIHr1q/ZRp3s/Qn7P&#10;mVdUjFzps8Yfh4znBHXFEG5u73NKc5Qmmmct4J0lzcCHYDlj8pydvvWFWkn7qPSdXkppPdnqvgjw&#10;o15MqtGSVUkY71Sw0IwbSvc5pXm4tyset+DPB8QiSRIdo5zxzXTRguVJEVKrlLRna+E9J263vUFR&#10;EmAK3tK6behzylFRSR05VUkLBTknlccVpyxtqyOo+4jiaZWYEgJ0WscQ03ZbGkOWMLyV7lqGZns9&#10;sbLz2/ujFELcuq3HJttWRmzs8ZYo5Izyx71laSm2i5WVkZ9wZJEbEh5+vFOpCPK0lqaQla3M9ClH&#10;Abc7mYMcdQaKaXKnJal1G+b3XoWIVjaTau4/Xp+NOCb3drGU5rp1INYm8sLDAAWLcLuIH4mrnJx1&#10;igi3yrXUp3N1IIsOcHI+6c1UXKMbsKkqeqtczfENyFs+cEsO9dEIqV3s2c8m2tTifETzTIED9T3P&#10;FaKbU7W9TGTbehwfi2ZEOzIG4dxWFV07vlNaUHNpfeeb+JUWZXVT2PNZxu78502tV5YPS1jyzxi0&#10;OdrDsQMVwV4wlpLY7sJW54ctun3nlPjlDE5ckEnrn8654Sco8qeh1wSte+x5b47/AH0iMEDEHopH&#10;6UpxVKSb1M8RWlKPM4/M878RRyC6ByOM8Yopzc3zPqJVXUilt5nIalme7RAASzdQP513UrxXMKpZ&#10;JcpRgZ7TVfKwPvfw/wAPNaVZW0REZqLvb/gHf+G3xGitg8gqdvauCVSOxukpKyZ1+lzRx6lbyuq/&#10;M2OPpzWFNKKT/A51FYepq7nuHwfsoru/+dT0ypbI+mPTFcWO5HBuMn6HbGjTqy53LY9w8OaekUyx&#10;B944ySMf/rrlpuKqLv1O+qouppqjvPDVvEGO1OV5B966IxhBuKdzJpTSsttjfs7US3ayELuAyB/O&#10;tZR0tbUylUmm7v5GlYOsM/lAEsG4A6VrKMkk2iJ8rpKVjpdMmaK2y7Y2npnPaul1JypXcTCNFqN1&#10;1NXQrtJHdUkGSd3I7VpCVTmX8tjOrGy5YtttbHV6fKrQqzoRgYx6/wCFdNNr4kcjStZos2+piCZU&#10;CgsQSCvpWspuxEacVGPc3NNvm80KzEBl/KiM249gdKV+Zm6L9cDEuAOlbqWmpzqDjNKIQ3O6dXMn&#10;4UpNNWFyuUryLF1qkcCb84H+0e9V7R0+oezjLVMzLnX3klC25HXG7tSjXutC/YJpdCpPrQjkZzNk&#10;45J/wqFPlldA4twUVuVbjxRuztmzt96uNZtPUboycVbYzLnxTCxLiYEnOe9c8avPC8di/YqCtJXY&#10;weIneI7Jeo5IHStU7wFCPJNRYkOvDG0SZbPOax957GrcEnyq7uXbS8eVsLnGcHNaxV1qzKU5Jtyj&#10;ZMuQQFdxKnB7d6UafLuyOd2SsbOl2x8vBwuRnBNddNya1M5pJ+76lmz0OG5n3TliF5Ck8GojpPTR&#10;DlN+zWhq2FpbQIZZJAFXjrW3LGnHcxfM/MuPAZldrcZ+X5aVS015ihpdNFrTIGiTLxFTkAbu9PD6&#10;Rux1E27MvQKkIJQHOcnJrpUlPS5j0LUcqjgEA4Peok9bFWVrktqzO53noaUVori1uSzNH0UZyO1U&#10;1GS0EVpJxFkBhk56VN+WVkirXRmXs/msS3rwc07qWvQVjFuJXZmXdx9ev+FDbV2gUdEZ19/qGJz0&#10;P4VmrvfcpJ3sZyS+Y3lsQQfT/GoSvKzNGrjRM2zYqHKHHPGaV0lZAlZaFmYrJF8xAbHAxnFEpNR5&#10;rjiuaWhRmHz4CD8egpKTlZvYOWfNYrTsiguCMjgZHfvWc3BLmElyjFJRss5G4cEd6qMfetHqVObk&#10;7ssLcwqPKDDI7mtlvZPUiyaIpbwKNy5JUfgaTfKxLlehHBfMCzoOPQ9qOf37sHGysNMSOsgnuDmU&#10;fd39B7Yq0m73Fo5akfmRWcexGO3GAAentUWV2+hp7solK/nSVRCy557jj8qialLZExetr/MoTXqR&#10;ShZHDEjAIPQfjWNOXu7aFSUurMq6u2Tc5lwM8D1rOrUlzKy0NaShFOTKct7EsTbmwo5JP86iVRyn&#10;da9LDtDmuY99rrRzgwq25urA8YojTakxXjpe9yrdaiyRlnTgjHXNU48zeuxaUYrmfU5y+1HF4ybh&#10;tJ6DuaTm116CU4cri9V0RG2qKsZ8wBsnLetKMk3uOVVzsorQzp9cjBIhYAdAMniocrR0V2bc9VWU&#10;EUbrXEjXzHcHr81HtVFWasKlSUql2yjJr0ruuH4POAfrUPlTbZUoSv5Fmy1yV43G7BB5weT+dRCq&#10;6i0Rtyx1b6fkRHUIZGO6b7p+6H6mtOdc/LcqagrtPVdOhYXV1WLah5PBBNZz5UuZEyk5w069CtJf&#10;MJyFz5anO3PtSlKTklbYyhG0lGGxRbWyLgxGT5+/OfTg0ryn7z0s9u50Rc6Xu21LFtrheJtsu0Bi&#10;OTXHUgvZ8y0uzpvGfK09DOv45NRdLm3uSPLkIZT3pQlUSSiNU7+7FkMt/bTXLG45CjAOe/rW11Os&#10;4uW4oSjCpy7mUmrQBpN0m0DgM3OOf0rJtKooyeg3TiotoyH1d7mV4ra5by2c5ZcDJ/wrppTpKfLB&#10;7nJNciUpq6IbLXBD5kSkjnlsk598+vT861ThOdjTnjCblBPRfmC6y0kqo7li3OetNuNRpx3Rzyny&#10;tXej8upp2usrbQgB8AY/i6muhe6vMzlBOfL0JbnxlHYR7gwYdMHv7VLk+Wz3EoRp3tovMda/EGdU&#10;Kz/dzjn+dSpyUb3KUJU3rH3R9x4wZLcXG/aGOBz0+tbRm7oxqwio8z1bf9L1IE8WLNG0kTEpnbWW&#10;kr3Y4rknaxwfxq1uJ9Hb94Rk4CjuPSuOtz8tk7nRFRcmtmeNm9jud0KqQWPfnBq4zlKK5nsONRJO&#10;DR9afs/2E9h8LtNjYAM8OSAME965vfU3FK/XUzq1KnPqtTuVcMmTz8wyAKmNJq/a60J9o5QStp/W&#10;gBVCsuMdxx0odObqONrIFKLlawsisG/1mRn5cNWcUqbu9X+hUo1XNN/INrs20ArkjHtWzcpxThpY&#10;SU5TlfS/4DTcA7QG6D8aTqNQVnqObUmu3UaGI5KggckCnOpUjBczI5ISWq0QrYcEAEY6Z+tK/tE1&#10;1BpW8xr8cl8lh9ahyquPLFbEJNT5pPcFGzIcAgEkfL2q5uM0k15lRdSDvL7gdSVJPAPAxzwDXPh5&#10;73WnmNxbt0uReWFYsQQCRyD+dbThBzjNaLqVrBNNknlxuuOjcjIpOjCUWm7fqVF05ruyRECxhzgd&#10;B8vP40pqPIuUjlbipReg/wAlJM7cnsOKv/lyl1M4xnUqNrW9hJINvysoxt5GM8etaPEKLUZfga3c&#10;G4tbjPsabSwG7jqR1+tU6yjrBGcIuOug4QBlOw4AHGOvT1rlTnO73sXK9SCUnawNAsajP51NGU1d&#10;TXoOT5I8sV21HYRWHzKCB1PGamSk3aPustXk+a9n5iGAHLFARn8/pW1rU+eet/vZmuabYnlktuCY&#10;xx16f4VVSTowXK7tmV7yuCxpuCsSQRwe1Zzk5UlIcF7OW17kmBkkcDsAaTUtJLQ1q1ouI1FAO2Pj&#10;jkjsf61rGSmuVblP3GuUWRGyuCAAegHGayjHlnrcHOole/kHlgqzbsY7difWklNy1+4cleHM3/kN&#10;VcqJQccnPGc1rTcYxuvX0Is469AZQX+Zhn1/pThJQbncHJ3ux3LHcCef4Vx19ayUrP3tjZzck5R3&#10;Y0Avy3PqCMVtH2Su+hzuUpavRjXBKtsJxkEHNZ2lG+6T2GlTU7rYVgWXBbnqahVrRSbuvIVxNm75&#10;Rzx1B5FackJXUXf9AhFqT5X0E24X5hn04pUq8/bJJ6CTlyWluhFdXjCjuetD1TFHmi1pd9xwVOcg&#10;5yOprerFKHu6LsbxnGzuCFSC7RcgdV9PSsXeVNXdkvxM0nzcyV0OYDIMWQ2eQTTvz0nGT/zHKMI2&#10;nHuJMNqjeTzk5WnOmlGKkvmOo3e7E2nAA9TzjispYe07Sd77ET57XitUhVT5SXbPy8cHmnG8I8zZ&#10;VNKXxdhHiIQYU4HQ4ORVwTbVR6onlcV7ugixlmL4wMY6d81pJxdFy7vqOMnUneX9MaN3zISxJOOO&#10;4qKl1TStr0Ki50lKL18wwSdu/b7Z68Vi5UYT1ixxak+W9riAMo+RfmHfPWk5tK3TyEp8q0WokikB&#10;sAY25IqZL2lnqkgkopWbeuosasTkMPxFOTpXT3uaxsorl3HgqVwFHvk1pOpNtqSsYpRmmk7MYV8s&#10;fKpPPPzVMX+7977ynzKGvQVlEgBCj6Z60knUi31WwVFzRUrCgB2G7GF6bj1pRjGpLRq67iU2+mgY&#10;AUs6gk+lE6k4x5DV01NJ9xHU4Z1IyB06YqL8yt95lKmu+iEYBzuCjGBjmui1PnvYrSSTeyElbaxI&#10;bPHB96iUXBXaM6trtxYHYC2+XBAxmq9+Lck9bBT5VEQMWPykgk/j1qacoVmue6b7D9pUcrX/AMxZ&#10;AuctGAQcAinOD+F6pMqcZSSckOVsjeTkex7UOSVW8LJjhS9y6QmYT+8Yjr0Pbnis1Csm3DXuN+yl&#10;O6XuiOWAO45APBNEpSlaCCrzxhbdDSH2LjODjAVuvNaxk4LlhoyYwaS8xxJxuGeBgipdRym3Jblz&#10;pNx935jVfCbfKOO5x1qZJ05Jw0RmpWVnsJcsWO9VHUd8iplUqRinHS5dSKqU72GNK+7DlfqKulUa&#10;m4x0Rj77dpCs4kQvx14ovCSaa6lqnJwcriGTBxvAJ68cU25c/NB+6KjKaqNLbYVizPyQcnjjoaTj&#10;NzVpKx0T5nPlvdDQwAwr9vxq5xjO7m9UvxJtF+7HRiR/M2JX5X+8amk2pc1tERGnGejdu45nR8ZJ&#10;+vpz/wDqqql5K/3epbasoNjXK5woHXhqUKkpa1No9TJqKqaPQFJUfu3LAtgZompyXtI6RH7NOfKm&#10;I8uJSjOCc45ro5ORu73WhLUKcrCqzZ3LgDHNZziqcErOVzVxcldLRdBCxZgSMZBGBzWdSc5+80Zx&#10;V2kh2YlyHkB+bk5rSHL7Plb0WxUqUaK5lqMJ8sFlBPPJB5raMORXbJfuQu02OLKSBHjJ79c1gnSc&#10;m5M091zTgtA2lEYMuAGPB/z9Kq0I9b9gcWk1JaXIXUEk7txDdj0rWMKN3C3vfmYypc0n73YjjLq+&#10;1V4PB46VnB2vOXTQU2qcuZK1x4LMAyuT833QMYHPrXNGM5NRWtzohBuC13GgAN5hVuONp/pWlKzn&#10;dO/kRZLVbrcfk5ypOB/DjqMVrVpKUrdB1PeXkNIU4jBGCcjjGKfLScXO5EnGLSXURoyFxkgZ6E9a&#10;VofFDVWKajfRbApkI2EKQD39KidKcYpLrqaU5uUnDohfnKkYwMZ3DsKUajnU5uyKcqrTgvvERRsO&#10;1sFcZ5HPvSpWknJGcEoK99UNYyf6zoOQpx1rKMJc/Mt/60MlGTTnsIXkWTemdoBGev4+9b2jyNLV&#10;ouLl7Tm6Cqu7JBBHtUqrKmnJ2ZCve+4Skl8hyCW6kVKcUk5PXsa88nJK9n3AJsJRuOPrzz3q/aWp&#10;8pMqPLOV3uOKhlK8DacEA8minFyk5NWJ9nVUHbdBGPlLyfhn1qnU5ane67EwaqRvJbbgu0MC5HA7&#10;/wAqmFSmvM21U7PSwhOcM4+8cEd6U+apFpq3axly801NinywC6FuDx6dqulPeWvr3NJxpyV+gm/I&#10;Gw9TyCMY9acZ2TVtNhTU1bl2GbmLjZkYGN3NY8rlaF9/xJi7PVh8oBVQAcZBJ71bm4RS5ddwik5N&#10;LTzHRlVy2M56AnrzT9pUp3cpavbyEpWntdDnEgb5VUA9MnofepmqjjGpKxrUptyvHQZIznhpe+en&#10;Spq1KPM42s+hE3U5VFvXsIzRrlWCsW4rZxtNKMdSJ+/pa4pZiAASPbbmhqdRKT0ZesFybWBQvllS&#10;Ryc4reUJzhzLUhSTTpvqKBuUnBK9zjOKlJ+yTlsjS0Le7qOgVGBwh474rOMXNtxTHCdOHxM0S4xu&#10;B5J546V6EIuN0zy05x+HQG5ywOeeTupVlLkv1CKcpWE3EHCcdsDjiqoNSTSW33A+bZaBldvK5I4Y&#10;A9eKqo24MSaewn3jtdjgelZRUabUrFXvo2AVSuCvOexqYpTjKbu/IaTklZDXETKRg+wo9nUkk1s9&#10;yW4pa/IC5DZC5IPINXbkaY+dtXaERpHYkAe+elT7OUql3p+pcbyjsDnGSwyD0GOlKM7v3tGP2bW6&#10;uKrKfljG4Zq5NqN27Ev3ppQQ2aFWidZAuDnANTSk1SUnuylT9+zdhfAnh0yTrKkecnByvJ9K2UFd&#10;3LnKNuaLPafAnhxoF3BMcYxxxWlKPNBp6MzqtuSdj03w/pQitdyx4AHAFbJNaES0Njw7bvGZrgkA&#10;59KFyyloxz5eVK2ppAMVzkYJ65qlK+6IvJX6if6PIftEszAKeMd65Ype0vfZmrVo7IrXV+FYxQJt&#10;XkD5etOdV68mxaiuW7WqK0c52OWLHucgZp09E1uE4c7VyvdXgJzG5G4fMQP0q7OUuVbil7PRldpB&#10;KrFmJw2Mj6VMYtdS6r5lYW2aYLncMY6bqajyzv0BXnBRWrYl8okdsJtP97jmt5OM1chQala9rGbq&#10;IKshzhccHFKaUI6Ba+tvdMXxFGzQ7wRgHnjHFEJyT1QqlNtaPY4vXZpN2DOQoB2rgYrSommvMya0&#10;VjhvGAe7wu4FsdT1rJuTkpKJrBU3TbvqcH4qSSOydmIQ9sDk0pPkk2uptCM6l1LZHj3jieNnljiX&#10;dhslge+a5asVqpHdRlCEuRqy7nlfjhpLhTGVYYONwGSOOOTXGoRcGldDTVW8LWueb+KIk5ZJmwOg&#10;x944rCUXLbYPZScbSeh57rih3YmMNnIIODThFQ0bFGmvtPU5BrWaTV0iVeEyeByBivRjKnFLzsNx&#10;hGVm9DOkaQaow8snaxwfxrWokt/uCc1CaS2O18LMpiQkgYx8orzai5ZBG8m7O35nZaM6M0bSAArK&#10;DkfyrCMV7S0dWaOMIPWN3ofQfwMtyzqSWJPTnqOPfpWGJbhHY1w8pLmctj3TTbdFMaKoCqfmyK4q&#10;XP8AE1od1N1XDmWitqdVoashWR3IUnAz6V0e9fRanFB1JptvZ2RuxTlJjIAMMv3vQV0TclZ1loaV&#10;5U4Qvvfc0NN2u4kkG0lurHGKIOEal27ozgnKC7m1HMEGCxwFycHpxW6u53WprUbir9TT8PhzIbiI&#10;ZJHIA6VrRc3Ul2OSdNylzJ6bnYadeqltukPP8X9K9GEEp6HDUnJ2ciXTriCQOJcBw3BNOSulbYyi&#10;3CUr79zVhujEsUwIVVOCx5zUu17pFRnNRfOtP1Nq31LcN2OQacpcsQ1jK7VrFqBwsJeaMjuMHj60&#10;09dQ5VUV90ytrOoxva7pDxkFc05KL1Zn7y+FGKdXkEjFQueg3VNoqHMjWTUKjRmajrCyTiPccnlQ&#10;AcVEpKDsxqKkkZdzqxDOqrtODkqOp9jRJ9UQ6lNys0Y1zrz7fKUsqq5ByOozWcouL3Oq6cE7aXLe&#10;n6u08RMbYyBkj1qac1ON0ZqLdVJ6Iv6bfTq2WUjsK0Up38iY3V+bodJY3DDa5BCg9MdeetbRcpaL&#10;7xVobSvpY17B1k2s2dueK0V+a6MIx93VXOh09G+8I84Hr3rb+I9WZNqF1bc0rZCXUsevXBp1PiVx&#10;QcrWRbSOOEBDFkHnkd6cEozs9mRO1vMtQ3McY+Zh069zWi+K19iNblmO58xPvcgcCqlK2gaPUivJ&#10;xJANsrZHXB61m5NpMfKtkWoJQyDDAjHU1el7WCzcWr7Fu3na3faxGD056URvGdiGuw6W5UfvN3P1&#10;qk+wWKlzcBlO1QfoamfxFQaSZRuGxl25OenenGSTB6mbcRKz7l6Hk+9VKSkrLQGkloVb6GORCJGx&#10;wc4rO3RDUpRs0YckwgfbEOV6jHFLVTsapxte5BJfE5AIA7msqsop6BHqyWO9V4sSKMZ4OaiPIy+a&#10;cWVbrVrQXC24cmQpnaB0HrVRqwi1BvUhwk48z2KpnTgFuD15rR2krEWBrgbTsYHn5SR0ptroEVyk&#10;RuJAnzvk57Ckr6tbjXLypdCQOzQHByT09qavyW6kuyfkQzTtFhd/IBPArFrliaK91ZjBch2BGPTN&#10;dCfN8JnopWILy9wNoxtxjcTUKEXZt6lJ2VkULq6O0mNyO2fenUSjTeoQi5WSMi8a5CYkl8yQAnco&#10;wAewriV+VtI6ZxU6iSdjNiOoLF/xMrpC+4n5V4A9PesqXtUm5L0HVVKD5Y7WKOraiV3QCYAgDOV/&#10;rTU4qXKE6clFuWn6mJdaqUcuJgGI65AxVSs3a4qM4ct1o0Vb3Ux9nYu2BgHpU3j0ZtBPlc5Wt2Rz&#10;r6m8m6UzHqTtZMcVkpSbv9kmXso1fd+4q6jrCxW4bO7k7c9vetVJSdkOUaSk5Su3+Xmc9c63EgEb&#10;MOc52/zFZKrBtpvU15VT5YxRzep+Mn03UhZSH91J91hk4Nc9Ws4ys2dDw6u2upZn11SVlBPHXA6V&#10;jVlCjZxla5cYWmlNXbJ7XxAILdt8vO3gMcbh61z08Q1KUqeqNZUkk7ofBqQEfzNnJzx1/wD1e9ej&#10;FT+NvdHK6cJpdF/Wpat9bQYWZuvRs+9WlZaPbUibcJptbj3vm2knr0yD1pxm56bClBUryiipcXMI&#10;VpEUKM8nGcn1rGcXD4UaKSlDlirP7/8Ahhov0aBnWf7xA+70rkqL92ve0Rrye9Z3v5Ff+1RaqQ/m&#10;ZYfKT0rpiqkqfK9+jEqkFLRehn3mqyKsjGTHynLHoDWdWm4JuW7Kc+Z6GXdyLLaxwPIw3tng8jPX&#10;8azpKSUpS3sbKVScrWM23Q2SMsTDc3UjsPSsowm4q+jew3CjOjeO5CpeYsHjORk4Tgf/AF67PZ06&#10;kr822jOerFubhbZGlpdm8pDNIOTgluB9K6IxUIcqOW6lG7krItanbvFAskQJABPXnFOLk48zD2lO&#10;NWLaurXOb16+aFYy7cucgYzzUYhqKu76G7cZQvbqZL+I7qGYiMeYobnLVzOfOrvb8mEG5qUd0X7X&#10;xXLOzRPITs6Lnn9e9b06suTR3sZ+yjDVrYfHqssCiNGZR90Anv1zWlOTnSa6/kTOElLmTOa+K95N&#10;daUsClR8/JDc5zXMpSUUnHb7mawfuSste9zgrC2aWcdSc/KeuM8cfr+dbe0qNqNrOxhFQk1Z+8mf&#10;afw005rHwTptuAB5dooCn6CvNu5q6+Y5SnUk5djejRP4lxnpXbTlNTcoJMwhCDlaWyALlCxJ4Ax7&#10;1K54zcpvUStJXjuhVY43KSo7AD+lZ8sFR9pYqMnryuwiAggsmD356/8A16KcpKclYdKM5SUd9/xG&#10;bQ5ART1wG20nUhduP/DkxhKTtbTuBGSVHIB5VuvasnGo2nbfcd76Id5a5ZDJksejcYH9K3jCEVyX&#10;/wAzSNpJty3EkiQYyCffNYzU6fvsmahpdaCpGrqCZO3XH5VcYSqe89Ey379NNjCoL4VgAW5A7U6k&#10;JwlzaEQ9+VrkQDb/ADdmPmyx7cCsZWcm5P1K9pZ83LsSjYFLCQk57d605VUdr3K5oSpuSdmPiaQk&#10;Hbz3wKuEpzb9poiFGSmnDzJSys3BwT0JOMmnNycLL5ky5XUTWjQ8PEJOPmIB4PWpvTULp69vIcly&#10;Vb3v6jPOUHdtUDPbH5VnUnFpEXld32FDJn5lJGR0PFOVONJwkuu47pSaAnectyeme4qsRyK13r2G&#10;qsneM1qPyNnIxxxkcH6VUa2qi1dpWEoPl5lp3v8AoCoGOd23aM8DPNc9am7qMl6mlGDnG7ew1mVl&#10;bCj3HatVf2UpdDNySlZjSAZS6uQM5I45/wA81M1Jxsnoac7nUv8AeLhMKwdcHoQOaXO6dPlbvczd&#10;OGlnZP7xdyfdBBxwO1NUpQadr2DnhCVn1I2w5xlcr+daOo5bmkk42T3/ABGlPMOMnkcVNGMmrKP+&#10;ZEoSn8T0e3/BBiwJVMEYznHJppuErb+pVSTi1TT03FRf4gxI4wQf8+tVyuEVdIyjBwk7vQcCgGdu&#10;DjqawqVbpcptHlfSwjRlhyfwJqp4V0XzCbcna90I+FGWB4HOBzWjhKtHmepEbp3mIGLAs3HbletZ&#10;w5bcsenctRTi5NWEMZzvDKpJ6dRWnJNw/d6JbkuFpajdu2QIyk7jzisocqklLR7/APBM5KTrbXT3&#10;FXCHzMY9OKajL2rcjSDUdL2t0CQKMMMjPXFJVJNKUtdS5xja9tGITJym7API5olUjGXIno/6/Azk&#10;pRVr77CBgDwjZwM5HFV7SmoKNt+oPm5/QdufkkDBGMk5qp4hzny7lP8AcrXYUlnJIiBIGdw/lSjy&#10;8lnv5FX5ldR07gQxcljyOgB9qHPl+F373KdFO7fQaSqnBfjrjPWnZRhecrEKUXOz6iFBk8c4+U+9&#10;TOS59HdIy5UrvoN4IweOe2cn6UQdmrrU0qXqJRT0E2Dj6c5GKyvGUua/UqKfMk0PDIrL833SARjp&#10;WjlC7026FwVpcz08hmxjgMzYUcA0e0U4W10/UwSSk+Z6AiqGO4gY5+U/T86VKk6afOXTV5bgwji4&#10;UfM3HTn8qcZ/bbuTOMYz5v5vw8xyAYABHI6mp0UFFq13c1aU1ZO/qIihScrztJGfT1pxmvaOyWoo&#10;01GLTCNmz86YwO3T/wCtS5YqTY6bipLTUamVBBGWz61EuaTV9CfaNQl3BQAOQRnHU04xUb3e5N9O&#10;WHUUxpGAoJyeoArSzuoyehs48sOXr2GDaHJ3c9efT3FaU6cr+T2MvejOyEAJUM0PuSex/wAipmpx&#10;nzLV7CVOUaV0gWQA4C/N29/epvRhflumEYtR0QrMfKDY7Zz/AFp8kZJpa6Fu0aPYMORhH4wdxzjm&#10;sYUr07SdvP8AQlRqW0lot0K0Sqx2twRnrnHPWuiUqqio7Lv1H7KManLcZIWVipb3BJGQKHCnCTbN&#10;JObbu9hdzbR8x5Bxk9BWaUOZuPQ52qlr9RRJ6gY54HaklZadTRVJRloNbcQSZCARkc4xRKnJ011t&#10;v5GlpOKbegjEjKq3HUkirqTi4+zX3kpKUmr6LqMdgQFQjJ5Dd+a56ShtLVo1lyzSivUQyrEoQ5bA&#10;ORnt2+lbpqlF3V2TJxhTSluIZJODtwT1J78cVpzzpSuo39SElUjfZgXkJwG5AAOT3rOcvaxbkvQF&#10;D2UbRemw2NyqElgD/jWEqbnS5paWIp8qk3fUeAGj3dOcZA4FbSThQ5kvQU3eLkK4CqPl9h2J+tRf&#10;mXMma3jHZDJGPmB/NLADHTp/niom4Shy3s2TPlVnf5CRl5F3R4IB5yOK6YVf3fs3svxEoaOSFctI&#10;BtKgZPIH3qUVGS5+19CqlSU5csnbzAlgvLkuRjBPT6Vz0qy159HYmd1G7eojggFgSQexpQUlLmuH&#10;LGK54PTqI/3trZG7k5FdMakYKyjqwq+97qbSFRWBwASeymopRbbctLmlKD17bCrIwBUKQQemP0qo&#10;um27iUrpx2YMZRJhgBxgseec1TpxqS5lo+zITnSdnuxCVRQ7AE7eq+tXOdSL80XaEIKSV/8AMYAq&#10;AMPlyeciiUoxp8kfi6mbUXJOWgpVg4BbIGMkfrmskmm3HRdf8ippqVhQGOSjc9vYdKqkoyi2vi/Q&#10;XK5O8QClU3IxHoFzis3Nyq7XQ1dRbiw5QAHnJ/DrWkK0IJ8quvPqNc0oqV7r8gYAts8zDDpx+dEp&#10;px56ehN+eXKmNQtk5HJB696moqS/eOVvL9So2hPXsIHIjGT8rdsdOadN1FG2qBNKKbW4oKSLlcnA&#10;FOLqUE4vaQNU6iTiJghQyg8jIOf6VahVWkdn94pQSgpS2uNKurABSO49jUpQpStLV2uJuSso6htk&#10;Rclclu3tWcddUrXB05N2QRFid4U4P3SRTaa97dBGUYJye4pc7PllOP4ePfrWqpOSulv/AFoR7WSp&#10;pTYF3BIjcdecDH/6qiU3CPJF3SL9pUjpd2FO44IbjGADxx/hWSnKk3K/yBuTab1uK3zbgwAOcgAd&#10;quE4Sp8rSXW5U487cpaMI1ZzjOSV6AYpRxK5bP5Chyyd29RnJcg8nPI7ZrWDUE5R1Jbc209NQLFl&#10;Blzj+6o75rOEotJX0HdyheT0EBWMCVxwO4zxWsnSjZxfvWJvJSjpoOY5GcHIPJxV+zhVs5aaGvO7&#10;NSd2IhkC7Qc/UDrXJOEaUk6muv3Ci5xW23QVpGIO/wC6Rxgda6KijOyh8wc6qu6m3kNIByRlR3x9&#10;OlKpCsm+iIg3JX1SHDABdQBnk/Wmk6UeaOz6dSuaDm53v5DQMK29j2wR61cVUUbR0S7mUo80W+bQ&#10;UMM5IHTgYocJVJWW3UOelC0t2KCke8bSCFycVo5xpvlGuV3auurGM0oPXg9gh4rq9xK7djjqKUpb&#10;mru3YlBA57+lU1OSRlLV3QhDAM275vVTiuafvS5WtjSErJpjclioOODgnbXQoRop8uwe052uYULu&#10;3EE/5FZQpz3krCm4uV47AMKACSSfTtWrceYm6eooyQcnDHGPehSbk1sinpotxrZyAq8noe1KU76W&#10;M9b2YwZ8wP6cn29KKkJqonEtJ2t2FY7Gw4yCcnB6VnNuK5nug95bDJTIecng5xV04v2V5A5S5k7j&#10;QWLEgY9RurOpFQS3sXGUpO8SSNnlUxr1Y4wec89q0lzKMVFWRMJTXvP0O/8Ah/4djUI7qvyYOOtd&#10;KbqpJGkqbS3R6z4btIQEjjiAPU+1bQXK1qYyUk22d1p9ssdjkqMgdMdaudnIm1tSeC0a1tAvmY3n&#10;J21hFJ+8bR5JXuWbWAQxsZZdxY4Ax0FKMZL3k9GKTfMrdCvPeSr+5t4cIrHLFsZrKbineK1NIwna&#10;zZQ1S+CqNs2/+8oHT8aSnDRS3ZrCU3B8uxSW+eRAxGB6c1vo9Lake8rybCVVMYYbhxnk9KmaSbaZ&#10;UU6luYzxqSqxiKnG4k57mpg7NK9xTTinbYs2d2xfaQRWq5ZakwklF6b/ANWJpZlD7eMA9Aa1k7bL&#10;QmEYtNPcoanIN29iSMcDvUVIzk7opckqSic54m1dEtCZI2QDj5+/4UoSte6Lq07q9zidfl82NpUc&#10;Y5x0xXQoqTSlo0ctrrmTOM112PzRupcgYB9KznVutGaQp8y5V1OH8WsXjeRoyByGyeQaxajNadC4&#10;c1KV31PEfGkYtb6VoiqqWJGOme5rhm6vtea/yPb5udQja55v4pD3ETIz4Vh2PTjtXPVqOULR2K5b&#10;zlrY8z8YITHk8FTj6Vm+VNO5zxcpNuT1OA19WTcQoAxyen4VdOMpPbQPdg7s9p/YR+Bvhz4rQ+LZ&#10;/EunJMptFt7aV0z5bHJ3D36V01YpwXK9TCVXlrxb1VtTxP4zfCXWPhV8Qb7wrqtswaGVgrY4KHof&#10;yranVVandLyZ214unO8dUyh4acxOE3cEjaB3NcdaKcr32Mopc109TsdJO6PyiRjcCcd/esJTlCfu&#10;7sb5oz11ufRXwKnD21soxnaNvfisMQpKSSafU3ws5uk0rXXRnv8AaxGKIOT8zICFFcsYuMbrc6KT&#10;9lHmerfQ6HSJRJbKQCWAHIPatoTk6dupjCXLrbVGlbzhIQ/BIbAx0xxV1HLkStcqooc6a37dDRtb&#10;opKoDck5HpWntaappNEVL3dn734GjDdpKpZZCo2nvgmopRjiG5KVl2JalZNM2fD14/lLsiwEbaM8&#10;5rvoxlC7vo/zOacffOmstU861Z0kGdvQ9z/SuqLSbcjmdNyk23ovxH6UCC0xbBPIy1NaQ5rlVJUp&#10;S2N7TLkG1dZk2sozn/Gtk2knfQ5px5pe8rWRu6dI0iKI+dxzkijminoaOM52l3Lt1MVXyVkwwHJx&#10;wBVSqJRtYxjSm52TtbqZuouRDhifTOaznKyQ4qWrb2MiSWRCwKZwct7VCikjedSPtFJamZqLyqWI&#10;Uj3HXFTFWd5GlRRqP3evUyLxlEm9W/Ic0uZpEyScbtao5vWvtUMha1J+9wp9zmsqtRxV7nTRouNv&#10;e13NLwnazSqJZwF+X7mc8/41cbOyTvfyM9KScpLbzOl0KyvRcSM3OD8hYZ4qop6smpBRg5wZ1UWl&#10;SPbgBh0yxBrR7WW5jByhC8tTTaOaCwjaJCTwMKcE5rVqcIGXNTqNJ6M6LS4niiEm/apXoa6KaaXM&#10;csmnK1tTRtXUyAFwfrVyi5O6FF8u5LJOfNCB/kH3sCpjG8tSnyJWRG2qWTyMsMg3ocHP8NXaK2CT&#10;SsrfeTW+qeSCZiOeBk9acZQauyZQ5V5Dxqgmw0cagKOuOM1z86eqNIxqN7lizuwYt6uO/GMVcHOT&#10;16EKUYp92SR6uxkKkYHr6VstbNER0vcc94rEKHBz3zSja1xPe1xHm8rKliSeevFF2m7iSsV7mUMf&#10;lx05z2qJ3jHYpR5mUGuWMjDOO1KHvLUNirPeIqN82G9RzinJtXSF8T0OVn1Hy7uRXAwWyCTUznpe&#10;5pCMpySRQv8AV1RxEnUnms3KlYrlnzcugq6qqRsrEc84zWLcYmqU0muosVzHcQ+YhGT+taQcU02i&#10;Jw5UtdSN7uKA7XYbjxy1b2vrFkyi4vlY03ceQgkGCeuehqXqvMgbPfW8cfzz9Dz7Vp7ijzsqKd0l&#10;1Eh1gshVFGeo4xVKWtyOSy1Gi4SRwXYHHUjoaiUG5cw7uKuiO5ugkxKqoU+/Faap32E3zK6KN7du&#10;JVyOM9Kn2l9V94NOOi3K8t5DNhQnOeeampTVhxkoSuihqV2bViOuDgDrxXNCDgtDoqtzqd/QxrvU&#10;YnO5pHDHPBPSs4+05XciDhG3e5j6ldRnc/LckcHgjihxtqjojOLbVm3f5WOZ1PUEVvMDbQTjOR8v&#10;tUu1tNwqqV7rRfkUG1yMKyvIGGeRu74qJSdr9TTlhblk9GUL7Ud6DkZ6c8VCdOPu38zfkUqaa0Zj&#10;alqLKjBnAOOKm7cly7F0qahJ66s5u4uZyWeUcjoBjOKiq3SpuaWpcop01zd+hk3N+BKd3yZPzs3c&#10;f0rx5ycp3kzXmgpOOy8yP+2FDiPzAwLY6df85rSLvSaZvSvSavqSQX3PKKOMYJ6inSs7RRNdOomr&#10;F+LUEYL8rghcHB6fnXSnXjHUdKUErNWdiBdRkFwSG2jOAC3IrWnWqSVpNef/AADldGLldrT8TRiv&#10;98KRBhgHDZOc+1bSqRlJO+hm405ySj8/Mjk1FGilD5ALYT5vTGBj1qFezjzGlOlGMm7XKyXZmYQb&#10;yp3ZcDp14FczhOScVGwQTnK8tyRzvcLJGDnuTXfGV4bET9m6tktEZ+twziNY4JNuXG/ByWHoP0qJ&#10;VFySl2E1GzilYgNlK9ysUyt8iggsf5VywnF0kpbSe/YuEJUotSe6/AdbaSJLlt6EDGASe1ZqlKd1&#10;fbr/AJHTSnGrR9nLsXU8OlImmgbABPatcPTi7qXc5q0eWd6b06l+w0ZHiMLWu4Z6Dj8a74JxWruc&#10;05+9yuJo3elRtbfNEScAMPahL2is9AlWinzW20OS8V+G2knRREB8jdew68VnVipX6m8J8yk4rY4r&#10;XNGlg3YDbvpWEKfNSaejHTlGkuXuVNLtrhJAwQnJwoII/H2rVK8bN9BzdanFcqWp0AsAkTRuh34B&#10;DL249PWm4SaavpoYNxoOTe5znjDTmuG/fckAbQRgE/yrmlJykrPT+ty4zjVlea1a0/4Jy+mab5mu&#10;W9rGDmS5QfKvv/8AXrerKpGi+Z6mKilLmjsvxPs7Q4ng0yCM7sLAFAx1wBXNTqtJKS6HNLmu5N6s&#10;ukujbg2QDyCKifLTa5NfyNpKcdWCNwVyAB2PcVaqThG7VyIRXK5t2BckkI4zu4GKh1nUaWyB07xc&#10;lbyDzGBJDAcDinOfu8sHfzHCrOF09xMDaAW6HgKOlZzhSlT036iVSTQeWynftbk/3quDnTjda/mU&#10;1Zt9wePZkkfdwMfjTk/aSu9GZSUabbYhGV6g885NN0UqfM1dfiXaTSt1CRFY/MnygZA9KmXLBXcf&#10;xNJRct9LDCoClsZI/wAablzJVGhXg6bdtRqkGEocZPas5wfK3IuEuem4oVIkwQXJPYYxRScJK6Wx&#10;koaWb9B6OoOFYqTyAKfvPVsPaJS03Q7KYHfgbuelHPK2j1DkUmpS2HeYXOSevdeMCtbLl8in+8nf&#10;8gV41IUEYPX27GsKkKdr9RwSuk3oK3l5x1GOCP5VUKiaUbe8tv8AghOKg7voG8ZVFztPQA9K3kqb&#10;g5LcwlOXLdbCo7Dg5/D8q5oOPPzzdrfebxdVu7FErbtqnBxkcYJradfmi3b/AIJHtKr92I1mAOTj&#10;J6/41jHm2npfoROUottq4gdOVVOc/LjtTblTXLa5UaseR8q36isuRnnOMHnoPetHWUoxjEfK4xbl&#10;uIwfacqFIqXTfPaHzY0punq1+o3Z/ESvbavehwhzN9ego0+VaMXguSq5A4574q1OVOScd2Tf3rMU&#10;hgvzxhiFwGrHkam1PRo25mlZroNXIfaVPXOema0hBcilLfX0MLNysD78E7Rzx9KhxfMk1YJTlGm2&#10;9QKv1ZuBzjHNU5ynHllv3NXFcqUfJgZcZDfdPJHcmt6UfZRa6NGHMlV30EKZTbgcDOCemO9YzUNV&#10;Hc196TsthXimZQXzj+IAiic4UYpLW5tP20o8rGgHPzYb05wTU+3pOlfdmdJS57b2DazDcBkHghjy&#10;RURmpx13KalL3lb/ADElJOJHj4XpkZFNRSdqkrGdSpONpW2EDcYcde+en+FOVNKPLfQ0jN2s+v4C&#10;D725XOCOSOabl7NNVFokJU4J3Wo8eYWJypGTxzkCsYRjOF7amjjUneV0NUAsGMe3jDHOKqMlFpfI&#10;xjSd4oUEu5jD5JPHPTit1Sg5qN9WW3BXjH7w8xApDduODV8zj7s0mkClDls1939bEe3auC5znkk5&#10;/CuepJWSj10M0rR0QRkYX5CuAeSeh9qvlSnyzd+1jWjKKavuAjcvnacZySambpKa5SIxc5XQbQhA&#10;xuJGcnr+NDc538y3BJ2X47gxC/OQMEcHHes3Sp4aF+a6ZlKTguV6imIH5lwOMgHvShJp8zNYqXxR&#10;WoioC+9jnuVz2ohapFdLEUryleTuEYUAHdnBPGME1fK56rbsVF00/v8AuF3yfdMmCOmKTtLRaIUp&#10;WfK2IpdBg/MN2evFRGUaqXkKFSyER8bm59M5rWpKNo2XTUbk1doRJcHduUDGSSKpxsufl+ZMJtys&#10;9wNw+0M23k8Z4pe0jzcz7m8pzt7+pEmBhg2ATlTnpSjWlK+trbEQUWk0tw81Q4BXgdDnrWjrOLVS&#10;ovQlzUboVHk3ADb8wyBisVV9sr3tb8yVKcZR5eo8qmAXBGOgLZrZKVNK/UupThPdO4g2gBecZOBW&#10;NdcqvDT/ACOfe13qKQJSd8gOeCPelTqVJQStr3OiMbu83cjKsz5JI478966OaPNeWr8jDkcW7y0H&#10;7gSc9APlB/zzQnVvolbodajTc3zPZaDWVhnBGM8k/wAqiakuVrd7mM/dWjuhXU7eCSPTmiXMruTv&#10;5I2kpSgraoaVBJ3rz2GKeHjKcbbGMXyJua+QxkkdjuYZA68cih04Qr73EuerN3e1hJF25jlcZ6tj&#10;mtK06blyl3mlZ/MVh23Mx6nPU47Vm7zaVzRpR9zV3GBxgEr75zz9KxnBc2kvkYOTSSsKCWwCMc84&#10;PWtLqrLk2VvvLU4xunuKOm0E8H5CR0NaVa7lDkTGk407PZiySFWAUDKsCBmsq3JN8zZrKekYpIR9&#10;zKWXGefmHNEk1TurfqYzhJtu2oBcA4Q5B6A1i3TilzXZVpKFhWJBEaqAPXHStYTWi+/0FUbcFHQQ&#10;BWOF44GSBirlRpe1tHUIp1Xa/wDwRpP/AEyzu61rFxjUa6v7kZp2dl1FMR3HkD2z92s/aO/Kl6su&#10;cZvS9mEkIwgjU49z1p11NpLqv61FJKEYroJ8ikLtIO3kZ6UqM6l2o9uwVpU+a1tRQoWTAcZHPzHI&#10;rOUopJ2HNPmV2NlVWPmDJBOD6VpSlGVN1Xr0RM3GUk0KkaACRgSO59TSg6knKUttzVOl8Uuv9XEO&#10;4lZFYsDngHGOar6zolJaPqQ463T0Y8BGBYZzg4z0PtTjTjyOad0y4yhzO2nbzGKN7Al9uRnvx+lZ&#10;U3ScrPRGcFKT7BgBWJYD1Het5LlaUbbv7iYQ5ZO707CEYACgZGefX61lUSj71/l2Lg/5d+okhKD5&#10;9p4ptSkrbMblprYNhA25wPUH/CiSlTm+XV/qOEqlmk1YFZS5Yjt1PanKM5x5rXa/AyqNfZ0FeNVj&#10;+9gHquOM0U3ztye5pGN6N0/+HGuoZ1VyBjk5POadNKDcb3t+Q5292PkAcsSS3qAB0rOVSVvdaVun&#10;QXNrJyf+QhJBwHG3GSW7/wCNaQblaErJbkv3FpsAMn3lIJ28DIz161jCtONXlbtf+tRyTsnHVjli&#10;CqTIOMce/H613QaqScE1sZzg4LmY0oGOxu44wTwfpXNOFSdRQlG+hSjTd2nqNHOFULu6EHpTjCEJ&#10;2kOEnKHKrXYKGZWwccHOB0FRiIR5E31FSpytJIESMZyRkjIA71pGLhFRh66lRlGUeZiBXIG0cEnB&#10;FY1FOUbp/cjN8722Qpz9459MH0rSnTqSndNahKpJR0V0hQAzH5hn06Z/wqm3KPLPS3YuKj7Tmi9Q&#10;2HB3jBHBBbgVKhGpKz/rzFyy5En0FMYCj5gwxzx0pOMVH2a1l/W5o0owTvcF2sW3AEBRx2NbU+aE&#10;1t5hdTjLle1vvECYUuHTnsa0qQpxXM3YwjTjG7e4oUdAx3E8k8VNR2j7zumOMIctk3qLt8vKoeQe&#10;TjvRGElFpbfiErRk3YJFaQjKZyMgH0pe9KmpddipxqVUpRV0vMcvzDOxcejSdK60+XS1/mEaye1k&#10;uz/rqaDbxGX79xWj55R5bHmuTkrobKw+USLlsdeM0Rko6FybS95agQ7KD0APBaseeDWivfcaTktW&#10;MATJ+Vl6cZ9qd3KnaLIUVze+PGA2PNYjJzkmtY8kk7IfuxeuoZjYD5SpPGQOK0tJO3QLrZbjQ27C&#10;r128+ma5pznTb0uwSbdkIQgbkHr909a2TbjdDkuV2EyH+SLjtjnpmsajV17RaCSb0juIoA7dB2PU&#10;1UXzK9tBWVrjShyxaMkjqM9KTnUa0JjG3qXdAsGvtVhto0DZYEgdueapKUmm0U37iS3PYPDWmJAB&#10;EqHjg4HfHSumNm7tCTtDzO80JDAy5jGfUdafKua61CTlJXZ1McspijtAMlm+YjsKbetrFcj9ncvm&#10;WN4zEIyQgxtU9anmUk0tw0jGxA88wuFj3cBfuqCSaxnWlGduhpCCcWxt5NEIWDsQxOQp61m5rqup&#10;rCE+deRj3ULz8k5LcqD2q4wiqqNpwapNXsPt7HyHEbxgZGSc1urJczOecvdUEht+ixwFkwAD93d1&#10;+povdk2ja63MeSPzJMlwCOcA9Km0k79DRShJKK3JrZGjkBL5B6YOK0pWWj2ImoxhZPUvNBuh3srb&#10;mPGK2cG3ciE7Xi+pmag7xHDKCRUTV2nvcI03CTs72OY8VTI52hc5GSMdPWnCTT16Fc/M2ktGcB4i&#10;ndYpJUm2KpyABwaceaXvNmO3Q5fUzPNbhw4JKjOOprOqpJrojSFS87Wv3OG8c3AtLEoVMkhbAC9h&#10;/Ws6tRUVrszooRjXm09/yR4r49djqLs7DGzDAHniuKq2velsd1KSVRLfQ85124LK+OhOAQMdvT1r&#10;GU7NW1udlKbk9zzfxXN5iMQ+WLcEDj9K55pylL8jlqKa5mnqzgdeC7P3bgAk49MVpQpzvdslqy95&#10;6s+uP+CZuim18Bazq5Qv9p1DYpPoFHI/GtJUal02zza8Wq/yNf8Abw+AUXjjwp/wsHRrIfbtPXbc&#10;bAcvH6/hTjDlvGMtz08NWjXp+xm7O39I+I7bTpLK4MRgC4bG3PTmqqWcOW2vUtRs2lE6TRJ2DKAN&#10;xC8hR37cVy1XFU9dRSlSUNdT339nm/aWeCFmUurEbOv41hiG1S00N6MbTcnLWx9K2r77dHR1AKjO&#10;Ov8AKsFU5rylujaDqVLy6I0dLm48tXb0C5/zitoe7LVBOD5+dv5GtCktzFmJwMfe5xgY9e1XeTdr&#10;2Xbz7mc4SbunuXkuI44VYn5xxxzSbUqSfYzjFJtde5chkSK3Vgchud2eSKVGEuVyS2ZqnyRTdvmb&#10;nhuZGQqrEqDzk13UKidrruYYiEZLni7s3YL4LaeUqbQWPXjnP8q6HUjJXexg6c1ON9maNncfulJc&#10;EkDlqJXXwoxkrNPc6PQ4JJhvldRuBwAf8acFNwfNoTiNZpnR6ZbskQBYMccnpXTrKKTMnG0nYs3M&#10;TmLbk/MvPNKyUdi1epGye5RurVjGsY52nk561LjpYKfKryf4bFe7tIdjFgSQOoOKiVtrFOd4rmMX&#10;VISBtjUNuBwdn9arXltITTt+7Zz9xbFXZ5oiB/npWfM4rctRSjZGPqSymZYRECGPJ65Ga48TOKSj&#10;LVvb1OnC1JVbycdDofDmlrHGrkFd34cV2UW0k2jlkqdSb1srnVaNpqicuy8Yx0rRxclZERnyzt5f&#10;I6bT7XegjVQAPQ9a6qfKpWOabco3S2JbmKWaaKONhgNlga1cHZJbE8yd21qaaziKLB64/M1TkxSg&#10;uhC2pmEqicuTgKTSUo20M+VFy3v8xHLAnoad0tRuLXmRWwtXlOAFYtyV71Ead93qaTqpz5miHU1Z&#10;pVDSEAehrGopXLhKlCFmT2l+scPDHDcknrTjFNEybT0uWH1ARrhX2gnitnKPLYjkbd2tCOHUi07R&#10;Nngj5s8UqdnHUcqck/d1GWms2887RW4I2N8zeprNT552XQUoThFXW5fOpODzg+prpjdXXYzsinc6&#10;uUZnR8Bl4PfNZSfNuUrxV0zPm1rgsvJAwSKzjJc5vKm3TdlcxdX1+SGXliwPXHanU0VzKmrzvE5P&#10;xF4mmimd45SP7pz0rjk5N3OmNuZ8zsrHO3nieR2wsm0LgnPGacZSS53sXKC2g1ZW1H6b4pF3GzNJ&#10;8qjBJPNFRuyuZwg1zThqka1lrqxW29pMJjJY8/kKujWWz2Knh4uN+o6LW4Zz5rA46LuNXCqoyfKY&#10;cjbtJ2IIdeM7MoXAGeM8UvaqVzV4dxmrgNXw+8kDknk5yK2pSpzheT2JmrWXLYjOsCU+fFId6+/b&#10;vUNxTckrkK848vYIfEDtNtc4/ukGtFVUYq5nGPM2vX8CYaurKZixABxg8UrzqJO+w4ShTle10U7j&#10;VA78MCxGQD2qppxltoinJv37leXVDEjPLcbFXk59PpSlNy+AcIxabkzNudXhuZQV+4W7np/n+lRO&#10;O7uaOpe1tLMy7+/iVXO8bjzjH61mnGyiKVWmk2kYs92siHEjZGRgHrkUOWmrKU6j2Wpz2rX6RzEt&#10;GDtPQt/Ss3ytpp3N5yklqtjCubtjI7E7M8kt6f5xXLOUqa5ovQ2SdS7tYzdR1UgnE3IbIIPFZJ88&#10;rxtY0lTnU6amfc35ZDIW3AkDBYcCupQildGdGLjVXPsjPmkPksydiOnGePzrCrV9xt7G04NRtB6e&#10;RjX8bNl2T5Sc8A5FeXU0p2bOhQc37+vkZTSXMlwQFYBR8o9D7Vl8UbWsbVG5TdNK2xfSSRkVshiO&#10;Dxwfr6Vr7SjpKS02JlO0kmSQ3bzucN9Mtmu72ie3UiuoTi7vbqRNf4nAXJUgcAYB5xVThS5bz3sP&#10;SySRoW8xYBQAAf4hyBzWNSnDSSephyXn7it5jyHljfypRuLHDE/5xSqJcrgugvZSSbTuRxNNMxWz&#10;VC6uPMaRj8o9B6mtZxcKSi9SKdTmunHyNS1mBCmNSQq4Oen+elVQi6a3v5IFUp03y2f3CTK9xfxR&#10;yKpUA5Ujr6GtvYt6LZ7g67jorXL507915rBcA/Kc9frSqU4aRVrf1sE42a5tURwW0cUyzOoBAwVX&#10;JrXljGLSMpT9jJOPzXU1dPgjljKbQqtwCD3x71nUbXwo1nXjZzjuzQi0v7OwaX7rnjJ5FbcqkuZH&#10;P7aPNZq9y8tiohChhz2xnNbctzkg1y8zdmjO1zw4jyq5HGw/epSiraG9CpUld3smcZrPhdHd98fy&#10;7iAoyP8A9dc86cZtSWge0lGTlAyD4a8hzJEoK5GRt6Vn7Oz54o19vOd7dDQh8PrIB0Ube3I//XWz&#10;nytKWjZlN1KkeVswvHuhCOxdtgG1MnA6muarCE5KyOnlThy+Rw3g6xOoePNKtAgAN2nbjAOadWMP&#10;Z2abZpCMp4ez00Prm3KfZ4wn9wDA9sc1jUnKS5UjzueVTVen/BJDtU8Ac9ck4qJVKcU9bbKxSfKh&#10;5CSKBH6ZJ9qVVxjFKO9inFTVkvMQnJGGA+g61CTcleWhKbaSihyH1jGMY5+tEIwhNqT0F7zV1H8Q&#10;QOg3YOOmB/KtqF+e26GlJR5tgl+YbWYkhuvpWtOcoXa21Jmud6vX8xr5XluuPl/wpN1G1J7MlRaS&#10;UhcsPuZAPYVlUbhVTi9C4c0VaIjuwbjB7EDuaVaTcrW2/M0TjzWWq6kbIIwzleB2zmoVOULqf/De&#10;YoTipXSugJBxF5YG48sOwqqkqVSnruU5Rfu20Gs0a8oM8nkjJqYSpU4pNWRM1BS5UrAh3KSqgjvz&#10;1rScp8icFv33FBRkrx1HBiwBMYOR34rCEJfaX4lRbnJaClmJKkE4Xoe1dFHnbcpR08iW+So4jtoI&#10;yOmOAe+fSsnKoo267/I0cZS100COTG4K3GBtz/nrV0eWL542v+ZKk0mpR0Y4OjYwfcjBrO91ZLT9&#10;SVyKV2tBd4Yg5IHv2qXCU6rjb/gGym5b2SEZwG4G7JHKmqqXUEnG7M9uYYSSTtJ6HI5pxkr2krNf&#10;kZ8rula/cVdsY27fmPQE9K2cIOmqvfQUUoS5EtSQBcZ3nPTCnkCsqnJSVpa7jalKKbdmIqxb8tg4&#10;5zVwxDjS511H7ON1fp+IbYnOAP8AeyckfSiPNJOUV73UpuHtVaOnUXaIsblzgA8ev+NZ35KcW5al&#10;Sbg3G2gNCwXIJ755/nWsua8Yy6mbhJR5mg24cNznjBJrOUVSjeOtmVGnG9xFVwx6gg8hulKFk25s&#10;jkftNN+o1kcggrgkcNuNaprkV0Wo8zYcBtp9eBjg1a5JQskTyqpKyY04YBR6/e9K5+Rymm2P3JPl&#10;j94m4D58cZ6A5zUqPPV5olRsnzN/8EFTcRlMn1P9a0qShzXt+AU0nHzEcksNwP3PTrUwsrtroZPm&#10;51FrUNjKhBXgjPA4NEYJR55NNdjZx9n7vcRixX5kA46bcc9qylON7dyZSnKV5LQSTgBlcAHtim2k&#10;7Grpqo730BlbAbcduem3ke9dVJwcFG6bbIq0/ZxupaATzgnoOPrWHsFzNpip1OWCuncNrKxeQc46&#10;nvV0k37z3QJODcpaXEbG7GcBhjHp6VMnOblK1rbdRtPktJ6MQb5MEp1PAHT8qUfaOV1qEE407MXI&#10;HzkgHq2OQaqnOm2nNb9BVLSSlbWwjOZPmdd23OOO+KE6TqJvuHtJNDmYN2zn+f8A+utFereyt6jU&#10;k7N7iYaSPLMOOiisoT0aeqNHaS5eb5dg+XlYwc85ySce/vWjpe3pLl0MHLpACr5wwH41hNpytHoV&#10;70HfYFlUZBbntk9aXO3rFbfiUq1k+bUb5uEIEYz7npRGfOnOzv8AoQrRjawPIH4YqCOnvVU6SqSs&#10;3ZGkpRdPVbdBqsuzIwATyccilKrGLTi/JjpOLWqEYAgsvQDPNac0Wne+33CnDVtIblpG3D23Enpz&#10;SSio67oiq7vTUCu9S2TgDgVtGlTdps1i+anr8hAFBxgbSMDmoabq+9FLTqKMlJ2itGKi5I3qDkYG&#10;Dx1pujS05Vo+nVGMYyhdS/4YegHllEQDPXnmolOrSg+W3Kawi507pDGjhjO8Hkr3Pak6sZNKOnkc&#10;/slGW+447g2SCRjgk881cI1qsbX07FtLmu0MfJ+ULkled3pUzpJTUVqO/OrWsPAKMHwV7E1aUk5x&#10;UX5Gsvdak/8AgBKdzZwO24nJrOSm0rrbpcr2ikrRQhKo2SpYgnGTUuMowjfd9OxNOXvO2ojgAnIJ&#10;bPrRFum26iJm1zNsacB8lh788GhTUp/CYylBK3UTBXcUQE5xk/p/+qoUvaTtLS/kXS9otkMAYYOT&#10;04H+Naxoxp09dUCVnzdQbY5D5wCRk9e//wBeto0ouLcVpbTuTVaVpMXy+D+86NwMVEaKcdP67lwU&#10;FrJaiOpjyWQj1x0oqU5Rbil8ym0pN20HoZNgVD1Odyg+tZzV6fNE1UpxiuXqKX5y5yB29axi909x&#10;uryys+gHEhLBh7ZGcmt5tNxXVGcmp3dwwFPzcBT0x171pKnSUua2vkZ2SewbsNnaQcZHNRJuaXKr&#10;R/PuCbp6dxMMM847c9TT541E7LYSi+Zy2shwG1cE4GeSRwf8mtFBygnB2RtCKhG0xHZmAY59cjis&#10;5TdbRR+ZlLnb0kMLeYegzjGemD61rCUVey1Q5TlOSUo6hgKCWQ+hYetLmTp+9p2NFG6blHqAVA4S&#10;UYA/HtTd24t9FsQlCG6sBQoMsoJxke3+FNaVOeS0t+ZnZtNPUE2Al0UZOCADjPtXHzRjFx5W2apX&#10;bUf+H8hdwYbVXkjgBh+NbU2nRspWKak5JJDYydpMfsOTxipquNSSUdNPvIpqyuu4q4DHAAY+vStL&#10;80+daW6BHmScrasYxJPpz26CnTdOq5Ser3Ik5Skml6gMsv7pu2MnrThLlpuezFKTlC0UOVgpYFeQ&#10;fmI60QipRvc11h7ttRqSll2gYB9f61q40b37mac+XlauICwBHQN1BzjHrWSpe1VrW8yYTV3rp2AY&#10;+75fBG0nHHWuVU4OpZu3mbqScl5gY3WMKu0knjZW0oWgmwcJPR21GEqeVz0J6/StEqMnaK089jml&#10;KUk09+wToS6up2qQMjPesJpSkrpabGsoxshSCYcBW+9gEjrWrnPm5orYp00sM2090GSECMFJPU56&#10;/lUJSk7wBTjTTi9wVHYZVuB1IbFTNucr9SeVW91XuCu0YLKOQBkjpTTqqooz2Q4ylG6X3jWWJm+d&#10;iMfdyOtb1Kcq2uyIahGfvIcUZGVX5POBilKShBNN2fyKSVOWgqguWbYQSOGz+NZyqe0dlfYuC9qm&#10;7AY/vR4xkdB3rdRo297ZGU4ySvFahjHcEA9aKdOU4prp1Zk5p2a6iOkhAbA4H50qtRwrP3dV1Liu&#10;an72q7CtFJuwOOeeelayouvG4pSqJ8qWjCJQQVYg4ySSKhxgnacfQmmnZqT2FZVMYTYc+45/+vXR&#10;OKUOW111K0lTUZbgRsBUNnnnn+tSqdKOttAcnTpuMXcXJCnaDwOee2aUabjB8pMZKSXW25G7oeQM&#10;g9OKzdWonaKZXJB6rZmpgyRndnocY/kK6+aTfNs+p56Ura6ATkZZcg9cisZydVpLY17sQDJBK4xw&#10;MDkV0R5UnyktpIJGY+5J43AZpci5lzbj5pSYLkrgqp5OAfWjmSbigTV7A4Y4AfGB3NEYt7tpsTbT&#10;GbQwyOSDkEdR7U1Tam3cle7awZYsx3Hn1GfTvU3dN3XzNObrfRjV/wBZuT+Kobk5NSIp3TbFO7JK&#10;gD5fSnzezle1yt9RCHY8joM9acHC76JheVzq/hLo8N7rTXjxMViXoMjJrZLmsJtJo9a0y1nDeakQ&#10;2kcZHIpKUpydzWo04pHXeHrV5GUEck9xWy5lHQy0SOgt7KEXQ2ud4XcQzHFVPRWQ462LURkxtVOT&#10;14qYxskki1JdStOstvckscluMqOn41z17J8y/rzOlKMYWRDev++QRbPmGDkmlVnFSiu4RjPlvfYj&#10;lghtERLiRef4mH8q25Iw16kuU6ur2G3CgzkhF2r1b0p6X1JXtHDmRn3zRuCrZHOVBFNSh9kIuUk1&#10;IzTvEuxSTjoTzildpWZLunZbeRetIJftAUkYIyWAz/8Aqq6UddR1LySfQdcyXsQaMgMgb5COuK1m&#10;3Sdl1MUuZXMbU5pZJDEuPl7f41V1Gz2G1Zvld7HM63I5OGkDPtzk8VxuVSN5HW+SUb7M4TX4ZJI3&#10;fzjtAOFzgH8K7L2hdnFa3U5K9vrmaBlYBCjYAA68VjKpendlxhdtJ7nFeL5zcxOsaZYfKG29K5nC&#10;8nzbHXB1dFHc8h8a2g81mkl55BGe3qKiTUVdnXSivbtzlqjy3X4/LR5NwIIwGA61y1YwnTvD7+p0&#10;U/Z0oNpa9DzvxIqKrsq7SRwPUf0rklCKXqLkS5mm9TiNVhRwSDkKeMjp9DW8Y8qItGSstWfc37Au&#10;i/2T8CraVoz/AKVdSyZK/wC1gH68Vo5upDfVdjya9T2tdyevQ9r1HTrTV7OTTbuJXjnjKOmMhlPq&#10;DV0W/Z2SIhVtXUo66n5//tUfA+f4V/ES4toLRhZXTmWzcLwVJ6D6VnNxk7o9+pOU0qij8X4HnWjT&#10;PbTCMoVJfA54NYSpprTcyaWkUrN/geyfs/XrQeMIbfzdwmIwF7EDmsp80Y66v+rEONSNVpS1Z9aa&#10;dIJLMKw6gHD9R/k1yqpSnTfPuj0Yzpp3b16ktojw3IZAT833SM5zTk20XVg56xd0dNp8LtJ5ZcjK&#10;9VPWtne95I56lJOK1/4JM0U3KCPGDj5aiN530tc0pwbk29izbRsLVFI7AE96UXyK25jVpRjJQTuk&#10;b3hxdjAdQeoNd9KEXKyewXhDWOq6mwk8W77PMhb5sLXQqftI2qLYipUg3fo9jWtIwYQVGc4xnAAq&#10;1FJWucNVQcXzK51uheWIVUEnjsMZNdEYOaskZ1FBWcmdFZ52FWG0n1WtYJwjY56rjblsTCTa4Vhk&#10;D0qJK6szSKTs49BLwTTR/MBgHqKenU1SfLoUp/LSAgAZ25JPNZtu9rESkvtbGRq8sQhVFYAHjgdD&#10;TbuaxUWlK5iXKQzMUYkYzkkf0qG6bVupnOTjaMXoUotJd78OqEgLjH/165a1L2jjZfM6+ScIySe5&#10;0WjW21AGUHDYI6jpXTH3I2OVqKjdOx02m2O1V47da6aacZXtdnPUlzS10Na2URg9Dj3ro0SvYzjB&#10;tdkQS3bLfIiHoMtx2/GpVRRlyjnBRgm9yS+vWhiLBhkng1UpwixRpykZttqCm4Z/Nyw4PrXLF80n&#10;Y0n8Wm5o/agI/ukHggium7eq6DklGLUuuwkeonzcrJjHGDWraUrHPZ8txmq30si/u+oPGKio0o6b&#10;hFJycRbe9URCNiPu8+xrGkudamtTlhZLck+1sqYB4b1PStVTdmglVvFN7kX2wMhRJT15NRGDc0h8&#10;zjT5uvcWC4iiTdG556MTWkYKN2jObblfoSSahJHHtMhIJ5waUovdaCiqb+IgfUspsdtvcfSnJrr1&#10;DkdlruZt3rEVup3MBuPX1NccZRUtTscJW0dkcz4m15IomkDjkckGqk24WRh7NwlzN6HEax4lkDhp&#10;uQDkYPGM1i4I2hOTdmvRnM6t4illYiKXJzwSawlVcXydDXkTknbVDNF16W0wyv8APuyTU1JSiveZ&#10;ajJv3Hrdt28zbtfEErfu9+Aw7Hp9KVKql7y77epSUufl7kq+LI4YWBcBj8owOK1pzjzNS0HVUZ0r&#10;fKxYttWE6iGRwM8/exn6Vr7mrZjCfJU9na3qTPqjKC52r1xuB/KqjKPKjN0HzatCWl3PLmXzuSOA&#10;owBxVOVoK6JVKNSq9fQfDM1wrMj5Iz82O/vVQkktTOe3LHp1LRvBHGQ5IK9mHX8K0Sqv4SE4QqNy&#10;TsUXviXMKzKCMknb0+lQ9Ha/yNYRpuKS69e3kipf3QuLcwyscYwWXvRK0FroZKd99XsjOm1AWzfu&#10;4hnjqf8A69JzitmbRV7uS16GHqWrtcSMSSFHf0+lZe0bdjRwoy82zMN0gnOJvmPY9/8A61KfJJcr&#10;NqFKXPep0Oe8Q30kM+UUkZ+8D71ipKKu1ZIr2UalTlTMaXWf3citERk465PTmuPGzjGnZG9Km1OS&#10;lqYd1qc3niM5YSZwQvQf4Vy0KyhB+7bU62opWhp+YqFiPnJyDznpz2969VzcoLlWjOGtJTqXa1/A&#10;bckHLs2UQEqVH9K45crT6q/U2jJc/NLZGTeR7m/dksM5VyuMZ71zWpc7bdkh+xcIJw89SvdLJFOo&#10;tU3P93OOmaulClKLbZvrZSjv1J5Ledj5RGzaNp4GTx7VzxinO99EE1Ou3Kb26EcUICNtm689a6ab&#10;p81393QzozafK2+V90R3I+zuWIYjbnJPSspckoJM2nKMJ8q1RJa3aeUFBwSCD8vTIrRKm4pxer/A&#10;zajyLl3/ACLbpNDbs+V+ZeGAwSR9a2nJxknJ30Mocjpvk1ZoeHbE3Fkh8r5mOWOOTz1PrWj5aqTt&#10;ZdzJynCTvo0btlZLGBEjDGMED0xW8ZJpO1hTU5LV3El0xI7gBsbuMN+NVFOG5g3DllDsXrWxWGAr&#10;Kclzls/0odGnJ3SG5zpRSkxkdjlGV1bDN8hB5rSClC3UlpSlzXsmWdPje3YR4dccA/8A1qPdlfuP&#10;neGk4v4TYiczAY2Bt2Dk1TvGKbMOedST5XaxoQxrDIHdDgjjHataU29GtTkrNJrsS6hDbShVWLcx&#10;XjjoPatpJxTlFXCCc5JX0OV8QWsLSF8fxZwBzXPKnFJXNozblymOYLdo1V4tozwOOeP0rK95aO6O&#10;iN4r3tLkthDCuI0PCsSSR/nNaOlZ87Rn7ZqFt0YPj+1V9KuCG3YjJz6cdu1ceLptyje6NaUW5bnn&#10;XwU03+0fi3ZBBxA7yMSOmBj+tYyVRTjG5rNP2cnex9TKhC4BIJHZcVrUab5ZLVnHae0XqiRcZIlX&#10;JOBzXNaEG1y3d1Y0U7/G7dxVYYzz904GOgqKsZwneNgjVin5MJhsJbbwfvEmtE3CVlH17DuqjtFj&#10;PlVtgcB+49acm50mnZPoZRVONRRT2F4IwGGc8c96y5Yxhypa/wCXc0VnEdtyvDE5OTUvkhGVno7E&#10;uMbNgAqqD049a6abk4qLfoHuJJPft28xFwp5xkEDP61iqspJpxVyoOUFzJ6jMd1Uc5xg85zRzuDS&#10;lv07GcUm7rqJIrDp1J/i+v6VUpVHBN/5mtoxfuLcanmKuBjIHalSXvNQ6AnNSu2k/QGKsdj5yeCO&#10;KuU0rxnqC5pbrUBuVgwHXnGMg06kYzs4y6CSdKpzbeQqO6ncHAHXY38qygoSpxZUKri9BcMwcRjg&#10;8896IOpSbjF/12FOam5cqHCORmHP4Y4/CoUqsLTuNU3y3iO25+RwcEZwB3qoxdROTsOm+Z8nRiBW&#10;wY2AAxwCadSkntZddCZ3jaLdkMKB2DMxGDzxWq5nF/zHOpKVRJu6FMbAnKHk4PtXM4znK1P5mqjP&#10;l1Wo5VPJDE+mBVOnClFx5veN4xcna+wOyHIVtpPODVcvtqVk+l7EKKdRtOwqAKuSf8afLCcUr6+h&#10;je7s/kOK7cFkJGOh5otGnNN7L8zRqUbNoAV3+YFwO/HNY13GUbqO+4Rm6b02Edhg7wMZ4brSlGVK&#10;Ksr319BSnKo9RQw8sgkDA6HuPSuhYiFnzLVDt7u9ktfUjkkOTjIGOlYqmpaN6sh1IK2mgoyqliM/&#10;3cnoaLOKOqUlKPNENyl/mHttz0NQ1Vsk4uz10OZyhUbUdxqs6naDnLVrG8J2jpfc05eWSSAl5DhQ&#10;o5yrbevWrTjTna9xvmqSatrcRl2tu2g4zgAcZrOblzPSxMVK3MxTl3w54P5Zo990/e0Jinzq70G7&#10;SQu2POBhQT1/wqIKUqb5v67A6VpaCqGZ2RUC4JGfQf59KbglFOSs/Uulz+0lF62EkAK7cn5T0B4q&#10;uX2aTktDSc1GKgtbfcRsuSSMAEdMdfaimqU4Xa0j+JgnJJ22HMmcBWLD1qIzjS1TRahF7fMNof50&#10;IBB79j61vUUbKWyYRhJq8WBDNgI2cLyGHTrRL2Kg5LUKkqk0ra+pHLHISQABxySP1qKMoyvJszk6&#10;iaktB6JGAAOcL1NF1VnaKCNPRXYpUE8NnueD6URdaW0U2ty5xjpZ2GqrjHyEZyBxV1oqN4w3e5EX&#10;Z8z3HIrjBJHA54ohRjG3Pu/61NlKUt3YYTj5QSGIIAB4qacoRqOElZoykpSjpuxqvxgHAA59xVe7&#10;Tptydgg+b3dgaVlPPYcAUKPJC7+Xz/Ut8zjcbklSX69jjOamFOF37R2YcqVnvcQyoxGPlI6d6VRc&#10;8U4sUZ3aTVrBv6hiB9emaynJRlbqaznGo0gO0KY5Hxxgd+Kfs1GPOt+xEYxi+W7E+YgkqTk8Z54F&#10;OT9nGUXvIUpTs+qERtvB6ng1qk5U7y0kTCKg+buPVm25bJA/hPNJNyj+h0wlFvXYYUAfDYxn0pzp&#10;Svea1Oe9/d2BQ6ltx5B5GafLOm70+2voOUXe3QdGyqjLg4A4AGabUJwcFbys9S4r3Vq15IAVB+ZM&#10;rjg9/c1z2g/h3Qc0Y79NgLZ4jUKcYUdCR9a3p8nMk279wcpTXurUC0h3PGwLAdMe1U5uMdN0QptS&#10;dnZsTLZAOM9s0QnepFvrcfLJq71DeUkDIoGeMA1UpKVVu1rCjeEvdVkxMO4yWbG3BJ4rGcqkUvd1&#10;XYFFxd22KNq52xkkevTiqqyhKjyvUqFNU5XWojlWiDDHXjjp3qKMoxlowq+zqR03GZG0qEAI9Bmt&#10;uVTak46GXPTUHFP0ArkblUAk469aTlSjJ26msackrsQArHsOS2P4f5VFJWjaOjYWTjytXsKg3BVA&#10;HXgDHIx0q6lP2cFKG/UmN1US37CtHJIw3DnOCAacIVNY9R1HUk+bp1JArEDY5Vcd+KiUFUtFq2pq&#10;5WilHZjXCqikP8wGTzWE1CMJSRnK0VFsH2yxFNjA55IPTNaODhC61dwbpTi1bXuJGquS5PfGR1xR&#10;aGsvuHGnzNc2vmBUod7MRgZx1zUc06j5ZdO24uWqnoEj5OBjOf4fXFdLgvZNQ0fUly5lb7xEVjHk&#10;PhcZ69D+NYxtHRNjUar06AFZgQEyAOeR6VdCT9nLk3TuJw5U5SI22qMuOcccd62tTdNVWikpLR7g&#10;WdyWO4Z4OPrWc63O17ml9RSqSvvvuSBQ2WEmcDAx/Woc7Vk0gcVq3K/YQBoiWHdeRnH+RQ5zU/eV&#10;7By+y1TtcZNGZSpxjBz9BVpyU7Ws3+ZEYzlZre+vkhWjPmAMSAOAWPX/ABqIKUVzSja34mt057/N&#10;iKeu5wRnBGKunG9J23uZJ88mk9OoM6u7KhJAGRnt/Wt5RlNtfeXFO7TenQbvD/vEAOOMY68VhTis&#10;O1bYhtJXe45mJIyQB6jt606Uk7xnsbSalJcrtpYjEsQQbR1PBrWFSL0StYw2kmtRzOqkgDnI4Pep&#10;qVOdNR0aHJuE1FDox0VosA9fSsaN423v/WxacHJruBDSMYmTIJNaT9lKdpIzUqjtGSuNO8ZUxrnA&#10;HPrTi4whaK1YVlO7SVhvKjIUM38XHWlVownTSvbciHtI6736i45wQDgnPHWj2cIJXXQ2jUlLRL1F&#10;jYtzzjNQoK3xWkO8pafZQbUxnBPzdx0qop8vvdHoO1LYbg4BCA568461nGpOVR2V7kJRitNhXV16&#10;sD6juKITqTbjbc0nGUJKPzAJhAZDjBPTOR61pClNQbk7IipUjJrnHjdkE/MQOOevNX7NVJKW7SK5&#10;pRkkIqMVJC9OhDZ6ms/Yua2s0TKyuDB4/uruxyM9fwpzio3V9jN1HT1SEHytkrnjgEVpzUqdJq5i&#10;pTdS62HBlD/eGfpis3VVkviOqk4X0+8QMwUqpzk5wTnP0rSTU3ywZlzuUG4vUE3hCOGA9eoNDk/Z&#10;W5bipSnZxa2G8/LgMQRgnjH41EIttqWv9fp0NlLls5L/AIAjIQ+EUDHZjjPsK6OZynfp2OapC7st&#10;x8YDZXPBBzg+9Va83LoXDlcLMTIYDDduuKLxpRSmVyqpFcjtb8fQ00YSDliG29R61o5XVmjmiozV&#10;m9Q2jAQsR6YpxUYy06kOSUXGw0DPAyAT0YCrcYwd5Am0mhdmzP7vIxgbjUOUun3hKDg2IynPmF8Z&#10;6DtUQUeZzbM5XsOCl13FhnHB/lWnNFPrqacqlC9yJRkZz8x7+npVpxVomaTWrYS/MNytjPUj8Kyg&#10;73T3Naji7cvzGne2Qrfn3p00+V2d2Z3aVrCrjaWLEgYyFPSqsoxUUtTTR79QkWUE7SOO5wKwcHz2&#10;uDXXoetfBzwvJFoKahLGAZ3JLE849K61f2mmxnq1qel6fY+TErBQAea6FHrLYObWxu6NGtswR8Bg&#10;CciqspLQHuaWnyxXE8sxzgfKOeuKwbvV5TeKpqOhItw0cxJOAo5z3rSMmloYySk9CK4uYJswvKd2&#10;einjHvXBUadVnRFv5EceyWcqx3BedrDPNNQlKqm9kayk407dytLMZdTBWEEAYAPbjrW8ot1UQvdh&#10;bcrzXIiun80rkHjA4FVfkTHOE38JT1i9V4/LjdCwGGZe1S00rvc0Va/uxX3mbHcIAPnbOecVPMuW&#10;7ISTd2tjUtb2GYbiSrAd+c11wnDlOedlIdNIxk3E4G31rolbQlOS2MmaOE3MkjPhjzzXLUcnJ2Rr&#10;CEFG7/pnK+LR5cjRkfMVGMdKyilyu5pU5Z2vozh9bVVTJ4y/AAreTkoqL2OVuHK20cpr8i+WVVth&#10;B4Kmsqn8PQpLleu5wXiQHbJKCc89D1FYKMn6HbJ6XW/9aHlfjlCXdkBAXJK7c5FJxbV+hftfaLl2&#10;seWeI4ojC/nNt25z61x025po6sM1e1jzbxF5cZZE+6ODzyfespN83IjTlVO66HIXsA3jYo+du1Nr&#10;7KZi21NRWzP0I/ZX0mTSPgfoECxFQ9mGwT03c9vrW1KnTTTluzzaz55uUFsekRNGrEkcnOcDpSm5&#10;NtfgKm6cPee557+0f8Ibb4reBZ4EjU39sDLZylM5IH3fxqJR93m5bHZgq9SNRxk/dfc+C9f8P3nh&#10;/WHtbyNkeKQiVGBBzyCOaT52lZHdKPItFdo6v4Pao9v4wsNrkAXID49DjpUVIRTlbsRCG9k9db/o&#10;faOilrqzj8vrjqBwfpXmRpJRXLozojCbktdUX4PknVFBzjgZrWvP3FZFyqTTemr0Op0eJZApK8Z+&#10;8T1rei5OGusUJcjdmrI2rfS0nmmXyfkU5UZxuqlKPtG5f8A0TUZsbHZsDsZOcDAParjyQjZ7NHNX&#10;acVK3vL8S3p4NrPgDDEYHHDVthly67ruZ10oRu97GnaqFvDK/PoueRXTOC3RlCKUlFyVunkbukP5&#10;6bFVgRyFPbiiEVyKyMZypKs11Ov8MxiK2LyYJyTjI9q1g5KNmZyppy5n0N2N2JwVHrjPatlI5uT2&#10;jk3qNmn8sbyR04FS2nqdEYqFPRjW1NfI2b+DyecU4PRtmd24pJ2uZGqavGiMUfBJ+Uq3IqbzktGa&#10;Kk2+aSMK51bzYsSE/d5J6ColJdCaVNu8r6FGS9VFCGUkYOGPINZS0vI6FVUpci2LtiEKpK8xUE/M&#10;AcY9q56SkpKTKq3lBP8AA39Lt7W0jWCAfLjJDNkn8a7opOWrsjB1ot6PU6O2uNsOMY9MV3RioO5y&#10;Val9GhxujFExCAH1zWcl7z5S4xioLmKkd6GdmI5A6ZqlUppXJ5HJW6j7m/HlkuRgDgZrPn5zeEeX&#10;qUUvv9K3RDBzzg8ZrGLUZOzFPmlbm6FmLUFQeYz8E9zzXX7zjdoxUrNSb6jJbxfMMkZxzySazTk3&#10;ZFylTbuNbU0YMhJXaR83b860m1dE01o2v69PMRtRZQHzlMZ54ANZzqygmmaQpQl7wj6uwY5YsoHT&#10;NJTm4XbIslK7WhENWJLKjbecDHNKMnB8+41F2d9EPh1RFU+YTheOTxSjUu9B+z/d+90Fm1FnTIIG&#10;T3atOac3oyeWMH7y0ZRvdQmWIvHIxKjG0HNGIknH3Nwox5373wmPq2qmZRNMSNoHGcHNcd4nVLmV&#10;Jxg7nH+I9cIQ7m65Gwt0rohFyi3cylyU4pW0e6OP1LVlKssjckEc9ueaxlG7TLpNOco7Wt8jAe7c&#10;uyO3Q8Y71jVTcdH/AME2g71PeWi7Cw6iNzRhmz3NZwqKtTbkXyUE+poWl9NGyRMDsJBBJzWF3GVu&#10;XfQqVGTaUdLdyWa7fzdqMBtIJ3V0RitE+hEtIuPXoaUGrbAoZcZ4yP6U5LmfMg9spR5XE04NR8xN&#10;/LHIK5H61UZ86vFMwlycsnJ66WHW8kxm89rknnCrt4FbKXPs/X1IhBayad2XILlhauEjxgElieCf&#10;WrXK7MXLTScHFtdxkC3GwT3U5csctjjHtXTR5lFuRzTSnO62EupigCxMCD97JzUu0tbFVI8kVroZ&#10;9/KYojtjLc8gH1+lObi7tmaTb0Mm8nUqAiHLc4IxXJJ3Z6EFSnypL3uplX4kkj3JkZ4BHTpSSVya&#10;i5rOJjz2zId8LcqSCH/WsakZ3vHc6IN2vB6mXqe148O3zkclfzqXOKbT36nTFWSRzrQXDN5jFdpO&#10;MEflzXlyjKUrrZFUIzTbkwtLBI5hJc+vPtXXRw3MuaRFabUbT3LAt08sqVyOcAn7w+tdFOMaacU9&#10;CadtYx/4crzJFGm9DjaOF7VnJxmrM0aioXt8jNMFveXWWXG09SD19K5q1NQXN02NoOnJNWastCWK&#10;B3jYRRAc8g8VHs1O8o6Ws0QpScLbfqNk0oWyBY42Msh5x1Hv71ooSlSughU1S2ILXQLu2glEqAsV&#10;OWz1rCTTVlv1OreV3sZ0tnNIhMkOCz8sO/t/Sok/ZyUhS9lH4SfQ9LuZb5YRACF/jPQ+3P1qkryS&#10;itWc0oqDXIrm+2jLK3lzYKHuw6e9b/V2rSmvxJm3CSVtDU0vSI7GERW6AYxtbdyfXiumnFUmt9SG&#10;4XfIi9FG4uoQByck/l3rpUW436nLFxhO3Qmt4YZr9nRd+AFYN2pyi/a2WxlOtJwcrF+fT90DvCSG&#10;6Zx3rqjQla99DCtVjVbKj2xMXCkkc59/61m4JtNsqDsko7FiGDZEpY5OOC3+frUpRhNyW7DkdSbc&#10;izBFsP2gKSQw49PwpyvOKVi1ZVdzTRxNb7pWBbH3V6UNcmqKm6VWSb9Crf3DQJkSfdXt1+lbRlUO&#10;OdJwm7MwtRuopsyMMbRzz1NKcWlq73Lg6SmnHS3cx5Z0C5lAKhsrj8u1QlGnsNwnUd0/vGC/UyME&#10;JHB3YPAHH5UlNWt0KjT/AHnI9O/6HMeM9WVbG6VGAJQjax6/55rlxUqcYpu5rD2kZpLUyP2VtK+3&#10;ePbrUpo2229vjI/vE9PbpWM3Kck3obSUeVQqL4j6LIIG1AWP8JNZ0uflbWtn1MWlKXJEUFiNxPy5&#10;GM8c5orKfMlp6h7NuCm3dCkArldxHbI6Vk6VSKbndicY2TiDkDJ2HplvalOnX5U7sr3uVWXqN8sI&#10;eDkg8bTwaV3KaWzRnyuLSS0uLIAXzkdeOP61fu2vrZlyXM277jixVhsYdOcColOF+W1kyvaJzUV9&#10;47gYkGTk8YPalOM1NXLmlGKkrXYwxFcOo+orohh3B827e5i3orL1ALkGRQAM8nH9KFyNck1Yq1nz&#10;R+YxgeduAc9xg5rONOPNy3M7KWnboIsbKN3Ug45q3TUJRbewczm27CLheGJPOSBxXPGMW22VCTg7&#10;dGD7zudBnb1zWlStTklGKLiqsJN7oawJUgp26lulZ/w48sdPXb5AvfgtNe44EoPu4G3GfpVt1Jys&#10;kQ789mh+wk7vNB5yQD3qo1YqpzVEbOF04QkI24YCDPfisoU3Ks53sjmm5R0Q8EkYIzn+I9DW9KUX&#10;zO2zJqVYygkxHJB3FCP9kVM5u7mtuhrbkjqrMEVScs+ST171VKELtrpt6hSalECo3nbKcD9feslq&#10;ndasc4ypzvFhsKnJQ7i3PFVTws0hxjZpvcUEFs5AUjjC8CpVePLyJ6vclxhKV5KyHsqnpkDjIHGK&#10;2pKUru2ncc4U2tHZAoVkxvJyD29+tZqUItq90i/ZRmk9RfkXO4nIycZ71p/s05Nr7nsZ8kopO4xi&#10;doVvmz0x/Ws9Gr29BylJQVxEAkDMrbcdQehH+RSoznFb9OvQlRu7p2sKqNg7G+gx61Kk2r21ZcKc&#10;lG8WhFMfViAc8gd/xrWc5TlGEZWuTRlFS13GOGc4C8YJPHelZxqOaevmdE6d9r28hYjKrZ2nBHyk&#10;dazpyhJWluRHmi3bqJK0p6A8HkZ6e9Ko5Val2tCJRmo32W4xZGZSJBgnHOetKU+amotNWKpyg029&#10;xwPBXZ36E10Qjz+6uqREa8OdprTQa3DEjjb61pXpTlPTZDg+RttAMnLu/UZx3PrXPaDg0nr+g5NT&#10;kp9O3UjYAyYVM8ZGBz0rW05RUVHSxPNGCukOfczE4256D3rm9nTjJXVyZybbS0bAsQoBC5zwPXmt&#10;4RddNPZdEaTbhBRTtcUHBCRjBPoevtUP2alyU2Eajsopa9/8gZCH/eYxjGB3OKjkak+XYqMYt8sn&#10;awxJBGPmByTgAdq1pwjvu1/TMZzcbaD2ZWUyFgDj07/XvW9SblJcujYOMLKUxpIbLMDtHHHU9K5J&#10;waqc631uWnGonK+whk+baN2NwOTya0U5TtzGbUlPlvuRySYb5fT7xPNQ5N8yihpShGzGyOGbJY7g&#10;MkgdfXFOnTjNcz7asuclOPZiKylQJBnnpn/IqLc1JRj0KjJKy7gGVWBwVyDx0zUzhVqJO90vwJnK&#10;NOV+j/rTyDD4CNyCO5qlBO2ulh8tVRtER1IwzqcDqK3qQUI8tvmTGFR+926AJGO3KDgHknFZxhUp&#10;p872NPaNNeQvzjCZPzcsfSso1JxaaQ23H3e/4DWIxsxgHHJ7VvUquFRpK3mQ4qm+VCyK44VlJIxn&#10;3xWNnN2TCcG4XVhY9zKWJO4HCtiuiXtOuv5ihKN7XtYcyuMRllBI6/561cHGdJJqyRdvZ6yer6jY&#10;yQoUAnBzjPWuSknf2iWhEZpx5X0B1kJK4Oeoya3jFRk6j3Yprm6jskKSEP1I9eac4uL9xfedVK6p&#10;Nv5B8shWQAgHv/WolV5KnNKOr+4wShKKSewrNgeWVO7OQSOMetWpOdL39LP8xqajV5ev4DAWckom&#10;dpyD171F5ub5NSmk4e7r+grO3y7hypJyTSSdOavO1yZykkrrVDMruy7bh229at4eKtZ3ZKlGPvPY&#10;EZeCRhmPOR0FaU93pb0BO8W+vmIYpNgOAQ3oTwKzlVbnpdLsKnhpuGthoK7clcYPr1FZuFo3Zok4&#10;Ru90OCEcAAA9c8ZOa1cqTipbtaafqKL54Wvbf7wRIycGMAA5AJ61MKbTt31XkzKHuyvLoPLygkBP&#10;vA5BPStacW581UtzqpWSuEaMCAFDDqPY/jVSc0+ZrRbeZMZxs2loKd5XD4ypySBWKdO3PYIybj72&#10;6GlVHzBcNng44+lZQnKLk3t/WppTi5rYAxYYOemPlPStakZzSne/l+hLio3TGqiswQNhs88flWlB&#10;QrXko8rIhBzb11E5yYsdD0NRNVKikk7X6+n+YWSbh1FBDMsZ7d8cg1vTlFOKa2RPM5ScbicD5WyA&#10;F69KxqU/f33Zc6sIxSkglRdpJBHr6/iKGqfJ/VifenHccIw0eDgY5PP41uqKirS1bCSVSF10FCqw&#10;BVOdvOOM1moctRxSu/P9CtZpS6IawymSACRwSeTSjUtF+01fcJOaV4oRWAHy9uANvWtEpr34q7sC&#10;qK92vkMYlgdrMeeBjp/9eoU3WppN63Jak5X6fkKAeQcdOrf41UKU3L3dLFuSs7MTzBgqeucjFZxU&#10;YzcpP5CjU15ZLUQoGjwRgjpzV04wk3ZWCbUqaW3mBUDaUIzj5snj6VnLllaNRmaioxTgAXJ+Zdp6&#10;FquTcFeHXQpKdly6NhgrtwRnuwrOUa0nbqaVGoRTW/kG6PbhoyeemelXKtOTVtCIRUV7y3FfCLgn&#10;pyvHvTcZ1LSgtPxM5SVJq34iRhslsZzwSKw9jzTu72W//ANKbqO7bu2G6MKASTgc7e9bRSrwaeli&#10;3KCSjYdlQmwg+y1MpUIa79DRVIqk+ZPQYANoEgOCecfSrlKFlFasw50mpS2H44wCcdvpimuaUGpP&#10;Q150ptNXRGY90eFb+LI4rCKlJ77P8O5MlGcNOogbaACwOPTgirV3VclsjHncIRT2HMOQpY47EmnU&#10;dRxvHVDcpRl76FKE4YuOTjArOnOoorQ6KkXv1HIXlHmBgtdcJ8tJyepjF1azbukKyNHhieuRnNY8&#10;9Nq0lp5FVKc4NuO5HKyqw2kn0PU9etT9XVV9vyIlWlTaSXQehB/dsg6cAD8qqFFxvTcdxwmpJa2F&#10;TYULOuADkjHetrP3YoUUqsW27d/MFMRPzFs4OOOf0pe3h7VpqyK5IXTls+24x5Fkz5aYHctyc1tG&#10;qrXexjKpRlLlje3mJ5m9t5YkDg5FTOTklyLfcuMlG8pdBCAwZVQrls8HFVyqL10uYPma0WgbjtG5&#10;GPGBz0FYVZtStHXQ3pRj7JKaf/ANMIW4VRwOOM12xhJQs9TgjZxBc4OAADz1qOWSVr3X6lqyjYQo&#10;FwSoIz93+tDtLqS35XB3ICuTyBwff3pqN0rbFO7SuLuDEO3TBxx3p+6pNEpuMr23uIvZ2zkdADVJ&#10;WTT2H7qeo0x4G0Nwen5VipO2q1E9WIVK/KOV9uppQmk+3n0BKSV3sGVPyKTjb+VbxcrasbetkKqK&#10;SOrDPTpis1OMLtu5MU+bQsaZp8mqalDp8CZeSQKQfr/hRywk9GD2Z9IeDNHis9JgtVjKpEgUcdcV&#10;1RhyLlfQSbUbo27mVYkRIF3MTxjsPWt5OKjoVFRtdsuabIY8zTcnYctWN6lvzHJJ6ouaeRb2nm/L&#10;+8JJIPIzUKMZVHJGi5laz3EYzTtmJyEPVu+aU5WiVCkuZEVwIQF8gAHuGHU59K4JUotaPc7W60Yu&#10;TWjHrf2zkx246H5nK9fauiklJLqc8qc21KxUhkBkklQjfjgZxXVCO9iZ/wARXM28lunIhZQAx4bo&#10;KyvKa1LiopuSKt7HGjfMwYHqCetKSsjSPImpP5lRYJYvmEZwT1Y01FuDdgnySty6XLdrNLKQExjP&#10;THOKnDVKlacrL3V+Jli404Na30LtwgZQzs2e2DivQinu3sczcFYyL26VS+09O7cVlNu95G8IxekP&#10;xOU8RXH2lwykn5eTnislK3wBV5eVdbHGeJZnhWNoI97hsMO2M1pJVIRu3dEJ0+RWWpx/ia7CxEoC&#10;oIzyf0rOSS1TIjVny2avc4LxDdsH81cYycA9aFzJW7msI1IyTiec+OtjiRiCMkksMgntWE/aRdkb&#10;waqVU7Xs9TyfxNCGaebLYUck9snA/M5rjnKcE+brsehFU+dLvseZ69zcNG4B3OcufSsVJe2cuXto&#10;Nxs3bVvQ52a2d7+KEIMs2EBOeTWknZ80VocrapP9D9H/AISaVHpPw50ax27RHp8Q2q3Q7RW0ffik&#10;jzHG032Z1CjafLWNjnr/APWq258zbKvGCs1qx7DB8tCACMcmlS/d097tDqv97ZPQ+Xv2zfgUtvcH&#10;4gaFaZimP+mIi/dbueKi8HJSZ7GGr+1pcknqvyPAfCUken+Ibe5jdl23C/xcdRXPOja7js9gqRnT&#10;g0m+67H2z4KvIZ9JgIJP7pQSpxn3rmUPZzXMdtKr+7jb7zftYi0ysnytkjJHSojHnm0ndkO0lJQd&#10;pJ7nYaBaoQhdcYH51rOTU7GbUaU7rU6+z0YsJC38cY249a6acY0pNpXaIqOU4NMSfRDFas7hS+3s&#10;aurH3Xp6jgqskk9zOi02fz97LwemB3oppQVk9PwInzyleS8i0luwu0YR7jnBAP6H3rVQjC+txSvU&#10;g5W1/I6PSbaS2VXkA/edjnit6SktWjiqVIJpPr1Ol0ieKCE7zuC/TNVFXe5OIioPXYvfb18w+QQB&#10;jrVTsrIiKWvKzPvdZRJGjmL5x8vTHTmsZN9NzahFRg79Chf68kVsVV8nGDn/ADzVc0owdtzFuLq6&#10;LRfkc9eazL5g87DMTxjp1qLynoz0a9KlSkprXZL/ADIbvVFgBZpAM9OaTXJHREScZ1GotFM6vC/z&#10;eYcA8jPWpqK+gUnUVN2jbXfua+n6xH5Ebyksu4bQBk0qcWla+xhOEpNOKuzpbLV4ll+4Vyg5NbRU&#10;XK5nXXs2mlZo3IdVzAMcKcYJ711QdRS5TOXK6be1xbi/MSbQxyTlmzk0Jy5e1yXFQl7zukZlnPLB&#10;LNLPwWb5Tk9K54qTeprLl0a0dh01w0q5DAn1B4+tbQkoOxPK3Tu9WJBJEG80Sck9c9Oaz+3qNWqW&#10;aGz3YEhZGIHPNbOvLVMj6u+r7lUayWZoAT+dZykpyumaxpSpJKS3K8t87lD9p2nPIxQ24ya3QklK&#10;MZbXJP7Vd8CNxwvrzRJxT1RHJdqz2HLfSOMO5xjHSobUUjoUXOT6ojbV0gkIBICn6g0+e0bLQU6d&#10;/dl0HDV2lQKjgFhyAcVULyjzPYxrwtNU1uyaz1A3EZSJ8AE8k5Fbx5VPmezJ3XLbXz/rcWXUGWBk&#10;yM5Hy/8A16zaXNdGbqSs4yMHWJg8bneCD2PesJq09DrpT5Fba/U4fWL1pP3cg3EA4G2t3Fxkmjl9&#10;pypxlqc1qsLyYZSo4OR1P/16ynGStc6KcqcpXjp3MW5jmt7o3pf92QAeTXNN1E9tDshVpUla9vUe&#10;RIWLxruU/wCzUyppyTey6FbtuK917ly1dpJIwXAIXoaUpxTtJ28gpOTSSLkMcklyWDEnODk8YqlN&#10;cu17kQpTbb7GgsJli3hSMc7R0Aq+WENkZylOpVeny/Uv20yoChj278Zz2roUErPZnO7RTi47lmKa&#10;VpSvRAcg47UShZp9SLzkm3flRchLnbuk+UY/GplFudjWM2oRd7ksT4YvI6jDfKuP0rspWVNqb0Zz&#10;ylBSTj0IbiKBFNwr/Ox5QHpQudStfQitUUkmlZ9ShdlipA3AZ5PtUSlF2SXcrVpuTs1b7jN1GNQp&#10;YbuRgnofrWSotrsVKu7p30MueHaOMsd3JPOKxSTdnudc5VFS5kkZl/biWbySpPJI5/Wpk3exEI3d&#10;mY9/p80twRITtXqM8GuGspOopJPs/M7ea8nCRUe0jRTGFBX+9gcfWtPbxvy8unfoKMrT5Y7Lcq3F&#10;qNyyMpRM92HNdMbfeTXoqac6hFeSI8flLzxxisny0otPYIzpQSSd/IzpMmTbuZgODis5qc4xvqup&#10;0Wp8197DpUBXzNxGRxx3q5zjzPlWtjOrUqR95tpvYlsLCZx5jfMGbkMf1rnjGb1homVS5ow5tzo9&#10;P0IXRDmEBgMIQuR/nvTrRqwjbm37bipzVWfIls3r6k//AAi8su5JACeMjHFKrDmjpp8jaNWTfLfV&#10;FGXwOJZVBGxemSMZxWUVOrDlVrP7xNRbaWl9iWTwclrib7pXv65qqcKcI+4tTJzlGjy31Q2TS1ky&#10;kiKAvbvW8K0Y1XB/15GVeq4x97+mXYtOTC4TAxgrzhf8K6Ka523H8TOpUSgr7vp29RHtANkiqykO&#10;RgfTk1tKNpXZFKq6lNp/ETaVZqlxNMFyhxuKnqfWilBRd9TlcptSVtDYEImsTGF2nrnNdbd72dkT&#10;TqJJpQuUZ7YKNoGc8HIrJKEpeZLU2rrQitkMbNvU5xx9KJpWfWwRVWElpqywZGkGIgQu4byRjIrO&#10;8WtSoqSraDJ2KXqzxqVUdgMir5eexo+WN5Sdn5EWrX8bRttmJyeh/QVDUokTkpK19Gctq+oJaB4/&#10;NUktgHd/WodR3Vtzf2EIOzRg2+uHymaaTjHf/wCtVyd1qZRpSg72/Up/8JJGvmgv8u3u3X8OtZKa&#10;2Zr7zWxyvifWDPHMxcE7cfeHzDPvXmYhr2t77GkbfDfY7/8AZK0MQaJf64wObi42LkngKP8AHNOE&#10;VXfLNa/1YqsoXV92exAIW2kAfLk/0qa8bx5Yu9jPkUJ6rpuG5wN8ZPI7duaVBSnBdzL2rikl0Gux&#10;2FdxO3pnPNEpVYy5XLYOa+weYyNg9Cckgdq0Xtkvclf9CZzWz1CQE5aQYU9j3/Cj9/ytLR9f67iq&#10;ckrNrQcwVwqqTjbyQcVUVeSaWiNHD2qsgy8ZwqkA/iKytOM2trjt7NXSFwFw7knnpV+0pTh7ST1E&#10;04aPcTGXLHnjgA9K09pVktEKVJc+uo7Zt52H8D0qXCUo80Vdl2VOzj1ViJwyttcN07d6unh4ucpP&#10;UyqKpTabWg51xlGAJGOmKlp1JcrZd3Gk3uMd22jA9uaieGTXLbYHUcadrbgWJAkZcAnkn6VnUXta&#10;jdNarcpyjcRAGXfg9Og7VqnVqxSbXL17kqMbczTBmZQScZPQe1VS91t3t1sDdrNIXbu+Ur3wAciq&#10;slTU99w5k6jjPyHv8h6Z7ZrNwjVjyrRLX5hV5acX6irICORkkdM4FYqVJ6X1fmNu8ldadhZCCwwv&#10;bua09nHeL91a2FUqRlWTS30QgwoLHqDz7VNOUJTaktFogbvTT2sKrAtgAEEcDGKUJPDttMcm5aN3&#10;JN5UFickHgEdq0m22nG7vudClUu0vvI94U7AxG7oPQ1DjSnSaatYwSV1zPRjlbjccDbyciihH2cX&#10;CekSuaNtttrgkmYy455PB/pVU4xcm46LqVCfLCyeoyMeZyn8IySaU3BU3NbIhQ5r26dxWK5KbscZ&#10;yDTpVHOmlLRMHFfafZiGQ44JwOv/AOr8KJ01Zpu9zKbcVowlOcyEZ+UEDnis0pXSeyN6nwcz2shu&#10;7AOzoemeK0nd6Q6HNaC96PUQEZ2gnKnlj/jWcpKL5Lp9zthUbiv60EIK8lxgA4YZ5pygoy31OeTn&#10;K9vRACoTgfeOOTzjoaJe0l1tcuELwtHV+YmFMhVWBB4Ge/4+laxpxd2ndpGCk/acopRfveUFJGGw&#10;eePSlCVRUXbTsdEvZybbVtNREXC75XxjOAaqSrP4npYmDpbzdo9A3Bsr0I4I9aFB8tk9VuW3Hlc5&#10;IjDNnORtPqeBUxnOVNxg7WMqclyNLZj1UecVZeTkdadOnb3pLXogj7lbk2uIqnA3OCcnAX+lXWhV&#10;TXJux/FG+6HID5ZX+6Sd39OaySdJO8QVpR2sMbY53SJwOQPSnCPO7PZjp8ju9dAKupBACgYwM1pV&#10;ioRtbRlRi52cdwDOwxnnP+frWMYyUUvl5jXM4tS6DJNyEg84JOdvf6VUISSv2ZlKSpy5ERMSwPVu&#10;mcn8Kltx5pTejGnp7y+8aUG5SiDk8rnNbQ5WuWL0fYn2cZyv+APEwILblA6fWo9glay0NtlZrYcF&#10;3KJM5A6HODXPWnOScktRX5qdnpYVoi42lduDxzyT1rai6kqFnZOwcvPFRashSoU7Rt9R6g1z04yj&#10;Jpapjm1GXawkqxysMdD39K3py5o2k/l2C8PituKIFUgjocfxcHjrSlG0HyK8dncLRdmluMKMvDDI&#10;z2PIqVKCjyyVkTKLUrXurDypACLGc5BwRinNz53/ACrZWCldr2fX/IHVVILKcH371spKrZvZDnG0&#10;7sahXBBU8j5Tmh/vpNtWsHNaD929x21dvJ6EE89OaiNoxUFLRk8tK1nq9xrhG5jXGOmTn8aJKcUo&#10;QTuZNUJ6pbCrhkJY8AcEDgmpp8k05STdvzNnzR5mntawqqxB3E9Oxz+FJ1PaT5Z7BF1LtX1QCPOU&#10;Y8HkV0uNTkjC++wQ6wYvlucjf1HOD0FczppN8j8mVJVYyshgI5ZFIyeTjqfStIxq35obCUnCHur/&#10;AIIbJiOA3XnjjOKxlSc5N8ugQnVnaTQqpH5hbcMFu46V0um0ly7lKVNyvJ2GkNG+5lGc44H61nRp&#10;ujW7sUoXd+o1dykqWyTk9aU9Zt3/AOAVSc1Jrd/kMOHkOMZPU9qUKkqsk5IhPnbbHMyqMqh5wc57&#10;VKmoO1N2b3/yE0o8zS0CJd5+cnIHBx0rem6nK5W+8zUXO/MPKsUIY9up7VVN2n7rRajJxdxyoWcM&#10;SwQda1Tg3dvVFxTjNJq8RSWkzklcHhh3PpXNUm3H2lrmet23p2EUkRhQuM84YH8qp16aWltS4Tmk&#10;uVDeXfbGMknAO7pRytt8qu+hE7PbRtiKi7S7gBj1IPf0pQjKE1zdwjTjbml0ELZUMnOSfmzXS+ZQ&#10;5WZSbneUNRAkmRlWA9evNY8lVe7LVbFpp62FKKwI6heCGJq78slG1ypxjPRoaRv+UAg9s9QPWic4&#10;xV2n/wAEzp3b5GrP9B+AuWIIGODnOKmNSDpvW50TcFVSS0YYZSVPJyTjHFXUqypqyM2pxfLPcarI&#10;GHBBA6//AF6b5eW7QU5xU7NCJGWJkZdy9CSKzpr2aS3uJcrk3uhrqRISjgZ5Uj0xQ4KNe0U9epMp&#10;xvoxwjVQCHJOeCa15p8kklqawp019ojmSHOSCcjlR1FTOlFtOX3ENLmuncSECQBgwJzyBT9nCtrG&#10;6/UmnzRg3LX9B4w7fJ+fc1MbwaTibQl7VvkAxGNcLj0+lJpuqrN/oKTUVdsUeVjIV1GKTgoPnTMp&#10;zjJpWa0AqpA2PkD0P+fetaiatfRDgoS0TvYGbzF3sN3HC5wabqypyWmj/AHGM05LXyEZg6I5U5Aw&#10;2awxFVKLUSEpSs9rDdj+WC2eTxn0xWEZV6cFrZM0lT5oXkL5ZycZ3A8A9auWjcd/U0gtG/kIYyCQ&#10;SwyM7T/Sqn7HRSuroyUUtGPKuy7WXbu6E9/aqp0PZJpu9tR805rlWi6XGSRcAIu7nkDP86wT5E+z&#10;39DV0ouK5Ve35gzkgNEeQenatYVmmlBe6RefLddR5Bchxt6dC3TitatqmilvcLSejQwBkUgMcHJJ&#10;JqeSnShHm69iX7VLV6Ds4RYo4hnOMkZx/nFZV902tC4VacaaUUImHOCxGPetYxVZtLYuMFOV79BX&#10;UowUvuG7IPqaJJJcsZeRhU5oyWgocspUYUA/NxQnVpe8ldsSccRdSsu/oNZMgNzj09aaU1LmV02E&#10;01DR7dPIccoQxIVSowQcEc9OK3UIVI2nv3FepRSk9mRsSQMLkenTBx1qFDSSp6MXtOZptaDDMhPy&#10;kk57iro3Ts9zGqkmpLYc2ZUwuFGeAOhpttSkmro0qNzirElt5RBEingDHtSjCMdl91i4Ri1ed/vP&#10;/9lQSwMECgAAAAAAAAAhAJrHZZLMRQcAzEUHABUAAABkcnMvbWVkaWEvaW1hZ2UyLmpwZWf/2P/b&#10;AEMAAgEBAQEBAgEBAQICAgICBAMCAgICBQQEAwQGBQYGBgUGBgYHCQgGBwkHBgYICwgJCgoKCgoG&#10;CAsMCwoMCQoKCv/bAEMBAgICAgICBQMDBQoHBgcKCgoKCgoKCgoKCgoKCgoKCgoKCgoKCgoKCgoK&#10;CgoKCgoKCgoKCgoKCgoKCgoKCgoKCv/AABEIA4wEugMBEQ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AEfwe11cPc2l4yAjO1VBB59zya8eMbs+&#10;lnLlVxLr4UaM8LKrBZGORIG79xjqDVOkc7q3Lum/CixcBb+9dpP4DIoYnHGSetNUrGUqvkdFYfCL&#10;TX0tHW9ZOcNEAAOv6ZraNNo5p1PeLdt8OtK0uNm8+dX3AABRzWipyF7Vif8ACsPCd1d/vkmRlOcq&#10;oOT78U/ZNLcn2ruSyfC7wzC5hmt5gu0fKMcfj61Ps/Maqu+qILj4ceHoVZdNeeMsMswIBHHb0qHT&#10;bVmNVnGV7H2//wAEzPhpo/xG+F+tL41vdSvbbTL1YdOi+3MmwFPm5HJ/Gvnsxj9WqJw3PcwdR1af&#10;vH0Qn7NHwZZ1mvvCt9KEzhX1aYY/Jq876xXa3Orlp7WGj9mn4GC4CJ4LuCrDd5cuqzsSPxep9pVf&#10;UHGn2LCfs/8A7P8Ap+R/wr4Idnyo15MxH0y1TO892EVyvQ2fC/wB+CqWz3Fn4QiVyOVaRyQPfJqO&#10;VIrmZdX4XfCSKE2kvw/sm29d0YIY+taKKsTeQkHwm+FCz7rfwBpoxyV8lTxRyoanM2I/h58NWtMa&#10;f4F0jaQGEhtI2/DpzTsS6km9y7d+B/BKIrW/gbTdrjEbrZp8v6Ucugc8itP4L8FyiFV8M6aJQ2B5&#10;lmmCfypJBzssxeC9GtBIl3o2nOm3KxpZoB+QFNwRN3IfZ6foAtFH/CN20SFN21YFH58UuWNh2HHQ&#10;dPOHi0bThET/ABRD+nSjkQrFhNG0QQFbOwsjgHLKoIU+gpciuBJJ4esNO019UurC2jIj3Z8lTlfy&#10;pqCTv1E3Yfp8FtFZx3dsIfLlAZWWMdPyq0rASQzwQzPJGsZi3cyBQefrRZBrYvM0yTEyCMRBf3bF&#10;OMdc0mmBLb6s7MVtmSYbeGUD5aS7AVWk1fULNniyjiYK2QQSKe40Oub2W0khW4lfcHw204wcd/an&#10;oJalrTbz7cJFTehY7TxUNIaRoi5sNA0r+0fEPiaCOBWIERX5h/n0qLMrqfIvjL/grdYfDXx5qnw7&#10;8ffCWWVbO6eOK7069GLmIHiRVI5BGDXbDBuUb31MpTlCWp0PhX/gqt+zB4gjWfWrbVdHyB8s8IP4&#10;/KamWCq8oLEwe61PQ9G/bh/ZT8RPH9m+I6RbhhfOTaPzrkeErroae2inqjc8UfFr9n34g+DmsY/H&#10;Wn6kY3SWGLzFYh1OVNTGhWT2NI4hJ6GDbX/gG5uBqFnfRooxkI6HJ/PitXTfVESqpdTo9NvNAvED&#10;xalFGpAHlkimoNaBz31ufPv7cn7bHi/9lb+ym8MeCorzfeKHl80FZkPVeuQxHQ114fDQrL3mYVJS&#10;voYf7QP7eHjtPhlp3iP4XW9tYXl34ei1nR2uoDMmpyEbns1ZRjcqndkkY96mFCLqa6oqSkl5nP8A&#10;7PH/AAUb+J/7RnwV1nWNE+FWn22vaFeKmrzXN4Ein+UsqxAD7+BzkAdupp1cPCnVtcXtJHunwd+J&#10;dz8R/hXp/wAQNX8M/wBm3l8GNxZzv/qyGK9T2OM/jWMrQlZHRa61Ogh1yO5jfz76CMIu1EQjBz3N&#10;Ln7CdkQv4l0yxlmmOsQ4bj5Tk1HNdDsnscD8cL/4L/GP4c3Hw6+JurgabLcxyzxxThGcxnIGc5xU&#10;881sXTtCd2eW/Dn4V/sV+FIptL+HXwCsdVvFl3rdNYfaZG99zg1jKMpvVnZ9aqNabHe+MviTdfCj&#10;4eap8RPD3gPT9FXSNMeYRuqwE8YC/L3JxxShS5ppIxqzbi3I/KPWPjf4w8c+JNT1rUIlN1qF69xd&#10;XEh/jkbcQM9fSvpcLSlSVm9Dya1aSi0iPTtQKqZJLgbzkthuc/4V6SZ5klY19F1F/tUbxOOo2nI6&#10;1tCVjGSOgstYDOwaQBQfnBP3WroU7nPyWLDamoJVp0IHI2Nnj8aq6JszRXWJXtY5DqMUKq53bzyx&#10;xj+VHMtiGi5BqsLoHGpRqVOFXcCG9war3e4rtFjwv4i03wz4p0rxHe7J1stTS7njSYYIVwccdKzm&#10;lKDRpCXLNM/QfwR+3t+yx8RZI0k8fRaVenbut9SdYxn2JOCK+YrYKrTndHtUsTCUbM9W0fxt8PtW&#10;tk1PS/FdrcwDLK8M25GB+nWuCUZJ2Z2xnFrQ0pvG3ga4sF87VwUYArst2YcdPrWco3Rakrjbf4me&#10;ArWERpq08r8sUW2Ykj1ApRi0iXUiJ4b+Jng641K5C3c6JGwOJYSCPaiMJyJlVUUXYvjL4Flt5ruS&#10;eRY0kKh9mNxHpk1aoT7EOvEoXXx38ArZrePeMqeZhC5VefxIp+wn2Gq0WznPFH7U3wpsh9nv9SWL&#10;GSplvIlJI+rUnSlE0jUe5iaV+2D8IPIjnh163fzXIXzL6NcsO3XmiNKTYSqPsR337afwctIYrm/8&#10;SaYpmdxDDJq0YLMoyR1rVYeUjJ1ZPoQy/tw/BSC1Wc+JtDUnoo1dWP6UfV5bB7SVr2Oe8S/8FE/g&#10;vpWorps+s2U00sO9FW8/h9eBzVrDtK4c1Sf2TLi/4KNfCOa/NvayxtP5eAyRyMo9uByaPYp63Fep&#10;bZ/cU3/4KSfDyG4l0qzv3v7xCC8MWmyARAnAHuTVKiK07Xsytb/8FFfDlxqjQaZpOoSXLEKVi0yV&#10;gNvXGBzjv6Vp7Jcu4uWbYaZ/wUZ/tS+ubK18La18pbLppRb5R1bPaj2dJPcr2dRK5m3P/BRTV9Wd&#10;pNG+Hfim5hhUlp10YbSo6kE8YqZUqL6lKNWLGn9tj4oy6VDrOmfCTxG5usG2jaCNHkXP3gOwxzzX&#10;PJUoytc1hTrSILr9sn9om5jR9N+CmvyPcD/RgQoZgOvQdaOWl3NFRnboP1n9qD9qSz0yPU4Pg/qn&#10;mbR5cc12Fyx9eKFOi21cl0JLcg1j9ob9rkaTDrtv8L38ycYS2fWCNzH+HAFaKdLqQ6JDpnxr/bJe&#10;zkvdQ+HlhaISFC3OqyN87HAGBzS56aekTN0Yp2uV4vib+2dcXsuqXeiaJCI+Eik1CVtw7dDWbqK+&#10;kSlRpWvzaliHxd+1zcTf23qF/wCFoGT7kIndh9cFqiT974SoU6a+0ZV/q/7V+pXSX2p/Enw3Gsbh&#10;jDFbArnsPv8A86FUUNom/s4v7RJa63+0ld3hudW+NWihrYM3kwWSkn0Xg9aaq+QvYRezMjV9Y/ai&#10;u1kvYPjysc88x/s+3t9NDKM9EPy8D3Oa1hW5dQlh4tFI/CL9pvV7GLxJ8Tv2n9XuBv3SWGmRCGNe&#10;+xSqgtjpk1rLENqyIlh6S2jdlTVPAHjvW5rb+1Pjr4pihvnWObT7Kdw0cYOAdwXrjr6Vk6lRrRkq&#10;kkr8os/7N3jvW9XeNvi/41h01JVjghglnZnjA6nGBknuaV6sXoy/c5dYhpf7J2vS62JNa+I/jeW3&#10;8/aIEmnOIzwc88t29KXNNSuym046ROxb9i2y1DX1WbVPHMdtEqtaQeZKQidHJLNgZHGPemq6M1GV&#10;721Ok1T9jjwvdSbbXwx4nNlHD/otm1wTtfoXyzYBPr7ml7ddzblqNFHxp+wx4V8X/Y7G0+HOqQWd&#10;nDwHvl3mT++SWPNTOspKxpD2kXe5Fqv7CPguPSbKyh+EKCKJT5g+2runfGNzt1JrG67l89Tuabfs&#10;caN/wi9joC/BPTFs7d8t513kyE569+/U1alHqS5ycrtmlp/7GHhG28NRaLH8KfDtpao5ZkyZGck5&#10;OWxkjPv2rOUYSd2HtLvct6T+x74cttDbTU8KeHLeBZy7bbMsZB6GolCn2DmjLVs0rf8AZK0ODTxZ&#10;RHw7Chk37V0f9OeaFGCVkhNxfX8Chqn7MN29sulpr+nRW88mCE0SPkfQ9qGrrRFJw7mt/wAMwQtb&#10;DT7XxZGImTbIsekwoD2pK/8AKTzRuWvDv7LOhWeo3FzF46uSXjCTRQ2cSAe4wP6VrCpOHQiXK1qW&#10;tM/Zy8MR6s0Nz4w1URqBsSJ1Xd7ZAq3iZvoTyRRo2X7OXgKK5kaK51qVhkorakwQfgBxUKrUG1R/&#10;lNTTfgD8PrazkFxo97IXIIB1J/noc6jIap30Q1vgb8JIStvL4IKswywa8kJP47uaz13NFU00LB+C&#10;Pwtj5XwZbPtHALsSB9SaTUhqtJKyCD4Q/DdoxJD4IskA+6xQ8ChOVh+1lfUh1T4f+A9DsEkj8H6W&#10;oRuQbRTgVpBytqS6su5ZudK8GR+H2U+HdPMjxn7tknHoOlaNswk5SmP0rQ/B1pZW8UWjWZbywXb7&#10;KhwfbimndbkPc15Lnw+kYihtIgw/uxDB/SndLYT1K0yadNbvG9iueSoCDAxQ9gXMmQyubzSjHbWc&#10;Q2LxkAZqW1ymiT5iKSxj1DSlt7lF+RM4U9/Spsmi7tMdo8emJYy2KwpEzqQdoqWkkM1rDTLS2s4k&#10;yNqD5QD69SaT2GT2d1pUaeX5Dk8fIo9KlvQfQd/aSSzN9mt0j2DG3OSPc0m0ijyj9rTxl+0N4W+F&#10;Woat8INAtNT06zt3bULRNzTSgjkBV60oOMp2kaKEZLfU/L7wTZ/FTTvhr4r/AGxI/BtjpZbxXPoN&#10;jZ3GmK1xLdtGhkky2doUyKqjGOTXsU705KMepyVFzy5JM6O8/Z5/bL0SKO30P46Jc6x4c0iG+uvD&#10;tnBI8OnJKu9ElkI2GQ5PGckg4yBW/tIR0aMFQoy6Hjni7xX+2Jr/AIXT4leJrfXtP0mwzCPENjbi&#10;L5i+CTg5dt3HAxxit1Cj1ZkqEFK1jqf2dLb9tbTvibBb/ET9q2+8HeDnj+0azruvK5mtoSMqipID&#10;h2yMDp3NZV4UXB2V2Hsad720PsLxR/wVP/4Je/BHRF0EfGTWfGuoQttlmsLF5muJP4jvO1Rz2HSv&#10;LlQxdaS5VYKVeMU0tCj8GP8Agrb8Mv2kfGFz4X/Zx/ZF1WePT7cNqnirXtSitrfTLdjjzHZN7ZP8&#10;KZDMeKdTB1aOs5HbTlVn2se+XnwC0r4uab/buk6fqvh/xDfF7/StdvrR/s812F+Vm3tukXsAeMHi&#10;uaUpU3rsaNtvlex8aeMvAH7TPgRLPWv2idF8LeKPGXjK+urfQdNh0hA8VpG7fvS27bHvAY46hQM4&#10;ziuuEMPUjeG5lVpxpvlg7nyN8bPGXxN+GWq3moeG9G0q2ntHLXGnixjOOeceozwK9jCx54JXPLrR&#10;kpaHmtx/wUc8a2dmU8QeB9Gu1JI3PaeWSw424Tv7Y5rsWFV9znlJJPmP0A/YC/Yh8N+IvB1h+2D+&#10;2b8NtC0O5uSt54e8P6nGFhsrUYK3d2r/AHnOcrGeMHnJrxsfioU26cHc9LDxcIo+mNfT4Aa78Y9N&#10;m+LHxO1LxRHq9wp8OeG0tlt9Ohto0LC4mVcKVAUlVJCr78V5fI2rQO5XSbitTn/HGs/tofFT4bXH&#10;xG+Gvx1sPh34Vk1p7Lw3YeG9CtElNmuUWV2ZWOGKnGABgZxiqpQoxlacTKpCikuZXPc/h7rmsfsu&#10;/srt46/aj+MR1jVLKxuWutb1aKKGS4DKfLRUjCg4BxkDJ6ms5ypOdqasKMk3aKPxq0zWdC8a3vi/&#10;x9YQxxi6uZbqAiPknduBJ619EnJUo33McZUjUraHDSfG3V9NuYJbe7W6jC+WsccuCvtjt/KumMHe&#10;5xTcbWRv6P8AGTxdfZaw0GSAqAd8siqMfnWqvsYOC3NE+OPE2sybdW1CBndevn+YcehI4FVZpGck&#10;j9Bf+CeHxFvPiR8CYfDup+LL5bvRp3tm0fwnpA3+UGJjaSd+MsD07bT7V83micK3ketgndWLH/BR&#10;LxH4j8Bfs+x/2boWuaKl/clJry81sSSzIoyVdU4GfT2+tcmHvUqWZ60Ye7qfFfg39ovwt4c02OCf&#10;T9Q1CeQ7pZJ8Khb2OScfSvdw1SOG2PGxkJ4ip7uyNbUf2ropLI29h4clTJ5XzsAj0yRxXV9dXY5F&#10;hKhTk/a2gGnHTo/BzvIQdzCXOCffbij66uoPCVWz2D4Q/wDBV7w18NfBFv4P1P8AZ0tr64tItqXq&#10;Xar5voWzGTn8a4cTJ153R00aFSkjZm/4LW+MLabZo37POnxJtxEBfycH/gK81wzw9Saszri217xL&#10;/wAPovjDdwbpPhNoqYAIVp5CB9csOax+qdDW0U9ytN/wWZ/aFS9d9M+H3h+OFlwIWtXkI9yd9NYR&#10;WJerupfgS2//AAWG/ap1LFvbeD/DsSnoRpmSfrueplhIpXYNy25vwLU//BVb9rbUIlit9T0izIHK&#10;xaag2n8SaxVKkPlm/tHPeIv+ClH7bF1dQyy/FZLNQMr9i0+FQ31+UmmqMdzS0UrPUpn/AIKR/tos&#10;zXEnxYdi6gMWsYWwPXJTipdKL3Y0oroVdR/4KB/ti3o+b4y3EQH9wQoR+SU1CEdEy4wpS+NHPaz+&#10;3n+1tdt5Mn7R2uRsWxtgvfLA/wC+a2goxFUoYeZmn9rf9p67YPf/ALSnirb1y2uS/TgFsVtGfKrJ&#10;GMcJh4PQjf8Aae+N0t2k11+0r4uYryw/4SWVRx22gjin7SVti3TopD5v2sPipcfLe/tGeInAPSTX&#10;nG3HvuqXVnJWsKPso6oZP+054rLq2oftA6zIc5QSa4xH55rO9TsaKqojW/avvtx3/G/VSc8n+2X6&#10;0uaqP28e43W9C8MaX4vk0jwrd+dFGgVSx75657/WvqKSurs8WrO8dR0+l3MD+dCVAViSduST61s1&#10;Y5ncN090yowMWVJXAxjPf9KdklqZzUramzoVnFZ28e+GXMqFhIQdpGSBz3NaRRzy3NkWMqRrPJFK&#10;68lSq5C1pYRIghW4QfKMLyhXv703sKyC404Tyq0MWAckbQTzjtipW4yrdWLRqQvGOGJXBBqmkNOx&#10;9n/8EzvGHgLSfhlf+GrzxxYWOt3WqNK1leTrEzLgAbS3DZxXzWbUak53ij1cDWjFWbPray0mZ4Ul&#10;uLuORGU/OGGD+VeI1KLs0erzJ9RLTSLcXnnXVwnyr8uXGRQnqDaJ7hPDLxmSPUYQytg+fMmc/hWk&#10;mmtCVfqJo50VJpZ7bVrQlxifFypwPTrUtO2pSaexHPP4didpjrFqE2kKJLheueO9C1Qm7FfRbzw1&#10;aeZa3+sac4lYnf8AbEG3269KaFe5swP4Et7d7hvE+nQ/uwFT7Uh/L5qfKJyshZvFHgm3to7V/Gen&#10;K+3lhcK2B+dOzewcybK0njz4a2+++tvGOm3KLw3lyBvm/DoalxdwRlaj8e/h7DdfZ5dftklZcLgD&#10;5h9Kv2cyOfW1iofjV4L+z/bZ9STbFGQzSKwG3PPQYp8kr7Fc0TP/AOGiPAdtd3MGszSR23HkyQwO&#10;wcY68DipUHe4+ZW3Nzw18fPg+LYxvcSDzCDC5tXAb9Kr2c+xLnFLc19b+OHwc1C3XS/+EiBix86+&#10;Q+B/sg460lTqXuRKcSknx5+Ej2CaVZX5SNMrzbkcg9AaGmmNSGn41/B23t5YI7sRwyHJCAZVvTry&#10;aFEfOUrf9pj4Sx2iSXer74hJsQXGEP05brijlZV7Dbb9pf4H2V5utLjyo5jhcToAW9gzUcnULu2x&#10;FdftTfDOG6hurfXYfKeY7Va+iXcw6jG7rSt5gm7bEd9+2J8H1aOW/wBS01WnYiJJNThViR/Dyevt&#10;VqDlsJycehm6t+238K9Hmt9NXVNJguLqb/Rw+rR4ZuuPrQ6U3sOM/IPHX7X3wC8aWY8FeL9b0mL7&#10;ZAVBh1MF1kPbI5BrN05RV2XFtu6/I+ZP2s/2ffAnxJ+Al/49+DPhazRPCEzTXOqyakZLq6Qj5lYd&#10;sZzg/piqw1aXtuWbKxEeeCkz4L1Nbxyt1FczQO6/KMkBvw7/AFr2uW60RwXs7kdjN4tt/MnttfLd&#10;iWjOAapRt0FKd+o/S/in8YdBuDJpGtp0z5bFhn6c/wD1qTUZbkc8k9zRsv2s/jtp6MzXbbEYcwyl&#10;lJ/SnKEew7uW53Hhb9tn9oDT5i7M0yCPOPtW0YH1rlqQ5bux0U4Jvc+jP2iPEHwm/av/AGZrC9+H&#10;czP4o0vQzefNcGSRLsKpeN0ydykjaD1OARXHCUoSsb1I8zSSPB/2nv2jvjPJ8N/hv4cT4XWvhvVt&#10;e0dV0IWuoGNbWRAsE7FSuMyL64wM4HeqounKfM3sKpTqaxXQ+XdMs/iZZfEvX/B1x4yvdA0zTpY5&#10;9csYtTMZnkUBt4wRuwMdOtety0qsVLc85+0jozs779u74w/D7xCdG+G3xYvdW0xIwF/tS4aRSO3G&#10;ccVH1ClK7HLESjZHqPwr/wCCg3iDxfKlt8YfjvN4fjztZdL0lpnYeqnGPzrkr4KtTjemjSFek9Jb&#10;n1f8HNJ+C3j+xg1uz+IfirxJFdFQJ9S1uKwiOe5QHP1FedVVWj8SuehSqU5tK1vmeuWP7PieGbj+&#10;1NG8C6ZGcq0EtxO975in3Y7WHvXL7VSZ2uCa3R2Wm/B/XbqdXuhJaNIoLmx220SnpjCDj86y9pK1&#10;rEqnFa3PLf29vhe/h/8AZR8S6D4Y1uC+vmlt5L23t7lZZBFvzzySOxwetdOFjP2ibRz16tJO1z8Y&#10;td8WeIofEV7p8dm9pcw3LQLDNGVIdTgqQe/FfVwjaB47lrqTweJfFxs/NSGGObOBklsj14rVJETa&#10;2NGz8TeK9yNbRKHIAYbfmYjrinFtGbhFo07vV/Hs8Ud1YTxWxmmGXI3YUHkEe4rRSZHLFGld3vxL&#10;niSfTtSgjPmhpCpGQvpzSU2xWjcuXrePNUtYY7XxJBAirmVAF+Vs9z3BpXmyUqaI59J+ILRLNZ+K&#10;IVjzmRYxlmA7cdKpKoK0H0NWLSvHd0trDF4nSKAIHk8yIkNz0yKXLNbkP2aDU/BevXuqI8+tqyoD&#10;h4Yyc+o5p8stmJSpo6fwtr3xu8CsR4N+NGrabaoAq2qyMUO7OQVxiuaphYTV5I3p4rl0R678E/jm&#10;+qa0mn/Hr9oHxlYQQtHHbz2W8QiLnfuAU8k4AOM4rixGFdON4o6qWLpyXvHvvg34DfDj4q3q6t4B&#10;/aL8b6xA90oQW95N8sJzvjOSDnIHOOPQ5rznUnTjaUfwO6FSlNWR19v+wZpGparc6lf+N/iGsSAG&#10;0txLIy7lHXeTnn8aiOI03t8jeSSVrXNLUf2H9G1FbeOK18WtaWqAqhuWDPLnO4/MeM54pqvLpIxj&#10;Tb15SbW/2H/BF/LBJceCfEcwhTIj/tZkLyepycfoKPbVGviNY0op/CiDxX/wT9+GnivWU1yb4Lal&#10;MtrbqltbtrQVFbu2CeT9c1Mq03pcuC5dHE0bD9iLwzFPDdXXwctTHboPs8A1NFWMg9TjqfXGCalV&#10;ZbXB+z7F3Uv2K/DGt6hLq+p/BPw7mQoYFluwBEF64CjBJ96fO73BOCLX/DKHhHTLxdStPgv4XlaN&#10;xIsYuZMZXoAQMYz19aSqPsDSaspL7iS3/ZitpNaHii7+Fvg83rXYuNzws7RfLgAccYo9rdWaHayt&#10;zFu3+BWo6SwuNO0bwvbOlyZpLj+z/MY57H0FNTp3vYzalb4h+lfAnxVFeHVtLTwraNHMzxT/ANhh&#10;3LNwSSSOf5UuaINO1my14X+AvjOzm+zweIdEilDMN40Bd53H5juzk0OaWyEmk7s6CP4FeINHuG0o&#10;/EGxCNHh49P0OJCAeo3HJpurJqyQpOEkbFr8FNQOnHT7nx5dC3RQqRRWsAwPQcdKXPVtoLmpc1zG&#10;l+Belbh5/izUn8nO05QcenArP2lRvoa/ulshbD4UeGROpufEOsBUBUMtztx64wKTlNsLwXQdqPwj&#10;+HV7AsVxd6vcN5oCtJqrcDp0qbT6BzRfQkf4NfC6KJMaRdXKxD/WTXznafbmhqe5SmrWJbb4XfB6&#10;8spMeFUdg4/1lw5A9utJSm+oczWtjQ0n4R/CaCNl/wCEHtyXGCGkYg/ma0i5bXJdS/RGlJ8MPhhZ&#10;2ySTeC9MRSvyAxCm+be5m6nkild+Evh/bWFwlt4O0xVGNrC0GTUu7L5tCnoWg+CIJGktPDGnpjh3&#10;W0XJP4CiV2gUpF2ZNCSzjkGj2sANwQrLEAWx2qWtBqcr7l6S20yXTwssNvnkhSgOKpbCc5dzOgtb&#10;GOZZY9Oh+XoREuam76D55dx15OttcmLyVLs+SCB0p3Y+ZvqUWitprtrhWZJWkyMDjjsKSbYa9TUt&#10;pZlVhcJKwcbWY/xD09hTFdo1LPUbKWEKsbjy1ChWXkYrVKNjFuXUp+I7hrmBTb3BQL0QnBNKST2H&#10;F33IY/stxHHGS37sA4A6mpstihl7p8tzE0C3LpGsmRg80uXohiR2ttAsdp9qZyoBYketFklYTve5&#10;Yi0mxgsJvMlZvn3sBzjmqsrBdmbcnS/LYqJvlwRlMDHue1Z/MpXKt5GlzGLlopNq8j6dhntQlYYS&#10;6fLqNgUtZmj8u3HmFBn8M0wHeEru3R5Xj02R5G+R1ZcE44zQnYlvU0Y7Ty7pJJ9JEA353tKCevei&#10;12TzIt2t7bXF39n0+/gQ8hsyLx7mhKXYTkn1HSalpkLtHLr9oZM8qJ049+tO0uxOiZmat4q8L21w&#10;Fk8Q2AZTgbrxP8al36oq9kVJPiT4JVNk/jDSEB4YtqUY/rT97sLmSKk/xZ+EVojG4+KOgkL99E1F&#10;CR+tNRbK57vY5bxT+098DI9LkWDxgl60fAXT7Zpicem0YNaxoz6A7voYN5+0x4O1DRUOieDfEt8W&#10;xhItHZcj6mpmlF2bNI05t7DNL+Opkhjt9J+CviiWSRsHdEAB9KXuX3H7GfNY17n4sfEC6thFof7P&#10;urhoyB5l1Mqjr1PNW4x7jVGXUlu/i54ps42t7j4Qa1IQPmazQOHyOQDuqLpLcFQk3oMHxV+KOpQC&#10;20X9n69jjH/LTUbtIsDt8uaHy20Y/YyWpqeFdc+LFjod1qniLwZYPcmX/R7K0uANiY/iY8ZqOZJ6&#10;EyVgtNZ+Kbad9th8C6bbvNIQv2i9J2D1O0UScUOMU93Yhg/4XjcRSvZ6rpgZxtjSK0YrGfXcTzU8&#10;0EtB8sL7mxo3g74hRxpBqHxPP2gtmd4NLTH0G7NRzR6AlHqie4+HXjGQStbfF90Vny5Onx8f7NCk&#10;ralJU10LEcqfDr4R+Ir/AF/xjJqdvLNGGlnhWNF2g56deoqWk3oEmm7RPzz8T/tifsq/Ef4Y+JP2&#10;RvGF+PDlxNrk2qaZr97OvkzXDsArKexUoBz1xXqUaNSKU4u9jgrSlCfMz234BzftE/F74S614HPx&#10;M8GabpluUbUfGGm6W0l5fgR4VUDMIw2wjLHOM1VarRc1K2oo2Uebm0Pz3+Ofx0+JWhzR+BtQ8TPN&#10;o2g6ibXR7JQoWURSEozIow7E85PU811U05JMHOCfMtzIk+P3jG912bXPGSTXlvqVp5N9ZagGKsdp&#10;x7DHb+tX7PXUXtDwXVP2R/Hvxr+Jdn4a/Z28LPcX+szjy7CFeLfn75Y8BAOSW4AGa7qNWNKD5+hx&#10;VYKrUR+r37O/7L/wz+DWleCf2S10+WKDSLyG58W6pbOI017U/L84vPIeWTPAXoFVVGAcHwcRV9rN&#10;yPRoKUIaHe/tL6z41+H3ivUfjD4m/a1XTtK8NXiXkHhPT5g8uok/dgKR7iE4CD7uAeOuawpuL1aN&#10;VKMItPVni+nftM+LP+Chmm6L43+GOnSaZ448BX89lqEsGnm4t7GC7zHG/PHyxscAgnIPXrW0Yxwk&#10;rv7RjDWTTZzv/BQH4Tfspfsm22gSaZH/AMJR41SYya4+p3If7WxAzuiUgKN3bvjmt8NiKjqci2Ja&#10;TTZ8U/CD4QfDHRf2jYPjl458Hx6npsHm3mneFznykuwP3cknBUorc4r1fa1Pq7inqczpUnK9j7q8&#10;C+F/2gP2/n0Lwvr0MlnoNlqK3/ijU7iYRwCInMFsoXAB2j5Y+w5OB1+cqRhSqPm1Z34eCi7nq37R&#10;2ifsd/AT4q6f8cfj74isr0aHpy22naPNORbqU+6UiU5fAAwpBGRk5qKDbg7Gzk0uW55ref8ABY79&#10;mv4l+G9WtfBei/ZP7NlA0vT72EQRleR5q4G3PbHYV0RwlSDU5mDkmnc+I/2sv2pPiP8AtSeMl0Tx&#10;V8YdR1WxgX/RrKO53wx56IijCjAr0sPhqcPf5dTKc4U48sd2c7r9vN8Dvhdd2Wo30KSXci28NqTm&#10;SRSM7iB0Hr+FdF1WqJI5muWNzgNF0611qVr+GK1R5kDygOF2gYweep4+ld2yscr3ueuaPrPgPwxp&#10;In1WCzuLhkBSN7lCWY+2elVFOxjKavuVbrxroxvInupLS0QOGPlkAbfT3FaKOhn7RdT6e/4J4/t3&#10;fAT9nBPF8/ijWpb27unhey0ywaMSPsDE43EAk5FeRmeEq10lE7cNiuRXaO0/ai/bd+EP7bvwDvdO&#10;vNCvvDGoadeMNFsNSlVnuDjBkyhwByRz+FebRwtXDzVz1KeNae2h8CN4pvtLupNJHh/DRv5eOSPr&#10;7A+td7g2ZX6k9r471YkxnTYwIvlyhJH8s1PIxqSIb74j6jE206OgYnjEZ5/DHNNQYc6uVX8d62oK&#10;Dw+Y3HI86FsH6Y70cj7h7SxUi8f+K5SJbHTJtpJB8uPAyPTPOarlYc7JIvF/ji5lSWaCWKIP8waA&#10;YYfU0uRC5madh4p+IV5JJFZytjdkBYQc/l3pOMV1HzSLunTfE7Up2jW6liZSCGKEBj6VMoQa1Hq2&#10;Xw3xaeQiTV7lTuOAhXkevrWfsqXYNe4r6N8VriMBtXuj3JkcZ/Dil7Kn0Q02noxn/CIfFEoZJdVm&#10;3EbQHfg+xI6Uezpp7DlUn3IbnwT4+ZcT6jOQQNpaXOP1qlTproJuVtyKH4YeLZx5zazN3Iy/T8qf&#10;LDsSk31J4fhl4nZgJtSnbJwWZyapKL6FadWXP+FOX8uJHnaQZGGLfr0pcvYiU4LqTQfBAJKZnwzj&#10;kc5B+uetFmhOUWNf4RFXCvFhCxB+Uf5FK7EmmX1+Cvh9lDMr5IyfkH/xVA9DnNJ+LPjcQnUY5J5M&#10;OcNIV5Pf5tuR/Kvd9lGJwN8yNab4zePru0F1GZpASQsUk4A/RetVyoSi3sy7H8SPGbxrc2aSMcDb&#10;H5w3e45WpszKSfc6PRfiJ44WwLyfaWY8KZmJMR9BxxTUpJaENLsat5458ZyWEV9Bd3Uu/AWJ7xoz&#10;kdV4HGKHKdhqnAo3fjDxlaul3H9qm8wZPmO5I9jj+Zo5p9xunTKh8XeLZEWWMTR4Ybyt7KQfX0xR&#10;zS7i9nEfe6740uMXFjeSS7uXiSSXj8M/4VXO+4+SOwjaj8Q3t4pdLlkWUtnchZsY6jO7INDu1qUo&#10;8ux6N8OP2mf2ufhgbe68J+Mry7testjqEjzwkegDvwfpiuSphKU3do6Y1pKNj13Rf+Chv7Q+v3sW&#10;j+KJvDOkxSAb53053wOmTl+Pr7VxVcCoq8UXGvFy949v8LWP7UviWK3j0X43/DiawmIaW7jsoTIQ&#10;eQADLkkV504SWvKdEZUr2ubJ8FftJx6lNZn4+eDYLBBie5GnwhpCccAb+1c83NLVHTCNGXcz/Efh&#10;P483upQaLbftDeHGtkX99K+nwru56jk4xUKc7/Ca+zgl1KV94K+M1/qkGlr+0Rp9tY2YPnymxjHm&#10;ZxgrhST34NCnJfZF7NX6ky/DX4k396dMm/aTzZ5CkvAAzA9HXCZAqlO71iHs4JbnR+Gvhd4xv7GS&#10;O++OF3AbecRvcxR4aVQOCBsOOOpGKbnG+qJainuUPDfwQ8Rw3M9xJ8fdaSGZnLxWdo5kDAHa2dmA&#10;D370OUN2U02tzO0/9lDxdcyahrOo/GHxjqEt0h8pILCchZOgblNoGOoHetVUVrXsJ0nLU1PCP7Jf&#10;iS28GTaBrnxA8c3OpTQkQzQ2cyIhPXdkHd9KV+Z3chyhZWSNOX9i/XLnwcvh7WfGfjiZ3kVF2WEg&#10;CJ3HXnvUKVnqyZRd9FoX9Z/Yk/tDwfDp2l6p45WezOxb2RGU7B0GN3Udjmj2kr6SE4R5ruJkS/sF&#10;alfS+ZN4l8erbMhM5juyjGTHD8seQfXOabnL+YHZfZLsn7BFnrsFtE2oeOH8tQJ3N78xkA4YEt61&#10;PPNO7aKvFfZL1x/wTp019ok0nxhKgA+WfUF5b+9w3rUOUukhp07/AAm1J/wTv8PX8kIXwhrKwRYL&#10;K+oKGLY9alVmrl2pblmT/gn54cMz3SfD+6MarhXfUlVkb+8Djk0vaMLUzRvv2EfDWtiK1f4YWvlI&#10;g4k1Da24Yw+cZzmr5oNWJ5Eru6JL/wD4J8+FdX8Rwahc/DLSIobcAwwi743jGH4HX1pucUtC4PlW&#10;+pe8QfsJ+GtZ1lNWl+H+iR+W6BI/NIHynIPA5qJVE7FwqOKtdG/N+xj4RufEMnia98G+FxPcMjNG&#10;0MnyMpypHTB/n3rKpU56fK2xqcoN2Od/aQvvCf7N/wAGPGuiSHQrbUfGGnNFb2mCsTSMpRXZfQbs&#10;kjsKVClKdVSTOevPmhZs/Nv9mvwvqnxA+IeuaN8efF/hbRPD/hu3kkvNY029WUXMYA2GME+uc+xA&#10;r3JVuSKUFqcfLHkTuaXxb1v9h/w/pug69oHxturtNayJ7RIzK1km7bvkXhk9fmxxjHHNXSq4nmfO&#10;lYicFfQ4LxLqHwVl0RfEXhL4hRanp4vmt3toYGW4EanmTb1II6evbNdEZt7o53Fp2R6b4Rn/AOCa&#10;nijwzbQw/FnTY7osqSRTXciSB+42lc5z7da55OodCunY9R8M/wDBNXwH8SrS18T+BNO8RTWN3DlA&#10;JmUFT7MAR9DXFUxcYqzZ2wp1N7H0F+zl+yppX7MXxKtb7Xvh5Hp3hCXw/Hb3l/foJJo7wOxExbBO&#10;Cp24xmvLnN1dnqdicVG63PIf2zvhTF+0FNca34B8e6Lo260nuvDui69a4kEMb7ZSr8eWH+VgOQOB&#10;3qqUlGVt+5jNy5mz8z/iL8HPH178Srp/ipaySraSvZi805hIrbeMs4+8D0zz0r6fBzgqXunl4htu&#10;5naB+zrqOsLLpHguGFGhuPNmupJlBx2Q55/Cu32kTjdo6nSax8G/HHgfRl1G68PtdCzIdmgKktjq&#10;OtXGSaOSTvseofsf+Dvid+1R4zWPwj8N7zR/CmnSquu+JdWykFuEwWVckbmYAjjpnJ9+PGYnC0Vy&#10;vWTPQwmFrTSqS2P0j8S/tjeJdf02x+BP7InguXxHf6csNtLfrbBbeKOPHJZvXaevavl3ThzuUz3a&#10;cKkodkj1PTvDX7RvxLOqeGPi9pWlaVp3im3ghs006+3PZyKuHUlORvyORyCOp61l7WlCppEKkYqC&#10;fNdn5C/ta/tW6j+zv8ffHf7Nvw28J3mjfab4adrc1zetcNN5Tj96jHlFckHGTxgdq+gwlL29FVJH&#10;l4yUZ2tpY8R1T4gaDr9xL4p1Wxe6nilIvJduFVuh3H149a9PkcTivbU2k1jwHpp01rySDbqa5t2L&#10;DC46jPrVcqsKTk9jr4NG0NbcNb2CypnhiQMn+taqnCxhKUjd0/QNAurSMvpash5eNxnPGDn3q1Sg&#10;YynK+5ft9M8PQwK0mkIxUgL6H04Aq1CC6Cc5ME0O3mVPJ02FV35dyoCjqSDVKESXUaNR9V0qzgFk&#10;NOhfZGCjCIEnPrWlodjByk3e5paTe6RdCGRbWLYVyFUdDRKEewru5cvdW0UalDHYxRIwTO3aMsc9&#10;80uRdh8zfUmm1GytbuW3ZLcFOV2gfX8veq5I32FzNkL63pNzA8sVx90YYhAQD9afIkr2Juz1H9l3&#10;4M/Gz4ya5daj8GvGEuhxWCqz3TXbwoxzxgLXlY6phoK9RXPSwVOdTZn3J8AvBn7WPhjUUtfi78Sd&#10;N1jSREQxRCZi3b5iBXz9ephZL3FY9mnSlDeVz3JLm3ht/KVsSbRsz3/xrl3RpreyM/VprtpMFDgJ&#10;0Hb60MqL0IL3zRpgSGF/MKjJPJzTGNEU6WrhZhvjAbaR1pWAXVdEvp7FZ5boK7p+7VjyuapakMit&#10;LV7OMWUlukiFOJVPAI9aNhE06WlrYQSxwKGlU5APHXANUmGpmxaXLNetbTbXjcZKA8k1LHfQvf2A&#10;0KGKFQNmG2xjnIosPm7kQguYLk3UcTqwbj5etITehFbLJNfSSXClHk++CORU31C5akEMaSbblEdM&#10;htzjIqmK3Uyp0gS3G9fMDMBw/UVFmVzR7k0lvolzZPAzhCuAF80f40+W62HzplTUNM0a1kt5l1SI&#10;I8gDM8q4qXBj50ifWNY8F2MRik1e32BduftCDJ/OtOVWtYz57u5i2ut+B7O0nJ8VWsW6TI33C4/Q&#10;1PJI0dXmWrFsvH3gWzVXuPiDpYRe73qgmnGMrkuSI774rfCr7Spn+IGlSYHyYuwdo/Cm4T7CTsYm&#10;v/Hb4SWumyRJ49sZZclSsRJAB/CpUKj6FO6Mrw3+0H8Io0aB/FcQJbO5InOf0/WrdOe5SvfQuW/x&#10;6+FN7ex2xuru4XzCUkisZCF/HFJwsFp2vYNY+O/w8tkAsLPWXk3AHZpcvAz24qXFdxxjVl9ka37Q&#10;PgMtGbbwn4lnkDZVV0hxn8cUKKvuU6dX+VlDUv2hrCe4f7P8GfFFxOc7c2eAT9T0qnSTfxItU6lt&#10;jMj+PPip7uO0svgJr5cnjPlgD82pqlD+YT9qlextSfGP4tNMiWnwGvVyPuzXkak/hmkuRdTNxnLW&#10;5df4g/HpoSyfAi3gV+VafVVWk5xTtZjVBy+0irfeJv2ibwo//CsNBi+frPrIOR6EAUKpTvqmUqFv&#10;tIW78SftMXkgjXw34UtQwwNt45x+Q5quegP2S/mQW8P7T/knyLzwuhb7zOrkVKnC10R7LzKctl+0&#10;9I7tL4p8NR85LJp7N/M0lUj2LVCO9ws7L9ouW2eOT4taRB6t/Y6nH5mo9pI15KN+pman4F+Let2k&#10;ral+0Z5cW7a7WmkRpk9wKcaltWgVOinfUy9E+DvjvUZLiwb49a+9opAZooERWPtmtVXg1siZxpLY&#10;0R8FvEttD9kk+OHidIccrHcouR+C803VgvsmfLFsl8N/AzRZ7uSGb4seKXZfvH+0toJ/AVMqya0S&#10;G4xvdrQuS/s7+FrtHvNS8Z6/dKsgVDLrMpy3oRmsnKo5XTsNOklblQyz/Z58B7XttRt7vDOf3v8A&#10;aUu5h+Bq/a1EtWL93b4UWrX9mv4GI4aLw9LOzf6wS38pB9z81NV6ncaatsh93+zz8CbRPtH/AAr+&#10;2fHXc7n+tTKrU7jTW1h8HwF+Ct3ab7T4baXsbGGa3JK/man2lTuPQs6L8Kfg3sns7H4e6TugfDBr&#10;BT+OSOaFUlsNyl3N3TvD/hXRNMkttK8K2FuwIAENooz+QqrtCc5Pdl6O2tf7OI+worEYZUT9anVk&#10;y1ZBA0cFusNrp6qU/j2jk1LVx2iyy1/eyRYeGNYlBLpt60WYFKLVL+EER26kk/KAnQVDeoxsniu8&#10;juWtJYUjUDBz1Jo5h2YyXXxDYOkUI3Zy7EdakXKyjYeLnurIhrlMRk4UR8mloVy6m5pD6jcacs9m&#10;6KGG5gRzTW5LTTsSx6rcSpPaLCysn3XCn8TTAxtb16/CvYxttw3L4pFcqOP+Jvhy1+JXgi48Ga3r&#10;GpQaXJbzNjTzgtcEcZUde35Urrcdj4euv+CXHhB1tNGX4b61rXjLUriS40nWfF5jt9MtUU5GEHzE&#10;dxnJYg+tegsbKNPl8uhz1aMZS1R5l+194k/4Kvfs4aYNM8f/AGeLw48hH9o6JbIbV8gKGYQqrDA4&#10;G7gVrgquDqPkb18zlrYOcPfi+Y+Mk+NPjHSdaTVzfQ384lMlwJYA24k5OPSvYjSSVkc05a66nofh&#10;T486D8avO0mYRWk5jH2iHydrkL3U9DVuk0rmPtW20zpfh14+8d/BHxOvjP4f6iYJlG0SgkN5RPzK&#10;cevelKKcHEzlZtWZ+qvws8Q2Xjz4Mn4v674Lbz547adrSRxhnEG0OdvQYyefWvmqlKcKm56mEleH&#10;Lc+K/g/+x7+2X/wUB8a/ELxH8IPEVv4Q8G2OpSWt7qmrlgNSuVJ/dRAqWdVHJYfKCQOTnHWq9DD0&#10;06mtzpqUYU7Sbsdt+yT/AMEi/wBp74P23iKfwt+2dpvhp7m8xqlpYWTXK3MkeQCx3Lhl3H061vWx&#10;VKvSS5NDB0KUHeTvc+Uf2i/g38RfBX7Qms+FviN45l8W3NqjTS62sBQyMehIJOOgGM8Vvh1SjG8T&#10;KquXRbFHR7LxHqMlvapbtafZLcSXjSx43KOo56CumMlYw5m9Eb2sf8FK/if+zd4Oj+G/w00+zZGv&#10;prs/bAdjzOABJIM8hdvC8Z78VlPBQxDEqk4S97Y+Rvix8WfiZ+0D4ol8XfFDxbe61qNzc7iWj3Rq&#10;5JwigcAZ6KMD0ruw2FoYZWsKVSpJWR6FbfBPxD8LfDkeseNfC2oW93c2KTW8mo6a8cYc4woyOwPO&#10;cc1nOrCc3FGscPUhTu0Zcthc315HqmjS2sGrWjCXyLZWVQv945ABPtTi0tDHXcxPHnxbtZZY3+JF&#10;nd6qYj+5W2ddqY+uD+taUqPK7oxqVU9zz3VpbH4maiZPDMd3pcTNt2zSkAD6Dj866kmtzlcud6I0&#10;bDwp4d8Ma5D4dF5JHcyAB9Qmclye2M8Yq7ktPY7G9+CtnJbbX1iC8mdgYybghFz34ouPlZp2Oj/D&#10;zwPpKyCQ/bLdi8l3IQQMDAxzkHNDkHLKx6zpHgpPG/jDw3MutShr/SzJJaqxCph8bivrXDVjG7Ou&#10;jJqKbLFz4Lay8TXUM9vJNJFIUZpD156n1GK4ZQkmd3PdFlvCOkOqi7gAfO1Vi+XHtxWqimiG/eFt&#10;PBOmG4eKKz3KQWWRx+gocL6IfNbcsQeAtOZvKlLlAcqmwc0Kl0IdV9DXtfh/pi23nNFEyIBuG0Z5&#10;6duKtULGbryJ4vBfhmZ1CxLgf3l+X647U/ZRF9YmaMXhDwppQe7ZliAxuMaKOaHRjYtV5nTeB/2b&#10;PiT8TtOi8T+Afh1q2oWLymOO5gtAVYjrg56Vm1RjuzSLqTeh3nhn9gH9prU2Ji+CmssRyJJo0Rfp&#10;k1lOrh11OhQqcuqNOD/gnT+1fcXZhPwV1BVPd7yFVz65J/pUe2w/cOSfQ6TT/wDglF+1LqtmLi60&#10;rTdOOf8AUXWoIXH12g0p18NHqTyyb1LMX/BIb9om6Tbd3/huBOglk1EnH4bKy+t0EinTvpcfZ/8A&#10;BI74yWzNa3Xjvwymw4dvNd8/ktL69h7FOh2YQ/8ABKT4sXEqiDx/4e+d8FVilyB65xzSePw6D6pL&#10;qzXT/gkn8VIZFjl+JXh8qfW0lyv4UfX8MTLCX6mnbf8ABIvxFHeKurfGexCgZZbfS2Y59OTUPMqS&#10;WiM/qiWpfX/gkv4VjRTdfF++yrZf7NpqgH2GTWf9px7D+r6miv8AwSo+DZUF/GniYnHJ8uIZNT/a&#10;nkX7CPc/Mu08E+GLW1AOqTQh2IYI/wAv3sjB5xX18mjzpNRR0Nr8O9Ph01BHeOVkcFHS5Byvft1p&#10;LUxc3c2LP4ZaatwrJqF7gDcjfaMndjj/APXQ0ZuUmdHZeA9L8kmea7G0jd5krAjjrn3oYOWhr+Fv&#10;hmmu6hFo3hrQrzU7q7P7u2hdpHzUSlGKu2RH2lSXLBHs91/wTi+IWnfDXVfin8RfCWk6Zp2k2puZ&#10;Yrq+dZ9gHIwDgH61wvMsN7RQTuzq+qV4K8jyDSvAnww1gslraW83AG2KVuB2+lelFQnszmqe0h6G&#10;ne/C/wAIQWSRWmmqZVblJGYrtx0JzmtfYxsY+1kPf4V+G4rSO7bQra2lmfG1AW3jsevNP2SD2srC&#10;w/Dnw1GEiht7aSZZP3gRG+VfXFJ0Y7sftZEl54C8LynMujwMFBw79efao9lBkurU7l3wppl94V8S&#10;WmqeBpFjvGkVrdI4VI3Z6EEc/wD18VE8NQcbtGkcRXvZO59qfCj4vftO2SQWnxI/ZY0/VLaRVIv7&#10;PT44ZXHdsAFWPevnsVhsKr8s9T2sJWxSeqPpDRB4Xv7KG/j8P2Vk80KyPbtaIrxk9jx1FePaV9z0&#10;pzk1Y0bG20a5drhtLtGZDtDLap836UKLZLm0Sm0tHvUFlZQjJ5BiUY/Sny2J55D7q7S2ge2g04SE&#10;NysUYBP6UWsJN2Fs9ej0+NJrvRZQjHAXy8ke1NNILt6FsavC4MFqssatzsNWTcYs97Am9/M+Y9ST&#10;xQBTu9U1i0c+Zp0skJbcGjkGT+FMXUsf2/cXFgYkglTfzG7Dp9amyHdlnT7md4BDdzl+DxjFS0kO&#10;5aikjghDR7dpPHvTSQmxEnmn3Bc9eMUe6DaLls0lrbNJIh5bOTziodmJu457lpVMTyYZhlBjg0ct&#10;xJ3ZHP4w0rw/YSaxq2kzTC3jJaOMZOB16daLXdgauz4T/am/4KHfGb4afECbxd8J7aRfCc7iOI3F&#10;tuhWRRhlBI6+/rXZRo0pLlkTONS3YxPD/wDwWV8cR2sLeLPDdpcMrAgwRYP6GtJYaLWhHvrdnrHg&#10;n/grF8O/GNssmp+G4I5T9/bcYGf8axeCi+pUsTOC2Oi8Z+M/2dv28vhv4j8LeJvhvHez2WhzC21U&#10;n95ZhhtDRuMHIbBxWbpyoTVma06s5LnSPmDwR+xt8F/h5+z98H9H8QCxPhvWtW1qLxLr06lHN0rt&#10;5Mdw4Iwm5UzkkEYNdsajnUlcWIm5VLrojzP45fsQP4h1jxp8LtC/4RIeP9LsrfVfDV3o0ipZatZy&#10;t/x6MST85XaQffJBrWFVvW2hjJyaTfU+fPE/wY+GHws+E2k+KPEnxHm0PxnNaXH9paE9vHLHa3UU&#10;hRomA5AIAwwz19KcK85Tso6A1GLsyO18GfA34R/Hnwj8WvAEfhjxxq1tBHfwNqTCO3vLkqD9nlAX&#10;arAk/MASdo71vzVKlNwelyfaRpy5onWfGH/g4d/4KH6d4gn+HukeD/DPgV9PJUQWul/an2dFAaTA&#10;wR0IWs6WU4aPvS1fmZ+2q817s+3v+Cbnir9pb4t/Chf2g/22PjXq2onW4hPpmleQi29nas21J/IU&#10;DcSfujpz1Oa8vGeydbkpKx60Y0aFFN/Eej+OPCHwV/bxs9P8K+LvESalc+APiC+m3F7ZsLQ6lEls&#10;Zo4wVHzKcKcDGSCAQea540HRm1Lr+pnUnOPvdGfnl8Z/hd428Y/CzWfj/wCE/HFjbWem6lPZ3eiW&#10;04T7FsmMaKYzzkgA57g98GvWo1VTcYWOSpFztHqfJXi/RPG/i7w1ceOvAmuX+l6nYSbL9Le4IjuC&#10;OThexAweODXrwlTi9Tz2nK6Mf9mHw7+1n+1j8bLH4H+DvipNbRXSmXULy5mwIbdRl+SBzjjH861r&#10;VaVGjzszhShKdj9YfDvxr+CHw6+Cd/8As7eGLWSG+8D6TFqF5dtOPs8xjz57SYG595PO4ZJIOeK+&#10;XrS9tVcmexFOMU1sjuP2TPjfo3xn1mL4w/DPRJNB8Hafo+bnwvplntS61FlZTJ5qfeKkKSOmcdOR&#10;Wb5I+4lqdMvauF5fI6j4m/EXxD4TfwX8X/GfxWtPCHgPwve3WtazFc6gDqGp3KgqlqBnkNxx2x9K&#10;nljKekb3OOdWFOLvqz8fPjF8YtI/aC/bm8SfE2cq0PiG5a4RXkHyIJAVTPTO0ivpMLHkoqNjhqS5&#10;pXRyXxP1G08D/ETWPh/oUSzaPqweRoyMlZmGMZHf0+tb8zepMYPqVPBnhfy4bHR9XZLsRnzI7ZSS&#10;Fwc7c9j9PShz5mUk0j1WPxRGvkW6QSqq4XbFGf3Yroi1y2OR3u2zqrHxbp9lAhjupPmwWzExAOO3&#10;FVzGThqaMfiayCi6Xz5Np422zAfy600yWrE8PjktC0C2FykZ7iBsGtVIycbu5HqGr2l0BJHpl7IQ&#10;mQEtj+eKeorI0PDfiW3jiQR6DqjAnGDZkcY7CqTaIklcr63rWpQaltsvC2o7QowZ4MHOc0nOzBRu&#10;ty5pPijUjqan/hDNQkYoRtcKAM/U9KXMua4ctlue2/siH4ceMfiavgf4j/CPV9VvtTYf2NBaTIsb&#10;FRlg/pwPyzXDja9WnTbizowNKFaraR93aHpviH4X2kui/D39nmPS4ZWUzBNRiG4r0Jx7V8nWxTrz&#10;95n1EMIoR91o3dK8bfHy40u5stL+GFvbvI4zPNqCNtGegxnFTH2cnuV7GSW6NZdf+PV/FHHaeBNF&#10;DImGeXUyD9cAcU/c7kOEl1KmpXn7S1uHmfQfDy7hjH2p2IHvxTfs0hRjruY+rT/tP6jYpBFeeHbE&#10;E4d0ErsB7A1LlBI25KfVkujaZ+0Vc7k/4TnQ4olOBv05yT9fmqvaK+xDp0rbsNRs/wBpGS5MbfEr&#10;QkBO1SLB2IH4tR7SK3iCp0t+ZlBPB37Q2p/8SeX4yWMaiTczQaXj+tNVab05Q5KO7bJtW+HPxbu0&#10;TTW/aCuUWCPc5h0tM8c4GatThf4RKNG+ty5D8KvG1ykdxefHrWQ2zGUhiTP5LSdRbKIctFBcfDPx&#10;PfXYtj8evESJsxuRYwT/AMCApKq7axElS7EEnwc2rmf4v+LZdpwSL0D+lTzSZTlS/lKs3wG8MtdF&#10;5/HXiabBBLS604OfwFPmqX0JUqd/hI5P2evhg8kzTazrUu87mU63J19apVJlupTS+EqTfs4+DLq2&#10;NvBqWtKqNwTrMn4DrT9rNLUOeH8qJbL9kfwMEjubuXUZJPMzmXWJT+fPNZyxFVaIu9N/ZJj+y/8A&#10;C+3typ02ScrKd6/2jLgZ/His3iKtifc7GnD+zF8FIrJJH8GLJgnc73Mjfzaj21dq4XjfRFy1/Zy+&#10;Cdnppjg8E2EruwKM5Yn6cmpl7Wau2Cm0x+l/s8/CvTpZDB4LsHZgCFktwQPzqFCZbrPuaH/Cmfhp&#10;b4+z+CtNRivzFbRcZ/Kq5J9yXWl3K9t8PPCcTSrB4bsFHTCWyAfyqkpdxOpItaX4U0izlaSPSoYw&#10;oxgQqAM/hQ+buDqSkza22FhGqLbRLk4G1F5pWu7sLu1hdWkhjhjeWIOGb5UwMfWk0g5ncgZ7e2iM&#10;9vY+awXhE45o5Q5pGAuneIr/AFVmaERq/wAwWUj8s00WpWVrl7TvD+tW9yJCseEJJwOD9TTYOemh&#10;IkjQXkn2hleSLOXA6UWVzK5T13WjJdWyssiRPIoPHAJ6H6mlLlHHQTxBourXsazQ6gsQHbHaiw07&#10;bk2n6Vc4jt0uY8IQWmkzk8c07XG5Kxd1DSobm0DC/kjUnBKnHFNxIU+ply3GlW0bWtvPIwHUs5Oa&#10;lJFczZW+zaNNAI7YBjuGQ3v2o5UUm0P17TNMt4V0whY8x5JA4BP0p8qihKVyjY3Nlotm+lRTRTjb&#10;80u4DBPrRZLQbvIZe6PHrdvusdWjTC5dhLxgCi1xLQh8PaLDaef52oiORvuknj60WBuzLnhnRZ7R&#10;pmub9ZbYOW2nPHvTSE2rFh7vTdRu5bCGUNGqZDxjv2xSeotUh1sbKxQ2TXDke68mklYbd3csG50i&#10;KNlcynI4B5FNWsK7bCwu7dLV1jtnCg8AjGRSsgbbHwtbojvax7Qzcg96LJA3cdb3qw20m/aJOQoP&#10;86YEVrPPpekswkErtyWbnBz/ACpjbDSrrzLRrq/ZckkjtQk2Ddxl3fmKKRrf5gVxtZhg+tS7pFoq&#10;XWtFYFSAxqGOX+bkVk2UkYkhKq+oyTpt6sSakon0SW41CzKNsJcHCqM4HrSBaj7e9ttOsZLSa3De&#10;YcI6x9DS2HZ3NbRb3S0tvkvZN8fDBYz970qroTVy3p8kgllktpHfA+bcCFwfr1NJNCtbczdf0oy2&#10;xv2AbYN0mHHAFMLop+F4YNe1Ky0pJY/ImuEVQrZ3Zbkj8M0noF7Hnf7YHxI0/wDZu1TUPid4mtRP&#10;qGoB7XRI2jM7W8SbhHHEmdqkgZLdc4rSjGM7toiSlJWieO/sZ+M/jr+0Baa74b+MGgy6hol/CwtI&#10;7uIGNN5IKgegXrVzpRhG63LcHFJpnxp+2r/wSU/4QLXdT8bfDjxvZ6TpdxeSCDTr2T5i2TuGR90Z&#10;yMc162ExzUFGpr5nHiqNOavH4j5Y0T9hz9rCfxWYvh78LrnWJ4bSS7F3o2Xj8iPBZ2boAMjvnnpX&#10;q08ZQqaOVvU82eHmlqdt8KNZ1ye3Xwn430ee2up5WRxcKwKsuS3OOenatV7OTujnlTnDpofbf/BP&#10;zxFr2g3Gp+Kfif8AEDUrbwLoGkzXgiuJG+xT3S4EcJUn5upOPYCvJx0KTVupvhfaRlzI8d+N3/BW&#10;L9pjwlYTfD34e+OdO0Pw5Nqks9n/AGJaLFMVdyccE84IB78Vx0MNSlFKWtj05QjzXm7njy/tcfEj&#10;wTpF1rtn8U/FMk+pTNMbOO+ciSaQ8sfU8+orb2abt2Ik49jR/Z4HxW+Nnxd07QtZ1nzX1WN3u1lk&#10;zIIVBZmdmPAGOhPWtoyVOOhErN3PU/jV8IdZ+GXwLvfi1PrmmWOny3wtUgWQG6l6gYHQLwBnrz0r&#10;SFaE0tN2ZS5UtNzi/wBnf9hH4Pa98JD+11+3t8UJdC8KagfM8K+FdOuR/aWvtuxvfALRxcEAKNz8&#10;nKqMmK2NdKfJTV2ZxtKSW53/AIo/4KRfs6fCe+0zwH+y3+xn4et9D0y/t7qM6lag3ly0eCGzhtrc&#10;A5OT+NYU41q1TmrN2Oy84wsnY968a/8ABVX9nf8Aaa+Gt34c8S/Be+guFsgLmzuIIpRGw6sMdB/O&#10;p9h7OrdNiVTFQioo+Mfjbr37P/iTwvc+IPAnhq30bWrJHRo3O15VbjAHTOMV3xU0/IU5KaamfMfi&#10;b4P6he+BvtkN9Dd3iXQVUV+2Mhfp157Zr0YVEmkebVoNxumc9HqOi2Nhb288TWt9DkKkSAgPnB4P&#10;X+tb3bZzuKSM3xHcz+Ir7yrxV83IBnaPa3T27UyZI0/hQ0Xhz4iadHrmoLc27zBRCrllAyBnB7+x&#10;qZ35XYqCfMrnsvxU8E+C9CVviXN4H+0STyrBa2E0m3fLjIO3PTvXDDETb5ep2zw8eW4z4I6p44Tx&#10;9P4y8b6jDZSKgjtLaJ8LboOcZ9z+dE5R6bjjHSz2PT7rxp4bvL661O/8T2oD5ZhLKqgk+hzUqLaG&#10;5LoRWfjPwCbp5LrxLakKu7cHyEGMHOP51Si30Jc0tC9bfEP4SIQ8XjKxQhgdiyHjnv8AWr5US5ts&#10;L74l/Dhp1ktfFVtkHkBGOPodvNUkQ3Zk9n8VPh3bwPb/APCSM7svzKlhKQT7HbinytGbkrklj8Yv&#10;htaRlJWvJCfvtFpsn5AEDAoUGw5oomuPjH8NbuEpBoOrvFx5gj0V9p/M80+R3HzpLQ+yP2Dv+CgX&#10;wf8AB/gGD4T6h4R8YtqCXLtYxad4fL+arHPB3Zzz6V42OwtTn5kb4WpOUrWPpqD9rHUjfg+HP2ev&#10;iJOkqAE3dnDb5P8AwJq8x0ZLeR6ihUk7bepZH7S/xHEhuLT9ljxWzlsYk1e1XP1+ao5Eupfsaj+0&#10;vvGf8NGftAzPJdWf7LtxEACoGo+I7dQB9FbrVe51YexqX3Qi/Gf9pG+g2TfsxWUiDBUHxTGP/wBd&#10;NxpW3E6Mr7oiuvid+1NLAY9H/Zo8M25JPzXfipTj67RmsvZ0e5SpyXUqabr37cWo3BMumfDnSYic&#10;xqJ7id1H1BAp+yoW3NXypas0ltf2y55D5vxQ8CWysOGGlSOx/wC+pKhUqbE1G2jYyXwx+1NLcbtQ&#10;/aF8N2q4wxttBH8t/wDWqUKS6Byprcz5vh98e2Rkvv2r7ZEz0g8OR8/+Pmr58PF6xKjGknqQ/wDC&#10;C/FYcN+2BNnv/wASK3/xpe1w/wDKO1HsfilqWrXOka7c2/h8D+zXIltHRw3lRnscnmvs5Tbeh847&#10;X0Nvwj8TbLStRNpNeWNpK4EnmXR2BgO4Vj1ojNIiSuLa/tPWM/iK4sbzWLZoLdj5f2eI7n9Tha0T&#10;ctTKXuo2F/aItLue2fSvDuoagEfZsuFZMr1ByfT+VaWRk2ewfszftT/FLwp8b9H1DRRp2j2ly6Qv&#10;Ldr8scbnbknqOvX0rjxtPnw8jbCTcKysfan/AAUM0v4qX/7HOtaxffEjUZIbvULaCaKzs1WC4jZw&#10;Tlid23jOR14r5jBOk8Ra2qPoa8YRVmfCfwbaPRrqe81jxWhKN5YjuZMEnGMnJ4NfT4aSdRdDx8bO&#10;DpWSPRL3xj4fEisdfsl3cfvLtARzxjmvTdSHc8nXsSP8RPBduscN54ssW2y7khecABvUelLnj3HZ&#10;9ia68c/CmQpf2/iCxilUHfELsHafwNNSi92Fpdi3ofiv4MeKddtdA8S/ETT9Ptri4RHu2kK+Wh6t&#10;np+tTOSUW0yoU3KdrH1R4B8Ef8E5fg1q9lr+pftQ+HtXvLMq8cT6irKh68gZr5+vjcZVTgo2PToU&#10;qUKiumeyxft1fsbapdCzX9obw9H5IwhF0yrx2B24NeS8LX3aPV9tTjHRP7iprf7dH7FC6gq23x/8&#10;OI3lkNJ57sDjseKSwtXTQn28GupRsv8Ago/+xRaas+nz/HOz2lM+ZDZzlPwbZiqeGrbJC9vDsy2v&#10;/BTP9iCyu45l+MgmUHpHpkzbvfISl9Ur3F7aL6BJ/wAFQP2Ko555oPiRdyl2yqRaRMd30+Wk8LXQ&#10;Kqm7WINT/wCCqX7IsFgIbTxfrUjY3Dbor8fgcdKn2NSO5d5W2OftP+Cun7MUe9NRh8SzFMiN49K+&#10;+O3fin7J9xXn2C0/4LB/stiEmTw14tYgnKy2K4H/AI90oVK28h8tbt+I0f8ABX79neXJt/hv4vuF&#10;JGF8uFQPzanyQ/mK5K3b8Stc/wDBXb4S6iwtrT4L+IfI3jEz3sA2j6A1PLBP4vwK9nWtt+Jfb/gr&#10;L8GI02W/wp1+SQDABnjA/MniofJ3J5avYrv/AMFbPBcSiOy+AOqSY/vapGMf+O1ajR/n/Am1XsV3&#10;/wCCvGnjP2b4BTjB+Xz9WA/9lotR7icKrK19/wAFdtQlgMdv8B4yffWx/wDE0kqF9WNU6hk3H/BX&#10;HxoJlax+B+mptGMTao7fhwtKUaH2XctUJ9WQXf8AwV48ewq5Hwj0ODEZ5a/kyAfw5pctO43Qlbc2&#10;vjnYXv7Qn/BPS1+MKXclvrF74kWXyLcKsUf77acrjBXBX8R7mqwrf1hroZVF7JpNnxNq/wACPiLD&#10;qE08+hyXoAGRBbg9u4969SVr6Gd7s5+K1k017jSF+F9vdmE7poIXkimHOD0rOUY9RXurn2F+zH+1&#10;78Q9E+E1z8Lrr9nubRtOTQpobHU7e1aSSeXO9VkYDucjODjNcsqceZNjtOS91nz18FPjH+27Ztru&#10;g/8ACtLTUvhfqGu+Zcr4njaCPSpTII2niZhyACMjGDjr0rZ1sKlvqjqWHm0py0Pqj9vL4vfDT4L/&#10;ALEOnfDXTrfQV8VwxKLTUdKjBBhLn545cZ4HPXg9OMVzYZ1JV3JPQzxFpTt0Px68YSxeMrWe6t/F&#10;8o1FiRLI8wZWJPJyck17VKPIcdT3paGjpfg+bSvDFrJD4l+1S27h43lAVg2c8Y569+1aOzZnfl0O&#10;w8KeFfB37QfxA8H+F/i5q0ekxRauI9Q8VRMBLbwkZUNkYI3AcnOKmpL2dNyCM7TSex+s+l/HP4U+&#10;Hf2bvFfh3xDFFMfDJsdN0+7s4wPtdthPLwynDAkdegAr5jlcqt0elOTumtmfDf8AwUP/AGn9T/Z4&#10;/aQ8O+Iv2cptO0my0zVbbVru20i63pc3BhVXd8Eg/KSCOmR0r0KFD2sJNkTqe0STXl6H0l4m8Ffs&#10;bfCPQdQ/aO8b3uj+IE8b6Pb36aVEA0SvPGCSi5wx3OeewPbmsqUateSVrFKfsY8q1aPy28d/Ea+0&#10;XxrrOjeENFePSr/U3ltDAAFto2c7QfTFe3SpycNXscNR+96mp4W0qD4V3sniTwT4kl0y+1HT/wDi&#10;Y3MEuxy56bSOR1I4xVVI+1jySM4rk2Pqn/gnx49/Zm+HfwZ8S+Nvinqzal4t1d/szi6i81IrQD78&#10;m7gZOSSepA6c14+Lw85VkorQ7aWKUKdnuT/C7/gs58Bfgxcv8FvhJ4cuX8KJJcEa/bW4Ea3JB4jX&#10;OXQtwH6emRzV/wBm1Yrme5EsW6i3Ph/9qz9om2+Llrf3mqavd3V7NdmSKXznMdurSZYKucLkE9Oa&#10;9HD4dU9zmnUTRjfBD4T+HdX269Z6ncwSQSRu7XeRG6FssMHnoOvvXROq4qxNKC3Oy+K/gq48PfFy&#10;71fw/BbX2lXKpJBcyS5EbEYYDGeQc4qU243NJNKR0nhGSw0e3gWVFMuzMk7RgM2O5x3rrpRVtTlr&#10;Nt6HXaZqVvetvtTHjjLGIHPvW9kzlacTsNK1aJovKkijAxtB8sYyOT9atJGLbvudDp17b+Qiwxxq&#10;D959o5brVxS7Gcmy5HLGfnJhYEHClRz7mr5UZ8zRqLHBDaxeTFEWZCGKoOvY1SUXoQ5NbstadLZR&#10;SRhFjyh7AED1FOyE5O+5W1SEX96LqRk3bMLuzzRypjvoMNgBOLiEqrDglV60ONiWzuv2VdSvvCv7&#10;TfhHVTKoB1AISTnh/kOfzrz8dC+GdzfBO2JifqL4mZWllEyjbnkjsa+NcFufWxbsijpV9cWtszW8&#10;KiMvjew9aIxQ5Mu2N5dybipXcp5X1qktTN+ZJrEl95MQbG4j5s9qcloENzMkco5d3BUD0rJxRtdk&#10;lilmJ2ywbcehbgmhKwm9B+r2dqt0StsDwMEDvVCuQ2aLpkh1C+lG3HClen+NAzE1zW0junuLOQSL&#10;IhAQcfLQDutibQI9R1rToJ57lIgHJCYzuH1o6iexptphigdbOdc4wF28k/Wq5SBLDT5o7U2xuwzJ&#10;nzHJ7+gpO0Q3ZGfDDXG6W7uAA7DO32oUlbQpJi3nhXQfILtKNy46GlzMdhh06C2aKAsdvVSe5+tJ&#10;ybQy27/IUV88EAZ/WptoO+plyXMljaSR2duzSs2WbH5VFtCkyaDUL2bQkM+S5P73j3/wqk/dE9Hc&#10;aurxpcxmOF96/dBTimiSxNrb/aCkq5UD5c9fcZqgFe7nWy3LHktkNubpQ9h9SvbXgt9kcUKlo+u1&#10;uGJqIvuU1cmXWfOuWVoCilcbSvQ+9DaEtC88kJkW7hhXCqQC4zjPU0D6FW7u7C5iNvNKpYDIANK6&#10;uBX3rsaKxcKRyCRnA7k0NjKt1pF/cSR39pqMuB8rsFIBzS63GmkrWJ7iC600iWfVp/m4+RCQ34f1&#10;qroTaG6dp1xFBLdw6jKwlcsQYOeeg5poltEWpWVwsW+RbmRi27YsPGe3NTLVDTW42O51AFftdtMz&#10;KuQjocChSQ7ruJ595BMt3d2TKSehYcD/AAoUtdAuizPdRPam3LoS/IJkGFHp1rW0rbEJwfUzbvw9&#10;p8gW8TUoEZRkI9woH86lwkh+0guqKOnzW1vLIk2uaYG354u049utTaXYbqQ6sj1fxDoNzDLPdeK9&#10;LBY7GDX8YwPxNVyyl0J9pCC3Odi1T4dWsj7vHehohRgAdUiOWPQ9e1X7GdtgWIhYjb4gfBbw5Duu&#10;vip4eTbyyvq8arn6ZoVGpbYTr09yFv2lv2erBvOu/jT4UXPQf2grHH0FP2MxKuuif3Drr9sf9lPT&#10;I/s958b9C2yYEgjmyCPwo9nJdCfaXez+4ybn9uD9jywuisPxUsH54a3jdsj8BTVGTL9p5fgUtU/4&#10;KGfslWRCR/EoA/xFNOkYn/x2n9Xm9hOo10MzUf8Agpl+yLp8J/4q6+uO/wC70uU/+y0LDTfUr2rf&#10;Qx73/gqn+yginyX19hjOIbHGf++iKydNod6j6fiZGo/8Fcv2ZrD5o/DevuAOhgXn9a1jQ5uo3Cq9&#10;l+Jh6r/wWZ+AEERWz+GmtzAJ1Yqgp/V2yXGqnb9TFvf+C2Hw7e38nR/gvdcDafP1JVH5YNNYZdxO&#10;FYzpf+Cz2iNAQnwigUE8b9Wz+gTNS8K2tGXGM76lE/8ABY2FCSPhXpq7vumTVS2fyAxWLw1TsaWl&#10;3M29/wCCwWsTnFr4B8OR98vcO2Kl4aT6DXMt5FS8/wCCwPjKa3+y2+ieFkOcgGB3/rVewt9n8RO6&#10;+3+Blp/wV0+LVpcyXFtqmgxbxhQlgzBB6AbqFRX8pF3vzfgRN/wVy+NDAKvijSx6eVo4G3/Gk6Da&#10;2C77kR/4KsfHOeby5vHsyhxyINLA49MgUvYPsWpR6sLn/gpF8XddjNpc+KNTmDDAMaFMH3wOaPZu&#10;D2NUoyZz3jj9rz4raroMr/2hq067DvjlmYD8hWfLUbs2aqEVsfol8CR4v1n4DeFNa8G6paabqt1o&#10;NtL9suYfNWIlFJ/EVM0vaeRhLd3PK/2xfEOnanrXgvxH+2b4wsIPB/hvxEI5UsLYxSapGFJwcHIM&#10;j4XA5255yRWlKKbdgjL2Kbp6sk+Mv/BQKx+EPw3n8afAP4MXyx3yAWqyaHJHFbQBf3ZxtGFA5x35&#10;z61UKbjNKUjJKdZe9ofmL8Y/2gvH/wAcvG/9rfEjWtTuLqad5IrRrho4UJJ4Cg4HXgV6lOmox0Yn&#10;yx0RQ+Hf7R37Ufwk0bWvCngPxXcQ6NcLJCsX2kmRQ3LKpHzFSRzg896U8LTqST6nPUgpLY93/Zg+&#10;J/wG8JfBJvjz4yvLLxL4j8NKx1LRb63UHT7ZvvYLcu7ZOMAnqOgNOvGdK3KZqUHLkPqD9pDxd8JL&#10;D9mGw1K5+CttZWmv2K3XhnQFKie884BjO8cfK4LAYY5+U4wBXFKFSUvedzpw8Jczj2PiP9kL9m34&#10;e+OfEfxR/wCE58N6hNqeheGZLvSLL7IWIUuQAB2bcQM9utXXrTpUk4FypK5S8Zfsy2XgPxLpWppp&#10;M0mn2ukG7vpZIf3ccu3o2Tx2x3p0cSpfFuOFFSWnQ8zTwf8AEnR/BM3xz0rw5rtvp+q3rW1hq2nx&#10;MgnCsQwRgMbeoJ9q9ClCDSTOSrzqUrHJeO7v4ieOtb8MeFfEnjK6u9Oub4TTWiTM4iTI+Zh0z2Jx&#10;XZGNON2cD9pOVkdJ8br/AFnxB43s/C+s+JXuNK0C2W3sbNJspGcABVxkYwAOBiuOMYwk521OuNO1&#10;rDLbwXZeFNOe8ntxHfTMXeOFdxQnovqOOaxnW53ZHXGhZXZ5r8W/iPr3w5m/sPwTD5t9fWypLIZc&#10;LbA55IB+ZiOfyrqw1BVtZHJiK7ou0dzhbD4VfHvUEh1vUp7iW0eRWd5LzCnJ7jP869H91FcpwWrS&#10;1Z6EPh58bdf8NmXQ1WeJJTmOB13DHfj+dZ3gpamr5uWxw2r+GvEWk6mi+MNKmtJY2KkSqAxPt61v&#10;GS6GDi1ucp4rvNb1sPdPFNaWcJAiUDYxPqT1/CtEZNXIfhp4M8YeJfEUV1oN88DW8mWunO4J6HJp&#10;TcUrMuClzaHuGo+HPFOoXcOu+O/G8uoWmlQYS0UbFPPJz/e9641GEXdI7OaclZst+I/jP4JvNJtL&#10;Xw/4MkuraNTHOysNoA4+buaiFCXPzMU6sOVJE3h/xt4RmieOLwIksQILvJAdit1GTn8q0cWiU4tX&#10;Ne58WaHpUiqvge3V3TeI7eAMSD6r3rRLoZtrcUeMreKaF7X4cyATAGPMCpg++B/WmvMTbeyOh0/W&#10;dVstLl1OPSrNbe3Bed/IDLD6gt25x+dV7pnJSTJ9C8RfE3X42u9L0/TooFGRKYjt57EjG00O1yUp&#10;M2NDvfGmo38Gl6hPBPe3iP8AZbW0iG4qoyS2T0FO6QrNkepa54s0/wARTeE52FneqiYtLmMhmLdC&#10;p759j2PpRzKwrM6X4Y+IvjL8I/Gdv8WPDptp7bRUaTUZtpk8lCOQ3HHPpzXNXlCcOVm1KUqdS59t&#10;/Bf/AIKMy+N/g/H8TvHfgm+s7ZdTtrFr22nKicTOEEqoRnCkgkV81icPKlO1z14VZ1Oh6n4q+KVv&#10;ZeN/+Ffn4nWtvqskay20ZuRwrzBFLAnn5cng9q5XJGyk0rmvY+KNJuvjdd/Amy+In2/V9M8NnU9Z&#10;SWQQwWy71jABIzIWZwfYYFa8qcboj2qZw7ftFWhuPFNlB4mFovgnXvsV60FwZvtsZjLJIhwMAtgH&#10;05z0o9lcc7RtfqVPjf8AtJ+FPhN8GNa+Ldz8RLvVpoIoPI03TrjfEGIVyu4Dn+JT+fpWqpRbUUiV&#10;Pm2JPiF8a9T8K/Bfwh8SoPGGnPLrs+kyHTBE26SG7dAUVt3LqH6gdRUxiudotSlKJl+LP2g/g9o3&#10;xhvfgl4j8UXJeW5hazuDNIr7zNtaKNu5xgY/DNP2elxObSubUf7RnwUvf2qda+Bz69deHYdL8KC6&#10;8yY5F3dowVo0Ln5Rt+fnJznHFZ8l48w/atRvY8l1b9prRNatPEesaV4mXU7zR/FE8PhloyYBeQxQ&#10;o7rnO19pLjPToOcVrFeREvaOzuJN/wAFSPgDeTPeP8M7tDKxcoC/yknOKr6u+yFzVT8rR4nt7O4u&#10;dBs7Ga0uvOZoDdWxf5c8KTwQMdD19q+oUbs8mTsVLbxfBr1rdeHL/wCGk11cglFur4DBz1Kk84HY&#10;1v7PzMvaLqdl8H/hhoukQMNYSMHbne/DEnt7kVd+hnJSseq+CNO8H2FtfQ65fWjW8iKYXmlCGPB7&#10;E9KZjJNHX+E9R+GenNDOmq2t5IirhradG4B9c1NRNxZdKpaqro+vP2nP+ChX7O3x3/Zrh+BmhJr+&#10;iaraS2TSNqmn+XBMYvvBXDHdzjn0FfLUsHKli5Sue/KuqkFJrQ/Nv4p6nd+FPGt3p97q6T+a/m21&#10;xDnbIp7jHQ/4V6kV7upyy5W9jMh8dQxhVnMbA9S3Of1p2fcNOxaj8baM0fmyMmRwoDNj65pK/cTT&#10;fQfB8QtLtdzAxnzFy4UdR79eaLyvuS02QyfETwxcjc80WEb7jocZ7Yp3mg5Qt/id4ejG20tt2CNw&#10;it8gfjj9alxlI0U5LqaafEXw6wEq2cjnqPMA6fhWbpyZpztdSaP4raOoBhsFEedpBTIFP2TQe01L&#10;ln8bdChbammjIBC4gH+FL2cu41O6L1j8edMNx5a6SUxzuEAUUnTn3Gma9j+0HpUMBibRlmG7ggDc&#10;PxFYzozk9y41EtAH7RVnv/daTPuGQo7EfWs/qsu5ftB4/aO1CJN0fh24ZMc4PY/hSeGfcPapLYfN&#10;+0VOI8R+EbkE/wB5Mg/TAqXhfMft0ug1Pj14lKKLbwlNHHnGS4yM/wBKFh4rqT7VvWxdh+N/i7as&#10;SaESpHzKZuAfwqXRpvQ0jUluNm+NPxFd1az0ZIwrE5ZiRj0qPYUmaczvuSx/HL4ux58q0iPHDISP&#10;w5Bo9hSDmlcWP41/F+6chLVB68k4/Ein7Gl0HeRMnxV+Lj8TpjP8Plgg/kKTpUx80iZPiX8VAxEk&#10;W5fRcAZqfY0x800VpPiD8QY7iK61fTEkghmWR43B+ZQQSDjsRxQ6EEtCo1JN2Psb4gfHW7/av03w&#10;F+z54A+Hvinwh4YY/ahf6JM8CHagd9zhQCFIY5IP3u/WowyVBN7synRlKo5TeiF1/wDaG8W/D/wb&#10;deFf2evgLe67FpN48EvibXNTMr3bR4VmDBcsRjHXn8a7Kb9o/e0MJUne6asc78O/2ufjr8T7271H&#10;RP2QbfU737FIIpYLlEbCEb3LOoztPBqmoJfEZyjJbMs+Hv8Ago/8WtNRVg/Z8fVtUtIWeTSLS+CT&#10;YQ/M6AggkHGVz7iplSjUVkOMZp3uXPBX7SPxR/4K6+JLj4aRaDc/Dvwvpbj/AITa2voUSWdgcKq/&#10;KpXp2xnqegzxYjDOhF21ud9F8s06rPbfFH/BLX9mR/BOr6HrHiC81GytdJHkLb65I81oikFnVWJ2&#10;kDnHQ1x0q2JpSNpujOV0j87f2/P+CXVz+zv4a/4Wh+zd4ruPGHhhrczavCkYa90leokkReqY7gA4&#10;OccGveweOm2oVjzK1Km0/Z7o+O9B+L154cuYo9VC3Gnnak3znMZP8anqPpXsOmpao8p1pX5Wj3/4&#10;XaHpnjmEX+ha+DGU8xSvzbxj7prBrXlYKdpXP0M/ZYvPB/xc/Ytk+C1/p9xd+JLPUQtvAYGCXMKB&#10;mVfMxg7ehB9q8LG4eNGpdPQ9WnXm4pHxj8ev+CYf7Q6eGNT+K48QW9zdfbVt/wCxBcs8xZ2ICgk4&#10;UqOoJyK6cLiowjyyRdT2UneLPlvxf4F/aJ8ExnQb864ttZ5VofMaZbcdCCnOz8QMV6tOVGXvI46k&#10;asGdh8DJ28SWsel+KIma4mQwhwD85X3PrVO3QhSk0d5rPhLRzGde1C4jlSwHlwxleuB0IPWs766E&#10;OLaPF/iHD4w8cGTwL4AbUb2S+lCvpmjxlmujniPaozj+fNP2sIazVjSOGk0uXVns3wq/4I6/t0+K&#10;PhVcePZPhh/Y9rHC8kNtfMY5SCOcIc1wzznCuryw1OxZbUjH32kVdU/Yxm8BfDP7R440WWK9hdG2&#10;Mp2ll5O4+pI4BoeO5p2SD6jGMLtnl3xH+KOrW8DaP4YZbN0TBmiiBBHYEdvrXbTpuT5pHFUqKCsj&#10;U+GXiLxX4cstG0zxBp7zS+I7VpGmUkpGv8LAHgfhWiaiybOSudnpLyo3luhAB28g8kcZroi9TCSW&#10;50/hp2hvRERgHljng1cb3Mmro662vMqsTEYHIreJyTRpJe3sNn5dvMVQEYGe/wDWtLkWZfsb55UJ&#10;uJyrZydpJ+v4Ur6By2Z0Gnaqr2qFZWOVBcqeA1axlEwlB3LNpeA3eHfYvUHH8qd9SGvIsXV5GLpF&#10;DvlhklF6+9Fx6noXwR/Zj+Lvxz1OB9IthY6ZcE+VqUqFkfHUDFcmIx1HDpp7nRQws6z7I+hvhV/w&#10;Ta1LwT8RdN8WeK/iOl1Bp8qyiC1gKMXUgjJJ6ZrxMRmrnScUtz1qGXUqc1PmPq7ULiS48wI4b/ZL&#10;jkfWvB53y7HqJxQ7TWjl0ySOSdFbf8qs4FVCXMtBNq5K1xawOkwuYD03HzQMetXaXYluJLf6vpzQ&#10;I9zqNsOu0+evT86GpPoEZQT3MbVPEXh6ODz5NesY8dd9ygH86hRk3sW6ke5jWfjDwTZXPnXHifTh&#10;lsjF6n+NVyzYrx3TFufiX4Jtb7ybvx9pkQPKg3qdPzo5J9h88SlrHxe+DMFqV1P4r6Mns+pxj+tN&#10;Qk+gudHO3Hx5/Z9W5kEfxf8ADxZVCvjU4+OPrT9jV7FcyCw/a/8A2cdD2aQfi9ohZAdzLdq6j8RT&#10;VGt2Jc4LQddfts/szEbG+NGi5B7XAxVexrdifax6EVp+3B+ypZyO938YtL2gfeVif5Uvq9V7oaqL&#10;sMl/4KFfsjwoyN8XrR8dNtu5/LjmmsNUXQPaS7GZef8ABRH9kAR7pviUzAnny7Fx/Sh4aoHPU6Iy&#10;5v8Agpj+yNb5SPxnqEm3p/xLpB/Sl9WfctKq+hgX3/BVL9mGCZ9l5rMmw/J5enMc/pUOg77lctTo&#10;ijc/8FaP2XIYFdm13zCeM6cwxT+ru24rVv5TK1X/AILG/s42dt5FloWuzEOMnyEAA9eTVLDrrITV&#10;ZLYxr7/gtX8ELcYt/h5rdxnO0mWJR/6Fmq9hD+YzvWfQxpf+C3/wrtHEsXwn1KSRQSQ9ygH9f0o+&#10;rU278w0qlzK1j/gvH4fihZLL4JPsZflL3oUZ9/l/rR7GltcqSqW+JHPz/wDBeOdZS2lfBiwVQnBf&#10;U8ZPfgIciqWFhJ3Eo1nrzIx9R/4L2eNCwkt/hFpLRqxJLXbZHpxt5q1gYNXYezq3+JfcVNT/AOC9&#10;vxlvYi2lfDnRYU24UlGfn8wDTjgaSYezqWvzHP6r/wAFzP2k7nD6ZoPh2Bh97fp24t+ZArR4Wj0Q&#10;Rptbsxbr/gtn+1lc3rTtqWjxIUw0cOkpnP65rN4eHY09xdwP/BYn9sXUIVFp4ss40BzmPS0B/EAU&#10;ewgnsS1GS6kM3/BWb9su6bcvxEnU8geTYRgfgCKfsqfZEOC7v7ytdf8ABUj9tg/NH8T9XXjA8qKM&#10;foF4pqMIq1kRyQvu/vM6b/go5+2jqcgkufi34hPPy7JtvHsAKXLB68qK9nB9/vKd5+3j+1hfTFZv&#10;ir4oc4xsTU3X8yBRyx7FRpQjojPuv2rf2odV+S7+IniaRc52vrL4qZUr6rQ1UYozL/8AaD/aHvCJ&#10;G8W6+ADg/wDE3l/+KqY02t2yZKPZGTN8WvjjfsftGuarKe2/WZuP/Hqv2dyE4/yIbB45+LiqPLur&#10;rJJzvvJCCfxNUoWL5obciIZ/F/xLugIjI/H3szPz+tNRSd0P3Xpyoqx33j2SUkQA+pDkjP19afvN&#10;hzQX2SxLe+N9mJbBWPrLFvwPr6UmpMXNHohkNx4/uAPs81qAen+jf/WpcndjUpvYn/s/4kX6fZ5p&#10;xnqCISSfYYpciKTqlm28P/EQxiPffqT2ismOfxA5qXGCNF7RoWXwL8TXkUCz1yViCBmwfP5YpXgu&#10;qE41GWrT4J/HLVW/0XwzrxDDOU0+Qk/pSc6fVkOM7lyL9mL9oK8O9PA/iWX3/s6TH8qcfYPqTap2&#10;JbP9i39ovV3LR/CnxK/OWMlu39elaKrRhrcpKo+hp2X/AAT5/aavDiP4Ta2cnnfCR+dDxVCO8hqF&#10;TsaVv/wTW/afmIf/AIVBqoOOslwBmp+uYb+Yr2VWxPZ/8Ewv2pru5CR/Ca4BP8U15GoH1JahY3C9&#10;xeym0b+nf8Ekf2pJ40a78BxRhycltRjI/RjQ8dhraEeznc3IP+CO37QvWfQbFQVHzNqKjFY/XaPY&#10;v2PmXtO/4I/fHUOBdtoMcfQia8Zj+i4/nWc8ZRa0RcaKe8joLH/gjp8VJVHmeKfDcRxyFZzj/wAd&#10;rJYqm90N04J7nR6V/wAEa/FUMY/tL4s6JCc5JS1dhn6Y/rS+tRfQOSC1bNey/wCCQc1uuJvjTpJc&#10;Hqlm+fyzVfWYdUPlpPqb2jf8EqfDumGOTUvjfaB2cJiO2AyfQZPWs5YmD2RNoX0O+8M/8Es/hrfz&#10;/wBl6h4/vbneuSq2nBHfvWUsVFa2N4KEY3bPdrDwb4c+CfgC10BvFFjp+kaZa/Z7GW+lAeQIOScn&#10;HGKy9o6krpGU3Fs+RvEn7XnwG+OXxt0vwJ4sl0SP+xXnvV1e9kD28Ig5UrGeC78YPb3rtjQq8vND&#10;Yl1ZUU2jn/2k/wBqP4nfHLw7c/C74V6r/atm2nG41WbSNMM5tYug818YQDqcYz0zWSoQlJOW5NKo&#10;5K6Z4x8WP2CtD1zwz4S8Ufszf2n4iv7jTFfW5L2ZCZrlsbiqdIOc/L2+vNdv1idOryy2FG87to+e&#10;/iD8DP2g/gnrn2L4geBb3QXuN3kyXBDJLH0JUjjpXfSqU6r9xmNSNRa9CP8AZN0T4VWf7Rehp8a/&#10;Dw1rw9faqiX2nygpHMScKXwfmAYqcdCBg8GrxNCpLC3jucMp8lVM/RHQfGuteIPhhqOj/CXwtbyj&#10;wpf3Ojaj4nms2nkMm9pUiiaTJRVTYoK4ACjpXz841Oa8metTjJpPua/7Nnwsn+CcT/HPVpP7Qbx+&#10;I7K4jdRwZScHOODnJrOV3HkNeZGF+0B8CLbxt8NLzQ7jxBFZafqd+sE93aoJJFUOxZQPfge2K0pv&#10;kikJPlleJg/AknxV8HfHfwU0HwumoWvw58LDTvBNpPEEAknkIa6ZeMv1OTyozjqa3qTbtK+txRhB&#10;Tu+p8gfGn9kPUvgLZ694r8S+LdPubuxtY0juLG4UxyMxBKRjIJwSMnGDXp08QqsbdTGeHpqbkmea&#10;+APh4154lTxN4tk33Cwi5VNpChQMgY6Enirm2lZGcYK92al3rcugQ6x4luo0t7eXdLcXFzHudgF5&#10;x7YArjUbysdbfu3PIvAPw4vIbLU/iLqlkLi51Sd2jk1Fv9TCWPzqp79MflXouq4QUYnlqlzyc2Zf&#10;iT4iixzoWuaoI9Pnf92In+YMeBnnjtWtKk5e9uROpZ2Maz8U/ELwJcRv4aur2+tJHHlq0pJOTxiu&#10;n2akrM5uZrU9E+PeoxeL7Xw3pt74fcarFYqbwI4YlupbI9OnPesaKcZy7GlRpwWhx2tfDJ9V8FzX&#10;97JDYIxLBJzuLY75z1/St+dJ6GfJoej/ALOXw5+DviDRE8PeHNbSG/MW6eSSQHJA5bntUzm9xRVt&#10;EdH4r/Zs8XjwXqup6frVtf2iWryI9vHgMqg9Oay9okzaKurM+fPgjpszajMi2s8ixSGSQE7gRnjc&#10;PyFdM5NR0OeEdbHpuv6VpngxLTyFLh9RS6KSHh1YdPcA8Vyqo5M3cFBDPHOq32veP7LxVptgTb6d&#10;AqKLaEKCMkkehxmqUnZtilFdC/rPiHU9SvbeebSHuIlKSIyZV19uP5VHOyuVGvoPxL1Dwx8NNV8A&#10;NpBmF1FJBCXi/wCWbnkt34z0pSnKSGoLcp+DtU17R/Dj6RpttNFEbjzEG4seB0O49KTqT5h+zgSw&#10;3fjrSfElt4pgjBurVW8k2ybVYP1U+nTtTdRsFSVrEviHSfHvja8fxPc3bwahMyGBpHCmMIOACT+O&#10;aOdtWI5EiW/1v4t6Tod14L0vVX+z6vEItWiMi5mXHRW7HJPNZSSla5Ti9z0P4UfEv4y+LdD8K/Ap&#10;vDaz2Xh+4WZLVp4Yjf8AlEGJHckKBuxnvjnrXHWoJ1Oc6qU/dsj0SD4OftC/ED4uSfF34peI/Ddj&#10;cWJM0Ec3ie1iVGDb44wN+5lUgcZOe9c37hRatuW10Ob8RfET9qzT/inr3x/1H4geHjrN9ZtZ3i2+&#10;t27vJaAjCIgPPKqwPXNVCEFCwnFp2Ryr658VNZ8CQ6Bp3jHRdEt7u/e81G7u9bT7RfzvwHkAB4Uc&#10;BRwMk9aFGnGV2DTbuUPEvwjl0rw9ZeHNO/aJ0W8s724EmqWtvNO8ds3ckbf3n4Vca9Ny2K5NNDqP&#10;FHiDV4W0PwnpPx90/V7Hw4Yn0lhpdy6xumNmEC5O3AxmoXLKXM0aWlFaGFB4PuvEevHxV4x+LWt3&#10;2pRPJNbT22gTPIkhORgnG3B5HoQKr3YwtYlrSzMjSPhV4z1bWJfGF1/wkuo64bhnZZ9KnkEoPGXY&#10;sCMj3qlKjGHLbQm2uh1+ofA34ma9p+maXbeAvGVzDanH2TTtDMMMe45LKc8sSeSeeMVg6lNdTXll&#10;fY24/wBinxWsagfCLx7wo6KoH5dqx9vTCx5D4/0OTU4rbxtoYsp7Mb1uWe3Cv5mPlwffH619Jh5y&#10;vaR5ldKT5lseGeLfjX8PZtYbTvEHh/VdN1KFzHcfZW4btnI9u/pXpwhKx58nGT0KMdvo+r3MeuW3&#10;xD1FbN8+VBdTNjPvzTskS3pY0/DPgf8A4WPcxwv4pguikwi+yPdtlCTgdsGq5mCVz0JvhVoPgy8t&#10;9Eg0m+0vWY7mMIY2LLOhIycHj0qXJSDXZo6z9qSSWbWPA0fg3VxG1yXtdYj7eYNpVz75yPxrzpQT&#10;m2dNN8kLdDlfip4C1HRtbsodT/fNLZh0dDyT0OaycWjo5ozsYbeDoVmEscWRwSj8kHHrTSY2aVn4&#10;JF5cBEtCFKbiWA60nDqDnoacPwz0hyfO05l+bhTz+PpQoSaJ511LyfCWwkCBtNjkRl4wAcgGjlnY&#10;n2sbk6fBWF8+ZZkKAMKx6Dtg0fvBqcWTr8FbBiipp4T+LPf6Gn74vaIs/wDCjLWTDm1QkDPJyT/S&#10;k1K4vbRSLUPwXs7Z47oWcG4ZxuGB9TScJMPrEbF+1+HNldXAs0WOR8ZYAcVlKMkawrKTskaA+GFr&#10;ZENJZxqM8KkfFZtN9ToV+xYtvh/pTDzP7OkZieioSQKHF9y0l2LyfDkTLsj8P3BxjDeQTn9Ki/mL&#10;RaWLEfw5AAiGh3APdmgPP6Ute4aPoWo/hTqtzcKtroF65JwBFbO2f/HalxW7YLm6I2U/Z98dTEpZ&#10;+CtTlJxtzp0nT0+7WPPT7lqFR9C9Z/s0fF66ULZfCzW5mxxt0uQAD2+WpdSmupXsaz2Rfs/2R/j3&#10;cx7ofhDr5XoGbT3X8xihVKPWQexrLoaVv+xZ+0g8asPgvroBxybU1XtcNb4jVUKy6F5P2H/2mGRX&#10;i+DGtYPZoRmoeIoJfEDo4gu2X7B37USyCP8A4Uzq/wA3Pyxjn86h4mi3ZSKVDELVl6L/AIJ7ftQ6&#10;oRbXPwf1CFN4DSSbVO3v39Kn29O3xGsaNZPY+nvjV8bPhJ+yz4m+HXgrxdcRaPo40CfSNauIVH+i&#10;yz2YjWdwBnaHBJPasKcZVJKSehz1YVWpK2p438Fx8RvFOnX/AOzJ4MtvDPiCx1OS6Xw14utNcRBA&#10;0oyN6jJcEjg8EFueK7ZONCdzijapK7drdD5l+Mv7QH7RXg3xjF4J1C6t9F1XwNHcaNc2ugho1nkJ&#10;CyySHgOSAp3YHc960jGm2uUvl1bbumeU+Gvi/wDE/wCHPi+Hxhot+sd9Fnf9oTzEYN1YZPXPNdHs&#10;uZWuLmsej6D8Q/F/7X3iC3+FOmagPCvizUhGiavpl21t/bDhx+7mCEZOCcZJ4rnq01RXPLVI6MNO&#10;PPaWp+kdt8IPB/7In7OD3Hi7xtNLrmiaStrq9++osxuCo+6AxPB6evrXnRk6s3ZHXVqwkvd2Pjz4&#10;i/t6fDG38fTWvwv8OajHoVxZLDrwMSuLpguNpUnHrz9K64U5ddzikravQ+Vte+B37Fnx58P+NL/R&#10;ZdR8K+KrGaGbRtKaAG1udzHeGxygHrnrnpxXq061alBJao46/s57rXucj+zd4L8daL40fwPpenTW&#10;0satdKsj8MikAtGT99CAcgZrslOno2cKozctEfdPh341/FP4Ifsu6x4v+FnxK0awhtPELSw6fc2J&#10;W4kunjBxHIefu7uBgnb1rzsVGlUlbqdtKM5RXY+Zvh7+1D+1Z4MsrnxhaX51PQb/AMUrdu+oB3jW&#10;9kGdrZJ5bIx34GKzUKLfK9zodP3dFsU9C+NXj+Hxd4i+Kc1vAszXWNQspYt8LPnlWB/h5Ix1wa6n&#10;TXLyrqZWZ1HwUi/ZH+Omqa7qnxO1uLwBrK3sM2i6fZS+XbXUu0gndxgluo75zRNYinotUYucYq7M&#10;nxv8AY/iP4q1Pwj8I/Glm1vpcV28moXkuLcIqZLblPLY6fSoWI5IXktTeEVUe+h3fiH/AIKBfBD9&#10;jGHwx4I/ZF+Amh6xf6J4YQa/rmtW5kmkvnClz8oycHcckhRkAAnJrglQni4vnejZc60qbavZeR03&#10;wA/4LxfGbxBa67o37QlloYsdXTZpUOmxPHJZNjgY53qePxFN5bRpyTgTGqpx3d/M434gftF6z4va&#10;60/ULdF0rV3WB7K6AbeXxiVPT69OO1dcKPUiXPffY/Pj4+6xafDf44a74F/tNJ7W2vSYb2HkhGGQ&#10;rY9AcGvYpQcqdzhrTSqNH0Lpetapqvg/Rda8JX1pc6PY6TFbLMVG+Jmx8yk84znpXPqpanUmnDQn&#10;0W3vNTZYZtT3SFtrSr/ET3xWik9jJpdDJufiHremXclhLKd0cjRsvk7h8px17fWh1mnYXInqLN8W&#10;vEcVspi1HYFG1VWLLE/n+tP20ifZRBfjb4rEXlf2lOAvdQP5EZFP20xexi+hD/wvfxWsTRrr08YU&#10;5LDGc+3qaPazD2Eeo2P47fEWNQ0WuXIV1yGKEFvpxQq00L2EOwp+PvxOtssutakFK7gcbgfb2p+3&#10;qXF9Xp9ipc/Hfx/dvibV9TDjnfjOPTpim61RB9Xp9jqfBf7dn7XPgjRY/DXhL46eKbTT4SxitbS6&#10;ACZOSSCMjmuWrH2suZm0IwgrWNdP26f2vL52kv8A45eMLgdQTqjg/hjGaylQi9zRVIx+yjS0v9sD&#10;9qqeQrdfFXxeSxBx/bMwJH03GsZ0IxWhrCpB7wRef9pn9pC+QRj4p+KC2fuS61L+oBrNRUTXmg/s&#10;gPj3+0TPGwuPHmuzbeW3avIcf+PVTlJDShL7Io/aD+NgBa78R6rMc9W1aQA+/Ws5Ob6hyQ3sQX3x&#10;z+J13b+VJd3zAjqdTcgf+PVk6bfUaUL7FKHxV8S5z9pt57l+Mkm7c4/Wp5UnubKN1oi3FqfxFuH8&#10;+e2beR99p2/TNK1y7W6DZrbxzcSFpUQAj5jvzmhRsClJbEEmiePJm3Rx2+R6x1pG3UV5sRvDXxLk&#10;5iZMdwluR9OO9aKUO40mT2PgX4o3gaRXVCf4nt3yfwxSlKPQai3sWLnwP8TNM8uOeVy7fd2wsB+A&#10;A61G63E6c2yW28L/ABZkbEF9dYHBC27n+lKVluw9hUuXofhh8adSOYjqshAyQtrJwPwFZe0prdkv&#10;D1O46X4CfGW55S11jLDjZYzAj/x2k69LuH1eoSR/swfH27Uyw6Prsx65Szkz+eKv29FLdDWHqdyY&#10;fskftFHHm+A/ED5Hys0DgUKtQ7ov2Uia0/Yx/aKvXGz4aa+4PAKwucUc1KX2g9lI7jwd/wAEs/2o&#10;fGssSzeFZdPjkH+t1KTbt/DrWcq1KPmJU+56t8Pf+CKfiS/ut/xL+Itta2kQ+cWcZZj/AN9Gpdbm&#10;V4oTjTjqz0vwR/wRu+AVnq0c95/aOpQQKTm8uCqMR6gdqn2k2tdPQpTpR2Ra8Qf8E8P2K9L8Qf2x&#10;rXg21uYrCHffafaXrCKPnAZhzTi6jXLzBOskrpI9B8B/sAfsG6tBBNafAzT5Vu0ElrJLIzCVT3Ga&#10;i2KjLWTMvrjenKi18R/2Jf2O/hxoCy6P+zjo91q15cC20e1liLmWY/j91Ryewp8+IbtzFRrSk7JI&#10;yNd/Yc/ZL8EeF4pvil8PfD8eozRs8dtbQhWkIGSiLnLEf/XojKpKVuZhLEOOiMT4V/s6/sJ+PPD2&#10;n+JbL9nuw+w6lqLWKs6YaGZSQN4B4zx+YrR+0X2jP6xUe6PQNT/4J5fspzRPDafBe2tAhwTFOVyP&#10;Uf4Vn7Wp/MNVn1Rjal/wTI/ZWeAvH4Iu4JHGQY7s8fSmq811H7VdjnL7/gkz8B9Qj+0WOr6tabv4&#10;BPu49smqWIqNaE+5J3ZYtP8AglT8AbQ7ZrrWbo7eQs6jNOVet0KSpIsJ/wAEwv2YLSUXN9p/iONl&#10;X5mEy7cVl9ZrL0Go0r6I04v+CfH7HcMI8231InAAEs5XJpfWK3c09zsVb7/gnj+yYhM0Phe7uHkc&#10;JETft1Pvmk8RXT0YWg+hei/4J/fso6fNDFdfDpiDwZPtBJJ9zT+s17bhePY17b9hD9k6C4e4j+G0&#10;bAAbA8zH8ql4ivJasakl0JdW/ZK/ZB0uAXl38HbIggbtzMxx6nmo9pX/AJivaeSLGk/sw/sfXqi5&#10;0f4Q6G4Q8Bhz+INL2lVPdg533Rrf8KD/AGU9OiCTfCbQkA+8ZVAH4npQq1YXOr7EjeEP2UtHiBh8&#10;HeEo4x1wYsL+GaP30tRfWEvdZG2v/sk6SDJKvhC3xxkeSMfhiq/2hC9vEhb48fsm6JLtXxR4XhA5&#10;Ty2i/Ok6NaerH7dx2K1z+1t+ybZHfH410R2UE4hCMT+QqXh6iH7ao9kVZ/26/wBmyyUyQeMrIf3Q&#10;loxOPyq1RmupHPWfQyZf+CjX7PSSmOLxHKSONq2LDP6VXsZLqJSqv7JBJ/wUa+CKlorSbUbhhyFT&#10;TX/wpOi92x2nbZlKf/gor8O5wBYeHPEEzHgCPTmGPzGKj2d+o7S3aZWl/bptb6RTpXwu8V3GRwyW&#10;XX8qv2KktWJXk9CeP9rTx7fgHRf2efFk4PdrJhn9Kz9iujKcZpasmT9ob9pG5XOj/sx66G/hE8hA&#10;P14oUKezZPK+rHL8ZP2x7zk/sw3SDHBkuSP50ctAfLJdSrd+Pv237wbx8BraJOmHu+f50uWjcvTu&#10;PXUv26ryNWPw+0KxQn5Tc3iDHvjdT5ILZBeF9ZD38P8A7cN43mX3inwjYZHe/iGPzJquSNrkt0l1&#10;G2nw/wD2ptT1CDSbr48eG0mnfCwwXkbN+AQVDdO9rFRipao7f9rf4Za58Gv2d/DdtqHiuW+1b+1V&#10;mu9URypdmycL3wBwKig4Tr2S0Nowjc9q8M+LE8GfD6Dxi1o99MmlKYoV5aRyoqakEqjRklzRsfn/&#10;AOMv2d/23f28/GWueJ/ENzD4d0CwvZINLtdWuHj81c5xFGo+7zyT1IrppPD07N6msqMaVrs8q8d/&#10;8EZ/2jLUyanYeM9LM8Cbbaxsbt0aUHrlsY/OulY6nDSK0IdOE1qz1z9gz4F698Hr/V/D/wAUNb1L&#10;wrqWoWsVnqelzSGSDWI1J2uMZzjoSPXHpWMpqSbRjKnGLUdz2D4CfB/VPgR8YfEHgvSPE8epW3iy&#10;J9Q0oJblFs5MEPGCfQNnj27isnU9pTt1RtKKaud18Y/2afhr8ctA0f4f/FW4a9urWweaO+gmw4IJ&#10;B+mOnNOnOVJ8yZMlG2p4Hqn/AATu+CPhDVtAXRvB+qm0ttZQXGqm4eUsnmAnjGCx6ADgcV1LHTno&#10;2T9XpX0R7f8AFXWLz4NeEPEPhjwp8Mo9H0fXLyOPR4pAkZaSSMRb2XGd7Ek5PPNcMYOq7sbezvsY&#10;/gPwNrGk/CLwRpvjfxFAF0HX9Qnm0eaVQ7SgbYFJzyELOce49K3UUqmxlOTvdGN8LdGsPjZ+z34m&#10;8N6VqPkahoXxCure6lgf5oYyY5cg59CR+dROXJNLuS5Tg0nsx/7Mnwz1XwFoPxo8G6CunrrGr31r&#10;ZaZq16+MxvCQZNxHRRye/wA1VONoXRUqqU49jz79tj/gm54Sk8H2Laj8eNPG14Wv7mSBHVmOAQgD&#10;ggdwPatsPU/e3US416VVPseMftK/sPeD/wBnLwKniDw58ak1y7lsIzMhZCqKUBAUDPGD0znjmuun&#10;N1JNNGblRa0Z8seJPDp1vw+IdQ1L7TcahKkNnZoPujryB6/1q4xakPnurHknx28Ta39qHgPR9ajg&#10;kiQJqcsZ+6AOUXBGMV2UaSnqznrzcY2ieG/E3SdKX+ydO0iZ7iZX3SLK+XYk/ePvXpUnqeXUVup2&#10;PiLXb3RPCmnWlnZzQyoI2eZTxnp1+vas2lKbG20kdppY1zwJ4fm8T+K5Em1aa3X7BPu7ccEdvrWL&#10;s3ZGqbtdmfq1l4s8T+HE1a9uEyZVWGzhXjk0kkmPmbR0fgf4W3mkSJ4i1C/a1vI2Bgit/lIGOc47&#10;VLk29AUep6J4g+LnjaLwRf8AhvTpYkhW3aP5U+YKwIPH4mpjG8ynNJbHkX7OMVsdcvtO1SbYkx+c&#10;4+bcDx+GK6K0bQOejL95qe5an8ONA1wIbHyLmGGImNsbiv8AeFcV7bHZJX3ONu7vTtOgWwbTJAIn&#10;IJhjO7ryB7fWmrsTskWbbx54bSLy49IuMr8rnyx/PPUUcjYuaJUl8beDnvV+0W+qlujB4QAfoafJ&#10;KwueNy6nijwszxiz8I31wVH7rzSoyPXg5qfZyKU4jpviBp9rIQPBssZb7+6Q8fUGm6crbkuauVJP&#10;GtpG52+HTgZPz3OSO2M+vtQoyJ5kV0+IMc52r4HiVUb5n+1csMd80+SRXtEXvDvxU0nw1rsWta58&#10;H9P1i3jOJNPutRMaOD3Yjr9O9ZyoznGyF7S2p6Fp37XXwrt4vN0v9ivwREZkIRrjWLl8kdgAeOna&#10;uN4GsdX1mFi5b/tm6akZbSP2MPhekikY8+KeRiT3OWGRSWDqp7ieJpvqKv7dfxAhlaHSv2dvhPZk&#10;AH5PDu8fTLHNN4KUt2L6xG2kh4/b6/aNtgItH8FfDuzO7hbbwhAcZ+oNRLLVJ3vYylWm3pIhn/bY&#10;/bLluDPY+K/DenMwxtsfDFrGV9x8lV/ZsEviYe1k1uyG7/bT/bvviFb4+JGMHm306CP/ANBSj+za&#10;Hdj9s+7IV/a1/bLaJo7n9pjXkkk6mJ02/wAuPwqnl+H7D9s2Rx/tAftN6uHN/wDtEeJmJH/LO6wV&#10;OeucZ/WsqmX0Sue5L/wsL9ox/nP7Qniznnm+b/GsfqEO7HzrseKeEPjtd/E+1m0bw74eSx0pJNsD&#10;SuMvJ2+nSvqFhnB8zep5qqvl5ehx/j74c2Pi/XLXxBcWghu7JzHqyBRtnjB4+pHWuuMnHYxdyn4r&#10;Gnyommw2Q8rZtAweBg4HH60dbkNW0MzwNeWfgXxTpviGG9ZVivlFypwBgt3B56c/hSbDWLufYup6&#10;vpviho/HmkaQs8tiBmW5XClcA/KefpyK8/2rTaOyNNX1PEbDxR8V/wBoD44/8JfeeHlstG0iUpaW&#10;abdp2kgufU5rWUqdOldvVgqc5zstjtfGV7c6jqkd5rehz7YYfKhkJAAfPIrmjNzNnTVPUw7SGQz/&#10;AL7IJHJcZI/+vWvKZ81zo9H060lkVWKDfjcucDI7/wD1qLEuSudFb2dpLFL5s8bBOGBIP5fSqUGY&#10;t2ZrWEWiRW8cDahbqzJ+7JlUAH0qlGRLaLE19pcbrjVbE4bDB7kduPX9KvkkTzqxbj1PwvKVafxH&#10;pcbYPIu1P6ZrNqXVC5hkur+GomBHivTm2nDAzKAPfOcUWl2JbGXfivwBHAY7rxppSsQcKbpcn3+g&#10;p2lYND62/wCCaviv9mvT/BuvHxn4s8HyXscytDNqdxFkp6Df9a8HNPbqa5dj3cvUFC63PqXTPil+&#10;yTcvA83iDwQ0cgOFWGFskdBwteO1Wt1PUjKTYv8AwuT9jy1u3toda8Hbud6QadG5B98JUP2+9/xN&#10;Fz2vb8CbT/2gv2VfNZLXW9DjMY48vRSc/klTJVm9/wAQXZr8CR/2nf2ZYiyW+v2Tsp5CeHpDn/xy&#10;o/e9JL7ybJfZf3Etn+1l+z/kj7HcFl6Pb+F5WJH/AHxWkaNVv4vxK5ZLVL8C1b/thfBdVaTTvD/i&#10;R26BYvCsoH4fLV/V6v8AMvvJ9/sIn7YngNTuj+GnjqQg8FPCMoB/Eil7Cp/MvvFzNdCMftj2FzJt&#10;074GfEi52ngReHCufzIqXh5d195aUtx8n7VXjWbadK/ZX+IsyseGlsYo8f8AfT8UnQS3ZSc/L7y0&#10;v7QHxqlwdP8A2Q/GHPQTXEY/H72KlU6Mt5A1VXb7yW1+N37UN9fCCw/ZL1OL5P8Al51KMfjnPFL2&#10;dHv+A1GdtWvvL7eNf2wp7YyW37NdvGWPBm8RLj9M1XJRT+L8A5GvtfifOP7eX7A3xp/a1s4fHvi/&#10;wdp/hG70uwaKWbTtQ+2G4TdnLxgDkcjIPT6V0Uq1Ki7Q1MHCTlq9D58/Yp/ZD8Rfs+/tCateeDPA&#10;Gr+MbGx082516zlEcVhctho5okJBYg5Vh1HWumvWpqmlLfyIeGXI+XY+Qv2mvHPxU8EfHPxCvxI8&#10;O3sevTag808WpW5geTccA4I5HHUehr0cJGNaF7nDVTptJI8sl+K8+oa1FN40RrWPcVhniIKYP8J4&#10;47V3Rp8qsjnk23ds9H+Bv/CV618SdL8R/B3QNV1PUtOvI7q0Ol2ryFWVshgy8DkVz13SVJxm0rl0&#10;1U+JLQ/QuG3+L/7SXwQu9V+LXgdrrVNJ1KabVtCacxM0AQ437sEfMcEHjPftXiW9m/deh1NRp2SP&#10;jLXP2M/2ltd8P+K/GNp8M7jQreINdR2Md7GwMAAG2LklzjJ454rthXhCzkzSUOdaM+frXw5P4b1h&#10;ofEVrc213PFteaWNo329Bweor0oV4VI+6cM6MqUveR6R8DPBPxA+OOoSeCtF+ItromqeDLCa/wBC&#10;1C5kYbwmHaCMjnc44Cngk1FSqqcbsiNNX3P0l1T4c/BX41/s2eHtW8e/EGW50vSvC9pqLi10ZUhu&#10;7ofLKrSBciRWJXHXPtXjx9pzOd9z0OZUuh5T+zf8C7y9+H/i34caFoMgsvEGsWeqaLHfwDE0VtP+&#10;/KFuNzQkHHGTH60q0pKfNe5s6cOW545+09+zVf8Agz4my+HdCgceHvE3ir7VqF7aWjBbO18xAwdg&#10;MDjkfT2rro11e8nscagmmin+2p+yx8Dfhb8KbL4p/CXQZ0tIvHc2nWupySl/t1ssSmSRV6EAn07E&#10;+lduGxU6tVps5qlKKjax5N8ArKDRLbXfGOsa3q0el6mHtIYPNCJKFztY8Yyjc47gn1rfEpS06k0l&#10;Llujy+x0OwXUNXaKETXV3dyFmCdVzyePbt70rOMEhKKlNsLnwra6tosMWnPbW2qSS4tZJIQWhUHG&#10;eKjmVzT2L5fM4j9oDXtTXxZYeCdJ8Q3aXlpagXjQysu6THseO3A9a7MNFNXZy13KEuVFXwZ8MNFt&#10;I5r3xqwjmL/6XLdrvkcEZwSevXqa3dTl0RkoNu7On8GeJfhr4e0I+GLvW7u1hN1mGCHGzb7H+lZv&#10;V3Za0i0eq+CPDaX1xb6zolwbqw85CZ15wp9SO/rVKy1Yvi0RVl8JrLqGoXT2gJN5IrFFBXG44zVe&#10;zU3cj2jjoMg+H+lzKZZ44gQOyjOPrT9krbj9rIRfh7oiSKxmjO44JCZz+dCpLuJ1pWLf/CutFniU&#10;TLErA/LuAz/+qq9ijJ1pllfhjpKgKxIwM8D17CqVFJCdWbJYPhzottIGmkAXOBuO7J+pFNUkQ6jZ&#10;bsfBfha7l+ztASwIHLZyD3zR7NdA9rIu/wDCqvDMEioLVAc53MRn8aPZoHWlYhuPBOl6Y/lQxq4Z&#10;uqcj6YIqXRTQliH1PoX9hz9kfwr8dfEl1P47sLuHRYrcGO4TAEr5wRnqB/OvKx83SjaJ6eCq3a5j&#10;6ttP+CZn7GSXG2XTdYmI7LeuoP5CvE+tV+57nu/yltP+CaX7GNu3/Ik3jBjk+ZqUuT9cUvrla1rg&#10;+RdC9b/8E7P2MrRS0/wvlmUcgveyHj8TWbxFZ7SJ9z+Ul07/AIJ2/sbrdi4g+D7SxrysZvHIb2NP&#10;22IfUOamuhvv+wj+yBu8z/hS9hDtHKmQ8fWpc699A9tBIt2n7IH7HkMIV/hboqqD/HKOPzNS517h&#10;9YilY2tP/Z//AGOdJtEhj+HXhpNh5Mm0/wCTS5q8upDrxNGD4bfsbWgLnwJ4Yyo6tHHxSca7W4e2&#10;NPRvhv8AAe8xJ4d+GuhXMLLlZILZHH54rNqrsx+1k2YXxO+IP7InwI0d9Q8d2nhmxlRci1W0jaU/&#10;RQMmrhQqz2uJ4iXwnI/Bz9oT4J/HjXZ7fwB8ErqG0hjLR6xd6IscEnsCea1nhqkI3cvxLlKrGN2e&#10;oWvh/wALmYNF4U0tWY8lLNP8K50pPqJVJF7/AIpO1YtJpmkxleCRAgI/StFTTQOpK5BcajFBuuLH&#10;w7DLGPulLVf54oVKNyJTaKL634l1Jzb2GgxwBl+VxDkn9Kr2MTN1GtSVPDusLEsutXiRgdFk4p+x&#10;RLrIxfFnxQ+Evw5BXxn8WdB0shc+Xc38asPfG7NaxoTjHYxlXeyPM/FH/BSf9jfwcZVT4trrE6jB&#10;h0m3eYk+3GPxzWyou19BqVRrZnlnib/gs9+z9bg+G/BvgDVbm7ZwInvGSJWP4tWsKEWXJTtrY+ff&#10;2r/+Cpn7W3xStrDwT+zzoN5pwuRIL9NHtQ80o4CqrjJxjPStoYempXbsifZOavuePeBPjH/wUz8L&#10;6FcWM/wz1ZdFWcvqhu9PBkmDH5hJI/zetbSp4S/Mpah7Oco7Hb+I/wBs747af8EJbfwB4uvbFbBW&#10;l0eRsg2EqghoyRww68du1RGbU7MlYaFud7nofgT/AIKi6Z8B/wBjC18TfFD4kWniv4xa7auuhR28&#10;hn/sy2LcyTbuEkJBOD0BAGcUVKE6tayVjJS5ZWjoj5R039s39sX9oH4uWviDwwuv+INeSUJENN0w&#10;3H2eFjhlCYIXIzyeua6J4enT1k0i6FW75YRbv1PcfF/xG/bs8GLP8MdB+A/jTSV8RajDJ4csYrA/&#10;ubgMGEjsPvNwM5woIrjp1qcZO8kzqnQkvetc5vxT+3P/AMFA/hr4uuvh/wDED4ratpur2DhLyxnS&#10;PdG+M4b5SM1renUu0jJ0aMd1+Ju+Hv8Agp9+2pYHbP8AEKC5UKFf7XpaMT+IxUOjT7Eukr6aHc+E&#10;P+Crn7U9rfw6lqMWjajDCmDA1kYy3Prk1Hs6admi1STWkj2vwJ/wWr0pZUj+IfwTkh3Da82nT7/x&#10;AIH86fsabV72MZwxEX7rTPX/AAR/wVV/ZW8X3fl6xqF7okZTJGo2bBc/UA5rP6u3syVKsnaS+49T&#10;0P43/s0fEC0S70z4oaBc+a26OJ51RvYYbFQ8PJLUtVZJ2NrU/C2i6nYrNoKpcM5zG1o/CDH86ylS&#10;5d0XCteVrlOLwPq5CwWV9IjhBuFwp54681nyG3OhJvCHje3LTy28cyoM5hfnH0o5LK41OLElN5aB&#10;kn05XXaN6SJx9M1GhSuUNS8H+E7lxeRaW1tckZ86AlcflwaS0Y3JvRlK78Dw6zYSaVrtnDrFhMn7&#10;2CX5WYfUVXqNOx5BqH7Bn7LniXWX1GXw/qNkzOWbT3vWVCe4U571cas0rIrn7q5oH9ib9kbw9amJ&#10;vhPcNPgbPO1GQK5+uabqVH1Jck+hnXP7M/wS0Wwl1C2/ZMtZ44lJaSfX3249cZNClUatzC9456DR&#10;fglpUgttO/ZO8LO57S6rK+D6f6s1Xs5S3kJTrx2NWzPhmxYPp37KnhGFl/iWymmI/wDHAKPZruHP&#10;Xe/5GpBrnitIwdJ/Z88PLkZAHhaRz+vWs2mmNSk/tP7jVtfEfxyaPNp8KtGtOOBD4NJI/wC+mqbQ&#10;k9UPllLXnf3E6v8AtO36hdN01LTPOIvDFrH/AOhU0qIKCf2ixb6V+1TDFmPVbhX5Hy2dpHj8qtez&#10;S3JlSvsyVfAX7Xuo2rSz/EQ2xbokd9Ch/HCVDlFE2d9dfmZkHwY/aauLz/ie/F6/WLPAbxL1/BY6&#10;HUh3/Av93b4fxL5+CPxdlmKXfiyWeEEESP4huGb6cKOKTnCxKUU9h2o/s2eJNcUyap4zRdy8A3l0&#10;233zvFHtIp3SL5IdTMb9kyG2ZGvPGSSZbBZ1lkH/AI9JVe1T6CcIbpmhb/skeEp5Nl34n3H/AGdM&#10;Q/8AoRNQ5RfQpK3X8DufhD+zf4F+GupyeJbWYXl192FpbGNPL9SNorCTS0SNruRo/wDBSSD7R+z1&#10;o2obvmjuV/Dg0sMuXEBC2p1vwpkW/wDBmhOkSyD7BBlG6Z2jnFXiHaszOm+bRFzx7qjWPi650YMk&#10;bCNWjXoOVrGLcldDqRszifH2qWemaJJ4k1JpDbabG89wYBuYqBzgDr0/WmtxKyTPzd/aL/4KP+Ov&#10;GHxs0PUPhJody2maDdgyWM9tumvFDgMD1KrjkfnXpYbDtpuWxjKbStY/R7Tbrwj4l0vQ/jd4ThS4&#10;1S4jtt+n3EjKbeCRfnUJx8x9TXDOk4VWlsVTqvkszen8P/Dm5F/4o8NXgFxNbSQxrHKXVSeSMk8A&#10;H09KXNJWRbm2rM8N/aD/AG/Lv4UWXhjQPCXg6G8s/D97ENWnitmczOBgbemPmOS2a0STlqZ2m5WT&#10;Pgb9vL/goZ8dPiR4lbTfEl7eWMa3omt4WtDAQM5U+pA45rtw1H2klYipB0oXR5d8Lf2rfi3pWv6Z&#10;dyeOtS1CNtSFzLBdyM4x3XAPT2713LDx5ndHL7V+zs9z7A/4JNftGeBr/wAWfFP4efFbW47KLxPe&#10;f2lp9sxKtcuFZXRR7hV/AmubMMJaipQ3RtTxKVuboed/G2f9rv8Aa7+L3iLwR8NUu7DRLGbdNIt1&#10;9mtLKFVADSOMbmAHueKyhOMKCcjqcYX0R87/ABy0D4keAfFcXgTxN4l1LXLbTTsguP7QldJifukZ&#10;PIzznA4HaumM1JXitDFRs2u5l+F/GfiW68WLH4m8d3+oJsKGK7mZ4ogB057AcVdOK5yJxjCHuo9C&#10;+E/7Nvw6+MsFz4v8e/tTaV4G0bSb4CREUSXk/XJQE/KAMYJHPpXTiKnsYKyuYU25TZ9G+CP2Nf8A&#10;gjp4x0q38N6j8ZNM1i7vZhBHfT66BdTzHjJUAYOecYryZYrGp3jojXmvHWOx8O/8FBf2LPh9+z34&#10;+nuPgpK+t6Xa3aCNopRKYEZgOWHUc/oa9TBYyVZWkZ4ihS9nzxPKNY8Lp4h8Y6d4VvWBsJbNZXwc&#10;FHAxx+XH1ruTe6OR2a1Oo1O003XrCHwzc3v2iexQRTnb8zKOnXiixNyT4Z+GNRGsG2ui0mmwF5IY&#10;85BOOp/lSkrblRlc6lrpZZGKIFQ5KoOgxUpIrVsJ47KW3kjNspeVFBIPJOQcfpTWjE1eLPP/AIKj&#10;TNL+JN8NRuFMZuSjAgKBzwB+VdFdOUDmpWUz6p8N2OlQWey1ijSJxxIq53Ajk4rz+VHoN31PLP2g&#10;EHhHUE/s0ql1cQBgiqDkk8ce4rWnC6uYVZ8qR5xb6RrEMtvPdnaZ8mRD95O+TV2M09NTRvLFEQGN&#10;MZbrnkj6daqyB8ottYSEI7RPh8t1xgZxgYo5boUXYpa7LJaKxjWV2Rcuu4fKMcGly3KlK2p53qXi&#10;nxPczCLR/PjLShVDtwwzznPetFCHU5nVnc7eDQLybTknvbhVcKDIEZsjPP0qGkmaq7jcxF0S+1rw&#10;/c61PqDRwW0rJ5e8ZYZODzzmnpEnVkPhnWvDEcUc+o3k+/aVESKdqn1B7805LUFojW0LWdWkWc28&#10;dwYgMwgjJcGs3FIfMdJpsZuwJZYG3MQTuBHPpUOI3KxrxabJJHvSfZjlscEemfei3kNN3LtzNb2t&#10;n/pCAIrguXfnnv7j3o5Lhzsu6P4AOqeMPDsPxK8Q3Hg7wzqyyOdfvLF8Oqj5fLyOcnvyMA1nOSjF&#10;21aNYxb1Nfx78Ph8OprS707WbnWdI1hA+j6nNaGJrtCcLjpnOcg8ZFYQn7VdmbOCgrs0dU+HPifw&#10;BPZ2nivSzaT3sKulv5gZ48gEK+PuNg/dPIppwlswvpctjw7c4HyT/wDfxv8AGi8Bc7PlX4YfCD4v&#10;/CTU4YL+xe8sbx8rNHIrgOeh4P4YNe7UrQqbHDCHKrM7e90i609riwuDKsplPmvJHjcScjr+XFRF&#10;3CxyfjbSIoJk1J7mQFsKp3fJuxyMCnJuxHJrc47U/DOt+JL5oLZ/JhQjfuXJbPTPt6VndsfIzp73&#10;9pD4w+E9Cb4S6ZqdsiSW5g82O3G8qwwCCwPP+Fc3souXMdPPyq1juvgt401/4X6BZx3NtaarebHD&#10;SySlWQPgHd69/wA6J0/bKxUZunuaWueLbzxRcNaakggtZQzS7JCCvH8JzV0aCpozq1nPQ4q0sNCi&#10;ma2t9O1C+ljOC0Vw3GenOa67WOe5r6XH4NeVIJdF1GN5JPLkU3z/AHvQgnrRZEu7eh0FrpXw5TUU&#10;09fDt755jJEZvX3MB1xg4PHOOtNJEvQ1INP8CeGLsT6x8L5BG/CXMly56/8AAh2qrWJbRswH4PWt&#10;xFDH4CjYyjIRZGLAdyRnnHf0pCdraG+/hr4cR2n2yH4aWrQxpvYtHuyMdz2paGbb6MyINY+EsVhP&#10;qV/8O7OOK3bD7gAB6ZPRfxpoOWr3NfTIPA2qWI1PTPhNYpGT0SBST6896h6OwuVrdnffsqa38Ir3&#10;9oDR9C8VeDtNtIo7pHzcwgo7DkK3HQ9PrxXnZhf2Pu7no5e5QravQ/T3wx8b/gjLe2GmaD8K9DJ1&#10;OV4beWHS4XhLoSGUso+Ugg8HFfNTpVNmz3lUk9mR+OPj34N+F+t6Fo5+D2mW954ouXi06WLTIlWQ&#10;qQGGdvJyR71KoSqR3LVSq9L7GxD+0Vo2mXV3oy+A1N7YW6z3lnDpqLKkJbaZNuMlQeCR071CoXRK&#10;q1O7NbXfjHeeGfBer/ERfBEFzp+kacL27eCJNwi6k4xzgHJ9s0lQi5KNtRqtLu/vMu2/ay1DTNG0&#10;TxHceHoYoPEE0UenB7XCnzeIx5mMZJ45x1603hkpWuN1Kl+VtnUeHvjd4k8WxRxadpUVpfG9NvPZ&#10;3Ue1owCfnP8As8Hmk8NZbiVR7tnKeHP2sviT4ovPFP8AZfhl5IPCOpSWWorCgI3qMhgc42kcitHg&#10;0kr9SFVco3TL3hn9qvxF4k0qx1QR2n2TWLLz9Ouo7oB3OCdpQjcCMEH0xRHCK3MglUsrXIdV/aS+&#10;J9l8XvCfwgsNHtNTuvE2jS38AgutskaxgswOf9kZz3pwwt4OVyOfyM65/aa+I0V14h1OW+g0q08M&#10;XiR6zFqsyoPJaPeHRicN3HbkGhYeKSuJzRifHL9tTxN8N/2f5/jZpHjazIuL+3TRoHZcXEbn5wO+&#10;ccjjnFNYaLlysOd28yHxh+0h8c5PF/hnwe2uJpp1/T3uYr2K6EsbYiEo6dMrnjHarWEpLVjjUm72&#10;6Gm37UHxG1H9nrWviV4E1k6rc6cXth5kQaGSRR8zZ6lRzWEqFJT0NE5Wu9CD9h/47eN/jR4B1dPF&#10;2hWdrd28qMl5p1osK3hJIOVXjcPUf41jUUXqjp5rNXPn7/gtD4M+EPjv4f6J4Y8X2MVt4pOqiLSd&#10;etwvm2xYDKyf9MyOueO/UV25fCcLzTMatWFR8rR+cl9+xL4lf4k2Pw8fxVp+qWVxfxQ3l5Z3QJWJ&#10;mXeQRyDtJ59RXsrFpU3J6HFGlGT8j9Df2hv2sfgj/wAE6/Bun/ss/sleBtEsvEWm2cNxqeq3lssv&#10;DoCO4aSRsHoeB6DAPi06X1lupUZ11Kk6toU/hR8vr+1L+3LoGr6j40Orapax61aSpe6ffaWUSe3m&#10;O5sFk4BA4weK25aL0TNFhoctpHqv7C/x41r416fceHvDulX0HimxmnlmKXP2lby22cR+V0ABHUdg&#10;3XisMTH2aXYSpqNTTU93/bU/Y+0D9qv4IWniHw74ftpdb0rRxLpWo2KJHIt0nElu+Bgq2MezD3rm&#10;w2JlTrb6HRVjzxaZ8HfDP9lj4++G/GOkeJLnwNqGkW7a5FY3F7e2zpDC5YKpcgcDnqa+ilWw7g9b&#10;nlxoVfaa7H6Q+Ff2bfEPhH4Uv4c8UfEPTrW+0qe8Gp6PpVmZLW8hILJEq8bCQd3Q4Jxg8V4sq0VU&#10;5Tpagloyn8Pfiloq/BLwZoUFpKPFFh4kl0w6fEAJFt1jkcnn0jHPriofP7Rs0i7pI5v9rLx0fh78&#10;F9V8OrokqjxP4dSWG6XEmT5ikru/gYoc49sdq3o01zGMrs4Ow8A+D7r9kL4Ba18V9Gl1fTJfEGpS&#10;R6Rc8w3DXcUgUvj+4yZ5yCeDW0ny1WloRZ7rsfEPxa+H3g/wvYaf4T8L+Mr22stc1CXUJYbjBFkr&#10;MPkBHUYAH0969DDVHN97HNXjy2SMSx8N6H4QutVm0u+N/Gs7C2u2xhxtHI/PH4V0TbmjOCUXcl0j&#10;R9J8HXn2nVZYH1G5TzCBHuVVK7go98VztXOjmPO9P+GWieKPFd18WL9VikvLhY7S2kGeh+aX29hW&#10;0a8ow5DOdGM6nMyv8TdH0cag1qCWkABY7vvnuMd8Vrh3KW5lXjGK0Ocg+F+n6lp6xalOMBtwA7el&#10;dai2clrM9G/ZrtNa8Aavqnh251gT6TfyRtZR7j98deO2f1qZQckOMlF3O0g8+S5fdCc+ezHAwoO4&#10;1vFWiYN3dyjpelT+I/Gn9ih3aOO2cxAcZbOQPbPNNp8ojL1O28S6ZdzWR8FkESlAPtmd3pzSbfQc&#10;dVqRhfGU6nyvCsYz1JufmHbAqHKY+WDZYtYvGqokVvpUKyJgYlu+R+R5qlKZNoo2zq/j0IsI07Sw&#10;zY3F5PlH51fNLsLlixlzffEiIK8VxocWwY+4DyfoeaSnLsLkh1H3lp8ULqESXXirTYmJ4McYGfTv&#10;Q3K2hFqI2fQviTIFlm8b6ajbeGCgEn61DlPsLlpM6fwB8Wf2mvhVkeDP2ibXTo+8ChGT16EEVzVK&#10;UauskdFOtCFtD0Twp+2V+1d4g1mHTvE/7X9hplu7gSXK6SmEHqdq8/nXNVwsIwvGJ108XByfPe3q&#10;e1+HvD/iv4hh1vv+Cs1hGzr+7gt7FEdiewXOc+1eXOE9/Zm8MZhVUtq/mdnH+ylqT6f52vf8FI/F&#10;d0CoLJb6U2xx6jisWql9IpfI61XwrjdJ/eXdH/Zb+HWlKsl7+218QJQ/P7vT5Fz75ojJx6Giq0ZL&#10;SJct/wBl74BXNyHvf2ifidqC870iZog31+YUe2cf+GBSvtA6PSf2W/2aAn/Es1P4oanICM7Lx2A9&#10;vvcVEsR3f4FpP+T8T1X4ffsNfALVdMGp3ll4rt41zxq2psrYHcjNQ6s29/wG5Qp7xOU+NfiH/gn9&#10;+zRbmx1e0Oqapj9zp1tqDzyyN6FV6Z96unRr1HduyM54m7tGKOM0HxZ+2p+1Dp66H8FPBVv8MPBg&#10;XbFfX6YuHiPdd2G6c46e9dDlRo+bM1Tk3ebPQPhN+wD8D/AVyPFnxHnuvGOv7t0t/rUpaPeeSQp4&#10;PNcs685PQ292HwI9itbOygsTp2haZBHCq4jgtIQiL+XFZWkwcrvUxbjwH43ubmEjVUhgd/nWGM7g&#10;OwzWkYrqjKUkP1fw58L/AId6e2s+LvENrZJGC93c6jdgEkexPNaxpyeyMXVSZ4n8Xv8AgrL+xf8A&#10;CazltYfEl5rNzCSiwafbnYxA6bzhf1rohhpPd2InOpbRHyR8Uv8Agvp40vBLo/wX8BWWnR7isVzf&#10;v5z47fKuB+projhoQeqMk5zWsvwPm/x3+2/+2T8fdaIvfHHia9kuDiKx0hXii9MBUFav2cV0NqcW&#10;n7sW/UxPFXwY/ab0Dw1L8S/ib8P9ZisQwV9TvZWYDPQEnJFZupTcuW5ryVEr8qRteH/2Zf2pNa+H&#10;Y+KVn8PL2HQwN0d6yEEoP4gvXGOc+lZSqUFPl6lJ1Wj3K3+FH7EfwY8I+HvHl/NdePPEdtbxXWtz&#10;3VyyWFtOw3NFxwducetZzdVTUUZN1JTaS0NDw/8A8Fvfgr8L/GZHhj9mKC/htIfJtzppEaBvc+Wc&#10;/hXT9TqyheRndp8qkfRP7EH7Unwv/wCCg3h7xO3xg1mDT9We/K2HhdA0EcVtsBHUAytknJ9unWuG&#10;tTdGLUTeMKtOUZbo9V+Mn7MX7Inw/wDhVqfiv4l+G7dPD+k+HVstN0S1iXbNdNJkO2OWJPY8fTk1&#10;z/v21qa1K8krx1Z+csf7I3wp/ac/bQjsD4WtvBHhGO5jS407T8b5oVjU/KD0Ldc8/eHNezSq1Y0X&#10;3OWVRzneofoj4iPgL9hL4KX2t/skfs8aWlppNskl82xVmnjHDSMxBdyPc8knpXkTc6k3zu51LnqO&#10;0Xy+ho/C/wDbq+MHxW8Hx3nhL9mDWU8Ry2LSafcXqqltuKnDB+w96ip9Xi9/wNFhMTdpy09T81/C&#10;/wAIfiF+0p+1N4k+G3xC8G6u/jKe4nlnjjt/kgZSS0sz5wkYAAHqcAZ616VCUXQUkxVo+ylyJXSP&#10;XvHH7FH7HGkyWemeGPj5HFLo1mR4hkjvVuJry6VfmjjjB+U78rtAPTGepqPaVbnNzpv4WfSHwS/4&#10;I/8AwSfwTb61rWv381zfWfm2yzsEMe9cruAGeMjiuSTqznqzfnpW0Rg3H/BKrwJFdQ+HfEelytqk&#10;hzG9lfAl48/f246fhUtzWxftaLO30b/gil8C7WzF5rms6vIFUvJFDOAw46DC9aXtKy0Rp7XDrofO&#10;HxM+O37B/wCwH46vdM0r9lfxnrviyNXj0SXxNZNBAZMfLIDK2GAPPCk4wa66FOdVqSkcleWJukoa&#10;PqfJ/hn9sv8Aag0jxzqPizwv8SNW8PXF3evcT6ZDO4gQvyAEfPAGAPpXpyj7l9GZyo02/eX6H13+&#10;zj/wUn/bn1Hwt/bt58N7bxjp1vMYbi8SBllDADrtGOlcFWVCnO0+prSwbmvcl957h8PP+CvPgGXU&#10;IdG+NPwl8Q+G7qSXYZUtGliDZxztGf0qfZU5/DIU8NiYX0vY+ifAfxg+F3xasvtfgvxdp18jjIhe&#10;UCRfQFSQRWPI4vYw5pr4tDS1nw3Pb28l1ZzCNSvKSDIP0pOD6FxmjIs21T7Kr3tvtZxw0QJGKmxq&#10;2ia90nTb6EGZVcYwPfNJwQlUaMm40WeyH2eFpJosZeC5G5SPY9qhrU1TTRVtJILSRk0iSS2LDBgu&#10;V3Rn6E0PUOVInt/FMGklLXU9Gjt3PCsIl2tn3p2b2Fdo29P1K2uYzjbHk8EfdqXdD5pdy99nkih8&#10;+K8z7ZFTZMOZjLW/edivn5KjkE5NFkDGtLcNnGV/4FT5RaFZbacyeYlww9cjI+tAWJIxKZdsZJGO&#10;uOp/pTswRFLpge4+1SsSFGBuHGe9JrUaZEzWkkhjtr7ywhySFP4ih+QdSxBEHTzwc5yBuGAfegCv&#10;NYjeUZY2UHIyeaVkBLbpmchUGccYFFlYZtaR5o0ud52Xcrcn8KxlbmNImD/wUJtoG/ZQtp5RlkvY&#10;9rAdKiPMqyaY4atlz4Cagf8AhAvD064IexiyM/7IrXFaVGTS+G4z9od3i+Lkd5ZBgrafGM9jxzWV&#10;D4WU9tTI8L6DP4o36bqWpx21gY2F5JN90J0IHqTmtJJbibSPmn9tT9q34Gfs0PN8Jv2XfhPpb6jF&#10;CseraxcWSFNxYMxeQjLnpwTgelbUXUnK1zN06lRXex8e+Cv2+/2g9P8AjjJrU922v3WuvJBJotmh&#10;ePznTapSNeDhc4468jpXoRoxdG9zOcILY+0v2fZv2stH07TtOk0TStL0fxq72+l3Ws3Y320pX5ty&#10;jkAe/U8etcVT2T07GsIuTseraL8JvDPwg8XaT8L/ABrbL4yuL63D6hqD2gCiYvkYXnC56A+lcspe&#10;026GsFpdHnP7aP7Ofw3+L3h/XV8QeDVa98N6o6W11awjKnbnCgDkDOMGtKE6lOSnHY2jeUWu58e/&#10;C3/glp8e/FtvZeNvDljb6dYandNFpcl9cCOXaM/PswcLx1r1446moJyWp5M8NabuzC+Dn7DH7R2p&#10;/E6WHwRqjRRaNrs9le+IvJAt1dc+ZtJOWOOOB1Ndkq1OpTs+pi6U4ux90fsh/CTw3o+jeNli1KfU&#10;0i8PvC9q6kLfXqhi0g3evH4D8K8jEQ91KOh1+1cWrnzV+2B8KdJi1dtbsLSPI8PGeS4ReImL4wPU&#10;+ldMVytIJStJnx74q0IeHPhzf6rFZlnW2do5NmCuR94n8a6VB8yIlJNWMrSfhvfXnw8stM8Pa/8A&#10;Z47mxFxeyRNlmZuSoJ7DPP0oqVI+0vbYKUXFHmnibw5c/C2WFNK1lJNYSVJ1kthkxBTkMT2J9q3j&#10;asrWIlU9m7NneeKP2z4vHMcVzonw3uUkS1EFzAGM0cpxhnY4HU5ODzRDBcjMp4ynKOxy/h7X9I1P&#10;4iEXmjyMJ7dDB5MRAgcL09sZrrUGonK5pyubGq6TN4PurjW7u1c3MiIdojOWx7flVKzRDujofh0Z&#10;JvD11dOpYPajBKkYJJyPyqZRbZUXyqwh01WljC3AQngoFz+RrNqxehoQaC/kyTpEflUkc9+49uKt&#10;ISZwvwi8INqvxju5T5aywHNuJkyhc8DI7gA1rO/sznjb2lkfTfg3QPEekWx0nxPdxNOisIntoxhk&#10;PY4OB/8AWrhSSO1t9Tyr9p+5i07xtZf2ppRntpoIj9sBYfZmHB4HUEV00VdWRzVpWPKvEWo6lp+u&#10;XH/CPSy3+mIoPmOzffz2YcbcV0exVjD2jLvhia21J1vNPuJRHM6pukbJ8zOMDPTpmkqSF7Rs9I+L&#10;fhSLw14Z0rxNZSCGCPZHdw+/Y++avksyfatnE+IdS0/SNX/tiaSF7O5V8N6Hbwv8/wA6XIluPnPO&#10;NfNl4e1SHUk0+S8gnIKJAfmTJzkGs5pRBSbZtva6zp2nv4p1LxzCtoYy32WR1DoCPudcn8qlq5qm&#10;zLu9Ia60IXdxb3AhuSCYY1Jd++do9upp2E2dH4C8Ki80iCynizDFlYYpV5Qe+faizlsLmSWp6BpH&#10;hmxhiWygQRAqChPG76elU6aJ9oye98NyWUCz4ZlfIB6ke5rPlQc6Z7J+yJ+xnb/tONqFze+OprCL&#10;S7hYpbS1jDPJlcg8njNYV6qoK9i6b5pWR9RfD7/gnx+zl4fT7Drui32pajanBN7cbRv7ZUdRXm1c&#10;XKT0Z2KlFPU4GP4AeBv2gvj5caR8UJ5f7Ng1yLTdF0FJ/laNT86ouQFGFJ9Tk965lXlTTaOhu1rE&#10;v/BST47/AA48XXlr8Jfh78LkFt4RhjF1dW1qxGmrGdqKW52fdHU9CKnCRqynzSY7N6sxP2ifjR4E&#10;+I37NvhjQPD/AIMi/tnUrqK5tpIbVvOBQFZXMh5kycD0zVwjKNdpCVNRps8/tvC/xmNtGU+G+qsC&#10;gw39nHkY613GNmfCmofFXxz4Lvo9V0XxgUAlB/sy4mDLkHqAen0r1aMbx2PP55y1PffCni7w/wDH&#10;34VtJrFnDYa1AGAu1XGGHYn0NRPnozutjrhy1YbankUVhb3N49tfyF0jDgLI+QGUHJB/zxXYve1M&#10;dma/wtHhG48Z2mjeKrr93eHbGrHGOOOf5VMr8ugr3PTfGP7IXhm51uHxP4a1KP7XjzFtbj51dfXP&#10;XrXNK3Q0g017xieOvhZ4g8FWVvrV/oga1lcr9qgI2L6jiim7aDqe8ro4DXHe6E32eTARdnmAcrz/&#10;AI4rqVkc7u0HwZubTRr25u9Wu2hEj4uJdhdD26dsHp6UTbJjpuXPGuov4f8AElre3kIuYUvRc20y&#10;LlZYypBGRwSM8CktUD8hbH4qRf8ACfHW9M0hDYeWqlniIEbhSN4H0wMUKWlxct1Yl8e/GO91nQ38&#10;NzXhiEp3qWt+R6EEUnKViVBkGqfGmW40PQ47XSh/aWmyB2IgOZNoxjOPmUjtTjIHTkzpB+01rNyZ&#10;bo6c6LcQkSQLbHahx0x3qZTdwjRtuUfAvxfNh4Z1zw3qOiyzjUHdh5lsTu3D7pz0A7UlO25fJqTa&#10;H8ZfFuieG7LRNMcpLYoFhjazyMA5xu7is3OVw9nB62PUPgb+1V4Xm/aTtvi38V/BsFjax6Utk8Gm&#10;2pCNIAMTMAD8xI5PfNcGIjNwdm2dVHkjI9e1z9vvXB8EX8MfDtLqx1yXxlPqIMVrv8iz4IG5R8u7&#10;ABzjvzzivNVGSnaWx6EJOSXQh+Nn/BQv4sfE/wAOfDm/0vS5LLVfBuqDUPLmTeslwjqwIyM7GC4I&#10;96apJXj3NVOcbvudf4h/4KOeJ/Hvi3xF8XZLTU9I1a48MjTtO0+2tN7PO7gnDYxtP9OaJJKyJhzK&#10;Orv/AJHL6f8Atr/HlPg/4t+EeqW3i2Qa1pzW0WoPA2+FT97eCOmCRuGBWceVTvYuSb+Ei8Kftt/F&#10;XWPhP4S+CnxAgvZLLwteQm21G1gbzWtom3orn+JlxgN1I65pzppqUluybzdS9y/4R/bP/aB8N/E+&#10;8+NHh7Sdc1Cw1GaSE2t5MRGyZIRVz9wgY7U5XaSZSg+Rq5zfgX9q/wDad+G0njGy8JahL9l8a3DS&#10;6xYXyF2juSxxKj8EMFO0joQBxwKTnzWT6E+ySja4sPjT49+Mo9J8H+B/CN7FN4a00Qi8/tERyeYz&#10;FnYDIGDnHPNKMLLQHHW7Om8RfFX9rNPjh4V+KP8AZ9rpWueG9JNtZN9uR0niCkOHXJGGBK475x6U&#10;WfLYXI7ep048dftCfFrStbj1DTPDsS+I76GS+XUtZjjVVjBIQK5zjOO3GKyna9zS0Yxtc5Xxd8Nv&#10;jXF8Kz8M/EPirQLrRE1MXSQjWoZnhfBAKFScDBIwKFd6MOam53ubf7Pvw9+OXxB+KXh/wLH8UbWe&#10;90+JoNOmubxpdybNojDKDg7SRn9amtOEIHRRpxauj7duP2WvHvwt+CmpeElmn0zQ4vDt2wktr4Mw&#10;uEiZvMKEchmHPPTNcVOvTlKy3LqQtG97+RxX7Ovxa8d+P/2erfwJ8E/AITVdJsobe61G2dYmhn6i&#10;Rjj5g3Xn1+lUnTh8Q505SnfofLX/AAUF/ZC/bN8JyQ/Gr4l6g/iPSbwD7TPpRMiWT8ny5EwSBj+M&#10;cHn0rsoYig7JaGc6Nm1Hc+NPC/i7xP4f8T3GpaLdyrHG25mEpEkTjjIzXpunGUTj5nFu56e37SUN&#10;/rnhn4u+PPh5Y+IdR8IxolzdXMx+0XcCMNgbIIZkXozZxisJYeThyRLpV1SfY+2/ip+0/wDDj9oP&#10;9lV/ir8OfCpjtrzTPsks1zcxK1vKpJMW0c5Vuw65GOteZKksPUUWb80563Pz4/Z5+IPi/wCBfxTt&#10;/jT8LdXlt9W0e+LSW4YhJY2+/G4zyjcj2PIrqrL2lLlYoS5Z6n7gfs6Xun/Hb9n3Rde+EwtbSDxR&#10;uv5vOw0dox5mU+hV1cdufrXjOnJT2Ohtp6vYSb4NfD3xBZarrvxY+K7Lo1rK62sMMqxRyPF/y1Bz&#10;nrxg56V2UnUUrROepWpwXN1PkTwj/wAFW/hR4L13UPB/xHvrm9ebXJobd9LRRiAR+WkrMRg9MnGT&#10;z+NdssEnPmvqckaspRutjsvgH4z8Bar+zfr3xLgmtZtXPiC5u7GSaceYsIidAevpxg+tFSh7SqvI&#10;f1hU1FHT/EI/C7xn+x/pHxV+KuqQab4YvvAZi81PmkN3FcNGY0x1f5TjGT/OlB8tdwRrWqWh7u5x&#10;fwq/br/4Js3nwe1/4f6vebY/C1w1v4XsNYyLmKzMe4yx8n7zFgCOR0OM1pVwtWVa9zCeIqxgrR3P&#10;GPAvxb/4Jh/E39lLXNT8RWNgPFltq89tYR3kuLgwMv7t4gSOOex4wa6lRrQrJJmFXETlFRcf+AfH&#10;8nhPw9HZ3WkeCdTNxbKziGdXJ2qzHByepzXe78pMGtipPc2enalFbalE9ze3CiITPyF2rjAA7npW&#10;MovqbRlHoPl8LPoWi3utz6DqdxZwwMbeJbRz5S45HA4PfNZOUOayepsozUbnj0cmo6neyX10z72Y&#10;lEfrtz0JPPevUguWCsebUbc22blpbyxQhZOCpyDWy0Rm7nQ+AWuP+ErsfKYlRMM59O/FG5LszvdP&#10;EUUkrSSKoEzAk9RyataIztqQfD29SL4sLuZVBhcryMn3x6U7XVyZM1/iho1xrWsefZtg7QFbO1Xb&#10;vn6etCi5R0JTaZzsPw71Qhc6zwfmLEkAjPv19KPZy7lKS7F62+GlxI5hGtuVYfdCkY+n+NNU5ESn&#10;FMvWvwigkLSNdvIzjDF/Sr9nIn2qtoht38Ire1c+fdPFgAlI0GSB3xWfspi9smaWh/CfTNZXeNck&#10;/wB3ZirhTcnqRKdtjXm+C+jWkPkz6vO29QcBs/hjv9a0+rIlVGY998K/DFpCZPtUxVF3EJJ798Uv&#10;q0Re1Zq6R8KvC2qQjMtw6iPIR24z9R2qvq0CfbyTsJ/wq3wzprxX9pI9vMjgxMkxzkfyqHh4S3Za&#10;xFSOx6l8If2tvH3wdvI7TWbCHxDZR/dg1S8PyjuF7iuOpltOWqZtDG1Is+j/AAB/wUs/Zx1VI7T4&#10;nfCGTTHYgCaKTzo/qNo/pXlVcorPVHdSzRJ2kken6Z+2J+wfeoPs+vWcW7+GS2bj8SK5HluJ7Hcs&#10;xo20Q/V/+Cif7EnwusJbmw8SrMYwXW3s7chpmxwB6mpeWVr3kNY6El7qPMI/jr+2H/wUHmmsvg/p&#10;8XgXwGZdratcXH+kTrzwAOfy/OnKlHDatXZrT5a0bykez/s/fsDfBP4KiPxjrult4o8QYLTavqrb&#10;yG7lVb3/ABrCdSVTbY25owjZI9aiu9c1i+ENvAsNqh2pldqgDsB6VhKN3cObuaX/AAjNoZwby4Ug&#10;YLu8m1RTjT5tiHU5dzyz44/tzfsxfs4wT2fijxrbXt9Ep2aVpMiySsR2ODgfjW0aMmY87n8Op8Yf&#10;HH/gs18S/GTy6Z8I9Lg8PaeciOdWElwR2JONq/hmuhUUo6LUHTlL4nY+arbWP2pf2zPGF34T8Cwa&#10;34o1PyHuLx5LtnEKdySTtUk9B1P4Vq5RpxvN2NIU4SeiOz/Zg8O/GKO/h+CXxp/Z+0zUNF0y/Ntf&#10;/wBt2QWeJixyvmnIc85wM8fWnJUnrBiqxnF3vofdXhv9ib9mG20qTR/D/wALvBuj3lzblHv5tMjk&#10;MOR95Ae47e9clX2rvaTYoVEtZL7jO8Jfs6fsNfsUXEv7Q/xI+MiXiaQjymK8u4VSaTB+SOFRlieg&#10;UZ5IojGvNpM0qVk1an1PDf8Agph8YdN1n9ljwh4U0+I2178Q7uXxDPpp4ksrHcfs8RUdCQy5HTg1&#10;0YejJ13daHIpzVXX7J6v8HviD8dvjR+xZ4dj8M+A9KtPDMWlCHVb273SXM6RAxyeSigYUheCxP0r&#10;nxMKcK9rHZTjzrmlL5D/AAT8NP2W3/YE8M6r4t8GWl9plv45u4/E9pPGDKB5zKpfHzYACHb05FQ+&#10;f26d9Be3mqvLFdCj4U+Cn/BMfwhK194K+F1hcXAUzICfNVBnOAGJArpdWq48rZj7apJ6x1Rcv/j7&#10;+yh4Qb7P4A+E1nHfhSPtVlpscTJ9XArnnBS1bOmjWry91rQj/bT1rxR4q/ZWs9c8CWP220f7NP4q&#10;uJpgIrWEgkQof4nz6ev0qabUai6icZPTY+YYPDvxl+BvxF8OeKrbwrPf61G0Elja7S63dvIB5cee&#10;7ANggZ6DHpXXKvFppGMcPzvV6I/RTWtc8OXXwJ8W6h8VFj0a5HgaVbmG7OFt5niJCAnAJDYHHfjr&#10;XC0+dcpo1Km1Y8n/AOCSP7YPg34r6fb/AAx8ZanFHrnhq2CQgMqG5tEOAw/vEY5+nNbYzCe1gpJW&#10;LlOpFs4b9kD9qDwJZ/t9fEm41RhY23im1uYrC7mQL5qx3DjYGI4yp/EYFONCMMOop6k4iNT2EWch&#10;8bNd+DPw2/aL1DxZ8P8AwHbTf2eBPplnLpO+Oe7Lbi5XGDn+ua1oKDXvuxHPXnG0Ufod4Z+IHhCX&#10;4T2vxi8Wa6dGsLPQl1DU0vIfLwBGGZRuxznIA7nFcz+OyMndaPc8Y/ZQ+J3/AA0lrN78ddJu4hea&#10;pPJHaxmTMltahysaFc5XIAp1XKjozR0pRTTPqHQtE8T2WnHxJe6vDBZ2qbppJ3C+WRySc8e/NYya&#10;vaxKdtz8r/8Ago5/wUG8FeMf2wtBu9J8J6J4t0T4cyTShJLOOZb66bCkk4OVXHHqSa9PB4OLi21Y&#10;mviKsKbUXqcF4n+Iv7Pn7a3jaXX/AA94Ols/Fmo2aafovhuzs9ga6c4DykKFCJnJ78DnGa3qUJUI&#10;6PQxo16zS59T7u+An/BOofs9/A2fw/4Q+IYm1m6t/PuWkIEb3O0Z2r/CM8V41eU61S8lseh7SmtI&#10;6GJ4M+DWqW2hXv8AwmXw+hbW1Uwfa7xUlVs9ZEHb+dZSptyujSNfl6nHax+zDY2t6mqrLcaJdeaG&#10;N1ayeQG57kYFSpVqWiZtenVWquHxQ/an1/8AZA0qzv8AxV8V9K8T6c0yxDRp7pDdKD1YEMTgfSuq&#10;lXnOXLUVjjnRop+47HrPwV/bQ+Bfxl0eCS01WTRL65jC/Y79QVDH+6w4IrodNW0Zze0admenah4e&#10;TUbX7bpt0CoAMc1uwbPvWEk0zW5nQat4gtZHTxBpge2Hy/aYU7e69qlq47WRYg0/RNets2QE6kEb&#10;U7H+lS4lKbtqU9X8N2dna/2dFpklyBgyJOdy/QelTqti7pmH/wAI5JbRPNorSLk5ksp35X/dqlJM&#10;TTRDYa9ptkxjnS6eQHEsD5BX6Zpu1wLOi3mnpq8gtbyQNIQQkwIwPTmnbQluxvpbo1w0hHLkA5bi&#10;pGMnmmsJmWPa8Tcsd3SlsytGZ8vihor8fY4JHVVwdoHJ9qzc9dBpWFm1XUdY22cI8hVO5+/PpRzO&#10;TsCVi1N9jstkiNuIH7zjgmnsxXuTWd3catAJLi1EUaE4SqtdbC2ZWlQLcNcG8jBVdrFj2qS1qOt5&#10;7fHnGbG4cHvgUmGxf0e5spUmiuLkkZBRc/e471nNFqTtcyv+CgGoSSfsgRJCmVW4QqxHNRT/AIyK&#10;p9TL/Zr1O51H4W+GZLoFALKPPrjArTFJe1JpnVfHkm58a2U1u3AtI1OR04qKGl0VK9jn5NNH9jm1&#10;2l/Oly+0nAHWtnuQraHn/wAYvhf8EvEGlT2virQrNvtNsftQit/ndjkKGfHBPXFYuXI/dN4zlY+Y&#10;/gT+xLB8P/28/CuseEvD9zbeH1R9SuJLuMlZESJhsTI7kjj3rqpV5OlKLYTSlC9j7K+IXw+8OaVo&#10;Xhm/1me4hisvGMFzBYRjcSGfhf8AZXnp3zXLSbdT5BTilK/kz1Lxdo63fxRS3sLdLe5jWJrN5YwP&#10;PYseB69c4rNJxi2TCT5Ti7y+fVdJ16W+iR7q5kvT5qxAGZ1DDOPqBVx+BW2CcZRaaPMPgh4m8dfE&#10;34/WR0zzINM0Hw/cQFJYNsdvI67RJs6ZAyfwrokrQ1MatlfQX9kUeCpLbxj8P/C/ji+1J9G8SX7a&#10;hfywKI5JZN2/bjg855Hfmuus6sYQbOZtt3SK3wp8TeHNb/ZU8UXOjXE39o6Tri2mJY1QxLJLkMSO&#10;o2E1nUly1ILuaOD51F9jwv8Aa98QaFoHiHSNNvoZZLG7gW2uVgTeWYKWUYH8IzzXVG+tiZRcmrHx&#10;3qF5YeK/DutSf2Y4sY2e3yV+UnOMD0GOa743STe5lKzehjWHh3Tr7Srf7EHjghgWMrEuC+O2fwrK&#10;cE9UaRktj5++L93FF4o1K10lFW2FyRK8gy6hRjYD9Oa6sO3ynLiYpy0ON8JfFex8IzPoFhKvlyTB&#10;ml2HjJ5+p610+83dnKuVKyPR9b+Nvhk2kHiDw5poWezdS6YAMvHQj8KzTknqaWiRS/HDxR8TbldX&#10;1WyhsrcSiNoYUwxUdznnNO9tieRPc9E8F+INLs/CerxTOHaCEuiIeWx6fhV82hLi+hj+E5tev4E1&#10;zWrKOO3MpSCV5AMZ6nH9amSSY076HYaXJaXUV1DBcrKFBUMGyCc9Pyqosi1meeaBp+qp8Vri0Uy2&#10;8Dhdk6tjkjOMj2rb7Bzp/vND6I8D6VLpNzG6XVxcPKOs7bmAx0HpXny2PTSbSOF+PgS91GTS70Hy&#10;pbJsGQ4KMvQg9uv5V14U5cTblPDrjW9e020Xw/Ystvb3ce6OQj5gMYwPxBrs06nAW4PCF6fhrcS6&#10;XrCQSWQ8yUg/OJC3XjvUtqL9R2b2NS/8Val8VP2eYra88VTLe6VcqhlgQsBMpI2ntyMdamU1FrQI&#10;QvJnC2yeM9OsEg1mNtZjkfMcVvIiFW7AFSfxJobTZSTR3vgvR/Cd94ejkuriJdTjmJkt5nwsWR/4&#10;99al7lO63KPiL4e+D7i2k1200OM2sMoWdnkLKxJxvUj0NCjcOY3fCWjppMUVxpN22oCaPbBAF+aM&#10;cnkng/4U+W25Lbext6PJDcagLGdStzJgpbso3r2JwOoJqbBc6r7GbSaOzu7E27KuMtzninbQhtmv&#10;oA03T9Stb7VNKS+toZQ89pKceYOhGR0yOKHF20EnZ6naeCvj5/woT4uD4sfB/wAPSadoUwjGq6LP&#10;PuWVM/Pj0x1Hv0rmq0XWpNS3NYVVTqJo+49O+MPw68efErwVrnw18YaTfHxRYT3RMt2pYYjBCFc/&#10;eD8EY474rwfq84cyl0PY5oyipIk0j9mjwr8PfHFv4v8AHmorJq+pahMdIazyohvHXO9SD98KDjt+&#10;NZQjGSY23FnkH7X/AOy9ovw8+Gtt4e+HOj65e3HxD8Ur/aclzK0kl06HLITjIXHbsDmrpTbnaJ0R&#10;u4X7HungH4BaPpfjs+Ntc8KWVt5el2tlpNj5QK6fDEnKDI4JPJrNzlGbae5lFOWh6K7+FQxD31mr&#10;Z5UMODT9rU7kOlG+x/MR8QtF0W7e0fS9RLXcknMm/KlRzjI/ka+xpPkPJmtLI7u71rxX4S0ay0GC&#10;4e1tb8rvMNwUZgQMAnHyYrNxjJ3Bc8dje1K2n8OWEmjWsz3DzxLJGXbJBPBw3f6Ur6mltDAuPC+r&#10;67qlpdaHcyNKka/u5SQV2tyBjocjg+1NySWoWbeh7b8MfjH8U/Bunw2U6297JDuVZLhwzqPTH8Qr&#10;gnJOqpHXG/JZm74i+Ini3xh4YXw/qUMEFlJM1wYY1yS5469ce1bxjzJSRjOXLdHJat4eki8O3Fy2&#10;AFj4c4HT39a1i9UYtqxjfD3VPAVhoUieM9ElvbMXhFwIAWMJxwSo5I681pLm6Excep3/AIf0nwBr&#10;+iNbeDkkls0fNt50TBoz7buSKzu+pTjFmF4o0rUPBUEV/wCIb+zt7WeQqszWYPT36ipjzXJehTg8&#10;XfDhrdEuviZZEBiRGlsuFPqCQTWji0iOYcPGHw3mYlfidCzA42CwQMB7ZXmkuZLYL3LMXjP4Z2bN&#10;GPii8zFeFOn549eKidzSOhND42+HjEAfEbUGUdfL00KF9un9az5i7SJofEPw0nmHmeKtQmDDBLWe&#10;Mn+lJyQJSuXrO58BQT+dbalelSQW3QYHHQ578Vm5Gyiz0T4U+KPh/beI4bDxP4/1XTdJmRhc3ena&#10;cjSR554J+8OuQa8/ERm1eO51UZKDsexpF/wTtbS7c6l8b/iLqF0kx3ta6TBsI65yRxXGquJv8J0c&#10;yloWZbD/AIJ83Ae7j8Y/E6ZhzGbcQxlfxxwfoal1KzVmildbGyPiD+wV5SQXM3xYupDHtlE+tLGC&#10;PTg8A96yc6r6lpTvokNF9+wGpjn0v4X+OXC9Wn15fxGcgmsvf7sTVTsi3ca/+xHLaDTtO+CfidoA&#10;+7y5fEO1MjuQM0/fS+IP3q2sXdG1H9jGCF2b9me9uTK2Q82vOT+ODU807fEF6+7sbEGsfslNCRpv&#10;7NNvbTMuP9I1eQ59zzzTVSdrXC9V9jSfXv2VZIYDF+zbocUkKjzZnuXfec9/mrRTdrDvJPUXWfi7&#10;+zlYp5+l/s3+C0CAbt7y4PqcKxrFqbVrlKUr6HMap+1z8L4tZtvD3g/9nHwVLe3lwkNpEli7kOzA&#10;DjI9e5NR7OcmXBSlJI/RnwP8Cfhv8MdT0vUF+Hmi2d9eeGxeXMtpZBPImIXOO+ASfp71yOc5p32N&#10;lNRi4x3R57+2H4p+Ofh34cazqOj6rbX9iNMeC38yPDKjrhs4POFJ5rWioe0Whc1FRuzzb/gkt4du&#10;rL4ZeOnuCd63FqBL77W4z7DFdFdLRIKlRaNM+rruDRtS8FvoWs2yXVrcL5dxBKu4Oh9q546O5m9X&#10;qfkz/wAFBf8Agmz4t+HHxyvNY+DUdpc6V4hk+1WdixEbRE43Rg9OvIr18NioqNpGFai6nw7nz/4p&#10;/Zs+KXw21eDwh468GXtte6rFjTraJVkFycgYUqTu5I4967ViaT8jiWHqSPsP9gD9kr4l+Dfgd8U/&#10;ht8S/CujWfh2G5tdYT+0k8x7ZyhEi9T2RTgdOteRjJxq4hWO+UPY4eLb1R5P8bNK/wCCa8Xi7QPB&#10;HhvxidC+0Rtb69q+hQExFmYff3fKB79B+tCjiU01qZyqubd46H0P+wH+1D8Kvgok37Klj4tN9oOq&#10;a1IPC2tJP1jkPIJHC7mzgZ6mnWw9nzGk6rrRVkef/tXfs+/tV+NvixH8BvAHxKm/4R7WtUlPh/7U&#10;2xF+UuYmK4OOwzn3qo4qNGN7XFHCqqrs+LPj9+yl8evgB47tdG8fvCfMZxBqNmpaGQr95d2BXo4T&#10;E0cQrLc5K+GrUlo9PIy/C2u+KPDNg2p6V4kvVWWYwtbeeRDIx6g4NelTjdWaOZw01PovRf2ktI1P&#10;/gnjd/s6/E2+nu73RPF0t3oUUByUinQsNvHKrIX49683FYPlxHMla51QnLmTSPP/AIhf8E8hc/Cv&#10;4e/HjwtdXuny+NrCUMrtlRLCpywDDo2MfrxRHEKm3GWpc6SqysmfOPjf4V694Qt7PxLr8S+WrvDp&#10;424MuW5P0B/rXZCcZmE6bprU6XwXr3iLwGJ4dTR44LrTfOgkdAQZTztH14xWqjc5ZLl2PSvBH7V/&#10;wr+FPwY0+/t/hdaXPit3+23l9rUW85zjywCPu5xj054Oc1y1qFWpUSv7ppF2V46Hqf7EH/BUjXNX&#10;+J914K/aR0bSrfw9f6Dd29ilhpiNsmI/dIxwWA5OCeOnQVnWwKpxUkyo1Jy1vqeP/Hf4Z+HtR1rV&#10;PEngPT1tPI3XT280YUlC3O3sAAa7MPV5Pd6EVoXXMeX2oM7bXzhuhFdrTucfNY6jwNYCDxPp8RUu&#10;DOuBg5PXr61qkktTJy1LmsWerXV1dNa6j5UXnOobOWXBp6D1SK/w68KTXvxIkmN7IT9jVllU8hPT&#10;2NNaIXW53eoedaXbQh3kAYYDNnbzVIh2ZWmmvrdt7XkjEN8oEfr+FMRqaLeMk0c7l+V6oueapbGc&#10;kbFx4gCRMYY383O5VZMcnHX2qiLMo6nrzy2bJ9jYybTsc8gE98daBFjwtfizs1uVlcebjKkZI5xx&#10;3FVHQlo6SO++13CWyFi0jfNI3O1R2rW6MmrFPxFZos6WlkhlfO4rtALDpQ9QQ1I9T8OWySSMbfed&#10;m4HIY9wDSvqFriw3NpJD55I5HO45yRSTsNo57V5dFur+SK30F5pGG1pEYnH9PwobuFmjRtPC9lba&#10;bFda8RDAq/fZsBQKafcT12MJfEVxrF6dH+G2mIy5Ik1C4T5QPUZrCdVbI2jQ+1NnT6J8INKsympa&#10;3evfXcmMyMMkMfQVzybk7yN4yklaCPsH9kP4C/tTazp9rN4Z8SXfh7w4gAT7QCm8+qJXm4uvhoRs&#10;9Wejh6dWyb0PtbQfDFz4W0NLTxX4padYIw9xf3zhAvqa8Fvnloj0NEtTw/8Aab/4Kj/s8/AgN4N+&#10;HdlP418TbCFs9Li3wwt/tOD+g5rSlQcnebsKDnUlaJ8O/G/9rn/gpN+1Zcy23gz4W+INK0s5VbXT&#10;bGSBCp4+eQnLce4FdC9lSulI1jhrt3dzK8J/8Epvj34jhsfE3xq1m9M+oSqY/D2gwGa6KkjJd2+V&#10;Tj+XWsJ4tKXur7zdUdrfge8+Pf8Agjr8FdG0vT5rHU9d8Pzz2y+ZBd3QkbcP4n7Z9cU6dabd73M5&#10;zhezR6x+yAPgb+xt4MuvhVoNrL4m8Q3TyTSjQLIS3NznhVY8BRwBknHNZVVKo7szVRtWiY/xq12y&#10;8RX1zo/xd0668AtcaJc6tpJXaH+3A/LDvxhiVGccc5raMlTpLldzKS1tueH/ALI/x18CNr2oeMPi&#10;t8atQFnotuz5vbwl7t2JVYoY8ccDJPpjHWtleSJqQdtjlvBcPwW+NP7QKeHdO+HOreJjdxXN5Jf6&#10;1cAWNkkatKqhW6jOB7Egc9KnncItrU1UKkad0rWPNf7J/aU/aG8Q6x428W/DC81W/mlaz0DTNEsW&#10;eCys4gVjjV8c4GMsTyc9OlbQxEOVO+pfskoq/U+x/wBmHw3+3X4Y/Y7j+DNv4Gl8KX6TGOGXUmjX&#10;FuxyR1ODyecdzXJXqRm1JajlRpRaTkQ/Dj9hr41eFofEfhX4kftE6HbeG/EUiXV/pkULTMs5XBZM&#10;4Cnp09BU+0lNWSCU8MrNXujW+Dv7En7Kvw2tdQu/GPjnWvFMtxuPm3NyLaKPHQBQRnp3Jqpe2mtU&#10;DxEUtInpssf7I2l2llpcGmeH7KCCBSiS3UYyO+88lm+pqFTnayJ9tO2hQ+Ifj39kvxx4Oufhr4h1&#10;myn0mWVCLCxefyiVI5Plr7evas3Dld+oo1Kylexevvi1+zlaDQJ9F0ie+l8POh07y9OuH2Kgwgyy&#10;54wOc5pbPctKtr7p2fxY0a2+Nf7PNtp3xF0W2ux4116Kyt7PytnkwL87Z75AAzn1oi/ZzuhwlJzt&#10;2OB8J/Af9kLwjpnjPUfhN+zzZ6drHhCN1k1KCQq8jR4DkkHcRgngnHtWv76W8zOrWqtdLM5H9s74&#10;i/s+eB/g34Q1vxF4Y02xuvE2rW8Yj0+3SKdbdGzI4YDKjGOfeqhh5QnuJ1qr9xk/gfVv2NtU1mz+&#10;Inh7UIrq8gRY3le6aRQR7MuN3vVPms0xKVa2i0O5+MOk/Db9q3T9O8J+JfiPNbaVprmZbKxmUC7Y&#10;8BZRnkAdB2rNPkloVTkotyaLfjbwr4+8LfD2LQ/2TvC3hDw3ewRmNtTuYCjTKB8rYUfMc5PPrScl&#10;KpeRbqOpL3meeeMvhL+158fP2LPFfgb4q/FPV7bxijsLAaFfhbXUEA3CNwuMqTwRx054q5VIKalF&#10;aE8tGFRdUfmx8Hv2YP2lPBXjPWdM8f8Awt1i1uEtz5T3GnOVlx0UNjBPfrXufWcPGimmc2IwtSdX&#10;TY+uf+CV9l4bn/aj0nwP4y+G+nW2sWug31zqOoqxNwjK6lQQeEOGHT8a5MRL2lFu4lQqUo36H2B8&#10;c/25v2fvB3xVuPgTaeNDY63ZyJGFuoj5cjFQcbxx3ArzaVOc4t3NnGfLzOOhu+BL74hX+onxBcWk&#10;NxDd7Wgj3blMfZh7Gpk0K6taJ6jqPw28L/GzwVqHw6+J3h0PbX9o8QkgUoYwR1DDkEVE2rXNFUdP&#10;3j8JPiR+yY178XfHeheF/GcR0zw1qk0VjJqMzSvdhG4UHB6c8+1e7RpqVFSaObF1lzp9z6U/4Jz/&#10;AAq8f+ItL1TRfGGmgaKkIfTr24OHWbdjy1J5IwCa48fyQjdF0X+8sfSdl/w0B8EWfU/CN4dQ0feB&#10;LbTHdxnnHPH1rghiF1OqVFT1W57h8Nf2lPh94x0NdK1hzp2orzcW14m3cx7L6ioclJ6EuEorVHUx&#10;+GtMSNtU0KYwu6+YoiPyt35p6sm+hkXHie/sdSWw12zaF2GftG3MZ/H1ocR2dh2trp9zAssDFt+N&#10;ksfrUONxqVjA1ZLSSRYNatWeWQYhvYRhk+vr9aaTRTkrmfqVrfaVtudZgZ4RwL2Jc4+tWtRM0NA8&#10;WabaXG7UJ2IlAEcwGVx/Sk4sTujqRa6XqcYDIjI6ZDK3BPpUtCTdroq2eh6ZC28W64DHrxtFLliP&#10;nYy6OiWpZoIChDDkLwadirsfJbaXLAk8UO5i+WJPSgRWHie2i86GHS5GEa/IxGAxoGlcrI1neQ/a&#10;bi1VXfBZVHH0pcqC7Q5obO9tTEsWwocIxFJx7DUi54en06JbuN9pniiwB6HFZ1I2RUHdmP8Atg2O&#10;tXv7HM9xqqtKEcOoVegwe9ZU7uqjogtbGb+zHePe/Bvw5LZQNlbBBJJjIBFbYqLjU1MKS95nQfHC&#10;9n1DW9MWzjdQ0AMkgXrj+VRQ6mk9iCTU5LPw4oEOZcj5D1C+9UzNayMLxb4J0j4o6L/wj2sXN3Zz&#10;I4kjmsZdrBgDg574zUb6m8JuG2x3nwJ8Mp4Y0pbTV/Ed5qN3GphtbrUGVmSMA9DjOeOtRJ3dugpS&#10;6or/ABt8e+DdRsRqEPhy6Nxp2p2pspJAQk04IG7aB/DnOelKK968S6XOmek6v4Hn8d/EfR/G91Ov&#10;2DTTFcL5Zw+9R936GjbQx5lFNHO+L/hrJc6wuo6fdWum27SSNi6mA5Zs9KujCThYl1YqNmeZ+IPA&#10;vw58M2niqLVvj1Z6ZL4lCR3V3p1ysbwRqpG1PQnPWunknNWM5V77o88+E8/7Gv7MOhT+HPCfxzjM&#10;VxdeffS3U4keZsYO5gP/AK9bVXWqpRa2IqVJVJqSRza/F/8AYx8Iad4g0DS/jcg0/wAQX0V1e20M&#10;IKuyfdXOM7atUXaPN0CVSbqKTWqPNfjBrv7MHxF1CXU7f42xW0ryF4ViwRGCgTgEegrojG0tzKcn&#10;ZPqeC+LPhH4P0zwteeEvA3xttryzneSZYLnT9rvK38W4dcdBXWmna5Cd+h5hd/Dnxh8P9HtLaTUV&#10;uY4xlTEhO856mi8djRJrU+YPiR4eW68Xa/BBfMbq41F5JIGb/Vqc4AHbOc+9dFBLkOaunc4NPDWm&#10;y2cGiyR5d5VycYLEHrXTr0ORHYS/D6x8PeINLvtRjZIA6xXGxx36cf49KzNbJa3OoXwzFB4hJtRs&#10;tJmLpHt6j3pcrSBy0PSNE8K6LpmhXYitQI7iHDYPJ7GqSujJu54j8Y/HN5a6gfCWiT3DxWWPJtYs&#10;/M3GQSOlRdvU25VFHpvwT1maDwwkGoWjB5m8wAkkIuMAE/XNOm/eZM1pcp2ceq3XxiludCdAIsfa&#10;BIMgIo7DPXpXUl7mpwb1ND3L4TeKLvxC+7ULS4hlt5Sqm5j2blPQiuCUbHpQlzLU4/8AamaC11GD&#10;TWtM+dZGWSXOTGORkV0UJKOhjiItxPENX8HeM9f0mz8X6DEHa1QLHCoyCh7kdulVVqLmsjGnTsrs&#10;raD8SbLTNK1fU9XeNpQxt5bVFI3Sgdl7mmnJ2E4pFv4Pa0fG/hDx14GfQ5bU3GmG/t41UxGR1GTt&#10;wc/w4Jp1NLAlYwvglqXhbSLBGew3Wc0pBHmkyxzHGRgnpWknbVEu57YvgHwR4t8Ly32o6YEEKu0c&#10;wG0hQM846irUW1c55VHF2PNtQ8f6dodh/wAIzb2jJBGwgnlcfugOCPxGc07CdRbGzpE3jrwbp819&#10;4PmsdVgvWUox58oEdFGfl60NJlXtqWtQ07WtDnsvGupyzzzzuscssA3FQeqqB6UtFoCu3c7XxF41&#10;nub/AE3TIFnkEsfyXdzAUXfx8uTjnHb2rNSS0L5DZs7yS7s8zI0bqSDg/eHf8K0Surmb3scD8QfE&#10;PxI8QX0mgeEdFUWkI3XEty3D47gd6NIoEle4fAn4p/FLwxrhuItNW2udFla90y/t4yFRwNrAeufS&#10;uWpGnUlqjqTqQWj0Pr/Qv27PitqmneFfFfjTV/7UOmarHeQxfZgrONrK+QP9kkfjXG8GoTvA6ViH&#10;KnZ7n0BqP/BRz4Z/EjUvhtDqvhG50+Dw14olvtRlkUNsjkhZPlx1+Yg/TPU1zRwM6Tk1rdM2hiOW&#10;Op7P4x/al/Znm0eHVZ/ifYRw3UoG3cfMOOSAOufavKnhMQnax00q8L3ZgD9uX9k2AeQjI4T5Q/2M&#10;/Njv0rL6tX7HT9bpH8/+p+E7KJXujNG8MWChkh2kevSvuNjwmjqpvh82p6hoFtrc+63u7Ykh3+UE&#10;jIOfWpXWxLVy6nheKQPpME+37LDtLSEltu7g8/hRJMTVlqa3gD4c3RtrrxBHqfnCNN8axZAUZ6Nx&#10;yc1hVceWxpSjKTuXNeEy6hay6R4a23MmBPeMxICf3to/+vXOoNI6Zy10NWzn+0vt3FdjEcjNdlFX&#10;jZnLVdncl1c/a/C9xZ3MW9Cd2cYxjpmtWlFmd00cf8L4ba2l1B4J1dndlcyJhQR256j/AApPVCSS&#10;Z6T4HnLQWz286AxXPAUEb1/wqVFlaXNT4saFo2u+GpNK1CESQphmDEjkjFNqyuRGSaZ8heM/AWse&#10;Htcl03ToPNUSP5TFsEjPb3HpVRldXFbQxLOHW729tdLYXA8ycLMdhQqc85puSsJJtno3jDwLcfDv&#10;Wo7Ewu9uYo288OMJuGcken0rDm5jXZaF6zluLe2Waa0d41XG5VzUNXNotX1JovGapcJHZabLcPIc&#10;KFiySfXBrOya1KtbY39B8Va3q1yLCHwrLFIRjFx8nSs3BFRlpqdJeN4v8JWa61qXga8jtgm4TmXK&#10;j8qhxbL5ktSKy+LTSRBm0SUqygsUjzg9sf41lLD36lqbRo2PxiDS7PsN2nHAYH9M1i8O97miq6mh&#10;J8W5RIN2iTyErtBaXYP/ANdT7HzK9ox9n8dbu2fyItJcbjx5kxYfTpQ8Opbh7aRvWfxk8TXVvHND&#10;pu1GB2tGBjg9ah4aCZXtG9i0/wASPG7QPNa2q8A5Lk8j6fWj2EOw1UlcZbePPjVcpFfRaTJHayfd&#10;mBOFb1qfZU0w52W5vEXxduPLgm8+R51xGVOM+9L2dHoO8rE9r4a+LNxIIPEUywI3JG/LN/LmqcIW&#10;skTzNM+zf+CSH7C978Tvi5H8bPF2myN4f8Oustu9wn+vuR0xnrg9/pXDjKipwcep20YtLmP008Z3&#10;ML/FGOzncRxp4ZkPzfw/vUH8q86mk4Arx5mfP/7XfjbSvFnw18ceDPDqyB9K0WSW2u/KYRzhAC2x&#10;sY3D+76HitKMbSuVXlL2eqOV/wCCUltKnwd8TLNID593bbs9c7ODXViY2sZRZ9IaFZRxXs2k6uhC&#10;REupXoR6VyJGrdzwn9vxrbQYdI8VWliLmTT5t4hc8SJsOU/SurDx5jOpNpHifgzwrq/xi8Y2nxEt&#10;9KuItO+HmqTX2iajKvmYjmiR2tnB67GBwc8CiU1qmVC8PeR3Xxr8La58XPhz468BfDa4vrfT9f0+&#10;G/l1e0uCj391gZgjKj7m1djDHGeO5qIyUJ8zQJRk05dD5P8AEf8AwTf+BPjrxNp3wd+GvxBuLfxp&#10;LpMd1qZvVWWJXKjehGOCCTwOcCt/rVSOrGqsZt6WR6V+xr+yRF8PP2ZfiNpN/pttqut6VrF7bR3K&#10;xCQ21zAA0c8BxkIR27ZPfmpq1HKepvyJJWPq3QtM1Dxd8OvBfjuXw20l0dGtbmadFzJFOEG6YHqM&#10;Nz+lcUt9DXWDaZ5/8Yf2XrT9oDw/aeE/EGvWp1D7XcPbzyQDa3mN1/2TjHtmroVJ0pXW5nUjCS8j&#10;yjxj+wd+zmn7OPhHwh4c+Hzz+I9f+IlvoUGsiQh4ZEdzcTDGRsKoeoOeOlelHE4qFZyk+xxyjB+6&#10;lodJ8YP2Yv2ff2WvhveeEdJ8BR6rFJrf2fUdevrXdPaLIm1HDAfMgcjAxwSa3niJ4m7m9ibtW5Cj&#10;478GeKNP0b4a/AvVrArdeBdEvJLWSTiKeO5HySHjO4YPHvWSUHJy7hUTjLmPhf42/BGO10/TodS1&#10;h5NFttUule7lX5onZizoqnrgk4+td+Gd3c5qkjy74leG7288OWXh/QZJZYzqsENrcSxYD85UE/zr&#10;ez5jNe8joviX8PtGuPEL2+qaZHHPPBDbBMD5AoG5vzGazbmtmXyqSPMPjLpup/Bq50+18J6Ej3+s&#10;tm3u1UFogpHP09KqmpVX7z0FVSpLRasyrn4i+OLnxJaaD4q8cyn7VbfvmmYhVyD8v04x0rshGnBb&#10;HFUcm9Tp/DOkxXASZR8r/ckB4wD1B/rXSuVmEjvvh34eto9TSd2DSJMGVu4GCMUVG+ViitSh9qkh&#10;u5Y1tjIFuHGARhvmPc9Ka2QpaMb4K1Vbfx9fSQwqUSyXB6Ekk5/T+VUQ17zOlu76G6vXaNtpZATz&#10;0NUtBWHRmOeI28pIJ9G4wPp0psRaskCyMqvgDoN3U0EMsPOJCzRQbgqENx1NaEXaJ7VcwbXgweqj&#10;Pp2NBJNZRQtcGMHYNuf/AK1NOwF6G7isJFcxl8HGCMcd+lXexm7Ms3eppfxrcKXVlfbgDAJPbpRc&#10;i2o29dX2JfOzrHINp3cL26e/SgvYwtbvpZJjZ+G9NZ2Y7do/vf1oJ5gutS074X2kV94rsVnvJ0Lw&#10;6bDMDK7HpkDpU83KtSrOWxzv9h+P/ire/wBo+OYnstOUmS30q2lONueNwrOalN6m96dOFluem/CT&#10;4RePvH+r/wDCN/DLwDdX5t2HmG1j+SM+jMeKzqTp0VdsdONXESSR9+/sifsQ+Hvhz4ej8W/FnTrf&#10;UPFLtuSCc7obMdlA6Ej19a8DG491Xy09j2sPh40I3erOi/aG/wCCgXwc/Zphbw35yalrqR/u9Nsn&#10;BSP/AHmHAxXBCDmnKRtJt7H5/ftHf8FBfix8ZdRuLrU/E1zZ2FwNi6XYylYlTJxk9WraNOTasi1F&#10;RdpHi9n4M/aN0G6tPjv4e8DeIINKuRvtNVgsXKMMkBwQOQSOe1afuJQcG9Tpjzctoo/RX4RftC61&#10;8IvE1n8EPjX4na6vbjTra4S6mgWPcZUDAArweSRmojRjUpnApOM7rY+ktL+MV1qfl2Pw90AXVw/7&#10;pJ5flTcOoB746n071xSpLmszo9pNR0Z8u/tX/tZ/DrxD4nj+GNx8c0fxHdzTQ22l6SnmyM6D5skZ&#10;AGQR+HU120abjHmtoYtyk9EePfso/tVad+zr8cX1b4neIbhbK/tWjF2LYSOrA/KoAGeTTrOPc2jS&#10;m4+6jS/ag+En7Tv/AAUO8eLf+ArHVovD0txttNU1+3NnbW0LEZYKcbuPrnAribjHc2hCNJtvc9Xl&#10;/YH/AGWfht4S0bwz4g8aSQ2+lwBNRnsIl83UbkAeZM0rZIGcge2OBTUptKyMnX5pakWk/Er9g34C&#10;3yweCvBtpqWpiMp58kz3U5Gfu7UBzk9ulaxoTk02yXUnfRGrp/7YPxg8ZTtpnw5+C1/Z2P3YZLwp&#10;p8W36Abz+VaLDwS31IfNLWTKmr6n+1R4lBtr7xdpWhxFs+XaI1xIB7s5xRanHcyjGLe4XHw98a+J&#10;pbe18WfFDxFqbOwR4LGIov5IP1zWam73TNVTUXsdXpf7PPh7TIEtofhTqF9MwwsmpSFuffe3SolV&#10;Ut2bRptPQ3Ivgb4nksY/7I+GGj2pC4OTGuR+ANL2ito2K7UtS9pnwP8AiOXKw6VoNocDBzkr78AU&#10;uZvoUnBrVnQ23wM+IK2DlfFOmhgfmKiQ0nbpEd6fdmVefBP4o2Rs9Tg+KsMY0m5aa0tltCyrIwGT&#10;8xPpWU5yS2Dkpt+6zw688If8FAPhffeMo/hXoejeL7TxhaXC3E9+5jkheXO59owCfx7Vsp05Jczs&#10;V9VhLVytY+b/ABh/wT9/b9+J2q6frvxY0CfULl1S3so2vg6WiFum0cKMkk4/GuyNektmTOmr3vqf&#10;cnwZ/ZF8XfBz4W6L4C1OHSrm4tE3TIrBh5jHcckjnr1PWuWtW5pCjor3NXXPgpFdXzW+o+BLKd1x&#10;loLZP0xisJNNmilJEj/D7S/Dum/v9J1WxdV+UQzSAfkciquloRJcz1HaHp3iKwtLcaN8QZkByxtr&#10;2EE59MjH8qd1cGovc1NV1jx1DpezxB4fgv4n6S27q+4f7pwRTVriSdtGcV8P/h78FfA/xbm+LfhL&#10;w4mi+Irm2kivLnaw88OQWyrcdQD+FVzyacehU5TlGzIPiT8Evhv8UPE0x174a2OvXGokzyam9vgo&#10;3Ybx3rOzRcakowUb6HrHwfHijwzc6d4VFlBbWlnbrbwRSMWYqOmWP5Zpu71MHGN9D5H/AOCjP/BR&#10;H9unwt+0BB+xX8DPAVp4e1LW1EFtrK3PmyXMUgPzIx4jAAPOM4HvXVhFTqRc6nQ1qYaPs3Ns+Ivi&#10;f8A/jb8DPiFJY6n42M+sqm7UrSGfzg5PLM2PUmvVw+Lp1FyrY8udLnjufXX/AAS0/Z+8WfFPXb3x&#10;t8XbnxMNDjsmj0829zJFamXfzhc4yB3FZY9UlTsmjbCxlF8zR9hfGfwPqHw1s9F1f4ZeJBLpHniL&#10;WrC6+d1j6bh6kf4e9fPqEZaSPR5lLc4P4gp4c1clhogjiYjZqMKZ2+pbHSolTlSNIOUlZk/g34jf&#10;Fb4cWEcmmvJ4l0Q4GxTmRF9jjmnTru/vbEzoRa93c9n8I/FXwT8TNLWC3cRXTKPP067wsi/ga6FF&#10;yV0cklKGkjMu/AmoeGJ57rwdqcjRs5lk0+6bcrZ6hT2qo8vUW5Z8Oap4Z8VSS2NzM1neQLhrScBS&#10;x9vUVLTuGyNC60X7BaNcOgdCMFGGQ3tUO+6NE76HHal4MtroPd+HpMOCfO02T+Mf7JPempu+pTWm&#10;hm+HtTbRbqYwX8hjQ/vtPlyHhP09PeraTRm9Gdrper2mpWDTxbhngHI4P0qB26lq30CW/s3eSYkM&#10;cgHqaezDdEljoszOLUXJ2qpzkClfUaWgXunWNjKkF5JtQj7x6fSgSK72FlK5Ns3mADJZePyou2ym&#10;rIqafLZ3cclubfbLgiMsf1oYLYv6Bo0ECtHcWgkkAUyPjrzWVRtounuav7Y8xb9iS+ljgWLMWGWo&#10;pte0TNaX8axwf7GxuLr4A6AkNuF8y3A3+gzjFdGOV53RlHSo0dZ8bo/7J8QaTZwW+4TWxVm9PWuW&#10;lLXQ1klYxbu3a5tVhtyANq72Na31I2SKti1xbXLXBkCxqpx05PvUlOx6J8I9Cgk8JXPi3x7NHZ2M&#10;dw0lve3bbQUxjI9utZ25paEymooxtQ/aU8E6vfTaH+zv8JL3xtdwZFxqiwhbKBh3aV8KAOvWrdJJ&#10;2bFF1ZK7djiPGfxs+JeoTHTPGf7TXhnw5MeP+Ef8Baa+r3qf7JZPkVvxrWEYxlblJ5VfqziNf+Hl&#10;54wBmg+H/wAXvG2/5muPEGsx6RbSH/dX59vtWkZRg9yowla3Kl8znb79mn4pTRMdJ/Yy8C2i4ykm&#10;t+JJ7qT8STg1pyULXuDcpaXt8jgdZ/ZM/ag1EyrafA/4MWMZY7Q8DyNj6lqScU1ZkSTeqn+B5/4v&#10;/YT/AGiLwfbdV+E3w4lKKQIbGIqrk88jPX3rSMlLd3Mp873l+B4D8S/2Wfip4R1N31P4UWNgm4l/&#10;sGSv4AdBW0Yuwr66nJ2fh3xVpt6i29jLEVOQRMeMfyqJScdGaR7noPha98SQMjyXm/j97HeICD7Z&#10;NYuc77myUWcL+1D8JPDXi3wNqXj/AMLaPHp2u2ADXoiAxKgOSc/SurC4pxqKL2Mq9JSps+UNAGm6&#10;94j3DavlYA9Q5Pr+dfQNaHg31O28SwWOqR3FpJIz7VOHYDO4Dr+dTaxad2OXXHufCFlqtnDITawe&#10;XOrJhzJnHT6DNJK7BySPS/BOq2mqeEWllyrJEW8pgDt45zQtLon4nc5WHwV4Xv8AWnvbq0G6R9x/&#10;dg5Pr7iufkd9zq9raOx6B4d8KaPZxRpZ24AZWGFGOMc/SuiMLIxcuZnmsWonwj8UGS1KiSVd7CQZ&#10;DYOOfUVrK/LY5fhqHtvgTxb4x8R3tuviDSrGKGA4ElrEfmHbNcNSHLJq56EJc0dij+0UILHUbDW5&#10;4owJrD7MYvL3NINxGAPoevanSu3YJ2UT571bwT4otEu9G8K+JtStDMSYvKA2jjjdnkVtyXdznckk&#10;cz4i+GN/4B8D6X4hs0kluHvi960g3SSeo+uRW0VK9mYOcW7G/wDDrVWs/jDYvplk8UM2mzJeecpA&#10;jVsZ/A5p2uS33Nez+E3w38OeKZzpjgrPGzRox2kyE84J7dKa1RLm9jtLzUbjw98O20uQpvnYQbsj&#10;5kJyRx3IFdEF7hzVHeZ5joi6D4k1hp/EGnobKKaRjbj5tz5xuP4flQ4iTNyW20vS9cXXPCmtGGxj&#10;jcSWBGBuxndnsRjpRpbUd7uyOQg/a28Uw6p/YtnYoscUwe0lVCWjlzgk4GGGD9a5Xzbo7o0ltcPj&#10;z+0b8SfGOj6dpV/qEFodPdZ/tES5Z3U8Yz0/rWEYtyOl04U0dt8M/izqPi74fWCzXKCWTK3F0PvN&#10;jqfYk10wutDkrJSldHtfg/T/AA2dCT7dGs5dFBRMls9898ZpydkYq/NZFLVPD39geKINN0Wy8xNR&#10;X9xDHgsrMcYP144rnvqdNrxuz7S/ZW/4Ji3dlo9t4l+MU1xLBPYnyrBGwICxzktjqM151fMIQdov&#10;U7KGHco3Z0fxC/4J/wDwZsLW4fSNb1jTp4iHdmmWaM46EjGcevephj29WavDqJ8afHbwlJ4T8Sjw&#10;xo2qxzXC3DJDcq+Qw28H2HH8q9Wi1Vhex52ITp2dzzE6NdISl74o/fDiXEYxu79vWq9kZe2keGye&#10;CvFNnpkYutPEsTjG+WTABHB3D+ldDWp1s7O08G+IJrW0udZhVLW2tQPM8zn2KY6ke1QRexDrmkHw&#10;XbjUBDPcSSjKQzKdzL9DyetK6JvdHoHw/tIfDnwvuNXmjR3mV5PIPAIwTj8CelZ1En71jSm7NRMF&#10;LOHUbdNTltmhuArKCWyyIf4awWxu1dlvR/DCzSEq547+9b0tTmraEvjW0bStCdYIlkWXA3p9RnPt&#10;2rXW5gpNI5jwr8LbLxNocOnaZ4vTRnaeSV5HI3Sc9OeoBzT2dhp6HX+Bra30yzWwlWKe4s7jymvL&#10;c/LcfNkN/npSQpO+xP8AGI3cIaytXzI6Z3gZHHOcfWrkiYNWZ53psHhjxE8PiHxHbrHNbMyrHGMh&#10;mBxkDqc1FrIL6aGTd23h/wA26vbDSZ5GiuwZFVCA/wDtEH7v061CimzRSlbU6/43aHp095p946oT&#10;c6XGzYX0UDp+FTyOwo1NTB+Hfh+11OzudHkzJDFztb+Ef7J9KcKbvZjq1btNF2y1D4Y/D3xfp8jR&#10;x3aRRLMkLEE5LHIz68ZpOEIsSq1ZG9qPxlsfH/xGm0/wZZWlwTPFJZXhXBjwvKMB19D0rOpOMFdI&#10;0o0pzdmyLw18arm8u9W+HF/aCQM0gjt1+YbmPRfQA/lU83Ormvs3T3Z0ugfDiwks4rGfTVNwqjzD&#10;s4U+hrNxWyE6tmXZvhV5c0hSzBWIZ2iMFXHse360lAn27uVofAaXmoQaVpWnQPLKD5XmKFHHUHPp&#10;+tT7Ow/b36m54Y+Dt3rtrcEaNbEwuVecEFB+nsfyqXFRRpGcpbanong/9h/4reLPDx1L4f8Aw/u9&#10;SZIzJtsOnHXGeD9K5Z1qMPiZ1xp1Ki0H+Hv2OP2mvFF6vhnQfgzqU94yFysiiJfLzg8t71m8Xh7X&#10;uWsNNbnW/Ar9h/8Aah8a+IdT+Hn9lWtpJpsyLPpms3axNjOBtYjBAPfPNZzxNBpNM0hQmld7HuC/&#10;8EzPjVbW9x4h1mbw/Yx6dbYa2hvhK6MB1yBgA1zvF0b+6i/ZyS3LnwO/4JtfEz4x+L7UeJ9RsLLT&#10;12yNcRTB3kjPcD1pYjHqMbRWppSw/vXlsfpp8LfhV4X+FPhnR/hP8ONPjt7GzgVZfLHMjd2J7knJ&#10;rxKkp1Z3Zu6ihFyeiRznxa0WGx+MV3pglB/4prBZj0JlH/1q61S5IIxw9b21PmPHP2kta8R3Pwv8&#10;QeF28OWOm2Nj4cmK3BIJlZhjcPWqopOeiNajbi9Tj/8Agl0mPhb4muJRETLqFuMKoC5Cc4/GuzEL&#10;YwUj2Lxt8VvB3hbxKdL1a6QyykIYUfLAe4HauX2cnqawakecftIjSfip4Tk1OQtZ2KqdjyKG2lFb&#10;n3BxWlFuE7CnFSZ8MeDv+Cjn7TPhPR/EGjeF/gRH4q8O65PLbWE1jbmCaBwNuCEUgnGDg811KGH5&#10;rzY40HOKSlY5Hwl/wVQ1b4F/A2++C+p/DzVrbxVYXfmWE19E6Nbq/wB5ZNw6d6TpU5y51sFelOnO&#10;x8vJ8bPirqXxLm+JmmeIL6y1u9neVdRt7krwfmwGU8DitWoS0sZqKi7W0P2I/Yzu9b8S/sMR/E3S&#10;kjm1fWLK9k1SGJsfaWwyF8no3GefrXkVNatux2KLilHoewzeKdZ8D/Cf4cro3hMSXB8KLHdWhmGS&#10;Gh4PvWV7O7LlepUnqeXWw8SReVd6DYXxu7d0eEvaM6ltvQjpjPB9a6I8qZE1dWK2oeGfie37GulW&#10;2h6DdQ+JbPx3/akRS1Yywxi4JbaMZywJ/CurnjOprtY5px5KiURn/BQP4e/Ev4xfCeHTvB2h36j+&#10;1Uvb5IWw1wny7kK4zkY3Y9RWmH5YXb1M42c7Gd+0jp9xpXxA1zxtardag8VppNvppRDkwJDGHGP9&#10;4sSfY1eGejFWkuh+cH7X+keM7L4la78PkuZf7CuNfa9sHnhcC3aTqoOOARjg98969PD8iWhxay95&#10;nH6/qNzZaXbeHbgx5sNXgd3A+63tntW9k2M1tf1/Qb64WS5iW4vcuszgnIzzx7fWs3GUtti4u255&#10;1+0TeWfg1rbxU9yLuW20ZVgiYD90xPbPtxRCLWg6krq581eNPG/ijxYDey2cUcm3KOtvwuRkc/5F&#10;dcY6anDKXM7nqvwd1LWrfwnpun3uqG6JO7LLjlvStoWMZux7P4GvI7DVY5JtrRsGC8cFsYz/ACq5&#10;bMUdDEW5srK5mS4kdnWdgUUdDk5Jz26U1sRK1y34AttHvfGOoyCHI+xqpjDZOOmfzJp9Bac1zevN&#10;B0yDVFS3Y/MMqCcsMZqtkLVsvW2hI0jLDKV4zjHHvVLUybbLlvoqO7qXXAXdu28800tSG2mW7bT5&#10;Yn+WSOQMDntmrJuyaDTLq4IELqXBAw2MmmkJy1Jxos8cQaILuDEuT0HPSnyi5mTR2ERybh1yowe9&#10;USN1O40ixiQT3BEg5jjiPzcfT+VQ5MtJPQ6nwF+zP+0H8bZ5IfAXw+vIbRYvNkv7+M2yYx2ZwPeu&#10;WpjaFHSUjojhKs1e1kcZ4ovNU+HWsXPg3w9HbX2uwkwzTW7b0tj0Yk4wSKcsTDlunuNYOo3tojO8&#10;MfDay0y8bxZ4jvWvtRlTe9xMdwX2GelVB82rZjUmorlidLpltea7IzWmmSiOTKG4SEkNzxj16da1&#10;dRLdmcaM5K6R+i/7Gng2x+BP7Mlvq3j2S08PqS9zLcXrrHIyE5+bdg5xXz2ZTlVq2iexg4RpR13P&#10;kz9uf/greb6/uPhz+z9e/ZbJGaK41pCPMuW7mPuq+/U+1cVPDybPQfdnyt8P/hV8d/2mfFFvqdhZ&#10;zJbX9yI5dW1CRgjsTjKkjLdegrolOlRi7u7NPZzla2x9YeH/APgkD8QfBviXS7z4leMdHvdPt7qO&#10;S9tdrIJIwQWU/Ucfia5frcZxaitQUI82rPtjx34xs/iFYW/wO+EvwfTWNOhaG11DV40CWVraKAGS&#10;IYw0m0cAcA8cV5zTpy52a0udy5m7Hxx+3B428IXviDRfAFx4Hu9K+IejXY06E+YGNxbs2ISWBwCA&#10;w56jJxXoU604pO+hPspVG7bGraftVfG+x8Np8FfDHgtItdtdNOkyXWmP5zoOjsgx9892/OuiapK8&#10;5LU51Sle19DN/Z8/4JTasfGQ+LPjrUo/D9zLuR57+UT3Sq45IUfdbBIz71yVcVOUeWmjsjOnCHKz&#10;3HUof2Ff2Sr5NQez0271i0XEd7qC/a7mRgMZRMEJn8KilQqVXzSMJYqVuWB5r8R/25vjf8XruXRv&#10;gZ4AlsrBjtXUdTQ4weNwQYA/E10qjCkryOflnU+JnI6Z+zD4++Kt4t98VfHWseIbx2zHptlI626E&#10;9flTj86blHpsbRjyLlS18z3z4Y/sP614e0xF0rwnpOjRIBia5kBkP+0QATn6msvbrYrlfV2PXdH/&#10;AGXPDtpb2lzrvie7vZYxumjtVESE+meppOrUkjPkppnY6R8LfhtoUYFh4UgWRRlprjMh+uSajlG5&#10;36FyJLddVjs9OSMMBkIsYUCjlsxcztuRa7KI2JZizrk5J757UuoJszdNklvleOBiTHIdwH0ppD1J&#10;YI75rdraS32ySLtRj7H/AApyBb2L0CTO0liJokIQDDSY3UvIT3uVBZ/a5ZYBhhnPXipcU9yk7Mv6&#10;Xax6baNLCQpbK59fpSUIroEpuSLVvPLFE5WQDy4gzHuM1ShYi7Ibi3W+mSZ2bAUsXHrSaTY07EVh&#10;o0UF0dRnkO6RxvLDp70lBbjcnaxFqTi8uZYYJyUI+VnPGfSnypvQcXIyL3wfpeoyf8TOxjJU8SBc&#10;ED8KbjcOYo6p4F0+PVBHYag1um3I+bODioceUrmRQvvCkkWjst/YxXiDP70oNwHrQ20UmjE8K+Gl&#10;sEm/s69ubFCxkAJ3Kp/Ht7U9ym1sbFxq3iCzAnvLEXsAA3XdrJ8//fPUU02tDNrXQ8r/AGjv2K/h&#10;J+11r+l+OpfG2paJ4p0sKtnq9rcsjwY+6CPqT7VrSrOi20r3LU2ocstj5i+In7Ef7Tf7OWqa/qCQ&#10;W3jF/F0Uemr4vdizabAzjzJigBO8rkZzgVvGtTemzFGNK94aI/Qb4p/GLwp+zL+yDZ6n8P8AwFNq&#10;j6Tp0MFppukRbjgIAZCF692Pcn3NcVRurXteyCnzVKtkcD8JvinpP7T/AMKdO+ImnzSwG4ZFv7CZ&#10;Cr2rkfddTyM+9XVpKDsndFSU4Ts0ejaH8IbO0jWA26TxTjb5Mi5yD1x61jVlzK1hxnbqfEX/AAVY&#10;+KPxf/YG8U6Hb/ArxtZsfEkMs8vh+5thK1rggBgOuCePrVYWnSqy5WhyqrlbvseA/sS/tEftJfE/&#10;41nxB8QbXU7ttYO1NQsbcqlkyjuq5CoffvXVVpQoQfKzBSlU0aP0V8H/AB61/R5P+Ec+I9mDtOxL&#10;5PT1auWFSM1ruaSotao6rXPCul+PbZbm3vAhI3Wuo2j4dD6Z7j61ovdM07PUzE+KHjT4eXsOgfEa&#10;1S60qRhHba3DGflPbzAOn1p8sZR03Cz3R2N7pVvqGl2+raRdRymUblmifOR2rGUXcuMjB8Z/D2bx&#10;XFHqiXSWWsxDFvdIMFx6OO4q4ScdGDSb0OVg1bxD4W1MaR4gtvseoKQ21j+6vF9Vbpn2qpQjJaCV&#10;0d3onjG214wpBOYJx+7e2J6+9YyutBq1zVgnvLa/8pJAz4OSTxihPQGRRST6hO6XJJEbZUmmFrFx&#10;YzGfLgQKCvOT39aNgITYRWcMt7czh2J+UKuKTV9RqXYl8IrdvrFzMWIjEQMaZzg5rGo7ouKszT/b&#10;HthL+xXqEUn8YIXH0Oale7NMuk/355t+xC0n/DPeiXFxNlVmkXAPQbzgV24taolJe0Z3Xx2gfWLq&#10;xuLeUKY7U7Sv41w09Jsp7HOSRxy29mjEgxbTIM9a06iaaQyyl0W78SSQ3y/8S+Nw8wA6ooyw/TFP&#10;oK/u6Hmvj34u6p8dPGduviOwnvNAW9a18J+AtMn8t9VZDgyzsOUhB6nqegqYJps1jTtG/U988N/s&#10;neLPFPh62l+OXiQWumlAbbwP4Y/0TT7VeoV9mDKR3JNEpa7GSnGL97VnfeC/Bnw2+FcP9leCvh/p&#10;ungrhDBbKGf3LYzU3k1qEq05baEmsX17fwSS3kx2A/u4g+cUJdiOpympIy7mUk8YIJreL6MT3Ob1&#10;O2MqsEjC5OMAVVkiXfocv4laO3tjHIvzDuFxmtIohs8R+KES3wkSdFKseQyg12U4oJO6PkX4n6LZ&#10;6D4vnFui4IJPGB9KucYy1aIu1sWrbTdM1LQgsdqsTywElSPucf496xq0lyaGsKj5tTw/4jeKdSXw&#10;/rHgvTtTU3V5GbeNpFBCqTj8xzUYemm1Jm9SX7tpHh/hz9l7xtaIIbbxBZ2+GLGQxluM+nc17v1u&#10;Gx4rwlRHVWf7PGqwhUvfHkBlU7lKwhcZ9fWh4ml0EsNUOp0H4IaKNNks7/4gRHcmT5UP/oOO9NYi&#10;DdyZYeZJafBHwtoKzWmmfEOdEuEKuUhOCCMHNT7eD3ZSw9RE8Hw48E6HZrDaatdXkyjAklQgEjv1&#10;qoypPYXs6i3LrNNZWDpbSsVIbo3P4itk9CbWPNrhDJ8ULKW3sYJ3lt8h5E38etataHM3aoezeArx&#10;tVuw1hJEYYZgspiPA6ZwOwrz6qtK56MG3Ag+PEscN5YXc0LyQwwtC0iLuMbbxkgeuOKVJ8utxtcx&#10;mWkXh+Czj1S70h3klJFuTHhigGc+5x/Ku2O2hxVFbc8y+Jri4+H1sqRg/wBm67i6UclMEkE+3NdC&#10;ijjk7MsfDzQdE1jVru8uLPcsrgcNggADH4e1KaUVYcW5Mq/HS60nS72w0yVQbqFMlEwruG+4OP1q&#10;IDmcD4yvPGd7OdFur6OPeu5o7ZiTCp/gXqcngZ61vCyMJq7LvhWw8S6BoUN2LG0ARyPLEfzbfQg8&#10;+9XFEO6ehJ4p0PVLfQpZ7iQj+0A0iF2zliPmB9PT6UNaMX2jtP2Gv+CUvxm/an8P3XxRuZrfQvDy&#10;XTx2Wo3B3G4K4zsHoD1z0rxsbjaeFfI9z1sPBSS1PU/if/wR5sPA/h6412X4mwX5iBDpLAQcDrg1&#10;z0sepvSJ0TlHY+ZNa8NXXwd1CHwgJ4/Ijn/cu6kZRjyw9a9OnNThc4Kl+Y9F07TfHNt4XluNCuo5&#10;3IUCIzFcZI9PbNN3tYUXyu/U9I/Y98Jaz4k/an8FaLqeTY32u2rXL+f5hyp3upB5GApHvXNXbp0n&#10;JG8HzrlP248Qalp8Y8nwXr9te2/lgm2/ucdB6V8ck6k25HsUW4xSZ8//ABc+LfgzwtfJ/wAJTfWG&#10;jS6hdtZve3N0GCIBzmMHJJ6D3PtXXBcitcJK10fAWpaj4S8ceMdbSzZHmsrqY2bbxhl3EI30Ne1h&#10;K7TUThxFG8eZnDz6NrQnfzPh47tvO51uBhjnqPavU54HmWkfJvh39pC8n0F9J1Dw+dv2olLqV8B+&#10;n8P09K3lJs6udS1NTxP8ZPF2q6NbaJ4dJYW6+aiQx/NCPc+g+lZXlcaimb/gvWdV8RWFvrfxB1We&#10;5mjiIhIAIUdcFvTgdKad2S420R7FDLaXnwL1C9sI1aURMUQj7pzxQ9rFJ63PHvD+q+LtL0lZfEmu&#10;W6WrufLyeYx2yT2/Coai1oTGU09T0Twbq0SW0IuriGZJgGjurOTzEI7Zx0NOlyp6hWbktDo/Gtra&#10;6j4MC2cykG5UO5XqMHIroaVjkur2PLtJ8Ite6FNY6xbia2ikd7fbKQ6flzmpT1uatWOj+H+jWGiW&#10;dhZWs00cb3IYITklg3X6+9UkrEt9DZ+NzRaf4jgtYdxK2qFR3bHH9T+VEn7xENY3OR0TwIfE1yrj&#10;TUWNn/d3MDcqRzuz2NDiF7E2peENJ8PaVqljaakbhmRZJpXPzblP86Ix7j5rknxwtZ5vDWha5ohd&#10;nt9IxGn8TrkcZPU9apJGfPJSaMO9kt/D/g63u7K5jWY2KmRFb5mZhnBI54Pek7qNwUuaVmcL4d8M&#10;6h471eVdY0p4mL/63tgngAjrxnmuSTR1R91Htfwg+BmheF9Zk1PSpIozaWhlnE7ZeQEHJX/CsKya&#10;jc6KLberNrwd8IPBPhLXrf4maVe+ZuvUZlnG4BGbJIJ5GPQ0405KKuxVat7o9N0nTdIi1q9aTDBr&#10;x3jKjhkJyOa05Y22OR6M3LPTtOu8t5L/ACDLAnt/ntQklsToZvjrwhoWo2Z1Gd/IMIDQPHKFkDem&#10;BQ1qCbR0/wAM9Y+Fmn+HdE8E+PTqFpJcyXEl7qFmgeVBgmNnX+JSSAT2B4rlrU6jlzROqjVjGNj6&#10;0/4JufHTwF4fm8RfCXxzPFYz6WjXelagsvyXcWPuj8MHHrmvFzLC1nFSR6+CxEOVxe57Z4KfUvH/&#10;AIltNZ0vxHqOkpFKXf7NYNi4jLcg5GD9a8qquRWuejyRT946/wAf+CvBraf4j8aajq8d1qGtaa6a&#10;beOoRrCaFfuYHPzYzz3JrGPtZSiugrxtZGt4V0zRtG+BOi6/pPgmG71i/tA91BG+03S7uVcnIOOo&#10;rbktJybM6nvTtHYsfs8eENW0nxZK+j6FdR6dqU5kgilXDWnXdGfYE5FKolLYpN04NSex9L+F9Att&#10;JuwTAPNYYLUU6dpXZ5WMrurT93Y8X+LFoNW+PGtRtPsaPQY1jOOrFxx+ldFX4EdmCsqCPmT9s/xl&#10;qY+Evia38Pyi4Xw/bt/bFu4HC5x+X6U6Gk7nRVjeNyj/AME4L6RvgDrzWsQhaS+HlBTwG2cfhmui&#10;u7NXOeKbjc+Cfi18bPjp4b/aJuPGPizWr/Sr2LXWs5w8TiMwlgrAA8dPTtzSqVItWXY76FCPJc/R&#10;3XdJh1n9mw/2C41BTp3nWblj++zggnv9fxrjpzftLsipBcx4V+y58NL/AMTeOdeh1jQLTTLDUtRh&#10;upbS1cRvpN/GMeaAMfu5lByOmfQ1eItZtaEU3yJN9DOm8B/C34qal8QvFmveENL1eK1u70W811Zq&#10;xlhhlAKDIztHOOtc7lU6O1jdycYp9z5rvf2VvCf7Rnx0i8OfBrwfP4a0a80mJYHjtfkS8wS6Y7An&#10;gc9K7I4hUY3epUaftV7x+l/7Kn7Mr/st/smWfw8/aB+JNlo8UQmhmms5cmSORiQF9Gwce1cy5q0u&#10;ZLczqyjCdo6m14k+PXwstILHTvgv8JNb8YSaZaLbWt0YcReWq4B3Pgfl71oqELXbMouvOTe1zntU&#10;/aX/AGkNIt0ksPhf4R8MooO06r4lt1kz7rmt40KbWlzKa1tKaPPPHP7XH7RcINxqfx4+Gul7iD9n&#10;a+aVo/f5RiumnSpJ6J3M5Q5ep4n8Rv24v2krGadNM/aq+G0u2QjarSL5i8HjK/hzXZGEUtjH2Wu7&#10;PJfFP/BRL9qyQNGfFvg/UcZXfDk5Poc4q0oJ6IJUk+p5xrn7cnx2164YeIPCHh++RnIYJboxBHb5&#10;jzVKFNLUx9k09GY2o/Ebwx46tp5fFfgSGzmb5hc2yBRn0OOlUppPQt05ozZPhXpeqOmu+EtchLbt&#10;72spAZj7c8/jVqqPleh5T+1zp1pDolhp94HjummRJGkQgOASdo7HA/nVUfeYqycYHlfh/wAP292k&#10;UaqSu7a3HYV0rVnG9Fc7zw9Y/wBmQwpAgUhdoUjhRmt4RSOeTbZ3PghpVv0S5ZmK7irHjGcY/TNW&#10;0FxF0u3lvLuWR5G3TkkZwCfr+FU9EJWLHwztUPirWjZxbN1ooZsfdVec1MnoSviL8d7dSa6vmzhg&#10;ARG7EDinsKKNuwlE8LLHdHeGPA4IPatIuyMZKxpJGxK5PIPzDpwa0srk6kt5pE15GF0++aMg/Ng5&#10;z+HenoSOtdNktJWdXk3Afd3E/jimkS2WGGoQARy3DkMOS5zjPaqJK10Vs4l86Q4kyf8AWYIOaAN/&#10;4H+JtJ8GfE+y+Iev6FHqOn6SS728sYKHI4xnqQQDzWVaPPTaNqD5alz2P46/8FTvix8efDsXwZ+D&#10;2hR+EtOuW8jUtXhP70oTjapHCjHU180supqfMtz3FVbX7zY+o/2M/wBkf9nPwB8IljisNO8U6hqd&#10;sJNU1ScLK7MwztGckD2/OuDFzrxna1kdtGdOpHTYpeO/+CX3wp8ceI49U8I6xJpNn5we50lYiytg&#10;5wvPAPpXVQzGdONmc1XCUZyu0dV8evjT+y/+xn4Hit/EGh6ZPfwWYWy0e1t0M7sBxkdh3zSVWrVl&#10;zN6CaUVaJ+Wf7TX7anj39rX4gPY/ET4hHw74Zhci3srdGYQRDoAo+8x9ffFa3fLdLQ0Sgtep9H/s&#10;Ff8ABNH9l34x2Wn/ABBv7/XPEVm+yRr7WIDb275J+VYmALdD14wPQjPLUxFXlstPQ3otPWa1P0F0&#10;PwB8HPgxFaxeE/BNpe3lgqxaVGIB5NqR0KrjAPfPWuLklU3NpVjxL9sj4waRc+Hre11z4sWOnazq&#10;8zpp+lQEPcXW3qI0HXjqe2Oa7qVBUtThvebUTxr9lz9sTxb8I9e1L4Zz6vrWoyapEX0mOxsvMlSf&#10;aF2jAIUnjr061lWnBv3jqjQnUV0dR4P/AGO72++Jdt+0R+0x4x/s57S5N7b6dNJ5l9NPg7HcjhNp&#10;xhQOMDpg1gnOTskU61OjGy1Zd8T/ALWP7N37N+n3Fv8ADXw9Aup3DufMt7UTX1xIzEszP/Dkn1zX&#10;VToTduZnHOpOppHQ8u8U/FD9qX47k3UOryeENEvSMyGQtcSqfXjOeegxXR7KEdQS5Xq7no/wd/YN&#10;B0pL+18Nz6jeyfNPrvifckZPqkX3mHucZx71nOvFPQ6PZ69EfQvgf9l7wN4bsII9dkOqXHBkj2eX&#10;br/uoO31rF1ZVFYluMGd/Fp1jo9n9i0Gyhso4uFjgiC5rLksJ1HJakZV54S3zSb2wyk9CKErIknb&#10;WNB0nTpZfEGuwWG1flWSUZ/Krgm9EiHoc9pnxV8G6vHNN4e1O41SKDKyyWkWVyO248VbjZXYrnO6&#10;B8Yda8c69LZ+BfCe3yLo2yz3k6jc69SNv+NZVJKKNow5oXOB+On7Uvif4f8Aia68HeE7G71LVLaJ&#10;BcQW2kvKvm9xmtIKKs2Lkujk9K/aj+PGsa1H4O0/4ZeI11G4gNz5n2WKCLAOMsznjntVOcFsgVG+&#10;tyC7+MH7VFnNpXh3xR4Pu4rvULiUPcHVYBHFtGdxCkkL2pc1NrzGqWt09h2p+PP2mNBm0vT9U0/S&#10;NRuNUvTEss3iIKVjIJ3EKxwFA6f40o8jQ7ReiJoNU/aI8H2jrd6t4buJ73VFWKIaw5aONjycA8KP&#10;SpUkNqMtjrrW3+P9tfz3Gnf2Zqk1zOi2FnDqrERgjBOB16k/hWdSrCMblRpRbKvx8+P2g/A/x34E&#10;+D2papeyeKPG9wsMdvZ3AdI2MgjDNk/Ku48d8A1pShOpr0M9NbLY5+f9tbXNL+L6/CaX7fdy2lxL&#10;ZNFYOsk1zdbtqAL2Xg5JwOmTW3s4mPNF6mz4g/by8MeFvElh4B1DxNA2rNctFqdhMvz2RxkB8dG9&#10;u3eojFvS2g/dS3Ou0j9qz4cJbtrEOqQ6jCt0sLvbBsCYkAICRgnntVuCT1FeT2O//wCFm+ENekb/&#10;AExrdygMnmdFHbp0qGla9xpMtN/Z906SWksc6vgEg5/GsXZlJk99YOLSKGMO3myYUH0ptXKT1Fur&#10;IW1n5EtqpLLjbtoURc7uZV54cgVYzZB4WL5ZR0NJxZVyvq3hoBRHPZqHKjE6LhgfwpNNBzN6Est5&#10;reiWaWglW8t1XDRyLklT1HvUsbjd6GVf2lrqenomjk2yRylhaOMIzf5PTpQncpLlZyOjRz2XjG40&#10;eaZNHj1ADeYrdVSd1PGSOuPf1oWmxo2nC7Pnv9vL/gqD+2T+y544039nTwV8JNDl1TVZIxoHiQo8&#10;rXIkkMaRpHu27s4BJx1ruw2Hp1vevqjP2Ccebm0PnP8AaI/Zn/4KNXPiM/tD/tLwW2u6vcRB7+GK&#10;5R5LKEDiONFwAFHYDH1qqNfC06jSXzCrh4OlaMjN/Zc+LX7TEHxBgt/gH4D1DV45plS9t3sWERfP&#10;GSOF78mtK0Kbi1KRFGlUTTZ95+KNT1fQ7TSdG+N/hT+xNa1lCYobeQPGCP8AaHt29a8a0XNqB3uW&#10;g3wd4z1v4Z6hjw7qZvtPkY+bas+dg78HpVxk1uYzpxqM9j0bxr4W8b6OtpLbW8kdwNk9tOAcZ68V&#10;on2OdxlFmNrvgfx98LC2u/DG7k1DSDJuudGmfLxL3MZP8q1TjUeotDodB8Y2nxB8MrqXhx1mu4ci&#10;4tZTteNh/CwqJw5GOMuhLqelab440JdB8ZWJUhv9HuV4kt29VbtWcZNO6Lcbs861mw1/4ceIIfD3&#10;iK6XG4nSNbjGEuB2Rz2btWyanqiWuU7fwn44i8RwDTrm3MOpoQrR5Hzr6/Ss5w5dUHNfc6pbQQxB&#10;CSGzzkZqRiW7yS3IiYAxlTz60r6jtpcqywNbW4MReVgeEY5x703sI0PB8d0dQlCEKxgGeOvNYVF7&#10;prBXZ0Px9t4PEP7HWuRXYANtDJtHuKlStYa0rnjX7CNxaS/AKztLgZjjuJgwPp5jV2Yt3sxbVGz0&#10;n4sQ2lpZ6b9hgMqvFtRV7c1xQd2VKxhPol40KTy2u1SAMegrRyIHJodmLaW3aEKrI24+2OazdSRa&#10;jqct+yz8G5PB/wC04NfmsVuLV9PlFnOy5Fvznj0JyelHtYtWe5tW1pc0T69uT58axTOxVTyTVLY8&#10;99zJmttNiv3ubm2Dy4KxNnoOtBWtjC110EhVFEa5zxTjuM5jUr6GJtrKp4xkj9a1iDehg6veQhGe&#10;LGMdV71UdRSukcV4luFvBl06HgZranZkPY8l+Jmnwl5JY/kUDI+tdkLozcklqfJHxqtAfFqtNgh8&#10;sCO/Nbct43JjK5V0R5ZVkAUYMeBk9TiplH3WWnqfJviOC8m8cag1xBK/lX7jcVzkZ4Psazpq0EdE&#10;nqbeky3bQkG2JxnKFjwPb3rRIzk0X9PgmUmZ7L5uu7aSW9zTsS2jS06xu2UTwafHubqcHP8AhWkY&#10;SZlKcVobmmWF3I6C4s4lGPmIHbuTRKnNO4RqQ7mbrfiXQllHh3SViMxlYOsRDFR+FTSi5TLqLli2&#10;jP1DNzpE5aNwuNgI42+ma9FXOCdrM868JzWGm+O4re5md1Fq0YJcCQc4Ga6mnynCrKZ634D0T4de&#10;HwNU0GWZLoOBch2bBbtnPeuCq3J6npQirXR1+veKNM8NeDb3xFrdok0Fu6/u2hV85PX5uh7fhWav&#10;co8t+Imv6j4m1ewXw3CmnC+4Se54CHGOgNd1N8sTjqJTehnW3wo1jS4dXtfGepCdbq2M0hiBUFwM&#10;AgdyePyrTnv0OVwtpcx/2eobxLO903VLYrPFNK6NnJbPQfpmqre9FMKSsyp8XPDUPiPUdG+JtrIm&#10;5YHhukK5CyxkhAT+P6VME0rDk7O5reAfD2n6PbW11e2gkurhg11K6Dc2R7/yreEL6nPUlbQofEH4&#10;ceI1mn1jwbfoqzti4iuASqn29jVq+wlyvc5DxDo2tafo1vZ6rctO9vEzfuwQN4GNv0+tadNSNGz6&#10;2+AP/BVDTfg1+yr4a+ENn4djjutFsXguQ21EOWJDnHUkEZ96+exuWOviee520q7icv8AED/goknx&#10;s0IeFL2W20+4nmCiWHhXU9vc9Kzjgo0ep0KpKS1R4P8AGDRIPHviGHRrS7MjWQBu5duWV8ZX9K7s&#10;O0o2MaqktDU8K+Lj4N00adrthcOhi2PPDHkMO1b9TOzR6L+wz8ZPh78I/wBpPRPi1rVhf6romiXU&#10;zyxrGVaKaWMojEH7wUkn8a58XTnUw8lHc1oVI05JyP1t8c/GTwte/ChviDoBis9PvbaOa1utmwSK&#10;f7ucV8fCnUhW5WtT3VONSmmj4L/aKHiH4k6FdeODoTR6RPfs0V9cw8ysoOSpPYZ7V6CiuZEJHyp8&#10;HPGsz+Idf1y/QRiKeO1t1ZvmkC53N+ddsaTpyTXUwnNVLxex6onjmVUC+VIcDqIuDXVzVfI4/Z0j&#10;4k0j4daXN4mtdI1ANJ5TblLRjao46GvVcmZr0PSvDHg7wtY6qqohR9QtWjhkIA5B5yfp/Ko5R8+m&#10;ht6d4HtLCU6fpN2bkRnaYVIwSfU96FGzuK9zvNMsGi+HF5p1w7QMGO4wkZBHp2qZP3blwjaR5L8X&#10;vCOoLoyCOC4HmRfuQE+8PXFYqd2aumkcX8JZ/iD4R1wQwaa3kSSfMcEoy++elU2lqiFFtWaPd7bV&#10;7sWInljYQtIocY4Y+tdiu4anDJJTaRiwaH4usrZ7zwdYSXTtG8s8aOAyLk8qT/Ks5KSV0bRnF6Ms&#10;eD3mt7Swub2d0lbUQCsq8xtnJ4/wrSCclqZzaT0LfxUmtNS+LEGnX9wVRdOTCk8Z54/l+dWopMxU&#10;vcOt8I+B7y28GvJ4YhaRL+f5WCEmME469uc1FSXvWKiny3NTWf2X/EuoaDJqctuqNJass7oSH245&#10;OCahVLLQbg73PD/ig2saYmi+Dr2WZH0uR40mkI/epwcH14rVOL1QlGSepxvjKfw7rOkQy2GsOs4n&#10;Bli35VVBxkEH8MU5JNCg3GWqPsz9h/8A4JmfGf4+/CSD4oWGp6fZ2c8e61lvMjz1GeeOg4rwcTmd&#10;KjWcLXaPXo4B1Y88mL8W/wBkn4p/s1+MoY/iNpipBfArDfWtz5sMwx/AfUcHFdeHxcMVDmSMKlF0&#10;3ZHjnxS8Saz4Fs8jzLmwuLwZMSc9zj/61bOpZXRHLIk0H4xGS7N0vm20f2MBIyuRI317EdKekkS4&#10;q+p1nhv4tNcTQWYiTffKWTE/GR2PoaSsiHSfQ6K6sb/xAGhhEpl4MTluExycZpbu6MnozofCvhS5&#10;eWe+mhjlu5YyrTzNgkeg9F/nVdNQub/hWzutD1IyS3KtIIPLYxkjknIweuBUSjGWjRpCo4Suj1HR&#10;P2r/ANprwReQ63B8W7/UIdPINtpEcSqrqBwpIGTx3riq5dQqR2O6OPnzHq3w2/bmk+L/AI3g1T46&#10;eDptE0FkV9SjtATJeTrwMgfdU9yOv61w/wBlqKvDc6vr0Iq0j7K8A/tWfso+ILa20zS/E1jaLAm2&#10;3trrCFQewDVw1curRW1zSni4SldM9k8DeLPCl7qEWoaV4isZLUr8pjmXjiuRUqkZaodaaq0mkzr9&#10;K1uw1TVzBaXMcjgbsJKGIHqQDTtJPVHHUhyULniXxDgfXPjJ4uisnw1tpUMbOOu4sMAe/NOUla56&#10;OEX+zK58w/tYz/DTT/gv4+0Pwv4ZubDUIvDVwNXv7mEh7mVnBKnnkEnP8qnDq9VSZ1VuZ07PoYP/&#10;AAS/ubib9njVJJgzA66IlAGcAL/9atsY2pIyopctj2X4rfss/DL436HceFfH3hqC7ju4t6TNGu+C&#10;VTlXVuoIrkd9jqp1ZQZgeKNGu/APwAn0aLWm0230ixa1N0i+YQoO1WB78fzop35kkKrJTbZ4F4U8&#10;ci30jXPG80GoyXGnac+nahFa2+xrlpOLW6BJHyMSM56H1reSu7ErWNkavw28Ivpvh2fRLK3YT6h4&#10;Z1ea7B+6JViU9enLZqJJXLbbVin+z78YtE+Fl5eeMrLwxLHd2emtHbQyIPLurgqpVlPqDnOPrTnR&#10;gpWYpTm6bSPV/BUXjH4z+JIZLawbxn4rAW4vTqJYaVoYflVK5xI+O3tWU6kqdl0KpQXs29vM9ktf&#10;2Rda8Uosfxg+L2rXi7edK0TFnar/ALICckVMakugv3UHpr5k1r+xv+zbYXKxP8N7KWSP7sl7mVm+&#10;pbPNW5zk9WT7Vx2RLrnwT+B1iRaaZ8LtEGxfmY2MeW9ulawct7kqvJ6M808dfAT4JXAkim+E+iKs&#10;65cJYoN3b0rqjObM51G+p8//ABu/YT/Z71vTxLo/gldNlbLedZHbg/TNdNFyvqcdRyT0PkT4m/sl&#10;WPgnVpoI8S24JVHPBP1ruUHNKxEasVuc2nwZsPs6xabfS20o6GN8j8QetTKnI2U4sz9Z8Dah4cZZ&#10;7i0F0yjAngUh09PrXPKUk7M2STjczNfk0fxvpQ8MePrNLi1uF8uO4lQebC/8LZ7HOOaqnOdN3RE4&#10;RnHlZ4I/hCTw34yvPDkUjmS2nKBx/GAeCK9qElUipHjTThNo6/w/pFsZTPIAQpweMkHvmtlczbOs&#10;8L6ZbtdtmPcdjYBPB4zV9CHaxX0aJbm9nDbG3SH5CMA4OMcUxX3LPwsDL4l8RSqArraIigDoeR/X&#10;9KGlyiT1uXDbSf2izSgcHHI5z35ptKxKehoaRBH9s8xMfNgE+uKpdjOT0Ne2RmYyOMAHBJFaoykW&#10;UvYxEkyxlSTwFXHT36VRBY0+9t3LSQ/O/TAbp70ANuZZDcRxxxtMWbAUL8zt2H1pNpK7BJt2R79+&#10;zB+wXrPxBuJfil+0w83hLwbp0fmMbz91Jc8ZGM9iPoTx2zXl4nMqcPdpu7PRpYKSXNUXojHv/wBm&#10;C5/au+KF74V/ZW0a6s/A2nTGOTWb18LOQeq8c55GK86rmlSEbSZ6mGy6Mo87R6LqX/BJ34k+EPDy&#10;yeEbyx1GdExJbmTYxPtzis6Wa0W7SRrVwTcdGfRP7Bf7M3in4HeCNWufHml/ZtQu5F2AXW4JGOce&#10;g5rPH1YV5LlJoUvq8bHn/wC3F/wU58D/AAAin8A/B67t9T8SiNlu75XDQWTHqCR99h6D8awhQtrI&#10;qzm/I/Lb4q/G/wAbfGXxLNrOpavearql/c7XmllzlmPAGfcgAD1rpUZX97YLRStE+4PhH/wRn+Cl&#10;n+zzo/xD+PXja7svEOsmHz5ludghmlI2QohHzehHXqa4KmKqOfLHY6oQpU17yuz1bWP2hvDH7M/i&#10;u60WaYPpOmQ21lp6+aEVpFGx2UcZxjkj0rqVSnOCT3MKkanM5JHVfE/9v/4MyeBbrR/hPqkmv6pJ&#10;avBZ3VsuIlmcYaTd3x2A/GsLJO6ZNqs9LHg37O/7CvxE8Z+Pj+0l8VL2S0udrQ6frXiFiWtISpBF&#10;rEfu/KWwfcnqaiUq05aHVz0qNLla1PcvGHxp/Zd/Yo8Jt4c+FNvDqXjHUIy17qbQrLdYPfdj92O+&#10;BRSwtSUrzOSpiZ1Fyx0R856140/aZ/ad1oQSXlxoGhPIW3MjGa7B9P4mPOMDA5rv5aVNGcYPZs9p&#10;+Cv/AATltdsGsatp7QRbxK2qaoAbtiOTtj6IPc84rCeIitEbpaWZ9M+Afgj8MfA8kVzpujCe8UgG&#10;7vR5jn6Z4H4VyupUnLcLxjsjvIFkmkngZiVVflVf5UJJEybaOV8beO/B3w5sW1bxP4mt7NEQs8LS&#10;ZkcDsqDkn/GrjFt6EyaSPO/iX+2D4F8H6YurWqWNjHc2we2n8QXwhLjGfkjGWY961VPX3mKHNO6i&#10;eLaz+2f8Q/GXg+ybwB8OvFuvPqVx5Mt1awCz0+3kbOCZXwxXA60+WmlzFxpTm7P8Tk/iT8ePiL+z&#10;B8D7jxJ4uvPC2qeLJ7+OPTdFa5N5MqMdzFz1J4wMYFS6kZz12LhTVSVossyeHPA/7Qlz4S8S/E74&#10;l6r4D0G6gW713TLa+aG3fjcSCP4iQF5BOOBzzTnUivdiyeRU23JXOg8T/th+D5fjV4b/AGcf2OdG&#10;sbrw8+t2VoNYSNjNdkuBJjd0GAcsfTNc0oK95GuHjKrFynojmP8AgpH+0Trvwd/aFm/4Ul4xRdRt&#10;9Pji8SLGiukcw+6Dn+LaRkdeldeEpKrKzZhNqNFs579mX9oHwZ8WdST/AIXf8W9VsteEij7KJNkc&#10;in7u0jqK3q4Wpf3dkY08RBKzPtf4d/si/DK61CfxL4wt7y6RFBggurhhkNyCRnjNeVNzcrHZ7SEY&#10;6I+bv2y7nwH8E/HB8QaH4Fiu5EIhjtVnZdse45Ix3rtoYaM4XZlOv5Hcfs3W/wAFP2gPCv8Awmnh&#10;DSIUmhBS/guZT5tu+cFcHmsK1KVOVkVTqpuzPoLwT4S8C/DPw7PrFtp0aTG3YB1iy7HGAAe3WuKT&#10;5ZXZpKo5e7E/JD/grB4M+JXwn+PHhT9pm/8AE91byPcxxWPmkg2piYsrKD0Hf617eXctTRE1E6VB&#10;pFL9lv8Aan+LN/ba74l/Z8/ZhvPGPxG1hHs5fH0sRkjsBIeWXcNpfBz14Jye1OvDldpOyOOH+0Q5&#10;Voh9x/wS3/bA0HQL/wCMnxB+IGiWGqxh7u5019Y8y6lcncxY4wXJOcZPPes44mi2oxTZdV0qTUU9&#10;T7H/AGA/h18VbH9niy0r4k+FkkuG1KeS1t9Ri/fMuRh3zzgnkZ561ni0ozTWxpSb2Ne++Gk+n6pr&#10;th4h1HULRtZuGe5eBiyR8ABVXoFAArlVzduLjqa3g9fifP4rvdP0TXIJ9PtNOSPSJpW8uWSULyW7&#10;HnFVuZuKNO3/AGj/ABVo/iJvB3iTS57ybQ7ONtRlRR88rNjaCPT+VNNIPZvdHq2gfFfwz4oMc9w4&#10;t32gtGzghcj17VS1ZnZnRyPaaoIJbJ0kTcT5sTAgDtTEElqk8rBpAfKYDcehPpSauPZmfqtukibf&#10;Lwdud3vUzhYcZWZjXmmSrYr9piI8xcqynBXHesuWyNVJNmPPbLfqlrq1jHNHGfllH3hWbdmarY8s&#10;/a//AGJ7f9oc+G/iL4N8VPp/i/wpPFd6C902YneJ96I3ccgfp7iujDV50JeTEnFXVtz5d/bc/aB/&#10;a0HiyDR9aS60S8khFrLZx23mRyvIQjSl+mPmznNa0oU6s272FSo62PvDwPpnwK/Yj/Zx8M2Wu65Z&#10;adbeRBay6tOAr3N2ygljgcljn8q4Ksp1azii6aai0jH+KGr+H/ihBZL4iSHUrLzFl06dfmIHByrf&#10;lW0KPs9GrMlSbfumVq/7OcGueII/H3gxLiK5S2/e2MXzCf8AD1pVHGMdS4XZ4dP/AMFDv2QPhp4n&#10;v/DPjzxFquneJNHujFc6UmnMW8wHG044/pzTpUqso80UFSUY+7JH1B8Bvj94Z+OPgS3+IfhuGQ2V&#10;27CDzeN4HGQK0as7M5muxF8Wvhbqtq6fEz4LTGz1sIXubQnEV6ncMOx71pTml7sthWuiv8J/i5Z/&#10;FRjoOuxHS9dswVvdOn+ViR3X1FVWocq5o7Exk4uzO71HSfDHjexn8B+MIFeykBWOUD54H7Mp/hI9&#10;a5Lyg7o3VjyLxP4O8Q/Czxda6V4r1Vls4gf7G1yJfllX+FHPYjpXSpc68yGl0PRfA/xMj8QW76Vr&#10;Nr5N5BwQx/1o9RWLi0CaOh0yaFrgNwvXA9Paourlkd7HKN7Qkli+GAHQUIbtYt+EA8epBVBBMZxn&#10;qfasqmqLhodD8VrVV/ZM8SRT5JWCXPvmsZLVDjK9XQ8J/Yvu1svgdHBEQT9olO3v/rDXoYp+5Fg1&#10;eq0e1eMDbvomizMm133DBHsK4Ybg9TKi1MxXyadcoCDyp7Vo12JJb+yV7WQbQCV4AHWs2tClfqdF&#10;8F9PMHjSKdkAAtueO9RZJl1Pg0PW7nykVpl3EZIPPFanHsc5e4g8y44CKaVy0cx4hnSclI5G3nue&#10;9VbULHKalIzTCK4cBv7gPb1rWOw3oZeso4UPG6bR/ABzVrQiRxfiWQ7pDC3T0PetobkyPMPHEgkj&#10;ZZzlXHOPrXbAwn8J8kfHuWG08YJGZeQpAz9a6L3iRH4jL8PTrLEsqE9RnB9ah2s2a9TwvxporweP&#10;NTYoVU3RYEf59aKUeaNi6skmh2l2CQymModxYHJPr1rohBJnPKpob2n2dltBEXzPuzjtjr/MV0qC&#10;ZhKrKxpWtjDGm1EGT3NWo2M3O+5LdxGPRr1IJWRvs7NGwPfHpUzXuuw4tcyPJvDekx6dcPfSAm4k&#10;kO6Ug5Jz1zXDTjaV2ejUq80bHQ2EsszyQvKNkgAIYfxeprsTszhaueRwWVsfi48CXKM8jyCInk53&#10;c/Wu2TvTOBaVWe46FZ3CWn9nuoDbVZpCMcg9/rXnSs2elHZFn4ix3U3wM8QQrOsj25HluWyMt0/L&#10;NRH40N/Czz3xk/hzw98N/D/2nxQbzVhJG9ow678DCtj8OfWulc0pvscysje0YeJPiT44vrPxW4Fp&#10;Z2cTNDESodz0B9OOa3jqc0opakbaevhX4kNa2qqkEiLsXpkkdfcYyPxpu/KQlaRk3Wmw3HgTxD4U&#10;uzsOkayl5vB6wP8AMaE7NCl7zM7T/iFDdzr/AGTGLmHb8kkabizd8D6V0qVkZSp8zuZXin4keNFs&#10;VuYdLW1tzIUlR33SJ6ZXp702+pKhY5i60/xT4ijkYajKJipZc8DJ6E0m5KI9Gzm/AXhbVfEGn6on&#10;jSwDLDIxd2JAfHTA7VzT7msLXO9+Ddl8NfGV3ZeHH8OeVd2m5jPdRsQSpyCGPGQPT0rirqoneOx2&#10;0Jxloyj418YnQ/iXfWul6c8sUzK6ywDOdgA+pq6HNyiq2bOo8NeLrLXZQlxbFJGIHlTJgg+uD2Nd&#10;KdzllDlZ06Sw2thLaWtpFFLIxdwibd5A/wDrVtGKSuZO70P0T+BPwltvFH7Nnwz8I/FLWL+7lmjt&#10;xZWjSkIsLuSEwOoORmvi8dUtjXyrQ+owMbUT2z9pv9lMePfh3oXw30yw/sywiudsjW6qoWJRyoH0&#10;NRRxKjU5mOUWlZHld/8A8Euv2TofDQsYvCEttehjsvopT5sjf3jzg1p9fqOSS2MXSXVHHP8A8EoP&#10;hq7Fote1MqTlT5y9Pzrp/tAj6vE/KPwfcW95dTalParJICAsQXoM4OBX0+p5l0i/e+I30PUrKQwR&#10;Sgupa2kJH8R6eh70WYmzfXULbTLu5vCq2oucN5ou1LYPO0Ln5T2zUvYVjs5tTsbH4YLcwslm0pUQ&#10;S3T8EE9Wx3rO1qZqm+ZGLHFceJohHqV4kjwLiMR/dA9fxrkabeh1301Og8GeEbDEi3dqNqH5RjoK&#10;6cPTbepy4qtaNkX/ABroNtYaJaoiBTLeBPLx14OenfFdqjoeapM83l8QeJ7LT86F4sfSJVjZD+73&#10;CVdx4I7Hk1Dd1Y15Ve7LXhJb2a202S9lNzM+oZdgn38kZbHbFVB6im1Z2OY/aN8ST6T8Z2t7N13L&#10;ZxpGZG2qZCOAT2HFdXUwi9NT1X9mP4w6xpOgR6B47tbaCdLh/L+zHcjR9jyTzn8K5K75KiZ0U0qk&#10;Gj0/xt+0JNY/ZdFe0aY34aOB9uATj2rmnUVjWNOzufMX7aF94t0NdE159NDM05hZoxjygRwSOpyM&#10;1WHbcmKvfSx5F4S/sC/8PHw6L5hcXl2fIWZMNGeSwPt0rrnomYJ63P1y/Yo/4KE/BTwf+zN4B+GX&#10;iLVLjS5NNjk0/WRHbMRAY+FdiP4W/MZr43F5diZV5VEtz6SOPoqmoRWh6mvw/wDgr+0J8M/EPx0+&#10;Jv8Aa2u+D9Bv5rPRoLLUjHPMxA2zIB0GWwAfTvXNy4unLljoZe0gnY/P34jX3gbw1JMdP0XWtNR7&#10;yQWmneIYRKzouOrLxkg5BFehQeIluy5xoqF2jI+INn4c8R/COwv49EtoW1CdTb3ED8lc4OR1HFd1&#10;KdSEkpHJUhCUeaJ0HgD4SeA7HwjHFLeMlwq5jkuAQUPsa6JTc3oYNJLU63w1cWyEWU1wqSxptJP8&#10;XbIPTmtaa0OWpubulubi4D2l2AA37z6A4xVPUz6HbeHfD2lxKbh5h05ZskY+lAk2yRtcmt7p7fQ9&#10;OhaNT+8mlXO73Ap2TQOVmbOla0uuSNbTxxrIEDBkGMj2FCVthPVGvpulWjy+dd2qOGOQ7Lkr9Kuy&#10;ugUpJOzOhm1TWvD+mBdM1e9t1JxtjumAP4ZqHQpPWxar1Y9T7B/4JYfDP4kz+Jrv4zeKdXu5NOuL&#10;Vre0+0SsfNYkZIBPQY6189mdWiqqpRR6cW1gZOe72PXtZju5/ix8Q5NK+adXtVjA6ZwD+deNLc9b&#10;CL/ZonzB+3NpWkv8Lta/tq1nlvmiZbuS3bPORw49O/1rbD3czWs1ykP/AATEtILX9nG7aG3yJ/EJ&#10;LH0wgFXitWmyKR6n44/aC8G+C/Es/hbXNZstPuIIuGu7gL1HBIJ4HvXMoydmarTVnkk/jPwbr3ge&#10;+8Ha7+0DoVtp99I5eMXSyuQxJZcn61qo8rulqDlroYnw9H7P3grwjrPg2H426Re2urRpaPJNdAyp&#10;ArbgB9DnHb0pNuerKnNaaFnUtX/Z+sr230TQ/j7IllFAUdo5UBGeG5xzmhzl1sEara2MxPBv7IFp&#10;4ebR7L4o3twbd/Mhm+079jEY4wOntUSqOT1NLS2UT6S/4Jl2ukW3w98V2GjXZutms+auoNGQ8yug&#10;wWzzkYNZvlnK3YxxKlGML9z6JvUufJSG3AZyuTIPSqsjJNnI6/pluoeW8JYDqd2MGqjFibRx2oJA&#10;XZo5OAD/ABZ5reKE3ocf4yjheFX+0fNtAOPWumEUyG7Hl/xOupbSyH2fJCglua6KaSkYTd3qfKX7&#10;R91NdiW9A2oXHHdq9Snqjjn8R5NpM8L3KMrgZAOR+tKXxGyk2bn2XTdQiW0nh3K4wNxAYf8A1655&#10;QUjaE3E8H/aevNL+G96Fgk/f3ibUhP8AGP731FZYem3V5Xsa1ai9ndbnlfhXTrnXbs67qZJuJJd7&#10;O7Y9MV7MLWsjyZ8zfMzqbPS4nlKWbBS8n3mb73qR71utDKVzp/D2kyWkxuS2T5THIPG0A0SaZJy2&#10;jCQ6g+zhGmZkYN90HOatbE3vIv8AwzmaLXdeYx5YxxqWB9zz/n1pv4ULqbVzsMpKAD5gQo68UELc&#10;ltr1ZJlgETKxOPuYA/GqiyJGnA9xK4j3DBODjvx2rRGb0LCWtws3EZKM3RTnj6dqp6kvcayLaxvc&#10;xgKwOXYH+QpWVwufV/8AwT0+HX7JbeHpfjR8d/GcJ1nSJWmXTNQkEcUKqcoQv8ROM/jXj5pVxCXJ&#10;T2Z6eBVGPvSV2d7rGt/EX/gpj8Tv7K0ATaJ8JdDuSrTodv28rxxjqTj8OnWvn3GOH1+0e7Spqb55&#10;M+uPAvw58HfCLwVaeC/A+iW9jYWqBY0iUAuQOWY9zXBKbqSuzoci3FK8DSXtxcJBbJGWnuHbCoo5&#10;JOaulT7IwqT7nwJ/wUa/4Ks21hFf/Bv4CaysdsiNFqevRy4aQ9CkR/Pn8vWvSo4eTOff3pbHw9+z&#10;v+zh8bv22viW+n+CtCu5tPhkBv79iQjEnu/TPWt606eFj7z1NqcXVd1pE/Sq0/YN/Zf/AGb/AAVZ&#10;azrXwwsrfXra0Te09yZ5WlVRl1yepPOAOM15sKtWvO1zfmhC6SNLwD4g+HNx8RoPGX7SniqddF0u&#10;FJ9E0G5Yqok+6G8vPzMO3uaVSE1HR6jhWUU2o6s8G/bLsV/a6/aa0X4dfC/weVs11GBIrO3iIKwm&#10;RXkuJcfdZgScnkDHrU04SStMdGclFymfR0fwU/Z8/Z312X4h+Op9LlvLBN/9nlFW2tAq4RcD7z9M&#10;j+ZreFNvY5KmL19w8D+L37anxT/aE8SHwT8IdPe3slysuqzDYkQz/COifz6Cu2NFRaORqUn7zO2/&#10;Zt/YK1rxFcjxtrsj3FxK2bjXNVVtqc8iJDy59zxmlUrRjotzSMbI+uvBHwT8CfDaxD+HdLW5vlUK&#10;2o3ahnPqFB4QfSuOUpz3Nrq1kdHBD5tvIN5c5OVHas7ITepzfi74l/Db4fReb4n1+LzlyVs7d98n&#10;4gfd+pq4Qk+hLmonzP8AHP8A4KL+Idc1K8+H3wQ0R2u5LR0jk0mP7Xc+b0UEKNqDuSTxWyhGL1Eo&#10;zmeZ+OdN+MviHSPDl/8AEzxVZ+F4NVs3TWbCCU3urvgA7mdhhNxyCB0JIHSnKai9DSEaSbvrY1bb&#10;4YaL4lu9Bt/gb8A7q+vNGdmXxL4sZmyxGN2GJXaOTjHpispyVldjpqom3seqw/sv/FX4k20P/C/P&#10;jtdtp1qwI8P+H4xbwp+KAEnHFJ1lFWSHGlTjLmerM34qW/7FX7K/izwt4A0/wNZar4y8V38EOmWF&#10;wDczxo77RPMXJ2L1I6E4PGBXI4VJNyubKq02oo5b9qr9p/8AZc8MftAQ/s2eJGEkjrHDeagtuq2l&#10;pcMOI2bPB5HsMjOK0p4ZyjzN6mcKlSabS0On/Z2/YP8ADnw0+I+nftB6b43sNN0/Rrs6huaRTFs2&#10;MMkngcHPXtSk6i0Suh1MRTUOVvU/Pf8Aac+OHhbXPiv4mutO11L9bzxDdTx3UbZE4MjENmvRwfLC&#10;V2c1dN01BHl8Xxil0C9GsadEizRIJIpSM7SvTnPrXrQqxi9GeeqNSPQ/cT4H/tGaZ8S/gr4T8cza&#10;lE0mseF7KWd0PCy+Uu4fmDXi4qKjWdkdNFuSPgr9vr4sf2/8frzRLO8DpboqsM8D5iRmuig7UrDk&#10;m2eL+Ff2mvHf7K/xEbxd4P1QizvWX+07LAKSjPUD+8B3zV88ZR5ZE+xb1W59CXn/AAWclj8NrqHh&#10;zxfod25IJ03U7Ixt/u7h0rjnRpznrE3ipRdrnhn7b/7dfgX9sZfDmi/GXRINP0/TZiLm70m6+0gq&#10;edwAAPtW+Fp+wq3Whbk+R9bmFJ/wU513wPL4N+DP7G+gxeFvB/hq4i+1SXFnGJ9enz/HnJ2nnAGO&#10;TnrzWrw8q83ObOaMVvPTyR7D/wAFUfiHb/C/9or4f/EnxiuoXLLbQ3V5pkUxi+0RYWRQRwpILMOR&#10;zWGGprmkjbmUKDaimzvPCv7aHiP4wftAeDpf2ZNcZNMvtPRdTtNbk2x+adodenysOcY75wa6FRio&#10;tVDOnKU6d5aH1/4xvNGsPEWl+GPFWp2p1fV4WktLGI/PKoHLAdce5rzXG70NuflVjL03w/4Nk+1P&#10;puoxnUYW+WOKTJHqcZp8rsU5tMli+Gtz4Utp9b0O7ia61U/6Ys0e7dkdSTU3dy+dSOKvvg41hFqx&#10;vmuv+Jmxa4urVj8vHAA9sVOqLaTsL4I8b+P/AAu97aWdg7WlnCq2KRsd85C85U9M9KcZtKxLpp6n&#10;pPgD4xWWrWa6f4gEdveeSst1Ej5Mff5u4xWikmjKSOxt9Y0vXrQ3ul30M8G3O6MgqaG9Bcpi6rfX&#10;X22IMdqsQq45HXtWb1KXu7CtpLPMz2wKgEZJXP0rOUWmaqa6kVysK23k3aSxlX/dzrkhfr7VL0Hu&#10;zM8d6T4T+JPhw+C/GmgW9ypXEV4yAunoVbqKcJSi7ouDcHdHj3xo0C7bwEvwd+OmnSeJPBrzRi21&#10;iNczWqjhfNA/u8fMOwya2hGM5XW5oqns588fuPTfAvw8+Gfgj4Zabqum6oG8PaTahhqc1z5qxouB&#10;87c+w5pTqTlP3jFS522kanxB/bA/ZP8A2afBKfEzxL8aNDktLmL/AESzsbxJpZ29EVCT+PbvWE6V&#10;SpLlsEW3KyPxs+K58JftNftGeKvjf4VOzTNV1UyQRSqAwHUBj2OOv1r2sPF0KKjIjFycpJdj9Av2&#10;GP2mf2fdS+Hmk/BJbBfDGr6Wvk29tPL8kj/7LdDk8468/SuLFUJufPF6GNGo0+WR9X6B4rW5P9ga&#10;rLEl3F8sLK3Ey+1camnp1OiVNxdzl/jR8CE8aW0Xjj4fuuleKtM/eQzR8faQBna3rXXSruGj1Ri0&#10;noY/wd+NNl8RGn8D+N7X+zPFFiu24gk+QT443L61dbD+7zw1RKm4y5ZHpt74d0bxR4Tk8HeOYRPb&#10;TgrE5HMJ7EH2rj5uWWhskmeE+KNJ8T/CPxTB4X12VzCzE6JrR+7Mg/5Zt7iuqLjUXmS1Ja20PUvh&#10;54st/FFgYJJBHeQKBPGTyT/hWFSFhxlrY6tZhLpzqvzN0B9ahs03ZNoBW21mMyEhlTLL3qJp8oLY&#10;6T4lJLdfst+Kp7pCqvFLsUnngdaxm02iqX8ZHif7COl2N78FUuJowSmozBi3sx/xFduJXuxYpN+2&#10;Z6x8WYbSOy0xYrgL5bNsX6jpXFTXvFJ6HPXSPIls68ShQWNbC6GgNQyBC5ywTJHvWbj2LXmdf8IV&#10;uI/EPmMMssJ78Gs9ecVR+4ehakZ9jl0Y8HCDt9a0OaKOe1aEx6cLVpQiHrt5NJfEWrXOX1tIZCGQ&#10;kBRjGeorZJXBs5i+nVrqTGRxjPetLJIXUyvEU00Vh+5Usw9aFuS9InB65Je7XWSPIbqM10QepDu9&#10;Wef+NgXicdgvcV2Qt0MJNtHx9+0CZG8ZrcK24htpH6itofCZwl7xjeH7yaJtrBSjDJX0x3H9amx0&#10;Hk/xL81viNfxTSbQoUnjqOtaUFZMiv8AEiOzRjtaSQgnHzN2rqiupzN6GtpMN00jSvKAoJCjofrW&#10;sUzKbjY17a2dXAkmYscDHUEfjWiTsZ3RqWlhZvb3MksPJhcYJJyPWnZOInKzPPV0uGOWRVCAhuJA&#10;OvNcNrM7rss2lvbLKtwYC4Rzk9z2HH61abYmjySfw7D4i+MIsFn2MLp1BX5QCpzkn9K7VL92edJc&#10;1ZpHsXh2P4iW9/M3iOO0k0oKFtZImJlQg9GOMH+lcE+V6o74qVtTYtrB/Eeha34bigVkkkSZEJwX&#10;KnlfxU1m9DRK6sea/FTwXpHgzwjZrbaeH1GO/WezgfnagPT6fyrelJuWhhOPLqd/8DptI8QR6trm&#10;myqZb+VJb6BusJVFGw+3U8V1x91HFJO+pB8UtEhTRG1SwjZrm0lDgnrszmi99hN2ONstd0rVvHjR&#10;vcRJFrmjvbTKxADMB8vH6VVtCLsw/CKab4Q0WG1sYC0qlootyDggkde3TtV3bJ1Y3Xda8G6O0Lz3&#10;LXN9O5/tCE8qiHvjtirWqJ1RDe6LDYkHTJjJbSjdbyx5+TPOD7UPXQE1e7KOk+ErhNeg1G+vZBp1&#10;zdpFeeUOApIBI+g5rObRUdTrPGei2Hws8d21r4A+IGnahpd4BHE7WvzWsh4CNkYBOeorz5zc9zsj&#10;FQWhjv8AD6bX9bl8Syw+Q9tc+TerMQpznOVXqR3zVU6nKrBJSaOil8HaVfXfl2luwcDIm2qCoHcY&#10;61vFxMXGV9T2T9hT9mW7/aL+Ksll4shlXw7oSb9QuguBcsfuxA9ie/t9a58di/q9DQ3w1HnlY/TP&#10;TfBfhnfo17pV1GljoNuYrK2VMBMYAI+mBivkKlVzk3Lqe7TXLG0Tp9J0zxr4pv3vJby5lswfkJzt&#10;TPr2rNK5bRxfxG8axeG9d03R7ttt7FqqWkiPkDZLjbIPXvxWkI3TM5K8jWudORbiRTq1zkOQcOcd&#10;fpRfzMrH4baL4O+GN1cRQaX4L1USIDsEkw2MOpIIwc+5r7T6xJnmSo+Z2Om+D/hndW0V1N8NrmYo&#10;f9ZcSbs++7sKpVbmTg7m7b6J8ONS2F/gsZCrYUSR5XjocE80pyT6mkU0asNhZmFkHwslmt06WrRq&#10;yKB1IHbFRzpbsOSTdkYHjDwPouiofGfhNlazuFxdWKjBtpfXaece1Z0q0ZVLNGsqUlDUTwhKZrgI&#10;cb+Dgclj/nFehRVnqcNdXiW/ifaz2un6daTMTIZpHjbOQflwMe9dLtY4r3keP694y0rwxbLD4m04&#10;XdxcsPs6k7RuzgAnoK507HRub/gLWkuxpbzWf2VHv+YAwYKcjuOo96qm1cia91tHlX7WNlqWv/GW&#10;9tdCs2dxFErSqPl7/wBCOa6nJGUItxMj4T6qng/xZaDxZ4kuru4hQ+XZwZcey8dfxrGsrxNIJ3Po&#10;2XxX/avhWTU/FPg+ewtLJPMs3m+WYtnII9K8yUXL3Udy73PIFvL/APa3+J+ifDjRddubW1gvT/am&#10;ozL5gtkxgO3r24z3rWmnQi5Mc4Kb5Cx8Y/2R7D4VfFNNR8FfFLSNZXRAj3UXksocnD8dt3qPelDF&#10;ua95WIWFbjdHpP7GHg7xj+0P8T9ajsfh9qn/AAj9jaH+0ZorV3jSfadvIXvj8BV1KkKaV2Q6U4x0&#10;PpbwF4ys/AE8nwc8Q6nPptsWJgtZpHWGRs98984615eI9nL3jehz397U+ff2svjV4ifxXF8E9d0q&#10;1jh0yRru3u1AZmWQsBh/Tg8ZNOhCC1R1yk2jh/K0/wD4VjYW/iV54potQZbREfGUbJDe31re3725&#10;k3aBd+H+qafqOonQtV17Uf8AQWcwSSXjbZE6qp7Ejpz2rTktqjGU77nf2vjLSbCxt57/AFWFWjDE&#10;7ZQSR0q4XRzzaZreEPjn4Cmsku9N03UriKRypuIo8ocEhjn61pJqxmoSex6PF8RdI1PQ0vNClnlY&#10;7gyLGc59OKnniS4SjuWdL1HxHcoqQaPJDC65aeddoUd+vWk56goOxreAtc1fWfEDRWOmMYbaQxz3&#10;TsAGA9B3FCqXlZF8to6nqeiFVjT5lAAPXvz0FbmD10NLU9A1DVWsJV0q5ltHulLzrEdiqOuTWM6q&#10;imbU6Uptdj9bPhFoWh+GvBmhaF4ctI4LWLToSkcYwDlQSfzNfFVJOeI13uerXTVN36Hk1hrcln4w&#10;+J9/GgeW3v0xIegAHB/Cs6nuzPVor/Z4ngP7ZHgSPw/8C/FHiKL4j/2tqWq6WLi/tsxmK3LOozGR&#10;zkA85PPoK6KDu7lylFxs0Qf8EzdNaP8AZtvHiiyE19iBjrhRmliXqiaSSVjf/bT+Clp4k8PQ/GXw&#10;74a0++1TSYvLvbW+sRKs8HqR3ZTz9CawjKxsm72RwHgb9mP4seKvBtr4t0/w98NLOC7t1ki3eF8s&#10;oPqM/hVuVNeZUou9rm9o37G3xtmtzcDxJ4BhIB/cx+E0x9eppc0ewuWN9ZMjuP2TPjRbMkj+MPC5&#10;3ct9m8MxjaPyqJTit4opU4d2Tp+yz8U4Ylf/AIWhpJduAsegRr+HSsJ1bvSKNYKMd5M+iP2PPhrr&#10;/wALvCusWWv65bajNeXitG1vaiLbhcYOP89adF3k9Dmx7jUcLdD0LXtWWKEQlvKkQfvcHitl5GEY&#10;tanK6zJAIZCd0qyjPz+9awdwaszjdUUxxSJFCOvStobhKyOG8ViXeZd3yYzgetdMDOR598QW/wBB&#10;aKRMEjb9a6Ke5hPc+SP2ndNv4NqKD5Y/jB6E47fpXo09Ucs0ufU8g0fTpUkUkuXXgEHGTj+VJ3uX&#10;G25updSiVdsQOXG/aM8e2KxldG0dTwL9tq1ivPiZolwXd/8AiXM0QHYk88evFaYdbk1E3ucXoK3N&#10;qtvHEmRkZPtjv712wepzVE2jqtL0tGUNNkoORzyR6+2DW9mYbM6Lw5dM6XEZOCYpCmR0AWlfQTRw&#10;ukT5lL7jhHZQB0+8c5rZbGbepe8BTGPXNelydq7A2f7ueD+tPoS9zVur2Q6/LDGuDtXAH04p2aEa&#10;0KLbqnmK20j72OQfSmkYN3NnT2jSICPHuT2rVLQhvUL2WHymM1zIh6ptODu/CgTdyLwLosvi/Wk0&#10;vUr9rPTkk33l5j7ijr/WlNuMLijeUrI6nTPAWtfHTxhqPg/4HabNqGh6Ou+W43hGuuQONxG7J7+l&#10;ebOomnzHpwptJWPsT9gPxP8AtD/DHWbP4Qa98M5U0BBI7LLa7DAD1YsODk15mLo0atPmT1PSoOol&#10;d7H17qWvWFlHP4k1m+jtrCyVnmeVwBEgGSTn2rxVS6I63Jbn5x/8FHv+Cm9x4xsbr4XfBfUnstEZ&#10;zHLfISsl32PuE/nXbQo2diWko88z5I/ZX8P/AAF+Kfxo0zwH8WNI13XLvU7hhZR2gbyXkCFgDj/d&#10;x+Irsq3pQ93QSl7V2irn7IfBLXPBnwp+GOleDvhN8OYNFvJlENpYpbqrDA+Z2wOgHPNeNUTlO8tT&#10;ZuUko9D54/aO/aW8beGICvwt8MReMviV4l1ZrPRE1P5tP0e0RgJL6Tscc7QO456AHeNSFOysONB1&#10;HyJ6dzAm/Za+Iv7T/wARhouneLLmz02xjSTxB4ykjxEHCAyJAG4Y78gYPGPY1FSfNNWL92hByex6&#10;F4t+K/7Of7CfgpPCPwrY3eqzIxm1u5cTahqMx+9IXIyq56H8ugropYdyd5Hn1K9Stotj5f1+6+NX&#10;7WfiwGCO8dZWzp2k2kbEYz94jpn1Zutdr9nSj7wqVPRI+5f2V/2DtA+Geh6f4h8dwwXWpxRK40iB&#10;ALa2fGcuMfvGHqe/NcE8RKo7R2N+VRWu59BwzNJGLHYEVQVjiRMAemB2rIl6mR4n8e+F/AsQl8R6&#10;mkX/AE7qcu34VcU3oJ2R8ofH7/goZc6ZrOpfDzwV4fvGuIxmCw0YCa7uc9C7rlYV9d3POK1jRa1Y&#10;uWdTbY8Kl8O+J/GFnc+N/jj4ybw/bazGNnhPQZme9uDyFE03Lc5yQOta6qKURrkhLuerfs9/s8/E&#10;ePw3BoPw18NweENEdi82q3cO24mT3Y/Mx7+nSuepKKfc0XNN3eh738O/2Zvh54StjeXMMmt6lJJz&#10;f6g3mEnuQD0Fc0pykVBqK0NdPiF4B0y/udBku3gMAKoVQBA46g+g96caba2CdR3PK9L/AG7vgn4k&#10;8fW3wz8CLPqOrNeMuovIPLt7SNCQ8jSNgHBxhQec56CtJUWlqzJVJS1tofnB+2b+2B4Isf8AgoJd&#10;/HCx1f7ZZ6L4htwi2zh90UIKkJk4xyelbUqTUXcI1Hy2trqYH7YOo2HxQ1x/jffaReadp/ix1vNI&#10;ur+2MP2hCOXUHnHbNOnOMZSSNYxcKav1PE9Z+OnxUbw03gO1+LXii50VR5a6UdRk8gqO2M/d9q6I&#10;q8bWOecIc/MkjkbW4uxaHzZEhLNksOT6da2UIRJk5N6lbU01iWPzbe8IRflZA3L8Va5bktS7n1P+&#10;xJ/wU4134TeDrf4V+NElfTNOcx2eoonCRbSRGQT2Y/hXJi6fNZjppJ3ic541/aD1H4keOdS8dzeZ&#10;uvZdwX2HA6+1Ye8nodEVHqYHiPxgniC2Nrep5heLIyeVHv60rSb1NYumlocne6ZGIT5dmu3HzBOO&#10;fxrdSTIaMW6is7OUvdWjAIcE5yvPoK1jcxZSfXf+Ec1qz8Q6C1u93p9wlzbwzn5WZCGUEDtkVtCT&#10;IajbU9A/bZ+P3xH/AG5H0D4oeJfH0Ka9DEttJpUEW1IYlGAgC9/fvWeEpqhWk5apmc0vZWgXv2Vv&#10;2lPiJ+xD43sNS8U+E7a/tfOUvFqds/7jI++gPKkDn2roxDhVVokU41IKzPsj4V/tMXvx3+NesftT&#10;aP8AEm88Saq1t/Y+iaFpmkusdjI8ZEUYYnHODjj1rxZ3oytI7uSLp6HS/Fn9uXwh+xH8Vfhx4X+M&#10;c8zavPpssvjX7J+9kgRyTHuwcHDAjv7VvhJPEJqxEoaXjqfVPwR/bA/Z0/aWsBq3wq+MOnXq8FdO&#10;ncRypx02tyPpionh6lOViOeKeujPSbeG/dm8uImNjnHVSKi1nqVGd9UZeveEYZ79JtOj8iVm+dkX&#10;rWbjZmsZdznfFfwttdBvrjVjGGOoweVczQttZUxxz2xU3dirp7HOW9zqPw71fTPh/wCDrOd9Misj&#10;Jd3hl+Vfm4BH8Rqou+jZo4KauzuPCfxFg8QQrNr+mmyWOYrBJMNvmYON3tTurmMoOJ6SIbea0R4D&#10;uSRQVZT7UPUzuZ+qKhiMTJlETnI4zUSRpBu5zNsJLie4SOMOU6KP4R61OiNXqNhhs9RD2epWwuLW&#10;VTHcLImcL3BHekm42GtDz7xl8LPGvgTwf4rtvgfH/aOl6zo88F54Wupf3RdkIV4s/dIPb/61bKaq&#10;RswbfMrbnwP/AME3vDX7MPw+1T4m+Bf2uvA1gut2C/aNNTXss6KWYNHFvPYgHjruFdWJhUqYeM4P&#10;YqrWqRqXitzvtB/4Ju+Afix8WtAg/Zv8cTeHtJ8T6BPqt/AY3mWELIERlUn5QSSMH06jFYU6tanG&#10;8ndFSVOrK8kenWH/AARm0/wxelbv9oDUX1dcyW862QWMMBkHBJOeKtY++yMJU6CZ3n7M/wAQ5Nbs&#10;pfCPj7xF/wATzw/eS2n2y4IDT+WSoJPrx171z4iOqlFblU6kfhPonwZ42+3xGz1YkXUKnZIOko7E&#10;Gs4SUt9yZwcdVscb8ffgVF8SNN/4TXwRJ9g8WaaDLazW42/aCOdrY9a66Fd0nrsZuMZxsyP9n39o&#10;KH4i6Ufh/wDEbOn+KNLPk3Ns42+djjcM1WJw6+OGxnTm4PlZ6JrfgvSvih4WuvAnjm1woJ/s+5zh&#10;43HRlPqK4k3GV0dCZ4LNa+LfhN44Xw/rc0i6hYfNBMowl/b56/UDANdakpxFOEb3R7n4L8Y6R420&#10;6O50pVQCMGWLoVYdc1yyi4scZGytykeuxNEAQYiWOO9TIqJ1/jC1hl/Zd8SwStuJs5mwT328VzyX&#10;vIqLaqpnzf8A8E+9eZfhJd6cIiGj1SUhj9a9HFpKERSj+8Z7X8Y9Phi8LaTekMHMpaQ56e1cFO/M&#10;Uuxy2g6ilzbLK8w+Y4ANauOgaX0L94oYSgYBI4cHGMVD0Ktc7H4I63BJ4gFuX3ssDE4HtWdkpXFU&#10;Xu2PTWmmu5pt3yRvjg9RVnKtDG8RQkW4hSEsGOOR0x3px+ItPqcNq1rqDTshYRruwgNaqwGVeaVJ&#10;DLy6sT1O7n8qu/YVjC8QI4iKuxB+tNK7E72OM8Q4WMsz/d9T1rWGjM3uee+KDDNE8kp3c4HvXZHc&#10;h2sfIn7R9i8XieOcIAWc8DvXVFWiYxWpzPh2BZhlgGKNz61Hc2Z5l8YLaSL4gSFFHzqCxxnoBWuH&#10;tZmddbMpWMM8xwUJGMqCoXOOuPWuqO5zS2NvSLMtIJJFUFfvZJ4NbxVmYSN+C2cwkup3KcEGtNDN&#10;tos2kbvHIvmhf3ZHzA4P0/xpsL67HAxXEX9oOZHBw5A9Pyrz7anompD9otlMiDcobMZ25NXGJMnZ&#10;nh/iK31jT/iSl9ayOZVuZmbyk6MxGM/hXWrezsedK7qNnceDNP1zSzdarrnii+la4jOy1kcFEfPY&#10;djXFU5U7I7qd3G7NDx7rWpeFLrSvEWkXcyPNKsVzGgyDxncfQepqYJSZo3bUm+NNr4o1ebT7nQdG&#10;jmhvbHbPdOeIsjJHt9auguVtEVtVck/Zq8M23hi51+/sA0dvc3ixwiSQsMqgDEV2W7HFOV3Y7DVi&#10;893cxSR7o2QjJ6EY71LuQ9WfJmsv4o8HfGG38yWQ2lvq6gK4ziJjzg/j+laxXu6kNq52fizxwPDv&#10;xHvPAlrYTPCsJu7do0+XLdBn+RqeayuJJN2OX1jUr3Vo4Do1jHHqupOYYmnkAQ8HLN+FHNcr4WXf&#10;2YvEq+J9cvPgv468SxWFxpcjeXPO/Eic4VfXngY9RVSlyxuTJJ2Prvx/+wf4+0H4SQ/EXwVq1lr2&#10;nDDXcGnuC8IxnJXnP+fQ1xfWoynZo0jSfRniulfC7TtR1OE6l58EEbAzW7khNwPBxjrVShBK9y1J&#10;7WOz8aeEPBXiFLnXtSjLaoWUx3IO0NxjGB6YH5VzWktja+mp6D+zJ+x/pvxM+Ftv8YNS+J9rJPLq&#10;c1i3hi3JN2JUfayjsARhtxGMH6VFXFKg+VmkKLqH6N/ss/s8+Gfgt8DZrPRrFIpbqdSrhefMbqSe&#10;/FeDjMXKvKzPSoUVSies3/w+0DQNDsY7OMzy3D4MvZiBk4x7CuOMUzZzsdLaeM/D/hvwi13Y2MSx&#10;qxRhHyC2OBVNa2M3Ns+Hf21fHXiPS7y4/aD1XT0XSfCerWYnjDbDdOHBWNcdSDtz1HbvXTQhb3Xu&#10;wbU2fOusf8FofiE+rXT2Oj6bDAblzDF5Odibjhc5OcDit/7OfcXJPuj5UtvhvJK8Mtrq9woZiucn&#10;5B6/5619Aqcmec5rsdjpHwx0dYPKGr3Eh/iZ2P6AnitlSa6mM6qT2NfTPhZotnIJobueZicsFlYY&#10;H54q1R03M3XNa68Kz2WltcaVdPBKiErO8rNtYdh681w4uHJY7MJP2j16HkXxA+ImqWd/EUtFkuDl&#10;L62i483P8Q9ulRSptanTOS2R0Hw/aRY1nu7ZQWAwpY5Ax6/pXq4RuS1PJxVouxf+MusWluuiNE+G&#10;3O7rjou045rqm9NTgUXe55xqnxRstM0d7R/hvHrUD5zOJkDxN756j0IrLmRqk7NIh+Gek6z4yu4r&#10;jStJa3t7CZ5dok6OQcKaad1oDdlZmfomi/Hr4w+Ib+0t7fS9M0uNtt7dQW6vcOo4A3YwGwOlN8tr&#10;kxdtD2X4f/Ar4U+ALWA2WjQ6nfSRZupJ0LzIe/JXCn6VzylK92zRKxieJfh18Yf2iviBpn7OnwY8&#10;Ox3Or61Ky2QvLgQpGgzkszdxXLUqwoJ1J7I7sJhamKlaLsz7F+Bv/BI74Q/syfss6x8P/jLr8ifE&#10;O/1NLx9W0tGZYsFd0BOCdm0Ec98H2rxZZpKtiOaOkfM9d4dUrWV+7Os8afsw/sFtoNppehxSQW2q&#10;xfZJr18yzadfKB5c7L1aJmyG7gnPIyKunia8pHNWnLlcVoVP2YPil8Yv2APiFqHwh1Hwbpkllqrk&#10;SO1qBFeRtys0MgBGSpB/Sta6p4mBzcktmcN/wUJ8O2fj7Vr7X9M8IziTVIf9Ca2tj50Uuzkjbz+I&#10;rFJKCTZ00k17p+enw2+DH7R2p/EKHRPE/wAM9Z8RjULo2tu80OJQM8RDdjt0HXsK7faUVHRilCcX&#10;ZGl8cvhB4o+HPiOPwvrU99aWsjfuorlT5ls4/hcHng1rRq06mzuc9SDUbnK3XhLxTFZs2o+KZYki&#10;xj7LGCuPU9ya7YyfQ4XZXR3vwm+FWs+J7geH7vWoNSgmsnlgk2/vUx1XI4wffmnOfJG4oxlN2PUv&#10;hd8BdQ1K207wh4QljgkllJlgL4KsDzz3rmq1Hy85vTpu9j1nxJfav8GrFfhf4N0GK+1OFle6lZAF&#10;wRkhmPSuH2k2zpcIW2DxP4m+PGv6Pbxj4b6HLaKgF3DNcjcU/wBnHIOa0U5yjojDkpJu7Nr4U2ms&#10;6WZG1XSxYK8XyWiSbtox09TXZRv8TRzVVHod9pGohrONCdxHULW/Mzna63Pqb9kX4K3/AMb/AATH&#10;pXh/4ty2kVuzJqOmywhsL32nOcEf1rwsxrypTuke3g4R9jzPY+9fAOi2/h2z07w5ZyO8VjbpCkjn&#10;JYKMV4UZOdZNmmMd6TZ5BoFoNJ174nXc8AuI31qP5OuQQcqfxqazvM9ClrRgj5r/AGyPBdmvw0n/&#10;ALFu7ewFyvmXGnxtgMucgD8e1VhvicUa1Vy2udZ/wTS06S3/AGXZZWlDGbxBNtOPYD+dOvJOWnQN&#10;rI98vbJZtNexuLdJFePa8eOHB4x71hfSxVmtTn4ra10zTo9G021aGCE4SFVwFHoPaqSstBOTZcgt&#10;2d08lyoxn61bTQ76ajb9ZbFRI9zs84/KuOg71LVhRd9igumiIAi6ZssGHFZ8sUzVNs9K+G6zR+F5&#10;5LVFWVpz85Hf1op6JnLXt7RJjtR0wBRcXDb51+ZznAz7irQ9LaHIX13qENw32iJiMEkIvAPpW8bJ&#10;ENanHazfXN3MzqCuGJArRMbSOM8Rzz+ats8TAdSccGuimzKW5558SHkltxhvuuDz9a66erMJI+Yv&#10;2orpoYpbdFJEiEggdCBz9K9Cm3Y5JNe0PGfDt/NNLFHsCyK+RkcN6frTk9TVR0N2IRyYK8H+Ljqa&#10;zn5lxVmfP37Yp8z4haGiwbhDYtlgcc7uPrToRvdjqu1kc3pcUYjjZwdzYA9hXXBWZyzfc6bSbWW4&#10;QszHIRhlh2rdbmDaRqaDGrW06oCPKhkyuM87Tz70WFc808OrJczSorsFknYEHtknH51rHYyb11NL&#10;wDAtnfa7BLK+XWJDK7dAD3/L9KpEy11N97Vn8TpdoD+8t1DEHq2OOPyod9NSbNo043ljBEsp2N1D&#10;eta7ow6l61vLeC18uJiWZjwT04/WrJZF4f02+8W61HpAdjI65ZgOFXpk+lJtJXZKTlKyN7xV81kn&#10;w98GyqkETqNUuoQC0jsfuZH5Y965K1Tm0R30aXJuemfDn4AftDeG7dda8C+B9Zt4xGCs1pEyM3HF&#10;cXtaEVqzqlQxM9onu37Lvjn9r3wd8RotU+I9nrNx4fhtzHrH9rwCNIIs53KcDkdaxrewlTfKVCOK&#10;ou8loeV/8FLv+CkVj43uLj4RfCHUGh0S3fGoXETbWu2HbjovHSvMp0bSaO6EpOPNI+Wv2P8A9nfU&#10;v2zP2kNL+HWo3BGiwzrda9Ms4Vmt8n5V5yGJGM9hk10VWqNG8dwj++lrsfeMt/8AsJ/sv/GTUZv2&#10;f/hwlx4i+HkaeZqNrFm2lumT5oVfks4U89xmvOk6laFqkjsi5xheMbJkvgP/AIKN+EPiP8Un8EeA&#10;fh5qg1270y5DllAi0+MjM0xPU8HAxxzyKygtLLUfJNRu9jr/AIQ/s73njWaT4h+OJjo/hG2dY/tL&#10;NtluUTkRR98ZPJ7k4HNUouU9AnUhSjd79jK/a4/bg8OeA/Dh+Fnwn0OODbCYrSwgOFjUdZJdv3n7&#10;7RXdRw6i7s8yvOpNpyZ4T+zv+yx8Wf2svG/9ryQ3Fy7SZv8AU704hthwefU46AdOBXRVqwowu9y6&#10;UJS1Wx+kXwF/Zy+GX7NuiJp2gRfbtQuEC3uqzgF5TjoP7qjsB2ryp1KlTWWx1XUVZHY6nfXdnKt7&#10;LcpbQplnLnCle1CStoRJnz7+0P8At7fD74dQ3lt4V1bE1hJtu5QpaWRiCcW6Dlz79K3hSdryJ5ru&#10;yPlbxRrfxK+MGmaj43+Inja+8H+HtbUNbxSTebrF8pHRVUkQjGOOuDj1q3Gy0Knyw0erPRfgZ8EP&#10;Gvi3wXb+GPhd4Zh8L6K8Aj1HxBqEQN1dr3OWG52x3z1PWnKryWu7ktSqO+yPdvh1+zB8MPhcYZdP&#10;0qTWtWjTB1TUz5jA/wCyOi1yzqzlsWuWOxq/F/46/CD4BeH5PEfxo+INjpMCRbltpbhRI+OyIOT+&#10;AohRqVNUiZT1stz8+f2n/wDg4Kk0XV7Tw3+zJ4LNvZC7CXOuaoh3GIMNzJGCMcZ5Y/hXZTwcbaha&#10;3x6Hln7WH7U3jSHVdRtfB3xNnu7PX7GOd51lwxMgBbHHyjJPAxURj72vQG042Pk7xX498WaDI1j4&#10;Y1a5RjZtLcyx3DKWJ4zkHk81sqdORlJNbHof7I3jn4F+E/g94jHxR+EMXibxNNeG4TU751ZLeAAb&#10;QNwP8Wc49eawxUZ6KOxVLnbXLudH+058a/EH7Td94e13UPD0Gl6bo2jJZ6ZY27gx7R/FgAAcAce1&#10;YxXLUOuMPcd9z5+1u81KfUptC0W2LtGcXE4PyoB24r0Ka927Oebd7Igh059IX7SzFhIu4PI3LH/Z&#10;B7VbbZA/XXv40g8P2UwW9v2A3YH7sNjJHvihLqN9jpYPCemafdwaBHAhiskEk2Rne/Xk1hKbkzWM&#10;UkNkvniMsUUyrtJC7nxj0pJNg3ZkekeKLfU7QtKx+027EN15qpQaEpJkd74lnaAXVpcyYzhiTj60&#10;RhrqJy0My98f2ix+VqFoGhkcb5V5KH1xW6pSeqMZTVtTD1+8iv72S60knc3zKhOMnvjHTit6cLKz&#10;MpPmeh6X+wF41+EXhv8Aan0W/wDjzpK3Ph6FJWkgmTdGJ9mY2YHjAbNRioSdB8rsyqTcZ3O4/wCC&#10;q37Sfwl+Pnxwgi+A9vHJo2n2aJeXS2xjMlx9SBnC4GRx+VeZlWGr06kpTOnEVVOik9z58+HXxp+I&#10;fwY1GHVPh7431HS7j7YtxFBZ3LKkkijAZ16MRk4J6ZNexUo0qr95HDZ8rR0Xj34g+OfjNcyeN/iO&#10;/wDauq3SgveTHMhA6YwOBgVz06FOhJuHU1hdRszjNNudQ0DVhqfhrxJNpl5FlofKmZHOPQgjvWyk&#10;uoJtOx9jfsm/8Fh/2oPgB9l8P+Or2TxXoyhFEWqMWm2/7Mg56f3s1jUpQnshKOt1ofpd+zH/AMFM&#10;P2cv2jrO1gbUm0DWZztj0/VHVA7+isTg1wyotO6NFKUXaWx7rrWmpqVp510qyxumUeNsg/lXK+pt&#10;E5uLQdPVHS4Rwy48uTFZ8tzbmaMPxd4CvdU8X6V4huJiYrO2dIrVAfKMh6OwB544oTsy3Zx8ybw7&#10;408Q/DTVbLwt4m1tb681J5JIreNMKsY5GAPugcDmtOZsyVNdDqZviPoupaVPd2d0rPFuEsKt84Pp&#10;UNu2o4x7DdAZNPke5dHP2tMlT1BIqUm2aPUQwXNs0kSgqHYHnrijUNDX0C4s1uQl0kkTSDAQHAft&#10;mpbaE07aHhn7dv8AwT8+Gnx38I3fj/w9Yf2d4k0m0eaK9txse4C/MVfH3hXRh6zTswcpWsjxz/gm&#10;N+1B4b+FPjTxl8Ovindz3/ia9sIW8OyzABpoII2X7HGQMIFYghRxyTXVicOp0+ZI5XUlSVvM+qfg&#10;58etH/am8E3Ou2ei3Ok6hYX72l7ZXSlZYJVNcao+zipX3Nprlklvc8P+LXwEubzxndzxJLaNfgi7&#10;8oELMR0kyOjD9a3VSKRMaTb0Nz9nr4pTaJcD4XeMteFzPFJs07Urn5H4AxG+7nI/XNcleDbvE6IS&#10;abU1oe/+FfF9vd6jLpUV5A97a4MscMobaD0JANODdtTOcUpaHmP7U3wDm122/wCFxfDmR7LxPp2J&#10;ZhbnH2hR7Dqa7KFXk92WzOeUE3c3f2bv2g7D45eDTpmtt9l8Q6SQt5bZwzkdGX2OKeJw/LHnjsTT&#10;qOM+Rnb/ABR8AWvx18DSWifuPEWmYl065HDcdj6+4965IT5Jc3Q6rnhXgjx7q3gTxC0t5BJb3NtM&#10;Idc08g8Ef8tFHoRzXTJRmrozatsfQmkXmn669tqOl3G9LiAsuD/n1rhmnF2ZrHU7XxIJH/Zr8SQh&#10;ycWMu8k+1RKysNfxEfOf7Atps+F13OM/vNYl49Burvxeqih1Xasz3b40oV8F2EanJy3HvxXBFcsr&#10;CTueS6df3FvfQwSoQCudg7c1uxrTU7a4sJbrTmuYpQccke1c1zVWOg+B1ssHxAhuQyhfs7h17dqV&#10;9bEVHeB7HdXFlb3DyJmV2H3B2pt2OZK5h6+NWvMfZpljVvvAjJqb6lao5rWvDGoXgPmXnQdEHStI&#10;yRP2jnpvDAgBVp33Hn94ea1TT2Gc9rOmWwl3z3LsV7E8CrQn3OS8SWNtdI6g4ABArWLsyLXZ5n4o&#10;04hJIUfGBkV103fUzmrM+VP2kbJ31tZZeGVio46iuyOsTOO5w3hy38m9MuAMDJ561nbU1OE+OEKx&#10;eNI5EGN1sm4evWtqD3JrK6TMGyWRGUIxfnnaclR/hXVHc5p2sbsEpxHslOQ4zhsEH6/1rojucsmj&#10;b06V443DMSWO5s8+2asyZetnk3NggHaQMfSgGrHmklxBHK5MfziZtmB0Ga4rI9ByZf0nULjeqq5I&#10;c52SH7v/AOvFWlqZuVzzPxfd6rD4736dARI11IJNg5JxwM9+SK6YfBqcE7qbO10vU/CtzayeGoJi&#10;+rrFveGUZw/f5uhNcU0+ZvoehSceVLqb2s6Xb3el29rfWalFRWkJw2DjnNQn1NXroyPV/G+neF9J&#10;1KCe23wLarJYIxySx+XGPXOOPaqhdy0Jkk9DW+HVoNO8OWllHGq5UOxxjL9zXctjz5xjF2RqazZM&#10;0TsuFzkkn2/rRZNiPC/iJ4V1JfEV1qWoQRSQ3b4t2U5aMhfTua1suhg273KmreHoPFCaf4qFwYru&#10;GD7LcyE43opwM1DhdjUmkXb/AOGFx5Et5b20U11bRKlqUHykHHP5UOLtYV76nifxB8Mah4A+MVpq&#10;Nwoi+02weUp1Vyc5zWkVdWY1qfT3wQ/af+Kvw2he08GeJnW42qLnTLpy8Fynb5T+WRXJOhTmtjSN&#10;RrQ7e++KXhf4oam982lQ6BPdzD7dH5RaOGXoSMche/tXO4Sp6M0T5jqJv2WPjDNJa3um+H31CCUZ&#10;SaycOksbDqMe1YSxMI7myi5bH2Z/wS1/Zd0/4Xafq+neKdGFnea3rBntJri3xIi+WFKDOduSMn16&#10;15GYYpTSUT0cNCUH7yPV7n4t3Hw40u0hm1FrixtfEU1hLBtBAuYmYGMkjjIPH1rzlHnOxt7I7HxP&#10;418S2XhHTvGs2hvDYw6gJ4bWCTzJdhRgU2j6is1eLaGqfNsYHjz4qeHfDfh+WzvNPuLeAwrdyLK3&#10;JfqqAAdcnFawvKSsKVNpM+J/27f2jPFHjLwnZfDnW/hxdaJolvqX2y5Nwv8Ax9t1Dtjkjj6/lXpU&#10;4KnJSMlSqL1PlnV9Y+Bl7qt1eaX8JNRNtLcO9sVt3IMZYlcZHpit/rNUXsawtjGyhdseGJ9a+hSW&#10;x5EnY6jTEQoqOpztxkDIzVJnPJ3ZsWFtdzqsa2zA5+ToB0Az9OK0SMmaL6TdW2ivBP8AvDvdvvZB&#10;J7D2rz8anJJo78C7XTPn6fw1Ff8AjC8viuJFuNsYcdxx+GaVOK5Tok3c67w7pbxXkCAOrOwBBPQG&#10;vQw8eVHm4mXPIyfjTDbmTTUDjepcADpt57fTFbVLNHMrx0OR8RaJoth4Tk1We+t7UKm7Y8gI78Y7&#10;ewrNq4+ZkfifxPceAfgFY2Hg4B9S8QSmOS4BwUB/kTkUkrbCacp26Hunwv8AhFB8MP2ct1hKr6qb&#10;EXE8jtw8rDJz9M1SjzRuZzny1LHZ/Bb9o/4K6d4A0/4f/FT4W63cTInmXGpeGrNPOZjyWLnnHTjp&#10;9K8+rTqud4nXCrCUeW2p738DrD9gr4IqP2w/EXj3Xri9tpynh/R55Ua/jlHG1o4wGJPYn5cfjXhZ&#10;jPEVn7JM93L70KV0tWVPHn/BVC2+JOtX/wDwhXwqTTxeyEi71u8LMwzjOxBwT7muang0oq7NJVJ6&#10;2PNPij+0Pr/iebT9Rs/hdo0lzp10txPfQkw+Yq87GYdR36etdUKMYvRmMZczPavhJpvxQ/4KDaPp&#10;vxT8MfErRfCWk6TMlrDpE8hnhkvIHwBKcDazBQFPTacDNZzrrCtRa3NPZxtdmz+2lqGs/Bm+8L63&#10;8dLfS9MtpZSv/FOxSOsTR88kj5i+cgDHB5p4arGq3ZWB01pY8N+Ivxq8C/HKxlX4efEax8OXkbI1&#10;jLJL5ckEinKyHgZbIznNb1XHksyFCaep4l+1trtr8aPGtnb6zr9tq+rwaZH/AGtrFioEc86qEL8c&#10;ZOMn3+tPDctB6EzjFR5Tx/xn4GfTtEfTVljec2g3SA8DHIz/AJ716dCspnDWppHsn/BPn4PWkunX&#10;fjzVGDFLN4hD1CMSRu+npRialo8pnh4Wk2ztf2X9N8Laj8T9Y0zxLqRtnguS2lzBwAsqnJB9sfzr&#10;Gq+ajFG9JWqMwvHPjKLVfiLr2qTTqGbUxEku7hwrAZH5GsYwsrmsnra56LomtnV0Gm+HNOub6WTC&#10;iK1hMnzemR0xXoxlThD3mkeVKFRz0R0Xwh+A/wAU/jT8Wh8Pbq0n8M7IHa41DUrVgqLjjGcAk9a5&#10;62YUKVNtO9jopYKpUdnoe8+Af+CfUa+KpfBF98Y2vLuKEvDPZ2SGFWxxuOc4NedVzd8qcVY7oZYt&#10;2z239j/4ZfEL9lSTVdd8ffDzVb4Tlo7d9Ht/OWROzjB9OK8/FYtYlI76WEUIOClueqab+2jN4Ve/&#10;8V/EP4X61o/hqzZUTU7uyKfOSABz19K4YThKfLHcdfBc8bX1NHwtqVprVh4w8QaShmh1S+juIEA5&#10;YMu4fjzTqK09TohBRUV2Pl79s34ZfEvS/hVrnjD4lwQwJFtk0aC3ky5BcDa/ocVrSt8Jc503s7ne&#10;/wDBOcwx/siaXcQt/wAfGsTyP25BANZ1dJNCWrWh71agzXAVYzjdncG4FYN2KOO8Va00OuyW9tpz&#10;EnPzeZgEj2raC01Ie5gad411+K8MdxoLxhpdj/vugHRqpxVgsrFjUNdv7/VkS5tJFiC/e3dRngCp&#10;3BWRNaeKEXVG0q6jZAiAwyHpilKNloWey/C1orjwYl3A24SStjNKK0OTEP8AeJeQ+8jZRLcXQAyD&#10;8hOSeaFsVucxrdxHdLtRHG4tt2nGRW6IV7XZxWsl7ZJXMIZh+n/1q0Suir6nA+J75lbfKhPtXRB2&#10;Mpas898fzrNGYxEMDt6iuqk7kS3Pm39pKZW064uTGoJwvI6dq9OjrE8+r8R4tpoWMhjg49PeiW5s&#10;pe6alrCpOTnJPIFZSV0axep4l+1epj8XaGHVSDbvnI5JyP6VWHe5VZJoxdMa3tLfEMIIPCjb97jp&#10;XbHc4KhqWNhezL55Z0YnJA4yK1SdzFtI1tLtJLKK9kuV2j7M2w9DnHeqZPVHk/h2aCG5aATEuZiU&#10;Uj34ye2KqOxnJ3bRteCP3lzrU0YUtE0f03dyfwJqtyU9zViuXl1xxJJtKsOAMZJH6f8A16Q/slu6&#10;2swd3GADtAPr1rVGAWuoC4u4NJtV8ySQj5UGSPr6Va0RNrux1Op6tF4BEXgrwo6zeINQRRf3Mag/&#10;ZYic4z681z1JuasjopQjDVs9j/ZI+GVtefFnQtFNqLiJtWimlymd+CGJPr3rz8W5UqLaPRwyVWon&#10;0R+nd7fOl08VvEkVtEACFUADHf2r5a85u57MnGx+dv8AwVY/4KSW1vFc/Ar4U6uBDBGU1e8tmAMz&#10;g8puH8I7130aE31MJcrXNLY+L/2X/wBmz4iftU/Ei1s9O8Lajf2slzG96lspGIyw+838CkZ9+tdN&#10;etDDQt1Clh5YiactEffWufsSfAv9ljWYovhjoWrXHi2+g2G2027kaVQeq8HoR69utebUq1Ky1Zvy&#10;wpu0VocInxc+Fn7Pmoal4ai8C6bZa2FkEkeqXJP2Vm+ZpOfvsck855rBRknexpOdStBRvojuP2Ef&#10;gN/ZnjTU/wBsH4xWLaToM2mvaaLZTR7JtS3MC8mOoQ4Ufr7VUVKo+WJNepGlS5XuJ+2T+3N/wlTp&#10;4D+Fkwt7S1Uqv2dsJbrjG1B0LAfxdh716lGioLQ85t35nuYX7En7C3iT9ojVR8QPHss1r4fjfc13&#10;Oh3XeT0j3dR/td6MRXjSVo7hTpOb5pH6KeFPB+h/DTwrD4L+HekQadY2w2rHCgyw9WPUk9Sa8uTn&#10;KXNI6tlZDtd8UaD4N04XniK9VZOqRA/PIeuFH8zVxUp7Gb03PjP9of8AbW+IXjvx1qnw3+FmjW+p&#10;y2NsCggm/wBF044OZLmQHBPT5fw9a61GMfUlXerPM/gp8OfE/iu687whpkXinx9rEjDVfEV3Hvsd&#10;NTPIjX7vA/XHXgU3ZRvMqS5naGx9QfCL9jrwx4L1KHxZ8VdSXxHrke3y45+be3Poqnqc+tYzrqSs&#10;kUoRhtqen/Evx38Ovg54Tn8bfFHxPYaJpVlEWH2iYIMAcBV7n2AzWSjKpoQ5JH53ftY/8FzLm7ju&#10;/Bn7J/htLdOUPiHUI90je8cR6fVvyrqhQhDfU0dOTfvaH56fFbx74++LOqz+MvjD4xvdQvbiTMkt&#10;5ds5YZzhQTgfQDArdPpEHyxXuo8+1TTta1+3lh8M6Vtt43y80qYJ56e5rdStqzGXNLY6vwNp0d54&#10;avYPFmqkPBBthkkm5HsAT0rGpa+nUqKfLZmfrMctxZw3dtPFJat+4Zrdsnjsf8KaBo5XU9LufFmi&#10;2+n6NfywSRXDiVY3I+UHqQOo9jV6J6mMotrQ9K0fxMukfC4xSah51zaKYowevtXJKmnUujspzapW&#10;Y3R7fT7XRbawsnike9Hm30qcscckE/nVvmvYUUrGJqITUPFzXOG8mI4BJ+8o6YFaxuo6mckmzH+H&#10;Mlx4l+Lk9xebjFbLiPJH8u3pWsko0rmSbczs9K1xU1i/W525+0Ny44GBxXM4vlTR0rexyEmu/bfE&#10;tzbsuGCkcnjGCQfxrojC0TmlNOdjH0nVZ7DX5hAcecc89Djv/n0rblUokc1pFmx1e6llubNcFY5T&#10;kZ4x/Wp5EPnMW4ivLq7e2ZXKO+4nb71rHRGTu2XNLs7uH91eXSRpEcmV2xgHpkmm2MS713RNJ1Ka&#10;3WA3nmt+6MIy3HoelG6sF7GbeTavqWuQidCiAiRoYVxzxj5h29qasgc3I6LQdNsJdQjbVNJSGOMs&#10;2+UZOT159KznNpOxUVd6lufxHq9lqb3kCJJbqwEccI6p0xgc/jWW61LvZ6Gi91oWs2n222jjKyrt&#10;njK8qfei7HoynHqOixSixJaNY2ABfgZxxg003cWh2nwaHhK48c2lp418R3mn6eQwgls5OI3PTPbG&#10;a58S5KneJvRtKWp94/B/9qT9oX4J63Yw+EL6PxD4SnuIreOK8naR0U4G4nPy/wAq8alXlzNTPQnh&#10;Kc4Xi9T7Q+CX7Vvwi+Ol2+kWfiC1tdVtmCXFhLJtO/0XPWumKjPWJwyU6TtM9hTTzpsGWAkWQ9AM&#10;1Frbj5rvQwtZ8G6PeXZ1iO2WO8twfnKfPs74NZyvHVGibaseVW9re23j+2j0bR/s2jrHNLcTyKQS&#10;w54H8RPU0Kaa1NvZ6XO18AfEC38QaY13qGmS2h8x1tmnGPNCnAYemfSndIzcWjsdB06fVJn1O4J2&#10;svyJ2x6mmk2yJNRWhoX2lIbBpVbLg5Rscg9se1KUeoQqDdF8Tz6zN/ZXiS1JtfLMUsm3qp44z1rJ&#10;NtluNtUz4W/bI/YF8YReLLr4k/CK6Ntq9jem90ea3G0SAHOAR0Pb3r1sJjIx9yexM6XPA9y/4J3/&#10;ABll/aE+Gms2WueHprDx54OyuvW8MWw3oVSUkweSSFI578ZxissbSVN+0i/dZyU+em7T27npGm/t&#10;ffsmap4dttW8Q/GLw1YvMNuo2eo3SpLZTKcMjZ5DA9RXK6VSUVKK0OlKUKnK0z84v+Cpn7T/AIG+&#10;Pf7Rmjr+y/Mby18LW4W41jTw8KXcwbJwRgsAMfN05rpwtGST5za8nB8y+89x/wCCU+qeBLQ6lq+o&#10;/EPUbjxrrLhtW0vWJuYtuceWW5fgjn6dsVNanKMbox54N8trH3LbwXkga4bBRgQAR0Poa5lNSY5Q&#10;5T5q/ag+GfiH4Z+N7f49fCG0aCRWB1aGBcI3rwPWvSw9e8fZz2Ma1P2kbrc91+Bvxf0f4r+DLXxp&#10;4ZlRL+EBL613DcrgcqRXLiaEqUvJkUql1yvcxP2jvhfP4005vjD4G08G/s0K6paouDNH/EMdyKwp&#10;VVTfK9jqs3Gxy37PHxCfTdZsdLut0lleMRasx5hfuh9K0rwVhRPpDxB9puvgl4qAUqBYSfKO9cTf&#10;vItayPnL9gq/e9+HWp2UL7RBq8pYjqDnNehiHeMWFW/tT3vx3HceJ/BtnFHOoaKQhj/X9K4tecI2&#10;RzOkeELNZ1upAHkQYBYfr71re24cy6Gw2lXUVjLDFGSJBjKjp9BWMkhqRf8AhZZT6b4sjMVrJGvl&#10;nLuMZPtWXUJ6xPYZLRo4slOvJGevvRqzC6uVLqHyolzGACMke9C1GY93GrTEszAYxkDpWsVoQ9zk&#10;taSaG5dIidhBJLnJrWKVgexyviCMrEzRR8nJFWtxrY4rWdwVwV6noatbknnnisfO5xxuHftXXS2M&#10;5ny9+0hAj69EEbIWVtwx7Y/rXdG1jFKzOH0axkWTAUMu3I45B9c1C3NWec/tFiPT/EunNM6o0seQ&#10;T+lbUN2Ko/cOU0y8tJ40hiYZDZ2nj8q64pHFO7VjYtLhAwBnUjGAAMYGelaKVjFo2dPvoJoy8AyV&#10;+9tPKnvWkdUQ0aWmO93C8wUEYIA79M03sJ2TPLbe6RtQuhJIxUTYGUyQMnjjtXI9zu6I17CJtqXc&#10;Q2qSMg9D/n1qzC9mcF4w1mw0v4oWklwn7kXW8sy8MNvP8s10U1emzmn8R3Nt4y0uQy6Np/gp5rm5&#10;JeC92hTn1z2FcMro7oNJaHYadBBqWizx3doqSyaU5bYejris32NbaHl95pcHi6HRtMivVE1vqKyT&#10;K3JKDkfQZxWkG4yJbVtT0r+0rO0cQyyiORCBgPgcDoK64ysjgnq2yxqOpw22mSahcOPLhhaSRi2R&#10;tHXr1NaGb0OL8LaJqPim9fxV4niiSMqTp9mvIjBP3jnqSMVqkmYXcWVdO0Wz0HV7rSLq0RoZJg4R&#10;gPuv3575oS6j5tLI2PBGkX1trN/4d1C3EsERBjkIyXjAyKbFJpnlf7RXgmLxr4m1XVtKgwltGiwN&#10;t4AjTkfmDWSbUio2SRjfDqCfxhoGnapbSiG8tlKvNzlSvAzVNKIStc+iP2c/jh4L+H19qH/C1/hW&#10;dUt9RsvseoG3CuYU5/eopGc/Tt6GvMxdCrNe4zopOK3Por/gn1+0jod3rs/wp8HeKHuZ7rVGj0Sx&#10;uFO6KBmJHUcYzjHavGxlOrGKuelDkUk4o+3L/wAVfEPw1r8LaxpenQafp04KakLklpJV/hzgD5un&#10;XFeTGjdXbO2PM+p538ILSb406jr2mX+mBtNfxfJqUxkH3ZSeAPpW82qcEVFS57o+nfFHh1f7FtbL&#10;R9HQwRwBJnjHzA465/GuG/NK50KVlZnBfEmz0DRrLSJdZlQ2hv0juXdAXDMMIc98HmtqXNeyM5Nb&#10;nmv7TX7JOl/HPx5pXi3VZ4bbRPIA1xQgKttPVB0+dcHjvXTCrypp7kQc1qLZ3v7HHhy0i8PWXw00&#10;DybCNbaLcjE7UG0ZOeTgU+ep2NueZ+X+k2TeaI5VwWOORg19o7HzM3odJp9jeITHGqjPCjHXFUkZ&#10;mvpml6jPfRmW6EccY+d5WX5j+H8q0ukQ0amrWu23FslyJd6PtKNnHHFefjpWidmCi+ZnhHhjSIru&#10;9uruWZmZbxyfmwScnPPsP51VNNo1m2kd54b8Mx3uJhISinCktzk9BXZG9jinJJ3MH4seEtKfxPpl&#10;rfsI0a3lZ8ORtIAxz27itoq6uc83dnj/AMatA+FGrG00+38VzW2rPcRKLZXYpPHuAxg/KTnjPWpf&#10;Kne4RbTtY3PiX4fsYtb8O6HCuYrW5Im4+6yKBn8hTSszNttM+iv2Vfhrq37T/iCfwRqPiK80rw5p&#10;QWTWtQgUGRYz0RP159q4cXivqsH+B14XCxrLmlse8aH+wH+zD49+KH/Ctfhn8UfEv262sFmtrghv&#10;mA4bJ6Ecc8dx1rwp5piYwbPVw+W4eb9D2XxF/wAE3P2dfgJ8IJzrGpXWr6lMhnvp7yFcFBzjC4I+&#10;tedHE1sVXUnod1Xko0+SK2Pz9+MHhn4P6J4iubrSNKutLSSCQ2SC/co7DodpPrziu2alJX6mMJNL&#10;mZ8s/GPxD8Qf+Eis/BNv4qvfst1F5ir5rAE+nB6V30aadO73Odz5allsfen/AASJ8b/Ej4YavL4A&#10;s/Al14o0rXbZotR0+FMgnjBI6A+h4xXJjqcJQ5jpoOU5NH3Bq3wx/wCFlX95+zp8TNZlOj6vE0+h&#10;Jr6edPpso5+zq+cnHVSD6jvivIjVlRd1sdLhdNnxj4w+CHhz4deItV8IeI/CmnawlhePAsgj2Nwe&#10;qsvTtXrxlGUOe2hyc827I54+Dfh3Y2LzWXwvvIg7fMsI+X881m2Vq2eSftIxW0OgR6P4R8OG0nmk&#10;/eyS/eVe498114J3fvbHLiklZo9M/Yu1F/CH7PPifVdWTallDI4mYYHAJP4ZFaYqqvaJIxo02onA&#10;abp9xo3w0tPiut+Y7/WNdlubWPOCbdScsT6HgUe0b90OW0iP4G+Ek+KvxGg8NeJ7uQ2bhrq5HTcQ&#10;2duR7VcZyY0lG7ufsP8AsL6R8CdY8ENY/Djwjp+n6hpnyahC0Ks54+/k8kH9M14GYUsRCo7ydmej&#10;RnGUbpFH9pb4beHD4xsbHxFe6nfPqdxG76Vpk/kmNAcBzt52+vriuOk5pWtodVJRctB2paNqfwR1&#10;O98SeBdBh0/SLSCNb21uWLtdAgf8tCflYf4Vap+10uaTqtR1Oo+Cf7SHhn45vNovhPxLcxS6e2b2&#10;wmfEkXuv94cdR6VFfDzorUim4zfNY+Rf+CmX/BRvwt4++J/h79hX4Qal9ue48R2UPifUt2ViAnXM&#10;Puc4z6dOucduDwk6dF1X2YQcKldXPvfTpYfDfh3U7S2UQrHdwRNNGvKlUAz+YriqPmd/I0gk3d92&#10;fLf7bvj34l3XgbWtH12SfUbXUoxFbXEyABFVgeFA4YcGtaE5XIlThFpo7T/gnlbXw/ZI0uMEIItR&#10;nxu/iJbP9azrX9ozXRJHtWi37aXeJav5jvON78Egf4CsmgOB8VatM+vXKQwebLFLiHJx071tHSJm&#10;9yG11bXJ42nvLURnGGh2dR6g1V0I0dOvvtrskqbGCZjLLnNZvsUkrEmm6c8tzJJqDLKGOCduMCk7&#10;2LW57f8ADhodN8B2dvbQgKpYAfjSTajqcdanz12V9ZaeYu5UCMgljnqKa2NLWOY1u4SFVEMqqpU7&#10;T6VpzCscPexyyGdZrsHcSAM8YroTsiOpwXiW3ZGIZy3OFOa0hK61JfxM4Hx9L9mRI1X5pFwB6c9T&#10;XVRMpWsfLX7Q1xfLb3sV2+eQAAffOf0r06LsjhlFuR5Dok1xNtlkICLJgNjnPp9cU5M2irHRWV1v&#10;w5QZA5PY1Eti1ueNftgeXba34d1Jzw8MquMdOc/0pUJe80aVUuS5xumaxbQ2cc87NiP5yQM7s8fz&#10;r0Ys86pds6iw8SWqWkLu+1SwXzOck/4Vsc8os07u7E9hO1tISpt5ArN3+XBNJ6oSspo8e8OTwvqe&#10;XTcRcnO7uM9a1iktyJPVm54LAsk8QOWykkiMme/b+hp2VydLGi7xp4qnhc4Mihlb2Ciiwr+6WtVa&#10;S0tQhyu4cGtUtDnbZq21zp/wu8LPrMpFzq964j0+3BDMuRyx9AOtD0Ql7zJvAPh97G5/tzUbxXvJ&#10;wJZ5ZDku3XFZ8upq6mtkfdf/AASsj8Ma14x12W+gSTVrW0U6c7KCFTJDY9D0/OvFzmUox909PL3Y&#10;0P8AgqR+33Z/AHwfc/A/4Z3gm8V6xCwvbqFx/oUZHPI5DEdK8fDUXN3Z7Eouav0Pza/ZM+A7/tP/&#10;ALSWl+GPGOuNciaV76+iALBo0+Zt2ew9PWvQr1FhqV1uY04ucrvZH7ZfCbw18Mv2YPhRJo3wz8K2&#10;0V9LGvltFAoe4lPAz3x2r5+o5VJc0nc75zbXLFHxx8Sv2t/ix4R1DU/h58GNAtNa+JOtapLN4h8U&#10;aimbPw9ZqxBTk4L4HCjr1PAAPZyQhC7foZQpyxL1dooj+Bn7J+kfGL4sx/tL/Hm1a90DTW22Nvcx&#10;ADWLzO5pjnrGpz2xn6cZqo5yaHKpChTst+hy/wC3R+2Fq/irx1cfDz4faoBYWQ+zMLIbIoFXjy0A&#10;4GO5Fd9CjqcLvJty3Nj9gv8AYW1f4vXcHxX+KFrLF4bRy0MDqVbUCD27iPPf+L6VricRCmrRHGF9&#10;z9FvD+lQaFp8GkaJYRW1nawCO1tIECoijoMD2rynKUndnRbQxPjP8f8AwD8FNJto/E+tW8Wp6k+y&#10;ztHcD5tpO5j0UAAnnHSqpwlNmTai7Hwl8TP2gL74+fEjxBPpPxSvNO8MaNYNDrPicNtWbPIis0PU&#10;Z43DnqfQV30qckrRsKS5I80upa/Zm/Zg8QfF7wmdD8N6JeeHPAk90ZL7ULhcXerc9SeCQR2zjmsZ&#10;1FSVo7lOm5TUpfcfbvw3+G3g74XeFYfBvgLQoNOsbaIBp1QBmAHVm71hKcqj1L0SPlv9uD/gqn8J&#10;v2ZhdeEPhmE8T+J0ykzqwFtaP/tHuQf4Rz9K0pUla7JknPRH5afHv9qX43ftP+I38VfFX4hXV5Aj&#10;FreyLbLaAZ6Ko4H6muu0EtDRRgttzl9G02yhtn1O4tV3KcpPJjH4KalvUq3U5vxJqXhmz1g3F5eG&#10;8u3PywlspHjviqiptXRE3FSIJDr1npr+OvEV+ttaLGRYWMRwrrn7x9c+tXdbdSLNq5ymt6Vrfiaz&#10;bVmkks7Q8vPIdgZfx7VtCyMJ3exJ4E1yw/smXRtL0+aa0tSWS9kO1Wfv1/rTqR6ihJtHQ+ArjTUi&#10;vrmLTw8jxOC2MAMR0+melZTuy7djJ1oOmiw3G+WO4kjCz2yJ8jHqSPpmiKsxvREOjWN1o8cGtR6n&#10;II2IAgYFQmQf0/rVOz0EuZaj7jxHa6DM/iDWJ0WPy9oUtyo/qaainoJu2rIfBWvjRLqbxVYaXI32&#10;k5jUrglR3PoKdSN4WFBq90WNX8XRQ2VxeMPIeeUyzhuNvsKUKfQc6mhxkfjbR4tRm1RJ3bC7UJQ/&#10;MCec/hXTy2Vjlcm3c2Lt2igOo2FiZpZYtyomfw/Hmkt7FeZnahrV/ZQ/bruBkup4wVVB1IyMfz/K&#10;qsK5teG76fxDp80N1aNFd+Vx8pyT7GolaOpS1MW5i1mWSe3ur0+XGmGixnd2wfSqT0E+xpeEbfUh&#10;dpp2qWMSxNkwyKnQfiKmTSRUUnob2n6Xa2kt3FB/rgxKBun1rPnbL5EncyI/E19Y6gbbWNMSKNTh&#10;pD/F79avlTWhPM07Gmkj6nnUdHhJAUkFccfUdcVk/d3L0eqINHv7SZlmu9JW3kV/m+cjoepHemI0&#10;Nd0+wuAb7SV81JI28yIkbev3gD39qSY3HQwpFuVMaWl0I0U/NEy4wPT29atWasZtuOx6/wDA39p/&#10;xh8OJkFvI+qaapHmWskmSFH90/41wYnBxqa7HZSxE07o+qPht45+EXxh8Q2XxM+HOoppOsaSrM2n&#10;2z+Wbh2UjLDuQTnpnivIlCtg0z0oVaeIhyyWp9Wfs0ft+eNfCuvQfC748eHZ54JoHni1eBdyRRqc&#10;Hc2MDGR3zzW8MRCpDXc5qmElT96GqPrCLxB4e8VaTbeKvCOopqFu6ZikhcMCD64pzlYyppNjdZ0A&#10;a1DDtWOEofmOByD/AFrFpHRFtaM4bW/hF4hvfFl3fWOuFLKOw8qzjz+7jkPVyB15/lQpMtcribfw&#10;y+IGnf2fH4Yn137YlrdfZLrUmTy/PnHVVz1/D0rog9NTkqQad0ekLbRXbhHmxGwwwXt/hWi1MjJ1&#10;S2Aka1MbCBPuMq9fSsakUnoawd0SWV7Y3UMela5apNBkYJ6p9KhWLvJbHnWs/BPxp8EPi5qXx7+B&#10;GmxXNxqGmSRanpe4RrerjKjOOHBH4/jWnt3Kg6ciKsfbRs9D84v2J/Cvw68c/t5+PPF37THh2xtz&#10;p1tcXVto2rMDCty8+WwjnB2r0OK6+R0sAlB3ZvUxNSjFXPVPjz+yZ8GpfjP4V+O3wwgK2/j65lso&#10;tDsV2wuy8rLGOwyCCMAEHOa56GIqfDIKj+sLfU5fxX+x9+2F4c8fn4n+CPhhd2UeltmG+gvFMuF7&#10;7RyQB+nFdNKtS5bSZlLDtRsfo1+zD4y174mfAXRtZ8S6b9l1prQR6lb9xIvBJHvjNedi4xhVvHYd&#10;NNxszfvdO03U7WfwxqljuguEMUisM5B6/jWsJXSZEk4s+WNV0rxL+xJ8b49dsp5Lnwvq7/vY+eUJ&#10;/LK8169KSxVDkluclZNPnifWPgzxRp09hB4l0yRZdL1OEF8coykV5FelKlPlZ006inG54z8Z/AcX&#10;wV+IVr418Npu8P6leLMGUfLby5yR7A9K0oy9ouRlO/Q+i9Mu/wDhIfgBr2vxyArPp7thTxyuTXHi&#10;IezlYqnJcyR85/8ABPDS1h8CeIJyTmTXZQWH4f0rur/wYhVa9tY9w8WW0mi6cJrO8ZozJlo29a4K&#10;bTY3cybS9kuESfd8x525re99ybFmw8RT2UshvHKR7/3ZbkE1Eoxeg7N7HXfDvWrXWPFkNrEdxwWA&#10;Axx61z2s7Daajc9VuPKVn81tpGAB60HP6GTqTkkR+ZjnAoLMfVVkgQu0+7nP3cYrSNiWtTlNVucy&#10;BWT8zWsWmgs7HL64Sd28qDj14qk9B62OI16aRRsVAeoJArVEnn3iy3H2dnY4JPQdua6qO9iZK58v&#10;/tCGEXDsQd5kxxXfHRHNbU4LRL6NW8uWXaSOCe9Zpq5s0cV+1RoNlqMGk6rM5UhSileQaulO1S3c&#10;Jx5qfoeW6ZHLpjsyXfmxucKu05U45weea7NUcj1NuykjuRGJrbILYbceoHQVqncyas7m/pNxbaRO&#10;8gt9xyBgDOfQYFXGyMpF2016G1ZhaWbKTn5egHHU+9WmS0cD9miG+aNwjMf3mW965N2dvSw/+0nu&#10;vLt4rojBAAUep61ad2ZSikrnDfGn+ydG8W20mos5HmAJ5Z68Dk+3rW0Xo0csmk7nReF7y4itLe9s&#10;5PMd41EcbSc7R97/APVXNVik7HXQneOp6fd69B4d8ItqkkJQnTJWZMfd+XOT+NZaN2Nuh57Dpt1o&#10;+kQeJ7Zt2bFZRs5+cr8q/rW0Ur2Mpc3Lc5DU/in4cv8Aw5qLat9pj1rTojJIpAwpHTp+FdDhtY5V&#10;JM6HR11++8IWUl/fCSLUwrSGNshBwQvse1O7TE0mdv4a8Q6TqINvYS7J0XDq8eNgH9K6ItNHJNOM&#10;il4+sNQnla7gQMwjw20+hyKHoEEnuFn41tbXXrLVbWYyC50/FwR/C4GB+ueKm+gcrvYzPEeixzaJ&#10;eW1vM4e4LAN35z+XpUzui4WuRfsXfssfEX4x+Jrn4a+ErVRNcXDyTXUoIW3jBHJ/oO9Y1sRCnG7O&#10;iNFykfZcX/BGD4gWujf2tp/xZtW1EL81s1sdre2R/WvPeZUZHVDDRudf/wAE2/2Mdf8AhL8WPFfx&#10;P+K1pHp8+ggWVjJcx7VJcZeVWx8ygAAH3NcmY4yjOiow3Z0UKU4Tuz0/4/8A7S3hnw9a6r4JurqE&#10;2O+RrS7dJFFwcclSeMj8K8anF2uzudKSPTP2IdL0jRvgJp2rTTI9/rUH2uQs/KB2JBP/AAHFY4qc&#10;m7I0p3jLU9n8S/Evwp4L8JRahrvizT9MBi4m1FlAcnghVJyawpptpFW5jz7T4/B/xQ1k/wDCV63F&#10;eWEMqzJa2Y2xysOnPY9Ditkpw1E3Y8e/4KDftUaf8NfCLeCPCmpm1llh8uJI8BioHQep966cNSc3&#10;zEuSjufng/ij49ag5v7XVD5U58yP/V/dbkdT6Gu72FfsPmgYDy3xmR7YlirDzh1JU+npX0z2Pmlq&#10;jqdLtZkgC6nYzYx+7MUm0N/n0rSJEkkdHpWnb5Ea2jkHBLZbdke5q+W5KbLOpAWhkjhwGihPQfj/&#10;AEry8waVl1PSwSbi30PJvDVtaq8wtItiNcN/DjPIJ/nXVSWiImtWd1o9utui/ZIAY+uw9R/j3rqj&#10;scFRNyZx/wAZrSQ+LYFnlVFFrMVwT90gDHPfpW0dIGXVnhvxX8L3tpo2n6k+lecNNuftFvPtyQwO&#10;cZ7DHNZtFxcWb/jvUZPEl/Yaz4WtmmbWo1e1AByshHzDj1NO63MlG2h9P/AD4naz+yF4Y1G/1PwF&#10;dam2saYiP5FwoKOB1IbqM54614+PoyxL0PUwlSnThyvqfQX/AATD/aK8E/Fz45+MvjdqcZ0/TvDf&#10;hW1tporg7Nl08rbxk8Y5UD614OPpqnRUY7s9zD+7SbR9weILZ/iDot3q3ibT4Vtby0fyo4zkFCvA&#10;P4V51GTpyQq0Lws9z8Qf+Cpf7Pfj3wTrE3ijQ9Qnbw7DMUlgt3Ie1JYkNkfwk/lX0+H9k2vM86rz&#10;ulyrofI3gPxLrN74xso/FF/Pfi1kVLCEjceT7ctXpSpxjHQ4Izk5WZ+8/wDwRks/CNp+zPf6/YeF&#10;WtdeTUJI5ryVfndCB6jPHIr5XMXJYi19D3cPB+xTsek/tQeH9F8V+G5LPUbS7+3wqZLS8tLgxzRN&#10;jqrAgjFZUFzW5i3Jwi2j83fHfw6+NHhnxVPP4Z8YXExMrPLBqDlmlOe5Oc/Wu6ceWNzKDi3Zi+H/&#10;AI0a5BYSWHj6SbSiwKPOIw8PpzjkZrnjXjLRm06Djqjh/Evjb4UX2ozXGq/EG31JoydllaMGYj+h&#10;rppzcdjnnTurmZrXxlm1Hwmnwq0VodE8Pyxs2pMz5uLpD/DgdM+tJVLzbYexaSM/TpfEPxSSOPTY&#10;ZodK0qMWukws2AIv4iR7mtIz5iZU4w1O+8IWdl8JdY07WJbjdcMSrxg4YqQefpmvRp00ldo4Jzbk&#10;fpl+wd8IYfD/AIXsfjjofjqWaHxBZFmt2TATPUH1IOa8PM8U3U9nY9TB0oqlzHWftp67beC/AWl+&#10;M3aZtS1aYW0F5FGTJIuc+WWA4GOxxXn4fmd9dDspqPtLHzn/AMFF/wBsy18I+HtD+DGl38Ykv4Ym&#10;1ImXLt8oI+ZTjkg/XFehhISs3I5q6U6tlsjyD4dftNW3gDRNV8f+C5msNZt9LlELlgUkbacKw9CR&#10;+lXVlTcrSKpwqXtE8H/ZJ/Yf/an1v4r+EP2m/Hnw9vZPDl34ttr3VPEEjDcxkn3GYofmCkkckYHF&#10;XOvScHCL6bGtOm6dTmbP280q80a+j1rT7q8QW0l7/rC2QwA6g968VXnIuDUY3Z8t/ta+JJ/EHw61&#10;DxF4b1iOTT7C5MEu/nBzgcHscEA9OK3w7tJoiq1Kx6N+wz5Ef7LujRTM3lTXMz4Tud3NRXdqjKjs&#10;j2b7c8LwtbxYiMe3zAucc96ysWcPc6Pp+p+Kb54rzbMshBJHK960T0sQalhaWsAWC7uFdwOH2jn6&#10;0X0C2pLc/ZYLaSa32mQDCDaDQ0ug9mZWn+LobuV9Fl0o+eQR5oUgAjvUNmiR7V4GF1b+CrCF4wXa&#10;LOQOBSbdjkqqLrXuU/EMf2NAlzfFi/8AyzX371UbW1LvzHJ+JdMeK1M+C46bAeauL6DZwerR38O7&#10;bAwxwPmrbmTZBzGuRgRAzjDAZyTWsTJrueceN5/tUgR4s7WwSfSuyirIxkfMP7Tz2ltbXDrKAZZg&#10;oB69K9Glsjln8VjxzSoFESxpMVOd2Ae+OuKuW5pHY3bEMrKeCD0JrOTKS1PHv20XZJfDcIA2uZdp&#10;3dQDzSw6/eM0q60jzbRSotBbiVvmU84ztGe9ehA4J3udJabTaJDOcLGAAB29wa2jcwkzoywi0iQw&#10;yBgLUgsevSq06mS0meK6FqCz6lPO8BAhZlZh1LBsA/kKuNgnsdT4RZ30/V3KjmeMIT3BNVdGRpJN&#10;HH43JuZN37lWOTxjHT2+lWS9UXrGeHUbu98RanOwsLFNzqxyGPoPetDFpkXhRpvF8t54/wBes32b&#10;vJsIsY2RgdRn8KS94TXLofUn7EH7EuvftNQ3XjPxRdyaZ4Zsm2RXCj57qTPKrnoAO/vXm4zGRw7s&#10;tz0cHhPaLnmfWfj0fAf/AIJyfBDUPFfg+zU69qNsYrFriTdLM2OPoorwMRiauLlqetChFe5FH5WW&#10;fhrxT+2b+0vpnhjU/FE0OqeJ9ZP2u+ZCxQMCzHHfgdPatVejScpHQpc8vZrZH3R8M/2J/AH/AATT&#10;+Ik/xNl8bxajrepeEroafpd8As0cB277jIyMAr0684rz6uKeIVjoapcjUNzk/HH/AAU71Ap4b+Gf&#10;wd0E+INa1HWLd7/W7jKmUs+BEiEHYDkdRxjj1rGlyKd5Fyw1WaunY7/4Afs+3HxC8Z614h8c2Z03&#10;w5YXhuPE+oBin2yViWMCnqcngn8B6jSqlVnZGDl7CGrMH9ub9rVIVb4Z/C64TTxHai0t47TCx2Fu&#10;OMADjeRxjov1rto0Ekcl5T96W5yn7Af7C138c9V/4Wf8RLSUeGLO4+UO5DX8gOSo/wBnPU961rV4&#10;0Y2RrSp31kfo/plonhmxg0jR7GKGxgURxQQLhY1AwAMV5fM5O7NpLXY4j9p39qTSf2evBEmrWNlH&#10;f6kI1Z4Gb5baMnmR+R+C9TVwg5asylKzsj4i+NvxI8b/ABi8Z6R4l+IXh2ew8DzgXlo9wym91ibO&#10;QQAciPPAHGRx0rqgoxVkZqNndvU9q/Zj/YsPjzX/APhb/wAavD8em6OziTRvCsPyqcfdkkH0x1qK&#10;lVR0iXBNK8nqfUnjDxB4J+FvgyXxL4l1C00XQ9MgyN7iNI0A6KP0Arns5SuNzbPy/wD28v8Agr34&#10;q+JsN78MP2fZZtF0BGMd3qyyYuLsdDjHKKfzPtXVCmo7ofspPWR8QxGfWLRp/EMo8uUFpZZiSz85&#10;/Cqd0atkusHQ4tIXVDbjyE4tolwFLAcYHfFKLbYNWVzznV/F91qFy9vea2sKFsKsSfNx0AHSumME&#10;jCVR3sir4O8E3XizX5r24D/Z0cNczsMZA6KPfuRVykoIzjCU5XOu8d+MvC+maZnU5Ypo7eMCGLbk&#10;Jjr7VhCM5SujecoxjZnnuj2njH47XjX17cf2f4bs2JkyNu8DoPYV1tQox13OOPNVeux0dzFpF0v/&#10;AAjumoLLS7JVIcJgzYHOQO1Z3b1ZskloZ1hb6l4o1ojQ7/7PplvhpZ14VsDt6000lqLW+hc8RNBZ&#10;eDrjxNBdvKFUrEJ2JMvzDp6CpTuyndRuX9C1ie98K2moeJRb2XObeIrnK470O6eglqjmriy07xJJ&#10;GulXC3KtcYUfw7h1YenetItx3IaUja0K1trHxKnhu5maSXyi7oY/lVen4Dn9amcr6hFWdjL8Yjw9&#10;cXckN3eRxTSvtQlQRkdBj6dK0puRFVRKXhzQE0/TptUcQi1QEyFkx09unNXOpZkRh1N0XmlS6BFd&#10;vGqrOwS2eFcY54+mayblzG1o2KGmWegR62yx3RuLqIgT+b8wTnovYDOapykQoQudBp99qWl+IW0x&#10;tJia3a03LMBjaGzkcc5FZvVamqXLI5bxDe6hZabcyaPp6NdHUPK+7/BjJb+fNax2MpM07O5ttXt4&#10;LeWeISxKrNIpw2euCaTVmCaaJr8Ol7HqSMzSnKsqj5Avf65qepdyLWNFstf09Lq2jUMh5C4yTnPP&#10;rTjJxYNJlTSJLrTbllGrQAxn/VKMAJ3PuQKqVpErQ3tY0bTvGOis+kPtcD5VU4bP+FZpuL1KaTRh&#10;6B/aHh3VP7G1QKwRQ4Z14I9Dn+dW0nrEhaaM67XvDHhx7K3vb8+SZk2edGBtLHp09iKzUpJl8qaO&#10;Xm8Lap4ZZbvSwklp1eRFI4z3WtFJNakOLi9DU0W+1jw5dxeO/A2uvZ30GGZIXxk+hHespwhLSSNY&#10;ycXdM+0P2bP2hb34x2Nv8P8AxtEjahJYh79tKkyjxHAw56o3PT8q8LF4b2L5obHp0avtFY+jPgXr&#10;fxA+APxAvNR8Mavcf8K9g0d7m4s7+UySxzqwGxR1wQSfw71zUa7tyyNa1CE/eWjPrL4CfGfwb8ft&#10;JOq+EtSicKVaW2DfOvtjqK1vJ69DlmnB2lud7eLbWtxHbRQF2mP70EZ8tf8AGquStDh/ib4Gi8M6&#10;NJqfhfw2l5JAzS2MBGEimbrIcdcf1q4ztoVfmZo+AfHepieXw5r1u/7uCIjUBgRvIRzGM8kit1K5&#10;hOnbU7CzuLfU5Gt0cLhsFvwq9zPbUzNTWK1lCxhtpJO5u1YyhZmsZ6G5YakZtMAlvSzAZXnjp0rL&#10;bVGujWh8Y/8ABSz9gvSPido83xr+HmlrYaxBB/xNUtEAa5TuxA+8a6sPW5Zcr2IqNyVmc7/wTN+P&#10;Xhbx/wCLtf1L9pXXtNsLv4daHDB4dd1MVvY2vSWYq3/LQnAZj04rbFYOcaftIdTGMlT+Z9q+LvFt&#10;j458CJqXw08QpPZXtsUS+s5Q4ljdSNykcdDkGuCKlCSTRr8b1PAPDXhL46fsrlvEGneJZ9Z0G6uS&#10;bkzKXYKW75zgjP8A+qumUYTjZm8pJ/CfR3gTxr4b8faPBrmlqkzPCcSK3+rbv+Nc0VySsZyfMtDL&#10;+MPw08P/ABV+H2o+ENdijEogL2Vw2N0T44APvXVTqunK6OacWkfOX7K3xg1n4Z+N5vgL8RbuX7D5&#10;rrYy3LH5CP4QT29K7MRCOIpKa3MY/u5abH1ZP4c0T4geErz4da4BJbXUf+jSMM7G6gg15V5QldHW&#10;pXV0ct+zn4q1nSvBXjj4AeLWcXmiwSNayN/y0gYHBHrV1lGpBS6jlHlmp9Dg/wBgg38nhLxLpunM&#10;uE12QDd9cf0reu+ajEdb3cQr9Uey+L9P1ePw1I94W3RSbzz0FcEGlI2kk1oc54RlkmdmmYkEAc9q&#10;3exkani7RBf6btjm2BwPmzyDmsZ3sVCSUi5+zjHPa+N0leZ5UCsCX6Liso36l17cuh7xqN+kStME&#10;UEnCnFBy69TndQ1Ka0lKlTLI3Ma9OPrTaGYutXOomxd22hweindtqluFjmbm3upATdXBH+0T2rdW&#10;A5XXHIZoy8jnqMHAqibanIeILmRYnZV5x0rREvQ858a3d39laRZTleeeldUHZ3REj5d/aPa9ivVu&#10;JJcRvLkKR1GOa7YttGH2jgfDssc9zHLLIQc4C9gDSaRqncj/AGirYL4Dt5XjGY7gCM9SCe1TTf7x&#10;FP4WeT2MNk+1TCMtyTuwPx9/SvR6HIzWsrC0acSJ8oX72DnJNaxSZzTkzfS1sEhkH2cAhSMg5/H/&#10;AOtWiSsZ+pAukT3lxvl1UIMdAnANCXYd0cLqNuq3jIoG1JnEmPbjJrlaszri04XM2eJFuIpoGYSp&#10;gOEHUdh/9ei7RDSZxfxZuE1DxDJDeKxU+WoOzLBGwOPrXXT96BxVVadkemaJ4E8GFo9eTxrHYT2F&#10;qFTTWddkqhe3fcfWuarN3aZ10oRik0dF8RRFcfCpg2CjabKyunORkE/hjFc6+I6EtTG8NarZz+F7&#10;XTru23W72SgKVP3cY59Dx9a0afNdGTmtUzx/x94T1bSrbVrPwXa2l0l1KHkadsSFB0U56iu6LfIc&#10;UrNs574Ja7ZW41Gz8Utqlhc6crGBHnbymbsFGcHjAoV7Bdo7vwT8R7XQdXjubiKZI3QiUsAWYdc9&#10;auGhnNOSO2k+OXg7VdPkt9N0q+u3VcgiLCbh2yTTehnFGJ4Qj06fw5dXEk3l3KI0yxu2duDnb9Kz&#10;0Ke9z2T9lT9n3x7+1T4vsNB0TT7ixsZQv27VXiPlxIOrKejH29a58Xi6eGhdmtChKcvI/RH4UfsY&#10;eBv2WtJvdW8A3V1C77Y5ry8mBkuX5zjHQHPavla2OniGfQ0cLCKsylo/xp8ZeEtTl0zW7Vppg7TS&#10;CIlhbQ7toZ+4HNTG7jdBKnBTsY3g346+N/jZ+21o3w6vPDU9v4A0gz3GoTc+Xf3EcWULjuu/oM9s&#10;mlOEY0nJ7mijyxdjF/b1h0T4nfHTwt8DYXjgGvXjoqfdOxUZ3Ax0+VcfjWFDmdNt9DpknFJo+rPh&#10;H8OLPwR4DsrCztAxs7OKOG1IwiRRqBg59AK5nUU9TGUl0PPvin8GvFP7Rz6lZ6XptvpFvcKYo/EF&#10;/wDM9ogbJFun97I6+1b05KGtiozUDh9T8M+Mf2UPhRrOm/B7R9b8ba1ZWpaDUNYlGwlvvsozliDy&#10;R1Pat+dVZroTKfM77HwrpfhvxT8aviiPGH7Znjh9MW4l2qsbOihs5WIbsbFI3c46816EZU6cUoPU&#10;5qs7pqJ9V237P/8AwS0S3jSXwF4gdggDPF4il2scdR+96VTnVucN5nxfZXFrb3ebZZLfHO8kHcB1&#10;O3tX0iOC6sdTba/pF9HF5gZlPAm83Kn3A7VsmrGUkdDpNxZJCypKA4YgSIfaqVrkt2RVuZbd7+Rn&#10;TOV3bSf0rx8xV6quergX+6Z5XoDKEchRnznyQOp3da7IP3UZVL8x1+gXEshkSS3eKSNQArHkg966&#10;YO6OGolF3OR+LE01/wCLrTSrMMG/s5jK0qHIywHbP4V0QV4mL3PIP2gvBXxt0LwvPPFHa3OgRKRI&#10;1vOTNGpHdRwcVlKM7XKi1fQ7n9jGxvZ7HSBead9oWO1L2s0i5Ct1/D3rOq9BHsP7Tmq38PwF1PxB&#10;o7J/aOnQNIFY4xgHIxXHUacjeg7SR5V/wSD/AGmNK0a9+IPgD4peHJdRsPE9pDPNHbnDb4ZQ3Geo&#10;PH4rntXHjsFGbU1vax7GHxVocr7n6m/sg/ty+EfjfqPiD4La7bx6JqunTCbQ7aWQkXFnt5G49WB6&#10;jrjnmvna9GNCoei71afOcv8Atr/BPwr8bPBmreG9I0iNheWEkN3JCMtnnDY9Qa9PDTgoanmVI1Nb&#10;Hxd/wTP/AOCWPj2w8Xa1+1B4g1LwyP8AhAtSkWz0jxCHmF8oU7mCZyCAMjjIOCOlXmOPUqfsUtWP&#10;CUY0pKpLc/Rb4x/EXUPgT8GdL/aX+FH/AAj0ml61dW0Ot2mmwNHCgzhpEUn72TggjIz6149Gmq1f&#10;kkrM9CtVVOO9zp/2cvGXw/8A2tfEl9caZrce+1tVn+zFcEqevB966K2Gq4dI5o1qc4ttnl/7XnwY&#10;t9E1f/hKPDKxF4XMc0OwAGt1Gbpasj2ilO6Pin9pO9ul+H2rxah4CK3LQPHa3ttF8rPg4GAOprhV&#10;Nqd2dkJt6dD5W+Ffwu0DwD4Xm+KfxMg869lic20LNhg38IGOnOPrXbKbk+SCCyjq2b2nfDC9tvh/&#10;ceNvERJ13xDPm1gA/wCPeHIxgduKzcre6K1z6P8AhJ8Pf7H8C6cGs9jpbqHyvJGOtdmGpytzS2OH&#10;EVFflRn694Ym8ZeNFv8AT9OMkNlthlbHQg9K9SMlCNjz5Xkz9Jv+CVnxO0M/Dy/+CWuSBrzSbtri&#10;wjMYJMDfeA+hP614GbUryU2erhqrnSsuhe/4KMfHiPw/8OtU8KeAHe71OTTGj0aCO23bLokD7uDg&#10;gmufCQUdbmsXO9z8uvj58PfHPwi0HRz8btJvNc1fUgLvUtWuplcaXAx/1WM5A+bGenFdyq8vvRHJ&#10;K9kdV8GfF3hH4YLHrenfDaDXdPK+cljfzgrMccbsjkY9q5KkVUk+Y1p1HTjdHq/j7/gpr4q1TxHo&#10;nw28I30NlaX+meZd6LFZf6LZTqxBhSQ8v8uCeh9hXRQwcYU+bc5qlRt3bO5t/wDgo54G8DfDPxN4&#10;A1nWhBfahock+gOyNugvQn+oVzwyt1XPPUciqhgVVqKS2CWLjCFnufO8f7Znxu+Inweufhj4vgii&#10;0cKJLQPbBJiA5bG4Hlc5PPPNdtXD4em+aK1MaNWc3e+h94f8E5vil4R8T/s2aP4NsdbibV7Ey+fa&#10;SHa2C+RjPXivExtKUanNbRnpU6sZJK+p9BWmp38UotZ5VAAOIyOtccX0NZKxk61o9pdXr3ksvkuh&#10;3efGcE/X1q1uQV7bSrYM0017MwYg5Z/5UWuF9DW06w0+2O1kADcEk03boFy4bWwQu1jYR+bj5374&#10;qNWVd2PTdDV7TwxaANj9yNwB6e1Rexzu0qruYmqNFdSvKE+de9Uma2szA1dUjsZQ85J5wM1Skrky&#10;V0cBqe+U7DKdoPBJroTs7k6WOO8TKqymMyEBgdoPauiOxlK9zzjxg4QuBkKep7110TKR8o/tXzeb&#10;d2caRsVWYmT2OO9enT0p6HC9ah5lpcpSYAqdrLtZgOmf8/pSN+p1+nxQ3AWExo20cv3YY61zu9zV&#10;Hh37a0BSXwubX5tsk3DDkHjtWuH+NhUd6djzrQJFkhLyKMMQVwuDu6Y46V6CRwTOi0cSXNwyRxbl&#10;QnBx04xitVqYy2Nie2FnpF3vmDYtySqsSBx+lOStEzXxI8c8MxswnkYfIbl2Ix1G81cRVDs/C8Mc&#10;/hrUprc5KXiRtg8YPIPtVpdTG5kXlhqOqeOxDYXOWEixZXqwIHb261p6EXubXiNINc8U2vwt0iZm&#10;s7ZxNrM6HAd/7v6U23sJW3Z2mkacTZHRtMT92mQqY7etaWUEZcybP1o/Z2i8KfCX9lHwxqc0sNnp&#10;dloC3V45GBuI3MT6kmvjMdKUsU0fTYWyoprsfl/+3/8Atdat+0V8a57TR7lm06Fha6RaAZwucZx6&#10;k8n0rXDU04tvoay9pDbdnsv7F3/BN/48fBv4gaF+0n4l13SLV7BheJZktKxR4iBk9AcPWGNrxnT9&#10;mjow1GNOTlJ6s9givvCHiP4q67+0f+0f4kHiOZbdrHTNKhhZYdijCwRqe2ep68ntXl1YShFcp06Q&#10;hyw3PIfgR8JJfiJ+3t4Y17wD4TsLK2sbltS16ztLdfI0yz2naj4G3J6Bf5Cim3KLN/a8lJ872PYP&#10;25f2oNN8B+HY/hn8NbqK3haeRl2cGd8/NcN+PAPft0r0MLQSj5ni1JurO7PAv2Kf2T9a/an+JFzf&#10;+Inki0LT3E2r3jjIkYnPlKT3I6+grqrVFRhdbmtOKqM/UTwp4W8PeCvDVt4X8MafHZ2NnGEt4IY8&#10;LgcZ+vvXkSqOcuZnQ30OQ+P/AMYNH+Bfg2e/lvLVL6S0kmUXB+S3jAP72T0Geg7mtqMOd3MZztoj&#10;80PiX458f/GnTtL+JnxA1lZPDn9qPPa6cGIl1uQNw7r1KjgY6Y7V2Rj7traERapy13Prr9lP9kTV&#10;9X1LT/2jv2jf9JvJY1fQPDkmfKsY/wCAlemQMcdvr0wqVLaGigou/U96+Onx5+FX7O3gOX4h/ErX&#10;IrSGNT9ktSfnuGA4RF6msYRc2RJ3dkfjz+3N/wAFC/i5+1h4ufTprl9P8Mpn+z9KtnIRADwz4+8x&#10;H4DoO5PRGCtqawgqestWfO9z/ZmgQte6tIivLylsDlvq1aXbZTd9Wc9ba1rXjrxAmjlvIsY5C0jR&#10;EklBzzxxnoK0cVFXJ5rvQk+JGu33inVbXwp4PGI4IxGBDyMnqSe3fmimknzMU22rIk0T4ZeHvBmm&#10;trnjnU9824qtvDz856AHufanKu27RM40ktZGl4/1aHwv4LJTyoIZUDbBwRGBk8evas4806lmbTca&#10;cNDx7w7Zah8ZfEhiRdthHjeVGFVQa9Gyoxuefd1ZeR3Ory2+v2T/AA98L3htbSzuEWUx8CTjn6ji&#10;ubVvmZ0aJcqMa/uPEGqeKl8AaQYpAsai7uY+SB3OfTA6VSta5LbvZGl4q1jQ/Diw+EdClKwWkRa7&#10;dDgu2OFH1NCXM7jlaOh0Nnplj/wgdtbXtupWGESOjdAcZxn8elZNtT0KSbiclrepSTTRSX0WIjlU&#10;hXJ246A46fWt4x0uZSk9iDwqYNP1W2ghtEt1F5kRpgfKR0x65pybaZMdGdrq1pZ6VNc+JreNRcSw&#10;COSPGWJ7GsFJtWN2le55d4otLTUr0ySIROjB4mYEFn/vD2rsp6I5aivI6Pwjd2+o6Y+nSFH84Ymg&#10;Ld+h4rOp3LpK6sX9etFhSy0eLTyiIWlWMN2C8D/61Qnrc0nGysc1fOfDuswXcMCwvMC9yuMhlY8n&#10;Pc5PNbK0kYP3Xc7WynNxPJYSt+8TByD2YZB9hWDVjdMxWY2s18LpD5iOTGAPvZU/pVxlokS1a9zA&#10;02Q6RfQi+ljK3zb49hyy8d/TmteW6Meaz1Oo023N5o4aZgGGQZ1bGMdCay6mq1Rm2kmpeE74XEze&#10;bZSvuabPQ+//ANam7NAtGX9d8Nrqjv4l0uNX3RgyoowGGeoxRGTjoNq7uQaVqmoWzpfWlgv2VmEb&#10;KGwSfTGaprmRGqZ0mqaDo/jbSftunuUngwCAxLAjnt1AIrJScWW0pIZo8s+saVN4avJwXs23Qxkc&#10;kkDkfpQ7J3Q+hh3vijWLF1gsmQWSBluklySWHb6Voop6mcpNOyJNHvND1SRbizQW8sg2yYfgsO3v&#10;260Si0tQi09j0D9nDTPi9pvxUtp/haL6IXMogvZoY/lZT/CcjGM4rhxfsZUmpM7cLCop36H6C6d4&#10;ysv2bvB+jeHP2m/iKt34l1y8EsdpaxbltoGHyrJzzk181OKlJ8p7EYt7HoXgXwHa/DH40XPxx+Hm&#10;s30ML6UNvh3T1xFPMcEtj1Pp6mrpVpwVmKtCNSFran1R8BPj34J+NOmRwKGs9aiBF7Y3HDqc+lda&#10;5ZR5kebOEqcrM7HX72GxlNkieYgGJBjim1cnQ8s8d/D7W7nxfYeMINWd9MggmRLNWKRrIw4ZgOuO&#10;KqMuXc192UPM0vg/8SdNnkOly64uoyQSm1e6RCFknU8qPXHTit4y6nNUg4s7HUIpbyV1Vh5m75QO&#10;ePeiTuyEybw1Yz2hEd9MvzSce3pUzjoaRlqdBDotnqYmjvo0a3jRiY5Oj+oPrUJdjRyPzO/4KT/s&#10;n3Xwc+IF18Wvh/pj/wDCM+JoWh1OGJSFhcnOMDjbxnmvWweI9pH2Uznqwbs10Pq//gmpN4DsP2Xv&#10;DeiaPrSXmyB43DE5WXccq2e49PcVnjqTjU5ktCY11JeZ9J+Gfh1aalZXula3bPLZTwSMySxfu8Y/&#10;nXm1KjitdzRSknofnZ8J/wDgox8EP2fv2iPGnwx8ceIrmy0yz1mWCGL7M8i/If4Sorvhh3iKKlEc&#10;3KEtj7T+Efxg8CftC/DuL4seBZZJNIuXKQmWMhjtODkVzzpuDs9zPn97Q8g/bv8Agzb65oMHxg8E&#10;ReTe6eoF4IFwxA5V+O4rbD1XCpboTKPPE6H9j/48X/xb8GQaHrN0kWqaQAswX70gHR/xHWnjqK5u&#10;dbBQk17rPWhoGlSeLrr4jW21JbvRZLO8A7leRn34rgjJpWOyWsLHkH/BPm/lsYvGlpkfu9cYjjop&#10;B/8Ar121Gvq8WmZYhOdZXPoDxdFean4Qm2lQxmAGP4hXnQfvamydkcXpWmvp7Ykbaz8tntWrdyDV&#10;8RFG0Qu8gAVc59TWMtiofEa3wMudO/t0QWdu4dov3hYd81CY6qbR7Dc2isq3V0oJU/IhHT/GgwOe&#10;vZY574yAgFeABT6AZGuagLVGVFDc5IFXFdgOP1TU4pzvnlCKmflIzmtle43otTn9V1AXMbPEqKuM&#10;DIxmqJvqcP4ieZrliowAOAK0i3cidmee+MUX7PKLgDc3+rweldMEQ9j5l/aQ/wBTFbyEnEw57gdD&#10;/Ou6Hws538R5j4edob9XlkZVbggdOvWhmquWPju6y/C5HecO63AAyfuntWVN/vomsvhZ43pFzI6B&#10;URQADk55P1r0jkSuzZsZJUXeG6nPtirTZlOMTTtJN4WRp5MngAHof61rFnNJFzTbn7Rcxw3DFmeQ&#10;bcDjPv8AhTsuUk4K6untNe1CzupANszYbB9euPpWErJnVBvkLFjZadLZiaOTO45dlPIGcjAp2T1F&#10;ex5h+0HZ358cWN3ZSHymtojwcAYJ6j8a3p/Cc1VrnNfwhrOgz31vHf6RBcRwrhrkrucnpwf89K5q&#10;qceh1UvfW56p4o1azj+HEcI+VP7PlCAD+HHX26fnXPG8p2NVaKucN4K1X7f4ds7+OZ5SsYJQNgZH&#10;UY713KFjkqPXQg8b6qL+by7eeIT+XuSJ02hSf4h6kVcTCRxc2g65bRzG4tYrhJm8yVkXCR+xJ5rT&#10;Qm+o/SbIlmu5bKGdowAkAPyhs8c9SKJNJajSbdj9E/2T/wDgnZ8No/gdpPxQ+LMEt7f61b/aY7MH&#10;y44UbO1do74wc+9eFisxkp8kDvoYanUWoni/9hz4E6l8TtENrYz2OnxK0+oW0Fwc3ManJQHtngfT&#10;NZLH1Ip6nQsLR2aPp74bfFH4MfDXwTpmm+H4rPR3sVlWLSYIGQy7D8qrj7xIPU15+IlOtrJ3udFO&#10;EYROv13X9Wv/AAjF8VvGWsC0eSULpOhXB8pUZ8CMMD3PX1rhUFGSSR086V0eT/tDSp8JtI8XfFXV&#10;/ENq99qNnBZjTopF/wBVgA4z0JYk9+ld9F3jyWOeT5tDxPW/2lW+FHwX03x/4T1fT38T28FtPqFt&#10;PLtEhaUpsAzuPyDn07Vo8O5tRezHFxvZM5P9qb4+eHfGi/Cj9vTwTJNb3vhPxtBaeINLV95jEn7u&#10;RD6jDEj1GKdHBxw9aVGb3RrSxLq03A/TX4M+Ll+JGgaf4j02WWG31KwSWSK4TG1GXPQ9ARg14cqU&#10;qNRoI8rpoz/EHxq8C+CYbyPxZ4x07R7RZ2jie8uApI6fIvVj6ADvXXGMnHYyle+x8/RfGW5+Mfjm&#10;Twt8I9N8ZajB58iyaveaf9l0+NR3DNhiP+A811ww6jDmbJcJWuzhP2qvhZ4b+Hnw1vda+LXj+W91&#10;S7tyNJ0K0hUiSTIwWZhnaOueOmKHUfN7mxC1kcZa/wDBJTV7m2juL742X9tNJGGmtk08ERMRkoOe&#10;gPH4Vjz1jo5KB87WuksZFfzYycAkeX6jvz0r7hI+cb0Ohh0nSrm3WOSwgQ46rGR/KtOUzcmbFhpt&#10;hAm6BkEobqqE84xTSVyXcz7xh50sysoKxPjjnIBryMwX71HrYDWkzzHwv5u2UOfnSY7ht+6CSa6q&#10;d+VGVS12dzo8kgUSYVnB5BHauuOxwVN2cR8Wlvf+E1e9027aOaLSCPMj7HdkY9f/AK1bq6g7GO71&#10;PE/inbeINR8Ii+n8banby3Kk3mlxN8k3PGeOPcDrXMpNvU2skjv/ANhrxjH4d8T3XgjViVLafHdW&#10;xJ4PJyB6VFd2hcnkk9j1n9sPxFplp8GdavbeREivrJ1Zc8IxGMj8q47OUlY3o2vdnyr+wf4hs/DP&#10;xbsluJCnnac6OroRnBLA+4NdFeL5NDSlrI/Sr9gr4XRWWoeJP2oPF1vEthbeZBpUlwQB5xBGVz3G&#10;Qo+pr5PMJKbUOtz6Sk1SopHCfsb/APBVvRJvjNefs8/tM2VtbyXmrSR6R4mB2qgdyI4Z+w46PnHO&#10;D2Na+xnSpqa1RlN05Sstz7G8DfsoeAtZ/aKX4lT3ZTTdCUyXFvFckRXUkyYQnB2twf6d64cVWlJa&#10;bmtCLpRdz5E/4KOftCy+ENOm/Zg+H8FyNNXxUdW1CRLkhUAyDbqvpnafwr1sHRhGmq0tzirVJVdL&#10;bHIfst/td6x8NfHWk694Teew1G1IDqwIS5T+JGHcEV6T9nXhyyOCpFwdj7P+Jnx2i+LGkWmv2dhJ&#10;bNcMjXNs/Khu+D3H61yTpezTRVJu92ch8UPCWk+J/hjeWc1nGCyNKilfRc5/KvPqWbasehFaJo/N&#10;XTLZ/iv8e7Xwtqt2/wDYOlaoySwpxHKUJ4A7jjp7V1QpxhQv1ZDlL2lj3K9t7DWfiDpSsqRRBnFv&#10;bMuRHbqMAkepNcai5I2cuVH0Np9rpFvZR2kskUccVuN8rkDHFexRilBXPIm3zHH+FbC0jW8lhXak&#10;18zxsOFYZGMYrSKuzOTSR7d+zR8btH/ZV1PWv2h/GnhmefSNO05oUmEyxhpGAwFz94k4GB65rkx9&#10;NVoKJ0YXm1S6nr//AATm+IfxS/ad/Zt8e/Gf41+E7Wzu9b8SzT+Fo7y3CyWtqRgD5h245rw66i6v&#10;LDbQ9qtSVGEFF+p8kftm/Bz4j+BvH194k8MeNtN8QRarbNa65p2qSpjyX/hjJzgDtx2rohGfJsZJ&#10;xSfmfHnxHf48/B3TotcXSLSfRLK5Q3E63BMiREgYUdOldVJQlo9yXBJXZ0esKNN+N+jabLL5kV5B&#10;BrOlu42lY5AAUP8AwIGuqjLlptHJNc+xf/bJ0ufTdCsfE1oixH+0EjEjDAXJrpwvK2zmq76o6L4T&#10;eE4R8P7m68TPK8rWBeBraYMoXB7dhXNiJWmb0PgPVPgDrWr+GvBOnajpF9JbXcD5FzE5DBs5xkVt&#10;WpQnBJkU6kozbPv79ln4uaj8a/Bnm63Kn9raUwiuiGx5gI+V/wAa+cxdBUqmmx7NCalRuemm4maY&#10;pcW4GBtw3Q+9Yp67DBERpC5Ax1wBWgi3bWkFzbn1P8Q6jmok9Sua43UEMGy1gkKtsI3FuTn1qelw&#10;bPT9BsyPDtoLlyWWBB+lczbvcxlK1SyMnVpAJZBBExKkgHsKqLbNG7I5zXro+QS8AYBiGNax0ZLO&#10;L1B7fDuIwAG+XNdC1E17pw3iGctLLIyArGev6V0R2sZT0PN/Gup20UO184JIyBnNdlC1zCXwnyt+&#10;1ZdQT3dukSldsnzNjngcCvTh8BxP+Izy/SF3b3gl4IwyqfvD6fXvS1N1sdHosk0TrNcThQDk/u+T&#10;xx9a53e5t01PHv23A6J4dnJ+YtMSqjpnGP1rbDazdyanwnmnh2aOBAHgypCmQA5B/wDr16COGerO&#10;j8N3Kxq6xuB5k5bHUgVrE55amtq0ynRLzys8wnAKmqdmiVvc8s8PJGYHSOIuEZjsUj1960h8KIqX&#10;udF4cdYPB/iCR5RGGv4/Lx/E23gfStDGS6jYAfhvpJ8TFGn1G/TFo0oz87cDb64ovZk2voT+AfDO&#10;pWOlveSzk3d4xlupguSSTnGfb0q4pt3M5yjHQ9a+G/he8bS/tlzc7bmbmFHHzBexx6VdVOxkpJ3R&#10;6z+2n+3gvhH9m3w98ANCvzBdx2CRalIrYLhRjH+734618zWw/tMQ2fR4NtQTe1jzz/glV+wt4j/a&#10;a+KkXxg+Itu8Wg2l0rQwyq3mXXcAA9s45+tZY+tChT5IdT08PTd/aS2P04/aR8cfDnwDdaV8GNZ8&#10;Rx6To1pEZvEepGRV8mFVztLHjJAwBXkUoOTcmN1HKTaR8ZfHPxVpf7XfwptL34L+C9U0TTm1mTSf&#10;CQkBjmv2LhTdLxyrHHJyeKtxpz3Z2U4Thbn6ntEfh74f/wDBO/8AZ3XwjZXrXniC+tBN4t1Xdulu&#10;rgjIhDE5xkkY7YyeTV06ceZnDiKntallsj4y8D+EviF+1z8Z10fTI2mvtTug04UEpbQZ6n+6qj9a&#10;7240KdznhDnnZH6nfBT4P+Ev2ffhxp3wx8N2mIkixdXIQBppSclm/Ht2rx6taVWTbO3liloavxK+&#10;KWhfCjwmuo63dxNPNldNtZHAaRsZJ57DqT0FFKk5y8jKcktep+Z/xR+ImkftK+IviB4m8cfELUrn&#10;wzauqQ26TFVvrwcC2iH/ADzGM8DnvxXq048kbIxlPks2tWe7f8E/P2PLjxLHpnxt+MukmK002ADw&#10;tolxF8gUdJmU9Dn2rmr1UlaJtyJe89z6l+Pvxu+Hf7PXw6m+JfxL1mK0tbSNvsdkSA9w+PlVF78+&#10;lc8IubuyHJt2R+JH7bH7afxc/aj+KsfiTVLlotLjlli0/TRIdlrGThTgcFsda6kkbRh7NeZ5PdSJ&#10;oECtqWoLHeyp+6WdvlA7H2pq8tin3OG1LUJprq5t598kcEgeW4brIcZAX69K6UktjnctTsvB3hmX&#10;SfDMn2y8jtptST97OW5jQ/wj0HauepO70N4QaWpTufFHgr4cWX9haSkcLyggyt8xY98nqc9hVWlU&#10;1Jk1F6nNac2p+M/E2m2Uk29GuWu3U5+WNeFz+JrblUE2ZOXMzF+Nuuap4/8AFz+BNIYs8SpAqRjI&#10;G7lvwH9K0w8VCLk0RXnzvlOnTQ7b4W+E7fwZ4PcNqd0w+3TZBwff071EpurK/QcYqnCxzHivXdK0&#10;ppNLt43XUrlMFFGCoPfPvmtIxb9CJO3qamgaNZfDjw42qvEx1O7h2xRKxZiT0x36mlOXNoioQ5Vd&#10;7l/wl4K0rQdKPivxldRNdON5tz1Q+nuc96zlNrRFKKfvM2tQ1yDW/Dly1nbkiSDKYGCBjt2FZ2XN&#10;qXo4nn93q8sF4kC2zeZcgSNLI3yqBwK64o5m9Tp/BnhK3l2+Itdn8qGIM8IdwGc93I/QVjUm1ojS&#10;Mbq7N68vE1TRvMghTaJDIjg5Dcc/pWKVmaLVHnfji7hOqpo7JH9pmkP2OYnooHIA+ldlJNq5z1Lb&#10;Gj8PvDlq8h1qa4Hk20ZUZH38nkn6EGlVl0ClHW7Ni9uv7RCahaXKyCJziQnng96ySNm7s5vxtHct&#10;e2862xaG5lC+ZgYjyOc+gxW1NpGFTzOh0KBJI59aLHdIMOc/wrwMVEmXC24W19BrkHkPZukhfCSn&#10;owzxzS1iO6Zz3iHwmw1fT9Rt5BGLS9DyxnhWXkHH51tCbtYxnT7F2znSbwtdSxDYY3cB8Y3Y7/0p&#10;OPvFRas0VdP8RaZbwR6XeW8zwzRDzGkG5Qcdabi0Tzq1joPB0yaReS2STA2rqDGC2QR16elQ1oWn&#10;YTxZ4Zkgkk1e1mMVvLneYxxH7ilGbejBoo6d4ssfDlzaW+kAyGeXyyqNyBjrVSjziUuU7CbRrO8j&#10;i1fSbeN5ZV/eOJNuB36Vkr3saHHa/pcdrcSwwfcuwzIjD7h6gGtoSMJqzORvINeX7MLWMRLBepJJ&#10;N5gBwpyQB1OelbJaGTuj9Nv+Cb/xu+HvxY8GT6HY6faWOt2jKtzDHEoaTAxuA6ngZ/Gvlczw9WlU&#10;5ujPcwtaE4JH1Laaj8P/ABjK+m614a0rVL6yAQSXlssjxgdM5zivM5kd8JS6MzdD0Hxh4N1651Ae&#10;Io7rSriczW67QHtiTyox2z0oTLckW7bRNb8K+ItS+LHgDS5rzxNqCL5VtBwCqkk4X1PpTjWdOVxy&#10;hGcLM93+APxv8MfHvw41hcz/AGfWLJ9mq2nSRH6HNepBqpBSR5FSMqU+VncyWhw2iPbJ/Z6DEryD&#10;cQfahp7Ep9TzPxtoNn8IobS68NeB59RD6iTpARtkVvNJ96VyOuAOSaLNK1zS7qvQ7Pwl4rtte0+6&#10;d70NdW0nlymFCULYydp7itkzCcGmX9JluJIjHeRyR8/M7evaq1JZ0UQv9YtwjTNAkWCzIeZKzadx&#10;qXcl+KXw38M/Fb4dXXgbXdIiubHULN4XDKMIxHBH401KUXeIXTep+YzeIfGf/BPyx+KHwq8V3V5a&#10;RzW6X/hK8iBJivI2OxwTwAVIz/u817ntFi6CXVbmNSKjNNbH0p8Cf20P23/2hv2BIviN4e0HRbXX&#10;vsNwnnSRt5t4sbbBJGmdqlgCec8+1ePmCo4atFNXudMaVFyT59D4B0z9nmHxV4Sv/ip8QI5INZ1O&#10;WV70XI/exXGSW3dwf/rV00cUqUfd2JqRnOo1c+r/APgjx+0WukXE37LWuXEZsmMlxoUxOAxPLp7n&#10;+L860xMXWp+0XQ59IzPuzWdM062srjQdUs0lhu42SRH6Mp+teXGfMdDhZXPiDXoPFP7Jn7Qjazpj&#10;OlhLcB9gHySQM2T+IHNexRlGrTtI5a6dNpo+1Ph54g0nxNbw39lOtzaa5bF4mTkKxU8f0ryMTB0m&#10;0jqoy9ors8Y/ZLt/7F8c+PtIUNF9n1clwOwy1dMpc2Cix1rqqme9eIddL+FEtoJgxEgJdTXArLVG&#10;urRkxahHLsgyDtTkkc5q+gmmjSbRk1CyQXbFkyCYwetRJJgny6m/8L7nT4vGkWh2MCxhcl9o647V&#10;DilsE5NxPVb55gwXYM4Jyx4FIyOO1y5jgt3he9Tzckt5Z5/OqVmByC3N5d3JuJZDs2425yW962SQ&#10;MzdV0q3YNNuUtk/d7VadxPU5vUrdpFPlyZC8Et1pvQXK7nI+JFnjDmZskDgCtI92S1Y4HxFBLLbv&#10;5i/fUhSR0rphpEylsfNn7StnM+mm+t7ZmZCcnHUeld1J6Gdlc8i0688q2W5MZXB5Pp2pSbNIq6L3&#10;xPt4dQ+FM1wrqf3it65APLVMdJpl6tNHkGk6ZE7SFpChPODgfTH4GvQRyNtPQ14YnbCqFyvHXFWr&#10;Iyk7m1pEUErBWVt3BxGucf8A1q1VjnZ0Gi6TpaXCPCAFCk5IyR6/jVEXPH/F+jhfHd+8Tl4xOQCz&#10;EADPp7VzTVpnbS/hovWkUVrC7xlsIuWRRkn0496uKaIk7s8++J8Nnfy77gsssFshjHJB5PH4ZraD&#10;sjjq6SuXtFHiLwrqmnWMfhiXUrAWqTX81pAuyFyM9ucCsarUtEdFG6s2je+L/jrSrz4YnVLCbyzH&#10;FIrxYxtXv/8AqrCkpKaub1LODaPIfC/xTNxpll4M8NxM97M4AkJ4iOP516ElbU4IyjJnqmo/Be30&#10;Twc/izVtXnutTjQu8lw+7GBzxWand2Ro1y6nlt/qWseLb+JY9UkbywRLbwsQvtkD6GtuVRRlfmeh&#10;9Rf8E0f2an+O3x9t4PE2ivNo+i24vb61k6Tup+VW9ie3oK4MyrRoUTbCxdSdkfrfH4LsPFOkLFLM&#10;lrBbqIraxt4wojQcAY6DivklUk5XPdhCNNWPOPiJ8DNdvrK4ufDd+q3dvC/2ZpFAxx3NUq19GXyK&#10;Wx8o/BzTvGPxc+Oi/D34rePh4f8AFvhjU0vdDsmt0MV7bxuGz1G/phsc4Oa2rKUEpQ1KpuFPR9Te&#10;/bz0L4/W/wAYPD/xH/ab+Oenw+A4NXE9vofhqZo2toozuBZSBvY8AsT9AKnC1Iyvdag4Qiko6s+d&#10;f2xfjv8AA3x2upeLfBXi/XLjT7hUkU6kWVrqVOiAPwqYxwO/NdlOm+a0SJR5ItzVj5VtfF+ufFT4&#10;mWuuNZPZQyvCjr5hwFQexwa9anDkg7rU8qrPX3T1Wx/aJ8NfDv4W+Ifh3q9ql1eXvjKz1iwDS5j8&#10;uEAFWU9yAa8/E0quIqwmulzWhU9hU5ulj9afhn8TPGv7SH7MWk6l+zzq0mmaj4i0SGVtViGE0pGw&#10;GJOMbgQVC+1eVWjCNe9TY9PDSi4+8iL4TfsFeBfgdol78TviV40u/FGtTMRdeI/Ep80wDnPkq3Ck&#10;k4BHPp2pyxntFyRVkaVpqT5Yqx32o/E/4V/s4fDLzGhbUNYui0tlo28tKufu+b/dz6de1YxjOs7I&#10;56j6M+RvjX4R8deMvGvhr4k/G7UGTUfFviC3h03RPuraWhlUAFexPHHXFdkFCnG0dyFpsfWfiHxD&#10;eQ6/fRRWMu1byULlz0Dmub6zU/lMvaPsfmFawXiXUUgeMBm5QueOMfnX3h4cjorN41Xy2b7owSoP&#10;9a0Mt9CeC6t23rDIeMHGSCaAb0EubWXyLi4kcqjwHaCOUPavHx7Xtl5Hq4FWpM8l8KLMNPnk+Yyf&#10;aHO09zu7V1UfhM6m53OlS3SIkjS5XHIPYYz+VdkfhOCprJnF/ErVTN4peOy3qxsF8vjnlj/StotK&#10;Bi4nnniDxd/xNT4butGe1mT/AFUt7aMYZGPo5G0/nzXLKXNI6I2SMbwC994a+NKa3d3hObYK427d&#10;pJ6e4zjFTKN6bQRdp3Z1H7XHiDV7r4K3z2oaSISowUp+BHuOa5oRkpGrceW55f8AsMWnh74x/tK+&#10;B/AnibWf7CW91SK0kuZFwroxwQG6Z6AVOPqyo4WU47o6MvhGpiYxex+6X7efw4+HXwH/AGELHwB8&#10;MY4I7S21W1W5lt3zk5J5PXJOOtfC4WVWrinOpqe7Wcb2S0Pw58c/CXW/GXxls7Lw7C0l9qusRW9v&#10;H0Z3dgF/Ak19VGcadD3tTnVKdbFRt0sf0MfDr4N3fhL4P6H4f8Ya5Faaf4P8MwTeINRDbGubpIOA&#10;zegxnn2r5SVaTm9N3p6HfXcY1LH4yeLNU1X9pn9oDXvEuhwzyaf/AGpPJZgrkzoZGwRjtjFfT0Yu&#10;FJKR5lRcrbsei698MbMfDyFYtNmfVLc5imjTDqO49SBz1rpTSW5wvmZreBPir8TfhPLaeGPHtg9/&#10;aTwhrKcsckdhk+lZ1Ztx5rF06abse3eHP2mvCOuaNLp0ekzi78kxEzlRGMgjbnNeS5tPmR6fIuWx&#10;8uaV8O9N8OfFRbuGxEey/e6mYYXaDktkd66Izc4q5lKPKdZ4dvvA+t+Mb7xnqVpGpuJhFaRmQAxR&#10;qeMAVaik7WMpSlayLPxN1Lw5caK0Vr4ruo98ykiFiOnbg8/TpXRByOVpbs9D+AmkTeP4F0uzjk+w&#10;WcKtdXTrhQPr6mreIjRhcmNB1Z6H1f4X/Yu1X4422j3HjXTI7bwroxWTTtKuflSaRTlZpEP3/UA5&#10;65rxsRjpTm1E9anQjRSkzu/GvwR+C/gjR5Rqd/rVwFB3RQaxJBbrx91YkIAHH9azpxcvUdStbVI+&#10;SfHvwA+CPxL8cS6lo9hfQRoQuf7Rlfoc9ST3ruqRkopJmFOblqzyD9sb9nweB/g/LN4Y1+aeyvNX&#10;traewvZAygO4GVY9DyPwrKHNGaNaklyanzZ+1h4sfwN+1n4a09V8uLTdHtLZVB4wWPA/lXoUE6lO&#10;SZx1Z8mqPc/2yvCNlrHwWFrdzbYTcW0gnPAQM45z2ABrWk3CokYOfNFnP/Cbwzpnw/8AhTr1lofj&#10;RtTb7GC4knDmHOc7QOin0qMXfnVi6D0sz0D4AySXHw3tVkkG3IbJbkGtHNvcOVo+xv8Agn3oPiBP&#10;FGp65Erppj2/lykj5ZH7V42PabSPTwsZKm20fRz30jXr2LwNvRz8wXjFcGqRqtSvLqF/C8gYKgzg&#10;Fuv4U+Zjtcik8RXWl28cNqGLOcs55xRuUkXrfWGvIlItDKVALsxxipeiDlPadNkey8PQyyzLzGuM&#10;9uOlc/2bnLNKda1jjNc1d45zNBcEqGJdcVcUrXN2jC8RTwy2aNE5XzONpPOa0RLVjltRRyrQyZJX&#10;P41sgeyOH8UTQQ20iSS4aU8rjoM10R0MZnmnimBGt5GkG7ZyCOxzXbS0sjGa0Plj9qBlupI9mAQ+&#10;FBHQZJJr1INKJxOymeV+G9IktlMcEjBc5wWzz+PTrUuxpFPudXot09qjW93Gske4glRjGR2rBo3P&#10;Kv21LPfo/h24tyuRPKwK5IKjbx/n0rXD/wAQmp8J5FpkEhdIlYIgQbucGu9bnI9jpvC9vCCJIwAV&#10;kAyRuyPpWySOaWhsazdTS6BdFWJCwt8uB2qjO7PNvAyW8MhkVd29vrnNWtAmm2aWl2d/r9vquhad&#10;aOUfUUMj9AEU8n8qvUxvY09MupfGvjf+1jbGXSdIQW1ghX5Xboze/pmqVm9WZy0jdHf+FdHbxF4i&#10;i8PRw7YIm3zNGMBVHGOK6E0kczi5M9J1mTQPC1pLqTtHH9niPysfmGB/KssRJQp3N8PT5qi0Ph34&#10;kfFHVPF/xBuvF1zbxXckV6DGk75RI1b7u3vkD9a8lRcYt9We3GaSSR+4X7MPx88HaP4b0PQtC0/S&#10;IHu7G0j8O2+mzqWnkeJTk7emOcj0B6mvm66lJOTPRpyndq+hy37QXw9+HHjbSvFmh/EPxel1q9rr&#10;iXuq28d1l2jzhYif4VJDfhk+lZS1p2idNOcLrlNH4DaPoFloh/aK8WaZHZado8D6f4B0YR7EiUKV&#10;e4C9h3B69TmooUXJWiLF13T06s+Sv2rPjzrX7QHxMh0XR1Y2EE6wWUUR3G4kzjefUk17WHw6px5p&#10;HBzNrQ+7/wBhX9kXTf2dfhlFr2rWUf8AwlGtQiS/l6mBD8wiX0wDzXnYqcpzsnodUIqEfM9e8Wa7&#10;ong/QLvxX4quo7ex063aa4mkfAVR257npXKqcm0inJH5z/tk/tC6b8f/AIr6X4Xsr6dbeD/SNRvb&#10;KY+VZWPeIMvAkZcgj1PNehCmqaRgrzTbOp/Yj/Zd0v4qeLP+Foa54QGn+AdJnJ0Kwbj7fKOA7f3h&#10;6setKrVUbxRUeZpSnufZfxJ+KXgz4LfD+9+JXje/t7DSNMttyJvChyo+WNR+QwK41GVSZUrWPxg/&#10;bu/bT8d/tW+ObnxHeaj5GnRSgeH9LD/JFFkjcR/eIHPpn8a7VBKNjWFNUlfqeQ2Wn22iWja7rW0T&#10;zjEERHCE/wAZzUy8i0k3dnAeMbzVfGc8WlQQfaLmOUeSUTBAB5Bx0/8Ar1vTUYe8Y1bzVkdLoHwy&#10;t7dopNcuVmm2ApbQnAXByCRUTra6FQopbmB481vVLxZrTRtSiSY5htXdPkTHVvfpVUqabvIVWTS0&#10;OF1vUNdtLjTvC62cV1cTndPdyDLRkck5xxntXXGMd7nHKUtma2leIz4X0q/8Wx3BW4uJjbaeQRxG&#10;vBx7kk1M4puzKi7am38NvDlh8PdHfxv4skZdQ1af908i5bLdBz04/nUVG5e7EqEbe9IoS+HdZg1f&#10;U/Fs0TSJIzyy+exVUQD5Rn/Oc042WgNN3ZS+E/h648a6/J4w8SwxoOkQUfdABO3nrj1qqkvZwsTC&#10;PPLU6rXdS0HS521+4JNyqk26lsFQOD1yBWEeeWxs7W1OGuPHOveIvFMAjuUksrhzFKdnA+U//qro&#10;jRjy3ZzSqtystjsfC2pwXXgptHHyyRb432jkgcfnWM7qWpvB3jYyNE8PDxBqMU0lu0dlZRbDIRjc&#10;V6kZq+flRHLzMrfFbxbPYaXH/Y1sZYI5wnkj7zgnHX0HpTpU+d3kFSbjHQ2fh1qYis20K8jBEalo&#10;SByFf/6+eKmvBJ3Q6UnKOpzPi/SWutYtbWUlb9ZzDBxzEh5aT6YOPxrSlK0bGdSHMzf1mWHw/pT6&#10;XbTARG12yBW5WMKMn8TUpOctSvhRleCNY/tLRlmFq8HlJskgY+/Bq5x5WRGXMXfEN/LpdiZ3tw0Z&#10;xlDHuAbHB9v8aUVdlPQsec2n+CI5YwS8du7MeOd2ev0oeswTtG5ykviC60zWUWfUo4IFtUYmQ8sc&#10;DgVsoKxg5s6k6jD4qtFiO+OZIwYjtBUHsRz+dZ8vKzXm5kZdnaz2XhmSzuUbzFjk3uBxyTk5qr3k&#10;RayZzupXsWnabbtdXsaF2QRsp+Yj6elbWuYOViXS/GcjXcpeSMIpIjIH3lB6+x6UnTQ1UZ6JpPiG&#10;18RaCLaGSN1lj8uVSM5OOQa5nFxZ0qSktDltYj0zwxc/ZJdMIlY/LJFESzL/AErWN2ZSSiafw68Y&#10;awBMt0jQ2qsTB5zfwe+etTUgmrjpzaeuxvX1jp+p3C3iWwbLZcq2Rk9xzWSbRq0mZHiLwIlzZG+0&#10;xxKFJyijJX1I9a1hU7mVSl2Jf2X/AIsap+zr+0VonxEtr6Uact0kGpoD/wAs2IDMR3wD+lZ4yjHE&#10;YdonD1JUap+pXxb17WvhxqmnftAfDK3ivLHxBpwjuUD5SYhNysByMlSR+VfGOKjNwPpqcpVqWnQ6&#10;74DfGXw58XvCdp4ju4k0+TUlcJpk8wM3ynBIXrjIOOPepcHF2NE7O0jstWifRzBLa3xhCkPDNkjb&#10;z3qWzSysZmj3c/wyuZ/FPw48MNJqNxqAvNZdJziSPHzMM9eMnArSlUdOehnVgqsLM+lPh/8AFbw1&#10;8V/Bq634TvElYxgXEbHnd3r2I2tc8mdNwnys1omOsQroeqW4aKVeA54jP9KGuok3F6HFx6d450Tx&#10;tfJa2iXUMKJHo+l6fB5cZj6yTSN0/wA+9EdtC5Si4noOiSWF1Yf2oH8+cgB405WM+nvzWqsc0lZ2&#10;Len6hdiNzegKQcKoNVa5nszWt7+4ntTFDIqxuMcdjWexa11PmL/gpB+y9N+0b8B9R1bw3AH17SYC&#10;yHbzNGDyvHXpVUarp1EbRcfhZ8K/shf8FCvG37KNnpXwb+J+nXFxoOlyypaWywgTK7Enyw2Pu7ye&#10;ucA12Y7DLEx51qc0Y2qWPpTwF/wS91v4z2msfGf4weNrvSpfEt1LqFpolreFY7JZfmAx03YOSOma&#10;8yMnQjy21PQk4cpH8B/2GvA/7MPx40/UfF3xFN1dWjG68Ow27bTJkFcv04+Y59a7njJ+wcbGEqNN&#10;tOJ916tDa6rocF/qSv5ixAjyjncteZGclKxcoqOh41+158H4Pib8LH1/QYc32jRmRDjLPGOqmu6j&#10;UdOomc0lzqzOC/YO+L3lXLfCbXLwJNAxn0tnPIA6p+Fd2OoqpDniY05OjO3Q9r0L4Waf4G1rxD4p&#10;sb9nl1y7864DdFHoMV5LqydLkPQmlKx0mo/2TZeGbi4luvLQRDL4yVGf8K538Ra1Rx/hbUbWbV5/&#10;7NvZJ1fHlySDn61tsDVonpWklUsVNxLkKuS9HS5kWPg21u/xNZwJMpG5UsuBjHX3rLTUJ35T1jxD&#10;fPBA8xj+U5AOOSKlIyWiOSutDhul/wBXhGG4bxyeavmtoO7sc/faFqx1CNLOGOKNT87EdBWikrAV&#10;9WsUiR38vAU4wBwapPsJq7sctfW0CAsseCTwcUXbLskjj/FVmsgZnb5gfu1vB2MpbnBeJIzkjPBH&#10;ANdX2TOyPnz4/QQrpN1FE2SrEgGuuk00jNq60PDdPXyIGSaPcuTuVR0onoykmS+MtBNt8Lr+S3kb&#10;kBhG7dOOn0pXdzSndyseK6At7PIHWdFx8uXJ/LHSu5O5yvRnRWiLEwW4KKVOS5TO4eue1axRhKSb&#10;sbmj3FuCWELAN1bZwRn1rVLoc8rnQaddLDF57uBjHzMccH3qnqQ9XY8j8aXEknxMvrYhljBAUgcE&#10;4HOe9c8/jOyldUS1pEiRkuzDJHp1/wAavoZ9Tzn406j5ermVYWeCWJTvVeQwb0rSGiOas/eN74b+&#10;MvGOv6Ld6p4VtJpGtMRnToEALtj7x3Z4rnrKN7s6KEpNWRV8N+Fbn43aBrfw01FG0nWvLLtaSA4B&#10;UlsrnqPX/wCtWTmormZtyOXunnn7O37Nnim3+OEWmarLLHbaexmvJX6ZDY2geprsqYml7G9zkhh6&#10;ntfQ9N/bo+Mfh74TaLJ4T0O6+2atqMBSG2RseXkY3MB069KwwjVR3OjEr2cVYg/Z5+F9npvgnTJb&#10;uAvNIv2jVJnGS8r8hcnsBxivRer0PJdRa2P0A/4JLajodj8TfEtkZY4ZZNIVoUYgE4bH415GcQcs&#10;PZHXgJ2ndn28l7aXN80Fnew+dsLMzthV+uK+Vs0e9z3MLxD4z8C6TaSy6x4/0qOWWHy5YRI2B+PS&#10;k6U5vRHRCSSSaPyt/wCCtPxD1Pwb480j40/DTxJDaXeg3Ua2epaeRvHcsfxBHPUE56162FpLm5Jd&#10;jKbcU2ZWif8ABUDwd8WfCGlar8b/AAlDq93o6I88ccoL3zDoFVuApzkg4pSwE6c3yHPCtp7rPHf+&#10;CgP7WegftZ/FjTdR8OeCz4U0nTNJSOx05gig5x/dAHQD68105fQq0k3UJxGIvSUG7s858AaHrNqw&#10;1PTJ5ZGi+YSSjPPoFzjGPpXoys1qcGyOa8WaBqOr+IHlC/vJJN3PzYPU8+lJKy0DmfVn7d/8EGLP&#10;xLoX7FEOj+OlkhtzfXV7bPO23dafKVPPRcq2Pavns2UedWR6OGk5H0XY6037RvjaLWJoPsngLw3P&#10;5lvHIdq6lcIf9YfVARxnivOjFKPmelKPsoebOS1DRPCWu/FXU9Ws9FbUZZroyI+393EB0GfSuuF4&#10;QMLc+rPlr9vX4iX/AIP/AGhvBnjjxV+9sdD1a1uBZLJtASOQMM+nTJrowybk13JqQcY3icl4g/4K&#10;3/GC916+vNA+CemyWMt5K9lI9rIxaEuShJHBJXHNP6p6/ecvtKvkeTW8MX2eOaHewPRlUnP19DX2&#10;Kep48trGnpw87eHicMi527Tk89OasxZYEl2JVbySo25KFQePSl1Eye+3f2HevIrri0fnnjj0ryMb&#10;/vJ6uDf7g8u8IELZIyHDlcYB9zXXS2Mq2501rDeeSHhuyPLTIB7+1dSvY49LnF+I/EcOnePLrXZr&#10;ZGW2s4gFccdT68VV242M2ve0INY+NXxE1iKLQ5/BuhXejXLnbNC+WVf9oE8H6VhezLSujk5tDiTx&#10;XJcrCsZS1wSCcKSMgg9eKauJto7n4oeD9a8WfBa00Cxshf8A9ow7/tMZHyqByAR15qLqMhbnzFrX&#10;hn4j/CrWLXxFY3L2Nxol/Fc2W+AKWkjYMoDHv606sIyg0+pvhsR7GuprdH7m2nx38HftNfsTaVqG&#10;sWgubbxVoWDcQRb/ACrxV2lHC9GDjNfC+xdDFtvc+nqyU9Twf/gmp+wtP40/at0nxf8AGOzWyXwt&#10;Ot3o1o6gPesp4cg9l/Pkdq6Mdif3Fka4ZKnGU+qR9W/ts+IfFv7RHxYu/wBiP4N6stjY6qUuPHOs&#10;RPj7PaZAMAx0LDNctCNOjT9tPXsPDx9q7y6HLfGf9lf4Bfs8fHL4VfCbwb4Qjs9OOkym5u4Bslun&#10;yI/nYdfX6nNdmFnUrxlOT9Dkr1HUm7o8A/aQ+J97+zz8W9T8KeEvhSdWwZBDdSgScN0BzzwD17V3&#10;x1hdnJa+x5tofxR0XV/DmmeNviTZ6fJ/Z128U2l2p/fWqNnlweQo6/SoqOSRcIpPQ7OPw/8AC+wt&#10;p7bUBBDb+JSkmj3Ukmdj9QA38JPGK5GkmdCu9D5//ahl8axWL6d4XtBLqT3P2Ke4jPG18ANkVvhb&#10;c9mRVTa0OI+HE/g3wyJ/CvjHxTbadqtiuz99MQtu4HJPqDXZLV6HO7p6nZ/B3xZc/FTVV0Ky0/8A&#10;ted75bPTxapk3DscAKO/P+NDXKtTNLnnZH6U/Cj9na68GaXpXwX0WziGrxrFqGv7V3fvWIaOI+wx&#10;nnjpXi4rEpz0PXwtGEU32PqHx/qGt6RpFtpOk3dpaNDbiK6u5s84HIUdua5qFPW8jKtUuz5x+L18&#10;2rXx0S+8YwzpJGxfyt27j0x2r1afKkcbak9TyfSNJt9K1OOOwm3xNMwDlcAihtyZcYpbHkP/AAUX&#10;1+DTfgrpFgkw3XHjaxUIDgna4J/DFaUYc02OdtmfFH7fWn2Vz+19oWk2uWa8s7QjByc+cwX9BXbh&#10;42jI5JyTSR9N/thINS/Zq1W9gtiLfTzYwEMeGOQDkd8mtXDkSuckJc0y14M8WeB/il8CLTR/CvgP&#10;T9CvtI0uOHUZLaML9tCjHmMcZYnjrnFebVjNVfeeh6NPlfvH2r+zL+yN8GNW/Z/8N3Ot+HAtzNZr&#10;JLcxyMpkYknnBxXDiMXUpzsj0KdKm4q6PoPwtoXhrwnpVr4X8L6QllbRqMIoALH1J715spyq1OaW&#10;502SjZaGndRA5bzRgHn1ro5bnPdj00O3uVMsqK3ABJ7+9Nq4uYlh8P2gfbDCucdW7VLTRXM1uWLb&#10;w/A0qxttAYj5V9qiXwj5zub+HUDbRwIQI4wMr3wB2rlQko3ujmtW8Pv9te7jkcGQcgDitYSVrDaO&#10;c1vQ4oIjLcyKxDfKA/T/AArVNrYk5/UhH5f2lRjI+bJrWDbZMjhPFckHkPNNFhlHBHOa6o36GMrX&#10;sebeJpYJ7GYx3HBB7dRXdD4rmVRWR8mftI2iLqX22S5k5lwoB4+lejTVzgd+c88trm4iRfmOFIZR&#10;9Kl3ubLY6HTWjudj3ELIkjjzCTg9KyktTZHl/wC2NbPYaX4fVXYIJptuTkkY6Vrh9KhNXWB5Ro9w&#10;0REjwrvkUEqW6DGK9BbnHPax1GnXkmmWvmbIlWXKkk4IOe3v7e9brY5ndsn1u5B8OXkysAPKAOB3&#10;60b6Eao4rwWfs2oI0UfV842jjj26VasOTurlu18RyaLoWtrGSbm/vPs9tGh5OepHp1q07Iwau0dl&#10;4MsRpfhWCxSNE8rG05wSe5P1ramvdOepK8rHofgrTptOtUndPJnukBJUkEDtk0Sl72g4x0ucT+0p&#10;41nOiHw9bXOZDkO45YLjknHWuGu1UqKPY7IQlTpczW55R8CPDvwliTUvEfxF0W3vfJuHV453xhAu&#10;QOepPr71lVU1sEamiR9mfAj4D/ETxD+ynD+0b8EtLfwdeWW66srVpfMRmDny9hOPm28k+pOK+TxE&#10;5/WeU+noey9nFSPSv+CeP7LOv/GzwZq/xr8d/Fe51S68Ra0I/F9veSMZLIwsd4BOcZBB+lYzlLma&#10;Wp01HQoRSSszqP8Agod+0VpttbH4X/DGOG3sks/sVlFEMeVar8pYY6Fz+levhKSUTyJylKTlLqch&#10;/wAE1P2YNQ+Ifj1PjJ4s00PpOgT5s0lXi4ufp6L/AD+lbYqsow5QpJydz9F7aa5FwBdQE5Y/MBwt&#10;eQ1c6dD4r/4KH/tkeHNY0bXPhh8Nrgaxf2rfY4LK1BcS3J++z44CoP1rohBU43kQlKpO3Q8P/Zi+&#10;Bt7+0Le6H8MPCOivZaLpu258ZasVw0sjHcY89x2A/wAnaUuWF2O15+R+isWmeFvh54SisLWO307Q&#10;dEtRxwqRxIvf8q4H70rs12PyG/4Keft33P7R/ju48GeFb+WDwnp2+GxgTIWaUZBkOOpPb0rppwta&#10;44xcXzPc+TvC1hPo2mWfinxhL8srmHTYZPvOc+noD3q3boaJN6yLesDxB4u8QjTbJWSIR/vrk4Cx&#10;/TPX2qU0tWU027E9/r/g/wCDdhFoGl4udUvWCyP99iT6mmozrPTYG4Uih4ZvbtNA1fxrfXW+a7nc&#10;Wg9AvyYH86c1GLURRldOR5pfeIZ57eXw7PbJ/ozlY7jBLbs5LZ7V2xglG5xTm5Oxt+EvCGvahoR1&#10;HVrp0s4IjundNkk3f5fQGlOcYyFGDe5keDfD9l418bC7ERj0fS2/0eJmyGcHkn68/lVylyQv1JjF&#10;Slbobvj+C9+Jen2raUZZ9NjuyG8jOUZTgHNYQtCV2aVE5RsjkfF998QdV8QxeAF1KXZNgXAEnBXs&#10;vtxXRGMLcxhOc17p6la6PF4M8GPpVqrK9qi8n7zNtyWHtmuOc1OZ2Qg4QPNPHU9teefoYcvdzhfM&#10;kXlou5HPUV2UYr5HLVldWMzTbordWemWdonlpIPK2JgyY6k+mea1l7yMVoz0LwPcW0c9xbkAlZ8j&#10;5cZzxn3+lcdVbHXS1QeKtfvZEbR9NtpFRgTO0aj5VHb2zRTgpbjlPlOGGp6Xquqi0urqW0EJCrEQ&#10;dq45z7n2rpty7HK5XepreB9Ze5lbUBISkUjRM7jGecis6sbqzNKb1Os1Kz06fWz4gjRElW3KyO4y&#10;pHXIHqaxTaRtJJnH+OL1LXR5rpf9fdS/uY8dVHQflmt6WsjGt8Jm+HvEB8O6zb2MNrJNbzIDdyE8&#10;Lu4BH0recFJGEKnKzuXSKdpLOVVkIPzIT1HauVnUtSn4s86z8PxWVuC8l3cBCB0CDqMfjVR1kKpp&#10;E5G+1qK21xlm0+MwK5jQuNzEDrgfpXSk7HI2lIk0TWNVilmv5oTAjNmBdhIUehx2/wAaJRuCk0zp&#10;LmPVNa0tZII1CzqWQMMADpg4rLRM1+KJzmoeAb6SGG31GJJZICHRgScD2P04rWM0zCVNmHr2mXU5&#10;8qysWRHlC7+AQB1PvmtLmdmdT4Bsv7LmuTGr4BUkMeQfp/npWNVtpG1JNNnYa1DLr+js8UQluIcG&#10;E7cMxHUH6isU7M2dmrHE6p4hvdVtJNH0PQpmu2fZ+8X5Iz37Vqld3MntY7DwbfzxaHb6drC7Z0iV&#10;JQF4LY5FZVEua6NabtGzIdc1f/hXlylykcslnPkSoclVJ7cdPWlGHMVJ8pt/Df4QXH7R3iRvD/w7&#10;sY5NWljMkVuzBAygdcms6tX6vC8ioUlWlofpv8Afhp8Sj+xSvwu+Lfhh7TXPDluY7V5DuWVEO5Cp&#10;7/KMZ9DXx2OlCVZzifR4RSppJnjPh/4t3Hww8bHwn4J+DK3mu2GmtcWWr2yGSQq4yI9ucKoJxx6f&#10;Wt4L2tNOQ6sG5vU9d/ZR/aB8X/GTwJe3PxjjsrbWLC8MFxY2qKPlLHaxwTyRg/gazr0uRq2xmm07&#10;N3R71e+DJdN8KrqGh3TmJYirDJyykcg+1ZOzNU4pGH8O/Hcvwi1zT20PQI7bwuAy300ZC+XMxyc5&#10;POc11UK8qb5ZGOIpKrr1Ppi2MfiPTItW0m4V7e4hBEqt6969DzPMklB2ZN4j8KX3inwJJ4Xsteur&#10;SZIwHlsnCySpnJXd7jIpxsnczck2c14W1xPCOpPpEl9p0NpdQJHp2mxzM9wCnDO/pn1+tap9CJLm&#10;1R2Qt1aLznTJZdwBOKpasz2RBZarfafeNb3FuVhkwSc9DUzjzMqD5Ta0+5+0RvpllErRz5Eu9OGB&#10;6iudXR0bo/Jr/gqJ+z7J8HvjWNc0zTidN1C5F3EwThH3gsBXuZfV9tDkfQ5cUpRSlE+9P2Bv2wNF&#10;/ak8C6r4S1fw1/ZF/wCHhBB5bSZE8LRgLID/AMBPHrXJjcIqcuYdOrLk1MX9on4cXfiH4p+GzZzp&#10;FNFcGxW4U/ehkPHPYhsEflXPT+F6Gj9py3Rf/ZP+LfjPw18UdT/Zx+MGoGW6gJk0K6nGDcW/9zPc&#10;r+dZzoRnHmj0K95JPoz3+6022sLyXTNRgT7PKpRlJ++pHIxUq9huKcj4B+NXhHU/2eP2hJNf0CZ0&#10;jjuvtNicfwFs7fpjIr0MNVdSFmTWUVC63PsTwR4/074n+DLDxXpEoMV5aq5A7N3B9O9efWpOnIql&#10;NSWpsRaL/aGkTRXiLN+7IVQSB64rB2bN0zlNKt7/AE658o2qQyID8q9hn9aZe6PQfDd5u0qNPvs6&#10;kP7GhGTRufCUI3xGlBbBWA5wOlS7XFP+GepapEbhtpyyFufwqXboc6dilfWJu8lUKqMZYelN3KRm&#10;X+npbkyK3A6ZoT6BZ7nMa9GscbOFJHc1tHV2COpy18kc6HK9ORmr2dxnH+J7a38wy55UckmtFciy&#10;uef+KjbtMPLOCvXPeuqN2iJOyPBPj7piraXF1n7rfMvY110uhknZHgWmskk+JMfe79qqe5UTU8YW&#10;5PgHUogd0f2Jyox6CspbmtP4zwLQpWNmqGU7uGBccH3r0YW5Tll8Rs6XJfiTJKeWPmbzD29/b/Ct&#10;oPoc1Ram1ocyXgeGO6UoGG7cfb+tbIwkjftYrYwLAXGx3A8sE9KppEaM878f2JbxzcRiYnAGeOB6&#10;VzS+I7Kf8MqPbfZ2Vmm+7gLzgKfX8q0UjN3ucz8StMX+yobye0TzY1O0A8E7h1rVWsc9VdR/wjut&#10;Z8I+JofG0fihbM3K+TeWkwWNLhAf4VPVh6/hXLi1eJthLtnaeL9P8N/EXxDF478DeIbbT9fswUZ4&#10;JtplB6qQOOlebFuKs1oei7tnBeMPFXxu+FNvNd6FodlcX+pT7DeyM7bOM5IA9O9bRjGqlFGcmoXb&#10;PBPCHgfxX8ZvjI3iH4gXr3bLLuuGm4XqDkdsegr1KCjSVkjy8ROc20fX/hKwutF0lLWzsJUs40wp&#10;LArx0P1rTntLQ5o0W46ss6F8VvGHw514+IvA+pzaTq+zy459gZHU/wAJ9v1rjxs4uHKtzrwtGUZX&#10;SPuv/gmR4v8AiX8fvg94j8S/FHxcZ5/7bktFvYos/IgUMgH1P618rjqUoTSue7RnFs9B/ac8AeGf&#10;Bfw31PxRq2rXTWyIEMjuAXbGQBx+FFDmbs2bSd9j8fP28PEmoax4RN7I0ca6hehbO19VXgHHp2/O&#10;vXwsOWsu5nXlakeKeCvhzN4ot1d7yK38tBs3fdDfX65r0pNKR5O+gzxNoFwXittYMhurafylKY5A&#10;Hyk9cikmuhnJO51Xwvv9ThsJbTWLcpLbyZS6U5XB/hOOKTWgc3Q6X4U+AtV8S/FpdLSA38b2xeKO&#10;GMsecAZpSlCEbyM4x5pWZ+v/APwT6+FXxa8G/ss3fgX4hq1vFfyvFpgEvzraOQXT1Cj5gPY47V83&#10;j50ZVVyntYZpH0v4b8F6jq2hW3hWwh/s7RrWMJtA2mbAxk+1YJxirvc6JylOVzQ8RSfDf4F+Bb/W&#10;Lq4s4lihZ5bm4cKMgHjmodWVSSUS4Qb3PyI/b6/aH8OeP9cku7bU45pdRYpZGPDKDk8ZzxxXr4On&#10;aZFapywsjzrQP2ivitoOhWWh2GoQiCztI4IQ1shIRFCjnHPAFekmeZy+Z3GmXstxdrb22vsPlyRE&#10;v+fzr2LnnyVldm9HeajHGBFf7mVfvGIDb9fWrWpyt6WJM+JHnVZNSspVbhQ1uARjkkEd6ErsJaC+&#10;ILma10G7ubpsubdgT/CSfavGxd5Ymx6+E0w10eZ+G1AsY0ikYP8AeYgfdJOT+FdtK/KmY1dHY7HR&#10;BbiJZ7lS4C4Zd3DfU13RS5Tgk/esefeN2sJvFGrfZIopEWFA0XVc5yVH4c05JKJkm3LQ5XxTrngT&#10;w3psOp3c7xzPb/JbwDLMc4AGeM1yuKexuuZt2PS/hp8L7CHw/J4x15ZpZ9QgR4YWP3Rj5R7npxQ3&#10;ZBocn461T4lfB6WJIrSSDT5dShntfNzhCWHmKB2BGeal2b1QuVvY5j9prxbp2ua40lvdrLpWo6Y6&#10;XdvKBtS4BzG2ezYJGR1/ClFNMdopHtX/AASX/ae+J/w+8Mv+zxZ+KbKw0/V7gzaRd6ggdLSVuDwe&#10;zEdD3+tePmuGjz+0S9T08LiJyjyPofo/+yX4K034A+NPG3x/+KXxXTxN4gstCkM7ZwtrGV3hVUcL&#10;nAFfNY2cZyjDa57VOUXh2luzY/Y60yUfAHxv+1T4lsjFqfjTWU+xTyjDeQZyqBSecYqMQ48yprob&#10;yvhnTp99WYn/AAUr8STxXXwh+Ilo5Eqm7i80dSB5b4z9BXrYCNqTR5taTVZ+h8+ftV61pniX4m6X&#10;4xtnQQ3HkOswPDfLlufX/CuyKa0MItOLZ598P/CnhDVPi5qfiC90qKNtS0WdV3pnecjceRTnFOGo&#10;4TaWp0Phnwp4W1X9nbXNNms991ZarNDabzzCqSDG3PQcmuSrS5GdMJOSux/7PP7MSeO9Y8U+K73S&#10;LjWNK8GaMb+SxRz/AKRIhO1SRnoMnGefWsm4qSVzRPucZ+1Z+zN+zxrP7OuvfETxB/YWm+OlNpc+&#10;HY9EmLrfrIwDWkqgndJtJOcAgjuK3oSqQq6PQ46/NokfQn/BNT9lD4O/sF/BK9/bA/ad1Cys7vT9&#10;Kln0XRryUb4VI3htp5MjHbgckd+uKyxVeria/s6S0N3GnRpqMfiZ7p/wS7+IHj/4z/DDxR+1H46h&#10;W3/4TbxPc3OivIvzNbZ2xkE/w7eBXnYpRpV/Zrdb+p6UqSo4eMG9WtTf/aj1nTtA8NT6hrHje408&#10;uxSAxtvy2OOO+a6MNZrU82vHsfEHjHxr+0MtnqPjDSPjUraXZ2UjWyXGjRI7sBwgOM4Pqea6pSV7&#10;IIUoNpsxv2Sf2k9b+JuqN8N/iRNBb63bP5tvLGdokibnlfWpcnctwjE8t/bb8a6t8Xf2gLH4NeHZ&#10;N2keB5PtmrXK9Gu2I2R+5AzXXh7JN9zCpFt3R89fFLxA3xT/AOCh2kWUI3x6ZDaxT46Aou9vyJxX&#10;q4emvYtnl1ako1LPofTn7SOt3Fx+x7r09nb+dNfa5ZxW0Y5GS4HTv/8AXqsQlFpEUFzO5l/CG98S&#10;6f8AC7UbXxn4UOmX9gEjUjA8xWGQxA/LHtXn4qKsrHpULXsfqp+zjFHD+zv4TdQWWbR45EweFBr5&#10;7G3VVs9amtEdnbiwa4U3BfzUHyc8VzRSb1NZN20JNangi00faiQznK+3NdDWhzp6mnZanbR6fGE+&#10;dto6nkUbbia0JLXVIbokFsMOuBjFINR0V/b22pYuLoruZNjE8Dn+dRP4WNau52V9rUuoTGy0yfDo&#10;gDOw4zisEr6gkoqxzt3rOqXsAs7q3aJoyRuByM+9aJK1xnL3mltIjzXl0CVcsSrHn8K1WwmYeoah&#10;pjWzWQuPMY9l/h/GrWhL1PPvFkcc0LOZmVjkYz1rogzKW55r4ot4m0aWAScFsZrvp7nPUV0fL37S&#10;vhu5FsJmuCrNP03fdUDmvSpps4muSep5roX9v2ZEzhZbZxtQnG4ClLc3VzptLklvv3VxamNd2QwY&#10;dqxeht0PMP2x70Lp3huKQB4hcSFG6YyOa2wz/eGdZNQPHy0YZXQqcAbTjge3Fd/U5Oh0amG6tliR&#10;CU3AglxWy2OZo0fEEdtZ+BLhmtgrCI4yTk8VSJe5x/gq5+wx/aGAZguR/s5q4k1UrWJdC8OXd54m&#10;W+1G5At1kZ4lHPznqapJvcym4qB6h4X0S51m+8r5fKRcuQvAA6HFdHNyxORQ5pHR+LtZTwvocutP&#10;chBbQEhW9u//ANauWrNwjfqd1KCnJJ7HzD4w+Lun+IryfVdcuAm65VBKUyqhjjI98VlTpyT5nuzS&#10;tUc1aOyPX/DH7Jvgjx7ozXS3M/mPbLIssjlVYsMgkZqakuXqRS5OqPc7r9pT42/Cf4D6N+zzf6Fc&#10;xWUJMNle6fkrcBcgBs9CMjpz2FfKYyCVZuLPqcJRjUpqofVnwg8L/wDDEv7GbQ+LL4weJ/GRfWdf&#10;iZ/mhjZBiL2JGAfx+lZYaClK5jjavtJqC2R8c+G7Hxj+1D8ZLfRbCJ2v9avhHCkY+W3i3ct7BV5r&#10;3FKNOnc5EuY/Wf4d/CDR/hJ8P9H+H/hKREi0u3VZiowZ5MfM59STk5ryas+eVzeKSWhyH7Un7QFr&#10;8EvAMkd6LhZ7uLF1NbDcbO2JwZT6HsPrxzTpQTdyZtn56+A9c8aadYeIvCWg/D6zTXfHd6lt4Zmm&#10;jLXMVrK3zOc5ILE7j7muqXvIFq1FM/QL9lD9nrTv2d/hNbeBIrhbjV7qQTavdAY3ykdM+g6Vw1Kj&#10;qadjZ2jsfJn/AAWI/bPh8K+H3/Z2+H2pqbkkN4gmtpMmMY4jJHr1IpwhpeRpRj7SXM9kflh4P0Ea&#10;7rV3qOsagw020czTSyvwPbnv7V0NqEdDWzlI09OS68aeNl8Wz2Xl6PpFu6adCwwrNjlufbvWfNyx&#10;8yuVSkvI5r4r/HCDwnKumaDp/wBsuJgFZIgAAD03H0rSjQdTfYzrV40tEcKkd7ca3N4t1O5aa6+z&#10;eb5a8rGSPlUD/JrssoKyOLmc5XZ3viH/AIlXwt0nShHL5rKrSxI21nYjcQCOetcujrnVqqJS8H/D&#10;OCxiPiTxlkHO6G1jA+TuCQep/rV1KzvywIhSvqzi/if8U9T8Ya/H4E8Mo8EPmCLcjdcnk47HFbUa&#10;HKueRjWr3fJE7u3s/C3gXQ7XwdFcqt3dRHyxjljt5JPrms5OVSXkjRKMI2Zx+nXXjrwB4avNS0i4&#10;mtbcRNuVwCvmk4yAehzWyjGpozK8oarY0vgJ4curpZfGfiYNPeOd8pcht57/AEGM8VOJkoR5Yjw8&#10;eeV2d7e3f9tW95cwKTBKh25x0xXDZo67o8r8bmx3NbQCNruULsI6sMY5r0qV7XOCra5c8OeFSoih&#10;i+e+ZRvdckQqe31pVKg4U7nb2VtpGiIukw7QwOOeWZu+fX61zSbbOlR5UYniFLiwl1GO1jAM0KPH&#10;uXIznBGfxzVRJldHMatb6P4YgS/vNPS5kLZuEDfeY+9dKk5PQ52kkT2lut60Vp4csxaC5w08Z5Mf&#10;GR+f6VLv1CPkdbpukXGqWr28pIxGV+Y5xgYzWDetzez6nPat4W0zxbZ20OoTlWspmGwjncvAPPUV&#10;pCTi7kTjzKzOYNlrNx4pOjtBFHFvCl1GBsHf8K6lJONzkafMdt4f0y4v9Zk1JpD5TqscHzcFVGN3&#10;vzmuWbVrHTTTua+raNYanYCC1l3vAzeS64PPcEfUVmnJO5s0mrHF63pckWsRazd4jigQiSJI8sW9&#10;cD1PWuuE9LHHOnZ3MSxt7mfVJA88rIoGUz8rFm6kHpWt9DG2p6JJN/YHhg380BLQpsWNTwxyBgfj&#10;XK/ekdKdo2LrWdnrtgqXFowJUFkZgGjPXBx/Sldxd0Va61ON8X6Tr+mLImg28CysP3bXB4X3ya3p&#10;z5tzCceXYk+HdtezR3VxrMYa4LKsy5wA4HT2606j6BTv1NPTNYdNbn0hgUlt5einqvBz9Oc1nbS5&#10;d9Sn4ja40DWH1aGPZDcsPO8sdG7MPqKqKvoS3ZmTqXiLUb/xXYSaVazJYorG6uJSR5zHr+gFUopR&#10;sQ3c9R/saP4geH5dHsbQyskHmowGcYricnTk2zqpxc4nP/Bf4neKP2d/ippfxI0JDDPpOoqj7uQ8&#10;ZPzRkehGavExjiaFl1LpXp1NUftL8NviRZfEzwtpXi9Zy9nqtgkwRf4wV5H15NfE1acqVRxkfQUJ&#10;OUEeNfED9nfxaNF8UW3hK7XTLvVJcW2sW0Ae4NnknyFPGCckUo1KkZK+xrN80keFeFdN1D4VfEXT&#10;/BWgfs4+JHF9cqmpXqXjFCMZM0pJ+Zs846V3KoqkbtkVKTnHTofbmp+NvEmhfCOx8YaXb+bBbyww&#10;atA4yQhO0sPccfnXJUutSqaTiOn03wZ8Q9EEsUyXWlyyK11bwv8AxA5BOOhHTFTvuNy1PQvhX4+f&#10;Rw/gy90z7BayELpKu2N0Q4yPyr08LVUvdPNxlH7aPQ9JudUtdTSexuFManbICeo75967Vroed0Mb&#10;4keEfC3h7ULjxtpmrQaOL23K6lqRtxI0CAgnZ/dJ/nU8zSuODb0sbfg7VP8AhKNDs7uJ5kiaIeS9&#10;ypR5E/hcqfUc1rF30JqR5WaE1lbTXRt1mYrHjL56mrIubZkEGmwS2nyuh/e4HWuabs3Y2g7o8j/b&#10;1/Zrtf2iv2f9WsI7JTqtjZm70udUG7cvOK2w1WVKomaXjazPjT/gmV8cPCfw+XxL4C8eQLZatJPC&#10;mm3c3yMGVirQse2D0z6mvVxsHUpqcTi5XGp5H3hrvgK11vWvD99dRM0d1GBclW5UnkMD6ivFcuVt&#10;M7oNSi2fMv7fHxw8C/CT9pbQ/C2s+IrbTNZ0eGG707XBysitj93Jjn7owRzWmG5pajnrRbR9M/Bz&#10;49fDf9qbwSfFXgbxEt7NpciwX/kgqPMIyMEjnI5zSqR5Xr1MY81tTzT9un4ZS+Lvh2njHSbAGfSB&#10;i5PVjF6/hToz5JmlnKDRwH/BPT4jh9U1P4W6nefJIv2jTw57dGA/GuvE0+elzdjmi3Gdj6sSWSzt&#10;5bK1jKYQ8t3ryGtTuRjS2dtM51MuWkjXDAD+dOwHQ+BfLCM5G8M2QoFN7ES3On8DSrF4wC2lsVeU&#10;HJI7A1nfUmS0PTGUIrbUOT0bd+tBns9Sqt9EiPJLu3gnC44FOzYmzntUvbnzm2yKFY8Dqa0SViTD&#10;1VlnhYOwIXOTmqirM0RxetXcADxI2B3Jq2rgzjvEd7AWPzk/LzWkUZNq55/4jfzAZI4w7LXVBWQp&#10;HgX7QeuXEGm3SNCWJyHCn8v1rrp9zBv3rHg2iatYC6T7UmQ33uOtVP4jWJ0muxxy+Er6JSQn2R2I&#10;ds4ABz9axlc1p7nzbZ3cdv5lqgwykgZ7Zr0YbHLNe80dBo8g8lSJg5L/ADgL933+law3OerY19Nv&#10;LyykJgs0JCEKAAQrc/N+WK1ujneqNS0m16QLiKM45yrYIPbjpVKTJWjOO8W3N3a+JG+2BGkl5OT0&#10;H4VhN++dNNXgNEErqN8Hmbhnpnj1+lV0JZifERRDo8Jv1Ko52xE9GwckZ/KtoNWMaxFpPibwPb3M&#10;Vl4q8OtqELIFWS3hEjKT2x/D9fas6zco2iFHljNNmB4p8H2/gKSb4xaNpF0uj21zm6tonPnLHu4+&#10;X1PH0rhUebR7noe0tsM8b/th+AviDpMHw++F/gfWG1m5i8vzryIKtuGGCxzjJ9MVtTwsou7MJy3u&#10;bHg74f3XgfRbW60fTP7YlFuFv0kuAhRjyQuRz1712vscWjlqzpvhr4s8Uve3kjadFBBFJtk0u6kD&#10;uFPG7HUg89BSm+V6msYp6GT4uufGHxL+JmnfCD4UaNbHVtUuhBDNctiK2Jzl2J6KO5Nck1H45dDp&#10;g+XRH6Y/8EzNG0H9nv4BN8GV+Ieh694jstVnudans71Wj+0SNuZM+q/KPwr5vGVliKvNHoehSVld&#10;m7+07pWh/GXTvsXjHVLmSO2idksLa48uJGxkEqPvH39KmE3B3R0Rk09D8Y/21NF1zWP2lW+HVheo&#10;sNjbL9mWY4jiDc8+/WvosufPTc2cOLTckjofhn8P7/w/4Nn01RDdvLGyhoY8biTzjPPWtKri5aHC&#10;7R0PLfiX4R8UeFrF54NdnjYSnbHIA23nkDjt6U4RuZyaiejfBnwM0ulxyazqbXBuY1eZCoXqOhp6&#10;WuZynqfTn/BHzWNB8Fftg+NdMm0SPUvN+H91LpnmxK/2WWGeM7uQccPwR6CuHM4z+q3T6mtCac1H&#10;qfq98KLi8svh9pFtZaa1/cx2xNzghVDMSx5bp1r5mrF86TPWVk7nh37bv/BUvRf2VrZPCOh6Zpup&#10;eIHAJ0201ESGEHvIV+7z29jWlOhKq7HVSSauz83/ANrD9pn9on9qixl8QfETxXdRWsQ32ug2DtHb&#10;Rqe+0H5z7nJr0cPQhTlruOrUteMTj9A0PSviJ8H9OsorDbd2sbEHusgPX8q9BPknc86TutTkvtPj&#10;m1/0YCM+X8uTH1xxWnt/IXLDufTmn3NnBgrGgUDJKrgZr2lueNNtmtbmJyJEhDKW+bCZz9a2VrHN&#10;rezL0zabdyQ3cUIifJOEBOSeOB70nsWleViv45sWh8J3nm277UhP7xlwfXFeHiG/rVz2sMksPY82&#10;8HWUkUYSQKVZfmLDqP8A62a7aTfwowruyudbZmzlQ2d3aqVIwWRiOPWvRa0PMT1PO9R/sfTviFr0&#10;GpXISGMxLE6txkjA/pRJJLXsZ+907nHRfDX4B+K/iBptj4V8U6ld63Pqqi80+S4YIADuOUbOB6EY&#10;46VytRvc6VOSifWWkeGLW51BIfI2JZxjEYPy+mcfhUxSbJbdrmr4w8LaR4q04aPqmnQXCjjy5kDY&#10;BHv0/CrcUyVJnz18WPgF4S8O6deWdpowWOcksjMXQ4yflz06Vk00yrv5HnfwqtdR+Gfxy8GyKkKW&#10;niFfslpJcNiGOYt8oY9hn8eazxUVLDu/Y6MHNutp1P00+Pngrxj8PPhN4m1tdQEl94wNhHrbWikW&#10;0CkBBGh5BJ456c8Cvi6yjWxGvQ+qw8YckYLufRfxu1O18GfBD4d/ATTDHaIscUlyIXxuSGDf0+pH&#10;1JqMFSU68pSRFe/t3K+x4z+1V4z0b4j+GPCngHxLam2HhzS7m/guYHJLuIQAuO2TivToQ5Hzd2cm&#10;Jl77SPgHX/2g38V6ZYaLHrrRHTNWZ5hcIQfLKYxzwOa9T2d3c4oPl0PQPg/4vt7jU9C8QXd358CL&#10;cxPIp4w0Z2j86wxOsbJGtB3ufXX7DX7AOv8A7QHwzvPGWtePoLHRNT16WQx2rb5mAIDLnop/z2ry&#10;K+JkpJM7r0qEPfT16I+ldM+Afh39kj4c+NPD/wAF9Jv9UutVhRgsrCRmwuCAT+PGT9a43VlVrpvY&#10;do1aSitD85/i98SvHPgrxCZZv2VL/Vdb+0s9mkHhxwokzw2QpGelehFyv7r0LWHltHY8d+Jf7PH/&#10;AAVc/bf8a6NpPjT4R6tofhS71O3SS38powsPmDcZC3IXbnsK7aWMweG1bvL0NqGDUaqlNn7C/FS9&#10;8Ifs2fs36T4A8OR21hH4a0GC2t7S3UKsZSML/MZ9a8ejGWJrOcupy4uterJ3/wCGPj3wb8XbX9oD&#10;wJ4m8GeONXifULSQz2zyS7WXjIIyeO4rs5VB2iZpxUebqfJX7Wn7Quo/DnwLa+HtEt5LzT/t3lah&#10;qSjIjPUKcfln/GrhBTnZMfM1HmPm/wCDGi/tZfHz43WnxK+Eeiy6RZ2kpWTUrpSsTxjIwfXPtXXO&#10;FGlTs3dkwlKUuZn0v8VNa8MfsrfD/WfFPiV7fU/EGqGS+1m9YDE1wwwFUHOAD27VzUVOdVKIVpxU&#10;H2PkH9km4vfGvxQ1z4ra45W6nn8xXB5UyAYUfhivqYJQionz9ZupK59VftdS3vgH9kLQYLG7VbzV&#10;PFto0S78/dbd/n6V5+Jlz1mkdeEp2jqTaPf+MNO+GuozeIb5NSuL4xSvNCOYyAcpg8kDPX8a5az5&#10;nZnXh4KKvE/UD9h7xZYeLf2S/CVwl3umsrA2t2P7roxH8sfnXzuNi/bM9WjK8Vc9W0aW2nLmSHep&#10;HyS7etc0UbvYi8V3EEthDM0B37W2ZHFdUXqcqTRX0TUk1G1ihMezC4cqec0pLUpWTsi19rggvY7N&#10;LR3BPLqvFSK+puW2mLqV5CI5EZDMrFSOaT2HdHWX2lxw3ckMSFWCb8jua50tCua+ph3Hho3byyPf&#10;OWkO4gcY9RWidhHI+J9FktcpDcy4wQfmP51siU11OOuLMWw33MuCMknOM07Mo4/xeImUrG+TyCc8&#10;GuiBjI8816xMsT24c8nkZ6V3U17xhV2PnX9qnTprewzFMGUSgEk+vWvWpR5UefOSlI8c0y9mt7QQ&#10;HPPC5B+XH/1qUlqapux2Wj3lvdWqRXMexsYjKkHK9vwrnlubrY8h/bVs4rfw3oNwJSYVupN2DjB7&#10;D+Va4dL2hNZ3geP6UBdwQruZMn5gDnHuM13Lc45M6rToU08I6gFfKIUHucd63S0Odsj1ua81DwTf&#10;XrRvHHDAfkcY3H3piSdzlPBKfarFFWX5toD4PPByB+tWlcVWSjud1NBHFJBMGK+XtIDcbh0x9K1S&#10;a3OKUk3oekeCtPjg00vK5iFxhhk4OOwobuNbHl37UnxEsYN3hewmL7o1Xywcs3bGK56r56qtsjpp&#10;Llptvqcb8HfgTpPj6SxXWLpXhsbxbvVo4iGXKjMcZx+orVXZm5KKsfRmsfEzWfhP4T1jxD4VtI3u&#10;4bQR6TG0W8NcPhFG3uBkE1zYjSnd9CqC5qnL3Pc/2N9A8TftK/FLwj4Y+K2hgW3gPRv7b8W3Zj2I&#10;0xxsiPQcsAcDspr5avK8uY+ojH2FJ2egz/gor8Yn8aeMYtNtNWkV5m/0i38z5ViGfJj9hjk124Wk&#10;orVHnuVnqer/APBJ79n5dA0a+/aE8UWW26v4fs2ixOuNkQbDyAf7RHX0ArPG1UmoI3oxai2fY95f&#10;2tvZvrOqzGFLdS8z7sHYOa4NXoX5n5xftofGL4r/AB08ZeJPg7bwNo8FnqSajrNxK4OLGNv3URx0&#10;BwGI6nnpXp0IJRtYhuK3PXv+Cd3wG1Pxdr0n7UHxIu2laC2+xeG4ZI9oCL8plA6Adhj1JrLEVVFc&#10;q3HShBK57H+27+09ov7KfwT1DxbPPG2t6iDb6Jb55aUj72PQDmuSFi/tcqPwt+IHiTxx8Uvibd6r&#10;qmsyXM+rzFrt5G3EvuOc/nXRpbU7IxUVyo1dV0jRNO06DRLtyLPT1865ULzK2M8gdRWPM27mtkkQ&#10;6trEF18Pmv8AR7XyFnhJRfRB2x2zTs+dJhdcjaPnvVdBuUa4jvtRZLp5jIJVXcCh5HB9PSvWg48u&#10;h41SLbZsaBZ6nc2tvpCQLJLK6qGiHLAEcsOorOo1rqaU1qeq+JNQtPDFtb3GoW6PMkX7iLy8lcDk&#10;815yTlKyPRbUY3Z418Tvj1dXUd1o2jxiO9i4aaV8KOOgHrXo0MLZps8+vi01ZFj9mj4fWtvZ3fxF&#10;8UuJfndYmmzhsclj+ePwrTF1OWPLEzwlPmk5SLHxE0JvEniu08SaKZUaJN9sx4U8kEVnRlyxszWs&#10;k2rGHr95428QeOIfAV3fBrNCjywQLks+eA2OvetYxgoOXUxbm5WPXfEj2Pw48I2ukxW2Jb0CBTGB&#10;kO2dx/z0rhd5z0OxJU4EPgZGg8FRW0jAmIOh55YjPH1qZq8ilqjz610S113W44I4Gn1CAtExAP7l&#10;Sx5PbNdak4xOVwTkeiw6RpXgXR0UktfOp6HO8kdfwx+FcspynOyN0lCOp59pPjGx1rU7nVtPmlka&#10;xuAtwWBHXgkA9s10uFo6mSqKUtDrNahM9tb3k9yBEABOE5wD/L61lF2ZrZNHnbaPqUHiWe41tmmt&#10;Y5GOnwEffJPBPqK61KKgcTjLn1Oyhim8MWsWoy2ka3Dbg5VDlmJ7Z61g3d2N4rlimQ+H9R1Br+4u&#10;ptVVkml8qZTJjyJMZA46ZFDWhUZO+poa1p0VhLFqNuWMYGyba3ftx/WlFjlHqcfBpGtTeJJommKf&#10;bDtt3+8VAPLY9xXSnFU9Dl5Xznb65fWfhzw4sEZ2sx+z2jr1JI+9+GTXOk5SOi6jE5Xw54n0nR7q&#10;40aLUXldJT9pjRd3HTf7Z/xrWVPQwjVs7M6LVLS1Gm/2jblJ1Y55+YkHnOevSs1dGr1jc5vw/odq&#10;mtRwW2H+2TvNJubPyDop9K6HJOJzqPvG34q1JZGt9OXK7Q00yFMDjGD+f86ygtTSbOb8KeMfEWn+&#10;IJrbVplbzZt0WUxtX+6fX61rKnGS0Mozaep6fcaXp3ibRvtIkVnVCTCBlkJ6f41zq8Wb6SiYXgHw&#10;lf2TXv8Aa6f6ydTHnq/y8H/GrlO6TREU1c5bxZc3fh/xZfa+FIS3ukEuPTaAV/KtYWcUjKV1I7TV&#10;YdF8UeHUl02IyNcKMDoAcelZXcZWZq7SVzgdX8XaRp0j6NqcshmgOZbdIiSCRgfniuiK5ncwm+U7&#10;v9h74gazp/xo0qDxFpsstpeautuLWUEM8UhClce2c1z46mpUGa4Wq1U5T6K/an/Zx0/9nr45aX4y&#10;v/ChvvD1xex3j2igATRn7yDPHfI+lfM0sZUUXSbs+h78KEasOe2p9dfsZ/FDw78adCtNV8E+GrvQ&#10;9G0u5FitrdDILtnuDjt0HTIrixicZpyOihGUFqe26t4w8OaN48svhZriFZdSDG1fHykKfX1rhUrs&#10;6elyp8RfhZc6RrUWuRyCWM25W3ZidpJHy7/YGtIz0M7Jszfg/ofiqb4da18L/G91bT32o2k0gaFy&#10;VyScEZ9MLVuTnGwvh2PAfhr8UZvgx4murXw3omq6tJqV2smq2SLmO22nZJs9gwYn0A9K0tFR3Js3&#10;PQ+pDpOl+JorL4r2kc97JptiX02GB+zdRjuaOZxkncfKpRce5618JfF+geNPC1vra3QRt226tVGJ&#10;I5B/CRXsUp88Uzx61J0ZtHV6faaZeW1zoGqadHJbXTFlSRQxznI5NadDHms7o5S+1mH/AIWVL/Zm&#10;harcTW1kkeqX0oEdpbRA4RVU9W9xQrrZluLcW2dFFY28M4eS7YxzJvAdumOwrZNHOy7BcXElzFHp&#10;87IrfLJ8vyt6VElEqLa2Oosru4vdBewvo1LQkggDhlPBFZaJ2L1bPyA/4KifASf4IfEfxVf+G7hr&#10;eHW5lu7BreQo0MhIbcCOh3AfjXqYavzRVNlOm37x63+wL47/AGiPij+xrc+Kz8er+/8AGmiNcNYa&#10;femMrJHGpKROuM5YY+aufGwUJrlWhdKVOLaZ4F8SPhTrX7Qdtf8Axh+NPjq3uNcubfzJ41uQDalA&#10;QIzjpgLjt/SpUvZL3CqzpxlyLY+m/wDgip8QtL0/RfE3wbeSJWt7hbu0O3DPG47nvhh+RFXi4Xgp&#10;JHDFydTU+0fEWiT6/wCHtQ8NXoWWO9heFu4wQcGvP16HVHR6HwF4Z1W5+AXx9j2AJJpGpbJlJ+9E&#10;zY/ka9al79Ll7mFfR6H6G6XdWGv+HE1exZZBc26ujq2eCM141WLhUsdlKSlC5h3xjS1lt1iKFvX+&#10;I03oh3TNvwVM9sfIEGSVB4HeoldEy3O18Aw3Y8SiW6iVVEZKZ/Okl3Ilsd59pRm+dwCDgZoadiE1&#10;1Ma91PT2vzZQh3nJyVA4WmlILJmF4gN1bs/lgcngdRWi2BbHLahb65bOySOGWTsewq1ZlLc5jU7N&#10;JpTFNLtyTzurSJDjc5PxLZ2yzeQk3C5BbvWkdCbdzkNZtoonbyjkbSORW8W7MmW589/H/SLiXTr6&#10;6JGDnr3PpXZSMJaHzfbW0scgZxhi/wAxXmqmaRbOpFxPc+Hr+Odi8f2ORCCBwdtZTSsawep87WC2&#10;TXcqXS7ykzE5cgYJ5Fd8GuVHPU+M2/t+naXLH5SqFkXIGe/pWisjnmnI19N155ocRgc42rnt6/Wt&#10;U0zBpo29N1e4t4S1vEiySjDCRc0+ZIizOV+IiefrUd5syREpABx261nVtc3o7Mk0K5njkjkkUYKA&#10;Yx0//XTjdoU1G5m/HNrK68MWkRkROGywwCh45+vpWi0MKidjC+HGm6AbD7RpDSzTRjcJChVRz6nq&#10;azrNpFUUjp7m7tbj4aavbaxBLJGkvm3EQ6soYHAPc8VlHV2Oh23ORn0D4X3tvaeOtAsjZzlAEO7K&#10;4PZiO9dsU4qzOOTTeh1uheINHsLyz0/Sr9WjY7pX37tpx37VTVznd07s04PDmmfEWW9utP0KZ7qH&#10;MZvIW2YHoWHauaqu510JXWh4x8RNM8dfAn4i6Z8RLyWTUNJt71TeR2M7wu0BI3xmQc8jIzSko1af&#10;IzZX57o/VH9hpdD/AGxv2erb40WPw40bwdo09xJa6b4f0KPEsXlts3yzdXc4BOP17/JYmj9TrM9a&#10;k+Z7nmv/AAUItpvgd4ThvfCXxT1yDUoreWSQGVfLVQAFXOMnJIFXQbqzSsdcIRs2+x+RdzrnxA8R&#10;+PtR+JfxD8RM8kcxkeS4+/OMYCY+n8q+opRVKnyo8CrUcp3Z7h8MfEtnc3tl8XngvIbf7MIpLBmy&#10;ocYOeOPqazl1TJbUtUY/xsvJfF9zbxQFIpru9EqbOAMnitaMWkkc9eSbO48PeGb/AErR2uVvJEdY&#10;MruIwrY/mf6VrGN0YTmrnvn/AAQ+07xBr/7bmu3Utmk9p/whl9Z30pThElkix+OQa4szjfCOx04V&#10;fvE0e3/8FBfGf7UNh4iv/hl4B1C/0rwro0ywXF1pspie8LAYBYcsOSMCvBoUlOClLc+jpxglc+bf&#10;hn/wTw/aa+LXjF72P4f3yW8eLiafVWEJlJGVwZME5/ya3+sUFonqRWqW2PXdC/4J3ftG6/4YTxVa&#10;+BEksZWeOORr2MLLsJUleeRkEZ6V0Rq0X11OLnqSkdp+wf8AsHeHdU8MfEkfEPTbhNd0CJv7L0sS&#10;/Ku5S2/j73KsPSscVipUXG2twhFuWp4LffBjN7MRpLL+9b5TwRz0pe2Z2+wGaZPeqdhJzgZwODju&#10;P8K+rtbY+adjpLGaezQTRsyg4JwOTW0XoYT1ehqveeUVvHjZQvKJ03A8fgaHqhK6ZL8UpQ/gC9Ja&#10;SQi0LBpBycjj/wCtXgVE/b69z3KTXstDyzQp5JbC38gBnKDgnnHrXdRutTmr2bsdbpX2e5mAlkKr&#10;JGUJUcA+ntXou7R5uzPM/FfhWHxBq2u2FtqyRXAuVjDSnBGBkY9aJ/Be5CaUyz8L/DGuWnxp0i91&#10;O3tJRb2biO5SL584x1Iznr7VzODT0N+e6PqDwTaR3L3V4ykGR8NkccDOKEmmRJm3qNostwkwPCtn&#10;YWxkY/xqrXYPRHEfFbQIbrR5rVkQSeSzq2MjOM1E9GCszwL40/Dl/G/7Klr4g0AEXOg3rzwTw8Oj&#10;KxPB6g1FZtxa7mlCXLUTR9P/ALIH7Zdz+1v+yB4c+BXjeOd/E2leKLNbmWLAe6ggkyrvnqMbc/ma&#10;+UxeEeEnKf8AWp9LhqvNWjLofpPD4O8CePPh1p083w9n1V7VfIvdVnlXfGcBWSI5zjgDj0ryKVSq&#10;qpviXOnJvS3Q+CP23PhX4Aj8cNZ/DnxPq2g3djaSRuzaq7oqYwRhmOM4wcV7VFuNG73PPhPnqOVj&#10;8zPiF4o1zw98Q59EvYIr2384r9tUgKwz1J7nvXpU5TnTuRKF2ffv7Bv7AHxu/aX+H1jq2pz23h3w&#10;0LxZG1J2JeaMD+AcfnnkfhXBjMZTpSavc7KGFjCClLRH3cvxg/ZR/wCCYHw4TwNo/ia9njuJGnuY&#10;g/mvLPj5nAzhc456CvLjSq4mpzF1q9Ofu20WxwHwY/4Lc/sTfFXx3N4V1D4mtousTT+XFa6yFiST&#10;PTDBiOfcit55dXhDmtoRTcmro+nofih4R1GS21nSBYanHIA8UlvIhB/GuTlmtGdCnN6Jhr/xI11p&#10;zfRy29tb7D+7OPwwRRbmIlLkifFH7Snj7W/FnifUNK8R+JAllDdZn5+VYxyQTXqwlGhTVkcVNKrU&#10;94/Mz9sn4q+Obj4lza58CfF9zotlp0X2Z7mx4F6pOX3fj0qsN7OUnKfU1qR5NEWvg5q/hrVfhjd6&#10;F4l8Vy+JL7UpkfUhcSfu1xycKPTp+dOukp+4rFQatqeq6b8Zdd0zTrDwx4IgOnaTBgSvGAm8L1OO&#10;w61z69SpKDZ82ft7/HHw38RvL8B6N4iF1dTzJ50Mcm7YoIJBI7/416+WUZKbm0eXjZx5ORGV+yRo&#10;t1qaXWiWG5Z31eOGVlHKqQK9eTs7nnNSkkkez/8ABSPxfpmj3Xwz+EVzeywWtvdJd3YTLEIqYB/M&#10;150E5Scj0qdlHVnpfhzU4dY+FL6t4U1ESaR5Kxiee3OZpdoyisR1A61zVmlOxpRvyXP0G/4JiWV1&#10;P+zTJFLp80UMUwcSyqQrk9SM9q8bMlaorHpYZ3gfQEUM14qWum3LIIn3YB4IPavOim2dTtGJNr9m&#10;k1guXz5efkDc810pWRzt3M7wtHBGssb2zB9pCHP86mW2oldm74ZsrmCc2103mKWOHbqPQUNjSOk0&#10;WxkOowPbWoTbOpxnrzUytEFqjrdZke2SadVAmJAXntWG2jFHRKxxmv6neWFyWe6JjJwxRfun/wDX&#10;WkUi2c5rN9EJ0ZkkxIpCkjhvrW8GyLM4PWyZJ5jOxG07cD0qo7ikrI4nXoDLEJUZlUEgqRjNdCjq&#10;Zt2icVrkrR2DyqvzPJsJHoa7aK94xnax85ftDMs2kXtlkyCKbIkLcDnAH6mvVotHBUXvXPItPhhm&#10;UDAbaeV9KJLU0jsdBo8K242xgBGxhN2Bnvj/AArmkup0LY8u/bPtUPhPRggcqdQIOe3tWmH/AIhN&#10;X4Dx6xmgtAjMpwwGB6k8V3rc43rc6aFJ5raPy2x84L4raOxztaj/ABnfTHwHqEDcYhwOff8ApTBb&#10;nM/DwRFINsQwx3HA4PrzWsNzLEfCjt4dMi8Q6tZWfnYRpcsc/dA5Kj64rSVkrnGtXY9C1Ce70Kyu&#10;tRu5EFvHAVijGMhscY9TUaxjc0UXKVkfFPxB+IPivU/G2oLo+nG91KZyLbcDmPkgYAzWKelzrce5&#10;9JfsuXvhH4d/B+2tfEuq2mkapcymbW3vpdsjSk8n1PGAKrm92xzSadQ9X+A3xe+EvxF8f6h4Z8J2&#10;n9rto1sLq9vmjzCh3cYz3yK8fMq9ocq6np4Gk+fmPtLSbzTf2ff2Wb3xVe2vl658Qbn7ZqjD5Whs&#10;VGEjz1AwAMerGvHw1P2k7M9Cu5XSPi/wn4Q139qL9oLTPA9gsizavqAVpDnENuDlm/BR/KvYk1Cn&#10;czjBVWfrZ4P8IaT4E8M6b4I8P24W202xS2jCDA+UAZrwJydSpzM67JKy2PJv21vj1dfC74e36aVd&#10;28S6LaJfarLdPtE4LYjtwfVm7dcA9K6aEVJ6owq36Hwp8O/g94o+L3x5sILrxo99qXxAcahrYhYl&#10;LG3b5tpGf4V4H1ruUnTpuRnCKm7dj9QNHsvB3w0+H6WduFtNG8P6aCxxgBEHJ/Q15EpOrO503UUf&#10;jP8A8FPv2ttb/ak+L91P4c1J4tI0idYdHtpGwHUHDPj/AGuv0xXRFRTsb0I3jzPc8b8J29r4R0K6&#10;8Y6pGi3E0f7tnAGM/wAs0pSvojpiktTzfxX411DxLrTWOlzoUuFEc0yk4bcegx7V0U6airswnUbd&#10;kaXxK1seE9MstNjOZPIAAjyAzHjp36YxRCKnJtjqT5IHH+GtBudW1xfO00Xt9Jyqu5EcPozjocdM&#10;V0SkoQ0OSMHOep6fouleEvBGqWlrfzLPq97kNKqdCBkBR2GPyrilOc1psd0acab13OL+Pmp3MDS3&#10;do2DFaFiAMleef0rfDJORhi21C54bpWmQ+PvE+naXpS/aJLmcCaULuwp5z9etevfki2zx0ueSSPe&#10;PHemDw54Cl8H6YzQvJamOCSJ8NIoHzYHrnrXlqbqVrs9OUPZUuVHNeDtZ1nw/wCDHsp0M0VjZtND&#10;cFc49ifxraaUpaGMW1HUm/Z20e88U+KJ/GurKWlZHkJ2fdY/d/T+dTiH7OnZF0IqpPUrfHvx1fS/&#10;FvTfCllbI9vpagvM0u0NIzDdx34/nSwlJOk5sMTUaqKKOv8AB0EspvrBLgCGOcGNVxnLDPNZTsaw&#10;tIe0Om+Bxc6na2KNPNKS6bvmLY/rSu56A0onA/Ef4l3UV1a2kcjfadRRlaRV/wBTGeAPbn866qFJ&#10;NnNXrcqOT+H2sDw/rh0RnWSOb5bp3Oc5PAz6/wAs101IpwOSnNxnr1PYo2W78PNbfIVZcDeckYrz&#10;XpLU9PXkMXRdBuVuZdZ8Q48xPkgQ8bIx3z6mtOfojNR6sz/FniO60xZtTOZEyPsqsQQrY5b26np6&#10;VrThzO7Mqk3FWZyHgeyTRNeuQss5XUpfMud5JAOeH+v/ANeumaU4W7GEJWlc9X8P3OnS6U9peI8j&#10;op2oqk7j2OfyrhknFnapJoyfDnhbVofFdzqd1G2wbRCXHABGTz2qnJctieVuVzE8X6kuqa1eX0rS&#10;ta6Y3kRoeQJCPvDHpWtK1jCtL3rGFo9jqGp+drWkWNpAgXM90oO5gDjJPbvx0rdvuYWu7m54I8XW&#10;TXI01ZftNs0mxXxgK46j6VlUpvdGtOpbQ6zS/AumWWtz6rDcHfMPkhU5CgjoM+1ZOXu2NbK9znfF&#10;F/bXWu3srY8pALYFmx05NXSTsRNo4DUNau5PO1ixhlmW4Zo7VolPBz1J9K60tDkcnc6/4X6z4u0S&#10;BobzVy7Fg22UZyD/AA47+lZ1IJrQulKUT0vSdRi1uxXVdPy0chyuAcZ74rkfu6M6lrE4nxp4N1nU&#10;mvLC7kMZvrgvDNjIORzn6YralKJhUg7ssfCpXiJ8KNeZksCCs7/pgfnRW11HT00I/ipo9nomur4x&#10;NuvlSR+XdsI87T2JHfnmlSnpYKsVe5j+BviKvgb4oeG/Gds0l1Jp+tW89wkcZIWIMCx9uPWqrLmp&#10;NEUWo1Uz9hv2kfAek/tPfsv2viPw2wlurWxF5YzAZ3oBnb+VfB1I8tbmfRn1dCSjGx87fsHeOfGV&#10;j4yj+FwH2fTNPljupkXILyGcAn2HX61ripQlSTLcHz3ufX37Ufh7U5vEnhnxR4bkVLxHu4rZyM/P&#10;5Bdc/itcVBr2prPWmxn7L/7Tg+Ing608KfFO8sIdclEqPYNKDIyK5Xdj9foa6KlJpXiZp8u53+le&#10;ELnw98R9O1fS7kzafJE8bgryobsTWV+5fK2tD5L/AGpPBnjHwF8dbjVvhi0lq2j+Jvtkrq+E+yzx&#10;ln3Anld2fzrooyTiTKDW571+xv45+I+p6c2n+LPDUQ0i9jN1pN7ayqyBCfunHA9cVMtZW2JSio3v&#10;c9J8DJo/wv8AiDH4c0WxvRDrd081xcuC0ayH+HPaunCzlCfK3oYV4OrG/Y9iEcf2hZXZgEbI2nkE&#10;V6id1oeTJNMsePNRtNH8HS+Ik8ITaqlwBE9nBJgzSE4Xd6gH/wCvUpvmHy3ZmaTFOFks9auoJb+0&#10;Ci6hgl3iIkZ25+hrUiSsaEtzdRGN7YkDcM4HXNN2ZCdjpdM1+yS4g2yBhOu2cA8g+prCe5qm2tT5&#10;W/4Klfsx6B8SfhRceObETSalorEurNkSRH1HetsNNxqpnTTmpRsz8yvgZ44+NPw1+Mth4Q+DerTQ&#10;XPiW8SwlMIDCON3VGbYR94AnnsK9WtCMoXZxK3tbM/SfWP8AgmD+z3e+FpvCkWnXtrqGpWnmNqf2&#10;py0kpG5iQTjLEknjvXi+1cZ6PY7rqUb2KP8AwTw+C3wH+F/jTVPBttrqTeLNMnktWleUozoOihQc&#10;EdPet8TVqzo3itDmhTUZan1p4ltm8OyxXcasY3GJBjoa4qU29zWUbu6R8V/t/wDwzttF+LFh47s7&#10;fZb63bqZGUYG8f5Nd+GqO/KRKKcdVseyfsN+O9Y8S+CJvDWpzl5NP3RxE/8APPqpP4VlirSlcIaH&#10;qGsgLKluxyWO5iBwornsaJ2Z1Hg6KB7NXhYEk4LZ5ptXZLO08KxRDVkSNyzlTiobuKSujqZrWCyi&#10;Et7l3Y5Cr2FStEToZd/LDG7S2ixIWGPMxz+NNN3AxtYeOWLa1wHc88HqK0QHO6rhMsitxz8wq+oH&#10;H6hJG0+JkxlTgkVaEzivENw5uZPMBxnA21aJascbrV3J9qMakkAHJPat4IiR4h8dZS+lXMbr1Jrt&#10;h8JhPVnzHausdy7mTbtY49BVO6NYnXWd7LdaBc2ktvbrtgZN8ROGO3g+9ZyNI2ufNc1lJbalc2jT&#10;n5JnwpHQbq7aWsEznq/EzUjtA8QgnTIB5APQ1otzGW5q20ktt5awKoAIBBHb2rWOhhNam6krEAEc&#10;8ZKjFNpXFbQyPFyfZdTiF1G+DEOnpUzV2XR0TZBLEZtPZYtyuFIjXbjNPaIjn/i1pcn/AAg8d7Lc&#10;KdpKMrHJyMHJq07mNVaFX4c+AtS8V+GrW10bxWulXVyBIzOm8ScdMHipqWvZhST3R1us6BqujeAt&#10;a0nUb+OaeC2/eyRpgHBGePQ1jHSasdDXuXZ5N8OtC1qR77w5Z3azWaESx2svPXnH611ykccDbksf&#10;Fl7qEOgw6VFZIxC+ZblskZ561HM0iuWMj1zw7408P/CHSjol5ctM96iq0aH5t3c1jVvM1pJQY7xz&#10;p/hH4gfDvUfDumeEbqf7TZNmSSTmOTqCAev0HWudzlFHRDlcro+rv+CBHxY0aX9l/wAR/BuU41vw&#10;74mnkksp+D5coVlIHp1BrxM4vOopeSPRoR5W5HqP7eP7NSftHfB3UvDVtamC+WNpYZVXnKnOM/hX&#10;Ng6jhNM6efli0z8ZviX+zfrHh7XU0TxDaSvNFJ5W9myCQcEn+ea+pp1Y1FoeFXpShK7PUPgr4e8J&#10;ad4T1DwTdzCe/tT5sUD42upH8Oe4rOtdvmRlF9DzP4kafNY+JdLvVJTF8YCp6AcGuqjL3dTnrRu0&#10;z1K+v7ey8BzX082w7RiQ4yM/1963g1yHPJP2h9a/8G72mfbvEvxO8TiNRN/ZlqkbY55nlzj/AL5F&#10;eNndRww1l3PRwejTPqT4r3Gj/HT47+EPhv4IlW7266JtdlQAhPIcbgf5c14dCbjBtnvW5IuTOp+O&#10;v7Rlpp/gn4mfECy1EW+k+B9PaxikTGJb1V+4p77Rx9a5cPRm6l29yZLmlGJ6P8L44b39kLwNrFiw&#10;ZZPDdtK5TuZIwxP5sa7ZtfWHFnM48s2z421r9pef9mb9qq31e7kVdK1iX7NrUMg4NuzAGT6pu3fT&#10;Na1qadOxqoyXvI9G8TfsqeLtQ8Sahf6HZXj2U99LJZvFZko0RclCpA5G0jFefyVS/avufCdqjxsj&#10;QksSw3ZUfKa/QrnzTSOl0+CW4wZiRhsbSMdO4HetEroxkWbiyvZ5haQRO6OmASeDz0z60bIlu7Lf&#10;xlnEPgPUNspDDToljHfIAH6V4M3evfzPdpR5aSXkeWeEdiWMESxqBt6g84x6V6NLQ46r1Ov0iENJ&#10;sEhw7gAiu135Tz76nmt34efxT4t8RQ2OoMoS9OJN+GOBwB71UlpchWT1Oh+DHw9+Mvhr4j2WsfEu&#10;7097C6iK2ItpSZFC8jzB0BI4rnVVy0NpwjGNz6V8JTxT2k8Q+8twcD/H8KJbku9ibV8uFMUzK3l7&#10;nKH7oFJuweTOF+K+rtZ6Dd3DyMQLYgnsMAk4+tZy1aGnocV+zw9pqHwW8V+Dr6482UQTXYgYYwkg&#10;PPPalVfUqndSN3/gj5+xN8RP2hPixceJtK8UX3h/w74auWOoalYS7XmkP/LJc8HIHOeOBXz2a4qE&#10;adnuz6rBUVTh7Sfwn6Pft3ftT+Hf2YvCGlfBn4ZzLLq09oy535MSnAMrnux/WvGw1C8vaTOevVnW&#10;m0fkp+3f+1deWPhk+DP7Xmk1zUXLzXMb4eJTyeR04zxXsYenKs/ISpxpxtc+T/DEnjbxjpEv9o34&#10;mRp28qaVQPl6beBn6nrzXoycKexMb2uz76/ZO/4LL6d+yx+zYP2ePipp98Z9ITGj39iNyOhH3JDn&#10;5SDx6YrxauClWxDnFHTUxMJUl0sfIP7Wf7d3jr9o/wASztpV5cJZ3LMPNlc7iOu1R6Yr1cLhHFKU&#10;jy6leDWm5i/s9fsmfF348649p4K8BX+sX62/mpBBbFsKASGbPTJFXjcbQo0rXOjC0a7amz6g/Za/&#10;ZT/4KTax8N5/HPwh+LF14V07T2lWw0efUZHNy8RKsiqSQBkECvFqYrDQkotXueu6VVR5pWZh6v8A&#10;tT/8FFdDjbT/AIj+ItaiktZWQi4tpI1DKcc9j+BxVRhh6mikckotq9jyT43ftI/tY+O9Fk0yfxzJ&#10;HayPvvYrJcPMc8qxOTg110aFJO8jmqOoklFHdfAbQdD+Knwl80WkkdzbsYLqKVScPjIxnr/Q8VhV&#10;Xs6vkbxknDUzPDXwZit/FN5CqTW00KExSW8m0P6En19RWiblHUlpIpfEux1jSdMmsv7Yn+cbT5ch&#10;ByRgr71vh6MZSvJGNep7mh4Hb+C7J/iXp1qlsCIEaaXaOSOOvrk8V7kU1TVjxn3Z9Q/sb/s8+Pri&#10;+n8XXVgdM003izvc3BIEmOgU9/Y1hWrQjF3N6UHNpnDfGfx/oXxL/bgnuvFlvLe6NokaWkUEPzZ2&#10;8k47ZJrmoVOeFzocbXsffHi6X4YW37B3g3RvBNobZbvVbi7Wya38pkBBAdlPIrzK85PE2vsdNCDi&#10;7S2aPuz9mc6lpv7OnhfRZbH7NbjSIc7Bjfx1P4V4uJk3UaZ61KFoHX6TqFo1zLAsjx7OAB3Hc1lC&#10;xU7qJO2jeG4DcahbTyGSRCSnmnGQOMDtXRZLqc932KPh13t7fzBgySgkbjwTSkPqaFtfarbyBriW&#10;ONSP4eq1C8wexsfDvW7u+8WW9tPfl1EwygXHHapm3YGtHY9D8Q2rT3UkM27Mmdo7dKhrXUVO3IrG&#10;PaeG0is3luwrxbcqjDJzVLcpnM65YzwlIZJ1VQx2NszhfSt1ojPqcjfaFp4csJXc5ySelXHcTON8&#10;Y6Ta7XENxtJbhR2rpjdq5lPsebeL9NWLSijPhmYBdo6V2UXqZT8j5i/aMimsbae3AAEs/r14r06J&#10;w1HqeP6LBcRpJLM+R5mBx+OKqRcTet5rqzhUqRskcYDflkVyy3OlbHA/tmMtv4C0eSVcmPUl3hcH&#10;qK1w+tQir/DPHNIhs5ZCZ4lZQQRnrj0r0Iq7OKTaWh1ehwKXKqhwgG7a/atUjnk2VviHEIfBmpuk&#10;m7dAS/HKinazEm73OK+GmoxR20KTNtAVQp9MitabSZniNYo9i+F+iQ6hd3OpRz/6htil49uT3H4d&#10;quXkc0bbknxb11rOzi0t04fJGO554rnrz+yjpoQ15meHWo8LeDfiHpni3UH8ky3LEBosuW6dB6da&#10;qKvEqd3oJrPw9tfi/wDFPXfHHiGKW30SKILZQT/KZQBywX3Nc9Vu5dGKjGzPWP8Agk18MpPEP7dl&#10;p8NPAySnQ9Zt2k1kycrFbxfOzE+xwPxrx8fZ0r31PUw6avLoj7d/4KTfF7TJtSl8EeGSoshcpFZh&#10;OMWsY2YA7Atn8qxwFNPVjdTnXMzr/wDglN8EUs7DWfj7r1jva4JsNEcrjbGp+dx9Tx/wGjMK3L7q&#10;N6EUo3PrfU9esfCmkXPiKeQG3sLZpZ1Y9cc815qWpq9T84f2zfGuj/GH41XHwm+J/wAQFtdHvrT+&#10;3dWtLcDzLdgmba2yfX5TjHc8d69SjyuGxhN+y95K7R7X/wAEu/gfYaJ8OdS+Nl7YSLfavctbaS86&#10;kMtomFBXPI3HP5VzYurKKUehrCC37kn/AAVh/ajuvgl8CP8AhWHh6VY9Z8U27I4RvmhtxjcfbPT8&#10;a5qEbq5Xs+efkj8gvDf2r4k+KBf38flR2AJnU/3R1P4102UIXOuOr0OZ+JfxZ0jxL4gn0CW5ki0P&#10;S2EcxgXPmsONvFaUaWlzKrWinyoxPhe2keI9d36NFMkcuoFIy4+Xai7s+3at6qcY6mFKXPM6LxXp&#10;ep+NfiB/Z9jCw+zDL3LD5IQcg49/SsadoxbN6sXOSRqX3iPwt8M9ObTtO2IdmXmwGeVh39ue1Rad&#10;WXkXzQox1OV+H3im68Y+MtO1bUrN0YzzBFYEvwDjOfXjgVtKkqcGc9Os6k7lf9pHUbSxgvVu7oI7&#10;2YSNcYLFhgf59qeCTcicY17NmD+yT4ElsJZfG0gKqE8qHgdcckfl19K7MdVioctzkwNJufMaPxE1&#10;fxI/xIXxRZutza2sBiFgCeY85Lcd8/pXLQUVTOrESbqaFDx78Thd6NB4S0LwvJbNqsQ+0Suu1Viz&#10;kgeua1jTfNe5jOsuWyPTvh7bW/w58DpfN8jCCSadmHBIXgf/AFq4q7dSrynXRiqdO55f4Uh1fxFd&#10;y+I/EmlRSXV5cl9OgKfPj++3t3ruclCCjFnLZzk2en6LoR8P6WySzmS4uG3zyHA3N6D27CuKUlJ6&#10;HVCPLozI8e6NcTsNRWVtq2rcueEbGefeqptbE1L30PHr7RJdOtJ7vxJ54ikkMsbbyTjspPb1r1IN&#10;W0PLnF3bZU0rTdPuk0bRdHFw9yb8TT4GSyZztY/iPwFU2StT2DQtVk1C4lt7S3AtY1VRJtx84GCB&#10;7ZrzppHoxb2G+JFuxBFYWZARj+83N97jsTUQtcqXwnmHjx9fvNQZTcGGSCNVhhZflYe/ua9Kmkon&#10;m1XJysyBdX8Va1pS6SGMJtQJZLkja0h7IBirsTzSsd74O1TUrCSwVhJJNdRKjAuOECnn2+lc1WCs&#10;7HTTk00jrr7UdVXw9dnTkJuFicxx8kbwOtc1tTp5nY861qPWv+ETeG0TdHLtN00ajIb+IsT3rqgo&#10;3OOblY5+ODxqmly6Bp86tYTsCZmcKxXjIJ/Suj3GZXlexoabo9jomkXB0+5jLogUJE+SJeg6VLdx&#10;pJK56v4astUm06xS4nXzltVNxJ07e/Q9a43a7sdUb2Mbxb4VsoJmKS7YppM+bszhiOSRVQk0yZK5&#10;x/iHSbzw9paafaXwe7eXzvNjjwqqeMAdjiumM+cwnHlRV8E2+qwXqajrEyl8M8JU9Ow+pyRVT20I&#10;Xc9isrptI8MReSFjigjLbM43cEkgVwy96R2RsokGn63ovjfR0R7fIkXcyE4YHsf58UWlAnmUkc7L&#10;Zf8ACH+IILiSEIjOFa4UEeYvbPbitebnhYz5eWSOm8SW1l4l0W6ssqRNEUjZv72PlOPrXPG8ZGkm&#10;nE5z4FeCdH8b+NrTwVq3iOx0e3iIOsXN2+GCIPnVB3ZsYHuRW2Ik1SujOim63kfqT+wb8ZNF8d23&#10;iX4X+F/DF5b+HfDqxRaPdXasPNhZcY+Yc5wTmvjcWrvyZ9NSpyjHmfU82+KvgvUf2Yv2pLfxBpGn&#10;l9I1+aGNMd1eVSf++Wrmi+dOD6HYk5wuj6t+N1zc28/g6NrZ2x4ngSTAyAskbqQfzrCnpXCaSos+&#10;OPhjH8L9c+IPiTxZe6dcaNqug+IZ00e408SErbr9/wAwAHIPzZJx25Fepe1NHNeoqUXvdH0x+yR+&#10;1RZ/Fvw/q90buPy9F1YWKytJkzHqG/L9a569HTmLhKdOST6nffFD9nLwt8TPEr+M/FhN3Z3tmIL+&#10;wT+ILkhjjkgZ6Vyxm4Ox0zg5I4v4naB8ZfCGpaZ4J+AmnadB4ct7eI29w9wVbsSuM+x/Otqcle8i&#10;PZxUbnqWrTeK9c8N20VjqEdvdytGJZByI5lxnpW92pGCimtT1Pwlr9oukQ+WfPlC+XPIpyNw6/Sv&#10;ToyvE8rEU7VNDrfDCW2pafc2t0N58pngRugPtWj0Zz3dzhdF1W9trp57vwxaaNb32oNaWEaybp71&#10;wMtM47D3+meatKwSs9DZvrmeGRYAcEdT2X3p8xCiavhkK8s0cxJKpvQnvUzd0VDQ0/iL4Q0Xxx4J&#10;a3mjyt9ZtBNzwWwQM1lBvn1NItpn4leOdC8bfs8ftJazqHg24NrrPh+4efS2mTKsdxOCD1BHH417&#10;9GarUtDnqwXNfufrj8KvGl38cf2W/DfxkZvKupdKt7q4CfwyY+ZfwII/CvDxdP2GJt0ZvhXzQaPm&#10;b9o/4Ea98IfHK/H/AOGd9IiX90l8k0WQ0U/8an/ZbHIq6de37tmzXOtOh9hfD3xzbfGv4Jab4x0+&#10;eOSSe1V7gJ/C44YfnXNVUYVPd2Bc3U8u/bI+Flz4z+Dp12yk33GiESJGehXPNaUm6dS5Sakmmeff&#10;sF+JobXx7daFL1vNMfg8AMtdVZc0bnOmoysfR2qiWS88gbQqkBvmHbtXIaaXNjwzNZ6TEVmbGRn5&#10;fWjmshpHW+Adeh1LxfAkCNtWNgOPzqLKwppJHe6uTICzSBUB4Hc1DuzMxNRtskWsNgJCVBO/p/8A&#10;rp3AyBpIhl8ya0UMvCkHqK1WwGT4iikmikL7I0bgFOuKExqxwuq6TAmT9oY47u3QVonYTsjj9fsL&#10;FnYiYjA4Ib9a1i9CHvocfrsNpC52vksev1reGrJex4X8e7ctpkxhUMMtjJ6muuLsjFq58vjT1n1G&#10;S3EhUB8MVP3TWjZcTrfD+ntPBJbRx4iCHj6dvr7VlJ6GkT581uDHiu5jMnSaTcoHfJxk/Q12UP4a&#10;OeqrTZdsrQllVZOB94+tbxMJuyNZYIgpG0/KP1rcw1epsaTp5mdDK20KPlXuTRZdSG7IpfEBYodQ&#10;ia3Y4EI3Ec4/yaipa9jWjrC5kaVa3TT7i/yljxn/ADzSiymrakPxF8PRXfgiQsMb59gB6Eba1W5z&#10;1GmjgPDOkeLdT0oWRt2S2scCB45ijgezcf8A16mo0TT5rnovhOG1n8E67as8rM+musouTllbGOp6&#10;1z3947HZxSPlrwP8fPD/AIWlnTxHe3Wn3McjRRyNGWWUZ6exrucVKKsedeUZNHpng34v+MNSgPiP&#10;wvoZu5ZEIiubmUbY16BgvWs5Rs9S4M9b+F/wx0XXoIvEfjS5lu9RmXe04fGz2XnjmoYOo1oj1TwN&#10;4HtNU8VWmlWWpzOXcIImk4G7j73TJ6VzVoWga0qr57MwLzx1rP8AwTy/atsvjrZ6dcp4d1aU6f4q&#10;tFQ48tmGyfjjKkcnuK8upD28HHqe5Sk3Cx+lXhP4p+Hvin4JtPG/gnWYb/SdTtxJFNBLuGGFeTFO&#10;ErPdDb5lY+NP24f2UNWuNWu/GnhmzM1mYhJMkSfMPUivUoV7WMKq5tGfnv8AEjStY0bx8t7pmr3N&#10;vJbnJ2cFh6H/AD616VKcqj12OeVCEIX3uReJNT1PW7K2u7pXeaS4U7sdAB1PvW8fd2OZwutTtvhd&#10;8Gvi/wDtC21z4N+HOgahqaxkG5nCsI4gO5cjavfqaVXE08OveMFRlVdon1V+ydD8df2Dfg54+8Q2&#10;GkWT3uvaaljp1zZXqzi3nR3DO4XpgPn6ivMx9ajjIqKPRw2G9nLlkz2z4qeD/Ev7Iv7KngXxX8If&#10;iHE3jjXtPVNUu4XEtxeT3v71iAc5ILAenTNePGrzV3S6Hoy/fuTlsjU/aH8LeEfBfw8+DH/BPDxF&#10;4nni1/4j+IRf+LrpGDShWRpH3E9SXIAz2Fb0OaVRyW0UZU23J1eiPef+Ca3ii4vfgB4m/Zc8WXTP&#10;rvwz1y50gpLJmRrTJa2fntt4/AUsTZyjWXUK65ZKX82p+ff/AAV8XxF4S8faR4l0uNlltJpEnTJC&#10;shAznHY120ZRqWQc0o0dDsPhl/wXf17wb8NvD3hDUPDdw8+laHaWc7kRHc8UKITkjJ5U1r9Vmczq&#10;RvseYWoVU3KWJ7da+mijxZM1rCWCFfPK4ZfvEHBrSJjLc6G2uLK5t0nQvhmG4MecjrQ1oTfUyvjj&#10;fi2+G17qDbZFliSJ3YcrgAEj8a8Fpe1Pfj/C+R5f4e+2Xy2qQSRBFGMo/I7816Ebs8+b0Oz0ES2U&#10;gYs/LDbg5HPfHbiu13tY4dTynVdWv9L8Y6tcaSszN/aBV4oWxkYxzjn8qU2mtSktToPhXrF1ovxZ&#10;0q3uvEWrTxXJZWsdQlDxRMRldpxk+1cqi1K6NpWlC3U+pPDJW1e7t3dFJmB/3hj37VUnYzSZNrNz&#10;c2wadgBxtyw9aUpOw1HU8v8Airf3HjIR/Dzw6N97eOFnAORGjH7x9OAalb3JkuhzieHv+Fb6x4j8&#10;S2V2osLbw+uliPP+uuD/ADJNRUu4l00pSSXU/Vr9jzwF4Q/Yh/4J7aXrE9tHBqmqaadU1A7cM8so&#10;3kHPpnFfG1ZrF438D6XEVZU4qmtkl97/AMj84P2kPilq3jjVte+KviCZpZp3d4y7f6uMfcRfQYro&#10;ryhH3YGFFThG/c+R7Hwdpvxx+I9nb65qAj/tC5Ed5dzyY8pOrEMeny5Artjz0KOm5raLlqfaHxw/&#10;aJ/4J2+Hvgen7N3wx+DVl4t1Cw0c2Nprdhpoi+zXAXG/7SCCxDcnGQSD1rysJhsZLEOpNsuvX9ot&#10;ND81fjHpM9pra6bcqMrGAQ5GDxjn+dfU0fdWh49a7e51f7FX7Onjn9oD40aR4c8B+FzfyWFyJ5t0&#10;W+OMqerkcYx271jjsVToUXzPU6sBhJV6vM1oj9/v2Tv2e9A+Auv2txJ4c06C+8QWojv7m1h2rFPt&#10;z5fsDj8c/hXw9SXtdW7n0E3H2bjHocX4C+JXwj+DXjXxR8BPiPq1noutaR4hll022ueBdwXLmSNk&#10;4weSwxXb7GdWPMloYSqvkT3Oi8aaz8JrnzdE1FdImWVMz2t5bqyjPc7hxmrhTqRd0ZRxEUrHxt+1&#10;P+zX8Cdau7i20z4b6Zpl5eOH03VtJcoGGeVKj5STzxXepSUDCVSXU8Us/hJc/Bsl9A8R2eoWJbM0&#10;UYCSRHuWUdQPWhXkhScXolYwNYzFOdbh2gO5JyOhJzgVpTm46MVnY8b+NOspYSSXNxcYjUkhQeXO&#10;Ow7ntXrYf3mcdXqbn7HX7MXiHxZql18VfFulPDDeY+xwzpg+V26+tbYnFRpQsYUsPKWp9L/GXxn4&#10;X+Bnwim8QeItSAuIrcx6RpyYG9zwMAc9a8Jzq16iV9zuVOMI3Pmb/gnV+zbf/tPftM2Wm6ozRSal&#10;eyXOpzKASkY+Yjn64r0MVV+q4fTcWHpe0qNvY/Rr9rn4Z/DLwZo1h4F0e5d72yhEIO0EFRjgkcA5&#10;/rXjwqSqvnud0YqWy0PrP4bapaP8IvDumwjHkaHBGoHc7RzXn1k+ds6IJm1YTMbr7LZIMbcOxH51&#10;MCpbEerW8JjkFvdeXK6Ebl64+lamPmU/DkjWfk2zSl0CZQuuD9ap6gldlvV/EVlbW5dLZpiTgop+&#10;YnNSPlZtfBzWpb7x9Zwf2UbeI5L7iDjAqJ2ImmoM9o164TUB5lsF8vBUnvn1ok03oc9CEoKzZxmr&#10;6ydHuY4Lm4Zo2UnI6AfhRGzN07swNe8SW1/B5tpbtLHztwOK3inbUnyON1C8uFTcHUbuAorVJCep&#10;wevXV40MvklQRISdzZHWt47GbVzgfE9xNHZyLcTIxLZ+9wDXbSSeqMJ7nzH+1Nqd0ZoohCqRK4BJ&#10;53H1r0aTsjinrI8t0uRnUxc7Sfl5q2y0mbelfZ3tWTKuIxg8ZIPpz0rne5ujz/8AavtXuPAtgJCG&#10;H21XHHU7TTw7aqhVX7tniWkXCAA/8tV+XYAfmNekcGrR02gWF5JfKkMkhjK7mYDGB6VpFGU7W1LH&#10;xUtSPh9qpK4K2bOfp6frVNaoyWtzyDwD4ilsrcO8RMkRAjJ5BPbHvW1rMyl76Ppn4Z2l3pGjwNdW&#10;juZo/OkLjhuM8+1RdtiUVZHk3xM+Ktnq3im4t4LZSqMxAb0PoawtzVLs6E1ThynQfBLwToXjfSh8&#10;RrnTftEjuY7XzFyFUHkrn3rVJtW6GUpNGB8eLW00e6k8LWd8FuCRNcbWwyKcEEgdjzWNWCvZHRRk&#10;73Z9vf8ABH34NWPw4+EXjj9pU2axXGoqNE8PzuPmIVszSA+5P/jteFmHxRgelC7puPc8i+LGu6r8&#10;XPjhc6XoiNcLPqSWWnxrzxu2gj8cn8a6qCVOnczkry0P1T+E3hLQ/g98NND+GNnhE0+zSNyvRpSM&#10;sT9TXiYifPVbPQivducj+1/4g8PeFfg1rFnd6w1hJcadLd3N0jfNHDAN5wP9ogLRh481QU5pJJn5&#10;2+AoPBvx+XwlPDZXGseO/GOvO2p3s8eWgs1bbGvvhB1xgevNem1FRd9yE5OpyrY/Vfw/4Z8NeB/B&#10;1poenRxW2m6NYYYKAAiIvJ/Q1483KU2bOydz8Pv+Civ7Usnxw+POvatLeOYRIbLRo1bKrDGxXcPr&#10;gn8RXXCFrGzSjT9TyqC2n8OfC6S8tdv2vUYXUFOGIx1pNqU7BBOKPH7nTzB4X1DwRY2Q+3XRDjcM&#10;Ozdckn6mu1OzRzzje51vwZ8HXWiXVhalAyadbM1/Ip+R5X7fSssTUTiaYWm4tXNz4meOdL8DaRc3&#10;tywhRPmuZY0yRk8cD3wPxrChGVWVkdNepGnG55NqttaeN9DPi/W9dktjvYWKwybRgd27nNeioqm+&#10;VI8ybdTVs3vgzqKXOs6XeyMzOslxH8zfeYDAI9OtZ10+Vl4drmM/9qvTLnW/Gmn6PDCGe6j2sFbG&#10;SGGD9O3vRgHypthjlzWSPRE0iL4c/CW703TEH2yKxZUwvWUrnj/PFYVant6x0U4qhQ0PN/AGvQpo&#10;NpL4uWSC5WMuZSufM5J59a6pRStynJGUnqxnhrUrb4m/EoazHAx0+2Iht+MhsH5iKpqVOk2xK06h&#10;6P8AFnxLYNo66BZWZe7uJQFtgOGUY5OP51wUoycuY76jShYTwvpOj+E9Ll1vVpFN0IQXdj8qj+6v&#10;oK0nJydkYQSgcw/jy68SauLyx1ERx2sqmS2Q/wDLItj5vrirVLljdoXtbuyO18VWSXmlzSwHciss&#10;u0HIcDqD68VlFqMi2rxPGviFOLrURok+rRwxTsrQwTHl05wsYHX6dq9Gjtc4K2rsbfw/8HnSrj7N&#10;pykvJGBPc7M/Z4zglBj+I5571NWqmOlSSdzuNcTSvB2nMbaMOzgLbW4Q7mPpiuTWbOu3KUVWLWdF&#10;c7B5wjwYmb5gwOT9PaqSFe6OO8c6Vptxbw+IbmJy9ocXRZgGjIxg8cHNddGTTsclaKepzel6RH4n&#10;1aX7RcusMGJ7ghyMrngY+o4rdvlRzRXOz0rwv4c8lP7Vuh5TlPkEn8C1zTqX0R1QjbUv6L4qs5NX&#10;fTn08rCThLh2+WQ56Vk1oacyuVNd0ewtpLqG92tZ6iWWQDjy2Pf6dKcZSTE4pnn+rXOn+HWbTJLe&#10;UmMY+bpIOnBrpi+ZXOados6H4f8AhDRY/EMOmQ2axw2rfarpRyDIRkKfXqKVSTUR04Js6jxnqqGa&#10;PStHm8pMi4vpEb7qAED9a54o6JaIdoniLS9c00lmWYsclVYEM2cBgfUgdKGmtxJqSKWu+E5XsMRR&#10;K6lXWzeZ9uxyM7WPoDVQnysmULo5bwf4b16fVYrbxE6AC5Ahhj6LGpyxHrk8e9bua5dDBU3zHofi&#10;+RW0eW1i2n7SyQx5HTcQO/tXLHc3k9DzOPxR4n0bxtJBaJB/ZcRIjdRtZAOw9Rn1rrUYygc/Nys9&#10;Attc0vxvowt5UilYdQGBzjqePSueUXBmqkpIltk2FbaaPcIyGAJ/Lmo3Q22jqv2V/h34M1z9s7we&#10;PFNjZNZanO6TfbZvLj8xVLJuJODyowO+cVhi5v6q0jbDPlrJ9T7w+K/xub9krWdX1nxl4h0Nv+Eg&#10;v7CHR9B0GRXMUUfytI2AMDbznqTmvlPZyloz6GmpTiras9e/az+GC/Fj9npvF+j2DHVNIt4tQ0+Q&#10;LyVwrYH6VyNShPQ66MnYv6F441H48fsveHPiJ4dtI59UsNStJNQgAy0csTbZVI9Rya0qQUGpdwd2&#10;3FnJ/Bz4KTfBnxP48+JnxF8Z6Tp3h/WbZ4YLdogyBWbJfcR98k9P8KaqzVPlZi4pQiuxxfwT8X/C&#10;bwXrV78KPgz8LJNXsVna51TxMHEaNJnIkA7jnB44q5TcqNm7hacqnM9EfUnxB8bS/D3TfD999iea&#10;LV50gyp4Qlc8/gP0rlilKVjpd2rI09b8IWOraf8A2vo9qcvbnzVUcZ9V9DVJyjKzI31MD4Y+FtQ0&#10;fR9Q0WTUHu2M5ltpX65POK09pJu7Ja1Ok+EetT2HiG98Ky6DJHBNH5y3BGQXzyK78JUtKzOLGU+a&#10;N+x6V4YvLyLVI5yW8pHw6v8A3e4/KvQb908vqV/ijaeIbXxK1wkel2GkG1NxPqtxETLEic7I1HAY&#10;n09aUb2sFoPUo2Gpwa1pttrNoxaK8jBi3jBYdsirJ5bM19OeKwuFmWcBEIVgW65HIp9BdbnYeGrZ&#10;b3RrvTUYkxnzoVb09qx0TNHufmB/wVl+G914E/aC0j4g6dbBLfXoCshVRy4HNerl0r3jcVVRdPQ+&#10;gv8AgnX8dfAuo/AFP2fIfEMP/CRWty7vpEsgEot2csrgd1wT9KxzWEp2lFbGeHlyS8jp/wDgpZ8R&#10;fCP7Pf7L1vqfiWZIJbzV4reG3QZYZHLAZ6dzXlYdSnUVjrptOTPJv+CY37ROo2/xIm+DF9cx3Oi6&#10;9bveaNOr5EZxlk/HOcV6dbD/ALl826MqlTlasfYPinSpdR0TUfDBh3pc2roVI45BxXExxlZpnx98&#10;AJrzwt+0fZ+GFfa32u4gPrtCsa76bVSm2+xnWjZ3PrjUPCkc+pC8luGOFwG3YxXHylxldXNLTNJi&#10;t4CkkxlDNgMx7VnJ9B3Z1Xw1vIrXxrb6UsJwYidw7ip0FNXWp6bq1rbR3KXlyWYY/dxKe/qahmaM&#10;y/vr8xPNFZRqoH3s8/rTSWwzk9Z1i5lBEkoUEHJ/wrWwGHLp2p3dtJLbzvJ6r3PFaK1wt1OZ1uzm&#10;hsyssTFyDvBpk30scfd6fJDE0UdqoDDvWkWkS9zjvElqybi3r1AreDvNCk92jxT40W088Mluq/Ly&#10;eB69a61sZM+Vr+O8ttamiCkEzHAVc7hn0rXbcpXSOy8DapJcL5FxFtbHzSbcBz6/yFZTWhS2Pn7x&#10;0qWnja+tkwoWdice5611Yb+GZ1mnM0NLhhREkgmKocn5uSfqTXTC6ZzVGrGvZWxkjaNcZYYyf7vv&#10;+NdCVzne5taVZE3MbGfaUPKjoapImWxl+OYFtb2GRzkSEnrjHJqKis7mlLSJn2MjPIMYw+SHIHNR&#10;HcuWxU+KN39g8AoGyc33ygjnO0jP54raFrnLVWmhwPhrWPHFl4Vm1LSdJmv8OEjhji3ySEdSF71j&#10;UgpTKptqKNiz8bX8GkXou7IWl5fRiFLa6j2FWY9x/npUKnqae0dzwzxJ8I9Ev9XuPhd4hhQXl4rX&#10;NldqcqsnJILAcdBwa61JJaHFPmUtUcP4G+D/AMcNN8QS+HfCWoXkRibDJGS2Bn0PFO8WrhzLm2Pp&#10;XwD8FP2lpdHjuvFHxCufstso2WqwquT1+YryaxnOmjdJs9a+D138cNC8d6Ja6NFo+oqdQiIEkhQs&#10;AwJ+Ynrx09a5ako8jHCHLK57V/wUq8NaP41+FV9d21oz+UiNqJePasb4wyD1xXhQqS9qrHt4eLkf&#10;Dn7LX7dfx0/YP8Wrp+hzTa54LuJlNzotw52oh6tGT90j0716tbBUa6ulqczrThNqR+un7N3x1+FP&#10;7avwvt/H3gDUI54pUEd9p7ffhkYfcZf85rw61OphJ2kdsHGrHbU5X44f8EcPhF8UdeTxRF4wutCu&#10;7hSLqzs7dWUMehG7pSp5jOnLe5XsuaPK0eDfFf8A4I4Q6d8ONU8R/DT4lX97qmgMRqGj6hZxxmRR&#10;zuVl6DHT1rvpZn76utDGrho8rSZ6br3xV8QfsafsPaR4c+BmgaRqfirU5Lax064tSJo55HYB5GA+&#10;ZipyGB6YOelZ13GtiddicPhUtZHaaz8M/id4k/ZHl8ZeMo9GTxgummXUXsLeP7PeDjdkLwGwcGuW&#10;U4wq2Ro4qexB+xr4p+GviWx0Hwl8XNDiv9X8PWwk8OapGvnQmNPuoHz8rJyuD2xWdVJSvHRlRvzK&#10;PQ+OP29P2kNQ13/gpJofxa0DUvOfwlr1gN6P8saRSjzFH1Ut+Vd+BotYeV+pvJJUvZrRNn6M6poO&#10;tfs2/tq6f+0ppsJufDXxB0+LSvFKWxyEuAoNvc46EEYB+pry4yXs5UZboycPbUbdUcJ+3d8MvhR8&#10;ZPiRdeFPE+n7BrOhTJply3HkXQAKOPXPT/69TSnUUN9UHJ7qPyh8Q/s2fEvRdfvtGm8M6mXtLyWF&#10;ysRIJVypxx7Vt9bxHcXsaPY+lLNQ6xkh1J+6QepxX30dj5htI19Ht2muBbOTjr2yP0qoJoxm77HU&#10;Wmm29t5axrj5uAD7VT2JS1OU/aFulg+F93E8O5QMjI4J9PfpXhNJV2ke/G/sVc8y8LSvptvb6hJD&#10;lDArnaM5yep9+CPxrvjo7nBNNqx6R4T23lklxMvlxycrkfdUDpiu2943OF3UrHj8WsSQ+J9avdMy&#10;ZbbVHa4jj7qByB+FZyWhpFrmJ9V+O3h7xbrmm33hayt7WWwvIjN9pLeYY8gFhuUZ/M9a5o8q2Z0T&#10;5rao+rdC1n7TqUUkMsMgurVXVhyMgc4pyd1cwWjMz4peK30iAaep3u+3aA2fmJ6fyojroOVrnn2s&#10;X2mfBPwve+O727a512+iYW0ABOwt0HsBmrsnoRq5WRX+FVle/Fr4k/DT4FahLtGratHqfiOZzjdH&#10;ney/kuBXNjavssNKXX9Tsy2nzYrmeyPvb/gpr+0hoz6bofwU8CazGlnHZol0iOMrEgxj2zXxuGTh&#10;Fzluz23HnqNs/Ln9rX9o7S9O02X4WeE4zd3t06m5MXSIDsTXfg8LOtPnlsRVrKCseCeF9eupPHNh&#10;4eub6VHnfFzDEDwpH869yVGLjc89Tkpas+ofCfhjwNpGmPMbcobeEujgDGfRqwXNF2Rbmpanyf8A&#10;GrxDDr3jK9u4g0kYuNi47gccfjXRCPLEwnJznY/cD/giV+xZpH7M/wCzVpvxJ1oRTa944slvJ7gp&#10;nylKgqi56YB/E818pjqzxOJlfaLsfRLlw+EVOG71ZP8AtC/tV/tbfDj443GlfDf4ES6po1lMpa5k&#10;cgTJjmRB049faiOFoOne+pdCCqRvOVjk/wBq7QdN/a8+Eo/aN8JabOnjnw7Fs1nS4223H2deWU45&#10;yuNytznBqcNVhdwuRWh7J2tofEPib4g/Fa40w26fEC91HSrkjz47mUmbA6DeTnI9M16saUbXPOlN&#10;c2xUPxo+JGh2sNlrmv3FzYR5ECXHzGP2JPWh0lcd22EnxKTxFJ500qxFo9rMJOGBPU+neo5LLQuL&#10;vozNvvEWlBksfDurfbtTuplitdPtELySsTgKB6VLjbVmiu9j6T+E/wCzX+yX+zf4Uk+NX7f+tWF/&#10;4hng87RvCUkgf7GD0BiUks/qSMDoOcmpVas9IbEOMHdLVnnHjr9tzwd4lOp6p8DPh5Pa6TG+2zuL&#10;uPy7eFegCg9T/hSqe1qNK5ai4wvI+RfGvxH8T/Hr4pRwazqs15HBKRHlzs4PO0dhx1r1cPh1Sim9&#10;ziq1HJs+9P8Agip+zZ4l+I3x+v8AV/DeuRaeuj2TPK7KSfnAA4HOPX6VhnEoqilbVm2CcYKU76I+&#10;g/8AgoV4bk+FOn6Fo1xrkN9ey307TXkMPlrIqEYGMnu3rXlYWDe+h2wqQlpE+hvhjpjf8K58PzTM&#10;5lOlRNIOyjaK5qsWqjOiMlqdYtz/AGXbrepIrQg/PjrWVrMV9BLvXbCdFbTbMEngMWyR74qkTbQp&#10;LBeWMgmuy6xtkRqRnj60xWsxdQQPa4gu2VcZYBc7qOpR1XwXs3uvGto80ZVFRvmB+9xWc1ewpu1O&#10;TR7Hd2gQCK1JWHJBXPak9Gc0JJ77nM3mmTwMxFrG4XoHOaqLNHdHN6/JDFGyMFUlicLwP0raLEcV&#10;qlpp8EBaG5VjuLsN2SDWiuJ6HGeIJ7cWzrbKvJ+Zv71dENzN7HmviwRhJWkClOhFdtLsc0u58tft&#10;Laha37rAYDsWVS2K9Onojil8Z5vo32Q8lwNxx/gKbNUbttYzSQ77ZCw6EiueT1ZvFaanCftVW88X&#10;w605ySGW/RAo/iHr7VVD+Igqv92zxXSbm1tQhnkETM2EJGQWHbivSPNTZ0mnay1kRBDA0mQRu3cD&#10;n1rZOyMZK+pN8WZpIfhJqN/eZVZISjg+46fyqk9Sdjxn4SWiav4i03SWAYvOu4HoMdTj6VcpNRM1&#10;ufRfxf8AG1z4L+HF1q1k+yUKsEOOOD8px+FZLbUSv0Pm7wtbXPjDxzHpVpPId6FpXUfNg/yPWpas&#10;y3dyPpjQbt/AvhrTfBvhezC/ZogvK8EdST/OtI+6hPVnzt4vv9c1/wCK+v3N5asbzWtUjsrKFlyQ&#10;qDaMfU/zrmrSS17HVh4qSSP1n+Ksek/snfsV+EPhPpsjRXlj4cS4ulQ/fvJl+Zj75LGvnIv6xinL&#10;oenK8H6Hk/8AwTG+E/8AwsX9om11jWLZp7Pw/btqFxKVyplJwgY+uST+Fd2LmqdGyMqKlKfMfoy2&#10;jJqOpu0F7jzJSfmXp6V4EnfU9FPQ+BP+CpHjrTtR8SaLpdzr2oTxX+onS57PT2+7ZwurTFgP72Nu&#10;T09K9DCxa1ImotdzpP8AgmZ8NtG8SfFjxP8AGrTfDptNE020Fn4cjdMiHPDYJ74A/Ot8XPlhYyp8&#10;9ryPY/8AgpD8e4fgJ+yBrN9aX/k6praGytMNhirA7mH0XOTXmwi27o3i1OaR+KM/2b4h6zaW2nWK&#10;SoJdxnzncOrHPauhOUI6s65cs5abDvjjrR0Xw1afZwCyS7I0UZHQgYooLmqak1PdicV4N8L6n4t1&#10;d7qWVVmP/H9elMCJcZCjsDn+ddNSapxMIQc2ehQy+G7CYeFdEnVGgjDSIG+8T/Ex7muCTlJ3Z3KM&#10;Y6I8z+Muj3GsAeGNQvRHBJdl5QwypA6ZP6V2YV21OLFLVI474ieBLi+8FJDomnskttcK4VJcDaP0&#10;x/jXdCaUrs4pQvGyOq+GXhi40Cw0Q3xLXt3cNPcQt96KPbyT/L8KxrTUm0a0IOEbvcu6NbHx/wDG&#10;661qcB7TSj8hIypYHAGPrWafsqDNGvaVkRfHj4lX+j+INO0maxxbO7mYIc4yMcgdaMNR5/eHiavK&#10;+VGfqfiTwR4b8AS3Ml5bzyS2rJYlx84Yjgjv1Nbcs+eyOe8UtWSfs9+Gre20qTUbm2Cqqkuq/KAz&#10;en0oxU9OUrDRbdzqvEMkDakdSZVVbaLDSkcjjt+dcsLpWOqpa5wHxD8XXdhp2+OQSOCPKsGbBZT/&#10;ABe59q66NO8tTiq1LLQ474e29za+IZ7ix0+cRajIBOJ8j5fx9666iThZ9DlhJqdz2zw1d3VxpElt&#10;d7m8pijqc5z2GK82pBXPQhJuJxeu+H9O/wCEvhkvY92p20rR6fEV4VWPD/Xk8V0Qm1DQxnBOdztv&#10;DFjpXhDTZ7m8ugGR98zk5LkjHFYTlzPQ2guRHEeNPHWoW1wNYt7SNroufL3MPkj9h68VtTpuZjUq&#10;amz4f1Sx1WyTUJVVftwVyjcBHH3hzTnHklYcJXRJ4r0azutEuIWjVY542ilGMDkHDf8A16UZOMgm&#10;uaJgfC3wnpcCrokDvJGr77y6PzGWTHC59AP6VrUqNmFKlY3viV4ht9BC6Tp8/wC8mQF1RiSqjr79&#10;P51nCLkaTlynDxeMNaGq3T3V7aQ6VGieQkbDcjds55z6muj2cbGHtJXO80fWH8Q6NNb3kavJt8s7&#10;Oh75OawlHlZtGXMjl/F+lLZTxT65GHNsQLMscl/RffnpW0JXWhjOLT1O38CaGdP8PrfazIsd7IWe&#10;9mxngnIH1HSsasryNqcUkcZq2sXmpXWrXURkV7lSuMD/AFS8D9eTWkIq1yJSd2YfgB5dAkNhBdtD&#10;AWD24k/56MfmIPp7VtUjzLYxTlFnqVpcHU4jZXWxiY+cNw3c4/rXJZHSpNlHRNF1HS/Ecl3cXiSw&#10;CNlgwuME89P0p8y5bCtqSeJdVgbX7K1u7pzFbW7zyRovQgEKfwJzRFPcmTXU818O2HhLxhreoWur&#10;anPmOYpFFvIUMTyfce9deqijmVmxLvxTpngHxNb6BoszXKGXg255iA7k9MZ9aTiprUOZReh6f4a8&#10;VafrFyIXZBIY8nB68+lc86coq5tGXMz2L4Mfsxy/GrwjqPijzmSOGcpazRsQ0UkeGyMdDjv7V42P&#10;xLw65e56mCoQm7s/Q/XvgH4fufgn4eT4XfCTSNa1XVYLaK6127WMmyjG0STGR8sehPHcmvm5c0q1&#10;2z21NRVloem/DP4x/Dz4t6j4i+Hnh/W7W/Tw+RpmpCDG1SUAIAB6A5GfasqiaV+hrSSUVc8Y/Zt8&#10;d6X+zN+0V4l/Zz8e38Vrp3iK9N14fnmYCPzDw0fPQsMEe9VRbr07dUa4iD0mj3rxz8OLW202e+Gj&#10;rqOls++eykTf5R/voPT1FTzJuzItZXOG1mC/0GKX/hX3w804WN9aLFczW0ahxz97b2x60+Xl2Ik3&#10;J3Z037SVsLr4AaESx+1Q6hahGXqjMCtKDlGVy1pK5h/snfF3xLZ+H7XQPidfWs+oRTuuyKTewj3Y&#10;UtjoSMfrWk0nFPqQ3FStc9jvfBi2mpyeLtDuCtvONzwKflz6/lWakluUYF/rEOnX8OvWeqpa28Eo&#10;llfGdy91yOlbUm4zTRFSPNBo9Vsb3T7jT4NQtnTyp0EiEc7ga9mGsTwZLlnY0PiDJrnirwXaQaJB&#10;E8sU4SaW4UFY48YJIPXg/pVbSIikmYMMPh+XUH8M+Hbe4W30tFVb6eMr9pYjLFQf4QeAfaqTvKxV&#10;ny3Zdg0vTrBBD5XmmRtzMxzzVJWE9TqfDFzbW+q2jSLiOdfKasnHU0Wq0Plf/grV8GYfHnwns9Wt&#10;4yk/h/UTLvxn5MHIrowtVUZ8wKnzpo/Mj4ez+Kpf2zPCnizwz4mvdMuLXVbWzkn0+UozRM6ja2Oq&#10;8ivUp1fa027GDj7Nch90f8FK/wBlbx58djowuvG1zfywQlrKzuZcx8/eYejcDk+nvXkYdqlXbtsd&#10;EK0VR5UtT4p/Z/u/id8Bvjvo2k6XrU6S6LrUQkj5O1fMCyIPYqT+Br0/aKrFtiUFOLbR+4GoyIup&#10;RXKrhJ4Y3B9QVBrymrNozhsfHut6EfCP/BQzStORAsV5dvMgxx80TV0YVr2Mi8R/DufWuoITI8YG&#10;RkjiuV6smHwoY0M8hRMYRTkg1L7lHSfDONYPHkDyS5zA4UYzg1mndin8J6pqFs006szLHsGRkcmn&#10;ZEGRqFo8k+6WTcGGNpPFOwGNqGkkOw8mFkHJ3LVJ2QGJqU9rGPsscxUjoqgiqBq5yHiadpdmCwCn&#10;kDvWqaE0cvrKxKzbsjK+tC3Ja1OD8ZwukJRcgHkVvDcT1PE/iZNfGOQ+WSqjDYHbFdqd43MpWR80&#10;a/pVvPrModeQ4O7OMnPFXJ2Re50Xh/T4pP8ASPs/GSq7W3Y47GolsUeB/EHTrdfHd+twpJdtzgH0&#10;OAK6sNL3GYVU+YbphWSBYbdwdvA3KRgV1RMJvQ1bOZ4SY5N5UenatoswauzQ0/UXhbKFgpPIIyKd&#10;2iWtDO8fXzfb7e4lLldnzEjrz2pTd2XT0RT02+tSqo0YC+/rUx3KntcqfGG1hu/h66iZijzLuCnk&#10;KOuPStYrU56l7HF+F/H+qaJ4Ugh8LPBJeW0zOpmOFHpk/ShpbkLV6mdrnibVvil4z0i+8SxQ2j2t&#10;yj3X2VyUbb6kgVC90uTSPUfF3wU8VTyWet2vgGfTLa7ZZDqN5AQHU/xKSMnjpXMq8btXLdKTV7HW&#10;+EvhV4P0nTPtUM8cTY3TXIHLn3J61Mq8r2RSw8W7s0bHxb4F0BN39t2YWHIaaS6Gf1rnlO8tTqjR&#10;aR5P4n+Pnw+m+LFnpXgHxGJLmSRi4s5AVD4+8COnShRlNNs2jyQ3O48b+Lfih8TfDc/w28J2l54i&#10;17WikMFqjb+p6v2UAdWPA5J6VyOlGDUn0OqElF3Ok0z/AII/ahf/AA8eb4j+P4NS8SLADHoHh5ft&#10;EdmzdFeTGWP0FU8y5anurYmOHhUTci58APgL+0h/wTH+Ofh7xXqPh2W+8L6nOjajaaZNvR4xwTt4&#10;w6kg4I5wR1rPEVqWLi+bRkKHs5H6seLPih8O/FOjR6quoKjXlkLkwElGMZX5mB9RnnuCK+dVCcZN&#10;I7YNcup8/wB3+0BJ4M+IJF5ftqLQRMtsrshj1KxPZ+xZBxzk/UGu2FBcm5nNxb0PFPj3+x/qOreJ&#10;bL9p/wCDEN2mgan5l5eeG7UgJGpXJdGY4jUlSSF64Irsp1mv3bWvcxlF9DpvAr+OtF/Z+8R3/h61&#10;k8QR+JtTtru4tLW5/daerFUmhU5yo28npyPaocfe98UORPscOL74Lfs1+Ldf8Ky/GO00Tw/rEKS6&#10;BcS3altPaZSJEV8fMVYdfrnpyVIuotEVfXQ8u8Of8E7PghL4gl+Jfiz9pex1fRr6cz3Um5VeZM5x&#10;5m7HPqOua2p4qpGj7NLUqU+Zn3n8M/FXxN8Z6Evhvxn4Vgg8KWiRHQdVedSbu0RQEdjk44A/+tXn&#10;VaUG3PqVF8q06nzB/wAFC/2q/AkXjfTNM8IeKIZZdFOwKhDbTuG4bh1ArWjTlUjZIt7Edl8cvCmo&#10;WUN/c6faySTxLJJIU5diMk9e5NaLBTMLVTxfR1mW1V5SFXoB/Mfyr7yOp8rN6m/pF/ZWwDXNxgkf&#10;K3Bx+HarM3Zmpp+oWDXMZuFV8nq5I79e1TJ+6yoqzOd/apv7ST4dSRRmMoJAZc8EdAMe1eBGSdV+&#10;p7zT5EeYeHhb3tvai2m/dLEqscYyf84r0Y76HBJu56boawi0ihIyASo+uMiu3XkPPb99ngsXi5fh&#10;94p1rWW0JL6W61aSN42Py7gR8354FRWl7qNYJOT1Oo1zxnqHxU8PNpGs/DW10mQoNt19oR3JHIKY&#10;5rikmjphZnffDf4w6Zb/AA3tbr7T5lxpsgjxnDPt45A5zW1OLkjGp8dzsfDOkah4+vv+Ez1m1LGR&#10;cWVu7Z2k9/bAq/hRmupynx81X4VfDzS93iXxClxqsjgQ2yEFh65z0AqeawtW/d3PAPhv+0r401D9&#10;sKy8a/CnTTdpoFv5iwRZGVAIPIHoawxNH21Hlkd2FfsW9dzvf2mP2kPEHiXU774jahC+n6he2v2e&#10;1trqccSc/NkV4TwqnLlPXU1SpXufPejWWjaHO2s63qyaprNwpeZgdwDnn5e30r04x5IKKPMc3J3N&#10;z9n/AMC638QPioF8OaFc3F3sOxBEC2Sclh7CrqSUYasqMXJ6Hp/xxttZ+FHhfVbLV7uVb0RGMxBy&#10;Npzk7h0z/WojJNpIfI1ufMvgjQNX8cax5/kSvMxIaNeiDOcn155raSsjJXcubsfsP/wT6/4KTf8A&#10;CvvhZoHwd+OmkyJZ6BbCK01qCTcET0dfYHqPSvmsThfZ1JSXV3PapTde19z9G/CGo+BfiLoGneNv&#10;Cd9a6hp01qJhcw4YSBhwpP8ASuJ2nozRuVN2PLPjn4dsvCazePvAWgxwahsdLiK3jAFwmOVYAcg1&#10;cMPBu6M5YicoWkfkn48fR/FXxu1vR/hD4UmN7EXu7zwvPGSo53OEHdecjHSvUpytHXY53TbV0cff&#10;694d8WQwxaPctaTbmF1Y3y7liOcYU46da3cW1cx5uTc9L8J/Dr9kDw/ocN14uv8AxB4hv5VDXVtZ&#10;yG3gR+6jByR+Nck5Tk7LQ6I3VmtT2T9hDwX8DPil+0RLZ/CL4G2+kweHtJlv5dVug8r+YuAoDuMd&#10;+xzXn1pTp9b3O6FKUYOcrWOa+Pnwu+EGhJrfxZ/aM1eC+u57ySS20xJiZHIJ2B89FHGB2+tdVOTb&#10;VjKLivgPg748fHtviDdHwb4CslsNFRsMlshXI6YyK9TC4bl9+W5y16zl7qLH7OPhy3k8VRS2ao3l&#10;rw2ASprtm21ocTbd0kfrn/wSu+A3hGX4ReI/G+oPqFrqF7qP2b7VaXDwnYuCFBUg4yf1r53NKr9p&#10;ypnrYKCp0r23Of8A+Cg/g/WJL7RtA0fTpItOs0Y2t07lyXd1yxLf7tRg21Zs1jyuTtofXvg1Wsvh&#10;14et2XLHSIRJIBx/qxWFX4y0rNlubS7WcLBOz7GIChTxk98d6ybuNNsj1Lw9JpUcMtlNGrc7mdfy&#10;pJDux1p4P1DUIVl1PVxKSuP3PQe49KadmA9/DEVtYSIL5iQMfO/BoDc6L4EzXMXjC2heN3RIJB5r&#10;dziomloyamtJo9Z13+0Bb7rQlTnge1Ra71MoJPY5LXbHUL+3dBqMkOSAXQYJ9qtNFtXOe1XS7fSt&#10;NaP7S0p6sZGyTWsWRZ3PPtY0vSmlcCaRWkySA3atovUmRzOv2mlLZSQpKQV9GrePQzk7HkXi6xtd&#10;NtbgPPMPMHBMhOPp6V20rmM5HzH8brD7PcJcPqJeAbi27nB9K9GCd9zjkea6bcyyDfbyJJ1QKX55&#10;7gVTuUjpvD2qXKjzLmJkReAQflrCcdTaD0scx+13Lb3HwvtGVtkn21NrA9ff24p4f+KKr/DZ4LpF&#10;rE9nZS3sZcRSEMSvDHI2mvT6HC7WPQ7E2upRL5iAlhg/KPTp9K2VmjlloZ37Qfmy/BvVHQoqIi7g&#10;pPHIA/rVdRM8x/Zb0+C48QSa1ImfsqKiEjjLDk5/CiTErWudD+2X43k0fwppGhNI0Sz3PnyFuu0Y&#10;AOPrmoTSY1HQ8l+H/wAcfCPgLxro4tryWeSa5LalcKuQikfKg/mT+FOTTldDSdj6V1z4ueCfBWiX&#10;fjvV9ai+y29gzQMZQWd2wdn16VcdTFtRdjjv2SbO2+PX7d3w7s7m1J0+51uG9l3jAYId/P5Y/GuH&#10;GO1KTR6OBSU/e6H3J/wU4+IF9408TW3hTS4kRLW4dyVfHmRjCLn2HNeLg4Wdz0KvN7P1PWP+CVnw&#10;48QeEPhnqvxBkuMJr9+scYPH7mIYx78kmsMwqO/KjXDQtTs9z6q17UYPDvhfUPFN5qkdulnbSOGZ&#10;wuWwduc+9cEVJ2SNZaH5peOPir4ZPxx8fwWPh2TUhDoC2Gk6pcsHiS5lw0xX1YkkA+xr04J8qbOe&#10;o5yheGj/AMj7y/Y2+Ed58Lv2cvDvhm+i8m9vYRd3q453SfMAfoCK468n7S1zWPM9z4F/4LY/HWx8&#10;U/F+3+FFjciWDw9prCSANw08gwfxA/nRFOx04eCUXI+LPBFing/wkNRSL97LMsFsf9snn8Oaqpe9&#10;jenFLUh+JXhvUfF2s2nhyGIxokKT3d2ekZ5BAp05KDuOpFyWhl+JNf0LwLpI8NaOyxIg+Y55kIzn&#10;nuaqKlVldkNxpRsjL+D5Ov8AjIatM2I7yxVgW+8NpPX/AD3rWvBU6diKU+edyD40eK7HQtVxqNhH&#10;MDMSFyASOox708LGU1oTiZRj0OL8CWvi6+186gGLrdnNpYN0werN7dK7anJGPmccOZy0PSvFC2nw&#10;48GzanfXiT6i6lZ7mQfd+X7qj07CuKMuepZHbOKp07yGfAbwzNZ/D2XxPLAFm1SRrglv+eYGR/jR&#10;iZWaiicPFJczOBju9I+LuuXUzTCGSzunjVSufMAOAQO1dcIujA5KlqtSxynxc8MeHrTVNJ0m1lkk&#10;uVnd5vLYcAc5/PtW1OTd2c9WKVke1fDfw3Lovhe1jugAJFEzgd8jpiuDES5qh6GGi409epz3xCed&#10;L9bBI28lU8+cN0kGfun8OKqj3Yq172R4zr2jawPF8Oqpe/6NPliZG5hI6Y/D1r04cvIeVPmcrkPi&#10;3VvHIstMbR0RoLa4MUd6BzIT1xVRUdbktyWqPW/hdrt5FrFtpeozMWvbVmmx08xB1B/KuWtT0udd&#10;CctmdjcaVZPf/wBtXBhSaGM75GGSqDv9c9K5Lu1jpdnqzzfxP4wnudRSVswQecVtIncfOezMffkj&#10;0ropUu5hUqanD3WuW7PrMWsxSC4ii/0cGbIGT0Hr1zXbGKjGyOSU7tm14H8R6nb+HV0vVrULLMga&#10;0lZc7ZByBj3rOcE3ccJux6h4eNv4l8KxTXbq8jAx3SEYKtj09a5ZrlkdUHzR1EvILDwPoEtxaKsa&#10;qh8mJe7Zzj1NJXk7DdoxPJvG/jqDQI01HUw8k97MRdCMZKr6A+w9K7adO+iOOpO7uakth8Mf+EUm&#10;1GbSxCgtxNDqKtlmY+3eh81x6ctyH4VeOhf6bNcy27xzRz7VLAjzI+c5Ht/WipDQVOdmes2/h/SP&#10;Fuj2moXYWSMMJof9lwc/pXHzOLsjp0kjL8e6+6yQeHrWYhpTvkA6RxL1z9acVd3CU+U8u8eahf3W&#10;tv4c0a9mt5UVd8iKB5iH37e/rXZSimrnLN2Mk2WtazFZ2+oRyeXZSEI1sCpkI7N/POa20Rk7s7Xw&#10;J4i1oCbVNTljX7M5WBC25mQDn6Vz1opbGtOT6nfxyz6jBDqSoFWRM8nBHHAxXMl0OjQxNQstRv72&#10;8uZpEV7iJIoN/TIHTjpmri7EyTZ5/L4DudBvbtL/AFaC2mkOMNKAzZ5IH+NdSaaOaUWmS6ZaeCfD&#10;ek3R1q8aW7dFDPEhORnpnmmLQ6fwJZLdG81uKJ1CKiQRlcYwMn/PtWc2uWzKprU/Sj/glh4dTxN+&#10;zN4ruIgGuBrHmwx54JRQCPxXNfI57PkqR0PoMthzpPzO8/Zz+E2s+JvF3xB8B+MfiXr0XhjSmin0&#10;7TLC+eMGFw7OvynOOQOP/r15M7qKPakqas7HZ/sd+B/g78H9b8ZeJdC8NXOj2Ova5BY6RJfuQ906&#10;r/tcn5s49qJfvKSsVUqNtHIf8FXfhRMdJ0D446Tp6Pd6VOiTBWK5KHcpyPUcVjQk6dZJdS1NyptH&#10;sH7FX7Vvh/4y/Da2vYzcPDGn2e5FwMvBKvBRs9fr34ravRs7nNGbvys9D8UeBZfDi3Hi7RIhLp93&#10;E/m2/TymI4Zfb1rKM9LM0dmzO+OVjDB+zlZkxF7g6lZHd1xmQD+tJ/GgaPnj4Q+Ivhz4d1DXdQbx&#10;LFDqBuWuIow+8sw4YH0IxXTCmrXMHJ7WPpf4D/FS18baBHbLfJdQyxk+YuPlP0rKpT5feKjO5a1L&#10;4Xf2PpFwzzmW1luy6CTnCMckY+tKEki3O+qOl+G/iqW68LJC9uiz2khhaPg7ADx+mK9fD1bx1PIx&#10;VPlqX7noHgyU3dvf6FFKPNurY+SzkYD10Satc5WcfrcniHRdc0wajqN5qFxKkiajeSxqkFuyn5Yk&#10;xjPHtVRfNYbSSsjRn1aIPuWXkDkEDiqsJBZ+KDIGdDg20yyJIPrzUyXUuPYh/ao0NfHvwk1mziUE&#10;3elO6bhwW21nBNTN6atI/EPXtc1P4aeOtU1u1LQX+nyf6Eyrk+cp+VsdxkCvocIk6Whw4y8al0fb&#10;/wCzL8Zf2hf2vPgG3iCDw9HP4z0fzbW2ZZ0jRZFxhyCf4lbP6VwYylToO6ChKMn5D/2LPCnjDRv2&#10;xbfwz8ZPhXp41a6s5ZNR89VKErgiVOCCcgD8a5ubmoux1VY2irPQ/Rb4hQiJLC6WFI18vZsRcDj0&#10;/CuGk7yZFrI+TP2mNGvtH/bE+GfjmKHal7fGDcB6RsOa78I1JSj5D5ealK59J23nIzSTHJY56dq5&#10;tVuRD4URKbk6ir4+QDkD+dKT0KOr+Gcjw+Lo7qZAQsZEeevvWa3CduU9Mvbme8lKyJs2kZYChszW&#10;hnX8SRsMzZU8H2pqwFHUZAFISQlcAY9TTWoHJayrxyrJBcAZJBOOlaDSucpr7x/bAj+h+YnrWieg&#10;pbHL6zavcE5HyngYqloLoef+NGmidIwSxU881tDchnknxPtrprd1txkODubNdVN6ES7nyh4luJ7L&#10;x3PZvd4iyN2fx5H+FbaNDi7xOr8DXSC7ijmYOJByS/T2x25/Ooe5eh418YIobX4oahbnH+yuOxNd&#10;NBaMxrayRnWStARIXG3HyhR+tdcbI5amxdhcIfMMhIJyDitFYyNazkZrZTEUBLf38Z9fpVXJbuYn&#10;xGYR6fHcPJyAQpY4+mKmWo4OxkadKwthPgSfMp4HJxwcfrSiipt2IviQBfeDJbEvJtkdSGXtzjr2&#10;9q2i9TCpfkPNbTwvpcekPpI1qSyt2y0ha5IeQg9QOlUcykzm9M8Ty+FNRAjmuZvJvEeCW7Bw+1gR&#10;k9GzilJXjYrmP1p8cavpn7Tf7Keg+MdGvLeR/wCwI5baGFgfLcId6nHTBHevlJOeHxDue1hf3kLW&#10;PyW+JXiD49+IfEl14a0jU59NtRKVEcT5DjOCVbHP1r26CUoKTJrSjTlyrRlr4VfsQ/Fv4zeKbbwi&#10;2s6hf3F3IT5EupeWiJ1LMa0qVKNNczRz883LlR9t/Br/AIIo+G/BKW+p+M/Htjp1wAC8WnrvkHsX&#10;Jx+ledUzWP2Ym1PDOT95n118I/hh8Bv2etMlt9M8PaTLJLCIpr7zx58o/wBokk/gMdq8utVqV37u&#10;h6MIqK1OxT4v+Fr4WfgvwNqD6Q95OI2g0a3QSTA9QW5PTvWXspWuyuezPOv+Couq2Xww+FHg/RNH&#10;vRa6mbtJonvpt8jHI5cnkjnk08PGVWbXQ0aU6bbRyfh3wN4w+L3guystU/aD0ON5GWVW06zJWywv&#10;Khi3Ugke9EouEm0csKjehteBvh78K/hR4osfAV5bN4s1fe32ayaMkhW5IZs/KpyDgcAVnNqSSN4R&#10;1Os/aC/a68B/BH4f3Xwb+G+jHVPGuqt5E9lGp8i0kk6QoMYwoIXaOB69aIRm6i7CnT97VnytoPxu&#10;079lHVD8PNW8Z3Os6rq92H8Y2GnAC3td+D5ceeC655+gr0VFTeiuYVOVu8UfV+p/sBfssfGn4QeH&#10;tT1zwpHPaNaLd2ks92UdA+X656cnjp1rkrYipRrWijWknKOhzfiL9gX9kCGW3tJtMWCzig2i3stX&#10;MSqVPGAGzzWaxFXm1NFCS1ZofErxbp974ZXwD4fhnNnZaZ9htVtLwDy4QoAPXsB1+tPl55XZGkdD&#10;w34Y/sB/s4+IfH0WpfEQX2oxGBnFldXZAkY9P3iHoPTvW6qOCtETlKW59F237I/7H1tbx2yfDiEr&#10;GgUFr1iSAMcknmp56v8AMyf3h8D6QNRbPnzLtByrbOh96+4Tle58y0zpbKW2jto1aVS6fMWOCfTN&#10;Xe6Mnoyd445ZDM1wjbuMZztHqPepn8DKjd1Ecf8AtCammpeEY9FkhJMtyqZK/e6df1rw6NnM9yaa&#10;icx4T0WxtYGWGR12FSQQcAZ46+pr1Ixcnc86o2jv/Deo/aJjBOCpA+ZQcAjpmundWOGSauzw0R+H&#10;77VrpdU3LPPqUrAtJtVSWIDZHP4VlOTvY2gk1c0rTHgbxHHe2mow31uwYSqcnyzjgnIrJtSRaunY&#10;2/2cPAlx4lu9Q8V3Fs6ac1+7wwueGbJ5HtzWsPQwqz5dDP8A2v8A9rr4sfA3XI/hf8M/DEC3d1ah&#10;0vghdlBH8KgdgRWck3KxdGHPHmZ8r6J8Of2gfjv4pudUml1HUryZit3eXRZFiz1GD0HtWmiRs7U4&#10;n1X+zt+ye37PPhabxNqHi2JdRuIt14GAJK9Sqk9R9a5cVKUoWQ6MoyloePftCeONF+NPxit/Clrs&#10;gXT0yHm/1cjnjqOMmuWlTcY3Ouc7JRMHW2t/Abiwe7trhmBZRFGMk9s55rVJtGbTv6n6w/8ABIP9&#10;l7w/4I/ZUm+PXiCytZdZ8Q2ct3FcNGGe3jBO2NTjg+w75r5nHYqVXEumnome9CiqWGjpq1c/Pb/g&#10;oJrt7rvxuu9FmNxBazYlkSWPaZHOeOetezgrSV7nmVvdWx598KL+80PVZtP0S0Tzr5RDFEqbmLHg&#10;Adec12VnyQ5jCnT55KK6n3p+zX/wSp/aL+Kfhg+KvG00nhrTp13xNcRnzZB1zt9+1fK4zGRqTsj6&#10;LD0aVCPme4/Cn43L/wAE1NYh+GWua9f6xpWq3QVre7IEUJ7undOe36Vwwbb0Na8Y1tj678MfFbwL&#10;8XEj1Lw54js52RRLJYBgWwR3GenvXXCooKx5M6Uo6s+Zv2tvgFJ4K8bQftUfCXSLSw1vRRI0qNHs&#10;WdSMMjYwdrA4/Hiu2M1VioxJTfLy9GfnH4ve28Nat4t8b3OnQpcReZd2ulpyAXbeVHGcAkivQpu0&#10;FFnJUg4e6z7N/wCCUv7B2m/Gv4aWv7Tn7SF3Bfm9eQaH4XiTFvCAR80o6u/Tg8AfU15OY4qesIae&#10;Z6eFp0qNpPVn2H8U/Enw+/ZW+Eev+MX0/StHQ2RhgitLdIdxIwFGAM5rzsJRnOr7zudGIrc8LH5Y&#10;6H8Ffjb/AMFMPil4l17Q7+DTfCnh1TcahqF4zLERtZio9TtU4Fe5zww6VtWc9OChTblofUPgH/gl&#10;/wDs1/A/4HW3xU8QSJrv9sacJbLzLUbZdw+XGR3rn+vVpz5djJ04PRI+VPFHwz+F/wAIP2zdE0T+&#10;z1sdD1jyTdWUZ/1OW5x7GvThiPa0JNdCFCNOokz9gtMTwr4B+C1tL4GtIYrCDTw0EGmw7jMxHQBe&#10;5/PmvmJ89So3I9KMoqNkfGf7Y/irWDqGg6vqMt1FFqRBW2lQqECsMgg967KSt8Jm1G9z698PeJHf&#10;wPpmnCJQXsIQMdvlH6VlU+PUd9TfiiH22GWVSIkAYZ+lQUi3eX+kX1oVjv0JU/MCORQDRLZXNvHH&#10;CqXGFAGGPGaTuOxZvbCJZww2Or8q3Spux2N/4X718YparAPLWAszjHPSofxE1NKTO98Ra7Z2ELPI&#10;cAL/ABDii93oc1KEorU4PWPFgS8bG4iQfdPrWiibHN67rU1xasblkQFsEMa1SsBwt4lxcSzzq6hg&#10;p2j2rX0M3uclrl40KMs9qyHBJOOprojqZSVnc84+I6STWbTCH5B2PU12UtTCZ8tftGSMbRrG2Ihw&#10;4fcPTmvQpXexxydmeWWOlJDF5kcp8w4bcV6mrbNDqtBWV4kUyh1YhggON2O9YzNInLftdXEd38Ko&#10;lsmQgaghGO2ByP8A6/enRdqpVVXpnkXhs213YRQ3EBGI8lAcFcevv/hXpR1PNbsdf4SEV0qi0O4q&#10;20hTlhjvW8TCZl/tJXdrYfA/VrVLhfMJjLg9cZJ6U72ZKV9DH/Yp0gt8OZtbZFJvLpTG3oqrj9TS&#10;la4tUzmf2poYPF3xEa21GZRBpsCxqwPfORWcvj1NbWp8xwfgb4ReFfEfxDstKkvAgZvMc5BcqOuB&#10;2q7aXM3Nkf7T/wALtEj1O20SwvmaSRjI6tISERe+KS13FGUD3b/gmtbJ4Q+LWl+OtUi2QeHbN2S4&#10;kGBlgQoz7VliISnTsjWlOLbaPW/2i/iJcfED4yNe6XK1zFFAEDISMk46fiTXBSpqmmz0ue8VE/TP&#10;9l7wL/wr39nTw14auLaaKSDS4mmVhht7Dcf1NeBi589VtHo0rKKvuUv2xPEvhvwb8FjBrbr5V+Xa&#10;aKWUBpo4kLsgyRnJA4qcNFudxzd9EfBH7PGly/GDV/BHwksPAUukSDxJLql9JLFh7i3L7+T/ABKB&#10;0PTmvRlJRg2Ycjda7Z+pWuazY+FdAvtblkIttLsGcAHAARen6V5Tlz1LnRy2Wp+Cv7T/AIquPi58&#10;a7rxdLdSvfahqs8ykPnKtJhQfXArrg000josoxSMr4m7dI1fw94LtpdzwzpNOqj72eSx/Ks4rW5d&#10;rIvfEDxBaaLpc11IwG5T5hLdB6k/yFEY88rIcmoq7Pnjxtqlx4qQ3GmzxhYlLJI78vnq4r1KVPkW&#10;p5tapz7HoHwGls08VadZQybwNKYEsuN7AjJP4HNc2LvyG2GtdIb8YPAln4i8b22jKJLq9jlEtvGq&#10;5XJ/iPoB6+1Z4Wv7OJpiKTm1Y67w74U0v4dadJJdMst20YFzOV/iI4ReOlRVrSq6I0pU409WeMfF&#10;3xgnjjxzbeFrGNpQZViZFY8SE/LuH0zXfhKPJT55HFiq3PPlR7T431aw+GvwtuUyI47bTltkDdFZ&#10;tqn8etcTUqlb5nXpTpnmOlfDHRdSvo9S0u/Ns0vluksZ2g5Hc967nUklZnGoKTv3ONm8JTX/AMZ9&#10;TsLK7Nw1vKkULgZCDAJUD171vGS9ndnLKDdax7p4guI9PtImmlNuHKwxnI44rzGnKR6kWoKyMjxT&#10;p0qWdvqsChgiGN2IzgPwCfof51dPR6kVbtXPLZPDF1pVtKL/AF+K4aTcrBAAAPf0PSvSjNWsjzJR&#10;a1ZkeHX8Q6hMYdWs0bTLN8RNGAPMbsFHt/WtHoJK7PS/C/haWwU+JtUhAuPL228QH+pU8YH4Vx1a&#10;t/dR004W1ZZ1h4dV0u6jhc8fe8vJORzj3rGNluaSbsed+J/BWo+LbqxbTziNHLTktgR4/pnOa7KV&#10;RRWpyVINqyOf1rStN0y3lt106SSZ5QpuJPmIIPOMfSuhSuc7iky/ovh+5i8RjxFf3LR2MUAkKP0z&#10;jgDPelJqxS0Z6L4I0m/sLOTVprpk+1S+YsKDjYRx9TXJVaeh00ovcs+KtKe9ls9dMZeO2O+5iUki&#10;Rcen0qYPlZU482h534t8D2ml6zb63e6lE9g8hCRup4BHI59K7KdS68zjnBxepU1HwB4ckRZH8UNH&#10;p0kokW2VSSB1x9O9NS1E0ti5b2mm3F3I/h7UxLbwlfOWNNocAYwPXNDemoWS0PWPAmjy6PokFncT&#10;eZ5kRlKqcBDnp9AK45tOWh1RVo2IPF/hwX10dRsUPmpHjftyGHdT7UR0FNcyPOvFGg6rpOqnW5ES&#10;SH/ll5acK2OFINdlJx5bHNOMkzhZL34k3+sC3N0IYnz+5UYBB9a35Y2M+aVztfAHhNhqUenLcFhd&#10;OrXChiQFHJI9if5VjUlaOhpTWp6B4qv38OW32tF8wEhIVXqeRx+XNckbyZ0OyRfs7PTPEGmCMNgS&#10;qCVJ+eNuuabvGQr3Ry3izwqmoLJJcWaTX0Me6CVxkyhe2T7cVrCdjOUUzjxq2j2F9bwRWyC4mY4j&#10;cnK468Hv/Kt1qYnovhmyuLPQBdTJtMhaQMR1yOT+XFclSV52N6a5Y3P0U/4Ibatpl38CNf8AtF0J&#10;pU8RymW2HVVOMce6mvmM8V6kZdj3ssT9mzsvin4x+J3wR/aU0PWfhZ4cgng1nWU0TVLeZDtdGO5Z&#10;DjgYVup44xXlU5Qd76nruDnG17Gp+1h8MfiF458ZeB5fiX8XodIUeLbX+zfDuiwCPcVfLO5BJbp7&#10;Y/OjDO9RpqyCCiovqz3r44/DK2+K/wAFvEvgGZhcPc6bI9o+MlZFXj8axnZVLjhKyR+dX7LXxf1/&#10;9ny51aXVNREGi6JHJHf2Y+9dN5h+bB6v2+mK9Cf72mmkYTpuNTc/RX9n39oHw/8AF34a2OrW6Sf2&#10;fqkeLY3kZVh22kH+fQ159am4rQuN+az3NL9pWyvG+DsNjpa73XWbVtkS5AjEinJ9qygryRqrtnzj&#10;P4Z8Gfs4z3XjD4gaFapaXs7ssdlama5kViS2Qeg9APf1rtjbms9DB88tNz0v9kbxB4U8c+MrrW/C&#10;Gg6pYaQcR6c1za+VDMh53Kv14p1lFJ2JlGVPc9z0XxTB4v1TXfCMtsI/7NuHtBuP+sI5BH41z2tF&#10;MbVrMzPAGm6LoPiC/wBLtoJBd3jCW4JYlSRxgeld2Emr2OTFQbjzHfaHp0A1m2uHZh5cmGCtgAGv&#10;RujzbHLeMvBus6VeaprOoXF1ePBexyWsUl2RDZwk5ZyD1OKcGpamj5bJIvwXOmXGmRtHGWE2Apx9&#10;7/61aXuZtNMn8P6XBLevaxxgb4iAue+Kl6RKT1uddr+i2et/De2SZl+VHt5ATWSklO5cX75+K/7X&#10;fw/tvDf7Req+EjEqKL7zA5OMJnJ4717+Bqc1I58c2orlPqv9i3XdR+C3wBuf2gNMns9L0zWfEDWm&#10;nho/lYQhY5GfPQseePSuXGJy92RzYSLUlFnU/tH6t8Q/B3izw3+0L/wlGjxXlool0+K2OyS6tz95&#10;SP4gR/OuOhaMuRo9VqEocqZ9t2niLRvi18FND+KOjXqS211bRyFYz93cBkexyD+VctWm6NZx6GCk&#10;72PDv2s9OiuNY+G/iG3j/wCPDxYiM/oGU/8A166MJJKtr2NKduSa8j12R1FySrg7QOKipdSMafwI&#10;WJsybkXr0NZvcs1fAkt3H46s1uGzFtY8DH4UnsFtGerSyzXEzxwpjccZY1mZ2MzUvtFpdGMtuVl5&#10;IX9apdgMC81MWELQXSudxym1eafUqyMTWreA263TW8gPUfNgn61o9h2OR1uCTUJd0lv8yD5SW6Vr&#10;HYl2MXVFuUtmQRrv25Wq6iPNvFNpqizNJLLGRzlcVrF9iZK55j4/t7mSzmkfaAiMRtPpXVC9jGb0&#10;PlbxxpMMvi15jxKD8x9Dn/Ct1sEHpY1fB1ksWpwfv8J5mSOOAP1qWat3R5n+0HbxL8Sp2dNruFwR&#10;3AFaYRuSZNaygjn9Lh3R7nkLHH93oP616EEzgqSsjSXTBdIIjKAu3kDjcf6Vq0Y8xqaLoCwRrBbD&#10;gt8zk/zqlG5F9TJ+MWl/ZdItFT5huwc9sn/69RNW0Lg7M53TzFHbJCjDCrgc04JJKwTvuO8VCA+F&#10;Llt7bQVz8vPX1rWKVznlJyVjzzxFpOn3Wm21zqniVdMt4J8zYRS0p7KSei+3ei9jGzb0LbaJ4Uu/&#10;C0t/qFxa3ERwII24JY56Y6Edc0nJWE1PYh+Hvxn+Mvwa8M3fgvwr4yzoeooVm0y6DMhB4OxgQVz3&#10;xXl4ilTqyu0erhpypGlrXxWu/Gstvea+5jvYoxDH5dkAgQcADb9PrRCMaasmVObqu7RpeC/jR40+&#10;HPia28SeFNRhSeBvuS25jDg9VJB5HvTqQhUVmRFNS5j6T8Cft0fFT4l2o0WaDwTpk23aZr69l3Oe&#10;nYV5dTCqEtdj0KdWMo6knxG1j4wWmjpfnTvCeo+bIMDTZ55pT9F296hQheyN4yg1c9+/Zh8J/Hnw&#10;DpVj4tl+BuhXFy37+3huNaaKQblyCwKEDr2NY1bapmco+0eh4r+1V8GP26v2ifizP4w+Ivw2upRG&#10;uzT7PTHV7a3QH5QrbsHjueSeTVYZ0qcb3OicZciij6L/AGC/2VPGfww+Gsx+J72cN/55k06xnxK9&#10;uAo4Yg4JJ546etY4yrFu8TnpQ5fiRtR3fwb/AGbvjNdeI/Hvj64vPEWu2k0lzYRWJuLobl2qyKgJ&#10;RRgAD05rDlnOFkdktrpHzd4N+CPx4+K37cc3xk8K+DNS0vw7YO9wLjxAfLF0SDwAeRk4x1xmuym4&#10;U6DT3Mq009UWdE/4Jb/F74i/Gm9+I/xbvNPsrC91GW5nS1uC7EsTjAwMcY561VPEwo0bR3OetSVR&#10;qx9d6b8BNNsPDVr4PufFesXVpaQKihbthtUdF9MDoB6VyVKk6lTmZrSj7JWRUu/2a/h3JILWSyvp&#10;EkGWkmuWGD7Glz8zNZVJdUZmtfssfAi0t1NzpuoRsW/eypfMCp/wqnNsy36Gh4e/ZN+At1J5ulaz&#10;rQkiTJ2anIoAHOMdKn2r7Dty6tG1/wAKE+EcfyG61UleM/2q/wDhR7Ri5vI/M7SLtmiKFVIJ+UY5&#10;+or79b2PmWmjT0+0vJZwy3Ear3DL/WrWhk1qbUdvFHtiUIMZAwoFTUu6bSKp29qmzg/jpG9s2ntO&#10;xKy3SgbiSN3YfX0rxaK/eM9qrJKBnaJcPvH+jtFxhpCODXqwszzK250WktIly5EIdhExUqwyR6kd&#10;q3V7o5ZL3WeW+F7P4eo11qfxDvWhillmO5ASwG7HAHtzmlWS1aYqcmrKxkeM9I+Cvh+C31X4OfFS&#10;+v5Ly8jhn0me7e4VldgCRu5QgkcVzao6VJydmfUHw+8J6d4U8AWGl2nytFEDnOBlhyDXTSVo3ZxV&#10;WnM8s+Mvhy0vdYvfE2j6Imqa01uYYSZUPkjGAMfw9KidPW5pTm4Rsjmfg9YePfAVwNDtPhH4g1C5&#10;1G5Df6DDubzD6AD5qib93sXKUpysXv2k/Bv7ZHjTybHwX8BPFNrEE2Tveaa8f1zjp2rhdWnN2ueh&#10;TpToq8rXPBI/2Jv2s7m9fVLv4SeITK7/AL6SLT5Bk+x2/wBar21HZsp0qs3zG/pP7CP7R9xcwyXP&#10;wY8UEyOvm3FxZOdq555PoM+lTPE4eMXaR008FWc02fs5+yl4t8NfAf8AZp8F/DxNAv8AUpotPVL6&#10;3EGWhfHzFwPeviMRZ15S7s9+ova6LojlP25f+CbXwx/bD0O28Z6Pq1voGvsN9pILYEZx91lGD/hm&#10;uvBZhKi9DzK2GUXqfBXwO/Yz+KnwQ/bm0jQfDug23j4+Gb+K7vI7RWjhQAniQsPlx1BORkH0r262&#10;LVXCO6szHD0Uql09j7A/bv8A20P2ovC9/H4e8CwX2lrcQJFixVPIticAIXxnd15+hrxqWDi480kd&#10;EXzz3PAv+CjXhWf4W/A/wx4a1jxnca94m1dRf6xfXM+8wApyo9PmOOnODSwkI1qr0NnVUZ8q6HJ+&#10;APif8ZPgF+yf4I/bITUJ7PVdL16TTY4bxyBqVg4yhZT97BGM4yR9Kbo8+JlTiVOpBOMXuz73/Zv+&#10;JGvf8FAf2XNQ1u7gjtLqXzEu2MXDsoyoQZxtHGPXnNQ5Sw9awq2G5IJs+Of20/2W/Efw/vNM8U3N&#10;rHZXc2Va0hkVmkA4+Zc9CeQDXdTqTbVtTikoXsz3D/glh+0p4j8BeCfE3hXxJot1qVrpsZu7S1tI&#10;Pmj5wVVe5Ix071GLoRm7miq2gu54/wDtcePf2qv2yfievhqTwnqFjbXdyI9N0OMfJCrEBS2PvNg5&#10;Y446DgclNU6NPXSxrRUW7vc9b/bo8Y+G/wDgmr+wfpn7LXwlmjt/EuvWQuPFN/Gf3zCTHmc9cs2Q&#10;PRVx2xRhl7er7R7GOIkqk7LZGf8A8Ewv2pB+2V+y837KvjrWceM/CrNNoRmcJ59mDlEHqVJKkDjG&#10;Dx0rLEUXQrvszWck4KpH5nm37b/wH1y9eDx/eaTPb6zos4jSQRdQOqk+hIrsw9oaX0Zw1KvtJ6I+&#10;pP8Agkv4l+M+j/s+a38Umtv7ft3vfsmnadqN4V8hlBDMpIOMHHAHrXJmMKVOajE7qcHUhvY8p/4K&#10;HfFG+8a65otg8MZvbOXy7s26HYJZGBwueSBjr3rPC/EbOKSUb3PsLwy8Vp4U0ZRbSOzaZCCxXoQg&#10;rCo/3jHpY6HwpZarrDXcM88jW0SGRGJ6j09qi+o1sad14ePySWZG2WMeYrccf41WzGNi0S9jjDAI&#10;6qcASN1paAXLjStaLw29hINgOZFkPSpeo4tJ6nVfCPRdRXxS+p3Nwf8AUlTGHyMdsVhZp6hVkvZn&#10;Z+J7CK4nD3RwkYyeeMU7tMxg00cnq+lWj2YvYkUyqeN3Qitk7sZzurxWctsI5LNCjDnjp71adgOZ&#10;1NrCG1a3tYiW6bttdEdyJbHE+IxNLEyOM8cEjoc1vC2hnPY848cw3RgmGzO1eBiuylc55nyT+0dF&#10;P8zXAOd5C46n3rvpHG/iPO9LsRIw3yyAAZK44P8AhVvRlnSabHaRQJshG5SCGHbnOMenNZNamqfQ&#10;4n9rLU0i+Fsdy8Ozbfx/dAyccf1p0tKoVLOnqeSeE5bco00L9UGAfTOc16cUefM63w9GkDpbjaiv&#10;J8jR8ckZNaxMJmN+03Y2tv8AADWL9HeSQBUVpOCcsO9PYmGrNP8AZZ0uHQfg5odu8qws1sJpcnAJ&#10;IJ/Koeopt8x5b44tE8Ua7rVzfzlYri8ciVT0xnAFHW5pf3EmM+HvwQv/AAfpk/jnTrt5tSli22k8&#10;sn+rTr9OemK1tpdnPOS2PMdatvHUviC58beKr572SZmtmjZMeWuegHY5qLO9xq1tD6l/ZCtNTf4Z&#10;XF/qlmEe9uo441Xn92hPX61niH7iLwi/eM9O8F6Lb638YNHs2iURXWuxBx0+VWH9RXBN2pM9KOlR&#10;M/X5fs8YgsCyhEtY1AAxj5a+XqfGz1ou6Pi//grL4whlstO8J2Jtbu5tmhhh06aX55nuGwdqjkna&#10;O1dWH5lC6HFKUit+yppfjDx3+2LqPjfS7a1htvC3hWCwW2hXEcXyBPpkgH8q1rSvT2OelF8z16nt&#10;n7ePxH1n4d/sleKdZYCN763FnG6Ng5kIUkfnXDC0dTs5VOaSZ+L/AMLFu73x0sOvRo7Wt02wkZwi&#10;k/1xXZU0hdGtuaZs6nbaZb+LLrxVrs22e8uAlqG5Cr0VVFYNvlsbRVtzg/2o4rjTtFjeKdhHIwFw&#10;oP8AAR0A+v8AOunBWczmxjfJdHhl5p0mo2sUcc7xQxqqRQofvj/PrXraHku7PT/g2wsvFWjiBWQm&#10;3mVQ/wCBrgxK91ndhtJI9b13V9G0OSfX5rVFuDCAbgdR6LXnRjJqx6LtHVnkPxh+NF3oFojWMyC9&#10;uc/Z4y2fLXOAx9678LhXJ6nBicVy6I5f9mfw2/iL4ircawhkkty11NMRwWzwT+dduKn7KhZHJhlz&#10;1tT0r9oXRP8AhLra2+H8lwVa5R7yWMNjcAflDYrgwkrT52dmKi2uVM4zRLHxx4e8MtFZJ9pggtXl&#10;WYqAIcdOv/1zXZNwnI5Yc8I2KX7P8EupeIY9fvYv3zO89y7g5dueTVV/cp2RFFN1LnbfF/X7DZp3&#10;hZVzLPC9wpU4O5GB59zXFRhd3OypLl91nXRaVpmteC2ubeVcXNjvjyer4/yKh357FLWJ87+KfB/i&#10;xvGElpNBjTZU3Xl7IMCJ16gehI6V6tOcPZnn1IS57HpngPwU0+nx67qNp5VjbD/Q4XXq2OHb8Pyr&#10;lq1dbI1pU+4nxC8RSWIms9MLr0aeZFz5KkAEc8HjpUUo82o6k3HQoeDLqz0lpdMN609rOqy20zAl&#10;juByPrntVygTGS2NHWPCZCqtqGgTUI3QEdVm6gfiP1pKTuDj1PMptSjuNcj8Nqji9gBjkt3Qr84P&#10;JNdsfhujjkmpHU+GdDt/E14PtRklsLJj5rA/LI44IB+tROTiXCPMzd8XapcQxHQPD0kEbSRcMTjy&#10;0PTmsEm3qb3siz4RYtYDS5rsSyQRctn7ynv9M5FDVhpjPE/hxLyxk0eeGOSORd0AYj92/XaP5Ypx&#10;fK7oU0pxszzzxO2laRcDTI9LbzkcIsXOZOOmOwzXVFto45WjodR4H0HT40itUs1NvbN5k0id5DyF&#10;z7HjFTUlKKLpxUmdD4ruJ47FNJsbmSK5uB/rFfBhiHVuPyrCMbs2k7FjwxrxayjkstRNxb4AhuHA&#10;O71GPaiUbdBLXYf4g0q2u7drua2FwroRPAEyf972/CkrrULJrU8q8QabruieJrbT/C2lRzR3jjN3&#10;KMmNMZJ/Lg12wfMtTmkuWWh3/wAOtESxsZtZWDm5fy4TwCiDjOPQ81hVl0NYRaRnePdbZ9Sa9gtB&#10;JFp8G1tzfKZG4BP0/rRT11FNmF4L8da1cXa/2rZvDK85Ctu+V19M/hVyppojncT0qW0j1+waeGYB&#10;iNykHkGsU7PUte8tDznUfCEE3i+K2lsPKvDLtLgZ3L1Zh7gY/OuiM/dIa947fxH5Nn4TuHVirSRC&#10;C3A7EnFc+7NEtD60/wCCGvxC/sj4teLPhPcQqjalpsF7YqX/AIoyUcgfQr+Rrwc7puVNSR6+WVJJ&#10;uKR9m/tb6JfaRYXHjSwtS95p8Ueo2oXoZbdvmH1Kn9K+epySTR7t5dDKvfjSPi54O0P4u/Df9nq9&#10;1TxPeaK1xp+o6ofLhtGUbWbJOBhs9ATjHSrmo05JpmUXVjJxeh6N+wu3xePwZ0xvjjd213rt5f3M&#10;80tuSwWGR/liJ7hRkZrOva90a3pt2gfAn7aPwm1X4Y/tU6ronh6GEG+1FJbS1uSRBKJHAAf2zxn3&#10;ruwM06bi9xVldKR9dfDxtFTxTDoNvqVzDfWNlDGdJMe2G36ZKYGDznms66jznPRcm7s+qgmhac1v&#10;4e16eAi/gCwRTYzLxk4z1rzG3zto7JeR518UPAsFlKLDUdNhukjjZ9MknhDh1HPlnOc4FdlGfOtT&#10;BqUXdFP4J+Mr3VfjHYfD+20qK306z0YTuEjxtkz04HA68VrNJ09CJp2uc7q3ja78FftA6lr665Db&#10;6Y2rzxX0TsNzNu+UgfpmiC/dpMuVlFM9KtootG8br4gm1k/Zp5N8MZUZdXAIFOg3CZhV96lZbnbH&#10;xDZm73QSYJxgY6DrXqXXU8ppp2MH4veDdN1TxAuu3+o3+oedp7vBpkd95MMkgX5Xf+8B/doXxWRc&#10;GkhPhfrMGseELa5ulXzTColRWDCNh1AI64I61uZyVpO5of2k1nq1t5LY3zbCx468UpWsEYvdHRG4&#10;vH8K39hFId0E28DPQHvXNJ22NoxSkfk1/wAFVvC1zpf7QNzf2rPG09vHi4Bwck4Nejgqrtyk4iCd&#10;O5h6p+2j/Zn7HehfshXHg+RIbTU5Lqa/gly8zMwdWT+7z1z2z61tiKc69VSXQ4qcFCo53O9tvB/7&#10;W3xI/sDRvF0dnrNpaaNDBompwv8ALZW8g43gDGSCMk1yzp3q6nVS5Yxufqr8PvAFt8EP2RrDwPbi&#10;KW5s9NiDbHz5kmMsRn3JrjxNTmrBBOczxf4wprWt+DdC1DVFVBbeI7OYwqeV+faefxqqbUZaG0Yq&#10;N0j1aeKO2uMwqzNMoOSc4/wqpfEc8VaKRpQWmzbl1BxzjpUvco1vBVsk/jiyK4cJliD34qGHQ9Sn&#10;t5EZpYiuduM4xmpIerM2a3hVDPNIo2qRln5NC3BmBq1zaRxefEHmcMcKBgfTJrQaMa/uY5okkntg&#10;rEEhGbOKaWo2czq0U3m+dFDDtHO3PNbITsjm/EGpQRruAXcfvADtVIl6HnvieaOZpGaTnHygr1Na&#10;xQnseS+OLaWGwug9wNxRgB6V1RWlznnufK/jvUlg8WNAjHCj958vJGTXR0HT3NTwPe2097FFcWjx&#10;lXwhdQCCfXNS2aHm37TMy2/xBSQRggwKQVHbA4/WtMIkmyKmsTn9Kmjlgj8qQ4VeAT09vpXpQZwV&#10;Eadr9o4hjyQwHKkcc9Oa0MWkbumXH2UvKQSu7AyccYHPvWhm9zE+N1zMnh22khgynmgkg8n2/Cs6&#10;uprTdmefyJeKsY0xFt5SwM/mpu+QjOfY1C0ZT2NXUV3+EJpXQzE48wt3HrzXRB3OWb1MKx8D+G/G&#10;3hqZdWsJHKsfLt4xgSccZ9qU4KWhMZcjueR+NPAHxG8I3ss2g3NqNORgILXazYPfPOB7VhKLi7G8&#10;ZKSuZHjmw+PWl2tjfz3tp9luCFjKRhjGx9s1nyQk9TVTlHY0NH+GXxe1q4jtdV+KF0qbSSluiIOm&#10;cD6VPs4asHWcdD6h/Ye/4JPXH7REWv8Aibx58S9R0+DSdi2txL8xuZGUsRkngDjkZ6152LxscPpF&#10;HRTpOauaeh/sNftFWviS903wX4ENzp1pqL29vqyyoouAp27wr8k/1FaQxeFnQu9y3RqwndPQ/RVb&#10;PxN8LfhV4S02OyW/1C5ltdPvDJaorW+4hWZlUfw88V4tSpGdflWx6NCm3BuTOw+JfinWvBfifR9P&#10;06I6jY3cpt7u6jAVbZ9pIZj2Xjv6iueKc78xtyRUCDw34m8Q3d3cLqWuWlrp0chi815lzv685PAx&#10;Sa5dgdktzE+FXizxN4im8V614n1tVjtr0Q6HaWiqyvFjBfcOTn+fSnNLkTFdN2PNYn8FWTap4vg8&#10;N2mn+KGvnSSW4fzJ7ld+FcAk4B4+XgcdK2hK0VYic5c3Lc9E8S+LfHo8JgeFNctLGa1v7eHVZZJk&#10;EiQlhvKhu+OgpPWWpldtl/4v/Gi58Ly6a/h3VIP7Mguwuq3d1fxhVi2nJJJ4I4OKxhCN3ctL3Sj8&#10;M/i5J44tLvWrHxpC2mPex+Wssm3EJ/i6ZyQK1cFy+7qTzM0Ph9410iD4qeIbLx94ye/0oMkehW0N&#10;0oVH/iyB/Fz37ClUT9naK1NLaXOT8SfFjwvb+KNW8MX3jy0Wyn1lE09prpXaOFgMoSDwc5wM8Ck1&#10;JQT6lRjrc6j4zeK/AHhf4b3ejeGfiXaWNzEiI8wuwDtcqO3JJz1GeKiF29QV5XudhovxU/Ygt9Gt&#10;INT8fWf2lLaNbjOrA/OFAbnPrmui1MXs32Pyj022v0sIpItxAbonTrX3bkrnzEmludFY3N1HaMxU&#10;BxjYCcfgfzp+hg9WS6fqWppqCW9y0RhYk7ix3KPUjoKU/wCGx07Kojj/ANqqHUTpGn2ltOsRe6Vt&#10;7Hg++fTFeNSX72zPYr/DoUvAtxPd6MlpdszzLhHVOSdo/qOa9OltoeZVWps6FdSi5uo5PMBjhbcc&#10;c4PGK3i7zMpL3Hc8wbTX1P7DJZ3aiWKeaQRh8M3z88DtUVVeIqclF7FPx3pet6j4htL7StCSE2Eo&#10;uEZrXylmK/wE4Gc471zqTu7nQrJDbL9pn9qT4l6hN4N8P6FpOmQBtk18tsxdV6dWOB+Vbxk1Eh0a&#10;drs7bw/8NtG8P2O7WPFNzLqE0fmTXJlYmQ/h79qpbanNKSctEM0D4w6b8HPH9p4o07xTqCXdnMsq&#10;Od6oBjGCO/FZVYqcHHua0U1JSsfQWg/tP+OPjT4kHibQPHguNR1GQKtt9qYKrD0BGB7148qLp6Hr&#10;KUJLU+/Phlc6vp/gXTI9bto769+xI13LDwC+BnIrw682qrVz1KKjyrQ9D8KeNtOs9HkfVfAb3aLl&#10;gkcYLcdhmuOcrs6HsZx+JGja/qX2Tw9+zcyrJkG4naNTn1wBmlpFaicOZbj/AIr6B4l8PfArXfEu&#10;iaRa6fdWlg8ytdSBigUZbZzwfSqoRg6yRlVuoWPlr4D+OvF3w+/Zx8Y/EnTvC11rXi7xRcPaaF5c&#10;ALs2MB2fGAB1wfSu2tNPERh2MXSl7K3c+FfEn7PH/BSqz8XXV5eaLqGqLfzm4kt9Q1RWO7OQfvEA&#10;D0zXoKpSnAabo2ser/s//sMftHfG7xv/AMJx+2hrUWk+G9NgVro3F8pllROkYKnCr6/U9M5rlrTp&#10;4eP7talwkm7s9H+PP7MGk/8ABR3TtM0PwD4rsfCPwz8FXD2ei6dcWj79TkC7XucAgBAPlTPPU4Fc&#10;dGv7Cblu2dKpU1LnqLU+g/CfxD/Z2/YZ+AGm/BPwLcPqGoQWoSV7VGYmTGWdsZx6ZNZKNSvU56hG&#10;Ir865eiPj346/tP+BdW8X3fjXxZ4X1nUpgwW10+OJm3qAQRyOucYxXo00oqyZw2lKWiO/wD+CaPx&#10;lGt/tC+KF1b4Rz+G4NR8F3B0PT75CftNwoDKpZhjLDJrLEzjFJp3dzWWHfs9z3D4EC6/ZwF98Z/i&#10;/NCNT1O4EFnpkkgkkDsxJchc/X6elRVk68VEi/JBx7n5o/t4fGPxR+11+0drNydWubuxtdTkSG4g&#10;t22TKh2qRxwoxx+OK9DDwjSpqzJjGcYWJf2RfAOv/Cz9pbwH408FDVEvbbW4FnZI3VXjZgHU8YwV&#10;3ZrTE+ynRd2VSk4y5WtGfbf/AAUT/aq8M+FfihqHhi0sGPm2SGOEIMSzMuD17ZrhjKHs7LcVLCze&#10;vQ+gv+Cf3h7UPC/7GGl3KiO2e91J7wI/yBhI2f615uLquVSx6EY2sjwL9snVfCepfFC30+Xw3HHP&#10;HfIr3cQwpbPJI9a6aF4QTbJVm7I+0dE0yG08JWERAffZReU4HUbRj6VzvVtj5Ub+kaClnYS38crA&#10;BSflP3uORUOSTsUloZ/2m1ki8xZpOxyG61VxBCLXzEaQtkHqWNAGrFcSRDekZZSOajW47HT/AAkl&#10;u59QurdSiuId3J6ZqKl20ialowuzsb/QmlIlnlMiY+ZexIqLOOpipxbscxr961oGiWwjdQOD2rWK&#10;6mm5yt/e3F3GyNHHGoOQFXmtUI5jXt9qC0ZAUrkgDvW8L3FLY4Dxlc3EFu01tNlySClbxMJbnmXi&#10;/WrksbW+cRo3BkB712UbJGE0z5k/aNnaQ74J0IEhPI54616VOzOKfxnmtjfKw+6px94E4z602adT&#10;oItOEUkdwu9N6g5HbI4rPm1NDg/2sLZU+GLMyDC3KGPIz2NFN/vkXLWkeK+FCkNhEzbvuAtyc9P5&#10;Zr1EtTzJtnc6I7Rum9s7sFtp+6COq+pFarY527nO/tVapen4G32nzW6xpJcwhCO+Woe44JKSOg8I&#10;j7H8NbNbXCtbaKN6kdV2gEfnUMJJOZ4v4g1iysNJke9tJJYvNyyK38ROOT6URdwkuxQuLj4m6XbW&#10;7av47htdCDhYdMt2JkI9CepFWm7GDcWiz430WLwlp0OoXU0k/wDaMschMh5IJGAPTinZkc1z6g+F&#10;Vknhv4daZDa5DyQmdo8YAJ6fjzXLXd5WO3BwtHmNT4LXjN8S9BnbfIRqsb726lvMwc+n0rlqr920&#10;dUXaSZ+u5muHktv3W4GCPn3wK+YqJczPZpv3EfCf7Y3iLxB4o/a60bT/AIe6fpt3q+ma5JcTR3kW&#10;7y4bePIc8dBycf411Uly8rErOLdz13/gmjY3d7pfjj4l31zFO+ua4UeaIYDMn3gOOAGJA+lTiXZa&#10;DjFRirHHf8Fsfiqnhb4M+HvAeXxf6oLmZU/ijT/65/SsKSUk0a0tJXPzT+E8Vsl7qXih1Cx28bgN&#10;IMYzzn6810VG1FI2jbc4/wCIvjUeIPHemaJFE8aW17FKu48N8wz+lVTpXg2yZzXNYm/aotpk8PwT&#10;3SedF5g3hRjhm4H4f1q8IrVCcVrSPF/A/gKbXNRn1fVria30u2chYlbJkPZB3J6CvSqSUV5nmUqb&#10;k9dj2zwF4Li00nxNq6pBiErbQs3+qU+/qa86tUuuVHqUqdtWW/iJa3TaRb3kBV4iCHc8g5zg5+ne&#10;sqKtIurrHQ+YfFX/ABMrq9vbiFG8u4Kxk9VUHHHvXuU7KCPAqt87ue0fsf6I3/CK3/iq6BElxLHD&#10;bt3IH/181w5hJXsd+Ai2uYyPjLe+Lbz4xzeJvD0okt9ORbRYAeXOMsP1pYaEfZa9R4mUvaaEPjH4&#10;nXEvw6ubLS9Nmtpj+5dQuURyeRnvVxo+/cn2toWRpfBDR73T9KfVJmDKsaxIi/xf3vx5pYlq/KKh&#10;GyOQ+N3iJoPi/CZklEFiiH92uQM9Qf5/jW2Fpr2RniJtzVz034aap9ksjpK3oYRSLNbLuyNjc/5H&#10;SuWtDXQ6aUroNV+H91qfixtTvJt2mSsrvZK+Q7dCW9vapVRxjYcoXlc1vGPiJPDmmDStPX5xEVjS&#10;McRqOrN7Uox5nqOVqcT5++Jviq8vy2m2d1O8JQuz2ybstnoxB9Pyr0qVNRR59Wo3sb/gLUJNQ0CC&#10;4tsvPZsXEMmUZgBnpSqRs9BQloeqpPbeLPCJNhIGDKJYzuw8bjoPrnj3rjacZ6nVzJwOAuNPtvEH&#10;iR7WwsCus3CNBfOVxsAPUn14zXRGTUbGDjzSOwbTdJ+Hfhv7Pp8GWhjHlIG5kk6Y/nWblzyuWlyo&#10;4PxdqF6ulXdsmoxx3d8wW6lGAY167QewH862px1MakmiXwJqn2aKHSoL8S3EMREUkpw0o7r7cdKq&#10;pHqTCetj0HTQNXtDdSR7GON3IypHeuZ6M6NzkfEdubjxT9mNipvApjClcFQf4ifp/St4O0TGaTkd&#10;fpul2OhaGsskGyG1TMjAfebHJrOUuZmsYqMTkfEGrQzWU9+SVub5djc48uLoEB7E9z71pTi7mM5K&#10;xj+Ar2Hwld/2AqE2kjeYgllz5bY5Of1rSpHmRnTnZnpXh/UDclba4IAdiYpMD5+Of5VzNWN7pmPr&#10;nh2/vtRdfDm9bdnxcu64C+pWrjJJakSjfY2ZoE0TQXhESbYxst/NbALEetRdtlqyOC8c+ZbaBbaE&#10;7HzJpGmuXAwGb3/wremveuZVHpZnP+FvCmk2MM+u3HiaSc2+SUuJMIv0FbNvZGOh0ngHx/avAt2s&#10;bpESVZF5HXgjNZSpN7lxnys9BsbTSb2ZfEAiSWUqVSUjJ9wPesVdOxu7bnL/ABHla4urfT49oRP3&#10;rRE8Z9sVaM5XPR/+Cbfj+4+H/wC3J4KukjaMX13Jp9w+75SkiMB+TYrix9L2uFkrHbgakoVkl1P2&#10;N+M2hW/iHwaiFQfLuzHKSOscilTn8SK+HktbH00byimzyz4U+M/Burfs+S/DG78WTaRdeFZJrLUo&#10;bBczrGXO0ADnB9vWtnpFWE4yc79GS/sf/G/xR44+P+s/DHRPAOsWXhTQ9IjhttW1SFo/OnVuSqsA&#10;Rkc575oqpShdsr2ThBSb3PPv+Cuvwjh1bWPD3xFhtG3zxG2dojhjIpyCD2Pes8HWjTmX7KU00bP/&#10;AATyn0278LHwhe6RcXfiWyuUGr6jesXcbmJRNxJPCAVtinzK8TKFo1Enseu/taeObTw18VPCEuo3&#10;ksNvoemT3d3JF/BkqiE47ZzWGHs22zWunyOSPVNE1/RPix4IiSSdGmaNWt5k6q2OGB7UqkXSlcyp&#10;+9EzPhFp0Fv4/uLPUYFtNVgcJPBtwWXIw49Qa6W1KGhM7rQ+fvjDHp918dtXs59DF1ZSXN1Ldybs&#10;bAJPvD3Bq6etKwVXanFnsujRz+Mfh3o2teFJ0nbylWF5WBC+W2DlvpUyvCehEPhdzure1n+zRzyK&#10;FdVw3fJr0YvQ8yatNor/ABF8E2Hj7StAh8QPDIq3GEimujBGcZHzsOw/pVx5kwg1F6kHw+0tPD+l&#10;toMX2UyW80iSGyz5a4Y4Az2xit436mc2pMt300bXO9lO1XDLkdKJajjsdPp2s6dHHqsdy4Vmst+C&#10;eD34rnkmjS2zPzo/4Km6fFqHjOLWJoQ8Uunqdy+oH+fyrqw38UK+kWj5I8EJ4U8PS6bf61exedqN&#10;6sbzTfMbWEsAzY9hn616k1JxtE82bldWR94R/treEfANubDwH8MdaufAk3htdL0bxXLbmJbi5Xg/&#10;6wAjoTn14HFebOnOTbbO1UZ+zTZ9cfsX+KfiR8Vf2dLHV/iTYzCZN/2OWYcyQfwMR6YxXJioRi46&#10;mkJKM2XfFnhK58c6I/h+xWNXW/hkQscco4Y/yrNO1mXGybN28kOlXkaTRsWChTgdcDrW/N1MeXU0&#10;rUrcKCBgHr61MtCWdD4BhjtvF1t5jHcoIH41m3dlWVj0PUbpo5mmjhwRwAD1oI9SnNHps26UWwUu&#10;Pn3d6exFjB1yyNwrslyuxVwkSDB+tXe407HF6tLexlkaMqobHmNVx21KVmzmtXN9Iwa5n3KOFKnG&#10;PyqrsppI5rXBcpveMjgYXNWtSXscF4pl1KJgEiOeS5U1vB20M2k0ebeLw+oCaK5bYADwTya6Y7HP&#10;K7PkX4k281l42uGjZ2k3hACPfjFbp6DikaPh/Xhp2oWwlMjbiCFcZ8s/hSZocZ+1DbXx8VadfRW7&#10;SRSWuJCg75/+tWmHa5yKifJc5rSY7uCDZbwp5Z6YPQ13xfKcdRXNfTXaM5kHIOQc1snc55eRvQSp&#10;JtVnBBwPlBxj/GtTExPjnd3KeEYxbTbdtyAhVeeccH16VnUdom1L4zzux1e6SJLa5kVWccl15Ptw&#10;elZxaNJR0F1y9vbm1d5tWVInhC+QMAEg8VqpcrMpU0zj/EHxD+I3hGKTSdG8G3Uyu/F5DICrrjoD&#10;2olN9DFU03qc1f8Air4teJ7SNIvCMtusD/LGAGHqSR3NYtuTNlGKLd3dfF3UdIJm8JPLMR8u5FBH&#10;tSaKXKupY8Nax8XrVTbxeDjG0gwfNlA/nUtCmqd1qe5fs2/tHftr+C3f4aeEPD7Xq30uLCDzh+6c&#10;8FuB83HrxXl4vCU6nvs9DCODdpM+tvAHwL/4Ka6xc2fim+n0a2BUOsGo6woYnryqJ0zzivIlKEZW&#10;1PTcKMonRa/+zj/wUlvbWWyvvHPhdYrifzFlh1RhJCf9k7Mj8Oaj2lNalQcErIS7/Y//AG7dZ0SL&#10;Srr4i+FFt1O4x3Oo3UnmPj774ADH0qlUg1sOc4p6FS6/Yc/bMm8Lr4af9oTwTaIJ/OlMVrcMSf7p&#10;yeRjjHeqVWne9mTzQJ7/APY6/a/1i1tbaX9pzwXaJaW4ggj0vQJ4wFAwDgMAW96fPQT2BOl2Zh2/&#10;/BOz9pk3trep+0nocFxbNuFxaaNL5kj9dz7m5P6Ue2pdEVen2L6f8E2v2hdanvf+Ei/a5V1vXV7r&#10;y9Kf52Hf5m6/SlKtG2iHz0V9ktp/wSo1a/tF07xJ+0veXFokobyE0lSpfsfvYqPaK1rC9tHdI3oP&#10;+Cckkdh/wj91+0brwhVwVitdNjALdMkCl7W2xLmm9iVP+CcD6VCz6f8AtEeKEuGzskW2i54xzkGn&#10;7W2ttROSa2MOX/gmD4dt447nxL8dPFtwFk3CC3EUY3A5z09e9J1WntoHOmti5d/8E4vg3New6tqP&#10;xV8bzFgFnRtSUNIAe7bScUe28kTzNHRR/wDBOT9mdkVhf+LzkDk64c/+gU/brsV7WR8KaZZ+I/LV&#10;Jb9Qi8bVU4+n/wCqvv7nyzstzpNP8OXdwhLSMRjLZOMHvVGTd2XrLwcDdeZcbgVbK4lOR/8AWqZt&#10;8jSCEU5o4L9qeBv7P0eyhc/Ncqc9R1yf6V49N/vT1q+kUZHw8luVlMMQXzmkO0O3BAHGfwr0KR5t&#10;ZnRa7qmraLFNd2sKztLD80AOAD3Yn1xXQk1JGMn7pyngfwXrer6fH4z8H3qw38OSkFxErK7kng56&#10;A06qWpEJaK5f1Lw/8W7e6W5+J9lBlyxt5reYuuMdCpwVrkUXdnXJw05TF8CXcfh6a6u7m2ZczsSq&#10;RZMnPoP51VNJO7M615KyNXXfjbpFncJdHSL/AH7QCoseD2/CulzgtTnjSkzB8SfHLT9dZLSy8ETy&#10;zAYWSS23AfpXPUqJ7HTSpOO5f8EfEfX9CvY7vTfDstq8ZBV47crkg57CuKtecLXOykknc/Rv9jn9&#10;qfw58X/CEWl65o2tw6raKq3ccKYDY7ivmMRSdKpqz26D5o6H0ronxO0qC2Gm6T4U8QoqjmSWBcN7&#10;Ak1yyVtbnQlKxR1H4kaTZ3jvJ8PtcuFPAWO4KbvyNS5RWjYKnJu6OT+ItzpHjzQrjTbf4A6lcSzq&#10;VIu9Sm3AHvw1OFWKlqZzozS0PNPEX7SXjz9mD4Y6R8L/AAh+yTNq09u1xc3d7q+qpb2UCFtwYvhn&#10;4z0xwBW7nTvzTE6VWVtUj4t/aM/4Kr/tC+I/ELaHpnxH8K6HFA/Nn4H0s3LRsCcxtcSg5IPBIX1r&#10;thTjKHMkYezad3c734T/ALefwC0P4V2Gs/GjxZ4r8ceMb6Y/adHuIpJIIAOQFiUBfxOc1zzjU529&#10;kbuOyihPF3/BXrwzEBpPhP4ADS7WFSqTS74mPOT8i4C1EaKTTWppKFWR474z/wCCofxC1Z5Z/Dht&#10;dAjkYAx6dpab2x03M2STXZySaOT2Vtzjh/wUn+PkN2l5ba/d3hhOVWeyhOfbG3I+tV7Fy6i5I7nf&#10;6V/wVz/ahvtrW/gLTGkXAW6/sxBIO2cr1/Ks54ZJatFqnF6Jstn9uH9rXx7qi6zefDeHUIIzkwf2&#10;K7owPBBIzjNZJQg7cyNlh3JXO/8AAf7Xn7TlvcovhX9kTw7JkjzI4PDpLH/x0YNYVJQ2bL+q33kz&#10;rtT/AGiv26tXu0vvD/7GkFnNGxdHTQygXjqNuMfhWMVSejdxLDJfaMg+Bf2yP2hvEi6t4u/ZtS3m&#10;CrGZntfLAG4E/wCsPP0rd1KcI2R00acYy1lofpl/ZXw6g8A6F4d8fXEVhHp+kW5FhasVVpgvI+T0&#10;P615tpVJu7sKq4xqOyufB/7W/jDwh4g+JFppvhqzLKnihCdQz8s6sQCqjrgEV6tKHLGxzp+9c+8b&#10;O1L6FZWlpINqWcW3n/ZFcstJAnc6qyigk8NmFVAZYHAU/wB6spfGaLY4iK4bf5b2cgJyCAuBWhF9&#10;Sw+ozbkii0tyTxk9D7UDLcWoatFZeZ9gSJw2NjPnA/CoaK1O6+DzJLql4z26I6265cdeTWcl7yZn&#10;Wd4Ha6xIYLIosxO8dBTtoYQs5XaOR1gBLfdbQqDjJ3dTVRVmbXOOvr+2tp3kmPysCCB2NaCOV8RX&#10;guVZC5CkjBFawfRilaxxXidIZ1eJJFb5PvY5zXSjCVnI8j+IFhDHC32kM4jORn6967qVmYyvc+W/&#10;2ipzLqzrbHbGreXjPHJBzXdSfQ5JrW5xeiaWZ3UbgCc7z1A7Vo2OzbOviCiIRtKCI8KN2BkVjoaH&#10;A/taRrP8KwIyc/ao8qBzgD071dJfvUOTapM8L8Ns0cEYEW9RgA4wSvevTWh501dHa6aYwBAHwPLO&#10;CvYexrZbHOZfx1gt9T+Fseny2rH/AE6FU3c9DnJqZ/CVB2lc3bmfSrX4btqMVyqN9kMToB1yuMCl&#10;9kmTvM8wk8CWWs+FpYbe4Ueeh8tuC7P2OO/PalHQmVmzlW+FGreE9YsdU8R622oapdljbWbcRoAp&#10;J49cd6tIhyVtip4sv4tS1bTtQ1LxwgihvIxDpLyAshzjOOvfGKq8mzNWS2PsRTYaH4QsIfLJddOj&#10;Vdw4BPJz6VyVbOep6VC8YJEPw8toLHxvo97HfkGDU4WbA+8TIODUOF4Nj5mppH7EaXM8lvaTwxbV&#10;NsjHjtt618jVt7Q9ynbkufnFr3xH1LxF+1h4g8Q/Dy4ijttK0DVE8R3U9uN6+ZIUDA/QcenFejS+&#10;FCt+5fOfV37Afhex8Jfsu6JZ2IMjX11cXcsw/iLyE5NcGKf7zlNI6xSPjj/gud44s5PjT4a8IW9y&#10;C1jogkmjZ+BIzn5SOx2inRSuaUr2bPiK+8RPpPwkn1+K1Hm3s7LEq5BY5IAx+FdHLedjVytG55F/&#10;bmuWOqWltrV6hvYmMv2iQKqqoOQoP6c128q5dDj9o+bU9p+Lmhf8Jj8P4TJdFEe3Rmm6hV2ZLD3/&#10;AMK4acvZ1TrlH2lMxPgz4Dtbmy/t/UR5tjaH/Qd/HmHvIR61tXrdtzOlSUVYxfjZ49txHD4btA0P&#10;2hnIRXw0rDoM+mKKFJyd7BWqKCsb+gPHr/ws0++1aKTMSqsoRznC8MP51nV92roXD36V2fNvxo8K&#10;rpHj+8fSpZPsFywaCPJGCRyff6V7GFlzU9TxMVFRqaH0Z8A7G20f4Z2CWybcRmR1xjrznmvMxrvW&#10;PWwVlRR5X4S8bW9z4s1my8RxyQx3WoST2t2BjPPAP5da61S/dJo5ZS/etF/4k6xo13pVp4c0uGEP&#10;c3SytIh5Zc5J9+lKmnzXCo42sdj4P06LTvC8FrDhSFMkoLctjpj69ayqWlMumuWB4J4ovtU8f+O3&#10;1Ox1INEL5xNbj/loeBgY7ivRpJU6Z51STnUPV/AAv7HW9PsreMv9ntyl5LjIHYIT61x1VG9ztpJr&#10;Q73WNafRdJu9WaMH7NEQEX+Ln/P5VzJJnRJtankvxI1DX9T0yS0g1gxXt3ODdXEZG6OLrtUHjBHF&#10;dlGCUtjjrzlynCaN4ou/B19cWV/Yw7433Qzxx8Oo68dM11tLocXNZ6lzTvE/iOfxbp2u3ulfZLa8&#10;Y48vjJP3WOPUChpcuo1Jnqvh6WaHUFtIseTcDzPKAALZ6gfj2rimup0wkzdSzs7HVZtYhhAmkOZJ&#10;M4PTgEntUXb0LOY8WeJIVQ6rqREUavst1Z8jP98+gB71cYPYTkkrnnHilpk1q2uxfJLYPMRK0T5+&#10;br1HrXZBJI5JvmkM0DUri+u31yS6gs7SF8qWkG9iuew5qmronQ9T8JeKrC5uItRgi2W15AFbP8Lj&#10;v9DXJUg0zohPodLNpthc6idWmVWuQu3zD0Prk/56VkmzayuVtd1GO8dfD8iYt7UpNc7W/wBYwbIQ&#10;/lkj0ppWYnLSx5f4l8R2OszzRtObe4jnZWiZCQmCcFuw7YrrpRsjknL3jCjka+nisjcudu4s0f8A&#10;EO+D/KtWZnb/AAu8Y3viHU5fD+llooLVAY3uYsNuwc4PUDisqlNJXLhN3sejeFr+TUbJZpov4iuT&#10;nDHoT9K5pqzOhO6K3j+G7uJLGykBFqjFwwHVh0z7e1ONmKTszgda0W51fxBcz3aeXCsBU73wc929&#10;hXRF8qMZLmZyLfD/AFObTJYNT1yCOzVtzGM4DjPAAHqO/atFOxLtsdLo89m9klrok8Eot4tqpFgn&#10;P8P45pX1JPU/COiLo3hKGO9nIlCh55JSQMk5Nck5XnodMVaOpPrPhzw7rtudUs0V5gm6OYDsO30o&#10;Umimla5ifC21vtH+OXhzX9JuDbT22rwujFf9UwYEk1nif93lqXhpNYhH7qagq618NbpbPbI11pIu&#10;UYDILqocEH6ivgar5KzsfXUm5QR4b+znF4QtP2mfiDevpaNqF/ZWN1p0EjgLIQhPH4nrWzjLluyq&#10;qlFqJtan8Wrn4L/FrStJ8ceIbRtb8b65FEmn2fIghGducfzNTy80bMTSa0Wx0P8AwUc8LW2ufs33&#10;OrWqEzaLeC4jbPIUgqSPzrigvZ1LG1OfNGy6nn3/AASp8BQ6V4J1DxHNqL3V5qF7JNeymTcyyZCh&#10;cnuAP1r0ayfsrs55yjz8q6EH7WHis6/8btftrW2W7t7Q6dpDRSybQxJLyDPflhx3xisqKShcmvOa&#10;gl0Nn9nfxt4s+HnivV/Dvjvw9c6Pb2dxD/ZKXAyjQuM4yMgDIyB710WpzjqcsaslqfVGh2Ggazrd&#10;v4+jwZxAq+YrcletYOLhI6ObmifIPxCk8Xav4umm0rQJpIdZvLmC7uNn/HvAJixOexNddNR5UZ1l&#10;zpeR778J7OxHgeDwzolibO20+bYBF0KkZJH161nVjZ6EQvbU9Is9NSexjELfLsG1m4JFd9NXgjgq&#10;a1GL46ttDn8AWF3q9hAyWmpIdl2+2M/MPvkfw+v1rSLtNIlXVzntIuLo+ItUnjn06Rprguq6aWMC&#10;J2CkjJ+veunWxm7NlqdJ5wy+UCccelS2mikdB4K0VbrVZ7fUUSTzNOIUYxxisJy7GjlZHxH/AMFS&#10;fD1lZ6fpl/8AZ8fI8ZU9xz/hW1B2qKxq7Sgz5D/ZG+Gvw7+L37Smh+D/ABjdztZhZLtdPgtDJ9pk&#10;jXekTH+6WAyO/wBK9iTkoXR5s0uh9n/F7x54J8JaNYeDvjZ8G9WHgy2vmuLW8azjTzJWUhV2qfkU&#10;Z4wO3sa8tVJzOunBxScdz7A/Ym+Kk/jH9nVNSl8Hy6bbyWzR2HnFSZIhkIwx2IxXFiZPn1KVPVWZ&#10;B4B8RPc+Ko0lg2hbttx9skVLV4m8oNHTaqY2vpWkAKrKceorWNuU5luS2CwAb1JAPY8UpvQOU6PQ&#10;Whi1i2u4ogSAeR16VldhbSx2F3fp5im7lCcZIB6mqVyCrczhiRFHhTyOaYm+hRngZCZItu7aeGbi&#10;npYnoch41ukiTynQKxGSwFaoqGjOQ1IJIUjikAHUk8AmrVi5HParEU3Rictk8kjgVaRnJ2RyfiTT&#10;0khkcyDcRwRWyjdozla1zzDxhpKmN8PtznLHtXUo9DLfU+UPjfpr2Xif7WJmJkZiAPvVvFWRMWmj&#10;D8PXSyXEUs9jIMMMvtztPbpQzS9zN/aK3yHTpobhijwn5sYwaMPfnCprTOGs57UIjCU4UgEFuW9a&#10;9GLscUldGhFeSvKkFrEXZl4YH3rVPsYW7m/o1ncQkrcMxJOVQduK0jexhJ+8Y/xrhku/BX2aWErE&#10;JAd6tyD6Up7GlLSR5loOhaDMoN5aNKCM53nKn061Kiupq5tbHVaP4X8KW8P2v+xIZXRuPOJOD64p&#10;2itjCU5GvarYsrbYFYYISPHH5d6GSTiZILgH+z4lVV+QCMDt6UJ3Au28k1xaqgCROG+8FHI/xp2Q&#10;E6G3Y/8AHsik/wASjmkS11Ou/ZauJtL/AGn/AAjeR3JVJb/yJgf4wwIqK0IypNNBCUoSumfqVd2c&#10;dk4nsoVaRUGNwzxXx04KM2fRUneCY6a4Mtskz26CRARgdM1LtY0W5lXM/iq5u0t7bSYvIB5kL5Y/&#10;gOlJGll3Fv7IJEwvNLSIt96VeWNAk2Z8OhxLG0l9cPKG/wBUFQLx26UAGnpPDL5D6aRGGypEnJH9&#10;KOolfYXXUkuZ0EGtSNGAAbfBAQ/h1o1uG24+00y6KvczO4O35VQkk4+tO5NmSvNdzW6LKHQK2WZP&#10;4qzu0y1sTXNz5EIghuJPMdflO7Bp6g0mQG2ube4ED30tyzKAu/oPWi5PKyB7a8Gt+RGu1QmAm0HP&#10;rSumw5WaJtfF2f3UoC/wj2rS5HLI/KjThILZJI5y2W7HOPc+v1r7/U+Zbu9Tds7iUxpFHqRiY/eY&#10;DJA/Gr1sZ9S3pdu8G5W1CVgx+47DaD61M2uRjp350eY/tF61Amo6Xp1whEfmE7g3fHX27V5FJr2m&#10;h7FfWBieGLm3ttQRZlkYM42NGOSa9CmrM8ypdo6rxbf6hp/hqS8JjMZVgGB5wV7/AOetdS3MJbNH&#10;L+F7XVf+EYtZLLVJbKK5tt08lvKVeLqRtHTg1FX4mTT1iiL/AISTxWmr2yeIPFeoanaTMIklvoFj&#10;Iz0C461z3b3On3Uro6W20Gw8NavZ6bdeILiK5v1Z7ZZoBlwMkj9K0UbIyc23ojU1c6Rb2LXerXlz&#10;bJDw7i0DIT9cU5LQhSlck8H+CpfiPYw6t4Jtb++t5LgQpNFakRhycZJAwMHqRWFSdOmtWbUqVarK&#10;0T6O+CH7AfiG6+INponxZE1vYsGM7Wd2GfGOuRnHPfFeZiMfTjD3T1MPl8k/fPsD9mP4VfsyeArz&#10;WJvgjp+sX8mnQ7dV1S4bzIlPoGYYJ+npXz+Jq1K0vePZpRjShojrZvjF8DzaJqMTapPJG7KFiUBm&#10;IOCNvoDXMotbmvNLdIi1z4j+BJfEWi6Xa+E9akn1ObZbwxIGUnGfnbPFNRjJBzz3L+qfEf4d6Br1&#10;5pM1zcRXFqAbpYMFEXOPvnj0/Ol7NCVRzVzkfG/iX4Naj4NvPGfiz4bazdac05heLIaRwTjdtzyp&#10;ojTu7BLmeiPJ/G/7Df7DPw6uNH8far+y7paQa5IrSRyTs7RmTkMVDbV684HrW1OtV9m4R6EJtS5X&#10;udx4E8N/sneHtVl0X4Xfs16dZz20RY38MKMi4zwCQcHjpRLnt7zGpVFqYeteGvhN8X/COpeNtX+A&#10;eiG00y5aMC7tIzc3BUZbA2529s561E4ODSTL9q97nNweBf2P9Q0fTo7D9jnw3Ndamv7u1n0+NXAB&#10;5LY/OnJVl1FepKWj0KUH7Mv7KGs/FmDwn4b/AGQPD0EmwT3mqyxuLWLgnZjOC3HSqeIlCGrHGE3F&#10;u+h1ltp3wf8ADF94g0OT9nrwtZWGimMW88WjRD7QxGcDK98cEUvfkrmK597mxa/FXxX4V+GUHirR&#10;P2f9Nhee4FvBpVjGoC7jhZGwoIHTOBWbjd2bNryTtc3tS+NGt+B5LLSNT+H+n3Ut7ETcXFiqhbVt&#10;ufmOP5+lT7HnE23Kxl+BPij4s+Ilxqup2el2qW1ijGBlb5pHXOR+lN0YwVhblfR/iP8AFKy8Lan4&#10;q8SafBFJHMy6dpQmXeVA4Zj6GqdKF7IpciOi+G+san42ZtTkmtYRqFsvmW07hhHKBhlLevUVm42e&#10;ho5JrU+Of2yNJutL/aJ8PaN/ZsdlG1/CEWH5VYiTnHb0rspznyanK7c2h+gunz2yWEFpNJsRLWJV&#10;YH0UVyvRlxWhG97qkNq81pqLlImIZS1G4yFdevmh8tbQSA8rIDTA0NI1qTYIpYVVx2Y9fpSaYGmt&#10;ulxbMGcIWH315xUalnX/AAPsZLNdWmm1FblsIsK91FKXcxr7RS7nXaknn2oaWYgK+41AranK6lfW&#10;jX5t9xcn7uwZFapCukcT4mga3uHiaJt0rZxjgVaWoX0ucrrtxBFG9pKuNoy5PauhIUmkjkdZiUx7&#10;og20cg461om2jFqzOC8W6cl5bzRySKCex9K7aTsYVdGfJH7TGkCFlexlUsbkq2epNelSSepyzeup&#10;wmh6kIEZZrdYysarJICcn+lW0mOLaR0OjtHNFI4uQQWyY5GzismrGiszjf2tXi/4VejxjhJ42OOM&#10;9utVR1qJjq+7SPn/AMK3l0zubifcoIwCeg9fevSW55zaOw0xhflrdGIAAK4PGfT2rXVnOL8UQ9l4&#10;IsrVwJM6jGCT6Z60paRHHci8UzD/AIVtPAkeADuPHGcdKTfuhb3tTz7U5P8AhFNKtvEEDTmCFRLJ&#10;HESS7EfLx+dNK5nI5TTfGfjvWtQn+IviqAXP2otb2NrNlJLdR0KgcbiPXsasTjGysafw10Lwr4k+&#10;Ij6rdaKDdELKVni+ZG6dD3yKNhScoqyPqTXtNL6PBMdT2iKBQq7uoPUFfSuKom5XPQpNKBY8GQzn&#10;WrZof+f+Da57HeKuP8Ni0VVH6+6er6f4FTU7u6wyaHv+96R5r46rFusz3oq0D8272w1fxl40+IXi&#10;TwbqH2Dwtb6RDaa6ywbHeRhu2kkZBYjPHWvThGUYozxElF3e+lj71/ZZ8E2/hD4KeFNKsZgtr/ZM&#10;MipnqWAJzXlYm865vGV02fmF/wAFmbyz1r9sLV7e6lKyWtlEluVHG5Yx1/OurDL3zaDbo2fc+XPi&#10;/HdQeFfC/g2wuliePTGuJCf4mB/+uK3ppOs2zOq3yaHkem3Nx4kiew1uw2arHdukR24WRDwCD+dd&#10;ttLo4eZ3sz37wlZJ4z+FFnoeqz+ZHGDDKh6/K3T615lX3arsenRV6epV+JOtWvhbQZNLtJktolgB&#10;2q3I4PTHuBRSTqTuOpKNOFj5r1+Xxvfa03iHUlaeGEBrOTIJC56+3pmvZpQjGNkePOcpSuz2v9n/&#10;AFuLUdNvvDV+wfy3E6o55KOOMfRq4MZBRaaO3CzbjY8k+OtpeP8AFGKzI+QyiIZ6A7uDXbhpfujk&#10;xUb1T3jX4V8G/CuW5jmx9m0RyWDc7tvWvNl+8q2Z6Ef3dH3TzjwzpGg+MPC1pqVmLYrcQok2wZeM&#10;45PtXZKUoaHHpLUzPGnh3Q7LxxpukWNwdsFgS+5t23Hp+fWqjKTiyXFI9NudG03S/BizNI2Rp7Bn&#10;Y/7JxXNzNysdFrQPGPhf4LmhzaaTp4jvLmZ5FdhnyUJ5kPvXbUqe6cMKfvHtFjpOi+BNCByAIk3z&#10;TsBudj1//VXDKbk9DvUVCJS8NeJNC8d6bMkcTDLMpjk7jkdP60O8XdkxaloeefFzwffaDZT3mlYN&#10;1YxfKzjnyuuPf0rrw9RN2ZyYiFldHHR+G4L7TIdR1K7iupJwHhlVhtU91IHQ/Wu26vocbV1qaGlT&#10;6h4rePRWsUjt7A4luhwEAPAX17VDstWVud/4U0iDUrlNYuWf9yNlupbGD/e/GuepLSxvCPU6yz04&#10;6l5iNErBVxIG9D3rKxocN8S/Bc19oV1Y2+TMjgoj8Bk+vt3rWk7SM6ibRwdr4ZmtbdNKuNODyQSl&#10;iqcLzx0rqvqcyiyjD4VutRu20O20Vdyu7P02VV0idbnonhrw9fBLDw1NAFMJEl40Rzx2T/GsKklq&#10;bQi29Tur2yj894tMYRxxACNSf1rltrc6HoZ1xaLFLNcyWpAmx56twfwNMlWvqcT4i8Iaxpk97ram&#10;FoLmRhbJjlgO59xXVSmuVI56kGpXOeitfEVki309hblEUrJ/Cdp6EepzW2hne52vw+8H3NlpiSpM&#10;Be6unYf6uL+In29KzqTexUdztry8s/CmgTXh+WGy2qC6/wCszxx754rmSc5G97I0dH1DRPF+iLEA&#10;RuUnDjlT1x+FJpxYJpqxyPj7wJe69ZTaeMpIkHyzxty6jvnua0jMzkuxyltpPhqy077PJa+ZLbxY&#10;uS/zZ/D1rYkv/BP4a6Jp+sy39jbBUkl+0yknh+u1OewJzU1Z2iEVeWp3HxW1F5dJg8IaUdsly++8&#10;fdkpEMEg/XHFYU43ldmk5aWMz4a+IbBbZtNW7SW3hzEHV+UOehq6sbK4U5K9mfQv7DH7Olx8Y/i9&#10;L4pswksHh0LJcwXEYKXKuCGQ+4Gcd+leRmGIdOg0up6WBpRlW5j9YfAlzo9v4Vs9KsQv2aK3aAA9&#10;lxjH9K+MrKTqXZ9NTXKj5e1XwJeXf7V/gLVNK1aTTxeWV7Z3xjOPNERZVB9xkY+ldibfmTWkopto&#10;6vV/h98LfC/xQT4kf8I49x/YKNNqOualv/1gAAC7yQMe1OKu0Ze0m4WXU9n+MOmWvxR/Z81uOxg8&#10;6O90Mz28vUHoQa4asZe1fkbUGos82/4JmaPpXhX4H6zfF9sy+IZ5Lxm/hC84HoMCuyv8EUjCs71j&#10;xD4leJPDl9aT+O/FE1z52sa1f32kLCoJlufNK24IHJG1c1pTpLlt1IrylJpI0PGHwi/aS+J2n6Vo&#10;fi3xzFp63n2aTVYbAkyLCG3Ab+q/n34qndO1iYU4Qeup9i/AHSNS0bRbjTtRuzci2jVY5ic7xj+d&#10;Y1WnLQ0ppW0M74jfD3yLa8t7lPJsNVRhHPHGP3LsORn35q6c9LDlG2onwV03wb4I8PXfhTw74kn1&#10;CbS/Le+luOoyOAT/AErWUpSWqI5Lanb6Z4mt7jE1yfKBAwxTA9q7KU/dSOKtSlF3Rqavb6DqfhXG&#10;rtHPaR3aPJA3zIxBB+b29q0uudMxSaZz87+R8RtWDXaTy3eyVEt7QRQwxbRtVcdQMda25vdIcG3c&#10;lnbPnBZVG0fd9KzerHaxpeErzUX1W0Cbj59odpVSMDp1rOexfKpLU+SP+CquhX134V0sSOBtkcDa&#10;ee+aujNe0RrFe4z85Rqfif4ZavL4i8OX+pWl9HC62l1pwIZGII5I7EcH2r141Iy0OOVJux7dqH7W&#10;Xwq+Kvwm/wCEY8b+GPFOseMXgiVNT1G5byEkCgERxDj72fc5rj9m6U+5pDnWi2P0C/4JZeMvitrH&#10;wcfwB498F3Wn2OiWipYX15A0bXCMCQMN3AOM/SssfGnJKUWOlCSlfoem6NKmj+MxbiHBaYvkLxnJ&#10;4riudT1Rr3WrkXU9w4PEh4zgZq+ZmSikSaTqF7eqJpRg7+melDd1qLl1Ol0HW/K1e0tVRsvJjjms&#10;lJNilFWO7uNOj1G5a5kYs2ONh5UVoloc7vexJaWzxxMsof5R8pY01oQzI1i8srRnJYKzA4LP0pp6&#10;WGkcnrd3Fc2Z1Ge7R41O35Rk1quYpJIwdQl0zUrX7Qo3FRhRjBP1FaaoNDldfvVAAjs29GYDpVxI&#10;l2OO8TXYMToDgfWto6pENe6eZ+NGM0MrhydykY966ou7MWrI+X/jxaXD6rbsuFYbvvGtuoosxfDa&#10;Xsdok8CqZvM2yqMEbSPTv0oexqYX7STTW/hWwuriM5MuVAXbg9Mfkamk7Vgkk6TPJrOKbUYv3bmN&#10;v4jivSaOK6R0OmzvYojzMBxghe/H6VrG63MJ+9saZ1m/yF0+J2Yjjeen41pd2M3C+5T+K11cSeAp&#10;bq9gMSKylnJ4/P60pNkxWp5Z4f1mCFzAFkBc/wB7jHb/APXQnoacrZ2el6tYvZIkt2Vduq44Hvn/&#10;ABo6kTizUGqWMaxsLqL5ckruAJP1o0Zns7E11q1rNb+dFcAuQDFjBPHWhKwrssWWu2ht83AYMRyw&#10;IUH357Uyh9rrhikknRluF7RohyDj1qXKxXJdG78D/FepWXxk8OavJo21Y9WjAaPOB8w5OamU1yNB&#10;7Fpo/Vc6/qH9grqoiyXhBCoCfwFfIV5JVbI9/Dw/dq46x1y1S2M11PJGrYLI6fdrG5s466Ekuu2F&#10;yixaUHkYH/Wo3GO/1ougUXYm/t6eMLv03zPTLZJ9+elJtXHqULjxD5959jnsI0V2wi4+8fw6UXQ7&#10;BcaddzagrpcPBs42qwxRclpJF6S4mjheNIVcnA6Dr65qeo0Ne3lnKXM10xYceWrYGPSm2A9raxW5&#10;xGE5I+82RmldgQahBZ6i7XLTL5sHBDHGD26UD0IoNjlJ4j5sgGFKqcUAh1qLm4vWCyAOBhy3al1G&#10;rGukFzsH79+n9+tOVhyo/JKwvXS3QvEGIGBgjAPrj0r9CWjPkHe5taRcPd3KobiDcf7vXH9aohmj&#10;asC4JAXe2cVFR2ptlUlzVUjyH9oCW1PinTYrqDzjhggVSQo7k46c15GH3fqeviL9CjZQi2ZJo2K7&#10;AGj29AR0r0YHmvudTNfnV/CV1HqdsqyLAWQj1we1dMbuJhOybsefyftEaV8MNCt9OuPD0j3k0IDM&#10;YtwA9QAD1qKz5dWTSi56LSxy93+01a6rrVpNeeFbuWG3cSBrizIw+cqwAHUf1rn5k9WdPsmtEy74&#10;m/aafxFrlvrFt4bvJ57UbIHMLEg9/YDFN1boSoNdTR8R/tIeJfEFpb2A8HXqwrGPtEQs3w3GOd1D&#10;qjWHs7n0L+zh/wAFM/Dnwk+FcXwwt/gU1tPBJlL+KyLsTzghScZ59a8XGUKtWpzX0PZwTjypdT2r&#10;4Lft+fH/AFHRZ9b0L9nPX7+6vtRPkXUelyOjQ9M5VTzjt0ryMTGlCSuz1KVKbueh2X7Xn7S/hHTr&#10;xtC/Zb8RW+n3oHnQJojgO5HVgoGep61k5U5O9y5UrqzZwnhX40ftPWnj6LxVY/s0eJb+xEcm21ut&#10;EeNYJGBxtXHKj3pc9KctBOnyxtfU9IsP2gv209R0+wuov2XNbjlt7gyXDC3VEkUfd2q2CD24NS1T&#10;6Mbg7aM858ffFb9sfxRq94kv7PPiAT6jeBpLJNMKQCIHkMQfmPpyBzmtIyXccYWVmzr/ABL8XP27&#10;9b06Dw7pf7LV9bWS2aRpunAKkDG7DcH3HFVemtRRi1dtmV4/179uDxL4TtvDviv4B+KL24hG63Nn&#10;fQJHvAwpLjJAHp7UQcHonYh003d7h8Mr3/gozp/hptI0v9nIW9zJdb7m4ur2NfNTGApJxk+9JuLv&#10;cbgnszfl8Hf8FEdL0a9k0j4RQwNqM3+kxQa7buVVuGAU8D8OlTzU7k8r2IPCnwJ/b48M3i6toPw3&#10;s4CqOtpHq3iiOWSPd9456gH0HTp0qXOnsx2fc2IvA3/BSmLRVsR4X8IpNBIZWY6+qNM3bOF6D0/l&#10;Wd6QWjazZw958AP+CmmueJGub7QfDsTyMJJnfXFkSVf7oBH+fWtJVEti1Gn3O10/4O/8FMNRlmut&#10;S1Xwpb289t5KWzamT5eOA4GzGeKxlW5pL3RqMEtWZGv/ALKH7fN9pjeG49W8NXCSKTNfya7LvOfY&#10;qOaft+6Hal3IPA37MX/BQ7wpoMfhTSvEGg2FvHM7NeG9aQybu+QvP4in7WKE/Zt6Ew/Yv/bgSB49&#10;N+IPh69nnl33MbXMqbT14BB/pU+0i2NqloW/Df7In/BQLSZ0uh8U9AgJkz5Uc7YT8kpOolsil7C+&#10;oeL/ANib9pv4j+IdJ1/4l+O9FvJ9IvFkhWIPnAIJ52+3StFXd7EShReqep9NWx1GORLO40/UmdIk&#10;TdFak9AAT79KmTjcnlfQ6m38M2wWS4EV7HBLDiaSeMqN2OtSmD1M2LTNL0xminusBI8blfJA+lWt&#10;yCTTtM0m4iLWMjksSQ0p5JoegzqdCjmawMbQABvlBJ5JFZvctbHe/DbT47Vrt7aDaTEm5v7xqJN7&#10;HPWasrmt4gngt7QRzMimRsAscVmm0xRuzz3X7HW01A6hFqKRRLgLHGAc/jW8HdFOKRl6rrF0UaW5&#10;tWlCE5ZVya0W5OiRx2oTWmrXLhNOZSRiUOMZrdLQl6mB4iEa2zW0AAjXPTqK0ilciTPNfHWi3E8Q&#10;aOUr83XpzXZT3MJanyX+07omsJrYgjdGWGX5ju9f/rV6tH4TiqfGecwW88lk0YgLsGCPtHUHim5J&#10;DS0Nrw/pttp8bQz2Eqxso2szZ59azl5mqdjgP2sNQmb4dPp5LBHnXb6gnH+FOgv3lgrO9I8H8IiS&#10;0sY2mYOeAD6CvR6nnaWOy0+aInbDMY2ZMiQfyrVMya1LPjUy3nh6COQM5jlHAPBOOCKU3oEdxPFl&#10;w8fgfzBGWV2Q7T1PtQ9gW7Z554p8U6pbaEtp4f0FLqQnymUyY2ZGA4+lVaxk5RZzXj3xhpkehWnh&#10;LVfEsbavdFGtktrPy/JlHcvxu47001cSWuh0PwC8NW2jeIp7oa3NqGooF+3Sy/dAYj5R6niqlbl0&#10;G3fY+kdc1nRLSwSBg/mGYtu24wuBxXDJq9j0IK8C54Tu7d1tru2O5WnjYjPP3x/hVfYZmtaqP1m1&#10;2/ntvgjNqEkQMZ8Ngnact/qweK+SqaYhrzPfU7RPzyvdQ8WeOL74j+K9LWfTfAl5q1nBJZSQBGN5&#10;GgVMjqQSCeTg16XNdGdWCk1J7n6MfCG40ceCfD+gRIQ9rotsGRh32A149WV6rN7NRufjV/wVK8Qa&#10;3q/7anilJdP32y3CKshHRtgGPyrvoJKNzWOkEeQ/HbwvDqGsaZLaFhc2emoICCQpBAJyO+aqk/eZ&#10;NaPunD+FZYNfuH1nUbJItStbnyLJAgIY5+8R7da6G2luc0bSep7X4P8ADkHhzwuIUAM2wyO+770h&#10;GScduea4KjcpndG6ifOH7QN/ruoeK9P0Lw7cu11Lu+0IynYR6n6GvSwsI8mp52IlJzMHxj4jufDd&#10;va2WsaMJYJ4lgvJoTjywOh/PmuiMW3oc83ZHY/BLWorO60y6yhhud9tLMD95M/JzWOKg7G+Hn72j&#10;KvxC0U+Ifjlp9vBcboppFMm9OpU5JHoMClQly0WVWSdZHqvxua1svAX9m3DKq3Wy2dpcAKpI/p0+&#10;tefQvKtc7q/LGnY8x0T4OeItGt0j8H6vHbmeQZZ3xGUzzzjge9ei6kW9TzowktjmNC0zWbj4q3tt&#10;eTG48qRIiRj5Oe3rnmtXyqnchNuVj2rxyLtPCjw6Vbh7hbcIkbDg54/EVwJ+9c7uX3bGZ4G8NWXh&#10;PSDNcSqJXXzLm5cY6fXoBVzqOWxCjyo4n4p+Pmns5ryCKRrZHCWkJOPNcn7xz2rWjRvIwr1LIqeC&#10;fFTWj23iC6iWPztkN9BEPuueje3atKlO2hlTqnb+MoxqVjHdYWQGIxz7Buynv+FZU1ys3naUTxC9&#10;8N69o+rt4ZsLJntppA8Nz/cVhyB79vavQjJSVzzWmnY7v4f+DRIv2a1hkNrA3+mSCTG4+grCrNI3&#10;pQdzp/EE8vh0ppkNtGZ5GUKDyqjGd30xWMbyNX7qMXwl4605dSmltdcW6gmujFcKj/MrA8fhWkqb&#10;SMlUVzttcsZri2N7A6mSGPeQ55Zc8isr2ZrZtHjnj28bwjaz6vfSf6LPNlJYwSY8nkN6AV203zKx&#10;yVLxuy38Prm81LHiKKxkS3Y7bHfFtkmI7n/Z+vNOe1iYa6npHg2C002KddQmAlOJLmYrwB2H4VyT&#10;d3odMUrGHrviCa98RDU9N1Jbe2VSkEbtjzz3Jz2qow0E5q5pW+o29/blo5A4IIYEd/f/AAqWkirp&#10;keq2lrqdkul3ErI8bh7V8cbhyVP1pxaTuiJrmjY4CxtPFGr+NJ9KvtNW20yKT/S7rJJdB/CM9z04&#10;rrVnG5zP4rHsPgXT552bU0g2MyqkYZcbY/4R7cVy1JO9jeEepg/E3XoJo7ixaEvp+kjdcsp5nm67&#10;aKKd7im0tCl8NfiVYeN7RL7TNOltpInKSh0Coe24eo4rWULkxmju9Qtk8QWOzT90W1dyyHkNg9G9&#10;PpWF1GRrZNXPL/HvgfS9Xu49UurtoTbzB7qGKUqJPm4B9ckdK6Iy0Mmrs9E8A6fZ6Vo0t9qNqiOy&#10;+ZIR/AMdOawqSvI0inFHG6vfrc+fqupxN5l9OWg54SBDgD8Rk1rFPoZy1Zh6DZ6f4akvLmwmKreT&#10;kv5hxk9jz3xWj13IS5Xc/RH/AIIneJ9MdfFehXsEnnTywva3LD5JVwflz6jnivm86TUdD3cqsrM/&#10;QTStDsLOVZLaNliaXdIvbJ9Pxr5STkz33LU+d/2xbLxF4O1Pw742+HfltqeleO1tkjbgBLkAkH2z&#10;z+FdlBrkiRy883zbWZH+1b8OPi/8WfCUPhnxp8SbXw9p97dLCNG0qHM1zlh8zv14GOPfmqc3z6Im&#10;HLCOurPqD4S+G9OsvhbZeA7K7MtnaaULASSHJO2Pbye5rnqNymVF9Twr9iZLF9d+JHwe1GWSGKWX&#10;coX+AMrRsR6dK0kv3N+wqi/fI1fiH8AfAOi2+jazD4U+3Xvg1t8FgZGxNhSquB365NFObnJMcm03&#10;bqcJ8N/DHxy+LOiX9/8AEa2Ghz/aZFtjayHJhJOwnB547Z/GtFzN2ZElFdT3ewvbr4X/ALOl/bW2&#10;oyy3/wBmW2gnRS0gkYhc+vA5pTinJJBRSczv/Aet6d4/+Dx8M65qKG8s4FVJJzgs23IJPr0rN05Q&#10;lcJNc3kc58DvC2k6RLrtzetEsl66o+/jcV4rrak0lYzqVFZK53GsfYNOv1sHuI5E8gOFWMFUz2Jr&#10;WKkkck5Xe5reGf7GXw3fiXVbJN0wWKKUAsRjqAaq7T0M7ozvHLaI3xKU2+qJMq6XCJJLcDbuwcgY&#10;rWF1FkOa5CpDc+FLISpPchi64yx6fWna5KaNnSfFPgq3l08G9iQQWhjfBx61jJPWxqmpI+WP2+vA&#10;nxB+Mb2Gk/C7wv8A2jbW6s0rxyY5J9TWtBWldmqlFI+XU/Ye/aZu5y6/CRA7ch5L6MAfX5q7VKne&#10;9zmfM3oeo+HP+CfB8J3eleJPF3xH0Kzv4JIp30yRFUggglck/ritPaQTZN47H2Tpn7UHgvw9AuhS&#10;XOlzPHAFcpqKYGBjpurzpUZOZrGajE52/wDj34CW9a9tfEWmwuGJ3SXS8c9BzTVCRTqJ7FC6+Pvw&#10;7mmaSbxppi7j8wSZf1OeKPYtC5/Ih039oDwNDH5Np4osnjjY5dJt3f1puk0xc7Oh8OftH+E5/FGm&#10;ado2uW13Pc3SxxpGcnnrWUqMk+YabkfUXh75bQGWPYzxgtSvfQ55LUz9c1VnlMUGFU8DA61SuI5v&#10;WzFhVksN4B5Zn71aBK5zWta1YWaNFJFGmfuoMc1a3BanPXOqpuZFhyrcq6rxWmrG/dMLWr1VBXcx&#10;IHRe9WjNo4bWLqATFJImyxPatYsTRwPjMoInQJgjJIIrppvS5jJanzH8dJXTVBMygrHwMetdMTOF&#10;uY5nwprENvOkcRlSRv4g3yt7e1JmpnftQTWl98PbC6k3ssd3s3Yyc8A5pUXaoipawaPLdKhtxHiy&#10;IKqB984P45r1VY82UZI2Yvso2yvHuVTuK9/z71ovMw12NO3vhc23mpbCMbsJGF5OO9UrMT0Zj/Hu&#10;/vX+FV1ayQ7t6hiD1OMZFFTRIcFeWh87aBr09pCqw6LdqQ5IfkgD0zWV0zRqx3Hh/WdRvrPy10+4&#10;BIHWE5/Ad60T7iaRsWg1gRkwaZ+64DOYyDn8eKLowlF30R6n4K/Y5/aQ8fWVr4l8N/Dd5bO7TfaT&#10;S6hHFvHZiC2cVhUxVGlK0maww9SpsdwP+Cc37XdyFaL4faYu7G5X8QwHH4E1msdQezN1gqhs6f8A&#10;8E3P2srdNi+EtGgVmztOuRAfpms3jKL6lxoTi7WNDTP2Cf2m9D161mJ0GEwTLKHk1xFXg8445rN4&#10;uja1y/Yy6o+7vC+oXWleF7GHxF4ksPtS2qRzJFJuG8AAnOMYzXz1f3ql0enS0hZlr+0LZ1YDWoZ1&#10;kI3hAOfwxWPKzTmiQ3Os2emaY7QXMULP91XkXr6+tFn2HdXMq28XCzj2XOq23zHn94M8+nNVyNhe&#10;KIk8Y+HmvGj/ALbtBIhyreahI/WnySsPmRLceO9JCH/iurOA9n8yPJ+mTSUGK5XX4o+GLFvs7+Nr&#10;WT/npJLcxk5/A0KnId0xw+NXg+JDGPElnK3PzPcpj+dHspXC8epH/wALw8JycjW9LCp3jnUtj8DQ&#10;6Ug9wzbz46+EdMn81/EdrN5rZ8pOSaHSkJtF5/2pPB1lCqXN9FFEfurHASzfQCj2ciFd9DPu/wBo&#10;f4fXKsn9ozRBjwyWshOfThaXs5ml2iBf2gvAKqF/tO9OB1FnP/8AEUuWoHOz89La3tpIGX5WcdM9&#10;K/RI9j5BvQ1tHisIEN1JHGrbc4K9Bj9KrRGTbbsaKTwyqClxlWJGcdF96is17Fl4dP26Z5J8XNId&#10;/FkFvp6FnjidnV27k/ywAfbNeRh76s9fFLRIk8Px6pLbBLmzEeBhSsnT06V6dNyauzzppHV2GgR6&#10;jp7wXc2xWTa5roOdtJlfU/ht4RNtEbpFkaMbYRIAVFFk9yXK2xab4W+H47dYYdNtiyoTs8vIY/j3&#10;NZOnFj9rNDbb4f6dHKk154bt40A4IXBQ++OKFSiNVZ9TT/4R+xjhEclmjIo+XaBx9fWl7KDD2k+h&#10;2X7Nfw/8M638d9AttY0WC5t3vVEsEiAiQe471x4yKhhpOJ3Ze5TxHvH6raJo9n4UhXQ9DsYbG0iQ&#10;eVDbxhdvA6Y6V8TNqb1PpE5IvW91I1vLeXWoGTAxy3Q/TvU8sLaINWVpINQMS3QvJCXHyoGP500o&#10;odl2FhttYvrNftkmTnoxyaLK4OyFtYruyQxLqHAPKhs7R6UrRDoQxzTXF1IyyZz93J5xRyoNR00s&#10;VspkndsDOSBRyoeoja7pcUMckCXLThugjLD8qdrAaMGt26ld+jzmNhlv3fI/CiyJfN0LF1f2V1iJ&#10;dOkCZyCIzx+NNJCK1xPG6qltogc558yIkj8aaSFa7KJublNZ+03EeWRcBQvAX0qWkmUtjRXU9TeL&#10;dHpqmFc4JjBJqrolDkj1OaB7ptJPzLgCVPuinyoq4yxW51KJwsR3oDiJI9ozRyxJvYgkik0V2c2s&#10;iSTEE7Vx/OlZLUq7aGx3txPiOK2kLLnLADBNVuII59TSVdljLvZuE2dR35qZaMFuazx6lfX0MrWz&#10;W/l4zEjZzU3SRokzS8Ryy3Hg+6fUn3AYXk1mviNJfCcfZWGgRojvb7nAxlxWl0Zal1Bppk3xQgCI&#10;84GATQncHc1NKnW9jI2BDFkgDgCpaSKid18NIJ7nS7l2uM4ZckGsmrt2OevNQcTQ8Q+FLLVlSK7i&#10;lkBbIy3ANEY2epEKqZkal4W0nToV4jIXgeY2f61sk7mnPdGHrotorcQw3UCpjGxEHArSEWJs4PWH&#10;S1uHyqv82N2MFq2SuLQ4/wASWlsGeWPapI5B9a0ikmZy10PMfGV1dyg2yy/Lvz09K7qfxGE1ofLX&#10;7Sd1Bea4Y1jYOj8t2NenR2OGovfuee2sccMZEEu3fjcaqeqLiy/aTu1iVndWaMnAJwTWUti47njH&#10;7VuqTP4FZgrRqt4gIcYYjOf5cU8LrULxCcYHkegXsaWDRrt5AIU9/wA69K+p5rVjT8P3l3Lckyu3&#10;lbuBjpgdPrVJ3ZMkjU8U6skfhmGOG4JZr35w/BAIGKciI7jfGWrNbeG7aFtTt3SV1IxngcjB4pSX&#10;ulKL5mcrdJqiadLd+H4k3pyHRN5HHT9KFPQynSdr2PMr74a+KPGd3FqHiVnBjk8xZhKCw9Nv92ne&#10;4rpLQ9x+FGh6X4M0q2hMxme5mBkLN8z+n4VTdo2JT99HqXiF9O1bU4VN0F2AhAx6A44ribVz04wb&#10;iatpeHQdLgeCMFllGSnOMtnP0qr+40Ra1VM/T5tX1LXP2Wf7Wl3xTSeG4dg9SVUV8lWf+0Ox79KK&#10;5NUfAEuoeOb298YLqsN9Ho134ygjWAriNZFVcP8AU8V206jbeoShFwXfU/T7wPFp9ppekrE5/daN&#10;DtkHU/ux3ryqt3VuXG7pH4v/ALf17qPiX9rLxWJbkRwNq2Ymxw2wgfyr0aEnazLlFxgjyr43ateB&#10;7PUtKlRzEqRkMvGzA4P5daujbmdyK3MoqxD8LdN0u4lk8VXkEcUURPlRjqTjknPWrrTt7pnQpK92&#10;LafFS4uPi2bKe5xp80HlLCg/iHQ+/AqVSbpt9TR1LTseffGjwr4qPjv+3tHvBFbrCUT5A5Ck9veu&#10;rDzio2Zx14ScrnG61qs0GpWugajoz3drdwMtzIIsFW7E10pPe5zNq1mdb4F+F1voumQ+GtGvpiXu&#10;VnlwSRCoO7GT0JrKrVvubUqTS0LPhaU618frZX+7bsVAY52nGefyqeW1Fst/xUjtv2nPDR8W+ErL&#10;w1FfSRSzztIPKwGZlHIB9euK48LJRqnZi4uVKyOJ8Pab8U9E8OW1to8j3UBgImEq8qRnn2yK7Zez&#10;ctDhXtYwsZnwStri88UT3N1IGuZtRDSNjOMKeD6VVeyp6E0W3V1PTfE6TPJ5lsdsBbJZv1J9s1wW&#10;TO44zxh4pS9tzpGnXebO2O2Wc8iaTrsHqorop0+rMKtTseWXmqN4s8SHRnvPkhJLMwyoA6cDrXow&#10;jyxueZOTnKxoeF/Eul2uoz6Fe3O6CceVPKFzyPusMdwaU4uSCEuVnpngDXRqWjtoeohRc2q7XGce&#10;cpyM/XFck1aVzrjK6sZdx4Z1i91ddGt0CxONzTseif3R701NWJcG5HYySad4Q0VfIKbEiCjJ2hm9&#10;D6elZtubNF7qPMPiF4iv1sUnmlbfduUudn34o8HgenpiuujBJanLWqNo4b4Y6dofhK5T7NFdSpd3&#10;T+ZLPkeWvqAa6pvnWpywXK7o+hPCF9eyxDSHeMmNN0btzvixxzXnTjZnfFpo5n4m6DaW7NdXtmst&#10;pPMplVRgRtjIwPQ1rRetjOrFbmp8OvD8eoxtr84Ea4EdnBt4jUdOO2etKrJp6BSgrB491zSrSU6N&#10;ZsvMbG9kZsYX0HuazjFsubSR5frL2+qa0k0UkoisnVoY0XG32IP512xSUdTk5rHU6Rr5KGW1bz4h&#10;/rNoAIXufqKylB3NYyOpggt9TsPK8wqzLmNyMbSehrNpIq9yrHp+o3V6sNxCp8vBkdjjew6fh3NV&#10;dE2N7WNYn0nRBc2kyi+uXENouOdx43EdgBk/hUOClIvmaR5t411sQ6nbeD9G1RLmVJgbgKMmWQj5&#10;mPqMV0QikznnJtlOHRPFHhuKHV4LuCaxiLOVtPlIGeQfzrXRsi7sejfDzx5aXtq0mnzBrOflwf8A&#10;lnJ0IP1rmq0+qOinNLRmrr/guw1e7g1a4jVkikEigf3vf1rGNRpWLauQeLr6yurSPw9byhJJfnug&#10;DjbCPX6mqhFydxORyHiG+8J6zcyWup3U9s1sqmAICAyngEEfStldambsY+ox6T4g09NPs5mVLeXL&#10;ZOWY47Gq2JvvY+1v+CM/i+fRvF+v+FV3ywXQV0tyuTC0aEtKD2HQV8/nSVlc9nK1pfzP0/8ABWq6&#10;rrfhqHUprRoRKcojjB2jpnNfJzgk9D33qeCft2axqPhjT9Z8Tw2Ami0q70zV57cDllT5Wx7/ANa6&#10;KFpR22KvY1vEvxT8V+NfhefGnw++Ee3Ul0tZ01PXZlWODemRtH8R9605IQldq5z+8pWbser/ALIf&#10;hjx14a+C2i2/xM1xL7V7pmurqSLhFV2JVeg6AgdO1ZYi11ZFR5VNqL0PnzQviBN8DP8AgolfeGTZ&#10;PNp+vBre62Lkxc71f6ckfjToxc4SuOcvZxTPrn4h+CDquk/254b2yXNum9Fx/royMlD68dKzpqVJ&#10;6jlaok0eN+I/FXi3wTocI8CT2UcV9MdhvFyYj3Tp613ws9zmqRvLexhHx18d7gJBN4q0fLnJH2Ns&#10;Z/KuqMKdjkcmupN/bXxyN0Tc+NtLgRsFv+JdIAfxFVywvqLmdty0958Z5A81j46s2I4xb6a5/rVX&#10;iK6e5l+Ib748R2ypJ4zmlmk42R6Y2APzpaMaipGTHb/tDW1wtzP4qmKEfLu0tuD7YqueKY3BPY0z&#10;/wANBwtGYfEd4Nykho9KP+Fac0OxHJC5Ul0X9qDWJ2269qaRBuHXTEHH41nJuT0RUYQiJP8AD/4/&#10;4DN4z1pyeqixjTb9DS5GS4xZb0z4d/tE6cw2/EHXokI+5FBF09+OaahbcTUbFyP4cfHTUZVWb4i+&#10;KS7HGyIwoMflmhxikRZdEdRof7M82o6e2p+M7KO5uFYbrrVkEksh9zWVOo1J3RfMlFIt237M3g+5&#10;vHRtKs0ZQMKLMba6HUuLn6XNzTf2YfDdsjXBexgCL96LTU6e+aTqR7Ee0ae7Cw+DHw21KNn0+7iu&#10;WjbbLssUXn8s1LeuxSqvuzRg+CXhSys5pkmwFU/ILdRz6e9PmaLVRPdmVofgbwNoXxL8OXM97sup&#10;b0fZLbYMuR349PWs5VJGuyZ9kFEtbM3QQMpXofQVgcul7HNz38t1L5NxIF8zldgwQPrWsY2Qroxd&#10;VWArI0jkgE9TRZoaOO1P7FCz3L2McoznJPT2xWiTuNPUz3mtbmEtbwxhSOgWrV7E3uc/rLRRFlO0&#10;ccHGcCtoq5ndnIa5bZJZnGW9q1jG+4rtI8/8eL+4dUI4B5Pet4bGcu58yfHSKGKVYiMszElh2FdV&#10;MxW5wXh62v8A7UUgG8FcxoTjH50mzZbFf442t5qfw3ktYYzD5V0rgHr061MNKiLVuVnkmi2s8kqx&#10;T352DkMFxg16SuzilJWOii03EYEU7nc2STjitnDSxy8yua/h7SzbQea0yttO4EDqfSrjEibuU/iO&#10;GvvCdwsgG1CHjVuxB9KmrsFJ2mcXpEV5e2kG6DymQ8LFCNpPYg1zps6nZHUNpOvJCZBHtLRYMp2q&#10;celHLJkOrFGQ+la885t5luJlI27GYDH0x1puLDni9bntn7I3xy+LOk+O9L+D+t+KtYGiXjeTbQw3&#10;KjZIeByRkD05rgxWFclzK9zTD1YxnY+3X/Z41l5WVH1ghhuaebxCwYH8OleK3ZtO560ZxXQf/wAM&#10;wyzYhv7nVpQTyz+K5j/I8UrpdWbc9PsizH+yfo9pEyw+F4pH2/6258QXL8e53U1NW3F7WFtjNuv2&#10;SIJZ9j2GlQqOf+P64f8Amx/Sj2pLnfUfdfsYwTqtzBrGnQcZJilnIb680vaPsZupfoWLb9jbRrS3&#10;XOrwl+pYCRgD9CabmxXj2Gzfsn+FGnVb+/0+STHyrJakk/hmjnaHaNtCa3/ZS8IwRSva2Vl5yjot&#10;iuP1pe0FZMkh/Zc8Nrpy3f2eyS4kPzxyWEY/PHH4Ue0i90GxWk/ZuQAAXOkKi9IzpSDP4ij2lPsV&#10;bzNfTf2bNIvTF9otNP2g5PlWWFP58iocot6IHNLQ29P+BPhLT5JLe1EW4H7hiUcdzT9pYXtGy1Z/&#10;BnQ5J/NkUIYj8pUDP8qHV0GpNkp+FmjRXrNdTMwHTcowPxxS57j5uxWvfhn4fmkVPtMhBP7sLjr+&#10;VROU3sXGTBfhNabRtnOMcZcf4VneqO7Py5SaCQJHAhUFgQUGAPev0ZLU+PaZrpBZwjzpyNwA2nYT&#10;tHf6mrehktWyawt9KjWSbSyxQZYjJwD171niEvZSZpQk/apHkPxM1hZPHDPnPlwsrqh5Gev49K8r&#10;Dx92562IleSLmjXcDhHlduB8qjtx6V6FNu2p51S1zsfDl7IbHarsVQ845P4Gt07K5jNJ7Gml1prx&#10;+XehgAxIDYIPoPWmmmQ00Oj1S0urjyTJuAwThunakxWsaXn2issayhge45/IVPUpWtqXPKtHgIL5&#10;Y9crjFJuxqoqx3P7LbabB8evDrXM2FN8ApVeQcj9K4swf+yyO/AK1dI/TzUJdJnXbDM7MGwzOp6V&#10;8PJWZ9Go2RTutJ8LxWpuUDCRsDIJ5/CnoK1iW8vppILey0uPDKeARyBTAinm1qzG6734P3iw/lSQ&#10;rIswt50LXRiba0ZwSOpoB3MeK3vIrhrl3dEUZB7mjW4zQE0sgRgTsH3w3OaYGtZX+qpAIIIrYru5&#10;zwcUEtBcXOt2haWMQncf+Wbc1TdugrFa71fWSiiEgHOMBhx+dJtglcbDf3yyrCbh1Yrudg36UKTu&#10;HKZlzNe/2gJrdTvORnORn1NF+xS2L2nXfiiW6jsbcxhC2Ww3T8anW4mlY1rw6zBbqtteqN/d2BxW&#10;jbsToQRw69ZxYn8QQ7XP8IACn+eaW6B2J5tFj1W2c3eoYA4DlsknrnGaz2ZS1KtppFta/ubS/b7m&#10;S46k+tNtj5SW3jbTg1zeakZPm4OKmT0LSJ7G/ee5eSPUtgxwdo6VOnUpX6FLxNPPqGmypFrC4DgL&#10;EjghznqRQnqEk7HO3dmkM0bPeOC5yEDYya0tqZ3saVrqUfNpFEXYn58dfxoaA1bG0kt4mRXIBGSB&#10;6VEtSloj0r4QQW1ppN1eQhtrOMI3bA5rOOkmceMvLliiLxx44azciOVeeOD0raEXJihTjTieW+LP&#10;iEkLtCbtnbOSqnpXVTotlSnFHMan8SrOCDAZnJPJ3cj8K29hJEOrdnK3fxNkuNQaEWDuoA53/rVu&#10;Fhc1yhfeNEvLtoxajCqSxLg4qWhLTdnE+K9dhRHmaDkdMfxe9dlKErmM5JnzD+0PqNkNXacRNmeX&#10;5MjABr06eljjnrI8/juYHTExAUjDNnFKTvuaxTLcmk2w0tJ7GQktj72T/wDrqJJWNI3T1PC/2xfO&#10;EWjWsyulvcTHzmTnlV6fXiqwmk2GJ+E8u0zS9MKC00++mmjADNKQcH1HvXo7rVnnuR1enadokTx+&#10;a85jUDOwHdx3o5rIwbcnY3NPm+C934n0uDxdperSaUl5Gb0W6tl0z8wyOmfWsKlSXI7blQ5eZXPu&#10;XwB8Df8AgnP8VNAGoeBvhTqWswQkLJJFLOfLcjO1iXGD7V4tTG4qD1Z7VOlG11Fai/E34Af8E+Ph&#10;Z4Cv/Efif4CajYQwWzeVO7yg+YQduD5h5z7VnHHYmc7qQTwsZWvE+dvgF8Gv+Cenxd0mG38V/Hbx&#10;F4b1Vgxnt544ljByeA7qeMe9er9crxjexxyw8eax7Jo/7D//AAT30+GG60/9pfU7h4CCEt5Ufd9A&#10;kRINc08wqy3Kjg4XuldnZW/7If7Dl9bm71X4n+JJCCPLP2Z+f/IYH51yTxVVu6Z2KlK1uUtD9mf9&#10;ge1RbWw1vxU7IuRMtvKVP/juP0rN4vE7XH9XW/KexH47fBPTPAcXgSK/1iSwtrKO3iU6dIXITGCT&#10;jrxXE4Tcrs6oyklojzPVvDv7K/iZ5F1LT/FkwnvftbxQ2rqGk9SOhrVOpaw05Loewab+0p4LtILe&#10;2tPDPiLy7aARIx05slQMCsXTbd2wU2tLHi3ij4F/sW+ONeuvFHi34LeJb++vLlppZHR+WY5OBuAA&#10;9q1TlFWTD21Xaxnan+yX+wnfPEk/7MOtyMhztIkAbPriTmplKqndMarVGrNIkuP2ZP2MILb7DZ/s&#10;oailsi42B2UEdc8v/WsZzqN7s1hUly20Pz+/b78H/Bv4dfFKDxh+z38PpNE0my8uPULd3Zh5wOGY&#10;ZJwMcelduFqzl7rMpxdrs8w+Mz3dn4ft/Gtjc4tzaiRtgycHB49xXVRVqlmZ1n7lzgvBCalrly2t&#10;T3DXrSyLHpkbw4JJHLAdhXdK0VY8+HNJ3PWtP0WHwR4Zm1W+Z3njhZ7mc8ZOOVH8hXFNubt0PQgl&#10;BXPOf2d75/Efxfv9du7fYPLYxrnOBnrXTiFyYexzUHz1mdT+1Ld+JIJNE1TwfN/pNmzymKbjcvAG&#10;ce1ceDXNOzOvEytC5zl18XpNO0f+0tU0W6t71YPMlZEJRh6j1NdnsHzHJ7dcpV/ZzvG1fUl1gxsp&#10;vryWYKOCF7nFVXVqdjOg1Kpc9B+JMd3daFNaabcKGlRlJxjP+elcMPjR3TT5HY8V8WSz23heNoLx&#10;bZ48RTSMM5Y9efU16VPl5jzKt0jmbi0lsNHNzoTma4EamaXaF3cnOOfSuhanO2kTXwH9lRT2OieS&#10;8ka5nil5Gep+tF7sZ3fhfULnTLnTryKNnnOIZYNuWlTH3zXNUjdm0JWsepwpZraG4NmykDl1GTnu&#10;CO1c3LqdTkjz7xB49tJruTVbm2byrVmWzhZgMuOCzA9T/Kt4U3uc9WojhJNT1XQA3iHxPp6z/bpm&#10;EcqncEz93NdKjbQ5Ltu5PqvizS9R8MLoaw3d3qqoczRwgKoPQk8Y9KEpcw21ymv8LfGt/baOtpfS&#10;yG8tJMRyk9SOHB9c1NamnsVSm09T1Gy1HRvF1qPPUGO5j/1brkdx+J/wrl1izqupRJftlp4O043U&#10;e5wilYoiPvt24o1lIXuxR5T4+1uOPJ1WRUafLTkNglyeFz9K6qcV0OapJs4+x1W+8MXE8u9LiO8T&#10;dCjZDp2/Hmt7KRldrUvaW66BqNo80jvNdrlo2Y7Rn+WKbV0K7PT/AAtemS+/s3UkxHPCrwmKQ5UD&#10;jB9+/vXJNI6Itvc6+Q6dJbJHYwFXBG6TdwQPb9aWgnuc1f8A2vUb641y4B8uFTFbgLwoIwWPqSe9&#10;VHcGzzSz+HOrx6hf+LI9Ultb3fiEyqApUdMEnv0rpVjntqXH/wCFgatow8IaPdxWRndt7/xKvVsZ&#10;o5bO4czNHwN4en8F2EumRW8khlGPPMm7c3qR6k1Lsxxuez+ErS6j8LR22ozCSZzlPl7Efd/CuGaT&#10;nodkXLl1MbV/CtodQk1m6smdbmIRuO67eOPatIScVYiSucdr3gXXBr0Gn3GrxRWJQ7JtgJ29QM+w&#10;rVSVtCJIZc+BdEgkks9L8QSGSI5eThVPf0p8zaJS1sfor/wSj/Z407w78JR8XTbyNqXiqY2lnO68&#10;pZxvl39t7rjPcDrXyWc4putyLY+ky7D8lNJ9dT720HT7hIJFMu0ovyRjpgV4F29z1uVrc8s/bNsV&#10;n+Gfiia4sywPhuGU4HLeXMCfyFdNBWTSJafMu9zm9O+MPwp1/wDZ20nxFNf399DHZow0rToiWlKc&#10;AMAOx4racZxauYOLdRo7H9hH4neO/jT4c1/xJ4k8J3Wk2S6t5ejQXGMiBeM8HpxWdZe7c6PYqnZJ&#10;7nzb+33qupfDv9tzSvFmm6kllKt/aebdS/6vynIVww9CpNXhJXk09grQUqNran3P8GPHWk6hDFod&#10;n4giv4ZED2d2GB3ccrkflj0rOso8+hhQfu2OE+OHhrR5PirpvhnRY9rTXUc13Gp4G9+TjtwDWmFb&#10;bKrWdM7i48S/CXQ9XAn8baDGYEKss17EpjYcYIJ4rtUZM8qVRLcg8Q/FD4QX0Hmr8SvDy7CA2NSi&#10;6d+QatU59hKcX1M6f4z/AAD0m382b4t6Ci7+g1GPP8/0pulPqL2pyOvftf8A7N1l4iS3X40aQAf9&#10;bsnD/wAqI05WLjK6ukVvEf7Y/wCzNAttG3x60VEaXkNcAED8aSo1HsVGeuqYy4/bn/Y/020I1L9o&#10;nR5OOQk2/j8BmtFRmZyb3sU7n/goV+xPYwiS1+O+myIwxiNWdj68YqnSqdzLnnbWLILj/gov+xf5&#10;izf8Lhsdij/nm3Wp9jPuJT8iG6/4KV/sbxSoYPicJ0Y/O0Nux24HuKJQmupSmmijP/wU/wD2LLK5&#10;S5j+I905Lfw2bAj8DS9nMbel7GX47/4K1/s7NZW3h34T6dPr2tX9/HFBDfK0UeScDJ9M46UKjLmH&#10;FOTszvf+F6ftvXM0dppfwY8IWgkXcjT6lIx29zgsOB9KuMIPbUTVO2rMuf8AaH/bNe2uhN4a8FAR&#10;My7FJbeR/dxIc1TjFbohRo/zGN4g+N37ZfhbwdZ+NNT03wZYQajdRw28SL+8y/ClhuO33zmrajpc&#10;peybtcvf8LJ/bce5ttObxl4K331wIYzCFwjEE8k57Cp5YdQUqbV0xfhjb/GLUP2wdE0j4oeLtKu7&#10;iwA3jThhQWUkAe/4UnGnG9kae0ThdM/QTWWWysYbKWd9wHAB5Ncm7Mr6GBfAxqZchFjydzc4/GtE&#10;9CDn9cm1DVlKWVgrxMSMlsbqq5SRz93oo2+RcWOdgwV3dKpNFFC7iijjCW+1QeCp7VdgOd16Awq0&#10;k8qNxyU5FaR0M3ucdr9xbZ2POM44x2reJLvynn/ieG1ngkP2tnAHy4bgVtTT2Im7o+Xv2hb6203U&#10;Eea4Db2+VcjNdUdGY21OL8O3swmjuPtWIT8xDL94e38qTVjZNFj4vCZvhZeXOA7lQ6DGMD0qF8SH&#10;3PCNJ1h57hLCziLS/wAXfb716KlZnI43R0cF1rkIAuZIkj6naMn8O1bpuxytI2bJJprL7fpZkdVG&#10;C3rVmfqUPGF7IfDcyXCeU6gAhj0Peom04lRXvI4/RPiNoOk2SWuoXyCSMABUjLBfbjoa54yijecJ&#10;S0N26+Lvh6SNRLdXDyFRuHkEjb7H0rRVl1MfYO5Vf4teG3coBelz1xB1p+2j0BUZFjwB8dNE8K/E&#10;3Q/EV7pepSW+n6jHPKtrb7nCggkgA81MpwcWVGjJSTPuzTP+Cu37N+otFa+HPAPjTUyU3N5Nmi4x&#10;1J3NwK+dqYaanfoevSjOcb3Rv3n/AAVC8EafDbGX9m74hZvT/oYktgvn/wC73b8KyVC+lzVU6j2s&#10;Nn/4Kda3bX0Gkab+xR4/kkvFZreO4KRs6jGSAwzgZFP2CW8jSNKVtZL7zJi/4KeeNdf1u68PaF+x&#10;Z4pnu7Elbu3W+RmQ+jYGFqvYU+sglQe/MvvNG7/4KJfHfSfCP/CUSfsN61a2Ak2C5vNWCKGzjB45&#10;549Kl0qcXbmM+SXNa6+8tJ+3F+13qOnRXVh+w5NEtyUFs02thjIWPHA5/lUuFNdSrd2jJuv20P20&#10;f+E1l8JD9j/Sl1NbYTtaz+IACkZz8xYnHbpnNUoUuW7YckGr8w+2/a4/b8u4NQurL9mDwtBBp0e6&#10;6lk1UuF4JxkNgnAJpSjRQnGF/iOf8Eftfft8+N/D7eONH+F/g99JO9oJppdobaSCFBkBOCDUOEIv&#10;UcqdKO8ix4x/a+/4KH+E/wCx01n4S+BIzrV0sOmo1y252blcqJMLkepqkqctBRjQavzM0G+M3/BS&#10;HxPqlvpdpq3w90h5Vdg9kBcKgQZYZL4zjHHJ5pfurhbDrqyp4d+Pn7cusXmr6ZYfFnwTDfaPefZr&#10;6aXRE2+ZtBwpLc5BHNJxglewmqK6soeKvib/AMFFtA8B6j8SdX/aF8KWunWDt9oW00BGdgDjI529&#10;/rVOEI9BJ0b7sjn8W/tvwabZ69L+1xobG9ktwLNbOONgJWVQWyvqwGKp+zjK1hPla0JvGniX9tbS&#10;fifY/DVv2stDimuNPkulnOlIqxIp56JnP6dapeyethRaUb3HjUP2xWG5P289LYHoV0dSCPY7Ki9L&#10;sHtqfZnzHpmkaZPBve6mDNyhV8qvvX3VtbnzEnY09OUWspgXVZWUKDhyCB7dKGZrVkPj3xHb+HPD&#10;xuvPCZbau3qx/DrSxGtFpdS8NH98n2PBtaXWNV8XT63aWF5PE8JCt9nbHJGR0rz4wlC0ex6U6kJK&#10;/U2dOS+ilDtaygjAZQhGPTPpXSo3Rwyd2dz4XbUrayQLbP0YlH4YA/8A660WxJ6b4A/ZZ/aX+Kmi&#10;ReIvA3wuubyxnJNtdh4lSRc9cuw71zVcXRoytJmkaM6mx1Vl/wAE8P21545EX4WQpG6/MjapZoff&#10;70vFc7zTCbNmqwFd9jSg/wCCc37atlbi6u/hjZmPdhGbxFaZ/R8Ypf2pg/5vwLWXV32Li/8ABPT9&#10;se4Kxr8OdMAU7tq+J7bHTv8ANR/amEfV/caLAVn0/E9H+AP7DXx8+HfxH0fxj438L6XbWdncLJOV&#10;1uGVtoOcBRya4sdj6VWnywZ24XCTp1OZn2vqGq6BLE1rHNBluR+/UHFfNuE272PWuVXmtJrQW7tb&#10;jawIJuFHH50vZz7BozO1jW0tTHBbXMe/ODIkwOB9aqMJsXujf7X0K+BW61qPcg+YNecZ9aTjK9hc&#10;0SSPxn4bto/Kn123VYhwxuuDRaVthOSM9/iL4JmgZR4q0xSOAZLpQRT5ZdhcyGw/EfwNaxm1n8ba&#10;RIWQ7Ct+oz6d6OWXYOeJkx/FzwOuptHdeMdJWNRyPt6fzzV+ynvYfPCxJdfHT4aWySRWnxC00sFB&#10;2veqR/Ol7KrYXPG1yr/wv34T3zuLz4h6UjKoJc3a/pzR7KoL2kbjpfjr8HNLmSQ/ETS234z/AKap&#10;yPz4p+xmUpJ7E0f7SfwImkkjPxD0pCOShuV4+nPNP2Eu4Jt7IqzftHfCC1B+z/FHTQJGAISUZ/D5&#10;qaoS7ikpW2Ef9pv4LSpu/wCFj2JY/e2v/Pmj6vO+5HM+xWf9pb4GhzL/AMLBtmf+EIGY5+gFV9Wn&#10;3HzS7FRP2rfgtasHm+IKsWOAjRuP6VDoSvuLmlfYdF+2R8FNEZyniOZiTyfs8jfj92j2E5D55NaI&#10;x9T/AG6fAl1L9lsre8uIs/fTT5T/ACTFE8LPuVGU1rYjtf2z9DmufKstOvVGMbX06Ulvw21nLCtL&#10;Vl+0n2Ol+Hnxvj+IvitfDHhuzlUmEyTmezZcEdMZArKVHkdxqblHU9Ym0SOQQXlzITKp2lNvGarU&#10;nqa+meGIoG+0+QCQm75R1ND3A1dJ0q0vP9IvbTDn5Qkb8fWpbtsB0FpIPCngi5aJmVXkYEsfWoSb&#10;ZlNRnUV+h8+fFT4sWmlSSRyagFCE/wAVerhqDkc1ardng3jX9pPR9Pmfy9WQykH+PtXrUsHc4KmJ&#10;jFHDat+1PHboZgyyIqnlWyTXWsKluc31i8r3M63/AGk7SaZmNztVFB2ScEn6HmspYaNzVV5WJrX9&#10;pKITutvCiBzh97Y61Dw0bjVdjNW+NEN1E0ZmXAjJYgVcaPIwlWutDxX4oeKU8TzF0BVI5CUD+p71&#10;0KNkZxTbuYOhx2tyClySWDZUds+hrOUUkdMW0dBZQtHZiNlMgXO0J1X/ABrJNbGmtzx/9qbTLe+0&#10;XSvtkW511EcA4wCDxTw/8XQWI/hnJaD4T0KKzjNtaSiQpx5bY/LIr0oxTR5VScr2Oh0bwX4bLwie&#10;2dQwJZA/OfwqlSXU551pdC/H4X0pniksbZkjkOGLcsev+FP2MN7GbnKS1Ppz/gmRpl9bfE3W/Ddj&#10;C405tM86aFm4Mobg/Xk142a0acKfMlue1ltSUo2b2O0/4K++HY7b9mvTYtOlMMlz4jgilUSHO05J&#10;zn8K8rBxblZHq3V73Ph/4Sfs2eIPiD4js/CXgfT2ub+8OIYyeSB1JNfQqmqULzPMlVV7RPvv9lT/&#10;AIJ2fFf4J6nbeKNe+JlnGskeLvTILTzAP9kMw4x6jvmvJxGKpPSCOunGNtz6QHwu0jU45P7RndmB&#10;IyqAZ/SvN9pI6FJLr+JJp/wf8PpAEjFwFRsADHH6U1UkU2/6Yknwc8Jz3DbzdyP6Mw5/SjnkLS//&#10;AASf/hS3hCKMG3iuNx5xuxj9KjnkytL/APBIYvhJ4WnZ1uEulWMZ5lYZ/Wi7uTeNySL4IeCJohfR&#10;WMrrnO1p2HNO8gTRYl+Cfhu6mR/s8sY29DOaG5dCvcRyvxa+FXhPR/hzr19EJI5YNKlaGQzn7wUk&#10;GsnGXNcuM48ySR+VfjPwhZ+OdA1HQdfJY3Cvulfkg9j+eKuFRwmmdckpKx8+atpV9beBLr4deLbO&#10;Qy6dvjRyvMsYxgj19K9eDTakjgmnZph8K/DcekKvifVAkKGHZaQMMGFe5H1q6rujKjHl1MD40fEy&#10;GXQL+1F8sYCFbdCfmkb+8R7CqoU7sVapGMXqc/8AsYu83izULuV2k/0DAkIAO4sOvtXRjY3gkc2C&#10;fvtnR/tK+K5dG8d6VbfYjPaCxf7SF4O0t1BHcGuXCU42OrFT1Myb4g+FU8JTx6dfW9yv2Q7reU4k&#10;jJGDwa35J8xi50+Qg/Z9u0hNhPGiZAkYhei5/wA/rTxCfKTRaUjq/iZ4ti0bVNIsZLfbFeXDK8rg&#10;Y5H6/SuKEGzsnOxzvjbwpY2EBupFV7S7fLIwDKsnYiuilNp2OapFSVzw/wAUeBr/APtB00PUbssc&#10;maNSdwH0Hb2r0oPQ86as7I6n4Z+E7ix0yW51bVJZ0j2mMu2RzxgDvg9RUVJJbFUoN3uereBfCstp&#10;Out6k/lzStiNJMARrjgD+dcc6l3ZHZGnbU6BPGXh+bWz4Qs9RWSeL5pEUYBHrnvWajK1ynKN7HIf&#10;EvwEH1VryGNUt2fcq548z+ma3pT0sY1Ic2p53p3i+5n1y+8L3HhmQwW0rMyStgBT/tV1W0ucnNrY&#10;W18UeGPB+sPqw8PXZhkjKPPjPz56Dik9gTSep1XhfSrS6u2l02zWFrz50jduQOpJHaok7FxS5tDu&#10;9HsbHSbcKzmJUOWcsMEngH+dc07ydzeNoos3WkWfie0a3uZC7RkeW+e+Ov0oV46jdpo8x+Ivhi6m&#10;kittHniM8dwTcLJFuwuOo9K6acluc81Y5LxD4j1+G+WHT/C8QVY1SW5ODnA6gdq2Rm3csaDZa14h&#10;KzXl19jeF1d9+Gygz+We2KJWWolqz1rwXowbTW1iYSNLNHsgVufLjH9a55uzNYq7uXtN13Tv7TOg&#10;pdO8vUs0eEX2z61HmNtXLt3dJZTtGAsq8LNGqZBX/PemG5578XvDPiDXPEcNxZ62/wDZczKyKMfI&#10;RztH9a3ptWMZKxFe6be2a29ymrorAbUlKnJbGM47mr16knU/DjwdJYafFYzahNcI05muJZTzJKe4&#10;7D/OKynLsaw3Oo8e+JnNnb+DtEmEd1L8104IyiDkHPYE4FYJGvN0NjRL2y1m2FnqYZLyJArKx+8O&#10;xHqDUyuilZozPFug2t3ZNZTZMQbMTkcxt6GqgyZ7Hn9v4U8Xa14wsPCFnfRxWt/dpDcyIvzCMsAx&#10;z9M1pUlyU3IVJc1RRP3R/Zb8AaX4Y+EmiafY2QtrWLTIbXTbfZt8q3jXapI9W6n61+f4yo6tdyPs&#10;8PDkppGv8NPFF54w+Oup2tjcs2j6PamyRf4Zrjqze+MYrBbXOicbR13E/a30mG58OX0ZlxG/gvUA&#10;yAfeZSpFa0Lq5m27XOM+Dfw20jSv2UdCsvh7aWUE9zpA+1Xs2CYmYbmbJ+pNdM3Jz5Tk9r7STbOm&#10;/Yh8f+FIvEmtfBzw9qCXsOg2HmXN3Eco8zMxbBHvzUYqD9lc0imlzHzP/wAFRZpbb9pqwvdJ0M6h&#10;M1pbslksW8yt02gY6/8A66MJa7Nn/DZ7p+zboes/Bj4aReNPi/ZrZXNyRNpWhRn/AEguemQOQCMD&#10;Hb61c0pOxyRmm+VHa/AzSNd8c/Ee++JPie2z5NrLPdu7cRDYQkQ/3RUJqmtCqqfJy3Pyg+LFtd/G&#10;P9qSXwPY+LZNMj8ReLntRcCQkRI0jDIHQ8DpXr4ZRVPmZliVCHKvIq/Fr9jLxH4N8d6j4V8N/tAw&#10;T29haCZpdRn8lgcEkcdv8a66WJi/iRxu043jp8jymb4ZePFjiWXxzYTBgx8xNZU7SO5UNlfxFdHt&#10;qb0sYctRs2PEXwF17w3pOjSal8RdPku9QHmTmHUA0cKEZGT+nsaFUot2SHy1Urk/gz4ASeI/Eaad&#10;q/xV0yzgjdvPuhNvUqozxkdT2qZVacY3SIbqaK+hTb4Q6Ist4bT4k2pjincQK8eWkUMQDwOOn60l&#10;UUrXQKNRytfQ39P/AGbvD8fwjtvGB+IdrcarcXzLJp8Ns7CCME5YsB14pOcFK2g1SnKTSZs6F+y7&#10;4K1zUdNt1+JLJHdTobmePSZikKEc5wPX/IqPawUtgVCo1e5b1T9mzwyPGOpaVYa3rj2liUS0e38P&#10;zTG5GOXAVflGfWnGcZdBShUije8KfsoeEfsWsa1c6T41v5LZkFlZDwhPGkhx8zM4X5R/hTbiloSn&#10;VbsdFafBH4X+HdK8M+M9P0bxXYa1BrUc1wkmhSJDbLG+4HLL7Dk9c1j7VqWi2NYubep9d6wvijxr&#10;4r0zxn4E+IbPd3FgYo7W6ti4CNgldgwRWSte4aONjI0j9j3413179svvjVdafpUDySpbaZoLEB2J&#10;Zidz88k809HoxOnDc15v2QPHXjzw5aaZN8YfEd3Z6fcl7LdoqBQw5B5fnGfemvUappO6JNM/ZH1G&#10;/wBXiuLf4seJNSvtPkWRkWGNfKYcA4ycen41lK615hqMUrJHVfBT4A6p4H/ap0DxHr/jy7+0Nd+d&#10;c2d5sEkp2YUEjkYHao9p7zS1NFZQaaPvXxFM+oTKLe0luJEG1WQ4QfU96xM1sUtSh8SeVumltbeA&#10;JgxgFiR/jT3CyRz2si1nnQvfSM6jCxxnaP0qwMXU9ShsYXiCE7x8ucnJ9KaQWZzup6la2yjNsSeS&#10;cJgitVfqJ6HP6tr8cquscIYBec44q1uRucxq11HcQkyWwI/vFOtbxYct0cB44ksdPsXkt7EbMHeE&#10;449a6IPUymnY+Xv2hLbRdRlikNj/AKs8Nngk/wCFdMbNmTbRxOgWNnBbLGl065OdpbgfnSbNY7Gj&#10;42tjefDK/tJ7sMFj+aRewJ4qHpZlxSbPAdHbRVO9bv52G1sgAnmvQjqkziejaNyOW1mgS2MwcAf6&#10;sP2rZbGEtJF/TU1CyYjTyRGg5jLj+dCTREmmVfH91KfDtzLqenmSNI+DGSSo+lE9YMIfEjxPwSit&#10;4Z1qW50+Z2mJkt7lg2+IZzhVPXgVx63OtbCXOu6xqltaWtz4Z1BUkmVo5BakbSD0I7A1SQe6dJq9&#10;7q8OsQXml+Ebhma3Clo0+XPdjTSuRojW8IXvjOK6vbxvBjSm4tGiiSVQMMQRkf4009LCaTS1E+DP&#10;xM+PfwD8QzeL/B2iBY/LNu1lchNpBHJAJ4JPPWsqtL2qsWmldXPtR/jz+1f+15pnhTxj4F8K+HdP&#10;n0FSXsrrVwu2YAKxbaCQuBkDGa86thJwbkdNGdOMOW+52vg21/b9tfHVvqfivW/DNytvFMIXGtSO&#10;oDLjadsW4YIHtx2rknBQsy5OKjocSP2f/wBtbQvGGs6p4e8eeGLS51q9e8mvJdUuCJHJGF2iLIUA&#10;ADms3FK1wlUhJJNGx418Nftbal8L4vBfiv42eCUjhvVmniMl2xkIbcqs4jyw3Y9TW/NGUrtEr2cX&#10;fWwyz+HX7Vi+KbXxjqv7TnhCzBdLiSG0sr+SOB1Py/Ky8evUCpc6d9UbpUXAreMvgz8afGnxEl+I&#10;Nr+01o0v2yy+zST2Phy+IWMDO0Dpy3fP6VlKzQ4eyjT5bEHgn4Y/F/T/AAxqfhW7/a0jkW+jMEot&#10;fCFxMVGCoO5m4ODjBNVeN1dDTpX2MHw7+zP8V9D0ey+HXh39qIFbSRls7BPC8uWhAYsTmQndyTni&#10;rbi3sHPBy1R0njz9n3xdrlzoNjr37UGuPqNjGP7NMXhJV8lsAF1HmjLdtx/nThF3uloJuC6E7/s3&#10;+IfhfZtrWo/tJ+O3PmEbpPD1uhLvwQCz5596JxjPpYTkl9kqT/sPpHpc/iiH4r+Ore0u4mup5F0y&#10;zyXPJkdznI46VMr8tmVGs7fCaWg/s46l8QPhy/hvSPix461vTmud0uLO127+u04HzDPOOaFdsjmi&#10;3zJGX4b/AGL9M8Wa5eada/FLx5rF9o6oLuAalagRLuyFxsyuCnQelTzNyu/yHKbSsomn4l/ZW03x&#10;F8WrfRdc8c+NIdXvLcblOqwrO6dgCI/u4z0xUc0uV8qHGUoK1jpv+Hb3hRflGrfEAAdv+EijGP8A&#10;yFWP1ip2Hzy7HyvpFjdsEeRSkeCApFfoiPlZNM2rCz86UhQAqLw55JNMybseZ/tY2viOLwMl7ok4&#10;jihuo8tGMFW3DGPx61FS/LoXQklNo5nwrb/FTUtBintLq7z5Yw2VO7/a56VKpuxrKpTTsyxN4V+K&#10;FyrrNJeO+OZEkUEDsKfI77E89EfaeEPilCoiePUWcjiWS4XnnjOPahqXYanRufQH7G3x2+PPgDxV&#10;pXwt8UeLtYXw7d3XkrDazIJIWboUYgkDJ5HevMx2XxqJ1GtTsw2Jp35T7/vfhN4yv0CL448UGNgC&#10;A3iFULKf90V8vaKdrHtRUXuiKP4CeKJ1Yr4m8UMirwp8WuOfwo0XQrlhcsaV8BfEsMZ+1ah4gkkI&#10;5eTxjcfJ7ZBoctNEOzTuiN/2dfHLOZobm+mimUiJZvE1wwz7nqKUpXVjWCbW6Ksf7J3xEnvjDIVJ&#10;YZCt4quiF9+RWfN2ubXS6r7hda/ZG1y2mSyutUVJMbjIdcuWB9jk1fvNbmTqpE6fsgyz2WHGmKzD&#10;iR724bP1+ar57dSZTurohT9jG3jleC5fSS7KPnZ5yq+/36FNEqV3cll/Y+061lEsNto0o248uWCV&#10;kb1IG7rS9oVzRfUib9jS3Sf7XJb+G/Lx+7EelyZX6/PhqpVCXJLqRTfsceHDOhcaFFcAZDR6KQp+&#10;o3E0Ooxa9GF5+yNpttbEi90UZYAlNDUD9c5pOrJBylq0/Y60b7F9pu5NNZureXo0a5HbpS9tNq4W&#10;Seo6T9lSxQPPp50qFlA+UaSmSPep9s+xVl3GXX7JNpPZrcXWtxhccrb6ZHj19KftfITT2TL2ifsu&#10;eD5LFXS6iH94f2ZHnP5ZzUczk7lKXs1bUszfs2aGwMKWYdcffWyjX+nFPmY/aJ9yCz/Zn8ERoYZ4&#10;5wScMEiQD+VLmaGpadTStv2ePBtldeWomCKv3sJ+XSmqkkyW01o2LL8A/h9dXgF2l2rIuYyHXH4c&#10;cUc7buxKTS3YX3wD8INOqyteyx7uiOMfyp88hX9S5bfBLwjHIiCTUkjHRIpiN314qHOQr+ZpWPwh&#10;8KW1w0jwX7IDjc8pyayd3ux3v1NTR/AHhvwvfrrvh23mSZvkLNISeaGmOO1jdt11yYeatnKSsnEh&#10;bg0zQ1dH1jW4pjaNo8mzHDvKuD9KT1AsmfxdFeo1ropKO4y/mBVAzS0eg0in+0H4/vPBXw9Wyudo&#10;mkYnIYEYrbCUPa1DmrzjThzdT87P2gvjjq2oavcafZXwHODtbPOf5V9fg8Ekrs+axWMctEeA61rT&#10;318JtRvSXVs/JkE59cda9enShHoeXOrOW7JH09PO8uLUZwSuSFY9DWvJDsZc8u5j6jNPaJJJDeXA&#10;aM5JAyDWc6dN9DWnOfcrWOtXgCmZnAJ/iJyprCVGB1RqTT1Z1Onavaf2e1m+uSFj8yknGK5ZQVzr&#10;jPQgvraC9twE1DcSflYnP41Mo6G9OXvambLpOpQqyRSmTAwSpIb9KwknY6o2Zbh1fxBobiG+sbh1&#10;wP3iKTwR3Ncrbgze0ZLQ4X9pq8i1H4cnUhN5MlrOHhOMYxV0napoTWV6dj56sfHfiVNFstZHiaRV&#10;uLgxSIhGUUdfwFeizy+Vdjb0fxZ4p1HxLY6PbeMWVJyym5kYLt4yOn86E5EOEV0I9L+IOv8A2+60&#10;24+IFzbva3DRoqSbt5HVxVc0rEKEW9j0b4TfFz4q/DTWl1/wV8aNVsLnUE8t5EIIKjnvkVzVqSrK&#10;0jpoz+r3shn7Tf7UHxn8eTWXhHxD8S9R160tHExS5xjzP7x4FYRowpyOtV1OOisYvwc/bC+O/wAE&#10;PGcHjvwJHAbnTELqlzBvUDHJ+lb1m60OUzhCnGV2ewH/AILW/t0y2Ta1Hd6PHE4/1YsFJQHp1P61&#10;5jwnvWsjq9phlHZlkf8ABXH/AIKCz3MdhDqVkBMpYTR6UhUD6ik8JHrYr22Hvsyrpv8AwVQ/4KG6&#10;1c3dhY+LWkNpF5twYNHUhE9ckGs/qsIvctVKL7lCP/gqd+37b251ePxxJhk3LHLpgLEevT+VP2EQ&#10;cqXZkl1/wUl/4KVpe28dz4muomvIvOhQ6ZglfXGM/jT9jR6k80H0f3kKft3/APBS/XxdSxeMtUaO&#10;1gM1zLDpwUInqTg7Rnjmp9jTbLira2Zh2H/BQz/goRreiK2ifFDW7kGbyljt7RGcvn7oO3qPam6E&#10;E7F2b2idn4f+Ov8AwVm8Yz22j6V4y17zL1tqIVRHHGTksOOKxlGiluOy6oxfiJ+0x+174Yv28E/E&#10;j4watdRA7dQtPOGCP4kPHIrJuM00jpUYcqdjq7FbHxboMHibSJFaOSBWkUcj3/GuCSlF2ZtF9jB8&#10;W+EvD3ijT207VNMxLg+VfxD5lP8Ah61dOrOm9CpKMkeI/FfwJ4+8KaRJDZ6N9stXTBuIGyQnoAK9&#10;SjVhUlucdWEop2PmX4jN41vtY+2PodxbWS4QLLAckYxzkcV7VF0+Xc8Wt7Rs9C/ZHlgt9c1WWRkU&#10;rEE+YgYIPIrDGJOJ0YH4jY/aG8RaDp3xY0q11NxFFNpQWNyOFYt1P1Nc2GjLkZ04hptFDxB4Z8Ey&#10;eEru+udBiMrI226Q9FxkNxxW/NJSMeVWKfwJsI7G1hMgODbNtb0GeB9aMQ7xFR0kaHxxBvr2xsWG&#10;UNmWic5+Vgcg/nWdCOty6suhJ4I1FPGHh06d4gvP38I8qSMHgOPukUpx5J3QKXNGx5l46+HHibVv&#10;E7XWj3dxbfZ5mTUDFIFymPlZfXI7V3U5rkucVSDcjvfhb4QgvLJS8pNpYIGiErf6xxyT/wDXrnrV&#10;GbUlZWNrx74vbT7ZtI0xl+0ToQGTOEU9WNYwpub1NZz5Uec2fitrbXwNOVVu9PlVxcK+5pgfvAn3&#10;HQV2cnunI5+9c9TbUY/HWgYtYxHDLJ03ZwwGTn0rlUeSZ0c/NE8p8ZW3i7wjO2qWSiSa3XbcK6fN&#10;JHng/WuyNpHK4tO7KvhLX9c8dSnWL/RWjs45AYIpFAaWQcDjv/SqlGxN7nrHhfRbTTbUTyBRcyk7&#10;1Y/dHsO2K56j6WNoaFPXtXs9XYnV794tKt32F+hnkJ6L6gVMFoOT1NnSvEGn6GBaTXTMXCm1mC5D&#10;ofu596TiwjJRC9jsrkfbYo1MyBlcEcuh5wffr+dOKdrCk02eW+P7nWvDzEaT4YTVrW7m2wDfhlJO&#10;QMcZxXTBJ9TGT1Nz4c+D9T1JpDq7+YYjvujEvyg/3AfQGpnJJjirvU7jXdTHhjQXFgivc3I8u1jX&#10;343fQVkldlydkcfYazfafqNvoUlxBJFK7FpVGWaTOS2frWjhdEXZ2ml3y3Gppa3EnzMG2yA8N2/+&#10;vSsCd2VNZ0zTZvMsZmLQTNtePP8Aq26bh6UJ2E1c4S0+H/iVPGzS6vqrz6fGSbK0B4H+116VtzJo&#10;g9Wsb+38NaC0uqfLFAu5Tjlieij1Oa5mry0NbpI4+41NIoLnUtZl/wBJv7gIzDllX+FBjpjqferS&#10;6Amkafgjximrr/ZLSyLcWrERTy5ycdB79vzqZxaLUtDvtF1LTtcsZbG/QCUKQ6Zz83rmueXNHY0j&#10;aSOu/Yr+BN98Z/2q9B8HTWznTrCb7ZqFwq8eVHhtmfViQv0zXNjcRyYZ3Z0YOjzV07H6wfHD4jN8&#10;J/ArHw/BGuo3ASx0i2x1dhtBA9AOfwr4l3nLU+wpxUYnHfATxXZeHvizo3w90qT7SsWnNc6lqAbi&#10;SZjlifXnNbqEOTQ55VJVHzdjv/jvZan428R2PhLSbKSQ6lpt7ZlvLJVRIowTjtwaVJWTDmunc5b4&#10;Tf8ABOnVdI8Bp4L8cfEPU5LRsmWKC+eOPB/hC56cVs6jasQnTTuj0/4Tfs0fBD9mbS7m48MX8ent&#10;OuLq4d8tIPck1hUlJqwSqSn0MPXtR+G+qeKW8XeCvBlrrGrBfKHiDUY/3duB/cyMsfp+dOnzLYb5&#10;mrbIf4f/AGf/ABL4+1VNe8RX07rJJumvpUwcf3Ix/CK052ZvljsR/thfHL4b/sg/AHVPDWj3Ma65&#10;q9o1vp9pG48xmYYLt3x71nGMqjJS55a7H5UfskfD7UPjN+2v4Xj0ewkurHw/fnU9cu0XKIE3EZPQ&#10;ncRxXsU5ujSaZliY889Ge7/Hz4S6T8bfj9qfh3RNDe6hS5SEw21uFJcJubJB+Yc9+9ZYeq+ZozdK&#10;VOktTufhJ+wH8KrvQk8R2Xh7RoLiMOjQ3ekLIyOhIOSe/FdE6koq7ZklIxPgF8Ifhh+05feKNJ0S&#10;DTIJPC+q/YLrzfD8RVZAMkqT1X370rz9nzNhPmVkyf4YfDfwJ4l/aN1n9lWa3t7a60eza6e9g0SP&#10;ZMgIBGfXkcUlGc6fOZ1ockVJmv8AGfw74M+DHx58HfAtrW2nbxa4jiu4tBhPlDB5Y+mcfr6UU1Wq&#10;3sTGi5U3NNnW/tM6fov7KHw2sfFCXcksF9q0Ni0FtpEJ++wG7GMAc/rU06lR1OSxpTpuasmzsfi/&#10;8P8A/hVvwL1P4w6X4ovZpLHSPtccCWkI3cA4xgc/1q5zlTlytE0lGo7Ju5R/Zw8GTfGP9nTT/jhr&#10;HjTWra71TS2uhbxSiMR4z8pA78UVpypNeZTahVcH0Oc/Ytgv/wBqfR/EviPxb4q8VacujeIZNPtb&#10;aHWGXzVXnecdc5Fa1PdoqSe43L2dTlaMn4daNZ/EH9szxR+zZ4qh8Ry6Po9ibiO+k1t2ErblAQIe&#10;gG7Oc889KVJxqU3PsFZKnTVRdT0aTRfhL8Av2r9D8CyaNKumap4YurmS+v79iUkQcLycdM9MVlTc&#10;5t26Eys6fMjrta/aZ+Aw+Cmuxaf8WtLs7ltPuI4IWnIdGwQMZGSfp3NP3uW99TGT9/Q8p/4JsftE&#10;fDj4ffAS9tfiz8ZTcX0WsT3Ly6pNJJIImYbOcHAwOnvXZWilRjbcWIb9raO1kc1+zZ8dvhXpn7Wv&#10;xH8et4+ml0jWGRtMMkkjRqAzBtqAcDp0Hes+S2F13NajXJGKR1//AAlPgf4vft9eDfG/hfW5rizt&#10;po4HlAZEY7SCNp7cda58PJKUvQvm5aNmj9Ebi7uYo2ttFk2qFAfC5Nc+5la5jtoeu6ipjntpWB6S&#10;M3ejQZDe+B/K/fNdJFtHI3An61Sk0rAc9qOk+HY0MT37ySg/dznFXcabRz2sWnhgBmltn3D0fg1c&#10;eZg7M5rV4PDUcRki09lbqSD1rTXoTocprt7ZzW7rDEy4HHFaRTuLoebeLY7Sa2dJnOwZyAK6qehl&#10;M+cPj5puh28Ki0VkYsxLFiRXTCSMbXPONH06JikzTrIuRiJhnJ9c09jVJm7qVgbfwdqlowBWSDjb&#10;0BHNRJqxcNJHzbocVvc3xF1aruyQp2ZA56iu6OyOedrs6CK+mimU2+jwM4G1WRCC319a15mlojmc&#10;E3ua9pdlYDNLbFTjlMZ7VrF6GMoWYyfV7XULeSBJQ58sjp146c0m1YUYtNHjfgPxpr2s/F678Lap&#10;pEaWUaHyHB3F1HJJ9OnSsPZrkuby0djX8a6/4msfjLpPhXTYbcaVMoed2X58e3sKUKaldsTlZGr+&#10;0Tq/iTwfp+mt4CtbdDcy7Lt5kzhOM49M+taUoRlKzMVe12dL8QX1fTvglJ4i8LR+XqaQoTIF3YJA&#10;yfoM/pRKmoyshpp6sZ8HZ9X8SfB9dT8QTQz6o1qxkOwY3Y7598V0KjCJnKd52R65/wAEXNd1qb9o&#10;PVrXxzewTRzxlViwEQlTkZGeTjI9cVz46CdBsv2iTvE+0PgN4s8QJ+3Z8RPhvrOrWkug22nrdaVb&#10;GGMGNzLg/MeT8pAx0ya+eUVLDuVtT1YKLw8ZLfqc/wDtZ+MNQ8Dfto/Cy20vxrBa6VqVwsWp2Syx&#10;FZQ25RuBPA5x7ZHpRRhCaakjWooxoX6lj/gp54g/sz4MaVeeE/Etvpt0fEEO6a2miWRo9vI9xxzW&#10;NCLctVoZ0YScU5Hd/HXXPCWo/skazft4h0u3up/Dp+zXLXUIZZTHwQc5znmlyp17JDip7nGf8E9P&#10;FHg//hlbRpfE/jjT57wrcC8fUtQhWVSXbaCSRjAxV1qDjK6CTnKdkcB/wTq8X+G9P8VfFC98ZfFW&#10;wnth4nDaemr6rGEijG77hY8DPpRUg1TjoVXWqtuZ0fxN8G2v/BT+TXV+J2mLokvh6ZdsOqo1sspR&#10;F5IO0Hr+ddFOLjh3oEoP2S01Jf2/fjN8Nr34x/Ce98JfFOx/0HX1Oq/2Xqw4g82Pd5oQ/dxkYPHN&#10;Z4dOTZpCPuybXQ1P+CjXx0+CPi/9mjUdB8NfF3TJ9WuLuGW3ttNviJyu7n7uD0x37VFCE/bkQvHZ&#10;HTaB+1D8A9F/ZJ07Qtf+KFjC8vglbUreTSNKZfs5U5OD8278c0sRGpKs7BTacnfucj/wTl/an/Z5&#10;+FP7PF1o3jP4kQ6fdL4ku5Hjvo5HYxllIO7B4xnqa0rc7srCmvaVnbYwP2Xf2n/gDpH7VvxQ8Wze&#10;KhHp+uAHTLtbSVxMqyszFQgPYjtSlHlpK5VXSCTM/wCLn7Rv7PviL9vz4dfFjQ/Fs9zpulWLQ6zd&#10;x2c6LESkiqu0jLHLdhTpQnGEtNyXNKi13PpSf9vT9kyKd4n8a6oGVyCP7Bujgg+uyuP2NbsY3Pz+&#10;sr52i2eXICBuBx/9ev0E+d0NDTLh7d98xZlYdhgdDj6daaREkmed/tVeIJIvh5I8dtIY7edZJmHQ&#10;j198Uqj5IjoQTqXZxvgb9qH4cafoKWz2uqylEVZmht1ADY6ZzxxShOwTpNtu5vx/tIeA5vL1Cz0X&#10;VzGjApmFTuPp15qvapEulKxot+094Zkn8keB9caUZZ0cRgAHA554+lP2kbCVKVzd+Fn7WfgHwx8R&#10;9J8X678PtVl0/TLvdOyyJ8rfnzXPiWp0XFdTXDw5K6k9D7q8Kf8ABYr4I+OdZh8PeDf2d/HGsX0i&#10;qIoLMwBpMDspOa+Wll1SCu9D6OnOMtFJHa+Gv+CmFjr19d6RoP7EfxCub20AF3DGId0fpuA6Vn9T&#10;0vzI6OWo1e6L2rf8FCfEmheGf+Eovf2HfHUGmyTiEXNxfQhBKTtVSexJ4+tS8HrpJBee3Miuf+Cg&#10;3xdttUs9Ntv+Cf3jM3V2p+xI+pRqkgAyTnaR05qHhUteYr953X4md4Z/4KT/ABq8V+ItY0vRf2G9&#10;Xe90KTytTibxCoNu3Xa2U64xwM0p4eMEm3uXyTcfiRleOv8Agot+0lYaLZeLLz9gm8XT9QuVt7O5&#10;ufEuBLKTgKAEyCTxyO1VGhB9TFxlF25kXtF/bY/bZ1nVovD2lf8ABPa1W6eBpEN34oCx7QMnnHXH&#10;an9XpWvzFP2i1clYwdC/4KE/tdeOTqc/hr9jHw9MdGvWtbxZfFDAxSr95MFetDw1HrIXvPqiz41/&#10;b3/bp+H2n6FqXiL9jjwrap4lu1t9JEniNm3SEkBTt4XoetEcPh2m7vQmzcrXVza0v9rT/go5rU95&#10;pun/ALMvgW2lgtWll8/XmKxgckA7hk/hS5cOurBx6tnH6D+3H/wUW8U6DJ4v0H4NeADDBcyW/ltc&#10;t5jOrFTx5vPNX7PC33ZfuxaVyD4pfte/8FI/COqeHvDWvfC74eQT+IJAbFXLkbgpbDYc4GOeMipl&#10;DDWuricoSlZtmxoP7RH/AAU78RxalLp/hj4WxpptoZZJl3MrjB4X59xIx6fjUqOHWgv3FtWzmdE/&#10;aO/4KQeMfDEPjey8VfDa1sppzHFEbceZKQxUgKX9R60uSjsJqktOZm54z+Pn/BQ/wj4w0f4XXXjb&#10;4dJf65aNPayLpn3dqbiDluTj0znFUlh+XmJUaTk/ff4DvDvxK/4KRT6Xqup6p8ePhhZwaVCZWddI&#10;MhlAzkA4AHQ0JYa9tRyjSa5uZ/gSeEvix+3f8QvAdj400r9pDwCkepDdbQvoyK4G4rn5SQSCOncV&#10;PJTvoh2oResn+AzX/Gf7enhz4qW/wsuf2tPAiyS6d9tlv20NNsSjqpUjrnvzxzS9lC17D9rSlezf&#10;4Dte8Sft9Q+CPEPjaH9s7wZ9m0JA7fY/DsJE64JyCUyvSpVNc1rApUnZ3f4HK6P4m/bs8XWmk3Kf&#10;tw+F0l1RoysEehJ5kSt9Fw30o5YxWiNuakna7/A6C21b9smx+IGo+BPEP7dOlwJptuskl0NFh+bJ&#10;6Y7U1B31SM3Ki1dX/Ad4svP2p9O8AXXj6P8AboW4a21NbWG3i0uFA6nHz7hjHX9Kdoq+glOmppWZ&#10;FbzfGC91fSNAuf2+Ly5u9RukjvFa1AWBWGcghvXjB61m6nKvhRonTu7xeh6v+zFp/wATYPGviDTv&#10;GPxtl8Q2ulyCGONjgOD/ABYyelc1XSV0rG0JU5UrpHvkUFuqi9j1u4AAwyRtx9aTjbUnYrDVbZ7p&#10;Ud7hwJNodnNA9TqYb6zWGJi85O4DYH4qHuB86/8ABR74qx6P4esdHtJCkt3C527ueOM17WT0eepd&#10;ni5rVcVZH58anrBluGn4ZmzueQ/e9zX20I2jZHys5cz1IdAaZ4pb64VVw2ANvb15rRJ3M2w1DUNV&#10;LiWK4+UKVOV7elVZoSdzKNxPJI8QmYEL9wAdB1rKUmdNOC3KL2CQxC5llndmbkHH6CsG3Y6Elcfb&#10;Mkc4DQGRNv3Rx+orKWp0RbiOi1LWrmRoLexePaflGfvjPfFYOOp0Rm2dBZXE0dsz3kW10Xjy/WuW&#10;bSZ2QuyZtWvhDFJAZZVcbcg5zjuc9K5JSbOlRseYftiSaVZ/CSbVNWuRbwsyJNJ/d+bjpVUU/aBV&#10;aUdzwbw18M/CviPwSmrC6zYKpleVpiAFH8WR2xXp3PIlLc0fA/w48KeOdOi8ZeCbiOe1sneNZ45m&#10;wSuc5HrVJO5nKfKtSL4f/DjwR8WdX1XUdIZXa3bZdpHIwAfPP0ofM2PmjCN2b3iAab8N9Mklh0eR&#10;/s6eRHczZwPYZqJJouDjPVHjms6j408U64NV0swRkMCDIzEqPw4wawa11NHJ20Ot8IaL4wn026vN&#10;X1UL9oUoY4EDJt6E59aqybG5uxLp3w51zUGuLWx1yZ4gBj/RwVC/Smo3exMqtkdn4bvvGWnXI0vw&#10;n4nmeWOPyZokgEkir3GACR0zU1acXH3mVSm29D63/ZD+Cfg74qaNf+G9F+I/iebWtR0wQ61ptvZQ&#10;x7YxndjcM7fm9PWvEqynGTfQ9CMIuWp3Fx/wT78JWHiKDwlcfEfxfFMIhHDp7Lb/AHD0APl59elY&#10;/WL6G6owSuzc+Ln7DVncXttqniXxt4ts5IrOO1tpmMC7lXHA+THoKUazqvRgqcb2NLSv2GbL4e+E&#10;r2TWPGXiZNM1e3WG9NxeoodTyASFGOtL20nK1yvZ9Ejn9B/4Jw6J8LvB8mtaRfeIbW0t9SGpWt6d&#10;URyrYwp4Xkc//Xqp4hz0bHeR4D+0d8SfiV8DfiBF4g+Hfj/VZ9VWJhdR3bh0RWGcheMEg9ev8qwV&#10;5O1zSMIuOqPFG8RXnxN8/XdfuDJcXruZWY/MG6kn0/8ArVcYqDNUlypI2fgx8RtS+F2ov4Z8QOsu&#10;l3LYJJ+6OzClUgpK44tRPXZ7PTdYt4rzw1dRPHKMnaeCD2rmd1obIyrvTGgumt79PKCt8wxlT74/&#10;pQm1qgeq1OQ8a+E/Dt5e/Y9X0i38mWMkzxRAhh6V1Uq9SGxjOjCRyVl8E/DmiGe+8EWNpvc5cKdj&#10;kdeAa7FinJWkzBYdRvyo5Lxn8NtF8RTBPHPh55JQv7ueWMMVUdg1b06tvhZlOF9zkfEHwR0e8sf7&#10;KtvEd5BaMMeSsnUf3R6/jWyqpbmTpX0QeHPBkfgS5istPeWS1S2Kl5fvZPQf1pTnzoSp8jOb+N9t&#10;r93c6ddeG0kf7MAHVV4xkHOa0oqL3M612Y2n+JrrRdcg16e32q7bL+EoQpBxlx7itZRT0M1Kx1Hj&#10;Hw/ZeKFg1TT9VNvJIB5qof8AWL9R1zWcZKGg2uZ3NS+8WeHfBnhlLaBywSLZFGked7jtkdajl55F&#10;3UYnkvifxTrE87xozLcXADPIy525PCj6V1wppI5Z1Lsxrey8T6fcHVpY4TC775TE2WyPTPrWulrG&#10;Du3c7rwt4ya2RbzTZsQTfJLGTjaSeuPWsJwuaQm0dh4j0bUPEOmW8q+XIdyjzGIBkUckfTpUL3Wb&#10;y1Vhvhrw1LDP9rmtYYre3QJBECOOckketEpaGaVhfE/ioRf8SS0YK7ZM7rxsTPc9iaUYtsbdkcf4&#10;j8QakLRrOy0NrgRDFoVYDZ7kH1rVQW5HMzY8J+IrrxLG2l39gtsYyojVhj7vfJ7ChxDmOl0HWLO4&#10;1SSx1poop7bILHrIOxrJxsVdFXxbplhdKq6BbrIZHw288RsepXPQ96qLtuQ0m9DU8Ox2+haY8O4x&#10;qil7iU8KRjJyfXNRJqTLVkjivGXi5Y0GszK7TXIMVjAAQYo/731963hGxlJ6mda6drN3p9jdW+p2&#10;8ZjSRrdX6+/+NWTexd0jxVfxWraLqkZM4O6O5fhQD0b6VLjd6FJnSaPq091ADfxosn3X2Z+b/a5q&#10;JRs9B3uzoo7TS9MWO+vGLyyIAgZvuL3A96nZj5bIydYv18Ral9swfsFhtCrz+8l6fpTTsCZT8S2O&#10;qJdqbfRGMJfcnloThj60oyK6XL3gL4c+JLm4l1y8nt9NthkqLwkM3sB+FE6kYrUqMJS2PYP2ZP2U&#10;fjp+058Q10P4Z6XawxxR/wClXNxJsjVc4yf881yV68KcLs2oUZSnqfpv+xF/wTf1z9my5vdd8UeM&#10;bKbV9QjEZaBOI169TXzeNxHt/dR7uHpRo2Z7trP7LHww8V+JLLxB4x8T6nd3NlGywQwSBEVm6n69&#10;q86NOMVsd/1qydkdH4U+CPwL+Gd4t54Z8OLFNHAUe6vJ2kYfUsTTdlsjJ1ZSKfiD4zeBPDc6rBqc&#10;N5dqSqQ2EPmP9OBxUxhpoF5PQ5HVPir8SPFdwV8PeGRpqMcLc6k+XP8AuotXyaalcsUiHTvg54w8&#10;Y6gJ/EzXOpyBgynUG2QJ34Qf1oaSK51HY9X8I/BrSNAiTWNfVLmWFchDhIYR9On4ms762MJ1E1oe&#10;G/tof8FRfhJ+zrpl14X8H6laax4gSMrHBbyjybY46uw6Y9OprWNOUlohKPNqfmHI/wC09/wUV+Jt&#10;94g8Pi7nsxLjVfEV0xW2s0Y/cjzwTjPyrz9K76dOnQjd7jc1zWR9e+A/Bvw+/Yp8HQfCL4P2B1rx&#10;Jqah7i+Yfv7liuCztzsQZPHQfU1lVndMlJ1HfodL8I/BN18OLPVPibPEZxpkM1zf3cjYE1043FQS&#10;OgHHtxWUEqSV2E26isjyb4YftNfte2XhrVNR8P8AwZ0HX7O61C4e3dNRMLKrsTtGPvYz9a6VKDgc&#10;9SyaSdjy79lj4mfthfAPxf4n+w/s+CeXxZqhu5BcOVhR9uMBwe49euK65qHsVFasirJzmuyNnwr4&#10;q/ba8B/tK6h8cJfgzpwu9Wi+zXEclyDDGjMDksHz2GfpVU504U3FdSKj9rBRubn7Qlt+2Z49+MHh&#10;n4zT+BPC8134eIfTbfTdVTy93By+5s0qUVFsydRRp8qka/7Rmoftr/HnwVptn420zwJa2UV2k/2G&#10;11dI7gOB3LHb17ilFRjUUrO5pTnGltLU3PEnjT9tj4qfB6++HmueKfhrpljPZfZ5YJL9RO0e3G0M&#10;GZQT0zRJwnK7Rmp0aTvFsr/BnxF+1n4J+GMfwY034jfDvSNPsLAw20txeJKzLzxuDfe59MUVY06s&#10;UmOVSjKtzybOd+BGpftP/AB9R8M+GPjJ4HsLTU9Ra7uLm4njnXzmwCx7gY7dKUnHlUEi5zpVK3M7&#10;lfTL/wDaN8G/G/Uvi/pv7QHgP+0NXHk6hqEM6YMRZSdsZBAwQDwe1VT9nTi49zOoozdk/dRc+Mmk&#10;/E/4g/EfS/Gev/tU+DNWnsbcxWxZ1gWJGHzZCjk89z29qxXPT22OmEqShZHqnh+C/wDFGiWvww+E&#10;fhjwLr6aZpcT6pqGoohSSR87uSvJyD+FZuXLKzRLUm7t2Og0H4e/GjQdAaw0zwH8J9Og27ZYowpV&#10;vqu3FbKrFx1InT966ZYsPhh8aLIJqek2vwqt5icE22mjecn120e2i1ZkujaV+Zne/Cvwx8R7bxtp&#10;Oo+INb8DsI71DKNJ0UJK47gMACKybUVdGvs4OF02faD6itjYLPDb/MQMKibmY1gldGexmamfFWoq&#10;k0avGrZJUtgj3NVZIDN1ayuIoQZLoM7L8ygHJpgYNzbeXA7i03sSQeMVauByutJFcqyNZsjdPvVt&#10;fQLanLakl2gMRtA3HBDdRVIVtbnMast4waM2AHHJU9RW0SehwPia0kVZYEgbkcHHeuiJE1ofPHxy&#10;s0e2lE8P3QcMfWuiJinqeS6Tvt4tyqSucBt33T/WraRodLIzXvhXUYJMtjT3KfLg5459/rWNTQun&#10;8R82WsKWkrp5wDeZlecfQ16EHeKMKi95o37C9nuYzCsp+T+IHp+FbRehzTVmXLaPzg23U9gUEqc9&#10;WqkmZs0F0yWewYoVZtp3OCOmDTVkiG22eTw/D6W18Vv4j0nUmgnVyGOM/L398c9K4ZVG7xO3kuk2&#10;a114K8P3WrDVdV1a7e7jXCTR56+3PSnCpOCsTOnGQy98KaRqOoJqevaxqF+YT+7jnDMq/SqjUlF3&#10;RE6UZxsyze2ljfWjWc2s649u3/LmYiYyPTjkin7RslwRn6x4L8MalDFDp8muWqIuJYYHdEceuMj+&#10;VVzyeoJKLtYs+H/A9joUiX3huDX7a4ifcLnT5njkB6Z3KwNOcpThyshKEJXSPUP2fviF8HPA3iy5&#10;1L4z+C/G2t3srfuGiuXJctnO5idx/PrXFUo8kfdRqqt5WVj36H9nb4V/ELUrTxxp/wCxd8U/IuZF&#10;ktppNYRVIPOV8wkgGuJuSur2O5TcqfLc6zxX+y38M9blS2b9iTxqz7VbbJ4sVMlehPzYBqIzcVaL&#10;Lp+15egtx+y94Z8R6XHYal+wvrcq26BIWm8YKp29gSsgz+VZqU4ycrjXtE73Wpc0/wDZn07T9Dk8&#10;OWf/AAT6iezDEn7V4pLtk9Tu35/WpnOrPW4fvL3TRmeG/gHb+HZrkaH+w74dhjnUrc/bPF3mblz0&#10;xvOBmmqtSVlK+hXv3vdXJvCn7LdtBrD+JNC/Y7+HFncLLlZb7xZIxQ9/l3Yx+FXzzceW+gnJuV29&#10;TR8YfAi51S4Lt+zL8HBK2CzLrz9B14WoglDYuVeWzkah+B2reI9LT+1vgd8DCyDaomuWdxjsT6Cm&#10;nyu6J5mla4up/DD4pHwy3hyz+HfwHGnQDCWM3msi4/uqB/Kk3d3bYo8sWVNG+HHxu0bSvsWi6V8E&#10;LGOQDzILTQZGU/Ulfm/KobUt2yeWKfUu6N8Lfjzazm70e/8AhDp123S40/wG8jnIweQmaFFyjuEo&#10;RkrXZf8A+FL/ALQ+pTb9V+Ifw9gmRdxkg+HR3nB7YXOauKkvtEyp04x3Zvp8GPjuEAPxu8Onjr/w&#10;gv8AitVaXdGfJT8z4U0u1vIVxMvRQMkDmvuEj5tuxpafp8t04VFPIJBHce1WkzOUuxx37UGnR2nw&#10;mvoU0+KWQphUd/vYGf8AP0rKvdJG2G1kz5c+HHjDXbDw3qemad4Pt5k1GNVC3O1Wix3BI557dqz5&#10;myrN7G34cu/ifdWsX9p+FbVIrd1Nshuo0PynIJzTE9zW8W6p8YtZ8Uv4i0rRLZZJIlQtHOpSMAcj&#10;I6/SqsxRsupdsYfjEfBN9pq+HbArPLvfdd4ZSMfNjHQ01B7sluLaNf8AZo+N/wC0H+zX8RLP4s+F&#10;9K083tqGUR3kjNGyHgg4Fc2Jw/t4WR2U68aV1fc+tv2dfjP+17+0B4k8U6v4E8ZeA9EutYnimvrS&#10;8vLpCAE48vYjFsD6fpXhYnBSpJM9XD4mlUp8rZ7d4m+Hv7fvxH+E1r8P7r4o/D+K2sL/AO1GaGC+&#10;LzkYYKzCPaVyAckZrz1V5HZrc1apRndt/cVvBfw//wCCg2k65B47b40eA5TkxfZ4tNv5kjAyORtA&#10;yOehpTrKDtyr7y26M1bX7jl7/wDZ2/bLur/X7jSf2mfD8FzrOqm+1RrXRL0s0gwAgCLkKAMdc44z&#10;TniYu10CdOMLK5J4v+F/7YfxF8K6V4A179pnRvO0u/Fzaw2fhi785pByGcbhwCM9M5NSq8UuVIlq&#10;jKopNMveBvhV+2X8PvGbXDftSWTahdQEXNu/haZwdwKh/LeU8+4xk1UqsXbQuboyTikcs37I37QX&#10;grUrzRof2tL20XVLx7u4VPCrCS4lY5LAecCa0jUvd2uS/ZxsjovGf7O/xx1mPw2/xJ/af1e5bQ5i&#10;+hpL4QEZMh5B/wBdyRzz1/KnCp7rSjoU+RTcraljSf2avjF8MLa98San+1r4qtotbzHdSJ4TiAJl&#10;4CjfMQOvBHNRJQnLTdDvTlC1jCb9gLxxpfhxYbb9qHx3badHMbq3/wCKetkRZCclyS565zmtotNW&#10;cdQvDc1vFn7Gfjf4h2Gl+J/FH7U3jm4uNAt2TT7pdItDHEh+8wPqfWs/dhKz6gmneSiWfhN+xzr1&#10;laXdxof7R/xC1K0vYpFmFnDabZC3DZPIz17ZrKcop9hrlcb2K2n/ALANt4u0xNJ0P45eORp+n3Be&#10;1topLVRDKDySdmd2c/nS5+W4pybSfKixefsU6B8T/HVp4gi+LHjjWNb8Jp5fmtq9vvixgEHEeR0x&#10;n61m8QoRcX1MIqpd2SHeDf2SY/FPxD17wJP8QfGxMsR+0aKdXhTargseqE471gqvK0zaMZJaItQf&#10;sFeF/DfjC0+HkPxQ8aRXpiD6Xpw16KMogODtGwbuepHNaxrzWr2KdVzveCuXvjf+xP4V0nW9PfxP&#10;4s8Q2+p6iqWltNP4iCvdMMDYGKjnkcCtVWnNaiU+RWjFakviD9jzwr8GfBcln8SPEmrw2GryR28k&#10;V34pKxys33EJxtyT27mp55t7lOonZ8qOf8Xf8E/vAPw00o/EfX9X1O0sYNjrNL4pdI4UP3W3cbR0&#10;5zQpOb0N5YhuOsUdJqn7Cvw21zwfL8VtQ0K5uLAWgu3vY/F8+Jo1AO7eGGeBn0wKtN7XMPaOK2Oj&#10;+F37H3ws+IXgCPXvCGjRXeiXKs/mrr886OU69WwSOnHpUPktZlXafvCfBL9j79nv4sadL4h+G+g2&#10;Uz2GoNDcXP8Aas7GKdf4cbvcVE/ZrRm13bU9V/Z38NfCzRtU1q28LTW51XSpBbatFFcMzK27jIP8&#10;65ppORq21Tt3PWbJ0lzA8ZKqdwI75obuZGjc6eJUh8iIGPG5if6mpux20L8UsNtHFATySAuB0Jpa&#10;IbV2fFn/AAVE1W1uvipo+lW7bvK0YyOA3AJbrX1GQwbTZ87nTsz5UdIGPmJp+5j/AH8cGvroo+Vk&#10;7EptwIinAJPIA4FaJGcmypNBIhaWViAFO5aXUpGY+mLHcm5LnJ4AVThjWTjqdMZ9COSzjveUmZdp&#10;GCOhJ+tZS2sbxY6HTFCFXHOPm2joKycWjojK4+KzVpUW1dx/tgkMDWD21OhaLQ2baCRIvLuIll3A&#10;ZBOCf/r1xVGrnbSvZGgVsRaLZXNr5YKHa6Dr6fQVg9jZN3PIP2ztF/tz4OXNk0KvBJcRgM3QHPAx&#10;+FTRXvmtRKVI8B8IeNDZ/DB/ANr4dnfbZPbqNuAoORnnrzzxXdzI81Ur3Nb4YeI5PhD4CHha38IT&#10;XLyF2Ywj5csMcgc5rWNSO5z1KE5aFj4La7rfwnsNQuo/h60/9qy7ymCNhyT/AFpOS6ClSlPS5g/t&#10;L/Gq58W/DS/8B3WmpY3zsktt5XDqc+mPzOaiVRSdjSlRdPW5gQWnhif4LDSrTWw+ptbIgCSZfI6k&#10;e9RZNmljvfgu/h/w58GZfD+va/Gb4W03lxzHD5IO3r71tHlcTCpzxnoSfstap4c+H2gTw+OvEOJL&#10;248yP7Zkkj6n+XsKcZJMVSMm9D2j/gkX43+C/gL9qXxb44+MHiGyjsLvzP7Om1JMxA7ySRkYHGBX&#10;n47nlFcp14WLSfc+kfg/+0v+zzb/APBULxB8UtI8W2Vn4cfw+tjBdWq4t7i4A+YjaMNkkDPtXmYq&#10;NT6uketCS+rOL1lcm/al/a/+DWtft0fDnxhoPjjfpfh6UPqhjLRqpJYDcD1HP61x0aU1F3LpJxpt&#10;S6mt/wAFKv2zPgl8RfB/hHw/4L8a3C3dt4ogvppIbeSPZAASTnHzLyOmaVGnKFy8PHknzSXQ2P26&#10;P23vgF8Tv2OtQ8A/D/xnLc6pf2kMEbW0LoQwK7vn7cZzUwoyVRybCF1VV0aWg/8ABSb9nzwj+yhp&#10;GlXI1DVtQ07SrW0ubOPTnZfMRQCrOfl7Z5NTKj1uOUb1tD4m/aI+M3h/9pf4v6l498KaeltbXMgA&#10;hKEEYUAZA7VpGLitTenBrRnifjjS/EHw71B9QtY3aC4xGVjT7hPJ/wD11tFqWgPQdHrVhrUlzINS&#10;EsVrZh5D0KnocVVrEp3ZoeD/AIi+OvBcCXfh6fzbMsGa1kY7iev8qy5U3qXc9W8H/Hbwn4us2g1m&#10;4jtLuQBWhuDjofWolDsJSujp9S8KaLrtmklrelC2fs5RwQSfp1qbWYczuY+o/DSUxefNGu5V2/Kc&#10;Zb8KNVqWpIyL7w5ewInnRFdhJVZotwYenP8AOrU2tUTypnK6xpGjLcedceGmVi+DNA+fLz7dPxre&#10;NWdjOVONzHu/BWmpbs1tJIBJlcSjJz1wcVrGs29TOVNdDMtfAOr2tsZrCe1aZs4jZh8q/j6+9dKr&#10;00YulOxmar8PZLmMNLosblYyJkjXcp7/AENbxqwkrpmEoNDIfC+gSRxrNp6oNuCkacp7U0ibkWs/&#10;DTwVrcUMNysiCJSVVJuh9KpabEy945LxL+zPa6/fwXPhnXXgWI/vopBklSOcGtoVLLU550rsZr37&#10;Oca2W221/wAt2I3LtBBAHT1qlMlwSIbH4EahFEzWlzEVkiw67sKx9R7470ORHKmdHoXw78R2OjW1&#10;heX24RA4GOBg8c1NrmilZFlvBniT7LPJaxq0ijEchHAP9aVgTRzF38GvF/kSS2rb5JlzI0ucl/Xj&#10;oK0USGyK0+DXjyaA2dwY4riRgFePnAz2z3pdQSZo3Pwp8XxXrXdvaRzuT88ivj2PB60JBZ3Lcnwo&#10;1y7iinVIYJFJId5MEj0NTYG7Gr4c+GetiTbMkErIuABIduf73vxTcWLmS3JPEPwq1rWFhs3eKC0L&#10;Fp9xP7zHbHpnvUqDQ/aRsct4h/Zw8TeKtW8seJI45AAySmL5F9AB6Vom0ZtxNi1/Zn1ix05bTUvG&#10;DGS3ABaK1GcH6nj8qNUO8bDZP2e9K0W5Gpap4nurkSlUSIKvyqDwOnSmK8Too/hbpFisVyk9wyrg&#10;pvcflgfypclxc9jstA+CuseMY/J0T4canqhIBElvZSMp/Ss5TowXvMtU601dHXeFP2Hvjxr8yWum&#10;/AfU0+fMZuIfLUe5JNYVMZhoLc1hg8TPW56z4P8A+CZP7TepBUvvDegaXF/evb0Mw9+B/WuOWY0F&#10;qjqp4CafvM7W0/4JWG5uIpPiP8bfD9oI2+aK0QsQPTk81zyzKnfRHbHAx3ufQH7MHwe+G37I73Fz&#10;4N8X32s3F4oEskWnEgKMgBRXDiMS6ysdFKil0+89Mu/i34i1K6ZrPwzfYJ+Rr+TyvxwCTXAordnX&#10;ZrQljk+NXid/I0q4SxjP3DbW5kYe5Z6EktQaRNa/s/8AizxDJ5ni/wARX92SwLi6umVfptXAxSk4&#10;9Bp2PQPB/wABPD2jW4SOBI1GAUghC7v6/jUyXYmVW51GoaX8OfhpZtqes3Nlp8apua4vJQuBjPVj&#10;U8t9CFUb2PnP46/8Fc/2QPgMbiODxP8A8JBqSKVjtdOUsgb0LDgCtI4actB+8+h8W/Fn/gp3+2t+&#10;2/d3Xgv9n3wBd2ujHd5p05CiKucfvZyQB9M11Rwip6yZago/EyP4S/8ABN/w7aSWfxQ/bB+Ittqd&#10;zLJ58vhuzuSsBGclZXBBkbrwMfrRKrGC5YC9rdtWPovwnc6x4jtdU+H37P8A4Rt9A8NLEI4dUFqI&#10;4GUdQgGCxHtwT3rmbbbQPVJs774Y/s3RWbLqM91Pc3N3ADfa1fqPNnUHGyMdkHt+ppTnBIHzdNiv&#10;+2p4q8H+FPg9/wAKZ8OTCC9vyN9vagGQoOuQPWsqajUn7w03B8zPnLx9+ztdtoXw0+BdrrWo2F1c&#10;iW/1s21wY5UhKMzBsdDyoHpXUoW91GKfNJyaNLR/+Cc2i6lr8umW3inUneM+YtvdeJnDqvthPmqr&#10;1I6mUpztsbJ/4J1/DOz1T+yPEfjE2F5MC0EU3iOZ2kA6nhRzVe1qPdGbnJLRHReHP+CZXwe8Q2TT&#10;6L4phvU3Mkk0OuXLDcDyMgjpWsak7XJjVi3Zouax/wAE0P2e/B1rDd+N9bsbaFmwgvNVumaQ/wCy&#10;NxJ/AGrU23qa+0ilohh/4J//ALH9vGb7UPFenRps3CKaa4TK++WBIqrpvYaqxSs4/gdLpH/BNb9m&#10;G+0g+JLaDS30+O2aU3S+e6hAMk5Z6zm4xdmgeIglt+Biw/sr/sDaeLUTatZA3ERktt+nXBaQAkZU&#10;MemQeRS9xPYXt5W+H8B9v8Df2G9NvhpMekQee6F4hLoM7O6DqQM0nq9EDlKybRs+Ef2cP2PfFet2&#10;+iaboNqLuVWkghm0ZomdQcEgM1Zy5hOXLuemeDPhH8Ffhf40tPCOhaYtreXqGZbW100KGRcjc5Hb&#10;61mnOUuU15G48yK37TfxLtPg6+iwaHodtNNe3Ie4hW0UkQAgE9OOvWto005EU25bnSeO/FOoSfBe&#10;88X+CdQFjJHpz3EEkFumdwUn0rOfNCVghGMpWZzn7Pfx81/X7vQ/Dk/iVNbjlsVk1W7ntkDQSseE&#10;BAGT/hT5VLVMupCMW+XofXmk3GnQaYokQsPKBJAyW+lJbHM7mZPcveszJuEKthR3IosgMjX7q7jc&#10;GEDHcY7UIDAurC7uwWZhGCeSGrTRAYOr28SJ5fJOMhsVor3KurXOT1yHA8tJWPPQDrWltRdDmNVs&#10;LiEn94RvXrmtI2uQ9zzbxZJFb3MsRvSZMHBBOK6oaIzm9T51+PVtdtpMsUTsCGBDMeozzXRCxieP&#10;2llffZTGssarw33s4wat7mivY6qyST/hHrgKDuFpIoI916GsamqLhpJHzs8dvc3lxbPArGJyDn6+&#10;neu+jb2aOevpVZp6dc/ZgIoYMkgrnrkn/wCtW0WYzRfsvD9jMDd7irKc4U8Fu1apGDbLWm6a3nyx&#10;iGVxtY/LnDcdvpStYTasebReKtKh8Rz20kN02LkxqyRbh19e1cjpXkdCq6G3qHjLQdLk+w29pd3j&#10;IMyR2UAOwDqST061pGnYl1FsPufHXgx9GbVNN1C+aWIjz7ZlAkT1yO31rb2cbHP7WV2bVhrFuqWv&#10;+jXSLdxiWJpCOhHTiqSSRk297i+MJND0nTY5/tN5NPIwVI0uAck/yqnCCRnGrO+pzzeMJdCtzNe+&#10;AtVaDfjedWVQxPTOCDWcolqTZVn1zU5IX16fwHqiRAgB5tQ37eeCOelTyuxSep+mH7FviTw9L+x/&#10;b/EjxZNNqEulxSMq3F/IW+QhVjHPuAK+bx8Gq65T1cHyuJ33xP8AjV4Z+F1j4S1/4g/DzTorHxE8&#10;cc3+mSlrXIzk8/Nx9K54xfM4nbGEtbPYb+1T8Tfh98GvhraeO7TQrO6F3II7K3djiTIyO/TFTK8Z&#10;qK3CjecbndfDTTdF8QeBNN8SX2h2sb31gk7RRMSq7lBwPwNauLjKzMnPmZx3xm+KXwk+BniDwvp+&#10;p+DdMmbXLto52e3XMEPAMh45Gce1VGPPK1y05crfY9Mj0n4ZQ3EKppukRPfKPs+LNPmJHYYyev0q&#10;ZU2nbsZqrJ6nkvgfWfiX4l+Ifi7wlpV54Us7bQLwQwC58NqxmBBOWYEEdO1Uo2pcxVTlbRp/8NJ+&#10;EPh7d3vh340+FLHTr3TrVp4Z7a3XyL5ACf3ZIzn2PSsvek7RNOTS61NXwb4l+MXjrwdD8RoX0bSb&#10;PUk36Zoa6crN5R5UvIeckenHNayXJozNOF7HnPxm/bI1DwDp2j6jpcccd1Z639g8T6NPbodvQllP&#10;X7uSDx/WiDu9dgcIpNHUftW/tP3vwt+C9l4o+HuoQrqmusv9nSxwqfLj2hmYjv1A59acYXq8vQim&#10;03qejfDj4hWWpeH/AA/a+KvEUEmsaxpMc0YRlWWUsgJcKOnXNZ1E4PRDaufOfjL46/GLQfF+q6HB&#10;4yvyllqU8CElOQkjKP4fasueJNj5B03VBeENbWioMfMDnOfyr9DWh8w9UbVkFgIniI3bePpWhkzi&#10;/wBon7JqPgq501YwjiE7wBg+5/KufEy0R04Ve8z5L0Z/ENn8TtB0DTLuCHSpPmvI5IFYnnG0seR0&#10;/SpWsblOLR6l8ZZdY0Px34WsvCd9aWUF/OBdKsasGXvyc9uK2lyxSZhDmm3c2f2uFGkeF/D0PhPV&#10;44Jnv0897YKvyYGeBVzceQikm6lnsaP7QF/BoX7NSz+EfEtvFqTJC4eNwzHlcgjNNv3L3IjFurYp&#10;Xmsi0/Zqmln8TQtrY0wMJsruJwD07GsFrG5s0+eyPWf+Cbvizwv4c0OPU/FHjmzh1VtIuGa7uZUj&#10;YOVJC4bg49/evPxyvTtY66MuWpofoP8A8E/vjtomp/siQ618YPido93qcct19olvrqCFym5gMgkZ&#10;+UDkdq+Wr0W8RofS1XGNKNuqMX/gnZ+0B4W1Pw341X4gfF7TZBH4tum0pNS1eBTFbb22qm4jKgdM&#10;ZoxNBwrLQ0dJLDxlEw/2Pv2kfAcX7XHxfj8c/GfSV0Q6r/xJI7zV4fs0YIO7yznb/eJwe/tWmMw8&#10;YRi4kxi3h1pqYXw1/aY+GNn/AMFLPF+s6z8a9Ji8MjQIo7J21FDZmbj7rA7d2e/viipSXsU47mtG&#10;m/qzclqZvxn/AGrPhFd/8FPfBep6P8d7BfDsHhxxqj2GpB7Yyb22CTbkdx16Y+tE4N4XbU56NN80&#10;nJGf+3Z+1r8F9X/aZ+Etr4H+OVpdw6Vq0s+uPpN2ZB5JChVk2duc4p0abjh5NvUmNvbNNaD/APgp&#10;N+1z8CPiBp3gfwf4C+M9rNfL4ntrmddPllWRLZAdzkgD5ccde9TRv7OSZpQglWbl2N3/AIKEftgf&#10;s763+zFb+FPCXxksJtVurqy+xw21xIJDskXcQcDOApzzWeHhUVW7YaOpZIX45ftw/s1zfsIaj4N0&#10;v4tiPVZPCQsIF2T+Y1wEVQFcrjP49B7VdJVY4rmZm480rJFD4Efto/s1eBv2C9P8K+Mfim82or4a&#10;ezvfNguZpRcshG1mCHHJGDmsnFyxl2+prWfuWijE/wCCYn7aX7PHwo/ZZ/4RDx545vLTUbXULuaW&#10;G40+eVjG0jMmGCnsR+dVXpSeJunoKesErGV/wT9/bE+BXgSbx5eeM9Y1OU+IfFNze6YraXPclod5&#10;IIVASMDnpVYlPn0ehUoP2aVtTK/ZY/as+FngX9sn4n+P7nTtWbTvE90qaKtto85Z8D5gIyAVyQSB&#10;jmliaEZ0ouLNIK1Hla1Lfw6/a0+GVv8A8FKL741alpXii00SXQBpYlm8N3CHzwSceWRk88A1M6Ns&#10;MrWJUWoyT3Om+PH7WXwm1P8Ab6+HXxRk0/xZ/ZvhrTJ4tRMvhq4j2s7BlYZHzDjtVOkqmFUYPZkU&#10;E6bnzJa7Dv8AgoR+098PPjB4q+G+r+EvC/iy5ttC8SpfXlxJ4buYozF8pBUlcE5Wumlh4xoy5mRQ&#10;hJzbaQv/AAUZ/at8P/Hb4Q+G9A8B/C/xpdq2vwXr3Vx4amSLy4zyA2CM5P6VnTovlbew4Q5K12i5&#10;+2R+0xN8VP2QZfAng74E+N7y41e0trZZZPD7+TCY9pJY4yOnAxzUUoq9vUesp3srXOgb9pvXJv2K&#10;5/hvo/7PnjiS5i8MtpoSDQ22+YYimcHBI55IHTNZUYunU1ZdWPPVTSND9iv9ovxR8L/2UdP+GJ/Z&#10;48cyX2lWEqyuuj7QzMWOcNgnniiUYqpqGIXtJ3Qf8E9/H3xH+E/w+17w9rPwF8VtLqGuz30T/YPL&#10;2qzfdO/GSMDp1rPESXPoatKUVG56F+yFoOuQ/EPx/rHibwBqelx67fC5hkvrfZsGfu57nvxxXPL4&#10;zSckqKiuh7pYstmptkbkycE/3ae6OdvU0PNsbNzCl826T+EnI/Cp1bKvYfFfuDteVC3QMOKTK5kf&#10;Dv8AwUauoov2hooZSrA6FGOB0O419jkCboaHzGcySnqeAXtlbSWglMuxh8xYE819NF6nzU1cryXM&#10;QlSDzQWx0B6itUtDP0ILmV5gwjQsiqee4paFGNJq11+7XyypV9zADJbt/n61jKWp0RiO/tA3cxjU&#10;OrZyAV4B96zkzeCRY8+RwQeAOAB7d6yb0N4q5JbyvDz9k37gCv8A9cVzyOuKdtS3/aaK6rLay5Y4&#10;GwZwf6CuKpozupbGtaTWl1bPBchhIrYUMv3hWWjVjTlszz39qqxL/BLUYbWMhpJowFI59v1rKK/e&#10;qxbd4HzLpugailqrrdyfKmWAmwcfj2ru5Tjc1sjWsPC2ougeW/uemdi3Xyj15Hf3pJO9yeaFjRn8&#10;K6lo+jTa9c3N0IFjDK4vt344xzWjVlcyTTkeTeJ528Q6sNYuNHF2wBiy7/fXOefeudttnRyq2hr6&#10;ZbTwSRXVl4LgQ7cKzKC2atXSJklsdbpl3qc0apN4GtpZFPyO7EHPpgVrF2Rk9XuXb7UfEd8qWF58&#10;N7FliO4Ajbx9Kl7EpW6iW15r92HsU8BaXEMhVzkA9xxjmi2mwl7rvc9A+A/x98XfAXxFJqj/AAX8&#10;P620gHkRXNvzER3XggVyYijKqrWOijX5ZWcj6n+Hnx0/aR/aytX1Lwj+zJ8PWayk8udrqx3yKcdM&#10;+XnpivFqOeFnqj16ap1Ip+0PTb/wz+2vrmgRaXrfwN8ByRQptjVtIZio+pXr9MVzfXIJ3SNnh1e3&#10;tLoraZ8MP20LjRW8N6f8J/BNtaSEnY2lblJ/EH+VCxcJPYbopbzPn39pv4m/H74PG5+D3jrw74Yh&#10;inUG+TTtPEbJGx68AYP4VUa3tXoNUIyafM9D5n8T6Xqfw68RJ4y0SMzabdRq1wIR90k9cela6SVm&#10;b3ad0dLq/iXSvEnhBbqVlnjdYvLkA53O2Mfhms1dMHqjz/xV8KVZLtfCeoPbSzSeRMkhAVn64/8A&#10;rVtGppqZODvoYes6n4j8JX2l6RrGlz7baTBmjQkMSMbiemKpKL2JaaLUes6X4g1R9H03yXBIwysP&#10;MLD+QqfUpNXsbnhbxJ4u8PXUkOgeKpIpI5jH5TneoA6ZB6U1Zod9TvNB+O/jGGCOPXdJjvfmI8+A&#10;hST0PAqeRA+6Ou0z42+C9Xkjs9S22hIztkBGG6EE9Kjld7CtK5u2Nh8PvEsfl2GrWbSM2NqTAHn1&#10;7VrGMWrEOUo6jb/4W6dHMiWd4YmdssCQ2D7AfzodKz3BVU0ZuufCqKS183T5ULA5LhAM0Kk0x+1i&#10;0c9f/C3xDaJ50M7jH+rETc8dT7VtFOKMpSi9TI/4RTXFhDtC5LZ4aHcp9+mfzrT2liOWLehBceHg&#10;Z83eiRu5GPMEOc+544NJVnbcfs47jDodjb4W50ogNywQ42nuQf8APSnGrN7sn2cClc6H4KubV43s&#10;pUcODn7QSPxrdV5oxnQpyIz4T0BosWkk6oF+5u3Ln19hVqvK+qM3hV0JF8O2klkHa+kRWUgAjcR6&#10;mrWIs9hPD3W42LwvHaxb3110GCVKISfpjtT+sJkfV2le4qwpbQF7HV0PPzboCGHryar2ovZjEt4b&#10;1hLHquHAABeE8+3FDqKwezY+60xJmVrfWo2Xd8y+XngenpQqiB02T3KRwqRLdxxqEACmLOQapVFc&#10;h02V7C8sNLcu8+4sNgTy8r65qlNGTg7jtQ1iG+hRreWQSL0Uwkg1fNfYi1ilBqttukkjN05HybxE&#10;QpPpg9KLu4rXHXOp3ltC8kUNzcbsAI8owop30EkkVXv7/UUEp0mNWST5UeYA5x2o5mO1yx4b8Q+I&#10;NA1621q90W2uhYzrMLWclklwc4Ix0qZczi7A4o/Uf9lr4p+NPjh8KLXxf4XtbPS4niCNb2OkL+7Y&#10;cEZ7185ilUjUakz18LyOGup6Pp/w7+K2pzeZeeI9RZCeissWfy6VwzSSud6UdkjQt/gT4gvyGvZL&#10;iUd/tN40maz0ZUdFqb2gfs8aZp0gu7y1tg3YiEMfzNYzk2rG3M+U6/Q/hto0EStexn7+ECoFH6Vm&#10;paA5aHSR+HfAGhWpu9QNjCwGTJczJ8o9cmqipdTHmZxHjn9sX9k/4RrJJ4n+LeiQtEMvHFOJHHsA&#10;uTW8aNRxvbQq1Ro+ZvjB/wAF1P2SvB9xJaeBYdR8QXBJ2LDF5ayN6Ddg1XsJJGsaU5I8T1//AILE&#10;/tw/HuebQP2Z/gLdWMSuFN59gMnl56FpGwi+tW6dOEbyNPq0eS7ZwM37OP7e37Uus32pftK/H3+w&#10;bG1VZJ4ZdS804bPCqpCjHp2pOdFbK45KlT2X6nZ/Bz9iv9jb4dTy6ld2eofEbWoiDbecPOQSAdBG&#10;nyn8aUsTK1loRNzfwr7z2XR/C3xGi8PyaF4W0mw8DadNKZHt3gUyxD/ZQdM+h9a55VakluCpKTvI&#10;6rw3+zl4Z1nxHodtrukXGp6jqCSSWF3q7lYX2DczJF0NYzvuaxjY9Y+D+k6Xe6J4f8UyASxnxJNp&#10;lyjgRwRJEG3HHAxkY5pylJrUyqKKlY5vx9+0FNG1l4L+GludV1GLUZdOvNQjQyRaa0shcMVXrgc+&#10;gp0qadm9gd0r+Rwkfhrwr8DL9vil8eb1vEHi+8kP9l6BCfNknnDHy2C9V6jjgD3reFoaGc26qsis&#10;vhH4iaA2sfGr4qWSr4v1q2UW2nW6bo9D08sMIx6Bm4z34pxtzaj5I8vLD5lvxrpHjfUP2gYb7wU5&#10;guNO8LwXUaZwrgtgg+oOK6opN8xzytyNPuay+PvBnxa+Nvg77diHUbfS76HUrRo9pWQKMcnrnGRS&#10;krXaMffp02dp+ybPBH8Op47RVZIddvVkY9T+/bFb6RpKy3IlJ+1+Q3wfbad4n/a08QXPjNTdf2RY&#10;Rf2HZ3HKoGzudQfw5H9aqlTjKi5dS6k5Qpq3U9P1/wAKeEfE14Drfh20c+UyJI0ADAEduKlxS2M3&#10;Vle9zwYeJtW8H6Lqn7MkV0/9p6lqotNPJU8WbtvY59AuR+NHKp7FSUeZVLnXeIfCFl4f/aM8B+FI&#10;LePybXw/LGFCcfIoAz+Jpxhz83kDm/Yync0/FUEK/tY6JE92Y1fw9IdwHJww/px+NZRjzVGg9pJY&#10;d2NP47aJNZ2mmfFzRUIutAug8yRQgbrYnDDjr60uVRfqFNt6NkX7Per2fxY8U+IfjxOjfYm22mne&#10;d/BGg+b6ZOawcI03ozr55RpqDPMPFL+HPjr8XNa8R+IXuIdL06L7BpUTTGMuR96THoT+mK0fu07r&#10;qZWadkZPhT4o6hovwx8QfCjWIL2R7BJotNmS2ZlnjYYRc+vP6VM4OpDzGvdndGX8Nby/urHwp4a0&#10;vQpNOv7e8V9Su5E8keWHyFB/jJz/ADpOLbSRunG7bP0R8LrDc+HLV1XlIVXI9cc0mtTj3I7mwezR&#10;zACzKcncetAHP61dSyTL580YY/eXcOBQtAZj6xq8MMZi3Dj0xzVavUDjdb1cW580OQT0x3rVJsp6&#10;I5m+15rgtLDbHK5Xd61orLQg5XxDfXqM85D4xyOuK1gkS9zgfE4M0b3C23zcjGO9dMWjKV2jwj9o&#10;HUI7Pw20VxD2yuR/FXTHUy6ni3hm9j8+LIVS8mCNuTj8eAaqSe5qnY7NbYT2NwLYkbrdwMduDXLK&#10;RpHSVz5utfD15Bq1yZAwaSZjycnGTzjtXo0WpQVjCrdSdzVTTXtpvJQFiBmRgOldKRy1GXdIsZI0&#10;lV0m3AEKpb7xPT8a1T5Uc8nc3bCxdIB9ohccHKrxxiixJ4F4gOv/AA88S6ifku9NvpCyFuWVyenH&#10;+eK5763N3CyTOj+EOqaaIp3yqzs+Z45uDzyeD+FaJoznvcwfiEpn8bXE3hyEPCttnUGjOFB68/St&#10;E0jKSb2PRrG3uNT8BWbMIEcIDFukGSAOn1zT0Zk7qRn6JDe+I/GVvatFHDFaDEkrvxu+n4Ut2FnY&#10;1fjIjWvhFpJJIm8udRGqAcAnkcfnVy1RMVyyNrSrWy1H4cPDeIgEsGAoHUsOMfjWtOK5Xczm9T37&#10;9gXx/e+M/h7Y/stW2ju7NqzXt9fZOPskbK5Ujtk4596+fx8F9Yu9j18LJ06fMfUP7YHgnwp45TwR&#10;4Annji+36y8JYnJQeVxjn+8BivLoxUqzZ6im4UuY+efiN4f8f/Eqw174bfEC6jXTfhjpTLaT8j7T&#10;O3zI5zxkJ9etbOEJS9oKL5IpxejPrH9n7xRY6j8GvDeopqkSRx6VD9qbjCqFG7Pp/wDWrOrfnuZJ&#10;Wbuec6p8N9I/ax+Jni/W4vFZt9MsbUaXoxhhVw7KSXYE9Bu9Oa0g1Sp3tqU6klZPY2v2dLPwt40n&#10;0y38a3Ex8S+Cro2kpedgD5ZIV9vQgjGaKicrS7mLm4SaS0Zm+D/it8NPDfx5+Ix8R+ObLTYZr2E2&#10;8kzkAkIQSOOahr9wbyTbjocj8a/C0P7X/i9W8F3b2+gaBp8mdbu4DGt5clSFSPOMqO7Hj0rnpwaq&#10;c3Y3nJQp26s9O8BfHjwr4F+GGl6J8QUu7fUtMtY4DbQ2byeYYwBlCoIIOK3qN1JXONR5djw3xB4G&#10;fxp8YPDnxP8AHNrPaWnivxUQukSJkw2YjMaySY+62SCc9M+1bUY+7ys1qVfsotj4O6toS+P9O+I2&#10;pTXukeH9Ia28IJICQ/m5clQO4+VePf0pyk1FWRzuV7WPc/2edL+FviL4aeD/ABXq8cEWuWGiW8c1&#10;1OpWZCiBSvNYVozU/UtuV2keOePtZ8O3fjrWrqHRp5El1a5dZBE2GBlYg1zOMhWR8iaSt5aIInn8&#10;xyvzkPnGOxr9Evd6HzNmje0mV5HVWbK7uue1Ml7HPfF3TRqfha4gCqGkQxszckg5zXLidIo6sLFu&#10;TPkjS/Dnhz7fNHNpd87QzyK032rJCg9Bn+VZqTasbyXKzb0nw/4MsrldZTwXrE8iDEcz6gvy54OA&#10;xP6U02ZOVka5+H+kzqdak8A61cgZKl9WQiMewJwKepHMokEnhWwZ/Pb4S6nJEVwgl1eMJn0Izyaa&#10;vsPmFb4eaZqsi3dx8MriXn7k2pgIvscE022kJyV90Xrn4daYsyXSfDG3RouU3a2cr/wHpWMm5qzQ&#10;7ve6PWv2ZvjT4U+F1xqMfxc/Zn0Pxlp88Iitba41ZV8j2wRx+HPNeZisDKpZ09LHoYXFtpU2/mfY&#10;XwW+EOl+OPBC+Nvhj+wX8M4LbUR+5S+8YhkjB52sjDg4PTGea8XEzqQnySex7K507e0NTRv2YNb8&#10;K6p9og/Ya+DFtMHyWt/Fbjc3clFO3v6VzTrzmrXY25X+MdqP7O2u6RftqWm/si/A3TJ2kDmd9bmd&#10;s+pwnOfpTeImlbUcKk+sxNd+AXj3UbmPXpv2cv2dILv5QLlZrjfjtnYnzVUa8l10H7Rt2ci5dfA7&#10;x/rkcWsar4A/Z5aaDCRl7K7YrjoAxi7VpGsktGJyTs2y3qHwx+Ovi2KGDVPDHwIFvbfurc3Gj3My&#10;xqP7m6EkVKqQT3E1dXchl38KP2jr3Sz4fufFfwMtdPt5M29qfB80wwecruhOKPaU07jsmviY+D9n&#10;/wDaR1Lw5/Ydv8SvhMLAtlrOL4dySR/kUq1WgyXThF7sj0T9n39onRdK/svRPiv8OobUk+bFafC5&#10;2U9eMFOaXtKL3D2cJdWa+kfs6/tL2kAPhr42eFbVmB8xtP8AhgEYc+mBj6VLqU30Q/q8GrXf3m54&#10;U/Zy/aU0+4bVLj9oWzt54AS00fw5iQvn0OM0pT00SIlSXNu7DdW/Z6/aAvNZgv4/2iLlrkpvWeH4&#10;cwg4z0LdQah1HaysXGlHrf7zYvvhH+0Pc2MUNv8AHrWnmSQFpp/h3F8x7kMRnNCm12E6NNyvr95M&#10;PgX+0hqMjXev/tE6/LGvRh4Nth+W7mqhW5drEOjBvRP70XdT+DHxpmsUt7r9pTxkVVQqKmiWyp9M&#10;Vp7ZJB7O32WT2vwA+LFxpIttW/aK8fKVOURbC0Cn6ACs3XaexooxvdxK+r/s4fFM6dLFdftBfEiO&#10;AR7lEUlnHv8AXBAz2odZroO1P+Uj0X9mb4nXsUcK/Hj4jNBKhdXTULUAD3IGaXtk3sO0Ir4TW0X9&#10;nCaxX7DcfGj4lXK7sSPBq1scMfX5c1MsTK+wRSa1iael/s52NrqUlk/xA8fsY/nlE2tR7vrhRWM6&#10;7m9TeMY31idfceCLL4S+G5NZi1HxBL9uPlRHVr1ZQe+QAOD71FNupUCvUjCFrWMSTxqsCFbWc+aV&#10;4J6/4V3KgnrY4VW1K7+PNT+0pbySpjHDenufeiVG3Qr2sWaNt4vc4+bzeQc5xSdIn2q7nxn+31qk&#10;euftDyXouchNNjjGGz8wHI/WvrsjShRZ8vm0+aoeSRW4FllpCSByp6nPFe8eMyGa2tygLjLKNoY9&#10;x/SrJQx7V9hZSXAXPHU1NrjuipcWreXm32knoAf61DibQm76lFYdQhnydNLE9WL4ArBpnVFp6osr&#10;FfToNlo+xGPzY5I9vWsWjeLaJ7ONZmbYsyshy5z0H/66xkjqg+rLemJpKoJpbqcTBjuBQnb/ALXv&#10;XDV3O6m9CzfWNnq7pY2V63mFS7CPgnn171i1dWN+pw37RryeH/hPeQ37NIiOrIXzuwOck/gKzgmq&#10;iHN+42j5n+GPheDxpocvivXribbNcOIYxJtVFBPSvSSTR5s5uD0O1+H3hTw/Bd3ttZ6kLlTau5Hn&#10;Z8kgU9YoxlLmNvWVjn+Hr6bGAFMTBRjqDnbUN+6ELcyPEfB2j6tbrcRalaJJcR3RS2Tbw2e/tWai&#10;9zrcl0Z6BbeGvFomtrOAWhLJvkDR/LkDOOK2UWjCUou50fhu7k1SJrbT5oIJLSZY7xwMoR3P1qmk&#10;3Yw53Y3L67LeLre3stRhkgNoxePdnaegziqcVfQyU5cu5l3jazcamtvYavbWW6Yqssq/KAACB06m&#10;qWpN9NTu9Et5bDT0h1qWGadYcPPFH973xT5ItakQn7259kf8EkfDOv6tb+KfEun+L2srOOVI/IiU&#10;bmcITuyRxxxXzucwSasfQZfO1O8tT6Y+A2rfErx3oFz458QfE5zbW2s3EQsHiXa0UTFTk4z0Ga8G&#10;VPljc9abpxasY/wd/aH1H4jfEzW9BvlRLPz2GlMcYdUbDY9jUwjFJ3Ro4JU7t6nwL/wVW1aOX9t3&#10;XPD14F23PhyzaOP1yG/z+Fa03yysaUYL2HN5nzU+t3Pgx5dI1m0a+0uWHk/3Af5V0ajcmYX/AAh2&#10;rWdl/bfw71dLixaZZ5dPkfldpztx26VV01qRqPt/F9vcS2MPiGzawv7nxEby4imU7WTb/e6Dnimo&#10;6g2Xb3xSdT8MXfiK9sklEnib+z7ZCo2qh/i9z/OhpklO/wDhToOpeLL630Ura6lZ26ySyW2FEaMO&#10;p96cW1oHJFu5l6P8J/EvhO4n8UWGr298jE+XFJw2cc5Y8Gr9orctiVB3uUvBupeKNLEsniDQ7uGN&#10;Hdy7JlGJz6dKtxSW4Rck2SeE/Fuka5dGyuLhftAnZpWdT8in69ziocGkCmmUbfxhYpesLK8EDm8a&#10;GCO3kILEnGCO3rmr5JEykmbjfE7xj4T1q50ix8V3HmW0YMqyPuXBGcc80+UhtXtY29L/AGoPiJpy&#10;26TSWtzHOpMcs0eN6jjHsRTSkRY6DSP2sLu53R3nh2GZUJDvbyEAe/pirbtsNxNzTv2lfCFzbhdS&#10;0e4UK5AAUYH6c/hTTT3M3CV9DRsvjX8LNRBMd8gbIyJI+R+n60ko3E1NF+38Y/DDUd08es2a84JZ&#10;wB+R71ajHsQ1NC2Vj8Lp5HuItRsXD9AJBkH19/pVJEuUluW7TQvBc+5LWW3c7iG2sBnj9RT5FcSm&#10;Ol8CeHbyFYBCkbZ/hcDp071ap3dxOs47iSfB7SXhleWWT5UBWSNgWX6jPpxVxoO+rM3ik9jHT4N6&#10;deEvLI7FeUxMAcduDWns13J9v5D3+D9pbqZCZSuSN27OKXshe3fYqy/CDSXZSttOWb+OE8n644oc&#10;GP2vkWrX4O6XJPh3mkOOpYHt0PpQqbYnVRag+EmjWbMzLKc92YAn2q1SIdVXJdO+Gfhi0m/eW7El&#10;SNjP0z3zWkIKJlKTexK3w38IJGzJGhG7kB+F+vNXyruRqZNz4K8EwPIFuYNnBw7Ke/bJo07g2yjK&#10;vgHT7hkkbTN6DLEuOBR7pm2zOvPiJ8L4GuEu9XtMRRcADqfoOaI1KKepTjV+R9xfsd/t+/sU/Av9&#10;nvTfDGt/FrTre7MW6eBXy+8nJ4/GvDx8fbVbRZ6+Fp1eRWRu+IP+C5X7FXhvfHpl7quqyKdqi2ts&#10;K34sRXnfVr9Tu9jXS2scDrX/AAcI/DTzRa/D/wCAOtalJJL5cIkYAMfbbnNT9VlfVnTSoVXpJpHP&#10;3X/BZb9tT4kXN1pvwf8A2SriBra3M8klxbyOI0H8RyoFDw0F8UjolQhF2cjlp/2kf+Cu3xuntrGz&#10;16w8NR39ysJUzRwNCG7nJLYH4UOhh0u5jL2MfduznviJ+yl+0rqlzdR/Hr9t/ZdOxQWdrdSyjHYE&#10;+Yo59AKTdKC0LVSC0jG45f2LP2PPClppF5qmv+K/Gupy2iG/TDtGs/8AHwgGBnoKynjKrjy30NVV&#10;m4tRR638K/2c/B/hTw8t18Hv2SLP+0orsz2+ra/CFYI3PPmnPHAA7VhUrTlHc57TlPsj0nwj8OPj&#10;jqdhcxaz4u0/w1LfHM+n6JB5xGBgNkKF3Y6n6VjKbcLlqEVLXUv+Av2dtOm03U9S12XVPESaaWbU&#10;7nV7oBUjXqpRe2OcHrS5+WKdjX4mk9DtbfQ/CHw78E+HPiR4UksbXSfEusxafBBoFsI/9YSoYseS&#10;OOfpSlOT0fUpRi52Omil8KeEvjT4/wDBV19lWKx8IR3lhPczhpfNeFz1PuBgioi5yhtsOUYqkpX6&#10;nl1t+0nBZaL8HPGGg6Xd6/NaNd2FzPDEzRJNIu3LMvXH5da05nF8z1TGqf7ySRPo3gb4q+IfB3iT&#10;w78afGUXhPQrfxK19pEqXSrHLEx3MSuQzEngfjVt3s+xEuRSUtzqtF8ejW7u90j9kr4ewyT3hX+0&#10;/GGpQeRZxuqhfMGRgngnitG300RgoSetR2N34d/ASx+HGozfELxT4gXXfFNxE8kniLUzuWIgfdto&#10;26Hngke1HPfRbilONuWOiMTxl4uXxj4I8eaRBCY5tNtLNrl3k3PPI8rbnfjrgUldu4ppRijzDw1+&#10;0Vcaf8VZ/H8/hy+u4pdHi0+O3htmYKqEkMTjjOa9KHIo77nHUjOV15lu78a+F9W8dWvxG0LwBqNr&#10;rFtDMkL/AGZth3jHzADnFVGELNXM5RqOm4vY6X4GfEbxL8I/C1zoF34O1DVDdXklz5osmTDyMWbj&#10;0ya0cU4qPYPZttM2fFnxK8R+LdUg8T6J8LtU0vVraHy49RgiXJX+6w7ikvcVrials9jNsfGvxjtf&#10;FkXjHxT/AG/qstvAUtrJoljgjBxn5Vxk/wCNLmjYiVOL0Ren8c65qPxNsfilc/Bi/k1SC1MEWIAR&#10;g/xfe6/jS5+XYl058nKM+IMXxl8efECy+J1hDrej3NhAY7eOC1i+RSfmHLHk+uanmcW33NYOKpOD&#10;RgaHpPxo0D4kW/xIu7rXdVvIUaNUvY4yCpOcYHQU4zjG9imk6fKj0q++MHxx1TSp9PuvhK0lvcxG&#10;KQSleVPX1qGubqNU4ozPD5+Neg/DubwL4R8ErpljKpBbOWUMckjH1rOsoyd2dEXHmuzRtv2W9NXS&#10;YrnVPGt6ly8K/aDBNtKE81qmnDUxlOPMaOlfsr+EIIS8/i3VpwynAN2cGr5rITmriWn7Pfgbw9rN&#10;rfS3N9LKLpTHHJdFgCD79KwqVNTSE+aLVj6q8MJqGoaPFBaxi3gjjC75ByTWW5g5KI8aPBZRtDca&#10;tJcM7EttPWgad+hjXei2Ely8UnhyRyeQ7Njn1oGZd5pEbW8kbaRE7BuN3Wmm0xaowNS0aze3bzLC&#10;NyRjbnpWl3ccW7HJa34eNpCzwWaLnoQelaaNlbI5TWrXbC1uI1LOOGz0rWOxk7M898UwMtvJEQBg&#10;9R3NdCZnKzZ8+ftI2KXmhfJCTgHnOMH/ACa66Zk1ZngejWSWtyELNuMn8PJB/wAK0di0rHo/hqzu&#10;20iW1lIK+WSZMjIYg4rjlqzU+avEl7q1v4gvWttRSFDcvuO0evvXfhrqmY1/i0E0ybWYGa9utfSd&#10;ZFzGI049jnvXUnocsrSL2lTavclpJPED7QcBUQVom2YyjGMTYiF+m6RtUbleGIxg1Zloeb6h8Ohf&#10;6/Nq91qd3KrTF44uDGGz1xXNdp7HYrSjuW9S+Hll4j1ZbubTbiN2jxJLAdgPucURlLsS4J7mjp/w&#10;4sJtDufDltp13HavkTSD78nvk+taJyk9jCUVEueGPgDp2gXUd1aW2pvJGcol1fF1B9dua0UZ9jKU&#10;odTo4PA1xptxJI+kuhlcO8g6Nj+VXyTfQzXIluReMPh7beOtOOkaxaTGFT8ypLt3exI7Yp8suwvd&#10;sR2HgbXdK0kaZo1zJHbWw2hDMpwOwyxJP86aU0N8h6/+wt478VfDn4jf8IPoei2P2nXpfLXU7jLy&#10;JnHygf3TjOPUCuPF4b2tJs0pVUpK+x9ua98DfiT4h1qx1LxHfaLNdWUoezuUtyGjIOQRivnIfu5t&#10;ntXUoaMk8Tfs8eMdas7y1u9csG+34+1j7MD5nAHPHOPeqVSytYacUkuxc8Lfs2+IfDfhn/hHNM8d&#10;20EJjKtbpaYQIf4QMYxQ6nSwtG7sZZ/BHxN4MAh0TxnHbKr5C2VsE59cDv70TnfoCimMtPgj4glv&#10;21K18cSwXFw+ZporcKWPqSO/vUczYWSRaH7K5umaWfxq6tIP3h+zIGP44JNDXRoSm09B1p+y/NGz&#10;C7+JGrAHpEgUIR9AKbulZITknuQP+z3e/b0jHjXUsx9HUgFR2we1O7HdWLMn7MmkXU63moeNdWnK&#10;ru+eUZrRScVdGenYuxfs2+EbqAvc+JtbdXHKG6P5VPNIeiHD9mvwBaRiSG41jco+Xy75h/UUm5y3&#10;KUpJaEq/sw/DdlDN/aGSMnNy1L3iuaR+WenWF2JmUXJmDsM/uzz6ZxX3iaZ8s7rc2rCHUYbhfJTc&#10;hOcMpBX+hFMhspfEdrqHR7jzhGdyHCof8965cWnZHZg3ds+Xte0rSdI0fU/Ettp8b3FtcM0iSsdp&#10;bPcCueGuhrUetx/hvxk1v/Z+oeLvDdkqTRb4xZqcgZ6YJrVKxzT10R6TpmpeIfFemSa54V8CaZHY&#10;wgh5b9XDTY5O0D0HetEm9kYNcvUv3PxF0geDhDYfDywbV/NEMkE1r8kZzjIPX8aElYVp3K8Fp4k0&#10;HS7m/wBT0DTgSwEMtvaHYw4z15/lSsUjT1nw54nj0K31q3t9Na3MJaUGyDH14J6cVaptpMXOk2rl&#10;HQ/Dnim70n+3L17GC0fOwQWoBzk9aXJdFRnZ6s/Qb/gnr448T+Av2RrrV9Lks7qd9bEFq11Zb44A&#10;doZ27sAB+lfFZil9Ydz63DWlRi11PrbwFqGtxadNqHi0affFyrWt1p+mBMqR1IGfzrzlc6lylzx/&#10;43Tw/wCDLzV9F0T7Rdx2zPbRy2wAaQDjPHTNFkCirnF/Ci/+JviprLxB4p8R6beWt1YvJNHa6cIp&#10;LOcAnZkcEcd6U5JK8RyUL2RiWfxk8f69pOh+FtImt7jXvEmq3MUN3LbAR2VvC20uVH3j35o0vYfs&#10;Vd32O01Xw18X9CtbWPSfHqa4z3Krdx30CRFEJ+ZkK8ggZ4NVy2Ri+Vank/w9+PPiib4l6/o3i1ZL&#10;jw/Ya2bGO8mIHkOCOpH8PNOcOV2LUE4cyNaT4h+Kp/G/xOi03XZl0rw/oKSWMavgRyuM7gR7CptJ&#10;JXE0uRN9znvCPxF+LesfA3wVqV34kvLaLVLoza5rccm6WKAv2OPbqaJrllY09nCUj23wVFc2emfZ&#10;tV8btrAll8y0u+AfLPQEr9761pFKJlJx2RoeIL25tGiggtZLiNsl/nxgetVL4SbngfhLxNo1/wDG&#10;DxPpvi34yarpMdlqUMGk2Ud+6rkjJwOQeuMVEk+Xc2VnTuonQ/tPaMPCfgS48V+HPjP4jfUrvUoY&#10;4IotVdY4VZgG2qMY4zzVUrNu/YinJOSXKet/D/4YnwTbC7tviFqt+13aRNdx6pfNOqtgZK7vu/hS&#10;snqiHKzaSN4W97Gsls+pJNC2DEdvf0z3osHNdHhf7Ynxb1HwnBo/gzw5fyW+qalcGQss+wpEnJJ/&#10;L8aajaN2OFpOzPSdA12w+IXwh07xRNcNMbixzLgniRQQw/MfrSjruKaszxP9mvxj4k8Mv/wlXi2S&#10;ebw5qOrz24uA5ZbMq5CluemQaJRbd0byjGKSZ6J+yzo2m6t4r8feL11eSSBddaK1YTloyijJK84H&#10;3utOavYic7U0jl/C3x2gu/2sLnWppmfw6lz/AGShZyVZscue3DcZrKvRfKmmaYeXuNM7r9uT4jx+&#10;BvBWiSCQhHvtiox4IK1vldL2lRo5MwaUbnzZZfHvztY+0i8jaPbgf7P+NfR/V9LWPF9tHuZuoftD&#10;w2V3c3EkuQn+rbP3vaj2Gmw/rC2LXhz9py3u9PkmvbqNJY2+4B+VCw/MhOuuh4T8V9fm8Y+O5vEy&#10;hpPNkwJGOc59B6V72BounDU8TGTU56GXLaJaQ7WJMp+8Dxz7V2q5xSRE/JBPII6mrZCTI7uSRVUo&#10;BgZAOf0oK1ZRjkSE/eyucBcZwahy1NUh0V3bqoSUK6EEnc/zE/TtispPQ2prXQs297bpbKqOu5D0&#10;J4NYOSR1xiy1pzO0reXNGCQCsZ5zz0+ntXNOWh1QRsQnyLQCZY2YHOAOnqM1ySdzsXuqyJb2LTrJ&#10;l1FLbawUHMbYJ/HtWbVi02ecftXXVq/wpuZ7lg1u8is3H8Oef51nF++jWz5WfH+h+M9d8ILJoWiw&#10;R3enB2eANw0W7t78V6EZWPPmr6Gv4X+IU3hSOe5OlRGa63JJECQQD2B/pRuiHG7N+x+LEGpWSW1+&#10;Ps6sSkcG4YHHUnGKhalcqWxi6L4n8O6d4wjtbq+RWmk3Y3ZyT1HHtVWVwv7p6Dq/jTwk1ytlda7E&#10;nmnETxt8wyOOnStbNs5NUXbef4d6fZWuiSXKSm4ccZI3erHHUfWm4JEJsi1Gb4f+FPEdtb2kssDO&#10;rea6EsPbjtxSSsyt0N1rxn4B1CCfN2GhySzqh3K2fvdKHZE8rNL4eeLrQaRJJrOqfuwxFuZDghO3&#10;6VpHWJnKFpaH2l/wS7+MvgrwP8OfGT32uQgremVELjcR5WAB65rw83puco2PZy9v2dn3PTvAP7RW&#10;n+Hv2YrvRrNzHreqapcJDGfvIk0p/eH2CmvFlSm3ZHszqRnWXYv6/qfwp+HX/CLap8O9chmubKaM&#10;X3kzZMgOPMY/jms6lKcWnY0jW9rUcXsfBf8AwVl8V2njj9u+w8TeE73zLYaLbRzSxcgMpwASOp56&#10;VtTgpRbHSdqVuzPLdN183viSDwzLZ+ZdXDsgZh8u0E9QR6c1naS1OhNNE+tfDNLa6kfRL+TSr2V9&#10;uIwfLk5647VKn3G4I5XxXp2rwXC2HjLSRNEo2/bIkJXH9445BrWMk1oRKDRl2XgoXljb6T4U8TSP&#10;Z2upLeLbTSElmBzzu5PpWnMiEmjaTWfE3h/W/F2ta1pYcavpX2eM2/JzjAII6Yodmg5brUp33jC3&#10;g+G/gfw7bytHdHVguoKw+Zk9T6ipcdR6nWHVpL/473vw9s7eNtOg0kXJyR87npz0A4NNL3OYV7Mx&#10;dCtfDnjbwz4j8VjSY7ZNHlkhnldQCSvJ4FP30J8qMLSPhp8Or/wenxWtWMFqJOZCTtLZ4OD1Oa25&#10;5LRozcIuRn6p8G5rlovFSeKZIReShw9wB+8DdBziqU1axnKGpD4x+FnjKS6h+x31t5dvHshSR8Fy&#10;ewHcmkpRTCUfMv6RoPjDwv4MutPl8NpPPdgAbTllIPNXdNAtjI8OL4pl1Dbq2gTiKziOSITu9h7m&#10;i0bXFeSZnS+ISbiawj0t4mmlO2W4gw6c9F5quTS5Km72HeK9T0bQr+2t47xg4hHnbUJJbr9OKSjf&#10;cHKxVspb3UtI1PVk8QuhgkH2dUkZN6nGAf15HFacqRN0x+k+INcvLm2tLDxRNC8syq6vdEYB79ci&#10;hJoVo9izq3jDxnpusTaZH4yuJUim2BhKTuH1NWpysZuEH0J/+Ey+Ith4Z/4SBPFF4ivcCNVE53D8&#10;PSmqku5KpU30ItN8ffGfVNWgs9L8b3LPMcLvkwRxk81PPJlOlTtaxYtfi98at81pL46uvOtywwZc&#10;5I9qaqSQnShYt6j8VPjhpunWurXnjCdIbzkPnJHHtjmn7SVxezplTRPij8YNa1T7Jp3jC6mfyy5J&#10;b7wHbFCq1O4eyp9itL8UfjC00s9x4vnjKsQ0Jkz3x0z/ACqva1LidOncW48T/FdFs5bvxlKVu0Z/&#10;9Y3yYxgYP4/lVuc7C5afYjtbr4j6rfXNufG87KtqZYzJO3X8DSTm9xctNdDKF54hlg3XHjiYznrE&#10;kpA9we9OzsHu9jQ1Dw79m23Oqa67xyQBuJSWDE9M/lRdivG2xUsfDnhkJqq3t/M8xQNZhRu3ZAz+&#10;XPFLlYmzOtNN069nM0GhExxTr8htiu8dyajlXNsaqcraM+rf2HNA+HHijVZ/AsH7N9lrev3IaW2m&#10;1JkEaIAv977o6nvXlY6lVg1KOx20K+tpM+34v2dfiafAeh2uneB/ht4SfR5JXjhSNbhxkEYGxMA9&#10;z657V5cqslUuz0Ek9VO50Pgr4G/EzTLG51Txr8YxDZ3Nm0N3/YWlbUKHsGZsA571lUnKpLewKnT8&#10;2WW/ZS+Hfg3RT8Std8TeJL/Thtc3eo36xx4boQV6fWoUuR2cgVpP3UbvxI+F/wADfhr4AsvjL4i8&#10;D6I1lK0Qhv3ke6Y7/uN8xwcnHI+tTNwdTlZrTbbaS1Nn4ua3pvwO8IeF9QhAMHiHVoLRIrG0SML5&#10;hXB6dMNTj/E5UKClUv5Fn40T2Xwz/aB+HHgXS4I5tO8RTPHqD3k5yMKSMduSMfjSi3OcovoTSXPT&#10;cuxFY/E3QvCn7ek3g+31u3TR18LG4SyiZSiSAjc2B04yOaUIzqU2aNc2G5upwfwR+Nml6nqPx3k8&#10;DaZd+II7u7P2OG3U5fcrxlYw2ASD/IUrL2Ub7lyptODZW0z4eftOeOv2U/B3gbQ/DNn4Zn0TW47i&#10;UeIMRGJI5CyuDu4wCeMVVVwk04lfuo4huTN/XfBnwh0v41X3xR8RfEzUvEmrX2kJp9x4d0OE3cbA&#10;IFPzDoTz19aSfLL1M/at0+SMfmanhLwV8VbHRYvCXwf+GGkfD/QzIzw3GsHzbvcx5ZYVHB9BTfJH&#10;QfO2+eb+46XS/wBj3RTC3j74o+KbjxDNbkfab7xJclYIZOoCW6kj86Iu60J9ok7RVj1PwRZeBbH4&#10;eT+I7Fri8i0u2llt4pbUQW28L8rRxjgjoAT2ofM1qYSlLm1OW8beBIIfh74c+Jup3znVL3UIBqDS&#10;S/u1WU5JwTgY9a1puKloiKr5m0jypJrXwb4p+JWoX0dpc2fiU29vo584N5hQtg7R0wTXT7NWtImd&#10;SM6UfI9B8NfD3RvBXhHS9Et7SDzTaK8zGMEl25OcitldKxzya520WbaCwtWbCRI2flZYwKpWWoNK&#10;TLlxq+nR22fPRmRd0j4xtxRzPclQd9CfTfFmm3Nol/bakJEdMowfg0uYOSV9i9a63YXaZnuAQB8y&#10;oefpScrBysIvGFtDayw2UbHa4XcIssKzctbjsyykviy6spJorAlUjMj+dKFKqB70uYTRyfgn4uaD&#10;4+8U3XhXwldQy3llGTcmWdVRecEZ/wA4q7NK5Mk42TI4v2hPhlb6pd+H9W8aWlne2smySKcHB57M&#10;MginyScborVWOl0D4q+BrmQRL4u02eGQZHz9PxNZSgzVaEPi743fCbR7N4j4/wBHR9w3LHucEfgK&#10;uCnayI5HOWhm6N+0X8O7lzFb+IbaSNUy0nlSf/E1Tc+qHKjJIqXHx3+F17rMAPi+2luDcKI4Uhly&#10;ee2VrFwm3excYSjHY+u/DkkN34Vs7iDBV4FYfTFNqzZyt/vR1zdusYMdvHkcMSMYpX0LUVcxtauY&#10;Yj52o3SqMf38Y9qRRzl54j0KBm8i7VmPYniqs2Bz2t+INN3Fi+N3UKDzWqixJM5nVfEmmP8AJJEQ&#10;Ae/U+nNaxsN7HHeIb2GVz5CdRkDNaXM3uee+MIZ4lZz0JJAraL0Ie54F8Z7gTWM6tEQiRkMcZ5rr&#10;g7oyerPn7w3ekag65z5blmwBlB2z6960exoj0zRJItSgQ2zqriM7tvAYAHk1zaXLZ8v+NrBP+Evv&#10;4pIFlC3LDB+p5rvofwzGtG0mSadEY7dcxkKg474roWqOZpmhp10I4mhitSyhuNhwQfStYWMaly7a&#10;zZxHcRyjj5g4yAPqKpK5m1YpS747gkMNgOQR2FYy0ZvDWKLmmFlDOAW79ccVS1YTdkdJpsYhUSEq&#10;vG/k9+wrqikjhm22Wm/tKQiOO+KA9eRgHP8A+qtOYyaLN8sv2KSOfUHlcrjYvAJP8qLphZGfBYPE&#10;UjMnI49fw96SG9hl3ZFFcLqUkcbnLxqgw359Pwp31JOl/ZvaHTvj54buTdgE6hGIyxGQQR1xWVWz&#10;psumrzP1Glv1ikzFdx5KhiXlGOlfIytztHuQXuIx9Q8a3cMk3n6pYRQoRtZrhFLfU5qW2WkPs/FW&#10;lOBHc+J7B3f5tkd6hwPwNSVoSzazocjGWbxTp8R3f8tLxP60CG2nivwlZsXv/GulhcfIReKeT+NV&#10;FBJ6Fy28d+BZpzCnjSwYFc+Yt2KrVEWZVufiZ4YjuHji8V2jxrx5iPkZ9M4paj5XYo23xT8M+cZX&#10;8ZROrsQQsTHHPsOaegcsi7cfFLwNbrsPi1JGK/cED8f+O80+YOSXYqXPxh8H2pVLbXbh2B5WOxlO&#10;f/Had+4+WfYkPxP8PzFGifUHJ6RGwm4/8dob7BaXUlPxBhU7f7O1Xj0098UrsZ+Ulnqlgt001shU&#10;HA+SQ7Tx6V9wrnzM9rG5pWqW8JyOmwhsLknnn6datOzMWm0ZPxIuob3TY1TJ8sk4ZMH6Y9K5sW04&#10;o7cBH35HzH8UNa8P6f4F1WZgFubm6dUTdw3T/wCvXPTUtDWaTkzT+HXwv0jUvAVj4ki1p7u9aH92&#10;kzAqmeoAPp0roglI4pylCVj0Hwt8Q/CXh7wu+naxr00Nzbykpp7QbiRjkqR1+laxajB3MZK8rjJH&#10;0uHw9LrviPUBYpqku6GKNQZYk7MQPun+VQkmh9bGXqXjC30rwlO+qeImntjKYrBpBhiMcEgdfr7U&#10;uVpDvY6fXvFGgeGvhdHdz+LPtUhs1+zQxnjPX8a3jKMaVmyJczqXQaLrmh/8KnttXbxBkeWxe1Zu&#10;gyTwByamLSpjavM+/wD/AIJxeNvBVl+xWh1fSpb61u9XdbuGO2LGONv48dTj+or4fM4f7U2fWYSf&#10;7mKW57p+zX4t+zy63ZSarcQeG473ZoA1RfLkZcAsQGOQucgD2rhdO2x3uTS1Or+KXxG0nw54fmv7&#10;cpqnl4xaW8m4yjvjFEYNsiUrHi/h/wCMugab8RNe8S+FTrEHhf8AsXF1FcWjKPtbDkRqeWI6Ejip&#10;dBpbFN2WppfCv+yLPwN4N+I+n6jvv9HN159jOwSSSOViTwe9NUmndIcqju490QfFX402nxI8f+Gr&#10;LSdN13TdOstSE+sXZjMMbwqCSoYH5s8D6Vo4yluibcsXcofAS98Bax4S8YW3ie6jsV1bxXcT2xuS&#10;PmiyArDJzjHSnOm5aoj2klCLRz1hdx/C/wCHfxLt49QOpT61CkGk+XIpaRMFRyT2JHWl7KXMr7FT&#10;qKUFbc2fBHxj03wT8JfC3hK/0Bbu3t9DePVrYToJEkycAAnBzn/OKz9jKUrjckp3Ox/Z6+J/gTwh&#10;8OTF4x8X2drdS300sFqbhXa3iJ4TOetW6TjsZVKidrHTeJf2kfhLa6S9xb+L7ed4xu2iRMn26040&#10;5MSnoeG/AD45aXoXxO1m617wDHex6/rqTRXU08LJDEBjJOSf8T+daVaT5Uh0pylFo739qz4naB40&#10;0Oz8MeF4bG6R9USaWaKVFaJFIJXPGc1nCDuy6V4Suz1tfj38HrfSoYk8TKsiWqxth1O0ge5pRpzS&#10;2E023YoXX7SPwl0vRJY4vEUczKp8r96ASfTrxVKnOwWl0PDPDvjHw54w+KOsfFf4qrZzJ5H2XQ7N&#10;JRJ5cQ5LH0J9KuVGXLyspXhDzZufDv4wzaL4B8SaLaRW8Vg95K+igzYMe/jGPQ5zWXsWpWew5yTi&#10;u5D8EPGGhaH8HZfhh4wt1uGmed5TAdy/O5YEHHUZNTGM4PXuOq/aWaNP4Y+IZ/hP8Gta8D+DNLnl&#10;1HUbud7OaeM4jRxgFsdSKptKepFROokNm0rS4PgpZ/DbRtElj1VCk02qG1IPnB92/OM8nrWbceb3&#10;jVJqaktjmf26vGPiLxN8FvCuiX8IbUob4Ge4VCEZFXGefXj9a9LJIpYlnBms37JWPji/1+60kvap&#10;cumRyxG0c+lfawpwa2PlJSknYpPf6hOA4vnkDD+Lv+dNUYN7E+0fcrSJfyBvK1QJxyrN/LFU6Mex&#10;Kqy6nTaPZC0sY03FwVB3v1f3rWHuxsYTactBl04knKySZZm7nmtYrQyluVZp5YwXjA4GAD61T2FZ&#10;lE6huY7nz2IJ7/4VnJs0jHQdCoaYPJGxXuQfbio6lK46TSNPaWMq8qu3HLdamdmrG9PR3JxZWMKh&#10;YbQlgxBJmrmlCx1Rm5Ms6dEyfObZ4zJIAsm44OPQVyzdjsppMvu72ybxnCdVT+Wa5nex1xXcQa0Z&#10;kH2hDb7TlR5eQT9Kxclc1UbHn/7SFyda+Gt5DNblVTbjngqW547VFJ/vEaTVqTseGaXpehaVY+Xb&#10;2cQyeX2gkj3/AEr0rI8tttmnpaaRqF4lubC3jDrkMiAkH0zj8afUi7RgfFjwrZjRY2iRBIZCWkRQ&#10;OB6UnG4Rk0zkfCvw8sLi/wB8k7hcDfIoBIB7j0pKN2U5JI7yx+EfhefUYrmS/nLhuHcjP14rojBd&#10;znnUfY6e0+FWiaiWzqci+TwS5G+tfZX6mLnYvXnwl0F/Kgj1CR/Nzvd37Adznnmh09CfaMls/hJ4&#10;HhuVivBtAT5gXI3H+XNP2SGptCX3w08DSxPGn2gqQWAWfGB06AUvZIfP5Gx+zb4d8O+G/i3YaW9z&#10;LFZz3ax3MYnO1x1PHQmubFUYunqjooVpKeh95Xngr4C20sX/ABTsbqU4f7QVz78GvnakW5bHtU6j&#10;Stcv+Gvh/wDAyW+Elr4XjKn7xe6diD+dZSjpqjVVH0PgT9pXw1a6R4t1u/soVlDatI1qZHzs+bjB&#10;9gMVzX3SO+C5qSZ5ZoHiW2s/Fmk65cWxS++1tFOrAjejY5Un+YpPY1inY9A+JitNa6U+lXj/ALzU&#10;UVWJ5AJ71kvM0W+plaV4ntjNHZavbvJeSzyxyOgzgKeuDx0p8rE9SEeGPBPjZLrUYFWL7JIFa5Rv&#10;JJJ7k9MfWqTa0E4pjLnwJ4m0vTxc6Lr3nREHZHdICMegYdapSTZMo2Mm608zQoPE3g6B3Ri63Vq3&#10;IOODjtWibWxFmUUtfC2j6zJ4l0bWp7W+ltxFNJcpzjuMk+/Whylbl6CtfUzfDOm6ppuja94T8Pax&#10;bXMOtLI87g5yWU9feteaOjZLi2Y2q2PiCP8AZ/k+EEejSPc2kgbzY5ANwDZyB1q+aLqXROqD4o6o&#10;db8B+FdGtoJ0k0i7hadgx+ZQR3796uFvaMTjpc3fi/4ktdU8ZeDZ9CvDDaRSYvFi424Azu7f/rpQ&#10;irtsi7safxE8XzSfGDw9pui3sQ02+TNxHG3Ge2fYU0lYizepL4p1y/0/41WHgi0dJNOvIsPIuOH7&#10;A+9JR0bCytYpanrmnt8d4fhPc6HC0DQCRr1QFIb0xjmriuaF0RtuReMYfB0/xgs/hzd6EkjywE+f&#10;5Ywcds0JSsHNFblTW7b4f2vxET4OxaQiXkkW9cRDbjGeSO9Wk7XIfczdY8L+A/DXxDtPh/b2qHVL&#10;r/VDyiygf73+FFm0K6epD4l8FeC/DnjuHwlqCsNT1IAoit1yetCvYT1IPFPgvQtI1ez8F32pvb3N&#10;62YVW4P7znjAPWhXuCHz+ANK8Ca5b2F/4hVbu7IS1h8zDOSccdzRZhzJop+L/hzoXhrUoZPEuuC1&#10;mu5dtr5kmCxz90Enkn0prUHIPiL4X0bw9pFla+I9UmtYLhgtv5j8MT29s8dKpLsiObW7J5fBmk/D&#10;nRo/FHiDUTbWkw2wMXwDnpgnsaaj2Fztsk8UeENA0XQx4w1TUBHaSgeXMZMDnpg9s1on0sS5O9ib&#10;xFovhbTvBFr4y1DVE+wiIbJBJu4I6A+9Uld7Eub2Hr4e0DT/AIdXPxTjR/7NW3DYTLOwx0xTSs7E&#10;OfRjI/C/h20+HU3xOt7FZLTyfPZdvzY9vSm4tMOfWxdhvLS++D0vxGhsEVIYTJFC8YyemBz7UnHl&#10;ZPO3Kxb8KR/258Hbv4n6jpkdvc/Y2mFoq9doOOfUgU2rA371iHw9e/298DZ/HMth9mvDG8iW6Nwu&#10;Og9zT+0El71jt/2JJ/Eep6bdePItafT9X0zSLi4ikWT+IDIU56g8cVw492p2RrQSdVLufpf8FPjR&#10;puuf8E2/+FjfEPxlZRa9caBds9/OUjcS7nC46cjAGB718xXp2qH0VOKp1OVLQ5LRv2nfBNn/AMEz&#10;Lc+OfGLy6rqemyQxzFGMk03mueCo6gDj2FZ1aVpxUWdXJfFtJaF3xz8Xdb1D/gm/4X+Gul+APEmu&#10;apr+hxQxf2ZpzTmJv70hB4yT+hpVqfLNMqnC+LaWiRc+OvhX9qL4hfsreCvgt4F+FELq9nZHVLjU&#10;rr7M9mYlB+ZXGMjpjsQaqbi8SnYzpSpRqT5pWLn7Svw1+JfjGHwfpur/AB48L6Po3h2W3uLu1viG&#10;naVCCSrIfQEc0JTVVytdE0J0qak9Xcz/ABxH8FfH3xu0X4sy/G7xZr91oDo9joehWDXFuJAMYBx3&#10;yc/U0Um1UbT3LhJwptKO513hr4faCvxHufi78Nv2S7qPX9RVxca14m1D7MGV87/3e48HJyMCk4pP&#10;ewqkpqjytqx2mk+F/icuqJ4euPGvhzwYLss7WvhjRBLcS4BY/OwAPA+9UPlgyVKLim23Y6XwL8AN&#10;N+Itu2rX8PiDX1Viq3fibUGSOQg4ysSYXH4VDqKWyG5JdLfidNqfw+0j4W/YdDi06AXmoSFLHStL&#10;tVgyBjLNIBuCj1o5rqzM9ZvQ5z4n/EeG1uNP0TwtcNoV9bfaE1C2ciWR51wEUMeTkk81tCKeoopq&#10;9yx4Hs9Qk8U3vwg8WzTSS6pGdWuJZGLBUMYG3noNx/Sq5FFXRMpqykuh0fwqZ5vCWs/DvXr2B4NP&#10;mns1uUYEMmOCfU4P5ihqyCdm1I8Y+Lfgr4pfFPwv4h8F3fjfbY6XYNNp1tYtt4QHDEj8ODW9KMXF&#10;Mqbpxlc/PrVvDn7UvhvS7fxLbeGNcezmYm2u3mZdzA43AE//AFq9FUqbehw1XCMmipL+1v8AtW6b&#10;LCl14g1GVrc4MNxJyAOPqa0dE5+dXPZf2Z/j3+1P8VfF9npniO0uRp7Tr9rmNo25Yu5HHJ/xrmqK&#10;NNWuaxfM7o+lPiX8cdI+G+ieJvDumfD67uS2mR+TqEitxnO4HIxk8dD9a54Tjc2UJ6WPgTTv27PH&#10;/wAOL3U9RsLm5j+zXZW20y9O9Rg+h6DFejGi6sFymbm4SZ9XfsW/tY/EP9sJJtJ07xnZ+H7uythL&#10;eRT6ZBEuwnAKM55579uPWor4R04XIjWoqbu7n0H4U8Jf2nrUnh6T9pzSr++DgSafb6tDuPPQrEc1&#10;5zavsdd6ajsdD8Xvh/4X8NfDHWNPk+J0kOuSae7W1vGH3sdpxh2PI/GjlcnoZQnHnSa0PyR/Zg/b&#10;h+O/in9sLwt+y+ItL0uzm8VbdVuby3VJjBGS0pMn8RKjgdya9qjhHPD899LGOInTVdx+4+0/2gPh&#10;Voev+OvEfiLwr4ytLexsNrG4mjBSRsZ2hkOM1wQkraounrTTZ4FqevaVaaXcyL8VRaSx52lZyqk9&#10;hWjUEhx5r3Pvr9mvQdF8Qfsx+FNauEtry5vtNinNwYlYvkZznHORiitFQasZxqy9o0epaTo+lw2n&#10;ljSrdZQOqwLXPK6Zak5Pcin0DRbi6jnNlaLIsgOWhUZ5+lRre5cZu9j22HVGs9EtoY3XAgXp06VE&#10;rtmVle5i6h4viaMx/bAwBI+Q800ijnNV19boHEBkVRkBjTS7jtqc9qWoSqolWzQHsBWisNpbmFqU&#10;l9Nbl3fbuPT1qiW7mTq0RhsWuZZgGHABq1Il6o4nVZh5xllu2UBhgqf6VqS0cp4tglvVe3F7KOpV&#10;l61tDUiex4X8VkXTdFumadpHkQqVc5wO5x0FdUNEYfaR86Wc9xb6nPd5wHJ81dvDj09q0bNVoz0D&#10;wh4g027MZtWEbcK6DgenSsJX5jRaHk3xGsrGHx5fSwwxq2/LADsfWunDOVmjKs1cp6dJpigtJHls&#10;7cnoRXXHQ556o1bKWyRhIbeIsQdrKgGPwrWNmcsr7Fy3na7DQSzLsIGIyOMDr/8ArppkvY53xBof&#10;m6pL5N+8cO7oqdT3we1Yz1Z0UknBFS20XU4mCJK5jHUvJk4pJO+hTTS1N+z0q3SISXE0qqMAAzHG&#10;fUmuqCaRxVLNmmmhrNCSZXAbHPmkGtEmYPcbP4beeFoY7mZBn7wlbIp20C4yPwkolGz7QVzwzTn8&#10;8UcqTFcWXwfoAhdtRSQMoyoWVvnPfvTskS3ZiaZo+i+HtYsNRsYQpW6jfzFJypDiomvd0HF2kfqJ&#10;4d8PaBq/g2yu5NOidJbONsnnOV5618niIr2zR9BR/hpoqf8ACtvA3lNDJ4Wtm3ZyzxZzWd2aOVno&#10;MtfB3geGGSHTPDdnE4YbmEQ/Ki7E5NmhZeGfDRXzbjw9p7LnBJjUmmn3JbfQdLoHhQMUh0WwVxjC&#10;mAE/yobsNNvctadYeHbOQGXQIHIHPloBj8MUrsTuXZIvD2oA29rpkSqvDAIoxRqBLaLo9kn2WTSQ&#10;q44ZIl/nTu0KzZLDLobOjtEMg5ACDJ+tK7HZk4ubKVXc2hQKflIwDRe6GrjE1mOEkPuGeVLtgn8a&#10;Q3csN4lhyf3Z6/36QrPsfkLa2sttDGwADchkY/hX6DbQ+WbNGwZxmKSEx/MSrEdf/rUIiT0M/wAa&#10;yRyWUiFyQ67Dnt8prjxfxo78vs4M+VpfgbqXiDxBc3d7q0rxteP5UU2SqNnnCnvUc1lY0cW5Ox3f&#10;hH4D+IZrNItL8cJHIpwsaQkbMdjjjNawg27o4q0tbHb6V+y/4huj5l94khSbaGDxoWf6j0rrjRlL&#10;c5nUSNe5/ZU1BoiknxFu3dTyEgBwce9P6u+5PtvIy4P2T9RuLwpe+LpZoFAKmVFwPw/wp/V33Jde&#10;7tYsXf7JtlfOnnfEC/CkYEalVUD0xjis3Qae5arJrYry/stWWngsni++lCNgIbnII9SMUvYPuHtk&#10;uh9If8E4/A/xA1n4u2/wfj+I+tReHYoGmnsobsqjE9zgep614WbYeFKlz9T28trzqTtbRH3Zf/sl&#10;eAGumN34g1+YIxwG1Rufyr5d1JdEe/7VPYiT9kv4RXku99Q1vcOofVpMfoRQpSJdTpYsW37I/wAC&#10;41KzWGoSqWy6PqkuM+vDVonJu7ZLnJvUsf8ADJX7P9sizf2RdBc5VP7VmAIPb73StlJ3uS6s0+hH&#10;r/7Jn7N1zaox8PyYx9x9VnPP/fVTJtrcSqyKL/sv/s0wRgv4Vh8lR917uU5P0JrPnsVzzZLf/spf&#10;s/BEul8CQLbBPmQFjn9aHOQc0iXS/wBlj9mXyQ0vwrsmZjwxVju9yc03ORKci/b/ALMH7O0SNCPh&#10;RpoY9SyZJ/XNTzTHzTGp+zd+z5YI5T4R6PIy5O2S23DA9s0c00DlJ7mnoPwt+CNpDA1n8KdEhEjk&#10;KY7IIRilKcpBCxfvvhX8J7y98x/BOkRpu4UwKC1RdrYttst/8Ks+FKyq8XgewyRwBbgirU5W0Dml&#10;3LY+E/wuZVI8D6Zu/wCvccmjnlYFOXcur8N/h1Y2ol/4Q3TLc9CVt1wKfNLdi5pMZb+AvCFtatNa&#10;eHbCZd2VxEmD+lLmfUNdyxb6RocMG+Dwlp0TYyrPEgH8qltsep1PhePSY9M36poemo4/iSBcY7c4&#10;qHYlq7NGPw1oU9wt4umQO5Hyr5Yx9cVErMuL5NDwT/gol4XsrnwroGnWtpEkn2xnYJEBxgjn869b&#10;J0lXZw5g3Kkj4K8f/DSC5jkmnOH2kEonNfX0qjTsfN1Keh5f/wAI1baZKI55JZDvICySHnHfFdcX&#10;fU5W+gkpjQZIwvcelWlczbVzq4JVj0eBg/PljaaHuJJmXcMHlGxsEEsWJ6VafUmSKdxclzvggaXb&#10;w7dh+VTJ2YkrlBxe3FztjjRFUgDA9+9Q22arTUty2lzND9njn5I+cRnBIz0z2pXaLT0J7Wzmit41&#10;lkferY5bOB/nvUvc0hsQ6ibgndA+CMjg9DWFVs6qKTYyzufEa2+Yrh3VcgJKPvfT0Ncs0mdcW1sW&#10;IL7xSsccSlNrSK5QZOeOST+lYzSS0OiE5N6m++pNPaiS5j8tIzhiyYye1cr2OtM4D9pWYH4W3V5b&#10;7UZnUEE8AVnT1qIuXwWPB9EtNVu0EtxJBjGNobqPc4r01ds8mbVyld6f4/8AD+ptqunWEV3GowIk&#10;fGB681SaRFrswNX+IWrapqH9leNb5LT9xvhiVQSecbcUMeidjW0jW/CemhBAt/cyyRgLAIyisexp&#10;XS3K3Rb+IPxL0jwn4Xjv/FV6dGjLZtpLg87lHTHvVczeiIUIrVlr4S/Giy+JOly6rodqs9vC4Vru&#10;23EO2OmO1V7aVN6kuhCfwHTan8UrNFZdrq6Lwi/K360fW7rRA8I47nO3Px+03TB5l7b3HJ6MOD/K&#10;qVeViHRJtC+OOn+K47hdNcpJbxFnSZDwB75pOvMn2KQ/TvijY2ltaeJLDxHDFfx3i+bBsyw/HtUT&#10;qSa1LhGK3PTbz9vW88LXkWm6zdLc+XCMCNcMSRx/kVyewTd0dPtHEn0L/gop4wiuN+ieEbi5jJ+Y&#10;xPyPwI4qXhe4/rTXQ3fh9+0P4M8YeI/7O174MJeXLyGbZfyEjce/TGT6HFclfBKOu9zppY2c42vY&#10;0/2jvF934r1zR8fCzS9HsdIhPSBFaR+xyBzxxXmYiHLZJWPUwU3NtuVzyvxh4oudSv8ASI104p5O&#10;ppNcMv3dgPrXIeio6CafoK3HxL1TVpnEuni2Z4yvTe45Oe3FaK1hbRGeEIzqXgLWvDdu8SNbSl1k&#10;XkugOeT/AJ6UBJ2sQmS00rTdB1fRNSkFksvl3SzPuAJyOfxGKCW9Sz4d0q78V6hem5GbUXLCBuhJ&#10;HarSkJtWM/xH4Ot9NM+oXEY2QDLq65HHbnrmqtJdSbp7GVYW7WmlNqUngpdkqiRTbZRiOzEfj2pO&#10;7CxlzeFrOfUIYo572C4vBv8AM87IVCffrVwdiJxuGo+Fda0NREddiMY5H2i3zjPFV7RJi5WT3ek2&#10;FnpsIvNOtb2SRsL5Q4Gc+vPampkyjYzdS0vwtqgt7+LRriOaE4WaBmYow4wMdselUpNKxDSZINN8&#10;Px3cN811dxXER3QSmI7wfWmpLYJRMPV9L0uTxH/wl9t4nuEvok2xTzKcqB3PvW8HZWMKiuIlvq95&#10;rsXjGHxTDPdW/wAqzypszx2z3q/dSsZJMr6n/wAJVc+Nrbx7Df2BvoYioQMMv/tH1Pamrcth2l30&#10;LFw3inV/Gdp8RLiwtDe2i4EaP9/tgZ9BS1SDk1M7xveeKfEPxItPiTd6dALmwjKJDkjjPTPrVJqz&#10;DlYniOXxF8RPHNh45vNAWCbR2Dwx+b97jBA9j60oqO5Mou2jJ/iDd33j/wATaV4th8IlbjSJN8eJ&#10;c7jx0ppWVriSsP8AH8mq/FrVtOuLzwrJbDS5hN87Zye447mnCyJnrsQfGBfFfxjt7DSrvwu1oLCU&#10;OM4+bBGMDt0FaQtHUze5P49k174ieHtN8B3nhiUQ2ciCa4YHadoxyPTvUqykU0yTxg2r+IfDdn8O&#10;JPB7JZWrruujJkOAeMfhT057onZF7xDd6t4i8MW/w0j8EWUUCsh+1tOMAKewPfFUrc1yCz4kuPFN&#10;z4Ob4aQeH0FhuVTcCZQMKQeR+FUTb3rlXWX8ar4XXwRpVrZpp3krHKwOcjvimnqPRu4usaLrUvha&#10;HwnaeJdOtrFlCTRk8gegpSbJVr3JPFFldweGIvD2kePoYbXyhFPHGpO8d/0pSkm9BpXd2YupaLbp&#10;4eg8L6d4vvBbBSJI7aL5SvU5/wAiqVmJt3uTxaXHZ6OukaPf6lDshwWt5GjDqT0bHWsaqjLc1pOz&#10;utz7g/YY+Nfw/wDiH8JtO/ZZl+AieKbmF3dU1i+QQsxyS3PzADnp0/GvmcfQlGbmloe/hKtSpDR6&#10;n1/8KPg98evFWhN4a+FfwM8GWWn6c4RrRLX7RHCx7DzMKDXlPGUIq8jpv7GXNVqWPQvFn7L37Z2g&#10;+EG1jWviDpmiWVogC6focUCPyei8Yz7ZrOpj6cZJPr/WxnQrYLEVXGEnKXpZHFRfsr+OPFkS3fir&#10;xX4l1ZWOSt/rZijI/wByPFd9Od0JpRduX79TtfDP7A/gvSPD9v4rutD0GSaW6MZt7izecoOSG3SO&#10;c5x6Vw1cdCFdUl1KhOfM4eV9j07w78BPDOgeC5LltTa01CHU4l8vSkWBEiIyBhRjBANc9fEyhXjF&#10;aXCMpzqKEk7WbuGoaZ4I0n4hQaHptpNdXVtAk11PO5bCvwqnPfjNaVaklWV3oawo81Ju2w39onSr&#10;e20Kz12xvYrO8SQRWssSfOVcYYfTGa0re7ZoWG9+6Zr+JbbxNpXw00qw8F36Zl8ljLHyypkZP407&#10;SVmjNcrqO5yXj3WofDXxh8M+KvEN+BYxaRLFLPIeFk3Ak/j/AEramo3szSKXs3Y8wuPGXg67+NFv&#10;8RNSiNxY3N3czNE6/c5AQ4+i5/GtYR5Y2HJtwSR2tz8WIvEfjK48V/DnwXc3d1d6WunsWjyAgJPB&#10;7c/yoizBUna0noVfCP7NvxAQte+NvEI0fS5ZzNPawSZlkJOcFuxNO7k7GkpQTutTC+KOieNtd8W3&#10;nhT4K67aaTYXT2+nXVzJGsss7yZD464wgH4kV2UKfNqzF8so3mfDP/BRGX4k+F/jLB+z54F8WXdp&#10;aW9h508u4syouVOMDPPoMda9ahGMo3OKapyd2tz5O8XfB7WNKvYL61+KGrR3BuE89rpTH5YLAFxj&#10;OQOtb04JvlTInyKN0j9HPAPiDwl+x38DtF8V+OvitqnjC4u7iOKK7jtY41RWA2gAEkqOuTknJ9hX&#10;l4mElVaYqMnN2ijvdS+M/gD416nf+CtQ1TR7iw/sP7VKobymYZ+6Ocn1JrldJcr1NpTlDU/N7xx8&#10;Bvh7cTar4m0zxoltNfeJTbabp0k4ZFhMwUOXY+mevp716WHrujTUUTXhKTTSNHxl+y8t18cdC+Df&#10;wr+IWuST6n5cU0VvNhGjJBlk3pjKhA3HTitFi/bJ8y0MKNFR9+SP1a+A37Lv7O/wJ8NxyfD34NwW&#10;FxHp7Nb6pe3Zee6mRAxHzknPevGqSTeiO+NSpKOpwH7dus23xu/Zl8L/ABb0t7vS50vXtpTaz7Gd&#10;Eba6kjjtW9GMlNRfUtRVKbi+1z84/wBgD9mvQ/HX/BVXWZdSja7s9C8Lajqix3TfMzSeTChz3wJW&#10;9+M17cpKngZJdDzcQ4q1bqfeH/BTvwJo/wAGP2fPD3g/4UaNb6RDq0kUExtBgDdnLknqfevJw69r&#10;WcXsddOTcG3rY+T/ABJ8Dv7S+E89/H4NiXRLVmt/7Ukuj50swHzEDuM/nVW5ZXRcK9pn6H/sWae1&#10;h+yP4Et1cHy9BhX5R6LiqxHxr0Obeq2et6GfNhAkQtzjJrmmy0ia5ewRzdyW2UjwfmHTmsnLsX1O&#10;2hu/7X0yFFmKRbBhlbGKm+tiXuQXFjpNrCbcWu4gAmQ9c0+awrswL6OC3m8xXIU9QxxTbbZojCvt&#10;UhmuGtwpBDdSK0V0hO+xRu9lxAYY5V3A5AfjmnEVrI5/xFazsjR3yqAEGADn8atasWtjitbjjN0k&#10;ioAMZPqa1W+hD2Oe1WMT3bQiYYC8HHrW0LolrmPF/i5abNM1C3JjJWNix9uorrg9Ec70kfLFotwd&#10;QuEiRXj8xjzIAQfp3rZ6Gis0dZ4QDK8Np9nKtwWwhA6+tYVH7zLjex5x8UftMXju7aIhcOTuI+96&#10;59eK6MNexnXtdFO2MlzbxyqwLHqycjOK6krnMnbQ0NPtViZWkf5iCSwHJraC1MJsu2UscZaNEIAY&#10;YPUnPvVbMzeqIZzNFdOvmsrdlD4z71hNe+dFNrlJreOef5BK5JAUc42nNCTbKk9DotGtzHZbZBDI&#10;57sucf4V1wvY86o1zOw7U7m8iYQtdQqz/c/d84/CruZrUlgiuVg3XEy7z3X0piaZNsaVQwJbK8H0&#10;qk0K7MzVVmmcRyISVHDEHkE9eKVwKl0reUjshUKwbHQjBzSs2ha3P07+DGsxal8EPDd2iZL6XFvJ&#10;6k7RXyuMhy1me3hZXp2ZsTSO9sCVxu6g9q5ToKpfzpRDDBtAAySvWmBBAt+bhla2Vo1Y5YEcUh2V&#10;ieYGJTKzRq5P3yucUDWhOjMbZiZw7f3l7UBa1iLyLmGNEW8wM/MccnsM0FErC4txhbkuVPOTkYoD&#10;qPZIFQF74gnGMAZHtQBWuJpbWculwzK/+szzQBXFtrlzdr5lsHhPUMp3HHp7Ux6dTaWCBVClWBA5&#10;GykI/KSznijkDeWPQ4JP86/QD5JmnbQxXEDTLdIFyeG45HP4UupDehj+KrNbiyeWFg2PfGcc5rkx&#10;T99Ho4Cygzwmx8UWkV1I1xdkv9rY+WyEnGcdAM9uKzNG7Sueh+CfiF4PtVWM6rtZpASxt2DIPxFd&#10;lGcUkeZVpzc20ekaX8Xvh/HbfZ7fxOGYja+20f8Anj9K7PawtuczhO9hL74teGXLSJ4hZyTjy1tX&#10;5/IUnVhYPZzK6fFvwpNBsur+6Lq2dosZBn6ZUZpqpElwlfYrXvxN0Z0L2mn3Tr1Ui2fd+ZUUuZNj&#10;5J2KR+I2l3CEPBdjI6LaM361LaY+WVj3f/gmd8WfC+g/tBTSa1Bex/bLPyrYC2OWIBPA7dD+leNn&#10;FOToaI9jKp2k4n6A6t8UfD1hqghn8M+IXLDKhbEEY/76r49we59EoMzbn4k6RqUvmJ4E8QYjkBCm&#10;2UE/+PUODQ7E138RWYI1j8PNdLDqWjjBx/31VbK1ybaiQ+PdTVi0fw01t++HEQX/ANCp3JcS7beN&#10;r1wI5/hjqpVyfMDGLjjt83FVo0TZoxLzxPqcF01pF8PbtQeYi80YOc9+tYuKTNkrrcup478Wi0c3&#10;HhKSOMIVRBcKTn16U9x8ituW9E8X+KDpaMngRpZD1/01QB+lPQn2afUo3Pi3x9d3htpPAEIXdll+&#10;38/oKVohyK+5ZuPGHi5bgQw+CYV/d4AN2OP0p2jcfIu5U0jxH44vdUimufB1sqQMSIzdnB49hUtJ&#10;vRlKMUi3L4k16S+Nu/hS2V8lgGuH3H6cYxS5R2sr3Nm11b4gw2ipB4S09gwz8924/WnaxDSfUml1&#10;X4mS22f+Ed0jzMfL++cAfU96Wtw92+5HPrnxV/sljd6Lo6leCAzkH8zT2Qmo30GaNqXxKfTZGFnp&#10;kYLcfKxxWfM+xbSTJodZ+JyuDANJlwoHzWxyP1pe8L3TYtdT+KCWYt47nTcyD94q2Y2g+2Tmi5Vq&#10;b3NnR7n4tSFYrfWbFc9ZGth8v4d6l6j5aZ5r+2LBrV1p+jjxDepcMrsUaOPbk9+lejljcZtnHjow&#10;9mkj5Q+IWh7IJR5ZAGSHXvX1FOV0fPVI2kfOnjWwmtNWechyjdNwwRmvUpO8Dzqq99nKXl3NApCA&#10;na2FWtEzE7lnWSzsphna8AYjoCSOoqZalrYzdXdYJlWIrlk5FOJMkV/sM++KdWd8AlolOA3oKuXY&#10;laIa0VtDdsIrmLdkllUE9R1waSiypSViSO/WIokM6sEHzNnlabSsK6uIxmnlaSYsAATsJ4I+lZSO&#10;insMlkVoRsGBuIyg5zXPUZ1U00SW6SwqJIi2Sc8HJrjne52wSuaUFreyxA2oUNyCc5ArknJnZBIt&#10;Si6eAR6hEHXC5wpwayfc1Vuh5z+0v9nl+Gd1BFE6Dcuec5wccenXpU07KZpNPlPCLHWPsDRFyxRC&#10;MuBnNekm7nmTjdHT2mpNf8qrLtGcbuCPWqvcxs0ePfHLU5NG+KlhNo+kwzXk+nBUM8eUB3n+mOap&#10;K6Jk7S1O++Dvi3XNT1+z8L+NtNsEacE2U1uM7WHO0kcUOLQnM89/4KHvc+KfhbPbX/haaGXQrxWh&#10;vUPyOMgMcDt81XD4yHsQ/wDBP/UfEZ+G1j4O8I+DpYF1S7eTUNYMoycHkgEcAgAfSnWKpz5Ues/E&#10;bxB4kufEN94d+E+k2CRaW+y71jVUDKZf4gCfQ1k4pdDeM+aN2jzTxRqHxyciz8XeH9J1yxm4S7sd&#10;oC/TA4PvSTsROMbm94W+Gmh6Kou9YMkCzw84lJ2ZHQnvVpXeplKTcTgfEXhbW4rabX9JiH9nQyYM&#10;6sQwAOCc980vQuElaxuaB4G0vVdcin1vUmlUQCUI7feAXONxpxWpM5csdDc8O698YPGeoPpHw+1H&#10;S/Cmi2r7ZNRmA3uRxzjrT0kQkoayZ7d8LIPE2lXUHgTxp4gi1K71aFpNH1u2iCl3Ax1wPSrUGo6o&#10;x505aHPeJfFnj2LQ9Tj8f291dQ6TceTD5bNl3/vH1rwsSpObTR9NhFDkTi+h0fwlt9M8X6Y1/rBK&#10;wxqojSRArk54I9eOteTiIwi9D1aMptanWX3w6tVuRNoWoFRKu3yg2R0x171z3aNeZHJ6t4EufD+h&#10;XukaerJLO2WcAjPPIqk23YTtJXOZupNP0zwNJ4RmczXTyNKrhfunFaIl3Os+GGqaLb6HDpeoSxh2&#10;Xks2W3euB/OtINRM6ib2D4o2C6p4XubWxlAcKGBB9OaJO6FDct+E5bS/8F2k5nt2jWLbMsnAXbx+&#10;FXFrlFNS59DEnsLc/EPS2W0jELxMI2DAh+eg9Kl25kUvhLPxF0O2n8PzyvkCORcjb05onEmm3cxd&#10;F0TwzqssYdNt00Y4ZcDOMcfWiCTW5U5Sj0M/wppun2/iTUPCerQruacSWcoJACn7w47+9EudbCSh&#10;Z3H2Wm6Nqmv6pp0V1KWtwPJOcgjoRz7025KSFZOBzureDtWt9XazsrhZoWjDbZ0yV59R2rqTS0OX&#10;WReu/AerL4bupr6ysi0KhkEUO0Fe5z60m3cn3e5W0D4a6f4itftVlZxK5TLKpPb2q029iZOxWX4a&#10;3TxXpg00SSW0u3ZFOVz7+/0p2YN2RQj8E+JHkbzNDmR1Qsi+bkAdM0aickiWLwTqaWUlxcaTOpQZ&#10;dGl5UfXoKpIzc43Ltr4PlbSXvE+1xxDBwWzyew9avldiJVI3sPsdB1uSdYHtbxSwGyWTGSPrjmqj&#10;dIiXK+peuvAeoLA15cRXbFOWWKbB46Dp05q0rIzbSMdLCe4sTc2dlfCNX2t/pHzKR3Jp2YcyL1l4&#10;L1u9tJLs6FeNsj3r5t1y/PGP5+lPVITnEWz8A+K72cmLwvIhj+4z3WR+eKLa7idSKLel/CrXr/VM&#10;XmiiIrlmP2gkfXPanGK6mcq0VsaUnwctEczR7fMByMhic1XIrkKsLP8ABbVFexuG0+yEVymTMRwM&#10;k8+1Hs4tj9sh3iz4dWfh2GVJvLeQOEjjiiGGJHrSVKL2D6w3oRaD8IDPewW+saskaSMNxjXAXPQc&#10;VXs+Ul1r6npPwN8H/Crw14t12y+JOhLqOnS2otXdz80LFuJFI6Ec1xY6MpUU6e441qnQ+iP+CX/7&#10;OHhzwh+3f4S1zQ7MXGhwSy3Gm3sQLJIDGyjceeRnvzXjY6pTeClCT949XBym4TnHsffL+JNT0zXb&#10;mLRL2azin1kecsL7Q37zHOK+RwmFp1sLDn1Poq0nKklJX909c/azkFl4z0dyGKPpsmI8naWD+nev&#10;qeIcFQp42m4xV+U8LIn/ALHUl1ujj9Wn8PWtpZRaFq0t1JJZhr8PGVWNz2H0xXiU51XUcWtEenHm&#10;d3Lvp6BpyXuual/wiNnq20T6KrwiRvuSiVsN19OK48VTXtfadTtpzUKd2ibwx4nW3+HOo614oMMM&#10;up+JIgiLICI4Y18sEH/gJP1JrCd5ThLzIqQf1qLWyi/xZ59Y6z4f1HU9a8ftrkrLJIyxRpLx5cZw&#10;Djv0rtnR9pqaKU6dodDnvE/7QGi+JviNo0+q6XcPp2l6U/kwdTcTvwSQM8AH6/SuuMeaNpbkKDpN&#10;26mn8NfiR8eLjTn0jTfBwnty7fYt0bDYhPAOfTiqceWNupE6cea9zYf4G/Fb4gsh+JGq2lnAjbli&#10;3b2UH0HQVFpaD54U1ZGhb/s5fDHwvsuLq2k1KaJhj7R90fQCrk5WM/atrQ6/w3LpGkWssWnWaWLA&#10;YRYYxkUk77mUnJmN8T9R8FSeE5pPib4vj0vTkBMt1c3XlcY61cYtvQaTitji7LVfhP4D+HuhePfA&#10;WrLdWL66DJfSrgurAgOCecZH8q7ISmpamVRuSaeh8h/tz/CjWPF37Zem+MvClub628SaHLbGRcYh&#10;ZcyZyex4r1MJK8GnucdX+EfL3xt/aJ8T+LfClz8CfGfhXw1DNb6gYDe2abbmYqSMlT90/j1q6acq&#10;ikRyXV7nzb8J/iVH/wALPs/BP7RXjXxNqvgfS5pI7TTdO1IwiNicqS2Cdi98c4PtXTUw8KsLxWpn&#10;GrOk29Ln3n8A/wBlL4JS6cfjD4a+Ftz4x0m/tsaer6tfTIiBiCnGMnpzxjB9a8atCrTfKzqhUnWj&#10;ZWPMfjP+yd4b0/U9T8d6z8Bbuy055Wkt7OG6vlMBPYfNjg5PsK1pSlFWe5t799bF7/gkBo8Mv7bW&#10;v3OqXOoubLwdcLodrqNy07RDz4hIFLnO7Zj8M1vKEFhW1uY4htxtHY/SH4g2p1LxHpr6D4g1LVdT&#10;e0lgsLNbQrb2jS/K8rt3fB2hfx7V5tNR1udS0hojyH9v3x74W+EHwb8OfAbTryF7ixRnvlRsjzZD&#10;lv1J/Kt4P9+mxK9ROfyPjP8AYt+JPhvwf/wVDl0G2vgJvEPwwvLbPQtPGIpgAO5IQ/lXovmrYadj&#10;gxFO9FLzPtn9qXxV4U/at/Z7/wCEQ0XUEj13TUUxQzDDRyRnI69RnPPvXFB8k7o1gnTTT6nwx4p8&#10;b67pdj/wi3jjwF4wj1OzLiLTbJ2/s+efAUTnsPX0NWpRbszSFNuV0fpN/wAE9mvbr9jDwS2oShpG&#10;0s7snO3524/pTxas16GHNarJHrhTUILV2tZlzj5EPauJq5pcq2+tTyz/AGC+sWQsMM/VWNJqyNF3&#10;Ox8Nxu1sLfZhduS2eBWTG0iXWLu2hjbz9SAKj+D/ABppglY5h9bLlhHZ+YuTmSXnH0poDKuGvNVO&#10;6GNVVW6qMcVqroNTK1hGji8vz2GSeQeacdxNpM5vW5YIEQpeSyycDYzdP/rVrHVilscz4jF4oR44&#10;vlzjI/StUtTGTsczq9ze2TtLLauWbIIXpWsU3oS3ZHjPxrini8P3rrIVfyWaTnlu+K646IwkfKGi&#10;nUJtSnMRVmaYlhcHAA7jI71s7Nalq53XhW+NvfRxXkrJE+SAo3D3B7j61zzSNVsee/GN7X/hPJrW&#10;2OA/zFvUADFdGGbsZ1uhQtZmJW3Fu6nZxIDgZ7/SuxbnJJM0YGc7jGsjkYAAPatL63MbdCzpibnZ&#10;7keSc5WNmzkVaJeg26tbV7wzzXDFwMKfb0rGa97U2pu0dC/Y/ZnJdZycsAQVxxTikEtjasDpzWwi&#10;W4Xe33lB5FdMWkjhmm5E1r4et0ZuHCsMl+d30xVOSFystyWNsYQjtIrMeD3zRzIFBtj4bUKpRCwH&#10;rjgexp8yIcZdiL7NDGvmO0ZbnbtfOM0KUbg4sydXEShv9IRSQcZYc0+aIOPc+/P2O/Etrqv7PejW&#10;s15C728IVj5o4xwAee1fPZkrVbo9XCu0D0W4vbOJgzatbDHQG4X/ABrzHodYwa9obuiSeItOjJ6Z&#10;vEHP51PN2C4n9teFYSTJ4q0tSp5P9ox/4076XGpK2oyTXvBBGZvGOkEe+oxY/wDQqqzDmSGnxf8A&#10;DuyXzJPH2gxKeu7VoRj3+9RZg5RKE3xq+A1qfIu/jB4Xjccsra3BnHrjdTcJLoHOhF+PP7PsiGVf&#10;jd4TK9z/AG5Dj/0KlZsadyvF+0R+zcjGKT44eD4nB5Emsxf40+Sb6A5RXUgvP2iP2a4Z1nn/AGgv&#10;CC44CjWI+R+dP2c+xN1fQT/hrD9lu1tzJP8AtG+FlRFzkaiCQPbFJwl2Hq+hjP8Atz/scBiD+0Fo&#10;Zweokb/4mlyTKu+x+aFr4meK7eC4tJUIOWwmQ30Pr7V+gciTPk3O6NW18YtcBpZdMmjETY83HDe+&#10;PWobSGouSF8UawG0PzrSMbMEvk9sda4q7XMjuoJQhZHmPh1rC7YqLdWAd1LFQSRnOai7uaSVlod3&#10;4Us9Djs/PuLNHRl5OwA8110kmjz6spcx0Vhpul28pkhhBWVwxBixj3Pp6YrpUEtjmcnexvaeujoV&#10;ElnFGM4Oz1707IQzWNT0uOIGTREn3ErHJ5pAH4DnNPqTbXcqiaZbbzEsFRccFiWLe3rTtcRk6rrj&#10;RakNNi0pFd03F1QbV9vXNIaulc9N/YfnlP7TmhEXEcSI7EgrnIweP1H5V5uZ3+rs9TLFaqfpT4n1&#10;nz2W2i1COJ95OWjySB0x6V8Td3sfSoypNQ1K8lTzbzzQuASExigaLMt6LchGnKsV64zn/IoB2Jv+&#10;EntkhFsLonA5O3rVcySIs27k1lrzXX7uGYADkZTPFNNMTiVdT1C6e5QqQ4+6CB096iTXYtKxPfyX&#10;C6ephuEVsZYMPvfWnbS4tGx+l6ok1psWUgo3IXilGxUlYq3Vystyzbii4xyf1qZbgtEQvI7X1utm&#10;/wAqjhi3Wod7jtpc2tO8Q3qTyQyWSeXEu5HGMmqQmrlRNT1HWddiKwMkflH94645z600xW0Nu41G&#10;6QrYo8eQoywaraSJSuSm+nJMdvMkjLy6g9PrVcoitqF5fyREvGu3GdoapkrLQpJMhsJb1LVlaVYw&#10;w4UNkVlZlNF3Q5XW4O/DqDgEHr60nohtHVaXb20zZvjgHG0ZqZOzBGpp11b291KiH5VHQikDbPLP&#10;2uJvPsdDDRBgXkGF7e9ehl1uZ2ObFK8EfNnjzwjqGqwK9q+zaMncM59sd6+jpySPFqq70PAvip4F&#10;mjj+2S7ic8FY9v1Br0qFRWPOrRR5DfWCrKUz1ODn6/1rtWqOKTsdNcS/ubW5LAQxW23Ye4x1qSnI&#10;z0drmMzSxAYPDEfpV8pHNchh0vUrhlvJtXnUbuYQARj0ppLoF7lqW0t4ypVfmUEk5p9SbXZNaWFs&#10;g/eIgL9QvQZpbIqzvoiOK4EjmTKhVfAHXOOnNYyZ0U4uw23WNmIj4yScg9/X3Fc07HXBMnhRwuHl&#10;VD/dA/X2rmm7nVDQv248orPKy/UHr9PeuGaszvplia9xtW5icA5HPzYFRLY0VuhwH7R1vAngO5lt&#10;0LZjBwW5IyPy61FNLmRpNvlPD/DNnZ3wRpbcH5cYPY+leildnnOTRtpYxJcvGUPIAwDg+1U12MuZ&#10;p3Z4r8Z7WOX4wWFjq2oNbQLZYMyjlfmHPrWsdImUnds6L4c3FhceIPDuiabEySJrJmhDcSNCoO5z&#10;3AJx1ob11FHRHbftUSeH/EnwI8afaPLZUsZSrEDgjPP54pxeoSi7FH/gn7qGkeHvhN4fEixK0tmA&#10;xJAGT/PmrcoqSbJnT1aibEnh6ysJb/TNespZo4dbluby2gJ3TRsxxgfxYyOKzk0ax0SOV+Jk/hzT&#10;PCOtzeA/tduy25nht7hSrRBRk5B9+9K0XsEm+p4L4P8AiL8TfiJ4Zmvv7VtLdQxCRPId7t7iiyEr&#10;WOk0eHx7d/Dy90rU/E8UWHyto8fLNzjnv0zRsOyvc463vfiBomg6hrMuupHMIvKMbkjjOcDP5U7F&#10;M+kP2afCj3vwv0S9u1inuJYftMsUzYWRy3JyeuBjrVwV2ctVrnueweCL6bWPizpFzq6Qpa+GzLdX&#10;LwKPLjyhCxg55JzWlWUYwaZjTg3LTqO8UeLtK12HxNc6XpSaiqlZltTj5iO3HrXz9erB3Xc+lw9K&#10;ceVs5fwP4t8J+PLK7E0j6Ne6fHm4tXOzywBnjp2ryqlOS8z1VNI7n4d+Mvh4+l+TpHi6G6u2b94J&#10;pcMPoD/SsZRcd0NO5ralt1CUssoYABm2nP0NK1+hWxmXnhvTebq80xCWQ/OW6jHbHSqvZaBds5h/&#10;A3h6ZDBHdyQ4OFcvjac8Yq1tqJzKus+G/EunbYLLWUnjYbQrDk+5ptN7BFxe5jan4J8U2VmYrWaQ&#10;CRcXYgY7WP0qXGSWhalG5DLfeKrX7BcWmmO32OPaDNGeeeuRReSC0NdTU1Txl9s8OTW2t2zpczMD&#10;s9RnPBrTnTi7mSpuMlZljSvHHhe3ez0mTShGTEAJpl6Y9cVcOXkWhM+Zyepx2o6jaazreo3elXMk&#10;dxaXBdWDffUf3fTGTV2uiJaE+haxYaRqtoIruPfdRM7K/wB7cT0Y9zTlFOJmr3NZ7yG51JoriVIm&#10;a2KjkZANN6yRKXLF3LsNkNM8K3Ua6kbrIJ3MR/3zW9vdMb6qxR0yK90u3g8QadG7MqA3CJxuFTBN&#10;aoJas0/CN2l5fXk0eMyqXK/5+laQ1ZFTSKJpDdjUpbm6csrRptJXgDn09uKrqjJ7Mu6zaTalpty0&#10;ThFe3y/ycAYxWlmZNrqVtF0FNT8BvYwyKH52ShvusD1zQtYkNWkHhW41EQjSdUhBubZguWHO31B9&#10;B/Wmrsp2RY0e71FtYmj1BGjg+bCnkPk4/CqvrYzsYV3YaQnjU6WpJgkm8xtp+TpwnsadtRXfQ7O4&#10;wkiRp8qrBzkcDHNErEO7YyzvFMZv4JgibdpYdOlVfUz5TY+0WZi0/wCzoplnsgzMV67TjHvnIqjN&#10;q5WaJ5pDm3UEfefcckmnqFrIh8by63faRp+j6LdLA0VkF37QQhDH9eaIpqbZUYq5H4fs7WCymtfE&#10;su7zIl23s/aUc59gRkUpSaWgK1zN1rXPD9navO13C20/KIpPmf6CquFmQW/iG1tdCk1G+ZIXu2+Y&#10;Z5b5j1/Os5x7Ds1sfdv/AARS+PHhnwp4v8R+DPGVlDPpkkMdzZXrkM9pIBg47gNz0xXx/E2Brzoq&#10;pSPZy+pUq0XSpu0vz8j6F1Hx94Ws7ia5GpjyRqhdN7Zfy/M3Z9zivJy6nVp4WKqKzPo6yb0Xax23&#10;7Uf7Xfwm8deLdFHgTUptQTT7WRruZYCq/ORhRnkkYOfSvazXMKeZYmM6SaUVbXQ8/K8vr4LCzjVa&#10;vJprXscTcftARXsAt/C/gS9upXxgxxNyfyrzm0dqoPqysT8evEfihfEuh+Gp7JpLMWyR3LbVjTn0&#10;9yaz0b1KXLFWubej/AP4v+JLS203xBr9raw25+SOE7go9ufes3bsVKcYatnQ6d+y14Y8OQeV4g8U&#10;3VwjkkwwHC88mqUnaxn7ZPZHQ+E/hp8JvDs0dzpPhm38yM8S3HzMfwqrol1KjOg1fxfaeH7ZtSnE&#10;FvZ267pDuCDinfqidZbngOqf8FJ/g/ZeMW0fX1nsozceUt1MrCP6g9CK6FSfJzNhGCeljP8Aij/w&#10;Us/Zi+H9rJPP43i1KUrlLPTX8129Bx0rJx5k7M0dF9j5s+KP/BYnxlrSTad8G/A8OmxSgqt/fzh3&#10;A/vbe1VClK2qISjF6s+afFfxI+L37QvjTTtN+IXxGv76TV9Zgs41a6by4fOkVCQgOOA2a78LCLq8&#10;pq6kYQbj0P0p+N/w2S++FXiLw1pMMkkEC22heH4Y2KrF5MYQMAP4t2Duqas4+0sebh2qk+ZddT87&#10;/Hnx3/aL+Cepap4b8banZz3Pg5PtFquozHzSMqAkZH3iQScegrqoOV9DStRhNpnuHwm+HXwU/bM+&#10;AGl/tKTfB21tNX16eWzu761Q+bEYjtd9w5ySCct7VtKo4TXc5OWdKTh0Pnj4zf8ABO3wBdeN7W9/&#10;Zd8W32sWqoW8V3F8nmxaa5OV3MoOAArEg5PH1Fehh8Y0uWezOatRhUba0Z9Cf8E4PCX7SXhbTbyw&#10;8LeNTq3grRbieKeCztyYZpAMsY2OOhOSR6+9YY6VKpG7M8PD2ej3Pd9X1TVfiHPJ4X/sK6jkuUJh&#10;juQpDjpxg8/WvLhGUFfc9K99JHDfs6fsXaB8P/j7cfGb4j6zqXh260q5YabJZNEqXKMp3K/U46df&#10;Stea8LJhUqSUbWucL/wUB/4K/wCu/Cj4qWPwl/Zs8It4i164u/sumWUK/vZ5WJAKhRzg55PGAeaz&#10;o4d1G3ey6lQjLk5ps+RvEWrftV+LfjZ9p/au8IatpOpXatdRWN4+F4Bxgjov+Brflo04+47s3he1&#10;lsfHvjz43+PfBP7WsHxl0TWZbDUNF1gC3nhP3IgQrL7ggkH1r18LRVTCtdzysXiGq6S2R9IftI/t&#10;VeP9a8KaX8Uvhh4lvbbUdok+1Wjld+4DOVHH4GvJoYWpHFNT2O2ddOkkfR/7H3ww/bk/bH+Bdn4s&#10;1v4jWOkaXqdufslxcWg864GcE7hjAyCM9TjpVYuFOlKyIw/s+a8j9Ff2RfhT4u/Z/wD2dPD/AMIv&#10;Fl7DdX+lxGJ7mCQlZMuTkZ571zVqyq2aCUF7VtbHpS3Cxp5UrAyEfKKwbKs7Ec95HbFPNcb92Qnr&#10;Sb0Gkb2gtcX8Sna4Vum3tUaMouXehW9zAY3Kqe7Y5ppWFe5Q/s+101TCjqxP3WI5x+NUhmXeS26l&#10;o4yiyb8kdiKsmxjTLZXbuqkOU6gdBQD2MjX7C2kQSfZV3f3u/wBauLZLd9DlNc8tGEUkIBxxzWqb&#10;sTLY5/U77TmYRTwJtxzu4/GtYp9CTxH4yw2WqWt9bLGpRrd8kH7prtp/Cc8rNnyRo0djZ6/c2Vm7&#10;MUnZVLLu3H+hHr0rRmqsdPoVo17qKw2oO8DoTgfnWctirI4L40adPaeOxLLhWkgHBG4e9bYZq7sR&#10;W2Rm2azrBukJB7Fm/Wu22hxuyLunWcc7ljO4ZQCq4xu981cUZyZp2On27XBd33s3U56/jWhk3ZEO&#10;rWsNrfblikYlgWA7Vz1UlI6KLvEjsruBpsJayo4PzRtwTjvUqVjRpNG9pubuMzW2kNDgEB1fPOPW&#10;tE7mU7pnzJ8Q/ih8QtJ8YajpVt4rvYVhuCqLFOQAAenFcUpz5tzvp0qbjqjFf4xeOViczeMb84HJ&#10;NycYqOep3LdOl2MNvj94qvb1rWDxBe3Ji4kI1F1Cn6DjNU3UtuR+57D3+MPjWQgR392BkZdtSZv5&#10;Ci8+470v5SS4+JnjC6PltcvMQf8AltdMc/40ry7jvTf2S/onxZ+LumW5g0bxJdWUDMCY4dUkRSfo&#10;DWVSnGo/eKU1F6IS5+Jnxgnk3Xviq8kOc5/tRz/7NmpVKmug/bSWxVl8X/E25P2htfYkH5GmvpWx&#10;+GaPZUr7B7ep0IbjWPihdAm68WA5OWVbmTB/WqVKkndIPrFYI7TxwwE0niwKSOQblyafLT7B7aq9&#10;ywkXjOQfN4wf3DPIf/ZqdoJaIXtahYt9N8RTtsfX43YjIY7vl/nWcpdQjOpsTxeF/FyMU/t6IKep&#10;RO/uD6+tRztF3q31HN4M8UyBlfxkgAbChYc/+zDFV7SyI5ZNgngzxErqF8bRRgnBL2oOD3ySTij2&#10;o+Se9yax0PUre4Y6p44ZlRiN8cI+bHpgdDUuo3sjWKknZsvGe2Bx/wAJfffhCtZc9Q0ufSmiRT3I&#10;iW6gt4Xb7sYzk/ia+5bZ8JbU1zYXUha1GnoyEE72HGP8ahLXUq9kc78QlfTNMldLNUVoyNu3jGP8&#10;a4sTdSSPQwzThc8n8F39hJOIYpV3rKwYbuecdPpWa3NJbaHrfgi1tjNbSyoGCtkAnjPqf5130Voe&#10;bW3O21PUdBSbzo7bfG6gMhYBWPrjrW7ehyxTILe+8O3kLCCyUMjbSrtgA+oHanoDUlqItzaQukTp&#10;GFQhlBx+dKyKIdZuodUUWkMIADZMiDAX/GqM7WKM/wBhtB59wQ8iJhpduSBSHa51X7I2uafpX7Q2&#10;k3xmjCRSEgDqRjqK83M1fD2PRy+XLXP0CPxHs7i/eZJlLkny8qMGvjZUmfTKScdyS18cfamSWYEF&#10;WwVAxUOn1uPmV7Gz5Ntqk8d892Qm3hc4qLu9iroswQWrSFY50c5xwRwKaQy/zbweQkUZ4++KYupS&#10;gbzbnbFJkDjO6pY7aGp5gFt5M1osgH3SHrRMVtSWKKxMI3pggAkBqdoktyK11FE7NHJCRGehVhQ0&#10;gTYx7LTbeOM2qybE+9uYbqzcUik29GSaebKWKUoZnPYE459Km2pcbFiO3SG8huHhfBwGUOTTSsx2&#10;LFxY2jXYa3tXYseQD1q3YzV7WLuLCCGSJrWQkgA7e/1p3SQrORXv8zW/kx2cgULzg8iobTRUYtPU&#10;r+VFDbRzJG4ctggtmo5i7XZt6JbRSyBYLXaepJPWp5kxNJI6O1gnicocDuTnoKT1EWbRJTqDSySR&#10;lGTBGRkmlbUbseQfte69b6NfeH7dpAd+8lQ3pXp5bBSkzkxc+WJ4p4q8c6fDYILWISM+QT5nAr3q&#10;cWeRJ7s8K+KnjJNYgmtJJyHjYlti5A5NdtF8rSOGr712j5/8S61La6ikckakbsKScZJOea9ZLQ8x&#10;u50tnZz6tBFK0hWMRDaUYYHtzSY0tS0bGKGMyM+QOCR04pJtikhhdLWLfcRsBtOwkfe/DrVEtsrW&#10;97JeALb6HJI24gs7bVU+9ME2hZVvrrMM9tsVTgBeNx9qzbuaJNMY2lXMRHlRBV9Rj9awnG51QkOX&#10;T54ZFtkR24Pz+lYtHRFkrWV5GMXCnnk++fX3rkq3TOylZly3t2hhSCSUmUqRtC547dq5JanbHQsG&#10;aWBvLlZWYnBXGCOKzd+ppG19DiPj+PP8HPbZwGUKT2POcVNL+IaVP4Z434TgEkSS7QgAGR6EV6MW&#10;medNWRv2zRpJtYIQ7HIwD/8AqrRWsc2h85/tXxy/8Lj0w3N+1hBNpm03EUW/y2zgHHfgVqnaJMVc&#10;o2nxP+Gn7Nei3OuReL5fEXiK9t/Lju2XCxIf7o6KKzcvaXVi+SyOW8afHu8174Ba1d3czSHU0MYj&#10;UnjcQATUwi+ZI1lKKg2c9+zN+0Je6R4WXwa18YrzTjusAT8syZ+79a1rpxWhy0WpS1Z9MaZ+1l8N&#10;/FfhOSz+ItnLpWoWkQ8+9iOQyjvn196wU01Y2cLO6E1v4XXHjb4PavrHwZ8SLqF3qloCst9LkrCe&#10;SAc9dvrVpLQnn1szjP2X/hXL4ZjFr468NvAiy7S8y4jOD95W75rWya1MpykpXR7Xq/hPwKb5rqLQ&#10;bfBj+5kHcB1OKfLFGXPN9TivFPwx8N63ayLp3h+J0kfO4rnGfT0FS43eg41WtztPC2leFPCPgOHw&#10;lqOoR6ncRITb/ZZCnlg/wFh1/Cm5xox94IU6ledonNftBfGWT9n7wBY+HdE0r7HPrrEu28szYPJ5&#10;5rz54qGJXs4Hp0sHUwz9pMxvhh8QPEdj4dt5LwTxJrMuXulHcLkgHvXnVKUU7HqwqcyuzfsrrTdb&#10;utL8U20ylLi+FlMpPzsrZBDjufrQkaXPBfHniO98IfEjWdIs9RkhNrfERBHwQp5Arf2Sqx1Rze29&#10;nOxqeF/2uviX4KbYms+fAD8q3B3YH1NSsDAt42TO20z/AIKLabLbLZeI/DS+Y6ZNxBLgAeoHQ1Lw&#10;Gt0H11WJtI/bc+GM1w0r6jJG5GPs88ZII9iKf1LyH9bi3ub3hb9rDSfGepJp1hZqYmYgy5IOMdaz&#10;qYX2auXHEKb0PT9L8UaJLZh5rwlR0ZTgAfj0rljHm1NXJLRmjB4y0NXWCTV4FkwSqADkfT09609n&#10;psQ56liXWPAt7c/YnktGmlTIjDguPU1SprqiXUa6lXU/DfhK6SVVgCspGzae/FP2cWT7aZlah8K/&#10;B9yxmhSSCQjDNG+N2eefWhUdNxuq29jC8Q/BSwgRJP7RZJBxFtbrz696bp6CUnuYmqfCzX3uo5xq&#10;pYsNokR8FcfjUOMrlc5csvhx4u07TJYDq5njnJD/AD54+uatRl1JvG5u+C9P8XaNZNpsunLJAuBE&#10;rSk5H1xxWiUl0MpuLdzQsbG40J57uDQ8SXH92XhfYVSTjrYyb5tDF1IeLrzUTfCxnhUEBYyByB0F&#10;J3buaRUbal+XxVr0+jy6eukzxOYthZU5Y9sn0q1PQydGPNcoWF74i0/wk/h42sqSn5llVDuBznJI&#10;qou61IqJXuibw5rfiKx1NNZ1aKWeYIEBVPvcf/WrVJNGLuXPEni3X7iBjpumTRzSoSXSPpjvg/yo&#10;s7kpnHWGpeMrCGSKbTpZLiYkm4MXf8PrTdkPli2XYfFPxKsIHNzaeeCu3eLfGf14pWbDkjfQluL3&#10;4q32m/ZlsvLhYhgPKCk4FGzJ5Yo0vDXiL4iC5ilvtLkkFvhYUZNuR3xxTUiZQgjdn8XeLT5lrZaY&#10;kMkq4RpGGeepq1JmajExdP0j4gx37Xt3rblip2bm469AMVaskXeNrG3d6J4m1KzMM17G4lX50PPH&#10;4VN30Mrq5U0/4YtHEZVCl1GGZjkimk2VzoluvBC3Ma+ddJKsfAXHC/QVXKHMker/APBPkXh/aHtt&#10;AsZ2jtLu2kW6jR+qjFedmEU4anbgpSU9D9OE+EHwusliA0BZ3ZAZHm+Y5r5Gcpc1j6VVZuNjY0vw&#10;N4H03UYfsOiwx7l6iIYB96iU21ZkqUr3Lt14n8L6JctYT3dtbPCfmVVAJxUKMmtDRc8upf0f4x/D&#10;1LUrL4jjyDyrnb/M1LpzTE9DG8SftE+FNEtbifw5rNpLd+UTGkl0Dk9sAGrVJ2sJxufOXxN/bc+I&#10;Os+IbLSJ9dtNMeacRxwQONzNnCjGCcE9q3WGjZNstR9n0uaGn/tn+JPDPxLh+BXi3w5BeeLRbiW1&#10;miuilvOjfd47t7D+VRKn71og/g5uh3ureEvFuvSWt7+0T4+TRrG8m22Oh2zBDcv124HJqUuTW1y1&#10;KFtFc+Kf+Ckfiz4Ka3NL4c+GOof8TTQ9SWC802K2ZtkWBl2boO3Xua6Y2qx94mnKd720Pjv4gX9h&#10;4W8ONrk4TZJ1lz82cVrRj+8skVUqpJts8Q8I6z4p8c+N/wC2bjUbuPSLRidjAr5pzxz3Fe3KjShT&#10;v1PIjOU6luh7P8PfGF94b+IGjeLba6cw6TrNrezwpJuyscqsQAT14rgj+6d0jstKS5T9rtL+JR+N&#10;vgKDXv2e/ibo62Wtsby4aVUlkhyMuVVskMOe3WuGtTTnpuY4RQpaVOh8Df8ABU34J3eg6pF478H6&#10;LJq9rPbImu61fXgVvPJwxVMcjG32BP1rXCSjz8p0TquUWrbHnf7M3/BQn4ufCv4W6H+xT8GvhRHf&#10;6zqN/MNPuGm3Bmnct0UZBBJOTwBzXqzoKor9jgjJyqXkz6a+C37IH7efwT+G1yPDGuaVYX2s3bz3&#10;2kxTJLEskucuzsuSQCRjnAOK4quIou0E9i5U1Vnd7GdefEfxb+yV+zzqPw68bfFS98Oaha3c+IoL&#10;eJTf+a24qMLk7jkDHbvxSlVhWShEqWHUqnM46GfqP/BQD4G+Crfw3feHtLv71Tpi/bWbVVaWJ8cg&#10;q3v9OlPkT0IVGrd2R5d8cv22fHXxZuY/Cvh7X7iHSZAJzkLHKD02ll+8PrXP7OTbOinB6cxF/wAE&#10;+dF/Z30r9o3xj8Y/je1rdeJdIsoE8Nf2jOAY9yuWlTPVgcLnsPwrWPu0bXHWcrKMUT/tZ/F+yk8c&#10;ax4zs9efUIEsdliJZA/kbgSVB7jP8q5oR0aW7NuVRh2Pyu+KWi+I7jxBqWt6lDhb2dpPMb7oBNfV&#10;4GUI0lF7o+bxnNKq5Hueh/8ACwvB3wP0e28ZWVvDZX2l+fp9zwxkjI47/wCTmsa6h7ZtGtGU3T1P&#10;2G/4JZ2xuP2CPh9KUBLabuQj03ua8zMkudGuGcnUPqeSKO4tLaW0vBE3ljJd8DP0PevMVkj0mncY&#10;L54P9fIskhbkxtn/APVRuIJnhlljum7cDPJqXcaO38IajaQ6YBEryysRhOmPxoTsKS1LGspc38RS&#10;XUFt2YnIhGSB/jRfUSVjCuvB9mq/abm+muNp5Pmkf1qlIZmanNoen3IVrhEJAyu7pVp3AzNX1KOz&#10;G6zVCsvV0XmmTIxNQ1J7iBY2YkHJyRg4prcXL1OH8Y6jBFKMP86NxuPGK6IruQ1qcrrOqw3TxRgZ&#10;EgIdhzit6asRJcq9Tyn4pQTxX5sba2ZoZYWWRl6IDXTBWOds+UNd8zSvFF3axMSizlcjqB3Ga0bs&#10;jaKujc8M6x9juI5SpUlSSMdamauh2szmf2hr4Wni20ka2SQtBl93Qk4Na4VptmeI1ijmLLW5L9Bu&#10;tRAMdu59hXcmcbVy6uoypK0MULucbSccVQWvE1rFby6aCBoNrsoDNg/rVJsykkhdWSay1GGO4cZb&#10;AChsisqvxG1C1mY1vZSLrdxNK7GPnawfgn0/Cs3axqdx4JUS3CzmUjAA2Z6k961iYy+I+If2iNVG&#10;n/GPWbFHZdlyxXH8WW9voPzrmUHLVnZzuEEed+IPENxFYzEl2YRnbED3/wA4pqCMp1XJDPCtqNNt&#10;BuDb3cb2PQnHNOaREHY3F1EKTEkYyOhI/OsWmbXLVte+YCTLtI6LuO4/SkUpali0nd2YtesD6Hpn&#10;0qXcd2yzGtuQW+0qBjJO4AD8aQXJIpHOBFcoVHON3vSDmZbivGjImhmLE8Ag/wBaTRV2Szaz9jPM&#10;0bMwyAHBaizYr9RsHitE5DgA8jcccUcjGpLuWR4s01SHW5GU54b+meah05PcpTiib/hYK79n2pGw&#10;MKVYY/XrS9gy/bJCR/EWFsMyLIccgEH+VHsWHtkW7Xx/ZzgxBQoHBIzkf0pqnZDVVMnuPFGnqFig&#10;SRiVyWKcc/0pKLuPngMGsWhAOG6en/1quzHzQPp/QoryaVovLBRE/wBY5zyfrzX1x8YjobI6okQK&#10;3AVMDcQOmO9LqJ2scz8Tp7mbw9PDM4ZRyJe49q4MQ3KrY9HDRUaHMeN+D9NuI52u0jaNmlY+ZGDg&#10;Anvn1qEtS2z2DwhNqDQpZ2rDcF+Vj0z/APXrvhscFWPU3fEiTWHh2bVNS06XbbRGQtFINygcnjvV&#10;y2MDyP8A4bZ+A2nuLa+fVlaIEERWu4k9NxrL21tzb2U+wy9/b0+AtpCq28PiEqwILGyjwO2Rls/p&#10;S9sg9lPsWdJ/4KCfBeys0RtG16YIdqu1qv6nJxRGuhexmyW9/wCCi/wUa1eztfCOrzKEy5IRR+pp&#10;quh/V2kV/AH/AAUg+DvgrxRF4hi+G+rF4gHUw3MTHHpWGJaqwsi6UHCVz1y2/wCC4vwmW5V1+E2v&#10;lVXLMbmIc+uP/r15MsHzKx6sKyStc3If+C9PwwtY1msfgxrE7Af8tL+MD9Af5VjPLuY6adenu5Gn&#10;Zf8ABwt4CgTY/wCz9qhz0/4m6/8AxusZZbO25sq1KX2kXbb/AIOIvhXZQ7h+ztqZfnl9TAz9MJU/&#10;2ZVZfPT/AOfi/EVv+DjnwLvBi/ZwvyoII/4nGM/+OUlllUOel/z8X3Mp3X/BxV4TF2s+lfs03Crn&#10;955utEE/lHTlllW24e1pL/l4vxK+rf8AByAyQGPRf2d7SEHobjVXOPXOAP5UlllRrVkyrUlLSaZF&#10;af8AByLqNsUNx+zzp0kjDGf7Rl5/T+lUsrnfcXt6X8yJJ/8Ag5M1qRQV/Zp07cPuq19Nj+mPqaby&#10;6dtxe3pL7a+4il/4OPfGU032Y/s7aREwOBGbyUn6Vm8ul3H7aH8yJNI/4OL/AIixxuzfA3QSsgLI&#10;JLmbCj3A5oWXyQe3j/MW2/4OJ/iXPGEtPgfoLSd2zOwx7YbNL6i11F7ZP7RNB/wcPfGhseX8EfDK&#10;uBwdtycfXnij6ryjbT+0D/8ABwH+0TdXsc9t8LPDUVuy4eFbKVix+u7ipeFT6lRcU9ydf+C8X7Ql&#10;2CIfhv4eXdwD/Z8x2/gT/WpeDj3NU092aenf8Fqv2mNUhLweFvDUA/2tM+YD1wTXPKjTTszZQhJX&#10;uaCf8FlP2m4FSSWLw9ErAAPFo4yCe/JIp+yppFxhFuzP0X+DPjLxJ4t+D/h7x54w1ESX2r6WlzP5&#10;cexcsM8AdBXM1cznCFOVkdPpGrJdXqxzSMVIyOalxdiHY+XP+Cnfj288Fa94OXRiWeeKdmUjPQgV&#10;7uT0pNN9TycdVs7Hytq/xT8b6/bNb3TlFHI8htpb2r3YU5Rl5HkTqXRy41zxA9rIuoWQgwGEYkbL&#10;NnvnoTmu6nRjF3OGpUfLY43xDe3mm+U8thFcSs3zFugPY12JWWhzrU9DtYnFhFHKPLYxLuVPujjJ&#10;59alq4nJpiXk1ha2gDgmNf4FGSfU+9SlYG7mLqfi57eMi2tFO8cSbeQO2QarcVmUJfGeoufLRz8w&#10;y+I8frTHa25X03XtXuJd0ruyNkkAdDnvWbVjWMy+up3/AJ5KxO0I5JboDWUtDeJcF/qMymS3uREg&#10;GAVjBJ/OudttnVFEq65qDTRwKwbc4AYDqfYf0rmqe87HXTiootR+ItRtr0NdWq7GO0tjOB+HSuac&#10;Fc6oSvEui6gltVmncbvMIYtxxXPI3Whx/wAfIrFPAEtzaXBmO0ll24w3pSp6VUaS1pniHhieFlWJ&#10;1+coMtj/AD3rvTscU72N2GHfKJHlw27AUnr/AJNaX01OTQ89+Lfha28QePbR5kjdfs4U+YuT1+Yf&#10;rSne5UEmjwr9rL4DWlvJp9zodusEc86+cp+UDB647cZohLkZc4c0DzX423sHh/4Z2PhzQ7NVtpnE&#10;csoIOdvPb3xWtH3p3ZlWXLSPItA1STRNatdWizut51fAPUA8j8q6px5otHFFqMkz6F8aWKeKvBdx&#10;qfhtyWu9OJlQj7vAOP8APWvNirTO+V7GR+y58YfGPh27PhTULi6fTbeT94IZ9jBT/Cc9V9q6qkYp&#10;3RlTba1Ppw/GfwfqT6bof9v3z2Rm3S6fGNpKgdMn39PSpU9LEOnJu6L938ZPCifEBILO2ns7O4t/&#10;LhF0yuskncDHQGqdSCfkT7Gbia+n/GO1j+3abonhq2GD5bSPIdpyOoHt6VlVxMKb0NqeBqVba2OK&#10;8S+JL3RtKOpQhi8Mhd/LX73OeleZXryruzPWoYWnh1c88+K3xKh+ON1peq+I4TD/AGdthhLDnrg5&#10;HqavD0Y0E2jOviZ13Z7Hp85v9MsIPh/JY7YkijuNOu0OPLcgYH41yyfNJs7IRULJHZWdxZaPo+ne&#10;KfH76dp1rpAM8yQkK1xKoJBNSk73Rq5RS1Phjx78QtR8ffEDW/FhjC297qDtBjIymTtz68V7FGmo&#10;QR49arebsc/qD3d7G0X2qVWA4WNsDHp/+rmtkkjncm0Zer2eoC1hNjMUWFORn5sHnGe/19TVxcb6&#10;kS5raMt+GNSa7gW2u4/lUHzC56ADOff8KmpGzCE77n0b+yt4q8KeDL/TdF1PQzLc6s4AlkXKru5x&#10;+VcGLhOcPdPSw1WMZ6nv3iex8CeItRfRvCeryWeqQq26JpARLjt714tNVIyuz05OLV2fPni3xN4+&#10;03xo2jXOruiwsUaYtgxD0z6V69KMfZq5505Sc3YseCvFerxePbTUrm8ubpoXCNKjkleeo7UVOXlC&#10;EpOVj2WH4o67cuBJo10q5O07O/TNYrltsW4y7mgnxp1/T2EZ0+Z1TgF48fzptJ6pAuZMmuP2j4IZ&#10;4V1iyjSCRgrlosbPfrU8isX7S2h2Fp468E6nBFd22vWkiyDOxpAD9Aah6blJ8yujRt9f8PzWHmLq&#10;MRAb+8OD26/54pqUUZyvclXWLWVh/ZuoRl854kH+PNHMiLMuWdzLJbCPb8wYkiQ9Saszd0xdQuZY&#10;LdEuIwBg7RtoEmFu1tJHEZvlyctk4zQopg5PZGjHDZXMW6S3UbfukgDPb9K2SVjGUpCgW9plk01U&#10;Kgck9z6YqtkTdssedHLaDNumSCeFCgUC2MXUrUO/nR4Vio4XjjtxUSSLT0GmCNbYwkBt2ONo+bkc&#10;UraBzXZacwCUYt40IGR8+ST9KrmJkiaKKSVXmLKp4B+bqPoacUZu9yH+yXdhOZBl3yTnkD/61XoG&#10;xsfZbO3gES3UWB95yeDV6C1KLHR9OuBLcazb5XhAZhhf1paXDluQXninwRYkpd6zao2MkLdD8/St&#10;FOCJ5JXMfU/iL8NLG3e6l8TQ+Zj5YwxO78qPaQ7j5Jdjd/Y+/a0+Dfwp+O0fi7xlqDwW0du6ho4C&#10;cZ+gry8e1Up2iejgaNSMttz648e/8Fx/2P8Aw3F5Hhq11vWbgLgpDa7EDf7zYr5v6jXnd2Pe96Mf&#10;f0PLfEf/AAcD3szj/hBPgUPk6Sajdjp9F60/7MrPctKnvzr8TY/Y4/aQ+Jf7c/xD8V/E74qWkml+&#10;G9OWGFYdLQgJOx4UYJJ45OfUVq8L7FWbM5VqaS5Xdn0X8Vl/Zg/Z/wBCtdW+JHie+E90AbbTjIZJ&#10;5iegCDJ9q5eV81kbRm5e6kZngH4uaZ8QRDP8O/2VtbTTpJQi6nqLJbhxnGQrcnNRKlK17lNSi7Nn&#10;X/tRfsteHde8EW3jfw6NP8Na3FGDcXt7bLL9nGOCQO4z1FYqqlKyRUZ3XLc+Y7T9k/4Y6RrA+IXj&#10;H456vc+JoriNpNbe5Ee7a4IMS4+UDt+dbqr7KN2VK8o8sVofZOvfFr4QeI/Enh3Vkkj1m/a3jtLC&#10;4yJI0IOdy9g3Oc9TUcs5NtI5YRqQjJJnhHjHwv4R8SfAD476lp3h7TVv4tUuc3ggXz22qxHz9cDN&#10;dEm4UItmqnaUIyeh+TF9ptp4v8Jiy1PXXw08YFu2TnHX6V3UrQtJIzqx5rpHW23w30uLQbW40K9j&#10;hihjUOs33SxPQCqlVm5akqEYqyKPivRrP4b2r6xe6O11LcDcjQ4wR6AdqlNzfKN6K5W+Fn7WnxL+&#10;DviyHxX4D1O/0sxsVmtkY+XJGwwwIHAOO9aLDWvYylXjNWkj6x+LX/BQ79mL4kfAC48J6No2rza3&#10;c2ga8XVlPErDnByRkNnGODXHPDSjNNdBUXUlU2Ot/wCCKH7KniS8+KOp/tgfEzwfLb6daWDWvhOK&#10;8t9rSMxBedQ3baNoPfJx611YjFxVFxW5jXpzjOy6n6Fax4ysruK5vLrXbGOXcQkM1yoCegwK8ZQk&#10;dStCNj59/at/Z3+AX7VPh63g+K/jfTraezBW3ntJnDR/XjDfjXVRTpSuUqttGj5k8V/8E2/2KNP0&#10;8xaT8fjBeQgDfPcBg7d2IK4/Ku32077GXtVHRo8o8X/so2Phh93w3+OGjawI/lSGaBlJz7ijmXNY&#10;cZSe6PKvi18LvjD4eaDxTceDpL17IBnm06XepA74HPSlJJOzBue8TifF/wAS9a8Z2fk6jaz2YiAW&#10;481Cu7/ZxitKdKMTOVWpONmZWoeErm50GKLxd4Sv1s70brOa5sWSOVexQsBuHfiuiEvevEwlSvH3&#10;kd/+xp+zx8Ovjp8WpvDXxb1nWv8AhGNA0nzYrXTJAHYvKFCBm6DJJIHYe9aVa6pq8jP2Vj9U/hXq&#10;Pw++Dvww034WeBDqUGi6dbGHTxc6jGska9gSOwrzq1b22p0U6Kj71j2b4a6lBr/w+gvVnmnRJG8y&#10;Wd95Iz1yP88VwyfY6VubM4TT3i1SylbygNs0QHDZpX0HvudBp15CmnL9msUmglH7wk/Mv0pO5Ox1&#10;XhXxArx/2dYads8vh5GXrQncmRdv/D2o3cEhsY41IySWPP1p3sSYknh/VktlivbxTg5yGxV6MDPv&#10;9P02Mi4bypJMYLAc5qk7Ac9qq3zyNKGQIM7Ux0qxM52+F4VAeZQp6fLzVpLcLvoYPiCztJwTJGDg&#10;cEito3MpHK+IorG6mWCyQb4xkhU4xW8HZESeljyn4pSlbyRkI+WJg2D1HWuqD0OeR8ia9bWUnie+&#10;jupDu+0Eja3v3q7aG0XobHh62gl1CFmuzGxU7cjgjHTPrUy2K3OZ+P8ADdyeI7W5iiRYxCAgJ5zj&#10;gVrhbXM6/wABytlb31wIzJbQ4GNsh4Oe4BHauyxyN6G7ZT3u1oXVSqHKgAnbWhmXbLVLu3m37jIo&#10;6qBwM9/rTUrCcbker30d3qSXOCmfu7yOfY1lVd5I2oxcYsdBZRLL5q9GAwH9fb3rPQt7HUeE4UFx&#10;iJPfA+lbRMJ6Hwt+1RbPF8fdeiSLGJtx3DnJyMD1rJOyN/ipo86g0tz6A8sykfKp9B61LdieUsrZ&#10;RKCN7pgck9qTZSTRZgtdhDeaz54Bz0qSki0IC8YG/v8AdBwahlBJawlCJZ5GwPmJekBEhgWTMskh&#10;IA3B34PofanZAXtPiidt6pKvqrHrxSKSJwGCeXubYSf88UaDsys88dm4SJMEfMD6D0oIJUeyvIgf&#10;L+VgSSjcg+v1oGMMUAkBcEqB1Tnt1NAgcWaQYihZ2WIYbaM9f8KALdmUjRo7hUA2Zy3GM+tA0Pnv&#10;XiTNnFGNo47ZNKw72GJrWuKfmbYSP4ZCPw4o5Q5miVfEOrAAcHA67/8A69TyRL5j7msLiMrslgG0&#10;H7gOTX1V0fJ9DTt9YjRGFraFVXqxHFPQTOX8fyQ6hpEsU6YUnJUcZPOP6V51X+MenRVsMcH4IWCe&#10;DbGVk2Ngnbgj/wCtWsLNmcm0j0bwzCIIknCqhkTDKD90jkn+VdaVjilJtnQ+KB5ng3VHXlTZORkZ&#10;zx+lHQLLQ/PDxV4eXTtUnVgMGQupxndljkV50pXbR6LWzMZ7LS1cT3QRACMuWwAPf39qm4rJluSO&#10;xtkIijj2Y5wev196BpIzZbeymmabyFBYDjd0xQCHw28CNkQjsAR2pp2E4osK8MS58lHI6qR/Wpu3&#10;sNK3QWKa0ZwZLYAgZB2A4pj0LcUtrkMYVAI5O3kUdR3SLJFiV+QrnHTPNA7okW1gf52jGQO3bNJO&#10;47ksVrp/33jU44IK/wAqZN0W7aTRWcsNGgZsfMrRjb+IPeos2HUlQeHWnK/ZUtd2ADHxtGOcUmmk&#10;PQnjsdHyPM8uUBQNsqhiwAIGSfr+dQ9QsupKY7FkEZsrYKoxhU/U0bjvfYbtsjIzFIxuUAbVAx6E&#10;f55osxXdzTspbdkWK3UJgfN23cd6xldG0Wadte20Vt5TJEMDhtuT0xWEk2bRkkadn4jsIYlijGwK&#10;fnBAyT7k81jKEmzWM4dS5beLbMrjcx5P3jwaHCTNPaoiv/GKlWWzlVWAGC3TPoan2Lb1GqutjEuP&#10;iLLJcWqTBUlN4q+WCTx689s9qcsNZNjjV5pJNn9Anwm8ULB8DfBNhdWxQjw1bZQDjJjB/rXmU43u&#10;bYiSVVo1YfHkMMjIkbJtOCxPArVU22c7qJHx3/wU78a3XiT4heFI9OuyptrCdW2n7p3Cvp8ko2Tu&#10;jwM0rP5nztaHUY9P+06prW9y3CKCMjoK9/kgtEjxXOb1bKF7c3DyBf7YMSDHy4yxPfNCSDoZE+o+&#10;EPtgstWuXMiOrKjy53HJ5IpX6BF9D0N55J4h5IITylCjOMAU9CNWVHtiy+RHkbmJLnvntSArwaBH&#10;JARLAc9I1Ln8/rT0K0Ky+G5YbsRzTM6HI8uRsg//AF6B2T2LsKJp/wC5t4kAJyB2H40mio3iShFl&#10;DM8cL5YMWDYP/wBesJ3OmGu49yXbDKu0DkA1zzv0R0UxksbQ2yi3tUaUt8jSdceo9DXNKSSudsU2&#10;yVLqMZi1ZYmAbIMWRt+p71yTlc7IKxbC6NqUfk2Rk24AYTEYPesG0bq+5yPxu0xLD4eXLrMTvIAj&#10;J5XjilBWqIqTvA8K0C1u4YoZRKgUqFYN16+td2tzldrHV2kN28gK2pbjD9vyrVNHFszz/wCL+vSe&#10;GfHNhBHpd1dy/Z9xSCAsxDHjgVMrmkHozgv2jbrVPiJ4Kks9L8NX0UlrHyJI9pyDnH86nbcuKb0P&#10;mbxZr+m6z4MTw3Gmb1Aqi1ZDlX/iP4dKundSujKpZxszovgt+yJc+IreHxJ47leCzkTfHbqMO3pn&#10;0qMTmEKd0ty8Nl0qur2O4+IPw7g+G+mxvos1w2mzDZPkk7AO2PyrkoYtVXaWh118H7JXWwn7PHh7&#10;S9TvLrVILMytNIAALf5mAHHGK9BS5jz5rlPaLb4JS+I9PkuD4anjlAIiK/KT9M9KrlTMXNXsU5v2&#10;Sb6a7t9Uu11AtHgxRGZT5f09ankbexqqkUjqdA+Adz4ZsC97p144DFt7uCQO5wO9cWLptanfg6y2&#10;6nTaZ8NdI1jTPJutMnaOTIBljwTx0+leXzNO56qXMtj5y+PngzR/gt46tTr8LDRZpPODKOh54Ndt&#10;Cq6i5epwV6Kpvm6GH4z/AGyvDmkafOvhu7l1O4lg8u1hkjKrDjvk/StYYKpJ26ETxlOK03Pn/Ufi&#10;X478fa3t1/xDeTiWXEds1wwjQnOMD2r0lhaNKCsjzXjKtWerJWkXRme0yNuRvIPJPoBnn8KNxNtB&#10;FrQuCskluY3Mm0b+APY02mDehqaBZo8y/b7jYACcFgBjPrUt6D0aHalJp0DzQ2yonzMDlQOehx+W&#10;KTUrA7I+lfBGhaVYaL4S1SO0jEgshIZAPVeo/UVhNx1OmlF6M7JvH+g2eqHWprRPtFswR2By7Ajk&#10;/h/OvLVFvVHpuppY858S674S8V+Lb5N4j+3SAGSQEHHfpzwMiuqDajYwnFSk2zc8BQ+E9A1u6tNJ&#10;1WKaKOUCOcgFCB6H65rKbctxwUYnR3njfWLu/li0LWYXijQ+ZcIvf06fyqoJSFUlysig8Y+L7S4N&#10;9qa2eo2igCTy1+dfbI6mtfZ6GDqvoYvxf1yWaxWK9so0gnQNYvEP0JqHFpFxmpO55zDeISqwuyn7&#10;o+brSsim2i1bX+reVm31aeND0TcSrfn2o5US22XLLxD4j06XzrbxDdofRZiB9R/hRZBqakXxI+IE&#10;KYj8U3JCt1eY8fjUPQqyZY/4Wx8SNoEniW5IHQGXp+lKwWSB/i58SguB4ll54OOce9VoSXo/j58Y&#10;YYzDH4obZgBfk5/Gi8lsL2UW9SSL9oP4vI4MviGQhOVYDk+3Wk3PuL2URzftIfGOc+Smv7AvGfLO&#10;Rn3/AKUXl3H7OBCnx7+Lcq+ZN4icdjx39RQ+buP2cRsvxp+LF3tH/CUNkDklTjH50XdwdOBXu/ir&#10;8Tb4KbnxdOBHyuzgg07sfJHsNj+LPxJflfGV0AepWTn6UczQuWPYl/4WF8Q7sbj45uyAeVSXgflS&#10;cncajHsNPizxpM5S48VXDHo2+ZuR+Bpc8u4ckew/+1rlnEs2qSkL1xMfyPPNTzPuXZIVtQtGJkfU&#10;A8n/AF2JJH07UXY1oDXkS/P9oQJ1Kt3yetLVFEn2uxUAm8jAznIb9aAbtqNj1DRIN7Per1+Y7un+&#10;NKz6D5vMa/iHRo42kguQ3YHaaXvMaqWPrX/gi1d+KviB+1TP4c0jxNeW/hzS7P8AtLWdPik2xXMo&#10;IWMMO/Iz+GK4sVSvG5cZJ05O2p9X2Wqa5r+qeMf2ndY8Mrq+sjxKdH8PxXC749PiA5dVPAbAwD71&#10;57hGmk+p6UeaMIw7rU+h/hDrt14G8A6Xqnxp8eXlvc+I5wmk2uoW6IVlPIRVQDGOMZ9PeuXEXm/d&#10;FBpM+aPiH+1D8bvjv+1hr37INt4m0zQIdIhZ5tVly73ascIsaFhlyOueAATUQw05UnI7+WhCipt6&#10;M9Ab/gndpGu+ErGz1e98QaxrUros+pPeMsCJnoqDpx78ZqPcitTJSvNtbHqOq/BDS/gP4bsLaw8J&#10;WGjW2k23n+fLKTJ8gySAxPLHk1p7ZLWKJhaVz5J0b4ifFjwtpXxXsfG/gTVbTRPFds91p+oS2zLE&#10;WOV5JHRlbOenyitZznUocvUVTDylKE10Pgrw34PttZvJIrecwTtM6tIsuCBuOMDv6V3xlaCM525j&#10;qvEvhWTSNNW08PazcFLcf6RJO2/94Pr26VKkpPVCPMPC3xY8Y/E/xHrHh+/uYDb6LbFY5NnDAnG7&#10;3NdqwsacFNbnL9YlOXKOk8Ha3FoR1pLv7XK2PKghg5LE9Pyq762M2jrfgPceEfhx+0VoGp+OfDse&#10;sabYIt5fabMu6FpQOFdf4gG6jviplqmOKktj9mP2fvFF7+158Pk8V+Dr1bbQ4nNu4DbI42XAZEjT&#10;AI+v07V5EqbjrM0g+j3PSU/Zv8Eafp/k3HiC/C7SHECogyQRnpn8zUKq4yuja7vYyrn4FfCqa2aF&#10;n1GVOjCe8bnH0xVuvKa1C+p5N8SP2W/gdqcckEun30bliEYXjEKfoa2UnawpK7ufNXjP4ReHfh34&#10;seDTpDJAzfuzIg3fTilOL5Rc9nY0fBngTxH8S/EUHgLwFpRub+8ByxwEijHBdz6CsZc27KUrs99+&#10;D/8AwSW/Zs+G3iI/EP4k6ZJ4u16Jjci1viDaQygZ+WIABsHpuzUPHTjHkiy5Rc9kfn9/wUw/aG8W&#10;/Gn44TeHbvwuuh6b4eka1srBYgr7V4DngcdcDsPyHXgac788ne4q9H6vCz1bPFfgx8RdV+E3jQeJ&#10;tLnxIQscsJHEqZHDdsV3VqaqwOWErPU/b7w54b+HaeCdCa+8M2jpLp0EqyPHliWjDdfxryas3Cbj&#10;sbUXKUL3O8KaLpGgRaVo9rFbwSxfIsSADPpxWN7mpk2Wj389qkDyyFCc7UPA+tCi0rDlJXDXRcaG&#10;sEtlNzGwJ2H9KibcUVBKR6V4P1WZ4l1Bbfd50KqUHY46000jGcbOxoamPEpbzft0cEQUAN3qyNDB&#10;1m1tbJQ2r+JJWLn/AFa9RVJoRmaLdaPqqz23h+OWd0Y+Y02VH4E1auwuluVruKWUgPbKCOGFaRWg&#10;kzN1DT7KGUAxAjPANaLe5MpdDB8Tw2oxAkSc/eGK0jqrkSdzg9fg+yxs1rGivICAwHUVqk0ZM8Y+&#10;IySPZ3payIkSJgST1rrp25TJ3bPlLxZqGn2Pi37HqdvJBJcyEIyR5Un61otYlrRG/wCFPDcOonb/&#10;AGhGG3AxqAfyqJySWpa7HHftEQX+k6lYebgxrgI3cnkVWFk3UYVkvZaHKaZJvt9u/wB3U5xn0H1r&#10;0Uzhaexr2V7wERnyQcgLwD9ashpou2k5lXZNA8Zzg5H5UCGa3pcV3sTyieQ20VnUVzSEmi5Bbxvb&#10;hSQrBeVByMfUUrKw22bnhOTy7tPLdX5w2T0A701exMtj4w/bAs1h+Pmqu8WWcgjd2x/+usZSs7Gy&#10;XuKx5wscaIGCMTjrnvUjURU8hoiojfOctkjDYpalaCq7KSFztIBHHTjpTBWJILefpKQR1GDzn0qG&#10;BK1sXJAHBODjqTSHZix2QZ9p4AUBhjO6gLMvWenxbhtJG3btwMdsGk9CkmaEWkRkkxzEqwycjvU8&#10;w7FPU9JEKOHG8A5AA5xVLXUTRVgtoQF8tdu306UybMZcQEHC8rjgA9+9AWZYtbFQu4BiR2Hb3oEO&#10;Uq0jBG5HAzwTQO4To0aeYFBJx8pNAMrTqxZGIJVn454qrpi1JBZWoGGUZ78VIH23lrdw8UUzEYVm&#10;QE5PbPavprHzF0bMLzraLJKjbvLwIz2q0S2c140aSbTZRMhUAH5c4NedUd6h6dNJUdDjfh8slvM8&#10;KQhvMY+ZIx5HoT6/1rWF1NGc7uLPStOheyt4J95PmeoHHPJ9q6zhN7xpDDL4D1KOMuFFoTw2PpxS&#10;ew46tHw545sIU1h/JTcoU5yc45NeVN++z1raHnviiyNvIwkBwWGEIyDTi7ozkmtTKj1B4WEDxZXJ&#10;2uX4GKrUFsTLrNq4CK6njB29jSGMjvWkmLxOyKAAwIGB9PwoAkW5DJtR+c/ez6mgCzbtKBkyrt/h&#10;K8Ef40AWBK+4FXUj+760rIEg+1PEollbBH8K8jHp9aYyxHezBsoxB9AxOB/jSGNfVn3MuzJHTng0&#10;bBYeNduAfmsmU7gFRGHI9TTCzHrq00/7yazA5yCWHzD/AOtU3dgsT/2rK4w6MAevNSNrQQag6Sg/&#10;aDtBAAznj3paILK4ratPEcFcDdwW78Z6U7oViWHWLqVgI22hl5APQ9aiSujWL1Htqd3D8z3MvQbQ&#10;vWs+VdS+YbbatqVwv2iWdsBuCz5x7YpNRuF9SZdUu7VsBpeTn75Pf9KLJj5rIkj1yUSSQSF8nByx&#10;4H0+tFlshXuxH1iI6xprMp3G9QYA5yPU/pRO/sn6GtJr2qP6I/hVqcN38H/DJnkXcvh21AyPu4jH&#10;5V4NFXXqdOImnWl6nO+JvFIsLaW4afqTwD716VGl1OGc0fFH7XXiTUde+JtlHYXa7Ibdy7M3OS3+&#10;FfT5bBRg2eDmNRSkjzto9fceYNTj2Z438AV6Fzzm0hbm5ubREjfUbY7vuEYLE9/wqb2HYzo9Ht7j&#10;U01QxwSyu4UuoGcH0qd5Fdz1Y2f+jR2oILBAPve1VYVtSnKkdvhWIZBxI7dMn0pA9CC5ufNG+FwE&#10;BwWjP4cUCsU5ruWQ4aJsA/eP0pjSI5ZJEiV4ZEIJ4AHIqZOyNIRZWluEjTfPMFRTwpPJPt+NYS1O&#10;qKsLp+oahKDMgVkC5cu3bPauab7HXTS3JdRv7g25uLSXlF+51Oc1yVb2Oyk9SvYzXF2xa7dwu7GZ&#10;RjrXI77nZ7p0tlY2U1p5ukXAcqpEwLDg9q52mbpqxyfxZtpk8GXKNctNGFw5ccj8faqp39ogm17N&#10;nkegndGvyq7Z7qDz1yK9E4XsdT4XuGihH9ouT5rkRk8Z4JxW8U7HK1roee/GXQdS13x3FdaEGjX7&#10;Nt8xz05wMYOemazqF0r21PPfiN4d8aeENL/tC/1XzlIYjOflwPrWT0d2dEUmeCQ2nh668fRax9nx&#10;PdzhposDaD1B9s5o5pJE8kJTPoCxsZ7bThHJcZQqDH35HbivEqtykz2aS5YJFyzlh1jTntL61EiZ&#10;x+9XOffms/h1Ro7S0Y/wzouvqz6J4IjW03MWaS3jC4HTrjivVwNWpUTTPJzGlSi4s7LR/g78XLm0&#10;Bu/F8gBPDGbPHv716SjV2PJk4J6I39E+CnxJvpvssvxBmDKmcKc5/I1lKNVdS6c6b0Jx+zx4+a4M&#10;f/CfSMCSc79w/I8VlVVRRuzek4udkbY+H3xJ8PW8VvYa/HMxAX5l4H+FeLVbUtT3aLi1ZHH/ALSX&#10;h7w9H8N7qz+NOm2ssLWjAzsm1s4OCp656flTozkqq5dyqvs5U2pH5maT4dOq6xex6QwNvDMViaY8&#10;ldx2k++BX1XM/Zq58m4J1WkWvBuk7fFs1rdcvApPJPUHmnKV4BCNqjLl9BKbmWeO1eY7sBQpJQ1i&#10;bNE0umwR2M0aMudhZlGW2H1J9fpT6iasjmtD1C9uNTW0uJpZNzYVTJ93FbTguUwhNuVmeg23g+TW&#10;bZWUOHbDNtXJ6/1FcspWZ1qDke1614+0zQrnwvpVuNht7VOCeFUYHzfXn8a45Xlc7Y2gketaD4Y8&#10;PeL54kgZPnbzPMjI3Lkd64pOULnakp7Fq6/Zet3vn1XRZ4XZlJO7G4/QVCrpdSvZa6ngf7SvhTW/&#10;CAtvCvhiKaG+kkLXU8J6AnB6duhrqw8oz1kcte8djqdH1nTvCfgjR9LkufNle1Xzp5B1f3PrXTyq&#10;+hztyejNfwxqbm6mLwrBHKmVUPu81sckegpE2aQvxQgWb4ZW8l0oE0cxaPjnB7flU1fgHSV5nktq&#10;jq7B3ywIK+gGP51ijYvQ3jRxgMxxng+1MBw1aK5nEfTgHAGcUXQFyDUHQYIBBPCHisykxf7UMrZK&#10;KVx2PIPpTSbHzCrfFm8sAYxyc0rCTuyRbsKOHOR60FdCCXVJ0feoG1TgNnn8u9AMqHXJoJ2ediAO&#10;xBxg1SRm3qPbxLJjywgy2MN2OelHKNOxFc65eGJWhQKWYBhntTSSBu5VfWb1gfNf5Q3GDxmqUYsR&#10;FP4inUA2T7TvyT6mnyxC7CLxVrqkLFKCxJG7AJA9x3o5IhdlldWvyM/bpFPQtU8kUO7J7XUr9kJa&#10;5ymOGIxnik1HsF2Ry31yJw0V6QMjedvJP+FOyETedetlftEjbjwFbt7UnYauSRpKm15ZJCzdVJOQ&#10;fX2ovYLDpLmOIAywliOMDqOaV1caVmWI7ySJSBGNpHT15pXHZH0d/wAEnv2pdH/Zn/a1hufFM0Vv&#10;pHiWxFhdyycJHKH3Rkk9AT8pz61yY2E3RdjahaTcUfsJ4Y0bQvD3hnX734carpv2fVNS/tSxiuMO&#10;scrAZXHdSeh614NSSVj0efmklI8v+NHg341L8TND+N/7Rk0uqaD4bzPoOgaJZDDXIHyHg/M2eg+n&#10;pT9yx0KVKNNxjq2fCmkfD/8Aa08W/wDBQTRv2kb/AOD/AIm0yDUPFlvNN52lyqsGniYbhI2Onl5z&#10;XXQUI4dpsJq0VBPY/cLUvifpV1dWtr4aihMZjyJFGE498V4koNzYUYy5PePmDxd8TbX4zftOy6N4&#10;x8R2zaFoMBa5gkuAsc0uRsTrz0JNaKLghvlpxutzpfixqngvxxodx4biudMvrWWIxSWUVwjlUxg8&#10;A1MKlRSsyoT5Vds/Kr4qfs16n8PfFvim/wDDmmtHpkGrOtm6sCi7uQMdce9elRrc0NTKfLN3R4t8&#10;RPFfxM8P6Pd6PeaU/MJWOaGI9x2z3rto0o1JXuYVJVKcLo8c+Ffgz40aX4sk1/w54buCt0dlzDMu&#10;FkB7fh2r15+xdOzZ5lNVYz5u57h4d+Dnxe1q98yDUZtIssg3idSp/iyOgrz5zpxR18s2yfxvpfgT&#10;4JaLfarceJTqF/cgIju3IPZQDzisYylV0ijVxUNz9Uv+CCx1FP2AhfXEbK1z4hvpBu7Zmz/hUY+E&#10;acUkSmpVVbsfVckusXkrG5dmTcenGQOleX6HQU9UgvZIn+zxruK8mmkS3qee+NtLun05vtDjzFBJ&#10;YGt46i5otHy58adI1GfVUmtwrFFJIPPeurRxOdv3jr/2BdR/sj9ohEu4CputJliAA5DjDf0rmxCa&#10;puxvR1lqfagtrmfUywzguck8V4ibaO5pRVz8if8AgqR4IvPFv7a99oegNp8Mh0cXG5pggfaWyue7&#10;eg6mvZy+fJSbkLFv2lCLPk24s7gXQjnRk2y7JD2GCBn9K9VTVrnmyWlj95LDTUj+HvhUxgENo1rt&#10;X0HlLXg4i8sQzXCJqDRs6zpl3af2Y7z4iB6A9T70ROqRbtJ7rSNSLw3LSwSjlB2PpT5iHFSRkakb&#10;qe8xZxGQedulJ7D0xWU7yZrCyieyfDjR57iys5ZI1S3ZBuIPOff0q4x1OarJJs6TxRbaQ91FpcYx&#10;hcs+eD6CtDnjKXU5XxLY2DXAkktosoNqSEZxTiU5MyrjTtHtkaW1kKu4+dUOB+VaJsT1Me9NvaIA&#10;i4Hq5zWkSbsytTljZ0ld8n+HJ61aVxt2RzHiYmS986FgyAc4PetaejsZt3ZyHiO6iuR5aRqCCRkd&#10;fet46u4NaHnnxAgtJrKaN4wm+IjOefetYXSMpaHyV8S9JtbLXjZRhm+cktIc8ZrZaIIu6M7Q1kgv&#10;FZBLhQQGjflW7cUpao0RS/aX0RdQ8L6TqM7yLN8yl9/U560Yf3agT1geYeHtEmtGMf22aRc8LIcg&#10;f1rvV0c0mmdDp9ncLFiB3A3ZBAJJPr79K0tpoc7ZftoXKbbiUljwQzc1Qh8scdiQkY5PVQeaiTsU&#10;rvYtxfKqlhj0GaiRa1NPwPFEt/JeBuoCn355FOJEr2Pk79udEi+Os4SMbpbYEHPQggVzzXvs6Kb/&#10;AHSR5GPOGNp+UnB96LjtqSxRMcZVRk9CKSegWLdtpgkUM0Zwcg5bv/ntU82tykkW7bTfmVGbIBwC&#10;eg96TkXZFn+zsDCjjbwAfelzAQm0kjlxJDjjhsgincCzaQIwZgcANgg9/wD61KQ1ZPUuwyBXA9Tj&#10;AHSoeqKuh11bxSwOzt0U8HpQroTaMlrQLKArZxgGrvcSVxJAttIAigFTkkD86LsWhetoLcRrKuRn&#10;rmpbdwtfQiuLO2UbTCWBbcPY0lKTFZEi2dquA6rz93cKblJBZDW022j/AHkUQbnqDQpNhZCfZkPP&#10;k0uYd0fcNk9uItzAspG4YOQe9fWLY+THR6hZsG/cOyEfMQOF/OqT0sJvU5fx1fJLYN5SbmYMGXqf&#10;YfWvPm71D0qcXGjY5bwhYBJbdg7AqcOR1yfWtI/EiZfCehxSSXtqsUiliFO0Z6rnGP8APpXWjhZp&#10;eL55B8Ob2eJw7i0IkXOc4GAfcVMrajp39oj468Y2kIuWaJj8zYyed1eRO/Oz2b6Hnfi+LdcNKd3C&#10;4Cj16U4aGdTV2OP1S3ntvLdYidzhfnHJHfOK1Wpk7oiktUll5tUZcYwzEZHocYoGXYbREtniUZOM&#10;BQcnJ7Umx2sPltGgxGwGdo3L3zSTuBJAsjqqrHngde3tRuBKuM4dBkHrnofWldoadidQSCpP3evH&#10;emxtoeklypdpCCq7QhHv6ikm2wuiK6DyFUicKw6YUnj0oSvuSOsY3hU78E4+bA5602MtJsdyoB4P&#10;Uj2qeg7uw8RwKAJicbsbQe31pMOZFqGNUciNBg52+o96T1KHS2yyqYnj7/KyHqO/0qAYttbJ5gPQ&#10;jcNzdSP8ap2Basv2Nk6sJp8gDOEB/nWcjRJkzQxq4ZLQHachsDGPaoK5RWtfOXzGXBPPTpRdFWKk&#10;9rAJt2VLAbdynIIHpVqwmirFYu/iXTJAFCfboiwJ5xv4z+dTU1g0iqS/eI/fPwn4ztbT4Z6LDEAk&#10;i6NbqBx08ta5qGHfsY+hjXrx9tL1OK8X+JWvIli8w7Mkt6k/4V6VKiefVq3R8w/HHSodb8bLemEM&#10;5Xaoz0xxXt4VOMGjysS+aVzln8Oao0v2SG1Urt4O/AP4f1rbW5g7WD/hEJFiVLyz2bRxh+oNTZFJ&#10;pEFl4Zgh1KK5KhCrg457GlYL3O5mvZLqQNG+0GMLjueKoLszxaPIC6OZBt4dmP8AL+tIQsVg0Upl&#10;272VfmO/gCgCW4tk+XyyVyvOD1PpTFd3IRpsYYmNstkZOf51Dimawm0xBY2eySa/t1eIbSqlurf0&#10;rKUbI6oTuSRRQhSkFuQoBDKeT61zStc64EsdvA6BQine3zMBnFYSszpi7WGX9lczIsUbqFPXI5zX&#10;FUVjtp2lqaOk+HrOxA3SbmlXDbOBXM2dCVjm/jQsll4Av1SUsB9zcec8UU/jQ3blseKeAbNklDyy&#10;mTAZWDdME9a9COrOOorQZ3Gl6cL50Pmqscbk7W+6PUe1dS1OByaRz/jDZb+LVyMKkaqM+/esKl7m&#10;9L4Wcr+0JZJdeGtqsMrEcbRxnvWdXQ3o21Pj/WPCk02tTv5ZZkucEhzlyOw9KFJBKLuetfCrVNQh&#10;0KO38QXLg4KrISWCgdBx6V5eLjFzdj0cLKXJZnf2UWni2jSyukkWWPIdWycDqMfrXHZ2OzQ7P4P2&#10;wtJp2UZZgcP3yOn/AOqvZyuFotnhZrUbqKK2R6LbRao9mA8jLu/u5I69favY5TyXI1fD2n6hazi8&#10;F7sKHcZCTzxgg/hRNJRJjfmubMa3kbwyeX8iuS8n+z1wPeuGqtDupO7Li3LzXyOrkh8gjPXFeLV+&#10;M9iG1z5V/wCCvtzfSaH4asbe5ZYZyVnCMQGIH61vg7OtcyxN40ro+DvCM9vpEd+2oNty5VS4OCcc&#10;D+X0r3Z62seNDRtiv4gt9P16LxDZypIDhbxEbOVPU0KLasNzinc6eSw0PVrmHUNI1VlacApCrnJ5&#10;9B19Kzvbc0umUfFkOuW2my2+nWjvMrbJXIG5R6VUXG+pM78vunK+H/DXiSLXoimkyu6gv8oyAK3l&#10;OLic0YS5z3b4WJaWvk3euXrS+cFEeVIVVzggk9CK8+s77HpUlpqY3iQGXx9qGoQ5lt4pCbdkGcYJ&#10;H5YqFflLb1O++CHxch8E+PRp19IxttTtlyWYnYx44z06CsqtNONzejVs7M9/h8X+KrfT0uNI1GJ4&#10;mLbFlbDDPTB71wuhC51+0dtDzX4weFvE+u61FqNxGkr42u8TA9vb39+9b04xWxhVcmYHh/wPqWtv&#10;PoOrmGKONVLSSNgJ3ABrpTsjnkle5Poup/DjwFeXFvDcXV9OPlIYlsN6g9vpU86T1BwbWhQ8deOL&#10;3xigs4ogsKptWMMBtX296zlPn0NIw5Gcw1jDDzJlmJzu/rU2DqMkgjIB+YD2NPyERRWsUK74Fk6k&#10;u7DJznoKLIe5de3Z1ABbawHQ9aVkIjj0uNQWLsSXzGoHA+n4001YC7ptpFcbvtSuoT7iqQd2ahlJ&#10;EssAL4UEg8Y/kR6UFDZtMV0MwUtztwOcUuZIfI2iWy8M3+o2sl7b6LeTrF8skqQEqPqcY/Ck6qW4&#10;1Rk+hX1DQVt0LS2Dx7xwWXBOP6URqpsUqU4q9jOazt2twjxMSGypbqPcVsYkUtpavGRaksy4UqB2&#10;z6fTvQDaK8umQbA5hXac5yOSR3qmwtqLsETExxlumWwOR60XGFthWyYndQcsV9M9PrSuwL6xh4gs&#10;jYDHg5HPPb3xxSAedHmbKtF8vVTvwB60roqy6FmKCSa3RIYyUb+MjGSKUmgSHRQT/elgY9sA9Prj&#10;pS6jsJJYCWXdGrqRyw7H8TSGXYNFu/L3MGYDoHx0o6hbQq3Ogx3p3mBkK8ZLcj6Vd1a3chJqV0eq&#10;/C/9sT9of4XQWukp8U9X/smKZVkilmEjKgxkgEE8CvOr5dSnLmR6WHxsUuWorn6B+AP22PiposXh&#10;fxvd+JZPiP4O+0ReUYFEU0Mj4UB1HVlyQM/1ryeVQqcsjsTozj7mjPo/4g/t7/Bb4PeNb60+LGqX&#10;1qH0SOWwtZASr7wfl+XI+9gZ71m4OpewoxlyWR4T8ev+Cqlxq3gVG+E1gsFx80MMFlE0ku4jHVQR&#10;/hURpXOiNOdz5Qsfhb+3x+0mP+Ev8PfD7xEtq5JaeOze38xsnnLFdx98cZr0IfVaUUpu5FXnvaxZ&#10;tPgF+2V8KNUl1C+8PeLLW5wS04Ej4z1zgn+dE/qstjKMtbNGh4D+M/jvwf4Y8R/DP4m6TeX1vqz+&#10;dBNqMLpJHP6gnryAa5alKL1iwaTmmYE/ifXb/wAK3M8/hmO+jUhZN5xsAPXJppyUtGat6alWy8ee&#10;CvDficePbnw1Lb2ltpu2CI3AVBPtwWOeD7Vteo48tzJwjKV7HmHxk/bFfw34XudF0S5hlvdUyfKt&#10;3DFMnIJYda6KOBnUkrmNWvTorTU84+HfhPU/E+lXnjn4hXE08sUO62S5Y4aRj0UHoAK9GSjRsobn&#10;LTc6zcp7H7n/APBDedb3/gn1Y3E8SxCTV7zYqjGAJcdPwrzMyilJGtkq+h9Ialfrb3os4IjhhnIX&#10;ivJidK7kVwxlt3bAB244rWJnNnC+OxYW+nyyzXDAgd+9aw92RNk3Y+Yvi0bOykLxXO53ckg11p+6&#10;Q42Zn/s0eObPwN8bdH8T30TFEkkjdScEhlIzmsKjcqbRrBNPQ+lPir8a/GnxC0q88LfCMSWF5dRs&#10;kF+yfcYjHyjksa8eNH3tdjt0t7x+S/7QXw++MHw9+NOoWnxYe+/t2OUyPe3bfNKCSQynuOTXt4aE&#10;FRsiMQpNK2x57dwz6xrkazyb5JrpVZsYBywrrox5pWOKre1z93ri2i0jwh4Xsbpgnk6Xbpn1IiUD&#10;+VeRXX+1yHhm3Fmx4xis7jw7ZNbElsYZR1rOzvsdNzHstS1HRbVngVZiVzGZOp+tO2gO1yxovi+L&#10;VNR/srVNDEFzt3ZxkH8RUvYbVj1bTrlINEh0WNGQuBl14JB9KpWRzyV2atnoEFjZBpruSUqoCvIc&#10;nFWkZtpuxj6/ZMYAjTbk+9kDtQtwMRtLtHje8eNl2LwD3FUr9AMC+min8spZPNGsnzkD9K2jZIi+&#10;pT8QaRFezB4oPJgdMFQ33R7elUmPdHGahpmkWs5j0q4c46t52cnNaKVmSl1OW1eJlncSyAHqvvXR&#10;B6Etnn3jstdwTyZUbY2yc4raOxk9D5K+J0sl34iM7ScFsLjrjNa9BQTIPClq8V8YZPm3EFV6cnvn&#10;3pN6GqdmP/aMt1l+H9qztzCp2geoxj+VZwdqhejizxXTk1EkSSsSPdvvf1z+lenc43uaNraapMcr&#10;fCPHT97jI75HrT1ZLijW0vTLoxqZ9Rh3gk7nuhz/APXpq5Ni1AixHeGUtk7gecVLfcauti9YRSXi&#10;+eSybegJ689KL3EtDS0YeTqBt0b5Dydo5BprewnsfMv7eOjTXHxetrlRlTZruKnBbgVzzdps2pr9&#10;2jxoWD27HEmVPYjvUXLHKrMWWF0yBkhnwce1A0XooZIVHyckc4PGf6VLZSLXlT+SQITg9zkAHPrU&#10;jLkNo4g/chnYdFY9KB7Faa3uWuAZbd1Vum7jH1ouLqXLe1aZvmUhV7+lAFmO0WOR5N3BAKrt6e9A&#10;CvbLJG3mMQCPTJFVygZstm0VyRGCy5wDkYFHKFyG4sobtiHlbCkbgAc/TimiXJbI+i/2S/8Agmx8&#10;aP2l9Ii8bzRSaH4VGf8AiZ3kZ3T47Rrjp6seK5qtdQ0LhFyvzH1Pon/BEn4XzaTHeat8SNVEiKWn&#10;eMIVPpwQSK4ZYqaehomkrNG3Zf8ABFb9n+4t30uLx/qM10+GjdZl3Ad8Ajn+lRLGVosq0W72PDP2&#10;m/8Aglrp3w08P3Or/DDxrNe3FkpM1hfRqHkH+yw6H69a2oYqc1d6opxhbXQ+TJvh74ogmeCXTp1Z&#10;GKsu3oR2rs9tE5+Vn11p2Z413xHOMAdq+vifJvcdq08FrE0UisqsvyFVzz+HetFZRbMnfnSOP8VT&#10;m7tioUhV98EmvK5k6h7lv3Rj+GQwnMhG3CjeVJOfeuiK95HNP4Wd7YkeQGgVt/QbuCRnn6V1nC3c&#10;v+PYVHwyudQtiuGi2bV6444I7VM7KLCL95HyR47t8ukNuv3TzgdsV5M27ntJaHnnjezJuRGrfeAb&#10;I46ds0Q0JkcdeWzebh2G0fMSDxWhAJbRA5RQCA3IPrxmgOUmgzEREOgOSxGM9s1N0FkxtzCpm89w&#10;3TAwTj9KYWLdjbIVMCZY4BQsBkkden86TugsicaeShDIGyc5zSYNEv2SVkYxx56Z29SaLisQSIWy&#10;vbv1p8yEJFaMY2ZBwOgx1o5h2JVtX8zCoykffUdFPr7fypN3BItJE6IBI+49yxwfbGKV9B2QSI0Y&#10;27OgBxTvqOyRPZxM24CQDHJLZ5FTJoe5YFq7OEA9yTjmo5i1EnS0VB+9SM7ejAfNScilEuQRkp0K&#10;4+62ehrNuxSiSR26uwDfKBgnae9TzalpImnhYqoAKAE7we/p+FJvUdkU7q3UnzQQeMYH1qk0kTbU&#10;pCy2a5Zy9FW7iZgf98Zp6MI6M/WvQvibK/gfTPLD+YunQoAG6BUUcZr2sPhf3MT57EV17eT8zMuf&#10;iFNqFlNFMz/KcIW659ciuhYexg610eceIdQluNWe7lid9y4B9PauhWirHPJ8z1Ksl3IyxIkWGKZf&#10;joKrfUWxDcz2rTJI6Et1AI4/CpsxcyIrS7knfEWmvMVb5pFmwMZ+nFCGdLFpl0kX2i6mjT+7H7/W&#10;kJtEV+93aiExY8oyANGMg+59qBkE+rmeaSFYmjwuVVhjcfTPemCTK4u5GHlGcENg/L35oC3UW6vS&#10;ImIXLKCI1PTd2z7VLdi4xTK1hqEl3pxt7+BjIVy5VejZ9u1YTk2jspwipaFqO6ZJizyA7B8rN0AI&#10;5rnkrI647li3+yXFuryTMoJO0HrmueV1qdEdy3HNbx7I1hXOMZbk5HcVyT1R3Qsi5YebMwmOMhcc&#10;A4H4Vy7M36HPfG6Nn+H127AbTEfmJ5U+wq6dudCldRbPC/By/ZlMjZPoD6YrtjozlqLmgd54buT/&#10;AGY1yCQCxBO0cH1rpi9NDhmrM4/xkl3N4vIDAnaC4b9Kxq35kdNGyg0Zfxyg8zw6iFyQ1uRIf71Z&#10;107aGmHuz5w0LRXuvF6f2hGGt5JiHw2GyewrCcnGm2jeKjKrZnp58A6ZeWzW2kXGzcoBjmG059j1&#10;rxpVpN3Z6saMUvdMO78O674Su0EIncRggkktxVxlCaIcXB6nq/wSvbmbw6tzdL+8YbWyOevevcy9&#10;KNPQ8DM25Vj0/Sb4C3MDIcEDpk9ewPr/ACr1UkzyjotB1WCUmwMBUNyreWAfSs6ib1RUGupejVWh&#10;W3Mu8gnJX0zXLUScTrpXUriCCS3kDqM7fmUHv614daMozZ7dOSlBHzN/wVasGutA8MXRAZQSpfP3&#10;eMn+la4JtVRYiN6R8B6zo7QW011biTcwKFX4J9wK92L1PDlHQx10d4LVrhFaPkKC6nk55/p+da81&#10;2ZKFkMnXU9LMd5b3zpNGesbnjHQimuVu1gfPE6y0+MS3Vlb/ANtWaSXEQ8t3xgsPX0/rWUqLvoax&#10;rJrU1dD+Jq2N/NbWWm28RmiOd+S2OueOnX1rKUZJamkZpPQ3/Cnia91nZYFUW3wcgqQT/Tr6VlOO&#10;p0Qlod3pHhzQQsdvLtJI+ZgR0rJ3TNlZq7ND/hUml+ILi3l0mUWtxbDMcpy2COmfWs3PoCgk7kuk&#10;x/EzQNUitblVvIbckHbLgEeprCbgjogpWN3xd8S9X8H6Xpq6poyCG8nIwG5z2OR71EZSehco8qOW&#10;XVvEHizV7jVjdeTbN8rhDwcdhVuUkjJKL2LUenxJHh4lz0Q45FRra5poVNY0uJ4vMijCyZwNq8Ef&#10;5H6015ktaFH7E6bUO5WDYAPemyGhz6eoj3odpAPPrTew2hYrIJEXZiCOTtPSi4WsTrDNIVLKc53D&#10;j2/TNF2FtCSHS526kEEYYD1/pSFymnBpYFqgWMMwGEGQP1pMtWPb/wBiX9gr4s/tq+NzovgmwW20&#10;izkA1XXZwfKtwf4Rj77Y7D8SKwrVvZo6KVKLXNI/VX4Rf8EiP2S/hJ4PttC1vwTBr9/Fg3WoakoZ&#10;pH7nHQfQV5ksVzT3NoylH4djQ1r4T/A74c3D+C9O+H3hqzs2lLNa/ZkAZOmSD3rSFR1GTJ1I68xx&#10;v7UX7IX7MviH4bWfia8+H2kizQbZDZxhAu7HOVrWFm7EqrU6s/Ov9pj/AIJy3GhaRefEb4CXSXmn&#10;x5e40R5CzgdyjE9fY12Rm4PyMfcrR10Z8mSaZcRXD211bSQyRS7ZFZcENjofeulNM55QlHRk9voc&#10;ioTkt/vAZ+g+tDYJXJrfRHPSPOG5V16H0+lJyKSRMnh+YhzHApPPGOlF0OyLNj4dEcbK0ByT8x9T&#10;SbAv2GjSNH88ZHPI6+1RcqyJI9EaIEmLewztGOMUO9ySe20ZmQCRACDllxz+NLUasOfRYckiLGTg&#10;ErRdj0aJYtIJfJP3eqntVLYG0SR6PHdblhULKeCStMnYrT+GoGcGco7KfmYIOfb6U0SzV8KeIvGP&#10;gmVY/CmsXMFuJFma1hmYK7qcq5XoCDgg1jWwtOtq9xwrSps+sP2cIfi//wAFDPix4S05/A0NzbeC&#10;7y2uPFesXE22J4BLuKyZ4Zm2kYHJ+ma86eHjh5XZ7GExFNwbfU/Vm20j9n74S6UNP8H+DdDtHgZp&#10;F+waaoKyEdeB1968Cp7SdR2OuFSdtGZJ+Oklnoq2dxFcyOcsrwQpGAO3U0ckk73FKm5SPNfiH+0p&#10;pFktwL3RNRkMcbFm8yPGfzrpSdrtkuMY6WPlz4l/E74AfGOOSPXtG1KO73lTIANw/KtVKMYmOvNc&#10;8jvfgf4mWDUrD4fawZbW9iZIhdrjaSOM579PyqXNS1saJ2ep8aftJfCD9o34WumifEvU5pNMnfFu&#10;8DEo5zwMjpXuYOrhKjVtzhxarxTfQ5jwd8LvC+hzwaxqupi4nyHmRsssZP8ACM816Mquloo4I01u&#10;2dtrPizUPEMR06G4MVlboFijjAAYjp/PpXPbW5u6mlkfuD/wRBjU/wDBPHR/M4b+1b3JHtMf8a87&#10;Nfij6G6leqvQ+i9alWWaLyxklsEgV48U3qdSbSGSRSQwvEy5bbxWltCHqec/ErT7y+sXgH3c56d6&#10;2gm3clK2580/GzTUNoioNsyPjOeAK2SsiZSvKxzvwn0SO7+KnhrS9UcCG41eGKR1GGCt1qJe9sXD&#10;3T9KNJ+FHgfwHHDLoejIJSuTcTfM+fr2rx6k5c7SOmFTmifMv/BQX9gLSv2r7qPx14Y1Uabrem2D&#10;psEeRdEDIUntW+HxDpM15k4crPyQ8a+B9c+HfjuTw14m06W0u7C/VJ45FIJw4G7n6Gvfw9SMpJo5&#10;a9OUE7n7f6/FDrPg3w5czxko2mQOCO37sHP615ddWxUmYYVpwZuulqnh63mlkG1Pus3eskbtaHLe&#10;LNSgmMdpaDczsDlTxj3obTHBNPU0PCdpG1x/bmoFVS3jxvc8VL0Kk+iPVvCt9batpkN/DNvby/3c&#10;ZHU+oqlqYTfK7GwLu+htWjurQwnr1yKsy0K2pSiW2GdpDHGCvSnFaiuYGssYS1rbw845+lN3GtjF&#10;eWUP5XlgoByB/LFMHoYmrPe3UjSCNwAfuMMZHtWkXoKxwWpWv2G4cwWoi3uT5bDBGa0iuYT0ZzHi&#10;K5jhZTOGfJI3AdK1UraCPPfGoylwvzbHjIVivSuiD0Mqh8reOrRYtbYMBjzCevb0rpSVjNMTSomt&#10;J11GMbjGpIXPLH/9Wal7GonxuaO/+GJu45FZopQ2S2eD71ik3URcfhPE7S/VoxKuOvr2r1Ucj3NG&#10;zW2kLPIiBwQFycE1S1IaL0KIkgb7ID8wAbZ3/CjURe+yGNDcInkgY+Uj8/zpO412Rp2KFoGKEkry&#10;SaS7iehoaPLMsojC7cHk4qhPY+f/ANuSyMPj/T70gkPY8KPYZI/QVzVF77Oil/DPDHtpHmSQx8Hl&#10;lPBxUDHwQXAuNghJG0Y2rxmpuNaM0bW086QqSdxx1Xpmk7Ms0baB4iIymVxxu5z68Y6UguW4dPgW&#10;MlYipIyOelBe5EbFppSTH82cE/57YoFa5pQ6R9nhClVYbfmz2pcyGTR6FEy7pjg9go6U0Q9xf7Jh&#10;VGbygdqfxcY/z607sDGv9LtIrV5wwUopPynAAHNNMVj9Bf8Agn7+yJ+z/wDDL9lV/wBoj9oXw9pW&#10;san4xhiXRbPWLYN9iglO2NkB6Ow+YtjhcAYrz6+Jl7TliKnGUqmh9hftYeOdJ+EX7Mdh4Q+Fuh6k&#10;091ZwRadp3hu2LSJAmMldgIQA4HPJyevNcNObniLM78PC9+bY3vgLq3iTxh8MrTxH49+Fuq6UdQs&#10;QZPtUeXQgY3EDkZ64PrRWUVPRkSilLR3Pnjxn4x8e6L4ml1bSNCvfIXVpF0Qi7MUspiO874yCQhA&#10;IznHPNVaDspByu1zY/aY19Lpn+KekraXOkPZRtd2r3CghWxvU89V/XHFa0o8miMpttWPN/8AhVHw&#10;L1D/AE9PF2mbZ/3gzKvQ8+nvXRy1DnseGWgudStFFtE+/O45+Xp05719wnc+Xe5du7PXE0x1vYlG&#10;Fyc+561ol7jMm71FY47xAYoLKRnkI3jLDbn/ACa8hfHc9xu0DL8J2YllWWR2POCSMA855HpXVDWZ&#10;zVG1Bs7rQoxcPB+7YoT82OvWuo4Wi/8AFC7W2+Ht1BGqCNOAoX+tRU+Bjp61EfJ2txRSXjq4YeXw&#10;FznH+Jrypans7I4bxrDHLIDOcENtGO/p+NOJGtjiNTtm+1hkiwWPzHtx61ZDRBHbP57bY2w/3VOC&#10;M/hQBZRGhiUmMjdyeaB6joLa5lG9Izk88Nx+IpMqxd0/SpX3PMoA4BYN1P480nsBa/s2RWZipO3O&#10;RkVIkSGwnUB3QKGbHDZIA9PrQMSbTJ2TbAi5xyx7CgAttJlaFVnjIYjBJ4IHrQBZXRWkTMa7i+AU&#10;6H60AWDoN5EV8zS54+PmkkiIH8qGpLoK6GrpDNIytw56d936UO6HoPtdIhtFJkJkPOCGIC+ufWs3&#10;qUpWLUumwqV8twxByidfrU2aK5yeHTQ2VeBjlcjIpNNIOdPct22hSTAtnbuwFy1Q2Wmi1F4bG0eZ&#10;KAWHQngmpdyotDrrRpwPNGQoGCgHX8aSVym0ULrRf76N1yAoqkroi6Kz+F7lr2CaKQZaZdq5II5p&#10;3BuyZ+j+k6fcz+FLCONSHSziByQMDaP619Rh/wCBH0Pka91Xl6lCytpVsZTu3t5mQ+7g49c1r1Mk&#10;2jnNQtNa+0yAFHORuCnAHoKGrhciSz1KKQLeKqyPHtUA5H1otoF2yC6sZAHZZiDgCM4+ppgjJ08e&#10;MXvLfz7GGCNZQ3mrJ99c9Nvv61BZ6L56JYqjzbtyZDjk/X60CaMm9uWDhZZVAHzKp5bHrigaV2ZU&#10;+puL06fBaSiSYf6zaMAdjn6VEpam0YjbK0vrGNYbqVGOSSQvb60k2VZMW/N5cRq2nvHGGb53k549&#10;vei4RSvYke2uIAyx3RVivzDIAJrNtNG8U7lsJcLbhFuIGcL8wkTg/T0rnkjrg2tyo+nXjzRXEe0s&#10;DygbqO/NcVRuO52U0pbF22a8juXktCokCgqHGVPtXJN3Z2QSLA1jUkh8p4kO5TnYTkVhfubWRkfF&#10;e6ST4fNbm481rgAfMei55z/nvTp39ohv4DwzS2mi1TyIp8lAWbJ+XHf8PavROCV7HcaHe23kf2bF&#10;ddsZJIBJ71utjmlHqYXi4SWPjFLNj87RjDdcD1rOpujSk9GZPxcI/wCEeN0j4Ai5Rj3qampth9Lo&#10;8C0uZU1WO68xRsl3Ehgc89CO3auWa91mkL85614eK24WcqGyecn7ueSK8Ge9j3Ke2ppXF1Z3MflF&#10;F2knAYZIqUrF6Gz4Fkh0wvEsaqoG4jjk5619Llt3RPmM2/3g7rw75F9KXhdWOPlw3GB39q9WLVjy&#10;GtTX0/Tb0XUUqzxgE5OcjIzyOetTJqzGldnSw28MbDZKcj+HPqM4x3rlkzsgh7qZYUIOBjnK+1eX&#10;iqatc9XDSaPmz/gqR5UXwy8NtcRZH25ggIJP3Qc1ng1aobYh/u2fDGqLZrYu82DnAALYOP4uK9pX&#10;PGb90wUkttRtjHG4LHKx46jB64/Cr1vcgw9QiuIi9u6Z2HG9Rkbs7vyOa0TT1Mp3M2eEkmQDkjJH&#10;qfUeta3Rk0ekfD/4XQPb2+s+ItRZmZMxWyN0GM8/gRxXJWrJOyOylRbV2epeHPCekI6Gz08KoOF3&#10;glie+c1yuV9TrjCx6X4O+Hks1uJItFMx8zJCLyo9BWTk2a2SPQ/DPw/1G3Pm/wDCMO/U4ihwfxrn&#10;qO2hrDuaP/COaSsrQ6v4IniVh1RCnPv6iuZvubpyS0ML4h/CvwT4v8PKtrePB9myyo3Ozjrn+lSp&#10;uErotx5o6nmCaVBp0P2K3dWEeQWI++eldPxamOyGtaBIy7RkYyxYnp9PQUE8xVmRWj25yMZB9M0x&#10;FKSCaVGCxkovU7sbcd6AEe0ZmKy4GCP4sfr0oAsWthHK3myEbVH5/wCNAE8enySXGxTkHoyjp757&#10;00ribfQtWtmLWLZOM7SSOOTjuaGrCTNLTtKfVLy106yQNLdzxxQovXcxAH8xWblpc3pRU5pH9AH7&#10;Ofwl8B/sa/AHwl8HPC9jDHfTaatxqEsS/vLmZlBeRj3JJ/LArwcTVc6jSO+mlUk7LRG23xE0zW9T&#10;n8OXCTQzIR823gg+lYKEtzRxsrnj37WHwUsta8eab4u1TxJDpmjwacIrsPLteRuua7MPOOq6nK+a&#10;WjPEPjN8a/B9r8Ox8L/CvilL62NwrSYk3MVB4Arrpx5veM5RsjivDXijws2oxWVvM8ULrtdDkofX&#10;rWrvuRZHyr+3v8DLD4a/EaDxtoViiaZrqiQrs+VZe/8AjW+Gld2ZNe8oczPCYLCOVcR2+AR02811&#10;NK5x3ZattLG/LW4HGAc/pSC7LH9mvGAgTIx36D296LMRPHo0rKClspBwCd55PrQVzWLiaN5KkqAf&#10;n5HWjkQvaO4wWAJMrNgDgLjOfSkoXBzYslpLIuVjVWIyQV7+1Pk8hc5LBZKyALy3TJXp/hRyD5ya&#10;HT1iDMsZJbrmlyBzseunsfux7FUfLtH9aFFg5scNBWVwXQqHzt46kdqpwBTuNg0GaKLzLd9pUkHc&#10;MAfU0KLJcl1PdP2FP2ivGP7PvjZvBukbH0zxLqcAvMr83nEhFbjsA2Me1cuMoOUbo3wbTrH7d23w&#10;T+H1locV/wCIopNQm8sM3mtgZ+g4r5OtzQqOKPdjVcloL/wg/wANXtlA8G2UKjsYgSKjml1G6k4o&#10;4L4g+F/BEEbFPCemvtb5g1quCtdKlpsJOUt2fKvx8+HPw8ge71vTfCFjbzAlg8EYUn8qcveGnqeZ&#10;fDi9s7yzure6giXyZf3RVjk574PvWF+5ep8Bft6/tHeIfi744l+H2gaJdNZ6JfFQ4UlnZflzkV7G&#10;V4daVZHPj6ns6Sgt2eO6D4F8eawIJm0v7MrN8rO/PH9a9znp9zxlGp2O70b4UXoiL6lrTKwG5liJ&#10;wT/kVyzrx6G0Kcm9T9xf+CMmmw6T+wRo2l27My/2zekl+pzMa87MpKo4vyOmmrVNeiPozU7aGK4U&#10;IoDB+hrzYnQ7iSInksH4IGapaiPO/iVLcRqkkLbArncPUVtSasEtT5t+NNq1w8k9wPkOSAeM962M&#10;tLnE+CNQksfGnh/UouttrFq4J74kUfyNZrRo1jqz9SdZmlu7K3aIAJ5YYlq8eskqjNaSdmef+J/H&#10;vhvwxqH2C71VZbuU5SztvnlcntgdPxrK7OhRb2Py+/4K7/Czxto/x6s/iVregJYaVrFoPskYTncC&#10;SQxHfAHWvWyuo/aOLDFLmw9l0P0S8Na9HP8ABXwbrD5Jm0G1ZgBkkGFKvFprESR52HXumt4mspfE&#10;ng6xj0m48ovKwbccAHFYHSrGBpnhOZUf7RqCOE4klzwfpQVdEWuX2dIfSdMnZ0ibl6h+8VGOtz2L&#10;4P6ZPdeHdNnidSY7fmQnjGa1gtDlrO0mdpqodwVVPlA+91zVL1MDEuvMFoFCjIJwD3p2sx7o5nUr&#10;u6W7ZN+044701rqXYyrq7h3HzJACRyaYGVe38MUu5ZAUXluDRuGxx3iSCS9Z5043Mcbh1reD5VqS&#10;9WcX4htr3yWiAUntmtY+8xI8+8VJN9mnjmwW2HardM10U0YTvc+ZPizZQ2GurHF8qyYY575rqS90&#10;hKzM3wv5JkU5kYglpA5GAR0Hr3+lZs1HfF+NLv4TXcmSpWcFsDGOP5VCV5o0itGeEabHHFGI5rhZ&#10;CjD7o4x9e9el0OV2ubOm/ZriZpzK52Id8eO9VEiWhv2HkI3mRzMFY/dAz0/lV2Rjdlm9uXlgMUjj&#10;ZtAVRxj3qZvQqK1DSJJ1uzEZQFMZxg849Kyi2kXJKxv+HUiu3MLsWC4AZh1NbR1M5aI8I/blth/w&#10;kelSsOGtiI+ehzz9KxrJ3NqDvA8NFs8sw2r820KSegGTzXO79DaxeigjQpJGmc9SD/P0pK9xky2c&#10;lrL53mIFz0zyPxoe40zVtQ87ICh2BSdvQemaTAtppt1J+5SLbnseKluxSvYuSWYsrSRAocsfnJH3&#10;RjoKa2EOihlZAXfcTjJx1p2Bu5YhtTE+dwYFcYANIkbOI3jeN1yc5HPFAamF4g0u2l0eYNC7Fkxt&#10;U9c9aeorux+s37I3wv8ABfiL9lzwHc6r4+TxVBc2Fpc7NbbIgaNR/o8YUdEZduDz8ua8PFVPZYlr&#10;qa0b2bR9ieEdF1HXdLtrnxDNYadaRwgxwWIwXX0J6/hXK5Wd+prpFWJviOmuajoki+DPFCWoVMeV&#10;JCGUD6U4OXUdOKS1PCNNW/0291OLxV/ZjTvCyx3DoCXB+vTn0ro5nZD06Hwl+3dpnxBPhG/h0TS9&#10;HiignZ0i0vU2czL/ALS9Vzk8V10Zxc0mYtW1Rx/hnS/hYvhvT1vrHV/OFjF53/E1C/NsGeMcc9q9&#10;DlgYajbf/hJDIsljfx7OxCnGPSvqU2j5tqJe1RdYksG36grlW+bL8Z6c1d3yMztFTRxWszakllcL&#10;cXLmMKwyyj5/cY/lXBC/MepN2SLPhRhNFG00u1Scc9WOP5VvDSRjUb5DtdMt4pYVkwU8ttiheOMZ&#10;x710nC2T/FaFLf4bT3ESkrk5LN1YY4qKv8NlUP46PlLxEPKZ5nk2SMc7gOMn0/OvKPWlucf4mtQ8&#10;6KqAkc5YZ59frVaJCOSv7MK7r5J7nk5zTUrsVkV4LfE4hjQjdnaAcYwM/hxRqmFi4ulksTK4O5em&#10;Mnr1zS5irWJrSz8tt9xECBkr7enNJ3YFuxtBIitIQSVAxt6c0LcRfXTERDjcSRkgnp6/UVTFqKtt&#10;py8SOBggRoeg/GlYZeisLSaISIFJJCKwOOc8D3oSIbJbnS18gXEsgYjADg9vfNPlQXOt+E/wzmvJ&#10;l8aeIc2ul2rZR3jyZWHOAPp3q6dJt3MK1blVup63qFz8NZvhuPHWpaT5gmjb7HBKy5bBwAQOCT6V&#10;2tLqcSnO5z/hfwr4V8R+Hhb+INJhm1e8Vp1tlUbYYR91eOh70nBNGntZR2Ziaz8NvC/h5Df6zplq&#10;kaodiR3bZPoAD1Ncs6CWrNoVpPQ5JfC9peac2vabbFQjFWt2yGUHvg1zuC6HSpvqVEgVnSAcE9Tj&#10;9c1nK6di9Hqaq6UsenGaJAdrAKp5Yjuf/rVLipDUrbEenWct1fw2wtJQGGGZxik0kilJ3Nm70lWt&#10;kfJY79u0L0Hrn0rHqbXKV1oUUUZlYN15VRwP60yXYqmygkvIHWFhtnU4P+92px+IT+E+5/Cd3PL4&#10;Rj3ykFrOPAY5IbaP05r6ij/BXofKVv40irczzWOmuNnQjBHatU9DJmMszInkyHDbw4YdSevPr1qg&#10;1GatcWum4ub2Z1ReCVOSM9PwovbcfKUn1Gzuokjt1YoAXQ9M9s8+lTcOVEa6gPPWKYnO4AMT/Kk2&#10;NKxvxsJIwwPyuSVUdqSBjrqxMh/fWpAU4MjDGM/zphezMu7s72KZVsI0RAvzKVH86mSNISViKfZN&#10;GC5YM3UdeT7dRU2ZopKxDLPpGh7Vltri4mH/ACyiiJTPp7UnoOOrLFlPc6zlV0h7ZsfL5i/eJ/pW&#10;UrWOqDZekilRESztBIdwDbVAI7E1g2brcQ2Nw8khuIwoVjyvFcs05M7ISUUTWvkwszNKWDR4+bGF&#10;Ht78VyVFY7KbuPt0iDmVs7eqjtXObnO/GVGXwRNMAu8XCFVA7n1+oop/xCpaU3Y8Q+wsl4bhQgDO&#10;FmGMDB/+vXoI4GjutF060vLJH8kSYQBSrYwfQ+1bxSSOeT5TmvG9wbf4gxlwfkgWM9hwBn8Oaies&#10;kXBrlZz/AMZ7ojQ5bdQdzKu3jonX9amSuaUHa9zw/RbO7uJIjZKnmNcsu2Q4DHBByfTFc09Eawu5&#10;Hrnh2PVNMs0i1a0CudpMkZyMY/Svn5yTldHuQTSLl5PbBisckZeMfMg6/Wmlcq9ja8KBmdRHgkpj&#10;JHQkV9LlytRPlsyk5Vz0fwRpxitluZyFKMDjGN2T+teoo2R5Taudc+myB0uGdgfLLZI4A/z2pSRS&#10;3LOkpPPcMXKsqD5Btw1c00zqptMsQs5PkSR4HmH/ACK4K+1j0qG1zwj/AIKUaRLqPwq0KWFFZl1E&#10;CPPOBnn+tckPcqI7ZWqU2fBvi/wfazgR6haZjViWAHJ98ivVhUvqeTUp2MbQ/C+hT6ZJmFwY3Icj&#10;hc57dxgcitXNmSgrFLU/AaX93GbS8ZBNGSCeQO2GzQqiQpQ1I7X4X+I7aY7JElVk4JA69jTlViTG&#10;i0dh4S0jVtGeCHVo2eLjMmD1yM1zztJnVBOJ7H4atYZoo5I7cKrDO1ewzjFZuN3oaudlY9c8CTmK&#10;NVT5SCACPanyozjJtHr/AIM1e6jsAXkD4PGcc/T2rGtFcx0UpPlOk0N7e/vxHewrMpDEow4JHY/4&#10;1xzSOmKueZ/tgaPZ+HPDOn3Wh2kdo13Iwljg4wMDmudRtNI2T90+crK1L5kIy2ecHk+3NdS2MGWR&#10;p0Eqb5hIVK5OH46elPUWhWuLGJJPngTbycB+PemJ2GPYxxRM5QkH1/rTs7E3RXhtVnXDAsf4j1x7&#10;UlFg2W/sMJhCeXjHtyKrlJu2Wre0W2hEjx4B6HOMUi0V7/ekrSKGkTup7+1VZWJa94/ST/gnt/wR&#10;xv5p/DXx9/aK1mE6cEi1TTtDtQSSwG5BK3oOMr68E9a8jFY2MG4I9Cmo007O7Ppz4+f8FBvgf8O/&#10;EMnh5NOvbjVYJPs9nZ2qGWSUjgAAZOT6da8iinOR004VFCy6ninhr44/Hb40+OGm8KeC9d0jzJ9r&#10;XN1ZGNYlzwSWx09K7FFwjZhKLhubXjTwho1p4xbxP+1j8XJbjR9JTzzYSztsuSBkIyjjGcdM5rKM&#10;rvQlzsrxVz5Y+Of7UHwo+JHjm6vfB2nxWGmxsY7HZEsWVHQ4GOa9Wg5Sp3sck4uL1Ox+HOt/BjxJ&#10;8MLPR9Y1nURr51ZZPPtIyN8XG2POMc9zV1ZcquZwUpzVtji/+CiXi/wpq/w20zR9PaVngviUExzs&#10;HQjOOvWow1Tnro1rw5KDufJlohZEjkUq20bj3Jr2WkeQpOxcjjjYiLPzHgBe2Pah2HzN7l23QgbZ&#10;kLDuo/oKWgN6Gxb6ZDLtMI3HbhSo+7/9ehK5HN3FksB5e4N8w6cdqLMd0RNYAttXnPJUGk0Fxraf&#10;KyoQhPGQQO1A7j4tOCSbJAQOrqe9UroCQQ21sAJZwoPRSRyewx+lD1QuhYRLJhuN0innODyMUrA5&#10;ES6zpSttOooOR8u8cmqtcVxH8WeHhL5RmSQnIwPmyfTBp2E3c3/hfrthqHxV8Lx2iuVfxHYJuCYx&#10;+/T0qKl3Gx04TStc/oP1f7W8UUJb92sanrXxGI/jyPcpP3DG1W7eGJFDdW5we1ZrY1XvHnvxOv2a&#10;3mSEncRWsXqi7WR8x/HS6kTTJ1kBGUYnH0qnoQruR4n8Ibpp9QvLM7RujADuc85yfpXNJaXub2s0&#10;fC/xrgj0j42eI7aONR/xMnOQMZ5//V+de5l7csKrnHjf4pm6ff3F1OrAhQu4gIc5HbP+NdbRz/ZN&#10;zT3eRSQc8cDPehRuiE9T9rP+CN1itz+wbokm7DG/vPz89q4swTTivIqD/efI9/1+1u4biBXiZhg5&#10;c+tecrXN7lWWQxQsZSR8pJzVpgcN8Roo57VJIBln4BzwK0o76ibsfPfxl0w3kgg1KYKio+VA611N&#10;KTMo7s8p0WZoryGaBPmh1CJ4lzx8sgP9BWEm1qjaG5+kWqaR8S/GPhywOq61Foti9qjSLZrullyo&#10;4DdhXk1bOozqp8kYkHhjwF4R8HXiz6JpqSXDDMl5cfPKx/3jWTb6bF8zsfLP/Bbu2F/+zXpWtTQB&#10;57fV0UvjJ2kHPPpW2Am441LuawivZtHpnwN1KXxF+zn8O7qKXAm8PW5GR1AjUY/SvUxsWsTJnm0V&#10;y3PWNU0eb/hCLeK0hVZRJgEH25Ncd25GhxF5YpYWU1qtxu2uC4B5Jpu5omLJFZaZocsYVX89cbhy&#10;ST71Bbd5aHqHwh1dbHw7ZafcSeRmMjyz6Gtqd3ocldJyuegwqrRCON1C46HqauzRzmPr1hM+fIky&#10;wU8bugNNMZxWv6fc2DiSeUKP4juyRTWhS1MDVIHmCmxuly3UslUlcGZt4sFm6tdXkQ5wQQeadney&#10;BO6MvWQt2ZBbjhRkEDitYxdiHY4jxVp9wFErTY4yy4q4p3FdXPNvGtvN5MrFlOc4AP610UnYzkrs&#10;+ZPjhEsmsxSjqMpkeldq0Rmr3MPRI9u2OY4yASU6g4rNs2Ww/wCIiXL/AA71CP7R5kLICQeuf6Vn&#10;pdFx3PALR4YoIzICileiA16K1Ryt2Zr2h8nZeRF3Tb0H8Qpq6E3c6LR9X08Rqr2kxdhiTOBg+v8A&#10;KrvdGTRel8i4nMEZyepU0nZgi7pVrFErxsgV0bHTrSS1G3cu6bHf/wBpx/Y3IAP7zuAuDQrpidrO&#10;547+27p8cV3ot2sm4yKd4yccdcZ6cmorboul8LPB9MeaW88uKIfMCMg9vSsmlY0Unc17C23LieNs&#10;AjDeh9TUl6tFxtNYMItxxtyzHqM9qlsZpaZHBHMscwH3SSQcfjUsZqQsDKBKRkcEEcg0AWWt4TEo&#10;fjd6HGaLiTuVra0j3Iy4CsvGR0FXugbLr6YViebGCDjBP8PalymbZn39hPJBmEbQr42g8EdyafKg&#10;5kU7rT5rlo1EQMYOZFZuoz096Emguj2j9hv49aV8KfitZeH/AIneK9Rt/CzQzrZQR3LtFa3L9G2g&#10;9ODgdMmuHHYVTj7SK1Lo1GpcrP1j+E/7QfhzVfgZpXxAWFTpZd7VbiecK8u1sbgp657DrXgzg3M9&#10;JQSkUvGX7U8em/FHT/gtpHgeMX2pw+YmoX87RwpHgMSQBluMn8K6aVOUlfsNxilds8C/aS+IWr/E&#10;Dxg/hL4faNcXM9qp+23WkRu0Y984wB9TXTHWBzuChqfMet6B4Vij1nU/ir4s1azFqu62SFQQ5HXf&#10;n0OKzjenKyKknKPuo8+T4m/AfYMa/E/H3zAPm96156nYj2B18LXEs48oqpHc9R15H/16+/SufHto&#10;dPahD9mWVWUcsAcnPvmrtaJF9bnI/EaT7LYm1tYhudhvYDrnjiuGNlNno3k4JsreHZniUW87bMcZ&#10;4Hpg5NVG/MTN6Hf+G1gS2hYT5cHKqeRu9Sa64tpHDP4xPi5Pn4fXBlCgyTDdj1AJJqaz/dMugv3y&#10;Pl7Wm80eYBuyRtrymrHqNq5zviXZLGFSA7w2doHbqT70r6jschdus8JnWNcs3O0Z/CqVyRLS3eVX&#10;kRTgc5x3pB1LAhLMrRJuAGCV6Ed6LXAlS2llf/V5Xbz7c1SdtANWwt5ygAV2UchUHH1ppaEtmhHp&#10;yTRiEqcdWIPP6/ypNNk3RY/4R7TolDMhJzwUHP5U7XE5FmHT7G2h8sMrhsZLDAOPT3pkts0/CPhN&#10;PF/im00SJH/fTLvTquzPOferhHmlYznUlGLbPo7xH8GvAfivwzDoOo+KrnTJbZfK8lCqRqnt65r0&#10;VTShY8t15OdznYvhn8F/h9BBpniK31DxGsGRYxTX+LWEeqIOrZ7miMEgdWUtibWfCPgvVdKl1Kz0&#10;jUtAyVWG4tYZEcqRy2/kEdv1puCtcIVJXszx3xX8D7m+8VRX2gfEbVLx1ctEmoymRfftnFcU5dDu&#10;pybjscgbjxj4c+KFz4d8XMkEUttsj8lmZZD757egrG0XC/U6U9Ubn2ZZmXylQov3fb6Vi431NOa2&#10;hu2LKkSgRoxUZYlcjP8AjWUk73LTuWbCKeO3H7tvMLEEnOdv9KzlJFpdSw1hd7Q0ig98Ke1RuaSI&#10;vs5NyIAhYZ52j+Zq7Ii6KkNqDqMUYGQ06quO43CiC95BJ+60fWmiyta+HRH5oD+Shz6fIPyr6iku&#10;Wkj5Sq06rInnlu7LbsLN/Acda0SIe5Uk00IUmjl5BAKMc5+lMQt4lvMzGaMlgeOBhfr70mrjT1Kl&#10;ybO3hXouOFTHv1qbFkcK6dJdIsjLjg725wO5pCN9Ht7BGVWJULxxuzTEm2TNOlzpJndViLNwshPy&#10;00K5nz3tiIFgjnyQcs6qcMKWpWliK8EnmxxRNhCuceg9qVik9RG1Sa1iAQx5/hBXOR60pPQ1hdDt&#10;PTUtQlYtMicAsVQADn269K55vQ66e5P9ju9MjaOQvlptwbAz2x/WsJOx0x1ZNYvIFMbISDk89vrW&#10;Mnc3S6EbWdnJK11tIwMkE8CuOqtTupfCW9PitruYJ50RTjcFOTn04rnlY3TZznx2eJPAc8tupjaK&#10;YK6M3OOTg+vTr71Ef4hT1geH24kvbaSMpy4DM4PGcdK79UcjaO08Ca1A9rJE8ATCfIzfw4x+p610&#10;Qsclbocv43lil8fbpTuYIPcEkc/hxUT+Iqn8BhfHNQ2miQpjFt2pvY0paXPFfCUyW2oQRFCT524g&#10;/wB4kcD8K4q38NnRT+NHvthMv2eJZoSxwcqePpzXzy3PdTZkaj4Ss7yRr4SMjOxJweeDyKu9gtqb&#10;/gOyaMfvMlVBwc88ev4V9Ll9vYqx8tmf+8O56joJSQWqlgdkpyx4GR3+leutUeS9GdDqU9750t7L&#10;DmNbbBXGO+MDtUtXKLnhZJYkeWOVdsqjKL244/nzWFRa6G9PYkngAkZw+fm4GPfrXl173PVotWVj&#10;xX/goWHX4R6Xcxsdq34LcenX+lcyTdRHav4bPi/WrWB1EZUbQpYMvrnJrvhdM4KjVrHMaPBiK9aO&#10;IM73ZYb8n2/lWnMY2JbWxRZPLaMN7EdKL2A0rONpJ0tZSVCITlMAnHt71E3oXFXdjT1C3NvZQRmS&#10;QDzAvJ+93wfWsmzWyO78HLIYhHswI2yeO5reL90xn8R6X4QJOQrAAR5/HNNJERdnY9V8JMZbdYdj&#10;LxgCLkj865a1jrpOysdr4XitxctK4U8EBieSMfzrjmmzqhseZftzW13d+ANIe0Yo4uiMjqV/yahL&#10;31c0d1Bny5pGieI2ZYjrsrOzblWWNVx7Z+ldHuI53zF5j4qt/wBydXTPrLgAj/PenZC94z7tvE8c&#10;gSxe3dsD5hyGPt61SSE2yYT+Nre3xfW8DnqAoJ4oaFzFmDV9fih2T6XGCR91W5/lRZ30Hd9xker6&#10;irZNtsXOTnBp8rFcuP4kvTbFZNKX+6CWPPoaOUOboQtr15JZyJNo8hMQx5pYbfbp3ocRc7R+nv8A&#10;wSQ/a7/aF/aj8E6x8GPE6W2n6N4N0pUbxBMzGZ2bcEjxnBIRCTz6eteBmOEjRam2d1GrTkuex6b/&#10;AME7f2HtD8S/tJav8ePGXjq01m00XV5o7EzoVMs7Z/eZY4wMtjBrmhUcYnfXk407LS59ifGbQPBu&#10;hW9xq97r9taW8bktM9wFRfxrByk5GNGN0fnd/wAFFfHvwm8b6PDpXgvxNZX3kMRPdwzAjntnueK6&#10;KCkp6mz+E8O+FNl+y58MvhHeeOfFvhZvE3jS5vSmmWN1zbwoAMHb0xnJLHPavSdarBpRPNlCdSdu&#10;nc57xF8eda8K+NbW+1Lw9aW0V4UMFjbW+xFPoD/WspqrWenQ6IRjQXcm/ae0a18a/s7f8LGSExTW&#10;94JUt5DguCeazwc/Z4lIeJjz0HY+XtP8YXDQbl8NlcDPmPMMH8xX0jR4Ku0XIfFeoyIQukQq+4na&#10;xA/l1pcpRE3i3xAu1TpUODIQh8wkDv26GjlQiSPx54wRle105WAI65LE+1VyxFZMkHi3xfeuETT1&#10;gkLZSV4iOPw70NIGkXbXUPGaRs895Grk5cpHnNAcpFJe+JrgMRquwdTtiyf0osFmhiadqV3GUbV7&#10;tpO5ViMD24pMWpH/AMIlqE1wJnur+fZ2lkPH5U+g0kWE0LU/MIewnKuMNvzg/XvSuh3NfS/h/e3C&#10;KYdLhG05APGfxPejVA5R6mzY/DDUmVXuJLaMEEgEZwPTgUKTXQhuJ1fwa8ESWfxk8IwvfBmbxRYA&#10;ADv56frU1eZwbOjDTj7Q/f27RfIVpBj5FGa+GxD/AH0vU9+j8BzfiERbMlyQDwQKlXsaq6OB+INu&#10;rafNsQ5IGDWsSr33Pmv492Eiaaxl77xnPtWj2M9meEfC21vI9ekNuWMRZA5CjAyehNc0o2Vjovc+&#10;L/2qNPTT/wBorxDbxJhUuMsM9Sef5V7WXXVBo48WrtM5rQBNMXRTgEfTNdnU5uh0WiWmyTBzhjgZ&#10;Herp7kL4j9r/APgjiB/wwjpCxptEer3aAY6Dzjk1xZrpUj6Dgv3nyPpHxNLDdQwhWG5HwxArydDd&#10;bmFrlgktjKQMEJxg01crqcJ4hRZ9OPkrygyQfWt4kS3PA/j7B9ojWVUIXZvYjrnP3a3iuhKaWp4v&#10;h4oZbuLC7W3Ko9qza0aNY2ckfpz4f11bn4faDcLN5m/TYt2ecfIK8qtZVGbwiV5cSSEQHBJ3HB6V&#10;iaK9tT5X/wCCytqs/wCyEsx5ZNWi6noSRirwumMizqp/BJHZ/sp6hFqX7KHw71CEgiPQooyfQqoB&#10;r2cZriGzyqT5kz2uOSGXwqsk03CN8pzwOK4rWndFrY4e90S58tirGUSN1U54z60NMqMkTW/hy4WK&#10;O2Zfvt8ofvSUWyvaK9z07wP4dgtNMiuZvmkU4G70raCsc1WV2dTf30tlbYhiLsEyPQU7XZiY8d7c&#10;3WpRxyKCAhMjAYH0oS1AxfFXhk6hch7a9aIqx4ZuGqlYadivH4csNHsQbuZJpCclwQR+lUnYGzF1&#10;uw0m+YpLHER6Yq4vqHQwNUsYILPCzKoQ8DHJrRNkSRxXim1EtvuR9/PYdK1inck808T6YT5rTRPz&#10;GQNvauiEXfUmcrbHzB8bNHe01kqzvycqvaurTlJTOR0yx1CW4jS3YIWcKC7YH096zd7mhtePtDvL&#10;L4e6nBcAqTGC/AHPc1hKWqNqS94+dtHKMwDjAHKqzcn/AD6V6cNYnHUups142JYKFIAHUVoSzUso&#10;2uGWeOLHz8n+/wAdadjN6m4gCxmSRwhHJxQK5PYXMMkrlzycBT60roZf0yd7S7JMRKucE5FMTPIv&#10;207YDTNGkklLbWkzg9uuM/rWdZXaLpbM8D0+4tY5SxckNghVAA6Y5rJq5omjTstTEaKsysCh4yOn&#10;1/WocWWpIs2+rrIXLAgg8oRjI7detLlsHMi8syqGnij3MQPvDoPeiyESjVSCGbA+XHHbFPlVgbZb&#10;TWJhD5aNuQjGMdqOVslyGw3DIdpuVI3YwGydvofSmosTkbMGszSxlJCrHGRkdKOVoV10HRz+ZF5c&#10;6bSFO7j1zx+VOJL0ehQeOQy7YoMqOVIbn6egFN3BEN5psc1uIfJVXPPqd3rQ7W1DzP0v/wCCGfxr&#10;8FeJ/BWr/sv/ABLgt7670i9Op6PHqCh/MhfAk2bu6tk8dA3pXg5nh3Fc8TupVJNp3PpL4q+LfAvg&#10;r/goH4a1PxGLJLW70R7ONnRSqlkAX8e1YYROeFn3OipzOlZsX9qX45+AfAfg7UdJ8HaNY29zdl18&#10;yztwm8t3OBzWdJzjuQouetz4e8S/DDSfibpscV+53OAZTsB3EnJyO9aOq+a5tFWVjmbz9nf4S6dd&#10;y6fLoFkWgkaNibdeSpx6e1L6xPuM5SC/jtojEsi/Mc8DBr9K2R8PLVker3sKW4eMc/wgdc96ttct&#10;zOKbmkcn41Ec9urqT98KoPr1zXBFe+2ek/hQaIY1ZVUA88ZWtY7mc3aJ2ukPDDcxRugI2/KD0HGT&#10;XQcTvczPjnOY/AZt/M+Zp1wMde5/QfrWdb+Ga0E3U0PmrVZHARvLOc/Nj1x/9evOa0PR6HKeKrqP&#10;7UFbh8AqQ+00khtpIxFQyTtKZhyOWPGaHboLqNslljZlyPu8ZpNWQyzbQvb/ALpnyAOMIc//AKqr&#10;REtlu3WIShiowDl+/HvSSsxPc3LSILEXjYdORntVE3LdsIiNrsATkFetAPYufuVdQwxt689fpVp3&#10;MWtRlwElkJiA5XJIOcjsKloFudz+zx4m8LeF/FwvfFKtxF+6ZGwVPfr3rajaM02Y4nmdPQ7j4ieM&#10;dC8deIF8OfDd7u/vHcOTJFmNDnOCRXe5KeiPOhCcdWd18Jv2e7jRZR8QPiN/pTWy+ZHZwsShb8et&#10;XCjK92TUqx2iWPHX7TOkQ6smkah4ZiS1b93HEeGHbOMfyqKtWMHylUqUprmTMTXtd0+68y50XSLe&#10;OWaMExxgZHH864ZtbnbThKx8w/tIG7hnOtrdBLuykCiQLyysckVgviOpX5Bfh5rC3MK2b6ewBUSP&#10;Oz5D+v05pTV1dFJs7iyktYnAdwqDknrmueSbNovuXINS0V3CpOVbHO/+I+/asUmma3RPNcW8sfmQ&#10;MrAnqFxj8KdtQb0ILieQwtCvHB/L1pghumKJdUtY0U7WmQDI6cjpVQaU1cip8LPp2ysIm02aCXAB&#10;dRgnoAP8K+ohrA+WldydwvhL5MMUUZChsDaOlUSZWuR3V3bnymKMrBSwHBFA0rlDTYbojfOzMCmS&#10;CvOaOgWItXhuGJFtHhGwQGGCf8KNGD0ZT8P2sU+vwpKzYibcyljyff2pbIS0Z6PaaHZOG+1/Kj8q&#10;ysAR7Y7il0HcS81HRoXayjgMj4xGSMDI/wAPShXEZL6tDHMDCoIRerxfy9aV7FKLZWluVuScyncR&#10;x8v6UNlxVitMwtZ1QWrNjkYPJ/HtWRvHUsWjGIbYwykjAG7v+FYyV1Y6YaCtfXURADZUnoVrCWh1&#10;RVyX+34I7ZDNKMr/AHV6ZPpXPJ66HTCJKur2jSEEZRgSWxwa5Jts7YaIt6NNZeWVt7eJAef3ec//&#10;AFqxaNU0znPj7cPP4EllFrCSCoLKeW7HPqaiFvaIr7LPJJG0/TtHjAUMwAMmwfNz149BXoJ3RwtW&#10;ZJofii3soHS2t2bzsBW8vGR9DWvNYylHnMrVbqJvFkV5duodSGOT2A6Y71LeokuVWMj42Xdne6Ev&#10;klkZiSUPOAMYP0607FQdrnkfg6BbvUrZkjVpTOGwRnAz09zXHXdqbOyhHmme7WVjeJaxtOdxIDMy&#10;9z6fhXz6PbV0M1FXLoRC5UZOzbn8aetwV2avhCC4mkaCCDexOdoOPqa+oy+LVFHy2ZTi67Z3vhTT&#10;r0SGS/lKxw/LGh7Z9+9epG6R48mm9DrtVvv+JaLM/MGZQw78dBj+tJ6mi0JtMgvHtj9jKx4weT0H&#10;f61hUN6e5MqyRq6MAwXncD15rza17s9Oi04qx4/+3faLN8HtPPQC+BYk9cHOP0rlh/ER3xfuM+Lt&#10;Vt2kRyFGcHPIOP8APrXpXSR5kjnbGAQRMiL/ABEZA75HX/PelZkk9jLI10EKLhgAXbtz1oa0Gtze&#10;05I5gW8oBuozgHjjOO//ANeud3OmKQ3X3KPYWsiKGZ+pH5H8MGkkN6M7/wAD2sfmJaykneQxJ9hX&#10;RT+E5aq987/w6v2acKuQgbPXOR6VoSrHqPg1wwRhyApIwOvH61yVdjspnZaOCYDfJG43Oq8LyvPp&#10;XJPSR0x1RxH7VKi58G2907cxz7UAHGeMkVndc6NFqjw6OLTpQZRbRBuQ+0fdPqK2MmtBfs+mSZb7&#10;FGcjgjnJ9TQJKzHW+kaSH3SWCrIWwMHgVUUJtEsml6PKNlxCmSeADnP4dqbSZIieD/D6P8qshPOR&#10;wM+lNIlsWfwX4ekYGWIknodxJH+P41TVidbCTeCtBUKqlnBXa2SRjuMmnYWvcb/whWjyRGOLdz23&#10;daLXDRHe/s9/FXxr8AfEc9l4X8S3mnaHrt1brriWsgDPEj/MMnnJBI/GuPF4RYhXb2OnDVYQlZo/&#10;Yz/gn1afDf8AaO+FevjwxayaVaWOpRxWSQTbXYiIEuSO5Y18/XpOielWqSTUmcD/AMFgPh5Z+Bv2&#10;SrHwrY6ld/aptRZZJmmYu6kHIY56e1PCpTqJNBSmua6PL/hV+wD+y94k/Z/8B6vcPc3UNxFb3eqS&#10;m4JFxlcsh5yBntnjFa4mU4VLR0JpVLzdzx79u65+E/h7x1feDfhZolhDZ2GmKgisYlVUPTt3rahL&#10;mabM3GaWrPEvjJ4IXxTP4Yv7efyLSys0nlk8rJcnGVPPA461vBqE2winUG/Hvxbovin4Xab4KtXl&#10;SKNxLIV438EAD1qcNTc8SpCxHuUHc8R/4V14fnt9zebu4/5acD3xXv3Z4lky5pHw+0aUeSykhTgj&#10;P+cUO4r2NZ/Bfh2JFjjiP3TweR+fWlYV2PtPD3h21dXh0pN/Xcx6fhT1HzGjDpujIpkj0aNmIyCR&#10;TFdluPTtJIP/ABLo1BQB8qOTR0C7Iza2MMflW+nrtGVOzqP0qraCbZDLJZWjhoIV+YdCOAaOVCvI&#10;hmvIs71cKvUkdj/WmkkHvWGW04llEgYM2OFIxmh2sTq2atvM0QYg49h3yKkdiVdRmEIySAGxkrik&#10;DR0nwRJ1D48+BIY1+aTxhp4A+s60pW5H6GuHf70/dy9SfKY5JRcAV8LWtKq/U+jpNchzurys0jxS&#10;RjAOaairGqOR8diN9BuJYhlkU54qlZMnXmPnf41xRaloDtcqA3PI+mKvpoKW54D8OYJtNu5YEmV4&#10;prgHcTjyyDjP41hM3jqtT5Y/bn+E3ibTPHepfGEWZXSLrUBbCXGAZAoPFduWYmKk6bJxUL01JHj/&#10;AISEv2lXaPCueT1B45Few0kzgS0O2sYEQB0Xp09qF7upn1P2e/4I5S7/ANhnTVI+5q1126nzTXFm&#10;bTlFjp/GfR+soNgjA53DOB7V5kdzfqjH1iH9wsgkyApyAatIG2cTrNqY45443HQ4GOlbRRLZ4D8c&#10;0KaRczsvzRZckL09a6UvduZ9Tw6xYahp10BCyKp+8e4PXFY1F7hdJ++j9E/hZLHffB3QdRMwAOnR&#10;YyeuFAryK/8AEPQhc2obgw26gqrsTg4PSsdirXZ8r/8ABZSd4/2R2tzGS0mpxAe3zLV4R3xcTop2&#10;9mzpP2Doxq37FPgRvMxjT9rY9ckGvbxi/eI8mn7rkj25IbdfCj2LyncHG0eoxzXFbUvWxTk1K00y&#10;0jijj8sOpxkcCrJ3LN5dpb6Ob6TZ5ix7oyT3oA7b4X351HwdDc3gy4yQFHAJpxd7GU/iNi+v7hBg&#10;xtxjaR1qyCvOzz248pRuAOcUAYl1pl95BmaB25ODzzVJNMV7bmDqX2uPLbsAD5Q2aaihmRcTrJGf&#10;NVVfb61okhmFrrlolTJyD/CeorRaGd2zlNce4iXyraM5bjdjpVx3Jbszi/FcrtC4dCHA54rqje9z&#10;N7Hy3+0XIZPEMUquV2gggHqBXQtmKKZyGnCJ4YncncgLK2zO0cdRWb7nQrWN7xRELv4a6qhkLt9i&#10;Y7MdP88VzyV2XC6kfL1lYG4u0P2t0+fnByMDrXp09Yo5anxs3IbdUBVpg3IwfatWzLW5qabJFCRh&#10;ixzksOB+VGxJp6neRy2Li35Kr83y9SB2pS20FFahpM6vaoWlXeFGCcckelZRfQtxsdPp7wFFkkQF&#10;gATuXB/KuiysZu6PHv254R/wiGlX8UhwZ2+YdRkc1nUSuiqb1Z8zw35VN8EMW/oCTnI9KOVCci1H&#10;qUszB2bawAyFPQf1ocVYaZet77y2CMXOGBxIvX6Vm0UpGlZX0qSeSW3Lt3AgY4/rU8hXOC3l4l2I&#10;Lna0f3QYh0NUokSmy19qlChIMj1+Xrz1quQXNfUt6VbS3jLM6gADqe9CiJs1VjeJyqct0Xmna4k3&#10;cvWoIiCk/Ng5rNqzLvckdBuBXjHvSAikuJJHS0VSzM2ECjliew9/aofqJPU+0/8Aglv8APH2g/ES&#10;++Pes+HbzSptOUWmiLfQmNZvMGZCM/ewB+FeXja9P2Linud+HUrn2Z+0b+zVpvx68Gad8V28WWWj&#10;+INLcta3pk8ncyEkPxxxjr9K8rDVPZaX3O+bUlynyJ8ePiV4o1Oe10HxR40s9Tm08BLnU4kEcb4P&#10;XA7+tb1bXM6UUlboZfwh+JOneJ/Ea6Dos4uYLYj7RcknB54A/Gp5HbUqeiuV/Fk8KeKdTRnGRqEw&#10;Pzf7Zpchj7RHmlqyFAJYyRxtHH86/S2kz4y+ol7HZ3FsxCnHGAx5B70SScLCi2p3OX8eQm1WObzD&#10;glB19+tccfiaO/RiaNJIYYp5VwQ3JFaw3M6m2h2GkxQtLC0M2dp+8xyfpW+5yN2Zm/tCtGnhi1t4&#10;c4Zicsc546f59KjEK1I2wrbrfI+bNUDI+2NjnO3af88cV5x6GiOO8QhV1XEkhIVirNjnHB5pkN3M&#10;0xiW8dIxgbuBnoDSdmVcs2FlMEMrygjecFMAA/1oshNl0WEO7zt7MGblgcBeOlMknjtkQFYlOSen&#10;SnYXMWo4s7ULsCSAoTBB+uaLWE5FgWv2faybiy8rz2/woVxNqxdgDMoSbrkMRntVJGbZaKKo3bOM&#10;ZOB0B70xEoEFnl2bD9Fwn3vbPYY5oA9v/Zz8JG4trfxjpUK2gZytwi/x49zxzXbhopu5wYmo72to&#10;e7678RdM0XT/ACdRWRYxCPNVcZAx1r0vaRUbHn8rb0PPvDXwg8HfFjxXN44Mlw1lbMGRZU+UEc81&#10;wypqrK7OuNeWHjyngfx78Waz4Z+IV1q2jSPHpVvcFUjjOAQOp/8ArVw1o2emx6FGScE2eey6ddfG&#10;S5vdX1yaWGznlEkHOCwHOfoawje5s9FY3rbTtM0i0Ww0jeEUAfvOvHXI9qelwV7GnpEc08ahRwDl&#10;fUDpz61E7Fps2gBHIc2+92HJHcf4Vg0WmKszFdnlKQSQTkZJ7UWKVrlz7PtjBkACEdhnj/8AWKgt&#10;C2qrLrWn28UeCbyPA9s1UbNoiTfI7n03fWY/sRDCT5mRnAzkHnP519RTsqaPl5fEytLdLHpyXT5I&#10;ERAQLyTmqJ1MqNJ74PFNIY8Dn5s/hQU72GS2N+MSsSGPQqvAoErj2tlS2COH3kDjbyT3PtQN3sRW&#10;+jTnVo7yMpnG0rjrSeolodNJFIim3QMSDhmP8qlgiKe1tI0Ebo7AnflSN2T70wvYoam6Qyi0isvM&#10;JUNvjXGaTWhcZFCZhBcbnT5lbAyOhqWjXQsecJisfllCrHL9c9qllxdmOEkkUfyxK+4AAMuTWUkk&#10;bxZWkW7MzSyRgpjoG+7j+tcsk7nbTaAEkL5i4JOQAvf0+tc8kr2OiMnYS5gw2ZN5BOAB/D7fWuea&#10;SZ0wdy3ZQofMNsGZMj94Ux+Fc0joirbHPfGk3Nt4LZSSIy6k4bOOen4+1FPWoipfwzzqwtjeaP8A&#10;b3tg7/3FTGcV3LY4Zb6mbb6rBb38UX2fYztxGfbqKv1M1uzP1/SzffEARsC6SKpjXOOe/wCPam30&#10;DoZfxlsL610kW90uw7fu+gI4/WpQ0eYfC9GXxRArxgAH72PeuTFNKiztw1/ao+goJogwT7o8sYB7&#10;V4KZ7LGXscNyMleg+VgatxQtbGv8NbQveiYDIX5ST6swH+NfX4OK9kj4vGvmqyZ3cVvFfa5Ba3Fy&#10;6RLgsA2ASO5rsaOJLU6XUdFgnmEvmEhQAhB+U49amxqmQWGmX3nsGcLEuDIQ3Qg8Cuabaeh0Uy6g&#10;Mc53Nw3QY6VwVbttnpUbctjyD9uomH4HxTkDYL8GQEdBXHH+Odt1yHxRqLfui0SMpYD5Tyea9FRO&#10;CTMXSZftNk0zOTukOAenOc1Zjq0SWMX77zuNycAd2OetKWw425jTVXgvEeJjtB/HnqK5nsdSTv5F&#10;jxEz3GpaXBGAxADO/epKd2eheEwBHDKxPyDBwcZP1ropfCc9T4jvfDNu43yMed+cZ6LVy0REd9D1&#10;LwXasIV8nACrlj9Oprlq3sdcDttNnja1aIL1cNx06VxTep1RV0cB+0uceDIoNoBaZcAngE9/r/hW&#10;ad6iNbWi7Hh8MVtEjbmD9xkZx2rpSuYNk9vCJIzPFsTJAyVxVJEt2JoIAQGBzno4HX86qxDuyUNb&#10;xv5e4EjkMx6e1CsxD0nKHyQvUHGKNAB22NtDYIGWDfMcVVlYCXyWaDcUG0jLZ+tMTY+ztXuZ1Ecn&#10;AIHTpQT1NC402I2jLLt2rGRjHPPfNS9UOzR+vv8AwQ4gtov2Qjqtnosy3j+ILgXd1ImPOYYVSPYA&#10;Y/A185mek1Y9ROU4JdDR/wCCqXhTxB8Qvg8+m6V4o0ua8s3kuDYXLAvLlSCigfhXLh5ypTTNoRhF&#10;WZ8ZfsbfF/4sa/8ACLxF8E4vDt5LPoCvLBdIvyWSkkbXPRQDnA9jXp4ilGpS5zmX7upZFP4w/BH4&#10;dfBP4Zt4q8aPeeIfEevJ5l1qZlK2tux/hj7Nj1PPHas6fu00VUnJ1Pd0Ryetax4XvfgyNVNxBHHB&#10;ZKkcrsDnj7v14qmp89rFwajq2fO99r9z4gIhMgeKEEQ8gKB7GvWw9GMFfqzzMTiHVk10KrWjMpZF&#10;wGXOM8V2WOO9i9ZWbKpMjeWcAhOhYnv70C3J3iMRBdMr/FkjI96fQB0VqwnUsoIA5GMUJagXINOC&#10;sUMufRAf6+lOwrkk6LbwiaVVRQThickkexoa0GZ7zAwN5MgDM3y859+aTAqXP2NrbbcXibgOHLD9&#10;aaWmoO5SabS3Uf8AE2t/TiQEe9CFqMtfEHh+zuAv26Ngn8SgkD6e9US7ssr4x0okpbLNJkY/dxk5&#10;qbWYb6E0eq3c0oLaPdbS2QzJj8cUrBZnefs3T397+0l4BtIrFkLeL7JhJI3YTDkVFRpUpehvho/v&#10;dT937+Z0cLjAAHOOlfDz+Nn0VFfu0clqN2wnKYB3Z5FWtjVHOeLCJ9HuYxxkc0PRC+0fOnxnZI9L&#10;8s93KkZqo6kvVnz1oWo+V4nuNKtFC/xRjHGQ3/1+lc9Ra3N6bukjK/b78E+ILT9jOHxJNZobS68S&#10;+fuHQE8fzHSqw0orEo05XKLXkfDmiW1yEt5ERmVnywAwRgc8ivo7nl2aZ3mmWsuwbwR+HWnzaWIt&#10;7x+yX/BG9R/wxDYeYDj+17scd/3prizH7I6fxn0Rqly1nef6aQFduM9vSvNjsaXuylqdrcLAZTCd&#10;r9Fx1HrWiEcXqkUk7SOuSFyCMVpEJKx4X+0DpUy+HrpI8ElDu9cHtXTHVWI0seD6NDPa202nSrmM&#10;x/KT19/yrOesWiop8x9+/AK3g1b4AeHN8wH+hKu70xXj4nSod9N2udLe6VJZy2ps3zz8ynuK576G&#10;t7ny5/wWTTd+ylEOpk1iJcY98n+Va4OzxkTWDtFnQ/8ABOu5gf8AYU8IXiDPkW7q/oCsjDFe7jdK&#10;iPIhpOR9AxWlt/wjD3qoMyBSm4etcTWpXvLcxp4LS8hW1v2RNwztzT1sMfJbQiz8iS2MkCsNykdR&#10;SA7T4cRtPocjQ4SMOVSOhIynudALO5aNQytjHBarTViCPRbVheym5ycHhMUw3Q/UGUylkmwVHAA6&#10;+1GwLQ5zVNPt7mT/AEpcgnsOc1orgc5rFhosTuiw5YDnjOavW+gepzGv2mnLFmKRgc/dz71orkM5&#10;PU7bMbkOSOcA1cUmyWzgPF7YSUMTu2HGK6oGbVz5a/aCs3kvzchSSGznHT2roVrBHSRyuibo7FJB&#10;DudB8obnd0OD7Vm9jd3udLqa2s3w51GaCAKzwOpweBxkj86xluXHc+WkEcN690qEAEjG7gHP+Fd9&#10;N+6jmqp8zZft3meZEijJB4IArVXZma1lHE0DR7Wz905HAHrTSRD3NNwILc+SpJ6uSetHQS3G6LfW&#10;twBPHZZKngEcA+3pWXU0kmkdNasuVMiZZl4A7V0XVjHdnk/7ZzSt8LoJgRttb4AN9c5rOW6Kh8TP&#10;lq0WQWqzPIoZiScCqM3uWI3DEtFhivIPt60FJF9ZfMjG9c7jgL1NDBq5dtixCFicL8oyc5pbILWR&#10;oRSW4jREkBbpz60LYkmjlZiRjJA9etMd9S/pV65fylk56kDpjGaTVwumam85GMqBg5pJ8o3ZFu2l&#10;Ea725wfvf0qJajRHe65ZWOUvbgRd1Lc5/LrUNN7A3Y9i/ZI/Zp+JnxQ8ZaJ8WZtITTfCmi6tDfTa&#10;pqibEulicPsRW+8DtxnpXLiK8Kacb6mlKLlqj9RvG3jP4jQ6EdU8J/DkazHf2XmaVFo6oiwKfm3D&#10;JG7g9evFfM1EuZ3Z7lOMVFdD0T9kkXHj/wDZnsrH4oaHaz3C3FyJ4HcSYQyNhSfXBwazqx99W7Dm&#10;uWpofI37Z3/BMvQ/EnimXxV8GNSk0/7TOd2lXt2xgYnnKEnK/Q104duXuyHUqdUjxb4e/CTWPgX4&#10;ruPC/ieyW1vEUeaVmDgr65HXpXdJLlSicjm5h4iu9CvfEF9eG6i/fXkr8kZ5cmotILeZ5rbTzSQ/&#10;I7MWxt5yB9PSv0O+tj4zZFTWYr+CSGZJ28kvmSPI/Ks6t7aF0rSlYwfHs32mO1tSCvmydXwMY7Vg&#10;tzrS0JtCglnCW6uCF5YKp3D+lawRjVdkdPpCMR5NvCpO/G7pitzld2c/8c9SDaRbK4DeXuYgHqxB&#10;GK5sRK0LHThF+8PAbsi5DbFJkDsHGPujPy/hXItUdr2OP8TxONWeQYIJyTwRu9x60EvRmdFb77zN&#10;ucNtz8vt1GSeKBF+FkSHHUgbuRzzQJ6E0AaR2BR1BAyAOpHb3q7IhSLtoY0cK6BQB8qs3SiwF+MI&#10;qAyqu77ynH60W1E72HxCIS70jOSM7gf5+lMm2lyaOVFOD1IyN3Smri6kzNJKnznYRggqenvT5QJ2&#10;dXt2LnnK/MewJ5IHalaxN7n1V8IdLTw78CdM1GPJLxvOVA6qDx+Nehh1anqeZiZ3qtGX4mOq+P7S&#10;W90C5jihjjDTM7c7erHFXzXdxQSgcV4//aTvNLsf+EU+GVw1nHCvlXAOR5h75HesJ1uTRbnRCgqj&#10;5pHm2p3t94wsPsmspFIOrKEwZT2z6VyOV0dkYqK0K4sWiWOGyt9gj4Cg4x7DHSsrmlkxZrZ/O33G&#10;XkK8sOoHrSK6E9lczW0zYDBdgJ55/D6f1pNXQXSJW8Q7Y5o5A6gjAwcqT/MVPI2w5h+m6sJoW8zg&#10;Abt2OuOw9sVMoNMaka0GsEx+VMBzyQq8kVk1qaqWg7SvENs3iOxS1tgGF6gzjoa0pr30Z1Ze4z6m&#10;gvzf6Yt3GAgMZyD/ACr6WN+U+Zb95mDql1JDPBbWxby3cHpk+55o3Q0upUudMa5fKakYjk7txzx+&#10;FNaBuiWytdj+Ul6zBc/NI5wfbr9aASGXdoiTNNHqgicABsEMoH4mgLFzRJYBeIg1EXBRCS4AGTn2&#10;7VLGzqGktbW0aaVmfze69aGLmZkTXcpyyLwp+XcQc49SKNkIhn1iNg8G1Q23KsnqOvNFylFt3KEk&#10;ge/a4eDzM8lQO5HXHccVDaNtkMbU5ImlaSwc85Xy+o/ClbQq4iawpi2LbMhfkEg8c1lM6Kd76jo7&#10;15kaJ5wMrwpXjj+tcsmdsUiNxK6hVlwM5DY7dq5ZbnVGxJNMEhECsWLYyWPP1/OsJ6bnVCN0Pt7n&#10;UIk2qjGOU8uW6CsJJWNl2Mb4zeZJ4FAlYDZgrjt83SlT/iIqSvE830XWorjZYxuUJ4CZHI9fpXdG&#10;S0OCpF21LmoaZZajdQO0S+ZGwxsJ/M1pJXZjFmB4mdbXx7DGOHEYVF9/Sp+0O6aOf+N17qr2wTVI&#10;0ykP7vaOT6f/AK6H3LirnnPwqlQ+IYbS6Rd824hgOQa4cX/CO7DO1RHu5aMCKOVMfKoA759K8M9m&#10;w64jhiVoUOW3knJ/StUtCNTR8CXojvFswpBZ87k68dq+twztSXyPi8Wr1ZHe3NpHNdRRW4AYygsw&#10;HOB7+ldsjjSOhS7iFs8wfJCHaF7cc8etZNnRGzJNImkaFw0mRIqnrweKwqaG1J3LTqoZZSMYPB7Z&#10;rgqHo0jyP9uKzN78EZI0Hyxagjso6HHOK54R/fnZ/wAuz4v1q0iW3MpPz7CCpHtmvQtY8+djltJa&#10;NNKZ0TJEhX/d5oISuWtOWM/6V1OPxqZbDhua9vHCqB/LcbjuG/kjsRXMdS0ZNeWwk1OzVTnaTkno&#10;M9BRYZ3/AIVgjSNVYkKuTkjOAfpXTTVjmk7s77wnM7s+3DZcKh7Ee/tVy1jqTHQ9Y8CfLZGWZQGK&#10;EbSAAPYCuSstNDrpO6OqsGhSA+XFjJyePy4rgmtTritDlf2jtJtL/wADh0AJYqEYHpzwPrSS99Fp&#10;aNHhZ8K2JGS0kbjG8LJgA106s5mncjbwuFk2wXUobAyUfOfbnvTsS79Rf7KubfO2Vhk8/wD1qBER&#10;0q8YkxXLqQc5bBqlZK4E6w6oZlitZHklYcCOHd+VGrQnZGpZ/DD4o6s3mW2lTtkZAa3AyPfA4qnp&#10;qS5K1zeg+Afx1aAXCaPEYxzsJGSPSlePcWhT17wP8QvCrK2u6eYUK/f8rcAaOaJoqcmtDZ+Gfwa+&#10;JPxd8Yad4d0LRLmePUrqK3aeGAlUVnAZi3QYBNc9bEU4RbTOqhh5Sl72x+5v7Lfwx0H4LeDn+Hvg&#10;u6ht9Mt7WO3srZGzsdUw7E9yzZJPcmvlK+IlWldnf7JRSPPfgj4D8KfEv42ePm8SQLfvo9qsaw3D&#10;lgZNzZI/QV0rlVJSIquXIki/4e+Ffws+GnhfxdoegaBbWNxr9u8l6yqMyyhWwM/jWTr1H7twlRTm&#10;n2Pzi+PfxeufGXwH0b4eagn/ABMvDmqzW15BcHBnTzWCMPX5f1r0qCUrGWIl+/dtjx7SfDGteJ/D&#10;Nx8OoNfFtbzkS2y+XuK7TkKc9Rnj6V2OylzHO7uNkeJNpnxO0rxNc+Hb1rSB7d9pJhPIHp6V6VKS&#10;mkzgqQUNDRj0j4gysIJdZtFQKCHWA5zn3ODWrVjJWNDTNO8ZTyC2/wCEmh3R5LEwjIHtnikPRF+b&#10;SNYki8uTxC/mEjGIFoFdDoPCF1NKJLrxddFy+Dk4H5Yo1E2kX0+H1hGpVvEl3MzkcREinZivciv/&#10;AAHo6Zh/tu8Zh1U3JAx/SizHcqyeCPDdtGFjikZj0JuCV/HmiwXaJdO8KeGlthKdL3sW+YseCM+l&#10;CC5ZuNH8N29/DJFoiIgUhgxHzdPSnqhXQ7VE0+1Kta2cJ3JuwYulO4OxHYSQtcRqsShC4bAAxn1o&#10;ewtnY1b6cBGBUKWcYGOQKi7RppY7P9leF5/2ovh3EF5Pii1bOOoEimsq38KXobUklNH7lXCGaRmK&#10;jAbBGK+Kesme7TfuHL67BiURxxbQGIyfSnF6GsWc14kgRbO4T1j6e9W1dNCvdnzZ8b7Kc6e0acgM&#10;zEnvVxTE+58y6Is7eM5h8w/enOT93nOfWsKivGxpTOv/AOChHiQD/gndpOlrsG7Xgo3H0Of65rKi&#10;7YyETojFPml5HwD4SdZYpEJAWOQKvHtk19JI8xdbnaW90oQKRghM5/CpUjN2ufsX/wAEczLcfsP2&#10;RwB/xN7rp/11NY5k78ooNe0Z9D+LbVrm3DywYwBuBGc+lebE1WhenVZLJIkXAWLAH4U1uI861aeI&#10;LNAsRQqxJz3reISva54r8eJAmhy3Gc7kKnFdETNHz1aQzTXsl2UKrsJxn+lYyujeL5j7f/ZJ1B7/&#10;APZ/0cAhvK3oR9GIrzMarSuzsp9z0S4vhKY4lU70HXPIrgurGtrHyz/wWIRrr9kBpOjRapEUP/Ah&#10;/wDXrowErYyJp0Ze/wCCXzS6j+wVosUZBVbi4Qj1Imavexv8RHkWUZs+hg8p8NzobgBYljDLjp6V&#10;xbD0uY2mW2mat4iW4lvBKDHhYyeBTckU1oXr3VI49QktII1CKMLuOAalsFFs634V3lrbaVMt1NHg&#10;SE5zkA003uZ1FZ2OyF0khVJIMrs+Unv6GndGZWna3imBupgjnptPOPWmm2BWu5LG2V5RcbsDKnua&#10;oDkPFWoWu5GuDJ1J/dvjFbRQHJ6h4m0+3kZfJkYHjI7mtEhNXOa8R665t2mtdNbg8bjzVLewnHS5&#10;zeo+IpmiCRacwJHzZqoppis27HC+Jb5pJGea3U7gcHNdMXqZtWPnL9oi9hFvMwiC+XJjPcmuhNcp&#10;KVpHCeH3jv8ASFlhuT98EyP6e/p3qGjo3Ogkla58B6pb+fFIRA4O0c/d4rOdrjjfmR8w28g+2ymS&#10;ccufkVTgA+ua7aOsEYVfjZfgYN8sZ4wee1bJmRowyRRQr1J2gjnGBQkxcqL1vqEUkf2dz8wXIwO/&#10;SlcHHQbpF7Day+RLauoc4cgfrWV1c0audhZXGnzQgpIRwOB610XTMGmpHm37Y1tFN8E5C5JU6goY&#10;n025AH5VEl7yCL1Z8h2t4kigeSwBOQ2ODx296ozRfgXbG52NtPDYXnp2oKTRe0+DzWEmSSDgMvrQ&#10;DZoKGjAHlnjGeOaTSYrktm0Ul0S0WCBkbl5zTEaCKwJdQSepOOlADre7W1k3le/znHT0P0oaTA0Y&#10;9Qnds+QeWHPb/wDVUtLoUmWtMu9RuIWdbfaoY7WZu5pqPMtiZNLVnt37Dv7I037SfxIbxF44hZ/D&#10;GhOsuomZfkuJAciHPccZPtWGJqRw1O73FBSrSsj7yHhA/HLGh6BZfYfAugkRHy02LfOgxsAHRAeB&#10;6187Wd/ekezTpxgrLc9iTwulr4VsvEGi3s9ubHT/ALHbWkTFktSowrbenT+VcerlqdCb0uO/Zz+J&#10;/h74Y6FJ8NvE87xpJLJImosM/O5JO4D3706tNyScRyfM9Do4ktvHvjR4LXxPZyWVhGZldZwd5xwo&#10;p07Rjdmcmz54+Jn7M1z8RPifeeIrzxjHp8Mp2EGIuW9O4rthKEYamTUuhzcv/BM74VzyNPN451Vn&#10;dizspABJ6kVn9ZXYOWXc+PLPVrtI99pAvT5WdTzX6MlY+PerJte1+C706JXZlcv8ynoPr6UTsoai&#10;pp+0OU8Xuk1/bOEUrHlmy33jjt6YrkPQlorGz4aYbV5VVXgeWTgZ+vetqRyVtzrNOCuIkyAZDgkc&#10;cDt+NbGBwvxoe4jVEmC7McqDjp3/APrVx4x7HXhF7x4hr8SwwZjfDbsBkByFPPSsInW2cZqv2iO4&#10;IlG1cdcE596LGbepStZVjLgD5TKdp7Y6gUWC+hdW5kjhyGBRzgg1SViZO6CC6kRjLKxO3BGOOen5&#10;VaMi3DfCX5XVSd+1c8g47ilIqJrRAuFMo6jgEfd9MD0pDdrD0Lf6sSYOBkH+tBBctAMiP5d7diOc&#10;1aWhLdmWkRSp3FDxkqrc0xXaI2hjELpK+xHT5STjn2zzUoUpLc+wvBdxptt8KNHMqbrdLIBT356e&#10;xrvp2UEeVValVbPB/jVZ+IDrjp8Ori6tGmJ+1W6nCSein8Kwqya0R20IppOR4Z8WbfxjF4UlF7cP&#10;DcCQbRChU7gex4Jrl95y1Oq8egz4XeLdZtLGKHXNQuZy4UFZx8yNn39elVy32Hd7nb3HjLR7e8+z&#10;z3eC5I2gH5iODnHSocWNOxPJq1rPIZFnOCuF44YfXtSSaC9xq3TOWjVlwAQvrwM1TSYGdJNNLG0r&#10;vhSAEVeMD1z60JagT6LdXMQDzKeSd4PUDscCpmk0VHc2G1C7jjZ2csQfukjpjg8VhZFrcv8Ag7yX&#10;8W6ZCyks97GAOozn/PNaUl76Iqv3GfU1vrFla6W2mTMS+MDZz1619BH4T56S952KFx5l1eRyOp/d&#10;rtjx1yeKY0kQyWmiaVKJNXnXzHJy7vyp9vWgLK9gSa1nIktblQq84UY+mTigLLYgluI3QK0ikscl&#10;KAuWvDFtarqHlxhBvB27SAR3/wAKWwa2OovbR5LFRI5RWU4OOnvSbaYhkEGnQ2hYS4RR84bHPr/k&#10;U+obMzbmG0mi8+K0GAP3ZBxSsVF6lGK6QqXijZycAnHGf/rVm9zUk1CW8gCwabbAkkF2c7SgPX8a&#10;L33G00TQJAYlK7T6sDzk9KymzopLS4NHESHCleoLkdT/AE9K55HZFEMkUFsvlyINzc9entWErWN4&#10;XKMiL54YcAEdBjn3rhqfEejD4TRsSGtVgRMgAkODwR6GsZXRpHc5/wCMK+d4KCSEA/aVVgD1A5/K&#10;nSV6g6jtDQ830qPSjG8tkqNIrEeao657ZrsSVzjk3y6nSaPaMS15exF2yGUhRgDAxXRE5W0jj/EV&#10;rCnj+S7vI3YIQw8vrn1/Cs38TNYpuOhzPx+vEfZISAghAjJPUdamTSRVNPU84+G1tZN4wsb4/wCs&#10;3nn9dtcWKu6DOug/3yPbI7t0dBtO1TjeB09ua8aybPbZZ8rcguEbHBzzniq6k9DW+Htqs+uN2Kr8&#10;vPHrX1uHV6cT4rF/xJep6Hp8jz6nsljZIQMB/X3rskcq3L91IIRtSQcDGSQATmoabNLkmi3twlwj&#10;7YyoO0pG+7IPsR1xzWNVaG1GWpsyujQb9h4HIYdWrhqXsejSep5P+2Cnm/BO7kuMg/aEw3pzwa5Y&#10;J+15kdi0jY+Kb+3Z7SQNMSwVjju3WvRkcErts4/Q9z6bJsmOBKS4PQjqaT3IWiLumMIowhcBd2cs&#10;enepdrFRVnobls3mqETYQ6Hv0Pua57K50LVE0yGPVLSNlyEUbvc4pW1Gd34aaRQJnZMOAFAbknPI&#10;rpinY55bnoHh9J43LvnAHIA61TSsJbHpHhdblIYZItzJ12r3z61zVLHTB+6jura3lnWMpwGX5x1I&#10;rz5L3jujblOf+Odm7fDVisgMgnXr2A5/oaWnMmON7M8Tcbwd2MdBXTsYPcfGZY5SRg5HP5dqaIlu&#10;NmnUEquMlccnrTWoi54f03RZphN4llnWDaT5dupLv7CrSInPlWh6N4P8VaTpwVfCPwmmaMDH2m9A&#10;yfzFNaHK5N7s9R8M+INe1ezITQ/ssmzGyBTISfwH6VlVbsEYNnrPwT/Ys+PXxdu11e711/D+js4Y&#10;XOpId7j/AGU4P515tWvCn1O+jhpTV7H1N4N/YY+DHh5LRPGsb+KZrbDF79FaIsO+0dfxrzK2MnLR&#10;Hq0KHKrrc9it/BugaDbwt4O8KafBZRRDMVlbqrRkD0HUVwSnUlfU35e543+0N+0PffA3QBoXw98G&#10;3Fzd3NyCsqqQZJ5D8qr+PWsadO7NWr6Mzf2QPhd8cfh38a73UfilqtnbN4l0KS7vLSBiXjkdshWz&#10;3HPr6V6U5wVK3Y5Kk4O6WtjH+Omg+MdW0Lx9N/bN5Anh5A9ndrIUWT+LYMdeKuCpuCZM5O8WfKf7&#10;QOifBn4j/A7w18V/AMsb6rciNNWXzfnSUHDAr2IIP4VVCpJTuZyXM2mjw1PDF+19PD4evDFq1vEz&#10;WQkPEhHPHtmvRU3IytZaHmfi7xjqfirW4tT1rSlgv44PKvAGwC4JGT/jXoYWnJLfQ4MTJN2sQLdv&#10;PhWCx9AMdBXVys5SnJdvBfhrKc56NIh468j3FO2gJ6nRW/kXcaKHDMMZB96XkJuxYm0/ywPLYKuO&#10;R60MV09x1s1xG4KzKAM5HOTSGxl7YyyXof7SCf8AaHJz1FU0DdiG5sDBGnl8kjABPSk7ME7i6fDD&#10;bJ5OMknlsdPxoV0FncXWopEuFjUpwm4qc596p2uGiZX1KIjyI1kwpUnJ7j0qW0G4y3tgrpjdtU9D&#10;xjvVWQnoy80hkd5JGyMfkKhpFXuek/scLJdftZ/D1EwR/wAJHbAHrk7s/wBKyr/wZehrSu5o/cEn&#10;m4RDhlQfyr4p/E/U+ghpBGBq1uJMOG4brz0q4qxZy/i2xjFnI6nOV5watIXNoeAfFfRrjULVvL4K&#10;uSF9RW60QuZWPmjT/D4j8Y3N3LG5kLvvCf3fQCuWW9jWNrFP/gohLG37DGl2FrEcv4iKruGCBuB/&#10;p+tc9GP+2x9Tpg+WnJeR8U+AYY5tP+0NCzPu2gFeh9fcV9FLc4LHS/Ybg5ZUyFGef1oVmjKVkfsj&#10;/wAEZgJP2I9PUcKdVu+vb97WOYqyivIyhb2jPo7xPHcx2DMr4IcFGHoK842SuRNqQWx83dk7MjPf&#10;ihbglc4HxNJMrzSnA3E8AVsmwbVrHhfxxjk1PQGjDnYjkuR14rohsRazPC4bmSG6SFowOSGJ9O1K&#10;WqKjoz68/YtvGb4HIu/Pk6hMpA6ffP8ASvKx2rR6FGzR6kl+5uoV2g7pOcdTXm8tjayPnz/grjZx&#10;zfseagrYJi1OJj7A4rbB6YqLNIaxZn/8Emr0S/sGWyM2DBrV0vHr5xx9OtfR474onittVmj6NsSJ&#10;NLvBPGqgRLg5+9iuG2o1uZ/gzT7Vr/7VBp21VBCys3XPalZJlSbsJ4wtoriGeIEK7cgAY4HpUsqD&#10;sa/wMkFno80PkrKBMflk5xQtEKrq0d1LqF3efLcRrwOVQ9B2qjK1ihPeWMW5ZJn88r0c5IppEswj&#10;Nql3JJELgEs+IxsPAre49LDruyAgAuYlMijpiknK4WVjm/EdjBPaNFFEsbHOwtwQa0UhWscdqcWr&#10;20HkXKJKwPLq4xitI6snpocp4ji1xIWlt7WMgA4PmYP5Va3Enbc4jxJ9oW13lOQPm56V0Q+Iiex8&#10;6/tGvDAx3fdZgdx65roSRmt7nmnh+eMyMkdz8owGjx8pqXqbrQ7nSNPtpfD17HFbxoWtHY7B7ZP1&#10;zWUmrFx1kfLptbiLUrlJIguydgFzyRu/Su+jrTRzVV77Ltzpt5LCj2Uoiyfm+XOR3FapWMW+hoW0&#10;NxtVWbjjg89BRazDmSJrazkiuw0Nud2TuJbjp19qTRW5oaLNGuofZZfnZkJUMgIGOtTohO9jqtFt&#10;TcjdDCgxncAetax1M5X6nJ/tV2sE3wVvUFsNsLJJ+8XgYByfrk06i0JjzM+Nbd2DmS3iUFuVUDoO&#10;1K2gtblp7m9jm8y3gGM/Osi5A9qQGhp8k00JkkiCH0J6miwrot28iiMxyRDA6Fh/OqUQuPeSKE7y&#10;CRwAduSaOXsF0TW9xn7yHB4BaM/L/hStYd0SQpuddyHDdQF/zxRZgdB4f0O/12+TTrG2LknBbHGB&#10;TjCU3oTKSgrs7G/8BHQ0Wzkh2zMAscan5pGPA/U10qKiccpynI/S79nj4GXHgb4NeGP2ffDyR2+q&#10;azp4vvEd0n3o1bkgn1bpXyuZ1ZVKza2R7mBoJQbPf9V8O6R4O8P6f4C8NQRRwacv+ksg4dgMZPsP&#10;515PO5yuz0YR5Vco6VLf2VnPd2Dl43ygx0PvVbjv3Oa1nwTF4h1O704WxTULcRu5ZdodXGQ2PTnF&#10;aRdl5EPucd4p03VfgdLFqvjJJbaO4lKHyfmyMZzkVtFKtoZ3a1Ni/wBO1hdY/s7ULuS3zYxXke8Z&#10;3Rv9388U1GK3GnfY6C08VeJIrWOKG6QosahCbcdAOO1HJTDU/LuK7u7KUiWzBkA+4G4A/rX6Dc+O&#10;bRBqt7cyEPeaV5BAycSA5HuBU1Z3gVSj7xy3iK6L6jCEkwp+8WPSsL6HUlodPoEh+xbXhdmz8qBP&#10;l9iTWtJuxhWWtzrdEnwu1lz8u3DZ5rdbnM1Y4v44yytAhvZA5VcOyr2rkxXQ68LueKa9EzKsr8Dy&#10;xn164H6VzRsdcjhtdwtyzSkqeiMGIz6VbuYtplRI3VC3lF3k5LBev+FFtQvoEERMhTyyMgYyPWrS&#10;VjNtlyLT7mQBywCyYPbp7/55q7Et2Niw0oRKMMCoUY+XGD0pNKw09TSWxOBEcNu+8R0NRawFmeCI&#10;SJB5WdqBVYY6n3qtBX0NPw74A1nxBfG5hhMESnDTynaqD6mqUW9jOc4xLWp+K/gv4HvH0WHxRa6t&#10;rQTM1vbSCTyl9WA4H410QjDlOZyqT1S0OR0ifx58Z/Ea6Z4WsPsunQyFJ7yZTjbnoopqEW9AcuVa&#10;n2XoPh2S38CaP4cN04W1t1jZuxwOpP5/nWqXu6nG2+a5FqnhHTjEbbw/Yb7iYYkuX6gjpgntUypx&#10;6GkJyTPNZ/2eNc8feJhp9w8eI3zIzplVPt61k6TkzohXijtJv2I/hxDo7R6nrsgnEXMkcPCn1H41&#10;XsLLQj61K58x/tDeENe/Z51sTa+smo6dJJttbyKIbyewbFYTjyHXSqKomcv4C8TQ63pz3ut3gVbi&#10;UyQwEf6sHjH496zZpdI6C91U2kQW0TeAvBAyG75z/npStYOZW0KE2tzyRlnttig58zcPl55zTsJu&#10;5Ys7jy2jmabI49sVLV0VGVjVW7iSUJHJkckc57/kax5TS6udD8KUkv8A4l6Wg73IIT1NXSj+8Rli&#10;G1SZ9QawbL7bBZWkapOib5FH8Pt9e9e6lZHg37k+kmGSeNt5KAjeQnf6d6ZSehX/ALJsJNbk1C8C&#10;M+SoV8MAPYH3oJG3CWC3ZtZkVgybRGp9Pp1oHsgNrp53w2sCxvjI2Lkr7Ae9A1Ym8KW8Vpqkckib&#10;I1JOSuMt70mHQ39dvopCyoCysBtw2ABj0pJO4jLWUiBlaTcOuNv+fyoaGkrlVJZC0rPuSLokYH3j&#10;6/SpdzVWIoYltLWSNIsCWTqT37/596jqWmiKGxs1Zma5YNgAfOcD86RV7jm0W2iR2gLI5Q/OrnOf&#10;xNRNaaG1PezKtnZaosPmXWpzA78InTj3rhlzHdGyRNbQXls08tzctcmRtyhuw9Kzbb3NoWK93cz2&#10;pAEBdmGSAcAD6+tcVRvmPRppcpp6LdOkYuGQZKZC7enHAP8AjUSuy0c18Zp2tvCW6Vw7PL8p75Yd&#10;KVPSdxy+E4bw+tu+9BgHhlXb1Iz1rshucVVNROq8Po8gNu3EsikMOcDHv0rqWqOJ6HMXsDz+Lbm3&#10;eNS24IPm7j+lZP4ja9qZwX7Q6Fv9G2Af6Mq8jpjnNTPexrSd4Nnm/wAM7mP/AISJV2ZwQACORz+l&#10;cuKsqTOnD6TVz2yCMzW4kALKx6hM/T3rxI7ntXuiS3uAtu8ITI3djwOB0qvtEtJxOp+HEMcl39pR&#10;QHAKnHG6vssMl7JHxWLf7xnfLC8iiRDkpj5eRla2drnMh9hALp5HkIyBggrkeuM1L0LiWNKiNvfx&#10;4gA8wHBOR9PpWNTVG9NWZq3UnlwrCrKWLZwhyMfX+tcc4s76bTZ5h+1s32v4C6oqAMY5Y9v1z/8A&#10;rrlV1M7eh8S+IRcrYSSwtuJUgEDt0/8ArV3WbOJnL6PapBpqytEY/tDNywztOeRU7k20LNl5cR8h&#10;OCT8g25+U9D/AEpPYcbGpYA28a7lY4/vDH+RXPLc6EzQs7RJNURnVtqICuT0PfnvSWrG9DvNCCoE&#10;CKCABtH+elda0VjkbvJnd6MWhjUYOCMZzmqeo1c9R8GRSfZoYXUqT0Y9P/rVy1EtTpg7Kx3ka7FL&#10;t8pAAY/p2riaXMdcZXRy/wAdlKfDucHcrKykYHqaiXxIuF9TwxG2rsjXLFssSOBx1rcyZPo2ma54&#10;lvV07SNNlueefJQkj3JFUk2yJOKWp2tr8HdJ0KJdQ+IeteT02WUB/et7c8ge9bKnZXZzOv71ol1P&#10;iL4d8MR/Z/CXw1Dyx/Ks90ck/pQqkY6JClRlPVux9Zf8E7f2K/iB+1Qg+LvxhcaL4QimItdPsl2S&#10;X7A4PJ6J2yOTXmYzMVQ0ijtw2AVuaTP0A034T/Bv4ZaOmneGPAOn2kUK4V/IXcfcnqT9a8SeMr1X&#10;ds9NUYxWhxnjPxfbPBdpb3mFiH7lFOAPSlZy3NY2jE579l/493HjPxxqXwz8VxeY9vGZLW6B5256&#10;GprUeWNxxmrXR7Wk2naTcSXdnM4OMFd3UVzJIt6nlH7W/ibwn4V+FU/xH1bQw82lTrPpaKu6R7hR&#10;nf7Yp0tZ2K5eZ6mJ8Ev2svhP8fNHh+OXh7U2EkNilrfW4BLQyrnggeua1lTnHc45RVOVjg/2yf2q&#10;Wt/h9qdt4K8PLfG8t3/tCKLIYjH3sY9K3w9N82+hE7X13Pz8+D/jPw78EfiAvxX+IGiM3gjX9Mux&#10;Np8z5jS66KyLnhg3rjrXfOjzL3dyHNuNr6neTfAXx3468DeF/wBrPQVht/D9zqMwt7WHJdYg5TD9&#10;hkj8OPWkpOjHlkRKSlU5Op4n8f8AwDe+Htf/AOEktrd2tbqT5yiZ2H3x/KvQwFVNcrZzYyk7c6OK&#10;WVPJZlYdMge1elc85XGYSWUjIxtAc9uKLAanh6VYrtZnXbCowDu4I/8ArUJikb90sXkrcwMSrDCi&#10;hie5F1uldUZlUfN7VNtR3uxLiUSPhDg54yec023sDuQ3l8lwjAMd7H5gBjGR1FMEmV7J7VVMV87+&#10;YVwPb8qLDs0TXKNc+S4Riyg4fPB/xpCW47V4olEaxKd3IJPcetHUb2I7ezKKjhvvcEE1Qlq9S8bE&#10;yRlpSRzjArJt3LPSP2I7Zrb9r3wBH5hI/wCEjg2lkx/e7fjWVb+FL0NaH8Q/b6C1maeb5Acr378V&#10;8W/iZ78X7iMbUIMjywpynXjiqgWcd4zjuY9PleE5GcEmrs+gWVjwr4uT3MdgHtclwx3Dpkd66NkQ&#10;jwW2nhn8VPEIAvmt1759Kwm1dmsFrY86/wCCj3iK1s/gHo/gtItzPrplznplTWeHjfEJo6npBtdj&#10;5I0C6hgEUqIMbhnHbt0r2XucXQ6QXSnBIwGGSKuGrOWS7n6/f8EbZP8AjBjTnHBOtXgH/f2uXMn+&#10;8S8kOmrT+R9JeKNajtorayIG6WXDEjgZ4xXnq7Zq7RRW1K1lQrHEilQucE9qqzJTOJ8R28ryXDt0&#10;6EkdK2ilcDxH4ko1vZzGcjDFsDPrW8dCJ7HhWrGK11xFYgK4IB9KKraHTWh9V/sJ3sVz8H9X0/q1&#10;tq0v45AP9a8zHW0Z20HpZnrGkhbu+jcrgKBgH1rzWdT0R4J/wVWW4vP2PNZlIGBfRjke4FaYZfv4&#10;s1p6Iw/+CPBik/YrvIZlOLfxFc+bz3LKc/kRX02NV4RZ4c/47PpiwuLHUdDvb+zQShLb5gjfe5rz&#10;mmmXotjN8PPFcvHJYTtH2MbHGDnmnLcbWhB4rjghvluZJmxEhJj659Khji1bU6D4ReQmlS7mKmWT&#10;5C3GaN0KZ6BDbQW9qTcksNvXPU0yDH1TUNq48u1ikH3GA3Pj3ppiaTMLUvGc+nTAuGk5+8sGTVat&#10;ajSsUZNakupvPcS4POXGMCqVwUbGbruo+ZCVayMzA9yBgVpBO5Mjk9YaW4V/9B2jHTzBWqRDaOT1&#10;RZw+DGp3DkGStlsJ7HF+KrVvJkZ4NoAOB5mc1rB6ktHzV+0rZufvJJ8vIHbNdCZmlZnlfhyxSWX7&#10;PIxEZRiSB0Pag0O18D/2zHpV+Jr2KeEW8gTaCWHy8isaljSN76HzpqsV6dZuZRmNWumO7vjP8676&#10;P8NGFde/c0Yrl1QM78AdM5zWrdjGyNHTriUW4XywSxJwMHA9TQnclqxY+13HnrClkxJPLHBBH1qb&#10;q4WuXtEZvtEiJGgdTgbsZ5/lS+0XY2rS3gaGSKSActghSe1bRM5LUw/j/ZQ3fwP1eEnKiEFWAwAB&#10;yRz+FE1eJG0j4zhs0mmMUTDHAZV6j8qoiT97Qt/2XtdDOu7jLJnPfFCFdmrbR28TqZTkpnZGCNpG&#10;OhFNA9x8rx4DeWBxzxRZMCOWUIqOyKV4GA2fzxRZBfSxo2LwSxAAbcjhj60mhpq5PBbNc3iWsLFm&#10;kICcc0WuQ2j13Q00X4c6BFDFCs2oSqPMyecn6V1RiktjllPnep1Hwt8O3mu+JrbxP4iXKW8yzMG5&#10;CqpzzWVeahCxpho81TU/U79kHw5qGqWun/FHxFNG194j+VUQZECoMJGPYDB+pNfG42bc2u59BRml&#10;E9C1n4YmHxpqnha0vZJblnCTsw4Xd8xx+dcEU7HZzRcLm3qHhTR/DOmR6IYQzwJt3bQMn1xWkXdm&#10;Td9TyP4na9beHvHWm+MxnZEq2eoovSSAtnOPaulU3KLiZc2ljf8A2svC2k+NfgVqU8cKST6XCl3C&#10;6r96LHX8BU0JctZWNGuZGhofgGw+IXh7TfGrSq0kmg2Vsz7RtPlq3+NOo+WpJIiDs2bMPwmdIUQC&#10;LhQPu1nd9y+fzPxltYdMmIjkvHV14IYZH4Edq/SFZnx7vYi1l4ZYdsMykBdqttIAP40T1iOnozi9&#10;TtnOvx2tyQUHIwOD7f59K5nojrSR12ktMligibO3G5j/ABcVtT2RzVN2dN4LuZbi6MQtxtDENk54&#10;FbrVnO1ocT8eJ5f7TNm2SoiO85AbHbJ/z1rmxSvY6sLo7njerXBlVd4ILAYGOCO3PY1yWZ1SZxPi&#10;ONJJ/KLqr7sfNyP85rZLU5pbjII5WtxA64ZR8xU5GadhE0cjKwgaPg85z1q0tBMfDE+zLhQxJzg5&#10;xTZLNK1kkQKLZWY/xpnk+9J6uwKxfS5ktF3sC3GCp7df8/hUtdB3ui7azaTp1i/ivxPM/wBhtgGE&#10;cY+aeXtGMev5U1G+pMpO1kZlz4P+Kvxmit7nxjrt1pWmXRP2DRLL5VWL+85GM++a6IxvHYyk4xd7&#10;nffBH9l3wva66+mad4diEUEQBlnjy1xIepY9xW3s7I5pV5S2Z7D4Q+HsfhW5Oix6bDbMspJMWCHG&#10;eo9varUYoycpNanaGxvb2WKaG42RxbgQOuR/DzUhszRsGV45mdSvlqO/4mmnYRreCLe6laS+toz5&#10;ZO0TAgYHp71S1ZMtI6F3xHHKkQjKGQk4UNjJP1qpLQhb6nz/APtSaZF4m8G3NhPDHNIB+6VlyFY8&#10;g5/CuOstdT0MO/d0Pj/wTbafHrUqaiZoryAYNsPuIwPLKOhFYJHRJ3O9MEkWEkKsHGQAm2pYRRVv&#10;/JVdkZwXALBRxUXkMdBNHLjzPuEgZAzgdB+NV0BF/EscQZ8EjhNqnJHtUGiOu+A7Tt8WtIwTmO6E&#10;jbuxyMVVNfvFYyq602fV1/BbXEsmo2xVpNh+UDn3r2up4hgWWv2+nanaLqHnLJ5uFJP3ck4zQ7IL&#10;N7FvWfD6Xs7XqXkmZDkkNgYovYeoW+iWtouNzy4yysX+bP1zSbVx2ZP9kQ8+YEHQGRsZ9aYNai6T&#10;ostzrUflzlldCSACN2D2z/Ok2FrHR3lnaMg86dSOm0Ng49fr70tQd0RDS7JYGdWdVzgL0BP1+nen&#10;YLlK5tV24toV3YH8RIx+FS0UmykUlmZ2ls1Y7gqqxyD6/hUtXNFdkjWCOwV1UbRyjLnP/wBb3qWr&#10;MuO4qWzqNoUY34UH6VnLRm8XYguFYTF2A4HLE46e1ck7HbC9iJ1lhjRYTuYruJBwBmsZKyN46srT&#10;G4AZJ0G5fUZBFcM9ZHoRtbQsadcxXMTRRn5lHTGP51D1KRzfxntlu/CEMbT4ZJwzEEfMVwRn8DSj&#10;8ZUn7pxukp9k2M20GRAcg812Q3OSpsbemRZu0vGmlLgEBR8qgevtW63OQ5jxLrmkaf4iniursp8y&#10;rmNM574yKlv3i0rxOL+NWsJqkH2iK32ZTMW7q2BwcGomlzI1pXUGeX/CyMjxP5zLJ8igsc5H5dz6&#10;1y4q/szfDp8x7toU4+zEzSYIHXpz7V4+qZ7cX7ok7LbTsQxy/JBOeaqGs1cmq7U2df8ACzy3uRKz&#10;j3/wr7ChpFI+Kr35mzvLBS0v2hS2d+QS2Rn6elay7owRrRbIo+Itu8k4AxknrUtFpWGNdpbxY2ng&#10;/ePUZrOWhrBMJhmPb5oDMDzn2rlq7HZRfvI89/aMbzPgvqqEnCr+ffiuFfGj1HblPja5WJ7MNtBx&#10;Hjbjpn/9deirWPPasYVjCjWbwzyniQjavTbn+lGwEUOngyHDnByCF4xz2/CspOzsC1ZoIHaQLK4O&#10;1cHnoPQ1zs3Rp2IT7eoDDaRwwOM/hQtZIcn7rZ2PhrMcavKw5ZQB2PNdaRxs7vw1HK8Zd1Y52lfm&#10;GR7D2qnoUtT1Xwg8kIto5s4ViHBOCeBya46m7OqHY7i14tmnjIJB5GOvpXDJtM6o2scr8cZ55vA0&#10;zFgf3q4HqAOc0rORcXynAfC74M65448u91XNtYdcovzSD2Hau6lBz9Dkr140ke9+GPAFl4e0n+zf&#10;DejCzg27ZLoEbj+fOa7Y0oxWx5NStUqSbbOG+IOtfBzwbcSy6tMs1wGw0kkwcn25NRNRT1Lp+1Oc&#10;+CU8v7Tvxz0L4QeA9I8mG+vFF3ceX/q7YMPMc/8AAc4/CuPEVFSpOR6WGouo7yex+3fga18LfDTw&#10;Dp3gTw1ax21lpdssMMUYAGFGAP8APvXyFfnqVLs9ukrROW+IHjCKa2kXdwAQeamnTbZq5WWp85+M&#10;viAY9Qu4InGEZtoU9TXpU6Pu3Zx1K3RHWfsd/DPUtF1rUPiv4ihZXvo8QIw6L2NY4mS5bIui3LQ9&#10;38/zkZs5DtkmvLOw5f4h6do3jrwtfeDdXs0nSa3kiiaUZCFlI4Fa0o8rTM5zbeh4X+wF8M7X9k7R&#10;vEPw48WaZb3ceo615mnvFEMbTwASevWu3ETlWgtDFq9S56Dr3wGsdE/aMi1DxtPA2k6/ZSxadbRA&#10;GMz43bGA9s0Uql4GVWN02uh+b3/BRP4L+HPh18QtR8DaVdSDw9eagzx26k7LVzkkY7DIzXoYZ++r&#10;kRk90tj2L9mr42aZ8HP+Cc7aB4v1Sy1tGvJ4tD0qGUNOEYjhl6r8xY5x0qcXrUsiaS56/MeaeAdU&#10;8KfHLR77Q5bOSGeE/wCkW9zjMe0Y/MVzJ1KEuZHY1GceV6nFfFL9mR9IvhbaHqCrcyLlYJhsDKec&#10;5r1cNj+b4zzsRg19k8v8Q/Dfxf4FAfxNo0qQmUpJKoyrd8hh7V6EKtObsmedOjUp7oZHdoGj8qLC&#10;r2dR9KuxFtTZ02UNILYv8z4O08ihiasXbhEtZhFMS4x8xA6HpimSV7uGzlfzYWde7cd/WlYpbmYr&#10;KZVZGPzAhsnPeldlDoirF2ZQQw79j2qhMkXzJAkeT8nK8/5z/wDXpagty/dWzyWyNgYAGT6Z7UxP&#10;Yrol152yQR7c8Ag5+tAR3LyxFUOZwMkVD0KO/wD2QrqG0/az8ByRyBmj8QQMceu6saqvB37GtHSd&#10;z9xrK9WeEmMcjHJPtXxtT3ajPep3lTRnanFuAkGCZSeMVKdmaI5LxJbRSaXdMCAQ2AD/ADraM9LA&#10;zwr4paekdisp4+Y7jWyb0BpNM+aLtDaeL0WI5aO7CDB6AtXPUS5rFxukeO/8FOkd/B/h2SPOz7c6&#10;ts4yecH61OET+snXJp03Y+avChY2EQng+YAgO45B7V7Etzh6G/H/AK07i2Afkq43WqOWo9D9iP8A&#10;gjWvmfsN6dbsM/8AE8vcf9/K4sw96cX5Dg/fPo3xTBPdC1RbdAFmBMuOeK4qZpN66l3UdNmay8xg&#10;DJ5ZBI6Y9atasi9tDzTxNqM4t5rQx4xIRuzzxVpovlV7njHxMgeWykd+QOfyrqREkeGalbRXOpyP&#10;NggudvFRVfvFU17p9Mf8E9pivhfxNpWMiLUA3I6Axg/rivMxTk4I7YtXVj2bTpFjmRFPC+navPZv&#10;e6seIf8ABUK1Nx+x1rSgHaLuJiB1GDW2GsqyNI2seff8EeNXEv7JfibS0k4t9flGAeBujjbP419N&#10;jElSieHN/vj6e+HaRQWszmbYHtcFDwCc150vIt6Mu6Vptl9rOrRSbSVOUUcHFTYpy0sQ6vaQ6nqC&#10;4hIzwZAwx9MU3FMIy5UdL4LsY7eRoyBtixgDrUMTeh0mo77sLAVYRjP50PYRk3LMG8xbJdoAXcF5&#10;/WjqBi31rdySSM1xIFY8KMACtFsNK5lXGlxOWzMZB2/f5q0xGfc6OqglocBuM+ZmtSWY2u6PpzRh&#10;Gbk/xZ5/+vVLUzcTi9a0u1s2MitGgzlsN1H9K1jPoN7HF+NXtGQyW8gwFO5ScVrT1kS9j51/aCYS&#10;2WYZg/70A+3Ga6EzL7SPLdDlihb5GSTK/NGPXscjt9KbNrpI9A8KaTYyRz28cxt/NRvlCc7cYzn+&#10;nvXPPU0g7HzpqelwW/ibUoppN7LdspJXGBjpj2rtoO8DKuveCPSra5YoJDGex6ZFdK10OZs0NM0e&#10;3hIjiu1Vzz8i447j60Jakt6GnaWgS4K+Z8znh5TyP8OKVh2H6bGsmsFGUbAu4OBycdzSs7jexro6&#10;7WaJdxDDo4GPr7VsmiHuY/xiiaT4S6xCPmRrYkAdsdaNzKS1R8bRqElbKg4bgdM+1W1ojN7llIYm&#10;ZZpBliwOf/rUkBe09Ihw67icgEjp6c1V2O2o65WBFH74BG5/Gi7sJFS6trYxJ9lkyUYHc3IPtn0p&#10;bsC9aTIhA8wEnleO/wBKtoDsPh3od26SeJXtS6pIEtweme5q6dPqzmrVFblR3ls1rpVu2q35juL6&#10;TCxRj5thPb61tZHOrnrWt6I/w8/Z9jS8kC654kfbDCo+aNCpYn144H4142LqKeIUEevhKfLHmZ+k&#10;37M93Dpnw7+Hn9n3BNvrOlWV/buWyBIFVJl/765x714GNg1XaZ34aSnBs9r1KR9K+J+r61GgcDUF&#10;89i3IUjaOPqK4bX2N4vmgVfjvJaabPZaxbOfKvo/KZwejgZrXDw96zJlNqJ4R8TtJm1XQpLtoWKx&#10;zeTIR1yRuU/oa9HZnPvoe5+FfDekeMPh9aeE9UUSJqOhGCNyPvAx7WH51wy92s2joUnY83/ZT8ST&#10;6j8FdZ8G3bt9t8K3bJKp+9tifYc/gua6a9JJqXcJO0tDv7T4naMbSIm6Uny1yeOeKn2CK5Jn4jAW&#10;NtGIYTGzEAMVPFfeR0Pk3sUdSublmJutyA8quOD61M3oa0km7mLqkf2zVobqGZ1CjjoAcDv/APWr&#10;N3sbRZ1ehvHJaAbi6yKB8g4GfX0raC0sclVWmztfCEKWl0twIwIkXCqp45HBI9jW2xg9WeXfH9ZB&#10;4umEhPli1VT6ZIGTXNiU00deF1ueTa7Ipjk+zA48o/KBxn0/wrnOpq5w+rQCa682R9xERZWGAByP&#10;1zitTnZHp7yRQkNPkEkggdf8epppEkiSOcIUkZtvoOB6CnFk2ZNaPM7AsoCk/L/jVBI0NPtZp182&#10;R2ZuchBgAZxzmgk0IdO+0Mtrbcs5wuTnmjdhqj0r4Q/Bk/FvxrBa6pGY/Dmgr5kidPtdx1wT3HFa&#10;wpXepz1anIro9S0bwPL4g8VSy6NaFreGQptVMhNo6Y6Yrqjsccr7tnY+AfDY0HXp7C+YCUoZY3UY&#10;x7fSiVybpozDpWoWeo3D3DuJYbzbHKw4IbBqXe5opKx6da6f4dt9J8682SOieYwlfGT68dKpR7kt&#10;3PM/iz41thpMcXhFwZ5JRHiBt3J4/Gs5yUdi4Qctzt/Bst34a8KW+j3doY2eMNIS2Sc859uv61pF&#10;2RnL3noR+JdWlnE1yHICrlvmqm9CErPU8A+MWrym2uleckkHyxnoeRXFXbuehQSikfJ2opqV7BL4&#10;o06AjUNMu2RxGn/HxFuOeO9ZRSTNnqbdn4vuL3S4rmyjLliSxZicHuMntTkk2NDovEVzNM0dzFt2&#10;4IPXnOOBU8oN2NTS0nuLdJY1IjckE56HPTPY1LQ1qjZhE8duhLHaF7D+ZrN2K6HSfAScn4x6WcnH&#10;mFhxyTjpV0786M6ulNs+qJYbvfHK2RkYCxnk+xFeyjxTOt7OzvfEcJunUiOTI3DIyKEkC3N69tHM&#10;/wC7dSpyCvoM9BSLWjsU5bKSCI+arYZj93sB/T6UbAQxrawSOk0vzsctu6YH86YrXepd8KSPLrtw&#10;Q/yvBhD6dqlWuOxs3Et5ax7YLdJFAACmQZIHc96ehLTsM1C9/tGzeyaBArtwC+1V/GhoeqM3T9Jt&#10;NPh8pJpFIHI8xsfrU6lavQAbaOYybjjJ2gd6TdnctLTUgeee4lWQLJuz9wN057+tJ6lRiiwLwxqX&#10;eMKMEZJrCWh0w94rxLM6lpTtbdx9O1c0lc7Yuw2R3aTaFI5+Y49K556HTBJsbH5cssdzDGsnVWJ/&#10;h/CuZrqdkXYsRykFlKgkKc8dv/1ViaHG/G144PDSXcTFVN0gd93GO+fw4/GlT1qFS+A860y5a5KF&#10;ZgCPvFen+e1dcVqcsndHSaffXdqyo1sJg5KsWOAR6Y+lbbM53ZnNapp9m/i6a4kjgXBAAlbAH0Hc&#10;0Nagm0jjvjFcrLKwiw8Kw7MoPvc5yKmpoXT1ucD8KIWl1LaUAIZy7And9PpXLiX+7OiirSPYdMYN&#10;FuVGJxyy/wAq8Z7nsp2iXZTG9jvJG4N+Qq4fxERWb9mzoPhyswjaZWIycjPvwK+so6w0Pj62knc9&#10;G8PETIYyMvk5AHAPat18Jzrc0Lu6nFusAwQGGWxzj37Uiyve3sVlboH6EliVPv61jJ2NYasWzvYd&#10;VtPtMLko6nIK4PXt+Vc03dXO2Lszgvj3IP8AhUGtGeUkBQNoHXJ//VXEk+c70/dPkDVZBJb7ip3B&#10;dufX0NegcjOa02KYRXEbOdhnZlUetQ9zOzZFDdSwylw2QX2uc9CB/wDXqWrjWjLlrJM7xmRCCRli&#10;gztA9T61zyVjoi7o2NEjB1BXQMNp4wPzzTirhP4TuNGiDlIAvHGD/dNdUTj1O78KxKIotzZ3kAbu&#10;xHHSqexcErHqPhBlkmSNcBdmR6A+n5Vx1Dpp6na6POFtnSSQZUsVUHqAe1ck4uTOpNJGfqemWHiE&#10;Cz1SGV4UfesQxtdvcdxW9Kld6nNWrWWhi+Kv2jPAHwijaxMyTzIpSOxt/vJ6Z9BXZGcaeh50ozqy&#10;5jxL4l/tj/Ezxy722huunW5BUbBhvz71nKc5+RpClCOrPLL/AFq/mf8AtLxBqck8gOXZ2zn86Fdl&#10;v1Pu7/ghppFmdT8U/HHVbZUfzo9O0xm/5ZouWcj6kj8q48dFyp2R04apyrlvufo0nxDFwSBc5XJJ&#10;ArwnRT3PZjU93Q474h/Ee3MD2Nq+WK8c9a0o0LSM6tbSx5PG2nwa/bXmuyFRcXqIEJ+8S3Suxx5a&#10;bscmrkfa8nh3SdD8MWcNtcxRf6KpWMMPSvna025s9ajDlRiXEUsFqjJcZAbJx3FZLV2N5Lqc9r2p&#10;W4jkMSEuT1/rXVGNnYwdrnDapIsGvQ3tynmFWDqgOMsDkGumOsdDGVrnMal8Zdbuvjr4Ut/iKr6f&#10;4d0W/kvhqU0mQ8uwqsZ/2eauNNRTG2ox3PO/+CgXjj9kbXIb/wAUN4n0a51CZQWtoWDuW6ZAFOjO&#10;cGiFFvSx8N2PgiScQeM/A2qTXFk0mXsmlyIz/CVH9K72o815bmUpqMmkdt+zgL5/iD4gtTaPG3lr&#10;NJLIhCse/PrxjFc2Kvy6GtB6nr/irQ5vEKWfiKMFpbTCTMzZynp7c/yrnpz5b3Lmr7HR2/gvw98R&#10;/BUvhLxBZxNHPCRDKV+YN2I961jVlCV0RKmprU+NfH3gq6+G/jS+8FahGTJazkgkZyh5Vh7cV9BQ&#10;qe1p8x4eIpulUt3K9nasrR3YAUgY2jsK1tqY30L11JCJ418tiFH7xSPXvTErEU1urMJEiZkYZJVh&#10;zzSsmUtCncabIlwUK4TPBGOfwpco9yJLW6RjvhyhOAw6Z9KaVg0Q+FnRlVV2Y+VT2/CmDehI1xeL&#10;kyT7QW4VeAR6UEiahNLMyS7QuGPGfegC5bWck1uLgEHjGfYVD3LR137OF1FpH7R3gm883aI/EEGS&#10;ew3c1nV1ps0pu0z9qNC8UJLHiGfcvy9/avkq9NqR7tCS9mX7zVnuk2RKQBnb/wDWrDlVzc5bWzPP&#10;aT28UpJP3s03oB4f8WIbx7C5tWd8A4BFdXKraD6HzJqct1pnjdIiCv74Bt4znnIP4VzVItTKTujg&#10;v+Ckklrqfwm8PX1sDi21AKzAY5C9frzTo6Vk0bxleD9D5T8MiYwxrMxkcEnLNzj0r1Hqzk6HQK4J&#10;BwOua1hqcs1c/Yv/AII22pf9iTTnh4263dnGf+mhrizFcs4oauqh9I6jIhtzDLl3EpOAO/pXDHc0&#10;nsTX19c3WhvJAu2QR7VDCtFuZWPMfEQk2O8o5bJIx3oTN+h5F8UUlh02VdudwxjPPNdUHcylueD6&#10;lA/9pPbjqCeO9RJPmNIP3bHvn7AV/Ja3XizTFzmUwyc9jtxXHil7htT+JM9zsrgwXEKYJLnDmvPa&#10;6HSmzyP/AIKX+cP2QfEsQXPlyIQD9DTo6VUa07Hjf/BE6Ka++C/jexaTMa65GNv1t1/wr6XFv9xE&#10;8Sp/vB9g+CrLebmG5jH7q0fbsPBrz5GstxPD0VzDatGZTsI+RG64oWgizFb29tMZQ2CzZwTQncDp&#10;fBMkK38pdhuwAfYVDvcdvdNnU/ET2AMFtZ7ieCw7UuthGJqV1qs9ky20Q3E8Bz3qragYWt2mqPa+&#10;ZZ3MayuMESDIPrVoE9TIliuJLBLNVjjk53FOmfatUribsVdRs76108QR3h3/AMWT0PpVWTJuznr2&#10;y1E7vP1AkqeTiqVhHM+ItGuHlJinL8/Mi461pFohtpnn3jLTxBuZsqeQR61vBtuxMrJaHz5+0Tps&#10;9xock1mhjUchh/P9a3XxEdUeIaFbapZ6vCY9QlCIylgvIPPH4d6u6LbPZ/CLz3IRp2Us4I3AYrjl&#10;ubxR8+eOLSWy8a6nGEYbrxiM9Dz+ldlBpwM62tmU7a3vZpg21cKOWY9B+FdcTmaNKO3kBLs4AwOB&#10;2+lUyFZIsW8M1xcxmGXo3zZByOKgdkX4o5I7kqOSE9O3tRsMsQRkTjcARnoc5IpoUtiT4hWMY+GW&#10;tRbiw/s2RgoHAI6Va0M2fBcXiMLch5QADKwUvxzuNbWTOeXxG5BqVtchXhkBB/h3f1707C5ieDxB&#10;YxSCVrgH5sEE8GiyGmRzeIbCacxRyA88g9h6UNBcjv8AWntrfdaOn38kqMke47UxXJfBpvvF3ie2&#10;0G3AzM/zydAE/iP/ANeqSu7Cc9Lnv0el6rc/ZfCHgXRpLryiY/MjI2rnqT/jWqskcLvKVz1j4efs&#10;/wCjeAdPPxM+MWqqYLIb2ibgMR0RfXniuHEYvl9yG534bDP4pDPE/izUfiHPN45u7bbbtCU023xg&#10;Qp2wPoKwo0VGSk9zTEVnD3EfoR8GtYW1+AfwY02yOy5sp9OCqo5aGZhvH6ivHx1vrcjuwCvTZ9O3&#10;mjjX/iL4p0LTpS0n9ipcQgf89MuwH/jtePF7nUvcpK/cr634bt/jb8B3k0hdmppH5kUanlJ4uSp/&#10;EEV0xbpyTIk7SszzDwM1t4+8J3miXNusV1JEYpYXGNk6jg/0rplJrUjlsztfhnrJTwRbqFIuPDmo&#10;BbiP1ifCt+RFctRKTuaW1szz/wCDtnaeGP2zfiL8PLjMdlr9q11FH2ImXOR/wIfrXZKTeDT6oqaV&#10;kchLY3lhI1iBL+5Yx/e9OK5frMw94/MW1trfaWMJEZAABGQf8K/RUj5NvQoeJltpXisEJjI5XjOf&#10;XFZ1tEi6GjOcvrSK31+3jjblOfQNz/OsnsdKeh08EjKUeCLeobOT06cD862jrHQ5p2udZ4avriS3&#10;DWswbkAhlwQcc/Q5rdX6GEjzH46O03iicCQ7xGglIOeSOSK5cQ/eR1YZJJnk3i6eS3tNoGAjBmAP&#10;UVzWVzpbOHvr0QiQBQRKDsAyTx2rdK5zyeozTJALaOPYxBBcbhz6ED8qqyEX2kijAijkUcEb/X0+&#10;lJJWE7D4LqIjcB07elPQl7k9netHKfMUYJypzTEd98GfDc3jbxS1jHE7eVHkbe3qR71cFeVjKtLk&#10;hc+jtPt7P4THTNEjTAmikLlQBucDv6nmu1RUUec5ymzrvhJpU2h+FkaGMi5ui80m4jgk8Ak0JJGc&#10;5Nuxma7e23hrxwl/rDkQOgWSVTxH0GamVky46wdi14m8Y/Dlg103iSwkDEDIuFDsexCmleLGlOJz&#10;Gq+PbHV5DpdpaX9yjEnY42+Zjtkf1qZPQ0jGRb8B+GVv/FUEkmjww+XiQIE3Ffb9aziuaVindI9G&#10;vdIMET3rXAYDPfkH6dq6jK1jifHcl3DaFreIYKHzJc4CioeiLgk5HzV8fvEsenRmCOUKWciPnpx1&#10;rjkm5HcrJWOd+H3gi0uPAcesq5YXEEjD5MgeuT/KhJOSB2im7nP6b4asNV0+c6SzEwgmNmTAx68d&#10;q0cE9ESpyW5y11ENPd7cMC7MCfm7cj/GsrOLsaXurl/StS+ziMoAwRshT0pSjcaaOo03U1uIHAhB&#10;DAltw+6fUehrBpopOx2f7MsTyfGnSr141cYkdRt7gHr+FVT+NGVZv2bPp3VpJdVSS7imYSR5BQHb&#10;j3r2TxndmbaXAW8trayhkR7aYF5Cckg9T9aYamrcXG/UNscy4UnIZ/mI+lDiMq6gLxpDLGuUJ+cA&#10;9vU+gosVfUhvwr2uxY3BccBc4/8A1Uibsu+ErgpqJ81QoMeMMec/4UaFX0NiWOW7LRW6MxOV3Rpu&#10;wcdz6UWuDdiePRo4rdY7tmYlcsW4H0xQ0S3coahYxS5htZACvDOM4z3FTJWRcHqUIllkm3FFAXGW&#10;A6+3NZu50JEt1FfPHttZAu5cBweVPr+VJMLIhs7DULTTY4JbtZJF5d3X7x9eaznZm8EkWJo5ppyo&#10;cDkEMmR1/wA9KwkmdMGmPvrZD80R2k8Ic4P61jOJvTk7lZbOWBgFViQvOOa45Rsd8ZJjb6G5hQzK&#10;hG373PTPt3rCaaNoSTOI+NesWkHgtkuwQVlXnHtUU/jNJpch594dvILhoJtwMLfKr/3RXbF3aOKo&#10;rI6wEpEVtpzhULbsZGccDPvXQ9jm6nFXcFt4o1T7RczGOTcWeMR5A9/eoKWiOW+Kenx6VZSkCQq6&#10;ZUycbh6j0+lZz0ia09Th/hSWGuvGZWClGzgdK5MVrTOnD61Eew6eDa6cqhl3sMyZPPXtXmbyPTva&#10;NixJKZLcbjnjAGOBzVRV6qJn/DZ23w/tY7SEBpcKwyR7g5r6uh8KPkK/xnbaQlhcRy3EaBBvJByc&#10;/lXQ7WMFuXYTIsoZXzsXJbpgVBaZFrsbX8GEUDC9z1JrOprE2pfEIreVBHAkY+WMBwPauWS907It&#10;XOD/AGi0juPhHq1up2IyKGKnnrXJZ89zti2onxrvc6efMfJA6nvjp9a7TkbMaKIywOySNuBJGOme&#10;4qHuK73ID9+JGjy0ucj+lS1dFGq0skYRcKDjO0Ht/jWMlqaqWhq+G3keZ3xnHHSiO46nwncaVG6l&#10;WVQy7QDzyPWulWONnd+FBFJLCHm+TadrNjr347YGeat2saQ1PSfCt+64SCNeGKucdOuCK46kNLnT&#10;GSjudhDPLHYBIEDSzELGBycmohFyY5VOVXR5v+0X8bU+Felr4J8OTq+uXcZ+0zBv+PYEdvQ4reSU&#10;FpucLnKo7HzBNJdX11JPeXMs00j7pJGbJY+9Ql1ZcfdQy6uorCH7QAGUA57Yx3qlHUq9il4B8D+N&#10;/jz4wi8GeE7aVpZGG+QLlIYgeXb0Hp3NbQjrZHPOdtWfpL+zT4dX9l74ZW3gLTz5jKxluJCQPNlI&#10;5Psa1q4dTRhGtJu56t4b+O+oX8Rt5rdkLHALOa86phYwep6FHFy5bMwfFnxKurSOW/jlLPGSduTy&#10;fpXPKnTWx1wqSkeI3n7RWt6p8VvD/wDwkFx9ntodet96lzgL5q5zXNPmu0tjopS5Xc/S8eK7/wAf&#10;eJ7W10a5/wBDCBzIrnG31rxq1Hlk2z0qLvC53d1Y21vYG3gl38YznNeY3aVzqWqPPvEWu6bpRlhu&#10;ZFyMkYNdkU2zmdjzvTvHEXizxoNKtQD9nGWAcHjvkV3RiowOeUtTzb9sTUI9Tkg8JQRALOMuxPIX&#10;v+dbUoa6mMqmtkedfsWfsufAf4v/ABl1X4W/FnwnFqNu+mm4sYJWPLqwyM/Q5/KtpxSXPFCeImtL&#10;np/xq/YJ8AfDuKLU/g0zWGmo3l3NpI+5Lfnqc/w1FLEKo7S3HKm5rmOAsPhxdeCL670W9NtJJLGG&#10;hurflZFPOM/0rHEJ3NqKSRr+GtGivQ9lPcMEmgdGyntx9KwsrGquZPh2a80PX30kzDykl4KvkgZ6&#10;f/XoTuM8t/b08L28WtaD44hthtvoGjuNqYyw6c/hXr5bUesTzcfBOPMeGQSeQ4KNgbeUz3zXrHkl&#10;uZrcxYeUrvYbWAyQfcUAhfJjgQgXYcEfLuPU+pP+FAyKVVvFEQfgd1IxQCdiW1U2cMhjEYCDJDjJ&#10;/CgbfQy72+hj/dtKA/JRPX1+lIaHR6paXUCEqEwQXUcjIpi2J7gQSKkkTEgsMgDj1xS6gtx7XkjK&#10;beNVRQeAoxmla7G2WfhvrJ0T4q+HtVkUkW+swPuB/wBqonF8rKi0nc/Xf4a/Ea11rSLe8t5c+ZGj&#10;DBz2r52vD32erQqe7Y9R0zUIr2GOSFgTtBPNcfK0dfPZXKutSx2UcsyEbiOc1m46lKSseU/FSyFx&#10;or3cSDJf5wPSt4O47nyh8QNsXj+GUx4XzELHpjnt781lWWtzSm/dOK/4KEaQkvwEhnZCqW+qIwcD&#10;HJGc4+tZUpfvonUovkZ8f+HA6qgK4RlGTzk8ivVOLyOkt7dPMw/IJyPatqSs9Tnm+x+xP/BG8n/h&#10;h60fcQq61eBT9Jq5Mz+NDjfn17H0pqKqts1yE+YHPTrXmq9zZ2tqR3lyRZbDHkFOi962iYyOA8Sp&#10;G1vLD5ZDLkgmqsikeK/E9mlSaDb2yD6it6bA8O1eSN9eaMAoxQHj6daKlhxSuex/sF3Ux8b+JbDc&#10;SWs4WH5kVx4jWkzeOx9JmxazmRmXdIr/AC/415rdzqujyX/go3Ak/wCyB4lNy67tsZdeuMcCqo/x&#10;ol0tXY8G/wCCHF7JP8PviBo5IympwPkdeYcf0r6PE64dM8mtG1c+0/BVlNbfaXCsQ6PGG9MjrXnJ&#10;DbuS2lrJa2wimO4g8n1qxN2KElzay6qYI5A0qkBo/wC6PWp2ZVtLm/4TRG8Q3KxAsyxgkdjxUg9j&#10;avrKWXMzTiMA+ucfhRbUm5VWwj2iWG4ZCW+ZT3rS2gXM/WgkbqZYSycjcvamrB0MLV4raFg8Uefm&#10;yWbvVQZLMu689HaNFLBhnae1aLUGnYw9TgujE6m0+YnoGq1ZoRzOv2M1lG15HajeAckv0qklcix5&#10;v41uZrxWiuXUHGSM1004q4mrK9zxD4xPFc+H7uBXIC8Y7CtooyZ4fbxT73itAomb7rMOD3qmaLY9&#10;D+Hl9etcw2V48blmCh0Urk49PT0rkqL3tDVXseI/Gyd9M+K95Z+SX82Q7PYe/pXRhdYE1m0lcybO&#10;7u3TbHsZSfmKLyorujoczNGyuJDIFZNwC8452n1NO7EXhFdBfPt3IkA4KnFD3AmW9uAoaYHIPGOS&#10;fakBo+aSYZwCFDZdj29vegNLak+vM9x4N1mLbkNZyYBOcfLnp9K0Wpm7Jn55a7CXleBRl47mQEjs&#10;c5JFdEfM5qvxD4bi5igWNny4X7wHT3/+vV201IJ479UPkTxht/RwOg9Kl7gXEQMpcE85yce9PSwB&#10;Ck11cLbAPJuOFQLy3tgVW5Ldj3r9m39mXxNqGpp4k8SE20Uijy4hw23rz6Gq5oU02ydXofVWm6Z8&#10;Pfgz4Rn8T6zeQ2Vraxb5LmUj5vZfc9u5NeZXxTlpE6qNBR3PAfG3xn8aftNeJhZ6Np91H4etpMW8&#10;SKQJMH77epPFZ4ei+bnmb15qEeVbnsEPhK9sPAVlBJDGm2HDhm6dcV2NxT0PPqNyaZ9ufs6adqsO&#10;j/s+z6mf3NzosJnDcZSJnZWP/AVFeBjrKpNnrYFSVLQ+pvgHq97qPxe8RXt2Sdum2pSTHDLlz/UD&#10;868mEIxWh1T+As2V3qnwo+K+oeH9OTOn6ndf2jaDPA3/AH1H454rXeJlJ8yOH+IuhHwb8W5tY0Ae&#10;Rbaywm2YwEk4zj0rWDvGzLi04kngzVX0r4vP4ev2VbTxHYMj46Fj/F+BwaU4Jw9ByXu3OZ+Idvce&#10;FP2n/DfjNAI5r7RJtOvGJ63Fu+fzK8iqpPmoyiNybjoWtb8Mm41m7uAVAe6kYDaOMsTXO46lXPyR&#10;tNaFtbj/AEJwpJUBAcmv0lOy1PkbX2KWsXOmg+fJEI/kIXIILHHQE9D71nVaNKCd2cveyodUS4C7&#10;o1IDgjkg/wAjWPQ6LJI6TRmJiJaTGCAAxAyD/OtoL3TCduY6nwg3kEzZ6E5Hr6f41vHc557HlHxt&#10;n8zxRctI27ftUcbcEc/h1rjr/GdVC6po8q8Y3MMBJkBGVKkAZrNI1k2jzm9llnLxxt8ob5WxyQcc&#10;fpXVFM5pyZoWVwHt4yh+ZFYfrS5R3YLIzuWK52NnG/16ZppJCLdq/wBpG8HHY5Uik1oBajlyA0bc&#10;DgY/mKcY3JcrHp/7LXjKLwh8R2u7uMGL7M+/AyDuGM/ka2pK0rnNiU5QsepftOeKJYPCum+MbO6b&#10;Za3AKmMEbSTz9RiuiXvHHG6lY9H+Dnj2Dx58ObXVNORhJGgjkUAnPHB46Uoy5jOopR942LnQLfxH&#10;YXNrdgPNJEwBZcjOO3qc03FtWIjUaPEfFfwY1uLU31LwrpdvPPHldl1IQpPrkdKxnHXQ7qdSLWpP&#10;4Q8MftFaCwgt9Os4JrpwJ7lbhZdg9hg8VPLKKNOeDR7X4YutH8AxG31H7bqF++DNetH8rtxkDHAG&#10;eK0jyrUyd2RX3jLVLy7ZU1GyjUEkW0keGb296JT7AoJ7nLfEC98Va1pxsdPk09JZkO1ZX8rHb/Ir&#10;CU2zaNNW0PC/Hv7PV9qOnXXiLxr4mJnSM+Ta2ZGxP9rd1JrK92bXOZ8VeKV+FvwHn0DRpRNcw2bx&#10;wAr8zsx6+3XmhNc1wabdjgvgb4xTVIoLW+uBBcvGBJAeFdT/AIVrBu+pNRXWhe+JXhaNdV+0rCY0&#10;mbOBwA3X+f8AOlUXvXQU2+XUwbRFmEaCVQykrjOMn8albFm7ZXv2e3WPzduMBjnr+P8AWocbjuz0&#10;P9lTVJpPjdYhZTKkaSFMr/EVI/Ef4URhZoyrSfs2fU1rC6X0yzHHmKSx6Y9vrXqJHlu5TtdJ8vVn&#10;uIpt4MnUHqcc/wA6etxamnbRQ20hukQZcA5VhmqYx7T2qI91PMRK2Tu/hHJxn8KGri6mINZv5n23&#10;iD5TyqIOBjjik2MueEb1tX1eS1sUcjb8yEZA9+lQ9QO0sJI9HRln2+YWGMjOPb3rRWSAr6jex3d8&#10;RcXXRBtCJgEf40NXAym0WynEkq6pLEZW+cDIyT2xUNX0KjJIqahYT6cY4NOjaRFRjNIcklvSspwc&#10;TaM00V9LvbwzNcXZu0DgbRLECo//AF1BpzF+dDKwe3l5APLL/Soe5sloVpbhp5AZUxznGPauactT&#10;qhDQRXkukQrdRttY7Ru5/EVjUlodEIq5LFOkaF2lBAORhefwrmlodcUug/z4r2JQUK5Qk+319azb&#10;uaqNmeR/tKX50rwWpWAuftacbchgetTBJSNJNuJ5/wCDfEaGwgQ2xDMCGYLjaO3WuiFjmqps6/S3&#10;u3tzcpEQyr8/zZB7cD+tbK7OVqxQ8HtCvitoBY5UDcGbkZ64/rUwtzFSXunK/H0SXLzIpAKj5OMA&#10;k9fwqazNaC0Z5r8NxLbaqNsuchsELw2PXHvXJiPgOmh8Z6lpl+5fy7iMlkQZx6+3tXm8up6Kd0aq&#10;Za23Rj+LoR0zV0k/aomp/DZ3/guO2S3jE0RwwPz5zyevHpX1FHazPka795naWyLLZrIucsfkcDg8&#10;dPrXQ7WMFrqXo54rdQ80O4KMFUPP096gtIr3c0k10iQxAIV4496xm2mdFJaXKl15kNyLhWIHUIB1&#10;FZPU6afY4H9oSSSf4M6zOvBRMuOuOa5G71EdkLpHxreXMjzuC+V4CpjjpXZLY423zGdpE8IjdGJB&#10;LEj1HPX+lT0GWo7WCaRJCD8vTjkZ96zdrF6l6S0heELuw/O044xWMtzaK0NXwzarAJJTK21tpYMO&#10;RzzSh8QVPhZ1OnzrGxMZ5cYIz1z0NdcUcjTR2ng+WWOWGCR1zu4Y89u1DVhw3PUfCUltGA6EeY5+&#10;YZ6seAPasJRbRu2omj8XviGnwg8L2+urEGuJA/lZ/hIGMj8elNpQVzDnc27HyDrN/q/ijW7nxJq8&#10;krXd5KzytKc7R1AB9KnlbdynaOwRQeQ3mMxAJAUn19afLInmSMjxIL28As7FGkmnmWKCEDO5icY9&#10;6tRIlM+9P2SvgPp3wC+HVs95ap/bOpRie/ndBvBIBC57YBrthTUI3OGUuebvseiXkkV7PJP1HQnN&#10;WO6IIr8WwMUGQvJJ964q8oL1OqhTlJ+RzniHVxaGS4urslFUkl+K8qpUVz1qVNpHyd8cviSut+Nx&#10;p/hiYZtHDiROzA5B+uaKNBz1Zc6kaW25+lv/AAT/AP2jPtPwM0g+I7wyajCjQXU0nU46H8q4sXh2&#10;paG1HEprc938S/HMQ6RIbDUNskiYQqPX3ryZ4ZJanXCvdnz58avjzH8P9FMJ1JZprglvMY7iAa0h&#10;BN2iEpvmOB/Zr+P0U/xUkvdQvR5bxEOzLgYNdqp2Vmc87r3hPHXxMg+IvxOvPJu98ds7LGxHp/nN&#10;PlcVoF1PVoqfsz/EU+Cf20/DWqx3ZjtptSjt7lnbAKyZUg/jiu2NJywrOKrU5a6ifdP7S2q2HhKW&#10;41eeLdYXS/6VEBwVPevFpwvLzPVo1FyWPi3xLr/9jfEvZZXz3OmyNizdzjCEdPw6V01OWWrBSdzt&#10;47mz0HRJdcu5QqIvzZPT61y3NdTm/wC09N1t7fVIFjEmckofvKcdfcUIHpucz+2RpJ174L2Wo24z&#10;9h1Jcqf4Qf513YKbjXSOTFR56TPlYWplLpv3qDgc4yO1e+eEWoLeMwi2lG4Aj5gcYoAti1jSJ4wy&#10;BUYYIbPWgBB9nChICrFW5IxgcHJoGypPLGuI9wYl8Eqc4z6/4UBvqQanpsbQ+fIU3f3AM/nQPcSy&#10;sNNgT7RNEzNv5wT+WO9AO/QfLJbiPbbIy4Y/e7D0oFcYEkO0k/NnJwM0nsIapS11KC+JA8uRXU+h&#10;Bzn61G407O59zfsmfHqwvtEg0y4v8MYwEz2x6f4VxYjD2TOylWifV/gbxiwtY5jMSCp+bPFePVp2&#10;PRhK60N+/wBdF3GS44bsOprmtfY1Ta1OG8e3WPD88eDyd3BqkktDSLufLHxRCyeKoBMhAcoVC8c5&#10;qK9noaUtEcn+3YVuv2b57dsnybtHDeueCD+dcsP4sTthK6Z8XeGZrhbOJV8tQ+Bu5ZvoPSvbkefe&#10;50qy/vkXkelaRdmYzWh+wH/BHGUzfsOQGIHA169yvp89cOZ6Tj6BH+IfSV/eNFbq8bZ5Hb868+Gr&#10;NZbDZNQUQCQKCNuSM1qtzNq5w/iW6R5ZZQvGM4NUncpxaR5R8ToLaezd7cBWQHtXVFKxKb1PnzXo&#10;rWXXDfzSECIEHaePpRUsrBBe8erfsG6zHZ/FzWopYyftOjAop9Q/X9TXJWs6TN1dqx9N6ve3EhWW&#10;FyHMg4HYV5fKrnUlbQ8u/b/s31H9krxa7wn/AI9Ubr0OaKf8aPqbUm1LQ+c/+CGTsmmfEbTyOWkt&#10;XB9CEcN+o/Wvpa/+6I8zEpqsfdvgy5kjSVGXlskfl/8AWrzk0iCvFPPOW3grg4prUBYbOxguvtax&#10;gSOMM+M5FD3uO7tY6TwXAravM8XVohnioFubV7BbScFTuT+LFBKtYyZbqJ7wxCEFecGrQLuUNTWV&#10;xIIouqfLk4H0pgc5ILoSM158rN91SvAq42SG02QMl9IpV7hMBsh4wOlXZJi1Zla7aSSgziZgB1FW&#10;rCszjtcjllR12sQFIwatNXIbR5x4ysbaG3a5WT+AhtwzxXTAiR8//F2RBp88MUiKkoxtxyT6+1bK&#10;xnueK2Gox2d2ba5g8xfMUfJJgjB6e+ap6mqO/wDD8l1Jdw3MahWVlkLMcbc9q5Zu7NYHkfx8htv+&#10;FtzNK4UlfM2e4B4/WujC/C0KvsmcxYhYWQdf93gEYxXajlkaFre2dufLeUrv6knp/wDWqlZMhmvp&#10;V7phzGGdyy7QxGADVXiLUWaEGXajDJIAyOlQ0r6DTujRtoggVAxOBkFuenemkmDdkaPki58O39qC&#10;CxtJWZn64CnirVkYyep+dXiMm08Q3cTuPmuXOEHIOc/1rpir2ZhW+MpxXFyd8jupUjA4H5cVRlcu&#10;280XMs2Qe+RjI9aVrMaZaiupZmitLKFpZpWCxRIuWYnoAKLK5R9M/s5fs5aZ4SsYfHPxLkAvJxvj&#10;s+piXtx61FStGmrII05Tep6n4p/aG+HngCyjt0xJIflhtYSDJIfTaP5159SVWrKyOqFOEFeRy/iO&#10;01r46m013xxqElppsR3W2iKSFA7M2Op+taQw0YS5pbkzxKWkTs/C8ujeFtLMOleHnW2gQAzWiZKD&#10;8K3kjlUnPcs6l42h1TTBpttfmQuAAApyfYCkrdROx+m/wk07RL7UPhBoFgriXRPBu24t5FwY90YV&#10;fpwx/WvmMc2sRUbPbwMbUGeweAZNN8M+O7WSCQm31K0+zM5OcMrNgZ79xXBB31ZtUXum146sBrrx&#10;ahaN/pmmXJEWByydCv8AWtVKzMUjE+IttD468KNcQFTd2ib4ifvBh2q4ytqNe6zybVL+a+h0XxzE&#10;SJNI1JFuQp5EZO1ga2W9i09NRf20tXTQf7G+IunkM0c8eoIuOroNkwH+8jA/hTw6u2gi2oEdl8Xt&#10;C1Oyh1JIYitxEsoJ9GGf610ew8jHnkfmFYiAREkBi20BjGBj8q+6tc+ZZjeMrC2ub8IyhiIwFDj9&#10;ayr2VjShq2cTfW6RXr+Yi4EuVGO3Qj61g0mjoWmxsWD2ccKO5bIwUA9fp3raFrHPUvzHW+DZGtkk&#10;E3OTzg8HnGa2i7mM9DyP4xyifxXdv5gK/aY1BJ6AgnmuOr8Z2UfgR5D4znme6ZXZg0au7A+pyFH5&#10;DNEEVNaI4Q7wrSM/RjkD+EZ/z+ddMdjlk7sntLUyYKSumCSxB459KVmNuxZjs7aIAJI5AxiTOS2P&#10;X1ptWJT1L9orTFhE2YzwAWwMf41EirouXDQWUD3f2STZDGxcjk4x6fyoV+hL3PQvgDo+n+IPCser&#10;2b4uryUgM33oyBgD27fnW1K9znqto9C+JFrqOu/BfULHUoGW6t4jvVl6FTwR9f61sn7xyaJ3RP8A&#10;sJeMbnTzJodzJi1mTaUJxg4ODRzWlYqrBuFz6K02CSw194JG+R48q390/wD161OLoc54q13wl4Bu&#10;L++8WXsEVvK2FQyZdm77AOSTWVSUIas3oxnJWRi+E/FXjzxfavd+CfCJtLWbK2az8nbn/Wuw6f7v&#10;WsVLm2OpxUVvqdhpnhbVdLsRP4i1Jr25kAE0owFjP90DtVWfUm9tjg/i14h0bTM2mpaKj/uyyiGT&#10;Y4+jepqJ7GlNyk7HiB+NltBqU9tcfaI7XBVEu2OU9t361zykrnZGmjmNd+Js940nlaoXso0yziTc&#10;oz/DnuazbdtC+VNXPKtd8Y3HxDub+/WFl0uxX7PaLn77cbmP1P6VpBPdkvR6EPhi0g8sPaWgiZCP&#10;KdeCozxzWqV2ZyukenWlpP408NzaZehGurYM9q/d8AcH681q46GN7M80lv0S5MawhZN5DxtkbCDj&#10;8PpWLVjZampBqUjxsmTxjBxnd60kht6Hrn7Ed/HP8dbS0eM7o7KV4zj7vGP61pBLnVzDEP8Acs+p&#10;bXULhb24idufMbHHbpXarnmakYtFRPMi3IxcnaOhOKp7g73GxQ3T2qysxYkkqG7/AP16qwrsd9ji&#10;JWeeBxgYKlhz9aW4rszpbULfm8SZWDrjAPQCk11Grm78ON1jf3LJ8pKZj2nOQetJ7l9DoZys9+qL&#10;F8kKZkI5IJ65oV1qMa5ghmVkiy3USbuB/jT5mBDcTRrcGYoiezdD9aHZIVmU7y+S3cGUnB5wq8AZ&#10;9qhspIdJGuo2+2EgBjnJOAPpWctjenewlnCqOWK9WwSSPQDNYvc6Y7EGo2wdmnZPu5ztNYVI9Top&#10;3TMsJphc3ELyLKvIAXj05/OuSS0OyN2M2GYqLe6K4XGCPTvWUrM6Y6DFF1pryy+cWjkGXC8nPtWN&#10;mjoTTOA/aEubafwbDDbyhg1ypWXqFAPOf5UofExzWh5ro1skUG9kU8D5l4x9K6E0c7R2nhmYS2sk&#10;ezByMHPYda2RytO5R8ICGHxQ8JcsEm4YH+HBz+VEV7w38JxHx5uQs1yiklFQYXPTJ6/59Kyras1p&#10;XSPOfhzJO+rsGUoEkBXb3AB/nXNiV7hvQ1meq6O8SMVkQEEDae+c9a86+p6K3NmIoIi0a4GVIAPT&#10;mtKKTqxJq/wWd/4UYx6ZHcTJ8m7YMDnnHP519LSeh8lWvzHe6LawnTTAEJ+cMAxyR7fSt29LGMfM&#10;W3F55zwTtsOCUKcHH1pS3KQ64jaGEDBOzo2azmtDWnoyg10ruC8YZQ34ntXLJnfFHC/tCvFF8Hda&#10;VF+XyAJD6jPP9K5ZaVVY6Y/DdnxjOYopWKsm3gHemecdq7d0cf2ihpEy3dtNbzIdvmkZB+6fQ+lR&#10;ctaFtJFZfLjIIGMYzyfxpWTQPUsRMqR+Zls8bgW4H0rFxRtF6Ghpt5JIu62GQCMt1HFRFa6FSudF&#10;pInkiDKhAAJwAOeetdcNjlm9bHW6JPI91Ai7uXGW64GMGrZCbuerfCPTJ9T8RxRyz5hhTzJHccso&#10;7H6VDjeRpWqKnDU439tvxAt/daPo0M+ViY5ROnXIH0/+vTnFNnLSbbueMWaSjbLI2xSM9alI1d7C&#10;XEiBN5wQpypJz+NUlcLo+g/2Mf2Zm1zVIfjB45tf9GtGJ0mGVcgt/wA9APwwPxq4RSkc9af2UfTe&#10;p6ilxeeW3AiPY9F9q6HLUwM6eQySqYlKqq4J9fesqk1FGlODkypcX8cIOW6Lyewrx8RWVz26FK0T&#10;5m/a9/aBu9AT/hFvCrkyzqUeccBfXHv1rClSnVd3sdFSvTpqy3PFfh/p09+q395ukuHkDOTzuJ7/&#10;ANK9SnTWx5k6snvuffH7K3jPw/4Y8DW2j37RqT8zFmwazr4dy1RnTr2PVdV8Q6f4hkzpWsFPlwCs&#10;g4PpivKr4dTWx2QxLi9DB0j9nPw/8SPHEaeKfGclxbL872yPy3tmuaNFwZ2KvzI9o8LfAv4L+C9C&#10;nsdB8IRCaWJgJpyGdfTnFatK4nOUt2eNfFH4Maf4CE3iDwhdJmZi80RI4Jzmq5VsyuZtGX8KP2Rf&#10;HPxK01fH/gi/hllhuRKJZJipgkU7genUV0/WIxhy2OZ0b1bt6nvf7Y/jPx/bfA7TxqqpJqPlwx3b&#10;2zbhkYBb8a83kXO2j0Ie6rHyZ4J8Yz+LNY1bw3fXW+705EliG3DbSe345qKkbRN4yaZ13xr8fQ6F&#10;8PLXTJ7wfbtQwhjB/g+lca6o2Vm7lH4K63Z6m8On3DSEFgGct04q+VX0Jm2d98Z/CGoeKPgzqegW&#10;EitKGEsRB6kA8fWtaElCqpGVROcLHxSIr9pjbSW7xvC2JMjnI4Ir6dSUoqSPnZJwm4s1WjLsJNpC&#10;KFDn0z/PoaALctrbRNtkUEM25T6k9cUASRaSIl2llQgk4VcAilYdipc2sOyRHcBcgjAwKLBsxpit&#10;LqUNIzIp44HJppA9Rt/ataQeZE2fm7D9BRawr2M6OWJwBu5zyCP0p2drivqWJZ4w5KnAA6elTZDK&#10;F4ZZ50EEh2g5Kgf1osJno/wb8Y33hW/hcTlP3g288HnmtK1LmhdEUKnLN3Puz4SfFS31Lw/bYuyW&#10;2AdeprxMRh3uerSqX0PS7TxSy2gV5Swx8pzzivLlFrQ7oSbM7xPeNcaJI5uBtBByfT0qFF31N4td&#10;WfN/xghkufFFvJay48pg4z0PNZVrcxtDY479tuRT+zfqhjkJJaL5R24FcqVqkTrptK58UeGNSj8o&#10;fMMbQevQ4zXut6HDo2dVY3AmCu4znkCnqkYyXvWR+w3/AARebzf2J44I3DEeIb0ED3kz/WuLMbtx&#10;ZEbuqfSmsRw2iTyTYwv3ee9efG/MdD1MgyhtOVkAO4dh2rbZmepy/iWIBWG3azDPI604rUpy0PKP&#10;iVHM1pM0PGOT7jFdUGS9D561ecJePDAhQoxEyyfXrRVs2OO56T+xG32j4/8A2NTkSaPJwO+GH+Nc&#10;9RXpM1i7H1bKg/tmZFIAXGw4rznqjqvpc4r9sWzN9+yp4xs2IL/2Zu3Ht1rGPxo2ov3z5H/4Ic3h&#10;fWfiLZxyYBt4H5P/AF1r6aqk8Hc87GaVEffHhm8tkKhmYtlgCV4zivOe5kVbOR1mkE1ypUsSuPrT&#10;8gJ4bobmieWMKvKEYpgdF4Ovks7sO7gl1xnPQ1lOVmO2ht3FyqZEiZPdQaL3JsivYCyluHgulHzf&#10;crRO6Jd1oZGqQXckrxAAAPxzjinfuO10ct4l1z+zysEkCSfMACT933qo2KsIY4IrVZCVLnk7e/41&#10;TdxJWMTWL2OZWCnJx0zxVodjm9YfFq4JVSR6Va3MHueVeN5BDZTIq/eJwvtXVDcJHz98aNMmt7Fr&#10;tJcIVyAw6Hpit7XRklqeA2cV0uvvfOoLJJmP5hztPIxV9DQ9T0LX9LuYYoZpiSkYLPsyzEnp9BXH&#10;Lc2ilY8i/aGxD8VRcyWodHtFMMofHHfPvzW+Ge5Nb4Ec5aTJKGOxlYjA3HJH413JnK0X9MS2DMtx&#10;brISvUnBqklchuxee22Jugh5Y8Kp/Wm0CHx3jmRVdCoU555x9Kz5rFJXNe3fcqMTuyeQe341pFoi&#10;RrWKOwntg7NvtnUhjnOVNMzkkfnH4+VrHx7q1q53Mt7JsUHquRXZT2TOav8AGZga5dQFTHcAcYPc&#10;1bRkWjPKsWROS/TOcUraDTsfQn7NXwo03wb4En+N/jmBDOX22AmX7i8AFQf4jXNiKjjaMd2b0Upa&#10;tF/W/EHxZ+J2peTo8g0zSt//AB8zzbGdfb2rKnST+Lc2nJRWh1Xw7+Evw50WX+1PEHjm0uLk8u8k&#10;m91PpzzXQ1GOqOXmqT2Wh1k/iT4fab+7j1+ebacbgOPbjFZOrHqxewqtaI9D+FHxX+E9hYfY016G&#10;GZz+8jnQbXPvmuOrWfNodFOjKK95FXxh8SPgn4A8RHx5qEensIT5kVtZuMSuPboPpWUsRUSsi40I&#10;zZ+g/wDwTPt/GPjbwuPjp8RrCS3udYsxc2VpKTm3tAp8kEHoWXDEe4rxcY3FNN6s9Smklyroetpq&#10;TxfDTRNeh3m4ila6LZ/h845/Rq41ZTOiUfesdVrXjqDTbqz1+53rYasigui5EMwGM/Q1cXrqY+zu&#10;2jmPHXie+8F6zZX926tDdSfvvJ+46nowq4NMfs77HI+NfsXhrxHPp0Tj7Drtp9qtPTd1IH41vCUX&#10;oQ4SSI/2h9Bbxh+yFcamo332hyLNFIvXyWwpH0wSKcZclVLuKOsrHxDB8QvEFhAljHd3AWFBGoDn&#10;GAMf0r0LsHDXY8LsvE11Bb7ntlwSR5WegHf34r7NTsfImTrmrtdTiS6DKFBJJGCBjrWNV81jWirN&#10;nJS3UE120rTvtMhCgdG9CfSs2tDoT1NrRwJXM5O/H3cHjrVReplU20O+8GWaPCJEgj8zG4rvOWHu&#10;DXVCzRyT0keH/GNSfEl8YjFvN1kBT82Mck/0rkqW9ozvofAjyXxy6MZDAQGCAtz/AAilFDqaI89u&#10;tRiWEiFeNx+7z164963szmbVjRsZ5DHHJAMAj5PUdjT1W4nqWo5380q+3buGQvcnNNp9BJovWskk&#10;sBMJYEjgsM5qbNg7JaHoB+E+s6r4Bt4YYTv1BFjnuGySik4P1+lWo2ZlKd2eifCn4H6T8KntNPtd&#10;XuJ0ZQN879H6nFaW1OepNyvc77x2LeLQWsrpmaGaEpI/XIHv+RrSyMNOh478C59R0NdW1fTg6S6R&#10;qqmNFXhh1Ix+v41Mle5o27n1Hpvj9vEOjWvilDCglhBZlGWJ+nfFVzaHN7N3PJPEXw28efFrxp/b&#10;8Wg3U8VvMTm4by0cZ6DPYjuK46sZ1JXO+i4UoW6nrvgzQ/iHoyLJ4k1L+z7OPakOmWDhVUAY+Y9+&#10;Pzq43WhMkr3NPXbS31S3/dX97E78Bo5iF9jj1rRNEcp88fFseLtFa4nfWkv7ePIxdcM4HoR0Nc1a&#10;XvWO3DxTjc+b9b+Nnh3xBqUujWGhXl4WdklWK33DdnHDD6VlZtnRqTz+BLVdMij0+6fz75gFtWkz&#10;tb1PoKQNsXx14QfwV4LXTYLWMKPnndW5BIOW44xmqTblqQ0rj/Alvb3lvHLHFEyOihXC/e45roi7&#10;mM7nbabE2iXSTTIywsRtcDleen/1612MGjy7426THoXj6LWrRz9l1Ih48J0cZ3fpipa1NYyTRTg1&#10;eO3UNu+Vhyc8Zx/hUSXYpPue1/sECO/+PoYB8xabKxXqM46Z/KrpRbkjHEySon1RLcTxa1dNaWvm&#10;YySVPcH/AArrtY8sitnvJXJlbOZi428YFUndhe5ejtbq4hUTTowK4b5cDGc/nVAJcwOCG8hQhQhC&#10;FPJo6AZF1Z3BtytrdbJnXDOY8jNLUDf8EQiCR1WbJVRvcA9/Skty1sa7asmnI0FtG7uzbuBnHuT2&#10;pN6juUrXU9XutSWNrdVhxlhzk/XNINR9zG1xJ5qHG4gqiHjH49qGWmhyzvMzW8qxgpjIB54GR0qe&#10;pWlhol8xcx4c8BsGpexpTtYe+I8FCinOWx3rGR1R10Ks948rkHGB3rnqSudNOFmZ7QsQ0fmnGc4J&#10;zXJJbnZB6gsUHkBTIqMp5T+8fU1gdBR1S6FtblkmYg/eL4/ziom7I1gmedfHVftPg+B7VeZLwM5C&#10;4GMfrUwtzFybcTzrTNSlkhW3FnJIVbBCHhj71un0MGrrc63w9Z32k2kkl2372Qcoq9OP6VqrnNKz&#10;GaPqEWlahPqVxDJKzjhEUZJA5P48ZprR3EtVY8++Ml9Dc2dxdFSm4DIPUY5rOo7s2pJ8tzz34Yyi&#10;e/ELfO4QFPM7Y4PT2rPE/wAM0oO8z1a0QPGAH5yAR/Q15D3PTNASNErQMRgMCCvtzV0f4iMqztSZ&#10;6R4NmZ9K3qhYsoEYzyDX1FJe6fJ1XdnoXh28mjMcMq71GGAY/KCO5ra7tcyS1sWb5FkujNBu64XZ&#10;27n8eak1RBeTSNZsrqVaPORg/nWdRe6aUvi1MqW4RpfLlYZb7ue9cskegtji/jwi/wDCodaDx5Jt&#10;SAF9zj86wmveRvF3gz4ymkeSAOEzhRtOODgdq62tDhTuyhoZjHmpKHUB2y2eGP8AjUmhOJjMrrBG&#10;4Eb4OemcUnohoEZ1AYTHKkHrz/8AqrKRadjb0C4i+xsSnDYyV6DnrSja5ctjrdH2iMusfysmSPbO&#10;M10R2Oee50uly+TKuG3EKMY7YPUVbM+p7d8E7Q2nhPV/EckT7Fh8tHccYwMmiMVcxxVS7SPnj9of&#10;X5NU8TWk6Mdh3fw8AH0/lTmrbCo3WhzsSJ9lS2Qglj+8dey+n1qXG5pzXZ6J+y98Abr45eNZH1Td&#10;Do+mSD7Vxjzmz936YrelTW7OatVcXaL1Pue30fSPCWjQ6NpEKJDFHsVVHCgAAYqKtSMNSqcalTTq&#10;cB4n8WWOh+JpdP8AMDbkDbc5z71wfW+abSPQjg2oJyOZ1H4kPfTusUiCND8+D8qjt0rlrYlz0bOq&#10;jhoQ1RzU/wAbNJ1vxSvgLTNUR5JY2LTxYYAgdM+tRhcM8RVV9isXiI4enpueDftV+G3tbm2uSOft&#10;WXIPGa9mpQjSikjxcPXdWV2ZHgJYrZrUOuAZc89/b9aUNDWo9dD6e8F6ZYap4bhmSYIoJXch54re&#10;10cUmzYtbjX9NCx6PcyHjBw2SR7GsalKnJ6o0hOUdjqPh18TNR8Fa6t9rV+fmXqWOVP+e1c1XCQ5&#10;dEdVHEtSsz0rU/2lrjVNLMWkOshPEjo43fQkVw1MMoo74VudnBa78R9f8VrJDPZsse4Bt5P8h/Os&#10;HTOmE4nc/sv/ALRbfBzxhc/D/UHUaXrYURucgJLjjHsaynSco3ZblBtLqesfFLxVpXiDw1PBfSq3&#10;QiNj2znNZxVkbNq1j508SfC5PD/imP4peFwjfaIPKvU6gKcfyIrCr8BtTl0POP2w7yKDxT4Y1+Sc&#10;pDdWRjeHd9xh3FclNK9je+hB8K/GcWkXkT+axVuQ2erAd/Q4renHW5MpNxsj6b8E+INP8Q6Ij53c&#10;D5c8c1nKLTBO6uz5M+N/huPwX8VtQskgMcdxIZ4QeQUJ7e1e/gqqnRS7Hj42k4VObuc6x8ucSxx4&#10;Aw2304rrOKw97wLGE8kHc+dwPejUL2FfU5pSSXwB1z39807MXMiAX0b3AgDAhgSDjPFFmF0yaWVF&#10;RZSSCrDauO9PlFzCC83sWlmyDH/EeCPei7THdNGffNEJDsVgvGOOPzpk7MrmOechxztyAMYpco+Y&#10;SSNolLGI4BHTpRuwOpsYmNnFPE3JwSBXWlocz6nrfwm+JWreGZ4LeWSQxjgBzXnYimrHdQqaWPpj&#10;wb8UYdYt1gU7ZVUcluK8etTsenRnc2tU8XxzaBLFNKu3ocHvXK4tHYmjybx1G1xrNvfOgwNuFx05&#10;rkxCtI3otSOI/bJgSf4Aa06u2d8bEbuMZx/I1ypP2kfU64NWZ8P+EllvVZbmRAPIJWNFx39fpXvb&#10;o89tqR1lnOUkRgONpGD/AJ9quMU0ZOVp3P2E/wCCJ90F/Y1lmA4TxJecAdDuU1wZirco6d3O59P6&#10;+LTV7F5bdm3ddrDqa8yLVzoexRuJ7P8Asw3FlGFWOMZX3rRbmZyfjGVZ0jdM5285FaAeS/EG+UrJ&#10;A6nawwSa0hIqSvqeAeK7JYtVe4RzhwwIJ6+9aVFdXJg9Tp/2Q/EVv4f/AGjNLWeZIvPsriBS5wCx&#10;AwBn6Vyyd4uJpZtH2etibZ2vb6XJL5BBrzpXWh0x1SON/aca3n/Zs8ZQg5J0ZyMD8B/Ooj8RtT+L&#10;Q+Jv+CHl6kfxV8c6UXO+bSYmUZ5IWVwf5/rX007fU9Tgxl/ao/QfwrBLe62LO4dgm5thFeY37pLS&#10;sZUimK7lgY8LIQCTVILaCxpZ3EjJKjEoOBmmN2N/4eJbtr3k/aQUClsbske1ZsHsdneIuFljlDbT&#10;zxUpakFG7t3ki+027BCej9cGquJIo6xehbULNk/N1QYp2GcveQWMspaeNiueCxrWKaQN3Zla/pqX&#10;7bILhkVSAFSQgYqr2YGPrDTQxJb2unmXb1ffitEJ6HNa28lxCxkgAYE9X5qkrkPQ4PxjAhti+zOO&#10;SCeldUNzOR4t8bbYX3hKeNYSxyOg6e9bxSIvY+cDo2hi9kglso2lDnaSTk496JM1jY63w9Y20pSZ&#10;pYm3RhSpkxgAjgk9+K55mi2scF+0GsR8a2rFgD9kU7j/AA+9a4b42Kt/DRyNksTRCXZ1fO73HTFd&#10;yuct0aFuYSBH5qqc/LzVEGkZ4mJ+zocuMkDt6im2TZkLSRyXYt2yuOgPBrN7mi2NG3lW0IWMAqhB&#10;JbJFNOwmrnR6FdCWbehOT045Ga2jsYSVmfnZ8YfLsvi7rlsyjI1KVUyOdu48V2U1+7Ry1vjMqGWI&#10;ExybQAMgL6Y4H/16qze5mmdF8IfAGo/E/wAdQaTb2hktbYiW7dT1GeAaa0d2Q272R9YfE99Bii0H&#10;4fswWx07bLNax/elYDgAd/WsORSqOZ0xnLk5S3onwsPjBZNSttP+x27SZhFxIV49MDvUWjcftJLQ&#10;vWf7Nl3dX2LIWiOSAJBu+T64xmm2uWwc0nK6NiT9n/SZ7Y2l5fpFOq7ZZoEb8PvVzOEOpt7SbWh5&#10;146+C2p6BOfsPiqJkZvn3Q/PgemM5rJw1K53Y3P2Vf2S7n4zfGGPTNfjub2w0i3XUtfjYkiO1DhU&#10;QjoDI+FA9N3pU1eWjDnYQlKo+Wx+5vwj8Pp4e8EpYNapHLLpjbokGAv7ogKPYDAA9q+TxM+aoezC&#10;CglY5CEJF8IS4fmz0tgM+gkUVLfvqxs/jN6SyXWvhi+jycSmETWzYzhx6U5N89iNp3POb/Ub3xN4&#10;ck0C+YmSEEwknlGHb9K1XuyuU7FLXvtfxF+CEesaNMh1jwpcnzYScs0Y68dwR+taxfJUu1ozKTur&#10;Gv8AC3xjZ+Pvh9qPwivoyt3q+lzQJG38R2lkIp1bqSkjOMUmfC2qW76Vqdzpd0jCW2neKQFf4lYg&#10;/qK2+uRN+ZHgFvavHEoa6Y4PzEjqM/4dq/QHc+IM/WfN+2zLASF24AYckYrOTuzWnaxzWHeciJEB&#10;Zsb2b+Z71Bqje0M3EOIYXUhT8xPBIP8AXr+FXDciZ6D4WikCw3AQjyVPT+LIx+ldCehyTaueHfFm&#10;4hOv3U2Mn7U5IA74x/SuKb99no0FaCPE/iDdloPMkICHfkrwQBjrV09ZE1naJ581zLeMFEgyp+Ug&#10;cZB6H2966GcaudGkgASUR/JsJQY6e1LYq7Et5F8x2YbUJzhmyB9aGxHWfC3wh4i8b67DY+HtPlmj&#10;ilBkm2YTHcZ7UlZyFNqC1PrNfhpqtp4JSGx2Le26B1ix8qE/XrXRyrlOB1Hz6bGH4K8X6Rq+qS+D&#10;PiG507VT8sMsp2pJg53qenPFLbRhJNq8Sz8TLC98PxRaPdXMksUn+qmY7g2e5I6VTvfUhNNGd8Hv&#10;hp4ujury703S3a3vJgZTMuEyO+e+R2qdbGl+Z2R7x4I+GNh4N8P+deKJ3SUypCV+RGPOAOwqdRq3&#10;Ufc+KdUt989vHGY1IwrEDBPGBSs+oNpMzJdd1e6kJ+wRyPKCP9ZjOfqKdrai5r6M5H4nfEO98LWj&#10;JKwWYAFEhkLkHtzWcpqKNIQc9j5w+M3xHm1gyWOsap5STON6q4UInf8AEiuKTcnod8YuKscFq3xG&#10;8KRafB4U+GegWsMYGLi8CfMQeuOOT71STSK+ZTh1yfQ0OrQxJO6lQyu2CB3IoSBthrfxQsfF2l3O&#10;m3tgkKvamNmlOHzzwPWqguWRDldbnmfwS+KGrfD3UF0vXoXudNExKyDlogWIz7iulJIykuZWPr34&#10;b3Xhrx3oa2cU0FzazxjZIuNyn69R9K1VmtDmneLPJf2ovhpreh6fa3lrHLcWVpdeZ5pOSqkHj6dK&#10;JqyClLU81sdTtZFUQShhtGCSBz7VmzoR7/8A8E7E8z48XFxG3yx6NNnPbIArSiv3ljDFfwj6+itH&#10;gnlmYgbAdpB+9+Hauu3U8/VHOalq7aXIDDanhySATwPWp6hoy/Ya1YXcfmKJoyy8AQnB/wAKq4bj&#10;pNRmEZt44mUY4LEAn3x2oROxm305iiaSONi3UgHoP5Um7j1bNTwJfR3MdwGB+VcNg8+2amxSLx16&#10;SzmZPsfIGAEO7jP+NAy/B4luZbVoTpqqznKSlPu+tNOwFK4F1uzPOuCRtYvhuT6UgKt8RZH7T5mc&#10;k8g9fepd0jSC5tDJXVpo7gxwyskZbMmOcn+lQ23udCjZ2L2o6jJfpGsEjRSxniREDBh+PesZs3pp&#10;rQjgmuzGPOcuy/eIwBn3Fc7Z2JWFmuiA0m0je2cDnGe1c9Q2p3uJYsgmKvGCGI3Ejt71ztanWhmp&#10;adYXcBikX5N+AueAO/FZyVzVNo81+Oa20HhaG1ibav20gFTk9McflURT5y5N8lzgmtZbexhk0dsA&#10;HLAjBOOpPpXQkct7m5otxPqEa6lcyriNSNrSYyfT3+lbJoxash/g1Ptt15YRZS+RjOetEdWRJ2Vz&#10;zr44Q+VHcwEEFThUz39Kip8RvSd4Ox578LppF1kGIY2Ahd5Gc456dhxWOJv7PU3or37nqtrLM6ea&#10;suNm3Zkfz9a8vl1O9ssW1xlljwxY5yPU9zW9CP7yJjXb9k0esfD50jtdjKGCgAk+46/Wvo4bHytT&#10;c9I0WHyR5/lnhcHJrS+liYpblk2yPKbiHJGQzH09aRSaRFrzR/ZBNbrgnIOepz/+qplrEum/eRyl&#10;/cL9vxISqiMbSDznv+FcknZnoRfu6HIfG+4U/DLV1L5BtsAg9D1rN2lJFqVoux8eMkpTyo3BCocD&#10;dx610s5VuVrS2MSyzCIrvAyevORmszW9kKEK5Jxknmk1dFLcc0beX8v5evvWb10L6mtoKbbaMB+c&#10;YZhSiXK1jqtImcogUrhYwi4HOBXRE5aj1Oi0AqqbWAIJOOPU02KLXU+gbiRPC3wksPDUakXWqxqp&#10;UNzg+1axVkmzgqe9Jnzl+1Zp0Oi+LNF0qGPDC0HmZ4AAPU0qlmjWhfmepzkAka6h0+1hMkzYARVz&#10;k+g9eopQtew5XPuf9kv4aXPwu+E8Nnf26R6neZurpmX7rEjAP0HauySShY5JJSqcyO7mu5LkHzyG&#10;P98cZrxsZNJtM9bBw0TPLfiN4Xu7rX31CwZATGNzOBhQPfsK8KM1GTPoI070j58+Lnii4s7q58Ie&#10;HtR2Oy5upYh0c87Pyxmu7B4WVX3pbHnYvExpe7Hc574F+G7iwv59allLzJnEg64PXHvXv0oRhsjw&#10;cRU5lc1f2kdPuPEHhGK/tifMhKyJkHJx/OniE3TM8K0pnI/DWwg1do/OHHT3GQAOPrWFPezOupse&#10;6+B5r6PwzHbW8xRY5iFYEZAwOK2d7nOkju/Dd9badohuprsi4kyM7sdfX3oi0Jqz0OVbVb3xZ4gF&#10;jbAqquQWz27n2pat6lK0Vc6jS4v+Ea2Q26PIedwPPbn8PesqtKMo2NKdWUJXOo8Pakl88ZMKn5wS&#10;oHavJqw5JWPXpVPaK5saba+E9X+J1rPfMsTWoLRx5GCRzke9RGVoNMuUbyTR6jrdxo3ijSZUt7oK&#10;ygLGFfOO341xSdjpgnczPCvhtoLNvDOrs0kUpKKxHykYyG/OsW01Y6VFtny5/wAFItCudE0DQPEk&#10;NwR9l1I28gQYCjHH4GubDRca7udMl7lzzH4ceNlKWsy3I2SKpPzZOccfrXRODjK6MIz3Pqv9nHxy&#10;lzcrY3M2RKuNjNnYaKkfduKDVyH9r/4eprGjQ+LtHtd91Zks+wfMydx/WtcDWdOqo9GY4ym6lLTc&#10;+fI5G2JvyS3PIxXvK1zxXfYkvAYYhKQCAOMdc96pGb0GWc8U8WHADIepXtTAZiGGXKEg4zymKBak&#10;01xutFkRV3lv+Wo7Y6+3NOwX1K+6+ch5QCM5+U+9Fgvcgv7x5FkEkXRsocdKLMG7EAvT5IuVbJPV&#10;Avtg4p8okxHvUlURScbsYGalppl3VjrNDSUxxwiQAA5cHtmumN0jnOvtY5fs8YjbBU5V8VjNKW5p&#10;BtPQ7nwB4w1bTdVWPzshlGS7dcdq82vRTVz0KVR3PUU8aWd3oJaXKyK/C4xk+9eTNOLsz0YS5jD1&#10;DXRdlGlugQCAo9BmvPqtNnoUo8qMX9pu2N78BdchYGRfsSuPUcjmuW3vr1OqOx8K+EzCHRCcuI/l&#10;5x9f517tro813TZ2lktpJCCQOOtaw2Ri3qz9dP8AgiPctJ+xxelsYXxXdgA/VTXnZnL34l0n7x9Y&#10;zRRW7EhAqk8eleZZHSYa2sCQXFlES3zE4HbNaLuQ9zkPEySxXLWrj7iZJq23cpL3bnlnj5FNw8cq&#10;7kC857VtT0FLY+ffHE0sXihrM42joc9BVVLpImmk7nB/GW+1jwv4Wl8Y+HbyW3vNOljmt7iI4KsG&#10;B4rKCbqJG6tys+6f2T/jPH+0N+z3ofxJN0GuXh8m/TPSdDtb+WfxrLH0VRlotwovmdjZ/aClkb9n&#10;bxdHtUgaNKVyO9ea7KSZ2UruZ+f/APwRe1W6g/an1izSTi48O3JYD1WZTivpZv8A2M4cXFObfY/T&#10;HwPcy/2rm7cbllyBXl3vEhrRGRrUMp11/Kx5crHoehzWivYpaE8McUD5T5ueTU3bYGh8O9EgsfG0&#10;2pLMQJ4zuQ9D71Ltcq942O5ubqCHMSEsccYFC2MTMvdQkVSWfCeh709gMe9uEuI2WSQ8HOBQrths&#10;jHn/ANHJ5OM8Z5rdbCRnzpA8wdpW3E44HWmMyL6MMxPmNkZ47Va2JfY5XVlPmFUORg5962grETOJ&#10;8Xl1Q7VwMfMDW0WTJHkXxHhjfS7gsTwpGG6EV0LyMWfM14Nmu3DoCSJDnI6j2oehtC51fhPUmsPL&#10;bymKybSMRBlH1z2rGRpFnH/tQ2unp4p0y+axikma2IDD5SvPP6jp7U8O7VGOf8M4S1Yg+VGBhhna&#10;eBnvivQRyMt2NjNNN5s0cTgH5Fwec+v+eKuzM20jXisbscpCqL7NnH+fWnyk30KVxE41ATPnITnI&#10;96yloaR2NGBTEMsu1Wx/D1qkgudL4ZuoVkSOKL5t3zSEZ/Cto2tY5ql7n52ftJ+Vpfx58RQOzBFv&#10;5WUfVicV20dYnPiPiOWgvfPmS2tgDNcOAiKc5J9BVtI5z7M/ZP8Ah/p3w28EJqN6B50gae9dl5Y4&#10;yBn2weKmd9kNaakEOs3+o+PLjxEukNey3M5Eas3yovQZPbipatE1tfU9b8Pa14ovYFig0m3gReCm&#10;0kZB6ZrmaszVRudNdeI9d8D6MNWvbfzbduJHhizj69xUSairlKL2Oc1H9on4RaggGseMjGy/K8P2&#10;dkb6EsP1rHn5jX2Uos8w+Ln7S/w18Ih9Q8Jzm8uZhttg7BwpPTA6URUnKyK5T9JP+CXX7OGp/Dj9&#10;nnw7qnja0U+KfiXftr+uvMv7yKzjUfZoeeyjBx2LmvFzOu/a+zT0W524WnF3bPufwdp0bSDz7kEm&#10;Mqo7Y6V4TV3dnXKSirHB6Z4YbVfBXijwpFKPtNsl1HDGB94EllH5gVSlazNE1zJss+FNXS68EWTT&#10;REObRQSByDjDD881q1edyZ/EcN4ls30LxHFceViLUFYoxHBkHUfWrQ9kZnh8xeEfHV3BGwW31C3x&#10;LEejBgf/AK9aSblCxndXODv/ABOPhZ8TNJ8UW84iGm6vH9oGcfuS2D+hrWK54WJlrHQteMv2fNO1&#10;bxfquq22nxNHc6lPLGyjgq0jEEfga5PqnmYctU/N200y4kTa2VLckhycY+tfpiPlbGXrXnfapOGX&#10;HO71/wDr1nU3NqMVys5rTJIt0hRC22VghzxjNK5qvU3vDYMs7Ig/iG4seDVwWpnOx6J4fMi2Q2yM&#10;pWPJHPI9/WuhLQ45bnzx8WJXfxLPI0m5JHcnAxzk1wzfvnow+BHjnjyR2MwkAYKSGGMYGAK1paO5&#10;hVs0efTPLb+Q6sq7rjAOOoroauznTOniIkTemAqgL8p4/wDr0mrD3G+HtNuvEfiJNGgfOXAdlJwF&#10;9T9KTSY09TvfFPxk8XeEjbfDD4HRtFeIcS3MCZaRvc4OOe9L4diXTc/iO38B/tJftJ+AIrbTfiZp&#10;lveM+CiPMFnfPYDq35VSqyW5lPD05PQ9tuPh5cftB6JaaprfhOfQZ3UNHdStiZT1yB/KtOZSiYuL&#10;pSt0PRPBPwh8MeBdDhGsalPrM1uuVmvzuLf8B6CjUnToaX/CZ6XBcfuJo41UYyuML7AZpDsZ998X&#10;7IRy2aXibCSpYt8v8+aXPFblqE5LY5PxN8TtN+xhluYhIikMNwx9fpRKpBR0KjSk5anm2oftJXWj&#10;3Mhh7MckR5wPXPSsPbpOzOiOGjPVaHlPxQ/ajsJ43t9Pme7v2yCkOWAz6ntXNJyk2dMYQgtDyAaL&#10;4g+IWuNqmrRzSyMwDICQv0x9KaSWg+h6h4P+C9va3am105F/cKVEi9/UjtWqhcylJJi698LJ7SCe&#10;We3QIr8lsEMefzrRUmiHVWxxvj34GajdaaNa0dSs6LuwAVBA7j1rRU2iOe5xFtoVlcWw0ma08soo&#10;EikY/wA80JWRSasdJ8Ode8Y/CTU4tT0G7aa3DAzW5GQR3BHcfrT1RnPlmrM+ktJ8YeEfjl4PcWU0&#10;S3ewCewkxuBxjjPUVanzLU4pR5J3Wx8wfFPwJffDrxVLZLblbWSQlCw4C9T+VS4RvdHZCbkj3L/g&#10;metsnxS125fBCaUTktkAZH6cUUklVRniWvZn1TP4muI5JvNXMZY7CARgZ4z/AI12Hm2M27uoZZlh&#10;mIDO3U/xDvSs0O+p0tvaaelrEsMJUlPvE5JP/wCqrtFCvdjrjTbAAqBL5jLhWK4I70Ow7XZmy6RZ&#10;tA08cjF1G1ARw3PcUrIV2S+GtPEMUs1vgNtO9NoH4+5qWkXEuWMLNHJcy2+4DjeVOAf8aQ+pZt5o&#10;vIRoW3ZOAcd6B6FK40+yub8X11IzMeBETkDH05FADb220yYbZHmXeNqKq7iMdhQ0mOErMgbTdJtp&#10;Q376VlxuVo8A+3PFZuNkdEJqTQjmxjG6YSKFB4VDgZP9K55I64sNQso4Iy8ZbcBle3FYSSOmLuU7&#10;tzFCGigkO89d2e1c8zojqO0hdlpuO7K/f3cn6msJHRC70GXLNvLS7lyMhV6Z7VnI2gzyv4/tdQ6F&#10;aSxQ5KXGQgGex/8ArVEPiNJ25NThtF8Qyz2hspbaTzXIXeFznPcmuhaHLvdnReF/Dt7bXklpfyb4&#10;HgJjlHAL45+nTFaRi7mUmXdAsYYNeuba3BJVMBV4JGADj0q0rSIbujzX45RrAl0EJGMhQev0Pvz1&#10;qJK8jWDtE8z+G5ePVPPEqMVySdvXtg1z1/gOii7yZ6lp9wApjIOJAS3P+cV57R1p6GhYMv8AasO0&#10;53Agt7Vvh481VWMsRJRos9e+HtsYkjEzMMyBhx2/yK9+Gh8zNrc9SsLiE2XytgpwMjrVkRegxdVw&#10;0YdWBZiCB/Cff2Ip2Fcoa43+m4ZgEJACjpnGe1KSsjSD1OU1u6iF8QxwCoOccYx1rlmlzHdB+6cj&#10;8Y5Qfhjq67gXa1IG4AAnPHFYyVjVHyJHcxkl2B9cY6e1dLZglqU7W7mkmdXfK7yeeME+nrWbepW6&#10;JJZJXnYjGxcDPqT7UilcnMiCPahA3A7D646isjRGhYXOBHFAu0sehFJbmm6Oo011W3+Qrkc4HX3r&#10;oic00r3Or8Got7rFlpitnzZxkn2I/wAarqSkkfRNtYnX9bW6dGdLKJYrZiuVGB09j2rdJzPPlKMX&#10;qz5i/bI1BZfjedPM5Y29kgKdQM9AKxnozoo6q53n7B/wqi+I/wAULnxb4iiMlpoEYMcZHyvKRwfw&#10;/nWtCPM2+xGIdo2R9pTwtANsaYZjlPm4AxyMe9atyZjFRRjaizx4UdRXhZk0nZHt5crq55Z+0P8A&#10;ESPwL4UN1cMfNuy0dupOMkV5WGpSxFXlR6+IqRw9ByZ8x29l/wAJBdN4gj3JcSsZJZH5ycYBHtX1&#10;VOhClBRR8jUryqzcmdh8PIW0+WS0ZQshIJUdORwa6Kau9Tnq6RNvxx4fY6a8+xpYliAZCc7QeuPw&#10;7VdWN4aGVGS59Txzw/M3hHxbJojOQqOTBJjkxt/OuFe6z1HaUT3f4batYyWxS4l37ohnA/j96tyV&#10;9Tnd0zpdT0xr608qxkxk9B6DqanRDRBo9vFoN/FIka5bqR9OOKaaQbmncXurfa5JrxS8RjHzoQGP&#10;PSpbGdN4ZbyrqJsELtADeZw3c9uteXiZe8ethY2iYvjy9ubTxsmq2DFUWMBnjH3fU/iKmj78Xc3m&#10;3CV0dl4B8ardXMVna3vmgD58LtyccZrkrUrLU6KVS70Pa9JWbWfD9vqkS4eIjzFHf3ry5Pleh6CV&#10;0meLftyeFtD8V/C7UtJvNqmSVfJYdRJjhvwNXhY+0rWFWnyU22fAHhnxJe+Fdbk8LayRFJCwETdF&#10;YZ4NerOjyu3U4I1lLVH03+z548NveQ30twPkYfNnqO+f6VyVFyxszoglLU+hNW8e6D4kjttOuJPN&#10;EkRjeLHqO4rmUXGV0bcyPmr4maDd+C/G9xo9xAwRJC0DEfwnpX0OEqKrSujwsZD2db1KN488lm8e&#10;za5jwnscV0pM5JMq2SMIwHbaxUfLu/nVWQJk5e1iUxtOrOvOC1FhNmXqLGS4kWGQgFucn16UxWuS&#10;2sMs22JZSxydxB6YpaldSp4hvFtpj9nD7OAxJ43Drj0przE2Q2zSSwqCpztOD2znimSLsDSRkuBm&#10;QfNjqR1pD1R22l3MiwxkqAN4DEDr/kVqneJidrpJLQCIuQynhfas5GsHc0Jb99PkjuAvCkHGPugV&#10;zSjzROmMnFo6eHXftmnCZbjqMnB6/wCFePWg1oz1aLUrMNFmn1CO5tXnGekKue3evMrQ0PRpt3Om&#10;+MtgI/gPr8KDcv8AY5ZVPqq9P1rznbnO6n0PgDw1FKoVYZRuDbW5529/8+1e8k7I8+Vm36nYWjPF&#10;HHg5yMc1pDc5Z6TZ+uX/AAQ4mL/sf6rG7A+X4wus4/4DXDmcF7rKgrTR9eXk0zW/mM4I34AryzrM&#10;oO1tLNNGvBTnNaLYh7nMeKopLhZJ8ckZBob1HE8j8fK026THRTmummtBS7HgHjG1E/iV3HVgRk1d&#10;RaChozlfilpRu/hNrsd7CGWO1LBgffisoJqaZumrHrX/AARb1hdY+AHiDQXm3Cw8QSFF3fdDxq3T&#10;65rqzVWpxkctF2q/M+mPjjbx3HwQ8WW7A7Bosu78q+c3kj1qTfMfm1/wRy1P7J+2nNp8TAfaNB1B&#10;VB77SrV9LUS+pOy6HnYy7rSR+mfw/ad9X85z+9N3+8BbjGen5V5q+BFL4UT+KLeRtac2r5EU3zhT&#10;0o6Be25FeXaWbrEtyFxy65wcelDDc3fCc3/E3ieOQE7M/pUMpbHY3LLar9okTCFeVPUg96djLSxh&#10;3EwlbzUt2cD7pYEZFCC1yndE72Ple4B7VSQMx9RuLtAUNqpQnseR71qiUY7zalO+UsNi54YnrVWQ&#10;ylfCUIZJuB6AVatYTOW1aZVkYqnfr71qmtyJbHGeKDvjYE9c1qr3Ieh5T8R7VRpUzPyGPT2rphsZ&#10;NWZ80eI7OODxNNZgEx7h81OWppTfum94YvZLRY0jRZEY4IHUAcdPSspM0W5yf7SMMU11o95ng5Qk&#10;9QOf8aKL/elzSdE4CJbM4MrBgOg3YrvOM2rGNAFYzCPC/u/TFbx2MJbl5FVV3G4Dk+/UfSgSKOqt&#10;HBNkklmXPXoKzqGkCayummt0imkG0E/NUxdxyjqbvh6eL+0Yo1kK5PpjNbwtYwmlY+A/2urdYP2h&#10;fEFuQM/a2ZR9WPP6Cu6gnynNX3RQ/Z38HyeKviFDdSQ7rbTmDyN7noRW2ltTnPri+1+307T7Pwbb&#10;q6G6IaYhuSo7e1ZIUTtfBHhHQtLZZTp+8O29OMhfbPqaxlJvQ6IRe7PQJ00i4sBaafZzQybBtaEg&#10;KPUEdTXNbU6bHJ+Lb/xfp+izW13qU09rGCXjlUA/T3rObsrFKOlzwHVPh54y+Lus3tl8OfAepa7c&#10;wvtmh0XT5LhkI5+YoCFJ96mLhHWTNFKTWhX/AGK/2OvFHx5/bQ8O/Drxn4UvLC2tb/zdZstRt3jk&#10;hhj5YMjYPPQe5rarVVPDua2FCnUctUfvhoUnkfHjUPDWl6eYrXwt4XtrayixhcOckr+AH5V8VVkp&#10;U5VH1Z69OlyUU+56vpepWKQQ3yRKFiT5j2+tYR1CUWziZvGui+GviWt7LfQxW+pOLe4yeA55VuPX&#10;mqtzI05dDPsvFOh+CvFuo+GZLlZ7IzmW3mCkqFf5tvA4wcitI6xJkm0mYPxu8ZeGrv4e3EGnXGdQ&#10;srhbrSwITiQjO5M+47VpC99SXFnnuseJW1h9P10wNGzIqsrDBAPOP51qkkTY83/ahsi2nPqNnPiS&#10;e2Zg+7HzDBA/z6VvQs00RJaanp/w/wD2svAZ8B6IdYnhN3/ZFt9qLHnzPKXdnj1zWns0ZcqPy/03&#10;W9Z8pXvNMCHnyyh5wPXNfdaHy3K7GTrmriaeUmLAcZIJ6e9YzkmzekuVanOWkywzmXeoDSHkf57U&#10;uo72Op0ISx4lTZ+8cYHrnFaxVjOckd9o9wFiZTwfs5wAc/OO9b9LHI3Znzj8SpjNqc8jqOJn59Bu&#10;P9a4N5npQaaR434ykRo5T5uTkbvm5zjmt6esjCs9DhrhsLbArK2bn5SMdTxXSzlW50Ks0dojS4+U&#10;HO3p+FTq2Vex3vwq8CJPp11qj3KQNM2Z53wBEOv5+1TJq9hXsdZ8MPs/ifxFL4H+AuhpvR8an4nu&#10;Ig7s3fZkcd8UroS5j6E+G/7Ovgj4Uu3jPxiV1jXG+dbi9PmeUc/w5/PNPkaV2HO9kdH4k+PPg/Qn&#10;ZpNQgG3jmQYzRGcTN02zzTxp+1vpVxdPb6dqkUkG0ltrHA/GplUknoVChfVnneq/tJWgzeWbtKjs&#10;QrH7u/0XB4qLTehq4xRxOv8A7Q+rxia5N6Io25JLFsfQUnTZcZaWR574h/ajmuZillDd3UgIULkI&#10;ufrnj6VlySvubxqdGilb6v8AFH4mSEm2mtUdtiJGD849m/z9alx5RqSk9Duvh5+zfqqRJcXRkaRi&#10;DIQu4k56e/41pCEpK7InOMWe3eHPhvZaRCllc6ITOACksagg54OT7Vt7NdTB17rQ7nTPC+kW8Ija&#10;2IdQA2eQD9O/tWyijFzbuc7/AMIPBrepXPnwFreEMZ3bPDckAe9PrZErTczdT0m1vNHheOP5Y4nV&#10;MduaSlZhZnhfxt8Jr4M1i38UWdsTa3qgLKE4DY5HHvmr0mroqLd7FnwzFpuqw290ioyPGqspA+Yk&#10;nIo5SZNo17rwjdWF0viTwffiC6j5jEZxuHpj/GmrEEPj3xBYePdDOieO9Omt9QVf3F0kWFJx3/xp&#10;cttgXuyujpP+Ca+lS6V8QfFNhdctFpe2QNzuXIwR+dEI2mgxEr0mfUwsVurv52Zo2GASeFB/nXVY&#10;8/XqPGlWkeUEUbndkM64JpgXtNubmKVY7iPcB0C0BcmuL2MyhiCCRkheNuetFh3ZRW6kQt9mBIBw&#10;RnjFAifws42XVxLvXLd/w/T/ABqZFRNGJbwkxmExRydQ7YBHrUlDL6a7sjEukCEkHDF+gH4UAUr6&#10;fUpWH2dUZ8Ak7MbgOuP/AK9ALcnN+okX7JEigLmQlc4JPH0oGrjJr8vG0TRqd33ZAB8v0PXNRI1p&#10;J3KzXsKqYWQsrMCUz2/HrXLKSuehBX2G6nqEb2oitogrP8rYHC+9YTZvBGf9g1SJw812kkTR7kUD&#10;aTn29K55XOqOw+0eSGNpGkIyCTnkNWMjeDSGPNJJJvUhgGA+XpjHFYybZtFWOE+PlvFcaNZJEQhN&#10;wMsOBnvRS+MdX+GcFo3hu7Dfa2XYidOOZPpj+ddUY3ZyOVkeg+H7CwmgjSeUvldxUNgD0+tbLRGD&#10;buZvhK3tJ/FF+rplDMUz7f4Uuo/snk/7SjLb6rdpBEMb/wD9VZydpG9PWJ5f8NmkjujJdptlyRke&#10;nPP5Vz4jWJvQfvHpOi6mksYSSI5K7dwHUdK4LWZ23NOx/f61aI6Bg0vI9fc11YZtVE0c2Ka9i7nt&#10;/hkwWps95UbhhQ3f/wCtXtrofNt6HoG+3aMJCu3OCEHTBHWtWlYhbFaYrE4LRnB5yB37U9RmXr00&#10;skC4zxJu9PpUSuzSnZM5XxVdRWwjllIMZG0kc9+M1zz3OuDujk/ipdW7fDbVHU7t1twvr349uKxl&#10;ZnRE+TXfbPLHj5Q3ODx04rZ7GPUo6fmRmKcjccHHvUAmXH3PhMZ5wSOM0mVEbemALHDuLY6gDP5V&#10;FmaI09LjR1XYzrxkOy4J98Uik9DotBuClqDLIB5h+ZVz8wz/AD6mto7GVR6ne/C2KEeMLORGDASY&#10;C9eev9KpbmM3aJ9U+E9KgsNCjtomJlmOZiD07/yrrp/CeTW1kfDX7SWtw67+0Dq99buXjglSJMfx&#10;bflNcs3eR6VBr2dj7M/Ye8LQ+FvhBbX6w7ZtUZ5HYL154yfpXXRTUTjxMk6iXY9kuCyADcOBlc1F&#10;aapxuaUYOcrIyNTnigtXuJTgAEkgf418zjKqk7n0mEpcqSPlX9rHxOPHXiGw0eymBh08tuGc7mrp&#10;yiktahzZvWaSpo898MSvb2TyeftYPzHn06/1r3W7nz7R3Vh9njuIpmj8s+Wo3kDkgU4uzJlrHQ6v&#10;WIF1LwuWjYSFoCWwePpW72OaN1JXPHfHvhrR9X07TdTsb2Q6kJzGQR8zKDkg1yTiuh6VOTR3fw/8&#10;I+J7e3hvdjbWwBvHDfgKhpRWon70tDu9OuTb3BsHQo0S7XicEdqzT1KcShd6zJPcma0geXD4OB19&#10;qUn2BWuSPP4rux9nt9PnzuDYUf1qXfctWPRvhvo2rXmmxy3sIVw5AjJ5Jrza6k5nrUGlA5XxnZar&#10;/aN3JGhdVlIwBwBjHP41tSpOMLoipPmmUvhdq95ZavILgkySOoAC8Kc8/pXBiZJ6M68NGzufXfw3&#10;lSbwi0MjYOwHPpivInbm0PWhqeG/to3As9MsbAPn7Rc73TPVQo/KuzLV+/ucmMf+zyPjT9pbwfpr&#10;+HbLxPZRIL1JxEWUjJVugYj3r26sVa54mGbU7dDnvhX438TeGZo7a7vSq4HlKOfz9sVySoxqbnow&#10;qOJ9HfCXxhrl1qMV2LpnVl3KzNuCnuOe9Z1qcEjWlUlJ3Z0/7R+i3s2i6X8Qbv54zJ5MhVeeBwT+&#10;tLL6sY1HHuZ5hTcqaZ5Ld6o8JZYk4PILHoPavbSPCuiSJoRpzybfnSQYx785oKTsZ7zsPkjGeON4&#10;6n3oENmvIopdk0ZJ2cFT7UANtZrxY96qpUgE5bGAe/vQPQj1Ei6BQEAsMkhsHA65NAgimEMEaELu&#10;CkbVOQT2xTuNMz1m1F9TzPcqI85CFe/oKAvc9A0O5aMRLMm7gHOeoPofWtLGDudrZ3bQvHI0bfMM&#10;AA8ZrOSui4ux1XhnTLfX7pbe+2lApO1u/t71yVnKC0O2klJq50V54Rt7S3YRp0jzGsYwB6D2ry6r&#10;cndnpU2oqxk6JZTW8rTalbRttXKxKxG4555Ht/KvPq6o74aM7P4pzvdfBLXwIioGluY1JyMFOv8A&#10;KvJk2melSs2j88/CjSvctNCGKtIVIz3HX619AvgVzzJ/xGdtpkrT5iLY2jHHrVQ0Zzza5rn65/8A&#10;BC7bL+yXrsS4AHi+4JJHqkf9K48zekTWLvJWPsDVp7U2Q2yfLvx64ryTpM6Yx/ZW3EkNwWxWkdSG&#10;cvrzhXMQfPHHvTtqVB6HkfxCDrPImMDOOO4rpp7Cnbc8N8W29vF4gOxTznvzW00rIiMrtnPeP7I3&#10;Hw71y3H8Wnuetczdpr1Nos1v+CHVyY9C+INjKcxR30JAB6/IR/SuvNWvqyaMKWtf5n2b8XbT7X8F&#10;vEwDY8zRpQc9vlr5tX50enS/iH5ef8ElJW079u/TIwR+8sdUgJPptz/7LX1aV8I0+xw4v/eJM/VP&#10;wytlbeIpEWPpeg8fU14zXujWsUGv2JTxJdXKtx5zFlFNCdjK1dDbk3UdsJx0dSOQPWiWwR10YvgH&#10;xMyeLo7S5iKK5AiBPTis9GzVqyPXZGjlUmQE5Axnuas5W7MrXFjI2XjiO0nhsUDuYupW0q3BiRCD&#10;jgfWqiDkzJ1TRNQiHmTyLjPGOlarRBzIyb/7dA32RiD3Rl6VSTbBamNffaCjRzPkHtmqWgXOV19p&#10;oSE2q45JUCtE7smW5xfiIL5bu5A5/wAitokS3PNfHdpJeaPPFEwLjIG7ODxW0bmMj5h8Vx3A8QSC&#10;OUPLG/O08kjpj1rVounpE2fCHlyTeZNo4VXbcfmA3tj/AMd9KzqbGiepk/tLwxL4e0e+eLDOT1HQ&#10;AHipo29qipXcGjzGHTrGXy5XhUkn5lZQQf8A61d6Ryts1rXy44Ffy1JDYb5eMentW62Odv3mXoLa&#10;0uX3zxrtTooHOKGrhd3M/XvKF1GkKLhk6LzjFZ1LGlNj9LAJRVCqvsOPxpRSHNtGvYtDDcrIHxxj&#10;J7GtooxlsfCv7baG0/aP1suM71VgF65Iz+tehR+A46+sjrf2W4dH0Twkl84Hm3UjCabOQDz19hit&#10;JPUwdjv9Pv7/AFjxmtvohxMgGJ2OVTPf39azk1FXYRbbseyaL8PUtrJJdS8QX4BUFpUuGBHckCvO&#10;nUvLQ7qdK0dTzH44+O/GPgfXF0b4a+K7vUdQkwItOEwZuTwSfTH6CpipzlZGj5YrUp+E/gj+0X8a&#10;9Z0vSfiF46Njc6rdxwwaZZXDE/MwHzN2xnPArqnTjTSbMVWi5NRP1i8BfDnQf2IPAfwy+F/wP8Kt&#10;eagNXjbWTbJmTUmIBlMhHJP3jk9OPx+Wr1fbYiSvoevhaTdNyke4/tBeCrPVfGWkeMvhZ4GsLPxe&#10;syNNq8sCpIYM/NG+OXH58150a9RJwb9076UFypM6PVPDw1fxOniq71BrPU5NPS1uhZHAmVeQD69a&#10;5ebS3Q05kT6x4E0rSbaC+N/dN8uCjzEgH6URaZPPd7Fey0fwlGj3c9hFLLu+VnXkf4VpsO+gzWtU&#10;0LT4Hu9TvLS3hRcl5XUcevPWqjzN2RmfO37SX7fX7NHwj0+TTI9TTWNUPEVnYEElvTPpXTSoVJMa&#10;eh4T4T/bi+Onxr8V2uhfDX4B+Xb3MwSOee1YhFP8TMeAPxroeH5U22YyklKx718U/wBm74la78Ip&#10;9c1DXrKTXLaL7QdOtz+62jlkHo2M+3GPes6VRRlYl+8fF03ijxTYytZfY2HksUxuI6cV180CeVnn&#10;saxiQkTH/cY5Ar7iNrnx0mzmb6CJ5J0kyVUdRyMe5+vauaT947YJ8iMPTCDe7eojYDfjAPPPWjrc&#10;bgdjp1vL5wYgiKQbUAHAPY8V0pJHHJs7LTFlit5r2WIKkVqxD55LYx09Ca0Mj5t+I1xHOZZSepI/&#10;Hua8+/vnopJQR4b4v1CVb64jJOA3AI6cdvyrqpdzkqXcmcpBdO09pbLwUuC2WHK+mffmt2zPS50t&#10;vMtxdx2W8As2CF7cjjFQ9EFlc7rTfCfjf4mXCfDbwDD9mhVS15fStiKMnqWPfjsKyvcqyPpX4W6V&#10;8Ov2Tfh3FoyXsM92ybru8aQBpHPXAH3R6VSajqxSSm7I5D4u/tn+G9Z8N3WiaJZFrqWMpHKs2Ng7&#10;n34rOVa6tsONBs8r+G/iPwhB4dvPiB8WdRV7dZcWFpPIcbepLY5Jp01zXYqqlBWjueefFD496743&#10;L6J8J/Bllp1nPIIm1DytskmeAF/DmtdItCjzSWph6r4qvfDXh/T/AIaWWqi61IHzZ3UZbJPJbHX2&#10;q7/eO3YgfTvEOszPbX0bRqFx5zg8+w7VnNtlxsjtPhb8FNIZo72WBJmLj73Ofp6fjUeSHKb7n0Fp&#10;Pwyg0O2hksrYBsDCdMj60ey0uZqs1oj0T4bWml3Nu0CvElymdiMud3b+dbxjaOhz1ZNyOxtdOuLV&#10;Ba3WGyD5hz0wOOKLN6k2SRg3vlx6xHZGTKXMmBj0AJNNMdi3qt/aeHIU0C3twst/EZHAGSkePvE9&#10;qG7CtKTPNdMle/urrTigkjiVnVs8Y7Y/wrG50WVjg/F2m3Pj/wCH2oaGCXnst0lsBztZcnNaxXK0&#10;zKVzxH4cz+Mrj99Y6c8gimMTwFxlSOpH51u7IclG2p3tj4q+xNK0xkinVgGjY/drO5HKzTuNctNb&#10;05P7TgDSnjaRjjoD9fajVE21PZf2LfA2m+H9d1jW7fKG8sF82M8lctgDn1x0qor3kzOtL3bHt1xD&#10;Bb3XkxsQNny57884rpOQqzX6x3Js5UIAj3B8ZB/+vS3QCw6jcNCWW1x83Q8HHrT3ARry7z5rWSDH&#10;G8tnAHqKTArTaldKHJSPcPvKOFHvn0pNgWfBVzepJc3CupBb5TCd3P8An+dLSxa2LdrPqdwXe6uM&#10;YU7AexH/ANb+VILlu3ivIU3SSl2K5ztxj0FAwS5k3STiUBdnzLkcn1oAovFBNO17cEcKQi5wD9aT&#10;KSsinLeRWytKDsyo6kYB/wD1VlNpI6KcLsxdQ1WVIftNxKwRpP3axn7x7fhXJOV2ehCKSJJEvXQX&#10;NmzdMNHnrWbRtGyILmTXsLdXUCuVHyIJMkD+VYyu1ex0RsRTa/qcs8No0ChXDAnbgAjpzWTd0aKN&#10;mOfXksykVtPuZVwQeue9ZuBupHDfG7XbrUYbPTpIPIdiGQsOozyRSpw1bFVm1FI5rTF1TSm+yrMZ&#10;QwU79vUkdOa6Yt2OVvm0Ol0O+m0mAxzyMS54bPAOeTWl9bENWLnhybytVlmiKlXJZQeeffHSldC2&#10;R4/+0P8AaJLq6SdcOJNxXHcDPWsZO0jop/Aec+AZUa8aSWRMEHeV5z3HHY+1Z137hrS+I73Spg0v&#10;mRKu3P8AF1xXn6nZoza8PSImtxYGTkBRXThn+8OPGfwD3Hw/Y2t/JazSsheCPIycbiO1e5G7imfP&#10;Sep3ViI763M0coPI3FfyrbUAbbGN8LAHbhMHsKCb3MzUIsOFMJC7eBnk57VMjSDOR8Y6a1/bixdv&#10;vAjaOvNc09WdlJ6HDfEVRB4H1O1eNkWOzIBPQcYI/GsHukdS2Pk+685J3ErArgDIPWtG3ZGDCwlt&#10;4bZ0SIDa52OGycd6Og+XQVbxUlWVZN2SR82Rjv8ArStYI6MkWRHQLs54HFS1c0TRe0mVlhKOxyJO&#10;D7VNh30Ok0J3FvtDIeflBO3A9jWsdjGT1Oy8Aaw2i+J7a9MfmLHIofjAxz+tN6ESV0fVXhfX7CX4&#10;fXfieO8Xy7ayldmyMqRk8/gK6qcl7Ns82afPY+B9LuE8U/Ea+vWYs15du43c4BcVyx96Wh6CXItD&#10;9M/hdpdl4e+GmkWVrHtRbFB09smvV2ilY8yo71GzVvJzLerbRHICj5s+tedmDtQO/Aa1tTyf9qf4&#10;uaT8OPD62UNyzX8oIjiDdD0z/noBXzcKMsTUUYn0kqscNSdSR8sWuo3Otao2o3sgaSU5DE8jNfR0&#10;qXsaSij5erVlWqub6nRWWkJcwpHGuCpyTxjPYVojJq5d1APY+UHh2/KCrYxnHrVCVjuvAV/BqWkO&#10;LyYRogKlSQcd8/StYu+5hUj72hweg6fDq3xButStYVa2jn/cAnjjgEfWs92dPNaFj2XQ9fSa9gtd&#10;m6KNQzxrxkYIH0we1ZT0lqON7XQzxjPaXV0JggWZkwWzyf8AHisJtG0Ys1tDt9E0nTo7b7CJHkP9&#10;35j+Fawso3M5X5izrmo2ekwC7S1kiZiAFVOAPWqbsrlJXdja8E+KrOysFvIyxeMFmR1IwccY+vrX&#10;m117SR6dF8kSfT2t57jMsCjzN+9WXOVPPPvRFuEQdpMfdfCC30q7t9b0HLW0r5dj1U/SvGrVlKTP&#10;Xo01GKPXPhhPFf2b6fDlt5VFJ4+bnNcUleR1Rep8z/tO+KLvxD8QtRtZiXjsb1rOM7uBgA9PwxXo&#10;5TBOcmcGZScaSXc8A/aG13w3Z+Azojx7b6aUPawQj5mPckdvrXr1bWsjyqMZOVzi/AXhnVNVubea&#10;ZWjIiAwV+971ztqJ1q7Z9NfArwe9kIre5jZ3ZQxJT7wOMY9etclapeOh3UqWh3P7WWrWOk/CjS/D&#10;qEfa570OR6qMc/r+lYYCLlXTQsa0qDPnOKfU5mHnXSgEfNGEGCe4z+VfStaHzavce7uwLzXYUAc7&#10;Rkkf0qC9SKS4gAZ0m3BR8xQ9qLMCFDBfT+W6HeiZJDHPPQU9QLIKQIInJyO4HQUrMCjqMxa5iaGR&#10;idxAJUc/WnZgR27ToEab7vJ3AflQwK7TSnVVdTkDrt6YH/16OoM7zRpbjy40SU/d+XHQg9q3SbVz&#10;FnYWLpNfw2suM5AGegNZyVkOJ2mhXy2sLPCdkkQba3rzx+GK4quu530nY6CTxrfJpC3m1JCoAJxj&#10;dkDg/jXlVlKN7Ho0mpWuVBriXNqbmaPDj5y6fdrzJxkz0IpI6XxzftqfwZ1WVBzLpDoAOijaR2rg&#10;qK0zuo/Ej899Dae3vVQDAMz727ele9Be4jzarftGdjoBlaMFuq4Gcdc5q0jmd2mfrv8A8EHnM37K&#10;3iNGfaf+Evm2nP8A0zj5rhzPobUW9D7A8UWdxFZD+zoRITKN6Djjua8qJ1XbK0lrIbQxHuRtz9Ko&#10;WxyuvxGOcM4AIz+FUrDjueV+OriOa5lUKWYE8EYBHrWtN6g9j5/8c3Uttr5klPyfdA79a3nJpGcd&#10;zI8SzSXngrWI4wciykwCMZGK53qzdHtv/BKP4NQeAP2Zx4sW13XXia5lurh8dFLFVH4Bf1qcxxHP&#10;CMEZ04tVm2fQfxE0szfB/wAQpM33dFmXB/3a8pXUrnbTl75+Uv8AwTDlNn+31oUAAy0t+uPQbGz+&#10;lfU4aTlhLvscuNX752P1as7H7H4xlKSHDXeCv414/wBkSbaIPE9rfjxRdOkzeUH+Ynj6/WnECCf9&#10;ywk+1D5hwcZzxSGGlaVbS61Z3jqA6TjLDqal2K5nax68uh3EsMZtb4RoACeB83tk1cVaJzPVjp9M&#10;uY4SZLlgvQBRx/8AWoSuIz7rw9aO3nXN9MSR0U4qluBTvbPTI7YRtHJIq/32q1e9wMDWU0sxttiM&#10;YH3cHvVqQzmNYj0u0gV0+YgcZ/xrS2gr6nL6jbxXkrT+WQduFxTSsLmuzgfGdmkKtuBKsCTx0NbL&#10;YW+p5r4tgkms5rdT/rOhNb002zKR80eMUt9J8XTWbkBuWGfrxWz2LgrI1fDlnZ3AI/tKJH3A8Pg5&#10;/p6VnUsolLco/tUadNH4R0jzCvyuwwTwRxWdLWqjSXwM8gsz5afM4O7kMDnFeguxyFk3lw7LbW+0&#10;kMCQTx+OK2WxjLRsvRwahIxaLUY13ngL6+nNMjcz9djWwlig80u5bBb1PtWc1oa02W9BIBO/GQCf&#10;qAaUNxzsa+nywSXazKy5VgRg/pW6M0z4d/b+g8r9o3UEkTh7eJx7/KORXZRbUTgrfEU/2c/FKf2Z&#10;ceG7u5C+TcGSEjqpra92c021se9/DS1mhkOuXKkSThSQo44P86567vGxtTj1Z674n8TatZ/BjU/G&#10;Giae73FlBsjDDuTgGvOStNJnoK7p7Hlfwi0LTPD1pN4118tqGvXwEryO+TGScbT6AV6dOMaa0PPr&#10;1Jc1ke5fs0Nrmr/FjS/EMsDXL2N8jNHaIZBEvHBIGBxzzXPia1OMbPcqhSqb9D9V/hhpNt4i+Mmh&#10;a8lxEtrpelu5eQDDySKBwT3ABH418ZipuLlY+koXjRL+hfEC18YftyP4aLiSy0/QJvkXkFgRjP4k&#10;/lXPGklhnNnRUk4wudTcRfZvFtxeXQEcEZyhbgYzXMvhLjqjyH9o/wDbq/Z3+FFwugeJfHaHU3bE&#10;en2qGSRmPAAAB5JPSt6VCc9ilF2OW8J/E39oz4yWe/4cfCqTQtNn/wBXqviL907L2ZYuvTnnFdEa&#10;UYayZm+Rrc27n9kFfEbwz/Gb4l6zr0shBk0/T5vJh+nynNNVowXuoh2vZHkvxI+H/h34Z+J4tK+F&#10;XwgsNGjS6USXMmnCeWYbupdgSfzrelV51qYVFUT0Z6xbar8RLTT4I9OsYVjdBj9zsIyO/HFYVKib&#10;tc0jGyuYXiO++LJfyLe9slVo2DxbsHH51MYxk7o0ulHVHkl38FfEtxdSzvpOl7nkZj9Sc10WmZXf&#10;Y+Nh5QJgkkI3LnHTj3NfoUWj4qSVjk9XL5nEchHVWIIGeOeT0Ncn2mz0Y/CjP0WOB7wW2/IZhn6d&#10;Mj86oJXtc7yxRvLCqAAg4xXWlY4Ja6nSGQx6HcnBDNbk4Jz8u3qPxzVpJMydz5X+JWoDZNKQNhUm&#10;Ns/eOa4mvfZ6F/3aPDvF16yXMs7jh1HzEZx7YrqglY5ZvUxILg/brWLZlWlxnvgjkVexmdLaT+dr&#10;1naRfIzSKrP7k4/lzSl8LKVmz2r4ueKNQ+Hmk6b8KfhzC0F1dxC4vbqLG9yR1z+dct7otRk3c8Q8&#10;Q+J/HctzPo+vX86yGYRsbhznHris7u50qEVsWb3w7dWunXs2nzK628St5m3mUH09Djmmo8xMmo7H&#10;BaDp+seM9Ui0nWNefWDvZrXTbVyFAB6McDGOprpUUtjC7ke1fDD9mjV/Et4mvar46sPPjTbb6VbL&#10;gW46YIPJNDauHwxudev7JGqeALh9fs7KK5uplLvczEea4PXBx/Km/eMOdW3Oy+F3hLRb0vpeuaZD&#10;K7OCGlUZXPUH371ooJ+pDlJPyO7l/ZzW3ZNe8FQxLLu/1MjbVcg0nTd9GHO9mLrmkeMoIFtdQc2E&#10;iptkdIgcfQnilyuw7mh8Ovhbpn2+HUP+Em1OWWT75WUKq+pHFUoyWrIlNM9Z0v4R276fLJLqt60M&#10;nBZW3N+PTFOzZnzGDrvwfea4g1TSdcnja2yscjAMB/Q1EpWNYXkcX4z8Ea9Z3R1DVfHVhFG6COQz&#10;OEZ4/wC6Bkmpldl35dylZz+F7QSWlpBCzGEqskM4cEkcHj1pDTZ5b4Ye88N+KDZz28qee7RvG6na&#10;c5AyTxVN9hNLlOY/Zz8P6PB+0hqvhS8jzAHklSI/3mI4/DgfhW7+EiavTu0ewfEz9knQL37V4v8A&#10;CupvbXdsGl8oNmNvXI6frQktmYe1lHc8zm8J+Gbf4f6l48vLpLltPt2khiQ4CsDj8TmnZFc+qSNX&#10;/gnR8RPEfxK1DxbJqd7JDFHaQxwRqoBTJODn1/wqacuaasGJgowTPqE2Sx2cSLdM/kR+Ukrvkk5z&#10;yf6107I4iKK90xb77OtyhmU4dWOc0Ky0GWoVhbekobjpg9B+NGoizN5QRxGkZXhsZGB7/SmwMu9h&#10;UxrIqEIwO7cc5H+cUrXHcs+H7yBLZ4pk2kP8oHHtxUsaZpTTQ20XnzjCgcA9TSKshsGtT3SBYLKY&#10;IF4cqAD75oswEttHhvoZWe8PmMCQWO3B9wOtAGTIywyPHPcgiPj5lwCP61Mty4xZj3OoNIHlSAuV&#10;GFUjI3ev0rlnLRnfSjZozrbV57lyl9ZCFUB2sZMBufT1rmbOxRuXYNa0yDYks43EnC+YO3r6U1YG&#10;uxDd+LLJC1w0u2NXOQBnJJxUT2Lp3uTtcWM1sXtbqOVt/wAxC8rxWLsdMeYilju2mVYIoSRjDMoz&#10;ismjeLR5t8eLryIbG7vYlhZJiuegPP8AWiF7MmrrIox3ZubONkQFGQFSTgkf1reO+hzPQ1E06R9I&#10;e4Lks33F6kEdOatbg2rmh4Qup4tSSbYSQMlgoAHt/wDXpMl7HkH7SdybzWL+VRgfawBz0AAz+dYy&#10;V5HRD4DzXwrGkNmZEYEuzNtAG41NX4S6R2mkGbylEeSMYyTg56/y7VxSsmdV2dJ4QXzdYwTyBuVj&#10;7dsVtQtzo5cb/APo7wfb2h0yBjbrv2AhgOTn1r26XwnhSSubaxGKRXtpvKBbkKOo9K1JJZoHiVY5&#10;WX7pIPQHmgTsjPnlVoyZHAI/hDZOPpSkionMa5ObiJyB8y5CEDkdxXNPyOulucV8VwJfBV2hRT9o&#10;s3BX8Kwm9UdaXus+O5AZbiVpW5RyCM1ozJ7i2m7a2MAbuBUD06jLu32uHjJDE4UDpQFkhk4vobpF&#10;t5UJREdgTwc9s+tLVBextafGzAbZBjOeTyKSG31N7SrmaJ43ViQDxjt6mrRm9TrtAnto18uQlQ7Z&#10;JJ4BzxVNAtDrNB8a6jo81x4Nur5lsdStWgbj7pYYqby2RnKlBu54X4W0jWfC3jqXSYIfMuLe/CoM&#10;/fRpBtNVH3ZXYkm0fp94XluYfBlks0Y3LaqCgHRtor1fs3PLbvOxPbXqQwtqNy2xI0Zi30FeJmM2&#10;1ZHtZfCzufFPx21fXfG3xKu77UHV7dnZLKYPlSoPT8+DRgKKp079WLMMRKrU5Fsjz+31FtJ1MwXC&#10;PaTo/ETnh/8AdJ6ivQ6Hm9Ts/Dnia4h0r+2L6wnW2ikyx2kq5Xv/AEqXJIdr6XI5PFvij4q+I8aJ&#10;Ym1tYDyBzvwO9ZubexqqNo6nV6DIZ7GfQJNaksjLH+8lZegPHP8Adpc8i1Tizd0L4e6npki/8I5q&#10;1pqCKy5VHCOw68c8+maTqWYez0Or8MaPq9vqkj6rYTWrE/MWX5ee2e4qZTutCowsWtW0mxkvEvJr&#10;8hlb5UL4yPQ1nYd1E3tIv9Ot50v2jQ7YyuGbJB/wreLikYuMrlq21qCS/aS7iWSCVsDcOM0pTTjY&#10;uEXcm1zXbS0SK1i0/AmYAtEM8A1wSfvHpQXunYW/hSO50O31qwjCzhAZEkk+9kdh/Wsa1bkibUaP&#10;Pqdf8M49Rv7Wfw/rlugKwMY2Jzx614tVpzuj1aafLY2PB66X4C0XUvGmr3ojtLGB5iC3KkLn8z/S&#10;sprqaRWp8BfF345rYeB9c+JzuHuNV1u4fT4WTk/OQp/AV6mXJxi33OLMIJuKPFPA9t42+IWrrrms&#10;3cbvK4YSTPkgHnAHpXfOy3OKnFvY928MfDDxDpFvBctA0nyg+aprlnNNnTGnK2h9G/BC3g1XQ4hM&#10;A11aMQBjBAxjivMxLd9NjtpaI84/bO1+3l+JuneGLUtix07Y205Ac8nP6V35VTk5OS2ODMpLkUTz&#10;BREcIqBW6jHSvbszxbDBZwy4nmnACnOFILH60WYyK5t7GSIvYxlGLgHJHzevsKG2Cv1FtktrVDGv&#10;yP0dmOfmPv3p2aAiltpLiXMUu0hgXZjwR7Ur6gRalBFawBss21gQQvJB60bgFs0LbRK2FYZz6e9P&#10;UCw+nadbuJI4+QevmZGf6UPcDd0QyiKMgZAYAHPArensYy3OpsZmkljClt7/ADbipHIHTNTO1gim&#10;js49ZstMuINOnXErBW4POMelefUTnex305Rja5vX88U9kuxR5bcsPSvMrKx6VK7RDHJGlo7Rqpwv&#10;Q+hrhmrLU7Yu51lpIt58JtVt5A286ZLtRuc4QjgdhXmVvj0O2k3dH5+aNKz6tLBFHkw3DBiwxznP&#10;+fpXtUdaKOOuv3rO10GVX3Lzgnr6/Stoo5Xomfrz/wAEHdOdv2VfEMrMCsnjCfoemI4x/SuDM7WR&#10;vDofaNzGsFw0QI3LnOe4rxzojrsZWssfsuYl2ndxxWttRt9Dj/E8kl1c/Z5Ux8p6VShqCd0ea+Nr&#10;O2DyRooyASWA7VvCCsS2+p87/Fm1W01QXMILICcEjua1nC8SL8rM7WRG/gPUXKEv/Z0hAXudtcs/&#10;4isbQatqfX/7Dvh240j9kbwtZXTCNhp5fGMHkkj+dYY1JVEkEH+8Z2Xi2I3/AMO9dtSuQdHnU/8A&#10;fNcbsdEVaR+S/wDwTydtP/4KMaHbwMqhNYv48EdtjjrX0mHVsLZdjPGRtNn6v6j59t4wmVIePtIO&#10;c+9eTojNWcEO8ZC4t/FNyBtKuuUB9cdKcdSUrnPRPE8RZ5CXj6AHH4UuhRb8Jede6vA9wpjUzfIj&#10;N1564pMeyPXDd3FoqWzYCLjr3qlqc73LEmos0ShZOD2zmqtqIzNSDyDDM2Cf72KasBg65MN6xRoV&#10;ABBO7Oapa6AYGoWD30BjjB+uatNJlNXMnVtC8u2MMtwGwOg6e1Wncl6GLcQfZYGSQ8MCAavci1zi&#10;fFsEe1o2OcjgkVpHUcdjyzxyksEEjIhIGTgd66qS1MnufK3xTgz4lYzR8g5DE8rWj3LgaHh2yWe4&#10;i1D7IqhUG5S/Legx6+9Zz+EdveE/aPDXngHTpZmOIrgjYR0XH68/yqKf8RGl+aJ48kfmEQl8E/fK&#10;tjgiu+Kuzmk7bGpb29tEw6NtQAHOOnetkrIwktSc3VwHVrYISTkZ4IP1ptkrQy/FEd1JHFd3MYTD&#10;k/KOv0qKnwmkNx+jvLDarP5oG3qMdQe1TBdhzOhsEhjnRsnLfdJXgVukzFtnxf8A8FJbZ7H49297&#10;5efO06NiRxg7RkV10W2rHJWjZ3PEfDHi248Ja3Fq8JGwvidMfeBrZ7GKZ9nWWtP4S+E0Xi+ExgJY&#10;K481uGZvug1xzvKdjZe7BHYeMPiHrz/slvrulaUJkv5I1cRygjbxnGe+Tj6GuepC9ZX6HdSlFwdz&#10;W/Y+/Zm1T48+O/C/g3xTqd3Y2mq3cYvYLQeWywjLHLkccZ5Fb168aNN36HJGhKc7n7G/D/8AZs8P&#10;fAHwpa+EvgXY6TpGk2EOJILtUmN1ITlnkd/mcnuc/wBK+Jr5hPEVXzH0FCjGnT1JfHngjQtba18Q&#10;Q6oNOnMYV0sn8tN/fAWou+ptzNrY8OHjE/sgfHiX4reMdPv7/R9Vsza3F2rbmtctneM9RxXQl7Sj&#10;yJEzbaPn79uj/grbLqdlqnh39l/TNS1KK0ZU1HXEgYR25kJCj2JOcZ9DWuGy9ylaWhaqKMDgfgl+&#10;xx+3z4S8d6D+0h438G6BqVzd7bm2XxFqO82zMAQzqOA2DjvjPrXU/q9FOC3Of2zmnqfcU3xe/bO0&#10;nSY7i6+CnhrU1YDC6JqrZ+gV1A/WuF04PqELXscL8Sf+CgfxD+Ecq3Pxb/Zs1bSCq5N27M0Q9965&#10;FQqKkjdRuzD1P9vzx18RPBj+LtA+FllHpyuBHf6hE4jBJwCGZQOuO/WqWHs9xTlZWaMkftXfG+50&#10;z7bdzaLFAVyjW2COnqDWkaMEY+1e1jyL4hftWfGTWGkht/GjIXY7vs8S4P6cU/ZxWiG3K17nD/8A&#10;C6Pi8/zyfEK/DHlgMdauwro4drmcxOnl7gQN2Vz0r72J8c1octrIadZmhIRi+4kDIIHH+fpXNb3j&#10;sj8CK3h6IB0DxrvBwXUe/H0H+FPqN6QZ29oUkWLy3xkjBU5AJ/8Ar11HA72OjvHW38LXl1KMEWrD&#10;PXA9PbrVJ9WZ7s+RPia5S9YQxrh3bzWzzgHjj+dckWpTZ2yfKkeLeKrtJbiS3TJO4kgjtXSjmkYi&#10;GRtXtCrbWACNnkntkelO7JN3Qp76fxNZQxujMmoIrnBywJwCab1iCfvJH0v4k0ObUtftNY8P6Nc3&#10;FwNkH2qaDAYYGePrxXMkrG2q0Mvxl4B02bxhMzeFbm4YbTdTvF8qsBzx2q+VCbaW543+1Dqfizwl&#10;4MTwx4a8KXUBuLsifUUGd6Hoq+hpRTUtRPmauem/sc/BTRvhh8N18ZeL7JrjxBrUW5UZNzQx44Ue&#10;hI61Uved0yW9C18YPAGtaHE/jbwdHNbTwD7RIVygX15/pRZpFQmpaC/B/wDbA8VNO3h3x9pSX0cC&#10;DfcRL+8C+4701NxIlQi3oez+FvE/wf8AF7LqWl+IY7I7h5sTD5kb6EZGfetIzgYypz6npVh4i8O2&#10;2nQ/YtTN15APlBWwD6c073Isy3D4st/EWnvp+vaJC6dI93JT33daLaBrcxLe9i8GL/aEmmXM9tHw&#10;I7YbiPQUrtFcnNoit4k/aI+JepW76b8MfhfNGoXaz3kgZh74FRKq1silQj9pnnOv65+0v4iIttW1&#10;SeyiLYW3s4WQfXj+tYS9rLRHQo04rcj0X4aX9+WuNem1C6lzh3YOSD6c1UYVFuJzh9k7bw98Jvh5&#10;aQi91bV3tgi/vUkO0EjnbjGQfpVxgr3MZVGtLGF8RvEPgTSIfs3h3Q3nZGDSXsygBf8AczzVytsg&#10;gpPVnEfCf4R67q3xgT4g+C9FYsX3XN1dTYgjUg7st365wO9EZTtYufI1qz2L4ta7eaZ4Vu9Ps7vz&#10;J5k2yvD8qAY5AraN2cigpJnxX4+8Z6n4R+E+u6FfTFvtlwYozuxu+bLH8MUSbVyoXk1Y9I/4JPb5&#10;9I8X3824M1zbrlR2AY4z/nrSop6jxmyPsadoobQRtKqjOQGXJIPp610tK555Tjk0m1vQ4sV3Scxt&#10;CmMHHpTsr3Avp+6gZxhc4Ds/PPpTAr3RH2jyYZwBuxtK5yfr2FJgKWElviNyM8AbefpRfUBIbYOD&#10;GoIdT82Dj+dTLcaL8gt7iECZRKODsJzgD196Cytf6q8J+zwQMoX5R82MikJO5ntr2q2MGLa6Vgww&#10;6yAc/VutJ6ItLUoLb+IrmcOVDq2DKpHb2rN92bR00JbXQZmuiZLieOMP80fA49z3qHFGylJFbU/B&#10;1lrSyW0cjDy33Ab8Y56Z+lYzprc6KdWSRCnhHRbYi5NoJGXO5wO/Tv1rBux0xk5ElxY2TOYmsAmS&#10;NqyAHHtWUm2bxRGLazsl3tYbBkbnxnk/yx+fNZPQ3V29Bi3Lkfu1AHb1GetZtmqR578fLRdRj0i0&#10;mXckt1lwD0C//XFOGqZNV2aKWnw2EcMcC27Mh5IZ8duo9K3icz1NvTLmOCOS2mgxGfuEEELx6dfx&#10;qyCGwTy7l57dyxDYj/2eOc+tAHjnxzbzHuJpmDPuPmHOAzdjn/PSst5G8WuS5534ODKRBM7Kwyyj&#10;HXAyRUVPhLou7seg6QYbiFXjc4yC2MgniuB7nWjo/AcQ/wCEjBILAwsGHoPWtsPrUOPGL9yfQ/w+&#10;idrWGaYgr5eFK8HivbpO0TxGjpIrc3U/lBwoUjJI71sQ3YmvCDE0rHcwT5SfbpQQ2cxFFFBcmZCd&#10;zt843g4HvSexsmzE8SrKMpFxlyAAOwrCaOmjvqcX8V51j8JXCj5WjtH3E9uPvfhXLUb0O2L0Pj11&#10;2lmudwZzkKzD8/xrT1MZayGW8pUO+RhcDpzj61OgnsOklVlIONwHOP0o0CzKty6mbhiu0jHPT2/G&#10;grU6DRdixhg2cdcjmpSsxtm/o4V5GRxypz04HpVpIhts3NPdlvEiiAIJG4+nOTTewjs/DcVhcTpD&#10;cwB28zPzcHPUZ9ahy5RqLbOb8TeCdQ1b4yaU/hiEpcXV7FnaOCcgj+WauMlIionFXfQ/Rmy0l7HR&#10;La1uSGkFqnmkjqSozj0r1rqMNTxKacpPzZU/sWzuIP7NliHlTRsrKx9e9eNilGUj3cNeKufHHxQ8&#10;Cal4P+It54TgUNFNPutllj3EKx6/h/hVUZRcLdjHEJxqNvqP1f4a6HHBFf6hp1vPcxoHjeWLOxgM&#10;Y9q1UpdDBrqcf8QtU+I3iHT49CsPD8CWyrsZLeQISR04NTJ6mtOKvc2PhFpms+FdJePUbUW0l0/7&#10;s/3SO2felE1lqyz4p0bW59QN9FYylWYGQoOWx06UESuOuJ9UhtUbSA8LKuQ4+Ug/Sk0w1RreFf2g&#10;/GHg+5Fr4vkF5bt8siT/ADNj+Ej8Kh+RSTtqdZa/GDwFq++/uBErkbgseAE7dO/vQ2gtfYsWV/4d&#10;1yNrjSNRiD5BCh/vEnrjt9KOZXK5GnqXNP8AFOmWN4ujare7HkfowG0dgRUSb6Fxik9TuLZLCOKM&#10;yoJFdQYpcg5Geua52zqVraHXaW63KWbi43ZGGCucDBxjivNxOstTvoOysju9JmB8P6j5QMc0MDbT&#10;xuRPSuB6SOxPQ5Pwhb3PjH4Y634a19vPOoWkqjccMBhgPqelaVYLlSIpzaZ+enxU8I2/jG8tfCcm&#10;qy2On6ReSR4WPcztnGTnpXpYSUY0Uc2Ii6lVs9N+FP7MPh86f9ph8SG7ZQNgR8N7jA71VSq2TCmo&#10;nc23hTxX8MJo5rCee7sGYi4trlc7R/sk/wAqxbjPc0SstD2L4IXel6jet4i04ja9u7TW6dVKKTjn&#10;14rgxC1sb0k0fMnxd8TSeMPiPqfiBgVeS7YDnoB8uB+Ve7l8PZ0PU8fMJ89X0MS3upI5Q8mSApGf&#10;QV32uzgIneZ5jI0oXB+YgdPw7ihMCSG4EQ2hQ4Y45oaAmlZXRXCA5znjGKAK0k8gO6EspD8fSnr1&#10;AbNeb7QK78gZ+UnjPpRqA1XV1VA/3eSe9DvYCZrhySzN8vQj1pO9gNnQ2la2W3Sc4Y5Xnggnj8q1&#10;i3Yze522kWk1pNHllAXJbcOh6ZqZlxRsaUq3epNeTO0kkacOT2P/ANauafuxN4atXOpt5RLYRxyM&#10;Axj+6T19K8uroz06T0G2rJb2bRzOS7uSAATgdhXnVmd1M7LRpY18OPbvGQpsJiW6H7pH615lT47n&#10;bFdj4CtJni8WX5bIR7p9ykc5Bx/SvZo/wUceI/iM6vQppISY3bkHv+Vbpe8c17H7Af8ABBGaST9l&#10;LxJZCTOPGFxjnt5cdcOZw9yLNqbvJH2Lqk19NMJYtoKnad3p715EUjpd0hL4rLbqsh5z2HFbLcm5&#10;x3i5oob5cuRngfLxVx0ZS1R5v4sDLHcvIVOFOO+a2johPc+cfipK5vseWwxJzntW1rxM5WvYwZJ7&#10;i58PXMBmBSaLysAcAng/zrCcEncuFz7z+GXhi+0X4LaDo0ErwmHTo1bYcHG0V5WJblUsdFNW1NK6&#10;0oR+AtXhjuXaQ6ZMOWzzjpXNZxRun76PyM/YTxY/8FGtIknJAPi66hP+8RLn9cV9TS/3a67GONtz&#10;M/V3xBrAs/GU1qsiuUkDHHbnoa8e6uyIx9xMl8eXCnxI/mnG5F3Fe3FOKdjPpYybnTbO7ZcsyFhw&#10;yNgGm1oEdiOHSJLfULO7sCWminUYzwVyKnqWj2aYG5aNljyXj3EGqTujne5DLA0OcqBg4prYRQ1G&#10;4dU8yV1CY4J7e1MDBvj9rkMYkBx6HpVRQGbc201vIqpIMdwrfrVqw02Zmpz7C2/jjgE1SaFJNo5u&#10;+nd1dJCPkJxzWiSRHocp4njiaJi65PTGa0huK9jzTxcYJraTIBIPeuuFkiJWufMvxm0y0j8Uq8qK&#10;p5Dgjr6Vbvccfd1GeGre0v1RopiGiIZlHAIzjBz61lU0LW4fG20Fx4A3lCVSb5RIc4XvzWK/iI2h&#10;2PErS0OP3iqcHDH19xXppHG73NGO1d2znG7oAcE1qrmcmrkp0KSRFJeQKpz8p602rkFHxjaCxtYJ&#10;ZJifMk2g+vGampsi6e5X0+SOaFQX5znA/rUxHO62N2wvo0CRueegbqAa3Rg7nyZ/wU1tmj+I+iao&#10;V5msFDqeQAucn+VdVFWbOeq20fMl+gjtgROzYGQSemOa31OY+5dD8Kab46+EHh2w8QOGsLqxgM6R&#10;NjPyjqa45O02zpSvA+9v+CT/AMNP2dJNL134V+IfBem6jLBFHdWNvqyC4Ur3wr5HBANeRmdSsoc8&#10;DqwzXMkfYs/gv4PeHZl1LRvh9pGn3UA2x3FtZrG6dsAjoK8N4nEVF7zPUjBdEc94u17R5rGWW6be&#10;gByBIRmso0oc12burJKyPlP4yfE2+bWJI/CuvarZRadKLmRo9UcJ8h3FcE4A47V1RjCOljLmlJn0&#10;1cfEjwj+2H+wunxNtNAe1E0EkRW4GcyxAKzKe6kjINT7GdGr6i57Ssz8nptB1T4Y23ii6e5kH9o+&#10;I4oXsw5EcwimLjI/DH419Bh+WUYI5MRUu7n7jeDNX8JfF/4NaB4v0mFWstX0iCaMdgHjBx9Qcj8K&#10;+dxVKVKvJM2wslyHmviLUPEXwl11dNuruSTTpGzaznJH+6T6ipUFJX6nRpzXRt+PNN0r4/fBjUdP&#10;WGKW/gtXaHKg5YD9c0QbhMSnyyLXwY0Hwh+0n+yjqPwl1jSYISNKksJYY4wvlSKDtYDsQQD+FKtz&#10;06yd9COa07nzt+zp4B+CfjXQ9Q+D/j/wHZweLfDEj217BLEFe7jUlVlB6kEDnHIP1rsmpJcy2FWc&#10;oyt3N/xF+zF8B9L09V074DaJf/P86/bJ1lz7jzKyjO7IXNbVnMv8CPhCGIP7MluCDyPtUv8A8XWn&#10;u9yrHxCQShhAXBAJDMea+9Vz5KXKcjqj7Lh1WOQ4kK8cjr0PpxXPbU7FpEm0dYZWUxxjhvut69qt&#10;asmekTp9Okj3lJgCq/KQDyxz1FbHG9jf8XSW1v8ADbUVmO1wmADx1PQ/r+VW7WZn9o+Q/iXG0Nq7&#10;gK7rliOuR/8Arrkor3zrqu0TwrWLvzL2SWVguXywfj8PrXXqjmWpBDLGL21lB5VzhFXBJ9fehvQD&#10;qfhXpNzrPxQ0rTIJxGr3i+czrnALDP8AL86mcklqVFLmuz7v1Pxp4O0Lw99qXWIIIrTazyRWZLKc&#10;YJLY689KxTVipO7OJ8W/ELxEPs95olvHa2RBe2uLq18x589WO3ouOeaab5RctzxT9oHxDqWv2S38&#10;EMZg01g73RTYJmJ6AH+HnNJSVzSENLs+gP2WbXw/qvgCHx54nuo1t7a2HmGYjYu3sPypwSsY101s&#10;N8cTX37Rf2jRvD0Lab4UQ7Li9SPbJd46qntjvWjfPoRBciuzzjX/ANm7wx8J9Vj17wqJpI5BtlWb&#10;5jgc4wP0rNprY09o5aHR+FPhx4A+Ik8V/pwfS793KOHG0S465HrSULsfO47m3q/hHx18GJt6g6lp&#10;jfPkR7mH4f1rVRcDNSjUVkanhH4v+F9athdaTqCsUf54c8r6qR1x703US3E4NanS3Hxj03QLALde&#10;Fn1CJ1DSNH8yjn0qOZJCs2W/DXiX4XeLX83R/Fq2t+7cWjrsZfYnuKejVwfMjqXvvEei2n2Vre3v&#10;o5BxNEmXX8ferUuVmcldFQfF7wO9g/hvWLyfTZjuDiVduc9ww9Kp1Isn2c90cN4p8G+HdWZtQ8Pf&#10;FEKSoJjuWDKfx7ms1ubXezRy+j6F4b1SZm8U6hb3kcT/ACxQsVDjPcmmrXG21G6N7xd8dNM0DS10&#10;XwnpUUEShVS3sxhFUdiPX1NW5xtZGKpym7s5zU/Hd7qHhm5vtas0iSGNiGI67uMk1cZaA01ofD/7&#10;Unj7R/E3iOPwl4aZjZWkjNcSDo8nUgVLab0Lw8ZxTufSP/BJG4d/hz4wkDkLLqUO1EPzFcN+laUe&#10;pljU3FH1/OkFzEtzISSrcZQYHtW0TiuQW7NcXJdgFDNkMR6elU9hF+WTTY0FuupFsvufKHGPQmk7&#10;20G7XIpjbtCG0+93hm+YJyB9aSeobFV7kL96Qj5sEY6U3uIuWOny3dmzxzBfmA27Mk+mM9Kl7jSH&#10;rZ6pBKV8sj+8G6j3PpRoO1ijqX9qXlytu0YEzH5njAOwD27U/d2BI0NI8HR6aQ80u/ALEBeST1yK&#10;hlrUu3cey32IVQE/KSOTWco9TaD6FN4zu2+Z82c4Iwf/ANVZt2N4oRbZipPy9fulMf8A16wm2dEE&#10;iGayBk3vIMngBRxn3rFm9yjqdm/liYYVlbGXGM//AF6mST1NYTdzPmH2mEW5cZz1DdTWMmrWOmCe&#10;5G+nbR5qcHGFUHsO9Z2RsnK9mec/Fe3OoXdnbxyeWVMnzJ/eGP0p0+pNbdIzNLju7xhI0SqijC9t&#10;xHU1vHc5ti4NMu4bwXQvm8s/KUK4AqgZa0l5J7meCAoeNpb0Pc/UChC6HiXxwuhBLcWUv3kYDPYg&#10;jn69qzekrGkfgscB4Nvo5dYiSVyQisVwOTxWVX4DSnpM9F0a6VYHLLghyQQPvewrgkzsTTOp+HDK&#10;dee4ycNHt57da6ML/EOXG29jY+gvCN1HBpMVtK4yFBH9CPWvajqjwptHVaXIrWbxzR7Tn5mPGDW5&#10;k9yxcrBGojnx85OBj260X0Jt2Ob1Ow8u8EsSlVLAZU8GoauzWD0MDWZYWZsOPlJwB0rGpY6qTtI8&#10;++LzhfDN5G0uN1o44+6cqR+Vcs9ZI64tqN2fHiTQzp58MYBy2cDkHd3rXyMdb3CwlMqskjq/zY6d&#10;MVBVtLkjMIvmbHJ5BNAXa1HxRw3CB3YEseAR933oK1ubWngLGEVeCRuJHApRsEtjXtJvswBUks2c&#10;YPFaW1INzw9Oklyf7x6uBx+fem9gXmdpp8wSeN9mD1wBzkDgfnXLUZ0QVz0r4C6TZ6l4+t9b1S1i&#10;BsAZRnq0vRVz9efwq8NFSrIyxq/2dn1Xq3jTw/4d8OS+IPEuox26QxAu0rD5eBwM+/GK78ZiYUYW&#10;6nl5fh5VpHkenftYaB4x+JemeBPB0Ms8dy2bm5jThF9MnivEjOdbWx9DOhGjDU8y/bR+K2k/CX4s&#10;rq2oaW9y8iJGgjPQhR/UV10XZM82vCVSSsfP/in9tUXccs2l+GmVCTsaeXAOPWtr2M40ZNanntz+&#10;0Z491+drqxiFtBGd25SWB9SGqXdmkYpIn0z9rD4oaYYbS4eG6X+CKaMSZ9xzx7GjUdrbHt3wc/aG&#10;+JXiWFI3+FMk0JI3XDrtRR6Zbg/zqVKSCVOD1ue26R4Ll8cacLvU447Jzy4jOQoPb61peUjnlo7F&#10;uy+Bvww0eOTVfFN4biNBmRbhgqducZ6VDXcabaViE/E79mzw1O+i+Evhzb6tcqoDC1tgVH1bvWfN&#10;HobRhWauSab40+GV/FNO/wAFGtpmPzrF16emKpK+qCXtFo2X4NF8C+NdJaGPwgtuVI+/vBA9ef6d&#10;KUkzSkza07w3a2Wkw6NBLceTCMxEyn5BjoCcnGPWsXe50JaHX+DdOSwgs5kmGY3wQj5xzzzXn4q7&#10;eiOvDuK3Ok1fxCdBa7QK6+cQqgqQCCP615yjc727GJ4O1+bTNXTzGKI42geg/rWu6M9j5n8S/DID&#10;4+a3oGruHtJ79p7RFXgq53A/TmuiFRRhbsaSjdcxP8R/hL4i8H39rrXg7WZ7GS5cLC9u+F34OAV6&#10;EHFawnGTsYOLR6f8FPGOs/E3wnd+HfHCIuuaSPLllVNonj7n6gVjVpWldDUlawzwjrL/AA0+IkcM&#10;eRp127KDjoxGM49OalpThZh8MtDw/wCKWnTeGvilq+lXlv5ccly8sLAfLtPOQfTmvYwkk6KS6Hj4&#10;tNVW2c9qt/DBbGW3kZivJX2z3rrV2zkZWN80to8/n4O0sAfX2qrMi7E0y7uJo/stxg4b5HU8kehp&#10;tDT1NTzo7dWkK4PTai8n60ir6FeG+MqEspI9e4/+tRYm5V1a9ayR3hlUBT8r7cnmgQ3S7mJ7dJJX&#10;3O2cEHAPt9KGWtGOvjOpjWMsB5hLBSSCRips0gtc6fQbks8YDjaoHy47ZH+c1rBaEvc77R5VvWje&#10;Uq5fOFB5xnOT/hUyuWjr4YrWyh8sR4bYM4HbHGa4JycjopxSN7TYoLnTredonDNGc4TkkZx/SvPr&#10;6SPTou8biW2lypdCWOMFc52IOvf864KtlE6oSaZ3TaP9n8HvcQWoSM2coxjGCVOP1rzZpt2O6EtU&#10;fnVdXcdn4z1Fnfpev/M5r28PC9FWOHET/es6fS5ElHno4Pydz1rZKzOdu5+v/wDwb9yRt+zH4mil&#10;bHl+LpA3vmGMj+dceZr9zFmtPRpn2nqlzaR3klshwQ/6V4cb3Ol7FWdVkjWQMcA4rZPUFc5Hxxbu&#10;Q1xIBtVuT6CtLNlJ2POPE0aqkihtyNHjn+dbrUls+cfjk5jcSD7u/BPpW7laKsRvI5rRZIzpdvaz&#10;YLSXCcH131zy940p7n6NW9jqkXg7TYknVY/sMasT6BfWvHrW9o2dMLapkMsEQ8IXbh9+60mBK9/l&#10;NYyehafvH47/ALMN+dJ/4KRaDCj7F/4WE65I7l3B/Q19Lhv9z+RGLXvs/WvxboNpF4ylvolG6TDT&#10;D1NeMlZNijN8iRB4+lMPjk2CQsVezjfcfTaK2p35TFq+pT0e4t7wtbI4DRuQfVc057XBX0Lkm6wu&#10;YpeWHnLuZRkjmoRR6vIHLwqpyfKGAO3FNPUxaItSfyoQZU+fGTz2pp3FYwdZZryz8qOI5LDGeeKo&#10;GrGKtpa2tyWaRunK4ODWi1EQXrFAzGN+PukLnH1oXca3OV1LVdhaO5P7w5xlDjFXAcjEu7oTBp1P&#10;GMdOK0v0IW5zfiK4eVHDoo25AI71rH4iGeW+NIRLC+ImUk8MK6URJXPmP4x3Ms+t73Ys6twFHUZ6&#10;1o9iU3Y0PA82jPF9lUOkyqD864x6Dnr2rGZrHVjfjSI5vhPP/pJ/dTL9wAVmre0RrBPY8a0m6sPs&#10;+6d33ZJRfX8a9PWxzFxrm3cKiyENgjjj8K1WxjJa3NGz2RQgyTscg8ZzirS0IvqZfjgQPpEJRy2J&#10;uOeV4qKi90uD1Mrw9EDZlBGFZhk/MeeetZRLm9DVtkgWLLgLh9u1eM+9bIwlufLf/BT4SxeIfC8w&#10;3ANbspZhlSMt6e+K7KKsjmqaxZ8tTTQ3CFI7cA9CE7mug5j6G/Z+/ae0+18BWfwx8Q3ogv7MiOym&#10;kT5JoweFJ7GuWtTd+ZHVSnFrlZ9G/s/ftLeOvhB8TtO8faBbTb7JgJI1BKSx5wyE9wRXLWpe1ptX&#10;NoOMXc/UTQPjHrPxX+H+n+OdD8I6lFHqkAkWO8gKEE88Z6183UoKnOzZ69OpzwTON+J9l8Z7TwPe&#10;anY+Ar6bCMdsER3EeoHelZBdtny/4X+Efx2/aN1mD4Y6P4R1PTrXU7gJ4h1+7tWSK1gz84UkDc5G&#10;QB6+1aqEFqbe5BH3/wDtCQeD/wBn39lLT/hN8PbNbew0vTo7W3QHkqq4JPqScknuTWEq3tK9znjT&#10;d7vqfld+0vdwprej6ZaRqDLdtc3OOhcjH+frXq4CTbvc5sbHlgj9Nv8AglT43uPFv7H9voN7KXk8&#10;P6hJZxE/88/9YoH031y5rS5aql3IwlS/unsfjrw5B4t0KbTbuEHI+QkdD2Irignujub0PL/hrrF7&#10;8PfF0mjX5YAHAD/ddfSrlHmRLbaNfwDfy/Bn9oi5ttOk2aH4ogN3CucKsmcOvp3zU1F7Snbqh6NH&#10;k/8AwUy+GuvfCj4i6P8AtTfCbNreFwLxouFl9mA65Ga2wUudOnIipdxuz0b9mvV/BXx4+F+l/Gy4&#10;1BY87hf2gfAgmT76t+PPuCKjEUnSloFN9GWtQ+K3hCO/njiuYtizMF5HTJx3rm5ZdjTlPy6jadop&#10;lt7ONTsBMkvOOuePWv0dbnyBzs9pCllO28M7BiQR1Nc6fvWOt2cTN0VkDrAICBlXLAe36Va1kJpq&#10;J12gIk8wdlkO2UYVf4sHjNdCSOKTNTx0rXPw7vbq72gu2AqcgYzVzXumdN3mj5E+Ll6kKyA/ecFB&#10;g9hXPTTUjsrNOB8/a5c3UmprbRW7SM0m1FiTczn6dT1rpehyrY9X+E/7LHjzxXdJ4k8cTrpFmI1a&#10;OByPOx6Ads+/Sod1EFJNn0J4F+GPw08Al5NB0cQS29r5styQHZyB3J7ms3727L1ZV0Dxt/wtiW50&#10;i28MFdP02VTLcX8xxM5zgEIOfXFJPoXK8VdkfxTk8Y+DbW38VTgxWUUQjfTtPnO24jPAByMrg9ut&#10;JqwRaPEPjPafGnxhosurXHhS/sdLRR9nsyo8sr3Y8DrVQSctRu6joe6fs8XfhRv2edJ0fxvrxWNG&#10;dnsY3w0pz39qaim3qZ1ZNWPRPD/iObVHtNI8N2MdvbllitLbGNqnvx1NXHlsYy5rk3xjuLfRLbbI&#10;yzOMRQoBzJIeAB6c0apaDSTepa0n4aTw6akDBhc2iBjNEcYcjd+PWiMHbQmc1ezOn0W7m8U6LJo2&#10;sW4a5tuACv8ArEx1rTe9zN3jrE8l8T/AnwpP4rmXdJZSXTDZcRnYYn9cDisZRbkdMal4GNLp/wAY&#10;fhT9qhtpm1SS2fKRTxjMsX97HrUyi+o4uE9jHu/iT4H8XxCfxb4VuNGvh8wubeLYA2erYNRdtGji&#10;46LVGjpPxB+Iug2v2jwf45TWLfGRbPKuR9AaL2WorRW5oXnx60bxBpbaZ408LCK5ZwrSeTjb9TSU&#10;tNRcnYgi0fw9fW0174Y8UGOORclHYFQT7d/wouxNpPYhh8D65coixeMLUR/xANkt9R2FNKN9xp2L&#10;Fpp+m+GpDd69rFk+zgt542kH267qFy3FLU4H9pL9o3wvqXhZPhx4P1WJXnY/aJExkKOqjHXHrWs5&#10;rZEU6V22z4y+IWtQHW30rTIf9UuHkAySff1NEJe6aO0Wfb3/AASMtIIPhRr95KAvmavHGxI5GI24&#10;x+I/OumjuzhxkvhPqy+mmt1ESRZXJ3BjwM9TW0TjM/QXvYbXbO7+Y1yRCHOciqDQ1DbX0ePPj+Uy&#10;Es23I57UdRbj5DDB8qYQBsFVHSp1uBR1UNgPbzFS7dBjk4pgaOg3cq6T9ndnZgeVfuR70na+pcdi&#10;0INUIae3ulLBt5AOccdCfaloMt6Tpa2No9xMFaR2BaRsjkmkFjUXT1t4h5lzuBXcccZpIGRN9lmV&#10;0k+bIBBK8hu9NjTaKEoEu8qfvNkDg4rGcU0dMZ23K9/dCO3MRKqXxtO7nj1Pauaoup10rNjLSSSR&#10;fPDHMb8EnBFYO1zosxniO5P2JZkIZzgtxyfSh25Soay1OEuW1tppnWZ2UOMQxxbct7HsPeuVq+56&#10;EWraGhZC+gXE5bO3+NeB7dKjVGmjOJ+Kkhi1W1mkbOFfbtHJPA7VULWZjWbujL02aZokLSsSVG9m&#10;55xW0Xd6GLNOK5lihMjy74l52sRgn+lNPUTM2ylje5uyJHRZMttXg8Ad6tOxN9Dx34/20ANyI33N&#10;t3ZA5YCsZPU1glY838JB7bUI7gK20kgMwwAcdc9+uMVnUScbGkLp3PR9MlZoRHGTGDjfgf5xXDKO&#10;rOpbHW/Dlw+thYxjaATg+9dGFVps5sZ/DTPfvDkIAtxgElRuy3PTIGPTpzXt0tYHz89zqNPu0ihm&#10;L4649gQOK12JLl48c1xHLbZdFUZPvjk0Ma1M6fHnS/MAhDEE9qTLWhwWvXMdtmGIAAZVTnOec5/z&#10;6Vy1Ox10V7yOD+KDT3Hhy+ER4WxcEY+8fWsPtI6pfDY+SkkS33hWB2dcjIz6/wA63kY3sUtIvFW5&#10;eJHyjykvnqBn9eTWbQyXVbiEFoBuIfH4UtB9SCzvGV1twSoL4yTnGen41Lv0KTTOy0k4iEcRJUdD&#10;1NCVglsaMURc5jBDLyOeDWi2IOk0SXZaLI6IHZhwMdf6US1QHWeFy0sskckmJQuIu3Pc+1c00lqb&#10;UpNux2PhXXI/DWrwalPIXhiIebacb8H2/lRRqRpzuy8RSdWm4n0P4i+HNj8e9I0bQb7U1t7C6YXd&#10;40swG1VUkDr37fWt6lOFd3Zy4evLCN2NTUfhH8G/2fNN0fxNaeRbvPcmJbl2XaDjjBPX8a4pVI0p&#10;WWx2RdSutdbnx7+3NpsvxY+K17BpOrCSLzIjAY2yp4ORx0ooStJ3Kq0+WETysfs721haG7120eVl&#10;QB4oxnkduK7LtnBzo5PxR4SlbULfSdL0p4ri6cpb2UMTE7egyB3oeg4tN6nrHwq/Z80LwDpDeMvi&#10;B5MEMabpRIBlv9kGi6HJqLPRvDviDVPiBGo0WwTSvDdiu6DACiUf3yf5VPTclxsh/iD9pvSvDsw0&#10;DwPCdUvWGwLD88aHp1HWpvK2go07v3jNtfBHxp+L1zHd+P8AU57a0Y7vsanaCM8Zx/KjlnJamnNR&#10;pvTU9l+G/wADtE8M20aR2ccahOWUDLe/vVQpKJjUxTlpsdJe+KPhd8Po2m1DW7OKVRkpcyDJ9gBz&#10;WjdKK1Mo+0qbHnHiP9rn4aeG7qSfS57m5dmJzEqgflnpXNOrBrQ7KdGrF6nOv+2fdapOUsPDcKiQ&#10;8GSTB9icda5faT6I7uSFk2zM179r/wAf2Crb6fNb2gWUnzUQc/Tn+dTyzmtSl7KD0NXwJ+3/AOME&#10;kGi/ETSYtX09nyJY+JY8c5B74rnqYWyujeNVN7nvHw78f+DvizaR6l4JnM/lhWEO8B0H+0vU49q4&#10;pRnT3OpWkc38e7RLb476Xa2NuBPLpSbh03sP84pUruTZp9ixS+Ntpqtv8FZNZ84wyaZdpMDvznn7&#10;ufyH410Um/aWM6mxn6L4gks7fw98V9FmKR3XlQamFHDMeAx+vIrpqRaVmc8WpSa7HcfGLTrDVtHg&#10;1qyRojvIJ6eW3BB+nWuaDs7Mtq+p5P8AtEaba6j4d8N+NZJP9Jngkt5yx/1hXb8x98GvRwcnGbij&#10;hxdO8OY8wkiifCIoOAR06ivTWx5bSsZcsXks0czEAt0A/lirurXISuS6csKYiGOG4z+nP1oeoi5f&#10;XfCxIrKSOQT0qbCuJY3AlgMSDqy4b8Rk03uMzNWl8y6YFNkfmk5/Ht7U1ew1a5JYg2qI7c5J2bu4&#10;z3pNBc0rq7WOZS6jOF6/554pFrY3NCMLzJICpQgYIPfNXHVEPc7fQJzFqMUITAJ+ds8A56/jUS1R&#10;a1O1N55yh0wQU49xnpXCzoTsdF4YaR9OgTYUAZ8oGPtjmuDEW5zvw9+Q2kYJcbGBQBT8w6jtn615&#10;tQ74rQ0m8StHoJ0CJjJGkTk5blhgjH61x1Irc6aafMj89dctYx441VAdxF/LkDkcnp+HSvaw38FH&#10;BiF+/Z0+hxiK0RWbHByR344+lb6t6EJWifrt/wAG+Hlt+zl4vVZC5XxiQd3P/LvFXHm8bUYm8ElY&#10;+zfFdyun6hM6D73yqTXgxOgbbGVrCIz/AChmJXnqarZ6AYHjWJ3gkUEGNoyGGec1vHVXF1PMvF0b&#10;21ggjYZaIgBvpWybFo2fPfxq09JyG3bQTl19/b8q1fw6COIt4Y5bET8h7adQmD1wQf0rJ3syoayP&#10;0gtNQn1PwBpbyuE8zS4zyf8AZBz+teNXX71nVHe5T0oXE/hS8gkIIjtpQPf5TzWUrKOpd9T8avhV&#10;cLo//BQ3SXLNlPiMrHHUfviP6/rX0mGaWE+RGLb9ofrt47W7u/FcVxGcIYyWP415CVpO5EP4dhPi&#10;vfjS9btNRA3M1lGMt6YGc1cNCbXRkaXLpI1FNRs4h5k4+ZlPU1TtYnU6iOSNZ4pJBkbl7e9Sij06&#10;7aNI4X5/1SkFR7dKRg9yOeOK/Cm4TBUd/wBKadg6FW+s7aJMhxtA5/KqTuIwNZls7WHy87ixxtUZ&#10;IP0qle4GXqkU0dkWjnYlR1YdRVg3Y5PXoYJ2TM6kg/MAKuAnsYN7BsZoVYYP3fetFuJ7nM65cExt&#10;G6AktgYrWLImed+O9kenzJEeFXI4710x2JPlX4jalDF4jd5QeGJAA6YrR3sEexd8IarZ6vGLSGMI&#10;6klztBBBH8/esaiaRpFK5f8AjLp8MXwdv7NcKIlUhj14BNYL4kbQvzHzno9pPdQq0V8+cA/eHTvX&#10;qx2OV7m7pkdwJ1hlTAJBDE8lccn61rFMyn5F6PTpHm3JceWeOA3J+tatXMnYj1zSLnyN2Y3jOCGV&#10;85rOcXyji7MraTZog3sSP4dgPQ+5qEkmaNs04IAvzKGwgBJHfPBrQxaPmX/gqdZxp4a8I6gAxV2k&#10;QOoyeBnH6110W72MKitFnxtDcTbhIcAhecDv610nFfU7n9nn4Z3HxY+JdvorM0VrGyySy52mP5uS&#10;D71MmlFtjd+h+h2naL4J8D29nYlka2t40yXIJkAI3fU4riVSDvc6Yxk3Y/VTwr8XPhZ4y+Fehan4&#10;U1C0+yDTohGIpVAQhAOee2K+UxEm68rnsYeLjBIv+If2i/DGmeGU/tHVbMGIbWAlXLD3rJJm/spX&#10;1Z4p8QP26PAHw7tpJdFSzlYtuCGcKoJ7mtElLQvk1Pmv43/t36p8apG0/wC2RnTrc7rlrZsoDnCp&#10;knk1pGhy6obcUz5/+K4fWoIfET7lZnLRhuuK9DBQs2cGNkpRsfpj/wAEc7CEfsnXOrwy7hd6/MxJ&#10;6gqsaf0rPNvjin2MMLFKV0fUl1o8kkMrxpnYMmvKi7NHeeY/EbwM2tWx1TSUH2qA5B9cVsnZhY5p&#10;71NftrFL7C3OlXIlhc9QpG11+hB6ewo0Q7WPRvFnhSy+OHwN1DwHrUay3dpGYlaRcndjKP8AQjBr&#10;npVPY1Uyoq+5+Z/h/wAW+K/2dPiRqHwg8R6lqtr4ZuNTM2oW1nOUyM7WKntxjp1r3XBV4XsYVYKM&#10;rn09pvgT9nDVdOt9UtNOvpYrmFJYpTrcgLqwBB5buDXN7KfYXMj4cbTbm1sJ5MhxtOQev/18V9ty&#10;WPlee7OH1C4dWljmTAckADqRXIkrnfpy2IdIm8qUylQcDJz82PbjvVrciTXLY7Lw6qXtwNxZEwMA&#10;noT611RscM1ZFv4rXkmn+CriMwqQcALj078duac9Iippe0R8VfGjUWkvH8xymzPyKw5z71lSV1c6&#10;sQ/e0OY/ZY0/TdY+OUZ1a2j82FGNssmGy3OPbuOKucmjOnG59S694B8ZR39vd/Y7rUTNKQ8dvnCg&#10;ei+nrUKTJ5Yna+DPCHieK/mn1vwui20kIjijLgFj3J/Din7the8Sy6Zo3gPT5bHQLPyGaQvOAgwS&#10;x+8T3AHaiysJnnHxY8Z2elCz0/8As2XUrmOZZZ7a3j3b4yemOpqEXBM0fHvxYt/H/g2bwx4U8Aai&#10;15cQiOWWe2aNLbjuTwBTUknqJQkpXbGfs6/sW6/JpS6t4x1wPau5e1t4lO3JPTPcD9atWbIq1VHR&#10;nq+paP4d+EcLzeWrXgj8qJsZCAjtjvSk+UmFpvQ4vwF4f1T4r/GG3k1FidO0ofaJEboX6Lmqj+82&#10;KmvZK59G6XBY6XG8cdsHyFHyjJbPX9K3vbRHHdvVnJ39m9nfNqthY4aKRlIj43IOoPtila41fY4r&#10;4seHNQ1rTk8SWh2BznMXTjt+nWlJX1RpFq1httNP4v8ACVlqKFU1C1hK+ay53/7J9qS2B3jLQwn8&#10;J6Bq5e/k0eBgmVvrWQjBI74PNQ4wZpFyS3OQ8d/APwXf3MWreFpHtHHMscLFcN3GBWTpJ+Rqqmhh&#10;+JPghJqOhPLDqtwtzF/rI5nyD6VDou24/aHmJ8DfEiy1mXTYdfaArHlGCEblHbjisuWdzRyi9Sxb&#10;fDP4larG1tJr10wPIKuQQT7DrRyyuDkuxyfxD/Zx8daPp0uran8SpY0RCcT3B7/wjjr7VUU7kqSu&#10;eTa5H4R+F+nz3M+strGs3SsqN5uQFPHU9AK0s2xXS2PPbadr6++0zkySyuXclio5I9v84rRaISd2&#10;foP/AMEpYEh/Z81e7MPzya837zPXamP8/StcO/fZxY23PE+nbxjsWIRAhwB8xzuNdfmcsiO/iAt4&#10;2hi8uSNsxop4U59PSmQQW41NJhLK4ZWfuT8oPv3oBXRLqEoRzKbqMAcFQckGgCmt59szFCpcoPlO&#10;OFFOwPY2/DdhFf6cYJZD5aMdzAZ5PY1EtWNK5dtpYrUf2Tp8JbGBknv9e/FCSL0RpabIFTF0i4du&#10;Uc5HFZy3KTRNf3A/s2SOV+dhIwMFDz0pXVh21M13eDZ8rAsowfrg80XKSTB3iBLRjqc4HYVDdzaM&#10;TKN3fHUG+2W0RhJwjcEr74+tcs27nbSilEXWNWXTdPN7ZwliW4G7pWTehuk2Urjxppy2kc91bA+c&#10;cJEw5z6dKzlOxrClrdFVddRYWmNkDwSPL+8B6Vi2dCTRSsL1JFkt5dzOZdysx5wfWs7mtmjhvjFe&#10;20WuafHHtUBGyxbgEkd+9VDZmVbdGC1xfJshghO3jkDt/X6VtEw2Og0yCKK3QTxhiUw+Wz2qx6Mx&#10;dLQPqzqrMWLbdoXIIPoaCHax5b8cbIAzoN2V3AAHkr0NZzV2a05WPMbOSWO6jgjHKSbPKPYdiPy6&#10;1k9UaHoelSStaK7xZLHoCMj1J9Oa5HudUdjsPhIhudauEV9riMKnfnPFduCinPU48wlakfRGhRxe&#10;XDLLH9wBcg+gAr1Y7WPDd9zWMX/EkuXbdudhgBTwckY/lVEk1tOILRYlkPy8EsevrTswW5U1CQCB&#10;/m3PjpnjFIpaK5wPiNI5pm6jd3BPHccdq5ZrU7qDZx3xHSVPC2obCfltG4/DP5Vi/iR0PSKPkO+n&#10;EkdxKkOxGzs2rnIPUZ/pWzskY9TO0AyedMFCvsl+Xj86gok1bBkDQ8+i56GpSArxh4J4Z5TyzAKo&#10;bjPpQ0NOzO50yWGCMKORszk+/SkP7Jfs7mRZRKWIGOFI4+tVcmzOj0aWEXQRsYC7sjuap7BsdX4Z&#10;DMDOnDg7wcdPb8RWFRaGtNO51cUKiMLNtR1bGSuT9Mdq5G7nYi5oPxH1fSNRcalqUgiCBVPmHaoH&#10;YCrp1ZQZjPDwnqZHxr+OWtePvDFr4AivzJY21yJQx7nPOD6cYrKUVUqc3Q1p3pQt1OJt9Qnhuor1&#10;wfNiO4qRx6D61pF8skFROcWmd1beMf7T0ueWOxjUeXkyYzz05rsT0ueLKm4Ssc/8MrXRotY1n4qe&#10;IogILN/JtYwOWwOQv1Pele6ubOyST3MnWPE+ofF3XHu9Zuvsui2LFpIwcLgH7oHrxUuXKzeMHbzG&#10;eIfFPiLxvpEei+G7s6N4Zt28syIMSXQ6EL6Cs3Iap2d5bmp4a8UfDT4crBZaDp0cs4UF32lpHPqS&#10;cgUKolEUqU5yNjVv2jddEaNpyCOID7shz79qmWIktEi4YKD+I5PxT+0Z491WNxJ4vuIo4xgQWeQx&#10;PYZFZe2qSdjVYSjF3PPr3Wdc8Rlrm/0q+lZmP7+dz82fr1pJvqaWS2K8ekTR5kXcrtgkucjjtnv2&#10;p3TFZ9yJ59ShOZVIZDkuDwa0SVjKUuhv+GvHtvps4tfEGmvcqRxtIyCOe9V7O6M5VH1Og0/xz4L1&#10;LVY47bwFJlmHmyHj5fTj+dP2bexKrKOrPX/CPwu1rwTJD8VPhHqk01iPmkijkOYWHWOTtj9a83Fc&#10;0GlJHr4GcKqbTPYNa+IngD4yXujaprV6+h6/YxKDNNH+7mHdSfzGa4oxcb2O1pxRN+0F4VvfFHwc&#10;l0vSJluIpLuIyPZAvlQevHatKHu1k2ZVLuOhyfgvQbe0+Eus+GpZpPLsoo7mFSmCjB8kDPTn+ddW&#10;Lm200YUIpPU7XwndyePfCKaddknzkDBivXjr9a5W7K5tKLU2jn/2u/h8/hn9n/QL0xAeRqbBSThn&#10;Vhz9OnT2rfBVL4ixz4hL2DPnI34jCMqEbdpXDcsO9fQWZ4N0Upg0zmfexI6MzUgsVre/RZG82TIV&#10;v4hxQnYGrlyS5LhZEk3MRyAc4+tO6Eo2Jra9KzsHPAHC45FGzHZEckkjxlmX5s5JBzn2ppJE2ZLA&#10;8bW0Yb7oU/eHTnnPpS0BqxWuL6SWMQsQ3ACvs5GKHZDSVtTsvBqB4I/kUnYCS3t147mqWwpfEjrr&#10;a9hjuIZYJNoAAf5T82T39Kh6lK52DTjzIYQhDMvygDGB6Yriatc6lqkdNY65HotkklzGwXG2Mhfv&#10;HuPwrz60byud9F2jqW01W6ulSS3t3VH6FuMepxXnVj0KRpW0qNGwZgGZSBx7VyTSsdMXqfB3iUPb&#10;/ELVo0OCNQcMcdQCa9nDa0UefW/iM6fRJPNgYOpDLxj04rVJozeiP1s/4N5LxY/gF43jABMXi9c+&#10;+baPn9K5s4V6UTSlK7R9q+Lbh49XV2QSRSHaykdM14ENjrLEiiHSI4kGVjbA9qfUDl/GN1HaxGWV&#10;cx9CAeua3ixbnnvjwho4o4l4ZCcelaJ6ikj51+N0M0TNJJchF24z2zW70hcnR6HE2MscuimaHl1k&#10;Jcj+Lpg1g9EaU7XP0N8KLd618K9CAyqHSISJEPJ+QV5NfSqzpiXNPa2t9HuLeBy7PbupJ7HGKwk7&#10;xKWsj8U7V5LT9vV7uBjvi8fxlCOME3A6V9JhlfCLzM8S3zo/ZfxDBb3V2kjsVkSHOB3zXlyspsmD&#10;vFGD8abGXVRYpby7WNgjHPTbg0RiK6T1Oc+Hk91YQyWE6CUICYZGHIod0i5WbujdsdU11/EMUTkN&#10;asAHyvQ5qbsHyqJ7nYxyy6dDmEOGjG49zVLU5mtRklo8FuXbHXC0EmXqMpWIsz/KBVoDCuhbNL5y&#10;MDnksDWkQIdSfGSVBBHOaY7XOQ1y1tWuP3KbR356VcNgZz+pYibIRcDvVxJaOO1y3khuWuJrsEH7&#10;qhfu1rElnm/jUXUkdxZJMPmHDe1dMdrMzbPlP4x2lxDr7WyOoZpG2HHpjNaocWrlD4dzahp2qC0u&#10;pyqTMSs6nq3p7VNa0olxdmdf8YNb+1fDfU7RzuHkhTIFwCRxXJDWaNVe9z5z0O7fTlxtGduSoHfH&#10;FeonY5Xdm1aXcsciMyFC3O4NyufWtVIyex0EhIjBHzAxgggfeJrXoY31HXqldPVf4jzg8c0pfCC1&#10;ZSskuRKyxBeR94Dlfr7VkmbWLsLMGVkkK9Rlen/6qq6uQ7Hz1/wVF06W4+C+gajEFxa6iysx7bgA&#10;cfh2rpov94Y1Itwdj4ggiVohtJ/xrtPO6npv7LHj2Lwp4sutGmkjhubkq0EjNwSP4B7n+YrDEJyp&#10;2RtSa5rNH0HefFTxRPo8kMHheS5uQcQES7gffOOB7V4royT0Z6qqU2loN034l/tI6LpOy58ay6bb&#10;FvM+x2j7VH4DvWFTDUpyuzojVaRx/iX47/GjxDr0Gh2XjrUWG4l4/tDNkYycVcMHRSuyKmJmp2R9&#10;jfshf8Eo/wBpr9onxXoWrfHBNa8P+DpofttxfXEo824jCBlRMk43Z6kYA9a5K1WhQdramkas5QPX&#10;LL9hH4VfE/8Aaou/2e/hfPc6V4O8I6S9/wCJL5HDvNMpCxxh2BwxY5Pf5TipVZxp+0ktDSdNxim+&#10;plXn7JFh8TP2oLX9nLwNr7RWVhpEt7c3tym9hGCEHTGTk8VtSryhB1OhhXh7up9n/wDBN7wTa/Bn&#10;4R+JfgjLqCz6l4Z8W3KXKE8+VIEaJucZBGeaxzCp7VwmuwqcFCWh9L+Dlk1S9ktpIjtlU4A6dK85&#10;u6NzzqDVDp3i+90a5J2pOwK+gzgitUm1dFPTQ83+N2myfD3xZFqIJSz1FDJBIPuhu61vTXOrDbSR&#10;3HwX8ciG40fxHfOv2TVS2mX+eiTL/q2/HpXNVp2lZCTaR8rf8FWvgGfD/iqP4kabZlbeYAysq9z1&#10;z9cV6mX1mvdZFa0o3R8ew/EDxxYQpY2evXKRQqI4lEp4UcAflXtaHLdmrq2qW0mmzPbplQg/h5yR&#10;zXuy+Ftny0FeaRwHiKY/YneFTIwk3NyPl7YFcVz1NhuixSSxbIUHK7iw+XA96cdWRI6fw/JJC3kr&#10;FuPQMxGGI9fQ10waRy1NRnxwvLi2+HMl2jbW27eP4e9OcrRM46SR8OfG3WAty0gcENyDjpxkH8qq&#10;lsbVbHT/ALBvwu1TVPH6/FLU7fzLO0YpbRc/vnA5b9aipKKsiIppNn274e8QR+ILufVd6pHDJ5Kx&#10;hsYI57djXPK5UNzcuoVvHjk8zHyFjEOQoHfPqe1Tc1PCf2oY9Sg06w17R797e5jm27WUlGO4/eAP&#10;PbArWLvHUhaTOp+HHwW1zwh4fOvadfwajrWpxC6v9QvABsjxxGq9sUWdrmNSreVloebfEb9p228U&#10;a3pfwR8BvFf3t5qyw6nqEDDIAbBXHTA5zim7qN5bGsafVn1pZ3kWieGoNM05QhtrURnaOAAuM1vD&#10;4EcNRXmzyfxV4fuPFGoSeI9dhki0iwDMiycG5fg8+3+NDi5msZRpQutzs/gF4NbTPB8Gs/ZT9o12&#10;U3EgUY2R9EA9BtzxVKChqZVarqOx20szy3pgWMqoQlcd8dKFoyDmrXX5E8arpcuPImV1G5MBuD+v&#10;pVvQa1VznVtJ7zSr/wANPLsNqWdDIeDn09altlpJakHwZg0+7N/4duYXZgxdQDg+uB+AohvZiqX3&#10;Mnxtp6+FdcOoW0QWO6lKurZ5IPU/57VNSPKy4O6M2/zcTG+sW8tigGVPDc5zUWuUY+s3rWk8F/qO&#10;DEJcTHaQdvQn8KpKwr3J/E3gKG9txqGiLuEq7kljXjpnv2ocbhGdjjbjXE0GKSC8tYoblEPzJgBi&#10;P89Kwm7M6FqrngHx5nf4k6rFL4k1q8htkj2m2tpPLD46MQPalFtjtdHzh8RbTR7HxT/Z+lKwgtrd&#10;RGsjZODzyfWtbEMq2sW2EOW6KXZmIOR7f57UNXHdn6Jf8EtbONf2ZHKMN0uuTtg+xzn9a2oq1R/I&#10;8/F350z6GlmRUWViSAxGQeldOtjmbKyNJqNyIIb8owBYDbnIpi6Fi0066V993fGT0Ve1FwJxZ2kp&#10;ZnUDIHbqfWgBL62htG82BMRsRgHHHr+dAFzQtRtrO3Mc7Z3giNR3OfT1z1qZblJl5z8rDazHHGPU&#10;j9MUna5Rmy2fii3tG8++jdnk2xFV+4D396aSA37a92W4huojKdoXdxg+/vUNFp2RNfLL5GYEAGD0&#10;IyR04zSewRbuYziR3McThT0C47/41i07nYtiG7tgWCxoBkHO1eW9Sa56iZ1UXoV/7Mu2IidUZc52&#10;Oe1Y2d9Te5FqGi6bJdJcSW+WAO05zsP9OnWplBMuFRxdihqGktn/AEcIVzzgd656kbHTTmupnx2k&#10;8d6qu6HcpAHOB71nY6E09jg/jDZQvrdoZyXgWM7hgYzxn/61aU1cwra2Od03VXuJJmjnkZYyQIV4&#10;x2ABraO5hbQ37SWeGzW4lBOVI6/55/wq0na5DdhfBEMeoXd2WiYs0mViYcDsfxzRYG2eRfGaSWW6&#10;uIwMMjkEZ4GRjGah7Fx6HldhDHJdyZbfIrHOe+DwP/rVhJ2RsejeFrqGe2fEYDOPmOMVyy3OqDTR&#10;2Xwnt1svEjlcneB39Oa7sCvfODMGnBI+g9Kjl8tX3lVwDx9M16iVjxpHQaPKUjZZy2BnapPB96pO&#10;xGotxidPNAAQg44xyOfxzVPVBsYs2ybeCx2jJyD+lS9xnJ69BMBlTuJGefc1zVbnbQscD8UbmdvD&#10;WpCFcD7A+ceg4OPaue/vWOxr3T5Aur+JbdoVHzFzuXufY1o/hMEtSjoqPBdM+/DFie2AT/SovYos&#10;TK5c+Sm4AcgDBBHBzTQEkVmLiJC8KDY4PC4ycd/ek3caVzp4JVQJsHBXIIHWkD2NFCGjDDIAXcMH&#10;FXYRs+H5omdJJHKjByCMbfem9FcSdzsdD1CJXj8yQrgg4zweelc9TVGtPc6+S/R2FwsbEyNu5Hr3&#10;rjO22hkaou+wlkBOR8wGeh6YovYpbHDm9tkmHnZJUYAIxxnt61pYl7k/9pWqx4EpIPyg+ozQhNm/&#10;8OLs6vqT+EIxl7xvKjCc8kE5+lbwkkuU4K9PXnLfxYFv4QsYvCtnKpgiUxnZwHcjOcd6JOyJornl&#10;zNHK3Wkefo9ro6gx2mRNdMvWVhzsz6CoOkqeJ9bv9Vmg0DSYwAFEawqcLEMe3f3pMcU92dR4L+Dt&#10;vDaLqeo3LSy/xKcfKe/TtWUr3saRaF1XwJp9xeS2VhaG4lZ9xccLzwcn2qbamnMW9A+FWlWMj3La&#10;SLiTqVPKk0WHFNvUg8ceCpbAR3sttxImPKGCV9FHanFXdi5pQVzhL+2uIlltFsHfByQe3vx+daqm&#10;zn500VbLRJb52ZlzIpzyP1+tWomM5WL3/CIiSHiKMliT17g9vet4pWsccpts6fwn4a1G2kE8Kou5&#10;dpZk+b6VrBHPOTZ9F/sm+Gdcs9fe41TU5JdLkV1ubFIv3UmRjd6bhn9a4Mw9m6V2tT0csc1U8if4&#10;06bofwp8RiLWNOmbSbl2MN5EgbyBnuPQV5FJyktT6Dm0Ol+DcthcwfavC3ipJYJcfuvMBVlPqucZ&#10;q2YyldXNj4p6hovg7T7htf8ADNw9lqKCOaayizgnscdM0O9tSI819DG+FGqaFq9xHpXhW4miaJMR&#10;RTjaxHt6msKqkqd0bXfN725N/wAFA9SZfgdoOn3kRWQavhtvQnYT/Kry/wDjq5nil+5Z8hSXGnqq&#10;NFdmRmBBXaRyO1fTHzxn32tyRZCxMoyc47fQUAUoRN9nlliJJQjcD0AIoHYL3V723ht7i2YM7L8x&#10;U7WI6bc0BY1bK7lubVZ5ygYr91R0+tD1ETWd/FI23p6DNACJJqIj2CcqjZyMD5v8KA6FS7+SdUUk&#10;qSOpoA7/AMFuzhZFb5SQAPw6j8a0+wKVkdcsMUwhV2OwyAvt74OTWT0BbHUzM2p38LxzERgEhhxg&#10;f0xXLK6OuLR02kaVHLbLHLeO8bHpv+8feuCtfmOyjZI1jbS2qpAVIfblCwxkV5lWJ6FKS2NGJY4r&#10;ePcrBmc7vpXNNW3OiO58KeP1kg+JeuRKBuTUZCR7E162FX7iNjhru1Vo2fDk3lrI28tnAXJ5IHHN&#10;dLV4nPKVk2j9Y/8Ag3ovEb4O/EKzD5MfiKCTHsYAP6V5+bO+Hj6muHd2j7x1Bbdr9pnbAI4rwYt2&#10;O8j1JhHYM68jtirT1A5HxTam+tirndGCCcGtotbsFscH4vhSaxYhghCFV3fStUyZHzd+0FfSReHp&#10;Td2/7yOUCNgcjrXQmnDUh3TRyOhL9m0rFyhy8W/nrjFYTRdN6n6D/BsXOofBnwvIrvh9Gh3Kex24&#10;NeRiF+9OqLs2biaXFFatBajaGU5CjrxWTWhSep+Ifi//AIk/7c1/FG+0x+PIyW9MXCkV9JgbSw8S&#10;cTGzuz9mfF10LCa0upR/rLdTkda8ma/eyXmZU2uWxF49ljum0q6hi3RS6coDDqDzTgx6M5vSobWz&#10;u/KjX5GY5Ydj7VT2I5mben3sP2o2kaoGUjk/mah3Q9bHqyXcp0i3kg5XyB8u7GKNTN2uZcl34juG&#10;ECQRom48tLlsUD0RUuBekPFJExYcEDkGriQ9GZ1xZvHN5MMJQsMsuOtXFgZ9zbakf3ESkqOu05NH&#10;L3GmkYOpaHqsG+Z7jMTgfK3VTWqaQPc526sLnc4zkbjnI6VaaJcrbnOeINPDoQr/ADc7s962giJN&#10;HmHjtHtA0yEeYoyQa6YmbsfMfxY09LvV5Z7lBu8wkYP3M9xWmtgjqJ4M07T7y0dbqNWcSgRN3Vcd&#10;hWNVaG0LXNP4p6Jbv8MtXQ3BBFnuB6gYOeKxtyyTNYvmdj5o0ie9DK7+S4kBAKrhgM+tekjlludJ&#10;aWsxlX7SEGDkqOc57VtFGMnrYvW15dTyF7hUQK5CqMg4HQ1abMmizeXUqaa8skB3R43Ghv3RJe9Y&#10;r6e1vdqZY1UsCCcDJB9KyWxs00acNv5kIRmIO/PLdKuxB4n/AMFJLB/+GdoJDGD5OqKybhnHHB/D&#10;rW9LSaIezPz/AFeWFAyudvdsdRXdqeW9yCa5nsJVvLSfy5lKvHID93mjRrUabWp9Qfs6/ExfHnh6&#10;OeWYi9tVEcyhvlJH8Q+tebiKPK/U7qNZNo9UvbCPVbAJIxOQScelc0YX3N5VLM5Pwn8N7eX4hxa9&#10;FbnyFUeXu/ibNbxivZWMJzvM/fP4P+L9V1nwXf8AhXw2iSnwr4IsoEIPW7ktgQh9CBj86+RxUJSx&#10;Db7ns0YxjTUrnK/A74N23wY+E+q3V1Is/inxhfNea3eY5Qfwx59AM8eproxNRVYxpx2R0TmpTs+h&#10;5P8AsSaDHrn7XPxX+IELbl0DTLLT4pP9p2klYZ+g/lXRUlbBpeZjNc8UmaHxV+Kv/DM37XWgfFW4&#10;dl0HxbGuneIVzwDvAWU/TOfpToxVek4Mxkmkz71+Hdppl4qahp8yyQzRrNFKmCGQjIIPuK86onF8&#10;rNIO6ufLvxG8dS3v7QGs2HhyAvDHdEFl7f5NdNFfu9QqOzOh/aN8CXXxC/Zqub+CMtf6O4uoGUc4&#10;H3lpQn7OsuwrtqzOI/ZKmT4o/DPW/CyXhjuvkuLUA8xXEY6j/gQBrXE+7K7CF46HbfF/Q7D9qD9m&#10;u9sbqALrFnE9veQFcmO4jGGH0yM/jWdOUqdRMJLldmflbq3wq8RafqtzYG3nzBcPH97+6xH9K9P6&#10;z5i9lEm1ie1k0WUxwoWJ2sVHQ4r7Gb9xnx9P+IjznV2lsYZQ8anfIG5wc88c1wrU9HUm0J2nu0OR&#10;kD5dzfd4rSF7kT0Vzc0azuJLxU8wAqwIj3cnvn6Vukzlk0Zv7TOsjTfhU9yFJy20ccY6f4mhwc0T&#10;dI+ONLufCN98QIG8f2H2uyUYW33FUlbHyhj6dz9K0lFxjoUmnLU+rfgpoR1DwdN42m8TLpNpEjR2&#10;elaWFSNIxwOvOT0zXI79TST2RUv/AIny+HdZs9LsdDm0ZLlfNV76XMsoBI34XjHBx3qkrvUbir3L&#10;fjH9qa30pA+k/wBp3zyR7Glg05mwPbFLkRLU+bUq+G/Flz8Qof8AhKPiF4V1m00a3G20F1prKJm6&#10;k4I6Dj654q1ZLQHFoxfG/wAdvH97BqHgnwB4fv49JvIvIOqvEytDCeGxn2zg0nfZEOnGTuyl8CrL&#10;4N2/xi0TSPC3hho7q0tj5k0xDSMR95ycdTzyKXNKo7Mqbly7n1bcRS+IdXj8KaLIBBw13KBnKddo&#10;PvXYo2RwSve5zv7SeqW9joVj4b0ydUEtzHbJEo56gE+9HTUcFeV2eoWdtHpWm2mlWaBY7W0SJcHs&#10;AM1L0Ba6le7ZUvYmdQhIIZQuMLxzgf5NApHF694hIuCfIVIoLsfN1PXGR3qm0xKJk61rkeieNxqk&#10;cYNvdKBzwCp7/WpehrBXjYyNW1u2+HHjyy8QqrCG4u1SUg8GNjyf1oTakmDjdWOr+OmlaPdeFl1C&#10;O+XnmBt+3dmtKlpK5EFqeX6LPOmlrB5ZaS2yAG6sP8fesWrmq8yj4o1C31LRbiBgVIT5g/3ge/8A&#10;kVS0Qt2WfhL8Rll+El7pF3GftGnO8UbsedoHH+NLZXJlFueh5V431IXI3PteRhweOSc8/rWVRJyN&#10;4JpWPJvG0uj6bpNzqWuTNKYyfLUDv/Co7nn0qU+pWp8t+Jp7nUPEF7qEr7fPlOcLn8Pb0rTckms5&#10;I0tCBGMmHaRj2HP86AP0u/4Jf+TB+ynbiUDJ1Kfc2MZwRiuqkkpM5MU1dHtWqzrJL5cOBzyoHTtW&#10;xx9ClpIIvmkcAKW2jJOQo5PPpQG5pow3lwVXLH7p4IoETRwxuQEbcWPXtQBkarYs19gXkkW/kMjY&#10;yff0oA2/CFrZnTd8itKIpGbPUg+tJuxSRrfO8QuVTO5Mhcc7j049KTsUR6hcagt0IbebcQoMgc8Z&#10;I6cCmnoA5biYwMpKEgZIB4z9TU9dQuVlu9Wnm+eVTHjjcOvrj2pPQtK4zcVVlESKpJKqCT+NYy3O&#10;uCbQkp2Nl5ggH3Sz/if1rCZ000RZF2DMl5wvWSI5HpisWzdIiZ7idFjtb1UAfPK5OaylJmkYiTWt&#10;yU3Pcq/ckduOlZSd0bRstjMuFleU28EZd84AUd8ZPNZM6IaHmnxduvL1u1tTF8xgy6+hLcGqpk1d&#10;zmNI06RNTkvEnZVLDKqoxnuc/hW0U2c0tEdK14tnZyTgCRkG1V9M9/atXoYq7Y/4dXbfbriVNodh&#10;znoMHOB+dKL12LeiPIPjEsL3M5DZIlYFT/eDcms5O9zRfCjzLQlgkuQqP80kmQM9M/1rnlsbrc7L&#10;QgIgIjHxjP0Nc8jdNpHe/CdzdasZEyCp+UjvXXg3uzhx8tEe++HZg1jGrPliuCfQCvWWqPHk7PY6&#10;HTJNlrJO0e49IyTWnSxmtUWDexzWX2YkKzqOff60dbA9zndQupYd8SgDrk4755qJM1jG+5zutSAk&#10;gIFGwFiO5zXNUfQ7KUbHA/E91t/DOoKVG02LqQRzk81i9zrWx8hvYxXVxL50S8n5lHY9ePzraycb&#10;HLsyDQbINEySrgZI+YdTms7K5oF1bNFL5AZ2Ln926jOT70rAFrbXcaNIhBDkqFb7wHr9RQxrU3be&#10;OaKJIi5bIHOOB/jUjexqobgxR8Ak4Gcfw1rEk2rERPH56q2do4XuelKegGvpFs8GqWs5kJjVMlCe&#10;h54rGWzKjujtrCcXKbVJyPvY7+1cTVnY74u6I5y6QXEKEZMRKkDmk0Xqed+X50jSRSbWEpKZGePb&#10;8q1ZmHltHNhxlCnz55yevT0pAen/ALOHhdLVbzx7c7lwWFu0nGFA4+lb0kpa9jixU+X3TivjFrQ1&#10;LxhZWgkzuufMODwQDxUTl71iqUbUyr408XyW1qIomGxAVj29c4pXvojVRS1ZB8JIP7R1NdWucE3X&#10;C+YvQDoR+NHWwnsevwtLfxrBalSBII0wPvHvzS5WK50GjeHbWCM2scCvID+8ITPNLl1sinONtTai&#10;8Nz29m0trHtCDJVm5z9OwrVUXYh4uPMtTzT4q+JvDtvJHZz6uHlVjst4WyVbpjjrRCm9xVcSmuUy&#10;NS8OaL4Y0yy8ReMbFphetlLcdFX+8fx7Vpy23OeNRttHReG/CvgXxlCX8FXGnGcDJtnXBJHUYPWr&#10;UULnkJrfgvXvDSB9Y8I2skCnn7MMfr0Bo1RNk3qTeD18Ha3fw2EWvzab8+14LxANo9sdauFSK3M5&#10;wb2Po/wJ41+H3wsT+zL2VJ7WaFd06H7vHDA15eMbqzutj08GvZQ13NnxD4e+H3xo8Nzaf4f8RQ3U&#10;0pLQxMwJ6dMHvXBySg7tHoqpc+bdW+E3jL4X63NqfgDUJ7UxTkTWiOdqsDg8dv5VryqUbg6ibszu&#10;vCH7UXi3SbcaP8UfCyXsG0LJuhB3D1+tJxsh2XQ7Pw5pPgPx3eDxB8MtdFvOj+alpMdrxMOdvuKi&#10;1tBNvqZH7Z+geMPH3wNi8QTR7JvD1wGvljUlWQcFxmtKChTqqRlOTqQcVqfIEF3YyIGSdZFXaZG3&#10;dR3Fe4pJq55Di0QNfW80sk8jJhhkAHpzVJpkCQ3VrBHLFC+CxAKkdRRcdmQRPFdSDav7uM5XLAAU&#10;rodmkXDcpEgVHKgc7lGR9KdxJXGWMs100k0shUFsxLjOPr70rodtTTW7t7dQ1ywx3IHBpkiLeRtF&#10;NMQGJBIYHOTmjZAdZ4JuA1tGIpd7AAEj+LrTb0FN2aO60FhNHDO7Zy3IPpnGalhFaHcaRZxTlrSI&#10;DO374HOM81yz6s6Y9DudA0qDToIbe6jLDaPkQfdz3NcdWx20bJGjrNnEwja2R3Kry0nQ4rzqysjs&#10;pvUcdLhmtFlJ2kkHdXJNJo6IzcWfCXxRhFl8V/EETHO2/fkH3/rXpYT+AjkxF/aXLGiWpSNrhS2C&#10;uWB6Y9q7EYtXR+qf/BvNfxroPxM0tR8q3ljJ+cTjP6V5map+xi/M0paNJH6D+JkmkYParHuUjCno&#10;a8OKsz0OmpHdWj3thu3+XIUGU7e9Ut7ILnLatCLKKSKZ/vHGCa0W473R574uyZvJmT5ScjPbitY7&#10;EM+fPj/Y213o11bEMQPm47EdK3i7IRxOkWdvd2EV8m5XQAAL0246VnNpMcV7x+hX7NV6b79n7wzO&#10;sqjZpmwj3GRXkYl3qM6updhvmN35UTEhWO7P0NRHUaPxM+PgWw/bk1udU5i8aROQO585TX0mXL9y&#10;hYyT5F6H7QeLdOjv10xpJcB9LiIJHQlRXl1UlWl6nLTk3G5U8UaclrbaSRMCq2W0+hO481EVqUpM&#10;5jU45Gulito8GOTLbferAt3En2e7t7mM8KcSPjvWb3NEe06IbS/0WzuFjzmEcA9DQjCTaZO1vpoO&#10;boxrz8vqKd2IrahLpVmS8t18pHG3k0JthY53VLrT3naXz3wxwHxWquOzMd5YHLtavkjr8xqwszNm&#10;vmlYrjjHPvWiWtyZX2Rg+IJI8MFHPU4otZ6Eu9jhteuJY42cwnhSM1vETWh5j41BvoSZIyAxOSa6&#10;IGckz5t+M8VpYXqlpSkckhD5HQ+tbO9ghuZfg+HTVk87+0k3N/q1K9MdeR7VhUuzWJ03xB01NV+F&#10;2rRpeM4Njjfnn2rC+lzWHxHy3p2hPFKVkvS4ichhGMYI7V6SvJXOaSs7HRWxldQzPkAbQe59/et4&#10;mEu5r2MMUcW0yiQg8Kf1rRJGbbF1m3T+zJSk6lQMgDrSkrRYRb50U/C4cyupLKix7uBycCsInTM6&#10;KybF0QqEq2GBzx+Fax7mD2PKP+Citm1x+yze3ECkvBeqflGSQQQfpWtN/vESfnNpsi/Z1Xb8zAMQ&#10;eor0GeX1I9Ss7tUEodsHPlRhlO7nJPHQeuaYS3Ou/Zn8TyaD46khjGIJRuZFPAweRWVWHPGwRlyu&#10;59c6PrVrrLx22mjzHlIHGc49fauGVNxZ18ykjsLTSbOw1u1sUUKYyrvz7dfbmqm0qTQox/eI/Vb/&#10;AIJXzh/2Orv4j61OTNr+vXMkjsPmZImESfX7p/OvlsZpOx7sHHlsj1HxpHdaF8NNV8W6yBCFtna2&#10;hz9xcE5PvXPGajJFOLbPCf8AgkJZT+NP2ffi38YLhMya58Q54YpfWOCEKB9Pm/Wu3GcsKcEn5jqt&#10;e1gkcx/wUv8ADR1X4IvrSIRNpMyXAIGSAGwf508NJqSsRO9z27/gkh+0xc/FD9ka+t9e1Bp9S8F7&#10;7OWSRvmaARFomP4Aj8KyzOm6dRNdSYNXuil8DbNtY1PWPGt1HuF3fO6SMOvPak2400inJOWp9BfD&#10;eyt9c8Jalod+AUuY2j2t0II5/nWFTdEtu58X/B7xjN+zV+2PJ4B1hnj0/VdSe3jJPAZidv58V3yj&#10;7ajcW0j37xf4mtfgD+0TBcX4EXhjx6FhuJWOI4L3GFPp833T+Fc1OLq02uqLl8Poc7r/AOyL4e1H&#10;Xb3UBYrie7kk6j+Jif61l+9Med9z8ztZeK00uQLMruEJEax7ef61+kzT5GfJ0n+8R5/4onlZ/sn2&#10;JSHw0cxJyvHQgdf/AK1cUU7HpPc0vDtmlucSLubaCpPGOOTx1rWnuYVdtDotCFsqGa4IU7iFYt05&#10;rqWxyybucl+1/ZhPhIJIlTdJMhUB+G45x9QAal/CK15Hwzp7aevxH8PW2uMHsXvQZ1ZvRlGPwz+l&#10;N35blJJq59peMfhN4G8LaTa/EHUfF93Bp+3z00+zn2xyKOQMD14rnTU99xe0nzWMTQP2r/Btt4jl&#10;1rxhpkd4gt0hsyYw7QxL0UY6EUrtPU1lTnKFkdYP25fg9pyeVbaRHcbkypitwjA+9ae0S0sYrDVH&#10;uyja/td6b8U9Yi0HzYreyV9wiIxnngZ6VnKWu2hsqUoq5gfFb9oPw9pXie80nw3YxzSvZCMNGRtX&#10;rj/9VF0JQle7MH9ky48QeLfihq/j7WEQRWFuIbdY0wAc9seuaqCXPZDqvlj6n218KvCkmm6d/aty&#10;2+4m+eYN/Bjov5V2R0RwS00PGfHWp2/jH9o/RvCUcqyC0ujNMCflBHQf40pNxlqXT+Bs9wl1IQ3r&#10;QHBXaNoB5Jxz1460pbkRvYo67cebH5pIQlMAfXtSY4v3jh/EiW8WjT3TooYlhvB5DDrmlF3ZTjoc&#10;78Ubjb4M0vxFAQ7tafIhb/loAf8AD9aNbalapnK+JtWi8efBrT9f83NxFlJgOqSKeM0raaFbSsXr&#10;XVZPG/gmwS6laWW1XaVMhAwOCTRfUi1pXKsEraTNb3Qj3LyJYyc4TuPr7+1UV1HeNfDNzJpg1nQI&#10;ml8yMEoByQe+KN0TfSx5f4JuXspte0i5uHgMz+YY2Untj8OeKz1NHscl4l1iz022mvJLjesTYLv1&#10;Y4qZLU0VktTwfx7rOueNvEwhadxbK4SOFeB7k/ypRQ7prQ8r8c6dHovi2e2lUrtZQUc5PTqf89qv&#10;cllS3QSOPIcIr5BbdnA55/KgR+lX/BNgNL+zTbxeVsQXMjHnGGJPGK7KWqOHFX5ke7Pbojn90QXG&#10;7INaHO2FrbYuWLKNuMEHg0MBr2k9xhIm27m5yf8APSgkvWel6tApD3S7F+6SoLMKCtjP1CDVBJ50&#10;CIV6livTPHH40Cdjd8Dz3Vlp2GtkeXcc7Rn5j9fxNJspbGjDNI9wz3d5GzfwrjaBSsMZvV4PmvYw&#10;MkAMQCePWjbQCukbIoX7Wm3HIUCjRhYivLSQlp3uV28BAD+tJrQuDakVZLaeVRIl9I5UZYBcbh2G&#10;PT2rnaZ2RehG8cs/7x7h0G3kIeKwnfodNMiitoYlOXPXgFyRnvx0rDU6COa2toUeaPdhvlADdqxl&#10;ubQtYqW2qWk4keyLhAcfOep/HpWbd2bJWIU1a0tpmjkDg4JJ7EVGljQ8t+NOoWq+MYCwDNJCCoBx&#10;tA6CtKcboiq/eKPhl4SkjysVBfgdSa3jozlldmnqS3TW63Kupg4IXbjrVMz6j/Asix3DIRl/MJYq&#10;KUS5ank3xbXF7KJ8ZaZ3CkdAeDmspOzZUdbHnGi26RX8lzMNg3YA2YAwSAf1rnbVrHRFanVaSTHJ&#10;uKgbmwQD26E1hI3Wx3nwjixdSgE5UrtGeozzXZhNbnFjvgPffC0cU6BRwQF4z0GOlerFa2PInsjp&#10;7AlUOyMkjsB29qtamWuxFfvFF5UqqQpHdcH8qGrAuxkasiSyO5XCyHPJ71nJHTE5jxII/s/7uZMd&#10;/XHqawqKyOqn8RwXxQKL4O1EuMGOyY4JzgYPeudnS9Is+S7MeaXLKQd2QwPauhbHKFtbmPzPNG9S&#10;5YEMOPw/rQyk2Nvo2VSVDHjJKDkf4fWpaBO4xLWWe2R3uFUj7gB5Aznr69qhotbmlZTySyoWLMG+&#10;8QOV496SWpTWhsQPviVznIAKjuf8itEnYg6HTbWXzQgKqGQfePA470S1QHR6daPJdQxnaVDZVRj8&#10;6556IqC946O0hNqjCMgnGRk45rjerO2LsjLW4nuRcLna21izZ4+g/AVEro0TucGL5lupYpY8bXOB&#10;npWq1RL3HRS3l/MlrZbi0jCPcBkqW4Bo1Ha2p9Ot4ftPDfh5vDFnGqR2ulxgoB95ynLfnXZFJR0P&#10;JqvnqXZ8y/Edp7Px2sTRgPDb7+eufSubds74JKKRz/jPUEvrqO3iYYKgEju2AT/hTghVJJaHQfD2&#10;4bWviRpugaXIFW3g3BY364HSnytbkSke8+E0trNJbi5kCiJvnIXBJPt600rmNRvodzot1aaVp6KI&#10;DLfv8/lREMVHqT+VdFJRS8znm5N2LUmga7q9q011JHbo45iVssB3JPFdajdGV0meP6h8O9Fn+Jz3&#10;OoTxmG0iM8uRgfexxUyUIx1BVJOdrblD4waxDr+nG7hjK2sTCK2Vj0APf3/pXHKXMzsjS9nFtnCa&#10;V4dv7u4OqaHqDwSA5UxMV5HfNLrYLpI7LRfj78XvCumNpmuWMWtWeCCtzDlwPc8E1qpSSsZ8sXK6&#10;LnhrX/DnxevDEng+WzvQ3W3LBEbHDd6i2t0OV0tT0vwj8DvH10iC611pY1I2iUZIHp9KcqF1doVO&#10;u11PVfhj8Lv+EW16DVdriaNxlkyu7HoP61hUoLlaR0Uqz5lc9H8Q/CrTvEH2jVY4EWaVCYpAnGff&#10;NeO3Onoz1Y2qK61PCdV0HSn8SS2N/BJGsf7ueJR91we3tzXZBpxTMZXUhfDXhPTdLvrvU9JvirQR&#10;MWMXBYen1FKpZRdkODbkrs9v8Kw6X4l8A/2Pf3b3ltfxeVdCTDIylcEEd+tcUp2eh0Rh1sfAvx7+&#10;GsHwQ+Kmq+BrnQt1mX822nRyoaJuVH4V6eFrSqQ13Rx4ijCDujz618PWFxfSTWGo3UIJGyJgCm3u&#10;Dn+ldWvc4+VdjY/srTEQQLfXay+XzL5YKnsPcfWi7GoIy3stU0mV7a4uYZABuUk7Gx/XNNPUVkwj&#10;lSWdbaeW6Qlc/u4skmn7wW10Hx6lPo9zsmkBjG4s10uGUdqE2gtcv6ZKNetDJFeREB8AAkg/iKtO&#10;6Iasa0/h3WrPRG1OWGLym/1ZifJ/Edqd0JxZteCZ54NhliZQAMF/4h/eoTRnUiz0bSJUiRUjZRtf&#10;gk9f/rZ5oHFaHdeDtTWWNS/yliF3kdDXPUjy6G0Gmek6BewalfmJEUsnysc459K4qt+U76dtDQ1g&#10;TS2r24QAwE4dX5GTn8a8+tfl0OqFrkcF0kdtHHLGcBgDnuPWuWT903tc+EvjcJLX40a6xXIN2flK&#10;5/CvRwX8BHNiPjQ/SJHbTwVYgsVKqR/sk4rr2MFc/T3/AIN4S3274mIGBBi09hz/ANdx/SuTNIp4&#10;Vep0Utz9I5wFLCU8ebxmvmzsdkRXM0cFvsDck4BBpxV5A7vY5nxBaw3t0IbgHBG5Xz3FdEFeVwex&#10;5p49kLTqwQr95ceoFXazDdHg/wAbAZNNuo4YyWMRJx6da1j1Id7HB+HXeOyVCAoaIYOe+OtTUWg4&#10;7n2/+yrrIg/Z10L7Q5ykLqCOSTuNeTikvaHSr3Ox0uMahqnyLwTncOlc6dij8Wf2x7GLQP23/FG1&#10;xlPEPm7fU+ZnP6V9Lls1KldCxMW6Ubn7NyXS3Gj+Hrp13CTRIGz9UFefW0ryOKkvcaI/H0E8eg6T&#10;IVyBCwB/4Eayj8RqtDmxFDJtul+8VwMdOKvZj6E1sYdr21zkB14OM81lLQ0TPSvDPn2nhu1t7eRi&#10;Fi5Pc0zGVrh9tnllOQeDgHHGKdg6GfrMt9IrKF+UfdINUlZhcyr7TmutPWO4nZGLA5RvStL62Hcz&#10;5NKt0kNxAXLEAN82AR64q3axK3KOq27QIPs8hDA5yD1qosHa5z+oyTIXExBHUE1ZEjj9VubhYZhO&#10;nAJIA7CtluSeceKLpLixnaNBkfdOelbRJdj5e+PgSW7eAodu9imTnLVurkwMLwK1vDA+ZCwAU+UI&#10;+Ux6HNRUso3RpCx3l5ZCT4aavctMWiksXMaHggjrkVys1i1c+Y9HRIHlMlyzZdgQG4x2/SvRp6xR&#10;hV0mzWswJJPKWQcDoW5/CtjB7GlYW/kD73Xn6mtFoZss3sMg0K4i80FnQ4XI49qJfCJW5kZvhO4L&#10;RuJEA+QLuUjAHQj65Fc+h1z2Om0y4aOOOLBbL8bkwVH+Faw2OeRxH7dekJf/ALK/iSJD8kQSTfn+&#10;GtqaXOiEnJ2PzAtprcW8YkmjD+WCcvjg/TkV6FrnmT0kwv5o2h3ecqEkL5zHOAe+B2o6h6n1r+zb&#10;8Afh/F4XtNRuZojdyRq7vgEtkZ59qwq1OVFxp66nsWn2XgnwDHJJBNAZMZHbHHQVyuV0dCSRwPhT&#10;4rL4l8b63EJmYQaePLcnuXI6/SomnKDRcNHdn7X/APBM3QIk/Yi+GmkMhxLpUl7cZ/jeSd2OfWvm&#10;ccrYlpnp0Gpaotf8FBfHEnhr4OaloWnS4uNRzHGinlVxyRXNR1q2O+D93U5H/giZHHD+wf4t0EAi&#10;W3+IOohgfVkVv5V3Zi+VQb7HJKV666Fr9qHw4PFPwu1nw/eQHEsBXleuf/11NKXKkU05SufLv/BI&#10;PxxqngSD4zfBq6uNms6jb2kOiwO3/HwvmSozj3UMM115jyzpRkc0aiT5Wffngb4ZxeCPB9roU84B&#10;hhUvIT99u5/GvNqTUpaG8Vd3Z3nw9u4LdjFCwK85IrNtsbVj4/8A+CpPgCbQvGmkfE/QU8t8idZl&#10;GCskZDA59eld2Cd/dYm0onsPxO0my/a7/Ygg17Tn/wBOk0Zbu2lT78F0gycehDqaz1oYvyLpyT0P&#10;krRf+Cs3xV8M6PaeG/EHw4a5v9Pto7a9uDKP3s0ahXfp3YE/jXtc+GG4077HzRr7GbSHZhnDYJPa&#10;vqJXcGfF07qaON8R3UrRWySgDe/BV+dwHeuJ7nfdFvTZJCoVXyxGMqcZ/wAK0huZ1FodDZqzx29s&#10;I8s04djnoMgEe3tXUtjja1OY/a/ZpPhxbWqoQqglOOc5/wD1VMtIlRV5WPz0+LT3Fp4mt2C7ACWI&#10;UkEN1z+YFVtEWqMXWfjL8U9bgXRr7x3fvbLgJbMzMv8A9b8qnS+xWpZ8Aatqela889xdXM+Ii7lj&#10;nec9h/SlKN0XGck9T0XQ7qXWoU1BYhGA7B08vkD0+tZP3VY2TurmytrqtpOLqxcRSIBtIJ6euKzd&#10;x6mjpmjX91FJfNEYt5JVtu4s2Opz1qkS5JH0f+wJ4O1CeGeG+dTHcXP2iYheqjpz6ZxWsIScr9Dk&#10;rzvqfSreM7nQo71TfuVTcNjrlcAdQf611K+xxN32Pnz4EaHrmr/GzV/HF1I0p2OII2PQM3Xnpj+t&#10;TON1odV4xp2PpXRrJGjuZ5D5rRRgLvGceoHoaGYpWM3xbqklnbGWO3XeSRGrDqB0PtUvYcVqeYeK&#10;9burXSY7MMCJS5YE8knk0RjaWpo/eNn4heHra3+COlwur7WiWRSeTnknH1rWcfcuZRnery9jyn4b&#10;6UkXg/WNOZz5ZZmjVj90kjNYReljpqL3rjvCcU1jp7yCcqoYgru4OTTtdEvcuXhuGLYcLmPCsTxi&#10;m3YErnO+Kfibq/hvT302zmYyIR9mjcnaR/h7VEpa6blKC3Oa0zxJF4gu5NZ1C3jtprvMcgBBXcD1&#10;/PtSTuPY8t+I8yG7uNPd2KqQcqcFjk803Ync5/4d+Af7f1OTVrwtBAm7yz94uf7xP+elStSm0keM&#10;ftE2D6V8U7mFoj8kS8+qnODVuNkhXuc3pdk0cUl2/wAgKsqAqOcD8waRR+n/APwTn0tbD9lbRrq5&#10;AHm+YZZOu4hsZrropclzgxTvNI9qeWHYJ/KIUtj5hWpzkUEy3MzL5bA9Fx69qAeiLtqoCJuTueVX&#10;kfX0FBJPPN5kht0B24BCgcgUFMyb2KZJiC+VYlsZ6dQDQK1jR0Uq1gFuI1znAaM4OMevelbUqOxb&#10;NtZSn7NIzAtjJkbp7+1HmMWfT9Kixaxv5g3ct1yPX8qYGd/ZtnCu+NZ0RXygZuT/AIVDvctWb3Jp&#10;49kLEEqdo27jnPr9KluxooXEiuIEgAa5BYckhsZrPmTNVBoiN/GreWMAj7xY5z3rGpJJG9OMnuRp&#10;qOnXfz27Nwfm4BBPsR2rlumzts0R3txDGm1XGT27is5WsaRbM+9RDG0kTKuBnI4B5rFm0bmZdPE0&#10;glA4PCk9SKxexseLftDuF8UW8drISV27GHPQ/wCfzrop/wAMwqXc7i6JfTRwxzv8oWNd6L1PHUVq&#10;nYxkjbufEFv/AGX9kQFvMcFQeMcH2qrozs7knga9aG9liSL95uGD1ApJla2seb/Gy6Ed680oAzkc&#10;DOcVnLdlrdHncEq7UdiPmAzxn8K5mjqib9nIiItwQ2M8YPX1+tZSNVseg/B+eM3rXJDGNpNnHbIr&#10;rwfU4ca7Qse7+HZFjgaVcBUO0qea9ZHjSkdTZ6glrY/aLnOVBDgfwtnp+VUrJErUjvLkNDG8qAJt&#10;IHzZP5mkUYepec0SBAPl+6D15/nWb1OiOhhavF5kTWpPO0/MRwPasJanVDRnB/FSyL+C9UbzSv8A&#10;ooVWX+Ee4P41g9Gjod3HQ+R9HO6aQSgY3MI5Bxlc+nf1rq2OQZ5ckEnlSurcnpxzUyb6FIQIHQLL&#10;cMEHOA3NRqUlYlt9n2FV5PzHB9Pr+VJlK19Sa0jWGfz0nY7OWAbqR65pIGzb07FxErDK9CMtjArV&#10;bCOo0ZJEmjDuTlMO2Ogxj86mTJ6nS6XLD9q2SjA28HP3fwrmqamsNGXJr8mSRI2cmLAA3dz168YF&#10;Y8rtqbc1zNvLiSGSS6W42o6HcMYBP/1v1rKcTWmzlbu2he43RyZLOScrg/QYqlsXLcW0uXsZlurN&#10;tjI6sJAeQQePrTFa6Pevhj4ruPE/hZ9X8QGSSZYNskgflgOn5cV0U3fQ86rBRdzw3x48Wr+Mr3WS&#10;SogiMYJOMEc/zrGyuzqjpBHA3niC0uJo7yeAB1BAXHWumMLGM53ZY+CuuzD4oC7gk2M0EiRMoxgd&#10;en1qpQTWpMJRcrH0lKz6boVpC75ku5txCtzvP9KjliiHLVnqXwy0qDR7dbjU2R5XQEt0xnoOe2a6&#10;KULK5zykpPQ6DX7gWloPLYZYHdz0Fb9SHseIanqcOp/EebQ5mMYvtPdFkzgFlbgCueqnJ7mkboxd&#10;a8PXOvSS+FyTGysS/tj2Fc3s2nY63VUo3I9L8Dar4YQQiQS5b5No6+nXpWsYNGU5p2OrtbLSp9Jk&#10;v9Qsl+0BMKrkctjArojFOOphKTvodd8BvBNtoV42vX0MQSYfuo35ZmqrRRnKTaueyW/ii20+ILaW&#10;zMDySiZyfrTcXIUZxidP4Q8f2ou4LG/0QhSvMhXB/HPBNZToScdDop143O9sfF3hq6mEX2nygyfx&#10;rgDjivJxFFxV7Hq4arFyseS/tReC/wDhH9ZtfH+hWSpaXKrHqLBeMj7rD064NctGTUnF7HXWV4po&#10;4KIwra35tJ+JrKby2Q852ZArZ25TFayRz/7Fn7SFjd3M/gXxVcBXSYpFuPKgNwee1cMoXPQbS2Ln&#10;/BSfwJbXlp4e+JVmsbb5vs0rqMgrwVB/XFbYS6nYxrqLpPufMkWjyXQ/dJFh87WBwAc8/SvUTR5t&#10;rk97YfY9rzz7NuFYp/Kq0E0kZ+r6WutKIZLZ0I+5KOCF+vQ8d6Zm0Zv/AAiqywALqkxdG/dksdw9&#10;iafTcmzKttb6izSWF5Yi+CIQGnJyMnHJ70K/Qdjn10uPwxqf2rTPMtFxyImJH5fWnez1EdBpXxUR&#10;5x4c1v8A0Ka6wlreox8qQHswPA9DQ9gvZnoltf8A2DT47TULExXMEeXhUZ3r/ejbPP0pp8pEotu5&#10;1HhjUIdWjhnsZ2x/y1HIIHoaqMrhy2PTfCYa2CrHGGTb827+96VnVCm/ePR9FhAeKa1jCSbckrXn&#10;VL2PQpWsaN3JMyPKXXJT7uOC30riqJtaHVBpMqTzrFbwxMc7MnPr6Vx1F7p0KVz4f/aKhjT4462F&#10;ZzuvC6gPgbcA8/ia9HBfwTmxG6J/DsEUtoo8zOF+bHXp/KuuWiMWfph/wb23Qi8YfEqy67rDT3IH&#10;s84/rXJmf+7G9PQ/TKcwyowkI3A5Hua+bOtmHeSTG4aDBwD0Iq0rFdDJ18PLarJJ8hjbhsdO1axs&#10;gPN/GxEbbGXdtBIfqPpWhJ4l8VLeL7NLdPnCoQ4Hp1reK0IvqebaPqEX9nxyyx4V5CoJHAPaok7o&#10;cbXufbH7JVtZP8AdJ8zMhEs6EZ6YY9a8fFu1RHYtz0LRAq3MaYwFlxx2rn3QH4wf8FJdP/sH9uTx&#10;d5Y5e/EuCPXnH619DlDUqVuzHiG/ZRP1/wBDeK7+Gngm9kP+v8N2pyT32CsMZpiWebQ5m3cm8c6k&#10;83g+wdFz5DuhJ6AZ7/nXJB/vDpcXynKWbMB5AVgOCMiuiVtyUaL/ALu38zYCxAAJ/WuaW50RV1qe&#10;l+E0S78K2UsqNnb/AAnkU07mE1qW2sz5LIEAbnAJ6VW7IvYz2t93+unjjBOMHk1YGXrMMMaELcDI&#10;JAwtXFXdxp2MWOZUlzL9wDoKY1sZt7d2YlZBJkdga0johPVnNa9LCG+WQ985qk7smehyOuShi6R9&#10;SCPrWy1ZD0POPEgEVjNG0YUq3JI9a6Iks+aPjlHF9lWXeFcTMDubHf1+lb7EReph/D2fRItMaFAp&#10;klb5pS4JOPQ1jWbsbxS3OzW0STwVqVtc267fskjB1PDAj26VzNmi0Z8w6HNp7bo7hDgLgD0bPJr0&#10;qduVHPUV5snvNe0uzQeUhLBiPr2/WtYq+rMWjU0zVIzArQ/dJBIY5Cj2rVWsZtGql3DdWbBYyCVI&#10;O4cnPOaW6C2pnaKzWnmsU+XGVIOMepP0rB7nQ3dI6fw+32iREkjIYY787fb0rSBhUujE/auto9T/&#10;AGXPFkZj3r/Zx+8OSgPU+/8AhW0e5nF2kj8ojawvH9nOWQR43AcNjivRR5tT42NvoYhCbYSfOw4x&#10;2FMnSx7b8Afi3faR4NFl/aAe5sVMaxytklBgDPciuHEU3z3R1UqmlmbEPjn4m/ErVJ9O1mz+xwBv&#10;kEa43J65/rWDhFI0U23ojtvAHhq08M3c1rbkeZcW37yTPJIPf86t7jm3ofvr/wAE87GOH9kf4bzx&#10;nIPha3jUDp0b+tfNZppimehhZXi7ngP7fnxSsLj4n32g3V2BDp0XlbdwwXI5rmowaV2j03JRppGX&#10;+xF8RfFfwK/Yf+JsHh+Ex6pdeMo5rKVxkKJ7X7w/Fa1xzlVVJLo/0OWNNOvFs+FdX/aY/a18beJZ&#10;davvi3qM6fbnSaykfMZVWx93HAwO3SumFGklc6qjpp2PX/8AgnlffFbxv+1RP4z+EHhqz1K70G1k&#10;m1jT7i6EYubWQFWRWPJcnlfQjmt7weGcZnmVab5+bofph8GvGF38bfDeoeONesP7L0TTbeSJbORz&#10;50UyZ3CTPQqQRivFqRVN6HXCSSSRzHwM+Ler+LPE9y+iwsumxXPlwu/8YBIzXT7Jcl+pNWXI7HV/&#10;tr/Dt/iH8BL+ZbAyT6dF50TBc4GMkfzqcPJwqrUpJNHiX/BJ/wCMtveJ4k/Zy8Qy5e0DXunxueWh&#10;c7ZAM9cNg/8AAq6MfFq00Z86gzB8cfsOCfxrrE9tYp5b6pcNH+6P3TI2P0rz/bzNfrCPhnxV9rtd&#10;FZ3ACoinBHLE8Zr9Rq3UHqfF00+dHFa1cRTiCL5FeOYkAnJJ9feuB6ndY2dIieBWu3HmoygOr+uO&#10;gx061cNGRNKx1ugIZWjnU5UKNmRypJyM/SutK6OKTscX+0/KtxodpbFSQAyhR0OF/wDr1FVWpl0X&#10;eofAnx208xavcy+UuS6ncQeD7HtQpaJF1I8sjzUIqXBkQNuVeCM/l70yXobnhSV/NnuJCrkJwyv0&#10;JFAJHV+AvE507X44Lmf93JgBUfIDds+n/wBas5xutDSMmnY9l03S7j5ZmgRVlACs/O33rNblSkzf&#10;lji0bwtPcxTO0s+IYxtGFznp6/8A160WiMW3Jn15+w74Pg0r4erqF3HiW6RhHnr5YB/9mOa66Pwn&#10;HiJSWnQreOtXls/E2oWbO5iDkNEPu9sZPYVpaxnTd4lX4MLb2d7rd7aQ7Z0KkYH3ge3NY1HymvQ9&#10;S0q6OlaLEzqWZ1DsCevsf8aS1jcSepyXxF8UjT7gajeSqu8n92cZX8BQXF31PL/FGvwajcW0UDM0&#10;lwwSMEcszN2+tTOSbVjWEdHc9f8Aiho0x+EI05v9ZaxJjHbjH9K6Wk6ZxaxrXPEPBY2W7IEJWUBZ&#10;B9eCfw61yo7papGl8P7CC5ivdPkCuEZlXIyQDnGfeqiRN8upR8QQnTLl4IIh8pAUMv3xn1oY4u6u&#10;eefEoQzW0t/CxeaNOGXqpXPSs5WKTuzH8GaeuueC7e4lkSCVHZsgcblxn/P1oUQk7HET6LFrMs7z&#10;liJ5WXcTg4B61aSaJ5tbHQeFbMzzf8I3otmFEcaq9x0WNQOR9SarltsQ5HzR+1ikEHxWa32yGSC2&#10;jE7YHBJO2lNWSRcNUcFp8KGwkuhbS5TfsbHB4OBUFn6k/sCzt/wyd4ZMfG8zFgewLn/61dlJ3p2P&#10;OxH8Sx6vc3CK3kyPzxjI4P8Aj9K0M3ZBZSot49xPIFRE3fTOMGgRfsdVs5CY/PZNp4OcGgWzILnx&#10;BZ20zS4fcVAVh3NAXbMa81uCKd5rlyWcZxGPu0ahozqPCqpc6Cl2kahpWJHHLDHT2zQilsaMSsXA&#10;e1fbt6pgjr1Pc+lLdDLRtIfNDRIBuTJOOlMTaM7U0glmKuoJU5LjsPT6UnsVEz57VFTNs7Aq2Rzn&#10;B+naueSZ2QauUIdDiS4knCNuIyAXyB9PSsLO50XVixa2Uk1wxngIDfdG3jPQc0pRb3KhJRIRp8ED&#10;/KGTDbQEOBjv+tYSg0dCnzaMgubCSSUqrn72CGP+FZSV0bRkiPyB5HlSpux1J/i+lZO5qndmbc6Q&#10;spDKxCR9GIPBJz+PoaxaNbo8i+MWkmXx7E8gVo1g3KCOMcZP5j+Vb0tY2Maq1Mqw0+8hlw90xQj5&#10;Y3cZ9q1M3axt2sDQq2pbXIRcDJ5x0/nTSuYuTuSeArZrprue53hSDzu9B6j1pxtccbtnnnximQQy&#10;+YjbVkOC3p/jWb6lX95HmulXInuPLCsCvp2PvXM1odaep0drLahBv6g7hg9MVg73NU9Dv/hLOu6V&#10;Vkz867QBx612YRnFjNj3fQ7gNbhEViJCCZOvXjn6V6q2PEndSO0sUjMCQpGgjQ4IZOAPbPWtLXHH&#10;YLy0gvF/d/dIIRRj5e2Pak0NOzOfmy0csW3DREAhjyCP89KxaOhamHqqL5zFSQFGG9z7e1YTtsdN&#10;Nto4P4sSMvhHVUdcqLFnc46YFYv4kdUV7tz4+ivLeS6aFpVzuY7fQDOOK6m9Di+0SNslcOjAHGBn&#10;1qWzSJGsMY/1YGM8EDjFRconWNljK7txPOTz+dKyYE8EchhBUHj+MrwPb/61CuPQ2LKEhVWRdjcE&#10;YAOK0jsT1Op8PzgsnmlW7Eg4yMdf5VnJgndm20ypch2mAO4Bctnt0z3rNpNlXaJPtSQXDAzhcjOG&#10;HAPes3HWxSlbcxdf1GN8LCh2mPOD6561lONmdNOXMjJjdl+QnA6D2qTQYLK91W7Wz0+PgAtJLnJU&#10;d6pRbWhlKaitT274CSaZqXhvULWKdJRbwPHMYzkA46Z9a3gveaOOrK8EzyPxdY+Rrs8aO+2Sdxw3&#10;UmsopKVjov7qPHfEkj6frMlrC3yLLucKeWAHIrtjtc45NqVi38Pr9vDvjO21iWCTyBcpvDH7qN1/&#10;XFDvJAnyO6Pp7wzq6eMPinBp8A8y1sYI5lA6cjGfr1rOEbysTUajF2PbdIAnCpGvBznJzjn/AOtX&#10;VaxzQ2LGtt9otJEKAvjC8k89KZdzwr4owTaTfwaukJzFPldg+ZiO3sKwqL3i6bvqa7Xz3sNj42s0&#10;2rIiFyo4PGCDU6aNFK12jq9Kj0/xZfoI5xbThR9mmHAHsR35roilIwnJxLmp+CLzS9QWXUrPzgMO&#10;txbrujJ+nb6VdmnYnnvG53vwii0WVBG8fn3Bc7gxxtPqK2UFKRhKo0jrbGaC3uX3WSu6sT93ng9h&#10;3rbkiiFUbep0nh7XtF/tFLi5sFjTZhA4wo/z3rOSdrIuNt2dDOlh4itWj0q6hiljwVXAOOeCM9q8&#10;3Erk1selhW6mjNG+02x8d+C7vwF4qs3hfyColAGxm7Mp9c18/WUoNyR9FScZxUWfIOn+LY9C8X3H&#10;gy8mw0MklsxK4KjBAP61jGvOUdRzpKD2PnTX7XX/AIbfGifTrGdoLuG432rDjzEJyDjuCDXTC0oa&#10;Ezk09T6y8IePfDHxn8Df8K++I8DGC4VdxJ2tBIOA6ntzSUuVivzq54b8efgdr/7P/iCE6hqT3WiX&#10;jj+ztQD/ACSAjhG9G6fWu2lUU0c9Sny6o4m9mXU7aSM3Ds7jJ2tjBAwG57iuhKxztosaDfSadoj6&#10;RqSGQZOwsclB3/CmQKun2M0gJusjbnKLxz6igFYpSWWoafORbPHKrPjk7QfQd6qInY5/VLu2nvFW&#10;XT9nQNFv3d+T0H/1qbSJKd3Josekvomv6cZ7ISMYZYyPMgweNpoQzd8Pzax4QjsB4iv31Tw1eSqt&#10;tfkES2bt0BPYUNIWjZ7Pp8cmladC0Cq5UgtcBf8AXJ2P1rF1LMtQ5kdp4S1z7S6xSErxlG3feHcU&#10;OfOjNQ5GepeH7tWmjWNCMpgDPWuGrod9FpqxanLm6bLj7uFXH865W7nRHRFC+laWMbWO3d8wxmuK&#10;odEdj4t/afe2T456u8igo8i7d3TAAH8816GD0pHLibcwvhK4EdgMIF3E9PQYxXTNmO6P0f8A+De3&#10;VCfjL8QdPLf6zQrVwPpO3/xVcmY64U66Sclc/UxYonhGV5EnIr5+2lzpbszH1GUG/kBUAdKauy0n&#10;YxfERV7CWJHwduQTWnQR554shL2YG3GUyc+taRd9CZOyPHPijbR/2bcJJ0aM55rqjqZX1PGNEVY7&#10;DyZ87PPBGO/PWsXpcpXZ9s/sQ3zXXwYhs5DhUvJuP+BGvKxcU3zHYtJHqbwzWOsoIwCjupBH16Gu&#10;PVItO5+O/wDwVl0t7H9tfxHO4H72FHGT6rXv5U7UR4hWoI/UvwBeS6j+zj8ObxFLO3hmzOR7xLWe&#10;I1rs8/D25maHjmDUrXwLZPCqkPfOJSx6AgGuaK/eM6NNjFjkPkKYz8w961erITZPemaawZUTayjc&#10;KzaZqmeg/CnVL7WfCMULxhPKJy/vnpRayMam5q39vtcumpncTyAtCdiUrmXf2SJl7aJ5Zi2VIPQ1&#10;VwtYxdTh8T267p0hEagkn0pxbTuNGWl4LtGRb+IM3TGOKtjsjNu9H1a3uPMfWLeSJz9wryKuLchO&#10;yMq+0SRFeQXakkkqT0q1uRLY5LW7RbSd2muUAIyM81tGxO55143jlMcgRxtZjz7VvTWhMtj5u/aF&#10;sLddMZbiPI3lhg4wTXQmZxXvHnHhvRLyV4rWwhdIWIHnL90HqfxqZNbnSj0DTv7Q07w7qWmT3jTC&#10;SylxvXG3jFcktdi0tT5dtdKuJrmeFNVCbZThyDnryfwr0KT9xHPV0k0X7PRY1uQ0l9JMR/rJNnb8&#10;e5rZXZk7GoBFbptiaVQuBlVyAB9KvYhq5qWU8aQbIXJGMAOMHOOn0oTE1Yr6WzG8khaTh0dR7nB4&#10;rDqbdLnT6FiKNCVG5wSm5wMEDPU+1a09jKZH8dYxqP7P3i6KCMsr6MxRSOnQAGtovUwPyRkARQUL&#10;OfMb7ygHnt/OvSSdjz6nxsrzhriLzIpx5hIxGxAyB1IP86a3Mxltf6hoOtHVdImEOMLwfvqMZGO4&#10;z360nBSjZjTaeh9nfD3xZ4P8T+BNO8Qw2sENxLaKs/ABV8fMB7k15tROErHfTty6FHU9Qjg1KO7t&#10;i/lqBg9CRkZ6AUluVJaH7w/8E3/Eovv2G/hprEjkD+wgOD/ddx/Svmc0X+1s68L8B8w/tB/Dzwvq&#10;vxT1Xx1461prtpdWc2umxtgfeyGb1HtV0/4aR2Sqyvboe6/B/wAB6D4+/ZN8cW+gaeqz280ciuB9&#10;4RpkH8ORWGITjKKHCVpxufl74N0291rTfEx0+MLOuqTRbguSmWOTXT8KSLmlzHRfsgeMPGf7Pn7Q&#10;nhzxzoupSWbS38dlqSjKiWGRwrK3qOQR9K1cFUXKzmqPm32P1M+N3iHxJoHw113w34Y0dbI6tK0+&#10;otChBYt94jHQNXmcl6ln0Noau6JPgDpnh/4W/Ce18R68yI7xGSKP+Jj2GK2qyd0kZvWWqPdNDuf+&#10;Et+CN7Pq0QxqCHETLyEPQfrXNJuMjaFpM/Lrxdrmr/sXftnaL4/R3g06z1dY9Q64eynbZJn1AVg3&#10;/Aa9mny1qFmc9RR5mfqZFZafq8S6tFHBKl0omWVMEOG+YEH0Oa4vqc+xnyzPw++IVpcNpCW4JLSk&#10;cDpjPev0Os70z5ejdzPP9RgkW5j3rnHIAH3sDgVw2sdt2dDp8/2dl0+YsCWG4kjnB6cVrAiodR4e&#10;u5GvxDCrrjgjHXjriupbHFJanF/tPSLFJp9tChK+SWKAfMD7j1P9KyrfCbUF71z4j+PVsLi4u4xN&#10;hVwpIHqM4/MVnF6amtZ2keMPOolUMzAkhSPStjJvQ3/C1kGh89ZVUuuX2Rj5vqKTdg9BLhnSX+0r&#10;ZCsobajHqx6hT6cZ5o30Ge1fCDxzZ+I9Ig02e833kK/vVdiSPYVCjZiR6dYaPL4r8V+H/DQkMaXG&#10;pf6QVHQf5xRZt2BxaVz7w8B6Za+DvC9lpWn2xjSK1CthecY5/TFerSpRjTR5Nao5TZ5frem3V34m&#10;1XW9QdIbWCVnlmn4TaOgJ+n8qwqpqW5tTcVZHlHwQ+K2ueNNe8San4NiMtnJqi28UwYmNY0JBf0N&#10;c8mpSszr9lZXkev6j49n0ixNxPdNm3j2rIzcem7Hf8anWKI5E3ZHl/jfxhe6/qyP55ESnrnrnqw+&#10;npS500aqm4oi+Gd1/wAJR8ctN8P2gEkFgqyyYP8AGO/54oi7tXKqLlps+i/G14LnwnqFo5+cOFXH&#10;IOOv9a7Oh5cJXmjwPQJJDFfiNcmGZtoHbBOBXKkj0n0L/wAPL5p9du7ISDzMhhHnHb/HPNVFXZFR&#10;+6bPilPDt7MLe41SGGcEAGZtpY+w9qckktWRS5vkeD/GSSDwgdV1NrqOZEt3IlTp61DtojXozz74&#10;VeOr3X/h3JdW8jA/aXKF/rznH4U7CehJ/b4tBFZWoD3dwdttEgyS54zimrXsiXqj0rwdoEvh/SEt&#10;fkNw4L3NxjJJPb3rdLQxcrOzPjH9pzVP7W+POtlGUR286wKM8Daozn8zWNR3ZvDY5G2tFmikf5JY&#10;0XgvnL8Zxx0x61CNFqz9Uf2GYI9N/Zc8KRuekUpIxx944rrpK0Tza7/es9MvJSCAw/1hx06Hr1+l&#10;aGbKr293cyGOORIlB44+9QS73IY9MmnlkEcz5jYgkj5Tz1pgxZ7GUW6W9wzkoxMrgDPp+OKQiAaJ&#10;GC7Suzk5yZF2hVp3FZHYeGbu3stEjs2iICjjk8g9Me1I0WiLs2sQWYV0CnJwASQc0DEl8QxToQoP&#10;TBAHNAmrmPeeJil40MOnSM/Jywwucd6mTZcFqQQa7qMkJuLm1UIRhVZcfr1rndzsikiKLxC5kZTZ&#10;Mx29C2APx70rXKbZZg1WNhkRORj5tw+6fwNZzNae5DNezyFltUxgnG7p/wDXrnk7HVGKZSH20Ob1&#10;pNxLfMxGOawlqdCS6FO41C7S8mAZlKDJfZkAn9KwbNoorT3UxRTLg4PAx2/pUMtaHlXxbvmPjdP3&#10;WP3AK8Zx7n8q6KWkTGrZyJdHgtXSP7REDk/MG6k1qtzCRq3txbW2myLu4dSAQOG5/wAmr2MnuUfh&#10;/dNa29wJVUcE5PTGeP0qU9ytUeY/FmT7Uk+6MHGTEc8nvz71n3LlFp3PM9Ok8vLIVLs3OT785rnk&#10;dK0NjziYgiDCjjIBxjms7alX0PSfgkDPBKFLFo5ATgfeBA/pzXThk7nNi/hPoPwzZTrBaq5QRYBd&#10;1JJI969WHwo8SfxHX6bGupWDQIXj2ucfh6VV3Ya2JoVNpAkchJYKBk9/XHpTT0AydUs5Jp5ZlUb2&#10;fOBUNJsuEnaxy+sE+W+CV7hveuarudtLXc88+MUhPg3U2Z8MbFlyfUj/AOtXM9ZHal7h8cQxxtMZ&#10;W4ZWwnP1rqvc4vtDYpgJWLEEBjtGTxnvSauUh8l/KsalWIIGWIGdp9MUrNj5i3bXzvEgnj2vtOcd&#10;OtJqw0yzZQyTSlVJXkZYk80itToNMjVQCoIz6jr71a2JZqwW80A8wSjJ5yDxmoYk9S8gkVkuZJVJ&#10;PQDrke/frWbRdrlm5cLAXcZ+X58N+VJKz1CyexlX9w725aIrwvBY9B6YrKe50U00iLQdPn1NPPu7&#10;lYrcAfvWHLYPJA70Qp8zIq1uReZ2reGkvfCx07SJ20+w3brvUpgEkmHovoOvSurktHQ4HUbldm98&#10;KPHvw60fSNV8H+Dn3SW1iWlkB/1h7n1ySO9SnG+ho4VNGzgvF67zLcuzbS+84H0JrGMfeuzonKys&#10;jx/4kaadP19NRy5W5QkF+PnwcjH5V0x+E5n8RZ07TIr2xWK2IBP3mj5BYd89hQnYGrntv7L2s3Vr&#10;8UG0vVhtlvdMAjfP3mjHH6Gqpu8znqNuFkfUEdrcWwhaGIgbBvYdM9cVulczT6C6nIfs4Dqct/d6&#10;D/ChofU8y+JWiw3tm8d0wVXGSf8ACsqq1TKhJJHnnw/+I9t4Vu77wN4lA8gsfsjnlc9ePwqLWZs0&#10;en+Ade8K6jr1tFpUiSPNj92rZ2n1GO1aU371jGorJnqFrfaz4Uvzc2caXKgDzIZEJU55wK7LWZxv&#10;VWLek/GnwILp5tS8MQ2d3G5LeQhU5+nFUqkUyXCdyW8+OXwyQsNSv7i3Z3ztuIWUZP0FHtIj5JN6&#10;Iuaf+0r8DraMWZuA5b5dyow+n+cVlKrFbG8ab6mhZ/EPwlqhM/hbxNGvfy2kIbHp8xrGdSnJWZ0U&#10;6VVO8Tvvhv4uW4g+w3l5G8EzMYZ1k3bD3HsM14GL5fa2ie/hef2K5j52/bI+E1/4J8Zx/EvT0Btr&#10;18XrwfdEo6P7Bh+orzeRKWh6MZc0Txv9oLS1+IXw40r4seF4SmveHGCXe1MmSIdQfXHWt6V0zGsv&#10;d0RN8I/jvo/ijSUju4Pst7FEAVVAcsO+aupCUCKNtj3zwj4x8EfGbwXcfCT4p2iTWl1Hi3nbGYpP&#10;4WUn7pB59qiM3F3Q3BI+YPjh8ENe+Bvi9/DniOSVoon36bqCJlLiE8g56ZHQ/WvSoVfarzOKrScf&#10;eWxzNjfXunuTdxSSxbg0RkJJK9zn0rbYx3Oghe2uYUmt1BVjznvn1pgVbu0nliZ4HClW/dr2PHX6&#10;0ENamFrFrZzwk6ggLH7oXjAHXpyKtXYnoYsl7BYKs29GAJKxSAFXHpjv9aNbktnZ+GrI678MfEOg&#10;XT5tJIlu7GU87H5GB6c0NpOzBas9K+H18Z/hPosWrSfv44njkUrkkfw/r3rkqyip2R0xi+W5e+Hm&#10;sIdSNuJQVhZgWJ7UR3E43PbtBu3a2jlct8hATZg8ev0rnrI2paGibl0LMQACfm47VzWvE3UrMqS3&#10;UfkiYg4bIAz74NcdSO7OiMkfGf7TkuPjbqWzONqnIHYgfnXdg7ezZhifjRT8PX8htxEYMDLEMOAP&#10;auiSvIweiP0M/wCDe/V0T9pLxlau4xN4WjI99twn/wAVXPjoOWEOqjP3T9ahdQ7/ACyQDuOCDXzn&#10;Q6mZd95SSyhzyP60o3voaKyMnWrfNmXTuOea2YjhfGMccduIyOSh4q42bImmzxH4oRv/AGXOr9oy&#10;OPeuuBDsjxqOORWjSIAEyZIXvisZ9TSKd7n1v+w9rDReA5bDzQAl3Llc55zmvPxKTgbtNyR70Zhf&#10;orbhlGXH51wbo1tZn5Bf8FhYp4f20NR81MK1rACvsY+f8+1e7lPvUgxLtTSP0s/Z+vItQ/ZJ+Gmp&#10;o2d/hSzB49IVqMWuXEM5KcbSZ1fiwCXwLbKjk7Lpsgj/AGc1yxfv6lNHD6c4a/Wzdj93IJ9a3a0u&#10;I1pJRbfLKcL6npWdmWttT0j4PXEMPg8xiMlxO2CvpmpehEl7xo3Md80heK2VXBOQTnI//VSEr2Ob&#10;uzc2MnnG78t1YnBckDmrTRN77mdqOpwam7GRpGXHzBeRmr23DU5vVbDTfO+zWmlzO5O4NkjH5Vcb&#10;MpEts8X2No9SsCkwBEec4YfWqVkiXcy9S8nyGjSLocgZ6UyG7HHeJ0DIHf5Xxx71pHVgjzP4g6kq&#10;R4KEfNjK9CcV102Q7s+bv2i9ctp9PW3MLmRAWk2r2reOxEV7x538OvEFpcSraaZqkiS7cR27pxx3&#10;B61nUd0bx2PRtG1LVX06+jvUE0TWzgEkExDH3vWudpItM+ao7a1tJp1RijtMduR/Dn/DFd1K3IjG&#10;sr1GXLeZYz5Tzb8/3VPH+NbwZjLRmjYQTq/m+dhO4xWm5jexpwOFIUxBgVxkLzSWgO7ItItozqRm&#10;KklVO0bcgetYK3Mb6qKOg0xUZxHOdvmFvLYLnB+nv0rZWMpdi58SIDe/B7xNbPash/sOXIdcDgdq&#10;shJXsfjfdTXFpqdxYsmQkx+fv1PH4/0r1Y25UeZWVqrQp8sqIBGjMpGSc5GecChozFuZLcWeCwIB&#10;JZ/8f5UX6AT6L438Y+GWQ6NqssSKdxVXOM+tROjGZVOrOOx7V8LfixH4x0tE1CRlvI1KzKxzuPrn&#10;6VyTpckjpVbnV2z99f8Agmjqr2v/AATZ8AXBctJ/ZUyw5PT9/KBXyuZ645o9TBa0znvHfwat9fFx&#10;qUitNfTT7956jJohJWSNXdSPSLn44/DX9k79kfXdJvdUtz4g1DSp1h0uNgXclOp71yYmMqlWKWxt&#10;SUpTv2PyM/Zq+Ieor8Rdf0bxBp5msNWn+0S+ScNE7FiCPbjpXtOivZp9jOpVldo9m8R+Dxc6b/a+&#10;nyKfmEkEyMDnHIPHcH+VVHlZxSc72Z+qv7P95bftAfsp+E/GviSBWv7jRUiu5wOWljGxifqVz+Ne&#10;NiYuliHY7cNKNjH8OfBu81zxMJNfnY2GnkfZ4W6MR0/Cj2kUrmjPc1jsbf4cXiQhY1g2qFHTFc0m&#10;73Gtj4I/4KjfB6w8WeAl8eWCrJJDbmK5CjnGcj+deng6iU7E8tz558Af8Fh/j/8ADzwJongBQlyN&#10;D0i208XMznfL5MSx72+XqduT9a9TnXcz5kcB45ikazglDcYxtNfU4hv2Z8nhf4p51r6TSXcM4jGM&#10;k4zjPHX2rkWx2v4jR0Ng8Uc6fOytkBh/jW9JOxhWvc6zwpMbicz3EJXMgYnPK/l/Kug5mcL+0dLI&#10;+u20Ejfcs/nVTzknAOfcVjWeqOihF3Pjv41QxW97IVYfvWLMCucY4A/+vURVx17c1zw7XIBBqQki&#10;Rc+ZznkD3x3+nvWplI0vB7zzxXUl3cFHjcRhnjwSRkjgd8HH4UmNF2+R49KaRmCKJDhhwxZhg8fQ&#10;AZo2GV/C/iTUfC2sLqmnzHIcFUJ27vXPpx+tDuJaM+xf2Ndd8N+NvGEfjjxLq8VvaaJH50okfG58&#10;e/pg8VK2uh1bum2ke4fEz/go18KPC0T6P8OtDu9evlXy43A2RAgYyW6k12RxS5bI4KeCrVJOT0R8&#10;p/tG/HH41fFma207XNUk0+yvHJbS7FtoYHoGIwW9DmsJ1HN3O1YeMNWfUf7I3w71D4f/AACtNKvb&#10;VY7rUpPtLRYAIjP3QffAz+NbU4pq9jlxFRudkyP4z391ZxwadFbEb3G8HGVX1NZYhNI0wzTTbPPr&#10;69FnYXWrXDY8iJnBXjJA4Nc6XY6XJWuzsv2EfDsmr+Idc8eXYDGRNkT+2en1HArphFN+hwYmq1Tt&#10;0Z7dr+xFuUcY8wjKk+tbvY5KNuZHg/g+dT8QtW0SSTI3+ZFG3AzycVzJanqPVIwP+Eln8M/FK/t2&#10;wYZl3YPG0dwPfPP4UXtIGk0VvGmlXfi66OuWWreWrj5A7Hr70pPmY42jschrHhLV7vw1d2PipYza&#10;yRsrPvO7aeOCeppD62R5H4cul8EeEtQsbWdZLVbs/ZpV4LKCByPUkUJvcGmz1b4HeB/Pm/4SHUoF&#10;a/lTdFEy5ZEPb2rek05HPVfKrHoGvXB0C0nlYASRQsypnoMH+VbJs5VLmZ+dnivWG1/xtqmsbz/p&#10;N/I4ZgCG+bvXLU+I74q0UibT3t0geNgSQrYyP4T2Pp61K3LW5+qv7Isfl/s2eFotm1U08H5T1z1r&#10;rpfCediF+9O4vLaS7ZWLupjbhl6ZNaGL7kyJHBIrtzhSvPvQPqSQyr5BCoMeoNAIrz3BDtMr5DHn&#10;dQK2hBJdtgwyuOVzz6UBa5u6WpbT0EQ+bbwfQUD8hl8txdTJAE+aPlmxwff8qBj/ALLcySYOV5+Y&#10;7M59+KAHSWcrKY43A3dXGQR+FDQylqGlsse0yyOu75tw6D/CsJxvsdNKV1ZixaSxiBt7ZY8YJ4zn&#10;3NZ2ZurWJp9He2YBxkBlyFPAJ5xUODZUZ2I/7Pa2l3RDlhhe/UVhNWOmEuYry2Ili2XUZ4+6N/Ir&#10;FxVjojIz7jT4Yk2xyliowrE9frXPOKN4zIWsoWlxKeDxx1+tZtWNFqeO/F0yJ8QAkMAKiEgtux90&#10;9f1zitqXwmdQk0mNmljPmEDeCGDcHIrUwmX9WsvO0czKpPlg9fYVZk9yDwJPFeeHJJ0PzlHGTweD&#10;zmpRT2R5r8WwpgMkcoGCcFcdP8ipsayTaR5ckkqIoY/Nndv45/D+lc7VzS+hr6XqC3NsPPcsS2Dv&#10;H+NQ0ky07xPV/gAsUlrd3acssqgYPQcZrpwu7OXFvVH0R4YdTbLb7O+c/wBa9KOx5FS1zrtJZWjj&#10;2oFAyQ1U3cS0RV8SFrW0ivLYfM8oDc549qRSVzL1jVTGgnhiILjai49aUnY0px5mcrqvnNFLKzD/&#10;AFZGGPfP6dq5J6nbTSUkcH8Z4l/4QXVmjBDixbJPPzcY/nXOtzq2iz4zskaWRZYyoQ4UnvjJ5+uD&#10;XZujj6lUFg23yzjcxBJx3xS6gtyYuCCrNyep6CmBKrMgGUwwI2gHv2pPYd7G3pMkpia4lQblxu7j&#10;r1/Ws9WadDcsDEqk/aBtHcnv6VqQ2WWnjlKmNcYHJBqGrEli01ApHGd67wTt/wASOgpNFEd9fXMk&#10;oUyEqcYBqGtNCk2jZ07wPf6wIrnUIzHC3JjQEu31HapVK45V7Kx3ssnw4+GmjRX/AIsvYBKP9VYB&#10;QzqO2B6/WuhKMDgnKtUnoeHfHf8AaX/4SE/2RpdrJbWgbZZ2SMA0rdiwHNZzbnsb0Kajq9zP/Zt0&#10;XxJ4Z8dTeOvFNyBaX9q9ssIzznHX6cfnWTcU7dTqd2tT1PUrKaQtay28v75CYw/THbFPZGd0zlPG&#10;vgSHXdOLXltKJI+YgQcD1x7+3eqTZErLY5Dw/YQafIYJ5H2o4A+TaT9at3J+yek6DrVtoOq6J4tt&#10;WyIJvKmboWVuGA+nX8Ka6GEo8ysfXnhS5/tTT4nknDRyglHU9sDFdySsckk4F06RCFmR23KQcZOc&#10;46fhTcSednA/EPw9Df2xIncFpNu4DGPoPSocb7mvM7Hz38Z/BU2lobhA+5PmVscnHoa5q0HFnVQq&#10;KejOW+BH7Rdt8GvHZPjXTprmzaQxxzoeY/X8f51lCbi7l1afNFpH1p4f/a5+Bmu3cd5a+InWJohv&#10;R1Gd2SenbGcd67lXp2ueeqFd6WGeNP2gv2eNYhDNrYhulbiSMAlvqKiVek0aRo1UzntC8aeLvi9q&#10;S+GfBrGPQ3fy5Lm5hXewGOmRkUoylPRFunCnHmke+fDz4G/DrwjD5d7ZxXdzIV3SXKZLcfoK35I0&#10;1puc7nOrZ3sjqv8AhGPBPlmBvD1kQuMjyFBWuaaTO2nUmla5qeHPAtg6PN4QshGYQXeKP17nArws&#10;dSlzcx7uCqqS5Sr4u8O2nxH8A6t4E1YK/m2r+QzdY3Az+ea8ybaPQgj4q8G+JJPC3i278GeI4ttv&#10;dNJaXyMON4yM4raOquNtJ2Rw+vfDC48FeJ7iPR5ANzbrUswwEJyMV0KpzKxyypuL0Z12h+KNc8PS&#10;W084yhXG8E5Vh+nNZSirmkZWWp9CeFdV8DftQ/DuT4W/ESJTcRR506+yPNtnxwwPdfaknOk7haEl&#10;5Hyv4w8DeKPhR461D4eeLdomsbj9y4T5ZYj9x1z2I7V6dKsqkbnDUp8ktBLLS3gDz2s6Rx8nyyeO&#10;T29q2MdtzI17xDNoU43oWVxtUBCSPy6D3qkkyXuU57yLyll1ImVWP7sBTgg1RIsnhq+1ELeCxMNo&#10;EO6aaM4VT3GeaLpByuR6N4M0rT7XwnFoMCYsIR95xhpMnq1ctWo1I3pwSR0vinx5pmh6BBp2heU9&#10;ylmVAjIwgxyMCuJWlPc6mny2OZ+FOqbbzzZ2IeQ+ZuB9Tz+nFdCeuhlNWR7t4c1hTDC8LAowAXLd&#10;PbArKpezCmrNHSz3LC081QTnjaT7dK53JKJ0JXZSmeV4Y7kNgq+PwrnqO62NoW5j47/aj1M23xsu&#10;2mUndHHwOMZ9K7MGv3djDEfGZ+jawn2SJC4zkog9Bxj8etdKjZmS2Puj/ggx4hFh+15r1qZcLceE&#10;Xxz1xcQmssWr4V3Cm2m2frnp/iFVunWWTI3nbz7181y3bPWUk0mGsauWuTgjZIucimog2VJNaeWz&#10;aEAfKONw7UMNDmPGssD2ilB16HriqgnEl6ni/wAVY0WzljjIy0eSfSuqLsjOWp4Pb3E8tyQASBIc&#10;MDyp6Gs5WNFJI+mv2I75Vsr2yaQ4+1kj8a8/EXcdDZOx9OWtpFYqFVtzcEj05rzG2b9j8n/+C4Nm&#10;dK/a3jvMhTc6XCV477cZ/wA+tfQZO1yWHiIv2PMffn7E7/b/ANhr4aXUr5dNDhRge+ExxTzBr6yc&#10;NL4mehag8knguWKSMFFuR5T9c5FcMfiNGtTgriGOwvxNFKW24DluxrZMncXxHcrcWOUkO9CvT3qX&#10;qi18R618ErGVPCDwTPtfzSRz6VDJmdBcaXDJfGaaYB0++CM7x6UiE+hl6loyXM6+VGjKMkqR0pxF&#10;IrSeHIp48iFEKHJYDGR6Va0JV0ildacuR5SrnHTHWq03QynfafHJGXlQKw6gDiqTtoM5bVbdVL/u&#10;xjPp3qk3cUlY5LxHbo8bnyg3y8AitY7EPc8t8d6bFNCZSvOemOldMGyJXPnr42aRbNY5uogr8hm2&#10;9a6o2ITPM9AstKgIubayUXMb7SyR8sDj9cVjJyR0J3R3nhzR42W4MMW1pbZgJi3IOM4I71i20Nbn&#10;y7f6pZxeJb21lCsEujuAIG3B6fX2ruo/w0Z1f4jNbTZ4LaMLYyKys+cHryc10wsjnmX7WW5nmaK0&#10;CDIGQ4981Zl0NFra4QiSaLG5cZVsDr0FDQJ3KGi3AlvbqCQMNrcYJ5Fcy+JnQ2+VHTae0M0ysh2x&#10;xOPK4xn3+lbRSMpb3NrxJaSXngPXLXBPmaNcZ9/3ZP64qzNn4xaujWfiPUEfcX+0uXdRxk/wmvVi&#10;vdR5la6qsrCR1A2qRuGBzg8elUZFiC6eaGS2+z+Y5CBgxCklTnJzUuxRJDbbd4JG0qc5PQ5zxRe6&#10;sBe8E6xL4e8R291DJw8wjdF53ZqZK8bjjoz+jH/gnH4l0vSv+CZvw81/xHqcdnaW2kzO80sgAIE8&#10;lfE5npj5HvYC/s9T51/ag/4Kd6nvvvBHwE0XyS0hR/EF4y8DplBU0qcpatnbOlCCUm9T5Lf9o3X9&#10;F1yTUfGusS6teamWgke7mLsdwxwCfXmuhULu0SVVavc2f2X/AA7qniT49p4P0jTRPcalGAluqbgw&#10;BLnP0Ga9Pl/d+8zhqVIJ3RT8V+MPih8EPiN4g8GxzNf6Hb6xMBaSsSbf5u3cCnClCUOYJOL1P3N/&#10;YYt/Cmgfs9eF/h/o2oPJKvh+21CW2vGxMq3CCTeV9CWPT0r5/GTU6zt0NKUZKNz0fXZ1025EDWyY&#10;UZwgxn61y7nRFuW5neKPiPEvhJ/D1vpWJZ5AZHCjGBVct2UlZnkHxR8I2vjv4d6noV/aq6zW5CI3&#10;rWtNuLuK/vXPzQ8QfsqINevQhcL9rkwAnQbjW/tZdzS0TE8U6p51lCplJwx6jiv0LEfwz4vDJqqc&#10;F4nd5NTiRhlSrb8Hk8iuRbHb3ZsaMJrh4yYREojG04+8pPHTvWtJuxhWWp1OhymCfYGA56Z/Wuhb&#10;HLLc84/aBnkn1MuiqG8kEY6HGePpmsK3xI6sN1Pj/wCLj3bXE0rKwKkDcTnnOD+GP50RFUd5Hj+o&#10;QSy3EkvmKHZm3rtzjkjg/StN9yGXvBpnW2uFmXI80guD9zC/eP5/pQKJYmW4urkp5545+TnCnjP0&#10;wOPQ80FXM+2t4WkkacD+IBTzuAPHSk1cXU9l/ZYs9a8YtqvgzTwB9phV5WCHC4JIzj6n65rOS946&#10;qLjyPmPefhx+zRGurJfXdsT5Mg3cHlh2wf1oipbEV8UuSyM+HwDH45/agsPDd2ieRZ/vbwRr9xAe&#10;R9OK2glexyyqWouR9aaVcW9tYmV49iAEQpjhFwAAB7AV1paaHmXvqzxL4k6/Fr3iq7kaXdDG/lIC&#10;fvAVyVpc09D0MPDlpo4L4o30kWlweHNORjJdAvKBxgYAH86VNa3NKj0PpD9jjQV0H4eXTC32FSqh&#10;yPvN1Y4rrirRPMxO503iaKR7mRpNpAYsGU5B9aclYzw9rM+eL27i0b45yh5QqtEzlmOOg71zPqet&#10;B3VyvfWFjf8Aj6R7iEOPLy+ejgdDSsLVIo6hdXt9rgsoYVjtosnIOAQO/vTtoSeY/tE/ETVb023g&#10;rwySsTkZmDY3Y61Er7FpdThNVtLa88Q6foSgmz0qPfc7P+W0p6cd8GkrjtZXPZvhzrp8OXkVxc20&#10;ssjRD93H972PsM8VpTbjK5hOPOrGX+0d44l8K/DjUPFUkxhuLiGSJIN2drEcD9a1lUs7oyjStZHw&#10;zbJLLG8ixmTJyWJ4H1+p7VzvU67WNOwlaTe0sZUrhZVxgkdP5U1uB+sf7LtpJY/s2+FmcKpk05Gw&#10;Ow9P0rsoaROHEfxGd3BN9otsquAp5GDyf61Zhcpx3UUszpM6Kw4DHrmgncW21mxE7xR3AcJydiHA&#10;9jmgatcU3trJN5m0Y2nIYZ4FMPmZF5rNsFkldOgGVj6gdKQJK53XhSGCfwzBcxxqHdCY2I+bHPB/&#10;GgpWLLW8qkFo4zwBuIOcUMZYgkmijUbsMSOF6f8A66WoPQrTJGJRuiUDuMck+uaYtSFhI0bAkdfl&#10;FZNM2gVUvDZRMhhGV53YOOfT+dZN2OmKuiKfUTtDqjbS3JU9KzlPQ2jDUo3LXFzL5rTTRKhGWNc0&#10;7s6YRjHcBdo3ysw67QznkcdaxcjflM7VTdLB5drGMHrxgke3pWU2+htBXZBFI7SKruMkjLH34rG7&#10;NbWPKPiVIk3jpg7jJh3cDpg/zIGa6KVuUxqXuGjKAuC3Q5DDtzWpjUZsPFE2kTRArsMDsFPXP9Ke&#10;hhc5PwBcrFpFxFLIGK7gowc4zjNLqbzWiOA+LJMURNrgfMc7vukfTsetSl7zLn0PMbabz5vJXamS&#10;dquCT9QfSucu90altCyfuCOFGCd+cn1pSKS0PYv2boRdWl7FIwBW4A69RjrW+Gdmzlxieh9CeGYZ&#10;Li1iuicKowoB4IGRn8xXpR2PJm22dHo97eN/ojzBUZ/mBFMcU7DNZnkazjtUAyJWVs9sdKGnYcdJ&#10;amDe3Es0XkzjLR4+bd17Y/KsJSfU6YRSZkavHKbCRfKUscBTjtWMrWOmG6OA+L4Mfw+1kMw3JbNk&#10;gnk4zjmsF8SOnofHGno0kW2JR5jHPzdMmuw4+pX2mR2t1YFhgMSOB71LY1qSCNHTbEpDAfKccMPS&#10;mJ6D3LGTBI3AjdjkdB09qSvYNza0oGW33x4K5xIMfzpLcsvWcscUG3qUXPHAY9fyqyGTaXdXEs22&#10;SALGBlcn+dAhZnJLeUeFPIHT/IpPYZ0XhPSmvJhr2ormG3O4xt/ER0z7Vmk7CcrOxgeNfjLFpWoz&#10;C78VyJtyFtNNUK303E8fnRqFvK55/wCJviR4n8dFdD+Gfgu4nmlYG4uZcySN/vOc4qoq7FyKKuzr&#10;fhp+yq6SR+LPH2pxi6C7yrvlYcDP51Uo2E6qtax0us6vaXt5Ho2lvttrRT5O0Y3EYy3515tVr2mh&#10;30U/Z6o7Hwn4ig1WwWxvpFW6g4VyeHGOK2p1FLQwq0mnzFq7ubd7cW8kCFt44H8XP861TsYOzPPv&#10;H3h9INR/tKxUJGw/exY4b3FWlci4/QAuu2cGhBX/AHVyG2qOeeeKuy2FbU+m/wBnbxvDqHhBbO4Y&#10;faNNnMEik/eA6MfzrppS0scleFmmelPMl2ouLSJguOWyDXSYeTMbX9PtZgFdMkDLjGTyalq5cbLQ&#10;87+PXgf+0PDn+jRDeiMW45//AFisZU+ZM2hJqWh8afEbQEs9Va3aLGxjuYeoz1ri5bM7b3F8Drtu&#10;FijwSFIJA+9QrMG2me0fCTwF4N8T6glv4hZop3fIVsYcd+aqEVzakSnJbHvujwRfDDUba10yFE06&#10;UqY5FX7vqDXTGSi7nHUj7WJ6zovxBtLxPJknUE42PnkDGK2U00Ycs4mympXMQMrrxuwF4AYetNwj&#10;JFwk76HS+EdZvdN1GK5sZtuMErnGR6V5GMpLqethK7jrE1fH2jHQvHmkeM9GR/sGrps1C2U/JHOA&#10;Tu/Svmqr96x9LSalG7PiH9r/AMCzaV8ZdT1rSG2R3jLcJgYUEjnH41vQa5LEVlszk7Pxkmq6Ij61&#10;F/pOnkebu5Zkz710Kxztux1Bs9H1SxgvLBxJDdR5VkJIJHb2rdU4tXMpVGtzW+H9vN4f1+DU7K4e&#10;B4pAwQHBP+zxU1IJwYo1G5JI739qPw5pPxZ+HEPxHs7Uf234fxFeBBhpYD1z9D/OuPC1fZ1bPqdN&#10;alzQuj50VVjtUEc5OVUoWPUHn/Gvb31PNe5FK0KSmOeBHBTaAy8596av0Fa5l+Gvh2NZ12z0cTyB&#10;rq5I2BgWABzjPSnJ8u4lHU3/ABD4i1XxL8VbP4Q/Yyllpcu68Zlw0hHQH/69Zxi3FzLskjsviJok&#10;/wDaKaHp0hiiEQMkaDk8dPwrz6spHXRilqcN8RVtPBvh2CygkUz3rYUKORzySTzUU9ZGtS6WhP8A&#10;Du5nEsRjk6RlDleoznP1rpjdHO2mj3LwbMI7JXZggHQ565PSpqbBT7HbpM4sld3GSflDcAVwtam6&#10;WmhC1wskTsw8sZwMyDB/Cokm0zSOjPj39sKMN8Z0eNuJII1LDthetdmD+BmOKvzI5PSJJ0dWERSF&#10;cjLNku3HzV2Wuc12j7A/4I7eKR4a/a4iu1mA8/w/PG7E43Dch/pU4mmp0WgpSWqZ+tdl4+jlkLrI&#10;o+Y9D0r590JRex6UZ+7ZGjdeOmmZYUcbdnLCl7Jj52Pk8RD7GwWTnbwQal0WmPmvsYmq66twuA7M&#10;qjOM96VrDTVjyv4q3c88UzwEZWEsVzxWiVkK+p4jo90XvHgBwWkJKkcmsW7FpanvP7IniEaXql7a&#10;StnMoKt9QK5ajUo6G0lazPrPR9cS8KLIeqjDV5c00dCdz8xP+C9Fqh/aS8O3QiC+dpCKWPfp/hXu&#10;ZO9HcdV3ofNH2b/wT61Z9U/YC8BXNu2828c0LYP9yZ1/pV5l/vF/I8+jK8me0TlH+H8xVANt0rDj&#10;vzXn3tI3a1OHtVjubmcTwgq2QMj9a2uT1H3emaaoVZYQc4IXHvS5h2uelfCryjpk4dyNkh79RWKb&#10;bKmlY6iYI8azIm4f3varMeug2S1tr2LerBZFXqOM0J2E+pkzSGGBkllAJJ+UnqK0EZcqopLrLln5&#10;FaAYDa1YyXT25u/mQkMG4OfSgNjK1i6iiHC/KwyTirigu2cd4iuY0ibYuSQdvFaxIZ5x4quEclHj&#10;4A5IHYVvFEvY8L+NrWWoM+5SY442YcciumPwmad2eN+HG06W8MNreh5FfJRRyB71E9joSSPRfDPl&#10;EeXI4O8lc4zjjGOOgrme5R8j+LtCNt461SAYUi6kbeTjdk/zruotOkiK0bTNXRNKktwksZwwB789&#10;O/0rqjF2OWTRs2EP2rci5zkDGDz71oZM2o9Mv508q4RAhQAsW5A9cVTVxJo5+3jfTPEEySxthlOM&#10;8cDiuSXu1DoT5om3b3rIuCpOSN2Ow9a0UiWjtYrpJ9FvbWdiXk0+RSvrlDW61Ri0fjH8QBHB8RdY&#10;tI2aJIruUJheo3sCPrXp09YJnn17KYeG/COseIr+KL7LKIQQZH6cZ6D6iq2MoxbZ6fH8ALDVdLZ7&#10;G2mWVI8sRIWz7cmpbW5pyM4bX/hV4s0SV3t9skYyMSHBHvj8KWpMotMs/s8+FV8YfFeCxvgvk2du&#10;07BxwrA4z/Oio+SDYQS5j7un/bU8Z+H/AIIaX8GpNThk0fR0eKzgiU7UTcTghevJ9K+bxGC+sVnU&#10;PaoYmFBW6njPhaTxD8WPFF54hs72QafHCfJ2DAJB5GDWkcPGnT1WopYjnqXuc/40sNRtvGOlzXYZ&#10;xHqK+U8h+6O/TvmuijBRiTKXMz9F/wDgjf8ADA61+19r3ia8slki0Twc8u9xkJJLsRMH1xurjzCb&#10;p4d26mMIyrI83/aW8Ffafj149hkgCh79pcBf76fyq8LO2HimdlSlrdH6t/ssNY6zefCHxfHiOLxF&#10;8KILRipx+9tdq4+u3P5V4WKjy1Zl0py5Gmep3ltrcD3d1rJEnlXDxlweQAeM/hiuVNOxsmmkc5qc&#10;zTyA2yqWQdPrWivYHuY96m2B/NiKjHPvVIHe547qvw48Pz6nczmy+/O7fdHdjV2YrH53+NE8mOIy&#10;OgGSUOMfj+PNfo2Jj7iPj8O7yOE8RFn12FBE2WXPP3tg/ka59onYjoNKkRlUJMSFiVcAYwa0pmda&#10;zR1Ohi2WNcRne3IRWyff8fauk45K55n8epXOuGMtysIQk9uc4rCra51YVWTPkn4yDzr+YgqqA5IJ&#10;xnkjmlS2HUtzHkN9FsldjGMKSQ2eT3A+lX1M3cXwGFl0Oa4Jfb9oMfJwTnBI/Whgtie7huBIrw2y&#10;yqPkjWJCAMHJJI9AaLpA3qRTJIkjpCGYE48wD5fpz6+3an1GfX3/AAS/+H/9pWmueO9RRNkziC2j&#10;znAGemeePf1ojBTlZmeIm4U9HudX46+KvjDwR8c7Hwr4bBFtqk5R4GGVxhufY8daqUGnczpxdSnd&#10;nS/Afw99r+Jfinx5cWxVwfJyV/1a7u/r94VUFzTM6kkocp6T8SPEw0fw0ZLScJIQQ/YKOnH+Nbzf&#10;LFmNOKlNI8GtJLjUL9pog65l4Vzxljz9fWuOOp6DavoZ3ia3XxD8Y9O8OHkQKGKg5yVPT6YIq46I&#10;zlJHs/wa/a+8A+F7p/h/r+kS20UFwUF+hzGZCfmBOOOa1jOz1OWrh3U1R6FrvivQdd3XujXyTxse&#10;BE3GfRvb+dVKalsKlRdLSR87fFCebSfjTb3YYgMMo7D1wP58Vzu520/gL+sO0XiNbhH3CSMhyvGa&#10;GmJamZ4gQSQiKImMyHlsfNinZik7LQ8T+J1xa6Z4ieZwQ0BURIgyQSOvrntRLuVF3E+GvgLVNYv/&#10;ALdfRsHYbsHoAT39+lCXccpKKPe9A+G1jpHh6XX9VudxjTGFkACjGcE1vFKxwzqNSsj4y/al+Iut&#10;/ETxifB+iSM9lZyNGdrfIT26fj9aia10OqKstTzeDwZrFgDdSoWCg7WSPIOAePWsrMsdGMRLJdLK&#10;CQEeNu7EYC/yNOK11Bn63/s9QC2/Z+8KWcqY8vSIlKq2cYUc/wCfWuym/d0OCs71GdJ9tMKOJD5a&#10;56kYxV6GNitozWmpyO7xoiwABHk43k96TsFkiymn2V9IImtzGpBLS/dyB9aAsirq8a2cbCyUXH7s&#10;7TGpxQCsZkekWVzp3m3RRJREGGCBuPvSaHoj0HwnAkejQRDawjiAUoc470CRptbOUaRGXb1yTz9M&#10;Um9TS1hotYXAMbBSFJ555p3FZlKZDaSB2VnPZduQD9RS1uHqNVw8g3owZh8xIAxmpKjoyK+KRqEC&#10;8qfvADk1hM7KbKi3KqTsgJy24HZke4FYyOiIyK5gnf5Y9pHqOBWUtjZbENxHbp8yY4GSenNZNI2i&#10;7mffggqFQOSRgMMAD8KwlsbwMnUYkMck8JcFDuIU9Me9Zas1R4v40kE/jiQG4JUA8qOo61rDSJnP&#10;exqaVLF5K+UwDbuBjgcVtG5hNXOglRZNPIjUY8liB2HtV6HO1qcp4SjjaxlAiYIzsAw43VB0tXse&#10;a/FpwtzLHKQF2bguf9o9qS+Jjm7nmMTvNfpMhIBbkZ+UAnkj3rn1KOitfLaAygBgV5OOnNS9zVHr&#10;v7OlriyvLgryZuMdx0rfDO7ObFK57/odwBYi2h3MinHHTPcV6sVoeJN+8dF4bhM97HDJGM5AbB6D&#10;vRpc0WsR8mj3MEstzKwkCzM0e4cD0/Km03uCaRgXMETEfMFbJ5yc1y1FY6abMq/V0AAUEjH3j0FZ&#10;SOqB538cAv8AwgOuPKGVUs2J6ce/vXO/jR0q3s2z40tAtw6StGRlwwOMY54FdtrHEnqRkx+cTMdi&#10;s5+8cZ57GlqCuS+Wdm5c8r0GBx0pj1GLCzYQ4VtygKB27nP9KlbBbU27aTyoxbxj73YseT6/zpL4&#10;htlwsfswNq4PzEE49qsgfpwCWjhAuGIYSBjk/X8RmgZc0uW2upIo3ByJPmXI5Gc5xQN2SNDXLD4j&#10;6/YDSNPgt9M0wkiWcynzJB+A4H41LfRGUeXd7lPR/gj4Ntrjz/GeuwkEYTMRIz6miySuyXOV9DsY&#10;/Gfwc+HukjS9Nv4pHVTvSwgw7DtzipdSCVhezr1He2hxnjP4wat4rA0vw9p66bZAhSrElnHqfSsZ&#10;1uZWidVHD8j5pGRZrNbXRcyyNs6nGGx+HauZqyOvm1L0N5qbzhLOcRIBukYHJY+3pU2He52Hg/xE&#10;+qWYt9TfEg4STPJP+NdNKpfRnJXpcvvIi8R2l4G8q9mJRgWUqmRjsSOx/SuqJx2YfB3Smk+JNlYx&#10;xqY0WSRgF5bCnr6c1VtQbstTrfhVrx+H/wAUJdPvGcW2qXTbVJxlwR/TNXTkoy1MKqdSCPpnTr1x&#10;GJYSpjIG3J4PbBrrUkzFrYt39lPCouhAxRsj7vFUZ3OR8ZW8l3pLxXYIwMFG6jPeodrM2j8R8mfH&#10;PweLK7u9SCAxpGQxx6Z5rzpaSsd8I6XPNvhy0r6oCWz8zbSD2/z3qNdirI9c1Fb7RfDX/CQ6fMyy&#10;wyKysO3Oc1aTTsS2m9D1T4T/ABSXxzodtpHiKcLdKv7ppDhHJHHPY1d76GUoWdza1HxNrHhO/wDI&#10;uVcKrfunRSAVPb3p6k2vE9F03496FFokdtd3Kl+BubG4H3zW6rNLUzdPsemaJ4ntNQtbXUNHuI33&#10;Efcbjp0p1IRqKzHTqOm9D1LRZ7jxX4FurG7jVTZWsksbLzggHAFfL5lh4U25I+ny2rKqrSPkn4lr&#10;a/EbWxo91te5W3IjYkcEMeD+GK4sOnGNzvrKNzwv4h+DL7w1dy2F/bmGWcBYigysy55wfUV2xaep&#10;xTvHQxfhp8Qb74da8fCnihPP0m4kxGx+9CSecelbJ2MWlNHuFtb6Vc6xYz6HeLOlyQYNhzknp+lO&#10;U04smMWpI7aztZrybUdCuVbZfWciFWP3sjgfXNeQ7c1z00tD5nGr6dYahd6TPCyPa3LxZPQ4Yj8a&#10;+ippuCZ49RWmzA1/WUtpmksnKMeUUnke/wD9atUrGTVnodJ8FPFek6jf3FtqYeB92Ip1TDQScYYH&#10;86ionYIvQ3tfjfw78QLH4ka7aZu2ulsdcZRw24/up8+/GazUmo2NLaHX/EOeXSXutZTBjmiASbPG&#10;MZJzXDV5kdtCz0Z8xaj4vvfGnizde3DtFAWFsrHrx0Na06fLDXczqzcpnovw7lZbhIwdoKghmPaq&#10;fwmWrZ6/4G1TUY1xHKpEZ5DE0ppOJcL7o9H+3TXEESSElSnUfw+lccjqTuVb26ggYwGP5sZTeaza&#10;sh31PlT9rqMv8T7aaXPzWeGUEg5XGefxrowezMsQm7HL6TOn2FYzhmXOcD8uvtXcjkknY9q/YP8A&#10;GK+CP2k9I1iWQhWtpY2OeB8v8q3ilKDRi5ctz9JtI+PtiZWia+Kjfnlfu/8A6q5pYNu7NIYlJaM6&#10;mx+NGn3lkZINQV8DnaOa5pYaxrGvc2tN+K9lPakS3JVggLAnB+tYypO9jojVTVySz+Itjebkt5dw&#10;J7DisJULbmkalzk/iBrjS+ZtblkwD6isVSdmzTm1ueYr5lrfNfIAz5Pt1rnnCzNYyud38C/FDabr&#10;7l5AhkIyM+grn9nfQ0m7pH1d8NfF6akyL5u8lR0bpXFUpq5tBnwV/wAF6pAPjz4IduVk0gk4+i4/&#10;rXo5VdRmb1bfV/mj6u/4JO6hHqn/AAT60LecfZNZvYSW6cTMf/ZqrMo2qJnmUly1D6T1HTjf/DS+&#10;EUi+Yl3EVIGPXivOuuZHU9DhNIsGGvyLKp8uPghu+a36E3dzXk8NJLDJPYAPxnaW54NZc1mPdHT/&#10;AA6keSydVtSriQq61L3uEmdNNfWkEZtJJPunJX0q7mXW5Ti1MKStmuVPUjrTSRLvco3ltPLHISCf&#10;vEN/SrQHKxajqkv7ySExpEerDmtEluBk6ydJnm+2hBvBw0gHQ1SbE0Y+sanLDCvytIm7arY6Zqk7&#10;C2RzmuRTXCOApGO49KuLM29TzXxhfG2fyjExGzAdRnnmtosG1Y+ffjLJH9klnF8fJ2MA8fXcT0Pt&#10;XQvhM4fEeU/DvUoHuriyktcOGyJsBcqO3T9aqp8B0pnpfh7UoEuEdGGWYAqinDY6H/CuR6ldT5++&#10;JFhbDx/qahBvW5Ybc8kHn/GuzDWUbEV3sU9NW1iVWebAY/KT2ruicU12NGOWV5I47fccHgL6f/qq&#10;iNbG/pVy0h2TKTtILZ5B+vpWiJOe1S8hHiu7tXthmL51YDkg8muSo0ps6aafIauiyQzKIox/rAGy&#10;O4qoWYpaHVaJc/aC6q+GKFCjLkEkHke1a7mbPyD+IWifafj7r+lPEXX+2ZgykdRvPPHtmvTpaUUe&#10;ZUXvnq+heHjokK3ulWKYixugZNyvx09j/KplJvQ0SSZ23grxLaPIsMekC2yp2O8nQ98e31rO/Ky0&#10;0cn8UMSS3M9laSyxvJgsF6Z6E+g71pCWhE0rnnvwm8VaJ4K+JFxJqUohW7t1gWYr97rnj19TVTTl&#10;BoyjKMZHYazBdeMfFtloNlqUT2c8u+6e2fPyZ4HFcvKdEps9s8JSaL4U0qTRNHjcL5QVI4YScc8k&#10;kd6xknctPQ4D4nXttfywPYuTJb3SM4Iw2AwOKmzRaldn7gf8Etv2cZfgn4B1jxnf3tvev4m0fTp0&#10;uYhyFMG7byOnz/TNfPZjXdSah0R04RK1j5i/a38GRab8bvEDNb7ftkchIH8TIxx+hrSlUapqx2zg&#10;pas+pP2O/iKIv2Rvhf4/ec48C+ObjStRl/55Wtw21c+w8xK58TGTrvs0Z4ezupH134iY3zXYgYFL&#10;thKCvTJXn8689RsjVWWx5f8AFK81vwPplr4k0yNHAmWOaFxlWz29vrVRbbsNK7OQ8M/tN/B/4heJ&#10;7r4c3GuxaV4ntXKzaJfsEeUdmiY8OD7c+1acsrjlBrUluvC129zI4kkGZCcZHrS1MvePyz8ZGGQR&#10;B5jhAACTg9f51+l4izaPkcPszh7+5b+19iAsUGAOSdx64PXFc1mdaNjRhG1wqSPgvKpRzxgjtVwv&#10;cmex2+jmMyi6kdlKKfkVc5PrntXUcljyX48Ob7xBcxROSdidV5OR07dq5qzVzsoL3D5U+LRjsZpz&#10;cEKqyHJCcAdv0p0loZ1NjyLU41RJ9/3AGMZB4x257da00IRZ8GwomhLFHEWjaUnavAyMZOfU5FS9&#10;7Ai9LDD5qTspUI+4KhwM7cE8diMUX0HqVs+dKYVIOVK5EZGw/jxQ+4HpXwJ+LHxs8E2yeEPhhrDx&#10;2u/zLm3jhDZYk5OaScug5RhUWq2PQvCfxE1XxN8f9H1zXF+0SWULwiRx/rJiDnj0Bp3kt2CjFQsj&#10;6S+HOs2+i+A7yXTpVF5ql6SzSHndkAsPUDnjrXTCSsedUi7pepF8Z7iOx0HSvDErsZJ/3jE8n0P5&#10;mnU+Eqgvev2OR0W2gt28yYqyRcy5QfPt9fXgVgdTdzgtDv4Z/FniPx1KjOLWMwW+3jMmOMH2ovYl&#10;x6DPjJ4ei8F/AzRtWu3WLUdR1NJp2zywdwf5HFF90F3expaB4g8dfDTXjqGnTNd6bKufscp4CHtn&#10;1HY1K20Lkoy3Jfizrg8R6hpniGIGP7QpMm9+U55Gf5U031EkomzqmqQ/Z7C980yb4MMwXgHj+dCu&#10;JIyrrxCupXxntw5ihGZZAnC9zSvoN2R4yty3jfxlca4kSvb29+WjyOZGz90e2f51drLUSeh7l4B0&#10;CHQtNj1DWrqOFJD5lwZBtPA5+n09qqKb1Maj6I5P4p/F/X/ijJ/wrr4XW7Jp4BW7vPuhx0OCKbnr&#10;ZE0qNlzSOb0P9n3TNEjWSUxtOVO5nb5WJ9T1JppXexq5RMjxj4AihheNrLJUYJGCCPrVWW4uax4h&#10;8QPD0Om3/wBssGbaJlVlAB2j/wCtUSWpafMfqX8DyT8EvCqqMu2i25JAxnMY/wDrV0U7chxVF77N&#10;+7V7jTpIztR+2asjRGLetfRadFa6KEeYEiSRshCepOf0o2H6iWMmq3apHcqIwM79j53fjS2ROjH6&#10;np8tynkQXcqhCNyFuD7EZ5NNO6K0aMnV9M1GK0V7a4zK2MKrHnnB78VLBJXseo+Gftdp4eihunDN&#10;5SjaAFpp6EPRtGhJM8UII2kDozEcfh3qdWy3sVPtM5OVnLAjpnAPP6VVibiPdiJlcseny98D39aV&#10;mwvqPlvmK4SUliOcjGPTFS9C4u7KsjqGBJy0jYZj6VzzTbO2DVhy3KbSsLDbtJbBrKS0N4tXGvOr&#10;Z3MOBkDHP0rN2SNY3bKP2qKWQI1khTknPWsnY3StoUr5bWf97jI6len5VjJXeptFtGTe2W20mWFS&#10;2SGy3BIzyMVjaxtF3PGPEqfZvFU8pIBOVx2HNaQ1iTO7kPtt1misDlWb7hPU9Bz2rVGL1NuxunuL&#10;WQbwQkTAqo+7xV30MnHqYfhCY3ljJdMQohyNx6LzzUo0djzT40FLiV54gASQAO+Mn/D9aS3YPY8y&#10;SSKMLM8iKGJJDN94HoD6VgUdDooje3yhz8vIDbsGoe5tHVHr3wJultNNuGdCx83gK2M4rowy1OPF&#10;u1j33wmIf7M3q/JO4+5PWvWSVjx5K82dJ4ffyNQQOeGU8ZwelS0kWr2NDVJH/sa5Ow7gNygeuapd&#10;yVa5zzwLLAsgj5APOf096wlqdMNDD1iOdipm6bs5UYGfwrmkzrgeZ/tAtj4da3AjHm0IJ9ia5nrU&#10;R1R/htHxtpjr5u95PlbB2/TI/nXezgRXNxcQXTJCQWyAQy5GTz3pFJk73PlgpGgL5yecBT6gf0oC&#10;4W8rsBbsflDEr2PPX9elA0zSKkOMg8EFvc1C3BmvFzAGiIG5crt6GqZJLotlqOpk2unwBgxGGJwB&#10;mgeiO88K6P4c8BW6yX22e663Mrx7wM9AAaTehm7vYzvHPjiO6iMWnSKISAHZjg8npjvU8yigUG3q&#10;cVrGqXtyVSKQyqq/KoJJJ98VhKpJo6Y0op3Zjnw/N5zySqWYnLoV244/zxWPLc25ktCzpdjJPIu2&#10;2I5O4tngCmkJtG9Y2QRWi8oN5vKqvPIoaY00S2FsqWayyqzM7dQOlZs1SuX4ZrO1jVYmPyqWLk4I&#10;z6jtip95O6KtFqzKdh8Wo4NZbw/q0CTW7phZ1HzKOmD6iuynKfLqcFWMU7RPVP2W/DNjr3xXub2w&#10;u1aG20uRfvbvmb/61dmHaczz67cIGd+05pq6N4osZdDQxXFmyXBZBgBg3f8ADNViF7yaFQbkfQXw&#10;G8a2nj7wLbanuBcoolz2kHFb0ndamFbRux6Zcw2psAvkmVFXHHUGt2lY5U3e5xnxFt4ItFcQLsKq&#10;eOobHT/9VZTVkdFK7Z8p/GS4aXw1frMgLJG3m578V5svjPTg2onlfw1tLYat9nigG1chDnPBwcfr&#10;VOLRTaaPa/E+gn/hWrmEKqyZ56k5Azn8qJO0TGOsjK0zQ7my8DNr9ldAPaREq0f95f5cDFZqV9Ub&#10;Ne96nr3ws8X6T8QPDGnDxXaI8pjAwx6noGz2FdEJcyOacZQehF4x+C2ojVzqHhCf/R5QW2Mu7Zj3&#10;NKauKFRPRmp4BvfFPgAHW1lN0kPBiY8Y6cZ6c0RbhqOVmtD6G/Zu+PGl+K9W/sS4tnga7t2injkP&#10;y7T1GP8AOK8vM/3qSSPZyl8l7s8G+LfhXUPhf+0RrGgJvEEaR3GnzNn95FIM5HrgnH4V5kY2jax7&#10;Wjjd9Sp8TYvD3jTwwgv5Y1uUQlMMN6nof8aum3FmFSHNoz598VeHCsxhuXE23cICqnPGOvvz2rqu&#10;7HI1yysaXhDxRrPgbU7S8jvXkW0mBVQ2dg/zmolHmKjLl3Prv4M+KPCPxVtrXUbNo1vEdVm+ueSR&#10;XBUjKMjuTTjdHyV+0B4fm8I/EzWtLE5WaDVLggg4ypf5T/OvawtXmpI8vERcZ+p5rfa82oeQ0IEp&#10;llZCSegHrXS9TnJ7XVbrSprfU9NnLQO6+bsPQg9/pzWb2sLU9+8EfEHwX468I3HhPxr+6uJYBHDd&#10;t91gOV/I9PSsZ33NotWNFpJtf8BXXgHXW/06CFobScLxOhGFdfXjrWUkp7m0JOMtD5ZHhXxF8Ptc&#10;m0PxDavHcw3BG91OGH8JB78VomrEWaZ6b8Pbt5tTit5woyNnXHB6fjSaBux7N4MfMZlYAfL5ZZhx&#10;6ZOKifwFQukdhpuqsqw28VwHdY8HP8S+4rkkuV2N4snv5BFGs7puOD1H+cVEvhKR8xftfzMnxAsJ&#10;pG2iSzY5C5yc1tgutyMQ7RRwmiXkTQliPvjGCetd6Vjjk7o9M/ZsvreL41aHHdOVDl0Bx0+U10Ub&#10;86OWt8LPsxhdRSm4trlwJDnO48ivRajJWPMhKS2JbXxFr2kfvrW4Y5zkE/lWM6MZm0K04skvfipr&#10;sJT7SssRcY+WYYb/AD6VyTwtjrhib2TOu+Hfxemmg+a5xsIBVuuPX/61efXovmsd9GqpK6O11Txc&#10;mp26OX3bl+U5/XP9K4pJx0OxSuc0dSm8xhMhXLcMD1riqxZ0UzD8afE6f4b67ptwRsW7GAQc8g46&#10;VhGEpOyNJOKWp9bfsoeOYvEunpqcN15itGvIbgGs8RTtC46Ulc+Yf+C+yPbfED4f67IjYeyeMN6H&#10;b+tXlTvKUe52z1wzPon/AIJC+Jnl/YFQK4Ii8U3wAH1jOPzJrozGD5os8+na6Z9S6R4utpfCOoWh&#10;cF28tguepGRXlSilI6L3MrTNRje/fJChuxrS2gtDUtbk2shEPygnPWspIZ1PgbzXEroVUbgSBWYp&#10;ljxFpz/aWkEq7WX5vqO9XHYz3RRtgkcyXNrcDoNy7uvrVA1cmlv5IVKnJD8jHNNLUTsZN3qETjy5&#10;YgTnIJ9fpWl3YSVzJvrZIFeZrbJPOO1Wn1Cxz2q+Tf4/dbCvbpitEI5TVNSlSV4DB8wyBVxM9zgP&#10;FzSpqO24gCoVBPHWt4hbQ8O+N2k2drpU8VtbqFcE7j0JrqjFOJle0tDw/wALXMGn6pJDNF8mdxI7&#10;E9Mn0zWdVOx0J3O58MalBcvDaQyq7lgVJAB/+v8AWufoVoz56+L+o2Vv8V9Vi89iYbo7gOOwIGfq&#10;c104fSBNXoVLDXrSZDGCGxyF28813RlY45K7ua1jdx3A3BgmQFDA8jn0q01ciV7G1YTQSX0UlvJI&#10;7nhxjAYdifTFXfUhoxvETCDxpc+bJtWa2UK2O9c1XSZ1UfgNfRbpLdRabihbpIF7dqdNpCqROt0Y&#10;w2piDuBI3y7snqeK3dkjDc/Jj496pf8AgT9pfxNf26Rl7bVJDJC6ghhvIx+Ir0KCUqJwV1y1NT0n&#10;wb8Q9I8UaVb3NvBLaMqgpz8rHvn2qZJ3sNSW51UNjqKzpqMP2VlA3AlMIQfr1qWht2LHiK/sPEGi&#10;vpuraattcxj5ZI+QwPQe49PSla2wm7qx8+fEvwbPFcTTKwVon5dDyG9Qffg10wd0c9RK9jb/AGWb&#10;/UrrxdNHq120sdkNiMx6E/8A1qVVJIcZyasz7O+F+l+F7zwi9xFJGbwyHzN7AsD757V5tRvZnVe2&#10;xzXi/wCFehav4guPEccplkhTY6AjapX5gTjjNCbWgru5+zf/AAS88QXHi39jXQr26naQ29nFZksc&#10;58sY/wAK+ax8OWrc9HDWtofP37b3hhdQ+KeoXVimWglcEAdioOadCV4pM6WpJ3TOo/4JQ3OjfEfw&#10;98Sv2bfEFwTbatbw39nDnPlyFdjOvoVYRn8KWLdoKS6GdNpTPrj4PeKNU13wVJ4Y8RNs13w5OdO1&#10;UN95mThZPoy4P41xVG78y6nXOKi7rYufFLw4PF3wz1fw/bnN0LRprNh1EijIx+IrOEuWVyYP3j8r&#10;v+Cjfgf+1tNtPjP4Xmktb+40hWe5tnKOk0TbW+Zecj+lepSn+8UWtGbRlyxaZ5R4f/a7/bWj0Gxj&#10;tvjnqLRrZxCNpCrMV2DBJK5Jx3PNen7Kl2M+SBN4yt4zdi1jK4J6Z4r6mortHx9G6izh7q5lbXjt&#10;l2sqryBnd7e47VjI2ibujlnlVzEhAXoRznNVDcmbaR2ui3iqvmNCzkjOM44xyP8A6/St2znSueR/&#10;GW5WPxJdOhAy+VJOcDHT+lc1WzkdlFaHy78WN8gu57gctIT8y7gT0/LpWlKyiYz1PH9ZdRYSzupP&#10;7gsY8fePofQVZlqjX8BQtBo489Iy5A8uQ/cxnqB2xQNM0bjTBcblZAdxBYLKADjkHPYd6VkO7Izp&#10;MzMZxCQpzuIIwOck0xnV/BTxxp3w18ai712Im2lUq7BeNpxxx/OoTsxNXVj3W2Hg+7urr4maBbRs&#10;iW2y2fAPlOw+8MdT9PWtXytGSckrHqXwht59T8IaKkZDJKxZUZeeT/8AqrSCdjCrZPQzviPrp1/x&#10;xPc+esi2UQtoj1UsCdw/pU1Ju9mXRiuW/U4/xz4rbSLVtNsiDczoFjReq7hj+tZvU2sU9E8K3Nmu&#10;j/Di1Vhc3tyLi/c9QCQWJ98flmnZieruVP23b5b2y0/RdNjBht51WLC4BC4Ax+VSu4RWhr37XWo+&#10;GdJ1GOVEWXTkcl0JLEjkjHTk4pjW5l+KrZbzSbOCdV2ouGycYPX+dKwEmlyxS6RDZXsxBiyN4ckH&#10;3I9aYHPfF7x3YeBPBz6HoIEt1drsdw3K7vlz+P8ASmlch3sY3wy8Hal4b8ER+KobcC5fLQ+YMgtj&#10;qc98dKbbBu2hDoa/EP4ya9LBruqXNrY27kXJL5B9hindtaDShBXZ7T4C+GGn6bZDT9DtYoYUX53f&#10;jjuSa1jTSRzVKvNuc543+NPwF+HOpT6RrfiFbu/BCtHbkEJjqeox9TUylGLsXGM5K5Ts/FXww+Kd&#10;g2oeDdegeQR7nhODwe+aUZJocoyitTwL4xeGYNKvJUiRRE8y5ix6ngj2zRFtvUvY/Rn4MwC2+D3h&#10;mMud66Nb7hnp+7FdELcpySbc2bkskcoMMY+dTnIHQd6rqR3M+3FtI/lXcrhVXDMmfmOc4NMOhHN4&#10;b0y1vf7SEszOeI13cexGPyxU8zDVEjtblAohIlDYCA9T9aLtj80Vp55Y33WyCQvnJdcAHOMGk27A&#10;r3Oz0+e4XT0gjYM3CgsOPqacVoQ/iLt0w/s77Q2NvBJx97A5OKqw2UFD3CGfbIgPILdP/wBdGwLc&#10;bcb47X5hz1LdxUX1LSIbeRrlSqqRnox6H3qWzRRsSTWYJJd/kyASR1OOTUvctNogeygmG0I288ht&#10;2BgfSsZpHRTbGLafZhtaQlhnDN69vrXPLY64sqRXF+hZJCo3OQWU8AZ/SsJX6HToyrJfahl4guFz&#10;hCW469celYts0Vim8rbkEzZIOd23AX396i5rGx4n40N1/wAJsfJclftHzZX+HvVxJnuaMqqW27eN&#10;2Oema1Rk9GXtBieIXolfbmFxJ64Kn+opozk9jmvCdvduJomVVhj/AIs4z6j3pJWB7HnPxTtLi381&#10;HfJMpK8/w4qb6sJ/CebyLHEkb3CBueeMgc1kWa+lXrrEpeIBSMHY3JzSauy4ysew/BFnvtMnkjPy&#10;rlBxzuA6V04ZWuceMd7H0P4WjC6bbSWyrhcFgT3xz/jXqq3KeU1qdPpcbG/gXO4sScY7Y/8A1Vm9&#10;zTWxaF4bjSZIpBiTdhgp5+tUnoLYxWSY2pMiFMcKCcjH+RWM1Y3p6mPrs0gjBjxj1bvz/OuWZ200&#10;eV/tDTeT8MddvEjO5bI7iTwRn/8AXXOvjR0pWifGulXbRhHU5UL8y7OQSK7rnFbUrG6Rb90ZsyO2&#10;SmeRn1pCJXMewsCCwBU5/wA9KAEMwhkV0l6cg46/jQBsR77iUxxsAGTvz2/Sp1uU9Vc2LPTdSvng&#10;02yQs5dc4Hr1NUSj1KLw/o/g/TrdVRFZYB5gU9X6/mazd3qZyfMc5qjz6hfl9xeR1J8jqF9B7nH8&#10;6TZcY2Rh6/Y6DYuE17UHyfmW2iXoe3PT8KmfKkapvoZEU91cnytLtRFufKFuCfbcKwXka+po23hu&#10;9S3FzqKhAzBVyeAep61ahchy1J7V7K3ja3trbzHWThl7j6VSVhNu5N5YsYxNIjo7tlY1ySMew/zz&#10;Q4oSk7mTrWla5rsBgjuEtLZAd+8cjPv61nyamiqN6DLXwZcaTZSRyawJFkUCQC6XJHtycUcugKeo&#10;6LTtI0WZp72K1sYhHjCS75pV9Aegq09CbX1Z73+wTFp+r+I/EN7pVrstrSwUeYW+ZmZu/wCFdWDd&#10;5s4ceuWmV/2h9Oh1LxlPZRMrbU/i7nnv69K2qxuYYeWhrfse382ja5feHbh5vIMYcLKuMNkDj1/+&#10;tSoSfUWJjFxufUMGp2AsjHHFklPm4HB6V23RxaM89+KWrFdKmiWAfJHkE+uDWFadoM3w6Vz5f+JE&#10;EWsWM7xoEN1AyyjPfHGa4H8dz0U7I80+EGmGTXix+ZWkKqf73bNaSd0Rc9y8UeXB4LS1WXcMnPy+&#10;vBH5/wA6VRL2ZMG+czfDdv8AaPhnrVkeAkJZcj1OP8/SuWL0O2a965i/BvxjdW3h23stSQ77dygn&#10;R8A4YnJ/OtISSFOm2ey6T4/vHjiWObbhfmJPUfhWvMjkdJJtsu6rp2ua3C+qaAUOEAmgaQDPqQKT&#10;u3oKOjsyT4ZeJPEHw98WW+tX+jSyIH2eWBwwJGTn1rnr0+eDTOzCzdOqmtj6R+J/we8MfG+XSPiL&#10;JM0E1tpjW9wU5ZlOCoP0Oa8WScHZn0aktLHyb8R/DzeHdVuoVYv5bMsZU4BwfT1opvmFJqx5hqkb&#10;XN4ZGcBiMhc8H/PrXby2Vjhbb1I00M6jEWtVO0kgkcH3pJWFqdB8LvEHib4W+K7XV7K4kWzeUfaY&#10;1OAvQVE6SmvMulUcJW6Gd+2vrVtL8QbvxfYTI8d3pcc0qgZBc8dfc4qsEnytMMbKLtJHiFmH8P8A&#10;g99YeQ+ZcIzxRBcgOfX39K9I86+lzoPCUEOieF7eLWbRpYb6EMHP/LN88k+3NZz30KST1LWnai+h&#10;X/2ZbiSS2YkxuzZAPXA+nWokr7lxZ6d4P8dailm1zdyJqISP5lBwwX2Pc4rFxN4u5r+Irv4W/ECz&#10;H/CQ3FzFcKoCLPbEuvph+M0tUGr0OZt/Adz4b1JLzSLtr+zyHDBfmQE9/wAulF7jaTR6b4RkKiNW&#10;BUSHcu4g5AoktAWx2lpEsaIFPDLjBXHfrnvXJPVm8SHWJbh1VOfl4GTxjPWokrFLc+Zv2zpo4/F+&#10;glnBDQEc9jng1rg17zM8U2oI8/0ad4S8Uw2snKrnJYGvQ5bo4HJnpX7PEjyfGbw/NjDC4O7ngAgj&#10;j863w6/eIwrPmgz7quXAkWNwOBjI7GvQ2R5kERXtvEI2eIAhenzD+VBbRg6vE9zEiSRDcCSo/pmp&#10;ne1iqZS0mDUJdQltoWEboAchiMe+RXJWjFK7OyjKXNod3oOvTWyxW9zN85HzgHIzXkVYXdz1qc+j&#10;OhuL22kiXzGUfNng9686rDXY64M8g/bBvZNQ0/QHtrnyWjuZE+bjjAOfxxj8aeGherZodWSjC59U&#10;/wDBPLWZ7HwQiTuSxKhizdK58bCKi7bk4ad52Zw//Bee5h1Pwh8PddBPmLdyRHPuh/wrlylNV22e&#10;nVbWHZv/APBH74hXUn7I3iDw1DdbVsfEskic9BJFGfz4r08bDm5WeeppPQ+u/Bvibd4bupJZtzbV&#10;+73Ga82VPU1jU0Lem68rXuRNheOc5qXBJDjPU6O08QxORvYY9TWTRrdWOq8La+LVHIl4IHQ81k4a&#10;hJOxqTeILe6lzK4YHrQoNEGfezQYaOykMeTnKdRVpdxWEW/EcARpGP8AtMetaJCsitciG4HnAEjH&#10;QGlZoNBrtvgaKSTIAwuTVpWBtWOd1KzJd9ykZ5yK0Idkcr4ht83hMUWcdcLVRIOK8Y7Nwkc4Cjkm&#10;tobja0PC/jUqTaXJbbwN3KsexPSuynsYtHgelW4tbmRJsNPvCkY+8M9x6VlU1bN47HT6DcQ2Os2s&#10;hUkqc/JHx1x9MdqxlYtao+fP2h2SH4v6uiWTbpSjhg3QbRk/0rpw3wiq6JGVYxbI1leOQu/3RjhV&#10;9Se5NdadjlkXop713EcFuvmDowbqP8abk+gcqR0/hHVIADDcgrID98DOKuLM5RuO8TRwy+LjcZSR&#10;HhAVwMjOMCs6qvM0o6QLthHcQ2+GjQso4DdxSjoglqdJ4RvTdXCm4AIiYKQe4yB/KtYyvuZONmfl&#10;J+3HaLpn7Ufi6zjjLBr525HUEk/1616eG/hHBjbKSIPhB49urTRBBc6bHPDA4UMOGQYxVzjaVzCn&#10;L3T2bQfGMOo2CW93DIkakmMwjgA8lT6Gsmuxo3ZGvpOlapqkTS2F5I0IkKtHIiuUGeucZoUbi5kc&#10;h8StA0vRfGcujWObuCa2UzDy8+U5HC1rBtKxnNLcf+yr8FrzxVq+ta8EuLGx+0lXjkXDMV4BUHqP&#10;eprySiu5MEr7nq03wXXX5C3h/wAbXtkVO0lJyuMdsCuTnVtUbaSZq3smifBb4X3eiRa0b2/uy0k1&#10;1LNuLORjArCrP3loawg27H7G/wDBJOxn0j/gnx4S1iYHdqpmuuTzgvtX9FrwM0dq6R34a6dmcV+1&#10;h4baL4pnVPLJivhlyfXGKwo/AdrtueKf8E+fHVv8GP25NMstQufJttTuLnSriRmwo84DyyfT5wo/&#10;Gtaq56Dj3JcEtT9BvjcJPhh8R7f4w6exGm6kiWHiiJF4Tn91cexXoT6H2rz6NpxcGdV707HWaQ2b&#10;q2vUux5UhyH6hkYdvqDSkuVtGN2j89P23PBE3hzxT4p+EFxbb7Fpri/0lumxZly6D2yMj613U250&#10;lI0suZM/PKz8cahpNpFpZgP+jRrF1/ujH9K6PrMuxrywPX/F0/8AxNVdUKjH8QyV+tfbVXZq58ZQ&#10;jeLOCmaT/hLJVhIG1BuIPNZtpmqVkdPo8wEixiQYb5Q+OBntWkU76GU3udLGL2CNJI2CgkDc3fjt&#10;g+nFbbswvY8d+LMzp4gvrhnKjzAqqO3y9D+VYTV6ljrot8tj5x+J8imC6CufMw20A4z649aqnaxl&#10;PseQa28SwSwySNGWU7Tt+nGPSrsYmn4bQpoVvCYyJFJDbm+6CfX0pAalyyI4gWZA0jqoC/eA9cUF&#10;N6EU9/PHeyQeZKAWO0EcY6CnYVyG7U3V3BZIS00wCxbOuSeR7VNkNPQ+o9L8HDwf8KF8Ni4LXFpp&#10;PmXJLceZInH4jNUo8pnfmZ7X8IYE8PfCq18Q3KlPstgv2aMn7zMvX8Dmt6e1znqyXPynnU14k7XV&#10;/J8kZZ5JJHIAHJPP41i3zO50KPLFJGF4AsrLxl4um8U6hAfsenAzszNwXxhefTrgVNitbHZ/Bqzb&#10;WtX1v4qX53Wtu8kFkzdCoHP07Crgm2KTSsurPO/2jVm1lLOPzFDxRmQk5xGWPX6DNSluO1kanhTV&#10;oNe+GFnHG5eTTlMTAdeAABn8KPURn3+oeb4eSS5iIMEoJIxnnAC/zpANtrWSW1kvEDInl7lAPUZ4&#10;4oeg0eL3U7eP/ijHoS7zDFLvmYnnIPQn0pp2iCse563qOnt4Tt9L0+dXEU21wvRR3OKE7ES1ZoeA&#10;7Sz0yyeyVBmWYH5iMAep/PNa0UnIyqXNj9pnxxqHwx+AM3/CHyqt9fqY0lYcqT3z+tbVHyxaRlTj&#10;zTuz4FsPhl448Va5MzzGe73F5pZPmy5Pc1wq7dju2Z3f7Pfgzx/4O+LdhbzxF7Weby5jG5KgjsfS&#10;m4tbIatJ6s9U/bWtbHRdSsWEQjkkVA6nj7p/rWzSjqcybcrH238NZfK+F3hy0kbbs0aAsdv+wOD+&#10;H866YJchyv4maBuJIm82MA/KTknpTbsGhWgtZ5ZHcXSgBvutnH4UIGkaS2CiIHz8qi/Mr55+lNbE&#10;lC/tLEwGY3kqFG+bbwRx0z6UAtzC1Cyk8xlsI7nhl3ytxwOtQ7jR6XpC+TpcFsFOWhBLN349apbB&#10;pzFp8RxfMdqhcBWHTvQkw0sU5rqPCNPIoTjao70NisyDURa3FtGRORtO4N2I71PUtXI0v4bbfarM&#10;rNjOBzU3Vy43ZTufEVurGGRtu1sFQegxWcpo2hCW5JFcgOwjZhjgKvTp39awcrs6FGyK154gt4V3&#10;XJbapHHbIrOUkb04ysV7vW7S2jjn3l1lIC7UPJ+lYTajqdVNNlSXV4rm5eCOUZ2fMAvY9vrWEpJm&#10;yi0Nnwyugy2FA3D1xUlRPFPFmqKnjGWFY2LyXBCHHQKMZqo7ajmtS5cGRokO8Kdq5OOAa1jsYF2K&#10;cxafPOSvzxEc/ln+dMlpNmR4bkWLRnRYS+dzcnGD6UCdzyn4tarc3E7syIACcbun+eKmO7HLY8zn&#10;u2vYBMzBQR8oBwRnnpWfK0x30NDSLuZbUyrhuc/Lxnikxp6HuP7NUsU/huZmckrdZyevQ/5/Ot8O&#10;veOfFW0Po/w/DGNEVgSD7d+f8K9RP3Ty5Kxs6DdzyygsGwMjch9On6ZNQ9yotl8xfZEkkk+YSAED&#10;PT60JMbsZdzOUt3IB+QEgiommaQdjn9aQSWi/wC9k7T361yVEd9LWVjyj9otmf4R+JHc7D5ARM9w&#10;cf4Gua79ojpkkqbPjfSV3RNGoJOfkIPUgHg+3Nd7OBMrJJHJdySkbWLspKKCzkHH5UhDp7xIlQsu&#10;47sbFYZIx1zTSuDaKb3CXmGc7WWRSEA6Y6H9abVkJPU6bT5lSM4k5+XzCoHTqB9Ki2pdz2D4VaLB&#10;aeH5PErQbp5TiAlf4c9vek7mTk2rIZrl3fXM7ykB5UfaqOej+tZtvoaKCSsQXAt/h54fbV9WlA1C&#10;UExQ9SD6mi/LG7BJydonn1rpeoeKb8380bkyy5XLcDn0rnd5O50pKKOx0nwj/Z7ma9vQIo1BaR+M&#10;e31rWMEjGVRNEd5M3iC+itIVK2sZwVP3mz/F9Kpom7SuaEGiQlm+wbFUHALnk+tPlJcm2Y+v+LdJ&#10;0+JoYNzTREr86Hn8cdPpRKSQRTucnql14j8TbvthkggRABHC+AT61i22zeKjEyZtEvbxzBPdXEUR&#10;cYULzwBnPvnn8aV7D3egmieFZEl89o5vMQlT9oYkdeoz14qJSsi4ptn1/wDsF6NHovw68Ta+zKWk&#10;uo0btkog44+ua7cv+CUjgzRO8UUvF2l/8JF4puLoRsSVJQ/3u9d0ops5IPlQfBuF/CvxAtZtVbyU&#10;vJhawO/ctyP5VMYWegptuNj6Ivre68NW8l3PcrImcMqjPJ7/AFrc5Dzn4l6lJqgeJI8AMNxVs7h7&#10;e9cdeV46Hbh4csdTyLxF4Wmi0SS7ETBxG7NhQQy+mfzrmvrqdTWmh5T8GoVm1cSqhjjMhwq+gOa1&#10;SuiWrWPY/Fdsf+EQtY4+07McdcVNR+5YKcbzMvSU+yeANamjZVX7Pk5Xg4B/LtXGmdklZpMyvhv4&#10;eibQbUyRDaEUMCMZJ5z71pCzIm3GTOsk8NXum2xvLGZSipuaMHp+VbKLRg5czNLwf4+FhKbS4Z0D&#10;JhlI5x0P1FUm+omkmeqeB7Sx8QOLu0uEaVJVyjgYP0/Ci13YpSs7o+h/hXMsqHRL1wim32BeOH6A&#10;/XFeXjaSSUj1sNX5tGz51+Lfw61jSfG+seFNdiUOXaaCZukik8Y/CvKhL3tOh6TXunhuqeAp4b2S&#10;Jg7BGO3Pb616cZpxucMo2lZmroHgC38ovBA2dvzEMdu6ne4lHUmtfD0F7qjeHZlLLONqKo+ZR3Jz&#10;SA8i/ae0yGy8fJ4TuLl3gbT44mZjhlIIbP54/Kt6Cvcxr35bHHfEnQpNA8K6daRShlubyMSMowAh&#10;H+NdCd2c9uhs6FqVre2B8P6nEGhUlYmB5Q4HWs5Xvdmi0Qyfwhr+jqHsoXubSQ8Rtj5O4wfWp2Hc&#10;0/Dq6ReEQyahLYXMeVeJ8hSeoxipcbsuLaRsWsm66MN5qwkCAFHY7t/40NFJtHp/wm8U6LKj2E1u&#10;GaYY3A++MYrNJ21KTTdjrIvCUNrOLrTZ/MiYkFSMY55+gOPyxUSk0rFRNl54pI9/mKwXke1YSTua&#10;J6FPUp1e1kV5j8yjao4xScdLlX1PmD9tqIyatoctqVLiIoW5+XBB/nW2CXvMjE/AjgNMinaITNKN&#10;zc4U9ORn613HA9D0D4GXElr8VtBl8wjZqCA9O56fStqH8RGFT4Gffd3D5kSzAYLLnk12yOCCZXKu&#10;E2+ZjI6k9KStaxWzM7U4HCkoQCnK7jw3tSY4jNBtDDOLuct+9TG0c4bPf/PeuatflOqitTds1QXk&#10;coIODjrXmTPRgjQvLhIEw4z6DNcFVM7Iq55J+0rqEU+laSk74MV6xfvgYzSwt/a3KxGlNJH0n+xr&#10;4utItAhign4CLuYnGR61y4tXYqUWpps4X/gtL4oh1P4Y+Cm+0ErFqMrHnOBj/P51hlykq+qPRqyT&#10;otHPf8EpfHq6L8JvFmnPc4WTVI3RScZGwD+lexiIczR4yk4SPsXwV8Ubd9OukiuUyIfmQP8Ar71x&#10;zotM6IVjf8NfESGRBIsxbd09qwnRZqppo6+z8bKIwytn2zXO6buaxdjpdM8cw2ln5m/grmpVKz1N&#10;HU0Jj48EkRmjlAYcHnvV+zVjNzdx1p49lkXLzYPoTQ6aTDnLcHi2W4BRpepzR7MXMi7aa/dGMMkg&#10;xnrxQ4pAmmac2uWIiDNIFbH51FhmfqWrwhPLEg57jtQtXYGctc3YluiisDk8kelUtyOpxfxEt4bm&#10;B4kl2b3xlTW9ONwd2jwP406fcDTnja5IYk7AemR611QVtCNLnzLcapqy3szXD+W+8qRg8gccYq2k&#10;nZmy2PSvB11aatpNvIHLSRphlcYXA6Y/XNcdROMrFxd0eHftJzSxfFNwmnea72iMSv8AD3z9K6cM&#10;tGRU2MLRJ764tC0luUOf9Xu4A7EV1rc5mtTX0ppWnDJZoE2Yd5O57VatchmtpssyyGPyY9kpJdyO&#10;Rx601uS2U9buJrXxPDCskflFMbR1yOR9Bisar982p6xNyyd9QuyCGjUR5CyDgc5/z9acNSJJI1tP&#10;tQl4BBI2Cw5zwxz1rS2pDlofmD/wUWsG0v8Aaw8REOSZDG2fYrXp4N3hY87HbpnJfBlPsFvLLeJ8&#10;szghShOQPatqhz09FqesSa9baFZRNKrRI0gll+Ub9vGOKzVzW+p1Ph74ian4cWM6d4f3R3BDPM8m&#10;QQe54wPwpWFJNsr+OPiRD4Y8IapqumeGmn1K/l3Ry44TIxz+XAqopt2Ik+51vwY17UL/AOD8mo2W&#10;601O2s3mKEcbuTisq0byQlY8P0zVvizc3k+qDxxfW7XU7SeRESEXJ6Dqa1dKnKKGpNHQ6D4V8QX1&#10;qNa8Xa9fX4t0LIsxwmc5GcVHs4Q1N6cm5I/dj9nv9rf4Jfso/wDBPr4XaP4wvp77UT4YgkOm6cga&#10;Te4LkHOAANw/OvjMwbqY+SPawlB1JOzPnf4nf8FWvAXxg+J1j4WX4V6hpyPcrFbXLThm3MwAJUDG&#10;MntThTdOnc6Z0uRWe5wPx4/tXwF8eJb+NXtLiOZJthGGjkVtyt9R/St8OlWg7mU5ctj9WvhV4/8A&#10;D/7TH7OmneJJJY5TrWjiHUUPIjnC7X/8ez+deXWg6Fc2py5o6HM/BDxrq+lR33wi8XzFtW8NPi3M&#10;h5ubMn93IPXb9049s1pVjGS549SJp8x5V/wUK8JprZ0T4nWkW+N4zZ3zqOmOmfzrTCuzaZdO9z8s&#10;/E3w0RfEmoKiqAL6XA9t5rv5F2N/Znb+K1E2qywsQXPXJ75wK+wrv3kfH4azjucPYYlv57l3BBuD&#10;sbd0xxWeppbVnWaPcFWja1lBKj5WaMYHvx+I5rop7HJUOrggM8ZwgIGSzAVqZHhPxWlR/EF3EY9w&#10;F0cn0GPT8a5qnxnZSZ88/FqEufJGEO5mT0Ugc5/lVQ3ZjV+I8h8VyBVklhCiVflxjI5Az17D+tar&#10;YxNrQbVlsYZo7mTa0IAidPug88Gkx7D75ZjzasFkOMsBkrjocevbNIG7kcNtcXEnKHzGfIDrt7da&#10;AR0Pwr0waj42tNR1mWMWunSB5YpG5J6jnvUydkXBXZ9Jav4t0LU/A93FpCSG/uCiFSQS5yB+HHT2&#10;q3O6M1B+0vY9M+JF0PCXgDSPBTzqbiXT0a4VW+ZAQSBj15qnJqnZGUIqVdyaPG/iDqNy8Vt4O0aC&#10;R73Uxsbb0jAI496jobPc0fEkR8P+GrL4P+GrjOp38im8ki6qTgYJH+eKOoXXU9g8SeGrT4dfCjT/&#10;AAZYylIlVFl2fxsOWPucmtWlCnocyfPWufO/xX1mTU9Ruo4pWMa3CxMNh2hVPGD35rNaM33Lvw1n&#10;Hhy+udCuJlW1u4hPb/LwG5JGaHdsNtyDxJdT6fo19FI5+SfgEepyP50D3Oiv4I9M8OwBpiBPApUM&#10;B0KgN/KkOx4d4IhvNI8T6pewWMxaedv36JkoAxx9PSr05SLts9A0PxNIYjDNZgFz+8LJ/Me9QFrm&#10;ha+No9L1iO1nUBZ+FQHA/wD11SbTug5U1qdr8TtPX4x/DO1s9JfzJ7RA8sS9TjqKpzbWpnGPLI8r&#10;0f4Jto0gvJr6eO5uFJQFPl9OntTjFLUqUtTf8EaFp/gzxNFq2tEqqS+ZPLKwyPfHocUnezFY8G/a&#10;v+NifFH4ufZNFnL2cFykcZ6h/mAzSk+ZXKppwWp+mvguOOHwhpFpuyy6VC20DP8AAK6YaQRxyVps&#10;nuJLcsxEhYKpyF5B+vpVu1iHYXR1LupWUdfm3DmlEbasarLHGoRhgEdDRfUlWIJYIxGdioC6/wCf&#10;rRdoeiZWnjdYxNLjdvAzkZ+tDegLc6NdWjtbWCANvG3LkjH+RmpKa10GXWpJcQMEHOOP89qd2CV3&#10;qZ8zJIEiVwcYKkDnA/rikXa8UPlWQybckgd/X/IoBRKLpbBzsl+f0xzx0/SsJy0N6UNRsNpBs3BB&#10;uA3jAyck88d659WzsSUUIk1z9sBjk2gnHTv6ml1KVuW4spiXcXiV12kBWGfb86mSVi4uxUvL15Uh&#10;QwACIYCkEY+ormqPodUFZFLV2ijDFYNrR/eYnk+49/asnobRuyjYas0wMSsBsOWIPA9Ki7NEkjyn&#10;UbKO68VXkxJ3Jcklv7oJrWOxE3qaUVqE8vzGyCQN38OfTNbJWOd7myNKt9R0B977XjidyQeSBwKq&#10;yM7tM5rwfHOysWA8mRAFAHf3qE20W7Hk/wAXdONshB5LKx/MkVMfiFPdHk96gjjjVJcIU2NtGTn1&#10;9jS6gzVsjlQgAUKuOBxxSY0e3fsvNIdFm2uCzzNwRxxW2H/iI5cVuj6M8Hu0WnPcsT+8jVSEPQ46&#10;CvSV2zz5bnR+FnR7xldSAchh3PGKGC3LHi+6mtdHmnCsWCHgdaWqiUldnHDW7y5keO7uJUC45cjG&#10;MfTmsJSdzphTViS8lExjQlTwCDnFYTOmlo7nkf7TEqxfB3XnkbaB93A9+a5P+Xtjqn/DPjnTGeOJ&#10;I2Ck7GALHO4Dvnrj2969G1zzU2ilFHdGVlhmRoxJ+9A+VsnjA9BTt7wX0JpIktVEbouTkEZ5J+v0&#10;oshFC582K7W4tlJXILuWyOnT609wOw8Owf23fRWUCbFZwZG/hVeDz/nvWbaNNlc+itS0RNP8E2ia&#10;dMpjFuu0K3y59TxUc10Ty2dzmfCIaG6urvUrVv8AR4Xc5469zUpdy2rnmviDVbzxJr88t0WkYuDE&#10;q5Y7fSueblKRtBKKOjski0KyjklgIkcjyYuhds8cVcY2REpXZoDTdW8Q3CQXkjRxA8onORVrUjRG&#10;5p1hpliPNSBPLjX5iGJGPc9qtKKM22zL1rXoBiOJmLlioXdwcdCBQ2rDSuYn9grrMrTo24gAAIme&#10;/wDnNQ02Vexatfh8siSXV9ciC3C/JlyuD+XOafs7q7Bz7GHql1pel3DWljbpIQ42uxJz+FZVLJWN&#10;abnJ3My48R3wdEktWZSf3YWQKBz6Vg1c6k2j6p/ZSttS0P8AZ8a/vLcRNrV/JLCuf4AFXP44r0MF&#10;TkqLPNzGUZzSXQ2tG8Fz6xN9ots9cGQj7w/Cu5Jydjgla1zD+OOn2vhLxP4Y0tV8tbC4W+umAIJU&#10;Y71pJcrsKDTuz3J7+18QWNvrenXEc9tcwq5VlzwR0+oo6HM1ys82+Ik8FvI9laQFNzkYC4I9648Q&#10;kjuoc0o6nF+NfJ0rwyU89QUtWaQA8KoBO0n1xiueNm0jpkmonjPwXtGs9YlhuI9oWR2iI4BGeMV0&#10;JX0MqktEe1+I/DLQeDEvUm+Uru29T16VnWi+Rl0pLnRxmupHD8Itakin2brfYoA7uwArj5LROyUl&#10;z3NTw5aCysLS0l4CWiAgDrxVU9HZmVSV1c6+y0VbhOEJQt8xcd8fr9a6lZo5zo9H8PeEdWAs9U0t&#10;c4GdkfPHf3+lCV3YXQ6Hw/8ADc6Gwv8AwndSiJQWWJycEZ6YIyPSrjC2wnJNWPSvh144W/KvuaO5&#10;tpAkm7kqR0JHpWdWipRZrQquMkWv2uPB3iDxF8Kx8V/BSRz6v4ejMsiKpIubfjePqOTivna0YU57&#10;H0VKXNHc+PbX4/8AgjxFeRnUIjp91/Fu9fetYaaCmk3e56N4FvtB1W1c2Wp29xGw3bYpM846mqbc&#10;SErj9StNIttW/tTToghT77g9hyT7A1LkkNRb3R8k/tMeJB4i+IOo6taqzRxBQpzycE9D6Gu7D35L&#10;nHWd52KfgX4iaP4s0dvCnjDCPCQtvcyxZXdjgHHOfpWzujHle5Nd/DTxPa6i1/4fvBJaXBDyR4J2&#10;n2OM80cya1Gjb07W9V0eT7NfW25I1BdHOdwPH6YrNIbaNi+1XwVqMUJudLMbbAC6gnA7n3qS7ojb&#10;wpYRRb9Nu4mjc8ENkY/oaFrsNySLGkeH7rTJ47q1vMGNv4D2/wAKuEdDNybeh6p4H+Ic81vHpF6V&#10;Mi5BLPgAfzrOpSvqawq20Z1CzyujRSbXwdqbTwTjIrn5Ub3RSvJ18shmIZcsAayqJJFwd2fOX7YU&#10;6XdxpEocK7I2zae+cEfpWmDWrJxPwJHnfhq5edvLnjI2qMBj1b1rvascD1PQvhI8Vv8AEfRp93W/&#10;iGR65rWg7VEYz+Bn6AxSJNaQzMcl+MDoMCu2WpxrcrzkFioAxnGamzB2uU76URR7m654OKQ0gtFi&#10;cl0QEjk571y1W7HRT3LEbssqBHAbtmvPqHowLWoNJ5StuGN2DiuOa0OyErni/wC0fdSyWEWZNwjl&#10;LYxwOlLDR/eF4iV4pnU/s4/GeTwfF9hunZQI1bG4Aj8KzxVCTd0KnUTWpzf/AAUe+MNn8Q/AejWV&#10;teLi2u2coDkgEAZx+ZpYSk1UuzWVS1Ns5X9irxneeHfD15p1vckrdyqzK2eSAetezGClJI8SvNx6&#10;n0L4W+MOo6bdSiO5JMse1uvT6VNTDu2wU68V1PQPAXxn+zhbczY28MWbofxrjqULHXCq7npmhfF6&#10;G6iTzLzaR6SCuZ0bux0KqlsdNc/Fixi01DJdKCRjBl60lh23sV9YtG5DbfGS1jQql+rf7KvnIq1h&#10;pNkOvzdTU0z4qxzHMV3Hnrgv1qZYeSexDrNHV6J8T4EjyXRtw/vc5rF0ZM1VZGvYfEaEMrXD4Uno&#10;pzxWboM09oan/CUx6jOJIrlhHgbcGs+QPaMg1PxE0Cne5OejEnipUG2Pnuila61HOg3XHzeuecU+&#10;Rju7GR4hCyxlw3OcGtIpoadkeP8Axusml0p3XJdck4+mM/hXRElvU+abzTxcajKUDZDnDDrmk5Pm&#10;No7HV+BNMmneSxhACo3yLnAkPf8ACsKz965UNDy39pbTY9N+JsV6zhWezRWVjwrAYBHtWuGd7oVV&#10;e6mctZieOQqgzkfw9ea7YrU5G9TS0+OViwaF0K/dB/iHuR/KrJ3NDSxcefudSiH73cHHf29KrqLb&#10;QreLUWHV4b1FwSoBPqR3rGrpI2pO6ZuadErSQ37lSuM4c8k+30opkz3NS0vxeXDQw2+0nq+7PT29&#10;a1VmzKSaPza/4KbaUR+2HqtuGKrcWlu24c9U5r0sJpTuedibyaOS+HSf2TLDDId4CDJbsMcf41tP&#10;Yi3uo7fxloum69pS6m7ESW8bAIjcPxnH5CoSEangzxpoJ8PxabeXMarFCpECHdJgdgO9VaxLOvt4&#10;PDXiKBNU1FAllaQieQsMB8diPXNS20yLFFPG/jfx/p1zpHhfQTZafjYrQWpVcHjqOpxSst2VHmWx&#10;tfC74Lw398U1+33pCBlUUjLdvoKirXUI6G1Gi5ys0dF8ZLCy0XwaNPsojCrHydgXGRxz78muWFR1&#10;JHVOmqcdD6F+Cfij4f8AinRtB8CfFzxHJYpbadHbWl2Y8hW2gKhPYe9eRjKMvauS6nbh66ty9Ttv&#10;h3+wXrvjb41Xni7wvd2K2vgTULK9vI79GV7gF/MUIAMEFUJrzpVYxg09zr5uZ2R0H/BRRdO8R/tA&#10;3Xjbw8way1KwjnQJyAT2+vX8qMvdr3CrScI6n0D/AMEhfHviWX4YeI/DuoafdSWGnapFJaShSV2u&#10;p3KPcEZ/Glj4xST6hRdnY+g/2hPBtn4gsIvHfw01WO38V6GDNp7sdouF/jt5PZh0rioyafKzdo4X&#10;xB8QPDXxu/Z31rTLyyOn6isQe4024GJLW8RhuXB/hIzgjg5rfkcZ3iSnqfDOq/BXTrzVLm8dZd0t&#10;w7nAPUsTW16ncPaeZ5R4hcjW3kR/mwSctwa+7rW5z5TDSfs9Tg4rmNbh0VgVDEYzx1znmhrQ2udr&#10;4RghafzTuBK4ORx7HFbQsclW52FvE88ccbiQqF+cgYB5zjI74rRXuY3sfPXxDmM/iq/kdR8lxJtO&#10;R6njHeuWWk2ddBPlPB/iiXWUwoN5ZmOeuO5x+H8qqPxGdXVnjfiVEHmhF3xuyiXa3LLu6D3zg1st&#10;jF7nR6HEXtDOs7t5NscxnjAJ6f1qQs7FtJBHKrqAzdMEdwM4/Ci4hI5Ghn80AvkYJA5f0oA9J+DP&#10;wn1jxl4WufEIuI44/OKBW5wPSlOLsaRko6nq/grwbo/gnVoda1wpePZoDbWpOVMg6F/UD070JWiK&#10;TbdzX1y41fxLrNxr+pztIS2XZlI59u2MY+lFkiIq2xyerajZ+G528RW6wJe7CsTytgRKc5xn8OKZ&#10;Vjuf2bPA0FzdT/EPU3a5upHAjmnHc9SB6+ntTVr6mNWTjGyO1/aV1OXTtEsgr7WiViEx6Lk/oK0m&#10;vdM6Osrnzx4Ssf7asZ/tq+Z505l3Ockkn0/pWW50Wsi/qWkakLdA8Uf7hgY2j4JwRx7UahdMyPGd&#10;zc3WmTX0HMTSjzQcYB7fWnsLS9jqvGeswy+ELG7QBtlsACOMnYR/Wm42jcSd2ZnwA0+31PR7rU5r&#10;SPyBcFWlZTlm6kH1x/WiOj1G0aXifwbZpfPcxz+XFK3+rIwFP17Uctyea255D8eNZsvClzpaaXeu&#10;00U251AyUUjqT3oS0Gm7ml4I/aH17w/Ouo6bFI6yBUlhZNuTjkc9z1okVaN9T2v4WeM7z4uaXqHi&#10;TUdAFvZaeoEczJjJ53YHt3/CqTZjJKDPE/2qfFzXYi0jwrO5e7O1dp6j1/8Are9Fro0prXUq/Dv4&#10;AeEdY02ze8tlWYTJK8zKCevXPUdKWuxM56tH31occ9jo1iLcFgLVFR/9nHH6V0R1SOOT1GO32l2U&#10;K7kEsyn5fqffFUTd9RbVb03DfZpCI1OGwO/Yj60bMLstSz36/OkxLjkcg5qrIPQiWS4uHJmkfg/L&#10;k9T6iiyGERhS78kuA2eQWBwcUn8ItUzqjDEttG3l87Bn5s9P89KjWxqtiIJDMBhjx6cZPsD1pjWo&#10;2SPyflRe2WP8qBWREBFDHgxlpCOTvIFJhZEAs4JZvMkQkkckSYxWMoNs6YTVrCyxwWsh2Q/KRgtu&#10;zn6elZSVkbRkmQSTiJRlAduc4znP4dazNkMiuRBEbmZiOSSQORWbZskmQLcJcxtNG2VZurr1NZO7&#10;OiKsiteSLJxLGpzg9MfjWUkaR0M6eKBIpGXAVweFXgtjvWTVjRNtnkcpDa/ebgv/AB8EhiM4/H9K&#10;1jaxE7N3NuxhiLJFcMeGxuz69iK2RizWsCsejaiynb+6KI5HVf6df0qtzGWljldAu/J0ISrlyqkv&#10;hegycVK0Rb3PKfi/q9rfzSg/Io+QDHTHPWly2YppaM8le4FzeIDGFdlPbGADUdbhe5o2k5MJjQEg&#10;r8h6UrIcWz3H9lKLzbS8kSQZW6yM9zgcfStaOktDlxV3JH0V4HdbjQJQJArRz7ERu3+fWvQhLmRx&#10;Sjroa3hPVmTXzYSg+cmSwHtTC1nck1+a4Z7qEkBZM4UdDQ02gjZM5LX5DPYhIYGbbICR64Ncsrs9&#10;Cmoo0dTRxLbpCoAMYAz2bFRK9jSFrnkX7VZji+DWqs3P3OD1Pzf/AF65I64ix0T/AILPkOwa2ZC6&#10;Qhwq4YBtpHHUe9ej6Hm3KVtAoaaU4Yl846cZ/wA8U7AmF6y+T/rCuOny5yfr2NNCMfUibSZWjYhk&#10;bayEkB8cZ+tAHpugx2vhz4SX/i+Xb5ktwkaPnkLjH5ZzWEky21ex718J7668c+AEt72xVJIIgu5G&#10;3BkxkEGs7O5V1cwvEMkWnWesQNKEllg8ssSSFIGAKnmsWkmjz/R4I49TSPzgwABmbbtwB6f40lvc&#10;avYu6RZSa1ra61f5ZFVkhjZcgkHk1SsyWtDry9zbRbra3Jlk/wBWApwD2q9DJJPUx/HD/wBkQWvh&#10;u2dWnnYtdYfgY5x/n3ob0BK72JdN8KLI8E91KMuu55W/hXHP6UmtR3SGap430PT7qTTPC+lm4uWX&#10;y89MeuPejmsJRlJXehyOpR+KtSvWuL7U5tpX/VscAH09qlttWNVGKRTbw5Mkolkuld4jklWPOema&#10;zaZpeNrjofCuoanqlnpFspEl1crHCqjJLMQBS5buyLcrRufcEul2nhPwzpXgSzjVl0rTo4pGj6F9&#10;uT9TXtwgoU0jxJzcqjbOo8E6ebeMFowu5c4UdquKsc83d7nzz+2brh0pdT8RvOxke3W0sV/DkfrW&#10;c2+Y6qMU7HsX7GsFxqHwK8Nazr0plMlpmQtyOuPzrSKSVjkrtqbSN74i6Zpb3L6itkhbcQxxxkd/&#10;c1lWjG2xphKk27XPEfjF4Xn17w5qFnYOUdo2wF4zwa89wftD0pS9y55V8M7aYeErPWJSXkt7hrfU&#10;GA5U/wALH+X4V0RSTOeopPY9ds1ubnwjdPe38jx+UBCrNwuCcEfmKVSzTCno0zgPH7y6b8M5oDIo&#10;ju9RhijXGDwwJNcsVdnY2tzudJtFXWTbNEGxAhQAY42VUY6kVHdOx2lpaRR7LQEAAA4Pfj/69a2s&#10;YpMv6doC3ZW585YxuKqSCTuBxkUuZc1i1B2ud54UN7pYMUtyZYyNp3Dv6/59a6oJW1OWb97Qpy3r&#10;eGPFI1YBVS6YCXJ49m4qZa6dxwdtVuj2/wCGviW31Kxk0jUCkltcoYpI2XiRW4Irwsfh7e8z3MHW&#10;5lyn50ftZ/DPw38F/jrrnw+vojDBIftemSydPKck8fQgiufDNyhbqjuxMYxSl3PI9B8UeIPB2orc&#10;6L4glQCT7ySfKw+h4/CuuVJSWxxqrKMtztfGvxf8eTeHmWHU02TwFZJYxyQR1z/+qs44b95qazxU&#10;nCyR5hZGfW9Df7bdrJdWufPG7l0Ynafz4ruSUVZHI73MXwxe6Za+K4LG+dkhuRguv8DA8t7c0nqK&#10;+p7To0+r+GIVmN415pcxXe64Yp6Hjpis20y2uw3xFa2t2WntrhSpI2kc7ie1CdhNXZjLsska2mUt&#10;EzZQZ5X6H0qXYou6clq7qLViuRzuPf600ribsjb0qXVNOu8hgyH70Y7+mK0imiL3Os0fT49Rkj1/&#10;SJAhgG25gYfMpyPz5qrENyR3Oj+IXmMJKkmOQK4x831+tYzpJm0K1tGJ4w1PS4Hjt7G4Dz4JZFGD&#10;zwMiuOa01OuElfQ+aP2tHkSfR2c/MglGM9Du4/StcKveZGId4o898N3A2vMjkMCNxxnmu1q5yNaH&#10;aeA9WfTvG+jXKnganDvGM8bq0pvlkZTuon6M6YYm0yB1bIC/K46Edj+R/Su5/DoefF3ZHfsIWDKc&#10;Aqcj1qY6lt2K81ujQKoBJaTI4HXFRJDixbKJ1u1aJVXGCwbp/wDqrlqJ2OiBDdCSbUUEZHl4PzBu&#10;/fjsK4ZrWx3RLstwFt2XOVVc56c44rCUEbwm7niPxqkL24tpAAN2SGbHA7ZqcPH94bYl/u7nkL3u&#10;q6bdMbK6MbO/USEV2SinueeqkovQ4j4seLtYv7AJez+ZGJCSHYk8f0qVCPNoa883GzZ6n+yLtvpZ&#10;VmIU7VIXdjbjk10UotTOLFNHummWbLqX2pVx8xyPWuupblOWDbZqrc3NgTNbyc+h/irllFSOqMnF&#10;3RbXxrq8CAxMwUdjIfl/HvWToK5o8RKxdufibrWo6b9naQOU+42f6VSoakOu7FFPiX4ityVJOw99&#10;3P5V0LCrcxeImbmgfGPU9PjCSyvhW5OOh9MUpYVoccRJHa+Gfj/qTkRLcKMfQY/DvWDwqW5pDEan&#10;eeH/AI1W0qJJc6hF7sDj+dc8sNBHXCo2tTsrD4q2M9upg1VQe+GxiuGWHszeNU1o/HV3NbKw1Lfj&#10;G1GOc1n7JI05m0W4/FqMg8yZWfODt4pezRSb7iX/AI2EYSH7wxkZ7mhQSLuzgPHviIXLvHKynCEE&#10;detVZJDb5jw+SwRNSuj0zKWTHf6Vk3aRsvgN7wRaTW04mkLK7PlMdh9PrmsK2rNI6o8o/a8szN4x&#10;tWDBfO0wYYegJ5qsKrNlVLKB57peux3cey3uXcRgI7he4HrXdGVjkauatvNcAhhNuP8ACO31rYgu&#10;Wx1By8skihkO5dp4Psalt3APE2oq0lpuG8SHHDfdxWdRs1pLU1bHzJIUjVSwVcjHXHWqjtoRLc2P&#10;DiyLI7bcYIJJGAQa0gtzObufnz/wVnsfsP7T8WpwRFDcaVA4ZeuRXp4RrlaPNxKskzw7TNV8Wa9D&#10;5OmwTYI2M8agY7EZFdDSMVJtWPX/AAN8MviBrGlJDeayiIYxiMpnII6jnrWbauVY7jw3+yxoqWQ1&#10;O61F4pQoffHIQRk4xScgPQvDngbwboNt/pInu2POZ+VXHHSpuLlR6R4ak0l4hpps4UtvlKRxxgY9&#10;/rUSXMxxfKtDoNR8HxaDNDd21oghnTej4wWHpXl13JTcT1cOk4cy3PL/AI3aXbalb2VtcShAb0b8&#10;Hpg//WpUJe8x4iPuifEn4u+CfDVsNM0FJL6/gCtGlumVRwowSf6Vq6cqjORXiro+nvhB/wAFprHS&#10;NH8F/Afwv8Ak8T+PPEMFtY69eC5Ft587N5cS5AJJAKjnp7V5FfLKkpuUXojuoVlF3kZv7V1/4g/Z&#10;l/ai/wCEI+O2mm/8PXbw35trO5DPYCX78aNgeYoOeDjpxiuWhecHy7o6pyTje5+kn7I/iT4VeJ/h&#10;bpN38ELK0TR9RtlntjBCY/P7M2Dgk5zn3zXNiJTa94ukrHeeL/hrr0pN3qlvFDE4+SXdjmuNVIp7&#10;m901Y8r+J/wYvZrA6msUTSSKQ01lJ8/AyN3qPauulWdrMlw3PmLVPhz8Q01K4SJYdoncLuibONx6&#10;81t7VGHs2fKviSaCbV5o4pVP9446cYzX31f49D5ijpA8z0ULPqM6EJgy7ow3RgT3pNs2bsju9Aae&#10;KdMMNoI80Z5rSNzmqM7GDcsb+Wx3Rxs31GOtbmNtD5t8WFv7YvJdww7uWJ5J5/lmuSes2ehTS5Ee&#10;J/FGfN6MKy8lk55B6fyNXDXU5ah5LfxzzCQeWqjOUKODswePqf8A69aq9jE39MjvIIVZ4CBGoUMs&#10;nLZHT2FDGSxSkymGUKrKTleh9gfekF2h8Edxd3MdtZQNLK7hVjjGS7HsB7UBfQ9/8B6lffCDwAul&#10;TXMS3czmW4afBS3yuMc8Mf5ZolJSQLfQ9H+D178NfEJXVta1Rr3UZSBHFJbNHE3pgkc8/jTglIVS&#10;TitDa8deGviD4j09rFJ7WwslfEMVlEMDPcsOR71cotozjUitWcTpHwSs9S8TIdZkN9Kv+saU/Ig9&#10;h0qYwk3qXOrCMbnv/gTwdFaW1pp7QCK2tB53l4AzjoDV8t3Y5HOU9WeYfth+JLaIR2QyGSFiS4wA&#10;GOOPfmibNaK1bPKPCUAu5I7awdQiINsjHC4H8WazszaTSOzTWPB2gSR2Ot3aNaONskzkYLY6A/4f&#10;jQ1qCemh4b488X2Fhr1/YW6mPT57hjbDnJAIx+Z5pFbIfrfjmSf4XW0q3SFYt6guOrdv0/lVPQSV&#10;z3j9jPTI9T/Z+Rp1UObySVpnXkLxyT9CKN7E1G1scp4+8RpqHiu60HRITcpbsVBRvvN15/P8qrYh&#10;3Z5nfeBYPEnxCg/4SAoLZIiHVTwzZ4/KktEXfQ9F0T4e+DLvQJIr3T4zNaERhlGNwP3M/hT0Jba2&#10;On8U+K9M8F/DA+DPBcUbXdzH5Zt4jjbkck09HYxcXKV30PGLb9mv44eOL208TaRpCyRQuS0kk2Nn&#10;HT3q4Um9jadenB6j7i18VeDPFttpnjm7hsUEqILK0fd5xJA+YjoM9qxqXTfcElPVH3zYxrF4fsUt&#10;1wTaRAqeQoCjjHrXRT1po5JK0iCeBI4nuBjeAcA+nH69atiGWKOAzgHZ1X5vxoSEStHI2Vj2qT0y&#10;OB9ap7BqMNtchjPcTISw+VEXGPSpctATK4tolvkn28liWIH5596cthbnTLeQmERxKCu3qAPyPepN&#10;FsS2VsXhLseOvJ7+lBWw54UeAORl2bYoc/n+tBN7leeNYoWacxhCCV2nOTSbsV1K8TW7orpIMnjF&#10;ZTkkbwg7jwIWIUcgnkHmsG7nQlyjGits7/Kw3vz+XpU20L5rlS5e3hLJKeG7bCfwrKSsdEGyvLNb&#10;uAYZBtUgKcYrJuxurmZOZd52MGSPtjAArCTdzaKTRTu7iCe0WEvsl3tuVT90VD1RcVaR5GlwYtRl&#10;hDZaScjcB05961itDKTTZrp5irEqglnHJA4z61tHYzdjaZTHo9woUgFGy5PIUjBq9TCe5T+GWn6e&#10;PC9zLIA0qK+Ef+MEHHHtSRVRtPQ+Z/i9eXUmt3MPzInnsGxwMehHepb00CVmjz9nEtzIzblPIGTx&#10;n+lQK2hv2MJ+yoRKrKoG3ByWqW9LFxR7b+yxI6aDczxsu55izAdccDNa0V7xzYnSSPo34f3EEmks&#10;si48qTLOO/r/AJ+ld0LpHDJ66Gl4VS2uNVu9TR1MsjmPJHIUirjuO1ye9eZriWe9mZygCqhXt65p&#10;tOwLRmK8ESW02oxy733/AC5AwuPT04rGUbanRCelhl00kkSTXMgZzHliOBu/wxWE9jppnin7XGqK&#10;nwb1jewwNpQjgnnpXJBNYhHTNpUWfJlhc2sVmESHDGP5mHU8f5Nd6djzehlve3LXDlJAqHAUoMZH&#10;1qkNiXBuiNqgONm47l+X8R3PamIwdXuWjurWaNSzb23IvAPONoH5mgTPUrHfqHwU1D7Q+IxcRrEp&#10;6ZYZxUS0ehaWqPqT4J+FbXwH8KLHTdQk8uQWqyFyeeVz+Ppioko30JfMpanA+I919FdXaEMLi5LK&#10;vcjHOKwludCjZHnoW4tpGSaIqGO3nv8ASovcdrG34avgUSAN+7h5Lk8ryOOKuKsKWiOyk8WJpuhz&#10;3emsjyOv7p3XAX3qroyONtNNv9Z1QandyLJMkm6NSxx05PTnvSLTsjo9RE0UC6RbyPKxALgnKjvg&#10;D0p6pWM+typYeHbOCZr+4tQJ8AAquBnPJ+lFh8xoSaZaMh1G/uAYieEA+8aqyIlJ20Mu7Omwgm1i&#10;VUIJJI5/CokkaQbe5137KnhSPxv8Xob1rY/ZtDhe7uHkUEKwGE/Pk/lWmHp81S5GIqckD6TtNKiv&#10;tSaeEZ3Nuy3Oa9VK7PKnLsbN9PHommvcK4VvLI3A8Y54FDagrsiK5pWPiv8Aag8TXHj/AMbppNnK&#10;TBa7ydvQtgZIrLmU9TvhFxkfWH7J08Vv+zh4bgZFXFmwUbc/NvPT881qnojz638eR03i+zibRlwV&#10;GZiHx1xxWdXWGpWH0q6HnU+lR/2hexSx71a3bg/w9s/lXFdJ3PWaueKfD2B/C/xP8SeA5sHzWNxY&#10;x44kHUkDuabnzIhRaVzoru/8VaqgsW0wwqrgt02n04FZycrWLioXuzkfiT9ov7jSPBCwlmXUftch&#10;xnC9s/jms1JJo0a00PTpVa38VmGHB2RRqoHf5Rk/zreKszCctzr9Ihe5uftcsYBWPagY9OMfnxVy&#10;jZXIi0zrYLR7HwRa3kyIsgnLbkbjB7HPIP8AWvI9rfEs9l0V9URr+GrO9utPW5lhkVc4BU9c+gr2&#10;6d3BXPBq2jUaRNrvh1b6ze3uAqOQCrMvOev4VTaaJjozX+DetXMDtaXByowrPvGAM+nauLGU1Ond&#10;nbgqrhUseKf8Fb/AWmat4b8K/FKaxVmDvYXM+Odo+ZM/rXiUOaNY+gqpTo27HxAjLDaeWI9qZxtJ&#10;4B9R6GvT2PM6lnRNYM9jLo15cbrfLFS4yUzwRnvVXQa3Oa1WwvPCfi9L4IIURMSqz8TR/j1I9qd7&#10;id7mrf8AhfSPEUCaz4Zu3VoZQWAXOO/8j9KNgaudJ4eutYsrREluSyo5CIT8tQ4q+hV7HQ2+lLqF&#10;g/2e7WPzVb5DJ90kdQKlIa1EXS1s0SG6uo5Ds4O/OT0NKzBstzaRaRW5RocBk3HAOM49BWijoZcz&#10;ZmWEup22ox2dvdkMrBgkpYA+2KabY2kdf4TvtR07xBBKJng8xilzC54dT/nOap6sV3bU9B0vVLRd&#10;RnSC+j28GLJBGMdh6ZzQRucXc61rVv47luLq880XsbOig8YXgcfSuGqmp3O2lK8LHk/7Vd8lzJpV&#10;xKpQmRwVU5Ax/PNaULKYVrtI4PQpfKjwkigEA4C8k11GGyOv8MubbXNPlWMbkvYjwe+4Zz71cTCp&#10;8J+juiXQi0azZxwYlGSeo2jmu77KPOi1ck1ON7kx+WGwM5KnnFJOxY9UCJtVd2B+dS9WUtCBJdgM&#10;h6jNctXQ6aeqKzskzrMn5qeo9K8+XxHdFWRT1DUZId6so2KdzEN19sVlN2NYLU8X+OeoNcglGG2I&#10;qybT9c1FG6mbVtaTPK55zcZSJc4bq306123drHnWR578QVYptJJ8xiqkDvRHY0T0PaP2QjbW14ZX&#10;2sWh+UAdvT3Nb0VeRx4rc92tte0+XUGtcgPvwB0J/CuiS0OdM0LotFH1Bz0yazNdCnPPEIvNLbQO&#10;vpRZiuZ9hqE1xqaRRMRliCOxrSKsTLa5pXVoUiOM54xjtXUrHO73KtoZospI5YdlGATT1QczG3M1&#10;xAjSJK8YYdO4NQ0nuVzNDtI13XrXdNDqDsp6oev69qmVKDRca0onR6J8StYtflmuCIwvDhsY/PvX&#10;PPDxeqOmGIvudZp/xdvrR0g/tyVh1IYgHpXJLDXOmNZHWaL8V52iDS6tvbOVUkcj1H41xzppHVCV&#10;zet/Hk8/z/amLHkIT0NZNJLU1i7mfr2sSPBJmXJcfMevWotZGiZxVrM0l+8N1I+GkYxgHAAzXNJa&#10;3OhbWOt0G2kUi5+0j5HAjK8dPWuepubQ2PGv20/tMHjLSrhIvkfTf4R055X3qsPbmY6nwHlFvM+n&#10;WyeRbcvyQ+QAfciuw50a/h6e/mmWW6EcSo2VAPUg9fpVwbuTJJI3jq/nyCFBnoSxXlq0bRmrlfUw&#10;qXMIuE2k5VVIx71hU1aN6aNzTWSBFWOcB2TDbTyp9K0hoZzV2bdnqjACN4SWKkYGMHj+Xetk0jFx&#10;Pgz/AIK8WUifGrw9qImBM+hRj8VJGfyxXdg3e6OPFxSpp+Z5b8Blhn0qayjVRIxJR3Gcc4BP1roq&#10;KzOaFj3vwnJFptvENSMglgUFfJwAeO/0zWe7G9ztrrVIptAk8+QoZFAVgCST68dzxxTsyOYq2D6g&#10;qMsyrD+7AO8EHAHPH9KQrtI9B+G3h+7vZI4pwY0YDcGHOD0rKU1E1im9zo/jj8ffhn8H/DUEeu3Q&#10;nv4hts7SHljkYwfTmvPq06k56I9LDOKVtj5W8f3nxl+MupReIfs8Gm6XbXAkigwfnx6n6V00qEaU&#10;fe3McRVlOVlsdRoPgXxt4ysHbwJ4KuL26hQLJJDZs6qx9wD+VTOcIbuxnFSlsVPCf7MHxt+FnxO0&#10;j4urO9vrGkanHf8AkTn5tyMGxgcrnpWM69OdJxT3OlQmmm1ofZek/DLx1/wUg+OLeO9Y8RW9tFOs&#10;a3cl0/mNbgfejCgdR/hXhaYOMnueheNRJJWP0J/aO+Edp8Fv2NdJ8N/B+/u9On8F21rHp95aSbJS&#10;gwGbI5JJYk/WvNjW9vX946KC5HZnjXwc/wCCg/7SU/hHwho2qTad4nTW/E9zoGoLrFvte3uI8NGx&#10;ePGQ8ZB5HWuitQw6dktTaNOEpNt20Poy51XUJdMa61fwmbQrEZbyGxcsit1IGea5EoxkkLQ8ZufG&#10;XgWa5kme7uVLuSVK8jJ6VvyS7hePc/N7UHe11Cco2BubO45I9cc1+j1UnM+KpaROJ8P3UQvLh/KH&#10;yzNh15PX/IqOiN7to9C0GNmVSC7nbnA5wc9K2hqjnn8R0E0rJausJAZ42DEdSMVp0IskfOXiy6ju&#10;ZZpYT91iOB2x/KuSW53Qtynh/wAWHkF0LxQQnlbd/bbn07j/AAraC0OWqtTzS8mQDZDFGVOMoU5L&#10;Z5NXZmDOj0yaO3tEsLmNvM8obmPBPHT6jNLZldLESWCyXBS05aZwoz/Ec00rieh9DfBD4QaT4e8N&#10;z+JWsRqGrSNtTbEWVDjoopNSvYiUkmkdl8Pv2YPFvxb8SHWPG0cunaTbneLafrcP9OgAFKEZydug&#10;pVFE9f0Xw94E8Na2PAniWwtoZPL2WM7RqrEDoM+vetUlF2M5Sc43DxkNS0cR+FJmZIJJgVnVeCvq&#10;D3yMVpqZqxH4V03TdLlNxaj7QZcgMwwd3/6qdiZPTU7vTor2wiNxfu7My7ir/eHHA6UupPNY+VP2&#10;svETeJ/iFZaDbSeXsyWwewx17Y5rFu8mjtoxtDUyPh3ZWerPMiag32a3BUrGf9cRxlfb/Ci9gnc1&#10;fE+jeEktlN9HMUduJZX3DHp04/ClLcI3PEP2hfDtrJNaP4Vdnj83y2QNlgpPJ/nRBa2Le5njUtJ1&#10;jWrbwQ+jlLK1hWQws2BIR0BPqeabWor2PqTwd430W/8AhjB4C8MquiQPF5c7opyB1Kg45JquVJmE&#10;3d3Nfwj8O9D07RXFnGW86MlmlP7xmPcn9cVT1YpXa0PLdU+GWq6X4rnvb67aGKCXckki4wMdPQjH&#10;vmk11KiyTwrp2qeIfE88MN1ItpKEitpNxAfAwz/QdqlasbdtGdVoOi2tn4/h+F/hLTnu7mULLf6m&#10;yhliTPJYn09PeqsRJtxbPcPGeoaJ8LPBT3nmBFt4wIk2481un55rZSSZxThUqPzPhT4sa3feJfip&#10;p1/qMjbrvWYCQDwg8wYX6dq5qjc22erTXJFRP0L0/cluVlGF8tQoB6cCuikrwOKpdTYusJ/oTorF&#10;WONpxyCOavQzuVvBES6jpMl9dIPNMrKyg43Y6H61S2EzWSK327o4WjyuGVTx+vam3YW5TuHjhhEQ&#10;kO4LknoRSK6FSSaL7Qkhk24xkHAJ/Cpk7AkdbpOnWU6faJwoLAEbRnPHGalGiasWZ45XgVLZQWVO&#10;D12/WmGjMC61XUXumgezVlBBDZxz+FTKTTKSRTurxpdsN3AwWMhigbr6Gpeo1YkW9sYk3uUUMcja&#10;M4z0NZNI6IuSH2Wraa16sDTKzd0RsEfWsZKzN4yb3LbSxPDI4Yq+75A5Gf0qVsXaxm3xIx5gyP4m&#10;C9PrWcnqbRdkUJl82DzHhOPMyqkdB/8AXrGVkaxdyjORNchnhMY3YVcex/8ArVg9ZHTHRGXrJcRz&#10;TDcWRCQcdT7etJqxonoeVaTEzXc11cOwfz22nvyf6VsmcyWtzp9PEbKssjHjH3eCa1iRPQ1J9s3h&#10;q5mjL42MSxPPPGD68iqujJq9iv4QUQ6RKqIcfZpNxPAwFJz9KS0HJXkfNfxVSP8Ata+keLjqDj2+&#10;X6Uo9UTUdtDzQam8cht4mUMxAXeO5zjPqOKjlZXQ1rCVpY2hkCkI4BC9M98e1S1cqLPdf2U2Q20i&#10;pgbJGKkH6cVtRe5y4lK6Z79oIEGlT2qvzPkbl+tdsNjgvobvhrT5I9cN3K4KMqoNo4LDrxVrUuJp&#10;SWktymowGQgxuFjPQMD1pvRAYupW0cURtQQyuuZQvGfr+VYzNqVilqk5+zwoo4ZMAk8nIrGdkjqi&#10;tTwj9sGeKz+C2qyyIZB5kQZVPzY3jI+vcVzxSdTQ2m/3bPlTSIDcRyMLhWZFL7mPBGOfocGux2TO&#10;FbGbAXhD7owi7zyT8pOeMVQtiHULgoqL5x2KCzMnBY9wBQTcxtXuULxW1tGXkaULEsQ+Y+w/E0Af&#10;TnwO+DWparoOnp40g+w6NHcR3M4n+9M68rx3HrWEmnLQ0UWeifEzxhpUEbvFdB0i+WJlboOg/wD1&#10;Vm9DZa6nCz6jJe6rGYLl3treM7UfjqOc+w7VLVyrsxLxIrtnvHiTYSRGd5GCTwB6UJWJk7lPwBcy&#10;vdSW0TO8jKxzjGCDjH6H9Koi90bNzeXKSR2dxAyrIw3NjH+TSK6XNjQzc2wI2hsjdwDhf/rmgVja&#10;0Vo2le5mtsupwokXG3jr9KvcyehNrNxa2sKWQYSzyDcFJztTHB9qYGbJoJ1CyVRfOiLyDng9sDNA&#10;m7GJr9otirRJLIfLU7mI4wB/OpaNIzXU+kf2SfhhceEfhS+u3sciXviCTzZx0dIRwi/lz+Nd9Cly&#10;QT7nBi63NPkR7BYabbootkPRcEADg11LTQ4zzP4++OP7DsxoVjIC8qFSwfoPesa0lsdOHhd8x81a&#10;Zocur6r4i1qZGKaZpzyB8cE45/nWXPZHRZn1f+yj5kn7Ofh1UuGO+2feo6Ahzz+Nbxfunn17Kq7H&#10;VauGngUO2UX5ip70SV0TTfLNM5KaNZ9QuEI6oSCD1Pp+IrzX8R7S+FM+e/2mfDeraJ4v0r4heGJm&#10;iuYJhCzgYG0j+QP86cXoS1rY7fw54+uJtDW78W2AibylL3YIAbjpimnrqS7XsjnNCudJ8WanrXj5&#10;bAG2hRbSxAOASGAJz65pcnvXZXM1E623m8jxRLcyR/KqovIzyFHGPStIuzMpp2Oy0V3WyEm0iOQA&#10;ccZBPNXUfuSZnSS50judRGnt4ItreVwoVFAxzggknivnKfN7e59LVSdCxp6Rq8Fv4eDLcJ5khwoB&#10;xn0r6eLbgj5epf2hkW+v3Z1f7A8/m8/MTyFHpSH0uXdNmtoNaYJKwExChScAuDn9KHrGw4yUXch/&#10;ay8GXHxe/Zd17QbVBLd6bAL609Q0RyR/3ySK8KvTdOtzH0WFqKdPlvufmNBqMFxC7XBdc/MpJyA2&#10;eQR+BrpSZytNNoydTludLmgu7OUuiPny1JwcdfritBHba/caV4y+H0OrGJJFjxGUxhgD1yetZ2sy&#10;jkPg/wCKJNC1e60G8gd7dZgICWwwGOR9OOtW1oTbXQ9GGny38wl0fdNDIR5kbHDIMc47GoTsNkcM&#10;wmcRb2jKE7w2QRQIsMNLuisV3K6+ZgGYn7p9aGrjTsdHFcRWWmp5NyXVQSGds7h6jHAq0rKxDWok&#10;qG/IvEdlKsDIR1PpRbUTdy3Dqa3mqwWMbMH+6wz3PU59/wClNsRu6HoV1De3ts5kDQy4bkcj1qb3&#10;Y3ojN8Q+Gr7T9XsdejcS26q4d423bAemT6ZrOrSbfMjSnUtozyL9pu7kl06xMsioVkfYxPJxj+hq&#10;aK981qu8DgNBnaSISsWBIX5yPvA9CPfg/WumxzX0Z1OnTTG9tZYW+dZEZT/wIYqkrMib9w/Srw9I&#10;1z4P02aFix+zRl16kHaK9DQ8/aVjVtJJJIyCTnb2FS1YaYpLPK0bggmPII7c1C0Rp9orQW00kW6P&#10;7rn5lJzj6VyVep009iEQwxsXLNgHPtxXG4nYpdTI10L5csFuwG4cn071lJXNYs8O+MLyWsDwh9xc&#10;4cP/AAjPp61NNXkaTdqbPNr94hYsLb5dxALjr710pNnG7HDeMpI4owzKNw+ZSfwFWkkUtj1L9ki5&#10;mGuJJM27eAQB256/1raj8Rx4rVn0XfaXZQa2oaL96SShC9hXS9jnXcZrUkssDQM6t5owMdeO1QlY&#10;psprJIbZElLsFXgcd+hNAiLSnt4dYWV2IC/xH1otrcOhvT3v2pSVPGcgEeldKSaMHe+o/TrMySC5&#10;YEjg7B/npTtcRak0yzuJF3KTh/l3KOPf6Uthu1zE1LRLuS436e58rcFnAX7hP+fwp3fUG10JrrSD&#10;HYmBiWOwbG98+tD7gtzEubi5jjICbWzg/N09xXHJu52xiraFqz8Q6hZTo8V4cRkAqVycA/yrGdOD&#10;1NoOS0Oot/itdaayuZiwLANjgEfjXHKidsap1Vx4/jMK+fIrK+04zjAPf8K5HTmtDrThuXdK1Cz1&#10;GVLm3iVmVvkG8ZB/vYrCSszaOp1Phd86pLa+au1ZB+7Hbuf1rkq3sbUzy79sSFjqWilsYQsMk9ev&#10;+NLD/wAQqfwnlmmTLMrxvCCoABGQcmu5LUwexqwJG+2FIwvHOR3raKSWhi3c1LCx8uNfLKjZ97b3&#10;75z+lUIz/EUMsbxea7E7mdX96wq7m9KxdsyJLeCeSXZlPlyOvvSjoOWjsa/h28WaJ/OUnG4K2OgF&#10;axZz1E0fF3/BYCyUeK/BWsgcyaTJEWzxw2cfrXo4J++0cGMu4I8d/Z0utPsvD11czzw+e8nLSHhg&#10;OgH6dK656s5Kbseo/wDCf2kEcYwryqefLJPPoPWoSLerOn8J+LNV1C5WT7BKimULG8gwee5z/kUk&#10;rszaVz0TQ9KBu/NmuidoLtI7fIuf5jFS9gTfUz/i/wDtOt4O0UaR8ONMkvbgko1zGnBPTrXP7KVz&#10;qhKDWp558Pf2cfiJ8VrsfFH4sXjKjvvto72XaoPUADvWkpQoqyKTcvh2PffD/wAOND0vwd9hn1KO&#10;6aT5myCAgHTmuCriXzm8KXun3b/wTH+ClvafsY+KLT+yFW61bVbi+sbl4x5gjWNVBDdcZB/Svnsz&#10;rTnWj2O7C0Yc2x8t/ELwJrA126uLqaSaYXDp8zHGASMCtaTdkjplZaEvwetPiV8D9WXx/wCBPF6a&#10;XcorGaGYKYmJ/vK3Uj6UYhc+gopI+k/2WvHNn+0Z4o8TeNv2o/jnqOv3+jWUB0Tw/pspitYVcsC4&#10;jjwHbgDnOM964ZwVON4rU6Itx0ij1/4Y/sJeGpNJvfiRovjOf+z77xVBrGk6fPGqSWs0K7Q3Hc8f&#10;UCspVveV9ynJt2PWvFvxN/4Vt4Xu9f8AEt4kiRutrAhi/wBZLJheg68nn0qYxc52Q72hZmBB8IrG&#10;4hSe6TSBK6hpAXXIYjJ7+tdHspGfPA/JDX4JFu7oDB5OX9PQYr9Fn8Z8fT1icP4EdkuZpAWLSuxU&#10;MOOT6+orN2LR6Zo12XhUwwjk557g9R9a6ImNTRmzOqLp81w5+5A4jz0bg4FVqyLny/4xkOZhEpTz&#10;DI7Z6deB/Kubd6nZDWB4r8Up2aS2iQAqZPmQ9cbeP1/Stob6HNP4jzzVpHsViWGJsBwAcDoOceuT&#10;Vq5izu/gp4D1H4i699mis/Mgt4hPKUdsN9Sf8mhK7B3toep6V8IdKe8RJ9NkRvtAjEUQb5Ofv/Tv&#10;TaiiVGT3Z9KeD7nwd4G8N2ui6SCjQ5855VYbyfcA7jS50+opQbLOrfH3QfDmnNd2Ep3opA3nCt7j&#10;PSmqmtiHRctWz5a+N/xF+MXxc8RDU/AtldlraYstwflUnPGD36UrNu7N+XkjY9h+B37RviS50iLw&#10;v+0F4XZXiUBNShySCPUdvrVR5n7pjVgnrE9Ouvjf8CfhNocniP7VPq1webTT4Lb5nY8/N2A9yar3&#10;r2MuWbdrHm2q/wDBQzxfqcsktt8F7IQsCoBvHDhexwBgmpbmpWRo8G3q5I8M+L/xF1nxv4gm8Q6L&#10;4YkWaeLZLCc/KT1C57cAVPK29dzohFQjqz0Dwd4g8PeDvAWlwXHh0yapIg+1u4wq88k9hweKhuzE&#10;48z3DWfix4VtIpbaDSZJJAcwom5lI9uMcfWjmbBQtrc8o1/xJq2t+JVvbfwU91GGOFkjZBuJ7dqt&#10;K2o20b3wM+Afjj4g/GSHWfEulDTtK2tJNv5LIoyFUHr3GavRdDNtWPfvAFpqK61qlpb6eTp1tKFi&#10;MkOwKB0AJHenfW5m7I7Px3o+paNNZ/2BFEbiS33+UeFY/wB32qWxLYwdd+APjT4h3VtqPiiy/s5A&#10;gZrQyll3E+1O4r6g37OD6FfK9z4jEREq+SkRJ2HsDQmrjaZ1GgW3gH4F6RPch/tmpXgMk7sP3krZ&#10;7k9hT1bJaa0PEfjZ8Q/EHj2+Ml1dDyo5PlgRvlT8u9Dj7rHCKUtTwDxjPBF8TfDNvP8A6651SFVy&#10;enzjFZtvlZ1WXMfpBlorSJYjjzYlAyPwJropP90jgrL94ytrOpTRzo0a5TYRJ79hVXILejXQNgGt&#10;reJQc5I7/wCHammS9h3nZRwp29iR0BqroLaGZr1zqCWgi06RTI427yMkHBpc3Yo5i28E6nc6kNT1&#10;TUGlmWVAzJK3P4Hr/Ss3G4Js9P0/TNVuWhhiumVI1bzcnA47D3qnoNaluWxDKI2myAwLDJ4P4UFk&#10;E+hWd5cyl7lk3phY0wMe49aTVwTRFeaRo32Dy1twPLXcZHOS/oeaGtLCu1sczc/ZIk2SKq5bCNz8&#10;x9q5Ki1O6m12I7ZLdUa8R8MowSoz+FYts6FYktr+4vH3Xl2RtG4ttxgdhU3LFa8um2tcOCoI4HUj&#10;H+NQ2WlfUz7rV7iSVIwhGM7wB0xXPKep0wp6XZWv7+FZFEsj72bJ4JPSs5bmkUUr68ia3njf+KPg&#10;0PU0SaPIdClYarPKIzu89gGYZH3iO/4Vsjmex0dvLMs6W4l3YTorZ2tjkcVqjKTuzd1WT7P4caO2&#10;Xhov3uScAjrTIu+axk2OqST+H/KtkcF1PmMPTHA/lRsW17x8+fGG6B/tCUKVOdjYXsOOPXmlBdTO&#10;re55Qt81vqC+em12YFGVN2Cen0FA76nQQlEVmhbLDP3T3I5/nUSvctI9y/ZVkD6bcXEPX7TwT26f&#10;/XrSijkxFro+itMtVns2mR8Mx+TB4Ht/9eu6OxxSOg8PyTWsRkmk3KrA9Kpblb6mhEXLXcu/IfmM&#10;+vHOfpVWuD0Ri393bxWEryMBKAfmA/Ssp2SNaV3qZWur5dtEHGRt6evHSueSTR1Q3Pn79sdjD8Et&#10;QVcEm7hGB16kk/hj9Kwh/FNqulNs+VdHup7eV08jBdOXBOWweOOg+tdpwJlATXJmMUrk4mYbmwFz&#10;7/1oB6og1GISFDFbAHducpLkY6H6nvmmSdR+z34JXxP43fxA0KzQ6OnmKJFIDydBkH2/Os5tJFwi&#10;2z6Hvdd12O18m7lkEQGI4Ihn8Bxmuex02TRitY2mkqNT1/D3U6/6Pbbs7Se59KlLUTGzJYaBojXc&#10;xBurmEqiqc8k9fr2H41VlYSZTSygTwxc3F6pUxkNge+Rj8qSepWhZ+FWlafeSlNJRHlhwWRjl+Ty&#10;AafxGT5YrQ1fiDokun6ZFr4T5DcDeMfcPpRJNK4otNlLQdZS5nKSJ5TZwQx/l2oRb0R0gvrOyify&#10;mUlVwuTgZ+veq2M3cqLo95eynUftkaEjJKSDKr9D1pk3HXWsWwUyzyF/KGV4xhhSGyL4deG9W+Kn&#10;xA0jwvBZEx3d4DNKBnESnLZH0H61pTi5ysZzfKrn2Zrk8ds8PhXRIAkkYWJ9ijCIMAH8hXps8x3l&#10;JtjtY1KHw3ps13JcKdse1mz/AJxUydk2OKblY+cPG+pzeLNeutUmZwm0iFSOB9a4ZSc3c9SlGNON&#10;kUdK0AWHwP8AFPiOSED7aGjjwcbhx+laxXNFsym+Woo9z1z9ivxFban8BdJ0zkyWyyq2D0PmHA/K&#10;uiPwI4cRFxrM77XLg2qsgbaHUgj15/nTl7quyacXKaSOYEgGoPMoAZx+Vec0rnrpvlscT8Z/DEet&#10;eGr20c7pI4y0bdwwORmpb5dQa5rHkfhTSLz4m6THDNr8hgQlZLcqMKytgjPU1rGDlqZzcYbnol14&#10;Ri8LWnhv4a6Db72vbxp7wZx8q88/U1o0YKo27s6Hw1pgv9Yuby6iPmLN0X5sfT1/+tSSW4c7krHW&#10;RwRDckcPykbSPX3+tZ1ZWizahG80XLmUSWg+1XH7tQQWK44x/OuGNJLU9OdWT0OZufE+paFCX/eN&#10;bSybYZXPA7Y9jXUqkoo45U1KVjc8CJLqNy+pvjc2Bkvgn/HpXRTbkrnLUtHQ6HUdP/0+G8i3lQ4Z&#10;ShwQ3cVrHQwlc9B+H13aXzP4av4RKl/A0Mikc4bgg/hxXm46ndOR62BqxVl1Py5+Ofw01H4X/Fjx&#10;H4Hksg32DV5UVeA3lsQVI+oNZUW3TVzsrpe0ucOkDwSfYL0bo3Mhj3AgjJ/zxWpibvwqtYpYNR8P&#10;zKzLL0iJ/iJHr0qXuUmUrXwImj+J7i4tLlSoypDvk9e3rinvoK2p2uhXMNo5kW52u6gRoMggfypc&#10;ugrlxtOvr7N2LcBsYaU9CfelYVyP/hE5zGBdSsI92Cc7aLArhaqmn2Ys55WGxiAN3Wq1Fe25Z0vx&#10;DHbSRWU/KzSbQc8n6e9Nbku464mlWe4a0meNoJFWJnwGDAggk/WrsI9D0Lx1Y6joUGo6x+6naLy7&#10;h44iRK3Izx6VGzKSVxmm2NzFK1k1yj212hEUbL1465PehJkngn7TcKRaFZxSgGSG+BZSDgqKypxc&#10;ajudE5XpI4Tw3LA0ibGBJbdgLxj0H0rpOc66zBRI1Cjgrwe3zf40Lcl7an6Q/DW4XUPAOk3u0DzL&#10;FGPHsOa7mzgkvfaNiAMgKqxy3AwOnek3cErBiWO5V587XXBbO49e/pWd2zUiupks32jrzyvQmueq&#10;bU9THa+eUhiueXA/E8VzqK3ZvdmVr95hshwoIAIPrWU46G9F9zw/40XySXMqr0c4yf5/pWUF7xrV&#10;k+Sx59LuMJBGAR/kV06HI1ocN4+wtu0YQ/O5/D0ppaD6JHpX7HcynxLDBK2cAAEHqP8A9XetqHxH&#10;PXTtc+nJL+Vr3yigI34z710W1OVSH6lHHsOEIIHpnmp6FmXeRMhWNISMjkgc/pSdxrQr29o7Sny1&#10;BfGEBHqaLXB7nUJaQwW3zvyAO3tXTGNkc8nd3I4oboBmhfbxznofSmtRE1vLcBMXUbAk5G7vRbUC&#10;WBzHASowXY7s0hpNkLwl9zI4Cd1xnb/9aqbVhamPqOlqI5AmASeGb0rlqq2p2Up3RjwSK8phdh90&#10;kdj9Kwvc6NjXsbO0v02yb9mePlHHfNYzdjeGrOlsre2uET/R92CAcx5wO3FcUzsjZo6TS/7OKBHt&#10;1RlY4aNcEiuKo7M64LQ6bwNMia0qKCDu53tnPHeuWq2om0VqcX+2fGUl0BtgDSq4Axxgc0YdXncq&#10;Wx5FZwLbQEw8HuT64rtOctWc8sxzLFxx5bE4yc1pGVzOSS2NGPUrq2mjht7MSq6ksS5H5+gqySHW&#10;9QjhtFmvIycMdzj3HYVjUatdmtO6ZNpF/ZnT44ZIyC2FHz9/b0qY2sVJPmujZ0GOK3YR2mGLt8zZ&#10;454/CtFZGVRtnyr/AMFZPC7arc+AhCpIeS4Rt3GBlSa7cE37R+hxYuP7tI8J8PeEdO8PhIEjeOJG&#10;EhG3Ktkc4PpxXfKXM7nCkkj0lLnwPpdsFtxDFKcFNzD7x6jPb6VF2Er3Oo0/xD4dTS0eW9Zn3YIY&#10;YY+wzTRLep1Wn3kuvWUMeptJFYqAUtI+C/HBJ61LQaCHw9D4g1Ow0vT9JSO0tpd0hjHy4z0z3PrR&#10;ZbjUnc9M8U3una0mneFPDdi91JCqrDbQqS0r9BwK4ZKzcmehBLlsj62/ZS/4Jf638R/CcOu/GzXd&#10;S0Zrkb4dLtVVNkec/vCRkk+gxgV4eKxijO0UdlCk5LU+3PB/wksfCGiQeGdJ8STWunRoIY4oo1X5&#10;QMYGB0NeTVqSqyuzvppU1ZGI3/BP/wCB2tTy3uq3Wqv50zP5SXAVQScnHGf1qvrNVLREtRbuU9X/&#10;AOCaP7LF8Gt59IuyjD5w85ZiT7mmsTV6oaSaHeFv+CbnwF8M3H2zwLfXmny28RWR4to8xSc7W45o&#10;nXc1qh3ijqW0y6+FBj8ISagLq3Y5tRMgO08E81hyxk7tGyatc5nxtoOn+OSbTVTCYbeVZlWS1Dr5&#10;nc4J61UW4PQXOkzJm+E+lXkz3cnjzUg0rF2AjTAJOfWn7SRPMj8pNTuVuLq+3KFxGxJJ9uv1r9In&#10;K7PkKd0jz7woZ1vpJ3lUiJm2BcjOex96zbLS1PSfCU15d6c0lzKSyA7EK8AZ7VtBtmEzZ1uU6f4T&#10;u5pVLbEY789PlznFW72IPkj4q+MbrQ2UQW4l83GOcY69ayjFt6nXzKKPEPGXjK0nuw94pVpG2BVU&#10;k57kAVso2OSUuZ3MCLTtR8XavaeHdD06Sa4vZx9nRcZXB5Y8f/qqkuhDa3Pvf9lz4AN4D8L2trJZ&#10;Yun2teXBI4J45H90dqNVohOpdHuFr4X0OOXEukKF5AdrcEDH6U2kzFVHFFO4+HWiXt0zXVuhywCh&#10;hjA64GD6UOEButJIdafBrwIryx6l4dtJlGABIOR3+Xmq5IkqtNOxd0z4SfD/AE2Nxp2kW1uScgZO&#10;c+pxx+FPkTD28y3H4B8KaTC9xP4OgvXdCN7xcEn6imlYn2smYWoaHoEcEkUPwttZpADsXy8Kh9xx&#10;zQ5W6F3k1uYCaGywsyfD6wTackCBQqn06ZrL3raAnrqMOk6hKghi8BaTBuPG8KAR6kkVPNO5ejRF&#10;feCJRH5jaP4eQk4Ee1HOf+BE8UueTY7G/wCEvDXhGEKNR0/w5HITlgqxKSO/QVrFuxnK5c8Xv8MP&#10;D9usun2Gkeax+V4gpP168UXZCTb3Oa+Elteax44vNQsrCOeJlKwucbAee/1I/KizsU3ZaHb+JFgW&#10;RvDsrWZuGAN0yALhR1YKOfpTsu5PvHNprklp4pTUJYUuP7NO2IycqQBwxA6VN02XqtTc034rDxS5&#10;nt4pbmWRxsX7O3OPTAxj8a0TTIaszn/G914o0/xDa+JdZUW1jGjf6LKSTOx9fYVE3YcLbHmPxU16&#10;bxFq76zbhIosbIkXPyjGf15pReps0uU8F+Jeta1p0bzW10qx7wxwOc+vtTTbVx02meEeBtZ1/wAW&#10;/tB+Gzr14ZWPiG2+Ut0AkH9BUtaGl7s/W2M+bcLbFR8oVVwfbPPpW9O3IjgnrNsyNUvnUXExhLrC&#10;x+VRxnj8KbdiStoEOsX2nteSXBjQSbvJj6H0/wD1UwtqW1nYzGCXG/YDktjg0dQHrbuoMCy4L4ZC&#10;vOR65pAQ29neDWIlF1kRn5o1Axj1NDbGldnazarJFAILeMIMDdl88+gHf60PUu6I7KV5X8wSZBXq&#10;Rj/Jp6ATzSKN3yZYDBAB+UnoaAKFxPukLSlfK6NFj72alsaVzC1rTHvnXy5/KRJfMZVXknt9K56i&#10;vsdVJ23FSK2a38hHcBv4gmMEnjrXO0dKbHhbUweUZF4+8Nvf8KSHdld7NWUkScc8jtWco3NISsUp&#10;7dY8u8meOWA71zyjZnXCbasUrgW7srs+zGQ47Ef5/nWbRqtDN1GOOSJykZRfLLMx74H6UjRM8i8P&#10;6jCNUlt50KsZmZgTnJzzx2rdJo5W0dPZ31vFcp8ysWDeYAQCOOvv0rVMyaNPX7+G28KeXHIGa4dg&#10;FA+4Mf8A1xTk7IizUrmNoEUsOltEswB8ljjqeAfypMpvU8K+LBVbhkZSDn5jn/aPNUtSJnk9+s8G&#10;rvDBG3ywh8gAlee4/wAKl7jtdG7ZT2S2fmQxbd2SxHA3dTUN6mkdj3P9laWP+xXuFJH+k8c9s1tR&#10;SucWK+M+jPC8izaeVC/LuGB3rtitDklbQ6XTWV2ESpkkjC46imtx9DQu4ktI5FgVvu9G/wA8VaQp&#10;HI67E8zhIkJZpgCucZHeuep8R00bKIzWGYhYpn5CALxjgVjLQ3jufP37bJVPg1dgLjN5HjHUjdz/&#10;AD/WsaX8U0q39ifLGkRIGMrJygKrhuoPX/8AVXYcCMiCRVQyXJRDu3PvbP3qYXIryYCNjlWKkt2o&#10;WrA+h/2X/AE2jfDy41zUoWSfUZFbbtILDHU+grKrYuD5bs9C1qdNN0VngSM3bygg8fKuc/hn0rF3&#10;sWnd3OUvGsp52167lSd4ly5A6YHQDt2qS05GZaeb4o1Aald5SNx8gdcCMDtmn0K2HeO/E2j22hf8&#10;Izodq8/mEG5uvL++390egzj8qEru5Lk0it8CdJ8R6Z4wTXZQsOmWcDPezMc4XrjPrnP51pFa3M9j&#10;sPib4gjHwyfUbwCE6jqBksICfmEWeCffH86dT4BQ+I8rsNcvbO+jeFi6hgTvc5H/ANasTex0J1y6&#10;vMj7QEU5PyjJ+n4VSRBHaeLdZgke2mvHMarlWj+XdVCsrklxqCXdpIrXgErDgDg/l/Wgk99/Y+0J&#10;dB0af4oXDGSe+PkaaoGNqgfMR6ZP8q7MLGy5jkxMr2ifQvhjS0ttMfVdSB8+d90jsx+71P6V07nF&#10;Jnmnxk8cW+r3H/CO6KxVeN0ijpz1rlr1fsI6qFJr3mcRB4eU6XJcTSBFxtyRnJPH1/DFZUoOeptK&#10;dtDc+Mfh2Dw/8AYdFso0D3Kjfs4PPWuxrlp2OSm3PEXZ5z/wT6+J0tv4r1X4VXc4KmaSSzz7HlR/&#10;OkpNOxpWSfvH1Jrls17bEmQBlOOeuc9a0dpRszCMuWd0ctqNu9veWp4G6TAb1PavOnFxkenTkpx0&#10;OH+Iepy2U99FeSvhlJQ7sgL0JrKSlKVjSLS1Z5P8Ar3+19Y/sPS2EarcyXMrD7qpuzz9Rmu2EfcO&#10;aq7ts9J8Aaq/in4l+IPiJLMRZ6bam0085yOD823/ABq7KxztcsTs/hnJMnh661q6tgpmJMQ6liTx&#10;j0rNJrVlX6Ik1XWryEKkBj3qdzK/Y9wcVhWaeiOmgnHVk1q9/wCJ7qOweYeUoHnOq4AHoKxs+h0c&#10;y3ZL8X7rRfCXwsvrm9SMxQWzMML1cHAH1Oaxq1VSsn1OjC0pV56dDD/Zp+Ilh40+FceoQTx/abd2&#10;gvCc5Ug5zjryMGvRw0oygeZjIONd2PTbW6F5AquVJJBDj+KttUc1zofA0mNdidEKnzAzOG5HHb3z&#10;XJir+xZ14R3rJHyV/wAFRvBq6D+0Ja+KLa3C22uaWkjuF4Lodv5968vDcyk0z3avLKmmj5r1/T7e&#10;80CPVLQ/MkuJFPJU54OfWuv0OZrQh8BFrDxxJYtIE+0xfui5zuYD/Ipa2F1sbl3B9m1oQkAlsYOe&#10;QSOT+dEQvoXjZ3GnBd1qJd/KHP8AWqM7tMdaanq2iSu9tI22QfPFIchsjkc0BctRa/f66FtnwHVc&#10;qFbGfQj3qeXsV6lW8W3knL/IUPUsfu8/rVGbZnX24MjwSBhHID07g9MfSgd9DcEn2C5eRpCY7mIS&#10;KSMjp0x3o1Edd4CsrfV9MFmXIBYtCV5IPofT1p2uN2O1l0RZLFkuI2At4soD6j3qrIhuzPnn9r7S&#10;JtBs7WcXBeOS43R7jg8gZz6Vnb94at/urHl3hy3+xwxor7vLGN/94kdfatTN7HV6dcSSozFCBEmT&#10;/n0prcjmufot8C74Xnw30WVn2iTT48D32jiu1NM4Zr32dlaLgl3GMgjGOnvQ+w1sVPtqi6NvGAAv&#10;LcdTmoK1K85MjlGYsqZ2nr196ynBNGsZNGfe2kqTrNbDp8wU9zWHLym8ZXOY8SR7ysqyFQMlsjoc&#10;1lUjfRHTTZ4d8Wbkfb0YuR85YqfcdK56S95lVNTgLzUJGv4oNxCs20kHoP8AIrpSsYt6HJePD5jO&#10;+4/JyMfmKNib6nc/scXiReL7Le5yvLHPYnnNbUbcxlX+A+tJoUi1BmDq2G3Af3SfetttzkW457mW&#10;YtwMdG9vxpFvYpXswx8nI9Q2Pzos2Fyppt8RfRyhBgOCBj3pLRhe5valOoYW5GB97k5B9MV0PYyW&#10;jL2nJutSQ+5sfNnrVInqLdLC7psDAlvmOOMf0ovYBqhcFdw49+aNLARMJIm4b5SvzLnjFDQGZdSi&#10;aZ43JKr949qwqG9LQh3aUjmFbZd4H38c81zM61cvWU8QVk2KuDjhcbvwrmqJHVSbRpW6eTIJILht&#10;xPK7gK5ZrQ64HQacpaPzpyd2TtCHg+5zXBPVnZF2RsfDfWGbxFPbeTsUAjLJ29j9e9YV/hNIHO/t&#10;qvDJZ+GxNOEdd6qSOwqMNL3y5L3Tya0lUR8v1+8G7jGPwruuc7RZt7izRhFvCliBxzVRauRJM1bW&#10;SBNx4+VsDae/WtLogpeJLmFbbEP8JBwOcjHI/Ks6usS6ekiPTpoLq2XagVRhRhh1HTP+NZ6Gzujo&#10;NPaaELIIyV4Y885z0z71olZGMrM+ev8AgqBZ3F/4J8I6xbkq9tfzr5h4HOPy6V3YS3MceJXNDU+V&#10;tJg8WX5xpepmPYPn3SHac9OG46Z4Fd2p5q1Lmn+Bdbl3rdazEm0/LICW259AaLMrU9C+HugzaYLb&#10;Sbm4e8l83crOOFz3H+e1CVlcybXNY9r03SUs7JbnUi0jNhYLaFhmTj+QqW9SjrvD/gy1nt0u9b1V&#10;4A7EfZIW2hR7/mKyqTstDSnDmdz9O/8Agn98G/2bPhl8IdC8bXXhGxh8UXtm1w93d2pmmZN2Nylg&#10;cDjtXzWYYmrKXJE9bDQ5pXZ7Trf7Qfwfun/efEW2gA+XyjayKP0WvIcZ72PVjG1rIj0j4h/D7XLl&#10;bvTvHNjKEcbFZyuB/wACAqWpIrrqdlYar4dvo0kg8RRzurbmEF0pB9jSE4q+hV1CxvL6Yy6Zqciu&#10;xyR5mf60noPoR6dc+ObGG6ltNd2R7dp3Rhsjv160JpkSR5h8T9X169WLWvEWvMYbd22MkSgL69Oc&#10;1vTjG+pLlfQztL1TR9WszO3ieaKBmBAe3I3fU1pya7GbaRuLb2DKGh1+LYRlf3oHHajkj2Fzn4++&#10;JNREM95KhBBBA9zgj+tfc82tj5y3unGeGrtrWSRJHGDNu4/Gmx3Vz1TwfdrcottDlAyf6w9M+ldE&#10;L8pz1DW+IEkNv4G1FgWAezcIG7dv51SV3YzjrJI+KPidMLmJfO/12cqD2HIwfwFXFWNJy948R8Zo&#10;7FZHgBJeTBzg7PTNUc+p6j+wZ8PtV8a/F2HXbeGJdM0aM+fcSPtCsQdoHqTxn6U1Zbg37p9wat4h&#10;0jSrY6TofxRtLadT8+Iy5z+H8qhszhF21OL1rxJ8RZLgroHxnJxwWhsjG35Urs05Ipm5p2qfGGz0&#10;aKZviJPPODvXz4N24fTtSu+gezgxIfjb8YoBLEfDFrfOePN2EMx6buO9L21Ur6vSfUkT4z/tHXBW&#10;3sfDVnAMfIWtj+u7v71XtavYTw9HuO0K9/aj8Q6p5lx4pgt3c/6tdo2j6c0KVZoTpUIjfEcX7Tun&#10;XHk/26rozMGlk6DHcUn7XqK1C2hRW0/aN1GFrWX4mQwRSYBNrFudR6Amq999RWpnQ6B8Hp3tml8U&#10;eJdQvpSwAeWYruPr60csnuJzj0Lo+G3hCwGy91TYXOSs9wQdv5/zpqD7h7Rl3SvC/wALdIdZNY1S&#10;whhb7rm8y/8AXFXFRW7Jcp20RJf+HfgXrZOn295Zys4yrqwGfbkjJ96el9Bc0uqOp8G+DLfT7FdP&#10;8KGK1t8nf5SrkceuaFruZzkluc14t/Z1mstZk8X2vju5ivLlfLlMtwoWOPuq5Of54pOKZUKyWiRg&#10;6hqXgnwz4SuPA2l+MrQXchKXN28gyWbtknJ471kpRjsa2lJ3NPw2PAGg2sEeofGC1jWGFUKwTDC8&#10;dcDv+NXFpETvLoQeP9d+GV9oiweHfGcurXBl6YJEfB+bNOUk4ipxlz6o8a1u9hknkie7LsRwA2ce&#10;4pXsbS6nhHx11o2zz6bYkSvDu3gHgkDpRBtOwUk7tnk3wRt59U/aT8I2sqKsh1m3Lccfe3Un1LVt&#10;z9XFvpYdYlkRclxySflHHf0raPwo45JtmTd3cctvcDzfkZSTgYDnnpTZFrI0PBqTJoEbglt+Cvqc&#10;5OKaQLclubaBZWlkUB24d1/ix/nFMq2pHEkeGYSBgQQSemPTmlqSLYqVvkYIUIcA56e3TtQWr9Dp&#10;rOKykHnTSoTkh+RnP1pgrlnFrEqTwRIqjGAowB7+1SxiRRiKM3DyA7lOTvz+FFwKF5GrossZyCc7&#10;j61Mi46kF6IorKSGIr5pTKAnGSfWsZ7HRDcxbS516ztmj1FkO5vk4xkD+Yrmdzqik4kiHzJi7Qrn&#10;HI9f8DU3Q2iOQ3MhQSPgrx0H6/hUTbsawSKd1KkcnzSDg8F+BmsJM6Yq6KmoPHK0YYElV5BAPP8A&#10;hWbaZrFNGfqV7CmnTwtnlc7ehP8AT8KVynseB+G9UtL7xDNM8pB+0EbTxznlRXU7aHE3I6qW4k3x&#10;iFMSburEngU9ehOpf1a+8vQZG877kLF1JyAexpO7LuR6BNc2Ogi+uMb2hJBHPUHk+g/rVGTdmeG/&#10;GK4eTV3SYONr84OAxPfNXC9mKejPJteuoJNcNyrniJSCo5Ug9fr1qHe49bF+CeMqX8wjcfnTtnH8&#10;6lq7LTaR9EfshiO78GXVz5J4u2CA9V6A1tRicmKWqZ794Zn8uH7GkrFuSckdjXZB2RxSvc6/TLpX&#10;uFmRQDGAzIOAB0prctbFrxHqcq3waM+UrwCQxKvHeqk7DUU9zBRUuryS6hfeVwSnORXPK7dzeNkr&#10;FPU2YTFpEOwRli3v7VjN6nRBHz3+25eRL8IJAkm7fqEO4H+EhsnHt0yKwp6zNKzXJY+WrGWMReUs&#10;nTJz6HGR+tdxwK1jJRYJbuaaVBiNjiRl44+tAaXNLwn4di8U+IY7OSMGKFlL/L3znb7/AP16dwSu&#10;z67064+zeGreCBgqZVVO3tj9AK57pmnLZWMvWVLT/vwDnPK8Y+v5UaJDSZj2Wh2xTypY3zI+ZPm4&#10;C1Ki27jcmmaN5pVuLcR2irgxbfvDp7dqvkFz66nK2fg281+7NlZweXFgmaXb94dQM5pcrBu5u6te&#10;nw/pUehaqVtdMgUb7EEB53HOWYfeHtVptE2bZwHjXxZqnjnUl+1t5VrapiytgOw71lOXMzWEbamc&#10;xkifEagEnkZ6D6+tQWLBqCGcwwSMGJGXVf1/oKpbisWIbe6kdIoG+dzlmPGORirRDOns/BFxerDE&#10;peW6uZURI06YJ/ycUJXdiZLqfZnwx8ER6F4b0zw9ZWv7i0hRURVwDxn8eefzr0opQikjy5ybk2Xf&#10;ir49TR7Q6HpUha4YBXx0Qdgazq1OSNi6FJzld7HnuieH5Ly5NxdRs8ksmS2fvVxRi5M7ZOKR1CeE&#10;EuhFprRoQ8gMjdSOf1rtjG2iOOdTUyv2t9SsNB+H4tSdrLa/KMdScjH1q6jS0Jw65pOR8q/BS/u/&#10;BnxW0HxTbRiLyr1TcFB1RuDk/jWSbT0N5W5WfdVveSTTbiytFKvPr7Vu00zhi9DE8Tb7e0iYRnMD&#10;7i3qc1y4haI78NKzaPIf2k7i907w1d+I7OF9p06R15/2elYJ+8jpWsTyb4N3Mnhb4ay3sVx/xMdc&#10;iCwITzGhHQn8a6YyS3MZR5o2PbvBdrp/hD4QtZSoFkurlELY++zEZraJw1OZzPRoIU0bwpBHNAXj&#10;hjG6MHqwXipekQjds5LTo5Ndm3wO5LNyoGAo9OetcTTnLQ9JSjTgmzt/D2iJ4ftlW5mwzDLFjwT1&#10;x71tGEYR1OWVVznZI8l/bS8W3Efgq08ORuEN3MXkJ9ug9uua8STVXFO/Q+gpU/ZYZNLVnlH7L3xR&#10;i8BfEI+Fr3emn6rtjlAf7j4+Vvz/AENd9OfJM48RTU4M+ydGSMW6LHOGyQQFPJx616kbOOh4k37x&#10;s6bd3Gn6nBLbZ3u3JH8PpUVIKpCzKpVZU5po8z/4KfeHYdZ+GHhbxp9kDPbXbQStj5huAwP0/SvA&#10;ty4k+ppL2lLXc+FdH+zXMd3oM8bR3EgMkCk/eweVPvwcV2bnPs2jD1V9QgljuraMrc2bh4iRjHtS&#10;StuTbU6O28caZqsAvNd0yWJxxJLChzu9SCetNeQNNnReH3/tqLytG12OcKuRFc4jce2D1obsjPla&#10;epX1qWSArb6hCIpPLBXccg++e9CE27FLa9uVe1ZiBgsgPQGmO7QluJL0Z87aMlSxPT3/AAoAinMe&#10;kam9g95kYDRnPLZ6n86BaXtY73wp4a07xTZLb3OpKrKpIRc7vXHTHSmtyTqvhnpNtYuYIoi6kfJ5&#10;ig5/CmhNanb3muaZ/pem2wjuLqRCjQIudmRg8/55NPUTufOX7bGlNa+BtNM7SsI7oopl+8QV6DPp&#10;jv61P29C006Z4loNwECTiSTAixIHYHaQRzx7VbujO+h0SXLi1lRZH+aI4C9D7/8A1qa3M3ufoX+z&#10;Fem9+DvhmVmY5sVXdnoAMD+VdUU9DnnZyaPTJ5MAlWwDxRJu4JaFPYluzPCoy3JZiePen0BsZZwq&#10;kTqZcj+HA6GpaKvoUL2eWPyWVgqlm9uP8axmjam2cn4ldnjYZYl2PU9+tc8tDrg0meG/GW1ja0eW&#10;SNyPNzlXwcVzxVplzfutnmMN009wJSBtQZIPXpgV0GFzB8bSlbWSbBG9CAfQ+tAjrf2P3DeM7CFX&#10;AYs6s+PvADjP5HmtaNrsxrXaPsL/AENbkRyTKjADcPXj0rdpHPEp6iQ7uLMgvgAEdB9alLQbIJZI&#10;olVJCm4jj0HqadkSULK5SHVYmwGXzgHVm4BPcetJ7oeh2N7bgOjSRfKY9ykjoK2WxC+Im06EvGNr&#10;bA2Bk9KcXcJblme1lkAQMo28sC2M81ZIxvLiVi7bdi85NLoBWdkkhDJMGVujFhx+VG4GbdqLYFC4&#10;Yn7xX0rnm7HVTXYr2VpHdEyo2ST+7G7pXLJo6kmy1YPK0xhVC20k7Mc5Fc87s6KbsaWkW091e+Zc&#10;YCpnAI6Zrnm9DphfmudPplrMkSSJMXCyDhlyMEjP6VwVHZnbHY6Ww0W1lvY51Ty3GGUbsHHp7iuW&#10;c76G0Ys4j9sjT/7Z8LaDdvIDLbXrYweT8vSpoK0zT7LueSJaXccCERFgeCQe/vXbYwWqZpWKxGEw&#10;zxRpnjei4OPrjirjsZSdmWFtLs7zCcx4+ZkbqPUVRKsU9VgeKze+jclSmPmYH5v6VEldFxauZnhv&#10;VbC+jjtoHxIo3bnXAOCBge+ahKyNXJHZaVLHJdLZv98plAvc9/rW0Tmnvc8Q/wCCjhC/B3SJAwaW&#10;21zapxwVZTz+QxXbhV+8uclfWDPlXw1qc9tYyQywphRlWccgc8DH+RivR3R50dC/ZSzukVzJI5d8&#10;MY1OMHrjn2qXoaJ6ne/D3xHBd6zbWn2NxOXOF6nPb9aTl7phOL5z6I+HPhOSKy/tbxJIglK/u0cA&#10;bR6VzzmloawpylqfSv7CXgL4C6949vfGHxu163kXT1UaZo7nKyOf4mHcD0ry8dinRhaO7O/D4eU5&#10;7H3lp/xb+ENrbw6fZwSfZreLbZiC2GEX0XHQe1fNSdWo73PXhCNNWRUvvEvwLunZ7rT78SMMnau3&#10;FUva2saObI9M1r9n6yb7TcQ3/p8wByT6ZolGpJWYnNli38c/CBZZzpfgm9mQAlSYwmcfjUeymVdM&#10;5+f4yeD7a7eXRPCU+nv5ZWSVtRGFGcdB9abozJctdBbTxbd3hECePtai8/CwwQzIVZj3+70/Gq9m&#10;l0B+8Z/xFjS/0ex8Oan4wumxIzyG5CEZBydxGK0gtdiWUdD13w1ME0hNaLP0AWDggfjzWr7klW51&#10;HwqlzIh1yMEOQR5fTmkFkflv4utftTy3lqxRUJ3Z4PTPQcGvsb3kfNvVHO6UsdvDHKynzGfDO3OM&#10;nr/WrJ6XPW/AdsrW6Ocf6nA3HHJI/oM10x2RlUMf9oHV57LwHdPBdxgNGyj58nr1NOO+hNOyqXPi&#10;74heJbmZnimlWT5toboFGTx71vBWRnVbbZ5d4i1BL6HZFOqlHZTvb7ox3x3zTsrkRbsfUv8AwTt8&#10;K2fiD4VXtnFM8LSX3zyofmPb8utZvRmjaUdj6EuPg54Q0bTFu7iRPNDY2PPhsepoaiQpsxR4N065&#10;1EzWMnkxxqN2045z2NF9Ct3qdZpHhrQIrUCK/k85SGPmz9h+IzzUivY62JNDtdMik08Wc0zLgRMS&#10;u36npV6GTcmzH1vXvE0UvkTzaZBBsyy7hu+mcmi47NljwgJbqQS2siBiAwn3fInXOD7VSlcTTI/i&#10;hr17ePHpWn+J4mnJ5YSgnGOTj64/KnJ2FCNnaxyNhb6tYTJK3i+Rs5JVJgGf2P8AdFZo0cURajon&#10;jTVLB5LTxk6S5O0/aQwUHtSbCyOYm+CWuzs0+reLgzry0s1znafYHpSsmy+ZIxNX8J6RZ2xifXzc&#10;yp9xpJSVJ9lBqWi+a6H2Xw2vNY097iyvBDMU2jM2Bux/tdKag2S5xRb8P/CfxrDGtta/EPyiCSSt&#10;57c8qapRQm4S3Qmv/DPxVZ2+da+J0zgIT5X2tiWUe+ePyocU0JOKdkji9K+G1hBejUNd1CS7Yvl1&#10;e46D1ODx9awtc6eZdjuPDnjFvDwaLSvDXh5VX7jSx7iR79ya0S1uYSTfU0NZ+JnjLXtMl06K10u1&#10;iwGlNnCF3f7JOf8AOael9wSPPNe8V6LaRNNqWqR25RGJUPuYE9On4/nVOVkJx01PmTWviJLd67cz&#10;TaazwGVwkhXlucdfp2ra1mKElbQg/Z/mlg/ag8NatNaNFEmsRsC/90Z6/hmk1oxqx+nV3qunXTvP&#10;Z3AKtnDK3OD3Io5tEc0ou7K82oaUtsbdLtBsUljFIDkngk+n0qnJEKBf8MX90NDhOnTKqEsoZhnj&#10;J4xVrYl3Wg5oJzeGabUmJQjMaEANxyDTuhWYJLEjPcyzOueqk8Cge7JrJi9wkYkUjOFyx/L6VLHG&#10;5sWkTBdzTFQDjg8H0NRfU0WpagvJba1kEMisDgKM8Zzz9OlO49iGe6CFUmbaWHzH3/8A1UroerZN&#10;cT2a2ccSSlmySFxwv9fehsfKQCK2EpldA5K4APPHWs1qzRJoS4jt7sBwwwMKAwx+FZySZrFtMqx2&#10;NpGWkhLBh1w/yk+9YuNjdSTKr7BK8jDKnqQOfrWc1c1iZV7GLg5SHeN2Tjoa5ZnbB2GTQhovOMeC&#10;x5x19qgtPUydTtfsmj3lyyHKW7mPPY4yDQlqNvQ+b/D86288ttIp3yXkmN3ru7/hXSzljY7DSo5W&#10;8u4uyCok3SMT17Y4oTsiWlc1PElsG8NzH7SAxQqMnr/npmmrsVtTQ0ZXTwtHC0OG+zneD2wD/hmq&#10;V7Gcj5++L63c2oIScgyNvJHT0/WtICqLZnkuqSQ2+rmB2QFlBXPf2qHuO+xNb3VxuUzSggLjd0B9&#10;vwpW1DVn09+xo0Efge8KbTi6fcVPGcHv9a1oLVnNi+h7bpR+zFJZPkkcZOD3PeupdTktc6nwIYpd&#10;UkeSRfkYKHLZGMZ/nRT1Zd9Dc8VweZqMWWyWQHgdfTJ+laTVio7GNbQf2XPNK8rBTnb8vQEVi1Y0&#10;izKvboTW0yxsrKWG056cfyrmk+x1QVmj5t/bzl8r4X2lrblf3mopuyeuPm/p+lYUF+8NMSvcPmOx&#10;vAi5WMLnqw5JPTPtXoaNnnGXcCNA80hIb5guW6r2GPp3puKA9M+C+izzNpqrCim6mMztuBY8d6iV&#10;7GkFrdn0BLcCOGG0jGUVAu/sp9PfuawiVKxzt1q6zpJbyEs6sxBfORk460dRpWLGj3YgUEAGRBwu&#10;zovTrVRFKxcvbsysJZJucEYLcAVd/dIKEmv6lpMbporKMoVVzHlQf6UimkZNz4bnliS9v7iS8upo&#10;yZBIM7evCjt9aGnYakonI65o66XdrC4yDyI3ypU+9YONjVO6uZmniTUIWeUtGN5Y46Z9s9qQxYYJ&#10;J7pdOg/esxAOFwFyetNAz0Xwxoui6fYNDq7r5wUgvtzsPUY/lVXM7XOy/Z/0SfWviWdQvbYra6TC&#10;SqxjKs5zgfXrWtLWVzKq2lZH09qviO38H+HVa5TbcvGCkOfmXPT6V1ufJC7OH2bnNpHm1hHJrGuL&#10;d6grO0jl9x54JziuFydSWp3xiqcTtNNsltpAFXnGOOo967KcLHFUndnU6VpFpE6XrSLu25Yhc4xg&#10;8iuhKzOdts+bf23vFsXiDxlpfgSwnDiIia6CH+Be3tyawc052fQ6qFOUafN3PKdH0aS8vUNsjB43&#10;AGBjHPSqha6Lmlys+rvht4uh1Pw7bRT/ADzWyCK4Gc5YDnpXRypx0OGb5Z2N/wARW891pxdHCruw&#10;+Bnj09h71zVYvk0NaM7VDz74maOdU8E3uiXMIlAiOEAznj/CuJayPRWkG0eAfCSaK68QraXSbhbz&#10;+VEjLkDHoK60ktWYzu6dz3G+gS51/TfDloC0VuPtFwSflDdhg9Dz+dU58rRzRVzoPiZ4gm02zi02&#10;xkBluGHyhsjOOP61FSSasXRheobPwp8MNYaWl9eqWuJsscnI69cf0qKcLO5dapfQva7f22qavFo8&#10;MhZYW/0h+wA5Irhx9ZRXJFnbltBtuckeBfGRj43m1q7nceRp14pjTrgAYwPw5ryKMrTv3PoaiTop&#10;Hj11rWgokciyokkMocSxH5lI6H8671zPY89xjY+wf2cfiJpnxL8D2mpWcyC5tHWG8AHLMB1P869f&#10;D1VUjbseFjKSpS8j026V4mE+UDbgRtb3HSui1jgT1TKn7Y/h2fxF+ypq2oxxh205o7uNQMlQvD4H&#10;05rwcRTcap9That4Kx+cnibSbgTRavavuK7XQBcc9z+NbRtykXvLUTVoJlvItbskUpcj51x93PWi&#10;zYyaw0TTdUuhCERE374884OOKNhXLVjoV9a6iWhRUQclhwc59BRZWE9jptO0O51+1OmapNG6AnY4&#10;ONpPof6UK6ZJj6z8P9Z8NTQ2kjhkbiKRWxnrnp9at6kNNIhsfCNzcmS3MUi7Pn+79786RWpvxeBI&#10;Nf0jypdJaO9soy0EwXqo/h9/8apbk3szT+FGmQWuplCkuS486Q/oPbikwWrPULD4e37wyX2lzos0&#10;gZN4YAoCeuOpOKpWtqDZo6d4Q8G/CzQLjXNd18SSwqZXllAG49T35qW7dSW3KVkfIP7WnxYv/idp&#10;E2t6bcf6At3tgXbleBywqYfxLmjjy0zyHw1cG3SKOOZQ3UejfXH+eK3luYLzOlF7BBCySWokAQk5&#10;PU+tPYVkfoR+x1di9+BHhjexz9jw/s3oK6KeyOV/Gz14EltjEdCRk9aJjjsVb1tvzOwVVA53HI96&#10;E0kDTbIojcLKcyKNxwF7H3zUMopaw7wsgldAiqTz1I9qzlc0pq5xniSXylO3IAII+mf/AK9ZNHQt&#10;GeNfHXzf7Llkwm1ZN2MdvQf57Vzv4zSXwHkscmVEkS/Lj5QD2rbQyauZPjIObbAjLboyArcc4PNI&#10;b2NT9lfWJ7fxlaG34k83AHsOMVtSXvGNazgj7HRriRxeDIZlA+Ze9btWZylH+2JYLqaJYi8gk+fc&#10;eM+1ICLUZJ76TcwfAPLAZ/8A1CgCHcLe5iEQz+8UZA469aTVwR3F3eXD20cccOf3YycdOM5z2q+Y&#10;VtRmlag8Eogkm+Q98HiiLdwaTNFkJvhK0zDCY2k5APY1om7kFa+tZ5Ztssow3BIbjFJpspWMzxDp&#10;l5awrNp186ADa0e4Z9j0qJJpaGkZRbsYj3+p3NvLMgZmhX5kK8t24PtXPJs3ih2jW+sy3afaiYg5&#10;BUBsFye3NZysaxvc6myt47aQ26HeyAE565rmnqdUEa+lyW4uSsrgYwTnrz61zzOqG51HhucW+5IS&#10;p9d3PH0rgqrmOuDsjqtIe3kmYtLFuIyAp6+wzXFJNM3TPKv2tJNUtvBNjqttH8/9qbWJbcCNp6el&#10;FH+Ka2TgzxrSde1q4i85JI/LdMAsMY9OK79jJK6sb+jald3cBilUHK5UqefpTUrIwlG5uxT3tzCy&#10;20IBTARdv3vU/pVN2ISKOvW+pW3hu/u9Sh2pFHu+WPHTP86asHU4jw5rVta3IntEnUxjcR5JyM9c&#10;cUrPsUzqdN+IOkWsxd7G7zyOIDyCO1Um7kSTseX/ALYWl+Mvit8JhoPgHwff319FfpLErxfLsxjO&#10;e9deHklPU5q0JOm7HzXb/s1/tRmIf8Wl1GM8H5ZEHPqAWzXeqlJLc890qnY1rf8AZX/ackjFwngH&#10;UVfH3TJGpT82o9tS7lKlNbm54D/Zv/ac0HxPZ63d+ArmOOKdS0sk6D5c89/1qJVKbjYr2Uj2y+0l&#10;7WD7ZqekeJLi5QFXjjPyhvb2rzp63OqMeVIPCvivxx4S8SWviPwvompWgtpAxjuU5YDnBH+PWuer&#10;RU4tNG9Oq4ux+qP7O+px/Fn4N6V49j8JXyzXEH74MiIrSDGQoz0z078V8/UhKlUcbHoU6inE6CLR&#10;/E1sZ5brwRdSB2JDnaWx6dafvJFaCWel3up7U/4VtqAkY7TKNqgfr/Knr3CyN/R/Bvju0uWjt/Bl&#10;qIgny+bdnJH65qWwexzUnwN8by3jS3XhjTYoWZnMgviW5PTG0irUkDS7m3pXwV8XwJ9osILHzFAK&#10;KbgnB/KhzQrJMq2vwH8Xxz3F1rtpZXFzOch3uiVwe3Tj8qOZJBbW5paH8HvFy24j/wCES0xfLPDP&#10;dEE/pSlIEkU5fgr8QXlZl8I6CQWJBa6Of/QanmH8z8lvFbQLBcQW0pVGBUDdymfT1+tfbpanzCXu&#10;nL2+m2VwYraOdwFl4BJ5xz17/Sq0ZKij0LSA527tRkWMw79ikgHHSuhLQxluV/Fvw8sfG6Jp+tap&#10;KsL8usbYLEdBn0qloJOzuc3ffsSfBLUQ0uoQ3LueWH25gT7VXtGiGr7lC4/YO/ZzurNIv7BuFgAy&#10;phm3H3Oc8/jTVST6Ccex2Pwt+Cfgr4L6bNofw7RxBM/mSRSykux9Qe1Dlzbi5W2a+oWtxdz7ZdrK&#10;W2tu5OR+tIbQ+28J2xgZbq3DnGSWdgSPUAUCbJn+HulSQi4uo33yMAvlsQRjt7cU7ISZJZ+BdBck&#10;mWTcOAqSnLduR0FFmF0SyfDrRJrqO3ddqs3LO7NyOoA701FsXPobb+GI/s623kBQyLsA4DAnGPy5&#10;q1GxDbOd8R/C/Q7O5/tGSWdGmHCRdVPrj+lJwZSmJa/C3w/9mL3EczA/N++JUn8jk/hU8qBzZWj+&#10;HoZDHA8qck7FfAPp054p8jGp62ZlyeBL/wC3GO/uC0YXhTL1b1NLlaYcyLdr8MtJu7kz3sJk8oZC&#10;4GQM9enH4UOKFzuxrzeC/D4Ajl00lMA5xiqSQuaRCPh94ViUzw6TCGfo4OAPxHWiyQuaRWv/AIe6&#10;FeHy5LRip+9sYjjvTsrWYczKX/CmfAsVqJk0ps54QuQAKnliX7WRNZ/Czwbbpui0WHHUedzz+H9a&#10;OVCdSViK2+FGjz2SrPpC/KxO0sSMZ6kdKPZsXtrGtB8CfhV5CXep+GLVpx94mLJX3Hr+NWo67Eup&#10;JvQI/gP8HCpjl+HulgkcOlsFP8uDVXa6EXd7lOb9n/4MrerqEHgezSdRgTC1TcB25PenzPsK8r7m&#10;uvw08HmJUa0Y7VAxuO0Adhk1m6cWWqjMW8+FOkabJJeWdjK5LHasTEcH15pOmilU1szufCuipa+H&#10;7aHLJhC209iPatFpGxjL3pXRaa0spYm887eMsx5B5/KmCEW3sYptyjcMZG4cg0CTGJHCLmKe3kDb&#10;W3fLxnBqW9CkaTiV1MUS7QQcHpnPoag0WmxRuF1Gzt5LeB3jYfxL0B9TVK9yZMraTfai1y2lan+/&#10;kVNwnHY+nvxUu5cWXb5omXZO5/urtPT3qHubK1hiXhgIZjI67CCFXJ69aVmJPUsiKa5QXGWWIKMt&#10;jG4Z9TUOTRqo3JZbWGzZmMpbAKrlv54rNyvuaxjZaGddNa3YfcxKn5Tj7pxWEnc6YRsil9khcmJJ&#10;MnHykuPlx3x3+lYuyZ0K5m6it3Cr2/mkFVwGJ79j7ioNYpMzfEWpC18MXyyd7SQAqM44zSW5Uovl&#10;Z822zwaeq3lxISzSMzEnkkkntXRc40kjsNOvY7u3hkmj43jJB6qaaV0DNvxDD9r8KukfG4bdx5Kj&#10;NVZIm+pc0/xBb2GhGOWykO+MIW2nCkDHJ7CmQ0zxD42GJb7yrdMAE5wMBSCeKuDVrkSvZXPEdfu7&#10;eLxFLPOwC+THggZI69Pz69qNCm9LF+BLVrePkEOAVYNuB9qVrMa1R9MfsSxo3g69JXan21j04yc1&#10;dD4zkxa1R70GgsXzcRKdwDOMD88+ldTtY50dP4Ut/sIeVgrmWbzFKgHI6jn+lOFirXRN4p1CSPVr&#10;ea3JlEjNvIGcJjgn0qpyuOOxTuruI2uyNw/Hb171lJqxcbmC8x/seSZ0UqzEKVTHbiuaUdDrjL3k&#10;fM/7edyI/hzpLgY3amSzZ9Ac/pWdCPv3NsU17M+abGVJo2aNSwycYI6c812qx52jMt4lvNQVfMSO&#10;SSQJmRvmI9SB0qnsSfUHwF+Cs/iZrLX9G8UW7rZqNqFPlbgAjioabWhd4wiey+LfhD4itNFhvbDT&#10;BIkMDAzxrzz0z+NZ+z5VoyfaRfQ8W1d7iy1I21xMA658xSv3COxrOWhuJY6pJFIPLdlkXGMPkn+g&#10;H1oUg3NpNYjkAupyqlVyuwdT/SqT7itck0RbG5i33l0Iwjc7jgZ6/nzVK1yXuXrjUdLOiStbI7uk&#10;m2NV4JGeSfX8apO4mefeJbRNa1LKFlG3hOvGOTmsai1NVojEn1Cy02CVBpNwzq+1cI3zjuRxz+FR&#10;bUd9TY8JaTBc2MmsRW0kam4UMXHzAH1/WmlqJtsteIpL+68RTaHp8GXt4hLI6nBZRyeScdKoD6f/&#10;AGcfDFn4B+GkfirXoWMk53xw7ctIzfdz7AfzNbU4WV3sc1afM+VHR3/hzVvHOpjWdZuHSB3BjjII&#10;XHoauUJVHqRCcaSsjpNM8MQ2UJhjiRWUDPHHPp61rClGJlOs5M1tI0GNJBNc4cMoBVDyx7Hj1rZI&#10;wcrlT4keMtJ8C6DNfSzxxyiAjapxk5wfr/jWNWsqXqVCnKoz4x0jWLzx74z1fxxqsJbzn2RMx6R7&#10;iMD045/Gs4Xep3StCKVzrPh3ov8AaWrpbMAy/aSuSMEgMAPzrWnqzCq7RZu+AfGU3hr4z6t4VaT9&#10;1ORLbr7jhl/TP4VqpcsjnnHmppo98gaXUdKjkiYFT029CKcmiVE4rx28+izGaaDMNxbGJiOcHPBH&#10;v1rz6kXGoejTlF0j54+ElrFY/HHX1u3It9Jf7SN3QbslRjucmui/7u5M17tj3j4Y6cZo7rxlroG2&#10;5/fu8hGETPb8BUruckrpWKXhUt8SviW2pysRZQsViUDCjB61MvflYqDdOJ6L4z8RWXhLSvsdgm+6&#10;kOF5+6e3FRWqqlFvqa4ei8RUS6HmPjjxlqPgbwVdX/2rOpam4itgRkjceteDXTkfS0oRSsiPXvhn&#10;eWHhDT9Xmf8Afauqpdw/3mCElvyzXNGXvWR0v4T5Z1uHR7e8uRaRBdlwwXacbhnA/KvXj8KPOkrM&#10;779kv4xf8K9+J0GiTxSpp+uzC3kGcrHLwFb654rajJwnocuLpxqUfQ+79UmFjDbW0yqu9M727+nN&#10;exa589s9DtNCstB8U+Br74e+Ktxhv7VoJNxGGVxjg+orixOHbu0erhcRypLqj4Q/aN/Yh+NPwchu&#10;9Ug0wa3oNtIzQXdjzKsRJIMiY4wODjr1rkjFpHepKeqZ474Ra31azk0i7jby1IKt/cHYf/XpXG3Y&#10;tR+G2tr0zRzF0AxtBwKN0K6SNa3jeCENBFufBaQSHhj3xRbuLRoSPxNDAWhvYPLwTtC8FT26fypi&#10;SsbUfibTNS0hbETAsTuQEfMrH0o6E6tGJp9/fJrTTa3eBESQHy8kEHPTPeqtZiO607XtLvL4aXbX&#10;DyPghniU/ID70SA1Ndm8PaP4dMVvFJZwQszO+MSSsO57gZrOWqKVlseO+P8A453FojtYR3SEHZDJ&#10;BM3J9wOfxpXbRXKrnnmq+KvjL8TdMl0DSraYxSttJZzgg+/X8KaigclFGV8W/BuveA/hZBouuGHc&#10;ZQFjR/nGBzuHbNaL4kTN3ged+Gb+RgECIFhCjCpjAJ/xrR7mMWdPHqNvGvz9FU5wP896e4No+/P2&#10;Gbxbn4BaIFn3MEOBu/h3EZrROyRyydpM910zF5bMWkAxgbj1FW3zMIlN5ElneNipPQr7etRezLtc&#10;RZQmWjGQp6ngYpiM/Xbsy4CoMBOV96ymXB6nFeIkSISKF+bII/Ss3sdCemp478b9Qjh0lpJFARTz&#10;zx2FY2bmXe9PQ8la8t4bY3BOdo/E1rykXscv4i1ya7gdIl2ggE5P3R7flVJJAdB+yy23xtatKfla&#10;754/2uKun8aMqq90+2Lu7MB2x4PAIH4VtLc5SnJpJjeW5aDazncxJzikBXv7uCO38q2VS7c7Q/X/&#10;AAHNAGfAZhIszgblJ2jqPpSKR31oLSe3iYKC3lruBOSKpWJC2jt5r8lNu9T8yk8LTT6AWp/mysVx&#10;tGeSvQj/APXVEtMhulv5ItqugYEbdvOAOaG3YEirc2+oSwEyymRx3WLHFT7xVoozVtdZWQvDLCoU&#10;f6t4wfzrCSZ0waYy4vNdeERzaZG/OCysRt96xa1Ntkaemy3iOXnhIBUfw9/rnkfhmueo0mdFK9rs&#10;0VusT+XaRBpCoI3t6HPSueSdjqjLU6bwlHdYkNwieY7ZbEp5HXFcNa9tDso7G9fLqEVkt5Yqkrwv&#10;+8BfHb26Vxt2R0JJs85/ac1q9ufhbA15GoVNRXBUYxuBFTR/iq5ra0XY8P8AD2oSz5sbtywbGHxw&#10;dvuK75bmV1Y7bwxDBDHGiyD5Cf4uf8mmr9DGTR0VlrBtLxnVVYxrwM8AHt9etV1M9GSeJr77b4Yv&#10;2ZD5Qti3l9cnipb1GtDhtJ8QI2IrW2jUFQchBg+taqyIle5p6bqen3kzRQEBkk/eAp09/pWkUmzn&#10;k5I00bVWkWOJlERPz56AeoFW46EKTLmp6ve2cSTC5t3ZR8u45IH+e1CQXdzLm8W61ZF7o6dZyO2D&#10;u8w7uvXAxiqSsDTaLth8Tb3UYTa31jHvB+UAHA/rSaVzNx8yrfa7NcybLTTo9zL/AKwrnHseaoV2&#10;Zcg1wPh4lXjgv/FzVaNBrc/QL/gnbr9zP+zHbRzOxeDUJ1xu+7hzXh46kue6O7DTd3c98sdfuLiE&#10;oygkrxk9a8+SaO1e8XbfV51hCTKAcdQcfhUDs7kwvJZomjdgAy44NJ2uDjoUlM1u221K9c4J6Cnd&#10;FWRoWTTaeA8bKzMMk44qVoLQp6hqOoTXzQy3sSjIZVPaluFiK6vtaSPdFcoUJ+bBx09KYNdSr/wk&#10;6r8rStkdeTSuHyPxJ8U6jbxRz+dCQCxVAD1Pt34r7w+dtzGdolzcrbo0kLxgkbnfBPX0+lApJRR3&#10;Wj6ityBAIUyqEx4/iXpyetbRd0c01ZtmleWV7dvHNZsBlcY7IPpWiuzLSxoC3vYkRkSR2wEwr/dH&#10;9arQPUl+xak9qLZrORD2IYY/Q0tGISx0eW0l8yV5SdvAlcE9fb6UWQE+m/YTflplJZ1clnbb1FMT&#10;NC3t1fEoViqDAOMFsEd+31pkt3J2YwI0UIb5jkljwO1NWuIiSySBRLGp3InB6jHc5qhJJC29z5kO&#10;8D5lbKq3Zs9efrzQmhOI6z1rXr67jtTZRtGo/eOJPu47DtVJ30JaE8SShgsKjfKTlBnp70palJWK&#10;gu7q1LW1xKXkRQBGDuC8cj9e1IfkJFqVzINhgCqTjJI+v5UCs0ylqMjuxuImLSBuh43fX2pXQWYC&#10;XVTJJcw7GkjiwsXmgKTwRk+nFF0P3iWzvNavpc36qshjwE3ZUfQ/409yWmi19lm+0JLO6kqPljTk&#10;DiqbJ1JLnTjEQ32nZ5g+Y7elD3AJBZyRMrkhQe/HWnbqGxPpcOkwT+ZFeQs2OFTpnoc+9BLNWBYW&#10;hbc6qrH5vl/LiqZKIFtNOWNxJd7nTlVb+Iei07aBe+wyTyIztMyl+DgHJCn/AD0qWCdyrcCNGKwt&#10;9wZfcfU4HNA2SWW9GDg55+VhgDdnoKYbokncxGRWARQShBJ5Pck0CRv2Wipf6XDeWUzKCgHPXg9P&#10;agErDJvCrxQlZJt4DZJb+opDKc2jxQEANueTJCq2T170uYOUz/MS1ult5Asb5ONhzn2obTQK5O2q&#10;3CTbB5m4D5WdaksfJeSYZ2ckgckZ6/1ouJq5Z8O2+saw8kZtkhhTlpl4yPTFK5pFGnN4bviXSOGH&#10;BGA7uD2qG7s1S0KK+Ctet7hZBAHjzgBJsFeOvPXmk3qNRsXbfQpoE/0+zVZDjaGbJBqJRbNFJIjn&#10;0a6ef5vTLA8/qKxkmawkmZ93o0sEZxCZN33CBnkdqxa0OqErmBB4Y1O2vxd3VjIqtISwcc/hg9Ky&#10;szbmjaxBrMNwN+7jJAYkHk/44qJas1p7HMeN2WLwtqBQDeICM546d/wqeprLZngvhzTn1VY4riZR&#10;sHJXjOOv4118uhwXOxitrS1RYRgxNj5sdOemPrT+FAX7zUjJphtVIYOcuwOOnpU3vuLl1Ni0WOPw&#10;NJelFl8xGKiTpxj9cn9ataq5k9z57+LF/Jcu6yHa8eMYXAx6ZNaU9dEKpY8Y1tBc6+6oU+YDc75+&#10;THsOvFVazJcixaCSOJYIo8bZCWBPQEVLWpUWfUn7EguB4QlkjQ4a9YSkegJ4x+JH41VLRnNi/iR9&#10;DrpUMqtHdSDDxgHIzhcdBXUcvU19GuLaKO3hsXO1Mrg9sdM0y4u60G+IxK16kFtFKxEYMgVc4qZb&#10;FRtcxbuCSO3lRUO5wQeOSD/SsZXtY6YJMrXKPbaA9rjKxLlnZuuO9Zu6WptFXmj5Z/b0u1HgLSYL&#10;qRdrajlR6naKVFe9oa4v+GfOWj3sVuzSSsQ7jB/d8AHjPvXUtTzdDLujd3E80xkZPMIwh52kDqPy&#10;p31sCsfQX7G/xRm0iOTw5c3RUmXCbT19Oazk+V3FJcysfaPw81nUNR0yOeeU7Jx/qHJKnPc/jWc5&#10;XkZqNjy/9qHwtocGjx+INPsooLj7c8cpRABLjv8AnipbbOilJvQ8hh8D6giLK0r4lT5SSCN3XJoU&#10;ZM0bSZfXwtrNtdRaRJIsjRRK0jLjqRxntmrjF7EucUrlv/hDrlWMqO5ViAcnIJ9R61XJIjmiiy3h&#10;250zR5ZJGZkZG2qF5zmhRfUOZPYz9L8Nfa7hWsdOkaeTCoNvJ/CjlVx8zS1H3/haewuB/bt/bxRo&#10;Pukcj2pWS3CM29jF8c+M/Dmn29tpcs5ENvKZVghAXzGwMZPVulRJpIuN07sq/Arw14m+MXxb+2TR&#10;SR6cFD6nOq4VVUgrHz1LAY47VMU27jlKMEfb2m6z4WvdNj0Z7RBHaqqKMDAxwPpXWmnocLTvdGgf&#10;EGhmddNtczOI9pMfPPYfnWqaTsZOMjagiaTCsmFK4I9T3rQxZleLvG9h4Ss2/fBJdhAOQSPpWFev&#10;GivM2o0J1pabHzB8d/H994punhkmYqEykQf+Ht+eeteZGUqk+eR6vsoUoWMrwboo03w7BYSoFmdi&#10;8hUZyMnH6V3U21qznqLseqfB7w1C2rQ3P2ZSiKSzEcit4NWucNdyTPKPF066V8cJtWQkrHdF8qOc&#10;kkEflRN3ZrSTdM+mfh/qTX2kB4mAVmygU84xmrTvqYK7m0VPihp1xrfhpzGhRooi6blxnr/hWVWP&#10;u3NqD97lPmXSxJ/wtDUdHs4P3uqyQm4cjny1GCM+5BqI6o6Kjsen+OvG8UES+CND/wBWyotyUzln&#10;H8I9ulGr0OZR15mdr8IbC18L6W+t63cbMgld/wDCew4qeVxV2KL5pWNXUtMtPJPirVbgMB91CxOR&#10;1yPTjFcGIu3zSPUwrS9yK1PLdJgHx0+NUSxqH0bRejL9xpAefyry5zu+Y9unDlhY9Z+ICJf+KtK8&#10;K2LRkWtvK77eQihDj884rGCvJs2slGx8F63ZzDX7lb0PCsc74UrncQx446fjXrU3eCPNqq02TaRP&#10;/YOtWuu2abmtb1J0BPGQ4bj8qtS5Xchx5lY+0vBnxs8VfFWyt7+8s0tbMRq8bxrkHj1PODXpUcRO&#10;aPBxGHdOTZ6r4a8frqMaQzbjgbcsMYx+FdkZxkc8ZOOh6h4V8URX1gdIvHScGPAWQBtynqOe1ceI&#10;o296J6FGqnoz51/aY/4J+6X4s124+JPwKEGn30qF7/RThYpm6lkx9wn06E88VwWkmd8Zxloz5Z8Q&#10;/DD4t+Gr97HW/AGqWxjO1ibJ3VvowBFacjsKSt1MNpJLWTytQt2hdGG8SAgrz0IP+eah3TsOOheT&#10;T9PkmF6LcMzjByOh9Qf89KB3Ldno+lPPvgiVZT90leapIhtsn8Q6Fpz63HBI3Mluhdcd+lOxN9D0&#10;7wB8M9F8P6HDrE2VnmOQSuSIxyCfbiok9S0tDyD9oT4htd+KB4W0K1e6uJX2x20AwSQcZOPepsWl&#10;FamXZfAjxVBpEereLI7OzV8uIgxLKp9e2auPK3qKcuU3ZPHnws+GGhRaZo0YvtRb7xRAOfU+vpRd&#10;J6C1buzwj9pLW7vxDoD6jdqFd7sEc5wMEj8ev5VMJOVTUmekDybSbiWKUKjEgqp2k9SpyBnr/wDX&#10;rpdkc8bG756SRZQnKdAwJHT8qhOyC1z75/4J83cdz+z7ZlcEwXMiDHO35ySPpk030Oed+bQ+hLHe&#10;YDhiitnhV61t6FRI/s/ledcDgsenYD29KVirlfzikZl87Cnj5j0GKNUIp6i6yKsgIbAwTnrWctio&#10;3OF8VXKxXLz88tyM9unH6Vm27aG6vynkHxijS40aSOY7gfmI7Vm3Y2hB+ydzxW8tLeFBDZoRtchz&#10;uAzzwPetTG5harNE0zW687Rgj3PSh6FrU6L9nqSaz8ZW374gw3akY53ZIGPwqofFcxrfAfb0Ohw3&#10;Nut490w84B04/QeldEjjjexV13UEt82cUisVAyrrkZ9ce1SUYsANyz+YzLubkg/p7UDLTRRqiRRN&#10;jK43HnmlYq10d3penB9LiaNVUkqG3PwQBVrYztqQafYS/bZXtycFiNz9Tz60LRjNO3SKKRku2hY4&#10;yWU5/Ae9ULYnjFpsJ2oNw27sc0DGTW0DlUdTwOo6kUAQX2noFGyMEHgAMCzCs5pWNIPURNPtmgRi&#10;yDadrBmwwHYc1zyjodMWhssRtkDM4IA6buevYVyTST1OqF+g22aeC6SeSwcE9CWGMVhM6I6anU6D&#10;rtgRJ9tlKsM8v2x7elefVizupyvqbJ8R6DFbvJDLuLptcoCcA+xrladjoVrnn37SEGnSfBme4i1G&#10;Ny2oRt5IyGRdpw2Py/OlTVqiZre8WfN+g+I5oLhbeKYSYfajFuvrXfa5yNnZwa3cxXsZbNucDYAc&#10;bvahrTQlNs67TdYtpcCdNjsOSgJDjqf1oRL0Lmta4DoN2ltbHe8OPuYGzH3qOVtjPMdEuIorsQo7&#10;nZ84w3UZxj2rTYTdzcTULSaQyLlJCctjjd+VaxaMJIt2Wq6kJopoJ/N+YpLE+QcdiDVa2IasW7pN&#10;OumWC6iulhMqlmJP3uv1ODQiHcfqb6LAyGGeQDcNwI7f57VROvUS3NhFeCSFCp27SSeG96pasC1L&#10;vtIVv7cZYBsr7f40hNGZPrNxIS9ymw5xkHIP40WuFj7A/wCCc/j2wt/hbqnh6W8JMOqOUUt0Bwa8&#10;3GwvI7qHKon0PaeOIGmMcDAbeAS3SvOlE6Y+Ro6bq95dyGaa6LAvwFbispJWLTsbUFyZZd0l0+wr&#10;90HhanlHctz3NiIPJhGW2g7yeTUW10KLmk6hbuhSZycLleec1LTE9EYDXFtN4k3yoW3A4YjgGh7W&#10;LSvE3xpiTlHkZtpHQHjFK7M9iQ6Lpef+P9Pxj5p3Qrn4W/EBWVpW8uQOhDlivGOcmvvErs8CGqMz&#10;wtqE9/ajLkCNuTGflYd/fNNoctUd/wCENJs7RjcTTOvnDISbGVHocU4I5qmqsddBc6faxLIG3oOQ&#10;iHJI9B6/St7o5rdx1vrsNzILizJeNgVwoxke9MCw0qzReTJI0Zc/MyN69jTESyJFZgLAzmMDIUD+&#10;VJWALMK0hnyqEHOx1+bGMZpku7NKC/SKFIntg7lcEb+ef61V7CsyMS28txveVtocPIoOTnpj+tK4&#10;WYuo31o9m0Elz8oYFzG2NuPr3o5mFmY2ha9a6pcSWgkGwOVZnPD+marcRvw3dla27W8UYBZgGEXU&#10;D2p7iaMbxodQW0RIWEYjYgOo5bnoe2KHcEZmjz2scPmXDt5hOWXPTnpz6Ur62GWL/XtO0+dRGOZE&#10;z5jAkEf0pNoLGNe68TOvkQtmY7tiNnHuenT1pbjasWNK1LTUne41W6eNQuU+Unc3uB1pqwmmdBol&#10;xYXc0psbvy0VcmReNwJ560010FZNlg3NqzFoLldvQZcZJ9a0dr2IIdVm1AGJzG5jI+VvILE+644p&#10;Wb3B7C6aEvRmGMSbW/iIAPuff2p8upN0aDaRfpaPrFpos0htY3aTy48oRj+8PfFPlVhcyucT8Pta&#10;8Yax8TLW41weXYxRv5dtHjdIx4xtHP5+tS07jTS0PoC08MfC+21DTND8bpDa3upwt5bF9rA9R7Z6&#10;VlOdRK6OinTpSaRz/wAUfg+ngCwOuaFrT3MDy8pNjgH+6R/WiniOd2YVMM6cXJHHJbRNEXdgX+8W&#10;Y5H4e1bpnJq9zMttTt5JTFgB0cttHp2+g707tBY0raO51QC0jfBPMhHb60dRO1jqLVrSztFhh1EG&#10;QIOewx6ipbKWop1q8uYTFDEPL3dOdv15GTSbdykjK/tO8uJZra3ALH5UVV+YD2xRa2omWvD3gU/b&#10;E1PVFmklYcRs4GB9OtCu0NM6G78OAqDO0EC4Bw1Sa6FG80fTdORr2O9E5H3I0XGWzwP/AK9F0FkW&#10;tPmR42R5UiXsyDAU+ualvQpOxbfR7oNuGpuqqBkjGG/+tS2KuhUaFIGR9QKAgksWA/Klew7NooTy&#10;aDOvnDxF5noFfBFRKRai7bDGt9MlQbNWKptJbdJnHpk1lJ6Gyi0xkNnalQf7XaPk5UyAKPSsmzeK&#10;aG3ksMrCCO8iwFwW6DPeodmzSKMjUNBe/beNTgIQ/dVh396iUWzVPlMDX/BSXdpPZXDwuk67G2Ny&#10;V+lQk4s0vzKx4v43+E+pfD65N1pthLNZuS+9Ez5Xr9BXRGcZHNKHIyjpOm2eso902pMhQ5+Ufpjp&#10;/Wm3oF1Y3E8NwXtq0KXSDd0cZx+NJslvUtW13p9t4fu/C93e7poYmAwh+bOOn04pom2p88fGxpLf&#10;PmRuTK2WkCnt3zW9PTUzlrc8faIf2vPDNk5Odp/i9abJRJaSmG6McUW0yDCxjjJ7DHv61OsnoWmf&#10;YP7Jvw+8ReFPB8KaiGha6neRoSCTGrnPzfStacHHVnDipxlNWPoOw0aLUZlihd2KR7HkKbSAO/PS&#10;t+hzw1NG08I2GmKJ4bnazr8xJJAqb3ZqoRjqSS21lcNJLNcSvlQpeNNucegOaYyhe6XoyxFraZt6&#10;gmTzFOe2Of5VErG0Oa+xl6ppunNoz2a3TRiVMlfTnvWDs0dkU7nyz+3P8M/FfiHwZpsugLHdCxne&#10;SRQDuKf170qNk9ysQ3OCS6HynDJ5LrG7AFR8vPf6fWurZnnIglSVI943DcxAJOSPp61LvYbdzsv2&#10;bdA8Z+LfjBpuneEdHubhY50N06D5ETcASc9O9OSUo2Lp2ctdj9HNZ1jw/wDDLSpLvUtVCRJGFj+U&#10;D5u/FcUp9QVNydonhXxN+J2rfFvxtpmjW1kYdKXzNiIuGY4GXx+AqOZ81zqhRUIXZd0CO2sbj7PL&#10;KGjRjGWP8IBx+HGK2jJ3M6kFY6PSfC93reuONB0Ke7mV/wB4LaLeFPYcDFdCTucstEdY/wAA/iFq&#10;N4LmTwm6xuQUy4R8Z54/xrf2TMee60Rh+MPg5410i4+zxeG7vY3GH+cA9uRUTg4scZXGz+BtO8Aa&#10;Ymq6pEyag8YMcbPgIcen16UrWVyrtux5l4oT+2tauEYgIeWJGRyBxz0rGRtD3TkW+Htx4q8W2/hj&#10;SbJpbm8IjhYLnbnjPPbHWoabloU5Pc+l/Avw10H4R+DU8LaNEvmkb728C/fkPXnritLcqMJNydza&#10;0HwvqGrTrBpjNtc7i4HDMew9qqKUmTLRHaeC/h4nhQzanqt15hXJLFsBfY+preMeV6szcrqxlfEj&#10;41WWg2ht9EcS3Odq56LXPVxcYxtB6mtLBylLXY8U8S63rV/cNrWu3spd2OQz9eOAPbNee+ao7s9S&#10;EY0laJx58Oy6zqfmTh5HupArEk/6vIwB7cVrHSNkYzScrs7yz0lLmaCOaL/VgB0/h25//VXXFaHK&#10;3dnpOhpF4J8MXOv6gVjVomW3jwATxxWyaskclSLm9D59urW48SfEECKMtNc3LO/cjJ4/Cm9XpqaR&#10;XLHU9n+CfiN7LxpceDb+bd5Em+Enrs9Pw5rWKsrWOe6vddT1vxjYpd6QJ0jRgx27sc45HNOSXKFK&#10;VpWPjb43abd/Dz4uprtmHWO5j8qJm4CuW9uorjg7qx2zi47ncfCbwjLqNqvifWbkAoSzvIMrGO59&#10;zWyilqjCbvoj03SNOHjq+S5uh9n0ayTIA484+9Jk6ROJ+I/jLV/FusP8P/BQZ2fMcky8iGPpnI7n&#10;tXj4hc1TfRHvYOPJT5mtTv8A4XeAtK+Fvh1be3gHmvGPOfHL561x1E5LQ7lVtqafhPQ2n1u68Uau&#10;rCR4ZfLR8DEYBPP5Vny8qL9pfQ+HfEuvQr4rvJceYi6hKzfKOnmHGfUdq7aafIjkqNOTGanYR6lp&#10;Zv7KFY3ZsKqnp3qne1hRSvc+v/gV4c1O4+APhvU9LsMMtiVubYdZVVyAf54+lepRVqdzxMZL9+0y&#10;7/wnGm6LPvefyF8zDRhcOB7g+neq9pysyVFy2R3Hhj4o6FcTRuly2xCpiuFbGT347V0KrCSsZOE4&#10;yO/0D4s+G7i9FnceI7cTIAynzAMr6VhUpQ6G8K0m7M3dP+JnhC91AadNqdnMASMSFcHPQAnrXJK6&#10;1Z1Qak7I+XP+Cgf7ON7Z6yvxz8D6fAdIkhSPXYLfBaBu0uB1UnAJ7Hr61g6kYyUWzrhdwueAeEdv&#10;2Ka3lTIZAU45X3z6VpbUhtstabpdtc3TagJBttsu4JwMD+Inv0oWjCzM3T7i58TeNv7TiiLxopjU&#10;L1YAZx/OqTJex9AeLT9h+HY1+ysGmmW0jt9ijG1j/F9Ky1vY1V+U4T4KfB7Rv+EpuPHWsQx3NwEY&#10;yyHny3PRfyqpTdrIVk1c4b9pb4gRacL2yVzGcFsZ79BmpSLcLq7PnjSp1nuzd3MqvLI4fGcEgeno&#10;PWk1ZE3bMn41XsVz4OYCQMUlTG09ST/QZq6S98ir8DPLLCdlYTFiDuznPrXVI5kbugjVdZv1sbG3&#10;nup5nVYYY4855x2H61Di72RV0fpD+xL8MfEPwp+ESeHPFhX7VcXDzMsZ4XfyF/AYFaO1rdTB2crn&#10;ttlMkIRXh3KhyBnrSUh2NGB9MfDyWwC5wAz53H2I70OSWw0rkwtLKb5LjRmcgYffksPf0o5gaMjX&#10;fCfn20U9jZPHPG3zJv8Avjtx2rJ7lRRxHir4cXN1mabTL6LIJZSBg5681O6sbwdmeL/GHwLrNtpj&#10;6fplrKEXIQyLnPoMispOzN7+7Y+fbm11PSJ3ttTtykwYhlPRuwxWq1RztNbnK+MbuXTb+J49glkG&#10;QewGPf0xTZSuj0j9jv4WeOPiT4uGr6daSPYW84M16VAXPt6+9aUoOWr2OfEVErLqfbs8CaDY7b+C&#10;QrGvy9jwMdcVr1ObdaHOTxQa7etdxeYY5D8jORk//WpGiVlqJd2NpZKYUbDtwqBgST/OgEWNJ0Se&#10;8vF+dV+U7VmPB4oYkzRhh8TRo039pWkcSY4YZyPQZxmlcLEkVtrl1A8sWvQqoXdtSEc/jk0XBWMa&#10;7k16Vy8PjAEKcEQwqfrzii6LUW+hE2oa9EFMXjOZAeGBRScfUCk2u4W8iR9a121j+0XviyZFHBwq&#10;kn36UnPzKUVbYsaDren3VjPe3viB2khYniUBiO3GOtZub7mqgrGle29vd6INR/4SiaHeu5Mvk/mQ&#10;ahv3dy1F3MrR9EGu75JvF11GUO0uxXAyPpiudqL3ZunNLRGnJ4Cv7qPZbfEO5bI+Xcqtz+ABqH7M&#10;3j7R9B1lofiDRrkSReMIpbhRgrJGCOnvyPxrkqyhtY7KSkb1vd+I1Mb/ANv2UrFh8k0XH6d64ppM&#10;6NTVCQatZy6D4v0KyvLKbAmA3DPpgHvXM7rVG0W2tDx74qfsxpouoS674HheKwVw/LFjGcfniuql&#10;XT0kZzp/ymRoHhrSI9PEOp6k00pPzu74I/MVs3fYxem50Fh/wiGk3f2r/hLWT5AGBbaAR3GRwauM&#10;SGXhrHhrUVe2m1wzRbceYWzwfem1bUE+h5z4o8Haj4WMl34V1+PUIJHO6LyPnAPPU8EVcdSZNopa&#10;ZrmsGbbe2bEN0cJjOfQVdrMm90dTYzSiME4x/ePSq3M5NIm/tsfNH/aKAHjIfkY9M0NWQW6lSTUo&#10;ZJB9o1GIq3GJJQR9KpK5LsW5PFslikcF1PblcnyyxBJA7H0qkmmTYXUPiDbyQJHDdxoQv3XPSlbu&#10;K5T03xJBrF09ql5bNkZZUbJB/GnZCTPbf2ZfH2h/DbR7mKa9CXNzd7yM9EwOP51w4uPNI6qOkT6C&#10;0P42+DLi2Z/7U5kXLMo+6e3SvPcZM6IyOi8L/FS1QsE1FTB1WQv1PWolBtFKTudjoHxLtrhhcx6o&#10;u1j03DFZ8nQ0TTOkHjFppEIkj2NwSGAI96zs0O5ah8WW0M4kS5R8cAbuDUatmkbWK2seJJbieMWa&#10;LncGLbvuipkncu76GrZeLrqARXE90eFx5OODWdrCaXYe/jKzZyxZuTn/ADxS0J5Ufk38QPh7czK+&#10;oy+QwJ2iItgqD7+lff8AofJ0pu3Kcx4O8ESeekH9lxpGpOGDEA/Qf1pas6ZTjyneJ4VTTQqXVkmN&#10;o3KWzj3PtW6UUccpNlpNEnjuljMCKc4D5zsPtVNqxKWhZHhKWBi9vZALk7fLfO73x2z1pKQmSN4T&#10;1vKSW8cW5W+bLZ28e1VdEjf+Ef19YtiqjhDgNnGO+DTuhbFuXwbrCQh3urf5lBUCTGM0XQWZWvfD&#10;t/bwf8TPUVgB6cAqfQ5zSTuKzM+fwvcpJJ9nud4duNrnAB/3etUmFmN03wlcSBbaZom+bAjDHn8z&#10;n+dCYNd2X4fAM1rhrSGFZSTvYKe3p6Ue0ROhdh+HmtIDKCglQ/cWXkn1I70c6FdFC/8Ahz40uJfJ&#10;idDHv3ATMSD+IBp8wXKrfDPxq0hhla2dtu7ERJGD6tip8x3Q2T4Y62Ivs800DcYV88A9+e1NaMLo&#10;z3+GHiKRgUmSNiMYKlh19u1VfuJyj0NKz+EfiKL95dSQtxkKrdB+OKEF0dB4M+F82s67FoU8yRCe&#10;YCV4zltvAPTirirvQiU1FXPVvC37Nvw1bVGupr+G6FnzNapcHBbtvz09xW/s0nqczqSZq+KvENjp&#10;epxaH4X8NQTWsCkXDiFdgx2B7D9TVuKIV3uzJtfhf4J8Z6qmuroiW6k5nSM7V3e+KSgHM1oL8W9G&#10;0XXvDv8AwhOg6k+mWMQxPPaMF3Y6knt7UTSSsJXcrni2rfHn4RfCbUYPDnhXwtLrEtsgWa9RNxZx&#10;1PHOK5ZVYx0OyFKrN3POvj38f9W+JS2/iTTPB93avpjrJHM4IdcHOFHXB9K5Kte65UejhqDi+aZ6&#10;j4N/aIuPjp8P7bS9Us2tru0jSOSGddpJGOf61yYWclXUZHVj401R5ooSa3aRyJZQI+jDOM+1eupM&#10;8K1iGGDQrG6N5q0Q8uPB2k7d31NK499i5b+P/h7A7Xdu9sWLYAWQZH1PX8KftIIlQm2Q3HxH8EzM&#10;+++jTJHHbg+v+elZupFlcskSn4qeCI4sHVImfbwUbp+HpTVSG4Wl1RzfiT4++FvCJl1LTwkkjJxM&#10;h4Ud8+/sOtRKs1saRhzI4DV/2x/Ecs4extMruCqzIB7j6mueVeWx0xw+hlXf7WXxF1OZooYUDKuc&#10;k/KPcgelZutNrc1jhyGT9o/4qXURmjVIlUZBUnDH1GKnnltcv2EAT9pH4qPD5cQkznG0klT746mh&#10;TkJ0YEEn7QfxUI8uWGZQck5LADHXGDx+NDnN9RqjT7FOf43/ABMu7hkFzJJGQPvKcH+tRzSTNoxg&#10;tkWrL4p/ENCPswySPmGCcn061nKrI6acE9bF5vip8VBsE0Usce35l2EL/LmsvbTZvaPYlg+MHjaG&#10;Elo5Ww3CkMO/bHajnncEodh6/HHxW9u02oW0qeWeUBzkfXr+lJzkgtBLYZZ/tFa2MsINpH3PnJo9&#10;oxWh2J3/AGkp1RzqdkHwPnb/APVSdRlKMH0HR/tK2F1H9kurfbGRjy5nIA9qFOV9yXTXKY1r4h0v&#10;U7ua70W3SGJ5eWiYEBifrkZ966oy5jmlTcZanRaJPLsWPzyAwZiD2IBIH5CtLmTRw2p/FDXPC3xD&#10;uUGhR3AYjafvZQqOo9e1JktO5xfx1/aO8BeIIF0LxToENuVVgnkjb82Md+orWCkT7qd2z561vxV4&#10;Yll87TdXAj48xGkGfqMck1tyuxjzx6Hc/Az4ieBvCfiEa94k0hdRLRj7OQQdn4Z44H1qo3ir21FK&#10;SkrJn0p4c/a31SW1RPDngrMGCyEpnee3TgUc1RbHOsPd7nR2f7T3xgnj32vgDZk8Ap835d6JVJ9S&#10;o0YRWrJ4v2kfjTMBGPADO5O1Q4Ayfw71PPJl+yQjfH343wfPd+AfLycBZBgZ9s0nK63HCkrmZdfH&#10;T4wwAXEnhdBknhCRxWEm+53QjG1jI1H9ob4iwsG1HRcEHO2Rdyr7YHXNRaVjVU49zlvFv7WTW1hI&#10;Nc8OxjAJaRxtUDvwTVx5r3InyRZ8w/EHxfoXi/xZLr3hbTILSF0O6ONcI79CcZ6811wcrXZ59WUZ&#10;S0OY1i8ItZJImO7AUYPU9uPrznrVu7ZlqfoV+yl8MrT4D/A+wvdJsA3iXxDGt7d3DoN8QkUMq57A&#10;D+dYVZJysuhVOLaaehX+J/g74j/EDVIo5JGnndwESEkqoHqMce9czTeh6FJwihll8LLvwZqNn4c0&#10;e4j1XxHfEhIIlOy34557Ad6cYpMJy5teh6VD+z58Nfgv4csdS+Oevy3OpXq7pbe03BFY/NjggnHu&#10;a6uSNJK+rOBTlWk1A9R+D/x4+Bmp23/CPeCb6O3nthsW1kiAaTsDnv8ASqVVTZFSlUpx1O31fx5Z&#10;WNo2oXFvGrfwM2eTnpWnOYcja1ZzF544037R9q1q9jhSQZSQz7sewx2rOTUmaQSiZHjD4e+EPH2l&#10;yXE4iuYpLY4fJBDHpj1459sVk52dkbxp82tjxG//AGU/Hst2ZfD8UFzFDn95JKVCn0JPXitE6c+p&#10;ElUg9UdH8Dv2cvEfhfWLnxd4oktzc+V5dhGHJCr3O7HJ7cVVktUJyutTubjwPbXN2moeJtZB5BZI&#10;UwrDsDmna5CdmXr7xf4e8EW0k1r5MSRLktK3J9AMdaFONNDced2R534w+Ol54uuPs2mPJJAQRhZc&#10;KPyrlqYlzVonRSwyg7yOUltb2/DXUkYwqDchPauVKzOtmRLpVzrF3meNksYBuEp6SZrRbieiua3h&#10;7w7JNdefbWuZnyIwq5Kg9K66cEtWcdWTbsjutM8PaJ4QtRqvia5UsOVtsfMSP731NbcyRyu8nZHE&#10;fFTx9ceI5/sdqXZgoWCzjPyx57nHSs1dvU6FFQWm5q/Cr4TP4SspvH3ilkS5kQiGMj/VD1+p4rvp&#10;wUY3POrTbdih8CI7/wARfGy+1yEk20KtvIXq2AAM072VxaqKR9DXUkt7ZtY3EQjwGKNnjJH+PeuS&#10;dVpPU6KdP3kz56/aXj0Gw0W9TWrVN6gNayP/AAuB1H+Fc2HqRlOx24mEuVNHPfBjXtR+Imn2OiRS&#10;CGzTaZkQ8ykHjNdisnc4ZKx7P4/a6Tw9B4B8Jw7biUBZ50GPLTuT9c1MnpZCpxbld9Bfhx8MtP8A&#10;B8Gba2Z7hxve5dQSzE88/nXnVaauevSqy5Vc6uy0iGfUWRSdittDk8Vz+zTZv7VpHMfGrx9pnw38&#10;E6ndRyL5skTRQEHliRz+Q/nWFa1+RbnRh+eT5nsfBgnunv2kmRQG3Pl+QWZiTx3xXVHRJGc3zSbR&#10;qaFrh0uKWBmDo3BVlBB5689KGrhdpH1d8C/jTpUXwT01oNSjH2W28mSFmwQQx7de9dlOryU+U8jE&#10;YepOtc8e+M/xQlutWkvtFfdKzkyeSOW9fwrlqVOZ6HbTpOETC0T4xfEK00tLSCwEEkrhYcTfMS3H&#10;Q8mhTneyJlTg9ZH1F4S+Hng3w/4Wt9Q8Ryyz6rqMSfNNJlgSMkCu2N4q3U45Jc2mw74n23hRvDS2&#10;MUpsJIEUJcpIQd3POR1FeRmE6kJp30PZyujGpFuSOQ+FPjD4rai2q+AfibcyXXh6O1kH2gAyJcW7&#10;AjIwSSQPSuF1ZXUtz1JYaly2Whk2f7Mei3TXZ8M/EGMW81xuhWVBmJe6Y/p2r0qeKhJa7nlVcM4v&#10;QxPiJ8I/Ffwr8IXmq2d4mqQTBY2eBMlOR1H0zW6qRk7Iw9nJGD4IdLQRRx2qm6LBiAM+WD647mr1&#10;MmlbU9t8I+LBa6LJZa3Estu4AeMDueh5pNFxeliPw3omgaTe3mp6Zq7qLwnzbWWP7vv9adrlPY80&#10;+N37L0HxYle+0zVWtbsr8kiJuVjzgMvp7ilZ3He8bHyj4k8G+IPAXia58K+IY/s93ZybJo3HBweG&#10;GeoNJpsnlcTlvihZ3914YlMNsH+cMBGckdeffvVQ0lqZ1LuLPMNOBlGwDkHua65bHMj2H9mL4k+H&#10;PhP4vn1rXdIW7kktwkEjjiNgQePeocmloKUefTY+rPD37Wfj7XLKGXw74PRon+5L97OfT/CsZTqb&#10;s2WHhTSXMdBY/G/4/wCqTtawaNGGXHyjjGeg+tJSdy1SgW0+Jn7ScLM0WkRKe25l/P8AzzSfO2Wl&#10;TXQrf8Lg/aWnjMsFugCnD4kIC/Umj3hWhcz7v9oL4/WpdJbjyyrBW3EcnHYn+lTeXc0VOL1Rg6n+&#10;0z8b4zLFdzq6o2WLsQW+lHvMHTizlvE37V/j60t3l1G1hmVxmVScc+xIoUXLcOWMdTz7XvjBe+P7&#10;oXl94bNsQvyzOuN49citIpRMpO55n47+IVtJeQWuoWKGMSFicDIx24+tXa7Jvbc9l+C/7Y02hW9n&#10;4M+HejCyjVAjNEuPMb1A64ofPstjPlpyd5HvXw68e/FXXfFM0HjG4ae1+yMUDNgKeoPHU1pGPUxm&#10;ofZO4tPEItGZmWPcOYyygBm9eKr1Aq+JNUm03S5/EFlaiSZAGkQdzRfci+p5ddftOXzXLxQWpDpw&#10;wJ6H0Fcc6s+h2xw6erIZP2j/ABPNHJBLpxIB+UqxbOe4xWftanVl+wp3uUh8bfiVcRPHYTsqMMZM&#10;ZY/jUOvUua+wp9irY+MviaryT2pldpOX2oR9OOKl1J7mns6fUltPF/xGnvVintJxI4IULEQQfXmh&#10;VJdQdKmQ6x4k+I4DWc006yKR8xUlB9aHUkEKUGZX9r/EB8sWlPbcQQG/D0qOc09muxqW3iz4n29q&#10;lrOZSEbKj5mUfrUycmNJLoW7T4kfF2zHkRRKYc5Z8YP5HpWTuax06Gxpvxh+I9tAr/Z5nI5aMISM&#10;5/SueXNfc6ocvYtf8LX8baveLPNaBDs/5ZIdxPrWUk0tWdEeVm5pnxS8VWLCae283kbkdT0H49a5&#10;HOo9jpUYrob+m/GPWNSvF+1W1xCB8w3Hg1hKVTuXGEOx2yftCWGmRRWOr3SQpLwqz7SrDjIP/wBe&#10;iM5S0sDpJakeoeLPhrfXDTwwWSo8mVywIx/KvRpSkoWucNWDcr2E0/xD8L0LGaHTeVyu5Bg/pWin&#10;K5j7OXYl/wCE4+FaThlXT4gjfPIyLhwV4Az0wafMxcj7EN3438C3dyWsL3SXYABWCqeg6D/GtYyu&#10;tTOUXtY5bxJB8OtZ16O+uHjW5WPDvbzbVPsQK2UkYtVErFlPDHgG8jMd5KhbHBE+APqc1SkyGpgP&#10;AfwvdtjwRupxuYXJyR9c1V2T75cn+HnwjWLz5NLSTB6NNnj2GcVakhPnKM3hH4LSXC20kCq+MKDc&#10;nGf5Uc6HaZK/gj4Rw5eXS4FB4DtKxH1zx+VHMkJqRbtPAXwm2rOot0/2xc7CR7c//qpOQKNjU0rR&#10;fh/p+qh7PyiByS05wB7c/NWM2+horHb+F774cNPGZZoHBJDKsxBx2OR2HPFcU1JM3R6t4QtPhZew&#10;CGZ7cqPuKbvH49awluWrLc9M0Cz+GOn2kcAhsyduTm6yVP0zWUi1odbpN18KIxFbSrZbxw+ZyS2f&#10;xrF8zKTaN6FfhVBJGscdiQx+cNKRj3HNZtT6HRFxSNOwm+DzXGwajY7xxgXB4rNqdnoVzRehvHV/&#10;hltVRqOns4GFZXHH51jyVL7FDhq/wpIy2pWme/71aXJMV0fg9q/7THiJIDDe3cMTR9Nh4B9hjk19&#10;8nc+ZVCnF3sZfhr9pbx3JrDXlnoLtAARhzywz97HandIJUbo9Dt/jb8V72x84eFZSko6Mytkfh/j&#10;WsWzF0UnqySP4tfGZzmDwWzLjq7DI/IGm2xezXVkEnj/AOOGoAQR+F2SR24H2gKSfYHtQlK4nCC3&#10;ZJB4h/aAtrhJ30dSEwRGtypyffArTllYztTLk3jb48X7MU8LLlmyfLlPB+vahxkO1Bka+OP2h0cp&#10;NoCbDwitOAR2685oSkFqPciOqfG/UAIrjwjCQowvn3IP64PH0ofOHLT7i3vi/wCP2mxLFD4UhfA2&#10;qLa43Ee+AP50vfJ5YdxNO1/49GUXMWkKflPySg7t31HSj3waprc0x4o+PyxgJosJzks3nHB9s4GP&#10;pzWii+pHLTY6HxT+0EZTHb6daoSOD55wD35xT5U9waplyy8S/tJwRlDJa7GOB+/wB7cjH60+SNhe&#10;5sL/AGj+0DdMUCW20ZIYFju/AdaLRSFam2Pt7X9oIqZZhFjJA+ZsH29B+NG47U7FpYvjW0Allu7c&#10;gDkKSB9M9/xoYrU7bkVpa/HDVbgoni21tlCYZ5zwg/XNFmxNU0em/CPwj8TNHs7jXLjVob+a6jEc&#10;E9qcLGP7wHrWtJS3Zy13C6SPQfD91L4T0ZrFGZXcfOw++xyc59Sa6tkczaudTptnpkmnA3cjMz4M&#10;hRNuT/SnoTo9x+q31pZ2RSH/AEezAw+erH6ihpWBtWseBftBeGPjF8UPK0j4P6hBa6XApN9cySld&#10;zenAyaymnLqb0HTTvM8yk/ZP+M2paaujar8WtC0aEncVCAs59S2ck/WuOVGW9z0I4minoZ9z+xV8&#10;arEpe+GfjBp2tRwSBniLFBwegyTz+FcVZRhG520ayqStY0j8KvivYahJfTPHpFySEkSJsg4HUfWp&#10;w0Y1al30Hi5qEEtyceCPi48R/wCK5JBJBKKPm/Eg/wBK9DkXc8zm7IxtV8FfECeGaw1Dx04hwd6m&#10;Pg/41Ot9CrpHm/if4a+ItE1CGzs9Vmmd2++XHX2weRWE4SvY6Kc6dtRv/CD+PoZAJJpt2fmUuTj8&#10;DUqJfNTKl34C8ZZYmcxEtz+9zn2o5WJypbGafhr4+1mVrO0N1dFWGI0iZsHt04pqEmHPSR7F8CP2&#10;bfErafLd+P8ARvLaV8xBx8+OMH2Oe1UqEpvVGcsTGOx6Sv7O9vGzGHRlB/icQ8/j/UUOguwfWW+p&#10;bs/gZbWrASaAWBOcrH/nFP2BDry7lyP4V2RZ4H8PuxHALRd/Qe9HsCfay7lW5+BsTzs8mhswTH3M&#10;ZPtk9aHRsVGo77leb4Jo9wEbRXyAcIrAZH9azdF2Noz11FsfgffWrkR+HZNoOBtiwWHvzxUfV5M6&#10;FiEnoF38KdVeYwr4bnYAjhk5H5VPsLK1i1XvuylcfCO7hiLDw+4YnLLggn8DxUuki41Y9ylN8L51&#10;kLTeFJ9u0ZIiLHHtxWEqZ0RqwezMHUfhctuGWHw3ISQ2QVPyDt9ay5EjdTg0cTrfgC5mldZvDsq8&#10;DDhCoGOg/CpcG3dDbj3PCvHfh/xOvjeW2udDultI5R5beWwQgVtRScbWMpXUjsvCGpjT4i6AkjAY&#10;Z5OO5FdUY2Vjmk22z0HRfE7mGJ4bc7m2oQ/T8fbmk00RYu+EvBWi+I9auvEOq64I2RSiRx4BB9M1&#10;cItuxFSfs1c5P4//ALHHw08eeG7jXdL8W/YL2BCw3AMGY9uvQ1vCDjLVnNKr7WNrHxh4y+EfijwR&#10;qf2KWAXasDslt13BvTAro5H0OfVOzPdPgH+xhaeJ9Kh17xr4/i0uOdUb7LD8rAejE9/Wm42jdhzW&#10;eh9VeCvgd8HNA0uDSYPHUMaW6AELMuW9zmsnytic5M62D4a/CS8txZJ4zRo8AFI71ScfVeaSVMV5&#10;fyl2Pwt8LtFU2Nv4wLpwBukJCY5wPU0nGHQ1jKS2Qy5g+Fxja2OumUqMg+cSPyx+lJpDUpsxtV0z&#10;4LyIIrjV3XC5JMp5Pt361PJc0jOaOe1DQvg1fyGBL2UIQPmhkJGfXFTyeRpGtNHn3xG/Z5+CHiy1&#10;aA+Kr9MLhUjPzM3vkU0kkKUpTd2fLnxi+AsPw8aTWvBfic39rEW8yGYDzAvft1+tdCbaOV7mT8AP&#10;AV58ZPjH4b8CW9oTb32oI9wFH/LGMlnJz9DTW9y6cbyP0u8QXVv4d1EReTIyQxJDFGseAAAAFHv0&#10;rlteTKclJXMnxzqvijSWTR/DOktDc3yBZXEmJCGHAHp7gUSTRVNRluz0f4XfDKH4G+GD4v1e3W98&#10;UaiobzZfmFrH12gH/Oa3pUnFX6mNas6r5I7I81+MvxJ0aS9kv/G2pws4JEYc5bcePlAOc+1EuV7j&#10;g5RVkUPhZ8KvCw1S1+LWoxzQPHhrG1jO0TMehZe/41dOlFamVas37rR67b22reJzNe6tdKq8cSMF&#10;VB2UZxzjvTkrGSbZT0TwKY9elttQk/0eKIyo54KjPAx3FYTutUa01zNJnVRHSbOKKeGJogpwUXlQ&#10;O/HT64rlm7K56lOK0iimvjc6E39kWMUc8N5LjqSVJ64wfxOazjVtKyNalBON2WLnUTol2BdM2zOA&#10;B15Hb2r0YfCeVUXvs5bxd4lWzLiWMgJzuHcevt2rSTSiYq7loed6zeaL47u/7L1TVPKUAqrluAf6&#10;1y1E5o6qd4O5u2vw18N6BHCLG4WQGLICJyfqe30rFU1Y6HN7lbW7LS9GJklnI8z5YYExlmx71Sgi&#10;edsbpfg038K3+tTCztlXcIicbj9KqNNEzq2ViW78X6F4dg+y6DIgmZsCUqA7ewFbKSWhzckpO7Oe&#10;bw943+IN4J5nmghWb9603LPzyAKFFtlc9OB33hX4deDfBcX9oXFrF57ZZppjuJPp7muqEeVHHUqT&#10;m9Njivi7478R+I7lPBvgrTpJftD7G8lenqceg6Vd2kRGKerPXfgl8KdO8B+CraG7YC9ly10wOSXN&#10;E5LZD5E3dnTeJGtbTT9tsR5ZUgFD3HeuDEt+zZ3YaKlVsfLX7aurW914Mt3SVSzTFC2eoAGa4MC3&#10;KrZnfilaOhW/Yw8N6tqlq2qxx+WrYFvuA4/2q9y65LnkTXv2PpOLSvDegWzy3t3vucbrhw5JLdhW&#10;T1QR916jZfFmlW9qk058tGOEKkEn3xmuWbikdcL7IxtZ+LXh2zja0s7kSXDttCKo49682pWUVZHp&#10;0aDnufKX7SXxM1vx74zk8IlpLaGxJxHnqT1JP0FZ0U3LmZ11PchynndoLeO+XSNUtWUsMrMT8nTo&#10;T610t3ZzLew6Dw8upa79i05VVVyrMG+8c9fc1XMkLluz0Pwt4UGl2vl3V/tiD4cB8MfwqJSXQpU9&#10;bslf4L+O/GWpyax4F0dZrIS7N8rbcH29RVxjKZjUlTp2uzvvhp8IdT0e/tn8U6Wjot3g3CrlUbv1&#10;6gda66cFBWPPq1Od6HsGqaDJ4l8T2Y0pw76Zavi3HOU7nPrgfpW8dGYacupW8TeBpfiH4Y+xmc2a&#10;RzfPPtyT6H6V5eY0ZVFzI9fLMTGi3CXU8o8AaR8Tvht8YrbTYdbS80TUVdQy4MYU8cj1rx/dkj3d&#10;dzp/E/w8j0fxFeG3ne3jnYyS2qyEbZDySuOx61tS5X0MqkXExPB/ie80fVpPB2rXclxZyqGjSfnh&#10;v4ee9elTskjzK61I9F+HMPg3Vbi6t7rzIr2dpoizj92M/d/nXQlZ3OTmi0bDhIbJxISpIBBJyQQe&#10;lVddSG0asEX2mIPG6ruA4H50hpnU+H7d7SOKWKYbjxxzzQotinJI8/8A2nv2YtG+MHhO88W6HCsX&#10;iO2tzJBOox5pQZ2N6ggUmmtS6dS/us/Pab4v22j6hNo+v+GT51u7RTox4DDg/wCeKpQlJXRLqJOz&#10;OK8R6loF9qP27wtZ/ZRI26SOWTIB9q2jzJanPLlb0PpX9mn9jLwL4q8LWfjn4peMy8d7CJUsYPlR&#10;MnIBbPJ6elKTSLUbLU+q/AHgj9n/AEGwj0Sw1hdsQAVGkHGOnvn3rNtyBuZ01h4e+C+nyvenUAWL&#10;ZVlmbr7rVLQlup2J7rWPhZbITDDHMQuS6DOfr2qruxL9ozGXxX8GpGzMJBuUlpQGP4YyKTch8lRs&#10;zLt/2d9TIl1S2aVkb5S0rqOvUc9anV7midS2iMDW/Dn7N2oTuYru5gBY7i0pNF7aWE/b9DlPFPwi&#10;/Z11eMxW+oyvH/CTIck/XtWbajLYqMqz0keUfEv4LfC20tXbQfFt7CwJCQNISPoQOa1jFtXFKajo&#10;eHW3gG28T+NIfBNvIyGS7WKW9myMRk5J574zVxg72E3Hlufa/gH9n39kz4e2dnNaaV/p0USF7nez&#10;MzY6k7ufw4q7Wkc0nOTOwuNZ+HR1GOLw1eGSaRTgRtkKBz07emKWm4JS6oo3ctxOvlQQ4UnC+oz1&#10;zQtRvQdfXMmn6EYrpywdeUVTnPSqIPK9Z+Deo634stdR03Rpo4pJx9paQYUjvXO6d2dcavunqmlf&#10;CrRbK2SKHS48oNqh4hyaTjrsKVdRLR8AaZDKWS127sfJGBz+FNR8ifrS7DX8OzQHyrSxfGeS0AAP&#10;5dan2cHuS8TJ7Ho/wF/ZG+L37QOla9rfw28NWk2n+GLdZtVv9QvBBGGbkRISDufaN2OAB1NZTdCm&#10;veN4c9WOjL9h+xR+0B4y1E6f4d+EN7qErvtWe1VWgwD3k6CpcsPFXbOiNGrFG545/wCCZH7THw28&#10;NS+I/EfhHQ1jSPeYIdajeZR6YYDJ9qx+s4N7MqNOq3ueH6l4E8Q6cWjvtIktpA20x+UOv+8KpcrV&#10;y/ei7GfeeFNXvHxF4bmdh/Eij/Gs5qLNoPuJaeAvFTXO1PCk8KkYMroMD39qycVbY1TXc0R4LutM&#10;t0aXTlWYDO4LyD7/AOFc06dzaM9Nxuo6LfXMJjbTNjlsAmPHSuadFu9kdMKqW50HhW8sEh+xap4b&#10;HmIBslRev51x1KE0dcK0NkeA/GbQPHWpePryG50O5bTo7si0kFszLsHQ8f57100YxjHY568pN6Mh&#10;i0GVoI7SS9EbKnzDGSfbrwa6IrsYNvuXLLwozQN52oeZJEdrjcT9OtWotkuaXUtaX4Fs5WUy/MPR&#10;umc9R/8AXq1TkQ6kUZfxGv5fAVxa2mmafEZZ0JS5kJGwDjgUezd9Re0ujL8G2+lazdPeXmpX3nk5&#10;kaOU7R9BWiVmZu9jrIvCGiysGi1PVD3BWd8fzrUjc2rH4ZW+oRmVfEF5ngsjyt+fWncDRs/hbal/&#10;ssmvXwUruAjuWAJ/Pmiwh9v8CvtF4Q+t3Kxr95PtDHH/ANeiwrtGlN8DLMyBRrE/llP+WdxJvwf8&#10;9aelxXkV7T4A6Qbg2d3dX13k7kl+2MoUehOeKelhJy6mqfgRptqy/YtPumAdQ3+nvnaTyRzg1lKS&#10;ZabOz8LfATwnZq91qGlXExVR+7ku3UPnpjmuacmzVO6PRfBHwM+H+oPFbC3uUAJLAXLfkDWMpdyk&#10;3Y9I0j4BfCIBba60y5DqeGkvpDuPoCGGKwtZXNPaTbOz0H4A/CB78RxaC8UaqCZGvpCx98lqibbi&#10;XC9zq9N/Zz+E8OZhpszqT8ub6Vs/m1c/PI0Sd9zftP2dfhULQP8AYJoiTwBcPn65Jpe0lYuzuW4P&#10;gB8J7W0aZbCQrg7ibtwT7jmlzse2xPF+zx8LZYlkWxucMoI/ft/jU8zKs+5+JPjv9nn4parqjanp&#10;ngWYxDLDa3I/x/CvtV7RaM+cdajfcz/Ceg65o85gv7T7M6YRgx6Hj8x2/Gha6spyS2PWNCS7srOG&#10;OxkwA+cFutUc80mzpLFb2Sy3+aBtJ3bX+YEfzFWk2jKTSJdN0HUGkaR1YqX+88wPP8xVpW3Mne50&#10;mnzyxgwR28e+Ndu0SjDe4J96u5DuH2maOX9+nl4IO3cMD69qBWRQ1HXZpg3nQo0ecsenJ6AH8KB8&#10;qZBJ4r1OSVRHMisy4XbJgkfjVLQXKi7peq3Ek4LXgUyHLMgBDD649aLBaxYNydRZ7OSaSPeuSySb&#10;SO3amLQsLo8lugcXUroy/OTKcYHc0LUNCdNItZGRJwv3s7hyce3pTu0J2ZcksHvQsMbBQseUB/zx&#10;RqSZ0EGqRTMXlCSRsQuD93nvVMEi6u6fmWRc45fHP1o1uBL9oitrUtGfkVeeT8/5+tO2pPMaWm6N&#10;pmj+H7jxv4j2LHLGVt4sZ3gDnP8AQVUUluZyn71kYeh/tL6VpkcGgeGpAt1M2xI2faTg9l9s9aaq&#10;OISw7l7zPU/C+jancwf21r8u122vsdshSeeldEJcyuzkkknoasnjK1ikGm2cLtICAQvIIJ61aaIM&#10;XxLe6tf3bf8ACRX0dhp0B+88uNwz/Wk27Dscl4x8U6Xq9jb+GvDmtNFp7XQF5J5hVpsdgaxnJN2N&#10;4w6sy/FK+F9A0xni0GG4TjEu/JBx1B70m1FFRi5swNEPgu6iudUtruSxuY0Msj+Yeo6en6V8/iJK&#10;U211PocPCUaaUiW28SeLvFWkW11e6nNKoJ8lp242A/nziunAwtdnNjWrqKLWj2l5q7TJ5yRMg+bE&#10;hIwTzwa9Hl1POcklc0V+GdrqDGKfXklbGQsS4x9fWqULGftotmfN8FNChvv7Ra/EjqMxMedvr1pO&#10;mrle2XQbJ8J4buaSWLVFWaQ/dcZP19BUunYFNPQrWHwp0caoJPEesxNEqkvEpAJP9KzdkjZRTex2&#10;Gi+Kvhp4QQQaHZ6fDFGh80sylmPuc9aIzhEUqbILj9oDwjYyENcWoO3gnnYPbI/rV+2iZexk9Shq&#10;X7Ufg+GAWcGpxnrufcOh/GlLERsaQoSvdmSP2jvDEeHbxCowM534/DrWSqo1dGKIp/2sdNt1QRay&#10;soIwrq8YK59jyaftbdBewTKVz+1ZpKfNe69GrEHDCQFh+Wah1ZM1WGZXX9pzw3dMLkeIJJWV9w23&#10;Cjn1qOeZoqLWhLdftg2lkWEetbQTz+8yB/SplVmjSOGbGWv7YWjg+edcDEjBQrnnPbFKNWoKWFfR&#10;mlZ/tbaJKiumoxzOeDlaHUfUpYSS6l4ftO+GLpAl3f8AluR0fcAR7YrNvmNY0uV2uUbv9oPQrhxB&#10;aBZAxwAv3R75IrJtmyppokPxo8MXEMkcpgLHG/BBwff1o95oh02tmZOp+PvhhqmntDqNhaMvZnj2&#10;tn1yRgfnUrnjsX78up554x+H3w71G0l1jww62t2BvQlgVYdccVrCrK9mTKm0ro4jS5zFJI8L/KG2&#10;k54z6CtjNNs7L4b6Lpb202ozxPLK7k+UGHTgZ5rWnC+phWm0rGz8TNM8MaH8Kda1K6sykgtWMCg5&#10;w2Mg+w963srnMpO5xP7HfhHwn4n+F7+IdZ8PQXko1B0867+fH0J6dhWvNy7ETTkz2yy8BeEvIF1B&#10;4atlEZ4DLlQfpWbfM9QSsWbrwvoMKm3s9Bt87RtVEAz61KSKcmX9P8K6FbSs0WiQQoUBLhFDM545&#10;wOg96tRJdR7Bc6TpFmo/4l8QbudoocEHPIqjRtOnkZrzSoW3HCsACf8AOKahEl1JLqSnRNFQRRHS&#10;IPvHO2JRx7nHeqcIsn2k+hL/AMI7occ58vSYAGHC+UOD+FT7OL1K9pOxUl8P6JdTmK60eA7Wwo8k&#10;Vm6aRSqSaPhv9qbSLC9+I2s29sGgjSaTYsJwAAcdvarpJuTLdrG//wAEw/h/BqP7Q19qi3QKaPoD&#10;/ZVVMEGRtpz7itHB2uK7UW0fcMHh1b5JdSuoxILRsrv5ww6Zz3qFRjcx9o7WKvwx0j/hKPiFH4o1&#10;yMtHbSkW6H+JhwP6n8qappTuJ1Lw5Tm/22f2rNI+GCnw74cC3OsSJtKKc+T9ff2p1ZNOyFSTnLQ+&#10;ZvhB4D8X/FrxOnxM+KGoyPYxzeZbW6kkN17d8VMaV3eZvOr7OHLE+mPDyXMEUOsKwGn2UYEQkO1V&#10;XuTnoa1slscilzas43x1+0Db+L9Uk0jSrv7Jplq+0yI3zStjg5+vArGUrNm8IdzuvhNaaroPhe78&#10;QeIvE9zd3GrKq2VvI5IihxyO/U8+lctatrZHXQop6s2pPEYt9NNnHcedJtCYJ+9j/PNckk5M7YTj&#10;DQo6Fq0uueLdOsZk8pg7MiGP5ce5FOEOWYqtRyptGrrnjLTvEXjG/wBCN6q3NgEBiDcR/Lxk9M5r&#10;sVWKbOOVGUopkWtpbaxJFE8BkJhw0ij5S2Oh9RSdS6sCpWOY1nwDoK3n9qNewWqRkBgQN2e/Prim&#10;rtNhazsYfjb45+Cvh5pz2Wn3n9ozgHykIOAfQnAqHZK5cdXZ6HIfDb4wXXi3Um1Y6JNqGoTSbYlj&#10;jISBB0RR0A9T3qoJTWhE3yuzPVrfwV408SRJJr0n2eNY9wgjOdma2VKctWc8qsI7amz4f+EuiafO&#10;s10fMdSDJnluvWrVGN9TOVebVkdxpuiaJbWfn2zoJj9wFQG/IfzrotE50mmcL4wSXTtVj+2o7gvk&#10;xM3ykA5I9KnW47Gr4UsrNrt9ZsLCK3SQYhVVAGeOSfoaSTGYPxj+Mq+EfFfh7wna6ygkvpwLp4Rn&#10;aqnngdMkYzWFZuLSR1UIKUZSl0NvxR8WPD8dpFaQ3jkIm+dyM7c1y4msrWOzB0Zc1zxDxdo2h/Gz&#10;WoNH1O7kj060u2kjCfL5i7uh/SuXDp0p8/c6MQ1UVkz2HwjoWg+E/D8Wj6FBHb2sa5Z933R7kc5/&#10;lXfOo5M8yKaepS17xhoejwGb7SszAHbluCfU/SsJVOU3VBy2PNvFXxL1DV5mttLm53gF0IOc+gFc&#10;VatOT0PSoYeENXuafgDQriSVNR1YgybsYceueK4Kk7Ho01fU81/bA8LwaV480nWdIIMtzan7WEAz&#10;u6D9MVthp3uZV0zxHVYvFel3Uk99cboGOV3Kd30z3rtTT2ORqSd2dd8LvDclzaprM/mKJQG2huSc&#10;9D9KzqTUdC6cW9T1n4e+H113xJYWF1IrQyzYuBuycD+E0UlzzSKrydOm5H0Xo+j6Zp9gljZgwWob&#10;aixttwR3zXqqCSseC5OT1Pn7xvrvxq8B/H9vCFhdi40OVxLEWXcrRk8kehGeaTiktx6Wud0nxG8W&#10;fD4w+J7i3cRW94vnMF+9C/y8/T+VSpND5E1qbuk/FbV7q6udFiMbRSMdhwBujbkfjisqj5k0zenF&#10;xmmuh83/ABFt/jp4Q+L8NnZXsp0wy/aLW4hJw6k5wfTB4x3ryJ0lDQ92FaU4qx29t8Z9Uv71V8R3&#10;zNHKoH2ggFopOgB9qcEovYqcpWuVvEWow3kUupTDZfWsyYZGxkMeD716EEmjzptOVzuvBes3es6K&#10;6XcpM1tGG3BhlQepPtnH51sk1E5aqtK5p2rI++KaPcWUhSF5Oe34VVkZ8wnhTSZdPvHknucRByoU&#10;sAPqKLDVjsrJDp9uLi1uVmtwDvCEll9eaohu7Oq0J4b+0DAMEbKPnuMVN2Ukfnj/AMFJf2VPD3w2&#10;+J6+NtCuYrS08QO0jQs4AE2fmIHYHOT9aqnJ3sVUSqR5n0PCPAXwDk8V3ifbvECR25fBeBNxI9j0&#10;rpinLY5HyxdmfoL+yf8ADTwppnwig0RIvtaWTeUHmIJU+prKcbs0Uuh6EPAfhK5ceTpkIJ4w6jA9&#10;evH51k42e5SlIfL8P/C9o5aztxkpkg4wfw7fShIG5JaEEugaRcILVtOhKjBCFeOPWtEtCHObZHea&#10;Fo0EKhLOEMfu/uVpco+afcmXSNCFt5FzpduWHDSNCpP/ANaqSDnmuo0+GvDDoEl0e1Ylc8xqQPQe&#10;9PkXUTnPa5Gnhbw0QXOi2RIGHUWq89+opckCeefciXwR4Q1KQi30C3kbzsMGiUc1SaQrN6nzd+3f&#10;oPhHwPq/g7X9KtI4JE1VxeCEBWZMjg47daqDblaw1tc9Xtn8Py6faXdnaR+XJaxshUZ6qM1Mr8xK&#10;d1co3TaUurRX1pBEp8sjzEA4J4xx1pId2bGjzXuo3MWlafZTXE9xKI7eGBC8kkjcBVA5JzTb5VqS&#10;k5M93tP2Gv2q7HQrbxJqP7OWutHLHuGbaN5FB5BKbty/iK5Hi6SduY6oYaU1seg/DD/gmr+118Ub&#10;OPUJ/Alr4ZsTwJNc2xuR/e8tMt+eM1lUzChT6mn1SS6HdeKP+CO3x+0vQn17RviBo2ptFHunt4Y5&#10;I2GB/DxzXLHNcPJ6M1WCTWp3X7P3/BK34FeIfDiP8SvH+rahqwQG+igu1tUt27qqgFsD1Jyaxr5s&#10;6fwq5rDAwvqdF8Tv+CU/7OOq+Cr1vhJbagL+xQgXUF88jrjr8rkhvyrmpZvVlP3jT6jDqdj8K/g7&#10;4I8MfDnSPhl8HdBfSdDRg/iyyWXMt1OFALsx5cMRk/T2xWWIxE6s7tm0MPTg7rc9tt9T0HwpoEdv&#10;pMQtLe3ix5cQCYx7ivOrTqVFZnXGCe58B/tn/Ga6+K3xKn8P6bqq2tpaAxpJFckF/XPPPpXTh4KK&#10;uKUIR0Plb456ve+AdAsdY1acBPM8oyk/e64J/CvTw9V35ehy1qabueZf8Lz8MNCbj/hJlVxzjjA/&#10;OunmZKpLuLH+0ZpCEAeKcjqS56D8KTbK9mu4/wD4aB8OXJDQa5C59ZVxxWbuX7Ma/wC0HorY238A&#10;JPCrnB/rU8r3LUPMvWHxz0OVRHcTQ8rlcH+tYSi7bGygluzf8PfFPw/fni5tpYsfMsmDj6Z6VhKM&#10;kbQSTsQ+IfhR8MvHvnXEccNneOmUurdgvPbI6E1MazhuVKkpo4aD9n66g3CDxBK8qSESYUfMPXjr&#10;XWqsWcsqUk7G5Y/s93N1EFbx5MnybjH5X6YPpXTCUWjmnGSdiLVf2cfD2s7LfxD4lkuWiOFDKAUP&#10;p/8AqqrJk+8mLB+yv4Isl3aP4hntn3AlhEGDj8aLK422yLxL8NX8F6VFfpcw3EDsUS4VMMD3Vh6U&#10;xFO11jTYCDb2wWVlAyG+99BQrBoR22pXr3e4W06gOw3MpIz1x7U9gNbTNcvraBr62jdt/wA5SRcE&#10;nt9KrVktlux8T6rqE0ssJO4YJHK4PsadkSaWg6vqE9/5zqpRvlfAxg+o+tJ7BudN4e1dtQ1eSKKY&#10;B4GCtG2K55q2pUdz0DR9Q0e406W11G4ZJIUPklTzk+tYS1Nj0H4e6dDFZRPeszKqlVdFAJU9M1hK&#10;9xpHomjaVbTOuy2LkEGMt1/+tWcpWdi4xOt0LSrD7YzSWEiMzdX5X8P8Kxm20bxWp0+h+G7Vrnz0&#10;nkjG7PljoawbTNLWOy02xtbmLZOhKjIBVen1rKTtsVcLrR9CtiLSRHkWQHcueB9fSpcrDau9C3HB&#10;IsarFYLtCjbiQAY7d6XtF3Hys/JL/hbmnMSsupwxwxnGwy4Y+3Ar9EbTR8PGMrnnXiTxv4Y1i5mk&#10;uI7cJvOZNvPXjOOtcz5bnfBS5bFHwNrOkakrETsyeeVEa89+D9D60QtcKi0OytY5hKIorY8KTgDp&#10;gf8A166EmkcraZo6Xdywb4oIsBvvZH6Cq6EtF6FLOCVpJvMiZz1MfzE0A0QtFJO+YL5irfe5xn2o&#10;0QktSC60oTxCO5djH0YD+8ehoY0VL3SrRgtsrFefuk549PcUXZRt6MLKS3C2cokI4ZiMbSOoFVch&#10;oswNpcV6rx3OZdxASVCMHHcjii6J6l46ukrFIp90m3lfKIyKBO5JuE07XTFssq8jovsKq9hO4+G6&#10;jL+akjKTkAHkehNVuhFe9mWYtHHI+0Z2lhgKc9vWh6AN0uKcj7PeHcv8TDt6frQr3B7HR+HPBU+r&#10;ypcX93HBYRkGWeY9fYVaTuYSmktDF+LnxC0DxFf6Z8M/BcDvZWszG6nwMPjqDj3py7CpppuTL3w7&#10;/Z58J6New+NZ9HE1wx8yEMASD/8AWpqC3CpXdrHpsM1xOCjT7Co+8w5x6e1bpI59yOW00zQLb7eG&#10;3z7d+49ie/vRcXKjjtTtIPFN02pa/erDZRjc5Y9R7Z45rOUr+hpFWPGPiH8bfDK+Ml8OaDaIdMs/&#10;3bSRpnzG79OBXHVrcr0O6jh5ON5Gb4w8UaxcxxXPhLUxJbAfLatMFUHHfPQVjVqt7M6KVGK+JHNw&#10;eLdd1zVrDwrfJiSe4UXMduMiNdwzuYfwkc4rilScpWR6SrxhH3j6u8BeCNMi01DqelvcWbp5UEiD&#10;gbSRkD3r0VF0oKKPM5o15cxyfxa8CeMfACya34KsJL2zbJng6tGO2Mc49u1VCo2tTOdLke10efWP&#10;xG+Jdyu2HwRfrnjb5q43fnzV69ybQuQXvjf4o28BNx4ZnTnBKyA/nzReVhNQOxtrDXtc0Cyl1G1k&#10;gdo9zqTznPcj+XvScm0JLW6M270C6lL2k8U7ozHLMxwv5VhJu50RstylJ8JNJvWEk1srqTg7SQan&#10;W+xcmmi3L8HvA8pCXVihIHL5OenSlZg7iv8AAn4fxR/aZdIjMhHzrwVJ9gabiLpoQ/8ADP8A4EnC&#10;STaPbSHOQjQ54PtRyrsK8u5Y/wCFEfDayiJuvDNq6uMbo0GV9sY/rRyoOaSCP4BfClY8y+D7UDGV&#10;WRAwHf04o+ZSrTXUnT4L/Cu1TcPB9swz8yeV8v41XQPa1GRS/Bn4WKGdfB1oMnhY4QoNL5D9rU7k&#10;lv8AAb4axxLLF4SigAB/4+rcMG9xjj86LCdap3I7n4OeDLCX7ZF4ctFJHLmAcgD261DptmixMzLm&#10;+HPhjWLkNBZpvRM/PDtwvqKn2fkN15G14d+D3h+ScvcWVuCFHyMuM8U1STeoliZolufA3hKxuDZw&#10;6LASRyTCrAfj1NHskh/WJW1M3xZ4S8Iy+HZoZNLhUkYUrGM59Pb61lVglG5rQqznOx4x4p+Guu6e&#10;Zz4W1V4ognz2skxZCp7gg5FZwlDqdVWnPdGLp0ZggWC7kw6EoID0Ldc/pxXQcy3Oh8K393YWrwQy&#10;kr5uYyVzW1JpHPXV2dP4gt08beHG8N6m2+2uFxMQMFvbitr2dzEv/D7wvofw88Lr4X8LxtBbGVpW&#10;QdCxPJoc+fRoR0tteaoYwi3u1NxDgkkfX3NJEy0LMt3qjSxvDqQfePlcxgc/THNXbsZm7pM04sWa&#10;8vwWAAJIG0ds1qiJKxTuPD91PLsm1x2LN8u4Z2/h0p2QrovWejCxkP8AaN4052fIu7J/E+ntS9B9&#10;R0zxxT7pSV2rxGQcH2x1zTJRm3PijU7KaSC3slZARw3b396m76FLzJ9O1qTUozNLbLhOrqMAHOMe&#10;/WpKR8PftdS2lj8WNaktyQBIDIE7jofz4qoaGl7wKH/BP34jr4N/aXjsjq6W8OrWsttNNKCF4XK/&#10;juqnKy0MpuShoj7/APD+t6rpfjG48G3ckV5FfxiYiM9FYHBH5VVtTJO+pgeJfEPin4W6VM9joy/u&#10;5nYSu+TnqMfSs5txWg1qz5F+Iei6hqGtaj478c3DgzP+6E7ZMsjnGPpk1lGbu0dCjyrQ9S8DarFH&#10;qeneDba1P2HTrCK6vJEPEYAGc/U0QlJzsxTguS5sfEz4oaZ45T/hEPDN6lnaEhJHRv8AWOe3/wBa&#10;rlNN6MyhScdWZf8AwpnxP4eaxuNe0p5oD+9RlIVB3HFc7aW50xTb0PU/D6m90dJbu5dI1gAjdDjY&#10;uPugevtXJJJyZ3R0jYbplq2pXCQaejuWciMsvKjPc+wpq8hSslqX9U1+z8PzHTPC9zF9uiXN5fMP&#10;kjU9QGPU/Sq29SEnN67HiEPhb4o+HviNrPiXRvGcF9BqrGaSOZCRGOSFyOuK53a56KVP2aR6l4Nn&#10;+KV34WGs6iI1t7QFpRE2DMoHbNNOSVzF+z5rM8D+IHxt8Uar4rutPMrW9mXO9kJzjpye3pW0VJrU&#10;ycIqV0jEtrj+31eGe0+TAAbH3ueg/GqUXsZSVtZHsHwov/FPgXTYrzSvCcUiowCtJCVz74711U4y&#10;gtUcFWanLc9DsP2mvFVnP9n1L4XTGdvlVoySh/XHStuaXYwjBX3NmP4h/EfXbyK3tPBD2sU7D5yv&#10;yqKq7vsEko9TtLDTtZlaM3lyRGUGY1JGPxoasiehJqXgGLU1ie6Z3Rc4Zmzk1OpTRiat4MtbPT2W&#10;G8nkijYCC1Rjgk9+DV2uT0JdN+B3hiS/h8T65YxPcw/NGZFyYxxxmoUFe5fPJRsi/qsvwtkvVsf7&#10;KiaQEKzCMbXPsf8A9dY1KcHujopTq9CrceG/hza3ZNloiRsDhmiiGCT2FY210NrvqC+EfB97btZP&#10;BKIpDkr5mNufTnp7UrD5YnPeJf2bPAmvx+Zaa1dRSngDeSD7HnFYzpcyOinVcGc+n7O8eiWzXOmX&#10;TzGIZAKqpJ9eOuK5J02kdsKylJXI1i8W6fbLa2bJJ1CuEGfx7VxypOT2O6E0cf4g+EfiHXPEkniD&#10;xI5kjmjGE35yen4CqjBxRMmpMzNW/ZwHiJC1tcOqLkKJEBUVUOZPciUYswNb+D3j34etbsjn7Fv2&#10;tjBBHYAfWrcKknczUoRdrnf/AAd8J3n/AAkC61cybZMAxxngO57+1dOGpSUuZnLja0FDlPXNX1ef&#10;Ry+kayPs8sijIA+Q45yp7V6KdnqeQrvY8/8AiEbO716HW0DPLtKRvt4x3H0461nOWuhvTg+W7NHW&#10;NRsta8HiK9sozhSspz7dMVMp3jYag1O/Q5zw5HEY4Ly3UpAiANn64464HFQy4pK5b8XWtn4j06TT&#10;7qQqPu29wT0Ppn0zWVaCkjpw9ScJWR4t4y0mbw5JdWmokAQAZQ/MHB9PWuSMdT0nNWKvgD4m+H4d&#10;ZttJ8RzAQyZgeWQ5wp4Vv+AnFdEHKPocc1B6o7Lw98S0+G3jw6RqZ322SlyQud0TdGHqOla+01MJ&#10;RclY9gi06yvLOHV7G5DW0pDW9wh4ZT/XFaKaaMHBp2aGP4Q1e/VrnSJVeGBvmEpwx59P8KfMg5bm&#10;1/a/hbwfpnn6nrCwKyhpMk9+MVMqqjuVGjKeyOs0LXvDsmmx3WlXe6JkDLLvyGz3zWft4JFKhNaH&#10;xb/wVp1LTPF2haL4gtb4mWxuTbOgbgjGR+PWqpTUq2g6sHCjqfO3wq1ibQtKS3ef5doYYbB46GvS&#10;g0jzZrW5+gH7Kjm8+DFhrNuqqbyR/M/A8f596zmrFR3PQo4JIXaSQgbD83cc9OKxbNUhs4jm4fGO&#10;e/I4oW4NMqvolvPJ5jz7TsyFR/mJHemnqTbqc54su72JlNu7fI3y8Z/Gh3GmkU9I1e8vEWKa6jlH&#10;mYZo1IOPf3+lCbB7m1DaNefKqF1JztXnaM9qu7JaLEWkTRR+TFMplxhlJxtz/OmJ6GPq9le2Dm5t&#10;rws7H98Yjnbn1x0qXoNHL+NPg54a+JUtvP4wEV6IDuVJgevGf5UKTjK6BxvEtX/h7S9NjjtbV44R&#10;CoRIwh2qo7YxTbbdxWsrGBqsiahq1poXhKxe71Ca6SCztLZNzXM7sFRFx1YkgD9aexNm3ZH6x/8A&#10;BOj/AIJseFf2etFsvi98V4IdX8fmPIgOGg0pmGdsY/iYdDIe+cYGK+YzLNbt06bPWwuEUrXR9paZ&#10;qN/e2wttScZDZVEOAB6HHWvBvOTvJnounThpEzPEPxA+x6pH4fWFCzNsWPd94/hT5m5FqHu3L93c&#10;nRYorHULSGDUp0ZkiifJKAdfpQpPdE2seZeNPA+leJtdh1Ox0+XS72SQRNf2R278n+IdxXXzNxsw&#10;PUU+HekaN4LTSrDxNawan5JInhcIzHHUgnmsJWb0BSaZ+fH7Wf7RHj/9ln4s6drHiB5INPh1Af21&#10;caVzHcWjHDMV/vDrkcda76WHhOnds3pxUpGZ+0p+3j4B8W/DLUNA/Zzm1/xFc6pa5a/jDMLOMj7z&#10;bR8gycZ/WuVYer7TXYtJKHvHwrd/Cz4i69qjeItb8c3ST7gUAfGSe+D9f0r14wpxRxzqc7s0dh46&#10;8M6p4v8AAcWleMtNi1WC32rK8aHDleN3Hf8A+vVwhBTuZzlJqxwNt+zN4Wv7UTW3w0i8tzkFgRn9&#10;a6NDNSmkdH4Y/ZD+GzwodZ+HaeYw+fIfYo+uazlJJC5mjvLb9jD4E3wgsIPh3EcpnOW49COeK55T&#10;kXeTejL+n/sM/s9yyFJPCIXYMsPMJrN1pmiUrFLxd+xV8H9OUQ6F4UtrqI4MsZlbcc9gSeorKdeo&#10;mbxts2VbP9iH4SNbpM2gSwNJJjyRcuNv0IPNZyxE77FKVjsvDP7Gng/w5dC5isZXi4wrTFhj0zms&#10;ZTcnexp7Wpax2V9+zD8J7LRb6+t/Dpju2spJEIuGLBghwevXgU41GmS5T6nxi/xL8cLctBH4Pmby&#10;nKiToTgkZ49a74Sk4mdRRjLcqDxv41upna78Lyb93yZGAB65zkmuqDdjmnZu9ye0+IvjzT5h9o0C&#10;SVMgBXbBVfUU05X1FZdy54z8Ta3qGiJBNYtDC7BpizDAPYH061d2yUrszNFkt554oLq3iV0bcHL/&#10;ACkdOPpQU9GW21IRSKLSxJ+crlTkn8DVJCNSya3vwEmh/eEYxk8e3FMzsXNOFoubJQY5UYgo3Uj1&#10;Hr9aaEy3b2Mqzt5ckgfbnC/1qWyiz4atNRj1d5LZ1LZPmlmO8+lZ1Emhxdnc77wbqWuDRJLjVNAX&#10;z9+0Qlw3mdRkGuSorOxvF3PafhtrQ1bRo4Lnw+9vJEoDJI2CpFc0r30LVmei+FbqZpVn+xgIgJUb&#10;vvH1rOZcTq/D06XUpZYnjyclZG5rOTVjWLV9Dr9C8iWfyhGfMVTwtcsvdNeh0mkxzxwNJESVfluP&#10;u1k5K4JNlldTtpLL57JHLcH5etS9zRIYkKKgUWjLgYwW6Uvd7Fn5Dj4TfDm3icQ6DEzLHkE4AA9w&#10;evFfosbHxjVkeUeK/A/hT7TN5MEiKHzEIJGCqD0GKwbszqinyXOd8JGPw/LcCz3yeW+4bvQ/5FV1&#10;uPqeo+FfFs13bbpIWVML95skH096tSOScGmdHG891Abu0hGVONrPgE49a0umZWZU0rVJpS1vc20i&#10;kElZSeM9ec+tVcLF+Sf90WiJ6ZODjp2460JJi0SuVr271FoUMcsiICflxg5P8qbGO0/Sb57d570s&#10;wJBErS5I9QKL66CLtlpptLfFqhUP/tZz/jRcTJ7VlVVaSQMwOcHuOlGiRJfYqiM7NgbeuOQKegC2&#10;twm5FUfKvKqmSDTFuOW+jkn3wqCoY7c8bjQKwy6uoxtHkBmLZ6dB3/Ci7FY6T4c+GJtfuft2pAw2&#10;URyzN/F6VrFNmFWpyorfHD4iaRDos3hHw3IWYEKfK5C9s/WqnPlM6NNylzM5P4I+EzqutwW8MqbP&#10;tRkvQIzvIGMLyO5/Sohdtm9Z8sT6D1lI7a2VYrfEaqQoXPyYPTArqijiMeCe62/Orr0CA54GemPz&#10;qgOQ+JvxGttLuU0838WxTmVRwQO4z61hUmorU0pUpVHoeG/F3416t4sd9G0i6MNmnynY33vxrhqV&#10;+fRHo0cOoatHnFhpRmulW3DMF+dvM4ABHc+9c91bU6ldnaeBvBp1bVFutQXy7OJRu2tkSY7e9Z35&#10;pWRpblg5S2O+h0Pw5o9w+q2kQV9oC+WmXz6+9dUaai7nDOrKcbHqfgf4naz4X0+0s9d015rKQDYV&#10;Hzx/n/SuhrnSZlGp7Lc7PV/EHh/xFaSS+HvE9tmTkQXDAMpIwQw9q55ppHXGopXseX6/dW8Oqvat&#10;dQJN0kETcHHUj1+ldVN+6rnFUScmzA1bU7C2snvXuQjDPAXJz/XiqbuQkkrs63SrR2060mkWQ7rV&#10;NvynA44zWEviOmCvEnl02GQM86kEcE7ec0rK1yk7MomAkGCNVUkkgDJHsfrU21KI7awuTfFbm3cL&#10;3crnafT1osO9yRrCeN9zxsc7g2FP5c80xEl9YTthYo3ZSoyEQ524A5oAs2Nnc20YkI2hDhAw+9xz&#10;+NKw7lS/uGWUpPESTyRjIH5UmluK6I2guJnWSGykY4+8oJA9j2pX1HcBHqMK+YbCRf7rNHnn1FWI&#10;f/aV3CfKuLWUbgdqFc5P0oAZqmqag8HmWlnkLHhYzn5j07ds0C6lLQ9P1K5eZ73T3RtoIOCAo9OP&#10;f1pJWKe5fv3vrOxabyW37duQpH4+9MVmU9nnL5kltNJIygE7B83+HWgVit4ztFGg+XJaeUSygHb0&#10;Gefr/wDXrGuuamdGFko11c8y8V3McU8vlEHbGApAwCPauHbRnsPVXPIr/WEu7y+ETlZopd7AnBJx&#10;/D9BXYloebOVpM3vAMDT2/mOSAXDBS3BHrVwdmZVWmj0TwH4c1vxZrP2XR4SIo2xNKfuquf6V0LU&#10;5nsdz4++G+m+GprKGx1KSSSZS77yOPckenp9KcVfYhysUdO0K5k+WDdIQvDMc7jVLVkt3RYGm3HC&#10;ywhHRwpVjjae9XZktpEgsr0SraujERHduZcBjTV0S7PUvLaS3HBuzE6nbt3cE+59MVRJBeRS2EKo&#10;rh33YGDj/Pekt7hsV7dbySVtoVuBh2bp+FMBZ1McMjMi72G0uP4c+g+nftSeoJjtIf8As8C1W2Dw&#10;5CqVPHPfP9KLXC9j4P8A2zRDH8ZtfEMxjEdxkuG6NjPPt2qWnFam0NY6HiHh7xE+h+KbHWIrlowl&#10;7CXdW5C7uSMd8evrUyV0xtJrU/V+XWbbw7oumfEXwksd2xs4/IwNweILgAn15FUppU7pmKTlO3Q8&#10;g8c/HT4s+NNYfw3qfhNoreSYhZhEWVPTmueVWU0kzdUYxV1qeOfHb4YeOLvTVvb7XjIEkRorZD8g&#10;ORtHrUStfQ2g1e7M7wd+0DeeFfDmoeE/E9lNa3tyVRr3GS6L0U4ojJoJ003oepfsl/DC8+KWrt4s&#10;JaPTLWfdJdSDAlbqFH86E7RuRLex9M+IvFv22JbK58PRiwtx5aXTLuK4GMDsfWlKXNGw4RcZXOXk&#10;8O6VfsLTQNYNxcXI5TIAXPsOlYOLOqM3a7RN4jnt/h9axWuqWvkGcbZLkMWXAHJwO1XrBaoj+I73&#10;0Pnz4qeM9S1PVZtG0S8eRtRuBFC0THPbIAH+eKxkpSbsbKSR6t4M8FS2OhW8N1MTFDAv2ieUlecd&#10;DQoWZp7VOJq+MfGkzadFY+HV8uAxARRRHPmY4JJ7CnKyRNKDk+aW6OO8P+AvBviC6fwdqPh2NLzV&#10;H3E5yz9wQe2DSTm5JG0rcrdjR0L9myw8EeKP+JvB+4g+dC3I3Hv+FdUZRXY8+spTVlsekaMNJ1Bx&#10;b6aFMUAO5doOfc54rrhNSVkzgnB00W7e+0q6vwlvApkQ4VTCVBx7jiqVyG+p0mnaxcidLm7iQLGQ&#10;FRVGR+VJu5KSNi3ZLuQyRSZG04UL95jVlaFHWNfg0GKW1u7xNyZw5fnJHQfypWSHqxvh14rqJGlA&#10;VpCNqgfdo66CtY1NQtFuLU2rXOImYqSDgnnkfj/Wh9hnJaz4VsYpkvLW02SIflcITtI/irlmnc7a&#10;bTRQgDanfLdC2RHVmVQD+vvUdTRxOh0WQ2c32a7iVgRwjKDn/GqStoyW2SeK59LtbR4V8qOY4aJw&#10;OM/3TjpSlFJCi3c5a48TXb2iqsmybftdC+cjPUexrjm77HZTsZsOmWtxqTkXSQui4lXzcBHB5AHe&#10;uZxdzs9orWNB9Ba4UwwX8TZHy5B6/Sj2ba0H7VR3LEGkt4btQL2YEucu2OnH+FXTpJPUwrVnJe6S&#10;XGrWV7pJezEctq5w3mDLAj9MGuuKUdDzpczd2zmtWvdPhAFyiwxwnG9GAIPcitdESouQ7V9V0vUY&#10;rfT/ABBcO4ZwLa8MuOccAn3ocotCUJJ3Riat418MWt41hqksJltfuRP6HoQfcVk3dmyTuSaPrXgn&#10;X9CaMahFGXcl4JJfu47epqVdu5fQxor+48N6j9mt5SLd03+WyggIePl45FUQ3YvXGj6Nrtl9u0rV&#10;JIZVTLwSruB9wO1Eocw4z5WYGtfCe2+Iwh0Zrdobh4tqXKj5X9x/hXNODidsJp9T50+Lvwy8T/Cv&#10;xFP4a8SWDRyR/Mr4JV0xw6/X0qeZ9TRJPqdD4Bk0T4teG7bwxrHiIaf4isQI7K7nHyzp/Cr/AIcU&#10;czJlDW513gX9ovxv+y5qUngf4oeGvtOms+6FXcmJx3MbY/HFLm5XoPl5nqewaB+2B+y54ogEdxfS&#10;6bLIPu7hlc9xz0qvbNWF9Xdzyj9pG7+I+rvFrnhA2994ckBRJIJcNsxnLL1B9+lZJtvU6IctPRbn&#10;HfDv41fFO60xPhTobyukcgVZVjYMiH+HNDgmClZ3aPOf299Wg0X+xPh2dSNzdpm6v235ALYAGO2B&#10;n8zXVgoe82ceOklBJdTy3w1qttBZFd43AAjJzntxXoI8tvV3Puv9iPxvc3vwTsoHkAFvcMrb/wAB&#10;x+YqKl1K5ceVs9muvESyKYm2IM/e/rWfOi+WxV/ta4diCykKeqnIIo5rhYgDS3EyXSTNCwPB35OD&#10;TuJpFbUNJWO6DSXU2RyUZR83P6U1e4nHS5nBrbT5jHDwxJZwB900+pJLHeapJPst7oKjxZxsz/8A&#10;ro2Apy22s3N28N94hICtlZCBluOcUwG3KRTaa9tPqgkcJ9xXzz+FAnoZOlaustuskN/kwsQRv4U/&#10;zqrdhN2Ker6gHZmub+N5GGBjPI/GhJCbufTn/BHX9l66+NX7U1l8TLyykl0TwJ/pk8siZikvyp8h&#10;Aem4ZZ/oB615uaYn2OHdt2d+BpQlK7R+q/ifxrafC3w4BqE0b6jeTtsVgMKM8Gvi03J7anuxSSst&#10;jL8AeLtUvppfEmoXM05J22luinEjH29KJPkHZNaDLJ7PwDq2ofF74r3wVoImmitC33EAOOOxJqHK&#10;6sty+W65TzX4TftEeMPGvhL4p/tbeILffYaJZTReHY5zhNiLzgfpXbKh7OEe7IqKEZxgi7+xDF+0&#10;r8bvGVv8cfjVJHYaTc6eZPDOmRnqsoPzMvTONpFddX2NCjyp3ZFZwU3GO6PT/wBoj4O65rvgHW5L&#10;W9mvdXija4s7u1umSaBhzhQuAfTFcUJRk0i6c4wex8F/tKfD6Pxj8Nh4l0bU7jxJamzNvqkU8u+e&#10;zmI5SRW5A69a9GKadoo56lSftHpY8Q/ZQ+P2pfs42uv/AAytfDlnJF4msWtvKuolDoi5xtYjOOQc&#10;e31runD2kNGRztNcx89+JT430X4r3WoNdXV5ZXdyZIlTcwhbpj2Ge1Kmo+z8zKrfn02PorRfEHhG&#10;fRoDpiyss1qovors8+Z3yOwz071hOo4u9zohC62MuLxFpzap9jsb9gIpWIiK8fgfbpW0W5xvcxkr&#10;Ss0ek+CtTN6q293GxbAyQpIIzSloJarY9M0OWwtrVY2sFbYp3OE6E1y1OZvQ3gkjVt9F0m9hVDpq&#10;iSTgFk4Nc8nJG8Ypq4rfDPRiRIkTKe/yHH/1qhzuU6ZOnwvsrh8vESgwRnj/APVWbncFTVy9D8OE&#10;ijwlyf8AcLEjr+lRc05UWIPhu17DNbgsu+CQAqCf4T60uZA4pn52+Io/7I8U6jYXVt/q76RNsYHZ&#10;j/SvUw38JHPUTcmPGq6O8YWS15HCgnk10qTiZctyCa8V7jyZbJXCKNu0/dHp71qpNozcUUfH9pCn&#10;w5vZCdxRkYk43AbuOlWtSUrM858P6ul1ZxCUucoQZHHBI960UUDk7GxZ3Fu5YKQTkBsnqKuyRlK7&#10;NrS4oYbjzfMC45UbuPwpNagpW3Ga6L0y/wBuWV/tntwQ2V6DH68Zo1SDRsTQtR8TLardjUWZJiCU&#10;2dj71LQXZ2mmavrEFzFJbyDDNtkbYPzyaiai1qO6PTPAN9f2oSV4oLhD8wjdMDcfb9a4pJN2OmGx&#10;634T1C8v4l+2pBBnosY6gf1rmnG2qRomjqdI8TaLoYC6jcSyBZMhkjJC5rGSbRSO4+HItdauzcWk&#10;srr5mYnOcHvyPSsZ3W5rT3PWvB1kbW5kXUyiykEjGORXHUk+hukb1o0iM0ZshsY4Dx81i2WloV9S&#10;s7tblYILEFAPlx3PWi7RSsxvnsOJHG7+LK96dx2Pxz022vdN0yQ3UxkkKdIwSP1PBNfoy3Pi7qbP&#10;J/G99c3N25trK4yOPLiRg351m46nZD4LM4ew1DxmNcmso/C955YZcN5Z4HfNVZJEuSudvofiHxBp&#10;M7Qtol1MCqsgSJuvocDmqSvqYzUX1OxsPiXNbxLFPod4GwFZhAdy+maaWphJpFqXxtN5vlyaDeuM&#10;bvkibnjv/wDXxVpMlsfpHitbpZRDpt5H0IVo8kE/SnsLctXHiea1Rpm0+4kyNvEJ498UXuOzGQeJ&#10;5WZZY7C76ZC4I/z9KdriRctfiFp2nh4dQs7zzGbCRrblu3Tg/jSSuJkd145DkS22i3RGMAtCQOuc&#10;+gotZgrFm38eQizRntZmPRj5ZOD9P8iqsIWL4laXG/l/Zro7hhW8kr+AGMGjcOpbuvEbtZg2mnXS&#10;5XGGTbjPofrQhFrTNUu9RubfS5LKQSM23AGdvPOfxqoq7sRJ2Vzovibrvi/Q4JdE0KFkhGIYFUYM&#10;sp6sT/dHNbNSWiOeCjK8mec6u83hXxBZeCrKM3WqaiyiaR2yWZupI7Yz9KzUX1NuaPQ+j/BHgbSv&#10;Buk28emyZlK5uZduC/4+1b04Ja9TkqT53qL4j1aXTWI1FvLgZt248bvb35NW20ZnD+OPi/ouhae8&#10;VtdIrmMhmZsFj7VlOrGKubU6TqysjwHxd45vvEV9I0jqElX5cHI9xmvMq1nUZ61OjGCORt4LbUb4&#10;fZJcqTtIQ8KwzzjoemKx5tTVRbOzi8O2el6UYvMVZpRh5XIIXjrgVLk2axikdF4Vhmg0yG00/bI6&#10;xZc5wmPbI606MHKrdGeJmo0bM6TwDpF3q/iq3ivCptYW825+bIwOg9ua9OMbuzPLcrbHZfELxY50&#10;eddITzvs53xBV+6o6478etVJqKJScpWOW0e08O+OltvEdheulx92RVfbhwe3oa5G22dUYqCMHxR4&#10;j1ey1ORorBpo4GC7jwTzjdz196uE3AUoporHxWZdQhgvNKDxsMuU6A+pp+1bEqasdi/x116ytEtr&#10;LSwFjATySQQT6g44xSctbmip20Ib34w+N7uLMelRK8h2hxDnaR3P+NJz6D5FcnX4heKrZwt0Y5Fe&#10;PL7YwMkd8etLmFZGlb+O/EMlsrlFUlhwfWhT6hy9iHVPiD4ltYisaqw2FjtUEZ7AA03IdkZ2n/FD&#10;xZcRGaXTCo4yr8E/TmldjXKxt98T/FjXBhvNFjhw2Vy5+XHHb1p8wnYZ/wAJdrdwxvYYk+bgAMd3&#10;HUehourBckHjjWUuflG0hQG2HBH19RSSHd2sTWvjjX7iHENsUXOXLOd3pkmi6C10QSeN7sTJPcqG&#10;DHBcMcqT0/lRcOVkkfi29YF/srcnK80czDlRMfFXie1s3uYbGTnO0EH5z/LFPmFZFOx8TeJpW+0X&#10;rKUkXhGydo6/hzTTCxaTxRqbkyLcBlHHyrnH+fWhhoRSa7rGoadLZXkZaFnzvkbJXn/PFCSe4r8s&#10;rowPE3g/w69l599allckgZIK8dsHpWE6EE7o7aeKlKyZ4f4o+FkpupdU0W7LGViQjnA/Dv7ZqIVF&#10;sypU2/eK+kSa94fjRpBl4FPmRr/nrV3tqiGrqx9C/s6XZtvh88MhZpLi7Llz97t1NdEXeNzllpI3&#10;PGsdzqmitLBJKJ4myrp/d+pq07GTimxb67m8JaJZz33mTma2DApj92T/AAn86Iy6sUo3VkepfBBP&#10;D7eFZNb1Cyjmmuxu3umSox/+uuyKujjndSsX9W8L6Rquk3N0bKJJIY2YBUG7J+7z9appInmszyPU&#10;tP17w1Fb3ms27KtxkQpIRknGTx2HvWdrPU0TTMPV71tRhW48wxBQQygfkaFYd7EWk63b2pnhmZ3k&#10;RdobORg+vpxSaCLEtNZ0O3uzFfXcjRhSo5znigbJn8R+F7ULALmR5X5WNGyQR0b0ovYTZ8oftSfs&#10;5eMfGPxFu/EfhwfuL0+a7kElSP0Off0qpQ50mi4TSVmfOfxS/Zw+J/wq0hdf8W21utrPKfJeOUbn&#10;brkj/wCvWUoTirs0Uoydke3/ALHP7aet6NZJ8L/iDdNLp9tGBAxj3MiDg9fT0rlmpRXu9TW0Z27n&#10;sHxC/aj+HWlX1rp2lMJHkB3SFSMH+H68c1N0JxfMXD4n8FePrNcazECYlIMh4yB09zVKz2CziZWm&#10;fs76J8V/iHYaZY6dH9nlmVrucDAeMH5s01AOdpXPpfxZ8Kbbw94ctvCfw8nGm26FCptkABwOcjuD&#10;SlB20ErXuyLxHqt/okb+HntUaO3hVTMUGJCQMms2+VWZtGLm7opeDvh1o7XY8T2ly1tcE4ABLLn6&#10;VMIJ63NatblXIcx8WdY1Gx1a30vW4jeT3krQwpGMqoxk8duKuSkzODjYxZvgvoHgzxhp/ihLQedB&#10;AZirplY5M8DH9azdkbayV0U/FfirXvFlzBpFkwtbeScmVM7Q3bkd/pWMp6m0IaG/YafpWg6TBbzT&#10;vNcsPmdh8qj0FOC01FObvpsdB4W8IWuioPF89kHvpWMdpk4MaHncKrksZuo3oJ458S/ZJLSxvb55&#10;nmlPlx55yB39etJJRehbXNEboesLpUyyxxeTEybWAToOvOfX1rpp1OXc5a1HnR1FglheRpPbTomR&#10;kuXwPWuuNmedJOOho6lHHp2jm6hfzVi5B67gfTHuaq9iRmh6rdx6XcavFFJC4jYIXY5+oB6UJ9ws&#10;Y3hz4e6xrOr/ANra3NOyk74o5XH709en9KG7gvI6zRYrK01W4t7ZI0mikIOWxnHufahvQuPma080&#10;Uqo3dSSSRkZP9alPuaO5S1SC6mj2tMCTH+7CnHWpkk0XBtSOK1SW50i4ElsjMpZTIcA4APT/APVX&#10;M3qdm61OtSKz1a1gxcIjyxAAN1L+nt9a0vdGGqZ5f448ZiJpLSGdyY5ipQDuv8I9/esZSb0RrFR6&#10;nJeHfG0+o3c2ovCVtLafYJpDgbs8jNZcupopm1eW39vxyNa3YLXRPmSAkEEnOfQdKXKkDlK52vgu&#10;1u7vSraFm3PEAuSwycHGamMW3qaOolE6LxBoiXzvNqU4WOS0ZBCxHORjI9+1b8iuYe101PJPEdrr&#10;3w9sYlhvHubNWxJtYlkUnmqlpqZp8zJbnxh4eubCO5mKNFKu1lkA3Lx1IqG7msY8upZ0eTwrq1oN&#10;Mlu7WSMR/uQ3zY/A0k7g9zgfjJ8N7/RLUeJ9PvvPt7mRUSMtny2PTnqQe1S4hza6GP4R+HXjK4uI&#10;mm8PtCsUeYXEbAewJzyPrTjFthKaseq6P8KfFepWltf6/DCTbxMYAnUA87W55H1rWMJMxlJW1Op8&#10;M6Fpo08FdOhEn3ZVxkLkdff+la8qsRzWZbNhFpEsECWCwy8NDIv8Rzn8PxqeS+haqNO553+2V4WH&#10;ib4aJ4sS0V7zSJcyTBcl4H4x+BrhxK5GmejhX7SLTPirxDpl59o/tPSrnYww0LwgqVPWsjoex6n8&#10;PP2h/CHivwqvgH4+aOt6EUJb3zplwR0Psf51LQXurITVPA37L82mz3sdzJbzBP3TW5IYHsMk8/TF&#10;Lm0Ks27HG2/xhvvCSmNNeP2a2UgW24FWTPTFPVrQJSjEwvFX7Zdr4duZJfh/o6JcTcySGIABsdc9&#10;TXRTw8576HLVxUKa93U8Wv8AUvG3xp8d/abmV77V9RkxCgwAT1wMnAAGTXdCEKUbI86dSdWV2d74&#10;Y/Zt+NE1wttceFDEnKrILlDk+o5qoyjLZktNux9hfsxfDHxl4I+H9v4fiEUpQGS5Z8nDE84PT2pT&#10;lFFKLi7nq2jWl5fM9tdXEXnIceWwJB9AT2Pf6VzNpG0Vc0pfBniYb4rPUYII1+czeXhMHsc9fwoU&#10;o2G6UilJpOu2VxDeJfWF2C2GCShTjthe/wBeKpMnlZT1jxFq82oSafcWFusm3criQk+//wCqrWpE&#10;l0KVrZ3CXJuZ50yQCAT146Zp6kFHUNU1G0vWitHhQpgIJZMbvw7YobY0rmct14lvppnaS0Tyn28t&#10;gHjtTuxu1tDOmj1eKXeuowfMcFWfgE/SgTRm3+n6nbXURiiWSSeYBI7Ybmdj2AHJJOMU09dSWe5f&#10;DP8A4J3ftifFJ7Bo/gpf2tvdkCK61B44lRT/ABMNxZRjnpntWU8TRprVmlOhKoz9if2J/wBlrw1+&#10;xj8AdO+HOnuJbsK97rV8FAM9w/Ltgds4AGeAor4/MsZ9Yr6bI93DUOSOp5x8QvEFvd+K5vG/iYtc&#10;yXV/9l0OxP3RltqnHqSevpXEnaPqddr+6tz2PVfD914R8H6Pd/ZwLiJJp7rYOciPIH51hOVpDgm9&#10;Dgrz4J+Ofiz+zd4n8QeK9UeTW9atw2mQOSqwIGBC/j3p05KE0zWUowaSXqef/D74fa14t+HHhX9i&#10;bTkaO3glN344v0UqssSyM4iGf7xIyfbFei5xqVPaN6Iy5I8zqn0lr2oaX8O7aw8JaTbeXp1kiRQ+&#10;XwYVXAGK5uZ1pOTMVG512n20OnTQ6pc3zS2mpRESF++RxULR+YtUz8hv2/7/AMU/s5ftK6tc+FNW&#10;uLSz1Pe7+Wf3U6E52svQ9T9OtfSYCUK1FRe5OIq+zipM4fx3+yJ8WZtO8P8A7S6+KNDvdE1O0D/Y&#10;7S/23ECnGSVxgHI6A5pVLUW4mMa0azt1OCsPEeheH9Vv9VedZHSQtNb3A+UZNczbRvbXU57VfEk2&#10;p3s2p6T+6aSXeqIxC4J9PSqUU1qJ3Wx3P7PnjDwZ4a8eWkvxR8OQ6ppl7cCC4a5PMW4j94uO49+M&#10;ZrqVJ+z905qlT3j7S8TfB/4V+FNUhvvD3jawj0m5jGEW9QvATjkeq1xKVV3ujeKW51+ifBrSbyzi&#10;udN8VC6timUmh2srD6iuKdZweqOiFO5sWvwoWwmIXVJD8vAKAjj0rn+sNs6OQt2fw7vZIfMOqPGT&#10;6xDj35qXXS6DUbhaaNcaVM0dxqXnp0x5A5HrSlUUkHLZkgjY3ay206xhefmt1wfrisuZ2GoXLsWo&#10;zQOWR4mKj5isYHB7VOty2tD5d+KH/BOzwf8AFTxtc+LdK8d3GhfbLhpZ7a2tlkRW9Rk8A+ldtLGO&#10;krPUylS5jGH/AAS20drBk0/423ZulLbWn0pRnHI4DVuswbaViPYXZ8dXd14m8Pahf2bywCe1upIH&#10;cx/M2xiuR9cV7FFqcEzgq3hOxl+Ir3xxrvhe70KK0iee6j/c+ZgBmyCMt2Fb2VyLnIaX8MPirbQi&#10;0fQxkPmVo2DbQe+DVadxXL9v8PPi2sbG28OtIyn5SJtuR7jHNUpIlq50mj/Dn4nX1hDN/YiyXDPs&#10;8lZcHd09OfpUSrUoytcm3Y+r/wBkz/glT8X/AIvmLxX8bHufCnhsqGREiV7q7HspOEU+p59qwr4y&#10;nTVlqylSlc+gbz/gkH+z3pHiS0mi1zXrix27hp8lwFWQjryACK4/7SqtOyNlRR23xP8A+CdX7Nvh&#10;j4T3GvRfCtbZUkijiubK7l88FmCg5LHd19Kzhi6k6lpMr2SUT5C8b/s3eNvAnxmvfhT4flMMlncb&#10;bZNZufKZTgEdQAflPsea62l8RCklod/p/wACPjF4Xt92p+H0uYidv7u7Viv9cVxyqwehulLex3Xg&#10;/wCEXxLW2jWXwxE/mjo04UY/GsJVIrqXGLZu6F4V+Imi3hi8P+GuIpisqrONme9YylF7msYuLOwt&#10;bb4qITKfAyKwXiWS/GB+HpWT9na1zW7ubnhjU/G2kFotT8PFkk5JW5BCn2rnlFN6FppItr43u4Im&#10;vo9IlnVGKSLHJll98YqeUpO5UkXWJZGkQDazEjLnOPyo5GM/LC50JozmTfETtKoy/e/Kv0dI+Gu0&#10;PTQtBmYJNpi5IwSB37//AK6GlYq7L1j4b03TWNnYWUKxM25o1TAJ+ncmmoJkuTLA0eGNEiSGMAZy&#10;Sox19qpRSQrtu4r2U01zDamOMJuO8mJfl9KbFZlOazsP7Rlt3s4hMgUMTGOQR97ii1xO9xJb3S7e&#10;R4EsYhKpwC0Iz065p2SC7uUNVv5igFnHD5mQNrxE5PahpBco2ul6jM41C5hE7rIDjyyMjOPl9qWo&#10;20zcbRrbzhvt1DZ43QA+/Xt/OqJ1uZl5qGNWa1tNOj2J8sh2Y6jOBn3/AEqWluNaGRKJtPuwlu4Q&#10;EZk+ToT2ouyr6FG51LUnO6Vg6A5UJDnjPHFMZY/tLVZAQbw7VxjKDPNK4nc1PAVnqWqa5sg1IQsh&#10;/eSyH7oJ4qoN8ysZ1ElB3PdrWy0Z9NjSd4L0oB5kpYAhvUD1z1rrbPM6nIn4eeE9Q+Kp8ZXFkoub&#10;VG8qfIChWPb6VJak1Gx6BpOpQxQIzor8YLBc/L7e9XF6BbQpfEXRZfF3heW1tD5VwiH7M2zlT29q&#10;c9Y6CWjPmDxz+zl8UczX8uvpIiLx5sRyPxry6lOV7M9SjVptaHnev/DXxpotowvr2E7lPyRKMkdM&#10;5FcrR2K7KXgy1n0zUYoNWcBgNwYtkH/P9Kl2iylfodTq+rHWb6LTNI2y3BIQJCM/ie3FRdtWRpZL&#10;VnoHhzRTpFlFY3TTGbZ85lI4Pfgd678NRdP3n1POxNaNSyXQ774UDTINQm0WSzKtc4JcYznGa7Um&#10;jklrsdtceDNKvbeVbSGBW2kDcoLHPXn0qJK6sEeZO55lq/wK1LwncDWvDGrzLCkhkktgMIpPUjvX&#10;NKMondGcZKxka9p0euqEu4T50bhmweXx3Pt/WouO6WiIovC9k8oSbCSIfnZU/r647UJ3FfQ0YtJh&#10;mUJb6cFVRxMOCSOx9armsS3qWb20trdUga0dAR8pVfkJ79OlIq7KNxAlq4lIVWbaVCj07E0AaVrd&#10;W1xuEaEP1weQAPXFGhRDKIWYu7At/CoXPvxSJM65FzLMQ7vwcsqnj2NNcoO99B97pUk1l5rQuzNk&#10;vjqe/wBTmmkhdC/ZQw2OJ51iGQFwCAAOPxJHTNNbADXEcszGKGKQ8gA45NNB1HQQ3rQ7Rb7gww2e&#10;CKTtcr3kGnadp0UQt9Riy0Y6Fec+uaS0YuhqLHZ2UZEdkjZxhduDVaC3KGszKlkRCpiBfGxCVB98&#10;UDSIdIzAUESxg+Ucqw/r7elF0gd7jryEzSxebcRO+cN8vO3v0oQOyJ9ItraZ1jZ081C5WIHJ+hFM&#10;RB4ksYPsTxuHMgVgyDG04H+cVMrKIK7eh5NrwMdi0sCupSUkbwMhef0rzl8R6cXJRszlvCiWer/E&#10;e10LUr5khnUCd+uTnn9K6EndIyk9Gz2/4eWOl+EdLfT0uGlSOZmiRzyFJ4BPcD9a6lorHFKXM7mv&#10;dazZanpd3bF90jodikcMO+fQ+1XayIbuzmNc8WtdaXDpdzamRI0X5B1HHTPcVPMo6FqEmdP4Y8fR&#10;aL4YjhtpmV44sGNXwPqPw4rppVLROerTvI1fCvxoexEcd8z+UshMm7JDZ9fpWsalzF0lFk3xCebx&#10;AlnrwlZrVskBmyV54H4g/hTu3IVkloc4bOxTT7i6kkJVUJIJGB78U7CuYkFjbyzmaOJFhIzjHL/U&#10;d6VkD0HT6VayACJlEZ5IReo9KTQc3cqXng7UdA1MXM2jMsVxFuglKjdz05HvRy6g7Flb+O2lOi6h&#10;HtSdP3bOn3uOnPvVJEu9j5s/4KO3Yi+F2lWgjIaDUnYbh1G0Y+tTU+CzLw6tM+PPh54mHhzxELu4&#10;QMk8bROW7Z6HP1rkeqOtNo+h9G0zwD8R9PtLSa/jsr62gUQ3DjiQ/wB32+tcslKKNFZnd+DPhtpv&#10;hm1xrOrwRB23s6sSHPtTi1bcJHr/AOzH4z0Gw+KMVnb+KY75FtpC0YGSucYHpgenvWsZWRHXU+hd&#10;S8cWFrMLm/tS0SyYVRjGPrVe1SNHSkcnqeqab4l1mS1lGYpJQwyfmUEYyPfNc05KczopxdONzrtO&#10;8O21hZ2sOnuXDEl2PGMDPTt/WumEVGOhwTqOcm2ctp+iWWp+LD4l1C3aX7I5MYUZwfek1dDU+VIZ&#10;qmrw+Kr2Vp7EW8ckvlADr0xnNcs7c1jvpR5aepzMXh/Rp79tLtdOR5Fm2rIzbiOM59qlxTZfMy3f&#10;eGNO0xLfUL6U5a4CmINhjwTn6cVTVkZ83M7D4PHlxrtxNpeiqstxbIQgT7kS9ufzpqV9gdO2ph6f&#10;ounW3i1vEmu6wL69iiEYV5MxxDqcDp+NZNK+putYe6cl8QPiH4xur6TVfDESwC0kH2uNY8RyRA88&#10;92NVQtKerIrLljodf4d8bf27pVvd6KpcXCDfEo5jPevRp2Wh5lVNyN+bVdR1rw3d6H9se3McZKsV&#10;IYY9PxrRqzMEavhDxRfatolvp2ruwVF25IwGwM/5NNqzJdzZ0LxDNqmqNb3EkipHhYCzcNj0/pSC&#10;1mQXqSWl7dPM7hpJfvMfy5/rRoPVsWS61CJUMNy+FO75m9OaTskWrti3/i9ZbFPIidJmOxgV4yf6&#10;Vzzmjsp02tWV9OLvL9jnhMqlfMXjoD/SoVjSTDV7qz8PX0WmXSyLObdZkz/dPYUm0nYiLPGfGEzj&#10;x7dxSXUcUF1+/tgccjgHmlGzZTehW1UP4b0GLStIt0D390dxIztAGSfqTV8ruS5aHY20yeH9KN7r&#10;W23gSL593HmcDnHepnAlTdyb4TePLzXL+9vyxSzFwfs52/pSjBp2NKu1zpNcuJPEeqPq1hczSNab&#10;Y3WKTAViOhHTOK2jGxzt6FEeKvCzQz6dr0kCTR8EXMZI9hkdDSlYUWzh/G/gzwFrOmXd9petrZyY&#10;G8xN8oOOvqBWDstjojJ7s8v8OeG/EWlyy3mgX02oOX2iRcjgdDk9aZtNqS7Hu3wr01/HHhp9I8a6&#10;WYRDH8zucltoOGx25/nVQjeRzzdtTqvCVzbv9q0RrmLfGQEDYXKjuPWtoKKk0ZSvudNefaG05VRQ&#10;RGvKjgtjtkVq3Yz3Oe02aS11OVDB5SyEP1z82eayVzRpWLsOkLcaw2pX98WOMxxKeFP+AoXULNFL&#10;4lWtvcfCzxBZOQRd2RTywPTnIHrXl4/bc9PAxfMj4Cl8PajqF40Om4CKMKA2foD+XSs+dWudLT5h&#10;+l/Cq7u9+o69CirE5EYU8t9fSplNIpROd8d+IdA8GxKIbmHa5PzZyqk/yqoRdR6EzmqcbtnjPi/x&#10;9qWv3REMjRRKSAFPB5616dKhGG55dXEOexz2Rnd157itzmO7/Zq1Ow0r406JeakdsKzsGIHTKkVM&#10;/hLpr3j9AvBVnq/jm9Sy0XQrhLdXDC4nQjen+zxx9aypwbXkauSirntnleHfh34Te48UXUNpZWse&#10;92C7S+P4fVs1FRxi32Ki3U2PN4fEHjDx1pl3400O2g0fSBIzW9zdfflXoCq/h3rhnOVzupwjFHNw&#10;/Fy0tbwad44+Id9JEcq1tbKAR6AVjzu+50OD5dCtp/xF8F2HiF5rKGd4t2UeRiXx/KmqrT3JdC8T&#10;s/t/g/xfBBFpMgSV3+SdWyyMegz/AI12wq2OGdLWxi6xb6xpzHRtUZY2gY8uhIJ7MD71undXOdx1&#10;sY0t0bibM5R5FA2spJBH481adyGmQXNwkSeayvsP8a8Af1psFojKFyb2d185kTG5cOAD6fWlZiue&#10;ofsXeHX8ZftDaMxQyRaUjXRGNyiUDCcexOfwrGrPkptmlHl59T9n/wBnXxZ451bREh1nRHt4IUzF&#10;LOpDyKB+ea+Rxs5OR79GhCMLo9hs5ZNa0GZLxtn2q2ZAD/DkHH9K8xO7OlpXPn3XPA97rXxq+HbT&#10;QK+m2Oryf2iMjEUkYOwsPQnmuum4qD5uxcGlFnvvilV17VvsjuBBGAowevriuJ6kQfLqaL23k6ev&#10;h6GfbF5QjjKiiytqS227mR4D8B6H4B16/wDEAy91fcPIw5rRTajyoU7yRgfEBH1W5njxkYJUjmta&#10;ekCorQt/DjWtU8S+BNTstet2itLNvLtSrZdMAfN+PpWcvIp2Uj4n/wCCiHwRuvGWn2viDTb6LU3t&#10;g3mW8keJNnc+5r1sFV5Y2Rz143d3sfEdp8Q/GPwl8RWkdt52p+F/tY/tPRJpjiPkBgq9jjuPSu23&#10;tPUzShFXSOn8a/CT4d+NPiuNH0KSS70PUIBdx3NvKVbaRlUYj+IZ5/xrNjUna7OT+J/7P/iD4XTr&#10;qWjGW90OQYiuCfnt/RX9R2Dd6UWri5rmBpskM6KsiFipyGDdK7aE2lqc1ePY1JZbt0806jcuiqAs&#10;ZmOAPSu+PL2ObnmlY+vf2XPif8WvEGg6fo2n/Da7sIILX93qjRMtvcKB8oYHqT6ivJx1Ci7ts7cN&#10;XkkfSfg7xzF4qhOianatYatAp3W0oIEnurHqK8CpScdUepCopI3pYxp4SC+vk2yDu3Q+nNYGnS5X&#10;gsIdu9riNgeBsPFCQrohS308SLEZo8dDmTBFIpMbNa6HpQ3SbhuJILLuP5gUdATbFhfRmgzBBEd3&#10;JdRg5paMbbRRu9QhstYtX+xF18wAKi5LcEc0m9SoptH5jfEKDw5YfFPxB9qtUKf2zck7l6AyMRx+&#10;NfR4aTVFWPMxF3VKs50LzQ8ZiQeXgKpAx71veTMGklqXdL13SbVGjGx5CAQ6ycvmrW4iWxstY8TT&#10;O/hy1u7mQLkixjeQJg8k7Qab5erJT1PtX/glL+yVp/xM1nUfjB8TtHZ7HQZ1tdLilwEkuW5diP4s&#10;DH4muPMakKNNNbs0hH3rM+5tasJ9FD2E1tGYeRGM87e3FeL7XndzpUeVHJX+ueGbxW0caoYp7c58&#10;uVTlD7GuiDd9RNWL2nePbQ+H5PBnjS2jeylBMMjOMgdjz1olD3rolHmPxv8AhZ4O/aA0u5t9ctrd&#10;tZsYvKg1ILtadBnYS3XcOx7V0060qbs9jN01uj5Z8HfHvxJ8KvHc3wV+Kt+8sNtLs0/VZT8w/uq+&#10;fvA8c9vpW2IoQnDngaU6nL7sj6G0G8N9CsszmM5DIyv0B6H3FeRNNSOyHvIuaHaCPWHtDOwyCSxb&#10;jJPtUSK2R1f9lSLGoadzgYVi2RUcoriSaKHQyTXJyByM4oaYrsrSxPo+jlxChLyK42jk4PP6Uajv&#10;dif29av85t+vPQ0r+ZVj8iZtcRwiSoWbgM8f3cex71+k9T4rUs22pOHENpBISvXHP4n60XQamlFO&#10;068xvGSceaOx68+n1q+aJNm2F1IFtXkF5GvynAlkAo5kFhLAbraCaCcBnl3qpkGSuMjn0zQ5IdtB&#10;L68sIPmkkRJJDllMgBA7D8/ShNMTOYvdWhW6kiuZ41ckE/OPWhyjsOMJNXNPQLywubxiWhJPJaSZ&#10;Qg+vPNPmRLhLc1ZY7QKAmq2kODx/pS8j6Z/nS5kLlY2O80dka1k8QWpycktcKDnPJzmjmiU1JdCJ&#10;7HwiNQa6fxHZHccbxcKCRjp16j6UcyJtMy9Zk8GykSx65ZgA4Ki6Q59+v5020ylGdtUZNze+CbLc&#10;W12zQM3ylLpN35ZzU3HaT3RT1HXfAkCc+LLUvtxnzhgemaFK7sOx3vhqw+HPhnwBa+Obx2upbi52&#10;MXf5MZHIx14NbQgkrnJUqzlLkSN0+A47zUoPEngLWGUctLaGUoCCPf8AT3rZKxz8yvZo2vD1teMk&#10;0moM5KnDbm3Y9ue/tTSM7Wdi/p628cjLADhxhdxIDUMqO5pjUJLKE3McrKwBAJ4yfenct7mJ4q87&#10;UNLEI5YLhiG7YrnxEny6GlKKbPLPEnhV9ZsjsVcfcY7egz6f1rx51OrPeo001Y5G++Bdp4quktLi&#10;+lt2DD5oYx8qgf5+tc08TY6o4RyWjOhXwX8KPg7aRXd/qtra3BTi61GU7mOOgIBA9+lbYDEKrVfM&#10;c2Y0HRopxfqZw+IPwrW7F7P8RtN3N95FnyGHqOK9pzgup4cVM0dF+KvwptNQS4tPiLZtNu/dxp1c&#10;njgd6pVIW3JlTqSWiPTNB8U3AuBPJMDHIOXToR+PUVTSlqZxm4yszrbS6tphtR1dJk6HnKms2u51&#10;p9jwv9qPwp8R/h7Znx78NLL7XbKcz2ccZZogerDHYdx+Nc86fKdNOSqP3j5/H7Y3xG0638270vSp&#10;ioAO6M7kOcdunvWRt7CG9yVP2y/iLdFRDaaX85wDscKPfIptjdGHcdL+1d8UL1xD9r0qNt20nyN2&#10;D+JqWw9lTT3INR+PXxMuYwX8UaNhMgM9qRx6A5xU/Mrkgiuf2kvilZ24C6tojDH8MXX8CetPXuJR&#10;RJaftF/E1JWuL7XNK27QwS4tx0+n+FAckS5b/tFfEa6lYjxDoyjACn7OeR6jGKNe4/ZwY6T9oT4p&#10;iYfZ/GGkKFGQr2nK0X8wdOFivqPx0+J93DuvPGNgq5DYisshT7jk0r+YuSJX0/8AaK+I+lb/ALN4&#10;z0l85Lu9pg/gMdfai/mw5I3JYv2p/ihJuMfjSxC5OAtryPfFJ7bsfLASP9pL4lFmubfxzZmUtxut&#10;ASR3yP8A69Cb7hyx7DU+OPj+/ja4uPiXGCSfMAjAXPbGRQ0+4cqXQ774QfD34q/FnS/+E2uviLdH&#10;RIX2v9ngCSOR94cjt3NbUaM6jerMKtWnS0Z9OeFPgJ8PPFPhRLTTr68S7RcfbGZg2/1yetdrw8Yw&#10;s/vOFV5OozyD4p/s4ftPeEdQkn8E+Km1ey3ZiiBQSgfjXNOlKKvc7YTpSsmcRq/gf9sHRbR9e1LT&#10;NViiRdxaG1RifrjmsrSNbUrnkXj/AOO3j+5ieyj+JU4vUcq9s0e1kI7kH0rKScnZ3NIwhHVI5vSf&#10;2h/EXhix/s/xdp7XtuRk3Nv1HvnvUqmlrY0vcgtf2gfBb+JIPEFrfSFoZVP+qxtXGMNzjrWyUnLR&#10;En1Homt2mv8Aha18R6bcgxXUYYFWHHqDVptHKovqVrnxHHYO/lzBsjEiseWHt/jVc9iuRWCILcQJ&#10;MjK0b87i/T6VDbexS0RPaWM8DbpC3kYOJM/dz6etaQetiKupJeQNHAfLwcn+IcH61vzM5ZQuhtx4&#10;g8Zw2kdnHqXmWkRP7phjHTHSted2MHGRzms/tJeEfDF1JoPim3vgFYb3tlAV/Yis3XWxpGhKSuhI&#10;f2lPBWty/Y9E0a5lBAKB2QY9D1yRT+sRB0KljtPhD4w8L+KvED6X4j8vT9gzCZJsiZu2M9KqNaMj&#10;P2MlHQ9p1bw1/aOiFLf9+0URZAH4Axx9c1rujK5w9rZ6d4w8Nahpmo6ZAL+wQvEzp86Ff6H+lCbu&#10;aNJHyZ/wUM8F+N/GuiaZ4b8JeGbnUJLf96wgAyuVwTjPPT9KJqU1ZIIcsJts+GNR0nUdI1GXSdWs&#10;ZbW5gYrNBPGVdCOxBrlaadmdCaexp2OveJdX1awsNMvnikhZUtvJOAp9f/10txq6Pb08UarLpIW/&#10;1CRhAArykEk469+Oa55QSkaqV1qe2fsLReH9U8aa5PFdRSXkWnq1nGOr/NknH+e9KMdGKac2kj6i&#10;k0yZbbyNUJfMW4Ki8p7+9SdF76HK63ND4f1RNS064EqKAjEE46dPr/hWVnzGt/dsdbp/xBvpfBv9&#10;saU3mCWIqZG/hIPT68V0xqPkPPlTSqWMnwb4/nHh68Roh5jsw81gRkk45FHtGkU6WpHH4h02+tpb&#10;u0aeEBD5khcDLD29K5ZN81z0KduWxmfCWyudSvb+7/tIXcz3BclBjZn9ePSqg7kyTQ7xfpHibxFe&#10;yWV3JPDGk2Xnx9xQTjmlPmeg4OMdWZs3jfS/BloPDugWK/aHjy1wF3Enpk/4VPMoAoOo7sx/BWga&#10;l4x1B7qeZY1juD5hUbS/tUbyNXaET0G7+GGgyaWxmvVjhuRs8mNhmRsc5+ntWkaXK7oylUVRWaPH&#10;/iD4f1P4V2F1Y+Hro2onl32rk7sH0UZyK7KU+Z3OOpCyO4+H/izU5vDljLrup+Y0tpunFw+NrH/P&#10;611Js45WOhjv2ktEgsJcrFl0DDsTjH05NO5DVzSstat7PWBbSljJA4dQB6jFSx2NrVvHUOkos17b&#10;x+SoAUyNyeenSjTqNN3LumalpfiWzfUre0EaDh0UdBjPc96TaK97oUvEk2n6dZSandWyiGNMKucZ&#10;4/zzXPUsjrpSlscrYa7qGreJLXVNNuGjhvITC0UnGcf3fpWN9TTVMj+MRFkNJ1qbU/m5jX5uo54/&#10;OqeoR3PJtWu4r/WLTULmZzDbLIElIyMH0P4U0rMLs19S1C8vdU0i7uYFjtUlSSMADe6/xN+RrdI5&#10;2WfE9je/Ezx9Ho9ssj2djGpmVGOMnvjp07U5R5noEZKCPUdGi8IeF9AXR7S1KPEDkAfPn+96fhSc&#10;UiHUcjR8J6NpL6AdI0pxDEzGVjnl+fz7mi2oNkOo/CPwrrzsLmaZnUEuI2AP50ON2JTa2Mu9+A9h&#10;Y2zjS50aeTDGOSQEsB65HNS6cehaqyLmi+CdP0XyBfackFxH90ggK2eoJApRhFImUm9zZbS7awd7&#10;klggjPmbhgY9scmtFFNic3Y5XxNf2Q1Q31k6RPDHvDA8kDP+cVyVZRjPRnZQi509Ub3hTxrb6rps&#10;bwXnmb8qgV8/Njpz3FdMKnPG5zyp8srHGePfH2oWXieO10mML5syocnPT/6+axnOV7I0hT5o6m9e&#10;3j7V1SC8ZZHiBkTbkAgev61SdyXfYoa7rd9rcqaVHnF1GYgVPfac15mPlzTSR7GXQtTcn1PgvxZJ&#10;8WND1u7ihRFsobl1jkKgAYY4PHJpQUZRQ6jnCRz+p/EbxNpTDStU8Q+ZNd/JHNG21JM8cjPBH61s&#10;qCepk67icD8QUv8AzZNLu7hXdGDnaTjOPfp1rqopRehxYiUmtTjyMcd66jkOs+H3wL+LfxRjafwJ&#10;4Ev7+FTg3CRbY8+m5sA/hTUWwPqL9kL/AIJ9+OPDmpy/FL4yWsemLZfJp1nI4ZjIeN7Y4z2AH1qp&#10;QUYu4oy10Ptf4Z6JH4Q0Fpby6M9w7bY5S3QD196ylJ2sinzS1Zwn7T2p2mqajong2/t/OS6ufMlR&#10;5CAecDOOuBzXn1LzqtdEenQhGOHv1Oa+JXiK9EcnhrQIgLGOIwxRRZ2qQuM5/WvOrVZOTid2HoJR&#10;5jyS68LXp1R9SvbZd4XCkLlnbjkHr/8ArqYPSxrNa3NG01DVtHiSCZ1UD5UDR/Mw989PpVq90ZvR&#10;G/4T1qyR8XMJhYEFZrfIweoyB71tFu5lJXRv3fjq9OrQrr95BteIJGZwWjkXr83offtXXGtbRnHK&#10;lfqdNol74xs2MWg+B9CtoZztOpLdb/kPsa2jUjfQzdNmX4g1HRvDWvHRLrXLfUY3QPdMoUhGJ+6M&#10;elPnjezZHI+xiXPwki8a67baJ8OXeW+1S4ENtYg5VmY5J9h39q1WiMJKz0R+lH7C/wCyb8NP2MvB&#10;yeJfG93HqXi2+hVrqaVOIv8AYQdgPfk4rwMwzBXdOJ6mEwimudn0X4e/aVWPWbaC10i4kt2cI22P&#10;GATjNfO11Koro9mlBQVme4eKdctfDHg5NevZfLgZ40x/dLdK4oNxdirczseUePYrmL4leH9Y0+/m&#10;htrzUVg1KBGwr5B2sa66cvdaYLlSPWrq3Wzv7eCKY7Cm58+tZbkF+G9mgMc0aM5ifKqD95aVncDC&#10;13xNqqXMt7eQMsMeTt759auMbMcUrHCL8QrbVfEsNpb3ZZLljsBOcEdfpWzg0rhvsN8QeO9V+HF+&#10;91ZOWtbkYuYD0PPX61nGPMytL6lHxh4esvF3hHSfiWIY2sbvV47K5THKFm29PbOfpWsJShLlM5JT&#10;VkfFH/BVX9lrRPhf8RLHV/h/NBF/a3zXMEC/L5i4yce5wfxrvwleTbv0MFC0D5o8S/G/UvhXo0Ok&#10;+FrPTF1yCdhfQXzYUg9NuOh/nXS/eYOPcl0v9t34sy6W1jrXgDwXeQSLtkgl1Jl3L6Ec5qXB9yOW&#10;K2OF0TxGt1ezNcpYW6SzsYYLS8EoQE52jPOB05rWMpRE4Jo3RfRiNkRjjnqa76VRX0OOcNNT7C/4&#10;Js/H3VfGniI/sy/EHUvM0+9ti+gXEkm2SCePDCJT3DAHA9RjvXLmOHbj7RCwlVKXKfbnin4caBKo&#10;860BmgwUmUYYYHXNeEpNo9azWpw/iQ+P/DVlImg6XY6s6LuSDUdwPrjK89KfsYTLhUV7NnhHiH9s&#10;z9o7wxf3OmX/AOyVpbpCxxMfEyW4b3XzAM/hRUwsKerehrGdBrWorlLTP2yfj7rFuuoWP7KGizhj&#10;lTD47tD/ADaub2dO/wARrz0v50XNT/a3/aOW0N5L+xsjxxjkReOLI4Pc438UuSi/tIcZ039tCWH7&#10;YvxwNolzH+xcyh03Bx4xswMfieaSjQX2hOVPbmRzvjz/AIKJ+K/hstpe/ED9nF9GnuywsW/t63n3&#10;MAM8Rk4xkdcU44Z1n7juOLi9mfKeoeHviJ8UfFWqfEKx+HmrSR6ndy3K/ZdOkZU3EkAHHvXv0Kbh&#10;TUWzzqri5sxdX8O6loFuy67p1zayY5S+gaNv/Hq2TV7GTjdaEHhLwpaeMfGOkeD9HP8Aput6lDaW&#10;wEoY7pHCj+dXexnvoftx8EP2cvh3+z/4F034Z+B9Gs7TybKIX19IgElxKRhmdsZZi2T6dMV8/iMR&#10;Oc3Z6GtOipO7PSdBn8O+G7p/Bel+GPsUaDzmmgQBJJO7ZHc/jXLUlKrq2dMYJHk2vfFrUdc+JU3h&#10;qx8H6pfC0fM08EREcIPTLHgnHOBQkoRuaKLKfx90u/1bwLda14fAt/EGlxmaykC7Dcx4JMT+tdOF&#10;q809djKpE4/wfLd/GvwRoPjXTrt4kvNOhUIxwI7qCQrLCx9yPxruqJU52MFJqTR2lsNH+H8Go+Lv&#10;F2nTLDZ2TyLbkZMmB2x1rH4nZFHx98W/B9r+2l4bvfH/AIX05dBv1eX+wLl1Cm5aIFtjL6FRkHr7&#10;V6PJ7FJMzlNKVjoP2PvG1t42+FFtB4312C31jSbh7K9Et8qY2YAJBPHFeZi6ajO66nbRleNj2O31&#10;PwbY30v2jxHYCMLxcNqcWDx2wa47NLY1b0Oh03XPCUNot3B49szG3KrHqMRB/wDHqXKyNR1x4n8F&#10;kec3j7T40AJbzLtByPxxSlBjSYy08R+CDIb688c6dKjJjc2ox4UZ9zUOEraFWlYuDxh8MFG0+L9M&#10;OO/26L/4qotPsL3z+bWPxtrQYPc+L9aZN2GzLgn8gOK/RbpHzjhDsXl8Var9nLQeJvEOO22+II+h&#10;AFS3di5YroLb+NnLbpfGeuTSscDfqjgKuPyNSxWj2Ih4juby7Lza7qEsR+7/AKe4I475OfwouS1G&#10;+w9vEEsERNje6tHg5Ik1N9oP07/nS6haKWyBvFEvki4lj1NyTy326RgfzOaaaQ+VFXUPEum3ZU3e&#10;gagwVcE/apOfbr0qubTYbXQjTXdABd7TTL2NyV2x/aHxt78Z5NHMKyGy6yiwtctpWoMrAlj9qOf1&#10;NF7hZFUaj5z7k064mjZcmNrphjjv796HJBuRXL6fEm2Dw1do2PmInfBP5nFPmluhW0Kt0HjTzbKw&#10;fJGWTzG59ueKfM+pSbNDSpJtT1C20yz8MLPPcSLFEgyxLscBevPJ9KLyfUTkoq7Psb4c/swfDv4S&#10;aRZSa/4egu/EFxGj31zdjdHa7hnaqnjj1rtp0FFK55dXFyd1F6Fz46eKbLTNKtNA8Mxx3CL8yRRk&#10;AnB9P1xVTdloYwTcrs3/AIcfE/xTe38egXdtDBPbW4Nw8bAt074/iq4zvoxVKaV5HeWY1B9sbow3&#10;gEyFeAD6+hq07HOrtm5b6cttB8jFiBgkrncfSi9zWMeUW5gLKS4wCMbgM8Y9Kbeg9OYypEZwwdSF&#10;BwuDnI/xrgrVNGmd9KleSsY9ppdi6sjWxOfmJAwSMnqPyrxak76I9unTUXzCf2VBbEzSoybARn2z&#10;1/8ArV51RSjK7PQhJNHy7+274uEPiG00PTbfzR98N5fAGOh/WvRy5XbkcOYStFI8Vh1nWLlDs0XJ&#10;UAFxb/8A1v1r1nOR5iRT/wCEj16GZmbRgkkbbl/d5wfbAGaXM2NR7H07+yh8epfGWmx+EfE5aK/h&#10;ISFmON6diM966KU5RdnscOJw6XvI9+0HVpLW4XEmUxhMj5SfQ+ldHJfU5IylDc6nSvEttITp2o24&#10;lST5SCuRuP1qZQujeNQ8m+Mf7BHgL4s3MvifwzOmhagctILdfkmIPVhx+nWsXTjZnbDESvaWx87/&#10;ABA/Yx+IvwyuJrjXNLlurUNn7VbR5A9yByBXNOElsaSqLoc5B8GrFrUGFQGJycZzz6nvWeqdg5ya&#10;P9nvS5Y1llYSkjH7yQt+naqs2HP3Ql98ALcBfKkRVz92P5vywKOWQ+cdD8CYLX54H5J+ZfX8+9Pl&#10;0Dmi+pe0r4J28+4TMyr5f3wcFT2470uRFc0Swn7PEM25GjY71+dyxYluvbpS5BcyFX9nC2toSGgk&#10;cEfKQ7LkjtjP60+QfOrFX/hRMcUDeTpAcAjJLgD/ABH40cj7hzKxUk+CcgcvLZLhz8wOVI/x/Cmo&#10;vuTzFjTvgDCu+X+zirAclfvAfj2pOLHzMu6D8DbC81eDR/IaR7icYiXqVHX6nrVxhKTsTKpZH3X4&#10;V8LeG/A3hOy8O6dp0VusNsimBOF5HOe2fc16kIOEbHj1p+1qNmtGy28KxRyeXG7Y2ouA34j+XtVu&#10;LaIi+Vmqq3VzboqXDeX/ABjGc/jXDU0Z6FJcyHrd28+nyadqcKKJBhASCOOPzrllJXOyME1qfJv7&#10;UX/BPH/hcXjKHxL4b1a10ZpZSt7OqDLr2z0+b0Peiny1XabsVJul5o5T/h0t8Obe0a11n4pa48zK&#10;DIYZI1UD6HpXcsLTWp508fPmskc34k/4JafDDSNHe08LeMtVN0c4meYMpx0BTGMVpyx5kioYiclq&#10;jE+DHw7+KPwg1C/8OeOtQa50iFsW1xEh69iew4rnqU1FXOlVIzjdbnYC0i1mM3VnciVFbcWjOeOe&#10;P1rntcpPQ1fC2nXip9imRmXJOMHHPTH0pxjdilKyubmqaYq2cbbT5mQI9nA981q6Zi6hNaRJO8UZ&#10;Uk+b0x1HGBz7VolrYyk0zqIvCsM8rNJErbo+0fHTtXRyIxcz54/ab8JR+ENU/tS6tgIrqIrHIU75&#10;Ofz4rkrU+V3OijUv7vU8csPB+mzWq3tr4zktmJP8eGyT09senNc5vsdd4H8I+ONQ1W10Tw94hF20&#10;8mCzseBjP1/EVcFKUlEiVrXPr/wR4517wFFa6HqrNP8AZLNUkLDO0455PWvRjeCscc+WTuWL/WdG&#10;GoXPiPTJAkl5blAAc72cFR+po16kWRw+ppcW3xBtrPUAFmgtV84yDcACc7SfWrTsTNXldnl37cH7&#10;Fnhr4y+JrLxN4Zkj03Wbqyy86INk23j5gOv161LjGb1HCfI7I+XPGP7GfxO/Z/8AEdhrniN4b2x8&#10;vzjcWanMZ5wGB6dOvSsnS5dTf2ivY6Hw/HazWVwlzp7Ot/Hn51+7kYxWHIPn0Os/ZT8P3fg39oSz&#10;v/DELraRSFL8IxIaMryPxP61E01G6LjL3j638Y/FzTrLxWNNuzLbEIse9l+8e6+2B3rjlU1t2O9U&#10;k43Mye+0nxfrLW9vdqVRg0QRQQR2Jx296ItSdgcXGN2dtfaHp/hv4aRw2eFjLMxQgcHHJzXQo2gc&#10;XOpVbo5Lwx4f1K58Jz6zLbbQsplk5HTP3sduKlRuW6kYvU5rxhBaWGlteyTlVYZeON8Mcc59uKyt&#10;qdPNZIh/Z+vr7SbW91PT5ciKdh5u7KkEZx9aq1noNu7ueg23xGsNfsdRjnnSOULt2YwHOefxpc6s&#10;HLqcfofh7w/oGpXfiTWGlmfUj5lvaY+XaBj8OeaxWq1NndLQteH/ABLqHh/TvLttKQjzJJJZW4Pz&#10;HI/Kq5klsQ4tvU5nUvjR4um1Y6JbLHGrENbxTx52juxPrj0qXVexpGgrXZQ8eWGkeILrTdWmv5bk&#10;W8we7Kzbguf1op1JKorCnCPszo5dL0ePTvMiuY1QDLM3BGP6d69iMdNDxpO8rmvZa9YiCC3s45Vm&#10;liCiQkFCMcEH607C6mtoWk3euzQ6448t4j84VuWA65qGWi5rNxFek6PqFswRZSA4XIIxnHtjNF77&#10;ktaj/AujnR7lrLzt/mv1DgBV9MDoKiSuilJmp4tgsrqwjs7l2ZZJceXj7oB5Pv0rGom0mb0mnIzA&#10;Vf8As2aC2CmHftYcbB0z+tZG9jyX9oHQtQ1DXLC0m1+VpNzO8AJ4jzgYA6Zp6tBH3TLurQXI0/wu&#10;IxHBapvnkLcuCQD+PT86rqhPTU1rU23ifXJHsbgwaZo0WwzSd2PcZ/L8K6E77HLK8Xc6H4VWT6Pb&#10;ap4wVwFkdjA8rYUqO9WtEZTTudbY6tqXi3QoNYgtYlt2Us8zA/NjqPf1qW2Ul0MO+vtXtbll026n&#10;RC5wsfBOPSs3JJl20O+8C3zXFnA800rkgiQSAhhwe5960Ubq7Mm1ck8a+J0EJtLFC0+PkYHBVvXP&#10;p/Wpk0ilG5yM/wAWWvrGL7czedA2JlAACkcYx14rJ1Ga+zk2Jq/xVa60q6tLaDhoQF5JOOpxTdVp&#10;AqLbOW1VdQv9UkEbmTfZkCM/dDbc5rmnq7s64fDY5r4Z6/quk3SW1xqTRsJGAjc/xdD068UoSae5&#10;dSKa2Oj19baz1C38Q3F8ssQuMsVAG0AdcfWtG7nOrxNKH4saH9lTTrW3aTadokAOOcAAE9acZNA4&#10;Jk9++q21xbX9laOhRVdWPyg5PUHp0/lXBilJyuj08HKKhys+Ov2k4PiH4d8Yan4fm08ussxnt3WT&#10;aGhboPf/ABpUOR7jxDnc8W1jw3exa7barcOEtoLUyCSR+N45A/PA/CvRhKPK0ebUUuZMytc1c+JY&#10;11OSLbclPLl2v94gY3Y+gFaRjyszlLmVzqP2YPhro/j34mWdx4qsxcaVa3KieAnImbPCn/Z7+9bG&#10;XK5bH6F+Cb3Rbi9h8O+H9AXTbO2fEQgiC7lXv9PpU87loyJQa6nUfEG6h1ltF0PznEU2pZlVHwWC&#10;jv8Azou9x7I6SR3t9TSwWRhEgJKKe3pz3rNvsabo8n/aDNzD8R9A1S6hWa2WFsMT8ud388AfnXnY&#10;icoTb7o9bBxU6NjnPFfiS4W6J0+32LIAXjCna3GQR/WvMau7nowjyRszGuNXvLx1e6tlbaOqrgrm&#10;rSfQUmnuZOuyQXRt7e3EimOX5zK3Q5H5ito3sYz8ieC0vbMrcyWzC3kT/WjkH3q4tohrQoeKVsr3&#10;SmiS6YoAWUxnHtx6GreqM1ozyaLxd4xt/E/9hWms3UMEkm3as5ZSvr7fhTWhEpvmsep6RpLeUkc1&#10;5I5K5ZyckkGmmwloj67/AOCUnw8g1Px54i+MWuyebDoMQsrBJOdsrruZgOxwAM+5rWvVnCjoc0Y8&#10;1Q+2NJil8V+I5Jbwh8MWctztFfN1bPc9mmlGOh618FdOtNV8VJbWKp9nsCjTAgfvHY/KPoMEmuKq&#10;+VGnOjd/at+Lmn60dO+CPghvt2qz30bXqWq5EQDAkkjoAO5rCnTTlc6aSt70i7qd9p+v+ME0rTlF&#10;xJZ6jZgbT0ZByf0OaavuYPRnpWuTka/FGv8AzyKnPY1n0GS6rNqaaTdQ6NGHu0t2MIx/HiqROzPJ&#10;fFF1rOj6GdY8Q6vdR3Vugku/OlwpJ/hA7it4NdCvi2ON0Wc33xW8Py6XhrG/nDq6cqSetdEVCUWm&#10;Q7xR6L+0l4TubfR7l4IhnyySF9a5aLXtLDjK6G/CfWdN1H4LjWLi1U2ng/w9Nfy2bP8A6+/BYqzf&#10;QYx9adf93UUiZVOQ/Mn9pH9oTxp8VvH9rceIJJnBmZoFL7guW6D9K9CnGKRrNJaI8S/a3+Cml2d5&#10;pfjizuvL1HUkK6nbiTIOACrAdj2Irow9RyqezRhUVoczPHx4B10y/wCg3JjDLxtOcnPXmuxwkc6n&#10;AsWnwo8bfaVudLu8TI4KMCSQfcd6nla3HzRT0PU7XTvFOi6fbT+KNO8sy4XzQcgtjp7etODVOVzK&#10;a50bXh/xBqvhnU7bxBoOoS217Zyia1uIpNrI6nIIr0oTU48slueZJSpzuj9VP2GfiF8TPjD+zjZf&#10;Ef4teJP7QuLi+mjtHeEK6xIxXBI+9kgnJr57MqVLD1rQPaoVHVjqeg3ElvcXbIiHGeuOtcSlZGtj&#10;nviT8FfDPxJ0SXR9d0dbmCdCrBl5+oPar9pGSsyFTSd0j4f+Jf8AwSq+P9x8R3034GXF0dLuWZ1+&#10;03RjW2JPI3YIP5VpSjhWryNPrNSKszqfCX/BDf8Aac1qHd43+MFrpwYfPHavJcMB752ilKeCjshR&#10;xVSUti5d/wDBBv40xXUceg/tBW7RhwJnuIZEIH0DkfhUuthn0Oj6xJrU+uP2Zv8Agl/+zf8As+eH&#10;bWTW9DTxTr6Luuda1r98Q/cRq2Qg+nNJ11H4FY55yqVJb2R67q3hjwvaQGz0vTYI1QYRI4woAoVW&#10;VtTNRXU8p+Knwt8G+KbWSPXPCVhfxnIZLm2Rxn05FXCtJDXkfJvjf9jjwf4C+LuhfHH4ZeCLe0v9&#10;B1aK9+yW4wkpjYHaR0HfketdUK0pQaJ2ldn2yf2svhZ4qtLHWjYXUFxEA1zazWjHDY6HA5wc14ta&#10;E4O7OqEW9UR+KP2p9EstIn8R6QUEQ/1Qkt22f7uRyKxSd7Gig72Z5H8PPjP8avjN8TofDHw/EEUc&#10;r7pXjgKxqvcknk9q64Uo8nvEVrQZ6d8aPCfxC0TTkbxDJHLcRx8zWx4I9DU8i3iKE00fLnhT4y/F&#10;j4WeItS+G/wy8PTzWVxqLXSmaI+XbyP94gngDuRXoNxnBXI93qem6pr3xUX4Z3vjT4gazazfZI2e&#10;e2TAHlY5+vFY88IvlQNXPif9oPxp8RPA3iuPS/g540uLTStRKazpkVtIGRSw2tgc55PI6YrolVuk&#10;KNFM8d8U6r4a0m8j1nxr4Cg1fUbn5rkm8ljyx5PCMOOp/GsXJz1N4w5bJMZpfxV+HAmVv+FC6ZNG&#10;7AGGW7uv0Pmc1Ovc1Up3+I1NJ+MHwn0+WUXn7OmhzRNkRL9ou1x+IkpJSRoudfaNu3+NfwJSBIr3&#10;9lTSZsL8zPq93j/0ZUSdS/uhzVE9GJF8fP2bIEdV/ZB0TcCNuzWLhgOf9p+tJRrPqJ1pJ7kjfHz4&#10;R7j5P7KuhhM/IPtMxwO38VP2dXuH1if835HxlbeENLZAIYQFBxuc8Y9ya+1aR81K3Y1bLwJaSgq7&#10;DaVGEUEDHTr0qeVXMuZWEHwj8Ol99rhDuAdGI5wOBkihxZEpo1LD4W6EIB58KYDcBU/zzUpIhz7G&#10;pB8NvC32ctJp0bMxOEESgHHTrVJIOcrXPw70CW3byI40f5hs2A7cetCjZjVSxWh+ElnMhH2rjbgK&#10;pBH0APSnYXtLmlb/AAY0VbAA2yrgABgdxJJ9aTYpTuYPiDwJaxl7W1tI1dUwrHhQRwDjv3p2EpmN&#10;a/D+5mkUt9lbPVySDnHvxmk0+5fOjU03wACC7z2m1Y/mLBiWP4dhTsyHJDdQ+G109uHt4LMgvktg&#10;7h+B6D600pCclbc6T4O+CBpHxM0K/uYoZBbXqyuYk3eWMZBOR1BFVC/OrGdRpwZ9WfFrwWfiDo/9&#10;s6BeKkjxjzFYjlvwOa9aSujyV7p5Z4k8CSeFdMt7e3ske88sM81wm75z2HpjiueVOyN4VLs6r4N/&#10;DS40zQ7jX9Wuw91fsczKe49+tVSh1Jqzvojv9O0uS1lUtMZGVuQ5yMYrZ7GUb3Ny0lRYBI0mAOpP&#10;Ssza5nX13E+WikO45Jxx+YrOrUUEbUafOzOZm+7tJGc4zXm1XzM9SilEhg2W8rBEOc/MO9efKNns&#10;d0ZXWpFevJJaG325cR/KCecA56+tc1azi7nTS3Vj5z+LPh+08QeLXmkiKZyEDsBtX+prvy5RVK5w&#10;5nKTqJI5T/hXdpCzD7CrKOdynBPuc16Pus8vmkhX+HNvMV3WMIRhl3aZcn2GDwKVlYtTaJF8LWXh&#10;u6t77S50iuIWDRbExt/Efypq4nJs9j8BfERPENuIZpgLlT/pARu/ritoVWtDkq0na522j6oTdJKW&#10;XBUHJbnNdKd0YfCzsbDxlNYTxyTANznI5z747ms507nTCryvU6qz8R6Zr8AW8gjkG0iRHGQR7Z5r&#10;nkpRZ1Rs9Uee/Ef9l/wZ40ml1HQZ/wCzrk8ukeNmewx6UrKTLd0eNeO/hl4o+ErLdeIrJTZhf+Qj&#10;CpKr6EjHFDik9GLVo5BvEOi6jb7V1/TtxGRlwm735/8A11PuiafYW11rw1OQkuu2CsFAfFwDg96a&#10;aFbyLa+JPDOnR4l8Yac46KBKAVH5daXmUkosWTxjoGmwCeLxVp8m47vLSbBP196WncaeoDxv4Wnj&#10;Ms3iqwUBeM3Q4NFkmPXqOs/Gngm8mw/iqxUljtzMrZb35o0YnqR6j4o8ExzNJdeO7BTjAjiOSKAs&#10;zd+HvgrV/H0EmpaFepJbhtn2hjhf/r1UYOZMpqC1PQvA/wAH5NMvlMkIku5V+W9B/wBSvIO0DvXZ&#10;Rpcupx4iu3otj06+skgVYZ7jKoowzP1GOpNdWvU5NEcT8Y/jJZeFtIFloU4uLuMfu9rcPL/hisql&#10;VQ2OilQc9WVIf2j/ABh4V0/Tj4g0aFnvlG6ONsBm46ce/XrXDVm6h10ouDdj0Gw8b2niPTrS6MbR&#10;NeQ7toHC+31rzKk2p2Z6tJ05wTRY1IT+JNJu/CMdyym5gZIpcnMZxx9Kj2iTNHFWsfGHw/8A2qPE&#10;3wb+KWr/AAV+NdxLcNYX7x29xMS2Yz/q2yRzkenAr1KNdOPMnc4K+FpW7H0PoWpnxvoQ1rSFJhYc&#10;7Xzhe2MVvGXOcPKoaIf4dj065EulahpiyJMP328Ahj9DWijdkt2OevPht4X0LxPcLoumrFFNAC0Y&#10;GFzn09eDVezguhanJq5p6f4FsZJRd2kKxunOFzkD8f6UKML7GMpyZa1LwLbCNQVV3wSIlhKk/nnJ&#10;rT2cN7Ec99Dm9V0m1trqO4gtghRsHc2P8/SoaSYrvudLoLQ3c6pDJn5eVxn8QaaM5J3ueI/8FD4t&#10;PHgDSxBIRdfaVKqBg8Hr7cVhifhN8Ov3lz5TsPDaXAFxc28g4DFzLjOe4wa4EmdzZ6z+yvNp2i/F&#10;Gwe4vFC/Mis0nUkcfT0NXFvmVyJao+n9e8T6Cl7LbaisYfeRLCuCT6ZPpXopo4pLl3MzwbNpOoa7&#10;PaW8m5LdhKoli+4PUZ/nVXWxldp3MKa8s/EXxbv5LPWRcE7FaNeQcA/4iqQ7pnQ+I7a6HjPT51Y3&#10;EcNsEZAc7CQMg+1KLTE2mjnP2kdOt9f8OXWnDYoFiIwpHRjyP8+9ax1jYSdtT5u1f4PeMvC1quqX&#10;Nk1xBcDbZCJOcfh0xWTpNI1VSL0PWf2f/CmmfCPQ7v4k+MniW5kjCQ2rrkh8Hb9T61wVakd76HTS&#10;i3O1rsyfGXj/AMPa7NLqWs6keXMgMqYDfl0PYV5jn77Z66haGrOa+Dni2dfFyJFeSun2hirdgvf8&#10;K0pu0rkVb8lkex/Fj4vLcxWHhfSptkbMPOjLDJzgbePxP410OppY46dLW7N/UPHlt4b+HM1jgszI&#10;I1kB+8WHKk+1CaSI9k51btaHnFhrkmvzDT7htyqpYA9SOnX/AD1qVJN2Npx5Vc9C0rSNMs/h9/Zm&#10;jwxWU2o3QMrJHy2P4uOp4wTTloEHeRWu/A81jCuiWQSIXGHuZMknHqATWajqbKaaNaXw/cRwxXmr&#10;2AKQR7LYltpCHjJB4as3obQ95aHLnw5rFvPexWazypOT9mG7KgHmjfYfLYTSvhze6xbtquoMDIZN&#10;k5C7thxjGBz09Khpj5rHjH7RngLU/AOu6ff/AA9ubqR7gskyxq2DgZwR/X61rQS5mpE1H7iaItH+&#10;I3iK10M6f4ns5DFGBvcE7vpzjH0rtUnHRM8904yTfU9F8GfEiDV9DhulszLGq4jkTqMccj29a2hK&#10;6MHBp2O58A/EaC7ZtBlzu58tlTAHtn1olowSdjq4bGJ7WTUbmTcQcFVbO0etIlrUk8PWcUOpSMsm&#10;47DjHbjpTdrC1uY3ijUNQsxJfXsj7YwRESM89+PSuabadjtoRi0ZGreIZBdw6XAWdktozKU6AsTm&#10;sjZRTOb8Uqtzr8l79mkDKoVVZclQBjn0FVFiasYkt5Z+H9LufEV6vn3MsTLH/IL7Va3IauaUkbyf&#10;DTTdFW3WOfV7lWuTt5HsR+NdEUkro5Jt+0PRz8PLDxH4Tj0GLxA1rHDb/PsUEKfQjNU9DO+tzZ8H&#10;a1oHgnwbaeBorxJpIlEbyPEMsQScjP1qb9xpu9zTkk8OWmnHUJdER2J4IcnaPanZdht6FSTXA9n5&#10;mnWeMhlARefqaG01oTFWOcgvo7i6M9zceUQQIw2WPHXd+NYPV6m1jnPF8GmyX8mq27qkknEwxgMf&#10;WsJ6M6qbbjY5C+vPs/mSl921gbYg8jHXHrWd9dTTlfQdp/xHmvNahsriCZWkURs4UAqMfewP5VDn&#10;c0jT5TClOp6Jrct04LyNllcAEAHvg9DSWupbRfHjZL4JZ3kG7y+HYg9fUg1fOYukrkOg3Wp6j4si&#10;0Oz0+W4CyF1SFMsccgYpptinFRR7t4Q1fT/EPhoaDJCRI29FWRcMpxgqfQg54qK0ZNX6GlCS+F7n&#10;nXxH+EWh/FTwZN4KuLQx67ZhxpWokff9FYn6Yrzqc+WWp6dSHPE+IPiR8P8Axh4E1K48D/FrTJdO&#10;uXc/Z5vLPlzY4yD0xjjFevG17o8ial1L3g/9hn47fFPRv7W+HXh5I7Mof3l/eCMzY7D0rtp06k9T&#10;hqTpxdrnGeFtX8U/s8eMdQ8PeKdPmt72xvAskAOVLrkHkdexzQ+xUU1qfor+z94hl8V+GLDxNcac&#10;sUlzYKB6tkKc+3BpVYOKRCk5S1Os1XTH1vxRp0toQDaFpHIHTsPrUX1HyaHSx6St1dIxlfcFYOUG&#10;4lsdD7ZqWzRR0OO/aS8P+Hb3wpYXhXy5BOCrk91HPTsea4MYtEepgE9TyGDX7be1zLKZIo22oj9w&#10;AOfrXAd9yvYXtlq+oSi5gjiDycSK+DjsapbkNozPFVqunzKEO4MOXcd/U/hirjqQ9Eafg/UFsbVC&#10;r71Cl+fm79cf54NaRRnJ3KXjrSvD2p6fNNKr2gkO5ZLZgu7jnjpjmqaIvbc5L4b/AA+0ibUZLlfm&#10;EcmyJpDk4p7kytF3PS08K2kTKwXlE+tbQp9Wc0611ZH1x/wTNtILLwF4s0ssMvq0bgDvlAP6frWe&#10;Kf7sdDWSufWHh6FtB8N3evTKQ5lI3Y6+gr56qpOR7FO1jqP2TvEtxqXjzUNGijcGCdGu5l+6GbcO&#10;a5a9Ns191xueifs1/s4WVt4l8V/E7xVcSy6lfavNbwsZDmGFX+XHoT1rGfux5UazqNxSuex+Fvhv&#10;4P8AC0k02l6ePNdi7zSjLFuuc96zu7WMHIydallm1WK6bhueMc+9S9i1qjX0GQtetdFuOAQT0px1&#10;FLY5340fDXw940013v4d6yDaUH8VVG6egQbWwz4a/D/wdpWj2dvNo8aT6XJut3UDKA9a0vLdkzVz&#10;W+MGiW+veHJL2MZQRkj3FQvdlcIXtY+X/G3xI1b4RfDbWZdD2+VeWMttcQuuQ6sDgfgTXXyKsimo&#10;7s+DfH/grUdQ16y1/SFTmQNIg48vjJOe1W5uLszVLnuzxv4xaxrmr+O3nm1KO5tIVCIrvnaw7V62&#10;BhHk5+pxYuTUuToZL6bqkqCaGGPaTjC3K8DH15rsbONJIl8La74j0eNbG80141juD5UwkH4g+tQ4&#10;KQ7tbHqVh4nufFXhWbw5f6Ysu9MxMTyjdMj0PvXNKDUrmkZc0TjNRtNa8M3Q0zXLQowUeRLwRIvY&#10;5HetoVHCdzOVFVEfo1/wS5/am+G/iX4TW/7P2vanbadrul3MgsYZWwt7GzFgVJ6sMkEfiK8vMoSq&#10;VedG2EioKx9VP4E1FvMu7IruLbgh7CvNc3ax2cp1Xws0Q38rwavbbWj6gjOaht2HsjuxY2NogWwt&#10;kRc43KgzmoM9G9RsqnaQ0oBJ6lutHTYNEUJ7nyLdpsDgZz/eqla4y5G1tdWUUMTgDbknPrVXBmJ4&#10;q0qKOymFqcv5fPNNNiSPG/Eet6rpDS/a13oW5B9K1TTWhUYk+g6TpuvQB2tVkMhHVc4z7Uc/KEoq&#10;56ZqPw28IfD3wjH4itvDFtdXCspKNEDvY9iPSsZy5twi5PRHnfxz0z4n/EC607wZ4S8DabbaTMg8&#10;xrODBDk8k5+6AD9etRTlFSbZpHmSu2elfBP4I+CPgLoQn01BLqBwby/nOWY9wPQUlVnKRNS0yv8A&#10;Ej4ufDTWrhtJutVtTIeCXkA/WumMW0YuD6Hzn4xk03UfFGuaP4T1S1X7EolmlQAjB9xVRSSNEu58&#10;1fttw/HbwX8PEmXxalvp1+ro6LkNICucEd8j8K2jCEteoRbvY+VPhtc+Jb2GK91y7uZbXTIXS2AA&#10;IUN/CCeg46UVEo7GkLnsH7HPgDTPiL4x8QeK/E9vDcxQ+XFBBcxBlXr2PWsHfZCqSd7H0HD8IPhw&#10;kjQt8P8AS5HbH7z+zkZR+YqVBrqTr3LWkfCD4ePqDRDwPo6uSMImlxYB9fu1DVtbmnvdzuLj4VeB&#10;rKa1tk+Huiu7RjLjTouPbgVneb6jV+5HL8GfAGoXDW+o/C/RokRN4lOkp8xHQZ201Kae4+RmHN8F&#10;PBLTO0fw10EKWJUNYxZAz9KfPPuFpH4lWjSTmYzyu5jlwu5zyN2OfWvvWeHVikjViu7hrETCVwVm&#10;xtDtg8HrzS3RxPY0/DmpXd5PHHcSlh9oAz3PFS9CbtnRafqk8MDSGNHIwBvB/oadtRGrFq89wirJ&#10;BFtGPlUEZz+OalgLb+J5LaOWCLRrEK/yt+7bJH13e1AFj+3onh8w+H9P3E/eEbj/ANnoAqX/AIpv&#10;kigtktoFSRyrKFYds5HPFAHPSeM9SuBJFNaWrLGpCq0RI4Puad2FrD7bxI9rdBl0awbamcPASCfX&#10;r/8AWpvcbWhvaZ8RL+200iHQNKUu2GcWpB6/71NPVoyMm8+M/iWKWeCHSNKUKB8wsyWP1Jaqu7hY&#10;6L4FeL9W8d+NbPw/qywxQtMBvtI9jgYP8XNVFvmRjP4T6ag0S20K2MdnPM2xiAZZMngE/wBK9hbH&#10;BLWTHW2k2Ou6d52qQCVsck9x6GnZWI2ZJdadZ6ZaW2l2EIigUoFRD0yealO7EnctRgG8kUcbVBGK&#10;zbZotUWrgCGyZ0H3YMgH1qXojXaSRz9xJN54/fthkViM9Sa82o25HqwSjDQmgG6VYz0IHFYspN2u&#10;SrDG5mJHQgCsppM6YNlW84AA4wc1xVknA7aTtM+Uf2iPiP4j8A/FKXTfD5txHJEzsZotxzkjrnpX&#10;RgdKNjmx6vVR5jc/HXx7q0my5ntVVuSIoNv9a9FN6nnci1IZvix4wSXZ9piPGeY//r0m2U4RJP8A&#10;hbHjSzg3pfRsU5UPCMc9selNSdkJQRb8A/F3xvH4rtRHfxruly22IDPtS5mTKCsfUWh6nd3Vgkzu&#10;AxHG0dOAcD25raFSRwySc7HYade3E8CJNJvzEWJPXPrXYndGPMzZ0u8uURyspHlfMmD3xWc0mdFK&#10;UlI17LV9QRxIlwQWXmsWkjug25HQWthZ+LtIutJ8QWyXFv5HMboMHI6fSsm3Y02PhH9pL4VeFPB3&#10;xQuNK8Oxz29sdziESAqp64GR0rPc3T908zt7GC1yVUNycb0U4+nHFIi5H9hhcvIxOYx8uQD39xQT&#10;fUt6NBDkkRqAGwAEHHv0o6g0rnSx2FpJYSNJAjFACGaNT7dxVsSKlzoun2+64igUOkgRT5a9MfSg&#10;b+IjW1R7kLKQ6qwAVo15H5U+4Wsz3H9lbUtXvdam0B9XnSzSNXW3iKquST7VpRb5rGOKjHk5j6ks&#10;o4tNsYYbaJf3nBZhkjPXFerBLkPFlJ3ON8XaleMl6rzE4UkZ+nSsqragXDVq58+62sk1zHfXE7yO&#10;t98gc8Lk9frXC29T2YxUY6He/EKzhu/FPh61nyY7e2jkRO2446+vWpW5lDaR317czW/jfR9PhbbC&#10;9q+6NeAeteZikuZs7sL/AAkjdlvLnT/ENnHaylVdULKec/MRXEm2jraVj4C/4Kkxrov7T1pdacPL&#10;e50WN5jj7zDoa7MtbdSSZyYiTUkZ37O/x0+J/wDwilzEPE8wW2kVYscYX047cV63IrnFN7H0x8Cf&#10;iT4o8X7xrc8cjRsMSBCGP1OeaulJ3aFVgkz0iFzf6wWuBkpbseO5yBzXS9zK17nTagw074a6nrFu&#10;i+fBayPGzDOCBx/KtGkkjiu3UOb/AGWvGuu/ESz87xTLHO8LSLG4TBAHQZpUm2wxEIx2OC/bX1e8&#10;8HSQ3+hsI3e7UuGGQ3I4IFZ4jQ0w/wAJzek/FnxZp/2TU7drcSmIkExHA+gzWPM1qdThGS1Pn79p&#10;34oeMPHHjFbfX9QDokmFRFwBWFVubuzWEIwjocnps0k2hC4kcltpGfx61lYUtzR8HXdxa6rFfW0p&#10;jkjlVoyp+6d3aknqI+wfh9oeleL/AA+2ua1ZI92YUBnUYYhhk9a7YO8Thm2pJE0c/wDwjN+qabCh&#10;80FWMq7iBntTM23Y1U8J+Hob1NVtNKignnQNI8K7eTwTWqbQW0uFra29nq96IoQTCUCM3J5XOT+N&#10;D3M4kbaHpnii+jg1q2EyyKgcHv8ANVXY0JqmmaMbXUUn0S1lTTCfssUsZKgg8EjPXioqTko3RUYq&#10;UkmfOHxH8ca94ov5YNUlj8qHLRQRR7UX8K8GtVnN6nvYajCEVJbnPanZWVzp5ee0RinlhDzxlcn9&#10;ayvY6palvwHZ21reRXFvHteSQhiOwz0HtW0NWZVNEh9rI2q/EJ0vTuWPzSqjgDaOB9OBWph9kyfF&#10;vj7xNHctpCX2LdZAwixxk9/c/WnbQpL3TT+Gvi7W7m7aSWdCfmH+rH+e1EPdldE1NabPZLXxnrDW&#10;FlbbYRHbp8iCPjPqeetdDimznTaR0Hw0vb3xFrUh1K6ZtkasAAOck8HIPFRKKRUW2ek39nb65ff2&#10;XqEQaEwhigHXAIA+nFYtJ6HSpOD0MHwV4b0uy1+/gtY3VEQlV3kgY571CSNptuN+5n6l4g1HTp7r&#10;+z2SDczE+UgHQUpaDtojhh8Q/EGsardWmqJbTJEqqoe3HIPrik20ro0UU9Dxf9rlIvD2o276VCsa&#10;z3BSSP8AhI2f/XrpotuN2cddKOxsfBSC3Phy2ieBWUkKQe/Oa7YpM4p6SPXPDOj6cNTW4FsocAvk&#10;eoq7LlZDbRZt9Z1Gx8S3Ftb3BEb2zEoeRkHg/Ws+gyzoOsX66htjm2nYx3AnPAyKmTY4xTY7x1dT&#10;Xelyxzvn/R87sc5+tc1R6HTQ+I4zwZm41SYTEtm3zk9chgP61Cep0N6FnxOwstFvb6FB5kckjITz&#10;ggD9KPtWFa8Th52a/wDCS3NydzCdGHoCWH+JrVq1iFFHU+IJ3tE0kwgDbKoXI6fKf8K6be4jhfxs&#10;6nwD4e0/VNNbWL8zSTy3ZVmMzAAAHAwO3FKTaZleyOt8M6Bpf203X2f5yBzmnZORLm0dzBoGmnwn&#10;PdmMlolaRAcYDA/Sqv7oXdjzrxv4g1DS72BNPMcSzMA6ogA5HNKTtEqL1OR8Y24bV4GWV03RguqN&#10;gN9a46rfMddG1zK1YHyNrksGZlIbnIAFYy0TOqmk5o8v8a6he2WuPDDcuUOfkZuByBx6VlFto3nu&#10;dBoBa88OLdzMRJBIFR14JHv61L3Kg9B/g6e4v7K8lu7hnaC6CRs2CdpByCe/Sh6Ow1qYXi2V7O9D&#10;27YPmda0itDOW56L+xDO118S724ulWR7ZP3RcZwCDxXXhYRne5y4ucoRujp/i20/gH4lSL4bupIk&#10;1ArcTRscqshbkr6VliqUY3sa4KcpK7Ll7K9/FBqUp2zTxea7R8fOP4h6E968VfEeuvhRs3XhDw38&#10;YPDFnD4+0e3vcOXDNEN25OQckHn19a7KEpRV0cGI1lY1/DsUWjWkOm6VEtvChwiRKAFGO1fTQSVJ&#10;HzFVt1Gcjqn7Nnwf8datNf8AifwpDcyTSlpGZVyxz64zW0YRirpC9tUel9j0Dw34D8LeFNMXSdF0&#10;xYoYY/LjXceFx0rKrFTnqb0aktzctvCmihIZI7co3ll8q3f8e1YuEWjo5mkUHVYLiOKJQA33sfU8&#10;VzziorQ1g22eC/tE+L9b1S2s7OedVjS+MarEmBjB5+teJiJylV1PZwyUYaHntx4Usf7PF815dFm6&#10;qZRj+VRZGt9LmMsklrIBC5BVDg554zRYm7HXs8l9olzJdMXaLbsJPqKqPxA3dGXo95d2tsgguXGQ&#10;M89jxj6Vb3MjQ8a2gPhVrn7RKG8vIAfgYqlqQ20iD9n+af7Rfh53bYYmXec4PNXazMKkm4s9Pu5H&#10;MJG48HA+ldkVc4uZn0t/wTWiksfDfjG/ju5XaXUVysjZVQsZwB6Vy4xe4deHbPsVZJNQ0LQdNuXJ&#10;inPmTAcF2Cg8/jXiz1keqm7Hrv7LHgvQvD9vqGoWMLmfUb0y3UsjZJPYDjgD0rkxKsXFto9y8MKs&#10;FnMIhtEk5LY7nNedJ3NIK6ZpmeRDhcc+o9qQrJnKeMCYXSeM4YSDn61MtEaw2LPhu8nOomDcNrxZ&#10;Ix3qlqKWhr6lGjWJlZckMcZ/GrSsQc94VLTQajcOx3bcDHQc1tuinsbL/wCk/CuZphuKhgCaymkE&#10;PiPin9qtBD8NbxYyQPtOP1rsw7aRVTY+dJbW3vfDWqfaIwdulzsPYiM4pzQ18SPga+0a11K7uLu7&#10;mnaRrp9zCdhnn617NJ2oqx5823VdzHtNICSHbqd8MybeLtuBntV8zvYls1L+xlZJlGrXoCHCj7Ux&#10;4/GrBPQm0S41GCBnTWL0sowGN0+cenWoqRTjccHZ6I6HREuLqOC7udSu5H3Y+e5Ygj0xmueWjNoa&#10;6nY+DfEWs6Lq1vrej38lrd21yrwTwOVZGDDBB9qT96LTHL3ZXR+3H7KPxH8T/EL4R+HfE/ie4jmv&#10;L3TUe5kWPbvYDG4jPU9a8HEpU6jSNE3a56vpd1LaajJJb4UspB4rC5b1divceKNVaFoN6BRnGAf8&#10;aYrIhsNd1K+GyebhJABj0xQU0jRidpdMkkckkOwBz0FBNtSpp+r3kSKFKnHTI6U7tFOKsWtQu5mt&#10;XlJ5K8/lTbZCPNPGNlb3o2zp9+Xkj6VVN+8atWNb4eaXZ2mo21tAhCDBxn3qqmqF1PcdY0ex1LQJ&#10;bO6jJQAEAH06VyzbaITszn/AOg6da6/qdzFG25pVHzOSB8oPHpWdHV6lydkN8Zaba6rrFnp14rGG&#10;4n2TRqxAYGt4uzEtkfNf7WngLwvpHjmwstM04QJ5kaYiYjgsM/U11UZuV7kJu5b/AGn/AIfeF/g1&#10;+ztceJPA1h5F7JBumnkO5pCOQWPGamM5Sq2ZtGKk7H5vftL/ALb/AMZfHVjBp2v2ehPHb2xSPbpp&#10;4GNueXIBwOwr0YwUXoZuCR414n8X6zpvwjsr7T5EhaVndlRTjORx16cms5xXtUjRbH1v+x/8RGsv&#10;hRYW1n4N0SJnO6edLaTzJmIzuY+ZyawmkmYxd6rR7TpXxD1FpCraLpxB7eS/H/j9ZSWhtvG5FN8Q&#10;dXttRCRWNmAx6eU3H/j1LlXKWki5p3iy51bUpI7zTbUkrncpkBGB/v1FkkTJuKuipf8AjjXLLVWt&#10;baXbHuA2+bIR/wChVElZGsPejdl//hIbvvBF/wCPf/FVndl2R//ZUEsDBAoAAAAAAAAAIQC6B7Uw&#10;KKQAACikAAAUAAAAZHJzL21lZGlhL2ltYWdlMy5wbmeJUE5HDQoaCgAAAA1JSERSAAAIsAAAAXAI&#10;BgAAAKLrEBsAAAABc1JHQgCuzhzpAAAABGdBTUEAALGPC/xhBQAAAAlwSFlzAAA7DgAAOw4BzLah&#10;gwAAo71JREFUeF7t/QuUpGld5/vOWcu9l3svz1m91nGtczjbMYPBjoR2BosRtIdLR0Z2gyCgjSAw&#10;btD2ghdALRUEFSk3eEcslBGEEQoEReyRckZRGEaTDYPIZUgYFDorqzrr0vdbdvW1uqu74zz/iH9U&#10;ZUX+IzLivT7P//l+1votESoi473G+z7vL973XwAAAAAAAAAAAAAAAAAAAAAAAAAAAAAAAAAAAAAA&#10;AAAAAAAAAAAAAAAAAAAAAAAAAAAAAAAAAAAAAAAAAAAAAAAAAAAAAAAAAAAAAAAAAAAAAAAAAAAA&#10;AAAAAAAAAAAAAAAAAAAAAAAAAAAAAAAAAAAAAAAAkKVer/cNIR1CMsr/V1d/AAAAAAsKx9MXTRxf&#10;N5Gv0T8PoAVhG/y6iW2yiXyd/nkAcOGaR3W//qtLy52msrW09LX6pwFkLuwPLkot+tGBuVnrEWk3&#10;umiA3cIJ/9f2epc/s7/Sf2vIB0LW+iurXw25NWRASH7pr+nmAQAAAGBBKyurB+zj7NqzHbI5Oqcd&#10;ntselHNdOefVjwagJr3e6lUT22NTuTtkvN2/L+x/fiNs80/VjwUA0Tn6L5efuLnUfeNmp3vo6NLy&#10;x452ltfDf94K/3fQdDaXllf0YwFwTi4UyzZ/ZKm7f7j/Cfseiex/NjvL2zv3DQnlsE4ecI4UNGU9&#10;P9ZZPijryNFOdy3837CuJ7ueZxNZRqPIfml4bDTcT+kyPCz7rtFy7R7YWFq+SvZpElnmuviRussu&#10;u+Jx/V7/ZSu91feurPSvnTj5JyT3rOumAgAAAGBBLRZYpuX+/kr/b3u91VfKXRv0YwKoUIsFlmk5&#10;Fbb7t4Zt/ooQ7tAEoDXHv/Gxj9p89PL3bi51f+9op/v58UWaGBI+05X6MQE4JKUVudAbtne3F++5&#10;cI1xOWu8rk+uIySvaPFFikvnSi66qiBmKysr397v9d+ystK/2Ti5J4SMQoEFAAAAKCjCAsvO3BE+&#10;39vCuXFPPy6ACvR6q1ca21sUWemtfrTf6780fMz/x+jTAkD9rvnG7qM3l5Z/cXOp++XJiyuxhAIL&#10;4NPoYn4ed5yQO23oZCMzUlwZFhRauosZSTLDu7jIfmNj6eJ9uiqhTaurq5esrKy+caXXP2adzBNC&#10;LggFFgAAAKCgyAss49woP+7o9a64VD82gBJiLrCcS6//fnmsmH5kAKjFNY/qfv1mZ/knj3a6/2Bc&#10;OIkqFFgAX/QuFPKoDXOb9xgpL+jkIyPjktbk+kBIgQzv1sKdWlogt0kOJ+ryLHD7BJ4QMpH+mm4+&#10;AAAAABaUSIFlnPt7vf6r9KMDKCjCRwhNy1l9tBCPFQJQuY1vvPiKo53lr05cGIk2XKwBfJA7URzr&#10;LB/M4Y4rVniMUD4orpD6010b7k85RqrPZZdd8bh+r/9Hxsk6IWR2uAMLAAAAUFBiBZZhVlb6b7/8&#10;8su7OgkAFpTEHVh2prf6/n6//y368QGglM8/6lH/+9FO95ePLi2fti+GxBnuwAKkTx6DkfsjVORi&#10;s84OOCaPfcm1pEXaC2WWioWT8NWV3uqHzZN0QsheocACAAAAFJRigWWY3upf93q9K3QyACwguQJL&#10;yEpv9aO93uVs8wBKOf6N3Ucf7Sz/weQFjxRCgQVIm1xU5YK+PEZoeVtnCRwa32HIWvaENJzDG0vL&#10;V+mqiUX1eqsvCSfi65Mn5oSQuUOBBQAAACgo2QLLKNu9Xu+pOikA5pTQI4QmcyvbPICiNpce++82&#10;O92/MC5wJBEKLEC6uBvFhWF/5pOUV8LyPTy5vAlpO1Kq4vFlC+j1Vl8cTr7PTpyME0IWSn9NNykA&#10;AAAAC0q8wCKPE/pK/7L+d+nkAJhDindg2ZFN+fw6KQAwlyP/xzd9w2ane6N1USOVcEt8IE3ceWV3&#10;wv74kM4eODEqr3TXrOVNSEThrix7WVlZ+e6V3upR40ScELJYuAMLAAAAUFDqBRZJOLf+1GWXrT5N&#10;JwnAHhIvsMgjxP775Zdd/u90cgBgphP/8psec3Rp+S+NixhJhTsWAOnZWLp4H+WV3eExQr5w5xWS&#10;YNblzli6CmNs9Wmr37ay0v+EeRJOCFk0FFgAAACAgjwUWIbp9f+61+v9a50sADMkX2AJCfuuv7j8&#10;8sv/lU4SAJg+/6hH/e9HO8tvm7hokWQosABp0Yv665PbMhmFuyD4IY9nsZYxIbFHynTsi1Sv1/uG&#10;fm/1z6yTb0JIoVBgAQAAAApyU2AZpv8xnSwAM3gosEhWVvpv7/V6X6eTBQC7HO10f9m6YJFiKLAA&#10;aeGi/p45rLMKCZO7WBjLlpDUsp59kaUfTq6tk25CSNH013TzAgAAALAgXwWW4V0ZflgnDcAUvd7q&#10;Vdb2k2LCtPyIThYAXODINz72OcYFimSzubS8opMGIHKyvVrbMbkwX11a7ugsQ4J4RBZxmHVZr3UV&#10;z4f+wuW+yZNtQkipcAcWAAAAoCCHBZa/e9rTnvYonTwABi93YBmmt/qPvV7vm3TSAGBo8zGP+ZdH&#10;l5Y/YVyYSDbcgQVIA48Omj9y9w6dbUjQ0U53zVquhKSezU73kOzLdVX3LZxMf83KyuqfmyfbhJAy&#10;ocACAAAAFOStwCIJ0/RzOnkADK4KLCErKyuv10kDgKGjne7PWxckUg4FFiANYf9zwNqGye5sdrpb&#10;OtuQGPlOspYpIV4idxfK4tir3+u/1DrJJoSUDgUWAAAAoCCfBZb+Fy677IrH6SQCmOCuwNJbvabf&#10;73+rTh6AzG0tXfy4ow7vfkCBBYif/GJfShnWNkzs8Bih9HCXIZJTjnWWD+qq70+v17uov9L/W+sk&#10;mxBSOhRYAAAAgII8FliG6fV/UicRwIReb/Uqc7tJOn2/A4sAFrK51H2jdQEi9VBgAeLHXSkWj+uL&#10;w07Jo5+sZUmI46xvLF28TzcBP3q91ZfYJ9eEkPLpr+mmBgAAAGBBXgssK73VD+okApjg7Q4skrDN&#10;/5P8gEwnEUCmrnlU9+s3O8v3Gxceks/m0vKKTiaASB3tdNes7ZdMjzymQ2cfEjC6y9DytrUsCfGf&#10;7gHdFHzo9/p/Zp1cE0IqCXdgAQAAAAryW2DpX3/5Uy//VzqZAHbwWGCRrKysPFsnEUCmNr+x+wr7&#10;gkP64Q4sQNy4+0rxsH9LB+s5IU5KLE972tMfvdLrX2edWBNCKgkFFgAAAKAgt48QklzW/36dTAA7&#10;+C2wrP66TiKATG12lj9gX2xIP1zgBeIWttPDk9stmS+bne4hnY2InDzyyVqGhOQUF/ssGTCzTqoJ&#10;IZWFAgsAAABQkOsCy0r/fTqZAHZwW2Dprf7fOokAMnTNN3YfvdlZvs660OAhFFiAePFYlXLhMULp&#10;2Ox0t6xlSEh+6a7pZpGmlZXVd1on1YSQykKBBQAAACjIdYGlt/qPOpkAduj1Vq8ytxkH6fV6HZ1M&#10;AJnZ7HRfal9g8BEKLEC8eKxK+WwsLV+lsxOR2li6eJ+17AjJN4mWWMJJ89eEk+dbJ0+mCSFVpp92&#10;yw0AAABokecCy8pK/5hOJoAdvN6BRdLrXf5MnUwAmTm6tPw+++KCj2wuLa/opAKITNhGeXxQ+RzW&#10;2YlIHe10DxjLjZDMk2CJ5YrLrrjYOpkmhFQa7sACAAAAFOT7EUKrd1966aX/m04qAOW5wNLv979f&#10;JxNAZo52up+2Lyz4CHdgAeLE44Oqy1eXlrmTXsTCMqKoRYiRzU73kG4maQgnzU82T6YJIVWGAgsA&#10;AABQkPMCi1zMXtJJBaB834Gl/yqdTACZObrU3bQuKngJBRYgTkeWuvutbZYsHpmXOlsRobCMKLAQ&#10;MiVJPQZtZWXlu62TaUJIpaHAAgAAABTkvcBy2WWXP0knFYByfQeW3uW/pZMJICOf/9Zv/V82l5bv&#10;tC4oeAkFFiBO8vgIa5sli2ez093S2YoIyfKxlhshZJRkHve4srL6w+bJNCGkylBgAQAAAAryXmDp&#10;9XppDCAADXJdYFnpp3X7ZgCV+Oq/XP7/WRcSPIUCCxAfeeSNtb2S4uExQvGiwELI7Mjj5DaWLt6n&#10;m0y8VlZWX2OfTBNCKgwFFgAAAKAgCixAfpwXWA7rZALIyLFHdx9vXUjwFAosQHyOdroHrO2VFM+x&#10;zvJBnb2IjLW8CCEXRopeW0tLF+lmE6eVldU32SfThJDq0l/TTQ4AAADAgiiwAPmhwALAG7llu3UR&#10;wVOSuS09kBEeH1R95A4GOnsREe42RMhCifucNJw0H7RPpgkhFYY7sAAAAAAFUWAB8kOBBYA3eRRY&#10;uAMLEBN5TIS1rZLyobAXHwoshCyWqI/bKLAQ0kgosAAAAAAFUWAB8kOBBYA3FFgANI3HB9WXzU73&#10;kM5mRIICCyGLRe4mFe2jhCiwENJIKLAAAAAABVFgAfJDgQWANxRYADRts9PdsrZVUj48Rig+FFgI&#10;KZQ4z00psBDSSCiwAAAAAAVRYAHyQ4EFgDcUWAA0SbZHazsl1WVjafkqnd2IAAUWQoolyuM3CiyE&#10;NBIKLAAAAEBBFFiA/FBgAeANBRYATTrWWT5obaek0nBMFxEKLIQUS5R3lKLAQkgjocACAAAAFESB&#10;BcgPBRYA3lBgAdCUraWli3h8UDOR0oTOdrSMAgshZdI9oJtSHCiwENJIKLAAAAAABVFgAfJDgQWA&#10;NxRYADSFxwc1lyNL3f0629EyCiyEFE90d2GhwEJII6HAAgAAABREgQXIDwUWAN5QYAHQlLA9Hp7c&#10;Pkk9kTvd6GxHyyiwEFI2Ed2FhQILIY2EAgsAAABQEAUWID8UWAB4Q4EFQBNGjw9a3ra2UVJPeIxQ&#10;HCiwEFIuUd2FhQILIY2EAgsAAABQEAUWID8UWAB4Q4EFQBN4fFDzOdZZPqizHy2iwEJIFYnkLiwU&#10;WAhpJBRYAAAAgIIosAD5ocACwBsKLACaELZFHh/UcKK6a0HGKLAQUj7R7M8osBDSSCiwAAAAAAVR&#10;YAHyQ4EFgDcUWADUTR4fZG2bRXPNS39osPXmt6Sf//MHzOmrMrKP18WAllBgIaSaHFnq7tfNqj0U&#10;WAhpJBRYAAAAgIIosAD5ocACwBsKLADqJhcdrW2zaDa+47mDm//b3w1SdstHPzbYuvxZ5vRVmc1O&#10;95AuBrSEAgsh1STsz7Z0s2oPBRZCGgkFFgAAAKAgCixAfiiwAPCGAguAuh3tdNesbbNMNp73osGt&#10;//BprYOk5Y5//Oxg63teZE5X1eExQu2jwEJIdZHtSTetdlBgIaSRUGABAAAACqLAAuSHAgsAbyiw&#10;AKjTxtLF+6ztsoocWf2OwQOnT2stJA0PnTkzuHb1meb01JWNpeWrdHGgBRRYCKkuxzrLB3XTagcF&#10;FkIaCQUWAAAAoCAKLEB+KLAA8IYCC4A6He10D1jbZWU58AathqTh5G+8yZ6OesMxXososBBSXVq/&#10;qxQFFkIaCQUWAAAAoCAKLEB+KLAA8IYCC4A6bXa6W9Z2WVWu6f6bwXV//p+0HhK3W/72I4OtJ3y7&#10;OR11p/XHbmSMAgsh1UaOXXXzah4FFkIaCQUWAAAAoCAKLEB+KLAA8IYCC4C61Pn4oJ35yrc/bfho&#10;ntgdf8azzc/fRI4sdffrYkHDKLAQUm02O91Dunk1jwILIY2EAgsAAABQEAUWID8UWAB4Q4EFQF1q&#10;f3zQjpx87/u1JhKnW/7qw+bnbipyJxxdLGiY7wJLdy3vLK+PI9vYOOfnD6kjrT5GSAYEZDCQFE9/&#10;pX/IHpDwlP4ha9rJfAnb2VW6yQEAAABYkBxT2+cpPkKBBdiNAgsAbyiwAKhLkxdyN17yg1HfheXE&#10;z7za/NxNhscItcNzgWVraekinUwYZP7I8pe7UcmxyMbS8lVHO90DYd94SAsw5nwle4f9WcJksNEe&#10;kPATGTjSyQUAAACARlFgAfJDgQWANxRYANRBtjtre6wzt3/+C1oXicuDp08Pjj3mEvMzN5vuAV08&#10;aBAFFswi81D2l/KYL0ot84fHoiWMAgsAAAAA1IcCC5AfCiwAvKHAAqAOYds7PLkt1p1rf+egVkbi&#10;ctPVHzI/b9Np9bEbGaPAgkWNjs2Gd2rhcUTTw7lrqiiwAAAAAEB9KLAA+aHAAsAbCiwAqja8o0Bn&#10;edvaHuvMV7/vB7QyEpeTr/sV8/O2EXmUiS4mNIQCC8qQ47TRI4fsZZBrKOQljAILAAAAANSHAguQ&#10;HwosALyhwAKgam08Pkjyz9/8hMEDp09rbSQeJ5//YvPzthG5EK6LCQ2hwIIqyHpEkeXCyDzR2YOU&#10;UGABAAAAgPpQYAHyQ4EFgDcUWABULWx3jT8+SLIRcudXvqq1kXicuOwK8/O2Ee5a0DwKLKiS3EWJ&#10;RwuNcmSpu19nC1JCgQUAAAAA6kOBBcgPBRYA3lBgAVClth4fNM7Nn/ik1kbi8MjZs+bnbDMbS8tX&#10;6eJCAyiwoA5HO901a5nkle4BnR1ICQUWAAAAAKgPBRYgPxRYAHhDgQVAleQX8dZ22FRu+Ou/0epI&#10;HB647Xbzc7YcjvkaRIEFdaHEwr4sSRRYAAAAAKA+FFiA/FBgAeANBRYAVWr7gup1h/+zVkficP9N&#10;N5mfs+1IqUIXGWpGgQV1CsuhlUe2xRB5lJLOBqSEAgtgC9tGJ2SfbCOyDmmuCtkvGV2I6B/UHJJB&#10;PP2/koPyv0v038vrJOE95P2G4eAPLoR1+SJZn0PC9nJ+O5HtQLNz27hg+9ixjeh2Mtw2ZLtj+0hI&#10;WF471oFz+8xZ64G1Duh+kv0j8hPWeXM/KhlvJ7odSXbuTy/YnvQ18lqONyIzWob2uYqHyLqmk4oC&#10;wvyTfYBk1z5AMrEP2Lkf2HWMNc54vzCxbxh/z7JvaECY3xRYkITz+59z+6DxfujcvmjH/mXnPme4&#10;35m+v+F4xBsKLACqsrF08T5rG2wyJz94tVZH4nDvyVPm52w7cqccXWyoGQUW1G2z0z1kLR/vkcfV&#10;6SxASuRE0h6Q8BM5adbJBc4J6/7OQeLxgMxaWGfWQ7Z3rkM1Zyv83eHgsw74jAeWGeBBNHZuL7Ke&#10;yvoa1t0mthV5f9lGwrbZP3x+UJRtpEk7l7/M/4l1ICwfc9lVFXMfqR8NSIJuQ2G/de54Qy74NH3M&#10;MbEtsR9t0mi/aS4XF2G/PJvuAyaOoy7YBzR57mHlguOtkOEFad1PsGwLkuU9MZ8dhQJLanbuh3Yc&#10;j8h+SI7lm9wHmcf2IRyTJIACC4CqHO10D1jbYJO5LrICy32nrjM/Z9vhzgXNocCCJoTlsT65fHII&#10;62CC5ETROKF0FTlB18lFpnSwZkUvHjRdUCmb8FnHF+6HAzvsaFGrsI7tuMCSxPYyHgQ9d7FFJwUF&#10;hPnXOb/8G7/AvmiGy3603Ie/8GTgG62S72jdh14l+yTdhlI45tixLbEPrYN+p1rz3kVYb0Z27ANS&#10;+R5dMKOCi37vykXnfTrpMMh6YM9HD6HAErOwbQ6P58NyCsciye2DOCaJGAUWAFUJ21vrF1BjK7Dc&#10;f+ON5ueMITxGqBkUWNAEz+vZrMhxrM4CpEJOCI0TRleRE3edXGQirNcXJTxgM09kUOdQmMbhnSh0&#10;soGFjbeVHRdZPG0rw+2Ewc/pwnzZcaHd1QU2Br3RCN2G5FfMTd2VqsGwHVVp9D1rzWcfyXU9CdO9&#10;oyTv7jhqgYzupsC5yYXkGNueXx5CgSUWuh+aPB4xllnKGZbnDsp5i0yrTjpaQIEFQBVieHyQJLYC&#10;ywO33mZ+zjjSPaCLDzWiwIKm5PgoIR6HliAZYLJPEP1EBo50cuHUaNBmWFhxOmAzT0Z3oGBAB7OM&#10;tpVk70ZURcblr+y+F3TZjwe3M7vIxoV4VGPHNpTh8ca5i0ccVxdAgcWPfL9LFw37DJl2e954CAWW&#10;NoX9kIx/ZL4f6h+WeSDzQmcLGkCBBUAVYnh8kCS2AsuD29vm54whm53lbV18qBEFFjRFlods19ay&#10;8huKeMmRwUb7ZNBPch4082w0aCPr7/AiEoPHF0Yu0lNmwdBoWxneZeNwWDfYVi7IuWKDy21Fpotf&#10;hVsZ7h8ps2BPuv8cF2TZhi7I8MLRVTqrsAcKLGmT6dNlmGlRvorkVyYdHX9b88JD+leHZdlpOV+n&#10;szoLYXr1nC7LHyHskXNlFh5vUDMKLACqsNnpblnbX9OJrcBy9u57zM8ZS+TOOboIURMKLGjSxtLy&#10;Vday8ppjneWDOulIRTjBo8CCZIwGbYalFXncBYM282VcZuFibUZkW+FCy8IJ+5T0fyks2zrLfpHk&#10;eUceTDc61hiWVih+zR3KLHuhwJKeME1aAuX7tJ7432+MvkusaSdVJIfvndExyXD8gx8izJ3+mpbl&#10;KLPUgAILgLJkG7O2vTYSW4Hl4TNnzM8ZS+SRI7oYURMKLGhaLIXCJsI+LEGjk2HrpM9PZOBIJxeJ&#10;kvWUAeRKohfoGczxKCxXfpVXaYbbShIH1+wjqwoX4XPF/rPKsB1ZKLCkQfYFfJ+2EZ9lUpkme3pJ&#10;FfH8XSP7VDkXCdPJMUmpjMosOltRAQosAMqSX8Bb214bORVZgUVYnzOW8Bih+lFgQdNi2ifXHQos&#10;CRqdGFsnen7icTAsFwzc1Bm5wMQjhlInF1p0O+FXebVlWGSJbluRZc9FttoyvnMVZT/Hzu8/Ka3U&#10;F7ajMQoscZP9gS4j9gWtZ7jfcFKIosBSZzwWWHYcl5jTTMqEY5IqUGABUIZcwI7p1/6nPvBBrY3E&#10;41j335ifNZbII0d0caIGFFjQtJjuitVADutkIxV6gmyc3PkJBZb0jNbL4QV5c5mSKtNf8/zrNa/C&#10;NjK+0LK1e5mSehLHtiLLXgZgw2fiIlsjGd5NguMIR+TiBfvPpsNdWSiwxEn2B3ynRpv11Pcbcvxg&#10;TBepKF6+V+TYXvahYZoorjQSueMTRZaiKLAAKCO2C6Un/+QDWhuJx7Xf/G/NzxpRuABcIwosaJos&#10;F2t5OQ37r9ToibJxUucnXHhKx2h97K9Zy5HUnuQHiXOg2wgXWlpO2Fb26yJpDMu+9WzJBWhdHEhM&#10;2H7Gd6uSYwy2ofaS7bEGBZa4hM+7j+/UZJLsfkPGIYzpIRUl9e+T0bHJcB2huNJKKNcWQYEFQBlh&#10;Gzs8uc21mZPv+xOtjcRj6wnfbn7WmCIlC12kqBgFFrRBHq1jLTN/6a7pJCMVo8F862TOT2RQQCcX&#10;kdL1kIGbaNI/qIsGERgNbrKNRJhGLqiMlj3FvrjCPjIVsv/U4gD7z+iS1638KbDEQfYJsu6Fz0xx&#10;Jb1sp1Yk1XKCNS2kgqRaPpD9kHz2MA0cm8QRfsizAAosAIoaPT5oedva7trKife8T2sj8dj6tqea&#10;nzWmHFnqNv6jvlxQYEEb5NFg1jJzmHWdZKRCBhuNEzhXkYEjnVxERgeRD1nLjbSeLQZy2qWDm/wq&#10;L/rIr/eqvwir+0cuskUdnqUfK7aflJJHIYwCS/v0mIpHh6Wf7VTOUXSds6aBVJAUz1VlXxk+O+d2&#10;cWad4/q9UWABUFRsjw+SnHj3e7U2Eo/jT+mbnzWmbHa6W7pYUTEKLGhDRo8RosCSGj2Btk7e3EQG&#10;jnRyEREZcArLhwtL8YeBnIaF+c0dV5JMdRdhdf/IRbZkQpElFrIcKK6kmRQvRC6CAkt7RsdU3MnM&#10;YaI/R5FxCONzk4qS0vdGWFcp1iYT7rQ4CwUWAEWF7SuqxwdJTvzRu7U2Eo8TK88wP2ts4TFC9aDA&#10;gjbkU2DhEULJGQ3oWSdtfiIDRzq5iEBY5+SZ84etZUViDgM5TdB9MsWVdFPqV8Es/9QzLLJwQtaC&#10;MN8prviIXJDep4vVFQoszZP9MfuFHBLvOQoFlnqTSoFF9o/h81JMTyvJ3OmpaRRYABQR60X54+98&#10;l9ZG4nHyGc82P2ts4TFC9aDAgrbE9oi3ekKBJTl6Mm2dsLkJBZY4MIjsIgzk1ET3xRQX3KS/Jvs8&#10;Xbx7Yv/oK2E/yYl8Q8K2I6VYth136R8Ky9bVL7oosDRL1p+wHlGYzydyjhLdOb98JuOzkooS+3np&#10;juN78/OTJMLdaCdQYAFQhJQdrO2t7Wy9/Z1aG4nHyWc/z/yssUUuduviRYUosKAtYRmtTy4zb9ns&#10;dA/p5CIVMthonKS5SoyDWbnR9YyL837CQE5FwnzkjkR+sy37Pl3UU+k6wKMN/CXsJyn81SVsN5S+&#10;MoiUPnSRJ48CS3Pks4TPxL4hy8R1NxYKLPUm5uMs+WzhM7IfchPuRjtGgQVAEfKrd2t7aztbf/CH&#10;WhuJx8krX2h+1hjDY4SqR4EFbQnLiAIL4qMDfMYJmp9QYGlXmP/7w3Jg8MZfovylYyq4+JpPZl2A&#10;5SJbDukfDsuZk/qKyL6Ti0LZxcVjhSiw1E/2DxxbkRDZZ0QxOCrnSsbnI1Wl1//3OqujofuhQ+bn&#10;JamHH/EEFFgALGpj6eJ91rYWQ65969u0NhKPk9/7f5qfNcZwMbh6FFjQlliLhlXmWGeZUnpqZLDR&#10;ODFzFS6yt2PHILK5XIiPePp1dFN0v8tz0PPKBRdTduwfuciWTfjlZlm67+Rubpkm9eN5Ciz10u9V&#10;7mhHxpnrLnh1o8BSb1YvW326zuoosB/KItn/iIcCC4BFHe10D1jbWgy59vf+g9ZG4nHy+37A/Kwx&#10;hscIVY8CC9oi5Q5ruflKl+uYqdGLAdaJmZtQYGkegze5pb8my1wXP6YI84jHBeWd4cUU9o9Zx8Wd&#10;JJqm+05+zUxC0i2CUWCpz2gfQTGY7E6vt7pfV5NWUGCpN73e06M5pmI/lFdy/hEPBRYAi9rsdLes&#10;bS2GHPvd39PaSDxO/sCPmJ811mwsLfPo7ApRYEFbciiwHFnqtjo+gAJksNE6IfMUCizNYvAm28jF&#10;eS7MTiED6DKPJuYZyTPsHzNP2xfUUhG+U7hTEbESzeNBFkGBpR6cd5C90uaFZgos9SZs/9+gs7pV&#10;nOdlmySPR8qiwAJgETE/Pkhy7M1v0dpIPE6+7OXmZ404h3VxowIUWNAWeSSYtdw8hcJdgmSw0TgR&#10;cxUKLM3R9YnBm4zDhdkLyaAWdw4ghOxOn2cFzxD2nXJRmscFkWlJrjRLgaV6nHeQedNWiYUCS625&#10;O+wDvlZndWu0aGt9PpJHonhcWZMosABYRMyPD5Ic++03a20kHidf/lPmZ405UrrQRY6SKLCgLWEZ&#10;HZ5cZt7CMV6CdODPOhFzEwoszdCBeQaRSUif9nUQ9q9cgCWEzAqPFDKE47arwrzheILsmZRKsxRY&#10;qqXFAPYTZIE0/wgy/T4zPgupIKd0Nrci7PN4JCg5F9nWddVwjwILgEXE/PigYX7jt7U2Eo9T+19l&#10;f9aIw2M5qkOBBW052umuWcvNUzjGSxAFFlTB+6A8KZL+mq4eWdJ9KxdWCCF7JqWL8HXSi0H8kpks&#10;lLburLAoCizVobxCiqfZEouuq8bnIGUT9ql/rLO5cZRXiJVcSiwUWADMS7YlaxuLKr/+W1obicfJ&#10;V73W/qwRR4pKuthREgUWtCX6wmEF4W5RCaLAgrIor5Dpya/EwgVYQkiR5DLoPU3Yd3LHKlI4KZRY&#10;KLBUQ/cVlFdIiTRXYqHAUl9We6s/rrO5UXquR3mFmAnbvPtSOgUWAPMK21P8j6N4429obSQep37h&#10;l+3PGnm4MFwNCixoy2Znedtabl5C0S5RMthonXh5CgWW+sgJujXPCTmffEosDGgSQsok1xKLHktw&#10;QZqUSuwXjSiwlEd5hVSVpsYH5O9Yf5+Uy0qvf8/q6urjdTY3hnM9Mk9iPx4piwILgHnIheokLob+&#10;X7+mtZF4nDrwRvuzRh4eI1QNCixoi7XMnOWwTipSQoEFRcmJuTW/Cdkd/yUWBjQJIVUkfLdmU2LR&#10;/eYhaz4QUiQxbz8UWMoJ798Jf2dr8u8SUjRhndqnq1dtZBzC+tukXFZW+v9VZ3FjONcjiySFO8MV&#10;RYEFwDySeHxQyOaBN2htJB7XvfE3zM8ae6SwpIsfJVBgQRs2li7eZy0zTznWWW70ccKoiAw2Widc&#10;nkKBpXqUV0iBrOvq4xIXYQkhVaXuC8Ex0AtB7DdJ5Ym1xEKBpTjdX6xZf5eQEtmWdUtXs1rI/sj4&#10;u6Rkmi4H6D6I8gpZKF5LLBRYAMwjbEvxPz4oZPOXf0VrI+Xd9+nPDG77td8a3PADPzI4+YznDG76&#10;iZ8abL/jXYOzN9yo/2I+1/32m83PmkJ4jFB5FFjQBrmDkrXMPIXju0TJYKN1suUpFFiqRXmFlIjL&#10;Ekt/pX/QmFZCCCmcOi8Gx4DyCqkzMZZYKLAUx3EWqS/13iVSxiHsv0uKZmWlf22vd8WlOotrp+UV&#10;jllIoXgssVBgAbCXZB4fFHLkF1+vtZHiHvjKVwe3vv4Ng6Pf9M3m3zj5jGcP7jz0x4NH7r9fXzHb&#10;9b/7e+b7pJDNTveQrgYoiAIL2hCWTxKlwzKhYJcoCixYhJZXePY8KRFfjxOi0EUIqSnyy/DaH2/Q&#10;Bi4EkSYSW4mFAksxHGeRuiPrmK5ulQvvTYGl6vT6v6qztxEcs5CyqXMf0wYKLAD2ktIv+Y/8wuu0&#10;NlLM2ZOnhndcsd57Mre/5a36qtmuf+vbzNenEB4jVB4FFjQtpdJhmejkIjUUWDAvuZAW5iflFVI6&#10;XgZxZDqs6SOEkIoiJRZXDXEuBJEGE9X2Q4FlcZx7kKZS176CAku1WemtfrHf73+zzt7aca5Hqkod&#10;35FtocACYC9HO901a9uKMRs//4taGylGHhlkva+V4098yuCev/movnK6G97xR+brU8nG0nKUj/RN&#10;BQUWNE2Oe6zl5SwunwqRBTmRsk6wPIUCS3lhPbkozMutyXlLSNGkvl2Gzy/PtOeiCiGk5vi5axXl&#10;FdJCtnT1ax0FlsXoucf65N8hpJ70D+uqVykKLNUm7Edfo7O2djpOxrkeqSpuSukUWADMsrF08T5r&#10;u4o1Gz/3Gq2NLO7BrePme87K9S9+qb56uhve/R7ztQmlluPqXFBgQdPk0V/W8vIUHm+WMD0xt06w&#10;3IQCS3kyqGfNW0JKJNlBHL2owoAmIaSReDiOobxC2krYfqK46xsFlsV4n18kvtTxXRveUwrv5t8j&#10;C+erYT/ztTprayXnqOHvca5HKo6PUjoFFgCzHO10D1jbVay55mderbWRxd119YfM95yV45f2Bg9t&#10;36nvYLvp/X9qvjalSAlDVwksiAILmjR6fFB3y1pensKxXcJksNE+ufITCizlyMC/NV8JqSBJ3r6L&#10;C7GEkIaT9K82OY4gbSdsP/t0dWwNBZb5yfIK78nFY9J0Kn9mv4xDGH+HLJiVXv9/9HqXX6GztVZh&#10;/3MRP94h9aWf/K8/KbAAmCVsQ+uT21TMueanf05rI4u77Q2/br7nXjnzz1/Rd7Dd/MGrzdellCNL&#10;3Sh+RJIiCixokmyr1rLylM3O8jbrXsJksNE+sfITCizF6aAbA8ikxtRzy+66MBBNCGknaf5qkwvR&#10;JJK0/ighCizzk/2d9TcIqTuynepqWAnOG8pnpbd6fGXl8hfpLK1d2P8ctD4HIVUl9fFJCiwApknt&#10;8UGSa37yZ7Q2srjtt73DfM9ZOfZNlwwe2Dyq72C7+S/+0nxtSpE7OuhqgQVRYEFTRndfWd62lpWz&#10;8FizlFFgwTRh3eDWuaSRpLKNhm2CRwcRQlpLasczus9cn5wOQtpJu4VZCizzCfs57thE2kyld2GR&#10;723jb5D5c/fKysrLdXbWLiwvHvlEmojcWbH1O8MVRYEFwDSpPT5Ics3Lf1prI4u79+8+br7nrJx6&#10;9vP01dPd8lcfNl+bWniMUDEUWNCUY53lg9Zy8haO6xIng43GCZWrpHbBJwaji078+pE0lxQGccI2&#10;waODCCFtJqlHCfErZhJb2jwnoMCyt9H5B0Vh0m6kxKCrZGkUIsolzL/Gbj8v56Lhb7L/IU0l2V+m&#10;U2ABMI3cdcPapmLOV3/iJ7U2sriH77l3cPzSnvm+0yKPHdrLrR/5r+ZrUwuPESqGAguakMPxnITH&#10;Bzkgg43GyZSrUGBZnPdBdhJloh7Ekf2I8ZkJIaThpPEoIfaZJNJICayVk1cKLHvj/INEksruwsJ3&#10;YdH0v9Lv9V+ms7F2o/IcP94hzUa+83QVTAoFFgAW2W6s7Sn2fPVHX6G1kWLu+tBfDo5d8gTzvSdz&#10;w0t+cPDg1nF95XS3//3id3aJMXLhWFcPLIACC+omy+Fop7tmLSOH4fFBqaPAgklhneDXR6SVhG21&#10;sl88Vmk0qMk2QQiJI/I9rbunKLHPJHGnf0hX1UZRYJmN/QaJKVWNH1BgKZDe6kfC/uCZOgsbEZYT&#10;jy4jrSSs68k9XoECCwDLZqd7yNqeYs/Gq39BayPF3fH7bxsce8wl5vuPI3dqOfOlL+srZrvzs58z&#10;3yPF8BihxVFgQZ1G5ZXlw5PLxms4pnNABhutEylPocCyGH59RFpMlI/H4BfBhJDIsq67pyiF44jD&#10;xmcmJJq0caxBgWU2jrVIXKnmbmdSzrffn9jpHw77kq/T2dcI+T4If5vyHGkpadxZcScKLAAmyQVR&#10;uduGtT3FnK9eetng5r9b09pIOfd/4YuDk5c/y/w7N7/qtYOHT5/Wf7m3B26/fXD8ZS833yu1SLFJ&#10;VxPMiQIL6pJdeYXHB/kgg432iZSfUGCZH78+Iu2nH9WtvcI+kl8EE0KiS9g3RXkXFo4jSBpp/oIR&#10;BZbpONYiMSasl6WLbjIOYb03mUhv9a/7vf5LL7nkkv9VZ11jwvfBIfMzEdJQUhuvpMACYFKqjw/a&#10;+r3/oJWR6jx0y62De/7b2uD01R8a3nHl4Xvu1f9lMbf9/drwri3W504pPEZocRRYUIfcyiujdJN8&#10;XCcmyGCjdRLlKRRY5sPgMYklZS6CVI1fBBNC4kxcZT/BcQRJKU2fH1BgmY5jLRJjpJCpq2hhFFj2&#10;Sv9jYR79yJOf/OT/p86yRrF8SCRJ6uIeBRYAk8J2k9xF0Wte9hODM7fdpnWROJ06+PvmZ08tG0vL&#10;V+mqgjlQYEHVciyvcPcVRyiwYKy/0j9ozT9CWsiWrpat0ouxWxOfjRBCokjYR0X1yDUuQpPE0uix&#10;BgWW6cLrOdYiEaZ8UbTHI4SsnJK7noR584Kw3/ganVWN0/O89YnPRkhL6SfziAUKLAB2kguEqT0+&#10;6Kv/bmVw899/XGsi8br/ppsGx3/wZeY0JJbofnwVMwosqIrMbymQpfiIt/Lh7ituyGCjfQLlJxRY&#10;9pbDekDSSthuS//qsSwGnQkhcSeewW69EMTdV0hSke95XYVrR4HFJudp1vsREkFK3xUh83OJsyFS&#10;Tvt0OF75q16v/6qwn/jXOmtaR+mWxJawfUT5eNBJFFgA7HRkqbvf2o5iztbv/4FWROJ360f+62Dr&#10;W59sTkdKkVKGrjLYAwUWVEGP19Ynl0EO4e4rzuRQXJCBUZ1cGEYXnfpr1rwjpMVsh3Wz1QPc8Bn4&#10;VR4h1YaCQ8Vpez85xoUgkmgau20/BRZbOAc5bL0fORf53gzHozKf+gfDee1+KUXI+a3Mc82+HQn/&#10;v/xvw8i/2z9a9+Rcj/O9RSPzUFfVQuT11vv6SP/qsL51puTrdRZEST5jmAaOSUlsieIutHuhwAJg&#10;p7DNJPVYimt+9OWDM7ffrvWQ+Tx0+x2D0x/488Ftb/j1wc2veu0wd/z+2wb3ffozg0fOPqT/qj6n&#10;fvvN5rSkFCk66SqDPVBgQRkbSxfvC/M6q8cF7Q53X3ElnLxTYMmcDGxa842Q9tPe3QVkv2F/JjIl&#10;22F5HZb9iWZ8YUUuplwkGc3X4X+Wge3xBZar9MKKPMKMgeT0IxfZdlxgu+DC2rkTFfnPIdZ6cCi8&#10;B+vBQmn/LiyyLMNnYbmRRNM/qKtyrSiw7CbfBeG17DvOZ3gsJevK6Pvx/Pdm1fS7N5wDDr93KWxP&#10;TbnvWJnP9vt6SPlHLLVFPrs9TYS0Gzkn0tU0WhRYAIyldqH9mievDG75+Ce0FrK3BzePDm77td8c&#10;XPv4J5nvJ7nuBd83uOs/HdZX1OPek6cGWy+5yvz7CWVdVxvsgQILFjUqrXQPhHmc5R1Xdoa7rzgk&#10;g2PWiZOnyMCRTi4m6MAxz50vHhl0l0Hfc7+MlIFO/c/yK0eZtwzMl0hYR1u5u4AuP/MzkWGGF1nk&#10;4kdYRpXd7lj2STJwF95bCi1cUIk/48KKlFWqXA86uh5QaJkjst3orGuFbq/mZyMkhcg+R1fn2lBg&#10;2U2OIaz3yiv9NS2stP7oiLA8rtQyKcfA51PqLk0yT433dJI0Cyyyr7Knh8wROSbX8Y/heMfO8Y/x&#10;XZ4YWyqXxu4MVxQFFgBjqT0+aOutb9NKyN5O/9nVg+u+50Xm+0zm2Dd98+CW1/3K4MyX/1lfXb2b&#10;/+rDM4s0KYTHCM2HAgvmQWllWrj7ijs5nMDLwJFOLiaMLhDa841ckPUdv4a84I4S89LXyEXZ8S8e&#10;+eXXXGn+7gK+B5tLRUorh2Qb0FlVu9F2M7zARYkhnmw3fbFN/pb3i79lIt/lOqsaJ99r4TOwfZbP&#10;zgtCcjHo4Gg7O/e4kHGGjwMZbQ/jC0ZcLCqf+o81vO/Dwr5g4QJLmO+5Hgs3/j1aRNjfUGgJCcup&#10;8ECrzEPrPX0kzQJLxvudRSLnfONy3bnxD52FcwuvkbsthteyL1kkcrynszBKFFgAjB3tdNesbSjG&#10;bPzYKwZn7rhD6yCznX7fn5rvsVdu+KEfG5y9/gZ9l+qd/LXfNP9uKuExQvOhwIKdZJ5JWUWOTUaF&#10;leF+l9KKkc1Od4t1zCE5IbVOmjxFTph1cjEhzB/ucGBHBm3k7hJyV4Fad3wM6OwdGfzS2dWIsCy4&#10;m8CFGV9oafUgIGwrUmThQm1r6a/JMmA9iDHtXURif1k447sXyePWCl0YmiTfleePKTi+WzC1/+JZ&#10;l4v1t10krH8LFVhknbfex3m2YvgeLUL3L1l+/4ZpL1w0kn2y9Z4+kl6BRZalPS0kRI9L6n18meBY&#10;Zc9s6ayKEgUWAGL06397G4ot1zylP7jl/57v0UH3ffZzg5Pf8VzzfebJ7b/1Zn2n6t1z7NrB8Re9&#10;xPy7KUQe7aGrD2bwXGCRaZOCQe6R+SD70HExRbKxtHyVlLwkxzrLB8dFFdluJucj2R2ZT3KMqpsR&#10;PJETVOOEyVXkBFknFzv4HlArlHO/hqx70GaW0XIZPjbD+oyZptm7sIS/ycXxYeIoLEwafW+xjTSU&#10;4S8wZb+osz8a7CsvTBvbafib3H1loTT7qBBZJ2QfHv4uvzafIzKvdNbVggLLhUb7cPu9HGY7xuOp&#10;okb7lXyOlcvsG3yv5+kVWDhu3JXxvqm14/zzxyqcf++M7Dt0FkWHAgsAMboTgL0NxZat//B2rYDM&#10;9sjZhwbXv/il5nsskvs+/Rl9x+rd/KG/HBx73LeYfzeFyIV7XYUwhecCCyH1hUcHuSWDjdYJk6fE&#10;fPLXJrmQYs2vDCMXaOXXRlEdRMlAEhedzmW7qeXje6B57iRxoWW0jTDYWWPWZR7r7I4W68EoYZtt&#10;/Hbj3i/IV5RoHhUi+/XwedhnTk+tvwijwHKhjPYf4bvU57monD8Z0+susq7qJC/M93lFWgWWsI+i&#10;dHs+UZ7rcZxyQdZ1tkSHAgsAIY9qsLaf2LLx468cPHDnnVr/mO2ej37MfI9Fc+OPvkLfsR4nD7zR&#10;/LspJKw3jf5ANUUUWAhZLOxXnJPBRuNkyVW8DhqW4Xswbe7oY4LivkCr22j2t9ctM3i8iIwuqExJ&#10;nHfbmIVlVnmS/KV4LhfSpqf5C0nh73KRYXqi3Y70GJDb9hsJ86a2Ipj37yo5XtVJnUt4TQb7j+Ex&#10;lYu7rkwjy92edk8p/v3q+5w7rQIL5wvDJPIjBYoskrCcojwnp8ACIJX9wDVPXR3c8olPau1jb7e+&#10;vppiyLHHXDJ4+PRpfdfq3X3NxuD497zI/Nuxh8cI7Y0CCyHzR8qU8lgm3XzgUQ6DTjJwpJMLJQOq&#10;1rzKJ+ldpNcB0JwHcho5yA1/J9d5nGRpYUy25zANXJAtnfT2jTvpepDxNtzc9qvfSdbnyD3J7EvD&#10;57wqfN7sLxBNZEtnT+UosJyn+2rzffykfyiF/UAVZNnb88BNCp+D+P6uTKfAItti+Mw5330lyfM8&#10;+czy2SemJaPEuY1RYAGQyuODjv/BH2rlYz43/shPmO9TJPd99nP6rvW48YNXD4sy1t+OPRtLy43f&#10;PTglFFgImS9SiJPjUt104FUGA04UWCb4HkjbMzJ4k/SBUj/juwzIIJbOhlqE/WEGF1TMJPGomHno&#10;QKc1jWR2ki4wTcr1V7ZNfr/l/F00PWkWwNhvXhg5N9JZUykKLOfJvsp6D0eR46osyitjsvyN+eAm&#10;OpkLC+s6BZYIZH73laTP82RfKtMwMU3ZJEx/VI+5FhRYgLzJL91TeHzQxk/85OCBBe+Ccv2LX2q+&#10;V5Hc9+nP6LvW58Qvvd782wkkqbv4NY0CCyHz5chSt9brhIiE98EmiQwc6eQikMEmaz5lkC0v60LG&#10;g3C13oUl0/nq7iJLDt9rFUfKK+6+J/NcD5q5mCT7jPD3uHPH+QwLYDp7khSWKXexOpd6tiMKLOc5&#10;nxfhfCOv8sqY53PMosuUAkv79Jgl07t4+HmMmef9y+z0o3umPwUWIG+yfVjbTUy55rIrBrd88r9r&#10;zWN+Kd2BRZz+8j8Njj/3e8y/H3ukpKGrFCZQYCFk7xzrLB/UTQbeyWCjfaLkJxRYzgvLu2PNI/8Z&#10;Dt64OjjKYdu1Erbn2u4wEN4/twuybn8hnOv2USAuyytjGa4HjTxqzfcFuYUT9qN+tiG5UGJMY3ap&#10;45iRAst5ni9ELjIfvAnT7rYoINOmk7kQ39+XqRRYcj1m6R8sut7GSqbJnlbXCedqcS1HCixA3sI2&#10;cnhym4ktx9/2Dq14LObW17/RfL9FI4/2eXjBu78UdcP7/tT8DLGHOydMR4GFkNmhvJIZGWQzTpJc&#10;xfPFuUWFeZHhbeL9Dd6MhemSX0xn9ouyen6FpPPS+Htu4/729jl8v5WM6/LKWG7rQRPLVC5aWX87&#10;v/j5ZfNOeR4rXhiZBzo7KkOB5bzw750WhvvZD6TIPLDnTdoJ63ehR7DId7L1fj6SRoElw2OW5O8K&#10;N0uOxyhhmqN6BDYFFiBfo8cHLW9b200s2Xj5Tw0ePH2X1jsWc89HP2a+56K58Udfoe9Yv0cefnhw&#10;/NW/YH6OyLOuqxUmUGAhZHoor2Qohws7MnCkk5s9udhizSOv8Tx4MyYXz8K05nTb/1p+hZTZYJj7&#10;8spYDt9xBZNFeWUsp/VALpLrZNdCv3MyvRX/zvQPed6Psu+s/m5GFFhGdB9ivkfiie5X8m3wunzD&#10;dFFg2ZX4CyxhueV291nK6S7TX9NJjwIFFiBfsT8+aKP39MGtn/oHrXYsTu6acvP+V5nvPW+uffwT&#10;B3f/5V/pOzbjzi+sD44/87vMzxNzeIyQjQILIXYor2Qqh5O/nC7SzSIDb9b88Zt8fgWZ2+Bc2KYr&#10;/xWSDMJaf8thsimvjOU3yLlnsiqvjOWzHtR7QUn2v/bfzSm+yytjue87w/RXOqBGgWUk/DuX5yN1&#10;lwdTEuaHuzvszLt+T5LjLev9fCSFAktWP1DIrJye16Ohqj4mKYMCC5CvsH1E/fig429/p1Y6irv/&#10;818YnHr288z3nye3/85Bfadm3fDu95qfJ+bwGCEbBRZCdofySsZkMMY6QfKUnE7kZ/E+cH5h8ri4&#10;tFNegzjV/wopvK/T29lfmKID8KmTfYI1P/JMvo84kIst9jxxlcrvHLFTJvNwRvI6vsjhPGF6qn1k&#10;IQWWkfDvOnLM6i/cfWVMjjOsdSTlyDLWyVuIvM56Px+Jv8ASPmM2d58N61p2F4FkHbTmhcfEtHwp&#10;sAB5iv3xQUdeuX/w4F13a52jnKKPEjr13OcPHjn7kL5Lsx46c2ZwYv+rzc8Va2R90tULO1BgIWQy&#10;XX4slLMcBqaLDjh5E+ZFFhfoQ7K7w8RYXoM41f0KSd7L+hv+ksaz6usg+4QwD3jsyfDXmfleZNP1&#10;wJovrlLl/nEntqP+4Ry3nzDNuZZYKh1Qo8CCXHhc1ymwWIn7vCLskzK6+2ye5XQ9Ls1ljCuai3wU&#10;WIA8yd0yrO0lhmysPH1w6z98Wqsc1bj78H8ZXPeil5h/bzLXPu5bBre94dcHD24e1Ve3445//Ozg&#10;+OXPMj9jrOExQrtRYCFkFCm5cUyGLAalKbB4Hzy7IHJxttAzyj3IaRAnrNOV/Qopl+1D9vc6yVkK&#10;yzn7R59Uud2kSgb5rXnjKXUt5xyOGWdkS75jdVZkJ6+7+J1Pld+bFFiQC4/H1TJNOnkL8Tgvzifu&#10;AktG31vZ/nhHhGnPpqgUpjWKi3wUWIA8He1016ztJYaceMcfaYWjWg/fc+/g1te/0fyb4xx/6urg&#10;vk9/Rl/RvuvDvLA+Z6zZ7HQrveupBxRYCJF01yi4YUgGG62TI08pOuDkST+Tx2ewrLMaxKnsV0hh&#10;vcng+ejVPgohVWFe5PIrPStZX4Afk3kg82Ji3riKXLTRya1UHvtKM1KOzf7ivFysNOaN81T33UmB&#10;BbnwWNooeo7pcV6cT9wFlvAZczjmz/rHO2P5HJ/GcT5PgQXIz8bSxfusbSWGHPnJnxmcvecerW/U&#10;46Hb7xjc9aH/PLjjLW8d3PKa1w1u+7XfGmy/412D+7/wRf0X8Th7192DE6/4aXNexRgeI7QbBRaS&#10;e451lg/KY+t0k0DuZLDRPjnyk6IDTl7oxboMbvmf561zLbkM4oR1u5ImZgYX5WRwk9Zq4PtCwuzI&#10;973OhuyF9cD53XjquaiUwb7SjKwvOguypseT65Pzx3kqG1CjwIJcyLpgrSMpp+h4gu/jzngLLLkc&#10;7xddLz0K6+OaNY+cJYqLfBRYgPwc7XQPWNtK29lYecbg1n/4R61u2B48dd3g9t95y/ARP3f8/tsG&#10;9378E8M7q3h2+yc/NThx2RXmPIsxG0vLjLfsQIGF5BoptLE/wC4eB5gmk/uJfSYDONxZYAe9yOT+&#10;V2dV3WUgvBd3Y8hInhfh4/6VbBvCfPF8Ib6WAe7wvhnewYhy7E7h+KJjzye/CcfRlZxAU2BBLsI2&#10;465IX3Q8wfd5eLzHluGzZXD3WY7tdwrfQVnchTaG71oKLEB+NjvdLWtbaTsn3vkurWzYHj59erD1&#10;pKfset2x5ccPrn/xSwd3vud9w7ureHTdH7x913RHHI5pdqDAQvIMjwzCFHICZJ0YeUrRAScvvA+Y&#10;S7hAv5tcdLPmlbOUvkibw8U4mUadXAS+LybYyf170BLmieu7sFS93Yf3y+XxdDtDOdaQw3Hlhanm&#10;lv0UWJALj+cgRY+jfB9zxlxg8V+4leMynVyoMF/4AU8DKLAAeYn18UFHfupnB2fvnX0nFbnrivXa&#10;nTn2mEsGN/zAjwzu/vBHBo+cfUhfWR0pyLRRknng9tsHx1/2cnOaYwwXrs+jwEJyihQkjyx19+vq&#10;D+wmg43WiZGn5H7hLswD7yfyXGAyyDwx5pW7lF32vgeWh1nXSYXSbSODx6qdizxCin3kBO/7yLBv&#10;q/QEILyf88cu7U7ux4+zhPmT0914KrmjEQUW5EKKDdY6knKKfh/4Ps+Is8AS9kUZFG65+4olk2PV&#10;1h8jRIEFyEuMjw+6ZvWZg9s+/Rmtatju/bu1wda//Xfm66fl1He9YHDHW946OPM/v6zvsrhHzpwZ&#10;bL/rPYPrXvB9F7y3FGXkv5O7vtRRlLHc9vdrg+OX9i74HLGGC9jnUWAhOUQeFyTb/dbSEtcrMJsM&#10;NhonRa6S8wUI7xfoJNx9Zbp+BrdPloEqndxC/P+SnMdfWHLYNs6HQe5pwvxxexG+6u/GvLYZCdvN&#10;LDmcP+xMmN7SvwijwIIc6Lmnu5IwBRYrsRZY/JcYwnbG3VemCPMnh7vvtDrQT4EFyEuMjw868R9n&#10;PzpITBZIFomUTW76iZ8a3LdHSWbS3Yf/y+D6f//95nvuzA3f/8ODuz/8t/qqYh7cOj68w4yUZWY5&#10;dfD3zc8QYfjxpaLAQvyHxwVhATLYaJ0UeUreBRb3d5fgzgIzhHnj/vE4clFVJ7cQGXy139dHct7/&#10;zZLD4PY4YVr5JcMUYft3/Ki1ai8shffM6o4b8v2pk44p5PvXmHcuU8V+lAILcuB1PS96PC2vs97P&#10;R+IssHg/t4t1vscih3M8mUad3FZQYAHyIduCtY20mc2f/rnB2fvu03qG7fTVHzJfWyQnn/GcwfY7&#10;3jXzMUByR5WbX/Xac6+Ru57c8da3De8C89Addwwj/1n+u513RJECyqKkVHPz/lcPSzbyHtde8oTB&#10;2Rtu1P91t/tvumlw/Adfdu5vxhwuaI9QYCGOsy6PpdNVHZgPBRbfvF9cqPoX5h75H8QrdxvdMH/W&#10;jPf0EgpeU8h8MeaXy3Ahfjrnx0CV/YIlp+1lFO5cNY+81ovyFwwpsMA73Se4LDtSYLESa4HFd+GW&#10;fe1seRyblPsBT1kUWIB8hO3h8OT20WY2Ln/W4LbPfFarGbaHT58ebD3hUvP1ZXJs+fGDm37yZwf3&#10;fvJT+pfOu+Otbx/+m2v/zRMHt/3qbw4e2NjU/2W3B67ZGNx64I2DY4/9luFrtv/ju/V/sT18z72D&#10;ez76scEtr3ndYOtJT7ngM40jd4uZ5dbw+q1vfbL52pjCY4RGKLAQzznWWT5IWQ0LkRNg+6TIT/Iu&#10;sLgewOHi/Bzy2MaLX6APr3e8jfALvVnCPMrhjhLchnMPYR65e9SBprJn5Pu+ALcrcmzBLwLmJBdR&#10;jHnoMaW3Jwos8C58V+y31g0PocBiJb7zDPn+tj+rl3BuN48wnxzfYXGYyo7xi6DAAuRha2npos3O&#10;8ra1jbSVE380u+whbv2lA+Zrq8zxp64O754ixZK7/vw/DY5fetnwv99++zv1U+ztjre8dfRe3/60&#10;wfY73z28s8rdH/7I8JFA8t43/ugrBqe+88phcWbn356We/7bmr6z7dRv/675upgi65uuflmjwEJy&#10;CEUWzC2Pi9t5FlgyGMDhF9JzCvPL6wXaYWTAXCd1Ydb7eQl3KJotg8HNEPaTewnzyO0F+HAcUEnJ&#10;0/NFyd1p91etqZF1zJ6P/hKmtdTJNQUWeBa+J+SxHW7PN4qOJ8jrrPfzkRgLLL6PV4quh7nJ4dik&#10;7DFJGRRYgDzE9vigzf2vGjx0//1ax7Cd+dKXzz1ap6kc0/9700//3ODhu+7ST7I3eazQTa/8mV3v&#10;VzRSqnnkzBl9993uPXlqcPwlP2i+NqZwQZsCC8krFFmwJxlstE6IPCXXE30GcDDm+QLtKMUGUGXg&#10;x34/H2lzYCsFsg+x5punsJ/cW5hHbp+VH/YBldxJxP93yPlUNc9yksv6IcfVOsmFUGCBV7LfDOuA&#10;97J8oeMp38ea8RVY5DPZn9VFuPvsAmR+Tcw/V5HzF53UxlFgAfIQtoVoHh+0ccV3Dm7/7Oe0imF7&#10;+O67Bzf++CvN1zeRB48e008yvwc2jpx7fdi3XvB+RXLbm35X39l2y199eHDt459kvjaWbHa62f+g&#10;iAILyTEUWTCVDDZaJ0SeUnTAKXUM4GBMBjiMeegphW4z6H3/xzYyW5g/rgtMEplGnVxM4Xk/INOm&#10;k1mK8+OJHeHW/EXId409P72l3PpBgQUeheUu5RX3j2SkwGIlxgILj4bFSJhf3n/A09oFPgosgH+x&#10;PT7o5LsOaQVjujsP/bH52lqjpZMTl10xeOS+2XeHschrTjzt8gveq0y2vu2pg3s//gl9d9upX/tN&#10;87WxhMcIUWAheYciC3bxfOFmnHwLLAzgYCSHi0thGhf+cvNe7NHJxBRsFxAyj6x55yFhH1fqjhFj&#10;4b3cX5yU5Hq8WAX/F4qGKTWYRoEF3uhxtOu7HIxT9PtBXme9n4/EdT4e9kGuH5/Mo2EXo/snc146&#10;SWsX+CiwAP4dWerut7aNNrL5M68ePPzAA1q/sJ35ylcHp579PPP1TeTGH/5x/SSLk9da71k0N71i&#10;/+Dhe+/Td9/tnmPXDo6/8CXma2PJxtJya3cZiwEFFkLYD2AHGWw0ToZcJccLEp4vyEkYwFlcmG+u&#10;L0CG7XzhC7XyGuu9nGRLJxMzGPPNVXQyMUP4vnRbZKrqu9J6b4fhzm4lZHChaBg5vtZJXhgFFngx&#10;+t7M59FykqLjCfI66/18JLYCi+/voTLfPzka7afseeklMo06uY2iwAL4d7TTXbO2jaaz8YxnD27/&#10;3Oe1ejHdrb90wHx9U5FHFxV17rFHFdyBZZzTV39I391284f+cnDscd9ivjaSZP2jZQoshIzTXeNu&#10;LJATOwosDnlfrgzgLK6/0j9ozUsvKXKh1vng+7pOJmYI88nzL4cpMc3JmHdOUv724vJ9a7+3t/QP&#10;6iSjoDAfc3iMSOG7GlFggQd6jpnFXbl2hgKLlbgKLM73sZzXFRDmm/Mf8LTzvUuBBfAtpovnJ9/9&#10;Xq1cTHfPRz82uPbxTzRf31ROrD5z8MjZs/qJ5ievOdH/juF7bE68Z5mces7zhnelmeXkr7zRfG0s&#10;yfmiNQUWQi4Md2PJnA5CmSdEXpJngcX1nSUYwCnA9wCqZPFBVHmN/V4e0l/TycQMYV6t7553bsK+&#10;ck5hXjktMpW/uBSOE13fkn8cLr6XF9Y310VZSZm7GlFgQarCsr1Ixww8HzPNDAUWK3EVWJyf11Gy&#10;LcD7cYmM+emkNooCC+Db0U73gLVdNJ3Nn/35wcMPPqh1C9tDd945uPFHX2G+vumcvfFG/VTzO3vq&#10;OvO9qsit/9ev6V+x3fXVjcGJ573IfG0MkcdY6SqZHQoshFjhbizZ0sEo84TIS4oOOKUsnKw7vrME&#10;AzhFyOCzPT/dZOHnQIfXOB6IL3/nhRyE+bRmzz8PocQ0rzC/vO4LSt+FJxxD5fBomIW/P7BbBscZ&#10;IcUv2FJgQWpkm9YCRrbFlXGKjifo/DPfM/3EVmDxe7eNHMezquB7+5O0sw1SYAF8i+HxQRvf8ZzB&#10;7Z//H1q1mO7Od73HfH1j2fHYn1t+6YB+qjk99NDgll/45eFrj43fr8Jc+6+/dXDP33xU/5jtxg9e&#10;PTj2mEvM10eQbH+QR4GFkOnhbiwZosDik+eLsgzgFBfmn/fb6C70HOjwGsfzg6LXPMJ88lz2o8Q0&#10;J8ffmaWLGeE71/Md3TRsK1UJ89P7o0UKb1MUWJCCUWlFxgeGdy7w/JjFhVL0/NP3BfR4Ciyy3tqf&#10;0UfC9PFrwwK8rxchrTwulgIL4NfG0sX7rG2i6Zw89MdasZjuzD/98+DUs77bfH0refRjB6c/8EH9&#10;dHu78z3v09d2K3180M7c8EM/Nnjottv0L9pO/tLrzdfGkFzvtkCBhZC90uUHuzkZDVCZJ0NukmeB&#10;xe+AIwM4xTm+SDuM7M90UucSXuN4YJ4Cyzz0Ao0x/zyEdWBechHGnofJp3SBJcwbxyWvUSjGVsf3&#10;PnUUuSCmk7sQCiyIlazTsvx0+6W0YoQCi5WoCiyex7RaKSl4Eeaf531aK3cQpMAC+BXF44Ne9drB&#10;ww+e1XrFdLe85nX261vMtZc8YXD6/R/QT2h75KGHBne+9/3Df2u9R9XZftd79C/bTn/5nwYnnvs9&#10;5mvbTq6PEaLAQshcWd9aWio0NofEOD/ZHya3CxNhme6z5oOXhOmjwFKQ9wtLYVtf6ODWeg8vWXRe&#10;5Mr3BUUKLPMK88ptSUMnsTC5QGW9r6dwXFEd3xdrR5HjbJ3chVBgQSzCshoWVkbr5LDcTmlljxQd&#10;T/C9T4ypwOL6bnHZ3kK/CjL/Juanq7RxDEuBBfBrs9PdsraJprLxHc8d3PGFda1WTHfP3350+Igc&#10;6z1ayY5HCUmue8H3De756McGZ2+8UT/xYPif5b+77nkvvODfTr626pxcfebg/s/NfhzTje/7U/O1&#10;bWezs5zlo54psBAyX+Q7K9c7NWVFBq+sEyFPKTrglCrvFw90MlGA94sniw6k2u/hIzKQq5OJGTxv&#10;EzJtOpnYg+cCi1yo1MksJLyH90fCcGGoQrK+GfPYVYp+v1JgQRtkmwzZJ+eHug7KxVwKKwum6HiC&#10;7/PyeAosno/jZNp0MlFAmH/O70C7epVOamMosAA+yXpvbQ9N5tR73qeViukeumN7cMMP/7j5+vbT&#10;HT5KaOd/t/WES4fZ+d9Jjk38/3Xmltf8ks492yMPPzw48epfNF/bdnK8OE2BhZD5I0U3efydbj7w&#10;SAYbrRMhTyk64JSqML38Agkm34Oow8y9fni/yCb7AZ1UzECBBYICy3ThPZxf6ORORVXzfSGx+L6V&#10;AgvqJPv6kGFRZXQuOLzrImWViiLzVWf1Qnyfe0VVYHF8tziOU8rQfaExX32kjfM9CiyAT8c6ywet&#10;7aGxvPq1g0fO7v3ooO13vst+fSTZNP67nRkWV2q+68quPPqxg7uu/pDOQdudX1gfnHjmd9mvbzGb&#10;nW52RV4KLIQsHjk+1U0I3shgo3Ui5ClFB5xS5XwAZ00nEwWE7b1jz1c3mfv2gt7nhVy80EnFDBRY&#10;IMJ3i+cCS6lfrFjv6Sm5HSM2IczTq6x57SfFLtpSYEFZYR4bJZXh3QUoqtScot8V8jrr/XwkpgKL&#10;37vFcTxfjvfv3ja2QwosgD9bS0sXtfn4oCPP/K7BHetf1CrFdGf+5z8NTj7jOeZ7RJelC8ssw/9c&#10;oLhyww/8yLC0IwWU237rzYPjT101/91euf6FLxk8uHVc56Tthne/13xtm8nxMUIUWAgplo2l5cbv&#10;TIgGyGCjfSLkJ0UHnFIVptnx7f65hW4ZMvBtz1c/CdM418Va+XfW671ELmzopGIGCiwQ8t1izUMP&#10;mXefOI31np5Sdv5gN+/fryGFBtEosGARYX5eJOewcjwnFyjDPKak0mKKjifI66z385E4Cizev3PC&#10;OsRAbAm+t8FhGr+wR4EF8Kftxwedeu/7tUIx262vf6P5eo859phLBnf/zUd0ys97+N57Bzfvf7X5&#10;mr1y+5t+V9/F9tCZM4MTBd+7zuR2UZoCCyHFc2Spy/Uwb2Sw0TgJcpWiA06pCtPsucDCLXRLCvPR&#10;9eD3vBdQwr/bZ73eS8J+jy/sOVBggXBeYCn8LNDwWu+lx+x+zdMUY167imwbOqlzo8CCSbIeaVbk&#10;uE3Oc8K8pKgSYYqOJ/i+eB5NgcX7OR0X0ksI64f3Uu1AJ7UxFFgAf8J6f3hyO2gsP/8Lg0ceflgr&#10;FNPd/9nP2693GrnryjSPPPTQ4NR3Xmm+blakFPPANUf0XWx3/ONnBycuf5b5+hYTzV3/mkCBhZBy&#10;4U4szsiAmXUS5Cm5nfRb88BLwrJkB1RSmI8yMG7OXw8J68hcxY0MBjspsMyBAgsEBRab/0F/HktY&#10;lzB/nR9rLL5dUWDJU5gvOwsq8l0j24b82ICSSkIpOp4gr7Pez0eiKbC4Hs8K08ed4kqQfbA1Xz1F&#10;plEntxEUWABfRo8PWt62toW6c+Q7rxxsz/HooIduv31www/9mPkeHnPtN//bwYMnT+nU2+5813vM&#10;1+6Vm16xf/Dwvffpu9iuf8cfma9tM7Ke6irrHgUWQspHjld1k0LqvJ/wS4oOOKVIBjiseeAlOS3L&#10;uni+UCuZ96K9932fXCjRScUMFFggnBdYCh+0h9e6LvqF5c5d3Woi89ae5z5SZLuiwOJfmAdSVtkn&#10;x2C6DXA3FScpeg4qr7Pez0diKbDI9mZ9Ph8J+xQKLCWF+ej9DrSFy+pFUGABfGnz8UGn3vcnWpmY&#10;bTvCQkWdOdF7uk75dPd9+jPma+fJnXs8sunsXXcPTrzip83XtpWcHgtCgYWQ8pFipmxLulkhZTLY&#10;aJ0EeUrRAacU+V+e/UMySEWKJ8zDNXveekn/kG4OM3nfVmRZ66RiBgosELLfsOahh8i+TidzYTIg&#10;br2nl4T9JIPTNZF5a81zLwnTt/AdASmw+CP7yNG6TlnFe4p+X/jeF1JgaSIyfaRcwnx0/Ijt5o9n&#10;KbAAvoR1vpXHBx17zS8OBo88opWJ6e7/4pcGJ5/+neZ7eM3WE759cPbGG3UO2O784z8xXztPTn3X&#10;8wcPXLOh72S7/ZOfGpy47Arz9S1lXVdZ9yiwEFJNNjvdLd2skDLvF3ElTZ/QtSlM61XWPCAkn8w3&#10;mCr7Bfv1PiKDdTqpmIECC4TvAkvxYyDvx4hy8VknFRUL89b1LfuLfMdSYEmfrNej48dhGZyySkYp&#10;+l06Wl/s90w/cRRYPB/DETJPihyTlEGBBfBDHstibQN158iznzfY/uKXtCox2y2v+xXzPbznrqs/&#10;pHPAdv2LX2q+bt7c9qu/qe803XX/4e3ma9tKLndToMBCSJXp8uj41Hm/OCEpOuCUIjl5teYBIRll&#10;rlZ22FZcl72aHshKFQUWCOcFloXvFDHm/RgxTB+3k6yRNc+9pMj+lQJLmrS0IudX3GEl44R1gALL&#10;rkRTYDlsfz5C8kjT53wUWAA/5LEs1jZQd069/0+1IjHb/Z/9vPn6HHLt4580eGDjiM6JC93x1reZ&#10;r1kkxx5zyeDMl76s72h74PY7Bid+9OXm69tILo8RosBCSLU51lnm8fEpo8Dii/fBcULmyLZuDjPJ&#10;RV3jtW4iF1t0UjGD531m04OZKaPAYvN94W2+7woUF+ax41v2L37hlgJLOsK07NPlRWmFDFN0PMH3&#10;92gsBZbhdmp8PkJyyXyPUK4KBRbAD/llurUN1Jljr32d1iNme+jW2wY3XPUy8z1yybHlxw9uP/jW&#10;wb0f/8SwzHL333xkcMMP/Ij5b4vkhh/+8cFDt9+uc9x229+vDY5f2jNf33Q2O8tZjOFQYCGk+nBs&#10;lzAKLL54vghHyLzRzWEmuahrvdZLwvRRYJkDBRYICiw25/vJbJ6h3JawXcljVqx57yD9hW9DSoEl&#10;bvL5d5RWzGkk+aboeIK8zno/H4mmwOK4LEnIPGl2W6TAAviwsXTxPmv9rzNHnvO8wfb/nH3Xj7Ht&#10;t7/TfA9SbWQ+7+W63/0987VtJIfHCFFgIaSeyPeebmZICQUWX+Tk1ZoHhOSUsF+7SDeJqZxfmJX9&#10;HgWWOVBggQjfnRRYDL73k3FcePMszOOD9rx3kYV//UWBJT5yvEhphcyTouMJ8jrr/XwkmgKL8dkI&#10;ySqNlrIpsAA+HO10D1jrf235V48bXPcnH9BKxGz3f+GLg5OXP8t+H1JpTqw8Y3DfZz+nc952/003&#10;DU784I+ar286m51uo3cdawMFFkJqCz9kTBEFFl/C9PILJJJ9wn5tz0al7wuzw/0eBZY5UGCBoMBi&#10;k/2I9Z4+0ucZqDVzXtigwDKRlAoscpyoBSseD0TmStHxBHmd9X4+0n6BJWzLHfuzEZJVGn2kAgUW&#10;wIfNTnfLWv/ryrFf+GWtQ+ztll98vfkepJ7c/KrXDgYPP6xz33brRz822PrWJ5uvbzI5PEbIc4FF&#10;lh9Z3rbmDWkmHOMliAKLL2F6KbCQ7DPPRRS5qGu91kvkwrNOKmagwAJBgcUm+xHrPT2kzHzBfMI8&#10;dnzhdnissefd3naiwNK+0XnvcH9PcYUsFNmf6Wq0EN/7wSgKLPvsz0ZIXtFNohEUWID0Nf34oM3n&#10;fs/gzi//k1YhZrv3k58y34PUm7s//BFdAtNd99u/a7626WwsLbsey/FcYNlaWlpoDCUXMl8ksuxl&#10;/yzHIRJZ10d3yxpmbRR73pL5IuVNne1IxWggzz4J8pKiA04psqafkNwStvk9yxvh31BgAQUWDFFg&#10;sXnePsrMF8wnnGO4/mW8XDjVSZ0LBZZ2hM91kZ7v8pggUjjhO4MCy65EUWBxP5ZFyDyR7zrdLGpH&#10;gQVIX9OPD7rxr/9GKxCznb3p5sH1L/0h8z1Ivbnu+S8ePHDsWl0StofOnBkcf8ZzzNc3HNePg6bA&#10;gnnIscqRpe5+eawWxZbF4r0E504OJ/1FB5xSZE0/Ibllngv3cvHSeq2XhOmjwDIHCiwQFFhszgss&#10;DEzXTC6mWPPeS8L0UWDZETmn1EmNgqx/eqxHcYWUTtHvDHmd9X4+EkOBxfedvgiZN4sek5RBgQVI&#10;X5OPDzr2i6/X+sPe7njbO8z3yC3XXvKEwQ0/9GPDyH+2/k0due3XfkuXxHS3rX18cKL3dPP1TcZz&#10;EYICC4qS4xctKK5PzntyPvIYJ51lSIEMNlonQJ6Sy0UKGai1pp+Q3EKBZbjfo8AyBwosEBRYbL4L&#10;LPE/7sQDa957yaLrEAWWZsj5kM5rHqtKKkvR8QR5nfV+PkKBhZBY0uR3MAUWIG2jC5z2ul91jvSe&#10;Ptj+4pe0+jDb2RtubLSsEWuuf/FLBw/dcYfOlcHwP1/3gu8z/23VOfaYSwYPXHNE//J0N7z7Pebr&#10;m4zceUJXaXcosKAKMq/1Di2NFRbTSpdrJqmQEx3rBMhTig44pSYsS9e3aidk3sxz4V4u6lqv9ZIw&#10;fRRY5uD5guI82wFGKLDYPG8fcsykk4kahXm9PTnvvWTRi0WetydJkxfPptHzWoorpPIUHU+Q11nv&#10;5yNRFFhcn88RMm+a/A6mwAKkLazjhyfX+bqy9ea3aOVhb7e89pfN92grp577/MHN+189uOknfqqx&#10;O45c+/gnXVBeGXvollsbK/fc+OOvHDx852n9y9Nd9xM/ab6+wazrKu0OBRZUTY7dRo8aspdLjpG7&#10;sMi2prMIMdOBPvMkyEuKDjilJixLCiyEDNM/qJvFVN4HPMP0UWCZAwUWCAosNgosKCvMa7ePb1n0&#10;/IICS33C375ILqZbn4uQKlJ0PEFeZ72fj1BgISSWNPkdTIEFSJdcPJaLdtZ6X3WOfMdzB3dt7H03&#10;D3HX4f8yOPZN32y+T9M5/tTVwX2f/ox+svPufO/7ay+RyN1XprnueS80X1NHtt/5Lv2r0935uf/R&#10;+qOEvF58psCCusi6RZHlfGRe6KxBzORExzoB8pSiA06pCctynzX9hOSX/p5fQN4HPMP0UWCZAwUW&#10;CAosNs/bh04iaha2rTVr/nvIoucXFFiqJ8UVPZ5ze6cfEkcW3d7H5HXW+/lIFAWW/fZnIySvFN1H&#10;FUGBBUhXk48PmvfuK4+cOTM4efmzzPdoOif63zG49xP/XT/ZblJiOfrox5qvrSLXveDf61/a7brn&#10;v9h8TR2Roo480mkv1x98q/n6puL1MUIUWFC3jaWL94XlsT65fHKLFDpZJxNAgcUPCiyEjEOBRQZ0&#10;dVIxAwUWCAosNsfbx5ZOImrmvMCy0LZFgaVaeg7r9g4/JK4UHU+Q11nv5yMUWAiJJWWO9xdFgQVI&#10;V1i/m3l80GMuGdx/8y1ac5jtjre+zX6PFnLbb71ZP9V0dd4JRR4hdNeH/lL/0nny38n/Zr2mrtz8&#10;qtcOBg89pJ/A9tCZM4OtJz3FfH0TkYvPumq7QoEFTZESmLWccsrG0nJjx9AoiAKLHxRYCBln7wFV&#10;GeSxX+sjMqCrk4oZKLBAUGCxUWBBWWxb51FgqUb4O/K4oIPhb3LXFdJYio4nyOus9/OR9gss3ver&#10;hMybMsf7i6LAAqSpyccHHf3Zn9eKw2wPnrpucGz58fZ7tJC7/+Yj+smmu+033mS+tqpIUeX0+z8w&#10;eOiOO4aR/1z3o4um5e4P7z0/bvjD/2i+tql4fIwQBRY0KYfjuj3S+jkt9kCBxY8cliUh84UCS5g+&#10;CixzoMACwUV2GwUWlKVFA2sZJJ9Fv2cpsJSn5zpbk3+bkLpTdDxBXme9n49QYCEkljR57k+BBUhT&#10;k7+0v+EvDmu9YbZbXvNL5uvbyt0f/lv9ZNPVXWCJKde/8CWDszfdrFNuu/f48cHJZ36X+fomstnp&#10;7nkH9tRQYEHTci+xeCzCuUKBxQ8KLISM01/TzWKqsF+gwAIKLBiiwGJzvH2s6ySiZhRYzqPAUlx4&#10;7/FdV8y/TUjdKTqeIK+z3s9H2i+wsF8gZJQmz/0psABpOtrprlnrex158PRprTdMJ4/FOfqvHme+&#10;vq20/QihGHPnHx3SKZ/upjcdNF/bRDw+RogCC9qQc4lFCp46GxAjCix++B4gI2SRUGBpchArZRRY&#10;IMI+gwKLgQILyvJ8cXHRfSwFlmK0vHLY+puENJWi4wm+z88psBASS5o876PAAqRnY+nifda6XkeO&#10;vOilWmuY7pGzDw1O9J5uvr7NnLj8WYP7/uEf9VPudvpP/iy60k3d2XrSUwaPnDmjc8C2/Y+fMV/b&#10;VDaWlht7jF4TKLCgLRmXWBgjjhkFFj/kIpU1/YRkmD2/eLxvL2H6KLDMwfMFxSYHMlNHgcXmePvg&#10;5KQh7GPP8zwvJHUUWMJ77gvvzSODSOspOp4gr7Pez0eiKLC4PX4jZJE0ed5HgQVIz9FO94C1rteR&#10;rV/9Ta01THfvJz9lvjaGSInl/i98UT/peaf/7M8H117yBPM13rP9rvfoXJju5AtfYr62obR+TFol&#10;CixoU64lFh4jFDEKLH7IRSpr+gnJMBRYKLDMhYurEBRYbH63j73v0oVq+C5t9A/qZM7F97yovsCi&#10;56jbk3+HkDZSdDxBXme9n49QYCEkljR53keBBUhPWK/XJ9fzunLL339cKw3T3fpLB8zXxpRTz33+&#10;4NbXv2Fw8/5XR3m3mCZz4w/9mC656W74zd8xX9tE5DFCnooRFFjQts1O95C1/DyHxwhFjAKLH74H&#10;yAhZKFu6WUwlF3WN17lJmD6+eOfg+YJikwOZqaPAYvO7fVBgaQr72PM8zwtJlQUWPUajvJJs+muj&#10;WP9bmpHzbF09FyKvs97PRyiwEBJPFivVlkGBBUhLk48POvqYSwZn77lHKw3TXfv4J9mvJ1Hm2PLj&#10;93yM0G0f+a/ma5uKp4vPFFjQNllO1vLznM1Od89riWgJBRY/fA+QEbJQKLBQYJkLF1chPF8AkX2d&#10;TubC/G4fFFiaIt9F9jJIPxRYLkxVBZbwPvLYIMor6SUss/6aLL/RcvS17YfpocCyK1EUWA7an42Q&#10;3EKBpcpQYIEnTT4+aHPft2mdYboHvvJV87Uk7tzzd2u6BG13/fNXzNc1GDePiabAghg0+d0RS1g/&#10;I0WBxQ/fA2SELBQKLBRY5kKBBaJPgcVEgQVlyXeRvQzSz6LfsxRY9hbeoxPea2vyvUnU2ZZ1e1xc&#10;GfO27YfpocCyKxRYCIknFFiqDAUWeCK/KrfW8zpy5Cl9rTNMd89HP2a+lsSd01d/SJfgdG3fWUeK&#10;H7raJ40CC2LR5PdHDJFjXJ10xIQCix85LEtC5gwFFgosc6HAAkGBxUaBBWV53scu+j3reV5IyhZY&#10;wusvCu+zPvm+JMro3VZW98ty00V4AfnfjNclmzA9FFh2pf0Ci/f9KiHzhwJLlaHAAi9kXbbW8bqy&#10;+aSnaJVhOilCWK8lcUeKR3s5ecV3mq9tKl4eI0SBBbHYWFq+ylqOXuPpUWSuUGDxgwILIedCgYUC&#10;y1w8D3zLtOlkYg8UWGyOtw83t5eNHdvWeRRYphuVV/qHrfclUWVd1uOwvC6424pFjkON1yebMD0U&#10;WHaFAgsh8YQCS5WhwAIvjnWWD1rreF3ZvPQyrTJMR4Elzdz/hS/qEpzuuue/2HxtU9nsLG/rqp80&#10;CiyISVhu65PL0XFaP7+FgQKLHzKYaE0/IRmGAgsFlrl4HviWadPJxB64yG5zvH1QYGkI29Z53i+0&#10;limwcBE66sjdVg7OU1rZSY5DjfdKNmF6KLDsCgUWQuIJBZYqQ4EFHsiF4qYf/zDPI4Tu+9SnzdeS&#10;uPPg1nFdgtNd97wXmq9tMh4eI0SBBTHJ6S4sXkpw7lBg8SMsS3luvDkPCMksFFgosMzF88C3TJtO&#10;JvbARXab4+2DAktD5AKnMf9dZNHzC+8XWosWWKQYEV6/Pfl+pM3012R9XbS0spMch9rvnWYW3d7H&#10;5HXW+/lI+wUWb+sZIcVDgaXKUGCBB00/Pkiy+W+eqFWG6R45c2aw9aSnmK8ncebaS56gS2+2409d&#10;NV/fZDY73UO6CSSLAgtiIsvMWpYeQ4ElUhRY/KDAQsi5UGChwDIXCiwQFFhsjrePPb8jUA25EG7M&#10;fxdZ9PyCAstu4TXy6CC360hCkbuslC6t7CTHocbfSTaLbu9j8jrr/XwkigKL6/M5QuYPBZYqQ4EF&#10;HoR1+fDkut1Etr/4Ja0zTHf777zFfC2JM7e+/g265GY79phLzNc3GQ8XoCmwIDZh2WXzGKGNpYsr&#10;GQ9BhSiw+DEaBLbnASGZhQILBZa5UGCB6FNgMVFgQVlhXq9PzHs3WfT8ggLLbt7nSeQJ2+bw0UAr&#10;cg6pi6Qychxq/M1ks+j2Piavs97PRyiwEBJPKLBUGQosSN3o8UHL29b6XXdO/MEfap1hurM33BhF&#10;2YHsHVlOZ/75K7rkprvzM581X99G5JEnuikkiQILYnO00z1gLU+PObLU5XpabCiw+EGBhZBzocBC&#10;gWUuFFggKLDYHG8f3BayIWFeb03MezdZtLBBgeVC4d/z6KBmo4WV1avknFEXQ23kONT4DMkmTA8F&#10;ll2JosDieP4SskgosFQZCixInVzAt9btJnLkx16hlYbZ7nzP+8zXk7hy+gN/rktstpve/V7z9S2l&#10;9WPUMiiwIDZyVxJrefpMl2spsZHBRvsEyE+KDjilRgYjreknJMOs62YxVdgvUGABBRYMUWCxed4+&#10;dBJRszCvPRdYFrq1KAWWC8nFb+t9SGWRwsph+Q5YdF2tghyHGp8p2YTpocCyKxRYCIknFFiqDAUW&#10;pC6sx608Pkiyecm+wSNnz2qtYba7PvSfB1tPuNR8H9Jurn38k4bLZ16nXvxS833aiNx9KOWiBAUW&#10;xKitu3q1kKQLcC5RYPHFmn5C8kt/TTeJqcJ+gQILKLBgKOwzKLAYPG8fUvrVyUSNrHnvJRRYLswi&#10;BRaZd9Z7kMLZlmNfWcdkOcSwf5PjUONzJpui4wnyOuv9fIQCCyGxpMnzPgosQNxiuPh98l2HtNaw&#10;t0fOnBkWJW5+1WsHx5+6ar4faS6yDG7/nbcMHrrlVl1Ce7v56r8w36vNpPwYEAosiNFmp3vIWqbe&#10;IkUdnWTEQga5rBMgTyk64JSiML3cipsQCiyy36PAMgfPFxSbHMhMHQUWm+ftQy6g62SiRta895Kw&#10;DnV0MufieXuSyDmlTuqePO9zG4ic640fB7Rf9mUh0Q0Eymeb+NxJJ0wPBZZdiaHA4n8si5B5Ivtc&#10;3SxqR4EFiJtcuLfW6yaz8azvHtz5z1/ResNiHr7n3sGDW8cH9336M4PTV3+INJR7/tva4MFT1+lS&#10;mN+D29uDUy/9IXM9aDl73pk9VhRYEKM2H03XdHSSEYscTvqLDjilKEyv21u1EzJ/9r6FbtgvUGAB&#10;BRYMUWCxOS+wLPS4EywuzOOONe+9RCdzbhRYRnS9oHA/f+TuKodl/QnzLsqyikWOQ41pSTZFxxPk&#10;ddb7+UgUBRbX3zOEzJui+6giKLAAcTva6a5Z63XTOfYrv6oVB3h203veZy7/GCJFEN0skkKBBTHK&#10;4fhvHNbTyMhgo3UC5ClNnsy1rb/SX7PmASE5ZZ5tPvwbCiygwIIhCiw23wWW4vMF83F+YXFLJ3Nu&#10;FFhGPO9vK8r47ipXhXma7J2i5DjUmLZkE6aHAsuuRFFgucj+bITkFTnm0s2idhRYgHhtLF28z1qn&#10;W8ljLhlsf/FLWnOAR/dsHh1sPekp9vKPIKk+RogCC2Lkeb2cDOtpZGSw0ToB8pSiA04pkoEkax74&#10;yfh22YTMyt6/Tg3/jgILKLBgyPMFVdnX6WQuzHmBhX1kzeTiuzXvnWThWxJTYBmuE9x9xUx/TdYP&#10;2WZ0ViVP9rH2tKaZMD0UWHal/QKLCJ/F9T5FtiVC9kijpWwKLEC8jna6B6x1uq0ced6LBjf97Ue1&#10;7gBPbvnrvxkcf87zzOUeSzY7y9u6aSSFAgtiJMvOWqYeI2VQnWzEQAYbrRNlTwkndDkVWA5a88BL&#10;5hkcB+YhAz3WOuYlMpilk4oZKLBAUGCxsX2gDN/fs/01ncy5ed6eJPMVWHyVGsrFX2llJ2/LOkwP&#10;BZZdiabAsr77s/mJTiYQDQosQLw2O90ta51uMxu9Kwan3v+nWnuABzf92Z8PTvSebi7v2JLiY4Qo&#10;sCBW1jL1GAoskaHA4ov/wXFu+Y9qyLpkrWNeEqaPAsscuEAPQYHF5vuYIo4Lb56Feey4VN0/pJM5&#10;N//H6HsXWMJ8y/1Rp9syD7yWVnaS41Bj+pNNmB4KLLsSS4HF934l7C8Y6EdUKLAAcYrq8UET2Qy5&#10;9i1v1foDUvXg6dODG//gDwfHHnOJuZxjzGanu/B5e9sosCBWclcja7l6ixzr6iQjBhRYfJELVdY8&#10;8BIZDNVJBUphW4GgwAIhF6Oteeghsq/TyVyY8wvuWzqZqIlc3DTmu5P0D+pkzi33Akv43+XxQeZr&#10;M8i2LH+ZBzo73JPjUGM+JJswPRRYdiWaAovbYzgJBRbEhgILEKfYHh9k5cj3ff/gxDv+aHB644hW&#10;IpCC2z7+icHx179hcO1lV5jLNeak+BghCiyIVViG65PL1GM2lpa5gUJMKLD44nuQbLgsuSiPSoR1&#10;iQILKLBgiAKLzfkF9ySfh5ySMI+3Jua5mxTZriiwZPn4oG2Z7hwvQHtb3mF6KLDsSjQFFu+PUOYW&#10;1ogKBRYgTjE+PmhaNpcfPzj6sz8/uP0znxve1QPxeOjMmcFdm0cHt/z9xwfX//GfDK59wb83l2FK&#10;Se1iNAUWxOpop7tmLVdvObLU5ZpaTCiw+CIDHNY88BIuyKIqYb9AgQUUWDBEgcWWwQX3bO6G0DSZ&#10;t9Y895Ii5xa5F1jCfjanxwfJo4IOhnmS7QCdHIca8yXZFNnmhbzOej8fiaPAkvu+FWgaBRYgPrLO&#10;WutyKtl8wrcPjjylfz7Pf/HgyAtfQhrM0e/+3sGxJz7ZXD6pJ7XHCFFgQazCMjw8uUw9hgJLZOSE&#10;2DpR9pSiA04pkoFSax74ST+5ZxciTmG/QIEFFFgwRIHFxkUhFOX7om2xdSfn7Sn8b64L9hemvybT&#10;q5OeLW/re9HxBN/7wjgKLHzfAM2iwALEJ6y3WVxUJKRI5DFCKRUnKLAgVsc6ywet5eovXa6nxERO&#10;iK0TZU8pOuCUKmse+EkcA2VIX9gvUGABBRYMUWCx+b/gzn6yLjJvrXnuJeH8aeG79+RdYPF9zKUZ&#10;Pi5IJzl7FFhG5HXW+/kIBZYmwn4FsaHAAsRFLgjLBXprXSaEjJLSY4QosCBWcjcja7l6ixR1dJIR&#10;Awos/oRp3p6cB46ypZMJlBL2CxRYQIEFQxRYbN4vuFOKrY/MW3ue+4hO5kJyLrB43sdqpLzCxa4d&#10;wjI/aMynZFN0+crrrPfzkVgKLL4fWcfxPGJDgQWIS+qPDyKkoazrJhM9CiyIVViGWdztK7XHjrlH&#10;gcWfMM3rk/PAUbZ1MoFS5KKusX65SZg+CixzoMAC4fniquzrdDIX5r/AwjFFXcK83ZqY155SaPAr&#10;7wKL7/UhTHv2jwya5O17teh4grzOej8fiabA4v0RypRtERUKLEBcwjrL44MImSNSDNHNJmoUWBCr&#10;sAzXJ5epx3AHlshQYPGn7+wXb5ORQSqdVKAwuahrrV9eEqaPAsscKLBAUGCxZVBg4ZiiBlxMtOVa&#10;YHG+PmyH6aO8YvD2vVp0PEFeZ72fj8RTrAifx/MdaJP5xTDyQIEFiAePDyJk/hxZ6iYxTk6BBbHa&#10;7HS3rOXqLRRYIiODjcZJsqsUHXBKVQYD5AwUozS5qGutX14Spo8CyxwosEBQYLFlUmCZetcIFCPH&#10;ada89pN+oZPZjAssjs81i60LOZBygz3P0kzR7woKLM0In2XN/owuwt3iEBUKLEA85IK8tQ4TQnZH&#10;yl666USNAgtilU9hssv1lJj4HlQcJbcCi++BsnIX44AxWY+s9ctLwvRRYJkDBRaIPgUWUw4FFraT&#10;6sn3jzWvvSRMX6HzinwLLG7XB7n7ShK3oW5DmD+uHhtFgcVKVAUW7kALNIQCCxCPo53umrUOE0Ls&#10;pPAYIQosiJW1TD0mlbs1ZYMCiz8ywGHNBy/hYhOqEPYLFFhAgQVDFFhs3i+4jxLPBTgvZJ7a89pH&#10;ipYWci2weF0f+I6dzZpnKSes34XuAEqBpRm+5/P0/SvQBgosQBw2li7eZ62/hJDp2ex0D+kmFC0K&#10;LIiR5/VyMhtLy9w8ISZyMmydJHuKDGjo5GYjTLfj50BzsQnlyUVde/3ykTB9FFjmQIEFInyvUGAx&#10;5FFgGV4Y4iS6ImFedqx57ClF15d8Cyy+7sShkbuvsN+YwuN+IEwTBZZdianA4vvRdZzXISYUWIA4&#10;yCMOrPWXEDI9KTxGiAILYpRTaZICS2RksNE6SfYUGTjSyc1Gn+dAAzPJRV1j3XITBjrnQ4EFggKL&#10;LZ8CC48mrIp891jz2FHWdVIXRoHFT/h+nc1jmSBMU6E7L4V9IgWWBoTl4/oOtDHNa4ACCxCHsK6u&#10;T667hJC9E/vFaQosiFEOx3/jcBwYGQosPvX9PweaZ86jFLlgaa1bXiIXEXVSMQMFFggKLLZcCixc&#10;GKpOmJeeC9QhxdeVHAsscrxu/dvUE6ar0N04cuHxGLvouaeMQ1jv5yNxfXeGz+Txbk/j8AMeRIMC&#10;C9A+Hh9ESPHE/hghCiyIUU53/eI4MDIy2GicILuKDBzp5GZDLl5b88JLylyQA4THwfWdkX2ATipm&#10;oMACQYHFlk+BhQtDVZCL+sa8dZb+QZ3chWVaYHG4TlB424vH71SdtIWF72AKLA0Jn8d1gTLsTxnw&#10;RxQosADt4/FBhBSPPEYo5iIFBRbEKHzvrFnL1GPkWFcnGzGgwOKT78EyST/qtiziJxd17XXLR8L0&#10;UWCZAwUWCI8X28aRfZ1O5sIyKrBkeaxYtRzWlzLrSZ4FFn/nI+wr9hbm0/rkfEs8WzppC/O4DZxP&#10;dAUW53eg5Qc8iAMFFqB9m53ulrXuEkLmS8yPEaLAgtjIcrOWp9fINqiTjhhQYPFJfqFjzQtH4dfS&#10;KEUGAY31yk3C9FFgmQMFFggKLLacCiwUY8sL89Hz4xuGCcfXhU9kMy2wuLsjZJl1IAd6Dro9Od8S&#10;z7pO3sJkHMJ4PyeJq8Die15LOE5BHCiwAO2S9dNabwkhC6Xw8X3dKLAgNrl977CeRkYGG+0TZD+R&#10;wQyd3KyEaXd9IYEBZJQhF3Wt9cpL5KKRTipmoMACQYHFlleBheOKMsK8y+DxQeXK0zkWWBzuW6Md&#10;6IyF030BBRYzsRVY+AEP0AQKLEC7NjvdQ9Z6SwhZLLHeZYECC2ITlt3hyWXpNXKHM51sxEIGG42T&#10;Y1fJt8Di94KchAv0KEMu6lrrlZewfcyHAgsEBRZbfgUW9ptF5bGulLtYS4HFQ/oHddIwhc/1vL+m&#10;k7ew8L1CgaVB4XN5u/vPBQn7WYq2aB0FFqA9cvF3s7O8ba23hJDFcmSpG+X4DwUWxCavx9Z1C5/7&#10;oyYUWPySi1bW/HAUGnEozPv2wYXY+Xi+oCjTppOJPfi7yHo+sq/TyVxYHqWEC8KvmwsK887944PK&#10;7lO9b09TCiyHrX+banI9p1yElD2seZd2ij+6RdYZ+z09JMYCCz/gAepGgQVoD48PIqS6SBlMN62o&#10;UGBBTDaWLt5nLUuvkbuc6aQjFhRY/ArL1vttdGWwnF8hoRC5qGutU17CAOd8KLBAeL7gIfs6ncyF&#10;ZVhgKTW/ciXH2da89Jayx5wUWNIP5x2zhfnj9FFixe+843v/GF+BRb7D7c/qJhRt0ToKLEB7wvqZ&#10;zWMcCGkiMT5GiAILYnK00z1gLUuvOdZZ5q67sZHBRuPE2FVk4EgnNzth+p3/IpZbeaMY7wOcYfoo&#10;sMyBAgsEBRZbjgWWEO7utoBwHiFl6fWJeegxpS8aZlpgcXU3Dgoss8mxpzXfUk+Z79HwWgosDdLv&#10;JOOz+omsUzq5QCsosADt4PFBhFSfGO+2QIEFsZB1MbfvnY2lZX7UGBsKLL5JwcOaJ47Cr5BQiAxG&#10;G+uTm4Tpo8AyBwosEBRYbJkWWErNs9zks46Uv1CbZ4HFV7lJJwtTeCssjVNmLEFea72nj8RXYBHh&#10;s3n/AQ+3tUarKLAA7Tiy1N1vra+EkOKJ8TFCFFgQi6Od7pq1HD2HY8AIUWDxTS7CWPPEU7jQVA/5&#10;BZumE7JP9hWRZ6FfxXrfNsL0UWCZAwUWCAostlwLLCGUY+cg37syrybmnctUsT/NtMDi6UIyd2ea&#10;ISx/p48PGq7bhe+8E76DKbA0zPMxnWa7zDqJ6cJ8HY9/yNhHCuMfrVwEosACtCOsmzw+iJAaEtsd&#10;FyiwIAZyLGQtQ++R7U9nAWIhJz7GSbGryMCRTm525KTWmifOwoBySbKeyL5gdHFl+OvJ5H4xu+jF&#10;JQosEJ4vKFZxwTUXFFhs3i+4z0qZ+ZaLDC4Snks4Rip9Eut9e5LjSJ3Uc8J/T4ElE573BzqJhcg4&#10;hPWePhJngcX7OZ6EY/zyRuMfq1eOvpuH4x/JFXKrODYpggIL0DzPF7QJaTuxPUaIAgvaJsspLK/1&#10;yeXnPTHekQmBDDZaJ0OeIiemOrlZCvPA+W10WcZFjbb/4WOmkv8F9aIDON4HN8P0UWCZg+cLigxu&#10;z8/zhTfZ1+lkLsz7Bfc9wi+cZ8jh/GFHKjmJ9b49yTqhk3pO+O89nYMwmDFFWPbygwmvd2Na18ks&#10;RM5Rjfd0klgLLFn8gIdjlAJk3ZDvKll3ZR5OzNPUUmrfVAYFFqB5RzvdA9a6SggpH7loHVOxggIL&#10;2pbxI+uiPL/N3ugEzjwhcpPcyw1aUDDnjaPwq8gFhO1+nw7cWPMyxSw8gEOBBYICCwQFFlvmBZaQ&#10;/prOCkyQeWPPM4+p5iJtpgUWV6UGnSxM8L1ul/seoMDSjvD53P+Ah+P8xei4p6P1on9QJ61xFFiA&#10;5h3tdNesdZUQUk1ieowQBRa0aWPp4n1S6rKWn/90Ob+KEQUW/3wPnJ1P7st5HmF7v0gGO8L8cvYr&#10;ycUHcOSirv1ePhKmjwLLHDxfdGFge35hH0KBxeD9gvs84dhiN5kn1rzymqrWAe/b05QCi6uLyHIc&#10;rZMGFeZJJ8wbr3dfCSl3kdj3/jLmAksWP+DhLixzGO2jXP1wZ5g2j08psADNkouJ1npKCKky3Wh+&#10;vESBBW2RY7x8yysc/0VLBhutEyJPyf3igwy2WvPFYWQQhy/CKUbrgb/BG0mRbTy8hgILKLBgKOwb&#10;KbAYKLAMwwWiHfSY0v0v23eksmPLTAss65P/LuWEadynkwblvShQdhxBXm+9r4/EW2DxPd93hjvF&#10;zSLfS2E+eTxmaXXciwIL0CweH0RIM5HiiG52raLAgjbkXl6RsH5GSk/qrJMiNyk78OSB1+LC7sQ7&#10;kNYmGXAP88frBadtncyFyEVd473cJEwfBZY5UGCBCN8dFFgMFFjOZeHH1HkVtpUcftW+I9UdV1Jg&#10;ST/WNOZMxxEc331luMxLDWT7LlLEXGDJ5gc8cpzHhXaDnAuH+eN0/9TutkeBBWjWZqe7Za2nhJBq&#10;c2SpG8U4OgUWNE2Oe3Ivr4Qw7hsrHXgyTor8hJP64Qm864v1O8Pg8oXC/JDyiudbexcawPG+Tcig&#10;nU4qZqDAAhH2IxRYDBRYdoaCrHyv2PPGb8I0V3YOkWeBpb9m/dtUw7HVhbwtXyOFSvI7yT7EeF8n&#10;ift70fOx3US4C+0E78crVR6bFEGBBWhODtsbIbFELuDrptcqCixo0sbS8lWUV5YHxzrLpR4djBpR&#10;YMmDDGpY88ZpuN2/CvPBeXml+PYdXkeBBRRYMOT5Iofs63QyF0aB5cKUmZepy+F4wkilFwUpsHgI&#10;RbYxOc6055GnlH88S5hPFFhaIvsk+3N7DI8SGsth3xTW7VbHuiiwAM3h8UGENJsYHiNEgQVNkGUh&#10;pQ1rOeUYjv0ilsOJvQwc6eRmrZ/Pr5Ak2d/2SS66hPng9bFB4xS+uCQXIo33cxMZvNNJxQwUWCA8&#10;fz/Kvk4nc2EUWHZHjpt19mRDjydcPQpmvlR7cTbTAou3R5hG8au8toVlnUmhrV/6V1gyDmG/t4fE&#10;X+gKn9P7ufCO9A/pZGdLvofCvHC+b2p/u6PAAjRDLi7m8PigMI2HRkUdEntyuEuDrI+6CbaGAgvq&#10;NC6ucNeVCxNDeQ1T6EmecWLkJxRYRnJY1hcm718i5XHhsfjAMgUWCAosEDLob81DD6HAUnmkOLlP&#10;Z5F7YVovkoslxnxwn6rPHzItsLjbt4bpzHpgY7RPyKPQVsU+QN7Dem8fSaHA0j9of3afKXPM50GY&#10;B+73TVUfmxRBgQVohqyH1vrpKXIBlQva6RiVjexl6SUxPEaIAgvqIsdwORQjCyT7GyFETQYbrRMj&#10;T4nhJC8WYX5k9CskSflfzqVIBq/C9Lv/ZaR1sWReOo/M9/WQMH0UWOZAgQXC40XWcWRfp5O5MAos&#10;U5NFiWV0oTrP8kpIpY8PEpkWWNxdPM75+Cq3fUKY3tJlJd/nG/2P6WRGa7TOWp/db6x9cQ48H8vv&#10;SOXHJkVQYAGaEdbFw5PrpsNEX4bFeTmUqiQbS8utFoIpsKBqo2O37pq1TIiky/WTmMkJrnFi5Co9&#10;CizneBxI3itlLt6lSAdKM7itd7nHRPkeUM77AssiKLBAeB70LvMdSIFlZlyXWEYX/bItr4RUf2eB&#10;HAssTqc521/nZHYeWclyDt/Bbu/AErbvT+lkRi181sx+wDPcH2dzpzjh+Th+Z2I5t6PAAtRPLvJm&#10;8bgWtrWkyHppLUdvafsxQhRYUAUtrRwI8319cjmQC8PjgyJHgSUvowsS9nzynDIX8FIi0xmmN4fy&#10;SukBHJ1X5nt7SJg+Cixz8HxBMZZBzhRQYLF53j4qissSy+hYMefySj3nDt63Jzmn1Ek9R+aj9W9T&#10;j8ftfi9yXGnNC6+p6hjK6zYgWemtXqOTGbXc1l1NFneKE7mUVySxLFMKLED9crjTBY8PSlMujxFq&#10;c92kwIKiNpYu3kdpZeFwJ7DYyWCjdXLkKXUMQqcszJPsfoUkkcErnQUuhenLprwSIoNypdqROr+s&#10;93YR7+t7VSiwQFBgsVFgmS+e9rdycSRMU5bHiTuypbOjUhRYXCWru7DIPs6YB64j665OfinyHWy9&#10;v5PcHbb7r9VJjVb4jFn+gCfEfYklp/JKmNY1nezWUWAB6hfWQx4fhCjlUK6StPkYIQosmJesK6Nt&#10;ktJK0RxZ6nL9LHYy2GifIPlJVQNQXuQ4CHk+/YM6G1zRwdFcyish5W/t73xA2dUF1TpRYIGgwGKj&#10;wLJI4rmwUFR+xxJ26tp35llg8Xvh2PuF4TE5d7Km33nkwn8lg6thv+r2DiySlZXLv1snNWpy7mh9&#10;/hwi66DOBjdG3y05lVfKHc9XLYcCCyFW5JftuhnUSi7w5vD4IC4apknWT2t5+ku3tfEdCiyYNPxe&#10;CMdfst881lk+GObleg7fE3VH5iGPD0qADDZaJ0ie4vGkvQwdTM7417XpX2TaKceBZdlv6eQXphfq&#10;zPf3kDB9nAzOgQILhOdB8DID3hRYFs5WFd9PTdMLQTlepLZS2YXrSTkWWIT1b53E9V1YdL+Q1QXi&#10;8ylflB+TcQj7b/hI2K/9uk5q1ML6LHcXM6chh3g6J9B9U26FpNqOTYqgwEJyTVMFFrlAaf19b+Gi&#10;YbpyeIyQpK111HOBRe5sI3cMId0rZV7I/n60z+8ekGKKbluHpUAV/q/cUWU9/Hdb4/lHKg93AkuB&#10;DDYaJ0iuQoFlNy5KySBAPL9iKUK33fWJ6cog1RSQZPnb7+8jYfoosMzB877Q02B13TxfpCvzXcex&#10;QtH0D4Xv6CQG5PRYIvdHBp1LnftN79uTrEs6qRcI/5vb9Sv1c4lpwrLM8QLxuYTlWtnYgbyX9Te8&#10;ZGWl/w+pfN+Fz5vhefMFWQ/LKtk7R8l+Sc5vw3Rkd8wS2zkdBRaSa5oqsOiFS/MzOEpWj+P0Ri68&#10;G8vUXdq6S5DnAgshMUWKRLrZIWYy2GidJHlKlYNQXowGJu35lVfSucgkRgM3uRZXRqlqew7vQ4EF&#10;FFgwRIHF5v2Ce/2J97GFo2OJ/pr9ubON/MK5tmPCfAssvtezadOdKj3PyPlRYpXe6UDOW4y/4Su9&#10;/i/o5EYti2UxV9J6pLJsj/r9mWvZNqq7rwgKLCTXNFFgkb9h/W1/6TJWlbBcHiMkjxfRSW4UBRZC&#10;6o/c2YZHWiVCB6msEyU3kcEKnVzsIIMX1vzKM/2DYVuItsgigxa6rWb/yzGdJaXJRV3j/d0kTB8F&#10;ljlQYIEI3wEUWAwUWKrK8Bgjil89cywxK9U9NsSScYHF+/mGXFxM9q4GY2EaeJTYMNVe3Pd+vqGR&#10;beCxOslRC5+VO46Nsh37eYLsk/R7M+dCXZTncxRYSK5posAixQ7rb3sLjw9KX1iOhyeXq8e0sa5S&#10;YCGkiVCkTIYMNlonSp5CgcU2Gqi051m+iecik5BlpAOfXGwKKXMhdpL3AeUwfRRY5uD5gmLsA9Mx&#10;Cft+CiwGz9tHO+mvyfKQ73adxY2Qv6fLkmOJGQnzqdY7aXjfnqbNv0z2I1tNb9dVkc+tx8Rc2A+p&#10;ej8Q5m0ed/3orX6817viqTrZ0cpmeSyUuH7II59FPlP4bFkXVzS13hmuKAosJNc0UWCRX4Rbf9tZ&#10;eHyQA7k8Rihsk4d0khtDgYWQeiN3V+LuKwmRQRrjRMlVZKBCJxcTPF+0K5mttgZzwt/U5zsPb7nO&#10;wM35VHpxQAfrrb/jIrIO6aRiBs8X1mTadDKxB8/fhbKv08lcWCYXnluKfMcPjzMqL02MjiN6K7r8&#10;KK3Mlf6azr7aeN+epq3L4b/vWP/eYbZTO+eUZRY+N/uI86n8gor3842JbIZ16lKd9GiFz0lZy0z/&#10;sJw/hmXY+GBu+Jv7OGaxEufjniiwkFxTd4Ell8cHHessJ/UoO9h4jFB9KLAQUne4+0pSdODKOFny&#10;k9QGE5skAxTWPCMXRMosh3RAp9ITFpn/8p6yju4YtKG0YkQGgHW2VULez/o7XiLrq04qZvB8QVGm&#10;TScTe5B9vDUPPaTMvtP7BffIIscah2WeyzKT4/PR8UGvI8cKukiG5P/XyP82PIaQfb5c6Ajvw3FE&#10;gcg81NlbG+/bU1gXp5axwv+e0ToZ5wXHMd13UFwxUsdxk+zPrb/lOGfDfHyTrGc6C6KT4TIpkHHJ&#10;Vo4vql2Wug+aHP8wPkP2ifLuK4ICC8k1dRdYcnl8kOxDdJKRuLDOrlnL2FvkbjM6yY2gwEJIfeHu&#10;KwkKJ0UUWDLX5y4sRTK80CTz7vzFpuEAj1xwGl900gwvLEnk3+yXyIBQeA8uMs2fym/NLsvD+Dtu&#10;IuuZTipm8HxBsY4LMV55/h6UfZ1O5sI8bx8Jh+OGyiOPdqr/Yqv37SnMwxkFluFdBc3XOc16mX1v&#10;HWQd13WQu0/YkYvFle8HvJ9vzMj9cmwV5ulTQ75WZ0c0wudjO1g4w1LLuGgrYxo6xrFr/CP85wvH&#10;P8LrDur3AOMfcyfeMiQFFpJr6i6w5PD4oDbuZoH68BihelBgIaTOcPeV5MgJpn3C5Cdy8qyTC0NY&#10;B7gLC4k6dWzDMqBm/S0vkcFCnVTM4PmCokybTib20KfAYvJ+wZ0QiZwL6SpfK+/b06z5OLp4ab/O&#10;f9p5JKkIf3fnYzm4aDwjdR0zeT/fmDNnQ74ctoX3yXyWhPnySpk35dP7Jp3VC5HXTnxGQmJKLYW6&#10;qlBgIbmmzgLL5lL3SutveguPD/Ilp8cINXnHBgoshNQT2ZZl+9JNDamQwUbjhMlVehRY9pT3wDKJ&#10;O/3DuppWyvvAZZg+Cixz8HxBsa6LMR6F/QwFFoPn7YOQUeo5xrB4357knFIndRc5F7Nek1f6h+XY&#10;TEolOlsqJRc75b3lb+h5HY/lmD+1PaqDdb/elDnGCa9nGyFRJvZzOAosJNfUWWAJ73948u95jBR1&#10;dJLhRA53DpI0+RghCiyE1BNKlImSwUbrpMlTZOBIJxdTyKBnmFfcSpfEFhlQrmmgnwILKLBghAKL&#10;jQILcZ7ajjEseRdYuNvj7gwfRXpQ9tEy7zQdic62IZl3OyL/+/jxpOPHcsj3F3dYKZX6HtXR613+&#10;TPtvkipS5hhHtifrPQlpOeuyv9fVNEoUWEiuqavAInd2kF+FW3/TU5q+iwWacWSpu99a3v7SXdNJ&#10;rh0FFkKqj5Tt+A5KVDg5osCCoRzWBZJW6rwALwOe1t/0ErmwoZOKGSiwQOgFQHM+pp4yF3cosBDf&#10;qe+itSXnAosI/4ai/OKhlFJ/arv7irjsstW+8TdJRSlzjCNGJTD7vQlpI3t9l8aAAgvJNXUVWHJ5&#10;fFBIY3e+RHNyeYyQpKlHj1BgIaT6cAewhFFgwU794a8B7flISMPZCvun2pqRFFggKLBAUGCxUWAh&#10;jiMXrRv99UXuBRY5LrFeR0ibqftYqd/vf6v1d0k1KXOMI+R7ILwP5ToSSZp7rGEZFFhIrqmrwBLe&#10;m8cHIWm5PEZI7jajk1wrCiyEVB4KlCmjwIKddBDHnI+ENJmyA5J7kfe3/q6XyIUinVTMQIEFggKL&#10;jQIL8Zo29o/et6e9CyycY5DoUmtZXlx22RUXG3+XVJQqzhfDe1xpvTchDafWu0FViQILyTV1FFhy&#10;eXyQpKm7V6B5RzvdA9Yy9xbZVnWSa0WBhZDqwuPrHJDBRuPkyVVkUEInF3OQgSBrPhLSXOr/9ZH3&#10;9TxMHwWWOVBggaDAYqPAQpym9ovWltwLLCL8u/XJ1xHSVsp8P85rdXX1/2P9bVJNqlqGcu5pvT8h&#10;TSWlc3cKLCTX1FFgkTs6WH/LYfj1u2M8RqhaFFgIqS5N3TkJNaLAAkuYbwwwk7bSyIUlGfA0/rab&#10;pDQI1iYKLBAUWGwUWIjHlNkmyqDAQkmexJRmHtVx6aWX/m/h7z24+++TKlLV/lzOPa33J6SZpPHo&#10;oDEKLCTX1FFgOdrprll/y1+6jE05l8tjhMJ0HtJJrg0FFkKqSndNNyukjAILLGG96FjzkpC609T2&#10;6v0iSpg+CixzoMACQYHFRoGF+Et7F4kosHCRmEQTeVRHY3dhWun1bzM+A6kgZY5xJsm5k/U3CKk5&#10;rdwVrgwKLCTXVF1gyekidRN3rUC7jnWWD1rL3luaeIwQBRZCyke21TqKp2iBDDYaJ1Gu0qPAUgiD&#10;OKT59A/q6lc7GfC0P4OPyPark4oZKLBAUGCxUWAhztLoRetJFFhGPO9vSRppemwg/M1rJz8DqSZl&#10;jnEsYf+0Zv0dQupK0/ujKlBgIbmm6gthclcS6+84zLpOMhzL6TFCG0vLlR5/TqLAQkj5bC516QN4&#10;QYEFs8gvVa15SkgNWW/ywpIMeBqfwU3C9FFgmQMFFggKLDYKLMRT2j4foMAyIsvBej0hzaS5svxY&#10;+Lubuz8HqSJljnEsci4a3ndr8u8QUk+a3x9VgQILyTXVF1iW1yf/hs/w+KBc8BihalBgIaRc5I5Q&#10;ujnBAwosmEUHcdYn5ykhFUd+Fd3obb1kwNP4HG4Spo8CyxwosEBQYLFRYCF+0v5FIgos54V/z7kF&#10;aSONluXHVnqrHzQ+C6kgVRdYhJyTWn+LkIrTyv6oChRYSK6pssAi72X9DY+RfYZONpzL6TFCcscZ&#10;nezKUWAhpHjqLpihBTLYaJxMuQoFlnLCOtKx5ishVaWOwce9yN+0PouXhOmjwDIHCiwQFFhsFFiI&#10;k2zFcJGIAst5cm5mvQchNabxsvxYv9f/FePzkApS1zkk+yhSc1rbH1WBAgvJNVUWWHh8EDzKqXhR&#10;52OEKLAQUjjrdZbL0BIZbDROqFxFBiB0clFQDusJaSvt/CpaBjztz+MjYfoosMyBAgsEBRYbBRbi&#10;IHKRKIpf/VFguVB4DXdhIY2lzePi8LdfbH0mUj5ljnH24vnYkLSacFyS9vgkBRaSa6ossOTyqBUe&#10;45CfXNbto53umk5y5SiwELJ45M5IVT/qD5GgwIJ5SdHAmr+EFE97t/SXAU/7M/lImD4KLHOgwAJB&#10;gcXmd/vor9n/PfGX9h8dNEaB5UJyfma9DyHVp9/qbYT7/f632J+LlE2ZY5x5hL9B0Y5UmrrX2SZQ&#10;YCG5pqoLY5tL3Sut9/cYmVadbGQil8cISaRoopNdKQoshCwWKa/wfeMYBRYsgos+pLr0D4X9T2u3&#10;9ZLBI/tz+UiYPgosc6DAAiEXua156CFlBsodF1gOe/8OIMOst3mcMYkCy27hdVwcJnWn9UeIfe/3&#10;fu//utLrHzM+GymZMsc485B1J/yd7cm/S0iReDk/p8BCck1VBZZcLvDLBUUe5ZCfnL4jjix1a/le&#10;p8BCyPyhvJIBGWy0Tq48JZwoshJXRAdxGGwmZdP6RSXvFy+9DJDVjQILhOf1oMzFHc8FFpk+Srmu&#10;Ixeta/lFVFEUWHbL4TyUtBp5hFgUtxHu91b/2vh8pGTKHOPMi/0UqSbx3BGuLAosJNdUUWCRQkc+&#10;j1hZHp5zIz+5rONy4VwnuVIUWAiZL5RXMpHDCTkFlmqFdYYSCymTKC4qUWCBoMAC4Xl/UObijvcC&#10;ix7PGP87STxy0XrhMkXdKLDY5KKe9X6ElExU+4Gw/b/J+IykZMoc4yxC1iXr7xMyX9q982zVKLCQ&#10;XFNFgYXHByEHPEaoHAoshOwdyisZyeFkvEeBpXJhvemEecvtdMmikTuvRPGLaM8XrCVh+iiwzIEC&#10;C4QcJ1jz0EPKXNzxXmAR3r8LMsy2bM+6eKNCgWW68HqK8aTKRLcfCJ/nxcbnJCVT5hhnUTmMm5E6&#10;4qu8IiiwkFxTRYElvM/hyff1GB4flLesilqd7iGd7MpQYCFkdiivZCaHE/FYB7JTJ0WEMH8psZB5&#10;E015RciAp/EZ3SRMHwWWOVBggfB8LFTm4k4OBRYR/jsunjtJzN99FFim03MK830JWTBRlth0Hd+c&#10;+KykZMoc4xTh+XiR1JH+wbDOuLuAS4GF5JqyBZbR44OWt633dhgeH5S5XNZ1mU6d5MpQYCFkeiiv&#10;ZCiHk/AYB7G8COvPvjCPKbGQvSLllagGb2TA0/icbhLzRbyYUGCBkP2TNQ89pMzFnVwKLGH5c/Hc&#10;RfoHdZFGiQLLbLL8rPclZJE0XWhYRNgHvM36zKR42ljesq+zPgshF8ZneUVQYCG5pmyBJae7Uhzt&#10;dBmLypzcmcReN/xlY2m50uNRCiyE2KG8kqkcTsB7FFhqFdYhKbGY856QkOjKK0IGPI3P6iZh+iiw&#10;zIECC8bCPNuanIceUubiTi4FFiH7TPvfkjQSd3lFUGDZW3gf7oZECif2Y99+v/891ucmxVPmGKcM&#10;+bvW5yFklPiPScqgwEJyTdkCS3iPLB4fJJEL8DrZyBSPESqOAgshVrprfLdkigILqkCJhdjpr8VY&#10;XhHeBx5jH8SPBQUWjIX91SFrPqaeMhd3ciqwCPnv7X9PIk+URdlJFFj2JssxvBclFlIg8V8w/rZv&#10;e+b/a6XX/4z9+UmRlDnGKUvOtazPRPJODudfFFhIrilTYJHHB1nv6TTrOtnIWE6PzJLplOnVSS+N&#10;Agsh5yPb15Gl7v4qtzEkRgYbrRMvT+lRYGlEWJcosZAdifu2uTLgaX9uH5FBVZ1UzECBBWNyrGDN&#10;x9Qj+zqdxIXlVmAR4X9bs19D4ky8RdlJFFjmI8szvB+PJyXzZrvM91zT+r3+rxrTQAqm7WUv51vW&#10;5yJZRvZFWZx/U2AhuaZMgUUuvlnv6TM8PggjPEaoGAoshJzLuhx36qaBXMlgo3Hy5SrhRJICS0PC&#10;+tQJ85xfTuadJAZvZMDT+OxukssAWlkUWDCmF03NeZlyZF+nk7iwHAssuh5wHJNE+odkeemiix4F&#10;lvmF96IUT+aJnHMkdZ4f1u3HGtNBCqbMMU5VZN9nfTaSVeROcNkMrlNgIbmmTIFFHn1gvafHlH3U&#10;EvzI6TFCso3rZJdGgYWQ0aO5uOsKhnI44U5tYMsDuThkLQviPskM3siAp/H53SRMHwWWOVBgwU5h&#10;vm1NzsfUU+biTo4FFhG+x7gDRPSJ+y5vFgosi8nhHJWUipxzJPkM7JWV/tuN6SEFEkOBRYR1UUp3&#10;7o4hyTxJ505wVaHAQnJN0WKGvM56P6fh8UE4J7NHZw2keKKTXgoFFpJzxo8M0s0BoMCC+sjFBWt5&#10;EK9Ja/CGAgsEBRbs5HG/UObiTq4FFqEXo4zXkvbTP6iLKSkUWBaXw3kqKZL+4ZTOOSaFz/7ElV7/&#10;S/a0kUVS5hinarJOyvmw9TmJz8j3esr7oqIosJBcU7TAIo/Usd7PY451lpM8T0N9cnqMUFUX3Smw&#10;kBwjxRXuugJTDgODPQosrZF5by0T4irDRwalNngjA57GtLiJLBOdVMxAgQWTwrxz9Qta2dfppC0s&#10;5wKLyOEYObWkvF/z/H0jke1FJ7VS4X25swE5Fy/Ht2F/8NPW9JHFUuYYpy5SsrQ+K3GV5B5fViUK&#10;LCTXFC2wbHa6W9b7eYw8MkYnGxjaWFq+ylpXPEYuwOtkl0KBheSX7hqPn8NUFFhQNwaeXWc91e1L&#10;BjyN6XGTMH0UWObg+YJiyhd62+Rt3yDTo5O2ML/bx3wFFkGJJZ6UWZdjQIGluPDe8liv9cm/SbKK&#10;qwvGYZ3+upXe6geN6SQLJNbvhfC59lufl3jI8K6zST6+rCoUWEiuKXJxLafHB1V18R6+8BihxVFg&#10;IRllneIj9pTDwLynwa5UjQae+4et5UOSzLb8ukyWqy7i5MiApzFdbiIDpzqpmIECCyxh/rkpXZa5&#10;uEOBZSSHY+XI4+LCNQWW8sK2e8j628R7+odSPueYZmVl5TvC9J3aPb1k3pQ5xqlbWGf5EY+vDO86&#10;q4s3axRYSK4pUmDJ6fFBIQudYyMfOT1GSKZVJ7swCizEe6TwKI/c4nFBmEsOg/IeBr29kEGmsEy2&#10;J5cRSSrJ3nVlJ10XrelzEQbY5kOBBRZPx0ayr9PJWhgFlvP0QhR3gGg8fn7pTIGlGnJ8Y/194jHD&#10;7d/1rYTD+vxKe9rJPClzjNMU7/v+PMJdV3aiwEJyTZECC48PAniM0KIosBCvobiCQmSw0T5J85Me&#10;BZaohHVO7sbCLyiTTNp3XdlJBjztafQRucCjk4oZKLBgGtnfWfM1tZS5uEOB5UJ6/LJmvyepOMNf&#10;Ons55hAUWKoT/haFMt9xt/3PEvYNvxim+cGJeUDmSJljnCaxz0o23HXFQIGF5JpFCyxS6LDex2Pk&#10;oiQXJDFNbo8RksKOTnohFFiIv3TXKK6gMBlsNE7UXCWcdFJgiZAO5HBb3STi7xeQMuBpT6uPMNg2&#10;HwosmEWKDta8TSllLu5QYLGF17soN0UcF48MmkSBpXpyrGN9FpJs5BGlLh8XtJd+r/+6lV7/IWOe&#10;kBkpc4zTBvZZyWS8L+KuKwYKLCTXLFpgCa85PPkejsPjgzCTXMA21huXKfsYIQosxE+6a0XuXgZc&#10;QAYbjRM2V/E4CO4JF4KijovHBVlkwNOYXjeRAVKdVMxAgQWzyEW0MC+T/sWs7Ot0chZGgWU62cfa&#10;703KZViYdXnxmgJLPcLf5c4GLuL/cUF76ff6vxzmxSO75w2ZljLHOG0Z7bPSL0j7DfuivVBgIblm&#10;kYtw8itzuSuJ9T4eU/aOE/Avt8cIlbnTBAUWknJk/ZcSF8UVVEYGG+0TNz/pUWCJHgM50cX9rbtl&#10;wNOYbjeR5aeTihkosGAvsh8M8zPZu4WVubhDgWW20bELd5KrKO5v00+BpV6y/oTPsT35uUjUkbsc&#10;HJZ9qS7G7PV6/VeF+XJ2Yj6RKSlzjNM23WdxDBFNhsWVVr/HUkGBheSaRS7G5fT4IIlccNdJB0w8&#10;Rmh+FFhIatHC5mE5RuQxQaicnKTZJ3B+0qPAkozR+tg/ZC1H0kiyeea8DHga0+8mshx1UjEDBRbM&#10;Q/aJMrBtzefYI/s6nYyFUWCZj+xv7b9D5si2rGc5HHdQYGkG22MSGW/3XOwwrKysfHe/t/qXxnwj&#10;EylzjBML3WdRZGkvW7IMcjgOqQoFFpJrFimwhH+f0+OD1nWygZk2O90tY/1xmu6aTvbCKLCQFHK+&#10;tNK9ktIKaiWDjcZJnKuEE1IKLIkJ66XckYUiS3PJbuBGBjyN+eAmsjx1UjGD5wuKMm06mahI+F5K&#10;7pF3sq/Tj78wv9tHtQUWId+fHLcsmrxu00+BpTlsj9Emm6J8WZdffvn/u9/rv2plpf8VYz4STZlj&#10;nNjouSlFlsYixyCrV7E/WhwFFpJr5i2w5Pb4oKOdLuNOmEtOjxGSFL0zEQUWEmvGpRXZlimtoDEy&#10;2Gif0PlJODGlwJKosH5SZKk1w4GbK3McuNFBQmOe+EiYPgosc6DAgkXJtmXN71gj+zr96AujwLK4&#10;0XELF6BmZ3TsobMsGxRYmsd5RBSRxwTJNk9xpYAwz74hzL+rjflKQsoc48RKvh/DtHEcUU90f8Rj&#10;y8qgwEJyzbwFliNL3f3W672GxwdhXrk9Rkj2BTrpC6HAQmLJuLAiRcVF7kIGVEoGG40TO1fJcZDc&#10;GwagKw0DN4EMeBrzxk3kQoFOKmagwIIiwv4zmV/3l7m4Q4GlONkH23875+R9EZsCS3vCZ+uE9S+5&#10;O2ilnf6arPMy73UxoIRe74qn9nr9Xwnz9ZP2/M4zZY5xYhem7UrZjqzpJguHx5ZViAILyTXzXryT&#10;R4dYr3caHh+EheT0GCG5+K+TvRAKLKSt6PY5vMMKhRVEQwYbjRM8V5GTf51cOCADVQzmLBx+/Thh&#10;tB6Z88pFZFnrpGIGzxcUZdp0MlETvSgadZFF9nX6cRfmd/uov8AyJvvi8DfXd3+GbEJpVnn+vpHI&#10;OaVOatR0m+TuBvVkSy8SM9hVkzBvv3ZlZeXZKyv9gyH/01gGWaXMMU4qwjK/iGOJQpHjj0OyP5J5&#10;qLMTFaDAQnLNPBfz5N9Yr/WaY53lgzrpwFzkTg7WuuQ1Re5QRIGF1J3RnVW6a7IPlzsFybEdd9NC&#10;tMLJHAUWJGs0mEOZZUoorcwgA57GPHMTWe46qZiBAguqcP7iQnzfR7Kv04+5MAos1Rkdb2d1J7nx&#10;r525kK08f99IZB3XSU1C2DfK3Q24u2O5DM812NbbEeb514Q8NazLPx6WwZvCsvirsEw2J5aR65Q5&#10;xkmRbGf6XUIJz47skw7L91EI4x81ocBCcs08BZbcLs7L/kAnHZhLbo8R2ux0D+mkz40CC6ki+vif&#10;9ZDD46KKfI/JNqirGpAGObkzTvxcRQYodXLhVFiPO2E588ukc4M2lFb2IgOexvxzE1kHdFIxg+cL&#10;ijJtOplomBx3jNYtuTg6LLXIhYZWLjbIvk4/1sL8bh/NF1h2kv1z+BxOj1cozk7j+ftGIueUOqnJ&#10;kX32aH9tTxs5l2FhJeSgLG+28ziF5fK1If86rNcvkGOAXq//Kj0meetoPZeiy/DY5Mshcmxyty7f&#10;5CLTp5OdHdkGZVsM8yFsl/b8ySTheGo4/nEl+6RmUGAhuWa+AsvwYqH5em8p+ngUgMcIzUaBhch6&#10;cz7dLd1m5PslZPiYusOS88WU5avk+Ey+p2T9oaQCABGTgQsZwNCBOu93ZxkWVmRaw3Rze9wFjdYV&#10;v9HJxB6seeclOomIiLWc6o7+6YVRYKlXWDZavu0fDp8r1QtQ4+LsVWXWNSAWcg4R1mkuCo8i2zeF&#10;lUyE5fv1o++l3hN1eYdIKUD27+fySjk22JHfCOuHlGIqSXi/N43fW/7W+b97+XPOfyYp5ww/p+Tr&#10;9ONnbTQvho9Zln2X9x/0jAsrYb3gzk8A4iIXDXOKTjawMGt98hyd7LlZ70HyiK4CAICc9HwUWmQg&#10;fThgMxrUo7ACAKjP6HvT/D5KPHEUWCaF73S5WBj7oxGHF7Q5DkEOwvrtoWS2V86dX4QcHF8UZtsG&#10;0iXbr5/xj3GJjsIKAAAAAABwbjQwaz7iwRo4aTqTRRX5pRkDyQCARlFgaZccp8gFmx0XoJo+Ttl5&#10;4UgeCyTHIxyLIFuy/l94/hD1nQ7kfEL2GefKKaPzinPbspxbyB0s2KaBDEwcU8Q6/nGI4w0AAAAA&#10;AADDaDB31wCPDPzKRRzNcMBaBnxksMUahJHI/zYePNYB5HHO/cpxv/wdHaShpAIAiMboO9D8fks8&#10;aRRYptlxnCJ3hjgYMnGccu64wzpGGR+XjI9H5DXyWnkPiipAATu2yeG5g54/WNujtU1OZvzvZm6r&#10;ktH2Okz425RSABQz3oft2H9NHlfIfmjnvmyefdfO/dfEccZwnyX7K8Y/AAAAAAAA6sYADADACwos&#10;fnB8AsRFtslx9L8CgKSwDwMAAAAAAAAAAI2hwAIAAAAAAAAAAAAAAIBWUWABAAAAAAAAAAAAAABA&#10;qyiwAAAAAAAAAAAAAAAAoFUUWAAAAAAAAAAAAAAAANAqCiwAAAAAAAAAAAAAAABoFQUWAAAAAAAA&#10;AAAAAAAAtIoCCwAAAAAAAAAAAAAAAFpFgQUAAAAAAAAAAAAAAACtosACAAAAAAAAAAAAAACAVlFg&#10;AQAAAAAAAAAAAAAAQKsosAAAAAAAAAAAAAAAAKBVFFgAAAAAAAAAAAAAAADQKgosAAAAAAAAAAAA&#10;AAAAaBUFFgAAAAAAAAAAAAAAALSKAgsAAAAAAAAAAAAAAABaRYEFAAAAAAAAAAAAAAAAraLAAgAA&#10;AAAAAAAAAAAAgFZRYAEAAAAAAAAAAAAAAECrKLAAAAAAAAAAAAAAAACgVRRYAAAAAAAAAAAAAAAA&#10;0CoKLAAAAAAAAAAAAAAAAGgVBRYAAAAAAAAAAAAAAAC0igILAAAAAAAAAAAAAAAAWkWBBQAAAAAA&#10;AAAAAAAAAK2iwAIAAAAAAAAAAAAAAIBWUWABAAAAAAAAAAAAAABAqyiwAAAAAAAAAAAAAAAAoFUU&#10;WAAAAAAAAAAAAAAAANAqCiwAAAAAAAAAAAAAAABoFQUWAAAAAAAAAAAAAAAAtIoCCwAAAAAAAAAA&#10;AAAAAFpFgQUAAAAAAAAAAAAAAACtosACAAAAAAAAAAAAAACAVlFgAQAAAAAAAAAAAAAAQKsosAAA&#10;AAAAAAAAAAAAAKBVFFgAAAAAAAAAAAAAAADQKgosAAAAAAAAAAAAAAAAaBUFFgAAAAAAAAAAAAAA&#10;ALSKAgsAAAAAAAAAAAAAAABaRYEFAAAAAAAAAAAAAAAAraLAAgAAAAAAAAAAAAAAgFZRYAEAAAAA&#10;AAAAAAAAAECrKLAAAAAAAAAAAAAAAACgVRRYAAAAAAAAAAAAAAAA0CoKLAAAAAAAAAAAAAAAAGgV&#10;BRYAAAAAAAAAAAAAAAC0ynGB5ZBOIgAAAAAAAAAAAAAAAGLmuMByUCcRAAAAAAAAAAAAAAAAMfNa&#10;YJHp0kkEAAAAAAAAAAAAAABAzLwWWHq91at0EgEAAAAAAAAAAAAAABAzxwWWK3USAQAAAAAAAAAA&#10;AAAAEDO/BZbePp1EAAAAAAAAAAAAAAAAxMxpgWVLJw8AAAAAAAAAAAAAAACx81lg6R/UyQMAAAAA&#10;AAAAAAAAAEDsPBZYer3VK3XyAAAAAAAAAAAAAAAAEDuHBZbtXq93kU4eAAAAAAAAAAAAAAAAYuev&#10;wNI/rJMGAAAAAAAAAAAAAACAFDgrsMjdV/bppAEAAAAAAAAAAAAAACAFvgos/YM6WQAAAAAAAAAA&#10;AAAAAEiFowKL3H2lo5MFAAAAAAAAAAAAAACAVHgpsMh06CQBAAAAAAAAAAAAAAAgJU4KLOu9Xu8i&#10;nSQAAAAAAAAAAAAAAACkxEGBZYtHBwEAAAAAAAAAAAAAACQs8QLLdq/XW9FJAQAAAAAAAAAAAAAA&#10;QIpSLrD0eqtX6mQAAAAAAAAAAAAAAAAgVYkWWLZ7vdX9OgkAAAAAAAAAAAAAAABIWYIFFimvcOcV&#10;AAAAAAAAAAAAAAAALxIrsKz3er2OfnQAAAAAAAAAAAAAAAB4kE6Bpb/W6/Uu0o8NAAAAAAAAAAAA&#10;AAAAL+IvsAyLKyv6cQEAAAAAAAAAAAAAAOBNxAWW9V5vdT93XQEAAAAAAAAAAAAAAHAusgLLdn+l&#10;f7jXW72S4goAAAAAAAAAAAAAAEAmWiqwbGvWpbAin6HX6+2jtAIAAAAAAAAAAAAAAJAhKY1oeaSp&#10;yN+jqAIAAAAAAAAAAAAAAAAAAAAAAAAAAAAAAAAAAAAAAAAAAAAAAAAAAAAAAAAAAAAAAAAAAAAA&#10;AAAAAAAAAAAAAAAAAAAAAAAAAICc/Yt/8f8HA9fheDfd+kcAAAAASUVORK5CYIJQSwMECgAAAAAA&#10;AAAhABJo/NFAJgAAQCYAABQAAABkcnMvbWVkaWEvaW1hZ2U0LnN2Zzw/eG1sIHZlcnNpb249IjEu&#10;MCIgZW5jb2Rpbmc9IlVURi04IiBzdGFuZGFsb25lPSJubyI/PjxzdmcgeG1sbnM9Imh0dHA6Ly93&#10;d3cudzMub3JnLzIwMDAvc3ZnIiB4bWxuczp4bGluaz0iaHR0cDovL3d3dy53My5vcmcvMTk5OS94&#10;bGluayIgY29udGVudFNjcmlwdFR5cGU9InRleHQvZWNtYXNjcmlwdCIgZmlsbD0iIzAwMDAwMCIg&#10;d2lkdGg9IjU1NiIgem9vbUFuZFBhbj0ibWFnbmlmeSIgY29udGVudFN0eWxlVHlwZT0idGV4dC9j&#10;c3MiIHZpZXdCb3g9IjgyIDE3MiA1NTYgOTIiIGhlaWdodD0iOTIiIHByZXNlcnZlQXNwZWN0UmF0&#10;aW89InhNaWRZTWlkIG1lZXQiIHZlcnNpb249IjEiPjxnPjxkZWZzPjxwYXRoIGlkPSJhIiBkPSJN&#10;MCAwSDcyMFY0MzcuMDE5SDB6Ii8+PC9kZWZzPjxjbGlwUGF0aCBpZD0iYiI+PHVzZSBvdmVyZmxv&#10;dz0idmlzaWJsZSIgeGxpbms6YWN0dWF0ZT0ib25Mb2FkIiB4bGluazp0eXBlPSJzaW1wbGUiIHhs&#10;aW5rOnNob3c9ImVtYmVkIiB4bGluazpocmVmPSIjYSIvPjwvY2xpcFBhdGg+PGcgY2xpcC1wYXRo&#10;PSJ1cmwoI2IpIj48ZGVmcz48cGF0aCBpZD0iYyIgZD0iTTAgMEg3MjBWNDM3LjAxOUgweiIvPjwv&#10;ZGVmcz48Y2xpcFBhdGggaWQ9ImQiPjx1c2Ugb3ZlcmZsb3c9InZpc2libGUiIHhsaW5rOmFjdHVh&#10;dGU9Im9uTG9hZCIgeGxpbms6dHlwZT0ic2ltcGxlIiB4bGluazpzaG93PSJlbWJlZCIgeGxpbms6&#10;aHJlZj0iI2MiLz48L2NsaXBQYXRoPjxwYXRoIGZpbGw9IiM0MTQwNDIiIGQ9Ik0xMDQuNjc4LDI0&#10;My4wMTN2LTU2LjM3OGgtMjAuMzJ2LTQuOThjMC0xLjk5MywwLjY5Ny0zLjY4NiwyLjA5MS01LjA4&#10;IGMxLjM5NS0xLjM5NSwzLjA4OC0yLjA5Miw1LjA4MS0yLjA5Mmg0Ny40MTJ2MTIuMTUyaC0yMC4x&#10;MjF2NTYuMzc4SDEwNC42Nzh6IiBjbGlwLXBhdGg9InVybCgjZCkiLz48cGF0aCBmaWxsPSIjNDE0&#10;MDQyIiBkPSJNMTcxLjQ1MSwyMjYuNjc3aDkuOTYxYy0xLjQ2Myw1LjU3OC00LjI1Miw5LjgzLTgu&#10;MzY3LDEyLjc1IGMtNC4xMTksMy4wNTctOS4yOTcsNC41ODItMTUuNTM5LDQuNTgyYy03LjU3LDAt&#10;MTMuNDgxLTIuNDU2LTE3LjczMS03LjM3MWMtNC4yNTEtNC43ODEtNi4zNzUtMTEuNjItNi4zNzUt&#10;MjAuNTIgYzAtOC40OTcsMi4wNTktMTUuMTM5LDYuMTc2LTE5LjkyYzQuMjUtNC45MTMsMTAuMTYt&#10;Ny4zNzIsMTcuNzMxLTcuMzcyYzcuOTY4LDAsMTQuMTQ0LDIuMzkxLDE4LjUyNyw3LjE3MiBjNC4y&#10;NDgsNC45MTUsNi4zNzUsMTEuNzU0LDYuMzc1LDIwLjUxOXYxLjM5NHYwLjc5N2MwLDAuNjY3LTAu&#10;MDY4LDEuMTMtMC4xOTksMS4zOTVoLTM0LjQ2NWMwLjEzMSw0LjExOCwxLjEyNyw3LjE3MiwyLjk4&#10;OCw5LjE2NCBjMS43MjUsMi4xMjYsNC4zMTUsMy4xODgsNy43NywzLjE4OGMyLjI1OCwwLDQuMTgz&#10;LTAuNDY0LDUuNzc3LTEuMzk1YzAuMzk5LTAuMTMxLDAuNzYyLTAuMzY0LDEuMDk2LTAuNjk3bDEu&#10;MDk2LTEuMDk2IGMwLjEzLTAuMzk5LDAuNjI4LTAuOTI4LDEuNDk0LTEuNTk0QzE2OC42MjcsMjI3&#10;LjAxLDE2OS44NTcsMjI2LjY3NywxNzEuNDUxLDIyNi42NzcgTTE0Ny41NDUsMjExLjEzOGgyMC4z&#10;MiBjLTAuMjY3LTMuNTg1LTEuMTk1LTYuMjQtMi43ODktNy45NjhjLTEuNzI2LTEuODU4LTQuMTgz&#10;LTIuNzg5LTcuMzcxLTIuNzg5Yy0yLjkyMiwwLTUuMzEyLDAuOTMxLTcuMTcyLDIuNzg5IEMxNDgu&#10;NjcyLDIwNS4wMzIsMTQ3LjY3NiwyMDcuNjg3LDE0Ny41NDUsMjExLjEzOCIgY2xpcC1wYXRoPSJ1&#10;cmwoI2QpIi8+PHBhdGggZmlsbD0iIzQxNDA0MiIgZD0iTTIzMC42MTcsMjQzLjAxM2gtMTMuNzQ0&#10;di0zMS4wNzh2LTIuNzg5YzAtMy4xODctMC45NjctNS41MDktMi44ODktNi45NzIgYy0xLjkyOC0x&#10;LjQ2LTQuMDg0LTIuMTkxLTYuNDc0LTIuMTkxYy0yLjM5MSwwLTQuNTE4LDAuNzMxLTYuMzc1LDIu&#10;MTkxYy0xLjg2MiwxLjQ2My0yLjc4OSwzLjc4NS0yLjc4OSw2Ljk3MnYzMy44NjdIMTg0LjQgdi0z&#10;MS4wNzhjMC05LjAyOSwyLjM1Ni0xNS4wNzEsNy4wNzItMTguMTI4YzQuNzEzLTMuMDU0LDkuOTI2&#10;LTQuNzEzLDE1LjYzOS00Ljk4MWMzLjA1MywwLDYuMDQxLDAuMzMzLDguOTY1LDAuOTk3IGMyLjkx&#10;OCwwLjY2Niw1LjU3NiwxLjk5Miw3Ljk2NywzLjk4NGMxLjk5Mi0xLjcyNSw0LjM0OS0yLjk1NCw3&#10;LjA3Mi0zLjY4NmMyLjcyMS0wLjcyOCw1LjU0NS0xLjE2MSw4LjQ2Ny0xLjI5NSBjNS44NDQsMCwx&#10;MS4yMjIsMS41MjksMTYuMTM3LDQuNTgzYzQuOTEyLDMuMDU2LDcuMzcxLDkuMjMyLDcuMzcxLDE4&#10;LjUyNnYzMS4wNzhoLTYuOTczYy0xLjk5MiwwLTMuNjE5LTAuNjI5LTQuODgxLTEuODkzIGMtMS4y&#10;NjQtMS4yNjEtMS44OTItMi44ODktMS44OTItNC44ODF2LTI3LjA5NGMwLTMuMTg3LTAuOTY1LTUu&#10;NTA5LTIuODg5LTYuOTcyYy0xLjkyNi0xLjQ2LTQuMDg0LTIuMTkxLTYuNDc1LTIuMTkxIGMtMi4z&#10;OSwwLTQuNTUxLDAuNzMxLTYuNDc0LDIuMTkxYy0xLjkyNiwxLjQ2My0yLjg4OSwzLjc4NS0yLjg4&#10;OSw2Ljk3MnYyLjc4OVYyNDMuMDEzeiIgY2xpcC1wYXRoPSJ1cmwoI2QpIi8+PHBhdGggZmlsbD0i&#10;IzQxNDA0MiIgZD0iTTI4MC40MjIsMjU1Ljc2M2MwLDEuODU4LTAuNjY2LDMuNDUyLTEuOTkyLDQu&#10;NzgxIGMtMS4zMjgsMS4zMjYtMi45MjIsMS45OTItNC43ODEsMS45OTJoLTYuNzc0di00OS42MDVj&#10;MC05LjI5NCwyLjcyMS0xNS42MzgsOC4xNjgtMTkuMDI1YzUuNDQ1LTMuMzg2LDExLjM1Ni01LjA4&#10;LDE3LjczMS01LjA4IGMzLjMxOCwwLDYuNjczLDAuNjMyLDEwLjA2LDEuODkzYzMuMzg3LDEuMjY0&#10;LDYuMDc2LDMuMDg4LDguMDY5LDUuNDc4YzMuOTg0LDUuMTgsNS45NzYsMTEuODIzLDUuOTc2LDE5&#10;LjkyMSBjMCw4LjM2OS0xLjk5MiwxNS4xNDEtNS45NzYsMjAuMzIxYy0zLjk4NSw1LjA0OS05LjEs&#10;Ny41Ny0xNS4zNCw3LjU3Yy0zLjMyMSwwLTYuMjQ0LTAuNTk4LTguNzY2LTEuNzkzIGMtMi42NTgt&#10;MS4zMjYtNC43ODEtMy4zODctNi4zNzUtNi4xNzZWMjU1Ljc2M3ogTTMwMy4xMzMsMjE2LjcxNmMw&#10;LTUuMTgtMC45OTYtOS4xNjMtMi45ODgtMTEuOTUyIGMtMS45OTItMi43ODktNC44NS00LjE4NC04&#10;LjU2Ny00LjE4NGMtMy41ODYsMC02LjM3NSwxLjM5NS04LjM2Nyw0LjE4NGMtMS44NjEsMi41MjQt&#10;Mi43ODksNi41MDktMi43ODksMTEuOTUyIGMwLDUuMDQ5LDAuOTk2LDguODM0LDIuOTg4LDExLjM1&#10;NWMxLjk5MywyLjc5LDQuODQ4LDQuMTg0LDguNTY3LDQuMTg0YzMuNDUzLDAsNi4xNzYtMS4zOTQs&#10;OC4xNjgtNC4xODQgQzMwMi4xMzcsMjI1LjI4MywzMDMuMTMzLDIyMS40OTgsMzAzLjEzMywyMTYu&#10;NzE2IiBjbGlwLXBhdGg9InVybCgjZCkiLz48cGF0aCBmaWxsPSIjNDE0MDQyIiBkPSJNMzE5Ljg2&#10;NywxNzQuNDgzaDcuMTcyYzEuODU3LDAsMy40NTEsMC42MzIsNC43ODEsMS44OTMgYzEuMzI2LDEu&#10;MjYzLDEuOTkyLDIuODIzLDEuOTkyLDQuNjgxdjYxLjk1NmgtMTMuOTQ1VjE3NC40ODN6IiBjbGlw&#10;LXBhdGg9InVybCgjZCkiLz48cGF0aCBmaWxsPSIjNDE0MDQyIiBkPSJNMzcwLjA3LDI0MC44MjJj&#10;LTIuNzg5LDEuNDYzLTUuNzQ4LDIuMzU2LTguODY1LDIuNjg5IGMtMy4xMjMsMC4zMy01Ljg3Nyww&#10;LjQ5OC04LjI2NywwLjQ5OGMtNC43ODIsMC04Ljk2NS0xLjI5Ni0xMi41NTEtMy44ODVjLTMuNTg2&#10;LTIuNTktNS4zNzktNi44NzMtNS4zNzktMTIuODUgYzAtNS41NzgsMS42MjUtOS41NjIsNC44ODEt&#10;MTEuOTUzYzMuMjUyLTIuMzkxLDcuNDAyLTMuOTg0LDEyLjQ1MS00Ljc4MWMwLjY2MiwwLDEuNDU5&#10;LTAuMSwyLjM5MS0wLjI5OSBjMC45MjctMC4xOTksMS45OTItMC4zNjMsMy4xODctMC40OThjNS44&#10;NDItMC43OTYsOC43NjYtMi41MjEsOC43NjYtNS4xNzljMC0xLjk5Mi0xLjAzMS0zLjI4Ny0zLjA4&#10;OC0zLjg4NSBjLTIuMDYxLTAuNTk3LTMuOTUzLTAuODk2LTUuNjc4LTAuODk2Yy0xLjg2MSwwLTMu&#10;NTIxLDAuMjY3LTQuOTgsMC43OTdjLTEuNDYzLDAuNTMyLTIuNTI2LDEuNTI4LTMuMTg4LDIuOTg4&#10;aC0xMy4zNDcgYzAuNTI5LTQuMTE1LDIuMzktNy41MDIsNS41NzgtMTAuMTZjMy41ODYtMy4wNTQs&#10;OC42OTctNC41ODIsMTUuMzM5LTQuNTgyYzcuNDM2LDAsMTMuMDE0LDEuMjYzLDE2LjczMywzLjc4&#10;NSBjMy44NTIsMi42NTgsNS43NzcsNi4zNzUsNS43NzcsMTEuMTU2djE4LjEyOGMwLDUuMzEzLTAu&#10;OTY1LDkuNDYzLTIuODg5LDEyLjQ1MUMzNzUuMDE2LDIzNy4zMzUsMzcyLjcyNSwyMzkuNDk2LDM3&#10;MC4wNywyNDAuODIyIE0zNjYuODgzLDIxNi4zMThjLTEuODYzLDAuOTMxLTQuNDUzLDEuNzkzLTcu&#10;NzcsMi41OWwtNC41ODIsMC45OTZjLTIuMzksMC42NjYtNC4xMTksMS41MjgtNS4xNzksMi41OSBj&#10;LTAuOTMyLDEuNDYzLTEuMzk1LDIuOTIzLTEuMzk1LDQuMzgzYzAsMS45OTIsMC41OTgsMy41ODYs&#10;MS43OTMsNC43ODFjMS4xOTUsMS4wNjQsMi45MiwxLjU5NCw1LjE4LDEuNTk0IGMzLjcxNywwLDYu&#10;NjM5LTEuMDYyLDguNzY1LTMuMTg4YzIuMTIyLTIuMTIzLDMuMTg4LTUuMDQ2LDMuMTg4LTguNzY2&#10;VjIxNi4zMTh6IiBjbGlwLXBhdGg9InVybCgjZCkiLz48cGF0aCBmaWxsPSIjNDE0MDQyIiBkPSJN&#10;NDA1LjMzLDI0My4wMTNjLTQuMzgzLDAuMjY1LTkuMTMzLDAuMTk5LTE0LjI0NC0wLjE5OSBjLTUu&#10;MTEzLTAuMzk4LTcuNjctMy42NTEtNy42Ny05Ljc2MnYtNTguNTY5aDcuMTcyYzEuNzI1LDAsMy4y&#10;NTQsMC42NjYsNC41ODIsMS45OTJjMS4zMjYsMS4zMjksMS45OTIsMi45MjMsMS45OTIsNC43ODF2&#10;OC45NjUgaDguMTY4djIuNzg5YzAsMS45OTItMC42NjYsMy42Mi0xLjk5Miw0Ljg4MWMtMS4zMjgs&#10;MS4yNjQtMi45MjIsMS44OTMtNC43ODEsMS44OTNoLTEuMzk1djI5LjQ4M2MwLDIuMjYsMS4zMjYs&#10;My4zODcsMy45ODQsMy4zODcgaDQuMTg0VjI0My4wMTN6IiBjbGlwLXBhdGg9InVybCgjZCkiLz48&#10;cGF0aCBmaWxsPSIjNDE0MDQyIiBkPSJNNDQzLjM4MSwyMjYuNjc3aDkuOTYxYy0xLjQ2Myw1LjU3&#10;OC00LjI1Miw5LjgzLTguMzY3LDEyLjc1IGMtNC4xMTksMy4wNTctOS4yOTcsNC41ODItMTUuNTM5&#10;LDQuNTgyYy03LjU3LDAtMTMuNDgtMi40NTYtMTcuNzMtNy4zNzFjLTQuMjUyLTQuNzgxLTYuMzc1&#10;LTExLjYyLTYuMzc1LTIwLjUyIGMwLTguNDk3LDIuMDU5LTE1LjEzOSw2LjE3Ni0xOS45MmM0LjI1&#10;LTQuOTEzLDEwLjE2LTcuMzcyLDE3LjczLTcuMzcyYzcuOTY5LDAsMTQuMTQ1LDIuMzkxLDE4LjUy&#10;Nyw3LjE3MiBjNC4yNDgsNC45MTUsNi4zNzUsMTEuNzU0LDYuMzc1LDIwLjUxOXYxLjM5NHYwLjc5&#10;N2MwLDAuNjY3LTAuMDY4LDEuMTMtMC4xOTksMS4zOTVoLTM0LjQ2NWMwLjEzMSw0LjExOCwxLjEy&#10;Nyw3LjE3MiwyLjk4OCw5LjE2NCBjMS43MjUsMi4xMjYsNC4zMTQsMy4xODgsNy43NywzLjE4OGMy&#10;LjI1OCwwLDQuMTg0LTAuNDY0LDUuNzc3LTEuMzk1YzAuMzk4LTAuMTMxLDAuNzYyLTAuMzY0LDEu&#10;MDk2LTAuNjk3bDEuMDk2LTEuMDk2IGMwLjEzMS0wLjM5OSwwLjYyOS0wLjkyOCwxLjQ5NC0xLjU5&#10;NEM0NDAuNTU3LDIyNy4wMSw0NDEuNzg2LDIyNi42NzcsNDQzLjM4MSwyMjYuNjc3IE00MTkuNDc1&#10;LDIxMS4xMzhoMjAuMzIgYy0wLjI2OC0zLjU4NS0xLjE5NS02LjI0LTIuNzg5LTcuOTY4Yy0xLjcy&#10;Ny0xLjg1OC00LjE4NC0yLjc4OS03LjM3MS0yLjc4OWMtMi45MjIsMC01LjMxMywwLjkzMS03LjE3&#10;MiwyLjc4OSBDNDIwLjYwMiwyMDUuMDMyLDQxOS42MDUsMjA3LjY4Nyw0MTkuNDc1LDIxMS4xMzgi&#10;IGNsaXAtcGF0aD0idXJsKCNkKSIvPjxwYXRoIGZpbGw9IiNkYzIwMjciIGQ9Ik00NjAuOTMyLDI0&#10;My4wMTN2LTYxLjM1OGMwLTEuOTkzLDAuNjk3LTMuNjg2LDIuMDkyLTUuMDggYzEuMzk1LTEuMzk1&#10;LDMuMDg4LTIuMDkyLDUuMDgtMi4wOTJoNi45NzN2NTUuNzhoMzMuNDY3djEyLjc1SDQ2MC45MzJ6&#10;IiBjbGlwLXBhdGg9InVybCgjZCkiLz48cGF0aCBmaWxsPSIjZGMyMDI3IiBkPSJNNTQwLjIxOCwx&#10;NzQuNDgzaDExLjE1N2wyNC45MDIsNjguNTNoLTE0Ljk0MWwtNC41ODItMTQuMTQ1aC0yNi42OTUg&#10;bC00LjM4MywxNC4xNDVoLTE0Ljk0MWwyMi43MTEtNjMuOTQ4QzUzNC42NDEsMTc2LjAxMSw1MzYu&#10;ODk4LDE3NC40ODMsNTQwLjIxOCwxNzQuNDgzIE01NDMuNDA2LDE4OC4yMjlsLTkuNTYzLDI5LjA4&#10;NWgxOS4xMjYgTDU0My40MDYsMTg4LjIyOXoiIGNsaXAtcGF0aD0idXJsKCNkKSIvPjxwYXRoIGZp&#10;bGw9IiNkYzIwMjciIGQ9Ik01NzkuNDY1LDI0My4wMTN2LTYxLjM1OGMwLTEuOTkyLDAuNjk3LTMu&#10;Njg1LDIuMDkyLTUuMDggYzEuMzk1LTEuMzk0LDMuMDg4LTIuMDkyLDUuMDgtMi4wOTJoMjUuMTAy&#10;YzcuMDM3LDAsMTIuNDE2LDEuNDYzLDE2LjEzNSw0LjM4M2MzLjcxNywzLjE4OCw1LjU3OCw3LjUw&#10;NSw1LjU3OCwxMi45NDkgYzAsMy40NTUtMC43Myw2LjM3NS0yLjE5MSw4Ljc2NmMtMS40NjMsMi4y&#10;Ni0zLjUyLDQuMDUzLTYuMTc2LDUuMzc5YzMuNDUzLDEuNDYzLDYuMTA3LDMuNTIsNy45NjksNi4x&#10;NzUgYzEuNzI1LDIuNTI0LDIuNTksNS44NDUsMi41OSw5Ljk2YzAsNi42NDMtMi4xMjUsMTEuODIy&#10;LTYuMzc1LDE1LjUzOWMtNC4zODMsMy41ODYtMTAuNTU5LDUuMzc5LTE4LjUyNSw1LjM3OUg1Nzku&#10;NDY1eiBNNTkzLjAxMiwyMDAuOTc5aDE2LjEzN2MzLjQ1MSwwLDUuOTc1LTAuNTk3LDcuNTY4LTEu&#10;NzkzYzEuNTk0LTEuMTk1LDIuMzkxLTMuMDUzLDIuMzkxLTUuNTc4YzAtMi41MjEtMC43OTctNC4z&#10;ODMtMi4zOTEtNS41NzggYy0xLjMyOC0xLjA2MS0zLjkxOC0xLjU5NC03Ljc2OC0xLjU5NGgtMTUu&#10;OTM4VjIwMC45Nzl6IE01OTMuMDEyLDIzMC42NjJoMTYuNzM0YzMuNzE1LDAsNi41NzItMC43Mjks&#10;OC41NjQtMi4xOTEgYzEuODU5LTEuMzI2LDIuNzg5LTMuNTg2LDIuNzg5LTYuNzczYzAtMy4xODct&#10;MC45My01LjUwOS0yLjc4OS02Ljk3M2MtMS43MjctMS4zMjUtNC42NS0xLjk5Mi04Ljc2NC0xLjk5&#10;MmgtMTYuNTM1VjIzMC42NjJ6IiBjbGlwLXBhdGg9InVybCgjZCkiLz48cGF0aCBmaWxsPSIjMDAw&#10;MDAwIiBkPSJNNTMzLjcxNywyMDYuMDQ3bC01LjAzMSw3LjUxMWMtMi4xNDMsMy4yODgtMS44NTks&#10;Ny42ODcsMy45NzksNy4yMTEgYzEuMjAxLTAuMSwxOS4zNzksMCwxOS4zNzksMGM3LjYyMSwwLjY1&#10;Myw2LjcyNy00LjI4LDQuODA5LTYuNzZsLTUuMTg0LTcuODg5TDUzMy43MTcsMjA2LjA0N3oiIGNs&#10;aXAtcGF0aD0idXJsKCNkKSIvPjxnIG9wYWNpdHk9IjAuMjUiIGNsaXAtcGF0aD0idXJsKCNkKSI+&#10;PGc+PGRlZnM+PHBhdGggaWQ9ImUiIGQ9Ik01MjYuOTMgMTg0LjYzNUg1NTguNzMyVjIyMS4zMTVI&#10;NTI2LjkzeiIvPjwvZGVmcz48Y2xpcFBhdGggaWQ9ImYiPjx1c2Ugb3ZlcmZsb3c9InZpc2libGUi&#10;IHhsaW5rOmFjdHVhdGU9Im9uTG9hZCIgeGxpbms6dHlwZT0ic2ltcGxlIiB4bGluazpzaG93PSJl&#10;bWJlZCIgeGxpbms6aHJlZj0iI2UiLz48L2NsaXBQYXRoPjxwYXRoIGZpbGw9IiMwMDAwMDAiIGQ9&#10;Ik01MzYuMjg3LDE4NC42MzljMi4wNjQsMi4wMywxLjc1NCwzLjU2MywxLjc3Nyw2LjAybDAuMDcs&#10;Ny43NTYgbC0xMC4wNjYsMTUuMDc4Yy0yLjQzNCw0LjA1OS0wLjc4NSw4LjAzNCwzLjIwOSw3Ljhs&#10;MjMuMTAyLDAuMDIxYzQuMzItMC4wMTcsNS44OTYtNC4wMjEsMi41NDktOC4yMzdsLTkuNTQ3LTE0&#10;LjYyNiBsLTAuMTgtNy43NjljLTAuMDIzLTIuNDU0LTAuMzYxLTMuOTgxLDEuNjY2LTYuMDQ4TDUz&#10;Ni4yODcsMTg0LjYzOXoiIGNsaXAtcGF0aD0idXJsKCNmKSIvPjwvZz48L2c+PHBhdGggZmlsbD0i&#10;I2ZmZmZmZiIgZD0iTTUzNi4zMDksMTg0LjYzOWMyLjA3MiwyLjAzLDEuNzYyLDMuNTYzLDEuNzgx&#10;LDYuMDJsMC4wNzIsNy43NTYgbC0xMC4wODgsMTUuMDc4Yy0yLjQ0Myw0LjA1OS0wLjc5MSw4LjAz&#10;NCwzLjIxMyw3LjhsMjMuMTU4LDAuMDIxYzQuMzI4LTAuMDE3LDUuOTEtNC4wMjEsMi41NTUtOC4y&#10;MzdsLTkuNTcyLTE0LjYyNmwtMC4xNzgtNy43NjkgYy0wLjAyMy0yLjQ1NC0wLjM2NS0zLjk4MSwx&#10;LjY2OC02LjA0OEw1MzYuMzA5LDE4NC42Mzl6IiBjbGlwLXBhdGg9InVybCgjZCkiLz48cGF0aCBm&#10;aWxsPSIjZGMyMDI3IiBkPSJNNTM2LjA5MiwyMDQuNzI3bC02LjUwMiwxMC43ODNjMCwwLTAuNzAz&#10;LDEuMzE3LTAuMzcxLDIuMjc3IGMwLjMzNCwwLjk2MSwwLjU0OSwxLjU3MSwzLjUzNSwxLjU3MWgy&#10;MS40MDZjMCwwLDEuOTYzLDAuMDU5LDIuMzM4LTEuNDkxYzAuMzY5LTEuNTUyLTAuMjE3LTIuMjk4&#10;LTEuMzk2LTQuMTQ2IGMtMS4xOC0xLjg0Ny01LjA2Ni04LjIwNy01LjA2Ni04LjIwN3MtMS42Mjks&#10;MC45MjEtMy4xODIsMC45MDRjLTEuNTUxLTAuMDE5LTMuOTY3LDAuMzczLTUuMzU5LTAuMDk5IEM1&#10;NDAuMDk4LDIwNS44NDUsNTM2LjY0MSwyMDQuMDc5LDUzNi4wOTIsMjA0LjcyNyIgY2xpcC1wYXRo&#10;PSJ1cmwoI2QpIi8+PHBhdGggZmlsbD0iI2RjMjAyNyIgZD0iTTU0MS44NCwyMDcuNTEyYzAtMS4y&#10;NjcsMS4wNzQtMi4yOTUsMi40LTIuMjk1IGMxLjMyMiwwLDIuMzk2LDEuMDI4LDIuMzk2LDIuMjk1&#10;YzAsMS4yNzItMS4wNzQsMi4zMDEtMi4zOTYsMi4zMDFDNTQyLjkxNCwyMDkuODEzLDU0MS44NCwy&#10;MDguNzg0LDU0MS44NCwyMDcuNTEyIiBjbGlwLXBhdGg9InVybCgjZCkiLz48cGF0aCBmaWxsPSIj&#10;ZGMyMDI3IiBkPSJNNTM4Ljc5MSwyMDIuMTEyYzAtMS4yNjUsMS4wNy0yLjI5LDIuMzg5LTIuMjkg&#10;YzEuMzIyLDAsMi4zOTMsMS4wMjUsMi4zOTMsMi4yOWMwLDEuMjY2LTEuMDcsMi4yOTEtMi4zOTMs&#10;Mi4yOTFDNTM5Ljg2MSwyMDQuNDAzLDUzOC43OTEsMjAzLjM3OCw1MzguNzkxLDIwMi4xMTIiIGNs&#10;aXAtcGF0aD0idXJsKCNkKSIvPjxwYXRoIGZpbGw9IiNkYzIwMjciIGQ9Ik01NDEuODQsMTk3LjE4&#10;N2MwLTAuOTEzLDAuNzc1LTEuNjU3LDEuNzMyLTEuNjU3IGMwLjk1NiwwLDEuNzMsMC43NDQsMS43&#10;MywxLjY1N2MwLDAuOTE5LTAuNzc0LDEuNjYtMS43MywxLjY2QzU0Mi42MTUsMTk4Ljg0Nyw1NDEu&#10;ODQsMTk4LjEwNiw1NDEuODQsMTk3LjE4NyIgY2xpcC1wYXRoPSJ1cmwoI2QpIi8+PHBhdGggZmls&#10;bD0iI2ZmZmZmZiIgZD0iTTU0Ni45MTQsMjE0LjJjMC0wLjQzOSwwLjM3MS0wLjc5NSwwLjgzLTAu&#10;Nzk1IGMwLjQ1NywwLDAuODI4LDAuMzU2LDAuODI4LDAuNzk1YzAsMC40MzgtMC4zNzEsMC43OTQt&#10;MC44MjgsMC43OTRDNTQ3LjI4NSwyMTQuOTk0LDU0Ni45MTQsMjE0LjYzOCw1NDYuOTE0LDIxNC4y&#10;IiBjbGlwLXBhdGg9InVybCgjZCkiLz48cGF0aCBmaWxsPSIjZmZmZmZmIiBkPSJNNTM4Ljc5MSwy&#10;MTQuOTk0YzAtMC42MTksMC41MjMtMS4xMTgsMS4xNjgtMS4xMTggYzAuNjQ0LDAsMS4xNjgsMC40&#10;OTksMS4xNjgsMS4xMThzLTAuNTI0LDEuMTE4LTEuMTY4LDEuMTE4QzUzOS4zMTQsMjE2LjExMiw1&#10;MzguNzkxLDIxNS42MTMsNTM4Ljc5MSwyMTQuOTk0IiBjbGlwLXBhdGg9InVybCgjZCkiLz48cGF0&#10;aCBmaWxsPSIjZmZmZmZmIiBkPSJNNTQ3LjQ1MywyMTAuODgyYzAtMC41OTIsMC41MDItMS4wNjks&#10;MS4xMjEtMS4wNjkgYzAuNjE1LDAsMS4xMTksMC40NzcsMS4xMTksMS4wNjljMCwwLjU5LTAuNTA0&#10;LDEuMDcyLTEuMTE5LDEuMDcyQzU0Ny45NTUsMjExLjk1NSw1NDcuNDUzLDIxMS40NzIsNTQ3LjQ1&#10;MywyMTAuODgyIiBjbGlwLXBhdGg9InVybCgjZCkiLz48cGF0aCBmaWxsPSIjZmZmZmZmIiBkPSJN&#10;NTQyLjM5MSwyMDcuNTEyYzAtMC45NzcsMC44MjYtMS43NjcsMS44NDgtMS43NjcgYzEuMDIsMCwx&#10;Ljg0OCwwLjc5LDEuODQ4LDEuNzY3YzAsMC45NzgtMC44MjgsMS43NzEtMS44NDgsMS43NzFDNTQz&#10;LjIxNywyMDkuMjgzLDU0Mi4zOTEsMjA4LjQ5LDU0Mi4zOTEsMjA3LjUxMiIgY2xpcC1wYXRoPSJ1&#10;cmwoI2QpIi8+PC9nPjwvZz48cGF0aCBmaWxsPSJub25lIiBkPSJNODIuNjY3IDE3Mi41MTlINjM3&#10;LjI1VjI2NC4wMTlIODIuNjY3eiIvPjwvc3ZnPlBLAwQUAAYACAAAACEA1JzuZuAAAAAKAQAADwAA&#10;AGRycy9kb3ducmV2LnhtbEyPwU7DMBBE70j8g7VI3FrHRgQIcaqqAk4VUlskxM2Nt0nUeB3FbpL+&#10;Pc4JTrurGc2+yVeTbdmAvW8cKRDLBBhS6UxDlYKvw/viGZgPmoxuHaGCK3pYFbc3uc6MG2mHwz5U&#10;LIaQz7SCOoQu49yXNVrtl65DitrJ9VaHePYVN70eY7htuUySlFvdUPxQ6w43NZbn/cUq+Bj1uH4Q&#10;b8P2fNpcfw6Pn99bgUrd303rV2ABp/Bnhhk/okMRmY7uQsazVsFCiuicJ7BZFi/yCdgxbqmUKfAi&#10;5/8rFL8AAAD//wMAUEsDBBQABgAIAAAAIQDlsTFF2QAAAK8CAAAZAAAAZHJzL19yZWxzL2Uyb0Rv&#10;Yy54bWwucmVsc7ySz2rDMAyH74O+g9G9dpKWMUadXkah19E9gLAVx138B9st69vXdJcVuu2WoyT0&#10;/T6ENtsvN7EzpWyDl9DyBhh5FbT1RsLHYbd8AZYLeo1T8CThQhm2/eJp804TlrqURxszqxSfJYyl&#10;xFchshrJYeYhkq+TISSHpZbJiIjqEw2JrmmeRfrJgP6OyfZaQtrrFbDDJdbk/9lhGKyit6BOjnx5&#10;ECGsq9kViMlQkeBIW/xurnj0BsRjh24eh44fI/0q0c4j0f4psZ5HYs3z+XYIcfdm/RUAAP//AwBQ&#10;SwECLQAUAAYACAAAACEAaVrErBwBAAB9AgAAEwAAAAAAAAAAAAAAAAAAAAAAW0NvbnRlbnRfVHlw&#10;ZXNdLnhtbFBLAQItABQABgAIAAAAIQA4/SH/1gAAAJQBAAALAAAAAAAAAAAAAAAAAE0BAABfcmVs&#10;cy8ucmVsc1BLAQItABQABgAIAAAAIQDcsvW2JAYAABQYAAAOAAAAAAAAAAAAAAAAAEwCAABkcnMv&#10;ZTJvRG9jLnhtbFBLAQItAAoAAAAAAAAAIQAzDqbrKSIMACkiDAAVAAAAAAAAAAAAAAAAAJwIAABk&#10;cnMvbWVkaWEvaW1hZ2UxLmpwZWdQSwECLQAKAAAAAAAAACEAmsdlksxFBwDMRQcAFQAAAAAAAAAA&#10;AAAAAAD4KgwAZHJzL21lZGlhL2ltYWdlMi5qcGVnUEsBAi0ACgAAAAAAAAAhALoHtTAopAAAKKQA&#10;ABQAAAAAAAAAAAAAAAAA93ATAGRycy9tZWRpYS9pbWFnZTMucG5nUEsBAi0ACgAAAAAAAAAhABJo&#10;/NFAJgAAQCYAABQAAAAAAAAAAAAAAAAAURUUAGRycy9tZWRpYS9pbWFnZTQuc3ZnUEsBAi0AFAAG&#10;AAgAAAAhANSc7mbgAAAACgEAAA8AAAAAAAAAAAAAAAAAwzsUAGRycy9kb3ducmV2LnhtbFBLAQIt&#10;ABQABgAIAAAAIQDlsTFF2QAAAK8CAAAZAAAAAAAAAAAAAAAAANA8FABkcnMvX3JlbHMvZTJvRG9j&#10;LnhtbC5yZWxzUEsFBgAAAAAJAAkARAIAAOA9FAAAAA==&#10;">
                <v:shape id="TextBox 3" o:spid="_x0000_s1113" type="#_x0000_t202" style="position:absolute;left:53604;top:101444;width:1443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60xQAAAOIAAAAPAAAAZHJzL2Rvd25yZXYueG1sRE/Pa8Iw&#10;FL4P/B/CG+wyNGlxRatRZEwYu029eHs0z7aseSlN1lb/+mUgePz4fq+3o21ET52vHWtIZgoEceFM&#10;zaWG03E/XYDwAdlg45g0XMnDdjN5WmNu3MDf1B9CKWII+xw1VCG0uZS+qMiin7mWOHIX11kMEXal&#10;NB0OMdw2MlUqkxZrjg0VtvReUfFz+LUasvGjff1aUjrciqbn8y1JAiVavzyPuxWIQGN4iO/uTxPn&#10;z5VaZm/zFP4vRQxy8wcAAP//AwBQSwECLQAUAAYACAAAACEA2+H2y+4AAACFAQAAEwAAAAAAAAAA&#10;AAAAAAAAAAAAW0NvbnRlbnRfVHlwZXNdLnhtbFBLAQItABQABgAIAAAAIQBa9CxbvwAAABUBAAAL&#10;AAAAAAAAAAAAAAAAAB8BAABfcmVscy8ucmVsc1BLAQItABQABgAIAAAAIQBumx60xQAAAOIAAAAP&#10;AAAAAAAAAAAAAAAAAAcCAABkcnMvZG93bnJldi54bWxQSwUGAAAAAAMAAwC3AAAA+QIAAAAA&#10;" filled="f" stroked="f">
                  <v:textbox style="mso-fit-shape-to-text:t" inset="0,0,0,0">
                    <w:txbxContent>
                      <w:p w14:paraId="39448FA1" w14:textId="05A22377" w:rsidR="00A21817" w:rsidRDefault="00A21817" w:rsidP="00A21817">
                        <w:pPr>
                          <w:spacing w:line="252" w:lineRule="exact"/>
                          <w:jc w:val="right"/>
                          <w:rPr>
                            <w:rFonts w:ascii="Poppins" w:eastAsia="Poppins" w:hAnsi="Poppins"/>
                            <w:color w:val="4B453E"/>
                            <w:kern w:val="24"/>
                            <w:sz w:val="18"/>
                            <w:szCs w:val="18"/>
                            <w14:ligatures w14:val="none"/>
                          </w:rPr>
                        </w:pPr>
                        <w:r>
                          <w:rPr>
                            <w:rFonts w:ascii="Poppins" w:eastAsia="Poppins" w:hAnsi="Poppins"/>
                            <w:color w:val="4B453E"/>
                            <w:kern w:val="24"/>
                            <w:sz w:val="18"/>
                            <w:szCs w:val="18"/>
                          </w:rPr>
                          <w:t>DISCOV</w:t>
                        </w:r>
                        <w:r>
                          <w:rPr>
                            <w:rFonts w:ascii="Tahoma" w:eastAsia="Poppins" w:hAnsi="Tahoma" w:cs="Tahoma"/>
                            <w:color w:val="4B453E"/>
                            <w:kern w:val="24"/>
                            <w:sz w:val="18"/>
                            <w:szCs w:val="18"/>
                          </w:rPr>
                          <w:t>﻿</w:t>
                        </w:r>
                        <w:r>
                          <w:rPr>
                            <w:rFonts w:ascii="Poppins" w:eastAsia="Poppins" w:hAnsi="Poppins"/>
                            <w:color w:val="4B453E"/>
                            <w:kern w:val="24"/>
                            <w:sz w:val="18"/>
                            <w:szCs w:val="18"/>
                          </w:rPr>
                          <w:t xml:space="preserve">ER ITALY | </w:t>
                        </w:r>
                        <w:r>
                          <w:rPr>
                            <w:rFonts w:ascii="Poppins" w:hAnsi="Poppins"/>
                            <w:b/>
                            <w:bCs/>
                            <w:color w:val="4B453E"/>
                            <w:kern w:val="24"/>
                            <w:sz w:val="18"/>
                            <w:szCs w:val="18"/>
                          </w:rPr>
                          <w:t xml:space="preserve">PAGE </w:t>
                        </w:r>
                        <w:r w:rsidR="00F721E3">
                          <w:rPr>
                            <w:rFonts w:ascii="Poppins" w:hAnsi="Poppins"/>
                            <w:b/>
                            <w:bCs/>
                            <w:color w:val="4B453E"/>
                            <w:kern w:val="24"/>
                            <w:sz w:val="18"/>
                            <w:szCs w:val="18"/>
                          </w:rPr>
                          <w:t>5</w:t>
                        </w:r>
                      </w:p>
                    </w:txbxContent>
                  </v:textbox>
                </v:shape>
                <v:group id="Group 1108211804" o:spid="_x0000_s1114" style="position:absolute;width:75869;height:99497" coordsize="75869,9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9AMyAAAAOMAAAAPAAAAZHJzL2Rvd25yZXYueG1sRE9fa8Iw&#10;EH8f7DuEG+xtJtFtlGoUER17kMF0MHw7mrMtNpfSxLZ++2Uw2OP9/t9iNbpG9NSF2rMBPVEgiAtv&#10;ay4NfB13TxmIEJEtNp7JwI0CrJb3dwvMrR/4k/pDLEUK4ZCjgSrGNpcyFBU5DBPfEifu7DuHMZ1d&#10;KW2HQwp3jZwq9Sod1pwaKmxpU1FxOVydgbcBh/VMb/v95by5nY4vH997TcY8PozrOYhIY/wX/7nf&#10;bZqvVTbVOlPP8PtTAkAufwAAAP//AwBQSwECLQAUAAYACAAAACEA2+H2y+4AAACFAQAAEwAAAAAA&#10;AAAAAAAAAAAAAAAAW0NvbnRlbnRfVHlwZXNdLnhtbFBLAQItABQABgAIAAAAIQBa9CxbvwAAABUB&#10;AAALAAAAAAAAAAAAAAAAAB8BAABfcmVscy8ucmVsc1BLAQItABQABgAIAAAAIQCa59AMyAAAAOMA&#10;AAAPAAAAAAAAAAAAAAAAAAcCAABkcnMvZG93bnJldi54bWxQSwUGAAAAAAMAAwC3AAAA/AIAAAAA&#10;">
                  <v:line id="AutoShape 2" o:spid="_x0000_s1115" style="position:absolute;visibility:visible;mso-wrap-style:square" from="0,60484" to="75600,60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wixzAAAAOIAAAAPAAAAZHJzL2Rvd25yZXYueG1sRI9BS8NA&#10;FITvgv9heYIXsZtqk7ax2yIFRTyItkWvz+wziWbfht3XNv57VxA8DjPzDbNYDa5TBwqx9WxgPMpA&#10;EVfetlwb2G3vLmegoiBb7DyTgW+KsFqeniywtP7IL3TYSK0ShGOJBhqRvtQ6Vg05jCPfEyfvwweH&#10;kmSotQ14THDX6assK7TDltNCgz2tG6q+NntnYLIOr8XnHp/eukeR9/sLfJ5vC2POz4bbG1BCg/yH&#10;/9oP1kA+nszyeT69ht9L6Q7o5Q8AAAD//wMAUEsBAi0AFAAGAAgAAAAhANvh9svuAAAAhQEAABMA&#10;AAAAAAAAAAAAAAAAAAAAAFtDb250ZW50X1R5cGVzXS54bWxQSwECLQAUAAYACAAAACEAWvQsW78A&#10;AAAVAQAACwAAAAAAAAAAAAAAAAAfAQAAX3JlbHMvLnJlbHNQSwECLQAUAAYACAAAACEAwbcIscwA&#10;AADiAAAADwAAAAAAAAAAAAAAAAAHAgAAZHJzL2Rvd25yZXYueG1sUEsFBgAAAAADAAMAtwAAAAAD&#10;AAAAAA==&#10;" strokecolor="#eb3e2b">
                    <v:stroke startarrowwidth="narrow" startarrowlength="short" endarrowwidth="narrow" endarrowlength="short" opacity="32639f"/>
                  </v:line>
                  <v:shape id="Picture 1821614263" o:spid="_x0000_s1116" type="#_x0000_t75" style="position:absolute;left:38104;width:37765;height:5801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nSzAAAAOMAAAAPAAAAZHJzL2Rvd25yZXYueG1sRI9BS8NA&#10;EIXvgv9hGcGb3SRqDLHbIqJSwUtbaT0O2WkSzc7G7LRN/70rCB5n3vvevJnOR9epAw2h9WwgnSSg&#10;iCtvW64NvK+frwpQQZAtdp7JwIkCzGfnZ1MsrT/ykg4rqVUM4VCigUakL7UOVUMOw8T3xFHb+cGh&#10;xHGotR3wGMNdp7MkybXDluOFBnt6bKj6Wu1drLF+2cvprfi+o9vdp2y2H0+vy4Uxlxfjwz0ooVH+&#10;zX/0wkauyNI8vcnya/j9KS5Az34AAAD//wMAUEsBAi0AFAAGAAgAAAAhANvh9svuAAAAhQEAABMA&#10;AAAAAAAAAAAAAAAAAAAAAFtDb250ZW50X1R5cGVzXS54bWxQSwECLQAUAAYACAAAACEAWvQsW78A&#10;AAAVAQAACwAAAAAAAAAAAAAAAAAfAQAAX3JlbHMvLnJlbHNQSwECLQAUAAYACAAAACEARWhp0swA&#10;AADjAAAADwAAAAAAAAAAAAAAAAAHAgAAZHJzL2Rvd25yZXYueG1sUEsFBgAAAAADAAMAtwAAAAAD&#10;AAAAAA==&#10;">
                    <v:imagedata r:id="rId20" o:title="" cropleft="8674f" cropright="28492f"/>
                  </v:shape>
                  <v:shape id="TextBox 7" o:spid="_x0000_s1117" type="#_x0000_t202" style="position:absolute;left:6128;top:24423;width:16944;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soxyAAAAOIAAAAPAAAAZHJzL2Rvd25yZXYueG1sRI/BasMw&#10;EETvhf6D2EIuJZHkg906UUIpDYTemvTS22JtbBNrZSzVdvL1VaHQ4zDzZpjNbnadGGkIrWcDeqVA&#10;EFfetlwb+Dztl08gQkS22HkmA1cKsNve322wtH7iDxqPsRaphEOJBpoY+1LKUDXkMKx8T5y8sx8c&#10;xiSHWtoBp1TuOpkplUuHLaeFBnt6bai6HL+dgXx+6x/fnymbblU38tdN60jamMXD/LIGEWmO/+E/&#10;+mATlxeZKrQq4PdSugNy+wMAAP//AwBQSwECLQAUAAYACAAAACEA2+H2y+4AAACFAQAAEwAAAAAA&#10;AAAAAAAAAAAAAAAAW0NvbnRlbnRfVHlwZXNdLnhtbFBLAQItABQABgAIAAAAIQBa9CxbvwAAABUB&#10;AAALAAAAAAAAAAAAAAAAAB8BAABfcmVscy8ucmVsc1BLAQItABQABgAIAAAAIQAE5soxyAAAAOIA&#10;AAAPAAAAAAAAAAAAAAAAAAcCAABkcnMvZG93bnJldi54bWxQSwUGAAAAAAMAAwC3AAAA/AIAAAAA&#10;" filled="f" stroked="f">
                    <v:textbox style="mso-fit-shape-to-text:t" inset="0,0,0,0">
                      <w:txbxContent>
                        <w:p w14:paraId="1646D919" w14:textId="77777777" w:rsidR="00A21817" w:rsidRDefault="00A21817" w:rsidP="00A21817">
                          <w:pPr>
                            <w:spacing w:line="334" w:lineRule="exact"/>
                            <w:rPr>
                              <w:rFonts w:ascii="Poppins" w:hAnsi="Poppins" w:cs="Poppins"/>
                              <w:b/>
                              <w:bCs/>
                              <w:color w:val="EB3E2B"/>
                              <w:kern w:val="24"/>
                              <w:sz w:val="27"/>
                              <w:szCs w:val="27"/>
                              <w14:ligatures w14:val="none"/>
                            </w:rPr>
                          </w:pPr>
                          <w:r>
                            <w:rPr>
                              <w:rFonts w:ascii="Poppins" w:hAnsi="Poppins" w:cs="Poppins"/>
                              <w:b/>
                              <w:bCs/>
                              <w:color w:val="EB3E2B"/>
                              <w:kern w:val="24"/>
                              <w:sz w:val="27"/>
                              <w:szCs w:val="27"/>
                            </w:rPr>
                            <w:t>ART PLACE</w:t>
                          </w:r>
                        </w:p>
                      </w:txbxContent>
                    </v:textbox>
                  </v:shape>
                  <v:shape id="TextBox 8" o:spid="_x0000_s1118" type="#_x0000_t202" style="position:absolute;left:6127;top:27744;width:25921;height:25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4KPygAAAOIAAAAPAAAAZHJzL2Rvd25yZXYueG1sRI/NasMw&#10;EITvhbyD2EAvJZHlNH9ulFBKA6W3Jrnktlgb29RaGUu13Tx9FCj0OMzMN8xmN9hadNT6yrEGNU1A&#10;EOfOVFxoOB33kxUIH5AN1o5Jwy952G1HDxvMjOv5i7pDKESEsM9QQxlCk0np85Is+qlriKN3ca3F&#10;EGVbSNNiH+G2lmmSLKTFiuNCiQ29lZR/H36shsXw3jx9rintr3nd8fmqVCCl9eN4eH0BEWgI/+G/&#10;9ofRMFerWaqWyTPcL8U7ILc3AAAA//8DAFBLAQItABQABgAIAAAAIQDb4fbL7gAAAIUBAAATAAAA&#10;AAAAAAAAAAAAAAAAAABbQ29udGVudF9UeXBlc10ueG1sUEsBAi0AFAAGAAgAAAAhAFr0LFu/AAAA&#10;FQEAAAsAAAAAAAAAAAAAAAAAHwEAAF9yZWxzLy5yZWxzUEsBAi0AFAAGAAgAAAAhAHkngo/KAAAA&#10;4gAAAA8AAAAAAAAAAAAAAAAABwIAAGRycy9kb3ducmV2LnhtbFBLBQYAAAAAAwADALcAAAD+AgAA&#10;AAA=&#10;" filled="f" stroked="f">
                    <v:textbox style="mso-fit-shape-to-text:t" inset="0,0,0,0">
                      <w:txbxContent>
                        <w:p w14:paraId="3703641B"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 xml:space="preserve">Nestled in the heart of Italy, Florence stands as an unrivaled art haven and cultural gem. Renowned for its rich Renaissance history, the city boasts an impressive array of museums, including the iconic Uffizi Gallery and the Accademia Gallery, home to Michelangelo's David. Stroll through the charming streets adorned with historic architecture, where every corner seems to whisper tales of artistic brilliance. Florence </w:t>
                          </w:r>
                        </w:p>
                        <w:p w14:paraId="1824395A"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is not merely a city; it's an immersive journey through the very soul of Italian creativity, inviting visitors to revel in the timeless beauty</w:t>
                          </w:r>
                        </w:p>
                        <w:p w14:paraId="40B8E77E"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 xml:space="preserve"> that permeates its every cobblestone.</w:t>
                          </w:r>
                        </w:p>
                      </w:txbxContent>
                    </v:textbox>
                  </v:shape>
                  <v:shape id="TextBox 10" o:spid="_x0000_s1119" type="#_x0000_t202" style="position:absolute;left:42119;top:65172;width:16944;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1XxwAAAOEAAAAPAAAAZHJzL2Rvd25yZXYueG1sRI9Ba8JA&#10;FITvBf/D8gQvRTcrEmvqKkUsiLeql94e2WcSmn0bstsk+uu7gtDjMPPNMOvtYGvRUesrxxrULAFB&#10;nDtTcaHhcv6cvoHwAdlg7Zg03MjDdjN6WWNmXM9f1J1CIWIJ+ww1lCE0mZQ+L8min7mGOHpX11oM&#10;UbaFNC32sdzWcp4kqbRYcVwosaFdSfnP6ddqSId983pc0by/53XH33elAimtJ+Ph4x1EoCH8h5/0&#10;wUROJYt0uVrA41F8A3LzBwAA//8DAFBLAQItABQABgAIAAAAIQDb4fbL7gAAAIUBAAATAAAAAAAA&#10;AAAAAAAAAAAAAABbQ29udGVudF9UeXBlc10ueG1sUEsBAi0AFAAGAAgAAAAhAFr0LFu/AAAAFQEA&#10;AAsAAAAAAAAAAAAAAAAAHwEAAF9yZWxzLy5yZWxzUEsBAi0AFAAGAAgAAAAhAFCv7VfHAAAA4QAA&#10;AA8AAAAAAAAAAAAAAAAABwIAAGRycy9kb3ducmV2LnhtbFBLBQYAAAAAAwADALcAAAD7AgAAAAA=&#10;" filled="f" stroked="f">
                    <v:textbox style="mso-fit-shape-to-text:t" inset="0,0,0,0">
                      <w:txbxContent>
                        <w:p w14:paraId="1095B6A6" w14:textId="77777777" w:rsidR="00A21817" w:rsidRDefault="00A21817" w:rsidP="00A21817">
                          <w:pPr>
                            <w:spacing w:line="334" w:lineRule="exact"/>
                            <w:rPr>
                              <w:rFonts w:ascii="Poppins" w:hAnsi="Poppins" w:cs="Poppins"/>
                              <w:b/>
                              <w:bCs/>
                              <w:color w:val="EB3E2B"/>
                              <w:kern w:val="24"/>
                              <w:sz w:val="27"/>
                              <w:szCs w:val="27"/>
                              <w14:ligatures w14:val="none"/>
                            </w:rPr>
                          </w:pPr>
                          <w:r>
                            <w:rPr>
                              <w:rFonts w:ascii="Poppins" w:hAnsi="Poppins" w:cs="Poppins"/>
                              <w:b/>
                              <w:bCs/>
                              <w:color w:val="EB3E2B"/>
                              <w:kern w:val="24"/>
                              <w:sz w:val="27"/>
                              <w:szCs w:val="27"/>
                            </w:rPr>
                            <w:t>CULTURAL HUB</w:t>
                          </w:r>
                        </w:p>
                      </w:txbxContent>
                    </v:textbox>
                  </v:shape>
                  <v:shape id="TextBox 11" o:spid="_x0000_s1120" type="#_x0000_t202" style="position:absolute;left:42117;top:68493;width:25921;height:2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iEYyQAAAOMAAAAPAAAAZHJzL2Rvd25yZXYueG1sRI9PS8Mw&#10;GMbvA79DeAUvY0vSjVrrsiHiQHZzetntpXlti82b0sS27tObg+Dx4fnHb3eYXSdGGkLr2YBeKxDE&#10;lbct1wY+3o+rAkSIyBY7z2TghwIc9jeLHZbWT/xG4znWIo1wKNFAE2NfShmqhhyGte+Jk/fpB4cx&#10;yaGWdsApjbtOZkrl0mHL6aHBnp4bqr7O385APr/0y9MDZdO16ka+XLWOpI25u52fHkFEmuN/+K/9&#10;ag1kenO/LZQqEkViSjwg978AAAD//wMAUEsBAi0AFAAGAAgAAAAhANvh9svuAAAAhQEAABMAAAAA&#10;AAAAAAAAAAAAAAAAAFtDb250ZW50X1R5cGVzXS54bWxQSwECLQAUAAYACAAAACEAWvQsW78AAAAV&#10;AQAACwAAAAAAAAAAAAAAAAAfAQAAX3JlbHMvLnJlbHNQSwECLQAUAAYACAAAACEASRYhGMkAAADj&#10;AAAADwAAAAAAAAAAAAAAAAAHAgAAZHJzL2Rvd25yZXYueG1sUEsFBgAAAAADAAMAtwAAAP0CAAAA&#10;AA==&#10;" filled="f" stroked="f">
                    <v:textbox style="mso-fit-shape-to-text:t" inset="0,0,0,0">
                      <w:txbxContent>
                        <w:p w14:paraId="5A8CCB08"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 xml:space="preserve">Venture south to Rome, the eternal city and Italy's cultural nucleus. Reverberating with millennia of history, Rome is a sprawling tapestry of art, architecture, and traditions. Marvel at the grandeur of the Colosseum, lose yourself in the Vatican City's artistic treasures and wander through the enchanting streets to discover hidden fountains and piazzas. From the exquisite frescoes of the Sistine Chapel to the grandeur of the Roman Forum, Rome is </w:t>
                          </w:r>
                        </w:p>
                        <w:p w14:paraId="6655CBBE"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a living testament to the enduring power of human expression. Immerse yourself in the heart of Italy's cultural legacy as you traverse the vibrant streets of this extraordinary city.</w:t>
                          </w:r>
                        </w:p>
                      </w:txbxContent>
                    </v:textbox>
                  </v:shape>
                  <v:shape id="Picture 708753517" o:spid="_x0000_s1121" type="#_x0000_t75" style="position:absolute;top:62953;width:37800;height:36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QzlygAAAOIAAAAPAAAAZHJzL2Rvd25yZXYueG1sRI9Ba8JA&#10;FITvhf6H5RV6q5tYbCS6irQEimChVhRvj+wzG8y+Ddmtif/eLRQ8DjPzDTNfDrYRF+p87VhBOkpA&#10;EJdO11wp2P0UL1MQPiBrbByTgit5WC4eH+aYa9fzN122oRIRwj5HBSaENpfSl4Ys+pFriaN3cp3F&#10;EGVXSd1hH+G2keMkeZMWa44LBlt6N1Set79WQb//OrSpbwpti+PH2Ow3w3qllXp+GlYzEIGGcA//&#10;tz+1giyZZpPXSZrB36V4B+TiBgAA//8DAFBLAQItABQABgAIAAAAIQDb4fbL7gAAAIUBAAATAAAA&#10;AAAAAAAAAAAAAAAAAABbQ29udGVudF9UeXBlc10ueG1sUEsBAi0AFAAGAAgAAAAhAFr0LFu/AAAA&#10;FQEAAAsAAAAAAAAAAAAAAAAAHwEAAF9yZWxzLy5yZWxzUEsBAi0AFAAGAAgAAAAhANZ5DOXKAAAA&#10;4gAAAA8AAAAAAAAAAAAAAAAABwIAAGRycy9kb3ducmV2LnhtbFBLBQYAAAAAAwADALcAAAD+AgAA&#10;AAA=&#10;">
                    <v:imagedata r:id="rId21" o:title="" croptop="2216f" cropleft="10114f" cropright="6301f"/>
                  </v:shape>
                  <v:shape id="TextBox 14" o:spid="_x0000_s1122" type="#_x0000_t202" style="position:absolute;left:6127;top:6216;width:28607;height:12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3jsxwAAAOMAAAAPAAAAZHJzL2Rvd25yZXYueG1sRE/NasJA&#10;EL4XfIdlhF6KbpKKmpiNSGmh9Fb14m3IjkkwOxuy2yT16buFQo/z/U++n0wrBupdY1lBvIxAEJdW&#10;N1wpOJ/eFlsQziNrbC2Tgm9ysC9mDzlm2o78ScPRVyKEsMtQQe19l0npypoMuqXtiAN3tb1BH86+&#10;krrHMYSbViZRtJYGGw4NNXb0UlN5O34ZBevptXv6SCkZ72U78OUex55ipR7n02EHwtPk/8V/7ncd&#10;5q+SKEmf080Kfn8KAMjiBwAA//8DAFBLAQItABQABgAIAAAAIQDb4fbL7gAAAIUBAAATAAAAAAAA&#10;AAAAAAAAAAAAAABbQ29udGVudF9UeXBlc10ueG1sUEsBAi0AFAAGAAgAAAAhAFr0LFu/AAAAFQEA&#10;AAsAAAAAAAAAAAAAAAAAHwEAAF9yZWxzLy5yZWxzUEsBAi0AFAAGAAgAAAAhAGOTeOzHAAAA4wAA&#10;AA8AAAAAAAAAAAAAAAAABwIAAGRycy9kb3ducmV2LnhtbFBLBQYAAAAAAwADALcAAAD7AgAAAAA=&#10;" filled="f" stroked="f">
                    <v:textbox style="mso-fit-shape-to-text:t" inset="0,0,0,0">
                      <w:txbxContent>
                        <w:p w14:paraId="04763010" w14:textId="77777777" w:rsidR="00A21817" w:rsidRDefault="00A21817" w:rsidP="00A21817">
                          <w:pPr>
                            <w:spacing w:line="997" w:lineRule="exact"/>
                            <w:rPr>
                              <w:rFonts w:ascii="Poppins" w:hAnsi="Poppins"/>
                              <w:b/>
                              <w:bCs/>
                              <w:color w:val="0E732E"/>
                              <w:kern w:val="24"/>
                              <w:sz w:val="100"/>
                              <w:szCs w:val="100"/>
                              <w14:ligatures w14:val="none"/>
                            </w:rPr>
                          </w:pPr>
                          <w:r>
                            <w:rPr>
                              <w:rFonts w:ascii="Poppins" w:hAnsi="Poppins"/>
                              <w:b/>
                              <w:bCs/>
                              <w:color w:val="0E732E"/>
                              <w:kern w:val="24"/>
                              <w:sz w:val="100"/>
                              <w:szCs w:val="100"/>
                            </w:rPr>
                            <w:t xml:space="preserve">Art &amp; </w:t>
                          </w:r>
                        </w:p>
                        <w:p w14:paraId="451E88D7" w14:textId="77777777" w:rsidR="00A21817" w:rsidRDefault="00A21817" w:rsidP="00A21817">
                          <w:pPr>
                            <w:spacing w:line="997" w:lineRule="exact"/>
                            <w:rPr>
                              <w:rFonts w:ascii="Poppins" w:hAnsi="Poppins"/>
                              <w:b/>
                              <w:bCs/>
                              <w:color w:val="0E732E"/>
                              <w:kern w:val="24"/>
                              <w:sz w:val="100"/>
                              <w:szCs w:val="100"/>
                            </w:rPr>
                          </w:pPr>
                          <w:r>
                            <w:rPr>
                              <w:rFonts w:ascii="Poppins" w:hAnsi="Poppins"/>
                              <w:b/>
                              <w:bCs/>
                              <w:color w:val="0E732E"/>
                              <w:kern w:val="24"/>
                              <w:sz w:val="100"/>
                              <w:szCs w:val="100"/>
                            </w:rPr>
                            <w:t>Culture</w:t>
                          </w:r>
                        </w:p>
                      </w:txbxContent>
                    </v:textbox>
                  </v:shape>
                </v:group>
                <v:shape id="TemplateLAB" o:spid="_x0000_s1123" style="position:absolute;left:6128;top:101721;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emzxwAAAOEAAAAPAAAAZHJzL2Rvd25yZXYueG1sRI/RisIw&#10;FETfhf2HcAXfNO0W3do1igiC7pt1P+Buc22LzU1porZ/bwRhH4eZM8OsNr1pxJ06V1tWEM8iEMSF&#10;1TWXCn7P+2kKwnlkjY1lUjCQg836Y7TCTNsHn+ie+1KEEnYZKqi8bzMpXVGRQTezLXHwLrYz6IPs&#10;Sqk7fIRy08jPKFpIgzWHhQpb2lVUXPObUbCcH46xO5Xx5Tb/2f7tmzQfhlSpybjffoPw1Pv/8Js+&#10;6MAt0iT5WibwehTegFw/AQAA//8DAFBLAQItABQABgAIAAAAIQDb4fbL7gAAAIUBAAATAAAAAAAA&#10;AAAAAAAAAAAAAABbQ29udGVudF9UeXBlc10ueG1sUEsBAi0AFAAGAAgAAAAhAFr0LFu/AAAAFQEA&#10;AAsAAAAAAAAAAAAAAAAAHwEAAF9yZWxzLy5yZWxzUEsBAi0AFAAGAAgAAAAhAMGl6bPHAAAA4QAA&#10;AA8AAAAAAAAAAAAAAAAABwIAAGRycy9kb3ducmV2LnhtbFBLBQYAAAAAAwADALcAAAD7AgAAAAA=&#10;" path="m,l732059,r,120789l,120789,,xe" stroked="f">
                  <v:fill r:id="rId8" o:title="" recolor="t" rotate="t" type="frame"/>
                  <v:path arrowok="t"/>
                </v:shape>
                <w10:wrap anchorx="margin" anchory="margin"/>
              </v:group>
            </w:pict>
          </mc:Fallback>
        </mc:AlternateContent>
      </w:r>
      <w:r>
        <w:br w:type="page"/>
      </w:r>
    </w:p>
    <w:p w14:paraId="0E3A42CE" w14:textId="5ACB1E68" w:rsidR="00A21817" w:rsidRDefault="00A21817">
      <w:r w:rsidRPr="00A21817">
        <w:rPr>
          <w:noProof/>
        </w:rPr>
        <w:lastRenderedPageBreak/>
        <mc:AlternateContent>
          <mc:Choice Requires="wpg">
            <w:drawing>
              <wp:anchor distT="0" distB="0" distL="114300" distR="114300" simplePos="0" relativeHeight="251669504" behindDoc="0" locked="0" layoutInCell="1" allowOverlap="1" wp14:anchorId="3D5A55EC" wp14:editId="0DF51F66">
                <wp:simplePos x="0" y="0"/>
                <wp:positionH relativeFrom="margin">
                  <wp:posOffset>-11430</wp:posOffset>
                </wp:positionH>
                <wp:positionV relativeFrom="margin">
                  <wp:posOffset>578967</wp:posOffset>
                </wp:positionV>
                <wp:extent cx="7560000" cy="9725520"/>
                <wp:effectExtent l="0" t="0" r="22225" b="9525"/>
                <wp:wrapNone/>
                <wp:docPr id="36" name="Group 5  - Page 6">
                  <a:extLst xmlns:a="http://schemas.openxmlformats.org/drawingml/2006/main">
                    <a:ext uri="{FF2B5EF4-FFF2-40B4-BE49-F238E27FC236}">
                      <a16:creationId xmlns:a16="http://schemas.microsoft.com/office/drawing/2014/main" id="{06E4B13F-7A7E-CE7D-3F17-23B1E9F300B5}"/>
                    </a:ext>
                  </a:extLst>
                </wp:docPr>
                <wp:cNvGraphicFramePr/>
                <a:graphic xmlns:a="http://schemas.openxmlformats.org/drawingml/2006/main">
                  <a:graphicData uri="http://schemas.microsoft.com/office/word/2010/wordprocessingGroup">
                    <wpg:wgp>
                      <wpg:cNvGrpSpPr/>
                      <wpg:grpSpPr>
                        <a:xfrm>
                          <a:off x="0" y="0"/>
                          <a:ext cx="7560000" cy="9725520"/>
                          <a:chOff x="0" y="578967"/>
                          <a:chExt cx="7560000" cy="9725520"/>
                        </a:xfrm>
                      </wpg:grpSpPr>
                      <wps:wsp>
                        <wps:cNvPr id="1306508783" name="TextBox 3"/>
                        <wps:cNvSpPr txBox="1"/>
                        <wps:spPr>
                          <a:xfrm>
                            <a:off x="612789" y="10144467"/>
                            <a:ext cx="3035300" cy="160020"/>
                          </a:xfrm>
                          <a:prstGeom prst="rect">
                            <a:avLst/>
                          </a:prstGeom>
                        </wps:spPr>
                        <wps:txbx>
                          <w:txbxContent>
                            <w:p w14:paraId="72E9BBDF" w14:textId="77777777" w:rsidR="00A21817" w:rsidRDefault="00A21817" w:rsidP="00A21817">
                              <w:pPr>
                                <w:spacing w:line="252" w:lineRule="exact"/>
                                <w:rPr>
                                  <w:rFonts w:ascii="Poppins" w:eastAsia="Poppins" w:hAnsi="Poppins"/>
                                  <w:color w:val="4B453E"/>
                                  <w:kern w:val="24"/>
                                  <w:sz w:val="18"/>
                                  <w:szCs w:val="18"/>
                                  <w14:ligatures w14:val="none"/>
                                </w:rPr>
                              </w:pPr>
                              <w:r>
                                <w:rPr>
                                  <w:rFonts w:ascii="Poppins" w:eastAsia="Poppins" w:hAnsi="Poppins"/>
                                  <w:color w:val="4B453E"/>
                                  <w:kern w:val="24"/>
                                  <w:sz w:val="18"/>
                                  <w:szCs w:val="18"/>
                                </w:rPr>
                                <w:t>DISCOV</w:t>
                              </w:r>
                              <w:r>
                                <w:rPr>
                                  <w:rFonts w:ascii="Tahoma" w:eastAsia="Poppins" w:hAnsi="Tahoma" w:cs="Tahoma"/>
                                  <w:color w:val="4B453E"/>
                                  <w:kern w:val="24"/>
                                  <w:sz w:val="18"/>
                                  <w:szCs w:val="18"/>
                                </w:rPr>
                                <w:t>﻿</w:t>
                              </w:r>
                              <w:r>
                                <w:rPr>
                                  <w:rFonts w:ascii="Poppins" w:eastAsia="Poppins" w:hAnsi="Poppins"/>
                                  <w:color w:val="4B453E"/>
                                  <w:kern w:val="24"/>
                                  <w:sz w:val="18"/>
                                  <w:szCs w:val="18"/>
                                </w:rPr>
                                <w:t xml:space="preserve">ER ITALY | </w:t>
                              </w:r>
                              <w:r>
                                <w:rPr>
                                  <w:rFonts w:ascii="Poppins" w:hAnsi="Poppins"/>
                                  <w:b/>
                                  <w:bCs/>
                                  <w:color w:val="4B453E"/>
                                  <w:kern w:val="24"/>
                                  <w:sz w:val="18"/>
                                  <w:szCs w:val="18"/>
                                </w:rPr>
                                <w:t>PAGE 6</w:t>
                              </w:r>
                            </w:p>
                          </w:txbxContent>
                        </wps:txbx>
                        <wps:bodyPr lIns="0" tIns="0" rIns="0" bIns="0" rtlCol="0" anchor="t">
                          <a:spAutoFit/>
                        </wps:bodyPr>
                      </wps:wsp>
                      <wpg:grpSp>
                        <wpg:cNvPr id="1974008838" name="Group 1974008838">
                          <a:extLst>
                            <a:ext uri="{FF2B5EF4-FFF2-40B4-BE49-F238E27FC236}">
                              <a16:creationId xmlns:a16="http://schemas.microsoft.com/office/drawing/2014/main" id="{3C4EF58D-234C-EB1F-EDD7-ED986EFF023C}"/>
                            </a:ext>
                          </a:extLst>
                        </wpg:cNvPr>
                        <wpg:cNvGrpSpPr/>
                        <wpg:grpSpPr>
                          <a:xfrm>
                            <a:off x="0" y="1693199"/>
                            <a:ext cx="6874865" cy="8108256"/>
                            <a:chOff x="0" y="1693199"/>
                            <a:chExt cx="6874865" cy="8108256"/>
                          </a:xfrm>
                        </wpg:grpSpPr>
                        <wpg:grpSp>
                          <wpg:cNvPr id="451732252" name="Group 451732252">
                            <a:extLst>
                              <a:ext uri="{FF2B5EF4-FFF2-40B4-BE49-F238E27FC236}">
                                <a16:creationId xmlns:a16="http://schemas.microsoft.com/office/drawing/2014/main" id="{99274CF3-5A68-8B90-06F1-F2718941922F}"/>
                              </a:ext>
                            </a:extLst>
                          </wpg:cNvPr>
                          <wpg:cNvGrpSpPr/>
                          <wpg:grpSpPr>
                            <a:xfrm>
                              <a:off x="0" y="1693199"/>
                              <a:ext cx="6659143" cy="1816135"/>
                              <a:chOff x="0" y="1693199"/>
                              <a:chExt cx="6659143" cy="1816135"/>
                            </a:xfrm>
                          </wpg:grpSpPr>
                          <wps:wsp>
                            <wps:cNvPr id="1656913155" name="Freeform 5"/>
                            <wps:cNvSpPr/>
                            <wps:spPr>
                              <a:xfrm>
                                <a:off x="0" y="1693199"/>
                                <a:ext cx="3780000" cy="1816135"/>
                              </a:xfrm>
                              <a:custGeom>
                                <a:avLst/>
                                <a:gdLst/>
                                <a:ahLst/>
                                <a:cxnLst/>
                                <a:rect l="l" t="t" r="r" b="b"/>
                                <a:pathLst>
                                  <a:path w="5070194" h="1816135">
                                    <a:moveTo>
                                      <a:pt x="0" y="0"/>
                                    </a:moveTo>
                                    <a:lnTo>
                                      <a:pt x="5070194" y="0"/>
                                    </a:lnTo>
                                    <a:lnTo>
                                      <a:pt x="5070194" y="1816135"/>
                                    </a:lnTo>
                                    <a:lnTo>
                                      <a:pt x="0" y="1816135"/>
                                    </a:lnTo>
                                    <a:lnTo>
                                      <a:pt x="0" y="0"/>
                                    </a:lnTo>
                                    <a:close/>
                                  </a:path>
                                </a:pathLst>
                              </a:custGeom>
                              <a:blipFill>
                                <a:blip r:embed="rId22"/>
                                <a:stretch>
                                  <a:fillRect l="-166756" t="-146523" r="-6361" b="-132207"/>
                                </a:stretch>
                              </a:blipFill>
                            </wps:spPr>
                            <wps:bodyPr/>
                          </wps:wsp>
                          <wpg:grpSp>
                            <wpg:cNvPr id="287621870" name="Group 287621870">
                              <a:extLst>
                                <a:ext uri="{FF2B5EF4-FFF2-40B4-BE49-F238E27FC236}">
                                  <a16:creationId xmlns:a16="http://schemas.microsoft.com/office/drawing/2014/main" id="{3F536201-E154-E8C1-2134-5FA9538C160B}"/>
                                </a:ext>
                              </a:extLst>
                            </wpg:cNvPr>
                            <wpg:cNvGrpSpPr/>
                            <wpg:grpSpPr>
                              <a:xfrm>
                                <a:off x="4373778" y="1942146"/>
                                <a:ext cx="2285365" cy="1331576"/>
                                <a:chOff x="4373778" y="1942146"/>
                                <a:chExt cx="2285365" cy="1331576"/>
                              </a:xfrm>
                            </wpg:grpSpPr>
                            <wps:wsp>
                              <wps:cNvPr id="1096406061" name="TextBox 8"/>
                              <wps:cNvSpPr txBox="1"/>
                              <wps:spPr>
                                <a:xfrm>
                                  <a:off x="4373966" y="2458831"/>
                                  <a:ext cx="2020626" cy="215444"/>
                                </a:xfrm>
                                <a:prstGeom prst="rect">
                                  <a:avLst/>
                                </a:prstGeom>
                              </wps:spPr>
                              <wps:txbx>
                                <w:txbxContent>
                                  <w:p w14:paraId="2D91B447"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PIZZA MARGHERITA</w:t>
                                    </w:r>
                                  </w:p>
                                </w:txbxContent>
                              </wps:txbx>
                              <wps:bodyPr lIns="0" tIns="0" rIns="0" bIns="0" rtlCol="0" anchor="t">
                                <a:spAutoFit/>
                              </wps:bodyPr>
                            </wps:wsp>
                            <wps:wsp>
                              <wps:cNvPr id="1106996561" name="TextBox 9"/>
                              <wps:cNvSpPr txBox="1"/>
                              <wps:spPr>
                                <a:xfrm>
                                  <a:off x="4373778" y="2725082"/>
                                  <a:ext cx="2285365" cy="548640"/>
                                </a:xfrm>
                                <a:prstGeom prst="rect">
                                  <a:avLst/>
                                </a:prstGeom>
                              </wps:spPr>
                              <wps:txbx>
                                <w:txbxContent>
                                  <w:p w14:paraId="1482F5A8"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Classic Neapolitan pizza with a thin crust, tomato sauce, fresh mozzarella, basil, and a drizzle of olive oil</w:t>
                                    </w:r>
                                  </w:p>
                                </w:txbxContent>
                              </wps:txbx>
                              <wps:bodyPr lIns="0" tIns="0" rIns="0" bIns="0" rtlCol="0" anchor="t">
                                <a:spAutoFit/>
                              </wps:bodyPr>
                            </wps:wsp>
                            <wps:wsp>
                              <wps:cNvPr id="709527326" name="TextBox 10"/>
                              <wps:cNvSpPr txBox="1"/>
                              <wps:spPr>
                                <a:xfrm>
                                  <a:off x="4373778" y="1942146"/>
                                  <a:ext cx="593090" cy="440055"/>
                                </a:xfrm>
                                <a:prstGeom prst="rect">
                                  <a:avLst/>
                                </a:prstGeom>
                              </wps:spPr>
                              <wps:txbx>
                                <w:txbxContent>
                                  <w:p w14:paraId="2C62E390"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1</w:t>
                                    </w:r>
                                  </w:p>
                                </w:txbxContent>
                              </wps:txbx>
                              <wps:bodyPr lIns="0" tIns="0" rIns="0" bIns="0" rtlCol="0" anchor="t">
                                <a:spAutoFit/>
                              </wps:bodyPr>
                            </wps:wsp>
                          </wpg:grpSp>
                        </wpg:grpSp>
                        <wpg:grpSp>
                          <wpg:cNvPr id="483550303" name="Group 483550303">
                            <a:extLst>
                              <a:ext uri="{FF2B5EF4-FFF2-40B4-BE49-F238E27FC236}">
                                <a16:creationId xmlns:a16="http://schemas.microsoft.com/office/drawing/2014/main" id="{FCDE32A4-9369-9A34-A3F7-72287E3B2C5D}"/>
                              </a:ext>
                            </a:extLst>
                          </wpg:cNvPr>
                          <wpg:cNvGrpSpPr/>
                          <wpg:grpSpPr>
                            <a:xfrm>
                              <a:off x="0" y="5889507"/>
                              <a:ext cx="6659143" cy="1829034"/>
                              <a:chOff x="0" y="5889507"/>
                              <a:chExt cx="6659143" cy="1829034"/>
                            </a:xfrm>
                          </wpg:grpSpPr>
                          <wps:wsp>
                            <wps:cNvPr id="1014250317" name="Freeform 4"/>
                            <wps:cNvSpPr/>
                            <wps:spPr>
                              <a:xfrm flipH="1">
                                <a:off x="0" y="5889507"/>
                                <a:ext cx="3780000" cy="1829034"/>
                              </a:xfrm>
                              <a:custGeom>
                                <a:avLst/>
                                <a:gdLst/>
                                <a:ahLst/>
                                <a:cxnLst/>
                                <a:rect l="l" t="t" r="r" b="b"/>
                                <a:pathLst>
                                  <a:path w="3780000" h="1829034">
                                    <a:moveTo>
                                      <a:pt x="3780000" y="0"/>
                                    </a:moveTo>
                                    <a:lnTo>
                                      <a:pt x="0" y="0"/>
                                    </a:lnTo>
                                    <a:lnTo>
                                      <a:pt x="0" y="1829034"/>
                                    </a:lnTo>
                                    <a:lnTo>
                                      <a:pt x="3780000" y="1829034"/>
                                    </a:lnTo>
                                    <a:lnTo>
                                      <a:pt x="3780000" y="0"/>
                                    </a:lnTo>
                                    <a:close/>
                                  </a:path>
                                </a:pathLst>
                              </a:custGeom>
                              <a:blipFill>
                                <a:blip r:embed="rId23"/>
                                <a:stretch>
                                  <a:fillRect l="-49495" t="-140778" r="-125051" b="-137249"/>
                                </a:stretch>
                              </a:blipFill>
                            </wps:spPr>
                            <wps:bodyPr/>
                          </wps:wsp>
                          <wpg:grpSp>
                            <wpg:cNvPr id="155716550" name="Group 155716550">
                              <a:extLst>
                                <a:ext uri="{FF2B5EF4-FFF2-40B4-BE49-F238E27FC236}">
                                  <a16:creationId xmlns:a16="http://schemas.microsoft.com/office/drawing/2014/main" id="{FA3AC403-DF83-4157-F31D-66801FEDA949}"/>
                                </a:ext>
                              </a:extLst>
                            </wpg:cNvPr>
                            <wpg:cNvGrpSpPr/>
                            <wpg:grpSpPr>
                              <a:xfrm>
                                <a:off x="4373778" y="6144904"/>
                                <a:ext cx="2285365" cy="1331576"/>
                                <a:chOff x="4373778" y="6144904"/>
                                <a:chExt cx="2285365" cy="1331576"/>
                              </a:xfrm>
                            </wpg:grpSpPr>
                            <wps:wsp>
                              <wps:cNvPr id="435302347" name="TextBox 11"/>
                              <wps:cNvSpPr txBox="1"/>
                              <wps:spPr>
                                <a:xfrm>
                                  <a:off x="4373966" y="6661589"/>
                                  <a:ext cx="2129363" cy="212687"/>
                                </a:xfrm>
                                <a:prstGeom prst="rect">
                                  <a:avLst/>
                                </a:prstGeom>
                              </wps:spPr>
                              <wps:txbx>
                                <w:txbxContent>
                                  <w:p w14:paraId="49916CF2"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RISOTTO MILANESE</w:t>
                                    </w:r>
                                  </w:p>
                                </w:txbxContent>
                              </wps:txbx>
                              <wps:bodyPr lIns="0" tIns="0" rIns="0" bIns="0" rtlCol="0" anchor="t">
                                <a:spAutoFit/>
                              </wps:bodyPr>
                            </wps:wsp>
                            <wps:wsp>
                              <wps:cNvPr id="1941447341" name="TextBox 12"/>
                              <wps:cNvSpPr txBox="1"/>
                              <wps:spPr>
                                <a:xfrm>
                                  <a:off x="4373778" y="6927840"/>
                                  <a:ext cx="2285365" cy="548640"/>
                                </a:xfrm>
                                <a:prstGeom prst="rect">
                                  <a:avLst/>
                                </a:prstGeom>
                              </wps:spPr>
                              <wps:txbx>
                                <w:txbxContent>
                                  <w:p w14:paraId="7A6150F9"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Creamy saffron risotto from Milan, enriched with butter and Parmesan</w:t>
                                    </w:r>
                                  </w:p>
                                  <w:p w14:paraId="026C4CE2"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—a luxurious, Northern Italian delight</w:t>
                                    </w:r>
                                  </w:p>
                                </w:txbxContent>
                              </wps:txbx>
                              <wps:bodyPr lIns="0" tIns="0" rIns="0" bIns="0" rtlCol="0" anchor="t">
                                <a:spAutoFit/>
                              </wps:bodyPr>
                            </wps:wsp>
                            <wps:wsp>
                              <wps:cNvPr id="47275104" name="TextBox 13"/>
                              <wps:cNvSpPr txBox="1"/>
                              <wps:spPr>
                                <a:xfrm>
                                  <a:off x="4373778" y="6144904"/>
                                  <a:ext cx="593090" cy="440055"/>
                                </a:xfrm>
                                <a:prstGeom prst="rect">
                                  <a:avLst/>
                                </a:prstGeom>
                              </wps:spPr>
                              <wps:txbx>
                                <w:txbxContent>
                                  <w:p w14:paraId="72C5E34D"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3</w:t>
                                    </w:r>
                                  </w:p>
                                </w:txbxContent>
                              </wps:txbx>
                              <wps:bodyPr lIns="0" tIns="0" rIns="0" bIns="0" rtlCol="0" anchor="t">
                                <a:spAutoFit/>
                              </wps:bodyPr>
                            </wps:wsp>
                          </wpg:grpSp>
                        </wpg:grpSp>
                        <wpg:grpSp>
                          <wpg:cNvPr id="2006551872" name="Group 2006551872">
                            <a:extLst>
                              <a:ext uri="{FF2B5EF4-FFF2-40B4-BE49-F238E27FC236}">
                                <a16:creationId xmlns:a16="http://schemas.microsoft.com/office/drawing/2014/main" id="{B23B69A8-7CAC-2013-1494-C4891404D5AE}"/>
                              </a:ext>
                            </a:extLst>
                          </wpg:cNvPr>
                          <wpg:cNvGrpSpPr/>
                          <wpg:grpSpPr>
                            <a:xfrm>
                              <a:off x="0" y="3787948"/>
                              <a:ext cx="6874865" cy="1822945"/>
                              <a:chOff x="0" y="3787948"/>
                              <a:chExt cx="6874865" cy="1822945"/>
                            </a:xfrm>
                          </wpg:grpSpPr>
                          <wps:wsp>
                            <wps:cNvPr id="322870293" name="Freeform 6"/>
                            <wps:cNvSpPr/>
                            <wps:spPr>
                              <a:xfrm>
                                <a:off x="0" y="3787948"/>
                                <a:ext cx="3780000" cy="1822945"/>
                              </a:xfrm>
                              <a:custGeom>
                                <a:avLst/>
                                <a:gdLst/>
                                <a:ahLst/>
                                <a:cxnLst/>
                                <a:rect l="l" t="t" r="r" b="b"/>
                                <a:pathLst>
                                  <a:path w="3780000" h="1822945">
                                    <a:moveTo>
                                      <a:pt x="0" y="0"/>
                                    </a:moveTo>
                                    <a:lnTo>
                                      <a:pt x="3780000" y="0"/>
                                    </a:lnTo>
                                    <a:lnTo>
                                      <a:pt x="3780000" y="1822945"/>
                                    </a:lnTo>
                                    <a:lnTo>
                                      <a:pt x="0" y="1822945"/>
                                    </a:lnTo>
                                    <a:lnTo>
                                      <a:pt x="0" y="0"/>
                                    </a:lnTo>
                                    <a:close/>
                                  </a:path>
                                </a:pathLst>
                              </a:custGeom>
                              <a:blipFill>
                                <a:blip r:embed="rId24"/>
                                <a:stretch>
                                  <a:fillRect l="-71514" t="-315858" r="-26954" b="-201835"/>
                                </a:stretch>
                              </a:blipFill>
                            </wps:spPr>
                            <wps:bodyPr/>
                          </wps:wsp>
                          <wpg:grpSp>
                            <wpg:cNvPr id="24661471" name="Group 24661471">
                              <a:extLst>
                                <a:ext uri="{FF2B5EF4-FFF2-40B4-BE49-F238E27FC236}">
                                  <a16:creationId xmlns:a16="http://schemas.microsoft.com/office/drawing/2014/main" id="{2B7A6512-D00F-2415-A485-25F6965CC0D8}"/>
                                </a:ext>
                              </a:extLst>
                            </wpg:cNvPr>
                            <wpg:cNvGrpSpPr/>
                            <wpg:grpSpPr>
                              <a:xfrm>
                                <a:off x="4373778" y="4040300"/>
                                <a:ext cx="2501087" cy="1331576"/>
                                <a:chOff x="4373778" y="4040300"/>
                                <a:chExt cx="2501087" cy="1331576"/>
                              </a:xfrm>
                            </wpg:grpSpPr>
                            <wps:wsp>
                              <wps:cNvPr id="2073326336" name="TextBox 14"/>
                              <wps:cNvSpPr txBox="1"/>
                              <wps:spPr>
                                <a:xfrm>
                                  <a:off x="4373966" y="4556985"/>
                                  <a:ext cx="2500899" cy="212687"/>
                                </a:xfrm>
                                <a:prstGeom prst="rect">
                                  <a:avLst/>
                                </a:prstGeom>
                              </wps:spPr>
                              <wps:txbx>
                                <w:txbxContent>
                                  <w:p w14:paraId="2833E6C2"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SPAGHETTI CARBONARA</w:t>
                                    </w:r>
                                  </w:p>
                                </w:txbxContent>
                              </wps:txbx>
                              <wps:bodyPr lIns="0" tIns="0" rIns="0" bIns="0" rtlCol="0" anchor="t">
                                <a:spAutoFit/>
                              </wps:bodyPr>
                            </wps:wsp>
                            <wps:wsp>
                              <wps:cNvPr id="2116590833" name="TextBox 15"/>
                              <wps:cNvSpPr txBox="1"/>
                              <wps:spPr>
                                <a:xfrm>
                                  <a:off x="4373778" y="4823236"/>
                                  <a:ext cx="2285365" cy="548640"/>
                                </a:xfrm>
                                <a:prstGeom prst="rect">
                                  <a:avLst/>
                                </a:prstGeom>
                              </wps:spPr>
                              <wps:txbx>
                                <w:txbxContent>
                                  <w:p w14:paraId="2A431121"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Al dente pasta tossed with a creamy sauce made of eggs, Pecorino Romano cheese, pancetta, and black pepper</w:t>
                                    </w:r>
                                  </w:p>
                                </w:txbxContent>
                              </wps:txbx>
                              <wps:bodyPr lIns="0" tIns="0" rIns="0" bIns="0" rtlCol="0" anchor="t">
                                <a:spAutoFit/>
                              </wps:bodyPr>
                            </wps:wsp>
                            <wps:wsp>
                              <wps:cNvPr id="765755994" name="TextBox 16"/>
                              <wps:cNvSpPr txBox="1"/>
                              <wps:spPr>
                                <a:xfrm>
                                  <a:off x="4373778" y="4040300"/>
                                  <a:ext cx="593090" cy="440055"/>
                                </a:xfrm>
                                <a:prstGeom prst="rect">
                                  <a:avLst/>
                                </a:prstGeom>
                              </wps:spPr>
                              <wps:txbx>
                                <w:txbxContent>
                                  <w:p w14:paraId="75681548"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2</w:t>
                                    </w:r>
                                  </w:p>
                                </w:txbxContent>
                              </wps:txbx>
                              <wps:bodyPr lIns="0" tIns="0" rIns="0" bIns="0" rtlCol="0" anchor="t">
                                <a:spAutoFit/>
                              </wps:bodyPr>
                            </wps:wsp>
                          </wpg:grpSp>
                        </wpg:grpSp>
                        <wpg:grpSp>
                          <wpg:cNvPr id="1244440529" name="Group 1244440529">
                            <a:extLst>
                              <a:ext uri="{FF2B5EF4-FFF2-40B4-BE49-F238E27FC236}">
                                <a16:creationId xmlns:a16="http://schemas.microsoft.com/office/drawing/2014/main" id="{6FBA3038-9567-7BBF-E765-AEC4E3ECBD12}"/>
                              </a:ext>
                            </a:extLst>
                          </wpg:cNvPr>
                          <wpg:cNvGrpSpPr/>
                          <wpg:grpSpPr>
                            <a:xfrm>
                              <a:off x="0" y="7997155"/>
                              <a:ext cx="6659143" cy="1804300"/>
                              <a:chOff x="0" y="7997155"/>
                              <a:chExt cx="6659143" cy="1804300"/>
                            </a:xfrm>
                          </wpg:grpSpPr>
                          <wps:wsp>
                            <wps:cNvPr id="1440618470" name="Freeform 7"/>
                            <wps:cNvSpPr/>
                            <wps:spPr>
                              <a:xfrm>
                                <a:off x="0" y="7997155"/>
                                <a:ext cx="3780000" cy="1804300"/>
                              </a:xfrm>
                              <a:custGeom>
                                <a:avLst/>
                                <a:gdLst/>
                                <a:ahLst/>
                                <a:cxnLst/>
                                <a:rect l="l" t="t" r="r" b="b"/>
                                <a:pathLst>
                                  <a:path w="3780000" h="1804300">
                                    <a:moveTo>
                                      <a:pt x="0" y="0"/>
                                    </a:moveTo>
                                    <a:lnTo>
                                      <a:pt x="3780000" y="0"/>
                                    </a:lnTo>
                                    <a:lnTo>
                                      <a:pt x="3780000" y="1804300"/>
                                    </a:lnTo>
                                    <a:lnTo>
                                      <a:pt x="0" y="1804300"/>
                                    </a:lnTo>
                                    <a:lnTo>
                                      <a:pt x="0" y="0"/>
                                    </a:lnTo>
                                    <a:close/>
                                  </a:path>
                                </a:pathLst>
                              </a:custGeom>
                              <a:blipFill>
                                <a:blip r:embed="rId25"/>
                                <a:stretch>
                                  <a:fillRect l="-39485" t="-403362" r="-86828" b="-208273"/>
                                </a:stretch>
                              </a:blipFill>
                            </wps:spPr>
                            <wps:bodyPr/>
                          </wps:wsp>
                          <wpg:grpSp>
                            <wpg:cNvPr id="824453024" name="Group 824453024">
                              <a:extLst>
                                <a:ext uri="{FF2B5EF4-FFF2-40B4-BE49-F238E27FC236}">
                                  <a16:creationId xmlns:a16="http://schemas.microsoft.com/office/drawing/2014/main" id="{62F795DB-DEE5-8922-5B49-E8A8797C0504}"/>
                                </a:ext>
                              </a:extLst>
                            </wpg:cNvPr>
                            <wpg:cNvGrpSpPr/>
                            <wpg:grpSpPr>
                              <a:xfrm>
                                <a:off x="4373778" y="8240185"/>
                                <a:ext cx="2285365" cy="1331576"/>
                                <a:chOff x="4373778" y="8240185"/>
                                <a:chExt cx="2285365" cy="1331576"/>
                              </a:xfrm>
                            </wpg:grpSpPr>
                            <wps:wsp>
                              <wps:cNvPr id="1811055960" name="TextBox 17"/>
                              <wps:cNvSpPr txBox="1"/>
                              <wps:spPr>
                                <a:xfrm>
                                  <a:off x="4373966" y="8756870"/>
                                  <a:ext cx="1694393" cy="212687"/>
                                </a:xfrm>
                                <a:prstGeom prst="rect">
                                  <a:avLst/>
                                </a:prstGeom>
                              </wps:spPr>
                              <wps:txbx>
                                <w:txbxContent>
                                  <w:p w14:paraId="28E3BD8D"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TIRAMISU</w:t>
                                    </w:r>
                                  </w:p>
                                </w:txbxContent>
                              </wps:txbx>
                              <wps:bodyPr lIns="0" tIns="0" rIns="0" bIns="0" rtlCol="0" anchor="t">
                                <a:spAutoFit/>
                              </wps:bodyPr>
                            </wps:wsp>
                            <wps:wsp>
                              <wps:cNvPr id="1878117248" name="TextBox 18"/>
                              <wps:cNvSpPr txBox="1"/>
                              <wps:spPr>
                                <a:xfrm>
                                  <a:off x="4373778" y="9023121"/>
                                  <a:ext cx="2285365" cy="548640"/>
                                </a:xfrm>
                                <a:prstGeom prst="rect">
                                  <a:avLst/>
                                </a:prstGeom>
                              </wps:spPr>
                              <wps:txbx>
                                <w:txbxContent>
                                  <w:p w14:paraId="402780D3"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Layers of coffee-soaked ladyfingers and mascarpone cream create a luscious, iconic Italian dessert delight</w:t>
                                    </w:r>
                                  </w:p>
                                </w:txbxContent>
                              </wps:txbx>
                              <wps:bodyPr lIns="0" tIns="0" rIns="0" bIns="0" rtlCol="0" anchor="t">
                                <a:spAutoFit/>
                              </wps:bodyPr>
                            </wps:wsp>
                            <wps:wsp>
                              <wps:cNvPr id="201405524" name="TextBox 19"/>
                              <wps:cNvSpPr txBox="1"/>
                              <wps:spPr>
                                <a:xfrm>
                                  <a:off x="4373778" y="8240185"/>
                                  <a:ext cx="593090" cy="440055"/>
                                </a:xfrm>
                                <a:prstGeom prst="rect">
                                  <a:avLst/>
                                </a:prstGeom>
                              </wps:spPr>
                              <wps:txbx>
                                <w:txbxContent>
                                  <w:p w14:paraId="1AF43E75"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4</w:t>
                                    </w:r>
                                  </w:p>
                                </w:txbxContent>
                              </wps:txbx>
                              <wps:bodyPr lIns="0" tIns="0" rIns="0" bIns="0" rtlCol="0" anchor="t">
                                <a:spAutoFit/>
                              </wps:bodyPr>
                            </wps:wsp>
                          </wpg:grpSp>
                        </wpg:grpSp>
                      </wpg:grpSp>
                      <wpg:grpSp>
                        <wpg:cNvPr id="1816296208" name="Group 1816296208">
                          <a:extLst>
                            <a:ext uri="{FF2B5EF4-FFF2-40B4-BE49-F238E27FC236}">
                              <a16:creationId xmlns:a16="http://schemas.microsoft.com/office/drawing/2014/main" id="{DB8AD0AA-1436-FEEE-83F7-3F123FC71CFE}"/>
                            </a:ext>
                          </a:extLst>
                        </wpg:cNvPr>
                        <wpg:cNvGrpSpPr/>
                        <wpg:grpSpPr>
                          <a:xfrm>
                            <a:off x="0" y="3648641"/>
                            <a:ext cx="7560000" cy="4209207"/>
                            <a:chOff x="0" y="3648641"/>
                            <a:chExt cx="7560000" cy="4209207"/>
                          </a:xfrm>
                        </wpg:grpSpPr>
                        <wps:wsp>
                          <wps:cNvPr id="1540386990" name="AutoShape 20"/>
                          <wps:cNvCnPr/>
                          <wps:spPr>
                            <a:xfrm>
                              <a:off x="0" y="3648641"/>
                              <a:ext cx="7560000" cy="0"/>
                            </a:xfrm>
                            <a:prstGeom prst="line">
                              <a:avLst/>
                            </a:prstGeom>
                            <a:ln w="9525" cap="flat">
                              <a:solidFill>
                                <a:srgbClr val="EB3E2B">
                                  <a:alpha val="49804"/>
                                </a:srgbClr>
                              </a:solidFill>
                              <a:prstDash val="solid"/>
                              <a:headEnd type="none" w="sm" len="sm"/>
                              <a:tailEnd type="none" w="sm" len="sm"/>
                            </a:ln>
                          </wps:spPr>
                          <wps:bodyPr/>
                        </wps:wsp>
                        <wps:wsp>
                          <wps:cNvPr id="804596478" name="AutoShape 21"/>
                          <wps:cNvCnPr/>
                          <wps:spPr>
                            <a:xfrm>
                              <a:off x="0" y="5750200"/>
                              <a:ext cx="7560000" cy="0"/>
                            </a:xfrm>
                            <a:prstGeom prst="line">
                              <a:avLst/>
                            </a:prstGeom>
                            <a:ln w="9525" cap="flat">
                              <a:solidFill>
                                <a:srgbClr val="EB3E2B">
                                  <a:alpha val="49804"/>
                                </a:srgbClr>
                              </a:solidFill>
                              <a:prstDash val="solid"/>
                              <a:headEnd type="none" w="sm" len="sm"/>
                              <a:tailEnd type="none" w="sm" len="sm"/>
                            </a:ln>
                          </wps:spPr>
                          <wps:bodyPr/>
                        </wps:wsp>
                        <wps:wsp>
                          <wps:cNvPr id="383135439" name="AutoShape 22"/>
                          <wps:cNvCnPr/>
                          <wps:spPr>
                            <a:xfrm>
                              <a:off x="0" y="7857848"/>
                              <a:ext cx="7560000" cy="0"/>
                            </a:xfrm>
                            <a:prstGeom prst="line">
                              <a:avLst/>
                            </a:prstGeom>
                            <a:ln w="9525" cap="flat">
                              <a:solidFill>
                                <a:srgbClr val="EB3E2B">
                                  <a:alpha val="49804"/>
                                </a:srgbClr>
                              </a:solidFill>
                              <a:prstDash val="solid"/>
                              <a:headEnd type="none" w="sm" len="sm"/>
                              <a:tailEnd type="none" w="sm" len="sm"/>
                            </a:ln>
                          </wps:spPr>
                          <wps:bodyPr/>
                        </wps:wsp>
                      </wpg:grpSp>
                      <wps:wsp>
                        <wps:cNvPr id="1996548999" name="TextBox 2"/>
                        <wps:cNvSpPr txBox="1"/>
                        <wps:spPr>
                          <a:xfrm>
                            <a:off x="964213" y="578967"/>
                            <a:ext cx="6002020" cy="633095"/>
                          </a:xfrm>
                          <a:prstGeom prst="rect">
                            <a:avLst/>
                          </a:prstGeom>
                        </wps:spPr>
                        <wps:txbx>
                          <w:txbxContent>
                            <w:p w14:paraId="33F57841" w14:textId="77777777" w:rsidR="00A21817" w:rsidRDefault="00A21817" w:rsidP="00A21817">
                              <w:pPr>
                                <w:spacing w:line="997" w:lineRule="exact"/>
                                <w:jc w:val="right"/>
                                <w:rPr>
                                  <w:rFonts w:ascii="Poppins" w:hAnsi="Poppins"/>
                                  <w:b/>
                                  <w:bCs/>
                                  <w:color w:val="0E732E"/>
                                  <w:kern w:val="24"/>
                                  <w:sz w:val="100"/>
                                  <w:szCs w:val="100"/>
                                  <w14:ligatures w14:val="none"/>
                                </w:rPr>
                              </w:pPr>
                              <w:r>
                                <w:rPr>
                                  <w:rFonts w:ascii="Poppins" w:hAnsi="Poppins"/>
                                  <w:b/>
                                  <w:bCs/>
                                  <w:color w:val="0E732E"/>
                                  <w:kern w:val="24"/>
                                  <w:sz w:val="100"/>
                                  <w:szCs w:val="100"/>
                                </w:rPr>
                                <w:t>Food &amp; Culinary</w:t>
                              </w:r>
                            </w:p>
                          </w:txbxContent>
                        </wps:txbx>
                        <wps:bodyPr lIns="0" tIns="0" rIns="0" bIns="0" rtlCol="0" anchor="t">
                          <a:spAutoFit/>
                        </wps:bodyPr>
                      </wps:wsp>
                      <wps:wsp>
                        <wps:cNvPr id="1252424446" name="TemplateLAB"/>
                        <wps:cNvSpPr/>
                        <wps:spPr>
                          <a:xfrm>
                            <a:off x="6071941" y="10172119"/>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V relativeFrom="margin">
                  <wp14:pctHeight>0</wp14:pctHeight>
                </wp14:sizeRelV>
              </wp:anchor>
            </w:drawing>
          </mc:Choice>
          <mc:Fallback>
            <w:pict>
              <v:group w14:anchorId="3D5A55EC" id="Group 5  - Page 6" o:spid="_x0000_s1124" style="position:absolute;margin-left:-.9pt;margin-top:45.6pt;width:595.3pt;height:765.8pt;z-index:251669504;mso-position-horizontal-relative:margin;mso-position-vertical-relative:margin;mso-height-relative:margin" coordorigin=",5789" coordsize="75600,97255"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xrvWCTwoAAG87AAAOAAAAZHJzL2Uyb0Rv&#10;Yy54bWzsW9tynDgavt+qfQeKe8dISAK64kxNjjtVU7tTm+wDYJp2dxUNFODYefv9JKEDuHvstmOc&#10;SU0uAlZLQv/5069fr3+53VfB17Lrd019EZJXURiUddGsd/XVRfi/Lx/P0jDoh7xe51VTlxfht7IP&#10;f3nzz3+8vmlXJW22TbUuuwCT1P3qpr0It8PQrs7P+2Jb7vP+VdOWNX7cNN0+H/Bnd3W+7vIbzL6v&#10;zmkUifObplu3XVOUfY/W9/rH8I2af7Mpi+E/m01fDkF1EWJtg/q/U/9fyv/P37zOV1dd3m53xbiM&#10;/BGr2Oe7Gh+1U73Phzy47nZ3ptrviq7pm83wqmj2581msytKRQOoIdGMmk9dc90qWq5WN1etZRNY&#10;O+PTo6ct/v31U9d+bv/owImb9gq8UH9JWm433V4+scrgVrHsm2VZeTsEBRoTLiL8C4MCv2UJ5ZyO&#10;TC224Lwbx5M0E4nmd7H9cM/wc/P188mablpoSe8Y0T+NEZ+3eVsq/vYrMOKPLtitocRxJHiUJmkc&#10;BnW+h9J+AbVvm9sglsuXa0BnybJguEUzRpj2Ho0HOCcIBfVhABaRiDDGDCMMF+Mo5rHhIgFHNRMt&#10;F/JV2/XDp7LZB/LlIuyg2Erf8q+/9wNWha6mC/6Qa9RrkW/D7eWtoowr0cimy2b9DeuvfqvBQmkX&#10;5qUzL5fmpRuqd422nrwutg2MR3+6b3+9HpqPO/V5N+n4eYjJUyj96vE4S1gUpWkM96B5rHQ9IK59&#10;1MeTFZSILCZZpjXNMFikCUsF12qakiilXBhdnKjpZLTT02PjrYTmejoa0pxuxkkSU8rplGzX/H2p&#10;FjwjDGosjZOkRJCYn0T1kfFHqV7COgUXGYkJhzC15nzsylIGiEDRJhVxNM/RWI8YJbRecuWQtsRJ&#10;6pyaxzdLd74qrrU9Sms3Ngjvv9bWiLateStua/MqrVYGokoFoiEMYEtdGCAQXWqxtPkgx8lJ5Wtw&#10;cxHyKIlIxsJg60Qof983X8svjeo5OC+rDBzLdL9Wtd/LzgbSTV/TwzxbNZ/fc8oC0888df+RnU7J&#10;sArTwzz9nvOvF1XTl5AYhknS7YtiBxp9hl9Wu/bjrqok9fJ9DIzg5iwsHoAPOuS+b4rrfVkPGkN0&#10;ZZUPADD9dtf2kMqq3F+WiATdb2vl2vNVP3TlUGBV+WqDD/93FOQZEQIRUInzjDDBKYwNyzgTsSBK&#10;sGcE5h6puAci7DR4d0TM3LX2zZIVUpf/3I/SNBGUpAm477tR16xs4EpaxEPDPIuTOEngl6V1ZIyC&#10;rKkvpTTlsfGlJIYpJnNfenQO51GPzQLOaNwx96hL+JYoEywSkZTdNPKnkgWea3lo5JeMyAQUBMyk&#10;jCPgjQplAhNFqBcUHaSLpoQDHMhPWS64sP60yG8hymKRfwl5kUhkGQLCHXmp8P9IeRnlp0CzAAp/&#10;ovwcmIIZR2bQsoFhT5OX+qwk4GeSVxJlnAL/QN2n5kUUE58or4POimdxlME7SvNigJyADc9hXnZn&#10;sJC4nHNUYWKCNtUO7g7wTGPOI+wzDOs13ma2+fRAoSM+fFoGrDC1EjEFjjSLYuXWEMZnu0J/tAsO&#10;x8Zbt+jolxsuqTjPvy3Ezg0OISaJYaEFnoo2T3vHWOEDz2ADnPIvRFS1a5vsqA9ycAZBLQctB6aI&#10;6FkhqF2LgqB6KYcgqO0HWzNe8RgQ1cpjehmAaJ4+UCSpT7zpYZ66p//lU/vP1/CDAtExDlkEOQOi&#10;LGMZdkRIDQCHRiqESRxKoLHcItGEMhUYoUR2Hrx/FySKDVlCBHyMsY5xQ2+bT3cwPooUSJtk0ehE&#10;LHg6DYlO5nDO5kdEokzmg2jMrK8xKShigdy4yX0MEhVCEI6EFESSrywzCc1iMSYLKKFIeTxLqLTO&#10;cqFQuUxwyBgUNInZHSRKLJJ7hMAMFBUZEogaaXoC87X/GaGoTav8TAJjCU04gUOZI1GL5J4irkPO&#10;aiEkqrbiUucXkpZDYg9EovLUhnPkLGY5UK/99FCh4QRgQJIxtVd3ZjJJ3QIc0IwdToJORrvwcGy8&#10;RWKOA4thUeSUkPOBvzbqa6GoFf+ovgegqHT6EwA6IdyEAwupdO7Yss2S/XIAVEnwEACdgspj0NNS&#10;5sFUAyfN8yCsNJoDFph+5jkDrA/s+ReBnsolepBxBj0Twgn8qISeyAWmHKlDCT2pyDiaL+VrRLDP&#10;HNHEd0eelAHOsMRGXg08bevpzsTHnSxi2DUrQTmXAlCNIyRgM2Ub92ZAJ3M4x3JsFmthL+BYkKqO&#10;kZ+J47spGovbHhEYTQqUcRzepKP7NZ4GfIhSHNiNKdBnA54Kzi4YGRcBnpRg05VFaWxDgd0pWNz2&#10;CIEZ4MlSGlMow3SnsBDwtEn3haDMIgJLBE84z+SJ3iwHOg/dp+zsrLwOuauFkKfNuS8kLuceH4g8&#10;CcXpCos4ha/xT8u89tODhcYcSZYhDM4c2yyLGTEbSGZZ0MloFyCOjX/JAIGdDY7HUuZOHC30tP71&#10;BOg5odwEBAvQNPS0fLN0vxj01EtZHnr6LDCQ0zyn0POhPf8i0HNM+FnMOIOeMXZ7Y9YTMC0W2FJK&#10;6JmKlAKFauiZ4sTpuaBnCo8iE3XWmWvs6ZpP9yc++MQ8QM4zr3IsXemdrRydw/mWY7NYG3PedbFd&#10;LcpMCA7oMmFzyBbLzH3LKbHRgM8UlRqyUmKCZVD/w2K5j5a+5vmyniBJqcJiaZlFsAySOBAZThVs&#10;FZ8VmMVuTwCfGTLghM4LJpYBnygp+AkFho048A93/srKy4K3J8jroLtaBnzC8y8rLucep+DTb7el&#10;y/PDeFlPRzNBI2s342GZa1fUnFS3NaZAhaxJmdnMpEib0SgbK9K8kHFgtAsWx8a/aLDgiPgpyn9s&#10;sJDVyKqiO9DV09IFQpvf1WNtuymJNgVm8yzovZwzmOlIpU+1q2UxuasHBXtMMZBsrmpZz4kKGFmG&#10;nOOuwwZVh2pA31S7tSlo7Lury3dVF3zNUSn64W38gb7Vs1btNtetLEv1USi+MHaHFuLdn0d++n3e&#10;b/UQ9ZMOfdsyX3+o18HwrUVte41rGaFcWL8Pg6rEJQ68QPvy1ZDvqvv74bNVrWzA8FfyXW8BMQ3s&#10;wdYwLlCkAb4APzBZvqh3eJ5SWI9+glJgr44CvRlmmJjD30pxQHl+LKWIUXUZc8C8A0ph48YJSpGk&#10;uMwyP2b6Wynu8ygPVoppDF3Aa+C6iMABeiaT0NOknK8en3G556H7DvggSrCrwKbCv/hkMhzqhg+i&#10;lNp1INuOukjpc8GhI7Hlcfd9UM2hcITxxwvc91lCWrg+w2Qqzzuj2LeIpeXvv741BI8wdiTfr8ST&#10;oW08/hRRgqJRHBxBTLiYlSCZPiuKQbFqxMejCQLUBLQxlZN/LeFZi/DMSmQNnl6IJMSdcfppILNI&#10;9+s0WWTmuvcA1OsoP6pLhpQd60sl02k1hnxwR7NKM8kPWng3pl8OpKC0JtgfwJdTKumUl8OtTmX2&#10;4w1UeW3U/1vhJ3dP9s3/AQAA//8DAFBLAwQKAAAAAAAAACEAvSEQQh1yCwAdcgsAFQAAAGRycy9t&#10;ZWRpYS9pbWFnZTEuanBlZ//Y/9sAQwACAQEBAQECAQEBAgICAgIEAwICAgIFBAQDBAYFBgYGBQYG&#10;BgcJCAYHCQcGBggLCAkKCgoKCgYICwwLCgwJCgoK/9sAQwECAgICAgIFAwMFCgcGBwoKCgoKCgoK&#10;CgoKCgoKCgoKCgoKCgoKCgoKCgoKCgoKCgoKCgoKCgoKCgoKCgoKCgoK/8AAEQgDpgV4AwER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4KPWPiLD&#10;GsMngmFY3YAsNQUlT2OMV/EE8BS5OWNVH9JxqW+yaI8QeO4tOlYeC/Occ4N2hHTnn3rn+ovnUXWV&#10;joVTmV+Qq2fir4kxyOZfhs0cTAbdl7G2M+31rolgFGPu1l9xKrWfwE0Piv4jiX7EPhrIrbcCRr2P&#10;DAVnUyuNSF3WQlVgp35DSfUvE8kUlyPBcaO52hheKSeOfwrzZZVy71YnSqlJ68o1dW8eiBWtvAhk&#10;VBuIa8RdxHOKuGVQqKzqoUsRBfYIo9f+Jsl6upN8OBGZVxs/tFMoPauh5bSpqyrL+vmR7WnL7BaH&#10;ij4gJnzPhw+VOI/9NQgMfx4prBS5rKrEPaU39kdbeJvHsdyfP8GyxvNIM4vkbbxzgA8fWuerllXd&#10;VUVCrTT2ND/hLPE9vaQA+B71l3BgS8ZBz+Nciy6pzXU1c3dam+g288aePYY2WL4bSzAtx/pKLhcZ&#10;6k4rsp5dXl8VWKJdWl/KR/8ACdeL7qL5vhbMHcEReZcoeg6ZzSqYCpeyqxCNal/Kx0fxK8YxRxR3&#10;Hwf1PCEsjLJGwHbHXvWiy6q4/wAWJLxFK+zNOz+ImpqNtx4I1a3lZQuWgBUj6hq5quDx0F7sk/Q1&#10;jVw73uWJfiA1lIXm8IawXgHmMq2RJZSOAMGrwuHxsKl5JX9TOrKlKnuyk3xPiv282DwVrMYB43ac&#10;VwD6nPNXisBm1Wd7r7yaLoU1q2V7r4nC1nVk8Ga8WD7n2WJwc+2elZ0suzCa1av6msquHfcsL8Xm&#10;3CP/AIQLXnySzYstvJHHU0pZTmLd3KP3hGrh/P7h0fxlkjsmlHgDXGd8ow+wHHoAMGoWU4+/2fvK&#10;9th13+4jHxZggihjTwNrRKIQyDT2OT1z15qZZTmDf2fvL9th/wCkLafHSxEA8/wRrkTplmI00ruO&#10;ePWtP7IzCC0t8mX7bDsuTfGaxLK48EayY3IzmwclePpWX1DMZ7JDjPC23Ksfx60uBg8ng7VsGQbT&#10;Jpshx+FOGVZwtYqL+ZHtMKupKfjn4Ykzay+H9XjYfKIn0mRdw688c/WsP7EzGnV9pypv1H7bC23I&#10;5/jl4QggnuU07UVAOcf2ZLnce4G32rWeVZnVkoun+KEq+FXVGbb/AB/8Bz5ija6hEa8+dYSAlj3O&#10;VqZ5DmdH4YL7y/rWFk/iRJF8ffh+jCaW6l3JEy8WbqSfXkVlHJ83jLm5PuZbrYWotGi3bftAfDSD&#10;E/8AbirGCBtMBJyR97pSqZbnLnpBgp4ddUaY+NXwoe2dz4ltWMihhuO3jrjPvXNLBZnzfwX9xV6D&#10;6or3Pxi+EM0Mz2fiGyRlT92BKCM55q54LNFGypP7gfsV1RJpvxQ+Gn2VVXxNZsQp4Ei4BNRHDY+n&#10;Fp02n6Gi9k1o0aMPjPwO4V18QWBUpkxsy5z1BPPepSxS+KL+5h7NPoPj8XeAYUE7apZoT92Tevc+&#10;lUp4i6SUvuF7CPY0E1/whLatPBe6cwVcRKZEAbuTzWlSviL2fMvkP2UexUuvEXgSzaFHurP94QZG&#10;jdGP+724/WtKWMxFPam38iZYeLWqEXxH4SO2OS6tSFUhHDqSAR049KwlisWvsP7g+rwS2KdzrHhi&#10;005raVrC5K5/dM6szDoM+nBNJYvHp6RdvQTo076ofY6p4PBjvbW00yJkiKyg7cjjrj68V20cyzCk&#10;7WsYzwdKTtY0L648NX0Ale70tZSFGxlT646GprZjmEtpsqGEhDp+Ikj+DbyxEd1b6dNgBWkEKZHy&#10;/StKGZYtRSlIHhoOTdjn7fw14Burh5LvRdKcHJLGBCduMBSB7V1SznGUo3jIhYGlKXvIhXwV8LHn&#10;kuE8KaRG8fAP2RM49c1nDiTMm7KbNHl2HS2GD4d/DrUr9LSPwnpt1GwG8i2QZHQjp2raOf45zu3c&#10;weApvoJP+zx8MxeyfZPAelzwo25h5Izk8cY9q7lxDjk1qif7Pg+hmXvww+D2jSqlx4A0e3uGbKiS&#10;IkSHPI5PtUyz7MJpu5UcJSho9DG8cfDX4c2cVpNafDfTHCOWjKQNhiR/DtHqc4rswmd5hUjZSRzV&#10;MLTjK6Zd0b4UeFb7TFmj8K2vyuGdQrqGHQjPYnPP0rDE5viILlklc1hRjJJX/E2l/Zv+D62s1nda&#10;TGI/MVisN3ICJOvXPSso8RVlK/Ki/qfNopP7wH7NnwrtYzbnSrp85VWGovwSOBycUp8S2+KCI+pz&#10;T+N/eYF7+y/8O5dQdV0UgSEAt/aDE59eef1ruhxXWpUuSyOaWWqT3Yyw/Za+F+myyRSQ3Ns6nnyN&#10;RZd7e31rdcSxrWUoxY45fKC92TMDW/gr4Zt/Mmg1zXbJ43CAxauzfLnoB9DXSs4wUF71JNGU6Ne+&#10;k2RXHwAtrm93D4nazArj5QZ9wxjIHI7jvRPOMpjScvZFqlim0uc6Gw+BWv6ZYKLbx/4ga2ZQwETR&#10;kpn3K15H1/LMQ+f2S+87LYqlH4jQuP2ftUjvYjN8ZfEMO+NSAY4GA74OVruo5rllOk4un+Ji6GJk&#10;+bmFuP2ctfWxeWL4n6o8pXMZmgiG4k9sGuSOKympNt0vxN1HFKNlI4XXfAXjqyd7Sy+KeqQXZJwH&#10;2MpxwNq5H+Nd8Z5Fy60EzmnUzFPSVzo9B+E/7Sd2zWumfFG0m+RTHPc2LAZ6hSVPX1rklDhpz5nH&#10;lGquZuSi4pm/Z+DP2u9OtvKj8a6DFIGxxCw80nnrjiueUOGqs7e1Zu6uZUlpBGbcRfto3weNfGPh&#10;qNUG0lo3JbnoePY/lWyyzhGUbyqN/MhY3Nl9hFbTNP8A2wreUXsviDRNTSKTY0XnFFZc5x61p/ZX&#10;C0YXo1OVgsZmc378Cn4t8S/H3w3dJLdeFNNeFt++Nb9gcnng4PaunC5HgsRpGtZ9znrZjVo/xKeh&#10;zVh8VviVr9xcWK/DvKXB/eSpfo33e/P0FdWKySphFd4nQzoZjRrP+GWNR+JXxquD9i0X4crJKxw2&#10;+ZOE9sH09a5KGU0IPmqYhW9TeeKjblhA1dH8W/Ha0t1ub74WXtz83+rgKNjnAxhqJZHhK0uaFZPz&#10;uEcwnT+ODN/Svjb8Wigju/gV4ktdj7FJRWU4743V4WL4MbnzrExd/M9GhnOHas6buWbb43eJRZz3&#10;eq+BfE9nIH/dIbHqR6fN0Ncy4RxNGa5ZqXnc1eZ0Gn7r+4wr/wDaCfVttjqHwv8AEFw7OVkVrAYJ&#10;A4yCa+iweQZrQTnTnH7zy6+Pw8+/3GNq/wC0B4oYw22k/DLV4FWQ4K2BZlwMDIHA64/CvdwnD16n&#10;PiJq/qebiMySaVNP7jnNV+PHjDT9Ttb4aPrNu8YIuoryFg0vOcKQMDpXqvIcNVoSUbM51m1SM9Ud&#10;deftHQeIfC0NvrnhrV7aTzCqTRwSMZUYcYYLyK8ejkeJwsnqmd7zGjXje5hn4weChbqJY9SRRgo8&#10;yOG3DpkgUSy7Hxk3GFxrE4dr4rHSeGvid8PtOthLqXie7nhupAwkuI5MA9TgYz7Z9q4JZZi60run&#10;Y6aeLw8Y6TN3Wfjt8Prc20/hbW45RGCJYmt3bZ2ySK3dHF04cns2S3QvzKSMyb4y+D7uAed4ltI5&#10;Gfc5e2kTA9CR1yaiGX42pC/s2UsTSj9op2njLw5c3K3Wna7psrSI5w98UkGcZXHp+tdap4iFH2co&#10;MyVSlKfNzHTeHvHlxrErQjxzpNh+8OUS9+VMDABGcc8818vmdHl0tK/kj2cNUp23R0dn4i+H9szX&#10;2pfFrSy0Y2zyRXIbefTG/joO1eesRiaceSUJt/4WL2UJ63S+Yk3xQ+EE7T2ln8RLCcnCyym6HI9R&#10;iuj2+YQScqMvmmJ06NtZpv1LFp46+G2maeRa+ObS6t41ZdjTAnnucnkVM6tabv7OXN6BGMYq/Mre&#10;pd0f4sfCy1kIi8XQhntyUZgcLgcZY8etYVaGIa5oQd+uhrGdN9UO1H4l+Gb6x2LrNhGkSCRWfUoh&#10;uH4k88k1jD60pO0X6WZThCWt9DzH4leNPBRu31a78Uaa7bRvEeppteMcYOOM4Oa+4y6eNWCvGm/u&#10;PCxlPD+13N/wwPh/eGKxufFmlXFlNEglSbVUD5xuwCOnp1rj+u4qnebpu/oEcNQqLW33mf8AEn4Y&#10;+EX1OLxF4P1vSE8uzzNA90JnkYZK4yDhgCfavpco4hqxkoYhM8nH5VSa5oP8Tz34f6PBFq174f8A&#10;F19pkMV95lytrFMfMkuN2DggDKHKkKcYINe/j8XBw9rT3PMwmHbl7OqenaH4V0zQLldOt7yCCAEP&#10;GxuB8pxnryVwa+PxOaYqummtelkfR0MDSpWStY0PE95DeaLNYaI+kXNxIRGsyTdHB/iLKBzjnkda&#10;wwv1iLtObXyNcVQw3LeMUzK8OaLqly4m1/wlaW1mGc3N2rRyIhHByV7cLgCvRxWMqUFeE7s5aNFV&#10;dXGy7Gv/AMIp8PPMktm0ixllltswtPHgKvYKCMH6mvJlmua2u52XSx3fUcNy7HNX3gb4K67qb6Ne&#10;nT7W6Rw088cJUHOcnjHA69K9PD55mFGl+9u0cVXLcNN7FrwZ8Nfgte+J/wCzQ0cqhTE+LpwhB6SA&#10;DrnNZ5lxRjMHRjO+/dFYfKKEtr/edZpv7OGlWE8+nxER2DrhHtpmyFPGDubr05968KrxPXlL2zaZ&#10;6sMrptcl2g1T4G/DCyk2W0F06sm9IxqG3YxG3GQ2Bk8gVtQ4zxdWajGCsY1ckpUtVJ3MST4ZadqV&#10;9LptlbXcOzYqoNbcbiAOfvYwfT1r36mNtSjUcVd6nG8Lz+7dnL/GP4cv4V8C+Jl0CXXreKFPIslb&#10;VUmMmRtY4IIJ3luvbFevlGOo5ji4JxSaep42aYerhsO6nMzzD9nPSvFXinx9qNtrXjvVra1cRwfZ&#10;GLbpBgbXyeFOAOB6V7nEVHAYemqlOleWzZ5GS1cbi6nNKeh9LjwvNFbwxwfEnW1ntmKQyMYlL565&#10;JX5uPWvg1WpTi/3R9pCNWE9ZFvT/AA58TPI+zWXjO/WMRMXaaxgkyoH94LwTzXh4zEYd1dYNejO+&#10;nTqTp9PuIW+HPiea+i1ib4j3ztJFwX0tSq9CMqvH5c16MMfhaGDs4O77GTwladVNSSLNj4N+KGna&#10;n50PijT7lI5AbeRrEqXBHbJwK554zAygmk7lqhi4vWzRcg0HxTC6z2fiDRN+9pPn4fIGCPfg1ccX&#10;gXHlk2hVKNa91Au6fZ/ElZn/ANP8OTFchRDcupIUdeO/PNYSlltRWU2aqeJhvEmvdI+Kd4Ckfhuw&#10;MiFZHEN6P3igEAZblea68NTwjg056eZjWryik3EbAnjKxv107U/h7PLcKMqwu42AY9Wxu54PFZ4n&#10;D0aMLwmvvNKdfmXwk0l3qsbhH+DepMZHO4iJCCQBz948YFVQpTi7xqp/MmVSEVaUWL4W8YCxn2xe&#10;AtUhtI/nniXT3GM5HDL3/CqxkMVUjpq/Uik8PB+7dHU3nxL8OXKjGjX0CwKrB5NNdsfKck7R7c1w&#10;0MLmPI5NaHWqmGbtczk8WfDzUHhlGpLIkrFkA0ttm/r6AkDpzW0amKnQtCLsQoUVc8e+PPiHwZb6&#10;tp9v4d1dGkudQDzpb2oUAY+YDPQjg195w5DG1MO/axPkM7lRpVlyyM3SL6xlT+2NUNyY2vf9Hd7V&#10;MSds8HIz712YmtKknGOjM6MYzd5M9B0zwRpd4LC+urMo0ZLxy71+YdxjPPGOOleFUx+JjKx61LD0&#10;2rnSp4H0KbUUvINF8s79kk00yfPk5ydp4xgCuV5jXa1ka/V6cpX5S1rXhnSrCBnvrCNLeOTbNcrO&#10;V46jpnp0zWdLG1pztc0nGHLZKxyniHQLrUNfiXwtrV1DamIoyz3LsJeMqVIXivXo4jCwpt1Y3Z5V&#10;WhXnLRaEU/gzxPpMCr9peSMIyiSNy0jOw4wQOMHPNNVsG/f/AAGqdaELJHX/AA3+Gv8AZdjDf6vZ&#10;yzXcuWa4nj/eHJ4G7GQOD+VeTj8ypOVo6WO/A4SfK5NbnpHhXwnpWlGaS7SN45MFBKoO0ZGRx1r5&#10;vF45zd4nsUsI4xs1c6SLTvCaKLYSrabVILiIFnPOPwrkjjpvQ2lhKrXuo5vUfB3gjVRIb3x5corD&#10;iGGNU2e/H8q9KnmEIR+AylhK8vIwmsfDOgTvPF49vZgpI2C4KKT2P3ecDtW1SrLGL3KZdPDulrOZ&#10;IfiD4e0tPtcCLfXBwEdsgomccgLj29aqOW4qrZW+QSnQpJtyL9p8c7IWmywsVEm1mMLWjPuPpnIx&#10;0pvI8VLZpGaxOEjqypd/FnxheRhrawdFKYX93t+UdiWPaumjw5Uiuachf2lgo6RWpmXHjT4hpZ/a&#10;rK3dlD7Qk0yKRu6tx2HWuv8AsjCx0m7mf9pRTvyhqt/8RdSt4yzRyEgMgRgwPrjArvw2Ay6gr3Oe&#10;pmNZv3YkVtB4oMaTm/kDx4DQwLtDf7QLHrkmulU8DLSxw1MbjE7oltLrUtU1C6iTxDcJsA2wqQen&#10;HJJ5x7VOIoYGnZoqhjcXNauxYh8IalfTxyal5M6KdrSPLs3YHXisZYiMIe4zSTrTd5PQ0Lfw5aXD&#10;CC10dluJFADqxGBn1PXpXOsTNsiVNMjh8J2tgZJr61WTzHOyEhg6jODyOSPpSqYqpbQqGHhLc37H&#10;SpYbyKaXR4Y45Itscodg2Og9zxivMq1ardzshQp2sjQutF0+eLzGsBJEV3EZkJx0xgdqdLGVES8O&#10;lsQKfA9xOtrJpMkQRMNFC7MQ2OldlPE15wu0Y+wdipc6F4WneZrOOWF1RVjXbyR/Sun65KyUkYOh&#10;K5Vi8DP5og02KfZM+4zCRAPTbtPSl7emtVuaKnNI2R8KbkSKYZJLfZnLxTAFwOuQDgis5Y73rWTE&#10;4NamX4XsLO6urmbQ/Es7zW0xjnYxuvlH0AbAI9+ayq4ylObTjZouEfd3NRxq2lSs0H+lyyAly64L&#10;fjnFRywqPnlIfOuS1hJrqa4tvIvtLhjbAZgwIZF7np1966YuUV7siVYj0fTlncrZeImthN96NrPz&#10;R/49wD61jX9klo2CUpPVI6ew8PKlpLHa30RMa5IktQqsfUYNctGu4Oy/EqpCN1dEtnaavbSKl9pO&#10;9YyRFuuVTdx6AcnHaqeIqtslU6TRFqUs6xtLe+H42gEiqJIZMsmfUgV0Uq2JSvCREqFJmQ+n+EJJ&#10;I5rvR3jhD5donYlh7jOR+HFdX1/GU7OWpEMNzSsjXX4d6ROg1LQvEE4BYnHJGCOOtU8xw9R801qF&#10;sVSk0tiI/D+609GmtNa3PtOSYMkn8T0qXiMPVXumscTVp/Eitc3GraXZk2+rCQI5PmKmwjvjgnvU&#10;RwlCvO46mOlFe8c1bfEzXYpTp1+lxG5k/cvGjSr16HC96itlspK0XodUMbhmlc6ex+IAk3W1xPKC&#10;ByCgBI+uB/OtlgKtGCSMva4Sd2Tad428MWkUlzcWsgWRSoMlxwSe+N1ZfVqlNuXKTNU5OyZd8Pa1&#10;4EuofsFrIkTtJlVW4LNuP4+uK5pTne7VinQqW0ehqW/hi4hu1Z3ScyE/NHJwB1GaxnOLeiMopqLU&#10;hDp2su7C28L7zuCESXO0OfUE9B71vS5+fexlNwUTFkt9fW7kgu/BMEUh+T5bwYU5xnp+XrXZJVKT&#10;+JGaqU5fC2RQ+HrIx+dqOmlD5gBkaYc9skA9qmpXUNCl7ToMbwl4etblonu9pDDG6MrvA6ZNcVTF&#10;KxooTa1G6v4VW/lK2LHYT8wXbge/B6V6OFxdNpXOKvSl0PIvjl4V1Hw5o7CK4umWVWErOdy7evc4&#10;FfbZV9XxNN3jqfN5lWr0Y6I9c+Cuv6aPBtnb6l8QrRFeJX/0i1j3R8DAJBr4TMOSnjKibcdT6i06&#10;tONTlT0W3odpD4p8N28zy3/xCsXjhUl1twih8jjJ5PPPArmdO84tNszcXL7Bnav4+8I+IdPbRLHW&#10;BLHK+yePywgC5yDngnPpU1XKrT5ORmsKUoVea6NfQvFnha0EUcutSK7kfuzMoQL26cCohRdNXUGT&#10;VjUqN7D7vxhpF9dSS2er36tv2wvHKfu/7NRUpyru7hIcKCjTtJxLVt4t1iytjbQWurXEh5aMI3C5&#10;67iMfhUQweKlrTg/vIqwwcppycV5m7o3jabUGFvcaPfE4yyywMCD78AflW9J42MrTpt2OKrg6C+C&#10;oia7n0t5FmbQZkZ8/wAGBn0yTWlX31zclgpKsvd50MD6bFal1tigYYI3BT+ZrHluvhKkql9dS3Hf&#10;XE8CQaXaRSKo3EK6kk4+vNVSU2uWLTMZU4Qneq3cydYbVJuIbeASIgXbM4yCT0AH862nRqSX7x2Z&#10;10nCGzvcbIPFdrMrNFYxoD94wyuQPwGCfp0rGphK3LdS/BkqpQkmne3qaFre3N1tRrm0VmzuZrQg&#10;k+ozTU6sEouX4GU6cUuaN7epBq9sk+II9YCyEcCO1U49fz9K1m6SSUtexVFy1aX3syIvCmmQStJL&#10;4l1ISXDfvvMCLkD0XHA+lQ4YONRScGmbe1xTVkkV9U8EadduFttbuH3DbvE3zBQMdAMCt5Qwzfup&#10;kxrV0/ej+B+Sv/C3/DkflS/8JNYcENg3A6V+exyvHKbahI9mM6bWskax+Lngee22/wBv2ZZnXlLk&#10;FX79O1c9XLc0b1g/uOuM6Kj8SJB8UPDbSNHZ6vDIdpIRHzkDqaz+oY+kveTB1KT2aG23xQ8KTxMz&#10;38ayAnZmQAj8OuKKmAzDdJke1w60bVy7beNdBv2jnttUsWKL+8WSdVOPXGawqYDGtWlFlp073UkW&#10;7P4maBZSyKl9aEtEVwLgDHriojgcdFXjF/cyr0n1RO/xC0wRRFdSh+6WO65BAHp0pSw2NfR/cF4d&#10;xlz8RdN+1LnULZUL5B80c8etVDC4tu/KzO8CS0+Iug3LPc211EzEkBvN+63qefSqqU8WvccXqNKN&#10;7stx/FXQpIxJb30SqpIlYupIPbFcv1LM4prXXY1TpJ6kdz8UdAvR5cF7C+eJEaQZ/ChYLMlrOLHa&#10;l3L+n+ILN41FxqVp5eMqqzZIH4GsJ08TzW5WVFIf/wAJxpbSvZxTucEFDG+7gUpUcctnY05Y/aNO&#10;PxRYXqJLGwYqTtw2D0/nTVavT0nd/eDhDoh0/iy0tUYtKWbaNoUhieKcqk0rJ/mZqndWZHB4ktZT&#10;HEYm2INzrJgcnpzUKeKU7tt/Nl8kbFhNUgIMt3aqsjt1MqkAf4VsqlVNtC9nEjfxZpkD7ngDbX2A&#10;qu7B9cAZIrKdfFt2X5j9lTiroI/FWmxqfJuUkTd8hIxz6YxUrEYuLtr94KEHuiSTxTotvOlsbmD5&#10;hksHyB2CjipeJxj7jdGD6EkviDT1jwtqDESAp35YgVP13FS0d/vY1hodhq+J7KMBJZQxYbC5b7vv&#10;j1/wp/XMSl7tylSa6AfE2mYkjWKO5CHI/dAkHHY0qeMzKMrxk7EvDU5u8kR6br9jcs++YLvb5CYh&#10;83Y89RiqeNxkJXlJ/eNYWhaySLFx4h06CbyzenYhCKwTIOPan9fxrd1JlfVqK3SIbXUdOuFYtcwf&#10;vGO/9wCcenWqlmeYRWlRkvDUH0Q+a+0eXat3DGi+ZxtiH55qaea5jz61GQ8JRa0RFPYeF5CLWayh&#10;cbjzsBz37VvPOcdSV1NsX1Gk+hMlr4PjI3aJasgB4kiXGR+FZf27mDejGsvokYtvh49oZD4fsowQ&#10;xZzYoQWzkjp610f21mTXxB9Sp2sZz6f4AuLfbJotjtj6L9hTLfpzWcs5zVTWpSwlOCJoPC/w5v7F&#10;LN/DNkzP+8cmyU/J6Hit4ZxmNm5P8CJUIPa5am+HvwimPkweE9PK9VX7IOPUAfWtaedYhvme4nQi&#10;QP8ACD4ZXVs32bwzpzujZKi1PIrd51iH8OnyEsPHzKx+DHw9junS68I6Z5IYEqIj8pI6YNP+2sUt&#10;bq4PDcy6jrb4a/Dqzu2CeBdHWNSCgY4VjjGBjvXPPOsfKW6+4X1eC6si13wR4EsHdrT4bab5zLnf&#10;AmM+vPtXT/amOqQtoJ0qS7mP/wAIt4XuGZLH4dLuIwxTGAx68E811QxNZQvJowlGHNomSz+AfA2n&#10;QNdXfgGQFgD80x4YenzVq8bUSVlH8BcsXvcqroPw5jk2ah4E1KNmQ7cB8AZ/2WNZ1cXWSvyK3kaQ&#10;jfRSaKc3hL4Xy6izRyX9o5CqCLx0bP0rH+05cvLKimjR0qkmrSY2fwB4E1yR4IPGutKu8q268bj3&#10;yB0rWlmWGoO86C+4JUqrducqyeABpE8R0DxzrKKCd5+1fMRnk5ZenTinUzDA1XrQRCoYlfbNyHwH&#10;4hliMUHxS1ZXIGW85SxU98YqYV8rTu6divY4t7SOR8U/DLxFfXSG5+J2puA/7j7QVcbuhyCvH516&#10;NLMclpRf7o56lDGuXxFvR/BPivRLZrVfi7fKQMx7tOV1PsOP5VLxuSVZaU2rhGGNjpoalnpnxa06&#10;JtOPxRZ4ciVWm0YHGB2wRSrUMjq2koSuvMcZY6DvoOTxZ8UtQuhpyfFXS/tIYAJP4bdQe3JDda51&#10;luRODlNSiaPE43siWK8+Oct41tcfEPSJY1yWYaK7KhHA6Nk1jVwfDFkk5XLjWxr+yjM8Ual8ZbAt&#10;Lc+MtKMaqW8xNHlBIB/3uK0oZfw1KW8rinicdFfAcxJffFfV7prODxZpku07pWezmUqOvQn0r2KW&#10;V8PRjdSa9Thliswk9IIo6nrHxI0KVrS5tNHvGQZiIuJE84DJ3c5IPtXZHKcnqPSqznnjcZF60zR0&#10;7xN48h26hcaD4fz5Ib5tVky3c9FOPTFc1XJ8rScfbfgaRx+Kerpm/b/GL4z2qiTRvBeh3Ec0fyyQ&#10;ao4XaB05XqK41w1lr2xNr+R0f2lW60yaD4pfH7Vyt2vg3TJod+DHa6sgII92HNRU4cy+mrfWdfQp&#10;ZhUf/Ls0pvit8RcqkngaRZAw3outxSKCPQACvPeQU1L3cQjpjjI21gzLvPi5q8uu4v8A4eXCTmQY&#10;kgvopCdp64LDHeuqGTYmnTtCsn63JnjIN6xZo2X7RGrWOnSxWXw+1iIiQtKVkjbJJ9N+OlcdThjE&#10;1nZ1Y6+pccfSp6qLRp2H7S91JZLbwfDHXJAAGkmgjjc7vQjdxUUuEcVRek4/iX/alKr3Od8XfHG9&#10;huYri38OaxbhWDyI+mfKXz1wuQetetheHptWclfysctTMlF7/gZWoftDanDBlNOvBGxJkU6LMhU+&#10;o2g10Lh6cp8rs2c8syja7f4MSP47WGp2ZSWLWpuVLMlrMoUE4BGR36Yrvo5LjcJNcmq9TKWOoVFY&#10;t+GNV+GqaTJLJp+pwyzTPtSexnYe7YXgD2Fc+NjmFWrySWnyNcPKjFcyLui+NvAWnatJcXmnXasj&#10;bGKQTKMYHPK549K58TgcTVo2ULF08RS572Nv/hfvgSzja2FndlHbZIyROuR1GCRkdK8mOW5lFcqg&#10;7ep2vF4bY5jUf2krWfVAdCs9Ta3gxvfeAyAHGcsOQK9GPDWLxVPmkmrdLnPLH0ab5UTa18UPDOta&#10;SGXxTdNcOxDwXIjVCT2OOfTpWNLLsTRqqDjL7wniaKj8SMm4+NvhaVIvDWpauqCD5TcJgsSec7gM&#10;8Yr1VleapuUHp6s5ZYjCaJ7luw+MvhO9vxbQT6VapG+6S4vHAdRnPGcHOaI4PHxX7xv8SJV8LJ6J&#10;CePfGvgHX9CkjXxFbzX8cgm3xTqygZxtxn0rvwDx9KThrZmFf6s9dDP+Fnx08MeFpHsNU8R2SqGP&#10;2WKaUyALng+2OeKMbgcwi+eMn+I8NisM1yvQ1te8d+D9UmeA+KLQ2SkmCGO3XJZuSQQpPHvWVN5j&#10;SV48zNk8NJ6NFuLxn4Bv7l7X/hLZZbFbZdjLbbeccjPl849qznic0g+ZxZajhZStdHW6N4I8I3Vg&#10;xi8WWq28ybliaWMccEnoCOBWEsyxaV5XTLVCnzbqxD4j0/4d3tuttb64roeZLeJFdcgYODnjmujB&#10;Zhjpze9mKthKMldWOU8V+PdF0nT5tL0j4fTtMw2wsNLV9ueN2epHOfwxXrQpZhKXNey82cEpUaT5&#10;bGroN98No/DNtpx+Gl3dykEeYfDyIzkDqTg9efpmvIxlXM6VbTbzsd1GGHqLY0LS08C3+gbrT4cW&#10;1uFUiZLvwrEAFJ4wQMk+hxXlzzXMqNS85P8ABnSsHQkrOP4ho3w++HVhIjXvhnRIJJ1USQTadEih&#10;GOcj5evWtf7ezOUbyqO3ov8AIlZXhE7W/Ek0X4S+Cruzu5NQ8I6KAhIG3S42AQtgZ564xWtfPsRU&#10;pq0tfRGawNKF/d/FmxH4K+FuizmDVtM0WG3FsTHby2YY9hgA54wc+1Z1MzxfKnGX4IahQjuRT/Bv&#10;wxd2E+reG/Dfhi7hZgEMltEyDnOAeg7DFRLN0nac+V+hr7GE/g1RxXiz4O+BJzDoHjHSPDsT3UwE&#10;Udhp6KEXOecHkZr16XEmNwVD93PmT8jknlOHrz992fzNrT/gp8EtMtIPDq6LpZS5bbE7WiGTIB54&#10;PFcUeIsdOp7S1110RUsrw8Y8revzJV/ZS+HFzdWdjDJCgjbeTGzRvLgcjPTHPavS/wBZmoJ8iv6H&#10;DLKlzbs5jxZ8NfA2iXN1BZeCYo42cl547qUyoAMADHXJ/lXv4DNKmLjaT07WOPEYSFKXukOmf8Kp&#10;0Gb7DqvhjU72SeAEyxyXHyjoenC/jzXPiPr8JpxUUma0VT5NZs3PAHhD4Pa/qsGnPrupaVNeHy02&#10;y3GxEY4DFm4+uR2rLE43GxqqUqacV5G9GhBPSTN+T4IaJayxw6T8SNWMhuT9njF1IAxBx3GCeM89&#10;M14lXOMFjJuDparqdqw9aCupaGB4y8Jw6PplzqN98QtdUxELLbi5QsdrDIxjkHPX2NelhHRqLlhS&#10;XzMqvtVG/MctdeHLJtLj1jTfEOqRXiSgW4mWNtysPmyT1AOOPevXjioRlyTpaHFKNfk5oTO0+Fvg&#10;bxv4lIi0/wAYzW8uxnEi2yZ+VRxkY49gTzXg55UymvTUasdOh35e8bH7Rt+J/hX+0Db6VPqFz8SX&#10;khhcRSRSxKCy54bBOehrwMPgOH6lRRcbeVz0J1sw6amLc/D74m3oki1H4mwWbSW7eTE+nhzlRkJw&#10;RjjnJr0oVuH8HV5YU3YxlHMqqu2YmjaFrnhi7E2oa4bm5HzSMLMvgr827G/GOBx1xX1LxeX42hGX&#10;Kkjx5U8dhqjd7lPWdP8AibqPgyfTPFuraebERNcym5sCq8sZCNwbnpt/GunCf2Th66UH7zOXFVcb&#10;OnaqroyfDCaxbSr4i0S70m28qCKaQXrOqquMBTzkNjBJ716OMrYepH2dRs46MZ03zU42Ov034l+J&#10;9bvpIpdY8LqYWVYruNHYFAN3Rs8k5Ga8eWAwtCN23qetSxVWau0rnbeDviV8T7uzmltDoLk3BIP2&#10;/wAsSDqMADH4e1eXiMry1Su6jXyO+lj8VGFuQ6fQ/GHxhsDDbf8ACL6U8MzZmjTWFO8tn7jcfMcj&#10;jpXiYuhg6ceanXSit7pnbQxMm/fptsi8TX/jmTcLn4YymGFwpMeooWAzwwORx/Wqy/DRT54yi7l4&#10;ivyxe6OWe4ltrZLVfCN3saZ5CY2DFQxOAfmJzivedKhOk+e1zzlWnz3TZp6fqOsaVdR3NtpurxQr&#10;H5iSC1Zh2yCMZP8AWvKr5T7el7tl8zvpY/kk3I6VPjO7TTre6VeCeaIjL2bxNjGM8jiuenkGLpUn&#10;JNNeqB5jh6k7SQ+T4raDPYxFb+0VcKrQ7H81h3wcDGBXLXwOYTp2ikddKthmrqRuaZ4o+HpEstlr&#10;WmeZalR5dzqTKwU+oPQ14s6OLw8klH8GdntKUl8RuL4s8L6dEn2bWdJVgGDyWOobgOmRjOe2Pqa6&#10;oLG25nr96OaUaOyf5G3pPiXwxZ2TSPeefE8fypHchiM845PXNduHxWNg1aNziq0qbXxHl+t/ETw7&#10;oOqXhg0kSw4kmWPzMmJgBwSO3PrxXs4HD4uVZWWjOWvWpqg03sfP/wASvEU3irXo9d0aSKKCW9Cm&#10;3KqPKb0BLcqc9O3Wv1XL6XscG4N2dj4HHV1WxKdr66nsHgzxhobaLB9v8LPFKoZJvs8yN5zKvpyP&#10;xr4LG0cesTK0j7HCvCPDp2sWJ/DB8V2hu9D0MwRBFELiYu6OcjG3HHapp4qGHVq1rlVKEqsealsd&#10;n4J+FfiSDRoovEGnRyTHhpLf5QUHdlHRvavFx2LoVKn7k9HCwqeyvM3rDwNPaTx2ksMNxHISHiuU&#10;+8p5+Y8gGuR4pKL5dGWqet5K50N9rujeGtOhiEVoATnyFQFhgYxgnIFcVOpjqzXvPU6YU6HLd6Hn&#10;Xin9pPw2l+2mXdrGohIAxGAwBIGBg19JhMhzStR9pc4XjsDCo02ipbfHXTLpYI9B0ae8M5U+VDuA&#10;Yjkk88YBNSuHsXNuVSaRos3wNPRHQS+JPiHexw3Oi+E8KSDuluQFxn3/AMms1kWHX8SojV5vGSvB&#10;GXqR+L99dpqepiaG13ZeK3I5HPXrjr+Fd9HLMnordN+pyTzbFydkTRRa6kUCGzumvEYSTxyyF1YH&#10;oMAfStJwwSVrGX1vFS0bL9n4U1jUJY7vUdBKRNkvi25THXBPAGe1ONelSg+SxlP2tSRf1DSEsNM2&#10;ppILyRruMUaEtjJBYKM5/GsqeMblduzHOKSSZRfR/EeoRwppun2c8rEBZZSYtsWfmyMHL8YwK644&#10;tJXUvvMpwjJWRFe+GJPDtsbWGBZFWTCLJCzBgfvYIPHB7+ldlLFwrwSZyOl7J3RraNoqawg+ylFM&#10;RAKMwAPGcVw4l06c9Wd1CXPC7Oi0TTNYhtxGbWKGJydrMxU8HLDtjIrz6klDWMrnSnrqalxviVba&#10;1sVkydrIJF3HPQfNyBWEJVZS92QPkirSKEEVxZG5R9OlDLDh0ES7AM+vrXXUp1aitcmEqW1jL1jx&#10;HfabKmm22kqXkYeUXXARe5JHsawjh6yptt7GqnR5uWx1fhmWyZPPjjhjNxFtcMgfYB1I546V4+Ir&#10;1oStc61Ri1oSa/baNPNDqUd9dRXKoI1MVkHLDu3PT0Fb4fEyqQs76GMqMoyukF7pCXdvCp8+R9gH&#10;mMvJHXPJwD7VtSxLi9VcTpya7FlNAFqiRWhUArhrd85YH+Hg9etbqtRjUs0TGMpO10c63gTT2umv&#10;LW3+dJMje7nDepANdvt4OytYzkuzIo/AkktzLd3hTais5EjSKvXGCCefWtni8MlZrUzcJLW5o6b4&#10;aEDkR2NnOF5Uwt0X3OefpXBWqUpuzRtTTtqaum6oWVrWwsRPLC4Bj80KT2xgngda4HCKqXRc1C1m&#10;WBdXs+qG4uh9lR8GKFCm0jtyeproq8s4qTZFOUEmki4ukX0to7/aECFsvGYAd34jGKw9pRlLcu7W&#10;6KsV5Jb3P2Z7+LJYhT5ZBK/3R7/SrlOUV7oKF18JcluPDm+MGVY3Ct/ywdQzHnJweTWkatS2qMfZ&#10;RT90m0G6t7CRtReV5PnzGRDkHsaynKXNzpbFTp2jZmnrWteGNUsfssmqHz2j34dWBUZ9BWscRBrk&#10;aepzxoVYvm7HD6za2k8f9mt4oVmLbpIPPIZhnjGG4616FOUY09ENqTepNp/hPS7/ABay6Qy3CEbX&#10;mvJMlO4zupfWHH3ZWsw5HHVGnbeH9RgT7FpukQu8ZyGN9IMD6dKxqOlHR2YKdu5Yu7TxBEJJ7q2t&#10;pUVcSRpOylfzqIVKVPWLK5lJWcWYOvabpWmaKdPttPZA4y0EV3nyxnjJ9810xxSS5krGUqPNoyr4&#10;Z0m3iuFlW2kjMSBoY45t569eaX1ydR2crE+wjFbGprBu7u0c2Xh6UODjzYbTKHjk4z+ua7I4iSiv&#10;eMY04Re5g3+haNP5MGraVcKgQs7/AGUgv04HPBrWjjKtJ3auKdJyekhuneC9J0mFr3RdYuEiadma&#10;OYOoUegPpWssXRr6OKRcKlel1ujU0jxBc2eoAQKREg/dvLGWyfzzXBXw1OVnB2O+FeEoWkbh8eNO&#10;scaX8AnyFJll2becfwgmsPq8oO9S5DgpL3S6s13qQMFx4ii6HY0EhIAzkgnbn8az/cp2buZPnW0T&#10;HvdGvrabzXuZZypw6wzsQR1Ga15cO9he0nfYtXFvcX9sVljb5kyrtuByOgOe3vQ6NNxdw9pJMx7O&#10;4uwgtdQs5YWEu1JGbBce/tURpRjLQtyU1qcx8WdFtda8G30ZkmjYxuP9YNy5wMjscehr6DKsU8PW&#10;vG54maYSOKp8vmdn4B8GfD/wJ4Ns7pWuZlt40M73ECN55Ixk49MV5ONzKtiqs5qNmn2OulhZUkoX&#10;6HoNvJ4LurBdUttKtHUqBviQDcO5PFcSzKpUtzJXRE8JOM92Lpuo6CbaSUaekJVitt5cKZKHvgio&#10;p5pUlVcZO3bQp4Od7IsabrnhSSExSiHbEODHbpx6/NjnvWkM0km1K5NXAVt4q/zZsWnifS7dS8l9&#10;ZIEGELmNSM9OtOGZTlC97HLUwck1o/xLVt48s0aSFtesopAmSzTx5A9etaQzKrH3VUtfyOSeCvum&#10;yjrvxEj0vT2uR4ztLtiQIYopY8uTwB71csRW9m2qzfyNaOFpynb2dhLXXftFqG1/xNayYVXRIXCl&#10;WPbheg/WuWlWrez/AHk216FzpKnL93Cz8/8AhySHxH4Qt7ho5rzzZM/PI0RJB+hGKFiVB3tJ/IHS&#10;xE48sXb5l2PXNOuY1lsbyRm+6dto2P0Wt44m+rTv6IylhqkNKkfx/wCCK0MCE3F3DeyA84Eag/hm&#10;tnBaNrcPaStyxt+IkdzM58u3069UqT5UkjrkD/69Q03U5Y6L1H7NR1lKP4jV1y8to/NufDJLJ9yU&#10;uueevY4pQli3e6Vl6ClQhUlaFT5alBtfaS6Z5tFUOSHgBuFZjgdMBcmsJVaineUUdKw1ly82240y&#10;eIbmY3NnoOloJSFMlyZCQf8Ad2/1raM6kmm5L7mZzjSpxs5PQS10bxPa3VxNqut6WqscxfY7IrtH&#10;uXODz6Vu4U41L+1/AI1lKn8P4n41TfCn4TXenXGkp4JsFXowSNtyDsRXxq4lzRS5nY9V5Zh1C2pL&#10;pnwG+DcdtBaJ4SiU4+58ygn1ODSqcV4+UruxrHLaahoaWlfCD4e+HY5W0/wiI/tDbD5chOPxzwK5&#10;8RnuNxTV1oaRwVOC1G33wG+EtvKmqP4etHnZQAVnfzOfx5rRcR41Q9mmrdhPL6UnzFSL9nz4NaoZ&#10;7q68NSAIwZwJ2AY9+jVpHizGYdJctyPqEW9/xJrf9n74MSwZ/wCERAXdy32uQ8ew3ZBo/wBbMVN3&#10;sk/QtZcrbv72af8Awzv8GzYrHceG9/OQ0csuMfQGm+JsRS95pMr+zYvq/vJoP2bfgo1o7WXh5G2A&#10;hCt3Juj/APHuaxfFWJqP4UT/AGZFfaZFL8EPhhFF5tppM6MxUf66Ta3rxntS/tvEVJcrivUbwUY/&#10;af3kVr+zX8GrpjLdaHJK0uQ7RXkiAseOm7tXQuJcXBcvKnYzeXxk78z+8G/ZO+EPnvONAvFdIsKV&#10;vZMj/wAe6/zrRcU4xR5XTVg+oR/mf3suwfs0fCyyg8m2h1GCQxgMq6g/zevOeDXHV4jm3eUEaRwM&#10;0rqbIoP2YPAI32sGt67GNmARqBJB9c1tDiGhP3pUU/kivqldL3ajLLfsnaPNeAweP/E0TrHiJRe4&#10;TaOvBXqcYz710QzbD1I2VBfciZ0cXH/l4y0P2fVSJoU8Za2FKD939oQnd69K8qpj8HGd/Yo0hTxk&#10;lpUM1P2b1iumkf4i+ISuDgPMvyHJ6cVtPOMAo/wEUqOLv/EFuP2Z4L6IQt8Tddt/Lb7kVyoyfqRm&#10;lSz7K6bvOgh1MNjbaTH6N+zLdWVwIo/ijr+0qQxM6ttB7A4zWtXN8tq6xoRIjQxiVnMd/wAMxXLP&#10;LcyfEjWVEQ/cyCYDJyMkjHpULNMHb+ChOhi76TEf9nPVbeEtF8UtTJicEb0Rg3frQ8xypauikNUs&#10;b/OLd/s4eKoViMXxY1QytKdrbeQMZx6Ee9Wsdk7V/ZL7hJY6L+IuW/we8XyP5EfxHlWYA7i9oG3Y&#10;HHeuJzypPWJuquMezLEHwf8AHljHvj+IERmHVjY9Dj61nKWUSmnYr2mO5dGVLj4R/FTyd0XxItY3&#10;l5Krpw/+KrVSyBPVGTnmKXQqWPwh+K1hbXOoxfECGSRh8qzW2VJ/2cHge3auibyKpaMUL22Yx7E2&#10;n/Df4yRTRRN4q0ryDhi32ZgScfX1qK+FyKHe5ccRjG9Yi/8ACAfGu3kIGv2coX7xaNwN3bisvqeS&#10;ThdNoHicYn8A+fSPjNprRw2eq6NNcKPmdvMP1BAFZQy7Ja07c7NXjMQo2sJqmh/tA/Z47mVNHYOG&#10;KMtxIqjB6kbe/XNarKclhO3P+CI+uYpr3YL7zMsPDH7TEd5iO+0WRWUiO2+2OQwP8RyK6Z4Lh9w5&#10;VN3M/reO5tYD9VtP2k1ZrNNH0K5ljYIEiumUFccnJWphlORVWl7ZoHjMalfkA6/+0nHttovANlh4&#10;gHC36nYvoMitv9X8scH++0JWY4pO3IyUeJ/2k9PUPD8Lo8x8hhqiY2/ia4/9W8qi7vEWLjmWJf2G&#10;WB4//aJ2Lu+Eke9QAMapGd/45xUz4dy9pXxSaNP7RxC+wUdR8aftEy3Jvrf4SzSmV8vH9viIDfnV&#10;0+GMsktcQh/2piVtAg/4WH+0DI67/glcSlG6i9jxv9K1/wBVcub0xKI/tSv/AM+zOvPil8fYVP2n&#10;4L35Rg3zQzoSOf8Ae6VtHhbAvbEIl5nWW9NkOm/GP4vuZUPwa1QHeF27lAU47c80q/C2Fv8A7wgj&#10;mUutMdd/Fj405Yt8EdYLSDGGTIUeoIPWmuE8O0n9YQPNWv8Al2VL/wCLXx3YpDB8FdZVRHsOxN23&#10;8+BXVDhTCyV/brTzMpZxPpTMe++NPxP0aVF1D4SavFMPmm+0aezsB6ZHUV0w4Wpx2rJr1I/td7yi&#10;UIPjX8RIr6S6b4c38jTZVom02RQCfTFay4apyVnNfeZrN1z35WPj+PPxARRHfeD9SLocoDpcnBxj&#10;BOOayfCtJ/DL8So5wux0Gh/tA+ILSJL7U45Yplj2NC+jS7ix6Ak8fjXDieGVF2WvzOulmcJq7NG5&#10;/aG0eeIz6jplzCyMNrw2rbs9+g+tee+GsZJ2gbPMsPHVkLftN+C4Id091qbjcTC72D/Lgg+nFXLh&#10;LNm1y2+8h5thdw1f9r3wZNb/AC6ncGSJt+9bdgWGPun2rpo8LZzZpv8AEyecYPqytH+1h4c1axlG&#10;i65HbXRYMzypnH0U9a1p8L5oqqVZtx9Rf2nhWrwZY8J/tFaOsyQ3XiyCaXYztn5CccnPv3rjzDhr&#10;G875Is3oZpRb1kjS1r9pzwNf2QNtrsZZ0+YEhvlB7j9a56HDmcRd2mbSzLCS+0R3Xxn8EWsqNPJp&#10;0rzgGSYKQzDHoD0xXU8qzaS22MPrOH5tyLUfjH4CvxgWWmSHZsiBDuQc9iGrSjg82gtY/gJ18JLZ&#10;le98ceEIdKl/s1YGlLoXHlyIVH4nGKUcLmDqe/HT0G50XHRowIvG08t3FbrZ6esL3BZJFusHaTg8&#10;A12zwnLT529fQwVSLdju/D3jO5sJo9Gs5raGFo/lhW6QK5wfu55JrwMRh61ZObvoehRnTR0EXj4P&#10;Dmw0axabABH21VYHpz+OK5Fgq0tZSsvQ29pTbsSv460M5L6RALucZeXKZJ9FJ6075jblhL8BL2SV&#10;2ZmrfEixeb+zLDQ9s7hVLySoFPGMFRx1rtp4fGqKlKWpzzq0notTlp/HviXwpcXF8unNb2H8SoV2&#10;ls5z6/jXqPCVsTHljP3jlVaFFu60O98DePdE8ZWcWsR39oykASKsKnb7deteBipZlgKrpybPQpPC&#10;146K5ta5q+m2zC2tb61lcRbgDb5wvvj61tl2Mrczc5szr4eny7GGlppU80d1FBbzyQLl1XzV8wNj&#10;+H2IzXuf2hWhG6lf1OJYam9GjqjqMGkSMY9ISQsoaNEspP3OV7nHSvNeKrVJ35jqp0oQhaxxvivx&#10;hf2TPexaCu9H3NIZniD8cDBHIr3MPSr4in70tfU5asoUvsnNXHjLUNVhgm/syMrJKpkjhvC/zcY7&#10;cHg8e1KpQzCnKymTTnQnsbUUtoJXl1u1Uo8ZEkaw7A2TwM5FbQqYyEfek2wqQoyWqNXRfCngvVkl&#10;C6RJG0Ui7nEWdhxnJ5PH+FcNXNcZTlaS0K+q0ZRukYWvWHw+0tZLTUtIaZWJJmW0U4GTyPauyhmG&#10;Ma91uxlPC0lsjmbjTNHv7ndpvh+3mRJNqTTWgBxgDJ55z2r0I4puHvydzldGCdkh8umeI9eeTTbb&#10;wp4di8iIGW5+ybSmPpzXLHHSo1bzqXRssNGatyjNI+Her6ZIE1e00C8t5nDCJbZMknOfmx8vrzW1&#10;fMaVSnz06jIjhKkZ+/FWN1/BXw9m0yLy/DeieYDuiLRliGzyGKgAD0rKhnOIrrR7aFzwdJbIrW/h&#10;rQJZZIovBem7YWx5SzLsYYydqkdx+tVWzKs1a5nTwlN6k2oeDvh/AjyS+EraEklpE+2hM8jA2g+n&#10;Fa4XE+11aTfmaypJKyMJ4/h7pd3PDL4UnWN7Z3SO21DG0rjPX72c16LniuTmhGNvQ53TpKb1dzY0&#10;H4fafJFH4gk8Kym0klVVc6mzNGp6/dOBjP6V58s2rSfI0tDWOAinz3bO3Hwx8Maho0Vvo2n38X70&#10;MjpqMqhh0bHzZBzXn1s0qTi/aQTN1hl9lspP8Hbf+1pRca5rcTMoYxwahMXIxjnJ6VgsxwVKHvUb&#10;sv6nWntJnPfET4c6f4WjSwgudZvRLIFiN/fSbSw5GCW+te1gcVhsTBr2SS89zlrUa1D7bbMrTNK8&#10;Tx2zTQ3WuOGCrPCNQf5vTaOowKijDL5VXemr/gJqvOleM7Mzbzw34h16/v8ASbGXXngk/wBWupX5&#10;3KwTD5HUrnoPevWl/ZVKzjBc34HkRhj5TfPK5o+GvBMdt4bn0mHTPE3nWKxsVsdXeOCRG4ODkcg9&#10;gOlctfD4avU9pKlB/JHTRxVamuXmd0WdB8D+C/FHieOG3i1eCW3tXkRm1h1IYKQCctnIJ4x1xWOY&#10;4mGFw6isPFp7aHbh4zrT5vaM6jT/AAlpMs9tYJ4q16zuYdvlTvdlmlAAG/5uMckkdeK+co5pHCSc&#10;J0NGehPC1a2vtNSDxJ4K1jSiF0fx3rtzLGx867S9jkKLjJKggdeeOgxXp0cwy3EJc1C3zOWeDx1J&#10;6VLmEnhbxHrVi1pceJvEUdxKrMrtFCsbFemW5IyK96hVo6KnS09ThqUcRZuU0dLo3wy8TjU3GnfE&#10;TVT5kMZaaRYvLDnnyyuOR/tVGIeFq1/3qcUvMyjOvBOzv8jtk+B2vQWsLy/FYzzDl0ayXYB0yp4y&#10;PQ+ua8yWZ4DWnaWnnodtOjipw5lYry+Ffi7pLGZfHFjfiKMtFm3lLjHdSp4yK5a1LLMRGXJeLOml&#10;LFwVpo5rxtB8QdTB+yyWrqyBmj2yptb1JwSM+9dWVU6ODV3Nu5linUqw5eX7ijd2Hi620mNW0C2v&#10;5LaPf5YabAJIORhOSSOtetJqpU5oz0MKahTp2tqWdPufjFc38EOj+H/saBPuBX3M3XuoxnPTivIx&#10;2By/FR/eS37HVRr11sjp7W3+MmpXjahr9wZYVYKLZrqZEb5cEEjJHPbpXlRy/KMJJSg25bHasRim&#10;ZrnxhdsJLHwGI5mLLFM+uXGQoB+YllIIIyAD3rX6ng5yS57Jg61eMdjJ1HxX4z+HiXEF1BbSy6hD&#10;siglvd7BWYDPzRjnBYfSvQlgKCwT9lJ37nHHESlUtMh8Q+IvE/iC7dPsd8IJJcSQDyHjBB+ZeBlh&#10;j8arLKeH9nzTl766ixTlN25dDTbxHBeaZJYy+DLyWaFjiECME4GcYPBAG33rpnSxLrcyqaMSdKNG&#10;ziasEGoPbqLL4XXCo9lG8n2e5ttrt7qec0OOK9prVTXqKn7GCuoHS6TFOu3zfANyzlElWOJYXPC9&#10;PlPBzXLWhiW2+dMtSgtGiXWPGN+sA8Nv4LnQDaLeR7XOGAB3Bh0I68VxQwNSsm6iTj2/U3liqVKS&#10;sQan8R/EOk6crf2ZeXqKAJY003BwG4BJ/nWuCyhRrXpu3qRXxylBuRU0H4m/20biJ/BOo2zR4JM9&#10;sAJG256duPzr0sTl9alZxaZz0sVTquzVkX7D4k6XpSSxvPdyXksa+aJ5/liCnjGOAQDjHX1zXDPC&#10;V5xbcdvM7IVKCdro6bRfFnhnWrZ9S8RaxqsTcJETdIR/L2rz6sMXRhbkb+bOi2HqbWRoWnjH4Sw7&#10;oINSuckgTTX8iFXJGcABeDWalmUqVoxlH5ijHDrR2NWz1j4W3O++02XTFhkJiPm2McjYA53Ej/Ir&#10;l9tmilqmjX2OGa0ZmXmlfCy+1x1TV7EB5mRhDpyIGBxwx4/Md8V108VXj8UXIxdOEdI6GHqvwS8E&#10;eM71bCw+IcsQLF0sYlIJJ4HzbsAc9PavaoZ5hMPH95T19DzMRgcVVfuS0I5f2RZLe9hg0/XobmwD&#10;+VKlwjN5oA5wu/AOT19q9CHE2Fk04xt8jlnlVdRs5HlPxf8A2dJfAsq69ppZYVcQOYIlwwJKsxXc&#10;eg5z3r67KM7oY2nZrX8z57G5dXw1S8dmHwq8M6rfGWSN3vdMiLxXPmWbqSoHzH5W5y2OOO1c2aV6&#10;dNcyVpdjuy5VZaN3ifSvwe8GeF9D0uAReD5haOAymc4XnHYnIIzyD6V+W5rmNeddtxR9phcGoQSi&#10;9DrvE/ijTfDWl3FqXtrWQja8jSjkH09K4MJCtWr3S0OirSjGnueIeP8A4n+MfC3hWTUNB1aW4Md0&#10;2I4iJfPi5OwsBlQB3xnivtMtyqhjMQlUVtDxsZjamCpXjqeeaPpPxO+LGoWuv+JPGzIY0Hlra28v&#10;l7uyOFXLD2zzX07pZTllF05Qv5nzH13McbU5lK3keo+Efgxptrcf8VzFozu8YMFza6VIJv8AaEu/&#10;GT04rysXnHslbDtpHTRy+rUfNWX4s7aL4f8AhTSlWPTrmOdjHu8v7KsZQjHAx9e1eXPMp1Yty6no&#10;wwMYpdEbVnoc88Txi6tFG/OJ1b5cfw59vavMdSlrzM76UGly20K01g8OqJpIhsLiMAmEpC+5SOpJ&#10;zg4qYQa96L0NFyp/CTW9lBDdGOzeEM8rbGMDncB/Fndz9KqUZPqV7r6GltdDJBeTp5bqMxx2rjac&#10;cnk5x61zyp1FLRlxSavYj1PRonSGfT8xeafLk8xWOQOc4B/LFbQrKnpUJlScndIsJpcloDb2lysR&#10;AKo0cvzFyPdvf9aTqe1lZsOW3Q5+70+UXeZ9TYMZFxE3zKGAwytt6juc16NKUqdkncykovdF7QtV&#10;hh8ye1sbXe+flj3kFh0OAvWssVRqVfe5h0VGn0N2ObxhrcUaJc2sKeYHMMkT4OeDkn/61caioaTn&#10;+Bu7NXSFt9M1y4uGttca0WKLlTDdMXPPDfMMjitadSFOVlIiUHNe8iWfwFqV5GWitLQL5wy91d5+&#10;h4HINdUsXCEPi1Ob2U1O9ivItx4Pb7VcaXYyx7cNElxlixPJGfbtWFR1qq5oSOpODaTVi7FqvhjX&#10;XW3sZ4rNhBl4UuSrbT1G38e9cFSE7++jojGUV7ruaP8AYFpaoytqm0qoXy5b913r2GQPWtKcVHW6&#10;M5VqjdrC3Hh/SbRkvH1MK2R5S/2i7ANjgDOBVOyemvzY+ebRPeeFdMuIv7aa91JjIwJaG/LfPjHQ&#10;cetWqit8F/mZLnT6CQaL4Os0E1zqmpvKwY7Hlk2kDoMZqvdfRlJ179DLPjrw/pmomGI3hUtmRpoy&#10;6le/XmrWHqyd4Jl6te/YfF8ZdK0+7itLO3QtIx8oT2jgBe+COPwrVZZmFWXNExqSw9rSlYs2fxgt&#10;LqaU6f4fsDNGgd5vsOAMk8Z610PBZlBWlynN/st/ib+ZcuPGmo6ho4C6RErOcoFQMWH1PQVjHB4t&#10;tqTRcZ0FK6ZTtdb1jTJI3u9Bt3eUgZk8zA9eQcDj2rV4GrBcysxSxFGbtzEerXt/NK95YeHbYNHj&#10;yjJMxYgnlgN3J9qawlSrpJpCliYRejZXPj/xFZ7oZdHsxsO1B9nUr+RY81tDLaq+0S8Rh5rTQivf&#10;iBrAhDreTWX7sqVjiBUZ6HaOfyraGWSm9dRfWKaVrlC01zTdWuRHq2tahIq5bEVkVIPbBLCtMRhY&#10;0Y25HcI1XLZlmTRPCuz7T/bV5I0hBzNLyRn/AGfp61yOpOK+E0UJSe5v6JovhK7iZ1n1AyRIzxst&#10;wxBPuTkc1yzxHNeMoag6danqmX4Z1luI0gR3D5CGSU7Sv0rD2a5NbXKu31LRsbe5EkRhSQEfLIl2&#10;QPoOev4VEXFO2gNSezMHWfB80l1MLQGSU4URjawHHGQT1reckqeiMo3e7NHw94TaxgxNap57KER2&#10;RBg9OnJqItyVytF1L8Gj32mgwrocTELtDyXG1GI5A2j1q4qcppWS8yJcjW5QRtVuI1vb22tkcJte&#10;FZm2gD+Hmt3Uq09Oa5EYReyK8cGnGcOtvGFmOGR59y/hwMfU1EavK7sqS92yQutaAslm3kak0e4l&#10;kaEqZBngBTxwMelejRxNOVl2OOcJ2OL8Q/DS/wBOvH1fStSubmbZmUzuED8fr9a9unisLWhyyRhT&#10;xFanLUfoXxAvNOSPTb/R1hlb5QwJx1x34Oa8vE5emuaCTPVpYqjU0bO4sdT06WAXwmuYpN+0Kdqh&#10;wfoOBXlxoyg7sdaKveJHqd3JHIs9ukrxgAbYl3Ybvj14/WulQc15mOi3KVxpcN1FHcW+kSFFjUtL&#10;dghm54JA71apSjuZ+0VzifjTqFhp/hnU9Oi0m1YyWrl5UlbK5GAfmPr6V7OU0pe3v0sedmVRuEYx&#10;dnc7f4PfDrSNd8C21pc6XZTvHYxeYLq+m3MdvzHG7bn6V41XFcmNqQjZeppJSUIyk36o661+Fnh2&#10;2gjil0chY1bbHb3m0YxgDBbnArilW9nUcnFNGvtpy0U2Sv4X+H2mwSQ3+jW0aS8mCa5Q7j04IbjN&#10;EsYk03BXBRq1fhkBtPh/KyxxaXYR2aN86fJ8vsQp4FVWxjlG8Vb5Fxo4mKa5jRbVPhEjCCTUNJba&#10;Bj/R1OzjjnFZLGUW2kr/ACMVTxmrs/vFfxF4EtbffZ3dkyMSMxwpHyDjoe1KdaG8Y/hYuNPESXvf&#10;ncbF4n0S5/fAWiRKcBnCAqfcc1DrV3rHYp4flWu78zR/4WX4T06FFkuIpCz7SYlBw3oSBWyxWIpx&#10;UrXV+iOOWCqzm0nYdefEm0vGa1t/Dc93sIIlUALnngYFdMcZjKs/h08xQwDpP+IVbDxrJ9mZ5vAu&#10;ogiTAeGIsWxzzgZ/Gp/2ylKzhzLvcUqdPm/iFrTPEE+q37F/A+pExR7o2mcoGz2+apjDFutZ0tLd&#10;Wy5wjGleNVeli3M+r3ReY+A71YycbotVUYP06Cr9jVe1JedmcqlFr+Ir+aLNhZazIruNKjCBvnR7&#10;4senf1NOOGqbwS9LjqVaOik/uRejEotN/wDYdkrLny1kOMGuiEpy91RSa6mEnC9ueRnTy3tzIVn1&#10;OK0ZDldkZK/XpzXFUa57VJNWOqHJGPux5vUim07UbiLz08Ss7sNpdLVTu98MeK0pxoVFzczb9A5+&#10;V8vJY/EWy8N/He+UxL4o0eGSNvnP2eQlsDpjtXixjw6+56ar4562NP8A4R/45eUkUninTPMAHItX&#10;XjPbrWU8PkPPpcv6xjf5bmhpei/GuJUs5/E2lzplmDpE7EjHHHWuethclatC5tGvi1q42L+oaF8W&#10;ZoI/7DGnidF5kuHcI49cAcfSubD5fl6k3VdolvEYp7K5mHT/AI6wQmSVtCJDfPiWQYOPTbW7wWQz&#10;fu1HYSr4uN/dsPc/H6zto5bXSdGwT8xN4y8+3y801k+SznrUaH9exKjrG5diu/2jMlI/C+ixhXBe&#10;dtVb51+m2lLJcme9V/cZ/wBoV7/w/wAS2Ln43NbsLbRtJ8yQgFReMMnv26e9cayjLYy/iMv61Vl9&#10;j8Sy+q/GyxZIbrwXpjLGuCw1BsgYz/drRZTgJLmjXsP61UtbkZImtfFhrFZIvBkMsnWNFv0G3PYt&#10;jJFcyyqhKpb2+hccXUj/AMu2SQ+Kfjb9l8xvA0P2ny8FTqCHJ7AcU3k1Dn/3jQr69O38NiQeLvjA&#10;shju/hoZV2jzDFdpkHHI5PNE8joOOldC+u94s0dN+IXxOW2mRvhtfnopZHiwVBx68Vgsmmo/u6yL&#10;WMpveLLH/Ce/ERb2ZL3wLqUW8YQpKhzx6buKqWWYuFL3asQliaM+gknxa8X6eTIPhlqMhcbSxiXL&#10;DtwTwahZHi6+rmg+vUIacpDF8TvG2pK0lx8M9TiOcyb1UEY+h/WipkeJpqymmaRxVGXQtt41165l&#10;CXPw+1aJlGUKwq28fUNzXFXyPEvXnRX1ulHoT2/j/wAYQysIPhjrDoyEBjGo5HTvWlPJMVyfHEl4&#10;yh2K0vxf8X6dJlPhbrK7n+f/AEUOBjuTnpXVTyPHtWVSJm8bQi9hsXxU1ktm6+Hmq4Zjuzaeue2a&#10;mWSZj1kmX9doSWmhWk+Oq6UxgHgnWdyI2CbF3VQevTPNNZHmfJo0DxVDqyD/AIaQS7ijWLwxrEEr&#10;lVAksZMZ+oHFVU4ezW+6D69ho/aLLfHuG/cR/wBhaqscTjdMthJy3txXLPh7NFvY0WMw0tQm+P8A&#10;dsXlTwtqcoUfMF098KfoR+tEOHcfLqiZY3DJXG23xoinVg3h7V1JT7j6c4H4cc1DyHMoS0aBYzDt&#10;bk8Xxs0aS3LDwrqUbmMBJZLCQFR34xjNXLKcz+HQaxOE3chlz8f/AA9bwthrxJAoBeS1ZefTpS/s&#10;nNVa60G8VhH9pGd/wvnwratLJALtlk/1j+Q2efw4+lavJcwqLRW+ZnDFYS/vSRYH7SHg4RJZtc3k&#10;uYtojaBwI1z24qf7DziPvcv4mqxWBfVGxY/tI+AzKlr9rKNEg2ttYbSegOR3rKeW5tD3vZmyq4b7&#10;Mi8Pjv8ADyUSyLrdvG3oX28jqSTXDUwWabeyeo1Vo/zDf+F0eBAhjbWLUBzhGSYE4q6eHzCMeWVN&#10;icqTe6KE3xb+Ht0JyfFIWT5QEFyAPwraOAxLd5Qf3A6tKOmhp2nxX+H1xF/pXieyXylOEEyk5PTP&#10;0/rTnhsTbl9nJfJgnSbvdCx/FTw0tqzWXiDTpihB+8v5da4Z4fMIy0jL7joUqFtWhln8VdFmuHEW&#10;s2bbl2kKV2rz1OTULDZiuj+4blhl1RdsfGnhtll/4qPTY3UBI8uuADyTjPtW0Vj6a1T+5itRm/ds&#10;zP1bWdKv7Vb/AEbU7Pz7eT5FWFcsPXIPOa1UJVP4smvk0Q4uErqKMu51vx4XZ5tQto3CFYpHlQKo&#10;PPOTW9KjBu3tHb1Ik2+n4D9K8ZeMrW6t4tX121ubcsWuDGqlR2A4NFWlTjJqEpCvdapEup+KtKli&#10;IurqwchzmaZBvOexH04qV9cj7qkxv2LXvJHN6nqemXOpiSCNEmhKNHLbrgFT254NdieJjHWTMf8A&#10;Z29kb0epxSCSG3vQ0SOArmTlc8np15965a1TGKXu1GVGGHavZGB4g8XDRWeK0tHvGLeYQi7vbHsK&#10;9LCwxtaPxu3qY1fYOWxm3d9ba2i2+ti5T7X8otbYERlT6nH3vcYr0oVq+Edrt/M5alOlN2SK7Nd6&#10;Jqy2y2+mxWyEC3R5iCOMDrn9a6p18Q0pqq0TGjQ2aNDR21G4Mmn3Hh7Sw8o3NJEEyMc4wRUSzPHR&#10;t+8du4/qmEf2EZUHhPx1Hq09zfaV4Zjs5wfs3mRRmZznnoBjArqq5olh1KOIbkckcJS9q04KxU1P&#10;wzZtdNDPoei+dnA/0fJ/Lb3Fc1PNcY483tmb/VaEdooyn03SdO+ey+HOl30jAhxb6YWVVz1JxgfS&#10;vShj80rq7qtephLC4aL0iJpdr4fvtSgii+HGmQh1Ekkl1AEUgNghBjrgnIOK1+uYylBuVS/oL2FB&#10;zSUTsPDHwb+EWuwE+IfAOlWtyZCLc2sJdXU855wAfavKrcT4qnU5Iu50U8qpSGzfAb4HQ2JtovCc&#10;pk37C3kyYbnjq2KlcTY5P4Ezb+y6MUYmsfs3/Dpo0lTRzaDDBPLWTKkHOWIbgGk+J8Y73gR/ZdFk&#10;T/s5fCvVNQt5h4glhET7jGZZz827nGH+UUR4mqwpNci18hvKlLaTRQ8U/B7wLoGpQ6nogur+IExT&#10;eZqUkXzNyrDDnPPy4NdeGzqWJw7vFaeRk8D7Kfxs57WNA0GynMF54f1O3CALAG1xwodu4OfT1rup&#10;4rnjzKMfuJqYeSjZyf3m/pfw2nt5In/s/bFLEpWRtYYgn1yDXHWzWjTTagm15Dhgajaam0VvEvgX&#10;RLW/i0TStQvbi7fafLg1iQbieCvOa0wWYqr+8lRSXcmvhJ2t7RlzRvgv4+01lmi8W3lngmRUOpKq&#10;woCPlJ2/e6VeLx+WTs3TT9WOlh8QlpUsXU8D/EW61WSHUPiDPA7MMhbhHyvUuRgduePSufny+nHm&#10;9jH5DlTxfNb2p01h4QjuTG+rfG/W0fZt8+GKLaXHpxxXFUxmWJ3nRuvU1jTxUlZT/A1tc8PWmg28&#10;q3/x58RecBnzWSJkYMvH8POPSs6eJyipL3KD+TD2ONjvP8DLg8FR+I9LYr8atZuxKAFjubNWkxjr&#10;wvCg16NHNMvoVbQw8lYylhcXUWs/wMV/g7LoryWMfj+RoeDuFttwxwT0xk8/rXp1M8wU1d07HNHA&#10;YhS1mZ+qfDHXbPNtH8VJ2VHJQwpgj0AJbgdDzRQzLL5PmcSamGrxfxCQTfEHwqi6fL8TNTuZLkbU&#10;X+yRIr8fxOpxj6muGtSwGJXtVB2XZmkJ4hLl5hdL0P4xwwz6jbsLh1zgz2IKn1IG7GP84rqp1csq&#10;rlvZ+YSjik7rUyJYvjxd6gEaWJGRsM0Wn4APocHBFepRpZO4JN3OaVbGxfuoSx074vzXN3Hda4qD&#10;BLkWrAYPsTz261jjKOSxj7qZrSrZg92a1tpfxK03T5L9tYs0gtsqwezJJx3OTy1eZSpZc3y0tTab&#10;xJraJH4xudLe+fVbWAxnaZDpzKGUj+Ek4P09a76FDBQqe9EynUxXLdGVe/DjxFpGoSR2/wASZ7EX&#10;oEpE9qxXDAH5cHg5wOeK6a+LyrDwd6JhCjjnqpWNWTwz438O/ZrHTvHul35eMrcT6lAZGz97HXjr&#10;j8K8z+0snqTXL7pt7LMEu4yTwL8XJUE2rXHhuR3QGOAzMvlDOcPnkbsj2rv+v5aqbgqmhnGGOUtY&#10;HT+Gn+M2k2iw23gXQJkuosRRxXmdpxgnDL0GBXgVcNgalT3K1j041sVTh70C2viP9pC5U/2h4Q0x&#10;VOFWWK/wowMDaNnbGDSllOGpyv8AWea/QmGNrXt7P8TJWP4/aXjU3e0DynHEkbsBgjjK8Gt1l2WS&#10;hy8w3jsbF6LQr3fjj4h3djbWvjLwN9pMc/mySx3GFjCjCyMMcHHU9KinkijFqjVWvcmeZTjK1RBc&#10;ePvH2v6j9rj+GNuHG4xzQ6qqFk2/eOO/4d63p5TWgv4yuTLFxlqoiDUfiFpYe+t/h/ceZPEzGMau&#10;sny4HXjJPt2rtll9KMVz1U2c/wBZ3tTMh/EHj3wnqMjeLfB+pXsF4oeIwXyhYTjgAAe9d9HLaFWi&#10;vZyVzjeLqQk+aGjLuiSSNqwk8P8Aw7tra5ltQDc6jrBDKCfmPzDGe1XKn7alyVZJpbG1Ouou8ESJ&#10;b+NZ9aW2bwjLcqqYZ7W/QKsYABI55OOh4rjlQy+Ef3ktS44rFyqWidK3grxNFFGdJ8NoXjk8yS0X&#10;WIgzrwASM5A5yc1mo5TWV3KKZtKeMgtYswfH3ifWbHSLj+zfh3dWUkEJkzb3hOD90Nx1Ga9fDwws&#10;EvfVvI4MRUqyWsXcoaJ4r+NNtp8I0+DVp7duXtrx4yreoO7BxVYvBZdiabanqRQxmKpNRcLnaW/j&#10;34nWkrDVvA88CGLFqI7fzAqZ4xhumR+Ga8GjlGCpN/vdT1njsRZXpso6n8dfGNtIst94TmsoPNUe&#10;c2nOWcDsxB2lWPvkUR4eVa/s6qFPM6VP4oM0P+GgvD2o2IutQ8OXttNGuSsdiwDEYGASc9M+o+lc&#10;0+HMxU7Kd0i1m2BsrxaIrT46aXFcXPiYwa4sTLG1ukelsTGo4Ctg4JHrWVLLse6vspaHXLGYZw5q&#10;Y7Vf2hNGi01dalg1+eRp8zSSWhGz5cKox1B49q9F8K4nER51L8Thed4dStY0Lf49/CqN20o63qhn&#10;lh3SMsjRLHJjLAhunPfpxXJ/q5jpTso3SN3m2FUbuVjHj+OHwut/FUEGm+M75jcRhpxNdM6cDGeB&#10;8v5c0VuGcVCHMoahTzfCVZcvOiLxL4h+Fut6ja3un+LWnMzyXMk1wDkKuAFPHAJJ49q9PCYTHPCu&#10;i4szrV8OqilzIuQ+NvhG3g8X9xr1xFd20rRzNbzGJpMk/dIGcAf5NePDAY+jWdNUzeWJw8qd3UJD&#10;8SfhhcApbeN7jy44laCP7Y0jOGGThVHt1PPFbVMvx+06bsTSxOGjH3ZK5p+FfjNp+pa5DHpF/ot7&#10;pyHyy2oGZZt2MDA4B/Cplk+JtezXyuWsVSk7aP5nXaF8bTBdPd6vJpy2LgwRuqtj5TgD5TkZ9TWW&#10;LyjFKCcL+ehcMTRvaTRNqv7SHh7TNds7aKysJYZbZhcX8NwT5MrnjAPTj88VwxyzNJpyg3p0LqV6&#10;CXS5z+ofE/w5ql3ss9XP22SUPG1sS6sBwGbAHy176wGKVJc6e2px/WISdmjY8LfF/UvD0clrqN88&#10;kM7NNOzo24Sj7uGxwMDjnArnnl1Wa5oSd0bRlTfZGvpmtWmuabLfxa2qQGMG4RGUeaxOSdx7579O&#10;K5qVfEYacoTTbNZUVUj7rRcvdd8Ox6db6TB4hWOWWJVaLzkwpAG4ANnOc5yM4J9K2g8TWvUUWkYy&#10;hCOjaZJc2XhG90yVftGmXMk9uNhuoYwx2oe4AB+p9KqGMrRdncbw0ZapIj8N/DX4fXehw27okt1c&#10;bpRGjEqhYgkDGM/j9K56mZzdSxqsPTitzVt/htpF+r2y3vkPHGsEAS42SNJ/ewx49vpUyxs173Ki&#10;VB7RZqr8E30xyukeMbvEo3eW92B8yrkElQeuDntms542hWi1OKLjGtF3uO1L4ZeIpdQswrSXLxw7&#10;3uHv87fx2c8GopVcEk1oKc6r+0Yfxf8Ahv8AEeWx0uS40uTUQNcgEVuGVPOjKHcu4KNo2jPevcyv&#10;E4SlSqOLs7HmYjWvFSV+56Z8LPDWleH7VDefCqGzWUEFobhTkEcbh7EcdfWvmsfisZKbqSnfXuex&#10;hsLhoR9xWL3iHxZo2hzXVluW3VETYZHUgudxY/rjNeHKjiK2I2vc9qhCmqfvHzr+0P4kbWdYsJrT&#10;VYrm0D5lto13bl67+Op7Yr9I4awVOFBuotfM+bzvEz5+SLPRfhXotzrGi2j3pMPyMCHt9w25z844&#10;5xxiufG5jLD4lprTyPNhRp1adps68eF4NM0d59B1u0iTZtUw2eQ2OuOePr1FcP1yWMn77flodCoq&#10;ikoR0F8Nar4rl1Dz7TWrUmKPE6XdrhpcHgq5U5/ma5cTQpdG7nTTktmizFaRa54qa61IwiWeNfNQ&#10;XBKxse4VV6+tci9pGNjaKUnYvanqNjYXsOhWumyvI7dI53wRnsGXHPBqlTnJXZbaSsiK5hvbfVo1&#10;tdBeSPzMM73Cqu7r1x1x/OtIzahYUU2y1LLdxSCWDwyZkB3bRIrbcjJwT1AoVWtUVk7msaSXU1tO&#10;1qzuvMFzphiUjLOGXhenXH6Vi51IO046jnGK6mlpj6SxhZb6GZ1yqRr5Tduhz6etY1Jv4mgSSjYu&#10;Qq1pALGG/sAGAdVk2OxJOcEhenpWFSvVurSsNUlLWxzesx6tda+LnT7fyZfmEqrYBo5M8ZHvivRo&#10;4jlgrvUiUEtEjofDmgXXkeUmoCIsAGX7GFMZ9+OKyqYpSbuxyXJG7RuWHhm1WRHvPEbRqrAgIApY&#10;88E1EK+Hlvr+JjOtWWkYmNqej+E7nUrltWvVlCuAhYAcAdPpU0sU3UtD7jVU6s4amJqWteALm1VY&#10;NNZMrtUQrk9ccAdBXdTni72dOxf1ZR3kYOo+IdKs9Knh0XSRdPEWRDMu5mPdehxXXCni3JW0Zbo4&#10;flvKRjadrNxZ2cL2PgWG2uG+SJpoi7HrnIIyep611/UKtT+LP8DF4jDUlZGtDdandxR3d94d3Rhi&#10;swjjKYrWGBjCOjucksfFu0dDTtNL0y9jFvdaZdW29S0ZMRAYgY467ankp04+9FMn283qpET6R5K3&#10;GnQxahHlMqyK+09ME8D36URo4eWvKg9vNbyGQi2sZo7G9ZrhJHO2OQFSuPUkkilzOMbQQ1KU+o6G&#10;48PSTyWV74fhtimDJ/pyk4Pp3rpdbE00pNIj2T6yH/bPDitC3hvVEDBcqkrrICBwQB1HWspYqVSV&#10;9vmEqGhZ03T4bwvBdRi2YbclYiP+BDjisKtSrLeQRopG7YahpE93Hpd3pDGDbuMioQHwOv8A9YVl&#10;CrKCd2KdOL0RLrmveEdJlFje6ALpJRiN2csN+Bzwenaj22IcfcVyVh4tajP7T8NTwKsmnRrCYwDE&#10;gYHPqATwapYnFw8hyoRa3My9n8OWZaT/AIR6edc7vKhZ1aIg4znv611+2xUtmQsPBEF74k8M3ltH&#10;Fa+FpQxYGTcDlD65xzQqmKXxMJYeHcnebQr6GOCTRodjrlppRnjGedoyOeK6KeLnFGUqVluYTeFd&#10;CgSK5h0lXeKU4SJS6EHNdMMTz7oizj3Inn1WENa2EMkIDHdFC2Bx/Dj0qvY0Kj5pdS415xLFr461&#10;nSU+zXumo3knHKAHHXPU1zVcrhU1gzeGNSeqLMHxQ055mN7BHb8ZyJUBBPcAVx1MrnTXOjrhXo1V&#10;odZ4Z8Q6dqKhry2u5SxU+a/3QenOAMV5U5OMuVDqUdLo3m1KztXytpDKxfG5J8Y/u+9bOcrao5nS&#10;bK9zqthdW/2a+Z8AYPznbkeh7mtYSXxNaGUoW6lZtO+0BLOytvOhXkfa8KSDz2H1q21U+FDhKSKF&#10;tZNdXrWkujI5jYkDzVYIPpgiubmrRqtM3bvEuPpUdpMkUUBjBALMpjI4HTkHAJ7Vupz7GDv1JdRs&#10;NLkhWRdUso927aZI0545XOOlVGvKDMHDmexzOtaJFqC/2eb+wdOHhEZRQMH0Fenhsa4aSkYTpzTu&#10;tDlL7RNa0W+CaZfWUykkASuMZ9geBXbF4evpJlU8RUpaPU1dK8ZXBjOjatqtvA6kFCxB2kfw57Cu&#10;XE4aFHSDbR2wnTqK7N6Iafq0zOuoREEYLs42sfTPpXCpuDtZilGK1SPPf2hY00rwbNcmwsiibE8y&#10;EIGwWAJ56jmvo8lcpzbXY8TMmqfLJ9z0P4XQ+GxoUGrWmmac/wBoj3yXNuWEbcEAcjB6HOK+Rxla&#10;M601yJu/VHs0oyilrbqd23iHwpaW1nJcaVYQhwM272jMztnGQQDis6decYXcLW7I5vqtWTkrt389&#10;ih4m1/S7OQS29vpzwbhui/s0Fge+MjmtG8VUf7p2XmioU0tKktfUyNNu3nu5nfTDzJmVYbEHehPH&#10;RcEitIxxUXzGrhBKyl+JrwX2gwpjSrOeDa3LDTNwVugBOBgmtadXESTsuVnPKDW7Vh+nXVrcTy3X&#10;iCMSxmcCFprUgMAO4xxlv5Vy1KmKUryu0aezhKFqdjpLPxHobWMl5pem4ETBJLaOzIdm46cc1VHE&#10;ym2qas10scc8NVjL3nv1EOtXZia507wLqErLywNuq7vfB7/4VvCpj6nwxd/UJ0aNN2nVXyCPxLNq&#10;Fx9k/wCEXvY5QvzLJGBtH0zzU1KmMU+WUfxKjQpuHMqiJNPvZUiaWGzvH/fbGikdY1THbtxUyVaL&#10;9pZr1Jqwvo5I0jf+Ixbsul6FDLkAtnUFyp9CDXQqlWov3bTfqcsoYaMvfk/uKTSfElblmh0Gw+zk&#10;5Yy6oxP5KuP1qXh8YndNeZSeAasm7+g6z1LxQsMlnNp1mrnICpJK367ainTqQk1NrUc6OFundkEk&#10;fxDvy9raalpsEivu3bXIC9OD3NP6tOcnapZehpfBUYqTi2Qjwp8Qr2fbe+O5Ux8wS2tECuO3LZND&#10;wivaVR/Jj+t4OCuqaLEvhC5Epij+Jc8V2q5lEkUZBHce1N4fBRlrUfN6kvGVpRv7Fcnkj8gRaeOf&#10;JME2p6YruA3mIGBJ9DzXxbwuAi9Js9xVK1vhJxpHjlUErajp5lZdjbAx9Tnr0FP2WDWimxc9d68o&#10;2NfFv29PJltQ7pgSpC4Vh780nhaLjfm0KVSt/KX7SfxnDGTaT6fv3YAJf5+ec5NZ/VqFN6VGWqlT&#10;rEfLD44iSS8WHT3BI3KUkOT/AI1f1bDLX2gSqy25Qil8cTQGG2uLLcwL+UZGAQD0yKz9jTlL+Kw5&#10;2lpEmto/iCXZPItpdjY8w3hHuQOOap4dNfHch1pr7JaiuPGsMTRyWNpj+L/SmYqP8a5p4aKf8QpT&#10;/uiwReKriMxtNbuC5c7rhhx2XpyD/SpdCK+0O6e6LVrd+LIYgo0ax8th8oSZ+nr0rWOGbVlPUrnS&#10;WxcXVdchlLtoUUskaKTJFdFQevqvNOVF8tuZXEqkCMax4liuDcR+GpSDzvF0rYHTv25rH6lXkrJr&#10;7xwrU72Ftta12KE26+GHEjMBuSdRvHOepojhsRT0uvvB1KRdk8Tay9yGfwrd/u12MySoSOx5zR7D&#10;FdJL7wVakuhO3i64RGC+Ert2lwv8D446/epRWZW5U195X7q92UZvHOuX8ot4PCdyseBGx2KpHPua&#10;pYfHwi1Nq/qEp0WyyvifxDbXKbfDl0I5MBBuUD6AZ61zqhmMr6/iNVMP1LI8Y6gIkR/Dt8Mzc7oh&#10;n+daQwmZrX9QlUwqW4f8JVLEN97oV8AzkhfsxwfQHHU10OjjoRulr6malh56vYgj8XwWg+zy6Beq&#10;RkZe0frnPpXJN5i94v7zRRofZJl8beG7Rpmjs7mMAAyH7M4Cf7XTpmmq2YQ05X95r7Oi0Qn4h+EX&#10;SOd4SXRSQhsHG/nr0reOJzDrF/eZOjh3uRv8SfCz3pls5nR9pba9q4CnAz/DTnWzJxu0xKlRLkfx&#10;A8KTK32pzG5XaSYWAOfqKwhiMx1bTt8x+xw9i5D4y8KpcD7XqcKpFgK5Q4Ax0qXi8Wnsy4UaNhi/&#10;EXwUyvOviG1Kl+VZeAM9RShi8c57MbpULW0KF1458CXDC3utb0uU7i22TaD7GumWJx/L7t18mR7G&#10;hfWxCnxB8GQWjWXnWE28ZZ49p2/XvXO8dmuzuWqeE6pEI+I/gCGQXggtpFxkLGiZDH69v8a2+vZl&#10;a1n+InRw1y1a/EPwGkHmzWEStI3ykwoRgDBPrxWDxuPn8VynQwzGPrHgG9QvJYWuwcq7QKQQeP8A&#10;P1raOaYuDs2/uM5YWl0LNrbfDCd/NSy092ROiwID9DxR/a9eN3K/3ExwtNvZGdP4W+ElwjpcaLp0&#10;ckrgpvtUOOe5xyKdLPsW3o3ZGssDSkFj8HvgrZvLE2iabPG07mNmtkJZ+Djp93rV1OJMVe6TsTHA&#10;UYu7BPhN8C/IgjufBulh55CzstsOAOnOKS4lxst2X9QoPa5VvPgj8F7mK5uJvCWk7k5G2HB/TFa/&#10;6w42MdJp/IyeX0Xu2YWo/Br4C2KNqFj4N055XfMm5n+6B0GD/Kt/9ZMylBLS3oYvAYWMr3ZJP4H+&#10;FcNt52leGbCLKBWdpZF3Djggt29cVxzzjG1JaxX3HQsJSt8TEu/h78IVt2ur7w1aTcZV7d5HUnj1&#10;OTWkc8x1OSUYITwlF/aZyl9o/wCz1Z3xt30Py0TMkokvpoxx/D1xXpQzLNJ+8qSfyIlhqMdOchbw&#10;b8BdQsGn0KC5dGJKxrqMvU9ATn9K0eaY+E17Skr+hP1SkldSKOifDz4YajcRWV/BdrIqFmMetSAA&#10;5xg89K3nnVamryopr0MXho9JMuX3wn+GC3bWUOo6/FtXBhtNckYO456g96iOeVWr+wj9w3hXbSoy&#10;x4d+EPw0e9j33/iKOPzyJTPrMnyj0596Kuf2SUqS+SFHByX22N8Y+B9D0W9i/sbVtWMIUlZI9VO4&#10;DPoQeetdtHHYetTv7FEyoYiD+IwrbwVbeIJkuNI8UeIIyr7WNxdrmP14K8mtli8JF2lSRg8PiJO6&#10;mO074OajJJcXknxG1fPmkDdtBGeew781VXGZfKNlR1HGjiU9ZlnXP2f3ksDft8TNYJBICssYxg8k&#10;DGfaooY3BrRUEOeHxLX8Q5W++HN5peofal8c64rCQZuJxG5J9MAcfiK6oYnBV3yyoJI5508RH7ZT&#10;tNI1xTLI3xB1iySKTHnPAo87J5xkVpUll0HdU7iTryWtT8CqlpeQaiILj4j3iqXPP2RG69c89a0k&#10;8slD+GJPFKXuzT+R3Phfwh431BVv9J+NUwQLuWM6Wm7jjHLYNePVrZBCfI6TudUHj+Rvn09Bb/4f&#10;fErVbMz3nxS1bZFMS5t9KjOFzjOM/wBa3pVMlT0o3+YpvGNfxPwItM+C3xAFpJqNh4/1RlWTEkl1&#10;ZEsVz/dD8it6lTKpxSdO3pYzh9ejre5rXWjfFCE/J4k02dEQKGl0GYY74O1sgk1yPA5LUjrKS+7/&#10;ACN3icctLIzdd8OfFiWwMDarpoDusk5TTJ/3Z9CM+uOfero4bJKXuqbsRVr45q6iitpmj/Gi5thb&#10;vrOkNGsgEsN7pMrkd9xIySCCMV11cNk+FVlOSv2MIYjMKu8UE/gL42nXZNFiu9KnEaealtm4jR16&#10;8AqMCpeBybkvzu78i/rWPUrcp1+naD8bPKN1ZeE9ElZI1UrFI6vGPYuvHTrXDPC4Brl+sNI29vWb&#10;TdMivde+NVlqcnhu/wDAkNyko+79sBZNy/7pFTTybAwXO66ZUsfU29mzznxfrvjLQfEFte6t4M8t&#10;44Sij7ejFj0BbAyDjjFfSYPA4PE0eXnTseTiMRXjV5rM0/Duq+Lr6OK9ttDjTyR5qx/2gowBnJIY&#10;cYOK4cXlcFDlc42OqjmE1o4NnYwy/HKeCK8bwIL+3nAmXZeQcc8gjivKhgMPSfu4hI7Z4yo4602I&#10;+rfFTQncyfDG6iEin7PNJdRHk9Vzv/Skstc5XjWWposZCC1gyle+N/iZphaXXfhhNhk+YCWMh+OD&#10;nzOvFaLKKk1yRqxM3jobqDK0fxK8R63EDafC/URIMBg11GSpxnIGfXse1bRyOpD3faxuYSzCF/gZ&#10;Xl8V+O9Vh2XPw511IQ4hZoJIVU+hG08H8OaI5OqM7SqxaF9d5ldQdxum+JPiP4es2srXwZ4iv0+0&#10;YlS7RGwpPONvbpx7VVfJqNST9nKKLhmFSHxRZu2njbx1LFJp0Xwq1uJFkDNOkJyhPuDzzivPnkte&#10;zUaq08zoWPhe7iybXNTu3tt95pPipZmiAYLozYAA5HB59Kmnl2JWs3p6lSxFC17Mll8R4gVv+Fb6&#10;/e6fAyZhuLAqQcD5iC3PPNdWByrEU3eUlf1M6mMhe1mR33juw1S0n8OS+CdbieV+I0tsCMAZ59Ae&#10;wFdnscTGre6+8xqV6DhaSdwbVb/WdMS2XwrrUcUDeRNcrp4kOD/CAT1H9a7qlBWUpyXpfc5oVk5J&#10;Rv8AcXvDPiHw74NRUl8EeIdQu3uCUin0Qh2O0cHGcCvExOVYqq+agkvmd9PGYeGlRsteJ/jPqd/f&#10;L9v+Hl7AoiYvby2MqqenB4zjB+nFckMgzCWrkr9jR5hhVdIzNT+NngvTBb3k1hc6bcDcJftKO0Zx&#10;jCLkcZoeSYmUrSh9wv7Roxhe4xP2jfD82kWrJrxtZraZkF7b2rbEcE/KeOcg4xXoR4fxdJKUoM54&#10;5rgpStGWpFF8UtFuL5o7nV768e4cS2s0tu64JwcqgA6dK0WBnf3YWLWJpRhdyuRax8ZJf7efRY5b&#10;qFsbxKkbR5UjkEEHI/2TxXVhslrwk6knf5nJXxlKSSSNTw/438JaTbGG/v0VG+eJWVsjIBIYgdOP&#10;z4rV0Kl3ZGd1y6dSfVvib4YsNTaTXtatoolidrRVidAGOMFyO2KI5fjKnvRhp5Fqvh4KzZiaj8SP&#10;BGsulta+OZPMxkRwXWRkc7SS2FDfj0r0cFgcQpu9J3e7OTE4mk0veQzQvi5oN3qMdxJfq5kBjxcz&#10;Esq44wwPPTpXS8lnSbnFMmnjqbXK2aVj4v8AClnavY6p4qVg0rM/mSkMikHCgA9MHGK8bF5dVrVe&#10;blPRo4uhHW5ctvij8K9Kkhl0fW4po4CvmPeW581CQAV56jIrgjl9elBqVNp9jq+s0ZK6ncztb+NP&#10;gu5M8V0kj2yr+5lhmSPzHwS2VAzz0xXTRyLF1YpWMXj8MtCjeeM9A8VFLWPXoRZ3G5biOW7y8bKA&#10;pxjGMA9K7qGFlhrxa1RjVr0K0lqbmhfH2x8H3tn4Yhu7BoYrcqlxdXb7+DjcevbtXLPJa01Ko72f&#10;Y6Y4+lBqCR2GtfFHSrYi20vW9NvLZokee1L/ALsZB5GTwf8A9VeBPK8dGupUHJd/M9F4jB1KetjG&#10;tNcsb6S6uLnS9GkVpt9tas4V8hQcIxbA9a+kpQxaV+ZprueZUlh+bctyawosI10i70PTy6JObPfD&#10;I5TBG087eT+IrjaxFSv77Zsp0baMl0jQNR8RaZ59zfWtvLHu8yd5UEaIDw2F6j2PpXo4fGLDT5JX&#10;f3nJWw/ttY2KmrpewW0EWrwQzxXUGyS5ghHzRA/MwJXPORnrxXoqMpy56crI5pfu9JRTKvh/Q9Gu&#10;lfQIrGNZ48R2000bMPm6GMAdeP0rysVisfTnbm0O2hQw1SHMoozm0Cz8Qa6+k21pcXOoaegt3LrI&#10;qFmy5UsSAcFuPT8a7542rQwzdzmlh41Ktkkafib4O+EbTT7u8NpdoJbVTdssRSVWY/MFyxyemKww&#10;WdVHVtFXsXicuh7O2xxfgfwT8H9H1iPQ9HuPE32O+DzzX3lxuYJARsiAA3YOetehjcdmWlWdNKPk&#10;cOFwuGUuVPU663+H3hK01a2vNLvdQjhhm5kuLaNlkYZ6pjOPrXnxzPGVLwa32Z6Dy6he9zX0XwNo&#10;Ora1DJLapMouc+dI5RCGOMFcYH0Fb18wq0MNaL1ZlHAUqtXTY3dR+FHgVNZSw1LwzJFEJNpnhcMr&#10;EcKzFfQEge1ecs2xVOnzLc63l9JyWuxbtPgX8ObeNoLmyu3K4WN0umAT3bA6e3tU/wCsOMjq4l/2&#10;ZSb92RW8W/sy2tvaNfeH555GlgCC3j1LOFB+8Ax4B/pU4TiZVpu8ErBVyuMV8RUj+AviKztUt9P1&#10;sMkyr+4/tCNthA+7gehB6110s0wdWq6jgjnlhMRCNoTZavf2ffEOj6xZ6y+oQK8cW5VdEcHIznK9&#10;+nOO1d6zzLZw5IpJHI8DjFLmuQmDxzpl5FagQ3csduxZYbUx7GPIXO35vx61zpYKcuY6YvE01Y2N&#10;I1X4z6a8FnpdqiLNEyo7TZIHBIAA/TrXPPA5Zzc3MbrE41KziVLJ/ipoOvyRa1fQwwC4SVpnV+QW&#10;+6TjgE5PqM1o8LlNaHs09e5Cr4uDvJHSXfx28e2d55ep+H7pI45zGxtmEvlq2FLDpkc5I614uJ4f&#10;oUk5RqXR30swclqjft/GmrW0MmpLqOrPFbRbWEbqEcbh8xHPvxWMMopuFqa1LniuXXoaDfHTTJr/&#10;AEpH1QmRL9JBBdjKrGEfcQQPl/h5rop5DiY0XbdmMcxpqqnsaWpftATeItLx4XgFzPvaMxWyMChy&#10;cA+owM+wr56OR1liXGq7I9763h4Q5o63MC0/4SXxHFPdeIrSea5ZlDox2xqFyAFzzntk8V7lHC4W&#10;hWVuh4+KxVWu7RLljoN/bpGIfC7IDGPLf7TsHJwwJJr0fb+41GSR50sOp1LtanongyDVbe0Z/wDh&#10;D4GitmIZpL35iuOpO7jNfP1/aRqP3kd0Kdo7EPjHRfGF5pU99oNvbxqVLQwzyq4Ckg9O3UjitcFG&#10;g52m7eZVSnUSXKil4Uga2s2n1fw7bNG8jeYskbA+aO4OfujtissXVqKfJSaaNadCXLzSLn/CUWy+&#10;TfeH/DNvDLIWa5eOEs3P8PPtz9DWMKddxs5amkYwi7lybxHb3lqut2lmgn3ldrIxKgHnK7cDPap5&#10;8RCLjJmio02+Yml1CzurORb2a18tVzIUd4zu4PYcnpXLHETTt+ZrHDrozc8J63Z3TC2AtESHlGeX&#10;Jx69ehrGVapSlpJFewpyV7M0V8IabewzRT3Onv5z7ki2ZRMdRx25rphj33SOaVOKvoVZPhtH4fnT&#10;VLfwRpN2UcsHgUs6g9TzjFXUxWJqwvFxM4qg5crumTWvxE8H2xks5vCL28sACiOOAZAOBjIzUQpV&#10;6y1j+RpKjCL+P7zF13xrJe6yljpnhvUCjRiMubsIc84wAO3rXoUsu5opy0F7eFJ23KOl3vjgXu2S&#10;W/gDb0BPRhnGNx6ng1Usswq1kzSeNhKFuU09OjF27Xt1f6m7xzZ8lrkPs7ZAxUvDYSnG8Y3OdYyv&#10;fQ1LXwNpt/bG/NjLOG5UtPjcMc9+lFPFJfYRE6mIfUa3gXTJI0nttGjDKf3kUtwBtA55OOnSqnmE&#10;qa92yEoVZfEw1GLw5phjOnDT99xIQoEw4YjGfuirhXq4hqVzOdOyM6JNUe9+2RwW0QjBXBnBbBOP&#10;TtnrXpe3jClvqc8aU2zRm077ZbiUPLI8iqJFhmVsgDGQNvI/WueOJik7mjoybJrbwveXMD35tJQO&#10;g/0rYwGMfcZcYJpe35o2HGLgxLfRNVuE+ynTbhWQ/L5MpccDg5GBRGo+opuIQeFG+0rbzW9yGwwL&#10;RrIeCMlgc8kVtKrJR1E1CS0ZhyeHtLiUxwQXayLJiWUWrlvx5rT6y3YUaEN2xmiyaJpZglbQZ5SX&#10;KA/Y33k5+9iuXEVZy2OqEY2tc6dr/TbqATR6VeYIIUPEVkJHXB3ZrhbqPcpQXUS71GCysQklzPGk&#10;YG+KVt7qCOBknFa06U56PYmUaad1uUrzxFotxNFZvdSW4UDy3mijUdMdzz0zmt3TqwjaJMYRluW9&#10;Q1Lw+0MTreLK+wjzSUALY45U1F63LZ7h7OKIZJrEwGKPWkQvtUgFGJbPPJNONWcNSVST1SJDE0mo&#10;BbC+unXBjO3ywD6fWrWI9prsyHCKEbS7nV7x41kvLSLAUIvlZB9eG6e1VPENWjLcSpvcTUvA95cX&#10;cUZ1fVZEDji3uQMN7gHGK7KVeCjsjOSncLT4fKzCfXNVvY3SQ5WVt20dicVqsZC1prTyMnBSe+pU&#10;17wpo1oWgl1SSQucrKkchH/AcDk9qqGOpwXup2JeHqSXvWRymteC7HU5xMlpfzW6gHYflZT2Ug9s&#10;+ldMswdSFkZRwzpu6LvhLwrcS3kpjj1OGHG11EbthvqGwfpXA6NFTvbU6niKjWkjUtPD+o6WxEV1&#10;qSNlcc+WxweMg5/nXY4UJx95ERrzUtWb1z4s8S6Papb3UC3P/TItuYHHf/GsIYZyb9nLQqeIoRWx&#10;QHxSkmu4bG5uYrSUjauVz5f/AAIsAPzpSwlZvv6FQlSkrxZY0n4h6PFeXCR+MI5Z0IUwpCMP/wAC&#10;5/IVxVMLyTbakbq0orudKtzDqUAv7Bbsx4DOsYQc+mfes1KF3bcycJx1TOY8S+HfHuoanZSaZeb9&#10;IUu11FLMA+SOABj5sfhXVOnSnQunaXYinVaqWaHtpE1rKJgkrk/LtVQCT9T14rKLUWaVPfW5R1Pw&#10;j4R1IAarLNFOjAGEDnrwRjjrXp0Ma6a5eW5xTotvRmfqfwx0vWdMlNy7F4i4iYjEh9Ocda6qGZWn&#10;aS0OeVGpF3jKxzNz4a1rwp+/01bi4UOqgSIXxxyAMYwPevT9lhcatkhrG1KWjdzK8d6gmreAtUkl&#10;eZ54bSQrBI21P9rHHFPDU55bi5civGzOfHRWMoxd+qPXvhGdV07whpmkafo0M8VrZRbHl1NGLIEG&#10;0jC8jH1618JVp1cTWnUjJbvQ9ypywUYvpb8j0rS9Z8RyQq39g6fv2/IVvOcduNvrxWlOWNS+Jeh5&#10;1WlQ5n7zs/IXXpfGE9mp1fwtpc42gkRaicr9DtwK7r45U7ynFmNJYRv905fNGRY3HioXihGiiSRx&#10;lUuQxK98YUdPevKqxbneNWzPQ/2a3vRN6x0nxHFAyrNb7mJ8v5m5AGeSOAa3pUakt6hxVK+FUtmU&#10;7xPiHp0GI7qykZh9+TeMdwMc81pLD4h0Hy1TSMsDUavF/eZx1L4iPc7b7VbeMEEI0cDM4YDvhcEf&#10;jXLGnVi7VajZ0qng46RhdepqaRoXieew+1z/ABCSKYk7ydNf5M9OCa2w9HC8t3Vne5wV60acuVUr&#10;r1Q8W/ieKf7SvxAtDglVMli2HwP94VvKnQVS6rP5oSnCULeyIbLwp4jYSNN4xBSR9zY0tcgn6sQK&#10;pUqEXzqbsOWJUPsI0bL4fXtnMz3HjjUuDuISGONT/wB88mnLB4ZS502jmljpzf8ADRaTTBZERf25&#10;qk2ekvbj2qVTw8Z+5zetx87kruCL0N9ZR2pa3nuzIDzJMBkH8K2oVaUYNNu5g6Vac7NJLsVbqG71&#10;Bo5IdSkjWMkttUKG+pxk0qq9rrzG0eSk9UVtQstEuLUwX99MCrBmb7SV698jkCqU8N7NxkrtFxlX&#10;57wjp6Fb/hFfBV7aSPdWxSVlyZl3ndjvycmlh5YTbkCpUxnPZM/H6Hw04Plprt6SmN7mUEBv618h&#10;/sU/snr8846XG/8ACO60LmORdaumWXIJE33cHkYx1qZPBJaRC9Ta5r6XpgtLsxQeIbwqqkA7hwfX&#10;BGKxaw8o6I1ipJ3uFn4SnuBNcyeKrhhJKPKwi5Bzk9umaqTwfLqmHLNy0kTx+HLu1Y3P/CWXbDOF&#10;HHB+mKzvhJ6JFrng9WWbHw9rM80inxDJDtTKSFEYFfcEVm4YRP3rl88+hbl8P6pMEX/hMJViA8w+&#10;Wqfn0rS2FWzZm5V/IjutD1uGI3Fv4ykZcZC7Uy/6Vn7PBRez+8lyqJboqSeGtckmVR40uWSRMkLH&#10;HlfTGBWtsEo3cSG6m9y3/Y+urCtofFtxI5OQUCIAMZ7D+dc0nhm7pP7zaLbJ49C8QLKgtvEs5VV3&#10;MzbWycdxxR7DCzV0395fNNdC7b6f4jiK2663HL8vEhjxz9AfyrCVLkm3GTsWpabDpV8XqzOuq2gZ&#10;FIY/Z2PTqOvf2rWMKNRfxGJyl2I3vfHYjmKPYMJcBT5T/KPTrzXQsHTa0qmftU38IxE+IkLm4xYE&#10;SNnO1/l4wO9WsHCCv7UXtr9C1J/wm8jIQLEPGQpTY43A85681k6Ur/xBqSfQszz+J7pAk1tYhYSM&#10;KGkIzn6UlQqxTaqF81NqzReuNY8czsEkgsStsm5ChK89sfL1rCX1qP8Ay8LUaEuhBfeKPFeoEXF7&#10;pltIiuMRi7wcgdwBSdLFT1Uhv2UVaw9PEPiCOGV7jQIyysPnS6AA46DNYv65Sek0WlSlpYgt/E/i&#10;GOwkMnh07XkyXWdfmHoSaupWxMo25iFBRewxPE2tXcymLwtKyBAWKSpwKIPHP7QP2XmKviXUruN7&#10;lvCtyUddinzELMMnd+Nb82La1dxOFNktp4xsoYlt7nw3dyKgJVmVd27069qSni0rpfiJRp3Jn8W2&#10;lzCIH0K+KuxICQKSPWpU8W3qinCHRkMms6TLEsZ8O3gTqN1ryPqBzW6r4mL+Fg6dPqzOk8Q+GZS7&#10;SeFp3nlY/M1gGAXpwQCa0niMZDXlF7Om9ilLqXgo+b53hF1JYKsn9nE7l79F/SnHEYq2sfwRLo0+&#10;5Wu2+FwYRX2h2yblzvlsCNg98rkGt4Yyttymfs49y7AnwOubFmhe13FggjeAggEc9B0rF42spWdP&#10;8EVyRezK8th8E3WGKOWz2CTlRGRx6Hnis6mLxEXzRpa+hapX05hq6V8FYP3tpZWQkJJkmSZhuGen&#10;JGTUzzCvUSUqf4BGjCMviILzw78H9S2ST3ECRAngX5XH4bq0p4+UG0qf4DnR5tmFz4T+FdrDAkOr&#10;JlWJd/7RZdue33vQVjPMHKXLGjf5BHDzj9obFpPw1kuif7VkALDytusNkAdshsUfWadveo/gVyVV&#10;tIg1jw/8OZojC/jWeAMTw2rsDt6d25rWjXpKd40PwE4txs5mBc+FvhFZgxDxVLI6soVl1Z+45712&#10;/XZtaUPw/wCAcroNP4xbTw38IEmlkvvEY8tcCMyaq5PTn+LFVHGyt/A/AFCSfxCNoPwTMLPB4lEj&#10;chbddSk3DjrndVvH1Iq6w34CVKbfxGTqHwz+DuqSsU8WSrtjBG/UDg5HAyW6V3YfNpU1d0tX0sRP&#10;Cucr834j7bw98HfDVoyjUpNin52fUTgkDsA3f1rnxGMxNad4UioU4U1ZyOf1fxX8LdPvWaxtbVop&#10;UVTKL1iw7k/erppRxtWnaVLUwbhF/GXvDVj8N9avIJo7O6eaRmMlwmptHtA4AChse+aVTFvDw5al&#10;JFRpcz0mdHafC/wZfzyMurX4QL+7ifVGG8/Xd61jHMcM9PZr7i5UKij8RQm+H/hO1YxvY3csgm3L&#10;AniRwyn8T0rteZQ9naMEl6GMMPLmTlNnR23h7wtJpJnN/Lb3GUVFfV9wyBz8xxmvLqYqnOV2vzOy&#10;MIpaspxeGdNS4NxfeM7qFR8zKmpIQeONueuKp4mnGnZQuvmS4u+kjUOkeHr6232XxQvFlTIcm6iP&#10;Hpke9ckamGjK/I7/ADNGqrjZSMy6+HvhldOaV/Hs07zSN5ryajGCjDjI4ruhmMFtR/MxdCp1kvwO&#10;TuPAfgXWphaXXxBvI1h+bdcahGQ2OfQd812xzGnTXN7J/czH2UntL8iXSfhlo00n2dPiIbq3Kk8r&#10;A7fNzgDBJNa1MwwqjzKm035ELDVOa7kXG8Haf4XtEtbfx9N5OzKu0ER5Y4K4xkECuZ18JVXNKn+B&#10;rCFWOiZhXPiO88Pag+laX8S7qMS5CyG2VlC557dTXRDD4GdJT5HYylUxMZW51+Bf8L6n431e9Fva&#10;fEaR/PJSJJNOX5uc5z0AHrWNall1O75JGkPrL+2dVd/D/wCIt7vWL4hwTQgMXjmteZGxwDhh3rKn&#10;Wymas20VOGNtdWJPDvw78XavZFL/AMbQ2rh2SaNrQNleM8h+Qeo5rKpiMtw89JMcVi5RvZEd1p/x&#10;e8F662n+E9R0y4hkAWa4mgY71Hc/MSMY5rolSy/G0VVqVGiJTxNN2jENS8E/GrW7ka+fGujCVkAR&#10;YLtgFx1Cgnj3FSquVr925s0n9ZbTSNTSNK+IVpbo9z4o0a5mjws22aQBzj8siuDFYTBTd4zZpGpW&#10;S1iWbrQvH487UIbyytUI8tBbXxPXk5yM561nCnSc1CM0aSlNQvynER+HbzWZ3t18R27Jbgm5eedm&#10;Cg9txXufyr6+hLD4TDWeh5NT2tWpojcu9C8Y3sMNjoVjY+TcIqGSOUZQdMncvQ+orynXws5tTqo6&#10;YxqpLljqW9Ak8e+Gn+y3rWsmEAaCO5VVYemSuQeBXlYrA5fN3pVdTspVq8V78Do9b8d6neafFaxe&#10;BI/MWTgPcqQ79iM15VPL8TTlZVTplXpy+yZQ0bXtchkj1D4dLscF5Db3CBu/fPQY6V6eGqYjC1LO&#10;SZjVdCf2TGfw6ulC4t4/h3N+/CtaEXqjZhcE4Lc+hFdsa2InUu5Kxz8lGKdk7l3w9ZeI9H8z/ilZ&#10;mhnO+T7KN0mD2BL4BGe39KVecejVwgnfYv3j6mdVg+w+CtekSNQfMlZVB4wQfm/XrXPKpXcbxsvm&#10;bpU0/f2NvT3vLaBNRbwTq0SiTB23QOwKeh+brnmuRLFzkuvozTmoK9n+BT1K71K11R9TfRtbxJ0m&#10;a9G1lOeozjt0r0PY4ycbbL1Mbwv7xR8Stpeq2BOpQao0htx/ohuUwMEEHh+v61tQxFajHl0M3Ci5&#10;dSndeEvDninSRa2vw61FjJljdvI52Hgbcq2Rz/OsXiMdRndJSNFDDy06i+Hok8IQxaX/AGQywMfN&#10;DzyStt5C7eZOe3Wt5qvj4vRJibVLpodE/wAT9M8NzSWd/DeQ3HWG5soxIRn1G48V59TB5hF8sW/v&#10;NVVwtruKOa+Ivxm8L68LbTbO/upfIi/0qR42DO+MHA9RXsZbQxtOD59fU8/FSw85Xikcvq/i1/Ft&#10;rDodlPIEkeNmljstzhActjIPJxjPWvYwNaWGk5zb9GediqEq1Plgafhzw34F1qCPTfE1rc2di0jS&#10;R24tHUhicsQcZySATn1rfMs9xfsv3S0OPLskoRrc0nqeh6F4o+FnhjToI7TXmmjiwVS7sZJGQE/d&#10;ODxkZAr4Ktj8zc3OHNf8D6ylh8Oo2ZT8S/FL4faiDcbbh7gviJ7WzIdVAwAuV5xx1rTL8TnLqtVL&#10;tPzFiMPh5wvHRlTw9r1vPGtzqfiTVLcRQbY4rywUmdNxJ6LjOcV708VVpJ3g2/U872Hu7/gYnizQ&#10;YNb0u9lg8SMftZG6GXeIiA3C7dvIxn6134LOMQvdjFoyq5ZSnHmbOH1nwBo13p5A1Czs9QcBcW8P&#10;7twg6PuHp6V9Fg84xNNtSV7nmV8tpOOn4mxYaf4PsdItRP4kinkhjVVktdiiRgcYxt5wD60pY3Ez&#10;rcsLpMdHC0IU7uxp2HirRr2GW7tLmC2uLNDALi8YbnUnHAA78+9edia2KpVt9Dup0qE43SE0638K&#10;hm+161ab5oDu/wBFyjKvOQcfUVz4nF4uduRNs0pUcNTW6K19F4R167sbvWdS0yXTrfcsELWr7p8L&#10;95lUDkHp61vhq2Y0IOVndmNfD4Wc000amiyfAzTpxpt2LPbsLrHBbhUkz/FnqG9uvFZVMbmqndQ3&#10;No0cDKPLKR0B1r4UXuiLbfYbB2iTy0huLY/Ip5JDFefxrz54rNpTurryOtUcAo6MpajbfDxtMAsN&#10;K0tjJGcsLlY9uDkgZXGT2FXSx+MdSzevXQmdLDNaGXpGkfCDUEkmuIbeWSNw7ws8bmMf7PbHQHFd&#10;DxmN9rZRuZfV8NLVyLCReAJbOLSZNKiKxysABYRBUYj5ScZLYyMenNJZjipVeWULeiKWGodJFf7H&#10;bmH7PHpNl58qNmONUTeQOAuDznr+dehCcpSuvyMHGnFWUmVpfDo1u2E0draxGOQpHGsnLAgZ4J7c&#10;8iumGInB6q/yMPZXW5nr8MJRq66fpuoanCiBZPKt1Yo3IYsGbjgZ7121cThZRScEQqFSPwyJ/DH9&#10;q6DqWotrWq61B9qSSWOMgbQzHK7WHO7GODXn4mo6ra5FZmsKUo63dyXWtJ1LXllg/wCEv1W1mmcG&#10;yuLiXcqnHyhxnCgkCujBvDUKyUqKs+phjFiJ02oz1PKpfBv7QFnqj6jc3up2kDTBUmtrcskoUnKg&#10;f7vevrsV/Y9bDezilr0PlqDzOjiHqe3fDRbvV/CuzxHc39vfAOgY26YkK5THzAsG6HryK+Hx1Clh&#10;anuRul5n2GDq1sRD3pNfJHQy+AfEtppcEGZrWVI0aNZrZC6DJwxHc9/pXHLFYXERtOJ2Ro1YSui1&#10;pJ8XaiZA2o2bTRg/vmtCPNOSAcA9gKwdPBwjZJm0XV6Gfr7+JNNtbjXZvHGml4UdPs8ySJ8ofAYp&#10;n5vmPT0rrwkMHi4OCTXmYYiticO+ZtFKTxj8Qr5rO5s9Ct7lQ20yQQSKZR0wAeRxwR2NaQyjAUW2&#10;pfekZyzDGTWkbm/4H1TxTBeXWqj4d3RvIN3yWd4dqEYJXazcnJ6jtXJWy6lLSnJJG1LGTWsou5a8&#10;RfFDxfpWmS/8JP4b1mwmfL22LfzGZAwGARngZPX0rCGQRk/cmn6HVUzSMYaxaIdJ+N+l6tcxadre&#10;qXlvAECK82muBJyMMWHfkiuiWTYqjHe6MKeY4epqzqYfG7aPHFbaXrMkkG4vHdxxMzbW424IOO3S&#10;uRYOpKfK0dMq9NxubPhXxyHtjDf6xFfByVAuWCuvzcBh9DWWJw1Wj7yTS6hTqRn7rOivYrN7GCPU&#10;VWJLnP7m01DeMkAkvkEqcccVwzrYqm1yRujemqMrpEc/gHRdcivI7bWEaRgElt3mL7VHTAHBPTJr&#10;anmXsnaaaIq4ZTWjON+Lvw7vol0yw0W3RZvNSI3sU7I/KNnbnOCcDt0GK+gy3NaapylNnjYvCT50&#10;ooteGfB8vg0tqOlF3k8pRdm4JUysORjA9jk1w4nEU8VU95nZCjVpJNM7XwxrOmXrSNc6xGlwFDDz&#10;gH4POBnrj25rw8ZF0qnupnp0PeWm5vahazXUSLYSW0iMoCMybig/2V6df51yUq8bao2lRS2NXQvC&#10;h1O1uIjfzvHMhWYoFUKD1HB9fyrGvXw/PrEUac1oSPa6noMSxXGrERxSuyRmJW8xANqk4OSMZ/Ku&#10;SVSEnyx6nTyXjaWxS0m/1bxIJH+2bZWmfypGgZBt6YUHjkfyq4xjGPvFJwirRdy6ui+NrOcfbLh5&#10;IuMNBAu4+uSV5wKmc4QScGyeWlJu+hp2Ona1bRLdzXNysbyZUeTGMAHoRgc1hUr1lqmylGnsmdFZ&#10;+GvD32fz9TnO+VdzlZIxwTxx2NYxxsIy95XFKE5fAUdd8U/BnwnbMb6ZZZ0G1cqrM/sAK6U6uIdq&#10;dNmcIYhe9KSSOU1/406zc2qW3gnw40QclftE+1UT2wOTn9DXdRyavU96pNLysXPEYeHdsydIb+3Z&#10;PtPiDX7w3CgR3Uf2x2UA9vlxXoTwGFoWfLdnPLGVZfArfI6CDTLOOc2unazBEgj/AHaHzFDL+GTn&#10;3NaRqUqe2hi4zqfFqV9Y8PWzXsd0PEtpExRRIS0rGTnjkkcewrT65TcbXIdF9Ni1daLrc7q+m2cU&#10;kgjJiKiQKWHTktgVip0WnLmt6mqhGK1Rf0Qa/pVuFuPDVvBNj985RySeoOAenvWSgpLSoV7q6G1N&#10;4u1DT9KW6vdPS1jcBjIjFM564H16+tY1cBX6MUKtKT1JrfUPE2pW817ZSbrd2Jj6ENx2BGa5I4ZK&#10;fLKRu3DsNt21iRFXVkRUT/loGXjvnaeD+ArspU5Ur+9oYT5XshqWGgzxFS8hnckrMIFycn1zjHJr&#10;eMouWpnJSir3LMWjabb6rEo+0eVGg+6x59PunFXW9m0nEzp8zlcvalHI0H2WHVLiWBjuxC20qR/D&#10;k9a5W05bm8dZbGbcXWo28xt4r3UIsZIkkjVlK4+71z+NbU6cXrcqXN/KWV1p205xc6pPFdMmUdZc&#10;mM98DPNW4pR1bM3yvaKIZrLVvENutuuu30jCAHMECqTxyS2efpXRRnSStZkOMk+iMzSvCXiGGQah&#10;JrN2FZgArKwIG7nAGQe1OdWm0+Xc1TklZo1rqyuYI1guNNt3CklZpZJFO4556VxSq1b3NIulLQc1&#10;pd6pC8l5Y2wj8sxgibjn2xRGvVvoyZUoRepWk8JRX0AjureBoWIwjFCBgDnIrZV8TH3nsNxpJWRo&#10;6Z4egsQvl2toYuVlxtBA7H60va13Lm6GdqUkaVvo3w+khkXUdStFm52OxAP860p16f2vyOWqsVFr&#10;ljoV7C68O2t3NZW2vwMojwpZ9vzdiOe1KfLOScEVyVXG7RVnvNEtLsvP4ptTI2DIZyuN2OM9c8dx&#10;0pTcJNN7+hSjO2xNpWqwRypNaeJI7qFm5S3tw4TnscAge9Yuok9JP7gdKbWqNaSSe6d7OTVSySkn&#10;b5J24x1z2rSlV5Xe717mPLb7JVudBhSHzl1VIfL4YuC6j0GMcfWuuOIptWciHTm3ojBt9Fm1e7cP&#10;BazLG5HzwYwPX7vPNc7qOT91nQoRiveNZNT/ALLd1kv7ZFZACsRReQMHjHWh1cRLW5EMPCS2K134&#10;jsZBITFPdSkjLyXCsuPcADA/St4yqSV7kLDxjLVkF9BresWyW8Ggxx+cpLlNjjYD1OGyK0pVKyTM&#10;50aVysngTQpZm1K98J2YKJt8yRUwSP4uScflXfDHVacbM5p4WLldaMs6J4S8OQma901LJi7jeISP&#10;lzx6UnjZ1ZWkx2qU0Rtpl9bJNNo92xliO7DkuhAPC44GcU/Z0Zv3kS69WNm1cfa+Oby0shp/iO1L&#10;5JEbQtt4IzwBWFTCyUrpnXTnSqap2Ht4uW+i2Jd2wjGB5JkUEDHriuWUZxdpaByJ7ChlvL/y9Mji&#10;VUACSSyE89ck49a1jaC1lYzcbPYba69qNkdl/qVqyOSzbAx2kHpnHFc0klO6ncJU+ZbFXxD4gsLy&#10;2L2+twMdpWWCKRVXPryRz+NelhK1VzSTOSth0ldI8M+MN1YWfhjUdWuZ/Jt4rZ1la3kVjtbjDMDg&#10;jr2719jhMRFU3zxu0m/PY8mrTq8ya01O207xf4g0SWwstN8eWyafb2EYtozDBmOIJgJHjB4HvXzc&#10;sDhZ0k+Vp6/me1GpUU3zNHfeBPi1ZtLLcNqhty5ClrmSMqNo6DBzya8Cvg6lGo5XZ1ypwrU7G1fe&#10;J9C1OWK4m8Xohm4ZI3UgH15OCKxg8PKXNZ3+Y1SrJ2ikS6FoPhW6QzHx4ke1jtKXkRI9c5b9K7H9&#10;RcLyiYVa2JpStyo6DTbfSba0eOD4oyBSQVjWSEAHvgDPapgsvlFpcyfzOWVSrOom6aGyJ4f1W3Nk&#10;3xg1GF/NJkWGeIn2xlTRQqYCMHTlzESWJU7xpoLTSdGW6CxfEG9uJFPETSRkv6ljt4/CipTwVV+5&#10;dv5nRLEYmMLezRbuJtMvW+zDxffJOrgMkd7GgAz0+7zT/wBmi0mn+Jyy9qtVFDoNA0eS4VrnxVdy&#10;RqwLCW8LZ5zjhQKcvqDldx/9KK+sV4R0ivwNC4l8NWZ/dX0roDuBSaQjPsAKup9WtZRbXzMovFz1&#10;kkvuKltrOhxs6i6vpB12tNIRn05ArmtGL0i/vZo6NVvdL7hJPGvh4KJLjR70jlQy28hCkHvitfay&#10;v/CY/qla11NfgEeq+G5t40/SNQ+ZhxJBMufYDFaO06nMqbBQr/bmvwLFlZaTqU7q+g3eCvWR5EB9&#10;uTURajU5ZUzOc5RjdTWhah8L6NpKmCw0hXdj5jxtchto9BuNdM6dFStTSuzGOKrzXvSsvT/Imf7R&#10;a25lj0nbvAO1pVI69tuacKXNBqOlhKSnPWR+KdtF8WYYFiFtos7ISA7GQcnoQB0/GvAllmVT1VVo&#10;9J4iu3flIbu2+MVskdzcXumI7ZIbe4VSPXiiOBynbnYPE119kmg0n4lo4a6urZ2Yctbz7d3tkjis&#10;qmDwUH7sio168vslm5ufihpjx/2Z4fjdVYDzGvgCQeueKzhlOFqu8qpUsVUgvhIotQ+OUhUt4ftV&#10;3g523wJC+vIrf+xcAn7tUj65XevKbNjqnxZNvHbDwlE6JHh3bUFBI9OlcdXJaDd3VN1jKjVnAnvt&#10;a+LpaOPTvB0Fvujw0ZvUIPtkiphlWHTt7YuWIaV+QzWu/jHdv5knhtODn5bpRn2BFbTynDL7Zh9a&#10;m3rEYdd+JVrOHOjxKUPyg3g6+mcdOtJZRQlH+JYHi5r7JcsNb+K0UBkvPBzPvO7dHeIcA9DWFTKK&#10;F7RqmkMXJ7xJ5vHPjiG5Rz4BvZCB8zRsuGb0AzSWTO3xor61FMkT4n+MdPLTS+B9RV87SHhUAE9M&#10;HPWp/sau00qisWsXTGWXxT8XiNrlPA16TkhI2jz16nIPXvisoZJOGkZ3RaxVJIfL8X/E1qQZ/AWq&#10;oJBgqtkzbj610QyfGy+GSM/rlGJY/wCFqXVwGlufD2pKJQNka6fIeeO34Vl/ZmYJ6ov6zRJZvixL&#10;ZbJ4PDuruCcuX09xtqP7LzCcr3SHLE0raC6f8c7drna+iX8SqN8jPayKSfxHQ0qmX4+k73THGtSk&#10;jRX4y2Mo3PaTBixcgEhcfQjIrnlQrx1cdS1Omiu/xa0oSeZuK5HMsb5C+1aUqeJesoGcqtMjf46e&#10;GYJUW4v3AB2hScDP8qxqYDGynzQiaU61Fbuwyb9oDwpEsxS+Vzu2okjdvXp2qoYDMOsTT2uGf2h9&#10;v8bvB6aescOqxrJcPl280ZY+n0701hcbG/7t6CUqbRYf45+BFnS0/tu3TCgtGZhkHHOKn6ljpxv7&#10;NlRnSHN8WPAs0Yke8jkDA7cuBn61n7HGQdlTKtSZc0v4oeBlhMqahbq2OQzcKO/0qWscvsv7gSo9&#10;zTtPiZ8Pbi2SSO/sZZFbCOJsbew+tOc8VFJODv6C9nSbIh468DxxlRPb72YDzUk5A56EdDWcq+Lv&#10;7sGUqNJa3C48e+DriRbGC4t9yqDHuuRwfU881f1jHpX5WX7Kk+o9vFvhy7c27tbEOPnbzFYsPUmm&#10;sbi/aX5bESw9Jq5Bb6t4XhuGcpbpHF9zJHzV0vG1G73Zz+xp3I4rrwrMm4T26SM2AHIG4d6Usbiu&#10;W6bBYeDe6JoL7wUIkt08pvMbk5UbcdzgVzPHVm/eTNo4anboA0/wTcXIme0tXCHG+VkyV78YreOO&#10;qtWQOjTvsZGs3Hgq7WSOXT7byjKy/NEpG3GB260U8bVUmmmyZYaFtfzMi5h8DafBDbWWl2siOcSM&#10;6qu1fUmtIYrEzeiBUaEen4l+zuPAUkMMcuh2xjLkeZ8rHH4ipWY4+mwVCm+w67g+G7brq10WAtnG&#10;5YlH05xVPNca9GmDw1LyMu+17wHYRSHVLDT1TZgGSFRuPTPA/WtaWJzCpL3U7kSoUUuhk6fr3gbU&#10;ma4XSdOuIy2VdI13bQD7c9hXX9azGm7TTM1Ro9ioYfDtxKH/ALAtViEhdN8g4xxtwByTWixeJkuw&#10;nRwy6D7ZfDRljml8GWxXlQuFJbA+laOvilG8ZmboYfsbNppvw3YqJ/Dliz4IH+jIQQe54rm/tDMl&#10;K3OzSOGwzXwoZG3hrQ5S+l29jEu75/MtE57Y6Vc8VVrattijTpw2L+l33h5rOTUBBp8q/aPLEb2q&#10;A4x1GBk4rjrVsRCW1jqpxjUj7xNd6x8PpoBcfZLMPwQqwDOMcZJHHNa08XiUtTKVOKlpuUIrjwVq&#10;NjGJNMs3kGcNsXcSCeDgYx701iq7nawOlFxvIWHT/C+qyebdeF4Igq8eZbRnJ9OBj3rvp4yUF7xg&#10;6cXsyK48LaSYop4dAs1jb5pkaJV2jP0rf6zzq/6ESpy6DNW0fwI1rIi6BYF3YDa9ugIPXFQsXVg/&#10;d/ITw8WveX4nO6r4M+H96Ykg8EWRkWUo/l2qDHcE88V2QzDFyVm0iPq1JdDK1bwD4YgnW+sNAYKc&#10;7o0gVWXHfit6OLq1bx3M5UoRkrEL6V4HMW9/Dq7QoWU3YGPfGD39e1KniK0auw3TjJbMq6h4V8J6&#10;lPamTTLBDysEMURJIJ4JO7gCuqeZ1IUbKKOb6qnPqbGi+BPBcV0ZJtMe2eSPEUkcjKpA4B4frXHW&#10;zOfK1KKa9DqhhoqWjf3nTan8PrCHTo00kyNgLlp9TmQkd8/N+NcNHE4SUuadNfcbOlWWikzmbayf&#10;QvE9zp0euXNvCYt1vcWepOduWH8LEjHuK9Kr/ZlSlzci+4519YjPl5iv4iuNaiQzz+K9RnXcVCDU&#10;TGZFHU5rbDYbA1YxioGVWpWprWRD4Ijudasrh7rxHdIsUxNspvFY7SfYHJx61WLwGBw9W3syKFbE&#10;VE7SNDVLTUtN1D7JoPiC+ngaMOrbY90cn/fPI96mng8uqw1iFSrjIu6lqbdp4b8U3yQQX/ji8t3k&#10;wwV9gAOMZ+7zzXHVoZJhKnNGnqbReNrRs5FO68C3thc/Z18YzNICXkmW2Qh/XoBW88xwM1yuHyFH&#10;DYiMr8xBc2XiqwvIrmPxldQJKdux7YNweMDHT6Vy1KOW1o/wzojOvB6M3bJ/Geju6DxjcqhXcJZb&#10;WI7u/wDFzXPHB5ZCV3B/eW6mKfUrX+peLb5pdnjAkwR7hNBpq/e7DhsE+vtXZQwuWzlezMXVxfdf&#10;caPhXXPjLZwrqFx4xjtVwwzLpIPXoSNwxxU18Blk5Wu0yoVcXa7sbN9q3je5g+3R+OrJ53IM8y6W&#10;pCAn2PfA615tTAYenK3NI7adWThfS5H5XxevoBf6L4u0WeGQ/ucaeAwHOG+8O4rN0cq2lJ8w712r&#10;qxVvYPiElncS+I9Z0uFVTfu+xkuSfQLJx7V04fLcDXqKK3M6lbEwg/aNWE8Ny+NbyAiz17S/KyVh&#10;a4hcNK3XJXfjt0PpXs4jDZfg4KLjbzPPhUxVdXg9DSs9G8Y38Rhu/FdjDapL5YRrFiQ2CeMP+Qri&#10;lVwD2bOmNPE23TOY8SfCfxjfme8stc0mK6t50fLpIu9SvXlupxVwrZRJ8sk/uM2sclflRmaVc/Ee&#10;wmm0p/GMaSOmYnWObseRuDdvyOK7Xl+TzjzJMwjXx8ZWdkbNp4c+KFxJFFHqNte5nVpHjZ3U885J&#10;PtXNSp5dQk3GTXyOlyxcld6mjr/w6+IUQ8nVPD+jNFdDzQ5lKbAOcccjpj8a7IVcG9VP8DGXtno4&#10;nNN8O/FKWd1qUHgTw67KWUfvJZXY99p5zVLEUnUs6mhl7Kta6iRaDp/xZ8JOus6h4Tt5LQSE/YYb&#10;MoGTGOHAJFOvRwGITVKerKhUxVOWsND0G08afEzV0jj0/wCGNkNxdoDNcsrn5RkZKgHAGa8GpgnH&#10;917Y9KnWUn8JVm1bxi1qVsfhjC15bnbItrdt2/iJxXJVwFVLWt9x0xqxT+E0NN1LWLKO2vdQ8B2Z&#10;aJ/Mle71Z1Z+Dj+HjBz0rjp0MU7xhNs2lOK+yZ+ufEPUrrTorK40qzgUSsREurSsMHkA5XpjHNfR&#10;5bgalKDlKTPJxVdOVlEZ4cvvGmuzXN5pVjCYbb5lWPWDsGCDxuXJHPA6V2VqeHoyTcrMwpxqTZje&#10;I9XvtO1CS71M6lFM2VZWuUAUMOqjbx9TXZh3KpL3NzPExhDSezOSvo76x0EwWPiK3jW3vtkVtJqK&#10;O+CgfeAOMdAefvdq+rwtGmqSlPc+drzmp2g9CSfVPEWowxnU4nu3kVVmkiuUQsoIwTgfke+cVy4v&#10;DwvznXRrSdOyOlm07w9a6hDajwxqzXAgCgJqKrv4OBknODnn1ryZ1Z0pa8qO6KTjs/uKFr4W1GVm&#10;z4buIGyJCkkkcjEddgYHnkY/GrdfmXxr5A4WexXim0+S6jkPhK4VrG3CeVFFF8smTlhg++KyrQrV&#10;FpM1h7Hqjek8X2V/Jc289hqpjY7oQ0CFfLIGcEZxyCK53QxFJ2i0/mbKdG9rP7hlr/ZerWy6PrOh&#10;3n7qY+SIrdMjcOmDg5wf0qp0a6kndJ+paq02nEoaTpHgp/EFxZxa3PbqnMKiFd24deNhB68/lXbO&#10;liFTTa/E44VKKnZM1HtPDQ1A2sOrTwqqZjcWa/MwPIIKdCR+XFebVjUjLm5fxOyEqdt0UtX0nQjc&#10;4EVkFGdkkzgEtnG792vA69fWu/DqUdZ3OWr7Nv3BlpZ+IPtNxKNU08LC58lmfCsB0Vmz6HiuqpKg&#10;6ej1Mowm3qNvdWurLRry7fUFWa3RgYBqmBIHwgCfNznOfas4cij70bo0mrKzdgj1DRdH09raynuk&#10;juEG5Y9SDbGGMk7jj0784qasMRo4QVghGHWRNf8AguXxJPFY6X4u1KXzFVrqCeeJkKhThgAck45x&#10;yOa6KGO9jK04GOIwcqusJFfVvDumxeGoX1j4h30S6be+bNb2+6QFMEY7YbOMgdj7V2wxNPEVLxpH&#10;FOlKnCzlZnR+Btbs2knsY/EwuLVLxVsJxb5+0IVGS6n7pDbgO5xzXHjKDcruNjvwNebjaMkzplfX&#10;DNexwPaS2cYVfNmiYBiTglfm6c54rx5YXDqd0epGpWcTLt7WLTNZkngnllmVyxVoZBu2/dX730PP&#10;rXQ6eFa0IjUrJ2N3WdDv7rRIbe7hjs7lHJ8m7t8FmODkbgQegNRCVPDPR2QnevLVDfGF145sbFLj&#10;Tr24LjJSWzZOXIBckHA6bulFCNKvUu3cMTUlSpqMVYpaF4s1e5gU6Yt2ftUDOqCIBnKkDsdwJGSC&#10;PTniuyrg8Ly+9ocNLE1r+8al946XSr5dJ8V3t1aXE2yKATq5SWN8nHIwX68GuNZdOn79J6HWsdRb&#10;5ZLcbfy6d50GoxX0k0bPhQQEXByRtDdME9RXRRnV2kOcaTfunReHtUWLTn0xtQuPLMnyyPEshGSQ&#10;CMEc15mIqYh4m8UdlCnRdKzNXw14Y0240+XUbjxg/wBuWcrHFLoqs20AjJGcY6+/vWVfG1Ki9m07&#10;BGhCm7lm6jsI7mbUJXlvIIIlTamnlGwEAJUA5Pr+Fc8VVatTVn5lxUKbu9i1p+jaAYLV20hrOOZm&#10;MY8+VJSvXnBO0Hrn865atWuqijVin6GygpLmiynq2q3+m6zp+p3k7PBFdJ5Sy3jcHawHJGTweg71&#10;2fVo1sNJQVn2M/ayjUXNsdhbatpOuXUcdrqEaNGA26Tf8w759K8ipCeGtzs717OpLQ1bXwTa6rcA&#10;x22yNAN8iwcMeoOcdvWsKuY1N57FKjZ6HUaX4d1GNS0MchSKLawhhyrEkEgDGM4ri9upL3C1CSep&#10;p+H7/TLGfzbhvsRBYPJNCF8xR6r3rhqc7d57nQou10R+IvHnh221GLSdLmW+kMRaYJGQ+PTHv/Sq&#10;p4fETV4GTafx7GQfjFpR1Joj4Km3qm1WhUfL7ndjAr0aeX4qpH3mhOeGh8Opj+MfjD8S4VEfhyye&#10;JWhYO6qpBQjqB0GOlepg8lpqSdSX4nJiMbTUWox1MrSfFnxQ8SA33iHUljtkiWJftVsd3J7lR+Rx&#10;+NdGIwOAoy933vxOajjK7WkToNE0uzu7mQXEqTxy42TxTOAMZzxjgdK8utRw1N/uoq/mjvWJr8ur&#10;aJtS8P8AhiQSsdWifbHl1+2lMH1ywzW1HGVKHwRMZxrVY6srWunadOV0231lFaNSyypqaKwBHXP8&#10;RreWNjL4tyVRcVoaXh2DTtNRrddXhWZcMlzIV+YdeSPfvWOIrynbt6msItLU3rG4ttRuRJ9ps5pn&#10;GUaS54Kjg8DnArk9o1Ky09TW8Uhmt6d9rvfsN5Z2kAiiEkN3vbhs8AZ9RzXVCcoxfNJWMk7s1NIT&#10;VdjWl1Os4LgxywqzKD1GOma4ajp2ua9Bk2k6yt89xqN7cTqQQsGxgoJ46e2R7VvSqUFDVGbjOWw/&#10;dq/kNZzWctyix7Wd41A3AjkZ7UTrK9oN2M6NCmpXnuWbaWa3YL5845OC7xhV9hz0riUacajabudz&#10;i5bFEX2nhXVdTVhyu9pUOPbrWkKs76bA6Ta2HLeWplEkurKibwZVVE+UYx2re8mtCHCW3Ka48S+C&#10;o4VSfWrhiCHACH5uwPT2ohGbfwtmMqda+ljGvfiJ4Pd2stNS4nkVMpAqyDvyecAfWtYYHESlzONk&#10;HNTirSa+Qy68YGVVmj8GoARmRpznA9/nrthl9a3Qj2uHW8ivL8TNStYFgGi6fGkpYR7ISGxnJwea&#10;6IZfiH8U0Ze0wm/MT2nxH8eaZYzT/wDCHxlA2S9wCFde2COOnNayy2fLzRmjOdXBPVtsbbfEvxwx&#10;jSbQrG2tHcjz4GJCZx/ESB+FCyxRV5TIWJoJ3itR8/ijxJfmCGwvraYuyjyork++WI6+lTPBYVL4&#10;hrFyvdRK95a6dqNzNFquo3AlUH5ISGAOPUcmohDL8PG7hdmssXiZpJaFi18EeH5bFbuwEzlDxG13&#10;8uQOeDg/h61l9doPSEbfiYzqYxN3ehpaf4QvdRu/Jg0O08oEMfOhC5HQD7xyc1f1lPt9xjKVVwvJ&#10;v7y3/wAKzsLthJqWnWaMspLoFGD7jJ/SulY7ley+4ycsQu5Dqfw58IRW8kTWZjKkZdrdTz343cD6&#10;Gt45jRUvfsYOOM6SOQ1j4Pad/aH2qy8Ty7w2TF5H3RnHG3PQV3rNcEo/w0yYxxyd+Y2dM8DnSpRB&#10;pPjLUB8oy8qgL7jH+NebXr5fWneUbejO+nWxsI9zRh0TX0kE9t4tSaIPiVngzjHTb83PvWEllcna&#10;Ny/rmLS1irDNWuZLGR2u/s9zJcDZGjp5YYepBbisZYXDLWm38y1ilJaxaE03xBqKRrC/hCQw7dit&#10;bXRAXjPYgVFPB15P3X+gVcTh6is0/uC41TULvUI4tQ8IS+QXBjMs7Akd+hNd7w2Joxvo/mZxnTlG&#10;ykaa/wDCAWQkmkvDaysuWSS4dto+mOaIupOSUqf3Mx5ZR1UjPbxf4Utbc2g1pZXZizcBN6gdOTzU&#10;yw81P4C1JtfELpWpeFL93nhtfLKKfNVYg59eNrUSlOnJe7+BMqel+YvaX/Z8ss3zyRowXyC5dBnP&#10;U5IOKJOHNzMGnyWNqHw5aXLSXEk7hoxhZlmLKce27miVWN9DCaqW0Vyte6fbMiW9n4jt1UIVaFom&#10;BY/hWtPFU07MzdCq1exy954EggumuJry5EZGVniTAPHQV0RxEKujhfzFF4mnuUrq2vNL2x2et3BV&#10;1JRJojiQZ4GRVTo4Wcbt2ZrHETe5OP8AhILWMXM1tLNC8g82OOUNjI6fP3+lZQwSbvCSNHiVaz0M&#10;rXtWiby5bzw/OSrfKZH298YOwcjpwa61RrUVzNpmb5Z6Rkct8UbjwTF4B1bw1qmlEzXto29DIRkN&#10;gAEEcAfnXqZT7Wpiudx0tY87MoNYZNSu0zlLm31y30Gw0fRvDlpLJujRXlRSYhjABYjocc16FejC&#10;MpXmkjmpVJyS9x+p7B8ONCs9P0KNdY+G2mTSR7QwgRJTIxGCclvx4r5DGV8TTqtU5qR7dKlCUfeu&#10;jqVsPDrXQhf4XW8LxrlX89UDDOORzXJ9YxcVaUYo1jRjy8/tGa2hprbxGyt/CunxxBcogCbep9Uw&#10;TXLOWKi7qSCf1e13Js6ew0fxRdWqSQeHNMhQjAWURkt+AX0ranHG1Y3jJHnVK2Di2m5fiONlr9go&#10;lPh/RoDC2FZZAMfkK0nKu95R0Ig6E3aLkSzah4rhiWS3sLFEILH7NcKrH3yRzWftqj2qRX4DVOg5&#10;Wd7+ZFa6h4kTZLfaYd7Z3O96rDHuQBis3Uxad+f53LcKDXLF3+Rfh1iWMb1vrdQwyf3x47cY681V&#10;PFVG7SkvvMp0FJfC/uNCHW9VktEFhc2bsOWdC7N+orohianJ/EX5nF9Xp837xP8AIq3OpXtwzRT3&#10;WNrkHbbZAPrg/wA6bq1kvfn9yOmNGmldRv8AMgNwWO2XWyIyfvJaYGfqeKlV4NXnVdu1jTla2h+J&#10;oaZFZq5Y6/KHVc7AcY98Z60o1cM3pJ/kctZTvpAXU9S0m2PnSaxOxjAyBGPnJ7epq6lXDvS7dhU6&#10;eIktIJFDUtc8Kz3CSfbLqKSXKsSWBx0xgA1Eq+Edm4u50UqGLh7tk/QquNKmgVbXW7xgTgoMkgeo&#10;4/nWMfq8uaykbp14z1gvmfjLY/FjS3uQHt7tcJtCvZsDn3OK8epgMZBao6lUo3NSH4leHDAhuH8o&#10;qgOJg/z/APjuPwrhlhsa3ojVTw9r3sNX4veFbtkimeQ4b943lnn9OlarBY5e84tidailZMsy/Ezw&#10;dcxBF1doweJDtK/N9fSpdHE/8+wXs2tzQf4heD0hi8nWrWYkDaUdmIHo3AxUSWMjpy2KSg9pF6y8&#10;f6FLLHL9qiWOI/vf3oUMM1yzrV0rOLNEqb6kuqfEjwk1x5sOsR7GPzL5oP6ms4xruXwMq9JGZcfG&#10;bwjCrWVrrLE7eDuBwPx/lXaqWOcdIM570b/EVf8AhaXhG8h+ww6qrgDLAqAU9frmsnh8wj8UWVH2&#10;Te9zS034oeDDMjLrMe9UKIjkLgep/pUSw+IjFycXc1/dXsadv8TvBdtafYoNet3d84d5gcZ6nHep&#10;qvFuXwOxSVNsR/ih4MkK2ja9bqN4JdyuCfasorMLaRdvRg/ZKTuX9P8AHXgxY3WLWLUGbHzgrhMU&#10;Sq4iK6/cyuSm9kTSeN/DtvGIIdZt5HdsDLjkevWj29eCum/uY/YwfQtR+KfCbv5U13byKgyo3feN&#10;T/aOJl3+5lfV4PdE48U+FbgLBBqVqW9Q/wA0YH16VH1/EKV3Fv5B9XgtkJb65oCqsU15ayK74DGQ&#10;A+34Yrb67Xk1cHQjbY0tYuvCUq/YY3s9+1RncuGz1+nFZSzDEJhGlC1rIqxWOhXI3WVhaOXyGAjG&#10;1R1OamOZ1ou2ofVoPXlILi18KwYgGl2fyAlycAfh3q5ZniVrGYvqtN/ZsQtaeELiUA6TYKqgkDCf&#10;Nx14FX/a+LtbmHHBUvIi/sfwOlkXk0nTnm3bUPkoeD0AGOKUs2xi15g+rUbbEtv4N8AXlssj+H9O&#10;lkYnO61QNjt1rrw2fYpR5GzOeDg9Y6GgvhL4XPM0knh63R4owEHkR4Y49PUClPOpQvqrip4W61KM&#10;nhH4dyRtfDQLVsjYh2L1/r9azjnVW9+ZF/VIN2sNfwT8NBHtHhmyVljyfLiQBiRycVFTP617FxwS&#10;T3KifDj4SNdAJ4as1IjAPmIGXpzwDSXEEui19BPBJyILn4G/CG9tWun8O2iynCxsg2kc9c57Ct4c&#10;S1LWsvuE8DFPYzZvgf8AD6w33MGhQSiIk7vtL56f72M1t/b93bliR9TcftMgs/gX4Sv7Tz7i02bk&#10;BCreyfIM/wC9Wss3pQ1tEh4ao3pIktfgn8PFKRtbTud7cC/kA/nxXHLPoc9uVM0jg59ZMq3vwB8E&#10;WUhCjUUaR9xSPV3XAyOTk9K6Xn1J2i6cRLBzT0bLMnwO+Gc82Zn1kFI2UCPV3Jz27+9KWdUqcHy0&#10;4jeEm/tsp3H7MnwiD+bcarrsayHDMusSbenYZ4rb/WmlBJOlH7jN5ZUk7qbIpP2U/hmtsZm8V627&#10;FgojbVWKqD261a4roS/5cx+4ayyp/MzN1P8AZj+H2kCGC38Va7zJtd11ZtoB5PfitHxVhpr+DH7j&#10;P+za3WoNuP2cfhZNCqy+JNeVfOEfy61LjaOp69azjxbTUtKEf/AR/wBlVZf8vWTzfs3fBX7X9mst&#10;T1W6DIdzTa1I2MKck5NdUeKIT/5dJfKxnPK6sVrUbMiT4CfDwotvpms6kfn27f7TdQB3Gc/Sk+Ib&#10;zu6cRrL52spMpTfsx6Pq1w0Fpr11HEMkFtTfI/WuilxHQpq8qcTGWXVJO3M/vL1h+yb4Z06y+2Xv&#10;jO/3ykYD30+MA+imsq3FWHk7QhFfJG1PKZveT+8jf9mjS9MkEkGp3867clYNWlBA7AZPPPrWL4lh&#10;PTlj9xayqo3rJir8AtMlmEclrroi2tuc6uxKYHVRnn+tarPqcYXlSiYSy9xdoTZIn7OOiXTrezah&#10;q0cDBUt4pdWfgZwxJB5zTlxJQjTv7KIRyzEt6SZ1en/syfC+GRIpxqwUbs3CavMeQMlT83NclXim&#10;io/wl9xv/ZVRO7buWR+zN8NLl9ttqOrIGjBCpqEwAB/H+dc0OKqL/wCXK+40WWVdnJ/eF78C/hfZ&#10;WpjW61+Z4zjyhqUp2gcd25/+vUx4jp1Jfw0vkP8As6S+0/vKs/wI+FN3Z+W+qasryLtjjbW5Q4yf&#10;QN7V6EOIqMFrTi/kYSwE27KT+8o3f7OHw5Nk7N4r1iJzPtQNq7kEKM8E/wA62XEOGl/y6j9wv7Mq&#10;fzP7zAuvhB4Rgv2sbDxrqjNkbk/tcDOewJHNdEc3o1FeNNWMZYOte3ONuP2YLa/iju7bxtqaOsm0&#10;7NaHOT3wO2RW0M+y+ho6SuJ5dWn/AMvCt/wzHqFnIl7q3jXV7hpDgpFfhjjGB25NarO8BWaSppGU&#10;sBiaaupsd4h+COhJJBD/AMJD4pabaR9ojuFKg+hyvSolnGGUuWNFS+ZpHL60lzOZZ0r4XtBLHFcf&#10;EXxHZoV25uIon49vl9RXHiM0wUnaeG/E3p4XERekjZsPhdDqwnDfFvWXCSBo8WMP70EDOcj1yOa8&#10;2ea5VGVlQf3m7w2Jl9ovL8BmRJYrL4q3ce2IEK+l2+Sc9yORXVRzLAVFpSZj9UxXN8S+4zNZ+AOv&#10;yWa3s/xakELIHCSaRGQT0yT9K76ObZfT93laMamDxM18SMO1+Bfie5txqemfFGyijtpS6Y01QxXv&#10;wDk9OletLOMorwSqJ3OL6njacrxaaJovg94jivI49S+K1mu9SVlOjtySenD/AKV5lXMMqp3Si9Tr&#10;hQxct0hq/CbxxquttBo/xO0eQxHaPtFjKpb/AHTu7elJVsnpw55JomUccp8qSE1X4W/GSK/azTx7&#10;oTq3ylo45VyOmwZbiumnUySrFT11JksdF2siO38B/GKKYaXceLtIuXgTdF5s5+QZ6Ebia7I18njG&#10;0bktY3ql8i5qfgP43a1BH9sm0mOPyikM/muAzdemOc+hrCf9kp3uy7Ywx3g8Z6OWsLjUNKVI1HmI&#10;7Shh2PReKtUsut7rf3BGeJW6X3mzaQ+K/E6xjRvFXh4qpYvFJeSkhhxgjbyelTGeX0pe/e/oEpYy&#10;atFK3qKnw++Jt9cPp0tzoVuzjLt5sp9PlHy1s55ZU1s35WMVDGU+n4mroPg/xv4fc3Opy6LcKshh&#10;/dyttUY68oMEevainl+WVHzxjZ+g5YnF09JIsTaR4v1ZxqUOi6C8cXJD3LZlXPU4X7tZOVHCzbUk&#10;n6GzlXxEV7hsWXw88XalGniGxuPDiMXO1Y79lVWyPlwE/WvLxWIy+u/3lR3OmjTrQj7sbM0P+Fef&#10;ErxErRx3WkN5TYVkvnBJB4Y4XB6nnrXNTo5dKN1M0nPFpfCVrz4TfGecwXVr/Y9x5EoiPmXkoLex&#10;O2rdHLvZ2U7P0IjUxTXwDdQ+HnxrttLOov4BgeGCIqyw6oSGbpkbk6AZ+tb06+HUORVV8xP6xKV+&#10;Qx3uvinZ2ItF+Hl1BJcrtt3N0hEpIyBwBnGDSpUMPOTdSqnHqaSqYiK+A2v+Eb8favp8MHiHwfqi&#10;XEcYDD7VEq44I256YIFY04UIV3CElymkpznSu4kPhvR/FNxnTYPDOoQuiNIXhngZg3PJyec55qcX&#10;7Ca0kvvJpTm9WjYaHxrPALC+0bV5I3O4RoiEkgjgFW71w0sNDdu/zN3Uk1YuaPDq2iyxrqvhLxE7&#10;mMxyLJA58sjn5fm5J6VNXCVJv92/xCFWFN3aJNTijS0kuI/CHiAoqhtr28wZ3zjgqeDz3rKjl2Nl&#10;LVr5s0li6Sjp+RzGorZ20MUF/wDDXxBHMW2pFe2chLHkgfe59q+joYLGU1py/eefUxNKW6f3E3hu&#10;2v4hceV8J9RKCPkT6eQwz0O4t+ldjpYp6e0S+aMYzoNap/cS2fjDxVoUP2jRPhzdW/kP5ci/2SxD&#10;gnBDOATgnH5CsKuT1cQvfrpfMqOPpwlaMDnPHPi3xpr99cJqngxpY7iPbdtJp7krEq54UL27V6GV&#10;4COCkv317HNisUsSnFwOPsNI0e2+06fpNlc3SXbiaKN9Ll+XkqSh2jkc5HSvqfrEZe8zx/ZtRfu3&#10;NPwnpF5pcpSDQdQuwshUCfT5QQoORwRwMAEfSpxrp1aF1LX1Fh+ejK7jcuTa59s1yK8jsXt/KJCz&#10;SWkgVT6YP1NeLVwtqWsrnpxxEb7Gpc+Jb3TEijGoqoCszSjTmCglTxgjnBA5964qOG9/RG860LbH&#10;EX2qL/bJvzqawCWIKI44/LHAx+vWvbpYayuccq9nojsvBN/4dttNS71DxfBbSNKV2MQyMFwQx3Lw&#10;OcYrxsRCpGo9H8jvoyg4XcjSls7LWtRg1v8A4Wk5juTuUQPGp3K/KHj7uOOK461WcHFqm/U0ioyb&#10;945/VvB2g3fiB4ZI2zBOwheK5jUsnBY/L0yM819NhswlKioyieTXw0facyZS1Hwr4qbUY30m8mug&#10;7PmWPUAmD2yc4oqUaE1duzCNaVuU6LwtLrumRLFqGnyStd70CSKgWMKAfmbOOT2/GuOq5ONrnTCX&#10;I9kbHiq4trDwkviL/hH7eBg0ZCrMuQm/BJGe5J7dBXlzjVp7M7+anJamf4j0LQIZbSytreIQ3o33&#10;UkqcBUUFm4HdmArtw2LrTik3sc0qVOT3MCa48MWVxcWkbWlzFcAReSbMssSHIwc+vrXdGvWtdGU4&#10;UL2eprab4K0/TNW0y303R7BsxLJJJEpwu7OUJPvjjpxWdfHSnS5Wx0cNHmuloa/irwV4KbVIrjWB&#10;FNYIcraxyOqJJu53YODnNTg8xr0IOMGTisHTnJKUSHVPh9o+nyRN4WntLSC4k328qF9u4DgEM3BB&#10;AGf9qu5ZlGpG1RXZn/Z7pK9N2NtrO98NeGItQn8YPbXcjYlRI8I7k5754+leM6tGpP4T0IxqQhZF&#10;gaVq1xevrFr4zaV41U+U1ojRLgbgMYGeaiVek1y2saKjLc2L/wAb+IfEuijw5cWWnXF2luXimbTw&#10;uQFLPuAPYd6wpYaUNarvFlJzi/dObstM8b6tFBb6/aW/lp/qjECgbPYj6EjPtXQo4ekrxCftJ/EW&#10;bvwzqeja5bxw6E0iwxOtiSxSMyY4+cjsD07130ZQr0rN2OCo5U52US1fW+qa/cx6h4h8KzwLaMsf&#10;2qOVXBOMAcnue+KuFWNCm4RnciUXVmk42E1HVrSxuILRbGZRFtUQupUK4G70Pas4OThZq5unFSsd&#10;H4WTRbywM2oXVspc7oodpD7sg5yy8j9a8vF1K0J3gdlFRkbMXhbwjPrA1O51SdJXH7om5VcE8kAY&#10;HvXD/aWJjpKJtKhF7Gqvg/w3c/vba4aPzlfy0/tDBjxjHCsQemaFj5z3jYXseVFyPwHqNw1tLoWs&#10;RvMsflyOJy3vuHvg1l9bw7l76Kcaqj7ph+OPBGt6TBZ397fRSQw65G0cawsyOVjYAjjnuT2yK9XB&#10;16MoS5DjqKs5LmJ7Dx9faVMZrfSILguNxaaNUOATwBg4yOlcU8HOvfmeh3Qr06drnRQ+P/HWrwW6&#10;6Ffmz2MEmhsl82bcT94k8dOOleRPK8PCr7zOz65KTvEs+GLfxXeeIGvL3XLgxbC1wHDIGOeMAYHN&#10;Y4rAZdBXe4RxOJlKx3NtpkV2VF9E5kJ+cBmBAx8vPODXl+0SlY7XCpKOo7UPDGnm4i4kLpHjzGkK&#10;An/eHJx6GrqYrmS8iFhp9SheaTaq7WU+gMoI+eeOUnzcdyfrmqp15pXiNYZF6CWKwtVEOkWyRuu5&#10;WZtzYxyvTp1qZYnFzrWUtCpYenaw0afq/iGP7HbwyeSq5i+zEKoP16/hW+HrVqafvas550YuyiOj&#10;Fs5Wwe7gQRptn33ewAjPU4GTVVJVW9VeRp7NW1JbkeE7QqdU1axibaVKtehyw4GSMZxWNOtjoO1m&#10;NRjbZFCXX/hZbSG2HiOzmZGxGLeMEkjuK6OXHVF8LCLpJ2aX3iW/xS0iPz4dNFzLCJcI0gSNenUA&#10;sOvSuinl2Nnqm0/NmTnQi3oTn4zyRTBY/h/LMwIVGM43fUFc7fpVrJ8U53nNGbxGGvuCeLfiZ4iE&#10;sjeE4bWIn5GlhZ2bI4OcjOPQUPLqNN+/VG8RSt7sbl6LV/GbGKe78VQQbAvlxx6XswDxjk5PrkVh&#10;Khgk+rsCqVLe7FIn1bwlqU0pkvvirfHfhSoiThc5IBxkc4xkGinWy1O06TYRq4hPZFG68FaJbac1&#10;/deJZdSDZQSz3jLtJ6hgpHY11Yath+fmhH7xVXiG7yE0jRfC1hEkM3h+3u4027lkuiFGB1yMtWdT&#10;E11Vuor5IHB1IfE0W93glg7SaHZ2sakBW+z70XHYnA7c81X1vEuPw2+Rj7Fr7bOk0m08O6gmNN0q&#10;x2ZGy9t2VW9jgmsliMQ5Wv8AoEqUlrzGrc6R4JSNLa7tbeS7JGI/Kj3A567lz1rZ4utBWMIwquTM&#10;7xhpfgrTNJX53E0lwn2aJY84OeRx/D9a1o42c1ySJeGqc92Z+nPFo9nJE+myK5RipRAyHnuWPB+l&#10;Z1K+IU/cOn6vdFrRZvDq27Xl7K0EjElo0gD8Y7kDvnPFZxxtdL942RPCJMz/ABdpF3qujyjQde0p&#10;HIDRvNaSfLjGQcHBOM12YLGUpSev4GcsNU6LQXT/ABR4gSwGnLb2k88WwYERjQ8fwluo+lTKrOnN&#10;8stzb6tBQ1WpqW1tqVs4vJNIghZkJ3pCp59O/FYzxVfvcUaVLblLVkNBEgl1TVoYHcZKtax449hz&#10;61ksVNvUqdKVvch+JWvZfh39rbfqisWPzobE8+hBHSj6x71uR/cHssS1Z/mTW1z4EmtWjsfElqoL&#10;Alfs7hlHp1yPxpOpQrX542t5MmEMRTexMLvS7e7hWPVLSRJG3D5SQPrkk4rGcHzaaGivKOty/Nca&#10;Tq6mC7udMmiOQiOu3n0ILc/WtlKokveuYSg0+pWvLjw5DNI866chRQFUTjjjjAz0rbnq3Q1STjrc&#10;59fEfh99Ve2vE0uQlh/oyIB175GRTmq6V1H8DWMIctuZr5nTaBrHhm5t3t7DRrUvHnCKoJ9xznNY&#10;RxVdOzpmE8O5fbugeL7XdSXU8FkIwcLDLB8yjPZgDj1q44ibl8VvxM3RhFWSZJqNxPZwiaUWTRAZ&#10;VWhKlj2B9a6I4ma+2JUI/wApz02oz3d41zdapbQ/OSYhCX4yBnOemTWv1ljVBJaF+10+y1Kbfb3t&#10;gZZASWWxdS2OvO7GeK3p45c127GUqGm1zntS8E6VcStqOqrZmEPtAa3O8se5XPSvRWZTS30MPq8U&#10;rtElnoHg3TbzydK11rSfg/ZoYiV564x0HsKK2KpVEvaxv5ijTxMX7rVi7PE8d88lhr9zKdoGzHy5&#10;PY7uRWKpYeo76/ebKrWhq0h+n6jrNoY473S4riJl2lZtyBD3+tKWGXMpQ/Ep4lPdWHSanpiCRJNC&#10;ZflIieJg6sfoTkelKVKrKdkkJVYd2VLK5s75QqeHEiRDtYvMw247kdBVujWpwuooOajP7TI7XTPD&#10;muXrvqGoWTlHH7k3AKH0A7g/jWNSryq0t/QFSVrxjdG8sj2Nuf7P0SCSGMkIwYEnA7Z4PHc06VSu&#10;npJWM5QpyTTMPV7y0hV530dWWLBKI4GT6bW4P1FehTqVZySbRzzoxijy34pT6PdeHb/Un8NWss6Q&#10;Oz7ZMyKOnK55/Cvq8oqVFV9nJrlseLmML0002XPhr4a8U6/okOq6frV5FuAlCeYmU3AYjC56L7+t&#10;eFmVWhLEz5nax7OGco0I9fkeq6L4V8XJFb28epypMEAkAuAhHUAngAdulfL1Y4WUt/xPQVZ8vwr7&#10;jrB4X1WSyghk8cpA2B5oeMOXI6DnqDk1mvqihrNmE61RzuqRbj0HU4rYnV/HzyKWYQxxMq8/lzj3&#10;qorAcl3JtGHtp87tSsaGiaA0i/Yr7x9OBKT5DoqArznuOtRThgVPWT5XsY1q1WK5lSTt5FjVfBmm&#10;RukE3jzU0BYmS4tHC7iRgA4U5Ndjp5bTs7tnPDFYiSbVJIxJvhHpgnNzD8RPEUoSRS9u96AWGOmC&#10;v+FZVI5dO7jB/eb08diVvFfcbVn4K0edZJbnVtbxISMPejgYx8oHSlQp4Rb05W9TOri8S3oo/dYs&#10;W+jeEbRZLSP+0ZguFYvLuYEenOBWn+xwqaU2Q62Okr3Raj8PeBooRPBfTk5DFbi+cHf+FdMVgZxu&#10;o6mE8TmUZ2kvuHanpnhqSRZZNNV1RCVYaiVzjpnOKqSw1ruCfzsKnUxetpP7jHvdM0CWBrG20KQL&#10;1dn1gN+mSTWXtMNsqS+86o1MUneUtPQtaV4U0MxJdSaVbQ3G0fP50jgg06aw8krwSInia6ekmzbs&#10;tB0XT9OjZtMtXwSVlmjLZPqSa1oqlSp3ilucVTEVqtSzk15Ibc2lnNbrGujWTGKTKFIAce/IrVVq&#10;kk/d69AjJc795/MkS+mjhEYhijAABVYlBP4baX1jEbbCdFJ3V38z8VY/FcMayMfDGrvvxuZLQkDi&#10;vl/Z4rlvJ/ie6vZ9iUeMdBKRxNomoKAvzKLFzx69OtZqljG/dWnky/3L3RLZeL/BdzcqHtplQEYj&#10;eydSvueOampPHU47N/MSjh29hNU8beArK9WOHayKMcWzHqe/y1zxWZVVflaN/wDZ0tSWz8XfD57k&#10;zSrCnykAC1K4/wDHazcMwWskxJUbFxNc8E3e+6e7sVhVQcN1b3CkZp82Kir2Zf7pLRlePxJ8ObhZ&#10;bW41KARupwXtsg4/DgVq62Ot7qf3CtTl1K58SfDe2C+dfWaIq5V/s2c5PH8NbKpjpP3UzF06JMPG&#10;Pw4NszR39qTKQpIixj81zSnLHJ2lcpRorZkkuv8Awvju182502WMLgpJbqc8euOfpWanjFsmNxpt&#10;/EWdOu/gsq+fLPpcZBztkjBOPTJHSrq47HXS5H9w1CH8wl1qPwmnuSFm0UANiNmRACPfiso18X0T&#10;+4HBXvzF7TIvhO1m0MJ0fzN3Pl7OPccVEsbiI/EvwN/ZRlHcZJ4b+Ht9PHCttpLgZ8w5UFhnrnNT&#10;Tx9dv/gEPDx7jJLT4YrAUmOjxurNGqll3cdsf1pxxuIfT8P+AP2EO7GpYfByOFWmj0wS5+WVAMj8&#10;quGMrzdpL8CHSiupZt/Dfwg1K7k8ltPYIACyyhB7nr1qK2MnBaR/AuNGEupWTwp8MEuHfzbFS5Ib&#10;beHJHbPzfSp+vy5EnD8A9hFPRjrbwr4H3swv7LAG1VjvXBz1zw3WpqYqmoX5PwKVJt7v7y8vw/8A&#10;h3JCt3KJGOf4tQfjjnB3elYf2lCEfdpr7i/q13rJ/eVb3wJ8L5h9okuDDuJWMJqbKSMdzuHNXDMZ&#10;zWlFfcDw8f5ipD8PvhjLeFLLWrpRGm8n+12Y59PvVu8xi4+9SS+Rn7Gd9Jlm0+F3gq7g8yXxJdRs&#10;o+Rf7ZIJ54A561isworV019xoqNV68xetvht4BWWJE8TagyE4zPqbDJHUdaz/tDCylZ019w3Qq78&#10;xZm+HXgCaET23ia9YIcfPqzHP054o+vYJaKmvuB0asdVMYfhj4Qbk+LrqNCDvxqZOCB0zmo+uYS+&#10;tNfcxqNR9SB/hx4cNrth8cXaspwpW/G7n+daRxOAltSX3Dcay2YH4cWstyzQ+PNSKqg3BL1SeR0H&#10;FH1jK470hWxO/MWJ/hpZRQSQp4/1ZSUBZUuU5P4ipWIyq+lIt08R1kZuofDnTZoWkj8ea4RGv7xI&#10;po1yfy5ranicuT/hoynCuvtGH/wi9rHJJaJ8UtYilVckS3EJPTpjHA5rd1svtf2BmvrD2nqaGnfD&#10;vU548L8UdZMj9VZYWye3I7VzzxeV82tGxsoYm3xFwfCbWkfj4rasWx84MUQ2sPXjpT+v5O9PZD9n&#10;X6srSfDfXbVRF/wtvUcu42uIY/lGMnOBWir5NUf8If8AtEV7rM3UPAeuzOZU+J16VB8t2FqgIbPX&#10;nrVQqZTHemiX9b6SG33w81q2hnnPxd1BJFUbAbeMgkjBHTrW9Ork/Pb2a/EiSxTW5zMfhbxZbwbW&#10;+Ld3+6fEqTwICmemOOST2rucsml/y6+4yX1xaqRUHhvXbgG6m+KGqGRN0ZhigjzuHXgU3iMoiuVU&#10;TOSxk95k0XhTWURJJfiXdwyOB5g+xqeO/wClc/1jK9b0hKGKX2y0vhzXFlkuoviVqpiT5UeKyjBI&#10;PHQ9RnvUxq5ZJ/wTZU8Zb40Oimv7GJre5+LniSNgcsVtYcYB6Y9Pam1lzemGX9fMdsV1qCXniW1M&#10;CPD8WddV8jzJJtPiIBHQ4wOKmOGwHP8A7t+P/BKm8Q1/EJbHUdX1W4mCfGMIdgEe/S03MPbDAZ5q&#10;KlPLYq8qDt6msKmJStzovWvhDx1FfJLH8Z4PIIAUNYLkn6FjUSnkEqdnSYc2P5r8yZpX1t4l0aJj&#10;dfHGKIFMMDp6/MvXgbv5CueFHJqsvcotidbFx3ZUhvvE+svNBpnxuUGAKCP7NRsgkYIAfpWsqGUY&#10;d3lRl+JDrYuekJGdev4ugvGtbr4vIA46SaOqjrzyX/lXVSw+RVYKUabMpVcwg7OSKkekeMZprkWX&#10;xRsZEj2/PLY4BHUEYfOO1dscLlHLrBmLrY+T0aM1tH+I93qgsrjx7pJtmBfeIDsRs8qfm4zxzXR9&#10;WyWnG6WoQq49vVklt8MPGOqNLc/8JpozPGhdphCWAIPQHv8ASmq+VxlybEzo46bumX4/ht8ZIisy&#10;eNNHWNQSNlm3yjHXI6jvWdT+xJ6SWpdP69GS2NHTb74paNC0uqfEXQwbWR98cljI3sSCTj3xXm1M&#10;PkiqpU+a7+46FVxr+JKxz8/i/wAZ+Ii8S/ELQVZl2mNrOSMuM8EYOK9CGEy6nq+b+vkYOtipuysX&#10;bbTPiFqFxFaXniHTciLELtI4DY5zwaqf9mwu29AUsZbVG1bfD/4wRWjf2b4s0JQwBC+ZMAF75PPO&#10;a87/AIQK8/ek0zZSx8FdRLlxo/x9ishHP4q8NRJtG5lkk3DHqCKpUskp7VGEJ41u7ii1Do/x8l0s&#10;xf27oFwzZyxuJFyD0UY7UU6mVQqcyk/wLksalblKEHwk+NImaS4i0WYHKyj+0JFB3DGOfSu+OPyd&#10;T96av6HPKnjGvhZVm+GHxjt41sbXQdPLw5eNV1RvnXoWBINZYiplmIldVEvkXThioR+FlOb4afF+&#10;y1BLq88M2M7NKsjtFqmQMjGe2DxVN4GrFRdROxm/rCesSeHw98QtSu0lTw25kh+XaLtDnk9yfp+d&#10;dP8As9KmrNWJtVlLYmk0z4i2Ny2pw6Hp6SDl4TcxozY6/NjisHKhV050jVKpFalu+X4n61DBGnha&#10;2smK5zDqqsWU5yAPWuWeFot/xV+Ie0rdjC8UaB47tLMSyaf5+R5bKuoLu3HnGccn2r2cA8NF/wAR&#10;P7zirOpLaJkaX8OPiDqJjt7Lw/PbtPLukme4iZk7k4yCQcHNe5GWWxXvtHGnik9Ez0jwx4M+KHh7&#10;ToriPw3d3TeZichoypA6HG7IFeXWeAq1LUppHZTq1oL3oMW6h+I13czSXXwt1CWzlBZyvl/vXHtv&#10;49PwrmlVhSi4qpG/qU1CrJXiye31n4h6VMjN8Ib2C0mVYz86LkEex7HtXkVac6j5ozTZ3QqQpacr&#10;IEvfFSNPZaX4M1i2Vl3J5Vqp2nPJBJ/GtYYL21L32hSxUU78rNvTvFHjKylgNpoPiJohgEJp42t2&#10;ycc1zVOH/bL3ai+9Djjkn8BMfin8R3l8vSvAuvuGJQSy6XIgA9e2a53wxXb5vbp/M2hmdPpBlFPi&#10;T4xRpbyfwrrZwChjFnc4XGc46ge3rWUuHpNXUk/maRzOkn8LXyNfRfi5Y2mnxT6poOuiO1YMpNjI&#10;fmbPGCMjGcV51TJsZTlpHT1/4J0Qx+Hnr+ho3X7QujW2nvaHwp4hmaSMGSWbSZx+A+U0UsrzKk/c&#10;jdf4l/mOWIoNb/gc/p/x18HaNd3iz+H9Utzcufskk+nzc5Xp90cZr0J5bmU2nGGnqjkeIwsN2UJ/&#10;jPa2N39otb+6IY7oN1pKAgz6bevavWp5ZV+r2lGzMHjKDl7up0Y/aOLGII0m5Vx+/RslzySQVAFc&#10;VLIsQp8zqNGrxdNx+ENE/aTupvEiS6xJZLbQL8qSXBQTKOg247Y716k8mfs06c7tnLTxkZ1eXl0H&#10;XHxh8Fa9dHVNT1yxZFkV4VeUsd4bJyvcAZ6VzSy7Fwhyxep0+3oORp23xq8GWemR20HiayRGUq80&#10;8w3O5J7Hkf0zXlzwGauVr6HUq+E5bHPeJfjzpenObaz1TTroSSGOFGmCxFTgnnPr7V72X5ViZJXb&#10;ODE4rDQ2SOI1r4wa5MtwbVNPaKdTGJEldyRzkLjnA6Y9q+gpZXKLvKWx5csYntsa/g7VvEOsaT9j&#10;1XXhY2mAA6SEuCpBQDucnqBXLjU6D5o3l5anTQdKfVI6jQPHl/4U0y5tn8SrfvNFnyZC3yE5JOeu&#10;ecdK8GpD2uIU7yS+Z3KnBLSxyOl/ErxBcQ7oLOYL9o2zJI43MM5DDPQ8nnGOK+hnhalSj7kzyo+z&#10;jPWJ0Fj43vZfEU1petM1osb/ACod2Gx93AOK8udDEUo3lJtncvYzewyDxXPJqdxp+mWrnKOBG+nl&#10;2AI7g57+lax9oopuT/EiMKU5NWQ+01u8uBcaONPSdB5UjzGzPIK4ZQpXA6YPNc8vrSvKE9TaNKh5&#10;Hc2Ot+G9V0SNtb8IW1qsKNuWOzVdwUY25xwT1rj+s5lC7m7myoYd7HC+Ll8JNeCTwyltBlcTrJp6&#10;earHvgjnI4r2ssxFSpH99F3/AAODFYS13ExPB+nprV9c6BpvhS3izI4aaaPyNiZA6nhzz6V6mJrV&#10;cLHn0scNCjGtLlV7nQXXwlvokeSTw5EkXl5M7XZyBtA4GfUcGvCef4iVdQSR6v8AZFKFO92c348k&#10;0+HRG0fxDokiJdSxQ2wTVHRiq4O3k85B4Ir6B16tozVrNHnxwvLJrmGaUvh+y02SPxFe3UC2sKgS&#10;f2mzmTnIQH16c9DisamKrR0hFa+RcMPG95SEurHQtY1VtQ/tTVIY4oxGsf2gHLEfJjcMZwRXZha9&#10;SKalE5q2HiqnuyO4vfh5ffZ7C6j8cXcUZtzJtkijLxsPUYyf/rV5NTH0J1OXk1O2GFxCgnGZma14&#10;L1yISwp4rcxgg+Xc2KHex/i4PHb869KlicJGKbgZThinPcunRdbsrAwS65pU8VpaI8UJ08SEv/Hk&#10;Z5OKycqNWt7t0a8tdR1syjaah40jtIpm0LS1gfcpkmiZdoAyrYwcE5rR4fDuppIzVfEKldxLfh7x&#10;DfW2lm9v9JsCrgtJKl2YwCWOD8y9unFZ1MJTlV0Zp7ao46j9M1OTTNS/tS98OSPHLbsqvbXsMjEu&#10;Nr8EA8gnqO9Fa1SPJFocW92R/wBoeVrUc76fqlxFFFsVJogwi2ZO7aOO2O9c1TCuULXVzeFXXVaG&#10;rq3xC8R3EVvbSyiO0tQrmOSFlY8cdcjPfisKGEqxnbm0HWrU1qMg8bCbTpEvdZS5ecDBO3qG64wM&#10;ccda9J5b73MjlljYdUXbp/7aigt7SK3iaJ9zm4cBCmMgjHr7UpKdL4WEKkZO9jo08P2Nhoi3FtZ2&#10;bZCCQJIHG49doz7dK8itVqp7HpU1B7HUQ2d809tcmytWjMXyK02CVPGBxya5VNzQ5NQZBHcaAlyU&#10;8R6BHDbwy4hKYYHB54IyM9MU50q8FeJCrKTsaNhpngZLs2MmkyqluC8rRc8tyANpBHbNcEqtaMrM&#10;6FFW0ZT1v/hBbC002ez0q6a4XUnM6i6baqkMoIVmPGM8D61vQniHTnJJGXJFzTkzbtZfBt/H5lro&#10;0scpTG5pOT2zj8q5Z4jF0laTO36vTktDa07TdH0maeXTFvfnZRIegBxzkkZFcVfE1p6nRSoQUeUX&#10;/hIbfQQ7DUrLMhA8tbzJA9cD8jRadfRo05I01qwk+OOmRXy6c0TzRh8yNawSvtGM9cULJ8ZUXNFC&#10;WKowdmyDVfjHo0tuUg8O6qkuzC3NzamMHnPPBOD649K0o5Di3K0rJdxVcbRjG6ZUs/jZ4mnntLez&#10;8O6ZISSN7yluCenQcgdq655Cqcdav4HPHMIN7F26+JXxDvXVJW0+2UKR+7twWAI7lsAfSsKeUwpz&#10;5nO5rLE2WiKwu/F96+268QTvvQNGI7yNFHttXHOK61hsPT3RzutUeyIrfwg9rdm/udHt7kMQxa6u&#10;95XHU43dulXVnRUbQepCU573N2z174dabfZubCNpJnYKYguV2gdz29q8uVfGU5XkarDx5dGye4s/&#10;h3c5v/7KikVSHVWxuDD1wvf24rp/tTFcujsCwbTux0un+G72P7OvhaFBGgaLai5x2J45prFV5L3p&#10;DeFitbale+1ufSt1rYafcB3lAYRQqq9MjJxTupkxo3eqFi8fSWd9Hb3/AIavJ7cgf6VHIJO3JA/h&#10;PvSjgq0nzIco00WD8TfDmm3DWepaJdwhMbGkkLNye2ScUp4LGS0jG5cfZNas3dE8ZfDzWdPd7TUr&#10;X7QGxIUZmYHvuP6fWslRrw+ODQnyp6NGRrWt+Gbd/s9nLaXREuJYXgkckZ5Hy559674Ye69zR+Zn&#10;7Sb+NiPq2nTlFtfBsqCQZAjspGjLenbPpnpUzo4t9UxqpRtuT6VL9r82KT4e3MMkhIWf+zwoJHBx&#10;uk5rOMMZH/h0Lnocxv6NcalosDQ2ngtmjUguJoY03444OTg5rGVDEyldyQ5Sw0lv+Yy68Ta4t6yL&#10;o0tkHjUqcQ54PIz+NdCo6LmeqM1KEfhZj3N1Mt295dWimPAjjElypdmLAkr26ZpeyjGadzX2ra1R&#10;Hpcsp1Q7NFSRdpI+1pkL6HIOCK7fYwbumZ+3SepdvtTv9Ih8sw2ke/GEis0bLemCwpPDwb1YSxDT&#10;H6L4ivrQCS71B1jAKt5WnqAAevBzk1nKjhYSutSHVnPSxLaXUM8jzTeONSWBRlEaNV2L6bdvAqZq&#10;lZ2i2K9TmVrGrcSabr1rHZx+PjEcAlZQqKcdORjnpWHNh4PVNDlLEp3SuRaj8P8ATXh8y78STXDz&#10;ELizuwpkPH4rj1BreFXCpXSTYpVsXLTVHP6lpui6SGhh06+upImIMryuxJB69cH611Uq3tPhSiZS&#10;53vIqIdMjVBofgKJw3Fy1x5oB+gVutaVpV7LlcRunGS+Jm/4et/DRIur3QtLhjA/eAzSKYznhea8&#10;+pXxXPayaK+rK3xM37C08DahKtzb6HbMygn5FDbTn1bAqVjKkdHFIzeHnbRsfcWXg68mFvdaNt2c&#10;sI/LQFe2TWrzCSaaRmqGItozK1DwT8Lo51jtfD88UjZyvnIOD35611Uszn/J+RnLDYnqzO1vTPCF&#10;nZw2+kQzRFnw121z5YAHUArz+VTVxP1neCHCGIhsyz4a/wCEUjka4n8WXdt5afvkgu5GVR75Jzn1&#10;ri5aDlbk+46m8Ty3LkXijwQZ4ra28Uzys8mH86TcyntjPStvY0Iq7psmP1iXVDb+30/UGks7fxR5&#10;ZznzPssYLegJUcgf0rppSw6dmmLlxCelmZkXgjVXLTHXUuiJV/dpcNEmT15Ga6FTwFR76kSrV4O0&#10;o/cLeW/iizu1jPhBpERf3bW+oSTMwz1w+AAK2eAg4+7KJgsVTk2p3sLc+MNIgsv7S1DwlLBLASom&#10;kLD6A7STS+q49rlg00HNhHszPk+LCyFbO1ktbNJ2xJMZHDFwRx8y9v8A9VZPBYqDamtSubDPRJm1&#10;p3j+DUi1kuv2M3lyBXja6DMAOp5FcUoVqMrWf4mypUnHQ2riT+0rOSXScsgwGmtZsOT6+g+pq6U5&#10;c1zKpSmjOufDNvLAL648VasJVkyYvOBUL6E4NdP1uilZ/mZSo1+6Ib3wx4d1u1knkguUfIEbGYlT&#10;jvz/APWrWnjYSdnG6M5U6qVoszZtC0mFI4G1SWAw5LCOFlUDtnJxn6Vo6+DktY6jUcVGLW5DfWN7&#10;5TEavBPBIQWLFQwx6HPSqjRw0mpRY3OpazieVfF9dQl0m5gsLxnSJt5jiuuqnsfUe2a+myyFBSbb&#10;voeRmLqSpqMV1Ou+GHheztNJjn1bxNdAC3j2W4aQLGSBuOVXnFeLmGJpczkqN7HoUIVoxV5aHbjw&#10;F4UmmVYtV12VWtVZXmbI3sTngkHivNqV6FRRtR3N4+26TTEOgeF/D+nQSai2vrE8hSWQXIB49Rg7&#10;R71hWbnTvGirGkZSUrOovxOi0u78FpbfaDZ6g8KKBIRf5+QdPfFedKNTlv7HQ0lCr9maOm0DxR8O&#10;Z1S6hgnWNE3EiSbC9uRjge9KNaj7S0qVrbbnLWo41qyn+Rr3fibwhc5gsrF5CsRZ4lLuGHtnv0rr&#10;eKhUXLGBzQwuLg/fkZYufC0rLql34cmgYn5iY2BY45GACT9azd+R3pXZtyVV8MjZ0/WfAbNtgk1G&#10;IomDGYyFHuBjJpxqUI2jOnJM5p0cwb3i0aOnHwGiLPPFds2MM0k7Dqf0rpjWw61dJ/iclSnmLdot&#10;F37b4UaH7Np1rqUjKx4UsxGO55rf2uEn8NP8TD2WNg7zaRS1Z9FkcBtAlJUEedeSFlyR3ANVOpG1&#10;lBW73ua0YVm9Z/cYWoXemWLK8Hh/TfOxhWjn+7k8/gPWuOpNwTaS+R3Qpym0+dm7pt1r99Ejf2np&#10;kQC7YwDvIP0z0regq7gpKokclX6rCb5ou5qWEF8n7u71OOVh0lj2gN7YzW8IVYbyv9xx1J02rpD2&#10;tpY5t9xrVywH8IjTH4kU5cjfxMFKTWkENVfD86tP9qllaB+Qkow31A6URdCqmm9hSeKT90/FM+KN&#10;daZI4/Bl8hf7zxsvzf8Aj1fGzwNapHSovvPo41I9UWE8T6jEZpm8J6lvAA3ELwPY7utOnhsZSWk/&#10;xG5UJbomsvGVzFGZZfCd/s2j+AZHvgGnNYnmspa+o19XTu4kieM7BQ083hLVGEpBCmz3Dr2pzWYK&#10;Noyt8yXLDSlsP/4Tu2XeZPC2qFQDtBs2+X3OARioVPHS3afzNbYa2hFYeOLJt4Hhy+LKcgyaceT6&#10;ZI4rOcMbBb2+YL6vc0n8XGG1RLbw3KPm27Y7MMR9eK5F/aM37sgSw1yhcfEnQJJdlz4c1dSMLhdP&#10;YBiP4eB+tenSp5lCPutP5kN4bqKPH+iR4lOhX5wOcWBbaPY7aV8yS1t94+XCj28faDHIt6nhq9nP&#10;BZl00gkemcVmpZnLRNX9QthVqhh+IHh2cNJL4Su1iGWAfTjyM9OlOf8AakWuZr7wUqCK2p/EDwWh&#10;EcvhohlOVDWJyfYjbTjHNKj90pvDPqPm8e/D2WPz08ON5y/dlFiwODjjGzms5UM1b1LjPDdy9pni&#10;/wAEGH7RN4Za4IIVs6fgr/s/d6VjL+0ab1SK5qD2LFzqPw+LiU+HtoPLM1iCVUdunA96n6zitki/&#10;Zp9SKTxZ8OBMzSWKJGqcILDIBHfhauFTHS2j+Rk4Qe8hZ/FvwtGnx+bHaqGY+Yr2hUHB7gj3p/7e&#10;3rH8EUoU4q/MMi8RfBNrYzSTaaNzEFvswG0fUinOpjU0lTb+QkqfWQtv4i+ELl44JbJCuANlmmMd&#10;uRTlUxbWtIvkhupFq88bfCCzAMl3YMgIDkwYP6Vwyhj5ztGkaJU0vjJ7fxJ8ENSkYTQaaykfKzQD&#10;Ge3Wq9pjqS1psahCW0hp1v4JEsf+JXsLAHy0Rdxx349acq+Om/gf3BGlQve5VuD8HRLtkTTiDjGH&#10;T5PfINOOLxyVlD8AcKTfuslLfBmBVxcaaI1B2sZB85z255o9vjnK7p/gJxp23LtpP8G5FDi3sQHH&#10;IWUc49i2KX1qte7p/gK1NrVliyb4ORxeaILKMM2UBAGT9Bms6uNxEnpT/AuNJNXUixqMnwhu52SO&#10;6tI2ziRg4A/AA9az9vWmrOFvkNw5ftDDYfDi4gja3ktiksgCN5uDgdc/NkUc8usPwBJv7RWutM+G&#10;0Q81bWJ0LMC32lskg+zULF8jsofgKUJW+IoRaZ8PRausqY54Xz35PqOe1b+3g9eTX0MXGT3kUJ9C&#10;+F7qbgaZbzzqw+fzGJIH410wzGtFcvJp6BGgrX5iWGz+GVzn+yI4oHVztj+2SErx3IPFOVeUtZQ/&#10;AqMI3tchvLHw1Zw+Q+uzRSSNlv38mMYyB971rF1KbelO79C3TlspGPqFhoKRyTTvMxlOyPFzIGIx&#10;9779bRxL0UaaXyM5Uml70iE6D4VWJZUvZ1cjewmvZQBxwPvHvXXHF05JKVJfcZ+xtuzlbm7sBBca&#10;fvkkkBOJv7Ul2rkn3616EYrnv7Nfccspy/mMWzj02aNvO8QSb2JDf6c3BHsW/nXXZS1cPwMmm95G&#10;dPp1rYpNejxDc7QQoddRcFj1IwD8w966IyjJ8qpL7kZuEVrzFOfxja20ojk1DUAIwNzfa3O0/iav&#10;6jUlBtU19wOcI7yL66z4T1r/AEWHxBrDSeUAU+2ODu3ZxgHpWPscRh96UfuHGcam0ySDw/oEMZnF&#10;5qJO0KJW1B1ZueRUyxNVNJ019xahbeZd0jRPAmpBbeXXdXWQZRy94cHJ7nHbmsq+LxNLX2KN6VKF&#10;X7ZtaV4B8HwSfu/Ft4scALq81yD+WBn8DXBUzKrJ2dJGscJG13P8DP1WTS9LuUhj8c3kv9w72x75&#10;yvFa04KtG8qSM5OUHbnM+80mTWB5MfjZ929nDSv/AA9icjt6V2Up0KP/AC6sY1I1Zw0kXYPAcWna&#10;bFft4ruHZ4yqvZomMhhwTj8a6543D1ocjpP1sZww1aK5lMf9n1vVZWsIPiC8dxGgz9stI2Cr1BHr&#10;WF8Jh9fZsLYif2kTan4X8XX+nNIviu3edE5ePTgA/wCI9fStKGOy51OWUAnh8Ty35jnhpvjiAy6d&#10;bapZufulWsWUPgZ+9XbWWW1JpqNkYwniIO17lQp48tbkLFr6wgOoaKJ3UIMc8DgcnNYVo5VKVlHX&#10;uawq4uOlzZ8M6F8RNUmLad8TYS8a/vbQPKx254BA496wm8stySptX62N4rEPVMnutE8Xx3PlapeW&#10;6LkpcTmyZ1yOpOT3/rWsqWCpRtBXMefFKVmyTUfAdrPbm/i8Uae0ySqRH/ZDLz2BweB0H41NLMaM&#10;U4Tpv1sXOhW0lGSKK6L470cCaF7Hy+GSUIQo3E+/Fbxw2X4hOUupMqmMp7Mtw+LPHU0Dx2et6dJ8&#10;pP8ArJAQQMEZ6ZrhlleURleSLjjMdJWuK/8AwtiZLLWYfEccYdQkyLKzkHPcE+lR7DJZxaUXoP2u&#10;PerZ09hb/Fq3lj1CLxvanYRJDFcQsGKEf7RAArklhMlmmrNHSquNXW5oJ4p+LN7I0n/CYaJ5ch8s&#10;tcK5J+mCcHtmuX+zcmSbuzVYrH3tFIWaL4xwn7VYafo0xYZ3JfScjv06UU8JkjdnUHPEZileyMyL&#10;U/jbbSLJDJYxq6hHRdULDHUkbvavQp4LKI6qRySxGNk/gKX9u/FCOZtUi1Sws5i24sup/K6g+mOv&#10;0rdwyyceTm2FGWMg+awHxp47tobqK+1G0vYxgFW1rcCD1H3BjNJZZhqrSpsJYurDWQ6x8d+NNUjf&#10;TLPwj59rIAjTNf8AMeOgHQnHtXTHIla7kjJZhO9uUrQ2uq21y94fC178jktHDqp4b15OelelRwuH&#10;paScUzmnXqt6JkkHjXxNpNjDqx8OauvmE+W39qYfAznvVVMHhMT7jaYe3xEFzJMt6N8c/FhUm5tt&#10;duI5CAsK60iEKOnBPY15mK4dwtL3oSR00szqNWlE39I+Kfjee8hXTtB1gpLuMYmvUkkwMZ4yP8mv&#10;BrZHh73dQ74Y2pdPkZaf4n608jyJ4V1R3U73t2uUJQ4wV27sehp4bLY0nZzVuhVXGyb0iSWXxT8T&#10;RW326XwlrsrpENv2a1V1RsfMMb8ivT/spONozu35nJ9fkm7xf3GhB+1Y+ksbK88K+JNw4Ky2ZAJG&#10;Mgc8c+tZS4Wxk/ehP8RxzWlF2f5Gfqf7Z+rDUDZRafqlpbeZtcyWjkYIwAeOua1hwjibc3tfxH/b&#10;FC9uUZc/Hm3vbv7Pb+Jb1YGTdcebo0jdOq9PpWVTIsXLSC2NVj8OtHsy7D+0F4e0u3klSe9uZJV3&#10;eXb6W8ZGANgz+VefPJM2UrdDdY7L4rTceP2hrLWbVrOTWNYsHZd5uJ0bAzgEbVB6VtT4dxNH3p63&#10;6Jsz/tLDNnL6v8YYLO/8218e6pNEm5WK25wj+uWHP416uHyRraLXzOavj6Dlb9C5B8XVsNNjm1fx&#10;ff75hlJkiXK4zgElOf8A61c9XKsXzuzb+Y44rDuKujpvDHx68J2skMUvxU2qsavO1xaJyW9D06gf&#10;nXFVwGZctoqX5nZHEYJR1aLGs/tQeD7aEwweNtNuQzEstzDt3rjO4HGPQY+tY08vzWpFzUpRa2RM&#10;8RhIvoyKD49eB5ohf506crLk20OA+zg9xlQDxx616FLLs6qUuaUnd9zKWJy6O25zurftYW9uskt9&#10;oVrBaltsZ3JnAP8AECp9hmumjkeZN3lUMXmWDWnIa/g/47+ENbT7RdeD9G8g5M88kcUiYJxhfl6n&#10;pxU4jD5phtKdRsqi8HiH70R3in4lfCa61F5j8N/D7woFQS2tqEYt27c8damlQz2UedSd33Rc4ZbG&#10;TSKvh3x78KdT1IsvgjSlMakr9ots/Q4C11U6eevSo9H2MpfUJaI77wp4o+FmsSNaa78P9A89IyXm&#10;htWQFA3Xpy2Dxj1rwsb/AG1hrxi9PQ7cNSwdVWL+u/C34S62YZ9J0PT03xiV0t5GA46d/SuXC51m&#10;NNKLl+BpWwGEe1zgvFOkeAPB14+kWvhpRNFKzPIHZlbv1LccV9Lh5Y/ER5pJW9DgqUqVDSBlw+Kd&#10;BYvCJZrGVYiwe4d1GO2Du4PbHtXVVoYiUNLGUJ01K0mdv8OvD/gvXrMONTunlZdsmbuVRkDJJO7p&#10;1rxcRiKuGny2O2nQoVNUbl34U0DT1eeLW7lYYUIkFjqsn7wnlVGQeMd6zljq9SyildeRq6FFKybM&#10;L+x/A8LmW9l1yRp4TJHKb1GY4PBG5QeoI/D3q3j8zo2fIn5XMpYOjPeTLtt4Q0C6s/7Y0jV9Vtdq&#10;f8fVxawk44GMEAdcZNY4nOMRNctanc0o4KFN3pzsb813c/2G8tt8YTHZ+YEjSbSYfmKjJOQeR1/S&#10;uHC1cPKpzezkbVI4i1uZHMfE/QrDxP8A2PLcfETT7Y/u5fsY0pXZgqgZHzjGRk4HIxX039p0uVQV&#10;KR56wtdyu5IyLfwbo+pTNdf8Jzp21mJO7TW+Q5AycNx6VusxaVnBpGTwlfXlkivfeEdWurt3s/Fe&#10;lEK2C4aSPcR0YDJBwAK7qOYYSF3UTMJ4TFuS5WjftPhn8RLfSLW9vdb0vUI4GMiCXV2WQqR2GOfo&#10;K86GMy2dV8v5HT7PGwWpm6vpfjSGeS7fSjcxJMuI4dUAyWHQErnjAx34rvVXLXHWWphL6wndxL0W&#10;ha3fXEN4dA1dpAClxGbiNkcnOOMg9Rj8axrVMNGnfmNIOpLeLOqtkv8AQ53sfEcWrwwRAPHbnSGk&#10;UHsMjPXPpXnVIVOX93K7OqNak9JFG+8RfDDVJYINav8A94ZStui2EkSFT1Y5XAxgjFVSWZ05X5Lj&#10;lLDPZkupS6Jvkh0ee3lhRQbfZc4eMdhkYz+NXB1uZ83zJcqS0Fsbi5vYYpobLemH2ySXB2sSw3Lk&#10;HGOox1zVSou+7K9rBK1jZgg8H31hcLr2lM4dy80RhJyVGOO+eRg+1c06mLo1bJMfsqVWNylp+k+E&#10;Z9YTS7TTghggaTcBkMc4Az2IHb3rpqY/GRhqZrCYfmOul0DwRqGiwNNc6es5g2iFoAdvYjHGOg6c&#10;9a82hmdaNZ8xvVwUYx90wv8AhUWiXdrFZ23iKH7TJMHSOFPlVG9Oew59eDXfLNIVV8JzxwtSGlzY&#10;tvh7c6dOiv8AEW8EFuqriNgCpx91SwrOOPoKXwXLWHqye5oN4a0fR7C31GTx5LdSQxsyefGm1xuJ&#10;xwMk/wA6yeZOpeMYMboSg+ZyK+j6omoT3AXWFXfJt2i0+R2HABOMgfSnOipWk0Uqi2uVvEzeJLe6&#10;0y5OnxXIttS8q5iWy3MpKSFSw7r+HcV3UIYdU5XMKlSfPoWNF0fVoFlhn1OW1WQmSELZbCvzepBP&#10;ft9K83FewutD0aUqttBt7ouo3eonT7y4vrmWZlO6LOE5ySRjgY9aqMMMo3aKU6zdkLe+F9JWWSCH&#10;Q5I41bFwxmIZiQW3Lj14NaUcTFO9kTUpVprV2L/g7wRqFvaXPmWpuJHkwFNxnaOD1P8AKtMXmKqN&#10;Oy0XQxo4KafvHQS+DbKHbe3WgeS+FBaS9wu4Hvk8HvXnvHT+yjplhYkzeENON09zBrumadAgBVJL&#10;pX2v74yc1Dxk5aM0VFwtYii0lFuIbk+IraaSFGbyTp8h3AngqQfm71Sq+Wo5Rje7ZoQRWzE31nbQ&#10;XCwKMxDSXAKnkjLP19K5a9TEX5U7G0FTS1H2vibUbgvLa+HIyijaIoSkbfXBYnpUUHVjO05r5kVK&#10;lNbXMi71OK1nOk2ngqUXN0pknkmRJkbnqWBGBXesP7vNKaZnKu7WiiXS7LWYtcje5vrCON4yDGli&#10;Nkfp8ock1y1o0qkbyWxr9YkrJm1eWEMUEl9L4tmjy52/2fas5Qk9MH+VZxhBr3Yg6rejI/tdpPo5&#10;jWW71CWUfvCIJBvIzj5QwGRVU5ShOzQm0+pnaT4P8Py3my90a9UxxjCNHIoYD/gfWu2eMqwilFIx&#10;dDne5pal4S8LxeYkPhK7fYuSZrlmBJ7j5v0rShjK1R22MqtCMFuUdHlvLq8kh0vw2lmAh+zyLEpG&#10;B13Ang/SumpTVRe9U1MIcqZ0UGvfEm2gYrpdo0UbDyJHVQWHP3j3H4+lcain/wAvGbJQe6ZVl8Ze&#10;L7eHzbvQtPlKJs+aV13kZO0joPzqvqkX/wAvBrkT0iNs/F+rSxw3F34cgtpLeZhJDHqUmSxGQTgH&#10;jFZSw0lommdC9m4lvTvFur6hrKebC1pFJ88AtpXdXwcc5GawnQqKOgL2S3Zr6vrOgX4xcafI7w4/&#10;dI7rk9yTzms4LExVnEnkpSd0yrpth4VuYHFtd3DCRS0GCfkXOejD73WhVK8Z/Bc0dOLSSlYZBf2l&#10;mn2DSrDVt4bMhkiYoVA9en0HStaf1ic7yil8yXGMXa6Zs6bFpsh8xNCvfN6uJFwS34KeKv31pcyq&#10;SpRZBf6rrFs8jxadf27K3zGMTMCB/CPk+9+lKOEqSTev3mntaSV1Y5XxH4j1iZY4bS4vYvNDM0N0&#10;QJAAewZec+9dlGhCmrzbXzF7STeiRNpet28IR7jSri5mA+YTtCE6cg96zrYf2j0Y1Us7SZqS68dR&#10;Q3ekeELQxjgsbkJIxHZR0AHrisoYSMZWnZEzqRjszO17xjqiW8UVh4cTzFZiYRe59yFAGR0rvpYK&#10;HLuc7bbu0QWfiXWHIN3oMluWlAjjjvNr4PO77vOKyqYdrqaU5xubEkd94nt3hUR43ZUy3Sl5Ow6Y&#10;B/GoSp0payE5zvojR0z4V+LdVjEn9p2tvFsAjVyFJx3+91qva4R7tGU69SDSSJ7T4Z+ItOmdz4vt&#10;Cm7aNqSMykDnvj2qJSwNrRaZUcRXa+EztR8LXlqJr1PFU8ltuwXimY7eOynoM+lVGphIrYfPVa1R&#10;jS2cDyRQO91KNwO6WTjdjPQirVeEdIoXO7G1pOlb7IuUAeMFSou1yuegIx0+tXTdJz5noKdS8bMh&#10;j8B3k0CCHYkQGV/0gHHGcZxzXZPEUHGzZjGWuxox+GEtbYodNubkBSFT7W2XxycYauNTjOzT0ZpK&#10;URtvr8GiuIm+HJcbsuGu5CSMcnBB5rV4SvVVo2Rk60YqykzW0X4s6VrEv2C/8Eanbxq2zzo7dyuA&#10;eMOVGAPbrWE8NjcMtVzIfs6M1dT1LGtXdlIJzb6jdlGOREkMTYH0Jyc+/eppVqvNZpoUqDt0OSEh&#10;bVJEnluFUlPIN5ZpGWHuAP8Ax4V2SrVadpKT+8ccO+W2hNL4M083nmCz0+MznLyJE6ljnhmOOM96&#10;0nmEnG05XRksO4SujYg8CXUVqsMXiAWwSHawt70oCDztGMkj3xWMMVgea71Y5qtJWZnp8MNb0t5b&#10;2PxuJS67o1kZ5xg+nGPwxWvtsrxO0UvQxVbEUt0WJ7PxfaQ+Ql3DOrgAp9hCBfx9KX1fBuXMpNep&#10;r9Zjb3omdrR1S3tV028sLB5C2795cLux2wOtaQgqb1krC5oy1Rhz6SYo/OfTwhVeBkDvgYJbj1H0&#10;rthKCg20mYO0pbs5f4kabpln4Qvbl7mRjHAzHz5UHzFcc4bkEn06162Sy9pV5Wrf5HmZpH2VLniz&#10;Z+GPjHTbDwTZ3ni3xFeRStahZTBFkRnoV6HdjArycdh5yxdSEItryOujWh9Xg6jszvPDHxFi1Mlb&#10;HxlPdiJdi/bbUrHtHckd+T+VeJWwkqSu1JHbD2Ulpb5Gt4i8TDVtJ+wnxdZpFtHmmSDJVgeq5YCs&#10;sNU9nfmb16WKdJTfMor7yxpbarq+mf2dN4n0B8OrK2xS+PQ88EiqjWpxbUan4CnGfMpOBr2+ieF7&#10;21SfUvFenRqjeWW+zlkOOucPyKyjjaCi1OT89CJ+3fwU7/M29H0nSYIy/h/xnpokI4hhtskDscFs&#10;/pTU8FfmVSxzTq1k+WdJ/eLD4V8QwebdzfEiAeaBtieAce4rRLBJObrNMl4nm9z2Ww61XxNDcxh/&#10;HttcuSAYjFGpX6fNk/WpquNaonCq77D9pQs4yp2NKS/1uZPIe5ilIB4MsR3t2439K0m6vKk5swis&#10;OndL8ySES6vIsst5bWrRqMhIUY49wG4pc1OTtN/giW3T2XN8yrqCWsK/Z18c2u8ZZ4zEGJ/DqKnl&#10;wkH7silUqtr91b5nPeYhvVkuPEEU8O/asMGn7QMdQWwTUznTW7b+R1RTtskdBofiCysrmQW97eSq&#10;5z5f2c/IfRRgcVk/ZwalFNswq0va6NK5t3Hi63WIqLkRsw/dpKgVs+uBXS8wn9pW+WpxxwEk+5nX&#10;EkOp3IaXWL0uB/q7a42gH+tQ8ZTckrN/M29lOmtEiSTw/ZW43/2prgZl+YwTDj6gCrdPCqDbhL5S&#10;MnVqXs7fd/wD8a/+Eg8QmJpzplmwT7uL1hk+n3a8WGEnH7X4HqOpHsSw694qe3VBpdsXZc7Tes2P&#10;pxWk8NJfaI9orlyy8Qa/NcmJfDSN+5+cRXQ3ZA5zkVx1cJNrSRvGpfoWoPEOp2SGI6JKVdMgvfIu&#10;G/HpXHLBVZf8vEW6kU/hIk8YazbwyKugTFmUq6rdxsD+FXHBVIqyqIHWj/KNh8b+KAoS08H3LspH&#10;mkXkQOe3fgV0wwMutREuqraRGW3jPxSkkly/g25RpVISNb2IhPWrlg5/ZqoParsLZ+ML54pdP1Pw&#10;lqMaFzG5juY8k47HNaQw1SC0mn8zFyi3sSQeK3sD/ongXVjGFwZGlUgD3OaieExM9YyX3m0J07ao&#10;VPGt55SvbaDdBWc4DXK8HsMVMcLjLWuvvG502tio/jzXInXPhbUJQUIVTgZOfr7VTwmIqqzkvvI9&#10;pFdCeD4jW73Jgfwhe+ZtJDeTjB75OaqlhszppuLVvUPa4fqia1+IVssSKPDmosCoyvk5568HPHpR&#10;Khm018S+8Tq4VPRD1+JFzLPiPwpqMYjOVP2Zcn1z83NYVMJmEvikvvNY1MO5aI0LHxXLJaSTT+H9&#10;Q2sxzJ5Q6enHeuZ4bFxldP8AG5pz0+Ul0/xbFAiRHQNTnHRttqOfqRXROlippOHQiM6PNvYnu/Gu&#10;nlBFdeFNRcxqMhrHcVJPTP0rJ0MwjrH8zTnw76kT+I/CpaOT/hEtSQj5ZEOmhgx69D1FVbMkr319&#10;RNUHsvwJIvGXh6OR54vCeopkgFV01QTj2zUqOat3b/ESVBdPwG6j4w8LRRNG2gXSujZkWXTNwYnn&#10;GR0q1LNdkNLDdl9xWi+IXhGVXE+iTl3XaoWz+4PX7vT86c1maWok8P0/Ih/4Tv4do3mDS1AGI8z6&#10;ecD3Py0R/tSPQXPh9in/AMJx8Kor8LdDTlgD8rLZhSPUkkcjpxVOpmt/dix2pP4WhieL/gxOHilu&#10;NO8tlAULCoCgHsCM/lW8MTmUd4Ml0490Wba8+D9zte5tdLaJFJDiNFJHpx3rCePx/N8L+4pYek1u&#10;SQN8IIY9/lWkqs2dpjTcnpgVf16rye8nf0I+qwLZT4KtwbPSRGU+YzRLu4+lYSx+Ib0i/uN44anG&#10;N7lOLT/g7cF5IbfTB1KAHbjsD1oWJry3VvkRyU09GNbTvhUtmi3L2UfOGAYlVPUkYOce9Ht6jlov&#10;wLcIdWU72H4M+RutDYvjcACzMMnoeufWnUq4lS91fgZunSezMLUIPhw10l3bQ2sUKLg+XKw3nH93&#10;qRXVRqVpQ978iJRhHqzMn0z4X3UG25VYzITho7qUAqenQ9a9GFdx3Ri6Kls7FF18DRxiwTSZ7m5U&#10;nJF9KoIx2OeKKlWo3eMVb0KVGKXco6jP4BtoBFZ6XfZ43btSk27vTrV0pYiTvKEfuIqU4Rj2MBZr&#10;RbyWbVNIvCqkmHy75unGATnr7V6Tpy5Fyxj9xyxSb96RT1aTQ7+YvYaFISygS+devgEepJ71vRjX&#10;6pfcZVOR7GPqnh3w3fRIt40duc5x9pbPU5Hv+Nd0a9SjpZfcZOipq97DE8GeEpIlsbeaWWTGCwmY&#10;Bm989D9KtY2V78v4E/VoqL94tw/B3TL+y8y8EwD8AJcsxAHsK1WbOLtykvBx5dxlj8L9C0xjKr6p&#10;F8+EdrvJ29DkY4q5Y6FX4ooxWF5fhZdk8C6VBNFBHqeoOjA+fK0xwvPYeuK46taM5XUUdMaLitWx&#10;/wDwrPSdMmL2nirU4i5yR5+4fhx1NcrzKMnyygtDf6q7XjJouWnw+mWW0gfxXqBWSMs06ojB2I6Z&#10;x/OsK2Low19kvvN4YfENfES6n8KPDd1bZ1b4h6kkwiwrG3VwG9BtHH41WFzmjFtRokVMvqz1c7GR&#10;cfDK0a4We0+JWokKm15JdNB6cDoewruhmuHc/eo6HP8AUa8U7VEZuu3Ws2kY0Gx8a3oj8whDFp5w&#10;cHrjvXdRp4Ks/acjSOeq8VSXLzlbTtL8YaoZBfeLn+eMKpfTGLADrnnj8q2n9QlL+G7IwjDFNX5/&#10;wNW08H+I7LyrJPGpniI3LG9pJzjucGs2ssnNtU7M2pzx0F8f4Edy/jGylk+xeKLfaUBETRSIEY8d&#10;cE1yeyyyrL3otG7ljYq7ZWu9N8cagUeXWLMTlRlkEznaB3wuOa15Mrp6Sv8AcKLx0lpJfeX/AAlN&#10;45tblbe11jT4ZGXLuLO43DnjkAd/WsMRhcrxCu20l2KhLHxdr3Ovs7f4sLaPbazLZPE2ZEd2lXn1&#10;BPc15vs8vjrRbOq+MkrSRz+s+MPFWmzLHbaTYefu2yNHBO4cHuWI5xXdRwFCsrtsxrV69PRIsQ63&#10;42l8OOspsrWQTBQxilEgyeuMdKzngcNSqWV2Cr1pLVlXVNK8XpaeaurWo3SqGg82ZdoPVuF6V206&#10;eXKn7yf3Gbnim/cf4nR6RonxFfTjPomtaMURBhvtkrsD3/h614daWU0anK5NX8jspyx0l/wSC7vv&#10;ijb3htr/AF/StrqYzvu3OD1x8y8V3U8NlzV+Zv1M5VsdF/8ABCHVfGGm30bPeaQstwVaNY9SUJkH&#10;0I4+tRPD5dV0SHGvjL3aNuLxF42IknsY7RhszKLfWUACdD0Hr/OvO/sjAc7aepv9exa3gZqnxbcx&#10;s11a+UhO3fFrMRYAHsDXZSwuEpaEyr4iotEYeoaT4za4MOy8mDP84e9iY4J4OBXrUMFg2lKyOKVf&#10;FX5Te8LaB4r0G+gudXvvOjdDvB1CABiOgI43emK61HBwVjLnr31LfifxT4ylaWH/AIR9ZwFUgnU4&#10;CVX02owOa86ooSfxGqdVS2M/TdW8QafK+pzW97JuUFrf7ekgI/3S+ePSuSvSpVKdotc3kdFFzi7t&#10;Gpd+MrvxGq2v9hXVusSFVkkjjHXv8zY/CuShhqlB6yOipV9qtEUpILu2lTULNxNKjI0jSWsW4884&#10;GTXqt+2pOJzRbpy5rHYWnxa1Cwjke70y82RKViuV0VMdTjLA8juMV8zXyOvOtzKenqelHHQUVeJR&#10;1Xx9rGrW8b6zI3lyFZCjaese5Mc5wB3rohlVdNOL27g8XCTvYveE7+zvrVI57We0+cYlZh+8zwBk&#10;dMcVniaNRNXtfyNKU6c5bG9qVj4bDpLrFtudWJR1U5IxhskDr3FVQq1Xon+hNWlTa2KBXS7O3kgs&#10;Yr64IYswUAkk8jJI/M1H1mtN2Tf3jp0KaWqRTinv7+2ktbm21K2FyGDO6xjP0x71tTr1cPPdu4nT&#10;U1sjT8OX0OkWy2Fzp9y5S0EbyTW0eRjuG6k1NTE4ipUurl06PJB3RDrV5qWq2gtrS1urPyj8r3EQ&#10;ZCpO0nK8jpk8V6dLF1IJXOOdCdSWhRTU/B1o5vtT8JX7SFhFMyXBG5hy0gTtu5rnxWJzGpNult6m&#10;8aFGMffWpe1C5+GmqQu0Oj6nG6KJRFIz+ad2chc8HHHFRTq5hH47FSp0JKyRmaFpHh1oprRvDMPk&#10;ySKFOpW7q4yBhcg8mrq47FQjpOxnHDqUtUWtTgFrNGmn6XaK8I/fxPp4bzNrcAOw+YjuKzo4jF1H&#10;yuY54anD7C+4oXx13U9TEll4I8xnh3iW3hjBIP8Avdj3Ar1adWuqdpVDllR5p3UbGQNG8X36LYXH&#10;w8vZpWlJY/aI4VYAHIyRk+471VTEzhG6qK/qN0r6OBuR6C9yjrD8O7iKXG/ypZYGj38AZGBnnn8K&#10;xp5hVUrykvkweFuvdi0VNc+G3i20sWmg0SCGK3QvIDbW7CRuuGxJk8etdyzvC25aj/E55ZbiHqlo&#10;cZqvh++0y6WfUdGigkI3+WDHhuB/DvwOv616tDF4etR916HDPCzpS99M9L+FWrfDyB7e117QJmNs&#10;ADFb7uQ2BkkSkcc8V89mWIxql+6gmj08JToJXbaOz8TRfDixZXs9J1+J3iJjjs76UKi44L4c9q8a&#10;FTESf7ykj0qlCElpMzLPwx8P4r9tS1e31Heib4ry41VyVJAzxu7e9d0c2qQj7NQXKc6y5SldyZQ8&#10;ReB9VurCLW7TxCt/bvx5aaoGw3dfmyD3Oa1wuZ4ao2kkvVFTwWIhG8TC07TPEmlrO1zp2qL5+5ke&#10;LUEKhTnH0Nem6eWVbSk4nF/tcU73E1fQPH+n2CXGhX16QyrNE41CGUjCtkfdHIA6VjWWWRdoQTfd&#10;DprFuF+Z2HWNz4l8TQROPFphliV/LeZUBjBXO3g8DPNKMMFTkpSgacuLlD3Z6mokXj2zsoW/4Sl5&#10;pml/dybXxx/EE34/L9aKuGynES5uT8SKdTMaUbORc8P+HvGwjuptV1O01RTKyW0U0ckYDkex4461&#10;nUll+HmklYuH1yUdXczvGvhX4lX/AIqt/ENxpdo1vbQYjSO+YFWK4GTjgDPXtmvRjXy+pC0JXZhb&#10;Hqpdw0H6GvxDc3Hk6FbZb92BHebucdCQeOM4796ynhcI9ZyZUKta9uU29O0zWre2+0jwf9oafZJN&#10;BFqHGcEAc+3Nck40k+WMlY6Ve3wu5DYt4ostRuLXVtGvtrk/ZYXiQrGGPVSRksB+HFXDC4aMeZWu&#10;yY1MRzarQ1tN1Xxp5yWul2WpKxUCbzFiXc3ILYCkjtWMqVDl941jOtzaivc+L59Mk1C6N9HFHKrz&#10;y29x87MMgqBjOSOPQdetc8cNhasuRxuaqpUjrcydS+IHjxpprDRtD1a7iXMkUt7qbcH+E8EZAHB9&#10;66qWV4Om7uSOepiHU6XLPhbxh8YmkaPRPDCNLDEPMN1qeEIPcFzgE/0rpWHwyetaxk5zX/Ls0NU8&#10;cfFN4Et/EHgu2jWOJ/Nng1SCVix+704rmp4fC0ajcavMWqlScbOFn6Fbw94T8Zwh1v7VVSd1lkht&#10;5EA5BIb5SAOa6Hi8IlZvVEulXkdlo/wr8QLbW1xHLfSzpH5sqtqixqePl6sc45B98V5ssfQrVWtN&#10;DWGHnGN2V9UuvEmnCCE2epBWldYpRqMMn1zgn6c12UKdLEO91YxqVJ037qNbSE8QJcvYW/hK5umS&#10;IsiXtvB3+9kg56HtXJXwlOVSySXzOmlXqxV3qX9PfWhqMEN34CjjmtgzJIU8s7QMLnB55NcksLFR&#10;smjqjiGtbXNbwF4slub2S11Lw4iw27lU+zXgJ8zuCGHPrn3rgxeBq0o80WdFPE06nxI7y+k8Ia/p&#10;udX8HXcKwOBC0ccaBcZ6nd1Pc1wUZ4mlLXcuVCjN6M4zxHbWltqU99oul+QLcLCjCVdwfBYZwSOp&#10;HP516uHeJrytLY56lKNLY5yz8XePpLmGW5m1ezlWcTJKskcqucMPT378V6ywtJw5XucyqS9pe2hq&#10;Xvi/4ixXVvbJZ399b3D4WaR4uh6HAGduf5Vh/Y9KcW2zoljlTdrfcacev+OoL46enhG9ExRJLiFp&#10;odrnplOSTx0Fcjy2DjbmRTx8baRf3F2x8Q67Hqi21/4F1Sc3W0qyXke3OcAYHTj3rnnlsk/dlH7z&#10;ZY2L3i/uNCy1TxVqW63l8EapEIyfkS/i+dgSDxkEdKiWAil70lf1EsX72z+4nvfD9/qdmzH4da09&#10;0YS482/jCyDgnjPJFOjRmpWi4feKpXjJap/cZljqsVinl3/wovJXhIZy0+0FfU8dhXVLB4uSvGUT&#10;KNSj1udJ4f8AGulQr9of4UahDtfbG0N+hVeCc5fkcGvNxGCx+6lH7zaDoy7/AHG9c/FKDRkEUHwz&#10;eAt8okmuo3LZ7nnn/wCvXFLLcyrS5rx+86HPCQXv3+4hv/iPYmFpV8Gw2pjjBa4jK884BGG/pVQy&#10;nGt+81f7xxq0N4mfL8c7iGy/0W0kCR/NFKky5bj3BzXRDJMe1y8z+QpYnBSexWH7TunCBFudL1GV&#10;zlnkgRAy8cHhelJ5Jmi92Lb9WP2uDS5uYoN+0LZa7cR2sOlaipU7gJkQeYc5zv29PrXVRyXM4LWy&#10;+ZjPH4ZysmammfHfRtPhew8QeGNZM6cGPYAD67SEwevasquTZmndJP5hHFYdvcsw/FrQJ7eO80Xw&#10;Xd3LAlkjac7s+uNorCOW46rLklGK+ZpLE0I6qQ0fGLwtqVxcQ3nhueKcoDsM8iAHHThTk11U8qx9&#10;KatFWIeIw9WNk9SpDr+g2Ze9utGW8SSJmZUv7hCRkcD5R69a6atDGS0VmZqNO+jNC28UeH5p4dGt&#10;7QQxNG3+jSTyyLIOmVJTPHpXIsFim9Yo6PaRStzMfY/EPRNJ1s2L+Go2SAfvJEV3yvA/iTHHenUw&#10;mOg7QWplzUW/fZ0Fj8TPAd5cPJB4US8WJ9qyb3CNnjOFTilTpZ1B2aQTo4WSbUtDNf4qeErJms9G&#10;+HF9DIWPyiS4Eec+ojJxWqwebVJXtExthIL42yKb4gtcqbjTfBCxXe4qsjtKwHPTd5WQfatVgsw2&#10;qtJeTDnoW0ZYb42eMdMs4k1bwVo7RnK7FeQAZHUkpkf/AF6zhlOLqVPdqXXaxTdJLms0X9M+Nq/Y&#10;n0+PwZo1oI5B5Tfa5VjAIzz8mGor5RmEZaP8CFKi3zczLdn8e9bcsmm6doz+TEWnT7bIhwDjP3M5&#10;9BXNDJsy3loOpUwkmWdB+O3iW/lf7VYaNEChbbJqLMCAOxxnp603lmMhL3qn4BKOFnHZlTVfjPrV&#10;2VXS/CWj3bMH8sTXh3YHp8vGfWtll+MtrUVgfsIq/KxV+N3iBYrW21D4eaNbl4mZCurxkLyRgnYe&#10;TXNWw+Z9JpxLp06VT4U7+Zdi+MPiGMA2fgvRpCEEbr/aSsQOxyEGKqhRxk1pLT0CdCmn7zaZSj+M&#10;mrvfyWNx4N0oNsG2QXTMhA64IUbuvrW8cHj09KmnoYuFLYnX4r3N3MlnceBtGlaQ+U7PqcsZXnof&#10;l4H0NaQw2Ng7ykn8iJwivgUvkQDx1cW6H+y/hXotz+/MLP8A2zJgN6ZKUTwlSrvKP3EOpXvopDdT&#10;+I3iyJmtbf4XeG3YjaAurY8v8dvWiOTNq7qxX/bv/BB16sfsyMfUPEXiWW4iN98ONLWcsoM/9psf&#10;L47/AOTXZDKY8tlUjf0LjipreMvvKniXx94qVQI/hf4fjlt8BJFmkkb0655z1rpnldFQSnUj93/B&#10;Mli60p25ZW9S7oHir4kTwQtLo2leZEwbYHdcD1b5cqKx/svDU17tT52LlXkpfAzWm8a/FPVJPsun&#10;WOhtKh3+QbtgWx6HHP41hUwdCPx4ixLq9XBkms+P/jVoqQnU9K0WWOZQpSFJJNi9y2wZArSOCoyj&#10;7uIEsRC/8NlC78d/FqS4s2uNA0aOB3It1htJRnjhju5Arb+zaFSnyupt5Fuv/c/E0bbxd8VZLFZJ&#10;rTRVcTYzNHKRu6DHQjj61ksFSg/cr2+QSnF/8uyKPxd8aYLV5pdE8PvCspEUkdxOj5GRnpyPr0q5&#10;YO6v9Y/AzU1zfwyy/jb4hTwpLLpeiDnbNLDE0hPH+0OfrWUMPyy1rXXaxo6kP5H95n6jF4uumFxq&#10;KWksbIViXaVcnPQbXGPb8q64UqLfuv8AAFN2ulYxpLLWI5mVrBop0YI9tLcy5ViOhBYj8M1vGlhW&#10;7PczlWqqW9y9ZL42uo/ssuh28gZgzo8+0Ef3QS365qJYHAvVMHVqPob2iaR41tbZEs9G8lfN4jiu&#10;UZj64JauVYPCRXutfeX9ZlIn1n/hbWmhLrT9MmQ4J23l5F849AN3XHNJYCjPV1LfMh4izsyhceJP&#10;inYxQ313ptlOXOIY0gikYswxtyGyM8V0xwSnHSqtPMxqV3GV1C6INZv/AI43rx3M/wAKLIOeIZX8&#10;oAKOudrnHfrzW7wyo07/AFhGftYTd3Boo6n8P/GWuwLZeLPCGnwxynDZ1VWYKFyfmCkD6Gt8BjXh&#10;ZOrzpteRy4rD08UvZpPUl8C2Pib4W6fJ4c8FeGra5gu5vOljv7prjJOTkFlAUe3vUYurRr4l4iNX&#10;lbWuhdHDqFD2VSN7PQ7Wzj+MtyWvLPwtpcPPyi28lSOckEMMHj1rnbjW0jXZUeWk7chVF18Ur2wa&#10;d/CcJmwwIgtbN9oJ6tllxXN7Fyq8qqr7zdunCHwsqy6J8WYIWe3iV1KgiNvDFvNzz1aJzmlTwkXW&#10;d6l/RinVp8nVFS3uvFPhywa71bVo0uBIB9kHhN444zn7xymCOOtJ4FublFN+ZcKtBx5br79TQ0Tx&#10;rrurXRgk8U6TayuS/m3GnwJv7YUg554rhrYOVJ+820zohCi/h1fqdTaReJNVs3SXxDaTMiAgWbgL&#10;wOflGQa5XSo/BzPQbUYL4bGlEuoadKn22KRXe23LI8CP7AcqamMalCfM72e1yJQo1VpLUmTw9eTs&#10;0tsMtvHzxQwggdzjZw1bzSxEr8v4mL5acbNkog1+1DySaneMUPzf6LDnaOecLUSp1ovd/eONPDyX&#10;QV7/AEFG3y6tqcF0IwSoijG5T3IxVt04u8lK/SxEcPXk/cs16lSXW9AS7zJ4k1VLdn58gc/T5F/l&#10;RKvzu1p2/EuWEqqN+Vcxe0p9O1aedrfxhqbQ5/dloTuI/u5Zef8A69TF0ZStyz+ZnVp16UFeKua8&#10;Hhrw3cWT3sl7cySA4IJUBR6525BFdcVhJR5WpXRwTq4uNXZNMq3PhzRriEGz8UGNumzzsEn1VlXm&#10;sXDASWrcTdVcVGdlT+ditH4b0qxybrxVe7SwJdbo5IHbpWTp4KDvr95q54icdI/gfji8tzsF1H4J&#10;1BwkeHDsMknv1rm5arfxROhUY9UxsPiPWBCvk+CLsEnAYyqBj86mpSqt3dRfiWqEOiG31146v8T2&#10;OlrZIGwJJLkHPqML/WlGlQUW6k7+g1DlloinaSeOIrl0udf02USHOxoSw+gJ6fWlKnl8o3imjS03&#10;0NqHUPF3zqraU0xUeSGlZMKBz1HXOOK41Rwid+aRcdtUivFZ/FCWRVgi0wr5gLRJfAbvzFdEYZe4&#10;v947+aJcW+hONR8TW0jR3vgveeieTcoxJ745rFYakvhqIpU4W1Q/+2fES3Jt7X4eTqp7yzxgE/n1&#10;rphRqQV/aoz9jRtsPudX1+e3bTZvAd2kh+7tvUOO+Mbquam3/EiZxoQ6pkJ/tyPbHJ8NLtg27JWd&#10;NxI6HhqFzpaVImqw0FrZlhrm7eQxy/DO8YsoP+sAIyO/PqKw9nVu2pxLVKHVD9OlikSRpfhzeqVU&#10;jzOrE+p561cpYynBWlFmbp0nokTR/wDCNWsTWj+EL5JQp+b7OX2j35qY4nE8lmkyXhoO2pCJvB8z&#10;RyLoN7HIw+UrG6dvX61jUeJUW3FHVChTSvct2tt4KlGUsbzcS3mDzHwG496xeIrxjbkNfYw7klra&#10;fD572SGFLoRq3zLJ5qZPoD3rb2leMU/Z7mUqNOMtyNrz4ZQTyQXE04VZGBYTTAjjpweaanibXVMa&#10;hSbtcmfVfhZdXMUFrfOpSHlUups59f1rCaxqXMqbLjTo3tcVbD4X3TF7zXGyD8mdTkBX60UsRiIK&#10;8ofgW6NJ7MdP4a+FD3BWHxXcqrx5ZV1Vvz5NV/aNdLSk/uM3hVJ6Mrt4d+HEaJJaeM71UBGwvq3O&#10;CeTSlmNee9FjeEiuqJbjwZ8P5XeSz8eXbAEgBdWXI+ueDV/2pVj/AMun+Jn9Ti30IV+FPgOS5xN8&#10;QLqUJHu2faY2A+uetaPOJxjrTf3CngYyd7kM3w48CPMYh4zvY2OWQpNF6c8beM0QziL+Kk/xF9Rt&#10;tInfwP4FieGKP4k38W9Nzr9thXBx05WqWZUJPSi2J4Zr7YN4N8Flgw+KN0Cy/eN7FnI6fw1f1+jb&#10;3qDJeErPXm0FPgvw4jxn/hamocHbtzC3X320f2hgl/y5ZX1etsppDf8AhVcDzmOz+L2ov5mVEZjg&#10;IHv92tFmGXSWtFgsJW/nRTf4Vag6Ms3xQvio67baEFSPU7aazHLOlJi+rYnuVW+DUFvcBB8SrwE/&#10;M58qIlu/92qlmuB5b+yF9VxF/isQ3/wisJnB/wCFka0AEYiSOOHBOOmNtTDOcEnrQuOWErX+NGO3&#10;wmtku/KT4wavsYjG+2hI3YPHC13RzfANf7uYSwddv+IJb/C+zWMzXfxTv5VGFVUaEEevG3NTUzPD&#10;KPNGgOOClzWcytP8L/DiySag/wAUtQhkzhRK0Z3H/vmqhm1OSssOOWXSv/EHW/wf0O7fzYfivd73&#10;GGDW8R5PfkVp/beGgveotEf2a39ovx/Byz02Voj8T5JgUL7hZxjvxWUs9oSfu02i45fJdTLu/hVF&#10;50c1t46MgGchrVSRk9R2reGc04x1i0KWXpy1ZNJ8JodRmSE+NJiwO9ALeNWB/PrVwzyg9JJmcsus&#10;/dZPcfCrxI6MIfG6R+Wm3ZPbqQc9sj/PNZPNcE5dS/qFaxUvfhh8RhLbiz8U2Eu64EUyi2UbY9ud&#10;3zdfTiu6nmOW+ybk3c5pYTERnpE10+FnjKGSWC98bxQuseWf7ArZHXHWuB5vg49zojha0laxn3fw&#10;88SF1tV+K8BV48kPp4UZ644PX3rWGZZbPXlYvqtddhyfCrxTemOwt/i8rZUZC2qgg89yOaiWOyyE&#10;v4TZosLXS0ZpD4E+M7KKWGb4v3UasgMo+wQ4IHTnvV/2rlNF/wAP7jL6jjJ68yKtl8CNdZWmh+Ol&#10;2m87gjaXEMZ4wcnmnLP8phqqLI/s7GN/GvuLtv8As66xqo/0r443JZMD/kEQ5Ue2CMVUeJctas6T&#10;XzMpZXim78y+4pv+zhryMl/D8c7liqlJSdJjXA7fxZ59a6o8Q5by2jTf3mbyvFt/GilefD640GdY&#10;774z3xGCiNDHAGQ98jH4VMs4w1T4aLNIZdXWkpoo3fhS1nhknPxi1NjCmQvlwDcTzjleRVQzOgtq&#10;L/EqeCq7Ooihp73dnbCQeO7+Z0HlqftNsCV/75rZ1YYmd/ZMzVCpS0ckX7Oee88lY/GuoWsryk75&#10;JLd1CjgdFznP8qxq1fZ6ezbRcacpO/Mi1qVlrVyvl3XxTmIMZZSbSGTv/sjis6U8K7J02jecaqpt&#10;KaI7HS/GN0FtV8f7rVoxkraRBg34/WuyVbD0lszCNOpPS6+41F8A+Lp3W5g+I74hQ7X+xRYPHVh3&#10;59KznjcAk3qn6mkcPWvZtfcTp4W8QqpeXxsowquFl06JixPqc1xyx2Hadrs0eHqLa33Fm08I/Efe&#10;k1j8TrWyjYrmRdKjOBnHTdXN9fy7nTqJ3GsLi/stD7z4F/EfWtVZ7n4wRzv5gMTLosRyDxn71dcc&#10;2ymjH4ZfeRPAYp7tfcGofBL4p6XMLab4rWckyxDas2hoAq5x2NNZvlkleKkiHgMSp+9Y09P8G/EL&#10;w3KI28daNMsUDKrPoxQMc9K5PrOFrNuMpJ/I2eHqQWyIF0z4pEyTtrvh95EkMiifT+MZ+6p3cH61&#10;6FHD4WaUnUZjOdaH2URr4q+IEd+6abouiFtvLCFgM4wc8nNdNV4SK92tYxj7SUrumQvffF3UrgNL&#10;4W0NnWTcCu9Qe/Awa4nLC3/jm6hK/wDDsVVs/iSbm4Y+HtGPmTAztv4OOccrjBrOp9Xe1b8C7S6w&#10;G6YfE7yTRJoViqpljKWVwSTxg7Dj0qK/LCXMp/gaU4KS2N7SPh18RPF9zcHTfDnh+7FpApdNQvFj&#10;AB9Pk5/CueOIpt/vK9i5UbfZuU77wZr+mTGwuvghoDT23EnlairliOuMjp7VpDGU4+7HEJ/IiUIc&#10;utNlK/8ACHi2bw+t3Y/BLTdu0h4VvYiOAeoI4row9qk7vEIylFKP8Mo6f4e8SMqJD8E7edERcgyW&#10;5LYAOPmI4rsqz5HaFdGUYyerp6GrFol/dESWvwA3bZhkA27Kw9MCQDr3rn58RLR1YtGjlTj9hl9d&#10;J1e2s/sVx+y/LOqnLMZkUpnIwCJa0gq0XpWivUTnFr4GYuv6x4Z0TSWg1L9m+8tt8xhluo7knYGH&#10;QASE7s+2K1pYfGTV1Uh+BM61NaOLHW+oaCsVrNL8DdbEaruUJcsQwx2w/NZYmnjIPlvBmtL2W7TL&#10;1xf+H7iLyj8FNeVscohl3cc5OHx04rjSxsfd5o6nU3Ra1TLMWn+Cobpbp/AniSBjgNCbWdvL55XI&#10;c8EZp2zBSSSj95m44fuyjdr8LL+7RIvhvq62xfzGl+wXTMMZyPv11x/tOnK6gvvRm/q7Vm2WdQu/&#10;gVa3FsIfCmuad5QAPnR3gyP7xJJPPoK58RLMprWC+80pvDJ6XJLrxZ8M1vidHtdY2qFeOeZrsKpB&#10;5wCOetclOhmLesEbupQ7sojxN4TuNXaWTWr1VeTP703XyE8scjgexrbkrU9ZxsybwlD3Zam/4w0a&#10;xtIdMl8P/FK1nDESJGqzuYQedwPB+orfC4jB101ODv8A13IcKykrNFWeSOMFfEvidJYy+5JknmUu&#10;jDgdCCM81zVlQ9pZRZupVeXVofFP4HstCMI1nVHn34CW93KgYcHILKemDxXG6cnLSH5my5bfEch4&#10;g1a6XUbq4gvdWisSVaMzXinbkYIbK8g16NDC4flTcNTlq1ZxZUsrrQoZ/MvfEk0zSOnlx+dyOgxn&#10;biu1VUlyQjYytTS5pHY6Lrfh8yfbVtL3KTEeeqlztIxjaF5HvWsZYx/CkZS9izYstX8Ftd/bbuHW&#10;FQ5Vt/mptGef4cED+VZzpYyXvOCQXhtcr3dx8LNRiumvYNWtGmUyRFr6VhuPGMbcf/rrmjRxSq+9&#10;TWp0OUIxvzGHY6r4YtLVLXTr7WZraNWae2+1Axup64+SuqOAcailyJEKvCUdJGvoPirwV/ZRtby5&#10;1WKUTnyACQoA4I3lMCnOlVhLWKY4zgldMt3WqaGYG1HS/Fl2rYIUSXzeWBsPHCdQcZJxXLO0q6XL&#10;Y2TvT5r6HHR+J7u1DKsZ24+YrdnEhY9SQvt0NevPCypUnKLumcKxEHKzPTfCU/grVY2s9fupJAWQ&#10;sv2qQHYOSRxjg9MV8vicbjqNdKnC6PWpYfD1YatF+91LwPbQyWdl4jlZReBlMs8hUfQKeOaJVMRX&#10;j+8p/mNU3B6NGB4x8QyQzT2sHiJ7iG4hG9WuJAyDtxkjv+tduEhCErqOvzMq85Ws2ZnhPUPh6JP7&#10;U1TULlb6JvLNr9pdY5B0yOOuM816FbE1uVLkuc1KjBO/MrnXWNx8OZdWguI9avLRHAI2Xbbozjg4&#10;xyP5V5tepKa+DU6qaTdro6eCf4banqhvrzxFdFY7bCnzyS0mcoAAOB0568GsaVevTjb2TKnSv1RV&#10;1m08CXt0zLr2qySyY3eVdBgzKehJAHvWM8TWlNKcLIuFBpXujlr6/sNMePT5fEMltJLcGPNxGWCr&#10;jOSw6f8A1q76NKLlzOLOerK+iaCKbSZLM20fiiDzEVmRonBDFTwcsTnI5xjivQqKrOS9x2ONWj1F&#10;t9bEdgk91rc8t0kCQyxiSIq+1ssANo7HOKyrwk4P3bGtOzlvct399a6pJE0XhG9nXy9kiRyQ7g4H&#10;opAGB61OEjKMXojSbaNvwzLaPoCWWoRXdhNKPNedp4NwUMODgE1wYl8sm7N+hrSg5Pex0d34rRLh&#10;bXTPiDK8McLYMlzb7WGAXBCrnB7V59GhKp73I9TZwtpzG5ott8Idf00XHiD4jSKz2zFF8iJyTkdw&#10;mMdOvINVDGVqFRxVN6GEsP7TRyRHo3gz4RXTPEPjPeR7U3Myww7gSR8oP4V0rNqkn71FsxeCUNYy&#10;J7vwTo66jG2jfGq2uFG6FjdSxhzxkfLjg+/SrjXhUn+8pNC9lNK6aNPwt4dsotJl1DUviFZlhJiU&#10;QxwDYAMBuR6459quqlflcG0RCc+a10iHUZtOCG6f4rz71w4SK7gjjk29/l5BI6jvmudU09fZPQ62&#10;5W1kilfalo8L+TbeOYVkmYtKJrhHXcOP7vXkc+1ddGM5bUmYVnbaX5ELi5Furx/E2ySaNGyYmjIZ&#10;cHjGM9cHmuhygp2cGQneLfMZun6zbzxkweMZZzaxtHK8MUeVA+5t3Djk9K63Cny/C0Zw9opOSkma&#10;mh+I7J1WTV9eSOaO3YiWdIlBOSAAPU5/SuHEQVNe7E6aUpT0ukaUl3onmIv/AAktq0bjY5+1oA7D&#10;+Iduc8/SuOLvDRO/obczW8kSSeIY9Mikv9L1ZLktGPKaOWEBnAxtIPK8DqODR7FSewTqtvRlrwv4&#10;ziVbO+vUuIrkq6PukgOAWyMDPHODnms54W0tBxqylow1fUZriK4vbPxLJGHZirPdIDhu2O4HPFdN&#10;O1NWaZcoNdhbrw7LHp1tqH/Cb2ibgokW4mQ4HQYz3xQ6+HvZxDknfRFxvBpDva634t0yW2IWW3Rt&#10;jAHIPzc8HvzxRHFUYO8UyXRqyauVHvIfDdvdW+na3p0qs4R4AsRDgnHB9P1rWnKOInzK6Yql6bty&#10;lTw5e6W7x2M2naXLHK2xHmnhGT79MCuuvOvFJwlqRBUprVGfIGtJ5Tpa+HxagyMTGY/lfOADjlun&#10;0raEJzipNshqklaxpwW90yog1e0jjlClvskK5RceuemfeueWIpqXK27/AIGnsabSaLGj2trM0k+s&#10;au0yoP8ARvMEoLdjjDAVjisTyQvAvD0Ya3LzaPpOgaxHp9ncpG1xaffSORtylhnOW9Diualipz1a&#10;NnTfLoVrPw1omo3Fx9tjjb97IhfdKGbnGMq2QOO1dzx9SnFdjm+rKpLb7itdapeeD50019FSaH7P&#10;hZopbg/KTgJyPbJrSnH6wvaKfL5dTOfJQlZxbMubxT4se2gm0nRViggfMky+YzsrN8w5+6Pp6Vqs&#10;LTn8VQxdare/KXLux8ZeJpJhdabbPaW8ZZoGuWAZxtz8w/liq9nh8OrRlfzK5nVeqsJ4T0/xR4f1&#10;a7bVZYdNgkkSWCymvXwRgEABR8wPB5xV4j6tVprk1ffUwpOUZO+x2lv4mkkjjuJ5bS4WGY+Y32xy&#10;u/pgYHPOK8x4eVvdbPQhOPVGze6jpviaa0lhsoLYyKTMDctGOOrcDvXG61Wh8TubKlGotERXPw90&#10;qWwma5stMlCiN3mOsPjnOBgjrx1rSjjpSn7uhnUoO1nqinpuk/Z9NktrZLO3R2QPGmr8PjOOq9R6&#10;16axE5vc5XBR0SKdmt3ousyam+qPbxui4/4mSsCOeAdvzVvUtVhdP8zGyhLVHVQJpeq3sca2z295&#10;5ZLSrfx7H+UckNH8rV53tnBNPX5HS4ycbox9b0XUpFuAl/5MsTsjlNQj+foflG3njqeK6Y1aLs2/&#10;wZjzVISuVdPS6dba2njuZZVkVWll1aFfvDAbG3IGe1c9WlCSclK3yNYznJ3abOl0XUNYS92L4Yt5&#10;JYogPObV0YyLuJH3R056mvNdqdvf09Da82vhZYjg1+Oc2ZsPJKAkJFew42YBb5j0zXSpRqx+Iy5n&#10;BvQwdVtPE9nr7z6Joc87T5ZfJ1mB2J6/QfjXfD6vOnZzSOf2lXm0izYh/wCEih04W2p/D7V4b1t0&#10;pkj1WEgR/RWH51wSpS9rZSTRrzxjG9/zKieKzbaxBd3fh6WKJTuc3dzGzOMdgH5bPrWs8HUUb8yM&#10;4VoSvZMteIPECyGfU7fwl8sUis73FqobnH3lBIzzRRo172vccnTtd3OZutL0/wAVzbrX7bMCzmT7&#10;Np8R2EHBO3GeT+HFdc68ow5Jr8ioU4b81jqfCnhPRrHUWh1C5u2t1VfLWfT0LnjkNsH6ZzXn1a1S&#10;Elbb1Rc1SnHTcW81b4ceF9dmt4bRS0I8yPzNIYuTjJPJ54rar7WtFXiRTm4R31K9vqWgz6rHfr4q&#10;Y2M775S1pIhGeQuAD61jUi6dPSOpvFyl1X4F6PT/AA/PDPeR+IpZ0En3jBIQozwQTjb9K0p1bNvl&#10;MpQk47o27e00a80V93iiRJnKqDNANmMjnPJPpis1XouesCJxqKSd1Y5zxj4Et9Rs1sRq8x2OzM9n&#10;M0LK/UFRnp7EV14aeHqNxlHQlqq3eMkQ+GNK1rT76za713VJlEYJe4khUemMrxnkds1hNQ9m7G95&#10;Je9Y7WSO/WOUXmuyRLGnImuIjkjnAyM//Xrj5ZJO1xpwctkW9FXwncw3D6l4ligEkg8y6Yo+DjOD&#10;nqaiOJnG3NexNeNVawimM1mx8PWFw81h41cYjAtmWCN1IPU8DAz2zW6qUZyuk2jNOtbmkkvIjk8O&#10;XXiDS1ay8U6mrqhWPyYY1WQ552k/zohWwqlaUblv2q7DB4a8TWFm9rF421G6RAwVJoEBjbGA27PT&#10;PWrhUo3aUXYl8z3saHgzwnq0cElzdX8DM0f7pJkUc9STzg9MZrGEqKk3doU58mjibA8Nw6Pbx3p8&#10;TQxFyxMDPGqxluo9hWVR4ZxUk9TCNaTbjyX+TMnV9P0j+0GvD4wS4S5RgXS6QZOMcAdvfvWlSdBL&#10;mjrY6aUsQoOPLYfceDfDs9ktp4b8VRmeZRmFZl2s3ABPI6egrX6xh6tO97HOpYqF246FSTR9Zt74&#10;Loniu4Xa5ykuwKzDr1OD6elc/ssGpX2+Z0KdWdP3l+DHJd/EPTb6K80fxFHdLu8ma2msU2oDyWyp&#10;9egqpRhbmpzaZPsoTVpRLdrrvjyPUBAk0Mm6QZFtYjIHfPPHJrmlG6uqjTfUqVLDKPvR/E6jTn8X&#10;XFy8L3VrKpym25lIQAjnIA55H61vh3VpVXFVn8zgxMcJGN1H7iMvqySSjxB4J065jt2bySArk4GM&#10;8rx1rqVbGQqOMZKSM/ZYaqlyScWVr218LvocaN8P7W2nAYDZYfMV3Z528k4/GpWLxHs7VKaT6F06&#10;DjVdql0Zsmi6BEIbmBLq3MvRQbkH5ewG7gH6VHtKjgualf5M6I8/M0p/kdD4ag8I3TMt1f6pDMiq&#10;ZvLvZBtB6EZHrWVKtQjeM6Tvc48Y8ZFe400XrmPwvambd4wvVCD70roevTkoc10e1wU5vWSt/XYw&#10;5sU4r3I/18zB1ew0zX5IpdE8VwOxUJ5t3CmDjjHCgn/61CxOEcFdv5nVB14Q+HW/Qin8IeIUw2he&#10;LtOBiBESGyZcjPO7bJjP0quXAT+GbTKeKr3s4aGz4VT4iRF1fUdGyrff+xzKCMe71ioRhO6qHLi3&#10;QnbnT+TNR73xtAF8t9DxOpyBBMPw710upOmrxnHXyZzKGFctpaeaI0g8VSFVls9EbyzkNDHICPxK&#10;1m7yScpq3ob82Hi7tyXq0SDS/FN1aNb21hYu27acyMoX815o9jOadpJ/IlYjC0pXbZ+KI1+MSNI3&#10;jC9UNJgE2JA2k9c7PevGjhm/+Xf4/wDBPWVRP7RSm8QWS3JtR40v2VQcKbIAEgc4O2tVhk4/w/x/&#10;4I1U5X8RUfVfD90jQ3PibUmQJuwI2QMM5PRRz2rSFCdN39kvvKdWMluVksPhwk4maDWJEaME58w7&#10;j6DiuiU8Tayil9wr039ofM/hUMF03wnqk0QHyGUyht3p14qL19pcpPNBPccNc0mGASN4U1Pcq/Oy&#10;yS5jz9DjNYvC15y0cTbngldNl+18VeHnUwQXPiC3VGDKQS27I6AlSameFmndwixxqOT0Hxa3oV5v&#10;gm1TxGreUWlZsj5R3B2dfpSdBxs/ZxfzHZ9GQL4l8HxMWXWteZVwRJI2duPfbTeEnJfwUTzKO8gf&#10;4i+ELZy48aawXYEbyQVH4beKFl9WX/LpFKsl9sUeL/DV64ki+KGp8L/cUsP/AB2l9TlB2dAarX/5&#10;efgXdF8TeF55RHdeNvEEqthmKRnLNkjsntU1cNOO1JL5/wDBLjKTfxfgX9N8X2cdzJFputeIfKOV&#10;Vzbli3scrWM8JVlH3o/cwejve5p6l4hmgtEvW8bXKxxx4C3+j5Cc92THvWSw0prl9m/vG5JrdEEf&#10;jRrqxVo/iBpbIq8utqwYZPclqiphEtJQlcanJroLL49+yqkM/j7S2beTtMBBAxxyGoeClNXSmvRs&#10;aqaa2IpviHqYvo/s3inQ2SQqodpCrD6gE1dPB6auaBTjboTyeK9cOorGms+HmzExLfa3Uk8dx/St&#10;fZXhbnn9xhzLmvZEkXibxVPaIpPh4k5Ur9sbBHUnlawWHgm17WX3Gjn/AHV95YuNX8UMiJHYeHG/&#10;fgCT7RjI/wC+aUYRWjqv7hc7f2PxJJbnXgv/ACJ/h+YHCuovEI6/7ScUqdOCl/Gf3Dauvg/EJLC/&#10;WSU2vwu0J4n2s0aXcROeOny11ONWqub26+453Vgn8BQSXUoJpC3wQsDkFWC3kBBz25FaqhUkrquv&#10;mglVitoMRZrv7QkyfAKEKFwP9Mg/MEVsqVZRs68WR7SL09mxz+Rcuk0/wJtSwQh915A3Pb+dP/aK&#10;fw1Yk81Bu3Iw+xecggPwNsEY4xueAlh7VlKpjE7qtH7jSMKEvssqt4R0ti08vwRhY5BbEsRK+www&#10;o+t41K3tY/cX7CglezGXHhDQXuRNF8C7hEUEbY5wAO46SdcZreNfFta1I/cjJ0qPmQx+CvCBu5F/&#10;4UdrEcbjOYrggj34lrV4jG8t3KD+S/yMvY0k7Xl97Irjwf4ABM978LvEieXkExXMoIBGMnDnIqY4&#10;nGvRRg/u/wAhyw1HdzkvvMy78K/DJ7oRw/DjxKUdgXxPcYYgcY+fiuqOIzBR+CH4f5GUqFFv+I/x&#10;Ket+CvhVeTAp8OfFMW0gSD7TPx6EYatoYvHwXwU/wJ+qUW9JyKTeDfhjbF5JvAGubQMhpJLnkZ9c&#10;9c03mOOasoQ/ApYSkn8b/EdN4N+GU5WOTwJrOWIIzJP9cDms/r+PS0jFfca/V6a2kxU8H/Ckxokv&#10;gnX4nAOPJluAc/nU/XcxvrGD+4uOHhHVyZDF4d8GNN5Fp4U1iVBnY891cqT3wccZqnia6+zH7kK0&#10;XtJk8Gm+DYYI3XwfqkZ5BAublh171hUq4yptFfgawlTjo5GhbWvgNb0K3hHVmUgYLTTgk4ycDvWE&#10;pYtRd4L8DeEqcn8RpLF8OIpWWTw9rqIB8yrd3KsM9O3rXOp4lb04/gW0k/iKY0rwFfRyibTfEiEZ&#10;CEXl0OPUVvGvioJN04fgYuHNPSbQw+DvhzHAtzE/iiVnchz9tuM4roeNnyr9zD7kZSoTctZuxi3v&#10;gz4dvdlh/bwjCkBnnuOT2710UsfUt/Cj+BlPD8202P0/4Y/D+7QMIdZZuWDpPdY47VTzKtB2dOL+&#10;SK+qK2lRl2x+GXw8tbF5dRv/ABA7Rt8iI93g+oJ9qUsdUqS9yhH7kJUFD/l4zTtfhz8HLuJS1/4s&#10;GcbniubkcZ6YNcs8wxdOdvq8X8kbxw6nH+Kxy/Dv4QxrPeWviDxhJIoOxYry4Kn2NKOaVZrllhor&#10;7hfU09qrKd34J8GpYtdJa+K5A2ATJd3AAHoeOaf12o3ZUor7geHlFfE2ZOo/D7wZPhrT4fatcsyh&#10;i26ZmJzz17V3QxlaMd0vuMZUknqyld+EfBsELBPhJqzHI2mdWCk5+7z7VvQrY6b0cTGcaTVrFa78&#10;CaRq9zBP4d+CtyiI4+1qoB3AdQCzcV3Rx2LpU+So4pnHVw0W78rsX7Twh8OLG7XU9T+DOrw2jSEY&#10;RjIPcABq5ZYnHyvyOLNo0sLHoy3H4d+AN8TLYfDTXbd1bIaGKYkAf8C4zWf1nOEvejG3yNnTwnRu&#10;/wAy9b6T8KLLR5HPw411Z1biSS0uB1OR/FXHVq5hOf2bGsfq6WkncqXWmeG73TRc6d4V1O3Qlwzv&#10;aTMD6fxUnOupXlGJcXBr4mVY/DnhpfMkmtb/AHMq4CWE/wC7IHf5ulbQrycbezX4B7KUn8ditfeD&#10;dCgtorpZPEUgMyu4gtZQijIzyTkVph6jm3enH8BThUS0myudI8O/2n9uS48VRW27KpFHOTtB7MCc&#10;V1OKlCzpRv8AI5pzqJ29ozYS08AalAhh8X+K7OUZV5muLkkAH0IrKjSrJvmw8beiJq1E7fvHf5hL&#10;oHw/tjI8fxr8RSujBfLaWR+c5xjHNdkK2GpS0w6v8jm9jVnqqhR1yw0S2sn8v4geKZsuPLkSCUAE&#10;9vu1vRxc5ycfYL8BSou2sylY6X4Zgnhli8a+K4Y2H7yRnYcjqwJHFRiYwjBydBMVGnWUtKmh0txr&#10;PgaxVobb46eKHURqAguFOG78ha8hR9q7rDWO+1WEb+0KDa/4dsImi0v4laxciRyVWS4PHHU/L3+l&#10;d0MHTmveoow+szvbn/Au+HdT0eS3Z28ZX9mJBncJAq9ySPl5rlxOGoRhzOBvQrT7l+08T20V662/&#10;xedSbfIuFvxuXkcEbeK8qeBwtS0pUtDrWJn8PMOTW7i2vrm1HxsSWKYF3kV0Ifjp8y57USweBgko&#10;UWUq1XpJF6XxHLDaNB/wu6WFhAHURrEQ+cHAyKuODwUdXSYp18Q1a6/AkTXNZtEiGiftAzYY+Wgd&#10;bfhuMk+3alOnlydnSf4ipPEN/Gitf6x8WbC6jNt8a9Lmy+Ylmtom9snaetUsNlDXvQkvvHKriU7R&#10;cSxL4k+MyNK9z8eNCEcrpGxOmKcHHHOfrVfUuH+XmcZ/iZ+3xr6oyIZPGWpatJYar8b9NZNnnK39&#10;mxsrHBFbuGV0KcZQpy1I58VP4mjTs9Y8aQafGum/FXTJngYoRNoiLt7YGO3Tmsqiwd2nGSZrF14v&#10;dHQ2ek/EnWYxqUXxM0gSpbZ2jTSoHP3Bg4J+tcaw+AlO8uZG7nWa1saGny/GqwsZ7yx1jQpJUTcU&#10;uImUHPBJIc4b2xQ8PgozTVSQnOpy6xRjah4n+N+i6Yn25NAVBITHMjyMynrnkYIOce1dXscLUdlW&#10;kjN1JpX5EV9d8UfGCW0W9uLnQXlto25VnbvjkkDFaQy+in7tZsiWInFX5EVdF+InxP1K4gjg0rQ2&#10;kZG2w/aJk8wng44weQK6Hgow/wCXrI+tya+BGolx8W4LqaafS9KdZ9u23j1eRuccAlkxnFZxwtD2&#10;l3WZftny/AkWNO8T/ErSnj0m/wDBOnyuu7EpHmMVbklSyjAHr2pywUknP234FU619HE09P1T4oaj&#10;CjWvheziCMEkka4CqfTIwcGuP2as+eojqUtPhI9bT4vz2Ud2l/ovlQgboVuChJXgkFQD2qIww7dl&#10;VZLqTX2DG1nWvHtywvr688NFB5YFs+rvhsEkr712rDQjBctXUyU+d2lEym1vW3n8y1tNLWRCgQnU&#10;FbBwc8noOAPxranhJzjf2hnKpGL+Fm/pfir4gqkVpFosZlkXzICmoZ+UA5UAjkH+lJ4ST/5fWD2i&#10;WvIWbjx/8ULu5t4Lnw5fTQxIcxpex/NjHB4/XvXVQy+Co8rrO5zyrS9pzKmyu/iz4p65GNOvdCkh&#10;aFHMSwyQrIqFjgl+M4PYCuinhaOHWlW5nKrUqT1hZFiLxV4x0e2nguvCMk9vCoV3lngZkGMHBHNR&#10;LCSr1E1V0N41KdJawF1H4h+NjCttD4BWO2t28xUt7qFt+8D7xxjsa82tga8aulZfebxxFJr4CuNZ&#10;8QWt39rTwaIlmgOPtGqwqFLDrswBx78V1YXCS9tGUpp2Ma9aKptJHO+FbjVvDVh/Y+m6S1zN5ha6&#10;mudQUvId2SQAMEdgBxivXxWHr1Zc1KaXkedh61GmrSjr5nqPgr4reOJJ4rm1+HtkMM4kliuwrFT3&#10;O7p+FfOVMsxSclOtqe1HFU3HSB0P/CY/EW61ZZ7Dwpp8Ukb7wLm+TYw5GDtBINY0cBOPvSraFSqx&#10;lO3IVvEWufEvS57q7ubLRLeSaJRJAZo2bA5HzfgDms6lBza9nVd/mdEZUou0oo5u++Jeq3moz6Yd&#10;JQXU5WT7XbvEMncPlBHGB2716lDLsZH35VLo5K2JwfNyJanWW/jrW9I060v7nTGMyTupE06MSDyB&#10;tweK5fY4mrUdp7FL2EI6rUzp/ibc6bqEt6nh03N1cTfvIQVkiYlSE+UkDIB5wPpXR9Xr1YKKmkZu&#10;cYvm5bkmpfGfxtpNgIJPhlcAwlAZ2RCoBICkjJ4z6dK5pZZO/wDvCuarFwgtYMxdZ+J2q3enPqF9&#10;8MJWuShR2Cb135ODgsCM5IrrpZfjL3VdNGEsRQTvysp6H8RNLtdVaO/+E1+QG3XMUNpGu84wV5b+&#10;VdFTBY9wbU195j7fDN7M6GHxI2v6jMfBXw/1vLMGS2Uwop2+mGyfQjNc0sLXVL97VV/UtV4c3uQd&#10;i1oeqeObG9Op6v8ADbxDPDAGQWklzCqr5nHUHP0z0rmlTcKbtUX3msakpST5GT6lrmvIYrNfg/qw&#10;mKBVWbUoiGB7D58HPTH+NRRpTa1rRKnXafwMQa54jg1PfB8DNSjLKY2jlt7c7nGO6njgEV30qFo/&#10;x0c08Srv3GWfD934r0O6a4PwNv5o7guts92kKqidxndg4ORk1hVw8r3VdDVam96bNh9U1LVpILjU&#10;fgzOXk+SOJYrYJkjAIIbnHvzXPCFaEre2RTqUJL+Gy7pGpQ2ctzdap8DbnzYpIxDAbaA+coJ38g9&#10;v5Gt6/1lU7KpG/cwi6Dlbkl+J0EXxD8JTx/ZdQ/Z5Ibcx2HTIl8temMkgNnrXnU3mVN39tFnTOlg&#10;Ur8skx/9p6fYxWkN1+zpqFmjykxXf2C3I6ZIVgTgYHQ1203jpa+1jY5m8ItOWX4nNQ6/o2uZ05vg&#10;/cyWm9zJIdPgV1GeqlcbuRW8FjKSf75ajccFP7L/ABNp9Q0zU9MkTR/hNq/liJlH+iQkDGDknIOO&#10;OtTSjjVUXNVTKm8Ko2UWV/DPjDRzp8dna/C7VhE1z5shj06DePm42ndljkHI9KMXTzCU7e0ViqNf&#10;DQVox19DoG8R6VtkurL4N6ikt1bGOXzbK3jG7sct1B4JxXJ/tsPjmrepu3Rauo/gUdQ1y/1a2e2v&#10;fhbP+5kDLtW3wxKg/wADDb3FNRnCV3VX4kSlTk/hZa0rUbO3sli1D4d3BKL8qq0QBJOQc7/w+lTN&#10;Vpv3ZpmsJ0o9GjR0/wCJOjWlvFbXvwnu5ESZjA6xIynKjIPzHHI6571i8NjnKymrm/PQlHqixefE&#10;y3vrWZbP4a38UewiZRp6Ple/OePqKccLmDdnNfeRKWHfVlfVfHemX3hy1s5PhheblGIpF05RuGQc&#10;ZPXjoa6KeFx2q5kNV6MdE2SRatpFzEst18Ob6RApEqi0jPOO3zcVMcNj4qzaZoqtKWrkzJ1o2V3d&#10;vDF4ZvYDtA2jSkYxp16A/e44I6A16lGnXpwva5w1ZuU7xZHFrENlIktx4fkij5UGTRVJJwMcc56f&#10;rUVKdZq9jootEn9r+E7VpIdS0xNs2SwOi8xPnPJC88dPSuaEcfd8mxpUhRe7sS2198F5p9sNsnmx&#10;25YLcabNiQFTuAUAYx7VL/tJNpw/ItexcdJDJfD3w21nT1to4VgeHccy2NwI2UnIHfB7H+tUsRia&#10;ceWVP8ECp6+7I1NN034NLZLF/Z0/y233vJlbBA7MecVwyxWMhP8AhnSqUWtZE/hNPg1aAaheaVfR&#10;bmK7IvMO7IOST9e9YVsdjVp7K5UaEYu8ZmF4mtLQTxf8ITf36Rgb5ACTu7DqDjAr2MFVhOletC0j&#10;ixMajnpItpfeArYSv4g1/WIpvJCPB9qdd6j3Axj8O9ZuWIdT3Ypol01bcyifBGnvLfaZ4m1F0mzI&#10;FivH389jkcjjriu9Xqw5ZU7HK/aU5aSNtdT8BXgjudY13Ul81UBH9sICAVzg7uMZ9ORXDUq18Mmo&#10;w0Oul+8aXMaEGh+D9SiLL43WPypAYAdRV8A8kccEg81nRzOcb80fwNZ4ep0LerW2j6NZmGy+Jtr5&#10;rM21pp4jgYGCQemfrWTr08RNylB/cOCqR0uaekyWeo3MWlP8R7GUTJiVoVtSoK/dJ3DNJOhB3UGT&#10;OVS9rl3UdK0pNGntYfHSF1ePzI4oLZyTk4dQBnA781vTqw5r8r/Ewcancqj4faRfpNby+OBKyKVe&#10;O502HjHoQB1rtjjqUdPZs5pUMTLUpS+FIreXyrb4jROIlOx57OPAAGO3Pp+Vb+1wVbeDRlfGQizB&#10;kfxRBfZg1+wu42ibKT6SpYsPRs8gjnnBrpjQwLV1e5l7TFNXsOtb51ijvtQ8TWUDiQMsN1oIHOMD&#10;BzyM+9claFBpqzOmnKsviR18c01m8V5d6tpkERRla4bQ3G9dvAyj9u3rXh1KNFOzTsdXPOKvb8WV&#10;dW1i9uLsPqHjHSXEiIYxHp8gwjdN3KnoBxW1KnQXRmUp1ubQr6Zd+LL/AFVLXRfFekTkyEea+htG&#10;Vjx83O/J/DrV4ilhKcN2vkmbU1UW6v8AM1tX8P8Ai3UnMyX9s8iqcRmCVUc9+d5yMYrGnLBLRt3J&#10;q+0t8Ohmax4R1y+uTZax4a0+PMYERttOmkDAHk5DYPavShXw81ZS/Iw0in7v5mfdaDHaGbT9R8IW&#10;CRXEYEOoNBcjdxwCoYnNaKrOlLng728kQo0qmln97L3grw5pukb7bV9B0khCiwKtxcKeW6AY6dDj&#10;PFclepUrXm5W+RtTjCPu2Z2Woy63pdxYW9naaNcW8/7tFS5kVkyOdxHf0rmjChNqbqfgN2jJpJlX&#10;X7SfSNOv9O1Hw7aStGxaS7+3NuAUYHGOuMdDXbQhOrW9yehlUdOEbuJzHhXxJ4quYfJOmo+kBM2z&#10;SXmGZgOOD3474zWmLwsKVRKNTUVKvSnC6iaXhjxhqkV/d2t3ZNOtyrBLea9whOP4jntWVXBTvdT0&#10;L9tSceWxsweNPFd1H9lfQYhIQohS2vkjRdvOQP4jwM1jPBSi1ae5SqU1HYsw/E/xHcCSLUdOkjdw&#10;UWUzRMM7e+TnP1o+q16claRnfDVE7Il074heLLPTy58KXu2Ig3MXkIysegYHPf2rGrhsTONoTRtC&#10;OCe+hrRfFHWNZ0K5LeCLqeLI+WK0UMrZBx8x6VnSo43mcHJE1aOCjPnV395i618QNVv5JtIuPhde&#10;TJIwEkUsEW6PK5PKt7Vp9UxVOLvNWYJUJNON0aUWvaG2lQ2/iLw/NF+7EkKmyCb/AE4zXIniaS5L&#10;JxOjljN3TVzqfDsun3N0lkfD9/KhjJG7lGHXgCsFOqp6w/ExrwlGP8Q2dSZTZi3tfBggdgoaVrDc&#10;yjpwM9q7IVq8E/dtc8+FJc13UuUbLTtJ0aymsLvRppGkUqsi6eWfJHXpx36VFKVSM23G/wAkazcp&#10;tOEtjl/FHifw7otnBa2/hG+meKRtwfQ2bA6fMSpGOlaxjiJR5eVfgacr+JzsZHhvxp4XW4je7+H0&#10;5vGLJgWgXcnOcKE+XFVNYzD6pRfc05FO7UzpNK1PRxds/wDwrQXACKYi1vkpkZwTtHNc18TN3UE/&#10;IHRTil7Sxbj1DwnLcGa4+Ec6vA5+dNKc9fQL161rGpjm+WpRjYznR9nC/th8svhWx06KJfDUqhpT&#10;hrm1kVhyec4ycVk51V7iplKEm9Joq2moeCIrtrpbG5jG4KJxJJCzc5PbPbvSXtJaSpXRpKnV5bKa&#10;X3Mgg8V6NHqOH1HyoZWLrcrqzBhycLgg/nU1uWneSpq3zuXyXhyuSb9Eb013o13IsWnfEadVK+Y6&#10;NeRlmK9VOVzircsPVakk4/eckY1opt007eRPLpdzr8f/ACUiZcQhovOtxgk9MbWFVF4OpBRdSViH&#10;KthZe7SWpNpuneLY5GgbVlumEh8rasikLx154+tL2XJpTqNrzYTr0uS84JG9p+na5YakzusUglXa&#10;/mzseQTgDI9/WtI0Zqqpcyt5s4KtWhUo6X08iW4ttYWH7arW3mFwAFK4HfqRWjjWk3Uc0RCph3Oz&#10;TOa8a6hq9sbU3ekzN++zJNFLDx17d6ispTw95NbnoYP2XM1F2+8jtrwW8tvP/YWonD4XIiDNu4zj&#10;OKxlSlGMZKN/1LcZKLi5ot29/BBqJuW8O3pUttMkvAHvxSnTafNKn+JM4KcLKaNiCOwuYIzh1YKG&#10;ADuQPrxVQjCUknHf1OJynTk+3yI7K8hj897iC7bYCmyNyB1zn37VF1TcrxuvmVWpzlbVGnZXunTZ&#10;uI4rqNii/eL4Vumfet6dSi57NWOKpSrJ2dn9x+HcGv6qYWgPifUdqjAVtFILfr7iuadFRdtf/Aj2&#10;o27oZL4jvbyQMuu3oQA/u10Vjkjrn8apUGlbX/wIcnFPdDrbxHqInUzatd7CBlhozEj9KiWGrW92&#10;9/UTlG25YHiS5mjkt/7eu1KnMa/2M3zc9McVFSlWslJfiOKg+oLreofaCYdWvd56ImjuPxxU/VXf&#10;X8zaMkvdTQ6w1PVtkj2evXf38yLLozgMcng05UuXZP5Md+7JbLxHqFtEB/bykjOc6RKQPyNR7LXV&#10;P7xcyiNsvEFzC5m/4SWxkRlO5JdLlXv168UqlCMY2Skn6jvEtQ+KpHk+bVNKIzjDWjjIx9KzjCrD&#10;VTkF49kMi1lCrpLN4dlG4NuLshX0HKkmujmqtaTkK1+i+8jXXzbOIDqnh0EOWTy5WbK+421rz1nH&#10;ST+4jZ7IhufEepTbBafEDw/ZtklWjSRhj07cip9jByvNSYSlOO1ivP411iyuobc/FrT5NrglLHSZ&#10;GLfjnFarCUOW8VK/mwVWfdGtpvjnU7yBmXxPr0z5B+TQ8oR361j9XnB+6vxL549WMn8S+KWkmlSa&#10;5ClgEF34dLbh3yV4A/Cm6TqfxZu/qQuVFW98a67C4gk/sht69LvQZo+nuAfzraNOSjZTl8mTy03v&#10;FMzE8VQXU5+26X4PuGWQM37/AMlz7ZePHHcda1VGtyu1WXzX/BFy0/5V95NewaBqQWdvh54dKhDt&#10;MOsQEY98jioSxFP/AJfP/wABItD+T8R6eHvDNzt8r4SaNKsYBZBrUQ3DP6Voq2JW1dfNEShT/lZM&#10;NK0G0IDfBZGjmYMpi1GNsEH13cVlKrX3daP3FctJ6WaFudH8PzSmSX4P63ACVwlvqCkFs+0uKIfW&#10;G9Jwfr/wxrKNJRvqWJvBvgu6uAbn4XeI4HIxGFvn5x0+7LWLxONpq0XTf4/oL2VN63ZG3hjwNbgN&#10;F4a8VwyByzRiW4ccAgYO8jritFUx01rRg/uX6ClCCfxMljsPh4iZl0vxbHIcHagnOPfrRy4h/wDL&#10;mP3oajBa87G3Gn/DDKJbf8JhEPMP7opcY6c4OPWtVHEbuhH8Be6v+XjIbnSPAk8e+SPxm2Gy5Vbk&#10;kDt2qFDGc3u0IW+Ra5LfxGTRWngZLPEUvjWISKFbYbjacfxDPeo5cTf36EPwE7LaqyYr8MobdbVP&#10;G/jGMzHGGaQ4I4P8HBqIuTlrh46eaGou38UrRQ+DYZ2MHxT8WqduFyjnK+nKdK6GqVv91Rnyzk9K&#10;oST+G7VNy/GzxHCZYuFlgOSR2OUwRQrfZw1huM4rWqVZNa8NsRFD8YNXG3oXtBz7/cpOlUtrh394&#10;JtLWovuGJrPhKMiZ/jnqakkFidNDc59146Cn7FtW+qv7xqVv+XiINU1Xw/q0DQp8btTcbvlLaeqq&#10;w7jp+laQoU6TvLDsr2kkv4iM2zufD8M6xt8arlnCny2a1UFD71U6VKSusOxRqTvrUROl2t0jG3+O&#10;LRqqM26S1Uk8YGPrWcVRi9cOwlVm9qiKVxqMEIa4g+O8al1wQbVflOB83WuunToS3oSMHOvF/wAR&#10;FCG+zdBl/aKgiUuN6CyT5gfbdWnssOk/9ml97HKpWav7SJbi1iW3nYD9oW0hGAFl/s9CCAfUt6Vg&#10;qOGk9cNL72ONWs1/FiaC6297JK8v7TlggCqQ/wDZ0bM4B/3uOtT9WwKeuFn+Joqldv8AiImufF13&#10;YxqR+0npsw5+cafGCPzNL2GHk7Rw87fMalUjK7nEZfeMbm8s1jX9pCwJ5ZNtlFnJ9eaIYeip64ed&#10;vO451ptaVInOS6rc3F0ton7RdsS2TIzaamE9MYPNemqeDpxv9Xl+J5rrYjma54m/ompNYRm1j/al&#10;tY02HJ/siMjt71jL6q3f6vL72bQWIa/iRJ7jUIv7NZG/alUq5DGJNKiwTn65ohLCJ/wJfewnDFJa&#10;VEVoNW1qzLPYftRWGGYHfLYKCoPoM1pbAzd3QmTH62lf2iLNlq3ixlaCb9p7RtkpBXNmgJJ6ZOeK&#10;46tHLJSv9Xn+JvCriYvWUSvqmoeLI7P7PN+0JYXEYlwbaKFAwYd/v4NQsPl28aM/nc0lUrvVyRnw&#10;63pNxfG01P8AaCuIjxmSKHAHqB83Wt3RhGCcaDZnzJ7zRYu7/wAHS2Drc/He7n2lWWJLcneQeO9X&#10;SjZ/wmhNRf20LnwVPGIrD4n646SrudIrcJt9VzjrWii+bmnR182TH3fdhU0G/wDCPeA1Cmz8a+L4&#10;9o/eKI2wrc8jCmoWLxMXy/V1b1K+rJO6qsq22n6LpeqLDZ/FnW7ePBLTXNgSeTz95ea3VSE4XlR1&#10;8mJwlCXxGlLqejm0nlb9oq4kU5CLPpw3HA4J4rJKlKX8Bmjc1H+IjO03UbBrNIpf2ip0I+ZoF0gk&#10;c85z2+lEqNLmb+rS9bkqrUtb2iJodQ0zYzS/He8ZegI0cncM8k5Haq9lTtpSYXl1mWLbxD5xFla/&#10;FLUbhGjKvFHpXY+oxWKwdG93Sf3lKpNfbRc8i6sY1mj8batFbbN0jf2WcEdui5Bz25r06VLDQV5R&#10;d/U5Zyq1PgloVrvxJrd3HDaW3xVuLVd+7/SNMUso9/lGfp1pupRm7yjL5MmEKkVZS/AXStSu9OnF&#10;tefHa0lEhDM0vh/a/XqcmuOdWhry0pmsY1LWvE1I9S0i5na3X47EszEny9HUITzwADWMcQoSv7KR&#10;pKE5x5bxM+SwvbS/8q0+OaSkElj/AGUw5xzkbgPwrphXoVW3KElcxWHqUtW0T3Vhd3JaQ/GbRGkZ&#10;FIYaPhl7EH5yKTxeHptQ5ZlqhWlqmiSy0/xNp0HlRfHDRIokkL5fTwpHH15+lN4rCSd/fJWHrp6u&#10;I1rLxDdW6XFv8Z9GaLqxks2Az2wN1ZTxmHtytTLhh6yj0IYdI1SC5aQfFrwusn2Zw7i0Zd2TnB/x&#10;qfrODnH7f3CjQxHNfQd4ct/Ep82dPiZ4Rl8gEJHdxkMTjjtWdZ4Rq15o1pxrK94o7qx0zxjqmntM&#10;NR+HMx8tSjszLIF24IwB/SudYrC0tPbP5ov2dSb+BfeX9N8N+KbBZNTk8O/D6c+UVkH2oYJx/dMf&#10;Fc9fGQqNKNf8DeFGUd6Zy914F1TWLg3MvgTwguPn3294oOf90pXbRxEUrOv+Bz1KTcv4dizo/gPx&#10;Umk/2hD8MPB5gZVTfdXcY3E+vymsamKvU5VX/A1p0oxWsCrP4I1pNc+3yeCPDTTxQkeTHqKqhBwQ&#10;AAvsOTQsTKqlH21reRLpf3PxNWy8I+JrxFhuPhX4emBbEgj1JGyNuepj/UVM63LUvKvf5AqcukPx&#10;JbbwT4ntoftGm/AbTHdshTDq0IHv1X071VOVKtPSrEJc8FpD8TM1rTPGmlwm7k/Z807YseJE/tKJ&#10;ieeCMAcj1radCMp2VWP3GTxNVL4H95Viil16zextvgSsWzKtINWRlzxuBGcZB/nW8acaMrucWJ1J&#10;TWsZCpplnFsUfDK5YA7Y1iv1KK2MZI3YNb25tVOJDklupFpNJ8PQypK3wt1VJoIXJMmo7UYg5IUB&#10;+K4KtXFKpaLidVJU3DqdVpNjo9/aNBoXw+1C5xCCSNTYSBgAcEbwDjoDWd5wlrym3uTjs/uOR8Rj&#10;xDBNDeab4Q1hHMgiKT3RL7CcY+/6cfhXcqkpwtaJyODjK6TN7SdJ1q5ncroOuWcewKsZ1B/lJA44&#10;Y984P4V59SnTUtUjrpydtmbq6BePbop0/VZ5VbainUZgm7sODxnvWcnBK0Io0Tb+0VZdAle0i+26&#10;PqsSFgrOszN8+CSwyc+o7VtSq1FGzSM2tXqUn0HS7WWPzdA1y4bzvm22bswIwQV55z/9au2M68qd&#10;oJfeY+ztK/MbUp0JtSjvrjwX4gTy0VYyYnDMSOp5JGemK8hfWZYnldjrvTUdWOnPhO3d5rbwV4kR&#10;3bB/enIkxn7vXn0NejTpYuHxJHNKcO7M3daSiWbT/CviFWePK/u2OT/d3D6Yx04rotJaaEc8b9fu&#10;EXQJL2K7urTwR4kMcRC7nicdR0I6ZxkUKUktkEmpbJ/cXLPwbNqumyySeE9e8tEzbosch5C85Arm&#10;q93Y6IJqOxz/AIj+H+q6vpVvLZeFvEUU2AJEZH7E87c9OneurAVve1SscmKV4aIyrj4aeKrpbe4k&#10;0PWWD8eWYwpUDgjJ4zXuyxWG0V0jhp0K0tWrm9ovw41+3tpItV0XXIBGQsZjbcWBUEBlA469q83F&#10;V6PPpZndTp1O9jp/BHgKyuVku7/wh4nEwdSTBet84YY6Y6dTivOxtX2EbwimdWHpKtL4jY1T4FeF&#10;9U8rUJ7PxHbgopZrp9+dp5Ybl9ByO1cazivTp+7RRq8EqtWzqWC++E+gMXltLLWWdVUky2aYU46j&#10;Cdu1TQz7FV04uFvmbRyylSfM3co2fh7RLS8hub9tWzCFUTpAQcZyNxA69vxr0KFeq4v3dTkr0Yxq&#10;Gtq32C4LGHTNY2EFi66aWKHPuuQfesn7VuzijVqmluZd7f3GoWj2jHWGiJRRC2nSfd35IyE6jANR&#10;9UnJ3SQKrSiM8qK5voRpkusTNGmZ4p7aQKDnrgr0wDj86z9jiouyia+2otdDdt/DekSX15ez6TqC&#10;oqHbI+mSuuSB3CelFsSocv6ktUnqrDZPG2n6Rp9ulvI8UeQLdksZVXeB8/RMk4BHWs3llWo1Ka/E&#10;X1qhCVtBuh+K7x9RuoJ/EF15M/AAtXfoQecr1BwOlLEYCFKKly6I0oYinUdkyjZQ32s6pPHeXOpy&#10;EMGMkelnGQDhumfTk1VHBwceblHUrxvy3NLS5zF8+qeM9dt5JJXMPk6QR1x1bZzxWUqdKM3+6bMV&#10;LXdHT2ug2V3araXHxF1mZTE0lskujZCdy2SnfPSufmp89lRfzOlRm4+7JD7LR7VLSe2T4g3FpCrM&#10;yCTSVVjzg7cJkGnKVKMv4InGr/MXbfRNPjtE1CX4mXyB5AFU2qFGPTONvUD+VXKphqn/AC7Zm41o&#10;y+Ir6r4Z0bVw8N78ULiYohVGbTRsdAQOfl5PPFRTnhKd70WxyVabXv8A4F6x1W307ytKsvjNq0Nl&#10;aoEjiFqpwAMA8Jxxx3pYejSVXmVCWvmZznUhH419xWZ/DFxp9vdj4oayJpJ2ZwbdVAGdvy4iJHr9&#10;SK7qtSK932L+8xiq797nX3DDf2dxOdPtPiHr4jbCtJLGqoBjI6wcH+eaboxUVJUtfUJOtUdudfca&#10;XhzxL4c0a4eBvG+uxIVIjc2yMEXnP/LH0NZ1FVqpfun95rDkirSnr6FPUde0J98dv411Ty2QqQ8Z&#10;BUAAAcxd8/yq1h6bXvUn95MJVYy0n+Auiaz4ZuLea0vfE2sCRgcbUl3HOMAkRjHf2orU4xlbkCE2&#10;38SL9le26xGyufGmprGqgL5ljKwaMnO4Ep2pSpWaaia3V9WjT0/xB4Wt5Tbv4k1NrSMjCpYyEndx&#10;2TA+tZSp1FqosfOkrXRV1Lxjo9jauLPxJqiwAFnd4WG7joDs5PtSpUKtS/NTf3jc6UY7o07DxXoU&#10;lvbSXvjzU9jxKVT7MD5ec9yuOnrRKlVhtTf3ijJNXvuR61ceHprKOfQfHU25yxkNxZodhHfhQOhF&#10;a06sXHlnBofsKjd7kOtQQyzfarbxRvPlIsZSBc456lR/OurD1VCPwsznRa3aJF0qB9AjW61ArLHc&#10;KN6Qhfm7FeckfWueriILozopU4s1tVmvNMtbZdJ1iJiQ7BjEdxx64bmsYVoy1TaNJ0knsifTdT1X&#10;UIYRP4o063YxOEd7chwSTkHMn1pzrx2cmL2LSukvvKZuNe1NpbG18ZaUI7hvlklm8vacjB5c9q1p&#10;VaMXrN/MzlGS3j9xlv4j8YeFtPWfT/GGkNIqFA8DK+5RnP8AFzXTGnSxMtJsiVT2a+E2vAvjHx3r&#10;E0TSeJ9Nkg8oCNZCgEig8DGeMZPNcGOoQotfvGdNKSqR2N7VtR8Q6JAGsNf0aOSeHaGs2GwEk/eP&#10;b0rKnUpVVbnYPmT0iV9QufHOn2QP9taI4meRHBm3HYyj1Ujsa7sLOindTkctVVGtIkOl+F/Fkluk&#10;U3ifTVSJW8mMWidW/wBoDNaVMdTjKzkzOFCrJX2K+u/Dbxzr1wmmW+t6cNtvvOy0HIGMqp+vWtae&#10;ZYVKzbuRLDV72uaFv8PvGmm3VtDHpukkW8RMaSQBldmGRwBz0NcMsdB1G1I6owtCzX4kVx4J8QQt&#10;BPc6Bowe4AJVoo1HoeoPelLG05Q0qEwiou3Ka2o/DvWrGeO7sPAekgtKQ7SxxyI+WXn5cYGa0oYy&#10;Kjb2plUSv8LX4EcHgHXY9VbVH+GegecqgCNLYbHJY5wpPoD3rpdaTV1VX3GC5W+v3l678C+KLdpN&#10;U034YeH4YmHz/vFwnrxu6/yrSniaXN71VGbvHZSMPSfhb4hsbe5Nx8N7ZxGMgKqSn5jnjLg11yxF&#10;HltTqIiMpJ3mn8yzrHg+TT7ZJZfhPcR/anDxyR2oBQemBJ3ojKfL/EQ3Ug3omirF4D1vUBNd6n4R&#10;vTEVzFGpICqCQuf3v1rKeMnTg0uVlRpxnNNyNe88AeEns4pr3TtbE/lALEkN0se7HtKQSa82ONxU&#10;n8K+46pUIu9paLzMu0+HPgTVL2T+3NK16EovDQi7cuoB5wWO00quaYuhH4E/RDhQU46S182buv8A&#10;hf4S6RpjnRdf8SRXMUI2QMk+eOBndwPTmow+NeIlepSf3EOliaTupL7zS8Mt4avtOWO48S+J/tDI&#10;rQ+Tc3HlL67tq4HNYVKkFU0pX+RbdeXL7y03NseFvh5qsSs/izXluIkO4tc3GIz+C9D/AEq6WLjG&#10;VpULL0MarxcajcWnE5eb4QeH9Q1VpZ/GOrTEr/o5+1syuM4wQyDH9a1njqSdqcDSKqtc0mtCAfCf&#10;wBZ3nl36arJM9u+Et7z5Q4Y9euOOa0hmE+R3p3FKMpbSLOveF/DVp4cSVdZvwpRVjRLrccgYHSPJ&#10;575pUqyrJ3pWHzVIW95FiGy/tDSrwaVdancg22SzKhV3HBB8wZzweQKeHk6VZabDrSlJWbTM/wAF&#10;Wdv4eiJTx02no+5nS8s7dwrf8DIPftW+KrxnXtKMkYxjXguWNiwmmXOtXlxfL8UtBZY4XaOU2sAd&#10;ye3IAA9KmGKw058jv95jNVqe8Sr4am183kU3/CwdMWKNmiEsunwSGPsTgN+tdNeFKnDmSdhQrTno&#10;4nQ6roGuSyBH8eeHZlmK5kFigB+XHIVzgY61ze3wVSnaTdzWnzwu+QEPiTTr23tINZ0ORSgWWOO3&#10;YrjPHU89OK46tLCwkpRkzZTU/ipjrDTtUFrd3ceuWUUfmFSxtjsBzxxnPqKi2FqVXaTv6FSnJRso&#10;lewtvGE90t/FfWixPIEjD2pDucEY+XoK1q0cNyWcmRGvpaUTVt/C3jTxJZLc69d6ZFJaYSIhJOev&#10;JGfQVhGGGjDd/cCqKE78p0Om6L49e4Bg8S6WyKdvlxQTAEY6Z7VgsJgpO8az+7/gkVMRp71P8S9f&#10;w/EC30szXZsnQlUi+zXciMDnvkegNarCQa5lVf5HPTqYaVSzjZ/eZllP8QLy4huoX01o1VVK3V65&#10;Yc84wuAM/jxUuinqqmx0SlSSaUdPIXxRovxKkWabS9C0O4ckBVW/kTOTyPuH/IrrhhoOzc0YRr0I&#10;u3K/mZWhWXxlsXjNt4Q8OKon+aSW7bcmRggHbzzWzoU03+/09AqVqMtFFm5az/F0XQu7ux8Nx7Oq&#10;K74U88dO9cvsY811W/AE8PKHLKMvvH2Nx8QdSkml8mwtgX3M9pfDrxwcjjmsJ0Vz6VV59DRLCQhq&#10;n8zUifx+jfZZNMtrkqMo76ovPrn5eOa0hRnZQhUV/M5ZTwcldJr5D2tfEOohhL4KRpI5cbEvk3MB&#10;z1zg12qGMtZSi/mZe0wsPtszL6K2jgjgufhZdKWQk+Vp0cxXLHOCG/xq0swS5Ulr21NIyoc1+cyN&#10;e8MeCNe0+SwuPDw0+6e3dUvBoMiyxORkZIHX8aKVbE05/vVuuxU7zvKlU2e1yfT/AAz4K0nSNMe+&#10;1RpbiOPyzJIJUBcAdAa8xxVOmlJfgdyr4iVSV1v8zU0QeGmvjfzaw/m7SqmC7ZcfKRjB6VhF4eE1&#10;Jr7tDOvHFez5VFMt2OjeHry6ttWg8f3lusBO2L+0FIOfY9T+dbpYCtZPo77nNVq4mm3F01qrbEul&#10;aPp9zYvJN4wupW8whRJKp53c5xUxp4Ny5uZ29R1MRWpzsqaLmoeE7ZbUpaahI0hUvGv3jk+gY4PT&#10;pWjo4fkcYtu+tjGnjanNdxsUdOi1PU7ddMaa5eTbw0VuAyMCMDOf1rOmv+Xer/Q6K0qdNKo0l6s0&#10;dD8OamBLLJqk7ZPC3Kk4PfGK1hRpz0ba9Tmr4umrKy+Ra0u61zTU2GGO5T5lUtIcHB7+9VGOIpyv&#10;B6LzMa1PCV9LtMr6z4p8TJdtFBoULBodwAuRu6dwfu810VZYpySVtQoYfDct3J7mNceLdft4YwdP&#10;CtKDiOJyzEg/7w/GuDmxF7ux2/VsK5f5n46Q+F7u3m85XtchclxrD89vSsZVIPQd5iv4Y1BYmltb&#10;qM56H+2ZOhIPp9aftYMNXuWR4T1u2m2xMg3AEH+3JD1H0odSm+qGkOm8E6neIJfNjMhXaSutycYP&#10;0qPrFOLs5Ip6DbbwTrVqTcJbx745eSdZlJOenbpRUr02tWvuFFtMu2/g3xJFKZ007lnBZ4tbkGD9&#10;CPrUOrhnCyaNIrqTp4K8TskrjTZSY23xyDW8Ee44+aiNSg3ugkriPovjWKIubeYqvCqdUU4H/fFE&#10;lB/bLUieLw14jiJQWF0rD/qJRtkfiuaydlLSaFKXul19H1i2sRImkTlyvOLmJvzBGSap1ZbKS+8z&#10;h5lOfTfEEl4jzaHdc43qkUGR7ZqlLEW+Nfea3p/ykU2jaupRPI1VdzMVjW3gZvYBs5FTKrL7Tv8A&#10;MLJ7IpT6H4kn2QxN4gDE5YQ20S5Pb5uxrSNVJar8Q5Y21KN14V+IN98z+Gdbl3AMz3msLEmM99td&#10;VKeG+1KKM6qny+6mXF8E+IMbb60tYiFJKz+JJJMfQhetc9WvhW7xnb5GlL2ltS1aeDAkb/6ZZNOr&#10;kof7fk2gDHPI/SuaWLjzWT/A25JNbD7nwZKYjb2dxaTPjMsUGrKcgHqRIuCfbNdFLMI05JKTMpUX&#10;yu8TCn8H3djcsL3wphmOVafw/DcAA/7URrshiajekr/MydKFvh/BkVpoq287M2gW4yQPn8KSrgDv&#10;kcVcpzlFJt/ejJxgnflK19pkfzXM1lou8P8AKJtKu4jj2I4xTily9fwJur2SSGRaZpEqfaGh8Op8&#10;+XCX1zGxx6Z6Ue2tGyT/APAS1GS3/Mnki0wXkZS/0lkYAqo8QTgp+Oayu1H3o/8AkpU5zto395fS&#10;aO3vEFvrEKIfvhPFDFSPT5hWLjzL3UvuZqqjsrv8S4uoh5hcf2miBR/yy8UByGzzyRWfI7bfgyud&#10;SVtzQSe+zHEdZuJyoO0p4kQHH41Gt9l+JSS/lFhlvbhZymr6lCwYKNviSPPC5wf7wqrtbxQr26fg&#10;UWi1oQrPHea2ChJ+TxBb4P8A30P85rWLo32RD16fgV4k8W+fueXXGAbcMavZv+IO3g1bjR5un4ij&#10;zJ7P7i5bah4mtostProXdjAvrQnPoRik1TXX8Skn2f3EN7qHiXUHbGoa4BCxVEVrRs4/nVQqRjpv&#10;82OcPJ/cVn1LxM0e2S78QFZCM5jtQTjr06it24Pfb1MeVcruvwIZdY1ASqfP1vEWdiyw22DjuMGp&#10;lJqPuyf3j5Kegw3Or3UbN9i1Iq/IJWHHvxXP7WrH7f4m3sqdr2HvaXqNHcNFqitKwLP5EMmSPTPT&#10;jtTWKrR1v+IvYwZPp9lrdvdC4jbWWQk4k/s63BXIx+P41c8XUkv+CEcNEhudF1yE+bbRamVZSXH9&#10;mQHH4VpDFuWib+8l0Idl9xHEviWO1W2js7wgtvG/Q7YHjqRznNbSqV5aqbXzI9lR2aX3DJ4vFN0D&#10;b3On3Um5CUB0KAkjr3apVWb+2/8AwItUaNtLfcLDZ6kY2L6TdHzI92E8PQscY7YapWIrXt7R/wDg&#10;SLdGm420+4qw2etTQtBBZ3hjZsn/AIpyI/pu4q44h3+N/wDgRk8PT7L7ikmkzCUs9pdE4YN/xTkQ&#10;rR42va0JP7y1RpWWi+4HiuLDUw1kbyIleVHh2L+VUsROUPek/vM5Yanz9PuGlvGV0PMaefEjkgJo&#10;0AJIzg9e/pQsRSb3f3i+ryt0+4zZdL8RvM0dxrV2FDZRG8Oxn5iQSOtdccVR5ev3nP7Cae6+4mtt&#10;K8TpEWR2yCVZT4ZBOT64NP63TWza+YOjUtpb7i1psuq2yPNN5ZBPzeZ4XG3pyM5pTnGUb87+8cac&#10;ov3kvuHXHiaaG1VppcvvCxqPC43AdiGU81z0/aSb5ZP/AMCX+RrKEErtL7jPu/EEySmae0vLjZkI&#10;n/CNjPI9zXXTjikvit6tGTVB7K3yKzXV9qEzCDwlrbRQKctDo6xnpnsea3hTrvea+8hqC6kcGryW&#10;iCxi0rXoy+TCrWabwPX73uaivz1VbmX3lU4QpvdmvD408Z74EbSNYRS2EkcCJj9QBzXlVMvcE3z/&#10;AIncqq0aNK41jVb6czahcaptAAw00TFfbBHNZ0qkqGl7inFVNTOfRoyMjV9bjkALII9PjK9fXd71&#10;2UsZLt+JjLDKX/DFV/C3ihbOQ23ibVlJflTZRj5R7ljitnjf7v4mawcm91b0JLDwJ42uL2KKLxbq&#10;8cTkeZ5jQdevGTx3rpp16co3cPxM5UJwdrlzUvD5s8W0PiW7llVt0k76vHGy9ip29qupjqUVbkLj&#10;h5S6lN9O8UzXiww+KrhR94BNcVlwDjueOAK8qti4L7J20sI7bmlo3h3UY3MkniTVRIzkMYtRgYgE&#10;ds9a5/7QhH7LKlg3fc2rXTbrTkSFvF3iCdWRTsdLUsDnj5jn0rGWZe0laMbP1K+pRSu5L7hLi9R7&#10;6MRz+IwzA+a6/ZieDkkBR1+tUp4mprp95LhRpoc3jPUra7S3tNa1+MtHz5thay5bjHpitvZ14x5n&#10;+ZCcW9ie28QeJftKRLqmsOXkLL5eiW3HvknisXJye9vmaunFRvb8C1fWPiDUZI5J21MLFkM08dkp&#10;YdSAM/zpxqyX2vxJVODXX7gt9PjZVXSzqUaudrF4rJsj86qdWdr3ZahBvqRav4d8ZvbS+XcyrFIn&#10;Kz6faZYDOAMH2pUMR792wq0fd0uZf/CE/ECCDz3SJhMo3M9lbszcdQB0FepLG0HonqcaoNamxYaX&#10;4qi22NzpFjIzvld/htHIUjGByDjH615lWa5m+f8AI6IUvd+H8Gb91pemLpy2s/hDT7goCJUuPDLA&#10;AkDgsh/KuRYmSqXTRr7F8ply6R4OnjNlN4W0SA7DlZtKnz1wMkDkCr+tVFJNv8A+qxa1ZnW3hfwL&#10;HBNJc+HfDshQqq+bBdDJz99eK0eNxDl7rX/gJj9Sh3IdQ8KeExeW32LQtGRHwZpII5yFPqQVzyKv&#10;69W5PeX/AJKWsFTXV/eTxeGLGG/xImkrGUYqyeeoOOMfcyKxqYqco3jZf9umiwyvpf7y5ZW2n28R&#10;gtNK0lXVSARqN0AcjrgDiuWGIk5Wur+hpLCxUbu/3kl5Z6bqNjLBe+HrdwHVU8rWblAfUc9cn+Vd&#10;tLE2fvW+aZjUwt4+7f7xtx4X0KDTdul6BKDnLPH4kmVU4weMde1dkcXSk9eX7v8AgnE8LVitG/vM&#10;Kbwxpc6hbLQp0YK3yf8ACSFlDjBwc9Aa9OjUwaV5cv3HDVpYjmsmx1n4VeXEeq6K4VgqDy/ETYY7&#10;uee3pVVcTlz0svuLhhsWpbv7zS/se90FJrfTrO+tCzowlk8R43AHnHynPPb0rzK1XCzjol9x206N&#10;eC3f3mZqN8sTq2q3t+PLckt/wkPbOScrGdo9D61tTp0ZULxSJl7VOzv95r6V4zOpwR2cZ1JPmK7j&#10;4oQbhjgklRXnTpxjUu0rG65uR7/eZ2tTX7T+eur60FYsAia7C5Bzjp24P416MI4ScVeCOSaqqWjf&#10;3kNvqOsGV49P1nxBtgjJxJPC/wAx7gHuB1rpWFwkYt2QRlWb3Zb0rXfFtioudR1bX2jYq8RWWBWU&#10;A8nrWKweHtzRX4l89WL1Zc/4T3U9QuTcyeJfEL3WSqBLuJWPoT68VjUweGvzOP4mkas2ty42o67Y&#10;pDPbapr8krTqXZ5ITuzg9hlueeaum1ThblX3idOU9bl1tR1Uzvn/AISgB0dOHgBx6jHXkmpqUIXv&#10;yr7wjKT0v+BetNW13TfDsli8nivJfIElzGhbAx2bp71nGNJyV4JfMtxn3f3BZ+JNbsdPiikk8TQv&#10;vJlRdZjUYPGeT3z0rkxFCne6gvvNqbmla5LJBqv9kSR/aPFMXlY2Bdag2cnBHXPNVh1TU0uRBX5n&#10;G9xI5byxS0tYP7enfgM11rsKxkZB7Z6D1r0HSpyesUjCMptWuXr2LUtjNBp2tF9ozIdchcjHToc+&#10;vT0pQVO9mkOc6lt2S6Lca/Z2q3a2usLBNajFzHrke4FeMEemBxVYijh6jtyomjUko+6yex1+Sc/Z&#10;J4vEk21BIiyX8TZ3HtjgGsKuBjTw7cIrz1NqdSpzvmevQ3Xu3jtUuLnRPE1qyxkRSNqMLbSenGOv&#10;evBpwhRneMV957K99avVom07RL6O5DyavrCRAYZC0JJOflJyOp9a9iGIThrA8+dD94Wbm3ubZJYJ&#10;de8SQllJSWO4jAAwTz8uQc1zy5b8zX4msaUpOy0F1bwr4ok8FP4sa68Wy6RLJ9nF8qDyhNtyIy4G&#10;FYjJweTg+hr0o4XFxoKsoaPTc4p1aPtXRlPVanHW2oWelRvqtr4j8RrcW6Yfc8TK5Hqcc1rTc3pK&#10;H4mE6HWMy7pet63rektczeNfEcQeVQdgjAYY4UleM81VRU6c7OBEI1alP4x3/CPXV3NFFceJtatl&#10;Rxt326OCfVQBznvXR9fw8afwbC+oVZO6ka0HgNpNaCP4k8QzgIzvK1rEuSGBBPHSvPrZlFwadO67&#10;HTTwmIg171i1ong+zCXcOneKPGUjmLbOI/JCBixK4bGeueleZLHUH/y4t8zpWFxDf8QWTwvPZWz3&#10;dp4z8Z27Q7CWaKFkQYwx6c8//Xp08fh53XsXp5jlgq/Lfm/A07bWPE1nOotPir4vMgidiXsoFIO0&#10;4HPX1pSdCvZOm4690i1SxFOPxL7iudc8d3Fw8T+OvEMpeNo8zWcD5JHXgA10fVcMuj+8jmrOPxL7&#10;i3b23jGzaKLVfiTcxJIvzvNo8XylvukEt7Y6CnfCuOlOT+ZDWIf2l9x0WnalqMU0l3H8Qb4p5bq8&#10;y+H42UnHQZOBz3rgquKatGVvVGsadZ7tP5FSW41bzBqMvj/U4RFhZ1l0KBSdxx1PVf51tGpSU37s&#10;v/AkKWHnvp9w6y1q+05LiS2+JVyhVmMTf8I9C4GD0A7cUpSg38MvvJ+rVX2+4nsdV8f6xLE6/E+5&#10;mguEUskmhxAZ5O0L74qfrGFoayvf1KWCxEtrfcX4vAmvXUt5bXfxNvEUWbbVXQkyjHnBIIx14NZz&#10;zfBJq6b+ZqsBibaNfcQWHwp8WRQuE+JOottTA8zRQRjHUHPWun+1suqP4X95jLB4xS+JGvYeFfFh&#10;Dyn4y6vGkQCn/iSq/mcYC5XOfr1rjnmOXKVlTl95usFje8S1aS+MrFYLM/Gm9OR1n8Ms5VR0UHnP&#10;5U3icFJLljJfMPquJi/eaJ9P1jxBZatPPJ8aUjzEAD/wieWZv9odB6fjTnWwvMrKRH1euotvlMLx&#10;rp+v6lpqWjfFWaWPzSJFi8OmPGM9R37V2YLE0KbfuyfqZVqE5RWwtlP4rWG1trXx+xiQqvmtoBOM&#10;DGTzyBRVr4dzfxI1pUKqprRGgz+LLTOlnx1ZTI0h3mfQXGCQTkcjApNUeW8JNMajUUrNIemoeNre&#10;7kht/GWmDbCil7fSZVDHdjnLelQvZzdpTkXOm4q6SNaz8Q+O5rF44/HFqoVyUYaDJzkfeyz4rDko&#10;OespEy9pF2UYlfTtd+JTWAmvPF2g8KcNNp7CRiOBwrYFEVh1V+KTNuSTV+VfIi06f4iXBiii8R+H&#10;1kR94M1q/CnOcnnFaOphIPmk5aEJS2cdCG68P/EWxvYJYfiRoODIyyRuoY44wCGXkc9q6KeJy6S+&#10;JmVSjVa92BWvvC/jH7NJHfeLvBdwkp25kgAZM5yR8vp1rspYnBRfuVH9xy1cPWa1h+Jc8ILNp2ki&#10;a4n8EXEdrnywkTBpAG7kDmufE1Y1pe5Vd/QqnTlTj70fuZsafPo2sagurtoXgdsyhJIpHCgHkHII&#10;6Z9q5vauguWFX3vQ2jTg9eV/eSan4d0t4RbweHfBiMAG3pIjK556fKKI5hVo6Op+Bf1enJ6wZpaD&#10;oFvAUW58L+C7uTeG3rcIhZccqBtrKrjatuaFRfcH1Wnb4WaM3hnwtLdxyr4O0KKQR7itrqC5T0P3&#10;R0BrKGYSmveauNYSFtmU7/wd4SupYZbXwPoMgDfvHOqkbiM8jHfNH12UXuhfUYvqyifh94RSyk1B&#10;fhxp0vlufMEWrbSe5woYAc1rDGuX8pnPBKG0mMj8GaMdPN0vw6uy6y7/APRfEciKcdAcyfyrWnWj&#10;7XXlZlOlaNm5GWfA3iLUkuZbbwHfBUcGKaTxDMfLOTgZ83p+HFenGeEcveUP6+Zg6M2/dkzc8GfB&#10;zWL+yEd74buLhVyWZfEhDbs9cb6xxFTAut7qgv69TVpwhrORJD8NvEukSXMD+AdS2hwQU8SuplXu&#10;ciTrirUqfPZcj/r1Iu5K/tJL5Gv4T8Kve2/lT/DjxGy7CCsXixjtGTx875rn55UKjXs4O/n/AMEm&#10;adv4r+aNW38L6jZTizj8KeMB5YDjbrayBgTwOWwcDNYzm5O7px/8CRrGUYw/ifgWv7N8RRzT6fBo&#10;vjOBI4TtLXyOFJOc+5+lYz96WkF30kOFSi4puSfnYo6fpXiqUw3jHxgrNG24wqkhI7E8H8qxak6m&#10;kN/M2lVpctuZL5WIItL12eSRL248VGWMYVbnSImG3tkhcEck4610Ulyz1T+8Tkmt4sv21lr9rMlj&#10;pnjLUjEx/eRvomM9CR06UkqMp82pG6u7feIfEuvwasJk12WNWQh5301gB7YBGP50qtN817yHFKSt&#10;ozRi8XT6ZZpc3HjmUF4ditFp77G785PWuenBptpyJnSUtGkZ2u+OvEttbG8tPGnn7g5TdpLjjHT3&#10;ArqVF1JXbl8wVOMdOVHM32oa9LBHBL4sk8sp5pdbSaPG457cetdUIxim02x+6nqvxN/R9Y0+3u5Y&#10;n8TyrG0JCBd+HJ56Zzn8q4KkKkZc1mbtRnGyS+8kN98Pp9PWK4vYnlZwHeQ4YYYHHzZ9PyrZYurD&#10;WzMZYdT6o3La08NDN3FLpFqJYXXzHi2YBPBz0NKGLryqXi9PQ5amHgvs3KqeG7K7u1iXWvDMgjw0&#10;IdQehzhsjnOa7Pr0ovl9o/Vr8DD2MIrWH3E914F8GSXDrqGjeGvNk2srpMq5PfotL67JS5edP5Gk&#10;YK14xl6FCLwl4eKxQjR/DcISQ7c3CNuOfdSeR71lLGybs5pfI19jZc3Iyvq/wqu7kNeab4c0G3ht&#10;3DBIrkYOO3YnOfTrXXRr4bkvzRbMHOSla0lchsfC+p6VfRXdvoelyMsynb9vYZ+8O2Kxq14yj8SO&#10;qKstVI6a98BpHAt9b6TayN5OBDDqbfePoCeazhXhOFm4sw9olPZlGHwrrljqSz22gxxB5MhBqPyn&#10;jH9/ipnTozhe6+829tGS15iW78OeI5NPMcmiTxu4+WOC+ZhjPPRse9FOOllYhTg9U/vJLfwxb2Nq&#10;gul8QwkOCwtrpwrD2IJxTfLF3dO6IqJzdlIZPaaRp4kU6F4tuFmnQFYNTlOVz3wR71pTnd+5RT+Z&#10;jVpTk1+828iaw8OeELzSpBF4K8RqRMQpfVZd689eXq1VqSnJOhH7xzp1oNNVvwJ9S0XwfaCM3vgj&#10;XzvYKrnVZGJz3ID/ANKh4ipCy9gvvKjSxFTasij/AGd4UScR6Foet6dG43SD7ZIABnqevWsa0oVZ&#10;a0kjppUq8IWlNMti2054TFb32orIwYx7dRkwRn/cNZ0/Zz/5dr7xTjVXVFzSLeN0ZJfHF3AGJYLN&#10;H5ny45wHUc/StlDDRn7ya8kclT2qd0ky1pb3NnDFLpvxKjxEBu+02SleuOxBBq19Ugm4txJqKpUS&#10;56at5blm28XeKprtvtOv6I8KN8rSNIC5xx90kU1UndN1VbzTIng6ainCmyK5v/EFxF9qkTTZSHPm&#10;eTcZwM9RvXjNZ1pwnflrI6IU4RaTTT9Bmm6vqNvdRwHQbWdWX5GXUIgzcEDGQKwpusrXkn80VXpw&#10;evNb5MbvuZPMjufCrxyBwI3ZYpFHOeD6/Sj/AGlqXLb8BJU3pzfmi/BHpf8AZ080XhqUOZS4HkoN&#10;5ye2aqHtJpppO3XQxm63OveJ2/4ReTIHhi484gb4ihBzjPBDcVopRT1p3ZnGOJ350kYUc/hKOe5S&#10;Xw7qVi7tyzXMikr7EE9qzqz5Xf2H3M7FSxM4p86fqWdO0vwJcs08ep6urhSXb+0Jj054BOKhVMBN&#10;WdJpmU1jKfRM2dP/ALBt2MUPiExRl2YE3KgqTjsRTprDwnt+Jz1PrMo83svwG3+m6Ze6z9osfGsZ&#10;ymMN5fzZ45wea6Zzw0qi5Z2Jp1K9On71L7hbbSZNPtmS18aaeMPtKvb849OG4pRVGEZfvQdaU5L9&#10;yz8c47a6cFIfBmkfJGQx3qMNnqOK8mnWnPef4HTJtPRETaXr5IY+C9NdQjKzCVeSeh6fSt3Turua&#10;ZnrzbFufS7hY4kXwHZtIr/vtsq4Kk8GuWSadlJXN9EtmPTSbsSyW8Xw3tWGf+fgYU+op/vGviVxq&#10;UV0J/wCzNXciA/DuBUYbWZZlzkVjKlKKu5FXUuhaOl3MoRz4F3Mj/KokAHTHXPNYR9pGVlYey2Kp&#10;0+LfuPgGRjKcbEu+Fxx/e+vFbR9tHrEeg+DRlmQvL4BdEcdftBO38mqJyrdGhpIsS6RaWsUbXHhG&#10;d9znDRTP/Q1levfowk4Wsx72OmkZk8E65GvI3xzSsp/8erVUqz1shRcVsNWbR4Z132HiNF3DEheY&#10;LnpirUa3L8KLQ+b+zGuA0f8AbeOv+tbcPcEj/wCvXMlr70B2Vr3GTxaVFH513eeI1VWC+XlyWPrw&#10;vQ10Q10jAafLqmEF74Yab7PL4S8R3qhMEebKq4zxnpVeyluoL5jdWpLTmGWk0cLl7L4QXJDD5Gu8&#10;nj6E9azdKrFe9JFqKLzW+sqqmH4T2Pl+WCfNVVAJ7knnnipi60lZVEvkipKEUXNN/tT7M0OqeFvD&#10;0Eo5hzKhCg9eg681nVpSjJL217+RKlBRbsMvfC8fktfSeGkeUrgrpOoFc++0n2rSLmnZtNEucWtb&#10;mZNdzaWywjTvGELdssWTH/fJrpaqzV0lb1J5oW+L8CVPG9hbK1rc+MtVt9rDCX9gSOffZ+lZKhit&#10;+WSXk/8AgkuVNbNP5Fq28S6CAyx/FXRxuHJksRx+eK3hHERVrv53JbjLckuL6xvNjy+PvDNyu7km&#10;2j4/Nv6VLrYmL1nIIUabWxat5VZYgdd8KP8AvAqhraJgOvXLdMVMsZWirKb+7/gGvs018Ilxa28s&#10;v2NNZ8J/OD+7FgoUkdjg1McdUe9SX3L/ACJdFfylZLCwaSWQxeEHmiHX7IMN7DBqHiKjf8V29P8A&#10;gFKiv5fxCLS4ZVe4j03wfljkL9lx2x0/ClPFyWntX93/AAAdLsvxKUVhfIvHh/wrJh+FMRAI96un&#10;iIy3qNfL/gEcjT2v8yd7XUAoU+BPBcecjncpbn8hW1SpTevtf/Jf+AXBP+X8SmNMvry1e1l8E+EU&#10;ETkkifBJ7Dhc1H1iMX/G/wDJS2r7Rf3la30u4nZorf4e+FyH++GuyNmPqtae2pPX2v4GbhUenL+I&#10;6PQZLu4ZX8A+EVPlrtD3RGMdwQMfhWka1OWiq/gzKVGcfsv7x9v4X1GOP/TPh54V2h2IMdwC3PsR&#10;0pyrwWkav4D5ZW+F/gSy+FmuY1STwP4ZVl/iSf5j+GOKhykldVPwNVJPRofeeFbWJftTeBtCxu4j&#10;F+Qef89KhVpbOS+4GlYj0nQp1mlhPgDSyMf6sahgHjORROpLpJfcNJEtv4eURxf8W+01eqkPqudx&#10;+pqPrDvpNDcYMVdAdJ2Zvh/psnl5/dLfgEAjse9NYmrs5ohU4J3RR1DT7eK7CRfCKzIIwSNQB3Ht&#10;z2q41OZfGjT3ExZ7GOCEmb4OQKB8oEd3kfhg1Eqk27KcfxNE4W0IbSzsZrhIG+HVxaeZEAsX2tgc&#10;9uc8VhUqVab+JMtNWLf/AAjNvAY42+G1yRuy5OrZDDqMDP0rSGJfLq1+Im4tlhNAgS6Zn+GC+Y6f&#10;IG1bG3/x73raFaU1ZOP4kSUL3KF14NJmWZ/hZtZ2OI2vycADr1454rV1K0PtRIfK1o2Z8ngTUZpT&#10;JafC9pHjc5/4mW4DjkH5uPrXbSqvls5I5ZJ3Fk8KXkWnyFPhtexqjq0jw3wYEfUPU+/KduZFqTUb&#10;si0nwUNRtJYpfh1rJG4gv/aOxS3bGW4pSlVp9UJckuham+G9gzeRN4d1obWACyX4AB47+lR7XEJ3&#10;il95bV1a9kZNz4bsYb5hZ+CrwsRsPm6iWy5B/vMK6abxcl7yX3mM3CCM68v7yxiayh8J6jBOxB3f&#10;aW2AjI4w3PStXRqrW6+8hVYdjnr7UtSkjNy+itBJGrYJndimOuMHNdkMIlH3mS8RZ6Ilu9a1pLOF&#10;Yoo5D5WZEe4dj2A4J4rD6vTg3zS/MHiHJfCTC41S5MFxZ+DImYL+9RJzgn15I5qXRjN2hIcKjtex&#10;u2Oim8ijN38LLqRz08u6BGPXG+sXDERfLCSbNlUi1rc2Lb4VafdsJp/hNcLEv+tf7QQPbI8zNaqr&#10;iMM/3riDp06kS1L4M0KW0EenfBcIUTPnJqgRJADzuGaJY+rKVk0kHsYQW1yro3w+1y8vo5dO+GWh&#10;qEUkx3F0jZAPRu2P1rnrYtJXdX8C6cU/sm3qHgTxpNIYo/APhZIYiMLFtyM8YztrzpVVLeqzti1F&#10;aRKF14N8Zabds1/8LvD91GsmMpMgVce5XA+tbR9nGGlf8DKdSTd3TYyLT7wbRD8GtG34JDvqUewD&#10;PXGOooto/wB8vuGqjS+Bl6HRPEeqRvIfhH4ZWMLg7pE69huUZ/8A11VOo6b0rL7jKfvRvyMz7v4Z&#10;eLzqbrafCrwxICitKi3ijaM54PHXp7V1yxMZQ1xC+4yhFv8A5dsc/hLxdbW7z2nwI8MTLuAIbWUy&#10;vqMFqwU8O3eWIX3FuU4f8u395G/g7x/f3NvIfg34OtzM+YoIb8Zc4Pynk1rCeDW2IT+Rm3Ve0H95&#10;s6V8FNbJjudW+EnhqJg4WZY9XYFVI9u/tUVsdh1B8tVM1o0qjfvROgvvh7pCzyQwfC3w9FsA37tV&#10;bC+uMj2/WvPhiZvVTid04QSs0ylP8MLaG4+1WXgrTvLePYscOoHn3BI5Hvmun6zTlG3PG5iqbi9E&#10;w1LTNM0kO1v8Lr4yxyFdsWpHhie3rj+tcSqVqknHmVjZTsutzNvjcaiWZPBmrwFJQJI4bxgOOucH&#10;8Kulh6qjdWZnKcJbhcaRp0dvbTRQ+IFugCCkRbI5zgNuOeMVrGdRK0oE6WsmNs9NsZC2mi48WRl5&#10;AzI1xjrxzkdfUdqdV1Y6xh+I4uL3OhHhOOGO3h0+XXWfb83mze+PmwPasVicRCNpx/M0UINkt1pu&#10;r2EDT2Fzr4WW2bjzflPpglTmsViq1afKor7zTkhAzNMt/EMmnSNJfeIEVlYKFhQ5A9CF5NXGUXKy&#10;jd+pL19CCfRozsgn8S+I497E7Sy7SdoxzgYPt2raFf2ctaWnqYzg5/C0R2/h+OLUAV8b6/KpO1fm&#10;QAHsBgGupV41Lv2aMnCS05huo6AwFyyeI9WLLCv7yV0Uk85zhfpXbQr0+T3oGLpzve47RNBvLK5h&#10;nn8b6ow85SI1iQ7j1OBt5xWFRRd3yGqnJPRlTXZ7g+IJt/iHVGVXPmh4E3lD3ACcHPas6NN1FflL&#10;dSUVuZviXRLG9jAtNc1CSQqpTcwygPBU4QZH15zXdCt7ONlE5pxUne5Ws/CNvY3iXN/JqTAAtHKk&#10;S5X1H3OeOea4a2LnGXuwuXCi7XbsOtDYWiyfZ0leQXRxJ5CcZH3hgHnIPX1rrp13VhdqzE1y9UW9&#10;U1kMn2e2u737WzECKSBE3KBnJIHIz2616eGh7Sm3JHPOo1O0WOtH03WNJWTUZZ5NpbzZEsd6Jkcd&#10;Vz371NLlg3ZDcpyVi9a6Rc3mswRWOtzwxNEqxZ0qI/Mf4cHBA+vrWGKq03Tsv0NKUanNZNG2+iul&#10;xG82tXkrKS6RyaQmGA4Izu4ryViqSfK4P7zo5KuyaN77JYaY8V/aWxl8wDYq6QgZh6Y5755retPm&#10;p2V18xwcoS978Cvq+rfa9M+zwWTudpCI2mgsuevIPT3rko0Z897v7zqlUUkUL/TdPh8qBraS8STD&#10;SD+zeFAUZyevBx0rtcVynLzzUi5rMfh6CBbOe58m2ZQVEum45A4GcA/1rmjUhCpfU2blJbmGdaNz&#10;aDEojSSYJu/soEAH5R1Ax612PEQvszHkl0ZZsdDt7/VfKuNVjuIRCoIWwAYkccAnnqaJYmkloi3T&#10;nY6e88N+GrSK3t907hY1VdthGNoyeo/xqI1qtaa0ZLcacfdNPwJ4z8IaFaa7p154ehvpNR0UW9lc&#10;3VnGsmnzpIJPPh2nltoKHPGGr03Xq4ehODp83Mra9PQ82VOtXxMKnPbld7d/UrahqmjXUsN5ea4z&#10;LHBlSdKUL7qfmGSPWvnvq9LD2snf5HvqtVld6CWclvfSs9hqtp8842KNPJZhwRmtnyXs72M7zUtU&#10;akc/ikGSC5TSkgDeVJHcWjZHuMdKwpxpKbbkaTqSstDNu9XuF8Kv4MluoYrFp3uTFZxyhZ5NoAZy&#10;D8+3nbu+7ubHXFfQUsZV9h7NTvFHnVMJR9v7VLVlKD4f+GtQso7m58TmB9hd4hFkDrxyec1m8xdJ&#10;X5bgsO5ytewyPw5o9vZebaakZY/OAERhKg9i/B/Q1EcVKo+eUTV0XTXKmia+XTtHu44ZZbd1kwWN&#10;wu3Bx25yfyrT2cKkG0KMnCWupc09dDvbUWFzqNvs2q0jje21c8qfm6HIrzKidCXU6FKNSCZEPCei&#10;XlyxsdZiCebtlRBMuRkY4BHAx1zXPUr02rSOumklsT2HhPwWmnTQahqE4lJdJFW2nPf733uOK4fr&#10;vsZWjE6I0nUNefwz4TttKtjY+IIHdn2yF9NnLRjj5s98ZxWmGryxF3qrd9jKrH2as0XNK0/wjqbi&#10;VPEenmMOVKPplxvjYdMHuCOa7auKdOF2ccUpO1i4nw70O9zbQ6/prZKSKMTKwx0xuXPWso5muW0X&#10;b7zT2KWrX5F2y8HCztp7X+39IJlw7pLfzRMOemehGa5KkpVpXjL8zSElDS35GfrnheSK/wDskWo6&#10;e8M9orKF1yR1dlznr0OccV6WGlSpfvKj29TKtOb0S/IafBF7FBBf3Hiey2kgzIdUcbQeg2jvWjx2&#10;Gm/dRCVSGtzUtNF/s0Rz2Wq2kpVThI9akBA6HqPlHNc1ZYavvY1VWrF9TcSaaWIXEd9ZRSSR7dz6&#10;2+ZPrxyK4JUsLTdnb8Td1ajjpcmgvPENnd+VHqmmK6xgOBqbBXP95TjGTWtKGDc9/wAznlUqRexe&#10;0nVNTutPkmin09FbJltjrGGBxkHbgdeceuabwtJS0lf7xxrX3RU0q8m126ke+1tQInACzXYAHBwv&#10;seMZrZ0YUlv+ZSqNrRFy1it026naawJWYbWiOpZ2fUZzj3qJSutP1Isr6o6GCKeaK2to9U81pdpa&#10;KPUMso6YGRxmsZRctW/zNHWvpb8ERrYavA6xWdhqDqT+8jF4p5OcjP61MYc+l/xK9pBLYqak3jhL&#10;5AYbxVlIBDSKWKscDHp+ddKpqKtzfic7nDm2Kuo+BPHkOsPewa3qMcbqHnjmnXC884I4xW0JYe3v&#10;fmUot7F7wZ4a8RyXjTXGuX3kuP3T/b41VWBxjPP8qzxM8L7Tf8SlOaX/AABLDRfG+m6lcwabDfSQ&#10;k5McV4rEjPX0PNXCOGf2rfMy9rJr3kaWkXXinU2Gn7b8XcEv7wK6J5Y5O1lH1+90rkrUIpu8tH5l&#10;xqwvt+ZsSaF4s1GWC+1TSZJI4bpd5a8jyR04J6VnF8q0aKdVN2UrfeZmreH9W1Cc2j+C5QgyYyb2&#10;IkLu7A9eK6aDhG75lf1IlU1sRaR4D8Rarp89pZWwCPdADa1vjHPynBHTFKLUal+dfeRKpHl1Jk+E&#10;ut6fqi3U2iajJE33ZhbxTeWwxnADdPaurESjUp80bX8jOnVhGXxfmaD6L4pFisg0XUTJFGVTy9Cg&#10;Of7pA7ZrlhCUnrK/3GssRRjs1+ItzovjGxha5n8MagreYoQHRFCj1PHrWs6Ddl/kZrGUr+7K/wB5&#10;kXsWvzWxkvNAlgkjf5EfS13HHY7QSRVfVJwnytafIuWLpzXuMomS9uQl/deHpozbOAIv7LkKt6Eq&#10;ox681UqMIx0j+Q6dZN6sfa6bd3EJMN1fWyTOzEDRZCoz1ArKFOnLW35DnUd9GdDodv4e1LQ7i31u&#10;7aVw5VI30acEDjnK1lCcIVrRi7+hnUnKNh9r8OPC0xkM2mSTB5VMWdPufkU5H8J4/HNd8avNLWP4&#10;GUq0o/aSIbDwH4b0oTXkem34kZ3AjW2u1VeeM8855NOpGnVfNyITxEnGzkitq2maBa67gQGO28sL&#10;Kkq3USsT1wSeOPT1rRqNOF4xCm51Ov5C2vhrwRJGs+neLIIZXRt6reXGc84wf0qXUozXvxX4lqNV&#10;ef3FCbSv7Pt4Lz/hMbcFkJEcmpTs4I/2R0pVaGEnC9vzHGpUTs4/kXL7xBdW8lpb6XBBcfaEGZI9&#10;QuMA453Z6D0rkhgMPOXl8y/b2drL8CLTNS1uwkab+0BDsjK+SdZmHPqMjge1VWymlJXTt82H1iDd&#10;ml+BvaP411G3ukifVnUhdrg+IGUs3Yg4xj61isFGEtG/xIq+xmryivwOlXXr0SrN/wAJhDEZHBaN&#10;9ejPUDODiipRj/Pb7znap2tyfgN1bUdY1OyBtL+1KBjGpGtxkHHQnj3rppQ5l7sr/eQvZ03bldyr&#10;KPFU1ikMytEIY9yv/a9u8b8c4yvFawpys03+ZalT5tUTxz+KZ7FDeRTsRGcBtctSMeg+Xj2FKFOp&#10;ZqMvxI5qMZvT8yja+KkEn2fVPBWuTtHCUlMGoQFdgPBwOwNOmqtKPvRu+9yakISd4Nfcy/qmvtd6&#10;RGltpOpRynDQuVt2IXgYyCCcd81H72S3a+ZdOnrrb8SzDaeINcsoYpdPu0SIgmR4bbgkZ4G/86Sl&#10;K3K2/vQ26MHuvxL3h6PxpEYrCz0e6Cqx3JPYWsgx1P8Ay04pUY1Y1P3ba+aOau6El77t85FHVD4o&#10;mLRy6BiGOVAqvpKhm65PyMR1x+FXUniUrPb5GtGOHStH77v9SpqnhbXb2xV7jwxZFRbkI72MgYNz&#10;nhTk4rXDqFryXz0F7a0rKRkTWfhnQ1gg1zwjZtJvVv3VpdIrcfeOelVPm1lypo2U5TVudm0h0HUN&#10;Lm0628LROtxwRIZsJ6EMRkD8a5oVFduMUTVhrrJ6EU/gbw/CkKfYLGFztWSJnd8c8Y7jr1qp1pKG&#10;y+4FOTlo2XofC1n58aR6jaW6xxEukDuQyjjnPQAd65/a0JR978hqc462f4DbnRtP0W9SJ9TsdshU&#10;KUvGTbnpzkjNa1FRUYuNiYV6k1s/wJ5tI0eCF7y7M5bbtWaPWQoHTp8xNP2lLdRTsTerKdr2+Rem&#10;03TjpttHp7ajLNkExwa4NpAzxya6aTpVI2at8znUq6qNt6LyM9X1S9L2tzoetRwM2A8OrjAPsM8V&#10;XKqfRfeWk2+bm/Adaw2GlWQS7i14MGyT/aIZVyc4yWrn0cneP4l8tWVmmvuHxyxX0EcdvBqbtJhj&#10;J/agDqc4HO6nCpGD0j+Jo4ScfeaXyG23giKS+uLi6XVjIq8E6irjBOcLz9etE5U5T1gn8yfaSjD3&#10;Zr7v+AaEXg+Nbe3aHUdbCxqR5BCE5J4GRnoKqmoqPNyO3qv8zB4iSbvbT1HHT/EVrcrFawa/tjf5&#10;JjHDIAvTkEg/lXR7NcnMl+KuQq9OW7j+JZ0lZJ7GWPUvExjZ0AJvLA5ABORx1FcVNxbblf5lV3FN&#10;OML+jJILiaGeOKz1HQpCFO1nj42+tbKUm9JpeqM5KMle0l6Mj/szW4ofOm0LRp1lfiW1uipxnrgt&#10;x0oftXe0oP5DjUpKXxSTKtlYzNdp5/hK7CROoV4bhXC8Hkc1Mac5RUlGLXr/AJm8qsXF+/8AejSS&#10;3u5JxPFY6mkZ+95k4OCOenOBScJJvlWnqc/PFRd5K/oW5pLO4U2WoS6qoZD/AMuxzn6hccVUZcyS&#10;km0Z8s4+9Hl+8zrrxDolpMqG81CJS4BaSzcDA4HIA71nywveMWkbQhzp3Sv6kFr4otItTzb+MlAC&#10;knNg2Tn61EqkadW0ZyXyNHRnUpawv8yy2vWF2yyQeKbEB9xZJLPLHHX+IU3iKPVv7iPZ1Y6cn4mt&#10;YpFqUPm2viHQ3kKgokoXcfYjJNawlTm01NL1RxVK0YycXCXyY660XWJJzdRpphcMFCxNGCPcZHvV&#10;VI1r8zmn9xUMRh1HltL53CPSdbvCJiIlAGJI9wPOev3apKcoP3kDr0YPqfjBb6fYeawPwk1Zdp+b&#10;fM36c1zyjW6uLL0b3YfZLKXd5nw01cOxIQ+c2ABzzzmp9nUT05Smorqy3Y+HYnCyDwNfxM/DLJdy&#10;AAAfXgk0pOcdOVMpKNrtssp4K1AW5upPhz4gEJIKuLqQjGexz0pSjUSu4xBKL6smXRrK0tRFH4N1&#10;yM+YSZDdSs3/AKF/SuerKtJawiVH2cXuxZtO06KJ7g6Zry8/LtvJRj6iuaNSezgim4PqMSHS2jE3&#10;9n+IYkjQiVUmkCsck7h6mtL2XwIfKiGa+soVchPEvzIGbynkKk/l+lOFKUtfZoq8e5ZTXNLiiEK6&#10;h4ntucbSjkbT0PKmq+rzf/LtfeK+u5afxNo8sOx/HniSNwWYFrTPJHclfak8NGOrpP7x37sW38Xa&#10;dC3mxfFa+TYBu8+xAwR36VCpW3pv7/8AgjTj3LFx4qiu7NfM+LVqeThZrMBjnjtj61kqEb/DIvmu&#10;rCL4niUC5PxmslxgBZLYfL2wRnpmtY0YW+GQtVvYk/4Se2WXafjlboHGJXjtV4/M81MIRi/gmLnX&#10;kM1DXtJvFQf8L4lmwfmWGIdPbAqHRow2pS+f/Dmkake5m3GseDDKyXfxA129IXDeWzYYemAOBWsa&#10;UpL+AWqkXuUmuPCBkEWkaHq94WJYtKXBGRnrgZrKdHEavSJqpQ6G/pEdrqLiCX4da3FbiMkTq7gZ&#10;x1znpXLLC4ikvac0X5CTbf8AwS/d26aTPEbO18SrFL/claQKM598cVdOVSrG8oJejJqqNx1y2r+W&#10;DYeM7+NA/wBy/wBJ3hTjjBxk1UKzpu1pL5kOEWujKs+s69bIk/8Aa3hyV1fEi3loYifc8V0RlCp/&#10;y8kgnTfLpFAkfii7guI5PAng/UIpAMFLtFJHqNy1XPTT/wB4a9UZqDX2CWPSdU8pIZPgx4cKA8eV&#10;dRZ+uNo4rWPPUV4YiL+QNwWnKyVPC0BaK5b4I6S7Y3MIrmI8/iRiolVxSvFVYsnlg3syteeEtMbU&#10;Wim+A1ipkQtiO4iGMgjOQcGqjicYo29pEfs6fmVRoWm2Mfl2/wAF7d/Lb5JEuE6ehBNX9YxDVpSi&#10;HJBaaldfD+mK6n/hSciDzMurXY+YZ7En9KtVqye8QcI9Ljv7D0eO1kH/AAo65KEnOZQW/Rs1Uq1d&#10;7cpCVmVf7L0dUYp8ENRQFNxIZycdOzVDhjH/AClxSjrcgeLwu0i+X8ItSYPgKm2TJPfvUuhmMle8&#10;UHtafNa5NFpOhxXRcfBXU2HT5UcEj/vqphDG3V5JlOcOrLMNjpcLJbv8DNXZSfvRBuBn/erV0sRf&#10;mfL95m5xvo39xLLomlRzx+R8E9YjaNvkkMUnPtjdWcljH0iXHl35n9xINO0RJGjn+CmrAq37xfKk&#10;OW/76461jKnj3solupTt8T+4uQw+Ap4U2fBnXlkV87ltpQFGPXdyKPZZjb4Y/eJVaT2myG40jwpP&#10;Nvj+FniaIGXHFvIQCT2+ajkxEXqo/eJVKb2kxkWieHIy0w+G3ilwgO7ZaycHp/eqrVn9iH3hzxT+&#10;Jkt5pHhP7Oz23wt8UvJkZJjlA6f79aUY4m9/ZQt6kzlB/aZnXE/hCzAaX4beKUYN+9wtyRt9MAnF&#10;KVDFzlpTh9//AACozhFayYSaj4LbbPB8PvFsQb7qlrn165NKWGxi3jD7yniKaWkn9xCmq+BraFp7&#10;zwh4wR1O45kmyPTgjpUvB46TsoQF9ZpKPxP7ilJ4j8DXbRXjaR4rSQfLIJEnHH5VtDAYuOjpxfzJ&#10;eLpv7T+4kt9R8KNK0Tp4oVH7O020L2OSv5inOhiHH+EhwlTtpJlMeK/C9pdyWL3XiaFSfkeMOFPv&#10;yvPFaLB4n2akqS+8ideit5P7iFPHnhpA0Fnr/iNoyzKdwdsqDz/DWv1TEtXdK3zMliaPSX4Fi61f&#10;SLuVfK+K+vxK3VJIDgLxx93Oaf1dRWtIt1lJaSSKx1nSHtvsl38W9Wtw8hAL2gIIzxyRmrUKEI60&#10;XcxftJOymiO807wdBEN/xx1GVkyQWtR1HPXiksQm/doMtUmtXNMqnU/B6zxXJ+MepGaMfuXaNAB9&#10;PmrRTnL/AJcsckktZIsadqGhSwSxH4tNNJztSeKIZHfOavmbjrTaJUY/zIu6PcaBOJBcfFjyDLH5&#10;cqNYxHjPQHHt1rkqV6q91QkbpJrdC6XpnhyJ5J4fiRciEHazeRGFHPuPatqXO42dJ/eFtLXRp2s/&#10;w+01pA/xTvhc7MKBBAeR1AwRT9pThoqDuJppayRWi1DTLhGgf4p35huHx+88tQcjr8ue/r6Vyzal&#10;UbdFsUXC2sipeal8PNPm+yXHjq/mClstFcfe6dlGaIqtUnaNHQrnpR3ZXPjr4V2d2u3U9YnBBHyz&#10;vhyOgI/rU1MJjKnwwRtDEUl1H6d4t+EWqyyHXdC8RFfMBRre4mG5MdeAOc+ta/U8yoL3KcWvOwKv&#10;Ce7sXIv+FAXD+Tb3XiqzVn/eySXE5DA9OMGs6rzGyf1eP4FQjTT/AIjIbjT/AITxur6f4p8RvGAw&#10;ZlnkY4HQ4K9651PGzdp0Yo0ajF3U2yAXvw9HmNFq3idcP8nlOxBGPZcV0QpVJf8ALpGUq6X2vwLd&#10;hq3w9CpdX+seKEjcMCZRIeeh+6KcqFbZUkKNaFr8/wCBbbVvgzb3IS08U+IZSccQiUgkcYIAyelY&#10;/VcVPR0V+Bp7WCV3P8CXQ7z4N6tqcaalr3icbXYFDBLv+oOMCpq4XE0I3VJfgUsRTb0l+B1F0nwV&#10;QwzQan4yZCAsmIJnzjoDheK5Y0MTOGlBfgavEULfEUrm9+DqzR3VhZeMZ42kKzGSKcDd1GOOKtYP&#10;EtWdNL7iViKe/MXbjxJ4ANiYpoNctnzuh4nIHI64XivLWX45VG1T0OiOLg46SKPiy5sF06LUNL8W&#10;anGzbiYpWlIzuAzyMivVw1DRKULHPVm735kZljrOrW1o8A8e3sTz8NFFcJIhTPJywBz7V2yo8krR&#10;joZ+1k1pYuafpHiWW0+0J46Y2oIQSyPF8rEE44PXHaieFpp8zuSq076pEtj4LmV/t1948snxt8rJ&#10;XeWye4elWdCELtMqM1fY3bLQtRS8S7/4WvZx7toMZALbeueWrx6tfDYjZv8AE64Pl1aCXRbq6mZL&#10;nx3byrvKI8VsGwc9PvjFZ0lRTsmypVItGSdHtrRCT8SLaMSbiI2iPyEnHygN3ye9ddNYWSalf/M5&#10;pX5rmVq2iahe6mlnpfx105DbttWKSwJAxz0Dc4rvorLoL3ozsYTc56RsOttA8dIs0rfGLQJz5Jwn&#10;9jkqxPYYP3sV3wqZS9IqVvQ53HGLaxJH4P8AifLaxyr4/wBFeFyi7H0fDcY3McOdvOMHviuvnyil&#10;Zvm+4zkswa2RJP8ADT4h225h8WbCI/aMoPsDICDgg/K/TqKzli8qlGXuyGqOMjroWotM8f6O8sjf&#10;EuwlLZ2SS6f8rseCoBfIPc1zTWGq/wANyRrCOIjrJopatfa3azG2vdYsLi5YKxYWGF4A6EPz6040&#10;o8jSvbzKdW0rMgtLLxzq9+sb+KrWING0iM8ICJ2+7uP5ntWX1eleyuyZVJLVMfbeDPiSlvdmw8Sa&#10;a0EsrB1EJCtxu4wcYPUfU1ulhKS1umZ805O6SLEHhXx2sIeK+00rIDIs4VyFOM5Az+H1rWnLD1dO&#10;doOerF+6kXNRtfG1hpz2UPiCyikuFV2HlErsHfrnP60quFoR0U2axrVPtRRSvJPGF3LbQN4wt97q&#10;WwxIDIv3uCfbpnPFZ/UaMafNeTEqzc9LGt4XtPFFhdpNN450z7RH+9CThyVLjggZOAe9eTXw8J+9&#10;dr5HZGpB9DsIjeXKRtPr+mTfZ8BGjLBS/XIww/yaxjOMY8vM/uNeeK+yXI/DFy0kcU+rWEIl5E8c&#10;p5J+kmeeRXHOSbdqmhvCcbWaJ9H8LeIJTdWOneIbGBrNmaL98SG+uW5P19aidKsknOenQpOnf4R1&#10;1LrNvEkc3jm0lmycvNEChyOOh4x60PnpNc03+gcye0UYs13qcRNlL4rsf+Pzeyx2Ts8mPfJxzXZC&#10;TUvibIe+qsRwL4gnuXitNTtZm8gKT9nKk/MeTkcEetdSkm7O4pNPY6bTtI8brpsUUum6c5Yo0rqE&#10;DADOdx7+tR7enTl8bRLpXV7FSHwx4imuRcxaNbxAgZeKMbcemMEc56+9dsKvM/em2jCdKEdolO88&#10;M+IbSSQ3FtaxBRskYSqfU5Py9enNdEpYaf2n9wo1OR/CLocGq6TexSvqslsysD5qwZjkXORyQMAc&#10;isK7pRw/NdlRnOc9jdHhHXNU1aC7m8Z3EhnBnZhCfLC8knPT8TxxXHTlRnS5rP7zfXmsUb/QptOj&#10;tr2PxbdzC5uyksLq+BlfRV9utb4atGUHGzIrRtZo07iZ7XWEvreSfajogWQF8cDcSCvrVVHOMd2g&#10;g48xqaNfeILaV47TWI4IC7BTHAAfm5IIbAHSvPq15tW9o2bulTa1QviURyasg1TULe7kWGPzIjEi&#10;Sgt15xjgc1rg69WDdpP5mNWEVB2Qun+EPDXiGM61HrunW93FPHBbWjW3Dx87mMinau1go2kZO72r&#10;0sRiaMcDedRqXaxhBVViFGMbxtuOgje01K6t11jSYx8zJhcoeAcEAjJrxZ8tSHMpM9CHMnYepgnt&#10;5Z5NYs5JpygKLDsCfQZIP1zXnzk+RxV7nVBwW6Og1SZte8HLL/wk+niW1RHKrpgaQEEcbl4PHp2q&#10;8PUnCdqlSTXaxz1Em7xiYMMpsNRglOqWbiWEvCVt9qscd8njPSvSUZV3anNmKk4PVFHXdU1HVrRL&#10;jSfEFrHLGSwTLo6ng44zkdeD6iu3DUaMY+/oYVqkn8KJ9IsPGGtaXHeTa5bvKGLM1xHyB0w2UOem&#10;cj1ra+Dg/iMVKo38JoQ+DNYg1CKG8n0hwIjIXQDk5+9kqADkVy1KuHlPSX4HSm7XcS9pE1zp1tJD&#10;PYW8izlvKUmIKTgck46+1ZRW/LIucrpXNvSLazexaC78K6QXeNjvjk2sAMc5VSB3/Kue79o7yE3f&#10;TUig06OTThbxaHZymXewkEm4v8nTGBtpN3l8SL5kl1LT2sT6LAl94IiiIBVJElUdD3GPw960p+0d&#10;T3WmTJJ9zMVbO5XB8O28pdv9YsigDB6YArr9nKOrkT7vmLpeqQwSm6/4Vrpfl4UM1xMpx8xHQnv6&#10;9qJqrON1JBaMXsybUbiCG0ea28AaJcC4TJEdygwM84AxjFa0qTcbymrGc5QWyZnXz3tjK2uL4NQb&#10;UEa266qpjAwDkcj8q7Vh8NKHxIx9s09mO0u68YyiaK08BvLBOquqrqSq0Z7kHPT2rOWXULc3OjRV&#10;31T+43rIfETSLpifh3JeQHaU8++BMZHuH5+8RWU8BFR92cRvEUvtX+40Yx46vpZbRPhgMzQ7jm+J&#10;BGORnzM846CsI4bklaU4j9vRktG/uK8Og6nbxD7N8L7WWN23Rr9szyDk/wAdarCwmuZuISra6N/c&#10;bPhzRHuoLya4+Gl3FNvIItrsAJnpyWFctanzTt7rsWqkGtWGoaDo1vcyXCeBdTQIpEhmvQxVie+H&#10;z/Sm+apG0ox0JbjfSRIn9jzWhWD4fXE0iwBHl+2KAvYEZf1IrjnRbltFGnMrfF+BV1SSXTpbdpvh&#10;7fzwQr+8iiv4w7DjB4fn8K7cPgpNXaiYTrRS3f3DfC62Z8ot8NtVDS3BxENSCLjr0D8fjUV8M4vR&#10;QCnNVE9X9xc8QaxpGjaosknhXWLYqcJGdRdVX7owSr4Oe2auODqex5lFfJijKnzW5/wN4XOp3U7m&#10;28K6u0JiGHt72UNjbwD81ckaVXm5VFX9TVyotayX3GbceJPF7WT2w0DxGibggZklZQwJxyc/zrqp&#10;4acp+/HRdmY81GL0kr+h88/tM/GH45fAj4i6H4g1q51C4sdU3LFp95aGFcDG4LIQfm5H+Fff5Xw9&#10;hMflcpxdnbqz4/MM4rZfj4wjrFvXQ9p8MeI/G2seG01i28P+JGt7mx3fuY5d43YJVgEweCOa+TxG&#10;Vv27iunnoz6eliqNalGUtL+RUt9e0qKI2OsXXjW1m3E+WbSbAUHGAQv6kVzSwuKjr7JW9Tp5qTno&#10;0dT4f+IPhzSJns7HxR4uW2CDeJLGaQp8oyT+5P51jTwGK5+aMWr/AN79DKvOldczRak+Lnh/Uo2M&#10;njLxXCFjJDR2EyHP+0fJ4repl+I5vejK/wDiMHUw/Rx+aIW+J/hSK1glX4teJwVkKyRy6dK2R6gi&#10;IZqIYOoo29nP7xqrG/2fuJ4fiv4FjZ7vUfihrlxbpGP3U2kTHbnHPMffpTq4LF6ctOf3/wDBNI1K&#10;PTl/I0ZvjR8JoraNh411ERxoSqLoD7E9OSnPFNUMZKGkJ/h/mZqpFTa9372Vf+F0fD+azk+yeMby&#10;dIkZ1a40B2BbtjEfSq+r5ja1pf18w5qTd3b7ykvxX8KarBFLF8QLqNwiusB0oqu4EjBzH1GR7CoW&#10;FxTfK1I1TpN+7Z/MuTfEvTYLO3u4/iJG0bxtFIZ9NiO3b/e+UE5zUVKGJezkZ8lK95RVvUqWvxdj&#10;k1Dyk8U6JcbzhVa3iwenQcYH48UfV8ZSjzKbRSjh6q5eX8TUvvEVpfWv2o/2HcYfJK2sMnlDHOcH&#10;nNTSeJkr+0v8gdOnF2s/vNbS7S0lsobODVfD9ukshMiHT4yyZ5BXB4z6Vr7Z01707fIipDW8Yv7y&#10;zcaTp9tMYorjQboYUBk01CFGOc88flUzxF1eE7/IzUZTV3Fr5kMuhxahKLiz0rwgAY9oW7sV2jsT&#10;8vPTmuiGIjp76X/bqIlHk+zL7zN8TeFf+EftpL2PQ/AblGXzHCMBt9jiumNaDbSqfdEmN568jXzM&#10;2Tw/Jrtyl/FoXgu3jt0UjbPKpbIOcgqM9PpTnUozjy+0V/NFwVSEr8rfzNPwtc2lxp9zFfeH/DcJ&#10;SUeXKb98OOmcKM4rhnGNL4uV/I1lzzfuqX3mpqXiaK3X7PHoHhq7jHyr5OpypjI56cj61nGUoq6d&#10;P7v+AZfVpvVymvuMh9b0QBrceD7SEsquHi8UsuSQc4y1dU3OVNN8n5foOMbyu3LTyNW3k0G8jS2k&#10;sL1QIeETxCCrn2YtUUZ0L8soQ+//AIBdq8btPT0KM1he39sptdA8SrGmR9nbUhMpHPKtv5B9a1cW&#10;tkreTJuk7yf/AJKhbTxBcJbR2cEPiSNIQwYu6ZjbIzgZOQB61koxi23T/wDJmVJSlLmTWvkXUg0a&#10;7aS8OueIQyupLSS5BYj2XHTPFQ6qndcjt6ilGpTerReSO11De2n6lrThVIX9yML15zgVnH2Mlbkf&#10;3jvNbtFw6deXdnGt02oOrRoyyC3iYtgdyBx+dZqclBrldgU4wn7rRZt/D/m2azXQvvLdCyzSWCfL&#10;zyOla0oXgm4v7iJ4iLlZWv6sS/0rQJozZNrcYk3ZhSTTlDMoI6kYrd+ztyq6fojGLruWsNOuplXO&#10;m+HF0yS/bVrCSa3wzQrp5UjDd8Nzj1pR5KrtJ6+hqqlZS5eV273OX1v4keD9AgcXeq6ck245i/sV&#10;i8Y9sZBH1rojharWkfwNHa92/wAS1pPxD8O6oY7jR9a0eMKoLMLJo8Hvw3WsKmGqwV5K3yLjGNna&#10;7+Z0MNzZ6ncfZZtU0uYSISVYMQfQ5XkDPauV8qd29PQHDlh7sW2dRY2Wk6PZQXLTWe1PkxFDJnnn&#10;jrXRCFOMLykn5WPLq1a06jTTM22sreTU5PsKwSLcbgge+kjZQWHrwPpWaVLm93T10N+bkpJu/wB1&#10;y19j8RaVZSCx0NJAUOw2+qKRjd6NmtoUp3upJ/MxdehUmlr/AOAkVmt5dKt3eaLdpgDcs1tHIufT&#10;Cjmk1V33X3m0nTtZS/ND9R0nS7Zkv10ULlvmJ0Rjg9c/Ka1dKTV+X/yVGUKzvy83/kxU1O106UKt&#10;1fRxow3eW2nToBz19BWc9KduV2feJpGtJS0X43LEFrpNnCIU1m2AdsJte4BI7etZRp0Yq3QHUr1K&#10;l+Tb0HrazR3Tx23ioRlVJRm1NlIHcHcnFaQhCDXLPp3Zn7SkoWlB/cv8yOe21yS3ItfEnmNtBAGr&#10;RZOG5AyhzVwhJqzkv/AmPmopqyf/AICUU0rxnJOki+IwVyVaN5rd8Y7ZwPak4tLWST9To9th4prl&#10;du9ma2m2Pi7T5f7Pu2sWjOM77WGQ/NzjAbAqebGUnpNP5JnLUnhKy5tfvaLc9lZsGOq21iqleJG0&#10;lVJOevyk1Tq+00rP/wAlRlG8f4V//Am/zITPo9pfCO90zTTIcFJDZuobng5xj2qZSjTWm3oaKnXq&#10;r3ZSCePS7h4p9O8P6fIhVg+LySP8cAc81aqqVP3VF/gSqdVaSm/uR+Q0NndPG0gvtX6/KRqcPzkD&#10;3PNeZ7Ol2X3mqnNEltb3kV2Xa81QyBTiNtRgOcjr17UnTp20jf5j5r7ktiNQKrPJNrmHbKlb6D8T&#10;g9qxnCl1iUrbmpY6t4ggjWGPU9baNpCjM15blQCDgVE/YTW34l80V0I/7Pv/AOyhsk1/z9/yulzA&#10;Rjr+NSqlFO3L+JSc3qmWDpmtW5R01vXcKAzRMLfB/I1Mp0LctvxHLme7EmsPFM2X/t/XA0hyyslv&#10;kZPb5vSq9pQatb8QSSRWnTxPbNFEmu65tDYXzI7fgemAapSi1orfMzTROJvFLus39veIFjbKnEEG&#10;c/n0opu3T8R3S6EsC+JooMprGtHzOom06Fvm/OnOV3d3+8vmi9C1HYa/lJG1/UT5ykbToEZAb8Ov&#10;Wj2lPz+8lx7Ck+ILP/R5dQmZW4An8N5GfXrWdSrBaKUvvNYxil0IrxdURXjWeD5hwx8LnBHJweai&#10;nUbekpfeW7JdCCPVtditzC2sadEhQKqN4WkJ49xXUpT/AJpGSjG97ISbxJrjDbHrej5ddjqfD0y4&#10;GODQnNvWUzSPIlsiva+LPEVuiWq+MdIjQhiobRpAQw6ZyM806jX2pzFFxT2JbjUfEt7LA83xHsLa&#10;RlKqtpprfNgHkA1xzlh46yjNrz2N1yN/CUVh1dnEWqePtau0duY4Idg6fyrKVbDW9yl+JbiWIha2&#10;V0BB4i8QoSMRxw3QAz+KmphioWt7NfeZSTT3/A07OfX5SIjfeJGTadrStG/UYB+6KdaUFHm5LfM0&#10;jyvRu/yLF5Ya9dWbFtUncGPCLqWgRyj/AMd5/GlQxdBSs216Mc422t9xitpVxDEom8J+FL5txU7m&#10;mtHA/wB1lxXoKrh2/dnb1X/DGPvv7P4j4NFS6k8uL4Y6aNhyxs/FAB/Uim5Q3dSH3ClzLv8AIe2j&#10;qZvIl8C6nHu+UGDxJGRx/wACqfZUrXvBi5ntqWH8MLGqEeFvEKttwXi1yNuT2+9WT9inbliP37dS&#10;nD4YtQxRvD3iv5SfOYalHkD1Hz4xW6VJ292JHM09xh8O2kfmQPpni9WUt5bR3EbDHHzferS1G3wL&#10;7w55X3K58OWMMwVNS8Z7imAIolOPx5zTU6L/AOXa+8TU+5MdMuERJodf8YqEGyUNpinae56cihew&#10;T1pv7wUZRXxFdLK5SWR38beK4wrfKp0Pg5Hrt4roU8Ny29m/vJSmndMBetEolm8e+LGdMgD+xcgr&#10;2x8tL2WFn/y7/Epyq31Yllq9gs+278ZeLQrZOBpDDP47KiWDov8A5dfiQ6/L1LqeKbEt8njrxfGE&#10;YFmfRj09OY+fwqVgaKlf2X4kxxN+okury38kscHxl8SW7EMQJfDhIJ/74qvq+Hh8VF/f/wAErmc3&#10;7skvUz2v79bFEb9o7VQ4kDGN/DwIXHblK3ksA1ZUH97/AMzFQr30qIE1G5js3D/tLa5vAL+UPDC/&#10;Kc5yMrWUo4FtXwv/AJMWqeI6VESQajBHvaX9pPXfnU71fRFXJ64P7vircMAtPqzXzK/2xbTiWNMv&#10;YXCwT/tH6ggZyE/4kasVHUc7KznDAbqg/vZcHi5bziUtT1u7sCUt/j3dyF2AbzPD5UgZ4PApLD4S&#10;eqoy+8U5VtudBbeMZo4Hgn/aGuIWVuPP0Bdg3devJrR0MImv3E/vMH7a+6K97q2qvI0cX7ROmTK4&#10;wskmljA749q6YrBJ6wmJvELZozf7d8Vh/s6ftFaLCqcHzdNHzflXbTWCa+CZm3il1iT2Hi7xXBLN&#10;A3x68K3AERG6a2YEVz1qWHltzmlGdS2tvvJE8ea99nxc/E3wy6wyBlVSVYntzzxXM8JF6xlM1lKy&#10;1S+8b/wsWW61BR/wl3hr55cyMUbA9emM11OlVUFG7V+tjJTh2X3mpp/xG8UXUskEfjXwmfKUgeaz&#10;hSCeD7VzTocj+OX3GiqrsvvNBfGvjrULfyoPEvgcbSECuzg/7wz1qbU5XTqSXyLjJPXlRW1rxF8Q&#10;bopFHe+CHzkKY7kjcffK0UsNSWqrSFKd/soytQ8PeNNUeJr248LJJGcBUuRsyR3ISuylXpUnrWbM&#10;ZRnNfCivZeFvG2mzyXSweGJdiGT/AI+l2kZxj7oraeIo1tFVf3EwVSK+E09D0/xpDO8eqz+GUQnM&#10;qyTqWAJyMYWoVOnF3dRsfNJvSJJ4h8YeJtLjk07SbPwszoo2ytfIox24YYqnKE9I1GjXm5FdxObv&#10;Z/F8tm0txY+HQ8q8lLlApPoMDr0rn9m+f+OwU6clrFEUni3xfYWf2SG18PySRwgeVDLG5wD7jita&#10;dCpKTarOxMqlBL4UEut/EOS4i1iXwxoaiSM7tlym4ZwASMYq1y00/wB7qJezmtI2LmlaN4yWJml0&#10;nSBhix8u+jB5HXp3rP2yi/4hoopbFqCy8Z29u1xE1laMHOwvrGNo6YAwRXPUnQk7SqF/vN7Dm1v4&#10;p29tGker6RIkkvyPLqBOCP8AgFYyoYW65azQ4Sq21jczry9+L04lI1PQVyWLyrfKSfQAbf0ropUc&#10;DfWq2N1KyWkRPB+j/EqW1xZ6toUasXYi4u0BJJ5ODz1/nVYhYDfnasTTnVle6NHTB8TLWRLNPE3h&#10;ieXzWOw3qhV45HTFc3JgW+dVJRuXzV2rRSZopqvxWklNkbjwjEJkLLI2skY4JIGF68VpGOFvpXkR&#10;ev8Aap/iZ2m6z8YJWhk/tjwugRz5ch1U8g55JPPatKlLCzjZ1pChOafw/idp4X+Ivxg+3i1uNV8P&#10;MI/uiG5bDf7Wc8k1508HhoQ9yc/mjeNZtao07L4oeO7zVkivfFOh2+CUiiwW2sfx+Y8Yx71j9Tq1&#10;VaMpX8ka+2S6Ed58SPiXc3Vzaajrnhi5JJKgLMrFh8vYcHjp0rqp4SSXL7R37NETxCfu209SC5+I&#10;vjC0sEmttJ0SUJnzWS9YOT3GT71pQwNRt3q2Iq4ilFJcv4mS/wARfiDcWrW03w/tZVEqsii7hcOT&#10;z/EOfzzXSsvnGTf1gwliKEtoakr63qk0Pn6n8EvNWRsxIht2MZz1O1uan6tjVO0asZIqNahazixt&#10;8mo3kMU//CmLGONZztcRxoxI6gYIG7BzjFW6WKa5XUgi1Kl2ZZa0s7lJSfhxYQILdQkqyxhk7bsb&#10;s1z+yxDj77ijSdXll1HJoscOmtdSfDGCVg2XlguoyME8ghj1/nXK6NTn92cTRVE94sqX7G2tbdrT&#10;4RxlRhU+e3JkI7EE9P8ACrisRG79pEmc6b+yybS7rU9Mvt4+CkUhlz/qY4CQMdchvwrRSxtWSXtY&#10;2MnKildR1Kdr4xmt1LQfBqNJTkiAMisOhB64Jr044XENe9VVjP6xBLWLLi+OJptMM918JLu1kYs2&#10;6IBlC5ODxyQDkVEsC43caibCOKhJW5WjQbxnY6sPtFh8PbuQC3JdXgGQQMcDA56muNYfFxnyuS+8&#10;3VanbUhu/GGIoILj4J3O1Y+ZZrKNgWI4OCePqeap0can7lRL5kyqUn9lmAdRuNRmltr/AOA0cqcb&#10;CbBECDHI+8c5q4LGx0daL9TJypX+FiaXo9jeJPHe/s7zxO0botzEFQJ8vyjO8fpXVRrY2jVUnODR&#10;E6NOrF2TRueHfC0dlpNuk/wU1S+KRbWuMo20bsBTh+cUq9etXno4hShGjHUtQ+FLW7jmtbv4Oarb&#10;2pcb0yiruIzhSGz26D1riqzxkPg5b+pvF05a2Ks3hfRG85m+Eeu+SEAWadACR6g7s9cc4rro4nGy&#10;glLl+8Tp0Vd3JNH8AeF9QhluLv4XXoIkYpFNCGZwRzt5/qM10YjMcWqPJG1zmo4WDm22XrfwdpNp&#10;I82kfCO8ngCsZi8QRjjGACW4wP5V4uIxuYThZSTO+nRppbmxF4n8PaR4fkeb4NTQtGoCl9p3DH+9&#10;wc1OFwWYV6nvJfeVUq06aujEPxJ0LzTFL8O58Rh/JeKI5B+oOK6nk2Mg27RM3jqbSRr23iKySea6&#10;svhlfXG+MKZHtyHJK99vrg/lWVTByqpc046G0KsYq5T1XXfDs2l+Ynwc1BsZO+WF9uWXBU8+1VTo&#10;V5y5bxt3CdVRXNZmdNfQWmgW1xefC4JIwIR9zDoB93LZJr1aOAqvR1Is4qmM5NdS/ZeI10Vfti/C&#10;m6dZ48ys9vvZORgAh8Hv34zWk8rnVh7s43M/7Qt3Outtdt4rBprn4S3awopMtx9mUoD1HAfOT9K8&#10;Gtllf2lnynpUsTCUNRs2oeF9aP2e28DarbrLbqrSxvtZGAHTkgDPXrxV0cLiIStJRaKqTTXuMgsp&#10;PDU/nQz6Dq8ksin7JG8a7t4HLEkjjrXVKOIjUXJBWM07RfNK5Wj0mBGSKDwlrk8s6kGKOHerHOMH&#10;5sYFN06kk+ZoFOEdUmWdTbw3Z2Cpd/C/U5ZAAkEkUZVosD7vD49eOOtcXsK0m1GMbGqqU5Ilg8Re&#10;BZrYIfhJ4hhnQczRxkkkdedxNbUcPiqSulFCvBbMm0690WQpdWvga/EaLiY3sJJkYkjcCTnjjP0r&#10;Kp9aT6L5mkUuhfs9F0s+ILeWH4PXEsbkGWJlcAgnBUEt125+mRXJSeKUteRmlXk5PjLOt/8ACIQ6&#10;vcX9t8FdQhEZby0lZQdgB9GOcd8da3owxk6tuWK9GYznTULSdzQ8M2NmukQ3mm/CaeclklDQy43k&#10;EE89wQfTPFZZhDEPrG68y6EqbiO1S20Q639vT4JsURsJGkCt8vyg8E5OTnk1rFYr6urONxScFPcv&#10;Lqeg2kdyzfAC9BkG2KeOzwqAD26E881zxhjmrtoXtYPQr3F8um2kdtefDjUrWFsMHnACsxxwBu9K&#10;2hg8VN87lEPrEF3Kj3luUeeHwpOYwoSB49hy4Vc4w3pnBrejDE0Kmkoic4TFsNThXSLiQ/DHU/Ne&#10;TzIZYI0Eq5ULx83oKuccT5feZp0i/YQeGrvVVhPhzxGsKozXCyPgqcfMOOnauasqtNe9FP0ZrFKX&#10;wlyBPCB8+K40zVFAtWKRPwMFuO/FY0+ab+D8S53pq7ZC2k6THHb3Gm+FtecR3BEoXEpYY4wN3yiu&#10;7D06juo2+8xqVo9y4Y0uVktbf4f+JYowuVcQs24eh/efKOtTUp1eezUX8ylXiluR2WhaDE6Xb+Av&#10;Eyo5YOCr5Py9R8/OOamvRq2Xux+8ca6vq2aMmj+DHt2s28Ca1kAGMgMvGc5Pz9eCK56cMTCp8KLl&#10;KDWsmY9tYfDa9Zpj4O1h4klJiMcjlVA7Eq2M16Kljn/EhExj7OW0yfTNS8M6AXlt7HVotwDOEgLE&#10;cnAJOTzwKyqRnUd0kjS8FpzGzN4v+Hzo0h0vUF8u3bzGOmOPmP0HPrmpWGqvRLQPaUltI55tcs70&#10;zRaVpUxieIMtw0MxBwcHjHB/wrvWHUKfwq5n7f3tza0y70tLWG6B1KEmPKNFYSSbMkDrjpXBKnK/&#10;vR0N7q2rRpTrpgmcR6/q9tvl+Zvs0ilj2GCOOnFTH2Sl/DuRKUejVx9qlikDGDxJrF3OzbXScyKu&#10;3GSwAQ8c9DROjOpP3aSEqjj9pGrojfCwDOo3viMPI+1oxHcEMw9CE9a5lzw0dJfIpPm+0h9xr3gu&#10;yhnYeMPEFtJ53zILeXY/zcYJTI/GsJUnVfN7F6fIu8oq10ak+peCba9F1P421jBxvRo5Cg6HP+r5&#10;PtVKnUf2JDctN0Vrd/h9dGVdQ8T6rJDMA7uIJlYndkdEx7Vo4yi7uk2Q5t6cyOf1A+DUvPs1vqeq&#10;nLt+++wyBtgIIz79fyrsi3a/s2LklvzI09Oj8C2eoC4tfEt0oZwFkfTJwYx13YK4bPWsqkY1NPZX&#10;+QvazWisbWoaj4VhFv8AbNfkctcFxdOjRKSFBAwU6j6YrN1q0KfJGDRVOD3Zpab8RvA8DiM+PbkL&#10;Kr744mUq7AYxu2ZANckajnK7hL7wqUm0mlEm8PePPC7Wcyf8JbqdxsdvOtzKgILdFI29B7VzylKj&#10;J3hJX8/+AX9WnKSlFR08ih4g/wCEL8WWEN34h8RLeLahjb/boIp/KOcA4ZPfHrxXqYDMcRhYOEVK&#10;33nLXwNGpUTnCP3D7a0t7mQ6XbfFiG2tGQEyxrsUsRgjapByB/Kh18NzOdVO7CUavJpTWmwah8Nv&#10;Cs6QQX3xVnmwojM+9lMgBzz83alHM8PRlZJtdNDONKvbmcNS9pvh7QdHuJF0j4qGLylGZDeHLnb9&#10;zlutZTxVOpUerj26GqU1TV6e5r6YEi0wRW/xajYEb38y0V3zn139vQ8VdPF8sdarTMZ0Zzf8EfeX&#10;IW8SzX4mxKVKlxkIc7T84KdM9x0o+sNv+LJjjTha/sShe6leSyzm0+JcBItwrfaLuQr9WwOKf1tK&#10;etSS0NHTpxV1S6kYtdbutlu/xY0iEyBliWHUJfujs2cc571rHFRjBfvnqZz5XKX7l/caVloGqRRJ&#10;K/xM052CMJF+2yMCG7ABxgcVSxdK2tUwap7ex/CwzxTaaoljFFpPjHRmLyeWiPJKQvPPzb8jOK3p&#10;4um/+Xr+4zhT1f7ozbSHx2trdPYa9oLTqfmiW5kbOT1zk44/lThWpurpWa+Ro6cZQs6VyhoOk/E+&#10;/wBQZ20bQZfLUMQ+osD94dAUPy1rVxMpvkhXXzJjSoUlecGjr9O8PfEiWwWe78FeG0KuQwa6+aTB&#10;z2TkfWkliJ/8vkYzr4NTcVzGre2njqfUYbK28EaMkcY3MsUqqCcdAdnrTl7W1udX/AypvDU4uXO/&#10;mQSeE/EsemXF3PodlDcPH9wTKenfIArk9+OtRo6Vi6EtE7s5XUfAvja1dYk0jTXGctJ5hXcMZORt&#10;IAxXYpUPZ/Er+hca8ZPZ/Jkus+GUntlt2+HejyuixEj7RgOO7NxwPSpp1eV2U0EpQ/vCaJ4GjlvG&#10;KeAtNkjlBVhb6hE5Rew+YjsKmrWjdWlC5nKVOKu3ItQeCZdIfz5/gtBuJYPi+jkQoSMZCSZzznHT&#10;itJPEx1UoP5omNbDV9FOS+RWkuLW11OKC6+Fl+0DbcvYgqkfbBw2Cfr61zxVe3Pyxfkjpc48vuVf&#10;vFufCEmrX9x9m8AaoAkSqjSyADoem3PSu+DrKGsFr0OeVVp+9VOc1nwlq0mqx2Fn4P19toO6KTzN&#10;q45IUlNpBrSmueXK6K1LdZKF1UMrTvDXjyHUpIdO8J+JkVZOSGOAOuAAo9a2qYbCyV4U9RxxEV8U&#10;zo73wbrekx2zS6F4iW4vQ3lyLMWDDHIKgHFcaopt81LX1JniKTl7tRaEFzaWmh6VBpeo6r4limlA&#10;dgg3KR0Azs61pTw8YJtUvxG6rnK6qI1dM1HQIY5Da+IPEsSMhOx7DcVyDwSY65HRpc2tJjlVqSVn&#10;OI6PxPY3FisWm+OPEcPlIMO+gu4bAHYKMinDC05e6oTQpVbO8lH5iW3jfxDcSJFL8R7g24YsyXeh&#10;yoFXOOhNTPCqm7OU/mVTVJy5lGN/IhXUdSv9Qle0+I1j8kWRmycmNS6gMcj9K0lDDxir8z+RfPNt&#10;pQRtW16bRGmj+JOiTxmIpPvsCgHPXkmsIzoKek5LysQ/aS3p2+ZyHivVNOn8QZ0rxfoVyRBwrQMF&#10;JGSTnPGK9F4mNOmvel9xkqKlL34fiamua7pNpaJNY+I/DF3NNbKEhht1ByMDIPWlGpOsrRlL5ocY&#10;xhL3Y2+Za0fxdFr1yIo7zT/MWLbjT7VtykDk5AORnvXJXjKMOVz/AAOiMXBf8E65NXvl0lBb67HK&#10;yr+8RYHRiPbgVz01ScdKjv5qxzOMZVdYfiZketazMkbXfhtbonL71nKlgccj1/E1LjWSa5rnRKCt&#10;7rsa3k6rtayT4XyMgYskkV0gLDk9Cf61apYrkd4xa/E5FWUJX9r+Ghdl1VdI09BdeCNSicp8nlkn&#10;kDOODTWGrRjb2f4mHJ7ebtUTK914s81d6Jr0IaNThY5CqkLk5ABquWq18Evv0LhhqcHZuLY3T/FV&#10;7NL9ouNW1IQxErL5pdML16FfeuadTFwdlzGs8NRcfdjG5p6hr2kXdl58GsXgdXBjKZY4zycFOa0n&#10;KE6fvc1zkhSqxqWtG3UjbW7eS7YQ6pcmOQlSs1sV6Hk42DIrVzq9FL7i4UnKnqlf1INRv/B0luJ5&#10;bizbEh+/pQO5c+u31pur7t3e/miaVGupWs7epWludD82WWIaahtfmKPaqu3PTnjAI9a5pVrp9/Q6&#10;40qisnfXzIYr5ZWa7tb7w8WcDdHcZ24zjPHfmhTpzfxJPzQ6kJpWSl94+w16C4l/s+6i0DdGMBLS&#10;QsGA+vP6Vcq0oT5XKLS7IhYecYuoua5PPZafql08s2nwKwXEb2l02RjnhdowfzpzrxejSsEfbU4r&#10;3n8zQsPA8Jso5reyvEdXyXkugT+PAqqdCE4XjD8TkqY6calpSUvkfj0kVgXG7xHb+W3AZoYOPQ42&#10;/nUWoS1VzFWYy2sdGknwfFVvzlGmiggAHOc8isZVKCdrM0imy7JbadPEPsniq2cRnP7yCBlH4j+V&#10;ZP2fxKL0NKcp33Irezkt5fNm1jS1hkbKOLOEjI9QKq9GUTXmlJFu2swmFk1rTmViWytjERz0HLVx&#10;TdBS6ju0LJaXD5ZdVsGjHL7bCDKDsMb6tSw0kr3uClJbDn0y4ikjkg1Sxdj/AM9LSMbh36PUuGFc&#10;t2WpSZMPOAZAdNUk/KWsozz9RJVqKnoRzLsR20kIlZJJLAE/wNYDkd8fvOta/VoJbk+1cTWimt/K&#10;D2wspSG5QWu3b/5FrmnSje1ylX0tYWSTWd8ltDDp5KA4P75eD06PwaX1WEtmNVrboY95qHklBp1s&#10;WKhSz3dz94dSACeKcaNGLtOxXtpSeho2r3s1ska2UKXCkFSl9cgMp7dKidChvzJItTl1I/M8T2ZU&#10;3umSERnHGqTjBPOT8tONKi9pfmVKVlvYmOpazM7mK1uWLqAqf2o45H1jNOOFbWkl+InUQses+KoI&#10;mZdPvELkKQ92rFvwMX9aSwtXZSJ9qkVZ/EHiWZ40bT9QDoQSy3EWR+adParWX1JK7mL2+uhPLquq&#10;KMSaZfEucnbqMefz2D8qxq4OnF2ZtHETbILt9RihjDxTgo3DvqKYGe3C5rnnhOVm6rX0ZnTQeJJb&#10;oSQWvyqgJSTUXOB2IwBTdNRjZsLpsSXWdftFjiPh6OXbISCbqcMB0JBHUe1OnSodUEpyWzOhtfHW&#10;p3ZMc9rdMV4jC3sMq9PSUA0vqPZ/18yFXg9CK48TxwNHdTWV47jAHlaZbnPrna3WtKVBw0kr/NGd&#10;SfYW98SWz3YnsNPlKg/PHNoKcZHU/NWs1Jxsl+QoWerIo/E2nRRSvd2jgE4VBoII/DD8Gud0Jbv9&#10;DXmiSxeONI+VGsPMDKP+ZfJ49/m4rWnSrqOjFKceiKmpeNdFR4gbeJGcdRojqT9cdqHTxMna4udb&#10;lOHxVpMzvPNNa71PKDRp9vt0ORQ6GJXQFUYS65oywrLFc2wO/IH2e7APHftTVOq1qvzDnSV0F34h&#10;0K3jjac2xRyMtJLcqDkH1HrU+xrt6L8xurC65mQ3fiXwpJ+4K28QbG1d1wR78gUqdHFXu1+Y3Wop&#10;XTEuNd8KrCvmi1IDgHbdzp/NTitYwruWv6mbqwkaVnr/AIPNud11ZwjptOqTAkeu4rx+VbNyWjv+&#10;Jn7q1RYh8ReFxLG8OsxM4IKoPELoPzKUuS60v+I+dLc0LPV9Huv3n9oSNucgqPEacrj3GetYck4v&#10;3b/iaRlHsIZ9NN3uj1q4UYx8/iKJiQO3SsLVYvV/maRlBEf2y0lnaD+1LgySkhj/AG5E2R6cjBqv&#10;rNeKtFafMpTu9EULoX6X+2LWLpkDkKBfW+VPYcdqr2tVw1RVuXoU7q+8RtKLaLVLsMucBr2Bmxnr&#10;yfWqp1a0dU3YJRi1crTyeLL7fBd6pezKIwSEEHAzjFdlOvOUrt/icsoa3MjVfDGpzWamO11CQbyE&#10;MixKMduh578168KkZR3MJNFC78M63b7GfT70MWC828bcAZGD3rqpVI/zGVSKtoWNM0zUYj9pl0y8&#10;3ElT5+mREEHkc+tRWxDk7L9B0oxtqXNT8OXc2mGRNGYTZDeW2iJj0+8D2rOnia9OVr6fI0nGnJam&#10;RbeBbmAk3G0QYIST+y8EMRn0Na18XUt8ZFOhSk9UaVp4R0O3k+zXFtYy74x+/l0TJ/HiuD67ib/F&#10;f7jf6vRXQLjwZ4NlURGG3idR80jaOcEc9BWkce9m9fREThSWxzuseDvD1jaBo7XRbhmLPl9NdS47&#10;Yx0rop4qq3vZehnKnBRuzASOVrgvp/hHS1VDtMYRjuA+o9a9Slh3NXcl9xzKrC9kbUOgeE2sGv8A&#10;UfCenI4wVc7xg43YI6H+VauNTDu0mvuQ42qrQntrfw3cxKD4e0rZOcqHiYyD69gP8K4cTjqt7Jr7&#10;i40aXUhk8I/DK9n8mTRbFJGbfv8AOkxgdvlGMVyrMsXSWkE16G0cPRfUdb/Cjw0ytNaNZNHHJ5ot&#10;2LsVz6bsZFQs4qVJWUbP0LeG5Nb3K9l8O9Cn1KSS00bT2VUZU82FipJHXOfWu2hmlWnJ+0X4GNTD&#10;KauRW3hCC1eQPY6fFsP3JrYtn0xhuaKmJp1Jcy/II0pRWhtwaRokMbT3Vh4biHAAmjckH6A5H41w&#10;zk5bSS+R0RlJdDRTw3bXtk+Lbw2iMwHET/MD/L3Ncs6kKb1mr+htTvJDJfDvhvSVZJ9I8P3RZgPk&#10;LLjvyPwoVdylfnv8hNRjuZN7p2jWF7I6WmgqskxOVmYYAHQZOO9dkUpL4k/kZOrFLYj0C50+ykMB&#10;8PaK/wC8ZkleNXJUD+8PWnWhOS+K3yHCtFO7RfvJoLi5a5h8CaZmVwEWG0UL25Oa5+WrF35/yNea&#10;G9h8XgTwzdNJcan4atIXLnYofy8evAPvTljZxly3iCo8zuJ4a+HHh6PVLhLC605AVyRNbtIq4OD3&#10;rKtjl9qVvRDVCN9Ea83gex02BZE1zSpDg4QacVOAeOgrJZhGas2/uLdBxWiRoeBtP8O6TrFlPq8W&#10;mThJmkjePTQf3oHyklhkANtPHUA11UMfClO6b+4yqUbx1Han4X0COT+0pLXQ7l/PZpWawaP5s/MT&#10;xnnnnNNZlrJ3d/NGawqsWJvAPgFLFtRTwn4fYA4IjlcbSec4riqZljef3GvuOlYSlbUz0+GXhxZt&#10;1v4QgxK+QsGtSIq56DGa6JZliVTtNRfyJWGoqWjaZbvvg74cW3tLi00a/hYA5I1mZh1yQPm4NPCZ&#10;lOcrckURVw1Na8zMyTwXY/PZalY3ZjYM6xyX87FuB02tkE10zxMnK6jG4lRVviGa1pngKO3VrTw1&#10;Mkm3ZGiarIZF6D+M/Xr60qGKnVXvRX4mUsNTjL4mIPCf2i3SCCyusSMd0ketkkr2BGeMetTKphou&#10;8lE6FGSVotkdx8GfEt3cQOTeiMIF3HVwMZ/mcfzqXWwLi7KJXs660ZHqfwo1awmlmtNZurSVVy8b&#10;ayWIUcZ44NVhcZgvacrjF+hFSnV5booaT4C1OOf7Q2r3ZjlyjeTqoD9sHkcV6lfGYRKyil95yqnW&#10;e8jrtL8N3dnbBrzWdZ8mFmV2j1wfJ82dvPr7V51TFUFG8UvxNoUpLRyFnttF0QTyS6xr8jPF5cax&#10;+IFDBCc5OR1561yPEzkr8iudHs42+Mxb+28N3lx9kvvFHitSozDH/bisowRjtzV067i7SoozdFdJ&#10;lm28FaLqtkbjSfiJ4h812536yjDPXpj2xWka9Bys6SD2LS+Mli8A+J1Z57nx3rbxbHcRxaugIHrg&#10;rVSlgnJJ0Vf5mahUTuplfTrrUrS6OmR+O/EapGu5fK1eMbT1+bK4x1/OonRwyXNGl+ZSVXrIt6rr&#10;1q9qtpL4+8Q+aELSRtrKYBOMEYXAP/6qjDxoVKj/AHX5jqKfJpMydNn1DVtTk0yw8d67cRPGij/i&#10;Z5CMT6hcfnXXKGBpu6pq/qzCEKkpfFc6rSdC8W2UMsdv4p8QG3XgeVfAbCeowwGTXG/qkp3VP8Wd&#10;ao1k7KRBc6BqF/HFYaVq2vyz8+es2qYB7bscYPtW1LDYa/POmrCbmo/GUdQ8Mau6TabPrGoRuzKI&#10;Q92rMSp5yN3H1r3cFGhTknGOh5+IU3G3MHhTR7HSjBLrWvXokeYhwrkFlJHPoeM9K9CvVjKm1Sgc&#10;NKDhUTk9Edxa+LvC0V75Ump+IhIgURMtwAFBPUZPfGc18NVy3EzxLlyH09PFUVTSuXr3XFvfNs7b&#10;xVrhg2yYWW5hGT6H5s/lW1LCxptxnHf1HOupxZmypr+rJbeV4ourkbMwCS9jGwEY46lTXZRlQwsk&#10;lHc43GU46si07TfE1zbIbzxddxWzzBZLePU0VJCBgFRjO4kHPavS9pQjLmjT1OVwm3uQw6gljZy2&#10;c2r61AIlIkZtTjkLDJznuevBHY1liKMaklNQRpSk1pc2pYfDs2i/arGXXiV2qHfUE6N1A2Hp79a8&#10;5RU67hyo7E3y3M230tNLkn1W18RXwaS3EYjnvuGPOASx6D/9ddaVNxUYxtbfUzcpL3manhb/AITS&#10;LT0jTVNTQSq8oFrrSbdpYnBXJ+gxXHXp4HmvBX76nRH2kkmmWbfT/FcpWHbq7W7j5l/tJNynruOR&#10;yc8VnzYaOsYq3qV70tLm3pXw11nXtRgMX/CSQ+ZFtcRa0nLEk4xjjjApfXqMNFFMydGpzaMfJ4HX&#10;QfMhWXxm6GEOD9uidVbcFOcr9ciuP29Odb+Grepq6dWK+Ife69qmmacuoNrHi2eWCEIkaXUKKeuM&#10;tt44A9zWuHwdOsufkSfqZzqyS0kUHuNN1C4e4s5vGFzIbVRPGJkwCehUkYxknFejShOlFuMI/f8A&#10;8E5+Zza5pM3tB8O3mq6H9niPji3htEYsbXUYlkbCjeCdvzJgHA9Sea8PEN1K3LOnHXz/AOCdsKTj&#10;H3Zs5mbw/NPay36+I/HolE5O99QGWCnIz8vHavQp/V6cFF0k/n/wTCpSqc1+dmhZt4o0+yiH/Cbe&#10;LA5OXiN2u4rtPTKHPeun2NGpGypL7/8AgmfLWX2xmreKr25vInk8V+L5YEUGRWMLFmz90Dyx9fwr&#10;WjhaVKF1T/Eyaqt6zIfCunXGv3k0UHjrxFbkSviNRC2/GCCfkwpx2p15YOFr0vxOunSrNfGa3/CE&#10;ayLxZW8deJ45ljO5gsRG08jgLWMcTg5/8ufxM5UMQv8Al5+BMPC1zfBpLbxz4quRK5RmiiXJ654w&#10;OeP0qnLCyX8H8SE68X8f4E1t4N1a4vZIpvEfiyTy41WKRvLBf6jGPaklhUv4dvmbp1W7uf4GlZ6H&#10;c2ltldW8TeYZ8SR+fEg45JOOprCVLDN35fxK56spatfcOvNKuri3ujeSeJHnQ4Drex7SCBkHA/ya&#10;y+r4FS5nH8TZupLRSX3CWOi37BDHL4gjEKMUaXUo5AM87e200VIYaOqh+Ic9SGjl+Bty2uuxzweT&#10;e6+WlCbkEsTlyRxjj6fmax5YVH7sbfMfPzb/AJMtz6Xf6VpjPDq/iBEdwzRvBEqpKRk546YpQaqO&#10;1uncpKCimrLuAhvruT7P/aervPbxxNjdGcDn26cZpqDjBOUPxJ9qpzaTRcsvh7rviH7VZeH4vGNx&#10;KZfmW3tFdQMfMCSOM/WvXwuCxE0pU6Lfz0OCtjqdGTU5K50Pg/8AZO+KmqWzR6rqWu+HtNSTaHvb&#10;yN5Smc/LEpJ7dSR16V6f9mezj/tEeX5nDLN6PNaCuzvfh1+y/pGiAWGs/GXXriVZGVYIYI4Q3zE/&#10;ew2OB+dciwmQym4zm1IitmWYwhdQVmdjrvwp0a0jt5rTwil1MzMk/wDbOqO7bR3HlkAs3bJGM11S&#10;o0MPQ5oQSa6Sd7+ehx0sZXxEvfqW9EdHF8IvhleW66vp3hH94bYySCO9DpuBx8oY9VxXVCOAr0FU&#10;9mlKz2ZwLMMZGq6cqml0k2mR6Z8O47+4ku9F8M2NnAV+eO8lYmTrjb5ZwuaxhhqOLnzWUPJ6/kdV&#10;TMVQjyyqOUvJf5mT4gX4L2163h/UpdT0W5CbnlVrh4Iye+OeM+leVja+SUfcqxcX3Sk19y1O3C08&#10;9lSdam1Uiul0n/kYPiL4QfEbxPYpL8Nviha6tbwSkyRQSfPGMdNrgHjn60YTK8HmFNvB13O2+6fy&#10;T1NI53Ro1bYqj7N+ez+aMrxL8J/itpmiJqXinWtZuoEjUyLYaUHaMjozKGyAPpz+FZVMmzGjT5lG&#10;Ujelm+WVXyRlFPuzjtPttMvJ2eTxpqTTRgqyNpuCpJzjbnnvzXBVdWnpUhJW+89hRlJXp8rRL9h1&#10;7U2+w6Z42vSJCz7ZtPPIA4UHPH0rOnKg5LmUrepEnJx5rIhTwh4g1iJLLUfGOqxRqSki/wBmq+Uw&#10;CSCegzWka2GpzbcZMic5yVlZGTeaHrOk6pZJpvje9l2gozHQlBUElcAY5PetHVwkqV3Tl+BV69rX&#10;RvX8N/pzI9j4+vZnf5mDaCm4+oZR/OuB8k58tpW+RvTdSMNUn8zOm8T+LdJ1FrdNWkeBHG+aTRY9&#10;w3ccLn5iD3rsjh+SSkm/wInH2i1ih0Opa3En2tPFlrhd7bZ9BPmFg3BOGxz6VrKlSnu5fgY81SLt&#10;yq3qaGj3HjbXbb+0rzxNpiSrubZLojHK9znJH4VxTpYanUs3K/oaqpVStyq3r/wRl3d+N9sWoR+N&#10;PDzukjBoZ/DbgAe7ZI/KtPZYaq+a8tPL/gGSqScmpJW9f+CX9P8AHnii1sY7xfEOhMr9Qnht/lIP&#10;QEnp+FbRgr6Tf3L/ACM50qc5ap/+BF7QvHuq6leyrP4h0OIKrFnk0ZgX+U56dR+lS4TjvN/d/wAA&#10;JU0l7sH/AOBf8Et6Zr+p4uoE8b+HI1wokYacwB4ByRiuSU48/wDE/D/gFTjHlT9m/v8A+CMSx1u/&#10;nEk3izwkyjfslfTVIY59RyaqOIpP3ZVdv7v/AABSkoK6hLXz/wCCV59FvGuWW48S+EYTuAWJtPQh&#10;jjoc/MPX8KqpKm2rTf3f8AHU0+B/eWP7K0iVZLK81fwTJLG2VRoMe+cY4rSFWhzNKp/5K/8AIjmn&#10;y3UJfejmPE62Wl3ok/s7wxPJIp8tra2yMjscDI6j8q092WqqJ/I0irr3k0X/AAlceOJI0tdF0bw1&#10;A00e1muLiQED/dxwO9csaeG9vzSqL7iqtT3dmzqdF0nxmb1bjXW8LmJE2eXBqDDNaVKOGnO8ai/E&#10;5XiqbhpGS+X/AADVt3vI7xol0DQZ4xKVffqZDJx0Hr9aT5FC0ZQevmZyUZRunNfL/gGb4jmltrX5&#10;vC2jLFICrAa1t28Y4PUVE6dLWXu+mv8Amb4ddLyv3aX+Rj3Fze6sBpcPhSzgZ3w0qakJCUx6HgZx&#10;SUKTj0/E6XGcHdu/yNnRvDOmzxMl18PpJGLJGGh1hARgZyBkYrbDzVOVnCL+ZyYirU5rqpb5MlPw&#10;zsxLJHY+A9UhYhQuzUo39T18yuirQhU1VOL+aM4ZhyR96p+DGar4dtLS2aOfwvrUc20rI0E6oTxx&#10;8288+9ZQwcIyvKkv/Av+CUsbUq/DJP5GHY6kGimsl0XX98bKojW+eUDA6kg4J4puheekUvR/8E6Z&#10;OPLfmT+Rcsk1PVdRaRL3X0BAxGisqjA4J6k1jOhFOzWvr/wSU4Rhd2+4peIJvGcOqx2dhqmuW8bL&#10;gzHIBx16rkmtlh6NNa3+/wD4IR5Jq9lYtWmueMdMtpJJdf1ZNygefcRZB7EZEeR+NEMOndwcl8yH&#10;HDy0cUTRfEx9L1CK21LxtqDMYyvmpYFiBkcE7aUaNejC95b/AIEyw2Hknyxj8y7Z6x4RvLo6g3xR&#10;1Y7MuudMAwfTGyuhzpyVnzo5/wB9FW5IP5jJvFaS27S23xJuooSSCk9gSSBnqccflRGMVHRzNVTa&#10;15It+qKv/CyG0+QRQ/EO28vyOHeJlCsAAAx29DWLde94yn+Jq6NGS1gvvRJN4s8P6xGmoj4saIrZ&#10;AkWePPJ/unIzz2IraE1L4pzT9DnfLB2UPxRVTV/DyXzRW3jbw3K/3Y1mIQAlurc9OOlbuMnG7nK3&#10;p/wCuaMYX5fxQ7Vxu02S8j1/wjcwkAbgV2nLDI596mNNxfNGo/miY1KbWsH95m2CxadNJfqngyNj&#10;DIq+ZMEfPQnABBq5Tr1I2VX8GF4P7D+8t2UPhh4LnUtT0vwTLcYLKsEoUluNoBI6+uKVLEYqEuWN&#10;VNeliZ04NL3ZE+jah4n0t5by18L+H50AO5bS4jUBDwBkdTW9WFas7ua+Y/ckrKMkTazr/jOGxjnn&#10;8CaZIsrERpFehZCOcYArJUZVI354jjKlGdncq2+rTXWnQq3w5hkv0iKSJaah88benoB3rJ0qig1z&#10;Rv53NFyqXxtL0NnSp5biOO3uPA/iyzkd+Xt592SB6g1l9XqRklKle/VMwnNO9qkfmjYuYoLqx2/Z&#10;PFsJCbTIRkjg43AjpxzXRSw7dVqVN7dzBylzq04fIytPktrK3gN/4h8QIZEIIdSCRs67e3TrXOqd&#10;Ok7OMl8zsk3K/Kosu6RqVil/JDD4z1pMpuU3VqWDexz1pOcIzdlJfiY1KU/ZpuMX8zYfxBbAm2Hi&#10;BmKjdsawX5R6k8c8frVqc+Sycvu/4By+xTb91feTt4h1i4vpEi8W2apsHl+daDCk+wP9aHPE+0V5&#10;O3oT9XoQpR/du/WzFt4vFjorSeL9HmDxHajWu0k+py3NaU6k+W6rJ+qFOeHjN/u5IqGLxLb3Elve&#10;TaDcQedhX8tuDgY6k+9c9b2+/tY/cbQ+r1FzJTTNGP8AtC0UGHwppMzyJtIgYBiM/TvitnVrQS96&#10;D+RzOFKcm3Ukrdynd+dcXkt5P8NoUkRyBtCZIx2PXv0qalTEznrCJvBKNJJV2yteywxaxHBefD8o&#10;fKb98ZQduMHnniomsRy2dNam0E5wuq1y3put+dIVsfCOVZuC02SR6jB61FOVSD9ymnbcxq4dvWdS&#10;x+NST2qSOqXd6C4BhMksJBbpjkYrBSmo3SIUUTIJI1eCSeaQjoI5YBt/Ss37OUk56FpOL0LllJqN&#10;tbG3W7uiMkvt+zkAH+dE60Y6RYRTuJNcTRxNG82oOQ2UQRQEYPsDWPM6mlkbLQmg1C4jiBVbpVbO&#10;d9nA3P51m6XK9SXPUtDVpHVY53mV+jAaRCAw9c7qtQS1Qc9thtzfKInVkcYbCltNj4H51cqVO95E&#10;udToQyJBqsiATQxyAAqx0hMtx0POPxraMILR3J55Mli0q+MqzC9iJAOETSF+atfZ01HRiTncu29v&#10;p1xEsV2lqHIBIOj5I7du9cVSm+bS/wBxq3boSQQaT5nlPbW05BGNmkyrnB74q4p8l/0QKSb1Gz6Z&#10;pgk3zQWcaIzMWSxuCcfh3rKPLJ3khObTshYYdJhxNZXNopyCxeG5VsZ657U5woNaIaq1C/e2umXL&#10;/arSfTXVsbwouCR9TUQcobI0k41I6kVzplhHKLgXWmp0JG6cAfjWlDEUGjOUJRLwsydNWdJtOaNm&#10;LORqNwB7HkYq5Tpp9BRuVo49PQgm/tggGY5V1p1JPYYI5FTKNOcbp/mN80GRxzamLlfKv7QlBnJ1&#10;7ofxFX9XwzV5NfeyXUkmWpptcjRI47q1Ltyw/t5QDj68flUToUJzXK197HKrO17Etrd61JHvSeM+&#10;WDlItfiYsPx/lWeJw2Het197Kp15dSpql94ha5WOJ7tSVLCSPVYjgdwPesqFCnf3ZfizR1k0U31L&#10;XXYTva6pI46u1zbtj8xmul4ectzHniivNq+pXStDcWOsOSxKJJb27DnuCKp4TkXur8Re1TK8kVnK&#10;xd7LUFlGF+exjJPHfnmtacYJWaHzSXUjW7GjBT5FwGc5JbTkP8jWU6FKo9UaRqd2EXim+tw6y6XL&#10;DGxISQ6TkMO3OeDW8MJSjHW4nWd9Cini/wAQ3MsSrZhwoKs7accr27VbwlJRumzP6y+azNefxVap&#10;ZRqsCQyiTEm3TZDnH9DWChVbtFM1VaLKOoePLSK1FpBJE0hOWEljKoxnBxg0/q+ItezB1oqNiDUf&#10;FsRfz/s9s6KRtB88YPTpmrhTrNaXH7SPUdceJre8jVn0y1VSgG5jLx68+ua1pwqU0+ZmbkpbIjt9&#10;R0L7U7zNasjP1VZWwR+PNROrKK0Qcsk9GX7rWrTapsTb7gNp86CYKf14qFKc9di1K2g6w1Szji33&#10;Uun7g2Q7PLj25qnColqxuSNObxPZXWDbLpkDgABpdTdWPHbIIrOEVTd5tFSk7aCXl/o8cfnu1j5n&#10;mFXkbWAS3HptFEqv91fiStFqV5PEOlWUwmuLe0uIj8scbalEdo9wR8tY1Jt6KK/EuDS2ZmeIdc8O&#10;kyHTNKt1+U7ohqUJ+b2OOadGzlZxKc/MwW1/RbOBJLvw27CRgGf7VA3HXB461304NvpYmdZpaFKP&#10;xDZyRCEaMUJzhPNjBK+nTHpXVChScleKZzSqzsRSG1vpUgs9PlY4X5WkT73uenSu2phqdOF+RHM6&#10;rky5d6Wn2sQ/Yr7eke8CG9jXHbHX9a44w5deU2croLrSPD1hbp59xqbBhwizI3zZ7gNVpxk7+zHK&#10;VuplasumWukXM63GoJNIB8n2jBGG9M8V6lLD05yT5Ec1Ss7GJbTeIXZ7Kw1HUE8ws33zx75NdU8D&#10;hJ6uBjHEVNky/a+DviBc+WD4q1Ndxy6hef5+9ZeyyuCt7M1U8U+psH4f+MrG3WVvE+rSOR8wZypP&#10;4Zrjm8DN2jTsbRVZLVli20PXPs/2bUdR1cMy5y7MwUcDjmumjRoRV7Gc51G7MjE1npUgsbS71dp5&#10;D+8bG0lce571axM/hjElqMVe5Q1NdfNr5elQ60waXe0xdRxjp1rSSpTV5olSlF+6XW13xBZWatMm&#10;pu6oGjDFd5PufxrgeCVWp7mh0vEOlDVDtI1rUoEafUpNct4toCOkSMuSOQa5auGtJwUtTZV707ta&#10;F2HVtLRSLfW9ZRSrGVntwR04xg84P5VnPDKmkpRbYo123ZBd65NJphnsPGGqWZK9Xtxh8dz6Vl7K&#10;m3Zp/ebe0k0Z8WqawAZrLxcrSqTu+1fKGAI54FdCpUKKTs1cyVSctik/iLxr9muNX0/V7TKL8/nr&#10;kuQMjjHPtmrhh6NWdtQlUnBaj7Hx58UDA0/9twQxIceVFbuTggcgbcGs6mWYNS95sccRNILPxJ4z&#10;v74/bPFhtvMIAYwsAAee696uWBwlCndXJjXlN6mu3iCBRJBqfxBRGgTG54QT+ezmppYZz+EKlWMd&#10;2RW/iW0ubeVJ/iLGqW6eYZFteXBxxwBk+9azoSWjiylWpct7lnw34zjiSeaX4iGSK3jADFHTJ4wM&#10;nIP4VxYnCQVrQdzWhVjJ3b0Jbz4gaZe2yXEvjuDILNKgQlxkYHGOTXLLAuckuVo6vrMbbljwd4ui&#10;ursSDxOuZwcM9uSdp4XIC+1FfL5xhpoRHERubUvjeGCR0TVbZ5SNjGSyYBSDjH3eM1jTy+cm7T28&#10;jSWKS6F8eN9S1GfyjqdokZyFl+zFQABwOn6itJ4eUIfGzP26qPQnTxf4pt9KaO11izb5NqubNCce&#10;hLDkfrXJTh7SpyuTsbzm1C6MO81zxVNG6y3dhN53LHy4wpI+mK9Wnh8NBq+pyOrUexmz+O9a0q2N&#10;vc6bYEGfDOtuGPC9OGreWDozk+UXtasTY0jx7r2p3ZjvGtYowgAUW4AHGc5JH8645YKK0ZtCvKWj&#10;NpdY1+W2gMeq6TgNiLdaoXHbHJ56+tEcJRirykyp1nbRFbWNO8QTSLLH4ksR5KFjGbWHBOc8c5q6&#10;cqXK4mU3Ubvclg1S9stOEd3q1lIztliLaNdmME8hvTtXJKhGUn1NYVWupZPxCFltnnOkuCC3lS2/&#10;L478H9KxngpSXuI1WIfVlPxFrM3ieBL23tNHt3nOWEaH5kPbAII+ldeFwkKWs19xFXETktCrB4Xu&#10;LG7tJxpts7SSAqYreQjA/vDdk121JQkrR/JHLByvds3dPtdZutQuLO30/S9isS6iB1Jxjturhqx5&#10;UnN6HQtS5N4e1yxlSQaNY3ZkG4LNFJkD0U56VzOtzStTaNrJLY5jxHpfjS41ebyPhlHaohBAtrxu&#10;w7ZNeng8O6n8SZyVa0U9ihoXiPULQ+fd/C9TskwW+1yZLc9QD/Kt3lcvae5NErFRUdhsPiqXWoZr&#10;OLSC0hVo0iEsqOpY5wM5zx+Fbf2a4K82R9ZjJ2sXI9M10RqE0tQXhwiPKXyAep9T/wDXodJwdg9q&#10;n1Kg0ya10UzX0Nu0Gf3m6FAfchgOefWoVCrzPlKjiIKOpo+GvEem+GNPlv8ASoswtICxit1IZRwe&#10;VA/PrzXm4rB4uTfLe5rCvRvdnSQeOZPEY2eHtJM0YUN5ZB+ZscbhkYH+ArHD4KtCFqjszR4mEpXR&#10;U0u+8RajaKsvwzuy8BZHkjfPJyWA5JIrveFjS+KoreplGtfTlHw+EL3UZml1DwjqNvOSJIyIHJ+m&#10;dvQ1VHHV8PVUY6oudGNSN2ipa6Haz38Uc/h2KeCCfay3IkRscZHA/oa9WWNxFSm9LXOB4enGerNy&#10;81TwY8szR6MitF8iRrBI3IOO69v61xRjiW7zZu5U0rI56XXNHt0E62E7zhyzTC1fgZ54Irop0ZOV&#10;7XRLqqKNPw1468I2NlPZweH45LqUA+Zd220nOe2P0rmrYStKtz6WNqdeLhZlMav4UhuE0uLSbb7S&#10;6FmUBipGRnjOO56V3ShiI0uaKMPa03O1zPtv7NF1cWsnhmzjikjO1V8wJjorHDHjNDdeUVd/gTG3&#10;Md54Duda/s1oLnwppoZ0VIFWN2VmHHBA6+x5r57FupSr80JHqUZQcbI30sdYNomoXXhG3jmgl+a3&#10;msjLH6AGNgQ6kdQfrXPRxtelXc07+ppKNPlszmm8LWM91HFZXDQQqFTyvOZDHg5wRgd+c9O1bSrS&#10;ldu2u4RitEmaFp4fulmWzu9TaZ0BJczsOPw6UU/ZKFktBtWk7SN3QILrTdWWBtJMpjdSxhuJ92Np&#10;wSVrmrUlN9F8gUrvcvyzxi5cDwvfIJcqGN1Odw5bPQ5/Gud01T6o2clJFbVLjShPbwXWmrExVDLG&#10;8rnAGTk4XPT8RW8K8+Uzkodi7pll4SsoXu2s4CrycO0lwF3gZwT9ccdKKmJq1JqJPIoraxch1rQL&#10;S3SKHT1WaWN4xDHeTAYIx3puj76ly6ilUm48tzIl8I6NqNrLIFuYMgklNamAUkncOGx1HfpkVu6/&#10;I/gRCp3XxMyxp+m2s6PGrT7CDI02sPIUBB7EHHNdsKrqR5rWM3GMXZs07sWMlra2iXxitxOCYI7r&#10;Al9ySM/jmqpVa0dehMlSZUa58P6Zd4NrJ5kpYRtFdqSzdznjp6Vp7KriIt2Qc8IOyZI18V1H+1pb&#10;O6iVYFCs11kDC7fXkYGa5WpUKvI0jo54zjpIs6FfT2pmuhGSm7ftjuAG+vJOPwrWadVq2hgrK97j&#10;ZPFU9pqiJ/wj91IpKlc3TvvBGQMqO3JpLBOTvcc6vs7bs1ZfG2jXO21uNMvLV0Y7o4pfvHjk8d8d&#10;KUsBiF00Ljiqfc0tIW/8S2z2fhvR9UvEnIOFutxPr0Hb2rB4KtKfuxuaSxFOKvc17XwhqV3rUmkz&#10;aRqdvcWaqjFp3ZQWBKkFIyDgHn6V0LC4unHWmmiPaX1Utz2DwJ+ydczW8Wqa343uG8yFXEEblCAR&#10;nbk/NyOOAOtdMcBhZxvNJM82vmTpSaWtux6r4T/Z8+BESQXK+FobmZIJBcQvdvLEzEjkh2JyvQcc&#10;c134WOX1IR91KSXQ8PF4/MvaSV7JtWOc8U/s7eHvE+pRaR/ZukR6QLhWFjb2DwmZ0bKbpEbJx1we&#10;M815+JisT7kal12svzPUp5hCjRc2nzdz1S+tPEHh3SU0vwtp8ZtoLQLMJHJIOccHHOOvPavbqYjG&#10;UMOoUJWjFa/8A+fpVMLicQ5Yh6t6f8Ew5vAninxO8zavrO0rt8goAMg9R0wMjAz7V5NSlicbWk68&#10;9LaHqrMcDhJR9lE5zw3+zj4rh1gaxf8AiWdoID5UaJuDRjuxbOWJPPpXivhPEVJxnKT5V5s9LEcV&#10;YP2DpRgrv0PX9I8F+HrhgLjbK8KjzAy5BIHBOec19ngMJgpOMJyvy9D4bEZhi4ybjpc8G/acT4zR&#10;a4NG+FsotLTy9qfZlcuqBsnPO3nAXmvPzLDRliGkrLW1tD7DJvq8sNGpUs5X1udz8BX8c39lFbeK&#10;5JXn+zqH+YEuQAN3qMnJry8DRxUasVK7OTiD6lShelY9Qj+FOi+J7tX13SdzxjELsOV/Gvp6GXSx&#10;NRQxEL9nsfHTzzE4Kn+4n6nTeFfhTo+gXhu4IPLdQFaRhjcP6n3r6HBcPUcLP2mx4+YZ7icVT5JO&#10;6Onk8P2VwskyxlWaPaSjc/pX0kMLCpFyg7HhrE1YySvoeJ+PPg9qWt+IDLH4WstSgDsDJNCUmjHq&#10;kqYYMCe+RXw2YZZmXt5SppVI9U1r9+599gc3w0KCk6jhJdno/VMw7/8AYf1i7006v4W8cXsUrAkW&#10;OpuiMPbzFXH5islwHSx+FdSlJwk+kunozqp8fRo1fZ16aa7x1/A8p8W/Af49+BruT7X4M8TXSRwl&#10;VvdMC3UZB6/6rnsewrwMTwNneGtyLmXkz6jDcYZFiqa/eKL7NHn11qDaTcGTUbnxJFK0Z2xXenFA&#10;pz1+cA18/iMszHDvlrwlFd3ex9BRxWGxEOaDizIbxLqMc731h4mkjKsF2PLGpHPThsg+1a0cFJQ1&#10;bt8wnWhayX3E+o+IbabUYr+413VHlkT935Wlq2xvYqSPxxWNWkoxtFP72Om0tzqNK8Y37wCFdU8Q&#10;SqLcfMmkRtg88fd9qzpUK19G18yZKk3dtEVp428euRbWemeIWgjTmWOzjPBP3sbR/kUq2AnKTk5u&#10;/qTzYe+qL13468YR6NcLcXHiAEuy+V/ZakkYAzyvvWcMJWg9JO3qHLg27pK/zEsvF3iC6sVSfU9W&#10;RFtjjz9ICqhX1wuTXTTjWh1f3hy0nK6iZ+gPqdzetft4svG33CsV/scEAcnGMc/pWk8XGKtJMPZS&#10;jPVnUype39qHg12SykaDAX+zeg46gfd9ea5FWpOdnJhLnp6WvfzOWudR8S6Tr5nsPHltJ5rFDJLY&#10;MBgn7p5wuMemaXs6LlzRbv8AI0k24q8dPViJ4y1XUdQkMfjrTg9swV1ltCBnGMYI5+vStpKFON5S&#10;ZLS6R/E1h42k0m9le51XRp5WVcBdEBcnnHORnmqw6qTbam7eiMJwp7NO/qzk/EPxBea82pBZW81w&#10;4EsosThue3PFd6w8pU3eX4IUY3dlc0bDxL4X1W0SDUdR0NZRL8i3DSo2B2LYxXnuCp6P8jZNx2ud&#10;Dp2raRaxLPb+H/CM6upBK6iynnHUkVcqkoO6cfut+hjKE5LRyX3F63nhy0F34E8OsG4FyupE7eDg&#10;g49cVzTxE3eK5LPy/wCATKlNyTU5L7ieW30uQQq3hHRHjdtrifxAEBGBnAIxjPNcqc3JKDhdddf8&#10;hyqzhFpyl9xBbeH/AApLfNFB4Z0OMu5YJF4jBLdcADHSuiVeU2k3D73/AJE89TkvzS+42LTwPo9v&#10;e5j8H2il2Uts1osQQvTrW0ISnK7hGxg8XU5NJP7iq8Gl2wuRb6TCAuCzf2yw3DHqT29qylRk5P3E&#10;vRnSpXim3+AHSodUsyLnwXaTqygRSpq6lmB9TkEfWnSqVabs1H5kqTUvif3BY/DmBD9pl8CrCViG&#10;JrXXVJbPYkt+tdynJu8uX7zB4mL0Un/4CSL8NkL/AG22kvI5Rg+dFqSAj/Z68fXms5wozV7JP1NJ&#10;Yv7Lf4FK8+H9wLyXV21LUWVsI6vqq70UchgQOOTjtSj7KSvvbzNPrKjaP6FeHQpLKE6bdw6nKRJ8&#10;k39qbmIOeRz1rWjUkn8Kt6hKba0f4D/Dmlagmp3TC11QgxgRmLUjuIJ4Yhh1HTjNa+2qKtrFctv5&#10;mZTtyJqXrobbweKtN1CK4WDXsCQbR9qjOVPqvHfvTqRrPltLl+ZmqlCad7P5FjULvWXaa11GbX5U&#10;dCV2WcLepwCOeKvmqwlrOVhQp0E7xUfvY4WdnciNtQudS2xICyvaqBu7kgDn6Vn9cq3teX4FtTWy&#10;Rzuo2egwXDPBrt3AJD/o0b6UrbyT6bcDjitFipd2JRkviivvKExhiuAtjd2xuPM2ys/h5MKM8ZbZ&#10;k1X1mrspS/APZwau0vvKurz2Wul9AttEglEUaFZU8NBIyd2fv45PWt6dfE6J3fyQezp7/qx9kbT7&#10;JNb3KW8ROSkd14UQZx1Ac9qdSVRTsrr5IlRi3pb72VNQk0W70m50+11PS/NWA7I5tAiCKBjLbt3I&#10;HYUUpOnW5qqf3IVRTXw/mzM0bQNIMAjn8V6NBJyN0ehKxZQBxwQB/OuupWop3km16IXvpafmzUl8&#10;H6NeFLu08a6dIEPzrc2piKk9l2nivPWIw8V7ia+R0JVOb31+JFaeGrJ9RER1aw8lgdjNfOjZPuD/&#10;ADqamIpuF7r5o0jePRnbaBpKW8pAnjDRrjeviNmz6YG7g1zN0pSXvL5NnPOol9l6+Qt/d6rb3A8i&#10;51uVF/1jWOpb8ZB5OQfyquan7Tmjr/28ylTpSj71k/NDLZ53ltDet4mkbBAd7FHwdo9uBxRL2nKp&#10;Km2vJ/8ABC1k1FxNmC3uEZdWXxTrcLEYZZNMRiR6cds1peMoKSUo/d/mcspT+Bxi16sv203irY89&#10;p4pmlAB+WfQ/nQdwNrcmqSqTd4zn9yMJxo83vQX/AIEZ9/4k8QXARLyGzaFdrF73RJ48YOMkgmiV&#10;TFJJczt5pGkKVCOsZfc/8zN1HxRrMm63i/4Rh4Y1yovNNuo3z6hsfh2rNJKnZTs/8K/MpUZylzXl&#10;b1RV0iO38S332i98I6HMXKlZLG/dBuxydrgD86irWjUtBKL+Vv0OpxlRhzKUrfL9C/J4C/0tJbfw&#10;1qFmPN3RtDfREMO2Du6VVTCc0U3BWM4YyCT95N+aZW1HTdU0yWe4hudcSMjodQST64VWzWc6Efsr&#10;5XN6M4VPiivuI4tTubnUcPf62ZYwdkbQcHcoGehyB/WsJRlONuVqxsoQjG1lY6az8QS2mm+aBqca&#10;DlgIPnJHXgjiuiPNayVu55tTDwlO7sz8gV1iweIGfW33B/u+XOqg491ryFSxEY7MdqbG3OsaRGqR&#10;N4vjjDtkp58gx+a1tGE3HWLZLSWw/wD4SG3leKzh8WWcuRyGviG/8eWpdGVublY01ctjXLJEwddt&#10;XYZUbbuPcB/3xzUuMkr2LGC+hni2ST2mx8AEPCTn3+Skua4ny2LdvYS3Vs+fsrsOyNbnI/KtfapE&#10;K/QadKZSZfsVqzdyBAf0p/WIg4VGLYaP4gQ/ZzbWgfeGjZoYMgdRnJ9K0daja0pExjNF2TSPEkUg&#10;vbfTrMjOV2W8O0j8WrJKi9FM0fMkJHp+rTHfLp6FHGWBtYhwD04aolXVDS9wSnNWZasdOu5YmC6M&#10;SqMRujjTH14kGKmpVnKNl1BU4xepZisb9URv7PlBwcAI3Iz14krilFp6yNfdLdpZ3kcXnfZZSrZB&#10;3GTGfceZW9OKSvzXJkotakkM+y1e2/smeKRADFLHBc+vPAY5rWUqkVZfkEYwKUWo6g0RjFjKzb/4&#10;ftQ/HHPFVCnOPUibuStq+pJZG2mnkj2tx5ctz0/FatSbdnII3sTQapaxurywCRccLNLLt+ufLpyq&#10;Sg7RZas9QuNS05pDLayWqALgrJOpZT3wWjrL21ebsxNxMi7uILi5P9oakuRHkMpt2yP++OK0U3F2&#10;sYyjd7lLytCjUpLdNIc5Yg2y4P4ilKpzaWKUVHW9ym1v4fyUjSN1dSFJihc5+oYU0nHoh3XYhurW&#10;0hg+SWIoDt8treLJ/J+TXZCMN3YylFlCfTZbqRRa4SIpw32XO3/vmWtueilZpEcrvcji0TU4bmN0&#10;ZpEQZ3hXXJx/v9q1jDDypt2Qm5JkiabI+8pcCRyG2R4l2lj2BDGsJQUXeJaTYv2DXFhQQPyHyd6y&#10;rjsQT0/Op9t0e5pyMrxafezRXP22GRSgyCt3MmT6jjmrVWSWiuQ6avdjYrO4tC4t7mcFtp8t7uYn&#10;nv0q+ac9tCZQihnkao941zbiUhVIeX7RIuO56x10Sg1T95mOt9Cw0l5IPI+1ktvBDrqD5Gfby+az&#10;UVHVao1TbXvGrbPfJp6WMmoSsozyblgo/NKzlClJ8zvoVFz2JraS3gQSTap5ecjzF1NUz742VjL2&#10;PRP7y0pF1LueO5E1vq5u7cR8NFfghfr8nP4VhNxS0T+80jvqaBmvioij1ySNSc4N8gUD/gaj9a5F&#10;VUZe9f7zZw0uVZb+91aCRIbxZRGxy2y1bt1zXS5wcdH97EkmY199va7FmkJjLJjK29qc/wDj1VBS&#10;fVfeRUlZ6GLJaeIb2UpBF5QZgxX7FA2Md85rbna0JUZXK2o21/OzyRQ4bd8xl0yJc+4INXSpSmm9&#10;RTm07FD+zfEwCTJYeZD1TfpUTB29Pvc12UaEb6mPO2JqUHimb/R9P0bawHMbaRGvHf8AizXZGjBO&#10;66ESl0KN/o2o24E15oUg3AGX/iW7lOPZW/lXRSnKr7rdjmqRaV0JpiQPqLQSeHQ8qwY2nSnxkcgD&#10;noa7qlCEaN+ZHNTqzcrFi002/e8BXRoDEEP7qXSTn68kGvNqqChpI64c7ZemjkFo5+w20cu1hGq6&#10;OCT0HdqypO8tZGk4tIzIW8TWrbFNr5MgAw+lBcgfQ12WXI3FswV76mleXTxKDHp6NwCIl098dskH&#10;OfSsKVOtUbR0uooRRowarOlwtzqehkwiPjZZzjt05qlg2p6j9unqZN742vPtTQWXhtJIxkL50cny&#10;j69RXesPUjD3WYSrRctTn9dtf7VhF1L4RZp2cqsiLK3Pp7ge1axliKPYiXLMbYaDcWZjEvhdVYIB&#10;J5i3OQx+hPGK1qRhOno19xkoyi9ZE/iDTtaMoNjocUG3G1WNwQykYGaxpU4werNZyctE7lifWdXv&#10;dPNhPpwARwGjS5uFz/ten9Kr6hRVT2qeo5V5yjyEf9oXFrCIlhupNqFMyTSKFxknkA569Kyr4WGJ&#10;lzU5bbkQm6buxbbUtWurF9PtobiVJFwpnnkBYkdB8nSsZUcPR95anVGtKqmkdDpugajZaR5t5aES&#10;ImNqamVAyPQpivOq1XKVlaxtSbgrMoXuoMmgzQSWkxBAODeM+fm7AR/1q8LSar3ZNaehmz+KNUub&#10;OO2i10FIRloZbpk2npgZUHivUnhYSlc5lX6ENpcSXG65vNRjCLtG2LWir8cA4YYNTUpUows9xc6Z&#10;o6ebYXNzarqV00btsRTq0R3ZPXlDWTkqdPRA0pvcZMlgbp7G3uriXaGjZZLyMcgcY+XpUyxCik7G&#10;ipx2ujU0BNGVpNNvbcRpJEN4fV4wAcdeUrmr4qcndI3pQgluILnw/YIRb6arOuDug1SJ9uD15jGf&#10;rVXxVWKdibxWxJpeq6ba6g9xZS6jEpUYSF069eoU4zSrYepOGq/Ecakbmh/bb6yzGU3yjziXlluF&#10;UkDk8BK5YYerSknGN7+ZvKqpbmr4VOnylLqK8nHmTOxDXww47BR5XFcmNp1py5JR5fmaYdw6HVPq&#10;NgJDaETqUI2lrgAn/wAh15FPCVaUm0tfU73VXLYqanrOpNcTRQ63JC0bAIUaBwRxwdyda6vejZzi&#10;/kzFuLIHGq6g011F4vk3eXlkk0+ybBB9G+nauhV6MXpf7zJxnJ2RKGmew+x33iW4kKSqZY47Ox+6&#10;Tzty3T2q3V5o6XJ9nOL1Kt7YaVcu9qmoz7mkLRkWVqWUdhy/FVSxU3pOF0OcWkXNGg0lEmUXMUbs&#10;BHvFrbncOgwS4IPWs5VnGtZRKSjJFy1tdCso4baZknleEtLC1tbs+GHH8fTrn0FbVK0INXjYlRiy&#10;vq3gvSZIWvoNKvAWjXywtmpVR3xmQY+lVHGJR20E6T6MzL2wt7K8ayMGoBo4Yz9ojsChJJ+VciTg&#10;DvW8K1OsrIh80HZmfYaDrGoaykUw1ZIvOYDahcDHUn58g5PAFbOFGMVcjnbmy0thqOkXF5Jo+kXb&#10;s0WCr23Ep3DnJkyOmK5a9KlKlua06klPQ6T+yvE50WNJPCQT7TbnypRajdGRzgEP6c1wYXD04Vbt&#10;o6p1J8phQeG9Tg1B7d/C8kyllzIkMhKnucCTAr0a1eOHeiX3GChznVaf8KNQkUyRaIyo8Ssyz6TM&#10;20gnsG6++azp5nBTTf4IJ0G42Rjv8Mfs+rHSD9lhh2OuX0acMSxycHfnivReY+0V1qvQ5PYyh7pS&#10;074N3l7Fe20viBZ1Vsp/oVwvBx79a6HmWHjBNwMI4aq5Mjh+CAsoWWSCO7WNAIopoZm2nP3sZway&#10;ea4epLRGrwUoxV2UJPhNIdDeSHTVhAyJIIbWYBecdecGt4Zhh35GUsLO24f8KhvLCEXUP2u1TySZ&#10;ylrIqnA7ZH61H1nC1HqrmihVprQu+FfAXi6QwQ6PJcXUTMWWBEnOW6gFgAR79hXPWjl818CNKLxK&#10;d2em+GvhR8dJgtrbWcBE0YiFvdalICRnIz8x/A/nXlPA4Hn5uex2fWMSo8tjc/4Zt+Mt5PFp2tfD&#10;vTjcwEm3uo9UlLK/TOBwRjjIrs/cQVlU09DmlGtN3cSc/smfGKcgX9rpKuGBZU1KcELnPIxxWn1r&#10;CKFub8AjCrb4StP+yp8SIZ/JDaGFPEoF/ccDsVORz9ayhi8Ik1z/AIGnsa8lpEluP2UPFc9mHOp6&#10;JbtGRuMl3cMQwGM/epxxuDentPwH9Wr6LlJ9O/ZG1C3toZtO8WWSzI5O8+a6gdW25PH4mtXmmHjH&#10;kUvwBYGtzX5SZ/2QPFFxdSPN4/tLRJF+ZLVWAYE56BqX9qYRR94v6jWuVrL9jrxFLGtha/FhbhoZ&#10;mIZUJIJPfa/+BrjeNy2q72uafU8VB6FmX9lPxFpcEiXfxilwx2hZGKrz6BpAQfep+s5XF35fwNo4&#10;TFSWpNafstPJaCOX4jRKysriVGDs4HYhXyamWLwlR2hE1WFrxNHS/gD4B1yznkvvF4uPs0xhnnkS&#10;aLDqQGXGTk59OlYfWacZuP6FvB1N2zd0H4F+FtNu2W18S3SAglZFSaPcuM5BLcgVy16sKrs/yHHD&#10;zhqaLfCnw/pVq97ceMYZFiGxw07KXU84xkkn3rJvDpBGlUkxf+FIaPf3A1291R7GVomGTrCrJt4x&#10;iPnsBWyxFJU+WX4Eyozjt+RNP8C5byR7SH4jX8cIK5R503Djk4KDk8VpB5fFe8ncl08RJEcf7OFt&#10;dSRR3vxXlaSEMIkku1Und6DH4cVqsdgqb5bfiZSw2KYmm/s9yHfYWfxducK4knmUDDqCcr17YIzS&#10;+s4GTH9VxaRM37NupSyG4sPipII2HzmKFWDLjGM5pSxOCkmkKNLFWJR+z9qcyM9r8RLy5NvFlUES&#10;Ntwfc8fStaNfCyptJO4qlGtpzGdqH7O6NCuq6p4jvXjjlJhYwqdrE/eyp4rZYqjTpbMhYaTlqXx8&#10;GFfTpNNHju6IlwCEJOFUcnhT7965I1KLnzas3dOvJXVkcxq0vwZ8B+OrL4QeKfidevruqQI8FhIh&#10;VlSVsKzHGIwfftj2z1JOL53Sdu/Q5JSalbnTfY9Pt/2c/BVxPHfaj8aJRZWqqBp+nyBRKGGR+9bk&#10;EAdFGR0OK9CniMowlNyrTu2cjWPrVLQgzrLX9mfwVrSPZ2vgq3uNLuI1EusNMz3jFjg/OTn7vXGO&#10;uauGZVJq9NJwFOFDD6zl7/Y9a+CH7PHwm+FXh9LHwF4ettNtGbmOVMsSp2j75JGevvXdSrYSC9pB&#10;8l97nz+OzGs5OKi7+R39vpHgHSbpxpcFtJPO2yWCJRlwOD071Ms1yyLcaU+aT/E8yVTMasLyukup&#10;zvj1LzUkli0vw1LawWcb/Z5ZUG0yheG+XkivGzLGVsW5KnQcVFb92evlU40pKVSpzOW68jkvghdz&#10;3e5PGF/E9w0x3SWlsUiyzZH48jJr5XhrNqdXGOOLb7Xtp/w57vEVNUaalhlZeerPW4PhvdWWqCXT&#10;9MWWKbJ85n5UD+f1r9O/1fqQrqtSV4M+EnnMZUuWcrNGxH4TkjkEc92USUZEasTj8K71lDhWfO9G&#10;ef8AX4uLaVy9D4ItNQeJ5boOYRyI2x+eK76GTUMVKNOpvHscssyqUo2tuadxokCWwtoyPLQYyG5r&#10;2p4DDwp8nQ5IYmUp873KsHgi0kYSWsm185bnFcNPI8NOXNTVmdFTM6i92WxFqPw00y/3Xl3Godfu&#10;uF5I9/UV01eH6VRc7+IdHOq9L3U9Cbw/4RSyljdbaMGM7Qwj5x9cVyYXJ5Uq0W4mWLx7qwep1cGn&#10;2yMTGgVs/nX1EcHCWttUeJKtN6dDP8XR61PZ/ZtLODjrivIzuljK9Fxo6HVl7w0Kl6pB4Pl120h2&#10;aq25TnLEdK4cijmdBtVvhNcxjhZO9I22e1C/aYl2kfxYxX1TnSUHKKt5nmJTb5ZFG/1Sxkt5Irm6&#10;2A8ZBxXkVsVSkmnN28jqpUJxknFHPP4K1J7KTUNF8USOGlLbRcMSg9BzwPb3rijl1SVF1cPUbfqe&#10;nDHYaNT2dSlb5HlXxe+BnxE+JiC1l8Y6lLbLKJvsxmGGYHhWyM7fYV8/isrzDFO9apJ+TezPrcsz&#10;jJ8HHSCTOHg/Y+1rWJprC8i06xvPMDw6h/ZMbh8Z+WRSO/B3A54rzqeTYipJ06zav1R6tbibCUl7&#10;Wm+ZdUcJ8XvgB46+Hd5E3jT4YLcW8SHy9S0XSXkgYH1eM/KfXcBiuXMeE85wNBO3PB9UtvU9LLOJ&#10;MozC3JUtLs9DmPtWgWapu0h4QFVW8zT5F2nbns3zfWvk/qlZTcJRf3Hvwmm+aLT+Zh6p8UfDdmXt&#10;7JLdSUBeT+zZeCvY8g9DU/2dKaur39C3Wm3si7oHjnwnrtkiTWlhcSxNkO1hOpViRjAAOaylQqU9&#10;GvwGmr9vRljVrltR0uTULzT4HhkXYxhtbgtjHQ/KCB9BW9Gn3X4Etw/plHRrJjAyuNPdTLueR57h&#10;CAB0xj8ePpTrqlHSX5BBt6m1osltY3JSTUbZJVP7obrkZJ7A4HHHfNcns6C+FfgVKSe5PY6pdyTI&#10;LO6sREqSMxkuJG805wBgjJOM/wCNZU6Npc0Xt5FVKsOSzLNzq9hPPbzam2hQvt3qWMmcg8CuqvU9&#10;20n+BjBL7KY/+3UdAoutKkkbhEjvJdoTsDxkdG/OsKdaUlyxloKomtxLiz0+88mCwuNLBjRdsa6m&#10;6sDnnO4/N1rpjUgoWc7P0IVupDPotlDDEl1HarKXJ3R6vHyAfvZYn8qPrFT7TuvWwRUX0f3DtWv/&#10;AAhp9y9rayWxMa9P+EigGW46qM8UKSn9tP5jh7R9PwK9tPo82lPfXmmKLpi/lSx63AE+oQjn8qaf&#10;s4tKKd/Ow71XOydvkaQh0W/0VbOPS2FwUztN/ZZY46jKVxKUIXUopP8Axf8AAG/axmry09Dn/Efw&#10;/aZoNQtNC1NX83m5guLFwAF9FX5ufTmupyoSp60163/4BMJ2k/f+VjUm0DWIibiOC8kEZBUCO1+Z&#10;QvOdvfjnNb4eFGcElv6mdSpC9yDQfD2k+Io1iurG+fILeXbras5GD2x7VU3Gk9Y3EnJq8XY24fhT&#10;pf8AZyxWfh7Vco5IZLGAEcdMbhk1zSp0Kju4sPrM4faRo6FoltpUqq9vrcVyuFMBs4nVl7AgNgcV&#10;jCiqeyFVq1qrvpYXUZBO9yDb3UIRgsrtoIck9uVYce9Ci6j1X4AnZL/MoRxRXSS2NpbTzQzxhX2a&#10;c+W6+p45qqVLllZL8DadSKimzM1PS7eJPsd1a6jCSjKnnafIBkDHBVq7vqrhDnkZe2hLqzQf4Zzy&#10;2i3FjrjDbCH2jfvJPJHDHNOMKVdWja6RLqVL2voYnio28zLdKl608UY2x7LiPdjuMvg8+npW8MNz&#10;wSmkyFUtLTUr+HvH/iiws5LuEPJalzG8c0shI4JwPn3Z+lTHL1GpeOhvUqU5R2Qk/jvxZOcWCyiC&#10;5YeX5SzttOchduc5/Gu1ZfTi9UZOcUtCeG38b31nKsevRqud0kRE4YEnHG5flwOw6V0eyw1KGq1M&#10;HUnKWpqeG/D11CzC41U3zxp5k5XVZVUgHnBdO3TiuCTU5Wii3LljqWb3xBZw2ccA8W3dmisqxRx3&#10;8gD/ADctkoeFNRThKcrcr07Gbjf3rr7jn3+IXh4Rbbz4qXl0yEgrLcPtkG7sSnT3rq9hK3MosIyX&#10;dfcatt4t8BrP9ut/H6uIocsbjUysUfruUgbv61hU9s43cHoaKpbsWL/UdAjvodV03xvYTw3P7yWK&#10;O7wrEgdwpxilN061G7umKkp812a0/inXFiRYvEGjnaFz5lyjHk9z5QA4rnlJqOk394vZUuz+6wmr&#10;Q6pqcCf2zpmiXMZYkSRpE/y5yD0H55ro58QqajzXQ4KlF6J39ShFdX8LXV1aaLpU8BYGRxpIbylx&#10;xgx5zRKm9LNfcW5QVm001sR6Z4mvotSSCDw2rXDQZDtazKG5PKgDjjHJJrGrgnH3m19xo6kZR1bY&#10;kPjXxfokZkj8I3LKsgZne/uMuMHgALxSp4OrG7hJfMmSoVVaTt8itf8AiPxVrFzDdQ+GbsIVJjYa&#10;tL/e75XnpWc6OI5fijfyNIQw8dG3b0O6stU8WpHBIrX0RySwFyWQD/aYpWKp4qMd38mcs44KU7aP&#10;5Ggmu69GPNOs3VxG52lPOTCjPXO2hOtzXUpP1ZnUw1Dl92CRHd+LFa+kt5vEF/HCinzV/csi88Hn&#10;61pPFTVRcze3cUcKvZ8yimzLs9b0e3BvIvFQlMcxBQaRAxck8Hg5/HFZSqxm3JS28rlypV5R5eXT&#10;/EWNM8Sy6rqKv/aVk0QYRi3l03aznHXPbvWX1iU5pc/yaNJYblhpF+ty9fJBLbSRaTaaXHLI+3fL&#10;CduemCa7I1LNpcqMI05R1d38zMu/t1hbJcsunzu3/LS2Z4fLyMcY6/WnUjUlSunF/gawdGU7SuvX&#10;Uu6P4osoLcy6t5ULY283z4J9yc1z0K1WMrNBWw9l7j/A/H+SeFAdnxZfcveSOIgfQVjGrB/8un+J&#10;joMupEu4FaX4rWUhU7ir2yd+nSt1Ola/K0DaHw+H45YndfiNozyseC1mhJP4dKXt6T3TRDj2Ly+H&#10;9VtYxND430XY4OFNijZ/EHil9YpLuVGE31RJBpviYW7QjxB4ckYHAzp47/nms/aYSc9eb+vkPkmt&#10;LCyaL4oLlxN4b8tY8hDBtBHfoa0vgn1sJxnYkj8IeJJ3B+yeGsugZAiSEEZ7gGonXwkPtfgP94iw&#10;fC/jC1UXDeH/AAzMFOSWmkBb29uKzU8HJaTL5JfyFS+0rxROubjwfoLhHBKR3T4PfHXiqg8NDVTR&#10;Moyv8JHZ6B4lllMsPgDSRmMjK6kwBJ9s1UqmHmr86BRl2NLTNH8UQSMq/Dyw24/5Y6m/OB3BrKo6&#10;Ts/aI0jHXdj49C8QRJvf4a24Vurrqr5K+tE1QnG3PH9SbyUrakzaDqsc/wBn1P4eKqMu6NRrTBW9&#10;MGsY0qUdYyTNW+ZW1RPPb6qIFki8AX0Vwj/ulttdJwPzrOTSndNFRj5i3ljrlsgvJvA2vyGQ/N5e&#10;tAlSOvRufxrRUod4/eVfzH241W7hmFz4R8ThVUeWPt6Zb8zzShCMHpZkSV+v4C251jL20WjeLEVF&#10;BRY7qN8Z7HPX8K0ko72RMYaWv+At7r99Z2225tfFC7WBffbRtjnHy5GTWPJKptf7/wDgFqMIjX8Q&#10;3L3JuBeeIVi2gszaKG3D04GDTUMRGNkn96E6dPcpa7rFreW5Rte1ZJCwwtz4ebH4/KKdKOIU9V+K&#10;M5xgloZUPiLS4LdbafxCIypAYT6A2OD29K3qUa9SV+VkwnCL1ZMuu+F5rpJJdctSApZZG8PuOc9x&#10;0zQqWLiuppegVLzW/DOx4jrGllS2dx0iUEjPfFEaVd6yTuRNwWiGRnwFekob3SDt+8y2MwNDni4d&#10;Hb0BQhOOpoWc/g0LFZ2d3oYjPP7y2l+bPGCO1c8q2Iv1+43hRpRjsJbNoIDobvw/hGO1ZBIuecZy&#10;TRFzbu7/AHBPlSsiW4TRfsTSLL4Xw3D7rlySPrjGau9RfC2TanKNmSW2m6K1mJJbfw87FQRnUmU4&#10;PAxjpSjiMTB7/eHsaTG3GnabbR+VBHpaKDyV8SMB9Md61WJnL/hmJ0Uth48O294FhgntiqLkH/hJ&#10;sHPXHIpvFva/4Mn2PWxYXRNSnj2lbRUGPlk8Slj056CpdZbuX4MpQa6EkHhmeSeKORbYxFukfiHr&#10;/wB9U54rlheMl9zJ9nzS6/cbNpBFpqPBBpqqzHn7Nr4xk/pXlV8XiKrs2dlOjSS8yOO8T7V5d3p9&#10;yzZUyqNbV2JHoDmoVSo5WTG0osdMmkybgdG1MZTdgajbnLZ6H8K6Iwqy1diG4FHU7PwxeXAkt9C1&#10;ETbV2k3VsuDj0FbS9tF9F8xJK3/AKg8NST7HfRdVkaMYk8mW1IPsDj9K6adWqlpZ/MxlCN9Wxlz4&#10;TS4tFlm8H6rNztGLa3ynvgCumOKrRV2l95nKEdkzN/4RSB4EjTQtdU2zk8afFwM+mMD8KiWIqT6L&#10;7wjStuEvhWwDAwQa1M7qTltJTt1HHX6U/azik9fvH7OPMMvvDt9aS+VBaag0GAGP/CPRliSPQiuq&#10;nOVuZfiyJxijmtSj1HTbsy3nh/VCG5AGgoGA6CvYoWqU7N/icM7xeiEsxbecr3HhvxJz/H/YSsHP&#10;9K5K9Cpy2pW+83p1KVtmW9P0XQHlN5fWWthGz5sJ0aMbffrzXG6tSkuVpX9TWEKdTW7GzeGfClzL&#10;9nguNRZV+6G0dSSPoKhYqre1vxNPZU09GLqOheF9NvI7n/hKbjdanMZGhtsTpwT3r2sJim4pNP5H&#10;JWovmujJ1nXrH7RHGdWmkDsSV/s6RcjHUAHnmvRjGnPVXuYOWlmi3Fpng6/Ma3WoywvIwAjTRJSS&#10;cZxycnNcFaviqM7Ri2i6cKb3Jz4W8My/vIdc4XMkazaNOCh6cAHrWc8dVl8UGbRoUl9oiltNGtoX&#10;a68UxIqjcrSWdyvPHYtnNOFbmhomaOCS6GbJf6TA7y2mtWLPuO97hLjHH90g9a1ftpw5bM5mrysV&#10;38cXMM3lyXGjfMNoaUXGSPVvm6itFhqkoXu9PUbqRpySsJH8QdOhnaxlfw/KQcl1N1twe/3snNCw&#10;lW3uyf3CddX+FGnb6ta3cageJ/D1rHIAVj+13CiMj33GuOth/Z6Sk38mXCUpu6sb015JNp4jh8da&#10;C5kIB2a3KAAB1IJrkjyp3cX9zN7O3QyhqmqiGaEfEXQgR8vmnUJ2GMdsMK7YSpW+F/czBqbeyILj&#10;To54TqP/AAszRWkRyGieSTBGB2LfWuyGMiukiHRcnz6Fe2s9aiuJBbeN9BkG3dGq3T7gMc4+bv6V&#10;TxFCcupnCnUctky/4b0bXliivhr2kq8XVoL1gW/U4rz8XjcLCLik7nRQo1ebVF/S7HVE1CdZda01&#10;vMbcHbU2HJ965I4pVErXRs6TT2NFNPvJIHMeu6KY2I3qdbD9vRuh6Vp7VJ8zkVyNqwsOlLYWsEl1&#10;caUAhG0pqRZj+CnpQ8fG6UXcXslfV2LEk/g4TWrXWqaQtyufO3ao4Kn6BueKieMxLl7t7FqlDuXp&#10;rH4VXWnSLceIvDsRUffku5JCWOOmHFYf2li6M7crfyFLCU5xumiWztPhtpdrbNaeN9BjMMpzJ5sn&#10;Q/7Ik9658RmVfEzt7N/czopYWNKG6LUh0mXUP+Jd470EMn73fibDDHODv5x6UqdWCXvu3yC3vaEL&#10;/Z7yMm88SeHLgI5bzDeTRs57cAkVlPETbsm7ehol3H3WmXMthMZvH+gqjxYCx6xKxHfHK1MJ4bnu&#10;7v5MHGr9l6FXTtAsIrpI73xPoV5bhl4TWSCR1B3bOvPtXXVxmFhTSpwd/RkKjVbvJ3Ro6de+F455&#10;447XT5mMhKN/ajFW6g8lefrWaqYyetN2+RUY04/EImq6GInFtpdmsDuVRZLxV+pBK8A1bhiY1LuR&#10;PPTSsKtl4VvHudWn0e3BSURFk1hf3anhRjy+eg6VosVipS5XZr0EqdNK6JL6wtbzSUt7ewnOy4+U&#10;xalFjjpnIyOavmg0+exaUbaElj4f0lZmjuLO6W4LgjdrEODzk4BX6Vx1MViI6QskONODNS28OXUd&#10;u0lp4eaTdKMSSatBtG4467f1rm+tSUrtmvsV0RGPhhq9rdlx4UiQzgqsg1K1kBO7dyNvStKuMoyg&#10;k5hGjK+xck8E+K7wgXWg2ZET7lUXFqMKBgj5faop4mhF/EV7OSKg+HXiSLWYZ7PQRGPMK4intzkj&#10;kcGu7EYihWo25jFRcX1L9lpOvf2nJYappVwrhQsmJbYAHnA4PX3rz3QowhzXv8zbmqN2Ria/4Bs3&#10;1hp7621CdNi4ElxbDysH+HBwQR616McxVKmowjY5J4ZSm2zOtptM0DUGjsrXUEByFj+y27g57cnH&#10;/wCuuuNSpWp8zj+KObkhTnubkcWjXNvIYNI1CImPdvVLRFP/AH115NcilUjV+H8UdE3FxI7D4Z61&#10;rLRae3262NzOT5MlohO3PBKIOhx1yBjmvQik943MXFtHoHhr4f8AhrQ0Sx1Sdprm3tmJPkySI3fZ&#10;tj4HH1qXQcHdaGkINFs/Eu/8MEyad4HuzbIkZmuj92PA5ymAcc8A1pSwkpxu2N1lSdrHTeHPHPxT&#10;8ZWhvdOlj0yPzVe2WSzRCh6AsmemOxPOa5sRThCNpt/I3pzg3exsxP4ulv8A+xNZ8cQ6hfuMvFAU&#10;jKDGSESJiQPc1yKlh5dTZVppOyNTSNIv1uIri7nCxAYlWNNx3AfdZ+jKfxyawnToU5XsaKpKSsXr&#10;mx8ZaMzQ6NMEglZGH9ops2jJDKqxHBX3Yj071M40rcyLg+VeZZ/4RO4v7JdS07xYLmNxlp7dQqA9&#10;MBiDnkfMSeM4FKKppXFKrK9kU7rw5YZNzeeL7YwQFQ7CUOkZx0ZjyfYDr7VrB05bk+1mWNB8K3Uw&#10;YWyJ5EmXEojCuwIGNozgfU80PlihuvJkWseBWkg2fYtQldXISewgCxqCNuT865PQHH1raPsI07uF&#10;36i9vJysiufgp4YhsIbDVLW3ZpfmhacSOzEn7pGcydCM9B60lWha3KaSlO1zY0XwZofgW1+x31za&#10;RxRqW0yG5kVZmBBAUDJzz7cdK5nU5ZXWhSlKUdyjbeHfE0d7cXmi/DrR7OyJ8y7vr7XpGeYFeSIk&#10;jGD7ZAzWlqtX3lJfqT7Tk0bv5FlrW1ISKK0N7IyEiOKIIq5PAzIQPryQO1ROM+W1jaNRNXkrIr6z&#10;4c8RaXHBdXcERWSQIN0e9fM5+VSvHHt360QdOGkiXNyfukGieE7XSrmS40/w3aLqDsVE1zZxsF3c&#10;7gzISB/M0SqpaKLXqL3pu8mXNQGpTX0c+q6faziUMm+OPaSnByCvcEdOAKylGLWstTWNXok0RpLr&#10;0cD29r4Y094Mn7JIZDHJ9TuU7yOme9TSovq1YJVpJ7Mwor9NM12O98URXsMd0fMLNPIsIOcOogVh&#10;824DtzmumfK/hSY+apJXWhL4g+JlyltB9l8LaqqMCyO1rJEhYnO3acs2evTtTp0HVfwkRqOO8rGh&#10;4U034mahp898NHmsNKgU7bm5hC7lfsBjzXwe/au6GXSuuaWnZbmFTG0ovTVnkq/BP9pr9o3xVeaf&#10;8RdJ1W00TTLoT+HbSz1BrSKM8gTSbMM0hU52sSBwO9erSoYfDQcFDnb79Dya85V6vNVqci8j2zUP&#10;2avjH450fTPD114+1DQbqIxiZrS2I3lCFUqxG5SwHzc4Jz6150KCd6M6T12Z01cVQheandHR+Jf+&#10;CcPhTV7q11/4i3c+q38ZBudRdVSa4JAXe+zqx2rz6AcV7k6WJwWDUL6dTxYZlg8TV91WHeCv+Cdu&#10;jtrsmoadrl/HBHIqi0upDLE0QbIHJ69ORXkrK3mXNTUFF+nQ9Crn+Gy+2lz6T8M+Bj4N0+LTEaKI&#10;RoqJDEMgYGBW7y+WX6OyfqfLYrMvr1VzS0HeK/Duqz6C0dzeossq/NtAAAz2PY15WbYSq8vcq9Tf&#10;8CMDi6McQ+VXsdB4D+GOnWmhrdp8033vOI5Deua9bhjh/C/2a6kXdp6dTy81zqtUxXI1Zdjej8Hy&#10;azYPbS2wKnndnBr6vC5XXxUHSa0PKeY/V6ikmcPcfBHTvC0/2vRWkWR33PHwOc5P1r4DOeDYYCr7&#10;Wg/ebufTUuJq2Mjy1V0PSPChntbeGyuHZnEAKEjNfoHDNarTpxo1nqlc+OzBxlKU49yveatqsviI&#10;ae2nMsXaTHFa4rFYxZmqTh7r6m1OhRhhPaKWvY2dN0RbZnura4kUtyUf5gfp3r6bA4RKbnHc8upX&#10;cnyskiiZWZ7lDJk/MIx0ro9neV5A2uXTQcuoW9pL5h3BQuNsg2/zonVhhpczJ9nKrC3Unsdf0+4n&#10;FssinPYNSw+cUKtWxnUwtWCuXmsINpnyAAMjmvT9nTqe/c5vbSSsMFxKbhIrZVy33nPYUpSd0og4&#10;Ll5h+qXEdpEbiSU5HZDTxMo0qfNIVGnKckkc5qvjW1sbWTfdqCzYRWAG0+pNfL4jPKNGi47nrUcu&#10;qTnsZN58RzZQsJHGxcr5gYMufevExHElSnTbXwrqejDJ4zktNzjPiV8c5fCXhq61pbMXckMfmpa7&#10;QGkGecV8Jn/G2KwOElKlZzey/U+iybhmOPxcaN7J6X7Hl3gD/goro9l4jMfirS4oLW5kVIUhmAZc&#10;k7TtP3uAa+LyrxU4pynGPEYuhzUdHaOj9fM+yzfwplUwvLh6nvxV9ep9O+EfiHoHiyzTVNNnjeGf&#10;BQqOenev3bh/jTLeIaCxUHZSPxnH5RisBUdKp8SNe11awnvMefESpwFXqa+i/tHCyr8qadvvOCdG&#10;rGGxrw3FjPG1u6IQ4wyNgg+xr6HCY2jblbt6nnyhUi7rTzOI8Z/s1/B/xmZLi98D6eksmS89vAI2&#10;z6/Ljn8K5cdk2Bxq5vZr16nrYDiHMsE+WNRngPxN/Yl07TL1T4QtNHuYAxKR3Vy9tchsf3t2xh9B&#10;XwuZcOwjNqjVjFrpJNfjsff5VxdGrTtiISv3Wq+7c5AfAC+0GVkl8AarZSAAyNHqIRDwM4Ofm6du&#10;a+RxuRY2HvTg36bH1GHzfBV6alCrv0JX+G9qIPKt7LVCjyfMGv7hcHHTINeU8BUhK6h8tTqWJpve&#10;aRz+s/AzXBJ9o0Sx8rEhbzLu9uCcYzgjnPrnrWkssq1PelG3yY1j+V2TuZfi2Sf4YaGfEfj/AFOy&#10;sdKgTE99eatNCsbYyQWcj8AK45ZPiVrCz8rM0WOpyerscT8M/jv8HfjXrsmjfBn4l6XqNzFnfbx3&#10;1wzSAcF0LIBIM9xkc1jVp+xajVi4N907GtKfPFtNM7K3tvGNtq5ij1yKfygcxxpI5jbHGCIvr1rK&#10;tLDRsuZp+g4zm/iX4mjYz/EDzI9Rv9SNpGq/KHs50JwPvBhFyaxlTjB35pJ+SDnp1PdcPxRbk1rx&#10;pBCWv7+O73ACHzBIoXpyN0ORwO9NU6s/tN+qM0qMJbJfNGVHJr2pzC1NvavsjLyG4dCGyeeDHWsc&#10;PVtu/uLdWiuv4iNp1umpia5sNOViWPy2tqpyO+WUHHtVyVWOjv8AgLmpqHuv8yS20Ng2ZWikiI3I&#10;ghsHIx1ADHv61lKM4u8ZtfNDc9NV+ZtNbahZ2kU+n2CykqxLG1siQCRwQpFJqvUelR39V/kZ81Bf&#10;EvzMnWfE99oo+y63pflJO3+jMNNgOD6YBpvCY23M5t/d/kOMsNe6HaSzxXONS8KWc8DjO42Mascr&#10;kDG8ZH5VjGOIoy5k1fzZpP2Mo6F2FNES232fgKGGRVC+ZDo8e48dCVkORXVKpiasPfaOWMYQk3qV&#10;77U5HEdldfC9prcja+yxfHv9yTBrJUat9o/18zTmg+r/AK+RSsYtFh1VpZ/AEkbsp8pfsN0OMezE&#10;A1nUhOnraL9L/wCZrFqSvzP8DRGq6XYXIik8NXEKhcYLXCEn8jn8auFFxkpqFvvDndviK9zc6PLO&#10;k0nhdlQ/KrS3FwjMT3A24/GtfZyb5uvoyU01uV/EklndTWsenaVYrvBVnn1KYfgAevSujnrRhay+&#10;5ii4p6t/gRyweF9MuUuL5tOtXeIkiO8uNxbPfaew5rOVedNXcE/kxuUm7K/4BJ4W8LaiDNB4mtXV&#10;lDAnXZl+uA44610U8Q3FNJL5MycpU3d3C40Xw9Y6W/lQWtwFA/fJ4gAY4U5I4zu/CumlOo6l2kE5&#10;qS3MwX/hydiYoLguVjSBo/EUat1znJ7mulzlOF3FCs+ki1b6jPaQtaRzanGN5dhHrETHk+p+9XPO&#10;zavEm0L2cjf8N6KmsQzTeX4jSKJBuUatbNvOemW6UoVKc5bLTzM6rnT91PfyZlatpunWruyaJ4ii&#10;BjRSz6hbSLjdzwwI/WtqeJcJ2UPuZPJKStf8Gc5eeE9MhimuNOj1mykZcDz7K2lDgnoAB/Su/wDt&#10;BKPw/iiPYytuvuINT8LPL4ddJ9dvJkinCeXN4dQlsgdl6iuenmKdXYfsJ9LM5zS9HmsL5tMc3bRq&#10;AIgNMCgjPYFuD7VpUxEZvb8jSFNx3djtrvV9YsrAWvkiUrCD5c3h1MqR0G7dzx6159OFRT5lobzl&#10;B9B134geLTJGbTdJDzrh4m0qZPxxuIH4V1UaUnVu56/gYVnTS039TG0uLUdS0ybT9NttOsRK6ebF&#10;50iLKf8AdrepCEZ/vHr36BCrUtodNb2KeHNPjubnw/ahw4Z0gv3LY9gxwPwry5xr1I6NNJ9TqlWo&#10;aK7v8ipqHiKKVd+n/Dm9ZGmAZpNc+WTIJI5bge9a+xlVVrR/r5kynyvVs3LDxDr+o2jta+D5LbyU&#10;IK/2kG2dDgEt83SuN4WXPyqUV6Gqra9SzYeJtdu5AmrWeqWySEi3PnRtxjqSDyB3FZuiqT7/ADFJ&#10;Rlrb8Cj9q1CK6+z2N1fRGZ33zJcrGjAfxAHkjNawhCD1t8mN81Tf8jMvbPVF1gyXGua9cwMu9+Uc&#10;buPzFdNSlSlC8YXJpuaTWn3GjoJ0y1mYXM1+jKmAzWSMhIPbBznHpWE3TkklG3o0aPmiuhpaJ4i8&#10;JafFI89tdBmmBUJo5wRg5zxyawVH39mTU9pJJafeVNQ8dWR3rp+jXCrJIRHEdFcD9MA/Wq+rQnJ3&#10;RcbRVmZOo+OfHOnzNbw6Y72+1Vb9w6BBjj1rRZb7vuzsF6a3HWHj3Wb+6kj1Gy8qINtU/bXC52+3&#10;Q1NXDTwyuncPZqesT8yZdU09lWePWvDz7kyynT3AGe3SsmqsX8T/AA/yPLu+4LqFhOnnBvDDbVxs&#10;MDqe2M8cijmrX1k/uQrtl241LT0jae3XwqZWXCuts4H06UpqrJ3cvwQnfdlSyvtKnt/OvNG8KOS+&#10;CpRgcfXHFRJ1I7Sf3Di6T6E5svDt3ZtJF4M0ByD8gh1Hbn2xWar1IvWX4GiipbL8R8GlaBcAJN4P&#10;0ZN3VBrHzD256USxDirqSfyHGLT1X4ly00Dw7bAj/hBo2KjA8nxGvTOah1+ZatfcHLfqPbw/pUkj&#10;RSeDr/Yylo1i1xSy8c8huahVYJ6JP5F6tblUeHdKUkf8Itr0S+r6knPt96umPsZatRMeaa2ZLp2m&#10;aQrKR4Y8SgjgIt5GSccZzurKpRpylZKJUalS2rL0NvZWUhMGieJ+CeWkV8DHsTXNPD86+GP3nTGd&#10;4iRyaEhZZh4phIBBXB4/DHFY+ytpyRHGcm9yWP8Asx4IYJL7xQuMneIuOvfI61HJy3fIkU5SvZst&#10;eVpsckdwNe8QfK2P+PbIJA4HQ1muRq3KaXkTHX7O0uHik8Y6/EwAIV9PZuo9RUrDxkrqP4hzyiLZ&#10;+J9LcyvL4u1lxCMiZLBwffIxQ8K1tB/ev8xuqupLZ+JdM2pL/wAJnq6q2Tuk0xyCfQ8UpYVtP3X9&#10;6/zJVVNkc/iKJLd0bxpfqOSJH00kDnPQiqjRlFq0X94SaIF8YR3UCI/xFuAckmNtLYceowK6fqsp&#10;b3XzMXUjtYUeJNVuTI1p8S4WIizsm0yQg/jiqjhlF9SVKS1sUpNe1G3LgeO7GXMnMY0t8HPPcVry&#10;2ez+8lzn2LdlrusOjQ3HjfT4Ezja+mnBx+IqnUi/5yUtdgh1d5C0SeLdEfY+WZrQjI9OtEZK9ryR&#10;TfkXtO1qa0hMMfiHw1uLD5nixn6c1jVupX9pI0WqtYtLrWrxq3k694Uw8nylo+351zuSlLWpL7ik&#10;mvslKDVbuzuJEu9Z8KOHXIY8VupOK92bfyE5O9uUQ3F2XBB8LSxSAllFyNo96xm6jXxv7ilKMXqi&#10;3EsxiYQeHvDErsgZXW6UcZ9xWSlWbspfgaOdPmtYr6he2srv5/hLwyMKfma4QFSe2NvPNdFL6woa&#10;z/AiVSMSjYyW93J+88I+GWRiFBN2BkfgtapOKvKp96Ic+Z6I0IdMMdu7jwLocpLfu3jv0A5HuuaS&#10;qJq3OvuYOL35WOk0wyiN/wDhAtHbao3GPUkAJ/EVlJSWqqL7v+AEb3vyv7zoLaxDwqx+FelbRjcs&#10;c8Zyccc45rzq3t3K/OvuOlau1h114Y0jhn+FNn5u3nyrpV/LmtVXqxjo0wktdRbXwN4amXzB8HYg&#10;GYEML1d2fX71EsVi5aKw1TgyPU/Bfh+A+Zb/AAqs1Zl5L3cZ4zjqDWaxeK6yiHsI9Lk+l/D/AE6Z&#10;YhbfCywkYkhSupRDzBnn7zcV1U8RiKsbXiCpuO6H+IfhpaW1qbpvg5cRwbuJE1YIB/s4D81cJ4mM&#10;ve5bEv2VutzC8S/Dvw5Fc2lzovgDVebZGug2pAbZM/OhG/kehrtnXhTkoq2plbU57UfBVsyy3On+&#10;B9ZDGUiNbW+Byp7D58jB71tDGUWlFpGbg+Yp33w/1edsr4e19GSP5sXRLA/UScmtqeLox+JJmc6T&#10;tcy5/A2rXETSXtr4gVlVtoGoA7VA6nL/AKV0U8Xh10REqatsyKDw9q0dsHWy8UylH3MRqHG0gdBm&#10;pnWg3pFL5lwpygupdk8EavezGe10bxEsLqpZ5rwqFP8AEOtXSVNrmsreoONRy0NK1+GXhe0drgQa&#10;88gTCquqp970wWFZyx1OMuWMF94OlJ7sZZ/CXRri6e8hfxcJWjG7bNvBY9ehIxSlmslHl9mvvMvq&#10;q5r87Lul+AVtZvsjr4vTYNsbRW65I6n1rnePqRd0vxNlh4S6lu38K3s3k3X9veLY/JlzHiyDFce+&#10;OKxq5l0cW/8At7/gjjh+WV0/wLctraI6yx+OPGaThtpP2FWx9Pk4rNYpPWVN/wDgT/zN3Cy3X3GV&#10;f22pRk28XjnxFhz999K3Mp9SNnFejCvSVO8Yv7/+CcqjPy+4xNZ8J3et26mT4lamTMTvRtFZRnPT&#10;hR6ZrppZrToO3K38yHhnPqc3qXw/u1d1tviPAAvEc82juM888EV6VPOaCi/dkc9TBz5rXG2vw/sJ&#10;2+33HxE01DuULjQWbB9c4/mKipnF17qki4YHXW33m/J4P0mS5233xG0+5yqquNDAwT/wGuGeZacz&#10;Ui/q0E7K1yzqXwf8P+XFdL41012xkGbTFj4x6hufxq6WeR5bNSKlgHa6djLm+GelXFoZn8daLC6x&#10;EDyrDBbt1B9KuWdUX3+4iGEqWvdGTq3hKxSwW2h8SaPMJGUsJLJlCkHGSPT3rqpZk5Qtd/cRPCrl&#10;sjVFnqsd2ljYX/hl4hlGePTht2+uSOnvXHVxVJyvKo/uNIUXFaI6jwz4Su1mg+06r4V2udwWO5wC&#10;OmCABXl4jFUGmrv7jsowlF3aNPVNCW3n3XOpeGwEYNGsMCsGPpzweKyp1oRh7lR/cXKzew/TvDJv&#10;rtTpk3giEeWcNLbJu+XnJBFDxE407zn+ArK10Zd54C1aXUhbprPhFT5gdcrGoJz/AC9q6oYnDRSl&#10;zv7jCUZSeqM7UPBN8uryWU0vgsyOh2vLMFUZ5ySB7Vv9bo1FeNR/cU6dlsWdP8DalDAWTUfCBDNx&#10;yrbOeccc+uK58Ri4xek39w6VJqPwfibF94d1WaNLVfEnhZdqfvJIoCu/PQdBzXLhcwhTquUqjfyO&#10;qdC8V7v4l3RdF8V/YmisPGOg+akoViwb5hjtnjH0p1MfgKtR80nf0Ip0LLSJsjwb40uLESw+MvDb&#10;BZMyR7BkkemV4rKOZ5dBWcn9xboV2tERz/DvXoY2vDc+GpfNQ5SLaW3D2qoZlgZP3JWJdKcfi3GQ&#10;eH9VtooLt/CPhtoYnxMroGJBPUDGSaqVZyd1U/ApXSHxRXttbRJD4I0GRGuGUyC0YnocqPl9P1q1&#10;PFydo1ES2k9jRTQbtbkk+C/D6IkAdIJohsye3KZz+lZVJ1+bmdWw0odEVNc8HeKrm1jsrP4d6US9&#10;zuLWpUADHQHGfyrSniWo+9UTf3By20saMHw08crZxyW3wb0tnGfNm85Scdjg4/lXHUqOc/4kSoxS&#10;Xwk9p4F1+4i8y8+A1odpAUi7Qc556jv1o9r7N29rEpRfSJaHgPXZJXhufgBZ7RgqkuoIcD1wBipq&#10;1ubSNaH9fIEop6pl3S/CPmXQFz8ALAZBZSl0uGPGOp44zXn1Jzh9uBvCEJbJoevgScTNcD9ne04k&#10;Jx/airkY9MjtUzxNZLSUPxH7BPqyG48AJJci4P7POnvGMBd2qMNpx0Ulu3PNFPE4iceVTgTUjTts&#10;yC38JacdRRbz9n2yiZ8jzotV3EdcH72a7fa4pRV5Q+RjaEXdXM268GiSSUT/AAKtfLDYZhqrHI/v&#10;H5sjjtXc60pRTcotmblFbpnLeMrL4feAIl1rxF8J4E3yeWkMerlpZZSOFRQxJx7dsZrvpTx9TSnZ&#10;o5KvsIe82y18I/Cia14ibxHrMdto1qiB7Sxivi8gjyRnLk5YEdeMZr1ZYa1JOpa/kckKjqyvDY+h&#10;/DvgiG5s1dNYu4d7bmbToMsy4GB5jcsMdSOOTXmzxMYSslY9OMFy6m/deANC1Kxitr+4u5beM5W1&#10;trt4lJHqEILEnjGaxVeEnr+bNUrblqC0tpZDYR+DpFRDhUuL1E4UDD7AG64PU5pfXK8dEy3RpyV2&#10;ael+CtIyLw2BQncjwtIzR7m6sgA7/wC11/CieKlNavU5/YyjL3TVtrPw5pcaQ2Wh6dExYFyLZo1Y&#10;9t21QXBx71zTxVSOnKWoys05Mu21nY6lay2tvoKBGU/aZ5Z9sSgnJVI+T178e1VKvLlKjFrZlhdH&#10;063s5LXVLZjF5Y8mNjw5XGTz7dBzWftddSkql7oxXm0PS9TjsNY1Of7PIcwRRyybd2Dldqbc/wAh&#10;io9pFSvbQ2lTnOOm5tRW9iU8tHTzIgvlDcSVH+90HvxVSqxktFY5lzRdpD7jTZpo/ssXiC6g352z&#10;2sg3oPQFl4HPPqealu+5rGWhYOmaVBbpa2nm3Lx53ST3DPLK3fOc59yMDrT5lLQzXM5E0cmnxWH9&#10;quhBlTDSTHDFccp6sCPwGKJ13TjZMq05SV9irYS6BrE8t1o580wqHmkMDhXX0HyDP4ZxUe2TVp7+&#10;ZXLNO99C7MdMWGMPZ5ZiWcm4ZBjHByw5UjtVKooq3Lr8yeSTbaZWn06AuIbrUXW3UA2apLuMgOcr&#10;uI3EDnkCsnUlGV3+ZaV4q25nan4Q0y6ty0V3cwzvlWvLSX98ig52L12DH90A1oqjluXD2kJWK0Hh&#10;fTBN9q+03yIBhd00gDbQAN2SGfPcnFEZxbtKX3mslO+isUb+7nkWb+xpdMtYpSxlN7aSTP5a43AY&#10;ZQD3wT+FU5w1s7DUZN+9+B87ftb/APBQNf2U/Hfhv4dX0Wjztqenvf6pqFzayrBa2iyeXHkg/M7E&#10;OQCQvyYySRX1OScN4rOKEqqqWj003PDzfPcPltSNNwbb8zkfhF+2J4s+P+uhrT4b3mk6df3chttX&#10;lKR3GVDZ8m2AIZmUK4LHCk4OSKjMuGf7Jg6kqqku2qZtlmd/2krUabj6n2b8FvglpOsaTZ+KtY1e&#10;+eZJlEuoamTFKYwfk+c/cIBPKAE55zXnYTF5eoaXjbS7/wCARmGJrYebTak+yPb9O+EHhTSTaz6d&#10;qMEABCJNPN8z7upG45Y/hzXo18PgKbhJ11Fy21/Q+clnFZxalB/Lobmn6t4Y0PxNHoMt8rzSKWCp&#10;AQBt9Tjk/wCFRPiDLMvzOGFqzcm77K607s4a1PF4nCuqo2Xmdzpt14C1CaOztdQtZJuCImTaRzxX&#10;3OEzvh3FyhRhVXPpoz5qtTzajBylFpEvjLwfFqFvtjRVkRchGx9MivWznLKFehype8vxIy/MHSle&#10;WqMvwl4euNMimMNykkqLjYDkKPSvmMtwlSFSUlO8lsjuzDFRrON1ZMpX/hyDUZVvLiR/tCShpIi5&#10;G4A8frXjZtlqxVVTk3zRd2u50QxMox5F8Pc5j4r+MTYWK2l5YTtDPJ5TxlCBHnqcj9K/OeOeIK+F&#10;w0afs3KEnZrovO+57GR4KNWrzRdmlf1Oj+DV/PoPhZbaR2mgEmInacscHnBzXv8Ahxi3l+VcnPzQ&#10;vo7336M8niGhCtjbxVmekXOs6Xb2P2pbkIoGW+bpX7RVzfL6ODdZzUbfmfHww1edbltd9Dj/ABX4&#10;30G5mFhBf7WcYEiru2N/Wvy7iPizLcTONCnPSW7X2T6DBZbjKcPaSiTWFxqVg9tdRzGZQFHmqAA/&#10;1Hat8srYihWpzg3NdzOrChVjKMlZnS6vq9np8Md5JD87gDaRX6fjMZGlho1JK77Hj0KE6k3BPQNC&#10;8TQ6hP5cqGJvuheo46Vz5fnHtar5o8pOJwkqKNK506fUVGyURMOQYzivoo0nilq7ehyRqRpaPUqa&#10;pot3f2ps3IL4wZMcn8KyxOBq1aXL0N6OJhTlzdDN0rw7dWUxMkQbav3E+830ryKOVzpVLNHZiMXT&#10;qwsmb1vftdxjdbPCoXkSV7+HqSlT5WrHlOnyeZNd3SQA3BQAxx9Olb1qkYQvfZEwg3p3Zy3iDxNZ&#10;ajbvGtwUcA5UHke49a+PzDNaOIi481me3hcFVozTaujzrxzry6ViaK5gkj2nJmP3+2D6etfC5xWW&#10;CoNxkmfYZXhPrGjTXoeez/E9bmVtEurgQQzSHzTFg7cA5x9Tivz2txF7SfsKjtB72ProZHKCVWKu&#10;0tEcp8T4L3xl4ftrnT9aWS4LDerTbTGVPC4z3FfK5zVw+Ow8akKicova/Y9vJFHAYqSrU7L0OC+F&#10;PwSij1w+I/EehJdT+eU+0GTf+7LZ2+ijOQMVyUcyznHSUIU06adm1Z6dtT6DOM6pwpNUJtXX9WPq&#10;nT/FmjeC9Kt9OtdPjt4Yol8uARfdx696/ZsBi8LkeCjywS8lY/FauXYjMMRKpJ8zZX074x6bcanI&#10;WvRG5yUXacDg1zQ4pwtbFSvLlkb1+Ha8KKSjc9A8K+O7fU7CO9F3HJubEbA/N+X519nlOeU61NVF&#10;Pm/O58lj8qnRquDVjqbHxhIIk82Axk9Qxyp/EV9Xhc/rU6ac4aHh1Mv5m7MsauNF12zYXNtGxKfd&#10;mGQf8K78Tjcux1G0lZtdTGgsVhqnuv7jjbvVbPwTImnJJut7hysAuH3oT/dyeh9BXys8X/Zc0qc7&#10;RlprqvxPfpUZ4+PN9pb20ZkXtxo+s3Etr/ZTQTAb1axlBZ17krjj8KxnjHians501zPZrdo9GnHF&#10;YePM5XXmcv49Twv4P8PTeJtWW5mt4Y97iG0/eADsMnrgVnVw8ORNXa/E9TB18TVqcui+Z+Af/BXL&#10;9tvVf2pfjzq978N9S8TWvhfRBHaaLpGoFFEcka7ZpwinCl3G4FsnbxX1GT4DBSip1IcsulzgzTG4&#10;yF4RldLscV+w98Q/EukfFfSvGnirX9QbSI1WG9GnqY5LbaOiBfu52g7h1xz1NenmWUZfi6fvU+Z9&#10;f+AePgczxtGVud6n7GfsZfFTS/2kbjXNCN3czrpFtBNpupzF4bi5hkZlCyAHDkcZcetflmcZDgsP&#10;m6w7XuyV1fS3fbsff4bO6tXLo1XunZnu9/8AAjxhBp7JbX1uYwoMYkv5xgejZYgn3FclThKTj+6n&#10;ZdLtlQ4hwkpu6afojn7nwv8AEeykeG802dQOUltNakETjgAKT09ea8bE5BmmHemq/wAT/wAz16WM&#10;wFaClfXtZDLSDxdFuguI9SLhCCDq4JHp96vMlRxdJ2mrf9vf8E1vhkrxS+4p2l/4gu717ebSdY3R&#10;jazx6gh79mYUlKrGVmk/mOcaKjZO3yItS8GeJ55Fil0XWhkMyk3cT7voQM5rq+rVmrqC+8mOKoL/&#10;AJefgN0u38Q2qCK603xGY2hdVDbGVSPouQfrUKhLeUPxQSq05StoPXwvqF1ZvJFea1HMJMlbmyRw&#10;o9AdtEUndWfyZCqRg9LFa78K+Kr25SAWesSqRxK2igr9MAfrW0aDbVot39Li+t0bvmaQ620C/tHd&#10;Z9CvhAnEgGhKp6ds8sal0K8W3yv7kaKvSmvda+8dHo11IQ0MGoBAyFE/spAp+oGCTUTpVJ7Rl+Bf&#10;tFbdfeSvpQ1S5aaO5FpcdXa40g8EY64JxRz2jyTjJfIhtON4WZUk0y5F5I+oePtCuVI/dFrMqyEc&#10;jJOKudSMbJVH9wJ1HC0oW+4y9W8PefqZNrremNO+TIEuHjyP+AsPyFavE0pWV/wHCDS2LEvgXQUd&#10;W1LxFoRJIKxtfSxupwDnJc5qpV6Kja/5ma9o5P3X+BIPCuifaAr+KNM+U7lB1ppNmD/dznNc7xCS&#10;3XyuODmnflZel0GCOyeTTfH8byhT5cUWpOFPr2+lFJUpe/KdvvHKdS/wMyn8GePp4JWtmjkZ48eY&#10;2ux4xznO5Ac/Su2nKjKWlRClVcen4D9L8FfEZZDGbGz8uB1LPcazCxGB1+5wKqpKEv8Al4kYSqRT&#10;+FmrDpnjm6LQxRWUhI2yPHqdnKoGc8Armm5qLTU0wjVpPeD+5ir4b8VadK9qujWrRTKHfbFay9Dx&#10;xgYrGfMryjUV/RFRnSm9U195R1WHxCCpt/AqlmwUEOl27bsNyDhhxW8ZVXBe+vwGpU07f5mXqeke&#10;MJnRLrwE8EbxnPk6fsPy5PXzBj+taRhUW7v9wnWhfSRXh0n/AECU3fhHUIhks3m6bdHcf95ZuPwF&#10;Z+yq892rLzaB1YyVtWRaRYQabqvmXnwy1VlCnzrny5n+X/YLk4OKzvWc07KxeiWkreo177TbrUFj&#10;1Pw7qdoqEmOYm4R/bkV0fvYy5bXXzJTUoc3OQRahZxOJtK1TVMzOQ7rqgBPOAQHjzx/StZysrcv4&#10;sfIprV3NXw9e+JQp83Vr64V5Niym9tywPodyAt9Kw5uXWKdupTptL3Waunw6/rmnyrremXt5bucE&#10;/arL5QDjGAP61jTTpz5IrmT8yalk1tcwLPTLaUyaXo+kSXSq7bkn0+Big6Z+8MjtWrk6c/ht9xq+&#10;eaV2iUeGLXVLcRTaYolAJVf7KUY9tySg0PFJX54/kDjV9fvKrNB4YsntNO0+wlna42SNJZSsyrjp&#10;984z61MXJrmWn3F3a+Ip61d6Xc2w+2eH9LspUDlnSW8BIx02g8/hW2GnXcrSirGU4KL0kzO0qBr9&#10;lis7+1SJR+7DR3iNInTng4Na16lCGhvHm0aZpWtx4Y0myMOsXOnQzoSPMN1dLL97GQSuMVyXqSTU&#10;ErGknBvVu/yLa+LvCMdk8VjqNle7MM8Nrqj72IJ/jI4P4VEadSUrf5g5Nrb8ilq/xA0DUrc2bsbX&#10;DncsviFwVBx2VRzXaoYinCzt+JChJ6v9CKz1vw7ZXYvLHxECwXHOvuA3HcN1rncZTVnp95fLBbmr&#10;ffEF4Wgkv2jl38MINYgbcNp5x6/Wm8PVcL8y/EUaqTPzBD3WBb/2B4kEa/OE8tMg985rz/q+Ii/e&#10;a+887mpdmLa3NzZXbJJpPiny5MbWRYzg/Qit40uaGtr+om4vYt3uoXUQkijtfEgGzaztbRnf+AFY&#10;ewqc11+YKcb2Ymn6mIg/mWniNUBVlX7BGwb8AvSnKGIasn+JadNDpNbtYLkot5rESklgG0FTk/l0&#10;qPYVWtVr6iTjzXGP4i0cnyjrlz5mwOPM8ND5T3XpV+wrcuxftIWI4PFGjM4tBr8cYByxn8OEA/Ug&#10;cUngXJc0ov7zJVI33LTeINHdkj/4SLRyMYJn0d1Iz9Dk1k6Hs9OVstTSIJNZ0Yws7ax4dZFPzO1v&#10;LlucDAzwKcKbT+F/cDnFbCQan4cWSOA6noChQT8sk6lT9c8UpQqfyfgClFjkudCLF5L/AEefa5I8&#10;rV5owFz35rT2aSXuD20RrGPSLwK8EFrFlcl7fxTJzgcH5hkGspypQdrL7ik5LYkjhWNRNDd3m18l&#10;ivihD064z/8ArrH2kJO3Ki03uTTWnnqssev3cauctGPEMBJPbg9KpUaUt4o09pZFi3sNa3rINX1N&#10;pMfN5WrW7dPTnj8a5+SEHaMV8mU52Wpeg0vxTcMbe2v9fG5AWX+0bYHB/QitFTp31j+JlKbRMPC3&#10;jiVWZTrL5cb0j1S29Bg4J+tDhQj0/Fl06jlEgvPCuvpI32mfV13/ACust3bglfzrBVaKdv1Zdpdf&#10;yKU3hy/kbdOurbEP8OpwLkVpCvFO/wConHTYvS+EtS0+GKRZdZhDLlMXkDcH3xzVvEp9H95Cg073&#10;KMuneKcSKdQ8QMo5yI4/l+hA5pqpGXR/eFgttL1pbJZ7vVPEKIWBDtbRnH4Dmr59ev3sjnQ+zN6L&#10;vypNT1VWTO0z6KGLA98U2pLWz+80UlbUDFrRbEl8W4JRZ9Axx34HNYVZNrVP7yoyTegxLrV4nCi5&#10;tWKZyraAxAHvnpWCUL3uy9X1Galrd/BbGGdNPlVQfmXw4SRznqOc16NCClG6mzCouR3SIIr7T5Ll&#10;bq6j08hCA0f9hvkZHXmsq3tI6J3CmrtNojubbR1ZZTd6HMpjyjS6Wy7h74FKManexrJrm0IZxoM8&#10;At57HwwrBjtl+xyD+fetqc5qdrtr0OapJX2GabZ+FYYFadvDUkisTue2kBP5DiorV6rdoN29B01B&#10;u+xqWs/heWTYbTww6JzuBlBzjp0rlarOL963yOpShEnaDwxJNg6X4Vz5e4ATznHt6VnP20YfH+A0&#10;4SeqL1rFoSbzGnhxCuP+XiTAxzxXnynU1Tv9x0RjBK5FeXXhyOfctroh24CYvZCxJPoTRSVbk1/I&#10;lyhclt9U0W3ufsw0/RGdvuudbkUKeuev6VrHD1Kjun+A1WhHYs3U+hyQK6aZovC4ZW1h87fXk9Ky&#10;nTnSl/wClUjJbtEc91ocEShdF0HO7MbPq78H6gnP0rvw8o8t2l9xzzeu7KGrXbXNwkS6Ropl9Ytb&#10;YA/Ubq6adD213pb0J5oLuUdQ/tuS9VrTS7HdEmVP/CTswGBxwW7dMHtWipUXD3mr+hm5Sb0K73Gq&#10;7BJd2NghZcbR4hKjk5ONpq4Yeg5XVvuHzTS1RRNwkah3ktCssjF1i8TMPYc5rtWEp22X3GTrzRnx&#10;XELXwTUbZRhDuRfEanA68fN3qpYeKVoxX3CVao3qzVghtWAml05ljwBF5XiPO8emc4qVQitWl9wl&#10;Wi9mSX194hhZotH0aWa3Y42J4j3H9XrKdPDTnrY0jUdyp9l8Ry75JfCd85X+H+2VOT/310rN0qCl&#10;ypLUvmlvY0LLWdbsIUV/AesRrtAk8vWcNjPIxnHPHNYTwlGT05S1VdtUy/Y6jrlxN5z+H/EUaknA&#10;j1lSynHHJaoWBhzaqNi1UaV7kqDxVHD9rtdH16aLdyv9uopHAGG+b1onh8OpPSKJVeVyvf8A/Cch&#10;GlXwZ4hCKCcR+I42+YDJwA3Nb0cNRW7iyXUqMwvM+KKXLS2+meJYkZQcC6UkfXcT+denGhhIQtZf&#10;eck51eg611T4jJfpbXml+J3VsFlhu493fBxih4HDqHMkvvCNaopbk0+s+L9O4Fn4yIHVT5DgDvjI&#10;rNYelV02+bKnWl1M86/8Umbdp9hrZiHLJdwRxkZ9SBj867qeBoxjrJr5nLKvLm92Jet9Y+McUb+R&#10;bam5RQ5zYxSgAe+PSoll1GSb53941iasHpEs3vxG+IFnbW/2uDUkDMNwOiDj34TGKzhlen7tv7zV&#10;4mSjediO1+KuuRgRxJq3Kkl/+EdRwCfYL0rKeV4u/UqGKpqJVf4s+OriQw2sl07K/wAgfwhkfTgf&#10;p0rRZdVirSv95H1tN6WLmi/FT4i3Dta3NrkhVLKPCb9/pwDWcsnk4vkbXzKWLV9fyN+D4ieIbdir&#10;aPNlcCUnwdN8ufXgivPqZPib/Ezb67TSKt98VPFcyfZovDtw5Qg7R4YKjOMc5/xrvwuT1UruZy1c&#10;em/dL1v8RNfstFSEQT2vnhvNWfwqRk+gOTmt3lftavLJ6Chi21czdQ8U2iXmdRuiWDBizeF3ydvb&#10;A456Zqf7NjC8dTb61sx934x0LD3EbZjkXDBfChfa2MgEnk1jDLakHo5BLGRsVtX8Q6XJYRz6NrrI&#10;yp5js3hQx7WPGOvP88V2U8t9r8SZlLFqMdLBD8QF1K0eykvAXhG5449AC7iv9wnGM+/rUxyaKqXV&#10;7A8e2t7Gpo/jm+ELLFJcWyZPB8JNLtAHB7/nWFbLIxbsjSGLdtZF+y+JckNubXUL6wklk+bMvhCR&#10;Gx+B4JrzsTkk5+9FP7kdNPMFF/EaS/EqwaJo7rT9CljeLKMfD82/3zjoa4amV1Kel/wR1PG05Id/&#10;wnXhaGNLeO+0LBKOhfRrlQjYPv2p0cFVT0b+5EvFQkvdMy58SRwyxxRaz4SlIcuwhtriN8H2P+cV&#10;6CwkG9bv5GHtZt/8EUeKdGl1M2txLo4kuCDlpJQgPt8tVXwkIQ5rWRNOspM6qxv9Naz8t5NATLFo&#10;gNVmhJ29eccD+deHXVGSutfkdtKfRnRafrXhq3to4nfRmdxjEfjGRMcZPavIlTk56W+47VyW1uUZ&#10;vEmiwq8Uf2QbWw2zxozcA54GBTnhJVH0BTpR7ka+JNKEQYqqF1zhfGOC3fOTVLBcj+FCdWPQRfHO&#10;jW+Y4Q0giZQwg8aqQp9BnmksvTleX6g63S5Hc/G3w3avEp8O34Y/KfL8XRnDehO6tKWXRm7JJ/eY&#10;SxCX2vwMS7+Pvw+WyuHTw/rUse8o6nxHHgHufvV6eHyjEJ/w4oxnilLaRHp3xk8JPbtDp3hS9I2f&#10;ID4ogBz75brXoPL6kdLROdYhOWpzPjL44+F9N01ru88P6khjOxhB4lhkLMxwBhGyT/LrW2FyivUn&#10;eSVjnr46FNNpalT4U/DPxD8Rr1fiV4ybzIJbgLb20tyx+zp1Cg8kgdCOpJ+lfRRnh8up2jr8zjpQ&#10;xGLnzvbsfSHg7whoGjyxvLottBf7AUuUtsF0PVc8sf64rycVj51dvhPYpYVUnex6To39pRFLDzi0&#10;jKEg8xhuKg8byRgL7AVwXhM35OZmzaWmrwwC4lvpbhZG3GRoQREf7u1fuj070SSUfdQk1LRkkVre&#10;3UzxxBpZGUbW8pox0yNxI/lzziok5W1RTavZMfZRzyThbu3ia7T5rcpJIoCAEEfN90Z74461mqi5&#10;XC2rNHFtqw641PWNQBmXWAY1k2GKGOJcYAGN5OSfYVUOVRcXq2DUUrMt6brFzaJJd6jp88eZG+Vo&#10;w8kqkD+EcnrweO9QlK5Cgr+Qyy1PQbueW8mQWU8Gds1+fLkSMj0DHAHoDVK/LaSsElK94alfXtX0&#10;W9gN9Z3NnPEMK95tcomOQcgFmOeuPap9qpJKJtTU1qzmdD1jxNc+IWWLXdRt9NkcqkMMBtg7gZIL&#10;ygttYcZAHP1rSVKFrzv8mVOMZeZ10Gu6qIwDpLSfIM3MtwTtH8OBglz2JyByKxstmYxjFIvR6jPc&#10;xiXxBa2WnW7bgFubzzWbHU7VX5eMcZNTJOOzHLk7XNG0tNNLm6gS3V2j/d3UgCSH0PIGxeP0oUnL&#10;ZK5Pvtb6GRr+mXerPHKytK0RMqR+fIkLEEZGAR5gJ+Ydue9FWHtLOXTzNozi42Y7SoNsRkhuLy4l&#10;x/rrzUDtVe0SxnAQL0wB05rN1IOV/wBRKKV1+havYriRpprhlW7jQeWluyxJyMbfmO5upPXr0FP3&#10;K2l9iYx5XuUrtlU/Z7jSDlotsK2ZcNuA6lAfmY+p4pRnzS5fyNHG0rtnMz2Ah1SPUtQ0SRnRvLD6&#10;rqMrqhblQVViqnIxtxnpV1JckdUvmbQjzXSZD4p8R6no0CnS/Ctve75WZ7S0uUjbPQkbs7c/iTyK&#10;2w+Gq4ySjRavezuZurSp35ntqfn1+2R8Dfin8ZfjKuueL9FksfPbfovhiAG6uI7OPKxNcK3yxIQW&#10;J7ktnFfoGEzrBcOYOVKU0nbXy9D5TEZPXzrFe1auu1j6s/Y18I2Hwc0O0i8e6LYXF1cwBojtBIkc&#10;YCKCSTgcbkAGc1+KcU8a46WIlPDPni+jP0HCcOqlgEoLlfXsfVY8V+MLHUYvDse2yga3WQRquTEN&#10;vBbqQcdK/PK+Y8VY7ERw7l7O65rLon3Z5Cy/LKtJ1fiknb1/4Bx958Tp4/G8EL+IJZHgGJpZWLSQ&#10;g9wxyF6Y455q8PQlUx0JVK8pWdnzfoz6KORQnl8mqaV9ktmeu+APHY1ZpLeTSyJljLwv5bENxk5Y&#10;8j6Gv2vKZ83uKPo9z4DNsreF5Wp+71X/AADrfDcEV7O2saZdQmW28t44pWJMmTnPPrXt5flmGrYh&#10;VqdueO11ufOY2p7Kn7GonaXU6+P4mG81BrbWpRHPGdphVvvcV9dQ4hqKq6eLlrtueHLJvZ006Oq3&#10;ubXgrw3pn9qtq+nXc6PKwd42ckY9wa93LMsw7xKrwbu9dzysyxVVUPZzXzOhuPC1q2otq0RUOM5j&#10;b1r2cVk2GrVnXWjseVTx9T2Ps+nc8z+KnhqOXT7xgrHzVyVzkAg9Qexr8i4uyZV8NUcd2n9/ofa5&#10;Fjpe1hHt1PKvDviTxD4ZgRI7p7YrOxkt1BYTMTwceh/Sv5/w0c4yaldPkalsn8XZn3eKwWFxbleK&#10;btv2PU9O17WdY8OoLazS9kKbbiNpCuxu598V+v4Gtm+Y5ZBpKU3ur/ifDVsHSw2J9+XL2ZkDw5qG&#10;p6zFp8MQhlkJOAOVI/TFeXV4dr4nHQoSXK5duj7nofXKWHw7k3dHW+GE8UWV2mmaw6lY1K7yh2s2&#10;eMf1r7nh/Js0y7FKjWqc0Y6X6HzuOeCq0/aQ3Z1Euk+JdVZ4FeHYijazx8H8c1+m/wBnY3Ex5ZNO&#10;LPF9vhKCT1uT6d4f8UabAzEWsjKOFAIz+Paqo5NiaWsWrroZVsXhMRJJ3Luk6vqccyQappzwSA4w&#10;G3K30avTwtXFxmo1Ycv5HHXoUGrwlc0bm8mjmDt90jnJ7131a86Tu3ojCFOLViGHxjpEdx9nkZA6&#10;jDfNXPDOsNGryyaNJZbXlHmSdirrHxA8OaQzfaJY2Dj5R3rmxvEOCwc7zkrGuHyfGV+5zGrfFjSt&#10;QSaytgcFThs5+lfLY3irC4i8YaHu4bh+vSak2cfr/i7SJBAtlE4kjOJd5yCD3FfL4vMsK4xUI6n0&#10;OEy7EKUnN6dDhvi74ht7bRzNGjO0aFlBQbXOeASa+X4kxMIYPmUbuP4n0+Q4SpPEWvueZpqdpdWa&#10;wPH5TclpMc7jX5tTlh8RBRqq1+p9u8NKlV5lqcZ4o8S+B/CWtxLfeJILh3O9LUO5bj+LI6Yr5/G8&#10;P4WliOehV51Ldf1sfQ4TA5lj6TcaTiursjpvh58R9HvbO60DRLzUeZszJDlm25ByM4Ga9PJ4/UJT&#10;wc4TSk9l/Wp4mb5NXpTjUqqLaWjZ2eo63Z6jpF5p+m+IZrWS3G6C5uYDmYYJO0Z5bPWvuqVTByp1&#10;KM3KKSum1a/kj5rD4Wrh8VCc6akpbpPY890PxxDbmLTtT1qaXUpJSjTshIfLHaMY+XHcV8NjISwi&#10;U3eUnpc+sr5bzJzhH3LbHrXw78WX9peCLTJzvaPBUk7Sc5zz90/0NfVZDiMVCvajpKy0ex8HnOX0&#10;qlPmqLY9Y0nx5q9nc/Ytbsg1vOwZGz/q+MkfQevvX6Jh82zPB4iSrJSpStp2Z8DiMqw84udJ7HUr&#10;4i02ZGt5tRQuvPks/O0/zr6x5jhJXg3Z20TPG+p1Yyuo/MpNqWl6tE+n6gsU8DRkSo4yQD3Hofev&#10;Phi6VX3JNSjtbsbPD1qNpQumQ6N4b0+3umIvGmUR4hmi+/GB0Dd2+tdOBo0qeKV5cy2j0aLr4utK&#10;ltbvfqWfGvgmLxH4bm0W5AdJ12yKYwV6Y6d8+9fS4zCyqYP2UdOu2pjl+OWHxPtbH5S/8FUv+CTO&#10;p+Ibp/ih8H9Aga8eRpLuCOEIJkCn5COmeuDXLg8VUwb5a7urH1so4TNoXgkn2Pz3+GWkz/Dq/s9A&#10;1zwNe6dfwo0VxdmFz5jo7bWUYKfLkDJyc17cM2qwpKL+TPnq2TujVvY/RD/glp4t1lPj/Y6z4oN1&#10;Z2mr6ZPZ3AmPlo8uVdMdl2lMBQAMscCvguLMenmGGqvZNxb8mfTYLBVqWVVVBb6/cfp9DY2k6oIb&#10;m9jxk/NcbSfYgnJr16KpNXjf7z5upUmtGkZuv+EtD8Waip1/TrG7a2IaJ3i5jY/VueOelZ1oRqz9&#10;6zRvh8VVw0PcbTZFqnw08HahAI9R0O1nKptRhGyNj0GOBUVcuwdeP72mmvTU1pZnjYSvCTRwXiH4&#10;I+F7WVbqxtNVRVciKGIuD16ZUnj3NeJiOHcFNXpwZ9Bhs5xUlaUkcvrUHh/wjdQafrOlawGkGCTe&#10;ZwueWJOK8DF5bVw7/hXXe56tGtUqx5lOL+RmJ4X8BxK8svjLWYmlJKp/aeAufqTXnyWHp/FTa+bO&#10;hvEXXwlvw/YeCrC4aCLxpqOeSzm9Vg/HfLVzVKOG51eElfs2E6tZLSMbmzD4t8G6d/os+ta1sWbY&#10;jxzYBzx2bgVuoUKbdo1NOzOOca0/swv5omm1GHULiSHSfHWoRlkzHmYYH1BYmiVam6nLedrd2WqT&#10;UVzU4/I4+/8AiE9m/kP8V9VguLaQCcPBGVIXrjNXGEY6rn/E1jSoz+xEND+NemLcK0/xHkvFl+VX&#10;nEMbfU4/xolHFKXu81vM0lhaXJZQX3jfEfj/AE5p5Jh8RbeFPl8uMWMDkYxn5h2Nbzpvkv7y+Qqd&#10;FQWkfxZm6t4uglla8PjixvESNpEha2t8dxx0Izislyzkopu5bXKttPUyX8XrqMsdwbqyeIxhrljb&#10;RHywOxLHC/UVrUw8oRu5O41ycysvxNjT77RLzfqlvqvhx0xsUTRRlkzg4zuxjv71lT0XxNN+Q56S&#10;dov7xLu5t55FnaTwqsQRmeNIGJJHuBx9Bwa35ZOHuy184mEW+f4X95oaZN4et4GEsmkFJSo/diYP&#10;65AIrgUfe1s/+3Taeq6kds+n3CS3FxNphMbYDNaShio4yWPbkdBVOFVy0SfqgclF7/iZFzF4KW+O&#10;oNa6I90GIkWS6ljJx3+U8/lXVCnNqzUfuJbS3b+RU13xF4bs4IJrHw5obIQyyBtakJJ6gKCQc5ro&#10;9gpQ91Rv6GUZWl8UiRPFPgq6uLWa4tLJJI1HmqmsMp552n0x65rLlnzJckfuNJqDjfnf3Ed/4m+H&#10;eoLIdP166tXibcIbXxIZQ57KMkgHPWtqsE4a0l6pmVJP+f8ABD31vw/PapPe32qJ/o370RaqrN7k&#10;DIHr1rmhBqV+RterNG2npNfcXvD/AI20TQtIhitdf8QyJM7AGGSKXCjuU38Ag9fasHFuSkqUreTZ&#10;Lg2rvlLL+OPD9xqEFt/wsXxBGZAT5rOnk4zwCRvHt1rtpawvyS+9kOFSE7e6ZGteLkWUWDfEe4WG&#10;Rjsnukjl2AHkcICBzwc12Qpqmufll94pc3VL5FW58d3Oh2zw6Z8WPOSFmwv9lRFVP+yCQTx37VNT&#10;CXkpx5kmOLaWsV95JpnjNotIkksfGEcrTFXm36TmL3ztbk1CwlP6wpe8vkOpObSVlb1M2/1HXA6x&#10;W1po0xmcupOgPGHG3rvHrXXLDwk0pfkZ+0hHRJ/ec1L4m8QWkrb/AA/pMOJOUtfNTg9BhnwM+tbf&#10;UKEvhf8A5LYIYxKVrHQweIdK8RaI+kXfhcLfEh1Mcrqg9W3KfmH1zXPCnXws9k16Gs61Oe7I9Y1z&#10;Ql0mLTdUhjHkxHy0uL2fKZyGKg57kVvhY4iF+ZoipUi3dGRN47sNCsI7230K68uECMXkWoXASQnH&#10;H/6q0WCr15tJJieKhFblSP42+HluIoZRrUMsS7pTaX7Dcu7GDuzj15HaqngcZRpNQ39SViKdR2L2&#10;o/EPSLi3+3WEHiZCufMYXls4wT1yyg4/M1nSp15xtKOvqN1KUd5GfqHiXw7c2jx21jq7TNhvNjhj&#10;mHsOFI5r0qFHHQp/DdPbUwdTD87k5Fnw54x1A6jFZf8AEzSIEFU/smPcOO42VyYvC4yMU76vpc6a&#10;dWhLRM2dR1m4FxvltL0gAlG/4RtMjg9PlwazhRxUYe6tfMmVSitpH54SeAtfVwraghzyEW7mYkAD&#10;/a9q8uVOm30+44fay7Dh4H1aWDzfOG8fe2T3Awe2RupexpJ2TQ1VkuhZsfAGv3UPmCZUY8FhdzEq&#10;D7FqznChFatF89+hfs/hxrkgLL4haNVG1gksmR743Vh7PDt9BqbfQlvfh9r8scaJ4xnbaf3YMrYx&#10;6/eq1SoboPaPsRW/w+1SUK48b3Knq3lE/wBSaqMacXoJyfYkb4a36gifxveygtwFYDH1re8FuQ23&#10;0JLT4QXk7iOTxpcNg8Fo0PTtnFTKeFkuv3hyzL7fCdNOkCQeKrtnK/xW8JX3/hpRqUI7N/eHLMW2&#10;+FqMTM+vzFQPndIoiT7crgUSxFN9WVyysLB8OdPkZkv9feSMfeX7DAOPrsrN4mHn94uV/wAqJ4Ph&#10;/BOS6yAIvyoGs4gcf984JqfaU31H+8SstCWX4V+HWj2W1spkZjlmhiXGepwB1pe2ox+J/eU1Wa0Y&#10;/wD4Vh4VLrZ3enWzs54kMCgj8dtaRxeFfYXs6zNW18AeA7RBcXGnWETAkMZgp3fj1qKmKw73SCNO&#10;sne4690nwFJH9n+x6YpCjDHGFUe/auZ4zB3NpRqTRk3Xgz4c3UpKahapu5YRyqMfqM1TxOC3shRV&#10;eLshZvh58Ook8ttRhckj5fteMD8GrJYrAylflRpy4vuRab4H+FkdwxluLSYhsZl1DP8AWtJ4nD29&#10;2KIardWW4/BnwraUWSNDIFT5XF+wKH0B3YrJ16O7SHyzirpli18B/DNkMTXEnP3iuquc+o4bAo+t&#10;YWHRBFVG9wPw+8NiI21u5CRy7o3kvnYbceu7g1t7bBfyoHDEIW1+HvhCOf7Q2u3C7eVWPVJGH/oX&#10;SrniMG1shRjiWPj8M+Epr5431K9PmoSsyXz4B+pbj6VipYSTvZFP6zHQvH4d+FLuzFvD4ju0bOXZ&#10;tTIz26lqUquBT+EFLFvYpn4V6DK8kSeL75fm4B1P06dM0Rr5fF6r8SJKu3qVV+DOlEMx8ZamXwdr&#10;NqGcfkKcsVl19lfzYJVi1afCWxhlW3bxrqKxKAWC3oLY7jlaX1vCL7P3FctUs33wo066uFtofGd8&#10;I1BYiZlZxx2OOOtawx9BK/KS6VV9SeL4TQRyJFD4lu2t4yd+91DcAd9vOa56uIwtWXM0WqdWJab4&#10;XaSLotB4ivYiw/eqJlbI/FahVMGns/vHy1UrlSf4ZWSyIsHijVmCEkq0kWMfXbVTq4Jrd/eOPtn0&#10;NBPhRZ3NsbiDxdqaBOsYlj/+JrFzwzWjf3l/vrla4+D0F+nkReJdQZSvG/YTj1+7WlOvRXwjnGpJ&#10;alG7+B1tBCJf7RvrsKMth41OPxWtqWLgne34mEoPzIrj4aPlbWC/1SCPaNyyRRSDHr93pWv1ii9d&#10;/mVasoallvgx9qG1NcmDMwbc2nxsi+3FZ1MXSlKyTRooyW4+X4HyJ8kcumylslSNHx+ZB4qqFe19&#10;WKcU11JIfgDrsdwLsxaK6sB8rWJ/lnms5YhXbTt8ghFLuT6h8AY9QtHs5dJ8Phhy+zTipx1Hes6e&#10;KcZX5kaSpxcdmzJuf2W5LuyK2NpoBdVJRBpPI/8AHua9OnmkIr4jllQi3rEWx/Znhvg0uoW2jxyq&#10;uGI0sDbxjGA3NKpm3JqpAsNB68pHefsteH7kxrf6lp6SRn5PLsHZR/49wKzWczn1f3G/sOUV/wBk&#10;zw0IwkWoWR2fMkiaXgj1wd4z+NYyzOn1LUZpDrH9ljRPMe3uNUMiu2fMTTkDDsMMScVn9co/Eym6&#10;rjaxPdfskeA7aUmXV9UK4+YxuqgnA/OtY5hh3vBEOFaxa0v9lv4UsqxXsV8xkQZJ1FkBHPaqnmVC&#10;C+CJPsqzRYk/Zz+DcDtC2hCM8HD38vzHpkjdWf8AadPdRiT7CstmV5vgj8HILjyxqEdqyvn5b91C&#10;/T56zlmmEe8Y3NFRqpbjn+G/7P2lWw+0eJ7aRgSGNxqZJx6YL9awlmFGcbqD+4ccPVtrIzNQ8Ofs&#10;22sbqniq28wnaDHqIJXOeg3Zrop5nyxsqTfyZDwtVyupFaW3/ZnvbKOyu9WiVrcb3EaSs5x2HzdD&#10;WqzGr9ml+A5YarbVld5f2Pw3mR/bnyuGihMqjPqTuJxVvMcW9qL+4lUEvtIfDefs2y/u9A+Gmv3r&#10;84ltEn/LJanHEZnU0VNJeYp0aXVkyeHfB+qAW2n/ALPHiWUsmd9xesi89/v+nrXVGvmVN7RXqYqn&#10;S8/uKA+GHijUI2s7D9n2W1g34iS48QvuX3I3iqqYjEtXlKP3jhGk3sza0v8AZu8UuBINO02025Yo&#10;2sTMwB9gSD+dc8sdL7cjXlinpEuH9m3V2k+1v4k06zlZR5my+mJGOnGRWH9oYVS1mV7KctVE09J/&#10;Z30eSXZrvxFuEyN0ghmwGPb7zHP41f8AaWCT7/MfsKq6Fm4/Zx+GsZku9U+KUsIlwdwv0i2t6/LW&#10;cs9w0HZRT/En6nUqamZqXws/Zp06dItc+NmpyFn2xRQ6ydh45U4/HinHPYVNI0n9zFLAzjvIVbn9&#10;krQpFQeNri4kYfKxvHYn2Hqc1xVMZiK0m6cH9zOiNKKilKxDqHjz9mvThNGLbUbrDf6qKGU5P5j+&#10;VTGpj+Xl5PmV7Og92jJfxh8EfEQ3WPwu1qSPOAyW7jr77+K6IVs2w+6X3goUai3sXrHSvB0+Esvg&#10;FeyB3DIbi/aNgD6kv6Ct/wC08wt73KZ/VaSfc17nQvEdrH9m0T4MRRLC25ZU8RKGPGDuIbJGO1cD&#10;xFac25VEjVUaSWxQ1TR/HU8GLv4baCisBnfqshYDPGSDmtfraSt7VC9jB6qJah8N+NYNOEOj6L4c&#10;WXB8xFlduT2Jbv74rjq4ylCV3XN4UU1pE5m+8C/GSW88vV7jQlVThI1+bPoM8DFd9DG4Wybq39CK&#10;mGk17sTH1Lwf8RodRaW5uNIChNsar8hyP+BH8D0r2o1sFyXUmcbp1Yu1h1vqmveHInttW1vTTchV&#10;3SrpaS5x05yfzrmrqOJVoSZpByh2KV/4s1LVJIr4+JXmKyfMiWsMZA9ACRxUOhFUbWuzf6xJS2L5&#10;k8MXKfaNY8QSQlly6boVwT/jnrXkck4TtKNmdSl7RXbM3VE+El5at52rTMUG1WiiDnn+HIr1cLWx&#10;FPamn+JyVVDuM0zwh8Pb2zW307wXqU0mdrSpK52Ajg42dPpSq5liHWadOK+QoUVKF7j7TwfoWkzx&#10;yt4LvXGDhG0d356AkkD88Vv9ZquGyM/ZqMtGxLnT/B0o+y3Pgi9V1AISPSAWQ+7bRU06+Lg7pIJQ&#10;p9Wct4g8M/Dy3vwlv4aWOLlmhltssGOcHqBXfSxuMrStZHNOlRj1MfxHd6ro1jKlhpFqFjVS0o0i&#10;KRQoGcsQTgY6+ldMaFapU978DlqVo04e6zC+Fnh66+LviRNSubayighOy0t1gEAKE8sQoJLHqB2H&#10;cV6VSmsPSfc5KLqV6ib2PtrwJoOleFvDVvbatr+mNYm23XMFlakRrt/iDt8x5xnJAzXytasuZ+8f&#10;UUqSUFbQ69bLTrm1i0e2nmvIXIeOeCULGpPX5wcn88egrkhKDjdnS5ShpY2bS08I/DgrcandafYN&#10;IuEuJ3JZmPRSd24seeQD+FZtQu3+Rm3KWljdtD4b15xbSXVjqNyIg4to7h/uAcEoDkHHA3c1DdJQ&#10;/wA0F3HrYsalfarpWmGLTtLe5wo2rbBlWPJ+6S+Aqjn1JqZQco7mnNGPQ0tQ8J6zq8Kaxq+oNNL8&#10;rS29xtaKIADlQqgYA65NRKlBpczLVdJWsNtNRlt5ollsrTT3hBBRXG5wADlUVCFyPTkj6UnTaau/&#10;QT11Zsx6XFrkaz2dsVXO6MwhojjqR8+Pzx3zzmk6Ur3v+hLm100G6/p1/LbieREMqIHBZDx+IHAJ&#10;J6ZqrWVncI1U3aKE0+LxFeywtDaWYTyt7PdCUn0PloAAfqfyqFTcXZTKk4w+JjPEfhTxDr9u1hYs&#10;RIsQaLaQS4xkD/ZPue9aKLnpLUIOjHVsp6Vosnh6BRdpM9xNkSS3d88iyMOh3k4xnsB3FY1EoyNV&#10;ZrRGm76dFKZtQu4FMaBmJnG5BnjGD8pyPckduarljLcwvLoTXOpQXbxRvqdv8+WSAuN0noSjHcRn&#10;oSPwqZU+SWg4vTUZf/b7R5IUiDTtjdNPOzEHt6hfTAx+NLVyNIKO5gappPiXUiVTxZd6bGh3eRp9&#10;tFlgR080qWH1HrRKFBLXc05o32KUB1PRLiO0sr3UQspDR3V1f+bIW/iG+QN0b+6M49KyUKN7lyUZ&#10;pEbW/jVrlimulY7gnybO2slPzAHIaX5pHO70x1rV4KU/fpuT9CJVKNrNmtpnhe61HzJfGOv3FhZk&#10;4kgNwZZnfIyiRdBzk7ic+1d31XD4aHtsY2o9t2ctSvUn7uFjd/geY+L/ANub4F+FtV1D4ffC5biT&#10;WdKYwNfX1l9oYzZBKbydsbYb7zZ54ArpxmKzStlknl1JUoJaTlu/8hYTL6dXEJYmTlJ7xRq6d8HN&#10;U+MHw7f4l3VvLHfancCCS5WZfPZ9vMrsvzHrjb04r8pq/wBp4jDzxMn7Rxlbf8bH16xmAy7HLDKN&#10;rK/y7Ha/Cn9nbwL4JksZ7yK8vL4SLAupahN0wfuxg8Lt5OBXlVoVsc4QqQcYyly/yrzOTMM7xlSN&#10;RUpJK2yOm8d3eoeGZblNOleeO4m2tcDkuuMAmsszwGLyOpOdGTlF/N26anNlUKWMUZTVmunmczpH&#10;w90bXb5PPvoVj+Se7uh1PqpHY/XtXrZHllDG8rnNJK0pO23k/M9nE5viMNRkox11SX6npvjz/hA/&#10;BPhCTxH4fvrkXDiNYW069ysjbgoOAcHG4k/Sv0jMoZRDAqphpvm0s4vqj4bLVmeZ4/2NWKtrfmWy&#10;LFr8dtKtLddLVZ4ZnCr5ojP74gDJ56D2rnnxbRwCjQqJqb69yanC1eU/auzX5eQy01aTVtXa6fUV&#10;RN24SOwDt3yf5VMa7xlfn9poaSw7w1Fr2flY9W8H/FLSvC1rAtxrUSzKu2aWV/lb8egr7ahxVhMk&#10;wkVKok1pdvQ+Bx+RYjGVGlC9zrdL+J1rqECapZXj+cFPmQrhkK54INfSYLieeOo+0hK0vLVNHgVs&#10;jrUqnLUjZfqcz4x8W6bcSNFFexQxbstvbJBPYj0zXiZxmWGqX55WT/A9rLsBWpq9tTyP4gaNJrkU&#10;Flpeo+VGk3mCWI9WwDgkckZzX5bnmWUczoqlGel7prc/QMqrfVlL2sbtqx3/AMH7mXQLWBb+9M7y&#10;MWaQuTkk/d59O1fVcKYNZVCMJS5r33Pk8/pLFzbgrWPRYLOyuJDqdsVV2jIR/wC63rX3lTDYaqvb&#10;x6I+SnUqxj7KWxc8HyaiXaDUYXZXYlBJEBg+uf1rfhz67Gs5VVeLelzjx6opJwep0MTXNqzFFaUH&#10;px1r7i9ak218jy5LnjZmgzOIgy5QsOVxXdCUp07vc5Uo81ik12rSrC1u0rcnJbGKy53dJxv8zdQa&#10;TalYTxBEk+jSEWpjcJkfveOKzzCCqYSSUdkPCyca6vLc8g8aw6lbvJd2aTLtH34puST9eMV+UZvR&#10;xDm5U30P0HLXQqRUZnl2sfEDXr+/TSLiZTcNHvjiEh34yRnjjH+FfnOIzHNJVPZP3r/1c+3w2WYS&#10;jT9pBaGe2r6tpt/5ut6u3k/cjEcuNxPU8+g/nXBVc8LWjKrPQ7nhcPiYWow946ZvEXh/UbO31C2d&#10;oog212UngepPQ819LQxNHE4eNaEbK9m/1PFWFxdGcoS1fQ4z4m/Ffwvpeh3Vpcl8x8oztkOMA/zr&#10;x83zzBww8qM91t5n0uRcP46viouK0Z8qfEL49eINVmltrXVXWAkqLe3bHJHQ45PHevz+nSxFeXNL&#10;Rduh+7ZTwthKMU5wvLzK/wALPh34i+Ifl39/eRqsTP5wYMWA3ZBJx0Pau1YSpWkoUHZdx51nGFym&#10;LpxifVXwi8MaJ4JYTy3EpmSJXd5GB346c9cYr7rJaNChyTqNuaWrfU/DeIMdisyvGNrN/cavjb4p&#10;pJZXmma1ZGzjsx+4vLpVO/5eZFOOnP6V35jnzlQnQqx5UtE2r380edleQyVaFSm+a+6T28meGXX7&#10;RXhy0WODw9BHPe205Wa/kRCLhO+QcHP86/PZZjjvYezhFXi7838y9O5+pQ4Qx9XWs2oSV1FX0PTf&#10;hf8AFSDUoIta0W7ijc8vDLyJB/X+ldmXYmtBKtTdm3sfFZ5kMqU5UKidunkerWPxebUrVm1W0gim&#10;hT92sWQGGMZye/tX2FPiN4qi4YiKUorS2lz4Gpw6sPUSg202cpD+0LsnOmeMITBFaD5biNgdyk9e&#10;OceoNfHrjCrDFuhiYXjHXmvd/ge5LhDlXtMLq5bpnY/D/wCKui6/cwwW2oCV5yVjjjkGWO7v3HHN&#10;fTZJxNgsXXhBS+PRLa589m+Q4nBxblC1tWejza6mkxwmCaXezjCYG9CeoNfoFbF/U6UZUnbXa+z6&#10;nx0cK8S3zLQ7fw/4l0nUVIu/luANpYdG/pX3OVcQYavD2VZa9z5rF4KvRf7vYd4p8EaJ4y0uSy1C&#10;3DHqpK/r6V7dfCYPHYeUH23FgcxxWArqUWfM3xh/YY8HeIbx45UCxjD/ACRiIHJ+b7o4yB1r4evg&#10;cTgqzUJNq3U/Q8u4iw9en+9jqzx/w5+xxouifENF06W5gt47oSCETEIzdmGOh49ea+VzTG1sRCVC&#10;pD5+Z9VQxGCw1H20G27bH2LoXgzV9D8GwQQs1+Le2wJycu4A4X3btX1GV4CtRwEbLnVj8zxWYYav&#10;j5Sejb2M6xsbu2hBjvpopBIxkeSPeQT1AB9OB+FEaKi76xOuc4T6XRe/4SC3jhEMmomZ1ODIIWHP&#10;0AxW31iMFbmf3HKsO27pEs99ZWtuJbqcAZ6rGVOD7dR9a1VShGN5ahGlUk/dRj3ui6R4jul1WR1u&#10;FjO0KzBt3Ygj+Vc9qWJndvQ7YV62Gp+zXqYmvfDS0uYLg6Tfy208x6iGKVYf+AkYJ/HFYzy/CVIv&#10;mvb1OuhmNXTn2XQ8/vPhZ8Ure7lEfivR7yBVyA3haLzMjJyQCDXz9XK8WpN0arcezPXp43BSS5lr&#10;6mRZaB8Qr3U2s5PipoVqEAHlP4bRZF+oY140lSp1HCpWlBryO6TTgpwptp+ZtaZ4O+JFu63jfFi3&#10;mKDBFjoEC5x25J61FsPOXu4iWnXQzlUotcsqbT82yn4k1DxgdPkF5PLcSbfmFx4btpBGMYyTuHHs&#10;Oa7IYivGNoVJP5r/ACHDCUZO8V+LOMvD4u0mOWWym0poZD/rT4NhA3EZAyrHn61sq1SrHSqzr+q0&#10;76r8SlpXiLx4NRna6jsVijQ7ZIvCcYQHpkszAUqirRslVZfsaSVrfiOn8f8AxHtHMFrZ2m2WMlbi&#10;Lw3CwP8AsnDnBq6dLFWv7QiVCi1t+LILvxB8W9VgktLPwtLI0sSoTZ6EVXb6kbmX9Kr2FSTtKqzO&#10;1KD2QunaJ8VjZC4X4WafM0eCsl3pkcZLE8j/AFY7VUcPNNpVnY0lVoXSf4HRaZqfxRhsDpsnwe01&#10;pZVwZtiouO3Ozgj2rBUZwk71k4+ZlU+ruSauRqfjpbl9Rg8C6WI4c4g/tVQSenBaM4A9KPq1JvSu&#10;kEqtBRs02T2nif4xahpLNr3hews3jfaLe6l/1h7FWSEjGMc+1YzdelU5IzvbtqEKeC35LFS507xJ&#10;piS2l/8ADvTbiGUrIz2t24AfHOCIxWlOniI1PaKSdwSoTle7JdE1CXTd62PgLTljjj8uNZzO23uC&#10;GMfX6Yq4vGzm5XsvQKkMK1a7JtT1zxDYWLbPhto0+91LuTcODx97/V8n6VdGjjm7xmvuMXDDPRv8&#10;Sn4cPjKJpZtC+FfhGCUj5imlzK5/2mJTvRVeOXuur/5KONDCrXX/AMCOjN/8RZbiznm8I+G42IIb&#10;NjOVXsAf3YHvXLUljIxTVbb+6L2GFu9/vJ9Ms/H2qtLc2dr4LIZyrOlpOg4OCvEYB+n61pGtXxEe&#10;ZVrf9ukuVGlpyy+8nubTx9p7C0s9H8FrFKd4SO0lIDAckkKMCtJVMYo/xVb0MoRoOXvQl95j6jb/&#10;ABamIkjbwtIgiLLDBazMW/2QNnH41Sk2knXf3FxeGV7wf3lYx/Ee9kijm8MaH5i7TdINLlPH90nZ&#10;xW3Pi4wa9tdehfLhd+X8S+2ufFC0t1gitPDxjbKfZrfRrh+PcAADr7VCdd6+1f3DcMK/sv7ytaRf&#10;EazmlS/0fQ5iyIURrC4Qgj+EHecY/Suav9bjJNVF81r+Zo4UXFOOnzLp8SfEC+jaUaNpVhF5wVYv&#10;7Lkmye5Iz09Kft8dKNlU5fRCjQoNLm1fqaUEXxQmgNppN9o0AEbHzrjSZgpx2GTxRQqYqTcJ139x&#10;nOOHhNe5f5k9jP42j0p1uToz3y7kWWWxkaP1wCDnrTpTxNKLi61/lcVanSqTvGLXzMWfWPizpsv+&#10;i3WmDEu0xx2E7IA3ch3AUe/NYNY+L5419f8ACzf2eElC0oC2ej/FXVrv7b4j1TRoi0h2/Z9JJyv/&#10;AAJxVfXcYpLmr+oRpYSNLSGoy70b4k+SRY6zpm5nYBLnQo/lXPY+aeDQsROLv9ZJ5MO1rAjaD4vy&#10;aaNPj1TS7Rw/yfZrSNAR2/i9c8H1q1i58rjOu7B9Xwe/KLY6B8cY5GvdV8b6TZyBx5eIoAwHqea1&#10;rVYU4JfWv/JgUsJsqf4M6ewtPEN0St98ZysiL82RbbSSOwrloYzD81p4i/8A28jGryQXu0PwZ+Qd&#10;pZ/Fe5Ys3iHSIABgFrVifpV+zw3WbMOep/KWBoHxTnQmbxfpwDcbktG5qfZYPrNg5VGvhJYfCXxE&#10;e3dv+Eztlk3YQC1YCsp0MC3fnLi6lvhI7rwr8SLdBJN41tArY3EwEYP51Kp4LpMbnV/lHWPhrxtK&#10;SR49tSB93Fpgj9ap08Kl7siFKrfWJaufCni6K2UW/j2MSE4VhaDj8M1Chh76yNeabWxGfDOtQR/8&#10;Tb4psm1sjyYEwT+dKawS3v8AeH717Idb6Tokik33xN1HG7dhHQDPtxWM54SnoosfLWHSaDooQyD4&#10;k3jgE7BJdouB+AqYzwjWsX+INVhljoWjvK0cXxLuQoXDAago59s9q0j9T35WL97Ymt9I8NpHJBL8&#10;Vr1d4PyDUY85Htjmql9UVrQYWqLcSbw5oF1bKIfijqIXdmTdqKdqL4O+sQ/eNlmHRPBQhFtc/EO7&#10;kfGdw1PBA96nnwUXdwv94WrbXsPOhfDWJV8/xNNcSL0Jv3Y/kOtKVXApaQsax9ovtEaaX8JGujPd&#10;ajdTEAgxGaVsepwTnFKNfBx2piUKsdmXLf8A4U3br5Uen+Y68bmilIYUp16MtY0zVQrNblmJfhIv&#10;zv4XywYEsbOTkf8AfOahYuKVlAbp1e5C+r/CmKfa/h0Pt+ZRJpsnT8gatYmVtKZPsp9xH1j4MlxI&#10;/hOBY2HzCPT5Rj3qni5vRwJ9jO+4hl+Ck0zxxaedpyDGLeVcjqOe1Uq6a1h+BDhUWzJ1l+B8MLQn&#10;SohGTyPLlyP8acqsJL+H+ARVRPclur34FvZrFcWCiIn5PLMgAP8AjWaqK/8AD/AHrvJlUT/AyErF&#10;FAFHRTukJH6Yq5Si3fk/AqN1syGN/g5FdNJZAKhOCh83HtxVKrBRtyfgLlqSe5bmT4T3UYSW5QAc&#10;/OJDt9Rx2rknOPN8F/kaxjUSLEFp8D4Y1mvNu7GFw0pz9CO1T7RSdlT/AAK5q3dD5NM+BV5EfK1O&#10;eMP1CyyLu57E0lOk3Z0vwH+8a1ZFHYfBVg6WmpXuyMjcFum5HoK6Pa0pK3svwMW6q6ltbL4F/afN&#10;/wCEmukz0El84yOnesnKla3svzK5qkd5IkS1+DJiMcviq6UGQAyHVOD7VlUVN6uk/wATS9VbyGJo&#10;nwh8xivjO6RiuFc6m2R+GKcXhra0n+JcZTt8RZtvDvwqCAr46vpCvy/PqLYbPtjmsKk8ItOQ0Uqs&#10;uo+HS/AFk2IPGl7GoHG7UWbHv05FZKeAb+B/iV+97lqeDwGLEIfitf5Hyjy9VZRnPpihfUk9Iv8A&#10;ETdXoynNp3hFIXUfFK+kKnOV1MKvpg8V0xhgGrtNfeS5177oRdE0tpGkg+Ld7CoUbQNSQ8kehGay&#10;U8uitF+ZLVV6Msabo8pRvM+OMwGcgAxswH58VF8FLXUqPtlsa1nYPHDhfjxdqpIy37vgjvnNQ3g4&#10;PmfN95dqvYlj0nV5VYxfH5pBkbTth3dec5NJVsve3Mil7ZfZHz6BrckbY+ObKEfAbyIcn9aSq5dF&#10;+9cXLWfQY+k67aoqy/Gy5lyCN0EUKkEdzz+lTKeW3ulJi5a73Fs/DniLUNt0PjZPH8wOYhACffGc&#10;1olgqvR/MFKrHoR3vhPxE0nl/wDC4JplBIWQeQpP15xQ/q9KVk3b1KvUeliyvh7UWCI/xXvwykBU&#10;Rodv51k/7Pk/fT+8bdWOyJbjwpbsC83xYvY1CgOslxEvOeSMGj2WVt+6n94lKs3sULjwn4Sg+S5+&#10;Jd/NvySZ9VVVA9RjvVxllsNORscliCtHpfwltCz33ja6lBXHyauzAA9elae0wU3aNO/3k8tfuWWm&#10;+A7R4tL0zBxjdJezO2fpin9ZjT0jR/AUo1H8UrGPqDfAyKPYmjC9Z3+YTWdwT156Cn9arrWFFfcN&#10;UofamQwW/wAEFiMKfBV7nYRtT+xppGJ9ctjNdlOvm0topIydPDpaSLUEHhSKEf8ACNfs3SQ7HJLH&#10;SY0MnPYk5/Ou722PatJo5+SincqpovinU2mj0n4d22nIW3KXljG0ewGcHtXPKnWvd1bHRCtSWliI&#10;/Dnx5BepcPo9vJIRuDyXq7QvphVpRqNP+J95fNF/ZNvRdO+Jens0tvpOmkjkK8sjgnHtj6VM6r5/&#10;4guaK3RqWVt8SL90tI7nT7NGG6X7PbSkJ+BauavRi5c06l15CjNOVoxJz4b8fLctcyfEyGJydpaP&#10;TgMr780SWGUbKTLjz3vymTr+k+JULv8A8Lcu32LhUt0QdPTPFZ06eXv4m38yuaq3exzl/PoltdR3&#10;XiX4lalmP5govo13cc54qlDCRXuQbKvUluyBdc+EUlu0dzqeraiRJjEGo7iM8Z+U5pRdXnXs6OoP&#10;k5dWUNY1v4LzRtv+G+uXsiHYQyyuAB688ntmvQjh8xlG8acUzmdfCxdtRtsngfVbQHSfgpLGMgqJ&#10;9NbdnsSSa0f9sQik5RX3C/cS1UfzFh8Aa/e3DXXhz4d21mRks8vkRH1ONzZWpnGu42q1kkbe4l7s&#10;Rz+EvirbSBr+3s1XdtU/2xHuJ7DPNCnh4w5XWuLR/ZOg03QPiktmzLDp7gbQhGpnqMjsvNcNarhL&#10;aVPzNFzpaxLun+GPiTNc/ar3VdEt3AyrvLL69M5Gahxwbp81SZKnNStaxqnw749tIX8r4padEqN8&#10;zw2UjE5PQbnxUJ5Oo3TZcnXe1iC68J3N9Ht1L40+Y24kww2aq3Y9ckfnWftMsT0g2XGeJSsmiDSP&#10;Amhy3TNd/EHWnQN0haBQfYHbuH5Vy11l7fN7DQ2hPEPd6lm9+Hvg6EKLjxBrLqoG0PrZBwMnPygG&#10;tKNehDWFFL1CrHETVpPQz20n4J6bM1xqfhmW/PdrzV7hjknpgjBBr1I43MIx/dqK+TON4aDerJLq&#10;2+EtwjS6b4DsTkbQ6QGQqo6c7P6Uvr+Zt9vkP6rR6lCaLwMLVpN+nWzNgxpDYpjIPOfl44BFZVMV&#10;mT0lN/cbwo0YaJIoXMnh25me20fU57ncfka30oShT6cJ+lcUv7Vcrq7OpLDqNrI19D0HV2yl74A1&#10;68RcYJ077OGHHTOBgdvrXpwhmNOmm5ficdSeH5rG7at47sl8qy+FN8AhHls91EvA6ZOea56tHGyd&#10;1NDhVoR0C90nxvqrPNafDL7JcOSWmk1qLgdsDBArSnTxL+OaJnOj0MHxJ8NvHuu3K3QezgmcnMTa&#10;uhAXgY+WLrn1r0Y1cPBa1Ff5nJUqQnojg/GfwF8ez22b3V9KkCAna9+vyAdB9zivRoYnCR95SucN&#10;ec7ao8E+I2g60fF0Pw2ttTguJZQr3Q066aXaD91DgDkgEkD0r6TDUqfJ7e+h483KpU9mj7B/Zq+F&#10;th4J8B2WiTx29veyRmSa4mRQ7E9sORkDAA7187i8TUqVWlLQ+oy/CQpUveR6EdLvPD8S6idCLwyM&#10;FmtmlVmlA6ugyAfoe3NedKNle9z048qVrG41/qEFhAmjWtytkfmtmRAyxsR9z5RjB9e1YThJx3Lj&#10;Km3qzqdEnXUbXzNW0yWO5KhZVWFmY+mP7n1HB+tKEmtLg4076MtWmv6b4ZY2V4urRmUkRC20x5G/&#10;3QFBOD2ORx1qKk3sJ04vqdNaSKYFuo7a5hGMC1vNx3R9eV/vAZI5odN2tfXsRycytcd/a2lardoi&#10;ajayK+RFbzKruy9GzEOg+tc84ODunqUoqCMHxXdJpGs2E9reTO2HKKyDagCHkjtjoBRKE5RvfU1j&#10;GMlqW4r2wtC2rIsJaZVEvmR7GduCCu4/jj27U1epHQJRTVjQeeXXLm3m1jxbqZVFLQRJeNFDnjBY&#10;IMn8TinZOK5o+hjywh8JZ1vWoNNKtcXdvbkP5cqPdIOo4YbuRnnn3qW2pcvUapczuPs9d0ySBxqF&#10;3aQ2zj92omY7vbsGPuCc+laRTe6Jsk7NmHr1voctxcGeyvphOyrbq2nMGiPBIXJBVe5PFZyheRvF&#10;T5dCrpnie8SRtJ1Szhtp7Yb4XZFj8yP/AJ6Ic88cHJJqIqcJ3exUqehNbeKtS0q5NxaOkUblfPmm&#10;tA7RHtxuHPu31xXQ4+1fYy5ebRIs2PjqfVWFgbfUI2j+aS5ks0h81schWcksRx0Hfg1Kpzi9V8wS&#10;ht1Ib7xutpOW1LVrK1SVijES7n4XnJK8564UVM7Tdk9TRLl3NLSNMk8W7TcXsy29sfIwLRkuJ3OC&#10;uzPIBH8RwK9LC5c5WlX0j5bvyODE46MZONPcv3+i+Jr4XGlWOLC3iKxm006XErrwNskw5bJ5IUgc&#10;dK4M24ghl8HDDQ17L/MWGwtOpG9eRV8dfCfxle/DCbSvDOrLpEl8Ht4LpAcwdckZOdx/vV8xyZjj&#10;KMcTVfuN6K56dLF4KjiJU1rojwT4V/8ABODw/wDD/VF1TxvMNWMs3nyZyRNdE8uS3JwOTnnP0rpz&#10;rOc4dGNJaQ2sj0sPUwVN89Ne+up9OfDnSNW8FXjo11NHp1rCYrKAqDEoC/xZ7479a+UyzKMfgMTL&#10;E15uMenZ37nHm1XDY+EVFXm92txuoXGq6hZx2+kLcsIWZ4Gzv2Mx659evtXa8HWr4d8ib1uvXvqV&#10;Rp4ai26r1e5n+JtV1cqbW6sUJhj2qU46Dgt71eYwxjh7KcdIrfzPQwFChF80ZbswNF8TSaNod/Bf&#10;YaabicxHJb0BI6CvHynGywWGqOb957np4rALEYiE4bI5iHx3b6adN8N6UqRl3aa7iRfl3ZyF+bj5&#10;Rkn1Jr0cpxlLEyp0YaWd30WvqeyspnVdXEVFpay6P8DK+IHifxDblLu6uGfzLx0SVMDEQAOMDpye&#10;tYcQ4WrL97N3u3b06HpZPgcNKTio9FoQ+EfiNr7aoLZLq9+zBcMIRliQOAD0FeDhXWpSTc5eiNsx&#10;ybCRoc9o8x2fhXxo/jK3k0PXL/UPIFxzE1xwT06AD8q9vBzpY+DoYm7i3tufL4/LKWWyVako3aPS&#10;rfxDc+BorY6dqyr5agvGJiPkH3cAjHWvq7PJYxdCdvJ3PjHgo5nKSnTINV+Mlx4isbyOK1gR5ZCk&#10;iIxaQN7kfnU1M+rY2nOLWr3saYfh6nhKkHUei+4o+CPFmoXySWd9pzlYpNzuAfuD1Hb+teRk+PxL&#10;k4Sp6X+5bHXmWApUnzxmeseEtc0Zkht4dSRpo8ZV8DbjjvX6DluKwjkoqSuujPhMfha6bcoaPqdd&#10;pXi+4sJ1ttQHmQc7ZIzyo6civp6GNnQly1GpJ9uh87iMujVi5Q0Zu2vjzS5dWtok1Vti/IRJwN3u&#10;a9KGa01iIKm9FpqeVUyutDDybiddbeLltbeSKSM7d4VJMZX86+wo52oQk+TRaX6HgVMC5zTXToaC&#10;68dxtrmNc9VZejA+ld9PMFflnZ32scn1PXnTK95rraaXmuGRhGpJVfvY7CsMTj54OTc7aK5tTw3t&#10;klEx9T8dQX2gPcRK6hoiCG6/pXgviaGPwUpQXc9DD5VOOIipHlPizxRqH2Mx6dby3F4fkQBsKAe7&#10;HsK+DxONxVWnyQTcn+R93gsHSVZOppE82uNQuvA4ca3cHU4Z90xvVZVEK91x14/lXydqmTVZSqvn&#10;jL3umi6rufZQpQzOypLka0t3PLvEfxU8BeKPHdpDp99dyRJI0ezaFhL4/vHGTivlcfWw+a4uFSnC&#10;SjfrsfcYTJMzwWXSlOKv+J3XiD4p6V4d8AXuhvpkoDxhIJFg2qOORu6f/qr694uOAyqpCdPS3Q+Y&#10;wmRVsXm0Kin111/Q+SvjF8SrvWbyWzsL+QLwURpd2OeBmvzahRWJrus07X0ufvfD+VUcLCPOtbfe&#10;UvhV4Fi8S3wu7qYFhhgCm4s3fHpXRUk6lb2MXobZ3mksLT0R9E+E9LXTLQ6XbuqxKv7pvukOeue2&#10;D2r38vw6oUnTcvQ/JsfX+sVfay+ZZ8RfFrSfA+i/2nrenmaG3TE6CT95jOMg9gOOPevRlmDoQtKH&#10;Mloc2DyKvmdfkpSs5bdjzz4t/GrTPEngQTswtIbi2yst5c/OxB4QKB24qcRhZZlgY1H7qevdo+uy&#10;Hh2tl+Z8ukrPoj5PuvHLJrV3Ab4p5il1eEgmNlyeM9euKjD4GksPFyXkft9OhL2UXOO2h7J+zf8A&#10;Fy8vLuHTbvUxDLbrmGORsZcDIKn3FZYTL4Usa6Upe69V6nw/GOQU1SdWEb8259ZfCnXfDXjWC5D+&#10;cl2UyXllB3DkY47ZzzXRgqOW1sTUhy2n3Z+C57h8XllSNrOPZGno3wnt7iSS1g0uOS2vEZJGWPcw&#10;LfeyT09axwfDLWJcqUU0738vvOHEZ66UVNytKJn+Gvgzpfw5199W0mCcSpMNj+aQjFQCGAB46c/S&#10;vJxvDUcHjFVin7r09fkdWL4gnnWE9jVas12PVPC/xVs/G2oDw9LCYdQgUAysQqzjHJB/pX1GXcVY&#10;fMMXHA1E1NddLM+DxuSV8uouslemzstJ8f6VoeoPoeq3IjJj8wSg5Dfj0WvraecYXLMQsPUvZq6a&#10;1PncRlVfF0faU1fXY7PRviNLFAv2a4jMQI+Z5Adw9PXNfWYLiWVGm3CS5fM+dxOTRlL3ty83iLTN&#10;Yul/tC1AEy4TK+vrnpzTfEVPGY1Rqqy6HL9TrYZXg9ia2+GOlXd0btLCEEtuDAc56Z+tew8ipY2f&#10;tY29SZ51Xpx5XJm7p+jLplubZJv3QGNmePrXXSwksArJ6Hk1a6rPmS1OT+IWk397ZyDw3dQW+pCM&#10;+RLLFlSfevNxsnWg4RfLLo/PzPdyuvTp1V7dNxPBL39qtvhlNJpHxy8LXmnzQSoklzZwtJDPlsCV&#10;QOQvfBJI5r5H+080wFSUcTS51HrHZn3NTIsPiKftcHVTv0fQ9H8N65pXjLSofEXh6Pfb30IltZ0G&#10;FeMjI68/mK9PB4uhmMFWgtJLToePVozwdX2cntuaQs7SW2ZdYs0BiYOo+0gBvc7SOnvXby00uWqc&#10;0p1HUtSf4DY9WjlhK6fptrNGhwnl3qMWPoew/WrppNXirpdBSptSvObXyJHgnugZLq0W2yuNksys&#10;D+I5FOVN1HzXS9Rqaj8Mr/I5Xxj8Gfhf4htTceIPB1pcTTSeYLgFw4kxjduzWOJw9CvH99GLO/C4&#10;/GxlaE9F0OEv/wBl3S7OPbB4cWaAEs72904kxj0BB/AV8/iMhcF7SjBNdj26edUqjtOVmcbfaN8B&#10;9F1GW21hxLcxOFZGupkZG7/LuyOOor5yrXjhavLKi/xPWoRxNWPNGSsLa2v7Ma2726anbxktkiTU&#10;ZVz7ct79ayeZ0E7Sg18mVOjmCdm0T/ZP2X7XzI5J7RHddreVqcjZ9ztb9K6Y5pCO8PwZl7DMU9Ja&#10;GWdP+DP2oto3iK1hbBVtmtTRyMOn9/FV/aNKUtaf5nTGniEtU/wsRWPw58K3Siy1b4j6lBE6Egxe&#10;KGOOcjkN6VEsZg+b+H+LCTquO2voaek/Cv4Y2MEk6/EfU5EQneqeK5GVsYBGAw5xWcqmWzbko6rz&#10;f+Zi6mMUUlH8CX/hBtKMzvY+L9QjtihxFD4ibeSef4pPT60fWMK4cypq3qUp1Jpcz19CWP4daPb3&#10;Xlr4t163jkQlmHiDeuSMc85/KodXAJ39j+P/AAQ5q721+RoW3wt8OREW8Xxb8RKW+ZfK14sr57HI&#10;5renLLIyd42v5/8ABOaVbEvXk/Ahh+DNurSS2fxJ8Q7Anzxx63tU/Tp3oi8sdS0en97/AIJpLEVN&#10;OeOvoR6L8O7u5Wa3vPiV4oSFOI9viUDB98dfxoVTBRnZp2/xf8Emq9pJa+hZXwhaRTi1j+M3isr0&#10;SM+IVOMdeAK1VfCR0jH/AMm/4JCpTbvyq/oUZPDej2he91b4j6/MOfJ+0eIUUZ9ztzmh1qCWtNW9&#10;X/maKFfZW+4kt9D8MvbSyr431lnKZZm8QeZhs4AHTNcssTgG7OP4v/MpxrQs/wBClqnh1beCHyfj&#10;NrFoGDAMNQUsRn0zgVNsoi+aon8mVOdaa+C/yLcHgjUrrT/Kf4taxuBzvW/QBRjodp5rVPLXTtC6&#10;+Ym6ikm47+RoyeCdAisIJz431GCdUBMtprgDyMOOpB4+veqpvL1pLX5mMp4lza5dPQgjs/BcRxfe&#10;M/ELSHlpW8TjcoA9FIrR1cG/sN282Hs8S1pb7iBtL8A392Xi8e6q5ZMxhtblO703cgDFSsRg2+Xl&#10;t95cfrS0svwEk0X4WTxF38cOkqp1/tmUEN3wC9a8+XKylF/iJvEqWhQg0L4VQhlfxlNeB2w7HVbn&#10;9fLc/rUzr4FP3V99y+TEy1v91jWi0HwJbRJs8XyCEcxRy6xK3UdCWkzj0FR7TLpq6p6/MlyxCet/&#10;uQ7Vf+FXx2otNT8VA27tzGdTJAPX++DWrrYKDt7Nv7yZLESd+pRKfAW3JEd9o9zgqNk2oTlm+oDn&#10;JA9aar0OdclN/iS1ipK8m/lYp2938EJC8P8AZVlcRNyDE88hH/j1ZzqU4y9+krP1OiMa89Yyf4Fw&#10;6h8JrlfsCeFoSqSKgAhdsDj1BPWs5zovVQ09CuTErVy/Ivapb+AdPsy8Hg+3RXI33cWkSSMD7bVO&#10;K6KcpOnpS0fkYXmql3P8UQw2nw7kzFceGbicSIWJm0M4JHpuT9Ky9yM9KTv5rQuXPN6SX3ktjZ/D&#10;VLkC08IXce/gt/YAw3ocmOprJNX9i16Jf5FKdZq3NH7/APgn5KG88GQhca7qZKH5Ua9cBfpgdKqd&#10;RP4aZ5iptbskjn8C7w9xql665yB9smYD8uh96UKj600El5lixu/h65zEdTm8w/Ki3c7gfXBq3Ui9&#10;PZoaaS+Is6hb+AEiPlaPqcjdP3kk7fzrF1G3pSRUbP7RWtbLwKJgh0HUY0ZNwPnT8Gj2tZf8uyuW&#10;+zJ7ey8ETSBk8N3jqOCSZmP69Kn29W/8K4cl92WZdM8KNbL9l8Eyblb5i9k77R70Sq13tBIapuWi&#10;ZNBaaEArW3gx9hPUaYcZ7dRThWi91qL2TXVlm50yzUC6Pw6BH8UhtwBj6dq09rUe6X4B7J92QfuZ&#10;pBLbfDGJxwQ+xAelZurUWmgeytu2WLS2022QmT4ZRJI4G6SSNCST2FEsVXjsg9g5dTU0qOC0T7Mv&#10;w2BDtnzDaxEH8fzrP61iaj6fgWqHLuy/NGLWNBdeAovnJx+4hx7dOlRKvjae1i4xp31uTrca1GPM&#10;svCVlGAmVDSxgj8FrJvHy1bRSjTk+o231TxTFEJLfw3aJIx58ydQT+OK53Uqp25jfkQv9reLIcCf&#10;RbRX3dReJn8cDFDlUa1nYpRQkes+KYw0ENrpySNJkltRYufyXFZN6W9qDiiGbV/GyWv2iWx06Rxn&#10;5jesSeTwciqi5RX8YSi2V5PEfigsjR6Palwo3NHdnC8dOV5pxlUk784NII/EvijeskOlWrZOCzSg&#10;c46cqK9ClGfL8ZyTVpEsfifxNFn7ZplqiBcnNwvXselVaX/PwS80yObxNqk0bLc6ZYumOV8/hf0/&#10;WpnKsnZTLVmr2GQeLNcZlSLw5aeUjkoxugR16HilJYhw/iEpq+iLsPjTxNcn7OnhaONm5VxIjZ/Q&#10;4rL2OKatz7mvtIpaosyeJfGIV/K8JQtJgqc3KruH0280RpV4P4yXUjtyjB4v8S2oiE3hWN5ZshBH&#10;c4wR2Py4rohGq96mpm7X2GyeOfGbBbdfBEJUHLp9oGR75x2rOVKq72n+IXSWiHTeL/Ekw3XXhJAy&#10;9IoJ4skfnxWEamKpSt7Q05VJDYPiLqUUP2SD4dB7hePMkSIfTktRKpjJbTLhSor4kRxeKdTlZ3n+&#10;H7uWPTZEyH9eDUylmDVlUX3jUaSezJrPxNqYnjtR4CZFTkO0UYP6muecM0ir+1RtH6tfZmtH4v1y&#10;KZmt/AMxKnKndEp/LNczhmb1dRHQvYlgfEu9WM3Uvw8vVZAQ7SLCfr3o9nj278yYnUgiC5+I9jAu&#10;+f4Z6g4Ay5iijbGfUA1pCGYbXX3k3pzWxSl+I/hO6xDP8MtVV5MCNP7NVxwepOM5rXkxz6r7wSoL&#10;dDbrxZ4PEhab4baizR4BLaSAST71pCGNXRGU1Tit2LD4x+G8/mJJ8KdQYgAgDTgW/wA+1aSliU7N&#10;ImHI9Lslfxf8O5NpPwxvtp6K2jAZ/IVxyeMb0S/A3UYJ7stjxB8LdgluvhpdxuFzsOjkhh9QKmKx&#10;b+yvwKcox1cihd+I/hSsoNr8NrvOf9WNJOF9zxXbCniWrOmvwMnON73MaXXPhXbkLqfw8njdpep0&#10;2Q+/8NDjj3pCC/AanBatiNr/AMI7RhcQ+CpQ2duG0aXBH51i4ZjLRwX4D5qL+0XT4g+D0qbW8FCJ&#10;5HyQNPk5/DtUReOUvepotql0kS2evfCa3Y7vCKsc42f2fIc+1aOeJkrRpK/oiWo/zFq48R/CWziL&#10;J8OGQngY0eVsn8qxX9py0dNfcjSKpLeQsHj/AMH26ta23wzvWYgbzBoMhGD34WtIU8x3UF+AONL+&#10;Y0LP4m2UcqLY/CbUHEY2gDSQmMexGaU1nEX7riibUm92PPxR8YSv5Wk/BLUkmAJRnhSJTz1681f1&#10;TOHHndaKIcqCdtWRyePvirOzTr8JJd2fnae7VcH225rWjTxzdpV0TP2aV1FhpXi344XZNxF4D0qF&#10;FbG++1KQjH/fH8q7ZUppe9WX3GSUY7RZoTa78dI7Py7y98J2pkbAeS4mOwH04rP2OHav9YYlKT0U&#10;DnNb8SfELTyx1D4l+Fbfap4RpH56dM81EfqqdvaSfyLca0VZxSMK78ZeL7seVP8AHfRo8gAvb6e2&#10;4j8GzVOGCe6kwvO2li5o9jeTW7zXnxfv7oqOGtYkjyO4BfJFZunlsn/DenqClWtbmReaPw7ZLC0n&#10;xL1JnYZmX7aqZ577Tj8a5Jyoc9oU3+JrHme7KniLU/BLxNHDcajdTlCUabViB09A3I967MLSUp2l&#10;TCbjsmc5aavaXMAt38M2zcBSTvdifc9/wrpngqql7qRhGanuzotD0x5YxI/gaIKn+rSPQiyk/wC8&#10;3eolHGr3YpI1/dW3Oh0vxR4z0jTidG+FvIHKNYRoW9DndxUqjjXK0qtrkKVO+zYy81/406uWTT/A&#10;1vZM0OYmuJ0VcdweTyM/rVRwcoT5q2K0IlVi/hpamavw1+O3ie+E2pa5psMPSRFuJFIUegVRmuv2&#10;2S05WdTmMbYqo7qNjb074EeMbe2aS88b6esgVt8sqSNx2AOMn6GubEYrJ272ujpgsRa1h8HwQvYp&#10;v7Q1H4h2O4Z2+WrEj16sPQVisRljXuIa+sRepqH4WaZd2arqvxauLeBIC58m2jZid3PLNxzXHGrl&#10;tOndw1NLV3syWH4Z/CiHM9z451RmC4wyRDcuOpwPl+tV9fwsV7lK78w9nVW7RD/wh/7PWiiM3Wps&#10;Wc7gLrU3Ab1BwQKmWOnO16KXyJ9jd35hkz/ADTbmUWOrWo88fPGt+dufxbmlPMGlpT/AaoO+4+2+&#10;IfwO0eIJaXlmCy4fAVvbBOeK8+dTHV5Nqk7HTGnCC1kWIfjR8HpYhDDf6WkKcF/K+YFfwqoxxiaT&#10;gE2rasii+PHwjXUXvo5vNbHyi0s2ZD+AXJrvc8ya5adIwUIX3NW2/aS0myJHhPwpq7u/Egh0Cchv&#10;w24/Kslg84qx5lp5XG50FuyprP7QkJlBg+GGvtwCrPoEgyx6jleK1hl+dN2TX3g6uGj0bKj/ALQ3&#10;iQyAWPwo8UhGziOPRwgb35/nWv8AZmbt+9UVvUFWw61USzp/xB+KXiNSg+GutWisSy/2nNbpuHqc&#10;nIx9M1y1suxVB61Fb1uU6tGSvy6kd0firNO+yw05Yt2HkW7y3HPRRxW0MNS252TzrflMq8k+K4mR&#10;U1XT47eTImTDjHoxOa0lhcKleU2YyqzT0SOZ8Waf45vLaRbrx/pFs7DcuyzdypHRj81a4Sllilad&#10;2Z1pVUvdSPCvi7qF54Y0e41HVvirZzNFHuNta2J3yP2VdzdzxmvrcswOXV6vJTi9O54WJxGIjH3m&#10;jd/YH+DmoeMPEs/xa8QyFTHcD7PPIjM7zkctGMYYKDt7V35pWjSpezXQ6cowznP2s0fZ9wmnpMMW&#10;1ul6q4KiBmb2JHQD3B74r5OUJ2s+p9TTtdml4a1vS7jdp97plpcXAwBM1ujtGB1BYHdgf3Rk1HI4&#10;FuKtcuRQ6xZvN9kza2Tx8tC/MYPBKhgdoz6AUcsnG7IXL2MiTU57SeFhBrOoOuTHPNcAJIuejPuU&#10;k+nGKznSkrNGiSeljXl8YadaPFbrLPEZUQpAZiobkg5J6d+pxxWTi07M0VGTWxoaPqkdrIxsni+0&#10;Eny5opfNcKP9o5IA/KtGrqyMXBRe50ui6lfouLC3bbOcz7SodiOpCqBg8jtznHWsJ2UdCZRb0RzP&#10;xK1C3028066v5bi+LaisYa7uzKUyGHC4HH4ZB4qZOo4c0ehvTjZcrH2nxXCFYf8AhB5ruJm2yG4n&#10;jiROwKL1YnHI9QOacIVnrEUqeu5OfHFhBfx2Nl4Uv/LuQfslwZ44owe8W9iMkHoMfjVxhLnbb0M5&#10;wdtDofD3h3SL69TXU0GD+0Ac3UKxrcSNx/fI5789q09omrtamFqi3Zfn1zw7ZzRrPPp0AMhW1ilZ&#10;FdCTnBGc8njPrWMqztoV7NtFbWta0i6gLvbJJ8gXJxv5JOAGAC9OMnHrQnKUbIapNLdnnnxDfW9d&#10;0+K+0ee3sZrGYPbW8dsJJSwzlN/QhhjhR2relGE/dnube9y+7ufHn/BQz9vub4V6N4c+HfwsW80b&#10;xF4nEr6xqWobVmtbKNhGTGvRZXfcoYjIVT65r9A4S4YjmcXXxKtGL08z4/ijPauXJUqTtJ/gcX8A&#10;bbx9rdpo3ji/+IWoDUBvFnfXpnnwm4kiN1J2Pg/xA5z6CvpMzo5Pgafs1ST9UeDln9qYuoqrqs+2&#10;PgB+zD8R/iH4tm8YeKfFt3/ZrwCRC+okFF4y/wAnHIxz96viaqwddScIKCXU+t9rUw2lSd2z658K&#10;eFNB8HWRi0eNJjFDut2TG1m6H5v4jnkg8183j8dSw+HkqUuaT+HtvY53OpUl76t+Zrad4O1C0v2v&#10;bhEDGEGKIARxhicliPX3rx8PlGJ+s+3xEtWtL6RT7supjoOlyw2/E5Txncapo8Ej3bf6Lp5eQwHk&#10;sfUDua5MZTnhqVrrlhd2/wAj6DLKdHESXKtZ2VzxiX4yX+seLba6FzIlvFKH2iIo9xIR6E8AfrXw&#10;VbN69fFwcvs6pdz9CpZDTo4Nxtq9PI39e+IV/wCLcW0TparGiqjMSArN3IrvxGZ1sanCo7LocWEy&#10;ijgG38TO18GXN5NYLZ2RkmKwj7RPGhAP0z0HWvrssnVlQVKGritWfNZgqcazdSyfRGV4vgFjZSeY&#10;7iQ8yNKufkz19f8A9dcmY0/dvK99/I78uqKrVTjsed6hd6VHcTo10rQyKA248Pnngivhqrw1Ocub&#10;RM+xo0684r3dUzJ0LwENcWW9urhGh84NErEE7h6EdBiu/Kcup16XNKSce2zO3FZm8NJRSd7HM/ET&#10;R2tNQ+zaj4ht2trdjMbZJjhlPQdR34FLHzqRrexhJSXQ9vKcR7SlenTalJWu0ctb/GHUnlF3p1qV&#10;sLf5SFPJZSBz/nmojlOJlBVNnH7j2pZDh5U+WbvKXc9Y+HPxj1efRptX0XT7FrhJDI8RgGWbHQYx&#10;jiu/AYzGXnKPKmultX6HwudcOUaeIVKtKST0vc2r638U+MZP7avbVIfLQu/mNuLgc8AHGO34V6OM&#10;WYY/DxlGNlvrqzyqUsFgF7FO99DpvAvjOazkvp7nw/axxQQeYXjIKyL3bGMg1plOKr0p1JTpxSS1&#10;7s8bMstVT2fJUertY5OL9qXwzoWufZ4IGE1wzefHuAIXdx+leOs7xFGq6tOno3q/I93/AFIxmJw3&#10;NJ6LY7DSPi/4M8RPHqlrbmSaInCQyYeTIPB7cYzXpUs0y+vepb3l0W589iuHsxwvuSdk/uOn0z4s&#10;6XDfpYWuqvPJOFVlLbjDxnaWzgnHpXo4biGjGuqUW23uu3zPDq5FWdJznHlt+PoacvxL0OxM1h/a&#10;rLdMTjawYNt5BH4V6882o0uanJtSa0OSOS4mrapyXidZ4Z+Nlxb6YbJ9SW5hlXD78b4eOOO4ruy7&#10;imvhqTpe15k90+h8/jeGVOvzKNmtjXn+ND6TaJPPbPKGAAdW2sg6ZBJwRXtzz6rQpKajdM8z/VqN&#10;ebS0a/E6G58T2OuaVBfwajOZsYMkxGFUg9cda9OeJpZnhlU5mpNa66HlLAVsJiHCUFbyOG8UePrT&#10;QNM/s+8uwkSozK1s+5iCeR/WvlK2MpZbR9k56LsfTYDJ5YqspQWvmeQeKf2lZI7jUNG8F2xeRDh5&#10;2YF84POPQYrwcLnWIx2IqUMGrK27evyP0XA8GxahVxbsu3Q+d/Ffxv8AEOr3JtvFmuyXJecrKYJf&#10;lZMgEbR3wK8moqtLEKGMnzO+vkup+v5fwthKNHmw1NKy6rW/qZviLx94anvba307WbWz8h9wdMq4&#10;3cEsvKkgV9BiamWV6UYRaSXXY7cLlWMhTnKpFyb+77yXxp+0dZL4GufDFx4u+2M9ofLnZCNzYIx1&#10;4z0GK5FiPa05YeU3NPbTQ48FwpJZhHEKly/M8+tfCc82nWmq6jrgsjfyBLm5u7tfKg3HKbl6ngAH&#10;HAz1rbDZRhp4OPNJRs9T6Svj3SnKMYXa2SR6v8PfDd7oVnHBYXlndRm3Dy3ccxw7MeEX3ORwa87F&#10;cMV6dZTw8lJW1Z8ZnGPWIu60Wtdjrk8RnSLIwyzCKWLO9XJxnt/KlClVw1LVXsfJV8LGUrR6nD/G&#10;X4r2eq+HZ9IugHa6ASXyxkgH37c4rz6+KqVZ8kPmfSZBgqtDFxrJaI8Ht4PifqUd14WjkeLTrgbW&#10;e9jzgHoASMj6ivUhmGHwlD4t90fotbHZbBKq1eXloeefErwT4m8MXUktysm9RhnXv2r18tx2HrpK&#10;yPbyzM6FdqLejOg+CPjLRrdQmpoWljlWQMZtrfL94A+p/LiufM8NyT5rXR05phq9SLVJ6NH118OP&#10;2ifCmiSpFbvIlrsHysAzRnAOSe5J64ry8VmtCElOnB6eWp+MZzwfjcRBuXxHufwZ+M+l+IfEKSaJ&#10;rayRM6/aI87BzxyegP8AOtclzepPHqUbpfavotT8v4l4br4PCNVKdpdD1PxmdBeBbqGzMZY4Uq/X&#10;PXP86+1zmnhqlBVYwcbdup8Ll/1iNSzlexwV5oOpaLNLe+G1jN3F+8haU4DEn+XtX57iMnrYecqm&#10;Gtz76o+rji6eLioV78uxp+GfHGq+K7G3iXR4byXi2YIoOM5DAk/w59a3y3M8fjqEYOmpTWm35Hn4&#10;7LKGCm5KVl8R0+gapfWNyba7i+SzbFxbZwGAHAHYFT0PevUgq6xMoSX8PVrueHi8Ph6sXKnvLr2P&#10;Q/AHjK08QrPaGJRcKVO+U8tF7D1Br3spzihmFSVCqkp20vvY+RzTLamFtK94vt3PTtI8QS2zxxtF&#10;vjGFMi9Qfev1LL80q4OMaLheC6nxeIwinJnQ3VvbXCLOXCZHAr63E0qWJiqq2Z5NOU4vlSKdzotv&#10;dIGCg88Ejv8AWvNrYHD1lePQ6Y4qdPS55L+0v8DNB+K/ha88PapZwuZo1aLK8xupyCpxwfQ189m9&#10;Nqag7K6Wh9dw5m88LUXN8PU5H4QfDa58AfDux8Ka9eXjT2imGKVJ2wyBiV6dOD+lfOZbhY0sO4zT&#10;V3pbax9HmeYQxWMc6NuXrojopWkum+yWOiC+hYYmlkvNmMfVcn869OCt7nKml1Z52sPfcrX6WLUG&#10;lWtqihPIgf8AhUE8ewx/Oqgo0dVZP1YpV6s33RJ9k0+IBJ0Yk8s7PkE/zq3y3vJamd6kndIX7Lbx&#10;y/bGtPMJXagdcAsPqf1p2UXdRuTzSu0nYjluVDIRaTDHy4twWBB/nSfLzcyVn5FezSV9PmZev+EN&#10;J1czXg0yIXLqMT3djuAPbdnrRVpLFR5pr52OrD46pRXKpaeTOF8Z+G9a0ry0l+FunanEWxLcxLFG&#10;q4HUg8rn8a+axuW5pQhzq0l6Hv4PF4etK3tGn95yl5feItLEc2j/AACQ+Y+HkjurV8DOcgE5I9+2&#10;a8ZSx7i7KMfnqehenKfLOo2N1IeI9atN2q/AqDdjcG32hkQ9unLD3qI1ce01Lll6lJUKck41Hf1Z&#10;S0E6LLd+VqXwRZ0dw6A2tnKCe565H0rB1MVhpe7Ba9kmb1acqkLqdvmza1DR/DEjG1T4KOVlw8si&#10;6BaEE/UN1Fb+2xDV1Svff3YnJCDXxVV97GHSfCkJEk/w5A2NhUXToVJ/JsVLlW5LOl8rI3albSa+&#10;9l9Lbwmtvvf4PFkJKqzacm7IGc/KelOm68Yczor8DmdOcpfxrGRqfhjwfA0l83wimWNuWEFjvYj6&#10;bjgewovOpK7oLy0R0U51Ixs6pFa6X8L3jaPUvhrqKAkAq2hOBj0xinGDhO/1Zt+iHOdaUbxqL7y/&#10;pulfBuK2nFl8KmChgXZ9Ddcn8etNYhOeuGt6pGEqeLk03UX3ma/hz4OwTltI+HN7FM7ncIdNkIJ9&#10;jngU5V4S0VG3yRpGniI7zViG78MeCoIklm8IXsqK24K+jFwW7DDZxUJu/wAGnojVTqLRtEbeC/DV&#10;qge3+F19LE9wPOEWjDa/c8Yyce3FN0pzScaX4IXtk9HNfeMksvCViwuLf4KXEzs48uOfwqFYqOOS&#10;q8YrScMby2VNfciIuEv+XlvmXFl8BxW8sHif4KahCsr5QR6MQVPt6VMHi6b/AHuGuvkOdN1IR9nX&#10;28yNfCnw1uCuo/8ACp9TuySEjjWErx2DKSB61tRrTjdxw1vuM5vEp29qvvLuhaP4Nlb7JpfwqMTO&#10;DhLyzUHcPfnAHpULE1XV/g2+SG41Yx5pVLjodOigUxWvgC1jdn+ZrZFEnBPUMKuUpSfwr7gi5dZF&#10;hdJGoyvc3HwyS7CptxLZxBh7ksOaUa2KbsoLTyM6jgteckTwpZQBXg+Gaxkrkx27xrlew4PWh1MX&#10;UWkF9xMall8ZeU3x3Kvw0ni2Ou1w8GHA9u1T7PFW0gK93/EJtR0JEiXUJ/ha1wd24RssLbT+JwPw&#10;rW2LjHmcCIzpuXL7QzrzSNRAe6sPhRYKCQxlZ7US/TGKqNfH2urIHKm5WlN/K5FB4R1Qsn2X4Z2F&#10;sWfJf7ZGhBPqsR/mKv2mKn8SQKdKL0mza0bw1rkQkebwfZF0B2KmoFjz6EDIpcmLelo/eROvQS1k&#10;18jTkg8dmARadY/ZSB+8A1VuPxKGkqWJi7ppf9vM53PBt3lr8imuk/Fd5Hiudch2hyFeS75GP+2Y&#10;B+tYOjjpT1qaecmbRq5dy+7F/cEUPxU81om8UWLMBgQtdqDH7nCfMcVFRVYS5ViEn5tii8AndwbX&#10;ofjzBc+MRKI2sIyWXaTJMP0P9a8+NZ2upHT7NF2BfFK7oV0+1QADduueD+IzWcq0m/ekNQVtiS1/&#10;t+K6McMOnwheSyXTY/LHNVGqt+YOSH8pPcS+IZEVBr2mRgk/caQtS9rFv+IHJBfZMqb/AIS1SWh8&#10;U2hUHADBs1XtaXWb+8ap3Y//AIrVIcJ4hsjxn5rQsM/nUurQ/mb+ZXsmx9unjO9VRL4ptUbpiOxx&#10;/WiVPC1N2/vKa5C9Jovi2KIP/wAJrEXwAcWeApzzxupOGGT0k/vNHJvYfFp3iK4SSNfFUMwQfKTY&#10;H1+tRVw+G+Jyf3k80o6Mlj8O6zdoZJPFaKV6otiBj9ayjVwluXmKSlIdLourR2+0+LxtY/w2KZB+&#10;prVVMGl8TBxmtie18P8AiDeLg+L7hflOCIIen0x3rKdbCrVExhUuTw+HdUvZMS+Mrra3XeIgV/Su&#10;eWIovobeyfUedD1WGR4E8UXTYwRIbeHH58GiNWjU0t+JqoKKGX2h+IWjVLfxdO7ryWWGPp+dL/Zr&#10;7MFzIzrrRfF6SKZPG9xED0/0YMvX0U5zT9rgoqzRpeTGy6HrsCreJ42aQcgk2eDn8TWbngX0ElJo&#10;in0nxjM+y28Yvx8qL9lAOT+NaUamAk7WM5qcSonhDxw0bm/8aTJJu+7wOPwP/wBau/nwS0SMGqrd&#10;yfTfC3ihD5N54tJAznzOvscAjFZVamFfoKMKl7kl14a16OREj8X2UgIAYSkt/M06dTCLqXyVF0Ip&#10;PDGvzs8A8QWbBThdrNz+VUqmF7kuMrFi08IeNdOj8i71PTxG7ZRHiZj655HP0rXnoVF7rIjCcXqb&#10;y+B9bnhSW31G23KMmQWm3aPXrXOpu9nsb8raIIPBvij7SltJ4miVnPyv5Bxj3Oar2VCa0uZuLiyO&#10;/wDCUtq22XxO0hztypCY+gOan2cFomK7ctiJtG0yxnDy+KLjCZyheM9R9KXPQjpLU05XbYz7xNKh&#10;dU/4S29xnBBVGx79KISw0npFi5ZmVqN3YSyiLT/FR3I/ym55BI/DArSnToS1lF/cRLnuVVvNQmVr&#10;efxDCq92AAKH6ZFN0cLe6i/uKjKWxEtrqEcyEePfLxj5ntd4I7j739a0/wBjcWpQYm5xloX4r1bM&#10;k3HxGMZ3jIFqQpH1L1ksNgqj0izdVKtt0WLTxbLB5qWvxPtkCnhUtg+76/PWc8Bhk9ISBTqPsXV1&#10;3xBrI/0H4pqFJIG2xTBx3zu/SojDBUn70JFtz6WLlto/jy5WORfieHIICL/ZowPxByKbrZdNWSYr&#10;1H2+4vjT/iWyOJvHP2g7R8j2TDbx14NKUMFU1g2JKp1sO0+f4gOBBb+LIZSq4icWThQc855xUewo&#10;V3y+8VzzXYttbePrJPttz4ntJi/CxyWjRgHHUENmnUwGBdrTkmhe0qPsc34j8TfEvyWsm1rTgmPk&#10;R7h03fzxRSwmEjL45FOpNrRL8jmdX8V/Ei0VDPr9lNGAN6xXZ+X2JAr04YXCtaSZhOc19kqN4+8b&#10;iQRw3CqzLgN9rYEe/T2qfqtCEr8zBYiVtEPudf8AikFS5Hi+zZyM+WdXGcfivFbKhgprWT+5idWq&#10;+n4Elp46+I9pua78QxFggaPGobix9iExisp4bDVNpP7hqclvElg+MXjl98E9jHIVb92G1LGeev3a&#10;iGX04y92o18v+CU6tn8JdXx58QdVdDc29tbruIaL+22IIxwcKM1M8PTg2nVcvl/wR8zf2Tc0Dxj4&#10;xTZ9m1nS48JsMUzXMuM856jNclSlgo/FJmsU39k2RqPjwo0lt4q0iNWJZttm/wA3/fTg1jFYF6Jy&#10;NUrPoYOt+PPG9pGYbjxr5B3YzHbBhj0GH/nWlPC4ScteZoiora3SMe0+K3jOe8Glp8TJvKJDIRo6&#10;bm/2ep5+teg8DgKUbqL+9mftKz0Ul9xtaX4+Y2kk3in4mawkaMfKJlijC8Z6InPPrVqlhZfDBv5s&#10;wlKpF6yMC98eeF3uN0nj3VLuJyVkEt75cfJ9BF1reNGKXu0PvBtt6zsVIdc+Hd7EZ77Q5bhQ2Cza&#10;tLyPwC0/bVYO0YJBySl9u5Rm8RfDeKdpIfh85t1I2r/a0hY89hWsXiam1jOXLA0rP4l/DXTont7f&#10;wM1vM+CJTc+aVXP+0pwelaOnj0tOWxPtKbQXmrRatKq+HNDnKnLYfTw+fcYTmtaa/dr2ttOxD974&#10;WWYPEvj/AEONZtL0oxsFxh/D3OfUfLWk6NLEaufKLmn1Vy0/xH+KUt2iXUTh0OW8yy2bc+xwPw7V&#10;yxy+LlrUf3jlWnB/CdF4c+JvxGu3jgWH7QynJXzYohnpjNcOKyunKV1N/kb08Q2tYnQXPi39oExG&#10;DSdAskVl+RpNSj79umfyrKnlmFUbTq2+Zqq1a9lEo6l4o/aJgsXvVm0kNG4jWOOeR2H+T+db08ty&#10;eWk6zZk62LjdxRy+qeNv2lJLprw+JbZbaUciJVHl+hyefavThlfDMIJt3fqcn1nNZSemhVsrP4x3&#10;UMtxrfi6UouW/dGP5s9yC3WonQyCKtSV2Up4+95aF3TtG0q42jxNPrkkhb97NFexQqx9eCTXI6dK&#10;i7wgjeHO/ikbsGh/DKC5jY+FNXuUC53XOsSsVPTHykD868+VSpLT2SOi1n1Op0K3+DelPH9u8HQC&#10;bcSDeGR1UY5BJfB4rz6mIxlN+5FJdup0QhB7mzea38KLVIZYNB0xlQZSIWRbg9/unFTDGY6eqTXy&#10;KlSpRe5QTxT4HuCx/wCEC0ycAn9zHpgZwMjrmPv/AEp/WM3m/wB2m/wF7LDPWVjQtNXjjt3XSPhL&#10;5wLgiO30ZFOCeCSQKHHP225TS+Yv9kWiZb/tTxPNc5T4fahj7xhSxgweBwTkVyr+1FV/jL7zdKjb&#10;a5HHrXju323dp4DmhKnbGJBAuRnPPPWqq0sc5e9iEvmJuh/KP1Lxh8YL0JdW/gAkruCp9tgVsd+F&#10;OeexNaKnzQu665vUxcab+yUtS+JfxihsDHJ8KXjRDghdZReg4wM1UMLKTvLEL7y01CNoxMC98a/F&#10;M376jHosVgpOHgmvQwbjvwcH6V008tw00+ar8zGVeafwsorr3xD1u8Ed9pGmRZJLNPqzKoP97CjP&#10;+RWP9nYDCSvVrORKrTm7KA28bxxYxSJN410hFdTiKOaWQjHblf610UoZYvtOwNVuxzeojxU7yTt4&#10;8iV4lxuhdEKjuD5h6V6MIZa17sTiqSqrc8p+LnjPXLZZG/4SW+lTYdwi1G14Hc5XJ59K+kyzAYSe&#10;qgeTisTWWx4z4bTXPi38RtN8M6RdajfyPfrFHbTSJIZJyeAuMA4HPJxmvrPZUMJT5lHlb6njQlUx&#10;NZH6OfBf4ZeDfBHw80/T/suoR2qxsJLWRz5kEnR1ZU5xuycj174r89zGvVliHGLuz9DwOHVKirI9&#10;N0628MfZFstK1qaxSJSTbGH5VAALE71PB45AzxXL9ZqqFprU2VOpdshvLXQdcRZ9K8VAR20mAfsZ&#10;jBYY5xhc4GeDgmmpc0byLSdrFqHxp4Tun/sW/wDEc0twzERXFpo7zqGwPmZlGFX1BPPtU81nzK9l&#10;5E+yaf8AwS60uk22/SpvENr5+4PHBJY4I9wgzxwe9YyrOLs7/NGsabWtvxKyaOst950mp6VKzAEt&#10;IpG1yDh8cY44x0xmqpzjOWpcuaK2ZkXOneKPt89tcfF1NNcojrNYaLEqkDsCxbaCO5Gc1a+q7tMf&#10;NKf2Tf0V9Ansf7L8TfFO5isGBEtzFqItpJXDZOWjIPTJOMDpWcquGUtY3RDjVeiVjmPFnirwXJew&#10;aD4O1eTV4E1KCQfY7J5Eba3AeSQgEHuxJ/WqVGTi5xi7fcXFxirS3PR5dH05LRXfW9NDGHmIqpDD&#10;OcrtIAIBCnPXHtXM66jKzM2pN+6IH0S5s5tPtdd0rI5nZApKcDaykHCnPI/rU+3o1E4J6iSqQd5H&#10;KXLaLf6xLoPiTx/pty8a5bTtP1d0DIOd7IjA7vZuc9q1h7NRurS9SpxlJXR12j+F/CsFs1/4W0/S&#10;o5YwMSlEEqY6fvDnn1Pb61X1iM4cqlb0MvfvZkVxrGvTuLS1uNOWUrtuFeTCxjj5tinc3rjIPWub&#10;91B/EaXRznjLxPJ4M0G41TxRr+n3H2K3JmFipVpcE48tBzuPQcn371vSgqlX927smpUVOm5H53/H&#10;T9lj4jftXftRan8cB4Pmj0qC3jsoLSaP93DbxhWSZ3wQHcsxIXgEYr9cwfEGEybJI0K00nuz4DH5&#10;LWzfNfbPWPY+qP2cvgf4C+E62J8T6pe6xqwRYodNWJI4oypwcyN1XGQWxnj3r8i4i49oc0/YXlbr&#10;0Pu8p4axMKKVrI+ndQ+JXi3U/C8Hh/wpaw21nbN9nktYRk7jwckfewBnn2r8mzLjLOc0g8Pflhbp&#10;1PpMLw7l+HxKqVndvueifDrxVJa6Va/aFjjtoGxBbqu5+wLkn39q9jh7H4ieGpqa9yL0i9X2bv6n&#10;z2bZcpV58mrfU1vG3xAvVUJbn7QVmZ4mfjAYchieOMcfWvrsfmFdrlT1TutPwucOWZNSbcp+hx+o&#10;a9c+PdQktGyAVw4Bxt4xxzyfevNji8Tjayhp5n0dDCQyyk5v5HE+I/BEeiaxJrEugRzSJgeakhYk&#10;jgfKOfxFctfAuhV9q4J2fT/I+kwmZrEUY0+e1zI8MWmq+M7+81CFIhDG3lySXEewcH5sc84xgV5e&#10;HwlbGYipWasuzVj0cXUw2BpRg9ZPsep+C/ibpzeHpfDHhbTTJPDzc+W5/drk5yf1x2r6vLM8hUws&#10;8Ph4Xa3sfC5nk1WOJWJxMrRe1xt3b+INVF8+uaHstoYV2TMch888dyP0ro+p46XPKtBcqRpTqYWh&#10;yexn7zZ498Q7m4u9Vj0LRLeGJI1WS6nK/cXJ49K+Lzah7Wo6UY2W5+g5WlSourUbv0M/xT4i0vwl&#10;4R/tKwsC7GH5ZGbgNjlsdCaiWEpYajGNOKbkt7nVgMNPMMZyzlpe7PFfF/ih7l21GQ7xKw8hXGdh&#10;xnn0qsLQjz8sD9DwWHhCHs4rVGZ4G03VddjutO8N6Cbya/ZX2M+VjwDkkHkHJ47flX0NOtONOVGG&#10;smvwNMfi8PQiqleVlFfM9u+Dvw28Z+ELyJNdsSUjcfbI8HbH9SeDya82GV5ksfGpTp+6t/Q/P+IO&#10;IMsx9F8kteh9AlrTRLWa4v4ARtEKxeZnYAM8Adsc195Gj7Checbrb0PylSlXmlF+Z49438e2vgDU&#10;mupbSea2uGaOdETgqR1x+tfIZi1hq6aheL0Z93lWXPM6ShGS5k7mZ4G0jwN4uifWHsLNLu4ldYyQ&#10;FZUBPUdjgZrzaGEw2LhKm5JX2XkermeLzPLpKHM1FHV6D4E03SdMvzZyyR3ToDEr/wACnpx74NdV&#10;Lh+lQpzVry6HhYnOK2Mqw5vhMy6+KXg7Rr3+woIIrKVGKTI7clgM7gf8KlfUI35Y8j0v5v1O+GS4&#10;6vR9tN80Xt6HA+KP2j5rHxGLTU7GN45mxHdcr5gHGQe/WuWph8XVjzzWnRntYbh6l7BNOxa0H403&#10;R1CK/N3OwUYnaEk7k7EgdcV4apVY11Kd9+5zYjJ6Xs2klc9M0345TahaLb22sGZcYEbnaFz25r61&#10;ZvGdFRhPbofHTyFU6jUo6vqdl4X+Kd/daT9gXUsyKw3xhypx6c9a7MHmdemvZSlq+h5WKyOjGrz2&#10;07nB/FzxL4iFlKlhGrRSK3nLDLl+favKzPD4upFxjC997PWx9XkWAwnPHnv9x4Zqdt8Tb7Wp72zg&#10;uvKRNryLhWXI9a5cNQlSfPTjJSXY/TaWIyWhh4xlZs4rxboniRblru70a4hbd+/k3cOeBnAr0+ZP&#10;3px163PWw+aYFQtCRw+veKl0S6SGe5xNCwJSXp1+6fYgk8+lepgsPzPnSuj1o11Wpvk2aMHV/iZY&#10;f8Jdd61p4heBs7hhQCG++qgjC8fKD2xmvdeDTSsrX6BSoOOG5Huct42+JWlT6qLrRby6KyoH8iST&#10;eE4HG88nHTmvRhl8ZL4bLzKwsnSbjJJ/mdj8IP2lPEHhmKXTrTVTHaysPOt2lC7wR0BI4NcVTB4n&#10;CSvTbs90jz81ynCYz3pQ1PWrn9pOEapp7WWq2ltpckKpcuh8yUgj5xsYccrjPqc1y4ukq0oVYwst&#10;mfJPIIypybj7y2NTU9Z8L+JLuaHwpqEF/drDJPZNEdqzFQCUYMBk4Jxj0rGtw/luJrNYepaTWnqe&#10;ZTo4nCU25p2OW8TfF1JdSj0N42gnto8TJcW3lAOQCvHUrzgH0weK4Mdk0U7TjaR6NDLoeydVy0ex&#10;yXirxRcaoJBqMiPKdpjdH3KRjB+vOKywuDjRleLO/CqVF6dDzbxfqlv4Sv7TVLZkYyxbpvL6jnBB&#10;FfUYOg8bTcJH2+U4x4iHJOVkdp8N/ilo99Pa3k98J4YrtHETnhtrAgH0rx8bllTC1FUUNvxPUx2C&#10;qVaUqaWrWjPsf4ZeK/AkHheZbTWYLRNRuxdRrIwUsxALYI54PAz0reX9m1sFVUmoqo9u3p28j8Gz&#10;vLcyljlGcHJxTXc+o/hd498M+J/BdhHqOpRNcIrI7TOMlFPBz3OK3ybM8ulg1h68rON1r1S219D8&#10;QzvKswwWZVHCnaLe3mbiwaFLE1zbXkDBc7ZAQdvcA4PGemK7oRy+rT5o1FoeY54qNoyg0+xs2vg3&#10;S9N0O0vLayiiaQl5J1baWPUKccV6dLKcMsFCpGK9VueXUzCtWxUozbfSzOO1v4iWPg7Vv7M1bT7m&#10;d7qX5LpU/wBWueSxIwRz/Wvis1zP+xsVarCUlN2uunqfQ4fKKmYUfaU5JJdO5c0/xjpmjatB4jhv&#10;I3t4+ZDHLg+Weeg/SvIqVsFHHQzCm9Ifl6GNbLq1fDOhyNPpoe5+CfGei+JLV2spd7yRBx82Mf56&#10;fjX7JkOd4PNYNRerVz8uzPK8Vg6qc1oddo2uW2o/6Nc3SqqrtYbuVb0r6vL8zpYit7KcrJaM8HEY&#10;WpR96CNXSriSPNvHKWTd8pPp6V7OFpU6VRqErq+h59anGTu9zB+Jfhm71jTWm013WeNcqVPBrx+I&#10;8pr46m509JI9TJcbChXtV2PMNE8e38Vq2j+LNPMLxN5azo2QeepGPkP6V+dZfmmOwMfY4uGkeq/O&#10;x9rXy2E5qth5Xv0JHPiCzhEvkadLBIN1tKHdVbk84wTwOvvX0EJTqRU4zUoPVO9jOKo1JuLumt0W&#10;bSLxHPa/a7w6fG7thV+dgq49Tg5rrhz1I3qv8DFzoxlyxuEEerNP5t2ITEnRsFwfeohTqN3eyLl9&#10;XkrK9yO/10xkCKdWQDbhF3MW7KMkAUTxGnLEqlhrashivVsrSW/1e/eFs5QfZiQg7LgZBqYKSTnJ&#10;2sVKDnJRgr/Mt6QdS1KL7fdXjMm3MaCNRhfUg9Kuk62IXtJStFdDLEOlRlywjqQyS2N9ceTbvcSq&#10;AQzu+9GJ4Ix0wOlKdVylyJcy9bmkI1KUeeVk/uOQ+Ivw5tbtbV9F1V9NuVbH7iJZDID14bgdO1eT&#10;mOUYLE07Rjafkevl2Y4lN82qOCbwvrMErQN8RrzbH977Tpa7nf0GOvHYV8ricNSw3uycrryPehW9&#10;s/divvE0Lwrc/aZLmD4g+UrSk+XPpUYK56gEMK8+FTDznrNo3nUnGNvZ3+ZqXPgHVHt3a2+J6nd3&#10;GnKGx6Eb8YrpdLBSjf2jfockcXNaexsys2i+IUYRN8SNKMUEeAbvSEO7Prhu3qaX7hL+Jou5d52v&#10;7Nu/Zk8GjiBEa5+J+llnQg7LDjP+ztbj2FNwwU48zq6ehLqVU/4MizJ4b8dttk0zxpHcgjJY2Dk/&#10;XgjGcVtClCor0qpk8Rh4q06dguU+KyBox4ms40wpMklg64+mTWrjXpLmlVYksFJ6QEfTfiALjzZv&#10;GOk3IkXkPA6n8QprGalJXVb70EJ0WuX2YPp3jXCyWlx4dJUbhmOZOe/QnNXGM5Rtzx+4L0FpysQ2&#10;fipiJbnxBoNtIDlQkcmC3TnJqHSik06yT9CvaU1pyNot3MXxAkVLmDxhoTgvtKeXLwcdsOMVPsqj&#10;j7uLXyX/AATKP1a7TpMZdr4ovbB7LUfHdpERgsLONsLjnJDPn9a6IyqQjZ1r/gL2dBvSmx1no2sC&#10;LB+Jse8g7Qts+Wz0JAk/SoXsW/4z+4UptNWojbvwz4ouFd4vG0k7uoyfscgVR7AtVypUmrqq38i4&#10;4ilbWkl8xv8AwhHiO3XNn47KgSZb7RZNtH/fLD9aI0aD+Kq0KWKi3ZU/xHReFviFbiRofF1lLuff&#10;GscBYEe5Y0Swq/5dV2CxWH+1SLBfx3bObabxeY5NoLv9giKn2BLfpismsRSdnXeoShg6iuqWnqx9&#10;rJ41Qr9o8XAbiNzS6RHtUD2DA/rVKdSEbTrOz8iZU8Lb3aX4hqGi+L5lLDx2Am7KSrpoUj6fPitZ&#10;UuaKtWfL6CpToJ2dL8bkV/4aup12T/Fm6jQLskCQIRn3GTimnhovlnWbQKcr80aJlSeBNFWYPY/F&#10;11badzSW0R+nUgUnVytu3tGWqmLXveysOHguWGREh+Mc3msQGdUhAb688Gk45fJaVH95TxFdq7p6&#10;L+uxetNGtkIiHxWuIdrEv+8jBJ6cEVFsCv8Al4wlWqyjf2Fya50HRLtTFL8XrmSIqRIklyoDevP1&#10;rWKyvrXfpcwU8Rv7Cxiah4F8J27ebqPxKlEHTH9ojB9uOnas508vlJe8tPO51Rr4jl92m/uM+Twv&#10;8NrjVfOg+Jd6r8EvFqXyj9PbFTW/s+10mzaNXF2vy/Kx+T0cGo3IaO11lQCQuGQkDP415ceRfEJq&#10;TRo2On68g+yzeJVwRgiOIBV/M0SeD5rO5EVND7jQ1kVXHiG4DZyxSJMD9al1sJT0imV71htxoT3E&#10;qxy+LNSPQqY4EAA9KUa9G+sEaRSSIf8AhFEwY5PFWpKqA8MEBH5CtViMLzawJcW9hD4Wt3hV4fF1&#10;+pA2krcKMfhtq/b4NP8AhhaaWjsQXXgCN40e18Y6mX/hZZ4z+m3NaSx2Eiv4aJVOpJ7klt8P9WZy&#10;k/i7UZFzyDIoz+lYSxuGe1NGvsqn8xa/4QDTY5xFd+Kb5WVeV+0KMfjipWNw+zgJ0HbWQ9fB1jBN&#10;5R8W3TxMcKxn5/Gs5YrDc2kPwNIRcVbmJW8EaLK4Q+LbxFHVxJ196hYyin8H4FW/vDx4I8JyKXh8&#10;U6iGQZ3i7IDfgRVvHUrW9n+AuWd9JAPA3hudTLH4zvjtHzLHd80fXsPHelcHGbXxCnwJpZCtZ+NN&#10;WVgPuLIp4PXvTWMwbX8EFCp/MQHwNawSmVPFurnOQMqgwfTjPH41csTQ2VMXLU/mJG8CmRY2XxXq&#10;sTE8sqqAP1oVTDf8+xvmW8iR/AcQiMdx48v5Cn3kedR/WqdTCrV0xqbv8RHb+DbOcyCfxHesgYqr&#10;NqaqEPbimq2H5bxpozkm5fERy+HfBNq4kuNdlkY8fvdSbg/XOalV5TT5af4DcY21kV30jwJLueGe&#10;Lcpx5o1ds/kWrWnVxFrTpXXoZylGPW5FP4V8K3bBbO7CnPOdU/lk813v2fLfkSMpSi9ixZeE9IkO&#10;y2vnBUfM8eprn8s1yydNfFA1TRYbw5ZyD5PFEgCsMMdTU1ipQT92ANc3WxWudCjs7L5vGiqrddmo&#10;tux9B1+ldVOMJauJLbX2is+lab5QuG8cT+UQdpj1CTr9NvFdDjRhG6gvuZn7z+0RW1t4VtYDLceL&#10;biTngtqbDeD1/h/nWScaj+BfcHvLXmM5pfDl5C63F7G+HO3zdXdfzO3mtlSjHVQQue/xMr3EHhmH&#10;bizsmBHzGPWWB/UcfhTamn8KNI1Ikc1j4TmXa0UERIP/ADFTnP5UlKt/KvuH7SAWmn+G5MolnFIo&#10;48wa0CGH59ab9t2X3C56bZItp4TKuE0pCV+UAasSP0NYOpWjLVK3oO8HoSaTJ4HR1Op6FmPdn571&#10;sj/Z6/5zSqV8Ql7kUOEI3G3sfgyIm7sNIT5yQoS9HJ/Spp1cRJ2ki5RUXcx7+9d0Z9NsJ7YE4VEn&#10;wCcdcAnn3rqcIOylZmUqlT7I3SLrXPNEl5rNxt3fKUnBIx2GelViKeEjStyK/oZ0/buXxHRab9o1&#10;u6WC48Ra3EFTmWG7PT061y0YQpxvKkn8jqk5vS50IsPhvY2uy68Z+IfOHLD+0GUt7kDrUPGU9o4c&#10;SpT7mJrNp4PmuAYvEGskchg14x3H1wazjiJNfwkaqjK3xGbNoHh2RiLbxhq4fJ/cvMCcj0BreGKj&#10;tKgvUToVOsjG17ThZRiKz8R3c6qoY7nKZz2PUfjXdQrQk2uRHHVpuL+IracvhKaFYtb1HU4mTqYW&#10;U5/ErW/tJ03b2aZCs1qzUhh+EdlMs91r+vXDPwUhMIAHoT1FYyqYmorezSNYxp/zM2k0D4S6rH/o&#10;v/CQ7iRkR6guR+lcUsfWpS1po6YUYzXxMy77wd4UkuvsOlaDqUzF8Ri41FVZj7kCuylj51rXirGc&#10;8N7NXTMDVrHWtE1IWsHh+4tpkcAmTUJmbk8fKo4r0LYTk99L8DmTqbl3S28TIojOhT3g3HG64ucH&#10;nvhqxq0cK1zRcV5aFRq1r2uzZXw9qUsIudS8E3eVGQsNzcbSmevLn864XU5XaHL9yN7Scbssy+Df&#10;DM0OyLwtfQuerSrLLtP4HNTGvWbadhuMUtTI1T4Z6W8f2iG21GAMpAcxylc+mDyK66eLnHdIyqKD&#10;2uR6N4HhsLK9s5fCzXbXceyKaeKQNavkESJkHfkcFWH0Nei8dS9l7sVc4/Y1nK7NTTfC8lhblbzw&#10;nG8aoN7y2SZUjpjPX614+JqYiWsdDujGnbUu2sqRI2m2cNusZU8usYGfQj+orz4wxFSXNJmzlBR0&#10;Lvh+L7Nc+cmlWRZkA+e+Vc+hHzcUVaVRK9OpYUHCW6Oul8G+I7vR1v4bSxgCyAFl1BGZlPb5j1rC&#10;nP2TvKtc1nFJWUTl9Y1jxv4RlRpZluwjEiGK/Q5Pf7p/SvXpSwmJilGWpxy5qbvY5i5+M3iK9na0&#10;k02aOMS8/Mx3e/Irpp5NhOfmbuEsTK2wsfjLUWYG6s4JOcQSzPJn6dMmupYGNN6swlVlI1vD+v62&#10;0q7biO0kY8BLRvk5znLHHOBzWOJo4NRtK46Uqt9HY6garrFlEJh4/nEW75ozDADn689/zryFhsv5&#10;9Yux2qpWUfiMPWPEfiyCIyj4u3Ah28JCYkO7JweB7nvXV7DK5NJ0iXUxH84yw8UyQhL7WfiFcXA2&#10;kSpHexp1zkEgfQ81ji8PQhpRpjpNu7ctTY0/4j/C4tGmp61PIXU5LaizDI6Z2VyzweNkrwpmntKa&#10;XvS0N/TPjJ8CNIylloMlxKxPlstvLITz15BrinhM7b0jaI4ywlPW5vaJ8VfAOpQb7D4NazdmXpLD&#10;pMjZ98FRilPL81eun3lfWcM+jNiH4majCkcmn/AbxHs37DI+jAL7Y3EAfjUfVc2/ngl6h7fD30uP&#10;1L46eOvD0ctufgHq8pz8hlSFc46DhuOa3hluPqLWtFMPaUX0Zzl18c/jJezSXMXwJnjQj5EuL+GP&#10;uO4J71tDLK0IvnxUfkP2sOkCW4+M37S99KVj8BWFoCuAlxrY37e3AHIFcc8twNVtVMXr5Fxq1OlM&#10;ks/GX7RTxq2p2vh2LcdpM968mM+u1eRXLUyvJ4f8xLfoaLEV3ooFt9d+LylUbxz4RtwMBlWyncKf&#10;XNTHDZNLR1JP+vQcp4hO6gQ6trXxklb7RB8UdJhcH95LZ6FOVKdsZNU8LkV7vnf9ehn7bFvscl4v&#10;vfGsVi15qnxgt5JFI2IuibfMPfO5q7sPhMnnL3KcvmRKriV8TOH1LU5rmN5NQ+InU5IhsQMZ47V7&#10;VGhg6cWo0WcdR15faK0Uvhy4t3a5+K9wjKmWMNsAQR2LMaJLD31w4061tZFg33gjykkHjnVrmbZ8&#10;wLMwGRxuCOKuMYSslRSM7tXvI5HxNH4Qhke7hF5MGU+Y0to+1zjtvzXtUIWppKCR5uIneW55l8Q/&#10;ib4Ls4Ps6eCIAyrtO+zUeZkcdu5r3sDhMXPVSseNiMRSjoz3D/gmZ8DtSv8AVbz4ofY0+zlDBbuo&#10;AEczfNKenAACgH1715/EmJc6fslKzPXyHCrm9pKJ9wBta0WUmFbcl8CU3kimRwSCcbT1PJy2efav&#10;howk17x9gp9lYmGpNHFgWSvIpP8AoUl0juOcZCkjd/wHAHXNNxaWm5dlLcvaVrVxq4eSbQ7YwBNz&#10;x3MY858dNm18ZHTmnCrV+FkThCLVhXe/0+VFtdHmiedRt2QiKLI5GQMgsOa0Uqkrx5i1DXyIG1Xx&#10;g8E0d1pVu0C48iE2xaYvkEfOHATnsAayipapyLiqTejJ5fFOux2Jm1LRjavku6WkRlVW7ehbPU9M&#10;VjKFSCumaqMH1JE8a6frcRe40i8tGiUs7XOkIPLfHB2k5wQQc81pBVvtKxkocpRs9Y1C7859S0Aw&#10;W+/53dGkdhjg+WFwoHoO1a8tlzRYSWu5o6n408H2umPbapvaPH7ue0jmbgDlVQKQfwrOMqkny23J&#10;cFynG2/je38SX0kf9keINHsQSh1PUoxbtIFyNoGcquMn5gM9uaqWErQXNJKxanyqxoXmmWvh3S7f&#10;UrG2gCM42zw7fmXB/e5PPI7scgc1HI5RXKhKSluZmreMfh3p2gy6jp9rblrV1+1vZWcdxJv6/KYx&#10;uZj65zXXh5Vpr2UVuYzjrfoZvgv4wQTxm7h8HLaWw5K64/lRx8kmTaCSiHqTweDzWc8uqKqqfIk2&#10;S68eW6do+Z8qeL/+CpXjHXtR1dfhn4C0JLtdcks9EuLiSUSXAAcG4CFsMhAyC3BXHevvaHAGHqUY&#10;yxNX3vI+LxHF0qdeUMNTbt3PRP2e/il8afi5odve+NorK5u9T3LY2hVGSKRWKiMKq5XAJY9sDGa8&#10;XPqGW5LRVKjL3tV/wT6TIVmOYxVTErR+R7L4p8YeIRFbfCazuGlmDlrnUFULGPlGFVQPuAknB9K/&#10;E8fjKlRVJ4ibkovRH6dRy7DU6calM2fhd8Do9NuL7xzf6w+ray4Bje9fGWAJBI7DaM4FeLisXUzP&#10;DKnStCK6dx/XFSqcjWh7L8M9T07TfDtp4e1iGNrh795JrjP+skYdz6d/0rhynMMPh6vsqkN5b9tj&#10;y8xw1arWdek9OXbsdXrNtB4WMl5d/ujJEZYZJB8jDpgDsM8/jX388DTwLdSK31TPIoVXjGoJ7aM8&#10;x1/xxrviPWJtKs9bTZHECWZgQZCcHP8ALtXg1cTUr4pwU7JH1FDC0MNTUowuzpfBviLw9pafZ9as&#10;BMYpF86a3fLN0+Ygn1/Cvp8vw+Epq8zw8e8XUbVN6Hd6THot/M8kFlLcWsxAR1BDxMSMHB4wDxgd&#10;q+nwVHCyb5dYv8+58/Wq1oRUeazW5yfxBsJvDNvd6NCohlMpSZPugK2SrAjqDmvKzrBVMHTlGOkn&#10;c+hyjF08dONScrpHLfC/xDrvgrULm0gtolubiAoLnAYyNngY9BXx2T1sZlVTk5bNp673Po87wWGz&#10;KnCUn7qNKDx7451LR71dZubu2RDzuT/WMDyB7EcV7WHzHNKtCf1htP8AA4nlWXUsRD2UUzyz4pfE&#10;jRLIpZ2Mq/aJU3bo8BUz2Pf8K87MMwpYuhGFNXfVn2mUZNiasG5aR7MwtE1N/G2mLpGqzzQRJAqM&#10;GHyOSflKgj16+xrPB4V42Nqja5ep118PLL6vPSepcn+B/ha4kj0bxAzh5k3QPAeqqR6cd676WWSw&#10;VXlqTu5behh/rFjoc04M6zwz8PtA+H2nQS+HoXQvNi5Dp83lnjg+vP6V7VPLowo+1g9z5XMM6xGZ&#10;YnlqPY9O8FeOrTWbW7tNZijkRbdLZZLqPAlRMcsB1PFetgcylCo4zj0sfKY7LXCEfZvrf5mjq+p+&#10;G5luLS6v7RAnzRXB+UPjkjnpwQPwr1Kk8LUfJJ6HDhqGNhLn5bs8N+P+vSW2y4sXt2tbWMNNgjpj&#10;r9Mc4r5fiDBTxlC2HaP0Dh+jWoxbmmmzyfwZ8VY9L8YrqehJBJErESKv3SP6da+Mp4TEYGUarVpR&#10;d9T77E4SnicDyVt2j6F0v4iav4gghGmx2Vu8iqWeZ8kAjgZPavtcLiauNpqWkWz80q4CnhpSunKx&#10;4r8d5YNO8RPJrF5BJcEHJicBcY4IwOlfOZpga1HE6SufbZPjKqwijBaHiOv30j3irFfswGDtdshT&#10;6V2UIR9lZo9r63y0zY8IfGBPDGqGzdVEmR5hB6j0+lYVsrqz/eR2Rw1aX1uDd7HoGnfGBJIHEVzB&#10;taLJVohnPsevQ140qFeDaa3PM+oL2mv3ljT/AIultQiKSRps5jZHIZcdOp/nXDUy+tH95d3O+GEp&#10;Qp2nZpnTWs2uaveLqcXi+JndgfLTLNjqc/SuzDrEP3lUtJ6EyxOBw8PZez+Z3uieLvCem6Mmm+JJ&#10;I2nlkKm6L/uySOM9Bj+tfT5bjaOHpKnir819+h8tjMJicRiOei9Ox5r8W/iR4f8AD0Ey2FxaTrn9&#10;0doIJIxt9SR3rtr1qTcvY6pnq5fl+LlZ1D5M+ITHUteuLqa6jCSPvkCzDjA6D9eK9LLeVUkrWP0P&#10;C16mHw9qe6L0/wCzXoWqaZdah4e+JGmXki2S3MNszne2eqNjOAOcnGeOcV9lRpUpU01U962iPPrc&#10;S4qjV5a0LeZZ1X9m3T7rwVdeG7q7t7HV9NhM63ke0oDgfeYcuhXOF65Oa68PTowlKnVd5bnmLiHE&#10;U8X7ZK6Z5hH4RubLRQbjVYGnSUwy225SwAJAYHoR16dPxryqlWm5OSR9B/aKbXmZ1xD4g0W7RbeR&#10;lfqrO4Pygjke3oaFGlVp+8jojmMJxtbyJ9N+JWtadqEE76l5LRPt8zPIYHPFZzyynyc0IhJUpwty&#10;no9j8ZLaTwteza5prXD3c7xnV5YBv84xgpAXYcLtG4qMcYNZRo1lGXOr+Z488IniE4StboT2nxK8&#10;PXnhBPC39j+beQ3MjC7IVDHuKkKCOSM5yDx0wa86rRlHDcjWrd7mM8LiIYj2t/dOS+MnhS8TTJJH&#10;jubKbaJ40fhnGMjp2PX6EGu3LHWwuISqK6Z7GUY6Ma9kzynQfENxYTblnaKQ8rJGf4vevpcRhqdS&#10;HvK5+j4XGOyPfvgf8UNfvNNb7Vave/ZWMkhgUsQi4Bbjtzz9a+AzrJIzqtUlujnzWjhqvxNRctPm&#10;e8Xfxyn1e6tbbwZ4haGS7uG22iLsWONQAPmPViQefzr5nMcmw9aXtHFqSsrbdD4alw3GlGbxdNSU&#10;dnu2/wDhj1L4ReJbS/028luPFN1PdRXBDRzykFRheMHqQQevWujK8sy6kpy+2tLX+8+Hz3AVIV4q&#10;NJKL8j6Z/Zz+OenXFxc+FvF3icSaesIMIvJt+JScAA+/p0Fd2QcQ4fAZtLDYmf7l9H0fSx+KcX8K&#10;YilbE4Wl77fTsL8ftSlhvrW78P6vFFbrl50I3l1IrLjNpyhVw1TTd+hfCdFOE4V43f5HmfgPx0kX&#10;ic6feaksc7FkmEgHlzo3UMp4/LpX5ll81Rxzala7+TT6NH2mb5TfAKpGPu76bpnrfwv8Zah4a19t&#10;G1OF7R3yLOdpyyunsfQDGPQV9Zk2JxWUZl7Gp7ql8DX5H57nOXUsZhfa03e26PbPh94xJvp4NSnV&#10;pGAZ8Dr2z79q/VMnxsVipe01fU/Ns2y+MYRcFoegaH4lxMbVrgPGBkjH8PbGK+yw+PXtFGMtOx8n&#10;isD7nNY7TTbqC+txtwygYOeua++wVeGIpLy6HzlWEqcjmfiL4B07WdLeSCyRWJOTgDrXjZ1lNHEY&#10;dzjGz/Rns5PmtfC10r3POPAfhvVNNtJ/A/iizeW0iuGltJIWIMSk9AeuB6HrX53lWExmXV54OtHm&#10;ot3Xlc+szLFUZyjisM7StZ+ZW8Q6ZNpOoyRxai8Vqq+YbyYl1OD0+ZuPcdq78XD2VX3HaNtzowdZ&#10;V6N7e8+hQ03UNWuJlub7W1kR0PkRtAkYUZ65HP4VhCVadT33dHTUo0aUbKOvVlu30DQbVhr13Z2o&#10;EYP+k+VlgOp7cH611QjFr2kloYVMTiJv2dP7i7ZumpMt1JGUtkOYV27Q3uSetOPNWtOKtFGM70Pd&#10;W73/AMirrd6twPs8EEjKxILxo7BfxAxmlXrR5lDub4emo+9J/iiexiTS7KNo4p03qBGqwM/4k4+W&#10;nShGjTMq0lXnun8xsFh4ijhku2u7WTJ+QXSGJVX0OMk/hV04zu53tbuKdSi7QSfyMPxX4C0PxfZT&#10;jxDa27xybCPsyb0ypyG2tz+QqKtKniabc4p37Hbh8ZVwzSgnp3PMPGHh74Z/D121i88DWlxZKwD3&#10;VlpUxZWPqo5H4DFfMY7LcTh/ep04yj25Xc+kwmJqYiN1Nxl6o5yD4mfAKS0nlttLUFBmWOTT7qMA&#10;dMdK8STqQ1eHt8mekqeLlpOr+RatNU+AV3IkN3pkMJMfmRoRMvHXPI5qI1G3d0fwYqtLFwj7tS6+&#10;RA8fwAtUmu79oLeOQb1Q3Myn6jaAfxFaRr0paSo/gyJPF2tzfkJbt8I/tjQ2njG/WC4AdUh1e6Xj&#10;GOc9BWcoYNV+ZUX90kXbEunql+Bc1EfDmyWML4z1COVkIOdfkAA9ix/pWk1hpLSm195FNYh30TK1&#10;uvwsttVliv8A4rXPlvGp8pNZkG09uQCce3FccKdGlidU7ejNZzxMqK5aauap1P4T2pWC3+J13GmR&#10;/wAxqT5s9jmunmwfPon9zOdLFyXvQRT1QfDVoZLo/FbUIgr7Cp1hmAb+7yauf1CWsYO/U0pxxSl8&#10;CKtvffDDR49s/wASLtdxJBm1C4jY5wR9xvTvWcYYPnvyWfo/0Lq08VJfAi4vjD4KRzRnVfGT3Hdk&#10;l1Wcbgf95+a0qSobKm38mYrD4vanoXbfxr+zaGMEesiCSVlYEazJkMBj5fm7+gpKpg0rTw7Ryuhm&#10;UZazT+RJHrHwT1Ms1v4rupAHBCvq0/09entRCWXKdo03r6mvLjl2+4zJZvhnaaikWlapfNG0b+ZP&#10;dX8ko35yFALVc/qMlHlpvcuksU7uVjQsX+Cc+nM99r9pFNEvLi4mXB68qWrKjLCVG4zh+DM5/wBo&#10;Kd0rr5EUo+C4UXVt4rsorjaAssU7Oo9wpc8+9aQjg+W0aV/vHGpjY300Ld5f/CshJpdRB8teSbuX&#10;Yx7N97FNUqUo/wAH8yYTxKbV0h0H/CrjGBca6p3cIPtLuG7nAycU1Sox3ptfeKVTF30f5BJb/DOK&#10;M3LadLPErkf6Osj7j3JwBQ6cI6Kl+DLjPESVk0inrA+CWosGk8DXMjBfmENhKc9OpA9q3jVs7Kg3&#10;8ghRxd/4iGW3/CpDGRY/DK83k48v+x5xzjOc7T271UatWUrKh+A3GtF2lURb/tzwfLYrJL4CmigH&#10;y5OkOSoH/AOTWTdbn/hCjTqRbftCS01DwxJsfQfh1cwRglTJPoDnOTniqnKtf+Db5EuNS1nVV/U0&#10;kutHtywf4dXn7zG94tHYAjrknfxQp1kv4aRjP2u3tL/M04NUtbWKWa18AyBMcqNPAdj17mtITxvP&#10;eMPwMZ001rU/E/Ge3uNCW285IdamwOWRHXB/KvO9lX6xRsrPqTprOhfZjONL1klcbi6yk4qXhq8p&#10;csYobtHZiTeIfBBjYT6TqUh7CRJuPyqo4bGp/AgU01qxia78OHg8o6RqIlA4D+b0+nerdHEp6xX4&#10;FKcdmRL4k+H7TOo0OdiOCZLObg++DVLD46O0Vb5EuSTsmOfU/Bc0kTJ4bmXPVVtZuffrS9njOqX4&#10;A5Re7JV17wPayiOXw7KCCDuFpNn6VnOjjmtl+AJw6FmLxN4RdtjeHLpVJwoSyf8AA5PNc/sMWu34&#10;G94GvNd+HPORl8KX80ZUc/2YwIPpz1pqOKS2X4B7g03vhIu+3wTfNkbXZtMYD6VdsU10/ASUW9iJ&#10;tQ8JQKUk8G3RAGUaPTWOB2HNSqeJvf8AyB8q6ElzrHhbT4kuLzwHON/Ks2nnkVp/tMvdSVyXKmkQ&#10;/wDCY/D+QBW8C3RAGC66UfX9a2WGx1rtL8CPaQGS+Lvhw7gnwrdLtUjBsCtZzw+NXRfgUqtPzKc3&#10;iz4VXV0ir4XnXYAp2wyAk+uMc040cbFfD+QXpeZdGveACuYPCdyxVsnfZycn0weaj2WMjvFX+RUf&#10;ZtXJJdd8KwSB7PwE6gng/YGJ6deahwxslytIUVSbIx4psJJCkPgkMynO06Wc559KFRxqVtAlGmno&#10;F34xvWhDH4dhGHzbzpT7QcfWuuhRxdPRNfgROVK2xlr4pu95ZvAMsQIJZU0pix9DgjpXbOOKhC/O&#10;vwMFKm3swXVb6VJDeeApJdpx82mBc/n0rmbxD3kmaxlTsPstejtFKp8LG5+9LFpuWUe2DWkY4qW7&#10;REnbuaSeN0MKXI+FEqhZNuTp2Sf9oVv7Go9HYhyV9UyRviQzSlYvh1Llef3VgE/9CU1iqNdStFop&#10;cltUUbr4m2UF0yXPgq8VmX5swJnH5dar6tmL+0mTz0loQDx3pd0x3+GpI1b/AJ6PGv5/hR9VzCLu&#10;mN1KPQZ/wk9ldW4tYvCqOSTjLw8VDWMXxSHH2b1Mm9vdPtn8698O2uzaSXlK/kRuA49q0U8Q1ZNF&#10;XgtylbeKfhxbOputC04owI/dyJz/AOPVao5indk+2w3QjHjDwRI7LbeGLQxFslA8Y/kfSrdLGXvI&#10;XtKUthYdZ0S9dX0jwnO+0k7IXJxz9cVLhUbtKxScWjQh8V6bbgTz+DtUjYKThJc5PuDV/Vaz2SIV&#10;ZRkWYfGlhI4FvoFwxC5VJwuFNYTw1WL0sbKpGS3K958VLbT5DiKOKSEf6lhGP16msHgcRU1v9xft&#10;ILdEsfxbluirWkkCyN95BFGpcfieayeArOV5NmqqUktEXrP4razexmPTYgJFXIQxxDP4Vm8HVg/i&#10;dvmPmi3exHJ4r+I+p3DTP4cmlATmSCONsL69a0+pwt/EL9pZfCQ/8LB8Z3JlgtLeeJ4vllEllET+&#10;GQabwcEved16sSqwb0Wpzeo+O/G9pdyXjRTNljlgkC559xXo4bA4WrHl/wAzCtXUVqV5PiPrl/bS&#10;rP4ceZyB5MYFuQRnnlf69a7f7JgmlCdrHI8Zpawyfxb4j0+ApP8ADa5Qb8RzfuCQcdQMVrHKqrd/&#10;aoTxbW0SpYeI/HTDzRFfWAOTuaxhCMMZ9+elVUw1GmrN3fqV7Wo9kdFofjrxmsGy/wDEUuzblFlW&#10;FcH8hXk4zB4aWy/FnXh69RaM0I/iFcwSkRpamYj948wVe/crknOO1edHLubRSsjplWS31INS+Iuq&#10;Xw2NpoWRQAJoLvYoYHrzjP1reOWSpy/iX9TL2/XlMiX4l+OtL1LzriKcp5mA32yNg3rwD+prslld&#10;CpT1lqR9atK6Q67+I3jDVbrYLJmiDBmVWbgHgZw2CPbpWtDJsNTjf2l32M6uMk18JnL4h8RmcvKh&#10;swcjLJMx46NwK6ZYDDpe8mc6xNS/ul628QX2oMFvtbVXQAl3ilw5/wC+s/pUQwVBvSLK9vWfVCWl&#10;5qE0ywRa/p5xKdzzecm0A4Gck1UsJhowu7omnVqbM2W077VMoj1/SXY8vhHGT0ILdD7E1kvq60dy&#10;22zP1yLxRpC/6BLpIBXa26F3IX3HaumjRwspdf69SJTqJaWOan1X4g237+a9sY1D/OyacDlfUc5G&#10;a9NYLL6lJ3i/uRxSrYtS3Oj0vWdSW0WCbxQqbhmV2MqZHHRQD375rzKmAwHSmdFOviHo5GhD4tgs&#10;/mvdUeZEx81pKd3v95eDWEsCtPZwsdHtm/jdxbrxl4Pt7j7SLDVL5W+ZxNeAKRjnG1ePpTjh8bz2&#10;jZDlWoxVzUl8T2mu6djTvhtqCLEFCutzOxYD1IHPrV1MNi38UkTDEUWtEUrbU9CXURLfeF70NGQz&#10;ognXcPfk57/lXPUp14qykjdSp7tHRxeMPAkUYmPwWubiZwBkW8rKxHfDcVy/Vcya9yUUy1Ww9tUy&#10;CbV9PvGF1pH7OUh2p9+SyBHPsSKuNLM9p1Yr7ieehLaDL/hy4+IZjE+j/BOwSBydyTyImGzjkZzS&#10;qwa+OsrhFqMtIne+GNG+L93bnyfDvh3TF2gPDvLsxJ6gBf615VWvShUtLEO3kbxU/swNe80D9ozR&#10;o/tGi3GlSo8gVY0i2kN+DDp71ftMumrOs/vDlxC+whtvpf7R8Molv9Qso23BSoUsN2Pu/M9YVaOU&#10;R1daX3ml8Qvsonm0T44sVe+8R26Ag7okgh2jn3Y/nXHVWS20nJ/M0jHE9kZz6b4zuQyar8ULeOME&#10;ZiMduWXPbv34rNf2VFpRUnfuzVKu1ZJHJ+IvDWox3gmk+JN2qgnCQW8Rz65OyvQoTyhRt7Nt+rMZ&#10;xxKeskZ7adpIgLR/EXW7mXbwDKiKcf8AAPWrccCn/BSQuavHTnINKn0c3Rtb3WNV8scbpddVVbPo&#10;ABj8a1eGw7jzRooz9tXbtKRO03wu02RRJfb2ALO7+J5GBHoyhhnmrjFqN1SX3EpyTu5kZPwlljke&#10;PRI5wSWBi1G4cI3vlsfgaJSx1/direhSVLfUxdVtvDTbZNL0ezhgdsbXtWkZT2ySrfzrvwsa17ta&#10;/IxqNSWhnX8ttZ3cVwNKW6t9uCsWj5Dc9Cdg9/yrpqTr8rUdH8jnguV3ZFB4j8KecDb+CWtVcqGJ&#10;0cscjPbGOvtXO6eYq2pcq1HsxmrfEW9Iml0rStXi2j51hs44w4Hf5sY/Cu2ODrVkud/ictTEKN+U&#10;8r+I3jTVruTCw655YHzQyXKsq5/GvcweBUI7/ieJicVzPc8oie98YeM7fSRBM6JKMpJyWJwAvB9a&#10;+hqSjhcE59TzKcHicRy9D9OPgT+z5bfD/wAAaN4Xur3U0jS2SW7tYb02vzsMszqmPMAJI5yQABX5&#10;vjMxpVq95xuz9FweEnRo7np0hXRrT+yoVk2xJ+5uLawSSZjnguFAY+gY8djXmpKpUbT0OtT1sy3o&#10;+jwm3N9HpNrBfJxHcXVmglY/7RzxnrycVg25ScTVXirvYnOoeJ7ZvtMyaXbkkAySTAswHGQOi/nx&#10;UciS1lY2Xs5K7uCaxqYDXFxc2buIy0E0YFxvz0VsMoB7+p7Vcad1uOTT+EbY+N5tQ1KTRbZpIb2I&#10;c/abOVUXIydrnh889DxmpdGUHrsJKKRBN4K1vXLmK5uvFt9byQvveGC5lSDODwwyM5zzW8MRRUeW&#10;SKbUR01hqljL5l/ZWc7MFVbm8kJCD+6rMDvzxycAdqcfd2FdSEub2+hQrpnh62T5SYWkuwzK5Odo&#10;6/KRznGalxlOV3sCUUtWV7rW7uwIj8Q2lhAFwZDJqmGIB6KrBQv07+2aupGc42TX4mb5e5HrfiX+&#10;0dLTULXSLXyBtMdzPcRhWI6DG4Z9RjPNKmqqfLJ3JnFLW5ys/i3WtauP7LXwRBLZKC1zcX98dmMc&#10;lY8EuOnI4wK7fYSUb3RlNxho3Y5TxV8XPh78Pbp5td8VaXFFAQ8NtFtR2AO3aiqASVJwMDkkVcMN&#10;iasf3UXfuc069GLfPLQ8B/bQ+KPxA+If2Pw34U8O30+k31uj3fh6JjBNMwbIS8G5XCuCSFHGQuc8&#10;ivs8lweHwUFWrv8AeLq+h8zmNfGYt+zhfk8jzYfs1/GjWfGml6pF4futRhs9OhtLO1huEWSyjIVg&#10;uTlmUFmyfbHStsZxfleGw7p+1XPE3wXDWL9tGpUirPqfof8ABb4Sap8H/AFv408R6eTLLZNAsCp8&#10;lkWwXycfxnn6mv57zvPMTisTLFWdm2kfqmHpUoRjh4vodt8N/Bega3bLql7oZbzMtNOD8zqAflQd&#10;fQ18IsRWxONUXHmjfVX3OytUqYWg9dex3vhnwZFHrQGnRtPBCySKxXgNggI2OnBI5r6DAZbz5laE&#10;Lx007Hj4nHpUL1HaTN3TfhZoU+twtdQPEsUxPkNP+7DM3UY5A7V9C+F8vli4OSsr3avpf8ziecYq&#10;jhZKH39SP9oHT7zRrRbJiyxxr+6TcWUKecD8hXuZngalGnGHRba9CuHq1OunLdvc+Z9fvtL0/Wlk&#10;8QebcTiQM6ovylv4eAR0r4p4elh8TzNXP0K9SVDTQ7UXmhLYw79Ujt0kX99LNLsVG9MnoMcV9fSe&#10;F9mlN27nzX1WvVqtU43t+JgeMP2tbHwmkPgn4b679oltTh7+MkxYznChuT6elY4/G1IUeXC6JPc+&#10;y4e4B+vSdfGQ5U1szs/BXxL8SfEX7HY+KSztcWzNFd7VUlsZC8evpXRSq4utGCxMrprfzPLzbIMF&#10;lTm8PG1unQ6ay0k2LCeGZWuFyR5sZUkfXtxWn1Vex5+tzwJ4l/C9UYHxS+MGlaF4blJlZpViZERZ&#10;QMH3zxj3rjzHF0Vh3Sj8T0PTyfJ6uJxacL9z5X8SeMIpPEM+s3s6yLvDMQuF56fUV4lDBVFQUVuf&#10;s2GpqOHVO2q0Ni0+MQisY7LSr4YXOUchhgjqKdCOY4W6v7pyVMti25SR6n4I8T6pPaw6nrl+g3xA&#10;RM7HLepP1GK9DA1sTWcZ1H8J8PnVOhCTp0Eak/i63v792j1M+QkSebCXz5gz+mCM59q9eGNhWqKF&#10;9j5r6lJJ+7qRn4sp4M1ArNfIkUoJCI4YLnv/AFqa+LVOpem9zrw+VzxNG2rsecfFD9oq50m9fS9U&#10;kYTEB3RyPmQjK4x0yD+FclT+0K75Jr5n1OU8Pxm1O2h5X/wuuDXvEBvG8STafEYnEEhIk8njI3Ke&#10;GzjGffFevlmEVCv+9bSPqpZS6FH4U5foUX8K/FDwJrlrqN9oEsyarClyh0iMzDa43AFB918EZB9a&#10;9XM+H62Jp8zXMnqrfqRSxeBxtJx2s7anQeFfjhc3LzafrfiCazlWUILQREOT0OSfugfyr5j+x5YZ&#10;8s5NJdjKtlNPk56UEyHxdeW3ie7vJ4/FEV4Iwixum4BeCCPnwcgjPTmvo8Bk+CxDblPY81xeDj8N&#10;keUatqtxbXTRTalbSqOkqych+3T6Vs8qjTnyrqZzcaiv0ON1P4h3UOox3O7YFwMnP61108shKm0i&#10;KU0oXvudv4E+IEusAs1yzJCuW2emeckdK8HMcs9lq0ctXGxStGSb/A9S8DeMfDdtfJdtCjr0JkOT&#10;9frXy9fDV6c7yV12OerUxFWDUdLHYeJvHekaQ1tfeFNVbztoaZHj2eX7cE5rKvhsJ7eNSgncnAwq&#10;Vrxrq6Od8TfGOPXbUJq96U8skoYCMMMcjb6+/auuOFrYmolPW3ke9hqKw2tJHjHjn4qTSq4WUJtz&#10;8/mZYjsPr9K+nwGUxVrI9SEoJ3PK9c8Vavr0xZZXBbhQhwWIHGfQ9K+ww+EpUUlY6KeJpQmXPhN8&#10;YrTwWZ7yfWrqG6HyhreXDHnBXIPTHrU4/LcVOpGVFWDG0li46q6Z2Hi/9rDR9V0S4kIMuoyQBBLG&#10;wy6gjG8Y5xjtThgcwrzvVVulzxY5Zyz00R5B4k+JXiq4Zb5bExQM2ckjc59ePzr1MPleGguW92d6&#10;lRg7SZlt8RtTu3EGpCdnwAsanH0Hqa6llkIpuFrE1J0/ig7Mdr1gLyZZ7C7Mf+jea8Ujkg4Iz9CK&#10;eGkknG1zOjmMqc/eZt6D4yi03TYLHVpWnDqZFSaQ7X9fx7Z64rhr4OrUqylDRGk6lOtX51u+ozw3&#10;8RBbavdxTgCKRgY1znbz0BqMVljlQXKtep6c3TlSUVqes+GPEt5438PXdjJcxLcR2rNazzRh5HMS&#10;swi3HkKwJUe+B2FeXSoctRUZvR9ex4eJUMHVU4qyPF/Ey2VrdrfWkcsPmvmS3mjwYyQDxnnvXv4e&#10;NRx5J9D7LLcy54Rl0PQ/2fvjJaeBvFNnqGr3RjtLXJVkjDMDzz79eleVj8C1WjVprW9z3sfRpZpg&#10;pKD1Z6H4Z+Jlj428RG81NWS2jkdbWOykEbLGX3cnB7n8PWvn80g/ac9RXKeGrYTB6ayt16no/hvV&#10;DpuqXS2fiC7Rg6m0SUAtIpOTvKnFfI5jTw8XKVNNaHNiI/WaEFUhHXfy9D3j4ZatpM9xHY+I71oC&#10;MyS3MUhO5+CvH6V8BiaNKtVc6rsu/U/Mc9w+IhGUsPG99LPoe5alqR1bw9HazyySQrFtUsOSP96v&#10;oZ069bK1TveKWnf7z8yo0FQxbklZs8z+K+o6YNPSw8P3ITWoY/NgKnaWI/hLfT+VePhMNhq01Rhu&#10;t2+p9nkeHxHtXOsr0np9/U0PCH7UN3H4Etbqe1R7+wIjljkTc68EFhnqOK6K+JxkYqnBJ8uzZx5l&#10;wPTlmcop+7LVNbHtfwq/aGtfEkcGowxZkLL5yIcbIiACTn0I6V6OXZ9i4SU5qz627H5lnvCM8FKU&#10;Ht09T6A+H3iK3ukGowXAlWQmKKVJBgZIP9K/Uclx1KtL20Wn03/M/Jc2wNSH7tqzWux6/oOtWVja&#10;K19dAGUAK3uK/WcvxmHwlBTqvfquh+f4zDTqVGoI2rPVdO1UPAs4cMvFerhM1wGPcqKldrY86rh6&#10;2HinawDw9pglafyvmx3rf+y8I43kugfW66pqNzz/AOIfgRJrx2EINvJyyBQTu7EA8Ej3r43NsuhT&#10;rKXL7j3PqcqzLkpr+Y4C60LX/B9ukmp+LvtNuwaSTUDp0eZAOdoVThcDjFeBUw1TB0vaRqtwet7K&#10;68j6ijiqOPahGnaS0td/eUNO8VTeL78x6bdl7CFgfMCoxncjIGAMgDuCa4YYp4mtyxl7qf3nXVwK&#10;wMFKa95+uhrzam8cbPqfiOOPbwBHAqjPYcZrsdWGvvNJfn8jijQjGV4wv83+pW0m1jtS9/LqEs07&#10;Z2yjA2qenFRR9lC827m1WTmlFQSJ/wCxrm6lS6uru+S3Vgxt3fiRh/ezk/rVpXet16sylUhFcsVF&#10;vyJ5YxI+UieNzklkkDsPxI4/LFbSk3C9tjKDb+L+vuCycMyzXBVFT7i3LANIfXPf6AVMJVaz5oyt&#10;Hz/4A6icFZO9+xZuo4rtWWcW+QOFlQsTnv2/nXXGo5xs3+ZlGUqTum/keV/EXwV460ezutY8IWOn&#10;6jxufTi7R4XPIDEsPfpXj43LK2Ii6lKrbydz6jLs0pStCq/mcXZa/wDFhHMcfwjtvMT/AFjJ4liA&#10;9OjAHHtXyroZpSunNJ+rPcnPC3+N2fkSan4j+I1pIl23wU859wBEOswlinqM8bc9qupSzBW9+Ovq&#10;YqdBp+89CnL8RPibpmqNa2PwVn85vmhmbUYXTA6glenbgmq5Mcqd/ax/Ef7qpCzbLt78YPib9oWw&#10;m+DN3JOrrulhngZeRyRk0SWLcEnJN9zKOGw0bvna9Szp/ir4i6xdNcz/AASu4UiwWeKa1yzfmM1z&#10;1I5o9Uk0VH6rSg4ut97ZqnxJ8TIZvm+A+qziRdys15ZqPyElKEcxhr7O/wBxzt4R6KuvxFvfEnxA&#10;eZEb4LXaxEZfzb62K59xv5pt49+97O3fUuFPDNP99+ZU1PxV45W63XXwUv5rVAP9IW9iQg4xgYYi&#10;tF9f5bwp8y9f8hfuI6KtZlC48TeOL+Mxt8BNSmjGc7ru0fGOxYtVf8KbjeMLL1NV9XitamvkMvPE&#10;Gqy3Eb3v7MGoz5wBJFBa7vr9/gVvDEZm4e9FP7jPlw61Vaxdi8Q/EGWB/wDhGv2cNbibcu5JpLWL&#10;HuMvk03QzComoQSb8yPb4SMr1K9zVi8SfFkxCM/AvUVC4+/qMCnI69GPNZujm1KKg4x+8yk8ulK8&#10;a5V1Dxf41s2S8l+A2oyzj5f3N7bscnty3tSh/aU5+9TivmatUFGyr6ehGPH/AMS4YZJ9P+AsySBg&#10;B52pW0ZH5GrqQzGLvaK+YnRw02uao/lcktPi58Y7dvLl+DMp5I+TU4nwPbANZpZzCWnK/mwll+Xy&#10;V/aNFmz+JPxO1C+axT4XNbOWG6T+0YjjP1XPt3rT2mbxdpcq9NSfqeBpxvKoSxeN/i4YSzeBRsVy&#10;rLPqCoOvqqCpi829o/eXzF9Wy1vSWvl/wShdfEP4yxmW3s/h7pQCnMYOu8n/AMcqksylOynC782a&#10;fVcAleUpNmL/AMLR/aJld1j+Hmmoy/LsfWtyMfwQYNH1fMowvOqk2+7sbLC5c43SZNbN+0RqFyWX&#10;SfDNnkAyRvcSzBf++QB655pvDVLe9WXyCVXBxsrM17cfHO2s993q2gjBO37LDO469CWb5fxFYyw9&#10;eN5KtoQngJzs4u5Pa2XxM1DfHbeNdAgcnLpLYMSPXHzf0qKNKMr82It6mdd4am/dptiw+Ffi5JJJ&#10;t+LNjaqpH+p0VWUj6ls5NaQo0oy5XiXbujOdXD8ulK/qz8iZX8WRwiKGTTDznDXDg57/AMPSvK5M&#10;J/OzaScehNEPGjQ7Wj03GeSbptp/SmqNBT5ozYrvqizHF4siCTBLAvjhUn4PHTkUpTs7qpYFG/Ql&#10;SHxaRldKsm8ogEi5HfnGMVnzW972pcaafQntrXxXAxc2mn7mJYI9xk4PbgUpYpNfxC/YxvYsCz8S&#10;QblEOnAjBZFnORnoMbffNZRruMtKg5UYtbFg2Xin7P8AarvTdJ8lQVMqTuTn8uK2r1KbhdzYU6Vn&#10;sVPO8RM5VodNEZCkfvJADz06Zrk9rT/mf3G3s12FW+8QT3hjWPT1I+XmVyAR7kU3KDXxv7hNRj0L&#10;0d/4qBEZOnumz5uHChvXJHNJOml8bC+uw2W98UyqLZ5dKVc4VizYxVQlTcvjFL0C5uPEtuPMk1nw&#10;+654EaOxrpi8PGV4z1M5Wt8IyYeK5Lcx2Oq6Vludi2jAAfXNdynFQvzmLU3sijfWPi2SOMnUtHDB&#10;ycpHJyMdDzk/hWcq1F/bYl7REdvP4nt2Ey6lpnmFcMBHIPzyK5nXpX0qM1jGqWLjWPFylJPtuksR&#10;znLis3VpN352zVRdtSNpvG2p2hhn8Q6aGk4G7zASPqa1VXDt3cmieTTYWyk8XxTBZfF+lIRwwZnA&#10;PYd+aUnh27qTDlfYTV7fWd37z4gabG+RtTeyD/0KnSdOUtHITi0ijb23iaK588ePdOI6EpIzFh6d&#10;aupUpRX2mTGEmyS5inaLzbrx9Lhm4WAZGfU7j+lZwr076pl8lRdCuk8doht4fiTO0h6rDacgn1ye&#10;1dEqtNO6UjNwm+pc8m7ugrp8R7piozkWwBY+2D69qXt4X+0J05d0Zp0PVNRvGji+KSwlVwxuLfG7&#10;Pp83WtqdbC2bkmDpz2uU5fho0k5bUfisZFPKmMLlj+JzXXRzPCRfLGLMZYebd7oot8OdGtyHvPiX&#10;O2442meMfjya7VmStpFmE8PFSu2QP4W06wula38VQsv/AD1l1NfmHYDauQfUVnVrUK0bpaijTaem&#10;xWl0jw5LIpk8UyEuTtMVwpC+3Irmp4p0pfwrmzpQktya38BeFI5N8XiiZdwwXaWMfhgCumea1VtH&#10;8TOODpX3G3HhzwvATjXrtNvLsvlsfqPl5rD+0KtSavBv5m31anFblyyj8JtaGNtd1VvK6vHaxk4P&#10;4VE6spTvyP7y4wppaNDofD/gx1Nw3i/Vkf7w320QyP61Dx1WD5VAr2Dl1QyfQfDdtGXj8bXjjllE&#10;lnHheOc4GapYtz0VLX1J9jFPVmYdD0nVEaWXXrlYz/A6R4x2wSM1t9Zr04J8n4j9jB9RdP8ADPhi&#10;dhFdeLiI920I9pGzZHuF4FZTx1b/AJ9v7ylRgnqzbsPh14TgXzP+FkxoS2VaNUDdOmAK5Z5hNyt7&#10;JmyoRXUu2vhjQVjMMfxZniVvlTMC4FY1MTG6fsmzSNKXLozI1Tw1pUb+S/xP1No1floNOhII+uf5&#10;12UMbSktaH4swnRk/tIoXHw4+H9/GftvjjUWjIyN2nwMB6nGa9Cjmaou6pM554WElrK5n3fwf+HS&#10;SEW3iGcsx/dt/ZkSg/Tmu5Z5OS/hHM8FRWtyO1+Gnge1umhn164JDL+8REXGeh6mnLMnUj71P8RL&#10;DU4vRlz7J4It2fTzqV88kUnKxwooZf7ynBGfqK8+rKre8YnXHkirFi3Phd7pFj1HURDGQdk7puK/&#10;XGf0rCrVqRXwIqKimT6pqPw40dDDBqN9HISWBW4VlB9MbRg4rOnLGVHeMLG7dJKzZQaH4YamFjm1&#10;LWFPG4PdwkH2wV57/Su36ziYKzhdnP7GD15tCzaeF/hHqJZLbX9fJx8yQyIWQdOMJyP51EsxxcJK&#10;9FWKVClL7Qy1+Hfha2hEumS+IJAGOwSo7EEcc7BxxWn9q4ly9ylEzng4v7TLxi8IWEhj/sXVJsrh&#10;41muM579uBVPM8wqrlsiVhacN3cgubv4aQQMt1oupiQ4aMTPKAnXjnB9K6IVM2aulEznSoJ6mep8&#10;I3ysul+G72SXByzXFwRj/gJ613c+O5PfnEwSp30RH/Zmk3rGaDwvezXCoFdFa7BIH48+9Q8RUXxu&#10;I3HmeiZdsvDFtqdyDe+EdViLuCqRyzsAewG84x7miWNqQjpYuNKLeppv8PY8Zi8BOuG+X7UEIY+p&#10;HNX9edSFoyRlOhaWqZqaR8MNYgi3x+BIcyBtwaOFVHfqTx/WvOxGPipqCmrnRChDlvyshjZ9HklW&#10;PR7O3kR8Tr58Klj+e0/hTrOpNJ+0shR9mpaRKOueLLyWA2zXPlbGJYxupwfxJzn8avD0q0qmlRMd&#10;apBLWI6z1zxFJEgtLvUpIyOdmqKqgfyHvXVGh795PQxUny6GxY6prNgsUy2dtMSnWW+MmTjHJ28c&#10;V5WJw1GrNvmtbsddOpVjDVGRrPxE8QGVrUaPH5Qfc7RXr5UgY7DkYP14rbD4CNRc3NuZTr1Iu9iT&#10;RvGN54gcaXb2UP7nIyyzMQ/HA5G4Y/Woq5fQpu8zWGJcloac0vxL0TzLjSra3h81Csc6/OOezKGJ&#10;U9645YTLK97y2LU8Tct22h/Gw3W8eJ1iJ2hXhtxkL156fUYriqYXJXC3K2/PY6FPEpaHSQaZ8Rmm&#10;H9rfEzUXibAbDqvP4ZNcssLlaf8ACNefFd0TNpV0Iwt58SNeLR8FP7XC5H1K8VMo4BK6w6J5Krfx&#10;sv2vgrwtK6yaj8YtWgQL80R8QL+WcZz+Fc/tcO9VhkdMVNL47kdx4a+BsD/8Tb4nXU6p1SXxE/PP&#10;oG5rSWKq8vLDDfgS4d5lfxbb/s0u0K6HrUEs5TEkd7q8ku44zgAPkDiu/D4jFuNo4e3yMZQpLeZx&#10;uqWXwrvbmL7FZ2EMXlMS8MUzZYdRjnNd1JY9yvOCMWqNtJGHqPhz4bO6rpEMsyPKT8umyyksvIPr&#10;Xq0KmJbtKCscFR04y3Om8I2mnQX0f9j+EtQlRAMBNE28+uWI4rgxiqOdlLlOyhyKN3FnW3Oq+O7a&#10;1eW38GayYZGCxxmBctnudr8n8OK8t4CpUd1iLfM2WIitOU5LXb/4vx2bRf8ACOagsSNhl+07Gxng&#10;gH+ddFPCUoy9+tf5kzqt/DE597L4nxTIHSdknUMiTago5Y8jgVtKlhL2VQz56iXwjL5fF8SH7Vp1&#10;hFPG5yLrU2V8DvkAD8q0pU6MotOqYSnN9DkPF6eLZLrM1hpRkMfDtqTurA9+eDXq4Onh3FL2lzz6&#10;/Pq7HlnjbSdctY5Zr3UNOt8tuKQkuD07mvfw8sM5qKV/Q8OvaN20dB+wf8NIPG/xQ/4SHU1QRWcp&#10;ucgBVZ1Y7FOeMHGa2z7ExpU1TR2ZJh1Vqc/Q/RPRtK8RSWcNpqmu3kgVTsujJuf724diCAT1Azxz&#10;1r8yrTpyqXWp+iUbKGps2Ggarpwka98QXLmbKF5bnnHXOwrjn0z/ACrF1Up+6i5cklotSZbPwtqU&#10;S2GspHcsx3MJ9rtIM8dAAVH5+tOddQ1UERGEmi5Z+GrCRc2dxAqRHiJbVdkZ/vLkcrjj8DVKrGpC&#10;9lc2UqiVraEmpW+ra5Zq9nZ2MksA27A6KXHrsUd8ZzxmlCam0r2HGLWpkagviy5K2p1q1slyV3/Y&#10;RcNH/s7d4GD6Z/WtpVISfLMpQje5MnjjxR4bjWx1DS7u6Kr+5u0jSONV9GAYkEHkADJBoVBv4F94&#10;moPqRXPj6z8S6W+paJpN5LtUiaeW1kihABwSok5J4445PNNRmpWaMmkupzd/4y8W+HklfQvC1xex&#10;XSRmSGO9WJmI4BPm8KQD29OldLoKcen3kylrawk+peItVsVvdc8L2iuFykct2lyeTjbnbgHnkrTi&#10;o09HJWIlLlV0tT5u/a6/aE8I/stWR8Ra54Yj1nXb64dfD2npIX2cDdIy7jiIFlGE5LHFfWZBw9LO&#10;JPk5eXqz5jPc8p5JR5nrKWx4VF8Zv2sv2iYbHWbXxndXFtc6cZZPD8AEFuse5VLAQ7SWG7JDnPGO&#10;1fo2F4ayDKILnipS8z87q59nOaTsm0vIt/s8/s3+Jvid8arTXdM1JdUew1Ewz2MkTfuEVfmdi2FY&#10;A5YMuSQxJ6V4+e5zl2W4aVoKB7mSZPi8diIycnJH27q37K/gqwudIuGgglht2iTzdv7xIkwzAAH5&#10;tzDjd1x71+A53xfXrQnCi9LvXsfs2Eyang4KTW3Rno+jW2keB9RGuXfhm2UZ22sMUQi8lm5RlA7k&#10;dc1+d4jHY/2zqSVm9P8Agno06dOtD2Udke6XfgtPiH4LsrzUUa2gknX7RpUc27fIMbTx0AJzjnpX&#10;0GDof2tgVKt7jvay6+Z89WrywOMcYO/W5X1Tw5pXgiaefTWQWlnYv5cscp3vI3GDnqcdOlcmPynD&#10;ZXjnUilyxV99bnbRxdfHRSnuzn/A/wARdU8OarMZ3dYtQnj+V/7uAecV5uTwxkMTLERk4qT29Dqx&#10;2Co4mmo21R3+vePNCu2nu7bVbZJoSJCFk/1nAHXtj0r7/F18NX1lLbU8jD4GrFKDi2meYfFPx/qu&#10;vw+b5xWJW2oC/BPrz1GP1rgq1cTXo899NkfRYDD0MNJU4R13PMvEGoeHbTQX1CW2RJZE3yhhy+OA&#10;wznB9hScKMcJea949Zzr1qnLDY+dvjD8Yb/UfE0Wk6XqLi2te8jYAcnPIFdWX5a6tB1K27P0nhvK&#10;qNHC89RXbOf8GahrE3il0uZPMneRCA6DCsxyQc9gOtdWNw1P2MYR06H6BF0fq/LZ7H0z+z5qGr6t&#10;4jtVt51YWcu+PcCQWAI5Pofwr5epUxdTG06VN/C/yPz7iylhqWClfeW577rsfiO00U6nr2mmK5lL&#10;x+Srna6AdRn0zX2VOjmCwntKqV/0PyOi8LUxKp0ZJpanzj8arK8l0eWQvlEBCBeAvsR1NfN4zB1l&#10;XVZrRH6JkuMpRrKzt5nzd4sl1oo8V1FJgvwO5x04Ne5hIUU01uz7qlWpvUxNFvdRtboST3UifNnZ&#10;I54Hp0rtr06c42SNq2IU4WPW9N+MmorYxJeTNII4gsaqx4HrXzNbLq60i7JnxlfA0quIt1Mi/wDj&#10;/NY3DfZ5CC5KgB8cEdTXRhsjqp35mj0cPk8G9Ui/4f8Ai54MubFrvxlplxcyzPmBon2i2cY+YL92&#10;Tp91uDk16mAw0aFd+2p8y79jWtlVdSXsZJW1a7o5b4gal4onDeJbGNzHYySR6ZqKWiqHfBZ45Ach&#10;n6kA+hPNfRrB1Hql7v5eR34KpSpzUeZa9DznwXqWmHWP+KlvAbN7pFKhNwkj3Al8EjsDx+FFanGM&#10;4uKvbc9rFKbp/uN7HvOoftH/AAz0C8i8L6Lph1axt1CG9aWSBnTqAQQxGB8u0HHAwa9aOawoU1Cl&#10;C68z4uOQY6tetUlyy7LU4Px9ceHfEF4b/wAMSq00p82eNFHmJk8At3AzyetcOKVDGNezVpM9LCVK&#10;uFhy1Nl3LngfwcJNCn1vU9ahgkhYA2NxMVe7Q8hlU9v611ZdgaKi3J2Z4ub5kpVfZxV0c38RfhzD&#10;Y6taaxaeOLfV7e9kRFa0thvtVI/j7ZQ8Edcc16LoYeDjUhPm6Hj/AFydSm4OPL2OS+Ovwi1vTdJT&#10;4heEbIXWlTwK949sd4spOc5x29cfdxzXt/UaVaiq1B3XWx8xjM2qUMPUhJ2aTtc848L61rfws8Vv&#10;ovi6KW3tbrEiyJKT6ZORxhu/pwa5Mxy2GMw6klqj8c4W8QqeHx8qGLd4uT1fQ9CsPiBm6aTTpjFE&#10;7Zji3ZwP949a+Or5a1pKJ/QOX4+hiKKqU5Xi+p6RoWmeM/FfhyXXND02SdYVJlMbAsgH+yDXlUMq&#10;nVqNRVztq5hSoT5ZaHG+I7jxPYIi3OnyiKXpJtO0exI6H616UMslSXNKNjop5hCe0jgtdSaS6fMm&#10;/cQQrdvUZr1MPKKgjpWNbMR530i3cT2+0z/cY9zmvThF1pK3Q19rGWhmv4ebVWijtbRIwOJXb5Wx&#10;j+VdKxXsotyZ0fXalKFosvw+BNPiiivbWwjCRD5rqRyQ59AOhPH60pYydSNrNHFWx9So+WTI7tYX&#10;VWueNvVFXhM9yT/Ks6btdoyc5JHG+MkbTtWE9pM0uMYmLZOewxjANe5g5RrUrSVjanXa6HZfC74z&#10;6b4f07UND8QaBZ3yanYtbXK3NusjhSeGTP3WHXNc8sLVw9f2lP4Tzcww8qqvCVvQ52Kz0Sf7VBPc&#10;TC1iZvJcQgunHy556etWpTUl5g8XVoxS6nNabNc3s4itYPnAzhATzntXdVUYRu2e5hsboud2PRvA&#10;PiHWdDuFvmkmikikG2UIeGU5/MV87jaFObXKPF16GI91NMvfFH7J4iRdUttQeeYWyvM8+SwkJIfJ&#10;+mDU4OrOM/e6lZdXnTlboV/Bnw/j1ywa8GpfZ5WI8qF1yCPc1GOzFYaVrXPpcPnKwtTVXR3fgrwN&#10;rfhzVB5rCQMMxsikg+vNfOY/McPi6b6dz6b+2KGKpXR9A+BvBmsRJFe6t5Ufy/cyCyfXHQ+ma/OM&#10;wxdK/JB3PHrZnTjLlidTB43tNHnWAMSEJ2SdCfYnHSvJlgpV4ptaHJUwzrRcpbM9I+G/xk8QXSBd&#10;cMb2MDL50mzJIPGDj65/CtpVsVRgqcVeCevp/kfI5zw/haceek/eaLPxRj0NYp78ywtc8CJF4fbn&#10;jGOOK8zFYerSxnNGVk9bIzyR17xpNPlW/YraZ8LNP8RaUjxXdzb3hIDTKxxg+vqK82eYYjCVXGcL&#10;p9Tpr55Vwld6Jx7HoXwy0G/8CX13pt9ay31lPaeWZoAflXGCSP8APWu/LsRThi37SDlFp3t/kfG5&#10;7jKWa0oTg+WSd7PufRHwH0zVfCzWVnbamuoaHeWYa3u0TbIkwOADzyfU9yK+w4VwMsBjI1KdTno1&#10;b6Ws0z8d4oq0sc5ylHkqxdmm9LHv+l6/aSacsT3e5mUEqRyCOCK/YqONpQwqpp+bv3R+U1cLNVW4&#10;o6jwjaPZyiSO4Zo3II3dEGema9DJsC6GK9rB3U/wPDzCqpQs1Y7RLkB/KKtyOtfoNPEOj+7lrofP&#10;OHUz9W0+W6IGN6ZOQRmvHxmEr1JJ7o6qNWEVrucH8RPAy6j4du9BdD9nuUdXYdge39frXg1MN9Vo&#10;zg1eEvwPpsszBRxUKj3R85u7fDa/OhWN9evGE2G5ijCmFRnqqglm+g5r4HFYSWBxF6Sun5n6vTks&#10;zoqc0m0T2fjJZLMPp3inUhsO7YYfs3zH13oCCfasqeJdNODun5O2ongIyfNKmvzNXwz4m1mdBN4l&#10;+06SHbEUN3qUE7uP77EDHv1/WtqeIdOpeu/d9eZnn18LHlvSSlbsrI6PSr7w/DISPFqT3Dk71ku0&#10;kY/UDp9D0rujVwnN+8qWZ5dSFaS/haLraxpW+gTeJYDcXusRz2pYFDa7o8qOmTv5FehGEa9nz3S+&#10;Ry1MTHDvlUdfvL8lveWNuTommxXpOFCG9EapzzgsGx+FdUYtL9zb5vY5HNVHepJx+V7k8F7brAY7&#10;i3lyfvRIDKAfYnrTg6kdJK/zFKlUvzRat32KWpppU9sZ7mzu1WPLCO5yhOOnAPFZTindNNep0UnU&#10;TsmteqPP/Gui+KtdsbnWPDuh32kNC4PlW00dw9yg6uEI+U+ik815eLy+nj6UnKnaS7Pc93A4iGGm&#10;o1ain6qyXzOE1jUv+EedU1749X2m3BTesV9oq7h34XHFfLzwcKdlNzjY9yMpVL+zpRafZmDefEfS&#10;klhkP7TFgWbICT+GI8jHXgEGpaw0aN3Kf/gP/BL9jVjp7Jf+BGvofxD0prlUh/aP0cEEDaNCEY+m&#10;fMGPxrD6zgo2SqyXyInh67jrQv8AM6KLxjpd+TNB8c9KkCnjbaRgk/8AfzkVnLFYNvl9u7v+6ZLD&#10;Tjvh/wAR0F9DcSf8lmtGLZ8tPssPBP1kwap1sGly/WHf0HOHJG7w/wCP/AJjqFnKUSL4yaU7jhY3&#10;soA8mPT97iqVbCVPdddq3luYRk4u7oaer/yJLTWvEFjvXSPi1YR9SY/7Oj/PiUg1UZxg7067Xlbc&#10;VShhqus6P4v/ACK+r+IptRlW41P4xx2ryoPs4OhKE4+8fvc/pWs8TTqP97Vkn6aBRws6P8Ojdepj&#10;X2r2unzbo/jlps5dsACGMKSONpAkz7ngAUowwcpXjWbR001Vk7So2IdO8aW1/PIv/C5tMEsT/Oxi&#10;ClQOuD5nIzxSnRozmkqjuVOlFL+EWofFEE9mL+x+MemT+ZMdzyKAx47AEfrUeworV1W2iFBRdvY7&#10;jLfU4YZDcH422lv5hyCsCMpHrktwfapkqcZaVWbSg2rKiVtQ8QeF5dn2n46PIhJDTQQxNjv0K1pb&#10;CKd5ScvvFGOI+xTsV7O70BlaOz/aIVULsIp9tvmP8zzVSqYJS96ckvyFJV5LWldmg2u2Gj7GuP2m&#10;R5aEHdALclh6kLnFUo0Oa9Ks2vV3MOSpUVpUEVLvxN4c1xR5f7TU5m3sAzbMHJ5XG3oPUVvTq4eE&#10;pOrNkrD14/DSS9Eh2mp4O0W7LSfHnUVCn98wkTMo6glihx+NRKrgHUjyqV/U0dPFcn8NfNImn8U/&#10;Cq1BZ/ij4huWLB8yXTZC+o2x8+1Oo8Irrkm301HCnjXHaKXoU5PGng65hH2O/wDFEhkJUGPVZV3L&#10;now2cZqYSpON405f+BMp0K91dr7h00/w0vLYvd2WtTsrDKSa7dZQ++MAdKcZxldKg7+pUqWKi17y&#10;XyJ2+I3whsoYrYeGtSvGVdpxqcjMfb5mGfrTSlazw/4kyw+NnL+KvuRf0rxd4N1MQtp/w6uoSZMR&#10;RT35JOOc5MmAPrWUpSa/gpGbwdWHxVL/ACR+SnniEHzfGLDzOAGto+T6A85rnjGm1f2ZzuU27smj&#10;uXtsJP4ql2sSd/kR4H6Un7GW8GKUncmh1C38nzrnxxJs6J+4jwPbmqdPDtfAxqTWpXl1Wz3AJ45l&#10;BJ5AWMEn1xUOjQtpSY1KTejEOtWMKul74vuSw53ps/PjNZexcn7tLQtSaW5DP428LI32c/EC5Mw4&#10;wbhD269OK3+oVnFNULFKo+9ipceMfDgAN146v3zg7TONr/htNbRwVeSt7FCdWf8AMRy+LPBeC58V&#10;X5+faMS8j8MU1gsR/wA+0L28P5i9Zar4QuRtTxDesHydzTjg+/Fc86OIi/4aKU1PZ3LUcnhdYWQ6&#10;9qSMWGw+aSAPyqGq709kilK3UQjQ3Ys/i3VCgGAFPP8A6DxThTqJ60EEnd6Mim1HSI3Vv+EqviOh&#10;LXPI9z8nFaeyUv8AlyTr1ZHca34ahbbJ4tvFAGATKWyMf7vrTVCs/hppDulsVpdR8LSmN4fGd78o&#10;+ZG+X9SOK0jSrwetNEO7GzahpZdm/te8IH3XW/XJH5U+RLTkX3CtVte5ENQsJnG7xRcIpb5Ue7Dn&#10;H4VSp2/5d/gTGc1uyzaah4blUeVr81wQSGRpDx+RpToyWqp6+ge0clZjpE8IXMJ89JlYcqN8nPv1&#10;qYrEr7P4BeK6kB07wZOyebGWIbDeZJJhf0reNTEUlfl/AHKnLqCaX4OjkMUMcI+U/KLiQEn8qzdf&#10;ENXcRxUHsXW0rwipEpuxCGx+7aZ2AX61zOtir6RNFGEla5OkPwqtVT7XvORlitw20t+fFaqvipf8&#10;uxclHuOil+Fm7YqSGFRlwLp/m9MetN1ca17tMlwpX3I7j/hV86GRdJulJf5iLiQjH0Jq6VXF83vU&#10;1YUoUraMrSP4GEvkWWjTurEBZMSMc+27NdcZVW78pnyRtuVbi18J25ieLRros42l5rHJz3HIrtp4&#10;irKPKc8qcXuy5Zan4XC7P+Ee89w4AH9nED9BXO/rCbcZItRppWFmu/Cs8LtdfD47ApBeOwdcn3OK&#10;x9pmDekkaJUrGTcSeD7mB7eXwZcR8HMhRwfpkd6cZYqMrtoUoU+hky6J4PubciHRNQjQH5ykjtn6&#10;iuyliMR7TZGUowsOt9L0Gyi8uxt1ZTgrmKQsOPY0q9WpOWwoU42LRtYWgzB4eyQ4zttZSNuPcms7&#10;qSNVZKwJbxWhF9Np98FQ4C/2ecfqKT9qlaFribitzYs/H2mWYRDo80qq2ds2lqfl9jXJVwuYSWsr&#10;ehvCpSekdzZe7ttWlEtp4fkt/MAO/wCyJhQe9YwhiKfxNv5m7afQqXngTW7qeO7hs0wWzlYVBPtm&#10;iNalQUlJ3FabdyWPwnq1gTLdeFJblFbaT5ZOPyrHknUp80J2uU5JfEU9VsNMiu0tbvwrEgPIEinJ&#10;PpwRV0XiKa96RDVJlG88L+HZIPMt/Bc7TfwrBC7qD7/Ng16FOvVa1kjKdOC2Kr+E7toTc23gWaMg&#10;Atv09+PQg561tCpNys5IxlTlFXRV1HSfE81i0tr4LuUjEwVGfTpFycf3gOfxrtVGM171RfeQ6ktk&#10;iusHxEsrhGg8I6kZAuE8qxJEh+pWlOhS/wCfiBTqLWxoL4j8dPG0V54Uv4ZnY7R/ZyYOe5J9PQ1y&#10;fU6End1L/MtVZ9ihe6p4puXEF9okkrjKlptKiO36Ct4UsNSekmhuc5S2JbuTXtRswFsbLzIWC5lj&#10;ij+gwD6VzT9lz7uxtByStYs2Om/EDSY/7QsrPTklx8rxzRjA9smsJfU5Ss2zRSrdEaOnXvxbeXz5&#10;bu2s1UASSpfBBz/ujrWUoZdDVSYJ4m+xsWsfjiJBLJ4rhn3gsYobtzgHjPQZ/OuSrWwMFdXubRjU&#10;6kd14P8AFOsI0xk07ZtxLktuPHGDzmtqGMwr+JszqUpOeyM1fA/jl2lNlr0FoW5iAZh+OO9ejRxW&#10;Ufbb/ExlDFRWiRNp/gr4pw25uV+JNnGIjl4P7RwwzxkBgDzWlSvk1V+6jJQxzd7IozXPxC02Yqni&#10;q2cIxO6O5L/1xXVTwWVVUmmzOrVxsFZpD/7d+ImsW+bm0068jXGM20mQM8A4Iz+db08PleF6sxnP&#10;FzsaEnin4lW6wWcOm6bs24cPbSoBk9+vPtXLVy/Ka8vaLVmsKmMS5WizFH4i8UMbLWtW0+OPZu40&#10;hiDj+EM2Dmi2Dw8bxTYctaUtNC/b+BBcW5gj8YWsbF8r/wASwAAe5Lf0ohmNKi+ZQHLDV6mlypc+&#10;AfHOh3ISx8U2JIOVIg5OPoMV1Qx9LEK3LYynhq1J3TNDRNQ+K9w0lnNrBXIyhCJg47fc4J+lc+Jp&#10;4Omua5tB4iSINRsfHszSxza+0ZwOAqZI9/kPNZwlSnaUL6F8s7alOPwp4kh2j/hO3ik37Y1eWKMq&#10;3Y8rz9TXT7Sg42lFsy9lrdMo3OialZXO28+JNrKUzviutVGWP0jI704TwcYWVPfyFy1ObchuINHS&#10;MrfeLtDQNjcY7q5dx/48a5XGm3aMPwOnm5Ye8xPD+meHGnz9vbU9zMxWKC6l2+nCjpXRVozcPcij&#10;ng+aWr0OhsT4SIdLz4f38rl8eYujXRYjGcZIAJ9zXnqGKhD3bXN1OjfW5pWlz4MntPs0fwMv3ZkO&#10;15NBOXX3ytcLWbU5Xbil6o6Y/Vpu1mPsfDdikE32D4C6im4D/VeHh8rA8YNbLEY2XxSVvUU6GG6I&#10;1NP0PVrOOHZ8FNWMwbcsj6ckeD3Ayf0rGdfFyl7tRfeVGNGmtvuNK8m8X/Z0bTfgte/KwB86CFcE&#10;n/eP41hKOKqzs60U/UtThFXUGZ2r6b4skljGq/AAPemYM0q3cCKQOnKscZ7g113r06fL9Zh+Zh7s&#10;pXdNjRrvjYq0sPw40WwLkBFGrZ2NnkfIhriq4XD1dalZP+vU0jN7chcfxX8bEtGg09PD9vGrkRzn&#10;UppAvqBhQfX86dLB5PJfxX9w51cWvsoydR8TfHRBJJcnRGhbA81muDj2HPSt1hMqpaKo2R7TEyd2&#10;kYOqy/F6/hW4u4NFKhiqugfP0yT601HLFtJmcqmI5tDnNeHjW0ka4vtQ06JihRltkMoJxk4ycV6W&#10;Ep4dfCzmrSrfaPMPGWp6tbBxN4nWKMAeW32VBg9xz0Fe9hcFgnK6i2zyMRXlG92eK/EPVdS1XXIb&#10;Ky8VzXYkkAdEVQCPoK+wwVHD0aDl7O2m585VrTqVVFdT9CP+CcvwtPhz4XDxHBBcfab+6Sa1iQKC&#10;6xgquSwI7v1r8zzvMpzx7h0R+h5PgY08Mm9z6G1DRdWn1BLqLR5LMuxJSaVZQADzkKMKSSewrx60&#10;6dXWDse5STSszdsI72CwRZbyGcO4CraqQF9AGk6e4PQ1xucJs3d4vQbqHhC9lhGr6jco8MZyslzm&#10;XLeoAA5Hqo9q156SiDk7lRIrmyuob2TxPNJBuyEjjWDaecZDYJT1HSqc6bh7q1HHmvrsXrrxDOii&#10;70ezh1MEbd8ZiXBHfcTg/Q561wzUou9jeLTVkV7x9b1OyeabQ7SAIpZl80YBz97KcFh6YrrpNuN1&#10;uKTSM23gvZYwLu4jwd2ZZIJY4yemwsVwex69RXRKoorUw51fYt6q+o22ml57GOb5PkkWX5lPHVv4&#10;unf1pU+Z/ExJJnL6vresBDLHY2jhl+SN5im71ByBs/Akk8VsqTe7IfLfU5O+1vxDFcrE2jNax7Ds&#10;+yamd8b9QMkAKD75renh4c2rMalTl2Pin9r/AFb4iftJ/HiDSND8NWSweBYJdMeSS6Y+bPKUbzDM&#10;oAQZVQrHgEHOK/VeGKLyvKHFz96Wt/Q/Oc/nHM80VO2kT1X9n74IeNviLMfHXhKwl0yK+soLPVrJ&#10;SsiRPGcPOnT5TzkjOWxnIryM84joUqclUl7yPZyPh+balGOjPsL4MfBPwL4T0tPC/wAPPDRuLjG6&#10;6v58OS3zAoEX75xzx0Br8Lz/AIgxfEVb6ph1zd2fpuDy/C5TR9tUtE6LxhpcuiarF4YXQJY76F45&#10;g6kv9qQLx8p+76Y6Cvkq2Fnh6yw04rmWvqenLERr0Pa8+jNqb4J+I/F1rE84tY54XFzGhkwyPhRs&#10;brgAZ4rCjlWYVqk02veV9XscizLB0X7qPTfDFv4h0fSZNA1UQmS0jNwWtnwUTPOCONxwD+HvXv5V&#10;QxOBcsK9XZtM8TGPDYip7aPXQo6ZNomqwTz+InlmkuI2NzBMmwB1Oeg5Jx+lGXweLqyeIi3KSd0/&#10;U3calFJQ27nnuvajoS+ebSzkjlhmJ3glkAwcAj0PArplShSg6ahZo9vD0ZOKctTEg1KK801Irq/Y&#10;7OfLUAA5yME9eKuj7OqtfQ6Z0nCS5UUddu59YiitLi4aQ28QSJVxtCA/dBz0r0KNNTXs09iFFxqc&#10;2x49+0PLdadC7y3qwRhMRLHICqL1ck54onhZrFR6+R7mUNSck0fJfjnxRe3OuG88NI8kTE7nKZBw&#10;evX0r7fL8HRhQ5a+5+o5LJUaPLNnoHwW0fVPFt8JykrlADMN2Nx5IGfavnM8q08PHlvvseriMzp0&#10;o8qZ9s/s+eKfDPgHwekt3Ywgq22TzQCH4xjrmvHyfHUaFNyqpN36n5XxLhsXm1b93J/Is+Ov2q9M&#10;0PUbnQPDcP265khES3GocrE55CKgPPJxz3rvqZ1NTdLDwbb0u+l+wss4Er4imsRX9yK6LqvM5m30&#10;nxd4u1SyXxVrLukkIln0xf3QVG/vDGAQT3GDjg16uX5ZjZzjPFVXJP7Ox6lWWBw2Gl7COqdkzyvx&#10;p4V8IeMpzolrMbN4y/2iRZdyq6kqSFOOTjIXOOa9qngcDUfJHRpnXCti8NCMpdUeC+P9In8Pa9Lp&#10;unao91BDOIpJpofLJYgN8wGR0PauSph6dKpJI+gwdT21L3jK8Y/E7VYdAtPD8cC7YmYQ3O0bgp5I&#10;3dccA4PrWmGwdOqrS6BToU1V5nucNceNoYJkiurlJJXYBB95lUngn0r1o5dLluloepTprV9Dr7Tx&#10;9PaeFbTRVtl8uPUDdSStDgiTZt27/THO3pkVwyoNyaQvYwrVOaMt0fTf7Nup+FvGcF3pPjnVrC6k&#10;1+43taS/uJLScAlZUONkiMFAxu6ggg5rtynH4dVLYia952s/zPiuIqONo1VPCwfuo474ofCD4W6T&#10;rd7pml63HLLGWKta7d6hSeGXjaRnuOccdq2xzy7mbUrNHo5bmWYzopzi0YuueC/h4dEsryxv4LG6&#10;8oIYbUZmnI/iMb5x+FcE4YCtRupanXDF42nUk3sVtE0GO0uU1O23slqN8cs8bGSTPYKpGOnGevSr&#10;w2GjTp+0itYmGKxNSouTqzrpYfF/inSLGLw5bLIjMkazy27xxPuPCkKvYtjOfxr1ISxVahzXa+R8&#10;3Xq0sLNuq9ux6n4J/YO/aF8HOnjSL4c6ZqlvdWLGdYLtY5vn6gKcrjsOc16dPI8c7VKLTuj4nH8X&#10;ZTUlKlKbTT0ueO6zaeLPh58aL/4e3vg/UrXSb47r3QpW2tI7DyyNzDA+ZxnBxhj14pUFjcBj1G3u&#10;9TPMYYHMcrc0/etuZnxX/Ye+JPjT4FXPxJ8O+F/tk3hvUGsNVsI5B9rgEaqFlRP+WkbZKBuOUNe3&#10;RpTqU504tXTvy9bPax/I2d0PqWa1Ia2ufO/hbwN4j0t/smmpFchc7rSSNg6sODjuh/wNeFjI02/3&#10;isfScMcfZzkk40070+qZ6J8N/GPxM8INIujXcmmrdDy7hJZVhd15IXew2nPrwa8OeDSk50ZWfqfu&#10;OU+IOQ5zBKvZSXc6PxC/xH1TR4tNu9Gmj81k3K0wPnbshe+DnPUZzXVUoYqGFUmk++p9phsbgZy5&#10;oSuvIzPHX7MXxc8F6aup6v4dgIEaPLbQS7niDHowxx+ZrL6pVjHe520M1wlV2TPMfEvhG8tvFUOh&#10;63ayW8gdC4d9xCt6fhW1quEp3a1aPdw1SnVjeLO28Ma7pMeiSeH7bQ43gtRI0FylsrNER8wzuGWb&#10;I9eRWVDEV0mpxuupnWp1ebmTNYaDIltNf6RqHn6dqK5urKK2MZhkOACq9Mjd7V1wVOp+8hI5pTqR&#10;qK6PKtQ8ESz6rqVnJqW1rWd0V2iYeaQcZ2nnPTj3pRrQpzUVsdvtWo3PPte0TUoJxbmTbJbzfNGP&#10;m2nrk44Fe3RqxjF37D9smtCzqlpAJRc20q75FB2umST/AHenBrOFWUtzilXqRlqc5qE17pFw/ngr&#10;uGJYAxxx6jtXowjCpFWKjKNSN2WfAWsR2/idZCVVZiFCpxjnIrPH0pPDe6dcZc1Nq+p7XbeJUm0p&#10;bOKxhXMRSeRIAGm9355IxjIwa+MqTq3szkiqkJbkE1vYahb/AGdY1Xc3KkgE9OMdqwU6lOXMdNCv&#10;UhO7Zt+FdFXTAkeNpUApvXgEH9a4cXiHVvc9unXlUsrnsXhWVb3QW1nV7cfY7UiN5tihVY9AD6mv&#10;j8bh8RdumdEJzVXkhds73wxqmjyabPpx0yVvMtFmgCTpuJ/vZJ7AE4/SvMw+DU6j9q7/AIHRVhWg&#10;+ZOxheOPCesaMi6t9jjihkUOwW8WQ7GPHQ9eR06V6jy2th6CqTacXsb4TMqL9zUyPDvjXV9LuTYW&#10;k0rq2DcxoT9wMMnI9P61zzwsXTb7no1XSqRvPc1ZfHWvXereRLqc04jnJjnc5ZhkYB/T9a46uEpy&#10;jzeRph6WHpU20tT3j4f+MToemWv21DIsxUqFUhVUDgc9ec18XiXKnJuKur638j47M8ujia81B6o+&#10;g/hXHovii1846iYjdwmB0l4C7sc/54r6HJFhcdK8ZWburdD8hz6WJwU7OL913PWfCvhG/wDCXh8T&#10;39yjSW7sLZ42Z1IB+UhR93+Vfd5dlNbAYJuTSd9LO5+e4/MaeMxL00e5o3nifWdEt/t2oQmKVZ1D&#10;KUyJEPtSxmMxuCo+2npJNW811OaGCoYqpyUtUehfC74twXV2ml3NwJUcZQEctj/69fRcOcWtYhQq&#10;O66Kx8jnuQ8kHOK1PadL1Kx1CIPCVOR0B5Fft+BxuExtOMmrM/OK1GrSbuS3Efl7WThT1rbFU5U5&#10;XWxEZc0bMyPFGjjU7B4Q4AIJyT0rw8wwrxFFwW56GCxKw9ZSaPln49/DHxfpude0+KTfaTZQqch1&#10;PZu5Ge3NfmuYYDFwUrrbZn7HkGbYTEpQvZnGTaXoCy2mvSLZLp7lXtUKYuGuSOVc9FZTxj0GRXz1&#10;SivYxcXdLfupdmfQU8TXnKVJr3vwsb+neIvA0bfbtSt7EyRqMRzBVIH0fpz0FVQxUFK84pv0OXEY&#10;PGNckW9Ta0HxPouq3ymPwlcyCdgX+y2aKEB6uSxUgHuec+leph8XHFP34I8vFYWvhKd1P8TuLHTt&#10;ClR7nyxazDHliTLBB64+6a9mh7OqrW5T56vPGXUV7yH2l+bt2W3uTdorEMy22zHsAoGfzqlW9tLk&#10;ir2IlS5Irm0fqFxfaw8oawnt4414lWW0aRvpkNwfzqueVN2UuXyJjSoPWSd/UiEN1MTfXRv3K58u&#10;3ZAIs9snrVqCqNe1vpsbc8Y+7C1u/UvQ6hqSWu+40yFCfvNG2BgdiSc1s+dK7Ssc8qNNz+Ns5/xb&#10;4Ptte2X1spgyDlGAw/pu5JI+mKxqUaWKp2+E9DBY+eH0cjwjxnca/wCEfFlz4d1j4VareSoA8dza&#10;aVDskUjho2MqnH1FfP5hgs0y7STUovvZH1mFxGGxdH2kdWM0bxTA0bQ3Xwt18QsDu36dExJPXcfM&#10;xXiSjiIy52lbyaPQXwrlaXkW7a/8H6bGX1PwBrqiZSNo0uLAHttyamVedr8rfzX+QlDESl7kkG7w&#10;RZWzXWi+AdZYodu1tHVnye2D/OpUpVNVTs/VBKWI2qSRn6hq2jS7XuPhhqLNEpx5GhWy47EknjNb&#10;+0xEktPy/wAiIxSTtIzI9U8Of2gbjS/gn4hiTIDNFpkEQlc8E7e4/wAaqrTxEmvd/FFQqOK1qJ/I&#10;vw+KRoGpyPH8NPF9tErK3lDT45MDuRwePpUzwtWUvdT+9CVpU94ss2Gu289kLub4Y+L0juW/eSTa&#10;RCdy+vYrn2NXy4i+3u+qMlOHtbJpk2mappGnS/ZYPhV4juWPO06UiDB984A781kquIp3cV8ro0qO&#10;Ut5JGndeLNA0CIW6/CXWrCW9bbGkthD830If/CtaFXEa81O1/NHNCnUrTv7ROwf8JZrTIq6Z8LNR&#10;lQAkxm0g4OcbmDMeaSjjU24JfgaypU72nMraxr/jKKxCt8FtUaLYd0kdtA2TnrhX4/Cmo5pLVKP4&#10;DTwilb2pkDxHbtMP7Y/Z71WURRgl4rBFY47nEgyfqK1TzWG0Iy9WgcKMvgrO5eOqpdWcZ0H4G61C&#10;VG6No9KhfeOp6y8/StFTx9ruMU/VENxp/HUv6l208TeJNNt2vLH4SamPJj+VBFBDtzxllZ8j8K5n&#10;/aE6t3b70iXDDP7ZLL4l+Il+ovz8Jrp8RZjaSSL5j+MhyPrQoZhJ6WuCWFhvNkNp45+IVu7Jd/A8&#10;LOU3K93dRIoH1DNt+laqOY03ryeovYYarqpteRY074g/EaOyEj/C6wAbhS8655PqF5+orNSzSENJ&#10;R1G8LhJq7nI0LLWPHOrWdxLD8PdGVwvzb5pB+Y8vDGk5ZgpO9m15GdSGFhb9435Cx6l8VY7tlPhH&#10;wtDHHHgSyRyF1x7hK0jPMZxu6iXlYiWHwd1JSf3l2A/Fu8hjliXw8iuM4NnOcD3xis/Z4yb1q/gT&#10;N4KEuv3n5AHQ7gW8ccvgfzfL/wBXm3TjP/Aq5H9YT+JGTmSp4fkEYZ/AsmSDhQi8n8WrNrEX+JDT&#10;ityWXw0lyFWf4ZDnkANHkfrwapPFRV+dEyaktiKPRp45vJsPh7bgNwTIsZ59OT2rRSxVr+0ErR2R&#10;JLbaxZOwHgyzBYYcIkQP09qxft73dQv3XuEMHiANmPwDaBjyC8kPP44qnOo1rWHGKeyL62nibYGX&#10;wnZ7mJORLHnpnsuKyjUk3pV/MqzX2UJHbeKGfzI/BVoHJJwl3GG9/wCGtlGaVvaiUo9iZ18bROGh&#10;8KwA9Ti7Tr+VS6cnvVE5RT0Qt3efEWBY3HhiFxt4C6goYH3+Ws1Sp31rWY99kH234mSjc3gpQu3G&#10;BqIAP403Qg9XWBc21gudV8bhFtz4GhVyvzA3Y5Pvzgn61UeWCt7QOVPcb9t127t0TUfAscbk4VPP&#10;Q49/8msJykpaVL/eaKMYrRalaXUNciuXiPgWZzn5dwTb/hW1OnXa1qDWnQifWfF8b7Yfh2pIXAUw&#10;RkH9K0WGqt3dWxPto9jO/t3xn57NL8MbMMDyY4EJH6CtlQd/drNmMpUlvEsadrviuNjNbeBLOFlO&#10;4gbFOBUyhNpp1gUqd7pM0rfxT44aUxp4UikYjO5bxAv0GelZrDzeqrludLqmQReJPGUTlJ/BkUik&#10;k4e+jJU+vXGKqeFk4a1xKeukSW38VeILOIy3PhC3jZicsZk9OnFczoSpqyqX+81VTurE0eta9qEC&#10;PBpVkpI53Xsak+3Ss1hat7uqV7SCWxLA+vbmdvDemyAcmKS6iIz+VXCnWS0qkqVPsSW194jmuTHB&#10;omlQ7CT5LXiAAfQDmhwqdajFdOWiJmXxoVymk6Uc8g/bhj68ipile3O0W4ya2K0tv48Zz5ulaa+T&#10;hFWcDb7g4rb3VvUbCSny7GZqVz8Rh/rvDemMqIcD7Z1x3ren9XX22ZXna1jNg1jxwEMVv4bsoHJ+&#10;eRbhzt9utKdHDTf8Rh73RWLcWofEXcgaDSo4mIDB53IB9DxUvC4SCuqrGnMmm1bxXbyvFHc+GvmT&#10;dkRyZH6YqoLDW/iMUpT6IW11vxiVMwv/AA0hGcB85KmnbDp/HIm83uiOK18daiXCa14WKFSCSkjY&#10;9uMc/pXVTlhLWlN/18hOVRO0UacemeJtNt0t1vfDzSMBl4FkJOR6ZqZPBX9yT/E0j7Z7pFC+8P8A&#10;ia/ZhPqFkrYGUhfHHTdyaVL6rGrzSbv8xT57WbG6b4Wks5ppzr8OJGANuQroMD+EFsj860xklKF4&#10;XRnSVpbm3FG9lKstj4w0+MlcHfByvtjdXjzqwlHrc7+mhLPrep2sGW+IWnYYn5GtzgDpng1y8lKc&#10;XZSKUvNGdefEDULN0toPihZAqpxEsc+B+HNdVLC+6mlJBKUVvY5/UfG+o6jOrR+PNMm25RjNDLkK&#10;RjPK8Yr144alKFpcxxzrSUrJoZDpc97Cstv460mOBv8AnkJweuMnGOetZTeFou2v3FKpJrdEj+Gt&#10;PtJHU/FuzbK8Qs05x7HLflT9vRk0lTfrYHHmWsik/ha7u38pfiRasiZIj3XAXB+jYrodfDU/sP7j&#10;Nwl0kF5oGt6fAiWnjyxeTtEt3MpY/ie9Wp4Wa0g/uB1JLRyKht9ZjnP27V7cFjsJ86Qs31GeTUSh&#10;BfDGw1JfzFu2tonmZrjXlVUUFCtszE4+rVnUoyS5oxZakrk66B4Q1N2vrjVwQVxtFoik+/JwO9cT&#10;xVam+XlZ0wpwktSC40zwHFL5P/CYmGRcr5Iso2+X1GRjNdFOtVlHmdO4uRLZlSfSPDrpIG8eXjxn&#10;ABSOLcD6kAU1XkpfwURKnJa8xHO/hmxsgkPii+mbHDTXMceMnGMDmrhKc5X9kiXa2syrNqPg+Sfy&#10;5dQvEZFDbf7YIyc+w4Ht1r0YUm6d/ZI5JVYqXxGjp2seBrhXP9s3qyE48iPU5SwIPVcDGK5JwrQV&#10;/ZI1jKnJfEasN94ABE7avftMeXdZpzuA9x1rGVTFS2podoraRFdQeFbhwbe71aUyElTHPIRj+ddV&#10;JY2cbqKRlN0vtMS2g8PxTQGSXxPkfdUSSgOB9B+Fc9WeYqVlBM1j9Xtuze0u9+FrRfaLnT/EjYYh&#10;XMNx1zgg44xUXzJP4F95XPh+5evbX4WXs2yHTtRklVQVf/StwBx2pxxeNptrkE6WHqLRlP8As74U&#10;LL5E0GrJJGMOPtkil/fBHFbxxua8n8BWMnTobRZZnsfhHC+y5bX0IA2xT3dw2R1BG3p+NbLF5lVp&#10;3jTSE6NFPVkX2b4YCdG0XTbl1YYl8ye5Yg568tycZ4rGnPGyfvxRclQ2iyYaJ4NW4+2WXhq4mQNk&#10;q1nIwb/vskg1U6mOl7qaSD2dDdsatt4W1AG0uvAbhGXAm+xbW456nHNTTljYv4kOUcO1sOup/Cdg&#10;rWtr8M43kI2h3hjbJB4BIOQD6+9dsY4qTu5oyvSWiRZF1o4RJNN+HViZUba4Vdyj2yARxRbGOVva&#10;BKULaRGXXjDxHpkzvbeGtKtQ7bR5nnK2MZGdqDj8KidG696oSpTX2A0vx/4+1GPy5tY0OFZRxFcS&#10;TlSMEdQODXj1cLhE9akmdSnUvsdb4Y1XxzJMlv8A274YOUyrRxzvzgYJ4rkr0cLycntJI6ISrLXl&#10;Orkj+KsxWMfETwlbq3IA0qVzgDPqK4I0MDSXvVJM3dSvPRRRm6n4Z+Kb3KzzfFPQfmcFPL0VyOhO&#10;eZOMVKqZPzW9641HFW2RnPo/j75ptR+MFhnGQkejhSQOT1c4PSqk8o5/hbIccU92jn9UuNRsJvMu&#10;Pi09vJE/AksYRkc4Ycfzr0qdLAyjeNN2MnKtF6ySOW8RagIQZLb42rcmQFzHG0aEsO21Fyfzrtow&#10;oy0jRv63Makpy3mRafq3hwWWdTTVtUklXkLeXWAR3OxADmt44LERfuU0jnlXg/ibIrfxH4Ykb7Pc&#10;+DdcS2I4Qm7Z92MnLNgEYH5Vt9VxTVuWNzN4ij5mFrOp6GtpO0fgXWfmUbLhJ5yU554LdxXXh8HV&#10;i/3iiYVasHF8t7nDTX2t3Nw7W+jakFiY7TK4wPqGODwf0r2XRpKCvZHC5zehwXxDk8u0nXW9DUZB&#10;KMCikHt0bmvSwEJXtFnmYyScHc85+EXhfUPGvxDSz0iwMcryCCLDg5ZjjPXBx1/CvfzWvHCYJKTu&#10;edgKMq2IVkfrp8BPD2jfDzwfpmiX2p2V7Ha26RQOzJG+VABC7SM+u3JPvX4pmFf2uKcz9WwlCapJ&#10;HqNzN4R1u3SSO3HlrwVaUlRjoGwwI69e/evOVWaex1qEzFuYIrG8MOk2d+kb/NdHz18lMfdON5Of&#10;cCt21KnzJJmsVO25e8G2/huy3anDZ3pnlmAu0j8yeQtnqN5x+XFZQlCUtVZikpNblbxTarLdtLP5&#10;qFdzKXlBdMklSFwcjPUHv7V0RqRgXGM+WzZj3llNo9vHd2Gq3LlyMW8bRRb2I5+Zgcn24NaPlxD2&#10;sSotS0Hzal4luI/MitBa4TD/AGieGVowOeNgHzH1brS5Ywajb5lPXUwNb8ceKrXda+Fb9ZpzDuNl&#10;emKEKx7HCHP4GuyNF8urMFKLdjA1HxZ4tjtvtviLWdLBXAmtrS3YopzyhywEjL1GMZrT6spamftI&#10;xRzHjzxxr8NitzousW1s0hQRXN3E5BLcArGJCrknkDkiupYSlKzmvmtznnV7GL/YvxMuPBdz401r&#10;xdf6tEI3+y2thYJBucYz90bwec5Jrvo4fDqSutPU5J1asr8qPlj4CfCb4reIPjd4mTULW/tG1ORr&#10;bUIDIf30e8FySeCeev8AjX1eYZxgMHgFG+y0Pn8Bk+JxGLlUk9z9df2dv2afBek/Da1il00tDNBH&#10;A0TqEjdepIKjKjjn1PtX4tmmYVs1cqj+G+/dH2P1p5ZJU6a1PQfgt4BtPBfidtY0+FFsVuXS2aW3&#10;QNJj5SiHPC8AD1rwuEm6GZyq0U1TbaTa3fX5FcQY543CqnUfv2T9De8YfBnStZmuvGFjEYL+yEjT&#10;LMQScHcFwOK+qzbh/C4uU8XGXLOKdzysBn1WEIYaWsXZHjya5q1lcXl1rDSbLi8Cr5UONqgZXGO3&#10;B49q/MI43FRrznWTaR9tPB0a1OEKatIt/EDxdY2On6b4m8NatL59xJ5VxAEKbeB1zwfl/U124rOc&#10;FVw0MRhpNTTs0TgMvqzxNSjXikraFCfxDqGhXcPiKSJJJLiJt8cgDlgwHPoD7+9fWYbmSjiI7tbG&#10;Tw8ZQdFvZnkHxH+Il7L4svD4fluInuFIkiMeACRjbivFzKvXljLwbR9TgsNGFJcyOc/4ShEsP9G1&#10;IrIfkvEjHzHIznnpjofpWGHUuS/U75YZtcy2KV/8WrfRUuItMgL3CIwQtgqV9cjqMc16uHrypK8d&#10;zhlhnUq2keG/tA+KrjxfbKsO6PzSA247d/1xX0WVTlPE+0nq0fQZdh6eGd7Hm3g3RbS5m/s/UoAr&#10;g4Rc9/r0r2sbXlFe0i9D6WNaMo3TPbfhJ4k8P/D7UYLm7tBPAr7p7V+kg6Y9h9K+TxEp1sRGo1dL&#10;ocFWhPGv3ZWexa8X/GWPWPEN3NDPHpVsIZJLaG2fCxMFJRCOc5IGe4JraWBo4+u5yjyx6I+jy3KV&#10;haMeZ80jC+Gniz/io9O8Ta9cu0SX6ySyfeOe67cjd159s100qVOhiYq1knufT46ivqEqUN3Gy9T3&#10;u21j/hG/HD69calYX0Rt3uEYb/8ASw7NsOCeqY6dgPSvclPEUsxVWm1KLV0/+AfAfV1isAqNnB3s&#10;9tLefmcRBoMXiHQbmDWFd1mlaUBlYiNn583CDcQOMJ6V72X4f20W6q1evoc+YVfZVVyPZJHhnxM0&#10;i88P3Jl1Syt7pY7stK8MDxhk5Bzk9xgg/wCFc9fAPD1L7o9LB4mlOn70rHBafp2k69qsUGqas8Ns&#10;k5WKWYb2RT93IHXjrjikpODvHqb4ipKNFVI79jz7xJa6h8PfHzajpkX2uC2uvNsrpoGCSqDkNz6d&#10;Pwr6WmqeIwvLzWZ6eDxka9DlktWdgnjzXfGEYuL57XEzb2WJVG52JOSBxnmvAr4SnhpO7bCFKFKf&#10;um/4d1DxTaypZaZKYUb5mnZmxkcA4HTHJB7V5lejh56y37HTOVCEJOTue9fAP9l6T4jaBF4r8R+J&#10;7ofbWlEEdupOUByXLHo3tWcKdCrJOex8pmfEEcJN06S/4ck8ZfAtfhf46bTtG1O93eSpsbnUIg8j&#10;ofvbeAAfWvZhgadKSlTe5z4XOnj8PzSS3s7Eej+LNP0LQr3T/iF4Ya2u7qU29nqduNxt5QDkjA+6&#10;euOnNRDM6mHnUhXho9mbVcBOrUVSjLbdHvvwY1vTdNs9NOr3f26KZI4I7qyZfssTgKV3KB8pY55O&#10;OTj0rsqY6GHwKbldafI+FzfD1ZVnytrye59qfC7X9L0/w1Eb6XzZfL/ebk5KHnDDofbFfT5HjoOj&#10;FXufiGdYGs8W3ex8h/8ABQTWtH8XfEK10vTLOJVj2yXLpbbZ1YgAKJwMoAAjqOxzzXRmmJjivcWi&#10;R9Zwzgq2Hw0pTd7o8I+Av7QHxP1r9oaTQYHktYtG0K7h1S0upgGvoZbqJFR8/fIyxB/2ia+XzDM5&#10;4SpTqQ0lF2v3R+ceIWW4Wi1JbtmX+17+zvc+CvHR8aeE9Mgjdp1aaAzY2ZJByB65GDXt5jgKmbYB&#10;ThpJI/FvaujvqW7T4AeGPHmmRaxFafZ5JoolmGdzW8gGSOfvDnGOlfDOM6VRKa1Wgo4x8y1Owl+B&#10;vgPTNJt0vfh7Z+ZDexM8SSOojRSC5jIPB4BHpk19PSxEXg+RrQ+14e4szDK6y5qjcTr/AIjaXpf7&#10;S3ge4j/Z4+I+m3moWySx3+hSQyw3pKqd6oJFAcDIB2nJ6inRp4XHV/Y052kulmvx2P2bI+LMEmnU&#10;V7/gfH3iTwZaahe3OnePtF1DTdZ02LENwsxaE7CBt+bp7rkbT6dKiWGqxqOjiI7bNH6vh8w/dxlh&#10;3zJlK++B/wARfA/h1/EuqRWv2DU7VZ7WW2uBLHKrjK7grZRgSPlIrmjhKlSDlB3R6FHNMPOtyvRo&#10;4+81/VdP0+RxPcKlwCqBpc8KRuGenVea85U6lr7K56/7uorPVmT4TnPii+uNGnjWS6vUd0lycrIB&#10;uz+IG36mu6VNqSZy4mTUFbRF/wCPemH7Dbale+HJrSfaFnleKOPc+B8p2Yz0z0Br1Y8/Im0cVGfN&#10;Vsmeb22hmbSU1N71lQgmeJsdifm57HpRKslLkSLrOXNbczNbtrfW4JI1nVXUZAfIPNdGHqSoPXYw&#10;TnCOpzh8O/2eRI11IzIS3nKpAUZ4I7+pr1FXjV0RrCrK6Z0vhX4rpp1p9n1q3kdxwkkK9R3JrysX&#10;k6qz5qbsdabm02dh4V+IlhqUbxHT1aCXiO4Zf3kTeo9fTmvJrZeqV4z3InTmpaHS6R40hhUC7i3y&#10;SQjbtfJTPGR6Hjv6141XAXdlsdeHUqck2a6eOtWtLEabdXEqQuwdULnDHseOCa5ZZe1sfSYWtRcl&#10;J7nU+H/H80aIk4dACNzhSBg98+teJisskm2ken7fDzdrndaJrMmr27WrWzNp4AR3VyWjYn7wBOcc&#10;+nNeXOM6UHd3PJxU1Tnzout4PfRNQj1e2uHQ7tqyqhG+M8d+xFeb9dk06ZzwzT2j5StqVn9nuY7y&#10;1mDb5hgEYAPfiqp1FKLT7HtYPGNq7Pd9JfUG+HltapcRSGG33wPjo/dfXtXyWYTbqRX2DyPaQlmT&#10;na19y94M8eeJ9C097q31VVaWYQsm8748HIJ7AGp+qqjhpVaMvkRmmWYHGVOVx0Wt7aNn1P8ACj9p&#10;UR2Wm6dqtlJPCyhbm58onaD29OP1yK+2yzPK2Cw9O8HKL3fY/COIODHKrVqU5We6Xc9r+J+had4n&#10;8ANq2l3a3DGx32hclVZsZGSvIr9FzLCYbNMi9rS1XLeP+XyPzTJcVWwWbeyqppX18jyj4PfEF7Tx&#10;HH4T8WajLb3yTnZOcKVJGQBjgg9j+Ffi+T5jVwGaRwuNbTctJWtY+74gyqFfBvE4WN49j6c+HXj2&#10;PUSklxOBJG4RnUfK/JHTsf8A9dfveQcQKVlUfwta99T8TzbKpUU2lo9T1OKaG9tw8b5BAIPtX7JS&#10;nSxlBK+r/I+JkpU5WZVu7dxLiJgQfvKa8nF0HTrqzNoNNXZmeJfDNnrOnvZyxBQ0eFbup9q4sZgq&#10;dWDhtod2ExtWhV5kz5n/AGh/hDL4X0a61Xw9p4Cbg13b+XvjYA7txU8A5/iHIzX5xmGV1KP8ONl1&#10;8z9a4ez1Y+UadaXvdGeL2WpmMQalJfWJiZVLwXkBjDt/cZgCXKt/D6YzxXx9VSvZrRbn3MYqpdP4&#10;u56T4Z8VMlkbnW7yygG3BSB8zOT2APIz2rsw9apy3lb5HiY3C2q8lNN/kbOm+JrTWpxY6VdutuuF&#10;naS4aTzAOwPUHsSOK7frMpzUYxt8zz6uCnRpuVRa9Oh1D+If7FsPNFyiblPlQpLt3+g+YEgepr16&#10;VS0OdOyPF+rOvUs/vY/R9Z1ZEOs6/otrbkDiGG8abA9vlAyaujKcHzyimu/UzrUabXs4Sd/SxavP&#10;G0MUBW+hg08HmBbm6QtJ9VHT8663jFGG1kzlhgW6i1vbsjOW88fXxQ6fp2kyW24sDcSS7iPXCjB9&#10;qmEZ1ad1+NzqnDB05++5J+VizNq3iZpY4bR7RZwQJY1gLduMZII/GrvJr2beo40MHa8r2M3XfDEP&#10;irjXfDiswXKXEseWU88g56c9KzlCOKi6NeN137HThsRDAz5qU/keT69qXxF0DVZtG1D4SwPCjYil&#10;t9UGyYdm+ZMgdOM18nj8Bi8HUtdcnQ+ow06OIpe0U7tlebxtqMlyBdfB+Y3UcQC+Rq0RVRnk7SBX&#10;PCNRRtyrXrc2dCrGV/a6PpYnk8Y+LLm0kew+DruG+Vmk16Ndx7cDPNL3o6RST+ZmqFp6z/BGBfeN&#10;fGkF1F/afwFuggBHnR6zA+0ZySQR2PerWHxM4auI3GKk7Mr6n8V/Gj3DX1x8LdSeOL5YoX1mAF92&#10;QADn9Kn6lVqJXkvvLhGFNaaFaL4teJomVm+EeqJIGKfutXRiOMnHaqeCquVub8TXlU9GySL466lp&#10;9lDZ6n8Or7znkzK93eRAISThcgHNTHBYqlCytb5mDhScrpm3pHxy1AzxWb/DyGFZZQpmF/FhfqTi&#10;pjHFU1rFEyw0Za8zN3UvHHi2WFkm8HxLAUJWU6xbB39PvA4/Cm6uK5eljGOFpxldN/iU9P8AHPjU&#10;xqmnaBZvCw+aKbV0MjHPUnHT6c1hfEN25kjpeGw9rtu43UvHXxZ0+2by/BthKhcrsTUEJbnOMFcA&#10;e+acaGKbbp1US6OCvq3crj4n/Ey3sJ77VfhxDDGgAknGtQ9+B0UmqhQzBTfNJBKjhLJxZBpXj3xj&#10;YMjW3hlZI5fmhWHVYpN+c5VCAOfqamWGrt/EvxNpU8PONmy9rviH4rNYtJpfw9j8/wA1GZ5tRj/e&#10;AjPQDt3z+FdFPD4lx99o5WsMnaMjKn8Y/EWGDyLXTbIukhaa3gv0YBc9yI8D88msZUa8X7tRWN4x&#10;oSd0rk8fxH+Il9C01nbQoocK0VzbyZGOc8Q/MPeqVPE+8vafgJ0MLZN/mbUHizx78qSTaPFMoDfv&#10;LWZwM9OAg4+lRy14x1n+Bm6GGs7XfzLL3vxT1AbE8U6CpY7i8mk3IAbHVSGUU1GrVbvVevk/8jDk&#10;w0fsvTzQy3vfjUjbF8deF5I92PMXS5tyj8ZKiFOrRk17XT0CVLCNc3I/vRJar8YWcI/xG0iUANuh&#10;ttFJZuPVnOK2jTe6qt/cEoYTedN/efkqmkCNDNF4zOSxOEijB6V5c61K/wDDf4mTp2IUsHjnaafx&#10;rOrIdylAhP51rCpRa1hb7zOSaehr2Uh8jy1+Jd2gbswjyf0q3PDJax/MaU7EsNrpkUoZ/iNeopY5&#10;3+UefyojVwrVlFg4TSuWLjTtFDeZcfEWYR45zJDu+ucVn7Sne0Y3Glpqyg1t4Kgx9s+JaMWJwZLt&#10;AQPwHNaRo+1/5diuu5V1K48A42Q+PpozwCYtS2t9eFrWNJ03eNP8A0tqxtvL4BQbR8VJ4gecDUST&#10;9fuGtFCf/Pv8CFOivtE0V38NLaDdL8VbqdgclY7mQnPv8tS4VFoqRSnDo0X7SLwNeQ/aNP8AF1/c&#10;x4wGiuJOD+IrysRKtTnZ0jqhyzjuTiPwjFmf+2tSLdGC3z5H9K1hO9PWBm6aUtypdweHZoRHB4h1&#10;RWzlWa4bGPQA9a0oyo39+IrNOxRnbTt4t4vGOpRp/dNwcE+vK10JYe+kfwJfPF3HC50nyh/xcG8U&#10;gjdtmOQv/fPNEY0pPWIc8x4fQZdpi+J+oKWfnbOenfOF45qlNRWlO4naT0JGufCLkRyeNtScqeSL&#10;5xu/DFZRq11e1Edl1kkKIvBd3GGh8W6jGCeQLlv8KlTq3tKkVzQS+MqT6F4DSVWuvEV9gHcAs7kk&#10;56EbcVvzpR0p/gQlfXmEl0vwItw5spbxztyFl8wFjn0xiuedSsvhgaqEJa3Jrb/hCEmWVLSeP1Ec&#10;03Bx34ojUxFtYIapxQy/tfCs67IpLqPflj+9kO5Tz1K8VpT52/eiiWk9kZ88ugQr+6ub3B4xHM5J&#10;HoMj1reKoqWiRlKL6GLdXOlrKpstXvo9rE5M2fzOK6lCM3dxX3GV0utidrkwCGcXc8yuhK+XcsOf&#10;++fxqY4WDnqkUqvmWNLn1DUD5U0moOXGIyk74/8AQauthIUoXUUNTcna7NSXwzpT4ju7/VVkbpGG&#10;dsHH05HtXmqclJ2hodCjFx1ZUu/BPhS3gaaXXNaj5w0i275/KuqnWbdlTM509NyJvCvhSRAtrrOt&#10;zMVwdxmQk+tW8S4y5fZr8CFSTWrZBJoOkW37hLPWX2/dmeeX+WOal1qs37sF+BpGFlrcrQeFtGuZ&#10;hPPpequgbmbLgZ9ORXRTqVktYIGot7sllh8I2sxgh8POwIwfNjfdn6g81M8RV/lSF7O8tya4vfCl&#10;tAnneFEQoOdzyr/I1hGpVqS6A6dOJmy6/wCHxIYbTwj57BfmYXk4Kgnvx0r1KNGo4pto551I8zQw&#10;z6HfMsmn+BpxKp4WOSU5/TmlJ4uN0mrB+7e5rWcum3gIb4YXUUnl7Wl8uQ7j/IEV5tVYmmvjj9yO&#10;2m6DVrfiaH2Cygh3N8M7+63DDP5DHA9jmuZPF1PtRRq1hl0MG407w5JM63Xw7v1ZHASVoX6HsSOg&#10;rtgsbGFozTM5PDvoJfaFo1jaWk+ofDSaSO6j8+zKXTH5QxHzKDkHI+63PfpXXTqYy1lJXOaosPuk&#10;EMXhM3Mcc3wzvCMYGGdljJPcGtJxxijzXiTGVFbxM3xDYaQVmdPCVxGxICRfYioI9jmtMNWqKHv2&#10;FNRk7rQwn0XT2jMiaJIACQ+0SNhR1OM8Yr0qc4zhdW+45pLl2ZctrPwxbIEl0ad24Mc8aNk/XLUm&#10;8Vb3bfcTCKfxMvvdaHqV/wDaE0eea+Zu9qsgYY6jLdcYzXPJYv7TRrFUo7XG3ccWn7b3UfDbQbW/&#10;clLaKNj+TE/gRWU6c5acxqpxauWdK8W37qtjp+j3hTdkeXHD/k1y1MujJNuRpTr30Vxuqa3rCwiS&#10;fSb2YMeAkEO5R7jrjIqaOES0i7fNmzq26MS38XQTxi2uvD4SVIBvkeBE3Dp/DyT+NZVcJV5r85pH&#10;ERcditaaNqnie+Etpb2kTMeDORtx2PINVGpSoQ9+Zm25/Ci5/wAK+8XQyLPd21u0RJy+Y8HHvjn6&#10;1Tx9B0/dmZewk3dxLFrp08MsVoPDWgyyIdx8+6ZCB7EDBFVGrTqLWoEEovY0IW8SGYSacugWnlAq&#10;Io7uZCc9ulYS+ruVpVWvQ1vNfCkVdZ1r4hWhYm40tArBg66nKcD2IFezhVgZUuTmbuefXWJU720G&#10;w6r47d0mbxkPvZjSG+mKnOOOBn9KmeGwsHdJlQlWfQsvd6usPmXnjWNZ5fvxs9ywH47fmNZL2PPp&#10;FhKM3qzS07XNTsnXHiO38wjBP9nzsMevPescRhVVd7tG1OahEVvFn2DUXu472zkkMeDcvYzK+OhP&#10;INYzo16lPk52jSMqe9iaw1+TV7pZGv4HkKkCV7OXnngZz0x7VyzjLCwspMtSp1C6PDOv396s6XWm&#10;bHkwTLuj2nHTr0xnmt6GKwzh78rMiVOSfu2sQDSfGcXy2XiXRIldN4hmnl4HoK2jUy67Tk2yHHEN&#10;6JFC7g8bwTGK28V6GiD77C4mdRxnbycHFb05Za9Xf7hSWLt8KGafJr2myL5njjR0MhyDCp6+hJOf&#10;0rsUsDy+6mYtYp7o3NK15YrSX7V8TtJiXaxUoF+/nkkAHqe+K5azwrWiZpFVHo2kXrrxJ4ZubRYp&#10;PiVLMVTa4to+QfYiM/L7frXnxU73jSv6s3jKNrcxVtNW8O294JZvEV5cxxON27TpFJHXI2xdcVu1&#10;VUL8iv8AIlez5vjOp0Xxr8E5IxLd3+sShn+8vn9QT6JXkzlmLl/CX4HXzUrfGW774jfs9RnyTa66&#10;ZlJAlVLtRtxjjC9aToZpUjdUojjUoLebKE/xQ+BYRHuPDmoyknbtlW9Zj7Y4BB71yPL82vf2UTb6&#10;xhrW52LJ4y+EuognQfg5fyyKcgSQybSfQbn/AJitqWFzWPxxgvuOeVWg3o2zI1e007c95afAhyc5&#10;2yRxLtz3YFifpXvUKeLdLl54p/I4qk4xldRbKy6lrDTLZ2nwvstKaYHDII0Ynj+4CaFQxcHedVMf&#10;tKclblsPSy+IM2m+XY+JLKx2sWLG9ly2CTzgAZA47cVhOpTg7VJs0UaklqZl/L8WriaIxeJ9Nuym&#10;RL5TsfMB6E7n6/4VVN4WKvdkONRv3dTA8T+KvizZSmBfENtbtCT84hiIbt1LccV6FOjhZNS945K0&#10;q0VqjzTxLr3jy6efdr++WRsPjylBwPrXt0cNhtHJfeeVVqyT0PHPivr99HbNFqGrktIhDJ5qHafo&#10;K+ky7DU+dci0PFxtWTVme1/8Exvhnc3fxGg1640mS8+yW0lyxMG9FkI2rv8AQYJI7kivA4sxanpB&#10;+R9Bw1hU6l5dj9EfD2k2eyV9LtbV7uABruCeArIqf3oty5yf9k55r8vxFKtKLtufoMJOEuVG3Y6Z&#10;4X1Wf+1bqCF5iCQL7LyLjght3T8a55+02ZvTkupeutbNqy2+lDTZ1UBo4ZbkDywOMLwcgkGpVBt8&#10;y3LfLcisvEF1esLh9Ais4SSRdyairbT6JHt3HtWrp1J72/UlyikTalo/h7xDby2upz3URKHa8soh&#10;wcZ3pwGU+54qownTlqGrV0zjXt9O8MRtpep6DLNtbZBqbCMhwDkbizZ3EEjdjFdcY1G79PIxcjL1&#10;Q6RezPZWXk2sjRGSEQRN5oUjncSwA9+TXVThzfGtCJuVtDktbFit6sV9cyxXcQ2r5km1rhB/Hu3s&#10;MZ71uou9kjnqe5scT4kn8D3viGGY6ssepnKQQPdAyJwSFXDBcH169q7oUuSL5tkcM5tuwnhbTL2y&#10;8ZL4dtdATVpbzTSt9eS3kk4sI5GIEcXmKPKdwDyB0rzczzOGCwrnCR6OX5e8TVvU0sj7X+E/wgtt&#10;a8HabbT6ZarG8ZLRTQtE0Cj93u8sgZPQg9CB714OFzGviI886mn4odf2OGm+RM0/HXwL0fwD4dtN&#10;P0bwKs0814k809tAC24Y5HHPIB+hrweMcVnH1SNCC917M68irYKrWlVnJJLuez/s5/DTXrnTbuw8&#10;X27i02MFBGNmTnr2qfD/ACHNcVXr08df2bVl/mj5ni/N8JTqQlhX71zv/C3w+0fSbhNBa23iCQys&#10;5j+UDORX6ZlWS4fLZLCRg3GLvc+Txua18RF1b6tWM7xdolzqF3eaNYXKSpcsQ1wmRjA6EdCf6U8z&#10;wMq05UaOqlu/I7cuxMadOFWas49D5m+KVzZ+GdKESaT5Zt5mR3cNtnbnqT0Ar89x+Gp4Wg6cVsfp&#10;2Xe0xE1UctzzCTx3Y60THc7RsVfKEpGJT1Iz27fhXzVF4Wp7jppa/ifRRpzpz5k9S+2tz3EkemSR&#10;xeYqDyS8mMYGSR7DsK+jw9aOHgoc24qeGTm5Wuea/FbU9PmvG1Xw08caTqFln3/MjDso9MelLGOh&#10;iWqlNq23mfSZdgqlTWstFsePalrUUWoz3Murkxecxadcr5nzdu+DS+r2fLBHqVo+5axyfjD4sWzT&#10;G1tJFKRn5Np+8O4r1sLlUnFOSOSOEU9ZHnviPxbJqiLHJPllYAL2C5zkn1r6LC4JU3ojuo03B6o1&#10;NK8WWLWkUtwsKNA5dZBH8x+UDbnuBjP4mscRQqzXs+g+WXNaJJqnieWRU1BrsZbOwK3O7BPP8qwp&#10;YRL3LHrYWXsElbdnB3Wu+Ptf8QT6d4S0qe8uI97zJDFvJVV3Hj6V9Vhctw06K5+p9vhcbh8NTUqm&#10;xJ4R+Mt2HWyv4xh3wdo6H6HpXLjsigouUGfT0KeFrQUoO/U+tPhL4y8KXHgq0M6W32/TFJgllTeL&#10;rdyFOT7kY9q8XCY+jhZexnH3k9D89zfAYpYufK7Rlv5eh0GgDxFrmnapeaPJHZeU4K4HBYLjAGCX&#10;zzxxivr8BN1ablzJM+RzL2eGrRjLZnmut+NPHHhvxldLqFnBDY6xpbWUTXNt5kak4xt4+Vt2CG6Y&#10;J5rOr9Yw+IdafwPr0CNLBVqS5Zao8U8SeBr/AMN6ze6PPAkc1pP/AKQ0TZUkjI2dyK8upUtPe57t&#10;OrGdLmX4lLWPDVxrulW+mw3lxMvJW3gf5VUjkFfXI59qunj1QfvMVObjPm2LPhX4N+ItIvYNSfw1&#10;NFA6gIShAz6j371zY3OKc4NNnqQrUppxb18j1yLw54h8ZeIbZ5dFGm28jBYRp9uIgR90kcHJYjJH&#10;PNeJiM+krSur7HNCnGjRk+a8lc++vhJ8EfD1p8P7Ww0SOdoIbVTE06DzlkwAclQBnPNe9hqlPEYd&#10;Tp69z8QzbO69DHS9ta9/lY2PHH7Jdp8S/ByXN3NOl7Zo32W5cAMgI5Vjj5l4719bl1BYvCJy3Wx5&#10;WF4ujl+P934XvY+WPip+yx4A8OeDNW1bxh4x+y6v4f8AN8y0klDMwJGzy93JVuOleXj6GBpwcK8r&#10;SR+mZXxDjsViYOjC8Z9Vt8yf4N/syarrWjaBoegy6lDd6nLb6rp873jJbTxBN7IQvzDa2PvD061z&#10;0cqhUw8YwXu1GnftY5M54gpUHUnUSlGLs+9z6gfSPjR8PfCEkdtBp+pSQgvL9hlKHbjnIbuPbivb&#10;oZdicGrU5J3PzatiMrzHF80k4+p8zfESw8aeLfGNxczrGbq7Xdb27XW3cyjGF7scYyOM810ypzk3&#10;Tb1Z9C4UsPhrwXupbrYyf2QfDdz4v/bQ8YJ408KtpOoWHh+yjsrAhSro0jO75fuWQYBzxx3ry82p&#10;ReOo4er9q/3qx+A+IuI5q9OMHvqfaHiPwZ8NfHs96t94B+3ajZ6dHNqUEc3C25mCElsZL7QZFjxn&#10;5cEivqMLj40puhHeK/pep+TuFPku9j5+8WeN/gl8LPibP8KbqR0v71Yp9NhFuX82J3dUZtv3B8uM&#10;9q8jN5YCOKjOa+JHFKnT59PU9Z8AfCPw/wDGjR/EumaGt7dTeG5kt71b2IJtaSHzAF7tHtOM46gi&#10;vSwNDBYu9KG6Sf3nTD2nLdHHeIP2atXtJLrVdFkmN/dXBnuNS5aVZioUsW4bIVEXIPRR6VlPLoxr&#10;80tEup24fG16U0+ZnH+Mv2aL34mXEmpeItSitdQkg+zarbraqyXI2gbzk8Ocbi2eSa9BUI10ozen&#10;4n6zw3x7Xw0Y0Km19GeBQ/DTxn8DPEdx8NfGy3Fxo10duk6pFAMxQt/eweFyQuecZrxMVh55JXbS&#10;vTl17H7Tg8dRzjDxqUnaa38zV8Vfsu6Lqp1HRbLR7f7Xo8qXMVuY02KCuRuVeW3Enn1Fb4ejg8Qn&#10;TbXc64ZnisOlN3snY+N/FPhDxF4B8YXUGsoLZRMWtbmNWVXYNnCMecr6dRivMxdGdFqy2Pq44mGL&#10;oLl1ui18TPG19450m2hn34lC+apfcssij744yOnPfmlHF1Zuz0SHh8JCm+ZvU5G/sdP03RYZbm+V&#10;3mLbrZfvRgHhmz0BPQU48853R0XTl7qLHw78LW/iHVBCluWjkJXOMmRumPaufMcVOjT8zjxXPGI/&#10;4k/CS/8ADiTapFZMsDxKwVEB2ZJGDznsT9K7cBiZ1YK7OehU9o7Hk/2aXULp9uNsZ2gAY/GvoXUV&#10;OKbPZpwcY3Z3vgDw7fiL7FGfOCncVUdM8V8/mFaM56bjqvS5syWlvBNsu1ZQj7WVD8wGeRn19M1w&#10;e/fYdOfMtDdsZfL0mJLa9YmK4LRwScKM8KwPr6iuWrNS0OmErS941X+Jl1b2B07xBAh3oE3si7sq&#10;eCGHPHvWDw9WprA64KLleLOq+HvjaSaRZrScqrJsJzktkYOPY8V87mOCVNNDnZx95nsmgyT6tYIs&#10;ty2woqRo7ZMYHPFfC4l+zqPTU8OrWVOZv2/gFtUtAsd0IGLB1byt2G9APwFcLx0qM7yVx4fOfYys&#10;z0r4XeFLt2jXUY1ePOxvnwAw9vTmsKGC+vV1KXw9jDH5xTXvR3Og1n4eRDX5tS0xhFIybJ485SbI&#10;x0xxUY+jicG5Rpr3fxOrBcQRnhVSrO/5k1lqvi7QgPDn2Jisce5VUseOmRjqcda5aWbYvDUvZtNr&#10;sa1aOAxL9u5JNnt3wK+MvibVPAGp+CJr+4jjtAZ7WYYZ155jO7qp7jrXu5BnuPnhq2XKpJRack/5&#10;X280+p+W8U8MYOjm1LFRS97R9vX1H+DvjB4U+Id2dI8VaHH9uBUx3UBGzI4GO4/pWOGzvD46Tw+Y&#10;wUnspdf+AGYcPY/LKftMPP8Ad9meheBtb1vwzrF1E8tw8Xmx/wCufJcZ++p7kD+Velg6uMy7GTjG&#10;TcdLel9/M+OzTB4fF4eLS1PpL4c/E601TTYpBcrKquVZgeV4r904c4sioKM5XWx+PZzklWhiGrWO&#10;+jaG7jFzE4YEZzmv0393jKUakfvPlWnCXK0V7lxKxhPfpg15VepTqT5L7msE0mzD8W6Rp2pWD6bq&#10;UQMcqYJKhvbvXlZhHliqVVXR6OBxFalNVKb1R4f4q/Zg0p7O/t/D1qkkyz/b7W32LsdwpDR/NwNy&#10;gY6civlZZPCrOdGnpzao/Q8LxZUVSFSrotn/AJniUurwxyS6ddeF3tpEJW4hMYCxnP3Gfbnd2+X6&#10;D1r4mtGrhq7hONmnY/RKUY16ftFPQ6zw/wCKrjQ7Rb/WdBsbJFT90lm7MyJ235UYPfAyK1o1qlGX&#10;NZfLU82vg/rDcYyb9TrtF8TS38L31/ERGxGyOEq0jn0wM/lnFenRr1JNvp954mKwkKbUYPVHS2l1&#10;PdJ9qttPjdNozDvw8Y/3RkFvxr0oyTipK3pex404KE7Sk7/gSyxQyukstnEWIOY34ZT6nOf8a254&#10;SWq36ExlVs9dCvd67qLSR2mjRK8jfKqtIAqjux4zj271SqyiuWL1Lhh6SjzVGVjD4kt2ceZZRPuw&#10;fM3O7e7H0/2QOPWny1U78yT9LmiWFavZtEi6ZqS+XJLrqRzv95IouB+BampK6TlbzQva03FxjDQx&#10;fHvhI6/YzLH4tAvkH+iF9pRXHTMfp7ZFTjKeHxtL2NWX4HVgsXVw01yQsup5lZaL49tFd77xhp8c&#10;vmbAXsZGZceoD+lfEYjDU8NVcXUaSZ9Z7WNSPuxuWdPi+KbXS7PFWgyo0hCgaZKre5wXFEaVNtON&#10;R/cjKp7NLWDJJZfikVk8mTRyYiyhpLWXp9S1V7Llk71PwIjKk+hk3Vx8UYiI4bbQpRKB5ay6NucY&#10;6nmXg+lVBVKceb2l1/hRcoUp9fxYxz4/cJ513pCOWIw+gHhuxIR8e3JqPaynP4vwRajTitG/vZlX&#10;qeOpdYn0uC7tZrxYi8MEemooBHXgng+1dVTmhb33qOPs3HmX5iWtr4g1G1MWqT29tMj7oopdMmO8&#10;55B9P5Up3StKQ1NSatH8TdbTPGF3aRTW2rozK25QukzMAR14LYxXHGEJX5JN/JBKsoytb8SWWx+I&#10;cgCxT2axsQZZG0sgtj2MlUqKb95/ghOpC/f5kKWXxba4W3h1i1jUqRKRoqkc9B/rMCnGhGM9JPXy&#10;QpTptax/FlaPQfiRYXkk3iHxNYtDnJjXRN5A7ZxLzz2q3SqUp3jN6+SFzUZR0j+LJLWw8caSiT2X&#10;iexW3lwEhg8PiFATyGA83r+AqasIzj/EafohQ9n1j+LNG/n8fzWTyf8ACXNG8KnzcaOhVuBngyc8&#10;GopQle0qr+5EOOGhqor7ylaeG/GsusQyxeMLZYmZWKy6RDtY88EhuPw5qKtKEmlGo0/RGqqUeTWP&#10;3NnSofFdvBIZPEukW8hXaj/YEfj6F/5130qrov4/wRxTpUprSL+9mDrWj+M9Uuorm6+LdrGqxhQq&#10;6ZBHg8nIwxz9KK1ahWjaU7/h+RvQjTo6cn5jpLDxjPClvL8crwwkYO23iUxkD2X+dcsZ4dWgpyt6&#10;jdKPM5KmrmVeW2qmDdB8U9RuJAT/AARfN2+6y4APrTccC73cm/U3j7ZLSK+41NM8KXDqsuo+O9ZX&#10;KjDwapAn/AeE61yf7M5Waa/7eZnOVW21/VH5Utpt8I45I/B+lRqGzsF6hBP5VMkr/wAU4+ZssR21&#10;/bkXA8M6KD2VJV49vu81lKpFaOpcqLtoye2TV0YMmg6TvbkIzA/mNtZOUX9v8Bizw608rFtF0ZeO&#10;FBBI/wDHK0jKK/5eFT+EZJdeIFjFvDYaSqt2Zun/AI5xWyakr+0Mb305SrOuvvLu+yaKjNwSJCOP&#10;++afNbaoyZU3vaxWmTxS0xD3ulxhOAQSQPxx1rWNaC3qMjkZLFF4kiIMPiLTXUr8ytksPwqJYmNt&#10;5GsaF1si5af25cYZPFOmo4GNrxYz/jURxLb+KQlTjtYnhu/EkKNbDx1o5Ib7oTGfqSePwpz9jJ83&#10;NK5qko6JElxJ4jTAi1bR2zySUYgH6A81MJUIu8pMhxluUbiPxu75i1Xw+5BzsSN/y5NdSnhHrFsn&#10;94Ti88ZRqpS48PhsYKiIgAfnUe1pX0bB8zWpKW8XTRozroJTndhCM/rmiNaN/iY1F2JY/wDhI0GT&#10;d6Rb44VYweR7/NTqV5LqyYwTGKviS2DkeItMXnKboywH6n8qyjiGtm/maKnpoWIZdfRct4w0eOQs&#10;SStmOnXu1U69N7yY3TfZEUn/AAl1w7+b8RNCRASABZc/z4pe2wz2cgaklayKz/8ACRyJ5bfEzSMD&#10;72bcDj65qo/V77yJ/eLRIrpa3yzhj8TrMHdkstqMqPb5uacqmGSsnJheoWWutTh/48PiRZkY+UmE&#10;BiPzrKpKjuuY0hz31M+9uPEx3BvGljJxx+7I/DrWtKNGp73vE1ZSM86X4kaYW58QaYVHMbq7Daff&#10;B5rqjiaEZWVzD2c5u5dSDUIIPs934os2kc5aIoWUDvzuqo4ilKXUr2ckuhJbrJDKGg8U2cbJyFCF&#10;cfrXNVq0nK2tvQqEZJ3sMvJ9P1KQnVfiD5S7cMY4Tgfrmhypcq5YNocrX1Ktxd6bYx7NG+IsM54C&#10;rJAxyfQ01yvaMkTp0BPGnimN0S18W6QrFWBL2hGOPc1tHCUKi5pOQ1U5SdPF/jPUYj9r+J2iAJyI&#10;1tznj8aawuX01dSn+Ie0ry2SKdxf+LNUl8648e6YAq5YiQqM9OhOKm2Ge3M/VBatu/wM2e0v5HZZ&#10;PHthtBzIrTnBPtVqGFa2f3CvNIoXLXOnzqkni7TnUsM/veMfTFbQpUl8MWQ3YlOr20TGOL4i6dEz&#10;4RvKjOXHUA8Vt76+y7E83XQv6CVnU/YvihOCGyYo0x+I+WuatUhFe9A6IarodJbNG6Ez/E7VonRd&#10;6sjLyfTBWvMdenGWtG50xpvfQfHJqt232yL4q6myqSMSWwYjA/DFJzovekH73yKGrXUktuLa6+J9&#10;wJpBk/aNNQA/iDW1JUHqqb+TE+dLocl5klvNIs/jB5Vd+trCgZj68/zrvTpuN1B/M5ZKd9bWNWeW&#10;ySLEdn4iuEBVHeJoeSB7mrhSc9VZepLcDP1u48tQi6Z4keHcGO5IWA9MVtTw7m2roic42OW1htVs&#10;rxZbCx1qGNuMJEh69cjHFe3hY0oQcZ2+84qvPJXianhOfR7J1u9fvb28hYYeynsdjI3bDLjIrap7&#10;NQ91I54OrfUqz3HhWCY3TaLqCpGx8ryJ0XaD0xxzXHOM30TO2nJLcybvVNJeVV01NaaQEEb5gx69&#10;/StKVGSd3CyCc+kS02p6k8BJ1DUbUKCuBHuO0/xD6VtKnQnuiF7RGnYtp4VGuvH2uAnA2/YSpY4z&#10;gH6c/jXnzjThJ8tK5snJr4i9YXXhqTPl+MNTZ95KsbfJHtxiuCs8Q3pSsb0uXqzRi1bTWi/cCedk&#10;GXb7LOQ56AcMME1yujUkvesb3gtjb0bxFpNx/oF94CuLqNlBV4kuOBnr9+uWdGvGPupG0ZU/Mv20&#10;vhIbYofhnqQmVicoHBde38RyfY1hKGOb3Vi2qRl6rcaBHIRdfDXWAGU482aRPL754/lXRThiG/iR&#10;nKUEtDh9U8U+GrfKW/hK5bY2AWvJmOc8np0HpX0GHw2LcPiR5lapC+zLem+JfDEpMkPguaTa6vIV&#10;S4BBJ56Yx0pV6GMceXmQU6tNdGdFo/xL8JTK+n3nwxuJIlJ+5ZOzE/V//wBdcawuPiv4iNlUoyk/&#10;dZC3xF0mY40X4UKVA2t51od3JPI444xXR7DFuK5qiJVWjGTSiWbbXo5rdZp/hRHvLEIZoJAOe33g&#10;B+NS6VeP/LxF+1i1pEfaeKdNsZh/aPw105VYhi6Sqpz2By9c9fCY+vT0lH7hxxFGH2S/dfFnw6jp&#10;Zy/Ce0nRD+7eDy2UnuOWOa5KeUZio3dSK+RpLGUW7cpWHxDvl1WTWdP+DchR4hHEv9nx+WDuySSM&#10;4+npXRDLccocrqpMX1iG/Ix8Hizxfq8ptG+BVijNlmk+wxAEEYzk4xWssJXow97EkqvGcrezNbSP&#10;DHi7WrdLiw+E+lbyzJvzGgBHUEFeOK4vrEoOzxGh08iavyMt33gj4wWoVLf4XaFaWzY2FJ0JYD0O&#10;3g1qsTQa1xNiPZ1HooFW4i+OGjMpTwhaqN2ExqG1SMjptX9OtKpVw06dliH8iVTmn/DNa11j446P&#10;ctKdF0q2SUDc0t/I/P02Yrz6mHwsYXdZ39P+CdcXN7U0dVpHin4qWGnkbdFCAMW+Z2U89htFeYnG&#10;c/4sjo96MfhsZOseLPibGJZjaaQ2TuQAPtIx3OOCPau+Lpx911mjJubi2l+ByOp3/wAWr1zemTT1&#10;jbhGS6z1PoT8v1r2KMMDG16rZw1aldbI56S/8c2d9KH1WyExbLuUyQvsd3Jr2Xl+U1YJt3+Zx/W8&#10;ZGTSJm8d+IbZGi1Px9fB8YGyOMDI7ZyTiink+V03zRi7+pMsXiZ6Nkdt4l0TVbtT4j8b68zL84EA&#10;AAz1xheKMXN0KfLSpr5kxjCo7zkb1tD8N7+4Ec2r+JriWVspHOJdsmf9lcZrylXxcY60de51KFBO&#10;3tGzXutK+H9vHHND8L9XmPOC9mFUnpn5nz+YrlliMW93FGjpYddznfF0fw8ikNzZfB542ORtuIIA&#10;Wwcd2P8AKtoVsxk0vaxSOepQwy1aZ498Sdf0aLLaZ4FtrMov3pI4cPzjI4r6nB+3klzTueFinSjL&#10;3Ys8F+It4mu69FpdvoccLyAYCRJ2+gr6/BKVKi6jloeFiH7WrypH6Mf8E8fhB4d8MfC+01/xOJtM&#10;vdQAngunnMcRi4WNGwcPzzg9C1fmHEtepLEtNadz9GyTDKnhlI+tLyCcQpYahcTzPGAYLy3QLJGu&#10;OCc8f56V8vGpWa0+895b8xnqlvbzK89/ELjASG4jDGOXPVWY/wAX1rGqp82htHkZsaTPBcypaapr&#10;ai7eEt5cdsoyoJ7he3HzdamU6qspDbUQ1DS4gPt2mXMlvOcZa4gDxuc9AFHTH51NpbxevqVFxauy&#10;ncy2eos8mo2MEs0CtkizXeh6csQCAc9PYVtHEVeW00JRi5XWxy/iXVbPd9iuprGQO58qOWBGY4HO&#10;SCeOMYrow8qtm4BKNNHCeMoNHvLWZ5NGtbJ42YFrR23RnGRgEAH6HPWvQo1qkvjMJSjE85vvBE3x&#10;CvZPD9r4ee+1CyheUT21owEEIOfN+RtoXJGVOPavVouXLZL3Tz51HGWp6v4A/Yy8F6npw8aeIlgv&#10;XRy0T6haqkdrMYdrqFz86tndnquFJPFbY/MaNDLJyVrGGHo+2xaUzrPhN+y/4c8Ka0/iazvoLgXV&#10;1BJLFIxfzDGCM8kDHJ+UV+G5tnOJxqS51yp9EfbxcaNNxS1sfVPgW68I3999mnmkM9rEqySHjeOu&#10;ODgV6GV5/lHOqE73j1tv5Hx+Z4fH0ocy6npdxpmk+IvI1PT5sfZVzGoIJYdMgCvuZVsBn3LUpSS5&#10;NkfGqvXwrlGotzqfC9ne3RZLu48u3WIlgBt3H8K+lyeOK+sWnK0bHh46pTilKCvIvWMn2+5ZrXUU&#10;3RIQYwwwynoDXuYX9/VfJPb8TlqL2UUpx3/A8/8AiJd6noWrG9v5PJjZiQLfBVeOH9q8nN3Vw+I5&#10;5O3oz6vJqdLE0OSOvqfK37QXjaa5W6tl1Ayqdzx/KOh5ycZANfnuZYj2rnofq2U4RUoRufK2ueM7&#10;vT7o3U1zuRnO5o+CpzXytHDe2dj7ajh4ydixL8Wri8EKpqBZ0QAY+XGKqWExDlaT0Wx6WGwCjIzf&#10;EnjHSZbArOhfagaTyyADjPOT3+lduX4ez5Jo9V0Zez5Ys8K+LfjaG98RzWOk3rratIxhkPGxOw47&#10;+9feYDA0neaX3m1DDcsff3POvEHitLW1NvaN5hCHG0ZJb14r6DDYRzd5aImpCz90xdGtNY1u4klX&#10;UobOBIXc/aHPzEDOOAeT0Hua9Rxwy06mFas6JSPjHVLGT7Fd2sypE2AGXBGfUdqbwNGouaJvR5Zs&#10;u2HjPU765lFhOHRTsKn1H9Kwq4ClTiufdnpwinGzE8GeJfFWk+IrvUE+2xyvcEIlix38DkjHLAjr&#10;iuqtQjKMI0d0dtR0pwUW7GBr+tB/EM12LZ4GeUs0bJtIOecDtXXCi/Y2nufTZdjY06K5ZX9D2j4U&#10;/Eb+y7a2db/zocrlOflPv6V8Lm2XuWIcuXVHXi26qaa6Hsuj/HP+yoydP2m4kk3Yd8YH97PoKeDz&#10;KphcPrH3rnwWOylYh8sjZu/jwNS8PS+HtR8NoLW7D/abWUh4kRsK4C84Ib5uMZ4Ar1YcQqcOSpG8&#10;Xv2PH/1f9nWUoPY848F+BfFw8W29zpNlI0y3YNpLMhfDHgdR82M9Oa+YxeYUqc9H10ParKhGi+bS&#10;x9/fA39hnwDb6DHqF/4ZtJdTmj3faZLfJdzyT9M54r2IUXiaV2tWfi2e8ZVqNd04Sskz2zT/ANjf&#10;4davoiaT4i8OxFSwKqsAAX8e1dNDJIVIOFVbnxdfxAzLD4h1KM9DoJ/2Afg9rtnaG2EsM1o2YgCN&#10;o/AV6MuBskzDDrlb5keZHxX4hw1WSk00z2r4Y/s9+DPB+hpolrarJGU2ndjnivtsi4WwWApcm5+a&#10;53xbmGY4h1Ztph44/Zw0LU9Mmk07VLmxcptRoJcBPz4r063D9GlBum7egZZxhiaFePPBTt3PyQ/b&#10;h+FfjXwt8eW+Hmryyz39nHMY7mds/bIXk8yIj1Iywz7D0r8Y4rpV8Ji1Qq6vVp909j+2PD/Mcvzb&#10;IY4ugkou10vsu1n+J738FviFJe+F/DyavqVnpsGnaHGtrdXtu8MpkiJR4lPCsSCGO30r6LJsaquX&#10;Uozdkl2Pz3PcrhSzKtGMZVHOW17rXW56TDqPibXElurLWysYjMqGNg4ZT0I9RwcivUwbr1n7rsj5&#10;mpTw2G92cNUfOPi74MzaV8RrbX/H99Bei91KRbWOzZlLSbSyMyiqq4eSmpN3PoZZnSrYB06asran&#10;nnxE8OeNfg58d/8AhO9QtrmA6qYStxPLsKRohVArL05LYDdDXznFOErTxdHEWajGzv2P5y4wxyrZ&#10;lyJr3UdN+yr+1l4o8afH6T9nG48VLbNdwSnS9R12dVmvuRi0EmBvkI+YE44X3xTwf1uGNVWFf923&#10;Z/Pb79j4SrLm919TjP8Agov8Mdc1D9ohtd8GWTza34OsLaeW0xlrhFy5iUD7+Qegzj8a+gzKnOWK&#10;WGlZ3ieLFydR322Ol/Zv/a48R+B/Dll8aPCGqk3FyqxX8LY/0nawU28injeAGAB5B6V5kYYqlKUs&#10;O+Wcbb9bdz0cNONOXK/hPtnwT8cPgV8YPDlv438NeMrTTX1K1M5stTuRBtlIBaIM52ZyW7jGOa+h&#10;p55gMbh08Q3Tkvivor+p2Rw0b3i7kWr+CRqU32rRyk6su3zLSUSjDA7WypIH15FbUsRDEe7Caa6N&#10;HVCLpyUpaHhnxj+Cngvxj8PovAfiT4iJYeIHlnSzimuGkkUk5MigZZUG4Ak4A4xVTxeW1acsJiJ6&#10;vQ/S8j4o/s2tFp3OOvf2d7qfwbLrOp3NxH4v0u0W1kls59st1sJKsAPvKQD1HauKhkrwlblk9tvQ&#10;/TcNxFDFxSivce9zxb4rfs9a58ULNZ18NTX8UcbzxxRgjdKuNxYDnGOWPUj2roxNCvWpNtao+mwe&#10;Y0aD5ee19jxbxp8DdR129Sy0fwRbWNt5QMMCuIvLlIG5lIbPzbcgHt2zivGpqcvdZ9FTxdOmviue&#10;KeNvh54l8M3sYn024WGZ/wBwJYiQT05Bz7jn0rolH2KuelRxdOqrIj8L6leeDGW1uIWDTJujOCFC&#10;njdXnY3DvF6roaSjGqi/4t8Qy6nbma6uizbMBHOTgDH6iscJGpCSiuhzwwyjK6PHr6CW2vpby1DR&#10;xl+Qp7jk19lTmp00nuetRs9Geh/DTWYbhABcCSbOXRPlxnpz0PavnMzozjNNGeIoPc6bxrq9rqVh&#10;bW1zpkcdxCuyW5WIq0uOx9SKypVpOChY46SlTqOT2KPhTw+NatZLw3LCKMjexPAPpXJi8QqElHqz&#10;r9q3LQofEixl07Q4dWs9Ju5gZpGuJojuiWNeu7uhHHsc16uV0XWhdnNTxThi+WRe+FfiDVdSMk+j&#10;6bNPFar5lxNFGxWCIHliew9zXDmeXOVzqr4qKnyz3Por4W+O9Ek8q1F4kkmCr5fIJ9RX5bmuX16M&#10;3O2h5ONhUerPZ/CGopezIrqcAZYfUYGMV40IUqy1R87VU0meleHJorCJiduGbcSOO3869ClGFGN0&#10;cDk6ujZ1dlKt5cLIoUkQqWw2cDsTRUjGv71vIulVjTWqLkEvhi01O3Pi3Vo7ZGk22m1TuYcEhj25&#10;5+lfPzp4WjXXtnZX0sexH65WwreHhdncaV4M8OeGtUbxGuuyWsazASIgBW8WTlB6DtXoUcpy3B11&#10;i3VcbO91s0+h85iczxuNpexdO7S/8B5epzk3wkuF8V6po2nk2vnxm80q9gUghmJLJj29vWuXG8Ou&#10;pmUlT+Ga5ovz7Hr08+gsBTnU15fdkvLozV8KeJ/FWi6h/Y3jbTrqXyo2aK9ilOMKvI9vlzxXDSlm&#10;WFxKo4mPMndJ9UktTizDBYDE0va4OSV38Nj2T4MfEzw9p6Wq/wBq+VBM5jt3uVK+Y+OAW6ZPr+Nf&#10;W5DmeAwLgnPli3ZX2v5s/NuJMoxVSL0vJb26HvUnxQTwr4ai1SVHlVXClBlg2fQjr/8AWr9cq8Uz&#10;yXK3iNZxi7WWt79T8r/seeNxk4LTQ7LQ5k1m0j1Jesihxxj6V9lk1T+18PDErTmVz5/FQ+rzdPsX&#10;NVtopomaVVYheAa9LGUYTp2ZjQnKErJ2Of0/ZNI8rqQYTtC7eo718zQdqrT3jsenVuklvc+df2sv&#10;BniPwnrcnxS+HemafLp90VXV47iGQvBOcgONnRWGASeARXicRZXTxX+3YRbL31b8T9G4Pzem6awe&#10;Kk0/s+aPJ/CthrPjDUEk1dkSSKVj5VncqfnxwN2CT7sfwr4Gm7ScU7r7j9AxE1h6d47dz1bQtP1W&#10;Fo7KCGPeigTSS7iIl/ug4wTXqUIyUeTqfMYurS/if0zfOmw28AhttCtYvm3SuFCM/wBSvXv3r14x&#10;iqekFc8mTU3zOTZBOfEEzpbaPbRRIi/I4Q4j9SDknP1qouu0uW1zTlw0INylqbFhZXtqvyarapIU&#10;zKsLbyT/AHmJ5rpVl1944ZVaUt4O34FW9W8swbia/DLz+8VznPvWVSnpzymdNH2VT3YxsZl5arqY&#10;V5ZyduC3yMGP4EDj2rJvme/4HZSn7JWirE+mw6ZfSNHBot5AQpzJNA0QP0OTkcV0KTilHlv5mFSp&#10;WjK8pJ+W5578Y/h6viFIJtL8R6vYrFMftf8AYrLHuU8tvYk5I+ma5sZSwmIpSvTu0z1MDWrRm+Z7&#10;nnqfCLULefzNJ+MnjNkdyzut1DIcdcjKE4r5x/2fzOMqX3M9n2s5R0a+aJk+H/xInhhl0v4w+JZ/&#10;3+GinhhHGOrME5pKhgKt1BSXzEqyirSs/kCeCfjg832aH4hapHGnB8y5gOCf+Ak80qeEwcdHKX36&#10;ClWovaC+4h/4Qf4gxzyJdfFjVWuDlF+xzI2QOTnIArdQwu0b/eP2kH9kg1f4Y+JdQsDJP4j8ZPJJ&#10;+6mktUsiGx1IIYOKujLCK/NFtrzMJynOfLGyRnaf8I9VinRx8WvHMYAPlwuisF7AEMxBHucgVtOv&#10;g5L36LswUJ7cyNq1+Hnj3TNLa8tvixrTR+XhpF06EtGw6Hgc46VxLC5fO8qcGkbRqcr5ZST8jRg8&#10;E+Mr3bLe/HrUxGIwxV9Oxu9/ucYNEqGWSjZ8xnOs4v3YIqar4B8ZCIxaf8btQJJBZ0tJI2K9Dk7D&#10;x/Oinhsugre95ErFSe8EU9c+EXi7UrBVu/jPrplUqDOLQmMAE5YFkzk4HHtWtKjl9LSUZMHWc9LJ&#10;DNI+EPiJ4Fv734p+KLmVY2MgaYQKecAKAO9HJgJPSDNHVVNa2K4+FXjPVop5pPHHiv7RGuF8rV9i&#10;kH3HBwOMGtoxwyqWlD53FKUOToR2vwO+Js84S48YeKo0iG6JZNbDAkdxz1xnrWro5dJ6K3zM1Vgl&#10;pJCRfB3xW+6e78feMbeQAsWaSNwpHcfN0P8ASsJ0suhKzpt+ZssRNRspI19H+CbXVjFHeeLPGl2r&#10;KCbhr1VSQ9OgJIp0ngoX5YfeYVa9XmXvILn4MeErGWOK+l8ViUEEXR1JnEQPfCnLj6jiiSpODfsw&#10;defWRs2v7PPgjVY92l32pIsi5W5uLl5CR9G6Vh7ShW3haw3i504pp3NTw7+zx4U05SdQ1ENHG+5W&#10;uEBDHsSTzWUqGFb+FGc8yqR6XPykSTRkQyXHh3WnwQV/dS4Ht1rgdDFf3TK8f5iVZdEdj/xQ+rsp&#10;4BWFxz+LU40K1tWh+0hFdyxFDbB8t4K1kncOGU4x7fNQ6E+6Ic4tksdtYSxhk+HmpswBwZcZIz/v&#10;0ewrdHEpTt1JYtIs54lhPw8uHKsSPmXOPT79NUsUuqsS6i5tynJ4bgiuTOnwzuJCcBQyxnB+hNVz&#10;14qykvmNKLeruTppt5ECzfDeJCV44i4H0B5qXOo93FjtD+UtRJdSxbYvh1CrAYUv5QP596TdVvcS&#10;kl0HNBrEZ+b4eWJLD5WaWEVSVZ/aSG5R7FZrTWnfB+HVs3qBJAePr1p8tZ7zRDavsC2mu7vs/wDw&#10;rm3LY+RkMJx71m4yX/LxFKUesStNp2ruwWb4eKr4xyYMEfgc/nWynKKtzxJaUn8IWuhaiZv3vgCM&#10;L1KusR25988U3XmlZSiwVJM0ItDZgbf/AIVvbK23PlNLGM++e1Z89Va3RXsl3IotHSPCP8NLOVtu&#10;0LHNGxUVuliZ686JXImNHhoTNvtfhjDFITlj9pHbpx0otWatKcROUb6ID4N1iUlYPAVsrKcHzJVH&#10;B9ivNRyyW9SI1bsV73wP4geApH4S09VzkKZh+PQVmnyyu6iNG5NfCQr4fuADDN4G0Z+mZHkb+ldK&#10;xMZOymjLlaeo9vDlwuVPgfS0Dk7ZIQ5wO34U71P5katRS1Ks/h7awlvPBGmqyqSpO7k9qlTqbKZP&#10;7sdaeHZJoz53w109gT8r+aAa0lKrBaTRKVNrVFiLw4SD/wAWz009sNIBj8jWSrVb/Ehwpx6E76S7&#10;2Kxn4Z2EW3jepDHPvk9KyqVKjekkja2gkdtckpnwRp6HqsYVMnH+c/jWFSpWjb94ioxL1tZ6uV8y&#10;LwPZEbfm/dxZGfY80nXrQV/aFctNPUz7/wAPa5qNygi8JWSPk8KsJye+eKuGIrN35xuMLaDD4E1i&#10;CLN14T0glzn/AFMRP8q6vrjtZzMfq6buY2o+HNRW5Pm+H9Jtk6boY0yw7ZxRLFRlBNyLdKFjL1TR&#10;rGJt0unad5mBvDbQR+FdFCtOcdJGM4qJC3hrTLki5EGmrJEpClbhRn8hW8K9SD96V0ZqKkbmh6Lc&#10;2dwrNcaQ0MijKSzLg9PTmuOeKm2+RtG1Omr6o310TW0t2ubXSNISMZ2P9pzj3wRXDUq1HrKqzoUN&#10;di34fuvEdk2U0vTl3Sc5uFCnH4A041sNJWk2Di0bF5qvjlbhSlvoUiZLgvdHeB6HFZSo4eo7qo0O&#10;MpoQ6r47gR/3egYbhVeVyT74x+tZNQpae0l9xqnJ9DD8Ui5uYy2oWmhuy8HbLITn6ba1oVXF6TbF&#10;OLscfqVvIwX+z9JsMyfMzxEgAj0zivVhLmWrOGcZXJ7TWvGmnYjtILIBV3M4kxu+vH86l0aUpfGy&#10;VOaWxcn8efFHSNNJgubUpIwO6GdPkwc4BZeKqNGip6zY/aVOXYxZ/FnxMuX82XU5IGZ/vPcRMCD1&#10;4C8V2ezwjjo2/mZxnUaKn9qeKmuvN1DxHGcr84ju0JY88428VvCNCNPdktzvuhlrJqN3KthqeopG&#10;uw/vJJEYYHTGE61k50r3Vy1HTdFF7ezgtppmu1dncfZpEkKshB9B1z7168J068OXU5Zc1Op3I/7R&#10;8XpL5dhqUQjlG4pLEGGM9Oufzp0sPQjdSuZ1atV7I2dOvtV1JiNQ1C1Rozw4AHA6ADdzXi4uUKVX&#10;3HI7cPGcoe+joLA2flsralbPM6Y2pbxZ6cjJbOfeuGWJxM3o3Y6lCGhWvrHw8JopZvELqyESPgIV&#10;fvgfOQeaVKtWnK3KVOME7kkHhmGXwtd+LdM+IGlwm1uo4JNKvFRJ23qSsqjJDJkEHHIr2lhKLo3k&#10;zz5126nKYtkNSkkj8nxtaRbSd6iMHPPqDispYCi1sUq9TuLe6veQo0Efj1ZAwIKC3GE59N1VSyyh&#10;F32FUxMmrGbFfTvIyi/tCY+JSbaMZzkDvwO5PvXc06Mbx1scvOpKzNfSku7lxpsWoZCLk/Z7NWB7&#10;gEiuPF4qtCHNKOh00YqXwm1Z213pdiXn1dncsA8Y00BQCeQMg9u9eJLF1qlS8I6HaqcYq7Od1a8S&#10;2uZEgZwxPzPDBGSO+QOPTvX0NCk69Jc6sedVnyTuT6J4xmuLjzZdVmd8ZVTaDGOhBAGOlTiMByK8&#10;WOnXT6GhYDTtZEgvdP3AtudkgHU9DjYMVnGpVw0bIuUY1JGpo/hvwRcSGK91WS1YZAEelg4bsT8m&#10;K8+vjqy6HUsPTtY3m8Ny2tt9n0HxrqhiZhIYo9H+U+/3OK441Pb/ABRf3m04+yikjK1Ow8aW1yj6&#10;T4x12GOVMMp0PIHXjp6/zr0aWGwM4fvIP7zlc6kZaMowWPxTVhHp/wARNYKM4Jjj0R856nG0dfXP&#10;pSqYHKFH4PxKVbE3smdXpMPxUn0hYH1TxDeL9wKbK4AbPsBgVxvL8tu3GFvXY3VaulqxJ9G1i6iE&#10;F94c8RblIUiCK4Gceue9cXsqdKr7kEbKdSro2SSaDbupF14e8SRCOMFlkeZCR19ameKnDSMY/eVG&#10;l/eHWEXgyOzNjP4G8QvGvzyb3d1JzwFLSDue1Yv6zUfMlBGiUE+V6lJ28KTMw034YTOSzAx3Uilg&#10;PQ75eB1/GuqnHGKN3KJz1XTjOyTHW/h3w3cQfbNM+GkOxEOWkuYgB6qQrnviuqGJxMPtR+4ydNS6&#10;FG98LaZPEqD4YaY0kYBUvqhQnPOfkBziuinj8St5pfIh0ofyl3QfBE8z4bwFokClT5eLxyVJ9yvN&#10;Esyr3/ifgT9XjL7NhIdB123eT7Zf+HYJQhjgLSvnhvwFZzzLn+GYoUeZ2Zn3bePLbdJcX/hySAAg&#10;vbLvK4/iPoa3jiKdfS7f3hKlOGqKV74j8b3DGFPF0EqCMMotrSPOe3JT0rVYLDNXkjKVaq1ynPal&#10;reprGY9W1zVp1kGHKQADOOnEYrohhqCd4xOWdWpDTmPHvi5qCQK0Ec2tHK8SOxI6Hj7vFfUZbFOS&#10;91HhYupUaep5j8CvBFz47+LEOnMLsvPeRQHzySy5PJ6ZAxX0OcYl4XL0k0tOhwZZh5YjFd7H69/C&#10;zw/4Q07w3baJDpmjwwRWyrEkmnkbQowoPPJz34z6CvxTG4+pOu3N3R+r4aioUUdP/wAIOWjaK8Fn&#10;fRSEb7d42QqBz8p3E9OxOOM1zLE6aHU0pKyJ4dGtrF2h0q9CBgBLaTFQhB6BguCD/tVk68JvsynR&#10;uh13r/h+zs1N9Y63dTQhUa1trd5MD++u0gbc+pqnz1F70bkclTaOxdtZ1bS0sLDw3fTW6glp4rjE&#10;gPcZLFgcHoP0olLlSSgJJx9TntY+FWiaqr6heXesOScs8mvXBUDJIDKDz6fnntVrEUFJe4rlqUzg&#10;te8FaBbCaxsm1HRg8n7yfSrkRSFjyWBZT/8AXr0qeLbfwozqKd00efeOdN0bTdPuZtQ8W6gzeasU&#10;txqGoLI4y2AMkAhiW+6BzXo0qqqp8sDjrX5rHu37N3hPwj40+HWk6n4Ftp1uJbCK21TUWl2qzQzl&#10;n8yLGG3KSMDJ7159Z4nF3hCPJy/iRzU6Cuz6ct/hjo934Zn0yytIbe2eAm5lmXLlmGSw9COgI46U&#10;8VhnicBOMPdjbVnmU8XOli4Nq7ufN+meDfiLrHjBtO8IMLHw/bXTQ29/cTlp5ZA2C47AY7elfhWN&#10;jgKEXKd5ScrJ7RXr5n6tDG4aOHVSok3a9j37TPh+ngHweX0GaS7vLdVe8uZZQ0j55Zh7E9B7Vz57&#10;l8cBhXPDSXPpzarRW6Hx0szeYY7lr6QekUkdz8Bb/wAT+INXn13+1oP3dsI3t5ScofTAGM/419J4&#10;Z4LNMwzSWMdVciTVn+B85xTTwOFoRo8jve911PUNDu76W5NrFdC5Ej7GjYgKhJzjI59RX7phK1GG&#10;I9mpKf8AXQ+GxUKagpyXL5lLXta1HwxqKW8VnH5RU8uwzz9OvvU47FYzAYi0VaB04XDUcbRbvqec&#10;fEnxzbXtqYiV2oWUr/Ewzyvqfzrw8Zm8sZTV9rn2WTZVKlNux8vfHTXtFj024lg0adN+4uBdEKe4&#10;4xzxXg4ydD2E1ybn6NlWFrznHmex8Z+NfEduNVuUvNSKKJPunoB6A1lgcNUlRjyxP0Gnhmo+6rmP&#10;B4109bJ7qzglMMRUSy7ztUt90HHrj9K73lleW530addO1ypf+LxqdmLQQzPdG5P3ZsIyEYCbTwOc&#10;HJPt3rvwuX001FR17m8sPKPvuR5Fr2rtL4ovNCurKaC6tyBLFMpGMD7vPr19K+vhgamGwycjaKU6&#10;Smnp+pBLHok/hqW4e7jimSQKkOMM4PXH4inF1lV0OWpJubXVDFtdLPhay1az1JhfSSOlzZGM/KAD&#10;iTd0CnONpzyM11TVJO0dzgmqntDmvEd/CsouNRuywkb5nPViBweP8muvC05S0ib0IpS0Nj4V+Fh4&#10;g0vUr3S9Rh8+KHeloWzJIQcFFHUk9cVjj3P2kYSR6VWrOk0n1PRfgN4y8MeGvEER8Z+FINRt0JUC&#10;4Lq8f/TRSnzAjoR0wDXIsTUwOIUo7dTmzPCVK+HapPU6j9qT4U+ENduIfFfh3QrW1gZl86406UtG&#10;FIHXIDE/7R9/SvSxmYL2KnB3Zz8O18Thqrp1HqcX8NvhJo2sXVvBb38yTzzeUIoQR87H5APXOCM9&#10;AcV85WzCVWsqc1oz7aeKxNGlzJ6dT03RfhZYeG9RbRPEcU9vI+AsiMNy464zxg9wccivGzKssLNx&#10;rLzRzxxH1mnzxPqf9j39iPTvGjp4o17TpLuNJWS3jurYJHPHtxukXnOcnHNcGX06+PrNwTtc/NOM&#10;eMf7Kj7OMrPyPtHwB+yN8MtChs11LwpaB7QZiVYQojGegHavp8NlmDU0sRT1Pw7NOPM3rcypVHZn&#10;uGgeC9CsreNbDSYkAXCEJgAV9rQwuEVNKED80xeZ4qtNuc2zZm8Nme0+zrN5ZK4DBc4OK66uXyrU&#10;+SMuW/U85YzllzMq6bomqafIgjvGlOQQWbGfyrzMNl2LwlXkU+bU1q4mhWhdxOps7y4hA/d5ccEN&#10;X1dPFVqas0eJUpxnc6CyubW80/dNGhBGNpr6LCYmFSg+d2PHrQnTqaHxX/wWS/ZQn8e/DrT/AI/e&#10;AdLmbVvDTCPU47VDulsGPLDHOY2w30Jr4vxE4bWaZRDFYeN6kN/NH9AeAnG/9l51LKMZNKnW1TfS&#10;X/BPj74QeD4/jH4o0/RPEE2pWmi2loTaxSMxDXKrgykngoASefWvznIcLLEOk68XGmlaz7n9BcR4&#10;ynlOGlUpOMqjd9O3kfRngX4O+Jfhx4Yi1Gz159aikJYwQ8+eoyP3ajrgD8cV9tRyqrQiqtOXMu3k&#10;flGZ59hcxxDhy8kl1f6mtcQ/AjxRoyyN4gt1uY5UuppTnzoJCwVAMkBPTngV6tCpgZU2pP3up85i&#10;aedU6j5F7m1/8jzLxi/gP9obxvrX7N3iTTbjTr6bQmufDGq3AA+2zxP5sluNp4wo3Bj97nFfP5g4&#10;1MasHP8Ah1E0vXoj8y4pymrGnDGRW2jPz0/bd8DeL/2ffitpeveFvFMaanpcaXulXdtsSeyljkO0&#10;FBlkx8pUvy3J6V5dHCU8FUWHbumfnDq+yloc58Pf+CkvxK+IvxFm1T42x2us6/LCZF1mS5a3mu5V&#10;4JOMoGKgA8AHbkCvYxGU1KlWNaMm7fh8y0o1PeZ0T+LP+Fjxz/E/4R20tp9qvY7jWfCpMZMtymR9&#10;ogIO1mOcFSASRuHpWacJylTfx9GdXIraHr/7Jmra18eNFu7rxPZtYyWc6tdwSwFY0y3y+YgG07gC&#10;M8cjmvJxFCtKTTV4nXHBycNHc+gNA1fxZ4TsZdU07xJPbx/aVdHtLhkd4wCGUMpHYjH0NceHlhlU&#10;fstGtzLFUcTh6alY8S+L1r4g034ieHvipoWqTrdWN2dO16DTpme6u9PuEwZ1XkvtBDn0GD2r2JYP&#10;63hLx1qJ3T8uxlgMVUpYuNTzPpDWvBHibVvHMfiDxNDItwmjwyHV0mbdcKi48xcY6nJI6ZPbNfSz&#10;p1cVg6Vdpuytsft+Q5hRdDkUlds8e8V/tDeGfA+o2muaNeXGoW8OrCTVvDYtdtyGI2oA38Y3buB1&#10;B5rwsRmdGlrFap6xP1TBZPLGxcba20loWLfT/hddeO28RQLpc8GuTx3MMa/KYIi2fJZCAPNUEghu&#10;30FdTxGGqQ9uo2b6djBrFUqXspLWPnc9T+JH7Hnww+JHhqDU9PcWVxbu1xYvGFZEbAP3SCGHtToU&#10;Vi6Ts7XPFWeYjCYix8NftUfsna34ZtbvxJGNsls+diQALJHwDIgHKgnoOa87FqpSXvH3mUZpSxMV&#10;G581674U8RWZjl1DSZU89mW33AjcR1X9a56NamkfWwlSnHRmHqPhS7tpWsta04wyg48ll2spABxj&#10;6EdetdqxDi7pjjK79B2hWs2g3S3qWjsiPuIVcL9KmtNVom6kqkbM37rXtT1gJBfJFgEtveEb2zwA&#10;GAz9K44xUdFucVSlyRvEsaZpvia8Mug6B5xeZv3kKRbmJxwcfSspwp+0XtI3kebWxEqWrOQ8ea14&#10;08O211oOro5VoTHMTuRlB/hK9697AUKMZprTyIpVadWfMyp8Lvifa+FrGbTLmSVVm4YxyEB1OflI&#10;HDYJzzVZjgK1aqp0z05U6daSlc9j+FHirT4bSGWJ0kY4OXbk47V8HmuFmqrUloLEc0korY96+H/x&#10;SjkiihmV4t24hmfqwPABHbtg18JmGCnQblS2PDr4Loey+EvFsmuWW22mRWwAGU8H1ryZ1HOlyL4j&#10;x5UFSkzv/D+rrZyDzWYr5eyTBxkY6V6GH56DSnuccnzTSRg+N9Ug1vX7a1mZyscYdVLcgk8Y9q+Z&#10;zqcvbtrY/ReHbUcC0nqdQNY8VW2hW2jw2Z1GEMSYZWIxxwM9gOorzaCxfsY06ivBt6XON4PASxM6&#10;jfIybwx8adV0G3isNZ1CcT20zeR5z5CHHQ5PA7V6WWZhVpQ9jUm1FPTyMsbw1h8RJ1KcfdludPrn&#10;xzbTPsniEPB50hxcRzJujmGOQD2P+FenmePr06sK9OXvW27/ANI8XDcLqtOVB3UVtbdHc/DX4w+G&#10;fFWmrba3bIss022ARRhV3YLAjHpjFbYDP8Fi6PssTBavRW6ny2d8OY3AV26V7Javc98+E/xN0PX9&#10;JTw3rLRoBhVRhkdeuexNfoHDue4GtD6niFZS77H5Pn2S4rC4h16T16nuPg+5sbOyh0635jWMbDnn&#10;A4r9r4dnhcPhY0oPRLQ/MswhUnUc5bmrfRPMWERB2kda9PF0ZVovkZxU5cpRv9PndVktUwdwLbR1&#10;rwsThZTgp0laSOmnVS3PO/jFo2q2kM7GGW403U4Hs9Ut42wxhkBVnU9mXOR9K+ezanjMtrRxUFeE&#10;tJR8nufT5PVo4iCje04axfmj5U8WfDnxn4N8SzeAotQeGwRFK6l5BzdQMDsKsMYYjgnPykGvjsyw&#10;EMLW01py95efkfreV5nhsdhvrFrSWjXZo0/BXhnwv4NaPT/DGian55Xe4N68mO3zNO53ZPORXNCG&#10;GqNKMLPyuvvuVXqYipS99pr0OphfX9cvDaWutT2ihgDcGEsCRwVTLFWP4ECvSoxpuTumkebVVGgr&#10;8qbOs0R9O0q2Wzk1po49p3SXSMdxHoFBB5rqpxpUlyuTVjxsR7SrLmVO/oySay1G5AdPEDqik5lW&#10;QoXJ7fdIrSKpzlvoRz0lvDXsR2HhfU7a8+03vibVLgN9y2v7uN4h7jaM8e9EqdNVLu/zasE8TSt7&#10;sEvRO5rG0knTaZbTy2OPLkDs5+jZA/HFXK7h7sl+P6nNGbTvZ/K1hg0fQZLdP7UIiAzhJJWbPofl&#10;6/zqacYrSen4/kDxGI5vc1GLefD60QaOt/AZ3jJMYhZSB6DI6etdCeHgt39xClj6s+ax498VPCHj&#10;TS/EMY8D+OrTRbC6Qh1urL7QWlJJ7kFQR0A4rw8ywWDU/apOx9Nga7q0+Wau0Yel/DD9oGe4F5b/&#10;ABn0i7TbhYotHlVcn+8A4Brz3Qy2pFezm79TSWKlTfvwNo/Cv40NMwvPibooIi++mnSoT+PmcU1h&#10;MGo2U3cSzGCs+UzJvh9480ZI4ovjtpiTKCfLfTN+SeoyTms5YShGNvbNHQsdCbu6eheTwR8ZJoIY&#10;LDxz4Z8nfmWVtNVSQe4ww5NKnSw0IW9rf1MZYukql+RiL8IfiZNfGWfxtp1xEiYiQaVI4Y55Pyyc&#10;fQVUqNOWkan3E/WqKfM42F1PSvjzo9v9h07UtLeLPVtFnABHbDPx9amlhlFNc7KWIw1R35fxJ3sf&#10;iU9qk1x8RNLtp1XBF5ojhVfqMAvkqPXrWSo81S3tGvkXUqQUXyw/ErWPibxaFa28QfE/SEmJZZbm&#10;x06V4WA9m6Z+tOrTdGTtNtd7EKVL2abp6+qEmn8QTQW9snjy2nEikg2ejzlQck/N83A6daqKj8am&#10;2vNMpSptfB+JPBa/ES20eExeK9KYlCRDcaY5HJ4JyaKdKak7VLX8iHKlJ/AU5ZfH4Z7W48U6azIQ&#10;VjsNO2/Me+GbirnRfNbmL56EVaxlXFr47i1LybDxVZSTZPlS3qMkeO/Kkgn2rdYSDWsiFWpX+A1b&#10;DSPjDdWweTx/oVlJGMSR7Q6yHr14P4/hQqNGnp7RkyrU19gUeHfEsmni1l+MmhLKJW85fsaEBe3A&#10;PJ96xWHw99ZsqOKpr/l2Udc8NX1xbvbL8Q45kjXaJ4dODNHxknscH0ya3hCEIfFdFOpCo01Ebpfh&#10;nVNOt47qH416s0bQs7xR6MMkngYy1ZOhg52cYu/kwliakdOVF7T/AAfPcq63fxv8QwBsHylsI1DH&#10;Hfg5+lZywmEdS8ub7yZYqrvyI/LoEnd5fi3WmJ6BbLj/ANBrz5Ki9ofiZK/cgj1TTrJgt74i1p2I&#10;wcaWTz/3zVwwznG8Y2+f/BK5prZksfiLRIjt/wCEh8RKAuCBpvUnv05o+qzenL+P/BD2lTqxTr3h&#10;snMGseKScbV32TLj6YWqWHlDeK+9DUnIsLLACpt9d8URs4+8ke3P5pU3UX/Dv8wcba3HyXkFspjk&#10;1LxbM7DIYQMcflHzVLDwq/8ALr8QvJLRlGW/kW5WMf8ACUPhhu32zrx+KUp4XlXuxX3gpVH1NS0h&#10;0y4f9/PrgdiNqy3hUEfhXNKtOCsoI1s+4+40/To2MaWuvtKD/Dck8elKNVyesUJqV9xDZL5RE2he&#10;ICQMhzdHP61ctPsoOV73FGlR+Xvi0bXQWXBU3wBAPcEmsuVyfwoWvcih0nyyEg0nXd5yCX1JAMDr&#10;kircdX7qLu0tGNj0eBJAkOkeISx+8BqaEfj61pGUY/ZSFaUt2SXWmW06COLSte2o3IbV1OfXP/66&#10;y9pZ3sgVLuyD+wom/ex6BqLgkqrtqi78/XcOK0jVs9UgnRXQntPDemg4/sjU0kc/vf8AiZg5/wDH&#10;6qdeDkuWKZMafL1LP9m2FramT+w9VJB5Z9S6/Q76TVSa0gireZSJgDl4/COolyOJDqpC/QjfT9nN&#10;xs4xHe20jKvjYXRJl8IXZO4A7tQPf0+atIRdPoiJJTW5WsdCWJ/Kt9CCI4G0yap8xx9WraWIbjrY&#10;lU7eZLHo9g1yRdaRBkKWdF1EDHHrv9aiM6ktkvuHyxNq20TQra1Uy6RDIWQbli1hC304eof1pvoW&#10;pQWzIrfQractcw+GGYn11gDH4b6PZVba2BOPViz2ZaLzh4UuY9gwxGsKB7H71S8JXS5tB+0i1ZFF&#10;bNp5Nlv4a1Dd0Z11PKj/AMepSimulxpj/wCwEmlQTeGbyUuxBZNTIK8c5+bpRSVS9kl9wSktiaLw&#10;dPZQfaIdDaI52nOqkkHp34P0q5xa+Jr7hbakt54atBbI56dDJLKqnP8AdwT3qYewjvJfcPmkznNU&#10;0a6tIy1lYKxViGZb7GR/Wt26D+2vuMr1HoYF6XgfzbvSFEb/ACyF5T8p9QRzXVRnT6O4pwk4jGh0&#10;1ABiyZc5wl2wY/jjiuj2ijrYxjTna7ZsaPY+HRaJJPocM0jHc/mXsg4zxjaM1y1MQl0NYU7mjfz6&#10;Vdny08P2wRVHC6jMTj6Ma4ru9+p1pOOiM+Z9HEm+28O2yvFk7ftMjlvzNa+0laz/ACRN5sbJPLMr&#10;iOHS4UYBkUW/J9s0lOF9Uy4uaEdpnTFvdWcTD76SwjGT6cZxRGVPqrkuMhV0G61EAtf2MQYfdKAH&#10;6g44ojiKcNCeWpYBotzaRvA76S/lkYnPJI+oPArojWjPRGcozSuWLQ2f2Y3LvoJU5BV2IY9O3epl&#10;Cd9PyI5kiSy8RaHCHb/hHtHIViduyUgfhjFTUoVt7/gbxlFpiX2taJeOq/YdJgA+ZF+zMu765Xml&#10;ThWgru5k0nHUyNY8FeDNSECnxJpsSsfMkEEEi8n+HOK9Shj5wXK1+BlLDRlsY03g/wAPrcNFYX53&#10;cDzftDEA+gyKmWNnbWP4GiwiQTeFo9GujdJOJEZ8n98pOQTwR1ArSjj5OGxjPDtM0tMh0ZPKkktr&#10;JiAdjvAMk5553fzqJ42pZ7jhR1Ne18Q6VpkkZ0pdLXccuz2gyPbqa8yXt6knJ3O1NRjZm0uv2l4E&#10;8/xjolsY4yU8vT1J3ZyAcjkdq3oVZxi1OLM3RlN3T0Ga9dWl9bR295480iAgbRstNocfgBtxz0ro&#10;oVKOvLAyqQlF6swJYtFsdWeX+1rO4YoAWe1GDkjoWNejyVatK6jocbcPa6luXVxMiwadNYI4U7hJ&#10;ZLwenReTXl1K9enLVux2wpQa2I7jwlp+oxyPd+JLW2kK4ZlsmCluvRRmtI5hFaSV2DwkblRPB+l3&#10;CPDD4gmuUL7WEduwJHccgmt4Y2d1yxMpYaC3Zd0LS7yyc2Gl63dQxx4bZMrq6qCO2MfnWeKxcpW9&#10;psKFLW0Gbg8MasIRcyeKpjavIMzXGmTnYPXKjFYQlhVLmjFs1cKidmyBLXQrO+Eeq6tEUcgrLFps&#10;qkeoO4cg/WuqeLUVaEWT7JP4i9DeeCrPUTDBr10qNg+XHpkZXnjua4J4jG1H8LsaRhQjuMuNR0HT&#10;5RPYXbsGYDabKMBufvdxXRQjXrS5ZaESVOGwQfEfV2haK3M0uZQqxx6ZFhVz1B2nmt/7LoTfvSbM&#10;3ina3KJqHj74mRN/oEOoKqjJ/wBGBH0GE4NdmHybCS62MKuLq20RZ0vxX8X72BNRW3vEA+6DEzNw&#10;PTb3qK+X4KMWuZ/eXRrVpas0Lrxv8T7CSKCSC8ieflZDbMpz1x90j6V539m4eUd3951e3rIuweMv&#10;jNcWckVt401+GDkMlro6yAHjjoD+Nc0sJgk7STfz/wCCafvZK97FzSrjxsqGTXNV8cSO8ZZxFYoF&#10;bHbAUmuKpRw0JXjT/wDJv+Cbrna+Iuq9vHMLuWLxw7n78UxbD+3T0rCTj0pR+80UKn8w2O48L6gZ&#10;m/sXxjLjiOMaiyAH6bs9f5Vn7SUV/Dj95qqd1q39xBL4Z8LabMb24+H/AInDshZxNqDEMB6fOD+R&#10;qli8TFaRiiZYeD3bMTVLzwpDD9q0/wAB6x5yy4G69kAI9MibNbwr1paS5fu/4BjUo04q6v8Aezm5&#10;tWt2v3SX4czlOSVudblAQHgcNITj6V7FGjKpSTTRxOcou1maVh4q0TTrdtQTwRo0rscLHqF5LKyj&#10;oQOMGuWrQrS91yS+Rcazjq0xLj4l3QlC23hrwhGowF8yBz3zj7vBNOGCi1rUt8gdab2Q65+O+v6P&#10;GLaCPQbWORNxji01nD+o5OCfSrhl8+W/O7kfWtLSMrV/jZrmqr9mTxPHENnyiz0AK49uSQfwNdVL&#10;ATfxXfzOariVHSJw/in4k6g6mzu/E+vyFeQY9PC8+nTH4V6+FwUez+88utiZW3PFfib4+urqznVL&#10;jUyVbapuYk/PgV9PgsGlVVtjxMVXnsmer/8ABNr4Xz6v4/X4g3bMkWkqJZmeB3y0h2qAEBJbBOOM&#10;cV5XE+Ji4+yWx7nDuHlz87P0dfwW+r25vo9FjiWaIGK4aQxSREDklGAznrj3r86UKLeqPvotJWTu&#10;M0W1+JulMLTXfHtmLM3LhbiwsIRJ5XGEcOSEAwQGxj5jWWIpYXl92QU5S5jpL/QjAPMuI7drjYTB&#10;O9yBgds7uGB6kdPSuSNGLl3Xc1VdbIy5tTvdOaO01/S4mHH2a/t75CCB3LDr2ABGBW/s6qnrL0BT&#10;ad7kket6toU89zdpMxdV3QxspQD0LK2Nzdc9DWbw1TmvzClNXMrXvGJtLZr60gu4TIAoigYlZmzz&#10;uPGz0xznitlhHLXQl1UupwnjTx1ItrJLdade2dwi4+xusc7BCf4QOoPXv6Zrso4ZTfKyHiL35dTx&#10;3wL4A8efHz462d9bO9v4c0O18tld1b7TKHDFY0ZSCQfvFskdOOK+zw2BwuHwKlLc+brYitVxlo7H&#10;39+zto3h7S7iPR7PTBa6fZW4iMMYyscvOCeMc8nPHavma+Lp1sZyTWiOytSnHDuV7s6D9oX4m/8A&#10;CIeC5D4bufMurlo47gpwAqjJ4P3TjqPavkuL86pUsIsNhZOLnozu4bymeKxinXWxj/AfXfDPjG1n&#10;ij1CNrbyWmiAUeW0oXBI/u9MV+R4D2f1meGzCXKleSvtex9HxJha+D5ZRW7t8jfvrtXs5fEt5BI8&#10;RWOOO2DcOBnJ4PQdq4aXssTOWY1o3irRUf5jzKNNqoqFOye9zMt/izqlrdQR2U0djax7wYk/dlzk&#10;8Me5xX0WE4mrqKpU4+yjrpFWv8z0J5BRqxcpJzk+vY7HSPi9qWhWVtbw6fPcQSqCkn3CM9zzkdTz&#10;X2WFzjH4SEXSpNxl100PnK/DtHFSk7pNdDqbj4laZHoGNXj8+eZCsEe/cD/vMeeK+9oZpTp4D/aN&#10;ZP5niQySt9YtSdordni3xF1Fppf9OvBaRqxYHPb0z2r5irGMZJylaLP0jLMOnTUYK7Z8r/tNfFEa&#10;Ba3Bt7gvEy/uX8zPmkdz61yujWx2JUYfB3P0DJ8sUtEve6nyTrDal4kv5dZ1GYEyOXAdCo288cdi&#10;ePrX2dCNPD01BI+whQhQhaJJo0F5NYS21yJpdNt/LudVW1T57ceZs6njrjnpXbCm5e9rYwqyjF6r&#10;XoYXjjUre78SDQLB7eeK0hjt0u4OPPjwGBbHBxnH4V6E7QipLSxth6EalG809TrvjT4H+Ftt8F9N&#10;8V22tJeeMY5Wa8voZzI88GQphlXBO1OChOCOR0r3IYihiMAo395Hy1KpjKGZSg17j2R4G19bwT75&#10;ZHZih8kHpxzn2PSp9lOUbLQ9WUrNdyne6/NOpiJbaXCGIHt1LZ9Pat6eFhFc11cJQm3ct3mjWeo+&#10;Fw5ulkmkQvJG67Wjx0AxnPGD2rONR0sRpsZwU/a2SMzwhqGreFNct9Zj3BQASVPzZA4OBzkHn8K7&#10;MZCGIoNX1PXcPa0+Vnpfw68Rab478fQaZMPsklzMGF28G3nqSe3J5r53F4KrTp3k7ot06lHDN72P&#10;bPHnwy1PwldxaP4b1yfUlurJm1J0AKgOB8mRx8wBOBzxxXiVZ/V42hK/6GeU+zrycqkOVmb4F8Oa&#10;lBdxTWbv50MwaEAH92w54J78Z5rwMZjvZS5r2aPq3Rh7DXZn1p+y18DpPi14iGpeOLZriaIqsAa0&#10;wHyc5cgYwDnivPw2NrZti1TrXkumh+X8YcQ0siwtsLJa3ufpR8IfhPo3gbw9HpukWw3cFtw9q/Z8&#10;myyhhcOo017x/InEOfYnNMY6lWWh2Fl4RSSQ3d+y71JIQHAx2r0aGU05VHUq9D52pmDSUIG1EbRY&#10;AqoBsGMY617dP2Kp2irHmzdTmu2Nu3T7L564CoBurWUFOF10CN+axHpcsU12rIVYYB4NOhHmq8zN&#10;KvP7M0tTjVbbzIsFs5zjtWmNgqdL3dzioN81pMhtLuC4RLZ4Q4kbLKOmB3rgw9fnSg+5dam4u6Oo&#10;mtbTUrB7S5iSWKSIo8TLlWUjGCD7cV+gYeSqUFFLoeJFzo1lUi7STvfqfGP7YHwqs/ghogu9H0iX&#10;+xINSN1GLa1DkI334GB4KZP1461+fcSYKrgIuVNe7e+23l6H9EcA58+Iq3LXqfvXHld3p5P1PJdN&#10;/aavPF2hWnhnRNLuMyr5UM0NoVW1XLBfu8gYUgY6da+XoZxWq/uorVn2+J4PoYKu69VqWuuu7POt&#10;f8La3eapP8VvE2ow6dFYJJa/YItQUf2jHGCx+UcluARnBOacsPUqz9rKSujSrUp0aawsIvVb9jwX&#10;48ftH6jrHxW8P+PPhLaXUy6PNbXMWozsVLruZZFCEbl4ypyemKwx8liacZQ3pu6+R8hnuTSllc1U&#10;e92fPn7U/wAaPEWvfGPV4fF+ix6jZXccb2VxqEyxvCQnRW9Ogw3rXJicAsVXjWhPlm+iP5rxNFqq&#10;49mfJuseK/CVv4puLLxP4MkDrJmGay1II0B6DlQQD069q+zwuEr0sOpRnfTVDp0r2TOksvjRL8NL&#10;OBNOuIbiOVo1kIIEiJncd2Pvf56V56yyWLcnG6Z70KVOnTTkfU3wd/4KCfDL4ZeHL74k6Z4chubU&#10;h4dQtbCVxNDNJbfu35+/F54y0fY/MCOcmEweKpV1Tqx37mlKNOEHJPVHdfB79qrxnffCZfHsPxB8&#10;Na5JGolvtId2SaRQiCZ1V9okXeWHy4ZcdDmpxvBscRN1MLPll+B6FPFQqU/Z1krNbkOt/FTxdd+N&#10;dP8AFXw+8IzHVptLjRPCWqx+Qt5CxZ1ktrhiDubcU2N1AA3ZGK0/srEwwypVvcmlZdn80eBWwToz&#10;5oNON/mfU/7KX7ZV1498TaX4S+Imuy3mkXcQt7FNQTF9ol5GmDaMxALRsAVAbOGXg8ivPy/H4vJ8&#10;T9VrybpPTXoz6nJqqqwcI6T3Rwn7XX7MGueLvjNP4l+HHiK2ZFkj+zC3OBI5GcEgYVsmrz/LMNia&#10;sZ0pWaP6F4Tzx08tjTrq7sc94B+Gfx48NKNL8S6NBDb29yPOu54lklmQMSMsM/MM/UjGa8ZwxuEp&#10;SjN3ue7WxeWVbuMveZ9K6J8Y5rLSoIp7J4GiACGQgRLx90Ac5OPSu/C4qoqNktUfI4vLIVqzk3Y4&#10;3412Fj8RvD6C1twXjl3maNB8oY/NwRnB96wzOvUqUL21OzKo/U6zvsfPPxp/Z+0+/wDClxHZ6ck4&#10;iTzg0fysGxnA9OeprzsBFYjY+ow+PlSrJv7j408a3EqPdxXAdZzIQ2Wy2/IGM9cjGK6IQqxrcsuh&#10;9jhY+2d0bPgy/wDDGt6dFYavYW1utrayNBDaxYM5CkPuOCd7DkHplOaqVSVOo77F18FWgrxPZ4f2&#10;S/hp4z8Bab4t8CeOre01B7WO4ktpTIyK5TDRMxGMq3UjpXrYWnh8dRU4S979T5jEZhicHiXTqLS+&#10;h5/4P8GeMdEl1nxP4Z13y7S11Frcb0P+mPEfnRXI+XjJHsPeuWlQdSvJt2lErGNysmt9TkvFfwou&#10;PHutXd1fayYrm4lxbpK/mCXIBAz64PSvVoRjOXvSsziqTlh4XjHQ8f8AiN8Jtd8G3Uq3lukcsab5&#10;TE2AFBwcr1WvXpxqxsuhth8cqmzMzwF4w1zT7+PT9OvShY/KOq++c1xY/B0KkHOUTrqYpxhdM978&#10;LePL7TI7Vr2+hZXjBa5QbSjYGUKn371+fY3LKc+Zw+4xo4n2qtI+iPhL8SNP1VrYtMylEGT5oOT7&#10;1+eYzASoYjVWPOxsJa2PddI1yK5iQmXJK5JZuD71dSHtPeueLFuFT3hdevLJbT+0bmzUm3GRKBkg&#10;dzXzWaUZVLpH0uVYqVOoknoU/hj40u/GPiFGmu5Ioh8sbxtwSvZh71xRwfJiKcJN3PrMdKlQwd4r&#10;Vmh8VvDMMELaxYTlPnJaNm+Ug+lVicJHDV9E7M6OHc2jVao1NjN0jU9G1LwTJo/iq7lRopBLbNEe&#10;Q3Qg+vbisoTjzyg9t1/keriMNiqGZKrhkmmrO43w/q/h/SpY7SfxJeQTDDW80ROAwPQqOn1rn+rz&#10;mm5KyDHUMXVTk6aaejR7l8A/jlOumNFrupmOW2uFEU7pu3gkcMKeCzWeWy5KknbdPd+h+V8XcNQj&#10;Pmpx0kj7J8A/E21N8mlzX4CSQrJDMudpGOVr90yvP4qcFGa5Wk73P51zbJKkabnGOqdmj1nw5ryX&#10;tsly8uVOTkHt71+o5Vm0K1OLbufA4zDSp1LRRuxSwvD58BDKeV5r6bkhOnKcXdHmtO9mZOsWq6pC&#10;1pIgKN1GOnHavAxblWjKnbc7sPN0Xzp6nnXx0+FS+IvD41Hw3vh1jTFD2LRSbQ6n70Zzwc9s968r&#10;NMmoYvBeyj8SXu2drM+p4dzqWExdqmsJaNP8z5osvFuoNePp08y+ZFIyyZvlM00ozlFA5z1BboO1&#10;fmHsatCv7OpLWO/mz9hnCi4RlDZrTsjr9B8b3Hh/TgyaHeTT/wDPvGyAKM9AWPzY79DXpYWpKFBt&#10;7nj4zAfWZ6ySRt2Ny/iNkl1HSb0NklEjVUZD1AABwfr7V0xq+2dppt9tDgqx+pRahNGoum3sbiEN&#10;LFGi4TC/vPqQDyD2rpVKdrbLscLq0pK+lytcQyu7JFqF2kuCERxt3fTjAqXR1tc2jyxjdxTGHw1d&#10;X06PqGp30QjGFSHdCoP+8Ac1Hsote/8AqiHiqcY2pxX5mxZ+H18nzIdVu9uADI9xvL/mMn9K1cab&#10;hp+Zxzxbi9Yr7i1FowgIt1mfGflMkx5z396qDox0V36syliG9WihrHgePULOa28Satby28g/dqtk&#10;QY/feCTnpVqjf3Zz919LGlHHOMr04u68zxTxtY/FDw5qlzp2lAyJHKVhdpHVpY/4WxuHXnkelfP4&#10;vBww9dqGz2Z9NRrQxVNSb16ljw/a+L47eK5ur3S492N6XF1MGf8AHORj+leUrNuSe3qbS9la0dRs&#10;Wg+Kb7UCyxaHOk+TLO0zN5ZHYbhn8DzXVzptao55UoKOpj3cniK4v5tLbwLG6px50F1GgdfrxnHr&#10;zV1XKKUeVO/kjWnTb95yJ5rvxjY2ET6F4aj8vIG19Shwi9sjufU81jSildysh1I673H3GpfGKSzZ&#10;LCa2eJEykUEsY68FQeOfc9a3hShUfxGXs30QvhWL446qovrjwjBFtQqRPc24IAHXv1ocPZy91hOd&#10;GCs3Zm3F4N8Z3egiV4BDfl8Mgv4hFlv7uBzjqaulKUpNp2/U56k6cZJJ3v5GfZeAfi9pEC6hp+kw&#10;zTCfdLFHeAM/PO4gYORz0qJ0q9aEuRpvsbe1w8dHIj1TSPG+v6qq6f4bisEUf6RJK8iqrgfe6cjs&#10;SKIKa5VVSuiuWitVJlXTfA/xLmuyuoizt052tLMWDe6/J6d609tKL0EkmtGXNT+HnjCwtWvLTVtO&#10;lSE5dASDgjkr8uK0vCtu0ZXcX7xFpPhfx5qkD3E9naQ+TCBE0t7gOTz128mslOnTbTaNKigrW6j7&#10;r4aeN7iNdRsX0mSUwnf5bggv/d5H61SrQqu10ZL2cXbUj0/RviHbWc0OsaHaSXDxgxpFKAo5xj5T&#10;+tDU1N2krGr+rT6u42f4U/E2ayeTQfEmn28x+cWsM5Kg55Gc5BHqauEaPWVn5GUpxTWjIr74V/H2&#10;TTUX+3LOV41+dpmyQfY5FX9XovRyG8RRUkkrn5j2Vr4qhiVJJdckJHyOLuEZ+uDXhVYU3LRIIuTY&#10;9pPFrEC5TVs7/wDVm4hPHTNJU423LbZZtj4kilDS6fqTwqmVKzIec81lyfyt3KTZLPd+Jom+2wWe&#10;or2QvcRkfrUOjVfX8S1Nx6C/274nB3366oM8pi4j/E5JxV08HOTv+opVL62GS63fQyhHuPEW7OQq&#10;3MS9fcZrqjhpw3T+8lVrdCfU49QluUilg1UBhlZDqatk4/nWfsIp6L8TT20UtEY8ulzpektYahIV&#10;GdjX4wR9M1MqK5dfyM5VddCU2yq6xy6NcOmeQNSHyD6gmsVSitWrlqqW4jp0MTbNCmCouHL6kVJH&#10;vlqfLHm+EHPQz7m18O3M4hNpLF/cU6uuB7ff/WuumubTlRM5R5SjNpOkxv5UlvHIWOSv9qrn2Gd/&#10;FdEaPTlRg5MrXEumxyl4rKRRjBA1kAk/XNZSwzv8K/MqNZojN7NFIBD4duJSVA2Pq6lWOM8fNVLB&#10;we6X3GqrtlefVL5huXwXcLu/1R/tYBc++XreGEpdWjnnWqIkN1qm5Wj8NCTfyjf24mF9cjdWywmE&#10;S2RCr1GEw8SlPMbw4gRj8hGtr1/Bqh0qEFdWB1Kj0SKV7d+IXQ2j6Q0fOQE1oDB/Fq3p0MLJXujN&#10;zqR3GNp+pCE3E+msmACpbxCCTj05pypUm7Kw1Kq9iC1trlJPPuLawSTdgefrK5A9uaFQpLaxTqVl&#10;5Ec8NtKwMmm6WhWQrvOqg7/XPzV0Ojp7tjNSqN6tkD3tnp9yZJtK0iNQ3JN5uTB+jVUcK5xvdESq&#10;yjLRkN34isJ7neI9LUbQBsLbWJ5455raOCjGDcvyIlWk5LUIPFuikmC5k0mIjmIeSdzD0zXPLCOz&#10;cdTeFVo0LHxF4PecfbLiy8jacCMypgj14zXLLB1N0dCxCRch8ffDWNY1s5ogFJBklgmcfyrKWFxs&#10;JXjb8DSM+Z3Klx458E3c7TvBZ7nAzM0U4DA9fl6f/qpfVsW3736GrmmSHxNpsSm3t7y3RW4BWymI&#10;ZvbNYvB87vJl8ztoNXxjpOnxsslzbjcPlzpsjfjyc044Nz/4cOdw6Dbz4h20tsEmuLYRMRjbobjB&#10;H4ito5dr/wAEl1Zy6Fa91+wvHaDzLQM5BBfSnU4Pp8xqo0I0/eWtvMjmn8LG2Pi6LRbVY/NtmXft&#10;VhYyZ+g+as54P28rpa+o41OUsXXj5kZWt9ihx8rCyOT+ZrNZfU6r8TT2yuTWnxFgtEJur27yrgBY&#10;tMU4P4t0p/UKr2/MftOXUvP8WbJAGGq3Cg4VidFHy9/u561m8tr893+ZSrpkkHxXhKF9I16VnK4I&#10;l8Prgj0HNVLLZxeq/Ej6zqZ2ufFu+KZa+gYDBYtohHtxg10Ucrk1t+JlUxtmZOofFSCOIyhbEKqE&#10;gnTG2n867oZPiG7r8znlj0ZeofEvwtNppa7GmxMWJcpZkHOByCB/9avSo5Ri6leMDknjYwg5M938&#10;dfBT4MfDn9l3QfjB4l+ItnN4r8SGC5g8NWriNo7OSIn54/m8oo21t38YIGBnNexmuU4LD01GN3Nb&#10;27nn4PMq1Wb5lZdDwUX+mXUStaW2kknotwHbcR6Htx6V4kMJKXwto9X6w7WH2/xIstIgjsxZaEMv&#10;hNlm0gz9SO3pSnlFacubmY44/k0ZMPjVpEbbp7nRUdWO0nSd3HfjJrneTVU9OZ/M1WZRte44fFux&#10;1Nzbf29pYffgudF6AduDR/ZHK+aSkh/Xozegth8SPDyO2n6z4gilDEbGt7FEX/x4VlXwFd6wTKeJ&#10;SdmzTk+IXw/ht2tGncsqnaTbwkjOMYYDiuV5bjXJcq/E1jjKcV7zKE3xE8N208MMOqtGA37v9yjv&#10;nrx2rqjleLhumZvGUmzRh+K2iyN9rk8ZSCRRkltPjxj2+Xk80fUKyjqmhLFUX1KupeN/DOsX8OoS&#10;+P5EeNw0YaBF+bpyCvI9q66UcTSoezSbMJzoyne5c/4SXQryNppPjEjeSNojM8KMBnoSBnFc08JV&#10;k/epv72aqvCP2kR2/jLw1Li4h8ftEqKNu51POSMgjGauGAlHX2ZLxieikQ3Wq+DRKt4fGV7IWOd0&#10;cpC5HYY5JPrW3JXhKyp/gJ1YtXch1trvheOZr6y8a36NG53KZiynvj/9Yq62GnWj70ERCraWjN23&#10;+Inh4ww3U/j+Qr0WAXUqHkegBB/EV5lXA1YT9ync6lVV9ZF6z+KPh10aS38bXoKqCzphtwPQ/On6&#10;d653hsU53dO3zNlVppXbI4/iN4AjL3V/rGry56CMpwRyT9zmq+qY6pooP7yJVaNtzGv/AI8fCq9u&#10;Av8AwlOux+R/qR5SsABkEcrjFejSy3M6Uf4X4nK8bh3pz/gNsvjH8Jr1BbT6zrMrO+PLjtI1UnPU&#10;8EVtVwWZ0o35V94Qr0ZP4vwOksfif8G7aRXutW8REx5VkjkiXnHGPk/KvI5MxUm+Q67Ydq/N+BPc&#10;fGj4fop+xN4mWTkAPJHvwe3CjFc88Fi6lW9vxLVSlBaFMfFjw3cuUvLnxMvTYRcg7OOMjbWtTAYi&#10;mrxin8xqpCer0Nq2+K3w4jtVge48QNIzbOb91LMe+NoH61588tx03dUvxN44qhT0uPtviT4SvXnu&#10;I7fxP5qNtaVtRkB9AMAfrWU8qx6WlNfebLFUe5HN8RvDtwGiul8VkRkFJBfsyjPQcioeU4tf8u43&#10;NfrlIS58deAkhju4dN8REqT5vl3LAsfxH9amnk+OnO3s0TPF0kiFviR4MurVnfT9ZK4I2z3MhKHH&#10;1x+FdssjxUGnKCMFj6bTRkyePfhhpQM2teH9Q2PF5iC4DfMc+v4GvUoZRjZJOnBHJWzCnHRsw9b8&#10;Y+Bbl5LnTPCUiKqbvNMLMcemN/JxXu4XJsVNq7R5WKx8IO7RF8PfHHhPUb9LSFr0vJ8qRJYqXAOe&#10;RlsYrPM8pqYFe0vdfcLC4+GKlyxR2mn+HPD1/DLfPFq0iRkkyjSYPlPU9X5/Cvm3jPZytb8T1fq1&#10;SUb3KWrvbWKmGx03WZESPKM9vEF2jnIKhiD689q9TDU3iY3TOSpTlTWqOMl+IdraRpLaWF2sNy37&#10;lWvSpk65IwBn1xXowwFeXwu5wzxNOO6OI8ZfFOxNs6No11OqZxLJfucnAx3/AFrtwuAxClZtI86t&#10;iqbV0jxbxV40Xxvro0e30URSs4ywnckfXJxX1mGwv1Og6kpHjTq+1rpH6Jf8E7fhtZ6R8JG183k9&#10;jqd0TJFNas24KAFG/sFA52n61+T57jufHtb2P0fJsM6WEVuq1Prnw54j1aHS4rfxZdRXeoQQIPt1&#10;tCIopVAwp6D5yBzgdq+Wq15Tk0e5Sw7owsh+q+IvDCW6XPie1s1Bc7p7grESPRTtGffJrBycHqrn&#10;TCLitjj9b+IPhLwpL5fh/V7bVbYHjT4LmOSSI4yWQAnA9RjFZzqqgrpN+R0KlKa7Drb4laT4iszL&#10;pGlxz20KBZWkIPlk84VU4Unpycc1VLGVJbRZnLCyj8TMnWPi4PCdns0q0vr+3jwDaadahwrdlLbs&#10;Lj0GevUV306WKrawMJRiosxtU+Jltf6edW03T7yzcA+ZYXduu9SOPulsZ7gZOa7KcKtN2qHNUceW&#10;55lr9547+J2u2/hPw1qccsu4zSTfZY45LSNAMsvJIHRTkd+K+gyzBTxVVPZI8nEV3Qg+Xqe2/A3R&#10;vEN94otvCKWK21qkz7bi1YKIeMyblHIydvbk0ZzW5qqhTdrG2BoJUXUmtT6m8E+FItC064lUGEq4&#10;MoBIWRCo29e+QfzNfPRgvauctluxV6rnaETN/aO+HFtrXh2z1KK2LWnlIrRRtgkkdGzyeK+J48wc&#10;qVOnjaP9XPZ4WzB067oy3OO+HPhXwt4P1qPwPoExsHEIeRVUsinGdgOehP8AOvx3GxqY3EqWLna+&#10;l/O2h9TmOIr18G67V0nZeh2UDavLoF5PY2cZhjHllXIG1j1IB6/WubLqOLw2GqVVblWmr1vfdHhP&#10;6vTxUIyvff8A4BwfxBtdL07T7a5vNVivLsyZtra0mz5ZI53kjrX1PsYU8ui5Vozk+269T6vJ6mIx&#10;FaShBxh1bW/oULHx1caVbrJPMf3cQxDO2CP9nHQ8n8hX0WWY/wBjhlFz2W19zqrZXSqy91b9UaF3&#10;8Zb268IfZPtUVv5Iy0m4bh7D/wDXX0dDNp1ME1dWXQ4YcO0YY3ns2ux5f4s+NekSWUt3qUbnGVYM&#10;eGByDknr64rmw2NWImk02fWYbJ5U7Kn+HQ+TPjt8ToPid4vttAspmtdPgfbbIrFyCcbmJ7/0r7zA&#10;0vZ0faKNl2PsMvy94Og6i1bIda8MadHpwuNIv/PtV8yIyqzFcqokKFCRt5Gfx969mFKjOjdvXscs&#10;q8nU5Hoc1a39v4X8O6h4o0/xMkEkdoFaBCHSUH5jEVJyBuxjOfuiu7BU0tpWfQyxDeJqRhOLS7lv&#10;9n/4W2Hii2f4o+KNKiNjJcF4dPZ9iuCc4yv3eeRj6GvDzbPqeX4+OGS57fEXicTeDp0m7xPpT4Jf&#10;sKXXxUOoTosmnWOpwSR20KSCXy8DcC7EAFcfLtQ8HGa9/CU6VSXPRVk9T4HPeJFlztNpyTOX+In/&#10;AARo+JXhhBqXhk22sIzl5LUFYTjrjLHuOK0l/aKg5RaOXDccZXXkovRs8g8RfsB/Gq+1eSaD4YXl&#10;sDgJBDArIvYLkHn8a4YZpiYXi43t2PdpZ1gGub2m5oeFf2Bdbm0e6j8UG50jUklK7JhzsAGQV7jO&#10;OQaylnclPlnozdZpF1U6TujmfFX7K+m+F7qG33N5hQ+bLJHtVSO68dCMcc1y1eIJwnyvY+qy2+Ld&#10;0ZGm/CS2tLgzwliyAh3LYOD1xms6ucVayS7n1EMKoK72PTtH8L6rpaWem/2zA9v8sjxLK2baUcYZ&#10;TyWA9OPSvDx2IUYcyldy7CoQo8j54W7eZ9Kfswfs5t8Srv8A4SDxCzzQSTKTGuArFeNzfh/9evGw&#10;9OeY1bO7R8BxpxZTyiDpUNHZ3P0d+EHwf0nw9pUUcOmRxxpGoTYBnAAH5V+w5FkEVRjzx06H8icR&#10;cRYjF123Nt6nqVhpkVnH5ITAA+WvuqODVCPLF6nwdWtKs9RmovNDZssbHJwOlefj61SjBpMqlGEp&#10;jPtLfZxKSOAOgrow8nPDxfUco8szM1LXd9m9vJKUznOBXbCr7vKzRU4qSZmaDrk1hdopnJUE4rop&#10;yUNi6kFKJ2em6ytzZBkX/WDjd61vUftKep506SUx9mkVvcCZx823GT0Fc2Ew0aVTmtuOo5SjY3dO&#10;1Xy8At29a+ow0+VqzPLq0Lsb4i0vTfEVg1lqmnw3EUi4eG4iDqR6EHrXTXVOvTakrp9BYSvWwlTm&#10;pScWuq0Pmz4n/s7eAPBOpqdJ8Exm3urgyeRboFTeTwcDooJwfUNivh8wy3C4GoqkIaM/Xcn4rzHM&#10;cOqdWrrFaX3PDNW/ZL8OT6839l2znT4r17q6s5H8xUdhxGox9zPI549K+d+r05VX7O976o+2fFE4&#10;4Re2tzWt6+p5l8Qv2ctH8AaTfT+HrJW/dugRFB8twvy4GT0z6DJNeRiIP21ouxzV85nj6XLK2qPi&#10;zWvDWlfHu/t4vBXgWwu9bsPDsdrqdnHdKXivghSSSWOTBRGx97pk15uHx+Ip42nTcHFvRXW5+GZ7&#10;lVbBYqcre7ffofEnxt+F934Rvo9VSIwxGQxSKUwI3U/Ov4Hp9a+6yzGqopU5bng01yy5meY6zrth&#10;fXSW1yqxyqQkrKm4txgn2I9a+nwlGUFd7Hr8/tYWuYk/iSfRri5j0HUZI7ac4lilj8yKYr0BBGR3&#10;/OvWhQpzipON3+JlzWi9dT6X/Yb+I/w/8f8Aw81L4I6/r83h/Xop31Twtr6oHEDKqmUMowXchAg5&#10;AVWLYLAVzRw06GJnHm92at6M3lVgqcJSje3TyPuix+LHwW+Ifwt0jw98SPGFtrk3kSWFxqNuJUns&#10;1BMi+SHzKzRtt2O3LFSCcVvQw1RYVUKnva7vqZ1q0Z1XKCtHsjjPh/4q1PR/Cmg3PiXUbmRprq+j&#10;07VpAY3e0t7ryEM5PAYkK6sSMEgemPiM/wAknCfNC7g7+qO3CVVRxMasHaUT7o/ZnvPC3xWmgk1e&#10;aGPU9JSP7faC5KrchR8lwitndnHzLn5TyPSvIweIo4qoqFXScV968j9WoZs6mXc9Favt0Oz+KE+h&#10;eHrqXS3kjeO7DbHhdT84HJwOQRn8hXRjsPTUD2srnia7jPY+afEP7QieBbnU7e2a1vbJbWSZZJIw&#10;8kcqk7ggONw4OR1HBrwo1Hh6k0ux+j0cp+vRjKejOt+HHxd+GH7Q/gfS7SbxG2j67FaAXUVvEFST&#10;ccZOCeOgyeM5owWaYbHYJ0qy99HDjslzHJcbKpF81N/gS/HnwjP8L/h9c61pD20gtrN32kL0C/e4&#10;7CiGXfVl7SMtDnwWJjjcWozi73Py++KWt69qeqXtlq1pBcTST+bJMlqsbsT6Mo6evr0opz9pU9pI&#10;/W8BhaVOKkjjfCi3+izT6fqMEsMyyFZI3Uhoz1xz07V1Y1QnZrY9l+zqU04u6PYvAPx++IfgrRF0&#10;vRLsJawtIE89FbYzj5uff9K8inKthXalK1zyMdlWHxT5prVEvh3xrpvhzTJvEF3ocOoif95NDcXJ&#10;/dSN951QHB4weecV1YPEVKNSXNq27nj47LvaWS3XU56+1bRdS1m6/shYo7S5UMsd1AWxjqwAORgE&#10;ng579q7IYzmxHNZHn1cE4Ubyu2Z3ivVtTSG/0LxlpVnqcAsjb21xDOCYldhl2fksGA4z6da9ZYit&#10;Td07o8V4eLleGh4brHhd9OnkutMcRgEtEAdxUDJHPfj+Vd8K6q2jLqbOovhZLofjzUpW2Xc5Eq/K&#10;o7MO+c1hXwFJJuKNYRjFXR6/8KvjZLod2ttO7Lb7hjn27Z5r4nOMijiIuUdwkubc+nPhZ8c7a5Af&#10;7Ysm+PCgt0z9a/OsTgK+X1G2nY4MRg/aao7658a3l/ah9Nu0la4GyKBgSqk/3sV4mISq1eZ6HTgq&#10;DpTvLodn8M/Cdx4cs3uLqBIpbpvMaOM8Qn0VuaqOBnVmqz6bGmOzX2k/ZrY6rTrzTrvXV8OXd1LN&#10;Izq0kUqZV0bnAOMGspxjDExoVW2b4erWp0nVhpYwPjH8NNN8Nzk6XuhRS8pZm+UZGdpBGOKyzTCR&#10;y+pGUVdSPr8gzmpjVy1Hdnm2g6rENXjkNkk0ON0iJL8zKTgnDfSo9lTilKpsfaVYyceWOja0PTPg&#10;b4q0/S9dktNRt2ktp5sOJF6L6ke3H5V4eKjDD4mNWSThs15HyfEuCqYjBKcXqj67+FGjanpksEqa&#10;hc3OmXAUQ3Lf8s2ODjJ9K+syXLq1FwnRbdCT69D+e88xGHrwlFxSqrdd0fRPgu+nRo/IvnZw2CJB&#10;gMPUV+yZV7SDUacrfqfkWZUk7+6rHe2WvSxvFsh3RN8sm0fd96+2pZjOgouUfdejsfJVcNFxfc05&#10;bSSXF1by8bskZ/Su/EYb20fb0nscaqpKzRneMNOuZtNa6snXzBGcZXIJ7Vjj6NR4P2tO3NbqdWAq&#10;xhXUZLRs+V/jPod9YOfinpWkqFluVsdW0+OMbobrou1+ixyDnOOD3r82x+FnmlCeLguWcHapH8mu&#10;yaP1/Isw5H9QrPpeL7r/ADRi+Gr3xJqtwjanpC2gjHMRuFmSMjoNyc7sc5NeFGNSVRdIrse/iI0a&#10;cLp6s6ubVE0+0Vrq+v7ZNrE+Rxt753AZX1r0f3yjqmeQqPtptKMX6lXTNZ+JWp3QuPDraWliWGZt&#10;VMplYepYVtQVWo/3bt6meJoYKjH94ve7I7jSr6C3TddWaNPsy8trGzox9QDyfyrug4qdpavyPCqU&#10;pNaPTsxt5r0cdvtuYWMZY43SlIgvXLE8Z9qzlN87bvbzLjhrS3/DUq2rprFxJLHLLJHsAV7bUCI2&#10;OOmxTj25rKjedW6+HyZtKHJG2ifpr95Zii8qP/iW+GGt8csWUor/AO8N39K2cZu/JG3yt+Jg3FfF&#10;Uv8A10I5db1IKLOWyu1LH5fs1sZEQ+m5cgD3NHNXVlK9vJFqhh37yt83Y4X4h+A/E/iGWDWZfHJn&#10;S2YsbO4tIsbe6iUYYeoB7ipxkIVaa956d9D0cHXhSk4xhZM5WPwa9xZzarc216saDCPvjfeScArt&#10;PNeDBxcZRUUdkly7MZL4avo5nSy8K6xeukYXerQqqN1+6zrk4puN2rL8RNtLVlcaZ4ltSJrf4da1&#10;FK4JC4t2AGOuA+AM1U+Z8rcV94rq1lIraVpPixkkN7pMseJQQ92I9pJ7cE449KxldTa5Uatbaiwa&#10;V4nuQl1JoGoNB91PLvI0PUjHJBxgUXtG/LoPVbMt6dp2o6nIyab4R1uJ4+C8piKgeoJf29KyahL7&#10;A530k5InXT/FKvBYNo7NHJOY4g5QkOOctxx9afLGLs0kglKctW7Fa513xDYas+iyaRdQzqC7O1wq&#10;KAPTnkdvwq50KOHSqcv6EpRqLV3NVNN8f61AupaZPAIlkwzT3IOSepGDg+nI61lT5a0ZNOzFKUYP&#10;lsStpPjpYTbpbT3FxJndI8yMqHHH8WBWtKKgrN3Jbj0M/T9P8baOwv7jS7tdshjZhNGApPoOQf8A&#10;PNKpFwjzpbGsORvlepd17w38SLuBb6LTZLyBM7YjqUanp1Kk4/I1tTi60L6feYSqxhOxi3Vj8RVa&#10;OBNAjjZ2CyJ/aCMQeuGBOffpSnGlBdAj7STvcqX+nfEPTpgr+HWuVuOHlhuBsT/eP/1ql+zUOfRm&#10;sYvmew68g8e2q+bpVlaySREkhrkjaD7gVEKVCvd7CbmpX3RJpGo/FrxBbvDp/h2+BjyrSNe8bvbP&#10;BrSnSpSdrkTbguY/MF/g7pltEsh16/2rONgEg5GfTPavN/tCT+yaewprqTt8DrMltus377nxEzzj&#10;5c9TjPtVLMPdtylqhTfUbN8EHntgra1f4K7GC3f8XqcH9K3oYy8ruKM5Uaa6lW3+AsWn2qRzeIb4&#10;tkgyi7bHXvk06uZx5rcqFHCwl9ojl+BUM0j2sfju/UsNwDTk7f1pwzOlf4FcUsJBO3MyWT9n52j8&#10;6TxZrMq79xZbjdgY6delTLN0nZUkXDCRSuncvL+zYhszOfEeqOWf5Q0mCwI789qccxVrukh+x1If&#10;+GdrC1ZmTWLwtEnyLKQd2ecZz61E8yfLdxRosOmRv+z/ALVkkfUZpBIm7Ik2lT6DB9qyeZwivhQ3&#10;hmth8/7PtoNOEjXF4wwChN10Oe4qP7UlL4Iq4PDeZe0/9mzwZOka3ayhnzvDXAzwOvTpWks5nRiu&#10;ZalfV4tGgv7MfgOOCOeJZ02SKi5lByPoRWEs85tUtxxwcbGhY/szfDgyy21xYMSU3KXnA/kKxec1&#10;r3KWDplYfs7/AAphXcbVVKYDF585xwQAfWj+3Ky0uVHC0yCX9n74btbRI2kxIqyncRe4+Xsfato5&#10;rim7idCl1G6d8AvhdDG1+mkOGBxkXZIbsfrxjpWWIzrEpcrVxRw9G5oz/ATwdFZRx2VnJHs/i6ZB&#10;b6VxrNa0ndmzw9PoVZP2dfC1zNL9sWeSPcPlEnA574HA5raOczhtYxeDg3qWn/Zf+Gq2yNDpNvje&#10;drvOcDvWk+IcQ1aLVxxwNJPYmb4EeDYowiaTp/LE/vCT+uRXP/amLl1XyNfqlCPQS7+D/wAP4LJm&#10;n0PTGUyclH6HA5PPBFDzbHRe4vq9ApXPwd+FCpJ9otNMXzPm3u/yhgfrXTTznHL3bmUsJh7hB8Of&#10;hEYUuCNIWaJx5YWb73qeTWqzrMJ6N6B9Vwq3RZi8AfCBIGLSaVGwIZcFMk4z1JPWn/aeMTtcpUMP&#10;zbE11onwLt7QyrqOjK24MVBj3ZA6f/qolmGOktL/AHF+wwsXewW9z8ELafZHqOktvGGUxrgGuCvj&#10;M0lsn9xpBYVdB5tPgTNAkjalo5TcBJtRcjB9MYrCWJzWOqTub8mFetiKef4PTWio2p2ACEkbl4wD&#10;weBWTr5u3sylCglsMjh+Dt0zC+8T2eAEaEeV39sCnGWZRezJaoPoRa03wojsBFaavYtFuLZcYbpx&#10;wR6itfb5pJ2VyeShcQy/C28MT3LaW4I+X/SkBb65qYV80i2uVjUMNfUoavZ/Cie6kszp+ngeZuD/&#10;AGhMKa7sLjszj7zRjUp0ObRDb7Tfg0umRiTXNLgRQd7G4QlfYc5606mMzScuWMZP0JVOhbUhvvD/&#10;AMKHSKa18X6OQybjJPIny9qxhi81U7ckvuNXSw7gZFzongNnDN4y06RIj8wt9i5HY5zXsxr4qcPf&#10;i/uOK1K+hWl8PeHWsxDZa7aeStwxFyt7jK9uv5VFOvWcveT+4Ti29kPk8NaJ9rhk1HWdLkCc4+15&#10;Jx6jvXd9fnTjaMZGboOT1Ltx4R+G13fpGNZ0ZwSCyi5UBAfYnk1j/a+LjqoyB4OlNcr0uZmr/B3w&#10;HNHdD+1NICxsTE5uEzg+mOvNdUeI8Y7KMWmZPLcK9JO4y6+EXg2axsY7PUbFnSMHcZsFiQO+cjHa&#10;uqln2L5pOortmc8uw0VaDMnXfhl4S0+SOaPURIfM3YiXJx0IzkZ571vRzicZPQzlg6ShZs57VvCX&#10;hC4vF0+3iRJTKq4MYCtngD72RXZHN8U+jOZ4PDX1ZYt/hXpmn3PnXMWmSGOPG2aRQpY8c81zVM8x&#10;ql7x1QwFFxL8nwgk+wRzi40dg8bAoLsAkg5APHA9643m9erLVs6HgaVNJok074PaXPbS3t1caYHc&#10;H95HfKOR6GuernGJpS5Y3dyo4KlU3eps6d8MfCLx7L6axkYLhGGqp8+MEryRxXO80x7d0mdEcJQg&#10;rM07XwH4GTRnFybEMJy0ca3cOV9sluOK5nmmZqpu7D+qYbciuPBfw2k1M+TNaxhoAWDXkLAtyOPm&#10;+ldkc2x7jdpsylhcMmW9L+HHwrICx3unlIRhke6iLZLex54rOWd5hF6JlxwmFa1KjfB7wtPBcfZL&#10;fTC0wUlDLG/BJANdqz/FfabMJYCgx0HwH8F2kyPqjWbsH5ETIFbvt4Jx9RUVOJMdGW/3ijllBvY0&#10;Nc/Z98JZSezfTUj88FZRfA7AR0x6+9XHibEzjqynl9FdDNufgiNMupIdPutLaBYyC7XSkN/n+lbP&#10;PlUhvZkLA007lTV/BWoWltb2tt4a0+ZI3B+0QzpkjbgcsRTwmP56nNKQq+HhGOhnWnhrT7/T5Irr&#10;SbOOWFWbeLiM+/8Ae9a2r4mdOpo73FThT5NdzHvtBsJLm6WCxtFXpCVkjO8jODgPnOQe1ddLESav&#10;exzTpK+hV07w7o1ha28866Ukqs4m8xfnc9OgPStZ4/EyXxXCOFoN3sWJr7wNb3MixTaOrLkIiuGJ&#10;YtwSMZ9eK5vaY6o7NOxoo4aL6IbFc+EZ7QWtx4y0iFnlVlVOAhDfxZ7+1ZTjioO6T+4vnpN2ujRv&#10;LT4cSlrg+ObWeeUJ8oOGAz82DuyeO1Y+1xl9YM0Sp2+JFY3XwyszPZr4ntJEmwPPEMqtHhscrnk4&#10;71qpYxu/KyefDRdnJGxK3gDWPs1nb+NjIA8flxpayEtjqRWNWri3GzTKawu8WXrvWPhlpttHD59x&#10;KFIVpBDKWY7uu0pUYaGMnPUVSrQgtznJPiF4ZsLe+Dm9kiuGAjR9PlxsDEgEhePpXqLDYxyvynLH&#10;EU0tZCeH/G/giOz/AHnh/U2d5sr5dlJtkGc9z06dqxqUMWpXSNI16T31Lt34n8L/ANkuLDw/rUJL&#10;YmljsCoVuwBJ6+tZxhi5S1KnUoW91Gbf6ppmo/YLhdI1x5LTeq+fGAu0jPGTzkd69XB1MRSXLc4a&#10;6VRqVtii+r/2mtp5ugaq8kM28iW8hX5ShX5CTk/jXbTq1aTfvHNOEam6Lmka5pfhi8t5rXwdIv2Y&#10;BUS4uYSshJDZJHzN+eM1wZjHFY+lySaS8jfCunQd1E6HS/jX4mtrO6stN8IRs5ldmjW8QjnvtCHn&#10;3rxnwtGUozlU3O153JLlUTm9R+J3x31KCaGe10yztxIkttNPcGMRMhPB2r827PIPoa99cP5Zh4JK&#10;bcvI8ieY42oveieX/Eu38YeKYk1S4u9PlS2DMLe3jeJEcdlPvnivocvp4XD2jFankY2VerG97Hnt&#10;zdTnQ5L3TdSslUDbKk0bgk47ZJrrnCnOuuZfccSfJT1ZV+BPhjV/HvxTjtbhopfMuUjUqMKNxAP/&#10;ANeoz6vDB5daB05TTeJxiuj9lPAOmRfDnwFY6b4Z8Oxm1htkFxa21oAXbaMgO/DMcewr8MxlavWn&#10;fqz9ao0IqCSLum+N/wDhNdTGlt8PtQXDYklufKQQt3z+8JGPYcVjKhNQu7featyjpcuap4B8P6lH&#10;JbTaVJcCXJmDwNICQOh5wfw+tSqsE7NFKcu5V03wjpnh55JdNSONWAT7Oloisxx1Hcj3xzT9qnKz&#10;f4GiqTj1OY8V/D+zGpJfaJfXFr5KM01vFEYzkjPC7vmPvgj6VnGMfbKW5ftZSjZnAeKruz1GIwad&#10;qmqQXofYTLYOm71U7kCt9Tz3BNe3D2cYq6scE5NHlfj6eC61a204wanJq87JBZXUSAOjn+LnoAOS&#10;SCewr1sHh54h3avE83E4lQjY+g/2eNV+Dfw91DUPJvl1CaERQa1rESB9lwDtKSYyDxnj25r0MdjP&#10;qGGbhTehxUMP9cne59C/DT4f6NcePW8WaJCqW+JJFv1YsFRgDsx2weQPf2r46WIniqnMvd63/Q9y&#10;rJYbD8rVzofFnijVfEvjK08IeEYwwQRm9YLlWcAk98YPr/WuTG1J42oqNNaaJ2LwdGnTw0q1bfod&#10;v48sb+XTrLQ9YsiITCuYh8zcnp7496+S4u+uQwkcLNNrT+vkcWV1KUKs6tJ63OAm8Oar4U+IUOpH&#10;w4l/b5AlwuVx2Psa/Ma9CrgsYnKHPFWfLa6fkfWLFYbMMolTdTkkbmv+FtReYSJIbC3u1P2YTOVR&#10;PbNejiOF6mKxEa3M6dOeqT2T7X7HnYTH0KcbNc8o2ueNeOII9Inlkluo53hlKKwf7zDOD74JzXPS&#10;y+phpuDtZdT9Dy2qqtOLSsmeXeKvGs+l6FPDbXefN/1ySn+EHBx9Sa9vA4WVSsro+mhSoyqqy2OB&#10;1T4z6LY6bPHcKjkLjO4hwccdPevqsDldRNxcbpnZPB881JI8Z8W/FTUPEzsl3qbpCExgEZLY6471&#10;9dgsno4b3lA9yhhYwgpI43xZpNzLYWuvW8ssoYyCR41wIwjAdfXB6V9HheWNPlt/w52UsU1VdOp7&#10;p6B4Sl8GXcEGmadqup2V8IhJfR6ha+ejy7RkhR2I6celbUfZNqDbXpseNj3iac3J+8u6PH9c8H2W&#10;reJbrTbK/eSBLsxQIFKvMc4yR2J9K7p1XhNI6+ZvTxElQ5uU9Y+Ffh7xJpWk2WlyaoU05ZkC27Kc&#10;hA2HU+pGCDj1r5HN54adZ1pR97ueFWrx9rKytc/Sv9lDVbTSvCsUmm2kaxNAVjjjPAfIO0DnGRjP&#10;0rry/NZYSPPHtY/FuK8PKrVfNtc+kLHwrrHiXS/M+yIZgm94436D+v0r6jDU8VmVFSjq93Y/MK+N&#10;wuBq2UmkUNZ+DH7j+07CNEZm4JH3T9B3z60q2Q4icHWoy5Wt0dWH4ljKXLUd0cj8Qf2atD8R6VDP&#10;qNsjXagnei8qT1x39K8jMuH5Sw0XJ++e/lPGVbD15Rj8J8m/tOfsg/EDRlDQW8l3YxhvKYJyua+J&#10;x+R5zldb2s05Qf4H7rwbxvlGMShJ2l1Pm6z+B/iS5vpbSe0a2EbYLSoTz9K5auZqlG7TsfqUs2wq&#10;V6dnfzPS/g3+yj468ZatClvprNbNOqfaHiIDAEZx+Fc/LiscrUouzZ83n3GWWZVQknNKSWh+k37P&#10;XwZ8M/DzQbfTLXSYoo4VHmArnce+c81+q8M5ZQw0VCcUfyBxdxFjs2xcqjne7PatDEEa7YQpQHAA&#10;GMCv0/C1KaVlsj8yxEpz1luXp5kGAnf3rrlKLWhzRTuVnmimJt15YYJBrglCnWlaSNruPvIq3e91&#10;MScACtVS5I2SGp31Zg6paOJd20kGhQaZ0wmuUxVvxp+phJABk8Fq1UlHVnSlzx0O38O38ctpGyKM&#10;5yWU8GuulVjJHnV6clJmhcXSqN7cVs2lqjKKuRJqszMChK46HrVQxEkynRVrnRaZqMl1GBIPxNep&#10;RxHNueXWoqGxW8a6Na61o89u6AM0ZAcHBH0Passwh7bDSS6K5pl+InQxEXfqeaWvgi9029Mrqmya&#10;LLu2FPXjdg/MMd+K+Khh54efPNrXufYTzFVqVlvc8Y+N/gCC+0xzNYR2rm8czJbSg7hn5f3uMqQO&#10;c9D0r5fN8RThBxslLyPcwNWcoq7Pmjxt+zn8NPBOi3fxP0Jbey16G1niF1pibXulfJYyH/lpk7ce&#10;hUGvIUqOMy720pe9T1Xc4OIadXEQ5Ern5rfF74ca54x1O6tdU0mSWy1K+lSzv7mPZG9yuPMiVz8u&#10;9WcZGeNy1WVYvE4fDLEq8bvU+Cq4dVPc2aPCfij+x/8AE74RSxeIfF3gm5l0y53/AGXUrDEqPt+Y&#10;/N0baMggcjHNfp+FzONagm5ataHGnUw8rM8d8caVpOp3JGlg26Egl3i/1p29TXt4TEyirs6FWpT3&#10;Knwb8X698GviPba/4eme3vLG4WSCQRAj0IOQcBhlf+BV6VbnxNNSg9TaMlex+j3gD9srwv410WHx&#10;z8Cv2QtE0i4jgjt9d1aGHc11CcJPAJFIkQupOWX5xgY6muHGYnGRwE3D4oq6O3LsLQxGLjSnazZ9&#10;Na4vgTVf2c5vEfgNtTsrfTLG4vUj1OU3EekF1WNoY5JOLm2lHyGIg/MQwwwzXwnDXGjzPOZ4WtBp&#10;S6PZPyPq+JOGo5fgliKSXyOJ/Z9+Jninw98PtG8b6ZqFtq13pcBR7q1UjdBE4+TPViQDk9VO7is8&#10;xwcqGNmkrSjqvNGHDuZ1aGKjGp/Dmreh7J411WHxXaDx1pPiqKK2vY0miRJA0jlgCVUfdI5478Gt&#10;vbUMVQjUW/U/bMui4JQS00OQ8ZfC9PETaXY6PbvbXupwOWvdhdkSU4ZDkFUOAQen3x15rxMVTpp7&#10;/EfYZdjJUW29bHl/gD4Wax4K8WXM+j30TpaTyxht6o4RDyjBDzzzXBgsvp0a8nc9/GYuli8PFNb2&#10;PTr+9i8c+Ebnw94hv9UNqIXFzbiQsrRkZO0H2BPWvpqCSi+ZX0PmqcPZYrnpWPj7xL8E9c0bU5QT&#10;I2n3QeTw/rU8iiGdQSyq7N9zIDL/ALw96+erYeVOXNF+7c/QKGMhWw0UtJr4l5GjafCLxh48tp/F&#10;njC0uLe7u4leK+ng+W5RlXaWK46DAz24zmnh6NXFxb7dQqY2jhans4O6OU1b4U+JIIZXtreSQGQx&#10;hIUITcOSpY9D1IBFOOGqOLb1Zqsxoqa5nuO0L4PXmr+CtW8S+TeiewQfZbVBs3kjO5ieo7fgaihC&#10;cpuMlqcOMzGCrRiluzmPAk+kWl7LJ4itZJPMj8uGQfetyWw0nGMEDI79a3VSFKpqgx1F1Ka5WWvF&#10;3ww1i2iksdF1+HULRgTNLpbhm8sjIEn1wPYHPFeph6UnL927xPmateEJWkjgfEHgfxDptvfCLS96&#10;6fAktyku1X8lxxJwSGUcDIPcV1Uly1tzklUTXN5nmd3DLbXgYwY2k8off0r1ouLi1c9CEUrnTwta&#10;22mm4csHkizGGLAq/wDeB9R/WvNetSzVzCKftDpfhR8Std0PVTCuoSqEK5jY5BB7/WvHzfK8PiKV&#10;+U9LkhKmfWXwm+KOjX2nxahe+WZAQrYbAc/4+1fjubZXXpYh8q0MXScvdR7J4W+MlnJbvZRBgvAG&#10;0DKivPeLr4anyyicU8qkpczO18P+ObC21O11rVZvKBO8MijHy8Ac/wCRXlPHp1I1JLU3+p1alLkj&#10;1LfxT+J0PxLjj0/TNJENuFZ2uCv3jjBHueK2zbO44ylGEVqmenkmAll1RynLqeVar4ZutH0H+0ob&#10;QELeqY7lmCsqBSNpXuMmnRqxq4W01q3ufo+DxFPFYlU3LobXg+x12G6h1fWRPDZXXSUjJyehx2Gc&#10;VjicDz0fbVI6Pqicyr4adKVOk05RPqj4e+Mvim/hzTYbXw5eXmjwSs1xcQgCWNv7wXOentWuX183&#10;eEX1VOVKLd/5r+S7n4NnGX5IsZVnKolVa0T2Z9D6ZrFzZaLp+tW93cMCqb2lcKcE/wAS1+g06lSn&#10;lcK8Oa+l+bRn5DiMPGrialKUV8j1bwF4wttTsEkMpaZR++Rzg59a+2ybNqeKpRjNe9F+p8JmmXzo&#10;VmktDstPcXMUsMdxw4yqhuhr7TL4TqqpFS0Z87XhyyV1sVNJ1iK9mk0O+nAkAOxGPJxXn4TGuGJn&#10;hK0teiOitQlCCrQWh57qvhGzXxfqXgzxRbhtK8T2jQSEgbUYD5TjsQeQa8Wr/wAJfECdWN6Vdcsu&#10;1+jZ9MsW62W08RS/iUX96PH/AB74U034canN4T1jVJrdC22CVhsEoPG7K8t6ZPvXzuZ5fTyfFOlN&#10;3j0P0HKsc8zwqrxs/wBCbwb4HmswCPERnt3GIreZDOuev3ifyFRQS+JSdmZ47MHOKjyWfVnVweJd&#10;E0yPyrYssinYdsZVWbP8JOP14rpdene0F+h5E8JiK2r1XqWE8QaHdIsk09rJuOOLokA++D1/StXX&#10;iqfvpXMHhcRT7r5EhhhuXEkdkqx4/eC3tcg/8CJw1JJVPhiTKU6e8m/V/oWbk2m3DAwkrsCwxbXY&#10;546VrKKktVb5GMVVWu4+0S4QlodRuYE7pNFG2ce5yR9AacZOnpqRUip2fKr+RJNeLZRNPIFZgADi&#10;3ADj8OW/Oicly3TJjRlOVtbepnz6xBqVo63NpLEu0/NcWhQH6EcYrH205RvPRem5106FSnNOL/E8&#10;l+JWm61Za1b6X4XjiWC6jJtovNJj85OSpAKkcZP4V5mNw1CUVVhpd9T6DD1FOHvav0M/TV+IVzJ9&#10;l1OytVblLhotrKG6ZXc3Oa8ypGnFaSRvHklH3kSazb6vpKx29x9nuN0RVVe5VBFzxkc8e9Uo2XRE&#10;KMZvREnhPxB4wF2dO2abbCHmNjqqMrjPTAH86xq1a0JWjJP5lulTt71/uOkt9Vur60eG51SxUh2H&#10;li+jO09Bgkj61pSrYhx95r7zCdOmpXV38mSPcTW9m73XjiwgkiQBnZUb9Q1Kl7OTftZ/qKVrq0H+&#10;Ryy6wtvrsd3H8StPjtJlbyWKH5G9NpOBk1jKNN1E1J2Oi14NOAyLxVHq2qNeJ8QbW+nFsVkjSNSV&#10;OTkY/h7cDFW5ykuVtjp04xjdRsWovGMy6iNNtfFqwQRBS4mtowCe4y3XHtWcotaxbFKEZ+8X7t9X&#10;1G3+0Wfjg+SpDSPDYRMRj6R81SjGa1lJ/P8A4BlFwjvEzl8S+B/FmzwinjW/lvmyUZtGkQBh1IZY&#10;121HtMPhv3ddTtPTZsIym580Iqy8zcsbHSbOy+x3PxDmhkQFRF5zE7Ce+Uzn3opUcFC8Yyaa2M51&#10;ajqfB+RHqcogsHfTdVW6lwQhLjeDjhlfyid2PXiuuEltJ6FW55KyszmvBNp4w1PS91/rzCbzMLbh&#10;wxjQdmCL8x759awU6bruKeh1TThC7Wp0GlT3+mPcRPqt1M+0gRy2koKE+pIAocpUpPlbfyZEadOv&#10;FKX5k2n6dNr1t9pvtKkkym75pJEwR9GFYxdbFy5XFP8AAKrp0nyqdj8oLLwn4jLm21vx5dDHLMIo&#10;TjIyOgqZ1cHL4YiaqX1ZK3gLxBciOWD4m3oTccqIIsfgSPSlGpgI6Sp3fqNKo9mP/wCEB1S1mkFx&#10;461PdyUEaxZI9TxWvtcIo+7CxDjPqxp0TVVhWH/hOb9Qz45ijPXv92sIrDzlflLV4rcl0fw5r0mp&#10;+TL4uuXVk2l2tYuvbtWrdCD0RN5tXuXYND8YxZii8bSgK7KUltojyO4+Wspzwz1kilzvqWY5vE1p&#10;GYNV+I83zr8i/ZYkwO5+7UyqUOTQEkt2Ni0jxBe3aRr4+u8MvGWiOT1HRaVSpR5PeRVONRvRlzR/&#10;At3qSyR3nxE1C2jRTtIRCM89ePeualPCyvzR/M2nCqloxR4CMNjJb3HxE1WZFQAtG8a554PSp+sY&#10;SM7whsP2VVx1ehBF4S0bYlpc+O9TkkYYWSTVAuPw6iuhVIVFzOmR7NrRSLa+GvD8AS0n8U38yZLM&#10;39rt1HXPNRKpRbvyFRU9hbvw54NZVkk1q9k3DBdNacY9M/NR7elouQHGUXfmMuy8M+BVQtea1cOD&#10;x5curn5fTvWFbEJz5I07edhQWurJrmy+HMWnzGS7ncFsq8OrPk49s/pThLEp/AhzlFobaaF8NrlZ&#10;DJ4ivIZBhkzeOMA9R1/SuqKqNe9BGSklsywujeC2/wBCj16dsv8A9BKQeh7tWc0oa8iNYyu9yW50&#10;XwFCk1vLqtxl87Auotjj33etcsHOcvdppmjsupm3enfDhLI+Y0rBv4Resce5+fGK7cPF83vQSZhO&#10;aitGY9lqXw7s7r7LPpiIgVmLzXCvgenDZzXqOnRa+FXOL2tVSvcvaX4k+DccHk3sGnviTlQo3kHg&#10;jGeTXn1aFdyvFHXTrK3vCat4n/Z9WNc2FkX2Ya3kjVCCTxkHoa2oYbFz95OxNSvSg7NEWleLfgkj&#10;SxXGnWUbfwIsSFgO3Pp9K1lRxUdNyXWjLZEsnxD+CflQzXdnp6xq/lq6WgHPpjHJqJUMZyt2KhXV&#10;7C3fjb4ETQRxKmmxyjIVHg6nPoFrlSzJbRdjdOElqQSfEz4PpcKqW9rJHj97KYeRgf7taOnj5Wez&#10;Mm6cZWsW7X4sfCCKOJoZrBFVdxAgBUkHp06+1Y1cJjb31bNI1oNWNM/HL4G3MEkcup2Kso+YmNf1&#10;GK55YXOfswZ0RrUUiq/xl+DsWZrm/tJEdB5MhiKlscdl7GtaWFzKT99MipXop6Dm+MnwSuQI7nVb&#10;TLkrsEBJI5wxO3jrWzweNiuaNzN16ctCTTviP8AJJglxqNnuXoXsiRx15I7/AEpSp5gmnYtOHQtX&#10;3xD/AGezcTSw39kqSjajvbFiT9doA571tTp1+TlcQujLvviL+z7Y7ZtVhttrqVbZa5VvTPHJrOnH&#10;MpVGoLQadJLmkY0vxQ+ANzAC2m2LyOCUR4cYXPBxtrqdLM4+9YynVovQqS678CtcmX7BpulQukTe&#10;YWtlJUAdQSOPrVxWbS0dzL2mHi9hmmH9n2C9L3F3pz4bK/6PDtY+/FKc8zW1w/2W2jLd5rH7NaTx&#10;RJYaVLOwAZmVFUH06dKmEs2ktE7CcsJ1kJf6p+zPKI7h7TRV8ufBjRScjHJ4X17VspZyoO0bslLB&#10;N6sfHqH7MtzeTG0TR9jw4AcDBPpz0rKnic6py9+H4G/s8JKOhzGsD4Qya1bw2OsaRDCUIUlo3Ef/&#10;AAE8n8a7HVx01fkfmYezop/Eaenf8KEt3+ya1qGl3hjlXMjKqAA+gXiuKtiM1UualTdvQ2jHCtWb&#10;NCfTv2Vb+4LtFoqbzgOxUqpGeTmppZpxDfllTaXoW8Ngn1HanpX7L0UIMeqaJB8vWEKQfqB61Ucb&#10;ncqn8P8AAtUMKluUho/7NM9sl9Za5pDCX76g4PUD3pzxmdRlZ0/wFyYe242DR/2ZLK5LyazYkKSz&#10;hHQYHHB9RWdTHZ7NJRpP7gUcLDVs34rn9m26aKO2OkNGoVjiJBn6jBFc7q52neaNE8G9mXItF/Z6&#10;vm8xL6yiikf5m2LhDjAOSKzlicdF/C7j/cN2uVpfDX7Nh1WM6vrNiY4Ag8tXjww/KrjmebQj7lNv&#10;5Eyo4Te4+18MfssXmqT28l7p+15MwZkQKq8nFNZlm286TBUsNLSLNXRvD/7MtqhtIr7SJBcIFlUz&#10;p8hByD16VM8wx0ld039xap0OrKOq6X+zdDGYLSPQ8BiVZJAOB2ADZrNY3Nmm+V/cDp4e+5pLafs9&#10;wm3jl/sCVWUOGDgH3By2M1P13NLXUPw/4AOlQ7iXz/s4Wolu9PbQiwRmMBwQynjaDng4z+VH1vNJ&#10;L4PwHGnQXUy9Ss/2b20dnj1TRi27c6JDu2gHgEA56V00MVmd0nTf3EVaeFSfvFC0/wCGfLWVo4r7&#10;SR+6YsYbIyEErjqeRXXWx2Zp6wv2MadHCyjfmEtPEf7L9lJCuqRaVJMq4kZNOIJHrwtc6qcQy11t&#10;8il9Q2uV38R/s12OlKLQWJZrppUmk0ok7eSd3HT+WK2VbPJVfhf4E8mBSMLVPEHwE1C4drO905XU&#10;u0vlaEd0YyCOQBjivUp189gtU7fI5Z0sBJiz3/wLGlRSnWNLdWk3SqNJbDcg8nFKWJzdvS9+2gvZ&#10;YFIkPjr4DWbQx2msjAU+SyaeSNoI4xt6j1pc2btapglgkSap4/8AhnJj7daX0hZg0Qa3wu0n+o5r&#10;WnLOXBpDbwUdWjfsPjF4BbTI7Ky8NXI8o7UmittrAAZwcnnPrXl16WdzfvPY66dTBxV1ETxP8RfA&#10;tzbWbT6PexEqDtNuFdO42sG9a6MPSzJ6IzrToLVpHP6l4t8ES3l058OyvGpVnWPuD1AG6vUpf2mo&#10;+9I5pPDy+yh198RvC6WHk2vgeSZJZ1MYjVA64PQ88DHelCnmFVvll+IOrh0rNGZrXxU0CF106L4c&#10;z5kBBFxJGY+h5IAPNOng8xlP40S62HUHZGPcfEb+2bELb+B44Y43DIhkAIHTHTpiu2jhsRB/vZXZ&#10;zurBrSOhzsfiXWtP1SV9G8IwMvlBc/bfl288g47Zr1aeDVemrz1OCpiHCdox0JtH8TeKfEBuLK08&#10;Nx3ZjIdpVuHwjEDIHr0rmr4P2C1qG8cQqmiiZ2s+KvFHhfVEgXS41urgFHlJY4U9V4PqOldMMtpY&#10;minKpsczxjpVLJEt9f8AxU8Q6U8d1oOlsDZufnib5gM8qQ/Xk81vRwuHoTuqupjUnWqR1ieY+Lr3&#10;XdM0owTuLUltzm3ckcDHBZifw6V7GEhGVS9zysQ5Qg01Y8N+IPirV57yT7M8gMhAd0CjdgYBwO9f&#10;VYTDUXrLU+eqVJc+h9b/APBL74B6h4u8VQ+LxMI/7IQT+eQCWmfIXAbjd1PNfnHF+YxcpUkfd8L4&#10;R39pJH6V6D4WuVt1bUvGV5cXEijJvL4sjMfQHAVR6AHmvy2SpqXNbU++jUtK1iSfQ9Xtr6J7GaSY&#10;7dj3EcbxAA9cYQluAM8jNRKq7bG3LGT1Ek8U+K4oHs79YzE2UjlEWFx/eY5+U47H2rnhJe01KlTj&#10;bQ5fXfiD4w0i3lk0awsZmRhH58zmJyTngtsOzj+6K6oQjOV7om1jl774heL7uJ7jxR4e0uGNQRCm&#10;jJLNMD2xvACn/azz3BrV01L3U7+hMpqx5549+IupeJopfD8mmXjXPCWrRwFnBOAA+04I7fKfriu/&#10;A0LTUZPmRx168Yo6Xwv+zP4+tvBk11quqrrOvXenyFZlswltYK4yuO7MBn5vWvr4V8Nl8Yqnuzxp&#10;QlXumfPH7DM3x48Ma/4k+DA16RNNvNfaS/s7q0MiXSqf9Y+RnoegOevrXfnOKwMsNGalZ228zLKs&#10;LjKeLlFrRde5+s3wy8Ha74E+H1po1zokbXhtSI5rWMgEnjbg8HgZGa/PrVaMWqcLuWzPXr16U6t3&#10;LboS/CvwF4o8A2Or6s9oJLh2YoSCemcbR247dK+extPMMtwdWrRjea1OnHYvCYqVOjzaHWX/AMQN&#10;lhp1t4jspoHnt8JLPagDeOT83pXza4mqYrA0qeLpv39LtdTgpZU3XqSw7Ts9bMxpby2vrya5tdQW&#10;N2HzbW8wSDBwB6c15VfLniMS5UZ2b3trc9NU506aUo6fcUrix1jxHokNtq90cRSfLFNxsYk4J7c8&#10;V7+VZPVrYCFDE1Oa13r0OiFTDYPEc0I3v21ufNvxz8Yr4a17+zrWAzl5djMMBSMnIz0455rgxuDh&#10;7f2dN7dD9Nyel7akpS69D5x+M/xCm1CWY6GViyu1ookwox3Pqa9zKsEpVVKpFI+owUPZL3z5+1bx&#10;jqVvqe+4kI3uwUlsjP0r9Co4CnKl7p9DRtKN0zj/ABF4wm0t1ulcPmYgw9SF/vA/XI969zC4GNWD&#10;TPRoKLfK9jpfCHxGhvNP/sy+fbDNMsjRHnoMcenBx+FefisFVpSvF6GWJwcW+dHonhvwfqfj66hv&#10;fCd41mscI/0gTmVndeC5zjbxjivAx2Z0cBNc0dTwKuKjSbjPW/Q0tD/ZZ17z38Q3vieK9SbUBasq&#10;N5UomcFhISOdqnaSRzXq5djaeZUPa8tle25x4nNJQXs3G1tjf8Dxz/D6dtN1ydLm2muOUkfJSQY3&#10;vyMkbgfrmvAzpJ3jHVHnVZvEx5o6M+3f2U9WXxPo82k6IGVftpYyheOQASMdOK/MczxeYYm+X4dO&#10;Lk73R+ecRUaeGftamrPsL4VGXQohYwSOXZfmZmJJP41+s8DwxGVQjCLd7au99fmfimfuniZubR3N&#10;ysjQyw3SDc7lsAcV+oxq1vZyVT7R8snFTjy7GS9kZpBG7qApHykc+teS5XqfvGejGagrxJ9Q8G2H&#10;iC0aG5sldSMbWAINevRoQxUbNJoihmNbCVeaMrHHXf7MXw/1OR3vfD1vhiSQYwMtmuOXDeX1HLng&#10;r+h71LjjNKKtGq/vNLQvhVo/hcw2WgWESLG/CrwMd68mtlFOhVjCikkc2Lz7EY5OdWbdzsLfQmgh&#10;O0MD/snrXZLAzp6rc+fnilKSZe09FtIN+09zjJr2MAlRo3e5w1rSloWFvWljWXkV6UMVFxOd0gjl&#10;G/epx6+tbRa57iktLEqxmU8ng9TXZF8z1MZWWjCbTYbmPZkYHStHCIKbRn3/AIPsr1CJFB98VlOE&#10;WrM6qWInFaMk0jRBpa+Wr/KPuj3rGEo03ZFVKntNzS+zuxAdgRjpXXCpzHLfl1QsGlyi42iP5Dzu&#10;z0q0pc+g51dDb0uzktwAXBHsOtd9NSgtzz6s1ITWroJAyspIIxXNj8Q40rW3Fh4JzTPOfGl7Y2t1&#10;9ojOwiFsymQBQR2I9DXwuZ4ulOSS32ufV4CjUqQs11PIvHviy71KwaWCOO2EkTJKjAEPkYyPTpkZ&#10;r4zHY+viar5Elbdn1GGwvs7Jny18VtSjk0HVYtKuUlt4YZYpwhLsM/NwuegHp614tJVJyk6eljtx&#10;SjCN5Hxd4p8TeNrGPT4R9pu7Kw1+TULLTb61EmnzSzLtkbyyMBmKKrY5wQeorryzMqsKbitbPZ7H&#10;55mOHiqzlFHYJ/wpf4j/AA+07SfEemXMOnW6T/2jpWoXIhmQv5eXhkLl5HU+Y4B4GApyOK+jo5/R&#10;T5HCyT1t19DzauE54XbPj74x/sy+FfBfxAvYZdNkvNOa/NpYXrsCirnepcD5XbYVPB4yfSvp6GaV&#10;fhpNqF9/+CefPDpSVzxfx/8ABbw7qfi7VLLw3NezW1hMTGTBiTbnK5IyuB6ZPSvpaeaywyVtUyOZ&#10;0pPQu/s3/DTxzqnjxPCegeJtT02KyvFnfVI3aJIGztVmBwF3HCEeuD2roxmNw9SHJJ/Fp6HXha79&#10;oqkd0fbvwZ/asufFmt2P7K/xCng8LWQRrC+17URJcxTMx+aBCpCuDzjHzZNfmEuF8dkGK/tCU24c&#10;z26I++q8SQzXAvDLR2Paf+GZ9I/Zt1LxV8ObHx7JJba5pjavpUKx+XDa+bncVHLBgc8ZJ2nkfNXv&#10;51mGEr4yhXot3luz4yKqYai4y+y9CH9nLw83j7w3q/hP+04Gn07y5tHSBm81oJEBY7D/AAs+WA7E&#10;kVvLAxo4mcYv3ZWa+4/beEOII4jK6cpO7joztb7wn4wtYtL8NeI9blWS1mT+zFFsVeVstuR3LD5g&#10;R05+9XhY+hVgp6bbH6VgcXhKkXKlrfc6Lwh8PfAFx8ZhAvh+9S181pGmukb95MBhgwJO/GCcg7fQ&#10;VyRqfVqkZST16v8A4BtjMTXlgr8yv0PUPGXj74XeEvE2i+CJvDdjdJeRyC+2hQ1pARhGwOfnIIB6&#10;gA114jiHD0q9OhHVv8j5ijgswrUp1eZq2q9Tm/H/AOxd8OviFpN1Z+A/FLWemXEkckenXUYMEcig&#10;keWckAlvnPHJ4PBNfQVMvwWIoNU52vua4HizFYWqoYmN2uq6nOD9mP4g69pMWoWeq6Jq0CkmN9Nh&#10;QKZEJQqUT7wyCMdPTtXn4PCzhScYzvZ2+7c9WXEeAdW2sX5nCa78GPGdjqsy3XhyNbHyRHe2kUDb&#10;FkJ+VioBKk4K8gfWur2GIjXUorTqdVLMsNXilFq/TU5bUf2eNXtfB974u+Der3im7tjnSxZRtBdY&#10;ByF3H5ZAS2OBk8d60+qU8TPni+V/ma/2o414wrxur7nyrH+zv4v0u1vJNT8Q2UN9Z3bJPpV65Ekq&#10;lQ5dQAWAwQeRtODgmvBq0+erODXvLbzPqpY2MknBXXczNM8Z+IvCvhfUvCGg2fl+ff7vtlvMrLHG&#10;rYZc45zjrkcUqWKdKLimc+KwMa1RTaujoNT8P2Njc2V/4hu7aS7n06RNUE7KLe5smj/expjCs6pi&#10;RWHJLL6Yr3YVIuhGb3PnK9OTqOKVkmfPfjbw5olp4guYPDc0t1YiRvsjSw7ZFjJ4WT1YDqRxWzqx&#10;jL3WejSjWcEpF3w38KtQ8Uo0Wjv/AKUA7mB12oYlXPyt/ezge2ailXVafKtDlq1nQXM1oc3NfQeH&#10;b1H+zsrbiJFI5DL1H9K1nh6lS8Zbo9HCzVbWD0O98D+OdQ0BYLiWV2S5diYVPG0AY/HNfO5hl1Kv&#10;dNar8z0aVK9Rnrngf4q6ob+M2Ni7u4HCscY7fSvicwyil7N87sejCjCrCzPpL4ZaF4k8cWg/t2Ip&#10;CUUqqg/Lz1HrXwFTBKeI5cP06nl4jE0cHLTY928M+EdBhMWlS6bJHGhzJcRjczA4x8pxgDvjnmvR&#10;weXYVtwlDV7s8LG4+afPzXv0KHjq00ayv1i1Owjn0+KPEUUnyqnJzgHr/OvHzhxwOKUIapdD6HJK&#10;2JxMHOm7SZreBPF3hlLA2mg+GrUFUJhjnAZpF7bc8Kc1rg8ypO9OEbO2z6+hlmmX432jnWqO3lp9&#10;52P7PvxC1/Q/HemhppMCcLPb3kYImiLdQD6dc+1efk2ZYjBZlRcHa0tU9mm/0PmeLsowuLyqpbe1&#10;01vf1Ppv4j2twdIm1TSLeO4jFsxFh5HzMRzuB7Yzx2r9qznDyxeBdWnqpK/L3t2PxLKZQeLjSrOz&#10;b3Oa+Gvj7VNF0ptfae5kW3l2anYXBBlg3D5X4HII7da+CyrH4zA0JV4XUofHB9ujVu57Gc5XQr4j&#10;2Vkrq8ZLZ23PoDwr4utZgt0sgJKKzDdhgpAIbHcV+u5TntJU4zUt1f8Aq5+VY7AtScUdD/willqO&#10;oR+IrKcFmByAT3r6eplOGzCrDGUHrY8r6/UpU3QktCTW/BkWuIkk0gMkLgqQOhq8ZkUsZQUG72Mc&#10;PmEqF4rZnn37Rfw2Fzp9p46tbZTe6eyxPOsW6TymPzAZ46469K8/PspqVsv5uX3o9T6nhTN1TxEs&#10;M9pHk8dvqgsGfUNQgtYQ3KLcMq57EncMfh1r8+p05OL1/M/QZTp+0TjFt+iMq58Yag2oJpWjrHeQ&#10;GNvNu7WYOI3HTG5SSD045FN1fqtWNvej1stvvN4YSMqXtaq5X56fLQ3vA/gS50m1Goz2sL3dw2+S&#10;RoVjJz24A6DiunD0K1R+0ir69ex5uNxtJycVokaqeHJvtAnvL5kYD915VwyonPA252AfhXTKjTk7&#10;yevqcn1qKjaMdPQsJoFzFIUbU3YudxZJCy/zx+QrP2MIOzk9fNk/WYWulYkm8L6RdW+NShuZl6FZ&#10;Jm2nt93Nbxo01re/zMvrdVv3UvuK1v4S8D6BcE2WgyCWU9Le8YZ/B2x+VRyYbmvy6+TG8Rjqkb8y&#10;t5r/ACRfn8K6FezpLNYSidV/dvLPuIOOMAMRkepFXUVF6Sv9+xhHF14PdfcZXjTwJpWtaFPZTz+e&#10;6pujmuEG6Jx0IKgHg0/ZwkvZq79bHTQxVdSWljwLWYvE+nag1xpGmu8ESss0iWrsQR1AwTzz1rwM&#10;RSipyjazXofSU+WUbyMrWfileaXdsf7C1kReUD5rWBKMQBz83vRRy6pUi5J7+YqlSFNW6lP/AIWv&#10;Y6nMU1++v4M4Jt5dNXjPT+A85rOvgHSpqy+6xpCcGjR/4SbS7meK31LX3FrnC+XaICG7B8j9B1rn&#10;nywp25Wy+VEuueJvCeiTW32GeK9mYDaq2SKQxOMnIJ/CnCjUnDmjG33GXKnLU6Pwxq7y2S39150m&#10;TkwxWHUYxk8DiueXtFNxaNZRSWhfutZtd5KpeOC+GMW3agPHcc05xq1Nb7BFR5bFr5b9ZJLDXpVU&#10;AZh3iILxj5iB1pQunqYum76DF07W4b4LFqWoKFG9ZTcMFbA4HIP9apQja6dn5ENvZoJtT8R2it/b&#10;viO1gjHCbdhcgn+9t4/KtJc04qMptigqad1Eq2Hi0Ro1rF4gMbF8eZBEXBX1JRRzXPUSvqzZRUto&#10;o0hdaZBZJLf+KZpkaX/VKzBsYPIDd6zj7GDvdvy1HJTn7sYpP5Gdf3On6WUuPDWoazbRq4ZnMU0h&#10;IxwTkY/KtpKhUkpRg0+oKnVUXGq0xdIn1fVZ/MPjfULktgyJny+fQswrOtyXWrv6sShGEdkasmle&#10;IbayURfaNwf5NmoEAjPXIHP5VoqMJ073/Ennpyld/kfkle/Czx1FOy2vjy6b51JLOx3cZ657VUcf&#10;l6WqRzuhWkyeT4c/EGS3hW38ZXSqp/fN5zYBwRnrms44vAttySK9lUBvhl8QLaTcfGt2MhmDiVvm&#10;XHHWonj8DGVlFMbw9Rq5HN8LfGd80TXPxAvnXaMoGJPQe9bLH4SK0gifq8y9afC3xB5z7PGeoojD&#10;btMpGD7c1Lx2F2aD2MhqfCvxQLeWOX4h3okc/KDIxIx6H1I60nmGDaSULlfV6j2IrT4Q69JemW78&#10;fajIBECYzKT7/hTqZjhowS9mhfV5dS5F8HNT06Tc3iy9nSQ5jeXcfLyOmQa56uY0p6KBpTwj/mJp&#10;/hJqU9rKIfFN2ZInVvmlkCsAehGetZ/X6FPeOnoaSw0mtJEqfCq4ltze3OtSsJVwy5YgEnHGW96z&#10;+uUbXil9w/YSjvIdZfA7SH1KG5nuC0ix5OCPmwevJ9hVyzJunyxQ1h03ubKfCDQ5YhJbaofNbeBn&#10;YSQeSPpXJHGLZpmzpW0JLT4G6Otmk5uSzAAvG2xg5x15HFarFtO6J9jG5HH8JtBs0cRRSxq4Jf8A&#10;do2SPQkD+dE8wlU91rQTpIbL8GPDjacskb3GFIJQhF+8M9hnilLFyi72F9XT6GVqfwD8OXOrL5mr&#10;3ESyQneC6YLdeu2uulmUIRs0RLCtvREK/BDwnBA002s30kqsMYdcLwOw61bzKNrqAlh2nqN/4Ur4&#10;au/9FutWvQq7hHJKwOdxznjsKmGZwTvyWKdJvqSH4HeBJLcJM2oSSpGVCi62BiD1GBzXZQxrlqoo&#10;550UnYvaT8HPh1cW3mvZ3MrlthVbv7oP+Fefic0nCduWx0UsNDl0NK3+B3gaS2a2XSHcxypnfcn5&#10;jn1A61l/aOIkvdKdCPYj1P4OeApb5JbvSArqAu3exOByBk9TkCuqnmOJVC1iJ4ajcbH8MPBixG4/&#10;s+MyhBvLP90DoDk4x0oni6sY3uCoxb2Hv8OvAz6cdPl8PW5iZ9zQBenqevHrxXG8yxSldXNlh6TV&#10;rFm8+Gnw+1QwXMuiQo8eV3hPvqcdcis55vim7JMpYemkRJ8PfhZaOxuNDtA0iBB8wxjOCMZrJ5pj&#10;YatGvsaLjuU/+FYfDm4t5bddHtWG4NEWPI9QOfatY5ziou9jH6vSbtcqXnwZ+G8tn9n0rQLdmUFp&#10;o0PzZ7nPcD0reWfYia0un8xrCUurKrfB34W3rJK9gkSEkCITsMHg5AJ7kc1H9u46MvhK+p0Gr3Jd&#10;E+D3wpdmuV0yEtHkSFZju2/ieeprSee4+cdI6EfVsPctT/CH4aSRKLfQRI0jhcygj5cH6VEc8xKa&#10;XLY2+r01sVdU+Ffgi3LW6eH7ZRKAR5zN1HVuvr6e1H9r4tapCeHplG88DeH7vUYoJ9NtiHgORJIf&#10;mK9D04NVRzLEtuSdjOpSp7MxrzwV4MjkZp9D03zFDIjLOfmHB4xXp/XMc4p3uc/saFjL1zw74IS5&#10;RLexjVWUq0VvOXLDH0461vDF4xRvYynToSWhS/4QLwWx825sXjMTbVVnOD9cVvHG4uOyRPsaJZn+&#10;HnhKySe/OmQ3MgfMSJct93qT7jFZrH4mb5eoewobshbSfhWbcXK6WkWUMUkTXLlmyAcgY9R2NdEM&#10;ZmMZctjKpSwzRV0DwZ8JNf1RLcRvbb968MTuPUDnucfpXS8ZjorWNzONPD3smT2fw28AnxFHG9vc&#10;hfKyzCAKUHqcj9auWbYqjT+AawtGcn7xJa/C7wVPO081/NEiuGaPCBcZOcE+tYPPpqnyqFyv7Phu&#10;mZ938NvB97dwW9lNdvHJOWkVEXpn2NZLNq8W5cv3l/U4bXOj0/4OeE4Ygs+l3BH3/unhDwDyw7du&#10;1efLPMRz7HTHBRtrcuR/CjwFFYQx32nFDJKrBElCsw5z/F2NYyzvF8xccDQ6uxma18J/ACyGOLS7&#10;mQ7gyq04IIxjkd+neu6nxBi3CyiRPB0E9Hcl/wCEH8HW14FtNIlieQKrZI29icBT+tclbMcVUXMy&#10;4UaSlZo25vAXgvdFFazSIrqA4a8LB+euD6YrlpZxXjJ3hexrUwkHsxp+DGhXU4TULK4lhSNWVRIm&#10;ZD94ZJPT2r1aec1qtO8YJHI8DTWtxW+FnhDTp2vodDu1hmP3HdcIOhxg1hLH4mfvOJqsHRgtGSaf&#10;8JvAFzaIk2mzxyLIxRHkIJTPP3R0HvUSzPGt2cdC1hqTW5Q1f4Q+CLK8+1WDO6JnbIWZgF9OcV1w&#10;zGoo8skYPDw5tyK5+CuhXUsUd0I44AgFvL5rHzGI6A9R19KHmjgtkEsNfYb4c8CeF9N1GaPU9I3y&#10;LGVjiIkHByOD36damrmNeMeaMUwhRgnqzTt/AvgjS45vN8FzqZgzEOHOVPPb6Vh/aWNbWn4FOlSW&#10;jRb8L+C/hPqxgNz4YuYoXJ8xZUbtxkk9c1zYzMcfRd0rv0N6WHw7jZF9PA/wM0/VEI0G0ycF8sTx&#10;k43ZNcUc7zecbuOnoP6rgo6sz5bf4TNqf2ddK05zA26Cd3wAOFZSCeexzXa8Vmqpc0ZfgQlgXpcm&#10;1bw58MZDNf2el6Ukl28m4wvgyk4680PMc2cLuX4Eyo4PmVjP8V+Gfh3pmm2ssGiaX5qLsmQXWASB&#10;x949celehl+ZY6clf8jGtRoRjdWItN0P4NG+jmCadDujDtG9yjKrHqOOSOK68TmOOjLVfgYUoUHv&#10;YSEfDvT9TmSfVdJMeGKNJdRLGMEELyc4wa56lbHyjemndm3+yxdpNGxN45+GEEUsdxrOiLJAyGMi&#10;9U7R/sdRXNSWayfvRZTlhUtWcz4z8ceDNUjFra/EizHAYWxmUlgWPYL/ACr6HB060IXlBnn4irSq&#10;OykZN5q/h2y0tjL46s9rqvnAT4YcnpheK6qftVUu4OxnenFayKUHin4em2Mdz4t1Hz1ULF9nlZkf&#10;BHHC8gjmn7PEq8lS0Ic6DjrIW8ufCFtazN/wmupyttBjhWKQlsjrkrjtUr2zlrTf3k/u4q/Nc5y8&#10;8az/AGyTTLCfUbyEx4En2MKWOBhcEDgGvYjg+ekmtGcUsXOE7W0LMHxC0bTkexm8I6wXMQy4gRhu&#10;6D6AYrn/ALPxXtFKMrL1NVjabi04u5R0r4ha/pN850/QtQUTqViUqqghuoPPWta+DU43lK9iaeKa&#10;fwlbVtT1I6mNSuNLlADFZUmnT5/QA+ue9b4elBULRZhVcufma0KXiHxf4q0+zlZfCtwgkjeKOeW+&#10;GY84+7jgU6GVUq0uaTMKuLlGGlzyDxv4i8RyCRDIqk8yfvg5Y/TrX0uEw1GL1drHg4jFVZ3uedad&#10;Y6n4s8YRaZ9m3IDvbJ5GD/8Arr1a1SlhsJKaepw4eFSvXUWj9Tf2BtA1HwB8N7CHTfh1rd/JqJ8+&#10;4YadHFCTjaCkjuGK7QM8Y61+I56sRisVKSP13J6Co4aJ9TaV4s8MWNn9puNIggn3gE3kQikDDspc&#10;fMF744OK+Zkql7NantWuyeXxTo14rTQxTXkMiHd5quIwvYnPK5P8I64qbSiPltqjM1mx0eWXzrpH&#10;85l3RwSXMmAAMf6snG3/AGQOfWpVOMpXZak+px+taxB4fh8ldSsVRTkoEJkHGfl3gn2GfzrKVOon&#10;aH5ApRd02eT+L/2j/hRAL+3PinNzYSmK4trYNMwmxnylIBV5AOTGoLdsV7mCyPOq1pKi/e2Z5tfM&#10;sDTk4qabRl/sjfEdPjz8V7i803w9eyabZW+/T754lgMciyRrvaMAspwSCjYNHFGDzHhjC0qkWnNv&#10;XX+rjyqvhcwjNtOy6vY/Riy+H761oIifTxFDOiyyeW4JB4A2kDPrx+dctGvisZKM3LW12clWtRoy&#10;buV/A/7G3hXRvFL65pfh6AzPMs0rqoMiHnKqSOmP51639nYvGVFHm93qY1c6p4eg7vXoewatHJ4e&#10;trLTLmMLL5e50LHA4yAPUiuzNKdTLKNOknqeDh6jxspVXsb1yba/0JLG0jie6uYzI6RN98KO2RxV&#10;YqVLF4FUo/G1qcFNyo4tzm2ktF8zgPFj6PPbJ/aGkCZ4I2OZ1OITgk4Hbivi3QwsU4zpXce+qXex&#10;9VgI1qdRuE7XfR7nl97r+lWMxPh7Ybq1uFMsvAKem4Hj8PpXiwlhISl9WglKOp9zSwtarG1ZuzRW&#10;1/xGJrY6jPeyF7lssBJkhjxnA9u1axUW3Vb1aOjB4JQahGOiPD/il4V0vxNPIlramVmG13QfNgEk&#10;4JOM1zzowr1E49D7LC1K1H3meL/EP4JWWlkw2LCQzSFYtrgsBtB5x9a2lWrYWsop3PRw+Or1Y+8f&#10;Ofxj+HzWErWrWu1vvYA6e9faZLmCkk2z6TL63u3OFHhvTYdFuo7203XJGYpFYhgQOOfTvivoI4yq&#10;68XB6Hqxqz5/dMPwvpNzeXrR2kWZFYAIO7njA9z+Vejiqnu2fU7pycY3PZPhHe/FJLLUz4W8LX1w&#10;LCPM/wBngJWNScHcB7/nXzWLyWGYSUoq/c+cx8MFSmpVZJN7XO9+DWmP4n12TU/F+pzQGFkkZI5t&#10;m4EFgwwecYrmo4GOHkoJuKvseTmVZQp8lNX8zS8aaXp1/wCKI7XQxJKr3OBuJYkMeCT+teZmkoUU&#10;1szz8LUlGk3I+7P2FvC9l4d8GQeTKS7PlyyYyTjp+NeLw7h44mvLEWvI/JuNMVKdRxT0PrzwxpIj&#10;uUvDKeQMgsTjnNfp+U5X7Coqi6n4/jcU5wcDrvJS5mVlYlVXnPXNfaVEqk422PBUmkkVtRsERo5I&#10;1w2Dzn9K8PMcNy6wR00K99JD9JS6hm813JQ/w56Vhl8cRTqqTloOu4SjoauFl47ZJNfUQnKR56ko&#10;pohl08qwMK5IPFc8sO+fmLVdtWZcSA+WC+VYDpWrpNx1MZS97Qr3bKkZKp0+9iuXESdKD5TeFm7l&#10;GGQlgrMQM8jHavLo4mdzonBcpJazRyExscEnrivZwtbnZzSi0jTtoNp68Dk17lJO1zjm1Jl6FEKh&#10;1QYxW90lcze42SQZwFwAe9efVxC5rFJMjkRd25FJHtXFUqNT0NE2lqT20b8Ex59iK7sPz6NmU5I0&#10;baBWxXsUrPU5JzaZZ2tGoC44rod1Ex3MbW7+4t7gOeVwQwPOQa+dzGvWp1E4q66ndhqUKit1PK/G&#10;Fzp1xcyW97ceVIzMWyMBgOwzxnFfF4uFPE1Wp6a/I+3wEayguRXRwvjvRPC2q6Uy2yhpVYm1bfuB&#10;I4IOO3tWNbDYP6u4pWZ6VJ11NOR84eNYte8CeAtR1A6XFJZ3cbxx2sRy/wA24EEHn0IA/OvkfY18&#10;LRlVWkXc7MdVpuFn0Pmbx3Y6ePBEd7qtuY7dds0lvCzQO8hJOSCCQeB1H0r5eniUqnfU+RxKU3to&#10;c58MQNYsr3VZPD1n9tt5TH4e+3v50CkjDbgVGY+WyWUgccGvey/HxwuLilZxffueVXpc0bI1tL1T&#10;wV4l/Zz1r4U+JfGMWo6pHqq3dykNyskcfkgBEjXb+7aQqw3N3IHfj7XJswhDD1aVV6yd16HnV4tt&#10;NHO6V8G/DXwv8K3vxa8Piy1G012JmTQ9LuC1zpzMGR4XBUryu7J6A11UsTRq11Vpzt5eYnCy9T5r&#10;1HQbW1+ICeJbrQJLTTUglilsrIjdO7KwV5GxhgDggf7PFenRxjVT3o82pxKCTdnY898W/GjxTL8Q&#10;rTwLPPpceg2l/G2mra2QRrYbg6wiTksodQRv3EZODX02IxMsdlkqNrKS1OKNWcKq5XZ9z7I+G2n/&#10;ALSfxG0ax1O+1u3uftcd0uoxNffaJgrRKd5PCRIBGAAMsTgHrXzeFwGFxajFzWj26np18XKcWu52&#10;/wCyZepon7RPg260zUBLDe3UFsY5UIF7GjFiMbchlwDt45PNfRYyhB4ODhK/Kz3uEczlhq08M3pN&#10;fifcX7Uvh/wvNd2mo/2C9zdm/SWzaIYHmdQSD2wO3NefnajLC8q3sfrvCFeq5Sp82iXU4X4cfGO2&#10;8TabFr+ueARpYUzWlwt8FEsRQBVcY/gYg/TIr4/A491KbhXglyvl+Z9fjcsqU5xVOpzXPCIvC3hz&#10;VvjwfEd/ZajJBrEwk0/UZr4/MI3DmVSDtEDKQhGMjH1rycVTwlHNISlGyez/AK6H08pV/wCy3FNX&#10;W9j13wlqOvXJiXwv4tt7i8spnjitL2QOkDF2KwHHyhsAnJwTX09HFUaylTpyXMuh8lisPCMuepTs&#10;munU6fRPHWov4YvfAmgTw6NeSQ3clmknJhm+ZkbKn5gZM4Ucjg9K5YVkoyw0pKF7tO/Vnl4nDxhi&#10;I1bXWm+preCPilqVr4Ks9G8debc3aadFFqmoeWGuHk/vMyjlg3Q+gr3MjxdWlhoQk+dpWb6s8zGY&#10;P/bHOjeKvojlfEng6PRrqDVvBAgtbKS6VruK7h3QfMx+cKudoySSP4Sc12VI8j9pFWdz3MJjHVg4&#10;VXqvzPmz9qP9lfVZfE7+OvB93qUd6YwrG2uA8Erx4ZVzgGNxngsMFQQaxxmBhi6aqQ0kj6fJ835Y&#10;eyqP5HxD4+06407xbewp9q3x3T+d54w29jltwHAOSRXzNWmqM5Rnoz9Hw6p1MLGUdRAyaj4AvZ7r&#10;WrifULOeM2unNLxGgXAmQEckHCkA9Oua2p1W4pN6GE6FP60ko6dTrP2U/B+gfEDUdS8EeLdBhuYt&#10;Rs5Gtb2UgSxXMY3oFLHB3d1PUV1YWvyYpQ6S0Z5OfYeeHSqUehq/Frwfo/w3l0yTwbI1hrNhrDSm&#10;NI3hTyn+Z0TflcDABQ5H1r0K/sqdJcm9zw8P7avFxqK0WeB/tMa7o3irxpHqmiWENs0ilrqFI9vl&#10;y4wxJAAO7AfgAZJ4r0qWI9rHme/U78pw0qF47roU/D9q17c2ejW4ka6eRRGqsCuD7f5614mJko05&#10;1JbI9+lCV22fX37PvwmsbeGO5mgga6MYwrpncwHSvyLNcwqY7FOlfQ87G4mdGk3E+ofB9rZWGj28&#10;FiC8oUGcKMYbP0/Snh8FRp0V0Z8dXxE5z5b6HQ6t4pilDW5sJ4Tarti2Nu3AkknJHAyBxWmJl7GF&#10;lppe5z0IyqVTzX4keNbzUpoJr2+3WruomXoWRTzg++c18A5/WsXKVr9j9i4aw9P2Pu/ElodV8MdT&#10;8L2er2Wt+HvLkt1+e5S7fe6HPJHHSvQpYShLFwr0mko7qRyZzQxVbCzp19+jWiPcPD2hf8JbqNp4&#10;jjiQbUGyUD5Yxyd2R2xit62X/wBoYlV6ceZL8PuPzLHYtYChOi3e7PQ9L+IXizUPihYfDe1aSS10&#10;23Dy3EzAfaIyhbjPfIAFfRwx+aQzjDZbB3hFXbfZq9j42tlGX0smnj5fFJ6Ls72MW311PAniPWIf&#10;FWvmNda+aOARb5UwSRKQMAAqcEfjXLi69LLsZWlXnaNRbdfJ/LsejLByzPCUZYaF/Z79r9V/ket/&#10;DozR6xBHqviF5rWeBW0+SOQbMHGM+prqweXOWJhUr1m6bjeFnZfgfA5zaVGfs6dpJ6q2p7DoPi6D&#10;QbyCx1LUECG4WPfngM3TJ96/RMLxFDKKkKeJq2hdRv0Tex+eYvBTxFJzjHW1ztLm+a13XCkEqMkL&#10;3r9FrYqVB88HdI+fhTVRcpSkv9L8YaZcaDqkQaK5iZJFK9qnBZvTxydCotHdG3sq+Aqxr03qmfGX&#10;jLTfFWlfEbVPAvivw/ryWmnXhhW4tbaNo50/hfLEAKVIPAJr86zrKq+V5hKO8elj9xyfG0sflsK9&#10;Jrma1uzrfBth4W8KaWIPDGiQGXlyqsEYZ65ODtJ98151CrvF/Ezmxjr1qjUpWjsXJNcj1k+QWmtZ&#10;1z5gt7kOEweCXwF59K65zlNqLVn5M5qdCVFt25vVFqxN5IHKalNfoo24urWM7s+mFHH40RtVk0t1&#10;5ImcIxdpLl9GMkl8YE+da6TozQk4jgkWWKRgPXgqPwFWoVJR2X5EKGGT1lL8GXVnLqJ77Q44peAT&#10;AxlwR6EqO/XpUfBvFX8tSPZ2fuy+/QSwuoUYSw6Fc7ukjSwLhmz2IY1CtJ35X9w5U3FWc19+pZZ7&#10;q6Oy7sreKLqBG7qz+33gf6VrKbS1SVvL8zn9nGKtzNsrXsFwRvufsi7jlVfnYB7kHn/OaSm+XmUl&#10;c3hyPRJnj/xG8O3GmeLAumKEttSiYqfJ2pFIp5zIRtO7OcDniuHMqNOSjW77nt4OfNFxa27nG+Iv&#10;hodSgt7rUvEtmQkpwky/Kf8AgSnj6VxUcRTguSKNZRi6l5FK58GaQLBNQtbfSLiVDtEU160YXnlt&#10;56n2NbQr2bhdL5EP3ZXS0FtoILCGRL7Q7XaCMPb3eQR1JyHyfwFc8pTbetzoVSLjoNk0rwlqtybi&#10;70kPLKeWimbCqOmMuf5dxWirzcbOOhi+a9y7pVv4fsCJLuadId2Iy8m0gY6cmuWo1zbWNE3Ms3Nj&#10;4Ku7mSwlsdRto5QHilARuno6sQc+9LlpRhdxbBOfQnm0bQLLUrfU5PFs4jtlw0bRRqp57hh8/wBQ&#10;al06FSlaEGmSqtSLOm07UjqFhOdM+JVg0DxEQeaihkY9QdoyK5k6PtLPQp+0vrEo6dZeKrWW5iPj&#10;CPyiAkk0iCRVUjnG4grSboqp7tS6HaNtUSQ2eo2nlqnxZsDG2PKjCiN2P/fYz+Fa1PYzpcym0TCc&#10;b25ToLaxGsW6Srei7kjY5ED52N6YL9TWdOSem5FWMYO+xbhttW0eAq3iaKKPBdklijBTI6H5+PSq&#10;tOndqXyM3P2j1VyC4TQpUWSbVrWJkTLzIFAP4ZOa55vnVpo2jJxfuIlS8azjjaLxrG0PRTHZDIHs&#10;dtCdP2V0yfem9Yn5I3/ib4lzALp+h2ThAoB3Ocf71RRw+XveTHKdeIlj4v8AilbwYPh7TjIGIlQS&#10;vwPXpzRVwmWud+ZihUrW1RJe+OPiZ9nUw6Pp7rn5XcygL6jpRDBYCa96TB1617Fe38Y/GCfBj0fT&#10;MxsNmZWAOfqBkVpLB5TG37xgqla2xZg174zyXCzHQtLV+WISVju46+9EqOVLaoxxlWk9h9zqXxoh&#10;uRJBZaarSAbch+pPT0FJUcrWrmxXxHNoSzan8c2ijlUadD8gXDRMfmwcgjv0qlQyuOspsd69iCVv&#10;j0kYhfXbNfNc5xZH5eODye9axhlF+v3/APAM7YmxHo5+Paalc2934nt5IwreYBYAc7eOSemRTxCy&#10;adPRP7xQlik7MksdM+N1xCzWXiC2WJWUPm0K89+TWEaeVKOkWbN4hj7zwh8ZJ4oiPGIiDfdCgDBz&#10;z2qoSyzrC/qHLXYtp4A+NCQxP/wmYErSsVLOPu5+lRKvlilZU9B8lc2z4E+PNlbtDF483qqZ2jZz&#10;3A6VnKeW1NHApRrPYzrvwF8dLuETN4/Me6MsqApx7dD6GtITyemtaf4icMTcoy+Bfj3mNIfiIihU&#10;/eRyIvzD2J61tz5HyWdP8TNQxa+0S6x4Q+NNxdRyxeNIlg2gbzAhKH3/AMaim8lpK8oDccU9pGfJ&#10;4I+NcUbonjhXkbBBWJNo4I571v8AW8nlooaCdHGW3FtPB/xosJnN/wCOQyvCFUMqHnjIXAqprJql&#10;rQI5a8NyQ+DfiwZYpR8QZEG/crr8rc8dhRGpgKTdoIahWqDdP8B/Em1tGtLnx9cR3EpyJHuyI2BP&#10;Xpnp3rnq1stnK7gjZU68VvYuXHwt8XvPm8+JdyjogMvlam43c8gAdaaxmBox92EfuK9lXb+IpX/w&#10;e8UXN7HdaP8AEu+LxsVkjkvnII7d+TWsc3wMKVpwX3GM8JUnUvGY1PgH4ukmjnn+JE0heT5iLtsc&#10;9sE80POMu5bci+4PquKb+Ii1D4HfE1Ltk0z4m3R8ssyB5SMHGOuela0szyyS/hof1fEp6yKF7+z7&#10;43vBHeSfE67IX5XVbmQge/XjmumOaZbTWsI/cEsNXa+I55f2efGKO73Pj1ZvLchWku5AWx361rLP&#10;MvcfcgvuMFhsQnubD/s2eJLu3jn0vxb99iW/0xwV9q4/9YMApW5Vf0OhYKvJXvYZd/s1eNEnSI+O&#10;b6ISxnZLDdOQpHqR0H1rSHEOAi/gj9w/qNf+cz4v2efGNveLO/im6lyGGDcuSOM5HNOXEOAnGypr&#10;7jOWCxDldTLdv+zn4v1SxaQ+MZoHYbQBM+eSMkdaxXEWCpz+BfNFrAYhq6kaWh/s5+MbILFJ4ylm&#10;HJ3PPLjrjrnis8Rn+XVNoK/oVHBYlPWYy4/Zt1prjz7vxZdOY8biL5yvYkdeOtQuJcKo8qgvuKeC&#10;rJ/GSy/s0T313aiXxRdlZQylYbtx+PJz6V0UuIMPGy9mtfIyqYOre3MYV/8Asu6zcrKumeKtR8yB&#10;fLhZpnYH2x+HWvSwvEeDnF89NW9DhrZbXcdJkWmfsxeJWtFv9T1+ZLsbVOHYIfpmtnn+WuXKoGdP&#10;La6jrMbcfs0eNWaZP+EsfEhAVzfyBcnkfyNdUc7yqKvyozeAxb+2UpvgF42mE1v/AMJ9ctkkKHv5&#10;BsOME54yPataOdZJGSlKC+4znlmNlGymVtJ/Zz8aWVr9lvvHD3DebhF/tNlLDHAwa63m+VVqr5IG&#10;csBiqC96VzovD/7KusWN9HrPiLXnlt4SzSwpqrKQ4HRiQcDPfHNY4nN8BRjsUsLXmrI7DxD8DdDs&#10;DFrXhpbyBjDi4judX3oxOAMDPGD0PocGuVZ7hJNJwVio5bjIJvmOVuf2dfE2mKlxc/ESCSK6kyi2&#10;WrM5UjnayjlcdPwq/wC1MljPWKNY4bFuNlIwdV+CXjKe+FvZeO9T3A7kaK7IBIPQ+nHalLOsmX/L&#10;tP5Djg8a/tF7Tfgz8VoL9LefxlrRiWMeZJFebsfiSOx9KylmHDzp83KvuL+r5it5Mo+K/hD8W9B8&#10;hpfEusPH5RMPnXQUsvPQc4rSliciqr3Yr7jOpSzBdWZSfC74laldRSQ+JtXgL5WOQaiMuB1A59a1&#10;lmGSYeLThH7jOFDHylpc2Lv4K/FCPGoSapeOgcMq/wBsEHsOQPXmohmWTSg/dRrLDY7mTdy3pXwj&#10;+IviG+kNjrd1EUiWVI01ByApbGOSOnpXJLMslor3oL7jdYXHSeki1efs/fFSNxfp4hu5CuFSL+1i&#10;C7dBnPf8qSzbIZR5VFa+QPA41vWRHJ8AvipqPmG98U6jbeWGcqbxm3c8jIPbBpwx+UU5WUFb0LeF&#10;xK+0aOl/s7/EW1t1L+PdUkYltpS7fJHvnpWdTN8o5v4aK+o4u3xmbrnwG+IStKLbxHqRK4VYWu3/&#10;AHhIPHX1q45plrjeNNGKweIvZyY9Pgj8QmtrSK3bUJNiMjFr0iQY5ySG5FYVM1y9y+BL5GscHW/m&#10;Zu6F+z54hmu0h1TVr2ApuYbtRlJPQ84PSvMqZ5hlJ2ivuO2ngZ2u5HQL+y9rF9OYZfEV3MvmAF5L&#10;yXgFSR1PSsYcQUG9IpfIc8BVl9rQy5/2YtT0zS5pJL93t2c/NNeTE7c4JU7uK6pcRUZe9ZfcSsDb&#10;7YXP7K2m2RSPUNYVFnAKb7pmxz0+Y80o8RRl76WnoH1OK+2WtQ/ZX8Mi0SRNTR9mC6jH3uAeep5/&#10;CuyjxNRjDl5PwOWplvPK6l9xW1T9mDQdNu/O0+S1vDPJs2GUKR0PT2pf6wc7ty/gH1FRdkxLz9m/&#10;TrmMWt1f2sMDMCzP5eGOTkZ3Zzx+VRTz5xbtD8B/U+Z2bL1z8AfAmgajBHHqdsn7td375CDgE/Lz&#10;wcU3xFKqmnDX0KjgKUXuVl+Ffwk88x6n4hsrdN5kCXMkJGDg9c1xvOsdJ2pUX9xbwlCL1a+82rPQ&#10;vgTYXstndazoLxbQIpWuY8jOfz9hU/Xs2b5lB39DT2OF5bNr7zM1zw/8Fggul1jRTJGF3ZvE6Z4w&#10;OuCO4rrw+ZZrLSUX9xhOjg49UZl8fhLfwtFB4i0q3jMIZ/KuFXHJyPSuxYvMqSsk2c8qeF7otWmr&#10;/A3TtAkuD4pslkTaEeS4Rt3JyBtHSspYnPKsrKDRXJgFHVoq3vxP+DkdnEi3llfyCLYiQlm57YGB&#10;mtqEc6qTScWvUyqyy+MNGjjJPix4A+xvHF4e2SGQqZGjkKg9sEDPWvZp5fmstXI4XjcHHRIL/wCK&#10;WkXO7yj5alUMUY06QhlHUk4yOvc5NKpgMdfRsSxVB9DO1Dxp4Qu9ZS5jW98yM8pFpchDH33dBmt4&#10;4bF+z5X+LM54ugn/AMAq+NfHGk65o8Viuj6gghyJJDo5yjDqAc8jvXRg8JiKbtK33nPiMRScdL/c&#10;cN4g+JtiNI+xXJvSzqVkElgyhh/eGO+RXq0MuxUXeNvvPMq4ynJWPOvF3i/w9ChuLKz1CQyJkr5O&#10;e3rXsUcPiZtJtI8yrVj0O5/Y7+F+l+N/iBZ6vr91baVZXM6S3M2qSiNBAmCcMf427L35rys/xUeV&#10;0HLbex62S4WVWopWP1n+Fer+G28NwNaXhSzXEUd4JhGk+Bj5FI59wK/GcapfWG3L01P0ylStSimd&#10;pqE+nXsaz29sZHgUCGUBZNvrt64Oe5P4VhCpNrU35Gnoc5q95vlEawx3EiR7y8jL5jueCxIADAdM&#10;0r1b6F2cdzkvEjeG/Ddqb2C3sLUxgyTrqasHbA6jdkg57c/Wq9pWkrJL7guj5d/bX/bb034LeAIZ&#10;NE+yXetard7dJN7pMrRSgHEjCThWKDDbPcYr7ThHhavnuLU6mkI6s+Z4iz+nlOEd4++9vQ+Sv2Y/&#10;E3izxxZzweDL+SaRtZ+3ahcCbyz9oZ2LvCrnB2gg/wAJJJNfueNwlHD4L2d9ErH5Rl+MrYjMlNK/&#10;Nsfqv/wT68G6jZeEX1DXfC6W2vRavPPf3Nls8y7EmN1wygdNyj5QeK/k/jzF1cTmyjBuSg9EnbTr&#10;+J/QeUUIYTJ1GSSlLU+3vAF1ZXGoRsbW4jedc+TOclD0IwOB0/WuvIKtJ1IqpFpyXVny+Z03Gm3d&#10;fI9B0e7itxKZjhsMGaHrx2I9RmvvqVf2PNG3rY+SxFNyWj+80GisNTEU9zaiSMDb5mPu9skmuirO&#10;ljKUXJXj+RzXq0LxhKzMrxMdP0nVjHbK8flsdh/quO1eXjKWFw9eLirvo0d2D58TQvU1PLfi3daj&#10;O8ljp2si2hupkN2+BlcdMk+ua+NzpOtJ078kX8TW59xkVKhFc9WHM4rRHjHxR8bWZmvU03VFC2md&#10;0vl5ebGM9ep4r4nG4lylOjhnrHq1q0fpWQ5dU5IOpB+99yOHi+INo8sdre3jxCQgtKYGdY1K8nA5&#10;rlwlacJx57tPdpXsfUVcqqRg5U0tOmzZ0fgyTwH4uWbSRfCW6jdnS7iVlLKBwChztGcHjr3r6jKq&#10;+X4uMsNq5LVO1jwszo5ngZRxDVou2m5zHjXwjo6Il3pk6zXIdzJ8oKgdOcfxZzVyw2FabhK8ludu&#10;FrYqompxtHofPfxr+FkYl88RBJ3DNKhHGB0IPcHNYU8TPBV7PqfQ4CrZcqPnn4k+Hm015fsgC7kC&#10;qSe+a+0yvFKs02fSYR88tTzjw/Y6imro0cw8sTlnQNtIx15+lfUV6lP2NnvY9tqn7Nn1/wDs+eHv&#10;GHhj4cP4k8N6xe2b39s0kQhuNgVQcjdtIzzz68mvnqU8XSrOpCR8DnFfC4rExpSV7PQ1PAdxa+Of&#10;Ei2fimC2hbTJGukuA2VkePkxFlxkDsO+ee9dEcZz1JOtbQ87MKLw9K8Ltv8AAtaX8P72+vX8VbrW&#10;3juLlpPKLMrOpYkMR0XqOK/Nc8zyjja0lH5Hn1q6hQ5X1Puf9j/V9KTwbaJKyC6kgUvGqckA7cjt&#10;ivp+E69GGFTa3Pxji9TniWon03o7eXBE8UbAPg7sjAr9Pp14RgpI/LKsZczTN2C+SCIurbye9df1&#10;6jThzQepxexbkWY4YLu3Vw4+YcGuiDjiIXZnKfKTjT2UedHJ04wKTwzSvEn211YdDFMjEuwwedve&#10;tKPtE7siTVixG+X3E9BzXfCbtdmdmxfMkZxKGyMd+9TN68wJDLiSIrkJ2+bFc9adJw1NYJrUprDE&#10;2cEflXBTw9KSujolN2sPjtow4OQCeuBXdSw9OEvdZlOfu6l3Tre8S5YzY8tl+X3r14KSVmccpK+h&#10;eYtBGMEcdsVNWbgiUrsY2JuV/WvOmud3RolykttamRw+7JA6VpRoOUjKpNI0oLZVXLjgdRXtUqcY&#10;xsckp30JI4WXlDxmuiMbGblfckZgRgGtXMkp31lHdQncn0PpXLOnFq9r3N6dVwnoeQfHD4bvrmiS&#10;vZTuk0MnmQFGwSwHr2zXz2ZZTRxFCUIu3mfb5DmbpVUpLQ8Wsra5tvDgsr+WR7nzA0Lux2yc/Mo7&#10;eozXx/1SVPCuE3d30Pt6/ssRiOZbWPJf2mdT8S3vhB9G0bwbPJK1i155Gnjdjn7qg8nv3rjzDL8R&#10;i8N9XirX1PIr4aFSnJqWqPm34Y39x4yubjT9btJp4Ghjls7ycEF1I+7z0KnIOR6V+S18NUwlRJvV&#10;3XzR89BXTTdzZi+FWmaXqT3UBNvdRMy+ZHMykoxBK8HG3jrXKq1agld9TKVCMmTfCz4YfCm3/aI0&#10;XTdQ06GGxuzPIwMCG3aUof8AXqcCRTz1z6ivpspz6P8AaFOU5+6mtfP/AC7nm1MGkmkek/Gf4MfB&#10;n4TWtvN4D8KR6cmo3M8uoxwzloIp9gIx8oyGVi2ORg1+pZ1icNKMKtCKcuttjzKMJU5tVT41/aw1&#10;fwXFpDeFfBunKXmufOt7iOFD5e7jaXHrggKOAOKrLsTzU5SXU4cUoOTUD4m+MHwr1XQJGvYWj8oF&#10;riGQyDpu6bevHPuK+vy+tGrBQl2POlTs/M+uP2RvHOrw/BSy8h5JpWZSjfapUkVerKDGwznONpyM&#10;DpX53UqYjA8RzVNaHZGS9ikzrIPEfiXwdpsuv6TYO2o6Bq7XFrZz71EeBv2Z644x77q/TsBTqTo2&#10;qL4lf9SMNX9jio1OzPuzw94xuf2ivAWjXFxrFvA8unxywTxSYltd6Z2LyPurnBPXivAx05Sg7n9B&#10;5DXjh6CxEIXUtTC8b+GJtH0KXwdJqUMbXMqrBe3EbMYUJAZ28v5iP4vl5A4GSK+Do4fE4eVZTd4N&#10;311tfr8j7FZqq04Sox1tsed6Z4O0bVPsy+ItCL29ldEKbaZnkgDbgRGTgiIlssCODtz3pShQxNKM&#10;Jrmaelt0eysc6XvJWbWvbc29H+DOrWV5e+I9H1d5rS2ngn1E2KFpUjxzIyofmIUHGCeeK5MdgK8K&#10;dSrhHd6Nx626mLzilZRqJXd0r6L7zV0y81nRb+eXTPsf2UwCdLoQMrxNgp5rK38ZbG4DHPauWri6&#10;eHwksRJ2Vra6Pyv+pxugqkeV3u36r5Gn4ctNX8Q+E4vEyyCF2kZLwZwokjOG465br+NdnC+eRxGD&#10;dWLu72OHMqCpYjkSOij8R2iWL2v2gSLKu0xZGMYx/wDrr9DwuKjXup7niqj7Od09dzC8X+Kdck0E&#10;abp9hAzI7ObhyXlKY4GeR7BzXT7WdGVlse1hqVKrP219dj46/am/Z11L4ga/p/iTwF4WnmvbiXyb&#10;o6ehn8/OW3SlVyjAjaCRgj6V4+cOFaPtYq8mfe5JmscHH2dea07nkXiD9lH4p+GbmfTdZ8N3MFyc&#10;L9nmi2SMvXIHOB05OK+Xq4ypQrclSFmfbYfH4LGUuaLTRF8PvBnjfwprkiWeh3AnLGOS0kVgCx+U&#10;hh1B7f8A665aubxoVVJS2NsXhcNVo76HsGpfsvePr3wrZa/4y8P3dtEZVW1W7jKr5rnYBjkgYPTp&#10;0r1sNmmL9mvaw91dT4qrVwEajhQlzW38j5L/AGjPhB4g8J+N77Rtd0KW1urOZo7kOm1iQepXoOAO&#10;BX0WHxzhVcZbnXg1TlSU4bMp/Amza98c2CTxIz2kDyBtvJPAwfWvOz+tyYCbXU7HLkjc+xvA1zJo&#10;EQuoklEhQMvltgr6kV+MSrS+sc0Tw8ZLnvE9VtfGiXFsLqS4bZLCmAhOenUA5J/GvbWKjyRqTPmJ&#10;YZyndENl47g1m9uNJutZuHht1PkoeCFPVcdgTXlVcbOvVlGp8Op69PL3QUZs4LxbrsVzjTLiQLCh&#10;ITf1B74/SvIwtGzvA/SMk5qa5omp4Jk/skw3clzuEbrkpJyM9AcdeBn6VyYxSqTaWl+p72KmsRRc&#10;ban1z+zT8QrC6vF0Ndc8txGu2FowY5E+vpXscL42FHMHQ9o1+vkfhfG2T1oU3WVPTv1PZNA1K0lv&#10;72/1LTovKhQiK5+66gAn5SM8e1fo8K8Pr0q1SHwrTvt0PzXE0ZOlShSbTfTdbnC/FPw34T+I3g26&#10;1qwuhF4itY1+ziPP2gc52FTwykV89mVDKs4wVSpUVqsdu/8AwzPqMkxWOyjMIUqivQbd/wCX/hyt&#10;8JNW8a+AfDrXviu6vHhtrjy8XiqCc8h4+2O2D+dfIYaGY5TSqVqrfJHa/T0N8+oYDNcVy4ZK7V9P&#10;1PedEvLrxtavDBdpITEPk3chsZyf8a+nxOGnnOGcISTk0nb8mfleMpU8u+KJ63Yz38ek2rSu8uxF&#10;jlkU55xX6pl6xtHKKPM72SUvkj4KpGl7eSWl9UbPhe1j2iZwQxc4zXu5LQjUpub8zzsdN7HAftLa&#10;Aw0hvHOkW0lxNZqEvoLePeSnQOVxk7e/tWnEWGp47D+1p2c6a2vq13PouFMbGlX+r1naD1Xr2PAb&#10;XWfFGq3TXOnaBfygHap+2KkR/wB8KM/hzX5s1XlNO1mfqM4YWjFXktddTotO0rxDfE3OqX8EcW0Y&#10;WBHdSP7uG+X8QM10wdTeR51SrRT9xaksMWmafdLNN4b1e9DEEyLqcbRoR0/d7ht/AVrKlQnSU9dP&#10;71n9xlN4mcviS+TOktJbW5KfatMnVyMqjJj8yM/nWkbTak4+h581UinaSJZYwuI47JIiHxsY+cOf&#10;UcfjWk7LZL8zGLfLdtt+WgqfJDJJcmIJn/XQOY1bHZVJ/wD10km17zX3hrKStv8Ae/vIDLot7FvR&#10;bSYKOfLlDMo/4Ccg+uaG4R1djXlr81ndeqIhdxWzFYI7jyYz0+d9vI6t2H41DcpfC9CnSVrdWcl8&#10;YtG1DxV4RudNsPENnZTSndbme2MiBweGxyTz0NXHkrxcKnXTY7sM1CafLex4npsPxE17S2t7aW5e&#10;SGUjzItPiVHZWwwIOOh4z718/wCxjQrzpPdHsu0ldEw8E/EJIvts1ktzA8ZaZUiVSjD0DORnp2p0&#10;3BR5rr5mEuVaN2OYufht8Xtc1WQaAnkxBwzPfWqpyB90bT/Kuvmw1tWSueCupECeGfj5ZzJ9j0+C&#10;B3Y/am8tHTK8E4J4BH8q2cMM4aSJi6jlc29M8LfGq4l+0WuvxKIVGxW0RDye33vm61xzWGT6/edE&#10;bu7JY/h38czqYv3vbQToCJI7jTVWJlPUKFbrWclhpxsmxJ2VzWfwj8W7OOKATWrucBoks22YJyAR&#10;k8YyahRoxhpIi92at54L+LAjji0+PSZJmT97D5JiEi8YLckA+hxUqNNytKVxqpC2wQy/GbRE/s+4&#10;8NWX7tlaZ42XbKM4+8wOah0I0pe69xxkp7Do9T+J+vMI08M2Ectu2I47lI2GOxGFGPrRUTV4XKuo&#10;u5uaVcfEXTHLXeiwi42fvJLKUbcevK9a5o0KsZXX4E1Z06mj/Epan41ubIrBcadd+bKGzvtQxbHr&#10;2/GtPYTk+b9B7adAl8banqAiFz4ZuLlFwDarbjAfPAPQEVMo4naP5FqFPo7EEvjPWGuRPafC3UId&#10;sZ3GzijOCPUE5olRq1I8rt95HuQ+0fmbZfEvXhctbReCbqKRhkZdQGHYcV5LwHslf2xopSb1JLj4&#10;leKbDUdn/Cvbpi4wGDLkn60fUo1Vd1kNtLdFW4+K/i6KCQ2/w+u87vmj8xc/iKuGWRvZ1xOpZfCR&#10;D4i+PIpljX4U3TgYCt9oVcggkdq6FllG2tdfcJVnb4SeP4ieLftzOnwwnWWO33qpnDBvl+70659K&#10;zeVUnJP23kHt4pfDqUx8W/iZqNpCx+GrQK74Ja6O4EHpwK6Z5Zhqf/L/APAn29WTtylh/ij8R5bE&#10;Lb+BcIpOZHlYHdj0xWCy+h1rMr2k/wCUTUfFXxkLQJJ4T06NTgs5lY4GMirp4XAf8/X9yDmr2+Eq&#10;P4j+OkrtNHo2lJvcBtyt0HQ4710ewyxLWbMnKspbEn9u/tGrZS2thZ6VvcjcHVuRgAgflThSyh/F&#10;J2CUsRfRF0TftBXNhG8l9pgGTsVYDuB4xyfxrml/ZHNy3kax+stbIfbJ8c/srEa3arOMs0awEjHH&#10;r34rO2VqT5U7GsXWSsx80v7Qb+XJYa/byQuv7xZLX5lPtzTisrcHdP7xy9tbQhiuvjuAAmp2XlnP&#10;+st9pHFH1fK+W9n94r4jqVrhfjbLE0VpqtqzxSLltvAyexPalCnlW7TJl7VkF9N8dBJFGlzZsAMI&#10;JbYjPzHcBg96FHJZu00/vE3iV8I6Ox+OaFpZZ7FQ7jy3FqeBnoe9VOGTw+FO3qUvrXcs3Vj8Y7W1&#10;SG68S2gaMHLQ6WxYHHGCe3WrhUytP3UyJQxT6lSLQvjTd2McMfi7Y+8nc1jjjjj2rSVfLFUblH8Q&#10;UcRaxTu/BPxpZY5l8ZrHK2QW8oHH51UMRkl7uNynSxDW9huoeBvjR5iSS+PJ8ScOyRqM4I56dKTx&#10;mRw/5dpiVHE/zlW7+HnxYMH2d/izebhJjfsCnHPQD8q3hjskcub2St8zL2GLT3LE/wANPicqDPxI&#10;nIXBBjfBJ554/CsvruURlpSRr7LFdyknw++NYvFvbP4jagxQDHm3GAfXtXR9cyeUOX2SJ9hik78x&#10;K/gX423VvJ/xXdymyT95GkgAbn3qY18nWvs1+IOlipdSlH8Nvi5cQmWTxnfOXHG+Ven1FVPG5VT1&#10;jTjYHh8Vb4i/L4I+LlnocH2XxxdoMhmwVBAz+tcKxuUSquUqSZoqWLUV7xWvfDHxOltI2l+K9/H5&#10;QBAMinGSeg+orppYvJ3L+AvuZFSGKatzGWfCfxIhv02/FXUJN+4lGZNuSOoKiuuWNyd07fV0Yqnj&#10;U7cxsaB4H+NM1vKY/iZf7ETds3Aj3IHqCBXFWx2SO16CN408Yl8RNJ4G+NNrG6D4mahvEzfOzBSQ&#10;ce2BUfXcidR/uEW6OMUfiIJPhl8apLqQTfEPU5VYpyxByQM9RWzxuS8vu0ImSw+N/mLWm+Afis7L&#10;Hc+PdRZtjeaAfmVSegPbpWH9p5UpW9khvCYiS+LUof8ACovivDNLd6b8RdWgyV2hbsgAk9SMV3wz&#10;jKHCzoo53gMcpaTsVr7wp8ZrQvHF8RNUmgB2tmXBJ6HqKccZk83f2KE8PjYq3tDNv/h38X7yZZYv&#10;iLqiQjYWiNxkAf3q7YZhksI29gjnlQxspfGJcfCD4nhzNB8QNQjEIzIXuOD+NaRzLJpvlVFIp4bG&#10;p39oNg8M6xo00sPiH4g3t5MkgMcK6jsVDxhs4yfpXqUq2XqN40kcNeljJSt7S5o654l8RW0ESJ48&#10;vopHT9/BPdo8UgPTjAIwMDrzisnSy+tK8qSDlxVJfESHWPFh0JVn8aokkYwkkDAnHVRjJxgk+9V9&#10;Qyyo7ezKjWxNtZHMPL42uIpZo/iVeQ7WIcjHLevrXPUpZVSlb2NzWnPFSj8VifRPD3xYkdDp/wAU&#10;77Lj/Xk9f0qatbI4x96ivxCFPFyfxmhbw/FywvZbf/haV4XUbvMUKOnGOVriqVcidLm9jc6IRxsZ&#10;fGLLafG/WZ4w/wATtQkkyTbrEEJUYwRyMe/41rRnk1OClGjb5lVFjpv4izbeFPj08Ml3b/FHU08l&#10;mKD7AgAK9wcZzmnLE5Ha8qC+/wD4JEKGNi784+60r452xS7HxQ1WWOT5pVigQYLHnp0z/Ws4yya3&#10;u0fxNmsf/OVYdI+NN7OptviHqYIjYE7o8Iuc4GRnpWkYZK4e9Qv8/wDgiccx/wCfgx7D4yRSsLr4&#10;oXhjfBIwhA7c+hrNSyC/KqFibZj/AM/C1a+GPjPefvLD4s3MYeA7h9kByucDuapSyGPxUWR7PHyf&#10;8Q24NK+KulRWqXXxguot0RKltKjJOD15FcD/ALCqPmVD8X/mdKWKhpzlbW4PijNceU3xe1eWKRwI&#10;zb2UOATxnge5p08Tk8Fb2C07t/5jdLFzd1MbpOjfE3TXAuviJqkfz/K0rIm8c5ONvBrmr4rLasvd&#10;or8f8zWNLFxjrI7Pwt4B8b6xbG/1Dx7r0wSQeYItRXiM8HPyjFcdTG5fS2oL+vmbRpYia+M0bv4a&#10;6jJOIJfF/ioRqwCzJqvJUY9AO1czzbCQleNCP3XNPqlVrWbMC9+F+ly20kF/4t12UB+Bc6vKcZY8&#10;cPgfl1rtoZ9RU7LDx+5HLVwEpbzZm3fwD8LG3Eg1nWVRScFtQmcY5yp9Mda9KPEFNz/gR+5HLLLb&#10;fbkSj4E+Db9Ftje6vcmYHZEuoPuyMYP3s/hT/wBYKcXeFGKFHLr/AG5feal5+yx4VtoEudOsbySO&#10;cHfNPeSnDjqPve1S+IatRaQimvIp5WovWbOZ1b9nPS4ZHluIv9E3blifzOV54LE56/hXbS4hhyaR&#10;V15Gc8rm3pJ2NKb9mfwzpccc9k9sQ0IbbIc8kZ6Zx2xXNU4mc6nKoL7jWGVRgr6nMv8ACb4c6fq0&#10;T6rptrMjofPg3FQjk9cd/wA69OGc4urHlhGxz1cDh6c7yNRPC/wquNWeEeHLKWBEQ20mxGVuCMc9&#10;MH+VYrE4+L1924/Y4d7FyTSfhpdQi5XwVGZlt8LJGFHI6jHoccfWoji8whPki9BfV6VR6oraR4Y8&#10;EXOp3D6pokkNstidsUcYI34+nTBP5VU8yxFL3YMSwdGWrRctB8P5rCddP8PRootVZ4THn5woztOP&#10;l571hLG49PWdrl+zwy0aNPw5pXhG+0m01e48PW8avGq7UAaZ2yw37cj5aX13MI7VAVDCt7FK48N6&#10;Dqiz2UmkPCGl/wBa7cdOD14+lP8AtPMIfFITw2Fb+ExvGOlab4cgjurd0fzIQHHzLt+bAz0BHHvX&#10;dhcbisTo5HPWw9Gmr2OWnu4ri4J0+ONJEIjYF2w3PPBHvXrQlyq05HDL2L+FHPXeueKoJprGZot0&#10;cu3bMg+Vc9Mg9O1dEYOWsWzklJRZznjeeSWGOFI4WSOQsZF4OMcjbjgDrXq4SVZHnYn2b2POp7S7&#10;8RXsei2MwJklCOsRDEIO5GBiu+VV0Yucjipw9tVUIrU/Rj9gD4EeEPC/geLxd4ksdOa9cYiW9jBN&#10;mgwAADwpb7xPXIxX5nnWbVKtdxTP0PKsv+r0Vzbn1azaZcyW9zJpVm8giItiiCVynucDYDg8KOfe&#10;vl6tarJ2tc9tU3Fe8c54s8PeHPENoul66Ll7XIY2p1BoEOeQu1CBkdf50UpSjq4msZSgrxMOfwx8&#10;MPDy/wBm2+n+TCXGbeG8kIlYDAJAk3SHB46CnOo272Kcpyjc5bxVq3hSONreC3kV433FpxIjoOgB&#10;J6E+xND9oqkY23M5y5kpS0SPzf8A23PjMP2pfj1pnw58PWsw8NeELy5h+3cmK+1DGMLuyEQECNSe&#10;pJ71/QnBmVvJ8q9rVfvVNfRf8H8j8f4qxv8Aa+P+r0/sdT0D/gnj+yX4qtWt5NbMtvokVyL7UNVM&#10;e1JUJ/1OGA2txjPSvn+MOKXThKNJ/wDDn0HCXDqjKM6i1P1S/ZF+I3grxXNfx+HtG+x29soXgqzM&#10;VPYgDqvJxX84zxtepj5fWVvqj9SzHDSpYaPJ0PpCLxjo/hrZfPpxkSKNmIXjaMZz/n1r6KjnEcGl&#10;NQvZM+Qnl9fF+4pWuYPwu+P2r+OfGV1plno1sYIlDRSLu2gk9G461yZbxdmOLzJ04xXI1+J1Zrw1&#10;QwWXKpKXvHo/gDXry1TUrfxnOgjnZ1t7RTu2EfxfjX1PDuNrYSpUjmE7xnflXbzPls2wsKrpvDLV&#10;Wu+6K+reIRpzs0l9gsRHaRE/OSQT054r0KuJ9grKSfRLqbYbCqtFNR832PL/AIo+IZ7ST7HcyJEr&#10;RtPcQyIBvkT7p9eMdO9fKZpiZwnyz0dm3ddT7jI8HCrH2lNX1SXoz5b+POq+JvC1tY6nBEsUGpiW&#10;SGbyl3bTwT6DPGD1618XKlXpV/atJKauvPofuXCdDAZhUnB3bhbTzOC0PxV4k1DT5LMeIFiSD5o7&#10;dgMyjOMA46962w9ObpuKnZLp3Z9disBhaNbnVPmb0v2Or8HeCfGV6Ytc0y6mjupUeaJ1XaG2nHBH&#10;HJ4xXdhcjxDpqu5csne1vI8DM8zyyClRmlyrR3K9xeaudalsNde5hlEivNAD8gcYPPoODzXk06OJ&#10;wWOlTqys9/W2prClh3hozpJSVrGb8QL6y8TeHDfz7mawfaCVGdrn7vy8ELjr716FbFwxqTS1T3OC&#10;jgvq9flS31Pl/wCLkdldLIYrbaTyD7V9TkrlBq7PqsLQdKzPJ7rw5ePr8BiDRpcNmZU+UMehA9a+&#10;zhio/Vmt2j0ZVFGi1I9y8F+MfFtp4fXwleeKntLewgMccLKAcHoMHr+HNfPyc5T5lKyPj8RQo+25&#10;0rmr8ILlfDlxJff2wkv2qRojEEL+ZG2AxIJwCfWvHzSpL2UlGWtjkzCdOtCyWx7TpPjHw5491218&#10;H+G42MjlIpZCMBMDH3e/Ar4B5djpVFUrO19EfHY1SoUJTR9ffs3eEhoX2XRLCKQrYBIw8pyW4yT+&#10;bH8q/S8iwjdSNL+U/GOIcU6ic3uz6g0eKKKzj2r8wXDDPFfotWKhBRR+cSk5zbZbtAElMQGUJ5Br&#10;Cgkp2Yp6rQ0rWVFQQqQuDgDNe1RrU0+VHFKLRdtnGcM4I7ivRpzSVjKSbWpYQwXCM0WODjINdSip&#10;Q0MUuUguf3ALK4B75rlqzjT0uawi2Vjfxqm1XHy8E4rjqY2HLZG0KLciAXJlkODxjivLnVdRs6XB&#10;RSuQSXTRNt3gVzSxdek7RZqqUZLYlhvWDhGYYHauqlmVSMveMpUNDX0++kAG9gQPumvdw+ZKS0OG&#10;rRRcUNOAdv3uRiu9VJYg5vgJYrdol5GPwq1R5SHLmZZtnjVvm69jXTCUYsyqRbRcjbOBXXGbb0OZ&#10;olDKFGSK151bVkakby/IeT0rjnXTWjLS1IEkfBWToR1rKjXm5cpdramB4q0i11SxntJsSCSNkeNu&#10;QQeoI+lbSVPVdz08HXlCasfMHxwvLb4cWX9m6fc7TCAtvbgdy4Cjaevp6818DntWODWh+t8P0/7Q&#10;lzSXTc4XRfHv2qWe3iiga4IzNbSpsUKmQPnJymBzkHkjB4rysHmvJV940zLJ7rlTPli88T+DvBer&#10;eJvD97ceVq0IN7CjuczLJJgBcZ2jAzgcfL15r5HNfq88VPnjyp3s+77HxeNws8I9CXx3oXxRRbCT&#10;Vb6CwaaITSyFCPPjIGNrHgAcdRmvmsTlzjR/fx32Z5dSpNzRoL4dTW9MgO6OS+tiGWRXI+bHByDx&#10;0ryKOBqqPs195VWStdHM/Fr4sfEfXPCaad4meUeVLNbLbG63RCBwFZkIHDEDr169q/ReH5Yulywr&#10;Tur9TwMwqcyv1PmnUPB1jfa9b6UupR6Xpl3HNKmp3WdsKoSFjJwTuL4UD3z05r7mcYPEJJaM+ejW&#10;abueZfHD4dJ/wh+oX0elSxtpenid7pZc5YISVYdy33jn2xXt4GMJ1FGDKqawuc1/wT//AG5Yv2Xf&#10;E76V4t8PHXPAWr3itrenlgtxYsQF+1W7kfKyd0+66kjAIBr2q+Ci6yqWXNa2267ephSmpPl7n6Q/&#10;H3w98PvAfwgsvjt4d0eXxXoXiVreK1t9KlRGNxMw8glnIxGXwpfOU3A4IzXqyr4eOEjiKUb26HXR&#10;w966p81vM634F32g+Kr3SrvwHDLbNZA215pyssiwSxfeVHAAdRuwGwM4Jr4fPq1OtBzSs0fvPCeI&#10;9jlSoTd7aXO/+Ithd3WoxSWN/NHcRptKzHCyc5644NfKVZ81Jxnv3PqsIo03zvc8u+Ler+J4dOn0&#10;u18PpHd2TK66vbX32cQlN2NrlcFySuCeM8c5r4ipmVTCYzkmvdevNrofU4ZUXZuW/Qwv2cPib4v+&#10;GkFj4r8a/EpnubdBaJZPGpkeAksUlYAKFyfvnLHdjgVnh8/is0WJ9o4yjolZ2a31DNsDhsVT9nCO&#10;h7pF8SvhfrtlHe32i20d3KDfT5VWifa58tSceoBwetepjczy7PrQ01bfSzsfP08Jj6CcU3yLTzOT&#10;03V7uS9Ol2ri5tL+a5umgjcQtAqguxYuccRg4x14A61w5fhKmTY6MKTvCo722tZXf3I9nEunOjea&#10;1VkvnovxMT9mTxZrvxT+Jc/h4+F72axS7Yx6l5iocL91gD2J7EHgjPevoqPFVKeaLDUFz3fz9TDN&#10;MvhgcH9ZnJH3D8Mf2X/DOlaaBqNr9pgujiVJACQmc7CR1AJr9JweArVH7aprfp2PyHNOK6sW1Rdm&#10;tvM9P0H4J+CPC1q1jo3hq0tliYMghhADIOCp4yeuea+mpZbQotx0PjcVxDmOJak6j+85T4qfsq/D&#10;rxm7atc6BAbuKNo1l8pQdp7AgZFeNnPD+GxUXXS95H0eScb5rgGqam+V6nlulfsQfDTQPEra7J4d&#10;hmneVZBJJGpJIwVPTjB/OvhHwzQjilOd3c+3reI+ZYrCukp2Rn/tleAND0X4PXU8GkPIbVVaFIYw&#10;cEEYx9OOa9DiKNHBZBJpapGvAmYYrGZ5FOVk97n5gftyfDqw+I27xz4XspotTuI/Mmjcli2wEOv1&#10;PX3xivjMr4owuNlBTVmz9+oYOWXRcL3R8m/DJb3w945j1C9BjcSFXXbg9efp9K+ozZqvgHGJNepT&#10;dG6Z9YeG9RgjtkuFu1ZCgILNkEV+SKPJibSR4OJcZxOv0fXrMwrc+cc42gkbto/nXrctOcLR2PFc&#10;505DTdaZDqRmstou5WKyFSVyMd6+fzGFOGsXsexhK8qnuyINf+Hz3NnHqN3dMsQ3S70HMZx7/eBr&#10;moYiVKClFbn0uXZo4y9kRaFLZhEsbJlYxBcgNtz6nn1rHEqcvfkj6yniJSimeufB3xFceHPE1jqt&#10;nYPME25QN6nOQfyr52VT2GJjV/ldzxOIaEMwwFSnJ2PrC48Q2t1Ztf2+oY/cpKIYxyMjJUgcHBJ6&#10;1+uvG08bg4107aXPwWGErU6jhy31seB+O/iDe6Z8TZbrStVnVvMUJhwq5HfPv6V+bY7H4j+0XKEt&#10;Efq+W5PCvkvJUir2PapdQ8MfF3wilpaam1gHh3Tozbj5mB8oH90nvX2Cnhs+y/2Uvcclqfmzp4vh&#10;/HSlUjz62XozofgT8SNSuIp9DvkjTVNMRYY4ioRplXvknnjoa83hrM8XDESwddpVKekb6XR4nFGT&#10;0YqNaCvCpq/Js+l/BuvHUNCFzdPtyypMM8A4AJr90yevOtg5c3xXSkuiPxnMsKqGKcY7dDqrHU4Y&#10;YRgLsRc5J7E4r6GhPli/Z7I8KrSlKZmeItXs7MTalJbK0SrhyBkOvcGvGzLMKWEqvEwjdR1fp2Oz&#10;CYarUapxdmeFfEjVPBHhoyeLtP8AFDW+nyTbBcRK7C1kOCImVQQnXgkc185icRgM1/2vCzuuqW8X&#10;2aR+i5bUxMoLD4iPvfmu9zjYfHum+Mrlm8A66mvXA/1ohk2xQkH/AJaFlAQ+uBXn1JqVRK+vVao9&#10;9Yf6vD9/Hkivm391zqdB8NXlpcC+1bW7fzXwDHZogTnsC/JA6dK6KeFm6nPJr5f8E87EY2E4csIf&#10;N7/gat5bPMTBFewRSHK7kkOWHvtAI/UGuqp7KVlzNWOOFR3u02io2lXqQbU1eG9ZAcwXTncnqFKY&#10;wPrWSpKEb83N6/8AA/U29vCU7KPK+62+d/0GtZ2L6hsu9MvpWEGVMNyDGFx0OWAI9PlPem50/abX&#10;7WBTqxgnGS+4ZaeCfBWoEXo0/wAsqTumtFeD8CyY3/XkdqV6Ndcu9vwFUxeLg3Zr5m2vhzSbeFo7&#10;a4uF3DnL+XkfUt831raNOjFe6/0OJ4qvUleSX5lO40K0MUlpDf6jemVceQzxMcezFQAPqaSmlO6b&#10;f3GsK01rJJfeeGzad4e8GeJ9U8OS3V3/AK8XdqUfop4ZMn3xkc14+d0LT9suu59DgZVK0NWdVpt1&#10;4Qk06SNdburaZcFkjYMFJ7AEdM9a8GFajqpJo2qUq/P7qTRL9suorTbo/ioq4bIV7ZXVvfBAGa1h&#10;KnKL5W0yJQTfvRJnTxXfQiUeKN8TjExjtRjpzwD+lV7WWzm2Z8tFP4fxMtPBw1W9F7qHiFHjZiFh&#10;XKEKD12hutKrVjLqbQfLsjodKtNL0/EUVrG0o+UujnCr64JrDn5E3b7jOrdq97EfiTxB4WUxade3&#10;McU78P5cq5455UdeOKutiJezjzx0MqNKfNe5Po7eGNSbfaX+oRDG1lt7XaFx7lfmp0sRRa5XF/K4&#10;VY4ymrtRLet6ZYmKNbefVXcckrEqA++WXGR+dd7lS5bpSMKU605WbSMrTvh7pl3crfX/AIj1gS42&#10;s39o5XGe6hKyVWhU0ldeZpUniKeqaaOp0nRLexjaK21y5YDnM91uP5EVdP2MH7tRnJVrzlK8o/gT&#10;JBDdKZ3nLAHDNuA2kfUZrVV5Oo9dET7RpaIrG1tzMEuII2DNxuuGz/vcVzSqWqWk9DXnm1pcJ4Lf&#10;zPmsLfaI8fNcsQR75FVUb5rxsKMqkt2/uPyWl8b/AA9RvOuNYst2ecMvAr5WWFx1WVuRntuVJCL4&#10;w8FXlyWj162cKuYtsi5Pep+q4yk9YsXtKae5LL438Iks7axYowf5naRM47g1oqWNb0gzR1adtx1x&#10;8R/Bcz+X/bVoDEyqpM6Yx1A9q0eExz1UWCrQK91478DyXSvY6zbHaPufaFXbzgnNJYbHLVxYKrTY&#10;0fEXwG4EV1rNrlUbZtuVBB9TjrSWEzCcveg7CdaktLko+Jfw68xrX+1Y2JJBPmqOMe9XLC4xPSDs&#10;Ea8Xux7/ABO+HP2dLafV4g20AkODjFEcJjP5GOU6XQls/i78NrbDS65bHeCq73wOvrTlhMwktKbI&#10;U6K1uTxfFL4bRoJ7jxJbqp5DLKDx+dZxwmPWnJK5pz02iOX4zfDFJDGviGLy0wxTdyD0xx2qJYHM&#10;3tTYe1pLS42D46fDyG8e4/tqJQyn/Vq3AHX60o5bmn8rH7aktCWz+NvwymMpXWo2RRuwvPJI5I7f&#10;/Xqv7NzGK96LBV4CSfFz4biOSWDXLcuCSIy46Vq8FmChblZLxELleP4peCJyQuoW4UKMDzlALZzz&#10;XNUwWYWvysqNamx5+LnwynlCT6xDGFRg+bgFkPXir/s7MJx0psaxVD7W5C3xj+Hl3aMU1xAR93Y4&#10;b8QR7VUMsx9OS54MbxGHcbolvfjL8Kr2yDTeMIgVjBMbycn6ZrZ5bj3L3abM/rFEzb/43fBmzjIf&#10;xOoMo4CNuwfXpWscqzOorezYLE0E9zDvv2kPgzYlHjvZXw7AllPzZq48NZtU+wJ4/DxerI1/aX+G&#10;shZLZZnUH5V8skY5x/P9KUuFsw6r8RLMsN3M+5/aP+HqXIA0+6kIbcD5BFb0+GMw5NZIn67Sl0Ld&#10;l+0z8P7meOb+xZWD8KPIPbilPhvMYdVp5lLF0m9EV9e/aT8GwRHSn02UDzsF3tiSnNa4fhzHy95y&#10;Qp4ymlaxTf8AaK8J6fDKYrJiPMDfNbHhhjHUdOP1rdZBjpu1195l9cppbEC/tXeFoYHaLw1NJ8+U&#10;YWwAHPNX/qri2rSmif7SoxeqNaD9qfwzqVrGLbwzOpbjD2y4wOtcMuF8VRl/ERt/aFKUdIlTWf2h&#10;fCwtNsXhedgV2gLaAEDdnp371vQyHGc+tRESxdK17GFP+0bo8TKbPwbqEscQIwIAShHr1r0IcN4y&#10;ULSqxRjLMKSezJx+0Np9zZjd4Z1eCVkOT5Q2gHuaxnw1WUkpTi7Gn9oU5RukV5f2h2EK248P6oT5&#10;3zM23rjtx0raPCkneTa/Ex/tSF7NGzpf7QXmMznRtWCq4EgypxxjsK4q3Dso6KaR1wxsXG9iq37T&#10;NnpcrrN4S1V0kV9zhh2PGc9K0p8LVKsfdqRM55nSpu7RHF+1Doc0QSPwrqw/eKeGIzg+xxVLhXFQ&#10;d/aRF/atCWyZW1X45aHcC6mbRdZjiyHBadvl9e9ddLIManZSizKeOot7EN/8edH0i0S6m06/Mcse&#10;0kTsz8njgmrhw7jq0moyRMsfShG4mk/tEeGbv7TBDoGqskilRI8TZB/E9KmrwzmFFJylG5KzKjNb&#10;GZ4i+KvhbV5JhJ4auZZ2Vdu6INjHc+1ehhcqzCik5SVjnq4zDt7HO3fimy1WKaGPwgS24MGa2yy7&#10;ce9ephsLWVRNyVjkrVqco3SZn2Hiy7t7aQpoMrgcoVsmxj6buteusLzN6o4VVa3Wgtn8SNQtLea0&#10;bS2APzRRi3PHPOeffpXJPK5ud7m9PF8iskXNL+OUugXkUjWFyku5QFCbl6Hpk1yVsixFbZo6IZio&#10;G9p37Q1vAI11LRppmLEkmBRkHuea8upwzied8kkjojnFG92dTp37S/h6O3WSPw7qEs0aOgkVV9M5&#10;XFeZW4czFytOoj0KWZ4eUeZFbUP2gJ9d3yaXaXpYciGSNF2jOPzpwyGcbRnJW9RSx0XrYz4/jV4j&#10;s0UHSL2dAy7o54om53AjtXoTyWEY6zS+bMf7Qb05WTL8btTMH2j/AIRe56lfK8pACp7cdOKyeT1G&#10;rKoDx8LaxdytqHxouZPOWfwNMCxVEMswUYHsP8acMnjGz9pqZvHJwvysyG8b393tfTfCV8mY2LrD&#10;fkKMN16V7McBCpSteJxSxUr35WWbXxN4xmme+ufAGsTbEZfMTU+cDHI+XGO/vXPLLsPa0akTeOLr&#10;y1cS74c+L3jLQ7r7Npnwt1ZgWw3m36AMemORx1rjr8OYetG86yT8jqhmdWCtyNmtZ/Hbx/a6gc/C&#10;gJMCUUTSFmJxyo964/8AVbDwj/vBq81qSXwM6Hw38dPinKbi3k+GkEcjKd2ZJF2c55XbzXHieHcH&#10;T/5fX+4qGY1Wrchr33xm+Ksn2ec/DvTlbGFkPmYY++a4Xk2Apyu6zN/reIkrqBkf8LE+NkEdzcwe&#10;DNEiSSQJI8+eBu/PvXbSwGUSkl7Uwq1sXa8YmDefGX4+LdzaNdeGNBjVEJAiV2GDxkHPHFeuslyh&#10;LmVR/gczxuLbtKKIJviV8fLFC2n6Loiz+SrKBE5O0nHBqqGT5JVlyyqWJlicZFaJG3L8Tv2prvRV&#10;TUm0OGONzgm1bIH1DVX9h5BSm5RqN+ljNYrMnvFHN6n46+Ok0D2d54h0zEsoKgxE/KMe/HXp7VpD&#10;Jcpk+aHN94SxeNta5o2vib4y3tupvfHMEUKrtlEdlgAEfdyeM9/xpwybK1Uvyv7wli8W4bnIXtl4&#10;y1S5ksoPH94VGCEMSlGHfjFfRUaWVUIK8HdHl1XjK0viLknhPxjorrFoHjuRQ0ayLGLUbSerYH1J&#10;rgr4nLqlX3os2VLFximmVNT1X4iaLfsLzxZfBTH5aB7ZVLnOe/TqKqVDL5Urw3GqmLW4+7uPHCul&#10;w3jJljkBRomkCkLt59sZqaVHK+W/LqXOWL7lq3u7yW0jjj8bxxyGPy5mEQcMTkdfTgVjNYaMruGg&#10;4+0ktZFnSvh9481Ey2a+LPtoWTy7OQEqkYByMYxxWU8TgOaygaKliGtGZLaR46tLrCeKZXERbzod&#10;x+9zzyf84rshTwFWN3TOWXtqctZGNqXhr4g6vcCJvGN5GpYkxtKnHHTOcnrW1OrgcNG0YGVSniaz&#10;+PQzZvC+tWDiW81id2jXdJM8m8A9D3rop4rDTaUYmU6FWMbXOb8Q+FPPC3X2y/mhnUqJiu0D2z37&#10;V62HxVNRfunl1aFVu9zkfGWmW1uscJ1Vd7IyoEm3FscAYHeu/C1ISXM46HFWhJK19T2T9j74BXv9&#10;p2usXejS3jSyq8q4yC3VV6jjjk57V4ecYqWJuk7RSPXyzCexak9z9JfhbpOoWGk2Z1nw/aTyGBWC&#10;CYAp2wwztBHPY8Y61+X4z93WbTuff0k/ZK+5va3bNdyyWujaiLVmwbqawt1ygJ6+Y4IOMY+XJryK&#10;lRTnqzrh7q11M3UkGlaf5dxO88hLO1xeOjTFQPvN5nQYycYrWPJawXucX4k8eaHplk5sra3eafJE&#10;GlmNp5v9tlPzAd856dK6HS54WiZucou7Pm39qr46ac3gPVdG0Pw9qR1O9t5INOunQLtc43FHLb8q&#10;u48AjpX13C+WurjYVayvGJ4Od4x0sJKMXqzwD9ln9n+K28eW2gXsOopDrdxG8kd9GdzQblz0GQHJ&#10;8xWBydlfofEedShheWlpZHy3D+R/v3Otq2z9I/EXw01b4e/Cmbwt4Ytbb7NAWgiW1XA39QoUYyTu&#10;B5BPJr+dsfj8TXxd5y0ufsGDp0IRUILWx2P7Jnwu134efCyTxRfyy2+ozy4SBkZVh3HLZ49uQO3F&#10;ePjHKu51o7p6HXUqwlJUZ6rqe8+GPiJbeI9Ov9Da1Wa6it1EkgIIdj/CCOvHp0yKwwGcPEU6lKUb&#10;yt8jxsVlsqFSNVOyuacL6b8I/DEWoQadLHPdEuqxkbkXjgnt6VjmmMlw9l8aig+afXsciVXPcS6V&#10;/dRzOv8AjjxLB4jjh1CaW4tryFGtIre7Mbo2eS3PzZyOa+Pq5njfbUq1ZyfNra7XXoe5hspws8JP&#10;2dk46O6EuviVfprN5rRlmhs4rqKaV5bgbgUXGwE/QV9Tl+dVXiK2Jd1FNPV66dFcqnkVF0I0Iq85&#10;JrTbXuMv9X0Pxz4jj8fatcwTWeq4gZLpiRbTxnqwz8uVOQemcZr38PnGFzHHxxtZ+7U0d/std/X7&#10;iYUMXleFeCopqVPW/dPt+vU8q8T6dZ/Ea41HRroRPp1pK0Om7cYSEEkDjjI9RXhznPH42U4P93C6&#10;jttc/QctrTyenTqQ0nJXl5sNP+C2neKdLsfClv4btFubFFT7UMq8kROckr1J6V9BRws8fCGHikpR&#10;69yKvENTAVamJdSXLJ7dF6HtvgD4HWXhVYLPSLUmZoQLwS5k+zBv+WY/ukhfTNfp2V5JPC0oU7Xf&#10;5H5jm3Ek8wc3N6X06c3meSftX+G/h/o7LDpuq27ayJAotDEyuxLcgAcnA5z0r43izB5a66jTneou&#10;nmz9C4DzDNsRf2sH7O2+6PF7rRvEV1pl1pNvpJmh3CWTyiQ2wDhlJ9efyNfNQyjHUXKCWi1/A/R/&#10;a4T2sZTnZ7ankHxJ+F17a2treXtugivJCLZg+S2COT6Dnv6GvbwsMRhqSqSW56lHF0XUdNO9jMtP&#10;hTpet3ckYi2tYKEiiSLeVdvu4C/f5GMCvWyyGJxUZq+p52PxSoK7ej/I43x14U8TeHUTXdStJY7N&#10;9QNoLmSFhiVFyyMSOoBBxnIzXdQw9R0OaS2uvmcdPEUp1PZRa5t/kdJ4EuYrZYLgz7HOAYSAfyPp&#10;XzeY03K+mhwYqpHVLY+l/wBmLwhoWoeJrDxTfadKkcO6Qt0U4PB45JryMvwlevjEqj91O5+ecSYt&#10;06E4RPtb4YyW1h5urrtQSOGKDgAYwK/QcDWpYRuoz8RzRVan7s9Y8N65HeRoEjK5/wBoHP0r2KeY&#10;LELnWx85Vw7pLlZsT3q286TEHaQM+lPEYyNCopW3OSNPnkJZXwkux5PJLetc2Cx/tMRe5rWpRUTb&#10;09zKxBJDbsMhP8q+zw0vaLU8qfu6mlAy2o8lFAXOSMV6PtFSic7Tm7mdq98IXCHvnBI7185mmOVN&#10;6Hfh6SkjJOoGViwOAOCK8Wni/aS0O/2PLEhvtZSyQyRtyBnHtRiMcqMDSlh3Ueplr4nNxsnXjcfl&#10;U9a+cqZy51LJncsG0rJGvpeo/bl3uAnX9K9bCYt4h6nBWpOnsbemXEcS8gc179CsqcdTza0JNmtb&#10;XojiDI3AHSvZw+PSjZHnTpPm1J01B5PmYEj0rpeOk0ZumkSWtylyeFI+taUMV7SRE48poQyxgbd2&#10;PevahXhCOrOSUZXuVtSuJFwY2PH615GPxU+a0GbUoJ7jo7seWsjkDA6etFPGwjRU5dRShroSJPBc&#10;RmZOPY130K1OvHmhpYz5XF2M3WTGLR2VVDuuSe3SunnUaXNu2deHj76TPjH9t3wrr134g0/XbW+S&#10;FGmSSRSSMshIGcdun41+XcaYWvU5ZqVj944GxGHWElTa2PJdP1K6tTPca68LwnypBKycoYyePdT1&#10;K9GFeJQm4UrTWp7eNpQqzagfJf7eWn/EDTPjxo3xO+F2iXGpWi2Ek2pLpVk5WOANvkLRKCVRc7jj&#10;IUA5xX0uJymjmuW8tru115M+HzjBynhuZ6NM+ovhroukftD/AAG0PVfEHiq2ubd7cRPcBgTayFgq&#10;xkA+pX/eBBr5nLKMMVgVTru7i7NPofnOI5/aHcP+x/d/D3w7eNp2rlVULEUdS27LDLhh0x/WvSxn&#10;CkaNNzo6NHPSxLVoy6nl37QnwC+InjqPR9BsrGzhFrG91LqakoxiTI8vsr8A5HpzWcMvrunCMV72&#10;55+Kheo30PnTx58C49X+Huo694N1m/vmjEklvb6crSW17dsQjNKZBnbwoyO3Tnmu3BY+MajjWdkt&#10;PmediME5w5qZw2i/B7xT4i+CVz4d8Xx29vq2qJNGrtbmSBWVdo83vkDoc4Hy104PNqdHHWi3Yirh&#10;6iw3mfHGm/s6fEya81WTS/AeoX1lp7TRX19ZWUjwReSrNJvdAVGFVnJJHAzX3ccU8TRU43dtzxcL&#10;GrGbUj1z9jn9ufxv+z7oknwf8b+EIvFfhJzNHqWlayzPAsDr+7YHPy7GDEbcZVsHsa3qYmdO1ak1&#10;a6uu57cJ0kkpH6AfsX67b6rpc/jPwFYx2On3W5rLT4pTIIQGK8P0KsMEeledxPTo1qcKsdG+h+k8&#10;E1ZOlOnJ+7c941HWZ9f8Hy2kUqi6ziRApLK24fdz1GO9fnk4zvaWqZ+mYOfs68b6o43w3YarrNhe&#10;6adbtdXttQlWzW1kbEizhgvl89HJA5zj6V8o3Up0Kk7qUZPlcXpZ3PcxVWEpae6lrfuZfiL4ReHd&#10;O0601/T9GbUdJS9EOqx2iqzABflBViPm38Ng/d56ivJzHDZZHCLF0L+40pJblUMyqzm02k7aeR2n&#10;hr4H6Jqnh9JbbwPd3cF/ePM0l3dNbvFF5WEXgYdQxDADB+SvApRnOcpUqV4yd76px+SMauY1I1Un&#10;Vs7W2TT8ztPC/wACf+E68RS3HgfR4NOt7aLyJvIjkIEewIwZmJJLYJIz/Ea+sweAzDibFR+rtRVP&#10;TRvtbc46+dU8nw9sXPnlLva+jutuxufFnwrafsxeCj4i8FaZbtqMpZZ7sRqmwgZ3huh9MV9njMkp&#10;8O4D6zRs621zHh7ELi/MHQru1PdLv5M3v2WP25D4n1c+BvHGmwW8jShEvROSGdhxlW5GcfSs+HfE&#10;OthsU8Hj4JKTSUk3rfbc4eOfDGOBo/XcHPmS1tbZH15pF0+qRrJEinKnkn1H+TX7bhcRPEwjUgkf&#10;z/iaXsXZsi1jT9TkQpCkXPdsntissVHFqLUbXKoVaSkuZs8Q+K+h/HLQ9Ml1Pw9rFpeS2+9xazW+&#10;zcv8KBh0+vtX5znOW8SwpyqQrJ21St+B+l5DieHcTVjTrQcU9Lr8z59v/wBuLwRqcs3gz4waPcaX&#10;cW8pjvGlwYkIzyxPQcdTXytDiXFV6f1bMaLunZ21R+pw4CxWCti8vqKUXqujPk/4zfG79n/xF8RY&#10;ND8Cz/boZLsh4ltCRsIyefTqc+leJWy+jPMI1MHG8b+h+kZfh8zhlr+tP3rHxt+2jp3hex+Kya/8&#10;Kbk3VxIiDVLO3jKjzQm7KryANvU59MgV+sUsNTrYSNKS1tqc2XVJqEo1kZXgT49OLUW2r28ts0be&#10;U6SLghxwf8K+MzThtxrXiddTCwcLxdz0jSfjPpBtTbR6jGSwIfLAV85PLMXT0S0OGWBbka3hj4h2&#10;GoajHctdh5CAkYEgwFHYehrzcbl1VU/hNvq8lCyR6zoniuG80srLcrLE0e11ZsjHevka0K9GbSM4&#10;wnTldbkun+FfC08keq6exhK/xM/b8a554rFr3JHt0cyrQjZnp/wVOhW00329BcPFEqhN+0qM9cGr&#10;y2NGWKcqsbo8zOcVia1Fezdj1JfFcdxpX2W2uAsO0r8nGcdjivpKtSEaLjHbsfMUKS+sKU0eF/Ej&#10;U9RsNcexSdrsmXCTKowhPIGBXxlOjFuTb2Z+wZNQo1cMm1Y9b/YxujrfiS4HiHxKtpb/AGcxKJwQ&#10;JXZlGAewAFfQcMql/a3s6tTkhZ77a/5H594l05YXDRlQpczvd26Hpvjrw1qHgf4gRXptVCTMiG8+&#10;0r+8HI2oDwGA/Ou7ibJquX5nCvTs9ve8ux8NluNp5nlcoatrpb+tD2X4b+O2a3gudO1bIC4ktpmw&#10;do4zj1PWvtMkzCMmnSnrbVN6aaH55m+Ux9rKM4a915noek+PoCba2aRn3lvNyQQBngg/hX2OEzaF&#10;KEFe93byPkK2U1EnL7jxL9qr9qfWvh7oUsnhyRZbaG0lmliJwzgY6H6E+/SvkMfjsZneYLA4Gqkn&#10;e59xw3w1go0JYvFr4T4b8Bf8FJ4fFPjbTrcyJ9lvlnt/E9jNfDZPbMSQuAQd4Kkq3DAgEV14PhTM&#10;ckft8I7VE/e3tJea/JnqYzN8lrpUXFRa+F9n3/4B9efDj4tfD67LaT8K9S8OeRHEGe2kMv2iJPXa&#10;oyxPXPPPeqqYhRxLja0mr6p7+tjnnQ+s071JSdtrW1O4j8Zz+KYBDp3jy0iT5VuY7SMPMhB5UZBF&#10;ae3cqcVKevVdjjeCp0JN+yba210/Ms3+qatbSPZaHcxzSSqABeW5bHP3mAIwevSirU5Lez1vtf8A&#10;MVOhSqx5qqt6FWbV9ULpb6rrMquyD7PZ6bbEpN67yclR+X1rOtVqQlarJ3a0S2+ZqqFHT2cdOrb2&#10;9C7bLaXMjy2lvqEOOHzbGMkjsjvxj2FbwhH4kmczmopxuh2qeHJZ7WOO31vVra4A3HfIpYf7pyQv&#10;vxzWvsqMYrfQVGv77bjFoLDwTrlvtZviJejPLf2jaROrfkATVU6NGrZObV+5nVx1NysqS+RpjRSR&#10;9l1K6a4QE8QSFUY4/ug/KPqaTpqm1ByujF1tbxjb1PLvjF4f0jSdWsvF93dNLdWs4QbixEMTYDLh&#10;hhhjGfSliL1cHKKO/CScpaLQ34fDM8cPmppMM0ShSkuxN23r2Azwa+YUajst7eR2uvC1r6mpa2Fn&#10;JIHk02KQOq4BtkUqPTnp9a1oyak01+BzVHK17/iVNYGnkNMmhrI4baZBFEc9sDDcn60m5xbt+SCk&#10;m3dv8xLLwj4J1DbdXOgW8NzGu1pJYFBGeTnBxTjUpyjaW/oipSr05aaovXHhL4fW0AefT9HLOpEc&#10;rooLfketWvYxje61OXnxE57NGJfeEfA0GprdrpsSPFMGMkal1+vXP61jiGqiS5k7HbTnWjDQ0dL8&#10;ReBbDWmtU1eKDzWO1HjYoCOo9M1zSrYeniFztpMyq0sVKh8NyWfxXoUd+407xRYPGhwY5ZHCita1&#10;ahKp+5q3XbUmnh6zp/A0W4PEGjalbGOzntXcDEm0s31xwKlV4zVlYj2FanK7uEenRQv5sL+U5HDB&#10;8ofwpyppWaKnXls1+Bal0q6wpF0V3qQyByQx9c+v1rV0q0qLcNzFV6blZogtdKdpna7lbBTgcjH6&#10;UlBuSVVdDSdWKiuQkg0DSLfc51adGYDbHI7lTj6f0rWFHDpOTlb5syniql7KJ+PMnwchkdHilEir&#10;8skPyBmXHU8fyrzXmVSEmev7FdxifCW1ikaMykDyh5LKiZ/lWM84qt6jWHQ+P4KaHKRdTTAM6FWZ&#10;Y1OTUPPalPToarDqSJLT4F+F41na7hWUzFXWQrgjHGKTz+vJWiCwiLdt8CvD8cheJYWBUptk4JGe&#10;2OhoWc15bsf1VX2KE37PPhaWQSyoAy7g8fmn5uccHHSuhZ9iEuW5EsJFmhH8CvB00guhCm5SQpLD&#10;CjGR161ks5r/AAN6F/Vo2LT/AAQ8IPB9szho3wFSTIPHOfas5ZvWhsyoUYtEDfs9eEbyLf5Esqb9&#10;6APjHqKunnOLU/IUsPBoii+APhFkW3vrdQNuY48g8Z6GuieeTi7rcy+qLq9B8vwK8JWp8mysoyuS&#10;MlsZzjjv3rGWb4qo7oX1ehcht/gZosPmwTxnYwPlky9C3JJzRPNq6Wu5SoQvZE+m/Bbwvp7rKxfZ&#10;OmHBYYB/z6VlLN6tRK/Qv2EUSw/BLwXdW5m+zxMVXHzN1APWr/tis1ZNh9XgzIufgd4XnvPNtmMc&#10;kpJcK3GR2696j/WHEqNmgWDj0Zbf4FeAnSGWR33yowm2yH5vbHtThxFX+0hPAJ6k1j8EfCemWMUV&#10;nEAsQKtnJLjOeTnpV1c6qV5XEsJGJQuvgN4Mvon8zTpWw7eWpbOB1BzninHiDFUth/VoMZbfArwC&#10;UimutOR/LUHIT7vb1/WqjxHitVqJYOm2Xm+BHwsujGbi1gUpN3XqOv1rSjxDi43sS8DSb2My5+BP&#10;gFrhoLbT4iyE7DBIqt1961ee4y9+YPqFLsbifCnwHY2MaNZpK8e0/vtuTxzn0rjnnNd7I0WEp9iO&#10;3+HngmS5eOGCOJWAMYG0BT3+tTLM8RNa3K+rU4PYuS/C7wzGZbu4ML72H34UxyKzWZYmK0bD2FFm&#10;Xqnw98Kz2roZ4RgAEmFTnn2q6WZ4zm3YSwlFIz7f4Z+FHlMVzfxGGQ5VcKoyeg4+ldM80xnmZrD0&#10;09EacnhDwbZhfO+zLskUbTMgz9K5njMdUV43OiMKaVkkUr3Rvhp580kWpWsQMhG12BYDtRCrmnRM&#10;Tpwl2MfUvC/g3z2ksbi3Mb8ZjKqGHfk/zrspYjMLXkmZTpUr9C/b/CHwNeWglbUoiqx4bzrwAAHq&#10;OKmWa4+MtFqL6rRkUZ/2e/g60xd7mHcnzLINQb9eeK7KXEebqDi0rGE8Bhr6s29I8B/DG01F49O1&#10;KMpDjzYxOSQ3ua4cRmGNnrUi1c3jSoKNkTQ/DrwdPcyi4Gnz2pZ8o0g+bIGODWlDNcXRh7raIlhK&#10;c3boTx+E/DcFv5Ufh+yiIcYIQHOOnQelZf2njq0/ekWqFBKySK2oaPa28d7at4RsJbeVDIT9oQHG&#10;P0NdtLF4qnK6Zk6MOyOY8QDSmtxYWejWCNJb+WGbYdpHJPB6130sVjOdNtmFSnScOhg202nWKLaX&#10;SQ3EkLneqqBuPUZ5/Su+TxspXTdvM506UFbQzb5PBXmyyyXYjk2bWQhQufXg9qqm8e009iJexvd2&#10;G2WgaHcH7Z/bECAqPl+0qrknnkg9PrS9tiabs0WnTcehOvhzTbkm2h8SkMSdiRSqSRjpnoK0WMxN&#10;N9TN0aFTexHqfwvEmlpLb6+TIzhNjBCwOevAraObVlumS8JQitDA1z4dW1pCZtS1dCiThJWMacem&#10;Sw7V30MxxFXSNzlqYeimS2/hTwtBHFDBdW1xEzbgbjYgbI7bVrmq4vGxbeqaOqNGhNaJHo+kfC/w&#10;VbaZFqM9rbxNK2DtvCoxgdABgdfxr5utnWOc2pXfyPQjgaDSHnTfhv4Qv7i6lkA2MCCkm7dxzms6&#10;eKxuJaST1N3Tw9FX7GPL4o+GHiDTnWz8TyWri6y1u3z/ACZ6rjGM4/Cu/wBnmNFfvItnP7ShN6Mg&#10;nf4X3dk6tfiMbyjOZlYEdiAeh60qU8dTqJuDfyCbotWvqJomn/DfSrcf2r4l86JpBsM0seF9+KMX&#10;iMfVnajBjoU6MVeUjrLrxp8GNN0Ge2XXtM3TWkixSq4ZkO0YXGPm5z6Vz4ajmk6tqkHY1m8NFbmN&#10;4M+Lum2uj29zJqGn7obfZK543bRgdsHipxOXYlYm0bomGIp26BN8Q7TUZWL65pKksCzmb7wx/kVo&#10;sFi47tsiVejzGbYeKNCF/JeXvizQ4pIZyweSeTJPp1610zw1eVPl5ZO4Kth073WhrS/F3T9LjmGm&#10;+MdMkZyCZUEpJXOCATxj371zxyutJO8ZL1L+tU+ljpNK+Nng3zLeTWfFdu0auXK24JUKP1HSvKxG&#10;U46UrU4SbOiniqMY3lIreIfi18FNdRrez8R3Uodwc+RKwbnkcL1rpweU5rRbc6VvmYYjGUZJcsjC&#10;1X4i/CER3tvZWlwrzW21J1t2+XBz/EucnFezHD4+Sty/icvt6K3Zh/8ACf8AgmCWFtRuby4URqs8&#10;LaYzcY4xwOK3/s/HSp3jHX1M5V8LzXZ0L/Gf4SLogg07w9qZnQYWSLTiFIOevyc9eleZDKc4Vfma&#10;SXqjrljMJyWsZY134bXafabjRdZmZnAKrYyYHfJGBXtL+0aa5YxS+ZxyqYaetiefx14CmlQWHhzW&#10;GZMRtCtkQWO0cdcdPX1oj/avNd8v3mc50OXYybDWYNPvrltF+FGuSrIVKtNbqSoI/wB7n17da9Ve&#10;1lBKc4p+px3966izQh+J2pWGoSWlv8PdQineIbEMMeV2nkcnjinLK6k4cymio5hKlK3KybxL418U&#10;67E+pxfC3UmiYBY2KQv8+Bn88ZrgeXOOjqr7zf6zUntBhqHjLxU2nwNe/ATV5TEuDN9ijYA4GcYI&#10;456GnRwFdSuq0fvCeKSVvZs5XzPENxqMurH4O6xapcLkIlkgjIzjIJb8Pxr0XRfJb2kbnIpq9+Vk&#10;l7478RafazafZ+BtXtpl5t9qQxlBng7vM4rmjlUa1ROpUXyLni5xjaEXcwn1D4lzxzXR8A6rO6qQ&#10;s7TqoHucHmu5YfBUvclVOSVTEN8zizH1/XfiHazpfap4S8iWJdiuNQUHkdzn0612U8Fgqi0qGc8R&#10;iUr8hhax4q8YzWSi38MwknJL/wBoBt2OoI7VrTwGEpVL+0OOpisS4/Ccxrup+Ob8LGnh9EIbeiLe&#10;gYPfqa66NHCK/wC8/A5Z1K3LqrHR/AH4FeIfiv4x/tvxBZfvHuWS3iR92CCMsT0wPWsszzOjgKHs&#10;qWxWAwNbFVk5bH6SfB39lnwj4M8A2/na7ELq3ZHuLqSUwxBs52oW5xg8561+d4nObzcUtD7ihlzg&#10;l1PSJvCtubJLLQdahtIELedd2sCMSo/iDkFcn1wD6V4c6kakm9D11FxirlO5i1XTLVJLTX5mjTkT&#10;XqtKI17CNj3PU8ECuZwp3NknJHJeM/F1hA6v4m1yKyh80FWustNP9N2QPpj8BW1LDc8rmc58iOA8&#10;RSaxrdwun6Pp8U5vZ9lsbeMiackjC7VGVycd+9ejQwk601GnucNbExp03KeiPH9f+BmrfFL4kahp&#10;vxU8Oahpd1pF19g0mzntXglkm588sp+bsqgkYI6Eg19/hKbyPC++9zwkv7Vr8z2R90/s7/8ABPbw&#10;V8KdDsfF3iaGSeeG0iEBvH3FgBlVTk4PJPzdzxXzWJrYvFxc5O0D0pYzD4d+ypL3j1DW/hlZ6zfD&#10;UVjkW3juRJPbs23zXGBu59Rx7mvzvM8HSnNyp6Rv97PcwWOnSh77u31N7x5otxeeHItI0qPylS3U&#10;PPGMFGBycj6da87Naf1nBeyp6em5eX1XDEOpVfUwfhB4eHhOee51m2CRpK7i4cfO4JyRjv8AX3Fe&#10;RlGGhg26ld+6vvPRzarPExUKTudBrHibQ/E2kTxyyNIMyG4DxsUVg3EYOOpX0rWvmeFzbCSjUjdL&#10;XbT0T7nFhsNicHWWiXbv6nHa3Fo3im9t30OcytbBmkiu5QqhAv8Aq1xzuyuK+ap0sLmuNpww6fNH&#10;W0nZWXRH0dGWKwNOXtV8W1lfXucf8al8OfZhY2c15bxtKyyRXZHlMXwdwdTk7emD2r28xeDhTjCF&#10;Nxn1T136p9bH0HDqx0qjnUSb6W308jDs/E3iLTriLQtDvY2gaBVubyBMsF6Bi2MD0r5ynPE0qU6l&#10;N2t+p7FbBYKpF1qyad7pP8SpeS6homkXsdx50m5C7LG53MG4BznqBk8c+tdGHqV403FO1/16lzdC&#10;rVjKOyOs/Zt+IEltbajcX9k73Nvbu0UskmHhHYbejE8Y7AZr73hDH/ValVStJpaN9PQ+Z4qyydeV&#10;PldoN7HsTfEzxJ4a+Flx428N2kV3qd44vJdo6SAFQu3qBxzX6O87zHBZI8VQSc3qz4GjkmCx2drC&#10;V24wirf15nx3r/jHW/G3iK5+I/iTSoLy9l1DKWqy5+yNk5Tyjyyk/wAQ9a+AqYtT5sYlGVWTvZvb&#10;5H9D4DAYbLcAsBh58sFG3Nbfz5uj8ju/C3xCvJb+61K70iPSY2jELGK2/dseAYQMkqCCegOKqjxV&#10;Wq13LEWjpbRWXofN5jlFKnSjThP2jWur19fMp+KvhVo8N7Le6zA8VjrsOJFTrBGeFdcjpyPQ9a+q&#10;y2lRqPnm/dqdO3mXg86q1cP7KnrOn+NuhneGtC0Dw9oraVo2qpZavpMW+3kuLBXhlRGzH5qnqCch&#10;WHbgnNejTlh8tpSjF2lHZv8AUMZLFYmo5TjenPR2eqfkfMHxuGv+LJ7fQ/PYWVrPcXr6f5gWN53L&#10;OzKp4ZyDjru7DpXhZfmlSrGSnLds9p4anhV7SEdbW7s3v2d49CgtZtE+I2hSfYri3ElrdxQ5NqWY&#10;Ydc5LY25I781dTGYFOVKstJaX6rzPn8zWIdNSot3XQ+n/g1LYeH/AAjqNnoVxFqT6fKVhmiRgs6d&#10;VKgjOCCODyMVx5XHCQoVIU5c7jLR+R+bZ97WpiY+10utT6O+FMq6/wCGvMt8wSyKpMbH7vHP0rrr&#10;0a2Jwzi1qfnOMlGlWfY9P8CwXtgn2KS4ckSbgRzxivQyTC4jCx9nLVbnz+PqRqO6Z2F5cxy2W1my&#10;wX5B6135tWcqD7nDQTUilpF2Le58t143ZBNfPZZiuSv7x11qScdDq7K7R5tyjgj71fo2BxXPseHW&#10;p8rLktwIo/NZz6DnrXZjMZ7GF2Y06fM7Gfd7NQD7gykLxmvnZL6+22rHbTvSMfZ5BeLf0PTNc9PC&#10;ewm0j0ebminYo6nIqxshxyO9ceNg4xlpc6qOrRxuqal9hlM4LooPII7+1fnGNVWnWcopn0WHoqrA&#10;1vDXiq2jkjaZ9sUg+XcfWvpskxEuZcx52NwD5fd3PSNGW01SBJLe5G31Nfo2Hw0cQlqfH4rnoNqS&#10;NuPSmhXOAwXuD+tepHLVQVzy3iOYtRxbkABwRXUqUXDVGMpK5PBGv3hxg8gV00IKMTKctRWkG8qH&#10;6VnUrU3PlQ1sJMrSFSkgwDyM9a5KlOVSV+gk7Gbqt1N5wS0XlTnHrXzOY43EVK/s6HTZdzso0043&#10;kTaZPdSW7LdLtYdSa+hybE4mtT/eqzMqsaan7or2huAsckhIIICmvfw1OU2k2CnyXZ87ftraC0Gj&#10;Wk0MZfyZnYcccrypPbvXy3GNOcKCsrn6dwJXhKUuZ2uj4k+Jvja90tCi3Mq20W0iJUGSwOOe5FfA&#10;OVSs4pI/X6dCk1c8I+Mvxf1XWPhV4v0LSNblsXNqVvrSGTZJscbWcH7+1gT90465FfZ5PiKsKcop&#10;2aPDzfKVPbZmP/wS+/ab0nwJ8R9F8DfEDUE/sSTVYPtCy5dYJowRDOVHLFMg4PHGecV8/mFGOXZm&#10;sZJWptrmXl+p+GZxhZUMZKJ+uc3iuJtTj0bXliubW8t/kn81TkYyrghvnz/I19xLG0+am07xlszw&#10;VTlNS7o+dvEXj6Hxz8S3+GPi/wANuP7M8QhNOi0+7Ae4II2q4HysMjoDgg4INfH5nmlOWaxw8bp3&#10;3RtToqVPmkdf4j8Kabc+BLLRb26s/tcl3eNp0GkRKRHlxvRyQvyqBztxhgeK78VhFDBOnVldtu1l&#10;r8x0bTlaK0Plj9ov4ea94k8RR/D3wXr1raXk1yo8qJFYzKTtLKMjOMZPtmvDwcMP9ZVKrKzexx46&#10;M+V8iuL8KNM8ceEvhDqfwM8S6Fptkl2rtqCfZfLGqzKgXcpbgjZwGGCwIyDX6VltOtgaTpSl/wAE&#10;+elJ9tT8y/j54Rh+G2s+L9GF+scdvqU1lZRxqAWYnhB3YYbOewpUr1cxjCK21YuV8l2fcX/BKTX9&#10;RuPCsuia/q008I0gFIElI+zGSZgSePlYBRXjcR1q1Lkn010P1ng5JwnBLsfTTNr0SXsGmyNPHabk&#10;icsSCAM5PP0Jr536/Qp6VNF1fmfpmFp89SKasdL8K/2b/iNfLbeLviNC1ppGvRw32m6HKuXuJ4n+&#10;a7GRmOKXggE5GOBXzucYXFuipVKbUKutn1Se/lcK2d4LmqUKEuacNHLovL1PozwH8KXsI1MWnQTM&#10;ZVmKgZQMu7A55PBAz1OK2y/J6sn7sLx3t0Pk8wziNTSpKztueh6N8MirFru23hgQEVMKBz1PftX1&#10;mB4bhCTnON7nzeIzpuVoy2Oj8BfD7RPDlk9rY2iwl8uY06Mc/rX1eQ5Pg8HBxpx5W+nc8XM81r4u&#10;p7zv+hyv7Tv7M/hr47+Cf7A1e4mtvs8hmgNo+wh9pAJHRh7VfE2QUM0wDoyly21Vu57nBfGWL4Wz&#10;D29NXurO66HFfAP9hXwx4Y+x+N/iBEJ9dg2+Z9llYxSleEcqe+O3Svlco4BwleMK+Yq84W2622Z9&#10;LxR4oZhjo1MFgtKMu++u6v2Porw5i0g2PbPGg4TPUr271+jZe4YWDjytLofkWL993vc2z9me03bA&#10;cngA8170ZU3Q5lZs8xc6n2Rla3osWpWrRT2+UZSvI9fWuKrhoV483Kd+FxMqMrp6nxH+3j+yZpFr&#10;4f1DxppHhgXwu7aaz1O2ECszRyqVDr6FSQc+lfnedZJUwEnisOr99D+hvDzjD69UjgMVK23K77eR&#10;+VWtaPbeDbPVtF1K1mfzYsQXtvIY5rSaMHY44yccjbxnk18HlWYKnXarR3/M/pLF5dOpThOjL3Uv&#10;vPJfDmva7oyjTGtbO5FxeC4eVoleQO4yxVjgq2CM9q+vw2JqqsuV6M+ezKhSac/haOI+IurDwr41&#10;lvbiwN/AdwW3vznDFM7WZD0+bd8p9K990eeeu5x4SEqtC17GB4PvNYc+bYX5e534gtZQGXd/wLgj&#10;nua58XToQfvR07noyslsdPc6j448GRDWtVVUt5ZVkkaLbsjDkgY2n5RlSSO1cdXL8Pi1ZR6GFOtT&#10;nPludf4H/aY1ixvItJ1BoZ0EhUsHyAc9RXzGY8J0eWU0rM9H+z4uPMfSfwy+IKa3py3E4jkjQ7tu&#10;35znpgf41+W5tlroVGloedVw0XLQ9H8L+P7OS5eNbJ4JZEG2WaI/MAc7fw9BXjTpzw8NGjgr4drV&#10;M9I8P6oZLNbbT5HXyt7BN2MZHPXk9a7MPKU6L5XqzypVPZ1UzE1/wlq2o6hC1urPJeN5UOzn95jP&#10;Udsda8qnhK9Ny54t37H2+AzfDQwvvyWhf0Twv4l+HmotDrEUsUchV/Mj4A9c+30q606uDm1iY8t+&#10;pnjMZgc3o/u3c9x8T6a3j74TW8+p3nm6paeWI7lJCI8ZBz7nB5+lfWVKE804fX1ifNKOz2Py7CVf&#10;7Lz2UacbU3fS2t/8jL+F/jjxPNaMsETNJps0kKNKpBnjzjJI6e1eFlFXGU6soQldw2ff1Z355lmC&#10;9opbKaTfkdhJ8TPEVjqMOjzaui3n2Z5PITO6NOgwfevbxWZ4ynUhh3K0pJtI+d/sXBVqTq8nu337&#10;nkH7RPjCHVdOTTNXKSQTWTocP8ylwPXjacdOuT6VlwZjquBzun7d3e/4nfXy2k8tqciPx78WWWo/&#10;s1ftDPqtjqsjWktxPJLY3MbGCEM+CjEHOcNkEdDX9WP2OIwirUlqz8EzWlPDYtwmuuh9E/Gr4369&#10;4Pg0L4ofC/WdQhuZIoLPV/sE5iECGXO6Jc4Zivyg5zg45rrqZPhcyy9wqwTkk2ePDNcflmYKUKjs&#10;+h+gf7KX7VuqfGj4VtaN4nWfULGG3a2uri0X7TKjA4V1KgtJlcEn1555r8rzXLYZbX+rt+5LVX3X&#10;zP0rKMeswoe215tmlsez+F9E+M3iRDLrfjA21k5/0dtNijW5dT1BZABGBntk8cGvKrU6VSC9ldNd&#10;Uz0Jyw1GTurvs9Ts9P0230ZIobXUGTCAkzSB5HAHAG7r/jXP7L2c7uW/d3OepWlX+zp6aE1x4g8U&#10;TRotvob3Lo2Duvgm7npkcr78c1spYhqzjoc/scPd2aXyIG1jxE1kV1HwteWqp955bhWU/TB3fpQq&#10;dflatt5msIYdTvCSZXt9amKymx1S4j652lmQ9OgYDPPcdK517aL1dvxOl0oSXvxT/AheLxg8aPcz&#10;Oy5O2SykdWGeu4sCDSVDEJKUpXJ58ItEvvOb+I2iS6noq216lzO8ZLW7XjiXyz7YGT+J6d66aHtH&#10;7rvb1FLkguaLSND4V3WpeIvAlpqU88sjHfFO6yZUFDtP3hx/SvCxGHqU60+yZdWrRU13sdDqOjWc&#10;FkhOqzsXZVckJhB1ByO1Q1GMObcwp1Kspu6sijceCbLUrGWS0killAOZHIDoxPXrRGMJwbaNPrDh&#10;OzuO0/RkjYWG5JBDFuJcb3bPUdOa54xd+XQ0ddb63NSy8E6UkiXhhiWQfdLqflz2ArSNOHLdJfM5&#10;Z42adlqXpfCmkOkkt2YcvgD5mO3j6+tdUKdO13JI5vrVZS0uc9q/gHRbiQXYtgsqEsjwSuNw+vQf&#10;SsKsYSi43vY76OKqfC27GdB4b0f7d5t9YxwxkcSS3oJJ/HjNc0pXlFNJabnS60lBpO7NT+0PCFlb&#10;xW6a1p8ca4LxbkbPPT61tKrhlHSRzqGJm/hZLbeKLKbEFrB54w3zWsZIHPTjkVhKspSXKE8NUWsn&#10;YNQ1bxQYo207SZAg5fcQAR6mtZrE1IPk0FCjh4u0ndkLa/r107QSaVOygAbWiVh+BDdKH7Zqzd9P&#10;Ur2WHUtNCa21DWFs4g9ubeRRgoiKAx9OSaIOclq7WJqU6V7pux+UsPh/x3azBrjx3EBKvGNPB2/r&#10;XlyqZf0h+J6FpFSDQPHE0zgfENP3anC/2cAD7+ooniMrUNabFyVGy3pvhfxulq1zJ4zUqZcqpsVI&#10;B/OuWrXy1pfuzVRqW3NNvCvjF7ZCPGzB2GSVgXA5z0PSs41stX2B/vBk/hTx1DcrK3jyRwynH+iI&#10;fwNW6uXNaU/xG1PuQv4P+IEsn2iL4ksiEHzEeyTkZPfFdVOplfJrT1M3z7iQ+EvGEcYZPGjhN2S3&#10;kKex7YrnlVy++sClKbJtM8J+LTbm1m8YMyhcnFsoxzzzihvCVNoWLu0aEPhnxCY2Nt41mQENhFjU&#10;Ak96m2Hith2kVJPAPifV4HY+Np98ecZiU7xmqhLC7umZzUrlSb4WeLix8nx7MmWBXdCpGPcYOef5&#10;10RrYKK1poz5Zy2JD8PvFkYSOX4hTnCgeUIgApHXtWc6uDktIIpQmgXwh4omtmt/+EzuWPzIpOOo&#10;rBVMLF39mXabViLTPhv4o1FJI38ZXKAcA7wc+2K1jiMJ/J+BlyVE9ylB8OPFTBoYvHWpNtzxDH+H&#10;U1UcZg5v3aSZp7Gquoy0+HF5JZPPfeMtYUxP8248/gcevatHiqK3pJDUKila5LL8Lbgob5de1ed5&#10;BgCW9wD9AORRPM6EEl7JDVGbu7kEvwi1q5QyaVrt8jDA82TUWG0beh45qoZjB70429BOnLa5HYfC&#10;TW7ySOyufEt6cJgk37gsPXgcc1p/aFOHvKMfuJ9hF7ski/ZnnutSb7V4ivljU7vMj1aTHTuM1os9&#10;hGNlCP3IUsHGX2mX7f8AZ78Pp89/qOqEquQy6m654zn1Ncv9vO9oxj9w44KHVsjn+Cvgv7MrLJev&#10;MVIIk1KQ9KwWe13oor7i1g6XdmK/wn8KRwJcQtcAKQsga7c8jqOTXX/a+Jf2F9xDw6+yx6fCDwp9&#10;qV5ZtRwybwiXMigj16mq/tiulrBfch/Vm/tFmb4Q+B/Ne3ura4VCOW+3ybvrjNKOdVr6QX4A8Npq&#10;ZFx8Fvh20uUvZFOeWa7ckex5rpjnWL1938DNYdXKl98D/h0swWXxLJCqkv5iS8Eemea1pZ3in9i/&#10;yFLCQe7Iv+FafB610qWO5ur29kbOGSdiX56ZHStFmuYOqlGCXyI+qUe7Ij4L+HDRwm38EX7xfwrv&#10;Yqf++jzWqx2Pk90mRKjRT6stx+GPBlpdpH/wra5jiE5zDLeBCQfUbqJVMY9XJMuCpv4UX73wF8Nb&#10;uZ0ufDRs42BZBJKG28ZABz3rmhmGLi3HqaypRktiLTPh58MJfMZYY4Z5AA+LWTLYzzkGoljsxivf&#10;vZbbBGnFFjU/hb8PrZCLq542qEI3r1HXk1FPNMUpaQv8hypRZlt4C+D9vujuNXSNFztVtRKnd643&#10;V1rMs0k7qjf5GMqNHqUbb4b/AA0udQmubPWI7lgSwiM4YEEduTn3zXXHNMVTX7yFvkc7wtOT0bIN&#10;S+CHh29P2aR44RIN5neXYBnrnB549K2jnOIclFJfcZvBpblGH4RfDayNzpl7qFoMyjy3juSd3HA5&#10;NdVXOcwcUlH8CVgqLM3UPgH4Dm8y6bUIIW58o+YuwnOeMseeK9HC51iVDWGpyV8DTvuZOmfDf4ZR&#10;a22jPrUM/lyEM4UBRxk555rqxOZVVT5+XX0MYYeinbmE1jwf8OoLg4uIwEUgSQ7gBz7darDYqtWo&#10;8zS1CdKnCVriWmifDVbUpulu0Dk5y6q3cA8DGPWpjPF814xTG1Ras2y3b+DPhXLaDfp8LsFBVZL5&#10;gAec9T19Kylj8fh6l+T8DSNHBzXvXNO0+E/hO5vbK3gi09Amx5nN4RtyuOeefwrzK2aY6PO5o7ae&#10;CpW9w6q98EfDzTLOKMwq7lW83yrstjkdM9OnSvnfruYVZXSt8j0o06dOKTZA2ifD68SSzsNItiyy&#10;qQ1xcFQjDjqevfNbU6+Ywera9EZzhSqKzH618OPh/wCGri4il0nw48E/zb7e+DMScZHJ4P6V2zzD&#10;MallGUvuMfq9CO0TJm0Twtc2/m6HaaZEiiRjA5R0ZQMEAFuW/nTp4nG87dRsUqVNLQpX3hKDUbSK&#10;RNT0ONkYOFMMWdpH3WA/rXVTxs6Um2mQ6amrDr/4Madq0YuWvvDkYEW8ZuY0A/XOfYVvDNK3RMj6&#10;tf4i6fht4X0nRbeC31XSWkf5ZEt7hTz7jOMVzVcxxEpe9FmscNGKLDW3hDQbpoRqelJIX+cyYIxj&#10;/ZHA4oeKxU4+7cOSmp6ot+FfE3hNdZubLUX0lDHEBC0YR/OGf/r965MxlmcYRlTk7dTajToSdmjY&#10;Pir4VR6qfN+zsI8sirKU24I9setcCqZxKN9TSVPDRdkhX+J3wejv5oFFrHuUtiNX+U57kDr3rsw9&#10;PNFHmk3qYTnRvy8pp6X8QPhBYaYxs/EUEuybItbi2fPzDrnb0rPE/wBrPRXsaU/YLdHLeJfiF8N7&#10;uwuWnS4ng8rpb6NvwB35xx15zW+Ew+ct/wCbCpKhbRfgUrv4o/CmPTsWnhzVBLFCgBi0UAKmCAWx&#10;XdDDZu5WU195zurhEtUULD45+FNNtgl/oZEKygLnTpVLnsScEc+1FfLc1qLSevqTTxeHitvwOhuv&#10;2oPD0U8Eg8GAyIGVvK0qRst2/h5GO9c1PJc3bu56eppLMcOlblOPvPiTY63i5t7TUbQRs8s32fQu&#10;F4OSTjIwPXjAr1IYHE01aTV/U45YhTd0dD4A+NEYjMGn+HtXv42QNFNJp6jcAOTnOMVx4zKsXUld&#10;SivmdFHFRWjjcq6r481+/wBUn1HVvAmuxwMAR5Nh8p9O+OR6GvawOF9hRSc1d+Z52Jlz1LuBnaD8&#10;aL6wdra78Hau8ZcC3V7PABzjGN3GRXRisldaPNGovvRjRxvs5WcWdVZ/GfWtZjnt7PwvrMDnMjxx&#10;6ZFgYXHPO49vyr555RVw/vc/4nqrFRqbRIrPxnrLC3n/AOEP8TzWq4Ei/ZU5ck9AWGR/Wn9Q9orx&#10;kvvJdW0/gZmePfEup6nC8Vz8JvEj+Yy+YYbSONlQNjGd3Geea7cBl9Ry/iL7zCvXf2Ys5RfF2tOZ&#10;ra1+E2uLbgHCtfY7Y+fnmu+pgaMJazjc51VqW+BnK60viq6uJWHwy1J03Lh1uwQgA4Gc4r0cPToU&#10;/wDl4jjrSnJt8jOau9Y8Tbmnn8M3sEpyqFZ0Pt05r01RpVFpJHmzqSjL4bF/4f8AgXxN8SvFMdld&#10;ac8MEMio0hO4seuwFR1PeuPEyhhI3TCjCriKuqPtz9nL9nOTwpYDxFMbRYhmNofMEWGXPyrIeOpy&#10;c9a+Yx2Np1aTjLc+nwOGlTd4o9dtNEvoJrMX2hXmpiNRtKotzGG5+aMA4OO5YHHrXzE1Tk+Wx73O&#10;0tC346+IfhLwroZ17xl4sXR7GORCJb60WFFbOM9kznGM45rOjhpYipywi35LcUqqUW5Gff6xpHiW&#10;zXWdP1uAx3EayW80eowyO0eMZVo2Knd6gnANXGmoTcZKzXR7ihKUleL0PO/FGv8Ag6zvp5xqCXtx&#10;ASoWK3W5CE8BNwJ5/wCBV1U5W0SMa03c+av2j/jDe6Etn4T+Hur3seq69M1p5OncNDaEETtlcsDt&#10;O07eDu719fkGXc0pV5aKKv8A5Hz2a15Th7GKu5H3t/wTX/ZZ13xQLP4leL7q8vLKxCiwGpOWby+S&#10;cl8kAHA69hWVarVzrHOjF+7Hc3nOGSYCMn8UkfYviXUbGV49Ea1EcckZFqwY/JjHPHsK5s7xWHwM&#10;FQ6SPMy6jVxNWVc8u+KPjtfC3iWDTLOKWUkhQSAVdm9/p09/pX43xBmlbCV1Gnr0P0XJMvp4ik3U&#10;ex6b4JTTNf09baa0CztHvlJHduox7Zr6LJXTx1NQtaXU+azF1cJUbi9Dnv2qdC07wx8OtQ1zSVO4&#10;RfO0T8rgA5H5c10cY5FgMPl7nRXvPc7OEsfPEY+Ma2x5B8KvFN7D4EOvNaSyxxEvNC77WKnDGRc9&#10;SfWvybBTxWWOU4x5lfbpbyufoWZYWnVxahB2b6/ocVqXxCutN8TXiXHh6GW2u2eRklzvO5uoK98e&#10;la4XERo15VGuZSez8+zPrKWU06mEp/vLOOmn+RzN78TLvV9KTwpDp1v9lS7aeFpFyygnG0seTj0I&#10;rtxVSVTDqmtIp389T1aGX0MPiHiudttW30+46TwBqllCrLpsXzyR7bsPMArKGzn8Ov4V51CWKjNw&#10;o6XXvX2PNzONStLmn02+Zm+I7PxLqXidJIdZtorO8ugkLyfKsbDjDM3TPGeO+O9duEwLlBK3xPWT&#10;em5FPG4Ohg2mrytsW/Dk3hbT/Edxo51IW8sa+UblARGiHljj+Lngexr1L4XAY6FNac2jfT1OZ0Mb&#10;WwXtrXS1Se5614LurnT9Zm8H634ktZiiCW2vlwDsPTC5wwwdpB9K/Q8HjKWCpOlWqLXVPpY+GzCE&#10;8Q1iKNNq26Z0njP4BQeJrJfEHhf4YWN3qAjMi3V7P5KxAYywAGCDjPOc12YzJpZhGNXC0U5yV73s&#10;kvI4cBxXXwVT2GJxLUNrLW9/vGXHwa8O6Rp2l3HjPSLK5kgRzJbqpVdxXG3P61dThfCUcLSrYyK0&#10;uVHiPGYurVhg6jXS55R+0j490LRdYs7FUVrQRSRxB2OyJ1AA2gdTxgZrw8VmVPC4mMIJ8ttOyt2P&#10;0Dg7KsRiqEpv4rq9t2c3a+IfBXjzSbXTYWhudZIhhSMR/Mu5/uFjjJJxgdK9bG5hl+Y5fGMGnUdv&#10;xPUxGDzDLMROo040ld3exzPif4U/DHWBfWWtapLpV+9uYnW6tAyRTh2GBkExrggZHIZc5xXi4Cpl&#10;1KpOjVXs5tde/cweYZnUhGpTtKF76djktB+Hmg+DNOXTb7xBGJmcoxT51VQ2AQRnKkc575rxsbQo&#10;1p81aot7Kx1VsTXqz0jZWuen/AWaDT/Bdxutoi8Wo7FmXkSjaQB7AYGDwea9Th+soUqkLWV9H3Pz&#10;bidyqYmOltD3/wCDPieP7SsImUFnWJ0hGRuI5zX1mDxkIz9nNas/Mc2oSULo958PahbrK1qjIZFP&#10;IB5HFfRU6+GnK0dz5CpCqtWaghEpVo2IP8RFeZj8I60/dNaM4x3JI7AxOJCpFeZTyzkqJmkq6cTe&#10;0WNSdqZwBzmvrMBS0sjzK0rvU0dqTN9nlyCOw7V2Touu7SOfnUFdEkdhHGpTPGOp610YfBU6cWJ1&#10;nJ3OY12K7s7/AHIB5Ugx05BrwMzc8PiU4ntYWUalPUyNQjnnkCSR5HU/LXlycsQ9Ttg400UdU0Gz&#10;1NFS8iIHY5orZVRxsOScbHRSx06T0OC8ZRv4bVjBavPGR8xY4AHeuKeEpZdGyVz6TAShi4K+56L8&#10;GviJpWrQw2xuUdBGBmPuewxXt5NnOHlUUGz5jiLKcRQbly7nq0d+lwkbWzfIfUV9pVxCk48ux8L7&#10;J9S9GwKenHPFdUVGVO6MGrMajJC5kQk8EYzXOnCm79QceZWEdjKhOCvqcdKJRlXu7WsNe6yBI5FB&#10;zOWBPbqBXJLAVZRaU9y2+yL+nWVlIfPcCRw+0E13ZdlGFp1PaNpyOStVnHRXLGrW0RhDi1O5OjJ0&#10;/wDr17OLw9JR5lT27GNCpJTt3Mhrq3urfCsQydeea4aVajiFaLs0ej7OcJJ9zyf9pDVtMtPDzjX4&#10;Eu7EhlaIjLE44I981w53WhDD2qK6PruG6dV4hOnoz87vjLqWkW/iW8s7MOheTbaLKQC3GSpzwK/P&#10;ovDqblDY/d8uhiHQXtNz5X/aX1W/1dbvSdJ06xuLqO2Vr2/VB50G7AMRde2R3/OuqjilzNJHqVqM&#10;fq15HzToGq3PgP4k2kmrXBsnvHTyi5+QMRlWJx0wTz3r1MVQWPyucYK9kfjHGOVScHUpL3kfph8H&#10;P2jPH9p4J0Pwj4m8SriwUfZr2VgqqDjZhuu3Hy+gr8xxWbY3D04UKM9ObTuj4DLpQqqSnui18WfB&#10;3iX4meIP+Ej8G+IQL8BA11Y3QUxyqByX5G7IBP413xqSrVozqP3tNfM5q9KavZ6Mi+D3xe+I+ieI&#10;5bbxfqbXOo6a0karE6+VMufncdjJuJLAdiCa+iqt4yVOCbTi9+7ObCtQbuzw+b42x/Ev9o25u5tS&#10;k0+LTb6dbU38eB5kZKyEOuTg5PY8cVlismxUK8aj27nM5znNpPQ6nxd4t8SaPZrp1kdIutIMwmgv&#10;ogTOobJ2NjlcfKFyAeCRivo6GJxbo8s3p0PJxMeRn5x/tQeKPF3xY/aeuLTSbctpdtdOY44gCwKE&#10;KZmHdt3H4V9zlWGoxy6VRr35df0Oai3Odmfod/wTQ8RxaJ4fvNPfwuJ5EuIkYeWRLOCCxkzg7iMD&#10;PYelfFcTuvh8XSja6Z+y8GUViMJKSdj6Lun8WTeNYdD160Nl4WuJwj39vaFmy4wVKgcjJAJ7fhX5&#10;7xBCvC3s1+7bSlpqj9NwcKVPD+0g/wB4tVc+zvhd4Y1jXUtodVeWaK3tUtraWWXzGihUYVA2AMAY&#10;/Kvocmy7HZjCEa7coxVlfXTofmObYuhhpz9kkm227dW92e1aN4U0/TrAWdpCBtTqByTX6lh8qw9D&#10;D8sUfC4jHVqlTmky5Pa+TbbcgOB6VrOjCnTstzCFRzkVtCn87VHW6ZVjTChe+T0rPATax1pdjXFJ&#10;xo3juy/qscCsbYnJf16YrqzCtBXSOTDuVrsS3CJEY1PCAe1YU5uNGSfYcpNzK8t8zRExPnY2Onau&#10;CWMdSNrmsaT57FrSNUSSVYpJMkHgV34HHJzUZPUyxFDlVzaaRJImaTGMHivp3Vg43k7Hm2lF6HFf&#10;EbQ7fXtBnsnQbWRt2R2ry8WlUpSinofSZNjJ4PFRqJ3dz8hf23/gLB4f+IWpaYNtuLS3kvLeWOIL&#10;JIgBIKg/fXLYYA5BAOOa/H83y2NPHcmz38j+3ODM/WYZVTqN3b0a7Hx5qvwrv9Z8PP438NSrBqEE&#10;azKrN5Z8yP55FwcDJ4x7cV2ZbGFWLlfb8z1c1reyrexkrpnmHifTLn4xXkNlIEFzFazSSOylF3g8&#10;DaBzgEA+gX0Fe7hMRNy5JPU8i31KDk/kcF4WWbSr6W0vY28y1ufKkiVB8pB55HY8DNa4+F1Y7JzU&#10;ocyO41nxxqV9bXCmW32SoFjtITuVUGMgZ4AI4Oea8+FWrdLax5MKUo1eY84TUk0nXjd6fbLBF5gM&#10;cQfJRe4HcDNerUh7ehaR9XgqkKkFGTPoX4JeOr+B4jPqsiLMmHY88dOfw9K/Nc+y+nNvQzxFGCu0&#10;z6p+Ehj19EkulFwFUKkjk4AHTFfmtTB+0xXs1sfJZniJUk1E9bsore0kjvhAHDLjej4wO+K9eWEp&#10;Ubcp83HETqO0jqPDU1vfRNBYzLuRllhbfsO7v7HiroU4TZHta8Xy3L/jLxJaLZF76zjuJXIEMUbc&#10;578d8V4+funCmlUjzHt5Rh6s5WhKxT8L/GvQ49Em0WeNdOgt49z27gspPQH6k1plea03Q9hFciWu&#10;p243hrEKtGv8bfXscToHi/x5pfjy41C1spxaGfOY3+RhnqAfavMnGthKksSo2u/wPpcXl+X4jLFT&#10;m1z2+Z7L4C0pfG+vS+LfJVZXYxwyckuAcAn8TXqZY1m+N+tNbaK/c/Ns1rxy/CLDxem7IfHPgnQx&#10;4dea60ZlvI5pFvLUJuEiBmR/lIyflIYAVVap9Un7X2dqsZWdt2lq/wADHBYmrXrOndOm1o/VaH5d&#10;f8FL/gHp1w+s+KPD91bG3CxyW9y0e2ZiQDgD0yDkHsBxkZr+m+CsypY/LlUt7rVz8d45wEsNi3J/&#10;EeSWvw78ca74KvvhZpXifSdQfV7OG506eLUFkXzAQVddvzD5h93Hy819ZhK+Gi3ODdrH51jKM9ZN&#10;a6H6mf8ABJT9lbxf8J/2bNL8SeOPFlxH4i1z/TdUErrdHyVPlxQjdnCgKW45Jb2r8Xz7ESzLNqjk&#10;9I6R+R+sZPSp5bk8IRXM5K79T7X0nUtHtT9n+w2aXDICqCQxvIMcHHRR7V51OMnHpcxrwqTfMpOx&#10;fnZZyEtbCXep4/0ZSkZ9+en1PNbNJy1vZfmYQlypqT/Es21xrsibXihDpwZEI3fUIOAPbNXCVWWn&#10;5mMoYeLum7DHXVreUyXMyrHIvzLtBV/90KSR9KTjiYSblK1xqWGa93oQ3J1hiq6VaadMBls3qycc&#10;57dD9RUtyk+VSWndM0XI9ZN/J/1+BWu7rxS6tLBpNisxACrBdrs+jDZlR3J5qKk66XR/M1pxwkdH&#10;J29H+Zz/AIkvJNKt3v8AxHqUFpgYmjS3Ew/4EyLkKPpWMZVXK7Vn5HbCFOcLU03+H5nmPhTWNCj1&#10;bVvC/hzxzbzWTXDXsMNjd4Rt/DjYCMcjoR3rhzelGNWUot+9q/yO6hBW/eR1R1em6vZ2kYtFv5Qq&#10;opPmXAIAB6c9Pxrwk+VaM3nBS2RYvPHf2qCWSAHELjzDAyuS46DAbpitFUqNaIzWGpJ6sjt9Q0zU&#10;lJ1GBlkcjBjikDfo1ZTlCLvKOq8maezcVo9CpqGp6PYhB9pdzGcn99Ou057jOBVxhTcNI/mQotys&#10;0WdJ8TWqgRfZpNirgYnkKqD+OamMmnaUC5YbS9ie/wBWtpYi0X298MGx5TspP+zk8ir5prT9DNU5&#10;x6FOa70m8UySJy6khJbEEKffPb3qopSdpF/vIvRaGTFFfzzxR6H4Z09mYne72cYVQOrHJyc1pLDx&#10;T/d7mntYNWbszc0+x1S4gkmbw9p8aqdryW8SK6/h3+vvWUqVRfHb5GdWcI295ssXFxr0NpJFp88K&#10;FF+5KoGc8YPJojCdmk7Im2HbTluVR4g+I0EQg0zTrdmLAAM6/IO+cminRqdZFzp4WTuMsdR+LAu3&#10;1C5tbWBN+75IDISvqQrUVcNNq8WjNwwrVj8yIPDXxUuZklf4kW64YkPHpqnj865nXya3wP7za2Iv&#10;oTL4W+Ijb/I+IUe7bl2l0xAT9OazVXKZ68j+8rlrdXYfZeDfH86GUfEVGQfeg/s2Me3XNZVcRlMY&#10;Ney/FmkY1L7mjaeFPHEbi4fx1Ksf3XgFrGCp9c1y06mW1KV3DX5jftU9ye58A+M3t0x8SbglpGLN&#10;9ijIAI6HFdlKeW2uqf8AX3mMpTb3I0+HfjZFeBfiXclFHCrYx8EGq9vlW7ptf16i5avcVfh/48ms&#10;zKvxKmiG8bg1nHk4olWyq2sLlJVEOTwJ8Q3Kxx/EqX5k6pZx4bms1Vy61lD8WU1U7k1n4F8VDcn/&#10;AAnLxTR8sBCh3++CK508u57Sj+Y06m9yxb+EvGttbtFZ+OmEpPISzT5lPXimpYaN7R09Sld7sbqH&#10;g3xvJKsi+PwSy/Ltslxjp0z7VPtMv+1H8SrT+yyq/gL4hIQG+IksbFvnkFihyPoTxVRr5en/AA7r&#10;1BwqdxYPBnj5Jw9v8Qm2IxDB7GIEjjkc1brYCW1N/eQ4z6svxeDPFqyuW8f3BCoSuLSIZHr3rJVM&#10;HKVuT8WV7Ob6hpngfxbFE5bx9MplHGLaMlSOueO9XKrl1F6RZNqsuof8K21yZ5La7+I+pOs0vyeX&#10;BGNnfin9bwU2rR++4nCae42L4U6m8C58c6nu+66SSr+eCOKuVbCSV+VAlUWzM29+Auo7na28fahG&#10;5b5gZhjI9qqGZYOK5XBDUKj1uVLL4Fa/HcB3+IuqB3G1HinXaR6c966PruCcbeyQlTr3Ltv8FNT8&#10;1XuPHGoM2AJM3Gcc9/WuaeMwu3IvuNXCrbclvPgrNc3LWkPjnUmUKCDHMQ2OhAOemKiGMw0HdQX3&#10;IPZS7lKf9na0dZorjxbqqsr4Qi5blT3q4ZtBP4I/ciXRl3KkH7LOgPbzmTxPqkssb5Gb0kH1zg8V&#10;2PPNNIL7kSsM+rJIf2c/DMYZ18QaouxcErcPyQexz6Vy/wBuSnKzivuRSwqvuUtQ+AGmLEss/iTV&#10;cAHc63rBuT7GqhnXs3d04/chSwikrcxVt/2YvBbSFrnWtXfeVKl78jd6jJ710z4llFaU19yM4YCz&#10;1kaqfsneA7q3Ei6hqmFb7rX7EHPOD7YNKPEdW3NyL7kV9Tin8RDffsk/D+zLxWb6kUK7ii3jjB+u&#10;atcVTUryh+CF9Qi+rC7/AGXPB9rDbQxwajMNvzpJfyg/hyQaxXE2JnUlaCt8hrAwXUp3f7NvhUCQ&#10;2Wn3UaluDPfysSe5q1xDiZNNxX4DeFpx3ZF/wzrZwxyRWokYqRtlN1IV6dPvZqVnVZyvKKsL6vDZ&#10;Nk9p8BJYwiyTJkI5cvdzZPHH8VVUzjnW34IfsGtxYf2d9Cv43e8kachiGj+1yjbgcdTzTpZ7OD+F&#10;ETw0ZfaKMv7KvhqEySxacGjKqMtfHg+mD612LiDEz6IwlgafcSL9nTwpBE8xt5AwbYVivCAVz9RV&#10;LOq0t0ilhYx2ZVvv2ffDNwy211Z30sbRkRgagMZzkdW9K2pZvOnLmUVf0M5YKM1qyncfs2/D66ij&#10;drEiXzh5g+0AiMYxgndj8a7FxFVjH4fuRh/Z1F6p/iS3H7OXw3iQRvZWh+Qnc+pLhsduTXF/rDjp&#10;XcImyy2k43uWdO+DnwgtEG7wpp0bsm0ySaijEHP3sA+tZVuIc0dk1p6M0jltDdoi134S+DJrc2Nn&#10;Hp1ttJ8zcEOT6jL55p0c9xX2k/uFUy6i0cP4h+EvhiGY2kN5bsoXDqkaAE/XzK9nDZ87JuL+5nBV&#10;y1PRMi0v4B6DaxMdX0q32uh2L9qXax7ZIY7cV1VuJqraVOK+4iOUQbvc2fDvw/8ADuig2U/hrS3e&#10;IjEtxqIIwPQk/wAq8qvmWJxDvF7+R10sHToK36kup+BfCq6W95Jpmlm4MrlBDexEMPTG4UqeNxam&#10;l09Dd0qTibnwg+G3w11K2nbxp4T0O8gij3Tpe6p5DFic7U2kgn61liMyxtKblBvy0FTw9N6Nlm+8&#10;BfA65lY6V4R8Paeikq1vJfuxkXPIG7gnvXKs2zequZX08jp+rYaOg628FfDi2uxBZyaDAhAypjY4&#10;G3pj8a455jmFX3pJjWHw/Naw2b4f/DS4nntrbxFpKS4/1i2wTbgdDzyK0+v4yME2m0VLDUm7RMi6&#10;+HHgu3t3lvtf025RpQhj8lQFA+pz07it45nivsRaZlUwrXxbG54aj+Dmh2kVrf6XZOViAIMqjeT0&#10;O4DAFcVepmlee7NoU8PBasq6l4r+E80khOn+H4xGVVlmuRkHoeD+FaRoZsrcvN8kDlhG9yofG3gk&#10;Xsc+lw+F1AUszQSgEjj0Xk8Vu8Nmbg+dz+4z56EZe6aNn8R/g6uruuqXukxlkxK8Vy5AbAONuKaw&#10;2awinGMmKUsO2WpPiJ+zfawzXVj43tkuW6Ys5ZDnnqccVpUweeTj7sWvmLnwi1LWk/GL4R6fYyG2&#10;8Xw3Ek6HLf2WfnGOhyvrjmuaeDzy3K4tfM0jUw/Ym0X4ofC2MsP+Ei+0+fBsdEsWHrkDjpya8/FY&#10;TO18Lkvn/wAE6KMqM3qi5N8UPg1LHLbvqDSMYACBZOojA4Hbp/OnQoZ5SX2vvX+Y6scLfb8Cpqfx&#10;s+DtvYR2Nh4mAZSCI5LBiU75yVIA4NdsKPEbV4r8TnlPBXtYwPEXxd+Herzql54wdgycrbWroW57&#10;YQdO/Nelh45/Fc1RbeZhKGDm7IhPxS+GFnpF5APEWpiSVRA8aRSbGjJ6MMfMOmc+tP2WbVKl2rfM&#10;TjhYxtYhh+PXgKPSEt473XppktDHsg0wCNVyBleO2MVtDK8xnUc5y38yfrGHpwSitilrP7SelDT1&#10;sLTTfEGDNvP/ABL0JIAx3PHIP510U8ixk53U195hUzClGPw/gVrH48fDq+h+zal4X8QN84CGOzVX&#10;yPXD4/Gu2WS5lTj8X4nKsXhaj1i/uLOifFv4Z2mu3GpI2uxuNwWM2ighDzjO75sYxXHicpzF0tHp&#10;6m9HFYdT0T+4bd/GrQrN1kttZ1UwxAMY3tBktzgc9ulc1HJK04Wd7+ppVxkeb3dSnrf7QwuBI76T&#10;qskjIxUFFVcE5656+naujC5BiqctalvmYTxi5Hoc9/w0Frejyzy23gvXHUMrsE8rIUk84OTXo/6u&#10;VJu7qpfNnF/aDTtytmFrXx41q9glQ+CdVdy4dt0UZ4LHaTjGcV1Usgkp/wAVGFXH3TfIzF8C+GdX&#10;+L/iCeN9AudOs43JnmlAZjx0AHBz+levUjDAU17yb8jy4qeJqdkfX3wE/ZU1zw8dP1rQpobZEQvb&#10;MqhyDnG4luMkD0/Kvn8bmkJKzZ9HhcG6Vm1c95sPhXp8iRv41nXV54cuv2i1VAHyBtSMHAA7mvmJ&#10;1FOXO3qezCapR91WNjUNFvrSBreDW4ohJs/0NSrKydkVeNo7k45/SsqbSk2Ep63aOP8AiD8MfBvi&#10;jQ7iy+JGnf2zHNxcWmon7Sgx90JEuVGOoUAdea68Hi6mFq89F2aMqihWXLJaM8/8ayaPZ2Nt4L8O&#10;fD2/aGGARp9ms4oLO3TqEJYjkL1Cg4HrW/NWrSdSSuxQSpR5Ynm3j+PWNMsVsdCFrbfZUDzCEGEu&#10;T/DjBG0DuRk10YWn7Waj1Zy1qmtk+5wH7HPg/X/jv8Ytc8a38enXGl/2mukWlrLbMLlfLOZZo9oA&#10;2lg2cdeOmK+1zKccpy6CTs7XfzPLyeMsdjJ1JbLY/Zn4UQQ/DrwDFaFPKa4g/fxBMeVGDjcQemcD&#10;ivByWcMDQqV6unNqjHO28biVTp68p5b44+O9tqfxgsvCWjWymFLny/tBXcqkjOMeua/MeLM+xdfH&#10;pxhaCe59lkeQ06GWylUd20etJ8KdP8UarHqlzao0qxp5WOqsFPP4ZrtpZJQzKspt7pW8jxZZy8FS&#10;cIvud94X8C2GhSRtDA/nBtgZDw2F5yK+1ybIKGErxaV5Hy+OzSriU03ocn8efDMGv6BeaVaIJEnj&#10;ImGzgNgkjn24p8VYGNbCyhS1uj0uHcXKhiIynpZnylrT6z4M0iPSL9/tEFuxiQxAfImc7VOOPTFf&#10;zdj8NmVGq4VXZbI/dcFPDYuXOlZvU4Hx5400/V4nt08Lz20kUak6hK23aF5OV/iOMD+tdmEpTcV7&#10;RpvZWPoMLh6lJ6Tun0OE0zX4Y0m8qVlZ52eJJIsboyOvtj0r1a+Gk4RuetXjJRsjf0rx6PDVsjWE&#10;AZ7qNkVEJAZSQcqR39a444epzy1tpZnEsJ9afvu1je0641XVrGO+10OVlbzGV3xCCQAAec5yOpx0&#10;r08Dg6tNLRuPTt6nkZhWwqmow0aNDwV4D1WHUZPEV7rMcsjT7oluEZmk5yBkHnHvkV3YXKq2IxPP&#10;LlstddR4rO8P9VVGle51FzJrdzrrXl7ZrcidY4Ld9NbEiHeGQPkfLk5B9R9K0xFLFVsV79PnW3u7&#10;W6HHCpQ+qWi+W3fse8+Evijqnh7TVvL+2F/aLDseGW53PlRtYBcAjnnn04r77Jc4xtOUXyrljpa+&#10;x+YZjk1DE1JcsuV3vdLQ5P4o/Hu+1bTLi7h0siSGUpb28gwVTgA8dTz1rm4l4lrRotKP/AR73D3D&#10;NOlNJy36niPxa8SQ6jo8P9uW6ySTROYVkgTClOcjJHTn3Oa+UweZRxdNSqxumtNtD9QyTCSw2Iao&#10;uyVrs8D0TUj4h8T3Hh/4cy3cN/Ndq2lNI5djKCAIjt5U5yQe3evSp4PDVZLSzduWx9NmVapRwvtM&#10;VrDZ+nodv4l8I/EfSJrWb4t+Jwbu6haRpBNvbIJBV+MhgexrHN8hrZfXUqrXvd7s+bwuZYKqnHBx&#10;0Wm2lvI8+8X+KLCy0vydJa5W7DNksQIihB5yedwx0HrWOGwWGnh/fT5r/I3kqiqOTSSO2/ZS+J8m&#10;u2d78P7y8H2ieQzW8r5XawwQOOuemK6/q7o1fZwVlLZ+Z8PxdhUrVlsj7Y+C/gLVooV1HUxE9wiD&#10;asH3fc19NRwNWC9o9Wj8TzTFwk7I9Q8K2l5BqHmNGR8xyx68mujAUsVKu5M+cxE48h6Bp8kCOIHY&#10;B2XG419bTdJpRe55cpNq5pJFDKvknG/2qlg4VttzH2ziWLCF4pcqcc4OK6sNhZUJEVJqeqLzmRHM&#10;oGVC8+tds4qknMxT5i1BPDNH5mflZQRmhVoShorC5XcpXdnb3jeUyhgDnJrzqtKliZ26o66dSVNX&#10;RRm0orLtEK4zx7Vzwy/lnsb/AFp23KOo6IHj2lcYOM/WuqWDsr2NKeJk+p5/8RfDF3NaTM8ZbAII&#10;bnI9K8PMMLUnB6aH0+TY+nTqxR4F4E1u++F3j600C58T/YI/7Qlcx3Uqt50TdApP3dpOfwr4L6pH&#10;CYlVFPls7v0P03HUaOZZY5KPNZH2x4Wum1TSUuo5Mh4w2R7jiv1nCRdagpJ2Vr/8E/n/AB8I0K7T&#10;7mzp92QTE0+5tuVTua9bAe8uScjzqsEtUiLU9btrIGS4uY4kC5Z3cDb+FTip0qHvTsl3HTpSZzvi&#10;b4saBoOmNcXWu2ixEEeb9oXA+pzxgZzXhYvPoYKmo1JLXbU7qOWVKrult3Pnr4t/8FR/2afg/qZ0&#10;nxn8W9MsPL+UyvcKwyeedpz39K8mOeYvF1FRw8HJ90nY2nQw9Be+0Uvhx/wVX/Zb+J/i650LwV8f&#10;NCu7jTdK+3XEVve7o1jzg5k2+WJP+me7djtmutQ4iVeNRQcY2CVTLVDlk03oexfC/wDbv+AHxW1u&#10;bwr4I+LGiajOYFdbe21WJpBkdQucke2K6IcbLD4l4atFpNWUntcw/seFWHtKUk2vyOpu/FCadrDX&#10;VvMGikQMSDjPHXmtMJi5UcwcofDJHbDBuvQS6nxL+3T+1Rq+teJLm38H+IJl0fRFWHUY7G0WaW7n&#10;ZwSIwTwVXIycDJrz86zahjqc/ZVNY6W8z9U4V4aqYSiqlaO+3kfMX7QHhP4kfEL4B6t498JXx0rV&#10;JRnS4ri4Dyi2OCHZOqzSAkggkAA5wa4cHQw8HGdbW/RdT7WnOsq/sYK1uvmeCfsuaBq0vxFgg1eC&#10;O5SWbfq0OoOzJKAMb5FX7xU8jPcDNY08UljYKK0T28j6LF4RRy1t/EekfF/9hPRPjFrsXiJ9I8mF&#10;rC4TVNK0mD7PcJcIC8N2qNkFcZMiAjG33yP0TBxpYnExnHTpbufledSnByUlp3ZyvwD1XT7LWtQ+&#10;C/jPxU/9q+GLlba2eRM/aYioKPg9RnjjODX5HxnkFbLM4jUhH3JvpstT8ezXCzy/EtpWiz0bwL8O&#10;fEPi7Tr2+8D+Kr+Kz3SLJNLNNYzwzrIN4WMDAOfMBJxkbTjvXt4LI6KqRqSXS58/XxFaSfKzxn4m&#10;/A34q+A/i3Ha6BDrXnK7vFf6XfyCZom+Z2RiSxJUY5HzEd+K+jqZdVoKMqa93c8vDzxPtXe7PO5d&#10;T8UeAdUl17w54Qudt3eyM39pTSfbFYcgSrgFJN2WI6kjoDXU5excYVVby6np004Rb6mxqV1+1J8N&#10;9SfT/E9q2saDqWqQ2uq69br5ltAbhWMCmUKGWR/LkKb+SEavWznDw/sxziuVpaM8uvCUk22c9+yn&#10;8IbL4k+MvH/iC68KpczQaxHFp2srCXK4UmSP2Ugo/wBR9a9/IJJYGFJ/y3MKatTv1P0G/ZK+FGp+&#10;C/CdnfSwLGb29kkunjcnajf6vC9VGFAJxwWr894qxlR5koq1j9w4Uw6w2UxUt92fUXwI+D+v312/&#10;iHXF8+I7009EYBimQ3zAH0z19QRXyuFwOIxNZxqO8b/h6Hr5tm1Knh7U9GfV/gDTrC005LazgEYV&#10;duznK1+qZTTw9DDxp01ax+WZhXqVqzlJ3udjZqI4PmkLHua+gS5F5nizbbG6jboyggnJrnxVKNro&#10;ujNplPTNLi+0vduoLOB8306Vz4ejepzs3rVXayJ722dp0ZT3xnPGKyxVJymrGUJ2iyvq7zpb+Vbj&#10;HfI7Vx5l7R0rUzSglKd2U7GEzqQspPOevrXl4Cg6uv4HVUkoO5MtlJZN5gGMOM16McFOi+bzMp1Y&#10;1FY3NJvVZwhbKEEDPrX0WBrpy5eh5eIpNaopavCkyOir3OOela1KkZXizqw8rNHwT/wVU+A58ceA&#10;59e0iMpqNiAUKy7d0Y+8Dkc9a/PuJcNGtTkl8SP6R8Jc/wDquIjQqaxk/wAT8zr/AMC/FDxd4M1Q&#10;aL4ngjm8OwmNdKA8qaUNy6EkfNwPfsOK+YyalWxCdJO3L0P3XOKuGoYiMnG/N1PHPhhr2k6VK8ev&#10;2i3Fxc6kontZHKSGMBgdrZ45PNe26lTCVL8t9jzsww88Uvc0SVzY8WfAfwZ4tuH1fwz4h/s26VTJ&#10;qdlbh51C7gu4H+HoSdxxXtKvhsQ01v1R4kcRi8MuWavfY53Uv2fLXQfCWreINL8XG+0+wvZbQsun&#10;7mlZdpyDngcnLDOCOlKpShJuaewnjakqqg0eevoWlXuqCLw9GihxjyryVWCkDnDkgnJ6Ais3Vc1t&#10;Y9CjWqU9b3PR/g5dafY3w0/ULZi8ON8b5+T0z/nFfH59RrcrlE6516koppn058OvHIt4orazdFjA&#10;w2MgMPTivzKvGtharmePiqKqNtnq2geONNjgjja7L75Ase5uD61pTxFOVPV2ueHPCSUro6C18eaN&#10;YXCmKb1IjjBJJPQk9uK2jicLQ1cifqs66PPPij+0Be6PqKxRlxFvGHIBJ7468c9cVwTw8szk0nsf&#10;onDOTU3TblqzL0zxhqXim2sdY8M6RJfPCvlanaiTJZzkqyjq2RngcjArrhlGEWGTh8aWqfU+wpRp&#10;YZSpV5cq3T7I9L+Bep6hPrDJ4n8PXe7AQGZdpRVzxg8k5xXjxxMaGJ9lP3m9Ldj5riSjQVBTw01s&#10;fTvw31vRPDutafcXT/2e077IHuJAFkcL8ox9a9eOKp4GrRq25ddLbX8z8SzmhicVQqRS5rduxN8c&#10;7vVY/D1z4k1i7t7RrWHyftMceRIzrg59F6GozOni8TioYjEvl5Ho11ctPyOXIFh41lRhqnrr0t/w&#10;T8w/2i2+K95Zajo8PgFfE3hefUVEU898gFomCheJR8+Nw688AjFfs/COLo4SCjSmr2vbueHxXltT&#10;FRUqivqz5R8Nar4xsfi9d6X4TaSzunuFj02OD5/NTfgqrhejBjwOa+7zPFxweBlXqe77rZ+aYfBV&#10;sZjfZJatrTyP6BPgB4f1vwl8APBXh+3tRDcWPhq3t2SViCzKvzFnYEckk+oxX4zha2Ir4ONdvVt6&#10;/M+8qww9HE1KfRf5HY2NtrQtZLjS7hnmK53GQSJnvkqMj8q2or3uZOzM51MO7Rn8P4lZNf8AiPay&#10;EeIPDGmm1xlBpl1JJOxHODGUBb862qfWI2cWpJ/gJYfAN+5N387WINT8RT+MbZU8L6rc6TNBxukt&#10;3huIj3wJFw36isq9SnUmoyTjb7/kaUcMqCftI8yfo1+Gxc0i58daXsh8R/FbTtTQICJLywjR8+pa&#10;PC/1qrunbmq77JrX8DmlDAzTdKi16Nlz+1bw30pt/s9+DESk0Mm+Q8jqFABH45xUuc4zdrS/P/In&#10;2FL2a5m469R6PqpfF9Yq7bQY4rC5AwMHOMqOfUE1F5TdpR37Efu7e47evUi1m1uLqNP30qbSPJt5&#10;bEBlP1zg/wAqclOnC0bp9EzXDVfZyate/W+h4/438H+E9B+LVnrGu+T9p1OylgBEZikTb82NyZUD&#10;OODSxylUwkW9WtGehh684y5U9zVt59NthGttfM6KQI42tQ24467iBgfWvnpQWrT0O3mvozs9FuGX&#10;TlexMchUEkRKjMP94nqKukqnRnBVspa6nO+IfEXiJb6QXOjzzQou7akaBRj1545radOrJ2b0N4Oh&#10;yaaM5++1nxfdys1pYRwRlckSyKS49OTWnskt5Gi9mo33ILGT4hz3Qj06zjDMwMckaxYx6D5un61F&#10;SjTa0kaOpTS1Rf13UPHukt9tnKpKAAGkMfyYHTrjmoeEm1dSv56GftaUtEirp/itddvFkj1SOGRY&#10;9skM7qQMdwDjv6GsJRle0tDZtcmiGT+DNZuL1r5vEC7nOUihnRMA9T1NdE3RjSutzOE3a1iz/wAI&#10;D4qW7S6s/G92ITgMiSxsXIPHHH86xkqMo3WjNFWto0bFn4K1BEL3fjN2aQ4kL2aA49OvNZqkub4i&#10;aldc3wlmy8C3Ek0b3njchlBA2IiHafUbjmrnSgtJPQiWKstI3Lt14T0Frb7Jfax5q/dQrKQGPYYB&#10;qlChSV2zH2tSe0bH5PwaP4pjTenju8AJwVMSD+VcE54aKs6JrFzb3LL6V4q8t9vjm8QGPJ2bRkY6&#10;81gqmGhL+Eje0mtyvB4b8ZOoib4p6lErksWKrt69K61iMCtXQViHzp6MtPofjCzsniX4jXzPJJlX&#10;VUzjGAD61hOvgvaX9krF80uo9B44lt1tJ/G16nZyEGG4xz6fWppyw0rqNNEe9e5ctdH8XtIVbxxf&#10;5OTtRgCVwOOB04pyjRS/houMmMuvD3iVoQifEPVEVWyyIQcjHvRCrh07TpIHKZGfDvieOdUtviDq&#10;Eo2ZRd23cO5z7Vb+qv4aaDnn1ZHL4P8AFeo3Jju/iHqiy7FCrHIuCPXOKv2uGpx/gphK8tiax+HW&#10;v2sLrH481SUuNqu1x9z3qJ16VRJqkkluNQ03LVv4I8VwRRJ/wnupMxTcXYghcdh9axk8M9fYoqOj&#10;3JU8H+ML1U834h6gqRHEq7wGAJOD+tZxq4OL1pIqV1qxT4E8YBDJH8RL5gCuBgDoMd+/vXSvqklz&#10;KkibOQlj4J8dxyMg+Kt82ThBJGoZAQSfr2q5SwLfu0rDUZrqTWXhz4lQW0luPijc3AJIaQ26kjji&#10;uavUyyU7qH5jUanckt/DvjGR9k3xEvnKjJCRBecGs4VcDVdowNLS6jovC3iUvJ5Xj3V02HeTHKMn&#10;1HI4q+bDx/5doSTvcfb6HrmrRzTx/EbUxKsu5g1wAeRyCcY6ipisE1zOmhOpZ2I7bwHrN/h7r4ka&#10;tGIm6pfY/EjFJY7CwvaCsJxlUejFi8EX84aJPiFrErBipH2vHPUEVSxGHqxvGC+4qN4uzYxfh7qE&#10;yhx8Q9YzuKoPtJBQj1PeqVWnJ6U19wPXqQRfDy4t7kxTeMdWlAxkSX7jjHOPzqnNJ/wo/cgWq0YR&#10;fDeOQPjxFqaBWwDHqjhiD2NdEHzJtUl9yMpSinqx8Xw7eFGlbxPrMi+WBhdSOMAc9q5Jy5b/ALqP&#10;3I2hGMuotx8KLa5SO7bxFrIBAJhXVG28jrz07UQxatb2UfuQexSldMtR/DjS7PyZbvW9WkUL8z/2&#10;sQMn0x1pTxMUvepItQg5bgvw+0qG8BstU1ZwqBwx1qTAIJ7E+wqXipS91Uo/ciuSnHW48eBNNlie&#10;KHxVqmXh8wl9SctnJ4Az71zzxii/epL7kXpJaSIp/heXiRz4q1reIwQBevgFT/Wt6OPoKL/cxuzO&#10;ULdSp/wrR1RJovEmsqS37xTqLYPY4HY1qsfQcUnSWhKhpuC/CZ0lMEPjHVWjYjaW1F92Tz3NbvG0&#10;ajSVNGbTT3I5/hVbPO32nxNqKbQQGN653e5welVKsoxuoL7kNLm3GJ8JreRhnxTc4x8ublsg+4Jr&#10;KFV1PspfIttJEkPwQsL4/N4g1KUKPmEV4Rlc9smreKlSekE/kjOSjPyFvvgZZRxPJFqWqhCfl/4m&#10;7ZGfX8Kf9pNf8ul+Aewi1uZn/Ch/Dt9G9zdXGqnysgKNVdixHHbtjmrhm9aG9Nfcv8ifYJrQjh/Z&#10;68ISQSebJfDDnav2ljkdjk10088lPTkRH1bux9v8APC39kxSE3LNGWjMhdWwD0465rL+0as6jtoX&#10;GnCGtydvgT4as3hjj8yBygAZlGc56nJwP/rVhis1nDRm8IKXUz9U+CunPqXlWVwpAO2SSSFm+bnJ&#10;69x6VEM35F7zCVBt7kMvwFjaeR7i5tSGjXyhJZOoXAzjGc9K76eb03Bct7nO8PJPVlcfB+OCPEel&#10;bivDeS0igr6jNXPH3d7XKhTS6mVqvwW1udhv8Luy7eZBPjccA88+mK6KOYRjHRmNSk2Rp+z3fz6r&#10;a2lx4aQIfmTe5KnAOBmuiWZVKcL33M/YqTNTw/8As7O1/wCTd6PbBfL3fJnKnsOvzd/TFcGIziUo&#10;2jLU3p4azN5vgBptlqsUgiMToD5MsdoCVLKQcEtj/wDXXFHPK9JWuaywt5aF1v2e/DVvMEutQdZJ&#10;W3DfaY2gnOCQegrOWd3Tj3No4WzLd18CfD1m/wDpGq2zh2ALpEc47c+n0rlWOrNW5jT2dOPUlPwj&#10;8IaoiWjG3aWKIeenlNgnnkDseBVSr4ylHmT0BulUfK2Z1z8BvDF9iLSNJspo2kUOskRXD4479PWr&#10;p5njIauf4kezptbAnwK8P2Dh9R8GaO5ll5LLuCfXOcV1LO8ZTt7+hzywlGTu4kll8E/DtpdSSp4Y&#10;sI5Cu1WjhQ/Ln06Vy4nOcZP7bNqeGpJaRRoWnw20e2mmX/hHIZBAC2fsCZxjPBxjFFPMcbJaTZbo&#10;0l0Jv+EJ06IxXY0WygRh+9hGnpgkjg9OadTMsbB3U22CoUOw26+G2gzX5eTQ1MDoMsluVC5+nAFS&#10;s5zGOrv8y3haElsWLH4c+C9KlJj0nywmDt3MSMZB7cfhRWzDHVY+7YSpUab0LEmheFIt9vbiJN8I&#10;KrJOMk7uASRnp6151HMcdGXU2lCm1sY2oeAPDk179hSztdjRjzTLNG5TnjHTJ5P0r2qGZ46S1f4H&#10;HUo0HLVCWWgeHFVGvbu12PblI1ZFHln2PPJNZ4nF46ppCTHClh462GrJ8NiTeaibNS77IwJkO8g4&#10;GQy4xnrRDEZpCOzfzY5LDX1RFbXXw4tJvLstGCtHJ8jJNABg9QOwGOa6aWIx9Re8vxIl9WtokZ97&#10;d+Cv7Ve6DW6R+YCfNu4SSc9CB25r0YRxcldN/ecr9inokY2teN/A1rM2mpHYF2bESLMjKQDjJxjA&#10;59a7KMsdN8r5jCbop6og0+H4dyaTFf6zaaPJ5kzCVIr0Kzn05P8AKrrVsdRhypXCDpTd9jO12f4a&#10;Jp7w2+t6TapkbVS4LlS3IPHcU6WIxk2k4NPyJqRorZo5jVPG3hpZotPh8UWTRKeX8sZC+uG7/pXd&#10;ThXknzKRxTlFPQZr/wC0roOnT6X8P0GmpFp8U73GuraB5bnzW3IkoA6JjaCOzGvVqYCvi6MZK6sc&#10;McbCjNxkiPwd4E8TfE29bUrqZ4tPZBII2g8t5AeqgdQoHQ1i5Sw+jWqM3evJ3Wh9VfBX9mSw0yO2&#10;1K6sZIC5DWtu0LMCf720j5x7sOOa8jGZjLWx6mEwVJRuz2ODwhoWneTcRaqLXyTuP2O3mRR/vEcE&#10;ewAJ9q+fqzVX4j1acneyRLrWoT2U8putdgESgNHa/Z2WQ/3Q20navoOrdazUVNXRSatYoWOrX9su&#10;LW2OmSSO3kT6vab2lbuwCNwo7BiPpVqm0r2JlKyMvxTqVvpQMF74wjeZQWmZQqKzYHzNGvAHoCck&#10;+tbUYx2ZnzXi9DyXxF4l1ea2uLi6kWyM85FlDHEXa5iGMSMSQVJ53AAgdK7aFJqVmzlnUZ8+fHXx&#10;xd2yNBJ4quLyab5bezjljjaWZuFzjoCx4HFfRZZg06it01v5HjYyu4QfnofVX7AnhbwN8LfEej+E&#10;9Ssfssugae1zqjbQoEkrZO7puk6Lk+lcvFGLjzLnvY9vJsHfAyVL4mvxPsO6+LLfEbxJNYaNG8Fl&#10;CohlQ5JZhyQR6YOc/Wvmvr1TM6vPL3YRVkjopZVDALmlrNkcPwL8P6V4n0/xA7N5qHMIyDu5DAnn&#10;09fQV8/nEKK5U3ezPQpZpONGcIrpb/hj2vwprPheDWIbKLWTNdHmXavyj3OOhruyrN8ohjI0lP3+&#10;y2PiMdh8a8PKThaJ0I8cTweKxpMVs4tJoi4uSBlGHbHoa9CnxvVp8SLB04P2Ml8VtmtDxpZZGpgX&#10;UctVurnL+I/FqWV9PLrE1vPDKzDymj2kE9MY6Gu2pxFRw9W1Wad/snu4HLpV6cVSumux8nfHJvsk&#10;t3eoFeIuzxBpiNhLHp2I7Yr8gzzC1pY2VRr3G9P+AftOQQbpRi9z588TeNNS1Bn0qCKF7iUYjcuC&#10;Mf7WfSnhMDThJVG3ZH3FDDU6XvNmdo1hpSXn2V7mW/ljQbpI5cKxOckgDpXZialSKbirLzNq1eae&#10;hY0JJbbUpdOUB1tptkTyPll4DZAH3cg/pWeIu6Ptu+5zYirzUnLZnsPg7WrK+tW0q8tYxuUshkTI&#10;yOvX1r38trKrh4wktOh8RjIvncos6qxm0qKKCBrO0mkjO0RsSAAR6e38xXt0YwoP3Y6s8hRqyk2m&#10;XdN8QaPo062sKEz3Eis0yA4jYEnDe2BxjmvGo494TFOEoNJ9jueHrV6fMndpEGu/EzR/DE1xpssi&#10;vgm4heIlS2RxlW5PH8q9pYzL8vUpQd7m+DyjGZlUirWOC0/4nXHjHVTHa3kkVrPcrEYpMKZ88KnO&#10;cZIx7DnNfLTnXzbH+y5rX+63b5n288mpYDCpte8luuhznxhkGv3sWrXuqWWnaNYu9q9pDIHmViCw&#10;fHQ85HQ817X9l4KFOM3JJXtyxeyOnKpVMIuSzc563ex4d4S8b6hB49sk8OGIfZ5BJb3BCIyNH8yl&#10;mPuBz1r1srwzWKhNOzi9LnqZhClUwco1db6fedx8Qf2gNL8eaRdQ+JNMmuPE9xdyM2o2QCxPKQNk&#10;SqOvG7OTzjNe1mlSjjKLp4iDdS9+bofJ4PLXgqidGVoJWSOP1P4n6HYwz6RZ6dbahazIkeqWup2x&#10;DoD95kbqCvyke2a4svp0cO+RLR73X5F14V6k+ZvVEv7IPlN8aRd6CWmgt7VZCk+NzEEKwz3+uO1a&#10;1MNTq4mDhtE+X4krT/sxqbP00+EuqrPah5pI0d0DOvQgdhX0tGdOSd7H4DmMHdySdj0TTb1Yb5ES&#10;ZVbOSjdSK3hWp0qipu1zxJ8843todhp8EV3MskrDbgcEdK9BYOE6/Nc4pzsuUmt9SWwvxHPEWDYU&#10;NjtWKrrCYq0thKlzxujXlntUKvBNkE8ZFe7OdNpOPU5+SSui7GJZYDJAwBUZK4+9+NKs5Tp3j0FF&#10;8skmRQXySBjIOB614dHFxlKUZdDoUObYkgglz50RBQgfKRWtFVNJR2ZMpLYtPbH/AFgjXJX1r2IO&#10;0VzbnO5X0Eubaxe3CTKAw6tXU6mHS1Youomcr4r021ubdrUR7tzckDpxXhZhicNNciZ6+Cc4NM+Z&#10;v2vfhBYDwz/wnkFgWuNODbdo5IYj+WM18jnOVU5YX2kY38z9X4Rzx+2+rSejMH9mj/goLP4chs/C&#10;Hxcu4baF3Fvaag5xuP8ACrenHc15WTcQ5plsFTxUb09k+qRpxRwVhMS3iMN8W7R7x4j/AGuPh54I&#10;0678T+INdtILKC2+XUbm5VIRnk5JPpivrcHxEpY6Xs4txa0fQ/OsbkTw9JObS7n52/tuf8F//hrp&#10;PneFPgZEfFVx5mLi6DtBChB42yY5GRgnHQ8etdGZZBmvE2HVLndKF7t2u/uPFp5lgcsk/d5mfnr8&#10;bP8Agp3+1d+0t46sPGHibx9Jo8WjwsNK0LQpXSzTLb28wEnzy5Ubt/BHHAr6DCcKZVhMLGlOPtJL&#10;7Ukm/l2PGxOdYvGVnyvlXkbPiL47/C79orwq0eo+CNO0LVp9PkXVbjTNMhku/tJBO6NpQR9nZsYU&#10;coCVB4Br6nLvqeB/dOmkvzPLrqpLWMrvzPLvA/wt1jVrq307UrK81SFTgym424wx6JnC9+x+tePn&#10;lbFUIzqRfu9PQ0w1GrXXKlc9r+C9lrHwy1+C48M2kukXNtMCFuEcE/PwQzcg/Svy3P08dSccRrfb&#10;oezl/t8FW7d0fsZ4T/bAsdX/AGX4/H2v3MK39tou24/eAqZkTaefdgMj3oyfGuOTyhVd5R0R+g5Z&#10;lixeYQlDZ6n5/wCkftB+C4Lu6uNZ0bVY9RFy11p11bBFYSS7gXbdkSIGPCnIxmvnqcHGTlJXTd/n&#10;5n73hcA6uHhFOyW4z4R/tDa34d1q71S5s1mjktprdxMzSm33pjeo5CnA7eprbB15YDMFOT5lbRHr&#10;YvAYSph4wWjvdsx/hbceN/D3iBdX8FS2eoyz3LzLcWo3tvIxljnsCTtPGcV1zjifeqU+r+ZWIr4W&#10;SVOa0S6ntl7448V65qtn4vj0wwanaIbbULrT52imZX4kLoT824HkD3617+AzeoqdPmdpRPgcfl8P&#10;ZOm/eWvQ+bP2rPh3qXwp8eWf7T3hyza8h0y7g/tCCKTyhKjZU5PULuwvI645r6bFyhmuGUbqz+9H&#10;wWa5VQxmH9hUVn0O6/Zv/ax074paXrm3XX0jVru3eW1tEt0YXWF+YM7Z2TDaq7iMMp68Vy4Z1nP6&#10;rX1kvhffyPxbOsFi8vm4NaI7TUbyKx+FNz8R7r4jtp3iNY4vsEP28PLotxDI0jTJuUkujR4OMrgc&#10;ZFdH1mlUhOFd2klbl2PPw9WpQnGpGzaPlP4c/FXW9B+Nt3+0N4m1a88R6ld6n/al3qGts08896Wy&#10;ZnB+QuSecjsDjsPLrZjipzjOfxJ3739Wzpjyzi5NHp37YVrpPj74leBPiLouqXSXF1JPNqOkvD5I&#10;dvK8wSbFO19uW2nkjccYya+tzvH0sTkUOkpNHk1FKCfY8i/Y0+KXi74b65rMPhRvEdpfeKdeRNQj&#10;MmNPvLUDZGksDry5LNh1IPHPANbxxTwGEjGzulodGWUViK8YNdT9O/DGr3sfhEaM2lndZwq1tcLK&#10;Qu7oQcDkAmvyfiPGyxNOcmryWx+54Gh7ClCL2sfSnwHu5HubXU792lyoMgXoW24IxnpXg8P5ji/7&#10;ShWne/VdDz83w9J0pJbn0dokaySfalQhnY5+bIxmv3rL5KrTU2rNn5xX5k+V9DdhVDEpxgZ5x0Ne&#10;3o3qedK6dhzjzFaMgYA+UtxU3UotMUbxlciidY4QAo9OKxhaCNWuZisiStg5HFJxVR6jV4bDZg4T&#10;alsX9cCoqUXy6K4Ravq7GRKP7LncLCY2blk6V4Tj9Tq81mvU7Y8tZaMe2s2txBJE8gDHGK1WYUJR&#10;km9WJYacZpom026ZmE0c2V7gmtsHNtXi9iK0HtYszgylnDZz6V6m65jGKSseM/tU+AoPFXw51aAw&#10;rLJLYusasuQWwa8HOsMquHlUW5+hcFZnLCZpT7X1PxJ+Oepa58OPiBdax4cuZ7ZrqUTQhbjo4O1w&#10;cHJGQRz261+bJVsPjFVg7H9kNUsfgFGW9l/meD/EHSrd/Gx1LSNat7uO8MkySwQNGsZPzOjBu4Yk&#10;ZBx0r6SrWpyp86lva/8AwDChBOk6fbQu2uu39naONDvZRcXsTwX0KykK8BUcMD1BrzKHto1HZ/P8&#10;zmlh6bVpR9CTV9f8V+NdGTTr4zTGFFt7CysJTGka+6fUZJHXmvUw1SpUfKjzMTRo0E3ax574sS30&#10;vVHsdR8Nrp0qKiXES7kORkF0z93PGevIr1ZKrG3NE5qNpX5Xc17mHRxaQ+JPDErQOcrf6d5uJIgm&#10;BvQk5YY5Ix1rkxEKWIhbqXh6tT2rgemfC74jtbTrDPLtQgL5gPDNgY2+/IJ+tfBZvlPu80TapHmP&#10;V/Cfiu/n1RdQM8UNqnESbsufUn0r43E4SlTp6JuRz1Ix5bWOnbxZbSsY4blWYn5VBCsfxrypYWpJ&#10;6omlSaWiPEvjt4x1LV/FUHhvS2li8pQLiRXyMnoeP19a+8yDAUqGDdapufdZG1haPMz139knS5vh&#10;zrtp4h8S6mWhmAaIvgEsOSAT04r5nP8AHTrYiMsLG0ov5EZzj5ZhRdCC36n0D4M+MPhfX9U1bWLS&#10;0W38qUjczmUugP3ifTvivNqTvi5V6kbNo+axOUYmOHhTk7/gR3viPU/HfjHS4jfyy6VJfK0EltIR&#10;JDKpyxC9e+QfevNxtWVam3Tbte1hRwmGwuCnpaaT9GfTPxJn8P8AjT4U3HhSJfOna3/eCRMeamwg&#10;5Pc8/nX30cZhFlqpNXklfU/IcFhsThs29o1o/wAD5c0D9nP4k6loC+FtX8LxppmU+z6hdoJGlhVs&#10;hSCgO7Pp6dea+fpcS5ll8Izw1Nvztsr7H12LpZVVj7NzTa6eZkaV+wXar8d9J1nw/ofl2MOr/MUg&#10;WQMBhnUk8r1yO6letfb59xfXzDhn2NO7nJJa9GfI0spy7A42WLk0rJtevQ/Sj4paR/whXgHS5tN0&#10;oTRLKkWQypjcBghm69D9Sea+qq4CnQ4cpygr8qV/mfmeVY2WOzWopy1Zwqp43uJ/+RbjhgZA00j6&#10;gsEgXqW+UENx24r5p4fFJpqKSt1dvmj6qU8vhG3Nd+ly/ZmKTT2eC9vJIiMspk/eOfQuei/Sqoyj&#10;GLSd/V7mMk/aL3Vf8PuLS6rqktpCqaDHK4XZGRcI5Uf7z8j8u1b+3lUpKCir+bvb5nL7GlGTvUt/&#10;X4iqsEc32aXR3uZ0+d7W5EYVT6g4I/AGqjywfM4qUuzG+fl5lLli+quRNq2vtC15plhDbRhCH8q4&#10;jMcWP4duOT61lOrUqN1IpJrezKVLDO0Zyb/Mhg15HWSC/m1S3LHdIzWmI8+m5Puj3rJVW3aalr5a&#10;FTw/LZpJr11E1LXLjT82WuWd/awygCK/SA3ERB/hLryn1IreUp04tyi+Xo9/vFCEJO9Npvtez+48&#10;q/aGvJ9BGm6++2W2gvUeSa3hWWWNOMAEYJU555JrSCqVMDNR1OukqanfqZWhfG3ws9yltFdTiHJA&#10;ke3kdRnlh8w6815v1WULOS23NpXaubdt8UdLF75c0V9CDlknS2+8O3ylh/k1M8PJ6pfcZc72RW1X&#10;x9azTF116YoqfKz2KKwPUZ55H4VcaK5ba6ApcrfMiDw/4vudSWVLjxRazSkdHUAL+PGK5pU7VNTX&#10;2l4JJFycCQxmHWI5g43OVmAGc9tvSqdNJa2B1E0LN4Ph1CwebULm7liJDPsnWUdeoBGTV04tVdLW&#10;IVRLWxn6Npemz30unXt/bR+Y+bUzaTE5Yd+aynHlq3v+FzX2rlG6/M07jw3ZeUttBqEH2ZGyjw2i&#10;KRJnnJ60kouLu9PQx9tNPT8y7pWl2a3rxS69cq4Y7PKUqAw9e2PcVnUp0U0a+2mtyytz5E4mufEk&#10;e0tjY7RuG9jnpmk6MYyvfQl1G9C4G0Brvz4ks2zhWbyvujvnZxRUhTaugVRo0bCDS7q5M0FhagrI&#10;PLldeCfUcj8aXLTkrSSJnKVtz8eILr4wzyo7NZsSAFaGEcg11zpYGpvJ/eRB1UILn4wiAi9jtAqk&#10;jcR82O3esJ4bLE9G38y1Osaen3XxQvrAxGWy3tyCYwCvqT/nvWM6WET1vb1LUqjQ5rr4pBGkLafO&#10;FQeUVXac+/PHOKiVLLm1r+JSlVQi6v8AGeXltL08ptA8zzhnI6nGema1jhsuW02DqVk9tC9F4l+M&#10;0iAN4e0nKrnzDJknge9aLDYKT0myHVrSIk1v4xPEIX0OwJA/evC2B+HNDw+BvpIXNVInv/jNJGob&#10;RLcEKCufl4/OqjQwsloTzTUSzFrfxhto0hj8O2bAoQZifmz+BrCWEwklq2jR1Z2VhP8AhI/jFdHF&#10;hotmYyoEuVI+bvj5unSpjhMtjHWTBVKrJI9Y+OTeVFBp9gyKmCNzDA6nOetaOjlyj8YlKsmXf7S+&#10;M5hzNoFq6gj7suDyOh9veuSeAwM/fUzeNSo9CxNrXxitgWXw9YsGQEFZiRn056VLw+Dsl7Sxop1E&#10;Qrq3xvBEsvhyyJk3bUjmHBI45Jrd4bBNaVSZTqsqRa58fSDKmkaY8jkEwGYAHBwec044DKpy+Jmf&#10;PWiWIZvjpch2to9HjmY4ERfO0++PWohgMtpVNGxqtVZbgj+NkMO26n0mFwhMpRNwP41FTDYCEm02&#10;X7SoNXT/AIpIDjUtPgbALLDaqwYnv8w5qZQwMY23EpVGxyaR8X+Y28V2sOAD8tkDn8his/Z5Ymk4&#10;lRlUi7kR0X4yyykW3jyyjCKVdkhwAfXpk5rphh8rjpyg6tRyLbeGvjLPYKLX4lRIQcjFuMH6nGaq&#10;NLLIPVfiUpVGhJfAHxR1C4EDfFS9jcoQStsDznHHQGqc8FDV0yE5bFSf4PfFC4uMr8ZL9ZkyrBLN&#10;R5ozjJzyDxW1HH5dBNOl+JEsPObuOt/hp8S7FlQ/Fu8JCkhFiB3frWEsRgKl7Uyo05wd7l+38E/E&#10;K4s2hT4oXa5Ul28jBl6ZwOw4rkX1Fyb9mbc0u44/DjxzdgvD8S7hx5eBGyFdhHbBHFOKwkrLkQnK&#10;VyNvhv8AENt8j/E24G7JicrjZ7EY55qnPA052cEFqjIZ/hZ8ULmKPb8U7hmWJt2bfKk+gI7fhW0Y&#10;5ZP/AJdom9SOxF/wrb4nM3mL8WLowElVia3PyHuAQfUH8KdX+yadkqQo1K0txE+GPxRjnWe4+JMj&#10;+SwaPdG4KjPJ646E1MXl8o+5TL55pamlb+APi0LZPJ+JCSPH0b7LkYznHI5rGcsJCd+Q1g3NF6Tw&#10;N8VJit7D41jIPBCWYyBj0x7VmpYV7otN3ILHwF8TZS0V38S/KbZj93Yjg++RxRLE4GnL4WKUZNXF&#10;g+HvjuFfOh+Jt6SoClltufl69PWo+s4GpvAhxkkJe/D/AOI9vaZl+LGoeSozu+yZLcYxwDVwqZdJ&#10;/wAMXvLQh0/4LfEjULd7r/hZ99JDIW+VQFxnsa6K2KwkdqYoRk/hmOT4HeLILiOGXxneiNQERo3J&#10;YjGOMGoo4jCSneUUVKFZfExll8EPGcNuUu/iJfFXJBaFmz1wD17VVTE0HP3IIUYu2pf/AOFLa4wy&#10;fHV+JY8Eebdv0xjg/WuSri6SdpQNlypaMin+Enj2C2Cx+O5sq+6MCfP1PI5OKuLw81dRRLdl8Q20&#10;+GXiiRzLaeNL3Kx5n/0g9SP04H0q5OMI6xSItd35rlu88G+Ira1V28Z6k6OFwULNhccjp7Gs4zUz&#10;VxjFXJT4O1xpzFD461J45cFHlBzjjkjHSo57z5VCw+WBJc+BL2CeIDx9dqEZlYL8uM9GHHNOdV8t&#10;pbC5VfQcfAd/AglPxKv2liOdkdwvzc+mO1YKVOz5Kdy726k0/wAMjNbs9x8RtVYhiSRdBeM8/wAP&#10;FJVKV7eyRulBRvzFGbwbBIixw/EDVCqEb/8ATGII+oFKU1SuvZb+QuaLjoyRfAtpDEWuPHOqiNiv&#10;yrdsozg1zTxs6UUvY3YckZbk83wcZNW+1WnxDvtjRB3d5ix57j1rqWN9pStJfIToU4zvcmj+EOu2&#10;y/aLb4j3RRR8hJORj1GO1OVbCuPwiV0K/wAJNXaJmu/HeoSbiGXFzsUj1xjmlOtQUNIXG7Nkx+Ec&#10;MQUXXjTUsswPm/2icEEeg6VMart/D/Av2kUrFeb4L2t0pmi8a3pYZwq3fmZ7dPato1El8JDlBiWv&#10;wg8MRxm3j1q9ncJyft3lhs9c4/lSdWpe/INOnsOm+Bmj/ajIdZ1BBuK+UupbgOOuO/aqeJbjb2aR&#10;TUH1KyfATTrmZnn1e/G+Mq2Jzxg5z6c1LxcoRtyAlAzNU+BOgCOY6hcXcqKFDgTqCAOvJNOhmLS9&#10;1akyUYsqXHwO8DX8CarbW08Ev3Cr3SqSPzPfvWkcxxy91pCkoMpf8M9eGJZIEnvZYjtBcLMDlMnn&#10;PrXbTzGrFXmkc86aatcVP2dfh9p8pS51GeUKxMSPcAEg9+n1P4Vu81lJaRM/YRUdyG8+BfwvsJ/t&#10;V3GJjGVMEa3uDkMOw9ufeiOaVIwehHsYdx2rfCD4eXIKqLRYDu3b5ADn861pZpWa91WJdCm9EzKu&#10;fhN8I7QwTiHT0K4dopbsAMBkZHzdfY12wzDESnozGpRpLqaFz4I/Z/lhhefT9PiVdy+YbwFunOAT&#10;kDmspZxmUnpH8ClRo21ZlS+Dv2ZtPeae1OmhHgO6UOcbuvQtx3rSnm+budlG3yIeHwqW5laj4U+D&#10;t0rr4ds7HUL5AALeBH3MMcdDjHvXXRzHN6krT+H0OOpRwy+F6lz4e/s3adrGsQ6rquh2UUkrAR2y&#10;clOcjOeXYflXqvNMRCna5xRwMak7s+lfhv8AA7w54Lja7bR5zIgJaWSP5ju4IAJ+U59+K8KvmGJm&#10;3c9WlhYQSR2tqzb/AOy/DNtdl1Cma6utRHlgAdCSST9BXnOq6j947OWMULcWmsWVlLeWfiaa4vpE&#10;IS5vb3z4IB2CxJtA+mPbNYNwuaQ1+LY5nUfhbb399pXi7xn8RLq7v9KujcWUFtCY4DOwI3GFR+8Z&#10;VJAZuFzmuyni1SpONr3MZRjOpoXNQ1m9uYxp1vqSS/LmVAxZ0wCB8y/KnHYAnNZRbb0CVonIeKoN&#10;JtNOn+xzmxWNRJNdGNWbdgcsz9ZPQnkV1RajuYuSnsfP/wAYNZ1VA8kOsX1xG7YeSKVVuJO4j3L0&#10;GDztwOa9jC0adRpnm1qns7nzfcat4d1X4kxz3nhy9vtM0wM+qW0Z2P5oKsuWIwu0At8x5Jr9GyfL&#10;3Ty6dVrTZHx2YY91MZCinondns/hb46eJNF8L3vxU8Qa+tho+r6ux0fRZwC96AA6pIcEBQqKQ3TL&#10;epr5/F5Csxqcsj6XBZzLBwdW9kz6t/Yd+OniHx/4d1Hxn4ynj01ZZvMjtElJEJJ2rI5PKkjqORyB&#10;X5/xjgoZNheWnoz7Th/ESzRuU1e59wfDzQ/iEPB13qzwveSsqz4eXscHaoI+6RzX5ZQo8QRwNSvQ&#10;jz81n/XkcmbYrKlmEaKkkldadz0jT9A8OaRpUXjHxNbwWFxJEv2qYPhUxzz+dfUUsFgKWEhmGMgq&#10;c3bmZ8dVxeMrVpYag+ZJ6IzZ/iP4O8QeO4NF8Pa1Dc6hDEziFWypjTBJyBjIyOtccM1wWZZ7D6p7&#10;3KnZ9LfqzqWUY3CZe6mKg4xk7fM4D4/JqPiCObX9PnYM6/KIyOdvUkDGM/0ryeK8DUxtZYynpJ9E&#10;fX8JTo4RqlNXR8yfEDWvFGurNp2ozKlvaybIJZcjcxHJC+2K8enWrypxhWloujP1jC0MNhlz092e&#10;O+IfDxsJXN3eCVwoYtGT8zY9PQV7FGul7kVoerSxLkttTnrvW2tbe2s9BX7KpUebPK3JbJOc9wc9&#10;K7oYdTk5VNX2Kja95u5u6B4gtBqUd3etBLcbdoniGPNHoQOpFctSlUptOKvHsY1oVJUND0Oy8Q6W&#10;6qbe4QrjIycbhjvXuYanSq01yysz5eph63Ma+raw2v2scovQstuo8qSPgjnOMjr+Oa9DE4RV6SUZ&#10;6o5adKdOb0uc9r+s2l3O9xe6uTPCBiE3O3nuMn8+Oa8R5fh3U53K/lc7KaqKWismeV+PPixZ6BPL&#10;dXdzP5agRnPzjngfOT0OOKujklbFP3Y6H0+CqzhywTOd8C/GLVvGOpmzs9FnlUORALT74UHuR0r0&#10;q3D06bXs/iPqJ4zCYehzVZHT+PL+30fwhJ4n1qyEHlvsMDXgzGdv3SPvHPc134Dh5ww8qk/iPksR&#10;nkZ4tU4v3TwrT/EfhjXNUuL9bswxtg/Z1bn04z74r1J4XFYaikldrqdk84ounyyt95r+JPE+p4tk&#10;0rXHvHVhcSJcp5fkOCVGOhwa09nNwTq9UeLXzalGLtb5HMeJ9Vv7C2a/Y+bvALsXOc57c9ulXhaV&#10;OrU5Xp2PKecuV77Gp8AP2jIvB3i+G/t7kpIlyPPBXa4GevvzXo18DicGueC0PIx9bC5jQlTk9eh+&#10;rf7OviTRPHOj2/ifTtUhniZU2yM2QwIBx16A8GuzL6HtqbnJ+h+KZz7SjUcGmey2M+m3NyjXRjeS&#10;JsB435Ar0KuCoTmpt6nzzlNRtY6vSNViU5t7newbGGfArqoOMXozimpXNlrm0uWR5iPl681WJp05&#10;y55CpqpaxLNq0Iw1rIWRV5I5x+FclbGxhZweiLhQn9ou6RrM1ywtrecOduXUdfU1VDMXX92JFSjy&#10;+8aJaO6VGaLEnBJ/lXS8NCq+blIjJovwtKsDeUm7b6muqD9lT/drYwavO5JbyLcuHkkKYGCnpSoV&#10;VW+PcU046odqWlN5Bl8z5dpIOajMMDOEOZMVCveVmc7Ppd5cPuVxkAAM3evmKWExFeSjF6nsRr0q&#10;USr4j8NWd3oUtnqqxkGM+ZuHDe2K+8wmDg8N7Ov2OenmFahiFOi7O5+Q/wDwU9+F/h74NalrXxIu&#10;/iAINGhcyxWTOEKXGMYXkbj2A/GvgZ5Y6+aPDUfeTex+rx4wjQy5Sr6NL7z8z/G37QHxt/ahhm0z&#10;XPGF/JoumxqlhpXzuZVHRmxxnA71+p5PwvgcpUeSN59X29D8Zz3iXFZriZTp6QPPG+H+rxapPZSP&#10;LHNA20icjAJGcYBO044xXuSlTguW9j5OLlURkXEnjDQJ1uV8PSlIm3CZFYqQDzuGOQehrOCwjdlP&#10;3jRKstD3fwF8Ofhr8YvgfqHxB8F+KNW0jxLYXpjl00aaz2kabAT+8HPJJwp4xnr0qfY0FW5anxFP&#10;21j039nDw38QtUskPhLR0m1P5BeahDDvWSM8BcMOOeuPSvMzOGF9hKFWWr2PoMprV6dSM4Rukeof&#10;FnwX8UvAenvr3ibTTqUEcKLHLYqZxCz/AHQcL8vzcdOpr4jGZbRr4F66r/M78VRxGIxbqJWTO9+D&#10;/wAUl8S/Ay8+Her3jxwW9xJcXlnIhDFmxwwzx0+7X5FmyxuX5jFQfutn7DwVFxwUaklqnY8GPw3+&#10;OV54sA8G2F5a20shNnaXSrI7Qscgpk5GR0Gfwr7qliMtq4eNOpHmm107n6rhcRVUbvY29C+HPxQt&#10;dP1afTbdn1CQoGR3dZ7aNjtMkikYCEkAk9KxnClVrwi4W5d9DapXnZy6HqngD4a/F39n1NIvb7xe&#10;Vm1Nf9J0eS13W0C95Q5JyOeq9TXNmOlFypK2p5ssQsTLlSuz2H4ZeF/ix4lmXxHo9zFPotxIwvDP&#10;C0XnjIBMZAySCeATXnZdRx+In7WKvE8rH4mnCHsW7M9N8Q/sreDPiF46tPB/jzW7WLwvqehyzWV9&#10;pNl5zGWJh80kEhDyRqTl41O8bcgGvvlgqtGvRdN81KSs2t49tOtuqPhcVi6n1SVaEf3kXa0tFb12&#10;v2b0Pzn+NPwQ+JH7NvjfUPiP4L0280y207V3lspZgEygYoD5bDcqMORu7Pg10pv6x7Ko9Vs+vkzy&#10;cwy7C5xhuSXxPr5k3wc/aB0b4pfEGS6+KVjKcaBJHa22mIqPeThHTgcKrZYbh6DI61hm9K1aOLrK&#10;/R2/B/M/F8ZltTAY6eFnpy7eZ7t4C+HngvxZ4Mu9O+JXgWK58SSXUF94ckEX2dNVsY4zB5L7GGxt&#10;yqTwWLKM4DZqcjxWDxcJQrx1lblfobVl+6Tj0Lvwfm8J+PV8b+KLvw8/9o6Bo7WD6fqkIWTR5ozn&#10;MQJON23PtnjijE4ivHMngZxsmrq/6Hn4i06CnHuVvgB4X1D49/EZzq0dlotzbYaPT4WLIt5cBtjg&#10;NyzFQ7ErwGYe1erjs0w1FwwtV+/JaH0nC+Xzqzlipr3UfZqfBi6+Fmk6T4cM7iSePyj5nO/amd3O&#10;eOK+PznKZUKUvM/RKWYxxE7rZH1B+zt4c08eHrXUhDtzAoZHIJ3dzx2616PC2UYedD2jWp8znOOm&#10;52R7hp6xwxJ5fA4Awa/SqMI06aSPlZy55XNK2nUAg9D2zjmumE1J6nJOm73Fm2BfMBJ9VPYUNR5W&#10;0EL3I4WKBixGO1c8JWZpNDjKGYbTzjmtJTjLYXLpqW7G9SNGXcQR2Nb0MVyu1jlq0W3oVfEOp6K9&#10;kJb1olI6O2Bt/OuXM8wwUcI1iLLzZthKOL5/3auclKvhbVp86Nr8LOsmGTfzXwMsw4fx1W1DFR5l&#10;pa6PoE8fh4fvKZqWtvLpcYWfDof41PFfR4SDw0E3qn1OGc1Wd72fYJtQEU4jEmQe2eldMcQufcca&#10;MmrnP/EBI9T8P3VtGwO5Tg+mRiu5KFWNu562UydDGRqPoz8NP2pTq/hnxdqb3ekmSbRtfvIZY2tl&#10;cLEJH2Ngg5XpnP44r89xdCrRqThy3tL8D+0snqUcXg6c+a3NFfeeeeAPA/gn4s+D1vriHTNJvoS6&#10;WskbKgmUEFlmXIySeVcdmwc4rooTpYj93US+RljqtXA1lyJtIq3X7L3iOKSW6s/GGgwBYvOt47q6&#10;d0lGSCqSxKVzuyAD7Vf9l0al/fsjL+2bytUpv1KvgVb/AOF+tXB8VJFb39sQo0/VYgYZk537XHIb&#10;jAIBxnnFctBVcFidXZGWOjHMKNqb06m147/Z81j42fCW6+JWmQLPq2k373EUJjDGe3Zs7VfGSABx&#10;+PFfRUa/1/DzUXrb+rHzkMSsvx6pt3UlY8n0y78F668Vr4ngRGWbMszRHAxx84XDEZzwOa+XhCvS&#10;xL5noe+qb5Lw3ZHBrGi6PcpYTalLKrIY2SCEeWQCVjdGJzkDb157V01aFKonc0957lq3+K9/psrW&#10;Ul1gRMyEJyTtxyP1rxq2R0akrpHVTo8yNG2+J1hqsiTx6zNA0YIKty36VyPKJUbrlumdMaHLrY6b&#10;4e6ZpviXxjCb+xeVMhjLuIHT+LNeXmNSeFwbUGdlas6VCyPex4ZsdY0QaesGY4wDBgkeXjtnsTnr&#10;X51HFzp1+Zs8WhjKtKtd7Fn4bfDI6NqsGv3OruIGdvOtpRuLAHseBj1ox2aqpD2ahr3PbrZz9bp+&#10;zgtTutK+I3g+58aWXh/wVEQEnwsY6BunTsPfNcmNw9VU1Uj7q0ZyTwGInhJ1q/Znr/wwvtd1fxi9&#10;nHfSoYyUtop9wEigYYhT/CD36GuL/anmSjGbvJadvQ+WzWnhKGW81vVrofUngTQtKt/C0R16JrqS&#10;NSpUuWEZxnAA6Doa/RMkw1HB5f8AvoOTje/Wzeux+J5pisQ8e/YPlX5lkadbaJoH/CQBYc5MgURB&#10;dp9+5r1MHQpzwftpxTd7pWMVWqYnFOhd9je8M/FW3+J/wS1Sfw1i71HRyRJbrKoLbSeeeAMZ4PpX&#10;13Dmc/2jllfANe/Dp3XR2PBxuUTybP6bqfBU62/rU860bUdb8SWUo0keGW3LnyLW5ad4v94DGT69&#10;u1eJKLhNx5o+i3PrKkYULOXPZPd7FrT9I8RxqkWtR21wrMWgZYWRlPTcMNgH2rKFGtTgrpSv30HW&#10;r4KrK9O8Wi3FpGpF2g1DxittLIcRQrB5LNzx8zZDn9auNFuWs7fh+PUwqV6LXuUr263v/wAMLNc+&#10;BdDsZLnW/EenxwW0uLqdo2lMUnbzBnK59xirdLCwbcmn3dmzKU8ZWf7uEtdlt9zLC6TpviNU1fw/&#10;4qkvRMmIJtOhBiA+oG0/jk1Lhh60XKk3L0X5slYmphL0qlFR6u71J4dI8SabLFLcX5jk27XeXCxk&#10;ewFE6eKpuLcred9H5Eyr4SqtI39Ny5JMNKuA+p6jOiyBQ0cFsXjY47n0+tbxlKhPmu7PdJaHOkqs&#10;b04q/duzPJ/2m3tk8GHUBbXEcNtPHKjSJsPDgc7cZQ9x1FdUJ/up8l0rX18jvo3io87Tfkc3rXwQ&#10;1DWfDkHifQp7aHz4kliiR2VdpGeRyO/WvMoYv2sfeludtSdNVXA4Kz8D/ECx1eVrnRru6Ck8/an2&#10;7B/EMAZH5V11qkJU0oy+4y9nFu5fk1DWLyCGLRbhJ7h3MZjaJ8JjvluuPpXJCcFK1SVinSm1oS6f&#10;4M8c3Fupmt7eSR3OQtupLHvksyiqeIoJ2vdFeyqWLvhv4PePbi7U31hEF6yOZowAc5wF3EU3VpTW&#10;lhNcm4+bQ9VsNRazMSXDxv8AMnljPB6ZU5GKi9ONy4U1OBp20ZuPCv2dtHt2+y3Wxlj2jy1Ynawy&#10;2cZ45riVWlThPm3JlQlzprYqaneX0Ns+mf8ACK7ysatJJGfMTB9do55qYShVdo9hyo3kiRPD/jDW&#10;tLRtF8NXNsM7nkS3de/T72ce/vXTTUJRs47EVIQTSuS2XhnxnayMk+gOxkQ5aCMsHHo24gDH9acO&#10;W+qCVOzuJpev6jotsWl8FxNKzAE4dSoJwMj7pNZOlHm12HZ8uhbk8eXFhbIs/g6a2fPPmOhV/Q5P&#10;3aPZUhtTZ+ZsNz47mtFSNrJyDzsZgRTeAoUZ8smcixFRw2IZY/HhjjSWy09wGLMXeQcenFS8Jg4S&#10;vc0hXqcppwD4q2Foh/srT1Rlwg3MQfxJq5YbDzVk9BOtUYsM3xIjV5GsLFm2/cj34Fc0sLh4bG0a&#10;tTlLsd78QYI0xo9sPMHykOe+PesfYxnKynYtVWolj+0fHpnjt7zTLcAZBYSkbhjjjFdKwK5fjuYe&#10;3fNYgkvPiDBc+T/Z9oo2ExbbxyfQ9qawiUPiF7Zk8d348DAvb2rlR8jfaCNv1qpUFT0jIfOydNS8&#10;aGRZLrT7NznOftLH2rKWFqctuYPa2kTpL40EweztNOUFD/y0Lf5Nc6y+bfxGrxMSXy/G4AbydPC5&#10;ySJnz74H4VayuEvikH1l/ZG7/GcRdo4rDpzJNcMpHoO9aVMDRjSUU9hKtU5rsZPf+OGtAxtNOB8w&#10;bh9ocZ9+RXH/AGbSa3NZYmdtSssfj65c20n9nRqpITcWPP1rWlgcJF+8yHWky3FpfjdkKW95phkP&#10;GFjcjjuKPYUU9BuUnuSp/wALDtFDR6xpi5XEm62csCPTJ961VDDWvJk801sTR2XjdYxKPFVgu792&#10;ynTjlueo/wAah4fCyVkx+1qRRCNL8fSXYjbxrbJIpIMa2hxt9RzVxw+GijP29VlefTviA7AL4xjK&#10;qvEi2YLdfrWsMJQmxOvNbj7HTPEssjXc/iUvs5kKWqckfTpzWNTAUnO3QuGKk3ZGvY+GPEbacbyT&#10;xcxG7AVAoZx16Y4qauW0YK6Zf1mbmNk0XXUj2x+I7kAKTLsAyAPrg0pYSnLqL29kalv4VuA8d1P4&#10;kujuA2SPcjPTtWUcJQhU1VzRYlysYF94c1mDU/Pt/G88QLkJIwB2k4GDx6ZH401h6EJvTQTqyvoa&#10;kPg3xO0SI3jyRlVT8kkKkYzxg4yDWbeET5dQ5qjZFF4c8TtG0aeNyAFLCM24Ofx649a0j7NfC3Yp&#10;uTQsHhHxddxK58cFVcYHkRIUPY4zTlClPcpTlFF2HwP4itpAl38R7rldqr9jj2j0471caNB6IHOx&#10;Xu/CPiG0jWR/iBcOolO0C2UZA4GMVnVwtNatk+2I/wDhGvFs9sHt/GzuQnzCa3UEn3rNQoRdk2aq&#10;cmrkiad4ojR2uPF0SrngLbKDx1GSMVz1adNSsm2aRqyS1H29vrFxbF7bxvIpYZAWCMEj1HH0qY0o&#10;X+Fj9si6mh6zJtI8ZXxDAfO8UY7dTxxzRKhSk7MHVb2JoPCOoSB1Txdfh5Wx0HJ9enSh4OhFJoXt&#10;ZdAm8Ga6dQNnaeP7ra3IjikUfMB0PFXTWCpz95CcpyD/AIQTxQgEcPjvU1Tf8qqysBkjnnrxmlOG&#10;ElpJMIycBJPhz4pUra3HxFugC4zhFznr6egpwoZfBWiOVWb1sTz+BNct8CLxpdrI2BCjom45OSB6&#10;1tDCUpO6Yvbvleg238BeJZ0K2vjzUUG4mQ+RGee+MilPCUIu7VwVZyFk+G3ibzmkbx7eNCWG2TbE&#10;CDj6dfYVEqOGpJSSYOdzP1H4e6ldzfZn+IGrShRgLHcopOOdv/1ua9KlHC1oXafzOacpRloRaf8A&#10;Cu9URxy+MtUUOoJX7ZnYfcDAriqewUrHRFymjZsfhoiRpA3ivVzEzBVKXR6GuGtiIHRSLF18OIo7&#10;Vo5/EWqyqspKD7VgkA96yhKnJGkm47ED/DnwzfRhZNR1IyE5X/TXYc9jj6VvCVOGjJc5NEMvwj0B&#10;4GXU727kCZZh9vf7vuM0+eC+FAueSC0+G3hB7TeszowU8m5ZQf15qoypTd5bke8nYsWHwz+H9x5r&#10;TXLl0JDA3mVz+fvUTrWdkhpNyJf+FYeASym1uZkdVB8tb9+APXmsXOlfVI2drbiT/Cfw0HWW0m1Q&#10;pIq7XTUHzyc85NOM6T+yhN1YIfN8IfCsz+VNPqh3qvzvfyt9OOgreMsPouVEc1ZkY+GPg7TIGia6&#10;uVjbBL/bm4P0zWlWtCCtFE2cnZjbf4ReCijPKkqoDlWj1Bjz/wB9d8islWvrylezY+z+DngCeCaF&#10;kl3wtnCak4J7+v14o+swTs0LkmnoSH4L+AmsjeAX5ZY2b5dQkUgnsDmt4V6bfwpDfPFGH/wqPwit&#10;68kSagUJ2uj6jJIAT3JyCDwPatZ16dtkYxVRyKw+CngMK4vBISy5jf8AtCQjjnGA1TDF0725fwKk&#10;pCWvwv8Ahdb3D2l0JBu2uQdQfDEg8D5uOaqdXm+GIot2Fn+H3w5DlLa3lk2xhY0juWOOpP8AFWUK&#10;lSte8NipVGkWJvhr8PoDHPKGbKYBuJSMMT0PPXBq5pyWkTNVH1HXnw++E9lOxlurPLRglJZwMDPA&#10;xnOaynKrTSaiVGUWzM1Xw78EbIrL5mlq2w7hI6nc34t6V0QrVXFPlJlypmTruk/B+G1N02oaH5Ui&#10;nyh+6JBHoM16VCrNr4TmqtWMWyT4RS30NppdvZ3jFQStuoc9uwPy11qFVvRWOZVY2LTeErfWLkab&#10;pHheKNFkJ3PaqXAOcYXp+LY+lbRhVU1zCb54+6dv8PvgQLWM6hPe2s3BMidmwejsMHjsF4z1Nb1c&#10;TToxsYxw9W9ztNDmtfAV5LP4e0Cyvr6aPZMkO5ZSo6IGOVUn2NefUxMq3uxPQjh+WKctzu9F1b+1&#10;k/tXxF4GFnIqhjZxu9wR2AZhja3PJwcdq4qknBuJvFPdFy11T4e7yn9oWr3MxYNCkjMOeOMfMCP0&#10;PWuCU0pXki4wk3qNurGWZWtdK1G4VQf3cL3aTs5A6MCOAAM8E81q5QnHTQ0in2MPWtYu9KuIm1TT&#10;7++8yLCvBKWYLxwsePkHT65qoJyZDXKjl/FGs/atNNrLMbaeRz5T3aGPym7fLwvB/DjmuqCpqSTO&#10;ad90eX+LFt7CEXuueITr1xMco2rXQCb/AESNBhR7jmvSpxg2rHJOq4I8E+NHiGWK0udTbU5Wkt0d&#10;nDPtjXAPyhR/CB3yTjNe7lmHUqsIPW7PFx1acISnHsfJ3wU/4WT8QfilceE5Gu47LxPZS392pV3R&#10;0jPmBiqglQdmwHHQ1+4+wwuGwKjLRI/LFiK9XHNrdnsnx81bWI/G3gbSNS0OWHRTLa311YTqUjt3&#10;MKlY1B58s7Rk8gkY4r56Xs/YVZUX0PpYxxXPTpzV0z9Ef2FPDfhzxz4gu76OxWWzzDJd6Q0O0wkt&#10;uj3kdFYZIAyCMZr+f/EDMuekqUj9nySjLAZe50/ddj9RfAmk6J4b8LRaXD5jW0MQYea247e2c+np&#10;WuTUsNluUKnze7bdtH5fmdfEYzGuo/ibPJfj98V9K8HeCLiTTLG41JZ3Pm26REgknHHHI5/SvzzN&#10;8dCvL2GFblzN3vsfc8M5NWxePUqr5eXqeW/BDxV4wtda+26N4IhiMlpJvRJ90yxjBZn7Jx2+lfJ8&#10;mZZVjPaYOCclHVeXU+2z/C4GrhOWvV+0rdn2PUPFVtpfibwnFqUyxiYR5KpJtIye4r7aWNpZrldO&#10;vNJSaV7dD5HL6lTBZjKEXp6HgXxP0SYhLW+H7uCZjEVGCC2MAnuvU18/Uw83NRre9G99tvU/T8uq&#10;xnFyg9WtTyXxJ4f0XURd2sccHlxyFYpy+xmHJ4+g4Ir1sNVwdTmi+mzPSU6kErbs8F+Nniy5sGMF&#10;jcKgtIvLjIiC54wSwHVscZr3spoqvPVaHuYCgrc0jybSfFOrQO503UnYtJmRzJ90nj8K+orYOlKC&#10;c4n0tKjSmrI9Z+HcWsamkcc3i/7PJ5gjS2nutjBsEl8ngKOMk+vGa+erYehOryxVjnxGFpw15Lr0&#10;PXrbSYv7FsYV+J8dtc3VlGzwvF54RixG3enAzjvjHau5YHBqChKs03/W58xUo8+Kk40Xb7j5v/aL&#10;+K0nww1i30WfxjLG94jShpJYgu0Ng7MHOc5+8AeRXs4Hh3B4uPNhoOSW78zhrZjl2EnbESUX0V/8&#10;zznxV8RvEcliulawl35COsiQ3BPK4+X2OQc17EMsnR91qxy1M9wHxQa08zP0L9ozwx8NfFEQtry5&#10;nvWVWe109sMx4+UEdGbG3PbJOD0r0sPwzisZKM5fCnc+A4j8ScFgaUqUNZbG38Svipe/tJa1ZDW9&#10;LtPCNxJamKwhhmYQxAA7fPAcuFOeZW5zztx0+5oZLgYRSUdT8LxfGmd4us2qto+R4VbJq3wj1Ix6&#10;te3EN7cRkLBfQFllXPyspzhlYcqfSuXMMBWqPlq01yrqjglxBm9RX9tL7zt/h98Yv2lPG11onwvi&#10;0ZbvQbBrhrC+1O23x2cTfvJgsqAM67gMKxbB4GATWUsiy3MqCpynZrXT9T2ct40zPL7qcnJPuee/&#10;GD4++JLQPba5cvHdmQxrp9mxijMYGQzNjOc9gBnFdOVcK4KjN8sea3U6sXxzmGJw6VL3TzzwH46+&#10;IvirxNYNYC7vbo36PHDpsMrz+WGyyqq53gKCSCM4BzivpamV5fCLpcm54z4lzhy5pTZ+xHxe+Pdv&#10;+yd8JfCH7Tnw8+HK33hPxbYW66tpOi3aRPpOpMmNscLHIWQJvIIBBYHoc189mfDFXERTw1l3XY2p&#10;8TUqjaxOr7nJ/Db/AIL6fDFfFlvoXj/4e67oazMCdQaVJYwu7BLp1AH6YNfN4jhjM8PT54WdunUz&#10;eeZdVq8stD9IvhB+0d8MfiL4StPGfh7xdpt9p15CHivbW5R4+ndgcVyxrfVo/v0kwny1Z3T0Oxuv&#10;Fmmfahb2+rFSw3ENNkqSfTtx2rwc4zXDUf3cpnpYPCV6ktEdN4WnGpJtt5BKRgMFQ5wRySfTFcuX&#10;4iONXJDX/IrGYaWHd5aGg+garpf+n26uibtpYN1OO1bV8rxuGftaafLe1zmWIoSVm9TW0u9dIRHJ&#10;IS/q1e9ha0oUUpbnDVgm7o0Y9YW3tS8jrkdRV1sbHD0XI5/ZOT0I/wC00N0qAHcxGQpzXDSzCFWo&#10;lF6s1dNxg9DXGqQKpgnmB+UjB+nNe88VTnT5JPVHD7GTV7CS3ENva+VsyrLuyvaunC03SjaxE+aa&#10;ufJX/BTT9tTTv2VfgrqnjePUENxDbMtlDu5ec8KD7d6jHOvWnGlRdm9D18HClSpe2qdD8bdF+GX7&#10;Wf8AwVuvdX1DSvEvhK7utKK3I0HVr+ZLi8YsG226BysiqpRnJx97GOtexw1kuDwOJk3J8/dnz+cY&#10;6viZ/wB0574y/wDBLv8Aa0+G1sg+Luoz6Ruz5UGi2SW1mUA+6PK+8fqc19rVpxjG6kj59aOzR4dq&#10;HwJ8W+CtXs9K01Z3a9m2SEx8ttOST1+pPvivlcyxEKFOU6zulsezl2CWLmoW0PWvE+j6Zo3h+y0b&#10;UNNxdXQjjhLWmISDwQWGdpzk+4NfnOGxdatXnUjL3VrvqfR5pg6eChGCiavwN+HHxD8DanrWn/D7&#10;xJpttp+t2vla5BqNuJomHQeWAchhzhh0x6Vpi+LoYaEalSLco7W6+pxYTK6+Kd1E+n/2Vv2Y/Fng&#10;XR0uW1aVbJoigiODNdAtuD4BGCD0I5NS80r5jh/a1VZn1OSZFWbtbQ9+8DWPw78PxX8Gr2dxHNfj&#10;5biOAsqSgfI2wfKBxznueea5a+JnQpe9sz7vD5BBPnSvYx/GvwvbSNQlvrnWre7tpx5eoTHSUjeJ&#10;G7ngcryfQ9q+OxWCXtfaqd0+nY+ty72dCHJGPKeW61eW9tJJ4ZtdUF6tpIslmsNqQFKMArbxzgqT&#10;xzgn2rnwmMpYTEvl1S2+R9phaKr0bMr6bJZzfENYdasrvT7bWrNFmndjI8EiybvkxjIIGCDjPWvp&#10;cTmlGck1D4lZm1TCxhhWk7nQf8JHqd54wttIlvdkVs5S2a8YOY4QclSTwFbLcEcZrnqOq6sUna2x&#10;zRwtFUnK1rnp2g/Hrwn4S+Hh+HXhjSme505POh0yxsWbDTNh8yY4UFR1PritaOOWEpyw6jpuvN9T&#10;wsRkMq+LWKq7PT5ING+LHivRBbXNle23m3GoRXqTXFi0rW8qfeiUIQVV0JjO31zg16eVZxXpSUJL&#10;TRnNjskwlfR9FYP23PC1r8Uvh3/bDeFxDcJbxG7tJR5i7GwShPU4I4PWvSzao6tFV1pI+Bw+FeDr&#10;ypqV0nofl54+/Z/8ceEfEUuuaFZv5P21jYXMbhdrZ446rxjg9cVrhc7wmIw/s621rNHkcTcOUcyo&#10;e0X8Rao+mPhv8X4fFnw+0zwF421sQa1dOsmi+Ip8iSG5RgslpchMiP5l4cfeXGea4a9LCYKceR/u&#10;t/NL/I/G606uHlKEltoGiXnxV8B+A/FfjLxR4mi0nUdc1wq0y2/n7ovKMRB742j5SehxnFZZtXo4&#10;rN1XpuzSstRYWjGtOMFtI9i/Zw+Kl5qXiGDxfDqlppmsJpkSW7rbqHljKmPKgj5X25OecZ46V4mI&#10;eOzDNI1I6Sgtz9Hw8aGAwnsV1PePC3xw8R/FXxNa6iyQs9rcMI4LYkoVRPLbaW5JOckjuTXt4zEV&#10;50PZ1ledrepeCheT7H1b8BPEOp+G7GDS9SjLW/8ABJ1AB5GT+NPh3MMRgv3daPunDmmEpVpc0T3K&#10;x1eJ7dTGwwOV96/RFi4OmpR2PmHSkpu5dtdZin+WJgxA+cA9KwWZwqvlQ5UJR1ZpWs4uIvUEcV6l&#10;GoqkTllHlZKmYiQ/INaxpShIyfvGc18E1CRhnAOBg159Wo4V2dcablSSK1xqV7YSNdM4EW0kqen/&#10;AOuvMq1q9Gq6vQ3jQp1bRW58k/HH9o3XvFPjC50bTtTeOC0kKKEOAMEZPvX8jeI3GWa55m9SlCTj&#10;ShorNq5++8L8H4TA4BVqivKRofD3X1h0hNVfVlSeacpG7sC+VHXryD6Yri4RwuG/smeJlO1Ry3vr&#10;f/I4s4wLliXSUNEj6D+Evjt/EFo+lapMkhjIUkKASPx96/oDgPiieJl9Sryu4rc/JeIMr+p1FVhH&#10;c2NdthpV4Fi+aOXJXjpX6Vi6fsJKS1ucOFm69PXdGVrtk13pM0LFlEkZwy8HPavWwlNyhqdVCqqd&#10;VPsz8aP28DoXgD9pDxVF4mgluFl1XeISxjLpLEpJOT82eeO9fI5/H2WMd0f1vwbOWKyWjKm7WR8r&#10;+H9U1nTfEM03gTSbl0uZGRbNHDB4y2RGwbg9P/HcV89RlN1vaRdj7bEUqTp/vNWTw/FLVrC2fwtA&#10;xjtrmcXBgKlWt2JJZkOAy8ryM9qmo8XCnJt2uaU8sw1ZxlNao9n0Cz+FninwfZ3+teGppljhlg1T&#10;7ZIwWSZlzFcoeSrgZJwRu75r0MqxMa9FRqRvbf0Plcyw+IwuJai9G7jfA3xQuPhnoV94H0bw8Zo5&#10;o82kl0nlgDkb/MU8qQeh5HOa9jL4woVWoLR/gj5/H4F4iaqt7Hyp4103X/Dni29W+t/KkluyxMf+&#10;qIdiRhj1Xrz7VliYwnVZ9DhpWpqxTu7yJ9Iu9LSxE7GctFcpOQ4I44xxt4zyOc1FLlhKzNlTl7SM&#10;kuouv6Xb2fhjRNTghuIru7uJBd+cCFkOMrtyeRgfjnIraFNSoSkzWhKTxM4N+Y2NIjE+pLD5CTTN&#10;tiVs7B6DPv8ApXBOV5KJ3QnZnpfwqvNTgEcrfM/mKFjZvmxt5+oyBXymcQp1EyayU4n0n8NbmW9m&#10;i1W6umYQIEiXOBuPU5r8szReyThFbnz+KVvdR6va6baappi2epRkLIrfMyb9o9R75xXHQov2V5aH&#10;JQqSo1E0R+Efg74b8G3r/EG3tb5mCtDA0yhEkkzzJt7Dp1961xs8RWwD59YLY915ti8RJYSclY+g&#10;vgBYqJbS+8Rzia480jdIwG5eoCk9u3FZ5TiKMakKuIkr30T/AMz4biqclTnChoj6h+Gfh7S9Rigv&#10;dLEkfnHfInUZxg5H4V+sZFSoZjDnpxa5nrfy02Pw/OMZWpSkqhv+Ofh3JquiXaW1sqs0W3fF1Iwc&#10;D25r7DEZNCcXKOyR5OV5sqGLi5M8p/Y1+HXiTw98SvEw11Ehsr+EQxQOmAx3nPB5I2nvXyvDdGqu&#10;MfabRceXsfUcb4zD1MroOlrJO9zN1v4N6Vp/ia8TxBp8cF7p186RXNjIYJdu47SHHTK44Nd+b4b6&#10;tj6uHrRTV9Oj77nfg82nisFCdPW6V+qL2sXmqadHE9hrstp5W0eRdutwJzno23lTjvmvMrycYqzc&#10;UtuppQp0p354c1+q0t95rJcjVV+ya9YTSRSqNvmICjc9UA5Hbrz3FdEKlWdFe0TkvO34WOKVNUW5&#10;U5Wf9bkml+C9BNxHeHw8Dcxr5YnvJ1eaSP8AusT95frziqpSjN25NtvTzMa2Lrxuuf7k7ItXcusa&#10;PMbew8IWjWQjIke3vlg8v32fdP5g1c3XUX7OClHqk0rGUI0qtnOs7+abuVoL2K1UxyQajJDKSRc2&#10;w8+JPZtpJX6jIrmgmo6ptdLapeprUU5TTVk+z0Zdg0NLqMzyazO4Oeftu7cPwIxWtKjBx5nL8dDB&#10;4hQ0hH8DkPjf4TsfEHw+1cWdy7Srp7iVoSoYY5AIcEjPqOa78HSg6ujutjSFaStGorK6Zi/Am20/&#10;xH8IPDWrb5BJ9iVNhc4G3KnI7HI/SvhKK5lJv+eS+52PaxdeVOvLlWjS/E37vw3LJcTy+a2JVxLE&#10;swYYyDkHGe3Suu8qdT3WTTxEJR94rWfgmMxuxsy2ZD5bFE3rn8PTvU0515c0pa3LeKpwSsMvfBt+&#10;tm1lHZM+3PlhkQ7eO2VoUa/Lba5pHFUJPmuNuPCGqXenFryKaNtoDBLgDAHXHp+FOn7a+r2JliaH&#10;Nozm9V+EXw/luFudQsdYM275nN655Iz2I5/St54xUnZwLjzyWkky94f+GfhPw/dC50O31VSRhklP&#10;mI+OfmDfWsKk6VeXMou5XPUjHldvvOjgtNPtyZLW4uYVk+WSMWRCkDtwM1nKoqSvC9/Q5ZSqWu0v&#10;vN6105o7cPDcXBABJJ3DP4Yziuqm3y892jz51eadmkV5LCPUEkJkfdjBGWUn36ULEe00vqauc6aX&#10;YIPB2nqpYQMQTkOzZLe5/wAK2hzOFifrklsR6h4Y029gazl0GK4DDlTEpJ+uTQqtSC5eUpV+WXO5&#10;WPxs024+JKWqSz6FZkNwjtclMn8RzXRUoLmvKTCEtLWLMd940tLzbJolqQPugXJxj649ayeHjJaG&#10;im10JZPFPxCMatHpdmyIMKXmYkev8NEcBPlu5F8/dBc678Q3iDxaPYEMpw32ogjPbGKccKo7yIdW&#10;7sMi8R+NrKJXn0KyWMkBZWuSCMVhLDRjJtSL5pWLMfi3xVOonHh21cFSFb7bwOfeklzNxuTtqSR6&#10;j43mYTJoVqiKPmIvORn8Oa0qUfZ07th7rIm1Xxmt9m10vT15+ZXuDz7YIpKmpLcvRdC0NU8aPdbF&#10;0jSkJ/vXJ+X/AMdpKnbdg3F7otx3vjERN56aTHtIO1pmwQO/A5rPVysh2pWLdpea3OotZpNMGOU8&#10;reSfXPFa+ydrslumhl1deIk84PLabSciIB+3v3o9nKWiFzxK8reMnkSOW5tWikXKgq/BHUfSpnh6&#10;kV8RSrLsT3A8WT26hdQ0wYUlSts+M9j171msK29zV1KaWxKknjAmNG1GwQhMu8lq2FPXs3QUp4JQ&#10;+0JYiD6Eot/Gc6gPr1juXnIsifm9snpjFR7CF7NmiqXV0hkWnfE3U7V0h8TWoAkwVNmGbA64B6Vv&#10;HC0ox0dzOVSTlqgOj/EYxRiDxdACvIdrIYGOxyamlTp81pN/IHsVm0f4mCR57jxdCN4IObIYPOO1&#10;dTjSgrxkYNyfQgHgv4kMnln4iDDZAaO3TIyf5UvrGHXxFxhJ7FyP4ffEaVliPxEmIRSP9SmCex6e&#10;tZvGYNPVlxoVea6Jn+G3ilJg+s/Ei+m2LkeUiLj8hzR9aws3aISo1EisPBniNC7y/Ea/KsVK+YiY&#10;59cDIqpqg4bEr3XZliX4b+IWdpofiXctGqhyslspUnPXOM1ivZTXLym3u9BsPhnxzY3kazfESJgx&#10;IXdbDPPQ81EsJQZfteUsjSviK85R/HiHEmQRaRkr/wDWprBYdrV/iQ8QuwSaB45e3WV/HTZKAqBa&#10;Jh8decetJ4ejT3Ye159kEej+Mo7uSIePpWTbgK9pFnnsCf50qaop6A5SktUNbTfEyQIJvHEgXdnM&#10;lrGeR796JzpS3FFXY/8As34gNDKkPj7LMQIy2nI3l9z09aKcabdnoaOooor2Nt48nllt3+IxjRgC&#10;U/s5ct1BPTito0oGftWzStPDfieWykZfH8plcgRQtax8KOuOO9aNUIatkuUuhOvhXXIQl1d/Ea/8&#10;zI2oqxf4c/jXDX9i5trU3jNKCuW/+EY1mWVo5PiVqA/iBQxDI7ggLURSWqLU02Jf+D5oyZoviBqR&#10;Uj9+xlVWDY7Hb0xWM7c12i033Hx6BHcW5iHxI1HftBdzNGzD07ZNbwxEHGzgZ2T2kVp/CWs3VuIo&#10;/ihcqgwz+YituGenA4OP51j+5k+blKjrHUkbRtYWVYh8RpvILfKXC5XAwMcVbxFKEbJDUFsSppmu&#10;oGM3xauJPJAL/Ip+X8vasZ4hLSN/uNY0rb2K95YT3Ea3U3xTuNsTZCoRjGOFAHWsq1a1PVNv0Lh7&#10;JS+JGXrVjeR3jS23xMvpovKDXGxhvHHbAOKrD4iEqdmn9xlV5E7plrTvCGmXUUV1F8Q7yVfLy2y7&#10;wRn146Vo5Qk7OLLjblumXtP8LaXH5kjeMtT+UBpHjviN49eRjFebiMVRlL93C6OiEOpb/sHwzJbt&#10;HH4/1UxlMBkvn6nnAA+hpQrw3URyjzaXFg8HeEGYCLxDfFuN7TXMgcZ6DqM054+lHeAQpW05iSf4&#10;aeFpVjuDq9zh87Q87HI75JPPbisZZlhkvdg/xNlQn0aIYPh94FFo0a3UTFSxIlPIH1Lc1pTzHDVF&#10;8LTFKnFbvUdZ+CvAK27OiQ/PjllJUt7ZahZhQv8AD+BnKjzbMefA/wANGiMtvdxebINxxIVKtn69&#10;K1hmmHejp/gP6tL+Ygj8KeAbG58ybVJBGrfdj1BxkY6Ak8/hWqxeEn/y7MpU6ye5BqVh4RsYUls9&#10;VRkViWiN67MBxz94Z54qnLD1INqINzi7NlaPRPA0zbL0KehcJcsGUf7Sljg+lcvNJP4TaKh3Rek0&#10;L4dWqBW0pWWVyJDJcsBnjPOav2iSvYrkv1LFjYfByS4Ec+nW0COhV5PObBYehzx+FZPGuOnJ+A1S&#10;bXxD77RfhKLXBtVfO5URp2x14x81FPH+9rAicHyXuU7Hwn8KliVrjT0Zmnw4a8IIX0bDY4606+YO&#10;Mfdh+AQoq+sizf8AgL4NpceTBpdkQV3K63jcHHbnmsnmNZbRf3Fyp07asry+A/hUbv7PbaXYtGD8&#10;haY8txwcnt/WulYys7PkZjKFNaJowb7wl8L21iXTBptnEu5XkAuCEPPOMHg9q9JYlcqa3OaUUnqy&#10;JfDnwsvLebzfD1kTCxILXLEMOOoDc044qaWjBKPcdFovwcEUd1HoGlzsXwViUybSeORknFYuvi3K&#10;0WbR9klqXLbwD4V1KB/sHguJSpI3HT4wmRyQM8mumlHGuXvbHPWlBK6CL4ZaJqKC2m0bS4Jd/wAl&#10;s1sokYnghV25/PFevhoVodTjbjN2Oi8L/BC40y0S5t7DTrKJpNziAgM57LlB1+pJr0fbU7XlIy9k&#10;5OyR3g8B+HPDEsmm6l9maacqfMkjxtbaSACPv/kTXHVxN3ZHTTwzh1JrLRJr272aJYaW5ZTFNcX1&#10;u64UdhwCw71w1OaSOmPItLm9H4Yltlh05dUEcxBaS0jjLgKCCR/sjvyeMVj7RxWhclzPUtTlx/ou&#10;r2cV3PChkMMM7oWJ6E7fk9gCfwrPnd7shq70ZBrOpeFPDsLT+JIdI0WV9gjjmnC+YSOPmHLH/dGK&#10;znJtG0OZ6bnNa74UXXI99hJBdPeRlmYSNEjJxxlcHHXgcmsIw5n0NXPlWqOZ1Twh4le/RLHV9Z8+&#10;NsrJKwa2BHRAhJLY9TjpXZB8r1OabU9jg/EniX4n3E9zYxXtjqkSfLNI0LQKF/iQAZBLepr0oYen&#10;JqSdziq8ydjyH4u+On8OaJe6zrtjJokUEBNzfWkm2KBF6xhSSN3bgV7uXYT63UjSpK8ux5GLxMKF&#10;FzqOyPhb9oD9qDTvHdtc6T4MkuDB5W2W/vHZGUEchEzgH1YjkGv1/IuGFgXGpWV32PzvNOIHWlKF&#10;HYn/AGUdX+ImgG/+K5e4m+x2IhjnFzt8tV+4CDwyfLjj6d69XO61C3sm9zz8lw1WcnV3PuP9jR7X&#10;47f8I/oXxg0izv71tWMd282Ttl2jyxlugAwMDKk+hr8xzrEVMHh5LDTdnofp+RRp15x9stUfqd8N&#10;vgmPAF5ZahbWUFjLdxRRxqkYUu6oMIxx0Hb0r+fs/oYqdeEsRL4nZevmfb4jNMNUws6UNUj6LtY1&#10;SCJb63zbMFeTA65GO3XvX0k53hCFZe4kr2R+ZVWnOXK/ePIvjL4WutZu0sfD+nys8EmFLISIxnIO&#10;0n5h7V8fjo2xLVCOz00V0j7/ACDGwo0b15Kz/MufCj4WXekTXV3q+uATRxyRt5KYKI+DsZRxnpx2&#10;FduVZRPE4mdWrUd0rO3Z9H5nLn2e08RGMacNNN/Lrc2dW062tkk0rSdKM7xjJjKkk8cE+gFezHDY&#10;ejTeGw0LteRxYavOo1WnKyeh4d8Qb6dkmT+zh8rbXYMPveoJ9K+drVZ80oONj9NyuKjZqR80+Ob/&#10;AFG11C+YQn7MZHK+Yo3BuBxjgc140aNKVS8dD7mjRjOlHufP/wAV9LE+nNetMqtI5CW7MS4Gf4uO&#10;tfeZRN05KJ6WGTi+VrQ8L8e2viPwtKfsTTRzOqlowRgIRnJ7EdK/Qsv+r4lWmtD2MHiYQMtfF3xO&#10;trKK9tvFrl3QDakeUQkcITjg12PA5XOcoyp6Hpf2ooL4dEevWGnftHwWmj+ErTxNFfWeohryNbCz&#10;jFwzonCls7mUqcj19K5sRk2UKK9jC7fmfh3HHFeeYWVWthdILe258+fGrXp9K+IU+j+M9PuhI9m8&#10;EbakjROVY7ixZgc5IIGeuOK+6yXCujhYqMFG3TY/lvOM7zDNcQ69ao2/U4/wb4L8R+OdUXwj4d8d&#10;alb6S+Cj3Vywtw54wueAw9ucV7eIlh17ygm/M8z+2cfTguWo/vZ6ToXgfwp8MrC7itfGoudckuG8&#10;gCFNgkVSrFTyx438Z64NaYeVeUdFZHn1K1bE1Oebuyi3jXwZayQrDPDEzzfZpNVVyk6TeWCEkBz5&#10;iMAMZ6MTXRLRe7uJSlF6aFe/h8feKtMXRprbw5rLaRNHsvbi+aO4KHIROeG27tuAce1eXXr0cQ3R&#10;UmmUpVFG5pfEP9s3wynwV0Pwzomn3UHiTQ74rLA0QhBikBV1dVxvIIXHpivKyjIsxw2MqKs04PVM&#10;9un7GVJNs8W8Y6JN8TjNe+MZ7qxuIdEgudPWW1M73YDLG0xfKnBIfC4JyMcg5r7rBUvY04uOhyV6&#10;8ab9xHefsH+Avjb8MNd0f9rvw7qdpY6BY6ld2MHiO2bzpNKv402xPLGrBo45Wfyw5BGGOQOK762G&#10;pygn1RyvGOa5ZI+kviv+0x4h/aB8Pj4peEdMsbaa2knh8VeGZrLbZXV3sCSXCKMNFKyhcSKcjGBx&#10;XFUdWlTTh8zKUYT31Ph5fDviDxr4tvNenlGbi+lWS3MjN5I3cKSeTxXDjcXClSvJanG6Scrs9T+C&#10;Xxl+MH7JnjSDx38PLu1vDptvL52lajb+damIrhx5bHaCQeGABB5Br5x08Lmy5XFcz62R10cVWoyT&#10;T0P10/Yx/bN8EfHn4a6N4gsYp/tU0CG/WCRj9nkYHdGTzkA9PYV/N3GNPFZXjp4avSbcXv3Xc/de&#10;HaFOvgFXi1qfX/w7+MSWVqkel6h5rpb+XJ5bAsOTgk+mP5V4mT8RvA4lvDyb0LzDJPbpuaPb/hz4&#10;9s/EiPa3+x9wEm0j5S2AD/Kv2nhXiRZg/q9bWNrr1PzzOMnqYN80Sz4wsBZ3UdzY7mVgSGZcE89P&#10;wr3M4w/s5KdPZnnYWfNFqW5TmmMto0DKORkjHtXyuZynLDST0O6jy31MKDWp4b+MLcFCrnaCK+Ao&#10;5jVw+MV200z0XRjKBcm8Qygu5RhvIU854HXA96+no5rVdZyl1Ob6uorUg8W/FG08NeH7jUtYx9ni&#10;iDRmNCpOByPbNfaYPOZUoOdRadDmo5a8VWUYXPwi/wCC0H7XV5+0b8XG8C/D99Q/s3Rppi0UIWVW&#10;coVAZOdy9snoa+tyd0sT++qqxWd4V4aksPDVs8L/AGS/DXxi+EGia1430PVUsrkae8mm6hzHNp8z&#10;IY2dMfe3RsyFTwSQeqilmOY0Fi4+zjZrrcwwmTyqU7TVzs/2afFH7SHiDxtaaZqHjfVNSs7vFvca&#10;bc6hJcgoxCpJtyQzhsDP3uST0qXmkVXUOa9z2KfBdTGU1Nx5T2bxz8GV+LPjDw9oHh2xaz1e5Myi&#10;1vImSWYqrEsyEZEe6MqSccsD0NcebVYYlKk5WZ9rk3CNPCYeU5K9uo7xj8C/Gvwg1Pc3hFr1HQlk&#10;e0c21kdgO8BsliADjGBxivjMdl1ahVun/wAE9fC5LgcbHmmlp3PQfgt8E30W4sr+PR216yliDapE&#10;sv2eUOyb1QDadmOG24JYcd68jE4OPPGpGPNy6tXN/wCxsFFe7aK8j60+EngXwz4USxtb+KG+MocS&#10;TLNhUIOVKADOTwCMcGvo6Eo0qUY2u3v5HC8HNSfstLG9400Hwnc6os11bFZ+QJpLPaUBOD8xAHIH&#10;evNzDEUuWz0PSy+nXj771R5T8an134beGbyKXSJdR06ZECzrIGmXeflDZPIXHIHQV8liJ4ui5OMl&#10;yHv4KFDEtSa1PBNG0RvEfi6yjvdSaSNbR5J57SPYqkH5VOO3+FeJRiqsrX3Z9Hh3OEbI6TxH4Xin&#10;1WPV9P1GWOOF8hZ/uNyfxB449OK+toNTSj22R1U5+601vucP4hXVYrSXVo4lnmwZGgjcOWXHqO4/&#10;wrvlBql7+rOimudqL+E6P4DaTA+m/wDCYw2Ijl1SJWeJCQwUAALjPQdSOvzGsIc0m3Y58fO3uX0R&#10;9L/BfSvBPiONpfFlgbWXSkWRndAFdSTyPXBGfxr2Mkwv1qs3N2tr8j43O54nDRUaFrvTc9li+C/w&#10;9+JOlJf6Dq1tqFjf27NBMtwP3oIyFA9Qc9a+/wANhMFi6F4STTVj8xxOKxeFrNVoNM+VP2oP2JvF&#10;GgQHxJ4c0KO+0zy5HutPKANlemG7gjqODxXxubcLYqjU9rR1S1PQwma4eqnGW7PjObwbH4W+ITaP&#10;qGjyWcGoTiS8tvKHn+aAdkiHI4ViOO/Oa8DHSqRwV6itJaLtY+Lz/huWLqfWMMr33Ra+LOv6l8TE&#10;Hw1tdTA+yiS51eVRwIlzlRjqzEDp0xmuTK3VpL29XVL4fXv8jzspySdPFXnHRHGaB4m+J3gaxj8N&#10;2M890up+XcRy29kXMEMTFNxIBIwCO+Cc8dK+ioTjNSqU9E197PUzGVF1eVbn11+zY/xP8M69pHiD&#10;+y/9HWRZIMygrNsYhyR0B5YcHkV8rn88yljqWKp35Vb0Z9DlUKNXAOLVn+J96fDfxxrN1a7NYjAg&#10;g2m33gDgH7uf4hjivTp5hiHUbqLRficGLwK5HyvU938P+ILS909JhKE+XgDt7V9pDMadTBp36HyF&#10;XDzjUsy9ocsk125imXJ6k+ntXm5ZOVTEtp6DxEbQVzotEvSGa3KkbD1Nfb4Ccm7M8itBNXuWtT1S&#10;O0niRpgNxwMmu6vi4UWlJ2uY0qMpxbOf1TU47TU3jeY785Ge4/rXl4uTjVXM9WehQheBi/FXxKbP&#10;wpKlpKRI1uzIwPXjGK8XiHFuOWS5HqerkeHhLHJz2ufBms22q23je9d4pGMjsCxOOp96/jXPMLWh&#10;ipqotW7n9M5diaEsLG2yO98CxSTNHZanEoihA+aJsOSe1ebl9WSi6U/gWum9/I8vNnCKcqe777Hs&#10;XgbUW0K7jmN8QzMDndkKo7/Wvu8jm8vxEaqm/PXb1PznNqDxVDlUb2PYW8SLr8ljDZnzEEZBcHOe&#10;nNf0xl2arNKNGFN3Vtz87WCnhJTc9DZvoBLpxSTBPl4xj2r77DU5Tir6HnQfvvzPx3/4KfS+Hn/a&#10;S1i31fT3nlktYQISqssg8sjjnO4enXjivmM+nTWKvL0P6v8ADyNaeQ0nHofEXivTdR0aUwx2ksUT&#10;Rq0YBbAXjGT2Hf8AGvk5Ul7S8dj9PpSjP3XuZct/cajqEV7fTs5SMK0hJ+cA5DEn+VTUm5xszvo1&#10;fZrlbO48DfFCTQruPR71jLaFxHKqPux+OeeP5muajKrhW2no9zgxeApYhPufQXgu+8L+I9Jk1i2W&#10;0vWu1P7mbTvLNqxXAZCQQRkYNfWZfmFHERvHZaH59mWHq0pcj6Hgf7Tfwsj8Gan/AMJLYTrCJIw8&#10;8MKFYldm5aMMeM9eOOSQK1x1BNKojryevz03SZ5FH4K1tNPDW+lyTTT3OMwsrbQVyqlRyCd3Xoa4&#10;I1I1X7p7zq8seSTLV/rGpeJPBenaDcTtK2lX7SLD8/nJEFIAHH3UJY46jce1bKc6dOVI51TjHFOo&#10;nurCaJpTamv7lTIpQOilOn+PAPNeTXqezaXU6b8msmj0TwWY5J4z5IT5VCeWuCMV8tmDk0xTvyn0&#10;B4IuYjpa2qx4G1TgDGCK/OMfCo6jZ4leLbdz0+18U69a6Fb3GnlZPIhxNbyICfvcsv8Atbc/lXB7&#10;VTp8rdicHGnKfvHb23jy/wBU0y10fUdKeKGW1zGjRhnmL9GAwT6frWVTF1o4SNGqvd/MurhqVPES&#10;rQldo9C+G0V3Bd2ei3UDTl7aIoUYgAg53eoyK4oYeLxVKm4uUWl99zws1lCVCVSOlmfUnwO8Y2Qn&#10;Ng1vHuEZ2TBs5IJ+XjoevWv1zhLM44HGKjVjda+909D8Q4ny+b9+99T2nTbO5n0UTCVj5ygrkcgH&#10;29a/acJhKlXCuSd+bVH5vVqwjiOVLY4y58DazZeL4dbtJnWSJwXAb7y49K+JxmT4qljVXStJdUfR&#10;xzPDVcBKlLYh+P2gaJJZWfjfV7edSy+RcLDEzh3P3QVA+vJr3eIMPSxmWwxdZarR2HwtjK0K0sJB&#10;+aPNY7fwjrVoEsdbtPk+/G9wN6N33hRlfxr8/UqFSnZSsr9T7P2uOo1JKcG/66Gro1ndNvR9Wsgn&#10;lgTPbTAFVHT14x/Ot6ceV8vOrHFiKkOVe636on/s7SIbWR3uPttv1ZpZgjKPqAc1v7GEJtwd11uz&#10;OVbETsorlfkroit7nw3FultEQQP8oAKyQsfRmByG+tRGVGM26Oi69VccoYib97f7mXbaTRbUFtNi&#10;itfOBDwOMozYxgKhwp+prWFSMZOa92/3P5HPNYqbtPW3XqULo2c8YfWbLT2tSdiSQzuVJ46js3vz&#10;WE6tPlslC3lf9ep0wp1L8sW7+aRj/FMRQ+Dpru20OQMsTeSXmZ06dsHOPbFdWGlSck0tvM1wynzy&#10;U5J+Vjg/2btYv1+GNhbm0RreN5/LK2+UYGUkAZIIxnoRXxtaNTD4uor+7zPbzdz2sZTo1WmtHZfk&#10;d7PKb7KpvjYA7tsIAGPxq5TVTVNnLBcmjVyu11PE6W41AlRIOQQMj3BOT+FY8s6T0kzXlg03ylg2&#10;d1ceZNbXR8xvmbzJCQM+nPAxWsVTqt+/qYc6g7WE/s+7VTLJdqFYj95FMeD9M0Spa6SNFVhJ6L8C&#10;Oaz1y+ZlmlDQ9GUyENnsaycKt97otVMPT2VmEySaeiQWc10QXxIRKcL7mqkuVe5e/qxRmqkm5pE1&#10;va3klxvl1CfaBjr/AFzSSnOo4qbRE5witIouRacbsGOS6mkReSfNIx78GumFNXtNtr1OSVZRekV9&#10;xFBpOnQlzFo12pySsk05Cuc9e9axoUFJ+40u9yvrFRpe8rdrEcKXEcz4mCJjjNwXz+AHFZex5J+7&#10;L8WaupTnDa79LFqGXSsveOTJMoCvtDDPHHat6VTDptybuYTVW6jay+R+G8L/ABCsziLUoCuekm4f&#10;oRXY62DqL4md/sJLZE/234juA4ntdoOMLvz/AIVlJ4KOvMyvZN9C2knjpYQza46k9orcYx/wI81P&#10;1nCpbs0VLTVCC18Z3SZn1aYndkBbZR178Gs5YugwVFRexatvDvirPkP4inUEkY8senpmsnjMMuhb&#10;iraEd5oWrRJ+9165MZ7CAAj61CxFCT0gPkTWqHWC6vGstoPFt7sYEoqIOTjpg1s61KpCzh+JLjGP&#10;Qauk65M43+JLrzejLspLEUI9CeUbc+H/ABg0yrb+I2yDx51u3A+vpWlPEYVv3rg4d0SQ6F48eTfL&#10;q8LYHylonAYex9KmVbBpuzY1Ri1sTxw/EKN8xXdqQq4LsGBH6c0licLtzMfsE9kVpr34lKpMb28h&#10;T7pbcAQffFXD6pOWsmT7OUehGPFXxbsPLLWFjLk5wblgf5VtLDYGa/isdpdUEnj74tTzM6+HrLcM&#10;ZImBx+OKUcLgo/8AL1iaUvsly2+IXxjncxPoVmm3lsyJge4rCpQy9v8Ais0Tkvsl9PEXxcuCWZ9H&#10;lcLltk/P5bQKipgsC1dTZopJ7ozrjxx8YLGT5NMtHyeq3I6fjRDD5d/z8YnZvVBbfFz4sQ5YeHEk&#10;VickTqfx/StI4TC68tZienQQ/Ff4pCXzJfBEp8wdGvARj19KtYKi/wDl/cnX+UWL4n/Eny2WTwUV&#10;U945lzz75pSwlBLSsaKWmiLC/Frx/Zx/Zv8AhD7sKE42Xi5zkc1i8tpzf8ZGsa0kvhHD40+JI5hN&#10;J4O1Tgcs8iyHH/Af6il/ZPK/dqoh1YPeLHW3xvLK7XvhnWdxAKAWp4H+FavAYuGiqL7zJxhJ3SJI&#10;/wBoXTtPRorvRNUQn+JoSR6jHPFS8BjpRsqi+8u0EtgT9ojwLKrNc2dwdy8eeHyD6DHSojluZQl3&#10;+YP2fUWL49eAZhuM8oB+9/rTjH+PpTngM0k9Fb5jTw5K37RXho5tkuHBXr+6kIxjjGcVh/ZeZNXl&#10;Zr1HekvhKL/GvwsQHfW3+YgsvkNleevvWtPLsbD7K+8TUGE/xn8PQWptrfV5JrcnqbYgt689c055&#10;fi5y0ivvElEr3Hxx8Pzq1s93fbARholZT9Of8a6aeCxcFql95DhGQ9PjPpAi/dxXx7IUQkEehHWs&#10;vqONlJpNDUacUXIfjYkunK0Wn3ZQPjc9s4/XisquX4u9pSLi4divcfGUBVRNMukUSFlRoidx/wCB&#10;GtY4Wola6IlFOVyvc/Gi2mcmPRr/AG5HBAU59etdUMNOO7RE4UmrNiap+0DPa2aRvpJt1ZgFkMm1&#10;n7YHzHIIP6VusDUrRukjGU6FN2bOh8Eax4u8aacuoaBpqXRlOIfKLsx/QZHuMitPqaoR9+wqeIjU&#10;domrceCvjErGW80yztwSNpa8EWeOAST6VhOlGT92xtyTWpXj8A/FnXQ5t9Et54VA3NDqYZM+oIP8&#10;qTw9P2bUkCTb3G6h8G/imLQSPoBzkYX+0mLMMg42qx6/yzWcaNGlJONvuKcXNWVzKi+A3xT1jUNy&#10;eHNiFuGk1B4VXrnaCa6XVptu9iIUasdkWJf2Zfj2kZXT9CsnGFKyJq8nGCe4PJxSp/VU+aTRVSnO&#10;UbSQ+z+AHx40yP7LLZ2cW4YlX+0ZmLEnqR6VnUlh6ktJWCnCPLbUuJ+z/wDGa4sXkuG0xIccGLU5&#10;sH68YrkcMNGXuy/A67TSKzfs1/FKZftMJsNh+UvHq8/tXR7TDx0VvuIcK0tUQt+y98X5YQ1vLaMM&#10;4LnWbjK+/U1vCtg7+8l9yMpU61rXFf8AZu+L1pbQWQsbOSaMkzT/APCQzMXHuCcDHt60pzwc9lH7&#10;kOEKi3kyG4/Zw+NSulzHbWHy4ZR/bEmMc4yB/WlSeDTadvuKlGs9UyJ/2d/jFHFuuUsp0U5Tbqsu&#10;Rj0x/SnfDdEvuBKq/iY2L9n34lyQ7rmySJDx5p1Wfp2ABPNQ6tCL0S+5FKnPzM9/2XfiHfyrHBOy&#10;sHxg6hO2R/31xXZDHYaMbuC+5HJLDVpbSZZH7H/xDtkLPOJN7fIG1Z0Kn8cipjmWEnL4V9w/qdVR&#10;1bJtM/Y98a5/04QIzci4OstISPfH9aqpmeGfuqK+4iGFnF3bZfX9krxFBie51ONl5B/4m743c4JG&#10;T71i8ZRtZpfcb+zl3ZaX9jjWLmBY59WmLuhaPyrx2UA98gHj3pRxlHmtyr7g9jNx+ILH9izUppXt&#10;08SMgifZIzXEvzHHY4wc0p46Cfwr7gjh5NWbNKH9h0xoLYeJGMmNz/v5jgD+HGR3pPMae7ivuL+r&#10;yXUvQ/sd+HbA/b7/AMYoHt1BRkSdmQ+37wVn9dko6JfcL2d92Wb79lfQjpkEUF1fXNvFJ5yRFyEZ&#10;8DL8yHaxAH1wK0eOnOPLZL5ESoxjrcowfsreDroLeWmnyhmchjJdy5QDqSFb14rVYy0UnBP5EKgp&#10;6ts6DRv2bPh1oGxbjw5HdTMf9VfSSABu33jjPoKidZy2gkdMKFGMdWdno3guy0/SZhoehaNpvluI&#10;1eKyPmZ74JOD9a5pRlKWtrFumkvdNePw3LOsM8kzvliYy6hVCkY3Mg6dxyetOpGMNYrUlRT3Olgh&#10;00aWthbaNbBmwW/cAFgPU4/Hg5rNVaq2QOlG4+HXlmtvstt4YuoVL7WupoVU7v8AYOc9PbFZpVJu&#10;7RXs0ldMfZav4O0mSIaRpF5LduyhpbSzmclsn5i5G0fWrblHSxFpPqT6lq1vZWv23XfLRJHJjme3&#10;d8LnBJZQf0rL3m7otJbWG2Hijwzqm220xmNttwqWsM0RnPTLkjGz3NYOM77GvLyoluNTmjilii02&#10;1eJOGiQFvL9GOz757gVjNtu3YmMU9TBj13Sr3V2vJPAC3k0Z2JdeWGCHpjdICc9/atI1JpcqRTUv&#10;ssqz+JPAV3qMsl/JbpfQbvM+1vIHgHQAcYLHPGMU/Zp6yiR73VtnP+LIdBltjBq9hJPF1EUd2xH4&#10;pnIX3Oa6acXJbESvY838UeItAjs10bQdJaaOXev2MFoUdc9t4C7Rxk9+lelh4u60scFS8Xqz88/+&#10;CnXxX1KTWdL+F2jP9ntprf7RqC26hVZt2FUYPIABJzyTzX7LwDldBQlipr3j804xzGcKaow6nyxo&#10;WmDVNfs9OaVQlzchZSuA6jOCBnjkcg9K/Qq1X2eHlPsfE4an9YrRitD6EvvEz/B+8sfCHhh0u9P1&#10;O3jtJ7a+jypUAMzHaTzyCQOOARXx1PDSzaE5y0a6n1ssUsqnGEOp+hn/AAT08PQ+IfFXhqfw/cxi&#10;IxJdI0UZJhnMmNuW+6pwxGeM/WvzLP6kaNKVK+z/ABP0fJYqrT9ra2h+x2l6Va+NfDKwXLRrfwrw&#10;33eQccZ56d6+axOCpZ3l7i/jS/qx5datPLsY3HWEjd0mO9/s1NIi04u8ahTIwPODwa8nDSxU6H1X&#10;2eqVrnl4iVN1ZVlIvXfhXQrWOa++yP8AaJl8uWWMkA+mK6MRlGX4WH1iUL1GrNrr6HPDGYucowTV&#10;lqU9O8OafpcVxPDZ7ZZ5RMVYcucY5/AVvkuCwmGozlTi1KTvZ/qdNXF1K0kr6JWOL+MniTVvB2mt&#10;rPhrSDc3d02x1QZ68Ae2DgfjXDxLXx+X4XnwlLmnLex9Fw/haGNq+zxE7RieIa7omq32iH+2BGl5&#10;OhaeJF+VCTyBnggGvksNhsXVpt1laVtUfp+ExFGnVtT+FaI+cfHvgy9uzeb7q3gghl+zTXMrFUVs&#10;E5bHXJwM88gV5GFwSnNyc1aLP0TBYlciSWu54F4l+H3ifWvFKaH9lDl7cyRGOTIZPx6Z9DzX02En&#10;ClD3XdntOvTpUuaSsee/Ev4ewTSNbSiVGRSoknUH7q42/nXuZfmMqfQxoV4zfunB2XhufTLk2nlN&#10;JEzZ2DhN3Y46ZzmveqYxVad7npwipRfme0eEb+w0fXdK1LWoyqXGkLAlxt4h+baxCjoq4K474zjm&#10;uPD4+VLFLmlZLqfIZvldHEYSpTSVjzD9obwT4abx1quifE7R5ry9lsluNDv0zsvrWNWEGUz+6fyx&#10;kYO04HTv9/gK2KhVUYz5r/fY/lPivhaplc5Yqh/Cvquxl+ENP0z4T/Cu1m1zTnvLu5V5gkSIFAIA&#10;VSpO0YBGeOT34r6jDJTm5dD85mueVzzDx94b1j4m6taDRPhDqlprBdm83TGKlQwG1pD0zjmvYnjc&#10;Fh4fvJJE+yb0Rhv+wT8VX06bVbrxwkEYbzJkntmdoSvOWKkdM9QD0rh/1kyyc+SMdTeOCrS6HHeN&#10;NH1L4dWltpY+Mel3k9sCscVr5sUrhm3FcEENzz15qsPUoY6o506Tt6Gio1qEuWTRyE9+njOygi8U&#10;6rFbXdpcl4dSjAdyoOdrqpznjHPrXsRvh/hjdM7KSU5e87Htf7O/xe8JX3iNL3+zRNqU/h6TQxpE&#10;toXWVnbzEGWBBGV6Z4z14raEpUF7xyVMPzzaTPcte1a+0/wHc+HZdG03TND/ALKefUbDR9O+yxrG&#10;8+PMjQAZOSm485K54Fd8JqWjepwVKTpS1POP2amvYPiF418C65IYy8sV3EDgjaykHpwTgiuaSk6k&#10;kxVJtR0OL8e+ArzwJ8S28R6aTDZ6lK63cR5QkY2kDsc/1rw89VP2dmjOE3JHP6jeX95a6jYi2lWW&#10;6hKNKQSuGI5+nFfPYeUKLjK+hnzO+qOt/Zb+MXxV/ZR1K48UaC0up6Bcz7NV02xucSKqAEuoPHQ8&#10;/SuXiPIsBxTh1Tk+Solo/wDM+uyDiWrk75JXcT9K/wBij9v/AOFfxXso4NK8WRLJKwEkUzbJofaS&#10;M85B79K/m/O+DMx4Xrv29N8r+0tU/O5+v5dxHgMzpJqWvY+/fgx46LRwX8MoaPkM6uCN3fkcV7vC&#10;+Clhq8alOT5Tx88rYepGUWet6r4+tb2CNRM2QcjByMV+tYjFqpRilqfBQw9qjaJPt4urcvC+JB07&#10;A14uZ0pVY3prU3p72ehm3Gi39xcC6kWPJ5IBxXwuM4ezKtV9rynfDE0bcsuhFqElnolo+o6tIAsP&#10;3QX+9717GX5DKjH2+Jui6UquJly0z4N/4KY/teXi+E7jwzoGvG0Jm2RvC+JJdp529AF4OSfSvXqy&#10;liI8sNkfpnDOR0sNac1zM/MS/wBU0qHWb7WIZI0ubwFPO27jICdxJJ55JNe3hsXXjSipXIzLhadf&#10;GSqxW+xTePxF4ssYNOsri8neKNjPbxykRhVyc4H3iF5LGrnirO3c9PK+EJU6SqVnp5HqPwF8ZTeF&#10;fH9r4si8mOZXURW9vaDLOEABVBxkYByeMmvArVqsKqqI+8jleGjhfZwXun0N8StU8R+JvjHpWsas&#10;tzd3FkbWzdJEKC3WfEm7djIyo4yeScd61x2LxFarCSWqObD4LC4bByinue+eMF1Lxj5Wq6mwAgth&#10;HFBPndHgYBBUjPGQM5wMCqr46tVacuh4GGwdChU5Iq7ZzvgX4k6b46+I17BdXUdpPZwJO9xbttkL&#10;xBYlB2/eO1Tz1HFZ4bMKOKxXIrXS+89DE5JXwOETitJHa/Eb4l+DNa8T2g8DeJDZqs0MezdtiAwM&#10;8jqcYOeOTXHxHnGEwsoqi+W79DHKsqrxw0/bK7se3aVoFl4m0R7HVtFnW7tXeISf6xJVGMHP8QYH&#10;PsRXq06EMfhXCrDVdd7nyNXEzw2JvSkuR9NjB8W/CDwj468K3FvqbTzx3BAaNt0bop6gZGQTzXl1&#10;snw8qLve6O2hmlaFdJKyPmfxp8OPDnwjuJrbw+VjSS7bfLPI2ZMZ2Z+nTgCvlpYGFKa1tY++wNZ1&#10;6aZb8E3nhPU9DuD4ntYZnktsYBzyehXHfoele9lNKg6fvr5mONjXp1047dT5X+Kmt/8ACv5de0S7&#10;vWiuL69X7EhOUWAtyQQ2Uzz1zmux0FFzUdXY+pwlOOIhFpHuHwRu4P7B0uw0n7MYYrYNm3IKl2AO&#10;5Tnpn17UqaShH8TxcxpOFaSZ7x4P8V6X4a8J6zcarBLJdyTQCKQgbHhyfMQ9gABnPvX0GSqhQ9rN&#10;rVpWvsfLY7B1cTi6bp/D+KZl/CTxT8SNH+ON1a+CLO6sNAt7SG4Sxt5zNaRqc4Icddy4wByD7ZrO&#10;pGvh8zU6Cag1dpdzXH4PAVsq9niGnU2v1PqOw1W2+KGhG1vdajiKxkJGU5kOeM55GM9epr7PB4lY&#10;2Li5WPyPHYFZfVvFXPir9vT4Q+AvBOn3fi7xFrVna2lmpFreMjCXz35CpwCxDY+UA8ZxmuLPMowr&#10;wEk1rdHXlOJqTSfRJto+XNf8F+LNO/ajn+FWmxyaBp1/bQahC+qTw3MiQtbAlWlKIJVLMTghSnCn&#10;lcn5PG5PRwNGOm+3Y+LxWfYjG46caNkosv8Axk+Heqav490DT/C146JZxfZZm019oYeZkvjgKoJz&#10;nnOPpXBi8TDD01TW1rI9LJ8pzDNseqr+Favsfph8G/Afh/wz+z94e8Ha+0VleWFoPs06QEtD8pK5&#10;ABLFlJLdT81fY5RgsPWymNHFRvbU9rFRqUMa/q+2x1WhWNmNFsrDUfEUMpnYm0v7RQRKVXkE9FYd&#10;dpA4rzcbkGHdBpO8Xs1v8zjrVHCu3NNHpPhvxDYXcSWUkyiXy85U7fMI4zt/pXHXwnsaapL7+54t&#10;aClNyijo9C1C0inQiUl+QUB4H4VvlmAnhaqk2eZipXjY6yy1VZZVAf5iMYBr7ilCKtbdnizTTHa1&#10;p8mtW6rCdsqcqCeD6iscyy546lyp2Zvh66w795Xuct4ovZorTfNGDJCMFw3b6VwYmnOnhry1cdLn&#10;VT5Z1OZbM4zW/EsGpuLAz5KKdoz1r5avmNCq1Retz6DD0JUY+0SPGvG/gz/ifS3lvbH94ckk5xX5&#10;nxHww6lfmpx0luffZPnEfZJTepB4X8Paj4e1IXWn2zXDIhDmRScf7QB6mvgY8M4vLcaq+Hp87V1r&#10;ttufR18fh8bQVOckdd4RfULoSNe6Hc7ZUKqrRkMWJxgDsO9dGS5LmmIxEvaUGk7797nhZiqEYpRm&#10;tD334WeHXsdOhkvU8qRU2iPPCjHSv6O4Nyb6jgoRqaM/Ks8xftazUNUbuta1FbWcsTsAVUjcTjt6&#10;1+g063K+VHl4fDOpUTPx3/b4vfDXxN+O/iLxRNPCdPhuUs2vG+aEqny+bleQQ2fmBB718PnVajVx&#10;MryWh/WnBdDE4DI6cGmmeK/EH9mfUNL8PfadXinTzrYvazWMhljlQgMGBY5Ycjhuazo4VVMLzxPp&#10;IZqliPZ2szwPV3uvC9tJp7RQSfKMoUIZG7nn/wDUK8yVBqWp9BTm68rxM3ws+rarfk2dlKxUF3EK&#10;7goHfjn0p1aHMrR1Z3zmqMVJnpnhH40XvhjRf7JVpoZ43ZUlLMhTuQFHIGa82j9dwNd8nwvdHk4z&#10;CUca+dHoXjfwvoHxg+Elxqg1JtQNldJ5vlR+b9ncplJCdxJRt20gYxjPavr8JWp42g4399dD5Hkl&#10;gMeo8tkzxjRdO8Y+FPhrqfim30hrvTZL0Qx3zR+Z5ZiIAJ7qAcDJAwefWuPDqrKc4x6L8T2q6oVM&#10;XGDdpMrSWfgvVLjRNb8IXt5JB/aG+8sriJRJGS29wGBBkGCcHoce1ZVasKbX873LhSrxUoz2Wx1e&#10;g/DTwNqs8Nx4f8enTJLXzooIZyrSOyudob5hjKsNoyc5xVVVhcRT5bpS7nBUqYmg7yhdGXpaXNp5&#10;UyBuCylSuCCDgg+/B4r47FxSbiz0YS54nr3wu1F1ZU1BWJG0oOcY/wA9q+JzSim/dOHFU/cuj1a3&#10;uZBpE2oPLvjZN2CNvlDHHI6fSvlbL2jg1qcNFKFRW1PWvAEEHiTwtYwveHz7ZMt5bfvIyPutkdB7&#10;V1YeFPGUfZS3Rw4+VTB42UtOV3OovFbwj9i8XacmZdMKgku3zJjaWOO38qxxdGvSw6nQa5qevyOX&#10;CVFmCnhZ6Kex7l8Ffi9Be6gvk6UqwsgLxRjedxxkkj+delkvFFSWLSjT0S1069z4DiXh90aOstT6&#10;48JakLnSoi8pkV4wYz12+1f1Hw9jIYrLqbls0j8Cx9DkrytpY1XgtY5g04Tcx6sB+VezOlSjVTns&#10;cHNKcfdOK+L/AIr8JT+H77wlrF5Gj3MeIC03lqso+ZQzD7oJGM14GaZvl8PaYGrpGS0a6M+hyPBZ&#10;hDEwxdGLajuu662Pny8upXZd/gfFyuAJ9PuvncjopZFBK+/K1+YVbL3XC9no0z9UpJ2cnU03s+gj&#10;aTqfiKe1bV9FaEQNi3uV1byZix7BowAeeoIxWMFVr6OKt5ysxupQw1+SV77+7dfcXbyz8Uv5Nhq+&#10;iWk4R/8ARnN1Is6HPXfGoBGO59aHHEU4ckknHve7XzOfnwl3KlJq+6tp93QsNq2p6ewiFhYwSyLj&#10;CXS4mPqPl5P1NVGValG2ib2ae5m6dOq+ZSbXmtvmQQXOtySyRQaFpby7QpjmY/v15JGR9xvrxWMZ&#10;VpNqyv563NZ06KXNzyXmun+ZYuIbW4t9+qaLaxGWIRt5MjSHb3RlUEcetXFr7UFfv/wDKLqRneMm&#10;/wAPxON8Z+GtP0zRpk8PwXFt5x/eWsF60kRHZmEmQh9cFcCtsPCmq8XBWd/kdqq1bXm0/N7nIfBC&#10;8Gm+BlsrXxMbNLbU7hWthMHUNvyeQDnkk9e9eXjcPRhiqnTXU623JJuKeh6JZXdxfXJt7bXpWYp1&#10;DNtP0O3P4VzSjTdlFmErJX5EWdYk8R2FqGjvvMZUGHWdzhe/8HFbexThdTbM6Lw8pvmjYistR1pb&#10;UR/bYrplzvEd27ZHbsOaxjSpqbtK78zScMO5fDb5EaeLJISY7uydQrfKd8gLce/XFNx5eiJ9hGT1&#10;ehHN48htpcW8DuqHLKJnwG/qaTpK94OwKjTkrEtt8Sr2cGT+wyxjP3DIcgn1x/KteapGSe5EsFTW&#10;rZJa+MfEUzSrH4Qk2s3ykxcP69Tz+VN0qvNJpXuT9WodzVt9c1lmVl0WWJsZLxop/lSp0ZdFb0Rn&#10;OhR25hms6/4ntUiCaXeOkjHHkkceufetZUK046Sf5E06OF5ntcyJfGmvW2+SXQdTnBfCpvwY+2Tj&#10;kisY05rS7b9TqdCi2krK5594r/apsfCPj0eD7rwL4gkZ7QStd2rlkHzEYYdunWu2tlmIpYaOIg9/&#10;MKUadacqTtp5H5i2tvrt3J5e+2faPlCxtzxXkctJLRM6yVdK1IEst3bKP4gsDbh7+/0qFUorSSaH&#10;YkbTNbaJVtrq3Vl+X/UkEkHnvSdTDPe5dmkSRw+INmRrdqBuwMW5yP15qf8AZez+8lq4gt7x5vPu&#10;tbXIYbRDajj82pqdBaKDIcbMp3tjO9wUOq3TknIHlof05roi6SjpGwyvJYXaHEVzeo+fv/KMe+MV&#10;SlHqkJq4p097eQ7vEN2jMMcKo5oVSD3ghaItxwXUEBmk1e6bcp2sQvBHbOeaiSpy15R6NEkUl6yq&#10;h1aSVmGQAQVB+maxl7P+UuCEub2+a52peKw2/wAUZBJ9OtKMKb1KtJFK6vdcMvlPJbxlhg74mPH4&#10;Gt4woW6/eS029SJn1JyYJprVSgzGrBskevFUoUlqri5RVudTjmWWGez4TcDlxkd+1P2dB73KjG49&#10;dQ1W1laQtp6ucZRp2z+WKSo0JLd/cD2JU8R3kUZJ060izwsizt8/t0rZ0abhZNmGqd0RSeJ7kKRF&#10;b26gcYa5/wARWCwdO+7Nk7kD+Lbppg0OnxZCbflmQgfpWn1Kmlv+AriPql7Iyj+yUO1QxLTKd30w&#10;KSowgn734FxnZWZM+q6tbsDB4ekOV++kisP1qY0qcl8a+5jTs72Fh1W9b91/ZbodvGZY1YknB9qa&#10;pQTup/gVzeQx76NJgI9NyVXChJ0JH1PehUm38X4MTihsU+oeYY4o3AHykNcx/wCNbezly6Mzsrky&#10;3FzAGhm0+4xkEiJo2z+PNCjUX2i3BA99YzQGHUNOu3PVX+zRllrVVK0Vv+InSixbfW/DcKG2Hh26&#10;BPJf7MoDVjU9tPXn/EnlgtBP7W0QnD2zwqeMfZhgfTNZRWIjtK/zKSgyb+0/D0EShtNaUknBFt1H&#10;1xQvr09pDapohm8Q6MzFD4fkCRjaAYCQRj0AHNbqOJS+L8TJcpXl1HwcV3f2aISRwRbsPwzU8uLb&#10;+IppE9rrXhZozHGkvmY27Q+Bj24rRSxEVYzajYjutXhgX7EbTUWcfcT5woH8jWnLVlG8mTotjHv9&#10;cdZiv2O5xjOGGCD9cE1dKk+5M3ZHOa3rsccbXE8TARozEyTDoOeOBjivVw2GlVmo9zza9bkTZwPg&#10;y81Px7rETTqWlvLsJbgjkLuPQjrxjivqqmEhQlGMVotzwPrFSvVbbPsD4Y/DFvBGjpdast3B+7C+&#10;ZZTFZpSMcEkjDN0x047V5ePxdKmvZRimehhKcm+a7R08lhrGsLLf61czadaswQxNdfaZNueWGGAX&#10;AGCecZrx6U40pXtc9SdK6+Jsgk8DeEl03yI9Y1mB5HBN5Jf4CpnhF5wSfUiux42LVuQxVGMNbs1p&#10;PEGg6VpsLWGoXty6yEKIoTIXbHP3BjjI6+9eZWdKpPVWOulUqJWi7lGy1rxbrk8i2Gq39iYk+drv&#10;Scgt2wZflH/6qFhqckarESjozpbW+v8AT9GS51DxRql0xTY6i2CFiTj7qYVB9cfWsvZRjLRXCVaU&#10;loa5bTYLGOWWZ7ZUX53a7LOoP8R3Pg+vTFOL11iRFz7mDqGp+A7XUJYLPxRe30knK2sazOY36ZIU&#10;YPPbpUyVGc9EaJ1IQ1Zci0bxfp9uYNOv4ZZXhAAv5GjjVeOSoydw9OM9M1Dowcr3saqs2jWvPCXj&#10;ew0B7ceJbe5uJRlJolkiRDjGFTJLH8RxVctLmXMxuclG5i2fhrxUdNigk1Z7+XzNjSxlrcRSD72R&#10;kkgDn3rR0qFtEZKvLsMk03xC0u/zNSaQBV8sSSKrkdx259Cc1MIYdO7igdSbJI/CviK7mV7bW0MC&#10;EM41CMosbeiKMBvqe9av6tpZIXNU3I5bPxzYao1xqXiG0t7ASBkiaw82QgD7ockAD6iqnSoTXuoX&#10;1maZpw+J7czi30PxDaXt6WJe3kCNtA7qd4Cqc9a53hk48rNFieVkOr/8JjPax3MmuQ6eZspCiN5j&#10;OBnLAA4xjp2pUcNShU1LqV21oxtpoWvtHFa6t8R52Ei58pbaGNU7nd8vQeprsrLC8toR1ORVarlr&#10;sbD6fdG3+y2d8QhyyXKlJNxx1IIwF4P1rljSp7tG/t3aw/Q/BHiDUbFpbj4gXczu3DqEj8tFwcKV&#10;AwPrxx3pVFh4K/LqEJSbNU+B9R0iMXF34y1MwiRfM2XjPtH4rkc4yQKm+HlDSNmauUlsMsdEn1S6&#10;FvJ431F/Jfnyb4kMcd9o3EdeTWahC+qHGpORZ0/wheXN1Iq3t+lvHD5cM6b0aQ5G47WGO/U1CjEp&#10;zVzF1H4e+LLy5CaXraWNmk2Zku4hNMOOcN0BPH50cqtfqDnTSszZiXTvDdn9mk8JX+q3OQq29pEu&#10;8kYwWOQF59aOaUo2sQ4XejL0OmzIRqer+G9Rtdzfu7ecpNsA54wT+LHgYFOMZW2sDXL1LENtZEzR&#10;NpjBJNx8+VUMbZxhsocnP5inZ33JbfRlG6e2sJJLKwS1Ul9qpOxIx1zt4NUlIpRutWSaNe+I42lt&#10;10i0kXkySyzSplR02RkEk+nOKl3iwjGm/tF6Nl0aX7RrbCNoDukW0MjAg4wgBXIHOSeKialTejCE&#10;Ydy83jWG/tn0eOa2SfftEMV2FIQcjGOe/NEakpLUdrPQp3V1YSJEk+s3CSSL1nu5GEYHYKQQeOBU&#10;xfLGTG3zblPVrKW/aZbnxS0cCoCITsYNjGFOMkdj0pwrJ7ofvfZZztvo3jlJS8PxCvXskJWKyJij&#10;LydSzTeXuYY6D9aJSpD5Z7vctXUSS2ufE6r5IX96bi54VcDnKEAA4P3uai9Pqh6rY5fW/EXhLQ4k&#10;ltNKvNRUOwtbDTFD7R0DAFgOmBuOQO1a0230+4V5dzgvE2iaJfxuzeG/7JuXwXZbsi4XPZjGWBye&#10;cZHvXZStfY5Kkpdzy/4o2+qWMD+T4k8xtpQyNLmJivY7Tn+letQpJzT7Hn4ipyx1PhH9tjSNe8S+&#10;J7bx79gs7ryIxBeLpjFsAdHZOoPb0r9f4QxVGnQdGbtc/N+JsPOtJTirnD/s2eFUm8e2+qXlqhju&#10;nkgQmHIUuu1R355zXq57jVDCOEXscmR4F+1XMr3PrHwp/wAE7fiX8RvFD6/eaBbzWVvMDFJcFlTJ&#10;X5Su3Ofu5x7fhXwsOKKdKg6dN27n2U+GvrNZSkfpv/wTd/ZDuPBGs2/iTUtPjaO0tVRXWHy/M4wB&#10;wcHDZyD3wa+BzTEf2hVcYx5tbn1VOEMuwvI3rsfor4Vi0uLTopJ5kLLypU4PB7f4V6OXywFGlepL&#10;U+Kx8q06rSO907TrW8tRfQRlgU3E9P5V9TQwWGxKc4QvfqfKVq1WnPkZRl0ezu7mVLi2coi7g38I&#10;OK+XrZfhsRXnTltHrrodcMTUpxXK9XoczYeIIr/X5bERFoYHCIwHU/5NeXlWPhicbKMUmo+6tD2K&#10;2EdLCKb3epj+O9B1G4vhFGURPKbBVR1P9f8AGvQzHB1KsmloenleKpwp8zPnf4kKdMgu767v1mkR&#10;WUJuxsxkBR6mvzvMcPUpxk+a8ux+v5I5VHGKjZM+VviLrUhsJLcjy40umBDOS4GRywPcEn86+Dj7&#10;WU7rRX28z9jwWDjKamuxl/BzSbaK5u766tg7OhFvIucgdTuzwPw9a+oyirD6wv5kc+fRlCnyROQ/&#10;aA0HS5HumsltVYyo2Ax4yhyFz79fc16VarBYpvqcGVqvzbHhlr4fVb1mMWBvymfTNehPFNUkfVwf&#10;LG6O6ksI9Xt4PKsYo1+zRxutugUMyjAc9txzye9eRPFy9pY8uonTk5HBfGNG0DVNH1O+0OPULjQ7&#10;oNLGbhl8+LAKxlucDJI6fpX3WS5jU9oozeqPzfizJHmmAq0adlzHlGqfGfWBrWj654+8DQn7DrMd&#10;1dDSxmOeJMgRvG57KRg9Cea/QfrkMXRdOlKx/N2Z8FZjg+Z2vbc7e++PGqeK9fu7j4HXzeMtIjhW&#10;caTqNtuvdL5G4OFCyBR0zlhjHtWWIyurUopybXmfHyVbCz5ZRsjzDxF+1BFZ35bVfCcljdwSvJ5K&#10;apN5YYnvGxJHfj3ow+TV4SjODud+HzOC0Z84fG7xPYeLfFk2s2s0JSSXzo1yE8onkj5enNfe5VSl&#10;QpbGGInGpUvc82vdLn1C/eW1lWR5WJJMmST3J79a+ghVUY+8clSbg7pl74Z6dr9z44s7C1luHYTb&#10;mgiuZIySoz/B8w6YBHPFb1VSnT6HM61WOqZ9K/AP4t/tFeKNal+G3jsa74h0eLTWt/31rm7WwEi4&#10;TefmMSSlGOeVzwRurixGG5qqcNDenjFSXJUV7nafs/6VfW/xukmubgq89jLaXCyPli6sAcnv0xXF&#10;GUo1bPczrwiloeqfGj4b6c3gS+166jDy2Dxyp5B+cktzx7Dua8PPW6kbLc54aHj3hzwX408Xm1i8&#10;IW/26S+1AWQsHdEmkkkbaFUHhm+7ge9fHxlCU3Sk7PoVqzHv9C1E38ujmx+zyW7vA5iXyy2x9rb1&#10;zyc8H1Iq5V3Qd+YmKlN6mNd+Adb8J60virwTq02la3YH5bmykCnj1x976GumOYUMZQeHxcFOnLo9&#10;jpo18Rh6qnRlZo+sf2MP+CuHxN8BB/hz8dYp7xRHm11u1AEjFe0ibgD9RgivCxXC+Dy1OtgNIP7O&#10;9vQ+lw+fSxaUcS7NH6cfs4ftV6F8U/Cdpr8evRvFcRrxvHyHJ4JBIBry1OcJe8rI9WHJWj7jPddG&#10;8emW3L2d8r7Rnk5zXRTq05p2D2M+qM3x/wDtS+BfhrarqHjLxTYafB5ZLC6uRGW+mTyK66uY4TD2&#10;UtWd+C4exmMa5VofC/7cP/BXD7Npr+GfgpeW9/Jco6jUNxMFv/tAdXb2H41wylPH1ObaHY/TuH+E&#10;6eDalV1Z+dus+Nvip8R9Sk8S+KtXvNTeQsRJeyFwMnJ2r2zzWsqeEpr2a3P0jD4KEIWije+Bnw40&#10;Dxb49gsPiDrbWdjOrpNcqVIiG04I3cDnb+AOKl4ii6saTdo9WdWKwboUOeCvI0fEHgvXvCOlWXi6&#10;41CGI308kSQxTAMqrwCdvVWABx6HmuSceS6Wq6M68DGOJ92MdOonhzxTqOmy2k+jSi0nthsj+zxC&#10;Mn5WBOepJBx171wV43ep71PAw9lyW3Ptz9m7xHrPxU+HOsa7b6a9xcCe2s5IzagyyIkYJeR1AyUz&#10;gOckDGM16eWxWNUlLboz4fOcNDA4yMZXSf3EPiTxv8SvCnhlbLxPoclzf+e0doGcL5qkllzg/wAK&#10;9TXh4nBYjBykpXd3ob4KhgcTWUoyVkc3+x9ps1n8RtU1/wAb6I9uZy24lCdo3Ekr6jJH1rmwcfYY&#10;pTqaI9XPlGeCVOk7nsXxX8MeE9f1uz1v4ZWgtbeziETQyxY3zElnYDGAWOBjHJrz+McNQzOMZ4fR&#10;RVn5s8bIqmKwdGVPE6823oe//CLWvE2saFb6Zc2UsaxwqjsH3OpUY4b2IFevk2Y4mGGhTa1SsfD5&#10;9hcJSrynFq/Y9WsPhhqms2n2q4QmGVeGLHk/5zX01LBVasXKfU+Jq53h6E+WLPKv2kP2BpvHvgu8&#10;fSNcu/tajzY4URQdw7KcdfrmssVw9Crh24bn0GQeIFGjio0qq93ufEOofB/4n/CPxCdP8UwalDCJ&#10;3Fra3NqUxJ6g4AZTyevFfLQwlXAT5a6Z+rrM8DmUFUpSTTPFPjX8O/Gdz4n1HxXdadHeWeD8rhmE&#10;WFxkAenX0r0lJOPMtme9l+Mw0YKDdmJ8FfFfjOHwh/Yfh62uYRG7eTMgLIzHkYP8I9uledi413Ut&#10;GV0dmIoYSVTmqu6PXfBvxI8cX1pJ4Y8YWsscYlNytxI2BI2V4wOT1xnpWuGxmIoU/ZvU4q+EwsG6&#10;lFXPo34Q/Ft9J8Mx6Fa2aQwRkfubQZOCehJ6/wBK9nBYzExjZnw+bZXTq1Paa3O5HjDW9Qkmk8Pr&#10;JC9lsefaOiuSoLL6E8ZruWMipp35X+Z83XwNCD/e6uWiR4z+3poWg+OPhr4W8ZeN7q5vNO0TxjZP&#10;qFvaz7zs3bH3KSCoAbOTx717GY42tPJZOGtrN/I+FzWnUwMayp6XWh4J+3NL8P76+/4SnwLr94fE&#10;VhpM8UVt5LMDab42aQnH8Oc5ORjiufEzwWOwVLdn5Rl0Kk8W1BXbepxHwF8Yaj4o8SWR1zWkkn/s&#10;8y4jXAZ9q4bj15r4aVBfXOZ6JPqf1BkmDp0MtgoxV2tT3P4e/tk/EjQtQmj8Ra+ItHlulW4SO33S&#10;WyKCCqKepJwM9wSMivYpZxisPVfve6zvq5Pha1DSKUj7i+BXxJ+F/wASPCOmXHw/0SeO+1CBHu7O&#10;4G5knYDGNzHB29+eCOa+ryvEYXHUoypRalLdH5Pn+Gx+HqSWIkuVbHi37XX7S3iDwf4jc/C3xLpX&#10;n+HpmivxHcrN9on726beCQOG9yAOlYZ9RjKaw1N+/HX0Pi8Rm9PL6d5K/MeL/s9/8Fn9evfiPF4T&#10;+N9jBp8VzeeTb3duhUW53H5JUYkjuQwPavFrTzbA/vpK8VueXSx1Gs+ST3P0e+HHxs0TxpZ2+tab&#10;qKz/AGjaTIjgBvTHtivoMvznDYqnzt3fYVTDOesXoej6V4tgv7d4baUGRTlC3BzXrxx8eS8d1sYv&#10;Ct7EmtXGk6zGkV1FH9qYYO04/wAn61p9cwldqM37z0sbU6FWjqeb+KvhN4gtb/8AtDRGa5jX5m8r&#10;aWA9CK+bx/CksRXVXD9Ge9hM4hCl7KojDvdDvL1902jzq8bbW3R9OK0lgpNe9EuniJKXuSHWPhHV&#10;ZEN3Lps1tbpIE86QhQxPtyTRTyinUfM4KyO/65Kno5ana+HbXw5oMG4GKab5fOlxgbvSu9YfBYeD&#10;5YK6PNqVcTXm4tuzOhk8WkQmUSIiKvTdjIrWni6k1aCsjleDip2erZ83ftp/tnaL8M/h3r+maDrV&#10;v/bS6c4hiD5eMshCtj8c1wYzOVhrwb94/SODeDauPxUK1SL5Ez8cNd8aavq2ttJJPLFFc7hPH57F&#10;cFtxyD2zz9a+HqVZYhSnJ7n9VYXB4ajQVo7LQ908FeI/iDrngq38MeILv/QhkxxpEGnk4wmT1MeO&#10;6/jXr5NUxVKlyXvF/gfM5hhcPTrupFe8zxj9oLw1DskuLK3R7q3QCQxsQVRWOTtxz2z6V6+KUHC5&#10;0ZVUk6ji+pzHwZ8Sar4I1+bXo9SnsRPbmOWe3kAPltwy5I2kc4wQa8WtVlCpCUe53Y+hGtBx3aJ/&#10;jDfaReJHeaTqP2omVwlwJNwdAAxBPqM4rurLD1HzR3OXAU6kP3b0Rl/Djx9q3hO+8611ErBKpS6V&#10;mHlyx4KgEDHIB69RWMZyo1uanodeJwtCtJcy1Ro/DvxPrKahf+GFedNP1O3ZL6EyswZOrOWBBIwC&#10;P+BZ5qPrFShP2sGYYrBU3SjUt70T2nwZ8Nfhxp3hU32ntDpZM/l28UrmSedHUFfLVlJKrwo5GOve&#10;tcB7HGSnObt2PncbPFqfvXscBqPwt0Frqzn0/wAXw2l2WLz/AGmJzsTdlGOxSQeBnjnHNZ4qOHpu&#10;ykr+h20MTWimpRvGxtW3hRYtRkkn1e3upJrg4ktLd4ldlx8wVwDzn0r5TOalSD5uZM51Uk17p6d4&#10;b8KWQ04tdAiRk49SP8a/P8TiZubfY8+tiKkXfobujxX8Ei+G1RZYJogIonTJUg5IJzzmvOqVIyXt&#10;Y/F1N6bpTiqm1j3j4ceHr7TtJhSCz2MwHmgYGST6j+tdmBwFWFFyekmfL5hilVqtSex2Opaew8N3&#10;tneWryM0DqIlzub0A+pq6yVOlNPsY4Co3ioTWltztPgH4W1/Twdems1t4p5hiCNeQqjgBuMk9TWO&#10;T5VXq4l4iGilbT0PN4qx2Gqv2Cd3bc+tfh94hVYYLpUWMTAKyAYKH3FfvWQZgqeHiorl1t5n4Dm+&#10;DtUlFdDpfHerm00FtVywEJzuXv719nmdac8FGpfbU8fLKEamKVJ9T89P22f2rr3QfE2EuysLSBJ4&#10;1ZfmCn7xODjj5ce9fE1cPPM5SqSXofq2HhTynDqCW/U8N+HX/BVHTPhf4mvdDl8F3GtaRfzBreCK&#10;/aJrYlQWMW7Plg88cLnJ4zXnR4RzGjVeJw7jaS1i7791qc2NzjBVLU6mk49V1Pr/AOA/7R3wU/aN&#10;0z+0fAOt6ja6hDF5t3pVxN5NzbJnG/DZV1zxuXIPfFeNiYLC1PY4mEqdX16d0+prGrUnScqcoyi+&#10;tvwfVHo8miaHdRm5nsb2ZMfvd5dZHPqcMB+Va8lGprGLaW907ke3xEfcuk36WKt34t07QoDMdMlv&#10;LGI7ZDE4aWHH95Dzx7Zq/beyheO3bS5ssJVrvSXLL00fzF07X/DniGxk1HwjqWm3BY4mmMgdlb0d&#10;QAc/Ws1XpV/hdn3fT5EyoV6EuWqmvy+T2KP/AAsLxnpN6LXU/ha0ts5AbUtBuhIsY7bo2AZRjnAz&#10;Wk6uLhDSEZLunqvkP6hh6vw1/lIk1+80uTT5bqJkQyx5IazLLJ7tgc/54p4epFzTS3KUaiTi3t5n&#10;kHwAjsb7w3q1sPsojHiK62RMdgHzLkcjge1eRmN/7Vqwfl+R67m1hoS8jv7bw7ZRzEW9vATJyvlS&#10;524PuP5VzqnBdDL2ztqyw/hy+S4FxBo8VyqggxTyx4cn6qMcVpKCf8OKT82ZyxEWrXt52HXem3Sk&#10;RwfDaxDrtPmR3MCqSPfOf0qZUq9SNpKP3omFSGrVR/cytJpl0yy3F/8ADuzbyl3ktNC2c9eM801G&#10;slZJfei/arb2j+7/AIBBqFx4JtNNe8vPC0FpIRz5IjV8dMe9OMpunKVSFrDhGqqnLzk2leHYrhPt&#10;X/CKLOrZMcjNGhIPTI7/AFrGnzTjzQjdebKqVacHyuZP/wAItNb27tJ4LmRj1xexrg+oJro9nNrW&#10;l+KMfbwvpUX3C2Bt9Gt0juvBk0ibSSPtyM3HQ8MKlQjSetP8bjmpVPhqfgPh8YeEIFdm8Pyg7STA&#10;16y4HtlwKI1IQlb2S183/mQ8NXt/E/AztT8Y+GrSCVn0K6iPBAj1TeZQfZXPf8q0jVhTneNOz9To&#10;pUa1/jv8jwL4keJfHtv+0ObXw1pVgmnzaBHNfS32JDGRIQoX5iec8ivfrUsK8ro1HdTfQzwtav7a&#10;qlZrQ+Blsddnzt8QFcfdIsQP618wnhIrb8WbxlK5PBaeIVXz4/EYKZxzZrn+dS1hZK/Jf5lqUnIs&#10;QWmoMih/EbscEuFt0GK551KSdlTNW5PqJPbzRyKtvrk21edu2M/04ojOm94fmK3mQyRX6u0dzr0i&#10;KT1WNAT9OK1j7H+X8yGnfcrf2bKHZZPEUwUZKybkBPtxzWsZ0+kPzHaxBLbv5RS28RzqxBHIUjp3&#10;4qo1FfWBL5ipcaTehlc+JJJFKghhjmtlWpfyEKEurLdno1/KY4z4rYeWoO1IQ2Ce3FROrSf2PzHC&#10;PmWjpmqMyvL4n+63A+xgcfXFc7lQt8H4s1tLuSrpd7cKIpfEzDOTgWQz/PBpe0w8fsFrm7jG8MXD&#10;x/J4ibcV4C2PBPoSDTWIoL7ImmmVLjw9quQRrLBtoLFrQ8HvjnpWkcRh2vhFrcjh0zUkcCbWAQcl&#10;QNOJ59Mg9615sM1sUoy7kTeGNWkl2y+Q8fJZmtGXB9Kr6zSitEwcGNXwVfb/ADImt1IyQGRh/M0l&#10;jYbNMn2bXUim8K6pgPJLEePmKxMRTWKo32F7NpEB8Fa+oSRZYA55RWyuffNarGYVq2ocrTLNl4Y8&#10;bs7C21KCJl6t9oYLn06c1LxGCe/5DXO3a5dTwl46JWR7mGRc8kTtjNc8sRgVojS1S25LJpOuTv5T&#10;mLcOCwmc4P5Vkq2GWty0n1Ib/wAM60wMS7XUuPm8w4H/AI7VwxdCL1IlFj08JeLPs5SLy8fWMAn6&#10;lc1q8RQZHLK4lz4P8WrbiY2MTsFHzG7RQR/jRCth3O17FvmULlD7B42ty6DSUQMwK/8AE3QcevSu&#10;xU8DL/l4vuMPaTXQsPZa3HEHL3YZc48q9SZR+WOK5ZuhGbSs0aJSkrkVydUs4w9xb3UzMMqyhH3f&#10;gDxUxjSm9Gl94ndbmfcarfbQF0e8DM2MZK9vTNdVOnCP20ZNtvYpN4guLd2aTRbwPHyxfewI6cGu&#10;h4OT6r8COfyEj8d4UGXRGZImIZ/sjZU+nPX1p/UGtpL7yHVXUSLxa13dDatxECuWEVpgH8P605YX&#10;ljrb7xe0UtDT1Txf4xECYuLiUJGNhkRNoXt0IyazhRpT0b0Ku0jlPEPi7xy4aXzWXGRkQgZH4NXp&#10;YfCYG+u5xVq80jzT4hePNcl06WwuJVjMkZRiqADn37GvqMswVGNRThrY+ex2JfI02en/ALEPw51u&#10;/uX8cWxaSPTYykLlTmJ2xzxznHAxiqzrHUcLRktnLYzyuhOrUT6H0BqGp+LtJujPqOsXIZgfJh2h&#10;Y7deu3ZzuYjPJzX57Uq0Zzu2fVxi1DlZ1vhPWNe1vThcK9vLEV3KJpDm3UnABKjPQZx1aqi1Ka5X&#10;oJRdiXUfD/xB1Cd7LS9Q0qC3LKHkmsWeRyfTJAH0NbqbTtc0t7upbn0vxKrq63C4hVo4ooG2rH05&#10;3KOWY/gKIO7bZnZX0EtI/GV9aZn/AHogU/a1YlmY56KWwCeOtaKaa8yGtTf8Parqltpm8aONtucy&#10;RCRT948c/wAZ759q5mqindM2/d8uxPNezJfqLe1SCK4jLXEzruZG7KqsCpz3atFG63sLmiXNPvl0&#10;aPcbncXBCZi2nH8hnI5JqJe0voXFx2KltqPijWbybXtT8INYaZAmyNzMrTyjPpjALY659Knkko3L&#10;fIzRtPERiZre60KS3cuZhC0SyYHYbs9fUgYFYezlLVD54rRFe+1KB4Wt7bTIzIkO9oIQFRHzyWYE&#10;bh/9auiMZqJDqIZB4hlllFppuiOJM52zEYjc4yV65J55NNUqktWRKrFbIuaZNqU6NDaxWLzhiGie&#10;RZTGQMkHBBP+NZTSTsbUpp9Cv42W/htPJvPD97cThFEf2dlOGPtnj+tb0Lx1RM0rnO20cvlPY6dp&#10;bWY2qkgkto0Csy5O4jk4HpW3PKbuczSbNDSYmM1vDe6ywgc4ht4XOVVRwN2M4PXBrJ2a0N0opWLO&#10;tajY29/DFfW3CoQ+LndvIOcDA5z+Q6UoRYXitDPh1bxrqF4lpa+CbZYnuA8sjagEPByG4TBwOwHb&#10;3rVxbjqPlpo6yKW0uNRjMihiiiVZbkkRFj1G1MBvUZFc06a5TWLSWhb1rxJp93qJhG5pvLLyW0Cb&#10;1nbsGz9Qv51zwgi9VqOh3Wtvst7X+ySetvbWigXDdWDtjIXPHy1rK7QoVYp+8aH/AAll5q1vLYwa&#10;MHFooDP9sZFfI+mcFu2cYBrJU5RZKlG+5Rg8QzHZatd3Pls4la4jt2ZVJPO0r1UEAA44zmtVDQbc&#10;Wamk6reJIdTjupmkkVvKLIWDoDgccEd+TnIqHCRD5XuSap4htbO3ntdanYtGoEsdvakh+AQDkHkd&#10;cfnTVObW5rGMUjJt/jT4QvpLfSPD3h/XNQuUP7pbTSSsa8YC5cAAUcsk9VoHsnJ3ub90lvPbRzXc&#10;NtbXCAhzMo38cty2c7eRgHNZqbjPRluNlYhMsZZrZrgsAF3+eo3gHkDIwBn9KuU2xxikZ16y3Ukj&#10;x6rcERttSyTVQ6t0ySnfn1rKas9jSMbrQuW2u+HLS2gt7HTYtGRQTI8Vii7m6Ek4OSfUc03PQm0z&#10;RfXvD1vai2g1R42dgyC2mJaRfUowyR78VlzTtoUoNsrHVdOggwLgWayMWkaS2QK/+8R1P0BrC8+b&#10;3tCvZoytV8RK8BtE0Da2cfa4pEMcY9cZyD7Y71o11RLoy3voVbXSdQ1S4EviHx7qVwzH5dLigjto&#10;uOhOAScD1Nacyik3qR7qdrGV4l1TwtaXWYXs5TuP7w3CFsL64zgfWtYVZtbGc4NK7PPPiNr+k2Vo&#10;91Ne2qo2THbWERLSL3O4ckflXoUnOa13OOotD5j+I3ivwXrc02n/ANk35WLKtG9s0MQPZs5wOPSv&#10;fw1B00pdWePiZtpq54B8RdZ0WOK4iht3SNFLDykHzEAkf71fW5ZCXtI2PnsVqnfYP2MPCGj6pBbS&#10;ahqC2ry3S3D+fgKEVhgrnHII/AV18TVpyqOMemh08PUYRanLqfrr+z3puk6h4bm8OxNbzeXDHNBE&#10;MZeMrk5A+8Mgn8a/JsXB0qsl0Z+gUWuZNn2N8D49F8PeEYIbM20atHuQQQbVJx9T/k08DUVCjJyl&#10;Z9Dxc2pVKta+9j1GCEtZwPbQx5GHJx90kd69erS9pQh7Nanys3eo+ZneeDLh7NTFd3GcABQD1GK+&#10;xyGpUw65amh8tmUFUlzRRpa/o7XNrJc2JbdsP7tWwDmt89yhYqi6tF6tanHhK6hUSkcWfDMPhmKO&#10;8iRI3flx1JPU8+pzXyuHyejltOKXu3/M+iWMni5uLd0eb/Fvx0bRLqfT9V8qT7G2BjIDdgR6/wCN&#10;eDmmY8jnKM7aNH2fD+VOsoqUOqPjr4m/FG6cG3jT94IibcGYgyMDlgBj5m74zX557TGV6jUY3drp&#10;n9EZLk0KaUpdWeFeKPGltr0skWoPJDcbV2sU4JJ53LnOe+fUdK8uNOMk5SWp+hQwTw0UqWqK0Hjd&#10;fDbzzaYkMtpCq/a/tQ2sxwThQSD7fLXdgKNWhLni9+hw4vBLEP3lqee654rl8S3H2+9jMjeZhWZu&#10;gxgV3xozhNtvc2w2CVFaIzrYQSMrxhSwYlhxWjclodEqNlodbpttax6Z/ZeoWTWdyI1vI5duTcQs&#10;AAoGcAdWz1wD7Up4VqK5/db1TPKxNGUqjcX7q3+W5V+N/gDxDHon9q+IHNzb6hKI5HaI/OsYzG4b&#10;HzAjuOeMGvXpwxGC5ZylfdXPnakcNXlKnBbHkPib4c6BrdhYWsNvNNdiKSKY5wq8gRgHHIxkmvXw&#10;+bPDx5rnzuOyaFRycldM4nSvBviz9mb4h6Z8dPB2ijVJLSKcX9jay/NNasCssb4B2HGGUngFQa+z&#10;yjOf7TpfV5S369n3PyLi7g2lUwsqtOOqN/XtQ8B/tY6ZLf8Awh8G2SRv4cudTZb5FOoCeIEy2hPC&#10;rICCSQTlSMDJr3oQxWCxqw852sr36M/DauC9lKTcbWPmfx3+xzE3wrsfiPZatcxX+quTb6VJcBnK&#10;g/e2kAgHseR64r7jLcf7WlsckqcozPmbWdO1jw3qRhuw26KVlDdMMDgivpaU6danoTJNqzNLTPEM&#10;9uItbi1Mx3ds+6JRH8ykHdkk8Mue1TKn71rCcVax9M+Bf23NF0z48eHviNplhqMDaVsea00u/Cpc&#10;iaNYrsoSuUOBvVMEZTGBxWU1OnqChfc9z0+ex1f9pC88X6F4curHStU1NpNJa7YsZo2QfNvxyWPz&#10;H647V49V8te5rUf7tJHrXxEjvL34aa/pumWoAYeTJcluXyMEgdlzxz1zXl4yKqYpHIpcr1PnD9lv&#10;XvCkuvT+B/iLprTWYmw0azGKRpAQvDgHZwNwbB5A4r4PiDDywtdYhK6T1NFOLOt8T+AY9B0DVdSs&#10;fEyCS3vJILeOfaZrhC2UmGPm6DJyOuTXk0cVQxHvLy0D2ijG6OaHgjUfFTy6npSF7jYuVIyzEDk8&#10;dc4zSnmFLDtRns2ZSaq2scxrvgCK90OXW4lWDVbV5BEHbCeYB0x69q9vC5jy1/Zyf7uQ7OKtLU0f&#10;2df2jfih8CNbi1rwTqTuFuFGqaJclpI54+sgAzgOvJVu4PfFd2My/C4lSU9NNH3PRy7MquGrJOWh&#10;+r/wh/ay0nV/glbeP9JkleC5tzKs6HaARwVJ5IIPXIr5n+zsRhaV4xuj9JyuvhsbOKk9z5W+Nup/&#10;GL9prX73xTYtY3GmrO1vp8k9xgBVOGwMZ6j/AOvXlxy6eIre0bufrGDxeCwNBU0tTxn4l+ANQg12&#10;zj8SRafYC2tFRlhVwsag/O5J4LHB785rrnWnQXIon0eW1oVpXMBrq20yVp9EuSbcsUhfI3FcYJ9s&#10;+tczi5/GtT7Chy7HUfDu20/UbyLQm0WKPUfPX7NPdT7IJMsMCU9FUD6e9c9S0ZpvVG9WU6UOdG54&#10;++FSf2lqGrXF/ZQ3NtOyILdNltMYxh9h75I4Yda6qkXTptSYsuxEW4pdy18LPBXgzxbY3V1f+IV0&#10;+OCxaZGMG8GQEYAORjPrXh1arjVlCo9Un8z6xwnTqR5Ve7R7z+zxrvgfR/DCaHr9zq0EqTPcC60y&#10;coGBUABl6swYZGMnGaMmzSlRU4VbpXvc8biLKsRiJqdPl22Z91+B/hDb+JdA0/VvirPpHijw5f20&#10;N1ZX8VqLe+03K4DdmccjJJr9NoRhisNGtJqdJr0a6XP58zHNZYfFVIYNSp1oNpp6xlr+Bj/GP9kD&#10;w94ZnlvPCkW+OVFaHDYAUnO4Y6fSvmeIMlhh4e0oO63PVyDi2pjrKvo1o15jfgp+z1d6heLbw6fO&#10;T529pbpchMd8dM18fgsLWx0/ZJPU6894kw2Dp3Urn1L4I+BuheF7aKeSESuuDt2cZznOOma/R8Bk&#10;GGwlOLbuz8WzTibEY2o0nZM76x0GKWIW6KOpKc4wK+npUIVIqKVz5SrirSvJhP4dUWjC4bcMkAse&#10;lR9UlCD5tAWM5paaHA/E34TeHPF+nSQ6xYxXKN98SxBsgiuLF4SjWp23R9NlWd4rAzXs2z5t8efs&#10;HeGJYpzo801nbzAhoBGGTBPv9a+arZC170NEz9DwHHtSNo1EeUeOP2DLbRNClg8LRyf6v/VLiPcR&#10;/dKDj8a87E5TONKyZ9Vl/GtOriFzvQ4PRP2ZfiDp8cupzeGppgVMaRvKH24PRTxj+VeFTw+IpPnk&#10;vdPsKfEGXVIpe0F+HPwk+OXhfUw0HhPU9ssjTzCGMCORmYjy8ZOMDbz3ruoqsqicY3R04vM8lrUb&#10;TqpPY9Uh/Zs+J/xG0Gx1qeGayvYpvMeSKORDtBJ2MM8g8cEdRXt/2ZUx8edx95bHxWK4jyvL6kqU&#10;ZJrudH4z/ZM1bxN4Nu/B/iLw5cNFqtmYnnEe7a2Rjdkgg98+wr6LC5NOdOVOezVj86z3N8DmFKUI&#10;yPlD4k/s9fEfwHav418V/Ba6m1fSFvNM+1rftNFqFtJIPJk8oZ8tgqCMAA792T2FeRh8rxeHc41o&#10;2jH4X5HzeSUcLgZutN/5nzXpPxB8O6l8RrTW9C0iyWG2keHVIPKa3uoXClWVx0GDkYwORXDUwUHU&#10;ipfFe/kfp2BzzD1aCdOe35mP40/aDtvCkk9h4e8Ni/0iK4CahcTMQIJZpMIY36suVPJ4BreeT08V&#10;QlGlp1IxvGWDy2pGOInZs9O8J/8ABQf4ufD3wLffDX9n/S7aWSSzP9v6/PaM02nxsNrLb7mB6fKG&#10;wf8AZHejKcNicE5ShLVrRdEfA8T8U4HMqidPoRfs0/Dz456f4M1/4uWdlFYxxXCjRdL1SzV4rrzD&#10;5haYOMsG6Z6gnPBFdlHLnVre1d/aPrc/Lcyx6qzueXfHnwxa+NNXnHiPwnp2h6/FkS/YFZImQnIb&#10;Bywx1B5PbgGvQXtMPO1bW55M8Q4pTge1/sN/8FFvGXwC0+L4S/GfzfMs2/4k15OSqahCTyiuRjeo&#10;5AzkivBrZXUwGIdfB6we67H0GAziHs+We59vfBL/AIKe/An4oa+fCbeLzo+roxRbPVm8mSXtlC2A&#10;4PPQ59qz+uVGm5NxXe1z3MHi8JN2ctT6G8HfGXQb5Wig1ZZlzu+0g85J6cVvleOwlOpvzNa3PoK2&#10;EqVoKVJe6a9/8a9LQtbWOsSR3QOW+YbTjr+lenPPsOp8sZ2Jhw/Wk+ZxKd58dNF1mBY7q7hNygz5&#10;25QxHTGe9OOc08ZD2fNqbRyLEYepzKLaPO/iZ+1t8OvAVm+laj4ytU3HLRPdqCD64Jqvr1HCYdx5&#10;9T2sBwzmOPxEWqdo9z5217/gqP4J+HdvdRahbXtzJgyW/k25IfI4XP3VJ7Z7V4azirO/u6H3eH8P&#10;qmIsk+up4p8RP+CzHxl8U2cmjfDrwlBpn2giO3vLifzZFPsoAGayhmGMhF3e59lgfDLLMO41Kzuf&#10;MHi/4h/EHxj4mvtc8Y+JJtS1G9Y/ap5JdxI/ukjjaOmBwK8mvetPnqbn6bgsuweCw0aNGNkjlrq/&#10;lgnMhKnBzjGR749KuFNONj1oyVj0r4TfFzUtMt5PDy6YlxHKCI0U/vOeyv1VRySOlKjOvg6qitU+&#10;h5GYYCnWXtOpj+OPizL4hi1P4faPpluZLyaJ2u/PL7FTkqp75OMn8DmvVrVZxXvbbEYfLXSgqzLm&#10;qazav4OstDtNKtLeSwsTKk9vpge4uiz7pFfBwRkntxUYet/s6jbV6nnSpzWJc7nkXiea1huFl0h5&#10;fJeIh0mYYikJ+Zflx1HQdhXXSimuY9Sg+eDbK9petp8fnpGZdqjdH1wQfvYI9OKzlBVJcpo25NXI&#10;Y/HE8F5JNBp7yytIWyrgA98ADoK1lgPaRV5WNrK2ux1Wg/EHXL2a01DTr6VJd6hYllZXTacjBHOM&#10;4rzXhY4Wb12OephadV6rQ9N+Fc8CeIra78SeIjbPcXcrX+otLtkAPVi2CVySckDIrxa9V1cSpef3&#10;HLi6MPq8lBW8jv8AV7GTVymv213De2TzCWwvFIaeZkPlbSSRtXgDGOeD61vm8KdehKpFpxt06M8K&#10;lTjRg+fTyOt8KG5imS3vIgsudr7uQGHUD2r8nxqcJs8WvT99s9T8DaPYXFzBdS2WWx1C5xzx16U8&#10;vo0Ze8keNi8RVUHFM9Vi1i3tdN82NRHFDl3A6AjHGa+jxFWnCkjx6GHlXxDTXodh8Kbzwz44t4ry&#10;K+WWZ5R5aA5wxXJB7Z6kCvLy+rhsbJ8+99jXOKeKyv3bWXU9K8OXkmiahaogt5IIo2MiyNnLf3uf&#10;0r3cPWeFrQdNppN3/I+OxlOOKpSlK6k9vTsd38O/iHolxc3tgupXE72f3o0QHC45UY6Y7Z616mW8&#10;QYdY2rRd5ONnp59D5TOMqxNOMJciSls+57RqtpBrfgiWyitwN0O30IyK/dMG6eMyjkhHWx+dYebw&#10;+ZqbezPxx/4K3aLfeDdQvv3c9ukrbkmiiwuOpDAfe6cV87lVFQnKnPSzP0vNK3tcJGrE/OnwD8U7&#10;JNbC6he2q4mwyzhgXwQFHPYf/Wr66hQlTajY+OqzU5XPtL9iXx/4n8Q/tD+FtK8GSfY9Qe/E0ksC&#10;4K2oGZgyLkH5A3H04r47j90f7JjePvuSUWt/vPoeGqdT2803eNtb7M/TxNGtrrUkvtK+JWpQPMf3&#10;Ucsm6GYemxl2jn6HNfn7VCdn7Rp91sfSurKNNKdFNLtuvnuakvh6WCRJpLcfaiygyOihmHrhv6U3&#10;Tko3e/R6HPHGRnt8PzKEvw68OR6wPEr2kNvqI4e+hk8suMcq4TAI+uamVKnUfvtc/fb8jaOOq8nJ&#10;e8ez/wCCXLuO20iEyzXV3NGDvkhtSSXPoAOc+3elGCU9fwM+epVd4xV/M5rU/i18LreJpZPEWo2s&#10;IYoGvIWVYZO28OBt57n866KUlUrpRi7fqavDY6nBynFa9jlf2ebOyi0XW5I9VFyH8S3MwmtXAUlt&#10;pyM5/SvJzB/8LFZyfby6HbVjOOHpq3Q9ChkhSQMmryyITtYtOA2fy5rnbpN6T/ExcZ2+H8BDYT3D&#10;sk+pllzwY25H4YwRRam9pX+4HNKOkSs3hjTJZWMOozq+f3hltkGfphaU4xmrXtb0KhXqJawCXwrp&#10;8A8+LWlIYbSwsAWB+pFOPs6S5lP8CY15t6w/ELLQYLGNoNR8YXtz5hzHG9opC47AYNTUmuZxc3Z9&#10;kJyqt80aa+8vXTzsiQw69Mq5+TOn5YH8uKISULRjJ280ZKKb5nTX3jFRz+7u/E93IzH7rWwHT1HW&#10;rXK378mXaVrxpop39tc28rXb69OYgo3ILQjHPQEAmrtyyum7FxmmtY2MCOG7fWJEhsL9I1wVN0xE&#10;ZJycqpGSentU1qspO510rOPclvJLeOxk2z7nH31itRn0O3OD9axUuaV72sUo+8rrc+c/Gnw61Mft&#10;Daj4i0nxYITLpdqnkw2wHy7mJyrHOc/hX1GLxVCpl9FOL06nPgKM6VepJu97dj4QNjoyjbNrVyhI&#10;yA18y18+qlZfYX3GlhyaboITMl/M+OhW/JyfUiodWv8Ay2+QWdywmj+Ho1Xy72SRmBLML1sAfjUy&#10;rVrW5V9xVyOPTvDVuWea43N6PdE/lyKFVxEto/gGncij03wjdymP7Uqp94+bcn8h81bRnikr2/AL&#10;RENl4HDGNpoyAcEG6PT0HNHNjLXS/AashDZ+BAEHmRujdGDtkj86anjE/wDgCbSY240v4eTOkDPH&#10;uY4DG5dVI/E9a0VXFr4V+BLSlsK3hzwIsxe0umw+OEuzwe1RPE4vaUfwF7NX1ZMmheGAgjtdTuFO&#10;fvtckgn09qwlXxC1cfwNLU7aMmt9G8MCJk/tO6EuMDdfnB9MDb9av6xNx1pivFElto+jvC5fX7xN&#10;gO//AE/bz+VZe2n/ACL7ilO6JINH8NTswk1yYYX7p1EjP0I61Ea9aDvyL7g3I10PRicQ6/cqMgeX&#10;9v4H1NaSxMkruH4FWXUVPD+nEMk3ie62k8RLedB6ng1m8TPf2a+4Ixu9RreF9KjKg+IpvmPI+25z&#10;+Y9aPrM3/wAu19xpyxH/APCOWCEmPxjN6FPtCn9an6zU/wCfa+4OWK1uLd+FYGdc+MJ1QHhWvVJX&#10;irhi23b2aJk79SldeFpIT5R8X3BBGVaO6Tgfl1roWIju6SM2tdy5Y6GBAAPFmojBwSJQB+g5rGeI&#10;p9KQ48yejGT6IilkTx1eDb95WAIPtggc+9NV42/ho1XN3K0GiXMJeObxjcoHOVKlH/TtWqr4d6uB&#10;DlJ6XEm0LV4Jne08UsVyNjSW6AMe+fSolXwsnrTEnJrcWLTfE8pIfxjZqA3IMIOB9Af1qo/Um7uD&#10;XzC8k9y7J4e8WwKWGu2UgKghhEDj0PXPNZTq4GEtI/iO82+hFa6T4ogkBk8V26NjLBbQ/qc1pGeA&#10;mr2Zk1UUhgh8ZXEhjh1qGUrk7lt3Ax+dbQWDT91scpTsU9RtPFsMMjR3ljcS4xs8tiMd+cnFdkMN&#10;hJv4mc7lUj0MDUPEXjayI8n7KP7wSNhj2+YdPpVww2B6SZUakmimfGnjKcMjJa9ecK/59P51t9Tw&#10;q6szlVknshlp4p8ZCfy4o7QnacklgB+JHFVLD4RR3ZLrPshmp+ItfkUwGa3BUHLwykj6HinTw+HT&#10;0uZ1MRyo4Pxf4p1jayrdwx4yfmYnP6V9BgcHQb2PGxWJlZni/jDxNqet60lneah8nmZ2r3x+Ar7n&#10;BYalQw7lGJ8tiK0qk+Vs+5v2XPBupaF8FtKuLW7itzqBE0bz9HZujKP4mx0FfmfEnLWxVtdD63J4&#10;+ywzb3Oy1DRtZt53jkMU8wy8ii5fJY8AM7fKuAOcevpXyUqEr3PYTbRv+DH1LRbYGG2jDRnzYTK7&#10;lA/Uu23lwOmPpXbhaVldg2kdhaeIb23Vba3is7va+dtvGwViRwGJz0OSSeldMqVryQlK25a0+ZdS&#10;1FU1nVkh+YO0VvIoSRweAPl5A9RjrUQcluVeLDVtL1mK5EHh8W9xcqWKx3E5iHzdSxAJPHHGSauM&#10;Yt+YpcqRB4c8K+PdK0+TXPENlbzXKtua0tmfyY14wd2c7uo6cZpSTXwsSSaKc9vqtpfyaz478WJb&#10;27ZktbG3ACdOF/vuw6cVbjTkiXFG/p1xdXOnR3Nyz2yuQVijtdzn0JB4GcD8qE7IahE01uru4j2W&#10;sNzbGCQvMysFXLH/AGurH3HFElzaF3jEr373dzbxtcN9rmkmaOJbGJiwHcu4wufrSShH3URbmK9z&#10;4f1jUbYJc6dPp1vHzFameN12/wC1tH6Z5rV2jEGmjEvfCEtyY77UJZhHFnyLW3mePJxwNvcnkmtI&#10;VFFWZm1c6HwbY6N4UhNtoPgq7t7iQ4D27cSgnlmZsswA6ngDpXNVhd3R003ZWZq+JPE2m2tk1hb6&#10;1FPfuADaRy7pZAerA9yP0rKlKTlZGkoq1zj11fxLHqcGmad4fj8v7QPNv7+fYUUY+YKB83U9TzXa&#10;1UfwnLL2aZ0OlLqQvI7tdLmkSRjthIAJ/hLsT+OAMdqymnYcbXH6zpmu6dqbvbwy7XIZWZAEQEdg&#10;ByeOuadN6WCaTkUba51UwvqE2hzqitubYUDvz6A5GeOvrVbvQXKu43UtXvr2B72LTZ1KKVZvNAl8&#10;1RzgHggdARUuG5Sly6Ivw66mnmG21S+UxyKCRdXK+Yx6469dx4AqfZxUbFqo2zSmvLvTIrhonuYL&#10;VMmYiMmXbjhEAyeTjj61ChdlLk6mVbeM/FsUaXWk+Ar29VmVIpLl4reNug5LnKjknpmh05SjdMzt&#10;FM6MajqKaXJe3um3FvIEzJbW5JDDdghflxt6/N6fWsY82zNLJDobie+36rres7rRpMm0jtFVIjwM&#10;MfvNkY4FVotzRJSjoRX/AIrtdLs10vTdAk+z+ePna0KpGvbJPLHJ/Ad6hpv4Rp2Ru23iC0trUTzW&#10;IfaoYrE4GfpuOQDjkmpftYjilLqWtE8Ua14kG+88EW1tp2CfMkv43bqSdqKMD6msP3/NeyNLRjsW&#10;bzRtHuFjutT0RZTuyjW84dY0I4A6HJ9/1p89SL1Qr8xxviTRfCGlTSXxsoLEMcGS6umXzDnPcEE0&#10;+eUzaEElqSafZ2t1Zw6hb6ikyRpiCCGNG5J7cg4/+vU7vVDk1HQ1L/RLe7QyXFlpcroQVTzJkZl6&#10;4ycgY9DUVItrccZIwtfstM0O2W6t9BuXY/dt7G6U5GT/ABMRgnjj2rFaKyVy4+8zCmm8OSW2y6ur&#10;/SnmJ3R3EyYGfvZIPzU72+yOUbaFK809NQ02ezi1WzuLZvmjheExqy+pcfN+GRVc0m7Mh2tqcJ4n&#10;uNN8ERNDoHw6traTOHvLZCdy+rt3HtXq4eMZR2OSpKR5P4q8ca9eyXEus+JbuVIslbK1hjiTaTx1&#10;Uk/ga9alSjFK6PLrVbI8M+Jfj+Zna2ayLIrEb2myQD0Ax0r6LC0nNK54derY8T+IOq3Wp2Fwlnay&#10;LLJEUjkMxJQjPPFfVZdCNKpFy2R5GITmmu577H8DfE3ws+Ang/xKfDTN5ekwXeorC+ZCsjF+Ovzb&#10;WGR04GRXl4rF08Vj6kb9z1qNCWHwcJI+uP2TP2iorOKPxDo2oreW4tY7PN7CUkmCqD97oGDHbkYx&#10;jp3r5XM8IpxdlqfQYDF89r7I+9/2b/i/4Y8Y6Oul3N6FljnHlHzANw6MmPXOePxr5Wm1hp+yxG9/&#10;kd2Ow9R0/a0tU0fRXhieR9V+yMzeWybYy7DBA54H0717uBlGpilDmsuh8PjoJUebqdzptz9glS6u&#10;JFMYxtRew/GvqKVT6tNSqPQ+YrU3Ui4xR0n9pwT6VLeRMwUeo6flX09THU6mXyq0+h4youOIUXue&#10;QfGr4htZadDpyI6PJLhCuegBJPHSvwfjLijE2p09VeW5+gcN5SqtRzZ8z+IfGi+LVku7maaNkuFR&#10;45V+UBuck9+O4r5HB5nDNqfM2+ZM/asHl7wLikls3oeDeNb0aX40OmSwCOE/OXm6lWz+8XjC9xmv&#10;XwT9hinF2Sff8z9Uy2MKuXe0g7y8vyPFPjBpugt4kl1Dw1r004DmNMxEqSGHBI45GWDd62xGDwtF&#10;v2crr9fI+wy+tjZYeMa1NJs8l8Q+KWvGuY7y5kNtArkuDk7sEA8ds4H4104PBxTT6s7pUnNaaGZo&#10;fiqK404rPNGUhUMVLYLD0+tb18I4VFpubSw0VKx1nwy8WaOdZtbzUbCOe3ik3TW7HBdeflz78CuS&#10;pSWHrJzV11OLMaE1h2qe/Q9B8YN4Bn1q1j8CXNzPDJCPt8N0CXgIyqrlu+D0BwMCs83xGCnaWHTS&#10;8/0PnMIsTTpSVa1/zOl1rwpe+OtPEGo+I2+zRJFHZWsu5hHGq8KccAe/X3NeR/aUsR7sZ+iPDlWw&#10;+Hr6R16nPS/Ch/Cv2ee+05T590Ps8ySjYMdQ3rnPtissRi6yh7wKtTxKdmY178OdJ1TVLixuGKW7&#10;20v2qQxNsl2qW8llU8ozACvWyHNVh60ZTk0l+J42Z4VTwrWjfQ8zsP2TPHDvrPgbSjofh7w74ntL&#10;vxL4f8T6w5RdKfyljuIvNGDs3heo4ILDJGK/oPJMTRzbLo1au6Vtex/MHGeUzwGZSlCN1L8zy3xn&#10;4k0aPwrafDrwx8bbDxXpunWw2x3elXMKW6qCrW0U4kBkjy5YMVBJUcECvbp4/BYaPs1ufC1sPVhK&#10;8kfO/wC0R8PvC1mI99gmnK5ywmbfG+RnKuUVzznls+lexh8Um04Su/I5Hbm2PnfxBo8Oj3rx6dqk&#10;V0i8iS2kyp9s19FSqSnG00RUhZXRT07U0W6ikmLhfMHmBZNvy555H861lD3dDm9pLY++/gj4e+FX&#10;wh8HaD8S7rxPrsuoyTwXUvh/UL0zQW9ozj5s5ODsOQo7kV4uLhdOVjVJyR+gnxY+Bulz/Dua88OT&#10;JPZ6nZx3VoIRkFGUMrZHXgj868B1LVOZo53FJ2Z+c/j74Yy+EfiNrEumXJhknInsjEDkMG+dfw45&#10;9eK+ezmUKU4xnqn+ouS+x6H4G8cX/wAU/CjeD/EMCfbrKDa8kseWYjuD1JAGffJr88zHCLLcR7el&#10;8LKcPcsVdLu9T+H/AIgELFvszuAZUHJB6YA5x6fWs6saWY4e8dzjU3Ceg/xj4M02/wBXh1K2gEck&#10;7Bpm3/JInBJPvtzV4DGzow5KmqX9aG6k5zRmfH39na08M6uvi/wJYeTaXUY81baQBRgZWRRng9ve&#10;vscLmTxOFSmtUdVbDrlTR9o/8EffEOlav8INS8BeIdctdUtk1d7bX/DE1ruv9NjdMw39sB80kb/M&#10;jpjCkZPavoMsqQnCSlqn0OjA4yrhppxdmhn7Wfxd8B/sj/F+b4CzaRPqU1tpcN/bpaSAMi3DyMgb&#10;d04HGMYGM9a83N8JHL66jTWkj9cyHF1s0w6qN7Hxr8af2iPh98b7fU08O2uoWeoW8YtVsbzbtzuP&#10;mSNtJzjaAPc5xXDLCVcNUjUqx0Z+jZDWl7e19EVrLRPE3hj4bm7vtIhnhvVQG7I3vB6YPp0rxpyh&#10;XrNx2P0nD1oVJpRGaXdatNPBd6Yk0s8bcRDLBlB5z7Y/KuSVODbhLZ9T2ny8qRp/Ff4vfEvxxpcf&#10;hvV7aOKG1uFEj2sWwKRxgsO1b4SjRpK0ndLa56uT4PC0a3O+p3P7OvizVfDNlIG0k3cl5bmzFlJE&#10;pUmVCm49wRnI96+ezLkhjG4pPc+hxkVON78qi07+h9eapL4G8HfCTTfhlrPw+1Ky1bSBBqNlq9za&#10;FJskgtl1yHjbBGeQPapxqo0cpeFlStL41L9PQ+Kw1PFY3OJ4yniE4axcb3St+TPon4O/tI6drvw7&#10;s9IuPDZeOCHy0muSwZeMEjB5Fd2UcS+2wCouDSWjdrH51nnB1SOZzrxqWbey1ue1fDXXT8StOtrR&#10;2ZkzsVn9Bx+VelDMJ43Dule679T87zjC/wBiVJSW++h7h4E+HdvoECxKSwwMsR1r3MoyqWDfPF3P&#10;zHNc4ni6l2dbPb+Qh+Xhe+a93EP2VJ36nz8Jc09yhLLPDMs9rMTgcKa+YeNr066dOR2KMZRtJG5p&#10;Ajuodl4uVK19tltb28L1tTy8ReE/dM6/0eKUGNU78GsauFi5tLY7KWInFXTOe1vwvvBjcZJPH+Fc&#10;lai4x5Tuo4uSlc5m98AxPuWa3XawySRnNeZ9Wb+I9SnmElqiSy+Fuh3MP2ZrFRkjG1eTW39n0MRT&#10;9m0af2ziKUr3L+k/DXTNJIj+wIMNlgEHWt8Nl1PCe6o3RhiM7xOItr+J0VjoGmptVbULjjhRXs0Y&#10;0oLRHlVsXXcm+a5au/D9i8e1Y0+YYBKjH4g13wlCOxxSrTlscB+0f8KPD/jj4Yal4UvoIorjUdNl&#10;jtZNmP3mPlG4cjJxj04NGIhSrYWdOS3QUcTVp104v1P5+f25L7TPhX8ZND+NPwq0VLK/uLLfq7LA&#10;rW73ULmORmibIcSBcuD3ORXx1KmqiUJbrTXr5k0cfXwWKlKEt2eZ/Br9pb4b+DPikniXxn4P1nVP&#10;DPiaA2Xijw3DqKeTeRZ3r5UmNyGOVVdOMrgjdya6nh6tKnJwS06HVnmcUsxoxdSPvI+sLjTf2RPH&#10;F7ZfGP8AZ98Y6lpUmnCeTV9A1PTvMvwWMZjhbZgzRSMu0yDJUE8HNcU4YHG4SUI3jLqv8j5qnUvZ&#10;p7ntun+MtP03WNN0nwjrer3ljAizvpurRMIXdid42EcLyeF7AH1rWpTUKcHF8q/rcIr2kmmdN8Qf&#10;2AvB/wC0f4UXxP4Z8R2Ol6lehZp9LhvI5ZbaUYIZCPmVW67DgjkEV6cnRxuGdOote/U561OpGXuo&#10;8W+I/wDwSq+M2jaWblUbV0jZvtEF1aCSLYgBVlxk8+3PvXkSyarQi/Y1PlcyalB3kfMfxP8A2dvF&#10;3g37PFqHh2UpFKdqvKwVTu+5uJLRn0JyPcV5WJjVoaVFy+i/M7sJL2krR3Pb/wBkT9prxp8P9H1D&#10;wDPFqj2diQ0kmo3DPJaMy8xk5wV4yOa+LzChVwuJ5qeifRbep/RHA2V+2y9e23fc0fiJ+2L461Lx&#10;ALD4b6jEbll3xG4dlV5SPugD7zHsOlTQwlPEPm5tT9Rw+TYeEfejsaGhfFn4teKvC8Ka34ymN5e/&#10;ehghaM247ocHluta0abpVd7M1lgMJGaSjoeUP4L1fUPG0AurCa+u7q9ZQl2rSyRRZI3HJx+HairU&#10;5KtpPU+kw/sKdH3bI6DxH8GLVLS7sfiBLqUcst0Gt7mCMFAmzuOcjPGTXZRpq6bb1OnD4qKqJ0be&#10;Z5Npfh/SpNTWzu4IxG05jDy/KUOSAxI5zntjpXPOpU9ry3PqJNypKXU1NS8JppXiBtMNiscaKCBc&#10;SZSVSAdwbgkMeawryqU5a6jpVfawUupy+v6MunLJvIchvvx9R7frxXRh6/O7HRGTSKfhrXJtEm8y&#10;2ulE7MyKjrknI+7gdD15FdkozVRSiVVgqlOzJNF83S9SufEGneVbyyzlRbBAPKJ5yBzkU8RWcuVP&#10;dakVJSlRVNdDpvDXiDSbkLHrt1AkVvMWKwr5c0xkPzAtnlRgcDpWuBqRhpNaHiYqjUi7wRxfi/w5&#10;Hb6qu5hJayuzlDICyEKTzjvtGQT2PPNdrk03KHyNKXPKn7y1OXnt7m7ili0qYPGFJMpB+Zuu38+9&#10;aQcYtOpudVnTjzSKlroj6ZdK6TGC4k4BD428dOPatpVlUj5I3bVrM7nwv/YdjZyLcaYXugoaO4jY&#10;5GAcjHTaf0rxMRJ1E4vY5ZuqpWiLZfE2wvZbzwrpzQyQG6VhJLFmQbcn5CeR6HHWqqZfOjS57fEj&#10;u9g5uNRrVdD2b4L+OfEN7puoeDZPtE1td+WscCxrvEi4ZSARwMcYH1NeBiKrwalTWsZp3XmePm2E&#10;p1r1HueyaJZ22qX6iyWWJSwcxyEFt2MHOOBg5r88x1NYjEOMPnc+Gqt020z2Dwfp+j6ZpMk0twzS&#10;RnJ8vGMdyfb6V24LDU6NBtnhVVKrV901de0hdeubDVbefzbOK1ZEs1JJnlYAh+OCAB0IzyarGU41&#10;6UK0HotDvwlT6nTdPlu29+x23w+8J3Vn4Ank8O3Iivo3Wa0jtZPLRCp5Re5LJnntXBhcrhjsJXV7&#10;VLXVtLNa/icmbYuM8xhGqrw2d1e/n956HZ+CZ/Hug6VqvhrxJe6YkLNLepbKH88AYKEvnGDn86+i&#10;y3IKOY5JS5G4Si22+/dfefJ1cyhluKq060FNPSN+nmLNrnh74P8AjOy1KO+urOW/2iVmTdFcgHjI&#10;H3WHr3FeZmSw2QYuniW3GWl5LZpd/wDMn6tieIMFOk0pKO3deh9N/BT4jT+N7W4R7TbHu2xuzABw&#10;RwR61+x8CcV1c1qSpcvu9H39D8Z4kymOW1Itbnyb/wAFZv2Q7r4yeBLnVtInaG/04/aIJF6YDA4I&#10;PDe+e1e7mNKpgcfKfSR9HkOKpY7AuhLsfjT8KP8Agmz+1t8f/ibqqfD/AMIIsVrcyS3V9fulvDGp&#10;PXkdMEHaoJ9K7cTxJh8O/ZK8pqOyOJcP4h1OebUY30ufp9/wT6/4J8eCv2SVg8X+KvH1pq3jUxGN&#10;pfMCWtjGx5WKN/nZjyC5/ACvzLH5rPOsZGpWfLyu6T208j6ynhpYOg6EI3vu0fS91p3h7WJ54da8&#10;RQXdvIpW6igdtoPr/s+ma4ZRhVn+9kn3S2OiNatTpr2cLNbXNLw/4f0OytRFoN/etbAER+fNJccD&#10;tl8ED3zitI4XCqV6d2vvscdbE4iTvUir+SsTpodujbI7udcgllKAEjH54q1Rp8/NqH1rlWyIodHk&#10;hn8iG6gCRjLwXDksM/xKw7+38qzlTtPkhZWCWJU9GtfIr+K7bw42itf39tZybI2VftVuD5nqGJHT&#10;2PpXpYWbvFxevoZxnVUuXW3qeM/s56n4CtdG16wutFhuI08RzvaNBamUGNlQ5UgZx7V89ma5s6rK&#10;cOZ+759D35067w9Nwm1o92d3ca38KbQjfpNtEity81lICG9Txx3rmk6CX8JfcZqnjGvj/EZceOPh&#10;3fQJHBokU8YXajwWsjhgOuNpFQqtNrSCa9CPq9du7myvfa54NTD2mjTR7yFUSadKFP4h6a9nu4/g&#10;aKnVtZv8f+AO0+Kxu5jI2kqkWc7UluY/wG0nvRKacrqGv3DlFwjrJfgzXYeHbcA3lr5aqD8x1eZS&#10;vPXk81MnTWjjb/t453Go1ZS/BE48ReA5IftLatIqqQjD+03b5ec/xVsqmHnHZ/fchUcWtI2fyIW1&#10;n4VtIssHiNRIBt+bU5BuIPrzmtJvBSjdborlx8XZr7kguLvwsqeU3itolk+YKmrOG/LtWE5UeXd/&#10;Js0jCsnfk180iskPhdkCnxDK0bHKyrrUm5T6AGsISwid3f8A8Cf5Fv6w3pFL5ITWDoVkP7UHiWco&#10;uQsb6gQRnuDjmtZOlOPPBvTpdjh7W6U0vuPnPxp4k0XXv2kJNF0jUJ9QuE0KORbye480WrtI37sF&#10;cdcZ5FfUYmnKOU0atSLUTDAOP12rSi7tWPgmC08Ghiq+GTKduBi1YgfmK8f2mM7/AIoq0e5aFr4Z&#10;eEGPwwVwcEfZGH9KmVTFLVtBaPcDZ6JEVP8AwiuVUDBawc/qMUlWxDjq0DjHuPs18MwEvL4NkYlj&#10;grpzMAO1XGtXasmvvJ5CUatodnPtXwjIqsvy40zBJ60pKrUerX3i1iML2d7J57eD5nPVQNOXb+OT&#10;U+zxMfhlb5lqd9Bkkdmy+UfC7AhsbvsicZ7VF6/2qhotRllY2wkaSDwfJIIkCkNZqRyev1rZQxf8&#10;xClTWwo0zRJ5pRceAJmUD7wssc/XNUvr0VdSFJwkOtbTw/5fl/8ACur4r0DpbZx7e9W5V5J+8rkW&#10;V7ohktvDkDfbI/h9fE5x+9tGGPpzWb+t7c6NE7blSW20JRvTwFfESHCqto23+dOH1l71Ff1HJ2V0&#10;PSPSmi22vw6v244VrUn8aPZ4lyf7xAp2Q5rfT7cpj4Y3ibuSJbQgn6c/zpyhiX/y9RSmmOjj0lYv&#10;LXwDctuXI2xHcPrz61gliH/y8X3mikkRv/wjMMAlufCeoI27oLNjk+pwcUcmKcrKovvQ+e5DN/YU&#10;lv5yeFb7yWbo1my/h8pzWihiIz/iJ/MTlckjuvCYURyeDrsBjk4tZ/0yapxxe6kvvQWhcWbTvCsi&#10;Kx8M3gOMgfZpOn50qdTGRk7tfehNQHyReBJVNvb6BrCSEA5XzAv5AVbeM3Vn9xPLZkD2fw8tHVtQ&#10;0zUQGYktM0mCfbIpqpjn0X4FJR7jRL8K47gebZ6oIyo4jmlJI9x6VV8wf2V+A7RF834Xz/JJcamY&#10;93DvdycexAHApJ49PWCf3CkooeLj4YW0gk0/Wp4hjblriQ89+oqKn9oTdvZqwQdN9STTtU8LsStj&#10;45uYARwY5c8Dt8y1jKniI6ypIXup7l6b/hHbmZAfH926sud4dMg/iKmDkrqVIc7PYfNofhV2jlu/&#10;iRcLjJVUuUBP6V1Up04wbVLUxlGVtHY567vPCFncGC58aannnBiZWBPqTj9K7KalOnzKmY81t5Cw&#10;WGg3eGj1i9dCuGa5VBnPXqP5VjKs4S1j9xVNcyILzwX4Uw0sHi6WHJHysFH1x6iuuOLXLpAznTak&#10;Zet+FfCsODa+N7nHG47E/MDNa08Q5PWmc9W6WhzfizTfDNq2NO8WXzDy/wDWSSrkt34A4FerRndr&#10;3Dza05JHkfxDaAITba5c72zvLSrk/pX1WW2b+A8DFzdmeaaPpj33iyKKbUmcPux82SOa+prVlTwT&#10;fLY8OEXLEJH6sfs0/CLT/AHgCy1zXYLi+vBpyBJZzuWIMgIWNTwpORz+Nfi2aYp1cU2fpeBgqdBJ&#10;m5Jpf29rnT9J1OKBXcNNP5HmhMn/AFSAYDOeec+npXHFQcDqd0L/AGNc718m8dEQbILcwAO+DgeY&#10;V7HuorWKg0Q3c17jQLe9jjtNXnhWG3KqY0iZRKwwWGB9788Chyglcl7GTd6RY2t19m0F7aS8JMjw&#10;XAcoi5O0MV5HHRc1mpRkx8rUbmzZaZqNhsgvbyOa5ljDtLBGIhGmOXO45H9QKqUYMcXy6s0tO8Ra&#10;jHpwkundVafKpE/yInZAuPmOOc+/eodO8dGWpJs1NPs0129FrcW0FxcF95NvjMRPQbyAOPQHis4x&#10;cXqDaJbnwsbG7eWykjeQZWOS8l3lmH3mPPT0x+dJy1LVjI8QeFhfMH1hLiSzONuLp0Ej+vljsOcZ&#10;zWiY3yl6w1rSNGjO2xWO1C7Yoo0dpHJ/hVBk4wMk461Em2KKuPvvELxGO+1iwWMH95BHOcFM9Cwb&#10;geuPanLm0uXZJalQ3TTLFqENzJdxyI4jlVVjhiwcktwCcjp6n0rpVNNXOdtKRFqFvqN9eRWltqd8&#10;GCbpZo4FTGSCFGRyD6DGKXuRuOTWljT1fQ7y10WSU6bLcXKzKyEBVKgdAWbGfU9u1c8JRUypN8pj&#10;F4Nmy5sZHmIyJWwRJjPACn5ecZJFb+0mnoZezjfUzLK5+Jeu6uHntbS006NkLSG9bz3XoMFcDOe/&#10;StZ0+aN2XHlT0OmvWu9KsEutN0m4uAxVGjbVACW5ypYlt2T+VYRproaStbUr6g/i7ywp+xJOz7xC&#10;0wnwvU4BC9OBzVLl2MrUyrapeQWKvr2rpcorZK7o7ZUIOcY6twaJXhoHuXJnuNPlullOngYYmCOZ&#10;kZiePn56KB6nPIpx95ajbsWfE/jLUtN0M/YPCd3qEjHLR2EypEVHAYs5G4nk/lWMoJaoqNmcmPix&#10;faZdMJNGu1lwnyf2ik/lE8sxA4GFxyucmvIq4icZaM76cYWsztfhnqcfj3zLvWIdQvLaKYMIby7M&#10;EbDBwfKBBx354PvXTRr3jdmc6UY7nZaut1Y2ONK8NS7Y4i0Ai+UMRxvI6jjuevGK29o5zTRi4Rit&#10;DFmHiNovJFjIskimQm9kKj/eK4Y7Rye2TWvPJdCeWLH6La6tbRR3N7E8rXS7d32dXUoDgEdwMc89&#10;Kio5NXNKcYrQ6GxvNR02D7SziCJiAzeQFPTA+v0rHmk42bsWo2loRT+INc1COSCO6KIw3iRrdQwB&#10;43E45PoKxl7aT91nQoUkveK2tozWSyPaRyyQptkmdVTzAPu9QdzfT1qE6kSuVnM3V49662H/AAi1&#10;15bjMptBE/PbOQKpTqFqEEryKOo+FpbRFurSwmWYHCpcWqxgD6qOPwqWk+upcY0rXOcu/EUmn3sl&#10;tqdrHLHE2ZFgtWdQmeu7OOvFTyzjqvwNXC8dCrqOoeAtS81tSRPMkQRtbidNxPUAhsYArVVtEran&#10;PNMZqmi+G7hI03tDHIhMSGIZAH8ahDzj3zXRCN1do5pSaOM8V6lpltbv5HjIMxYfu711V3ft8pOf&#10;wxxXfTjbY5KkrnjnjnUbpxKJ7rT7kKCv2mWZCUx2VWHH5172HjJ7nk4iaPBfiPrN/I062+mPFHIc&#10;ZXywJB6jaMKPwFfR4aMXJXPExMtLnE+CvDM/j/4l6F4KniRl1XWbe1/cQEMqs43NxnOFzXt80KVC&#10;Ul0TOKnF1q0Y92fqV8YvA+lan8F9X1HRIAqWtp5cEcqAPHEigJhVGBwAAetfmuGxL+vO76n3NehT&#10;+r2XY+Af2dPiRq+i+KzZaTqZ2Wtysk2nuRG4lMuJTt6NwRz+HNfpWIwWHqYX2nW1z4PD4zEUcY6S&#10;2b1P05/YY12DXvircCO/HlR/vIArBcuR8xGDz17+lfkfE9GHuS27H6bgKjlgpRjr0P0L8DanNeRR&#10;zfaYmSNBlwmcjvkj8arLatSrKEtLI+NzOiqbfmeh2sQkt1m5ZGYIQTnHqfavs4YVVYqT+Z8hUm/a&#10;NI6CaSxtPDUolu1jiSP52zivcxUsFQymcXJWseTGNSeOiopuTPGPinbahq0Eq2lzHLCLVmgRowQ7&#10;jvk9gDX4Vm+DxOOqycJp0krpb3P0XJKlGk1zxad7M+bvGdhr2mSma9eGFWnIMwiCjnn5QBggE8A1&#10;8hhoYvCTU3ovSx+zZZVwdSPJG8tNvQ8S+LUOo3CNLqssTXohe3jdY9zTKz53ADj6Y6ZPFeriMz56&#10;KnVV6i91efmfp2Q+xpP90moXTeuzXQ8C8beCb20WeOewuRLI+Qoi8uLPAA+bkY68evWrwuJoqKdW&#10;6kuh+h4evTxbXJK69Tg9X8IajBDfWEWpLm6gWIpBCHBjkbLKzZ+U5UccnNfR4XF06cVJbvY1qqHu&#10;tdHqc5qHwd8V+EbOGXUgoiubVp7WRSGG1SRgkfdPB+U8jrXq4iu48rmtzz/7Uo1Kto9CTSNI1bSN&#10;V/s0zhJdg+1eTIsmFK5+Ruh+tcOJnRkryV0OviHODl1PW9AbQtLjt3nkeONUXzLiZtzzP6kduOBy&#10;a+WzSPtWlRjofJ4ytUqt30PdfAvhCXUpUe3dF00BXHm5DEenoaxyzLfat1EtD4PMMY0rdbnPfErX&#10;dPmuF0rR7bzo7Zydu3o2cHA71x5nXp1q3s6WkYnq5dg5wpupJ7nLm8Gjag+nvCkyXEDRkspYNkcO&#10;CcYI7fWuaD9neUDoq0IVoal7UtQ0fxZ8Jj8MfG+hWl5Y2llcR2tvdxs21HIctgjbkEHkZPPSv0jh&#10;7ijF0MF7Juy8z4jN8lwmKneUbnyZ8Q/2a28KXb/ED4YkaZeWrLPp3l2u4xSD5wFVgVeMDO7fnIPT&#10;mvsMo4gqVp/vpXPhc84bwNTCuKjyyewvi347/Cz4yfBq68P+OPhdoGheNDbm2vo7TTBHZ30hOWkR&#10;QB5LNjoOmTtIFfomCzaj7RRj95+GY7Lp4LEOlPWx8Z/GbwXpXh69fTofh5YabPPaie2t9PnkKCLD&#10;gEmTodw9OfXvX11Kv7RrW5wySSPCJIBZzx3U8PJYnYeeh9O/Ne3F88LI45qN7n154D/bp8N+Nvhj&#10;d/DvxppWkaBIsdpDZz2umPM1zGrYfzJQRswMHBGCBjORXn4mnOMbFU11P07/AOCbvjfT/jb+z8fh&#10;B4i1n+120eHz/DN7Y3nltJYsy5i3jOTEwxg4O1gCO9fPYmEU3Fozmk2eSftmfAa80vXEvbbQJ5kt&#10;rt3jiCfN5BYblDD+v5V8vnNBVME59UckuZPQ+YdShu/D/ix/EWg2ptwr7vLiziJAfu4JPAr46NWG&#10;Kw/s57l0Z+9ys9L0ybS/iRobWkrQx3DYMEh6CTglCRyAw5B7GvmJRqZdXu9jHEU+S5yNjPqXhfWX&#10;0jxFDLJbRI0Yi8zhG3dR3xjj6GvWnGhiKPtIbnNSjUb5kW/iTpHinxd4Wk1TwXrTzQWMIjktGmw5&#10;UgkAKeD7Gu7KJKNXlqbHa69XRM8g+Gnir4rfBjxPp3xL0rVJLbUo7xjpswLKz/3oHHHBwenqPavv&#10;nSjywnSWnUiUJzqa6XPRPg58Z7zxz8drLxR441vTNP8AEd7qm6x1bxRduLe6t3mLRxvI4ddqH7uR&#10;wMjpjHBmtLG1nGdLWKf3Pz8j7HhbiOGVVPY4pNwe1u5u/tneBbTwb8cnuNQ8VaHq2p3WkxS3Mvhs&#10;rJb7DkCIyDALA7juC4KkYp5jUlUoQUpXa69D9q4WxdLE+9S0V76i/D3xA/iT4UX/AIfjuI3nt/lt&#10;9PaVmkkzwox34y3HpXylWDw9eTezP0nCc7mpNmT4Xg8Xad4nkt9L0+UGGFxdIISSkWCG3Z+6Olc9&#10;WVNUNdz7fDRozgpXNjTdI1Zi+lXMc32YlWNpMSAwHK8HnGDkeua86tX9nHfU93Cxp6OJ6X8NvDzW&#10;epWV54U1CG0nVQWmuj+6MgPUZH90jI/KvCr1fbTV9Gup31GnfnV12PrWXQvDWr+ENOttf8fXba1Z&#10;6eFjuIYw8Tg8eW8Z4KA9wc9a9yjUoPAKFed5WaWp8TTqYzD46ToUUqbeqel/Mj+F/wAQdQ8XyQ/C&#10;230pXuLe7H27U/MCYVSN21QeRkcfWvmP7VVNfVkuu56Gb5bHBr+0JS0a+HzPuL9m/RUiuoUtxlI8&#10;rnGMex9DXtZNiFPGKNPpufzXxniHKDm92fT+np/osZX05zX7BQuoJI/EqrfOy5dWi3VvtVsHGK1x&#10;GHdejys54VHCWhmx+H1+1KC3K8jHevn6eTU4Vrt6nZLFtxNWGA28e07eOmBX0lGl7GFjglLnkMvo&#10;4vJ3qSpJ6YrSppBMqlKTnYxtTmMCq7DP1FeLi8T7LVnpUYObsiGzbTb1mEkYJxyD6Vhg8bTrSsyq&#10;sJwKl8h0y8DIGIByuR2rLGVqmFrXR0UIxqUrMtJ4gic4kQszDrirhnal7vUylhZR2J4Hy/70gHtj&#10;0r08PiXPR9TGSaQupuEjyznAHK+vvXROdlozOyOU8W+JtM0XTZ7nxEx8kRnbtGflxz1qKWOVBuVX&#10;azsRUoutG0dz8O/+Cq3w7+EWu+EW8efClbiK70/xQYL+31BfKe3in8xwwGSBE75UMc5IUcZrzsPX&#10;w+Nw86sN07v0PHrqdCpaR+enxH8AeJNGcaFoS3Q8pn+zK0KqzsDmRBjnjJ5ByRzXoYLHUZPmn13M&#10;KtTnjY9f+BvxM1HwTe+D/E3xD0e3g06wQxanNpenSSXM9g8ZxI0RYCQo4xkEYx14rjxmVU5xcqD3&#10;f4nJTmqLs+h9xfBn/gql+yd4n0Sz0/4y2V5d3WlW32eyvYAIRLAH3Rl4XkCmQDGXDZIxxToS5qap&#10;YuL938T0oVHVSdMwdM/aP+JHiCC/X4ZfEnwt4ls4X8+w1dvCBgaQSMzCGeEv+7ljG1WMZ2sOec1x&#10;V8Dg6mJcKNR69Ow5VJU3aa0PXfC/7Qn7Xl1b2GieEPHug2M8kKvc2dhoEf2uzLYO1y+9QD1GO2Oh&#10;4ryquDzPDy5KdVo4cS5SleJ6H408C6/qPhSS8+K/xAt59YubbKWEtuqSyBwTvAVAB9xj645pYmjO&#10;UY+3qN377s9PJ4NY2M+p+e/i/QvEvw88Yamzy3E2n3csgm835zjeThvfGCG7cjocV5ub4FU1HS/m&#10;f1fwxKMsNCTVnY3tCPgq+s4tb1Ge70jVFh83Tra4IWC8OcEo5AK5HryO1fPxinPlb17o+2pV5u6R&#10;0HhDx7rcsMk8PhwW9rCFMcqyLKqqDt5IwRuJwGPWur2FereaV7dS2qa3PT/DWoaPpr29xdSizvZ5&#10;A4yVVpF7qC3XHrXBOLcv3i1EqdVr3FdHSS/EHwo2oLpjTxXDBGaCUxhlBYABWPXnP0ruweLownyt&#10;nRHL8VbmSseGeOLzVtG8fppmjafaTwCMBbc2inzmZydj+vPQ9a5syruNZOLT8j67L6XtMG3Uv6mT&#10;4z8R67rJ8iw8Gx6Ulv8AuikcLMysR8yHcOhwcD2rGtWrVUouFjowmHw9JtuZ5zr8d7Erme3CK5G0&#10;sRnI56D2rWnCzStZndzR05Hc4jVbaze6luIrzyw4IK525b0J9a9ulOaSVjpvJxG6Rqdvbp5UM8ZG&#10;QoVX6n2or0ZTd2jKVPm16nW6n4f0EeHLDUfDnitLi9uSpvLGa3MTpJ3Ck5yuejcdKiSoKne+ux50&#10;a1f2jp1Iadz0zwh4e8G/ELwi2s6lpMwurS4KauFG8mExsvmKVHLAgg5HTHeu/LJwxD9kt4/kfOY2&#10;rXwWJ9yT1PHvhT4Kh8S+P4vDun3ka6dPdi2iWeTHlhyFU+5JIw2OMjPSoxdamppS6s9/F1J0cC5t&#10;Xe5g/tL/AAo1X4RePf7Fj1GHULcyypFdWdwJDGyMFZJCnAYHp6jmvoKdChSg0pIzyrMXjYx5oanU&#10;fAvwXB4w083Ws+KUtoIBGCYlBlk3A52biAcEqD16k9q+dxMaH1hxehWa1q2Hu6UdS18fvgF4U8EX&#10;S+JPBeviNoI43OnkrhkUMzzLKGO/J+XaADkHive/2d4eKjL7zgyjN8RUk41Pmx/wt1bULPUInS8J&#10;kuQQxR2VowTt+YYH1HPQ18LnNKPI5dj0cVVp1KbPqb4X+I4LG0McRB8sY2ngkDr9K/NKlT2E5Sa3&#10;Pg8wpKVT3TubXx7axXdnpdvdJBNO7LvMbbVPXn6/WsZYmtOkpQMqGEjGk6kuh0nhDUfEuoajb+HI&#10;L20vHhuDJC0b7CwJwECNzn0I71zSrYmNOOFpS0lJNDqrDU+aq72se46Jf+GtElt9bmjbTokcI43o&#10;UZsYOQDxkg179eODwMY15ycZKyfLs/VHyMpYrGxdOEb3uen/AA18caVfak9hpCPDaIq3EFzEm1ZI&#10;3HzDHTr3r6HJM0owx3s6Pwbp977nyWc5ZVhTU5u83o12a2Oz+I/gPTvGnhC7jmt7do4YvMDmNRjj&#10;KnK98ivss1y6hm2XTjJKUbX6fI+cyfM6uXY6Nm7vQ0vgFoHijTLa1ur26Vop4la2EYIC46gjNfK8&#10;H5PjMHXp4hy9x7eVji4qxWExE5qO63PTviD4UsvF2lSWV1GpZ49r8dRjBB+tfseZ0pYmlHmd5dD4&#10;zKcbPA101seY+Bf2fNM+G2nappOgxiFtVSTZIp5jdkPI/EDivjsJk88LmE61aWtTT0PqsZn/ANdU&#10;HsoNHmHif4XaRrHlQ+Kr2Tz7c7oruwQRPD7hgOBnrXzGIUKFZxqaq+9tj7XDZjUjC9PXyepJ4f0N&#10;vD5kt38WXepRggPPdjMqjsN8Y5H1ry+Wj7V+yk5IvEV/a003TUX5afgdE810wWN9GvW2thJxLv49&#10;cggYPpiu73+Wyp6d7nlqMb3bV+xSvbnWk2y+EvENtc7WJudK1nMTk99j9VPp1BqJezkv3c7Ps/0N&#10;Yxpyf7+m12lHVfMsaXNc6vA8T3bWl2oVpIppCSme4XG0j6H8qVGTnCXO2pE1lGhUtH3l3MzxjoWv&#10;zQs0N3Fdptw9vE/lsynryxKnpnB59668PGqpwtK7NI1qThblsjyv4DjxDpVj4ih8KadHNbDXpXBm&#10;k8iRWKLlcKpHGOucGvLzGhN5rOSlrK34I9Scqc8NT5ux0+g+L/HXie+mtj4fs7e8jfBE93vLDHUY&#10;QZ9MVhVjVg1CL5f1J9jh4Q52T3N18UrBjGfCcaw+YFaRZ2j29+u3/wCt71MqOKj1CFTDVXZMtL4r&#10;vIfkksWywOWkuXZM457dK5+avF6l+xpt7ksXiDXtWleytbGVEUBnktrplEgxzg7f0rohUmlsY1MP&#10;CGsmSt4g8RRSCKLwZd3SxrgLPeRx/hyOaX79VNYkeyVtJDl8R+MZIWSH4YTNG/BC6jbfKfar5q7X&#10;wfiiOSmpXlOz9GQ2upa5FIz3Pwm1TcCcFL+3C59QBWbVVbw/FGkkmrRqr7n/AJlqe5ubsK0vw8v4&#10;mUfM0k8Rx6cnqOtTJ1pRtyNfMI2Uv4ifyf8AmPh1a8jlEo8OyvHGu0rKkZOfw61Nqjt7u3mOdKEt&#10;Ob8yl4g8QaebbzLrwbcucgeSlsjYHrit1Wcmmo7CjSs7cx8w+JvBmna7+0/qOreGNN1Kxmh0aBGl&#10;ghWLrIx5U8EDGM/lX1mY45SyelRqre9jDL8M3iatVaXaPiYSeOZ4snw8Tn1u1z+lfN/VaV/jKUmx&#10;9tL44Z0c+HbYO3GJbkjGKt4fDtayuVzS6Ejy+M0utzabaptX/lnOSB7HjmsJUsIlowTmOFz43usT&#10;f2LbgHkFJuv6cU44XDWumNSa3Ejfx1czgjTUGByWuOCPTpR9Xwyd3IHPQU2/jC9dg9naB2YKo88k&#10;4+m2qVKhKXutkupyrYY+j+NbeJoItKsmULuBWZgSfxGa1eEpSluwVZj7ZfiFBYPnw1nsXhugFP1F&#10;aqlCnopickTW0Xj1lIHheYggf6q7AH59/pUzw0p6xnoEZ20sE8Xj6KYTN4fuI0U8KbgCuWWHpr4p&#10;mib3sSmPxdKU82ztgw5j+0ajjNZqjQvrMr2jvsMvLTxtFMZptP0vC8Kv2xjjPfgVbw+FWvOVdsV7&#10;Dx5KVkOg2BUDjybtxkevWj2WG6TBX6jXXx/gpa6bZoACpCXjtTWHws/tg58pWih8dxECWygXbyYx&#10;dMCPbnNKdHCp25gjJ/yloXfi+Gbe+jWw6YIvgcfX5eKl4ShCPMqgudvpYbez+I7iVp10ONiFy7w6&#10;hwR/3yMVh/s19an4G8HpsVGvfFUy7dO8Nybsj5PtnmHFbKlhpP4wbkuhFFrPjC1BNx4TkLdQZHXd&#10;j8TzV+xw6elQPfZX/wCEx8QAnPha5642+eoU/lVewotW9r+Y48y3RHP4t8Q4DDwjPgN8kayAkevc&#10;01haLf8AGJchv9teLLmY7PDN8i7cqqzrj6CtFSoRj/F/Mq8uxcXV9TS3XzPCl+C4ILB0b8MDmsvY&#10;U29Kn5k++iKfVzJBsXw1qPJAZTChGOnTHWtY0prT2g24KPmVV1DRbOTEnhe8J6HfY9B74I5q3Srt&#10;WU195Fy3a+INCgDXEPhaTaATzp2ccc9c4rJUcTCWs194NsjXxb4fv5hJd6JaRIhBTOmMcn8CMmt1&#10;RrJX5tTJyk3sWLvV/CIDXTaYD3Ei6VsVvXvWLjjdoyLVOElqZeo6/wCE7tQsmms/zHcUtdp/QVcK&#10;WMv/AMENEZGo33hIO0yaLPtxlQytwfbjiuyFPFbcyRlPuc9rWteEUhYS6UcKvAYEgfQjmvQw9HF3&#10;0kcFaS5WcZ4m8ReEXhIhSHdt4J3fL9c17+Fw+Lujx8RP3TzTxdqfh24UzsiHrtUE819PgqWIiz5/&#10;Fct9TnPh1a6LdfEW2FtGiEsWyGOQeK9jH1KkculzHn0VF4pWP1w061vb/wAM2dxN4mmxb2aqmnK6&#10;sikoBuYjgtjoBxivxPFS5q7Z+lUP93RJFYTWViVl1C3RY03FSu0R54wO2cVDs9EO7aMY+IYdV1I6&#10;P4bnu7uWNsXMtpGDbWxI5UucAnA7EmqWhCvzGpFZXGlRNcx3lzNcynZiWQIicDgAE7VGOwzSaRrZ&#10;mxZ+ENZXSWuta1GxWdgJFZs7Iyf4gzHk4GOnFYU5pUx8jEsfBuu3F1Hf6/qlsLOMbpgtud0uB8o5&#10;PCjv1ya6HJJXEk76liXwz4ueB7ay161V7lA81zfQbm25zhVXA9MDjpzWftF1LSsXdLsPEFn5NudV&#10;j8hYdk0qW4UTsRkjcO/sOgqlKmyUnc1NP1KTT4Zb+48RWggVSkaTgCOMZ5RRjJAPcck1M4IuM2Oi&#10;vtZEouonguAy/upNrrwFPJDdB3HHNZyirWuU3qWrewv3lbVbprV97cuSI2J9tvAwPzqLWHfQydZ0&#10;C8kuFng1W3jlfLJaXLhyUB7A88+/rWlPlTuyJSio7FLUoLuzVILiVLi4I8x3tWYBU7lzjCDPGBxj&#10;FbOcd0TFXjsZdneeJWkUPaiE5dnltbveXfd8o5XOMdScfSob5lYLWLt9qeq39o39oMs8kQG1biba&#10;XOeQW6Y+opQhZlqQwSXhhVn0uUlhhgLgAKvPAAGWBJ571rsZ+6XbSw19YBHFbW6i4IMsmeYl9AOv&#10;Q9SafMnHcV6alqW4Xu5pVt1jtJ5YMeXFEziKLI5LN0zUqzZcpO2hbni1OJV8uzhd3OXBkMasvTIO&#10;Mkd6ei1JTuyhPo14Lia6vNEglSBV2LvSRlJGAV3D5T704OTYS5bEVnoV5cymS70yIgkgRSTgGMjv&#10;kAAcAcYOalvlnqTolcWeHXruD7O9vayRpDuleOUqwPYLxjp65rGtZrcuk4o4bXfDnja9mN3cWduU&#10;Q4giWXMpOSCzyhdqZ6EAdK8bEU4xhZHdSnY9J+HOg6h4V0SNLjSILky43i1RMqzHjczD5sY47gc1&#10;04emo0yq0lI67W2/tC0a2k03UipjAMlo3zyL1JZs5UZ6DriqlVs7E06fUrSeIPBul2qWNrZ3CFjh&#10;4pp5lkbqfmc5GOCSPbjrSUnfcbp63EfVvCN9bvb6XrRhyFMhWYsWJ/hCkZZsYPHStXJshx7E0t5Z&#10;PLm41hZGiHyxzBQzMDk5JGPTilzJbjs7aEqakWt3uZYY41hTcgEWAg9c+57miTpwV0K8idPE+myw&#10;efqOq2RnjbCWW0hnPU8nr+AFZKXKtJGtpy3EgvLTU7dpLvUbURSNiLyYjHsI7En09elSrt++9C3G&#10;SXumZq2teF4ykkmrX0DocJcJIWT0wCOAPc0OnB/A9AgpNXZzPiTx14YsrryE8Zabqd1MwUWU5TaV&#10;9Gx1/HitIOUX7iLs7bmDr03hKe0/tC88L6UzgNh7BQWbJwccfhmumM6nL7y1MW4rqcF4n8N/DXWW&#10;gubzw9rMExysbz2TFS2eMhTwPyropVpqOxi1F7HE+IfD+l28DQeHtfiUBiPOKKckZyTvO4qK9TDS&#10;S1scFWSizxPxmdUmu5wY7S+eIYDNpmI8j+JW4z/Kvbo8jeh5Fdyep5V4vsZLl5bg6YkoH3zDK0Y6&#10;dxivZw6alozyK7b3OQ8D+J18MeP9L1+whuGltLrKqZwQGIKjJ7Hn6V7FWnKphpRfUwp1FRqKa6H6&#10;HfstfHWL4lfCz/hBfHBjS4uHVFee4CF4yCMNzgYwQSfbFfneYYH6pi3UR9vgcTHFYezPN9b/AGA4&#10;5/jNP438G6wIIri4ZTbJbGREbjPII4yOte7TzyP1T2T6HBUyNvE+1ie6/CfU7H9lvXLaS/8AEX2+&#10;/v1UWzoxZY97YAK9QR3Ht718TxBKpmFFulG9j6/KcPSw8OWo9z9Ifgj4zhfQ1vlthPFcorxiOPA+&#10;YZ6E89c+1eVkmPnQhLqeBn+BjUqWi7HrWheOrea2eCaWMlicMr4PH9a+zwGewdNxkz4bFZXJVLpB&#10;rJuvFNlLpT3Mi2mwmSQHGFHU+9cGMo1s7hOg5WhbV36E4dU8DXjUS99PQ4/X9WttEsDISqw2tm9t&#10;HuH3FC8HP17+9fPSq0cupafClyr/ADPoMHh5YmpaK1bu/U8I8b6lHo80yS38kkF0VZYz8xUlc9/u&#10;8nr6V8JiKv1bESaleL6M/VMqo1MTCLUbSj1R5t4i8PXGsWk+pPYiaNYw1tcRkKdxcZjPQgmvLxNV&#10;uMqs1daW9bn2mFxiw0vZQdnrdfLc5fxHYeH9cnlgfSbi6uFgKTxY27RnBGT0+tbQrUsVjafsE3K2&#10;qPeweIxWHUZKooxvdeZ5H4s8FeF/DGsuuqG8tmRme32hXPmY+VTjn7p5/wDr19JhGsLVtVUk100P&#10;uMLjcTmGHjy2l36adWbn7NPwc0742fEG70jxJ4rt1+28DSrkqJZ2wWBwQAhwG5AJyRX2OQ4WGc4p&#10;+3qJO9lHufL8Z5lLh3LvbUKTaS1a6HOftf8A7KEn7Onje+tdEkkfTPJS4024cDc0EnOCRwWUgqcd&#10;cZq8/wAnrZZj3SWtNq6OHgzimXEeWxnJe+m0/U5XUtV8M+Kfhl4W1aO7iOr2t+9rc2cVmE8yBQCk&#10;hZeXbJx83PNefjpUZ5ZFRf7xaW8jqnQxNDMqkLfu2r38z0zw/wDG2DQfCz6FewOt2iBAJjtC89/T&#10;6da+apYqthMNOjGOp87PKnXxnNbQyNKvR4j1wx6YytI0bN5e4ckAscevHOK+fjRxCk5295antVIR&#10;o4e0k+XY7vWvFHgDXrmwWPwpZ2cy2h+2i2fzFkkHCuqsPl4xkdO9e7LGZZjpU/3fK7atdz5mngMx&#10;ouU3U5ot6LshYNN0jxJaos9rttZIsQ3CvhW9QuOg45r1sGqUqaly+4efWw1em3z9Th/ENxbaSd3h&#10;+zaGHT7h5YZ4JR5s/wAoGCTwAATz3Bop5vXwuLUaK92D8jCeXU8RFe03Z5p8Yv2Vvhd4xjt/iz4T&#10;K2+magY116zuI4rp4ZmjfhUQqw3YJwVChtuDzz+pZXm2CrQhUTtff1Pyrizg3F885U1eW/yPhb4z&#10;+INK0S8h0298Ca5YadbK0miDUbuG8WONsqw8toGPLc+WWwuc1+q5dVjKinF2PxjEYOdGTjNPmXc+&#10;ZviTJpTa1NHoltO0D4fNxbIjBm5wojyMD/IFfS4dRklJM4JJxVmjlrdbmOQOAyjHB7fSuybhIzjd&#10;I+5f+CNus/H3w58R9T+Knwd1OWS08LPA2saGC0iX8MxwwKISQ2B94KR0BxkGvGzDDRqRst2OLurH&#10;60fE7QdB+OXg2w+K3hK2nWzvYXM1hdKRLY3KnM0EqHkMrcYOMgqRwRXyuIpe0oOm+hzYii0rnxH8&#10;Sfgre+HfHx099P222o5MBcEgc5ZTtHON2eOfyr8ozilUy+snF6X0OXDwlOpY8mjTVPhzr7yC4DaL&#10;cy7Y1lTa0DAnOTjqf4fWrmqWYYezX7xfiaVpVG3DsegeJNEbxJ4UtPENnf218+wcb1MgQYBDY5GA&#10;eCSa+dw1Z4fGSpTTRlCM4LU4vw7r3i3wHrN1rWkQA20SbbiKeEum4N8oJHHH9a+qpvkgmtzWDknc&#10;9O/aMi+GX7SX7Psd/Jr1taeMNBt/7Q06yiuikMw2stzAIAMGXJV1I+YhG5I4r6bLM4jyqhU2N+Xm&#10;XMz5L0270P4g/By68FappdgnibwtIJ9NupVCzapYycSDcfvGE4YR9gWI7ivop8tH95B+6393kcVW&#10;SUkmcv4f+OfjDwtPZ/Dj4pazcXmjabJJ/ZVzKPMlsg7ZZYnPWMkAlCdvpg1rjcupZlhFUob9j6rh&#10;Li3FZBjuWq7wZ778JryGLQl8S6PqEJuRcAubd8uqgcMAexB4r8wzaNSnieWXQ/q7J8zwmNwsatPV&#10;M3bLVfGUHia/1C5upY0v4cXkolB8xSfunHqMcVw4idJ0YyXxH6ZlkcPUo8noeya34s8IeNrh7TxN&#10;pthetJFZx6dqVhb+TMkUcUYEBOedu0rznn61LxdGpNU6yvt+R00MHiMNUlUpOy10fUsWnwN0jX/C&#10;mqa74M8Qz3NzpJ3zaXcQhZCB97bhjuUZBB6nHQVxPCKv7T2T+E7aeaVMPiIKvD4+p3Hww1HXYvJ0&#10;TWFcSyQRmGO6BhdiTxjHOPrXyFWdelV5GrI7sTTocvtI9D6O+EXw+sYNftb+00iKG7ZcTsigbiTn&#10;Gcc1hjq0IcvJufAZ5mbjhpwk9D7w+APguHS9MgLRnfKu5z79cV+hcHZfTi1KWrkfy1xZmM61aSWy&#10;PZYYYRGEQ81+twglqfnU5SvqSyHeApGOKKktLER6sI129PwNTCNtWEiQnOCe3Wt73sQ9R11HFcW+&#10;DwRzx610VIRqU7Ewcqc7nMaoWkm8iRflzxgV8hjr8zhY9ugko8yH6ZaA9IcDqWHXPp9KMvwyXQiv&#10;Ufcs3NjDdgo4xxkZ7fSvQqUY146mNOrKmyrH4ajJ84+ua44ZPFycjoeN0sNeB4lweQDyK2pwlSbS&#10;C6ktSjrt0y228L24OeldOrgQkrnzf+1p4x13T/C13BpTB5J0KRB24Bwc18hxBXr04ctN7ux6+ApU&#10;5Tuz8t/jH8cfhd48+Fk/gvX/ABf9h1eK+vdMnu76Ey2s8JmhdCkgy0HlvGxGA4+fHckZZPi506cs&#10;NNuM+9tGj5nO4xeO908x8T/BfSfF3w00f4i6d4w8P6/sA32Xhm6JuhgtuMjfKsNxtUY4BbHrXpUK&#10;OKhC83ZXPKUaSn7x3HiD9lDxN8aPE+jX3iH4ZXXhFtd01z4UvdKvzLIix2waJLyEoQiyGORV+6Xc&#10;E45r7rJp4fE4SE27x7HNWo2ldHyN8Vf2Y/GHw++0+PvDnheW80fRbvyNZhKPGw2rmRiGUD5WypAJ&#10;bgnaAK6MVg41VO2nYeEf1atz9D69/wCCfnw21L4m6KNJ8PWLb5HW4McYG0RtyuCoHr6dua+HwWHn&#10;SzWaju9jsxL+su59K+K9Z0j9mK6j+EngLSTD8StbaFl1fUtP8+3tIHY7nQZxJcAABY2+Ubgx4Fez&#10;j2sHQ9pV1m9vIKEHVkqaQ/T/AAr8SPCviqw0j4v6ob2e68yXzbvUjJIxbDOzOxy0x+UZAVQFAUBR&#10;g/I4rD14qFWpLe7P1Hh3h3CfVvbVPiRwPxN8E6PpGt6n4YeTMU11h724h/1kXUK3qPQ12108Rhr3&#10;0sfrWTy5aUXHoebX/wAFtPMqavNZW0kVt80QkU/vWA+6isOcYHavmcRhaWHjKVPc+5w1eThobOl/&#10;C74U+HdGhvtB8TarBd3UrLJbzWyodw+YLleGByTg9MVz4edKtGNWm3F7STIhVxTrezklbyOh0Xwx&#10;LqelWl5qFq11aQyh3gubVIhgMVZxIc5znOPbrXY8Bz0XzK7udscTCnOyMHxf4b0nRviBMjx6dbi+&#10;hT7F5zCRvNLcsiKct2Pt2rw8Rg6NLHXk9LH0mDxFWphb7rsbWr/s/avexXPipb+1mghuFxcWsiMy&#10;yDBUgg5HP8sHBFenUy/nw7cbO3W5NLOPZpUpXV/I6sadPfeF1i8W6XYytF8wlgtfLYsB99mByzfU&#10;/SujDzXs/Zz18z5zE4t08S3SZwHjbRPBuo6ebGTw5ZTRzLmFvL8mWKYDCyRyDhsjcGVgRnFehFw5&#10;dlY9fCPFTkpt2Z8xfETwf4csdd86yhSO0ljaV9OlclrckldhU8g5XOO2c9K46s3Tl7u59jh8ROrT&#10;5ZI4DWEsJtQe5t4BCCh2QhvujjgHjP8APiuunKbpndTvGnqSWF9cCNmRAqgYypKkH6VnUp7XIqcv&#10;LZrU90+Gfi3QvA3wa8Ra94g0q9lW8RIGa3nZWEboVR1B4IWRt2M5J7VWUNU61SVr2R8xj8LPE4+l&#10;GDPM/h54Z1a58Q2lrpa/aJJJEWN93lo7EdNzEAHOepFedjqsakXFKzPo6jhRwzjVZ9D/AAy8MfDS&#10;XSpdO8eeBUgu40a4t9TuopElw5yjFWONuPQHg5NdOT+2pV5Rqq6aumfJZq6kJJ4WotfzPMPiz8GN&#10;a8C+OdR1rw74Xew0eaGO6W0iBH2QScF9v93cN2VG3kDivTzOgq7i4xun1NMJmNOpRUK799aM858c&#10;eNNQj0k6Fr0U9wtid8SKhZfLOPnz1AyRg5wMmsKGFrcsIJ2XQ64UaKnzQNz4fQTnVc/2xHdWqpFK&#10;J1hZNshU/u/mxyAMfhXkZnQjKg1H5nFi63LF3Po/4a6lYl0vHiDxSxKSpXk5xg8V+U41ShWSkup8&#10;3ir8jsemwaP9p0mO8kiLPFOZoDCBuYY4GW7n+VdscH7fCuUEeP8AXPZ1+SWzR2HwL0iJ/FVoJbCS&#10;RxIGmmUBdjE8Pk88HoK8XDQVOrBuF3fXyObG15V8O+Z2S2R9DeMPhvZ6RZ2uo2DW7pd7ZZY5YV++&#10;ARlsds9+tfd5jlkamGhWp+9FrU+byzNJRqTpS0aOT0b4h6h4FW7sZNSgljhmiMVuqsHCMoLAcYK+&#10;nvXyvv5V7XltZapO9/l5H0NTLsPm0oOKs2t+h2mmfGa+vPAVxaWsX9nws3mGeK5MikZBCexPQjtW&#10;9LiPF1MpqqK5E93dnh1uG6UMzjKXvPa1rfM9d+DvxYOqXAspwIg+10hQ4JVsYYjtyDXt8O8Uqdf2&#10;b0i9fLyPgOIchhQTmtz3SzkhngjcNhcgjceor9whXVTCxalofmNSM6c2jkfif4tTwXrFjqt8Izaf&#10;aFSTKk4DHGRjoQea8HP8esFiqWIkrwTVz28owTx+FnTXxHmviLw94ii8RTXNhOi6e0zN9l8iNkzn&#10;7+chhn2z1r5fOaNWeJc6LSg2369j7LBYnDPDxjUT5/mRW9hfQyPOLOa3iK7GjUpskbsQ/DL9CK4Y&#10;Uow99q3pa3+ZtOqptJtN/O5TaK3eQW9xaSwSnObtboSDjsxPK/1qFFcrvH53OhOa1bTXa1hl/L9m&#10;tlvZtQgUBgFMcJViemTuH8h71FSLUL1JK3oXD3puLTt6j76TWbi3+dTPhQYw9s7xdOG3cckUS96F&#10;5aozh9WUrLQ5fxB4j8XOj6fLpz6VMqEwTJAjQTDHI8wH5focH0Na0Z1Y1I88bR6NHV7Gio+7K55X&#10;8DLvxJDpOsCeC1hefXpHmkeIkMNq8j5sHjNebmtlmlRydlpbz0PWpQg8LD5nUyx+N/NIsLaxe0D/&#10;ADSOkgeRvY7jgVyKKqbvT5iaprSRcs/D3iiIypeXGnbCwYKFm+UEf73zfjUzlGns/wAwj7O1ktDW&#10;GjeIktVaG8soEV/meNm5T05HH0qUpT96LMXNc1rE9jbT6bE6Wt6HJALbHIHPf7p5qPfnUs5Dm1Ja&#10;iWms+KHYSCETnzCqRvfKSV9QNoxWqlXl1M/ZUkWJL/xJDMIE8OtNG6ndLHflSD6HjFS41OuvzJca&#10;e9/wGXTar5fny6TM+5TlEueg9MZBNTKnJpvl/E2XsV1/AfG4utqX/hi82BCpC3GRn3yxzShKUvdd&#10;P7n/AMEylDld4TX3GZqd5pdpahU8L3kKKcKRAzMD65VqppLRqxtTjOWrkVn8UadZBootOlEjjOBb&#10;MN7Y7jk5pqo09Fp3NJUXbV7njer+N7+5+PVxbeGfD6IZdFQ38kkbIEZZWCnOMZIJ7V9BjaLq4SlL&#10;1OfB1OSvOj6HwLa2fi9nVI72zCqQN29lJP8AOuNUcM18Ry3Flt/HlvhoHtZMNwReH175pqjQ2uHM&#10;xJZfigHEj6VA6jnC3QYMPbmk8Jhn9opVGh0d78SVnPl+GLfcTgKtz7Z6ZpfV6C+2F3LoSR3vxMwz&#10;nS7WPPLIbhRsH40nDDbczHytrYgSf4gtcIBDYRAPvDfaOW+hA4qeXCw2kxOLtZk51D4rTyDyJrVg&#10;Dxv1H9ORWiWGk7ubDla6EnnfEi7DQ3kdg6noj34Iz+K0Wwi+02Jp9UPjbx2qrIY9KjRQeQ5JXH0G&#10;aTjSt7smVBIJz42kZtklm29TgxSPk/nXLKOH3k2bLYz5LP4hTlAyRFQnGAxA9jSSwNr6ht0FWL4j&#10;D/RHt7VgVJQPvAFacmBeruibyYybR/imqK119jxkEIs5I9unStVDL4K6uwTmXW8P/FGONp/t1qrA&#10;cReYxXPpkmoSwTezB3fQq3Om/F8KrW8lhjH7wfamUj6mqjDLJbtlRlVihLXTfi4ELeXZEEHDrdty&#10;frjJpuOXraTEnUerIp9J+NcmCBZjP964PT8qpUsqau2x80mRSaf8aEkYG2sJGUZIE+0ke3y0ezyh&#10;9WCqVE9gaz+MaxLLHp9gihvnQXYOf/HTimqGUSd3J/18yva1b7DbnSfjXOpRdP09O4JlAyPwTpVR&#10;o5RF6tj9pPsV5fDvxrRS0+mWuH+6RckD69AatU8qvZN/cTzSfQiuLb4v6YnlSaTHLnoYdS3D8Tjp&#10;W8qGXN/H+BHPVS2Iprz4yraCe48ETSxRnHmwSLgH0B71awOAntUJVaq+g231/wAXpIFu/A94XcdC&#10;pYj8jWMsvpX92ojRTb6F+38X+JIVA/4Qm/Gf4RE3bv0rmll+ulSxfPboTJ8QPEDuIh4ZvgoyP3lo&#10;2Ofan9QklrUT+Y/aJ6NEVx8QdSihM0HhaVSEOHaxO7IrSlhJqVudP5mVSWmhXX4zSiEx3GjXhwOC&#10;bFmP6D9K6P7KxTd1L8TJ147JXKk/xXuLwLInh65XHTfYyKD7mq/snEQWr/EXtm1qihrHxCv7uPzn&#10;0vy0AwM28mfzq4Za09WQ6qscrqnjq/kJii03KkfNutyTXp0MBGC+LU4KtRM5HxN4lYxSFNJUjGC3&#10;kKD+te5haD0978TyMRNHlPj3VbOaFxPG0W3kMuRn8BX1mX0qkWrO58/jddUU/glFYal8VNNsFAZp&#10;ZlTKBsncwHU9OM12Zupwy2TZy4KPNiYn606JPoEGkrpegWP2oxRqpkLFPLJ7Fu/HUDJ+lfidXmlU&#10;b7n6VSXJBIiubCDXLZLu8viscZJNvHBvzjklm7/QVlyuOxo+UksvEnhvT40s7CWG3jOMQuQsmM43&#10;BO+eec9zWdScnIcOVEen6pokl2lrFJvmtQfs8CyknaTkvj+9074qouTTE5Js67TPFFvazRWdytu7&#10;J80kk0i7Qf7uTwTz16VzqnNaG6qQasy9o2t6VcSSTubi0csT/o670ODwX4556Dv1Nae8tGT7sWS2&#10;F54YSQ6tea+rS7CboXEql+vyqwOcE/3RyeKqzaHzeRNdaLqN/ax3lhq1zpqsxVJ9qtI5PUImDsGP&#10;oRQnYfL1M3SfDcWn6iLu4ieW6xiOW8BldVB7AcL2JPU55NKdTUnWXQfqmpaKLtdOu9dtzPINwtkl&#10;3spAycoDuIzjj3ovruLVdCK00m8F1FNdeMJZI1gxBB5axRrz94r39sn0rR8jhvqHMya30VbKJpvD&#10;ljHFeTuWadjl5FHDMzHqSCcdqE6bjZjTnuP1W8vILY2eo6pbwQoAZHmG2NcLnBJIXjqfepSiuoWk&#10;3c5/TNah8Q3LJpOtW+pksfMu4rgYVf7oC96ttWJdluXJ9OuoLby7AQKrMJHa6dt5XpxwQefehNiV&#10;mUJvEVgL9dGtLqc3YVkWO2s2cKccncF2nGfXFO/MPllHdElppPju81hTF4v+y2EaZe3tLVRI/HUv&#10;zwfzqZQhvzD5ot/CdTZCaJfs7ySNlQF3SruBxxnP6mpVTkNFG5z+oeGdHvdRXU9TdLmQSfMX1B9o&#10;x1GM9AD+tWqquDguxB4k1DVLWYf2focBeNcpDHeuiBcfLuPcnj8KdOcpTfYXJHqUdL1f4h/Yjeax&#10;Zi7IOUgtZUxCoI35ZjknPAJrCtzylaLLUKXU0bnxHesFgi8M3QnkXCwRgE5PTKgjjkcgc1m/atWZ&#10;SpJ7Ivw6zp+lWtrb61pl0jtlZEjspQGYEZwQvTpWUYcyvJGypuOx0lrrd+LCG4h8E31xKV3WqL8p&#10;bPCk7z8mB6jNYutGloW6HMty7Y+IWtokg1LT2iu97BbGHEyqgx8zOuST3rNzlNcyRUaEo6FpfHOk&#10;6q66ckV3JdkFZp7u0ljiJ93GflAHQf1rJYiKlaSaZcqL5TMmudNv7iVLvwtpy2ShW84oTJPJ0O1R&#10;twMc5zmupYpbWM/YJK7ZgXOufD7Q7t9UXw3qA3q3kt/Zssgceq/MQOa6OZyjdx+4nlUFdkEfjLwT&#10;LIdR18aux8r9zCLKY7CehAUYAB5yaiMak38DNPdS2Ldl8SvDhMog8bxxyLHgy3lmw2Z4A+6CcfWp&#10;q4dX0QlVjazIJPGdqq26QeONLdduHtZIthlJOeATkD61nGky4ygN1DxzqNrbzPCukEhCYw052hen&#10;QEd6t03slZA/ZvqYWr/E3wpPCzaj8M7e7aOMFWgnXBOOTjBI57E1tTVeKstUKajy6M4G+8e/DS6h&#10;8698HapaShmMi21yy+Wo7/KACDXXTlO/K0cs4JROX1P4qfD6G3mvovGPiO1+UIWhSaSQY/ujpnHp&#10;XoUaM5S5eW9zlnOnFbnmXiz44eH5kfRtO8aakGfKJc6zo3yEn+FnYZSvZo5Viaa55rQ8mvWpp7nm&#10;/i3x3bww/YH8Q6bI5DFpbYMIwPcqw5/CvVwmDlfY86pXT0ueR+NfGl1fztJda4syIMCE3EhC49BX&#10;0mFwb7HjVq8NbnB6Z4uF9rjz6hciK0gtpDGIxy7A4DHPU9hXvSwUadBJLVnmwxMZt36H21+xvFo2&#10;sfD3ToG1K9SZ1lis/wB6WliCkHk4/i647DHNfMZvlNWVN1mtD6DKMfGb5E7HvNn8W/GHgV5bK91O&#10;VfIg/wBFQRBVlGCxJJPzZJOc9CvFfM1cHSfvRPqKeJrQTi3oeJfD/wAcfGD4qfHdZrnwfJq9xeRl&#10;RbqpWON0kJBQjgEgqSfUU8Z9Qy7LpqVm2jTBzxmJzBK3un7G/s+NFoPwxsdP1++hkvI7BDMITkKd&#10;uSCR1x049K/MsNWoqm4uSv2OzN6daVaLitCY+LriCQXbXPlQs4EZwcMmcj6e5ryZ1akKsZ89kzsj&#10;gKVSNkrux6hp/i6KPwkHiuIxFMP37Kd3HcH0JOK+yjmfsssdredv1Ph6+Xv+0LW1RzGvaj/bunHR&#10;LKB5rqNP30XBPOfmHr6YrwYV44+LpRV2t0e3haMsJUdabsnseB/tG+JV0GBNNvLWSC5l/wBVK0e1&#10;9qjAB+mD+lfJ5q40cRGnWhyyeqdj9W4MwP1yTnB3j+pw/h/xJda3ok0puwt1HbhhHGchVU9gOS1e&#10;Dj6axdC8Je9bb0/U+rxmCjh8UtPdb383+hv/AA617UJZ2l1jS4nilVhI8kR8yMdASccjJr2OF418&#10;J71VJp9dmjxs5oUkrUptNdOhwv7Tvw81jVtBi1XQdHj2Wk5vb2aFfnOF2ghh165wPSvrsdKvUw/u&#10;RT6t9dD6ngnNcPh8XyV525vdSe2uux5l8LF0qDVhq9xcTx65ZyFtPgg2gZxnLMcEnr371lldTD8r&#10;nCTVTofaZ9GtOk4KKdKXxXPqrwF4M0X9rfwZJ4V8YS+Zq1jp5SwnkXfEURTmA9COWJ3c81+n5PS/&#10;1iw0qeKd6kVo/wBD+f8APK9XgbMY4nCRtSm/eXa+lz4x+P3wXt/g94sbS9PsJLeO0uzFJAW+7jnO&#10;e496+EznB/U8ZKmz9SyXN5ZxgPaQd7mPcR+FfE/jW10qHxBfyaesX+m34hHnSTFM4VWOAgOByc4B&#10;PpU08Ngq1ZQV723HJV8PSc5JczexlaB4gW1l2zTKpQkybQTkjgH/AOvXhYnDNtxjsdkXKVFQe50t&#10;h4t/04T2jSyIyH5pGAbGMEZry1hp0/VHT7L2lO3c2tO+IGr6XpF/ptvaQzpqFmYkWVd7QgLjchUj&#10;YwGDk5rvwmMr4anKla6kra9PNHkZhgqNZ3bsk7mHpHj/AFaxsLpPtCXEmoWTWksbRh9g3A4XPQ8d&#10;aKEpUeeMVpJdTkrYClUknHoMudb1PwVfxeI/DsyXUU1u6+UsYkjZMYkhkVh29PyIr0sFKtgKsZ03&#10;vuc+JwkMZSdOqtjznXfg54U+LPhfxDd+IreyhEMKzw20qsGVyh3SRMuCGGFwmRuHXNfqfDee1ZU5&#10;RqS22PzDijhHAYucXyavqj55tf8AgnVqPxQvLe60OK18lrXfNPARu3A8525+b0zjPNfcYDPKypqT&#10;ejPx3PuD6WCn+6POPj7+wH4r+C9m/iJIRqdkojSaSSIh4tw6ArxweOle/QziNTS58Ri8DWw11a5x&#10;H7O/xR+If7IfxosfiJ8PdREM1pNt1TS5boqk1u4w0blc/LjnOCykZA4r1lXWJiubQ8yN4y9D9WP2&#10;Of28LXTf2iYPhv8AHXw5qnh3w58Q4Ldob/UL+C8077ZIg+y3kF5CQmHVhGwYLwBkZWvIzJfVJqq/&#10;h6nS5U8TC0Nz6e/aU/Zb8V2F5Frui2n2HU9MuUvNJ1C2w7RzRnKSLkc44OcY9eK+TznJYYyhzpea&#10;fd9Dz6cnhq6qWvbofH/x1+F/xN+K3jPWPij8ZvDVjBdazqqS3q2NskMd2G2rJPBDGdpDDD8fxFjj&#10;g1+cYmOPw+N9tV0u+it+BFWc6lVy5bX87nmniT4W6x8J7qW5+HOj3mr+Ebq7lMdrcRKXgQEHHmcZ&#10;wuRnqSPeu/G4FZjepDSS6mM4zlsYvjn4beKtL8MXPizwnazXvh7U1jutSWzjLGzfG0rIAcjHBI7Y&#10;BpYaU5wVPrEn2ddIqfDv4U6u95eW/i6yNvb2+kNdwX0jOGUFMrsYDBIYHIzkCvRpcvx23N6UajXv&#10;G98HfgN+yT8W/EY0fULO5g8QrasLS2aY28lw5ALMW5B5ycjnDYr6LBZhH2KpS1WxbhTndHy//wAF&#10;CP2Wtb+APxeu/DthorxWV5Gl1pp84uVRgA8Ds3DSRvxu7gg19pgZRwsYqT91nnSouMtNyh+yXe/E&#10;O5t9Y8PLax3NxoenfbjpOCLm4tc4mliAyZRECsjqOQnz9FavG4hybD5hS9vR6bn6nwJxhWymusPW&#10;l7j+49y8Ja3Z3slu5cXImgCzCHOfwzwTivyrF4f2cmpaJH9bZHjY16MalOSaZ6Z4R0JbDUIdX0zU&#10;F+wrcRSRSXDZUPnOHHcDA6dutePUs5KaPs6WJjiqbjL7z6Q+GNndw3Gn+P8ARrdNNUyFdR0y4k2R&#10;XCE8+WVH3QTuUsenBrt9pCfLXorla0a6M8bEzag6FV37NdD2zw/+z9onijxWPiFca0JjLaLFb2yw&#10;hY0HXIOOTXJmODoVpe2T6HzdfiOtgcP9Vcde59FfBj4NJbRLcXlmpIIMJxzx3r5/D5RUxlZSktj8&#10;p4j4ilOTjGXqfQvgK3l0ooGUbSMDIxjiv0jh2nVy+rZ7H5Fm0/bt6ncW0jOQwHG0Gv0OFSU1oj5m&#10;atoTE5kxngng0WalYhKyuOcFRnPy+tXK8URe7EM6NAWhYZHXFNTUo3Q1H3tSE6iQwTdx0IrneJkp&#10;WNHR0uU9d02SQLc2bZOOV71y47CynBTpvW5vhq6TtIpWtzPAT5wZcDgZrz6OIr0Ze8dc4RmvdLFh&#10;erdvsLHmt8Ni41ZcpjVpuCLxWSBTEpHPcGvTjGpHRbHMrTdyB4ldCSmDnkGhU9G5Gl3sYPiWJ5LN&#10;lgA4zwaiq4xhZbmtOLvofLH7VmmLcWOZy5VWJSPpv45x618dnVOE5LTZnvZcrSsz8h/2tfgONN8U&#10;Xdnpts7QzXv2iKK3QhMHkAkDCtkcDIBxUZZRqU63tm7nzWbQnUxLcUeAalpPxT+COqJ40+H323Tr&#10;qNf9JMLE29yg/glXkEdcqwI9K+so0o4iLhLZ/gePOmoyvJHsn7K37cHxMstO1HwnFcXC32pwBJYy&#10;0lwssasWEbJk4VdzEKOcHHFePKOKybGJ4d+49LdivaU3SseU/Ev41a94M8Tahr2pGXUdE1e9dNW0&#10;ya5ZC74xvCOd8LkZBbHPFfaUnWlSU5PV7/5nnzlFz5Uexf8ABPf9t/xV+y9od/Y+EvBFok+p2ghT&#10;UtWm3pbJuLF9oClmxjAyAMknOcV8bjsWsDjnWpu72PWow9pFRSPXvB37eGq674vm8T/ETTPtkoIe&#10;K+t22NdPk7iVPA4AAA9K8fEZzKdfmqpyPteHsjhP99U08jq/h7+0Hd/EPxyPG/ji1N9bo7i0tXY7&#10;4g2VVVAPUD27V5M859viLTjotkfodWFDD0ORaNnqd/4W1j4g6zo13Fp2DIzRuHBcsuQRvHYdgM9s&#10;V7cK8Y4dpL5HoZBi37OV3ojt9d/ZHvH8P/21YatEryt+9gjAQWjH+HBJ46c8daxnSnXp3iku59Lh&#10;c/pxqezkj4++PXinW/BPiy7t7eCOOWCSSSK3EX3mL7ZBtAIAGCSc854r53MI4qNeEWktb37n6Tk2&#10;EwuLwqnLr1PXvg38YJNZ8Pxf2lp2iOLrUI5Jbixm8lLZZGz5SK5YBEB2gEk4XqTXtYPMKkMPKVS2&#10;lr+mx5+PyZYebcG9vW50f7RP7HuhJqcvi/UvGb2+xc2sCsWUx8FOBkgBnPIx1rqx+T0K8o1Xpfb0&#10;I4f4om4ewhC9t7nnHgf4N6/4J1KO603xTctazkOYZSVUrk5R17nvnrXzNbBSwlZyhJ2Z7+OziliK&#10;HK4JSR3viu5gjsVs2uotrrwWJyfzr0stjGbuz4x1PfutHc8U+K3h6eDw9PfabdXkSp86FjutwQcY&#10;wSD1PODjmuurTlThKXQ+2yyvGTjCS3PCvGFtZ6vZTTvqLXFxBdpbWUgZy8sPzb3CknG1gV6+lcMa&#10;lNxbv2Poqc6lKdkrI4fSvDC63rUFtbtHh7pY9zt0YtjDnp0612e0cEkb1a7VNyvoYOqCe08SXdss&#10;BWzkunMBX7uA3b2r0JKEqKaep0UainRvc6jxrq1/pnw1TTdJ1QyLqV0sdzbBThlixIjZzjIJPT8a&#10;5cuVOFWbk9zDD0qU8apTWyLfwk8W6XI1vbeK7OYWeVSdYJAGBPRhnIJAycGuLHYSEKrk9UdWNhOD&#10;k1uz3zw/8W7XRw2gDxFFqOiG4hRAIkKNAfl8pt+WjIJU4BweelKhilQqckX7vT5ny1fBQqQc+X3n&#10;qyTxJrB1yztPBt/rVo1lsktdKuLuIC6SFSVwSM7kUYyWPavdw1SUKHJzXTPGq0oU5Ory6nzH8Xhr&#10;8ni4eCpL+KX7I/2JrqyGPtS4R8E9MdCB2INdc3GjCz1trc97BWlh1UW/Y7i21HwZpXhC90jTb8xa&#10;hDpkG+QqGLTJk/IQflIJx3yDXi03TqU25rc8erCs8RzvVdju/gD4oF3JDpl3eH5o8wTjICZOcY74&#10;OevrX5xxJhHTTqRj1OfMaSVK6R9I+F9cNvYGLz8sy7SXO4D3A7V5+X119Vtex8XWpuVa/U2PAvim&#10;GbWJ9OUb1htledopWUoWY+WSR1GQc+lcsqtR14+zS5eps6CeD9pO9z6B+GXxX1S98LJpup2ieVCg&#10;8gkNIrgHnPoOte7g8biI03RT91bHztbAU3Uck9WZPxH0qPV/EUPiHRlh8wEGaCQ4RlBz8uOhBJxn&#10;iuHPMLDHctai/fW63Vj2cqxk6GHdConbZPqvMsaPo48SC60yeKS1td48/EmEbAz8o/i+vSvAhhXi&#10;I1KHJaL3O2tjI0JKcdZdD079nY6rL4TtTqbxnc3lxGNQGUbiAT/OuDIsJVVLklK8Iysu67HxXF3s&#10;o4ufJ0PoXVfFX2DRl02xYSXECKC44zX7s8xWEyiFCLu0t+p+TUcA6tf2k9ExviLT4PiF8O5ftkY3&#10;iIkF+Md8+2PWu3BunnOTyhV7FYSq8pzePLtc8UurbVtf8L2thqR1GHUbO6ntnudOZS8YRwyMWJw2&#10;UYHaeDXzDouOBVGtrKMpJNduh9zSqU6eKnKKVmk9e73IGtdeSxaebTrm9um+UTTN5e9QMAum7n3A&#10;x7V5nLXVNwSbZ3RnQclZqK8l+oadrPiG1VoLvTXjZ8K8du4kB9Cqk8Hv3rGE69PWUWuhVajh3ad7&#10;+uhbW78ZoJIIIIp2bGDeOdgH94Y6E9PrW6q4trlgrvz2MJUsL8TdvQx9e0HxfqIET30li7cwtYXb&#10;iSB+Meo2+2MGs26rjacfXXU6oVcEo6q/nYxPFx+Kdh4eu4L3WILk/Z3VPtcJAcgdflXqcfhXq4CM&#10;lL35OxhOphX/AA42OI/Zr0jxPceFtVlm0k3hl1ZmuGtbobYpAicAn2rxMzh7XNKsnG+35Heq9GGH&#10;prZ6noclp42s1SCK31gq5IIjkiJj/XpXO5VILls7EuWHkrtohtb/AFmAhdRTXbopzt3ZOPchQKUl&#10;NLy9SeWL+GyJv7f09W3XFtqShG5WS0ZwPqQv9aUXpomHs7dUaGk+JtBCTt/Z2oxqpwZWsSufoO9C&#10;lTUruDZM6FZ7W+8q33i/wzaXEiW91PHGVBMs9o68+gGzj61VScIK8UyKdOq17+hXufF+m6cXEV2A&#10;M5LIrbSPf5eDS0lC6RoqZLb/ABC8IlFmPjK2Q5DFTP8ANn6lP0qVNRg7q3yIlSlJ2sac/i3wpMyR&#10;L4vi2sdzI7hBj2wozzVc1K10Y06FdP4Stca48HOn+IbeaIsTlthOOxHIpyu3aEje1l78bM5q98aa&#10;KJZEa7AxkyNBdgFmB6FQ/AP1q+Ru0ZM1clyXR4Hrt4/iz9oW7ls/DcwtbfRBG89tO7tHmQkAfPjJ&#10;OevIr6zEwhTy2ld69TzsBKU8ZO607nxVcaH4jV0gt/EsTKG5cQ4yf++q8RrCx6MmzY+20/x3YuYo&#10;tct8dzLADx781LlhOzHZk6P4+sm86G902Yc/8syBjHtzUXwl9blJaEsMnjW6h3LJYZJyZFkc4Ppz&#10;WUlhnK2pSb6EUjePI2CxarYZ3YdfLkPbvitFHA7Nsl+0TGv/AMJvvLLf6eXA5BjdefY04UcI37rY&#10;vaVOxaiXxvuiSbUtL3lht2yHI+ppVYUVopMrnl1RMr+Po7hlj1SywrfKVyMEfWslKilpJ/eUnLqi&#10;G4vfHEkoQajbFlblXDLn2zU89GTtK5e4kuq/EQzhZ5LFeSFPnNwKt08G3uyedroP87xOzlh4gtjI&#10;SSVWBxms5LDRfUpSfYkhk8Vpt/4mlqSD1dGwPXvWco4aejuWrk6t48uzstLvTWAOctEwOPXNOCws&#10;dLsJTaWiHFfiG0RZGtghORIpfO76HkVt7CjJaSZHtWuhHLH8S50V0utPG04yY2Ib+tEcFg0tWwdS&#10;XYc0HxDmtyIr3S35ClZCyY/P3qfqmBb+Jj9pO2wJD8S5HaMrZcdTA7bf0rOVDCRejZonLchfUviN&#10;DcNHLb2zKBiWQMQP1qXTwnLo3cqLd9ie2n+Imw3MdzbIuNoPU89+mahLDRW7KbRKmq/EFI1dLqyd&#10;UGTuIGR6dM1rBYdy3ZnzMdfa74sUbiLKLgAsrnk+uCtOWHoyldSZCnK+qKbat4pXD3FpbSPt4kSX&#10;Ab8Nv86v6pQqSvzv7he0l2Kj+J/iXHuSHSLBlZx5cYuAR+KlcCulUsKrWqfh/wAEScn0J7vxd402&#10;CRfAkS3CgBZUu48N+fT8KtRoS911B3fYpP4z+JUas8/guMyAZ2vdoMj6gUfU8PJ/xPwJlOfYgs/G&#10;3xHMTNN4Hhw4yHN0mF+uaHgcMtqv4EqtbdEsni3x8bJppfBD5AyP9PTGM9cZrB4LDc+la3yNPaJr&#10;4So3jnxbAWEfgCWQ7gGk+0Jye/eupYOM4WVcwU1B3USnqPjLx8SR/wAIXJ5Z4wbhOPzOa2oYGlH/&#10;AJfMUp3Wxga14r8aeQ0kvgq4dd2TsuY1x9B3r0KWFpzeta3yOOo5X+E5PVvGHiSPcLvww8eQWCmd&#10;Bg/hXo08JRX/AC9v8jiqVbdDifEnijXWzLeeGGwOmWz/ACr28PhaV1aaPJr1XJ7HmvjXxE5DLdeH&#10;GOeytk/zr6fAYazXLM8TFybT0E/ZvuraT43aI502YqmoRkxqGLP84woxmunPYzhlctTLLp2xUT9S&#10;YtbQaFFqAnRVKsD55MYi5OcZ646dOa/GJxknZn6QnflsRXl9eRQx/YbO7Kum6PawVjnoQzcLk8Zx&#10;n8Kn2L7gzm/Edj481C3Nnp3lWMpkUGZYfNkjQ/ewWADkDoRnJ7VpCnGL94ycrI1PCMN14Rigjm1D&#10;Ub2d9xmubj+FR1bacAD0xnFZTSu0kVCSWrOrsPFXh9tOMjWTMvmlYmXT5ZJZCeNwAGMZ74xWahNM&#10;1jKMjRluNMTSotS1++OmNKMxfamClwCeHA6AD054ob11LS10EXxX4H06IapeapY20cmZYprtVhSQ&#10;LwZSWAIx2z1rTkqNe7G4c0YbsLD47fD/AFub7Hp3xL0GeQx/LBDqMTSOPRTvAUcckgnms5YTFrV0&#10;2l6FLE0HpzI2b3xhYzwKr3Ju4mjxL9kxtcHnahBGFA6muZUpylsaKcd0V7DT/BVmstx4f8P2KTPG&#10;DMY1Cs2eiljyMnHXqM4q78vutDbi9S1Y6NqV+ZLvX4bRIoghis4JGkClhwXfo3rgD0pXimF4y0Ku&#10;s6U+ogz3F3d/YHl2+XY3PD467tvP4Z4AxVJQepbbSskUdR0Ox8Qzebq8iXVsAFitMDyQuBksG5JJ&#10;6nH4VT5U7kcraNKXQ7HT9OFroWnizYBW8iMFY41PPQjDE9vpS9tFu2wuWUdTJPw68P6pbM3iW41D&#10;VQxLSJf37lNoPGEHTFCkmWnM1dP03TdIiFtpd0llAmBG27ygsY7Ybg8c9c1TrxpqzM2qjeupHZta&#10;Xsk89le3EdtG2fMtpwxm5wCWxjPOce1Yy97VM0slbQj1vxRougaeboz3EMaELxCJpJiepGFOM4GT&#10;x1qGmmaK4mgW+oapFFqyW9xbwN8xe5thAq5zzhhk4Hf8qqNSK3Kab6FrUNCuNUt2i/tBSjMq+ZJC&#10;yeY2eAM8tx1xVe1S2JlTm1sZOoeEtZv4zHf3UoRZAVjikkjUpjgOOCRng/WuWrerI1jCEY3Zc0Tw&#10;62nXE99pGh2MV3OoJlVy7xqOjbnzyenbNVanGOpaa6I3EHjEBILfU7vEbbpVkEO1R6KuMg5575rn&#10;lOa0Oin7qsaB8Y65KrAXBMhh+cRRpJI7EdSSR2xxWFRL4maJcsihp/iLVZGFtcwXipu/fKNNCmbP&#10;RWKZOPUZrFKdTd6GkuRaj5NZ1O1k+xadaWkauhB3WM8ezI7cjLdvTHStoU4L4Vr3asZOeo5/Fvif&#10;TJQt1p5aNYl+T7ZnzD9CeB7ngYrqhh7pXepjUk0czrXjHUWvOdPEpMrAm0u4TgE5OB7cCuyNFxWj&#10;uZ3mldoyrldfN59ps9IngRyUQ+dCjuD3yXyffHaq9nUi7cyQ+dvoZGpajq+qvFZQQS6emdj3l1eQ&#10;7WcZ+cgyEAfnWlL20lqSpwb0RT1zSdb0y1afVr29uDJCJDcCxV1VAMgAIx/Wrilze8VO01ojkJvF&#10;GuLprS6dYajdnZ+8abTNjJv+78obOMA4OK6vZ0mtUcnJKUtDmJ/HerWmorNrS2do6RhgpjlV1/3l&#10;AyTgZrop4OlKOiZnOcqbsyh4k8beJdT0+WTQbmHVIicfZbQTrKo7tk9DznniuvD4Km372hyYjETh&#10;HQ5PWYPGbsJn1S206dI9zWV9b3EhKno25QOfXivZw9OjFWbseTOpOetjkvFF54lggYTWtnLLIwaW&#10;VXmCyj15UEc9utdlKNOO0r+qOGq7s808ap5wlXUUsD5ZJlSN2+bHQjPIr08MrTujzazs9zyHxcNP&#10;ibC2Lggnagmzkn045r6jCcze55FbSTb2MHw9pWoavd3Vi8Tq0ltsgGc4+bjivQxVWFGEJN6JnPhq&#10;Tbko7nrnwM+MfxW+Duv2sV5d3H2ZHINm2djxsBkjpkD6iuGtWw1Wk1e8Wa0aVfDYpOSZ+gfwOvtI&#10;+NAjvtbtjfQWmlPNMHjwzbRlfdf/AK3evy/M5Swsm47X0P0vKoRxdJI+pP2WvgzpfgzxTBrNpocM&#10;UVnbxsbng7tyHdnHHGcEjk18Dm+PnjKqj0R9dSoww2F934mfVXgTwqtjp9rrcYiLMxJCDaHXqMY6&#10;etclDL4qnCu0r32PAx+MlUlKktv1MPxhYXmta7c2MIhaEWfyoJBuRyRhgoOdo5/GvHzCE8RWmrK3&#10;LZep6eCrKhQT2d+pseGrTWdO0iHSTPJMLgEtFs4JUdPb/wCtWVPD42FKNGKbi916dzixdSjVxDqu&#10;10TRaU0WoWM6yyRP543zxvxIMkHn2J6VVDBTjiqVS/K77p9drP8AyMZ1lOjOMlfTbseUftteB9f8&#10;aeHINS0uCQajp0hS4HlttljPSQHv0zXfxThalaMa8024aPTdd0ffeGObYTLsfKlUf7ue2uz7Hj/w&#10;l06ewjt9X1LUBYJbSBLlniJZywPy4x0IBxXx+V0k8R9ak7QTP0LiLE05qVGmuZyWmp7d4N8deCte&#10;8Z33hTS0tZra6jMEAlOSsoAwVx1WvvcBmeX4nHvDxSakrfM/NMyy3M8Ll9PE1W04u780dRoXhGxs&#10;JbTwzrNkUa/EouLS42uwkz8u0DgIRjrXv5fh4Ua0cNViveutTwq2Y16sJ4mk/htZrt/meM/Hz9k3&#10;TNPgvPEemJ5d2xzZi2G1XYk4yOikY7VyZnwtFTlNO0ulj9H4T4+xNaUcPV1j1vuee/A34j6r8LfG&#10;cVhrWsFdRgvU8zbdPEpRsAAggBgPbnjmsslx9bKZqDlZ33PpeJ8qoZ3gp1Kcbxa7bddCj+2X4i0T&#10;xP48v7DXryIXcMMZjMT5XD9DnHOcd+K7M7xFHF1WpP3jyOFMFVw2BjKl8L3v0PFPhPNfaVBqsVzY&#10;2cy3GnPAZbtAWgAyd0eOjkcfSuXK5yjOceX4l9x7+axjXcZJ7dDzjX/EFumvS6ZbyPCAQJJVwCxH&#10;b8+1c0sKo3k9ex3YaPNTXod5rUvhSTR7O+0nVZYY10qP7VavzK1wOHx7E8159ShhZSvT3W9znwks&#10;QnLm7nd+F/h99r+G2o+MptQtbM2li4hSVW3XLFlGFPQkA5YcYHNd2EyaFbL54lvY8TMM0VHHLDpX&#10;T3t09TzuewltLjdM0UwMu1XjJKjnOeg6jnBzXiVYuK30PRjV9+x2/gvwVoHirVDby3j+TGwJSRGV&#10;EyM7uO/B47ivRyTC4XF4jlqt2POzHEyoQcktR2tfs2a9P8TR4V0W8a9h1i3misZYboBC4TCg8j7u&#10;eOowfUV9bhcv9hjnCEvdlsfN4vNKLwMqtRfCfU/wN/Ywb4XfDuC216G3l1OVA9/Law7V3bQNoHfH&#10;r3Oa+3w9CWHwUVLex+D57ndPG4pqJg/Gr9nLw54i8OHT3tFMkm43aNCMFh93aewx+OaiGLdJny9W&#10;CrPXY/Or9rH/AIJ3WuqXV1rWg2Agl5I2AjcR0yfX3r2cHm9Wk02zycVl0Kj0R85eBviL8Qf2cLC7&#10;+Hfj7wpbeI9Cs7ndLomqxE+XEeRLa3GN9u4JPGTGTjIzX1VLE4fGw9nJ3T6HmSw8qEbNH6mfsM/8&#10;FlPhT8WfhvYfCT4r6g+owxW6wRSTv5eo26D5cgklZSBgAhhkqeleXHCVcHN0b81Pz3RjVoxr6xKX&#10;x80zw98cPi9Z6N8DPHcur6ba2k2pWNpZ6ZKrNMqlmjuAGBXCJj5Mfezk9vlc4wmHryVNRba1TOOe&#10;DrX2Ma1/Zt8V+P8AwU2qah9hWG+1Hy5rG2nkje1Rogd6o/ylQzYPf5eprxcOqqbTklrYmNConY4H&#10;QfD3xH/Zj8Yan8G9aVry4124W3tDdWu9Fw2WZFGeTnGTwQQeKipgp4epzw6iqOolax538SbX43a/&#10;rNv4f0+8uNQg1SSQSaPp+N8Th9oB2nlSCMPgZ6ds1MYKpHmp3b7HBUdZbHnGleF9S+DXxZmuvGdz&#10;f6FqOil2NrcxMsgdQQYXUjcCcjB74rvoVKsJKFSNn5k0a1panOftO/HjVvj5pJTX7+EX1hcxyxWn&#10;2Mol8jIyvInJKMuFLIThs5GMV9XhcTOrTfO9jojNNniVl4e+IHge50z4t6DqF1pWp6Te/aNK1KNM&#10;hSBnBGfmRsFeTggkEEcV7OGxCgnHl917mvLOTT2R9yad4s+GP7Ynwhs/2i/gd4EsPDfjHwrYRWfx&#10;a8F6IMIoACw6vbxAfNDIQwl2D5GILccn5LifKFiKPNQj93U/XOA+Ma+W4hYetN8nn0Ox+HemeDbr&#10;w35V9IhCxv58G8qWO3lhu6Y6Y65r88eDlh6cufp3P6PwOdTxTUqWx7X8MvGWg69bR6P9mKWsAhRB&#10;LKMbmwFOR9MnNedh8TSrydOL0W99j3nSqU71G9Wj69+DPhG4vdPh0fUjCibsh48fMwx0xXtVMLKd&#10;JQbSR+T8SY5U6jqxbbPpTwxoFrY2cCRE4VV/Su7D4GnBK25+MY3FTrVZNvdnXaTZRPFvXBDfN9Pa&#10;voMLh6Uo3Pn69SXNZm3ZuYyEkwNy9M17+GcqfunmzTbuWR94MBwK7YRblcydrEsxDRFVHXoK3qWl&#10;GxnHSWpWdhApJXGTXMoezi7m6tJnPa/4gsrK6+zy3AXd1Abmvl8zxdGhU96Wp62FwdSpTcraDtK8&#10;SQXRyJi6r8oz1FVhMypy0bM6+EdPpYs3EEsyiSAqynnA7Cu2rTnVjzU9jOEuR2kPsbCa3ZWKcEAn&#10;jpntSw+XSp1OYmrXU0aahdnGM+le7ryWOLVEV9GUjEq85H8NTiISjFMujNM4P4keMYfDUaM2WEo2&#10;iNACSe+B64yfwr4XiPiWGSqDe8nY+kyvLnjIto8X/akSe7+G91qdjaidDExiLICY2C55P8JAGcnj&#10;ivRpuWaYT2kVodNGnDC4lwmz8lrz4p2XxC+I2q+F/DMMviSV7oNcW+kBLnCouwSGSIlQgOMHoSfW&#10;vOw8cRRm0oP7jjrYehVqN8yEfSfB+sz3UOtaYEhm+aayjjKiRQeFY4yTkHgcV7GHxUqE/eOTE4CE&#10;o7XPnT49fD6X4beNbf4jfCnW7rSZjNtXTok+zShMDcUJHzKT3xXsznQqUtrN9+58pVpewr8lj23w&#10;F8PP2R/2pYIPiPceLf7P8UXEHl+JPDHjC/Hm6jdKn+vgk+5IzY6fLnHrXH/bHsKMqVV2cV8XRo6M&#10;BlyxeLVNIpx/sf2beIWisdWcLcylVtoypU8dgcEAcdc18Xjcdhqs/cep+rZNwRjLqc2lFHptx+zb&#10;8Nvh9Z2MfjgRT3ssmyASNtj8snG45/i5OOnbrVUoYZUOes7X7n3OX8Nqc2qavbsekfDnUv2dfhFq&#10;1voOteHbm8try4R4NTspRmEZXMTrjryTn2xXNiK+W5ZVUmuZS/A9VcGYjME6t7NdD6KuPjR8HNLW&#10;HxLounqILWYkW9uAfMjONr5PRmPUfd9K954zBSwfNBXe+hnhOFcxpSdJ7P8AMo/Er9rnwrqUdpqf&#10;wxtpku/NFvqGl3kex2U9s42EEjg5zXnTzPC1JKdH3ZJ632Z3ZfwjjMNKccXr2Z8i/tK3uran8QLT&#10;4oro6G4AkW5tZIAVj3J1xjnBU4+lcmcYxVPZ1VFc3bofpfDlBU6Dwzfuo8Xiu5LbUbabw1qrDTta&#10;dZZY4BgRyB9xjP0JyBwcEV42Mco0JTT1e6PuadGDo+/H4U/uPum28QXPiSwsNN8WeM4blLqOOJpL&#10;oIrglQqoTnjIHOSa+lwmJnLCwVWWllqflM8J9Wqzlh4W1b0R2OmfCm1GnxyaNqMNyjlt7wTB13Dg&#10;jIJrrqYelWp6O54eIzKVOTVS6fmhdW+E1tqWnzW15dW8K4/d/aSBtPQ9e1RhcHGhJX0PPWNm6ilB&#10;c1zwb45fBXxDomiapp66CtzaC0L/AGi2ZZQFPG7g529yB2rvrYOpyy5dU0fX5RmlPnhzuzT2PkTX&#10;tObwPrVrNqUEy2l3ZrJbTQE7ZdyA5XPIwQQRnIwK+UeGxEKfM1pc/QKeIWOotQequY3i++tNG8bT&#10;XWlup86X7RCzIAwVs8yJjAZuf0rolBuKqIdNc9JQkYGq+EtW0C0sdY1KKJ7TULXzo54WDbBk5Vuu&#10;G46Y6GulxlyXTN8PiYTnyLS2hseA7n4b634og0vxzaqul3VzFunErk2aB1DsFXkgpuXb15XHQVFO&#10;o8Pq437meKp4l0nOl8XYXVfgj4n8G+MLrxJ8Prx9c8N/a3/s2/hRRI6Dcyh0J3KyqvJxjivTxscN&#10;iqN8PquncvDZwq2GhSxPuyLOqSa3qdw/iW8uIml8vzZUEHk+aMgFkHAOO+BXhVKKnBytYI16VP3I&#10;q9y5rEWsazp1j4psNUMclrKyLmPOHAG0nbz83PJGCRXThYVJUd9Dza8qNOcoyjdNHi3iHVNe13xb&#10;d3Ovu7XqakROACuGwAewx2r6OpD2S16o3hOisOnT2Ldp4yGkeWt1NuO4h0KH5RnP4gnFcE8E6ivE&#10;5ZLnV0em/BvxJa6bry6np52WjzbAC+4LnB259/SvlM/wc6mHaaPNxsZSp2Z9U+HPEltJYD5ixxnA&#10;7cenevzanV+qtxaPk62H5qiNTwR4g8NaRqT6jqF1IlzJ+7aKVguVJJznoTWeHahU5pp2OzE0MVWw&#10;6pxWh1UfxIuLPxFa6joOtRrZmMxqiLu/e56Oo5/EVGLxKVnQvG267mmCwNNUJe0hqu/6HWHxLq4d&#10;77VNU2zxzhoRaKSCpwcY6HnPPeuDF42rODnKfLa1kjNYehKXLGK8+h0HhXxp498SwNpaXARtwAlh&#10;s9pSMnnJyQDjI/CuCeaY6qpQpS1YVcBl1CXtmtV5nunwq8Ww2uqx+Ho7OSGNtqpfEfIrE+vr9a7M&#10;JnFTA4mNKULQla8uzfc+Az7L3OhLEXu+x7xqSWbaOLX7QkVwiACcygl/T6j/ABr9arVcOsIoKSUr&#10;aSvds/K6Uqv1lya93sbfhq9gn8KPaS3SmRMh1AHI+npX0HDWOVbCzpVGuePyPNxlKosdzJeh822u&#10;uaxoXxH8WeCZ7prWG6uYb/RjG4dkTlHQAkEk4Bx6GvDxsp08bWlPaSVrd1v95+jUqUK+HpVN3FWf&#10;mbQHiqXyBaaxeWlxGczS/wBlbobkAdHPXOPSvMftq9O0W011t+ZrJYaM37qafnqjTtL2y1JUs77x&#10;NFa3E6sI7UYjckHnYTyc/pRTbslOVn/WzOarGpRd407rve4l74L8UXVuVn8ReXADuhu4HdZYz2Em&#10;3IYD17963WDlKLbn7q7br17kRx2GjKyheXZ7C2mh+Oxaxp4kv7MNESBdWS/8fSdsq+Ch9eoPahYS&#10;tBL2kk+1t36krFYRP3E/R9Djfjd8OYdS8Jzzaj4rl0xGh3tIkjxKpPR1K5APt9a9PBqjCcY8tkaQ&#10;xi5tNUcT+y5pmqeHfhzfadrmoxXEz6zKy3CAOCu1McDHbn8a+WzCTjnGJbej5bfcezVfPSpvyPTb&#10;ayNxNJItxbyPuBWRBjacdMYrCUabiveMG5JdSW5W4SUG4e3O3+GSRt34AYzVqMbabmVotdSS01PU&#10;YE8m205JEdW4W4wR7Ba2pyqRVtyHCMnuUY72+urkPdLLEjvhpJZeVK9utZVJSb3NHaMbIuvcnULX&#10;ZbXBEQ/1m58Aj8jVOc4wtzEct3dkDafbSTCZZ5lcZJaK5PbsCePzqXrJNyZo2+iLkX2RrlYS4kVV&#10;yS10rYb8RVutUXu8za82ZvWL0/ALy2XU4HWSOC4IYANKAxHt+HrVxqVJQsSuWDXQy5Fv9NmWDSdG&#10;sWiVcnKc56YANYN1oS5o2Oi8KitzM5/XNI0fUsyX/gHS1LffZ7FSZGz1xjj8a6Pa15LZDtFQcea5&#10;4rpOqaL4Y/aS1PStN0yGI3+npNNZW7hI1KuVJIIyDg9Ole3nEJ1cppVmnf8AyObLZRliqlM+DV8E&#10;eHZo12Xd1Gp/ga4YYPqOa8x4+d9l9xnGm49S3N4P0eBQLfVb350ARjMef/rVm8W5PZfcaJKPUZ/w&#10;jVtbxhvt9wH5C5lrN13J2sJtFiDQpRFj+0irYzgyY/LnmjmXYSdhs2k6w4KrrksTKMbkkC4+vPNV&#10;GpST1iK+uhVTRPEIuI1/4TO4Ibcdp2MBXS6uFlGzgS720JLjwtf3bqI/Fdyx5xsRAMetLnwcFrAF&#10;KSFHgHVpgAfGN4EIxtj2/nz/AJ4olicJBaU0UlJ9QHgDXWxb/wDCb3j5HQKg49cmsvr2F59aSKVO&#10;RIfhvqYXdD47v3C4BVmiJPrxWk8Zg1G/sg5JXtcr3Pw31W2dUTxxqCbgSwzGSR6AetR/aOCtf2KN&#10;FTl3LsHw61FY1DeNb9wQAm1ImJP0rH+0MHJ29kDpzXUktvh/qVuA8vjjUCwH+pZYwT7V0RrYKr/y&#10;7SIfPEnk+HOpvHuPj68UljsAVAUBHTk4xUyxGFpvSmXDVako8AeJYgXbxveskeAEWBSSQP8AerL6&#10;xh9uT8S3EsjwB4jjiUt4lu2VuVZrNDz19aiX1V6uAJoj/wCER8UMrSW/iy6AHQPYgf8As1SpYK+s&#10;BNsgl8KeM0dfI8UkTE8tKqbR7gDPP4008A3svxFzTQsXh3xQjgTeM5TMASY1XZ+v9Kp1cNHSMdBp&#10;yZS1LSfGcbGX/hJZFVeMuqsSPTPH+RTjUws3aUQlF20K0mj+M5LQyS+MyAMlcw7uo9c8VqngOb4P&#10;xI5Z9zL1TRPGy26XEHi+Qtv6NaHBA7iuqFXBrRw/EiUZ7pmfJZ+L5mFy/iGcENjcLQLuP5itIywK&#10;duQybq73Fi0Px482P+E4QYXcBJbNke2c1pKeXWs6f4lQ9o+pcfwZ46ZwV8V73cAgC2JP/oVYe3y+&#10;OnIaOM31HSeC/HGBNF4tDHABiksSQT/31VRxGW2s4MP360Vhz+EvibcRFP8AhIrPaB84Fswx7deK&#10;lVsr5r8jCUqyhZldPC/j+BVVvFFrufChfs56/Umulf2fLZMw5qiKN54e+IyyM58RRMQSXfy+nsMn&#10;mtI/2fH7P4mUp1HsZWqaH8SJIhJH4gt8SLgM0GSD9c100amXRl8DOeXtWzktY8PeOpECvr9uzf3W&#10;hbg/XNepQrYDdRZw1qcjj/EmmeL7betxrVu3+yIm/XmvYw1XBu1ov7zzK8GlqeaeNp9ft2ZHktpO&#10;OSBj+dfU4COHla10eLiGlcufstpqerfHXQtPtyIpnv4yrwH7p3c89uAa1z6MKeWyaJy9XxSP1Q8K&#10;aL/ZsNtcXN88zkb3kvLzcdw6ADGCM/iK/GZyjOq5Q3P0aMeWKLette6lIXutQtUYuNzhS7hj0AH9&#10;4d6iLmtxvkZnxXaw2zrdta2myVh9ovJArj1AHbPrn8KpysRyIgew8Q+Jk+06ZqOnafp8DKst7dF5&#10;3IB5ULwBz6561lKtyrUtU4vQ6PwjYu0QsdPYzzyxlHnmkEe5gcnCnnaf6is6fta07R2Kly0olP8A&#10;4Rj4paB4gl1u7+C0cscYJk1DUGkk8oDJ8xVAOAAM4+lezhsuhzqU2eZiMfNK0EfCX7eH7RV74x8T&#10;3em22qXD2NvKRsnh2FiQAeck44+72x7193lGX0nJcqPlcdi6z3Z8gXuqeKtWv/t0cPlqB8mJiv48&#10;Y5r7+FPBUqXI9/RHixqVOfT9T6O/Yx/bi8a/A7XIvCnj64kv/DV1iNiWDzWTEj50ZuQp7j8a+K4k&#10;4Xw2PpSrYVWqR1stEz6HK82qYaqoVXdH6X+FNa0rU9DtfEzG1jgu0V4WSHzC+RkbVXOfYnOOa/Hq&#10;kpwlyVFZo+7hy1IqUdmdXosK69/ojXN3BBIykQ2qbGIAIw/GVUcdOawlP3jZQRci0CxkuAk2iqqo&#10;pQSAMscC9CAvqRkk9TT57bFJPYgtrfw7cXTrFZSCJH/dTLaCKNgOGkBcAHHA9ieKTr6idOUiKJdH&#10;1jWz4e03VrtLcOzzpZbXJIHG6UqduPb1qPaJvVGjp2irl7WbTQtJ0yGwsbU3EjqCLMuDuUc5Ygcj&#10;ryaft03ogcVFHMavpWlX8zf21pMcpVyrB4NyISMnYp/AA4oupO8hJNbFiBJZMW8Vm1rHCdu4oCF4&#10;wCIhjOPerUl0GoN6iDR7C2tVe+1G5md0LsfLAYY6HgcfSpdSxTi2jVm0Cw1OwtJAy3NsArE37FV3&#10;85JU9cfpms/aRb1FGE0TS3NnZXj6tpWmJOyYij8kKxbucbug7cU/ax2sXadty7pely6kh1e40428&#10;txl0txe7mIHUseijHOKXtKcdZaE8rIp/DUWqTxyXilbVGDzxfbPLHHILYwTxzUuth5dRLmubf9n+&#10;HLWwQ6ZIoiMZ8uLcAgU4OCTyfUnuTWU6lGRrCNS+5j3ltaabLLNJqll5bctDHKEJk67iQOntWalS&#10;tubS5mZsjAIttb+KrZBMcys8yK23vgryfrQ5QasmrC95O7NWTXtE0uEW32m3jt0UKxgmJYk/3nIy&#10;T14HSkqtKG5dnPYpyX82u6fJp9i9vbRAljKt0VkCgcDbg8/U03UhJ/8ABH7FLdmBfQ+FLHT1XUbu&#10;eHawaSRBFJJKfRlEe7se+MV0wqU4a3Jl7R6R2Od8Sar4Ahty+teOYLdpHEkVlc2SMVTrhSOVB45O&#10;OtaxnSnPmkZ2roxfEegxPenVIr7TdiRr9mjuUMasvcgglf8A9dbzrUJxtEcVUhHY5jxFd69bKYtF&#10;DRWkalJXsb8sZf8AZYlMbQe3WurDwprYxnVmk00c/N488Vafp80dnNqcLlUT5bmIO8ecfICmQBk9&#10;816Sw3tLI43inB3Rzcfii2u724tr+0vpU3Jl9TtBIHy3QuDk5GeldqhDDwslqc0sRObu0P8AEHj7&#10;UYr8XPhGxiiAiEbQfYMBcH7+RhiuOBzUQ9pUZEpxa95HMap4s8S6u3kalblSi+XMsVwcygnIb1+o&#10;r0aSs0mzzqz/AJTy/wAT654oe8vFGqQCGScCcs0iMFB6dwa9ulTjynm1ZanB+J76ztI1ixbGP5jJ&#10;lg5bt1IHFdmHjJTPLxFmeP8AjgTzzAxTwqjsStwkRzGPQHtX1uAtFank4j3rJG/+yt4eXxL8SBaN&#10;D5p2KBsBLFgwPGe9cnEdX2eFio9WdeVQ560kfpr8J/2KPhn8W1j0fxHo9o1ydPEsYMigmUdVX0PA&#10;P1zX5xVzWph66pcx9jRwdOqvaSVz2P4C/sUn4d+J4PsKy/ZmSWCYCUtuL9x0+6xyAeM189mGYTr/&#10;ALuTPfwNOnQjeKPqT4a+H7zQnENsVmt/JZXeX5sOjc9AO3GOhNfIVJVY4luCuetWqxlQWup6+BDq&#10;/hLzNOh+zJHtMcm7h0A6j27V9BOX1zAXS5Wj5GMpUMc+d3uZvh/StB0mykvLy1tBe3MhDTeYPMlU&#10;Hjk9B+ma8nD0sJh6T9qlzP8AE6sRVxVWsvZ3svJml4Ju9l5Lamfy5Q7rBbvhg6EcnPqK6coVOrUn&#10;B6PovI5czjeMZdN2/M5LVU/4RLVDpN9ellkv0NqjZ++xzx+NfG4hyyDMXR5m4SldX6Pqe9h4xzDD&#10;+0hGyUdX6Car4k03xYNRlbVIpLeOFhdW0UxJjZtwJ2jj7wFfR/2phcydSMqiaS1iu48LhcRgnS5Y&#10;2bejfWx454d0XRvC1zLpeva0HtrlxPGskXJwwzyfTJ5FeNgfqmDrfVqk7xlqfouLr4nF01UpQ9+O&#10;m5veDfBvgPw58Rhrvh+zaa4vi0qXLoB5cfPzKoGB1APc9a93BYTLsNj41KMb3ej7HkZhj80xWVOj&#10;iWly6WW78j1qXT7TW/FUOsxQ21y1oqOspnwkb42kEA84xnFfa/UKOJzKNWDTcdU79T4L2lTD4GVK&#10;TcU+ltzzX9tD4iDQNHtdO0XXrRdVnnEIdRuVdxxu9iBXBxjmboU4U6M17RtXfl1PtPDnKJ4mtKpV&#10;pt01rbqfL2qadHf2dprOpahJOzXsbLNJGoLlWznkfdyORXg4elQlhac5vmTe/wAz9whKDnKnGPKk&#10;tv0LPj3wP4X+KXw8tfFuiXUcWsaTqElpOrPj7WjZeNwR0IywweCK9nFYLDY7BKrTdpRbXqj5eOJx&#10;mW5nKhNXpTSa8n1R51q+i6Pb+EW07U7w2N1bKQxBx5nQKSQOfSvOlFU6HLN2l5HXTqVala8VdHj+&#10;o+ArpL9ryAiaUhmlVQOOeufespRlGj8Vz2I19OW1i3a3trd+Hrmx/spzdRPGVu5XAOAcMBjOQR1B&#10;9KyUIexbtqZ05WxEZX2PU/g9+1T4t+H/AIMl+F9xJDcaXNdM9s7QJvSV2XdhjyyMBtKnjGa9XKM6&#10;rYei8I0uV9z57N8gw+Nx0sYrqWm3kSePdc8LatqUel6NpogtLox3YM0HlxztHvXZGAxDrkEbs+3a&#10;vHzmoliFGjC0evmbYCnVinKb1R3nwr/Z/wDjN4+1PTl+H2iWiaFqp8wXYuBKbDK8qTgblGeAeh71&#10;6WAyTMK1nQjZS/A+XzrPsvwKnKtL3orbufZ/wV/Y40P4dXllrN5PJfT2ln5aPcxglScFnHoSa/R8&#10;DkEMLKM272X4n4fnvGdbMaDp01yps9kv/DFp9nMS2+UUfKWXH4V71amp09j889tLncm9WeWeP/As&#10;txeJBa6eH8xiD8vC+9fNYrB1KtT3Tsp1GoJ3PO/iD+ynZ6tp0skUsEjvC2+LZ0bGcA+tdFPAOmk2&#10;xrE+9qfBP7af/BPXVNXtbi50Gwbz3iJCPFtYkDJH0xXXhqtfDVea46ioV6eh8G+GfBmofsufE9l8&#10;XfD+y1YwqzrpepWvy3KZ+YKyspA/21OVr6aGPnWSk16nizpug9j6n/Zv/a9+C3xH14eH9f8AC6eA&#10;2FrItneR+ITMFkX5lXzCgZUKgplmJBPpXl5pyVI8sd3sxwmnG7PQrH9vX+1dGHgXTND1KaSBP3F9&#10;pa28pt3bOeUfdNg7eMdM187iskqUoKUai1OStXhF2R6T8Av22Ph1dXltoX7VWix3mu6bNNMNUSIL&#10;dmExqsY8kngcEEgnr0BFdeU0VTp8uIi73+RwNubZlav4v/Z08N/E2C88IalOY7lriPTpLa1lG0u2&#10;FDswO3g569SawxtClhZc0Xo+wqUIN2l1KX7Yf7MVj8Q/gbrn7ZOm61qeo/2dZW9tOl1b7g8sMgjn&#10;IYfwJCV4OeRnPWt1gY43CuvB+9FHm43DOlUuj4Ci0rwPd+N7O48RQebYFgwt4F3ZbAAc4I6HGQDy&#10;DUYDE1MPD94vU0wdJzZ6j/wiN5+1D8OfFNt8PLTTz4q0Ayz6l4LtdO2S3FnHylzZqARMu0cxD5w2&#10;eor6/C+xxFK8WdUlyx3PmP4Y/Fz4v/sqfGew+Lvw51v+ydf02duAhEciFsS2dxFwGQ9HjP8AMV2T&#10;pKVLka0LjP2ck09D9T/Ad78I/wDgph8F739oT9mJofD3xI0HSf8AirPhXEE8qeRFy7Q4ClS/zPG5&#10;yG+4cECvjc+yOGZxdP4aiWjW0l/mfsXAnG1TL6kaFd3g3/4Cc3+zz8QdV0PV75PEdvPYXbui3WkT&#10;2OzzSozhg+CpXIIxyT9K/FsyjV4fxEozWl1c/qTB1cPm2EpzoO673+8+3/2UPEmv+L9XjLX8vlRX&#10;G4swxvGfQcegry8HnWNzTH+zUvdT+8+C47weEwGFdkrs+zdKlY6WoU8iPG4d6/VFVnPDWjvax/Od&#10;dL29+lzb8Kwy2FkEkmZxydzV6eSU6mEoPmfM9zysc1OpaKNqy1a1v2JikBKnBHpXtYbMKGIq+69j&#10;z6lGdNamikiBNoGSepzXtRnyxscnK2OLHGcZ9K1h761FZEd84FozAAEc81lXkvYO+/QdNXqK54B8&#10;d9E+Ik3ifT9f8Nh3SGQLNCrHlTwSR3r+duP8FxFWx9LFYK907W1tY/VuGMTlMMFOhiN3syfwd418&#10;RWUksWpaLJH5XysrAjc3qKwyjiLM8LVlDEUmmtHvqZ5jl+Dqx5qcz1DRNWlvLKK6VWQsgKo3b61+&#10;yZXj6mOw0JpW8j4ivQjCbTNu0um+UueK+jozberPOqQXQstIoUt0OOOetdc5RUTCMZXsVL6/eIfv&#10;SAMd+1clbEumtTopUk3oeP8Axw1DSZ7Ay3NsJZUZhDk4IJGOD2r8l4yeFx8VJxUpReiufecPU61K&#10;dr2TPzs/as/aN+InxM8cn4FeHfjpB4QsI9BuEOlyCR0v5SJPO814yMLjaN2eM4xya9Tw6zGdXBOl&#10;W05XY87i/CVMLivaRe6PzQ+H2qePpvEA+FXhPwNdWiXeqwz6tL4cvZ45Nas7Zi7RyLk/IACQq4XP&#10;JBr9EWMw7jyUnq9D4x15ezWup6l4o+Pnxo+CXjy6Vtcu7vTtYlGo2M2o2UU6eXOTtIEgKxnIKgDA&#10;O3ivEzPBYyjWdSnK19TeOayjT5TYk8afEXV/Fdyniv4d+HfE1nr9vtW21BGjXaVUiaCVGxCyHsMr&#10;gkEHNebg+KHS/ixu9fvPMq3lJc251n7Mng74XfBXxXdp4806GC9uv+Yi8IlRCc4UFeUXPbvmvAni&#10;sRj8TeurQ7fM/Qshq4KEYqFlI+hri++H+oz2jaFcQXGpXYODCykADgtheVyORWmIp4CTXs3q9j9U&#10;ympiuVuSvE8h+LkXjjxv41Oha5pV/d2sTm2sTHGYiH6ggnAYY6nt6VxYmtWqVFRa0P0vKaWEo0fa&#10;RerJ9D+Buh6lbWugaN40ez1maDfeQOGYQxggFs8ErnAwO9c1XKnVqKLleT6Hu08ylh4uSp+6iPxx&#10;+z78U/AJawi8Std2xUMjLMymRDyMDcRjrwfr2rfE5HiqCvCV9NjvwWc5ZjJKUoWZm6BoHjBdJNqu&#10;m3FltUljJcMTcHPTB4GfX2ryp4av7Kyid9avl3tF1NbxPc3nxI+Hhurz909sfI81W+46Dbyc5K4z&#10;+JNb4apLEZe41HrFnmqnHBY5OHwnjWieG4Y7iOyadVRL1VLZOOvUseAOnNclbEOV7PdH1ka8JUm/&#10;I9p1aDxF4z1m11Hwfq9rqMOk28Z1CwivFWUqrFWJXad+MA/TmuqjVrV6VOCfw9D5tTo4aMlONr9T&#10;prD9oPxX+zl4obRNPtbaW1DC4Dx3Twx3aueMggqD82eBnivQ/tPGZZXs1dPU8mvlOEzyg5aKx7BP&#10;478PfE+wa48aTvMRbiGyYSE3Ny2EZljkUgcZDbTyc5PpX2uDxUMWveWj/rQ+Nlgp5ZP9z37aI8z8&#10;F/tKtdeMdR+Genx6ZHollO1mg1KN2lJL5Ll1Y8dFJGc56V58M0hhcx9hFPl8z18RktOpgo41u807&#10;6aI+eP2qtT8QWWhw+E766j1DTlu3fTZBZHzLIqx3W5cdQqkkA/w4rfEUeSjo7pu/oexk1WlOpzq6&#10;k1qjx67tNFfwda+KptfFxdPM0ctsX2mOMEgYJ5zx06c14lqntXSSPoY4j32kjuNE+FGo/F/wJdwe&#10;B9RM9xp0cEkdvLEw8/AOVR2IVXBzlD1GCvPFejgaM68uRP3jyquZLLcUpSjdM8gsNJ1PRL25umtH&#10;triK6aOW2cYZGU87t3IIP5jmtMW3zezl0Poo4r21NdLnZeCfinr2iajGReMtvI5WSIHCyLzuAXoA&#10;TxnFeeqc8MlKDOetQw9XZao2vEureH49IsB4elZQpVLiK4j3PFICxJXLZIKsB2HyiiU4vD26s5cN&#10;RxPtpc2yNzwfZ2esab/wjOrxpZtcPHFbOrKC5blDk4wpOCDngiqy6cYy5ZvRnBmNPll7SLv3OQ+K&#10;vwn+IWolvFF7ZrPqsaG21dnbDSrGdsch4+aTaAM9G4Oa9+MZV6XK9eX8uhxUsZRpXpX0lt6njmqa&#10;IRctDe20vmbDiOQYI4z0/L86cJypq2x2qo4xujc8NadfeE9bW0v4njwqSInQKGGQR+dcOYKNWnrq&#10;YzrKutD6L+H/AI/OoWkNsl3IskUfG3nP1z1r8tzHLVCo5W0Z5tSgr3O48KvYXuoyPqEUbsh4k8sO&#10;vPXAP5968LFc9KFkU6jikkdr4E19l1OO1uNNg220RUXDxjLKff14xXjYyD5FKL1YqsKnKmnuej6B&#10;cX18LSIsGeWIyB0x0PUfpXhYluME5dTkcHDfc9X+GWntZyz6jcWxywDMiJlARxjj/PNLD4iNKu35&#10;Hl4uo5w5bnomgzPMsklqiJiXfHjJ6f17eteVi8fPG0atOL2enyPn8XSdlFvyPQ/C3xheK+EWrwrJ&#10;HCMDC5wOw5rryXj/ABdPMYUsTT5lGy0XY+Rx/D69k3Sdmecan+3L4btP2rbb4CWk6xT32RIyHgnA&#10;IUe/P6Gv0yviM3w1WnmtKNqM3aVr7M1hkGA/sr35XqpXS9DA+PPxI8L6B+0Zpnh260+Ge4vrGS3S&#10;OSEkNIx3BuO2APzNfdYyMauFg20vUzwLksOl8jQ0n4i+IGvX0GTwFauryb7SOJZ2RVAI4YAKecd8&#10;1zSwrhUsnHldu/8Amb1Ixkle/wB6CXxHr/iuE2PjD4asbIyYe1eORm8wHG+JzhgQOflOaiK5fcq6&#10;x/D5dQ/hrmov3kbOk/E34paVfz6BF4etbbTIhi1vZGkleSMcAmR8fN7EGs8Qo4RctB+6+99DKnhc&#10;Pipe0rL3/LZmpqni7xPLaxtqVm+51G+PyTMkoPbOMr/Ksoc8afNJ3kVGhh4z9xWPIfifqnivw/Gb&#10;7wrdyx2coaO90O8tjPHOxB+7EzHYR6jFexgIJzTgrS8+pVRe64ys/M2/2UvC+n638O5dTv7eOO4O&#10;qTYhSJVWEjZ8o5PoeO1fJYiKqZpW9qrarQ6KtapRpwjBXVtzvbnTdN0CR0bTJr2VsrHIsm0cnpgZ&#10;yfSrnh6PRELETlbUztd0TU7zS/scOm36IY8OxMe9eferjSpxTsiY1vetcl0TSbG2to7RGvo5EGDm&#10;cAsPU7ehrB001qmaOqr33NaLws8sP7zWbqU78xea65UDqPepjQo31uL27X2S9pngi1kiD3CuzsSW&#10;kMgBOfUA+tVDDNvcwqYlJ6Ih1TQ9Jsm8qbXZ1cD5USE8+vHet3hqcY+9L8CIYmUnsZzWmqfaEaDx&#10;RMkOf3TxuuAPQ55GawqUoxkmpP8AQ3jVhZ3RpjSLkgPJ4lDqvzKTMDgehwPalLD15aqdyHXpLaJY&#10;aJpod9trtoHZQC0bg9OnIHBpqnVS+KxPtoN7GZ4k0vV3gkZtXtigjyTL2/Dg/jW1KNRyS50aKtDR&#10;W3PG/BfhLSZ/2j9R1XXP7GuLmHQUEapcBtyPMRnBz+Ferm2MxUMNRpX0sznwVNJ1Jx3dj84F0bwv&#10;jCeIpExg7/thLDj0rSLUt4/gc0pN9SxB4d0G5wIvG15EzfdkE2Vb/wCvRUqUYRu4Ijnmna5XuPCN&#10;xJKFtvG16i55MiBweO3FKlWwk4+9CwSlUb0ZJF4J1+ST/R/H95GmOrW6/rW3tMEt4C5sQX4vBmoz&#10;ssc/xBbIGP8AjzQ7v1rKSy/flKU8Q9LDYvA900j2zeKrklTzILSML/PNZOWBX2S19Ya2Iz8Prydi&#10;+n+I7tsnBBtl6+3PSnCvg3uhOVePQlk8C675zQTeKrhFVB8xhH9T71MqmBvqhxdV9Cex8G68ENuv&#10;jW4yxyhNvGwx6Y3daE8uk/hKU8QtCb/hG9Wtnzb+KmV2Gd76WnOPXLVpGnl03Zpk89eLvYevgzxV&#10;dWr3qeNIFctzCNNUnHr97ilLD4FJ2V/mUq+IvsOj8JeKkjE8vi2QISApawAI+mDXG44GO9M09tVY&#10;+Pwnrflu0/jO4Y7jgtYDr65zQ55fLSMXccXNksHhPxMts0Z8ZsCwwXayAxz9a0SwV/hYOcl1F/4R&#10;rxVFMLW18cSj5suXshn+dL2OAbvyv7xe3lYddeGPGLQBh8QELnrHLb4IHrw1VbBrS33i9qjOm0Px&#10;raTkDx3bNjAG6GQZ9OAeaaoYCWgnXa1iRnQ/HF05E3jHTyxGctbScD+veqeGy6HQca1d7xGr4N+I&#10;F2g+yeNNN+XqHim2g+9KMMts20y/bVn0F/4QT4kKBnxpopHUkwykDv3pweUSdtQlKq1qrCr4N+Iy&#10;BkfxhpTjPy7Q+CfwFVOllj1TIdSS3I4PBfxSt0LRa7o77vvsJXB/lRKjl99Gxe0mRX/gL4olC39r&#10;adt8skGMv8x7DkYFaQhgYrdiu7GYvgP4kWTF31axyxwcOzfh0rWawLsrgpST0JH8KfEG3iT/AIqO&#10;wwRgLHuyP0rnksti9UaJ1H1JU8I/EO5QGPXdOygyCrSfMavly5q6G6kloI3hP4wPbm3iv7MIG+dT&#10;O4IPr0qOXLU7tsTdRkB8H/FCJgl1f2EQ5ZWkum5P/fJxXRGOBa0bIbkjNutC+JgHlf2rYbskM3nt&#10;g9+OK6FHL+rOb2kuhkajpPxQicN9qtiv9/7Rw3uBiuilDAy2Mqkqr1Rz/iHw98Q4h9qkFvtJyJPO&#10;bj8P616FBYKK6nFiPadjgvFNl4rCSJczQEn722UjNe3hPqqkraHlYlXieXeJtP1S2Ja5tI5VJ6me&#10;vrMJOk3ozwa0W9zrv2HbMXH7SWhwXdo4T7WqokRBZmydoBHrXNxM08raTN8qinjYpn6darGyIY/7&#10;JG0KrzRSLyABnb06+/FfjdOWtj9El2KWh6x411fVhc3+hafZWZyIj9oEk0mDwOOBW6TtqY6WN02l&#10;rdTxmXS/LlJBijnUMUYcluR8ucYB9D61LsxxV9yG8+yaTOYo7K7liWQPNLAgYJx1Cnr9OprkqLnf&#10;Kaq0dUa/w5srbxx4n/s7SmiWfAWOLV9N/wBYVJLlDyVI4w3IyORXpZfTnBXvc58fOPKrG/8AHjWf&#10;FfhP4O6hZzeILldQkhFs8lzbDfarsKuBsATLDGXB7civRpNVsWo9Ty6s4xoe6fjH+0Pqd3qPj4xG&#10;GadRK7HHJ+8ep7knmv1XJ6cKeFu2kz4qpJzrO5yqCKMAyafc7SBwFrsestJGqhZGdqC2JOYLOQSD&#10;opGe9dNJVN5PQxqQslbZH6Pf8EtviNqev/BVrDUPDl091pkhEF01q21oQ2FLSnjIJGE4zmvxzjXL&#10;4YLMnWhtLU+7yHHKvh/ZvdH1Zp95fXEgsby7ktp2TEyLhHwTyAVJAGSMdzg18hLkqdbH0Sc3ey2O&#10;mstO8G6LEqWUS2aRwkSzz3LMw7tMWJwGPTnrWTlBPlKTdhk+q2mu2kcliY57eZwqQswVpkX7pJPI&#10;XIJ4HNNx00Q3LzJdOkjTNrFaxR2rLm6Eco3ZI6c9On40pW5Ng5rbjLqfybYrZaGYCSxMk92qlQAc&#10;M3c5547YrCEve1CXNBXk7mILe61PbJHocizOmQ321d7L3djzj2rSd5K7Vi+ZX2M650LWYIZZ7fUI&#10;ra2UqHu7ycOVyf4STk5559BWkY0+X4jSU3bRF/T7Xx3Mn2xdWiMChCqPFH8yH7oVyQRuHPI6UnTp&#10;t6SIUpvob02meJtTsQiJapGmEnU2oaOJOTjcSMnJ7ChQpKXvD94zNVg8S6ddC6lls5LeK3xCkcIB&#10;2/32IPy/Sto0qEmYylVQybxlrVvoy/vreJYGDzJcRSRrGpIIAbPLHIGcZ6VFShTlo3oTCpNy0NfT&#10;dY17Wr0afpuhmeOCHfJLc2jIi9+Sx5GeARnNc7p0InRaqleRoQ/b9K08X+sLZR+Z80ZEEitkdNqk&#10;EnnkevtUKNNbuxpFylsZaXLX0k+t3Hg2OO3+5FPqG5BK/wDdCgFmY9elZ1aNGpH3WmaRdSLMPV0h&#10;RJDF4Yt7a4Ab961rIqovHAyme/41jSocqa0N0zN094IYfLt4tKvblBkzXCFTu54AZNo/nW0YLa6u&#10;EpK2xK2l6vvuHm8I+HbhJRuKzIi7PbKnqfcVtGhTveUlf0OaclLcppoGqLM9zfeG/DbSSrnEd2il&#10;VHT5VYZHvnPFNRpKdr3E5uMfdMS5trDSbltQv7azjVVKtN9pV+CeQcH19c8V6CpR2uc7q1G7NFeK&#10;bTfFgGiQmxJX5UBXeOAd24HtnpitIYZ8vwkutI57UtOl0G2l/tPUtGEAbOy30xyue37tcgD3NRGm&#10;oS7Fe0U1ZIpPomgXyjXb7wvApKO0ZgMqxMe7HcQEA9OPwrup1KqjY55QSeqOc8R6Dostk19ex2c0&#10;8cYMVjbXUke5egwd+en511wU7ptmU9FojzrxhrGjaafJ0/wrfl4ZfNkNtcN8nByP3mePTFetSpwa&#10;vfU4a05ydraHL654o8H6vcDULa6IdQDDKbVmTPTOTgDB9u1dcKCUtTkqyapnnHjC58RST3T6Xpdj&#10;ec7ZAzlmGerdQMDINe1h6dPaUjxq1TQ891SLUWmure4RbWdc74VbEePUAjj6c16lOMbpxR5ldyR5&#10;5rNhYyyO9vKzqWYEq+MkfSveoTqKKVjgk7u56Z+xLo1uPjRBHDeMqzvGgkkbbgs4HXtz3615HEU5&#10;VcNCL7no5Qkqjkj9bf2fNBht/G6yQardeXHY7LMmQHDM2DjHfIP4etfk+Z0KX15VU9D7vCznHC8q&#10;R7L8S/i7pXwytrK1vJF3X90YJSvDJgDoDjJOfz9DXlYzD+57jPXwNNz1krnsPw716fxRaWmpWdqd&#10;jKGkuAnU5Hy4J5PXJ68V5MqVR1oqV/kVio06cHr8j0pIltdKh0Kyt2V5G5kkwNynuO2OcGvUjJRo&#10;QowjZt6nyiv7V1ajukeffETRPGyavZ31tpSSWNoW+1SW5U4ZSeCCeM189m2FxUq0Zxh7sd3c+pyn&#10;F5f7CUXJ80tjtra3tP7Ls9V063RppAGjETgnBwDnHtX0FCEZYeFeMdTwJ1JuvOnUei7nl/7QHi65&#10;8IXUOo6los7Wxk2tII95iPTd+tfmfFtTGQxsZOPu36/5n2XDGEpYujJQnqumxzsmim01+HXdLvzF&#10;HqFoHVIxje38SkcA9M88151LLn/aEcVCpyxmk/V+Z7kcSp4eWHqQu4Pc4jxFYxz3C2esTum2TZb+&#10;SMsWbdwT1HPOO1d1Siqb5azdltbz8z6bCVVTg3TS87l6G9vrDUrXQ9GuJmjiheKeUvtKhh9/Oc4+&#10;nNfS4OtOlVjSg7RS1uctalSrUpVaq956o7L4Y+J5dF1qTTreLcZGjhuXZ8koynL5brwO1fXZNiq9&#10;DGWgvdbSZ8tm+D+s4ZSnuldHA/toeDNEm0pdQsdSaObdJJHHKwbcqL057muTjDAYT20ainrqfZ+G&#10;uYYqFX2c4XWifzPlqTxzqSaedLF27wLEHU7sFGwRj8ckdq+XoYmdPD/V73j0P3FZfS9r7Xl1Or+D&#10;fjbw7e/Du40K9v5vtF9qcssEcTgOhiT7+f7vGePpX0+XVHHCKhN67nwvEWDqPMVWtypHEReCdW1q&#10;eTxXryXeqWrag6wPHMSBlSY9wxgKRk557VMIupeTuzGpiKcUoQ0OcvNOaHV30+OIQvIwbz5XKhvm&#10;wFHTIFZwgo4hxs0vMHPno80C/rqeDtE05NPu7SGEiE+aZZAhnfsSe3Pp1r2KsKKocqR5EJYmpW5l&#10;sed2t3rcviCO88L6bOsEEoARF3dGz8uDnnJrz4whBXerPe9rSdHlqux6T4DbTPGSWPgqHSYZtVvN&#10;ZkNtcs5EkNwzfKjBjloiAcKRwST1q3OlVgqbjeT2PLxFsJzVuayUdT9UP2JfhzeeBfhPp3h3WtFg&#10;h1BAftf2flSxbPGeg9q/VMig6GEjFx1a1P5c43x8cZms5xfu7Hu66VFazRh+u3ua+gvGDR+dublK&#10;6L5hs7ePylhEkcuNyuMlfah1aVOnr1ObllOrY4XxBpMc1yVtG+dXyPz6V8zXzGmptQV2epRw7Vrm&#10;H/whcmo3Ekt002xgR5eBha1wSq1p8838h4idOC5FuYHjn4OaL4ldbS30h3gjUtJubDYA5OcHvXq1&#10;qMKkuWK0OSlUlRd2fK/7UX/BN/4f/FLTprHxH4ZaXzgZLaWNNs0ZPV0cdGGQK8+cK+GlzRd4voeh&#10;T+r4yHvLU/MD/goP+wFc/syXNjqGkeKtSk0+/uWhja6w/lvtyA2ACcgEZHSvUw1amoL2kbGH9g1s&#10;W37LWx8uaZo/xT8M6kklhd3ItYZ8v5EsjecoblQI2HBHB7816ntsqqxtI8LEZdXo1OWr7tvxO28R&#10;/tZaXL8UPC3xBfw1IIvD9mtodHmto47WBVnLjYsJ3kYOWDszFgckggD1Y0sPJRtH/gHFzUqbavc6&#10;KP8Abt8AH4vf8JFo0eqWWgv8tzpVzuurIyGVi9wsMkivENm1kiVwA2R04qq2V4B68t7mMZRm7roe&#10;+/syf8FJPiCbm9+Hfhbxfp994aunma88P6vbebp95CWVGjlBdtnmrIcNnIKgFuleRUyT6rJzwkrd&#10;49B1FKurPcn1z9mOx+L4v/jH8ANO0rwvpXhSaVtS0XUbssLCJOIwjPhrgMwYF8YBIXrXiY3BuUpW&#10;VvI506lD4NDyz4VaZrmjfGI/EbT/AIgyeHZfD12zXer6fcmOUs3aNSAWXkg8cDjvXDhJzwybbM+b&#10;2nxC/tp3XwM+O1pp/wARPCVtd6T4gnu1s/FdncW65vpUU+VqcbIMAyL8si9cgHnrX1GHzSliaKd7&#10;SWhcWlomeW/CHxN+0J+xV8WdK+PHwd1Cez1DSZwgPlkx3UDctBMn8SMODnpwRjAqqk6U4Wm7dn2Z&#10;20Ks6TTifrd8C/2ofgZ+314Mvfihp/h6z8P+Kb5LfTte8JahLbyTtJBiSK5tTncdxLKD/EoKnBGK&#10;+J4jwVHFwlJpSla225+zcC8VcjjhpTcVHbV9T6q/Zu8I3FtqIQaNFaPGmZYgrL8x64GPl57GvyfC&#10;ZfOWbe7DlsfacWZoq2GTcr3Po7TvLtrcWVxEY2wABnP619vaFJOlU0Z+Q1rzlzJ3N/S5xFbNZyJk&#10;MvBr2cHVjGg6V73PIrU253T1JNHs1tZv3WTk7jWeXYD6vUcokYipzrU2HvJFIVIST/EQegr6WeKl&#10;zJHnuBbjlyoIYEEV6NOUvZpIxcUtxJWWRtsgwSKmbVX3QSaehn3miwMpJQszd2FefXy1O90dVPES&#10;WlzD1XQrINuNrtYH72OteDictoSkuaF2enQxdRK3NoWNPiNsPKJGDwuBivRwuGdBKyMqsuZ3ZfEz&#10;KRGo7ZxXW7wdjmsmPWWTZ5hc8dq6I8yjzMhpc3Kc3488ZafpNi91qN7FBFGhMjysAFA7189xBm2E&#10;wlByqTSS76Hr5bl1avK0ItvyPkz9qj412vg/TrzUdJvhdvNbBkjBJTn+Ifzr8DzvMaVPNFKhUclP&#10;Vdj9n4cyWVeko1I2a7n5gfFrxJquveOZ9V8M2851K4s5oBcQRgqYGy08bKc7twAwOORmvteE39Vw&#10;MozesmfE+I1H2WJjGOyR5nd3ugat4JZoJLvR/GPhopL4f1WOIot7ESWMMrDG18EbeoIyDnNfdYHE&#10;Kk1Go7Xeh+M4iTpyXYr+If2svht480i50rWNF1BptR8J6fp2u6YlykIt7+1mkZZk3E7o+V+UDOcj&#10;vX1VWcFT5pxcrpq/5Cg01dH1P8BPDvwH0/4f6I/iLTYNS1NpY7e2aVcK5dVJlHbqQMdsZr8myytC&#10;pi6zq6NS0XY6ZunVfuHnP7WHw0uvhJ4m1TUNFsblrbU5Tc3N1glJQmN2CByMYHHPHIr62dOpVo8s&#10;VzX3DC4meGxCu7HmvwK/aF0j4XfFvTNa8QXU66I10iazPbgySWtq3AcK2N20c7c5IHHNcE8pU3Fx&#10;dmj9K4e4wxWDlKlWfNB6eh+hXivRPD+oW2n6zp2u28+kajZG40rV7aQEXCspKyoSflIBHfnkdq9C&#10;tgoU1FvWJ+t5NmbxKvT1PlbQte8V+EfjTcHSL9Lq4gufKliuox5dxFx8jY5APXIPU5HNfL4uviKW&#10;brk1sftOHpYetlKlNct0fRXgG38X+ONSt9ObwHbWwluWjmvLiWQgZVgFCkkBRnjAr6CFXEYjSULX&#10;6nzOMhhMHSdR1NF0VjrR8AbjV5X0tr7T5HFqXgigmIkJGAVAI5xkfnWNbCyhOzaSPDlnMaKVTlkk&#10;+py/iL9lVfDKT3Gn2skDXsAN3CZC4Dj73UV8nWXscU+RW5t0dMeJ41opNnz78VPhrdeEdONrbSbV&#10;mlaLEfPQ5BYV5U6TwsvaTe59Zk2dU8RLlfQ5H4Yz2nhrXjNfambfcSRJgqd56EFegPQ57V6GHnCW&#10;IjN9D0Mzxka+H5Ejl/iV4y8X63ban4lAja3t7xvsSmXAKRg/cDHJwe/WvoKOA+u4iyejPExWa0sn&#10;wMpJ3aRk+A/2p/gz4nm+zeDdf8a2N/8A2erXNjqEmnmKS6XhgheSPCYUYP3iG9q+tpcPU8Fyvnkm&#10;102PwrE+MUqdeUcRQXLtcZ4R+JVz8Q7a/wDiB4R1OOK5tHNtqdtNLuubZlPyzKEHKnj5u2Oa87HZ&#10;ZXjik7+9b70fb5J4mZHmeHjTlK3ky94t1v4g+IvBJn122zAsbfZbsWjFJwyEH94uOWGfm7kc10Ye&#10;njVFwnsz6GnmWX1qilQmrvszwzWZ49GY2ikPGVHAGdq4HUVUaMpSv1PpMLmDtdnQ+FfiJ4p0/RBp&#10;ei6xd2USsJGWCYoGbs2B1I9a4p0pUK/PF6s6asqFfWSMvVdUuby7ku7u5lnuJSDJK7ktIe7Enqfe&#10;tYqU5XZ20a0Iw5FsXtO1O11a+jea7VCwRXHl8kqOGz68Vz1IThBm0ZJJ2O08VeFRp9sNfszOStyy&#10;XdncRqGjBG5XULklWBzntgc1EqMZYfnXczo4p87gyn4Xvxrt1FLqOphLe0digIJV+hPI5HTr2xXJ&#10;VThJQfU6pxjGnZdTvNb8W3V3of2We2hmjgKpdSS3JZ5IhkEjoUypzt9s5r2sNiZ0KPKvmfL1sDGN&#10;SyZ5f8UPCEyXcWt6Unm232YRyPHGDhV6FvXggE+orsqy56fOtiKNX2UnTkc3BDeyTJ/aNzGwVAsa&#10;IuOnauCrWjUVkti04x2PRPh0rXUsKo5WRGAznqOuDXy2ZuyaZE5JrU9t8GQSSpG5jZk3dVxljt/v&#10;d/pXweOklJo4ak7HWaO721qI4/kknkYoVTHavGrJyld7IISdV3bPYPA1kzS6dqFtb74vsqRO3I8t&#10;i2MH3NfN5lVhGguVaxvf7ya7521c+kPBPhWG5s/7WjsBErrtYZwXIHX06114TBxxdNYhxtFrufE4&#10;3GSoT9m3qb+s+Gv7H0LztJYidF3MjR45x2z/AEzXXmOR0sPk7lhrcz12PMwuO+tYtRqbGZoz6hpf&#10;hk6pqERldtwMLRbWJ9S57Zr4nIcNVp0quIkndPZr8bndiHRxGNVKm7ed7/geE6z+zjDr37V3gz9p&#10;LT79ILtZzay2D7W3MY2AYMODg9K/UcXxTKtwlHAxjZuSWnTU66mBoQqVa1TaEGe1/tJ+GY9F12x+&#10;JmnWCv4hs7VobAgrvlYgts3NwrHGM1+guFXE4eFKq7NW18z5DLvZVKTb2TOCs/Gfxu1vSDq9+X0W&#10;45/4lt3cGQRP2Y7XKsPxGc1EacE3CpdP1PRdOn8SWxr6NB49uri3tNav7GWa4ZZJ411x4muEBwXj&#10;TzjgA/TPStP3VOSVTr3Zz1G2uaGnyI57bWtLNxDpHi/T0nfLPBcy79zDg5VnIX6Dmol9Xqye6a2R&#10;rCVXk+G/4EdrJ4klbGhfFhbG6l5vtNSUSwScYGzc2V6HpWaVFvW6ZUlCU9fyOb8YeNtUttLuLC28&#10;RXEF648mUwBNpyPuDc+W45455r1Mvm8LKVRrocWJpRt7rsdr8H/BeveDPh3b6Fd6rZuEkkfzJ53j&#10;mJJ3FSBnPJ6mvDx2EnHEOd7c2upUaycFHsbn27VIbqKFYbUiXgYuWA+pOM1wypy7r8TRThbYTVtV&#10;8Z2TRQ2Hh3TL6JcmVEvwGUdjhhW9PD1Grtmfu3vYrQ+IfHMN2qHwdBKhZY2WO9Q5B91Ocj0xTlRa&#10;W4rxk9TodAvtVub/AG2ugyohDb1kfCqfqVxXFUhUnKy0KtGKu2XpPEutQ3DRw6Bev5ZBHlSxsAPb&#10;OK0catNbEKEXoyC78YSbXvrnwJfMyfL5gYAj3yGop1a8tHAHQs7qVivpPjpbiMhfBupMFHzDywwI&#10;7YJHb8veh1XzWlETpRe0tR9340txAbiz0XV0Lr86PGoRFPH8I/rTU5J3UWCw8r6tEeiy6ZLYyQRy&#10;3dopOZ1EEgzz64OKxliV7X30aSpuK0I9Q17TtJD2I8T3CGQfMsoDhR2+8ucVtBxjU5r2TImpNXtq&#10;tjye28H23jX9ohZIPFcbWcein+2LdUCNcHzT5SjPIAyTkevNe9m2MwdPL6dP7b2duhyYOnio4ibt&#10;7un3n5zCDRZz5T+BnLBv4bQDJ7kfNT55yXuNHLSUYr3iGTT9CFxuufBF6qhsENYsM/kcfjUP67T1&#10;5kaWpSYsdh4ShuWF14DvSjfdx5oGOwwDVRq4h6yaBqCJobL4fnHm+DtSjDtxILmY85+uQPaiWIqd&#10;kUoJq9y++n/D9UMJ0XV4yvKsjS7R9azU5vXlQ+W2zIxH4HgwkUOtjPUK8nH6GpfNL7K/ASc77khH&#10;gmWYiPUNdi+YZUSy9COmQvFLWP2F+Bdn1ZH/AGd4Plutker+IJUziRZJJCR/47SlOtLamvwF8O7H&#10;R2PgiG9yNU1iMA/vD50ynP8A3zVRdTl96kiJSlfRliSDwM0qLH4k1pYwOR9ulBz17r0pOrJf8uUX&#10;FN7s0dO8DW3ibw3qPivw/c6++lac6x6ncxai2IWPTIK5A/DHvURr1aMkp0VZlJOrflZNruteHdSu&#10;oLm78fatPLFAkaM12MqqrtUY2qBwB/WrquDl8IL2kTPu5PDJgHm+N9ULMDljdIuPxxXIp0+bSjc1&#10;1ktSmV8MMFX/AIWFqUxH96+TB98betVOq0tKAKnBotQWPhW+SQH4hakkiDOEuEIdffP86uE0lrTI&#10;btuQS6V4V8tkHxD1ES7QQsVxGcfht4+lDq04u7pXHyuT3sRSWHhwsqTfE6/DBcbikRx9eKHWT1VE&#10;v2dt2NSx0mG4Gz4s3BQjjZBED+JxVKdOXxULfNjcWo6MljsLNFaS0+KuoRsQSEEURB/TmuiE8Co2&#10;dP8AFnO/a3tcksreSKPB+K87ZAyGslAb6c1y1Y4N/DT/ADN4ylbXUBFqqZlt/iY6KTgI1rGM8/71&#10;KP1e1vZsprTUF0fU5ZCq/E+OKSV8/wDIPTBPvlv5VvTeDtrF/ezNqSJBperQw/N8TbI5+Uj7D1/D&#10;dxSawt+v3kc8uhnPpWpl3Y/EK22PjKpp7AY98nFU54JWsnf1KUZtkVvY6isrWlp4utX/AIk3Wir+&#10;AJNZSVCf2H95VmiWKx1x3VT4ysySPnzERgenDetL/Zor4X94nzNk9w/iSOMQv4os3PdzbOSR27/z&#10;rnSwspaxZd5tale41LV1DCTxdAGIw4Nsp/HrXRShRe0WZyMi91/WrCCQjX4AduAy2itgevB613Uq&#10;VGUtjilKUTAuPFWpLL9on8UWQcZ2I9pkDI5P1r0qVKEF7sG0c8+aprexyXiLX9cRGX/hJtPEJ6bo&#10;JK9LDYehJ35Hc468qvLa5wviS8u7mBmbVrWQ/dBRSua9zDwhCSSg/wAzy6zlJHnPix75cpHdRqAO&#10;SCTn6V9Ng40ubVHi1272Oy/Yqe4n/aA0aF70wML1DHMd3ynnkY6GuTiVRjlraN8p0xkbn6fJo1jJ&#10;okZtpY0iVg0zzyuS2MklmYknP6V+OJezndn6I/evYxr7WfD+jyC/uNccy8hIbeFmeQ+iqoJC+9ds&#10;Wqi0OdxaZY0+41HWb5b2PU2S1SEm4gcbZiCcglm+4P1Ip8kUJysbU1zbySQafaWPlxSKdkKM6hie&#10;Msc7iSfpxWc6MJMtStuT6F4y1Xwt4kNzb2emeTE4yJ4nJBDDO3B4HHI7j61tg5xoz5XcitT9pBs9&#10;S+Mmo237Qnwmuv7ONjHfJaOby1sSVHzYPKyYOPlH4GvRfLSxCqx6nlum+TkZ+NH7TngjWfBvxZub&#10;KXSSF850V5cDOTuGM9Biv0TLK8amE1l5nytei6WJcbHBTpcrF5c1owKj+Bh/MV1RcL3UirJaM53W&#10;BIkmY7JVJBAYPzj+lepQipK3Nc5avwqx+on/AATg+HHiTwH+z7p1rrgsVt9RRbmZ4bgiZScgq287&#10;QAvRu/SvyPjWvRxuYWjL4dLH2XD9KVCjzRW7PfrzS9PkV2sdCRkABt/KIdpWPTBJ+93J6DtXxifO&#10;7NH0sk7c1ydobe9ie2utOmKR8uZCGWNl4BYA4cnoBVwhFbB71h9rrHjLVZF0rRfDUSFYxuuJwVjg&#10;XPJPd3/2RgD1NWufm2JlFJal+51Oz01Y4YdOl1I28hWby44yJJDgkY9ck/MegrObTdi4RTW5Dq3i&#10;Lx1fRN/Z+h2Ol3FztQNKfOEMYOCOwLkAdsfWs+WovhKiqad2zS0DR9PtNPn1rxFfXd86L5d1fXUu&#10;1AT/AAKq4Cj86bioxs3cUakpvRFLxBomjanfw26aLHPaRkOkBlLopGP4ehxn86XLTe6Nf3ltyGLX&#10;GsZZXv7GB5IHZ4obgtsjJ9FH8XQZOD6VLhBaxC87bkg1K0eSGXVYpL27uJBJHbW+9LeLODk7mxgc&#10;cnk4PFZ1YclrlQuzM8d/8JB5M8GneKraQyvuuZI4WO/JwEIHRQB1rpw6t9omtzqNkcfpujePvEV0&#10;lppr6K8MGLhrqRZjtZvlV2JfAbjgYNdFV0+X3pGEI1m7nYx+H/iqtg1rZ+JbGVtv+kldRK/IMZGT&#10;n+deR78pe7JHoxaUdrMbe6N4/wBPjtLr/R7i/u1/eNcaq7ySAHC4Ug4HPA4HFZU6cr+80zTnS2Q+&#10;x1P4raJrDI+g2rG2i8sk6zDiBeeSrrhT19663So7uyM5VKj+FGNP8RPiR4uuZ7fRfCY1ERAk3Fte&#10;I0KhegBOEPHUg96Xs8M5e4K2ISu1Yz9Q8Y69p8Srf+G47ORV76elwVJxuxhuvTntTnTpxV0xp1Jb&#10;Fa1+I8UVoNQ/4R2F/wB9teW5tCjScEH5ASeOPxrahTpVI3YnTxC6mQfidqeo6rBFH4Ntbe1RdrXb&#10;xTGY884UA4+h47VX1Wi5XRV6sY+9qR+KrvSbeaOS5vgizSBZJfJaJtpPIClcdhzit4QTla5nKo+i&#10;MqG40LTbomz8U6nZ4LboTbkfN7SGNgDXTFSSs2zmuuxc0/W9ZjvBHqWs2sqvCRbo1opLL/fdggJ7&#10;9MVkqbdTSQ03GOhVv7iy02FtTOohYjIftbJYtISCMfdDHAz9M1upS3UdjCVST33MDWNS8FamxuNG&#10;hSS4ZlCMNPdJAenKN82fTqK7V7epFcsTP2yS1Ry2sSWVvLcRRXcj5JYRrDx155x1P9K6KMK0dWc8&#10;6qelji9U8JeHtWaWDU9TsTamQtDAtsqOCeDkqfUZ56Zr1MNiqiauro4K9NSjoeW+LLDwloxuF03X&#10;Em/2EYqYscEcnn6d69yNVVGrI8OrTadmeUeN9GNw39pX+vSPEz7fIFuDt9wTyBntXvYSvBQslqeZ&#10;iIzPNPEFhp+hytPFKjMSSP3n5HFfQYapOurNHnySieg/sh6rEPEuq6lo1mTfxWyw2nlZJaY8rx0J&#10;OCPXOK8viOFSNKEW9NX+h35RVXM7H6OfB74u6Xol6nh7xj4qitZbaGKSSZFkXy8qcRsG5znqSBgk&#10;jFflWOwNWU3Z3Pv8HiqKSU9Dovi94ntPjv8AEPSdN8OeK5Z4vDl/BLrkJgYEIEBQKTxyxyTnGB0q&#10;VBYWk3Ujdvud9CftJ2py+4+2/Aes6pFDaX9rLsgjtzEUhIMauAMMCMAZ56+tfFZtCbxHt43svkev&#10;GFOpT9k9z23w54ms9b063uoUJQAK68nDE56n3HSunDY+M4RklsfHYnBOhUnFMh8WRWWu2tzbWK/Z&#10;rq8w3zKw+f8AvYHIBqcbKGLpShT92UjTL5zwjjOp70UbPw40C80eyj0m/VGdFLt8wIceoPfkV6+Q&#10;0K2Hp+xmrte95M4M4xcMTW9rTe+hoeKPAOmfEDw45msELwF2hLp3xggjvXp5nkeE4gwDcoK6ucmA&#10;zSrlWKXLJ2e54Z4y0u/sFaKexjure02stnt/eDBwcY5HbmvxfFUsfharjFKUIfZau9PyP07A16dZ&#10;XUmnLqea/Fu/1Ka1uhoIFtMoDwuoGQOnB9cYGayzDFVOW8PdS1Z9vw/Ro+0Sr+8mcx4uGsS6HpN/&#10;Fqjwz4SW+XAPnBDyDjqCc11VcTUjhqc36v5HtYCNCWIqQlG8U2l5XOj8P/ETTrO1k8SXcKFHiBKP&#10;KQUXsU29MGvs8uzihGi8SkvQ8HGZHVr1lh4t7nj37Q/xes/GGnTX8l95ghBQMCVJYD/DHSvFzPG/&#10;2xiYuOp97wxlCyiootHyXefGjw9qGvx6Bqesm3t5nEc9wF+4o68dSew9zX0OFyGp7NVHE/Va0ZRw&#10;vND4mVLHxlqmj+Ov7f8AAd/PDY2l3jTnZjvC8Hp74yRz6V6bp06SbWkjx8ThYYvBtYhan1V8LvEO&#10;hN4Nka+nsZb6RUkuo7OQNtyu4BwDjPPTjGcVNB1KUbTe/Y/Ls1w9V420U0keY/HsQatAupaQ1s81&#10;o7eczSqAU75x1wcdKMUo1LHVgOeMuSa0Z5drPijR2Flf+L9Qh1G9igZEdWDpArHjcejHrilCFa3L&#10;A2qRUJP2eiNfwZfTaJHfatpZWTTxs+06ko8xYz0Ge4IHUCpUMTTlpqcGIq07pSep+g/7BP7J2kt4&#10;c0Xxx4u0O0nvIx9otrnydz/NkiTceSSD3r7DIslhUUa9Vao/GONOL69Oc8PRlpsz7v8ADOgW2mWO&#10;LWDbhRg4AJr75xjRheKPwyviateo1Jmgl1Y3F19jZv3wX7obOPfFeRPMKEsT7LmvJK9jN0Zxhz20&#10;FkgvzKiQy/u1GHXb9/8AwrjxLxFSS5dhx9nFX6kT+Gorh2uJ7f8Ai4b2rKjl8ZTcn1KeLcI2iWh4&#10;e2qpO0jHy5Ar3qFB04WRxurG5C3hQYkKxAFl2sRxwa7aVJR1ZhUq8xmXngCM2qxyR70jGFUpnA9i&#10;a6Vh4z0ktFsOniJU3ZHwx/wWZ/ZJb4h/s3zeJPDcO2+0W/hvLcNH8sinKPEfUEHr24xXJjMNy07n&#10;2fC+Kc8WoN7n4oeJ9M1f4feJVm8Oalc2d3biN5opIeY34+Vh/PPHSvBjVpyvCaP0jHcMYbMabdWP&#10;zK/xuu/hX8XPD1tr48Hnwv4zi+TVbjR4x9g1hOpmKkHyZhx0G1vaveyrMPYLkqu8enc/J868Pswo&#10;1nLDRujyNPBOj6dKkmo6zqUAPAnktY2U+hyBjr9K9z6zRrXcWfGYzIs3y+/PTZ3vg34Q6NfaJH4g&#10;l+Iel6feJdYaa0SWG5t0yAjugHlzxsCAWQll7g8kYV62Io0/awd12PMpyrQfvJntvhX43fGr9lDw&#10;RceEfir4DtNd0SWSSXw54/Fkl4IEGZfsjlCqyRySFWZ2YuoLAA4AGCxGFzSk/wCc3h7+It0Pf/2e&#10;/An7O37ZEl9L/b+haNHq9r5VnazOT51z5LtJPbcARENHsEcjEksDzmvGnltWDXYp06ckfOWv/Arx&#10;LoXxSk+GN1qIj1DTdXayvNL1KDy7iBkc8OnUNjBz0weteXWgsNVaehMMMk9D6V+KX7MvhnVfh7pN&#10;7BFJJqDhgLeJhhkCjL49jkenNeksTB0bSZtGLTsjyrwp8B/EPhLxDJ4o0V57CDR/31vc2k7W08LD&#10;phl/jHOOox2r43H1qkKslB3R6VLnpSU4aWP1q/4J/wDxm1vxR8NLfUPiNpWqancROkQ16+0s2s0s&#10;RH3Z0GU3jg71OGBBODxXm0XGjOVStTbjffY+1w2Y4rNsOoc1pRWx9TatqOkyRxSaO5eJsF1Y5K/j&#10;WuZ4nBz5XRd13OWjSxMZuNVaknh3xWlzKbTnAbahduTXFledxqVvZJadxYzA8keY6WwvmViuRyck&#10;k19bhq8E7RZ49WkX4J43uAS2cjH0r1Kc41J2e5ySjLlNCGQY2dweK9ijVTVuxySUnqPLKX3E4PvV&#10;2jCdxdNh6yI/LLxjpXS5fzEWZRuo1eTcVHXANcMqMJT5jqg2lYosJlu2jkhXytg2OOzZ5rGd1V8j&#10;bmZKIQgbcMkdCKU6d/eZPMzP1/VFsrFnAwyjIOa4MdilQw8nLa2nqdeFoOtUSex8g/GX4heJZvE9&#10;6ut3sMwj3mygBywUj7pXoenBr+UOJs4zrMc7nRqu6T91f5o/oHh7JsHDAwlRi/M8I+NvjPTPiXpT&#10;aBFeiKNdKWV7kxGLbJg8FfwxxWns2pYeM3Zct9VbU+vwOX18FCVTl6vrc+RYba18LfECK/1KGZ4x&#10;ETGsC4d1LKrqPfHAPav0jhyNTGQXJ0Z+NeKXJSxEFbdGtq3wx+Cni262JLF4eItmE10LiWQrMhzh&#10;1c8HJyccDJr7yvhqVWlfZn4diqbm0j5X/al/Zjh8Ma+nifSljkjuH821vbKYvBOw6jd2zXsZXjMT&#10;SoKlOXMmrHJTU4z5T2/4OeLdG+M/wK/sXwBez6ZrOjXsIuLWKQZjulHy4XrgknGOxrxcLw1Wo4qq&#10;qiv7R6PyOuhBwldHuvgb4yn486PB8Mfi/wCD0g8RLLNa6jpzRbn85QFEpGMoHHzenNfRYTKsRgKL&#10;dtnb18zaThJtWPkb9tj9nbWvg/q9nLq1pHBpd1fTPbSW1whkdlVSd0R+ZVAcHPQkHHSqdCeHk5Qj&#10;ds7sLNU4KLZzH7Pv7SHjzwdcSfBi/wDENza6Lqfz6HdXspaKF8ZNuQM+WHwcHpmu3G5W62UOezP0&#10;ngHPp4bNqdCr8DPTPDvxF1nRfEh1K6tkvZU3qGkuGIJKkBw6nOV6g5xkc1+U1qDpVb82qP69wMqW&#10;LoKK0TR7p+zl+1Z8V7DxSumXniprqGVFjDahOAImyMPuIyQBnI7jis6Ga43A4hPmuma5zw1lmKwH&#10;NFarU+rNb+KGg6Jpw8S6r4oto5be4xbC08ubzWI+VQE+77DnFe/muY06VF1a00rdj83w+U161RUI&#10;wbi+5v8AgLxsfiB4Vj1bVJVnuJ5HZsAAoo6Bh3P86/OIZzHFz9onq2eFnWV/2bi+SCPM/ih8LbHW&#10;7qWe7sg8E77hE3ODzya76cqeYNXehlhsxrYN8yZ8q/Gj4H+LPBOs3E+myJNaviWJrRizJHxnIPIw&#10;Tg/WvVqYB0HzRV0fa4DOsPiqEYyevU4+2+Dtl4o8GagJdUYXdzG0MVupZ2yR2VeQxGTjuAa+kyJ0&#10;/tOzTPneJqzrYeVFLR31PlCy1a9+Flr4z0XWfhLofiW0064NudcubZZJtPkZlCSoTw0RHy5wNpZe&#10;QcZ/UY4b2kbQlq1/TP5Nz2lXwuMnTvszp/2UP2gPBWg/FqHw7rvw1j0c6kU+wa1auwntZF6YYEYV&#10;8YPrmvEx2V1qOH9p7Tn5Xqtn8mcWDTm1aTR9meJfiDpvivS7rwRBrt3Ba3Ob/U5pZBtncniLP3Qo&#10;6gEY5PSvnlWxeHxSjfR/kfTYTO8yyiSlCd12Pnv4s/s7aja+H7nx94LvbXU9ME5NwLd0IhQrncMN&#10;nqSCB09K9GnWwmJTVOaT7Pc/XOGPECOMap1pWbPL/DqzwRtbxxMRG3JboD/SvNxKblc/WcLj/rHw&#10;sTW4haQfa4Y2RZGI8xgQM4zj9adDmkezhq3vWbK+hzyR7WmlBfzABuGFwTz+lXiIp6rY9yjbkPSd&#10;f1w23gFBf3Ebh1jGm3EbbjEyuMRueo7kZNcOFjU95PVGMVzYnkitTd8N6Eni+0todJgs4NTnnjSO&#10;Oxl8td2VyHUjau7OQR3Brim4zVpb9DarV9lJuWx2kr6tqWkJNH4DBvdN/dXyTWRysi5JZVX72R3O&#10;OpPSvXw8Kn1Zxcdep4lf2Ma94zujF8KeEbDV9avPBXiCaOzs7zT2vNOedh8oboF5Hqfl7U6N6OJU&#10;H8M1c48ZP9wqsN0c34n0HS/B8721zbJIVlXcY4ziSPHRjztYEH6g1GMhTpScephTnVrxU1sHg64s&#10;U8VzLobSm0aU+SryhmCdQCwAyR618vm6XsrnS4zUdT3/AOHxBsIxHalfKwzSemP/AK9fnGMjL2x5&#10;uIlyq50Oj6fb3+oiWON8EYjBB4zXkYmo4x07kQm4teh7X8MtL1qCE6bG2+HMToWXJABzx6c5/M18&#10;djcZaMoxV3Lf7zeUqM6alJ2aPpf4bS50ne2nzxxAFiVBZFbHfPQda9Lh/MZyg4zpSUer3X3H51nU&#10;YrELlkmy34+8dT6Z4ZkudUBMUbqYf3e4hguM16mZcQTlljgo6N2ijHK8qhXxqUVqcl4h+J+q+Lfh&#10;bLHpM4ePyoxvFvt2AE5JJ9eleVgc5xtbBTwySulbbb5nt4XJ6WBzlTn3OS+A+t3HjnxTpsfhXQ3s&#10;tL0i4NxczO3EsjE7gM5K84brXdluDq4idKhCN58ylLskvM9PPqdDB4Stzy5nNWR0H7UvibU/EnjL&#10;RfBNhpZkTV7S+WS9WEMqE2z7WIzyAdv44r92g1B05z1baTR+f4TDunhJxWmh5F8OvFfwbmvrXwjf&#10;/EzSotftbaO2L6v4eeAzSqoUkuk2GJPfAzXk1sbDDV5U5JqV93H9T1lgsU6aaXMuyZ39v8Mfh9qO&#10;mT3lkdClvwvlnUJbZnQEHoFLhlHHUZ6ipjjcNJ3r2m+9tjCVGrCSik7drmn4b8E6TG50xrzw3fQs&#10;uWWLUXjcegKmQqxHHofWpWIgpNxaafkFVe9b3i5eeANJltp9E+w6bK8hyT/YySoF6hkIk3Fge9U8&#10;TClvr8jKMHzc2tvU57xPoOheCNNF5b/DEX0sU2SixoqzDByCC+eOe1ehRdarTcd77dDmrpSd27Lz&#10;Oj8HfErR7zQk1ex08xQyvvit5oVPlE4yB7BsgdsVxZhV5aqi9GkTRpOKbN6LxPoGrxpNeQSLKGO9&#10;hIFT368mvJlibO9zdUp7i3lzpiTi4t7vTxvUKDJtJA7D5sc1Sr0Z+pPs6l72IoL6S7eQ/wBs6evI&#10;wQF3q2fRTkD3qXWw8Xa+olSqS1aNq1dPMSSfULMIyBZEjuW3Of7wHIP40pzU+qsJwltIXVdc02OM&#10;Rx+IkjBO0288oUtjsDiqU21dSH7Got0zPt/Ei3kxj03VYoBkhkmuCwyOwK5yM/hVKvGG8rCUatve&#10;RoxX9x5ccNxqccTbSoEd0dpUnqMUOS5W20Tyt9DQgiu7a2IhvIyjKFTzGJD856d6q0lHSf4mbd3t&#10;+BHe+IdQsgiS7AZSQVeFjtXpyRnFTU9qlr0LUYvoRNqOqXKsJ7C2dCceZ9qD7R+Ayp+vSs1OtJWv&#10;oxrkTsjiLnw4dR+M76to0Nos8HhpYUFzdFd+Z2ZjlO4woyRW+PqRq0aNOWjV9WaYZzp05Sk+x+WH&#10;2hmh82HxhIT1ctZKAMiu/nje0o/cefokTLqEalQfHkwO3BYWqsMfTNaOOFcdmZ3aloPN0RKjWvjl&#10;Y2VvvNbJ/wDF1lH6vHWzNHzSViU6lrcLEy+KLCcOQUaWHBx77WqHWouWzLUbKxJBq2sTSYm8R6S2&#10;09RnH/oVa2UtnYm7i9SxLe6jLIvn+KNNDHskvUfgal0nFXbD2qTI31BxKSvibTQMZ4nIOR09645Q&#10;bfX7jZTi0MXU9dhf7QniTTnJG5iJ3z17jqa6KaUXdSZnU3EuNc8RTXRaHxVpm3jcvmyDNauSfxSf&#10;yIGN4i8bWMplt9fsAx4yHc5X05BppQk7KUglNKI/TtX8f6HPda3p+vW1u99D5Nz9nvJIxOn91gOG&#10;HPcVdakqsUpSYqcow1H2PiHxTK5E9lpzhE/eB7jJZfbjrWFSlKnD4mbRlzMn/tvxFJErQ2umZD/J&#10;C0+0gfiMVzRmpO3O18jfoRN4g8X38Iz4WsLjLYRRdxkD65HFbJwjvVf3Cs2Rw674ssiZD4KtIXxy&#10;Yr6IA+xJrRzinpV/AzdOTLr+MfGrASv4W02HCgDF3Gd3HU7RUTlBq3tPwLhCW5Tk8X+LFDznw9pr&#10;buEKXEYOPUkis/ZRf/Lx/cakUfiLxBJM0b6TBjbuaNpI2U/jjihUnsqhEpouLqnih4xImhWbYHBa&#10;aAgfTgVajOLtzoVk1cdPqvieK2VrjwPayqVIQhIW78n5aUoTb1mTG/MZsb3sH/H98OImViCrlIxt&#10;/NqapTWvtDRu+hLNd6TKokbwCrZGSoSIDH0DZpxVV/bQtDPbVtFa5Mlz4EmPcbLYED8jWns619Jr&#10;7wtHoRtc+HYwY7bwNclnXIEloeeOwzQ44i699feF0iArp1wwWDwA7Kedv2fBbtjrVwjiX9tGUuXc&#10;gvZdNsWDz+B5IuzK9sWyPTg8VoqeIi9ZJkJx7mZN4m8LTu0a+FyCoOwC0kPT863+r4reMl96LXLu&#10;R3WpeAUDM/hsGQ/eGyYYqoQxq6/iir00UHvfBUdyS/h1cOACkpm/QA1vD601uvwOWaSKF5qPw9ik&#10;Mp0KNWOR8rOcD6V0xhj5K0ZHPPktcwdXufBbozw6dKhJwD8+D7V3UY49PWRxyVORxXiC38OsXZLW&#10;UYJIJd693DTxGibPJxFOMUzzzxUdEYMyO6bjjG5uPzr6TCOumeNVUVE7f9huPTl/aQ0J47wc3GC5&#10;y204OBjn6Vw8USqPKpcyNsos8bE/SC5nt5Ga71vW7mC0XAtYIYGQ7uCeBksOK/JIQam2z9AclFjX&#10;l0+6P22z82F3wV8+3IkU9c46jA7+tdEbxMZpsvaRDem7ksrZApdwV8kOWk9mJ/LtV82hPK20P17T&#10;5rS7MYec3hLNIXJyi47EDDYFaRacbhL3ShD4d0HT7lLPXZ5Z5Zo1KpIzbs552jpn3pVOXlutyo3P&#10;SPBXxB8WeC9VENhY6Lc2yw+Wsdxas8ix9h5mct9MEZrlpyxEG3J6dDWSp1FZHzn+2R+zd4Y+OOoX&#10;1n4V82z1m5Rbi3jlhYLFIFGV3leAeMc8dK+oybN3Qko1EePmGWKtHmhoz4mu/wBkj9pW21j+wpPg&#10;74llmBcCaKyYwuqnBYSEBdvuTivt1mGBUefmSXmfNvCYuD9ny3Z7b+zH/wAEw9cbXrLx98X/ABDA&#10;7wThrfw1ZuJmVuCrzSo21WU5OwAjjk9q8XNOM8DQhKhh1eXdHfheH8TWmpVfdt0Pr7RvDHhrwoz2&#10;+jaZHbNBKWuII7EIkjAkhlXgcsTyBj2r8wxFeWLrOrPqfYUKfsKShFbGvaeJ/Fks32+bRraIOSkM&#10;CXGFUHpI7H0yTgVlOM3G8Uarllq2aunXN3qli6lpz5aHMkJaNJDu5IH0zirg5WtYpuCJIJZzEbBr&#10;NkMrGNYkfdvXGcFvYZJNZT9tsmEbJ3L6Xd7PFBpfhzRY1VHUeY4KxwhcgnHVz9ODUNSa1Vhu19di&#10;1c22qSJJFLezho4VLGIDrk9PQ8dKuPZgowGp4fmu545NfuJpY7KQSwWqsUjlnIyCVPXgY5qHSi3u&#10;CnZli/uBFHFp63USahM2AixhvJ5PXkDADcHueaiXJextGcmuZka6dY2bJZXtv9olZiz3LohZyAfk&#10;IB59c+1TJJPQfPCaLa6QkMMt1omneQwfDyzSKoJJHADdMdPwqZynLc0jyPYzdU0TxnrEUtvpt5cF&#10;rggTyh4SuBzjJ7npiphKTeiNE4Q1Y3SfBnxDtJ1tv7Rsbs+Zgj7Cqs0jdvk4O0cZ7VnNVnPWWhan&#10;Ta0NHUdI8Xats03/AISnT4dPtp9l1DEgDzyIOUJ67QeuPzqZ3to1cqnKEXqXBYeOLFBJeWOl3R2h&#10;EdZiMMQSMAjgAY/Opj7b7Vgc4PYoJ4c8TW9/9t8Sabpk8QiZ7WzVtxMg+9K578kDniio5JXTXoFO&#10;bSsl8xmreJPE+pQT+F/DXiDSNKV1P+mfY/MCn+IDBAz+HQVNOpC1m0kapRveV3+Rhz6t4r02zt9O&#10;FzpmqgReWLm5t1jaUrycYkwBjocZzXTB0pbMxqSkpaKxmX3jKeys/JvdM0G2mOfLZoyTyO2GI65r&#10;Xls0kZ89ZvuZqeJLexV7Oz1/TpbyRTGLlUAiDDlvl3Ek10XglytkyqzMPUNQs7248vWdZ0fK4EbL&#10;aGQSuSexGF+pNdNOWHjS5m2ZupJoebb4exO02pLokkccjIY7kKN7dMgiPA+p/OtfaUUrORk3K4t5&#10;pfgjXUk83Q9MMBjCSQway8O3c33gdoXJH8ORWUXToz5nK5bUmtTz7xF4Q+Eun6vJ4e02e+W6nnVl&#10;8zxCsSp3Ujr3Ir044iDtyrcwdGduYgu/D5mMjvpuqy+Xjy1XxNE5kHIzgkDgc9Qa7qdSm1ZtHHUV&#10;S5yGo+CdTtg91YX2uQpKoCySXsEiocfdJZj+BJrp9rSVoo553scp4k8AeJNJ8yW513UpowzSRxxe&#10;QpPHzEHcMgdfSu2MqUkorc5ZqR53rmoQGKYLcXbRrgfa7uFGIf8AulgxwORzzXbT0krHm1Ek7nmf&#10;ipdSvA6XscsKkEpLEQUYfzr3MLJXPLrRvc851rTodRaUauHWRV2hDCykD15r6ClUlRa5TypRvI1v&#10;hzbS+HfDuuavo8hgni8u4jdVBLPGM4HYjBJrDHVPreJp06mq1OjDJ0KE5R3PsH4a+ENR+NHgzT76&#10;O7upLqzsWfUrlyQjBmBj2tjJIGOOw+tfJYp4anXnFaWPpcHTq16Kk9T1L9gyEeHP2gtYsfEXh6aC&#10;aG2SXWLu81EEyITsSTySOgBIJJzz0r5/P6/LSpyTuj6TJ6E48620P1FgTSo/C+nm2ZIku4xGgEeF&#10;lK8q5UcAHoeOtfAZriOfDxlfSWlj1KEatOvJbta/geneHdP0V9Bs49Vjit7qKRCIxJhd2OnHXr3r&#10;pwsMGqEVWaU7q1j5bF1cX9YlOOqNvUPC3iG400zaRqKx3UTAvdCIHcmc7QPwxXt1Mqxdai5Unqut&#10;vwPMpYygqvLVWj6HPaf4yluZpYbixmR7UmNmK8kZ6YA4rwcLmk3OUXBpx0PXq5eqcIyhJanSeBPE&#10;l9qd8ulzWkscLsSkxBCnd/D+Br6fIcyxNbEKnyWi3u9rnj5phKVCDqKSbS2OS+MPgZ9B10Tqxb7S&#10;R5qovPX164714nFOSrAY/wBvBX5tGl+J9Bw9mkcThteh4d8TLK2kIgS1aIW4LO4XaAFPyjB5Oc1+&#10;f5j7KU3Sttr9x+nZFWlTjzXunoeF/GTxfrNjeG403CP5HlQhU4MX905968erWrYjF2qK0baeh+nZ&#10;Fl9GdLVX1u/U8nPi7xXNbzaXdIyorcpCTuc4xz6j2Fd0aVGEFySPrFhKEaiqR0OF+JieIJ7DyZCw&#10;VyVSJD0GOhr28r+rRqXW510pRU9UfMfxAs7jTdUdBayAq5LyYyM9AM/hX6xl0o1KKuz6XBzhOOp2&#10;Pw2aW6MH2y8WOOSREKsPpzntivFzGEedqK+ZxZi5WcuqPUtX1DXNH0RjZa/bvYNM0AmiwsuV5CsF&#10;PQetedUfKkonykqarTbmtTkYviDouqzReGNevEtkSY/vV4V+MbDjrvxyTxx713Rw1edPmOOvhp0l&#10;z0kKutWOmwXOueFbPT77TYrlI7iCeBfMmkfIIXcOFxnp9a6aNKrGk3PQ86rS9pNRnoz6O/ZG8OeD&#10;/EmhxeFtXsSI7nmOG7hEIkiL8wgsP3oBODznit8vhKbvNnwPEnt8LJzjo12P1a+CHhOz8N+GLPTb&#10;aFESO3VUCD5QAo4r9OwVCFKgkj+Xs7xFXEYupKT6npcymOx3W67nHbPWjMJSp4e8dzyIKPPd9TK0&#10;bwJPp3iC58WtdyM1zGI2hLEhRnIr4jA8NTw2azzBybc1a3Q78RmdOpho4ZL4ep09qsbhY9wDDsa+&#10;vpOlaz3PGqc6dy5FbDIV0BUjmu6nSgYObZI9rGxA2jA6CtuXoieawC2KnIxjuuK0hFslzGSJs5EQ&#10;x3HauyLUZajtc4/40fDzwz8UPAl/4C8T2xNjqVjJFKYsBo8DIZT/AAsDgg+orpr0qdai4vqd+V4q&#10;tg8ZGtT3R+Mv7d//AAT58Yat8UJvF/gHSf7SVLuPSr14bTZHf3KRsyyxoo/dllAWQkhd+NpIOB+d&#10;ZpR5q3+z7LRn9L8OZxQrYSPtvieup8Sat8MreBpJJ7aOCRWIe3wwaPJOSeOACMfWvCjmFSnNxk9T&#10;6qeDpShz73MhvhlbPMytCo+TptDLn3z0rqp5vUjazPFxuTUK8XGpFHM6z4BtrSGRtOZrYYZcRMVD&#10;np0zivcwudYiEkpanxGYcDZXiVZ09+x137PH7U3xR/ZK8VQ3mhPFqmhtIReeHtWjFxa3ETD95EVY&#10;EAMODxXS5RxNb29H3Jr7j4+v4bUKaccMzovjn8UfAXiD4syfGL9mvwfpHhyTxJFBL4i0S4svLt1m&#10;jwT5aoQIt65jZo+GB6Kea9unnVOtT5a8bO//AA58LmPBmeYLVRbXkJpvxT1H4t+Npfirrd3E/iS2&#10;DPNa3OpSJc3TKFigjt5H3G4woA2uS21ME96+czKlOpWlJPS/3Hg08FiaDcZQkmenWP7SczWaXvi3&#10;wjqWn3GjhWgP2sMYhx5hKEhtvPTBzmvMrYbEygnF7E1XUp62f3Hp3ww/aE8GeObW5kuJ0ujPmO4t&#10;Nm0yxngSAEZ5zgjqO/avm88qVYUpTXxR7Hp4KvTrR5JHt/wR/aR8Y/Cyx12PRdRvJ4Idt9YW0khe&#10;3UbREVkAGMMBGreoGeozXh4DiivVwlSGIg3ZX8/+GPeo4GVOpGdCWvY+4P2XP2uPhn8aNMtNA1LS&#10;IdD1+U4bTJb4GOZ1A3NE7ABgcEhScgU8r4lyfHOOHqJRk+l9Pmd2NWKpv2k5a+h7O/hnVtE1RtRs&#10;bQT27Z429K9mWU4rBY/2+HSnTf3fIwjjqWIoezlK0jN1bx7Z6Vrlvpt3N5TSJuCk9fWvLzDP6GBx&#10;9KlV91yO3DZXPEYV1I62OktdajIDRyDnkHdX1VDF3jGSle+p5E8NNXTRr6brUV9DvglO6N9rEjr6&#10;19Jg8dCtH3eh5lahKErE8+tW4YxtL8yjJ5xVVc0pPST2Jhh5PoJZ61KGy+CCODupYfMVJ6vQKuHs&#10;gvNes7ddssqqW6ZatK+aYWirtip4WpJ6FddShlYFGyW7g5xSo5hTrfCaujUhuO/tRUDBn+v1ro9v&#10;dtMhUG3Y4f4keLLSx0ueWafGFIGD3r4niTM6VLDyc5WSPqsmy+davFJXPz4/bD8d6df+Ik1S1GJQ&#10;yMbhZ2VWiJIKMRwueOT0r8Aozp5pm86rjdNqz7n9I8NYZ4XB8rfQ8Q1r4mW58LXnhia00yG/0/L6&#10;PPZ3omleJnGY5ce2R29a/Usdl+XYnAezqwS5fhsevh8DN4v3ZNpvXsYi3Oo3OoWljeaepmSeFyLs&#10;BNxBPCluzAlc9MGvN4bxVbJMXyzh7stj4rxA4XpZtgZVaWso7C/HH4lfDWw8W/8ACD6Nf38XiW30&#10;+NdA0fWdOWHaHRi0ayg4mUcANk5r9ggqeLoW5bJ6n8p43A1sDXcK3xI+cfDP7Sek6b4il+Fv7T2r&#10;QRaVqfmC1lmiWNNNkHLSOgGcbhjj1rpoZHiIVIzj8B58nFq6PF72xlXxra+PPh9cTXPh3UtWRLW6&#10;kieASsrYETEEY3ZG3JBwfwr0qU4QreyqN3j+QlNI+wra5+IHxL1S2fR/H8fhrxXYRwyaDq+pXi5h&#10;urMAw2kvmYLI8ZdGZ+CSp6CvpF7OtTXbYLJy5i/8Rv2+/AU9trP7Pv7dXwI/tu0l/wCQLrUFmtk4&#10;LsHjnEgZ4xEYDvDIWJZWUnBFc+Iwvs2m1oy5SjPRM+RvHnwlvPFWq6J4h8ORmy0G4V2jCBWeIHlM&#10;JwRjaADjkmnVUa1Dkp7Pue1g6mIwzhUjunod/BM0KxWVrFMJIIYxcrdDLCT1PPGRzxxX5LnmA+o4&#10;zlkf1hwTxI8xwEakpe9omjuvCGl6zpUEOvRRRTRzT+UqtMD8x4wVJ4z2J4r4/FQVWk3Y/YcJmdKr&#10;KNKcdO57n8CNfn1LVrLS9d0o3GnaW7yPa3CqAFI2lcntyMdcdq8dU6s8RClWleF7u5lmkKXsKk8M&#10;7SezPpz4I2HhceIbqw0XTktvscZmWP7R5iEMeAMnnHPXpWGYYPA0cYoUV0uflPEn1j6vB1NZM0fG&#10;+oxvJIZJyzLIY3QgYUjnqOD1p4GvCnUUI6WPj5UpJcrVjynxbNaxzDU8Mpjcq7x7QzKQQyEkY5Hb&#10;2HSv0vLIrEQTavY5pYithXaLPJPid8M9A8HaJN438Ma1PbXUN4htp3coUt5Q3zcclkB69CGxmrxG&#10;GoYeTqRdmnoepRx1fFKMKiutT451LxbqXwS+NEVv8QfB7y+F/iGbe1mbVbECOW2eby2lZWPCOhIP&#10;0UjBUGvu8uniJYH21N6xV/VLofi/HuWx+sqpDpuc18R/2Q/iz8HfiH9p8AE6hYxX0q6aVcibCkkR&#10;KDy55GPXArSePwWMott2v08z8zw+J9hJpnu/wP8Aj9APDF3HJ8LLy+8bxGGC4Oq7TZBU4yw7YPVc&#10;ZJFfJVsPiKONc5zvG2h21caqkdSX4x/D/wATR2L/ABIi8N29j/bBJ1fT9JmAto5CuRJHEh2puweA&#10;Of0rhrSqYhqs4qMo9j1Mmr4eniby0R4ovhCYSR6lBeqLee9WGdIgQwLE7WwfvAnjGcgiuiGIVWMk&#10;1qkf0VwhnMcV+5XRG3D4RtoILnw7qNxaTRzWpkiubmNv3cy5x05Qjoc5B71pSqKnVs+qP0WlNzhz&#10;rocRrXh/WdOgneG2PmRYJIHA/L61005RlUs9j28PiI2SuYa+Ltdt4pvDt5cs0blVlTPdT/jnrXdL&#10;D00uaOh9BhlTqVItHrnwa8X39trtvrml2ys9tcJHEsyA4bovB6k+uPSvksyoOnNW33ReNw9OpRnH&#10;ufSNx+0zp/inQY9Q10RWt9DebXi+y77i5ycMzyAgKF7DHqcV10M8nCVprZHylbhycZ80JXVjh/HF&#10;xL/Y8Hijwhq9kl9aXcn2Xyk3ExyEuysG4yGJxgda65VKWM/ex3TvH5nn0qFSjXlGpseTam/iPxH4&#10;ge68RvNJM67p1GAwHr2//VXHVlVnUtPc72qcaXumj8NBDa6+0WwZWT5CPrjivDzhN07HO5pn0d8N&#10;UEmjXcM0sZkljYp1G0owYn8q+FkoOc79U7HjYhPd7XPYvgx4a03WdJeyktYvtIut/wBpdiGjXGMY&#10;PXr+tfMc2HnKVKrp5nFjZ1Y1VKGx9DeGvBcXg5NIv7W0iEUQUTtjIm5ycnp+FeRnGEpZXltPFUnd&#10;p3b6NX2Z4ssXUxnPST6HrBvIvDssENpdmTT9Tjw8MY3AE5Pbnv711TzSGX4iliKU70q61jFXSb8j&#10;5ScJYpSlJWnTMnx3p2lXETaFKA0hgDqrjBwRxx61xcTTw1K2HS96SvFtWsejleIxEGq0TH8RaJpn&#10;hP4fvp2naZ5qm2Ls5XA3HPf2x3rPJ5U8swcW4c11eT8/+GO/CYmvj805pytYi+APguLwJ8Ko7B1+&#10;z3F28l9eyRx52FzlVz9MY+lfo3DPsamCliGrcz5vRdDjz7F/WMzdtUtF+pJ4t0vS/CEhW/O+/wBW&#10;SU6W0y8iU8kZ/hyBjHvX1tKEqVWFZptPZ+Zx+2WLouMNLPU8c8PfDzwlfXEV7/whaao+W+ddJ/eQ&#10;uvPLlTkLnqp3Z6V1VK8ZVJRm7r0OhupTS5Zcr9dzZgfxvo+oNeG90uysInAt9Jk0B3848ANnO6Mn&#10;HJx+FeTXw1LEVbqfK+mmh1KalStJc3mPb4qeHviDq7eAPG/hbStGvwW8gzRmL7QM5BSQd/rzUSrV&#10;8K/ZV0uXulp94qeEnS/eU5t+W5atvCPjS5gbT0kJTfhJ4sJdRIB8pB6sF7HvVU5Qpr3dU90+3kOo&#10;4vVf8A4/4u6V8TPAGki6i0aTW5JHBkuHQLcLCOBIuNq5AzkH617uFhTp0eei722R5tWFLFy5JaI6&#10;/wCFdr4p1Dw5aazpGrmOOUFDa3FuHMecHB2qcsM844zXj4+v9ZkvaLlktSYJ0I8i2Orl1TxBp9+b&#10;K8nKzBUaYrpwCBT3G4d/avJnRle9zSM01Y1dQ8R6ld3FvGbmzkjjIGJrAZbjv6GtOe8UkzGNNwnJ&#10;3dmUNIuJLvxPPDaJpsEp5eVtPAyv5k4p1EkldjUmk9WzZ1C5TT4Vk/s3SLoGULMHt2J+o/uiohFR&#10;+Jr7jNycn1MzV9VihVUHhLQJbVpQLlhcPGF9eSvBNay5HTurDXtOsmN3+CYpGli8CaSuIsLJHeMp&#10;ZfYhADUXpONmkyrVX9orQaZ4Uu7P7VbeG7ceV/qzFqwUnjnJPGfXHenCnhqn2Vc0TnDW5LAfCtm2&#10;Rpt7buikkJqO9Tzxht3T/GspQpT05fuY05X2NSD+yJNNSZrrUVB4ECXMhxk9cgkE+1RCEZJpIUpS&#10;T2RRurPR7+5ZrfxXqVoFH72KYnLfTcvpVqUqSum9O4NSa6Hll7e+KvBv7S9hF4S8Tw6xZz6BLJea&#10;fd3YhkRFlXbjCHfgknHH416uZ4HDV8so107TUvwODDVKn1udJ7WTPgVG1JIfKt/EUQJRd2+CIhQB&#10;7NROqm/hZzQTYxG1dQPM8X2p34IC2sY7/Wh1422Zp7NuW5YEV0Zth8TQOzHp/ZsZx+OaxlXi1bU1&#10;5GnuJeaLew4hF9pkm45Dz2IBP1wTUQr0r31LlewNYaqi7Y4dI5H7wtbYz+nFae1p827Mmnyj4jrN&#10;uqXC6XobfNgKVI2jvk4rSdemoW5mS4OWokVvr44/sbQdjHko6nH4YrndeEI35ma8knEZ5OtIGnfw&#10;3pLMRnPloc/T5auOK5Or/ArkUtyS3fVAD9r8K6Kw29ZIAh/MLzRHHU2/eZEqLWw1tFa9DXA0HRg3&#10;DBieMf8AfHP0rojjqSW5l9Xk3qQX3hRdUmt2uPD2ks1rMJY/LfYu4AgdEGfx4pwzaGsS/qafUjtN&#10;DuQzPH4J0VlUEndIDnJ7ZAFRPH0Uvi1Kjh+V7ktzp2lHb9q8O2MboMgQIvH+9g1xSxdWfws6oU+U&#10;q7rSNmjtPDyPt/uz4pRcn8cvwKaQwPbXE4RvA0coz8zNqRA+tdUJU4q/P+BjNTexDf2mhCUzJ8PY&#10;ImU/Kw1N2/8ArYrf6wkuVS/AlQadyL7Joj4vbv4cWruh48q4JJ/8eFDxU4rkjLcrl53zDLnT9EuX&#10;SU+C2CDgRQ6rtXHXJ5PNJValvjX3D5NRloNNMu2DwjdysrZCDURtx6daVpW1mvuBxVzcsrqzkxG/&#10;w23BR85+25/D72Knmcd2mJrQS6srKSRrgeBZogRhVi1IKoP4NzUOp5oqKSKctpZTHEvgvV4+cGSP&#10;UN4/SrV7e64jcUiK50mztsZ0DXQp+YeXc5P6DinCVRvXlFoJFa+H2QbdP11Cpy2dTAOPYYq5TnF6&#10;pGbSuXlk0tsQafba/GnQML4sQPUdhWPtZKV9B+ziV4hp2/bHH4gKgne0TEsPf7pzWyqOWtl94vZo&#10;SWOzACR6h4rQHdw8CgEf981p7Rrovv8A+CLlTdjKv7aS2iLw6vrKgnGWT+oU1dOvrt+JlUijE1Oy&#10;RpfOt76+YgZOYCc59PlFddK+3Kc05TMfVDariWS7vwB94fYjx7k1206cl0/E5qlRrRmXqJt3gVRf&#10;ajEx5DNb/wAs11U+aMldficzehxniiVURwms3PIyN9tg17GG1l8P4nn4h2R5z4rBLGR76Q46lrXr&#10;X0+Dfl+J4tXVHefsAi6f9prRZ7BFleGRjtMJAJ2MBn/GuPilP+y2rHXkyX16J+i2s+ILpGWWS1Es&#10;0mNqtE2cg8c4wo75r8ngppn203HlMb+0tY+0NeR2vnTMCrOMKoX+7z79T3reKnLUzbgzUsNQ1fy3&#10;srq9kTAzc3cIMRYngRx4xnryatKNrMd1HVDrkeM7iNLPQpmtlI5MnzM+ePvc44rWFOkla5Tqc+ti&#10;bR9C1jwdbG61bVZdQkmbMyuwfbjnjuOPzNZVIvmSiGkhYvEmo3N35ujaIbOWU7on1KLLFP7wVThf&#10;xolTnB6haCOu0O/sdKsIrnW9RiuVlyMQRuN57gDkjpXLUqVYbG8FBo0bqLw/4ghissSi1ljDSI8r&#10;BdvBAYE8D2NcznOekmzVOEHsYQh0+V5JNK0uKMglIGVRG0aZ7Eds8+taRjLoT7W+qMzUfiR4btYR&#10;p2tTtc3KsN/kWzSNGOg3MBz/APXqZUql7FfHqzpLSG1kihk1G1jtreQJkyMCXz0OMemODSbqU9ES&#10;4qwSadPrOsfZbDX1jt3XfcxxYBAXpGx/hGOo+lEouUblw5VuT6bHZ2dwZlvovJMP768lmGFQ9UU9&#10;B25rOOmuzHJKWiGaR4l0O8ia60W6huUjHl5hfcA5bnDHg7QOQKl1LPQOSTXvGvdvoOmmOy1a5jV5&#10;MG1tWn2M7DlWAHJwAD+NKUYLVsqKm9kM0+1tJ2F3bxKZVlIVWJypJxyM8HAHfgGnTi5IbcluTXRg&#10;jvGX7KkkpiDSTHKhVAwM/rjJrXk6Mi9y3aLNZad/bGrWe4lf9Gjhk8sJzjaMn5mY9z+FZu0HYpdj&#10;RtprK8cW+vW0QaEMX+YlGcjkDPTaM89CT7UnqELwKlp4p0Tw693Pa2f22SOPbFbWcwbcMYAHXgHA&#10;3H0NT7+yLcZ8upbHiHR7/Thp1xpU8Mkm5rq+il+RXdR8gbIwoAySMAdO9c1SD+1sa0rLchj0mOK1&#10;hh0OSwkMsRFrM0R2omTg4JJ9T75zWcFJy29fQ0bViJdeu7u5iE2qqbCzjwFt49sk75wGZiPlH09O&#10;9FaEl8GxUGluPvNa1qC4nuNJ0rSYlRAA11dFpBHj5Q2RwSea5mqv2EvmaSa72MO9ufH4uEay8Mab&#10;cxvuaVRMpDEADdgp2Bz61nKGKeqSLjOKVuYpXp8WTebZTeFdPe4EQ3paKisqZ90+UnjnrSozrRvz&#10;/gaJU3qyvDo+p3Nq+oN4CtzKJCDJcXMZGOgCjt+Arpp1ZRV4bmckpaLYydQ+GVlpUp1lPDAVrg75&#10;LaLbJtUDPA6ZroVSMfenuYyjKS5SkdG8CW8032jwlfm8uHziEpgIBwMAY/4DXQ8eoKyiT9VlIz9Z&#10;0P4bPACNO8kFgmyW7ywXuTtOAM+ualV1iFerTaY5wVNWTMCytPA91qKiVLi6hgYJARJKGLdCQA2B&#10;+NdkalNWtHQ52nJ6MkTU/gdDpssUeix+dZS5tZbh5PNLL/CXIyx9jxxW9PMIxvHlM5UprW5zWrxx&#10;XIfVNG1fRrZZASsclnznjuB39SDXdCpTkuYhwMTWrKa0il0/fp1ozqkkqT7sSHqSAqYFdMJRla2h&#10;yVLKTurnJeLItEgP9rNqMZTkKwuJCqZHOFKKvtgnHFejTqxj0uzzqsJSd+h5V4o0TwaguJ7bVrcB&#10;gGP2aQiNGJzyApA/SvUw9SMnqmedVgzyvxrqMcMktpbwyMHwrTiZijHsDkDr7V7uEiu55VW92ede&#10;LtQvJbwfbZwAj7Y920AD6+lfQYWmrWWp5dRatm18EtOu/GFxf+EFmCi5gcO6H5VBXbkYrHMpfVuS&#10;ouh1YBe2Tg+p+h37DL6doHwOvdKt9LDXq3DRzFHVfM2YAUHtlenpmvz3NMS6k3JI+0y6moLlPcP2&#10;ZPg8LbX9S8c32hia/wBUvIr6S2WYNMsUYYeVvwc9M9MZxmvkMbiHONpH0tCPK/d0PofxR8Wl+H3g&#10;i3u/E8T2oS8EqK0ahnDjdlSOTg9cD2rwsXh3icPyvRdDvo0qc69099Geg/Bj4x+H/F1ifENxfB1l&#10;uHNnIUyUXjGR2/U15uHxEMHW/wBo+L7L7HBm2U1uS1FaaH0L4N8X6fqkaSQyiVSowCAP+BfSv0rJ&#10;M8oVZJRldeZ+Y5jl1fDzs0VPiFFomk2Ml08MUUkrE70bG49Rz0J9q1z5YGhTlKSSk9dDbKXXxNZU&#10;7toyPhNrJ8W2D36RzoImA2SrsJIPBAHTNY8LYh5nSdSKtZ2O3PaEcDNRbvcv/GuPVLpLaS2s1klh&#10;IIcd847+tdnGka7UNPh1MeGnSg5cz3PEPiX4abULyWQRDzHYth+DwOee9fluYYSE8RJtbn6fkuMV&#10;Kmo9D5++L/hjT01SOaeNJ0a3KxxLL93FfJZh7LDK/NrayP1zh7HVZYeUIu2pzF14W0L+zFW3t4CZ&#10;FXeyR48sY5z+HeowypVaUU5XlZbHrwxlf2ru3p+JwXi74feUZtQljAjh/eQp5O5ZSeNnUgg9ulfS&#10;5fg54ePtZbLU9elj/auMEfOHxI+G8F79ovYrVYwDv8oEkJ6gZ+pxX02XZs+ZLoz6GhXlTdkzg4/B&#10;t1ZNHOlxKAu5thbgjpjH+TX0Lx0Kq5UtzsqYtta6mha66NPsx5kiExSLiNxlT9RXMqHNVueViYOa&#10;vHQ4H4zX9rLqMU+lo8SLOxCyEbhnkDj0r6XKIaSTMsM2tJEXgjxfJeX1uJnlR7abzFjjckOfRR1z&#10;6n0NVjsHyUpcvUWJpU2uaR9i+B/2greysdM0DxjFPbFYxcW8MVupjMhAbcd+Pn6HqOteBTxXsKKp&#10;20PgMyyj26nJRufq9+xp8ZvD/wAWvhRpXiTRNWiuo5YQC0bhsEcENjkEYPFfp2SY2ni8DFrdH8nc&#10;ZZPUy3NJ0pQae/k0e7BQYAEQZBzlK6sZTnON2fHRlG/kaVi0qwBZhwRjNZ0VKNOzOery890OgtER&#10;y7L7g1MKGrkxyndJFq2nEeUkAYZrqoVlHQwqQ5ldEokR5N6KAMcmtFU9+5moOKFd1Bz1+hroVVWC&#10;zKms3f2azaf+6mc1rOShBzNaEXKokeD/ABU/aP0bw3a6lcaxcLFBZrkySSbUVs4GT25x9a+SxnEP&#10;1eM3fbY+/wAn4ZqYqtCMVoz52+LHj/T/ABf4Nmn0vURFcTyyNJEzsAkh535B9W6V8NUzt4mk6sXa&#10;TeqP1zLclrYTFeznG8Ujyr9pX4c/A/x58L38XfEHw1pkuqWOmKYtStXEEkxQtJ5Y2YUs2dpznOB0&#10;r0p47DYzA6pKSRvhXj8FmDhSbcX0fQ+Ide+EOla34Gfx/wCHdHurKC9gdrS3lIkzhsZPrkdMd68K&#10;jUjNtt25WfUSqyT5JbnkGq/DrWJbF7iy0t7qOKFXnlCFjBnkAgDI6fSvVo4yDluEVFvlZxup+Gba&#10;eNWmgIRZNzgj9DXrUcXOOiN45fDnujp/A+kWr6dOL61RzIoWFposbB1BB6qa8/GYt0q1o6/MueVQ&#10;k7NHdfDDwnoNle6xpuuWltDp50hxcwXYVHcMdwZQeGw2OODg9cg16uUYxyrSVTqj5TN8gw1Rfw0/&#10;kcvY+AdE1K+v7nUPD18tlFDJh9MumKQzkARvhyd656rkfePpU1cx/eS5vhRyLg7L50o89NanefBn&#10;9kqHx/a2Nvf2OpWJ3Svf31qFcvAVBDxxuVyQQQRnBBBrxYZ3h8RV5FrJPXYjGcC5TQjzKnFHuXwE&#10;/Yt+J/gq30nxP8Nvj5DpPiG+DyzaI9y8aLAM7N8m6SJiy43I6kAnHY12SwP13DKpTnGNR7Xt9zPG&#10;xHD2VwcoSoO38yue7fCr4d/GbwtrT6hd6va3d2k6yXOj+INLRYC/UeXLAo2qfQowwa/Hc3y5Ucx5&#10;61Plqp/FHb5rY+ezPhi9J1KE79kz3TwT+118YfhTMZPE3h3WNKt2kw2n39k2q6ME9Yrq2JltvTDp&#10;jHaujDcTZvlTlUwtZSXWD2/H9D4fEZTiITSrRt5o93v7yx+JPhyx8balbRWlxPaiVUs5zJEu7kbW&#10;IDHjHUCvXxEsLxRl8cfXhyztstj6TK51svl7CL5kzk9D+JWsQzE/2iEtbJypWc43EHB/CvlstzbM&#10;Y4hRU7Qg+p9Ni8ooKjzOHvNdDuLv9pb4a+EtPtLnxx4v07R7WeRY/tl/dCOIM3Cgk+p4wK/aMuze&#10;hVowV9+3/APzjG4J0Zyk9l0JvDPxi8EfEiKTUPB3iKK8ihlKia2JZHGccMRg5x1FfNY/FylWknJ6&#10;Ps0XQpxjC9kdjY3t6qiKE+Y5GdpOccZ6/SuqhjcXQtTWrZhWhTveasirrKSXnyyoyuvQd68/NMTU&#10;xNk4uL+Z0Yb2cNtippGsz2Vx9leTgdyaeSZpVo1fZSvY3r4ZTjeIa54uayHlvMc179fOZU5OzHhc&#10;vUrWR8iftmftNz+EnGh2GqwRPcq0ZkdxlSeByenPU+9fkmeZhjM5zD6tS+F7n7VwjwzTlQ9tNbH5&#10;9+LvjX431yKfV7nWY0sF1KDyLSVvNhmnQSfPIvdSO2MEehr6PKspwmApKEVqj9I+opVPcVlYivfj&#10;Lq/xAm0Owu/hxouh/YLVFubu0gKveAdZG9CewHcV7ma42jUwCopLTqtz0sryeWAnOcpt83c9p12+&#10;tNc8OWmpWGnyXAtfLe38uLewbg4z39x6GlHE08XgoTtfl+88ytgrOcZbM8v/AGzvg9oPxZ8Et4gt&#10;pzZeI9CiN1p91ITG8RjG9ol6lc/lnGK+84cx8cRQs+p+D8c8NUJqU4xs11Pzf+OvirV/i3Nb6t4i&#10;dJ9QsLUqbuP5ZTLu+beFGMHG7b1xycV+nYWp7KmodD8FnhpQuuxD8Kv2gNf+F2lLbWPiA3FncRMt&#10;/pM8eYArEDo4Ib1HcY4NcGPyt4ublFWfcPYKWp9D/A79trwp4zeTwH8TJFFvcTeVHeP92dSNvlyE&#10;ZIwpwGzkAj0rloRxmVxtP3o7+hTpKEbI5v43+E/E/iT4nXPiASakuiy3klnDBd3Ek0drEq4iUFhg&#10;BoyFBHB7da9fEYmOIhHkepx+9Cd0jS8SSWnhPQbTWE1e5sZLcYaWKNWAywG4oRztzx9a5q1Dkw7k&#10;tz18LmDjVjGaOpsviStj4YdLvw3ZajNehUS+jt2S8tDEcHCZw0bj5iQMD6V8pmGXSzLCOTV5o/U+&#10;HM/w+T4mE5vSXY9O8DeMTqPhS10m/sYjptyrSmSz2u7E42sxxzj07dOK/KcTL6s5Un0P6AwGc4bE&#10;yhVhM9D8Bzvq4MF1eXUj28O63gljIJVRztPbbivkcaq1R2TPpHmcYwaVnc9T8A6t4tTSZn8Na1cW&#10;byRHz7uRhHEQOdiOeWPT5hx2rhdKcoNczbl1PHzPEYXEVIKS2N62+Jl74g8M7X1+CM2aJHdW87Ey&#10;sQMMVIABywJ55Fc1CtOhXUJRsl+J8nmGFhTquS2Z594n8b2UuoXDR3LxRXGPPUOdgyMb/r0zX6zk&#10;tenCgnfQ+TxKcm0kcd8b57PQfBUevX2tzqiBbeCNY3aJ+MqA3ZdpB+bjHQ115jh6lenGdN6HrZTN&#10;uTjJHyb+2T8ZdS+Mnwu8J+ANd0qGW60bWIYodaSP99DZAsWgBPAXdggdyvvX3nDWLdLATjPWydvu&#10;PzXj6lHDJz7s90uhqvxz0DS9Gk1mWG4nt9ttexoECTxYKSL2L/cBI5r5jL5yg5TrK2ux+E1UnWl5&#10;kGk+B9f+DmmXmteL7K2K6jdtm+WHZJFcuwJt5ZWyvlsSWRsdQVzxXVKTxNa8fmZf8u1HzMDxL4y8&#10;a+GL66vtB1u5kjilWO60m/tQxiB+ZdrL/CQcjIOR0ratgYYmm1F69DbDSqKR6LaaD8M/jH+zzfXn&#10;gTwy1l4ksrr7TcwvICRJFyViYdQyglUIyORnNeLhaCozqUqnxH6XwXnlbL83p8792TseIav4lu5r&#10;1biCwS0lgd95CBGJbG5SDwAR2x1OadVzSSa1R/VeDgqtO7ej2K+uarN4ntpfEUliDdR7N95bouCC&#10;pRUKADdu6Bux6110cRKbUWjvp0IwnY8f1S0v9U1y71KdMyYDg7sl8YXJ75454r3IzSpqNz6fAwjT&#10;SOl8H67IEtVdlEjyY8wttViOnTrXjY3DtuTPTaU0e8fCa58E3+/UvGkcF3KgUQ23nGORsdMOflAz&#10;174rwcPCjGraoePj415q1JWO01zUrf4h6gsPh7wlBbTRwgJa25wFdN37xy2A2RnkZ+6K9eGLozca&#10;VkrHz1TByoxbnucP8QZPBV9fx3dpqotL6JfLm81t3mnd02joD3yceldVf6vUak+h58ZYmKaa904/&#10;wbKtr4juLW7K+YHYMsZ4Xn+o5r5nNqUuS6RpO0laJ738PdQijvY2ui623mLvWNvmMZI34564Ffne&#10;MSvc5asHGNmfTXwweyuJNZjlRxMZN1i8cnAYnIB7cgYr5TMaXPi6ia0a0fmePiYuKWp7zpOsI3hf&#10;T9OtG33e5FKKhYqAuWXBr5vMMxmsm+qU/eqt2PIeGbxEqj0jY9B8GXdnc2kFxb2UhlhQebCy5CnP&#10;BWu/IcXh6lKCdJ+1pq1vPufLY+NSM5Xlo9ih8R1uJfFVq0lky5gJI38YHQ+prh4/lWxGMw8nCzt3&#10;OvJ3CGBnyyuy54hs7fxLoX9n6Pchme3wxuI8f7xB6YHSvbp1aOZZP9XwcrT5ba/jrscmFr1MHiee&#10;qtnpYfofhDWdU0yGG31FEjtCqySxqPmCkFQQP8mva4fwGdVsFHDua93sLF47D0a8m4+9I85/ah8I&#10;+I/EHxz8EzaNqohtP7Wja8ZlPKKCxVhnj7uMiv1PNpxo4CFPm1k0vQxyhqWFc2vhv8zEvtN8T2/i&#10;vU5tE8YeXB58kZgn1bbDCcjKH5vvD8DzWToQ+uKd9kegpwlh0mtTLh0jxG2rpZ3fifS3W3dsRSan&#10;NKQT8xCOQSR0yMn2rnr2pTSTep0Jz5NFoMvvBl3rEk2h6lZWV4YcO4ttcaDyyeQVdh19u1Kc51P3&#10;bSa82Wqjp9WvkbsWueE9Gt7c3HhzVpp1gW2t549cjmicKACHBdT2Bz681hSw8KcLcusTjq1cROo7&#10;tWZk+M9c+Ga2MEWo6676uELGxeQEvHkcFQzA8Z9OtenhJ06OH5rPmV7HNKlVqTfLsdxoPga80/w9&#10;BYeH/EcdvYTWiTRJBHskiL8nO09fU964sdCnJqqpay1fkycPWveMo7Etx4TugYV1LWGmlyVZ5bYM&#10;D7jIOBwOc15EnK+50xqQuV7/AMJa/GjRJc2d0xJ8sSx7STjgfd4GO9NRSW5fPBuzGzeD/F8cgv7O&#10;K1G1VCoHKs3rznGB6VTXPTtczvBPQ6DS7bx5BaPDF4fEgkYDmYH68HOB2rCm8QlogqTwyWrJJNR8&#10;QWDixv8AwcW85TwrfLjPcYwT9a6qc61J3cDJUqFT3uYqrqU9k3k6noDRODgSbE+YZ4GD0rL2ldyb&#10;UbFckbe6ytqnxE0uznW1vdBZEZtrSIUwfpzgVbqSWqhqP2Ke8hI/FnhOWwW4stUnhEs2x4Tsdevb&#10;3/xqZSnGPM4iVOfNaMi7D4p0ayVRD9vWAKf9XaqQ2Op4PBrCnX97m1KnQq22T+ZHL4ksL2YkCS4j&#10;XgieFFdB0z8wz39a3+tXe33k+wnb3tPmec/8K/8AAfjD44z+ILmG8nvbXRECRgBGiUynLBtwyDhR&#10;jkfSvQx2ZuWGp4VrR3d/QnDUFRlOsnq7I/Lr/hPvAzzAf2bHyeN+mOCfb5QK+k+rqW6/FHzjlWRN&#10;F4++GdvIwlsrSB+4ktXH48jioeFlJ+6gVWumWI/GHwtugsjvp7NIMBRGxqZYdxWqf3F+0rPce+t+&#10;CJyvk2Fq6joAhGf1rNUI3KVWqiw2u+CIMLFp4YkYJSZyB/49XPVhT5n7ppzVXqNm1nwmtuphS5jJ&#10;JIkWVxg+nU1y+zd7cpvGcmrMiGpaDO0VnZW1xNPJIAFimk3Nn6URotfEkDqzgbsPhzSImHm6Z4gR&#10;s/Nttp2/75wKUMPOa1USZV2mXZPD2kKoNhp/iRk42tOkqZJ9sVnKkoy1irF+2k1e5OmiaWGa2n0X&#10;Wl8sAEKly2e+cg4rWNLDtXSX3EuvU2Jv+Eb8PeUA2jeJC74CtCsox/31S9jT6JfcCr1FuTr4L0uG&#10;PcdL8UYYhY1lRh9e1Z1MLG10l9xaxWtjPuPAtq9w8k+neJoVY8KIywX8xWcYwSs7fcbe3uhsHgjT&#10;LlTBaab4nG3+MRr+XKiqapPoifbyuPg+HEMjhIk8WBCPlYWqVMV1lBGqqeZYufhDNbk4l8WqjEZZ&#10;tMibP5Gn7Wh/IK7bvcgb4Z6gLlVtbvxWoEmwF9OjUY9PalKvh0vgKT1JL34Vao6MIbnW1OR8rQKh&#10;P0wvJrlVeKlf2aNVKPcrP8IdQDb5tH8WliFIZTFz+ldKxUbfCiHrLcji8B2FsWhk03xdGyPtUC1V&#10;lBPc1ceWprZGTqOMrMd/wiUYjMUei+Lmmjk2vJ/ZqMpB9BjpW8aVG2tiXWl0RnjwDd6jK0scHivG&#10;dsezR03Bf++hTiqEdEiI1pdSKf4fXbRyRvH4qC4wZH0MA+3Aer5YOaaiN1L6lWP4Yay5EVhJrszS&#10;LhTcaGVA7f3q6JRw61asYTrza5UjYtPgjqVlCZZ9S1NSEwAulnBPcferlrVcMna5vSqyjEVfh54k&#10;exZrOXUSI8An+w3P8nrOFLCSbZbrOxRbwT42SEQ28mryEuVdBokuAQfXdW0aWEezMXVlfYpP4V8e&#10;RwyzadaaozJ1RtGkXvjPL5Nbww2Eb1kY1atS2iOd1zRfH9qWhOkarvBxzo7AZ+u+vRo4fCvVTOSW&#10;IklZoyYvCXxBulkP9kapt+6rf2aw3E/Vugrq9nhukjH2snrYxNY8NeO7YvA+i6i5/iJsiRz/AMCr&#10;eMaCfxGE5yktjh/FemeK0ikE+l3i7B92W1x/7NXr4RUE0r/icFeUrbHmHii58Rx71n024Kg/88On&#10;P1r6jCQw6atJfeeLXm03oemf8E87/wASRftHWEeloq3EhaNGuIMrtKndkA88V53FVODy20Wd+RtP&#10;Gps/RTxFrGpaTbtFerMyxph5UsGUFscEAZyMZ4NflFNPmsfeTUXDQy7PVtZ1e0Z7bQLq2SOMLFJd&#10;w7fOXGT0Py5HOa6LTjoYOMVqy7o63UdtHqt3rMroAXWNYFYAjjv941m0lu9RRnFs2bXXdOv4UuWm&#10;nWbbiSSWNlIbPGQOg5qI3W5s02tCSTWLt7iOztbUSZJzMsgHGMknPbr+dbpp7GbgyVNV0kh5bLUB&#10;uiUKheIOqk9QvdiBk4HSnOTl1DluXNN1GyhtpL+RZ40JAjMibhjOAQP4c9a5Z860NIWWwwa/BPdS&#10;usMUrFypdWG2LPADAHrUKC6l6jrR7mSRm1Bg8KZVVRdvPTcD6dgKcU49SFZv3dSXT38O2t4b/UHt&#10;o5AQikQklPQZwfpWrqScbFWm9jZ07xhoNjcPdX6RQ2ytt+23MoCgkdickn2zWV5dUaxhO1zQtNS0&#10;6+PmxfZ5IXc4aUDMwB64I6H1NRZy6A6cr6Gf4hstI8QRtb3ttE9rGpIEB2xxjPAcjgknt7VHJGp8&#10;RTTpoaItEsbCK30G0tooIvkjnCrtJUgtgHnrjJPBpJJe6hXqS1bHeHtI8P8A2y98U65evd6ndPiF&#10;ht3hTy23HQKOOO1U6Ud2rg51ZaLQ2bzxd4e0nQhL4a8MSzawZZFiaWeNYREQCDtPzIw7nv0rqqSo&#10;Khenv2MYRrqr+8ehHpMF7b2MlvqbxS3lx5c15Iw4RR1UDp36njANcC5k9Tpk0/hNXTb7w/rICWkR&#10;uTZqxW4aIFVI7g9CQTwRxmqcVfUlKT1MnUZ7m9srvTIb5vsl2mxNw3Hy9wzgjudqj8TWXLGTtc6N&#10;ldmuvhPwr4X0KFNOMUEkkgM0iRKxK9TuI6HPA+taQUY7szqVp1HZKxPa/wBn3jTWc8CCJSGu7i4U&#10;Ac4IRQPwBz9KmpKL0tdGSlKLtIfDHo9vqUdxLrkCy3SlJ7ibrHEONgXOEAPA+lc3LFO6Z0c7cdiO&#10;5l0u7ugtjKstlFLg/uckgZC45HpUS5k/c2Kj7SRU03wjoLXKSXHylg08sM2G2qP4sMeGLYGT2GBU&#10;ONFluVVF2HTtQ06NZ9R1y5ydzyRRCMIke7vjGWdsc56CjloRRDlUe5dtbi0jtm0+08ZyW0pOHMdu&#10;rNuIzj5v8e1YOMHrGRupVUvhOc8UeHPFSXlleWfxauFt+D9mGko7nb16DIGe1dNGlSjHWWpDqVHo&#10;jFufBvxSmvWL+N7S4XysxCbR1Qxq3YkH72KUnS6MtKrYji8G+KoIlc+J7F3RwxhOjFQfUZ3859aI&#10;qFSN4y19B+0qrRHNeIfDfxx1q7eDTNY0GziI2JGmmxhXTOSWy3HFa06zpy5JyNI0qbjqjn9c8A/G&#10;a2DnSfFmnW8m793O0MBSIAY4UZHJ6fzr0Y102ru5zezipHPXPhX4saHMG1u6tNUmcHyVghVtrdNx&#10;UDqeelEHTk3domfLbRGNfwfFF7h7a4azigXLTSNaOAG9AOmQfrXTDk2TMXdo47WrX4oTXH2AmzuL&#10;NVwdtmQ/vhvT3Jr0KcKSine5zycYepy+rfC64unmu4bvUBhAZrRpAyNk+h/hrphiVH3YownGElc5&#10;jWPhVp0MLSafpc0LuPLuCYsL9CQ3SvTo4ptpHmV4RTPPvFHga0jEsAuItruQwmhLYXtgnOMV6NLF&#10;tO55VSML6nkXj/wPbm6MU+pRKjHKiMYxx7cV9PgMa1rY8evTU5OzOm/Y90NdK+IVy1lqEF0v2Ryk&#10;T5ynbnHf/Gqzmv7WlG8bGuVwtPc+6fghpd7p/hKex0+yV5ns3uFiU9JF4wOueg98Cvha0Iud2fXY&#10;ScorQqfs/wD7VvxC8K+NbqxuLW/MlrI6Rw26kq6DjfkEZGeCDiuHMsppexdSDsexgsdz1fZSifcN&#10;vceEPjv4Si0fWQVmnhM9tBFc5YAKMlWznhs4Udga+EeLpRl7OXxdD6SFJ0ZKS2PV/gz+z9PoPguD&#10;SbqeK02ShgUYyM6tgqSeMc9RjjNcCyeri2/bu234nnY/iCFCo1Bc0V+h65onw81/TXWK0vmIkO5Z&#10;gNvcfJ9PSvSocP4+jLnoS91/ifIYnNsNWu6kT0a98GxeJfD8Ol6867im1kB5Br9JWQ08wy2FKt8S&#10;R8jTzP6pi5ToF3wl4KsvC9m+kadJlivy714U46g/0r3MpySll1D2dI5cwzKrjqnPPQofFjRmm8M+&#10;YZMSR46cHIrj4swlSWVqXVI68hxCeL5dz5p+IGuWtrLHotzK4luJD5RUk4HqT9a/CMZjlTqKhN6v&#10;Q/asows5/vYrRbnhvxnsBp99DJaXqSMqNG5K9D7V8hnVChCcWnd9T9S4an7am7xscPafFOz8B2Lz&#10;3lvCJpYibcXEe8ZzjoegrtySdXLakpcl72aZ9JWyaeaS/dt2W/QgnSXXLeDxNdKtlBqdmbgeTlRI&#10;obaCOcH5zjBA5Br9Ew2X18ZTc9ozW3p2MVWo4RujB80oO3o/M8p1nwlpE0d/bagimT7R5VmHcRtu&#10;zyxQZJGc/hXhxovDSfM9trn0CqzkoyXY808S/Dq5tnZbq0YwK7RrKmCCe4yOM45+lehSxM6Suzp+&#10;s6Xi9UeS/ELRV0WFmSEqN5RtwzkeuM19XlldV7X3IdVzfvM8m8UatHqM4hhmdwjY3NX2WFo+yjex&#10;so2krHt/7MXwQ8PalfWmreK9aa3+0AKiW+PMcNwFUnuc4/GvkM7zqosSqEYu19R472tOh7v4n2t4&#10;f/YU+FHg3xRp+sa5rgtIHgWLU9N1tC8scD/8vKAgBmA9O1d1LB024Ov7q6o/JMZxHiq+HqqhHmte&#10;zWza6XPp/wDZm/Z8sv2PvjFPo/gPx1LfaH4jAf7IpXyRg7kkAB+RiCenB3V9PhcK8pxqUJpxmfj/&#10;ABLmj4jypVa1Plqw0Ps2w1Bjbs8THJ5O1s5r66Surbo/FalPkqNG3ouprdW6idNhIzg896zglJao&#10;wqRSZekJReO9Y1vdWhmkmyOEu/XrXJBOTNJWsWYmQDD9u/rXXFrZmEr9BhmSLkkkelaxVmFjF8Wa&#10;utnp0sjyKNsZJLEYqsVUUaDuehgaLqVUkj81P+CnHjma68E6b4H0CQSf8JFrbS3t0h2pGkR+UE+7&#10;lfyr8g4irqnHlXVn9JeHuXc1R1qm0YnmU66lp2g6amna20dxbQQ/2gB8yhljCtuUnLZAzmvmvq83&#10;CLg7O+p+iUo89WV4rXY27i98MeJtH/4R6fRkvbeS7zB5kwkTzSMjar9iOMexxXsUqtKDUbad3+R4&#10;2Mwk1P2kenkeLax4E8Uaf8M7n4fyaA8N3putSEtErmKNDvZoo89cqyjPQHiuXETlRlOnKy1vc5ad&#10;SjKadzn/AAH4XvPBOv3ljceDL61stUsYprV7srtaYAiSIHqAAejYzzXoRpK8Jwd00LETjP34vY8u&#10;+Nnwh8I6DFJbaIjNczStLaReZuIHUqCOqnPQ812PEVKNaKWz3PQyzEym7zMPwb4V8QQ28EVzpc1z&#10;bmU+ebdPmjG0naSRxjr9K5q9SFWTlFao+iVWlU2OssL/AMMWbWs2sWZls3kRZUuZ1k2HdhWBIyq5&#10;5wTjPaunC4tQhzRWpx1cBKtpBnf/AAw+DmjrqZ16bWVfTzDNc/ZrgjbM7EncoOBt9vWuHESqVk23&#10;7u5NTkio0mtT3P8AZnttP8RaJresXcKR3c0ogsY1l+aFFGcBenPTr615OSUKbdappd6HnZ2nRqUl&#10;ulqzWv8ATtT0GWTTotEh062uZFka48pVYMRyxx/D7e5rrlVxEZWWi7nA1hXZt3PS/hZqR/tTyW1Z&#10;ZkkUKtxI7ESFQAFycnJ5xXzuY4uU6koyle54eZYeLoNo9X0vX9L011YXSgSZyNxBFeHHCYbqj4iv&#10;Scntsdr4h8WWSeDpvsBWSX7ORGySfxbeB7V9rOhTp5RKFBapbI8fC1FTx1qh8k/H79pe08C+ErzU&#10;vEWrWOmsUkXMk+0oOMgc4JyOtfHZbkmLzOfs2m5eR7GaZ/RwULRelj8zPin/AMFHvi/8Vfi9pHir&#10;RfENh/ZHhm4kS0sNSQvHdgja5cNnG9MoGAyN3HNfvWRcNUsjy+EayvU3v2PxnNs8q43GPl0R+s3/&#10;AASe/bZ+GHxl+D958PRo0fhrWdLlUw+FJtSFy0Fu2NjwSEKZIif4cFkbIPBFeNm+YUqbqUq9uV7S&#10;t+B6WDpPEKMoPU+s/DXxBU3ohl8qYRtlXRs5HsK/L1xCqGYcm6T0PoJ4L2tP3tz0HSte0vUrRv7V&#10;WPzo1IRsclT29+K+6yzOcFjsNbFpcy6ngV8JXpVP3b0I9U8PaRfWj3em3ixXGMiJuhPvXqrKsDiM&#10;Nz0ZJT7F0MbXpVOSauj5t/aU8e+IfBEM0sdrLwrIQHC4bHTJr8Y4sxeZ4PGcqi4xP2bg7LsJmNlc&#10;/Pb40+Kf+E+8aHUddt5vsyuwEckvXI6n8c1z5b7SjSc0/eer/wAj+g8BgaOFw3s4LWxkfEn4PXXg&#10;Tw1ofxAvPB+7R9cgZ7C9ttzKG6BG4+UjPAOMjNfazy/GrAwxUU3CX5nHl2Z4PFYieG5rThumHh/4&#10;H348MXGs3Wk38d7AEmR2G5PLbkfKOACPyxXTTyvF4rCylCPS5018zo0sUoOW56X8MfEmn6R4XXZp&#10;C3UK3vlRTqSZ1x3ZccjPA9q3yyaw1GSauk/n9x5uYYKVXE72ZPF8KPFHxm0/UtRtNFeC0guGe5U5&#10;2OvUbgSTt46dBW+T5nKrmE4U42sz4biuhhcNh0pu7aPyn/aW+H0PgP4katZeG7X9zFqjR3MEJJ2k&#10;k7Zhjg+h9hX7hlNeWIoOEnqlp5n82cQ5esLX9tBe69zy/UfBvhvWZ457uxVQwG8pKw685x6Zr0o1&#10;8RQVkeNThSmjI1jQo/B8gu9FTeqS5ZCCQ47kE11KosQuWpuzhnC12fR/7Ov7V3iaLwKvhbxhcG/0&#10;ZJ4rZzdSBhJFw3kt6umAyH0BGc15bw1TC1m4L1/4BxVY3i7HdfFDw/YX5kt7HL288e+HjIZTgr19&#10;696NKM8Nd7nFKb9okzyvx1a6lbRxa4mq3nn24HmRGUtufIBJxz06c8V81iKcsNO8XufQYXESlDke&#10;x2/7Hfx2v/h38ULDSPFOptf6DqF+ILi3nhB8kSkIJUJ+4yMQSBwwzmvj86y3C4qLqqC5ra+Z9tw9&#10;m+LwmKjTU3yn3D4t03QfC2uw6lNpSXIWRlkV1PkueyuuR8p575r84xWUU6VqsFq+h+3ZRjKuMjJc&#10;2pM/iTxG+knU9G0Qf2fbRmSVblQgSMHCujE5cr8y4HauWrRlUwd6Ubpan00IUqceWrrIwvHPiC9s&#10;bxRfaW9vcNbqXkVSPOOOHznDZBHPNfM4ihiK1WMqsbfqeJmM1y36HBalqF5eX07Q6hLCUtyFaF8H&#10;hgWB5AOByBzk19TQk6VFQ/pnnYPL5V/3i1SM7VPHps7GPw/rV80mmtG7WkuFLnqBFKDkFSPlJ7cV&#10;9FhI1p0Y3bUGOM1Rm2keOXV0db8e6feeKLK0i05luIZoJbaN4rYugCFdy4JDDOT07YIzX0eWY6nh&#10;6cktXsfmHiFh8VXoJRWm56P8PJbDSbO3spPC95psVpfPK8kl8Wj3quA0ZU5UsoAPTkKaMTrfTR6n&#10;4dWhy1rnqvizxJp/xB8OXWg2tikkz6YVmt7xRKl7Hg5EgJyQTjjOQeRg815uExPs67i3qefOFR1L&#10;rY80+FVl4N+Jmt3Hwb1G9bSdfgGNNsNakBlIRc+Qkh/16D+E53gHB3cGvac62HmpzVoP8DppOXLe&#10;J03g/R3+DnjWbT9a0qSw1C7BivYC5EVxEUO2UHIxwCDghgcYzXJjor2sai1Z7mVU8VUrpx6HE/tF&#10;+D7zQ7rTJJdCubJtWQ3Vut2Wk3qRggOwBYKSOfQjmjFyX1ONZrc/rngnEVsVhUpu7SOW0b4c+K0t&#10;tOWOzjeLV4meCRpUVMxE5UluAQwGDkcjHevNpOpJKUOraPup1aHM4y0cTEh+Fi+JpWt4bFopLKCQ&#10;XLlQrfKD5hZunBHTPfrW0MVXjW9k9z1PaRoQUr7mH4p+D/ijw1N9ok0iSJ7coZ0B/wBWp5Vz7HK8&#10;jIOa9ROXs9dUdVDMKEpWkyx4QvNRiuTb3VxtmOQeAR+GeleJjoUrXSPQnPT3tj0FdWvbKGEX+qLH&#10;JJCvlTI5RuOowpzk+4ryFTkpOSW55dWMKl76mb8RfCzafoVhJrT3kOq6jdlbKBmKrbwA5dpBtPmb&#10;89R0r6LCwpwwTnN+R81Ovz1nBLRGPN4N17w5pwv/ALbBML+D7VbTWk3mb1LkYLdiMdD0rlxc6fPH&#10;m2ehyQrKdfl2PV/hXrIitI5LyRjItuo2nnncOK+AzehGTaj3NsVScrOJ9b/s1a3YarMmk6oiymYq&#10;kZOO2SOPz5r4+jUhDFunVfuvY+dzalPkvHdH0bZf2LoGx47Zra4klMqxeZyCMd/SvEzrCZfgsRGU&#10;lytu/wCp4cadfEwcd11NX4b/ABDtY/Ect3LdsVlc70ILbQT6f4V8RhM5WXcSfXZfA20/RnNnGUuW&#10;ESjHVI9AvNK0XxZq0dzdSlYIv9UV3df7uDX6TmWEy3iLEU3NPktdPz7HyMK9bAYZpLVkHjPRdXtB&#10;Pc2UIjikRYY0ZfkC55wBzk160sir4Sq6tGNocqil09fU0y7EUZySqSv1JPBGgalYXIS6Evlvg+Vu&#10;Izx1PqK9/J8uqYarGLumwzLE0Kqco2v3HeL30KbUIrieze4mUsksSqCkQPVuOvAAr6HFvC3s1drf&#10;y8zPArFxotXsvzPAPiRNrUHjbUDYQabNZTsbmNbq3eKTkZ6hSHyBjHXjmnU/fS9rT2aPZhOEYJTW&#10;qOK8Qa58b2khk+FmpeF0S3jCyWS3YbzsnDkiSIYIyO5qVRWJwzUJrmRrh8VThLlqJ6nS2ep/EnUd&#10;PgsZNG0tr+Bwt65dAEJHLMS4OB0GB0NcEX7OPs6nxehtOUYSupXRD4if4oWOpxzQeGfCl1YeTJGy&#10;HxEqR7imA4XzAdyk56c169JQhRVS6ZxJQqpqWnUg1HxNrdtpISfwDZGRoWR5IoI5zPGf7rsx549R&#10;7U6caso81NamFaEIy0eh6P8ADKW91bwrZS6bbPBabNwiuECtbup5XBYsR75715OMpwqaxVpPddgj&#10;y09+v4nSww3Vw22aJUOT5sotUZXOeckNx9K4XSn8JLlCLuTPdawLaRtOEbRplUuFiXH5dfyqfZzp&#10;qyZSnTlqPGpXTQ7datVG5Rtk2qx9tvAxRGdRLla0YnGC1TJ4fEWp6VbSNNa7wOY0Eb/N7bsEVpDm&#10;pysnoZVI0p7kNv4qtLpEddOmWdiRPFuceX35ycVTk6kPeVgVHl2kI/iB3mWRNLkaNRyFjz165yel&#10;TJyVuUpQSWohXSr2Hyr/AEaz34J2mwDKVx056H6VpGpUjB80vwJlFLZaDW0Xw3Hc/aj4YsSsKACS&#10;GyVWQdskdKl1KktLjSj0LOn3Wn3ly1hF4YjQA/OhcBVHrjHesvdjUta5Tva/MVb/AOxpPKt34QgY&#10;tlYsXBRj6HgYrWDVOTfKmTeUo6y0PHNV1jwva/H/AEy10m/NpqFro05uIZNXw8sbSL/Bj5lBB+mc&#10;11ZnTjDLabcbNvfsVl81LEVU3dJH5ftdeJISUkt7Yt/CUv8Agj244Neq6VBPSb+7/gnmNomXVdXa&#10;BobjwrJIQATIt2kmefeh04392p+BSWl7EMj6dNFi78FzoEJ3k2obOT14p8uJW1RC5l2Kd3c+B93k&#10;3WjCKQHB/wCJe6n64FawjjukvxRV49irJdfDZQbeSSVXODwsi49eM1pGGY7mUqkU7DlTwDIjC38R&#10;SICvKLuwB14Papl9eT96KZUZKWxd8IWfhdfEVhdabe3s2Z1/di5LEjPIHT/61RiKmKcGpQSNJxi1&#10;oz6CtGsraxEj2/iIO6jaWvUyD9M185UrTjOyQKMH0JoUsL+02S23iR17sl0Ov4NUXqt3tdFJU7bD&#10;Im0rTjiGHxMJNw3M0wK49+eamVOu/eirFRcEr2NP7VYXNxEg0/X9hI4eYAE/nTjKut2Huz6FmKTw&#10;8FdbnRfEAkyVG+5T/GqnXrpWTElTT2IpptIjlWSSy8QnJ+6s6HBz3/CuR0q8ve/Wxo5QWyEDeG/J&#10;Ecuha78x3bhdrk/m2DQqOJf/AA4c8H0LemXulQRBorDWSOF2i/X0zk/NXZ7Gvs1+JmqkIkou7eWZ&#10;2ax10c7QF1BTknp/F+tVHDVuX3UN11a6KE1xA0wmurHXly2UeTU1I/8AQqn6pWk/e/MzddjNU1Gx&#10;VgVstffbH8qLqaA5/vZzVrCySsNYhMrm7smRbhNI10scFXOqDgDqOD1zT+o1LXSJdeCeqLlnr9vI&#10;z2t9oOvEEgbRfxknjqDu4pyw0+WzRPtI7pEs1/YzEx2qeJUJQqP9IQc+/Xj+tOGDUn/wQ+sJdCCN&#10;rCygMwh8QSeW4BEd+hxx165/StZYSTW9xKvG+qH22raW8QklvtaiIyXWe9UY57ZNcjw9ZSvH8zVT&#10;i1oiIL4WmvjDbprAxhhjUVyzf99cVp7WpGNmS+V9Clex2l9d/bZtL1RxAxCD+0gdo9wGolGpNolS&#10;sZkF5aahdGRjdq8TBVWa9KZ79Q3UV0QptJ8wnJcxcmv4YYRBCL3cJg0ixa1kn83qVC2zHdMo3+ra&#10;Q7h5NP1osSQ4bVkYt/4/xVKFR7ESmluYOoNZT3LSxDWG4yN2tqMY9i1ddKE6asZSbq66FG+1q1M3&#10;2ZbbUlcJwE1EE5/E9a0jGqnsROaTSaMDXL7TjL9nXSr9gEBZf7VVc+vQ13U4VXG9jlnKF7JHm3jh&#10;LYQzRRabdJGDgob/AHHJ5/vV7GFjNNXsebiZKx4p48trWQOLaxlRyPmaW43E/rX1mB5+ZXseLXSc&#10;Wz0D/gnXpkjftHWs8LJE1vbTStI5DLwh4/GufiirKGAO3IqftMWkff8A4oj1drRF0258yMR7pfOT&#10;l2PGc9NuOgr8woSblqfdSso2RDBLqVkzPbASDy1ihjkk2xqO5b8OnqK65PmW5hH3fiLWmy6jdzRR&#10;Xt1bvFEMLDbrsUL7+prF038TNOeCdki7qk91fakBaaMwtGGJJVPzb8DgL6dMGp1m7A073K9hMtv8&#10;qOkqEBfMkIVwe6/XPY1cY2KvzFqzsrWG1a7vLgWn70gJIwzgHPB6devTpVu3czcm3Yvabqk8tvGq&#10;2Ky7AcuoLhIyfbksecdqHogUfMs22oaFp6l0kto5ZnUraMg37QSdxA6+9YTa6lwjPmHvpEFzjVoN&#10;UkisxlltQAqLz3yM8nnHaud06cnds39pGOiRZhSxkINpZSylVIZzAQJG7YYnnkmtIJXVhSVle5LZ&#10;6aLhVguNEhls2JaEC3GEcdBtxz35rd2i9TP2k4xujSsILJ7J9O1nTWEHmKwkZ+Tg4AK9lGaUbXZa&#10;k5JNMvahqHh/TrVdIgERjkBEltAgVRGDj5gOccZx3qVUinYuXO9TI1fUvDsErGHTpp4pECm1htDI&#10;z8jhsDC/iR71XLGXQUYybtcsJawXlqJ9Q02KAxoSkkS5Kp/EMjPQY79azlK2hajKJTsh4fuNUkv9&#10;G0kNIPkS6CgBoxz34PPYe9QuT4kJqcocrJ9QfRNUtpIZ5Xmgd/8ASICTzjqOOq5/LpUW9647csLI&#10;sX+n6JqcLWdpIILOZQJNild6qQNgH8K5/OteWMmKMmlsWdG1LwjFeTeH9PgVzDEke6GMmPcMkrux&#10;2Gc/WsEoqTKtUerNGK68PTafDL5Mdpbwz7IklcBpXJyZD3PPT2ArKpFuVtio3Wu5C8GkzSSWFtPv&#10;iEjNNOZTiVy2STno27IwPal7O0bFKSi721FuV+HuiyG0vZkeQQksolLOQSAoIP8AETkgdT1puVOk&#10;tVcJSr1FtYJdT8OX+ry6bZ325bRPMu/K/hbI2xsR/Fn+QrnmlUleD0NKftFHUu3dro1+PJuLYhXi&#10;8262NtLNnK59QMZwOKmVNNrQqM5Jale2g8O6eH1G5u3W2SQzSm8mJDBR8iknj1OPzrGfs6b5pbGl&#10;3UjaKNB9S0ODTB4oe3lTTGXzo5iAHIJ7qD6fzqlGnUXPBGTdRe62Z1h4ksPGXiB9O8OswW2jG+QS&#10;EEcZJ6nr0/OpjNObVjeNCUYczN3ULDSrtkOpwSH7Q4IgCsFYDgbiM5/SiVGDexEatWLtYyrzS4L6&#10;NlspraGFFyXmU7hzjCnOOfWqVP3rU9PUUakoO9iG28P6TbX4t7OWPzJlIVmmHyqF5b73P5VKowhK&#10;+7NFiJz0kRr4J1LXLae+i8Q29lbxDEVotnG0jAL94szYHr9afLiHFy5kDlQh0bOW13/hGPDA/sm5&#10;1GW71JCPMb7Qkb7cdwAcYGTVqpGFlJsOWrVXurQ4rxJaT6u5k0m+kSxiiP2lBegtzz97b6e3euqF&#10;WgY8jg7NHHTz+HYbcWB122ikkY7N93Ixdeg6Dt61usW4aRVzOdOU3Y4zX/ClnPeyxwaskMasUaV7&#10;uQb0xnOcDOe1ehQrc7TZx1XKCs0eU+MbLRre3Kz3LzncS2JHDZHpwa+gw2Hd7x1PEr16fMeL+M/E&#10;9jpjTyxRLJFtJiUxSbz2wx6fhX0GEwXPa55FevByPMtW8V6fq6veX2m7JAMRpHE53/mK+ko4SVHS&#10;LPKnNa2Oi/Zi1a0j+IU62ME8btb5KuuGX5ucds49anNac44eLbVjXLJtzZ9nfsvfGnSLL4n3fgjV&#10;dXnhvJlhW2Q7WhukLANEDjO4ck8dBnPFfGY6lJYfnXc+wy5wlOzZ9NeBvhp4A8S+Moo9N8IxSBrk&#10;iS9to1IQuScYABYZ/Cvksbj5p2UtD6mjQhTV7Httn8PWbUYYPDM0w+zswjmhKxASJwuN2chgMben&#10;FfEY6M5V+aL9D18PWpRj7606n0R8PL7WDBZ3HjS633ROGSIKoYKMAEAdPXHtXdgZRp1IyxMr3t57&#10;Hx+aUaMXKOFWm+vmekXXiWw0bTjd2Mr+Uw+WB/mO7OcL6/jX1VfM6OEw3tKT06I+Pp4GtWq8k+nU&#10;6fwzdX+u+H4p2kO+VcnzByOemR6V9XleJxOPwCqXszxcXGlhsU1bY3dG1PTrq0U215DdKGwZ4ZAw&#10;yOoyD2xX0+BxKUFG9+7R5VenJTu1byM/x4y3MI0+5yYpFZj2z06VyZ0oVabp9GjuypOnV54bnzf8&#10;W/BlmJLlrNWbG0iQj1r8OzvLKdOcmtUup+x8O5lJJRlufOPjnQ59E1WZY7NdTkk3BfMk2iPJOMA1&#10;8N/ZzWMtFKd+7/rU/ZsrxCxNGMpPkS7HgHxb8N6/qMN4mqyraTBDMEgcbUWPLFf8PevoMFgauHkm&#10;1dvpfY/TMqxeFpxj7O7X5nNfDD4v6rb67YHU7k3UdovlLa3A3JsY4OB0yAWIB43AZr3sHiKuBrRd&#10;/cWlux0ZxlMK+DqSoq0nqrdX5nV/F/UvCOjeMILHQka+ijXzkupQI5ijY2KWGc4HY5FPOsRgKlSL&#10;oq6Wtzwspp4qrhHKurSta3S/ka+i6H4U+JvhXUZNSvRDemVCquAHCkbQdi4EhA4LDH3uRxV4R4HM&#10;aMtbTT2PEx9TFZfi0oq8Wj5Z/aY8Ox+Frm6hgjaOMFwkUxO4BSVycj9O1e3ldJ0cSoHr4Or7empn&#10;zJcKo1B1QrtMmcA8V+iRd6ep79LWUWz6c/ZmdZzpWqzX1wIbYgyy2yK0kZU4+UHAJr82zqVOljG5&#10;JpHfmEb4V8q1aPsBvih4c8RaTbaHa6w0ctsohiF25MkcW0YXO45GByQeOldsc1wOIpwip6+Z+Zzy&#10;erhqkpSho3fTYt+Dv2krLwT4l0zwtrPiVjc2t60dlM7bhGMb1VyeqkZAA6cV0xxTjONtbHxmeZDC&#10;vQmoQS5j7l/Zx/an8E/Fnw/FfaNrcEkyjbPGj5aM46EdQPrX6LlWaRxcEna60P514h4bxOAxEvdd&#10;u9j23Q/FdtcxbUuVIOMnHBr1XOMW9T4+pQnbQ6G11VLg7fMVuB07Vm7TZhy2LKTKr5EntkGlGmoy&#10;YmrobNdhGIEueM9KiraLKjC6MnUvEy2r+WhyQMsuccetcssVyaXOqnhuboebfGXxJeTaBdTxX8WE&#10;gcKjHALY4/WvIzTFTdJtM+qyHCxjiYx5T86f2ktc8QapqkMUGo289xp7+bKWQSKDjGFB6H/AV+XZ&#10;pz4upFX2Z/SvD9Gjh8Na1uY851PxDq8VnNf6pqlvIqwOsaTLggkfe3A9R6Hsaik3D3j3oww8Zcse&#10;hnfDc3h0oT+INTuJIzfFg8J8wW3lY6/3cFlP415+YYfHLA+0hrF9icZUpuo4QVlY3fi7qvi/RPDQ&#10;Xw/4igubq7kErkgvtVS2dwB68dPfmuWhiIfUoqtU5ubs9T5VU37f95Gx5v418bXOoaNo/jG91tD5&#10;k4in8xiPLw39wc56jOOjV9BlVWrFqFV3t+RtGnTk3FIr+D/A+o+OrFvF1rqVm9zG8hht2YMCjchd&#10;69cY68E9MV9ThsLHFLm7HJXxXsKnKkcD478ReLPAuqQiNmW4nnAlTTnxAuDhg4I3Akc57jNTPDqn&#10;NSk1dn0eW3rnJeKfiTp/i+3l8PWPhS2t3e73Pf7iJHwx5AB24Pv6VMqXsU5PqfV4HL6kKnPc9r+C&#10;F9q+reGB4b1u5tY7OKOOKPMG6aRWPzZHUgLk8Y6CvHoVIznKD2OTMMPTo1HOKuz6w8KfATwB4Q8I&#10;Ra/onibUY72SxL3mZ99s75BLohAZDkDIzXs08kwVDC+1g/eZ+cV87zPEYpwnBOKZu+E/DtrqNjDJ&#10;d6slx5wzFPInylQfmGK5MRh4qHL3PPx+M5J+7GxBeXy+D9cI0hI3UOhMin7vc4/Cvg80oxw8m1rY&#10;inX+sUeVmdf/ABWvtSMtxYyGSVGwqI3TjPcda+Qhia2IruWx4+OpQpxujxD4x/t0+OPg/qEmnGwm&#10;u7N7YvPEFwFBU7SGJ79CK+9yDD4rESsp2T6M+CzPG0sM22tT81P2xP2mdc+LmuyQX17PI5k/e2/n&#10;looiTnCr0DdBjk1+5cLcPU8FH2vLq+vX/hj80znMalV2TucTo3hvQ7HR7TU08USyXVw4a9tLWykK&#10;Q8jCByOWU/ewAOeCcGvosZUhy8qav5nz8Ivnuup738E/G3jrwx4ystd8H2t5pV1pDrLbX1x+4kRg&#10;eNpx39e9fmWdYLCyws41ZJ83RansYXFYqi7w0sfo3+zB/wAFG/iRotgNI+JWm6drFrPIso1JLhvt&#10;cDdwWxhx7Hoa/GMfgY5fTnDCK7bv7y1+T6H0+Fz96Kqro+tvAP7bPwd8W2sMNr45tLa5mcRLZ3sg&#10;im3nnG1jyO2RxxXz39qYzCU71qc7rW6V18z6PD1sHio6SWvTqe3+GfjLpWpSwRXExxOoCOpBXoed&#10;3vxX32Qca4fEVKftXq9L9DjxWUuD5onI/Go+F/FOlzLqlnBex3SDAUgnHbr3r3M6pYbH0XOpFS5t&#10;up9Fw7iq+BrR5Jctj4B/av0DwV4ZVbSyksoJC5KKlsA7vuztUjnPG3FfH/UZYXlpU1d9dD+guHc5&#10;qYp3m2cV4b+O3jQ/DGHwhp9vFdWlmCJrSRdzRfMcl1bPPPGP7vSvqcHiswWDeEesenkeu8Bg1mDr&#10;y0cup1P7JP7UfiTVdT1fwVrWoWy2Zg3772IM+1WxtAK4KgH7pIx2r2Mkx2Kw+J+r1GrSX3eRycTZ&#10;DhHh4YqmndPuWfifr+l/Dm5lubOISLcsyzx2hCbiRlcjOQAO/wCVY5xKngpOVNfFub5ZGrjEqd7N&#10;dWep/Crx94L8Dfs6eKPihq+uQ2kF3bsqPOxVIyRhFye+47c1w8F0IyrV8TU7n5xxyqtbHU8NHpuf&#10;mX+178C7/wAa37/FHwbYvANTikW6sg/lyOVJDEZ4bn0wTiv1zB5gqqhOmrWPzbMcBGNCVKqro+P7&#10;DxNaR3M+navdQLLbSPFIrE/Ky9CAeuf0r7KVJ1Kafc/IarnRrOK6MeNZ0jxXFJb2829o3MbptwcD&#10;gGnKl7K19zJ1brUrfDPxHP8ADvxjNpuq6y9jouqxfZNQkSDzkQMchmj/AIlzgnBB6kcjFb1F7SlZ&#10;brc4qk3sfTulapc2Xh3TrXVbxHaO3TZcQy745I/4HVu6kYOew681thJ+0ouPU4arSmmil4iitr+C&#10;ea5iALKxAHrjt+NfNZrzKm+57GClexwcWmGaeO/jtmhlWRJEudp2uVIyAQOSoIJA5r5nnl7N3d1q&#10;j6bCXhiYN6an314H8XnxjolrPq9zJqmYk/eK3+tIXBb19enNfJxpqpKVz9swVWVKnH2ely7L4d1r&#10;w1fyGC5ntLSUs+y8JZF3ZwcHOQclSD0yKynlywy92XuyPsqGM56CjNe93MnxTp11eWFzPa+KIWt7&#10;EgfZYZpP3ce0FWIYYClenr2r5qrlVapVlOMlLl++xVXCqta+zOZ1eHxJLcSeEpNFlmurNo7mO50x&#10;PMMIA+V9y8YyRlgeCCMV2YeliKdL2co36po6oU4YamuV6bDPCPiDX9KvpNQ+IHh61ls9cgm239/A&#10;nCqAS2QNwByOnzEkkHivWy/GVHVTunH8jy8dltScU4bsxrvwR4ck8PzWlx4Wgs3uZJJYZbXUPtOI&#10;QTwMnJA5YZG7kcnmvRweJoe1ls030PNx+TPF4fkqLbc5/wAOeDtf8OeIli8R68LvSJk2rNqrSRbO&#10;cKysDkkccE9sYrvxeAhimnGTSZ+TZ1wRSrzbo7nN+LfGc1h8T21bwl4hXTP7MtjE8kjtPb38kZwO&#10;AON64G4emean6thPZexktVpdfmfFY/g7FYTCuUk7nrHjLwd4U+KXgrwb8XvDcc0GqiIza/BbRHzY&#10;SrFVKSDIz8pOePl5rgp4qrUwkqEneUXb/t08XL8kr4jFqKT5SOX4w+NPiL4q0DUfEFnHc3GmW6ab&#10;cSx25XzozJkJKCCXckffGMk4HWiOInChBPXl/K5+5ZDwrQw1JtroehfGvStJ+I3gDRPtMotdWsLt&#10;HmRRiBoZZgGMCEfIQdoKj3zzXp4pxrZa6XndH3/DVKWBrvl+FmTpkFx4Dgle9RbixtWlkWG1RMWz&#10;E5Xj5ldNxYbc8bhXjVKdXDXs9EfbpQxMrJatHEzahpPhnxdNqLhBY3yfvVtZxO0crptbcM7fmHpw&#10;ORXm1K8vbRq8131PbhhnWw6hJaxN+6vbTVvDJ8OWesNNbWNuwjTU5xiEtxhcfNKh7AcgY7V7ODx0&#10;JxcJSXc82eGqUqvO4vc4bXvg7YNcwTNe21jqdyYSkUBV4WRowdw2ucYOe1aV6cKkNWehRxtZO0k2&#10;keR+ONfHw91qSD7UZ52nMaXC8qy+o9QfWnh8EsSnGOyN6lSFSN72Gan4p1XUIoU1K9uC4cCFJv4M&#10;kE/e5GTzQqXLeO6R5NWNKN2kdz4aSS7tYYvMaTDHajHjnnOO2Tg181jKklJ3eiPLhRUp8yPWvBXg&#10;OWC2gu51KLvVZfLGTyQOB75r43GY3nm0tQeJcW4tH0J+z7oDDxNbaS8Tvn5EuEP3O46dcjv2r5Ov&#10;TliMTZLc8jGYiHJKTPsm1+FMvxJggwssUtku2dUGWYEDDAnqMV6+J4ZqcSUKdO7Uob92u58LLiBZ&#10;RUlrdPY67wr+zJ4b0yaa5sXuZZNmY3MvRx1X8f5162D8IcBWm3KTaivxPn8w43xlaCUrWPT/AAr8&#10;L9M0vSVeSACeMhk387cjmv0Xh/gjA5dRlzw9690fFY/OqtfEabD/ABRo9g1jG86gmCUNINvDe9et&#10;mOBw8cKo6XTuRgq9b2j13Mu+TTLiFri3TZhRlsk9QeeOnPc15S+rV9UrNaHdCdaDSfU8c+IGqXvw&#10;8vj4i1CwefT0J+2Mu0sI8k789BjjvzXz1XC4mGM56auuvmfbUa1GthrJ2kjxz4hNYftD6NY+KPBt&#10;281h9mMaWkb4ZJVdldlbK4yMd/auipj/AGVP2VNWlHRnqYKCoydWrqn9xU8B/DCfwdFIG1TWjEED&#10;tDbvI5gx94kOxySOwNeZOdT2vM7nbVxEZw5bLU7CDQJtbtYtV8NeLNcumeURIjaSkZQ+vIzwOjMC&#10;KuNWGLTsnzLuedNexnaqlbyZd0zwu3iXVpdA1K+1TT0Rz5n9vaNbyI6nHyh+nUZHfnrW7l7CtyTT&#10;XrsclRVKdH2kWn6GV4x+BVxYxfaIvGRSC2LzCG48Ppjv0eLgdsZNd+Hnapak/UwliHUs59rHN3Hx&#10;HTQfCappOpNdlF8wXRv5FBfJH3Ah5zgVosJDEYhr+Y5K0501d7IpfB341eIviBCt9q3ipoZpQwlS&#10;GWJQpViMNmPnp1NeVmGHlg5uOv3nbh2q1NOx6pbajq8kbCz8azIkCgxl7W2ZWz1IAHQfn6V5fto9&#10;zRUknZoZd3vi24tlMXxBtUGeQ9pBub6A9/Y1vTrUZq1wcXF6IrW+tfESK/aPU/GsVzDAMpG2nwAn&#10;vjKc8Up1oxhyIcaMZatF+88ReLrqcXB8d6Wdow9s2mRgqD0BZhzQq9KpExdCK+y/vK91L4h1Ofb/&#10;AMJnZXKlQieTYRg7sZxx154/CrjUpX1KVOUY25bEelz6/FKwk8V6S8/PnI9pgoR7ZI4qKkaU5qzS&#10;Hqo2tcm0q5W8vHi13xZYfK2d1oioST6jH8zWVWcINJspp8uiOka00ySJFt/FpmbHy7REDg9mU84x&#10;7VLlQfXQz/e/ymfc+Hrifz7G/wBbtfImG2OSKzh3x+/BH5+1VSqYajUco63FKLlT5bWPKr39lvSd&#10;M+Icfxd0X4s2j6ja2xtg+oWSOqRs+5hkHPvjNerisww2Kwaw3SLuZYejUo1XNL4tD8xJtOsbZPMt&#10;Y9Riy2CAxbP0ytdfOp9EYckehHDaQ27u82s3Tq3SKe2BK/kvWpck3pBfeUkkhkJMjqF175l4VZLP&#10;qPQ+9XLl5dY/iQ0uhV1GSZzsk1pEAJBMtsVIIPr+VXSjFbQ/El3ZVu7q2O0r4gt9+PmZVY5/+tW8&#10;IzUr8rEmtmytBNPAr+TrNtl/SFuRWsrNap/eXbm2Zq6FqOozaxaWn9o2sjiX5FjBQKW4ySeMVz1o&#10;RdNtJkytA9l0q3vUijaXw94WkaNNjeZduWPvzXh1Ia6XCFQtWMWpysUh8OaCgjY/Ot86hvpVRptx&#10;0G2MvP7XlVIJvDWirgDeF1Jgf5Unh5x964rosrKYgRD4J0UDZhW/tNwSfpjFTyJ7icmMLapEyFPC&#10;OhJxkgXzk/596FTg3oVz6WJxeags7wS+HvDwOQQzXjkcClKEEtRWla9x7WWsyIgOheGlBGVVL9x2&#10;9xShGkmO6TEm0XxFDEl1BZeGmXIOHkbdmq9tBvWQcszRuovEs1vKsmgeGJmKgBizKw49RWirK6tL&#10;QTi9mPWz1qG0S31DQfDC/Mcoly5/XHX/AAqZzbkuWVxRhFATNIWaTSPDJ258oy3Zywz1PFTzzUtS&#10;vZxb0KsGl6krKw0TwksRlLKUuiWznnPFbqvTjHUh0XzE0WnXMaSSf2L4Sdi5+ZrhtzfjjpXPKtBu&#10;6NPZWWo3S7O5c3Mc2leFDIVHS8cFQD67an2ii7xuPkphc6baQvE0GneD0kLNh/trE+56VvDE1Las&#10;zlTg9ivfanbWFg9vNo/hGZsMV3XJ4Pp0yR3q4znOWjIfu7FTw8091CLi28M+ECdq72ac8/Q/40Vl&#10;BRd5F0/eZJcWd7M05i8P+EUIJJQXQ3c1mqlNJWkNxvexRutJ11mgli0LwvHhhlfP5AA+uMV0Kum9&#10;GYKDI1j1SG6TTre28M+YcsxkfKj2B449qznUT3di0ncZqWga3cQ7U0LwuwEmWbyvX8adOrTenMTU&#10;puSKT6XfWVuM+H/DjKc/fjwDx9c10qTb+JGfs7IxtWtbqcCe50vwuDt+Vo3xsX0610RbTWtzncer&#10;OX1iDUlkZYJvD4BGf3YyQDXpQfu3MKlkcP4w0/XXEjTf2TjbuQptG70r08O02tDzq6W7PHPG0d4N&#10;6XLWBYHdjgEfXHWvqMCrO9meRXs7o7//AIJ5GyPxuuU1O+t7QNYt5bpCXTf2yMiuTixXy9NJnocP&#10;ySxiR97ajcWepIJr7xTbRxhAsUcVmy7WHGc8/lX5fRpV3U12PupKCV13KaiygVI5/E8V0JD8qbwp&#10;Qg11Rpyic0o8xR1iy1TWr+OKDxtHYW4fJe1k+bb/AHSeh/DFV7K71KVSMXZo6LTLe1hgMcGspvjx&#10;ua4vQrvgdQAenHrUtQTtEpqMti9d3WkvZ29zcSQLNJuJByyDjqQuSAfc1UKcmyG7GLo2l3g1N5bz&#10;x5BJZI7eVZRzIoC5wc5Jz24rb6tK9yXVs9TrLOC3t7RpdKvI5JSMEysFEhxyWx2A6CsZKUGO/Psi&#10;rZ6boxQXsenpHIG+d12h2UAnkgfp7U50uZXaBSnF6G3JqscsJtL5iUyBa28YJkYZ4BAHXvWLpSvs&#10;acxLHfXMaBheRTW6neQq4IAPKj34571tGKS21JlNPQbd6t4kurZtQs7EW8u8i2jvXZgqjHz/ACjj&#10;OapU4yd5MqLjGOxHY3fjRw1xrV5BJhyESzhOFX8euT6VjKnZ6bFxnB7I04JE0eyN1FZ2wuZ5VRmm&#10;IDA9z74oUIrUl1JOVhDq97FKtx4a0f7VFcKVLQlFGe7Nkj39am7TKaUtG7ESXvjq7tFivPDdlp9p&#10;GxCpJchslRkDcCMknHasXrI1ToRWrLHl7rNFl07zJZdojKSgozE/dAB4APJFX7q6Ec7uXIS14ouH&#10;sB5sUZDOU2q7DoWAPAHJA78GlyKWoc7K7RahqU08VvYTgJaDz7+RyqvyRhB/CeOoqLNMtSuaFpqe&#10;nadp0VrZeHbmdo+IRaqRuYHOc56Zxkn+tEoXWhLc776Ff+3LuK6kvtS0mSe6wRJFBGfLhU843Ect&#10;wOBSp0+b4infoyez8VyXaDxJ4isrjTtOUusNuqDcoHRpeOWJ5AHc5qaqcNDRKEVvqTWOreH7ySe5&#10;8PWNxItkGMtx9h5Mr8DGRy+P4u3qKxjFPcv3o7u5YtbPQdH0mWeLW/scA+e7Mlghd5WwCWPVmyev&#10;esHBUti+aUnoZN/rWoaRCutSX885mYbRb2Ls0ueAoB4GQAPTrUJVGjRxVrFaw0bx9qSQ3XiKPTCk&#10;s4lXThbtIFGcbnIIHfpzxXPOnUuaLlh8LLmsWHjXxHqZtLzVND/s6C4y9pbmQFnUAAPz8owOAP61&#10;00Y2jpLUUnCOstWaWmaRqeh2stvu0uE3MYadrJ5YhgE9DjPqfw96c4X+Jq5kpzlK99CJ9Pu4lZrK&#10;yk8+8j2Ro2qzY8vkA9CVAGTz7VyqjSUvd387lKTcjMvn16yWO30rRlnSBBHbwR6yCXYA/M29OnGT&#10;9a6KdG//AA4TTSKcZ1C7WWeKxee4dRHMlvcrII143DcVGKJYaKejBzqReiNC719m0drK2sDHsmDB&#10;IblBvYY+U9Nw4pujG1osd6t9Uef3+h6cNQMGv+Hz5s05keT7Tl2wR3VwTxx7UTpxjY3WJqxVktC9&#10;d3Wpafa3EPhrwRBLmPYzCHcNqnuQTk+5rqw8LaqNzkrVXLU848SeKPFVtdS3c3gaxP7ra8bW5Xys&#10;nOQcYwP516sFScbyaTOKUqrZxXirXrnWAssuiRmzAwke8LECDyWJGfzrqo06Ulvc5q85xeqOD8b+&#10;MPE2o3Ik07RkgsoolUwhVYNjOGB75r16UXFe6zyaqV7tHkfjLxFNIGh1Dwor53by8K7jnoRg8EV7&#10;OGlUS1Z5WI9mtkeUeK7y0tNVN4uiRru42qynA9wDwa9/D80kvePLk1z7EXws8Qw2XxCMyl40S2kk&#10;nXA5RcE+3StcZSn9UT31FhZpVHyn0H+zZ8V/D1n+0hp2mWN3pz3l5JDJDO1rvm8rBDqpAOwklcZ6&#10;88jFfPZhga6wXtl8Nz6LLcxpLGKjbU/Qj4Ma94fttCPje4vfIb+0PIhkijIjVychcdQx4yDxX57m&#10;EafNyrufc4dykua59M/A/SFtb2Wz1K2g8sqTGkm5irEk8Y4Hfk189CnCnjJc+wsfUk8Nyx7n0L4N&#10;8L6frujQ3cWnxkRk7GC5dM8c+vIr7PL8DQzPD+0jBLsfn2YY2eHruLkWdf8Ah3JrO6ygn2RsynY6&#10;Z29MgfXFZZhkEsbFU4aWMcPm8aC5p6nY+CbCTTbBNPupAnkpt5BPI7fhX1eRYOpg6Hs29UfPZlU9&#10;rVc4a3M/4F/BL4dfB7Ste8PeCtPmtxrWvXGtag0sxbfdTkF9oP3RwAAO1e7ktKhTdanbW9/vOTMs&#10;ViK9SnUlslY6vXfD0Wr2IidOi7YyDznvXfjcB9ZpRT06GGFxjw9W6Pnn9ogPoML2zsEEPox+YgV+&#10;H8ZWwTlCTS8j9g4P/wBrmpdz4u+MGsXF1dzSW7uGJw5BK9Oa/F6mLlVxvNFtdj+kuHsNSVJKS0PM&#10;NVGt+IrKW3lsEumWMN9nVcmRMjcc9RgEnOa+xy3GV8T+7Tvbp1Z9bL6rhJJ9H+B5v4g+FGu6d4lR&#10;PC8cswmiaWO2chnQA/Mp253DuCOSPpX0FaMOaNK2/Q9Kjm9GWHaraJGHENYtNTNlq7OskLFXSTOY&#10;yDjAz6EGuTEQjFNJWNalWhVpJ0vh6Ho3gzxNKljcRWV7LHJaRPPO4t9xWJSFYg56HccjpwKjAUKk&#10;MVzU+x8zmcFKS5j59/aQ8QR+I766WCaSaL5xEzj5yPUj/PGK+zyqU5V/aSLwmG9ilE+a5IpVvGVx&#10;827kE+lfoUWnBNHuU9JpnrPwQ8Q+J/C4MtiIJ7eePMUUshXY/PII+6T09818jnuFwuLaU9Hc9KtX&#10;w8oWmr2PYfAVv8Trydrw6Wk0mc+XFKFxlNxXJONw/u5zXzNXLKNdWw71R5dbG4GEGpaHY+DvAml/&#10;E/X7rwbr/ieHQvE0gMehw31uCLm5VgBEXJBRz0+hz7V72VZbCVB0qsrS6HwGe4uULVqcOan1a6HG&#10;x6V8ffgV8ZpNUstRvfCmrtNlEtNQHkzYYZByxDocE8+9dkqeNwPuvR9z5rE08rzWhdR5kz7Z+CH/&#10;AAUMtLOSyl+IvxDIVxtkkWQeVG/3WBI/hDDgnnmohnWJw1RKrJtM/Pc04No4inN0IJH2d8Of2kvC&#10;XiOyintPE9rcgxgr5Vwp3A8569xX2WBzGFempJn5HmWRYvC1nDkOtm+NHhNB5ra9CmOuZOh+lbYv&#10;NcJQfvS1OCjkuKm7cjILT47+GtQtbq6tL4vHEcngg8DqPavKo8Q4XFQnKLvynVUyKvRklJbnnnxU&#10;+M19HoR8QWGriONDgRpFvcr9449OAa8DF4+pXi6sJW8j6LLMqh7RRkj4l+Pf7YnjjT9Tn+HsVzGY&#10;NQm+1zXQdtxjZsLGBnKE9T6Cvlc2xuMhhuWE7t6n6tkOQ4JVFVcTzXQ7+/v/ABI2q3qfbE2SyTgT&#10;E+WAMhVHQnGOTXmZZjJ106kuh+hVYwhSioIfpdwJY4fDmuaQFEl4DFcSQA7SwwcZ7cFT24o+t1aa&#10;cJLcyrvk1i/U2PiN4Vl0gQXunRzW9vOu2WUREbzjaoOBtZsYHHYc1hj8biaGDVOkvdZw0MXTqyft&#10;HqjEu9Y8L6Br9n4e8VahGEuSBBPdMUUy7c4K9cHJHuRXj4HD89STSulr6HFjantGnFnG+K/BWm6L&#10;4ik1qxmtr61uZ2n0ZUQNIJ1wepHQAEY9q+1yuNF2mnoKjOWisebeDviZ8QNB1Ce50m0sRZTTbLtg&#10;BmPdkt8pIywz+Fe7HFfVYy5WdNbC06tnY2NYtNO1G/iOraHOgaR3S6nnIa8LDliemOOvp0rmnmPJ&#10;HmkrnZg6dWnBKG5x998PNF0nxJb6fYQmFXLGadgSpZjng45C8dK55Y51aV5PQ+0wlZ+yWvvI9z8E&#10;6BLbTaLpek6pabYjhry5JCzEsfmib0Kj7rAYxSjg61TCqonaN/vPGxmNtzQnuz6C8OJ4q8SW39j3&#10;F4irbSDCSHGF2kYAHDhi3H0FenCpX9moX0R8Ri5UKDlNLU6jRvB8mjyvaafLcCK1IUF5MEBucBT2&#10;Brz8ZN3cXKzPl8RiPbLmtucv8X7GeG2uVh1Z0EFo07tbxs5Zh0U4459fzr4nNHKtVdJOy3uY0sQ4&#10;bI8G+JPxF1Lwr4Nl1aw1OW189A0vy4Yso65/h6kGvLyfBSrY32KVzzs5x1KlTvJ2Ph79oj9pnxR8&#10;YtQX4YfDi0lubiZSj3qsM/KCSqc84APP5V+/8K8I0ssX1vEu77H4nnWbyxNW0TkfhZ8FtM8PeIYN&#10;Q8UaU19emzeTybxsRxT5ypIxnOMDknkV72bZ2pUXChLlsfOexvLm6nuPw9/Z4HjvxlpsPiOTT9LG&#10;ruGt5EQ+Srjorcc5OB+NfGPNp1KqpUpNt9WaKMLrm0Zf+MXgHWvhx4gvNH1EyT6tbN5c8kc/mJKv&#10;8JDE9gMe2MVyr2sq/s6trESqTi7LYwPh98TmhnbSrnUJElDkOHfaS3fOO1ZZplSqWqRirGc5zTvF&#10;npHw38YXWqeJDbXMspHlkpc435Kj5V9fvYr5rMMBTpYbWy7noYXFVKbUr6nq+lftB/FHw0IrOPWt&#10;W+z7Dn7PcSHyGHUKobIYDGeOM+lfKy4dwlaPPFJW17HpSzrFc12zop/2ov2sPF80ej/C3XtQ1efe&#10;rPbXc6xOpCklQZMDGBz35FfSZHgJxmqDqenY6KGeVVqmfLX7Sfx++N954gtb34k6Pc6XLLrDyz31&#10;xZMSqNhdquOCqlchRyCc96/SsJkeFrUpc0de59VhvEDM8BKMaLt3O38GePviJ4d8c6N4U8O2tvrn&#10;9taLHqlpqOm3YEc0RHzi438iSNsq6n8+9Y1+Fq+EqKWHqKV9bH6VlfibhMW40sTFq9tTr/CPhHxp&#10;Y3TeIvCd08st1qFxbXFlbqd6EyEbCFJ+UknGM9K+JxtLEqs2tHdn7rHNsLWwihLWNrnTaz8O/iNZ&#10;araeIfFDvPJdxFHMlwVSKToN/UkbeMHnNdtHKq2Iip13dnzuI4hwlOLjS0S6nHeOdL+NN14Wl8D6&#10;3YX+raKly80FlYP+5jbdkZBwMfUZFd+Ey3E4NOFP4WfN4/G4PE1lUlv3PE/iX8T9Q1nw9F4PkvLm&#10;KGyDIloTtjt2zyAOuAcnJ6GvdwtSth17M+LzOFKq5SPkTxd4b0mTxRqEbRSNJ5u6MxDdtG3luBnr&#10;X6VgcTV+rQttY/Ec0pR+vz5V1Mq/0W40tYdYsbmeKUxuz3EsO2OTYwXaP7/XvznivSp1eeFmjxsR&#10;GMZ6Fu5mt9a0kDULiyjmlXEvmEjbj+LnrVw0dzzqqZ1fwX+JviC30z/hXk0TXWiW0ivbTyR7ZIlz&#10;83ln+HJPC9CKKtKanzU3q9zz5K0tT2fRpW17TIbO3njm2qyoWdUI2gsQc9Djt3rw8xi4tqR7WBlD&#10;k06Fe0u7fSNWh1u40lp9NDNLNFHxG7EfcIOAVOMEdx05FfMq0J+8tEfTTqXpqUPiR9JfCHxl4IuN&#10;PsdL8OeKbaylnRJbC1inz5aHnywzfxoTtIPOMHmoxeXYeyrU9nufonCmdVsRFU669+P4nrFxZ6xr&#10;EKzC51W7s3uXihbUFMaWs5AYoWHrjqeD+tfP1acoJ8u3Q/V6SbjBx67mFdeGLOPwRJr2pILJ2d8X&#10;NlHlnjbcyq+OGZWwpXrtPFc9PDrE0JTktVvY9X286deMfMl8PXt7438AW1jf6LFo2t2+nSWj6jZu&#10;yLNbs24JIq5OUIPzdQDRSh9YwvJGPLJJpMMVRjhsXz8ylGWtuzMTx/Za5rnh5Lu28Mzi0it1tb28&#10;hfdHEqZUFu/TkN3FeJCDwsXGcdT1KcaUqi5nqec+JvAXinw1qnlpdQXXkxh5bmC5DRmPAOc9zgjg&#10;H2pxSo3lTd0b2p1Y+9G1zofiF4gmm+DVhd3OjwWpsrv5pzGu6YgYAfjnnIB64NfQYTNfa4RRtqmf&#10;MyyWk8e2jxjwj4etPiN4z/sC58QRaYt5cOIXlUiKOSTopxwFOcE+lN1nF8/c6cbk9KGGfNTUj1T4&#10;V+EtR+FHjDVvh34jiubyGYNpltFZXJdPtD5KmJeAx2gjp/ER1pSl9Vx6dVLW6Z4tTh7LsRhvaUoK&#10;L32ILoXXhTxhqEVvHI7wNHHewTxEF4E2kxMduVC7VUqeQV6g15uYTrYfE8kfh/pn0OW5ThKlFOWv&#10;Rnpmp3eveN/Dth8Q9G8ZaWNZ0+5CPppmCNfQnDByX+ViHAHzYI9Sa6IYjEYrBqblZxenn5G1PCUc&#10;Lip0eX3e5lfGW9i0TUTqCeFdQs7CWFo7mOWPaJAwXcwI2g4OMZ684zXTipSnQhVktHoz08tjTlKU&#10;YvU8z8S6n4Lu7q4Hhi6uZwbdcrejaYmwDiPByzZyMY5B9q810MOo+6j3sOsVHSojnbDxYbGVraSN&#10;DtYqZUkOfmAHGeetZ+wtrDRnby0/i3NTSPBHxM+Ieqo2jWEUDvhN0zbPMHYDHJ479OeTXRhqVOs+&#10;W7cjhxWKweFh7y3PM/jN4V1qPxbJo94TJ5O1TcBR5QKttYRt/GAwIyMV72DUcFRXNuzxXW9vWc18&#10;J02vaZ4Y8eaT4dNrqVwusWrsuqDy/kMahRHt4AJJ5zknANcs8dTw+Fk2teh5yjWjiJJv3Wd14E8L&#10;6de61Bp9vcCOOOMl5JZODx29T2+tfDY7EzVJyfU6KFF06TbZ798O9Jg1CVVjuMQwsMGbjBUDGR7V&#10;8RVmvrdtkzzMT+6lfc+v/wBkn4Z6V4nstO1WzEC3mnEx3qSnLMu/Icj36fhXRw9ShmVf2HNZwd35&#10;o+C4kx0sMnzaKS0PqXTIF8H69m1tYIzPgiBcgGPONo49s/jX6/DALAVFiEt+nkflVfFPHUeVv4fz&#10;O7TWbGw2RR2yKrYYhOcEnkV9FPH0sNSUoxtfc8D6vUrX1NK+vNHtbDzlYRhgCJVc8V6EsXRhQ9q2&#10;cdOhWnV5Tn7i9stRDwx3iyAruRSemPcdfpXzNXF0cRNx7o9enSq0ZJtHLx2n2OGe7W52nrK5yuRj&#10;jj9DXh0qF5Safqe1Gp7WUY8p8xftE/tEeCdV8K+Jvh7BMYL82EqW10uHjEgBxkHg89+lVk7r08be&#10;qtNdWe/icO6eFVpaspfsoeF/D/hH9nvwvpt9bzaWgtma4lluI42llMjHezMM/Me/AwRXyP1iNXEV&#10;ZV9PebbPcdOVOMY0nslZb30PU4Lm5i0oT+bdxIQzPNaojq4B6ZUk5x3qqbco3hL5pp3XYwavUtJa&#10;9ncs2esaW+1nvNSTO3EcKKCfZuCSfUUlJSqWcmFWjXTukreY3xDc+A/EunnQfEGj6lcRxFnYXlsd&#10;qnsuSvPrkV2urTVPklBy7s5aLxNCvzwlE4zxvrfgvSPClxF4S8Q6na3VpE6rbwGRS6gHG4OQrD1P&#10;XArTARowqaRa7F1amInUvJJnmXhWz0DU/CiRXfhu7uFadmV4FcjG8nIZRjk54zXSsTXhXfI0iK9P&#10;mjaRH4F8J6RNZCTT/ClpGjSTN5sm8SRjzW4fpggetYZliJTrP2jOnDU1DCx5X0PUvC+ia1YwJKVs&#10;rcFCEOwkMmeCPmz+NeFUdP4kdEuZyN6y0mNpGmu57W4kP38W/wArD32sM/Wso1rO7kiZJtWNK5sY&#10;miTfBGgH3CYSNg/FuPrW0aqa3X3MxSkMhvNNSQ2drcWiYTDb49zkevDUvbJzsmHsZS1sRxT6vC8k&#10;+iajbicNlpGtdmV570+eUW2ppDlTjJWkmSWniLV5YXg1C8slkQBSyzuxxnqaHipW1kn8iHQpxWiZ&#10;Zjlt5yrW15Zlyx3nznIJ7Dgg/nTjW5n71vxIcOXa5VuNXvbIymHUtL8zO1ZZkkYY98t9azlVpRk1&#10;p9xoqcGr6iWOuX8sMajVNFDtkMm5sYyeFI57VNKu4T5VYHRg9k2PW2jBkLz6QjSYbyoSWyB6qe/v&#10;1rZqpz3uhwj0UZH4w3WjaHcRhJpFTnKst/ICfw5xXuQr1k/+Ajz0kho8PabFHvg1GaTH8P2yQ49/&#10;u1bryb2/BDauLHojtMERbh3Y5Kx3Y/DlgMVPtodfyIcJE8mi6xaSb57e4lB6KZoy38ual1aT2f5l&#10;KLRDPa3jsxFndQZHRzGP6c04yst1+I3FFG9sL0qDHcXL5PI+zpgfjkVrCpT8vvZNmN01Gi1S2+3W&#10;8ksay/vITZod4x04Oc1pOUZU/d39WZzTluejaRJ8KJIWu5PAWosTwP8AiRyjPuD2riksatG195MV&#10;DoiYf8Kmkt5Fm8FX5lX5Yj/ZcmV4z2qU8Wl0NHydjQs7z4avbsbjwRfP5nKIdLkbGBjPtWE1iW9x&#10;JRvsNs9c8C28Zih8B6oRyvOlMec9s5pSpV3HSSCLV9UMN34Pv7pRJ4J1R40Vh/yD8dTj1FRClXgr&#10;yaNW4NWSLK2vw/kcs3w81QLuwp+wdCen8XPSm3VWt0EVFvYWTSfhvErPceBtUPI2lNMfgj15ojUq&#10;rZoHRUiSK3+HdxbrHD4N1UNgEp/ZrjIHXkmleUH71mS6DSLFwfhuFBfwRqxIGGB0uTB7fStl7Rx9&#10;2KJ5HEY1v8NImRX+HWqHjOf7Pf0568UKVZfZQ+VOIW6fDzyt6+BNTO5vl/4lTnaPT61z1HXfY2hB&#10;JDUj+Gsax48CakH3Fv8AkFsxIH6jms3PES91W+80UCc6j8LJYUi/4QzU1coMiTR3A47cnrTX1iC9&#10;63ysOcU1Zjk1D4W3bKH+HWoOmcMg0hs8DgmtoVKkNrfgYckV0Gxan8KFQsnwz1cKDgA6Xj64JODT&#10;cqj6oFRiNOq/Dy7l3J8MtWJzkSJp4249PvUc9aK0cSvYU+xP/aPgdrZGX4W6tsXhZP7PHJ68fN1r&#10;GU605e84jVKC2KxuvAMt0wg+GGqltuXEtom449yablVirJohU3fQqNZ+GHmWQfDLVmWLLZNog4PQ&#10;Z3c1rGrO32SvZtMY2p6ZDeqf+FQ6pIgBUK1vFz9MNWvI5L4omdlF6oztU8S6Jc3Ii/4VXrlsqtgI&#10;kS9eucbuacKCg7ylFkuT7FaPxH4WL7pvhnrh6h1a1Uc9+C1aunBS0kjP2bMjX9e8BTK9vH8MNYyw&#10;wjxWifL25G7muijCctVOJzVUlpY4rVtQ8Eacju3gXU0WTrut1BB+uf0r2aKqtayRwzSvscJ4mufD&#10;1wn2c+FL5VPKltpJP0zXqYZVU7qaPOxCvoeVeNjpUzSNp/he9Y/dAbjn14r6zARq3V5o8TEpRudH&#10;+xZevpfxgASzNtJLAcx3HzFjz0BK4+vP0q+IKftcGru50ZPNwxSZ9/xard3dkjSF8ELhoWAGcdP/&#10;ANdfmqSbZ+ge7ZWKcd9NbssYhYys/wA6uu/rwcFCep7UOOpJHPaSiVY59LityQR9oifOR15JAx9O&#10;a0SsrEvcsWsGquDJBFLGnlhQ8UnbuSp4GfU+tNcvLaxSWpct9TtLZJGuNRjj3J+8USqrYHsMDvis&#10;krSHKKsZSX/hx9UY22lQ+ehDM9vYIQM+r4H5ZrqUm42Mbxubc+pWy3DSNduiyqqquFI4HLbcfy4q&#10;PZpu5opqKHibSb8PC2pJMTIBJGkqgqcHBA5z6e1VKFlqNThcrRxLZXsZSxaIb2WNkgcLkcBgwOD7&#10;c03GDVhblnTvEOqafbMj61PIxcsnnMdoA7dflHuaSpQ6A4a3Og0z4larp8L2d1c+Y+4bFLiQAdsZ&#10;yfxzWNTCRbuJLUntfF+oWkhkj1OeKMEGM29qSoZjkZKAgemeOtZypKMbDS11NSy8Z3uqlrWe+hdW&#10;OSzRgmLI54PT/CsFSinqbRglqRW/i/X9N2Wun3oLkswgliU4z0G4ZwpHTg0SpxHyosQ+L9XsoYwq&#10;szBSu14lk2kj+HO3I6/0rJ0oJ7F8l0Vk8feI7K1CXFt9oVFZlEVmgYjPOF3Ag4/E1ccPfqQ4kc/x&#10;Dur4ppkoMKSj99gNExIGPmBHbnoTWjw0erCyW5fh8d61HaR2st1CsYeNHxKZCUHIGB2GO9T9Vi9U&#10;yU4lyT4r6ZcSiH+0LG3nLCNSrAsQD9zbuHB9/esnh5RdzZOLjYq3PxJv7i4YX2hpKRJ+7kBZVz0B&#10;XnlcHpVfV5y94lKMWPk+LGsWUCxN4dnuIIJNxELI6huRkKWDeuBT+pyno2RazbQ7TPjHOjrLBoU2&#10;2DCmzujNAxbnnOCpP48VNXAu25VK8Xqaem/FOx1O5MuueHPKt4VXyYFuvMAx7EDPUktnrXJPB+Rr&#10;CpKOxoP8VNMubgxW3h9pYS4aRluirMe3BUg9qccLWt7qKbnPqaVl8XPDV7MLB/DF9azKi7pjblss&#10;AerAkHHXjmsp0K63Q4R5Xdiv8QtFFmJoYrvdggPaIrKc/eZhjI9eevrWfsHJbFckm79CbRfi1o2l&#10;wS2N7Z39zL5bmF7rkSEgAE4Hyjk8c8dKSw047BKDeqZPP428KTq97rMt5K8gCNc/Z8Rov91TnOB7&#10;iplhqjabLjOUY2Kkmo+CYLqfU9PE0TtEEjmazZ0Yfw8qePfjkVp7BQWiJjVnJ2kZ9948uLHRF03w&#10;xp+lvG0gWbUJoHVCedxC43E8nk1hX+uqH7uJvTjRlrKWot38Q/Cuh2yX7eHLW6aKPCtY2zsCQcZx&#10;jK5OTz61Eo1VDmlDUcoe0lyxkYj/ABF0zxDf3F5LotnbAAqpuJiQ3sp7/XAqKdarNe9C1hSoTou3&#10;NcxNU+Lt9p9pDpOl6RFaWuT5s0W55JctnBx0Fac1aWkVYccPHdswrrx9ZSMU1dbBblnLbJr5V/d9&#10;lUNjrxke1bU41o6yVzKqlF2RyfivxBqlyJbaKw0ZbaSVR5gMbORgYxzjvXdRVa+isjhqNW8zhPF7&#10;at4f8yZI4bnzIisdsDEwjGeCAABntXqUfatann1ZJ7nkHjPS9SuItl9qs4lBMjFWVQzHkAHb1Fe9&#10;h5yeh4+Iijxzx7DGyyqliUklwULEF1PfOOK93Cyal5Hl10uhxvhGW407x8ui3iFpJ7Gdkl8sYZAA&#10;SPxr2q8XLAurDoziwjiq3Kez/DP4Ya3bfEbRPFnhGzf+0NKmRYihYhlznaSvTOWHevBqY9vDSpS2&#10;PXw+Gti1WW59/fs++Hp00abWtaszLHqFyZ7nT5Js5ySwII6uCpHTkDivg8dSpVsSrI+7wVRxgrs+&#10;pfgD4k0bx5Z3EOh6tdPchSXt7h2LKoAAUDOMevsa+QxeE+sSnHr0O+vNU6alLY+vPh1JJofhyD7R&#10;FICpVWwpzz/Tmv0LIYSwOWxc+m6Py/OeTFYyXKzs41upJDqEVqxKjAVf4sdK+m9jVq/vaaufONwj&#10;DkbKsEviKfWojJB/ozkl/k5Brgh/ajzCHNH3dbmtRYWOFaW5s6Za3ltq5ldGUTE5Z/4iOhxX0WX4&#10;bEUcXztWUjz6sqcqHL2Nd7h1XEyoR1wO1e57T3Wm9ThUE3ofOH7VGiQ3V95kYZpHJcZPy7RjrX89&#10;+JeD9pXTtr3P2HgPEyp09eh8d/E6z0yHX3gs3EvebcMhWPpmvwrFRo0sRalK7P6OyKpXlhOeenY4&#10;2+8LSWEg1fS7yMvBh2EnK4wcgr3HXj3r6TLYYig/b0pq8dT6COMjWh7Gotzm9B8UeHtP8UWmq+KI&#10;Y4LaO6HnPa8MgyzBl+hwPoa+kwGZe2xMatfa/Q6Mdg6/1J06DvJrqcD+0NrHhzWPiI+o+C7iSa2W&#10;1TMkoBy+Du5AGcGvWx1ehia7lTeh2ZFh8Xh8CqeI+Jfkee2vjPWPCUF1qFpLcx3M8DxMd37uWB1K&#10;lWUjnnkH29q6sJJ0Xanpfc7cVh6OIkudbHknif7ReXErtI+5j8zuMHB/pX0WEcYRKkrJWOP8aeCn&#10;udIbVoLZUForNLLFbkmUsQFUkccED6bq+ky/GOXuM541vZ1UpPQwfCniTXLS4S0soy21vuoME49T&#10;/WunF4XDSXNNnrRlBxvJ7nufwv8Aih8StHtvsOnaG1w80gLW8UZl3MB8rEKD07Gvk6uDSqN4eb+4&#10;83F08vkv3kxPF3jLxVfa9FrGqG5t9UhuXnNy6tFKshYMCM+mOD1rVSqRtzPVHkyoYadKcV8D6HvP&#10;xJOveOfBth4n+Il5E819Zxy20sURcXBMY2sCASGJxwRycV9VTk6+EjKpqz82mqWGxDhS2W55F/ZX&#10;ibU9Rur7wT4TvHGjyRyzqrg2+C24vJGRkbueByMdMg14+IpU56OGoVa8YxblNWZzWv8AxY1zTvE9&#10;/Fe6yYbs7VtZNFv2jigOeQWH3hx6cGspU6jp2i7Hn+ywcn79nfue3fs6ftdeKtY1Kfwr4o8bQpG9&#10;oILOC+uPmRxwG8xjls7s4PpXk4vC1nHnu7I8/GYbBUIc+iaPqH4SeMPEfwq0xrDXPEiyRXUWbKYM&#10;2LiE8lxk/NnPbp2rzqEKmWxd9nqfHY+rg8ZXjyu2vkcn8WP2uo9aul8JaJdhric7ZIipeGJCeS7Z&#10;x0GQOtePUxWMrP2lrRvqe3lmVwhLnbueEXnh3xd8RbybVLpFii0xHa2tmiKvJGMHJI/h3HgelJxn&#10;ye5q2fdYLlpRSWxY8O6ncaPqAuWl8t7dlD+aB69GHdc9M149fnov93dN9D3XOM4Nb9ju9X+MXhm2&#10;0OP+y9DtoZ7FWU3cMykMV3OVMR9ST8w9cV0Tq18Zh4Q5OWa3fc8l4aalKTeh2dr8S7rWvDmqW8qb&#10;hfWwvbKzULLFuVcgKwyI3K/mBivUqVoYelUoVdW43Xr6ngV6KjW5onhfxhhl8aTCKeyitLmZY5Dc&#10;kbmUcEKmehXH3vb3rz8BmPsIykle5vTilOxw3jgfEWwkt/7GihlsrIiSOeQ5dScg5J4XOTyK9zAY&#10;zCVqdpuz7Ht0IKSbRV0nXorPUbPUfFNpHFaLEZhDGn3pecncwzj9DXbNwm7Ru0dEKUpr3XqUPjB8&#10;S0fT9Lj0e4iEcuJ5bUZBTrjJ7duK7qFCNam1I9PLsOoTvI6Dwvrk2pyw+LPEtn+7sY1Nuhm2oGIB&#10;BA6HOMenFeb7KcKjitj0KkuVOEOpPY/EC+8W+JNO0m51O0hhsZ8W8tsGWMFn3szNxzyR0wK6KtSt&#10;yKHNZGdXAxp0XNK7sfTvgL45/B3VtXt9O8NX17HeRQjcZyB5mPmJUAnOOo+lddHG4eDUYnwWYZZj&#10;XzSlY9EtPE1jqepx3mmvdXwmVjFLBAwEZX7wYdcHOenJr5XPp4itiOald6broeDUwahTamtTlfiL&#10;qen3OhPr1lre+SyaRJo+Czo55DLxgjoOK+Wq1Xi8IrS96L+Z58qcqFWzWh8Cftv+OvEniaOHwxoO&#10;qpDphBW4ttoTEnOMtnJXAHy+tfpfAGAw2HlKtVj799H5eh+dcae2lNSh8HU8n+AfgTS/A19d+JdV&#10;tLG81AMv2ScqSYFwwOMnaM55HJ4r9DzXO6kP3VLY/Kq8NeZbn0Z4E+Hvwl+I+svZeKLmXQNT1C3S&#10;O3uZGM8MV0MsJB32EbVYf7XtXyP12GIqSjN2Lp0+eFkesaT+xd4i0y70+S010faBbMyWDTkROQp3&#10;PGcgp67c85rzFGrGtypXd9ya2DnTjzI8g12HXPFWoeKND8e2Nte3FiUiuNTfebm1EWNzhRguoAA5&#10;H51tFypVE5Xcmc8W2nc8F0n7O/jVmNpDcorfOWbyw8a5HH1yK+llaGFSk9Dm51ex7R4HvNYtbQeO&#10;P+EZFnFNEItHs44xGJNg2mU+pA7/AMRGa+WzjDLESUVt1HzpMydU1vVNPtZbiWWSWUyebAUfa0jH&#10;7+SSMcDk4NZ0MPTq2VrFz+HVmz4L+Ls0+myxxCDzYdVW5+1wXTJMAECmIqTgoeDnqCPTiuj6vDBq&#10;NNw9690wpV3BWR82fHv48WXjT4g6ppeonUZ44b3fpsqX25beTbh22tw4OEH0Wv1/JKDlgW6q+JbG&#10;sMRJVUzY+CHgn4k6jpser3OsXdhDMubia2kVZJkdSVjRlOeRkMBjAPOa+fznHUctk5R3tb0P1zhT&#10;JpZ3Upc0fdT1PvX9mLwvaeC9H03xH440ycospkOYm8vCgMQXH3uCMDttr8+wajXrSryV1e5/QeNf&#10;NCOHpSs0rHd+O/if4Z+KPjGDV/D9isNvFbtD9gtYyygjIBdyApbdzzzzivonmlHE2lRVktD5utl9&#10;XBYdqq7tlXxDB8P9X8FwDWPES219HEftBgk2sp5G0jvnFZUcfXo4l2V0z5SvTrt+8fGnx0+E0/ij&#10;Ub2Pw6qmaWXKsTh5FHQc45NfU4fCSr2q8up4+Nr1KFJp7Hhnws8G+HdB+IuvweJ1vtN1TTWxZyW8&#10;BbfNG4MsbENxlRjPK59OtfSYeU6co0qjsfBYtYWrJzjuetaZp/hn4q/CqXwb4yujqOlyT3N3bNZW&#10;aL9luJ8lm3j955mcMUb5cg4GRz7WFq1LJcqt3Pmcf7HmSW/c+W/AX7Kvxh8VfFkfCHw38Ndf8X3z&#10;3N9DbyeF7Zrr7YbaIySvbygbJBGgDvg/LyDitsRVpRkmmlrY4q2ErqN1F2Su30PV/hR8ANUuPAtt&#10;4gtNNke2e2SRpGiwMnB55ODk/wAq1ozjKyW54lR2l7x2Xg7wQljcSQzaFJLasfLk4DeUdpBcjq2B&#10;2HPevMzKVBS947cA5RTfRl7w/wCBHu7G60s2VxJaSkBURCNqBuNu4Z5IGM187iHQctNj1o1pXvct&#10;6n8FvEn2Szjad0jF3HcLm2wUI7MeO3HHXJzXIoKWFnC+59NkuYww2NhVe6PoPQI9bGh2CalqF88E&#10;Vv5YH2kgRRlflU4+vBNfLVYUFJU3Jn9IYHGRlCM7aWRZ8M+JPEHgqefTtD8QSzae8xcWlxAGjdWO&#10;WBBztOcnNRhMFWo1pWnoz0a+PoVkuaGqGan8QNJ8MXbnTpYoTIhOx5QOT1xn+tbVnCF1fU2wtN13&#10;7y0Ok0nVYo/C+q3Wg2LmDULAfbBLcIRFIjZwqcMCOfUfnXHV9nVU6sdXyu6NXTmqkLblP4neC3vP&#10;g/a/8K5jhvY9QMhnuFtyzDcu4oQecgqRkDj0rycHOg8K3T76rsdj9osa41OyPnT4i+Ddd0DTbYjV&#10;31G2djgrC6pDIB9wk8ZHPHXvXZRpwa9zY74V6Up2S17nAadfzRXc10bhBI7fOegA7V11YKUeVbG0&#10;lFxsy+/jPUfNS5bUpmaNwwkMjEhs5DAg8HPes/YSbu3qKlRo35bHsXwx+Mdh4w0lZtd1G0XUIneO&#10;+ubqFmnu0lIDs7DhiuB2JIJNaOu6Ml7WzfR+RyYjBzpSXs46eRq61N4W8PzSWUFnLbILkrDJblJP&#10;JdSGCuQo3oe3H8XNc9d4Ojez0evzNqEcRXd7X8juL+HUviX4Is9A0A2kkcE5kje2VARFtIJZCOoy&#10;QBjGRXo4TFU6+F9mmmcE4/VK/t5K3kcPrP7MPgb+04NGTx9JFd3ALm3miDuAOrqYQQVwcg5AJyO1&#10;XLBUIVlGUrOR6VHOcVVoufJePRkXhH4D6ZonjfQLiW6W+sby4mg1GKezV3tXjBy7AnaVI+YZw3tX&#10;PUwsYVoOLur2aHWzSdXDSjJcsrXRh6Z46ttA+KUtvFbSabp7xyQLHbR7vOiLlS2GOMcE49qnFKOD&#10;xanT2Y6lF1sApTd5WOL+Otj4PuviiNG8E+ILm4s7O0hhkkYiQo+SSuezZJJ4713Y2UMPTj10OTL4&#10;1HQvPQ67wh8MPCVr4ZvdSl1IR3cNoDZRuch5CRnI6/dzjHOccGvi4494irONTboYY11Itcq0Nv4d&#10;6Emn6+9zcKZIRAqkH7uDxgH8a8DMsU6lJW6MVTEJ4blTPY/Dt1pGm3FvZWYwY2iidCCcHOS/vnI/&#10;Kvk8VHmgpdbnltVakXKWyPun9ijRrSfwrf21nqpTUXDSxJ5ePOUE/jkV9RwPgcKsXWdSXLUfw+Z+&#10;XcaYupFwTV137H06NLt9Zn0/U5AUNtGBIQmSDjrkj2r92jhoYnC0Y31R+RVKkqM5q+4a/pMN5ILp&#10;HkEMeMybBt5PU59DUZlhIV6TSXwhhMRKF+Zkl1odze6ObNbxZIyAC6/w8dSK8+WDdfB+zTOiGK5M&#10;Rzcpjppb6ZKYlgLls4ZBnb71819TdCbSR60q8aqUr2OL8YRalcaBq0Fkf36RuFR5CA69RyemfXmu&#10;DCOp9bqQaPYoygnBn4jftr/tDeLvht8YNR8NeIACl600cqwv8yZJCjH5DAyMNmv0jK8vpywsaslc&#10;87PMxq08T7NPQ+g/+CV/xO8RP4mi+HmsG71jT9WswW0PVrjIt5NhcCISHG3jHUda+D4uyyhhKlPF&#10;0IpXdnHpL/gnt5FmFevSlCc9Y7Pqj770Dwlfarfy3umWmpaVZxsBFpltcwrGoHUGMHjOOpr5aGFj&#10;WqXpwcLbpHs1MeqEFzWnLuzqbOy8MrayWs+jSq10CizkJvmHoGVsn8K6G6Mb80XZ6J6HnVJ4qdRy&#10;Ulp62LFn4WvtRtHhjsNTt7a3IW1EV4d0q5HL7zn8jW1LDqvCVJRfKtmn+ZjUxkKU4vmTk99Djvjv&#10;4C1Wbwnd38mvao0dtCS8EUpUKOnOc5z36V6VCmoJJ6tKxnTrxnO8dLnkfg3TbGfwKsTTyBLkmRkm&#10;1qcGFt3G0RoQo4JxnivJclHGrTqenXUlR1Zh/CLS30zQlubPwZHc7tQnSe8vXkZ7hfNcB1L8sPry&#10;azzGcqleSujrwsUqEfQ9V8PSKxFne+HGVirfMJ0CrGO+TzjOMYrxLz5nFq6RvJpK6kbFnrOlw3D2&#10;Nt4YedQoxtkj2g4z68VbtayiZ2c/tFs62L2I58G+aIQAGN3GM56gAHPHStIyUV8JDg1f3iNZrZ4X&#10;kj8DTwfOQXae3G45/vNjH0qrQnrYn97H7Q2Oe9nl+yv4fAQg4K3iZHt8vB+tc8o/vLWNE1y35ilf&#10;XNtZ3CQ3ngi9IDnaI7rcP0I/CtJRklrEISdrcxbtdN0q/ja4h0a5jZ+dpulMm4dguamMYvTlE5yT&#10;1kiSys4g/GjzjZ8pjuCAw9gCOR71i4ThU+EpzTjdMsTaLp7Ot0nhZSOMSkRggew471tKNWaTsZxq&#10;JOzlYSWw8PCWQXHhtGcqXR02hsjtkGs+ZTdppjvVt7svxPxkigtpFAijswgXAAUkfrzX0suZbtnn&#10;kN3ZTW4WXTrOxm3f6xBI0fHvmtE4296T+4GpX0HxzahGu1dM0wEDjFyf54rNqj1k/uK95oiuNQux&#10;MYW0q0Y7cs6XhH0q406bjdS/ALNFM30sDhotGiYsed1yWDetaKCktZfgQ+a4k99e3VuyjQlXrhYp&#10;gp/nVRpQi7833oZN4Q03Ub/xNZx/YIrdDIC081xkIcHrg8/SqxE6UKLtLUTjJnsAHie1j8uy8baV&#10;t3gYFqPlOBn+Ovm04OWsZfeaJJILWbxUzzTy+OdGd5ZDtLWm0ZHH9+t3GjO1lJEJPm1HyL4nVooE&#10;8daKNoIULa4yf++8VCjQbd+YuTvsFvNqZSETeNNLaVc5lS2VQDnry1RUkoP3Ey06dtXqWoJ72OFl&#10;l8c2cSBQ2Y4o+Gz9fxqFUlLSSKXLYc99q1subf4m2qu/JMsEZGfwb0pc0U/hY+VSJm8Qa48CWafE&#10;TTWPDMWtV6+v3+lZucYv4GWlYaureIoMTr4/0hmQFdnlDP5b6LxvfkYNIsXd/wCIJoEWP4laQxAB&#10;Ja2Vvwx5laRr2esXYlwUkQ3Gr6pbjzLn4jaYhR+NtkhPI5/jq1UlLVJmfIlFjpdb1J0jkT4t6bAY&#10;1+VBYghsDg538HpUOUJpqUZGkY2RXtdX1yG6E8vxK0x3JBDfZ1OfwL1nanB+7GRTTH3muajPKx/4&#10;WPp3mA7Qy2Kc+p+/iqvBxu4titLoVpL/AFyzt3WD4lWTgnDMYEyo6kY31F4N/Ay1CXUyrrxHrFkI&#10;vtvxGt0tyOVKpwPzreEJSjaNN3FKKTIl8aaCkpEPxUiiAPyt5SEE044bEX1pMUpQXUUfEDQ1uUto&#10;vjJbheGZfscfXPrmtVg6lrulL8TLmjfcs2/jDT97xRfGi0RCpPy2kQ/Ukmj2E4f8u5fiO66FZfEl&#10;kdQKy/Gq0dWXChLeIcfnRKk5LWjL8R38xkniKyS53r8ZYBkkqwt4gMen3utEcMv+fMvxIbi+pS/4&#10;SSzkmkdvjBbcNtVjHHgfgDXSqM7fwWQpQ20KV9r0FwzRW/xVttxHMzNHj/61OnTqqp71J/iTNxS3&#10;OY1TX55ArN8VbbaeF2hM161PDxWrpO5x1Jdjl9Z1iS5DRzfE9AuCQSikn8fpXp0FKO1Jnn1JHJaz&#10;qNlIC0vxBLnByRCor1qCmtqR59VI828YSQXEnlReLYSpbdlgo6fSvo8EpxWtM8fExV2c54X8ayeB&#10;vHlh4ps9YgungkDMqpn5Qe4yMnrXtVMP7fCuLjY4qVT2NVSR96fCv4yeA/GHh638TjUIobnYEkIm&#10;aLc20HgFsV+a43AV6FVpxZ9zhMxoVktTttP1m6dDLaskyFuJluN2PqOn5HmvPkpc1j0FUg+pZitb&#10;yZWeeG2kEakiVQw2jPHXPf3qPaK9h3XQ0tNeV7FxI8TyOhy2wBxn2BxVqUObcrcZfaXfzWW54/PR&#10;wocySqSn/AMfN0HSjS4SkuXcyotI0jUlk8qFUdHCE4dCMHPGMZ/wrS9upmo8+qGmwujdo6FwIgVX&#10;yyXIGf4QxycnuOK0jKNtWRJNOzJFttSuN15cQlHVv3Ty2jIQc5JyuT0OM01K71K5dLluPX9TWNtN&#10;cyQ+X+7SeCZNoJ68EZz74qkkw5pJ2sWLLRzY2rJNoyXSRoZJ3UKd4zkDBwO+SOKjmSloa2kkVVt7&#10;/wA5brQtDiYSSYaJFEWDjrg7h07ZHeqc7bjSkuhbsNX1Czmks49PvoEWPYxdAykbsgDaf8+1RKN2&#10;S+YvxXE2qtDbx388csv3wiJkDpyp57etY1ItOw4Sm3YtarPrmh3ph1HTb25jZQq3Nqq4HPfLjsec&#10;VnbTc2crLU1ra9F/FJ5RkiC/MpaQsVbHBxkisnZscal1oUJdcjgn+z+Iby1EhULHPKVjG7PA4P61&#10;sqdtURz6hNAt5chIrkrsXMZExEbA9RhQR+Yoi0n7w5e8tC4V+3wQeRo8IezQKLhYF3uwJO52/iP8&#10;OQAMAcZpymk/dJjG24thqdswkh1S5jlaHBladhkZPJxggf0xSk5NFpMNX1CaLbHo2jw3tuRhyL9B&#10;t9CD+oHerppWswd0wiaBrdft+n3VtuucNMY0P3R97KEr9Oh55rNtc25VvduWYLi4upmn00SvGMRk&#10;ooywB5YB8Zb/AOvTsmtWFkUViuNSubkWcuoW8jEBI5PkCcY2lSCDn60uaC3KcWbOlaVcW6R32o3S&#10;NDHhfPY7dpAxkg/dHvUtprQpRsjQsUs72OJ7HU0l8skMYpw4XjkknPrwfSudpN6lxSRYubiHRixt&#10;NCuZVL48yyEXHPBKFlJ49M0KLvoXzsibWRcXJWZB9oli24ffGQoxn+EjP86qUQ5IvW5P/rlxJp7o&#10;NwJkIYkAdSMfl+NQp20aHrfUz9fmstJuV0+71NoC+CiStIpI56HgVHM2yuRbmTf/ANhXLSPps1pP&#10;NE4LGK4y2ccH5Aefr1q5Oon5ELlvoiIWur3JiU6i8bLFykkSlUOMg/dBb6E1ULNXZTVlZHNeI4vj&#10;S0ZW21/QDEspCMNOaMsMcDJZh+VdEY4efxGMnUirIzXs/G93dCTXtb8jBIlt1nSWJ8H+8QrKPbFC&#10;hQjL3UHNVjHVmT4lsPCszFby2sZMcySs3mAjp0OfU4wK3UYvoYuo2cjrmk+DtKuDPZahbqQVXe1u&#10;hQgHkYKHFbQitmjCbT0Od8Ua9o3l+VLr2qKmMg2uqMEHPZVXA+lepRoxcdUeZVg1K6PN/G+veZGq&#10;2Oo3ksYQEPczvIQR65HI/DNejQpU0zy63NY8l8a6nqDB5Roqls8zRW7FW/A169GjTlseTVnJPU5/&#10;4fXMd58VtLe+0yKPLNGWcFRtZeRgn+Vd1dezwMopnPhl/tCufa/7P1lHpeuWlxZRo0Mcw8xXXaro&#10;G4G7jHPvXx+KlyU2z63Cq8kfX+l+NNA8IeEHOjW0MpgCmTzCCoHODu7kZ4r42vVl7TzPqcPQ5j3D&#10;9h/Wfh/4luLzxLpYCX0zrLdWxwoV/wCLI7ZPPHBB4rgw1alDHXkrtak5tTrfVLI+prr4t+HtItAl&#10;3IkeWIAY9SOor1a/F+CoU5cyslp9x8XDIcVXqppM7DwR8U/DutaZDPDexjPCqGGGr6bJ+LsBXwse&#10;Wy5j53M8ixmGrtSi7HW6NdWd5M0ruhJ+6M9Pevr8vxWHxNSye6/E8HEwlTXkaMwSVDgkMi9vyr1+&#10;VWab1RyK8Son2d3DKSHxtZWrkThOVupslJK9jyr4/wCiwXSH7PbPM8wyYNmVGOK/O+NcNTlTel2z&#10;7jhTEyhVXNKyR8YePfBtrp1/K72JV3WSQIp5ZyTjrX8+4nJ8LCrdR11fmf0rlGYzq0YNS0Vjw3xP&#10;4hk0a8ksZW+feY3jfogIIOR3xXnYDDzw9XXfZo/TcLho4imprY574haELPWNJ0q3vbcx3dmZpftM&#10;mUR1BDHC9O31Nfc1spjhpU1F6Nb+ZrgsR7anVlOPwvQ4HxZpj2xk0iUxSS28rYlQnABA5OevrjqD&#10;WUFKnNpo76NSM3zrRWOV8faLeaboaS3Tb2ZQvltJ80PPGV67SucV6+FjKMrswhWVSq4o4G68J31+&#10;RJaOdzLkqy8HHavYp4qnBNPoRKsuZmte+CvHvgXwfF4vvLOOGBrwpFbXqBo7hgPm/dn73HXjgV6m&#10;HqSpTU27Jnm1cRSq1uWN7nEfBvS5PAviGPXdQ8PxlxcvPbRXVuTEwYEfdPXAPb2rtzDMJSjenqer&#10;iVGrBQTPsL9kH4jeG/7Js/hV4k0iyjTe3l6hLEihIvvZaQDd5mQTuLYwNuBWmRZrQq1HRqJKXc+B&#10;4oy3E0XLE0W7W7nm/wC2z8I9R8HeMbDxRDG39h6wWSwuZkCyLhgx3dsYYEA8gNitc4wsqdRVFrEr&#10;h/No1aDpTVpLud3p3jzwl4Q+FdrpHiGxsbWxvtOltdM1QPiWyvIwoDM2TtA3hiMZwvy9a9rBVaVH&#10;Bxva1j4fOqsFiqlRz5bavorf5njem+OPFemfEfVvEej+IYNN02S2lk1CO1lwLludtvDvUg/vDvXd&#10;2Lc9K8Grj6Uq0mnsflmfeIOGjT9nhad2ur7nMxfC9PEfh258Uave2Nn9lkVVt1jJnu3diWYJjPTc&#10;xc9wB3ryY5hGpKT5lofmWK4rzXE1uedVvsux0PwH/Zd0X9pH4p2/wqtrCCxurhHntXvWaFL3Z8zR&#10;oyj5Xxkjrnn0ruyqVbG4qNOnVSv03HPifMcQkq1R29TuPjT+zp+1/wDs42WuwWfjO2S20DTs6Va3&#10;Mkskt3G7hJLeBtpCSLGQ5DFQyowU5GD3Y3IMLSrtYq/r0OOliMZOTnCq+b1ON/Zz+M9jPqfiHTfj&#10;P4QltofEWjR2ulyWV28KWd2kgcybDncHQMpzyN3HGRXnQo5Rg6U6cVz32P0rhDO8wrYmNKrUbser&#10;v4muLbU4brSys1sFSBoIFPK7RkDgYI2gkY715WP+rzlD2Vlboft+Dl+4bl1OZ8Y3niG01290m60p&#10;d/ngGzI2MsRAIUE87u5B6CvnswwtCniWnKzR7OFrvkVndFO8kFjpwl0qJba527VVYg7SAA8Hd6dM&#10;965KGJnGum+nUc6sJpplzwp8SfFWgeA20LfNBYrGW8tuiMF+/j19qnERU6jpqV1J3seTi/ZN83Uv&#10;x65p/wAS/DMOo6QGMduqpcySQgHeF5Jwc46V5tSjPLavs56XOFTtLc4nWdc0zR9cfRtX1OMmFFlZ&#10;JnIjcE8KPU17eFo1Z0lWpwvd/M9KjiGlZFq9svCXj6KX7NbqqxRL5auMgKMg4P4/pXZUxNWlJK9j&#10;08JU5Z3b0PI/FGh6m2r/AGFmaa3tSAsgHABOcZ9+Pyr6HC4iDw9+p9FTqQiubod38PfCv/CQ6E9j&#10;fXEkUCyoslpJdHODlRIF64GTx0JFZKKqVNzmr4j2T5j1zwt8BPBsVj9n0XT3Rku4Ua9vFeVmAU7y&#10;u04XOcEkYHGKWMhTpxfMcMs2xMnboe3+F/hzoOieF7a5vdFhR0fCEoA4AGByo54z371zU5wo0k1G&#10;585iMY8RXkmzsNC8ReBtE1HTV0PVb2zivLrF8s8pf7LKEBEu4D7pOFK9BxjmtsVXwNOdN03ZS+Ly&#10;PFrYfHToz5o7bE/xH+BMeu6Vd618NTJqRvLpvtNhHeIfLQoSWDELwGBbJ7HHWuHOuDcNiqTx2Cfv&#10;31V9LWPBjj5KfscQrWPi34tfsqXms6rNP4g046e7qEW3lm+VyAf3hPfPUY9M15uDzvE5Ko0po5cw&#10;y+njMO4tXvsUPg1/wTy+LGj2p8a67f2Nzp7EfZ7F1M0M9uWKuzSDBUgZwQOpr6rHZzSxWC9rSg79&#10;z8kxfD1ajieWS0PcPC/7PFtouprJoGiRQrGBKsjMZRCykYAZhz/+qvzzGZniY1fc33NVlCoxNeHx&#10;fq1j48gtNSbUJDHHM85LjYyrjorfeIzu+Wve4azB4vHL20vU8rMIqMbJHhP7UfiSy8HfH/TfiT4Y&#10;k/tC1v8AThFdwWyCF7kgZcv8pBBwoOR/DX6DmMaUmpJpJHzsGpSaPPrP4WWVz4zh1KHw3Lplrdyt&#10;cGOWLCKpO4xxFwN/pnoMivAnjMRWVraPYcqEUnJmt4t8L+N/Emqyv4dNtq2g6FdRMNP0+5AE1sQD&#10;ItupILNjOc4wc4r0MPTTfs6klexjCnzPm6HLfEOfRvFn9mN4f8AazYQ+Rcm4sLULIIlRgE/ePjLj&#10;+I++K7Z4fD4ShzSdn5lvDe1q67HkXxM0aPwLazXVzqTQmaMrGlxeKxJf+IFD7AjHpgivQyyo8ZVU&#10;Yxvs9F2M61GNNXOR+H2iR/ETxteeBfDWhxxSeIIIraxuZQBI0mPmCnph8E4OD+NfcVMZ9UwylFa7&#10;GmEo+1rxgluz6h+D3wTufD/inSvB0eSIGNsVmBUidGw7N6MQMjPGGr8dz7G1Zzkqm8mf1nwhgaWW&#10;5VFpa2R9x68ukeF/g9Hp99ALcyPGpj2ttYDrzg5YAdq9LBqlTwtraNG9CpUq5jzxex43pVpceGpY&#10;9NW9il0+XzHzbgmWIKCUXd3GWHPWuRUJ0KqjRta+p7uZtV6XNLoZuu24azkd7bcSM7ix+X+8feve&#10;pQtq1qfLYqm3G1jxn4k3fiH+3LTT/DNuJr+ZTHaxb1QDC8uxPCxqCSzdRivWp4+OEinz2Pm8XgJV&#10;4u6ueJ+J/g5r/wALvFlx438T317bxXmqG4l1PTmIMCytl1PJBjILcjoCK3qZw8TiEqNnK34+Xmfl&#10;fEGV18BU5o7H3xof7EX7PV98Fbfxr+zTqi6n4ea3UxstwZJIpCN7pIzfMDk559eOK+7y1rEYeDT1&#10;e6PhsRUrQ1vofmR+3n8Vv2gvhL46P7PkfxH1rT/C2jXVxqnh7QLW+eKK1kvVAupE2YbMmzD84OOn&#10;WvRhgMO5aq+t9dbPbS5pLM8XXjZPpy6aNrs+56T/AME9f20PEGi/BW/+CfjP4faV4j0+6nK6HqN3&#10;viuNOGcMu9D+8Uk5VW+7zzjis3CODxLlfSxhVpxlFPqfQdnYeGba6h03S9OW1E8qsglAIjLDB+bq&#10;efXnn618Tm8qlapKqnoa0bRgdDrXwpdbaAaVetNeTTlVntdpjRtpOXXI3DjAr5Wnia1aq430OyNl&#10;FX6nfeDfhvqVvoFpc+L9Rs5re+E9jaWiXjSGKVPldmRuikDOQO/WrWOhKXLCfWz9T1o4aVJ3e61P&#10;Wvhn+yU/jLwotzp99A0FtbiOSLYTgHgEYOeABXyeJji6uKm4S1R+/wCScQYZZXS59XZI8l1b4N+N&#10;Ph/8Upfh7rnhyK6a7QzadNuYwXEQO3cGUZBBPIODn612ZdisTDEKnXf+R9cquHr4d1qeyPKf2gf2&#10;dfGHgXxnBPq2lqx1Q+XZ2c64Y5A2lEzkhicA9CeK3zyjUwijVe0j2ckzHC4mlJRlrH8D6e/Yt/ZC&#10;8ZfEjwvFbXHw7vtNtIYWt9QvPEEBMV5IvynywrBsDkAnoRWORYPGVqkp20d9z5rijizL8unaFS8l&#10;2Z7PpP7BGifCTwDa+G1tp7i/+1tIZbi52K6tyy5IPGPxH0r1aeTf2dGbqxu5O9j5efHLzLEKUHaK&#10;SXmcR4t/Yf1vUPCmuWHii7tIUmVnsza2iyOCBlfPB4IPTKnNdGFwcpNpKyZ10+LoxrxUH6nxhd/s&#10;qJ8PfGN5faxoy2tr9qRLWHUkQRT71OCJBkAZPQ1wKlW9u7rSJ9/DNqOKw8XGWp88+IdPTS/EGpRz&#10;WYt1+2P5UO4FUOThR/eHvV1JSvoe/StKCae5zV//AGhpetWt1a3gQzzBdqKVcDPI9K66fs69CUWu&#10;h72Cn7WPI0etaRrNnqFk0Gq6xNHJCFaAsvmBzkAqc8gYGQefSvmPZq7ujGdKSqtQ0R02jeNRooXW&#10;9I8VJp2orLmOKNAIwjEA5Uk7T0xjg06FGnFXi7M56lJSbhON0U9P+N2pJ8SH1QJb38kEccbwyqWj&#10;Kxr2IxtXcSwUcV1Y11XUhWk/hPQo5bTllzp7X1PUrz4zad4D+Geo+Gp5bW7v7y6a8uSsQLM7nfvG&#10;BtJGeMH5ccelaYPMWo1OZe9J/I+fxGTutiVUv7qVj5b8Z+Pby88Twz2r3KXdtbkXCTRMpt3LlhkH&#10;1Bz2r1fqzlhI+01Z6FKlCMJJPRjNJl+zeMLlbWSa6ivAspuHQB2dgCwI7Hdnp2FcmN5Z4dNvVGdN&#10;e0pWnoz3b4deEdVvXTW5WjcjaoUkEBsfKBn09a+BxmJcZWprbqeVjcRClDka1PX7v4eWF5IJNCjg&#10;JW3Se7VZAQjNyBxjn27Vhi6NPEKKg/eauz5OVeaTm07EUFilt4yhsSimYTL5v7we2OB+lfM42k8P&#10;TcZdDsw85ToXXU+2P2NNV/sDVLoal5kbwyN5KlsFQFGRz1zX0PDTeGzK83oj894qp/WMLyxXU+t/&#10;AmrRXNtJKbtHkkYs6KvCjA+X24P41+55PiqddSfNr2PxjMqKpVdNjYvV09IJLJshXGSd/Pv1r0qq&#10;pxpNS3Z51JTnPTYrLHplnbm4t7ogEDO055HHNeVejRi5xkegnWqS5WtTm9d197OfFhbiYbTuAHTP&#10;evlczx86E701fue1hcHCorzdiKDSU8V+H703FsS88BUYwMjB4zn9aeRtYmUnNdBYmq8NWjGL0PwF&#10;/wCCyPwQ8X+F/wBrO2iXw9dzW99zEsUZlDybgAqgeo45r7nA4unQyxqpJJLW7JzXDVcViIunFts+&#10;s/8Agl9+wh8fvhhqkHx1+LdjDo0YsFj0vQGczXPmsqmOWQplYl2fLs5PJJxX5nxRmWHzuNOGGV4w&#10;d+ba/p8+p9Vk2CjlkZ+0acprbsfeM3i6HwLONS8byX1ot7Hw0WH+YDHzEJwB2NeNzVcPP29aLSt0&#10;6nZ9UWNp2w7Ta7mZrvgLwz8SUtrh7rXEsLVhJavZXbhFcDJfKYzngDmpbweNouME3B9V0Z0QxFbL&#10;pOLUXJ6WNaXS/EGo6LLo9t4nvY7GRVW52B/OHA5VixI4AzjknmroqdGk1CTs9Hfc5ajoxqxqOmub&#10;8DmvHulfE3w54KvtBbVbO502e2McYu55jKYsc7mOdpxj616GXYfEYZ3hO8XsnuJ1MDXqOSVpeS0O&#10;W+EOmahB8LrSexkUJIsowNTmUMwcjog24985rxPaQlj5dXc2xS/dpIb8Jo5bzT549S8RQC5Gs3av&#10;bQ3LEf604GWyc+pPWubHyUMZL/M6aLtQj6Hd30+h6bpRV/FQSaUlWKqWKjHThDxU0o05pvm/ExdS&#10;te3LoReHP7I1CCWe38S+ZGydfJJOQMc/IPQ1janKXxGrnUhFPlCfRPDdxO7P4hdI3GJvkRVUAdfu&#10;5yR37UP2F7c41UqWvyjxeeGrK2S2bxvczRr/AMsxFvKgfRaUFh7fGC9q1/DA+LtDs3BTxpdurJzj&#10;TZMj06RYFNRSXNBtmajOe8CZPFfh9lElx4jkLsCBPLaMuB6fNHiolXVvebuP2M07KJbsPFvh8Ri4&#10;sNZknDvtDQWobB98KMUo4jDw+1qROhUe8fxJbjxVpD3G6HULtpU+7Etlt3e2cVpPEUppJN3fkZww&#10;9Xra3qPm8TaUQom1iS0Zjw5jXJI68Hke9Qq0LWbZf1ecXolL5ixanbTQH7P4vtJEcZHmwp69s+1W&#10;qll7lSxEqbvdwa9GfiRNZ7UELWNjhRwZQw/ktfTwqJ/aOVJkUOiLJJlLOwYjn5Q5x9DiiVdQ0bZv&#10;HYnbR7iM4jjsxxk7jJ/hWXtqbXUb2Gf2RKY1It9PkYkgKJyGP4mq9vBdX9xnJsS58PyAiGfw/bru&#10;XJIvRnHuQapYhX0l+AR2IE0K43LJHoqhSOPLvQcfjmtJV0lrL8C+U0/Dej/8T22N7oyLCkm5jd3i&#10;tG3BwDyeKxq1oez0l+Azq7fwv4fDNdP4a8Jg5Od1wQSPYYrhePqvRTl9wlRQ6y8O+G0Pl3Oh+FmQ&#10;KpUiRu57cUpYuva6lL7inRiW4tI8JGRUksfDXA4ALFR7521g62Ji+bmZapx6jHsfC5mMI0jw0SSA&#10;CxcAj8FraOJrW1uDhTX2SezttNWGRE0jwuwLgkkyMFx2Hy1nOvK99fuBWeiJpTpTIRPpfhrGfvrE&#10;46/QVg605OybNVBMjEGlltscXhshMgqFc546E4zScp95FezROItIdowNN0ABvmI8hzn/AMdyKhTq&#10;fzMlU0upFPFpkka+VBokS7hzHp0jYx1GccVaqS6t/eh8mmhBcaVb3Nw9w1pom4jaH/s+Tr3I464q&#10;/rLirJv70Cptkl5p9pHElukOiqEjAZRYzf8AxNZxm5yu5P70U48qGW9tNbFDLo+jPHuwudJm545z&#10;8tdOtvdu/mZOSTGy3KWczXcmlaQTvyYo9IlI/LHpUNTnor/ejeFmrkk0dpdjfb6PFh8kY0N8Anrg&#10;gVzNVovV/iDkkVLvRrKaQIPD0DFSAhXQ2z6ela0514r43/4EJwjbcryaDJKT5GlQoGBw82jkAHpw&#10;Aa2jXm37zb+ZnJRS2uQReEZmjmllsgxxy6aGSvTtzmt/bu6tf7zNcsuhSi8IiOSQrauE24kkTQC3&#10;0xkitliWt2/vJcIvqRW3gWeArdvI6gPgMfD4PP51TxsWra/+BC9n5l2Pw5PG32kKgx8pY6AP5Vi8&#10;W3/w4/YxI7rRtSWdY5LNSfMyCmgAfXnvT+sNr/7ZE+ypp/CZ2t6Fqi3UcL6dIRg4KaIo5/GuqjX5&#10;l7z/APJjOoqdrcpgar4e1ici2FpcRueAU0iMHI6967qVanF//bHLKC5dEc/qvhbWU3vJa33Odu7T&#10;I8enrXpU6tO3T7zhqQZx2u6HqTK8LC7A24ydMXrXr0K9KNnp95wVqUmtDgPEngy5WORpkkBIzubT&#10;8H+dfQ4XGq6S/M8evQnqcPdeE7i2uzeQQSMynPy22Mj86+ghjFKNm/xPOdKSZ1vg/VLuy0n7O95P&#10;CYpcpDJM6qMjGQM4JrysZec77nbRahuzY/4TrxxG02nweLp4oyg2+VIcg+o5rgWFwiSk4GrxNWLt&#10;c0tI+MPxY0W2W1X4l6mybSH8u5ZSFP41nUwWCqPmUEjRYzEpaSLUn7QvxNs7ZbJfHmrybM4LXzg8&#10;9s8GoWVYeUr8qRTzDFJW5iaL9pb4nrGbe61+4uY9oCrLM3A+rHr9KpZZh4vSxDx9dq1yxof7Sfjz&#10;SbppYvE94VLblguJDLHu9cOSf1pSy+k3rFBHG14r4maMP7V3xDlkia/1S5mMMpZUSV4wwJ6NsYZA&#10;7VX1HDpaxQPH4hv3ZM1v+GsfiO9sYn8aak/XJa4XcoPb51yfzrCeAwzesfuOiGPxSWsh/wDw2N8V&#10;pI2t4vFU8rAYVnKHAx64GfxNavA4b+UHmGKW8ifTf2uvjHZWfkR+I41Ugjy5mXbyc5GSc/QGsJ4L&#10;BVHez+Q45ljIrWRo2v7bPxTtZBJfajbTqECPmFU3DsDkZIHbkda56mV0qi5Ypm9PNq8dWy/N+3Tf&#10;69bNb+JvB+nXIGU+8WJHYjPI5x0NZTyh07WOlZ1J9DX0H9t3VNOdZ7C2eEhRuVLt0VcAAfKxIPSk&#10;8Cm7SNP7Xtqbaf8ABRi8jbyr/wANx3UTSfP5jc88E5UdPaslksJyupWCWctLa5Tf9vdEvbm60/wk&#10;kzyFdtrc3flqqj+6VTj8a6XktFqymYyzqUdol63/AOCjOj2+2PWvhNJBknz0gvUcD1YZ6/SuafDs&#10;t4zLp5+2/egaMf7dHh69ifU9CtEh2DHkXoG7pzkocfQAVEcmUdJyZv8A2zGWy0NmL9uTwPFbJKj2&#10;t24iU/Zw8ikSdxlk24rKWTRcrKTNoZvQUeZ6su6D+278ML28f+2tFu9PbzMPI7wOgJHX92c4GfSs&#10;p5NXj8Mi6edUZys9DrNP/ak+CMyPdWHjLTy6upkbawIUDPIHXjvWTyjHSWh0PN8HB6s29O+NPgrx&#10;JOEhYSGSM+Q1s6kMducqQ2OnOCKj+zMbT3VxxzPCVNbktr8VPh3bO9v/AMJGpmjRjFDcR4kYkYyW&#10;HBxz2FRPA4yjq4FxxmGk9zW0LxZoV9ApzaRu3QyZcSZPJVgfx+tck4VFq4nXGrTnsaGrXMmk6fFc&#10;6Ukt1iRfNUXSlgueCAx7fWpXNazVjTmS0RBd63C0z3f9jXUrbgPLiWPez+rKzDjH1qowurhzK9iG&#10;a+NyEurRZQsYZjE4KkYI4wDxj2qtELU07SadLaWJtsiNHgO7Bhyec561LV9QTaI4tLguZQujxQQN&#10;GmGbzWAXnoQrVzy0kaKaZWuW8TQ3Bt7rxBDPAPlkLoUJ5OB8xOfXFTdFQkmyLUdPs70Jcy64Fmwc&#10;Pb3Sx9+oK8irVSTY7WMl/Dayu01p4ykupEPzLJqBk75IBRuD9RWkpX0JbknoZd74Jspb19XvdIjX&#10;y2yZZSxJf/gP3xVQjaNmTLnepkav4VS9tGgludKljYgmE2DYU/7QdmH8q0haD0M2nJe8c63wq8BW&#10;lyJtK0mJJSu9jp126bsHH3VbGfqMV1RxF9DL2fKtNjG1Xwo2nQCLT/El2ZQ2Y/7SRJEUf3cJtJH1&#10;JrsjNOJyzTucx4lhvkmEOrXlgpZSd1l8gbthhIGwfoa6qTb2OSpGx5v40gmiuJANRhlUAhUMCKT9&#10;WB/pXsUrLc8yrDQ8m8bm9lLSxxwpEQD87lgfXkEfyr0qHI9WeNWhY5fw3f21h4z026nu4wi3ihhv&#10;GAPzz3rsrQqTw0vQwpSjGoj7W+AFumseHYZbicS5usWiyEkQxg4VwM/Mc8k9sV8fj4qC1Pq8I3Kz&#10;Pq3wZ8NpNV8GXVm90oF1J8u0bklHRWGcHg56jJB9q+KxFo1pTl8j6rD1FyqK6HrfwG+Ft78ItPGo&#10;aWXjNtKSI1VlSWDPIG7kduO1fN45TlP2y0a2PSjVoVl7OofQOhWepa/HIdVtELMUI53IyuoOc+uT&#10;jivIjg62MlL2sdd/LU8rEYinhnenK1tPuO/8I/C+W6tLCbRhNbRRyYxG+QccZ56jGa+ryvhqtiKN&#10;KcL2T6M+VzHPFCU41mmz17T9NOh6rbK2WJjClT346/Wv1bD4KeX4mC8j8/rVo4mjJ+Z0c42OACBv&#10;Ucjt3r6+XLyq3U8iKbWvQjbTzM/2hAMqefeh0FO0o9C/bcuhxfxdivF05W06MK7FkZifY18TxbQl&#10;OmpUz6Ph+pT9v+8eh8Q/H/U5NK1bylhSZ1ckuRgAAHjPuT+lfgmZTlSxqSXvJn9NcKUI1sNvpbRH&#10;yD8XvEqz+Mru8Me1ZbjkspxkqMjB6DOfyri5HiK0qttXq15s/e8jwvsMBCD3E1TxPZ6v4QXS7qHz&#10;LywRHhu7WcNJudgCoXuShPrzX0FHExr4NU6ys09Gc08JWp4xzjopN6ehg+LptS8P65p9xbSC68iG&#10;OWyuFiDeZxuUOP4iMEHdzxTnRrYXERqX5l0M6Lo16M4vRfqee+K/E48Za4XWDYrSs4jYDh2OW7cD&#10;0HauyUPZxc+5lyfVk0trHa+AfDdhbB5r2FJFEL7vN4VVK4z746/hXmU6kq1bmlpH9TwMZjHKfs47&#10;szPFsV78RfE1vY2jPeMES0jlkICykfKMY4A46+wrvp4jE15xg9X0R6uWYOGDoOvW1e56tF+z7Z6b&#10;4ItdC1LUWjv9RmFtNa3CpMsALphlUDI5wcA8ivssHl7w9JQerl07HzmMzmVSvKrqorXQ8h+LfgGX&#10;9m/xokHjfVBY7rf7Va2skeyOXMrBfLG9i8Py/eH97FY4rKa+GrXjGzM6fEFLMMFO0lZdzJ+Mvxf+&#10;JPxZ8GRxeH9DntdCsVSSS6vlVdz7SD5aHBIXcwDqAcHBNe0sQ66VDc/Js24uyzJK8vZyvLy1PPv2&#10;VPh18Q/2gvGkfhjSLOQW8Mr+XqusXhis4SASzDfwWwDwuSSRXTi8kxleio0Xoz8c4j4pzDOpPnfL&#10;E9L/AGjfh34W/ZpfTtO1X4lxXmsXscbaba2QRzNIzlJAS3EYVcMGIGRkZFb4fgyhKD9q3fyPhJq8&#10;2zvvgi/7OFx4Zj8ZfH/xbe+FdOgmlL6tquvxwjU4lQBYbCJVWR8s3M65VduAWycdOG4GyqnVUpw0&#10;W7bPPrUIJ80HqcFH+2T8Cvg8uraR8KPN1q+s593h7W9NsGkmuOpEpuLjGzbyCwAzjpXowyfKcsxy&#10;qUpKxnCOKqbo2tT/AOCp/wASNY+GWm6d4s+BGpeItVWEpe6lr+tx24u1Bbb8iIW4UqA5YMSDxiva&#10;q5nl9ZOMo83qdMIVE97HjPj/APamHjOzx/wpxfDscsKJZx2Vx9oh83cfvOyhge/ofWvk8blmVYlN&#10;0Y8p9HkmLxOAxCqKR7L8D7/XvGPgqGKOwEl9qcTRRFoCzq/A+XYThjjGewNfkGYYeVHO50XK29r9&#10;+h/TWS5hSx+XRrS7dDtPiNoGq6hp48YxeHruC5hSOC9S7nMsgmQbcbiAQcDGD2715GMzJ4rHtzVr&#10;KzfmexhJqnBW6nN614R1DXtCW6897e5kfcQ4G4AEM3T2NclDGU8PXd1zI6ed6s5zXrPVPA2ny2Et&#10;15st0u5C7qyiNgMDGc5969Wk6WKqKaVrdjH6vOpLmKPw1t/imdOlXwl4ZaYzOTM6LthVA3JJJ+Y9&#10;sDpXbi8NgsTPmqP4V8zOdKnBnUWPwA8Z67qc+teJ9KmYzRkqyxbhEfQY+9xz0rPCYidaChhtluZS&#10;r0acLszvFn7NPxC+Gpt21a7N/p63/l3Flbo8Txtj+POP++QSe9fR1MM1Q51G7IwuYUqk7JnaeG/g&#10;LeReEv8AhKofByzRwM7TCLLgKBno3GQK8qnHEU5c71R69LMqdWr7OTszhjqfhzQvGSeMvDcw+3QB&#10;UWzKnypImAUxYGQeOh65rfD4tpvmVz2ZUZzglLY7TwTrWuX1y+rXkz2URkOyzj+RVDN82WJyxHHH&#10;ArhzP63mMXeVrHPVjSorlXU9Mt/jZqVkZfD19p0ERtwdsqODuUj7wHv6eteTVzSthYqnbTuedLLI&#10;+09oeceJPjF4i0/WU0+OdTGLjzREjK37skEhhjBJ2j5T6VnR9vJKrKXmenDBUHC0ke4/BL9sTU9L&#10;8N2WleJk0uzsdrRu06urSqrEEIVyEJDc8jNfcZdneIp4OMKjVj4fNeGades5UlqYfxw+IWk26L4y&#10;06xh+wpLslkRmkUbydsmw5xjcOh7815Gd4eGYUHWw9nbsxYLK3D9zJ2Zr+AfivL4g8GjSdOsrm68&#10;h/mZrdzhcbm2j7vv6cmvncJi6+HwEsMryaPDzfJ6ft72NyHUdOuIbhrC3uI5RtkQLHiLacYPvn/6&#10;1fHYyviZxfJB3PlsTg4Rkcf8QvBms6h4ttdZs9PZroEfaQsikRgLgDB7E9hXVg8zWWV41Kk7NW0P&#10;k8wy2pXbUVocv4i/ZPuY/EcHjjxbD/aWmPaO1vp62skyfN9/JGApBA4NfqGJzaWY0ITpy6HzCyl0&#10;arTMv4uzfErx94Xl+H2l+AJtQXS7aKHQ7m8lEUkCBeiY4wAx56nPPQV9FkeYUsPhX9Zs0k7dznxe&#10;AqVaiUCr4E/4Jw6fZ+FLVvC/j67stUV2nu1nud6TRyRGOSFDwFAPTd8w6iueOa0qs25xSa2Zo8oq&#10;QSaDUv2NU+FXgyfxZaadcQ3UEMscEszbo54QpV227jt6bj3+WuirSxOYU/aJ3MVB0almfGX7ctpo&#10;Fr4ii8Fat4Rt9CEekpe28sSG4F5l1dQhXOcg4Un7vKk4xX2uQ4epRpQqxXKmeTibKpzLYpfsy/Bz&#10;XJfiPF45m0681fQtClS5tYWg8tpFJBwQMgAHIOOPpXm8S8QYalR9lTfvPc+74GyCWZ411qi9yO3q&#10;fod8DfhX4E8VeIH+JD6dc/2bbp5sVnOMSRFVywfn5iCBg96+ArTpZvi4zi/dR+6/WqmFwqoPR7HY&#10;6v4l1X4jeH103wOGjSO6MVut6D+9LAhflHKnkjI9ea+hir03Tga4FRw8va1Chp/7LWv/AA18Ot4q&#10;XSpLq7voPs95HPLuaAEE/KoHGOhPUnFehg8uqc6qdWa4vOqFafsk9Oh5V8S7PW9P1Kx8EeFvCsus&#10;+JdXkEWm6LCAdx7vIOoVcjJ/GtcdiY4VpNavQ5ObmpOcnaKPpv8AY1/4Jt2PhDQpvG/x3srfVPFc&#10;0zRyeSheK0idR+7XP8Q5BI+9XjQwVbGTnUrt2TtY+SzPP6dCtGGGej6nk3/BZrwb4Y/Zw/Za1bxM&#10;fCtmbt0MemOknDyzERIGQjBwNxwP7terlPD1Z4ynTqN2vzXXbsfnfFebwr0PaRlra3zPhL/gj5/w&#10;UG1f4E6q/wAMPE+nm+8P3oMd/p+0NviJy+0E53KCWTAOQWQkfLj9TruWCrqcdmfn1FKvSabu2dp/&#10;wUj8HfDT4f8A7Td/ceKvD1r4i+G/xe8CJBo17hcaVq0cvm2t2sn3o1Jk+bB5DkEcV7v1qCowmc1N&#10;OneJ4p+yd8DdW+HmpXXh3VzC1nZXStBqEEm6G4k5y6HALqQPzFfI5vipzrtxZ0pptc5718TvFnw2&#10;0HxLotv438U3en6Pd39smt3dhaCe5t7PfiV4o+N8gXOxSRkkA8V8zDGyjB0kuaT81t1OinHDvEWn&#10;8Nn9/Q9I/YT1CT4z/tI2eleC/GF9B4at7y9fw5put+QLy7s4lYxCeOMbS2zBYrwG4HSvksxc8Pj+&#10;WjtJq/3EUainNxj02Pqrxt+xob3xTD4hgsZ4fJuWm8lJjscuAGyoPAOB7Zr0KOU04vmSs73PVjjJ&#10;ym0ew/sg/C7xJ4X1jxHqtpoKzLdTrCiq+AioOF2Hpgt1zzXPPDYqGaSlRjze7Y+3wNehTymKqz5X&#10;e533xb+Blh4u1HS9StvA8S3VlcbrS+mkIMbyDY4+XkKR68V9LUwtP3X7Ha33s9nK88dKnOM6t01t&#10;5IoeB/2S7Px14ksNd+Ky/wBrtotw6WCzwL+7VSTtVSOAG2kHr8oNbwwEMzmoYhe7B7E5hxP/AGfh&#10;5Rwbs5rf1PpWy8E2FtpVpZaFZpbfZo9kY24OAMc+p+tfUPBwjSjCjHlSPzKrmFSdeVSs3JsreLdA&#10;heCJLi0iklBySY+M/wAhWeMw6lBKa1N8DiZczcHocRrnhyyeWWW8togrqA2eeOnOeteOsN7Oqn0P&#10;Zjiqij7j1PH/ABV8Fvh5rFtqmi6npdteG/jdEhuOUfJ4Xp8uM8HtWnsMPzPTc+kwmdY+nOC5tj89&#10;f2pP2B49T0jWfFXhLwlfwSafMY7oSQmFYtuT8pbAb8Oua8ipl7lJ2ifsmT8V0uanTlNanw1rXhHV&#10;bPUZNFvIDLLBKY2UL8wYE4xXhufsakoWsfqOCrx9mpp3uMsbrV7G6P2uZlUL8mV6EdjWFSFKpD3T&#10;01UhKNzVsPEa3EXk3lxPEdu2Ly0B45O0+oz/ADrBYeKMeblehlLqWoaddm80oyh5RgsDx19fSt3S&#10;p1I8sz0cPjIqPKzQuPEOsTRQHWLWaJHyEeL5McHBGeOuM9zWdLBU4S5o7I5a2JpTl7OJJr+t2Wva&#10;BcJMFlv5Utp7i6LkyTMrFG3EnuuOvcV3UargmpddvI8KpGpTkl5m38K/Clje6s93NDKlr5n7lGbc&#10;VXj5QT268189nGM9nDlRyVK/s1Z7n1D8Oj4K03whcaebyKDDho/NKl85woXBy3U9utfL4WtBqXtN&#10;bnhYyhj8bNNIm0NtUtIZvFtnLIlqtz5MYd2xJg8j69e1eSoV1OVdaJOx0zw6jGOFktWXrDT7XUPH&#10;F3f3M32dL+4iFvEuTsiUZzlunOc1yZ3XVetHlWnc5eWWGhyxR9mfs52+m39hb6haoZGku+ZIVBCg&#10;Haw5+63f3GK9XKamGavCWqaR+b5/KXPK/a59P+BEbTbm9aa4m2JMPLhZQAQR1H51+uZFze1mpS0V&#10;uh+TZs1JRt1Omub+x1G0meSMLMhAdGPzAH+ICvqKlWnXhyyPDhGrGWhRs4bSeGSxguVEqneQDjcP&#10;SvAccNKp9XjLXc9JurCPPYlg0XTr6DzHgQuTlsN36UfUaE000P61Wg7l6x0VNPhLCJAoH3AOACeg&#10;qcPhPqs3OOyOepiXVlufLH7Y/wCzZ4M+I3xC8ParrOlIWj1OMmUR7iFBJ+925718lxNVdKjKhC/L&#10;PT79z9F4YxMZ0OeesoJ2O4n0218OX1vei6uftaWwSwt42ZYGU442AnPb5sduteHTw+Hw1OnGSd0v&#10;dtswVSWL5nZct9X1I59SvNUEieNBp0thISJLGewaOWPnn5xkOPwroji8VOb9pFcnVNa/IpUo4eXN&#10;hW1LvdNfd0ZZ8PXPhHw/ZnT4jHZ2wXMED4iRweQBuwDz6c06CwuHrNQfLF9NkZYmGMry52ry6tGR&#10;4i1XSLjzF1GG7tiWxIbcl1X0OAcHOQO+D1rCp9XrT5ZRtc7aFGpBXhZ2PMvjIniPxR4NuZvBurXe&#10;nrZAxzJf77YnHBGAx3k+wwfWu3LlBTlBaWNpQcZRcopt9jM+HaaFF8PbW317Ubq3lQMJY440yG65&#10;wy5w3v1ryVCEcdJKDV+pVaclG99EWvgj4ljk0C8g0HR43i/tW7CXN9GFbaJiCWAHA9vTFcWKTp42&#10;XN36m0LSpRfl0Or1LUtatreSKxSxZ8bWNvksOM8biO1FJcl9jKTSfUzdH1rxzPKk2iabpqNsCzx3&#10;UbtxjJ4U9Sc81E1yS0sXeMo+9c2LK1+IWqq0mqyaNCpU5gSzkfZn3Yc/hRGMnPdClKjFdSGDQvFC&#10;I0mn3lnGmCGC2IIAB4wMelYqDk7po19pBrVGhBF4kdAtwdOWPaW2/Y3Dn64OBWsfe9xNGUlRWqv9&#10;5o2Ul5e/6FObNo0UAJvIyfSooJqo4SloRLkUbpMfBazWZdDpVoI1yVRpyFznkkjniqjBRq6WZLk3&#10;G6bRVt7mR9RcQ2kCgrtK+fIdx/vdPqB6Vdbk9umOF3G7ZO959kkBk0u3kbcTv2uxb26cc1ForZXH&#10;bXWViJ72aKPyX0BNgQt5ip931H4Vo4zSuoi5mtpM/G+LU71EZp9UlRf+uPT1644r2uRvVI4VOCGw&#10;3dtNHvbXtrAnKbB/U1Lg+qNYyVtB73luBhb2JyOSxhzn64NRGLi9h3VhkuoKyqjC1HRt32bt+Zqn&#10;dhEik1BZE8pr6029droB/wDXqlTle9mPQbHeKkDJa3tlukHzKpADfmKbg+tw0NXwteSXOvW6xSWK&#10;ys/7vEKsQcdh3rnqxcYX1sVHc7K50rxg6I/2/S8Rkxo8dko5J7gN6Vyc9DzNiSfw345WbZLrdmBC&#10;wCuLDvg/7VS6mGvdp/eFh1xpnjWKEIniW1kBIBRNMUduQBnmh1sPPSzFazIL/Q/GCsuNdt1Cp+7Y&#10;afyvcE8nvmlQq0JS5eV/eKUopDV0/wAeeQoHjGB0ZgCBp4OOee/HP8q2nUwsNGn97M4SjLbcsR+H&#10;/H3mRiDxxAwTh/8AQlUIM9fvfMay9thJ6crNlzrcsQeHPFtxKrf8JxbjDHdJ9hXOevc1DeFj0/Mq&#10;zY2LSvFH2xp5fHiBm+UhbJAAPXrU+1w/J8DCKf8AMTPpOuCWMzfEs7PMCviKIkc/Nxj0oqPDcl3B&#10;/iC33Halo7XN8lpY+P32IuXfEalmPfpxgVxKpTjtS/M1e1uYz5tOuXm8n/hZNz8oOCGjPGeDW8a8&#10;U7+y/Mlw0+I6fSNBn1C1ha5+NF6qLEfMEdxEuG+mOfrXrwtOmny2+85ZSlGVinrXgaztbUXI+Ml4&#10;ZGIyq30TEjnOeKzqujTV1G7+ZpGpJo5yz0iCVBdj4oXoUOQQb5CynPYYrmnVT2pL8Rq7Eg0uGO4k&#10;uG+KF4iABTm/jDHPXtUxrNrSj+Zo4aDtQ0zRjcpFafES4WEj9476on+FXGrUW1L8ybR6si/szQ0t&#10;5Fk+JF1HlwuV1ZfmGfTvxWv1irb+F+DE4x7kU2haIAxk+IV24JOFXUV4AHGfxrP21X/nz+AcsSk+&#10;kaJPHGG8fXpKkmVBqqgAgZFaxr10v4S+4TjFEcvh/wANvGvn+P5ULKCEbVsk1oqlfdU19xPurqQy&#10;eDfDEzFr7xvejCjaU1bHGfrVwxdeLt7NfcJwUupnah4U8Jh9tt8R5wBkyNPrDfKc9Bk11LFYpu/s&#10;V9xlKEbWuYd74e8Hbme58a3Fwu/IK60wIPfHNdEMTjH/AMuV9xzToxfUx7zwx4Ue3M0Piy53B9q5&#10;1fOR+ddtPFYzrSX3HLKhGz1Oe1XRND+z7ovElyH80rtXUevvXoUcTX/59r7jjqwja1zk9c8JafcB&#10;kXxNdNgHhr3P9K9jDY6rF/w19x5lXDvucu3gOGZmD+IZPvcMLvpXrxzGolfk/A4Xhl1ZVn+G9uWA&#10;Hiq5IzyPtKtitFmkv+fa+5krC029yuvgREd4x4inU4/57Ia1/tCLX8NfiZqhcguPAd0WxH4nlK54&#10;5TP8qccfT601+I3QlbRld/AmuupaDxLKFBPBZOldEcfRt/D/ADIeHn3ID4Q8SoVhXxYxGMYcpgGq&#10;eMw2/svzJ9jPuNn8LeJ0OF8UwtjoMpn+VXHF4d/8uyfZ1VrcWHT9ZtUJn8TR9O4Qn+VJ1aMnpTBK&#10;p1ZYtYL0MXOtQMwII3rHzWUpRf2PzLUZdydY1DPKmp2zH+6SMD6YrLfTlZasMmvQINqXERJ5wW4p&#10;Kn72zBtWIBeR7g0qWrsgByy84P41s4tqyuSrJDotWtnLSPJbIyngJxxUypStbUOZjG8TRxTGX7bD&#10;tXARAxHP1qlheZbCdRLcRvF+nTsZAIC6gkEyn+tVHBzStawvboSHx15bMpjUNjIYOBn8abwDetx+&#10;2RND4u0+VQ0iwy5bOfOQlc+5FEsHVTtcPaob/wAJxYabugknyoJynmpx+tH1GtPVB7fl0Q5PiD4e&#10;mmE51AxAAZIOefzqJZdiEu441Yt3Lb/EDwtkSxeI44pWPIDliT7ms/7Oxi15WautSHx+OPD1z97x&#10;TbyD/lpl+Qc+vWmsLi6ejgwvGWty9b/EBLeLyNO8XyImOVgvGUex6/0rP2WJX2Wiou2zN+0+MXiW&#10;OzSCPxq26IbFkEisxU9iTUzde1mvwK5pLY0bH4veK41DReI7iYkABfte1eK5XQU9ZR/A6KeIrRVu&#10;Y6TTP2svid4TtfLTW55VDIyp5rfIAf4TyAP55qFhcPUXK4fMtY7E03pK52vhf/goJqyHzNZ8Omfa&#10;+WVJEyqnORyOe1ebiMlbn7krXO2lnbjpNHpPgb9vL4S6yzpqc2radNLhR5iq8YQDGCuccfh1rgqZ&#10;RVp6vU76WbUqj0dj0vwv8XfCvjOwe0sPGKXJRT5c1gqwuFPOCjswf8K4q2Gq0tbaHfDFQq6KR0dr&#10;rmjPO1rcyxTyBwGAxGWGPVcc44+tck4Lk0Wp0wlbYnnvNOs5ZNQmury0WeIkLLdb48Hj+8cnHYjP&#10;vXI6TTubwqSehCb3whJbf6PqtkcIuJWfAXjjgcjtzVeznF6m3tUzIuD8PWumilubdbvySN32Z27j&#10;qwClvXgmtZXa1GnZEMuu2mlyxxRW+o3AAAMsemTLH3+YMcgfXNUo3RLm2rEVxrllKqXMekCfchyW&#10;uE555JGDmqimQ7IytY8O2F1M73+gQw7wXBB2uR2xsCkiri7SM27nFz6ZotnJ9hGtxXBRTttwruzH&#10;GON55+mK7ISujnnFXOS8QeAbR43udMsrdJwTjdbkFm9Tgn8uK78NUvocNWJwviPw1eokkeqWiJsH&#10;y/Zp3Tp0JBr1aUm0eZWhqeR+NtOW33iW6ZcnOJSD+WRzXq0JXseRVXLI8912CGyvLW/iRHMdxjMS&#10;AkE9C2O1etSvKm4tnmzV6isfW/wS+IEvgTwlHe8COKQIm9gYwG2knYucHODgcnFfL4ylKs5Rij6T&#10;CVvYpXPr2z+IEmpfAw+M9F1NjPaKkiW8Od0oT5SpTkq3P5c5FfGZjgZcjg3qj63B4qEpJ9z6B+E/&#10;x98IXHhvTdK17XY1v2gjCxSwjEm45+boQwGB3Jr5TE054eCUovc9aFFTrrkPpX4a+KtNt721sHht&#10;xbJEcGNQDyM9B0HXA9qMHmCw2JhSrK6Pm80y+q6cnB9T2rwpqFp/ZinSkxg5UKeOlfp+WYimsJbD&#10;L0PzrHU5qvasze0fVG1i3kSS2HmwHG5uMntzXuYPFSxlOTnH34nlYmisPNWe5Po3iiPUH/s6aAeY&#10;hIx3FVludLET9hNap6GWIwTpxVRPRmzZSSFWjk4fHB9RX0+HbUGmedUSTucj8SvMtdJkuJwpKKzI&#10;pGckD+tfM8QTdLCNtbbHvZIufEKKW58JftCS2GqzzahbRlgZFS5VVwE5yPyIr+esycauL9pDq9fI&#10;/qXhCNSlShTl6o+QvjJoMl/qUysCss3zKpUjzQBhSMcFhz061jyTpVfe36eZ+85NXUKXocl4Ilsr&#10;1Y9DvZjC9xOu2UgEK46EDsScDJ/KtXBzqqmjszKUowdVGv8AH6bRLXwQj3F+BqyMgtYrPLp1w4kP&#10;8JXsB0JNfUyhh3h4xnL3kfL4OWI+sPT3WeJW0t1b3n2gqS7sW3H171yyjGUOVHqV6a5WmdDf+PUa&#10;yt9ESeUeaw84I5zIP7mRnGf6Vy0sHOKb6Hl5Xg6dbFSqT2R6F8E/G/g/SNUU6jZwxGNisouIN67P&#10;l+UYHJLYGcjABNd+WOnh6l3rIvOIVJ0XGD9D2fTPHWm+GdDS58S6XLbYb7VcGaVDJIgYurZHMbDa&#10;CuCQU47Zr7rCObtO2p+WZ3jsLh/f9oorz2v1PiT9pf4vXfxi/aiuPD3w+s7nXf7Htrex0RLu2Eby&#10;FmO1VB5UAs8nPYFjgV6mIwU60Pa1ZWufj/EPF0K1B4XBdH7zXU6LxGkXh6z8O3Ot61c3jaBEsdze&#10;Ry4gvbndudYMctGhyDIwO9iNvAyfSyjLsJFudtj8xxdabVnuL4v+JJGlajc+E/DyeHIJtOeW91K5&#10;1OQBHzwsabgzSsM4U4HrivoKcKDleeiPMqV5RhqfLvhDW/iv428XS+L9Z8Qzi7ntWt4I3m8+RFYg&#10;gszkgNwOFGB2rgxuc0MA7UFc86VaVXc7jw34VjOs6hrHik3GrajNbLtutQlaZ2II+Us/IyAQBwAB&#10;wK+TxubYnEQu21czVkdr8NdS8KaV4ttNc8ZaHbPotjJiSS2jANtvBC5LZyB1rTCOtWS7IunVtJne&#10;eI/GIh1Oe+07wgFtwohK6jCAzxKSw2nnyz82QV5OR2rz6mPr4WvOPLoU5xnM8i8Y+NvBUF1PpOr6&#10;JNe2t27LezRsvmRoX/dldwx5i44zwR1Feng5qcueXU9XB0ffPoT9h/xJpN1b6nA062emWN3HdW82&#10;oS7pH4jVgMcgZywUccda/MeNcJSxGaxq05JNL8j9y4OruGV/V56n0nrXjObxdpjxJbJ9pvIjIIbm&#10;IoJABkuv94FcsD+tfF41SxNCM3o/uufcYSKpyV2eW6xHYaJLPfJEzXdwhMcEXI3beAqnhQe/rXlY&#10;eTxKUJaRXU9qFOKfMjf+HHwIufio7Wdp4XmlvFto5bvU2B8osTzED7dDivoMHgMfiavLSb5Dz8dm&#10;2Hy+PvSPoP4O/sW32h6dKfEewxwTl4IYflaTcBnePQY7da+hwnDuIcJe0vc+PzHiqlOygz2DwL+z&#10;l4Y0HxRB4juzdJ5W4FV5QqR0213Zblcstq+1nokeBjM/niMO6cNz0f4h/s9fDT4tx2uvSeFLcSRE&#10;/a42j5mBGAfqDznrX36hgs3wynRVmvI+Vwuc4/LKrjKV0cf43/ZWGh6L/Yfgzw1aRW8vytDHlRgj&#10;k8c5rzsTktWjJezWh9DlvFFOdZ1qstT4R+On/BP3x94G8X3PiDw6n2y0ErTrbP8AJLEwO7Ab7rDI&#10;9jXyOZ4KvhJtx3P2rJOJMJj8NFSfyPP9U02DTxGupWotJgR9qgeLIkOMnAJ55GK4K+IVSkvLc9+n&#10;Sd290x+mRC+1oXMVwVk+yjajDk44HPpj+VfM5pUpzWmx1wopRZmeLvDF/psA1m10fMkr8tGPvkH7&#10;x9+ce9Rha3OlGb905Kk0nYwbXStVvS0ktvHGI2JkBkLbivfAHBrvnVpQ91XZnGpTi9TsPBeu6dqt&#10;tF8PfGmoMNMnP7y2LsDIxHBB6g9OfpTwtepQqOztB7nBjsOvigtT27RfCWjeHPCVtpXg2+lSONCW&#10;8oEb1xypbqfTJpVI0ZJ1Kb94+KxNWUqrVXRnNeKvFnirWGtfBvhaOQRSxBLppJDD9nYNyFU8ucEg&#10;ducivn54mnShOVV69vM8Wvhabu2d3o00MHlW7TsQiYbc2Tn3Pf61+e4hOpVcp7ni1KFr2R3dt4v1&#10;GbRoYt1rHbm2ZZ40iOZRk5Zif4sAdOor9E4dzWpCglPVWsfN4zBJtyMLxSPAdza6frHhbxDbqkMj&#10;R3aXbBpoyOD1PyKR09vwr73FRozw0Z05W06nmYXDSqVeRRuzya+/af8ADHh7xbLpUEsM8LXP2cRy&#10;ElhuYYYBeSPlPAGa+Yp08wniublvA9qrDB4SkoRV5PfyPMf2v/2pJvhx4ds7HwR4Z1hpLyO7QQ3k&#10;zLHC7xlBJskBLpl94BGGxg1+k5DgsRRilUlyxd3Z3PiMzlCviOSMdTo/2CfgloXxJ8Kjxn8fNFXx&#10;HJfW1vaw+S6/atIgTBaUwsMLCcxqSOSwyc9a97Ks2cq9WmnenHRK+3dlS4elNKMo+9v6nq3xN/ZZ&#10;+CXwv1/Ubbw9Pe2VrpxjJWOKN0mDoJCF2Hjr1PDEYxXz/EmV4PF4yUqc7N/5H6xwjzYHAwpqKTZ3&#10;fwd+DsGq+Gp9Gn1loYL5I5f9btkIU4KlR90AH8RXFlGXUcM705X0PXzHHVIz9o1sXPip4R8O+ATp&#10;fhnwdqLrf+etyXCYltxjHXqFbjivrcPh4Qje2pjgMXWrwdSotD3P4Z+E/EnxB8K/ZLfQgEkiKXMp&#10;I2D1I9ST+Xevp8ro1JU20r23Pk85x+FweIb5tE9jsfgB+xT4X+G2uX3xD1m0hvdf1ABXvXiUfZ4Q&#10;SVhjA+6ozyerHrW0cjhUrPE1VdrZHzebcX18XBUqLtBHo2saP9gke0t9Pk2Ha8jqPQ9T614uY0ZU&#10;69qcNHueZQxXtPelI/MD/g4A1/R9d+J/wt+GGt6XY6lpdl5mr6nY3yFra6jT5UikVSC6uzgdR9a+&#10;iwmmIo+z6Lc+OziupTlFH4k/GDQ5/gn+0FqFro7rpFqbsXmjRQKxVATlUBJyFGSAc9BX2WKoRr0n&#10;pc8fCV3CSR7T4/1P4x/tDeAtC1Xw5ZpqMmjNb6hprpIoe2Z28uSLDna6LKmdvYOCeK82nXpwpOnI&#10;7akWqnMj7b/Zm/Zz0N/hlY6J8ZvEc1lqstk7/Y7O3KLDd8kQSOc7cHkbcA547V8tXhKrBxlsJz7n&#10;y5+1d4cs7PT/ALBGWsrxdZnia2M+6QRxniZ5c4YscjAAxgV81ls6MMwqNK9tCKsbpI679jbxj8Rf&#10;2aPHmj/tAGxh8zSYI7vS4pplzdQM+yVcEnAKM3Y9Qa4s2oqdpQlyu9/U0op0J6H6Fa3/AMFrfCl0&#10;yXek/ChrGO50x1iV3iuGguhklZgmMow2hdvuT6V0YnPHKmlTSva3zO6jzupc+qP+CZv7Ret/tD/C&#10;Z/GniTRrcS3OozKrabYmBVQEDBXJyQRjPtXFwlxDi8TmtbDYqndx2a7M+2zTLqVHLKFenK3MtmfT&#10;76ZbXtr5gi3JIoYLInINfpz5KsbpO3mfMU6sqU7XKum6Ta2dw09nMqFOHTHUk96zw9GNOblc2rVp&#10;VdGdBpyeYq/vV244Ofzr1aM7s82s3ETWrG0v7eSG4udoI+bGRgY657101adOorPcihVlSmrLc+T/&#10;AI4/G3xt8LfGx0me7txa3YH9mS3EGUkz1Vwep9+1flXEWbZhkuN5G7Rls2fr+QZHgs2wHtEtVvYz&#10;fhR428R+L9Tnl1XToRGspyYSHQhhzjHaubKc1x2LxfLU07+Z155lWGy+hFUtz2y50ay1bQ5tMmto&#10;phLBgRzxh1bKkfxd/wBK/SMPJKHvdT89WIrU6t4t6H5R/wDBRf8AYovf+FmXXjf4d+EbmO6zv1GO&#10;FtwuXALGTaBhHxj5RwQK+Oz3D0qtRun8SP6Y4H4hhLLo067ufEfjnS7yy1E2l1odxDdk/wCkI8RT&#10;I+nTt1/Cvno+2taatY/SqNSM7yg7o5151hm/cwnJfHynPNFnJanUpS6mnpbW8shjMDNnomOR7D1z&#10;XPVjLSxMm3uU/iD401XU9DGi3ALr5qlXVVjESr2OB859+3SvVwbbhZnFCjBVuaL1K3hay1+bRnv7&#10;K3UpdJkxySfMygbiffGBx1yazxEYSrcv8pliq3LVsd54V16203TQXJOBuYhcZr5XGYZ1ax5so+0q&#10;JnS+EdfgOoRXd9IWhaXLRMcbhnkZ9cV5mKwzjC0VqfQ0Iy5Vy2PavDGq6cPC7WNrqWI43E1srMdu&#10;9eCrE9Bz+lfNVZVI05031Z4+NvDEKVtTV8O6vF468SNHa3Cxx26uhiVMh5cdVH90nvXPj4ynBUpd&#10;tDycbzYWHP3Psj9l/T9Ih02x0jVtRNkohHnTeb0lDAkdcGvW4bwdBqn9Y0WzZ+U8RV6vNJ01dn1F&#10;4I1qdrERRym4Z34aVccAnaVPpiv2HCVJ0KShQV13PyzFQjUqtzZ0NvrFnqzgXNunmPEy7gNpxnnn&#10;vzXo0cQpQUai1PPnSUVzQZTh06LQ7xtRDjcWHLtlgvoB/jXDUwdChV+sM6/b1MTSVFLYt/bbSS6N&#10;vp+F6MSORzzUYjF0qzVOlo3qEaM4puaLF9rE8GkS26pulQZC9j7g1hWxlWlg5wfxJaGVLDwnXT6H&#10;K614Jf4g6fC1y21hEciNiGQ9iK8D6pVzXCpLfU92hmMMqrSUNjjD4S8RaxqtzrGnapJZy2zeVCWV&#10;WHyjaSobpmvDhhMZXxFotr2eh7jxtCjRjBpPm3+foZ91pvivWr9DaancXxicxyyXEIiVV7sMD5vT&#10;HvUVZV6zfLrJO2p206mGwsPfjyp66aleX4ZXPiOJj440bTJLy2P+hrA/zqh6dzzVQw2Kqx9niWvL&#10;UcMyoYafNh22nvdFmx/szQ7VLTW/Ao82zzHYTqxLyZOTkhev1pUYxwydKtG9tmZVPa1qvPSq2Ut0&#10;ee/Gy/FrpEkh0iSOwntyt4krKxBzxgnJHJxXVRc5S5qOndP8zejVSbi3dp6EPw21b4kaJ8NbWHRr&#10;rQxaK7fZl1NpJZQm44yRjp2HpXlUZzp4uUacrpO7uPEwoVNZp38tjC+GdtcMNW1DxNpn2i/bWrkX&#10;J06ICJxvGGG7lRtIGPUH1rLGTlLMJcy0SOilT5cJDkZ0Wv3Hh/dNBJ4ZlZFwUjilHI6AkFcA+1RC&#10;8X8N13JarvdlDRE0RNVkn0/SbqzKJgiOaNgTwP60VI0ZPXQ0/ecnvM6mHV3t45Ll4FSIttXEaOSf&#10;XG4HH0qIwnz67GMrmLca1o185KaHrA3OGkWBlRC30LcdB+daToqL1RUJztZjIdNg1W4lv7W4njQI&#10;oL3CxF2GDxndziptDmXKhp23M9PDV9bXO0anDIqqVjQRoWkJ6/xYyP8A9VFTliuaxop6HU6NoEFk&#10;kTSRWzQiMeZtTDHjPK5xz65rnjTm3zX07BKd1ZDtSTwzc3CxT6DJEmNgdLiNBnrn72eP1rWUozte&#10;BklVW0jn9VsdLkmMtraagHJx5sNzjp0Ye9W3h429zUF7ST1ZN4X0m2s3ka+fWHEjN5Ze8bgHsfm4&#10;5qak4xlrG5pNy5baH5QprTNEqSanqGcA7mjwuOwPy17X71I85wi2MkvLKQrJNf3K555hyMf985rP&#10;lm+holG2gW/lTMZoNeljAb7rQcED324NF5RXwj5Szq0cN7dteR6mIVkwWjgiIVeOwxS51/KVGJQu&#10;bGyAJt9XlcjqPsoPH5VftLLYfs13I5Z7WOEZvlZSPuvaqCP0pfvZPb8QasT+Gr6zk1mJ7y5SaAMT&#10;JFHEFbGOoKjPFFeFR0tvxJirM6q0b4eG6VWvJMlsNHun49eMdfevMaxaWsV+Bumy29r8OJbpZ5tZ&#10;uFjWPcVM0uWOeMg1lz4u1lFfcitCM23w8W6+1NqGzGcK0s3THY0RljXC1l9yHZWuQXdt4CupIrlb&#10;+QqEy5F5KMD8q0oVsVSdnH8jOUVIRNP+GxkLvrd1EqqAVN3KRnrwRVVK2McnaC+5DpQhFlqLTPhS&#10;tvuudZuflG0bLmUEg9/rmsvbY1vSKv6I2bswFj8KHhAiuLqRnbPlSXE3AHfitHUxi6L8B8ugW2lf&#10;CmFc3FsWMgHIMxI5+lT7XHva34GahTXQks9F+EMUchl0fMsmWVRZzOQM9SaqWIx0o2vt5gqVO/NY&#10;RtP+FJ+X+yH2eX8uLKbn04rD2mY3+JfgaclN9Cumj/DMQhm0GUEuDtSzkywIIPJpqtmjduZCcIJb&#10;GlBbfs6w6XsvPC18blcxqfsEgyeOuf516UauJjBc0rvrqc8ovZCapJ8BXjH2fRL2FolGN9hIMn0y&#10;BUSlXavFr7yopox4bj4ZWsgDaLcookLbjaSMCO3UVyzWYz2kl80WnboSyXHwuvJEY6BIyL97OmuQ&#10;BjvxSpUsyp7zX3lOcZaEf2b4MvdKJfDTE7T5ZGnPzjn0rZTzJR0n+Jn7iepNCPhLGpY6DCsmxikb&#10;6Q2SB77cZobzBpvn/EanSTIBP8J1hee+8M5MmAGg0aTB984FOMcza+P8SlUoroS2f/CmUidH8LyF&#10;t/3Rpb8AnPX8Kf8At7V5T/EmVSle1iBn+DsltJHL4ZD/ADbstpDZAzkdaaeZQ2n+Il7OfQYU+EkN&#10;81z/AGKywqBkf2Y3pz2NJPMpfa/ELJGXq6/C4q1zY+G2XAxGTpbDeM9a6I/2js6n4mUnT3Mi8fwR&#10;cwmG08LShi2RmybBz+HFdEI41P3qn4mU5xeyMm5XwPNDtbwu+5Tjd9gODXbB42L0n+JzNpu1jn9T&#10;0n4ei7OdKuEJG4kWTcfnXpUquP5fjX3nJOlFu5j6npXgOV9sdvKADnLWxz/KuqnWxyV7r7zlqU+x&#10;nSeDfAcwZgSQTnZ9mbn8hXXHGY9dTleGvuRf8Il8PopSDC2M4JFq2B+lafXMwf2kCw8V0Hp4a+HA&#10;UhLYsSeC0L/n0pPFZguoclNPYZ/wjPw32t5luNwPCiN/6rS+t5lfRjdOg3qivP4R+FEys1xa7sNl&#10;x5b89x0FbxxubRtYn2GH7Gde+F/g3HCJUsUUkcboZP8ACuiGNzlu36mc8Nh0r2IJdE+EKQqyNEN3&#10;VFtZD/7LWir5zKX/AAUZexoJXZA+g/CUnc8UeCe9jKf/AGWtlVznv+KIdLDLe5Yg0P4V4Cx2bdfu&#10;DS5Sfx+Wk6ubdZL7yGsMtoskaDwJCcQaNI4jz002QZ/Nay5cw6z/ABKXsV0GT6b4KuNpg0yeInAK&#10;rp7/AOFUpY6H2vxFy0pPRFbUNH8Mw4ittMk3dBmwfJHX05rSnVxj1cvxFKNOLtYZFovhmO4B/sSb&#10;DAZDWJBBPsRVTrYv+f8AEahF9CC58NaBMromjuzZyuLbjAq44zEx3kTKhFshfwZpePPj8NXDKAN2&#10;bXg/XFV9dqt6zX3krDRW5De6FpVtDFv8J3akDbhIgck/yrSGIqz2qL7yXTgnsTW2j6LaxG3vPDly&#10;obG1RaLkH35rKeJrzfu1F941RTexOdD0WeYSJ4MlIc5bNqv9TWf1nEJaVvxLVGF9UWLbw14XLedJ&#10;4JvSMbQq2C/e9qn6zi2rKqvvNPYU7aoe/hjwrGTM/gLVPRcaeMZoVfGNW9qvvJ9hSfQedD8DIskX&#10;/CD6qpBGTJpB4zVyqY7S1Vf+BE8mHW8WUbvTPC0cWLDQr5Cp+cy6YfX6VaqYpv3qifzJ/cr4UylL&#10;Y6FIrJb6TO0oYEqLMitVKr1l+Ic0R9t4XsRuuIdFnKlT0gIA7dM5NZyxNVuzkiPYp9CG80S9sV2r&#10;pV4F2DJRen4E1rCtCWrkiJQ5NkZsh1OOQsbG8KZyGliGPpnNb3pTXxIybqp3RBPdu6Bf7DuMk8sF&#10;B/I9a0UY9JIl8z3NHRvFet6K2/T727gbjCJM6MB9c4rGph6dXR2ZrGc6aTi7Hqvg79uH4ieFdPXT&#10;deK6xpwUAxXMzxyp2JR1OAQPWvPlktKrdR0Z6FPOcRSilLVH0F8KP2wvhH8VYIdK/wCEnvtHuIFU&#10;KuoXUcoc9wC6kNjpyM183jMnxuEldq6PoMHnNDExtezPYbDw74a1KJdVuYbJ5mTC3ywQqz56cqBu&#10;H0ryqjmnsezTnGcbo0bfSre5/wBEtJQYlUhkjlLAHHJxnI+lZ2nLc25mjNl1i0gujp2la263MWDL&#10;byWbqR04zIFU4+p60P3BKUXoQ3l94pvi5i0u2IVhmWScRu4zyCqqQQfwraMotETbKV7Brd4M317P&#10;buP9XFHKkis2OoDID6dxWkWrmXW7OV8T2+v26vPrt/IYmjyojXI56naDlfXiumLiZORympnTtRXd&#10;ZavNMEU7lhnYoB/MfjXZTVjhqNuVjzzxNosLhpjdXStkh5FuDz7nJNerQk7WsebWV5HlPj22eGMx&#10;jVzIAcssyKe3TIGa9Sg2nc8mvG7vc8x117BZ9xMPODkOAc/nXqU1Jo86WkkfQnwwim8S+GUtbe8C&#10;J56iRSOQfLJD4BHTsQfWvHbcZtntUuWUEj6m8IePNE+Gv7M1xNe3l2Tb2cs0MqqjbnJIDlWJODj7&#10;yjr1rwsRRhiMRpu9z3qE3Rw1zD/ZN8aWXxY+HNzqWo6jNba/p1xHK0ju6Kqy55Bz6AE46ZrjzjAR&#10;o4dqpquh35Pj51aqXU/Q/wDZU8JazZpHe6zqFxPILDBmuBkTsFHzLz6Yxn1r82w+HhiMXKVmkj3M&#10;2rxhhVFLVs9g+HP7TukWPjKX4bCeLcilxucFsAAYx25royviqtluIWH5fcfXsfPZtwk6+GWL3l2P&#10;oP4ea3BrulPKqoHkGVx1x7+9fs3DOMp46jObW+zPyrNcPLDVkn0NPSfDLWWpG/k6c/KBXp4PJfY4&#10;t1ZLzOKvjPa0eQ20jjaFnhGSoztJ/rX0SilE8ybfNZnC/GoLH4VluYzIz7SwK/yr5HjBNYDmufU8&#10;NuX11Rex8LfGS6jlbWrkYS3srdZp1+7jc20n35I+lfgNDkli5zlokv1P6h4etSjRi/ik7I+TvGOq&#10;y+MtZl0Lw1ZJPCk2VkGcDDH5sk/L9fbNcmLxH7+SWyeh+4YOg8JhlOs7XOGfwXd6Pq0sE0hMyP8A&#10;N5bbgPoaxnjLxuevGcK8Ndjc0n4c3PiO6g0q1s2uJZ5SuH5wW5JP9TWOHr18VXUYvU8zE1sPhKcp&#10;vRI5fx18EvEum2+qX1vYeVFpG9bjcwxkdR6j154r6TAe2nKal9nRnnSzGjV5E/tLQ8F074jSjxDf&#10;aWLPykidCj43EduCOlfVVctj9WhUT3Ov2dOjQtB6s96+Ems/D5G/4S7xVeKT5aSx6VbRo6YjYNl2&#10;dsBiVJ2DJwTXLlmGowxLdToz5HOsXiYRlCLtpudX4k+JupfEb4u69/wi+nTXL2UUFojLAzLdq0O5&#10;owmdu4J5SscAKAckZr7HEVqeHlHk2P4649zDF4rNvqtOXuR7d+54zrlh8PfgV42vtZ8bSvdeJvEi&#10;SG4tNMTzTBCwwUyvAJ+6zZAxkA4rtwyxGNs29Ox8/TqUsDS5pvU5LX9W8UfFPxPp1vZSx6VaMipF&#10;plpMBcxopOWGBtgBHoSSOhFe2sTDCUVTT948LG5nzVLpFDVP2d9Q1DV2S+8J6wFimBktS5fGTjzC&#10;HPfI57+teFmeYYyl5XOCWJc3fodF4N+E/g/w3rlvpF1a3VtdrfJC0oiTEY3DJbnGclh6Ece9fLPN&#10;lOq/aSehh7bm16Ho/hn4DW/xCuNdkvLxFW3uPs9rdWSlMN8xCEHhm2njHTBPNL617anzdjeNmtzy&#10;T4//AAV17SIbbwj4e8UIto15JcC7vLhFmlyo2w8t820AHnuTX0GCzzD+w9koXa39TSVCqo3sch8U&#10;r74/fEq8tjJezrNaQQwzyI3NxtQKC5BO7CgAcYxW0MwwNSs51km2rfIyo0qjqXZPong2+OnbPFuk&#10;OLjz1VXhj+TAHVvx7Vy4yfJScqbPo8HJ301PVv2cRbWvii70DUVeG2VtqbRyCP4QcY718FxHTlPD&#10;RqPVrc/YeCKk3N9j6VsFOm6bFY39/OyW8afZmfcxgXacLHknauTyBX5nicXiJtQve2x+mxUHqluT&#10;fCzwDJ8XPixZadBJvW2zJMpiOPLTBYn26D8a9TKMHUxNaOHS33FmeYwwOEb62P0j+CPwy0rTfDUG&#10;mQ6GlqqIqoEjAAX2Hb1r97yfB0qGGUVFJpH4Hnea4mpiJNzumehTaHoEU/8AZxjj80rgZj5LfWt8&#10;TXw8ZcltUeJCriWuZ7G3o/ha2liH2qyjbHTjtXZhcJTxCXNE58RjqkX7rsSaoLfw87N9iVYgvy7R&#10;jP5Vy4/HQyVtqHuojD8+Kjo9SzFFo+v6Ot/pVxtlTqOqE+hrvwmPwmaYL2lB6roYOWIw2I5KuzPM&#10;viH4OXxnp940umRpJAWRcRj5vfGPWvkMQ6+bKraFnDT1PtcnzJ5dWhaTsz85/wBpv4HLe69qF1b2&#10;Ki9tZZBEq/LhwcgD6j+dfneIpyhWcJO3c/pfJcwjVwtOa1TWp5P4B8Pa3O8E99od1azwvhVHzeZH&#10;n0I55zXz2PXs58q1TPo6lWny2ieuyeDLTUfJt32NbRIdqyRjlcYHAHXOOe1c6oTbVpaI8CrWjyu2&#10;6OXvPhfpEdzeDRtVk08zRMI28kyJM2fmi3Docc7sYropSvN3lbTQ4pVpqztfv5HJv4f06zu5Z7qy&#10;cZYpbTbVCKw+6SQOOnXjNVQrXmvaax6ms67aVjurDx9ceG/h1HaLrB+02bxfaZ1jBTaWAOGI5UfS&#10;t6lShKnKFB3klc+exmH9pV5pEWo6R4hvLu48X2VwrQPGIfNilxyCSrBfXnkivn3TqV8O5zjs9Tya&#10;8aUZcktzQ0TW30jRILiW4kMgVvtsLRdG56Nk8HIPauOrhMJiHF01eT3PFr0pU7o53Vv2l9b0HWJY&#10;p/DF3Jp9rIIpJYgpClhhWfnhSRgGvrctyOUKTr0lt0PmMSm52seNfFT4mfE3XPF6XHw5nhs7bVb2&#10;3uJ5pG3BJgPLKOhOEIxg4HIwa+ww1HBThFYh37LzOHB4bNXiZKjDR9fI4H436r42+E3xZluvHMkF&#10;xf6VrCC6FgFRRKNr7kxkAnhhnvkY4NfS4fKnGbUVbqb4mjLBRUqu8j6PvvhjZ/tifs56Tqmo+KtM&#10;vPEf9gTa0YLFDLMWjuVURjCkxsXbYYQ2GyWGK+jj7Otl7S/iNSt8jz45dNY32jj+77lb4I+K/FHg&#10;nxTGdSmvdJ1i3jFvd2wLRtDFGOInQEZHQEMMZHevxTH47HZPVcqOjvv38rH6JhMip4pc6V49GfU/&#10;wr8UeDfF6Lqx8Mn7K8MjMm5gA5yDuz26cAYGa9/I8z+u1HWrxt/mbVcpq4OnaMkrdT2b4QfB6Kff&#10;fXDzLNI4WHzINpiXGCFxwyk4Iz6Gvrspwqqyvur6aWPms8zaNOCiktN9dztNE/Yw8IHxdHqvi/WL&#10;u+vLpg011JCAJHAwEAxwAMcV99Qyh+0ir6Hx2I4wrqi4U1byPobwh4E0LwrpEejaTYxwQRgkLGgA&#10;z3PH0r67C4SlhocsUfnuMzCvi6zqzepuRWVuq7VRSD1xW6ppKxwOpJ6tlTXrKFrB2KgYUrjHUEEV&#10;y4jDUeV6GtCrKMj8S/8AgssdE1v9tSz1S/1Umz8M+FtNa901F+cQyXFwBKgP3lDImRXjRw/NKKpO&#10;yscGOnzVnLr2Pzm/ar+Edr8evGWq/E/wuYNP8FeEtJjbXPEt5YrBKk752W8nzHzZCQFjjX5sMTjG&#10;TXsQxnJUVGDvKxisPU9l7VqyM79hvxnpev8Aio/DzSNQMBCJdaU1+flkZQvmxv2KSKvT27da8jMK&#10;VShrU05juo1oTpWW5+y3wJ1bw1+0vo2pT6L4QtNH1nRVhbVLDTd4gnicHYVWT5kZSpBQk/dBBIIr&#10;nnUp16iox3RlUldcy2PzX/ao+EPiLUf2rb34G2VjILm48TSQW7SErCFd9yu3GQecHHYZr4+tGngs&#10;XWlFrf8AFiovnxEb7HuGmfAJda+G8GlXWh3Gnab4aBM2+MSMJUAWRAcAsvyswz2K18zicViMZKpQ&#10;at7Pr/kfWZhh8MqVOVPqcnffArw5q2gaLr+hWGveVczTxald24jkaJkHyssZwfLZiFOegzjOCKzw&#10;mIwNTL3OrvF6+ncrD0YqrGPc/Wb/AIJC/DbUfhb+z/Y6FeadLCzGScGTJLCVg4OT0+90rs8OnXrZ&#10;tWxMl7rejtutj2+Ia1OeAo0b3cUfYpiiYYYD0OBX7Tycqal8j4hSaehl3enW6ymSLCsWILY6/Wud&#10;0FKTsdVOrpqCyyWEgklAaLpvTnafp/WiF6KvIfL7XRC3WtSS6M19aQq43HcT1AHauuNeNShKcVqK&#10;lh0sTaeh8m/tmeA4PHV5YeKPFZe40aWZYW0eFijI+TudWXkE8fkK+Gz/AAMc5jGddXitLfqfrHCm&#10;MWXUpUaeku4z9nGbw3c2UnhfQbmSK5sAFuI7sFXUfw7s888c+teJl+Ap4Cr7Bb+fY2z+eIquNaXX&#10;se42FjcxwpNBaYZUw4BzkjuPavr8NVqOMVLofBVYpTujwj9tH4Zav4g+G+o67Jp2Zra4jnWSM7WC&#10;rkE7hzjazA1lWoOM5V+W/U+54WzGnDFQpOVj4msfBvgLxLfXHgrxZ4eKXa2/m2k0pi8mWJtygHcM&#10;lgRj8c4NeDCvQnjXSmrXV0ftcXjaOHVWhK66nkXxE/ZA+GGsX/2rw/qOoW0kbtHJBHHE6uCxC9CC&#10;CD0wMkDnFVWwtCpL3Welhs3xNONpxbPEdf8AgPrnhnxlN4G1zVIIJY4WaO7iOfMAPJAGT05IPPXG&#10;cV5VXCSo4hQb0ex70MxVWimlqcFcaTZeIboaNeMqW0ZaOCa3G7zWDHMnPXJHHTg1M67w2seh6NOE&#10;OVSW53Gn/C7UNF8NWi6XqERMkOy9thNncOoYbQRwPU5z2ry8TjIKLquWrPIrupLEaog1LwXq2hSx&#10;aNqWnPG6BZHDqQSrcqD6Z9OorklWS956Noyo80ldEunafe3WqR2KoVSNiVB6Zrlq1acaXM+p7eFa&#10;SbZ7R4X8LarL4Ol1a+Bkt/P+yxnz+VcrnOO4r5LFPV1Fsjx8zxj+sKC6noHw38IPYXFs6JxMwjQG&#10;QDzM/qMHvXkyc68lUPmsxxDqpxbPsj4D6JaNLF4e11ilqbbzJWYjIO4YK4B5zX2eS4T29SNKW0tz&#10;8qz7ESp05SjufSug2unaRDHLa3pPlwlEJJPbAxX65h6NHDRjCL0R+YYmtKrV1W5f0GKSS5e7jCyL&#10;DEF2dyTzxmpjRlWxN0tBSmo0uUy/F8uGiYSvEmBlJHzt6ZGQcg+leXnaXKlFvU78t5XJjfC8GpQ6&#10;pPdC6LmRvkAOVHHC+3FfN4HC144jmjK56mMqUnRUWjo7iDUbiaIFAoJ5AOcc8ivZxeHxFSpGyueX&#10;TnSjBk9xe2nhMrq8kyoka/vEY9QadVSyqKrra60OeNKeO9yOt+p5Z+0Hodu93Y+JbbzYbR42LfZS&#10;xAY85KgHPBrlzTDupBYilGykfU8P1ox5qdV3ku5wFvrGhgGw0zUJowhGZVjVssR/dYH9RXzkqdCh&#10;VWnr5n0LpOcW2tRPP8Q6ZcG4vdUgvMoRFHNaRxORn+F4zx/3zUVMPTdX2rHGMEuXlsLPfTRXG7+x&#10;ZljjG/ekgcEnrgbs0p2hNNFexhKLsjzj43Hwh4X8I6n4gtF1K2eC3aU7r+cIpPOSpcoBnHB4r0cJ&#10;D2zagt1qcVWHs0kXdA8S+CLjwta3mpW19eXNxaCRpLJp/JJIyWjKnYV7ZWvCxFKVTEqNjoUpRhZs&#10;5Lwhc634wj1aX4d+JLrSbZtauBHbzR75EI2hmYvk4YjOCeKqtRw0cW4VFrZGlNN4eMjTsfEXxDju&#10;Bp+py6pdpCQpureGIZ7Fs46exrKeGpw0hLQvmu72NybxMNKkS5U+IJViTDO9tFhM9ASByAe+azeD&#10;UldPX1FzLsWdI+JWoTQx2a6jqMrtnZL9k2Ng/XI/IVjKnOnL3mFos2J9UW9tUjn1e681yNzNdRBs&#10;E4HJTgfrTTX2glGz3IrXQJL2diPESInmf6ua5jQD1Iz16frQlTvoS5W8yWz0nSrXYLzxtHcOPm2R&#10;OuU561FWM1qmOM21sa5fRra3WNNeEynG0fbQV2nvgVjFRTvzahu7jbrw9ptxbrFafZD8/BlcEqSM&#10;jqCOa05uZ/EvQUpJEF3o81sovoNQtGV/lKG0TB7cYx3rRRu7i5osxza+MY7w+Vr9vbRxvmQJFGcL&#10;23E89e2KuXs1rHctKktz8rmsE8tVnv2U5LFQM/yFdnPK5zWAyxiTzJbq42t9xki4z9CKHf8ApjIw&#10;EO7brl2Bg7VaACjml/KvvLt7pB9ongwB4iUqP4HjH9avRr4BRTJ45LhyCmqAqw4xgHPtg1Da6RHa&#10;zuEt60W6P7TP8nJDFec+metNXHr1K+k3bS65b/ZRNO8bGX7OoVd4HPXNbTgvYtsiXkekWGsalCPN&#10;/wCEGvCzsXaQbOM+5avGdKcd6iOhNvoPk1mW2Ki68D3DBAqbS6Z+vX3rCVO8vjQ+XUln12OWQef4&#10;OukjBbCLGDn9fwq4uSVuZFchYh8SWqBI/wDhGL35U25FqpyRyO9RJJu90LlsyCLUjexA2/gnUWZj&#10;l1FqqqcntzWbw9Ru/OrFRkl0J5NSW2BM/g6/JibbIFjXGVHQHNUqV95IvR62K8ur39uLdx4Gv5Hd&#10;S2zzUXjrg1EaEZ1Nai/EUpStoOtvEOsy7xF8PrlBHLlt10vpz1zVOlCnp7RfcKS7Fmz8YeMUt5vL&#10;+H5C52sz3ijZ9QB7ilKnRt/FX3BHYr/2z4miSVx4IQrjMjG9G0/TisY06HWr+BWrEm1/xfcbLU/D&#10;2NFjj3KTe/e/IVryYWKuqn4DSZHLJ4uuUV28IIcnzHT+0vvY4x04pWoyf8TT0/4I2tNivc6l4nuH&#10;2DwSN2CNraiu1frxWip0H/y9/AWr6FM6r4zijbb4FBUNzJ9sHT8ulaKGEX/L38A5WTWmo+M52luI&#10;vBKs0gCEfbFBA9cYpqGGa/ifgYuHK9inPqnilpRMfARCQZxtvRlj+XTjNNUsLH/l7v5GlnbRFM6h&#10;47tLtriL4fXLiVev2tcAY9MYroWGwnJy+228jF83RF6HX/iCsgZ/htcyLtBUi5TaQO2CKlYfC2/j&#10;/gw/efyhJrvxJZnlh+GbqHYAK92gwAPpV/VcLN29t+BH73m2Im1H4gIPtFz8L5ATIxzHex/rx0pu&#10;hhLcvtvwL5qj3RWuNd8WxM5j+HNyDIu45vo/m/TmnDDYX/n/APgxNy7ED6x40ls41t/A0pC43brp&#10;Mjj0A6f4Vo8Jh4ayqfgQ5TfQr3Oo+Nr9SIPh5IgAG1Y7wZyF+lXChhL39r+H/BJftekSkT4sWQo3&#10;gU8pyDcr1/LrXQqWHSv7T8DGSqtO6KFwvjHdJGnw4ctJGQGa6A/DpiuujHC/8/PwOaUJPoc/cz+I&#10;mDJcfDaTcGxuNyv06Ac13RhhUtKv4M55xmnsVrQ+JIZ1Z/h/MnUkSTAcevSraw6WlX8DPlnJbErT&#10;+MXaSGD4fySKxyxEqgjv1xTjDDver+AuWS+yRwah4yglY3Hwyn8vfyxuEHA7c1bwuGa/jEOdRv4S&#10;e4ufEIuJJbH4VXW+Y7o908eEH1NSsNQv/Gt95p+8t8IwS+KE5f4V3IYxbWb7XEOn4cVbo4aP/L/8&#10;zNxqv7JRuLrxZKFitvhgyALnDX0YzWkFhV/zEEclV/8ALsqTDxrCS0Pw1C7+T5l+uB+I7VtCeBT1&#10;rmcqVe3wDBD8ULmYHT/h9aBlY4Jv8/04rojLL2ta7/r5kqliP5C5Y23xdKLHJ8MbVnmXKkarg+/R&#10;aUoZdPau/u/4IQhib6w/EpajZ/Fuygkt4/ANorucBjqJOO/9ytaSy+K1rv7v+CROGMb0p/iZ8vh/&#10;4ym8jhfRI/3g5QagBn6HbxV/WcsimlVf3EOhi+Ze7YR/B/xYkujN/wAInpztE5Ylr9uPlwckCqp4&#10;rLZae1f3ESw+Ivewtl4b+JMkvmt4I00SRAncb9zn2PB4rV1cB0qv7gVLEdhF8I/FB5ZfL8CaVsYZ&#10;bdfsQpP/AAGk6+W21qv7v+CV7HEp35UXI9E+J2zybvw7pMYQAFVu3zj8q56lTLntUbLVPE21ikQa&#10;t4E+Ic8yxHQdMInIfaZ3JGOnOOKujicBH7TFLDV5dCkfAXxFkjBuNE0lFjHmL+/cEg/h7frXT7bA&#10;xjZSbMfq87l218G/EWNSkOmaVjqjG4ckjP0rinUy5/FJm0KNaK0Res/DPxSXbAvhvSQRnDCSTJ59&#10;Pf1rB4jK0viZtGliHsizb6R8aYpfKi0DR2Mb4jBeTGTQqmVTfxyLVLGLoirPonx5uJnEugaHlwDK&#10;v2h/lHYe1be1yZe77SRDp4q/wozZ/DnxgbzLeXwVo7hx8xF443fpzXRTqZStVVl9xyzp4pv4TG1L&#10;wl8RI5zJL4N0qNvLILrdy4z+XWuyOIy238R/cYSoYj+UT+wPiXFGpPh7SoFwRhrmXnvk8d/ah1cs&#10;e839wvY4vsMHgj4pXrb4bDSvnyVbz3OOPeqjiMsS+NkyoYt7mfd+AfifIsgvNL08Hdxt3A/hzWkc&#10;Zl0XdSZDw+JtqZU/w58YJuvLxbNdmOVLDIORwK6Fj8K/hbM3hqjOav8Aw54sjklCeUIkHDGKQhQO&#10;Pwr0KWIwckr7nJUo1k7Ix9S0rxLaDb51kQB8hw+Pyrup1cHJ9TllSqxRFpZvrK4+3zskE4PWMsFb&#10;3wetVX9nUjaOqCEXSd46Hr/wf/a4+I/wqkFtDqJu7B3XzbK5BKYGO45XpXgYvJaOIi3HRns4PNq1&#10;CylqfWPwd/aU+FHxtgWTUtL0iw1GMf8AHrdlHcjPVH2qxGfyr43GZXicJK2rR9fg8xw+JScnqelQ&#10;3qxsv2PXrCTc2YxLcb1wMDG3nn8q8rlnf3j15TTXu7EuoarqkUcjT6LqboqHZJYwLJHIB2C7ie54&#10;YA+prZQjbcxldO5iXIW4R4x4YkhecDzEuysW9RwQY2OP0rWndaGUk29TG1XRfFMUPnaNoemWqjhI&#10;vtMqFR6BQpB/CuqEVJ6s55XTOO8V6J42lBl1m6nC7TlYrCM7c4PDZB5+lehCUZKxzTWp534o0G8m&#10;hZTqcs21QUWe8OTnOf3eP616lHRnm142Z5N440eeGRl82xLqScG3cH8ct1r06MtbHkVr6nnWswym&#10;No5Z4dgbC7YtnP5816sHdJI4JRTO8+DXi7Tk1Vbi/SR7O90820LWzFTBMDjdxwRkcg1wYuk4Nq2p&#10;00Kj6bH2Hd6LbfFfwFbeCfCkrt59p5N3IJSvljAzw2Qq5zwMmvmcV/s9X2h9Rhkq9LlRd+A/7Evi&#10;74e+KLeTxX8QZ49Ea5KBbe3yANoYB1Vhuz0xnvzXh5tneGnh2n10PXyzLvYVufsfof8Asj+MvH2t&#10;6bqkOu+DpdO0yKdYNGleYfabuLaEMhjP3FJXIHXGMV81TpQo/BPm5jbMW6yU3smekaR+zroi+Po/&#10;E0ke25kG2Q7+QnJJ+vJrzafD8XXjGTM63EUo4KUYH0J4Q1jw/wCGdEXTLdVLxx5LbhlvU/Wv1fKc&#10;0y3KcDGj1SPyrH4bGY6u5y6nV+H/ABPaayqxxMA2wZUtya+uy3O8NmTSi9bHhYrA1MM7s1V/dEtH&#10;/Fwxr20ubY4ZLmaOC+MVybPwveRvE3yr8rDtkV8pxI3DBzilc+q4dh7TGwaZ+Zf7WXjg+HReaLBO&#10;fPlnYOVGCY25Ktnr9K/m/G4hKtKgvib1fkf2hwPlixMadeS0R87+EZ5FcqZjEZc723kBsZPOK4cU&#10;pJWP1HEKMo+huxW6NLG19ZSb5BuDAY49a82TfK7PQ541IqNkzqdNhudPgiuNJvNjOhYsOGXHGM/j&#10;+lctPFVcPLmg7NHkYhxrNxqK6H+O/h/4jvfBl1q2lXBlZoC16QwYyIectxnp29q+uwVPHxw3tVK7&#10;erPDeMw0cRyNWtsfEfxN0zT/AAv40uPsUBAkiG9cdsnj9a/QMrrVcVgo8zO6OJbTbZ2fwMttKuPC&#10;Wu/GbxVp011oXhvy4P7LhcBru/myFVSeAoQEk84wMV2xw84YiMY7v8j8F8YuOa2U4ZYDDaVJrV9k&#10;a+g/tAfFDQvA8vgvT9N0nw5od1PmxttFsP323k7JZ2Jkd8EZBwPbpXu08DQc+ed2z+YI5nXnpJ3l&#10;3OJtza6vrd9DEsn9pIEndZQZXmDEhc5525GMds4rtlWqU1yx0RhWlKo73MvxI/jfQNHj8Up4UVXi&#10;ujZS2ImeG6Q8lhhlwckZ5+lFKnPEu0tJdzkag9DU0z9u6400adNr3gbU5LnThi7juYyBMin+L1AA&#10;7Eg/hXVisFUr0VC6uL2Dex6h4avPgh4h8F+L/j18PNTGqaJdiC2sdO1a3Z73TJJHR7hwVcASKAQh&#10;bcrKzcenyeYZROo5wirSSKhGFJNSPQvjVL4S+Gfgnw9r/wAAPEUs2jeJ/DMV5dJL5c1xb3cErxsw&#10;ZlGxJShkTHKjeuflr590sVgOWnTabnv126+V+x6CoxjVgqa3PI/+E98P/FHVn8KfEa/tlig0g3Fx&#10;pc0qv9rvWYmGWThTHFg4ZVLMSgK8Zr9K4fyyjUoNtWb39T1s1gsNCMIlXwN4K8S+I4dSv/CFvprv&#10;bWkiRW7z+VIbhBlVG/GQVGAegYgZ6152KyqphsS4tJ32Z4rq8ujOL0/xVrSwJaeMNPvTBcXRxFMn&#10;lOZFYgjJ7AjH1ry5weHq8tZaHXgsV7KR23wR3r4kuk1K3kMFgTcWreVhkL8rnH3hjHNfJZ+ofV2k&#10;nZn7XwFVUuY+oPg58L/EHxZ1e3uLu8NrpyxsI+Tm5cHhM/wZ/vf418JgMtp4ubh0T3Z97j8yjhIX&#10;W59t/syfs3+Gfhw015ZaPAZbpBG9yHO5h3Bzz1r9W4dyzB4WtzQSu0fl/EOd4jFX1sj6O8PaTDpk&#10;a4wMjpxX6DTjCMLo+ArVHUldmpFodrPL50sXRtw+tczwNOrVdR9TKWIqJctzTSFbaPCAj047V3OV&#10;PD09TjlN1JajNVt9O1azENyRvA24Nc+NeDzLDqk7XHQdfD1Lw2M3TYbLw3aS2YQ7H6qgz17kV52W&#10;4fD5NSlSitGdld1MXJSZys2pXhv9QhiTarRsyMefXj2rgyurJZhUSWjR70aVNU6cm9rH5mftV/tF&#10;2Xw9/aD1Pw9440G5jtmkcQ3CSLgMMbm2A5Kg4HY9+1fEZvlco5i5T27H9PcK4OeIyWnOiyLwx8TP&#10;hdqXhnTvEOh30csYuoVeOWVkdC0mAgXkc/MSDjtWEcNgXRTa1T6ndi8JmkajUux6t8RPCcFppNvq&#10;Vtc/ZY54d6yzsq+WeCoJHQHofTrXTnWRz+rRq0ktdrHzGDx0nOdJ6tM+dviF8R1u7i/0iKB9K1K3&#10;uI5Ld9gAzkLhuwVh0Iz2z1rwIZa6vNTxEHGaV0z3I05WVS+jKFssHi+0NxZT20FwvltPELsFbhm3&#10;DhT346j5c4HeuKeCdanOEF78Qk/q8udq6NK0t7ZNKe0Fs729xGDM0bclAcng8Z4x9a+Qp1ZwxCcn&#10;ZbNHBi+dSv8Ad5F3w1HrVn4iGgwXU+oaW0YFi0sf72PzRyuAOTnkY6V6+MnhI14wou8X0PAxN/Zt&#10;y37nY/G/wvd6L8ENXTwTbQx6la22+Ug5nMajLhT2OO/1r6fLspwcaMpWSZ8pKvJ11Fv/ACPhv4ZD&#10;xBrHxKGreLbW/fTOkhd9wlUdFYH3yc17uYTw2HyxwoNcz7Ho5dg5YrE2krnoVxc+Gz46WBcWtpG3&#10;zTPDnYSQM7FOTj2+uDXkZVCLqKVR3TPvYYONChywitEc/wDE+11S2t/EPhO5RLzR9VvxercvFksq&#10;n5SpI3denp8w9a+1ljsRhnKMHv1PDqZTgsVyupG7R2n7K3xE0j4K6jp+v+FYJLfVra/LeYkRAlic&#10;fOJFBw+GVSoI4yea8upnE6MVN/EvyOx8PUKlJw+y1r6n2Db/AB48J/tCXti2o/A/TNR1662qL8wO&#10;ks52Y37xgbPbJ7V0YrN8pzigvrVBSqLbQ8enklTJb8ldxp9r6H0R8Hv2Ybm61G18VeJNGgh3wqv2&#10;NI8KmAAfwwBx7V05fkWKxdWNRQ5Ydj47POKsPSpSo05Xfc+j9J8GWdgkUdumAuM4+nHWv0vDZZGk&#10;0oq1j8oxeZSxF22dZYQGMAOM/L3Ne/RvyK54lWXU17YBXCIo2kZOK9NSu7I4JMmkAC5UdOwptkGT&#10;4smSDTZJJ5QqJGW3A4IrnxM4xhdnRh4uUrI/n/8A+ComuXmvf8FMPij4fGpvaWp0rR7V7jyvNMMa&#10;2vm7UXvIzM21eMscnABryas+Wvels0Yxw8albmk9j4+/aZ8Ka/rHw9a3vtQNloelu76P4bSXMNo7&#10;LhpZHAHnXMhQF5f4ui4UAV1YPDeyvUe48XVlNWjsuh80+B/Hmo/Dzxjp3iWyu/sd7pLJJC6j/WEH&#10;hSOp988YzXXi6H1zDWSuefCsqck0ftd/wTx/ar0Lwp8H/GHxy8PvJd3Gt6Hpmn6RpCwj95q8n2hY&#10;kLE9grnnosY9a+Mcp4VVK8VeUFZ+vQ7ZuMKKhbc5743+C9L0b9t/4V+IfB19e+IpL2zi1aaaO5Am&#10;uJURjMGkLDA3Ak5P3cDuK+Vx9DEYWhDEzXM5atejuVhlCWKcD1nx94w8HeHvBepanDqCHUdZvLjT&#10;nubyNkWO3mT53AUk/ISVwRz1B4rzsA44uFTENNXbsrH2GIw3LRio6pK55V8OW8R6jod1rkMRcaPd&#10;FI7KJwkkgfI3F+B5W9txz14Br84x+KxVPEVKMGuWN7hg5OpVj5H7E/s0aSmn/B/wtpl9MXntNDtl&#10;upZE2u7+UpJI7ck8V+5cBU4z4fwymrScddTz85lUhipSWz2PSPLg8vgfga/RpxpQ0R4d5J2MjUZw&#10;s4tUtycqzPKvRfqPevOnXjz8ttDtpQfLczJmM9tgB9hUh4mBDKPXNZSnePLE66e+ghXdbK1u5Cuu&#10;JFB/XFZwvCFk/U0XL7Rye62PNPiT4BzIJILt5IhKHNvsPzMT/L1r5PNqk6FdST0vsfY5XmkHBxqK&#10;2lrkcHwWttPlbU5tLMV1fDD/AGZT65wD1wB611V8LVn+9mtbdCVn14cikmo9zuNG0M6ZaRxyfNGq&#10;7EY/eBHcivQwkJUKav8AifPYmvGvNtE3i/w14d1vw99hvbRJYrm3eO7tnyQ2c/mCDivfcKE8NGS6&#10;6M5sBi8ZRxDs7Nao/ND9tv8AZYPgXxy8uj3l1bQvC1xpbrhtqMcmP2KtjkHODXxWbZdThiOeHyZ/&#10;TPBvE1PMMBGE07rR+p8l+Krjx7a3LrpUcOrREqQfM2bZkIZhhQCxHp3PQ9a8BSrRnpqfpMY4OcVz&#10;aHlfjbxTea2LwRXccOoojW19bzxqqmI8rIjM3EiksMflRKtU9pe2q0PQw9CNKScVdM4nwRdQ6hrk&#10;WnWiM0UKhIk245OAx/PFeVj4unQcpPVnuRpxVJzkj6K8CF9LtYhNbgtY3CSrbSj5ZG+7hu+a+BqY&#10;upSqvlf3niYuCqxfKS/FGxttV1ebX5NHa3nul8+aNmztcKEwp9PlHJ5zXVicwlisQprRWR5eDpyo&#10;w5bnMafoMesah9p86ONYcjAQqW6c+5rCtiJUocr1uejb2MHZ7npHga2WaWDS2kjNqsm7aXIy2MB/&#10;bjtXh1q0uZwezZ4mOamua2tj2b4YeEbTUp7Oztoy7xMpjZxuJJHIIH5/hXRg3GraEUfFZhWcJSbP&#10;qP4O+DT9uk1G+u5YRCilTbqPvEc9ew/rX6JkmBnPEqUvhR+X53io+xaWtz1Kye6t5lgWQSRgbkI6&#10;j3zX2tSUorljqkfHPkl71jpxf3i6dDMrRo46B2yGbvyK6ac5xpc0WcdRRlLlRR1d2uLBm83dJ5pM&#10;Wz5hyB1PtXhY9VsTRd9fQ9PCuFGRJZRnQrARRHzDGBIHC4LH0z681ngqLw1Oy3auXWqqtOzNTRvE&#10;a3FrNeOVV0+6GJPPXH6V0ZfVr1Ks3LoZYmjCnZLqcj4v+IOh6wgTV7+GKJ7tVZSRg9ic9hnqK8nH&#10;zq4qThJ6JntYHBywkVKCvoc74/8Ajj4F8aZ+HnhXWVlaJOHtZQSDH1xhgeR/KvUzDHYbD0IUI9is&#10;sy6p7Z1JPU4bUvhvp7xx3tw929wRnc12569eCfTHU4618xKUnG01ofUOvryoqWvhXXraVmtri2e3&#10;ljBTEDLIMHk7tzKe3Yd+a55pf8uy41I9TQudKvdRtxLC93dERjf5BjwHHXksM/TpUOCmrtiVRp7H&#10;HfFbwrbeIvAmpacLDUIyLbKIbAsWbHP3WPGfw46V35W3DFqCdr6X6HJjJfuuZDfgM3jW4/Z+8Lpp&#10;3hXS4IEsPLje5v8AypCBIwOU2nHfI7V89RVWNSpG+03Z/MeIcXNPy/QzvAM2h2Woa9a3vheFZ312&#10;dZotMbzIQ+1D99ivJ78da0xs5vHc097I3otSwq5fM19F1Lw3DcXMDeA7i0kc7lM6B0mXvyGODn14&#10;riqe0pzfU1SXLqx2oXlvZlBB4f1CBJGKs6+XgjPpk+vFaKVbl5or7jOyZqaZd2ESJLLpWouwJCyL&#10;Iu4diAo7+9c0p1KrtJP7x2iuprxRW95AI7Tw5IVlly7zZBB/DHApWkyE0t2TjQLiOxY3dm4DMTHK&#10;salSp7HJzWkKbaHz03sN0vR47J3jvbcbFA2GOHBIB9c/pWNT20J3bsirpI1pjZWASK3tr3fKd0Tx&#10;p8rn0x2+lUotPm5mYxkpSKZ160ebZe6dqKNIxVfMhdVLj0wMZx6UOdXmvqaOMJLcz7i4025XyXtG&#10;kMZwFeZsjB6EH88Vcas3ogUIR1uVLTxda6QJbO18MPdGSUsd/Ac9O/QUQVVSvdBKmpdT8l5LvUNp&#10;MfiCJgf9jqPQjNenanf4WZ8rH291fDEJvoCvXftOQf8AvqolCm9eVhyluO5u0XbJqNvkn+NSOPY7&#10;qxajfSLLQ5bi8iBI1S08vt+6/pk1SlHpFg1YpaneXu7jWLUBR8m+ILn8q0goS3ixO6Kk99rQwpms&#10;JCBxyc/1rVUqGt00Rd7EWh6nrceuQpai1kkdiF6gHjkE4rStRoyoa3M4ycanKelRa58QZbiGRvCs&#10;PzKVVftDkfj8vNeFUp4NvWbOxcyIzrnj64laZ/B8LB2XfmYgL6Y460nQwX8zC8mW38ReOpyIIPC8&#10;TFQMv9pIGep6j0qKVHCRd+cb5iVvFHi6WASR+CFUOdqbbobj6sOOlOVLDP7Yk5FpvFfjO2iWQeC1&#10;LK3yk3XUdBjA61i6GGk/jNW3bQrXPinxqJvs7+EYmxtZy10x5/KtY0sLGOs2KLk3qTR+KfGly0rx&#10;+FrRjCQrfvmAIxjHTtWLp4S/xFkMut+PriP7VH4fg2xP08xgnTJzxz2pKOGvZzf4DsyKHV/id5My&#10;/wDCNWLqw3SKkr85IODj0x0rX2WBir87/AiXNexZuNR+Jt7EM6fZPuQ7ABLhUz0Ax7Vj/sKldyf4&#10;GiUrWD+1Pirbrj7FpZLIFH7qRflPU4/E/lVSnl/8z/AFCQl63xBihCaetkREcKhDA4xn19c1zQeX&#10;Sl7zf4FNSSEgb4tWqpeRx2J3x72ByvHoea3jDLm9JNC95Fdrr4qss7f2Zp+zbnEjtkk9utUqWWb8&#10;7/AV5DhqPxKt7c3ttplkrFinVs8BR1z7mhUcDfd/gaS2FnuPiKYYIH0uzJK78b25578+maapYSL3&#10;f4EPVWFg1j4hSymBdD08ED7pDHBxmrthZL4n+ARjZE39u/EKXiXQrJP3XloEVuT+PSsZU8K/tMZA&#10;2u/Ep4t76NaqYgQMMSRxj1rWNLCxejZLuRX3iH4h2aot1p0BULyoXtjJPBoVLDN6Nkq7ZXuPE3iv&#10;VLfDaJbNlcgNG/6YOar2eHT1k/wG4XIh4g8c3sP2OTS7eONVAEaQMdp+ua3qTws4crlcx5ZIqT6v&#10;48ilc22lWoDg/M0bAjHHHzUlDAOOrYvfIkHxQeBryPTrN8Ej96h44HTmt6f9nrqyXFvQbE3xSnle&#10;JNM05eiCQqcge3PvW/NgLaXMZU3cq6jpPxOth5Fro2ms5H+sAbJ7etaQq4D7TYpU2yjFF8WDdrG2&#10;jacTtAPmQOep7c81t9ZyuMd2ZKlK5K1h8VIt8yaXpgJXIzC5GfcbuKmnXy9PeX3oTpSGw6R8VxYh&#10;JIdL8t23yqtswxg/71bzxGXLZv7zP2VZvYmn0/4qQKbtodM2gbQVjIXH59azlWwLW7LdObWpmXOo&#10;/ERnOZdI+VcKryEY+o/rW8YYOrFbmfLJMaJvFwBe7u9GyyEFYyT0FTPC4eKur/gGo600/wAb3tl9&#10;rtJNMSEqBlkb5gOx545rH2mEjdNMpQk0MuU+INpcLbWA0vLDflUdju/A1pTlgVC8r/gP2VT7JaeH&#10;4uRyecJLEZXCvHbt8oOM/TrVqrlze8heyrDH0H4owzS3M97aPsHBe3GD6dTWrqYPZJmTpyRl6tY+&#10;Po3W6uG0x2BwQtsvy5rWnPB2skZTjUb0IrDRPG5v0eDU7JQoYrmBSMHqME810XwkY3M1Tnfcu2Xg&#10;7x3OzXY1+zQAfN/oygcH69KmVfC2No0mTv4X+IYTcmpwyc5jP2IHBz1rD6zhVuU6F9mQSeFfi/Ep&#10;I1q2DOWBkGlqx498100sfl70sZyw9R9SnJ4P+JcU0jf8JUjtMxRg2n98ZHrit44vBvZMzeGq9ytd&#10;/Dz4n3UxnutftEhhIEjC24C11QxeE5TCWHm2WoPhn8RNOEE1rrttI0qkktb5THXgZrirYzBqVmjW&#10;FGatqai6L4xtZhPH4otYCVPlkWAJIx1xn1zXnyxeEvZxbOn2LtuTW2gfFW5z9j8aW7uqA/8AIIHA&#10;/Orji8vWnI/vH7Co+pFdeBPi1bWrOPFtmzzyYWJtMAz3z1rWOKy97wf3ilQqJbmJffD/AOKkPmFP&#10;GFtuTBkcaeeP1rsp4rLlvFnJUw1ZrRlW18E/GG7D26eL0RByzCx4OVz3Na/W8uj9lmMsJiJfaJ7P&#10;4Y/GB0MknjCIOYyVQ6crAenU0/reXN/A/vJWDxCXxFC88I/E6W3WYeMbVcjkLpKJzzxwfatY4nLU&#10;v4f4kSw1ZrWRnXvgz4irtjn8Vx4b5lC2K5Ynr39af1jAdKf4k/V6tviK8ngfx7JaO8niTy12ln3a&#10;YgxjvWsMXgl9j8SXhp21Zg6n8LPH93HutfFkY85N4/4l6YPb1rvo5jgYNXp/izkqYKq72kcRqvw7&#10;8WWWqsup+J0ADbQz20eM/ga9eGY4TkvCn+J58sJNSs2V9b+HtxPGJJfEMTxpw2yzTj8j/StKWZxT&#10;0pkTwja3Oe1HwLqog/0bWUZWJCkwrzjp9K7aWYUZO0kc86MlqmZmm33iDw3eJKF3NG3yuh4OOuD2&#10;rqnTw2JjYVOdem+ZM+jv2eP205bSFPCvxJmnngICQ36qvmQnoA2Vbcvvwa+TzPIuW86aPqcuziWk&#10;KjPrDwr4m0zxZZLqGk3sM1u8bLHJZTlgy9SchQefpXx1WM6c+Vqx9ZCtCtBcrLusLpLWEbeJREYk&#10;GFWaxMoYHochW/TFbUmxSaRiSjwbDABp1xb2yiUtIbWMgc9MrnofpXVytnPKaZl63pmhyWjX0SMs&#10;eMNHJIxjf1wHJ/pXXThJI5pNHm/jPQ9PnheWCI2zImVkggVie5zwePevVpOXU8yrrI8W8dafIFCM&#10;VuQM5KJg9+o4r08PK8jyqsdWeU+I7K0Ky7NOjjYgjcUGDx/OvVoTlzrU82tF8rsO/Z/vL6/szpkB&#10;DXVlqm9EZyBkjPHYZIPHfFaZ1DlqxqRfxIjL5Nxs+5+gn7Oeo22mJaeNb5bmFY9Nb7RE8XMchPzY&#10;7/NkLwCCD7GvmMTQjVg1c+swtX2L0Pd/2b/jhB8QNdHh6+trW62XDzqLgNGFjGAqcqMMBhgCeQa/&#10;Pc0yyeHd99dD67CYmM6Ltufbfwws9F8S6ktzYPHFdW1uvzJHtQqMcY7c8V5+Eoxx2Mbb5ZRXyPNz&#10;GrUwtC0tVI7H+w9TvdTkhivtoDgQuGI8sc5x69K2eCxFfFOKnp3PJliqVKhF8l+6PQPDPgayNpII&#10;7wzFYcI7uck9xX12V8PUp0mnK+h8pjszqKqm421L3g3SpNI1v7TcXy+VCOSxwdvAA/OujKMHUyvH&#10;uc5aI4swxEMRhrQWrO48OeItI1vz47a9WRonKyAH7uea/Sctx+HxiapvZnzOMw9bCNNrRmZ8QdMh&#10;n8PXauFkDwkOjjOAe9Y5thoVcJPzO7KMROGMgo6WZ+UX/BQbwHqGheLIvEltmS3mUoW3ZCkDjI9P&#10;Wv5hzfBPD5pOT2Z/cvhlmtOtlvsG7NangXgm5OsaqsEaxq+35SD8owO3ua8vHU3GFz9IxlVRhdHo&#10;GmwTDUYVvY1lBQlVEv3lH8I9B1rxsM6cqtp7HkuonQvHRmv4bsU1K4lWGJ441JbbtBJBPGPYVw1K&#10;fNUfL3OKvXdKFnuzuH0vWZfC8t1HZbmERhZUfAlVsqCMdD35zX3mWVassE3aztY+QxWIowrpN31P&#10;hD9rrwJqHg3xJHeSwfJOCjAjpnHp9DX1nDU5eylTqb7nXRxka0Xyvc474V/HzTvCuhWXwh8T+H7K&#10;TRP7ee+u55p9hO5FVWzjGU28Zz9419fPBzrNVIPU/C+P+CcfneYTxyba0SQeNP28vhv4E1hNDTwH&#10;puq3Ns2A8EbPFjjOHTjOMHvyO1fSYTh/H1qXtIy2PwrH5ZDC4h0Z6NGh4X/aT+Bnin4peGvihYyW&#10;ekavpOpRmbTYDL5WoWu4Exy71AV9+GU9OCM1NTB4/Bw99J9Tz6+CgldM9Y+J2h+LPiD4u1X4r6J4&#10;VtrKfV9VQW2ny6mqb5ySPLaT5gjs2GywOcY6HNGGlhq9fmk7HjupeWiPF/jJqEN18KEbxdptjHrV&#10;xcS2kkkdygNjcoPmbB5CkB9pBIOcGtfaSpzb3V9DrjG652/I5H9lqDx74D1OVbCwkv8Aw9eoIdYs&#10;pon8maIcgk44YZyvUj6GvPzPH4ZyU+vU9/AZPicwxUYQg5I7jwdceLvCGs3GoeFtTufIG/7DNdN5&#10;nkj5sIQ2QV2sVK47k8V888Rg6mJ5rarY/U8HwBGgvbVXrbRHN+D/AA5Yp8Vtd8R6/rYs70BC9tqO&#10;yUzLgbFgULt4xkZ7Gvu8DmdCnQUILofn+eYDEUsTN1F1PXrP476n4j8J2ejanaafoWreHsYvbFYl&#10;bVYj3Ynh2yx6ey4rjlim6jqVV6HxkoydS7Nj9oLwR4W8N2Gk2nhzxzDrBlh8+90i5Qh4WcEs8DYw&#10;NvAKZyeuOM15GbOOOp80FZo66K98q/s6+NfFt9q1l4E06BnL6pbiQugO6NCd+QR90g4/KvksRRVX&#10;DOlve3yP2HhOuqOEco6M/XL4F+AtAj8OWWnR6LF+6jUhfKAAOBzwK9TLsmwaw0YSikzjzPMsZUrN&#10;8x754a8PWtrHC0cexolxgAbTXtU8DCi1ydD5iviatRvmN200+YOZJZ/lznp0rrpUq7ndvQ4JzWxq&#10;wRSYBzmvShCS6nJJ6lkgFShQHIzzVz95cqRg97orTaTHJJ5gYrk54rzZZZzVea9jaNZpGfrumgW8&#10;qoh3FNqyL1XHcGorYZqDi46nVhqnNUTb0PBviZ46+J/wkTUPEFklrqltGgEdvcN5bqD1AYeo7ete&#10;JhlmWW15VZSUo/ij9OynLMozzloybjLyPzF/bj8Iazr/AMULr4j+M72Kzm1+9lnRFjDtbIBlY84z&#10;gIM56c14Oa4qvXr+1k9X0P6W4NpYfC5esPSu1BWv3PPPhd4Rt77x9pfgueVY9Ov7cC9uNzRsXCM6&#10;SAuMo5OB6duQa5sPSo4ivGjUVuax9BmDdPCyn1Wx9xfA7wz4o8e6IvgnWNffU9IeyksprW6UI9qy&#10;Dhs/eYns3oR6V9nRwCnS+rt3XQ/Gs5xGFwk3WULSv9/kcPc/s3eGL/4jXGl3WvteXem2ZMqhlWSW&#10;PzSFVsn7y4IPcjaa4amWP61ytapfgdDzF/VI1rNKWi/zOR+KHwTn8I2I1nw3JLbS258qZvJ2SIpJ&#10;KtgccHv3r5TOsrp4ef1id4pb26nVhMxdX3HZo43wsut2dmbLxJqjpIJiRLG3+sGfnbOOVYkGvy/N&#10;KcadZunG5rj6tNx909N8B6taadq9r9mugjxFZIXdN5LLyARn0z+FeLl1NyzGEpO1n8j5XHSlKk0z&#10;0H45+L9F0HXNG1OeO1hFxdpNevCRLG0bDDbI8YPcYYjg9K/XcwqfVY0akNLta9z4yPO1O/yPLfit&#10;8PPhfqfhXxFeeC9GGnazbWH2mxXS1U2l8PvbSmMxsSDyD1zxXozyzAY/nne00ro0wObV8DiFKDuu&#10;p816bo/hnxZALqC9iM5QSS2jy4dccZBHXkgV4eHpVqdXllol1P0LAZzRxCtF6mv4Y0zT7jUBouqW&#10;ss4jjZI1M+U2L8wTB4yCSeOtddWNZVEua6Z68qk1T50tj2j4Ifst21/rn/CQaZosnkFCbh5Lb5JS&#10;TuwQc547jHpXPicNia8I8ivY4K2eQoQcZNan2F+zn+znH8PvEI8UbHkMybUhmXIiXAwEH8IHpX0v&#10;DmRVViY16y0PzriXid4nDuhB69z618JFptPjEsSghefl6dq/ZKFOlGhHlPxrF1KjlqdDaSjG7jAF&#10;dClFHHLWxcgulZNjHtyR2q1WUTKUbss2dzvcPDMDxz7VvGpLeLOepFLdFszKBvMmeOR6VsqjVmzF&#10;K+xjeOFe+0K4tosZMR25OAT2Brmx0lUw0kjrwi5ah/On/wAFf/Hdx4V/4Kh654X1LSUtLXVV0+7i&#10;u7cl3nbyhGxcnglDGyjsMV58KT5VVUttPuMKzksR7Nq1zzP4k/CafxMxvdQunNrDFvitLiMqrtn1&#10;JwTgZ4H8VetTk2lFdSqtKMY3Pj/4l/Cq8TVNR1dICsVg3z7QTmVmIjj+pP6A100sRGnL2Z4dSm03&#10;bqfSn7AX7QOt6B8C/GXwC8Yvay2U+qaVqGliR8PbXazsiurKM7TvKlTn73avn85jHCqpUgvdkr/N&#10;G95VeSL7n2h8VfC/jf4eftT+AluNVtfs2naVays+kulx5EUhzdREAbgGjTgYwGYmvzviqvLAZfCp&#10;vdXXzN8HGMMS3JndftHa1pF1q6+IPC6S2aakHRIrnEr+UhBRyWA5A3cjkjAxXgZbmMsbgfa048vl&#10;6f8ABPsqVV14qKeiNn9kvSYfjOl74b8H+KIG8UW3iAXV1ZvMUbUdOIVWMa8YIkBJGM7X5r4rMMHU&#10;xUqypaVZPTz11XqTg8TReMULaLc/XXwNpy2kCL5ShYoEjAUYxgYI/lX9BcPYaeHwlOLVrRSPPzKp&#10;ebRvFogSyt36E19V7SC0TPMSlY5XxNd6lZ6klzao8ig8qtfL5li8VQxKlSV0j3MHTozotS0J0lkN&#10;qb27URKeXXHQd66YYic6PtauhjKEYT5YsbEiyYNtIpRgCNvcGlTxKq2cOpTfKtSPVtJHmAt84yCi&#10;nqCK8/MqKceZrUujXaizodMWGa1UTRYfHyk87a+mwVWjUoRU1rY8mvzxm2itfaTBJKoOQytxtGAa&#10;yqUVKVjaliJKJXvLOEWB3KSEB3A9a6oU/c16dDSnUn7Q+aP2w2+Gd1JZeHtfjF1dI5mjgWXBMeQG&#10;Ut2B6Yrw86xeHjKMU/e7H69wLhs1lTnWpq0drvufmp+2N4W+HXwq1W31rT5EhTxCt1Lpkcjy+cpi&#10;bCpJ5bjCNuwrlcnYwPavnMZPDYal7fl3bP37hyOMzOPsZvWFrs8Ig/Zq0v4o+Cb/AMWaH4zMGrnT&#10;ne+8OrAQs5jCsuwehwGJznNeRluMWY1XFNKSeh9LUxdTLaypThePfseW/D25utE1tkEALqSrArnY&#10;Rxjnkcj8xXFmcXOm4t7H0FqVajzLS6PfPC3iCXWBHJLCBJJMpco454GfxzX51mFOMGzxa9JQTsz0&#10;/TPhsviDTBd3EExY8RvIxIAPOBnvWODw7xNK9mfK4jFPCsVfg9pcelXcUDTC+8spDI8WF3k9OPXH&#10;WuynhW4tSW2xyvNq05q2xz2j+FfE+gat5s1gwtopMTS789s49+uM14uNUfZSv8SPQxGKw9Sikn7x&#10;9M/sueG9c1EDVLW3aUW5Xch6qgGSePyrXIcLWrz/AHe6Z+e8R16dGm092fVHgy5sFD2UmkoqiISA&#10;43b93GMjjiv13LsVQov2T+Z+SZhRqVIuafc9C8P+HdSsNMmuruy82LKkGJAWC88cdq+owlNyvPoz&#10;57FVFCShHcZrFpa28RuLO5l2Sc/ZmJJU56jj8a1rUlyc0duxlSm1U5Xv3HXMBWGP7ANkjSApgZ7c&#10;8VwVYQUeVaHTGTlLUo/2nHYRSpqbLEwn2s2Dyeeg968xYulhm/aM744ada3KZVz4gGn2z3FvdxvD&#10;AjSyMwIz8pI/wrlw+IjPFJwlozv+qSlSatqfmX+21+3x8TbTXk0/4HaXaXkl7qRgiXIczSGUJ5Lq&#10;WyH+9ztKlT616VDD4ScZ4nEPlhC7+a7nZVdekoYWg7yejfY9z/Zb/Zzn+FemDxP8QNbu7vxdd2e3&#10;Md24g0+2IDC1iLEbgD8rMckkYHAFfF4vHTzOt7SUeWK2Po8NhYYKCjH3pdT2+7WI2KzTeIdSPluC&#10;BHqJU5PYAnPrxg0U5xqU3rsHKubYZa22lRhWeaWd422mZZHkkTPbahBz7gfhWEprlsipcqWw7xAJ&#10;JUV9D8WXNlIi4KmxV8ZGACsijPr1rWUaShsYL2klqch8Tb/4n6L4WvL+38RaRexQ2+JDd6c8LupU&#10;/wASSEZ74AxxXdlipfWEzhxrqRgku5zugeDvCvh/wJpdvdfb7+T7NGztaQzsrFiWyPmAwc+nFeVi&#10;qcYYqVtLu5u3zxT8rGX8E7Gxn8Q+JrnT7++0ON/ETCPTndw7KI0y5IBHzdQOTXDnFaP1pJLXlR14&#10;RJYZfM9dS1uLG3bUL/xLqi7GI81pQyspPHVeK4oqrKJSaKcqWd7bm1XxHdiMkhQ90zEc89elCrVK&#10;cbMbgm7mrp0babKsthq93JhCJVkZvn4/hBB/nVKTlrEzbjexLd315PKEtshpEGEkgYR47jJXCnPf&#10;Oalym1sJRk90ie7e5nsUimu2tx5bAy8nGOi4Kc/WinVf2hThqYlgLVZp7yTx5dLEoKyxLY5Xd6qd&#10;uTVtxk73CK5djQtvDMd1AlzZ6rdz/Nv3quGMfuG4H5Zp88ajtuTepCV7bloaJG5jebXb21kLEnbd&#10;MFb04HcU5WXSwuZp6odeQwXKGFfGF9NufCNNKMj6bgKNH1Et9rDJtFum01tNk8Sq8rSfu5RcASKv&#10;0xVwcFuS5Tb5kfkaiQRW5H2iAsX5LQjp2IGa15pt7G4kD29vkma3Zu2bYf1NEpNvQB0KXEkmIFt2&#10;zz80GQP1qHOEVrcew6aG5Xekmn2bqMfNtIzSTh0kwu7FJpEmfbceH7EL0Uryc10LRaTYht1bwMAy&#10;6La7R1IfH9OKqLlf42O13qZkNtbx+JrYwWqWsgl/dSwHcc49B1rslObwrT1Oe0XWuenaYvikItsu&#10;pW5BIVXIYkjGf71fKVfqzd7P7zuXO9DSt5fFAuNsYhmiVd05KlcHt3xWS9g4+Zootbj4rjxI8ckL&#10;QR7YvmJD/wCsOeg9RWf7pbMu2greI/FUXzxaTEx24GGbaB6VcVQtqybBb674twLmHR7cFemyRuD9&#10;KHSw99JMfvIE1TxY00959gtnmZjuEu/pjggVLhh1o5MEpN2RXbxF42iUJ9htizdWAYDjqM55NHss&#10;G38THLmiOl8UeNYoJWOn2YCrjc+4KD+dWsPhpPVsbbRHb+K/GUcQ2pYo5OAPLfBPXnnnrTlSwqdt&#10;bAm9xLfxF45857hmsIgqfIiqT06DrUuhgeiZXNImTXPiBcw3F/dG0EcIYsYYsnA6YyaJUcBdRSY+&#10;eTEtNT8cmCT7ReWoDLlH8nO4Feo5qKtHARaSTGnN7sdDN8QrxDJb3sRUrgRNCPlycDqfSrjHBpJc&#10;oSv0IXf4hRmSX+0bdlx8yyQDGc4x96tFHAzdlEybn0Bl8fRxQrJqEa+YhYAx8E88Cpvg4S2Y48zW&#10;5amg+JK3MMAv7ZXWAZ3xjgc/0olPC/aiNRl0Hx2fjczNu1WHe/zMsUeT0471CqUNlFlWn1Gi3+IE&#10;BTbdwscnAa3ySPzp8+HvZp/eJxfQVl8bN5kTNbK8gB/49gDj3+alz4fon941Tm1e5AuleOtRZmbU&#10;bdEY7Qxthz0z39BW0JYZr4fxFOM0iabQvGVshnTV7cqMrHtgUbgOM4Le5/KlJYeO8PxJXMZd1D4u&#10;ibyor+1Jx91rYcn/AL6qqX1W9+T8SJ86Kt9pPjaPDh4WCAklbZSOev8AFXVH6s94fiRedrolsIfG&#10;v2AebePBEX3HdYABuOmS1OSoN8sY7+ZF5Wux8A8YBngt9fgeR+JAlomV9M8/yrKc6NF2cLfMFzNi&#10;PbfECcSTp4iUEHaNtsnTHT86v61ho2TgKcZ3vccmmeOraNby48TRiSPAy9oueB9PU1EpYapK/s/x&#10;BQm1uVVg8ZsruPEsPMgJDW4Ax+IrdVKFrcn4k8k+rIbq18eqpij8TxIpONqQLt/lWlNYLrEmam9m&#10;U3g+JctuhPiqPkkCFrcE8elat4B/Z/EzSqrqUrrwR4tmTfc61bl3HzKbKPcf0z17V10cRhkrKP4m&#10;coVGtWYd94V1lQUfUX3xPl/Is4sgdz92vTpypSjrHT1Odqdyez8KeILlNtr4ovkUj5FktIhnv0Ar&#10;KpLCr/l1+LGoVW9Ga8egeLrKbzm8W3ShVyClhEBJkcjoa5HPAxXwfizVRqrqXkn8ci0O3xreCJsK&#10;Q9mgAA7ZA56CoX1Z/DD8WOKqX1Y2a88Y3MaxN42uWV03bHtADk++ynGpRjoo/mL331INQ0Px1buo&#10;g8VpIjLyzRKDjPI5Stouk9VH8ROEn1KcPhfxDtieXxJcIQTz5UW1Tnj+EVop0mrcn4sj2bj7zYkv&#10;hnxjczLa3HjORomc5jit4zkZ9h0rRvDqPwCvJvcfcaH4rhuAYviZchEjLeUFCcDsM1mp4W1nDUr2&#10;cm73Mi+tvE87Oj+K7+bC8GO75A99o4pKtRi9IIcoSSu2JpEFyt55N54t1e2aReiyu27PHUKa2VdK&#10;N1FGajd6kx0vVoNPuGfxxr5XBZsbjn16r0q4Y1SlblQOg97mZbtq1xMlp/wsHVm2tmNpndQAP4R8&#10;nFbVqtJJSUERGLRal8M+J0i3af4p1CV3yrH7RklQM8sVHU9qwdanLX2aKcZGpp/g7Xbd2ePXtWzL&#10;DhnjvOQc9OnNclTEUov+GvuNIU5Jbly18Ka9JGC/jrWogqkhbjAYHGRg49e/eiOLpP7CG6Um9y/Z&#10;eCtfurUef461klv4mcKpGep+WpeMitVA0jQ5la5e/wCFYavE4SP4haqy7t7J9rGH7YBC8Vj/AGrf&#10;TkH9V8ynf/DbxHFG7w+OdXZd2CpvlH6Edq6MPmNOppyowqYZx2kc94o+HfiC3sY5rTx5rMkhxiDI&#10;YhfwFetSxdLrFM454aS6mdF8MvEt9MoHjbWg0Yygdj83tWjzCle3IRHCSte5kah4E+IkMgij1bXU&#10;iAO7a/HHUfjXTSxVB9EZTpM5DV/D3ja33ySeItVbqGBu2BX2xt6V6VOtRklaCOKopQ6nK3ejeItQ&#10;ufLOpanI7sMZueMn/gPtXoQxEYxtyo8+dNzd0ysPA/iF7sS393qbxsoDIkhyee20ZP44rT69CKtG&#10;KJVCXVmTrngW/wDLeSGK6iVyQIpLhw3fmt6OMhfW33GU6DS0MQeBr6R2jNxOCVyi+eSqgjue1d6x&#10;8Uvd/I5lQl1MfU/D0mmSFYiyzYyG37iRXTSxHtfi2InFx2O4+B/7TPjv4R3jWlleeZayEedZzuQr&#10;L7EAkfhXnY/JMLi0521PRwGa1aUuRs+0Phj8a2+IWlQarpywxb+fKtrvfsIxnsv8q+GxFGWBqunJ&#10;H2mGxccRTOzmvY7q3DancwhmVSpcdcZxkgf17VrFy5b3HPU5PxboemzE3KafCfOOZpPMwrj1O7Kn&#10;06V1UptLU56iSWh514j/AOEWsJvLa50y3mkUlCtyFLEDjJVgPwr06M5M8+rZanmHj9IbrdMsMU4M&#10;gw8PzE8e2SMV30vd1R5tTVnkfiX7FcyyNFdKP70cm7J/Dg4/CvUotrVnn1dzC8Kave+G/FQGm2SK&#10;blP3rqeC6HeOO2RmuzEUo18N7z+HY5KLdOpZLQ++/gB4pXULTTtK8tnhvT5cjlNxVtuVGCdq8tkc&#10;4x24r5fERjCFmfUYeak0fT3wT+F194D8WXZhj2G7lVGiIH7xmO7exxwAp4PY18FnGIdSfLc+rwip&#10;xp3Pr74ZSG5eexTVhHdpL5U87R7WJGOM9HyOnQV4+HwspVZQjOzaOfHVoqKclex32l2k9patottq&#10;IaZmO5/Mwfz9RXfhqFTCxdG92eNXnGq/auNkdv4d8aw2Mq6XcERSJgKDKDuJFfS4LOqeHl7B6NHz&#10;eMy2VVupHW5c1rXIbuVSk4V1BVmAyvPr6GlmeOpVkmnZnNhsNKnH3loHwQhvl1C8uJMvaPGwVmPz&#10;FskV2cBSxDxVS+35i4mdKVGEU9TutXktXtzbTKMyRFTk1+k4jllRcWj5nDKSqKSZ8I/tteEvNtJR&#10;HbB4YZG/dMnbnPPoRX878a4Zxd49Gf014eZg4xSvq7HxQul+HbfxC1jb6YluzYG7cSB34r85lVxM&#10;6HNJ3P3mnUxMqN29D0Lw34R0fxJYJc2MzCa3ixcRKeTggZUUUMGsXSfI+WS3PHxmZYvCva6vudJ8&#10;JNGtD4sMLFZzCzRzfMBhT2xRlFKTzLlmtjhzvEz+o8+x7Hd+ERPoCvbWUUJUbGQLjGQep9TX6fRw&#10;DlRSirH5ZLNeXESu7nzj+1J+z5beKtAmtdQtkkkCYZliA2N03jFbunPCpTWjR7WU5tH2yjF6H58/&#10;Gv4A+J/DsTwMROpfCTFSu8A8cnjtX02WZ1QlWXNofZ4eopQ8jzbwx4c1HUNPuNEi+H6XdzazlzqJ&#10;QsuGXBR1YYPTKnqOa+8hn2EwFDlqS0ex+V8X+FVXN8c8Zg6iTlq0/wBDtfDd/wCIrbx/pPgZ9F06&#10;PTrnw40upQX9hANzIWMmyQcoeAoyRxyRV181w+NwkqkGmj8LzzIswybFPDVqb02dtGfT3hTSde8U&#10;fDKe8+E2mxWmpv8AvdL02+jT/TkjkCJnOcuFzsl6gLk8GvFoTThaB87hcjxmPxapU43v2Rg/F/4f&#10;aD8ZLjwv4PsNC+y6jpktxc63HdvH5AmIARWZVyXGGJHTLDjNeXmOexppYehpN7s/YeHfCZ0ZLEY5&#10;tx7Gj/wi/hrwb4Rg+GUcF9G0kyXGpanJ9xJTjZ5aoeEQAAqxyevtXyeOxsItUXLW+rP1vAcN0aF6&#10;lGCVlodd8L/2MPit4qA1zT5LSOyim/eMWd/tKZGShweGHG4/0rzadWSnddNmZ5lUhQjyy0Oa/br/&#10;AGPLe68LnxF4UsktNb09S5toSc+TjGyU7cjB5U9K+9yrHUGku5+Y8Q5JPMabcNz5a+EH7Q9x4T8a&#10;aXYfFzwNbzWHhuZori90nS18zLjYss+SFnZcttPyntzX2WIw2Hr0oyg7eR+KY7B1cPiXB7rRnu2v&#10;6b8HbzSL/wCKHhf4vQ31rMY10+2S2z9rif5ZUdCFNmyIuTtBHOAetfJZrjaUKvsIwalbTzOfD07y&#10;uz2z/gmB4B/4WL8atZuItIu4tN0a1thY/wBpwKs5WVA6kkfeBXlT1KkZ5rwMdg1hsbGMN5K7Pvsl&#10;rzpYCWvofqv8PBbeF0S0EZJyFXd1HavNhnv1LE+zZ01sP7anznp9ld7l3Y7DpX1NDMFUp80nozwK&#10;lGzsbNiZGi3qOAOB1zXrxrTjR5lsedUUVKw+zvZ0fEoOM4Fc+GzKcqvK0KdONjSR96ghfrXuqamk&#10;7HFK6Y+KSJjhhnFb06tOT1Jaa2ILvCxkMuQQcA1nUcIvQ2p/Foee/EnwtYahp2Z7dShbL/KD6+te&#10;NmVGPsue9j6vJ8bWpVlyvU+Af2+P2Vbn4hTxePPBWsrFqln+7FjIp8iQNxuwPukYGT0xXxWKw9DM&#10;Z81N8rR/RvA/Ezw1P6tiE+V9T5M8K/HKfw98S7LTfiN8PLfdormw1WyuFYtLtG0KQeWA4YfgRiuO&#10;NWeBxMPaLRNfcfqlbKoZlg5PDVXaWqZ9J/s7ftIeG/CXiDT/ABZYapBcabM8o1C1dn8+3lCkKWOD&#10;kdh6jHevrsDm0ZVY1YK8Xuux+e8RcN4jMcNLDv3Wuvc1fi58VtLtvGv/AAsL4VeHBaWGooG1Ayli&#10;v2kfdmyVPJBCnHQ4J4zXZmeKjOr7ajDSxx5Pklb6j9Vxsrvp00PYfgh8Qfhb8dvD8snjvTNLub9L&#10;cwTWk4AivQMZO3jLgjtxxniuvCTy/MqbVeK22Pg+IcqzHJq1sNN8snv2PEP2rPgpD4a8TRat8ObU&#10;xaULcf8AEuMxk2y8l1AbkLggjrzxX41xrlFHB4+9CNoM78nxtXE0bYiXvI8a8O+NpfB/igTapotx&#10;cR2yGGWOX5Vy3AIPXcPXtXx+HoUqTU5K77GmLlUqN01HTuW/H3j+08TvHZJLLEIQrs0bsfLbcSnJ&#10;xyDnJ9q9GvjMRUpKMI2S7u58zisHim3GK3Ou+HvifXfFHiKHULfU7a8mSLZdyiDl8ZI35HXOeQSM&#10;EZFergs2xlXE0uaz010OaGU1I6SR5x4l+F3h/Rk1qaD4XR6ZrR1RikE5GZARuABz0yAdvTmu6rjH&#10;UlKnVVrbH1uWYJYZqa6lb4FeHNR1fx1omraVZOwkvCl5AgGISTg59Bjr9K8j6xVo10r63se7i6yj&#10;Qlr0P0f+EHhiDT4/sEM8UkEUccSOBgE852n0HSv1HIaEHHXXqfj2c4yrNvVpo9j8J6CtpGjbWdSQ&#10;dzdh2r7rD0lSkuVHxOJryqOzZ3unJDbxDZ36mvUVrWPGnJt2ZOlylrEd3IzRF7k6thYa/aagZLeB&#10;CzqTx0olZ7A4tGzp7w7dq8MV5row70sjnqNslkuBH8quMkcZpzrKM7EqDaMjxBqQjtJjJGHiaPHU&#10;5yR04BrkniVCEotbnTh6V5rufz1/8F4fDbaN+0Lo2rapHaG/S7d0uDC63TWzOWEQkzholZS23qGc&#10;nua8fLMTUeDqUZbptnp53hYQxVOrH4WjlfjB8RtJ/wCFLW3xavdMIsU0tY4Bav8ANNdthIYFUn7z&#10;N8xwPugmvpMtxCq0lJ7R3Z4laCkowX2jidb+G/h/UPBth4eXUrV5LlBqOtXMfCSXksf3B8vCxL8i&#10;AnOSxyc1OHlOUnXn9rZdkc2MwiVXkh0PCfGPwU1v4GXv/CU6PLcCym09CWRs4uPPDICB1xjj3Brb&#10;EpV8Jbvv6HlyXsaiSPub4cazp+qfEPQvHmj6ZJGnibTLSJ5JmYKAF3SGMLxk5GfTB9a/DeI8XObV&#10;KS92Onzua1qdpWW71O9/apnKXFs+nSPJDZaOsdyvmFfJfedzANjt+eanDYRwoct+mn5n2HD9GtKk&#10;nLc9B/4I8fD7WvH/AO0rJ8SfEFpMll4TseHCFd9y5IiibIwdoLP6kEV59ZUcTmOFo2s4vmb9P8z6&#10;WWBo08NKSSuz9jtAlT7GpRvvLnFftmX1UqV4PQ+Lxcb1LMu7pM4ZeD3rpdRyZz+7caqKJPnUEH1F&#10;SkuZXRbb5dGJc2sM0Jhmj3Ieuf5VVfD068LE05uErple00+KzCpbxgKv3RjpXLSw8MMvdWxvOr7T&#10;Vlm0shMnmyodx4+cVoqSxGskc8qltEWY7AIwYkgr0wxrthh5RalIylVbRHqAZrYSxPl1f5Rnr7Vr&#10;JNLmW4Umue3Q5Txd4nbS9PutnMjLhUHc9Me1YfWOVST3se7gcH7avF9Lo/Ir9pD9qLxJ4a+Kmtpe&#10;fbDrVndvtMzAxQsJGI+UnLqUxwMZz7V+JYjMsThs0qSrJuWtl89D+2uH+H8JVyijCklyNLb01PH/&#10;AAd4Wtvi9cax4u+IOv28upFUnh+2XfktcO5IOzPYEjC9OgrkoV62cYmca9S27Sex9BioRyiNOnhY&#10;bvf/ADNzwr4f8e6TNptlpWmG1tdOu13XKICZnJIbH8RBHHuK3wGEx9CsnHRJ7nPmNbD1qUpS37XP&#10;O/2jPDHg2T4rR6x4bs4rOO6hk3KIRH9plWUZJxwhAY/Meor3c/nH6vGa3MslnipYSUJ666DfhXqN&#10;vperh70JJGyNEwcA7cgjI+nH5V+dY96bHqYjCOUUfSvwQ8XaYt9DYawYhZvbhNqZYLIM/OR7jFeV&#10;lmPeGxkaTvyve58hnWBbw0pre56VqmneF5tPfVbWKP5WDOFGQw6c5r6l1qTvK97Hx0qVdT5GefeL&#10;fBOn6jqLtYQ+UjFjOip/rAo3FQB905xXzeYQpV1eLs3uejRnKC97oe9/s16XL4L0SQWMMU0lzAqW&#10;0oJ+4/XIGOf5V7PCnLgv3kdeZaXPhOJZ/WaunS59LfCrwJ4eutJK6s6rLcIpYxnhSOy46e9fpWS5&#10;TRrJzxG7PzDNsfUp1OWl0O9h0oaNbu9lqisobaEbvzX1dJUMLC6mtPyPnpuVaWq1Zz2pWdvJPJrU&#10;724SOMn5JMYOecjp0rgq4mnO8rpr1O6nScY8uqYz+zba4hMqO4jI3ARkk4PHWuZVKWJlpoW4zpPc&#10;5zxj8PJdZwkV6V2rkc4fPYD1wa8bHZLHGuylY9TB5msNq1c+dP2lvH+jfDvQPsN14nwQTFLF5m0F&#10;DwQSTwR0wRnmvPoZT9Vq3T0ifQwxixFFva58ofAX4D+F/G/xm2XPhoXzoX1PWr24RzHbQpJ+4gwM&#10;FSzjqDlthzwKnO8ZKrH2MdVPS3kdeW4SnTcqlrNa/M+urLUZ5oGFpfQT20xMccthfHGV6qAwbHTk&#10;Z7V4kIRoNLdI9mpJ1bNaMkt7XV4IFgGt6kIlcsttqVvHNER32MFUqP8AgRrXmpuD5USuW/vbmzYs&#10;ZLaO7ju3U8gxGDzUBJ6EB8/iMVzxUFD3lqZVLbIk1O0vb1QYrqeFgAoWFF28DPSTd/nvTqKKVmJS&#10;aOI+L8Himz+H+pra6jC2bOQuZbfL4x/ssAPyxXblzabilrZ6/I5MWoyUV5mtquheMf7BhbTPFdmE&#10;TS4MxR2QmjP7tfmDb1HBJrLFexhiFGb1aRzc37v5s8n8IeKvEemeLvEw1/UILi6/tBNv2ACKJMwp&#10;tYoGxuA7981hmdKnPEK38qudOHqSVBL1O1g8b+GdVthpupeJ7gzS4C/areRo1I68hipB9K86P7rS&#10;RtbXQ0tBsdEtJVl/t+2iQTAeWkm3Bz15OenauWs1LZFrmW56HaatHHARBrGm3UbAFhJC4OO2DnBN&#10;FJqHwu5hOCbJZdetonP2v7JEhAJJiyh7E9Kr2rvo/wACPZtb/mSy69ppCRQ+JbIs4ztFpweOMDoa&#10;bnyPWX4CjCV9UYviC91KWZbSKC3eHbmMNp6DLZ6ghwa6PdlDV6eg0o30KVufFkccsNzZWyhF3EQK&#10;o2D1OZOfpXLZ0ZXitDRpSV2yMQ6/aXC3E2owXGRl/NmC7c9CMuf505tzjdbFRaJ4p9UuYXdtRsVD&#10;KCuLsFRzznk81KdNL3imuxp6ZbaVbRLfXetQ/aGyRMshYDjp/wDXqYeyUryuQ1JvlifkWxvIW3y6&#10;Ah+ckj5M/rXYnCX2y7MsgyzBZT4extJwMR8/hUNW+0NKxLFd3UcZgNmEVR8wAT04Hy+9ZyinrcZV&#10;ub+7bEM1gsgP8GQPoTzWkKfmK6M+6vDCu+60oMo/hjYZ/PNdMKbbspClJIoS67GeP7DlO48bOAPr&#10;zXTHDT/mM+aJT0WQ6j4vhtLW2+yTyBtsrDIGB15NdFb93g3J6pGUGp1rI9S0/RfGZGLPWLPyFjBa&#10;aWHliOPXj8K+XlLB9Y/id6U3sXjo/jWCxZI/G1l5k8wYB4G+4M8e/UVm6mB5vhdvUdqhOdD8exlL&#10;abxhpKxnJijW1bc+B/LOTTlPL3Tbt+JSUmCQ+K/swM+s2LASfJGtqwLc4J/KuNvAva/3lWZHcL4z&#10;nge4+12ny54FrgMegFXB4RPZj1sVINP+IMkU0j6laRIkZJZIgSuOcHnkmtn9R6RbIXtE9Bn9j+P4&#10;I4xH4ktV3oNiG2BJ3dumMfrVc+BW9NiaqvdFhNE8ZKnkXOr27K3LgxY+nasnWwktkaKLItV0Hx4o&#10;SODWbdpR9wCBTn9K0hWwfNZxf3g4z6EMmhePZpmjvdTtw0cYWV44lA3YzgccVU6uCg78jEoz6jrP&#10;RfiLK3k2fiC3CEAHEKDcOcj3qXiMvevs3cnlmpaC2/hjxvDZAJ4whkRH3CMQD5SevOOP5U54nAy/&#10;5d2+Y3Tqt3NOXSvHhjVofEdszsoJbYox+YrJ1cLdXVzXlaRVh8N+OGVxL4hhd5CSqqFDHHPHHrT9&#10;vgoyvGArFnV9A+I9yEM3jFBiLhSibsAY7LTeJwe84XJjTaKsfhPx3GVk1DxyrNIuVAh5wO2cdaie&#10;MwP2aRfsmvtWLP8AwjHjeFyB40XcEHyNCCTnsePSpWMwn/PsXs3/ADFp9D8a2lvHcweK4/mkPlq1&#10;uhwD/LnFSq+Gk/4f4mlpJFeXw949ubkJ/wAJjFJIY8SssI47noK09tglq4EWn3LFj4b+IEluXbxs&#10;qHOEwg4HftVQnhZ6xgJqW9xIvC/jDUQsaeJXXZ8g3qCAB1P0ql7J/FESZXuPA/iphHa/8JBC27gE&#10;xA4UdzmlCph0/hEtdx9j4F157nZH4nAkkOBmJRwOtN1qLd+UFFInHgvxl9nEH/CWCbcAyjaAPpyO&#10;KFVg3zwjsTKOm5HN4Q8ZTy+fH4nRERVWNkt15PfAxWkq0JK8oXFFJFe58GeNrtEij8ZSDLYx9lXg&#10;568CrhWwr+KBEoylLQJvAvi2dppF8dylYgFQui4I/i7fpTVbD2soC5J7ETeC/F9u7uPFsswwDhox&#10;tzngA/0oniMO9FAfs5shm8L+PJnA/wCEplxt3n9yqhW/KtI4iFtYCdGSGS+DPFqB7weLLg+WQIWK&#10;gBj0pvEUmvgTJ9nd66D5vA3jZFF1F4xmUhRgsgyTnJ7UU8TT/kK9krbkF54I8T3ETpL4pmyy8GNA&#10;GC984+prrp4pJbaGEqetimvgKffFGPHd9GVOVaX5cDpnPWqnj4vRR0F7G2psaL8MpJifP8eXrRkE&#10;DMgPT2xWE8bGWihZmvsFa7Jrr4Q3k8QhTxPesIhyGYhdxHbOKh42VPVpA6UHsUNR+DeoRacAnim/&#10;juAV8olsrg9eQfSqWYqMveQnh13K0vwD1xy0o8XX0xyFAM5xXR/adPlsokPCt9SST4JeIXtiLjxF&#10;cBFXciyS/hxV08at+UiVBW1Za0/4LalpqhD4onLncRtfO09PWlUx809io0KdtyIfCTWZbkQ/8JVI&#10;8cIHzSBWwTzjms3jO8SlRitEylJ8Nro3L41i6K7mKJ5eMqPXFZSxsoq6Q/YRlo2Tp8Lr5bR7ttUu&#10;AqJsUG4KZ9OtYrOJJ2sV9Vp9zFv/AIceLkjM9pqLtuj+dDdFupwO/piu+lmFHdr8DJ0GzLT4S+Ov&#10;t0UloY/LVypZ5XCkDscd811xzHCVIWktfQx+rzWptR/BrxXbalNfJLhSfmNpfSE55yMewrOrmEIR&#10;tCP4Fqi5MuWXgXWUt8x65diUr8qJdNlFz0OT1riqYxt3aN1QSRSl8J+Mrm9+xv8A2izRvyXum4U8&#10;5zmqjiYqN9CZU7Gwng7xLA6rLf6mYpHCusV+cnnr+tYzxsYrVXLjRdrtkknguaaGOKbXNXilzhzJ&#10;etheegHrx1op47DP7IvZ+ZQ1P4XawipInie6lUykgXV9KPl6DJ3cmuqnmdK2kF9xzyw0X1Kg+FN9&#10;HFJevcTxsoMZEd5KNxJB67/UDtXV9ftC/L+Bl9WhzaMNQ+FBR7RJ7m/aZtu4x38mTxyPvYrOObW9&#10;1x/AfsLFfVfhXZrcHT4ZdQKkfvHN9ISo/wC+q6KePm5aQX3Gc6CtdnN6z8HNCW2aO5jv5doJLrPK&#10;wIJ4zz2xXdHMq0NUl9xySw1OTszB1H4N2CusVnp+peWMGKSGaTOfU813Us2qSWqX3HPLBxjsZ178&#10;J4o7e4cW18uX2ASyyKAfUc9K3pZhNSu0vuMZ4ZHL3Hw7jt3SF7m5D4/eHcxyD2613LHuW0TidAyt&#10;b8CtCH+yw3MpXhVEuCw7V0UMZzytsZVKPKzkr/wbfO7T3VhcwrycS5r2YYlRjo0cNSnqcxqPhBIJ&#10;HdrhkP8ACcnIPrzXpU8a2krHI6MYu6epvfB342eK/gl4pW4hEssBYCeNMbZU69+/v1qMfllLMaXM&#10;krnbgcxq4SdpbH2x8OvjL4Q+J+hRato16P8ASIyTBcTpHICc/Lt6kDnrXw9XBVsNUcZrY+voYqFe&#10;mpXNLWIUsU8y1eFEcZCRIRu556OAOPataajy3LdpOxw3i+6uJYyY7NHRgfkdF7j1ORz+dd+HSRwV&#10;1Y8q8UWsdsm19FnjcEsDFZ53Z9xwfzr0YJnmVbI8y8VQC6lZZbaeQA5K+Sytntj/AAr0aT5UcFTf&#10;Q5lDe2OqxTi2ud0cgfbLjB9RjGelbyalSaML2qJn2V+yP4qsdO1LTWZUZIJImxJkhRjK4wMgk9eD&#10;0rwasPdsz2sNKyuz7YsPH1rBejxDZ3Nu1irsAd7sWKrkx7sAhiCTggZHavg86w3LL2iR9ZgJp0+X&#10;qe+fBv4yeDtc8SxahPfGGGQR28ST84lCkc/3eeRnrXgUqkMLiva1Vo+x243Byq4NpLU95vpJbi0b&#10;V4LKFDsDrJE2NyE4B6fj719JWputRVWKVu58jQlCFT2Mn95wvhLxo1n46GlaziVmc4nJ+9g9OvGO&#10;1fD0cxlhsxVOerv+B9RjctVTLvaUtND1TV9bs1s4dUtbZdkp2hsYDDGSSfp3r7TGVqEkqkY3R8Lh&#10;6E/aunN6m78JvifoevvcaTpdrhrQqrlh1J9PWvoOEOI8DjG6VOFnE8viDJcThEq1Xqd5eXFhPF5M&#10;kSlCrLv29R7V+mKrTnFI+Xp06kJXPnD9sHw1o91pF20MWJUjDMwPBzweB7V+S8b4bDSpTcN0fsHA&#10;WLrxrRu9D83/ABb4euD4tk1aFMoJjtwuAoBIz7V+CU8TF0pU3oz+qcvrueF5X1Nuy1bVfBOqLqum&#10;2DXNpcW7R5LZDN1PI6DI6muqjbDy5k9+phXp0sbTVKcranSfs4RrqviF/GVzcgtOGE8Cn5Tuzz7Y&#10;9a9bJaPNmPNJ6I8Pi2r7LLlh4f8ADn1L4WsP7a0/y428xUOVBXPy/wB3P61+vYanCdBWPwXFVZUa&#10;ziZmtfDzTviHqkWn3tgoRiI1nL7VH+PTGKbw0cbVtLY3o46WEp3e585fHf8AZp1zWr+80/SdEu7q&#10;FGKi2e1Lx7QTjgDj2Ir57G4StRm/Zxeh9/k+cUnSjKUld76nhmn/AAAj+Hry6W2i25ZWdbpZYg5Z&#10;yOSevIycGvhcdnmJjiHCrL3kfp+BrU8Zy22/U7lPhL4FutG03TdG8O6fe3JUPcTXNll0JOWLHsF6&#10;D6V6mGz+th6MKNCV+bVnmZhlGCzGu54uCfLoizN4duPhSk+meGDYQQXsJLNJCT5R6/KByADk4HGc&#10;Zzivu8DnijFx5tWeLh+GMvg+elSSXkrHj0l7qWl399P420OWMXd1Jcx3ly2BJM/UqwXL7uCOnIHe&#10;vIxM6yc5zTV9mfWxwNKdKCpytpscxMt5oWpC512G5Ed1I0lu10zYGc/Nt7kkjk+teVP9/C097a+Z&#10;rDDxSahq0fev/BOj4neEfHWkTeC752fVrWKKJEmGEYYJXDcc8EfhXqcLYeM5zhN3k9kz8j8QsDiM&#10;OlVh8K3sfQXxn/ZN8J/FXRZrTUhHazTxCNZFl2+WCc5Yr29fav0aGSUk1K/KfkVHiHE06ttWj8WP&#10;24/2TLX4a/tAajoWpG5j8M3BUzX9jGyRySRsRgM+AQcr83OOuOKKeYywd6UXd3seTxHgFUqRrwWk&#10;1f5nFfFPwR4T+HNhpPij4KIfGF1ossV1qS3TIltJaSfultxa58x2D8vg4KFW716+Ho4KnQ9pXqK7&#10;d9T5iGU4uMr8jsfqN/wRc/Zc1z4Q/s82Or+J7Uxanrs51G/ikjIkRnxsQk8/KgUY9q+XfLj8xnVW&#10;yVl6I9vk+pUY0+vU+9tE8KQx3H2iU7gTllbt9K8yvk2HniOdrQv69N0uU6W3sFmlWBGwoPJFbUMF&#10;7WqoLZHnVK3LFt7nR2tt9njWEL8uOor66OHUaSgtjyKk+eVyW4hhtFVyBh+hqcRSoYaKdiIzlN2E&#10;huzFwV69Kyjj401oOVPmBJ8nd3J7UqWJU5XYONgkYSAKWBz/ABHtXUpc61EtNTJ1PSFvIjBMm7Gc&#10;nsaxqUFiPdkd1DEOk+aO5478SPhZZT6hd3XlgrLDtWID5V9SPc18pUyyOFx860X8j9DyfO6yoxg3&#10;sfA/x3/ZCtvEPxi1jxtLoV/LZ/ZY1ka3lAw8fHOOWyMD1GK8XMYVcfjb20SX3n9B5FxQ6GUQo86U&#10;ux8+/EyHUfgz45mttC1mXSo57YTxw7CRI448snHOcZyeOK5HTr4GsuR2v0P0DBVIZthf3mr7lM/t&#10;LaxF4XvIdP1CASs6R/ZZrEBjG4YNJEykBSvbjvXrSzStLDcqeo48P03iot6x7n0F+wv8etFi8LiD&#10;xBeQnU7KKe4NzeuhmnDsSCuBkBTwQfwru4fxqV4VH7x8Rxpw7WqYj3E+V2vbY9f8Z+J9b+I3h2w8&#10;UJ4aitpgAsczH5ZY89Sp5/4F611Zphf7Vw6k4J8u3yPzqll1LA4mVLe58x/FOxbQvFc3iXXLho7a&#10;7umuJ2VWcKoONvQAjGenpX5XjMpxksXKU4Wie1h4QnTUdzK+H+vaBrF1NqMV88rQxyNY5hyJwOTG&#10;S3II657DisI0J87jJ2cdUu51TwDhbTRnSacNWuvLk8CX8Fmst863kUMgQu7ryC2emRXmvFTk1CPu&#10;ye3QuOBoUoN1Fcyvjh8QvG3g900/VfDiXBaBpGvLecy5YKBjjOTgetdVPLcRWq/v6ut9Nf1OSMKU&#10;21FWSPbf+CSfwIu/E/gXUvi5rsspt/Ed6y2OnzoNtvDGxUupPOWbI+gz3r7LA5Osbj1Gyapq1+7/&#10;AOAfBcU5tLCWhFn3h4c+Dmn6RLElo8gjVAVGcbT9RX6VlmURwclys/K8Zm08RozvNI0tNNRUllLq&#10;rZDHt7V9PGPK9T5+c5OehuWkaNtKBCjDnHODmtdLnO73FeyVty+5NRZN3HfQhsNIFvIZIlxuYFqE&#10;ncpyurGrGqwDcBnPXNbxlyRujBq7sV57prtpUtmCyBRs3DivNr1J1FJQ+LodEIqKVxHjY6cE1CMF&#10;8HJHbjrV4eEvYL23xCc0qt4bH5Df8HH3wI0XxD8Mo/i9Z6ilre6ATLFF9nJNwSygoCP9ktweMnNZ&#10;4eNH69KO1zbFRrVcFzN7H5E+Kfi/d+OPDnhr4e6vPNFo2lhp2VZTl51ztZf7pw23PcDAr1suorD4&#10;WcH3uebTVVSU302Pfvg544/Z81y30bRfib4onCadaBxFcggXTgZJYA7nIGFVPauynKniaSjHbYqr&#10;JpOct2Uv2ytV0DUPgjaQ+F7l4rTUtbzZ2phCmS3hVgGZc5XLsT74Irhn+6qSjfRHk46nyTjJ9T6A&#10;8G+INIh/Z68C6rqWnvFJBp6TPdGN0ELhtoCsvRiMk5wOBX4vj6UKtKu1q4yZ6GFwyqYqHMey3Gh6&#10;d8R/hXFqGv3i32uXunR2cwu5ykanbiNiRksSCDnsR6VnlePjXy5xmrON0feYfkoPltoj7O/4Jv8A&#10;wL8Q/DPwDd3k+iKh1a/8xyspdR5caRrgtyRhCPwFeXkGCzLE4yrWqRvFaJ+htPF0Pqtm+rZ9i6Ib&#10;q0s1jckP3xX6pg6tWhRUHufKYrlqTujaid/LAYbq92k7wTPOklfQRiuM+h710KzKV7CSM6tmNhgj&#10;1pTlJL3RRSGo0oUs5ye2KmjKbbU0OVr2RaguCZFjJHI612U3FNIwnGyuXPNwcD8a9HdK5hy3M/Vb&#10;uOGOTeQVCknPauebjG500KbdmjyPx5q6XkssrOuyIM4+YgHapOM/hXkpKtW5ex91llC3LF9bfmfi&#10;D+1R4qbxH8bdf1aW6jcS6i6sVkDAgcdfqa/IM/ksRnFVw1sf29wjh5YTJaVN7JdSLxL451r4f6do&#10;3hvU/DrWt39kVUs9QgfdJG2SJBuGPLOeAM81w04V4YVScbLe7W56mFwmHx9WpUjUuuvZHrkXh/xb&#10;rc+ipb+KoblbrT1lksWkbZozA5J2qRvXBABJJycZFfSU44qdCnKlL4uh8xVqYai6tOpC7Tdn3OE+&#10;KXgZfEF+9kl7HPJpctoguxGUjDvGdyuWJ3ZKn1OMYzmlnEK006W7SReW13TndKyZwkWma34L8c2N&#10;rf2jQxTxxT+bGyshjY/fXnIxlflPzD0r5DH4SUcNeW9rn0+EqUMZBp6X0PojwJ4ltpvE7X+tWK3d&#10;y6iKF42EaqgB4AHfHGTXymHx9LEYmLrwu+h5ua5Jy0LU5HY2GtXeqX0ujafAkUE8oWBi2WUA/cPP&#10;rzn2FcmKzD2eMdGGzPkcVlLw1L2kux3MHgR9Njgkv/LMjvkgnJORtP5dz6V6CpRjQU76nxterOUm&#10;oo9l+GPg+K08Oee6y+XC8axFEIBBOGI9vevawFJKheSaXQ+JzirH6x7r3TPo74eaXp1/pI/s6REZ&#10;UAiDgE49T6Gv17J5UcRh1y9EfleZyqUazujI+Ill4ksLmTbBcSIE3LDGwAavFz3AY2EpSinys9HK&#10;q+EqWbauYnhKa/awlsdVhcxyqWHm4Iznocjk8ivmcmWJ9s4VU1HzPUzGFHnUoSVzo9EvjJbbWjdF&#10;3hfKK4x6V9LhKq9u4a6HkYilZu2pyfxz8dWHgDwfe61JfiI29uZPujA565Pf2r2nOlF2hrJmeDo1&#10;Jz5pLRH5EfEz4heLP2rv2uofDll4ve30y11ENeyTuywyLu3jOCApBxnfx8owTnFGbyjl+TOrJe9L&#10;RHr4Byx2ZRpxXux3P0C8AeHPDngzRodD0ueyLCKNJZhKpmuSox5jDO5ieTz0BxX57SVRRjOWrtuf&#10;Z1eVtxWhtTajb6KyW99AIYhjyfNQLEc9cMCefwqFDS8mRJ3Zmaq1nNqqrFF5StyptL6Qhge5GAM/&#10;hWkqijFdi6UOpKIfFEc8UVp4jLRK20QXdrG7AeqlduKznOLWi0HKNzStrzXGYQpcQeZ3SaxcfXDB&#10;+v51k5Rv7xnONnY4r476rrGmeBtTcxW7gWpB2wP5nPAwS4H4H1r1MDBKTnfozzcS2kmdXpd/8PZb&#10;GM3HgyGO5NlC10ZNOkfZJsAKkjjPbjivFxNe2YWnG7SQ1Sl7O9zzPQf7P0vxr4kXwzZ2ttayXsM3&#10;2O40UkkmIDcvG7qPpRmE4VMSru3uq52YeL9h82dPHq93YIunazpdnaq4PlO1jL86n6RkDNefKStq&#10;7o0tqbOj+IPD8DSMml2iOh/eOytjnjHMYrCTaV4jkpNGrFc6ddwqdPMYUHLNGcKD6c0otVHZKxk1&#10;y7kFvqSxgrJ4rPklyTHKgOOvGccitnOfVjSptaiXGu2jYTSfE1o7ocufJcNjI46EZqnBuF+Ym1pD&#10;Tr2r30iW0fiEkbcxpK3lEfUkdM1n7SSfK3oCpq5b03WdehuPJuJrOXMZC7yHX8+tRKpODvdWG6cE&#10;jUS2W9tvJ1R7U5Gdka7c/pThVlN3toQ0o7GYtulpcCG21CGzRuYgbfdz74XNU6am97Fc9rWVzSg1&#10;XV4raW3uNTt5pFiygIKgjuCNv41tTjKMrOSM5xhJ3ij8g7q30oIbgzFlPJZJ2bP49q2Uqt7W/I6B&#10;trcaQgES29xgDO5Xlz9feqkqr1dvwGlcJl0maXzI5rsLt++d348YzSXPHSyFYqTf8I0jkR384yMH&#10;LEfiOK2j9YtpFGUoq97mXqX2J1Y2es3AX/ZTOPpXXS9orXijOXkZkk+nJHtm1ibOPm2Kc4/LiuuM&#10;arkmooyau1coeFtX0nUPGEOl2s18hIJEqtggeuT/ACrpxVGpTwbqSSsQpQliLI9cs9B1CeFprHxt&#10;qKR7iCNq8L2UZHXpXx1TFU4Ss6SPVp3Lx8Na/bFI08eai8wjG1GjTan4msvrlBr+CvxHJNsV9J8R&#10;yXKz3Xjm9Z2TDO8anZ7cVLr4Zv8AhIFCYjaHrlwRcHxlcRgL8gKLxxj9etL6zhk7eyQON3uSxaNr&#10;pljz44lSGNQHzbKS5H8XPepdbCtv9zr6saT2I7211a3hdf8AhML7y2k3HMaAtk8dueKuFShJ6Ul+&#10;I3GSW9iKN/ERcsfHOoLHkFi8KAkD04rRyof8+l+P+ZPvfzMdDBfzXYkuPHuo7Cc5fYMjsPu9qyc6&#10;S2or8S1yrqSRWety4jtviHfRlW7hCSo/4DS9rRg7ugvx/wAwtfqyWPS9SjlEQ+IuoYKkM+Ijg45/&#10;h9/1oliKF7+wX4/5miptvdkn/CP6xKBK/j2/UIDgL5YOcYXt6VH1yiv+XK/EHTXcWLwfqZaK2j+I&#10;OpsXj3SorIAPyFP69TtpRX4k+zktpMQ+CdRnhYP8QNT2rIM5I6dsfL1o/tCmv+XKD2UpfaJJfh48&#10;VwrS/EHVmTp5auuVPc8VKzGDVvYr7h+wfcZN4EvXmby/HusmNVKAeYvPQjtxQsygo+9Rj9wexa+2&#10;xt54Hnikgjl8casGKncxu14H5daUMwi02qMfuJdPvJg/gyOKQF/iBq6xiPMu+9XL59OPStPrya/g&#10;L7ifZruLafDa11Nmki+IOsRmMEnbqC8eg6Vccx5d6EfuFyebH2vw7voojPH8RtbVpGwhjvEJx78V&#10;bzCitZUVr5Fez8zUg8HG3byJPiDq0i5IO696Y/AcE1zTxsHKypJfIuNNNakB8EWts20eM9Q8wpli&#10;l7+nHqar63/cX3E+zVyGXwFYv8w8da0jsjYC6lngHkfTg1tHH07fwV9xPsvMSLwBYMizQ/ELWAPm&#10;LsdS6L2GSKh4+DdlRX3B7Ndx1v8ADWO9mXHxM1UIVYkG9HTPHatoYpcv8GJLhruS3nwueR1t7T4n&#10;6qNrL5bm+4C9+gGaPrtv+XcfuF7MrXnwtjmmNj/wuLVw+FzIL4gDJ/3frVwx8Iy1ox+4l0uvMyJ/&#10;gTYBIpV+LevSGVjtVdWGAvT+7xXX/atBL+BH7iPq8pfbZDffBKeO5Mf/AAtXxG+SAkY1AEZHfpT/&#10;ALRoNf7vH7iXhmn8bGy/Cq4szun8ceIJQRhZHvV55/D3rN42m3pQigdGXWTDSfhzaXV+Yh461dUj&#10;XMjTXg/Ic4zSniXy6U19wRpxT1kWh8O7e8Jth421lIVlbOL9ctjmop4iTd/Zr7jVxhbcytW+G9pF&#10;5dtb/EjxGxn3Mw+3hQi9skDmuuGP5HZ0V9xzyo8zvzkd/wDDHRgiyXXjrxBNI3BDa1hcAZ69v8a3&#10;hmF3ZUo/cJ0V1mxh8D6bZwq0Xi7Wj+7XesfiBSxz7dc0vrEpSbdKP3ByqK+K5asodJgtVVtU11nB&#10;yR/bAP8AwIkHg+1YS9q3fkX3GkZRRJJpXhSVo4JPFmsKGQmQy6qcrn69qwnWqKX8H8Cmqb6k48L+&#10;CC0f2Lx1qSthVkZ9cxtOTnFWq9VtWor7hKMf5hlt4K8HXV7NFefELXgpbKbtafBAHByOOxrqWOlT&#10;VnRX3ESpRkrcxHN8N/AFuGgHxT1g3Jh3R79dk+Xp15wK1lmTdv3K+4j6vBdSCHwV4esbxpH+J2sz&#10;HcDui1dXyQB154qKuM51b2S+4qFGKe5r3vhrTPs0fk+NNUnbeQrHVsfKfXB5rz515RV4U7nQqdNa&#10;XEufB2mWkls194k1RhI+51TWGPboOetc7xOIj/y7X3FKnDuTnw1oEMDEa5q5O8soOqMdmD973rL6&#10;3XlL+GvuKdOK3MvXfhm09ol5beNNQXeDlWunYt3yAD1r0qWKhye9BX80YVKfN8MrFVPAtmqyS3Hx&#10;H8QeYCMRJqUsW5TgcY7V0QzKNJa0ov5GLoTatzEreAfBlxO0lh4n16GSSQMXGv3G5Bj7p5wRxnn1&#10;rSrnEeVctBfNBHD23my1P8PfCcirav4j1aWWOXY81xrMgMikE56/hXFLMpNu1Jfca+yj/ObFv8Lv&#10;AOnxxNdeI9SUP1Yay5CsfxrllmGJk9aSXyNeSEFrK426+H3w/ZGlvvEF2g7A643zEk9t31qo4jF2&#10;0gvuIkqS1uZFx8Ovhf8A2isd3q09yXUDy5PEJAQccn5x1Fd9HFY2NO6ivuRjONKT1ZQ1j4d/BOP5&#10;ZrOYMzE7hrjt39pK3p5pmdvgX3GdTD4Zap/iY8vg74FB9nm3COSTsGvzZGOww/pXXDH49R5nBfcj&#10;kdGi3u/vGj4b/Bu9nghTV4zG6kSNL4mlwpx0+/n0q/7UxcFpTX3Il4ei9Lv7x8vwV+AdramOTxSs&#10;0jR5xD4olBU9MffpPPcwjtRT/wC3f+AH1HDtfF+JRj+DvwdtbVmXxqwdCcr/AMJDKCOM9pK1hneY&#10;zWlFfcZSwOHW8n95z2s/D34TKB5HjG5f97lz/wAJBNyAM4/1nHUdq9KGaY1x96mvuX+Rx1MHhb7v&#10;7zPvvhF8Gbxz5WrTb2QLu/4SByVPr96upZrjY7RX3I554PDy2b+85nWvgn8O7Oza4TxXcHccov8A&#10;a7gge+TwPeuuhnWInU+BfcjnngaaV7s5LVPh/wCAVtdt1r05ZSQ+zVncA+md3NejHMcY5aQX3HJL&#10;D0rPVnLav4L8BpIfKu5W+Qb83jnn65r0aePxzt7q+45alCC1uctqGheFliZobwxur4DS3JLL9ATX&#10;qUsRipO8kcc4Qjqa3wq+Io8B+IjHqdpBe2cjKLqAgMHQH7ykdG9wazxuFVenex14LETpVdXofX/g&#10;/wAR+FvEWirP4L1WREMYcR3F9cGPB7AHdj8BXx1SlOhW5XsfXQqQqxVixqfh/wC2u7MmneYFyskF&#10;wCc57cfocGtKLvqY1nc5zxD4afT7J47bTxOzHcY3uDGc+xOR+A4rsjUdziny21PMvFlrBGHafSbm&#10;BmbBGRJz67lPSumMp3OCrFXOC1KwtZQ/2O8Rx5mPm4I/M5FdNKbejOerDW52vwt8VXek/Zrtbto/&#10;skwSRhJhioOVww6dcA+1Y1YaM66MpJn6Kfs93WnfFzwAnhWw1ln1C5lPl2VxGY7iSbA4O7AzjAI6&#10;Ejg18vmVBVoOK3PpsDXVLVnU+Afht4r0Lx4lzb3k7my8tjCFwCc7SrDPoSeOQRX53i+dt0Xuj7HD&#10;1Y8i5up9x+B9W1Gx8BnRru2km2BEkCAufmUEtjHGSeM17mDr16OAeGey6nxuNo4etjudaHO6f4Gt&#10;9c8WR61HERIJ243hfK4+6fx714v9nLGVk47nu1MxlhsC6Z7Hq2mJp/w2EV5GkbhNhRWLbeMZz9K+&#10;0xuEp0shu7cx+f4eu6ub6bHlv7Pr65puu38s5aJ2uHEIkYgsNxAyO3A/Wvzrg6VfDZjOTdlfTz9T&#10;7Xin2GJwsLLofQsHia2vIBE0BVBgAjkZxya/fcJm6nQV0fk0sHKEm2ee/HTwomu28hedlintmOUX&#10;Jb/61fOcSZb9bUpJ9Ln1nDOOeHlG3c/PX4meF5NF8Y3dpqcMrRR3PllIlxsOc9e/Br+ccww06GPl&#10;GSsrn9S5LjVVwUZ03d2K/hXSIU1W70q91iKSGGLNvCpBIDN1b3BIyPeu/LsPTr1nTm9I7dhZxiqq&#10;w8ZQhr1Ou+GvhS30i+ntrSxRI55D5o3YRjxkgdvXHvX02AwdOnWd+p8fmmZzrQSbu0j6c0yx0zwZ&#10;4K06TTcumpjyliST5geMkemBmv02nCng8FBRl8R+U1Z1MZj536B4bvfDWiPqLpIZ7dJRHaCXkvyA&#10;3Xg4Pp616GCVODbZzV1XmoI1Naji1eEJ4ct4bm3kDefaSEkK23JG5SGAx+Fb4ilOrUUaSvbuVg5K&#10;FNutJprax8t/tFeAP7M8Ry+IbSweKJoUluXijCx7s42qOox6mvxvjjIZ06zxMY279j9z4HzanWws&#10;aM5Xk9u552ni/S9BuJr+zg80mHbtVsZY8dO9fHZXiY4PFOfLdWsj9BeW1MTFKTtqc5qWsW+p63Dr&#10;lzJHLD5TRLalTuiY98mvqsLisM8VGstrbeZ6sMHOlQdKK+fkWbzwvY3mmSaTfaC1z9qMYjfzCfJI&#10;Y8DPGOhx39a+1weK9ulSru8Xr6HzuJpyp1XUps86+J3huDxB46/4RvWNYbZp+y2mdrVR5cX3t6gY&#10;ycHnPevKzitGhmCpw2N8sjL6nKrHVtlz4Q+JdT+EXxCg1rR4bkSW5YWD5aNJQrfu2YfxjBJ+przP&#10;rk8tryrRbvHbzODN8Fh8ywcoTVz9CfgP+1ZceOHm8K6poD3OpfZzJcExkRrGAASD049a+5yHjD69&#10;iXSqQbkkfz3xFwnRwlWNSnLlj+p8hftBHR/jd8Tta0bx2un28dleuLKyu8urKeAegAJXoOehNeXH&#10;NvrmYSjOXLFM9eOT0IYGDmuZkf7Mf7FPw98T/GKfxXd+Eki0u18sWFtu3IZVOHfHTHHA6e1YYjGy&#10;xuYqg5e53MMyjSw2W2hGzP0j8B6Fp3hXSoLWJCkZwsYEfA7Y4r7TD1qeHpqL2fU/JsRJzndneWen&#10;7ysp9OM9xXoyoe0s+h5c61pWNnTraGHauOcc16NDD0aS8zlqVHI04yVO5zkdAK7HJRtc5JajbyJX&#10;IeFhyOmeK8fMlKpPRhSbje5UlSVHxtzmvIn7ZTSexvGScbk6QsqkZIfHy8V6VKDjEzc1cW3AL9On&#10;UE124errqFTSIt5HL80i4wfQV11JuLTQqclscj4v0O2vomTcVLqRuH+PavBxtONS7va57+AxMqbR&#10;4B8QvAfjvS2uX0C3M1uGZ5GbJcjHqK+KVfNcDiH7OPNDufq+U5nlWIUFXdpLY/Nr9vr4bavpHim3&#10;8S3MU0sV2rzOJQcQc8qD/dyRx6mt61R4ikqtrM/oPhLHYeeGcKbvY+Xp9QE1wYoUBwuNx47YOamN&#10;NKN2focKzULJHW/DPxxP4P1qLVbZ1AhwXAyFcZHykehGfpiuSoqlOaqweqIxmG+t4XkvY+1NM/aq&#10;8K654WtNc0GygtQqLBc2UtwzSROVA4XgGMDByO5r6rC5xhsTS5VLll2PxzF8KYmhimqnvdmtiS61&#10;z4RePfC5fUtegciQ289sDhos8k7eu0g5BHfivMx1Ojjocqd3e1jxq+FxmFxGkbLufNOj6pYeGfHG&#10;ueELiAPa3DyGy1CSXYVh3ABOSOuAa+czLAVcMrQ32PehF1KcZS1Oj+Ht6+l3M+oXtzG1tf8Ayi1e&#10;4C/OD39un+NfE5lSdWEVBe8upNS0ly2GfG/xNDexweFNNjKRkxxI0TneN4O4g9O+K6sopThL2tSV&#10;7Xeu2h5dSg1Nq2h+gP8AwS90bxPoHwE0vT9d0R7KC0zFBA/J2jvg9ATzX3fBOJrVMRiKl7wcrpn4&#10;1x5CjTxEYxetj7G0gi6gG1QBt4wK/XaNb2lJOKPyavdGjaaa32Ywz45ckEV2UW0rSOdv3y7p9rDC&#10;/lMQNwPTpmt4LUxbaYrIUYADdnvSvZtFCwxvCS2Tg9jTiAsgzyW471M2wKF1bzRymdVyDjI9hXBV&#10;dWiuaB1Q5ZKzIba4uJo5LRsbwPX1rjoYutVnZlzpU1qfHv8AwVm+AkPxq/Zd8U6YVVbsaXJJasRz&#10;5iYZT+nNWoJ4j20nsaTb+ruET+bX7WfB2uvaapbSNHPK1pvhZVWMh2yvzcHOM8+h719bgJqadtTz&#10;GpypJvc6LwfYwL8ZovhbaeJNNt7G/wBlzbapqiLm3XaSQWY/K2Vxwep4ruqU6NBKVOHxaGWEpRrN&#10;uo9UdH+0t4oh8WeJdM8J+CxN/ZWi2ENrpqSblfakYLk56ln3sT3J7dK+ccaWGcot3WtzycxrqrXU&#10;V0Ptu4udS1X9ifw7r+l26xQ29jbSXa2zZUSYCBGBOSSUJwe5r8ipxk6uKpx2jI6qMqtOrCaOq0k/&#10;ETT77SvDnh2S8mmvzBJZq2Zo2EhAG1SuYgCRkA4OK+fzF4XD4Rq9nJaep9Vhcy+sNQ6n7a/Cfwzb&#10;+HvAOkaGylpbPTYYZpGxlnVAGJ/HNfsHD2BpUskowafNypv1POxdbmryd7JM6hYUXEfPPevQq4eD&#10;ehzubJ44nSMhyRjpg1tTg6cbszcrsjlDvARG2G7ZqKvPUg+QtWuIp2IBLycZOK0o3jC0twbu9Ctf&#10;X32VN4J9Bioq4h0om1Kn7SVihYeIDJKckkh/0zUYfGRlURvVwnLC7OiGqQrB5pcYA6E178a6aR5T&#10;oycrHK+LvElvDG6mXYXXue1cdWTlLTY9jCYdtJHxv/wUS/aYs/hj8Edb8PaBeSR6vrUJtLWaMlRA&#10;G6uSOh27gPUmvns2zSngMFVf2mrL1P2/w64SrZpm9KrNe5DVn5WxaFoXiW9LtO8xVizy+aRg475r&#10;8Sq4vFU/eluz+tYYSVGko01oixdfDmPxN4807xJd65q9/HZNHHLb3V4zh7cdY1PJXjOMdK9GjnE8&#10;TTWGmrx79hfvcHgpRp2jf8Tvrq/8N+H9KuI9Da9CRXDNYWYkVWdWztjmnDbmQH2yenvXv/X8swtN&#10;tSdlt3vbY8GGExOIq++ltr2+RX8HaJ4v8W6Je+DpZxAmo6klxfThM7gnKIAeAFI4I5wMV8tW4kqz&#10;nOEX8emvRFYzDYXBONVdDtrj9nODR9PXXPsbukS+YJnfeSx+8+W6E/0ryswjjXScqcrxS1PFw2bX&#10;rqOzb0OWk8SXfh3Vz9gmbekn7iRRxk+/rXh4eDaVXqj9GpU44vDxjWWjPY/hJdae2mR3bXqvdtKH&#10;milOCTg/nWmEo4WvzSlJczf6HyGe0qqqyp8vupHv/wANtHub3R11U6RJOyXG7AIcoOvAbtxWqpyo&#10;05TScrH5FnVanRrcilZtH0f8PdCi8QaVZzacsSu0bF2xjdnqvpxX33D0FmeEpuOj7M/HM3xMsLiZ&#10;Oo7pHpfhfQVtbUI0JSVSNxQ4r9OyzCKFLRWfU+Lx2KdWpdvRk3j2QTRwaTZyrJIp3Tl25RM9QfXm&#10;vaxsr4dQVrs87Aw5Zub2MDVvCj2enmHR51DIAD5q9O5Gf618pjcrmqdqekj3sLjo8/vo5jxTrNl4&#10;K8J3Wua1q2+CGMHfHDh09RjvivJwuElSjJTnd/iemnKvVSUbXPzI/bg/4KO6DrHiC5+HenXMohG8&#10;WckMrwCU9FyjcPhsknuPpXt5VlGNvzp6G+LzHC4WPs5PW1jiP+CeHhzwTrnjTWPjlY2oCaagsYby&#10;ENIHkkHmSlxkZwTjgd8Vw8ZpydLCRTbjqzv4RVJU6mIlPfRH2Fea94Qjje/1vSdNu12bhcpEN+30&#10;O4Bh+B7V8jGNZwt+B9S5U3K5a0TxbotzbZ8PNOiRpuJt8MVXsdsucjPpmuZqaesS7U9x8/jFY76O&#10;ztra3uZpeWgk1GKGbHrtxioqU5Wvaw04p6GtJ4hv/Jihk0mdVkLKp+2KmD1PPT8M5qHB2As3cKaz&#10;ZCyvPD04XI3sLguu7sf3Zxk/nUc0uQhtc2p558c7mPQfCQ0W0nljkvrmGFo5rgOpRpACVV2LYHpj&#10;8a9XAQm6U5Pojyse3zJI9L1TV9WsbX+zZrWGIeWqxXDuyeaNoxhVUg/55rw8RKpPEya9DpVKCjqz&#10;zDwz438U33jDxM1tcNbyW97Chi8hpSxEKj7wOVGCMClmVCSxHva+6i6HKqT16s6y28a65JciC41G&#10;23uABBtlAOPTrXIoRgrWN7I2NH8bm4kMF4bIMzYQCNwwYddxxj86xd4u/QUjd06+VyR9psIs53K+&#10;WAJ4Bzjk1NOUr3SMWmyWXT47yZXvNUsEWNsBhFu3N6ckVdRWiELNfCUtSs7GBjd3utQxBThngiQb&#10;T36DvTu9GUm3sivYeL/DVi7geIA64wsD2bMR6ZIHQ1LSqbA1NouXnxE8O2tpJLcXVtbocBS0Ddx1&#10;6nin7JNWcURG7epQu/i1p9qVhg8Z6SsQQYj8vd2z6ZrRU5RirIc6SbuJbfETUL9EFt4msZI2LMvl&#10;QZH0OTx9ahVKifurUPZxSJ5PG91bzLbz3el3CM4LmWJi6t2+XI59q0tViuedjHRPqfk7FqbicSaf&#10;d2qqyZGZAB+XetnSXWLNvaxJDrLROXn1ewRlAIUzDNL2Le0WHtopkF14puMmcavp7uBwGudi/jgV&#10;tTwik7OL+4mWIj0K7eJxIV+2X+mpux8qX5IraWElDSCl9wlWi/iZBqWrWELGVNQscAcEXP3qdKhW&#10;b2f3DnOmtUymNchuIREpt3dz0iuBx9a6fqtWL5rsz9tBlTQre51rxRBZRaSpG9s+S53HCn2ravNU&#10;sI5OVzNJyqXij0HTvBlvBbCd55oRESNiXBJcjqfbmvmq2Mm5bI7o6IdH4O09bd7ufUblmkP7tXuD&#10;x3OefQVDxlXRKK+4tPzD/hENOkcO+rXmWAJRLsgAnjFP67VSsoL7idf5i1J8O9DDrc3Wu3Mca4Cq&#10;92fm7HoewpfXcRa3s/wC0H9orDw54ea6SKDW5DuYkhrgnvwetP6xiHG7j+Ak0n8Q3VvB/h+/uEV9&#10;ZlZFYcC65CgDJ606OMxEE7R/A0k423G3HhbwgI1tormeVuUQiYDLH8aaxWKbvy/gTeBoQ+B/Dqbk&#10;dBKUXAY3DH5/XrjArF4vF20j+Booq/Qtr4M8DkxIjBwWyWF82ev19jWH1vHuW34FXhHd2JR8OPBU&#10;zGSC8kRQ3zn7bkgnp374rVYvE2u/yDmg18RFD8NtB2tPLqEqxRjIAu+XJ/HtUvG4ldF9wnb+Yii+&#10;G2gLcCRtbuYQmNxF0xbJPA4PTpR/aGKcX7i+4Eody1D8OdBul8weJbly6H5VuTwc4Hf61h/aOKS+&#10;BfcaJQtpIk/4Vn4duX8j+2LmONJMNKLk56cCinmGJvflX3BUenxDX+HHh3yneLUboKjcM10Ru/DP&#10;NWsdX6x/AzXs+5DefDXws0sa3E11K0pDZjuT8qnOD1rWGMxltEvuCXsu4yD4W+E7kiOO5cKJSQzX&#10;JyRUSzDGxd2l9xUfZW3NKx+FXhBIPsYmkd5MkETktj3weKj+0MVJ3a/AbdO25JY/BDwzBIWiu5to&#10;+6TeHPuQc++K1lmGIau/yM4xinuTXPwc8KFVd7y5VdrPg3ZbgHjnP1rFZjiebb8EW0u5BafBDwU8&#10;+9tQmdVJaVhOTgHpk5ro/tHE22/BEqEb7lm3+DHg22E1xIszKiYRTck7SBkk8+tS8xxD7ByeZBZ/&#10;BrwrLBHJIzqsZLFxOcHPbr6Uvr+Iab0HywLNv8F/BryiR7khWUBR5p3fXr+NKOPrg4R7llfg94Tw&#10;LWxfL5wJGlIwOenNR9brzkOMUJL8E/DWV8oSsxKggyf/AF/r1pvG1loDSbKr/Bzw1FcNDEJwZEYO&#10;4ydv0q3i60kg5UR/8KV8Kz3KyfbJnKgFiZ8hvb/61arG1Yq1kQqcW9yp/wAKb0UXTbZZ3jViVjZm&#10;xjqa1WPn2/IicLvcY/wX8NjaRpe7Lcp5xTA5wT1zmuiOYTuR7JLqVJ/hXDZ3TbfDlu8BKglrnLD8&#10;cVrLFSl8JLjYdd/C/SNQb7PFoUEZDkKFYqwXufeqp4mafvGUqV+pUj+F+gw272r6WY3aUKplbKsM&#10;89e1azxdndIUYpaXLEnwk0VLiBre3jRSuWCYPIHT0xUzxVoc1g5E3qxt/wDB/RZI0uI4rfBOZUDH&#10;ch9AKwjmEb6jVKK6kcPwf0iyVrIQRl5Bud7liwUcHrjB+larHvnu1oWoQS3G3Xwi0a4tDPaWNm8y&#10;7dreV1IPpnpWssZKXwk+zi+oyT4LWTywywS2ifIxO+NlAPHy9ee+KzlippNFRpwTuTRfB+1ttRjl&#10;nt7CcuHKrhsDJFc7xtSOlzT2cWrl63+F/hOy80XehWiRkDDw7nIYDJ71lUxuKeq1CMEhkngbwxp7&#10;K9zYJEjElA5YbhjryDz7VlKtibczKSjcq3vg3w5dXP2eGwKeVtWIrbFh0JJ6e361qsTUhHcVuhop&#10;8MPCiW63t6rLIyH7tsxU/nXHLMMRKdonQoQUdzOfR/B+mh9LXSIjMztIpnRl4IwBuyK7IyxlRqXQ&#10;55ShFNC/8IpoksDySQ6Vguv+rRwAD2BznNbyqypNdRJw5WL4W+F+g3BkQWFmRJIwEm5wYySMYz7C&#10;qlia04/8AUYxubEPwI8HBW/tBS5Iwqo7AA56g+lYfXqtPzZf1enN3bK3/CovCunzS39t4cR4opsx&#10;vKzMSMc8E8itHjcTKGxl7OClZF618B+A/wCzxcT+DrYs43HzMA5HTGTWKxGKhG5ooRfYr6h4N8EX&#10;K+ZaeHIS8QXKfZUZSBjPPtXTh8RidrETirbIw9R8E6NNK9zZ2NjHIw+WOW1AyCent9fevSjUq8l7&#10;HFJX7Evhz4a+HLqK6j1vSNODKwZGVVIUgdPes62KxELWuONKNtTW03wj8P4I5pDpumyuBnmJSqsO&#10;2PpXM6+LlrqbKNJLcdL4E8ExNFNeeHdJVRESuI0O4saPb42OquLlo33Rj6l4M8Gxas62vhTSZIyA&#10;gT7OrMRn1GBW8cRjHG7bRjOFLn3RS1nwH8PdKkEl34bsoSZSdqRou4Y7jOcD16VvTxmPqaJszq06&#10;VuhzN74e8HSmSTTtC09ixXy/3KhhgZz1rvo1cVKn71zkn9W+yUn8LaHqtk5vdPs/OjkwQzoBtyQM&#10;D3rWHtac04tmLcWrHG+K/A/hp7OS9i0+3yrYk2qvHYHA969OnisRFrc4a0KdmcJqfgKwtw872lqI&#10;3+bLgAkegFenSxtZrdnA4U2cp4i0nSrW6MVrDbtsGVIZePavUoVas0nr+Jx1Y00zltb0u1u4DbpL&#10;BHJGcwSIcfUZzXrYerUhLVNnHJJvQ639nX4t3fhHxLb6NfXEbWzzbVjmkYBHJ7Ee/wCFc+a4KM4+&#10;0UT08vxvJU5WfYN1rkup2FvHZW8AaQD91Npvm7uOTvBXj6ivk1JqVmfRvlqxujz/AMV3F/p1yTJL&#10;ZaTHPIVSJpH59SM/KPzNd9OUZRPPqpqVjifFUck6ssWqrcHBKgSKQAR04rqgjlqRuebeKdQhsSyv&#10;dSKYnzsXDnOB2IrroxvKxyz0Rz/h3xfdw+IRbWomjSZsTGRAoY444GQOa7q2GUaN7nPGrJOyR9l/&#10;shfF3Ub7wpD4h8QalJPY6CWWXUrd43nD+ZlI5Y8bucHbknOOK+fzChF6Wsz3MuxE09Xc+kvgL+2N&#10;pOqa/OJrgO41IxOXkUFWzjOSCJBjnjkY718PmeUONJyW59fg8dSrvlbPv/w74+sJ9Ktru4byrS6t&#10;BIsgYupXaPlJHbrgdeTXl0sdyx9mlpbc4a+C5Kt4u7JdIttQ1M/2r4ftopiT8hhkOCnOAQQCCP8A&#10;61csYVKsr0U3L9DadSjCFqrsd7YQ+ILzwhd2uqzYjaIBmKnAGf0r2MPQzGWBqRr/AA2Pmqzw0cdC&#10;VPe5wdj/AMJNpGs6yy2rBIZ0NuFUN5o68Hr+PvXydCGOwuKqtR91vQ+nr/VcVh6Sb1aPSrjUbq7h&#10;gg3NFmOMN5XfJ5/wr9CWInUpwitG7XPjlSjCcm9dyv8AF+bVovDtquluwkiU7hn5iNp4r1c9q1qG&#10;Xwpw3saZDTovGNz2PiP48eHL3UL1pI5JVWdd7sU+UOD91vQ1+G55QqVZ8zWx/QvDmKpQp8qdjwyy&#10;1X/hGfFE0uvoxiVJI4njb+9056cHHBrzcNywtyn6BiqccTgFGmew+DfGNpcrYXcdxI6xy7W3c4B+&#10;8SPXAr6nL8X7SKfY/K80wEqMpRase0aTqmo+Jxa2+nzOQzMtnGXGFKnbuIPQkHivscPKeIstz4bE&#10;0I4ZtvS/UzIdV8TQtdaKLKG3mZZCsEgCyGVGx8mepJGcd69PD1q9NOL03MXSoTiqiZ0nwW+JniHW&#10;PGbXV3ZCWQ4aSFQikKM5IHXPJyK9PKsTWliWm7nNmeFp/VGoj/ip4Mv9a06+uNOgknkZTLueHb5i&#10;A42Mvc9Oe+DXVnOEeKpuLjud2Q5isJXhd2sfF/xk+Gfifwdqkuv2lpdRWnm5uoWQqYmPdQeintX4&#10;1mmUfU6krRtE/qLhbPMBmOHjTnJOVtDL0cRX2lm/gBEiEHePXrivkZyq4euuXY97Ev2dZQk9Gdhp&#10;V5p194bFvcrFbSo/nzTGfAPPCgdz3xX3eEzHD1cIubRrqfL4mjVpYxySvF6I8++M2s3fiS4igh1j&#10;7VqMGy0jaJQGlgUZG4gfwjgnnPFTisfRxcVVqP4NLm2XYangJSsrRerT7st+BtB8Q65YB/FNyUms&#10;ogtsszblCt1Ax04r5LNsyVSaSldHh5rioUZtUeu5678GfiLp/gM6pc3chWb7KEtZpFzg91J9zXRk&#10;ubLAqpNvVqyPhsdgI5pUinsmcVrfimXxJ4ke5k09r2SeXfFcTjbJG+MKBtGCvJwK58JmU6VSVSfx&#10;M78dgKFCkkuiPs79nbwTp/hjwhpk91arJJ5IMjqSDnGSSB1/Gv0LIcHRq0oV6j96+p+N8R42q6zj&#10;HY+gdDgs9St7d7eJDH5e8EjBU1+i0sNSruNuh+a15zhM2l1S3guBaPKV2+ta1swpU6vsm9jFYaU4&#10;uTRradqUc4DxSKUJwTjODXoYXGUqukdTkrUeXc2bVUmQMR+NetGlGtE4JtxdiSW3CoSg7cVyYrCO&#10;CujNT1KypOH6Dr3rzVRm5JtGzasWi3lrv29B6V6koxp09jGyZmXkoDH5up6V85isQqbujspxutRV&#10;vS1vjdlSK6qeNhUopMPZJTILqxjntQFVWRz83NaulSnDmuaU6jhM5bxRpiWiPJFeiFOjhlyNvevH&#10;xkY4bVO1z28HiJT5Va58Af8ABQux8LavdQaDE7tqF1eqkAgAYFd4zkHsSBXw+MzilhcZ7KOt2f07&#10;4dU8U8K61Re5FHwF8Xfgl4h+Gl1A1/os0a3LMruW+RiGJz7DBHFddKvUafPsfr+BzOliU1Tehwmj&#10;2l/DqaS6iFKK/EaoSMZzzmuivUpTo+49T0aleKjudVY/EPSf+Eh/sSPWY1mt9gi04qWMeRnkDgfQ&#10;1wPAYuGGVfl07nj1MxwsqjoyZ9AfDGLStd0cyx3++eQMYJpNquwUZZT/AEr1sulTqxVnqj47OYyh&#10;PmivdPPPiV4Y0m78RWrarIi+cxjDOo3DALDnI29K1zSMpTjLucOEqT9m3El8LXOp3FgmiX9ikc19&#10;ZsumX6BpELLj5AecMMj34718Hi6EKU1Vi9E9UdOJ9kneO/U3vgZ4L1DWPj9oXgzxTdWuoi3vlc2t&#10;uCTKYx828nlSMg4NVjIUqdG0Iu0nZ/M+fzLESp4Jz7H66/s96ReaNpZ0u9tIRH5KlVVdoXJ4GOhI&#10;9a/QOEKU6GHlS5bR/X/hj+duJ8S8RiOe56xYxfZAFjX5cj8K+9hONBaHx1S7Ni2Kzbc/h716VKcZ&#10;nJNtMlZVjJIA6ccVtP3Y3IXvEaOwYbQePWsacnOWpTj7pKIVXDKxwRnBNb9SE9LFeV0T75yAelZz&#10;qcrNEtBWlWWEkDj61EpRnGzKS1KV5E6o0lpArSEZO4gfrXL7FqN4o2i/esz5z/bD8Q+JLn4La7Bo&#10;d5bWepSpJDZXN5DvjWMfeYr3GAR+Oa+b/tblhUjVVmm1HzPq8JlNOtUjyaq2vqfzaftb6THqfji5&#10;sLXRUgnivrgStGRgtvJHXj1IPXBr6vh/FTjh/aS1ufK5vfDYnkseefs92ega58Spf+EzgmvUNk8U&#10;L8ny3LrhsngZAbpX02PxE4YeMkziwsYvnvvbQ9+1vwXY3P7Qw0e08Oy21obQSiG9DL+6lt1IdM4O&#10;1hIGTscV8JneLeHwk5xe+3zPA9hKpXUWj2vxNqrJ4R0Xw48rJG8RhEEDFVCAnO7jnGO9fmeXqvOp&#10;W5b6s9OgpTqch9xf8E1NU8F/tC/EDQ9Mk0TZdaHdxzR3FvyFhtwAyN/suw3DPQmuNYWnj8yp4LFL&#10;3uZWt5a/oe/Sy2eFj7dH616JZwxWyoCOnQiv6FwtDlpqMdDw6spvSXQ1TYRRqXUA49BXU8JGMbnL&#10;7VvQryomSAOT1GK4K1PQ1joUZUKgGPpXmT5onXHVEDTED94pzUKbNIxMvX5GZPlbA/lXDjvaThod&#10;2FSi7mDZCOzuGkefIzkqTXPg6Lpu8mdtaaqQsT3viqKCxKM52k7lGexFe9CtdWOWFBSlseMfG746&#10;+H/AWnXF/rOuwxeXGzqkswUkeg71x4vH0sJByqvU+54e4cxOb1vZwifmd+3z8fofH/hZb+01aSZU&#10;8QlbhFjYxHbEW4fGBglRjPJzx3r4DE4pZvRm10aR/VfAuS/2VXhTkraHyb4S+JgSRd7BYHdhPsIz&#10;k9Dnvj0rycXlV4eZ+uOhZXWx7J4Z+NV5ZeBrzTdO063kgihxPNLEDKvmNt3Kw+ZRkdegzz1rx8NH&#10;GYXmpwSaf4Hk4rKqVavGcm/Qr+BNXtNVvkiV1lhlkVJI5VGPmyM47EdQfWvOqwq0aqXc7MThOTDu&#10;XY9u8JeG/EOm2ytCtrKImEf7l1Yw4JJT156/jWGKy3GwwzlSabWp8Tj/AGGJqWlc9J0azuvEvhFN&#10;L3OWv2e2WMYO05HAwePc1GW1MXjMBL2rs0+Vo+Qxk6OBx6nfSOpzfiP9j3xDbIZNN1BHEM/+rKFm&#10;A75xx3P5VnXybG4elKV7+XU9/A8dYeUbVEdR8P8A9nOO9vbOwfWZoyXGJYFxjkV81TyzMKtZXfK3&#10;/mefmnGdqE5ximfYHg7wZpPhrwqtto7Amyh2ySBCfMB5ySPvEkHntX6tgMFGlgWnq4rXzP54zPM8&#10;RjMc51NOZ3XkdHb+L7TTNYtobG1jSOTBZNwRUPcn1ryMRnlPK6tP2UbXWvkePUy6rWw8nJ3Z6n4M&#10;1+zvowLa5QI453HJBz0r9E4W4mwuZvljNX6o+GzLCVab1Wxqat4eR5nv2Ctn7qdfxNfodWhCqvap&#10;bHnUq97QMuSSaC3kmZPNI4OR94/0rylPmm7nelFySR8lf8FD/jnpPgbwxJpWgeJLexvopfLuLec7&#10;VV2QlQSeGBOMY71w18JQqNOG+lz6XLJTp05Sn1PxM+PVi3xB8eJr2p3N3LI8uI7SGbLvIWwkKqOC&#10;N54H1r6TDV44fCOctopngYyhLFYyNNPVv8z6u8Kf8EcPh5r2jaf4v8QftAeN7LWJrBJNX0i1je0s&#10;4LorlhCpUH5SSOTgkZr42pxlHGSvUpRXS7W69T6ilwtLCwcadVpr8znb/wD4JdftQ+FNRn0j4V/8&#10;FBviLpMMshZY9TtRcL5fXkwT7j067cetdX9v5HJJzwsW+6uv1KeSZutY4hkH/DJX/BTnwZFcv8O/&#10;2/NFv5GaMx2vjDw3eWixlTkvC8yOqZwM4ODuOMVM8fwlXS9vh5L0ZX1DieEbQqpr0Ga74S/4Ly6J&#10;qkt54Q8ZeAvFemySs0drb6/ZXKwo3ITM0aMqg5xn5sHBPFSqPA2JhyylKL/rzM4y4qpPZSJND/bC&#10;/wCCr3wUeK4+Pn7IDalpkjMbibw/ZCdeFySPs8knOOxHSuCvw1k+Ju8Difk/+GOvD5xmcXy4ql9x&#10;7B8Ov+ChngT4qz2PhfWPDieHdXuTvFv4rguLGJSedhlAwODweOlfNYnAVcui3NJrummevRx8K87r&#10;3fU9m8P+F7XxBq+jeIfFmt6VNa24aU2KeIRMtm+Qd6s5YyDbnG3jpVUMxwFLDO8tepjKhi6+It0O&#10;s8Z+INCvoStv49vZI2b92PLhPl/ie1fKUvZzryqKT5Wz2ZXcFFrY81+D/iqOx8YeLrOK/hdTq0Ej&#10;XMkatvlMIB5jxngDvxXZm9GMcSqkZPWKMMNUUoONurPa9J12DVrKOz0fULXdIDky2edpH3sMTk/n&#10;XjQlZXlubOnZ7l/SbLV5rp7hdQsXUIpZms0AU+uWcf1qubnasRJWLYW+vJPND2NyEfdCmVHOfUNx&#10;+VU5TnO10iYpor32h3Orams2pWMCMpxD++zlge+GG6lUaKh7sS1d+HdQiVpIrWzQ5AKmEArzyOSe&#10;O9Zxcu4k3LUhGneJrC436deafvmY7g9uNvTgZHWpkqkXzJlt6ai6hp3jZjuvX0wrI+GhGmgowHuX&#10;q1UqON7mSVJyF07wtJJaTX8uk6SxC8SfYwMevCvxRGrVu7subgtLMt2nh2G3sCbLT9K3gblWSI4K&#10;5543dfetaXPNNpoltbLQdPaarcxrGkulqB8ys1mxH0yXqVVbVpMj2cr3Py6/4VP4HjUNNpcFyhOA&#10;Y1HH+FYPNMfe6kzR0qafQbN8KPCcTfZ4dLgVFyVjCgEDrjPf61DzbGye7KVCmRP8KPB8/D+G45D5&#10;gO0RqcjuK1p5rj1rzMznh6be5qW3wa+GlzhLrwlZKjjvAuQce1Es8zGMtJsSwdF7jLn4LfDBIij+&#10;GLV1CblwnGfTrUrP8cn8Wo3gaLKf/CpPAxulTTvClrAO2yPH4miWb5hUV3NsawdGOxp6V8NPDuny&#10;i7sLaOJnJGYlIdSO4yOK46uZYmfuzbaNFSindMmi8CrMsbTzSorMQ7ADk9c9KmOLbd7AoPuT3fwz&#10;02+TYVmY79yP90AZ6ED8vxq45hOGyBUFJ7jj8KvCEI2XWls2exJ9Oo9eazlnFdS0LWFiyGX4LeFL&#10;qFNllHy3zMIsnHfPNJZ5i4vdj+pRFHwM8HxpKg0aMDaNsnlAY/WtVnuKad2L6rST1Mq9+B+gx3LK&#10;mlRjbgkHIIyOnBq4cQV0tWwlhYJe6PPwH8MybN+mAEruwocYP13V2wzus47mX1dkL/s7+F51/d20&#10;qk7i226dcHHB5PrTWf4iG9ifqsH3Mq5/Z40fzWMeoXW5WBUGRvudz1NOPEdTblQfVntEot+z1PGp&#10;lh1m78vkbd5zyOK2/wBYo31giVgpt6yKw+BsxVg+v3Y8sAszM3T6Vcc/i38CKeDaFPwGctE9v46n&#10;yzcoZWAPseeKt5/Ss/3a+4j6vNPRiz/BDWLi6SGz8bPGAdpDXBYn04HQUo53hkrypr7i3h5y6kkP&#10;wM8b20zwW3iQTNu4bzm4+lDznAz+whfVpjZvhN49eMSJqluVAPBvGDBu2QamOa5d2/AXsajepUvf&#10;gt8VRdGSDVrXkKY0F2flGP1rqhnGU21REsLXb0Haf8GPihZKouNdtpCSfliunGR781FbOcpk9I/k&#10;aQweI6ssQ/DT4s27sIbW2mCkeWDqLJ0/4FSWYZTUW9vkiXQrxkWj4W+JtqkkcvhhRuIXfFqjOM45&#10;J5rGeJyx2tP8ClCupbAttrbWaXN74fnd0AWRE1CQAY+gOKmNTB8/KpK3oi2q0VcyU1C+M7A+E9YZ&#10;SxRnj1WTj04K816HJheS6a+5HNzV1LYnl12yt7dopPCniPzXIQPFqBYH68VnDD05vScfuRTnU6Ig&#10;uPG3hW3iRrvS/EkEhIHlO7HPvwfrzWywLldJxf3EKtJPUjuNf8E3red/wmHiOzjI+TzLZh+BwxyK&#10;unhJQlbli/uHKs31ZnWGt+DUIuJfivqidSY9srEHsOD6V1RwtSTs6KXyRi6s19osJ4g0FZClh8Wd&#10;SZiM75/NRPpkmoqYS/8Ay6X3II15J6stxavY3EbQTfEyI4Urte4lUsPXLcf0rH6ny68n4GixF+pH&#10;9n3QCW28VSNhSwWHW0VQPz/GmoJOzpr7iFiJX3K9nb3lxcmOHxHeLgYVRq6EMfbDZrp9hSSv7Jfc&#10;jmliJ33LUXhzX7y6ZU8R6hGhPX7Vkrj1+er9lRaT9mvuQpVqzekhJ9A1Oa6NhNrd/NgE+Yu/BIPT&#10;h/8A61X7ChT97lX3ITr1drjdQ+HPiYhZ9P8AEaklgixy3EoIz34k59+an6xhKb96mn8kaWxDjdSM&#10;efwB4+HmLC1tcOhyiLd3BZlzg4y3y9+a9WEsG9eVW9EcjqYhTtcnsfBfjC3tfMfSluWaQKkA16ZC&#10;rfiawqSw85cqsvki4Srp3ZKdJ8ZTO8j+FI1MbESqmuOSCO3PX86x9jg4buL+RoqtaelilqFj4usW&#10;U33gyQFmCsE1dmUnPTIbjtx7V1UIYCceXmj9xzyqYqD2LGmXvimzmbTrvwXId45Eeplun/A/Ssng&#10;cM5X5l9xaxFdbor3Xie8028FvdeGrqHy1yvntO/OOh2scexq1l+HqbMcsZUh0FXxlp72sslxp5BA&#10;IAW6nGTjqOeDWMsrjGejX3I1hmEuXYwG8RysXmjZo4yoZhNPPkn8Pyr0KeXUVC0krryRzTxlZydg&#10;uvFC3tyk8dzJuwCVF5OVP68VX1TD2acV9xnLF1r3bItW+JEOlSLeS3rrgr50Ynm3BdwyR83PGamn&#10;lNKre0UafX5w3Z6zpHgOK/uFji8cyT21woeJxKAUDcjnzuT7cV8tia2Hpu/s0mvI9alGq43ubkPw&#10;N0HVrmOS91+VpM4zdXhaMD2/eVxrNlHTl/A6Fh3vJm5F8AdLurRbdfEtvEFUkLBdvuJxwP8AWYH1&#10;rnpZjThNyl+Rfsm0WY/gjaWNkxtvEQluPMBx/aLupjwB0D5znNb1Mfh6itf8DNUaqZleJ/hB43js&#10;0fRZYZFkkAcy6pNH5Y9sSVrh6mC5XKTX3IKka2yRoN+zn/aNik58UsXwBLFLq10EL5GcESYA60o5&#10;rRjfkivuQvq7lFcxDL+zZ4OdZJV8QkLjYAdQuMbj14MnapWdN6KC+5D+pU11ZBbfs3eD4beOR5bS&#10;cy52xw6jORtPRjmQ1os2rS+yvuRH1ejbdmNf/s9+BoNUiht1Vo943sWkYkAHOMyetdtPN60lqvuR&#10;z1MJSlK6ZWT9nzSEje8ktLPyw5Jjkhl5z/D8sua3eaPpHX0M/qlNdS9L+z94WjiZ/K0htyljEqyK&#10;IgBjOTJk/SsXmNa+n5FLD00tWUZPgp4WkuvsdhbaLdRx225mPnAoxHGRv578iiOYVebf8BSo05Gd&#10;J8DrDVLsW9vYaNaPGoO1/NG8eufM4rpePr043tf5GDoU5TK/ij9mzRM291cajom0ghw1/JkE98bj&#10;xW2HzeqtOW3yJq4Wm1v+JzUvwb8L2RmjluPB5CN8hGqS7m7cYeu/69WcbfocsaEVs0VJ/hx4UiJd&#10;j4cURkqY11GUs7dsDcf1oWKrPX9Akorc5nxB4F0O1szd2em6dPgkSpb6gw9x1ftXbQxNWejf4HJU&#10;UbM5J/AUGsSS3jxWVqiyDZFPdsNwx0BzzXpU8S4Kzf4HDONzmdd+Grwyn7P/AGPKCAdzXJOB379q&#10;76WNjbWT+RzToTb0RzWs+CbhJ1jFhpL7R92JyA3/ANevQo46Lj8UjiqUKkdbHO63o95pN0Ll9Ogg&#10;2cbIpCSw9cdePWvToVo1Ycrd/Uys4SufSH7NPxnbVfDsOivYaldXdodssVsVdT/df5m3dOor5DOc&#10;BKjiOdPQ+jy/E80bM9L1rxFPeQSRrp88O/5jDcxbCh9cEEEe1eZSc1sds/Q878WaFYagsmdMtG3n&#10;55YlDMpx/dIGPwPvXq0JtHHOCZ5rr3g7TrCRpI76ZyFy+/a4P0yMgV3RxHRI4qkF1Zy2o2kUM/2m&#10;O9eEoQYlWNcE+uCOf0rspVItWaucs4vWzNH4Z6n4y8Aare3ujeKLuyW9YT5iwscuMsA4BzuU5HHF&#10;dOJlRxEYpIxoqdKTaZ7z+wv8bR4n+16X4o1gQSaZeFnu9p2FPL8sO2MbQDgF/VhnrXlZzk9SOG54&#10;LTserk+aUpYnlm7H6ofsbfELx74h1iTwf4msCj6esfk20yr8yMoMZfGAHU7xj2HXNfkmKw8cHjoq&#10;K0fQ/RKzjVwTqrc+xvhxZ21hOyyWCJuPXCjPPUgd6+ryujGnVXu2ufB5nUlKno9Tr7u3tbyK4slZ&#10;DlMPGn3eua9qvChV56afQ8WDqR5ZMx5NDfUp3t7eMRMyBnUr83HvXgvLfbXhS+Z6UcV7JKUncu6X&#10;oMrSCWIqpSXBJBJxj+WRXq4HLnCa5lpdHJiMZFRDxfp/263eVLczOqkwqoxnA716maYenVot2vYM&#10;vrypT0ejPlr47aXcaONTgSyV1ngL+WFzhiPu/XPSvxfOE8POcUtT9t4arQxPs+Y+JviTrEtnqAnh&#10;s4oIxcxrNaHlQx4IYHuQM18fhKDnJtxtofuWCw6lSvfRHWfCXxNZGGW0TakizYEYbJ2njPvzXbgJ&#10;PDVHGWt2fIcS4Spfmke7+BfiKPC2qadffYFIZozMy8sMHBOD1+ntX2MM0+oV6cktD8zx2XLGUZRb&#10;sdrr2p6Xr2p61fXzJILbUM6dJbxAl1fG9sH0JGPpX0EMdDEym38vO54Cw8sNyJady18MPhNaXni8&#10;aj/wl88SKwexk2KhPQlCx6EkEbu2Oete5lWCpwruSkcOZY6osPbku+p7vcX/AIXi8KS63JbQzBGK&#10;Ot+RFIB3Hyg7uRwa+4j7GVHmmr9j4+NXGOtyp2ufOH7Rvh3xFa+NX1uQaffeHtQ0JSPDYXFxNO7E&#10;/aAT/CFwpAznAwK+K4gy+Mp++k4tbH65whmtqfLBtTi/i7eR8a/FadfhD4meC8iS0t7td0FuSf3I&#10;wDt/XivxjGZVVrVuWKsf03kuMo5rgYybu11Zz2k+J9X8XXyWGm2sxaXcyIIyCwHfH9e+ahZVWpNR&#10;itT1qv1WhScnJHsvwO/Z70/WvM8S6r4jhluTCqraCPY1uSOVcHnIPGa9/C5MmrVHd228z8u4n4iq&#10;x91RaXcZ438IxeDvEk1lps4ZMh0VDkxr02k9+lfA57h4YbMJUV0PnpYt16ClE0fhT8M4fi3qc+lw&#10;TTq8Sq0kAjyrHPZs4/D3q8pyupmFR04PVI8zFZjDA0eZnsfgP9k7UbXxtband6ekcFuwYKVGDgAA&#10;H2r7HAcIYmWJjKa0R8lmvFlKdBtS1PqTwZ4H03R7ZoFhGOpAHAJHQV+rZdktDC0uV6/ofkmPzSpi&#10;JtrY7fRdIsrKxUW5wxBBX2r3qGGhGN0eBVqSqSV2Z+s+HtSluHurO5Kt/DxwK+PzbKcXWqyqQkex&#10;hsXRUUpo1fAtle2sEkd8MsTnC9PrXdwxhcTQhKNbU4czq0ZyXIdhaOv+rC9BX3mHcVGx4FRXdyyu&#10;cZA6106SVmYMkkVQoYjtUulSXQlNtkTruyAB7c159aKbsy1dMoT6YJWDheM14OIy72kjrjW5VYhm&#10;08rDshHAPNctfByjRagXCqubUiso2EDW8hI5NGC51DlkXPSXMinqnhe01TT5YLmIsWBzk9q7YZRT&#10;xVCTqM6MNjamHqpxex8NfthfBCLw740tfH+lyTTHTb1Xlt5bcttjOQWXHXBIJwDgCvy/Osgp4Wu6&#10;tJ3cXt5H9K8CcUfWcslhKiS5lvc8O+PXwSufimttremNMBZFllSS3eMxSD724EYYFeQR61LhUxGG&#10;XJe/Zq1j7HLc6hgZOk2rd77nhni34Paxpmhz/wBj+DJmSJTM13FZqMjpnJ+YrnH5189h8VWdR06z&#10;asz16ebqtO3Oec6B8MtU0/Xmh0DwlPf6rchzOLaNg7u38b/xHAwOwGK+jWcOrS9nOT5V0NIRwtN+&#10;0nJLzueq/BT4SfF3wF4xsIfF3hXUIrC5L/aI2QooXH3yTnoSBnFLAYy+NioqyIx+Kw2LwMlCabRt&#10;fG/4VXSRXT2YDq6lozGxO0sCBg+nPWvvcRRjUw7k1ufJ4HGxjU5ZO2pw/wAJ/EdreeEIPD+sqsV3&#10;pFzI8EmApbjDA/j/AEr8czqhiKOJk47P8D3sfGDh7SDPcf2DfhvYeKfjwvxQj0zzXt0Vfv5Er8qX&#10;574P14qsFXr1sZRw03ond/5Hx/EVX2eTT13P1J8KadbJEbdIwAAAzDtxkV+54akowahG2x/NmNnN&#10;T1dzes7RpLQ4c7kcceldMaFW+55sqlnsX9P+1RTHzUCj+HBrswqrRlaSMJ8slcvypIXVomAycsSK&#10;9Nu7Oa+gyfKZdO3aiXw6Gid9yBrsOm0Pgg9zWCqto09m1qNDpOp3cgGpcnJajkrIHjULhCDn/aqo&#10;zhazJjdPUgvmKWrbZQOMYzWlVyjStEum/wB5dnzN+2ir2Xg1rqNJJoFiaCZIudoI9BzX5bxRWcZU&#10;5Xvy7+R+q8JU4V1KDWr1R+BH7YnwgjHxU8ReJV3wWRiWW1EhK5dhgouc5wdwz6Y4r67IM0pPDQhS&#10;1R+b8S4StRz2Sn1Z498D9M0W58YXEI0YTR29oskkEbbSeSo6ckc7iB6V9RmLrPCXV23cVKNH2yi1&#10;Y+wvGOreFfid4m8L6q+l39peR+F7DQPMtypkWNCTG4DHGFjdVxxwB0r82xmNnHBKFb7F7+fY8/6v&#10;Snjp8r3/AAO6/ad+HnhDwHY+HbPwtrz3VzZ6UYIoWwst1JKfLDDGQHyc45yAeajCxoRwftIPzv5l&#10;4aiqNa7Pun/gjZ8D9K+HPh/U/ikLLylvWXTNPJh274oiDK/qQ0hxn/Zri4VpVMZmssdW1UdF6nvY&#10;5yVBQiz9FPD+sb4xHHKoCjBANfs+GqqW+uh81Xp3Tk+p0drqPmHYZePTFetGrFxszzJ0WnoFzIpb&#10;5TkA9PavPrLsOCfUpTrgE7uDXmyST1R1wexUkcGNuOQDWCalsjZbmZfx5iOSOR2qJQvG51RlZnnf&#10;iS5v47xkgmKgv29K8ipCr7W99D2cP7Nx1Oa8eeK5rDTWunmGUQhVB9q9OLtRud2Ewyr1eWKPyr/4&#10;Kf8A7R8niHx1H4B0C7MzafOJL6RZPutj5Y8j6kn618lndWOIqeykz+qfDXJKeDwPt6sdWfMv/CY+&#10;MviZpkPg3T7VpGgnMps1cYd9hDDBwCQASO/NeFQw6wUXBPSTP1bko4aSrLfY43W9F/sfTF1GAIp8&#10;391Mo+86qGyB6YbH1rvo1HWnyvY9vB4hVKqp38yTw141vbweXeXpCmIq6h9u45BOfUdDj2rHEYJU&#10;k3Bbnp1KdOSu1qeh6H4r0/StUsptKuC5ZWaZlkORgjaenXnP4V83icFUqUJX6GSourGXMj6o+Fes&#10;aH4n0XyxqEqCGUSXksbFSqmNQvJznP3ie2cd6xoU6deg1K6fU+CzWlXoV+ZLR6I9l8JW0+k6pE1h&#10;aK9h5SNLhScEYwVxjBOOvtUUKTwOMiqavB7/AOZ+bZ+qdXAy5/jueneDtRvtQ8QiyE7KbmQJEXwR&#10;ubng9j7HmvQxdNvFqcdpWXofCTqUYYNxe66l/wCJ8LeEbqDVU8QG1aMbRBBbfMzYyeQMA8Zrys9w&#10;7wkFPns15G+SThmMZUnDm82zc+GPxN8Wa5aXFxaWriFrTy7qO4XYNwbggdQeevvXHlGd4vExk6Ut&#10;lZ3PNznJMHhqkFN+9e6troaGmr4p1m2uBezpbyrclAcfeHQMM/nXz+Mp43MlUi1Zp20107nJVngK&#10;ErQ1VvuPTfCujeKdIg028sFlu1BVLkHggZ+//WuPAZNxDkuKw+JwUXNXtNbddz4jH4nBVvaRkuXs&#10;e0W90smnoktyBvUDJ6g1/W2Bxqq4SEZO10r+tj87qQ5azsjnvE9vqA0+6gtbxIZRGxLqgJIHQAnj&#10;cfWueNCUnKN7NHbSqQ0dj8Zv+CqvxE8R634hvY9M1K6eK3mGwSXQ2oAOcxg54I7+v41x07Kp/Wp9&#10;NVlKGHilp3PnH9g/4S618WP2i9K1zxJdm90fwky6zrYeL5HZXP2eAcH5mky2PRSa8/i/HLB5R9Xi&#10;2p1PwR08LYGeOzOdfeMNr9z9R9B8eza463Gqaa1pGG3D7Y8ZGw9CRkMM/SvyxycrRp3stz9IqYa0&#10;bvdr8RdVmsNddzBol9LGCfL1Owlj2g+rKXDgf8B/CvRp1YShySZxxjVpTMJvFOqQXYsH0m3l8ldq&#10;PNqDAlfYGPgex/Ot4pQ2kbTip+8tyG31R9KvWubnw1YwxGI+e9rqAQ9eoBiGevPIrCrBVNW9R6tW&#10;loa+naj4d1W2kv8ASvIvphHh4oLuJ3x1Gcc9fU1MVWivdbT9TmlTpt+8ro5vxJ/ZHiKKWe/0K1+U&#10;fKmsafDcRyMBjdksxHHGOPpXR7Sq1GKf36kTw9CK96Op474e+KGl6F8ZrbwZZ6RZafNeXkMMMtjY&#10;7I17uCyg7EwvPHpXbjcro0cHLE2TbSW3mcVDF3xKprQ9f1z4j+KpbB3iurcwKOXEOSOeq4TJWvmK&#10;eFq05WTvZndUqQelzkvhPOl94/8AEcviHw7PM262laW1hO5l2MDkfKASc/mK7M1qV4unHsjDDqLi&#10;7d2z1eBtMnaMWWk3MKqwISaVQSAPYnaa8Wq3vY0V0tzWeDTbiMGy0mSRn3BgJi7Ke3U4ORmslOlu&#10;0JpvdmjpfhnwlHGt1Jp1ySq/6pyo28ehPNQ50py0Q3F20IbsaDHHJHa2kNukZywkXBYdjkDj8Kaa&#10;vqKxlWtlaw3RuNLsre9VlAkUTEswJ7c5605KnLXqCVjSitYoLPF/4OAKksViYA49jjrWLTeliopX&#10;3NL7XpM+nD7Np0w2rhFe6RcdODkfWrpOEk1KNiLS5tGgikE0IA8M2xUIc7r5R17gY5HtSShZ2RbU&#10;2y3bz2DW+w+FJI5FK+XiYNg9tuB09qhKN7NfiZzUujILy51jRyRDozSYPzhGZgntgHH5V0RgoxtE&#10;fvbH47t4YLXIuI0u4OCC8dy20nuR81fTfWpKNtH9xy+yjfdlubQ4rgi5mvL8A4Uv9qYZ9c81gsTJ&#10;LZfcWqUO4kfhCVHSWHWNYHylspcnj8j0qvr1lZxj9xEsNG97sSHw3fQS4/4TLWVGAAHnP3s9uaJY&#10;unKP8OP3DWH82PfTfF3mts8XXwSM9DK25h2wQamNXCcutNXE6DvuThdXt1Uw+MNeifgNsnBwfbNS&#10;qtB/8u4/cJ0pw1TL8eq+KbQiGDxdqu7GczMhz9D1NczhhZ6+zibclS24xNU+I14zpH4rvs/f3YXH&#10;HU47GnyZdFX9mg5ajJZfEPxRjQvp3xA2/IdxeEMMegwKIQy1y96l+gpKsvhlYrL4k+Lc4UxeOwVD&#10;YAFuAOfwq5UMpekqX4kr6zf4/wAC2njn4sxMY7PxZbKcHCSQK+ffoPSsVhMp3dJlfv8A+Y0bf4gf&#10;GGSNEPiuylic/On9ngbsdqynhcps17Nr5lxnilomSz/Ez4tLdLC8mmyAwEea1uQRg8E881nHL8p5&#10;b6/eaOriUveLUPxl+JMIENxoemTZGCxLgn1P8v1qXluXy2k0JVqhNJ8a/Gs1vJJceB7Jii/uyLll&#10;JOe2R0qXlODm0vav7io18RboUo/jz4itnEV38J3JQlWkjvlO4H8ORWjyDCcvu1180yfrVaLtJF2L&#10;4yrbwFbnwNfAsq/Msgbg/wAXAFcU8ii5aVUarEPexqL8efDCRLDeeGNQhYjAXYD2449TipWSVlop&#10;plrEt9CrB+0d4LRNp06+QO6k77ZflI9Pam+HsetIzQLFRW6Ldl8c/hjqUDSS29wi+cRuSIZOOPXI&#10;55xXPUyHNYu2jD61RluX7X40fDd5VuINQYOG2SjyGw/bcOCP/wBdc/8AYeZx3ivvGsXh9kWrb4p/&#10;DS/uHMniK3QKN8ayuSdpPXkVo8qzGK0gUsTTZo/8LC+GM1rbxW3jLTm+U8s+c89Mkj8q5KmW5j8L&#10;g/uG69Hqx0fiz4XeUrzeJ9MZw2DH9oCg+2aIZfjoLWDfyD6xRWzLVr4m+H0kypY61YKZ0ZGH2lcD&#10;nv3/ACrOeGxlrKm18jSNWnJ7os2I8H32GOqWbufu7LtSQRyO9TGjiYR9+LTBzhfclj8NaTJK1pKY&#10;8SMNxIDnHpgVn++au2Jyj1K8ng6ytW3WmBIjg8x8EetZfW6kXa7NEoNbD38E+HJIWkmA80N+9R+G&#10;LHJ3DHbpWrx04RvFC5aT6Fa7+Gek7kgmuXmZsOj56ccjJ6/StoZhWtdsnkp32I5PhXpd1BKlzbo6&#10;q+FcwLkYH3cEc5qoZhVi+ZN3CVKEuhFffs9/DXX7eG51bwrZuwUbmFuYy2PXaRn/AOtXoYfiDMKU&#10;bKT+ZnLCUZdDN1b9kbwHdzMi6R5EJTP7q6kGPwzgV20OI8fFXlZmLwFNuyOVuf2P/DFjqL/6DfSb&#10;Mhd935iuOuea2rcW4rl5UrC/s+mTy/s3eDvs7xW/h7DHaCHRdrY9MVyLifFOV+c1WBpozX/Zu8LR&#10;7rt/DiKgchlilberAdM12rifEONrnO8vhfYpP+z3pFxIrWOhTsroTJJJIV29uT6/hW64hrqFnYyn&#10;l1JvUz5v2f1jBQ22pwKEXM0MpIJz05rZcQytd2fyMpZbSvcs3H7N+sXAWC08Q30YVMkGWRSo7nji&#10;lQ4ip688UKeWc0bRkY8X7OXjWzc3Q8cXaA8FkklZ04wARjk/nXqw4lwMlflMP7IrRd7lz/hUOvwx&#10;yQS/FLUkMKhkdLUsrHvndzUvP8De/Jcf9m17WuSSfD34iRW32iw+LtyIxH8qkBT+KkVP9t5fJ29m&#10;CwFaOqY2XwH8TZrcSp8TLGUYBVndAT6kcdc5/Sr+v4NPm5GiXhaj6kyeBPi3Fp67dVsb5Uk27ZLY&#10;b2PrkEUQzPB1G7afMf1WutEZ2o+DvjszqV8O2K7i2HjXJIz3Xd344Nd1PMcvTtzmE8JinrYhsbT4&#10;x6B50lz8LI5nABiETFC2T6flVyxeEqSXLWt8ifY4iK+EqXk/xtvbppX+GybCCrIbnHB6jA5zXVTx&#10;eEiveqozlRxLd+QcNE+JbSRtc/BsRxiPmRLplz264I/Ch4rCSj/FBUMSt4HK/Euz8evo01/dfDuE&#10;RNGMQKNz/eAyOATz/Ou7ATpSbtWMcXTrWTUT0Xwnf3b+HVt18G2qyxIrZiOeD324z3x+FfHY+lGG&#10;Ia5ro9bDVJuFjrdJ0otNHFfW+mK7LidVlZSAfbb+deVUjC94anowcuprwR6LbSJo40JpmcEyyJEM&#10;Fu3PHHvXJOnOo+xq52L2mS6JfTPZ23gu4lS3C5lQqEkfOCFIOSB/hU1sDUjFSUkRHFa8tjqrDwxo&#10;tzaTm60RtzjIjnlCovOAOR/KuB02pXe5vGSWpnf8IZ4OMqSS6HO3lk7GDqRk8euCOe9b/WJ042ij&#10;N3lK5PffC7wNqhWyi0tVWLGSpBBz17VNPHVKMrtGrgmjPuvhT4MtUWKXwdC0YyHkNyOf++eRn1Fd&#10;NLMZzd3oZSowSMi++Evg6W3MNz4LlgKgkyrcFQ3PAXnpz9TXTHNasXsjnlh4Td2Z+o/ATwpGsc8l&#10;jexwuud8TnJx2wWwSfX2rqWfTitIK5hLBwb6k9t8EvhtHp8hOi3UEixBxJk7jjIzkk9e4xR/bVd+&#10;9yobwVK24ab8DvBdxEiroriRHwfM5Zs9vpR/bWIlqkhLA07XuWrv4F/Do3qTyeGbZzHgkuCAcfof&#10;TihZxjZO2nyF9TorVsgm+FPw7tY3vx4TsdjykAMOMDuBVwzHG31JlQoeZmXfww+HTOskHg+3Ei8Y&#10;FsgCntzjnPeuyOa4vms2zneFw6WxmRfC3wkYw93plmWWRnYLGOD1wOOcHtXW8wr33MVh6XRGbrfw&#10;u8GlGEei2fnSH78Nvknnng8CpWZYlXSIlhKbOY1r4O+HYXaWXwzbqm3LMwwOP5V6FDMcU46s5KmE&#10;imcf4j+HOjTW7PY6HbsqJlzHEMqBzwDXdSzGs57nJPDwSOF174fabPC8j24CbcqZYV+U/h1r2KOY&#10;VoyXIzhqUoo4TWPCmkQSyJHaqVz94KP84r2qGMqtLmZw1KSuY/grxLefCzx9BeW0hSCR1wxJAZPQ&#10;n1Br08XR/tHA+aMMPVlQq26H1rZatovibw9balYoQ0gDeZb3j5HHI+U/oc18bTjOk3CXQ+rUo1IJ&#10;pnN+J7Z7ezlilhjkCH90CzM5Gckk4H5YrvotXOWfxWPNPGWg31xvkjvo0Qj5vJhIfaeRndwfwxXb&#10;TnCLuziqxbkchfabqNvH5MNyHULkiSLaPwIzXXCpTkYTptbEdhOmpwrpUzLDJHLujfbxsP3hkjPB&#10;5/OtHL2a50ZOHM+V9Rt3Y/En4M3baF4f1xzo97JJJLA0O5FkkQA5/iKEheM44Br28JmtLFUPZVEe&#10;Vissq4at7SB+mv8AwTA+PmqfEm98L/8ACT31qdZsII7S9+yybmukCArJID/HxjPsfSvyLijBxoYl&#10;Tj3P1Dh/GSxGX+zlvY/Vfw/rNmni6fQ5SxXKJEqHKtuUH5u3r09q9/C+yvGJ8bi4VLuXmXNVu7+w&#10;e/fTZw0lpGsrQxjcTERwa+ezSGIw9epOk9UrpLsduDnRrKCmtHpfzG6b8WLezuIdKvYFS9nGyDI2&#10;5zz0NcWH4mWFkqOIXvS2OitkEqkXWi7xRPc+PJ9L1BIdK/eMzvujLccdhXRV4hdGulR959UYU8sj&#10;Wovn0SNmz1q6vL+JLuEhZYlUkEnn0r36GY16806ismvkefUwtGlTfLujyH9ojwfZ2wudXi3bwfmX&#10;sMZ5z6CvjOJ8CqdX2y+4/QOE8c24xfQ+D/2kfAWvz6w09rpcMiahEQCowGP3hj/aABwT61+ezrLD&#10;17PY/o/h/GUK+HVNvY8r+Gmr6t4O8UbL9Fxs2tuU4Kqeg9x0rqr1YOKq0+h6OaYOlmGGaij6F0Dx&#10;Fbatam90zVYnCpkqXUlAe/A4616lDF08XTUZWutbH5XmOXVKDtytLueg+DviGltZGymkLbtojJAZ&#10;W7dua+gwNehTjaB8hjMvrSnzI7TRPHNl4f1VVETRwkqZERwA4zyOhx1617uDxfs576Hj18tnWhtq&#10;bHiD9q6w0a0+zafYozEmJx5R8uYdNzZ6YOOB1r1K3FKoU+SCuzmwnCc69XnnK1jhvil4uufiHrh1&#10;/VdUEkEOnRIWjjCeXscttXbxg9cj2rwc1zOrjJKU3pY+44eyeGBfs6ad2+vU+VvizrKeJfGcuo2N&#10;zNdyW1swljWKNnUMcCQbjyOOfrXi4L99LmerP27L6VTC4f2bSimUY21nXGW9k1CWS8sCs8ENrAsL&#10;D5QDkc89uOvWu/FU44imnG8ZR28zeDpUW3upb+p2/wAGNV8Saxqlzb2usRWJ+69zdhsxuxA5A6g8&#10;DPQE18rGpjK+LlBSS8+p4nEkcDhsKpTje2tir8VY/H/wx8X3ujfEOxn+3ZYiSZdguI+B5kf95cdx&#10;6Gvm81yTGUcdKFe/N37nymDWEzbCOrhpKyPWv2EfGGmxeKLjQ5Li233Mu+GRl+ZyByo/Cva4NxCw&#10;2aezmt0fC8XYSrDCNLofb+nWUUlssqRg5Axtr9wVOEYe6fh9Wo02mbmmFRIinDY9RiumjO0bvVnn&#10;1XzR0N6HDLmNRjA6Cu2SV9Dkepo2qJMPKY8sapU1PQiU+V2Rdhs/Jk8tmwQOTiqjhvZy00MpVLov&#10;xE9m7dhXZGKijnepZgbnnp710RaaMpImyknBPToKq1zN+6QXMe4ZjOD/ACry8ZFx2LhIrJ5hk2St&#10;8oHX1rz6MqkJWlqbPRaChiV8pV78jHaqcozvFBa2pGdN/e4EvB6EmsVgGpXRare7qRzxK5MBc7sY&#10;PNd1Jyj7g1JXuUH8PaBqEcq6zpkVwQcozoCQR0612UsFgpJqpG772OtYvFUZr2MnHuReM/g54a8W&#10;eHio0mBJDFlJFhUnp0Oa9HG8P4PFYK8IWklukPA8Q4zBYvWbep88+C/hFpcfjLWPC+vaBFDHbyD7&#10;OW5Dd+B6Z6CvxiWSUYZrUo4leh+s47Pqv1CliKEtWdLd/BLwZZarHrFl4dtBL0eZIFD49Dx+Nbzy&#10;nDxr3UU0ePT4kzGpS9nOozm/jB+z/pvjDSxdhnjMMTFFjJUnIwenP5VnmGVq0atPSx7eQ8Vzwdbk&#10;k73PAfiD8Fdem00tq94J57WIqgMOGuIQcA46k46nrxmu7A4udbCuFTRrY+5pZnha1TnitH+B8Pft&#10;LeDbX4f+KXu/DMpSS7iadow+5d4IBAHuecetfLYulJ4q9aNk2faYOsqtBR3sfTH/AAS50DWvEPw0&#10;sNbuboi8t5ZhNn5Ml5GIJHbjFfL4zA1K/EdWeGdlGz/BfqfM8TVqOGwzpzW5+kHwzm1N9CX+0YjH&#10;MoClWbJYjvX7Fw28TPCXrJp+bP56ztUlib09jsrWLywSpwSASD3/AMK+pjFnzdTVlxDNuBZcqo44&#10;rdKopmTViyi7ySzEDNdUVdmctBl0NqlS2B60qmiLgrnNyX14+qyWiR/uyPlbtXy1SvXWJcVseuqd&#10;NUU3ualu0iRAMvPfFelTnU9m7nHKKcrldpn+0gLJ+Ga8xYip7dLoW4LluTXcpjQgLwVPOOM17U8R&#10;ZJGENzzr4rfDrSvFnh26s7gfurmM+eAOCfXPb6ivn8VkmGxcW0/i3PpMszrEYGrCZ+BX/BVr4Oav&#10;8EPjXe6ZLDdR2dzHJHpxlYsrRscFh27jB61z5Fhp4CtLD6NRd0enxBhYY+pTxkOu55R+yP8AsveD&#10;fGniTVtI+IXiW50rU3sVk8PXsdv58BZQJNkuPmAO0q3QgE4r6HH5+6VSEKa92Wj8mfLqkpKb6o7H&#10;4QWt74d+M134b8W3CzNaXUsUJiDFd4ZiNnGe4wD247V8lxDRhViuVdVf5nzuCrWxEm+59B6X4c8Q&#10;fGv4o6H4X0uwgvYrXUkOlQoxV1nlXA6dEQEnBPPXtXyeIx7w2HeGpby2Xn0PolTVWrG3qfrZ8Hfh&#10;xF8IfAWj+C9PYm102xSFS7ZLMB8zE98kk/jX3mTYF5XlsYS33fqzod51uXoeh+FPGU9sPss0arM2&#10;dkZcHI9a9XC55ClVVOT97sVist5o3S0O20fXUnHzId38RHb8K+mo41VNWeBWwzizYjvlkXamDn1r&#10;V4uNR6HHKk09SC/vBDCXDYwOgNcOMrqlTcn0NqVPmkkjCPiQi98qSMbT39a+Xw+dueJ5baHpfVI+&#10;y5rlbxHrQjtfMh6kcYr2q2JtG6Io0HKVjyf4j/ESw8OW0moXbACMZcA815VfNIUIe0ep9Xl2TPFS&#10;SR8k/tbftneH/C3gm6u7e6WKRo5BDG8gVmbB28VyvNpYug6iVl2P0vhrg+p9dTeqPyG+J/xS1LxP&#10;4lutVu7yWRrqZnnnccyMxzn2x0/KuXC4Pn9+rqz+mcrw8aGEhTX2Sn8N/GWqJ4hVIdTaGQkGORZC&#10;ChGfmB7UsxwqhQ50tj3KrpVKTVj2n4bfCLWPjVEuiRailrGkjOvnKWG9sLkY55wBj2rwMPKpLGKl&#10;Dd6nj4nMoZc+droea654Rbwj42v/AAlrdsEksr9obqNlbbGQQCwAPORyPavYre1oxtLc+pweO+s4&#10;KNalrc3dI0+z0y8ujdRPcQwiUWoDlHJxiOQcdOQffpXlVKt7LudEcTOoo669TuPhv8QPFOjWsSaP&#10;qMryPMssyBMrJjqHXoeg/KvExcY0ZSadkXXpYOquWt12PuL9lj4laX4ns5V8UWDl5niHlxTkKJAC&#10;RtyOhGRjoDXPlGOhiMY/aKyWh+D+IeW1ME4rDvc+wPh94D8AfEuA6rpUZ06S3EbKkkOJQwON2e4/&#10;2q/RKOAwWarliuW1j+fMbmePyybpy95O/ocb8fPhzPc2s2n67q0qOissF3CQEfdkDPvjrXwnE+Vu&#10;jTlCpLSz19dD7HhbN43UoxVuqMzQtAhtfBj6db6gY7qSMC5EeSzuuPyyAK/P69D6rkFSFB2nbXvo&#10;ehisS55hzTjePTsex/DRtN1vSY7koyLFGFTdGMkgdOev/wBevpeDcdQx2Vxbi0lG2u9z86zp18PW&#10;lGDvc9J0vxZp+mQRWEVr5bSHHPG72r9VwGNwmHpwgo2b69/I+Pr4CtXm5OWw+DVWudU8ySWFbZgG&#10;lYyZMY7jA7e/avWhWnVxK5UuXr5GM6Xs6dkvePPf21fi74V+CnwC1TxRPdmQi0eC1ELhjOXyFXOR&#10;jJwN3OPSvo1GKo80Wml57nPg4VpV/fVnofgD8V/Fnxn/AGiPi/J8P/hpoc+sal4inkj02xfDXEDh&#10;iW3ygqEAAZtzjAUVcZZdlOGeLxW/T/I66jxeb4p4fC7dT7x/Yz/ZU0P9kv4SxaTqXiFZPE+rus/i&#10;PWdWgLQpIeBDGTn90g4Ddzk96/Ic+x9bOMc69T3VtFdkfquS5bRyrBKEdXu/Nnr1+0/iK3W0s9Xt&#10;JLZiPNm08K7TAdxvPA74HOK8Go1B8sJdD16SSfNLd7DpjqunwC20LQlnRGLvfMQrcAYCgYP4dKIT&#10;js469wqR5upWnnv9X0+WLXLOxhuC26FoLrrj+9uUEH2BNddKqnLlZzNOmzFS91OxRbeC/jhDPhmS&#10;JZgT+uP0Nd0UovmsaNxlG5STxB4eadoNX1FHuAxbMtpLF9ccAZ/3WrOUKspe0WhDkpaNGB4k1rRo&#10;bO4s9MvEiiyWmSWKdBICf4STtOPY9a1owTaMqqcos82+DHgiP4iftRNfKbjVItL0iaSazjneFwxw&#10;iMJPvDG7pnB9a24mx7w2DoUI/af5I8rA4VSq1Jy6H0T/AMK40eJTFqnw5li/55suuSlm92YsQMem&#10;K+aWNlFqx0ulGUNNzK0z4RJp2sXmo+CI7i1nu9hvJIdTco+z7gI284GRW1fH0qtRc4o4WUdmatp4&#10;Y8eQznUDCBI6bZEm1XYpHryAc1zSxOEqPlsN0JwerNA6147s41DRuY0mUzTW2oRkgEdOnAHuDWM4&#10;YV/CWk0tTRXU/HV9aGLT7VHjxhxJewl8eoO3lqiCowewnTqPYWHTPiFOrxRMXRkJzHcwN5eOxwMn&#10;60nVpOVrP7zT2HmVbfSviK2qyLp00+Y1Ae3aSMDHquV7+v8AhSnLC3Sknf1F7NR3Zo6Y3xKDfbAL&#10;nKSEPBHfRbunT7uD+n1qHOgpWje/qP2Sa0ZXFl461S9doLG9SLduaNrleGzz1H+e1VOpTpx2v8yY&#10;0XzdDZs9N8ZxFYl06WaJ9wVvtajaQM4+aOub2lGT1bRpKlfW5X1O0+KpvFjs9DnBaXdkajFnb/3z&#10;Wyp4XfmM40tbpmc2mfFBrgNqGj6igDEOUvohk9sMAePatJrCxjqxulLoz8xf+Ek8AXKrcQ+KrV49&#10;xGTeA4/HPWvU+p5jHR0n9xwvE0P5i1ZeJfBN5KIE163kJyi/6QuTjr7GsZ4LHxesH9xccTSk9GWk&#10;vPDdw0cMWvRCQAsP368Y7cGsnRxUdXB/caOtBu10TCPSLsebcakhcEcLKpx+tZtV4acrHzwfUmks&#10;LMSA21y828Blyw49sZ4FQ3Va1Vg5oLQc1jFc7vIV0AwwYN1GeQfxqeeUN0F4SG/2YzIY1nHLAs3l&#10;Z49M0/aPdJlNwtuTR6MGk8yM7SJMfJ2yO9Z+2kh3i+pbt9DktnICRrlCd2CSwzzWMq7lqNcqGf2H&#10;5q7lSMpu5VBn8KFXaKSix7+GzLIt15UAEJySgGQPy6c0RxMlFpNj5YFyPw03mO5igO9eCQcfnjrW&#10;P1lsaiRP4UkulWGW1ic8LhgQUHrx1FaRxDjqnYppMqt4LhY7U0ojAwyRnOfzI61p9cl/MSqaTKj+&#10;BdOaRc2NxLvG7d5p4buOtbf2hNLWSXyBU0LcfD6+upAIVkjSOMZ2luvQE80oZlRhu7jdJMjXwB4g&#10;tV8qS9lLREAKdw6+mTzVyzHDz0S3JcLImj8ET3VuTf3bwugOBCmd2OcE561H9oQi7RQlTcirN4J0&#10;92U3Ny0g8oAbojxnuf8A61bRx8k7oHSWxVh+HUL+XCxgIBIAK9fSrlmclqSsMmSx/DuIxxQRLbrb&#10;ecxMbtwGOMkAcg8D8qbzWTWtylhoQ2I5/hVZx3DXA0qzeNYmTChhtPc9OvWqjm8+Tdj+rwKM3wns&#10;Lj/TG0hCqfKFZ/XuelarOZx0UiXhot3LMXwj0kgW66VMuQARGSxIx1+ntWazeo3fmH9UQf8ACE2E&#10;JUJYZ5dXG3j5Rn8DS+vSkruRX1a2xPbeFbKyMkxgkjdV+VVHJA6d+vSoniZTW+gKk09R8egkSm8h&#10;bUVyOSkzct3xzS9unHlSX3FexbV0W7bTtTkkdP7c1JQUwI1u2Rt3ryfesHVpR3gvuKVKp0Y6LS9f&#10;XFzH481GPBOFN0TnpkGn9Yw8tHRX3D+r1V1JbXXfiCkflHx3dksDsDvu2gHtx75qZ08FNpuktBex&#10;qrqTDxt8S8GWy8abmUHzC1umH6Y6jOaX1bL3pKl+ImqsVc0LD4n/ABWEAibxDbybyRGDbAfL+H9a&#10;xqYLLr6J/eEZ1GN/4XV8WJowbiSwlCZRlaJlOR9DRLKsuk95feJyrJgfjv8AEVLVHOi6dLIJGUhW&#10;f/4qpnkeXzl8ckQ61WJZtv2ktcsnSPUvCFsxGQ6gv1HbpRDh+j9ibf3D+uSitUOh/aX1O4WSGf4d&#10;xjeBh/Oy0Zx1GBntVVMhor4ago4uTD/hpnWBbm5uPCMkYhBcEyHkYzjpyfal/YT5klVD607aorT/&#10;ALVg+1LJL4LupUk2ncZcY/SuqHD7Sf71XMHjJJ7Ep/aj8CFXEvh7UIZFUsCj5BJOSMnBrKXD2Mkr&#10;qSuXHHW6EEP7UXgq9uJBa6drCALl/KCnI6DnPWl/qtjYq/MtfMX9owi9UXtA/aG+HF1tRU1UPCTl&#10;WtFbr/KonkGY0V7tvvLjmGHnoblp8VvgtrKyQ3+pacGlkDCG9sCMYHc471z/AFLOKT5lH8jRYnC2&#10;5WaNjd/s/T38QsZfDYbhi5whU1VR5rGGq/BlQnhbmm8XgO4DvDq2klt+2YWzJkjsc5/DNeWv7R5m&#10;+V/czobwz1Qh8K+EklNvPrkaSs5SKRJd3fK9/Spg8VK94u/oTz0tkxR4d0COJbmLX438wlQWU5cj&#10;uDnIOfyrpoPFU3dpmdT2bW5j6l4a8GicXltZgkHawSRjluhJOK9FYyTXLKLOfki+pHpUek2tu9mr&#10;llEwaMm4JAbngbvbNZSxVW+kXYqMKd7XPMP2hrZrTw9ealpl9cW8ZXG6RcMmXAHtxyePavruHq1K&#10;tW5JLU87MYuFO6Zg+GtD8RXlvBc2Piy3IYbTNc8Oxx1HPNdeZOnRm1Uic+GvU2N5fCPiWAKlx4wg&#10;CKdyNEm5wf6185OvhFL3Y3PTUJx3ZJceGPF+q2+bTx1ajZ8rl7RQcE8Agn8a0hisFFe9SuJ0Kkte&#10;YualF8SfD9rDHaeKrSfbGu+STTeAR6ENzV04YHENylBpeopc9NfEi9aeK/jMkUIvtb02WOdSYjPp&#10;sgDnuMg/rUVcPlUk3FMISm9TQs9c+JIt9kV5o0cm8F40tiFBJ6nJ5rz5QwKlZt2OpOfLctR6r8b1&#10;/wBHtPEXh5ZirAKYj+H8XemqOVt+9zf18iV7S5VvNQ/aOs28248Q+GYxs2kG3kcgfQGu7D4HJKn8&#10;33r/ACMajxaZl6jrH7QtrbS382qaLcR5CkraTHb0I43cdq745bkezb+9GEp4y10jAvviJ+0StyGi&#10;TRnAVTse0lIwAegzxXVTynI+jd/kc0sRjIvUhj+K/wAWp0U3WtaAChAMa2cgCgnnhsZ5pvKMubsr&#10;2+RP1zEdyncfE344z63LJY+JNK8xGzGr2ZOF6dzzXVDKcqjBXTuQ8TiG9x8vjn45X8q2S+NNIU9R&#10;5tlJgenRuO9VHLMpjq7/AC/4Ycq+Ia0DW/EX7Q2keXJNr+g7P+WYNnJsYepGTRHDZNfmvL8P8iJ1&#10;MWloibS/EHxnvY3u28U6EzMAsUS2rgMfQKTWFXD5VKV05f18hc+Ma3RFb+J/irDKIbjxTp0PmMVI&#10;WzJMYPJGCeB7UvZYH7KbJ5sTfVoztT8TfERJHc+LbAJJnBezHAI/3q2hh8BLozOc6+9zltX8T/E2&#10;dpVj8QWDxRsAxFvt3HHTqa9GlhMBFbM5pyqy6nK6jL8TJ7ht+p26pt3bkhDDGfwr0KMcDBWUTjqe&#10;1MHxOfEX2IM/i2PeP9ZCYdoUk+x+ldtCWGk/hOOopvqefa9NrwlaQaym4c58gkH6HPFe7h44a3wn&#10;BVVS5x2uwaxMhmkuI3EeXVxFg+4617lCdCMVFI4JucXc9o/Zt+I8N5pq+H7uzxIAWSVEZv4ec7Bk&#10;Y9a+dzXCqlWcke/gK7cUj1TVtMuVtFuNJvMMp5FwrSA5HI5IPWvOhyxVztkryOM8RWuqNE0FyLOT&#10;5c5iDK34hutdMEpHNNanDa9p99CxxqEqjt50asv5jBrqpygvdaOZqXM9TjdZttZj8Q2moWN1FNNZ&#10;zEuqghCrfeBBz2r1KcqEcPKElozkal7RHsNvO3imSy0p7dJFl08yK0i5CogyyHnnOBjue1eBBP2j&#10;mnoj2E4VI8kj2r9g3xxoXwy+KWjeMTdG30q+ufsd4Y1KraSgsEc9NuRnrz614fEcHVw0pdUevkTh&#10;SxfLfR6H7VzabJLp/hvx5o8ZJvhCLtlkyobA2suOoIrDDOVfLKNenv1PNxajTxtWnL5HVeKrlvC/&#10;ie11q1gDQz7bW7AKgZfnn8en41pnC9hOFeOq2fzOXAQ9rTdHrdtHj3xhi1fS/iXY+LYlmeytyFG8&#10;FTk47A89DX5pxFH2ePhiEtI/ofouSOnVy2VCW7uek/D7X08QXlvrVonnwybhtEWGVujDn/PFehk2&#10;KWJxMKyho7nz2bYV4WnKk9Gjv7e2KXqMEJiKDaQ4O0g8Z9DX6HCPLWjfVW+4+TnN8jjbUqeK/CNr&#10;rUM8k0Dv5y85OVDd/wAKyzLK4VlKU76r8Tpy/MJ4SpGzsfHv7R3wmOn3SWb2oUI5MMucENyeP5c1&#10;+K8Q4Gth5exS17n79wrnkK9G6djwfxR8I0N9/b0kMcirADOsY27SVIwB1yDjn8686lRr4enaT0sf&#10;omEzanU92TJ/h78PrnR9cL3xJaO2DoiL8r8EEg9DgY/GurDU5usp7I4c9xFKphPdXUvSXS6IJF1P&#10;VTG1rMJII1kVZJMk7WwBg9T9K645hGkmm/h/E8enlUqzUlHRjNf+J+vWgs73S9QsZ1E+y5gnnCtj&#10;r9/pnHtXoTzmpCUeV6Pc2w3DlKrGSqQa7F7Vfil4ZuCljqeon5zuczAAIfYjhvrxXpTzXDultqPD&#10;8LYmU2oxdir43+Mel3fhiXRdEuoYpb1/Jt2kl2rk4CkiuKOayxElQS3Pey7hupg8QqtXVI8f8A20&#10;lv4hv9I8aXC293b7kimhkXMTZBOCODnjnvmvSwGIo4TFOjUdtNz6jHxdTDwq0F8jR8T3MXhiFLLR&#10;PEb3N2pzFJcOplhUjgZxncfXOO1XjcZRw9D91O7ZOHpTqte1jZHdfsw6jp0PhrWL6/jhe/8AtC75&#10;ZW+YBGDfKf72RXzNXGRw0KlSS3V/Pc+O4ujOrVjBPRHb/tD674D+LnhbQZbOS5OsWMtwl0kjY2I6&#10;gkA9QN2eM/xGnn3EuDxuX0J0n+8u73PzrKaeKyrF1bfA7aFz9jj4R3p8dQa5aDbY2spKuQMk4+6D&#10;2ArLhLB4nMs3jXltA83ivMYvCON9WfeWgLHJajy2+6AOua/oKilUp6H4RiNJtGxaRoJAOjGqhBQe&#10;hxSm5GpaAo4IyRXdHU55aGvYzFTlkGTwCO1bw91mM9i+ZQ53Oefr1rduMtXuZbbE0T7cEEH1xVRl&#10;AlpssRTjHXFaKUehm4smin+bP8jWjkRKN0ErhVJPPHSuLGcvLoKKuyDCkgkcmvIV3I28xTG8bgqM&#10;j1pwpuFa4lJOJNPHmPzVGCF4r06seWmpozi/esZM91KJWBj57sR1rx6WMftWjvhCLVzJ1XW/sEBk&#10;mGUVvmb0r0aWJkmjrp0YyR0Gh+JY9SsIjDOGidAY2A4INfXYbEwnQSk7I8nEYVQqcyPPvGOhw2fx&#10;At59LiJlvWH2px0AX1r4DO8JGOaRlT1fU+uy/EyqZXKM9o7HRXHhuJIRKQCG6n1rWtlkOXnR5MMa&#10;+exn6x4TeZY3gmCbQQUI615uLy6pUtyysdmHx6jJ3Vzk9S8HXNnLHe3enxzgSHyyqcqM9zXNRwmI&#10;wsudx5kj3KGZqacOa1z5r/ao/YB+Dnxriv8AUfDZOi6rNCzQBSFgW7znOCPkz7cE1visHl+Ztp6S&#10;sfacO8U5hlSUa/vRv+B5H/wT/wBK8VfCfVNb+DXj+3+z3Vhhy0b8oQzKfqcYPsCK/Ka1KWVZvUjU&#10;jrNaP0PtOJalPNMLHEUdrH398ONVW50mMxwkFCQxY5J6ZJ/Sv1DI6zxOEi0rW3PwvNaUYVmjt7aW&#10;UHeHOGAxmvp6SkpHzNVe8aEE+9AGIFd9P4TmejHQXBkPycnPSiLewpLQLkmeNlzyKKsXyNDpvkZS&#10;i06NHEhXawFee8HFPme51Os5IGYK5TOMisppxuu4k7kUqiNg6EkA8kDpXnujyTuaKStZk9wI3iBd&#10;iQw4Ndk0nC1jGLszD1PT5ltpg3zRuDx7HtV4ajKDsypVeZWW5+Xf/Bez4EaX4h+D8Pj2xtmW50e9&#10;VyVPIQ4U8jsOD+Fc9enTw9bnj1PqsorVMVQlTn02Pzc+HfxHuPCHi7UofBOu27vdqtvLbi4xKqSF&#10;VdkX727knI6V5FfDSnFVJRdujPmJ1a1GrVUt9T1L453wsv2qdZ8Q6HpltYpFdI9nFZLsDYULvAU5&#10;ViwOec8k964c2qxcYtaaK/qj5ijKXtHbds+6v+Cavwas/DHjwfEfx7DFNcW1kxgaFxJ5d3JgsoHq&#10;qEKB696/P8PiKMM/hUrfAtfn0XqfpuS5Ni6uXyrvrp8j79kuk1149Oslkgka2EkbyR4Kg9iDX6Hi&#10;s1WYy9hSTjpe5NPCLC03OWqvYsaV4Vjs76G+uZQ0o6yY5rno5fUw2IhVqu8kXWxntKXKkdxosLKW&#10;3gYHoeTX2+Hfu8x8xiPiNOzl2OzAEjPetac3zXsc1RXRFqlz5sJjJHI7VxZrUlOHLHqXQhyyuch4&#10;k8Q6foQNze3EaIgwWdsAV8g3SwavN2PoMFgquJXJFXOQ8TfFXTY7J2S7j8tf9rj/AOvXqU81w1RN&#10;c2mx7FDIq0pWUXc+Pf2mv2wvCHhtb2wgYT3CpKrNHF5ixYHBJBPUkD8azVfD1LpK9j9JyThfGckZ&#10;SVkflD+0X+0L4i8e+OXu2vJJ4t+YIsfLD82MYzgnvVUcHDELnloux+15Pl9KhRTW55HqF1dXZa4Y&#10;kbnP4EnOMfn+VerCFOOiPpqMpQ2ZJ4fuhpuqR3F6oARskFSSB/jWeJp+1pOMT0sO273PoP4B/tFW&#10;vgySSGOOUicKpkQZaP5lOefYHjivlZ4Srg8S63kY5nk7xVGMmy/8Vm0H4g6rffEC5mEWrPcxo0Zn&#10;+WbGF+7jIJG1hg4+YjtVVcY8RDmZplUKmXqND7JvfDnw3D8SruOK/s7XyJLF4ysgCKj4RPNyBnHQ&#10;cdCK86hPnxSpMzx1argYXubfwV0jw9pfiSWw1JQVguzGG3MSwXjaD0K/h2618nxTKvTjKMOh52Kz&#10;LFVJR8z7T+B2heEotMmm0LTlfzEQ+dE/yo+DlSPpzUcJuj7N1KnxW1PyXjOvmE6sITkfQfw08V6/&#10;Y6VKNCujILSIJJhQXCkdR6jd6civvsPmUowbos/LMZgqcppVjV0bT7nxtp9w+pPJNLBKHjNxJuPH&#10;O056jnivnpyq5u6kautjoqTjlsoez0TRFp2lHTry0gktGQiZvtKMR83oT6V85icNKnUhaNnfU6at&#10;edanKUZX00Ot17xTb23hs2uk2UsW4MsiQryhxwVx0rrx+YUqOWyjQjyvW9l+Oh8/QwNSpjOaq7+f&#10;f1M7w7451fxLZR+H72UJfaeomlDgszRfdBJ9aXDec5jjsH9TnL97D3td+U6cZlmGwNV1Y6xloaWr&#10;/Ei2vNvhPSLiczPFicncrA4xw2O/fFfoNDHToYf2K+J7nlUssak681p0PiP/AIK/fFHTbP4IjwXc&#10;6nLNdWjbNJitJCZ5pTIoLNkEBV6c8ncCK+oyFzw9NOu/cSuzizOnJyvTj78nY84/YM/YpsPgTo0P&#10;jnxNqeoy+Odaijm1S8s1Bhjgcbvs6MQS65ILnILMMDgAV8rn2d1s/qq2lNbeZ9Lk+T0cnpc0l78t&#10;z6YeLU7a2N5q8Fm8Cn5rkXzR8d96tGp/Mn618/UpXi7Sue/Gqo/IesWlX1t5elajaagMbtum3scz&#10;qB6KuW6dsVh7NbPc19qpGFewRXNx9p0+zubeeRCPOuftFvKmO4+XAxS9k4JsqM4yeoQ2V08Uf2+4&#10;ytsd0017c71kPbBySPoRiudOVSXLHRrqXNQWxh+I9C8JX5aMRaatyBvMlvP5LgZ6/u8A57Eg16VC&#10;pVh7r1OVpJ3Ry0KXlnvhkuL1wSwjE0scwQZ47557cGuycXNXZanFmd4i1zxPHMg0y10G9WIYEF48&#10;0b4AzwVDD8xWlOjNwXLu2Y1WoxbbJP2VLaysfiD4z8bWmkXDtdtBZiKEvIIiMu+0oBt5K9RXgcT1&#10;fa5lRjLaC/HYyoUprDya3bPc9P1ltOWQXPgHW52b5SwsdwYEE7stzmvDc7VdHoW6HKlZ6sktPGN5&#10;CguE+GmqCFCEEgsQxxzk4DcZ44o9mnK9w9jLuNk8W3L2krnwZqo3g+aU0wuEHY7N/wDnFODUKl3s&#10;TPD1Gv8AgmbaXtzGPMSyudkzbXafQn3Mev8Ae9PSqrVcPd8u4QoStZm4/ijTbLTo45/h5qk7xygr&#10;OLHGfT5eT61MHB0eVp37jeGqynoyCHx5aJNI1n4L1e3YNiWE6WxVsnOBt61Eaii9hvDS7kl14j8R&#10;FT/Zml6lBHLGfsq/2S5YHvkbs/Q1ftIuadhewnbQp2HjD4gxwIj20rtG2GafR5d47YG3gn60VqlB&#10;q93f0GqFVLXY0bv4iXVu4t7rw9q63UibfJt7Sdd/PBIPA/SuZtyQKjqacnxbDrb3d98Ptbs5LSFo&#10;5ZYbB2DdwWAJ54610vEc9GNJQ1XUxWFdKcpuV79DOn+K1zqbi4Xw1qAgwctPpjKT9TuBrCUlzOPU&#10;uNCpy+RJa+OtCnb7Rq/hu4icD5THYTMU9M4JFZ1akUtdS1RqLZn5VH4X+DLds3Hh61jCfdX7OFxn&#10;j6V9L/bGNl9ttnlrC0raxGR/Cb4fIQ03hyByCAGYKMHkE9KFnOPafvsX1TD7uJNb/CP4aupSPwci&#10;OpDGUz8A59Md6JZ1mN/4gfVcOvsiP8I/BrpKG0KRFVdx8pz0z16+pqY5zi735ivq9LsVJPhJ4dZU&#10;mhhuQytyYpWAYenXtWyznELRtfcP2EehPD8JNPktftMV1eBckuslyeST25zWUs5mpWaX3B7BC33w&#10;p0e5sxbJqWpwyo3At7plJ+pFVRzmcJczin6pA6CZoxfDJWhBg8QamCsQUv8AaTx7nsfrXNLNk3rC&#10;P3Fxw7te5as/Ct1pqtHc+JtUZnwqs15tA9CODkHFZfXozelNfJFKm49SSHStfAiS18VXqRoSJEMv&#10;Jx07VLxlHW9NFqDIZdB8aNlYfiFcq+SxMsCMMZ6dK0WMwVtaP5icZLaZq6eviuF1hl8WuxC4K/ZV&#10;APHXpXBVnhnrGn+JUXNdTWhXUPMjUeJpFcKfkSyU7j7nINYJ0ra0zoumjMvrrxupkGl3UDzAgo08&#10;WzcO4610Uo4CT99WMZ1Gtipea18WkYGHQtML4Uj/AEgg89T+h56VvHCZSvimzNzxC2RY03W/iogl&#10;W90qxi2cqyTu24ZHRlBBFTPCZUvhkwVWulqIfHfj+O5K/wDCAvcFQGaRL0AN6YBHHSqjluBlC/tb&#10;fIPaVU72Irz4varNchb/AOFmoSTuoz5TphQPfjP/ANerjk1B6quhrFTX2QHxSlgH2KT4Ya1nI3tF&#10;BG2B6ct1pf2TBttV4/j/AJCeK11iyWL4vaCB5d34J1eNojgFtMZh16gqcdetS8jxLV41Iv5lRxaW&#10;yZbtPiR4NniS2vNBvYHDFl86xdO/XOOfoa5p5XjKf2k/mawrwvqh8fxF8C21+3n6uYElO2RrmFgG&#10;bp6YHPfmp/s3GyVoq5XtICt47+HMDG2OsxsVyGQq2SR74565rL+zMya5uUft4LQtw+JfAs0UVyvi&#10;O0UoxBc3Bjb268Ung8bGVlFlqvBb6EU3jD4YxXyxSa5Yqk3MgjlDEP8AgfXvV/Usxcb8j+4r29J7&#10;SLVo3ga6dZxqVvI0hw7LcKTj8/pXPKONp6cr+4FOMuo8aNoZcLbagpUuXAMg4J9qzdXEJ6ou8bas&#10;db6HDbyKZY2KK7F2RPwPX3qpSqyWiEqkejLsXh+A2AI8vYr5DOOQSSMccHIrOU6yhdrU0U1Jbit4&#10;SsY5S6PE235EQH5l3df51isVUirO9xxcbblRvCmmCBLWVg5Yktxyp9KtYuo5XQ/3b0GN4N+zQrPa&#10;lFjI2yAICN/T8q1eNbdnuJKKegyz+G8jxzRoieY21opATg9ziun63NrYi6bHHwGkA+1PYxHEg3YP&#10;XPfjvWM8XVXxFKFNjLv4f6ZcQn7dpbGSaMqromd2fX6VVPH14v3ZEvD05boyZPhdbv8A8gu1uIfK&#10;iO4oDjHHT1rq/tKq9Z2ZmsPGKIW8Aagt8ypeXCkqVdY4wQR0/HirWYxUfhJdKClYl/4VlLBHdh9W&#10;uG8qM+UJI8KO3THB6UnmcXa0S1hYyi9TLm+GkMqvZLqUqsoDozDHzD0/MiumGauLTSMHhddSK78E&#10;waaoFpcCd2X96WiA2+w961jmMpT12InQgtLGRLoDWE7QRuGd2DBvswDH8+uK7JYl1FdnP7GKeiJN&#10;Z8CXuoMRo1nZieYp5wmiX5Rn5sbfUcmqoY+nTVqr0FUoybvFEcHw/VYvMvdAiVgfLZvNxx/eHr0p&#10;Sx7crQncqOFXUWTwZY+Ys6aUY5pAqrGXbDfmfbOKh42qk03oa/V0F/4FkjuIpW024TYg2lScpxxg&#10;/jminj42aujN4WadyHUfh3clVjW/1NQMPsSQfMfzyM1rTzCCe0SZ4ebRUPh+S2uXks9U1ONmYMIx&#10;dOuTjB4FdP1r2qSUY/cZyoNK1xotNdsZiIda1dJcHZm7kwwwc/WuiXspK0oL8DB0WndO5ieNpPGO&#10;peEpbNtUvJWlaPyIbuVvv71UbgwxivTyn6lSxfNotOhz42FWdKxqeDL/AOKOhxMy+G9NYKNyziMv&#10;kjjGFYis8dSwOKqXdQzw31in0Oqh8ffFDSbCKYaHpD+YG3tNFKWTPJyccDGa8WWX5fKpZSfysegq&#10;uJtdx0MtfiD4xgR4ri30MrLvZyupSocH6rxiu2OWYOKspP7kYyxFWS2Fl8X+MLixiaz0yw3gAQld&#10;WY+YPXBTn0z05prDYKnFx5xRnWulY7jTvFHxRa1gKfCy3nVlGxY9bP7vA6Y214sqGW+1cfb69rf8&#10;E9BTqxgrQE0/xf4t1p3eX4LXUgh3Ixt9Vj8tWHGTkZPeprYLA01ze3S9UEatZu3KJL4p8Z6HetHL&#10;8DryZmwcfb4mVl6ggdjW9PA4XFUdKybCVarD7JT1z4l+LrUPJJ8Ir6MbtvlDVYTnI54yMj3rpw2V&#10;4SDsqyOerWqW2Muz+PXizRUkht/gPrEpDgczIy9MDO0nP1rqnk+HqzUlXic0cdVjFpU2ynq3xa8d&#10;ak32+/8AgFq0KxvhJoWjGMLgDg8iuiOUUYR/jxMZYqtPemyvF4s8X6q73M/wS12Roz5bxR3URCj/&#10;AGixzg1X1ahBcqrx/EqLm1fkf3ILjxh43tQRD+zrrZ3LsEks0XH0YH5RW9LDUXo8RH+vkRUlOKuo&#10;MyNa8X+NLO1jm1H4HXaCIEK51OEs7Z/iHc+gFdsMFh5XXtkczrVH9hla5+LPimSJb2++C2r7YERM&#10;/alKnknBHvWM8mox/wCXyGsXVlo4Mr6n8adWhtjfW/wf1KKONslmnCjt0PoD2q6WTwqf8vkTUxTg&#10;/hKlv8XNX1y8WCz+FsgdzuVjqG45/iye2evtV1coo0F79VExxk5PSBc1DW/GD3MVxJ8OnQgHZC2o&#10;oVJxyT8uBxisIYXCN6VDSdWq/sGZq3ifxZqMUhsfh7Aipjz8ahGnb6fXmuyjh8Nezmc05VV0MODx&#10;LrPnpDN4dMy27FgE1dSEB/hJC4P0rqlQoUldS/AwU3N2aMLX0utwN34auI3kPmK0FzG5A/HBrajG&#10;H2Jr5nPVptbnCeKNUnWR3h0e5KrkKcJ+PQ9a9vDU+jkjzq1ovRnF61q98UdU8MzMrjJ2yKf0Fezh&#10;sPTunznnVZt6WD4U+Lbrwz4ohv7aKWDZNu2BsSAHg4xWmZYWNWje9zfB13CpqfVEOryeJNJj1nSv&#10;F99CZVUmOZUkVgR6Ouc/iK+M92F1Jao+i5ZVI80Wc14gsZ7uKQXtlb3HIAeW3I5HUkc/oa6Kcu2h&#10;jNST1OK1nSJY2eO6hjMbEn9yxZMdhhhkfnXStJXRhJK5zd1p1iztHp+5CD85idufbB4rtjUm1qcz&#10;ilK4zTbnxRpnivR73QvEM0TpKkNsx5wfMBA2jhq2hKjKjJOI4uq6t7n2p4N8Q/DXxv4g1+y0rw7F&#10;b6tojqNWhtY9i6lCAFkmEI6SIxznnrXyWZ4acoyjHZ3PrctqQhJN7o/UX/gmv8aLDxr8Drf4beI7&#10;5LrVdIuxFagy5MlqQPLlBPX0Pp0rx+FMVS5K2X1H7yfunLxbgKsascZTWklr95754h0G81DTrvTL&#10;2MpdgB7Y+XgSYPy4Ptg179bLa0sPKFXrsfN0cXTjUU4u3c4zx5ptp4liP2q1Zt0u1jGwDEA8EZr4&#10;LPcHTqPlenc+wyXEyhFSTNL4XQ6doiJpGmucxy/ucjBIYc8H3Brz8lnToV/ZQFnMquITqTXqO8R+&#10;JdU0mZkw4lZjNGvmHGM/db0HvW+NzHE4Oq0273uRgsFRxNK722Ow8F+MLvVLDbqEghkuUDIHwfqP&#10;wr6rI84rVqTjX0lLa58/mGXRo1W6eqR578cvBD65Y3FkypJulMkTBDvQHqPpkcfWvmuIcJKu5KOr&#10;vofU8N49UJxk9j5713wPNpsIgtZI7h3B3pKhwuWztIr4iKlD3Hr5H63g8wc4uT0XQzfH1pH8Or/S&#10;ZLCS2S1uIGjOxseUz4Jwex68GunFzeBnB6Wa+47cqazalUUr80Xt3Pln4g6rqqeMrl7e7ke3W4ZI&#10;jKcAjJ4GenH868yjGjODb3P1zLMHTjglzR96xk66NS1e9t7HR9PeCTIUBju2+jflWtJ0KCc57Gzh&#10;Sw0eaYni7QLjwvp8d7qtzJcHZyka4AJ/H1qcHiI4yo1TVvU5aGd05VnCEbWPK9e+IOsa/qQtpg0M&#10;EAASCM4wO7E9yT1r6/D5dQw9LmS1fU+nwkIVqTnLqaWk+PLpIvsqXAK7QM7RnaD0z161z18G5u7R&#10;pPDwi7pbG8viuwtwdQi0qO5byxue4c+XuPTA74NefDDzi1Fs8/FyjGk3N2PVfhjZSNBbuZre1N2h&#10;jmXIUK23ILnP3W/nXzGbWc3aR+aZzVhOeuvY6M3+nW9p9paNpp5BhiW+QMD29fpXhcs3O3Q+NxE5&#10;ObZ9nfsr6foMvw10S90m1G24tVd3KYJbHP65r9s4Oo0Y4CmoKze5+UcUVKv1mbk9Fse9aPDawwJb&#10;hAnpiv1PDRUaXKfmmJlKdS6J7q7S3IYNnnqK58VXhQnqTSpKoaukz+YF2jOe57V3Yeoqmpx1oWZt&#10;wxybuVyvZq6dUzmkmy6lu7R5659aqXM9yLJMkSKUAARsfXbWbc4vRXByiiSKRlOCCCD3rSMrPUTs&#10;1ctLIzLuX8q61LniZNJMR3c4J/KuOpFt6glFCJLG77QenUZrngqblsDTLcW0rtx0713xo05w5WjB&#10;6PQdgKnlOc571vKk1T5SL63M+609yzSLjGa8aOXVI1XJHZTrK1jH1XSiDvaPIJ5z0NE4qm7s9ChX&#10;VrDrJfsiEqCAqkgDoMelehTx8KdLXYirH2k0cZBrFx4k+JC2lnBL5doSbmXOFBxwP8a+F/tWeZ58&#10;qNPpu/0PoZ4eOEyl3estj0VV22wTAIHY1967exsfJt++QLGJXLSKp9N1c0UpSVzS7S0ZcRYJbV4Z&#10;bdRuHbvXqUnTlBxkkc95xnzJnl3xL8D/AGya4vrRcrMcMq8YPqfX6V8hmmCl7VzpaM+1yfMfZqMJ&#10;nyP8Uf2afFvhv9oCD9ojwpr8ssj6Wtnq2lMnExQkpMjDgNggFT1x61+dcV4HFVsLCtbmnFvVeh+q&#10;ZRnGFrYaWHnomfTfwQvta/sA6lrW8k7SIlXqD/WvpODa2OqYOU6yttb7j854np4eGK5KJ6xawiW3&#10;ExJX5eVPav0inRuou258PN2lqINXtLe4WNiwyccihtU3ZkqjKauiWS6S2mIhmyGXj2pNqDuiIrox&#10;wvSqBmJPHFN1tLsOVMpzavvuiu7aMccVx1a+tzeNF3RnX/ie1hkEPmbnAz06V5GKx9KLsnqjvpYG&#10;bVy3pusRXluJIjnPIU962oYmjWSu7s562HlTZrrcQzw7UjAIHzKa9Rqk4aI4XGSZQvdLaW2eSNjG&#10;p+9k8irpUpuN4inNc1z5a/4KG/BCz+KXwi1fwfqbhDeWjxxyxLnDdQT+Wa8vNaKUVrqfR5Di1Gs0&#10;fiz+yJ+zro+iftq6O/xMk8y2l8dx2RgFr+6aZFZ41aRjz8yDCjIIPPpXl5tmkllKpwWkbc33nk5v&#10;iaf12V1qz3L46/CI+Bf275dL0bT5b2DVRHerF5ADSJjL4xwQSB+Jr5jiqccPhXVvpoz57LKUsRmS&#10;pLufp5+y34JutD0vT/C2qeHoFu4Lb7RfyJDg/aH+Zhn0HT8K+U4ZjPHY1Rq09tXp16H7VmEI5dlk&#10;VCVlY+gl0+3gnjM6oJCADt9Pev1L2FKnXi5bvc+H9tOVOVtjI8X6lLp93DZ2Xzsz8oo5x7V8xxFj&#10;p4SvCnSd3Jno5fQjUpuctjqPC1281igujggYy3XHpX2WSValTDLnWp4ePpqFT3TVvJlggO59oPT3&#10;r3pwtTucEFzswLjxhp8SmG/l8kwoWd5BhSB715Uq1JztM9KjgqtS3s1c8O+PHjPwjrOkXV2/iy0M&#10;NuHYxLcbSCo7+uTwK+C4ijgcXGXLVWieifU/UeGMuzDD4iKdF626HxX+0X+0/deB9Lc6fqvmNFAp&#10;jtkk3PGGA+ZgucYyOTXyeEoY2VK0XotT9ry7I6U5Rc4WbPknRvHmneI9b1nUviJp0l19o3SAwTvF&#10;uDghtjDgsCysAR/DjNfVZQ6GHrqdSWltUexjsFWhRSoaJHzV8RPC174Q8cXr2cL3mnTTE2l7LGUW&#10;XJ4fB6HGfxr7KFXD16doy9D1sBNTw6i3r2IL46ZDaRyLp0bOq/f6k5HOT2NccPbuTTkelRpSm7pl&#10;N9OstVZ5ceXIse8FcndjtWqqzpPVnr0U4I0vBcs2n3E0jWxOFVcAE9+DiuXHWqRVmet7SPs0nI7/&#10;AEqW7aVFuZEVFibaJlO0NxyvHUZzXz1WEYJpHGlFStc9D+DvivVvCbjVtJvUIluQosJl3DaCT17D&#10;POO9ebiMTPDV1KK1XUnF4anjKTU+h7f4C+DGreKNZn8bw6eTa37mW1FvHhi5AJ2g+jZFfGZ5j62K&#10;k3Sjdvc+JxeaYTCydK65o9WfX37Pfw4u9E8OWmkxW8DQ3TLNex3cL5Vj1znkHAAArq4cwOMjFNW9&#10;7V+R+T8UZrSxWJnUerW1j27TPg/aX0Uuq6X/AMS5xkKQSqIcdCPQjn0r7/8AsadducHyn53WzqNF&#10;qElzM4nxtaeL/C95Dpul6/brPNMqR7skyqR+vPH41+f8RzzLLLfV5rmbt6n1eVTwGKpOpWhol9xt&#10;eEYb2O2a9vppGlt2USsT2HQYPQVhhfrbpP213JWbOPHKjzKlTWj2GWPifU7/AMQSX8MSJBCrDywm&#10;7zTnAFfN4rM8fjM5vTfLSgte8iquCo0sKovd9b7HWfCu8g1STVPtFmVkgs2jnV1wCCeBk9R+NfX8&#10;C4hYjNarnDWK1b6o+ez+Dw8aSUrpu555cFfCPjb+2dMBlF1qSRSF03ZAyWbIbsBj0r7KpGpSququ&#10;j/M9BOFbDcjfTQ8+/af+G3gb9ojx2vhbxJ4Znk03Tws149ntWXzWUFIVJYENyHZhkgYHWvbzHMHh&#10;8OqSduZa+h5WXZfzSdSprZ6GnZeD08PadHBo+m3jQW+yJVFzHvhVV2gsrMGP4Zr5alyKCgnotj6F&#10;1J7SJjrul+FpiPE9/HaiReJLnLKx78rkA98E96pUaspXiKdWEilH4m+HOp6g0Fnc6XFdlSd8SoJX&#10;9845H0NOoq1tYlxVo3RY1WTV7eBP3k0sOQ3kLJCEdf73zjd+RqI05TVhSTTujG1LxJfWaGZ7d7cl&#10;TtkwsmAT0Bj56eo56U1S5dDZLmZiahqVk0aXVx4ctr5cEl3sI03Ht1B28Zq1Gb6lOmrHM+LodO8R&#10;Qi6ktbS1njH7uAzNsAPAHyoOc9e9ehh6klpJmCi09zy74mRaSuiXFxqujWt0IVyDdBv3TAcHLZKj&#10;g969rBQvXTWxxYtNwcn0PSP2TfEHhnwb8HdL/tO0t49TupZb67WEzKEWRsoAzAt90L3xjpX5nnVS&#10;OLzCrKUtL6fI9GnCpTpRXke0aP8AGnQ5/wB3YyBgMNtkmc4zjBGV5ry5KFOOkgdOTdzdT4k+GSXa&#10;6vGtlRQHd7Nssc8EYHJqfbNh7GXcwdZ+JXhGyJvk8SeapbDSAsFHPA+YdfUUpxbleLZaXRla3+LX&#10;gl5Eie+mRWPW2tiQffjjFO0paNjUbbEOofE7RJrpoYb688hTujmfS2IbsCWAJ6+gNbwgow5bmUYV&#10;HO7LEXxc8O2yLNLrVwRG5MqLpkx+X1U7cU/flLRBKnUIz8dvCmotLJFZ3cqpyEXT5t4x1J6YNU6M&#10;vQzUJ9WXNL+Lfgy5gebTtL1d59+ZNunzNsPQfe/wrG0le7uaqlNrcd/wtJZnytvrkfkp8yDRnZSG&#10;9eM07VX8KYez5VqVbb4uCa8MUPhbWgVYILv+xJQxbrgKwA/WipSrQSdiUk2aNp8Qbd3kjvLLWHw2&#10;SlzozY56cEfyzXHUq1JSskbcqFm8c+HoZlF5Y3KSL/qSdJkRSfyxW0btaxHadj8rbX43eCbmSWOa&#10;x1KLjKl9Plx/6D1r6mXDuOik04v/ALeR8+sbTb2f3Etx8XPhlMBPdajPGCgKSvbuMH0K4oWTZl8M&#10;YpvyaNfrNK1x8Pxc+GDXCbvGEKAnLhw2f1FSskzNJ3psj6zS3NC1+JPw0uIn+z+LEO4corMS3twO&#10;e30rCWU4+D1gyo4mg/tDJPiH8OUTyj4jjhc9YnlYY/Sp/s3Mm/dp6Gnt6fcltPGPgeZnto/FNkQm&#10;CzJcgdazqZfj4NN039wKvSb3L1vr3hCUl4fFdkyh8Nuu1H9ax+p497039xSq0n9pF2TxJ4SeVIYd&#10;ftgjoF2G6Vs59eeKyng8WtfZMtVKVviJLe/0i4kES6tZsyZG03C8ehFZuhiIr4GvkJVKbe5ZtZor&#10;iJnW9tS3HBcZyPQ1n7KtfZlc0GtyW5hTYs9wIivqrDpSjSq8wnKKQ23v7CebyxGAUOH8xsDHYj1r&#10;adKskSqlN9TRtLWyvLVZJV+63zKzdSajmml1Hzq+4t3pVm6hI1X7RtKqd3A9qym0t0aKF9WQnSom&#10;tVZYYpX246n5R7+tOLk1ewXfc0zo9tmOT7MxRYgRsOCPfFHNZa6D1v3IbizkhnW5EThNwUgqAGz/&#10;ACrlnKTTVzTdWGzWGxyUsOnzgNjrmoUp2tcOTzI7i3nH762t1DhgGYv0Hp/OqT1s2XtoiWxjdLxr&#10;KM+VvJdSE/Hgir9pOK+LQTjK2o1pru8drQuJz12BvlIyM5PJBx+ta0qkYq8vzMZqXRBr2h6Xq19J&#10;qEmgW0CearJEinZGMAbefTBz65q/rNRP3dBqKUbsgPg3RCzbNNjCZwpZRhcjr06VKxVR1NW2Cpxa&#10;uNHw28L3VsdOnt4WeRcoNg645APvXZSxlRTsm79CJU1bXYoWfwX8A/aDFLoWnydTlos5IGNpI/ir&#10;Wrm2Ppvlc2gjSpA/wD+H0xZZPDkBkI+QM5AJ7AEGsf7dzCm7c2hr9VpPWxTuP2dvB81rcothcI6O&#10;GVFu3DAd8ENzWkOIcZB3dn8kP6tTsUJv2ddKguhLaeIdZCSIQYX1JuD+Ndf+sMqkNYR+5GTwyjqm&#10;XdM+EEVrapaHWNccryVbUmUkDoCR2xXJPOOeo37OP3IcaFlqzTm8EzW8LT6VqmtxxBg26bUQx4PX&#10;pz6VmsXTqP8Ahr7i/ZuOzA+EvEH2SK5tfEd/tAwWLoQc/wC1jkfrUPE0btOCKUG+pA+h/EnTpCre&#10;OGWMAMheGNvwPy9a2dbL3a9LUzcaqe5NC/xRVkI8YW6FcBUksU+b16f55pzqYNLWH4j5apFer8X7&#10;SydNK1DTrkKScPakbgcjkfjUxjlcvjTt6itX6DrbWfjHYzGCS00uQoyuwQthge3t61LwuVT2cvvK&#10;5q8dydPG3xJsrgS6t4StAseVkRbhhuGeKiWGwEXaM2UpVyrP8W9XhaNZ/hw0phk2MbefJVm9eOc5&#10;z+FbRy7DVFdzXzQ/bSjLVXC++NUWmwSTT/DzV9uFikEarIAcnnJ6UUckpTk7VIideUbuxJF8YYL7&#10;TFv5fC+oq0WCga0XDDuB+NKWVpT5VNfeT7epLUyf+F4eC2vI1udN1CJ5nIIOnZzx6A4/Gu1ZHVlF&#10;yUl95lLFe9ZoWT4t/D6a4ZdRtnTy5gEklsGQ7RwBnPvWEsozD7MtPUpYinPoaCeI/hmSdUGtW6pH&#10;wCqODLnJ698Z6Vz/AFTHJ8so3NIVIdSO68U/C2SQ21r4j00ZXJLyurBzgY+b61q8DjbcygxfWKal&#10;uW9P134YSr5dtrNmzRwhEZ71VyenG7uK454XM1LWLafkdCqUrasuaZ/wiOp2qt/afmRqpjkkS6jb&#10;pnGMGsalPGUp6wa+Rp7SnbRl2DRdH1SKPUbW+3KsIVWLjn6gd/es5e3ivhFzU3syfUPCGmOzeQNq&#10;eYDtKAsoxtGD/T3rSnWrpXSYv3T3Q688GWSC2eS8WMJEVfdCHaMgHGOnU8fjXoUa1StDkldMxqxg&#10;tYpHmf7Q+mL4X8EzSm4itla8g/eug2j50ZsjOcfzr2+HsPVljW5JuyOLMalOGHvEreHtQ8eW+lrc&#10;aDq2hLbuuS6WMhDEnrgHk1pif7O9taopJ+px041WuaLX3G1Zf8Ls1q1ltdNudHC+VuCiyZRIOhGC&#10;3euOOKyylU3kvn/wDq5MRUXQyNX8EfGmzga23eGZg4GYH0wuxB6jG6vXo5llDhdyl95yVMNil8Ni&#10;xYWH7Qdkqovh7w4yhQsRWyZXwOny54xSqzyirDm5pfeXCGKXRHU2mtftBW2ngtBoMbvGcqyzIRj1&#10;wf8A61fNzWR+3d+a/c9FPEqmtjNvPF/xp8kwXdnoccwQOU3TEFh02tnnNaxw2TSlrKVvMylKukYW&#10;vfFT9ozT7SO9PgnR7tpANoRGYx89PvcfWvdwWS5JV+Gq0ebisVjKeyuU7r4/fGm2QJq3hLQtwXPl&#10;zpINmM8EgZPFd64dwTl7tZmEMxxC0lEW8+M3xOnmgu4vDHhWOaZlcBLmUOy464xxUSybA0/jrSNP&#10;reJn9gtj4pfG21Dw3eg6CEmz8jX0/JA652dTmsJZdlb/AOX0vu/4Jar4i2sUM/4Wf8XmjkNv4Z8N&#10;IDgPGuqTAt6E5TBGR61gsqyeUta7v6f8Ev2+Lj9hW9Ro+JXx31mJ5V8H6Gd5wFk1KUFhg5wAOneu&#10;mGW5Rh/elWf3f8EynicVP4YIoDW/jXb26XF54A8N3CPgCQzy7ocHGMbeeMV1cmTTjaNZo5pSxsWr&#10;wWpD/wALA+JFvC63/hHRlAzGgNxL8+OgyRjjrWEqWBm7RqP7jo5qsY35Ec9q3xL8f2xEieCNLdnX&#10;5kS5mLJn+LAGMGvRw2Cwb2qs5a9etF2cEZFv8R/GT3lvbr4TsLWWVW3XG91BLdmOMjjNdzwNJw/i&#10;XRz+1qqS0saK+IPHkCyPDoXh5pJlIYPqMpYEDqRg4rjdDL4ys5tfL/gms54hx2M7UtW8efYgkvgP&#10;SUfG6SO21Fy0gHfA/lXVToYSNSyqP7v+Cc85VeW7j+Jk2V94ws0D6f4N0uONsKitO+Rnk9c8muqS&#10;wklaVQ5k6vYqX2uahaEx6z4Rsdr5ZVa7OV9eSMn6VMKNGX8OoEudatHJa7fQXPm/YfBUSeU3zMbv&#10;IJ9RgV6NKEYvWozifLN/CefeI9S16K5dtN8H269/OiuD8p9hivosLSw7jaVR39Dy67qLZHH6hqus&#10;rrEdzc6bHEsfXypeTn1+le1CjQVFqL3OGNeaqan0b8BPENz4l8LSabLPdt9nChDGWICnnBGCB+lf&#10;GZhSdCttufVYKopQOov/AAv4keb7Ra6qkq9hPbD5h6ZBA9B07VipwaszSpCTdzj9f8OaxIWt7yVr&#10;TJJIhuI3z9O9dNOUUk+hzTTvZHMXXhNnWQzFboLkZWLn8cNXTCqr3RlyNbmKIIdD8QaPq9r5zw2t&#10;3m8hto/3irjkoD0btk9Otd2FqU5Rkp9TknKpCd0d/o3jfSfCvx/k+KPwtXVzo0q7bu0vbnzJiXjC&#10;zb3UAnkZ6HpxXPjYUpYZ0l02Z6GCr1FWU+vU/Yj/AIJveIPDvjWzt/E4mgtZywa1kTo8RTlmIHRj&#10;09Tmvy/B4aEM9U27Nbn2OaYmVXKuVK6PudPFtj4hhi0fUrqC3ubVvLQmVSwbHr6HGffNfo6zTC10&#10;qbkm1sfmby7EUpOrGN0zkdVt7U6sIfsrI2cM6KNufvAbe3cZHrXyGc0qaq2Ubts+hy6pUUNNjL8N&#10;6dbvfnWLZxHPHKfMhUnCkN/Ud6+KWBi66qUpWaex7+Krz9h7KSumtzqvF/gv+0bKPXrRmMoTLxeo&#10;+te/muRrEYZYiL16ni5fmToVnSlsef8AjLWb1oYktGe3W2VC6x4BT5sEV8VmuYYlQjGL5eQ+ry/D&#10;03rJX5tjufA+lr4v0yMyah50mMSShuQ6+o+lfW8P4epm8LuWqWr8z5nM6/1Cu1GNkcJ8YPgxZXV5&#10;LqmigpPECs6udu/A+8ueorzM5yLlrOpR0a3vpfzPqOHuIpQUYV9U9j5z+N3w88TTfDya58+OaQXI&#10;ikhZ/wB7kEkNj0wK+MzHL8Z9X9tJ3Sex+vcN5rg3msYOLSte9tPvPju6tfElxrNxZ29nLJJDKX3e&#10;W2VH48Y9a1hLDRoxlofu9NYVYVTk7Jna/CTw9LdXaX2pbGWGUhtud3TcWH4V5OOqRnU5I3sfP59J&#10;RpckEdl8VPhza3+hwpaRiSK5y3moBvU5yFYduPTiumtGWChCpSXus+IwNSVOtLm3R8v/ABO+GGv6&#10;Nr73FlYyGKN8K6LxjPIPrX1eVZrQxGHUZy18z9GyrH0J0bTkYek+FtduCuLGcEn5S64H613VsVQh&#10;f3kd+IzPD0dE7nuXwR+HfiPwjrFn4oubOCZ4G3LDd2omgGVIIKnIbg+nBr47H8QUaNW9Lddz4PP8&#10;x/tCn7K7S+78j0bw/wCB5GLzW9k24yHy0wcKpP3SOn418bjM0jKTbtqfG4ibhBJvYoeNLK80ZpYz&#10;biOJZP8AVge3WtsFUjX23PKlNSb0Pt39lTw9qHhr4U+H9NulkEi2CuyuOVLfNg/nX7ZwnTq0sJTb&#10;Xmfk/E841cROx7lpc0lzGWYfcHf6V+o0Felc/NK6cZ2RRn1WC+u/syyKGU8KO9eLjuWpWUWzpoQd&#10;NXOq0OVIrRcHlevvXp4eShRt1OCtFtm5ZajudVVe9dKxUo2OadFct2bsV2n2cqY8HHBNek6yVG/c&#10;8+UJc4aZrEcNwBPh0I6gcKa8fB5osLi3GpsxVsPNxujSu4dMljWdUXDDmvpJywk6ftU9zipyrRdu&#10;xnzwfZ32oQVIyuK4m5QlvozshPnWwqgSKR0xVpe02BuzIWWOGXepGWxkEd6wlThCRabaLAnUDkHm&#10;ulTUY36mTg2SrOWjKgAgDiqVXmV2Q4pPURLjevlMeT71UKkWmmxuHLqirdwI3BBJ7GuGs6Unys2p&#10;toiNlFJA6bRnYeDXNVor2UomjqtSRjeFPCUFhJPfJBtkuJzI/YnP/wCqvIyTKI0K0qqXvOV36Hbj&#10;cfOtCML6I27wbIjjIPbivqa6Uadjgp+9LUr277QAfmIFccHJM1lYGFyZNwzg8bR0q4urzeQm4pEV&#10;/wCGmv4GiYgBhkbhXR9UlUjqVTxbhJS6nB+J/CkthdeVeWICSZA3rlX46V5mIwXI/Zzjue7h8a6k&#10;HyTsYdtYjR7d9Mh1A+XJLvtoiQjIByygjrXnwjSwF4p6djsqyljFdrVI62z8YOLLIH71V2tEzZJP&#10;qa+iw2OjUpproeNLB/vVzEXhQ3mrTyX10GQMxym4kEg8nHb6jrQueu7yNcUoUVaJ1KrH5WFKjaOh&#10;NaOEeW66HkpXlqV57lI+C3WuKU4tXvobclkVr/y0TPl8dc1z10lDQ6aLbkchJPqMV9dM8CLlgUY9&#10;6+Rr+1WJk3HQ+lpxpypRsTaN4nge/wDsbIdxOAwHHFTh8yoqv7PZkYnANUuc7SwnDqJQ/wBSa+xw&#10;9Tmij5avC0nYfq09z5G23YMGY5HpXd7WcY2gcqiup5b8e9GOseE7q1aLcZIGGCa83MXUqUGm9T08&#10;snCniE+h+XPjPwX4d8CeJ/E3wr8bWEmnprniW21rwb4pEYc2Wp71ZImxyELRMOD/AB+9fDzxUaVO&#10;pTqL3ZLV+Z4vEcKsMcmloz33xF8FdQ8V/twfC7xVqNr5+/wldSXtvGdyL5JiKrk9FO5ffpXhZ/Kp&#10;i8vwmHlq5SX3I7uGsPSlmrrS0SR92fDXQv7NtDqWoWwjubk7pVIGc44B+lfY5DgJUIuvVjaT6H0m&#10;cYp4iXs4P3UdVqFh9qgFxF5bNn5vmINfS43DKrBTitWeJTrezqcj2KX9hRLcC9urdWcj92x61w0s&#10;ipVairVVdrY3eMlGnyRZNNdxwRgIyqMfNX0dKhCnolY45Nyn3M3VfGEdjbkxzkqOcsOnBorNKL10&#10;NcNQlVrWaPkH9sP9tjRPAGmXmireF5ZEMcccXV3x61+R8S5riPbSw9Hr1P3ngXgyNeMcRUWh8OWn&#10;x7134r6vLb3/AIiutMsbVXup0hXcQg9F/iPPT3r4/L8jqutyVJ3vdtn7zPBUMvoKVGHvWscF8SvH&#10;q6/4n1zTtDUSWmoNB5008AaZ41TKhTjCKxOcdR619RiZU8FVao6ppG2Fo3o051XZq/4l34TfDax1&#10;SJdc1ArEtve+T9mkP+uYgfKRy2OTk44oy3CrF1uZy+RhmmInSjyxWltzl/2u4rLU/E9hoVnNHcPo&#10;1q1hNEZuFVTvUBWAYDDYye4OK+oxs6GHhClHRrqcWR4SrNOVXrszyZvAVgGa5FhHG2MhWyy8989q&#10;8tZhO3xabH0VODg/dNrwt4Dt7m7SHTtGhuJ3bakcYx9DzxXDicdUlpzWN5zcI3Z6Ho3gTx94Xjhu&#10;ovAuk6hbF2KP5YfcCMFdwwRjsOxGawWIVO03JtI4q+Nw1tZtep1vw4+BHijxZZXNkfBVvGZQDH9o&#10;lfzERm3cDHzex4I964Fjpe0kqcLt9zy8dxBhMI0oz1PaPhR+xFo6WK6nfWbz3Ns/EUigRKoBwc55&#10;9AK4ZYXG42nOUpfL/gny2ZcbVXeMJe6e9/DT4f3cT2ySBo1DgQSwIFA4+UAdRjvWGCwVSKtNWtsz&#10;4jM8zjWvO977nruheGPFsWqW0Oh3yB45Cb7cNy3MYGRhj2z+NfQRwuLjVjDDtJ3180fLVcdgnRk6&#10;sdWtH2Z6xHrNnc2txaahphgmliUOY2JUAj+mPyr7WniqbhyVI2fkfE/VasaqlCV0cv4m0/wjDavr&#10;pe2S6tYmWB1wx56nB+6enIr5XOKOWOPtZNKUb2vqe/gqmYSqKk0+V730X3nGxazJpdqmlxhHmvkJ&#10;JAZgMetfmONzRYGneEeaU7+eh9IqEa9T2m3KTeEdQ8Ow6dLKhktr+3l3BJ4sIybsbRXh5FjMLV53&#10;rCsnpp7tuxhjqWLnXUVrBrpujsfBXi+w13w1qN/a6dBZFZTGd0gCv3wT2PHSv1ngjMI5n7acaai9&#10;rnzeb4OeDxMIylzHlXiPx78P9D8OeJvH19fMyaVE8l464/eDbnYuMkMcleBnmvocBRhUxjVV+6t/&#10;Q6sXOpDDRVJavQ+dfhx4v+Ldhp//AAmHizwz4klk1S6e9uH0+zjvLZ0kYmJBApE0bKm0ErzkHIrL&#10;M6cMVipypSTXTXodmGqVKFFQqI9J8NfH/wAJXNzHFeamunMTsX+2/MsirEZ24lhRgeOjDj1NeNUw&#10;tSg9jshXjKNzv9H1/S9WsRLZaxZnepIFvd+cjc9GKZ/MYqYyqQ62JdpSujA8ceGbTVLOSV7aS1lA&#10;JjMNz+6ZSOrMOOT2ODXVSrzb5b3EpuMvI46wt2tTNZ299dWczISzW8xYemQGLIR9BVyun7x2tKST&#10;RSu2Ok3S2GrayiSv/qGnspEVs8YLhfLyfciqioy1E5JM4nxxpN/cwGwudT1PS5ZpHUSBXVVx2MsZ&#10;ZCD2ziuujKlBXaGpcyseKePvDniPwpcy3V/e+JLqFBnzrLVJJFzjqyH7v4V6+Ejh670SOateKueH&#10;eCPHvxT+N/x/0b4FwxXiW+paoI7gXDyEvaKcyt83AIQHHvivbz/D4PJ+HamJpy95rT1ex8zgsbi8&#10;Zm8aE4+719Efqzp+paRpdlFp2maS1vb2lusENstpsKoqhUHQ4+UCvwGVes5Ntan2zUloX4NStrm6&#10;F3KxEUUQJEqjrj/d5qKlSpNbaEtu1ibVfFVvDHG9zqKLEMMHC4JHoPpxWr92KRFmY2vePdH8gmfU&#10;IkVCAyPCSeOuVHqe/SupQq8t0xXalYx73x9o2oWomu7pol3YXLYEnqBjpS9nOUW3r6FJyJrDVJZV&#10;K2uv3XkGXdHG0pO3jOOR0/GsbPzHFs1HfVbuyab+0I5FJDKbhipZh1GB3opwnL4WEptaMsWhuLot&#10;GjBHZTtd7rhvUe1S5VVOzYK1rsZugt1ZLy6bYzMAFmGVPqSDUOE5S1ehTm+RuJBqGux6PM1tNrF7&#10;OWAAe3m3KQccjjqKqdN07PmM0pzWw6PxhYWLyRP4kusbMmKZ0G73wRwav+JK6YcnK7MB4vsbqx3S&#10;6tP8uAHiuVXbg+i807XlaUhyvuV7LxVp0jgrd3bspOOWIxnuTxk0nTcdeYtSlJWR+cC+EXkne2Ag&#10;wq71WRMjn0Oa9L67NrVs8f2cOiGy+FdMnt1sby1tsM2GbkEjtzULG1oS54SY/YwauyvH4C8OQOUX&#10;SIQsY4IXOPz5reeY4u15N6kKjTRJD4RsLfdHb2i25yNrwgKO/pUTx1eVru5aox6El34JhuYil1YR&#10;SKTmSSYZ4oWNrxd+ZlSpQ7XM9vh3pSIiyaLbyW59LfGefWtVmddaqbuYuhB7xHn4P+FATMvh2zGe&#10;GSSAkZ7dqf8AbeMX22H1Wn2RVX4F+Eox58fhqyyW7RZxn0rT/WLGvRzYvqtLsOsvgj4Kt2SW48KF&#10;WJIL28QznrnrVSz3HTjbn+8FhaS6GgPhR4Ldg9vo9yzbfmWRQADjrwa5Xm+MW8h+xpohk+GPhoMI&#10;U0WbBGQfNbhvzqo5riWr835f5BKkpKwxPg9oMzGSK2uEKA9LhwSfzreGb4lxtp9xj9WgtxYfhXpE&#10;zfaIdW1WKWPAZVv5Qp/pTecVI07OKfyQ1h4Pui/B8O7vgWni7UolRiWBvWIY/jmudZpB/wASmvuL&#10;+rq2jZesvDfiCONYIvGuoBSD8rsHKn8RzXPPE0JO/s1Y2jCaNKOPxVbxAReNJrpNuFjmgQHHTB4/&#10;GspVsPNaQNLSTG/aPHP2RY4NYhmjLfOktuMZ7ZrK+Hlf3S1zLVEVzqHjrCsl5ayKoO0fYgMHuOvr&#10;TUcA1qmJyqdCC3ufiDEzb0sGYAMZHhIAFDhlzelwUqliZdd+KCNGk9ppZCsMcNnH1GccVp7PLXDR&#10;tCvW3H3vir4kRbTa+HdLnZULTYuCuF7DpzShh8rqJ802vkO9TsZep+Ofilc2itN4BCxs3L29+Hx6&#10;nGPlrrpYTKo/DVv6ozm67hoiOx+I/jm3VobzwbeSj+N0mXOB+HXpTqYLCVHdVUvkTGWJS2JU+KHi&#10;pnUN8NdQjy24Sm4QjPXtzWbyzCRfOq6v6Mr2lXqizP8AGBmn8/UPAWso7NiQ2kClHwOpAPB960nl&#10;lKtG6rRv5slTlCV+UsL8b/D72sdzq+gazbYGfnsCx68H5fauOWR1XUtGcX8zpWJUlexci+Nvw9it&#10;Xmn1S4iJba3mWjY74HTPasJZFjHK0Y6+qGsTFbi2Pxn+Gd7IIY/EkTsMEwSQSLt79dtWskzCjTvK&#10;P4oTxMZGoPHngJJYry08UWeX+8rXGM/mOMelc8sFjL6QZXtIliw8W+DLqRoovF9plslR9qTv2HNU&#10;sPjacdYP7g9pAvWV/oK6cY7fWrWd9pxFDMhI56/gKwqUK8feaZUZQsNv5pri0imjmgZUb74jyOeA&#10;T70WqKw3JMoyK11cF4poJmAG0+UwYgjHUcVveMlqQ1U6Fo2V7bIUthBsAKoXVjzjn8cZrJ8rfKi4&#10;yktytJbw7EJtYI5MhtpLDIzjr1ocGtmNtMmnZZI/PW1QqFxIVfJJx1rGFOd7tmicZIhvLfT5Fjls&#10;7Aq7bC/ykYPbJrdybViYqxFcabZNcbre4IaZizKJeuOp6cioc5p2Vy0rq1iGO1eOAiK5MwVzlRJk&#10;lD6jjGKnnlzaiklbREV1bW73JtryzXMsqkylRhVx0xXQsRUjHSTMrQW6KkXhXS7/AFEWk9pAQDjB&#10;hU7SFxn3471pHGYuMLxbItTlLUy9e8C+G7S3k+3aXbmaFwqW8UYzIRycenFd2FxeKquylYipGEdi&#10;nafD3wZcT215ceH/ACoGhbfI2BtPOfyzXTUxuNpRtzP5GXs6E3sU7P4e+AXuHeLR2LEFELShkb3w&#10;faieZZgoLqaKlRfkRP8AD3wfbXDpYWLAbd0sayABV7c44xR/aGMnZtD9nRa3FsPA+g6e8ZtzcbWw&#10;32jzRkdsFc9KVTG15wfMvwLjRpdzV/4RjT7C0a6/ta9iO8kqkmBx155x9K5ViqsnZRHOnTitGQXP&#10;hq3mgS5g8VauqTKWz9rJxnqME8iuuGYSp2ThsZ+yjONrnm/xu0J9J0uGZvEN9qqWt9B9msZZS3n/&#10;ADjKlWYgjGeK+s4fxH1qpNxXK7HiZlQdONmzt/hz8TNKksGJ+FWsRy7y0BjiUIvOcqM4r57MsprK&#10;rzOvFnfg68fZ/CdTp/xuS0L26/D7VeCFZRark9+uenNeT/ZFVzvKrF/M7/bq2iI5Pi3prXHm33w0&#10;10s7nMj2rfPgcAH0FdDyatLWM4/eZuv1LNp8ddJSVpLn4faqZUiAWRbM9McZ54rKWTYxfbj94LEJ&#10;PYqS/Fzw2G+13Hh/WvlOHAhOF3dBjrShlGIvvH7wniEihcfE7wn9rAHgzWChxiR7DG7v0r0YZZVj&#10;G8uX7zndeN9SrJ8WPBul2ssNz4P1rYwGxvsakjJ5wc8V0QwOJkv3co/eQ6vLujOh+KHwwvbqKfVv&#10;CmsAQqRGBaFvlJxnJHJrq+q5jTjeMl95h7Sk+hoTfFT4U3MKxQeHdaMkYG24XTX3AD7qgjgCiOCz&#10;KavKz+ZUq9OC2Kh+KnhttQ/tL+zNUlg3qHRrOQkgdfvLj2PvUzy7EbKyfqKGIi90aOufE34PPp8E&#10;8fh/WFIcuyNpJCnJ4BP8qyhgscpWUl96NfaRauYUXx0+Hen3fmw6T4jiulYspFkxDDvxjiu6eVY+&#10;tTSdvvRzPE0IS0b+4S+/ab8KW0SSzabrILONrNprknPYnHXFTh+HMe5Nxt96Jq5pSjFKV/uMi/8A&#10;jN8PruZb8aNeR7yWdJ9MkAYjuT3zXasnx0NF+aMfr1Jvd/cRR/Gv4W2bCeDwzeSl0H7wabJhMeh4&#10;zzRPK80vul80NYvDyWrf3GTq/wAU/DGpK8Nt4bu8yr98abhj9MiuylhMdT0lJfeYSq02rrUwo/iP&#10;oUH7kabqAUuRJJ5So2cdOuRXS8DVlq2jH62noZ3/AAlHhxb90Fpq00zfMvnRhgB19q6JYer7NSdr&#10;HLOo3LyEi8eJC6XtraarbLGfnMduHByewz1/lRHAJxsmifayvpsHiH4nafqkZW+064mjccJdaWzk&#10;e/A5zxRSwFaDvFr7xyrJx1VzjtU8UaTsMKeHplLf6uSDTnUr7c8GvWp4epKOrX3o4atRQ1UTg/F3&#10;iUXlsbOK1vInA+ZxaYP1r28HhIxle6fzPKrTckee6lcxxSOrWkrsTzmNh/n1r6OlDmitUeU0+e7P&#10;Wv2VfE1rpni8QXcxj8+3ZI3ETMwIweACCfxr5/O6L5bpHt4Cs7pH0lJ4kvpYdt3bJKnUvFC6lgOm&#10;Q3QcnvXzHs2e4m5o5bxPcrcW8kUunx4PILyZyfTpW1NS1MZQ1OB1i0j+0/ubOIMRjuVX8QAf0NdV&#10;KUbWZm9Ec7qEmowyNGdP83+8sTjAI6HnBrpp8t9zjbcnsdH8DtZ0GPxdBY+LNNdY5ZlMbSRKrK65&#10;wpPQqehrPE001eLNcO0nc+6/2Uf2i9N+Hmhz/D2zv3gmMqtbeUpwts2SqAYzgPlsc9a+LzDL5VKv&#10;NF2Z9rgMRCSUZrQ9d+GX7aXie7+Lk/hnXvEcsb2nlvBG5wrxFhtZT33DPGcg8V4uKy7FYRKvCeq1&#10;PSpVMNiFKg47n22/xR03Uri3t5b3y2ntHmt5pGwN4GTuXqPQZrs/tGNSnGE5dL/M+d/sqcKrcVpc&#10;8ws/2ip9M8Yx6fLbxszgGYL1Jzg54xjvz0r5mvOpSqc9j6inlcK+Gae6Pobwn4ul1bRv+Ektb3zL&#10;aJGZkOT+A9q+jy3HYipRde94xWqPhsfgI4fEexe7OE8dfYdV1OLV4Nga6mRJoScBlznJr43OJUa9&#10;X6xT+01ofU5aqlCg6f8AKr3Ow8C6ZqnhTXP3QMtjcIHjkByF4xj6mvoMiw+KynFqUbuE9dNj53Nq&#10;2Hx1C0tKiO+8SaLFrXh4xi1CsiA+aV6DHTPav0TMcPHFYBycfesfK4LEvC4tO+nY+e/iz4Nt4bXz&#10;tT0Nnt/Ld/Pgk5JVgMn1471+UZlQp0Kd5x0et79j9byDMqkqnLTnaW1mfLnxI8D2z3+oX+leTapd&#10;3rIlyneLB4PH6+tfnuKcXiZSg/cvp2P3TJs0nGlThVfM1G7XmZXgn4NrqtmjaZem1cozyypyU7An&#10;06H867MJQWNpKcX71nt28zuzTiNUat6kb7K3c6rR/C1/YxnwxfSQ3cCofLuljwysOQMfjT5q+Hmq&#10;TtNM8DF42jW/2iK5W90bN58CPCHiO1XTNVtGWaTaFcD7pbv0/Su5UcO1bZnhzzuvQ/eQehwniv8A&#10;Zeg8L3cto1osyLKUW4RMFeAc57jHWuHE4bG0btvQ9DC8RRxdPmjoWfC3hsWdotlFJFJEgKFZDg8E&#10;4IPrXwWPxN6rbCriqk37zudHo+nSadFMttKCrjd8h7HjBryK1VVJI8/E1ZJXPM/i7fndDqAt1UxS&#10;iQRycK+xhwx9DjH419bkC9nVTep58FKUuV6XPtT9nb4xeFfjD4Bt/Enhl3iBHkz27rh7eVPvIfp+&#10;oIr+g8gxdKth4wjukflHEOAr4Su3J3uz1cXkth4emuWYfKh+Yd6+9oS5cG5M+Frw5q9jktG1Ka41&#10;MSCYFTyNpxXgW5qykz0JUuSkdtbeJEgMdpkZ43EV11a7puyOB0VJXO08JzQXDCYvnPSvQwEoymva&#10;bHl4uLhHQ6ibTZGA8k5Rxxg9692vg7QtT1TPJjWinqZN7pl3YAtsYj+IY7V8jjsuqYZSm/u7nfSr&#10;06mhVh8TRwW62t7OfkGA7cbhXnUc5WGpKjiJbdTX6m5SvBblrTvFGnXkO5btGI/2ugr3cFn2DxFF&#10;uNROxlUwNelPVFk329SRKBkcfWvShjFOlzRl9xgqUr6mdPrclsjNcMZVEhyUH3a8ypmrpq9XU644&#10;dTdkUpPGluW3eeNoOCc8j615s+JaTej0R0rL5JaLU2tF1qO+hDxTbuvPpX0GX5hTxcLpnnYjDSoy&#10;tJE6ySQRuHO7HKnvVVa04QlNdDLkTaG2d8t8QqSEFeq15mDx0sZOyKqUvZq5al82JTKw6KcAd696&#10;MJxp3ZgrOw60ul8kMFIJHQiuzDTj7H3dxVINyIdV3MqSCTHXI7VGLTcUzSh1IY5o/LGxRnFFPkaH&#10;O4k1y0YV845+bFVOUYahGDki7Fq0RiVGbIJ+b6VtTx1ONkYzw8rsh8YWNpq+hvGyfNj5Gz04rpxs&#10;6VfB269CsDKpSxKXTqfNHxG8TLdaHrDvctb3OgRS3kLOCGV4VLdB1BGR+NfjMcxq5rj6lBu0qbP1&#10;jDYCEIwnFXjPT7zC/Z9/ak8IfG/wbb+LNPWVXS5NvdWzkeZET93cOu3vn0r6TIMyWIi1U3i7GOe8&#10;P1svrNW91q6PdPDeqyAbGVVUnAIbrX2MasVsfE4mm29TV1TWE04xxswAkP3wc4rkxeMhhfi6mVHD&#10;yq6RFtb+wvRsWbe4GSTiuOnjMLXlyxepc8LVor3iLUZ3U/Z2b5WPFFWfNoVShZ3Mm9QX5k02UspM&#10;fyybf0rzqi9rF0pL0PSoT9g1MwtG8P6jpuuosiqFUHc5718pTyvEYfH+R7FfF0auF03PR9Cn2x7B&#10;gtjgMOK/QsLJpKJ8biVzSbRdntAimaKVSzHLJmu+FFRV2cam27HD/EdYpbFxKAMqfoK58TKny3On&#10;Dwlznwn+2f8As/Xnj7Rri68Pzi31qOaOfTZ0TIDxSLIox3+6ce5x3r4LH0qcZTk1dPY9XMct+vYZ&#10;cvxRPQf2XNduvF/xd8E+IJpXZB4d1PyllGGjjKw7UK9ipVuPevicmxU63ElGhU1jHmt6KxxZXh5U&#10;cO29Gz66h1i2+1x2O5UYDKZOA30r9jnW56ypG/sJunzM0RqUT8M+Np/76r2KXLpfc4JwvqNutfgt&#10;4SDJ8p/hJ4rtUlFcpEaM5s8d/aG/aL0H4K+F5/GWt3GLNJUiRY+XeRj8qgZ5z+mK4sbiI4ej7SR9&#10;XkPD1bNq0aMFZtHyN8Q/+CqGj+KNTufCvgjT51kCqi3MqcPISQyLzzgc56V8nX4lo1K8aNNX5tD9&#10;Ryzw5nhUq1fofnh8Vvj1438e/GrVLDxk0rPDK6xFRtIbdjgA/L9PavDx+Wx9m60nrc/oPh7LsNhs&#10;sjyLY0bz4haRpHh+Sx0mzRbrU4jFd3DO2fs+QQFHQMSCCfSvHwtKVOlK++p6Toe1qXexJ8PfHOtv&#10;4nW6stSlG5NjSSxb9yEbcEc5UKT+XFc+Jpyox5up0VcLRlTba0PePFOq6PrOkwaX4FMv9r3Qa1fV&#10;4JY7aDzCqB9gVd7KQB99uTuPU16rzDCUKVou9R6aLQ+cwuXVoVXKu1yLW2tzzLxB8DvEi6nFb29o&#10;93qTuySYGCduedznD+2DXkVXir8s3ds9+ni8NGk1ayKfjr4T22u3Bm8KboZxCkV7YXEWJFlRcOwK&#10;nbg46YyCaU8ww9OEXa0lo15nDHGRw0W5HT/CT4IeMLD7PJbtGBvG9jblsYHOfpkV4+JxNfF1L04O&#10;x4eYZ/RUWfSXwk+AGl6dozSfZY5Gk2SXM90n7xRnqCegya9nLsHGNK9rt7+R+cZ1ndetNdLbHrnh&#10;XwHp0eqxXumrsWT5VSEZGDw3J6Y/HivUhQpws7as+PxGY1Jq0r3PSPAvgubTdQufDdzYJNb2chkm&#10;QnJZCMqRnrn39e1ejg8NGNV0mvP5Hj43F+0SqQem3zO81fRvB9xo76hdQRWz7S1rDBsURvtyNvTc&#10;eoJr1MRDLZ0W5JJHkUKmYOqqau77nmF/8YIPB1/FrAlleZ2WKK3QliwHDEBc4A5NfDVM5p4eo6kN&#10;lou59pS4frYymqTsl5hpHxi8cfEeO403QYle3LSt9snhJ3kdAAvQjkZrjpcTY3HSlSpK6beqR0V+&#10;HcsyvlqYh66aJ/5nK+EbjVrHxdFf+I9U1G6mXcZ4Hi/d85xnuB04xX5VmFbF0s2VStOUmney7bfc&#10;e7i4U6+V8lGMUuj6ns+gyaFrnhe3uLvV7dbgrvuG8n/Vc8AEjp719vlNfDZlgV7acVO7uuqS0Vj8&#10;7xTxWGxklGLtstdzx/V/DHxR8efFIW+n6qLPQbQ7vJhhzJduG6j+6OPWvmq2Hnjsc8Dho3u9z7al&#10;i8Fl+WqpPWT/AAOf/aG+K2ofC3wVe+G9Pa4N0JVNu4UgXExIK42nJA6H8s1+w5BlNPJMBO2j39Wf&#10;IYyusdUjVt1t8jyPwr46svGnxYl+DWnpIkVlpdvqOrSOA1tBcsBvyGILSGTAyehRuOK6MVUqYejT&#10;bjZ1FqPCfvqkk9o7Hs+jajrOh2xbxBHFPukCpe2sSqjjruYZwrf7QIHtXiybpy5YrTyPR5Yzlp+J&#10;sw6tY3EjWGseH9djt3jDESWCzQnAycspdMc8Hir9pWp/A7rsY1KcGvdKj+F/BM0qahZ+CI3mwSbr&#10;TI40bPoTEy59+KmpU9qved2awgoWZLcx+HwgVX1DTpID+8Z/tEanPJPXDD1WohUnDRGTp+0baOL8&#10;c6P4W1S8sdW0u30+8JYlZ4MLtOc9VG5ee1ekpxnS9/c2w0m7oNJ16/jgbTtWsTbzdUVr1ZRMvP3S&#10;MH8MVztNLTY2SUtRLqIx27TWsW+HrOFu13ocd9+Pyz0pRnNRM3JKVkYmrWa/YftCRWk0ABBFzKqj&#10;HorbSCPZq0hVlf3WOaUkcx8KPhF4Mv8Axzqvj+DwtHBNEh079wyI0rNh2kVxxjjb8pHeozvMasqP&#10;sJO8UkY4anS9pzpar9T0KT4f2K6nI0lrqzxyRgmOS9ZVOOoBD9c9K+MdJTSk1uem68U7Iv2HgXQo&#10;o/sN3Yao5K58uPVGbI9D83HNQ4RjpYXtF2BvhB4MtsXLQ6x80ZLQvctIoB9Of09q056VSKio7Ee0&#10;d9ieb4f/AA8Nq4n0O7DAArNMZM9OnX9OlXCbV1sVfrYydU+FPgqcQy2iSBcnMb3csYcDngjOK0jJ&#10;Sja4Kol0MPV/Cmkxyrbw6TcwKgDPJDrUnlryMZ6/yqvY0VC7Vx8z3sV9S8LWetSyW66vdRF1+Y/a&#10;5go7Absjk/St6NSjTdnAymlIboPwst/Pnh/t+YIIwrW4llkJHqGLce5FZ16+FT+EcIto6vT/AAjY&#10;6LJHMYDcQxxKiIysWCgc8seT/OuGShJ3UTWNoqxfh8MeH9Qj3w6C8UTr86shypznoOaUpK6TiF5r&#10;qUJfht4MnuZopNFu1LKCzzXbBcj0POK1lWpxikoglzasoXvwi+GcoN1NBcRsu3zVhvSQccZOOTWk&#10;K0GvhFNKwtr8Lfh1for2N7BGImK7zcygj05DDn8Kyq4lLTkQKGl0fnwni7x0uGn8N2LuBgvHcOAR&#10;XvvB5bbSb+48BOpcsL4i8YzIqz+GrYBsZKyseOx+orH6rgo6xm/uNFJtalq41vxojBZ/Bu5Vj/1i&#10;XPGOoIOP505UcHUV3Vf3GfJJSuMl8b+LLa4w/wAPbx1IwyJIDkY6kY4NCwGFnHSsvmiuafYrSfFT&#10;xJDI9u/w81Qw8AB2U/zq1lWHkk/bxv8AMPaVU/hJV+LU6pm58BasWXG1UhQj8gazeTJv3a0fx/yE&#10;6846uJBc/G5IpTjwFrzyP/EtnlVxn3rWHDzkr+3h95P1r+6T2nx58NJALe50DWIsrmQSac+AR754&#10;qJ8O4l7VI/eNY2P8rHp8cfCdwqRvY6pGxOTutnAA7fSoeQ4mC1lF/MbxN9ka8XxN8PTRRz+VeiNT&#10;822ydtoPcHFcryrEKVnb7y1UvuWR8SPBMRAluyseNxkmtWDAA8E+lQsvxrfLFfkXzxsMX4v/AAs+&#10;0mY+MrFSwAcOcHP41ssnzRf8u2zJ16MdGyZPiT8OZY3kg8Y6a4k/1Lrcrzz0wcc4qJZZj4v+E18m&#10;CrU5PRli18deFXmIt/ElhIuMhjdKSF9MZrP6jjl8UH9xXtF3LM/iXwvLNG0Wo2ipuwW+0qRn25rJ&#10;4arH/l2195ftY9JFyxuvDKX3zS28itk5jmDc4789KXsqkXezKjOHVk0k+hPEWAVQk275CMj34Ncs&#10;vap7NFKUBVvdKt5iHkyjtjccZPscfWoftWjTmgX1axaBkVyoZQPmXgelZNTejQ049COX7AT5Szjz&#10;JIisqMMcjpitUmo66DuMfSrBYEureaMZ+V1YcisZtrZlxsySJJUieOKcqsqAYVxux64HesfaSW6L&#10;1aIrywt5o47kTSuUbDHOQTxwfStI1akdFsRytu4650fF1tjcFZDlIy3XjJx6U4VHN+ZbskRHSIRC&#10;3l2rjJyN8g69+PX6UOdTmC0miG40yO4sJLaberK/EWBkewrWNRqV0ZOEpPYoy6FcvNm9mUb0CiRo&#10;wcEdBkeldEsRW5b6/iRyQvZg3hWFpy19cxSGH7xCAE+hHqKiWOqSXut/M09jBLQnj8K6FIima3hk&#10;UscggY/LGazeNxS+0V7NdirqXwz8Mz7Jl0+0JOUZWhXIHTPSt6eaYqC+ImVKD3Mx/gF4QaaGY2bI&#10;5VgWgdlbHrwRzXZHiHGcvLo/Uh4aDdxZPgnoEKhLHV9UCKcOE1CT5u+cDvSWe4m/vQi/kiXhUupD&#10;Y/Cq0syfI1/WUG8ZY30hC916njFaTzac96cfuQlRgtpMmuNB8R2BVrXV9TXaDz5x+YHvz/OsliqM&#10;3rFGkqbcbEfneMrJWFvrWpLsO0yeV5gGR7CtE6E3flX3kcrjsRvY/F2ULcQeNJ4gxO1ZbAHcMdDx&#10;0rZYnLo6Tp/iCpV7aMpT2Px3uZgsHjuArwFjl08HOO3Y8VrCvkL+Kk/vM3Sxa+FmZeH9oe2u4rdt&#10;R0qd2jJSXYUOB0GM12wjw5J31XzuZSePhoQte/tFQv5ptNDbYBum+fcV98D3rb2XDclbnZg5Zk3c&#10;bqHiH4+G4WO40nSZHIwohuXTI6cEj9KujhMgi24zfzJnUxltUSw+MPiRpZeSb4XrLLKwZ3t9UIII&#10;PJAYe1OphssqxtGtb5BTliVrKJZufjJ4j+zeXqXwj1RrgAyB450JJH93Pt2rmp5TS5vcxEfmbSxF&#10;RL4Blp8WRPpIubrwBrSzyTtHNEtqN0Q4KYO7DFvbpit6uU2doV4sxjiJfylePx74auWkW78Ma7aM&#10;VxD5lkd27OcHB4PvUSyyvTVueL+ZbrJ6yTGnxh8ODa5nstUW7dyLgvaOCc9icHIq4YLGK17NepLq&#10;U29Ey1F4i8AyBILfUFUO4WMXNsyuqdxnHOO1Z1cNU5X7pdOep2Vhr/ha1t0tbbxJpqec4YrIcggc&#10;9/4uK8uNCsm2kdCcXuVdc8YeEjEPtGrWKSE4hZZAcc59cVvGhXndpfgU5xTVjzf46XPhHVdFhuNQ&#10;8RQQxG8iWcwYZ5F3dQFPXv8AhX0PDkcXBz93oePmjpSgnJ9TV0H4jfDNNOt9GHieSVETCyNYyFiB&#10;/COP1ry8VluPdWUnDT1R24atS9lbmNNfGHgOeRVt/iNLFsGfLW3kDD2Py1zU8DiIK86X4r/M35oT&#10;lpIvaZ8U/BmnpGZfiSziNmPl+WzAA9/u1csvxrXuRf4EKpTUtXoX0+M3wUvGe5u/FsH2hfl2pbyD&#10;cO+RtOD71j/ZWcXuoP8AAf1nCp2UkZWseJ/gvfN9q0zxnF5j/eQlgOvBOR257V00sDmMXacDOdei&#10;3e5Bq/xB+GkMEQXxojOpIZ1Q4HvnGeBW6wGJk9YszlVouO5mHxx8I0jeG58eRPFOrRlvPZGUkdeQ&#10;cD/IrrhgsZH4abMpVqa+0Z+hy+Aru7VH+IKGGMgRoNQUBgCeea769GUI/CzjjKmuqNG4udHiiJtv&#10;iFZi2NwClnJfJlUz94N6/XtTUoOFnF3KerutTe0j4kaFpkUKT+JNGnVpioV7xGBQ5Pzds44rgrYe&#10;ve8EzeMo2s9i3P8AEL4eOsial4p0lLdozi0S6QDd0BXB4A/rXm1MLj5zvGL+5nRGrQpx3RzdnrXw&#10;p1udZ9R8RWVlh22zT6yo4A6Y54NbqhmtNpRi2Q62CkveaRy3iS48GW1yLG18X6deWsjB1kOp7jFt&#10;PQY659a9zDPFwXM4u5xVpUZaJqwl1f8AguSOCOLxZpJ2D/WTakpIHoc+nSuuE8W38L/ExUaXcnbW&#10;fCVjAiNr+jzLnZsiuo2ABOM9a5q2GxFV31/EtSpRWxUg8Q+G2LLH4h0yLa+FJnUA/wC0vPJNZ+yx&#10;MHZRbBVqclaxm6rYfDq8geO68b2HnQrlUMikO57Ag9B3Nd9F4lLWDOarHD7jdLvfh9prIl34k0sL&#10;gjdDcBtgPU5POKdZY6atGLCDo21KmrXXwymt99jrEXCEyG31DKu2eu0jg9PzooRx0FacWROWH2RQ&#10;vLfRmi85fGViiEkW6C8j3Rr0wRxXWqdV6NMytFK5hatqltpzrE+u6bcwxdA8q5OP4gM/hXTDCTkt&#10;LnJUqqO6OK8TeLPD968k0NzYQN5hG9ZDlc9+a9XC4TFQS0Z51SrRcdzz3xILSeQ3FhrFpIgYkh05&#10;P5GvpMNzJWnF3PKr8j1TuV/htrx0nxRb3f2vY0c2Y5EPA5HHB9K1zOlOph36G2CqRUkj7R0i80+/&#10;0SO8MMN0siKULw8PwOMkfryK+EbcKjR9XCzpoxPEui288ckul3KQeltOuYzx0IXBH61rCeupnOGp&#10;55rf9vwuyHSrVk7+TdYJHqA4FdUYxkr3OebaObnubSd32sfPU48soQc+h7GtXHQ51KzMLxCniC3k&#10;R9NuY7d1bcJVb5h/jXXhpUHfmRlOLjNWPo79nLxzY+J7CKbWI1kvIFRHlMiq6uBwVPYHA46c189m&#10;NKKm1E9/Lq15K59ReAfAlt46fTtRsdRYX9lN/rWQs4KkEJuyBs7d8dK+MxWYR5ZU5n1+FpQlLmPr&#10;zX/h94ptvhjp+swSG3vFXyEaGaR0Vs8beMncM8Hg15lLDzdL2kvh6MTxUFX9n1Oa+GHg3VfG2t3/&#10;AIo1nT2hcOPNeH5grD7pzj0zlTXJiqlXEJxij0/rVPCWsz64+FOlJ4c8GR28c3nwOrZkxxj0wOBy&#10;f0r3eH8NWo5fJ733Pg86xEcTjuY8F+NHibxJ4X+MUYhjeTS50Ajg8xVXdnOSx+nTtmvg+II/V8Zz&#10;LSJ99kdKGJy/le57t8NPi1pDxppmqrtQplHYYzxnivosh4qw9CXsanwdD4rO8hxEW6tI9QXXENn9&#10;rtgJraaAZkHG70z+H8q/UY5lTng+eCvCx8KsK3VtL4kzyjx/pF29zDLpiLLavuM8UrbgqkHcPxr8&#10;azOWIqY6NXD6wb1i9fU+8yitTVJqrpNbM+cvibo9nbxxaQunlR9sZ4EUYDoxyevoK+NzXDeyw/s0&#10;rXldL1P2TJcRUl+9Uvs2ZnfCW70291/ULNLd4UuswRSQ/dCgEKT7Z4P1rs4cpqlOsrct0dfEMKtL&#10;CwnvJau528Hhix0/TnvZrRmkife7omQuOOPavanhVSo+0Wtj5uePrVqkYLZ6HW+EH8M+NhDNYQqt&#10;7HB5yMq8FgTx+OMYr2cFSwOaxjCK99anzmZSxuWSlCo/deg/4mz6NbadANS02OE7SXRow2w8dx1F&#10;dGcQw9HBxjUhqkTkixE6ralc+fJdMtotZvpbaVXiMjeXsHDc8V/P+ZzjHEyS7n6THm9lFNa2MvU9&#10;Su7XTpvOuDDIAfkT7zMOgFRSpQnVWmhk4tz1PNfiZdjVtJVblpPNcHeGPAPtX1OVw9jVujKvHVM6&#10;39gD44RfD7xNqnwy1W8KRX90lzYNnGX27ZFz9Ap/A1+o5Hi44evGV7X3Pl+JMAsXhdFqfoBZ+JNP&#10;1zwnqFgyhZltfMjYt6Dn9K/YsNiMLUwM4N62ufjGJwlWji4272PJdK8Zx2upjyZsvv2gK3BPr+Ff&#10;EVMeoVrLofRVMApU1fY9Dg1eaSe2uVYEOAGOelenVqzaU0eL7O0dUei+C9VaNQrtn5uCDXfg6lSS&#10;R5GLpp6HoOlas01t5atwD1zX1tHEz9mos+drULSuWri4EzLliTzkntXPiJqqzOMOU43xx4f80i5h&#10;u3BVTuUHjmvzjijI4Yi81K19z6HK8V7NcrW7PHbDSvFl/wCK20yPUpre3Sbjyxglc9T6iv5rhg+J&#10;MXnrwNKq404vdX2v1P0GvVwFLAc7SbselyeJdN0KWLTrmSbz5tinLYRh0LY7H1r92jnOEyV08PVm&#10;3J8qv0fc+LWDrYlSqU1otTdWWC/s9+nn5JN2MjuDX28atDGUJOm9JHm2dGoozR5p4m0HxVpviI6i&#10;lyi20pBaN87ZBn19a/Hc1yfPcLnHtoTtTf2Xs1c+yweKwNfDeza9477wRrESWaKMYK/L+NfrPDON&#10;c8LFS21Pl8zw7VS19jrre4t5wYz1I719nB08RHkPAmnBj4La2tJzIkfP8RopYChh6l4qxE5yqIi1&#10;XWILa3JMwIAJ57Yrpr14Ri3c0oYaU5akWia5Y6lAs8LhsjoDmrwFSNeN4F4nDToysyXX7uOLTHud&#10;y5QEgV042Shh7mdCEnUsZel6nFdYG7b07152DxMZux016EodCfU58HIcHI4wa68Q0kY0k09SHTbq&#10;K/Cm1vVIBP3DkN/nFeOo08VWvF2aOiS5Y6mR8VPGFzoWjqlojtI7qgCj7vPJrwuMc6xGW4KCp/E3&#10;Y9LJMvWIr8z6Hifx6uV0nTb/AFKQoqy6POZ8x9RtJ/4FkZzXjTpShXp4iKSm46+eh+i8PU3Xap7p&#10;SR+dP7Ffx4t/BHxwXwtMn/Eu1u5VEmExDRsHOBgdVAOPwrxMJmP9n1faT76n6xxPkcMTlr7pXP1G&#10;uJdRg0qDV9PdpIQBkoCSePQV+l4irWnhVWg/uP519hSliHSlpbuaJ8UafrelRGa4Qv0B34w2OleP&#10;mOY4fFYRKTu9jWjgqtGpdR0Zk6RPrGlX095KwRtwWFlbggnr6Hivz+FTH4XGTrSl6a9D1cRDD4im&#10;oRXqdbc6ytxbQ3APzgcA9/evvlmqqUITejPn1hOWUkW7y1u1Kna20xBt6jgg/wBRXr1HVcoye1t0&#10;csJQUWn3Of8AFev/ANhyreBmlG0bsjnk14ucZgsFFVVqephMJ7eLXY3dC8RGeITL1IG0Zr2MBjXW&#10;pKot2jycZh5U6vKkXNQ1y4ltyyXHl5JJ29celelUxEqlJpnJToKFVaHlPxs+K8Xg3w/cKbKe58uN&#10;n2Ags3tXy+YZtHAUJU2nLS59dlORxzDEL31FM+W9G+OOq/EzxNcXd5HHZ6ZboEWKSIiUN2GTxgV8&#10;Rh+IMTmuK5IR5YR7n32Y8OYTLKK5fem10Oq+Cnjvwr4f+PpSO88qLS/t4dWfKKLm3hnAHtknHpzW&#10;eH9lhOM6dVrRp+mp+ZQy3EVcbKhBa66HZfE79un4SeBwxn8aQF44ndjZt5uwAZP3c81+kYrF05Ln&#10;pPVdj6rKuEcwrTUasbJ9zw2w/wCCz3gyHU5I7/SLyW1RwIJ7WLezgjOWXPBryMHxLj6dVxrR93o+&#10;p9dX8LoVqf7p2YzxZ/wVL8R+LjHcfDjQ7pLUuH3T2w3uv93B+6PeufMuO6tGp7OgtT08p8KcLSh/&#10;tTPHPjB8eNc+Muh3cHjvSrmW8yRp0bXZMMTNxlgeTgHtXhw4trYxzWJej6I++y/hHDZXKMsMk7dT&#10;xbwF4RfQfGVrJdWpuxBLgxhgqEkEDOQeOfTtXLg8dCWLhbue/jMLUeGa2RxHx5+HuteB/Gx+Ikem&#10;iA31yj6ej25ZHljbEsbN6hdrdOQ3avucTUVVuU9mbZRVc8OsPfZHGWnhqTUtUN/eajJCssrO0ZOA&#10;oY5KKOcAZ4FePXx0YxcYRR9FT9yPLE+lv2fPBHw01DTRc32mQTTqCBJOu5yAu0ZGcY968bAR+v4q&#10;VKu9Dw84r4zCtcr0Z0OvSWHha2ilsdIuL9RfMuyKyzFHyWi+cHhl28D0zXXicvjgabkldN6eTNsB&#10;OvjJunNrVIveEfG3im/8MQ3V3o2kvYXDMzNeSku3JJIRFLAMe4PWuOlicRCg5OKt3YsdhMHTruKk&#10;+ZLoanhn4YR6covdX054LuSXdGoYbEiYZxx1bnBzzgV8/GnUrt1Km/Q+PzfNFOqqUH7sTW8V+PIP&#10;hzpVxpfhu8U31xCseI1DCIkgkk9uBVYnGqnSVOMrPqZZNlX9o4r2laPuruek/sz+NfE6Wv8AwmGt&#10;TvfafOgt2tJHB54BwMc4yOB6VXDeNzCNedSbvBaWPG45wmAhbD0UlPfQ+lv+FfaX4ZutN1ay1BJ9&#10;Pv5UltY2Un7MoAO1iT/F8x9q/RqmGhGlSxMJXhK2h+Kxxsq85U2mpLQ6KHXtIu1vZra5tmZ1aK3t&#10;XGdinoCe5GPyrKeMjTqzqRdt0KnhqsoxhNOyd2zk/ED+KfF+nweGbS5sYGhV4zdlCQT1zg9OuMjp&#10;Xz8q2LxuEWHTStfU+hwywmX1JYiSbbtoXPB3wdtItESTUpkjeInybqBQVck8gg/0rPLsiVLDXxEr&#10;ta3IzDiGo8S1RXuvoXNG+E9p8OBJ/YF9PbwlvlilcYAJJY56DOal5LSymUq9CbSvc5q+eVc3ilVi&#10;nLyOW8Y+OfBL6ubDRIXm1t5RHFb28R3sQM/MMYK+9fFZ3nWV1Kk5UY3r7K3f/I9zL8vzKNFzrO1J&#10;K93+hmXY8W/D3XotX1GXz4LZBG3mMAqeZzgD+IAnFfLUcjz+GYwxKV+XVp6Wv2tudftMszHBunHR&#10;t/l1+Z6B4L8Q+EdS1Ce603UIftMEIM0C4AXfjjJPXPNfsPD+AwkcbCc1abR8dmaxNKnyPWPc+a/2&#10;nPi94U0PS9fuZhb3Y0+1m2yySp8s27hhj0wVPp1r7KnhpVMUoM5XVnSwvtOq2Rw37BngzQ7/AOGE&#10;vxp1Qahc3vjEl2S8s2eO3topHSKNcAlsncxds7ifavms0xLrZhOH8mi9D2cFS9nhVN7ydz2q30fQ&#10;tHVzb+DRGj/M1xa28Yjx/tbWDD/vk1xWfQ7oy5kX9OVFVX0uTMSDc1tuZiPbG4Fa52mndFOCRCdU&#10;svtYX+0ZrKWQBRJJBjLE9G3gbvrnP1ou+e43rEfFe3Npqga+1OWV2VijCGJlc55+ZdpP0IzUVefn&#10;Ul0JS9xxMj4n+DjrOn/27Azq8BV5fIhBCgcncArMeO3H1r0sLJ4jDuL3Ry0ZSpVOVnMWVzZ6rbxr&#10;pl3HcQqG3Wt7OxX2IZlLJ+VRztux3STtcZLcxmRDfW6WNwhKoPtpG8dMZwAw9sVnJzs2lsUoQ5bs&#10;4D4oeILvwZb3N/o8OiuAg8+EXLCVmPT5E6nJ7rXdhqFOclOq7W3fQ5a9SdNcsFc2Ph3qHxd8K+FY&#10;tMk+H2mKkamWWW4MrNJI53Mdij3wQOmK8HMI0a9T3alzopQsjcXxx49ScLf+BtHhJUmH7RNc8HIz&#10;wE6+gPNcM8PGNk5lci1ZFF44+LcWp7NL8EeHZGmbCyRX90jHHrmM4HIPFVHCYOfvSqWJtVS0RYHj&#10;r4/o7vc+DfC6LuI8xtdmOP8AaIaLp9KuWFwaXu1vwJTr3+Eu2viv40PcGHWdE8LxJ5e9J0uHPnL6&#10;DIGMetcsqMY7VEzb33uZ954o+Llrey2raH4djEisY0WeUqT7jpyMdK1hhYNXc0RKMuhjyeLPjHLa&#10;yPeeFPDaKeFKJc5HpnjkY9DXUsJTa/iC5qkSlp3jf4z6urrY+H9CtHVtsyLJOwKjjJG7AFEsLRpy&#10;vKeo6bcjas2+K83nyadpmhpcpEshkEUwiVTnIzu61zezpSr8tSWhpKVRR91EGieOPi6JZrHxV/wj&#10;Foshwjx287vtHRjlxyOnSor4eFGf7mdxUmpq8jRg1/xncXv2SHxv4bYwsJI8Wzsy5GcsPMHIPHGa&#10;5amHmpckpbm1qQ+x8R/FK5BSXxJpEvmZCuLBtsjgHjO/GPrVQw9KnLWTFdbIuW8nxZmthP8AbdD3&#10;FW3oLJcsf7ud361ralDVMbipKzJYtO+K0YjuLPUNHgGB97Rt27PUkBufT6Vz1FGX2vwL9nG258CP&#10;ZwjEdvAcox37WJDH1r0VOTWrPF3JlhcsCrEKDhlBPP8A9eoU21YORk6Q5jxJO5BH+rDc59+azlKS&#10;lZD5ZWJtOs9Qu5zHa3bxtjJxKQR26k/WiTdtUJ3QyXTJJmET3xYKuQrdD6gk1MalnpEr2elyxb+E&#10;9QMBvFdfLX5h5kYxj0B71pKUuW8lYz1ixj6aIXaZFjJ4x2rD2t9LluLtciTS5Zpc+TC3PK7s8Var&#10;Rj1ZDjcW38OxESLOYmypIAAJ4qpYmX2WUqae5cg0O3t7D5IYyQSWywGRjp/n0rCVeUpbluEbEkui&#10;WD2v7uxUyFc4kiBUj0BqViJxl8TFyJ9CnJ4I8N3jEy6NBK204QwL83uOK6I5ji4P3Zv7yXRh2M25&#10;+E3gSUNJJ4RtN6/Nj7NhvoK6I5zmKelR/eZyoQe6IT8G/hpKitL4KtlmK8hAATnuRnFdDz3M1p7R&#10;gsLSfQig+Dnw6S3Elp4WhXna4CnI9zzUTz3MpO0pmf1SDexNdfCTwmmJ1s5UVWwTFOUJ7DOKiOc4&#10;p6Xv6q5r9XjF6E9p4B8OaXGwNrNON4+aW7lJA9OD0pTzPEVZJ6L5I09krEzeFdMjPmC3vFjzkrDJ&#10;I3BPDD2rNYuctNPwJtZ2sNl8JWMp8hr/AFDbKMKyzSDd+GetOOMkui+5DaZdt/B72dmiQapqBUr8&#10;2+4bI/PkVzzxqc/eivuLirETeGtfmkVLfxhqKlSPLPnAjH4iqWMof8+ky+Sb2Yk2j+Kw7W8HjDUI&#10;/MACygKxzjpyMVUMRhb80qSYnGdviKqeDviIjtbxfE3UchvuSWsR4+gGK6JZhltv93X3sw9lVb+I&#10;mv8AQPiteWYg034lGJoSNzf2arMOe4zRh8TlPNedC69QlRrOOkipNpXxjsh51r4+s7lU5Jn0/wAs&#10;8Zz91jVyqZDUlZ0WvmJRxEV8RHD4h+PFlmHz9Fuy6kjHmAk44zzWkqWQNK3Mhx+txempZtfin8c9&#10;NUWL+AdJuVdv35e7cZ9gO31rajRyWCdqsvmr/qTU+sW2Lk/xU8cQGOe4+E0kThCHEV+HSQ9sen41&#10;y4nLMqxD9yql8iqM8RHdGZf/AB38QWr4uvhTqRYN8+0q3I7jBqaXDuFn8OJiVLGOL+BjI/2j9Lti&#10;ZtX8Da1bLJzzZnI7ZwB9aqXCtSTtTqxfzB4xdYtGrp/7Sfw+USM+oXAKEAie0fIHp9K5KnC2Yp6J&#10;P0ZcMXTsdDYfGfwBeKscWvQkBw0bJbOFx3XOO1c6yjGYeWsTT6zSmixpPi/4daabiXTbuPNxIHeS&#10;VyQxGex6UVqeJmlHlegRdOOqJF+KPgsFZLrxZaysodWjkkXK54z9KxeXYyUU+R/cU6sU9WV2+Jfg&#10;W7uFGm+LtMVR8pXz1UIe/wDFW39l42K/hv7jJ4ilfcktvGmmC0ktF8V2kqLKG/dSA4P13cCsp4LE&#10;xfwv7io1qaW47V/GdjLcxx2OrW6o4BLjLAH6g96X1WpJ+/Fle0ine5Ra9uL2Z4HvoEbyyP3a9QOR&#10;g8461tDCu9rEyqxfUZBa3V8PIt79VYj5mIwSeBmlUpewlqi4uU1ZEV3pXiW3tdlvrUTMrcedwQen&#10;JHau6jUw8o9TGbcHZhZ2utwQx/bGs5cHBkXd06Htx/8AXrmq4eF24tmkajsX3s2nt2Sa3gkkVQAw&#10;lPXuMdSOnSudQUZdS3KTXQqav4YvrWG3vtKeEEhg8aybiWXjPJ/LNdtFq3vky06GQ/hnX2YXEX2Z&#10;ASGjdWBJz1yM8EflzXTB01K1zKVnG9hda8L65Z28upac+2E3Bhjhn3FnQKCZBgY46Yr2nShRo8yl&#10;c4uaTlblMmHS3wr3yCZY2DKZE5X2xjpzXn1MUkramsad3cmvNBtrn99Z+GfMbdmIKAPmPGPm7EVN&#10;KpK1rtFtcpgarY31xcFP+EAuI5ITv2W1vG2R3A/LNenh6TjH+Kc06ri9EcB8VNOsri/0qy/s+40i&#10;efVYwLi8hRDkckdcYx3r6nJ1KhSnK/NoeJmadVxi9D1bwto8K6ajLf6bdzlWKOxg+UZGeQRzXyeY&#10;xqTqNXaPZw8eSnui9YNqEFxGJbnS44W/duWMeYwTyMk5Oc561w1KLlSSjKTaOqM7PZGvPbQWUfkW&#10;EuneWvKu4TLj65yaw58VGG8tCpcnWwyLStD1W43X15o69CI/si/MSP7wwe3es62IxkIrlchRp0W7&#10;suXGhaHBzp1lpMu04DRKE5I9j+lRGtmMnZyZU4UV2FSy0eIJp9zpdn5r53yPagqgPoRyTXT7fGw+&#10;0zO1J9EJfeEPDws1ku9B0a18nIh2RgtJ33E44zWlPHZhGVudlTp0WuhnzaRY3aGC0s9GOI1UgwqD&#10;gHtxV1MbibWdRmSp0XskZvibw1qrxm4sPC+lSneAiMIl49QSK7MNi5OPLKoyasIxV0kYN94N8XXq&#10;7T4T0K32An5ooiQPX5RXdGtGm7+1bOTkm1eysUJPCWsjTX1DVPAGkXkUR8qPCoC+f4h8vStY4uq5&#10;XhUYSs42cV9xHB4Bsrm1bzPAdqQUzstnjbJ7jgV0f2hWjP4mZKnStZpEEHw2t/PVzaW8MW4OsbW4&#10;U57An0zSnmFSUviaYvYu+ysW9Z0qx0mTzrzwvp+XkX7SBboVYY5wAOKwjWxVWXu1GXyRjvFBJpPg&#10;m33RL4b01mljBQSWKcZ99p6H+dNYnMIy1myZU6LWyKN74dt7bTxPH4O05k37ooPsY3Z9yF4GK2ji&#10;67l8bM1Spx2Rha7oGmblmtvDH2aZ3x+7ix17IDXqUsRLls5HLVpwvsU7PTbsEQnQpGEw2vE1khJX&#10;PQZ71bqtaqTMFGNxxsp9POE0qCEs5WItaqoUdt3PJz/Koc6lR35mDjSvsWo9K0y6hUaz4f09mRmD&#10;yG0D9eDjjFROrVg7xm0UkmrWuZGpeA/A+op8/hGxi2qAs8Wn7SwyThgPfvV0s0xcNOdv5mFXDwn9&#10;lfccb4w8A+HEcyQy6eP3RJhWxG0n6Y6V6+EzGs47v7zz62Gp2PPfEPhvQLRtkVnHKQuSQgVc+3HS&#10;vdo4utL7R51WlDaxyl1bJomp29yLEKhchkXpzj0r1oz9vSavqc8Ixp1Ez6m+Cera94p8E2MOkQ6e&#10;y2x8lxLaEBADkAFWHUe1fF4vkp4l8zPqcLNTpG/4i0vULHMuooYGbqZtrRAexJOPocGs4yjJ3Rc0&#10;07nGat4ZnujI0mtWUkfmAbIRkEHnJYMcflit+bzMXZnLeJYNHtgba4hB3LldhXj6Mpz+ddMJW1MJ&#10;RscrqWlXrczo0iKAUA5x7E7q64VFsc8oO1y54C8Uar4M1tdQgj2wyYjniJyCuc569qjE0YVadnuX&#10;h6rpzufbP7HHx90zW5hLLAItQhGJFTlbhD0bHTI4/Cvz3PMrcE5xR9lluOU42Z+kHw0+I8njrwiN&#10;H1MKljPGEQxgAowPyHI9DXzeGqV3D2EvhNcTTjGftIvU7nw14WbTCNYtgjSyIQ4gi2h3IzuKnoTn&#10;kf8A6q9qng70XKOrPNr4qTqKMtj0HwffRQeGpPtUyIIWYScAdQfvCvYyv9xgJqpoeRjU54qPJqeH&#10;/GT4dR/Em9VtMsTcIbos0aSYwOTw2c9hX53nNCOOqPk18kff5Ri1gKaVR2R2fw/+F9x4d8N21uwk&#10;ldW53MWK8fdz1P1rlw3Ds44aOl2zgzHN4VMRJR0R7loNgE8PW8XltJEsKlo+9fsWV4OMMojTktLa&#10;n5piq3+1ya0dzy74k6pe+ENXSOw0xZLN5gbhQxJCnO7Hoea/HuJsbieH8yUKNPmpyevex9tkuGpY&#10;7DNylaS2PIviRolu0pnto1Oz97aSTHBk4O5fXO3ORXm4mEasebpurn6Dk+Kmoxi3vozyPwuln8OP&#10;Gs90XnFhOd9tKwJxnvx1HNebJwyzE+115JLR7n6FjJVc4y2MLLmjudfrfxRuLa2bT7RlmtriPFvd&#10;Qfw5HQnsa0xeeqnB0Ya8y0Z89hcjU6inNWkuhtfDDxunhKRLa5ZZzHCHkMeAvJ+Ug+texwzWqYOo&#10;lJ+91fQ8vPMs/tBPozQ8d+JbjxHLhbgulxOY4lP/ADz25zj9K9TNJ/XKjV9GznyrBLBrbWO/qede&#10;PfCs3h/ThqWjSnzVwZIB90jvj/Cvic84Tp0ourTXn3Pq8vxTxVTkkvmcc/jDTzpXmXFkjTFGKsVx&#10;k4x3r4n6jWVbR2R04jDONdx7HmPjS/8ANtmUsCpXBJ6gk4r6jA03zI4KsYtpNnkPiHxJq/gHxPb+&#10;I/D7MLmFRNA7rkMAcHGDyODmv0DAUPb0ve0OnD4CnWpSnLXyP0//AGSvibZfE74f6T4luLhJZJ7F&#10;Hde3IwePzFfpGQy9rTjGWyPxLivByweNkktL7lHxkuj+GPiFcQPbLDDKfOtkI/hJ5x64NeTnLw2A&#10;xsnJaEZeq2JwVn953/hGay1Cxjvba5Yoy4FuDkA+tb5diIYymqkXozyMfTdCfJY7zw/5iFRHJlV5&#10;4NfT4WhaV7nzOIumdtoGpFUycg/XrXqe0VNNM82dNybNu01PJ6D8TXPTrqdQwqUWzL8ULJIQ0DkA&#10;4yG5DeteFndOpO8r2vsduBtFWaOa1c2eltJqdnZ7pVhKuyjkgnp+lfH47C4XAylioQ/ecurXY9jD&#10;qeIkoTeh438Q/wBpHwlaawvhubSmluV3PIJDnyipxkkdK/MuIeJ8NWUeWjztPr0P0PKeEcdUo+1U&#10;7Xtbzucl8Rf25tL0bS31bSvEMWmLBtymd2/BORx0P86zxHF+f5m4wwKdJrbS9z1cF4fUqVblxa5r&#10;9T0v4a/tI6H8bvhxZ6mkTXb3kYijkVSoLY6jI4r3Y8fvHYFZbmML117vq35nyOZcKzyXMG4O0d/k&#10;df8ADuLxLpsslnrEBeKM/uphzvU/1FfUcGUs2w/Nh8WtF8L7o8bN3g68VOnuehWFwscO6CYu2eWP&#10;ev1jBpKOj1PkasE5amq05ubUCQ4fbgH0r1v3tTD2ZxcihM5jxXDPZ6TO4vFLBCUDeteTXwc44acr&#10;62PZy+VOeIimup8m+H/+ChHhLwX8RNY+Hnia/WJ9IuTHOHbrzglCeCBntXwmW8S1csxEoVtI33P0&#10;vF8I/wBo4eNWhvbax9B+GP2iPBXjrTLV7HV4Jbe/yLS5SVSknpgj8Rj2r6qXFOAxkY0oytzHx1fh&#10;fHYNym43tuXb+9l0iZbiKVzE2MhTnae9TNzwrUuY4VR9smrFvT/GiTttmkG1e5Nd7x9o+89DkngZ&#10;JXRrW2s2FtEbwleFJODjAohisNTTqRFLC1ZNRSOJ8U+KtJ8VeJoNKs7jzCozIVY8f/Xr83z3PcDn&#10;Gd08LSldp6n0+BwGIwGDlVmrHjP/AAUG15PBXwf1/wAQf2osYg0Yw2YzljK/y7f519PmWHlTnGV9&#10;FE+y8PouvjIw5bvmu/Q/Jb4HeONP8FfHbRfE3ie7e1sVuykk+3iNicruP92vnq+EjjMJyQ3umfuG&#10;cRbwsowV3Zo/ZD4E/HG08W+G7dtF1y2nhdAPMRsgr6A/jX3eW4mr9XVOFnHrc/mfOsqnh8TOVSPz&#10;NTUvC8134sgbSLtore4ZnaJU+TI7jHf296+KzvKK1TMYKlJpM7cJmNOll/7xLQ6e28K31lKlpq9n&#10;IyQYkt5gMr9MjrXTDhutH3aybSd0/wBDx55hRqQcqT33RF4ru7uKSEW0hRD8rYOCMnrXLnDqUqsI&#10;U/hRrg4wcG5I6HRddvEgW2WRW45dzkLXv4HGV6FKPbbU8rFYSHM2hvi7R9PvYY5ZGxIVILL91u9d&#10;WYYTDYimpSV2yMJVqwm7bGBGb/TYWWO4JDuAuOcVy4aNSnK0NEddZQrasq6z4vns7NpJrghRn5u1&#10;exSqyjBOZzww0JzcV1PGfiz8VNFWCZry9iLspHzuOFrirrDVlK/U+iy/DYilJJHwR+1B+13ofhvx&#10;JNongzWI2Fqha4htF+YOc9WAxx6V8njMpnXxCjhlyx7o/Xcly6NShz17t+ZlaJ8WPFnjL9njxF8S&#10;YdUuP7U1K6jhjl2kMI41hjC8f7ORnjrXmcqo5uqVV3cI7nxuX4JQ45cUvduzhb/wl418AQ2unSC9&#10;j1HVvMF1KfnguICi7VUsMFwWyccrnrXu1pvL8N7aT329D9qoww2IqO60id94F/ZuOqeEbWy1GyjT&#10;y7rzZHSPaxyOELdwMZ614csbWxGEk4aa/M4sXmVKliLxeh674H8O/Dz4e6P519LFJe5ZIVK4wxXj&#10;g/e9ewFeJTo0cNetXd5eYqFfMMxqqNL4TF8cfB/xdr1xF4j8Iact27IDc2sTbCsmfvKM8duPaqlg&#10;XUkqlNas+owmY4XAxdKu7X6nn3g7xDY/Dn4mm78Y2kVh9naVZ0lh3+SWBBYAcMRng8jnNdeC5sNj&#10;YyqxvZnVj8K8dgv3DvfqeQ/tK/HXTfEmvLoGjwl7WzZ5Eu2dvmZj98A8Z2gD15r76a+tQTg9B5Tl&#10;Lw0eefxM4O38TSy2Ml5boGW18vc5xwXPcd+lccsDZ6n0EKNnoe4/AfxPZ6f4Rj8WW+rGCaG+RbqN&#10;T96CVe/qAR0HPYV56owwtSU76xf3nl5jQU6/spJvmO88Z/Evwj4th0608t7rS7PUTJfz2TDEkvlY&#10;jVRxuTk56HPFbZlj6fsVT5tG03btbY5cvwWIwkpz+10ujsfBOreD/FGs6V4b0m3mEFreI5Zi214l&#10;BJiz1xkDAPSvnM2zHC1cPHC0G9X/AF6nHmH1vC4WpWqStKR618XpVaRLbwlpyXAWDO1GA8tsZOc/&#10;X9KzzOuqdOCoxvpufmmChGvOUq72Z4npHwx8b6z41Nz4rsgqTSAlIThIhnrz1H9a+YqT+tT9nCL5&#10;nuz7d53gMDgeWG6R9SaBoGnaX4ZtdE0uPasESiJ0iwolGeRjGCCR1619hg6UcFgOSMk31PyHMcVV&#10;xuPlVqPc7jxv8TE0n4aR+DrWwnvdSR1Cz7CWjGcHB6j/AAr1qeb0sNlUqFRNtax+Z83Ryv6xj/ap&#10;8sV07nOW+r6rcX+n6Zdar9huLxwscyIQS4BABJ4AySOa+VxeMxNWEYybipfmfR/V8PTjOUYXS3PS&#10;NIjsXsLS6sYLpLqFfJupJmyTxtLA9MZ5x3r1Y1cPhsL1clo2fOVqlRzbnrF6rQ6aHUdM8MWsMN7r&#10;EUsa8rFIM+Y+e3fPPQVx4nOIYCnFTnp27nmVKVbGSclGz79jd1vw1rGveG/7S1ycxRMubdIhyue5&#10;9a9+WDzLMMr9vX0pvax5eHxlDC4z2dHfqedn4YWXw01P+39IBmv71S6yXsgLQoM5Ck9M/rXzWF4Q&#10;p5ZX+s/FOW19bH1Us8q5rR9jPSEei2bPNvib40v9U1tvDUWpRtAxWOKXzFIYnkAggkkHjn0r6aUI&#10;0YJLrubYaMacOZI8S+NPx7i/Z28Q3tnD4sRmurJ45p4ASU+UMQy9wAp4x3r38Dl/PiIV7aI8zH46&#10;Dpum9T56/ZP8fav+0l8S9W0L4ieGIdW0jQYzqE8Qf/RbxJX/AHUeCNzHqxDEA4xXp5/y5ZCKi/fl&#10;t6Hk5DKpj685VF7kfzPsLwZF4V0tnj8GeJdR0iWIhpNLvJ5WjVMfdEUnCgf7BAx2r4iaUpXkrS7n&#10;19NQhT1OvsPEFyyqup2cEHmgeXc2WoO8T54GVKrj8/pUO1PdiVJXumN1fSY7iILqelxXKowAuEVm&#10;dfl9fvAfnj1qKilBaK5aXNK1xs9hbWgijt57q1DjdtupxMjZ7/PkLj0xXB7Vq6NbRRWurF3tR9oE&#10;NzEVO5UsN0TDPXjJH1GK1ptvdmdS1tCmvkW7fY5J47QR/u7P7SzN15Ox94J+hPFXTryjX5k7IitR&#10;0TW5yGum70iQz3kt19nlDFZI5CyqR0y27ep9816MEpSbRSkpx5XoZL30sunlRqktzA3zFdRlF0mc&#10;EEAkMR+dVB+/bYaXKrLU800p/CHiz422t34t+xQ2Xh2T7TJI2mtmSReIlVguTg5P0HSufOlVp5fG&#10;jT+3u/ImnKCqXep79a/G74a35M3h/wASQ3JB23CFZc/XhcZ718yqTjHbUcZOT0Qa3418B3kLvb3e&#10;/KnLGOZhkeoCk5PrWtN1OxTjN7Iq+HPGnhHTruOW30mWJEXc7XAmQbiM5GQSBXPXbcrG0Y1OXVj9&#10;f+P3wy0u2ki1q8u42jbBWCzeQR98fcyeO9VTw9ecdEc03KLMzTv2gvgt4hY2Gka3egjiCVtCnwGP&#10;97KgirWExkLc9N2H7aPKS3vibwrfOt/am6nKOCY304AOMe6//Xq5qTXK1awqcr+8mM/4WL4OnvYI&#10;pIbq1lZgxiks3+U5xt2hMc0+SSjexpGTkXrbXNF/4SeG+trrUUlSLY9ra6eVzn/eUZ/Gsa6jV0sX&#10;SXIti6fHglujaXGmaw0quAHbS8Bl6fe4A+lZSjKELvUcee9jRXxBHDa+bLouoSAAK0f2Eko3scnH&#10;H4VnTqVo3khygZU/inw/eSi10i21L7RnL79PAwO+Cev0zXVGpVlGzTv6ENJFex1qxvbw2Vx4W1aZ&#10;mG+IDRxggHk8nA/nUzp1X0YK6JrzxRaWz/Z4fh/rwSIkO6aYobGeooVKpy6XKu1qUtR8Z+GYi0Go&#10;eFPEETSkDLabywPr83H6VToYiMeZIuNTmdrH5xR6X46X92PFcZOCI824619I6+Xv/l1p6nzyVXqW&#10;UtfioP8AR7TXLGUMASJYADkdP/r1DnlUvig16Mf73oxqn4u2zeR5mnugP7xTFjHtntS5cmnumvmX&#10;FVrastW2v/FWNosadZnnHJPzc8VnKhlL05mEvaXGP4i+I5kO/SLJ1Q5SMyMPwyOtNYbKkviZTlUe&#10;hPL8SfibE6DUfD0EiouI4UuzhR7ZqngsunG0aj+4Xvp6iz/EXxTbqskfhFnxyGF0uPpyKxjlmCe9&#10;T8A559iW3+JGuzAJL4HuIJDyQHB3fT0qJ5Zho7Vkyo1JX1RPL491XBWbwjc7QuSocAr+I61Cy+ls&#10;qqL55LoVY/ifNbgSan4au/I34Zg2cCtP7KjP4aiuS6rSJ7Tx7Ldoy2mk3jIzZVxGCcY6Dmollqi9&#10;ZIftGy6PG2posccOiXgG0jm3BOf++utZPLqbd3JD55IWb4q3cc8bPo+pNg7QGsMgH/vqksphLacf&#10;vD28o9AT4raIk7teWV6jSD5V/s9wQe5PHHNJ5RVa0a/8CQ/b36GhpnxU8KX00SI0yBwyMz2TjDe/&#10;FctXJ8VBdPvQ417mnF498Nm3aJ9QZEZsYMRzu9RxXN/Z+IvsaKouoyTxZ4YWLy5tfhSKRRh8EHPf&#10;t1q1gMRze7G5XNDcrXnjnwmkYjbxNCSOF8sEbh6dsVdPL8Zd+4TKpEgi+KXgaEoi+JINytgBpgM+&#10;3JrZ5XjrfA/uI+sU7WZbX4g+GpWkDa7Z7T90C4Td+prleWYvfkf3FKtTsPj8aeGbxQG1+2jYEAHz&#10;V4+hB6Gj+z8THTkf3FKvDuWX8RaKYvsZ1W1OM+XiZeo/i69ay+rYj+V/cPnh3JI/E1mscSm9tGde&#10;kgZc/wD16mWFrLTlYc8ETSa9pMsGY1DORtfynXBPXp3ojhqqWzQKpB6JoiGo2yxpHPaS5MmDsPIJ&#10;6jHSrVKUX7wa9GaCLpMk4aOEh8fK5YjOP6VjVlLoxx5epYis7Y3LMzH93IPNAOQUPT/69cznJLVm&#10;sVHoTHTbSKICKCLaxIQsMjHrg1mqk+Yu1gbS9NeMz24gLPhWxjCt3+tdD9olo/xJtF9Bz6NC0iiJ&#10;4myBheNuPYVj7etT2kxuEGtiK60PTLiKfdo0UkhfEgaIfMfyrphjMTbWb+8Xs422Mq58KaYkTu2g&#10;xiNCAyovzA+3FdMa1dq/M/vFypPYz73RLaZZEn0LzYmUlAildp9elaUq1Ru6eony21RhnwL4enhV&#10;5/DKSkt8z+WTu578dMV2LH4uD0nYx5KTdiJvhL4L1cgW3gS0VW+WRzFjnPXPrjrXSs8x8N6hH1Wl&#10;Iyb34C+D7cuW0CKJvNIIS6dST6deld1PP8XUj8S+455YKnFl2y+C/heO0R00yYc4G26LBj0788Vz&#10;1s8xEHql9xosHTkuo+/+DFjpHzRtfxHqJlvmUMcZzjkH6+1OGb15xu4r7iZYOmluUU+HF/DGs8Hi&#10;/V0fdwFv8gjr+lbyzbDtWqUkyfqk/syZNa/Cjx/q4kl074n6pHIuTJucHePUZ+mK2pZlli3ooznh&#10;sQvtslv/AIefFmCx8iD4nXgVgQ6yRIQ2BwOOorVY7Lb3dJfeJ4bEzjbmZhzWPxne3hjsvFkhBOIW&#10;lt1ByB67fqKFXymb1pEyo4mC+If9o/aJt52in1rT5wzBcT2XBHqCOp+tVGjkNePwtfMybx8XeTNI&#10;6r8YNGdryUaPcW+4EwBCjYz068c9qzjhsoTtG/3mrq4txGjxv8QLdjbT+D2AGDIltcYJzjuT3FdX&#10;ssI2kpGSqYhfERad461e1mllXwDdSQeYCx+1gvuz1OccDjisK2WUJ+8p2NI4ifRGnb/Eq7gtGlvf&#10;hvqpaSQFW85GBG4+h4rgqZUpy92sjT6zKS+EdN8TdNSdGPhzWIHPCgkHjJB5yeO1NZXWjHSSZMsR&#10;G21jzv47eKtI1K2sNTfRZbmRbpI0t9QjITLNtJyPr+gr63IcPVdKom7WXQ8jNK8FON0dj4Y+F/he&#10;+0xbyLwtp8R2KWR0OGBHYbsivAxGaV4VGpSPSw9GnKnsab/DHQVuZpT4LsJIgqqjFWYL35Azz6Gu&#10;WWY1ou8Z/gb+xpRdrFeX4YWN5DssPBenqkmRCs8xVioxnnHHtV0sdWk78/4CqU6K1sPt/g74eVBN&#10;qHg5Bj7qWztx/sksfm9c1FXNsTF2v+BUaNGUS1B8I/A0kBtI/BmJCxbdc3Rjzx0yp5rFZxmF76W9&#10;ByoUXEVvhZ4QtIWdtBvEaIZkCXUrA8cAEHjFX/aOIna1r+hHsKSZVvfAfhZUCQeFLtinIkbUJCre&#10;zBm6fSt1isTfp9wnGn5hc+AtIW0b7L4RvI5AOBlyoPPB+aiOPSn7yE6Mre6jIi+Bep6pKB9luEiZ&#10;SwK3Uynrx/H1r0oZnRfwJfcYfV6730NTTf2ZLa5uJEv7jWow3ybotSmG33+909TWFfPZ0nZRi/8A&#10;t0ccFG+smWU/Zk8MW4SW7ufFFwquS8C63JgjHUHPAFYriLFW92nH/wABRbwEP52RT/AL4cWsTtpt&#10;9risASPM1adiSR0zu65p0s9zCrUtKnH7khTwVCMNzmpPhB4YQLe2yapdxSEqA2rylg/owBOCMdPz&#10;r0ZZnXbs4RX3HOqEekiG8+C/hrUJpC2m3Z2pvj8vV5QMk8jnirp5vWpq3JEieD5urHaf8KfD8P8A&#10;o9u9+ssWVaEaowXd9Sf84pSzKUpe8kTHCwvuzUHhHSbJlj09dXZeA6NeF8H8D69K4quLU7tI3VKM&#10;NiPVPB+gJAbu5udWdgCuUuCDGccnBOelVh8XK+iIq04OLOI1TwzpC6lLt1fU+Nu5ZHwTk8KrE55F&#10;e3CtP2d3FHBKMb7kll4O8HTGQ3viLUoXAJEUMoPrgEE/NXNLG1ouygi4UoS1bJovCGnqFmsp9blJ&#10;UEIsgYAY64BOO9Q8XUkrOKK9ko/Cx974LtY7OORdX1WMFwfmkw30NEMTO/wImVNo5PxR4ch+zOg1&#10;zUpFRmDbiQT7YP8AOvTw+InFq8EedXhG2jPJ/F3huW3uHA1K5kO8BFM3brzxX1eDxPNb3UeNWjZ6&#10;HB6/bv5RP2q+ZlG4JI25WI9q9+hK/RHmTb5j2n9k7x9qumzy6Vaan9mimQEq8CyJuHr3AxnkV8zn&#10;eGhGrzs+jy6peFj6BlhluIxJBdxztKpCzQurqw9SMcEV4UZ2lpsevON1cw9Y8OXEbM1teRhoxhll&#10;hjB3eoYYP4c10KV9TDlON1zwtqVkwD25YYYvIZ+QT7FeR+NdNLXcxaucre6IpkPnoEcL/qnBDY+v&#10;AP0rb4XoYuzRyPiDT4bBpJVhEAfrsUtn6iuujPn91nNOHLqdR+zd8Ybfwp4yhs31YIXcRxyjoCc8&#10;EH1zjPauXN8BVdFySN8Bi/Z1NWfqX+yJ+0h4fXST4Yv9TV2aLY0T5HTnK5PP59s1+eVaUMNNtn1c&#10;pSrU04n1t4f+KWjp4dS8GqozBV3PI23B6AcdDwa66OLp0sMrM8upg6s6upz/AIz/AGg7Pw0C8V8o&#10;huEZFhkBYNgdWPUEg4/OvJxGLxdVNxdkz3MLltOaUnuhPhZ8d/DZjewvgpeWNkzCDuVh1X8CcA/W&#10;vKweKngardWOnc9DHZZPE01yM9H8HfFhE1pZoh5tsWKHePmOO+PpzUYLiCeGx/O1eN9jzMbkinhe&#10;VO0j0vw94mu9R1eL7EpNtjB2nOD3FfeYLNK9fFx9l8LPjcXgqdDDvn+IrfErRrQxzTtbRhtnmbpO&#10;BmuDifLqUZzny3bRtk2JqxlFRZ4h46snOlw6jHd+escxSRjjCYP6Yr82xdOU8PGomml9x+m5VUXt&#10;3BqzZ5P440ZdZtntZIGhFtKfs8ka7ldG5H4Dn868avOWJj7KWiWm2h99leJnhpp333PN9VtNXsNJ&#10;XSrGXDbsh5cgHB5reOXUpYVUqO++p9ph5Yedbnn+BY8M3N8kkEmr3iPCzBjskOz5cdv616eFwGJp&#10;cqm9DDH06bUlSjZ+Z33hTxBo/iTXdU1nXtbEFnpMDxabCkm0M5ThmPfnBx7VrgI4WvmVWeKnyxpp&#10;8qXVs+TzDCYrB0KVOhG8qjTlp0ucP4k+IV7qFolhHOwuJJwjuGyoAHB9jkmvHzHPJ1KUqVPe/wB5&#10;9Rl+T0aMudr3Uvnc8w+Jniy68N30dnp9qJ43iBuLcuWIk5JIOPuk1w4XL8LiYqSdpdT0Y4JVouU/&#10;kcTdeOptatWj1OBUKhtzoeD7Y7V3xy+NConF3PIxGUR5+Y8l+JmuTWdzbFZSVi3FF3EjB6gfX071&#10;9rlNJzi0dmGwkY03FH0L/wAE0/2urbwZrbfCjxNfCC3kcvpLytxyeYSfX0r6rLpyweITb0Z8Fxrw&#10;tLE4dVY6n2/8ZNK0/wCKngWPUvD7supREvZXKOMZHLRt7N09utdnFWUxzjK2qXx9GfkOTVqmV410&#10;6y93scZ8Gvixr2k3DaXrsARYG2Nn7yuOGBr8z4Zx+aYCu8LiVZLufTZ1gMPjKXtKdj6G8L/EjSZ1&#10;ijW4jwRlTxzX67hMyoygrM/MsVltWLdzttM8V2twAtvPyR/D1FZ4vMFzJLqclLCPkbOk01AVFyJC&#10;dw710YeD0mcVd290uSSW90AjghgPkIFd1WhSxElfc5UpU5GO9lJD5xljSSNlIZSeoPpXjf2bXhzc&#10;6Uk/yPRVVS5UnZni3xO+C9nc3M+oadZIHuXJmPl4YZHByOtfkWecJ1cPUnOjG8ZvVdUfpOScSV6c&#10;Y05S0ifLf7XX7H3iDUvB7eL4PEFhaaXYXKTGxNmGcyjHDDPzgsB343E16WX4HC5XlzxE6aj0311P&#10;s8DxDTzDEww6vz9+g79jKX4galdQ6Xc6y1pC9+Hfa52ogYDHCgFx0OOK/PsTgMBjczjVjPku077b&#10;M9nieeG/s6TnT5ppWv1P0G0nzLuxjuDIFK52lSMSr68dPpX9A5W1PDxadl0fV/8AAP5txDcajVv+&#10;AWdKvCNQZCcAnuepr3MD/Evc58VTtBNGv/aMwfyIxlSOcmvbhOTlZbHB7JSi2ed/HL4ix+DvDV7e&#10;6ssaQpDlZmb5QegHua87O8dDBYOU57I+h4fy6eLxEOToz8p/2i/hXq+qXlx8UfDl7Bdvd3Eu62Rs&#10;EfOScHsa/FvruHx8pV3Jct9j99wkJUacadrNI5P4M/tc+KPhpcQ+Gdbt7qytra6XyLonCGXP/LQZ&#10;446kVzYrJ6k4+3wtS73sessPSxKtOO+5+lP7OP7VHhn4p+E4RqOpW24IqTJ5ob/gQbowPUEV+hcP&#10;5vRxGHVDFWTXc/IeI+Ga+DxUqtBe6zqdZkm0+T7doeqw3lszkhYpAWQD+Eg960zLD1YRcqUlJdrn&#10;kYOjzv2daLXa5V1P4kyTaT9hW7MEzkLhOevQV8Rnud1o4D2UfdltoexQyePtfaW0Re+Gnw4n0vUz&#10;4mtb6SRvKLtvb5SSf0ryuBeCcVhs1/tJzcna7uc+dZxCtQ+rSWl7HxF/wUu+NL+LfiY3w41fV5RY&#10;29ussVnb4PmT7iq7+fu8E19tm2N+sZhyzb5V+Z+4eHeQwwmSrEQjeT6+R822H7O2o/HPSmg8Najp&#10;9tcorSR21w5V7pVHJVRwcdc9fSvdwFF4mioUrK562bYlYOpKU02jG+BvxU+L37EXxjtNE8dXE6ac&#10;ziO8ie+MkUAzkkEEjnr6gVGOw2Kwa9tT+NdF1PBx2BwGc4XlcdWfqn+zV+0t4M+Lnhy11TQ/Edrc&#10;+dgAQTKTnPsf85rtyzMaWLgnXsp9nufivEHDuIy2o0k3H8D3rQ/H620JW7iWaBl+7noPpX0dPHrC&#10;3dRXTPiamAlWqe47NHM+LbrSNSv3udMDrC6/Mjtwvv8AnXyOa1cNisRenGydz38vo1cPRtUd2P0l&#10;ltlRGvkmVlGSAR+H/wBepo4dUYLmfN5EVW5p6WOgeNNQgVIdQjQIuCvJNe4qMK8Vyyt5HluUqTvY&#10;pXWieXGxhDSgnIY9K0hgHDXcTrcx5f8AGyG+t9GnginKO8TfNGRnHtWlbBSnStsetltWHtFdH5Y/&#10;trftKeOPhh4gu/DcMbzyTxuIpDIFU+hI6k/TrXl08udKpeT0Z+q5XRw1dRlofEOl+P8AxJ4h8Vz3&#10;3iSa4a5uZWaV3OAcDrjvXr4rB06eHvT6H6RhIUo0k+x9n+D44E/ZYk020mhiuGHnCNuA585AFHuQ&#10;pxX5LyTq5zVcnokfm2SSeJ43nWXwptD/AIcprviXXrN9buJLi5totlr55JWBMcDn0ArjzPHYiuo0&#10;oO6WyP17Fxo4aDcdnuezxeLk0Dw68NxfK0lxbJ5g2/ccMeQOo44rbCYiNKgnUaTtsfCYuEp4j90t&#10;NzzbWfH+o2HiZ5bqywM7YXkb5NuB1+o4x7142Lw7xVRzbuux+k8ORw/1bkW7PVtP+I0drpto+nzX&#10;Eb6lcxJaz202z7Or8ksf9kg/XpXq89SOE9rS0elrHl5nUw8MTGjVV11NLx98G9A+O3wyl1642z6v&#10;aWbxzHASfHZ04AY8E4PPWveymnHH4bnqX513PJw+fyyzNPZUn+7bPz7+Kvw31nSNZlt4dSWYlSBl&#10;SGADbceh6Z49eea9rBY2lFctRWsfpVDHKr7/AEMLRvCHieyt5JXswHwCkrny0BB/iz257V01Mbg6&#10;s7JnR/aFLmVmaXhq++JSRyafGA0JYrsiOeQe2OPpXNi1l1vNnTVxuFvGUtz274JfDHx5rFxBYjS7&#10;hI5XGztuJ96+JzbEUpt+xV2eLj+IMJhE+eSZ9P8Awj8H2Hhd5LLVrAQXUeYhcKVBRvr3+leRlmHr&#10;uvJ1o7bH5xn2eQxcOaEtOx3lrqttp1/cRvaSXqQRBpZI0XYwK8gnv+HNexUtTqNNuyR8vRhWr7Ss&#10;2zS0jQ/h7L4Fu/G+mPfyCCIR29mjkLv6nl/4e2RXJhnhq+HniYv4Vt38zetTx88bHCyas935f5m3&#10;4Kiu/EXhZY4oY4b5kYwSQXLPFuADZO3ILA4HTPWvPVSvmOAkqeje1n1OHEww+Cx/I1eCO5n8NldE&#10;h1C+1RTciJTeFAHjOeCQQckH8693AQlSy5fWZJ1IrVrY8GriZTxXLTVkYduttcgHW75bYWykRzyx&#10;FlYlsjHBO4ep9a+Ix2cOVadKUuVL7VrnreynRpx5Fzc26Op03xzqEuyz0QGCAxgRP5YOW9Ppx+te&#10;TQ4gxVZ8tB2gutr3Z59bLKUU5VtZX+R6f4V8EG8SPWNQIkuWIZjIgPlgckgdq/Wsk4bWOoQxeIfN&#10;JvS6PhswzP2dR0oaJeZra34wuNMtl0snzU6mIAEYzxxj8a+vxmMqYLCfV1qu3Y87CYGFebnt5nPa&#10;34g0q/8ALn1GGSQqrQFfLyASDjGPpjniuFV51oxm/snfTw06F+V9TwL9oLwTJqtrM/hW5Sznt3Ju&#10;JWULt2jIyMckdR0yaqOHU3ypansUsRKi7PY+BP21/wBoPwd4Z0a28PwaZc6pd+bsuJpISL2eQuNo&#10;jfoueOD+Hevs8mwN6LdZ2itfQ+WznFRlV9lBe8z6J/Yp+D+o/Cn4K2EGoeFbSz1TXVbUdS+1oUvY&#10;3kzi3kwCuEXGFBwCSfWvhc3xsc1zGdSDulovRH1mV4H+z8LCHbV+bZ7DBaWl1ZrcXF40c1tIfmWM&#10;281uw64Kggg+4we9eNGs1eKVz1eS+2wXep33h6SK417VNOudOY83lyzIyntvCrsA9/u+uKh8k3aG&#10;rG047klzq2g3CC9zayQE7Vmt3FxDg8sfkyyDH90n6VPtZJcrdhU4NVLljR/GFhGhWy1RZLaRyqIL&#10;bftXHGZMncnswBHcVyunGDuzWUHKVyTUtX8UWWy70zw9BfRuilf9I8hmQnrgKykfTFaKcOW5lKHm&#10;Y+tLp9rOWht3s52f5lW6Q4dhyoVuD+lP3JRvYKXPrcp6lDqWoQywza4URYsKqQwFSMdGUg5+oxW2&#10;GxHs79iKlottnlHxV1SL4faRJe6XpOlX13ED5SabKiPM7HAHyqfmJwMkcE17GHoKovby0UdTOdVp&#10;JR6m98M/ANl4Y0S3k8S6DaSX18TdXjQkPKrOMlCSqk7fu5Hoa+YxmOq4urKuvhb0XZG1OMafxbnf&#10;eGvD9usbpo9wo847mV4Qiqe2AiZ/E1w1K8pvnuUqipHVp4PsE05JbqPzpYuf3JBz37qCR7GsI+2m&#10;m1Ir2zT0EMnhq2DXcjOhSP8AezTWwC8dRlR/jT5aktbu43XadrlDWNL8P3c51C0vod0sWwskjxM6&#10;nkDoAOK6oYmulr0M5e+zlLzw/YWtvJKbieUgbl3343AdCFDdfx5reGIniJ6r/IiShGNjK06/06W5&#10;Eljrd8s6ykvbvIoYnG3jIww4zkVVeFR/Zsl1uKnODVjpXuH1dVgvJvtQVRsaaVST7EnmuGeIfJa5&#10;0xhY1J9M8IXemg6ta2RKphGdwXI+u7NZRqVpO4T5kZpn8MJLIlusMgChVaO8ILAcdM10Sc6jSkS5&#10;TSGJexpchorwRxMxMccV6x+b0PzDBzVSjGnHR6manUehft9L0a4uo76XVkSXqYZb8gA56gFq4q9V&#10;XXNL8TdJqNzbUaEquIvEMcTtHzGbmMhj9CazvCenMK7K1zq9vabRH4ks3A6t9rWMsR6AEgUnThHe&#10;X4ju2ZQ1OfWZmEmrLsDbhtv4v5Y/nXQ5Q9lZMqN10PgSXStEuHjkLbeCOEG78q6/aVVA8a8erIZr&#10;LTQ7omA3GAYjzilGVVrUcVFdSePyGlUO6gHrvY8fn0rOSkjXRLcklTSoi0MWpx/IecSj8MZ96SVZ&#10;q9gUo9R/2Kzf97GQQT8uH5/nUudVaA+XoINOs925ZEXzEypLjkg0e0mkD13JLbw+5BkSRW8zJwGB&#10;x7elTPEd2NQViT/hH5ZHxIiBt2FBPak6z5QaaBfDyXMZkETK27YJM4De31qlVqW0H9kS18JFJFby&#10;Tk5B3jgfX3q3iKqI5Lonk8IRNCojwCG2lSSM+9Z/WKl7gopEdx4OS3kjCfw8hY5GOB60fWpu49L6&#10;Ew02KASQ3TkDKtGy84Hp0pRlPkuZudnYWPRomkjYz/NF1yPmI9xUuvUUTeKTV2J/wj9kJnSSJyBJ&#10;vAjjXAHv70vrMmtWSoLoWBovh5EVJdGkkO8EF24z+A4qfrEk9JFKKHf8IppFxdyTx6TDCnmYSN13&#10;AcYzTeKqLaRXLFor3HhCzBdYbK3beMEfZ+GHce1THHVIvWQ3GFrIrx+AvDwgeC58OWwY8qRbA59s&#10;kV0LM8U9FNmfsqbRlj4b6LJc7ovDlkp34O63wc/XFdH9qYhRs5v7yfYUywnwi8NaoWW80y3iLrj5&#10;YeBz2qY5xjIP3dR+xpEcnwW8DRL5kmn+YFyD+6I4HHTP+TVwzzHPqL2EUVp/gb4GeDP9mbYmwGPm&#10;sCPcc1os9x6d7lexi1Yhl+Bvgu3dH+xXUKnGW+0vge+M1pDPcbUfLZfcZvDU0tSWP4K+H2mW2ivr&#10;4K2SCl9KMv2xg0TznFU/iSfyX+RMcPStuy0PhWyBUtdc1BEQ8t9rP4nmuRZwnJ80Ff0N1SppfETJ&#10;4V1rTWQQeNdQeAygAtKP19Kl42jVetJFezj0kT21l4sUNbJ4qlZ49yhWtVYDnOcms5VMKnrS/Etc&#10;7VkyRdP8agm4tNXhlc5OJbMoPQ0lXwaVnC3oxqM2tyW31XxvZbUk02weTnDKzLkZ45zxWUqeX1Hd&#10;SaLUXFD/APhLfGMUZuZvB0cjliBi4wd2OoyO9EcJgZu3tGTKVRbIj/4WZ4s3Bk8FXgYxgSpG6tu9&#10;e3+cV0xwVDZVVb5mfNW/lKU3xN1K6VotW0W/ihUhShiB+meea3hgYQ1jNMiVSbVrGTL8Qr3T7nfo&#10;VhqC2m799Atpyf8Ax6u2OBpzTXMr+pzuc4PY27H4q+H/ALCwv2vYnHEcc9o2A2PXt9a4Z5bXcrJp&#10;/M6o4lNaor/8LO+Hbxxi9v7iOQgsPNtW278/TmlDKcWtl+KIdel1Jovi34EiZok8QoVC/KbiEqQB&#10;2+779qmplWOnZKN/mH1ijFWTI4/iH4Mvbore+K7QQtl48TMQmPQHrXbHAYqNPlcTJ1oOW5qWni/w&#10;xqFs622q2WI+QFnjG8Z9c5NcEsPi02pRf3G8alK24lxrXhu+eK+ttSso3+UPtuUK+vrUxpYtuzg/&#10;uG6iSumjfsm0HU7FbjTlilcH7vnR54612woTUffTQvb3W5R1KXS1uEijKhVGVVSMrt5rKdGd/dD2&#10;lN7mct3d6hK5uoYIgzfvUXIz3BH4V2YWnFR94wlKUnsJdabpk9s3228QxQJuEW5T+OO/9Kcrxqrl&#10;Wgm1bU54wSXyJfxaYWWUEGN03LjoDkcggYPpXp0vZ2uznqXewtpHCImitoIraQbftEijcA4PHUcZ&#10;74qMVUlbQVC6bTLLabqWqrGU04fvJSwdWUFwBzx2/E1zqMZK7kauaTM6bQzaLMsmnI7KoyWlyMem&#10;R05rop0n9hszk4yTbPOvixpOneJotN8OQR8NeJ9ot1uQpCjLFlLcHtX1GUe2wcJuXVHi5hCOJqRR&#10;2Xw5+C/gmS3WPVdM1GIxrhWGpyMr88Dh8dK8HMc2xEKjVk/kelhsJSUba/edevwL8CxmSSBpId45&#10;B1B1AORjnf14rxlm2NTs0n8jtWDo+f3i6f8As5eFFLX1207BAdiLqTOT7Y3frmuj+1cQ94r7h/U6&#10;PT8ya0+F3g5IY44xe43EbBfOSnsSG4rlnjpSndxRoqPKtGacPwX8I3dvsl1DWY8k/MmqSkKQB2Oe&#10;MVlLMq0ZfAreiHGnRkrN6jb79n/wrDGXt/EniCVCMuq6u6hh7g1pHPZU4/w19wpYGlvzGRq/wQ8C&#10;QCVpTq25I8bX1GU8gZ5IPpXVh84rVlzOC+45p4OmvtMyovhno7rusJ9ZgiEn3ptanXAwM9G9q7am&#10;YT5f4a+5Gaw0b/Ezbh+G/h+Cwj87x5rvk3J3RC21qXOfQDvXEsxalrTX3HR9Xj0kya1+GyyLvtPi&#10;f4oiRGbKx6iHbHqd2cVVTH0eRuVFP7yFQV/iE1P4XauliQ/xP12beQRIbpVO30OF61hQx2Ec/wCC&#10;l95c6XKvjf4HJTfDzxA0hWHxv4gmxu2CSQkBh0JwMAV68cZhlJNQRxuhVkn725F4d+CviPRrJrO1&#10;8V6pFJJMZHNtcsELEZOAB3qquY0pzu4pihhJ042TJrT4c/ECKERw+L9WjYkhQ8rYH/jtRHHYe/8A&#10;DRfsKncxbnwx4kszJBrPiPxDsEhRpkwyHueNvHPf0rtlWoyX8Nficvsqq6l2y8Kaxqsbw6d8RtY5&#10;xvZFj3D0yCmfyNYrE4em7OmvxL9nVa+J/gUrr4Z+JNQl+wj4k6oAsufKnjh+YkYPGK1hj8HH/l2v&#10;6+ZnKhWa+J/gQzfAm5Fv9vb4kXsRiOJHk0+B+fY7a0Wc0r8vstPUhYOq1dy/Aqv8M76OQKnxQnMh&#10;OF36BAD9c8ce9VLMsH1pfiS8NV3UvwKp+Gvjy2eT+zviJPIGfLiDTIlA9cgN+tVHG4CX/Lr8SHQr&#10;x+0ZGueGPiJawNJL4ue4tycI7abET9eSa6aeJwD/AOXf4nPVjiFpzHI65oPjG0gZ5PGzxljlFayT&#10;dg+pDGvTo4nASkl7P8ThqU6/LpP8DzXxlF4shcqvi8XLHOSbIZJ/A19HhKmBb0p/iePWhVvq7nAa&#10;2+uQxm3mu0kZ1+bdY4IPpnNe9QWHesY/iedONSMtTo/gV4iu9C8YWVzExQrMFkJODg8dO9cObUVU&#10;pNnp5bV/eJM+ydEfWdS+z30WuW7s0e8202noNoHQeapHP4Gvi5pbNn1fJJq4/WIZdUt/sOv+FpP3&#10;vCI0SSxv6lflzz6kZq4cttyG9LWOT13wxNoweUWiwWwTEMcscgRfxAIGPoK6qUovqc8otM4bxF4d&#10;vtRga60vV9iEklw6Og9sMMj6V2U6lNO1jlnFnHatoGtSEWaX0MkZJ3XH2cx8egwTzW3PSi7pGLTm&#10;uV7GRdeChpsLXJ1gozfMQ0AbI/nXQsUqitJGHsVB+6esfs/fHe4t/EemaLqPiBRc2s6rBPNGyrOg&#10;PQjswHAPevnc1yeE4uVNaHsZfjpL3Zs/SP4S/Ek+KLGK9sNQthOjB3heQOrY5AZR94EjjHTNfH1s&#10;K6FZXV0e7TrKdmzZkW48UyT6p4szDOXInMhARh0GB2O38685VZub6HtUqkYQVjg3+IDeAviEjWt2&#10;t3A8UiSWjybC0eQFAJPOWyR7nmoxmXvE0bxZ6OHrpI+mfgr8ZfB/iLQobnStHliXCm4aY9WHBYE+&#10;nP5V8/QqUqUElC5jicHWqNtM+mfhlrXhjVoF1LTQBJIAJNjZBbHX69K/T+G8Tl9WKlB2fU/NM5w2&#10;MoTcZ6ov/Ee4H2UBHUvNEV8lhkPnqKviyapRuuv4nLk8P3l3sjyvWPC+nto97BbgxiVSZopB92Xs&#10;ff8ACvzuphaMMLKC0T38mfc4XGVfbQb3XXyPNJtJNm0WkXl353+ijCuvDrk5wfz618lSpTw0405y&#10;0Pt4YmNWMq0Fu+nocb4m8DI0hEk8LLErbC3Py84+hrujVown78j6bA5o4q/K9bHnd9Zzwafc2WjX&#10;rCWwQs0iIPlXqRk8EH6ZFe/TqSq4Nqm7tbH11Kop1ozrrSTOe+HGiP8AELxPBoC6i0ZeEteHzB8x&#10;B6Ko9Bjmvk6OAlmOKVKDs5bs9bOMQsowcsRyp/ymz8RPhlceArmeOLzZEn2Nbyq+W64PTsODW+Zc&#10;O1ctS1u+h5uU57HNIJysraMw9a8K2UelzHUdMaYLAStyVI5x0OecDrU0Mtq4eMlJO61uaSxDqSXI&#10;9meHeNdBudMlktzIx3hHR4/u/MM4/wA+tenQlGNrno0qHPG7ON+IugKunW99NAhRgRKqD5WOOuOx&#10;r3MBXanoZ+yaquKOR8HadqGkavJfWVoQqIJME8ABuDnPrXsV8RFxi29UzSvh17Bxkro+0/2Gf2q/&#10;Fkt5P8IvFim9k3/8S2ZpNyMpGMAkc49e9ezlmbtz9lN3TPxPjPhmhZ4ulpY+u7/4QR+N418R6PCw&#10;1YpmeDtc4A6f7QA69xXfjMgoY/8AeUvjW/mfl0c2rYSao1PgXU5Yw654enMklrLF5bYZTkYH0r57&#10;EUKuHi9LW3O+EqOIlo73O3+FfxVtb52khv0lWJjG7K2SGHassBmVCrLlerRzZhl1SlC6VrntOjeP&#10;o7uwRTMvy8bs4r7OGMp+xSPkqmDlGrdouPrUcwSaG7KlccqelJYlKaqJilQfK9DSOv27Rvb+epds&#10;HaR973Fer9cpRpeZxRws1LmMHxFqFhaWL3F5GVIOSS3UelfOZlisLTpOpM9nA0a06lony/8AHLxx&#10;Pdvf+GLy286yvFyhdyMehBHQ1/PGf8SYhYyrRjrSb0/zR+0cP5TBwhXWkkcN8H9Lv/CVmLSzaQp5&#10;pZS8hPJPXPavzzNsfLEzT5rNH0uaqhVotyPqvwB4sv4rWytr66yxACoH4/M96/YeDc6x8KFGFad9&#10;Utz8TzjAUnKc4q1j0KJzbXhnfIyoLD0r99wUXCV5HxtRKeiItT8VRadCbiWQ+Wf4l7V7VOpGHvX0&#10;MqeEnW9yC1Pjj9u79obR9XsbjwPp2s58oJJOI3LCQZPyhhxkECvzfjbG1cVhnCg9FuftnAfDksLa&#10;tVhufJMuvQLoNxe6x4oEYG/aDcAFPQhDzzX5ThsJXqVoxirR6n6dUpRcnGMNe54D4yNx4ylls9Ht&#10;Tcn7QZ5pmGGPYFq+7wNsJ703ZWsQ8LJHcfsreKviR8PItQh1XUVFtahngbzCGMZPKAd8YyK83iKF&#10;DFyjUwban1t+ZtQpxnLkqxTXme6fDP8Aaw1bS9Yt7rTtakKGbEquxJYHqMdjXztCpm+VYl1OdyXV&#10;M2xfDmBxlFrkS7H0n8FvHM3ijxJNqOn6/LqUFywli064j5tOMFVb0zzzXo4SuswzLnpz5l/LY+Cz&#10;7A08Lg1TceVx+0vtHrPxc+JOv+CPAF3qdpYNb3AgcR7nBX7vB6+tfpjlicDh7xVrrY+HyPKsJmOZ&#10;xpyfMrn40fE34meKviZ4+vvF/iLUpbme7uGMsgJHTqBjp349q8VwdWLqT+Jn9V5fRpYLARo07KKX&#10;Qu33xY0zStO0i38PT6lZ6ppoEnmK25EcDAZCCG6HlTxXoU8TUjQg6WjTOGWV1Kk37SKlFmF4u+KW&#10;teMPC9v4evmNzJa3iySXdxNl3YtnOMdCDznPtXb9eq1IctTd9TxsXlVKld0lYb8M/jd8Xf2aPHf2&#10;z4a6lHJZTSmU2Nwn7sYG7GRgjGQc+hqJYTB46SmtJrqfI4+i8RTdOpG6Prr4bf8ABYPXPFPhSWC7&#10;0SOx1G2cRvJE3mQMe+GIz745xXJm2LzfBw9kmm+j/wAzysu4Fy7E1PaWsuxYsf8Agqj8R4bgpPpt&#10;tcL5oKyOSOM8jjtXzkcZmiTlUd2fQT4Aylw91M+n/wBl79uTwZ8W7QWfiG6tbC/VivlSyBWYHuAR&#10;zXt5Nm8JS5MQrH5vxTwTWy/95Qu0z6P0rWdOni81LyPGONrCvuKFPDOPtIS0Z+Z16FanLkcWQeK/&#10;ij4V8IaVNfa7rlnawxpnfc3AQfrXq0sXCgvesTh8ixWOl+6g5X7Hw/8AtE/8FENNbXbnS/CGhRah&#10;aNN9ltZZrgxxSk5DS5X/AJZjHQHJrwMZxNg4Tbp62Z+p5V4e4mlh1UrKzPhP9oTxh8TPjLa6neX+&#10;pLc2bJIZLNLaFIbaJcDehI+THRSDuJz1zXFS4gqY2s4Rjoj7HD5FhsHGKT1Pnzwj4a+1eLorOa0w&#10;kYKKX42ljkn3HHP1rrxmM5ME5J6nZj8bDLsFLXWx9J+G5ZtXs7DQLJn8qGZCAiZI2g4OPcljz2r8&#10;vxU/q051JPc+c4Mwvs61TE1PtM9z+GXhWczedqdssrwwZWAQjkDoBge+fWvmaWO58YmlsmfbYtOr&#10;Tbvo+hreJPBUllbT61JZRXaqyiRgvGWwSpz0xXqzw/PQlWfqeE6s4z9nY8h+Msdhp+r21npruRCc&#10;yZGeTg4/2se1dVGdGtFKKs7H2nDVGpCEpSdjvPhTfa3qlvbQwCSPT3hYPGyKPN5B2A4yDkdunrXP&#10;gfbfWeXpHfsedxJXw2HpShe821Y918KaLrvw6skuJ7RbafVE3o14uYwwbICg52kgn2r6uvjI4OCn&#10;SWjPhcujSxteSqvb+rnh37QXwGttb8R3Hi1Hhgv3cPdW8WChJGT8o6HvkcV5WKxk1TdRbvdH6PgM&#10;TVp4dRprmj3PN9S+CniDVbSK5GnmW0EqJNKI2VSxPC4PJ/DjmvNo4+pSpyqJM6Z4qFCT59Hud74Y&#10;/ZpsvByeTNaoZ7razhEwVRxlSM8111KOJxUIzqSaT2PksdxLOpUcab0R7Z8HPhFarpVy91rItk09&#10;yEeddw2gnOCBzg4/OuzL8uSnKz0Pk80zSdVqd9+hs6RdSaFrMuqadb5ug4KSmIPGDnJJ3D0FaKdO&#10;hirs4JqpWo2Op0jw5ND4futTt7P75823jZhEJn53KDjgZ78/SityxpzrWu+hyqqqeIhBSaXV9jpL&#10;aTwZbeGl0nUnkdo4kF3Y2pYySMcHjjDY5zj8a8KpmGVUME1VbUusVu/uPQh9feM5qTXLraT9D0HR&#10;dH8E32gQ3mm6VdQy2C5kguUAKuRjIK4ziujLMxyjGZc44enKM4P3k97fI+axVXHrFyhWmnzPdDdT&#10;0SHVNDVre3S2hlO5yEAb739cUVZ+3y9+xVk27mmHryhiGnq0Uo/CRvXaMRt5eCAQ5A9RkY/SvAxG&#10;AeLfLHt2Ox5hKnq3qbugeFLVpTHex+TDDH++l8v3GAB3Fenk/Df1qrGFrQS10PHx+aSjT0lqyxrv&#10;xrudFiigsIIlij+RElBPyjndxnGOmO9fc1M1WEh7Givh0PNw+T0cVP2knvuYOnfE3QdYuIdMbUnm&#10;vLiU/wCjSSgGMHkMOh2151PFOrVaxD1ex60svqwvKKtFF7X7S+hs/tV/rf2drlgokkDLhBnC4Hck&#10;HkV7ThVo0VJatnlqfNX5baHhPxr+KOsaLJe+A9DtJZEmtU1C81uGYsFiXiOMAg7gXyTgg8V6WDoq&#10;g3zO7n+Fgr89R3S+HRHx94E+CH/Ce/EO7+J/x80qWK9klM3hSBtKkvLVTvLmeYIpUsSBhccDmtMf&#10;m0pL2FF/u3o2LL8s5Z/WKqvP8j6I8IfEHxPpWopoWrXuky7lxbRRpJCkue6PI2cnH3HwR2z0r5fE&#10;0adG3Jsz6aK5oo7aH4nWUv8AoV/o7R6hF8hghvoUmZu42lgG7Y9ax9jFy307hL2itYnfWoo0dbjw&#10;3e2hK7JYL6BEJB9QrlGB756+lck1Uw8+enqbq0lqVtObw6UMOi6daWx80K8dvaogUY6BVA/TisJ1&#10;eaXM0XJKI+7TU5/NazmS2kiG4wtYxuCo4PDDOPcVbjGULkLnlrcfa3l1pQM50+G3jwWmiH3WIHDb&#10;R931rCN4smXLsxl3pEup2H2+a3e/bdvkSO4EQIPIH7zIJ9M1rFOb8jCUnHYoap4lGlRi5uNNhhRy&#10;UjN4o3L8vIDICp6Y5xWnseVNR1EnGSvI47w9a+EvjZ49f/hKbfyNK8PyDyZZAyPPedSEccsqcE4P&#10;JOKnM8XicJCOEi/iWo6Tg25vpsdtrXwr8D3SxC11jVNkMQMcdnrkylDjg5OenoMe9edGrCnT5XJA&#10;1KpVuOsfgFFf/wCq8fa08scIID6vKpUHnkqAT6UU8RQqTtyImonGN2Lpfw/ttKnn0zWV1iV2JFvd&#10;T6/dYb/vmQVM6eH9rqvuY+bmSdhR8LfBErmPW9GmmQEYV9cvOex6yH/JqXWlBNU4lKzjqtSdvgz8&#10;HLWUs3gOX5nXYsl+zr25G588VUa1VrVIl7EOs/CD4f3aF7HwPpxVDybmJiCPwlzuH0q3iJR6olJs&#10;oXfgfRJLeOXw54Y01PsxDzqlnt8zB6gseMgV1RxE6tNxuibKErnRaRqXwnZEW/8AC+kRSBQrxXUa&#10;huPRg3NeRUjXjKzsdUeaa00NF/DXwh1eJ0Tw3oQbOG8pAzY9ju5qadd03bQUlJlK9+G/w4vJhp6+&#10;FdLUD/VOIgOe54bjj2rqeKcX0CKlKJJZfCT4V6bIgttK0aAgkIqxsQG4754/KsZ1lWdm0ikpRReT&#10;wnol/M0OpeFvDEsSN8shl5x6Z25B4rCbVGWjTK5p2Jpfht8OpWOqx+BNCkn6IrsHG73wBWkq0pWt&#10;YzUp82v5EL+FfBlrCJbLwd4atpE4dUtuc/nzUycZJOcUWqk09xX8KeDNUAutZ8M6U7Rj/WJF5bBQ&#10;OoI6j60lJc/u2B1Wj8lT4C1SK5At7+7g+bO4aq5zn0zX3bzCk46xT/7dR4HsJI008G3q6b5Vj4w1&#10;BJWJDiWctnHoe1cUsfSlUvKkmvQaoy5dyODSPFWmMGuPHl6NxAZVhRsD0ye9aPEYOotKKCNOutWy&#10;y2jXTPHPP4nkkwOJHtUJP1AFZOvBaKFvmaqMmjUsf7aYBLPxC5wOV+zAD2zXHV+rrWUS4p2LY/4S&#10;y3VpBqMT7eP9SBtJrnUsJJ/Cae+OtrnxzHGGh1WEAncoZOQPp3FE4YDrEL1OhN9u8cgh5NVsmLg8&#10;pC2fwwah08utZJjbqFgav43tW2rNp8gLLtdWdc/0z2oVLAyWjaJbkLZeJPFiSq91pdrljzsvGBB7&#10;daidDCS0U39w05JAfEvxAnnfZ4XtGhY451BlOfXNNYbL7a1Hf0E5SEvfF3jeC3b7T4WjEikeWY7w&#10;ggY5Bz3pwwWBvb2v4E81XsRW3jvX0G278KMqr0Aud28c1tPCUHBRjU/AhKV7yRpad4+1xoGWLw3P&#10;Iyp8weZR8v4muSWApLRzOhOViu3xV1+1VIb3wrc+TESwaORT9RxyfzrVZXQcPdqK/oRzuPQTUPj7&#10;otpH5c3h3Wzxk+Vp5cD34FXTyGvVd4zj82hSxMI73Mq0/aY8MW17EZ/DesrvP3zpUhAPqTj9K6Jc&#10;K42ULxnD70Yf2jTUrcr+4mb9qXwVKWtJ9K1aMZIQvpcin69OlZPhDH2vzR/8CRazGl1T+4v6b+0J&#10;4TvZisF1cxKAB/x6svb3Fc8+H8dQWyfzLhjqU3axdt/jH4WmbzU8Q2+Sp3JI5/McVhLKsct6Zt7e&#10;m3oy9F8X/CkREP8Awklod2NoZyNv445rJ5Xj1ryMr20O4l98TfCkwjlHiSGB4H8wyfaQFYHrx3Ht&#10;RTy7Hq6jB/cHtqSV5SG6d8Zfhs4ltL3xpYvE0mF/0tSFz0NaTyXNXL+HL7iVisOvtFofEb4YXlm9&#10;tP4ls59q5RhPnccdMg4/Cqjl+PpbwZMq+Ha+Iuab4r8D3sUUFhNBGQMjYSB+HPX0/GuOvh8VfWFj&#10;SnOkzYs38N37B4JYnyhyroxH/wCuuX343Tjt5GvLB63GRaXod5BJbGSNJHOCvl4Lc8Uo1JNbDtDu&#10;Sy6bBEkdykq71cIWK42jtj1NYtyk7Nlxilsyrc2NzbYka8hZEb5j5g+UflTirlXS6kOoTzRj7S9j&#10;BIjHlY7gd/bFbxUPtEuTeqI7G/ZZGWTTo1DKPlabJIH+9ihxi9h80rGjDdSWsjRxxkxSMdo4wmR1&#10;9/8A69F5LYN+pSvrdpNzTXbn5AHyeh9DnvShUknbUeiRBdWtvFGIlYuxClW84Hd/X8K2inJ3MZTV&#10;yJotH1CKSMopuIjyjEEk5H6Vq7paMFJMgn0/Q1iNw8cGcBBHsGcZOfpRB4h6K4nOm1sRXvh/w3fx&#10;LttQ5tmGNu0Flyc4PQfjXVB42nrdmUvYyewkHgnwldMJbaCFkcLvLxoSvPPOOOaqeIxPK3dlJUrb&#10;DpfC/g6xRRdeHLB/KLfvIog28emB3rGGNxbmryZqlBR2MjUPDXgGeWee10O1wQXSMWjoqnHoF4ru&#10;+uYp1G3IzlGm1qiHTvAngSdmFpHKihP9akTIVJ7HgcZpVcfiY7u/4kxoU5LQ2z8DPB2obpbHVL6O&#10;QRhjPHK4BGOQTn9adLOnBWkk/kJ4Sn1M/UvgraaeFaz8ca3GWIAUXe4HsR9a0Wexe9NGX1NLq/vK&#10;OoeDdS0a0cDxTrgOdpd1V8jHPQfTiutZhCok3BGbw7jsySz8OeKYtPFxD4xm27h5RmtV+UDjAyBw&#10;fes5Y6leziXGhO1yleWfxC0eVZbXxNZSxbc5ktIwGz2IBGTXTTxmFqws4mPspxejK1/qvxVtESWE&#10;6IiyyBV8uP755+Xh8jpnFaUHl03bZkzjiIrQpjxF4/UzDV/DtjIu3IEVzJFj37/nXoxp4bTlnc5p&#10;uq4NSOU0jStM13x7pNr4u0K2jt7maUR+XdMxaTZkZ3YHQHnNezjcRVp4CXs1dpfgedSjF4iPOey+&#10;HfhX4KimS4WzdopIwqxvdHbnOemeK/Pq2Nxct42PpqdKkndM35vhX4GnuBapotqqnlGeR2IOeDjP&#10;p71y/WcXHXmNnTp9Cvc/Cjw5alpLXT7aWJUX5WdzuOevXj6niiNXFVPhlqS400tUS2/wx8GGMy3H&#10;hL593CICQzenBxWntcat3qTekEvwn8KyQtNFphjY8MiyuAh9hnmnDEYiPx2BKiRt8O9IiYJBbSgb&#10;RlS5Ufnk1Uqs5LRJhyxWtzA1X4cQLqYS1t7i5lkkBcyu5jXHJ2kMARj1rvoV3KjyqKTOaUJSe5Z0&#10;z4Z2VzCxUvHIdwidLxyh/DcMfjUVcQ0rXKhTu9yxL4BXAt7O2ulMKjdcJetx67fmyD9Kw9tyO+6N&#10;XCxXHwv0xr5IbjXdXWWUbS8d+6YP5+lEsbW+GMVbzRSp09yPXvht/YcYMuva6VZC1vGl67sAP4u+&#10;T+lXRxL57OEb+iIqRg1oc1qWkahK3nabrviII4C7Yrsq7H8QOfavYo1KfLeUEzhmneyKWoaH4n0e&#10;2lubLV/E5+UESy6iQevPQ1tTrYed06a+4lxkita6f4hudOj1G41bW5QG2zmO9ZlYg5OCDz9aF7C+&#10;kUCjItW2j2hgEsvirWyQ4K25lcEEngHqRWU6/I7JIr2fmOsfCF/cyKYfFmp2p88rJvZgM5OBkjNS&#10;q8HvEl0pdGSLouv6XdC2bxRcOikq9w1yMEnlVBPP1rOpONrqJPJO9i9Fol/JZSSzfEG4VeQI1YAB&#10;8jndjH865/rNKMrcps6c3G1xJdC8QWcD3mm+NLp23BP9IgjkyuOedvIzXXGrCejgYuMo6GFf2nxJ&#10;nHnWPjRIyMof9Ghy2Oo+UDiuynLDdYHPL20na5ky6D41eEyXnje3zuHyy6Uh2+x+aumNfBwduR/e&#10;YSo1pdTm/EWj+KbUrEvjHSZy33i1sFkBxnkBq7aGIwL1UWjhq0K0Va55t4p8P6taSSL/AGtaSqfm&#10;dlgP3iOR94/pX0FDEYd25bnl1qU4s808R280VwXMyAjo2Mj06Zr6DCTXQ8usnY5jTrtrDXRJ56SS&#10;En5lJx/n2r1a1NVMPYzw0/Z1kffH7PnxB0HWPAFnFFbxNJFGqMkloQzkKON+NpPHGTX5ljaU6eIa&#10;T6n3OHmp0lqdddeI7a7ULPpl3bS3BHkFo2jLDoCrDgj8RWXLUXU2XK1qc74isdetPNupNUvo4E5a&#10;FFL5B7nJ+bPT1rroxaOapy30PLvFC3HiS7aym066WDcc/wCi/Kw9x1rujJ3OacexxGr6Lo2iFore&#10;7MEaNwGmfAz12qRzXTzObOeSUVZHKav/AGay+bDrPmMflJSfcc/7p6fhXXBS6o5ZvR2OWv7i8tb1&#10;bmOOYskoZLiGYde3U+tejTVOUWrnNNyUro96/Z9/a68WeEtUs5LWUNPA6rJbI+GZejMoHUkDkflX&#10;z2OyxU9UtD18HjU0uZ6n3L4G+LumfE7QYtb0LW0k1BQ0V9AWbKE8rkEd845OcrXxeYZdKEnNI+pw&#10;eJptHTar8ErLxKbe/mhjZLjieJJ2YBjgEkcY55+uK8hynTjaJ69LE027NGT8f/jRafst+EtL0O3a&#10;CO3u5kjSR5CVXJHDbRnHcjsa0wmU/wBoTXKrCqZjDCx9pNncfsuftyavaTWurXN5HeWLXW0iGfHl&#10;g+o/A4Pfp1oqZVi8oqurSei1MnPB5xScJbvY+8dC8a6d8WPA0viHSbzdiAMgGD75Hf8ACuzEYiXE&#10;GXzmn70EfGV8BUyjHKlNaNnK63rVlqqva3H2i3kL/Ldqo2qwGASOhzj9K+Ho5xh8TOVKtzRd7Xsr&#10;XPoMPh6mHkpR1XYwoofDHiC7lk8VeDLkXtvaDEttyhUH7xAP48V2U4ZXjqnPWpvmiun5npuWOwsU&#10;qFVcjfX8jitY8L+Edae5uvCl9crG0m5Irg7WY9CATn3r56pRwNWVT2L27+ux9Nhcwx+HpRWISb7r&#10;8zzzV/hvfxXcrWtmyLM5CO2Nr8FQr49a6sJUq0MWmn7ux9hQzqjOnDmlseR32mXnw/8AGX2qzsng&#10;ureUEqrFSp6HBHavTwNWlhMVLS7P0KlUpZxl3LNpxa3OktPHl18QtTXUtd1dZnstyxwiL5kUdc4H&#10;XOOa+mjKlmSdSpryniyymGU0nCjCyl1uXbmK48U6FcR3F21rIkXmRtJsbeN23DdMD1rxcVJ4+g40&#10;5WkjijOOCrxaV09GeTeLPB8ureLJ9Js9ixHZuiSQFUcKNxXPY8Hj+lfOVnKjX5IK7X5n1mHny4P2&#10;k+uxxPxA8LGWJtKEO5wFDNCvyeYq7cHjg4HJ6GuvDY1qfM9yqcL/ALyxn/DzwRZ/Z7i31mMJMx2x&#10;F4d469B+tLMMdP2kfZvTqc+Z4iUY+4dtp/wr1vwj4is/G3hiFpUsXzvRTGQpPJwemfeu6hjMTRSr&#10;U1daH5/jcVh8XCVGrpc+2/2evj/a65pltJdXircQriRN2GRvQjsa/SMm4hhWgnJ2Z+K57w/KMn7N&#10;aHuN0PCPxMtVe7ghinMe3zlAG76+tfW1IYLH0tbXZ8MlisDUtd2R5/4o+B+r+GJjqXhSCJoVZi6x&#10;EDceucDqa+LzLh6thG6lCB9Pgc4hi4qFZ3OW134n+JvCdqto2iXDyk5ZQcbB64rwcTmdXB0UpJp9&#10;j6TBZJSxs3JbGx4Y+NHiCfy2ubB4Ij1ec8EfTtQsZiVaT2ZOIyGmotI9a8H+NrDVY1lZoyQBlvwr&#10;6vA4lVo3kuh8XjsFUoz5Uh3jkNruiPHaONwHGDXHxHgp4zBONI0yiccLXvLY+bfiXpOq22sNpuoa&#10;eHWM71OzrX8wcTYbF4HHKliFa2v/AAD9nyevQnhlUpy1Oi8GfDeCZrKZXAhusGQRsAEyPu5PGc1p&#10;guGaWOdKs3eM9/I8jMs6nDnVtVt/mesfC7wHa2t7HeamhkiiySFlyCw6Hmv07hHhPD0sw9rV+GL0&#10;100PgM8zSdWlKMN35Hda5e29vbyXzTZRFw2D932NfuNStR9nzp6eR8tQoynUS2bPmf8Aax+Puo+D&#10;PA881tcfZbS+X7NazF9rmZiRjkjtmvBzLOpUMHKcF7v5n6Pwpw7RxmMUpbxPz38TeNfEVz4hksRd&#10;3QjZX/eu+5gSccflXwEcfUqx579dUf0DSwNCNFcvYx/E/gay1awOtf2tt8mJRcyNJ/rBjhgOgOcD&#10;+lddKpRl70GvQ5Yv2TcWilZeGV0pftNjbCSN3CC5jfLMx9SO3pmuhYT60tXoZTraaaGtqmjfYbeK&#10;7gnvY2jGbth8+4dOcdutbUcsi3aG5yOqm7SOBl8f6V4X8cx/YLV7eB1UNPC4ZSx/vgnjPtXTj8op&#10;Vqbgnsj18LOrKN306H0T8Hf27tN+Gd+bfV9HPmRRqfOtjvWQZ7N6fUV83luVV8lxCq00pWfzPOzP&#10;Iv7ZpKN+5l/tKf8ABQT4h/HMP4LsA2iaFOMMd+2WdT2MnQD2HXpmvuqmbVa0FBxsYcO8C4TKH7dK&#10;8jwzw7L4VsPiRaaf4ivLYaZLE8kskAxFuMbBFZTnHzjB+vWsqVLDuuud6H2tWliFhJSprUyPFXha&#10;Wz1M6vYWELWN3ceXaguUO7fyq+np1NXOhFTXs/h7muErVKlDkndNG7/wrnwxo9m0ts0sd/cRsU06&#10;aMyJMxxhN/BVcE/NjjaM9a9KrgYqkpLex5davXrVeWaVjkdWjXSDJZ6nC/762aIBgMwkDDAn6Ac1&#10;5DpVaMl3OWOXqrO97mRH4kt7HSINJs59sFqCtrEBgcnnAHPPqac6NWvPmnqe3hcCqSSUT2b4FfDf&#10;SviLol1e6tDcbrKRCPJudoYMrDaykcYwG3A9MiufCYSliKk1JP3ex5mcV6+BmlFbne6/8PPDfhmB&#10;IPCeqvDdCY/ZtupCSZCOq5UE9eMEjPFbYnKcNKl7uj6Hl08ZVqVHGtC8etzu9M/bP/aW+HHhRdA1&#10;HQJibdAsN7Mpyi9ASO/FedCtm2Ao8rWi6s8uXCmR5hXdS6u+h5R8RfjX8Yfj1rAg1bxFc3irkrG5&#10;KxRKATkj2APNcdTMMZiPjl9zPpcHkuT5PS/dQSZw/wAQPDvi3w95cWrqrqE8qK4jk3ROgyN6kYyO&#10;vJAqKcacJNd9QjUp143jp5HL6h40+zRyaVqkha2uk8mWIgFCcHDEHqQcN+FexlynTqSlHqcOJwaq&#10;RvBanF+F/BGsaz4th06F44o5VPnTE5wqjPbua78XjKVDByk1do+NzDhjE5tiItSsk9T6y+D/AIX8&#10;H+HNDhuTE89y7EHGA2AOtfkeZ42riMTea0PcjlscDTVKD0R6d4Y8VRweJkhkhmWIRDykgQAoc8lv&#10;X/69TgKkJY+L5fdKxemCbi9V+Jn/ABw+JaeGLNPDWmXMkTSTmeRlcMbcHg5+uelfT4xwo4eVCju3&#10;cwyPKsTmE3Xq9NEcrZfCrwX4jkt9Q1E3jXCqJYDyBIM8qMdP6CuPDUqqpSi5bm2MzPGZdKVGCPdP&#10;hv4X8L6cujqUSD7Y8tnBD5OFim/5ZhiM4GefQ9DW+FqxoShGorKUrfftc+SzCdfFKco/Elc7C/8A&#10;EEkPh6Tw14igjmngkzteRXBVSDhD2J5wR1zjHFe3PFUIp0Zr/gHmUcNiG/a05WE1X4UaT4ktZTbX&#10;UMSSKrJdKxJO4cHB6Y6HNZ1cFTqw9x2PYwWe4nB2i7tLscTD8ENSka502wuoyLdihvEc7pG4ACr0&#10;z/nNebTwNarCdOMrq+56mYZ/Ra56i1aOgs/A0s92LXWJ4wxjWNyy/MrKMZz9M/Q1631hUuWEndpJ&#10;HxVTnadRLrc7L7PpGleA7t7Dw5cS2xuVS0gh5bdt2nI9Cec1VTHQwWFqVJR+Xc5oYeWJxcVzW7nn&#10;GuaH4o0WRtXtDNDDn915hGVcY3Iw/wCBZzXiUqlbEfv2nGL2v0PUqVsMo+zp+9Jbnrvwo1K/15U0&#10;3UbJSvnO8ccZBDHZztLDB/3e/Nepl2J9vUdCdn1/pnzea0nQSqLqeg6Boeg6nolzb31j5Syl3gaR&#10;PmQq2GYY6A/Wrjh8vqSqRnZc3lfY86picTTqRlGTstLFP7FNodld3UXilbhpsJFAYcrtwTtOemK+&#10;XwmDjg8TVrxr3ctFGx3ussXUhD2Vktbh8Mri58RzzWfm+Y8I5jJGOvSurKKFbEY50JPTovMzzicM&#10;NS9oj0m58I2WgyQTRqiJcHDIfuhsdc/0r9F/1fjhuV6a7nxf9qSrqSLfilNLutIaGCzKGOHnC5Uj&#10;Hr1Fe1W+p0sN7OCSdjhwsa7rKpJ31Pmb4nJ4pTWpT4f02TdAHZZY0KszsOi+pBIIBxXw9WMI1uR7&#10;H6TgJL2Fjk/gl4S1HQPF8Xijx3dPfXcocrNdIVS3Uk+nDHIx7EGvPWuMg5K6OvGTU8N7OLOi+P37&#10;T2h6D8MJIoNZjmi8p5rm5kO84U8hOMBiMgenA719lhKVWvFxvf8AQ+WdKOHn7SfQ+QvAHxS8YfFb&#10;xtN4L0SISR6nbLdyRyagY1hswv8AqnZlJWTcQAoBwMk5rTFwWGSkk0np8xUKzx2I5e2rPoHw74rV&#10;rSLwz8TPDEVs1uBFb6jDKCsfGELKF+UYx8wwD04zivmZ89DRP3T3owktVubOtfDi31CyNhcy6fPv&#10;O1JvJeLCnn1YHnsOtOGKpt2lqjRVJ0/iOYt5p/Dt9/wjPiryrqKPHkKLvdMq+sTMcyL6ofmFOcJx&#10;u18J1RnGa0OnkvGuNLSbw3qNpPCvSO7SXeMdQGU5HrtYcfSsX7OVO618iZRcJ36FK7m/txvs02pS&#10;Rzp917LUSj/72Bz+lcklNKzWho5J9BZbxdOtjc6jcXUqAbTPMwdxgdSwUMMccc0R99WTMpcrKi68&#10;beET2uuHUN+SdsqCNW/2/wB2f5HFbU4RTsYyUribvMgk1K+0eD+0yhbNvOo3x+gcFVb/AIEOKJUp&#10;Tdou6+4n3jjfEHjXVtejj8IaP4a1TTZ7lZAs19Ejx7VGWkUxuxBHbpk/Wuyhh/ZK6kr/AKnNVqQl&#10;7jXqeg/Dzwx4S0/wPaW+m+Abq4jhiODNJKklw+MtIUU53knJ78ivmsROrWrS9ortPc6otQpqMNiW&#10;0fQdZ8y3/wCETvNLeNwsYkkl54xjnBHPvXLOlClF3jubJzktzotJ+G3h1nEsms6h5j8gDU5UPsMb&#10;ulY+0he8Y/iKTa0Q/UvhRpdlAYZr3UViY5jkTUZXIYnknk0Sml9kOfUqwfCjwncq9jqWnm9WWLBl&#10;utUlEqkf3STx9D1pU6/I9F8ipJtFC8+BPgzSIZLuy0SKEiQBD9rlk4x1yW4PrXWqrkryVkZKDkxb&#10;fwudFtYv7MsrFy3Mknkl2yRwcbs0moP3mroq3LoWF8PatbwpfR6Ra3EgfeyrZlGHQYJJxj2pOLqx&#10;91WsKOjuaD+EtG1GAST+F7CIxk5Q2RfnOScq1RGVXn99XKd3sQaLY2thffa9R8N2Lo8ZX7QNNIPH&#10;GfvH+VFSE5y5ooPaKK94n1Xwp4Rv5ftFnaKJXXG6NBg4PfJBFKTco6x1QU5NyLL+BvC8VottYWdq&#10;hfAlzZM+70ww5B96hPlV2i+aTe2gkfw58LiYhdJh4bO6CNlbPpgkVlKVObu1+BXO2Oj8L+HbGaVr&#10;Xw5xISGbLKM9zgt196SdOErpDlOpLQZeaDo95exmDw3atG8f75iijYQPujnvVuvyK+5KttIIPh34&#10;dsot91okDh4s7mmIXr0IpKtO90vwIk4dGfnBPoVs4Miykkco+CCD6fSvShiJRZwbrQjnsrOz/wBW&#10;ySg4IyXwD39a1U5T6E7iRaZbXs26S1tyWXIKoxwPxFKdSdOOlwaurE9no6KzSRRwoYz8wfof8is5&#10;Vm0UopIsWugWDCXzYwQrcYGMjsRWU8RUSRaimi2dFt5R5e0HeMSHnAXH6msY15rWw5JtaCR6Ebd0&#10;jJiSMD5ifT86qVbm1sxxVkSDQbUZBuIggOEKKOan28h2uRy6JAixxLGuVO4ELx+f9KI1pSu0JxVi&#10;UaCZQ0r27YBB5AGB6/Sj2siNnoSyaHdjzGbG0MPLDdxjrxUyqQWpav2GXOhzXEKi6Y/L/dUjPoD7&#10;Uo4hJ6IOW73Kz6DKkLSB5ht4O3gfTpWyxLuNU11ZNb6DOkZMauxZDgtJ+Y5HpUSxCvqNQstBtr4f&#10;mVhLJp8iHJUFp+vNE8R7trhyx7FyLw64fa8SrjcSXkzj8qz+tK+jYvZxZUg0K727pkhSNm+4eq+4&#10;rV4x9JO4exdtiWSwskCu1osgPGX61H1mu/tMPYx6ifZtNhja2uNPhKkZ+aNdx7cUe3xEtVNjVOC+&#10;yV7rwn4RuHt5D4dssFSjhVUEDtnHOa6o4/HcrTk9DN0qd/hIf+FfeEosraaXbiUc7QpO8f498Ulm&#10;GNqLWTF7Kn2C7+FHhPVJg914ct5Y8hQxhOORxVU83xlH4Zv7wnh6Et0Vf+FH/DxnNvceFYM/wAW6&#10;f1Brf/WLNOk/xM3hMP2Ij8D/AIeRKbRPDFv5ci8yAYPqcbTR/rBmPMm56g8FRa2JE+Efw7isFs7T&#10;SbjcX2lYpX3BfY5470lnePnO8mn8ilh6cFZDD8FtIadf7P1bU4IojkRRXUgx/wACzkVf9uzi25Qj&#10;9xLwylrctx/CJTchdO8W6urhcjF+Tg/U5rF5w5K0qcX8g+rcvUtx+A/GMMJ2eKb2Vg20eZOpI+vH&#10;61jLGYeT1pL7i1TtsyWXwx40Kug8TKjn73mQo4bA5NZrE4KMtYGy5nsQNoPjyKN1tdRspHVFALwF&#10;AT6jBrRYjASlqmkDjU6DIbD4lNGftulaVMUkwuJHBOV/KqlPLG/dlIXLVJzqvjuCI2jeE4XwdyyQ&#10;XhG39OR70Ro4GSupv7gvNOw86/4ssYxdSeDtitgSlr4MMnv0xipVHC8+lT8C2pWKU/ivxWZ0iTwe&#10;hYrkMs6/dJ91rrhHDwWtT8DNwk2TR+Irq2dVm8FTE7gS0UiHHtQlCb0mvuGotEv/AAmekz25i1HQ&#10;b+FpFbmOBGB5+vFRy146xmiGorcqBvC8+64ittXtlRvnQx/KT049at1K7aUmncXJB7CXM3h3TrV5&#10;raa/jVjiTNuVJX0BX/Oa3XJJcq3ZPK0rmdceJvCy2rSjUL6NkXdEHjJ+bpz+FSsJNvRIn2liWDXt&#10;M1OBVtvEjxhk5kkj2k8cdR0rKpQq05u8blc3MtDV0K70G2kEl74m3koWmYuAFPY9q550nU05WilK&#10;xqQQ22rWLX2keLUhdhny0mUBlB5YLnt6H3rSnh4p6xFObtoLPYpLtjfWWljDluHVWP616UMDQlDW&#10;GphKrIrXMElu3lCJ2Uk/6wEnJAwDjrx3rCrTp0nblJU3LqT6RfadPZNZX+iyxsCWVQSyMe31rz68&#10;oxkrI6qctLNhc+G9Nuw76Zp03lSNmOAJyDx789fwq6da6tJA4pshuLKzs7c2kemlVC4cyr0Yck/z&#10;FbYdOVRoU2oxsYl3rekx2aXLXEMrRs0f+qwpB4IOa9qlQlz2vuck5xW6PMfFkekeK/F+l6Zpepyr&#10;5E7SW0cTeUVmAJjIPP8AtcV9fhpVI4Sakuh4WKcJ1oKO56n4R8H+IJ7BJLzxr4ltpHj2bPtSYVvb&#10;jgcV8hjsVhaMrciZ7eHpvlvc6iD4YeKLyFJYfiN4gEap84knUk+4wvBry6uY4aX/AC5OpUHLqEPw&#10;y1pJQJ/iRr7yABkWC4QhR2BJTjvWLzOjSXu0kUsM/wCYuH4e+IpViNj8RNdjckmdGvExj04Qc045&#10;nTmv4aK+rxRYn8D+Orffb6R431VnYq0bz3CMSvv8uMelQ8RRcrzgQ6HYkuPCnipEMl34v1ExInyl&#10;FjZye/G0Ajgc1KxFNS92OhfsrQ1OX1vSfGc1sU0bxnPHISN4lskY7M8jHc16eHeGT5pLQ4qim3aJ&#10;P4Q8J/EGK4L3HjwqsjZQS6QgckHHQH9KyxmKy9v3Yv7zXD0prc6WLwd4/W3P2rxhaE5JWCTShnH4&#10;GvKqYzB3tZ/mdnsXJXuVrjwr4j2BZNc0wzuvIk01gQQeAMNz+NOOPo/DyuzD2DaujNv9E+KUEp2X&#10;Fi0MK7Vlk0mQhc9QAHzXXCvgYayTMnQrdDA1XxF8U9Kf7HJceHF+X9wG065RsDrnnr7dq9KjXy6p&#10;H7SOWpTrxkZ1/wCOfis8osP+EU0KVCpEnkNcgHIyMjHYfzrsp0sA43jJnPL6wuhnt8RfHtlCyHwt&#10;psaRuEEEUVxhffOK1hSw8naMzPnrrdEz+M9emgFxJ4d07zGVXR4Jp+T05yvGK45UqHN8TNv3g+18&#10;SeINanW2TwlBtcEtOdTYDjoTuTp2+taTp0FG7kQ3V59C68fim6hEMXgsSxebvKtqyMQR25XoawXs&#10;mtJGso1LXLNzd6lcxrZX/wAP5Ijkbo4L6NVGBwcY6etZ+xg3zKQe8Y+sX2tWMQWbwjOIBzzqy7fp&#10;0ruhTi0veOeTmm7nJ+IL3xVbA3Gj+FJVM8hyf7TibYPy6V6NGlQnpOWxzVHU6ELaz4ojiFvf+GLh&#10;WUDzBDOhwD0IAODzzVOnQ5/dkYKVbqc/4s8Ta7ZBjPoFyoRiSyxxs3T0zXoYejTqxsmYV5T6nA+N&#10;/F99e2hji024iJUAj7PH8px/vV7eFwkYvVnk16jseVeJdRNsrNe6TJLICcExjp9B3r6TDUrtJOx5&#10;M5X3OK1S9gknS7j06dMyZMgjwAPrXt0qbVNptHJf94mj6c/ZD8R+Jdf8PP4ZtJIkeKXzVdpyuFPB&#10;+XBDHjuQK+Gz2jRp1rn1+VVJTjY9ybWdN0ljpV1cR3ruNtwLpVYKQe5PyhfpXjRa2uetKPKxqaPZ&#10;Xcct5bT2aO6kxphnhHtt3Ln8D+BrSDszGUG2cj4hvEsB9hurUQMuR5lrFKUJ4wemQOeAa6E5N6GW&#10;kVqcr4is2l8xp7FGVQFVVXGM9S2c5/CuiPPc5XFPc8x8Vp+/k8lWt5DwwESuPzxkfhXoUZpP3jjq&#10;KzOJ1a5vhKbOf94QMM0cIBX67SRXrU6dLdL8TkqKxz11e6jpt4l3o19O0q4ZWb93t/McCvShCFVc&#10;tRKxzNuL0Psn9in9quLWrODw74nE9vNbFVu54GX7XAgxmaPtKnTMbZz2Ir5nNsuhCV1qj2sBjJRV&#10;j7f+HvxLhvbSPS9Q1Rbl7sedZ6ilv5cc8PIDqSeQeMr1U5BAwK+LxeXRafKj6WjilLU8X/4KB6Dq&#10;vxP8OzeH74O1zbSN5Bji2xpgZBDDkHrjOM1llc6uXYiLk9DrxFKnjMG0fPP7IHxL8VaN49HgDXNN&#10;S2QJDp87SS+XFKcsyyHcQCx2gAeuSPSvsM0w9HG0FOHU+by2tiMLi/Zy2Wp+xP8AwT4+I9prXhaX&#10;wZrFwILmFfJeJpQWBAwvPHGPWvznLcPHC5rVwzdlL7j6LiGm6+Ghioatbno/xZs4NEjjiupZYRK+&#10;2Ntu8b88Gvh+NMJTwMbT91N6epeQVamKb5Vey/As+GovEVjDBdxwxW10UyJBhlmUcfgp64zxWvD9&#10;XMcNhVOrFJtaPdNGGM+q1JOm23Ht2K994WGoapb6mPDVtbTyORcRq21ZRnlh7/416E8LHEYmNRU0&#10;ubc2p450qEoe0cktr7o5XXfhjcaNq0scur7Uu5z5aSwkfKemW6fjXHiMmqYTEOKlu7+X3nuYTPYV&#10;6CTivdXR/pueIfFz4cazp+uXN9eaOEuAqFZbo4XaGxnjqf8AGvMq/WcLiJStaWm+iP1Dh/OcNWwt&#10;OEZ6dkeSs1/4J1UX1sqLJISLlQmFYc9K6cDm9XA1OZrV79j9B/c5lRcZP4djq/C+teEdZgaK0Jtr&#10;mUiORQvzSsejKfXkcH0r2MNUwFdOpS0ct/U+fx2Ex+Gd5e9Ba+hzHiXT9CXxXd6dNCyuVw7u5DCT&#10;GNysPu+pNfMYytTwmMldX/zPXwkatfAxn0JfB3w1l1m6VEtImkt4mNzczZHm+hP97tz7VzYehVxV&#10;STi7RRlj8yp4Wi7vfZI6NvhnoGl2i6XcwHzpNpVvL3YYnGM9uOfarnRw1JNVJvmZ8rWxmIxGsXod&#10;boPg+XTtKe0sbEXDySKBbMCxZSD+83Hg44r1MsrV4w9nF8yPkcwlFzvM5bxz4B8R+F7qLXvDdz9g&#10;nYMDcrJt2uP4WA4NerXhOhKM46XOSjKli/dkZ2h/tnfEj4eTvbeJ7EzxQHYbm2OOQeTjp+Vd+C4n&#10;xlCXJKzafcmtwlgsXdxR6HpP/BTjwcNKQXD3M925wbVICSn1zwK+olxfP2HNO/octDwxrVnzU42T&#10;Mmf9tXXPFHiy01C88K28enKwZoHb95MOnJ6A+3evhcx4sqV8VGpKmnFPY+vw/AqwuBnGM3zWPpka&#10;h8GvGHgOy8cGyCCbGIt+1xIBjYQODj19xX6dho5HmOWwxKVr6W63PyWeFz7BZpPBtttfdbuUtY8d&#10;eB/A95YRahFLYpfBTayy27FHU45DpleO460VoYLAKHRS2NaeW47MKdSSXM4brrf0PR7Lxr8NWeK2&#10;m8ZWe+ZAEWOYMpzxxnmvTWJy2HLCdRanys8rzhpyjSdl5HIfEj4PXviHU/tmga/ZXMeci2ExEsg6&#10;4A7g1+b8ZcBV88rSq4arGUd7dWj6DJuIoYKj7KtTatu7aI2fCHwv8ZtZxwX3h+RbWMgCJWAzz6jr&#10;XHlPBuaKj7KpStTVtNvxODMs8y6U5ONTV9Turnwqllp72s8zW8ZGEiUFAgxz83U19xU4blHDcl+R&#10;Wtb/AIJ8tTx3t6t173mef+OvHdh4di/szTruGVxw6PLyP8fxrw8ZillSVKjPm7n12V5RUxkuecbI&#10;+Wv2ivAcvxe8QWWveIbzbbaXJm0t/NOwHGS2zoxJHXrXkZhiMRj4KDlaK6eZ+k5LGjla9xXb0PC/&#10;iV8IYluE8m4tTNeI81vFuG+TknAAPPOfyry/qjjBNaM+0wuYSlF9kecav4D1eFH0m2tppmMIZgCQ&#10;o45H4V6OHy73PaSdmdqxcLXI5NN1TRbGW50aF44ohsKyEZDYJ3cDjoR78V69FSUPcMZqFaV56FDR&#10;/i3b+HvEsUd5cLJaOI49Q+0qWV42O7Yy8DGeK0w2JrYeq3y3OmrljxeGlBO1lf5m5+2L8G/hlPaa&#10;Z8bvgj4Vi0O0XT0n1vSorRzC0jEnzYck7l243Y45zX1WLpU8TgIV8Mt1r0PL4Yr43D1p4XGSvraL&#10;KHwc+Ivwd8J6daeGPiN4RXxNp17Ist/5CKjRRkfcR87gVGCOwr5TD1YUqnLXj7tz3syy7HV+aWDn&#10;yS6dvmi58b/gVoJml8Y/A+9uZtOWMTRaJrUga4SHHRW6SgZ6jn1r2cTgsPU9/Cu63NcozHE0qapY&#10;1rn2bjs3+h4bfWFzf30l9p1nJbxHH2iHYMQt0OMnpnt2JNebKUVutj7OlJOjZSujV+I/gzU9L8FW&#10;Pimy1w3ssBjMtvG5Mlo5YkFu3od2OK6cDCrUgpt6djhwuLoSxkqdRW7HoP7L1xe/Gz7R4UbSoF1i&#10;O3BgmQoESIEBi2SCT937vJr2KOInUqui9+h4PEWGjgP36vy+R3vjD9k2+8Z6fqUtjreny3lqZVuY&#10;rKzDJAyr88ZOT94DJYHCkHHcV11ME6s3danz2HzpUKsG4tKX4nxV4lsNX8PeIX0K/R1ezugksjIV&#10;Djd6EdCOc+hrn9lCCkfq+BpwqYeNR9fvPoT4NeN9O8I2Ednf2TiOe4C3E0JKPjHY88c5PFfM0cUs&#10;NXk3e0ux4Gb5f9bblfa59A+B9RsUujqfh3SrO/uWhWAW1zGXVZH+ZSrYDM38XPcYzXtUZ0ak7ppv&#10;s3qfI4zDVfZ8lR2S7HXwX1l4j8H63e+N/EiLqNhdtbHSNUsFFvK5ChyjkkqRngHjGOK3nUhiKNRV&#10;NOVbNafJnjVKWMoYymsNBuDV+ZPX5rscHqGh/CfU9Ih0Lw3/AKLq7B/38M22KR+R1wQwJ3fnXxeL&#10;p5dUo+zg7TfbY9hSzJVeeu7xXRrU4S2g0+7nvPC/j77TJFFE9u7Qjc0fzbgQT0we/wBa8ahOGFxq&#10;VeWi0+Z34im3RVejv2Pnj4w+EX0i4uoLS4luYIrh1t5CpXeucBiOx219hleKpTm0mVh6jnaUtzP+&#10;HU13p/ia3N0WwsJWQen/ANerzSMKmGlYJQvVvFnvfw58UQW8Sx6gCAg/dSMff/A1+eZlhHUbUTDF&#10;03Up2gvU9J0vxxrsNssM6RsWlJt1KhWDEdd3XA646V5VKosM7R1XU454WlUSS6bk+kfDCP4iX32v&#10;xNqkgkn8tpnUfOgLlfMAbggY59BW+Fq1a1b4tH1FWzpZbTcKcbo9G0DTvBOh+IbXRdQvglvBd+Te&#10;bjuyMkLJExxx3/E19NyYbLqK53c+HxOIxWZynJL3n5nWf2HZ614qsV0iRIV0+VbqOzllOJmU8SA/&#10;3T1K87a8XNsQszxEcNQlyW19TXDYSWDwzdR80paXOj1PU/CWr6lJrMmjyRXkUiwz2zL+7fBwHI6Y&#10;68jkZz3prOKCk5Si7wsnpv5nNDAVoJRUrplfSoZNGvkMuvRS2n2ZWi012EpjHQ4I+nQ5r1lifrbj&#10;NO3WxjaVGMoJfMs6T4suLfxFEdM0gToysrWozulw3HPY5/nVyzB0pKcFZLp3MKtCniKNqjt5mN4n&#10;+Ia2Hi+bUb61meaZh51t8u2I54GOOAa+azHOJYfF+3rL3nf3ex20cCqmHVOE/dRz/wAVfiN8UNKW&#10;yv31WGOxSVRDbWzhFJc/dJwSOABye9eRLPMdmzcJS5Uux6FDCZdh03CN5Wszbg+OngzVtOk034ra&#10;rLFqKzItrFJGXtyh+6BLGMGTB4J9MGvdwmaYn2MoYqbaitEv1PFxGVzdVLDRSW7vubN1aeO7x7nR&#10;NMtb8WVxaAafdWjeV5owGRznnrnJFfMYivmH16dSnzODWltDpSy+GFUGlzLe7+86L4U6z418H6W+&#10;l+KmS5aA7YAlx85Vvvcn+R5rkweb4rLsZJN3trZ6vXc83H4HDYqMZQVn6HfeF7nSpFkmu5p523kS&#10;qF+6M8bR3A9q+vynF4aOIdWo22+nb5Hh42OIjZQ07FnQP7C8DCbX9JSacCcf6SsZDkFufY8npX0+&#10;W1qGGxcsRSTkm+2x5mKVXF0lCpa/qcL8Vf24LTwf4hTRW1OC5QybVwDsLEnbnPQjBBr6HE4vM665&#10;qeqIweT4KEF7TS50/g79oOz8eaHJdWcyPHLhHEL/ADI4A4x24xXm0MfiKs3Gp00Y8RlVGhNcux5Z&#10;8a/i3pGma09rc3E0NytxEEF1KIBcKX27QwGN4xj3rWpQk4v8zuw37tWZwPxM/aDHh7wfNp+uXNvY&#10;XdrcNLZ7Dsjuou6SY+6q5yc9DzzmvTyvAVG3GpHS6s+py4yvTUm+ax+ef7Uf7QXxD1S0v/h/otuq&#10;zapIps4oXZ0Ybzk+WMsSRgggduBX6flWTUcLB1Z6JrqfA5pnVfFydGnq12PX/wDgmXoXjfxP4jvP&#10;E3iXwvGP7I07+z7m9ubZobmScsrAREsGlUBM79oAJxzXzPGFfCxpU8PSd5Xu7dD2uEqWLTnVrK11&#10;1PtSW20zWbZY5bnWFeIFla4topNucgoykBhnuOQR718FU5Jws2fa01Pmv0L/AIJk1+yiMGgag8dp&#10;sxNpF7ZB4zj+KJ2IZP8AdyQPSvN5YUp81NmlRQm3c1L62tog+o65rgMCnEkWoW8I8hvRiBuI9GIz&#10;9a6o15SlzGL5qa905DWvDZtr55NNkku0kBaaK2uIzlSODlACR79a6Hfm50rGtKr7SNpmlZXE8Onr&#10;bXUS3MS8EXdyyOBxyDtxuGeuRn61iozj1G9NRJbSKK08mG+uPJdgw87UkkDH2ySy479aScpfZsLm&#10;Vrle+sv7XiEyWdzM0YBxazhFz2yc7ecegppN7aC5pdDkvFeo6Vplhc3wjvtHkhDSXDXgWaOZcZJ+&#10;R+On410UqcOb3mRKrJK1jm/h94O1fxiG8V+MPFOuaVcXwxDBZaEcRW5IIGSxwzcNx14rgnjqcsQ4&#10;KHurqQqacbvc9BsfB6WTrbWfxt8RRlNoIltIoskjgcjOeOtedXq04v3UzWEbxszXnsdX03Tx/afx&#10;y12TK4R2EBUknGOY+ePQ1zOp7XdP7y1ApyXdjNcRte/F7Xg6Z3SxXKKCB/2yqZWULKGpXso21Zty&#10;6pYFbaOz+JOvmKVfklN8rIc++3K0/aPk+EzUUmFh4ctNVIeP4k684EhUK0u4EgdM7emO9cdTlkzX&#10;TqXr/wACWb2xM/jzWNuzcpTUTnOR228VUVGULSQ4tJmVdWem2Ntsl8d63KRISRe35jyPTIUYAoio&#10;pONtPUu0d2VCnhLUotk2uXUgIGdviCQH6j5up9+KlRa0S/EfLBrQsp4L8LXcHni4vXCSACCTWJQx&#10;98qwFbqUYRvy3I5FckPw58FCFbTVba7WORy0SjXrhW+n3zk0fW5Qj7i0IlQhLVsut8L/AIdxf6JD&#10;bamjpLuGNZkYsT/wLJFKVR1JJyX3BFeyehWl8B6VHeGSCTV4UUbg6TsT9D82Kzqci2T+83g3Itjw&#10;R4ektyWk18zq+4Fr9gu7sOTmiCjJat/eRNyWyM6+8PQS3Mcs994js1GQwjuy6t7hg3H5VUowS6jj&#10;KdtTQsfDOhwWr3CeNNaEhI+aeZyxH17VMbdUyXLndmiH/hGdfiZ7m0+ImsvDuCELcqSB6/h9K2Va&#10;MOgrQ7H5u+Z4xtyy3l88jZ+Uk89fXFe63gpu8YnkJtFaSfx3BI08NxFtY/caIfnkVuv7PlHXch81&#10;xYPEnj6FTFJJbiTd8uYuDSeGy+eutvUFzobN498eW0iRtplrK4Uggr0X6+tOOX5e9eZg6lVdC5Yf&#10;EjxckSC58MQbcfNIpYde3Ss6mV4KbvGYo1qlyeX4o6hgY0xFVcj5t4GD6kA1lHKaafxFutOw2H4r&#10;a4Lf7Onh+3lwPkP2h1DD3yOD7U3k+F5rubGq0+xPa/FC+liW5vvByKXIA2XAwCOvUd/Ws55VS5/d&#10;qfgV7eZctPixFJiWfwdcLztdVdCceo5rCWTxi7e0X4jVabVyz/wt3TLaNYrjwtfRlScEeX075wea&#10;l5LzbVF+Ie37oP8AhdPh6QrL9gu0xw4Ma4B9Tg8UPJcSlpJD9vEtW/xe8PXRNuJZwD80e9OPp1rn&#10;nk2JSuwVeNxP+FpeG51KrdyQ/KRh4yc9uPT6Uf2TiImnt0RW/wAStAkUGXVkyBhWwcHFOWV4jm2D&#10;28S9F8T/AAe1v5dzqMQYg/M27qTnrWTyrF9Il/WImhp3xK8Jzxh4r+23v8jtuJyPxrCWX4qj9gar&#10;QkWk8XeGpSWj1C1c7NrI0gGcd6wlhcVfWNi1Uplm31Tw09k0kV1E4bBkVGGVz6c1lKhi4botTixk&#10;82gM7LJ88Z4BWYZBI9KqEKy3JlKJFDp3hyfP2y3Cup4kV1+Yfn1rXmqrS7M+ZMt2tpYRsjWKSFt+&#10;CocH8etKc38OoXRb1GT7EjZQM0ygMiPkqR6+lYSoqD0ZSnFleM27ybJbPPJG7GNg796pN2HJJsZK&#10;LeN4ZYrRBNDEVZUXAI7Hg88daOYB675NQUfZvLDJ8sqws3UelHNZCauTpJa/YyP3gYNh414z757U&#10;uZMHoitqFhYm3WWLUpY5AuCFySD9QaqE0pDaujKNnHNcpGuryncMOSDknrk8963U1bYnlRejEtkE&#10;82JQJFBiLEZAHtzWE4Nlp2Jo72O5PkpJGqKNoZ/m69RxURp9x8yI3u4/sZRb1QYzy6g8/l1rWNCz&#10;5iVO8rEM3iCwtLVY5oiMADK5BHoP/rVajOWiJk+V3ZQu/E1g8DbHjjVgRIGBGPRsVpDDTc9gdVEQ&#10;1aOabyotVicKxO4RA7uOx6/hWroraSJ5+bYgGpeHrWXztSvlcnkFYyPwrT2UpK0EJzUR0k/hvUXf&#10;7ARIVQEsOAW7DmqjF0o+8mS5KSI76N1iWL7FGyNgNGydc57g1vTlCO6Iadx15ZXem26pp+mDyw+X&#10;fJ/AAk06jjLSw0nfUz5otcmbzjqklqsjEmM2sUhGPX2rSnVw8NGr/eRKHMOt7WWcv5viS3ldgAIj&#10;ZIhGeMdcfljmpq1KNrxiyoxs7F+40ux0qPbcfZHcoCUeP5m9uK4nOtJ2u0apJMovDoiu0qeHUyRu&#10;3Rp9znt+Zrpozn1myJJCz+FtCvIjcTeGom3sBHKi4I46Hp0r0qGIqQdlIwlG60MqTwBpdlMUtY9Q&#10;jWUbVlj1BlAA/jwGJ64FdVTFVOW9kzH2NmP/AOEb1aK6WS28cXiqG2jdc7hF0OOeR/hXFUxMGruk&#10;jeMEuo57fxegT+zficSVQ+WksKYVgehz34rSjVwsn71P8wlFrZmXda18SbZnSPxvDMySjP8AoCYJ&#10;PPavRpxwLleMbHHUVZPSWhR1DxL4msI3fWdVtfMWPMhGnAkjg8bTzW/JSdZKCdyG3yu7PKfGnxD0&#10;uDx/pWqi8iknW5kWS3gj2gDZ8pbeDjn0r7PAYWtXy6pCa6Hh4vE0ViYnpWk/tDzwWcdvJp48t1Ct&#10;HNn5iDnsK+NqZGnUfOexSxjVPQ6vRP2k9ZkgaZtI2hR/rEYtnPA4Jx1x2rgxeSxtaLsdVPFysa1p&#10;+0vPFGIpfDkjMG2NIkQHGcnnNeZPIqvL8R0rG8u5sWH7UGmuTbXWgXQLDkRRAk+/J71nHKatJXck&#10;axxTmtC5c/tJeHYJFt28NXy7ucSRLlvToaHl1WevMi3XktyjqP7Rujzyi2fwrezKy5lVYDnrgYwe&#10;laQyuqlujN4hkcvx+8KwRYOgajbNxub7AxAHp/KrWXYiWia+8hVYp7Cj9oH4etKJ2sJBIoCrJskB&#10;B/vH/wCtWU8txkt4/iilWinY6G1/aK+GxRJry9WGRFI2NA245/z1rleUY2b0iaPEwirNjz+0J8Mr&#10;5nkm8Scbh2Yg4GPTiqhlmMpqzjqJYiK1uUtU+Pvw5uoWSHWfPRP9Wqllc47+1bvLcTK3MhPFU0c/&#10;q/xZ8D3Vqhumcxyv/rHB+bH8Oc5B+ldFPLK6vZ6GVXFU+Urx/GPwtGws7DWcMfnZY4iyxY6hieSe&#10;vT0rpjga0Y3tYxWIg1oPj+M/hkKV1HU7bDgFEZSN3PseKHgsQ17rKjViWbj4weBotP8APF0AjAI6&#10;W8vTdz+VZfU8Uw9tTMjU/iNY3ASHTNdESFtquqplcHj6iiOHxOvMQ69O5K/iLSbmdbu/1mBjHzBv&#10;VVZgQBkgH171osNN7CdeLIIPGPhyC6a1kniPUNKZiF5PGcHpmtfqNZx0MfrEb2J28fadeXjR232W&#10;4iIBjVcYPbByfTvRTwc46tFe0gzE1fxfb2bNLbaQGjyxYo/TJx2HPB4FdscPJr3dDlnVimZepa7o&#10;zAXkUaQFmU7HBDMQfT/9VbU8NJbsxdSL2OV8WLo+pyMPtolBz5m1QCpzxwD0+td+Gp8kr2Oaq00c&#10;DrvgnTZpWVV3RFGZ3RlOPcmveo4lKSsebWgjzrWtBtNKlkhmVpQ+SrRnIA9+a9+jVlUs0zyasIxZ&#10;y+sRWV1bORaOCUKINgA6elepRc4SV3occkr3On/Zo8Y63pHiKPSrW8CJdYguA7mPcM/3gCVPbODX&#10;JnuFozp8x6uW16l0on2t4Wji0eGKO48FXVmJFUSTw4uUdh1LMmCM+4FfDTpa3TPrIupKOpX8Xal4&#10;gsLiS902xs7m3lGPs0UrQzM3bA2smPxFaUeXqyX7RHFXHiST7Tt1LSLy0uEzuhvlIWQ8jCSJlSPr&#10;XXGnJM5pScuhxOvw2+vFm/s/yZS5IYXjKygdSMED6cfXNddKUoIwmnJnD6/pVxLeyWtnrcZXofPR&#10;d688qpyM/iM13U5KS1Rw1IPm3OP1vTlExgtdQRGGcb41y/PB5613YeV9baI56lL+8c5f2V9Cdl1f&#10;wOqjhXBDe54J7+tejCcJRujklT0ItD1fXPBmvweJdIu0hltjugEcuAw6ke4PpWk4U69PkfUISlTd&#10;z7G/ZI/bA099fsJp55LmCJ92paFcXjDyGfh7i2/uHHUcqejCvnMRl9SnU5Ki93uerQxbqaI+h/ip&#10;qXhn4gXket2V0l5BsJ3u+Nyg5XcF4Bx2GQK+fxuCclZHt4Su4uyPlb9pX4V61pGp23jHw6g82GVf&#10;MSBGQKNwIyRx34PY+ldOVVZ0IulV1Q8fS9rFTho0fQX7IH7WHiTQ9ZsfEC2n2K7tkEOqRm8yJmUh&#10;Q/lk5Q4OcnOcZrwOI8A5U3XpaSWqPVyfGRrR+rV9nofp74I8U23x+8J2pvLmOe4iVPNZZOemckdM&#10;59K+FxeCnxPQWFxMveibVV/YWIc6Xws9E0z4cazoWgRraautxDbISsc/zFcnJAz2r06XDOY4DLVG&#10;FTmUV17HzlXNsLiMU+eFm3uivZa3YTq1r4hhe2bzwYptmFLdOPQ4rxqGYUadRwxi5VfR+ZpUw1SH&#10;v0dV28jc1zwjHeaUbS5mjvIQFYlmyCh45/Cvs5YWjWoW0kkrnmYfHOlW50rN6HAfEfwufEGjz6XL&#10;o1ldvAdkEU7bTKuDwDzzx+lePj8PRxdGVKcU5L8j6vKMd9VrxkptJ726Hzp4/wDAGk6xd2Oi2XhC&#10;fSWLBXe5UzIxz8xJUfL7V8Pi69GjOnQp03BJ2u9bn7DlWcYnD051Z1lU7JaaHN+Jv2crPwzJ/a1n&#10;rmou+VZfsiIgAH3id3JPoBjNezQwmX06ylKq1K+ltvme1heMq+OiqcoRttrqeT6zo+sap4xvbJLq&#10;b/RYx5cl0m0yRj3A65NcGJwccZiqkaUk7XP0DDYnC0cvg2leW9ja0f4l6h4Jij0yZTG0pBNyBlmX&#10;P3eegGP1rxpPGUMO6UVZs4MTklDM3KtHZdPM9g8Ca/oXiGO31GV0lZCoWFuC7d/xrbB1sJXajU+J&#10;H55m2ExeB5qa08z33w/8NtK8T6AH0ezktrjy8tFIh2lh2PNfoGDyiliMPeh7sz8ixmcVcHiXCv70&#10;TyH4/wCn23hOzMeqW2TKriQKvyp8vJB/xrws8xU8BBe0V7n2HDuGhmE+amz508Q6FpPinTJ7HQLf&#10;yY41DSPsBYp+NfP08VGpG1ONran39HBvBVVOZxT/AAntLiyhHh+YPIzMzERFSff6g1UcxqOfv3dz&#10;6rD4qnRXvRt53NjQPDfja/cRW+iSyPbj92YQMl89CT+P5VlLlrx5Yr8Gdf1/K6UbymrnqunSeMYP&#10;Av8AYl5dXkMltmSKzS6ILOgHzkLwBgjPrXZXzOvTy72MXKLjr9x8pW/s6rmrrRinfd26dj0v4Fa5&#10;OulwWNm0l5rNqhC212m5REeSELHGMH68GvYyDOa9SMKUW6lZa2e1vmfG8T4OjGvKVlCjLqu/nY1v&#10;2g/ENr4t8D3Ov6Z4SWDULK3lW9aBNjptBBZVAwQeM+mM19Rm2a4DGYGU1TftIJp26HlcLYOWX5iq&#10;VSrenL4b63v5s8g+G/7S3xW0bRDo9vqT3UcbRNb6hMjNLYInowGdgz0Y18bheKc3pUJUKSu+j/lP&#10;0DNeCsgxGKVblSvo4rRSb8n1PRfCX/BRL4qaXpd/FpuuPM9tCXeeQoS2GUHYrD3+tfTZXxvxDQpS&#10;hfmst3a3yPl8z8IsirVabnCyb6X09TvvC37VvjT4kPp3h3xNrJaK4YPJLPGUfax6cdO/I9K9NcTY&#10;/GTpUK0tJbnymO4Dy/JlVr4eOsei20PSpfBPw703Urg3NpNdS+Ss0koYlWjPBIJ6kEdB2r66XDeW&#10;0puUldtXufFxzPNp04qDUVeyRieLPhP4Q13SZJfC08bSksPs9yRjcOwb24rix3DOEVJyovU9LAZ3&#10;jsPXUcVHTe6PmKf9nrxHrnjia6v9LcT2OQssPBkUZOBgdM89ea+Oll2MdT2fLdI/SaecYKnRjPmW&#10;ply/s9fEPxBdTWFvpknmzRl7fzR5coxj5s/j0ruhgsZGXJyM2ec5fCHtpS08jmPiL+y34++FXhU6&#10;34ltrcJI+2OP7SN7D+8Rk571picNiMswvNVRtl+dYPM8VyUJ3+TPlj4g/C/XbS7tfEfh7S7hopHL&#10;yQI3zuNx6A15WFzHDzg1Udrn6LgItwcJKzPS/g14/wDGFx4ht/BWu+HdQg0iQxQy2LW6ySm26usa&#10;scDd1OOwr18uzSWEqQo83NGTOTNMopxw7rUX761v5nEeKvhEPAPxR1Gx8Fb7zwnFdMtnrX3lgAyW&#10;ik25ICn5QSBuAFLPqNKKk4PmfZHr5TVqV8vg8TaNSWjXkejfC7TfiL46urHQ/C1rGkunS+ZDc3lw&#10;0bbCRhBnI29+OoNcuS1sc5KktP8AI8jN45fgKbqTeh1nxV/Zh8e+MIla9+Hgi8QW0sai7uilvBeF&#10;2PGFIyBjIbHB619TVy6dZSg46vY8bL+JcDSs4zvDW7PItY+KdnaaJrHh7xv4HhsddsbVNOgs0jAV&#10;ipaOVHH3t2cMAfzIrzsLXp4FSo1I+8tD6+hlVXGVaVelNODd/M5L4EeF7zRp7vxHDO8AsY2VDaSM&#10;spdwVAVgflwDknPT3rza+NqRqc9Nu6PczelSqRhRavfX7j274ZWuoaVpl7pV/rc0LagHucrI6JcJ&#10;tAOwD73fI685rry7MMepSdSXxbHymY4ehUmnGC93Y5H41fs5eHdf8Et8SLSK1s205Ft4dLskZmml&#10;3Elpnf5iSBwewx616k1Uq0Z1VLZGmWZpPBYxYe/Mpbt9PQ4rwJ4f8R/E+/j8N284VbVfM85wMxKp&#10;GDnrgHHA75r4jMMzWXYbnkj0MxrrAQdVvVn0j4en8H+DdFbw5rWsGSWOPMrzktJLIR95j169PSvg&#10;cFm+aPNFi9eVv8D5nDvHZjNyUfdbOS8Q6tfazouo3F9CZoVaMRziQ7mwcLkfxZ4BJ596/Qq+YYnE&#10;YKp7R6O1j6P6pTwk4qL23MzwbpevatJZ6DplmsUayGSR5kDM0p+XqACF29vc18piMZTjGMYfFc5q&#10;8MPUUpzeh2PjDwgLS8E+tabDDM0KgiEMpuQMZ3cknoB7VpmOKo1GuZWlueB71WPLTeh438SfhXrX&#10;iVZLqytxLFCSWBJU4J6DPp0rpy3OcPhmot2ZvSo1aTvIxfDfwgljsfNntGidz8rbBwB1B7/jXXis&#10;6hKpZO5z1cUueyLcXhi/m1ZbK2lMVtHHukkT6Zxis/rdGNLmnuzqjiYcvK+preBvGbX/AImjRpM2&#10;9rxOjP8AfVTk8/hXLisHSoUVJrVu48QvY4VtbvQ9b8WeOPC8HhtdR0u/kc+eZ7SzlYSSurgb1yMZ&#10;zgcYAGDXLKhh5xdOnpZ3v/XmfIUMJWrYhxq7dfQXwO83ivTLDX5hMd1yvnRPJtMZB4BQjIQDHPpW&#10;lWhJ0bzfMkzmrexwOL5aWqPZfBms+ErnTtHMXiMedc6jLDNcpBiO2AYkE7uehPTqDXhY3FYZUoyU&#10;7VXLfsvMiv8AXHz+4uWK0Xc9gsb3wFqsl14ctrITz2mUS6aIjzmJwXU+mAOfwr38Ji8A66w/Mpu2&#10;/c+Pn/aMeWvUfKn07GmPh1aTSS/2hDDC5jDBGO0txnII+9xX0lDL6XPzTsrrQ5Z5tKCtBtq+p5t4&#10;h8E3fh3xEl7Z3IaWECSFwWVyDkgYOfpz6V42Mg4Yrlta2x308T9Yp6nLa74XvNU1J7y6t13tISZG&#10;XaGJznHY5NfO5zhamOqucldpfedmHxUaKUbnYadoFp4m8PPp/iARFxERvYBs4wBgY9B7152Gy6nW&#10;oS9orN6fgZ1sY4VFysxviF8NtF1rwkmiyy2brujnsblbjGCpwVYADnPStfq9WjhfZ05K3Rt6vvcq&#10;hj5vE82tiXR28SXOgDSo9du7x7SIKJ7a3LNaD7v3uwxXk0IYmU5YeMm2l0vodFeWFc1V5Uk+/Uyo&#10;Pib4kt75PD2jaok2qXEpEjXcJVdqjIJPToCPf1rlo0qmErTqy+PbX/gnW6FCpDm6I9j+G/gnxZca&#10;pY+KvFXjRFhL+ZLp2k23kpj0fOS3uRxzX2+W5DicwxNLFzqKMd2lufF5rmmHp0p4elTu9k3rbzO+&#10;+IepabpPhO9Gj2MUBkUxlooyARjjJ6DPtzmv1W2GoUZcsUr6ep8fgo16mJi2z8hv24Piz8T/AAT8&#10;TR4gudEe+0lroxNJFiT5lAKjI/z9a9nL8NhK+HspWdr6nfja2JoVE3G6PqT9kX4uanqPh281DUPD&#10;Mun2E1gspjmK/eKnBGOM8D07V8jVp0Z5ty0Xe+57tPmeATqKzOL+IvxOm1vxbfar4oa3tNPtrZl0&#10;5J8bpJmDHcMnG0Nxj1r3aGClOcaVtGzir4ilRw/MfBn7V/7U2v8AiHxZDoV7fXYkR5PKbT7JH+0j&#10;O358sflK7iCM89q/T8nyqjhKblVXurqz8wzvM6+IqKFKV5M9l/Yq+E6yeILD4q+PrkXviZLfZoTX&#10;9sLZrZcAB5SQy+YVAA4wMn14+R4u4hc2sPSfLBdUfW8LZBGgvrE1777n2FpfhvxsWj1fSdMbStTi&#10;jdZIEdLizu1JzgbsFGJ5xkc8g818DPEKpeMnd9+59lGm4RuzttIuJfG8J2asljrdqoErpZBHQjop&#10;jZ2DY55HFebVcISs0aqmlHm6Gtb61e6bCuneI7+e+uo5SVW20Ztx9XQxenfj6jvRGEVJkWUncuRJ&#10;pniCQHyFvRncIrmJlOO+4EBhj0waxnGcZ3i7F2g17xS8QeFfCWp3RkuPDGm744h+72qS3UgqwG7P&#10;HQ/pW6qVErcxzSpJPRmOvgE7P7UisYlYEhJLSVlD4zhWi3nB5HGCa6acozCNXkVpFW5u30qVALG5&#10;tnRyGX7KnlOR12lQeR9RWri1sWqiZHqdxompQC6uoXuZQARI2FkHqBt27uPbNKNOrNcsVqZyk46n&#10;leu6X4n+LWuxT6HpzXelaXeqSmpJGPMmQ/KRuJ3IO+cZPHNRiKlCGH9gnq932DkqSalY9OtIPjKN&#10;PjmvfC+lzLIvKx4jzgd8V4U5UYq0XqdDgpO5X1kfEQKryeBtMgeUrGSzhsH65/WtqNWL0miJU5Je&#10;6ytcQ/GG8jNpf6RoypuLbY51Cvt6YH8J+lbxngnuZ+zr/wAx2PhlPidb6asup+A9IDbSyq90RvBG&#10;MhhkV5lVxv8Au5G0YWWrLTXfi+6iNtc+DdLRplD5h1BH3FTjnK8cfyrF1MXFWVrFx9nctxSePNLV&#10;vsvhy1whwEiuVDv6kHHNczVdq7aNrU2T/wBpeN7qDemm+QVJIjlu0QPn0OORVw+H3iLQTIU1jxki&#10;p9p8J2NwWbayy6jkqMf7mOaE5cz5dinyNblJ7+e3u5I9d8OaXp8ZCg3EmortJPr8vTOK1UZVJKKR&#10;EpRjFtOxQ8M+PdN8ZTXen+EtY8LXUltO0exZCzKynDcDGR15HWs8RGeGlap7qHSqUq8L7s17nTvH&#10;sShba30RvnPmeTGUKHsRuJHNRCUp+6mjbkh1IoYviDloryLS0iXOx5EVsn6jP86n2tWM+XcrkptX&#10;Gs3iy5crDdaOw3coqcZxyOGq5TjJ6jSpxRJFN46lgXcIN6HmUk/Ng9B+8+v0ojSnKV0ZSdPcoLe+&#10;O7+4Npd6RAiNLxcpeeYFX127jW9RSirEJwZp29t4weVbee6siij5g7SZB/2QD9Kz5pxWiH+7uT38&#10;HjTTSs1vY2dyT2EjZHpgbv51U48yuxN0z82bnxDehIoksrhiQSChU/h619BHDU+rX4nz3ttCKw8V&#10;akLyS1k0a+RsAK7RryD9KueDo8qamiY15KWxpJrk96pa70y52bSr7rcnJ7c1zexUXpNG3tXJ7EH2&#10;TQ0dIhpLxlhnJD8nr3qnLEW+NF3TJV/s9N1o0Tk5yquzdvbHtUWq7slzS0sOt5bO5TJsRx9wjP5c&#10;ilLmjomEXca0+kQK00iKuD1cqefrRy4iT0LbSFiNncFgkkYyMDDKBTbmt7maqF6O30hTtjnRpCeF&#10;3DDCsOas3saqal1J49Jtn2+dEZF5IHkqdw+vaoVSavuhK19yvd+H9FiJZ9PAMmCu22U5z2PPSt4V&#10;6jVrshpKW6Ik8JWF/L8mlvvXDFIoOVz3wD0roUsZGn7RbEOrR5uXqV/+EX0eFyvkJw/AZGyD6nms&#10;3jKzRrdJWEudH0ueMbrRF2r8p5GB1qYV6ye4XiRjw7pM6bfsR3YBGCT8309K0+tVl1C8W7BF4V0W&#10;2jxFp8qk5I+ViQxoeMqze5aUUWJ9Hs7aOOTfMpyRIwh6D6EVnCvUbaFzpFRLa2hVoob+4UPnAUrw&#10;PyrXnb1cUP2i7kZ0nzpNsevTbSozvXkkfwjA703VjFfAg5oy6kWo+GvNZhFqV5ERgqVyeMdMVdPF&#10;RS1gmQ3G+4v9k/2csbJ4g1US+blgTgYxwelU6sKn/LuJSSXUtQahamGSRPF2ooUIOyRmAPHrjmsJ&#10;U5p2dKIe0iV5dc1G8uFFn44ukwOEltnbfz93OOtaxw9NRblSX3j9o5PRjm1TxvNbNLb+No4HK7P3&#10;sGCmCe2KI0cCpe9SuvUUufl0Y+LxT8VtO06NV8Z6Xd7TkMYTkH1IzQ8HlFWd3SkvmLmxEY7opweP&#10;/iu18lyZ9HlkZSpj8lwG79C3GK3/ALPydxcVGSXyMfrGIuNn+KPxphupHk8OadLGzAqY3wWGPTqK&#10;P7HyOUF+8dwWJxF9hP8AhcPxQih3Xnw8ilDtjCz52j1IxTWRZW37tb8C1iq/YtW3xQ8dagwJ8Fyp&#10;x8hEuQPrlaweT5fS2q3M3iqrZJJ8RfEGlTm31HwvdDzJMFhAcAdeoFNZRRqK8ZLQ0+sSaGRfGS8j&#10;lZY/D+qKzZyq2RIHHb0+tV/Yj5fiVvUzeJknoXbT41vcBTcaVMWHH76yfJb3OawlknJtNfejWGKn&#10;Jaojv/jkbeSRrrRJHL/KzJaMCw/Gqp5LKWqn+JMsXJbolj+NOl3aoE0RolA/eL5DKRnvnH61NTJ6&#10;97cwvrkOwtz8W/Ck8YE+iq0gXD7/AJs8/wAPTB+tTTynFRekhyxdN9Bj/GDwhbFhDo8Ue9Q20qrH&#10;PocHitHk+Mk/iM/rsF0LVj8XNKlixFaSIC+4BIlO0joBzzmiWW16erkXDGRlqkWL74v6QbIrfTui&#10;4BkVo2PPt2FZPLsRVleLNfrkUtTGu/iV4VmkxZa1OpbBURxjaAe1bQyuvFe9ExeKg5bMt6fqmhyz&#10;tcN4juYEA+cyQAgg+mRWdWlOK5YxTLjWhe9yzeeKfC+myrbL4jjfeWzNj5fXk8YY9KyjgK1TWxTx&#10;UFszWsvFXgS5DtDr8EUkkexgVDhP9rOeOKh4KvT6FLERa+InZ/DOsWYt9P8AENvNKSHV3uSpROnT&#10;pzVKi4L3tBqomhLTTdMguWgvtStFiVWSOT+0zlABnHbOK29k5xvF3MZzhDdlTSdB1x1l1AX63Ekg&#10;+V4WUrIvRWzkjpVTdGyjLQISk9Uylqvh3XdQuFQ2O+a4JIdUGWOMcjucdu9dFNYaNNuLuVabdya+&#10;8GX9tBu2SqZXCb22Agg46DjjniuajiKntWlsOpFuNjldQ8CqkstzBaCeNG4CY5HOT14I717tLEWs&#10;5M4ZU31PP/EGg+BdO8dadb+LWtvL/eSGRhtIKqMZ65619FSxeO+pSnR1PKlh6Ht7yO/0qD4PmF4r&#10;XxNpYbHyE37ADcOScnr7Cvl68szc+Zwke3TjhHHdFa80T4eW+y6sPG0K74SrJBdK5wOuc9z1xVfW&#10;cbKNpUn9wvZ4a91IspD4OksxCPHSOwy29IkG4Y4BORmsZVMXf3qbsDVFK6Zd0zUPDdvILeXxRtjH&#10;IkjhQt06fSsp0Z1FexrTnGKIrvxPbWV/cTQeKbXYqny5nij5475FduEymWIgvdZlUxijJ3ehlyfF&#10;3TWRTB450eMu3zme0KsCPcHFdDyOpFu0JGP1+jJ7o0rX4yWqKrXPi3RLmFGAVTIQBnqSME5rz6mS&#10;VnLTmRrHGro0SXHxe8LiGS5ub7R1ZZcqyzgbwOgUbelZxyXFyfuSl8ynmFKC95FBfjv8LriaKPWW&#10;tCzOQGjlGIj2yep/GuuOQ5tTg3FmP9qYSpLlN/S/G3wU1C3Lalq9nCQ67BE6MrKTzu28lv5Vwzwe&#10;bU6nwvQ6VisGo2uYOq/ED4GaVqomlure5XexV5E2jHYHbnn/ABr1KGX5rWSfK2clXG4CnuzJt/iz&#10;8Ibu826dJYLDgvIs+W2seDjOP516E8lzOEeeStc54Zjg5vRkj+PvDtm7zrfWMsOCuYoghPTH4e9C&#10;ynEVIbsHjaSloaA+KXw2sonutV8iJo0DqIr9MoM4/i61xrJ805vc1NfruHteRPafEj4RXdsw0vVL&#10;OczH/VxXaltpPU8ce4qKmW5lSXvRZUcZhJ7Ms6Z4x8CeYz/8I5DJFHGPLeO+jyOeuGGD9K5J4bG2&#10;7GirUG+5NrvxH+D9vbRxXWiKxUAq8ssG5+4JUED9aujgsym9PyCpicNBbGBL45+B2o3Rsz4deTzF&#10;YMkEOGU9ScoT3r0lg8xgkcf1jCSlsZpvvgTfXswuRqNvtxtkMciH6D1/GuiVDHximomc6+FvvYzT&#10;P8IbiVk0zxVqQBICxm/Py49cnr0/Crl9dhFOVP8AAwU8NJ6SIpfDnh29JTS/FEvms/zR/acgcdAc&#10;0e0kvih+AR9l3MTV/DkGi20lwmsEYk5CXGGbnpnPIrrpVHPTlMqqa3Zz+ptoVwkkcfjJo9qki38z&#10;bhu4r0aNKp0h95yVJ00r8xwuvHRLxjc/2jOwjXEjLOuWPpzXt4eNeKtynk1lCd3zHHajaaclyyQ6&#10;ncKB8xBnUcfXFezSlWa1icFT2a6lbwpq7+HvEqXGnXOdkoeMs4K/j61WLpfWMNaSNsJXVKqnFn3b&#10;8JPHeveNfCdjPpmnzXE92m+5mnYeXGgUfOACAen3RyfSvzfE0fYVnBs+8w1VVqSkdNFFYoXSDxRZ&#10;3BUA3Uhyk0ajnBQAEg98D86x54R2Og5TXLSHxLNK41COO2kk2r5UDStj1fjI47Yx711Rr010OWa8&#10;jD1jwK92225ljlt9xKrFbqdw7Fgxyo75HNdEMRG+hzunzI4/xx4Gsbu0ewe+tpzGflgMRxH2zyM/&#10;iK66GOSdkc9TD3RwF58N/D1kqrfi3upXJ/dtkBcY7Hp+Brvhj6i2OSWHRh6p4ZSCQiw0qzePPIdX&#10;Uj6HJ4+vWuiGI5leTOedO1rHJ+JYINOYeZtUgESRmESAZ6YwAa9LC++jlrNQepl+Gda/sbVo9b8P&#10;MbK6gOY3IZWz+PUe1dmIpzlDlm7oypSjB3R9B/CX9ozVtY1W10241VIbjzVJga4KqzYwdueOR/D2&#10;xXzuKwcopto9ahiee1j6l0bxBoviTwo+mS2SwlwJGinG4yPycR9grZ6HONuK+SxKcJOx9LQqOolc&#10;p/DP4X+F7X4hWl7bx21xcysrZuEOAucEFuykn72CQfauPF1JzwzW53YaPJVUkj7D0/4oD4T6laax&#10;p93LHZKVW5Ck/ux0JYr97B4B7jFfBZlhcRRrKrQbXc+hpuniqbhUSPqz4UftH6Z4wiisJWWa0uYx&#10;5F5G3yngZBPPNe9lXECbWErdep8lm3Dior29JnZeI9LW7O2CBHiklDCMjlR9ayz3LFVSUY3jdHk4&#10;SvyJ8z1SH6h4m0XQbeKDUb4Wm1NscrIdvPTNY5hmOGyigo4mXJo7foY08HWxVXnhHmKF7aWVw0Wp&#10;sfOQkmaaI7geB8y46VxYes63LVirpre9zsp1JQi6duXsmcjrXhYw3t3dWN6wJPmi3udzRTLj7uQO&#10;D7ivBzWjNc0qTXMtbPZ+V+h9BQx8pUoxlHbS63TM3xTo+kWVvDLeeE5buK927bSX97GmMZB/2T19&#10;RWUa9KhTjWVJy57abpO23odmCr160nGNVRa67P8A4c8t1z4QuLHVLHTPCsdklxIj/M/mshGG+XPz&#10;AcYrfBrEQq1KsaXLc+4wmfJ1KTq1Obl07X/Q8X8SfAvxDqV19pvmiIad23g7NoPITn1OK8jE1sZN&#10;vnjqfpuB4owlGly0+39MteGr/WvDWoWuhyeF41XoUdG3SPnghh/SvnlKVGpzct32OXMKWFx1GVf2&#10;mv5H1L8PpvixpemaZ4h0G0jm0wAfbdOl+acOc9CTwP1r9MyqXEFKFPFYdXh1j1PwzNo5LXrzoVm1&#10;U6S6W/zOa/ar+HOp+PPBUWqx3DWM6kyyRv8Aex0KsnP0Bro4kwbxmEjWnGz8z1eB82o5dj3Sl70e&#10;/wDwT5e8J+F/EOmeKV0e/wBDkDs3zBIyyYxgEH+IV8FQU/rSjHrofrmY43DVMMqi+R0umXGm+GZ7&#10;82VrayXMW9mtZUJVjnkYPPbPHpXqOvRwNaUbaroeTNPGwj7R6eTNvwT4w8MWt5Zw6xoyW09yoWby&#10;slY5GPCgYO4Efzr2cHmdGMkp0079rnh4zBTabpz2Ol8XeAvE/wAQUW+8Aqnl2U8jyRuhiZo342qw&#10;4ODnI9qecZRiMwpOVCNt38rGeVZ1gMul7PFPV/PVF7QfCl3PfWTaN4vjXXLeNI1tYRsGVGdmB2PG&#10;QetfLrB46NenVwtVKqtEvToLE46lGlUVWlek9b/qdRe2S3kbtrgax1QwyRyQuhEMu5NpZB3bkjFe&#10;5RzSMpP6xL2dSzTVtGzwYSlGcXQ96mmmu6t3PINV+H994Us7q88D6lHJ9oTbdaeW3STKwOQF6HB4&#10;rwKUq+EpueGqJqStbrr5H6Lhs2w+NqxWNhaz0l0TXmeSWfhbX9O8Vf2fr+lvaGG4aTT47iA5kZsc&#10;P2PPFejTxjwlOMHo0uq3Z+gVMdgq+B56UlJtWlZ7W6o9w+F81/p2u2+jeONCFrPqVusNteQDfiTc&#10;dhxnKLyQSK78vzSlPMYQxVPllNWi/P8AQ/Ls9jTnhpVsJU5lB3a1WnXpr8z3f4XaD4h8Y63595rk&#10;0UOlsYVj84hS4JGSP4xzxmv1HIsRicyxDjUnpDQ/Lc8xOFwFD3IXdRX22/yKl1p1l4G8f3l14gvf&#10;sts8Uv8AaEv211hlUqxXahztlJCkfw816tZ0aGLbrTcVrfXTbQIVKuaZZCFFc0k1bTVa63fWJcj+&#10;O3w503w+tofHM0U1vbGMiO1VWiBHBfs3JHI/GrjmeXUofxVdL5mU+Fs4q4mUvYqzd9/yOA/bG1G5&#10;f4dWHxG8G3SyyW8tvFFqUM4/fdCQQBkHKkd8gmuXibFxw2U/WqcuayWqse/wbQ/4U6mCxUbXu+Vr&#10;zPkn4yfGzxdc39vY3alpXgUzLLcGXrk9SeDk9gK/MsbmlXN43lJ29T9kybJMHRfMo2Ml9K1bXtPi&#10;uriWK2aUBy1uhAIx0Ufw18tOtGlUbSuke/SdKjVso76ak+q+BpIXtzZa9NNOqqd0qsrRAjBI+XJ6&#10;8gHkZr0p4pYZRmp679dDajWpzco1IK3bQ3/B2hW3gVf7YtNRjWSK64hEBMbS5+WRkb5ZcjkFgSM4&#10;NehhM1eAqfWfac2r0eunc8/GU4Zj+59nypre9n56rY3fh98QviD8FtfbxBbXn2ybU5JTdobVR8jY&#10;C7WAwnso4FdFHibFYDEKtFr3m9LdGcGZZFlnEGD9hV91QtZ3e6Ot+J/xK1Px1odu0keqtcRp+7eR&#10;ssccMevzc8dMZr6aHE2IrxVVX/rc8PKuHcJgarhNx5V/S/A8L8Y/s6S/FASXf9s29nqMjCaUjh5W&#10;zgBsjJbAyW75xUyxEsVL6wmubzPs6GaUssmlCDcNjg9Q+CXxL8AabKGLPETmaCCUsXCt8owPvHv7&#10;V5eIqRivfdrn0NLMsHjZ3t8+x6D8NbzxNd6RLoHimxeGOFcQ6hMCjQup3bFduBx1A5NVhsXWlHkb&#10;vHv28jwMxp4WlW541E/L/gHfeG/Cuv8AirwP4u1vVLYW6jQ2itLJlPmS/IULqOrPgr06ACvqsnji&#10;qtOo7+7br1PlczxOFwuMoQgrtvddDxD9nHwfBrXxHgtr2W4ghkjZL2W0wskYVGZiu47c5Xv6V8ZX&#10;oUsbiYYWrtc97P6nJgHUj06M77xx8G/GtyES08SJqcVrIY7a4bT2t5nH3ssx4LemevNaVsoVFclJ&#10;pxXkRk+cYSCjzQs2tUZ3gTw5rNsLvRtcvZCZJPLj3Tbl3D7rZ68HtXzuLzBUr0W9NrHs5jVjWhz0&#10;0v8AgHqHhXwzp/gVVmNwL3U5VJIiTcEIGMH/AOvXz9WrPDVozerWyX6nycqs68XDaHXuaXhHSr7W&#10;b64s9avEt57sMA10+Sp/hXP8IPp0rhWKr18W4SnrJbvv0MsbWp4WkqtKLdu3Y66w+EWgWaTWGp6j&#10;aXgXCtcWILb2A6IMZOOhyO1fRYHL8Ph6jU5KbXZ3PncTndbFwTjTlDyen36nG+OfhA+ntLbWOnzz&#10;mRt+9rXy1hi5J56E9Oe1Vicv5ZNp676djTDYmhXjduzW5zEXwim1Cykjl02QIyfu47e2Aklz3Bzy&#10;cVGFwOLrxc7tW2uKvjaVKs2nddzgbP8AZu1HwpLqHiHV7G5soi0iRR3a7W6HlieR2616ONxmN5FB&#10;w0VtTtqZ1QrQVOm+YiudTls4IdNsBBK1nGvmzStvVBjkZXrj+ZrihdyXPpe+xksJO/NJuzNz4eeJ&#10;dduZVXVLVGsHDgAIyuwPHX0GBx706mLWHtTUrp7nn43A04K6ke7fCu3sLrUre1m02FbURlI47lB+&#10;7z1Ix3z0zzivm44SlLH81T4EeNjMRV9hFRep7FoPh+2sLRLm0u/s4Ri4mHy855BB6j0r38NgaKft&#10;KeltmfO1q9Wo3TmtDcs9d1GWN76W6e7jjZPs8axAvGc4J7YFe3hszk7+9zWW3bzPMq4WmnZKyZW8&#10;R2E3iDUZAulk/aXwLzoyrjB5H+Fa42pWxOJs1e9rE06sMPDV6Ih8Q/D7WXt00IQEJKvmRRvGMADA&#10;LA/0reWX14vkmtzmWY0J3mnsZE/wH8XW17EYmOxPljaOf5WJ5+oNcVbhjMOdJXsyocQYOVNvqYvx&#10;R0WTwWiWOr7yQilGaNiFc9ORxjPFZ5nk0Mup/v8AsdGXY6WMqXhseb+Ef+Fh211qOr295Lb201wq&#10;XMM0+2J4w3IPfPTntXzuCwOYVMRKpRXLbfzPexFbBqmozV2tju/DPhrwY3iBZNLe3k1B7ZZPsk9z&#10;55GG5QEYPIJAr33kGGqYhVKiu3r8zz6uPxPsXFLQ9bg8W/2LFLp6x2+0oFhUqdwVicgEjIxgj6iv&#10;p8NVWGp+zitEfM1sN9Znz9TNvvE0PiuSbQtS1qDybuDjyWyckfL9Txzj0rNYuSqWn1N1hI0kppbH&#10;zv8AHr4B+de2011Z28uny3IN1KYPl3Ke49xj35rvTrxpc0Nnobxr0Ju09zyr9pL4naH8MtDa60y9&#10;a3jurdLeJdO2IrqOp2nqQTzjsK9zJsqdROqlqtDhzTMFTjyX0Pkr9rT4pXF/8NdH0P4VQald3lzf&#10;L58Wnwi6eOXkKrAHg/eOR6197kWCjGMqmKXKl3Phc3zCrWUaNG8vQ83+AfgnUfFvjux8WeL/AAHd&#10;NBpEsf8Aa32zTJrYzOvUgFctz129CvvXZn2MpUsC1SleT2SMMiy+pVxkalWk0l1Pv7wf8KtP8VaQ&#10;mvaXqcYgmjWWCeyuAxdv9oD7h7EEdua/G6mMnWl7OpHTzP1enTilzQO88D6pd6FqI0LXNc1a3WMB&#10;Yna8ITHbK9G9QRgiubEwjStyLQ6YxUkd4bCe7vF1GG+YzBf9Hljth5kg7Al8ZB9cmuWUlNahJaGv&#10;Z6nLrtubDWdGubW5iwSZspIuOhUglfz/ABzmsU2rmbShqhLiG1uHS31LQbeS42EJcIyq0gPT5jxu&#10;/L60k0kmyXZajjpeh3cMh1uKJ3gQ5+3xwmSEAckEAHGPQ1tTXtLpLcwm3DVFW8sfDeqw/JHDcsUD&#10;PcQzuw2dMMI3GPrnNOMnS0IlNT1sU7qwt7iwCL4u1HT7dG6zWsM8coHQHzAxKdeuD710UZzhLXZm&#10;M03K6PKvGdpo2t+NLbwpofiCG2tZVD65d2l7OUhjHPyJuIEj4wAMYGTXXjse8LhE6a9+/wCBVCEq&#10;l2zurDVPCeg2iaXot5a29pbIscbBJMBRyMnb19c9TzXytWopXknq9zshGdzQm+L3w8k0eTSo/EME&#10;UxAVZhc4Ce5G3OP8aijRgouyvcmo3TlciT4xfDS401BJqlnJMUAVmvBknocYGSfpWtOhOnpJOxEp&#10;e0ZJZ/FD4T6av9napKs7k5kkRRIEU9SyMQR9azqUWp3jEaemg68+J3wttphdaffKbdISI3ljQBXz&#10;wcZ5HbmnHAqWo1O6LPhz4lfCzVXuIX8R2CMgGFhCo2e52kj9KwqxjSkkyoXlsjYsPHPgaOZpF8b6&#10;ZJIQRFFM6ogX0JVsiuZ1acppJ/gaqMluWrH4veFYFxqvjfSUjgkABh1BCh9uecU6lN8qSZMolub4&#10;0fCMSm6uPiNpsDsuGLatEO/AAJ/lTTmpWs/uM22j5s/bW+Jj6lJaR+GviJay6eGAuJradZMA9Pu5&#10;9CK+24cwNKsrzWqPLxlWSStsfPHw3+KH/CAeNINc0TxCZLq3m2Na3ThQyFvvKAME89q9fibh/wDt&#10;bK5e7bl1uY5dmlPD4nkiz770H4j6BrnhS01TU9VtJppIV4SZQMnsMH+dfkuC9p7NxdrryPoqqXNe&#10;Jo23iqzWRTbazp4IyGY3AZQPUYBA/Gt405OfmEm3HUbbeNPDMt20Vz4tsVIG4hEjk2/98jrW7Xvq&#10;MtyYr3blPWvHHgSdDYzeMbZN7DyzHYsMP7EMK6oR5ItmLvKQttqvgqFYlh8SWTbshmbBz6jknH+N&#10;YupGa+F3NIw5WXH1jwtGpWLxXpryfeWMvg56jk8H6Vpz2jsQ4NyuSP4i8H+VhvENo0zrkR/aFGPr&#10;83NZxi5K7FdtaI/NvSLie6hb7d4cmtpVH7tYbpHB9efrXu1acKctKl/keDBuerVibUL+eCP5bS7E&#10;jL8pRFfb6Dg9ayhCEpXcl8zVyitLFSPXolYWd7Y6yzyEAxpaswPvgVt9Uc3eDjp5kOolqMHinRYn&#10;K31tqewvh4pLKTOAeegrSOCrt6OP3ov20fMdqWv+B3vRd6PcSxrnIknSZW47cjirlhsX8NvusCqQ&#10;3Jrbx34du4nC6zFHsxnczY6e4rkqZfi4SXus0VaD02IZNV8C38a/bPEVgo3Zz9oAJ/Ot44bMKb92&#10;LfyJdai/tIfZ2/hHUJPJtrmwkkAGAr5//XWVSWOp/EmLngy1eeH/AA7LA8EVpp0LKRszKFOPXOeD&#10;UUq+Kc+on7Ldkll4WsbxVttpV1XJaO8JUj8DTqV69N3tf5B+4ktBZfA8UESxW95OGL5VvOY/L7fN&#10;SWKryd3D8BezpDtC8OeI9F1yTVNI8QmQSQ7VV03shwQSrE5U4J6V0TzZLCujKBksLB1OZMS88Mat&#10;aMRLrlyQwyF818Z9c1yrFQqWXJ951yV2mmU7Xw3quoxy/aPFF3A6fdKMTk/jWksTRp68iBU2+pIv&#10;grXZZ0ki8UagFBxgZHQdc0ljaVtaaF7FvqOuPDnieC3JtvE2oTspzuKhsD34ojisLOV3TS/AfI4r&#10;cSPw/wCM7mJlPigxumGHmWyHd/UUni8DD/l3+IKlza3FPhH4hNtZPFsLDOFWexTjOPQ01jcu2dL8&#10;Rewl3NTSPDfimxaRbu8tLqQHlTbhcn04PHFclfGYaT0TSLp0eV3Zsw6fdvZA3cdtDIGy3lh8AemT&#10;3rhlWpqd1exv7FPUa2mT6jZyNJaxs8Y4IU/MPWmqqTumOVNWKl/Y68EWC30mzfC7jlyCRjp92toV&#10;sP8AbkyfY67IradD4ngVo38KxSOCHUi5A249K0csJLao/uBQlF7GpBqesIAkvgydW27X2ToeOoPJ&#10;561hyYd/DU1LcZSWxWJ+3HdLoNyOCCTEh5/PiqUZR1U0/mS4pqzRBFaXIYQDw1byIzcST2RyDnti&#10;tY1YxWs/xEoNFTULCMyPM+jQRjfhdts4A9etbxrpqykDi0Z19DHBK7LCiAjgi1OB75xW0Gp9fxM5&#10;KSIDqWk2sSR6l+6fdnekLAMPXpzW8aVWo/dMKkoroSjVfDM5M76ksRztZYppc8dDycU/Z11pYItN&#10;EmnXGhapcLDF4qkX5dxL3hBB9OamSxMOmgcsX0LI0jTLiVmtvE7K6H5FN8AHPOTk/h+VCnVa1ijR&#10;Qi1uUtRsLm2khB8Rl42OGjW9RmP04rWFWSVrGM4NPuWbKIqjw6fr04cgAM3l8H0PrWbr1FLYuNKP&#10;LdblW/0nxdHuS38UxFoudphjO/8A3fl5rso4uF7SRjOjNPcNItfEt/GtvFqKieaTDAabCuF7ncV5&#10;P863nWo20FGm3uWbrwp4sRmdvEm1XOP3mnJgj1GB1rjeNpKVnE0VFN7kT6HrcNizJrpkl3bUS50k&#10;bWx0PHen9dop6RNHhdNGUW8MeNbc+TctaoZFyhj0wADvjrWv1rD1OjMHTnF7mhY6d4vtoQn9pWbu&#10;E+dP7M3YU/3hniuapLDxnpF/eaQVTa/4Co/ipLyWKF4DEqDcG0ldjH8Wq17FrZr5hJTvq/wLulRe&#10;PrmIObXRtvIH2jTAoUnscNzRz4S9m5BFM1ntvED4lmHhsMuMNHYMCWHXoelTOVKWiuW4NdSvrcXi&#10;WVg88fhm4V36nTmxnBz65P5V1YeFCDTTszGakzFsPFPinRrRrLT9N8PJCAGeKOzlAyD7U62Fw1af&#10;NN3YRqVKceXQltfHnicRG5GiaDEx3GGZ4ZiWPqowcfWs5YDDUmveepXt58pkah4z+Jerp9j1HQdM&#10;aNW8zcVkAkz2BVa3jgMBB8zmzJ1q83ZITTrjx7HKlsnhTTl25JkWd1yvXHK4x7GnOhhFDmU393/B&#10;CMqvMro0rDR9Hsbpb27+HWlyTlSP3l4H6/e+8pxn0rnWNr0YuMKtkauhTm7uJry6x4Zt42lvPh1o&#10;6QkELIkqHHqOI+o/Ks/a42clasbezpxWsEYMuqeG4ozNa/DrSmiLYfzXjIbJ/wCudd/LjFZyq2Oe&#10;Sg3pGwWWm+F5YHuI/htYKrHIjWaBQQT1A21Mq1dPWr+IWpvSxa/s7wlb7lufhTBJHKGAaG7hHvwR&#10;URniG7qqVzJK3KVtb8K/DO9jSwl+EjTecAFY3UPy57DDY/GuuhisZDWM7P1MZ0qVRaxGWXw1+Flo&#10;BcL8FbgyIf3u65gKbQP9/Bp1M0zV6OskKGDwkNXErXek+Bmka4m+F93HbMNq+XbxKSPcq+TSWMzN&#10;/wDL2LKVOheygUZ9M+GDIS3gK7aAHbFmAEDoc8MST1q1iM3vdTTIccO1aSM3X7D4fWLtrNl4DuUi&#10;kcHZJagjA47iuynjMyqe65K5g6GDp6uJRu7T4TatGPtGgNGVUNs/s+UlTyR93AI961jWzOG7RnKO&#10;GmvdRmXPgj4XTRvenSrliRmN3011BYdB9OTXdRzLMINJtfI56mDw899RvhT4YfB2dZL7VLTBDHf5&#10;sMgDD1CgVWJzvNHLl6E0svwW9jRi+HvwWWOQqjRsp+SKSaZMD3BHeub+08yW0TX6nhJLqS3Pw6+B&#10;moWqMdOtVfnIluZCTxkc9xzWEM9zalUsvyNHgMDNdTGk+FHw1tlEulQ2FqS7PseTDHntgjA6dfWu&#10;p5zi60ve1M1gMPFaISX4WeHoLxZYddtlHQQC7ABPXA5465OaHmE5R1hqT9VhTluTar8G/D00NtNd&#10;XVk4bIZoGD4IOev0qaWbVqT+EJYWnPqylL8D/Dlq/nWWtzRuSpmWMYUDqecYraWdVZ7QM1gaV9Zf&#10;iSTfCvSLqOQReI7qOTyjIHeffGy54yR3xThmtW6biDwNHuZb/CXTYZWktpmba3zTKpIJPpu6/UV1&#10;PM5TV+UxeEhF6Mnh+EN07brbUDE0aEtkLuGeOOlc1XMo7OJpHCpdSnqPwm1eWA/abu8eFSVYSHaz&#10;H1GDWtLHUoO8Y2MJ4aMt2ctr3we0yACO0up459xVvPYHnGSeTxXrUc4TXvxOKpgKd9zltc+FMttY&#10;m4i1WHYYiWBXLEfnz9a9ChnFGVRLlOCtgIJe6zzbxP4D1NnCm4iAAHEbsDj8q+jw2YUEr2PIrYWr&#10;zWuZ9no0nh6TzA52dyXya3q144laIVCE6D11PsT9lbxoG8BppbRQ3BtycwsuGjHHzbxgr3x16V+Z&#10;ZzQksU5PY+8yuunQSW56/KniTWF/tuzhtEtol/dQ3kDK5AHZ0Pyn6givKpKktJHqNSauRahPr505&#10;5r02VrGoKLDcwmRWJ5wjhgV79Pyq7UFuDdU5PXNa8bvMV0/Q4JLOQ4a1GoFZMexZTn15Irai8M9F&#10;KxhP2je1zE1XWdR8swNoOoJu/wBY8Vuk6w9v4Dn36GuinTSbcWZObtaxzkugWWuBrK01GNpgoIV3&#10;KOT3+Vv5V2w5ktTmlG7Oc8XaZc+H4xFdXPDnl5UIC8dSVXGPTNddJSnsc1SPKzidQ8F6ffA6jHdi&#10;bC5RVkV1yOcjnj8a7qeIq0lypHHUpqTuzkdft7GGQx324kNkiVOAfQdq9PDznJXiclRQTskczf6y&#10;lhOwsoZreZTuRowQcgZB46GvWp4fnj7+px1avK7wdj6A/Zt/bC1a2tI/DWuXjll3PZS3bA5HTa+e&#10;+T19q+bzTIVCTlHY9PAZtOWjPevhx+0Tb3HihLaXR4VnjmdrZXudqMroM5Ocpls4bkcc18xistXs&#10;2kfSYXNffs0fSfgjxlL8S9Nl8O6qzxRuxhjk8wNLEcjepIPOCMjI6CvjMZRnQq2tofUUK6nHmuWf&#10;hN8afiN+zN8Ro/DUuptc6NLOG8+SPdtUtwG7HOOteRmGEpcirw0kjvpzWKj7KesWvuPtvxJ+2BoH&#10;hnw3Y+J5b+FYZUVnfdnrjOcDpzU4vPMZToJ01dW1PKpcPUqtWUZbHoPhz4lfDr9oTwd/xJtQtpLx&#10;U3RFHBGccA+nrzV4mtl/FWBeHqpe1S92/U8ipgcfw7jeda02ct8OvCvxM8MeO5fP1uRLfO17eVwy&#10;SIeSMdBX5zkuUcS5NnCp83u31Td01+h9Fm+NybHZYnGHvLqt7nrGqWbR6QLW20xH53BQxB2nqK/V&#10;cdhY/UHCNO58Hh6t693Kxy0lxd6TfpHcaa5sbhQhjEuDH75xya+HdfG5Ziop0r0pWXp5nuKFPEU7&#10;qdpryN/U/BvheSye5kVZY5I0KpMOSM9fXI45r9ClhsEqPtWtGurPHp5ljYzUex5/8Tv2fNOvd2qa&#10;fHGREnmtGyBifbBrxM14fpTXtMO9LXPrsm4trU7U6nV2Of8AAvwtg1O4keGyskhhPySBNzhh15PA&#10;/Cvl8vwcsXXbXL7u3e57GaZ7UoxS5nr8jsrXw7qun6RdWdhqgUudsjwyFWZem3Pr7172DxeNoUas&#10;adTv5HzNTGUa1eNSpG9trmfbfDZ5dJe9v7l45NpiMczMZduc4+brUYelVq0OfFT26Sep1TzmnHEK&#10;NNL1WiPFPjZ8H/G+hzHU/BzvFukV2YKGLoTkkH+HtxXl5nlk6K9tRVpbr0P0jh/PMvx1NUcV00PP&#10;5fBfjDV9RTU3ure2MBJM80QzKemwgjCkfj1rxFTq42aqVVyyXXufQSr4LD6Ubu+y7EDvrvg27W50&#10;2X7VDK/kl5bMuse4hhtwOec8jGKc62Ny395Taa66bDjSwmMbjJWla+56Z8GvjnYafpD+EpZGmYzL&#10;5M4t8EEn5ifUdete9huOcNhcNyV3d+h8znXCdRzWJjtrdHo+jfCHS/FA/wCEr8L6eQkjMUnWQtNP&#10;MDwMYHyj8Olc1PJsPm8ljcE2k3e6erfp2PksXxFXwSeFxDv5W0S/zKWs/Dm8iv59K1K2kubm1mjZ&#10;rhW+V16lUbkj0rxcXl9aniatGunKomm338kzpwub0alKNSDUU01tt5kHgDwroMvjiLW9R0G1t5La&#10;dpSYIuI1Pp3J9frXRwssLXz3nrQUbO7S6LobZpjcTHLpUacnJNaX6s8x/bI8WNZa1LBp2h2t7Hcu&#10;DZ35kBMEZHGQB98d84NevxdiMHVxvs42tvFp9O3qfb+HGX+2wy9rNxcd1bd/fseceFfEWheH/E1v&#10;N4jS+SxjtFYR2cwMpbr16HJ6Z6Cvm8P9S+v0517qMd3123XzPs8fgcVi8DNYa3tHLrse5fD7x7rl&#10;x4IafTYZRH5xluoI5AHSIg7WkJ9MYP519Zl2c4lYVqle19e9ujZ+V5vlOHhmMY1dZWsn5rfT8juf&#10;F+gWfiP4b2eoalOsc8gjnWRjkyqBwnPOOwNfW166xWSQlUna+qffyPmcvxVXB5tONNaap2WxS1vQ&#10;fA3jvQLix1D4U2Ecq25Sa6i2tJuAKBuCCOQDgZzu7VusVl2NwvLKjZ23XlobUsRmWAxcZLFS5W9E&#10;9tXc+etb0jxHeaG3gy81WddNsrnz1st3+rbBAwDz1zx2zX5piswxtfDywPNanGV7eh+n4eph1iI4&#10;uMffa3R5d4p+E2oalcPqETRoLWJpszMCWUdRnufQd65cF9Zpwaa6H02GzunSaXfyNP4f654a8GaT&#10;eaR4nSxlW4jCxPcLuZeP4VPQ/wCFdOX4yjacKlO/N17G+Pw2KzGcKlFtW+Vxde+L48TT2eleFrJI&#10;7CxgHkyS2qiSUjG5unA9vTmurH4h16cKVOF+VdjrwGQrCxnVxMm5y89EbnhvxF4bvtSGi6q0DxzR&#10;4S5uYgUZuo47YPfNcmEpYatWjSmrc3V7HFjsJioUva0r3XRPoblr438EnxFDDrUMKNbLs3WqK8bs&#10;MgHHb+dd7xHsMxhTxCVo6JrbyPNq5bmbwcnRu+bvo0YkPiPStJ8ST6hZ3hn06V5U2SLu8qOQ7pFV&#10;T0PUj0Y5rhw2avDZs5T/AIabXye531svrV8BGEly1NNdrtbX/rY4P4u+NNOvvFa6p4FsbmzhVdiL&#10;K/7xV7gkdegyT716+NxuHxeIvhm1FI+s4fy2rSwXssdJSl3Xch8DpqnjS/8AtWp6qnlWy5cGfBf0&#10;UD8MVyYfDTxmIUZSehvmksPl9L2dKO/kfR3wa8W6cvge/wBF1qxsrqyTEklpqMIZdpJUuT1BGB8w&#10;7V+g5LiKVKnKg4pq3Vfifi3EuX1HmVOtTlKMtrp/h5+hyn7Thv8A4feF9L8beCb61SzuRLbNbtPH&#10;I0TNESFLIQdh/hLjI2j6H6jEtYXL1Wp6K2xtwtUeYY+phsRF+0jqnZpOz+6/ex8w+AJovCWv2esS&#10;yJcW1zCXGYsMV+aNww5AbOT1PUHPNfmGN5qdSNVebP0jHKFalLDr/M9i+JHx0uNP0LTdPuLayaa8&#10;sY1jdF3KzAEAls5BQHj3Nd1fM608uj7qd1ufO5fktNYlyTej1G+BfhN4hvmtNRupfOiunACxKSSc&#10;Zxnuea/Nak542q40VrezPTxub4WhTlTTs0j0+w0HS4GfT7mJookYxzTIpRnZRyPU88Yr1YYWEJez&#10;S0Ts+58lWxlRR54vXdLyGyaOlp4hi8O+EbVEun4lZ7jJKn+Lbjn865cbhadOvGlRgufVal/W1Vwk&#10;q+Ilpa60Ow0nRbKw1m68M6JqiWd+Y8uokywJHBDHp1z0rqw+DoYTESowlGNRrvfWx4GIr1K2Hhia&#10;0eaF+36Fq/8AD51S0stBXxjLHeYYXc7y7iXA7jGBk+o5xXoQjOnShTqTtUe5y0sX7Cc6/sk4dFax&#10;g2fgCXVdThtte1K9M9sjNDdC5KIAB94heVI4xivMw+Ix0sUqVaVrPT/gnbisZSVJ+zirS3Rx/wAQ&#10;fhb41+NRVrnWb6bTLJd4jihLrdS55dl43dM5NdUM3xuOlOml7kN2tTowdbLcqXvxV30vaxX/AOGM&#10;da1DTGlsLOCO2YKZWWIh0YDPrwO+OlTSwOMxEPb05Xj/AF0CfE+Fpz9nJ69jc+HvwqfT7y3sE8Nx&#10;yhGaFbmTK5yeeR0I6GuCjRrUqyXKpXerZ5OYY6lWjzuWh6LoHgE2Gri2eMZeY4WNOIwpA2p6gepr&#10;epg+StJN3cunY8Wpj26SlE7vRtHiuNKvLfT7mOQ242mMzDO08MOR1960ov2VOpCnrNLa/R6HjYjE&#10;tYiMp6J9exyeqa7caFrVr4d0RDbXM0qwqs0RkRhuH3iDxjqPWvl8T9awmIhSw94zelt07+Z6ajSq&#10;4aVab0XU94h0bRLfTLab9350kIRyiAKzdwO4/Wv6KyfLKMMBTnWXv21PyjE5hiJYmcU/duYevtok&#10;qQobjMtuzRqrg5jyOmfTIqsfPB02lLdbGuEp1pvVaHNXPjLUINVFhcRLHcW8om8yNsLtxyfmGDXn&#10;vM3Ukodj0Fl1NRcu5zvxV8S6Br2w6tZC/V18xZZW24cLnYNvH6Vz5iqGNlzVnfyPQy6NbDLlWh5l&#10;4f8AhtovxSl1cnxQtn/ZtgLm2jiU4u4y4Vo2K8bkyMHGfbvXPhqEK9Z0rcsUuZPvboejiMfPDTg0&#10;r8zt6eZtaV4G8CeENQn1mya4k1CUp5d7GhYtHt+Ycj5eg4HeuHE4ZVa15u1trG0sVUnFmV8TvF01&#10;x4kj0+xkuN0KBokDN0JxkFeQMZ+lbV6doKMdP1LwbgruRm22s6ZDcx6zq2srb3Edu8sUEbkKSOcg&#10;E8MSelL6o8RKPkayxUYprcxfHH7XfhC30U+GNUu4llLv5N7dyiM+TtIDbP4iD8pr6jLcvxKi1Je7&#10;0PncZiMPGum3Y/OL9uH45Q6/eR/D3QvEA1HUHgQQLZzNi3aQ4LjPIYZIx04r77KMA8Lh3WqLTc+N&#10;zTHLF4hUYPd/0zrv2cP2fovCmkyXOi/ES7l1wqBMb1oXRw2MrswSu7+8Dx614WZ51XxKlTkrLofQ&#10;5Tk1LBzjUi7vzR734a8DarqGntcR31lqtkflnsrnTlE9s5+8Vk3YJBBHTn9a+XqY6cpLufTRwzaa&#10;b0ZuaJ4O1X4a6lceJtF0WyudLuFBnZtLVGjYHhmKAkj9R3rmxko4lc9tTahBUVy30PTdPm0TxZar&#10;Ld6PaJcsgltSnlbZFIwJFbI3qT7exxXnyTSs0dPNFSXKaWg61rPhwjR7rwxKWjJLrHcw+VMOclAW&#10;yp9VxxiuR0ua72HKXNsbYnS8tNptL+0YqHt2W6K8geqN8w/P3rHla3I30JLYaxBZiEao0JJVYZ4p&#10;WmilznAkjdQVz9cVDhdWa0FJqK1IDrmtW1ncyeItesYxA4zHBC0RjAP3TvL5H0IFaRam1GnuiJcq&#10;1buU4PHnhnWR9n067BIVhv0u4RmfA5B2Ng/Tn6VbU4T5ZJXOdx5leGp5/wDFD4oDSGs/Dui6jNPr&#10;2rN5dgt4TB5QxlpJiAvyKOeRzwO9ehTccPRdWpG66ebOZzjGdmzS8HeBbXQrKCDWPH9peNITLe3V&#10;1CqyXUh6sxDEcDgY6AV49WdeaVRx6nRCrSjszpbbSvDtu0semfEjTHm8wkpJOMonbjo2M1iqWjk1&#10;uX7dRejGal4T0vU7FRqGsW92ylV+029tzkEkLlcce9a4dqCaf5EyrRk7sz9V8G/C+8eKe2sru1Mb&#10;5ke3Vl9OQu719MV0Rq1FSaauZe1jKfYsJoXhG0u7dLDXbljJIS018jZHHHz5J68EVyydVLR/ga0q&#10;kb6s3rb4f+CZbR7S6vIwiKCJGnGPU8/WuP22IvZM3bjEt/8ACO+BrCcXdldWrGJFEbjUcbgP4QGw&#10;D+PpV1I15hCrGLL1rHGlqs1va280VwVLNtico3PH0rh9nWhJts6JYiMgi8HeDJbyV5fDGnS7o8OF&#10;01FKkHPJU9PetKlXFJ8yM+eL0NaLwD4Agbdc+B9Ncn5iDaRy7enUHOMisY4nEL3nqKXLtco+IvhJ&#10;8LPEtobSb4daeImbcXt1hjY47EYx+BrfD5pj8N8DOaph6VS3Nqeb+I/2JfhL4l8WReK9N0mCze3j&#10;KsghjCgdMHGVyK9+HE2ZywvsZdTiWVYKOI9rHQ7/AEbwr4W8K6RH4al0N2slhVd1uAFJAxucLGcf&#10;nXzrw9eFTnVj1HWpvZlLUvh58KZmeOLwRp0DXK4lljcKH/Hjk/Sq9pXhLmSVylOMupnp8L/DWi3B&#10;g8NaVpsZePlnBYkdskH+tazlUqyTmvwGqkVFpkVrpXjLT7l7QJonlp95Vgf0443EH6j1qZQUHvox&#10;RqQFbwfrGp3O7V9A0SSN1PnPDvTaPy/lWkKnKrRVxylF9SbQ/hRYabM1uNLSSBseXHDqf5/eXNY1&#10;Zy3cBqULas2bL4WeELdftNx4Fn2yR8F7hZlJ+mcio55ONrWEp009z88LXxKJ3CHw5dwBzg7og233&#10;5PWvblh5LTnT+Z81GtLsKvjnQ7CHF7ZzB1c5822cMw/Cs1g603aNn80aKso7omt/iN4aeBC0rIeo&#10;3QupUenTmo/s3FRk1+qKVemugS/EDwvJtjOtxbX3FFxtYEDPJI4qnl+LjtqQ8RSbLdh4w8IzvHEu&#10;ropdAUL3KDt6nrWcsNjYO9mP2lJvQ1baTSLuEiLVVuEI/eZmjJx/hXPOWKU7O6NoOmmQ6r4T8Maj&#10;b+XJo8MpBOHwmcd14/nVU8RiqU/if4jnCnLqQWPgfSrQLINEWPacK4VS2Pw7U62Mry0cmQqauXL/&#10;AOGvhXX4oxcaXCxYDKPCePc5rOjj8VQfuSaNJ06drFaX4T+F7WdBBpiJtU4ZEIH6HiuqWYYmejkZ&#10;+yhfQZJ8MPDl3GZFsWIDnb+/kHTvweKzeaYinovyK9jcn0/wrp1qxENukLqchWdyAB1xz+NYVMTU&#10;qRuxxjZ2ZHqXgewuIjOb643Z27Yb2RQPwrSlmLpx5Wr/ACCVNtaEEXg25hjMkGu36qQOl5uJH0/D&#10;9a0eNjNfAiPZVEMPhKa5vkiPinWIhIow8cmAuO2GFbvEU6VK7pxYoqcupdl+GWtQuBZ+P9WIf5gr&#10;NEQc9ulYPM8KlZ0l+P8AmbeyqfzEC+BvE9lAXt/HkzHdtcSWcbNjPSh43BTjd0l97FyVI/aL0Whe&#10;Jjbsp8WxSRZxsNkPzyOaxcsLKN1AEqnUhu9A8cSzI+m61CCcKGmtyA35VpShg5x9+IpSqJaFiHQv&#10;itEPLttS012YMZDJC4GfrVunl60aaRSlVsXYLf4iW6eWmmabubl8u4O7HXkdK5n9TTspMte06k8s&#10;fj22jAXw7ZecnHmQXpwAfqKzlhsM38ehXtJrZDvtfivyN7eDYHYH5kS+UHHrnHNYrDYeM7e0K9rU&#10;fQvxape+VEbrwOxQ8B1uVbBHv1pfV6avZopVZJakn/CQrYPmPwpdrGThdhRh9cA5x71SpyUd0Wqi&#10;bLMvi7zJ1tW8F3cagf6z7OTn3Hzc1hUw7a5ror2iWhmav4lsYcSyeFb4bwQf9DBI/XmqpYZz0Ulf&#10;1JlV02Mw+MtGgnaH/hF9VcAAFv7OIDewHNdtDBTp6uS+8wnUb2QSeLtNu4kkk8MXUKxvuBn098mu&#10;5SqU1yxkjHm5lrFkMHivw9cyGI2rjzclv9CIBOfcVzVYYiT5m7/MqLa2QlvrPw+G97q4hiYH5la2&#10;IwegB4pxhiJRtb8TRJLUbbeLPhnLJtns4GZOrmM7RjoPu9K19jWUNI6+oueN9hb7VPhtPAZFlsc7&#10;8rtUc9/Tj0/Cs6f1lSs4tDlKD0KP9sfDeGVh/amlTqOVBKhkPoelbVKWL0ai/uM3UgloxYh4LuUC&#10;Qalo64QKGJUlVz1PzVSjVi9Uy4ygzP1HT9Ba+CQ3unHcp2GOVfXvg1X+1w+yZ+4nuTW3hLw/M0am&#10;W3lRFEgdbjALHqPvcUOpXUrGq5Grosaf4K8Gi1CanLEJFZizPe8j0xg4/Goq1sVH4TSE49SeTwP4&#10;Fvv9MWcbFYAf6exDYHs1YrHZhS6fgKapye4T+AfAtgZJbS5ZAY1EpF6xxkdju/Q1osbi6sleP4GL&#10;9nDqUrLwb4Y1N3sxq80qvwDDeSZ46Z+brWs8ZjIaqP4E3pye5r2Pwy0i/ZbZ7q5RkjIU/wBovg9u&#10;u41lRxuIlP3oorkhbcktvhd4ceU2c3ieeGSHIkikvJcsPUc8n6V2PHqmtYkeyp9yWX4b6Jp9s7Ta&#10;xfpGSH3JqEmDjp8p4zWUsfKWsYpj9jSW7Ma98A6deXot7TX9YDHrmdgORgHOMCtoZhOEeaUFoZ/V&#10;qcno9SOX4LzW8OR4i1JmQ4IN6X2jv2zzjoKFm0ar1pop4VpblSy8J+K9LuoLCXxZqBiB3RLGAyrn&#10;oM7f0pVsVTlC/Irip0pxe5buvA+sl2e/8bamHlDbI1SLbk9jletVTxVKNK6p/mVKEm9zKvvhr4ij&#10;id01+9KpndugjOG7Y+UVqsZhlD4EQqdV9StbaJr+kzGC48VguigiLyYyciqlHD1FzwhYUeeOkmXL&#10;ttSlu9reIUUT7Wc/YIgCQO2OlaRqVLdy04yiWbTwZNeSM2l+Mwzj5QJrAA/Tr61z18bCk7TgEaKa&#10;vcefC/jhHW1XWrJAnLq9iDgn2BHWtKGJwsouSiyJU5b3Gy+EviI0EcsPiHSlbdhB/ZzAjPHZ66KO&#10;Kw2r5WZulPuXIfh18UII55LXxPpaLIdpP2JmZifU7uKmWLwVnzJlRpV+jK174E+KcltFbr4g02WM&#10;5Z1W1ZiCOgIJrmhmOBUrJM1dGvYw7z4W/Fu6ma7EWmTQwf6uOESR5Ixg7R3613wzLLbWbZhPC4iT&#10;uZPiLw78SZYfsOoppcTHLKGnYN67fmTHWumhictg+eMjKdKvJ8rRUtNB8VaRfQynQ/PKR7XFlcI5&#10;/HKY71rLHYXEPSQlh6lLcH1PVYWey1TQL59zZiI1ELtboDt8vGKpSpRV1KwrK9mi7baxr1nYGxHh&#10;u9mjcgeY1xFIuPThVNc8qca0nL2hTcotKKJLu1v9VQXUvw+aRmwA0VwMnjABG+tad4xsqiCeujRG&#10;fEGtaNpz2EvgXUIxu24UxkAgZK85IrOWGlKd/aInmjHZBZXniHxDaCZfDuphnEgbdZIyqpACjIOe&#10;1P2cacvjX3hCTa1RTv7S9EC2t9ocks/mYRZNK3bVHXljzTg5ydlIlrXYo3BSe7+zDw05FpGWkRtJ&#10;PTqOBxg1q6VRbT1JUo32KWr3GjwWpivfBsRO4MFkgkjCZ9cD3rSmq8X8RE3F7RKt3Y6HBZfb4oLR&#10;NxC/ZrcSdByTz7etdFGpUdRqRhUVNRItN03wvdWP2j/Q1kQtsQzmPOecnpiiriK0J2SCNGnJXLK+&#10;F7A75Jr+2QvGWQR642zA5I69amWLlfWP4Fxw1KXU5fVLyztJfOuLvdGgACprTEntkfjzivSpRm18&#10;P4HJUaj1MTU/EtoWWO01t2dsBgbvdn3JK9a7YUp2+HQ5XNNnPaxJfXFy0drfTbTuXImHbtXdRjCM&#10;byicNeTv7py+s6Nrd7JibUvLQphWkw1enQr0orY8+rCd73Oa1TSNWe0eF5pJI8EkrGMH3r1KFaDl&#10;ojkldPVnov7L3ji30PxRbDU7WSeOVgCkHL7uowMjJ5rw88wkqvvRex9BlNZJ2R9jL4i06y0hdQuY&#10;JlnaRVt7V7aRXbOPlwc4OD988DtmvjPZ1HNqTR9X7X3bLczL7XAszza14bn00wTAwE+WIiTn5gyv&#10;ljzg9PwrOeGkpb3CM+Z6mPraNez3KaVOrgt888SkknOMLjgn6/rVQpTpy0WhUnG2jKb2euRrHY6c&#10;kSvEv7t7gBs+u7GCM+vX61001QaabOeSi9bGdr1nJFGo8Q+HoUlViDNYXu6Pd3xlQVz6813UlTS9&#10;1nHUi7nHXI1KOXzZdcndN5Xy2mWUuo4znGfw9q7abkkYOC2ZxPizS/NuWuJbGEFjkSiHBjHqMY61&#10;1wnI5Zx1OJ1601bUFkhuNs8YyVMRHB6cg9TivRoSjTs0cNSk7nKX/heKwUxWsUiu5ywZduT9Olen&#10;DFzm9WcboRa2IPDOm6Xo2vRXdxDEZUyPKOFbnqfetMTWrYihyx2Hh6dOlUu0eqeB/iN4Gtb2GDW3&#10;dQpKwSSjbtUjGCew5PqM814E8FWjF6XPTjVpzlZaH13+z1rBF0+oDUmu/tRSUXRnUOEChQ2Pusem&#10;ccnvXyma5e8XBuKs0fR5fjI0/dlqj6Ri8M6T4kt47PXJ5JJnjVkLxqOnQdMetfD1sLVjF05dT6Cj&#10;jEk+XqUfjR8LfiDqngFPD/hy6kgijzJDDGxwCffuuccepq8DQhhX+8V0dk8XGurRdmeVfCL9pr4x&#10;/s1eM7S31izmt4GKgu4YpvyF+70PGSKyzPh+liYLFYF8tRGlDGTlS+r4pXXc/Tf4Gfta/Cb4vaHB&#10;qmomNdQSEJcRKyq6cjqoPrWWGzynGKp5jS5ai0ufPY3h/GRk44SV4vWx6PceOfDEcYKaj50ZQsvl&#10;yZHJ9icV1TzjAQkkpNo8qOWY2Sdo29TTiv7BdNN9M6TWkpDRsPmCDjr39a2rVMLUoOo3eL8tjhlS&#10;q+15ErSX4j5pk1LQxFY3C3KnJWRQFbGcjnvjpj6VyVqkcVg3CErry0JUJ0MS5TViifESQ2lrY3ME&#10;0cxkMdx3xkcN9OxHvXJDNI08IqPI1NPXqdf1STnOpF3S1Ry1vpV9oOvtBZM0dvLcFVJ4AJ6DnsfW&#10;vlpUalDEvkTSb9NT3Z4mnisInPVpHoXg/wAA6rqUE95ezQszKEQg5EiYyD7HPWvtOHuEcyxLniMQ&#10;0m9l3Xf1Pj8wzWjSnGKRH4j8M3pltriKNElt7d1XGW5K4yR3p8RZFmDrU5Qj8Ce25eCxlF8yls2m&#10;cVq3h201jQzaatHtuHQLK2SEZh1VcYI9ea8HCYqnWpTpVlae2vl2Po8NjJ0MTzUtjm7n4e6PbWAu&#10;bTTluCo4EwJUMP4GPX6UvZ4aND2qV/L9Ge1HOcTOryOVjG1D4b202hNYWthDPDPFGwWK4MZjYMQy&#10;5xkgZ4rjr0518JJRipKavppby1PQw+cVKeK5nJpq/mLov7NHhfw5cLqQswzBA8dvblstJnhCfQ/l&#10;Sjwhh3h+ar73Zf5hiuNcZiKcoJ9bNvt3O9+GVn4v0KBtN1KC3S3i8yOKOONgUUncOSeSOla5HXzP&#10;LI/VZxSirpK2qT1Plc6lgsTJThJuTs367GxbaFHr90REEXapwQuASRz+PX867YYSpm+IfLo0tzz5&#10;4n6rBX/4B5v4n0bTG1zUNKMElsyZ8yGRgVVSPQc84656mvkMVSweDzKpRbcZdb7H1+BxNZ4eFS6f&#10;meUfE/wFY+PvDtxpvhvSVtLvT1QWyo2fMBBJ39SeBgE81pOOGxtHkoRTlTX3+Z+gZHmtfKMVGdSV&#10;4z3v0PFPEukXUdn51xNbQMFVWhddhjPbB64/nXFCccXS5lZSW62dlofp2BxNOcrwu0+q1ud18Ob6&#10;8g0OaK8nuUmlKR+bA/M0ROChIOMsOOe1Z4bMKdGVSFRvmdlddux8pndCk8QnBJpd1s+/yPS/D11P&#10;Y3/2eaO7FnDCI4LW8QSbI/8AZGeSOxr0XnTw+Kimn7FLRPp6I+JxtKFWi+W3PLVtaam94ouNK0SW&#10;x13SW+0RPJvvVgnHmBAPunptJIAPpXp43NqGBVDEUPei37yvql6HlYKniMQp0Kis7aNrr5dzgviI&#10;/h3xG9xqPhvwsdIdsSSwtctIZGOByW6HgZxxXg53mmWZjOcsLTdOWjfmfT5PTx2CgoYir7T5WPNf&#10;HXh2++zyyeJArPN5YhU9QQD8wA7YI6+leasVi4wbquz6eh9Jg8TRpyXsdfU8P8R6Je6FqkdzDbtc&#10;RiQ+a2NxB5wSfTn9K+iwOKhUhrZNbH6Pl2JpV6Si3qW/Dni5dLuEtR5ax27TbLiUdCygElBwPTA6&#10;172ExMaWne/4nTiME66cm9XbRGn4h0+51jwRN4h8Pas0vzBFtiAxjLDoo6jB/nWcsI6tL20dUmrr&#10;qicJVhh8esPiI2683+Z5hb+OdW0pVN15gWJm3K2VCsOD+NVUwEK0XGJ9ssBha693rsem/Dvx38Pb&#10;/wAPwDU7O7nvpZsiKD5Q2ASDknoxOPYCtaeGyejQbxsW7PofE5xlmb0cXJ0pJQS9fwO51PTfCkLN&#10;pGs6LDG8lsrsYBndnB5I78civqMFg8ulTioRVmtPQ+boVMfNe0pTb16mfap4M06Weys7aGNwNqXC&#10;zxkyc5DH+6Rk8dsV6McvwVKT5I8p0ynmNaMZVJN+VippkGrwNcahpvia4EE7eXITzujyCSQTgAAH&#10;0GfrXn08DOnWnOE276JHRip0KkYxnSV1rrtcxP2ivETaLqWkeH702lz58Ktc3MN3507jywAgycKB&#10;n3xyK2zTF1IYeFHstX1RnwzgIYiNSvFNavS1uv3mDb+E9XvPBumCwtrK9MrBJ7W5d43hKD5GyowB&#10;tHJ5zXmUOXG4JRtd3sa4hRjjpKS5drNdTzr4i+FvHf2+K6tRLc/2ZOYz5PPP3iduMgY/PrWNCjSo&#10;89Ge35G0IQlT31fU+gvg38VNRv8Awha2kLMsdvHkshG8S4AyDnIwOa+Fnz5Ziak+nQ+UzrLaavWl&#10;vt8j0Lw38QGsNJbTr6EP9ouPtCzXD5aPAyTn3rXAY6EZyjP7bv6HzOIwtSpNcn2Y29V0NaJnsYp/&#10;G1mHeWcpBBNBkGMnvg57ntxmitXourUxUU21ovXuTGklCOFnstWdToGmwx+JLPXHsGk1CSNRc3G0&#10;k5BGWODjoDxjvXJLEKM6daVLmqabvbX/ACPMxU2sFOjGXuLY7xfD2n6rqc9zfRxJiRna7iPRR90/&#10;l3rrxmOofXH7Va9+x8w8XVw9BKOvky9Y+G/DWuXUmlaPZxzuoXcjbWWQepPpzxXIszwWNx6w9CPN&#10;K2/RnJUx2Nw1JVKrtfY7Pw98PtA0lzpukwJBuX95ECAsy8A49fqK+ywWAwmHrckGozl07nzWMzXE&#10;4hc9WV7fgP1LwhHBcfYILSeOF5Axzkh0xyK6pU54eq6cabUeoqOYylHnbTZkSfCV7ETXMem3aI25&#10;oRBkqSQM9M5BwD2qo5J77q8srdDo/tznjyxav5mxovw3kutGuJ7S2V3UY2MCknPJwT0r08Bw+685&#10;T5NfM8vE5w41Em9PwM3RPD+n6Nql3qMtpuWSXbewyqcBB0Ax1968eGQUcNjJVXDW/veh0V8yqYui&#10;qcd+jNVp/B0lwNQXTreQBXIcJ85YEEDPt/KvfhTyKNZT9mtPvPOqvMHSdOU/kZus+K7myY29tGsk&#10;KP5saJKN27g7hxwOa7auaeypJQ2HTy+M5q55zrkfi7VfEDTXkzH5hudXwD8xbIHA4BrwcXPF1a3N&#10;Pqe1QdCnTt1NK80TVHzdXqKzpHkRoACw7nJzk+1dNPC1HG7eplLExWljyL4ia9e2Z+x28f2bYxF4&#10;obLjPSQDBDY9DiiUoUpcs0elhopq8tTR+DviT7RpJuLJjPKQ6tHLAUSRPu5bufU7s/pW1Oqmmo62&#10;Vvv31IxVGmqiv01JfG+u6xoeoxXFjokKRiLzL6MSjY8a4yqqSOACSccnFZVqLqpK1mKnUg0zlfG/&#10;xf8ADSXNtqWmWkFpMkrsYRB5jLGB1BOTtPAHtXoLBSqwjZaozVRQb10Plj9p39qzw5b339leF9Ut&#10;764trciVom5DEjeAAfmwR0wDyK+syzI3NJtangY/No0L2Z8u6jfeIvjhcJ4ssH1CfRdMJJk+xyB7&#10;Z5OMEnPC7QRzjpX0VeMMFR9npc8KiquZ1fayeh6b4H+AfgyHUrTxlp6QL4gVQQ+rawrG6GOqRSED&#10;JHYdzgivDq5pi8RT9kn7qPo6OWYGnVVS12z1rw9oHhk6iL4+Hraymj4uLRrSMGM8AuvB+Q85APHU&#10;V4GLqvr0Po8PRhuj1jwv4IvpbmLX9G8RNFIYwXtWMU9vdxjorI8ffs6n2rxqlaMot/aOiVGaZ1tv&#10;8NvANnGNWsdMs4ZUfM1sLmWFSW7qgcDqTwR71yLGVH8KD2StqTaX8PfDOjAzaXpMd/prNua3GJJ7&#10;GTPLxMOSn95Mn1qa1arNrQpRjGLRrfaPC8VrMNQkW0EeDuu7ZrdXP8LZbaO/DKCfWs5wm1oCdh6I&#10;txBG/h27snUAh3ihRhu/2iO565HWk17vK+glHlfN3Ksw1LWYWs76ye0HKfadP1ZkLqvAcgAMPpya&#10;ulLkdrEyXM7i3niSHQViJ8XvPOYvLhTUpo/NkPTaDtG4ehPzZ61DjNVL09CWovoeOfH34heG7+2t&#10;9B8H6TqH9u6hMV07+zbQiRZVxuYsnylQcZPOPWu6jhVTpTr10rdO5wVK8nLlpLQk8G/DXWNGhivv&#10;E1nL4j1a6gA1DUdUtyxGB91M8Ig6dOeprijXc7TenZfqyJU76Pc6hLTQbgw2E3gXToDs2sowTGe4&#10;IwDTnioxupPb7hRw72RtN4V8OvbNHc/D+ObaoOYlRfUAncckYrkeOTdtClhJJ7kuj+HNJfdaaX4C&#10;e181syRtsIyB1+UjFZTxfv2SRp7B2NFPAR1a4SWTwdvkaMCJo3U5XpggVt/aU4rlSF9XS1bNS1+G&#10;Y03S5PtfwsgugjkeVhCSSOTyeOK43iaspX0NYxpvQjgsLTaLRfhPq8Kxsod1tFlUjH8JV6zSUNba&#10;mt4y3H2fgr4d37zRa54XvLdgCsglsJFYc+pOCKyljalOVuQtUYSd0ytdeBPhTp8csaajLa24UN5b&#10;kqGPQAjOPpV0q8al+ZWHOCSsiTTfDfgLU43+y+JbqFoJAoBfb244Djd9aVTE04e61oKFJ2uOv/hJ&#10;aX0+dO8ZwZciVBKJcr9cSEEc/hVxxOFUbNGbhK41fhHq85BuPFVs53jH2WeQbwOxG4VccThoO8UH&#10;sr7jYvhDfOoS31G3lKNiQx3UiMV68c4J/OrjmFHayMng4y6s0LD4R393Eq3GqxqzN8rG/lTcvoSP&#10;6isnj6d+XlLeG5SPVfAt/pLiC+1aNol/1qnUpGx/dzxUqtTvsXCl7wl5oV3a2qiDxLYFAoZIVeRy&#10;T3RsryD9aqlVpVNJbEypTTM7SfDt27zQSCOJXG5JhJKoAOeBgHbj04rSvVw6jyoKdOV9TcXwdeXN&#10;v9hfUIphgFZ5LyVSp9Adv4VhSxCpy20KqUra3M0eF/FFqjLYaxC7FnKJLdyAgjsDj8c10uphpLmM&#10;eWUiKHwb4jtZXuJLpAUGZWXXWwx9QCKHXw01aw40JN7nwzHrck7xzLdoiryRsIzzg9q2dKS0seOm&#10;zR/4SXRPtCyTXVsybDuzKARj2IrJ0K/RalqSHDX7O8TbDqVk2CAoLx5/M04Ua9veuJzitwki0u5T&#10;zrh7MtnooRsflUKU4ztd/iF4GnplpoQKG8sLIspIjby1JHt6U61WpGL5WyU6d7mqmk+C5Ekjv9Eg&#10;kRuRiDHOOhx2rlhWrRV03fzOhTppaFa80XwbrUiy2Hhq3R0JVfK3Rk/Ug1n9axkXaWxqpUyu/h6x&#10;uQVfQbiIlAUdbs4Ynt14pLET6W+4HNMjbwTpM8XmpJq0U+MHydRbCj8+K2hjqkGlKKfyREo8yuij&#10;J4GuIbuN7fxBq7bU2mJ9SY5z347/AFr1YYulUp6wX3HJNTT3L9l4aubYNFZ+JtRt9ylSWuc4OfQ5&#10;zXNOpFvWCsaRWnxFCTwp4le6ZovHuoRBjtdotrgfpxTVegopOmn943CV9xYvBHi57hpIfidesMji&#10;WBMnnvxT+sYKfu+xX4haXccvgfxSZkiT4h3gDHGz7LH8344NTLE4Kmv4S/EPZt/bLV94a8ZOwUeP&#10;GDCLhJLRWLgduo6VzxxOEqfFT/E09nKJVfRviHFHGlv4ytQCgDrLZnK47jmmqmXKVpU3947Ve4ul&#10;/wDCxoVkmm1Swu06bY4ivfjg9adWOBfwRa+4V60dSW31fx9aBorhrTasZyrRHOCfr1pKlh3GyT/A&#10;HOb3Jjq3j0ukVvb6ZJgbl3Mynp+PNXGjhtm3+BHPO4tv4n+K+mv9rv8Aw5pqQuMKi6iQxB4ycitK&#10;uEwU4q0393/BEq04vUsReM/Hs/zS+FoZe6iLVFb8MYrkqYHBx3qv7jZYhyJLXx34mRz9q+Gd8xC/&#10;eimRh9R61UsJhp09Ki/EI1n1RYT4h6hPPHHcfDPWMnOD9nXn8dwrBZXBLm9pH8TR4i2yBviZBZIN&#10;/gTW1cH51WyDADPI4NawwDltOIOsnG9iY/FrSLS2kebStUJJ4Q6TIWQHtgCqjg67ny+794lW6WIb&#10;n4zeHgI3eHVISG+Utp0g4x9MVpLA1muXS3qiPbvmehIfiv4XJRwLkpgna1hIC34kVwSwGLjPS33o&#10;39qmtSsnxW8ELfsk07jdjI8mTj8MVr9RxjWv5oh4hJl+H4neBEZRPqRVG6mWORQf0rKGExl9vyNH&#10;VpNbiW/jn4cXG9P+EgRdjExk8qcjpyK2nhsTHeJl7Wlfcqf8Jr8PtOZrg+IICkmCWWAnH5VUKGKe&#10;ii7l+0pJbip8VPh5LJ5Ufi6ztsLwUiJDA+vFXPBZlbRMFXorckXxz8ObnEv/AAlWmyEcLG5RS4/E&#10;Hmub6lmfZlrEUPIgv9b8DXSRy2epaYC7AsS0JO3PQccH3rWFHMov3rmc6tBsdaL4EuoZLl7zSg+w&#10;71YRZU+mQaSWYJ+82CnRaCDRfh40Qu4IdHMhGRKqLj9e+a1qYjFpW1GvYsc/hjwzeSK1rp2nksSS&#10;7FcN+WeKwVXEve5ajDoSx+AvC09uLc21jnccplOMc5BqvbYpaop06bjqVrvwH8PLy13QwW8Uu7bn&#10;aACM+verjisV1bF7OnYxp/Bvglb54To0MxUYbY+Q2O/LVt9Yx8UnF/gYunSvqiSL4e+D7WYeV4QC&#10;NvB3QTBMZGckbqc8bjZR/eP7yFSpX0L6aDpVti7n8ETtGrnEkcxYEYz03UqVSc9mjaUIxVy1aReG&#10;7hzHF8N7ou4DLL5xGOf96tq1DEOmZRqUpM0H8O6Dd7rY+HJ42RMKTcE/Mf8AgVcbdWnDzNrp+ZDf&#10;+BfDFg6XMq3gfgyRm8YDcSOwPFZRxFdxal+Q1yxew4/D3RrhZvP1G8Y7vlH2xwQD9D6CiOKqKVuX&#10;8C7x7h/wq7w1cs1zDcaiChyEg1qUEkd/vCvQoY+cHZxVvQyq0oSjdN3KZ+Fek6jYDOpa4ki7vLA1&#10;V/lP4scVbzadF2UEzH6rCS1Mk/Beaa3aceJde2o+1DLrO4E+/tT/ALYT0dKP3FPDRirJsq/8M4aK&#10;NRW9tdT1USTsDczw6xySB7jk1vPPqsKfJ7NWIWEjPXUv3/7PTW7eTb+ONfWIgbQ16rZ6j0x6VnHP&#10;rL+EhvAwSs2yOD4L/wBlFynxO1u2lBAf/S0DA9P7vH1FEs3o1nzTor+vmSsFFbSY2/8AhXqMkxt7&#10;/wCNOsFpSCNvlMQp4+ZjHThneEi7KivxE8C39sgtvhhrFpetp9v8ZdRcxKWj2w2zFgD3LKOtbrOs&#10;KtfYoTwcrWU2Tw+EPH1ulwkHxMu5cEKFm0+3bHvwAM1z1M0wM371H8S44eslpNkA8GfGa7h2xeOE&#10;jTjDy6RHk/iD09qI43J/+fX4jdDEP7ZpWvw4+OU6gv8AEWMhEJWOLTF2/j82Sfxonjckkv4f4krD&#10;4qL96Q7/AIV/8QL1lXUtet5HRTuMuj4y3/ffrXO8Tgo6Qi7GypT6mfqvgz4laa5utNFkGMyhwNMc&#10;lh3JAfgV0Uq+CavKL/AznTrXsmSv4F8cXloTDcaQ8sbAMptp12En7oIz70LG4SMralunVildoibS&#10;PiBp+VWx8PkjIkE1xN1xwSCK6I1cDV+00RONWPvJXMy68UfEBbgKvhDRnSH/AFhjkkVW+nFdSw+C&#10;Sv7QxlUq20iVp/GPxLlLXCfDvRyx3OP9NXJOR13L6Ctlh8BL/l6ZTq14r4Rmm638aoJGuofANrCJ&#10;nDotvqUe1QByWyK2lQy9bVbmftMRa/KZeq6h8TbiSSH/AIRuNHQZmEl7BICGOcce9NUsHTldTM3U&#10;qz02MoeCfFzCTVb7RHMr4wkRUg9P7rit3iMNL3UxKjWSuVCfFtkfPuPA95OWGBJ5IYjrggbiOMdK&#10;6IU8LKPxmX7yO6JobrUXRpdU8H6/KzDCCK0BG5hx/Fgd+tHsYLaa+8Tm30Mq91D7KViuvDWroHPy&#10;GfS2+XB55AI/Kj6rN6qafzJdRrRqxPFqmmMzGU6gsZG1YG0B2DDOTzt9fas54av9n80aQlSW5V1y&#10;fwNLp2ZdJhR4h5jMdLkXP13L2rXDxxkZWc/xM6vsmtji7rUtHV3+zzacFYfJHLakY568rXr01X63&#10;PNqKmnsczqer+F7eSS7urm1lkbOYVixzn0xXpUqOJktLnBVqU4rQ5DxTJ4e1C63Qw2od0JOH24yO&#10;mOMV7GGWIp6Sv+Bw1Zxa2OXuND8PkGVtQtgAeQ10QR7jmvThVr30X4HDKz1G6Bqq+GfEMJsr0GNZ&#10;FZGRwdvIIGRVYqjKtQfMtTswlf2VRWPt/wCB/jzwFqegW3iHXNbt01K4wZC07bVIB+QKxwOgPHOa&#10;/OcXhq8Kr00PucLUjOKl1PQvFQ8PahpDzXQsLiOWAkLcxLLHIpHfOefx4xXFBVIVL3PQ5ITR5hae&#10;BfCdzqm7wxbPYSgESXGnkqAvZiqnGD9MGur6zUk+V6owlQjFaGvbS3Xh9WieWTU4CFXzE0ZvtJIG&#10;ADsJBx64GK6LQcdjL34ozde8U2Gnus0Gl3k6hdw+z5HkY4O5Hw2eeoranBJaMwnNPoc1qyQaw5uY&#10;/takrxNEJIiBjIbP17HrXTFuNjnqWaOUvdE1CWdhaS3F8UYgfaLgKW6fKTtw3Bzkiu2MlJHLKLSO&#10;V8VW+ow3j2MvhKUSFf3ex0Zs+vBGRW1OKv8AEczvfY51tP1ZAxtbKCaRcl0uISNo9CeoP4V0Q5Xu&#10;znmmjMv7K71CFIIdHRQW4zFuye5BPb8K2hPk+1YzcE9TKbQtcizI2nRTQR/IEiJyp90I5rpVahb4&#10;tSHGS6HXfCL44a98PdUh0+O4mfT7dy72bsYngbqTHux+VcuNwKrQ53v+Z1YbGcjs9j9Df2Vfj94I&#10;+KvhyVNT8VWFvJbwLJAZZ/LFyf4goPCyjOSD1wSM5r47H5Y6srNWZ79DGxS0Pdf+FmaVBoNtay6l&#10;DPaSRB0uVYFMH3/z0r53GUVSh7No9LDy5/eW5j+PPh54B8deHI4L20juUuxkKSCy9MEN2NctGnLD&#10;UuZSPTp1faS5ZHzz4U8aa9+zZ8UH0a/iuXtRdMljJPC+x0zgqSBgYycHvV43LcNmdHnfxnbhsXLB&#10;1OWSuej/ABS/b11rQbnRbbwJPd+dq8BW4s0b/VlDySf7uOpPrXh0uEpVJOTlZL8TqxOZ4anBaXbP&#10;Xfgn+3H8R7NbS48QQpd2AAM0crEhVPXbjrgDpW2IyWvhaC9nK6XTucsnl+PbU1yyfVH2X8Nviz8P&#10;fin4agTRtSis59iusCtjOecY9eKnDywWLw6w84+zmvxPlsdluNwFb2tueD6mnJ4U1S58TjW7PUCS&#10;QqyIsgKup6fjisK2QVqmPjONS3fUhY6jHCunKFmbXj2xd9BMtk6edG3meaCDs246Zr2c6ymm8C40&#10;neUVc83LKn+1KM7qLPMJv2w9J+FFyf7bvSo8ojy5G5c88gYrxMm4mzPLa6jZysfTYzhGjjaKk3Zd&#10;Db+Gf7bHw2+Jl8gtdUQy+cInSMYY8f0r6NcaTdVSxC5XtseViuDcRQpOVB3Rq/GnTNe2W/i3wzOX&#10;i27lt0X5J1YHkHH3s18Jx7gMxpcuZ5fK63slvcvh2vhlN4bEaPZvsbXw0tTq2nWlzr9o0TvGDLhM&#10;B2x/MV9JwXhp4/A06uNhZtarzODOaioVpxoSv2+86O++HPh/UFOmwJGRGMp3yevNfa1+FsFODp0t&#10;DxaWcYum1OZj6Z4Rm8Py/a7i8PlRP5fkzHI5PPPpXh0uH62CrqpKpeK6HdXx8MRDlhuzp9E8Mhbi&#10;S5by3jlBAVRuwte/geHoTrurUs7/AJHkYnHSlFRTs0bFj4c0y0JEMMab/QY2H1r6HDZLgKUZckUm&#10;ebVxtapo2eT/ABk+H2rKlxqlrbgTgAJKEzlc9OOa/HeP+HMVCE69KF5LRO2597w9m1JpUpS0PGxp&#10;lz4M8a2t3eW5niu1bzREuAGwVAYjHAzwPWvxqji8VkebQqVn7s/iS6aWP0WVenj8vlGL5WtF+Yz4&#10;mfD/AMJeJr+2dPCqXbCMLcMw2hDjjB/lnmvt8bTy/GVYSowdrK72KyXNsdgqUoury72KmifBe3tL&#10;RpPCKyWpaUj/AEx/MVxjGOOi8nHuK5FkVSrF1MC1Fp/a6nRieI51aiWKfN6aHT+Bvh5MdLhe48uS&#10;Wzk8uSHeSJHBwApPQHGc1tluXTxai8Q05Qeq7s8LMs5j7ZpaKWz7I1vEHwJtvEFkbm7sZLK6mhzL&#10;CyhzuDZ2Eg46Yr18bwbDGUvbJOE5J6ejODB8UTws+VPmjeyZmXHwtvbe0/syLwpEYYU817uRAXCf&#10;3B6ivk1lGc4HnorDc9Naub39DuhndOVZVfa76Wv1OOT4JXHiiOXU7m1lk8hxEUkh3bEXoR0yDmvm&#10;qeBzXN8RGaTSV1az2R9A+JKWCkqatrqcH8R/h1o+j34h/soGfzdkcbxgn8RjmuurWp4PEexmvePr&#10;cnzetiYKblZdzxTx38KNJWc6zqPhaa02pukn8/YGx3Re56cV7eFxWMhR912j0v3P0bK86rSXsoVO&#10;a/kQfDfwjFFftdaPcSyWyNvm3MN4GTggnvmu/DZtVw+ITmrd7HXnGP5qVqqXM9FuSat+zZaeMNau&#10;rTTNRTGoMZZVuYiCzZzg7c8571208wr4nEqVOd77dPvMMPxd/Z+DTrQdo6XTMHxB+zt478BahFHc&#10;2VxNJZx7lUDKBOq4Ixinjq1fDVHSxEHG+t9T2Mv4uyrNKPuSSUu71uc54r1v4iRapb6nb6S0DRPv&#10;VDlg5HHQ9a6MDjaCkpKprHzPYwWHyipSlS5r3OV1j4i+LbiRhqWiCQqS8pxwMngKq9OfrX06x7rU&#10;7c17noUsBgcPC6noZOm/En4mvqJTTtCu7O3Vz59zbREqqnhlKnPb14rSk6WGXPCrr2uLEYXLalBv&#10;Rvpfua8fgi++I/ixTo00lx5l28ltOSUKR7flUjooJGTgcZrkxeOTquKd3I8t4+hl+EcpJJW1se0e&#10;G/hJ8bND0H+ytOig1CWWRYreKKQM6Dg7cH73HH4GsqEsfQ+BHxOL4hyKrUbm+Xl6nH+OPhd8errx&#10;WNS1u0+z3NrIFxBHwhAxgqAM+nNY4nMamHq3qxd/Q6sFmOVVqK9lNOL1udz8KfA8/g/TE1G6csk4&#10;/fxxQEjk4IJ7f/Wr5rEy9u3Xk7rseTnOMp1/3cXfsei6N4NsfFhGk3FrEmnBCspzh3OcZQg5XDfn&#10;WWEUK8uWKSirq/mfKVqs8NTU5aVF0NvwxpFpJqsvhbS76Vre2ZYoFYkuxU53N2HPTuampQoU5OjS&#10;qXTdjmxNSVKh7epFXl5/0z1DRvh/qWkyjULu9E/mT+YZyuHH+yR6AVvLL62GvWm79b9fuPjsRm1G&#10;veEVZLobVh4Si1/U/wCztI1N7a+RfM8vnbKueh/wr5GvCjnGJeGpVHCtvr18rHm1cweEpe0qx5ov&#10;r2PQfh94PGn6nHp8+iSTPJbhnuzGFxgkhT3+n0r7nhTIauCx0MLUpuUpq7nZJJHyGa5k69B1Iysl&#10;0PTdK8F6Jp729zGI3miQ+XJKN20nqMV+w5fw9l+FrwnW1cb6vzPicRmWJxEJJaJjdb1izt5I9NuN&#10;PVxIpGSeCoNdmNxWHpTVGVNasrC4arKEqim9DB1bxJc6JqMejw6afKf5o5tmVU9QD7V4+LxtfL6v&#10;suW6ex6tDCQr0fauWpjax4qkWOXXbTR2EqoqTpkfKT3+lOWd1eXnpQ1srlwy2m3actDC8ReJtK1G&#10;ySNbV4JZXb5yMZ42kkfQ/SuHEZgsTQtKNpdTvo4RUZpp3Rx3jLXdO8K2iWV0Q0r7czRxH5sHGOOu&#10;c815rpUsNSbluz1qMfrddvscvb3et6xfxX9taOsLBWw5P3S2DyD04B5rjarVprkWh2ydClSae5v+&#10;IdesbGCWO/nCME+87qRuJxzgccV6P2eWZ5XLzyvE8/8AEvxk0jQZU0nVL2VbZ/3iXAGADxxuxx24&#10;rCUqsNYbHrUcLGcfeKviDUI/FHhyznm1aC4jTLwXyRoDtZ87XIHzYIx8w4FdcH7fD7X8+pkovD1v&#10;devYdYa1oM8Fy9s8KMkpkCwYXEgTGV7lTjJz35rtw6pynyONkjGqqs1ds8k+JXxp8K+CNEkbxBby&#10;KDcSFWdT+8DZ5zzkg8cCu2hhZzm+RX1MZ1YKyTPkP48/tA65q91eR/CmGaae9DxLLsDIpO3CkjAC&#10;/Xvz7V9PgsHh6E41K8rWPCx+MxDi6dJavY8X+GP7KXxm1/XZfFfjbxLb29vNJKr6dGGmeLIx5m/7&#10;oBJ5GDXq4riLA4Zf7PG8u/Q82hw9i8S/aYiVkfRHw9+H9x8K4E0G/ke40ySELd+dHuOTgZZ02kKR&#10;jHHtxXymPzDEYmr7aT23PqsFl1LD0lGOyPUPC/gW9S1WCPX9M1DSJW8zTruKy3SWmOgL7iGA6c88&#10;YrxKuYSbutD06eET1R3eheF7yyii1HU9NtdWcLjzdNgWEyIe21nwG74FefUxk6j3O+FBxWjNzTrX&#10;4WaDpyT6s11pUMkheM3GS0TnqMxbgnumcd8VxKtWk5XRUpVIas2bu1tIYE1HR/GFxdxPH+7C2xuI&#10;5F65DRRls+7fQ1pT1SciIYlWs0YhnC6gNSsPFF7bTDhktNTRFl+sTA4I9NoqqjNo8sle5q2mq3Ew&#10;LSX3nK5O7zVBCeuQAPyrO1T7IO3Qz9Zj1m+ull8P3lhGwcbkl0tiCceqSLx9KpSUY+9uQ1PTUzdY&#10;vdTsLk3kdpESFJeBLhgrEDlhvJZf1q6CVRqyFKqr6dDyL4j/ABhN1Z/8If4d0XUJdR1Ibo4Eu45Y&#10;sZx5pZM+WBn+JQTiu+nh6ODUq1W3pqcc8Q6r5Yqxr/A/4b+EPAAn1BvGsza1qCL9tvpLfY0jjOEQ&#10;7TsUccZ5xk14+OxVXFR55+6uwowqQd7HsOnjxNezbh8RLK0jMYVFkeLeOMY689jXBOpRsnqU4T3a&#10;Ney8G+PrWNLi38dafJIrh1uTZQyFx3LEMDj2rmqzoTi0r3Lp3NKUeMre8Mk/jazRPKI4sYYixPdd&#10;xJB9PpXP7K7VpfkaN2M+08Qa9Nvn1f4g6JeSh8PEljCXV+hII5HH510KjNzE5RSKNzdT/a2W18QC&#10;3LMRG67Auc8nKgFRn2rScYwSuSpO+iudD4eimj/0cfFaLzC2ZPL1D5S46nkfpXFiPZpe6zWNnq4n&#10;Uw2OrxRs9h8Tix2DykEKN9cAVyJSc78wa/ykgsdd1O233PjC1mkHCxvp65JHUEq1bQnOT1ZF5Ke3&#10;3GTNovxBnukay8YaaYoyRJZf2cGDg9iSSRXo06lD2b51qZNtt3TJRo3iaCVFvLXS7j5QXIbZsXHQ&#10;ccCuKeIdKVtLGtotaSGLoMDNvb4aafMhQkSR3yBWB6g4GD+IqZXnZ2Q1NwVrlO+0yDSlHkfDiCDp&#10;/wAeskZP5dK1tGOrRPtZ33EsdFkbbGfAFwu4hhPBcqvXnoeDWU1Rb5ooqNZmlaSQWBFvceEbyFXB&#10;O7zkIb8jj8M1lOHLLmihqU29y3ZxaFGxkuNLvd7AFygUjH0J7VatzbDbcepkaha+HNUmMVvY3q7G&#10;+ZTbtESfYng1c+WLskOM5Wvco6x4fso4yEsL1rdspOfs28K3vtYEfXFWo03HZ3Jc2tWZepeCPCWq&#10;RpbWoeCaRSI03XEZOe2A4z+tbwnJQs6e3UiUoyZZsPg7YrYhRPqcU3ldY5bkDB7g7vw5rm9tTWnJ&#10;f7y+W8dBlz8ONUCh7fxTq6eU+6VFvJP/AGZTWq5XD3YfiKzXU+Ah4p8O/ZBNPrAjRRnL71x+HWvX&#10;WFxSqctrnz6nG17EV1rXgueASzeKbNVPVpJsZB+tbU8NjvaW5X8iXUh1dhsNh4QvZXfSfEOlsCR8&#10;jvGxYfjWs3i4P34slum3ua1tommpapG5siWbDqFjIP8AWuapUnH3rFQlG9hs/gHw9JcCf+yLM7jy&#10;sm/j3GDxWUcxrL3U2W6acrhP4PlMwXTbZg+3bviuHAx+J61P1pr4n+ASp6aMs2vhvUbcRsEvS67S&#10;QL4kHnnqayqYlTdtPuLULLcsS6Xr195sP9tX1oM8IJlJH6cVKrU6T+BMuMU1qx9ppus2cSLbeJdT&#10;Zj/FIicjuM7cUpYijN3VNAopLct3dvqSRgw+JbqF2AJBtkcHjpnFEKsI7xFa+zKnk61YX7NPrkxh&#10;OPu2y7iSKc61KcbJfiUlU7Fa/HiOK7CWmpKuQSFeEkDj0BFFCeHS95Eyjrq7FeGTxhGGZ9Si2lwC&#10;PsshBz9G4rri8E43s0Z8rvozRtdevraBIr3UokkcbS5DKG9PlJ/lXHVhCrL3VoaWcVqM1bXvEcsf&#10;2lLq1CxsNgdXJOe+cHK0UsPh0rNjU5XJrPWvE0dzDFImny71wyiV1ByexK1E6WG7s05pJly08Q6/&#10;bXTWieG7Iq743fbgCG6dxx2qfZ0FH4n9xalrqNj8SeJAMS+H7QqXK+Yl6CDj8KUqeHUfjf3Cdn1L&#10;UPiW6WTfeaMvKgExzqAvb8azjyL7V/kNxSH3N7Y3EX2g+GbmTywMcq3APcbuPyrohWjeyCUU4jod&#10;Wig2b/DN3GrjBChMc98g8VNb31qxJKOyNCTxHZW7Bv7EuclSCRCWyB9DXJFp6IuSsQJq2kmA3Dw3&#10;8RD4ANo5Ab14/lWrpOS3Eopou2+paZDA7/2ldxJJtZGWxk59uRUwg1eNxuMhLr4i+G1iCzX123yj&#10;A+yOD165xWscNVk9ybspz+N/BDM0s/iG6XERxDIrYb8NtXPCYjl91D5oroVdR8e/D1rUF9ecsSVA&#10;JYYGOmMdaiGBxsugOpBLYhtPGnwvk8m7t75Gd1KusqFTuGPYdvetpYXFQWqJTi+hPqHjb4cLIY4b&#10;2GJZVBkdnO0+xrJUMU9IxZUpQhpYifxn8MDC7p4h08lcABtg/IU/qeYvoxe0pNakdx4n8CSwBV8V&#10;aYoyNoAjOBjuuQaawmPjq1IOelbcimu/hjdMksmvaZLJuG9hKi7h9K09nmcVomTeg92T3Z+E81sQ&#10;tzpjySqfLaMxZibHUlq1oyzKEveTIqRoW0ZPpHhX4S2tm9zfQ6bezvt2tLNCyAAcEADvWuIxuKhG&#10;8YtsiFKm3qLYeD/hNHPLcDR9PVpOSi7CpHfGa86pj8ze6djqjRo2FPg/4bW8c9/b6fYQlVzGkWza&#10;x9PaolmGNq73L9lSiRXnhzwmi/abCK1H7nONykHjJ47U4VsXN25Wwbgo6FLwz4Y0XWZUuIYrYjrI&#10;kzlVx7c9xXe/bRSlYzjZvVl9fh54TSNmewsMM5KpIzHb16fNUzrYneKZslTRCPAPg7yi9n4Y02Vk&#10;GWZN2VJHTJNRDE456NmUo0nI0PD3gzwTaQmW701llx91WOB7cnmsKzxbeuo4+yuWNa8I+FtZ2wix&#10;uIo0GJGSRl2t2xg4BooValGd1EqpyNaM5y8+GfgC1nEPkXaOctJPHfy89ucNzXr0cwxMofD+Byyp&#10;0SvcfC3wNNeLZW+q36I0eQW1WRB0z03ZBzx+NbPMajV/Zq/ojL2NNPR/iVT8OtBSQTT+JdbKJnYE&#10;1OVtwxwO46Dgms6uZSjH+EvuRSowv8X4mg3gLSUENxa+L9c5hD8X0m5QTyM+1cbzK0r+yRuqMXsy&#10;jL8OL2wubnVrfxzr6oygJHLecc9weDXQ8zpTSTorTyJWHipv32Vrj4f61cxIrePvEltJK2cpMWGM&#10;9RgYpwzLDKXNKinbyCeGUvtsZF4A8UW9vLBL8XfEBjIPlo+zJ+ue2K1WaYCtL+Ar+hEsJK2lRiL4&#10;U1+2dGsviZrM5IGA0EZKfhjJo+u4CensUHs6kNVM1n8L+MrwiH/haGox+XtG6axiyPTIrB1cBCX8&#10;D8WaezqP7ZffwP8AEm6Bef4xyhtu1N2mQ7vz7Cud47AKX8D8Waxo1L3cy1e/Dj4gLGhPxzZyECus&#10;umwDcCOx7g/0qHjss5v4H4s09hO11P8AAoQ+BPiWlyZLf4sqkxG4GXTYRgA4x6GtHjcqlLWj+LMv&#10;Y1b/ABDL3wB8YIcXtl8YkkkcbgP7MjIz05UNW8cXkiXvUn8mTOjiZL3ZmXceH/2hcLbH4rWrLG/y&#10;xyacnf2D9K6KdXhyW1OX3nP7HH3+M0NPk+Oen20kV18RdMkdnChl0zBAx1HzevFY1lkNSV4QZcY4&#10;1auQy/1D4zxziwHjHRpXEW5t9hJh/ctuxxTtkslZxa+Zbli+hQubr9oOK48jT9b0e4fG9ldpEXHY&#10;/erppYXJZLVtIlvGNa2LVt8Tf2g9Mh3y6Z4dlEIJmK6jJubp3NZzwOSX0qv7kLnxu1kJbfEP4ral&#10;cyLe+CfC8yTqN7HU8Y/76GcnpVfUsrhH3aj+7/gicsZKWsbkcPxB+JUMi283wZsJVBIEtpqSBCeg&#10;5IpywmW8t/rCXqiVWxMXZ09A1fxZ45u4kmi+B10VGFP2W7jIZj745p0MHhHvXTCrWryWlM5/UvFv&#10;xBeGWWf4X6tZuTtj8jUlO31zngmvToYLAQl/FiznnUxPLbkMDQ18R/b/ADbj4f8AiN/NlJaWK5jy&#10;RnPPrXfXo4SVO0JxOaDrqXvQO307xW2ms4n+GviuXZ8w85Yyqr0yCCCRnk14jwDcuZVEdyxNRK3I&#10;VNS+LtrIht7f4a67Akak7vsg5Y9TkHg1ostqXTVSP3kTxN3Zx/Ayj8YbC1niE3gPWVhz85ubQszt&#10;+HpW1TK6lSnZTV/Uz+sRg/hLM/7Q3gGRfsV94Y1m3IXaC+lPjGe2KxpZDmChf2kfvIeNw89HG3yI&#10;rj44+BHZLnULfUoY48Fc6POgAH+0BzWkcozNdU/+3g+tYbz+4o6z8cfhDqWluRr7btxy09nKrAen&#10;pXXTy3NIS+G/zMpYjDNannnifxl8LL6KC1s/FDvtbbgQFk9fvEcV7WEw2YQ1nGx5+Jq4eS0OJ1qx&#10;8BXW6Y69aMScECUA4/Ef5zXs0quN2UWedVhRcbnO6xonhZ48w6pZurDJ2zKTx6ivSozxKWqZwzjF&#10;qyOY1XRfD8Fszz3No+D1YgEegFehQqYly2Zw1I047s5W+jitGSSIwKQ5+4cFgTXpw55aNGNOcYz0&#10;Z9Efsc69eTvJpcOo2jqyNvtLy2DeYrHnDdvpg18fncVCrrsfYZTU9p7tz6T0XQfEdzKlvpOh6Zd2&#10;skqr9itCibVAP3l+VSTkHBwfWvm5qD23PeTnF6HY2niLwx4R0oQX2m3emSecFnF5pvlLIOudylk2&#10;5yM7uM9K4pxnGVr3N1K61M3VfEsFyXubDUbeVNnNxbSmRQM8qu0kMOO4raEKkdyHOm00chqbaxLc&#10;efc6I97GzFmS3nj8wD+8UfH1yDmu2Cm1oc84xMG78OaBr0yx6ZLqmmzFS0kwMlv8wPAKglWFarEz&#10;g+WXQzlSg43SMjxBp/i3Qj5aapptwhjAVrlTC6Zx1ZRtPt0rpjVhJWOaUJo5k+F9UkneXETyuxZp&#10;4LsYbHHQjpyKqMnfRmTUepzfiDwNprNIur20Ujq+8ysMSLxnGV6V0U8RKGxyzoqW5zVz4Z1JJZJd&#10;EdQAuAJZCRg9wRnnvzXXCcZ/E7GDpOOxkXVxcQlbK4hkWWMHlJxIGGecdCP1roVOD+F3I95bmLfR&#10;6bq10ba18SJHIpw0UrAE/g45rqg69KF3C6Oeb5nZGp4Z8V+IfhlqcWs6BqZS6k++oQiOUejKOD9e&#10;3UVjUgsQtVZG1Obpao9r8Kftb+I4ovs7rIkTwKbzT9wkECrkiSNc/MuTkgc/lXk4nK6ddNSWh6VL&#10;MHTV1ufUnw5+L2pp4dtXi8VWt/A0MUkT253LIpXnHcFc87gCO9fH4vLK+Gnb7J9FhMfTq07rcwf2&#10;hPj/AKJZ+HpLjVdHjvJ4kKu1yp2SZGcA9ehGM4/GnhcuqVaigpHbPHxoUnNq58n6D8TdL8UXkmt6&#10;pJJCZCY7aKGTa1nhSSV3H5gRztyPbNfWxwUsLJJxvHqz5qpjVjJtu6O8/Z6/a+8YQau3wrCy3Wle&#10;Y4+cFmj2ggGNj6nHqeKrNMJh4YdTukh5fi6tXEezR9X/AAjuP2jNHjj8ReHLe7EU9u7gKzfPlgQD&#10;6AY/XFfmWbvKsVN911R9/g411S5Kj08z0u1/bG/aH+HEkkWv+H9SBhlQCVST1GCD7gjqecGvHp04&#10;rWlWZvVw2EqxvOmmn5Hvn7PH7VPinx3LOniPTi+YtrBxlyckZI79Kzp5ni8LiHHmujgxuR4SeHU6&#10;WlmfGf8AwVW+N2p+C/G9tra6ZObG4dVnlgk24ZeijHGCDxxxivrOGKFLHVpVJRV2c2Y4iWX4OFne&#10;KPJ/2Z/2kG17W0sPD+sXNlOR5qWzXCpMwxkMh7nAz7ivos14Up4vC2ilzHnYLiGcaq5/hR+nX7KH&#10;7aOm+MtIt/BniqcT3dvap5TMo3SAYB9s+tfD08xx+Q1Y4PFwvTvpfoVmuRUsbH63hJWctWfTmjXu&#10;keIIWns7gEEn5QO3cfWvtMurYXMU3RPhMVSr4SfLNG3bwWVqkbJK5ZR1I6mvpKdCOHSk9TyZTde6&#10;YpFjdNLFcQKUb5yW559Kl+yrVHFx0Y5OdOK5XsW7VTC4vLYFVMZwgPGOK7FR9hLmgjnm+dqLZznj&#10;bxF4ps9Pe/0mxd9rYKA/eX296+VzfNMxpRk6cdD28uwmEnUUKskS/DbxXP4zgay1eNjgFZI58ZB4&#10;61HD2aTza+Hxcb+pnnGDhl9RTov7jH8X/Bhp76aPR7WFfOPG8/KcnqK+Zz/w49pi5Tw8NJHo4DiR&#10;wpJzb0KWhfBN7O/Iup5jL5RTYxBU45yPessr4Cr4e7nNptWsb4riaNVe7sbWn/CZLdP3oUhtoGxA&#10;AuOO31r6PD8Hexi+aV7+XY86rnqk7xNHQPhdpmkXjrBcKY5Zd0iggbiOldGA4TweExTbklzO7Ry4&#10;vO61eCbWqVjpR4Xs4/MkNqrZjIQMuc19hSyrCRUpOK2seJ9bm9FJ7lTWNIitdLL21kkhVNoKoMKO&#10;+a5sbg6KwtoQTZvh8S5VrSk7epk6d4b0a+sm+1afskLbo0UbeR2H1r57B5HgqifPT18jvrYzE06q&#10;cZfeeV/GD4P+XqYvrTSlZ5YSGD4z3xg+mOtfmHGXCNWGPVWjR3W/zPuuHuI37D2cp9TwL4ufDSHX&#10;p47LWfChEdk20TKThflxuKjk9BzXwuIqYyjNYetRcVDqfq+QZx9XjzUqurPOtP8AhcfDNtJPoSSy&#10;WkvyTwCMnCA9eeuD6c15P1is4OpCXNd2tY+wrZ7DFOKraOOqdz0/4dfBvUGubTU7S2QkplPlO4g8&#10;jJr3MBSxPtYypK/b1Pi844ipcs4Sl/kd7rnwn8T6zZTanr+sOzRqI9siK3mJ1CE9cDGM19VHD53i&#10;nKeLqXtpa3S21z5LCZ7gsNXVKhHR6+j7njPxk+H2nTiyOieG7WO8EbNerEhVZORj6cfnXy2f08NG&#10;FP2EOWaV5W6n6Nw3nFZc8a9Z8vTyPDvit4T1W9MmqDwTpenKJyLYWtu2ccDBPTPFOGb0cTZxp8kT&#10;9MyLEYZKNN15SfW7L/wJ+GkryTyHRwY52UTPcLkEDt9CevrXrZXia06rvHS25hxNm9KnBJTty9ju&#10;L7wT8PPDXim1i1bStNsLq4OLWGwIjll7MdvfPHOMV1YtU8PVjOrG0VrufGwzHE43CNUqjfe51Nzq&#10;XxN024tdH8K6La2VuszeW6v5ly6Dgkp0HODnrSx2e1sHhU6Ubt7dzyoUsorKpVxM29Nto39T0HXv&#10;h7LoWhRar4+1FGuZ4SIzfYUS5UdT1zk9a9au1h8Kq+NqJc21+vkfL4fOI4jFOlgl7ietun6HJeJP&#10;B2m6F4DU2Fm39oXEqwyPZqrR7W5UnuQK86cMOsrnNK8m+m1me1hsdVxeZXlK0I7X3MXwt8LfFNzp&#10;lnaQJIknn7TG5yzqMsC5GPXpxXxuKwmNcY04PVvZdj1MZneBhVm5bWPQPBnhaWxjkvGliucSLHHI&#10;gG5SW9OoAPWpw9b6rCpeXNyuy73fX5dT5PMcxp1ZKKulvr/n5nsvhvwpNfeH4ZBNDNLCwSQx/NtY&#10;cjPtgjivvskw08Zl/OnzSjo/Xc/O8Zj6dHGSWqTL9r8Pba48RWuuSW627q3751G0sR7UqnCVKrm1&#10;PGKKi1uzlq5tUWElSTuuh31zqdloMxj06G2ZvLAHmygZ9BX6nCvh8vUVGKbsfJxo18TFubaKN1qM&#10;eqwyT2CtHcQS7euRjuK5auKeNhNU9Gn8jqp0HSmlN6M8/wBb8a6jp+pwf2hApaK4ZEZzn5eo57V8&#10;hjMfiqGJSmr2e59bh8toVaT5OqJx4yvNWsWaWAmSElopWBDKuSCuO/FaTzatiKbU469GYPLYUKyt&#10;sxdIvZp7kXr6n5ZuQFVJSCvA4/PvVZbiva1fazduhGKoqMeVI434ma3pegal5N0qp5gLK6HIyDgq&#10;OO/U105lKnFW5d9Try+m6qv2OV8T21n4pt4L+0vP39sjOplbAVcbSAcYYeuea4pyhiKFmtVsd0Iz&#10;oVnJM2NA17RLHT4oL2+jhe1gImk2ja2OBknr19K6sDVpUY2krM83FUqlWreJheL/ABt4OntTeXl4&#10;kj+YUiwAjOCOcKBlulaV6tOtB31NsPhK8Xoz5Q/bE8cXml+HdOk8Pae9qtxue5nivDKk2XCxkIVA&#10;iAHJGT1r2cnwdGph3JxuycVXrUZWcrHBfDH9rbXfAOgS6B4kgMM3l75rfU9pVRjBxkj7wGc1vSyu&#10;MsTeKsjCeYc9P3nr3PN/iP8Ato6hp13dyx6e1lHFdGazkt5xNvXIChBnOCAcg8jNetHKKKlqzinm&#10;1anHkirnHad8RPHH7QviSTXvEMt7ZW8ZZbH7TKHWQhsndGp+Qd+a2xUqODocsTOiqmLqc0tDv/D3&#10;w00v4gWW6xmtbTU7NGiv9PaATRsO7JlgVz1HTmvF+u+zTjPW561PBq9zp9K+GNt4evIBrgmjWdAI&#10;dQsrmSDzDjhX+fAcAdwc49a86tiZ/Z2O6lQ6M7PQfAWjWlq0UfirVriAr80V1eB2h3ddpK5ZT3GT&#10;iuOeNlJtSO2OHtHQ6/wnp8nhJl09pbS4sJZB5E5LB155UsCB0I+9XFiK9Oa8zopwlHR7Ho+iabaa&#10;THG+nR3bxEkrbF1kIzydjHK49ia4FGUldM0aZqJDFJCtzbxXcEmRv+1Wuzzck5+cDaGPrnmpkmlo&#10;9xSqNFszSW6tH9lkj+XftkwCvodwyen0zWlNezSMJPnZn6h/Ysl2+p3FjZvLOGTz3CM0wxzgyLkE&#10;emT0qoVnzXl0M3TaehzN/oEV1/pPh7QdUvQXCGa2ubOLdk9Cm5eR+tdcXTmhKrUpvU5jxDe6t4ds&#10;5bu78Fa46tjLW1om5COuUL/ou6tYYXn0WrLliYWvc861z42xeNdXl8C+CvAUWqXaACa/nhja2t1I&#10;G13PLhuvygZOMcV2qgsBT9pN+92OWrX9s7WsdP8AD34UaX4B05r+08Cw3d3cXHm392kxR3kLZJGV&#10;OEHZBwPrXz+MxdXE1HJspJLY7OHxd4esr545/h1EERd0stuVZiQMlvuDJ5Fc05zbs2aeylbcWH4q&#10;+Hri+iez+HLanbbP9W9oNyk/72Oe/FN0Jctk9yoynazNyDxZotxEYYPhTq7yE4ZDbwbQh9ASDgVy&#10;zoezi29Sk5XJdSt9B1O3FrceA7mBig+dNGikyo6DiSojVS+wElJarU5vWfC2gQWw1Ww+Gt9dEHCw&#10;x6AAxGevytniuyOIvHaxlZ8xbjn0zSJ0iufglPMvlrvl/skqUBOcblb/ACeKyfNU1TTNH7r0di7p&#10;Gv6FGGd/hxNCWmciGWwUEqeM5xx+NRJOMrcpSfeRof8ACUaU0CRS/DPUJFGFAhjUkDP3uDwKzhTb&#10;k2oheXc1LbVPDltJHLD4Z1mwcSbDmGWUFie+0kisZUlKXux1Fzzj1Jo9UstX1M2kHiJolXLYuYnU&#10;Nnv868/Sor03C2li4T7lnV/Bek+INNNnbfEG+s50HzXFnebRn0HXH5U8PVo03aor/Iio1LY5KTw3&#10;qPg+Tfc/EzXb5AMpK9+PkPswUZFdUqWDqPmirGatHoTGzm1REjbx7rx3kYlW6wwJ79MHFZSVOCdj&#10;SCi3sa40fXrfThBF46mkDuA0VxcqMj1Ifg/gaKSgo6IlxinuO03VdatppNOufFybIZQuZ5QojGOC&#10;MdRUyaS5U9BxlFmgNZnimlgOs2UjFsic3SnA9ix5B9KLLYlzbZXe8tXdJrnxnZMkYw1uUi+U+u7r&#10;mq5W3qCqKOyH2erQZWWw8WaMwJYTRmSMbhnpyeDxzmsJUXF8ykW5Oa2L0sOh6yn2aW7sipbIZSrA&#10;N7c8fWto1qyXuyEoR6jrPw3DYIbXRfEmnwwt8zlJmbkfVjj3qU6l3ruXzQWlrlfU/D+pzv5eo+KL&#10;MRvko6OVHT1zWXvR3lcHyfyv7z88Lrxl4La2leW0uCvAZpLJhxjHpXuU8FiFUu5fieA5wRmHxP8A&#10;Clh5d21m0WOXubLAYe+VruVDMVO8PwMuei3qiJbr4HXHywzaKgJ43Ioz7DHU0cucX95SHzYdq1ix&#10;aD4RJbq1ndaeLhcKsiXGD/P0zWE1mb+JO3oWnT6MntdP8IX8yyJrSMAwCMl0QB78Gsf9oho1+A1K&#10;Le5oW1tpsNvLGut7kJYZjuvmGfSuScqymm43+RqlDuVoPDlqp2weL7+LaCw/4mK9cV1OvJO7pr7i&#10;LRbtcP8AhE9TlJMnjzVAmflIZGB/Hbz+NNYijF+9RRMaceki+fAHiWa1iFp8UJ4nXO0vbRk9eeo/&#10;lVU8VhebWivxQNK2kipd+AvFdooRPie8m755BJYRk5z2INbSxGEt/B/EUIyfUktfDvi13Mx8Xpc7&#10;VIX9zjZ9QO2K82piMLN/w7G8YSt8RLdaT8QpFSSz8RWUa7Rs8yzLD9DmiGIwFP4ov5MHTqvZkNqv&#10;xds7lZZNT0WaIAK4Ns4Lc9iTgV1fXcrdKyUk/X/gB7KrfVmhd2/jia282DR9KDAY3TyMfywOK4I1&#10;sCp3c5L0NpUpyjYpPc/EpbQ27aJpTMRtK/a2+YfitVbKr/HL7iYwrrdIs22sfEKW3QX3hKwlSLoI&#10;78Dd27r2rRQy77M380Vy1uqJ5brxS8gu28BKWA+7Fdqd+OQSdvWodLCvRT/AfNNaWIB4h8Uibyx8&#10;LZJN5JKC7jGPU5qng8Na7qpfJk+1ltyk0OsalMXt5vAN4rYyoSaNs/iTzUxwtPpUuvRicp21RL/a&#10;cNqojuPBOrMcElUVDgEDng+1H1WDl8SK53yleDx1eWEBgPw+1eWCQjcGhPY9eDmuh4Km4/GvvMea&#10;aYP8R9Ohdo7vQdXjyAUxZu5UegrCGXVH8LX3l+1b3Lll8T/DMsiLfJqYJ6L9jcKD6nAxQ8BXacm1&#10;96LVWCNA/FPwkFWWaS4VYxgeYrgMPYetc8cBW59GUsRBolPxO+GuopCBqgibZiQ4bgflVPCYyL2G&#10;p02Ivj/4XDT2t5dZV5skkup2qPyyaqph8S4LlTuCklLUSLxt8MRZ+V/bdo46hhEOueg4rJYbHpap&#10;lt05BL40+Gkdvsm1iF49+YkbA+p6cCiNLGt25WHNFdCvd+LPhfc2UnnarYNJnCM0i9PXpT9hjVLS&#10;DJn7J9Sjdav8LJblN+oaQQVGAZ0JyO/FdUIZitouxP7gdHefCaG1eV5dMdXwHXKfLzyaJf2he0U7&#10;iTwz6FeK/wDgnNuiu5tHwTlDKi5GfXHSqpvN0uonLDLoWILb4Py20MIi0WXy3z50axnK5PPXmpdf&#10;NFNxaf4jXsJLQg1l/h69kgjtNG2RpmNU2Bmx6kVop416tO5LdKWi0JNPHwxlsmdbeyVvLAAWUL1+&#10;vb2rnksbUlrcpckVqxB4S8AXEIt57jTiWGQzsCRntnNb08RiI7l2g+o1/Afw8iEcL3FmUD87JFB/&#10;Hnmr+tYnmuLkguorfDnwUk2yJYpIg7ExibGeOOjVDxeIV27/AHDVKF9yza+CPhvhbOfTYGDc73mc&#10;7PfAal9bxq979A5YXtcj/wCFceBXZrdLBh/EFjvZUJHvhq0p5jiObVfgTKlC+5n3/wANLKBmFnBL&#10;y5EQF9MMA9Bktya6Hi6qd5JWJnRjbRjG8Ew25cXk2obWRmZxqTgDA4HX1qqeIc5/CjJwae5zmq2F&#10;o7JvutVYMSsbJqEg2n8Dx0r041FCNlFHO0m9xsehxyXkd9pt5rRQsA0jXD7s47g1k8dRpPlkkDpS&#10;lszVtvB2vTbdPk17VVWdmARLg5xjq3FOrjKUrNRTQ40Z9y74Z8C6/HcOqeMdXRUPkod69ende1cG&#10;Mx2H5fgR006UurNSb4U+KLxpLGbxxqh3n50jkiUf+g1xU81w8HZ0kzWWHk3dMmtPhR4gsrQw23xN&#10;1iOQjBiPlkD8cZpzzfD9KKNI4af8xnXXhjXtIsxK/jnUJpEyNphhbrxjJHQ1eHxFCbuqKRnVpTp/&#10;aKT2niRRGLfX7mJV/wCWi20eeeD068V0JUIu/KYWqyWjK0Gj/EG2le5g8dyOsjZZJ7BGGR0z3rtl&#10;Vy2ULSjr6mPJiVuy6t78W2gWC11ZJw3EZTSYwhPvzwa5qkcra5uX8S4/WXpc3JtO+Id5bJPBr+l+&#10;eiAMs2mcKcAc4b615PtMrhUblF/edkY1+WykJpqeP9HkS2uvEXh1t6l387S2II7/AMXHStVPK6r9&#10;2LHCGIjvIZqN34wvGCR6v4cV2BYQx2cq5AP3sBjitFh8uTukyZvEdGvuMrzPiU93Il9FoNwB92eS&#10;KRc4OR2zx0HrXQ6GVpaORjfGX6fcV3vdSGL+bTNFO2Q70gkm5PqcrgAkg/gahwwkX7smax9razRe&#10;8PReK7S0jmu/DdjdYkLAvflA/HTGOcDn8awm8FUl8bRfJWgtVcZqV34rtJnt/wDhXMAkL4MsWpgl&#10;k6hfrXRTw+Fcb+0MXUrJ25SC3n8T6Y7G68CSYKuzJJfRH5iSc4Yc1UMLhqk9Jg6tSO8Si3xDvrCK&#10;M3nwldRI58t4niYgjpk7uPxrrlk6qL3aqsZfWakdbGgPibq9tNHLdfCrVFWVfuxpGV6BcqA3Arlh&#10;kdOb0qJlPHTtrErN8d9Gtr6OC20vXY9jDzLNbdWCY4zgMc8V1vh6oqek0jL+0LvSLJdY+L2n6xF9&#10;lh0XXxGZMyI+kyZ2dj+VZ/2HVor4/wASvrfM/hZZtviFbRwR+Xo2rpbqBuaXTG5Uc4I+uOlc7wVX&#10;mtzr7y/rK7WIpvHulSOqS6nqCKXEjRjT5d2foVx36U5ZfX/nVi/bx6mff/FPQ7bVJI7rWrwxQJ/r&#10;H098deDkqDn2ro/snENLll+JhLE0k9UZ118bvCjW0t4PFMBboI54DGcg9fpz1rqp5PjVJXOepi6H&#10;RGfp/wAY9CN2lrNqekqoUy+Ybk/Ng9M9/pXXUwONp0/dTZMcVSe8TsPDHxK8NapFNKfEulRKpzHb&#10;yXKjK9TxuPAryKuFzOLuk0bxr4bsJ4m8Q/DjTYII2vNJMLFlJTEincMknrx0ropQzVO6lIU6mFS6&#10;HI6/a/D7VEMej/2avz5WSG0j2of9nn9fevRpVcyi/ebOGf1SornKeJPBvh7UreSKeGCRUGTiBU2t&#10;jgkrwRXrYTGYmEupw1oUJxsrHnGv/Dbw3aZSG9gYkDy02A7uhPavco4/FNHm1KNJbM4Lxv4JtIb0&#10;wjTI3DHcdpGR6Z4r2sJi6tk5M82vShdpK5zS6NYlXgHhlN2cB2XlfTH869RYie/Mcapwb2NL4YeI&#10;rvwR4jjbac2twHMRYgSqCCB+NceZ4eGJpcx6WXYh0K1mfd/g34oW9x4VhvbSBGF1B5txDDk7Exzy&#10;Vzz0HOa/Pa+Hk6nKmfdUaynDmLd/8T9N1YSEXLQy7FjMO4rLOh5O5SMBeB82OeeacKFSlruaSqQk&#10;jnNV8H+EL+SXytHW1Mw81zZBo8HsVMTAH0z155rf2k92jF04su2Hhe2gjUSaldCFCpmuN7P0AI35&#10;BKnsSfzqfaylIFHl2L2s+G7SGBH0XVGNwzkgQokyH3ZSBge6nnrUtxb1KcW1cwpbHUpLh7PUdOvo&#10;8jbv+ykpL6fMpOB7VrG0Ve5DSaszC8QaLp/mf2SqQzlDudntBuh+jfKSfYj8a6lJpaHLOkm9DltS&#10;8F6sZWtYpbaa3ZCx2xskseTxkncpP1xXVTkrbHLOizntQ8PazZwJb213HdISVfzbMLJg9iUPt1wc&#10;1sqkJdNSPZOOhkajodsqZvfIEsq4DK+MHHOAenHY461snLojnlGPUyrnRNOWBLmOGKbGDHbbAWB9&#10;wRuB/StVWqpWMZU4mBe6FpkrM81pKrvkLG0pK5HOMf4EVtGtNehn7KLdzJXSdR0q7aaOz3gZbzYD&#10;8yY7DJ6/jzXUpRqxtewpRkjtPhD8UfEek+KIY5ry6i0+6ba8WxRGHwQGJz8p/D1rjx2GjPDtK1zo&#10;wledGrfoexfFPxjfP4dMbWi6jbtGJbyMxn5c4ycHkYxx2x0r46FGSxCgny32Z9Mq0GuZq50H7KXw&#10;x+C/xBkmfVPDlo+oY32XmJzyOee2OP51x5hjsywtb2Lm7HVRwuGqfvIx1Pp/4DfsbfBfwh4nfxLd&#10;2Ue0xiUBgDtcE8D1yCefavnsfmmLxHuSfuno0qGFoawjqfRcvizw18NomsobS1e1WJUtGCYHXIGM&#10;5yQBx0z1rxKtSFFWh1PRoqpW1ehct7jS/EWly6hrHhg/YjK2bmWMEKmM7gR06cqa56NOpKekfmdL&#10;ccOuVSuZfwf+K/w6utUul8LXkLLaXkkN2d6h42zxhT/CQD+db/UatGuqzQqkvbUeTa54z+3B8NfB&#10;/wC0DplzoNtGwluLjMAij3JkjKgnt9R34r1sDmVfL8S6kVbYipgqdfDqjPU/Pnxr+zh8b/hDr8Fi&#10;PDV7Jc6fPu0rV9OSTfEgx+6ZAMHoRu6+1fpmX8UZdjKClJcsutz43G5NjaE3CLuuh9Y/seXXxNmh&#10;067urGdr0EC5ub5Wi3NvzznBznA6elfA8Z47B4mm5QaclsfX5Bh61Kio1Pmfrd8GBdH4eWX9tObe&#10;7kB8x3wCW69R27V6nBclSytSq+62z874mjzZnNUtYnorXtuIBO88TMi8yJ0JPb64r9EVSjKG58f7&#10;Op7TlasY+q+OfCek3jW93qkSiRARGSDyPXHSvHxWeZZgqqU5pM9KjlWNxCtGLMJ/jHBN4kNpZyxt&#10;bMoAZOvPavjsXxm55ko05Xh1sewuHZwwvNNe8js7G/0bW7NS1xE6Nhhl8EfX6V9jhMXg8bR+JNM+&#10;cq0sRh5t8ruX7XSLG2uPtiRJG/8AE6AbsY/ir0qGCwlKpzwVjkliKslyS1Mnxz8R7DwfZmdgJW4J&#10;Rmx+NebnvEVLJ6fNe7PQyzJamYVLLQyPBnxpXxPMbW6s0JwCrp02Hv8Ayr5vLeOXjqvLONjvzHhv&#10;6pG6Yzxp4z1HQ7WaW21Hy1kJ5kcYU+2anPc/xOEpvkna5plmW0MVUUZR1R4r4r+PGqeG7yK7bU2d&#10;Xl2mRW3Afl19c9K/J8dxNmFGr7VVb69z9GwfC+FxNJxlC2h7P8BfjdH43Q6Vql5HJLxsIbn2r9U4&#10;J4vli/8AZ8TJNs/OuKOGpZa/a0loeprFCqkspXKkEMOtfq/soRndM+GXNe6MnULvS9KRnumATPJP&#10;pXkYnE0MHNyk7I9GlCviJWirmLqeseHfF9v5NpcRFoUIDt0APUfWvHxGY5Zm9NwjJNxPQo4fF5fL&#10;ma0Z5Z8RvBDR3ZmtoBcK8ZIGzng9CRX5nxHlTc+eCvfsfc5PmSlHlnozw/xqLrw7rMaaVcSQeczB&#10;xkBFJPfrzX4Xm+NrZXipKk7PW6P0/L+XG4eTqr4Uet+ALwXsFpbXllAki2yiOSOUbyx7+lfQ5BxF&#10;VrKFCpFJqOj2bbPz7NqdSm5zi3a+x0o0S30grDNIG8/KEXU2eTyRk19jg8bUofxpWk3aze54v1id&#10;a0orbstTC1/wzZSWk1pJ5EbKwEL5UFvQc+hp4qXJGaqWXZvrfoevg8bWhNSV2ux4t8T/AIYRLeG5&#10;020WeKIM5ibOQ3rxwea+KxmErrEpw+BLVeZ+lZJnjnFQqOzOW0DxXbaP4cuo0s1k1JcpZh02gSdF&#10;JHp3PsK7sq4iweGwsvbfEunU9jHYGticRFqVobs5v4c/Du58Ja7eeK/G5Ooa3qtyJJri7YfKOoCH&#10;naME4FeXmPEuJniOatTvFrRepvWqU50eTDO0Vu0d94evrfTpJvGWtTwZRGjP2y7VQVPQBgM8HP1N&#10;cWExGMxGIePnaajoot20PFx0JVYfVYKy01S++5578Yf2utY8U+JP+Eb0NrGXbKkY12Ri/wBjh8vc&#10;RGD8rsNu3I6E4Nfp2FyrNeImqtaPupe7fWy8jhpYHLskinqm913fn/key/sza3pvj6G4stc1P+0W&#10;itVm+1bUIjB6JxwTyT+lcWUOWF4gq5ZiXeNr+h5vE7nhKVOvh1yqXT9T2TQPCXh2C5gj064Z5pn3&#10;FDjOPbNfXQwmXQqwjF81R6I+FxePxkoSc9I9y2PhNaG7ntBHGBNO7GTyyWUHGfmGPasK3CVGeJnd&#10;L3vwOX+36jpqTvorb/odT4Fa70JZdEv7FCB96RYwAwHAbPrivoeHqVbK5SoTiuXvbc8TM1HFSVaE&#10;tQ8UWVwku+OVGxHvSXA556EdK7c1oqdbnj27hgpxlHlkjzafxNr954gmuXcPaQOsZhC8n5sEZx6Z&#10;r4DE43GTxl3dwXQ+xjgcNHCJR0k9TsdOTULrTQdLI+Y7xCvB246DnnFfRYNVqtL9zpfWx8/WdGnU&#10;aqdOpyXxJ0vV7Sya6RN0khEgZSPlGeDjHPelmmBxKwzqdz18rxtCdRU1okZWjzXPiTTI7fUrd7aa&#10;N2y6SYEgUjgj3rwcK3iaXsqjtY9HEQjha/PB3Qmn2er2V59hm1RQ0UpEasmBg/dH5YFVRw1WnW5E&#10;7IVWrRqU+axgfEi1ur7SVvrmKANIzZi+0KCAGO0qvXOM5/AV9JFc1F86WnmctGUoz5YJ6nmWl+IZ&#10;44JdU1TU441ibZHJIxQSIBhi+Bxx9DkV51BOtdwTPTxMOWKucp4++Ln9jkWmqW8V5C0e5LiOZSHV&#10;hngLnDEH68dK9Onguaz3ORyjHU8L8Z/GHRrTxAZtQ8S3NvFdEfZY7zIV8IcBSRu4GMj/AGeK9Gnl&#10;9OS2Mp45xl7p85ftU/tSabrDR6NqmjW+p6faW0iXCCYxtEM5R02fMpz+B4Oa+wyrKm6S5dEfJ5nm&#10;tL2rTd2fNq+I/EXxDjstZtdbv7rQ7eQw3sOoo6iOJugUn5nGe+eAK+qnQy/BUNPekeDT/tLH1tU4&#10;wPePhD8NPDdlaJqOi6nPqLyZju7a+kjLbM5VFBA2YyTwTkd6+IxleTqXfun2OEwXLGydzv8ASfgn&#10;e2mr/wBq+HNckFtdMWjWbYxicHp04PfOe1cWIx1GceWx208HUjUueqeGPBet2cUd7caXGb605S6F&#10;ttMsYH+rYgcjPTJ4yOa8GvVjUfL22PVoUHGWp6FoGl23iHSNzXstqp2rd2f2SOXnPUK+SpH+yfpX&#10;m1K81Kx2JW1NDQz4VspDp8V6Jbq2UtFLb2siGXAwVMZAGSODjrWU/aPsdMKiaNJPE/hOzhaBZNQN&#10;uXJeD+zpleM8HhQmfX1HauSdKSlctSTVzc8K+LNHgsRJpWpPcWRYFYprCSJ0JH+2q5A75H0rmlCX&#10;ODbOnk1CKG1MS2j+XIgaUQ3DoSufqRj2OKqUtEkYL3ipdXviRxm2mttwTZGZxK7Ov91ir8H0xWia&#10;bTkNpJmXJq2pabbYv7C7ijUkNPYzxPtcHIwkgLHjjGDgVoowabuRO3Q4zxz8WNE+H8Z1HVW1C5C8&#10;XE7afGPKUn5TtVlJ98LXoYbL519YnLUxMKa1PE/Gf7SOrfEa/Wx8Cza/HpLttuNQWVhuxkERxu20&#10;D3/SvehgJ4WjdfEePVx0ak3ZHUeAvAnga20ixvdI8I6zaGCVpd0PzPM7HJZwW+Y57n1rxa0KlZtz&#10;d5F05uOrZ2dj4o8LX95FZWH/AAkJuTl1SEIVL46cE+/TpXD9TcF7yOtV00dFow1i6Y29tomt2rhW&#10;ETOgkAz3wxHU+9c/1Sn9pmka1S2o2GK81edNG/4SC/t5oZny0ukZAY464XA59zROnGEbtjVSTkT6&#10;h4aufD1wrXfjq4S7Ybi5018cnH/PI5P86mNGFTW5TrJmdZpoDX5+1fE3VmWMHfcxaZs2PnGQJI8r&#10;9OPapnQUeoRrtbGhcaxfWttHp+i+I9dupkPFwljxtHP3cYPFZLCxabbNPbylZmnBq2vyhdt3qMW/&#10;JjldDtOPVV6HvzWX1ejBXTsxupJvVFqyW78+O51/xTcszRyAyyRguoI4zlM4HpRyS5r8wTqRa2K6&#10;eKdB0cvpd5qizCRQpnGn71PfkcY/CtaeDr7p6GTrpFXxL8U/Bel6DNrGp+K9PEcCfMkGky+YAOBj&#10;ByPfvV0MDV53ZmdTExhG7Zx8X7R1hpNsNa0fVBqKpt8yFIpo2SPP3grryAAM85rWWAqV4vuu4o10&#10;7Puem/Dr44WXjmyS50/WtM3SgB7UTHcVbnfggV4FSFaFVo7YyhyGzqWreHCnlTX2nrI2dqfa9pfn&#10;+7nFaUqdaevcSqxW5Utr6RGdNNbTJYywKmS/UcHtgNx+VOpTqwdmX7SM4lzUJNZubEwLoekSSN8z&#10;iUsSnHADKCOvtW9GM+XWxjLl7mfCfF15Iol0LS32Jho4r2TJA6Z7cetQ1OL1ZaUUaRi11Y0ma009&#10;HZdu2bhc4wRnBqLylNF80VsU18Iz3itcQ6Jokk4YB1B27P8AaJ8vHX8a0nPlVmJOLLcnhpbGLzNU&#10;0bQ5Xk64u/mDf988j61ipTk9UrDcoW0Y28vLpAtlB4ejfbHnfb38JRPwZBXVDDpxb7mUZ+8xzz2r&#10;WYtbu1tbe4VQSryREkHuAANwpRoTjFxaBzinuXNF1G7urU2c3hHTpY4mIWUxooY+ox0qKdP2M7uN&#10;y+ZyWjPzcl8baLFMY72/KgL8o8kkD8QK9P6piJ7L8TxGorcqTePfBU96IvtlqF43NJEdue/YCt44&#10;HHxV0vxJc6aViK71n4dXcvnQXumEqwwoVQc9ziqdHMYL7Rm3CWlyeO78BpKkh1PTmAOSB5fWspQz&#10;CS0T/Epexj1NSHRfAdwv2izNi7MBwkqk/XAIxXNOWYwWt/uNoeweqZJN4V8FTym2TTlbemGPmDH4&#10;YNT9YxsddfuK5KL3M4/CbwK5SSDSFQElXBuCASeOea6o5nmUuv32JdGgnsO/4VboaRmz0yO4hUY5&#10;S6bCnPXrS/tHEznd2+4n2VNdCT/hVNhO+Y9S1WDaSHaG8cfzPfrUvNKsG7xi/kP6tGa00JLT4Qy2&#10;dwHXxHqkisvzJJfMoNRLOpyjbkj9xccIorc17TwQtjKQuozvEucF70jDevvXOq8qyb5UaKkktWSt&#10;4duYDut/Es42L0Ull655NcrqxWjgi4wVr3CHS9YePanii5PPG9VI69eRT9vRenIi1BPqOdPEdkju&#10;/iK4nRj8q+UuPbpSlOhLaCLtFdR0UviS7tsxzFVjOE82DqfWolHDxexUZXENt47W18231W28qM5P&#10;+gkn9K2jUwi+y/vFOLeqI7mP4j2oE8d/blGxtBgdMZHfBrX2uDUdUzFwk9CpLN8WxcS3Gnx6VKgb&#10;lZS6sR9c+tbweW1I2k5fgZypVYO6kEGq/GO5RXg0LRX2jJH2hkOfqetVCGUrRVH9xm3iG9jZsLvx&#10;nMwm1TSdPiPCusV02enqOgrlxLwsY+7K5vTjVe6LjyarCF+0WrsjKB8s5ZT9OK8x1abejOjkaWwy&#10;6uby2uFaHSQ52jacnI/MVrTrvltzA6XkUZvF2r6fcSC18HyTRsSZf3nQ46812UbW96pYzlGztYYn&#10;xMEEUUV58PLpmIPzpsIGe2K6/ZRqQfLURDunaxWX4taLbho5/AV6oz+8BtVOV9BU/wBn1ZL+IvvJ&#10;9tyysSp8UfCUoJHgu8jIQMEksxjbnse/0rOWX1VtNfeaKrHdxII/ih4VWQrJ4bvYxt6JaY/HkVi8&#10;txSV1NfeVKtFJWiSwfEPwYxIu7C7Vg2cvp/A9OK0hgcRDeX4i9rfoS3vjz4VTwmJNHWQAhndtMJJ&#10;745HTvVqhj4vf8Rc1N/ZEbWvgzqUnnf2dtGzbgaaVKdD1ArWX1+O0vxHai94j7ef4c2zEvFbrGYc&#10;kva4yffI71hKpjL6blOnRir2Gx3fwnErRz6fpzxtyTsXOD9aVKtmaetzN/V30I5774MWM7bE09GZ&#10;PvNGu3Hpx1rW+ZVVpcn9zFXsU49e+B3nEGfRmT7rYjIKn05rR0c2SWjEp4Zu+w6fXfgnMsVnBfac&#10;rFtu2Pac/n0rL2Gb78rNFUwr0uXLey+Dt2x8/wCwyIfleMSKQ3pyKI1c1g9Yv7hc1BvRj4fBvwDk&#10;vZC9zYMkQAwFYde2c9quWOzOOlmvkFqDe4xvBfwakRGsmtjMZgoKhvukfXrUSzDH2tb8CuSg3uVb&#10;X4O/CueaW93iVjknM7hguf8Ae5rR5xj4xUeX8Cfq1CUr/qXbn4J/DmUJOLy8gYjhhfuOO38XFXDN&#10;sUtHBfcOWFpd/wASlqfwr8K6ekn2TxJqDhhtB/tKQDPvz1+ldMcxqT0cV9xg6Ki9GUIvBWkRXKg6&#10;rqtz5jfu3XUW2se45rb63NK9l9xCpuT3J5vh34QmiElxrt/FIZApCX33Tk8k96y+u4lSf7tF+yov&#10;ZjB4MtIwrWviPVWt45P3iDUCQ3pXLPGVpv8AhopUaa2kWbPwXZy3CtB8QL+0aSUx5LsWx14yOP1o&#10;qY2VGF507lqlFu3MXNF+G+v7mSz+Ml6YluSgVooyxY5POV/WuWrmeDcffoL8TaFDX4ie88P/ABH0&#10;uZYpPiDLMhkCpL9mTJx26c1zRxOBr6xo/maujJfaKl5B48sblLSbx5M0kgLIg0qNx9M5/lXVTngJ&#10;U7uj+LMpRqLaRjeLZviZYwvPD4rtlztDRzaMox6d+c16OBqZe3b2b+8wrKrbWRiprfxGt5njGs6Y&#10;C0Adw2lAHbjPHzV6/sMBON7P+vkcKniYvcv6Q3xR1ed5bCDSuGwPtFkVzjuRu6e9cU4ZdT+JM2i6&#10;8/tG5ZXfxw0qWO6/s/w2FiB2hbVsLk552v6d+tcco5RUV/eRv/taVkXbHVPj/dzSXcdv4aaKXILS&#10;CZSBnJ9aj2GRSVnOVzRSxi7ERm+P0F3JdyeGPDV2fuszXb59gMjFUsLklrKpL7iebFynshy+Jvjr&#10;Y+fczfDDw9II4zlxfHIx2Hy1p9Wydq3tmvVDcsTf4UZD/Ez4q2biC5+F2nMXUMT/AGxwoB77lxmt&#10;45blU1pXf3Gcq+Ji/hX3jrv49eNdNkay1r4PRhWA81YNSjYEccDcOOlS8iw0tYV/wGsXXgtYK/qX&#10;9H/aHiQiTUvhHPEWjZgVv4RtTPuK56uRU73VVP5MqOMrfajYnu/jhBtN1pvwu1LdJkp5F1A2fc88&#10;nFTDJXNcqqpfeN4p2vYZJ49TV7f7dN4M8Q2bx/O00kEMq4PXoacMv+rTt7RSK9tKpG6RyS6zaXOu&#10;F11bxAh8xVWJdHRh16c8DrzXrU6F6drK78zhdS03d/gbd18W9Bkzo+u+L75PLf5w2hkAIB04HXOO&#10;nFc8cqxMJc0Vb5jeKo2s7/cYQ8efDqDVI5BrqQ7sEzHScBfqSma7JYLMOXV3MvrFBM7DT/GHwu1G&#10;2N1/wtX7M6qQyq7JuA/4D1rz6kMypqzi38zrjVw03dEh8S/BW/nhH/C0orkxyLzNqIi564+ZfUDn&#10;3NccqGaKLtRZcq+FdmdC/iD4YXjRjRvFGlMyTeZOJdZi+YHA4JP9K5I0sepe/CS+TsNV8K1oZl3b&#10;/D7VJJp01m1R3lZQgvoyrjOM8H3/AEr0lXxlKySf3MwlPD2Zi6H8OPA1xdSxXV0nlh2O6WeMo2ew&#10;PODXY8fjY/ZZzQjhanUn0vSfAlrfLosvhSByz7VnS1Ugf8C6YxiuWeLzKPvJuxajheayLVr4P8Aw&#10;3kts+gaYsqPsjL28beZ3JOT9a5ZY7MpPVs3dPD26Gd4l+Heia0+weGLQw7SkCrZxxKnOclh19AK7&#10;6GY4iK1ZjUoRStocH4p+DrIkzWngnSZR/C8twI/l5OBgcmvcoZpJ2Tl+FzinhoqXQ5nW/g9dSPDL&#10;b+DbQxSoPMSHUBnPfHPBAr0KGZON05fgcNfDXd4mBqXweMcUlzH4JuvKtwAyNeAkZ/4FxXZTzWfN&#10;a6+4454VrVnHa38L9PNwzHTmt4ymJMSszqc8DGenvXp0syqNI46mHRztz4V8OQNJIklz+6ByyTMp&#10;OO/Irtjja8rLuckqMFqjlfEFnplu66hpkzeYkgEgkYlgPUZr1MPUqy92aML02ro9c/Zv8f61dKnh&#10;i8FzqcBk3W1jFJGpXB5xuILAddoPavHzLB0knNKx7+WYio5cjPoS+1e7sEisrjwvqkKSQjyHutMc&#10;qWHIXcu7YzcjaRgY614Pso2+M+hc3F2RV09fGOtlJtU+HWqWIY5SVbZZFcA87SrZHbqBROnCMVaQ&#10;ozqX1PT/AA1bajolqiNaPIjsHKtp7rIDjuykZ+hH41xVJJM6ItSHXdrb28cmq6oJvI8zEjPbuGcg&#10;HABJBHucYFZqdzVx90w/FN1FryG003VpJoBHk3YlBZF252qYxkfma3TjZcyMHFNnn+tv4r0tUk0f&#10;wnNqtkGGZRq2ZnwOVIkUZx1+8fpXoUY0JR1lY5ajqwfuozRq0mpTlLvTtTsGkO2eC4TAjPUKChYN&#10;65zXRGMIK0ZGKc0S2MWkI5ubryoDkpaNKNiuew+bIOT6c0Sm09RTuznvFcHiCSZ/tPhiG4jiym+O&#10;RVZ2zjb5cigYHqCa3hKk1e+pxTpSvdHMap4Y8SXcH9oW1lFAF/5Y6jaMo68BWRiAB+NbQqUluQ4T&#10;7FG48L63b4E2nwJM4ywSfAb6Ekfyq/axcrITjyq7MjVfDviCzt5FEU3DYeKWNXDY5G0jBq1JdSWl&#10;I4/XrDWNMieS4tXiJyM7CGA/w966qapTVrnJUTib/wAOPjH4v0uE6Z4kkk1bTdu1WlQCS3VRgAHP&#10;zL7EVyZhl+GqxUqS5ZI6MJiq1Jcu6Pcv2efEPgKwMs9lFPalA0sMS7iyYGfk7Ecn5T07V8DnWFx9&#10;ed5as+uwWMw8KfL1Z9cfAz4+6Xr+gRW1w/mGAGN8ybXx0Xjr+NeTHDXilJanVKqnqj18Wmk+K4I5&#10;LhXmmSLcmZckHqAcdDzXJVy6FT3lub0ca4aGL4z+Inibwp4NuPDkNsWhljCQFkO4E8YHqcfyp4Sn&#10;KlVXPoddWrCvTvF6n54+L/it8Tfhl8QBrl/d6toTGKeDU7iKImGWQs22bHQAxsvA6FT61+kYXL8s&#10;x+F5Xv0Pl8Tj8yw2JWmh9pfsk+PNJ+LHgzTb28ntbqRYVF6lvKRtTGR8pOctwc571+a8RUVg5umf&#10;aZXiVVoqb3PqPRPhvp/xCtxcSeFUVjMBKGiClVXAJA6/rXzeD+t4id6SdzXE4yGC0buN8b/AN7Rb&#10;SfSbSC3mgmErvDCN8Yz9/b3HAz6VlnWW4p4a2ze/oZ4DNacqrbeh6r8N9Zu7Twxb6O9zueOEJtaU&#10;nYRyGB44/wAa9PIcRi6eG9nJ3W1/1Pn81w1OtiXVgrGr4t/aB0X4ceFiddlVEmmKfPLxu6tknp7V&#10;9hQz94HCtSXM2eMshlj8QpRex83eIPjrqfxL8Q3Fx4evwlus4TYXAMY+7yc85OeOema+CzZ4nF1p&#10;1JxtrofoeXYClhaCjdaHb6RpHifTBbva+JjJOV8w2zDhlxg9Tz9a8NYbG0vhlYurVoTTjOGh3vw5&#10;8a6tGwhu5ZZZsq0m8fMDnoB6DHb2r2MuxmJw0rczPnMzy/DVKbcFY9q0r4g2Oqs2l2dzvkQDI3cg&#10;fj6V+v5fxDSxFD2EX7yPzqvlNagvaTWhyPj/AMJ654okHn3AMauNnHSvkc+y3H5lJqT0ex9BlOOw&#10;2C1W9iHS9D1HwjKlpp1ojyJDhp3OARjnb6V80qGMyms4Qp6pb9H6F18XRzD3qjsuxyXjLRvFup2M&#10;80DXdwC5aaGSUFVHOPoa/Lc3pcRV8RLFU5ykusb6I97LcTl+HqR5rLtpqeX3fwa8R6jZRnU7kxCI&#10;vuihb5wCcknH5Zrz6NLFugpyV7dOvqz7SOeYOFX3Nbrrsd3+z14J1Xw94tiubG6LRs+4pu5OMAZz&#10;X2/CHtJZlTqwno/vPmuLMwwuJy9xktbH1/C7z2X7wZYIOT3OM1/XmDqzng05rofz7K0KvkeRfGPS&#10;PGuuTW8WlXUkcZbMiqvzY9+eK/IeOsPm+LqKnhZafkffcO4nL8LFuauzn7jwX4i8PaYJdPv5PMdM&#10;PKx/iPBxXy0cnzPLqClBu739T2I5lg8XXaqQ0Rc8HaL4la0ubLXblbojJBL4BGO5Nexk+FzKrCUM&#10;TK6OfMa+DU4zoqx5J8cfCj2Xi3Tre4AEUsx3bTt64wCfrX4x4iZbPBYqDS+K599wzmCeAqSTNLwH&#10;eS6Rd/ZbuALIW2RTOw5wfu5HGRXw2VYl4bHclSNm9It9GtTizWmsRTun8jutQbxBq95b6tqEEX2O&#10;NwAi8mQY5PHQivuJx4gxuYUcVV5VSg7ep8xTWEoRlSg3zEWurbJeW1vr1mklldBV2uoUI2Thtx5y&#10;PSvdxVV/WqccdH9xU06qz6O4Yf2kqUnSl7y/E53xjLZ2UrW2m2snkkGLzHwdxI/hxXTi8fl2Bq8l&#10;P4dr7nt5YqtSKdR2Z4Pq+jy6Z4ie4uIg0e75VA6gnnr37V+XVaqo43ll/Nf1R+p0MR7bCKC3sZOo&#10;+G/FWq+JX1zQdRMcgDPFDJ80ckY64H+TXfUruvU1p3T276aG1LE4Wjh1Tn8zJ1STRreB/wC29W8u&#10;4jJEsSqirIrHkFOpIzxSouqpOEY2O2NSSn7m1jyS8/Zj1vxr4w32PxZu7bQorlXj02WzUheBlhIC&#10;CCeP4e1foa8QamTZWsPRp8019q/6HmYnKqdWf1ms+byPvT9kb4PeDPBngddI8KnYrJieeZg7vjgs&#10;xPUV1cC0ZZ3Krj6s71J736eXoflHGOZYqGJUJx92OyPV9K8CeDdIk+12NqstzCT5N2zsWQnqPYH9&#10;K/RcJw5lWGmqj1mnvd6HxdbMMfVtCWkX0Lmo6wthbC4j3nCDzY2OTkjtXtV8QqNG63MaGGlWrWZh&#10;X3xC8/TtyqV2nCnOOh68V4lfO2qLaWp6tPKlGqlfcov4zh1i4j0661CLbPDh4ypBDY5ANYPNZVOW&#10;EmveR0LLpUYOcY7Mj0XS9NMzRW1yAgYtIgGcYyMYPOT1rHDYOn7drm3LxFes6afyH3HiOTTdX+xW&#10;CvLypZRHyFIOMY9x1/Ou72zwlVKnr1JWEjWo81TQ15L+31/SFS+2rPDNgBT8rAgjkfiDivWw+NWO&#10;wzjUWzPMlQrYSr+72ZzHifTLLRojqehlBNJgMkjbU7bj7dK8XMMvwdFe0pP3ux6+Cq1q0uSexxnx&#10;H+KNppFmbmeyiSQwqJEMh3DnClT71lByqq6Wp6NDCNSs5aHxj+0p/wAFCZNBuJdNs9PNvfws627y&#10;DInRfQ9Dj16g9q9PCZXiK2s1udGIxOGwsbKWp4b4z/bp8ceKfCxm8L6vpNjIMGWaW7SJWYg5iDSE&#10;AO3JHfr1r6HL+HpKTjGLueFmOfUIw1kjyzxj+2aNL8O3MA8U26eIRujK200k0ciKQFaOQgJIw3dV&#10;5x3r6KjwnWXv1pcqPm6nE/P7tKNzyzVvH/x9/aQ0e70+wvoILCe4Sa11PVbSRJFePIAhkUE9OSFx&#10;XWoZTlUmn7767GEv7WzVWT5Ueg/DL9jW7vtKXxhr3xHPizWZYwjREsLeADkR+VIoJOerN+Vebi+J&#10;5VJezjDkij1cDkGHpLnqpyl3PS9H+AutWFpHrMXhG3uIkGy/07esRix/cJOwe/A4rw62aJO8WfQw&#10;ocsOWK0Ohsfgp4h8L3MF14a8L3EOntKGkhkljlMYY5x8vG3uCDjtXFUx0KkeZu5vSoOB3XhPwleW&#10;Mkpl1aWRZwcQT6dCQrZzgNhSB+ZrzqtalOXu6HfTp6anWabLbWax28U8UlwOFglJi259WKEAfWuV&#10;wTlozoUUkMtor03ba/YafPZOz4vbaDUZACB/FuTH8u9Y1eVaLU1gk1qdJp+qX7W7tZXT3duo6mbe&#10;MHtuz69+tcqTlLXQuXLBLzJIvFAhdftQmZOjuJW+mAQTj6inKLUtBNPYq6lqdoQJ73+0AgbCFdQu&#10;MR855AYbh+BpqPdC5JE1lr+vaKGm+0rNZFN0TqJ0cDH3cNlePrUzw9L7LCyiZepfEHUIYY411O8i&#10;ZvmeNJhEG7hv4gxHfpSjR6WuwfLfU84+I/7UWu+GtXjg0uSz1dx8h0eZ5GlkOeGEiEgD/eXFenhc&#10;thOSdVWPLxeKhTTtued2tt8U/ib4kjPiO2uYES48y0t54/OMSnkqSp+ZBxgdK92awuFp2p79zwfa&#10;16sm+hq6t8N9a05rqVPCdlK8hOxk0yX5WA5OMgL+FZLFKSfMyfYTbudHB4b+IVmthHpWh2t/MluX&#10;MdolynlgkDGxZM5GD61yylh5O97G6pVUja0qHx7pE8uran4DlJdgyRPZ3JRiRydwkyvANc9dUqqt&#10;GRtRVSnrJHU6fqHiC5tLe4i0to452LG3t7a52QL/AL+cn8DXmyjCnp1O1bEs3ifwH4PY3XiK2uts&#10;jkFJJLhOvc5jOR7Cl9WnWjdk+2VN2JtDm07WdSafw1q7i2LhmQtdNjj5cDblf0qMRFUqfKtx03zt&#10;s7y+D3bt56anE7W6qytBOyEAjqvJOfXPauaLsrs2Si9iHVNAv9G0pdYvtISKMxqEaWG4G4EE/wDA&#10;ePaqg1O9gcraHOyeIXtE87QvBcE7qhLhTIjOSeq5Xt3zVQo02/edjOcppaGRb+Jbu4uUtNV8J38L&#10;TzZ86bVCipJnAUfLxmtp06MFtcSnOxcTwxrGs+JFtpotVimikClm1ddoQHuCP1pVKlVfCwhCEty9&#10;4h8E29xa3djHf3lxFOrxuyvENwYYOCcE47HpVYXGyw2IUmrir4enWjZMy/Bfwz0Tw9PJdRXs90hV&#10;S8d1JGzwORjG39Rjg1eLxTxNTmhoVQo8kOVnY6FoVjo+vf8ACQeGPDV4Vj3CbZbRoshI+8Pm9q8n&#10;ERWJacnax0qUoLRGsmsa9dvGB4enV/OyBdWMUhHHODv96wf7tjinO7Zbt7O6Sdzb3UKxyRhjbz6K&#10;jMMd9u41E6t5aIrlXKWLbTtcgk+2C3sLl2I3gaQUXb2GAeD1qZSrJe6kNKmtzXittPlCmPQI45Fb&#10;Mipo7EFfTr61mnUbCUkyG9/4RiZQzeH4QSxAVrOYHOeuAMCtWpxjfoQ7SkPj0zRbSzA07RYYpTzI&#10;iWkpEmfXOM1nBU6mrWpUuZadDJvNM1KyDO2hIoMm5f8AiTs5x7ndmuqNO60SM+ZXI5tNur+zkurC&#10;xs1Crv8AMOjzjYe/O4j8K1pTpxqcrTuZ1FPe9kYenCzkublNTn003AlBjSe2nUH3UgAJ+FdspwlK&#10;1rGHI1rzXL6WGnwia41F7RWYhwX89tpz9087eOxA5rGdGnKRrFyR8Gw+LfAF4zQprNvHwSMowyOv&#10;JI4rP6lmEN0cvtKd9xP+Eg8BeWXutXsQCDneFxmksNj27JSDno9SNpPg/quC+qaa4Jwdu0Zz7ite&#10;XN6MrWkX7TDtEB8OfB+VjaNBo+XGA00y8/nQsTnUZXi5fcQ44Z9UT6d8PfhLGWS1tNJyoBylyCee&#10;2Q1TVx+cv4m/uBRwyFPw48DXt23kWdmefl8u5ZQ30+ahZjmUIdfuH7PD9dDR034W6CsOIbBkO/cT&#10;DeOMDH1rlq5nim7yf3pGyo0mtGyeLwDZ6bC0kdxdJvXODeOehxWUswqTfwr7kP2MF1LMnh14T5cG&#10;oXGJsEOt2Tzjvmo+st6tfgHLTjpcrw+C9VW9Vv8AhMtSkQsR8zjA5zjpWk8xpOFvZr7hKlGT0ZLc&#10;+Ar+eRpIfG+px5UhgJAc8jpxU080pwVnSRf1d/zES+CvFNnMTaeM7yaL+9Iik49+Kc8wwc1rTSYl&#10;R5XuW20bxUY8DxFI8jDC7owOB9B3rnVfDSlpA15VFaFGePx20BtrbXBH833ZYAwGPYc11U54D7cS&#10;XCUnoM/4ujDCkcHiWFsHcUa0wF5puplb3g/vF7OpEn/t340WeIXvbB1bhw0QGV/OqvlUls0KXt1a&#10;xQu/EXxQsLhi1rYSK46ByO3H8VaU6GWTW7RD9tbUIfHHxMILz+ErR2U4H+ktnp14NEsDlsdVVf3C&#10;U6jexdt/HvxKl+SfwZalWQ7gLlqxeGyyK0qv7h3rJ7D4/Efj/cVfwJAw8rMQFyQM49e1T9Xy92/e&#10;/gae0rPSxLbeKfHC24F54EQNuO0R3oyBjtWNTB5e56VvwKU63UfN8RPE6TCBvC1w20bR5kq4z9RT&#10;jgMPv7RF+0qEDfEzVXLrc+C5dzN8zq+dn4Vt9So8ulUhzn2Fm+IEJjIn8JznOAWVOR9cVKwc+lRC&#10;cpPdEY+IXh+KWMTeGrh+BuRrYkkc9DmtY4Gu18a+8mU0tbD5viL4QtZE8nQJxk/Kn2Yjb+OeuKiW&#10;W4ippzL7yVWiug6L4reC5XLz+HblzkgutqWOODkAGqhlmJjopL7xutCXQjX4u+A8PCNLudq4wxsZ&#10;M5z6d6JZRjW17y+8Sr0+xdg+NHwoNskUTspkUeYBpr5XHH8qcsnzDv8Aii4Ymml8JCPin8M7+SdN&#10;5cBuJPsbj6E8cVz/ANk5lTld6/NFxxFJvVGTrfxP+HMsBVL24bd1VrZ+eOgPp9a7aWVZgndL8URU&#10;r02rIzv+Ey+HpVFS7jy0PHmAqV98Y5+lbrA5itTH2qIrrxl8N50NvIsO1flEjAdvw4FbU8NmVPVI&#10;XtoS91kUY+EdxAFaa1TuWZVAYk/Sqf8Aaqd7MbVKWjIbvw18Cry8Ey6vGQq5KxRKAGz1HrWqxOdQ&#10;WiM3Sot6Fu00D4RK7TvrG4FcrvCj8TzXJVr5q9EjRQw0epr/APCP/CiUKLNoQZscMwGMd+tcrxOb&#10;J3sXbCvqRy/DL4dzAXMWr2wWKUqR9pCliOex9a3hj8wW8fwJcaTdri23wk8NzWrPY6lCZEJZUe9f&#10;nr3B6e1XHH4uV24fgh+yorqWbr4IaczxJ/ad4m+MALHqZC7iM8ZPaiGbV43TpJ+qB4WM9eYp3Xwm&#10;t9Nna2W/1RlDgvt1dvm4789K2jmlWSu6S+4h4aENXK5C3wztoYTJb6/qcDKmFxqjbQc9BzXRTx0p&#10;f8u4kOlT/pmPrPhl9OtXktPEWpZMpJ8y/kwpx0710xxNWcl7i+4xdONtGcdfzavdTJDBrd0ypneR&#10;fNnPoMivQpU6DXNUik/Q5JxneyZraX4b8dX80aQT6gFEIeJvNB/A5HHNRV+pt7IqnCoupuQ6N8TL&#10;WGWSTxbeWczKDh5kYZ45wVz2NeXVnl6fLKkpHXCFZ9QW5+Meqak1lL4/ugqL8su2Egcdegx0pR/s&#10;enC/srfNh7PFObSkPvbL42WLLc6l4znaKJBsk8tSWJ7cVEa+Uy92MPxZcqGKjrcr39v8TDbnf4pe&#10;dnwZBNYxEgHoATzXRSq5XF6Qt8xOjin1CTTPG93IUn1O3aQwqzCW1SM7c8Dhv0qni8NayX4g8PO5&#10;YvtZ8fNIys0UZRNsbQ6X5jH34bge9KksJU1l+YSVSKstBn2z4kXulxQz65Ew37io06RSzHoeDzUy&#10;WXKTtDT1HB1+XVnW+HtQ+KmnW8CLdQEeXnbLBL8wI6k5x+ArzJQy9ye6OiEKr3NOHxf8VtKtpNPT&#10;TLGcHDhts/BJH5VzTjl6l8T/AANVGvF6Ddc1/wCJ0MAvD4U0WKRjuWZr2VdxOMAjGDWlKGWya5ps&#10;mbxCXw3OYvdU+J8gnu7/AMJaFMXQkmLUMZ/DHWvRjh8qnL3aj+45nLEJ6wI5PEms/YhHceCYIwEJ&#10;cpqW0k9+1dEcFQhLSRk6knuihea/fXVsI5PAMs67iRG+skqAeOmM4Ard08Ivt2E5y6oS21qQXoEv&#10;w/uQIgI1W21BcbumCSfSuWphIz+Cqio1rbxNzTfiq2jWSW0PwyvVtwSGIljZiQfu5JrkeVucv4qN&#10;li7LSJeT4+2NtZ3C6r4Dvtw3PnKgpxyOD16VtDKsZz+7VE8ZG2sSAfE/4FXcP9pjQdXuJ50G2A6e&#10;qrG/cc9fqK7nhcyp+656epzuvh5O6Rkar448D39tMbGyuLWQbIyj6bIwVemOntWlKnj4P4vxJlUo&#10;v7JHofxc8MaXFLp39miQ7SYpHspPmz1OMHpU4jBYycuZN/eVSrKCtYu6p42+G97aRXuqSWsT7d0b&#10;S2ZATjgldvOTilD+0L8quFSVJrmkUrjxH8FG0MXTvokkoO1gYQGfHPyhgPzrGUM59rZc1he0w3Jc&#10;yZL74Oa3KDfWWk229FyyJEg+pwc9MV1Slm9NK1/uM/aYaY5PCPwMub4CPxDpEcbyHmNmwmBz/FyO&#10;laSxuaNWlH8CHDCt7ltvAvwhiuRFZaxp0i7mVG+2OqnjqPm4rNYvMXH3oL7ilRw3cuxfDb4JXjr9&#10;p1m2iUg5eHWXBO7/AIFXNLMMwpv+GvuNFQw7L+p/DH4XNbSw6H47O+IAqyeJpBjI6YDYrSlj67+K&#10;ivu/4BE6dGWimcx4i+HcP9jzTWPji4aZeIIZPEbFnGMkjJ6da9DCY+nKr71K3yOOrQgo6TOMtdFh&#10;isEW+8VXkErSlF8vVmI64zz14r06lZ392l+BxKEVF+8V5/Dt5e7rC1+IMkiCTG1Ls7mx0PNQqqpy&#10;5pQ/AiVO6+I5vxB4D1prmRDrF5kEsLh51OfTHHpXqUMXRumonJUoT1tI4rV9D8U2sUySawVKgKGk&#10;RTnNezSr0m1LlPPqUaib1OJ1Pw/4ntJHkW6ikWbdl/LDE5HT2FexRxWGqLVWPP8Aq9Tm3Lnw61/X&#10;vAHjKzvcSW9xAQ0TqcMCfTNZY6jTxNB8rud+ExLpTSPvT4R+IrT4uaHDq8upLexbdsliHQlX7ghc&#10;HpyTx+VfmONjWw1VrlPucJONammeu6N4C8MnT2ub+e6uLadWQwzTEmJBgcHrj+WPSuZ4mV0zsdJt&#10;W6EF14dtvD1ksWhR3l5pvSU2mpJOIBjujtuH0U1TnOSuVGmoLQjuZj4fSK40GC6vpJ2YMsOp4eKM&#10;cfMkmVwMZHTk0QblfUbu9xLayt9aS8uLWyvNPdTtm8sLA5HB3NsOG/HOfSlzTpxfvXCyMTVtNGqa&#10;tHpa6tDEhUK7TlOT22kkZPpzVUnVmrETV0JrHgZbBo49R0m9ViGYXFo8beWMcO0cgAYZ7jdXXSlB&#10;L3rmFSF9jnrrTXS2/sq9vLaeIruV1slRgfV0DcexwPXFdKnB/AzDkUdGc1eeFNTjut82qjypVykV&#10;wigBT1VWCgc++a1jUsZThfYj1LwxpsUPm39guQNzGIvI2BzyFHPHsa0jJsylGxzWtaJ4I8VQyQS3&#10;ltqK7cJDKoJjOf7pAK1006kqcuYwlT9pocTrfw7sNGZo9K1OWzWPGYTGHQ5788cexFdUaqla6MKl&#10;LkWh5v4si127vBpvnxzxNcALtgKM2Bz3PGOmK7oQhBXszhnNTdhlx4YsZBFYwCQBFLCLlSR7E4od&#10;ZxlqXGF43Kc32zSZwdNvr+ze35cuchD2wwJFU6dKa95ISq1Ft0O9+Dv7RPijwhqcZ1678y1clTcO&#10;OUyMZz0x0PPTNeVisqoTlzRR24bMakXZn178D/2vtMa6FpdaukEkkRlKyAESruxnd3GOcCvAr5c6&#10;Kcuh68cWqll1PoPXPHui+JPC8GoxadFe2gxygOcEZ4PTtnHWvLlhVUhex20KzhPVnK674R8FfEzT&#10;G0XUbK2eOduEu4FJlOPmXjoSCf0pUqOIprmhJpo9B1KdXSSuXv2efCPwH+AOtXGneCrixja7VXmj&#10;SUMEbaARhjnaM8jHGOK8vHwxWIq+1xEbpHZTp06dO0Hb0Prv4WfE/TbzT4764gthLA3lLHBMTgDC&#10;jHHrj1HNbZZiMLCbdWCi/U8fMsHipy5YO6NDUZ59W1s3lmJyJeH80AgK3cegxjP1rDMMJDFVHKm9&#10;HoLCzhhYONRWZy3xO8Ya14GtYnjiEKxAhmhizjb8xB9iOPbNeHjFicFQ+Gyj+J62AWGxVSzlvoeX&#10;ftIWtx8TvhOFtr7yJ7i3cQDywUHAI5PIPufQ13ZVWhiZQc0aS/2aThTR8KfDb4q/FPwb4jl0XxB4&#10;f1A39rdKIru3t98F1GMjL4+6MdCPSvos1w2Br4K63YsBUxnt2pbH2r4d/ahurC5sruSASRR24MZU&#10;F94xllIx1HJH5HmvgpYWfNeK2Pfq0aU4Wm9+x6v4G/aJ8B+K7p5rO9BlEB2KzhdoKg55Gc/MP8is&#10;3W9jK842Z59XLKlSNqbPUvhlrNqTaeJFgZZZoMzl/lYAEckE816OTV6VOpCvJ2b3PnM4w9S8qL2R&#10;6neeILSfRWvkVZODsROAScV+jV8yo1Mtc73a2PiKeEnHFKJiReJ7q4twdRgSW1d9sQAwY+3XvXwF&#10;TO8bVg/brmp9LdD1JYGlTn7jtJEdlE+mCTSZGwsxPOOHz0B+o4rhpYeWHhKk2vf/AC6Iqs5Vkqt9&#10;UUB4O0Dw/eS+JbUJG8keJoncng+x/wA8V8/UyXK8tqPFOXK+qb3v6nUsdicVBUWvmZkGqWvh7xXb&#10;TzbBEbtTFLD8oYN1XFfK4PMYZXxLSU1am5aNdb6nZVovF4KUbO6Wtz6Ehv47nTYp4iAkig5Rulf2&#10;ZhsXHEZfGpDax+TVKThVlGXQyL9bddR2MVM06YkBbtmvBrOlCunvJnfRV4cy0scdceJoL3WZNHuL&#10;CRkil4kCfKuK+SxObTq5h9VktmfRQwjp4dVYy3LsNza2VhcXCtCfLGJF6Nj2r2qdWhhKU6krafec&#10;01KrUUdf0PPfiinhi6Pm31sYtw+WbccBSM5OelflPGc8Bi1FVY79T63IpY6k+SGq7HA3+reCdJ8G&#10;NfWWrLdxxThppreTeYvc46Gvy/HZZldDJkqMueSlfzR9VSo4+vjuSUeW60T6nRaH4t8PP4Llkk16&#10;424Dqyk5I9Vx39q7cDmWXrKZ0qlV3+f4Hk4vL8XDMLKmutzlfi14t8V6lDHZ+HWjnimiY205UMC+&#10;OCR615OZcQyq0qdBy5qaXqz3Mhy/A01KdX3ZJo5j4dXnifwr4NnufixqcU1xcKQ8krbIkbJwcE8G&#10;s8JzRxEq9OD9k17vNqrv+ux6mY0sNisTFYVaLew3xJ4f+x2EXiHWLuJY5pVZHSRSUBAwxx2waU8l&#10;x1GlHF4x253pZ/p2OvB4yNSo6NOLul95Vv8Aw22oaR/aGl39texiRo4b2zYAq+eFYdifWvpJZRUx&#10;eF5qbUmtE109TGGMjRq+zqR5erTPJvij8KNZ1LW4bF47o6jMBi4tzgkDpluw55NcVGnjcvqONRcy&#10;fQ9/DZhQnT30RteFvhV4is50TxfFqrK1lsAaQyA4ON/HQqf0NTWw+JqTUVRsnrew3mkIwapzR9Cf&#10;CWbT/B/gxtK0/Uv3gjxCrPkuMc89jmv0DhHDTyrCT5p6y1StY/N8+U8fj1OS0O1+H97qltDNqGqh&#10;maZdu12OPw7GvrMrniFOdWtf0Pns2pYaU4wp7l7VtRuI5ZppXYRvkEqNxjb09h+td+JnVcnJfCzl&#10;o04tJHL6fq6/YZbXTSFYDKqclC2eVOOce4rxKdo80Vq9z2JU1JqRwRfXbbxCdY1u4jaFZN6w28xL&#10;At656DHT2615WIoVvaqrUPehKlPD8isd/pvj/STJcyvA8bRwYG7A5HYH1+vrX0uGrUfrKduh85Xw&#10;FXv1PP8Axh+0H4f8KzLdTyR+ShKyee7KQW5wSB36ZpSlU5eZLY9CjglUjyt2Z5/r37ceh+BruW9t&#10;9UheyRlUQRXQdo2+X5cE7j1Az2zijBxxeInzUtCq2FwsYctXc8n+LP8AwURjbSv+Ejsb+4t7eOIp&#10;5rt8sD7vuP6k5OPXGa9uhkNbGy99u5wSxuAwKueY+Nf2z/Evxb8OPrnhbUxqMkETmVLNQB5arzgt&#10;97BJz0PcV9Bl/D1eM+ScLdjyMZn+CjBzp6Hyf8WPit4a8ZrP4U0T7bqfiLVN0UJ0K3LC1kZPklZh&#10;nIBYgqcYK9a+5wGTYfLn7bFzsl0PicdnOLzFezwsb+ZwfwQ/ZH+LuqaLev8AEmxuXt8R+dDbXe2a&#10;5Ks3zOvPl5UKR0zjBpZjxNh8M+XBrVmuW8O169p4t6n0R4D+B3gnRoYtS0PwzG1xHEoF5qWmMlxG&#10;23b8rbiq46HaAO/WvjcbnWPxUmqk3byZ9XhMowuGd0keiaL4N1Xxvo+0aelvf6fOSRbKy7HHQEMu&#10;VB9VPSvIjiUpuNz1FSSei0Ox8A22ozjZrPh55JEyjypeopBB6bcgge3PrXn4txcryep1wvy2O9td&#10;IvVkW9FlPCjoBIGCE4A67kJyceori54uNjdRSLWl2suiXa6O7/aLWQ5iEpidYm67SR8yZ7dBXLUl&#10;KGiNFGDNTVr7SNJtppk8MqZoFBPl/OCM+oyCP5Vlzya1LUW9iofE/hbU3ilvPA+pNt+SeRTEPJyO&#10;RhiC3Ppng03XcIu5fspsJfh34Nv7l9ag0m9gyo3XAuWUSDpnEbhWx70RxXu7DtUhoPX4dSW6A6Tf&#10;l2IDDbMR5ie4yB+fNSq8Zy1K9r3RgX9vrGkvJaT+EdbkRyQXtJRk+mcSFTnqM46V0r2aV7lKqpGe&#10;bqW5tvs95c6paCWIiJpcoTgc7sf4Vm6iibJp9Tk/Gfibw14MSHVL/VwhjDbLiG/YyAYByVB2kfUf&#10;nXRh8PiaqvCOhhiKtKkveep5X4i+JXxR+Klzcj4eo8+lq4juLu+02NVZT/CpAyx6nIAr16VChQkm&#10;36niYjHSnGyJ/A3gLWvDpdP+ELg3zH/SLiS8SRhkA4w6ZA9hwM1rUlSvdM8te2k7vU9N8I+DZ763&#10;bVLn4RaRcRxlV+3W9zEm8YGOCuSc8cV49eo5+5FndSpTjG8kddDrGs2mirZTfsvXslkc7pLbVbZZ&#10;C2cckYP4VCp3k0pjcpN6IqtYeKppPtB+Emv2tqqf6NFFra7xz/eikyx47eppSd1yp3LtJK7Oj8K6&#10;xeun2GbwvrqSEH7Q19LcERYPBJB5HPrXDNVIPQ3hyS3Fu72TwXOztaavI0soaF7OaZWXjJX5vlxj&#10;vWyUZq6RMvcdiLR/Eek65bmc2Pidj5qpJMt6zNnrjkAGlUxVWHupFexhLVmnpkp0+4fWrKbxLbWu&#10;1lYyTynOePWspTnWs+xPLGOhq2N1oKxfbPt2syyBiYtt1IM8erJ3+vaueXtOxtHlSsE3iLwdJZRv&#10;qMuvOQ/7tTeSFZQOxHfHYcGpVScHpEHFWuYWpan4esrnzNJ1S7S8lO5ZZA7uBngY2nOeme1dkYyq&#10;xtykPRXMm4+Idle3T6XceLNQ2zO2ZFt2VQyf3gV55rqlhZwobGMK0pSsbd544W8sUttK1+PULMNm&#10;5jOlea0hwATkjcoHtXLC0Y2ZtyNMuaV4x+GkiRWmsXdx1/eRPp7oRj+7hT27VzTjK2ho5K2iJ9U8&#10;U+BNdvEtfCN3LNPFCpWJLJgzJk88qOlUnFRVxL2lr9AHibw/oF9Bf6tqk8EoY4a5iXbsI6Exg/qK&#10;xnR537qLhJrc0IfjD8LZcW3/AAsbQY2yRLFLp7SOT9SnP51msLiWvIr2kXI1bbU/hVrNst2t3o1y&#10;25hFeR+H3CnPXpisJRrU5WkkXzx2ROmg+EbpFvLO406WPp9ot9OkiwfT7wJ+pp+1gtxumpI0dB8O&#10;WMBcRPbyFsFDFBMx2j6P/KuerOUnoVFKxpN4dswnmz6jYyLsygNvLlfqC2eKl801qwkkug2HRbeW&#10;LFnrdoFVCcLbSDv/ALRxQ00h86tqV72w0SzZbGS4triQybmJVlYj2INJurGSJSpyZQvxocE0zC5u&#10;BCAA0Uc8oyD2whroVapGasDpxbMKT4gfD3w7AY72yFjvyyPqEE8mT04JBx+ldc61X1M5QproXNM1&#10;L4ZatG5OvWjP5YKss0m33wCetYRxNacrWG6VOCvY/O6z+I3w1u7fMniKzDbsN5kbKPoNwr1J5Xmd&#10;OXuxZ5KxOGJoda+Gt4AbTXdHYltzKzrnj6im8Jm0N1IftcNN6Dn1n4cTh4TdaRtc7WCPHnAqJUM3&#10;394beHuTR6b8P7iERvFo8ufuRNJGcLn3NQ3mtN395FxlRXYkT4Z/Du5SVovDlgSGG4oOWH51Esxz&#10;WC1m7CcMNJ3shJfgv8O51jb/AIRWDax+UiRlOM8HhuK0jnWZQjdT+8f1ehLZIt2HgbTdJjNrpcF4&#10;qw8KouGxj8646uPr1pXqWu/IOWMXZEMvg21udkU13ehlJwGkfnngDmtI4yrDXl/A0cVLqNHw6kuN&#10;siX99GyZXP2uQ8544zxVfX5OPwL7kQ6KfUuHwLfLcLbLrd8uSDkzt1HesFi03rBfcUqN3a5LceGP&#10;EQuVX/hKLxBEpALSYIBrP65h4vWmi/q67kSeG/Fzx5g8a3KqvDYCkH35HNUsZhEtaSKVCVtGTw+H&#10;vH/kubfxzIV24y9omRz7Cn9cwMtPZL7wVGb+0Vx4e+I4RprXxcMMxwXtlLZHcDHFX9Yy570vxH7O&#10;qtmRC1+LEESeX4otHU9PMshnJ60/a5S1rTf3mcqeJb3G37/Fx3SEXmml8cOLfr+VOCyh7p/eNrEr&#10;RMzL/Rvi/cfLNq+kYA4HklXYfU11Qq5LTXwy+8ynRxclbmI/Cei/EHwwZYy9pKsjZkL7nPfp6UsX&#10;iMsxaW6sFKhiqfU6dde8ZRxbF0O0lUrgbsgg+mcV5zpYGb+I6uXENaopt8QPHcKmSHwXBIyAh4o7&#10;g9Py5rWOX5dPR1LfIhyrp7FZPjF4rIjx8Mrosi/P5M4z+RrX+xcvcv46J9vXT+Eenxm8RSOWHwyv&#10;i0eMDcBz39K0/snCpfx4k/Wan8pJL8ZNeuGjnk+F2qZk4kCyIQB9DUPKMNrbERGq9S/wle8+Klza&#10;Mz3Xw51XY42twhK/TBp08qpvRYiI3WqLeJQf4g6H5cd1e+AdYVCDtkdOPpweBXTHLai0jWi/mS6z&#10;f2SW08deBtQkieHwRrCMpB5iLdODU1MBiYJ2qr7wjXXYtnxR4MjneO00vUoSWxKphIx37e1c7wmM&#10;aXvJ/M2jWW1iCHxv4W06ILEuoLlxuZrViD+lU8Bi5vdfeZ+1SYmpfFHwLZ4SGSYFuHY2rAkkc9qd&#10;PKswk73/ABB4mC6FKD4nfDW5uzv1Jy7Lhj9mcDOOVOV/WuiWU5nCOn5kfW6e7Q6H4ifCFm+0XWpy&#10;gD+D7Mx5pvLM2tZfmQ8XRktvwLJ+IXwONut3HewtMGCBXRkxn3IwTQsszZK1ifrOH/lK+seLvhPc&#10;2kT2mtWRUyr5zEDdtB5q6OEzSHNGUXcmVShJXWhqz+OPgxaovn3GhSgRYPmKpPTPIrijg885nyKR&#10;1RrYfk1M/UPE/wAKJbpE099GKSJuzDEvGB0rVYXN7XnzESqYYopffDW+ZlnvdLhjbI+coCo/GuiM&#10;M1jpFSZm6mFXUkg0T4RzYvLXxHpZ2gDasiH5T3GTmibziCs4yJTw05bmTq/gK3n1GHUdGu9OntY2&#10;O8NIq5YjgHnoK7KGMnGk4zjJMVSHve69BJ/BXlOq3EFlCHcASxXuNvvwenNH1qcVpf7hqCfVfeal&#10;t4N8LtMyyaneyRupCSxSsQSPcnjHrXM8XX5b8uvoHJDZsvSfDDR5rX7baaxdyPgZSK+ZSB/tEn9K&#10;wWZ1oPllTXzRoqEGtJEJ+FESXwtTeX9uojLqftbMpH/fXNbf2jNq6gvuM5YdX3Fb4WX7ErZ69qbQ&#10;MmE2SMwz1OefWtI5m29YJD+rO3xGS/w41R7gLBr2pQGNyxiG7A9+ldMc0ptWlC5DwzvpIqX2heIL&#10;TUXt7nx5qauxAI+0AZAGRgYreOJoVI39kjCdGonvoLD4a1z7eJtP8b3dw5Ty1WaRMnnpz/OnWrYW&#10;MbeyLjRttLUEsfH9nqEkFp4jWcJw2IUfJB+n86y5cBWhrC3zF71N7s3LLVviVqFjHbXV1FFCsjFX&#10;mtlAx6gsP5VxLDYOnNuK/E1U3NbjrTxP4qsGa21G9tVJ3bWlsw5bA65/lUujQ3S/Ermn0Oj8Mazq&#10;l1E1u2vaWpkBd3urElhjHf8ACvPrKnTfws66bm1qM1Sf4g6lN9p0zXtLmUzHb5FmAT64weldFGvh&#10;UrSi0/Umcal7pmSmv+KrC5a1TWNHM0chVUaDBZj1Awe1aypYaUW7OxKlURb1Dxr47srM2ctnorbU&#10;LTAPIuR9ecVnRweCnKykypVKsI3E0/4q+NL/AE82tp4d0KTby3/EzkUlQOPqBV1cmwEXdzf3f8Em&#10;OKrNIvaf8W/Gl3aNA/g/QpFik3BX1NsKc8EcdKwjleChK8aj+7/gmvt6slsN1L4leMLdxD/wqrS5&#10;VLAo8Gsjn25HvXoUcto7+1/A5qles3ZRX3mfB8SNal1Yp/wprTtwBwi36sgbB+8MV0ywFNL+MjNV&#10;al/hL5+KWp2VpE2qfBSwwxP71LqPHA7YFc08vjN+7XRo8RUhpyFD/hbWj38Mp1T4YbpWwU23UShf&#10;QgmiOWqP/LwTxU39k2bbx7od/pAt7f4I3sqpjzGilhbkc5HzA1z/ANne/wDxUbKvK3wmJrfjvSGR&#10;rq3+E1+nlfcUwIxyT1+/yf5V10curXTVVL5mE8TfRxKNl8VbSKYSn4aTxqD+9V9PVgre2TwfpXRU&#10;wmJW1VP5kKtD+QsR/E/wJaI95f8Awy1JXmG4SmHaFYnAYYNZ/VMZf+IvvKlVhH7Jk6j8SNBIuDbW&#10;mp2LSlVVVscgL/Fhhk12LA4lL4rnLOtCT2Kt9d/DnUZWtbnWtXtsYVM6c5JA7sa0pQxNBXsvvFKp&#10;TmrNGDPpHwwnu4yvxKhjUSE+Ve6ZKA3twK9KnVx/Jfk/E4qn1dzSu/uNPTfBnwZuYMD4j2DytJ86&#10;R2rqVB/vbl6ZHXiuXE4zMqenszopU8OzQt/BPwo1LU447bxbpAtbQ/vVEYBcAclc89eK4Z43Hwg2&#10;4u51RoYZu7Z0Een/ALOWmWsVrM2jvvk8lPMmQtknIIOeMdz715LrcQ1G5QUrGn+xQdpFjU/CP7PT&#10;WU91BeeHZ2jA3wxXit8uedpOMmuqhWztu000KU8vWiSOG1HwP8MtZMkul2thFIuT5U88aAEHnJB6&#10;YxXu0sZjIK0tTz5UMPN3Qml/BnwzqVzEZdPt7aNSBIUugQ+eMrg+lTVzPEU46K9/Ir6rRktipffs&#10;7aRb3kzS3aR2KhvIljuSSueuQG5rpjmlZJO12clTA0tzGtPgb4RttSNxBrswtrdS4m+1OrEenXvX&#10;RLN8RNcsoIw+q0k9zL1f4faV5Ez6Zrd3EVJ+9eupb0HX3raljHF6xv8AIxnh10OJ174dahdWW7UZ&#10;5pn2cf6Q4I9OvXrXq0Mfaei/A8+thrK9zi9S8Otp90bCe/u43RclYgSAM/rXtQqpx5lE850o825R&#10;1PwtqJukuIdSku32gxM7ZC/7IzWtPEQceVxsNU7HdfBn4s6h4S1y3lklYBJ0LAJ8w59sfjXk4/A0&#10;5wbSPWwWLqwajc/QL4d+LV1/w5Fctd2N+xQFNTih8p1J/hfLYyPUH8K+DxEYwqWa2PtcLOVSndmx&#10;qnxJ8AaNdYv9btEmjGWtrghbgnABdV4LD3z+FTTw9aq/cOl1IQWhi6d4g+G3xLd/ENr4mnW5U/u0&#10;sNRWO6XbyGaMZJ9wy4rb6vXot3Rn7aE9y1/a2ia1K9s/iKaVrYZlu4pPKmDZAVcIBuPPJKkDNZxU&#10;7+8inKLWhesLTwsdMNhrNvZ37XJ3mC7hGZDzk8rg8YO7rQ41oz5o6E6PYxb8eA/DFobaCS30+Bgx&#10;gtpHZI5G9FEhyq/Q4P0rWLqyZlLQ57Sl0rxfK93rMPnvE+IpGuQUI6bxuBxxgKQRj3rfklDczsnq&#10;Ryx+F7B5rW68QiOTzG22NxfKz+vAY5Yf8BrVQqON4o5qjUWUrhNLsXjabUtywwllcfupYST/AAun&#10;Uc981vCFW2xDcGtzlvEdnJe27TQi1u9i/wDLZcyNkkbhKGGP+BDGetdNOLi/eRzz01R598Q9Q0OD&#10;R3s9QbyRH086RXCHpnKMck5rtpJqV0jkqNtWZ5n4x8CaPFqNhb6ddmRGxvMF91ZiOODlT14GK9GF&#10;acVtc4KlG8txuqW2r+GdLEemXUTy7gscd+zP+AbJ/wA80qcqc5e9oElOOxmnS9Xkh26xocW4tzJb&#10;zs6t36AZNXUjTTvFiTnbYzdVt5pl8iKJ/IH33t5wWA6/dcDmrp8m9zNqT0ZN4c8R6voEkQttW+02&#10;qSbxa3EYRcY6hgfkPuPyrGtRoV01bU3p1qtOyvofS37Pf7XyQRQ6SNSnQEKJbK7ucjcDjcpPU44D&#10;ehrwMVgp4fdXR6tDFRktdD2rWPiVY6vaPqPhnWGtLy4iPlrKgZBJgY68c4znrkCuanh6ba5jtWJ9&#10;28T558VftHwfCv4gJq/ja6ltoPMaMywAlraQE/MVI+62TgjkE9xXtf2XLGUrU0n5Hn1M1nQqXkz2&#10;34N/HnSfirp9h4g8OfHO5066DYRftHlAhsFotmTjO0EeoPrXzOYcNckvfp280e5g89pVYqHNqfVn&#10;7Pf7Tk2sC8+G/iC6eW8smTbdrcn5COUYepPp04wa+YxEHl81TlrF6nrV6VDGUVK1mj3Xxdq1/wCK&#10;5vt3ieSOW3nRS/AIfgKMgcLjjtz1rrrUp42V6i922iPGoTWHvGG6PKPHHxG0XQVu9ImvIpbK3hAj&#10;MbhgpBwQcjvx+VeW8G6VXkgrWPdoyc4qUnqcMvglfF2lPr3ha4tbhYY2S13pG7Y3Zwv91hz3747V&#10;m6tenpLp0PQpzgtzzvx94q1nwZZrLceCt6LcoLi3OUVoifmKnGCcj+daYap7nvrU0qSja8ZHmn7O&#10;3jfxDN+0RdR6PrAutGW6EEtnG29QCSxUKCCCDxnt3p8RYSl/Z8ZqNm+peAxD9u7u5+mnwVg0qbw7&#10;JBCphRgUaWa5LBH27tnPfHGOxFeHw/gI1Obm6fgeJxDiGpJp3t+JseKPjH4f+Hhm8L6jqbSOkcYh&#10;Hfnrx7Vvjs5pZfCWEnqefhsqrY+Ea0I2Rz3iH9otNF1LSNGsoVa11CYsZCmVIA9R0zzx7V8HmXEG&#10;Kw1NKCTitX5nv0OG1iFOc9JW0O38VftFeC/Bq2l7qUYf7aMwAEHbheSM+lezj+K8PSoU60KTkprT&#10;y/4Y8PB8IZhj3KFL7O4l/wCJ9G8YaHBq2m6glzAFDmeQFQynjp/SviM/xdLHYdVYT51He+6vvf0K&#10;hg62XV5Qqx5X231NLwdoujT6zbSX9lN9lEYNrKVJjYE9QO1enw3lmXYrM6Sqwk4WTi+l/I4sfiq0&#10;MNKMJLm6o9k0rW7GxsWsgjBCwUGQAfL6iv6ZwOLp4LC+yv7p+dV8NWrVecxtctrqG5+0W0km4Lja&#10;QDs44Psa8XMqGLqTU6UtT0cNKm48sibS9CufMDalOBLNGoMgx8x7Zrpy7LJQm51nrJW+ZFfEwXwL&#10;RFTVPC5dZHa4TeX4jIGGb0Hv7U8ZkyqSbcjpoY6KSXLocT8StDtJtElg1BwqxIN/HOD1A/WvjuIc&#10;shPBOFV2cUfS5Ji61PEqUFu9Dwa8RNJ0DVNK+HlqjrNbymKV0/eh8EZ2nhsE8ZP4V+SYH6rSqSpU&#10;4qUHq29H6H6bL2tetCtinaUe2xT/AGVfEHiS40q08O+MZXnurPAll2CMTDJ5wf6V5VGtg1mipwja&#10;LffYniahSVL2tF3utztviLoGpaTf7dFmkthBIZljwGxu6c98elcud5HLLcVKrh1po+61PLynFUcT&#10;SXtdb6X9DxL47eKdcvvD8+hMHllsrZjNDICqXYIBJYjjIAJq8trYrF1Ixqu3p0+R9hgcPh8OpVI6&#10;3X3HxX8TP28P7GS7tLXW7t7SG48q3jkl2CIkDKv94MnDAAEE4HTNfuOS+Hn9pqMqj6Lfp8jw8x4p&#10;wuXQbSV+p7V+wT+0dH4ru/sknim/j+3zNFJayBXiBx8mB97GO5+70rxuJMircL5hFvSL0dluhYfH&#10;YbPMt9qo6rY+0NSvrDUNHtbjRzDM0EQ89riJeU3bWGSPlIwSPpXROOEr4aKgk5Ly1Pn4LEU5yi5W&#10;Rf8AGOt2Vrp1pHDqCGaRsNCnKFOAQdvI/SujGxw9HDQbV2ZYONR4iV9i9ofhzT7GW3k06+eXbEz7&#10;biQOVJ5II7DHrRSwkJuMr6b+hjWxNWSlBrr0K/ib4oPoVtJbRXSxtLnYXwQgz1x6DpXVicXOgnGL&#10;3ChgaVRpy3EuvibLpvhK3vvPFzuRHkkU7udp5AHLc9q1wVfETwSW5z1sHGGJujgLD466Jqeo+U2o&#10;wxXFvc/Mkg2YBz8wJxnn16GnTw1adXSNjulRUIK557rX7Rmm3t9eR6oyO1o5NlJFIDhQcgnkB1I/&#10;KvWeWVK7SZm69GjBts83uf8Agofo9xrGox2V7axW1tH5pQyFZGXBDMOOBn0/wr0oZNWpVlpc8yWY&#10;YWdNps+ZfjR+2Vo17JeXWpeMICDb+fbQMsrFZPNPdSQRxnJI4PavawuS1MRLkUDzMTnlGhDmlLTo&#10;fMvxV/a08UaodR8U6HrNnqunO2w2kUhjEZDYSVM4ctj5Tx/CMjvX32X8KYSjQvVjY+Ix3E+LrVbU&#10;m3fQteBfG/xY8T+HbzQ7X4V6rqV1q1sHk1HV7OVINjDJ2NJhAASSCc5rpTyHL486d/Q56cM8x3uN&#10;Oz6nYfDn9k/V9N8LWWh6t8TdVlu3dpVtFD28Ubuo3RlkbcynpketeBiuJMQ6jjSikuh7+F4cp2/e&#10;Sue7fC3w34D+HGmLo+nWcGgDaEkEQcrK/PWRkJOTz8x6mvkcZicViavNUm38z6fC4XDYZKMIo7oa&#10;dpllqI1eLS5ri3ucLcSWYEjDnjJUg8V5s3O92ztUGn5HTx+E9CV2uTBd+VNHh0Fk6Z44+QDOT0zX&#10;DKraRsqaeyG2/g9NF1JNTdUuoZgATcSkOcDAPI6/iKylUvLmWhv7Oy0NVvDut6BqieI7Hw7eSWs7&#10;ok6/aFCdODljnI7nGME1z1b1XzXLjA7DSYLhgYL6Key8wEBooTJtyOnyqy4+lcykozuFrFqC/utP&#10;kWzuLO9vYWj+W9XTYzkDsVDA57/dqZtzlvY0hFR6FyHxVqFxAkI8LXVyqR5WdJFiPP8AFtk2kkd8&#10;dafKl1Ku09NDGufHOk6aT/aWg3lk8Rw809mRG4JxkNghsGipTRqpTtYn0jxlompTPYaf4geQhhsa&#10;ys1Qk/3STkMO3QVm4uNlYJNqN7lm5vdN0+4lhTX15jIjiluEjAbupKjnB+uKy9g3N2IUo9SleeIL&#10;e/06S2F9bQSb+G+1rIuR6HADH1BwcVVO6qKK1FUdPl1djyfxj8d9TsprnQ9AmN1NHmNPsLrBHG+S&#10;RvJZldTjnGK9+hgXJrnVkeRXxypu0Xc8ovfCvif4k+K7YeOhZ3olBMcaSHy4T23ADkH8q9iNSOEp&#10;csdjy6lapiH7zOu8M/D7xD4T2x3upab9mjb9yr274BDdMqhyMfzrzq/JVV4lQUoyS3PQfDvgjSdT&#10;mXVYtL0CUSszSuL2QbjnHK+X1zxXmYifKrLc9CF7qyOmfwZ4bSXyte8Jwsig/uYrqRo8H+IEIB1P&#10;4VwKrN1G4o6U77mnH4K+F6WmbjwRG5VMq8GqPkHtzt5z9KcZ1U0D5Xsjn5fAHh661IaVcfDXXYLd&#10;CGjmtNQEQUZ6c8kHjn3repVnC1kZud/dtcuW3w3trOT/AIlvhrVWRFIZ18SowAY9CpPbrWTqqS1L&#10;jBR1JdRsbzwzOuzw5qsSsQC73Ed1u9fmAO326ZrSNOLjzQRnzK9mJoVrNc3pjOra4sr8rFHaowQ5&#10;JGMINuKznKUd4m0ErXNHxR4f1ibRzay65e+ekhZku4X/AHnfBKYAqsPUhG6fUmpDmZheEYNclvkt&#10;pU1JPJlLK9tcOE+mHJ5z0P1pYicLaBCLj0O9utCnv7KJrbxHq0ZWXfLvs0LHHXnAwSPSuKE6cd7m&#10;ktVYwtUutAvgtlq1zcMWZ/MW602JCrdBxtJz35rohU5ZXVzOSurXKR07wBbrGsviKB2UYO7ywX4x&#10;yqqOa2qVZtasUFFPRG1oN34P062Cr42MUjjEcZs12Z9Q23B9q5ZxnJ3R0JpItsdN1L/SbHxxDJOp&#10;3AG0gB25wSwVQc+4NEnP4WJWKt14z8IaGJLYa8sckyBPtdtaJOVxztVcck+xq1TjOOq2JlOS90sa&#10;R4y0kWDhPHV/5DLmWGbw6QGH4cc1m4Wfu3BSSVrGlpWq2uoQi4h8TlbWPKhrjQgjNntyvOPes5e1&#10;WzCLpp3Ji6adcpHD4ltJmiO5t2jKhGe2RWLhUmr31NFyXui9L4ueVBZx6i5ZT8q/YiwI/wB1RyPe&#10;l7FX94tNuN0UrbxRJHMgt/FLIZJcgkbUI9gRWVVKC0RcZRtubNpq1xFJ5snjiONnzgfZxgjuMjtX&#10;PH3mU2rDoNd8SQRiH/hYNu6KSC8CqMA9OM8V0Kmu5i5DZdevXkhnuPiXFtAA3SxR7lyexDUVaUpK&#10;9xpxXQu3OmaxvS4j8eWd3ExBBIXOPTO41nGlJNNsSqNt2M/WNP1q6eWVZdJucL8gubTYwI7YDGuu&#10;CnPRCvbUpxeHLrWdOeU6XpCXi4IWWKULuHoRzmsuSTnZuxbqSXU/OhtW8AGaQpqunMx5VXmRgGr2&#10;JUsy/ll9zPGVSg+iJJ7XwbKP9Hi0uVWIKuFjYE4561ClmEN+ZfeWlQavoL/wjPhOa4Djw9prZwNy&#10;xIBQ8TmEVZykvvJVOhJkNz8M/CdxemaTwzZcDAwuN3+c1cczx0IcqmypQpD4vhZoskpvToig4xjz&#10;2A6Y4qJ5riYxs3+ARpU272Jh4DtrVmWJfLVlCsPMc5x2zmslmMpb6/I0VGFuxBa/DWwyW/tPVQ7B&#10;sLHqrjHf1roecVbWUI/ciFh4N7saPBIRQ9prutxS/wAYOpkgH8SaHmc3vCP3B9Xh/MydPCfipkCW&#10;fj7VYo0YMWEysQfxBqP7QoP46MX/AF6j+r9pNE76L8T/ALQG0/4kXhYDHMMbfj0p08Vg3vQX4j9l&#10;PZTY2S2+MlzO9lB48CjkSyPYIWI7dqaqZUpXlR/EFSrrqRWK/E6PmXxlDKRnaRYAd6mpLLHqqNvm&#10;WlWT+I0IdU+IMWZLXX0MzLjY9nlfrw3Fc3LlyesGvmaONf8AmHjX/jImyMXGmzGPja0DYb2xnj61&#10;XLlL3T+9Ao1kQvq3xSCN5uj6cQQWCiRgR9Kn2GUt/EwvWGx+I/iIkCvJ4VtY3BGSLst/Tih4XK+b&#10;So/uMU6+rtcvWfjPxdPbLPfaFCrocbHmz+uKxqYTBc9ozbNY1Ku3KNl8feK/OI/4Vy7lT8rR3KfM&#10;vrz3q1gMI0rVkvVMbqVekRqfFPXrSFEn+GV9Gc7SrSxNuGevtQ8ow7ldV4v5MFiKv8hFP8ZNSsb9&#10;blfhvqK9m2xRkHPrWv8AY1GpGyrxuvUmWIqp6QZJD8XrKe9y3gfU4n2nf+5Cgk+9Zf2PKEb+2i/m&#10;Uq830Gy+PUc+c3gvVUG/hlCMcfnTWX/9PY/iP2v90ZB8RbWKVnHhfXSm8bs2qnP15qnlbktKsR+2&#10;f8pYh+KGjGcx3nhfVUjmJKObPIOB9an+yppXVSL+YSrtL4SjqvxR8PD9xa6DrPzp0WwyB16itaeU&#10;VG7qpH7zN11/KZ1944tIo0vBFqUaEDCrpbbuntXTTy+rJ2bX/gREsRBdH9xDb/EjQo0W51CW+RT9&#10;0yaYyn69KqeVVpO0bfeL63Ttqn9xp2fxV8DXMTQT3EoLAFA1o4GfTpXPLJ8ano/xF9ao9ixafEP4&#10;VzNve5Eiq2SDZNgH8VrCeWZpCVkvxRf1nDv/AIYRfHPwZ1Kc2sM8JLORsW3I69/u9c1s8Bm9KN5f&#10;mJVsNJ2/QtReIfhStl5k8kPmxttEcifIw7ZO3APtWSo5opaX+81k8Ly3RDqHiT4R29l9jS70yJW/&#10;1imyLAMec59Perhh83lLmV/vM+bDIoXXiX4atn/ibaAIiBwlsQcYrpVDNX9mV/Ul/Vm7jbHUPhDN&#10;GWebT5Tyd6x5wO/LCpqQzqMuVXXzNEsM0R6td/CGCIX2n3FsHABCs3Gen92rpxzecuWVzKp9X7Gd&#10;ea38JL2RijaTMVIZgcZHHPBArrVHNqS0uY+0whHPrPwsnlENr4T02R5GDByIx9R1p8mbxV3Nolyw&#10;jdkkPg034aXy7Lnw5YRPIQc+au1eeeA3pT+s5nT2bfyDlorSyJbTQPhZfW08zNZeUH/dKl7tZcEj&#10;gbqyq182hJNRf3FcmG6l6x+GXwjSBo7nUpDJcsNmzVyAAeBjHvVVMzzCKX7v8Bqhhm/iFk+G3w/t&#10;GmksNZuYPLjJYDU+hBwOp5rmlmePmrOn+BSoYenrzCHwdo97asmn6zfLuYKJf7TIJwegOeK1p4rF&#10;qXvQX3EWo2vzEsHgWaOIC18dXq7gSsLalvwTWrxKqrmdH8DP2cf5jL1SxvNOtVtJvF2oCUklvMuC&#10;Du7DpyMVcKnPr7L8AtTirOQg+Gc+tW51i2+IEvn7fMjikAcEYx3TrXVDM6eHXJKnp6CWHctVIrzf&#10;DrxPaxQXtz4u8uZCcI0iqdoHXG3FVHH4Svf3BfVq0deYzdU8mytmku/GN0FVwWWAKTuxz82MGqot&#10;Tl7tMVR2jrIr2viXULsSWqeNZnR7fIW6EbAEd/b6CtatGMUnKmZxnzLSRq2+papLHEsXimyuJ0QG&#10;PNsgBOOmM9feuWcKX/PuyNFKS6nQafY6/qiiI6tFA5jYiR7cEAYHTaSK8qpKhCV5I7aaqNF6PRfi&#10;KUe20260Q4iA3GzcBxgntjB70niMubvJP5FqnVZla54O8eKY7tF0jehyz2VgWYHA4PzGuqjjcvnH&#10;lVzKdGte9yld6f8AFSQSf2prsKRyRhMS6cw59cd+OK6adfL4tWiRKFd9SxpvhX4pyWjPay6JJCRw&#10;7WjeYF6fw4wOK3qYrA8t5Jmaw+Ib0ZfX4f8AxFh2SfZ9Eck/MIkmCgDnaefm4zxXD9eyyUrao6I4&#10;bE27mNr/AIb+ISFrmXQdMjhjcATJLKGIJ/hU9fpXfSrZa18TMZUMUnsQ2dt45tWjmtksrZozjP7w&#10;CTPU42+lFStgeXclU8Rc29OuPHoC2SXljKyHYyyXLjaT0blcYrz5TwLd3c6VHEcol9qPj7VUFhf6&#10;L4fMhk+SU6rgsoHA+7gevNbpYFxuqjt6Gb9u3ZrQLTTfGl1cRMfBsbjzCWWz1crvPABB4FcVWeBg&#10;/j/A2hGb0NrSbTUtOgV18ISma3lKgT6uHIcnrgg8elYSnCo/dqWXobJSi9hbjxMZ3nkk8KMqAsYg&#10;XQhT35PJ5q4Qen7wznUceiOLvfFvig6qbi28MvLCpCpEJk2r279T79K9qjg6UoXdQ4J4iq5WsVbz&#10;W/HurX0Lx+C7l4oFy6wzoFUHnk1206GEpw96qjmnOvKWkTQsdS8TWlskg8Ia9FukBuJREJgidRjH&#10;Udq5qiw837lVG8XXS2Iv7W0fUtQFxLqN5FIsgVpH0tt2cHqMYpuVWnTtz6epVlJ6x19DVi17w3oU&#10;YddWkuZ1BkdpNMOecnDn1Jxgdq4PZVMTK7Zt7RU18JkXGq+DPEdmLjXTfWziYs72lr+7I6gkbevN&#10;dNKlWoNJ2fzOaVSFTdEdpcfC68u7iHV7VPNDg20k1oQpQj5srj71aOpmFKd6drEqNKTtLYs6npH7&#10;OPnQ/wBn3dnHN5JMytEwUEc8duauFXNGrsco4XmIF0j4Ur5j2+q6WUlQ7Q0TZA/x6VE6+M7BFUk9&#10;yaCz+EasPtaaWvkxZIacoC2MEYAOPWsoVMwm9jaaoNasgt9J+DF9p0qxXFsEYnbK90waJvQYPIHr&#10;3rdVcwhJNxOZxoyWjMiDw/8ADy1guWt/E1nIEhG4pcupznGBn2zWzr4qUleH4EOlBR0Of1vw54Hk&#10;Ecdp4yL+bK3mRrqGFVR/wGvRoVsRfWH4HBWp0rvU57VfBfhSS0kvP+EjkZY5PlQXhDMOnT8q9OlX&#10;rxlpFHnzhCzsziPEHg9org3dp+7iYnI/tIn5OvFe5RxM3C0keZOKUjJTTRCqyDVWj2sAC1yTmtHU&#10;5+gNR7lW8tra3ZdU0++WQ7j58IlJc+4NawlzrkkrArx1iz3/APZT/am1LwHDbeF9Vv45NPZixSe3&#10;D4bHB6jI+tfMZnlMp1HKmj3MFm06MfeZ9e+GPF9t8TEjuHvLG9igUIoCI6qSOpV+vBGNpwMV8rX+&#10;tYWXK9D6fD1IYuHOg1iDwjYalHpkmpaNZXEADb7qCOGVPXyy5BYn0U1rSqYmcVrcc6cKbu9DB8U3&#10;dld3f2bU9MiurOyXbYl4VL+bydysORjIzg4z9K6o8zWuhyucW2jK0yyg0iJvEzyavbIkbPetZXcl&#10;zGVz1aIk7gTjOBitYRVZ8plzKm73Zs2vjnw54rZrHULOCZXtFQQSaecJ1A3Iykq3rWcqc6TNPrCq&#10;aGfpthBouoT29jaaVd2gLYudN8xJGZh91kyUcDgcY/Onz+0Vhxk46FrXPDnhvxJYNYeJfAunXEQ2&#10;/OsQkDNj0kGVPXgEitIVa1H4SZ0/aI5DVPhfonh6wSPRNMFtbszlhb3pEaKRgkq+QP8AgPSuqnip&#10;N++jmdJxZir4L1O5bzrFLS8tVRhHIrg7FA+8HjY859ue9butFbGcoSfU43xn4KS2f+0XttTncOot&#10;YnRHZV/vhguWGexzXTSrRkjkrU6i1R5z4o0ad/EH2/S4oAbOeL7QbqJOFwx3FeM9R0xXp0eWW55t&#10;VVFMzooPGWsSHW20yyk3cJEIMBYsn94PmyrN+JAqpuiomf75vU2BBf2VotpL4ZjEsgA8wzFuOuDi&#10;uRyT0R1xlJLXUy9akRZE0+30rYEXlvN3gZPJz29KPeiXzIx9Visrkiw0xFikckPhlJRO5Iz07VpT&#10;unzMzl5GFe6XfWwSGwu41CvuDRSFWUDoB2zn35rpjUhO7auZTUubQNX/AGhvil8HEgum1JryzeQx&#10;zNcxbgMr90n3wa7MLlGHzBvl92RjVzSeCtdXR13h/wDaM8F/Ga3j0T4jWMNuZo9i3DwrJF0xgn7y&#10;Ae1cWKy7MMtn7SnqdtHGYTHxtJHZ+C/2U/Dvhy+Txp4M+Ic0dnN8ksDjz48dVZSuCNpxjOSKwq55&#10;icRhvZygh4fK8PQr+1jI90+BXxT1X9njxh/aGqCHWbS6aOJ7uM7y4H+yT8xHYn9K+HznAvFU4zhu&#10;j6/BYiFOLg3ufYF1+0H4f8Y+GF1Hw/q4H2eI74WO0FSM4I7Y5HXtXK6c1T5fvJ5aar8yPPpvGEWv&#10;afqGl+J/sbrOoTzyWjZWx0PB3dBznrWVHD1I1+ZanpOvFJJD/wBnTT/+EOeQ6hfF7WR9scDzbvOj&#10;wdjoemRyOxrnxdB1JqUkXGurFX9sf9obTPht8NtSub61juLcq9v5s3DRPzhh153fzNdmAyx47EJR&#10;Rz4nMIYam5SPmf8AZa8U+GIfHKeMr+SO+2N58t2JTHu3c4UjncPTvg1fEWSYirhXTi9jTJs2pVXz&#10;H6C+Gf2qvDNr4Tk1jT7iCexvU+S3fICyDgtzjDcYJxnnmvzunja+WuVl6nr1sDTxcoyZwmufEiDx&#10;ZoV14oiuGtdS/tJ33Xl6PIaDYdq4Oecgc+9eJWwUcznKo/4jf4HrYeX1KKjD4bHyvrn/AAUz8U+E&#10;PEeo+CLOez+zwBfKS5fYYJckjb/fz07da+3wXhVQzHCRqVG7s8jEcW0MHVcWiLQP+ChGv+NfF9ha&#10;eKAkrS4iiaS5aKNJckYw+AoJ9Nw7HFdNfwwo4LC8lJuy6HTgOMaUaqXLa/Y/Qb9i/wCIvir4jeGZ&#10;JbaYJJNGmxZGHlp0DKB26GvwPO8jxOX5zLC4N2ezvpf79z0c/lha2Ehi5L+uh9xeE/DdvZ6ZFMqx&#10;vFHCPk7qccj3Gc1/SnCfD1DD5ZRvFNxj9zPwfMMbUnWaejbYt7qNpJqZhaISQnIUbMYOOBX0WIow&#10;likpr3fIyhF+x31HaPDa+J4J4pdWCmMYxnnP+Hauijgvr1KV57CqVpYWScI3MSTX7Pw+0kD3O4h8&#10;gM/Ug9M9uBXzrxFPLKzhKV3fTU9aGErY2Kly2OO8c/GTT7ORora6kjPEysG3BR6j3Br5jOOKYUHa&#10;lLW+p9BlvDtSpH30jkPip8adag0K11RdPVmnHmMoXMbjPrnvwcV8/n/E2Kr4SFeVO/X1R7eT5DQj&#10;iJUr6rT0ML7VY69cx6tZ6MbOaWFJ2jWQBCCMEBeucmvmZ0sNil9Yow5G1e3Q9he1w37mpLmS0uYG&#10;pJZwzNcabeRErITJHFKPMR84wB169q+HznAyX7yL13dnqj2KEpVIKDV1+A7x149sLC0gs9f1cqRG&#10;giY/eLEcMVB3Yz3rtxn1qrlcYVJ82i9TmwOB5ZuSWt/kYHxA0Bda0BtO0zW7drq+s8QyWkisZsrk&#10;DB7np+NdGW4OeGjCrdOVlax20MTLmbaaW2p8I/HD9huz+JuuL4b0exgsNVi1J45JYwUFzkbh5nYM&#10;CT2A7V+w8P8AHWKwNKNCS189zjzLh/BY1ub2se0fs2/s76L+zH4RuNa1rUDc3bp5E813bKMEDKiN&#10;ucYOc+uKM6x2L4krqtXleMdkcuCpUcuw/sqWh2kn7R9yyahZ6f5yGNF+eArsAVc5OTjB/u9e9ZLL&#10;0qbstSpRhzXkelfCrxrL4utDrHiV5dkkamN3jKq5bHIHPRf1JrJ0ZTr2W3mY4l06dJuB3niB7XUr&#10;JdSstWUXMEXlyOs2AF2/Lxxxxk+9dqw0akNXZnje0UZ6rQ8r+Jnxg8GeFPDLp8QJxCUYxrIHJHPT&#10;IB/iNbYfLcRWVkrnU8VRpxPnv43/APBTTwx4d8IT+E/CLb7ySB0tHcFU24wu3PIK4Oc+1fYZRw1X&#10;goqorI8HMs3wtOV07Hylo/7Yvifx9eX9jKZLu5EzsbgXDLgAdT6EYwBzmvr8PwzTlWvF6eZ8vX4i&#10;Uly30Oc8U/tW3VpplxaO4e508yRSE3aoY2U4Az1ZG3HK4yCK66OQSVR32OKrnkIQ01Z5BrHxw8fe&#10;KPiPNr+j+BbrWmhhZJb7T1aUQBuCcKqjg54Ir6KlgsrwfvVZr7zwKtfNcXV/dxaTPSdH+Bvxp+Nt&#10;vZXHifWrbQtEuokE9vYxRTTSnGAhBXCjg5ryMTxBgcPdYemr9z1cNkGIrRTxEjpNM/4J8fB/V4/7&#10;JvJNTOoaa5ZJbG6CpeoTkb0K4HTaSCPrXiy4rzBNxVlc9WHDmCik7bH0d4L8OXTzW0EN3fxWNskc&#10;MVhcQxFPu42gOoYYwB9418ticZKUeVau59BhsNGEbQ0OtvPh14e1bTjZ3On2ySRAOLdlX5ipyNoP&#10;OM+lcP1urCF9ztVFdDS8N/Dfw1GAbKFoYbsYMVuxGH9OSAM88Vl9cnu2axpRjuXLv4UGa2B0jWr/&#10;AE94zvT7TcgIT7qwZSPcEGnLGQlGzWpXJJ6luDwxrumW8cVzqtrumPyTjU9gcgjjaWCtz24rklXj&#10;LSx0x0Q7ULHUxYyW2uacqpF/y+abYuGB7ZVS+T3yBjFSlGd1c1g1DVl3w540stS0o2969+8sD+XO&#10;1paIjxsMZ4+UkYweQa52+XQ1krrmNbw3qU+k2j6d/wAJV9oiJypvyqSBSeBuAXafY1nYl00zWHij&#10;w5zpV74t04XXJW1muUWY+mGLgn/vmiVNtCumQv4gNwyw3+hXapHnfMksTKFPRvv5/L8qxsl1KQly&#10;2nXDeSdYe2mjTfC7yBXXPUMN2HBHr9auUqjVkXzJI5LxV4j0xla2j1BBPbEuDKoKkdCMZywPsa3p&#10;0q1WySMKtSMFzNnmfjL9o/wPpMk2iQabb6rqPloRZGAEqM4MglIwo6c5yOetejSyqpzc1V2R5mIz&#10;ajy8kdzzW4j+IHie9m1JdWi0uxvZzLc6XpuqM0bMOquS33sdSuM16f8AslOFqa1XU8uNWvUlq7o6&#10;LRvhtFZJvbR0ETFcIkQdPwIPNcVTFcz95mtPDK92dDbeBZmmiNn4RkZY49zr5vlLIxPGDu6DPIFc&#10;88SnDVm8cP5HW6B8PpLq6eW9sI343JCZ3DRY/hA3YauCtjEo+7ojop4dJ3O10b4b+HJEhs7zw/NB&#10;E2WEkWoNH0OOd3bnpXnyxilc7VSS1Ro698OooIYksbiaGNCfMC3+8OBxt2lauliowhdkcjmx9r4V&#10;8R2Wnj7D8ObTV4QihmijAmceh27elZKvRnJyY5UklYw9R8EanbX8Nqfh3rxt4ndsfariIc9QdjHj&#10;0+lbrEUZQMlR6obd+EPE9zFFJp2mX1jA6sIhJq0wLDGOScjrShWwkHqmynQm9DO/say8NadJfeJd&#10;Y1RVhDK+28DIoJzuwUJ+grqpVnOfLAiVFbk3hLXfhxbKlvonjnX5/tB+YG2hJiz6fuwSD60sRzxe&#10;oU01od3BPZzWRfQPiNqQCZ2fabdAQ3bggZxXIqtLnvJFzi7aGVZP8XlZ7aH4j6CVMmYJL6zIY9Tg&#10;hJPWtHPCP3nf7yVTq9yVta+L2lBQfHHhG4KkeZHDaShguOcZkI/SjmwstmPll1G3/ivWbqSCfVNZ&#10;0uBGHzGSGVicf7SnPvn2pN6+6x8mha0LX9Oa4ae18a6dvfhZdkhRP+BFgR+FTWk7BCyZtahNrVrm&#10;7fxV4e8p8YnkidyzdsgnI/CsVGPcblcrz3bpaTXkup2jOSDFLp9s6qnHJKlj1x2rajBSluS27anF&#10;jUZdeMiy+IphEuWJh0jBUjqwwfm/DmuxWjFmetzWgt/DDzxafpfxeuoZcK0sUumYyf8AddT64rjn&#10;WcXuaKDZpS6BposyLz4rsJQ25E+wogP1wvNZqo9WVyRSLcc+lW2ItP8AiXc+bgbwtyoD/gyGs4N3&#10;uW0nGyNDSNTu7G8b7d8QoXQfMDNApJ46AoRWOIlPm0NaX8M0o9Zg1BQj+MrSQb8hVtAQpPpk1hKd&#10;9GHuroWbm6SxQWjeK9Pl84gMq2hVl9v9YOa0hRio3uKUrvQx77VvEGk3ywacbWWCdirfZ5GJXHOW&#10;HmcDtxmrfKo3uTyt7k0egXF1O1xC9sXZsxloZMMPcgn3rP25XKLftfabdBLrQ5GVxtE0CSMg9sbT&#10;WnNzRugSWtzNvNO0Rbb7bfDUBE5J2vHKAhPQcRk4+taQjUnblIsluT2NjoV1EIYtP02dSAsr3cc6&#10;H352A5HY0Tvze8aR5GfnPPD4albyRpehT8FU2zIMc9ele3F4pfakeGnRW1hlv4f8LXkDK/hvTiUB&#10;3eS64Hb61TrY2nLSb+YL2U+hXTwf4bQGJvDyRydhHMAPb+KqeJxjd+b8CuSla1hz+DvD6wEjRJhl&#10;uJo79hz6cN/On9bxa3a+7/gB7Kj2/FkuneDLG35hfVY2DAJ5GsMRkexNTUx9RrVR/wDAV/kCpQvo&#10;XBpsVtNl9a11ZCQAonLc56/SsPb861hH7jRR5V1LItrqeYwr4k1VXTkb5V5/MVi6sVD+Ghe93G/Y&#10;JbaQRr4k1JHzkIrI24988Himq0ZfYX5DTa6jbRdXlVooPF96oGTu+zryR2JApP2fNrSX3j55S0TJ&#10;ILvUgzSXHi+RD/t2WcfjjiiUKVtIL7xtTjq2Tz6z4imnF3H42twB/qibMbiOnalTjh6bv7O79Svf&#10;ktC5Jqviq6EMs3iHSCQuxWjsdgGP908nuamvPC1pXcGvQ0hGSWr1GRa3rX2t0TX9Llc4LEwsM/rW&#10;M6GHlG7jItOTe4258UeJhcFIrzSNh6EFgTz2pRwuEa1UvwBua6lqw17xU0jzBtNkRhsX983HtWUs&#10;PhV1l9yFeTCfxDr0dvui0mylw20j7Vj8fu4ohhcNKWsmvkCkypJrusLIJD4XtHVgOU1JSPc8Cup4&#10;fDpfG/uJ1bIpfE2twuANFh8vodl4Dj9KSwuHkvif3BzNFS68aalu/wBJ8LuCoGGW4xkf981rDL6S&#10;V4z/AAHzyFl8e6rI8ezwfJsXGW+0ggnvzR/ZlHlv7T8AjVk9C3beP7mG43zeFJEJ5x564rCWXRW1&#10;T8GaQYo8cyOjCHwlcEyPkDzl4Ge2aSy9N61F+Ie1XYfL8RCXBbwROGz181ee2KHlsbaVUvvJ9tbo&#10;WT8Tg10gTwNdRrGvBLoQf1rP+zIxV/bL8Rqt5E0PxOj88yDwbeFwMgoiHH61P9m3/wCXq/E0jWb+&#10;yRf8LK0aedll8JX0S/wKsIf+tN5XXt7tRW9WN1o/ylS78e+G2nDt4V1WMA7dxsuMema3p5fi4x0q&#10;R+8zdSL+yUdU8X+G5LfFtp+oKSQRusiQO+DgcV00MLjr+9NfeQ+VvWJQXx94UgcQ3n2rcT8u+zbA&#10;+tdEsBjKmsZL7zD2lJOziPPjvwAUNzC8isGwv+gMAT+VZ/2fmKVr3+ZqqlFK6RNH44+GspJu76cR&#10;YzJEtkdvHTtWbwGZLRWv6lRq03ujWtfHfwpvrRo7eK3Y7tu2W1I7CuOWAzenLX8zTmoPoPPin4Uz&#10;2X7v+z0J5YNBjGO1H1fN4ytr94pKhJbFa51v4UEwyW97YxSBcyjGARmtI0c3e6ZLWHS7Dp9W+EN7&#10;bNavqllidh8nmY2j69v8KI0M5pzuosiX1buQ2OgfCaS6SWS60vy2j/1cLJnr61tPE5so2akZQp4d&#10;7onj+GPw7u9RA0y7gCnc5Dun86xnmmYqFnFmv1ehfREcvgPwLZs8jQac6xsRudwRnpzRHMswkkrM&#10;r6vRvsYMvgLwYkSwtolk4llIjkyOBnpnHvXpxzLHp/E0ZPCUGX1+HPgi4tmiisrZVtiVVN33uOOc&#10;+tcv9o5gpXbeoPD4dKwP8MtAuYfstt4bgYSphDJL+uSaqOZYyMuZya+Q1QotNWKbfCbQbOxFtN4f&#10;w6Tjc8Fxn5ck9M9cVt/a9ec78/4ExwtPk5UinL8M/h0dX81rO8RgfmIkf5D+dd1DNsW6XLJI5Z4S&#10;D7lyx+F3hC/Ym0vbw/LgodUkPAPvnBrq/tCpomkT9TjJaMH+Gd3okzTWlxexwZAVzqbjHsMil9co&#10;19HFNh9XdNbl2DwRp13byXuqeN9QklQ7T5t2WIHYcjkVy1MRKEvcijWNKnJayMbWfhXf3Nu3/CMa&#10;/cSxwtuZmkPzewHrW2HzWFOpaqrEVMIpxfKzEh+Fmv2sZjvfEN4k821cFlGAc96662c0Zz0hdHNT&#10;wcoKw7/hUfi3TLyKaTxXeLDjIkWJDt4z1x096ipmmFdL+Gi1gqkdUdTpPgrxRcaebhPideOr4ClL&#10;eMk4HPGMgZryqmOwDfLKh/X3nXDC1UtJlaTwn8S7bUcWnxa+UMSkdxZ5I46jC/5xWqxmTzjZ0bEf&#10;VcTzXjUsixc2njex0pry8+KnlkHIkWyQKT0zjA/OlReVTq8sKX4hUp14xd6hm3PijxreiK2uPigH&#10;WJRhhp6kkg8AZ7mu908DS19n+Jn++aS9p+BpWuofFd38nTfG1pOow299LGQQOnykfnXNUrZXJ8sq&#10;b18zZU8WtVM6DSNc+K91AEl8UaS0quxMbae4bI7na/WuCrSyj2ivBx+ZrGWLaacijqGp/HEhoofE&#10;Wis5VSR9jfKY/h5JHT8a7KbyNOzbMXHGt6MrInx1OyEaxo7GVgxcRMAc9OjfpWl8mvomQ4YtdTK1&#10;Pxj8ZNIaS31rTdNlMfWZLeRcYPqOav6tlNZpwb9CebGU9EQWXif4nPZRC00rT5ZCxfc0kqFv9ghh&#10;1/nSqYTK1pKVh82MfQ2NN174v6aov/8AhC7UzOPuf2pgR5PTaRxmueeGyapvPYpTxsfsksPifxva&#10;C51HW/A5e5nT55Y9aCkKDwFAH1pPDZfZKFTQ0hUxTT90p6j4p8XsiwReDL2QOh+zodWbAyf1645r&#10;rw9DCRV+dGLliHH4TI1K58V2zPNL4BuWXYAym7AKk/XFdVGjSqO3OjKbxUfsjtH+IviLw3L5lz4B&#10;1KAHiIRsqhwevGaMVldCtD3Zozhiakeh1OlfGzVdLu4rO38JaissSgiKa6z5hPTlX6A9q8mtkijG&#10;/MvkdUMa1LYnn+MPh7Fxdax4S1OO8D4MMUQeN+BkZUmsv7KqyaUal0afW1ZuxxWp+MNBu7eZ5fBe&#10;qwhZvMZzZPtVGP8AEM17VDL3BJKab9TkqV5SWxXfxbpEqm0gSa1s943wDTJcoMdRknnP4V0vCyTd&#10;2rmMakraotWHjDwc9miXmv3CBjzJNbsGUdDxjOK45YfGwneCua+0jJWaLseu/CRIA83xAKkO3ks1&#10;iwQ8e460vq2ZS6FqpRXQ1dM8bfDxY45J/GlpL5YK4a2yMZPzElfQDFcdXB47omWq1JbpGR4x8YeB&#10;tRnht9I8TaXIcFpnlQBW4xjB710YTCY2EW5JmVavCT91GPPq3hTUJXka60aLzAoYR7gvHcDotdc6&#10;OKa6mClTas0F7d+CYk+1f8J3osbYyVUhcr/d+6Rmrp4fGNqybIlKnFbnPXF78IhcLfN4hsftDsS/&#10;ksAFGOO1ej7LMkrKByzlQ3bEEHwx1GFxJeaRK0YYrIs45GP0PtTisxhLWNjCXsZLQ5jWfCHw5ns/&#10;tNvrFqWDnOycenQZHSvVpVsZfVHJOjS3schq/h3QRKsFtf2xfBBKDgknjqcV6FGrWcbtHDONMp3O&#10;g22nxhLe1tjsIJZXQn37mto1a0n7xm1FbGPuEd751iPJTGRsmHDZ6r6D2rrSvG8iXZ6HtH7Nf7Se&#10;sfDWd9J1u7nu7CbG2F5jsR/7ynB2mvBzPL6eIjzWPUy/MKmHlyp6H2B8Pv2hfgb8TbKPw/4l07To&#10;beOFXe21GzDpI+euTuBbJ6nFfIVsFi8I+aF7H1NHG0MSkp7nTRfBH4XLc/8ACReHtK0jS4ZBuWBG&#10;kEBGTyjK48snOfu1zLMMQvdmjeVKil7rGXnwzjkSHTE017TT0cNNnWleN1PJCnYFI74bBzjrW0MV&#10;yTvYxdC5jXXwl8KQ6vJrmh+M9Ws5beYOUgvTLFgcjCtuA69QR9DXTDMZ1V78TL6oozui9Hpd3M37&#10;3xZ9vedmKG502FiD3JZMK3HcgGk6qbvaxUIpu1yMfDHwxZltVvdfv7KZEz51hdPClwxJwNm5kbHo&#10;R3NCxMuW3LoU6aTvctJ8P9NXVYLfRtdujqV78qtpuUwx7Mq/IRwRyP50oVZ1PhKqRhoUNQ8H+BYV&#10;ayFpHbXMg3yvcaV5Pnc4DCQLtyT6cj0NEqtRP3iHGEnZHGeMvBlyjGDTdd1WxnZh/o0dzBeWjkDq&#10;NyDbx6EV34bF0l8SOatQny6M8S1/Tb698RaloMWi6je2kN4G1O70+3ifauAPLKswOSfTtXuxqwdH&#10;mW55M0uazOgs/h38LrjTmm1S8uyNgMUYhe1kiwBk8EZI/EcVyvFYiMtkaqjCxxGv+CJ7e5a90jxD&#10;dxQysdqXMGZUjUZLCTII/wCBDvXSsVC3vLUydJxehjtobadYS6nqmrmZpE/0ZpI9jeWOh+XufUjv&#10;Vp+0d0ZzjJQbuZemeDdUhMus+JLSWESjzFW507zYmTt8ysCv0xW90lYwjdleHwxp5Z9UN1bRxOC7&#10;gQ5AA4GQTwMetRz9DRxT1GH4b2N7pjpq5tmtrkZIKbo2Q9OQcH+laQxVSg+aDs0ZTo05q0zO074T&#10;+HfCWRoOg20Sr9yaGQMWye+eelPEY/EYxXnNip4aFF3pmha3Pi/wojXui63e25TLubaQhfbgZB/E&#10;GsIwpy3NZOpGN0a3h748eLSWTVrBJlRvnlV9jscDLZHB/IVlWwEJawZvRxs46SOhs/2jvF1hqdtc&#10;+HNcaGOMjEczA4boF2nIbdnBJ7Vgsvp8jjY2njqi1i9D021/aXGs3a6dcs1rc26KxltgdjPg87Rw&#10;GwTkYzXFWwMKSvY7sPj5VNGz0HwB+1TceErJLW90641SORBGLiBwxCryAwAGB2yRzivKr4T2sW0e&#10;rSxKWhQ/bF1LTvj58MhB4eMo87DqHjwA4GVU9Rwcj8eajA4l5bXjJ7XIxVGGMoun3PnL4Y2Hxp8J&#10;aefCtzZRm3uGKsx4CBmyWXjg5J4H4V7eZZvl2Kptwep5+WZfiMDO8noj6NtfEl34M+DElnFqiTXk&#10;Eak2+du4k53ZPXpX5g8sjjsY6t7Rb2Ps/wC0PZwsed6L+1p4q8X+Hb3w1aXoF1BGbe1toLN5Xily&#10;cjjhlOORxX0a4Uo4HEQqWbT1+RzTzmlVpSSevY+VvjDquuz6ZbMbePT9T0+KaTUnQMGvpPPYhDgf&#10;I+0ttB/umv2fJqFNLkt7ttPI/KM+xVTm5my/8OPjbD4kk03wzd6elwsUkbtZ3kYCTOrkFA4GRnKN&#10;0ycEV1Y3L6Lotv7zz8rziv7dLdn6V/8ABL345+MPDGv23h3XdCWG3m1QIBExRLdQADEUbPIyeRiv&#10;5c8RcnwmFzWGLjK1nr5n7xk9atm2SzhXVmloj9idP1e0stCi1Wyk2QTQBgyHjkZP0r9Iy14fD5fT&#10;rUHo43bPySvh51MXKnNapmNqPi2C1SSWXyWAh/dMwwW991cNbO6cW5vY74ZZOb0PK/GP7Q8HhpNa&#10;vP7PuY3zGsPl4KSOSMJxggn8ua+bq8WzlUrKhF8tj6fC8LuryKT0Zw2uftKaLq5XxDOzqLFfI1CF&#10;TvWOZwcHI4GCCPXI6V8fjcyrYqcar05VqvN6XPpsPkSwylSvvt6HOa38Q7KRI7N/EcDxs6IZyijy&#10;XbIKl+64I56kE+leVjpT9glpbv6/5Hq4fDqmm2ti5pMM19Nd+FLvxerW8mxILjP7nDLuBz2wMfWq&#10;wWV5hVrOhOpeDStt1M8TXoU0qsIO/Uwrm9vfC1+lpq7peJa3pVQHBZtoIKjvjoRXPHBYihNxqPSL&#10;Nvb0a9K8I7ny/wDtjftYXfwk8XWviLRrLz7eS+WC+Gxtw9GUgcEE17+RcJYfiGvNPR2082Ti81WV&#10;UYua0eh85/GD/gqja+Pbuyj03xGljqNvZ/2bcTEY8xM/KJOAQRy24Hjn1r9XyjwrpPB3xSWi0R8R&#10;jePKFCtyYVHqf7O37VfjP4yMvg6fQtU1SayuohHqlgTDBGgUDdGSfnLEdcjgDFfDcVcC4bIpXoyv&#10;bZbn1uQ59/a2H56kbH1ZdeANCWwN7qniYzzbWuIpbqbbcQFR3YEnd1BPOTXh4DIaij7errJnVicz&#10;5nyx0SMbx34+8IW/hi28HajqMMkctussO6ZWO0jOFwcnnrnIr6zLsukp8rWjPCrYhJN3PkP4iftN&#10;+HPh/qcfhfR9XihdbyRYJ7VWAO5iCH9hkDnpxX2+HyO9JJLc+dxmexpytfY9X8B/tXat4D0bTtXt&#10;p0aEyCNo7iUMsgYAMG67M/096xx3COJ9k60FZIww3EtKrV9nJ7nY/FT9vLwz8Jhaz29jM11ewSwi&#10;1ZAY0OARkdSCDgcV5uByKU5e0nsdmLzGnFqMT5V+OX7QXif4i+Ir3UZ9GkuULK9o/wBq8hFB52iL&#10;BLEegGBX1uFw9DCu7R42KxNSuvdZ4P8AEPwVr/xeItr/AFmCwUKkhFjuBDAAZdz8oP6169HN6eFl&#10;yUYXXmeJisueJjdz1M34Kfs9+OU8SG51D4iww6YL0KZYlzcnH3Sew+v6V6eI4hh7NRpU7S7nl4bJ&#10;J+15pO6On079i+TX/iHca7e/EvRb6yS+MrW6WrxTAdSCvKk56n615+Kz+MaHJFNSZ208mdSvzy+F&#10;HtkOhah4U0eKLTbaLTrmOXlIrCYRyxltrAFFO08ZzkDivm5V3NudR6H0NOlGmlGK0Og8BeDfFcl9&#10;c6Tqmk6c4LiezubPUpIpNjMegK84Pv3rz8TiIRtKB2UqUm2nsdC/w+8daBdrrdpqTXfkk7reezRZ&#10;HT+KPzEwSOM8jn1rmniKdSFram9OlZ2O/wDDdhFe2n2uewnMUhMjExOwj6dMYwPbNebUqO+h6EIJ&#10;I2tNtPC9nfpoVpYpLDcIZUSSRpBuyAw2uWIPII6fhWTqK1jWMEtUWbIWtpfPZaZr8dptkJFqIM4P&#10;YhJV+o4Nc0lG12Wo8x0sE0dioa+0x5HZATKikKwbr8oY/l9a5m9bmnJoT6He+H5rl9LgFjIkeWaG&#10;3CLz/uMOvP1qW5bkqnrc27K90e15FjME3YwbXYR3A+YYx27Gpu73HKLbItTsPDd0xurjwnKwmABn&#10;3wlPZiCwIPOPyquZJFJTkrFCbwrpU7vKtwInXIit0hHToVLKcH8aTxKehXLOJn6po0dvpYF55kUQ&#10;DIn2lEKtg9uvHrxQ5t6XEqvkcR4w8bjwRbRz3XjCzCBWKROY1LEfw5PH3c4HFdeGwVSv8EfmYzx1&#10;GjK9RnlXi79ou78SaVNc+FvCFlcJBIPK1KXT0VdoHJBccfhXsYbJqUU1VkcGJzf2mtOOhwGpav4t&#10;8bQrqXiC+truNlKxwRSxwiPcOQCTk16VGnSwb9z8Txq1XE13dvQ1/DXw0tI7SC7uNBm3Ku0eRqFu&#10;4AzxwxyDWWLxtWbaVhUqCbu0eh+HrNNFXGi+CdWlBCl2uGt8AfxDPU59K8ec6s97HowhCK0O68Fa&#10;r4gutNls5PhW2xJMRObmFN6/3sd8GvNr03F3R2Q2OqsoRNceTefD/UY3VcebsRwcnJAUEdD0Ncat&#10;CXvGzu1dGND4j1fRtUexk8KaqzLkb5NHCNjquMHnFdE6NKotSYOSep1ngfWbvX7KbUNZ8N38kWB+&#10;4e3OWK8cqrEj8cV5lakoOyOmM9DtrGb4dvYrPeaddWNxuwyxtMikntyxI/CuWU18NjSKIL/xLoOn&#10;Qi5s9f1B1UbsR3shxj1DKfzz2rWlBPTuEpRinoclcfGzQi7Tz/EDUEEZOfNfzVJPIz8g45I59q61&#10;hnayMFNWuilqXxa8EROEf4tWStNICbeWJVdQcdk4P4it/qNl7tzGWIlzj3/4Vv4kIudQ8eWDBPnD&#10;bFzMex5BFZqNWMrK6HGunDVG14f0T4XXkLN/wldrOjKVD2qxnysc4+UAnnP41z1FiIyvzNmsakWt&#10;jWs/BOktex/2H8SY0VSp+dWb5Ce6hxXNKVRu7N1OFtjVTwF9j1Et/wAJraypuPJEhjX8OefxrKVW&#10;p3Q1OkuhI63un3LRRPo0igqBcRRsC4/izx1qVKqU5QeyMu68O6NM32x47LZvAK2zugb1PAHNdEa9&#10;SEdyHGEtjNvPDen3bI9rNZB48lARIERP9rJOT74raGMbVp2M/ZWdwuPB93JKstr4v0NflWNTPDgF&#10;u/PGDTdaEdEQ4PoXodH8TaJBg6tp0y7flRLZFXdjr97OKpVaSfMnYPZymrGfc2+s395HAklhGyqS&#10;AqxlQ3rtye1J4iVvdL5I232FvY73S3ZJPE2kkYBZH00sdvU4PTFS5VauxScUtSlp+raCiCew+KWk&#10;2Llm8yPmFOuBksCOvarSqQV5dSXKPQ1/Cmrz6zdNp9z4s0i/8oklbe+hdh64XIrlrV/f5Ni4KO5q&#10;2kerW9yLq9S2HyYVxBFISPwf0rF69Rydti79vmt9k1zqtgyFgCJLEtsz6BZM/jzS9opIkfNYeJZr&#10;kXVhc6ZKN/yltPlBUY6g7zxXSqtN2TRMnYZFceOI9xutP025bkRzNG6qB/dLN0+mKiTpKasaRUpQ&#10;bZJpularbXTW994W0V4OXT7PcKNpxnj171LdO4rMbqMNtZsFs9ItYzKSIk3s6FsZOeOK3orexMpJ&#10;WTM+CHxPFts00DT7mNydwCBlH6VKrShPcbpxq+Q24t9Z069kMVpocCzuHeOZGG3jscHFdDq8y1Mf&#10;Zq/xH5jpd/CG4lkFtrVgysN6B7PGR+Qr7T6rjIvWTPmpVl0iMe1+GEEha01LTCCclVJXHH86itHG&#10;paXZpTnF7qw9IPhzJMZ5dUs1ZRhpFuOc/TdXJfMloou3odaVJ63EtdB8E329zrChS/yrFdvxjvnd&#10;SnicfR+x+CLUab/4ctN4c8H20Qx4kuIwW6fbzz+Z4rGOKxtR600/kPlgn8THy6Z4SnkEEni6XYnz&#10;DZqw44+tCnj0r+yXziKXsmtZDk0Hw/KI5bDxlfcKSsZ1MHHv70OtiVpKlH7hxVK3xEi+E/DolBPi&#10;26P+3HqvT9Kz+tYn/n2v/AQ5KXVjLbwbGpae28YakhH3UGoKcH346Vcsa/hdGP3D9nRvdSFuPC+r&#10;ZM58cXgLjGxZ0Iz9NtKOKox/5cr7iuSDfxE9voviaFVVPE0pBGQXZSwzwQMVlUxGGbv7IpQV9ZC3&#10;PhPxWkyG38WSgD0RSR70QxmFSs6QvZyUtJDJvDXjZik9h4wk3Y2ndap0qli8FtKlp6sajPuRrovj&#10;xJtzeI43cNkeZaJyfSn7fASX8N/ex+/3Llr/AMJrESs95YM46M1qMH8jWE5YK/wv7xx9qlqyyI/H&#10;qWrXlrNpATeBt8nOc+oPWj2mA5kmpAvaW0Yiab4pjjDyRaVLvzv2WZHlN/dx3onVwSejkVFTW7RS&#10;vdG8YXaMLXTNMQA4cmzYEn8DWsMRgo7uX3ilGctmivceGfGkWJ59L0912YYFZRj361pHF4F3s5fg&#10;JU6vVitpPjQR+RF4UsJk6/LcSDtTVXArVzf3FOnNoZHZ+Myxtv8AhG7FTn+K4cYqfa4Hd1H9w0qy&#10;WxKYfF6yHzPDdvhSNp+1sAP0qFPAPTn/AAH++fQWGHxoJ/Kbw3buXHBGoOMCm3gUtKj+4LzW6Ip3&#10;8frHhPCcIQFgudRfj17U4/2c3/Ef/gIv33YdZat4sjdJbrwlIQDyYNTbpjHccU5UsC1pU++KElW6&#10;oeNU8SJdJGfCt/8AePz/ANqIwH5jrTdDC8l1VX3ApVFpYfJrHiS2Lwy6Bq+NvPlyxN/OpjSwr1VS&#10;P4icqq3Q2z1vXDi3k0vWrfB4zbwnP/16J0MOtVKL+bHGc5MffR3MN7G8n9rSBhy39nREk+hweadO&#10;pS5XZxXzZUoTkRyQ6TFeLDeWuqR9Pv6VwR+BNC55RvGUfvJUZXtJFu3v9I0+QQQrcBQCAr6S3Pfp&#10;+VYypVp63V/8RsmorYQ+KNIicx3ItU4xibTJFx+nWh4Su9df/Ahe1ii2/iHw1La5iutKVgRlZbR9&#10;xP0IrKOHxal7zlb1B1IvYgudZ0V42uRJojsykZERUAdxgjrWioYhTteX3kuSKb6x4SaxXz00PcGy&#10;CGCtk+xXBroVPF305iJyi+xKjfDkQoNQsdGDEkhhdIOD6/LWbWZuV48wlOindks0ngaNjJBY6dOQ&#10;uAI7+PgH8BUKnjtm5L5Giq0Gr3Grp3ht0eW38Pxskh5WPU4zz+dU/rSs3J6eQ3KEla5Sl8JaZcM9&#10;rD4dMUSkEBboHnPu9bLF1V7zlr6GTjAzLz4WXk980lpod0V5JxcgAdOwau2jmHNHluvu/wCAZTpd&#10;UWNN+F2qSp9pex1IeUcKsVy3J/77/pUVcfa60+7/AIARpKS3NSx8FXUbNJcQa4rKuN0d0+Q341wz&#10;xUntGP3I2hThHW7M648Naot0y2urapbtjLyXG9sAfga6qeISd5RiZzimt2MjsdX0x2WLxheFmYs3&#10;kWjMwB5/u11xq0Zu6ijn5XfcfJP4iu7NxN4p1FYgT5XmxDLn1IK8VdP6vSndxQnGb3ZkyeIddadr&#10;VfFcs8gO0r9mXGMeu0V2Knh5x5nE53OcJWt+BvWes+LE01Y08aRQRrhyWsE+YnjDEcivKq/VpVGn&#10;C52UozcLp2Kp1q9tZAH8bWk0mDvD2O4KfTkiodKk1/Df3lbaSl+BdX4gXWyC0n12zuWdDGV+xEKe&#10;OMkNxis3g4tNxg18zX2ytZspWuseIistlpEFhKHfCtvZenOB83IrT6th5SvJMyjXXRkT+IfFVrOr&#10;wSWzSRrtSNWYDafUlqpYbDPRxYKpJu5Lb+JPGEyC2vorCIYG1RLIy9+uCamWFwtN3imV7STVmSXN&#10;pr94sck0Vi7jP7xPOJXBz06e1J18NBcuo1BzLunXfiZLQaevhiaZ95DzpKyYUjgE7cYrncMLKXO5&#10;WN/eSsXtNm1iytGfV/DszebJkNDqwGe3J2Zp1lhJK6ldkxhNstWuu61CyzWvgia7giUbh/aKbic8&#10;545HvXP9XwsleU0n6FpygW9W+LM0SRf2b4ALPGSzxO8Z2+uCOM1ph8LBSs6isEp3V0cza/EHx5qO&#10;ptfax4fAtg3Cxuu9RnJLktjkY6V6NTBYOMPdnqcbrVObVGpc/FWytcf2r4R1FYiNsbwxA5JHB5Y8&#10;1yxyuc9VNP1G8Tylez+LnhkTnNlqqyRsRzp/yE9QOSea0eS1rXuiPrqUtSeL4xWuya7Ed3v6eVJp&#10;pyQfoOO9c6yasnZ2+8v66nsOg+LPhdHxc+HbmWVyF3xo6lVzk9e3SrlluJ0V0i44iD6EB+LOj3l/&#10;Pd3/AIcvfslwwSMybscd854q3gK0I6SX3k+3cnqiTx742+HstnCLW0uZpH+YBJBiL2GRya2wmHxW&#10;0thVatNLSJyn/CV+FY9WS6tYgY1wI0eQKCe+4kZGK9OrSqKjY5VXSn8J1/heH4b/AGaWfVL6xuWm&#10;fzI1S7CGJcc4xg14Vf8AtFPlhE7YOja7OphvfhebSKLRNatS/lEtAZ1YjA/2jjP1rhUMyU7yibXw&#10;0o6DvCln8PvES3FjaW9tM/ksXkeaMZZeSQMg9DjitK08ZDVtoUFSeljmPEeieBrbfFe+HbSZ1iKn&#10;ZnMeBnk57murD43GyjZSMK1Ck3exb8O+HvhvJplvcW/hCB4mRZd8koCr6nJPTJHA5qKuKzH2luZ2&#10;CnGilsJrB0+50L/iT+HoZXlm2RvE6IYyScL6nofrRQliuf8AeTdgnGk+hl3DSWgmmPhW3XyF2tJJ&#10;5TMeOW6f/qrsvi9oyZzqNJLUpSL4f1HTvtr6nFDIi5MX2Rck+3HNdFGriY1FCbbv9xm1Rtuc1b6t&#10;4cupoLDWPDtrIXzmRIlXjJx3r0an1uKThI5nKDepWubLwhezSNdadpiMZRHEiorHA9MZ/OqWKzCK&#10;u27ESp4eWljF8T2HhqCOAajpmJEJ4t0SNe3XjJrqo4nF1Dnq0qUUtCtFp/w6vbcCDSzcEA9FAywH&#10;I6Cq9vjoVPfehg6VKRnap4S8IX8Hn/2EY2jGR+6xuB7dvzrrpYzE3+I5p4amkc4fCnge8nMdxpJs&#10;igJRnJOWPH0r0I4zFR21RzOhBmTf/DbSreFp0uon5PIiGf59feuqOZVV8SMZYVdGZ9v4QjtWL/8A&#10;CTRIHJOyRDnPtjoa2+uKotYmPsZQejNaw8Xar4cb7Kl+tzDt/wBZDwwz7HrWE6NOtubqtUp7HfeB&#10;f2lvFfhcl9C8RzCIR/8AHs87fePU7GJB7dBXBXyulPojpp5hUhqz1Lwr+294rvEaz1G1lQlMSXEP&#10;ljcSAD65XjgbeK5amVYdaxep30s0m+praZ+1xFbsBNcrPCoOENqBIjHqwdCAxx/eU1zSy6k3oaPM&#10;JX1M3WPjVp+vXS3Gh+JJNOuJIVZmghCGTOeHDKN31H5110sLShG0tTOWIlLWO5lD9oj4q21/Dbf8&#10;JhY3sNu+beG5hMbljwGb5ivy9u1dEsBgpxbWhz/W8TGXvM7DS/2mr7SYPtuswXr3Ek257i3KnGTn&#10;7yyZBGBg+nWuCOXKMrU5HYsbJrUkuv2rJXs/td9ozfZ5cJHBcRFZXUHliVJBHfNTPKJN7mqzGy2O&#10;V8eftUC002W70SW2nnnbalnNZtkg8feXA465I7V24TJoOfvPY48RmTUfdOJ8I/GOysbOSxmlkjub&#10;iZp5nmtXKzE4ywPTPPANehPL5OdlI4oY6XNdo0r/AOO2keIJxboZLV4mPnR31i0kMgGPlypJXJ68&#10;1EMrcNXK5ccY7aI47xR8Ub7zYzqOmIJrx/3s0KuVjiBzt2kZwcDnrW0MupzMpY2alZorTeOo9U1Z&#10;H1jQ7pLKNx5rrbs0LADCoSAcDJyc/lWqwbhF8rIlirytY6HxFrfhS4sI9L0G+tot67cQXBKqO/U4&#10;Bxnpj6VzTpVk9UbxqQZRsUuBG0tlexrCoUES2iyqyD0OQcnrj61Kklo1qHNLoWoLnSLuCafQVtVd&#10;HzKunpgFj32Aj/GpanfXqaJxS0MPVNYdZ5lsdOhuykZM8WGj68A8j5TmtaVHmVmZyqcpzd74jv7G&#10;I3MBijygWS2usqUbPVWUYOfWumFCD6nPOtK1inFf/aITPLYbNzkh2demc8N19etKULaIrncoWK2o&#10;+IoUla1ku0VF6ExEgMRnj0I61rSpNq5k3bqVYfFer+GYpNT0u9nLkn95vzvJ6D35NU8KsQ+SSG60&#10;qOsWbHhT9qm48ISzapqelx3Mke5JJrV/JkYgfNlT8p6YxisqnDjq1VGm+W/zNaWd+zT9ornqvh79&#10;sP4d/EHw9EbS9uLK4ljzJZ3O2I7jzuX+EnJHPfFeFmHDOJwtVqWqXbU9jB5zh66T2Zz+t/tR+MvD&#10;ug/2H4i8LWV7p1vdFbHUZDsmi3Hc2P8AnqpwR32/lV0OGcNicPeDtJjrZ08NV993TOz074k6N8SP&#10;AlrDoV7M0wileOKTa5eEnGAoweCDjPOOleLUymeArxjUjqn8j0oY6niad4Pc+StR+NvxS+AfxVfW&#10;PDWtzwBbpmcbMM+MrhgR1wTX67l+XYDMsGm0m0j85zTMcdgsXLleha8Z/G7T/G+oW507XYyb+ZH8&#10;w2uJYZiDgMR94ZLfnmuvD5X9WjoeNVzKpjEk43ZoXXxdsfDXxAt/D+m+GrGG9s/le6hgV0uHYDcf&#10;Tb97ntg06uW+2puTd4jhmSpVE4xs0ffP7KX7RVrZXlhd6lFFcyW3KXiwgiQEjPKjnI6N2r8h444G&#10;/tDCT9mtbdT9Z4U4wpqrGlW6qx+rXwo/aj0nxn8MLLXPD7LJbm3CPE0oVoZVA3Ic9fy71+TYPOMT&#10;l2E+pyi/cXLbz7n0OKyKOIxTrR66nEfHf9sLwf8AD24S1kuIpmubU7LVZCSQf72Oc+wFZyrVsS06&#10;cdzsw+W+xXvHwx+2L+1h4q17w21r8N/C51G7uZpJZLq8dofL2j5UwW2swxweOa+ryXhuFS7xc7Rb&#10;FmGbPD0VHDq7Mv8AY0+NXx58YaBH4K+J+mm08P3qvOuoOpNzPIcFV2dSFbkseOtePxTl+R4NzjhJ&#10;80pOzt0S8z0coxeZ4pKpiIWtsex3/wARfDukWtpaapq+nLFp7ebqJdCyyBWwZAucAkYz645r5SGW&#10;VMRhFGEdn956zxEYXTL+q/tTfC3whpPnaR43iu7wSKY7cWRmdwJBsUscgDA49uK9nBZJiZ0lCKsz&#10;y8VjaXNeTsZHib9vXQfFF1HouveHLfTZJeb26EgLIVztkUY5Yj3FdmJybG04+/G999Dno1sK17sv&#10;xPjL9tbSdJ8ZW1zrNl8S7zNzeefahXIKf8BHb1Bwa+64Oqxy6dlTTPA4gn9ZoW5tj5rtPFXw98Pa&#10;hF4b8X/2levJbhbl7aFUaeMEMNuQScnnHBFfq8aOOxsOalJRR+aTxOFwsrTR9bfs0ftL/ADwp8OZ&#10;rrwRr9xY2tuIoLyxv7IQzgg4EsTKcGQEAHPBz2r4vNuH8XHEudX94fU5dxDhnR/d+6ex6X+0fpsP&#10;jOy8Fap8R7O7m1JJGsLowsIrsbQwBJyVJ3YwcYK14k8tklzSp8tj2KWbQqStzbnmXxu+J41jVRqM&#10;OpWwa2LYRSwEeTt2BcDa3cckGvUwuAS5Ul6nFi8xilJKR8hfEDQvHHifV5PFGkatKsqTM+6aRjG5&#10;BHJyeB9K+sweNo0GoVI7Hx2NpVMQ24M3fBHjP4ntJBp3izxPEttarHIbSw3TM2G4UkYC59+a9HG5&#10;pRq0eSEdGcmDwtSjVU5u7R6FqGpap4j06XWdQglSSyh8wbbkTNcMB8rYJx1xwPevlXCnblTPoKmI&#10;qTd2ifwxZeJdT1C3v9WvQ900eGSzVFZM8ZbeQVH+5+Vc1erTpxsFH2tR6nZ+HPh34o0a8vvs93Pd&#10;JNtlFs1qjMjdMBtwIOOvWuf6xScrpWO2NGVi9o3heWy8S+dBpJkhu4PLlgv7Eo0cq8qQSBnoRkHJ&#10;xXPiKl9XI2o0ZOVmd2/gy8+xLDJo5jBchPs9xhVBXkEHPGexrkWIhu5XOt0JSOj8C2Q8M27abr0V&#10;5868NDBJKVJODnZnAwfpXDVleV4s6KUJR3NXW/Dej3F1p+v2csssETeTNPFI8MnltweoXDhsY6Vi&#10;6uluxv7NyPQvC/hS70+2jfTfE+rzRSPiQ6hIJjnthsZHHHJINc063PE0jTUUbkGnW0tl9kuLy4c+&#10;YGjNtemNw3p8mCR+eK53UaNo3fQvJpCahZIy2tvLcwHdC2oQtI2PcjaWHrzniuRzSZ0c3LHQS90t&#10;L+2NvlkuGUIBZ32wCQHP3ZN2R7ZqZ1FJFxfULTw9qtpZxxwWk8pIOX8zYGHXGAxHB9AKyV+jNL2V&#10;yLV5Zlg+y3NxqulyqAwljt0k2t7iQMCDTUkn7xSaa0Il8RrpNux1fXpdQAwp8qyVJCR/sKRkemO9&#10;Y1EpT02NI7WMXWvj58P/AA/ZNHrXiNNIklbasGoP9mJPcjcRnP8Ak1vSwONqytCGncwq4rD0d5nl&#10;Pi79sTwjEkumaPZSa5OpK7rYGWMr23OwKr/WvTo5JXesmkebVzije0Fc4S8+LXjjxBaSJp/io+GL&#10;d2A8qykaaROew2bUz6CvXWGwdDeN2eLVx1ao7LQzmstHivf7V1m9OsTjpc6rBcSscfxBcbF79BXR&#10;FyUdNEZcut3qdjpP/CE65E1lN4j06COZQNk9w8SAD/eAwa8+pXdKXMmdMafMdVpHhzwfY6hF/Zdl&#10;YzwpGI5nXU5ChQjk8da46uIqT1vc3jQSdzcv9N0W0n8rS7qAxgoVZdayqAEdmUmubnUlc6FCJoQ3&#10;OkzXiWd14i1FimDIIWWSNVPQgiLkVnUqTp6o1jThcgvpvh7JKIW+JGow21uNoX7HIpduv3vK45/S&#10;oaqTVzVcqWhu+GtK0LWStvofj6NQyZS4WX505GFJZV/+vXm4mMlU1Z002uQ6e18H/EJLqLUL3x/b&#10;XK28jNDPJIsRZcYJGFIGPrU+0SjZIrlTBNB+Jmq4sNENjcRFkLai1/EWbn5tp28jH5VPtYqLutRc&#10;jTudBpvhnWdBVo7+4xtZjKy7JBg9x8w6YHbvXFLn5uY3TpqJV1vUrvTbf7VYyXsUM0JHnJ4elkXn&#10;PVoyT09q66FOcnzNmc5xtaxz9rG39lyS3H2EQso82Q6Neo7D1Jx1rr9rUjIxXLawkHg7TdRie5to&#10;7C7ZseXKJGD+pADgEZJFVTxVWMtWRKlBO6HWVppOjWksXiLw9cSHJjVGdNuR/tMrEj68isajr8/M&#10;puxsnG1rCaR4V+HMt99uj0RNquMCDUFh5GCdzAAY96VSrKTSvcuHKkbItvhlanFvolzE4DfZ/I1H&#10;cg9sr1/Guf2b1k9hur0LEFjqkLiSx0i/DKxG2G7ZkUcdQW69K524XvymiSlG7K11qHicRl2j1ZIs&#10;/v8AZGR5Yz6v1NNOMnZIfuxRBN8SNN0Oza6vode/d5BElrECBjkgKOeO+KbwjqS0V7EuaWpBpvxF&#10;8P62y3E3jzXYkiBxG9gq8HtwORVOk37vs7C5k3qaMut6E0XmxeKdQAcebGZbUDd6n7p2nuO9U6cU&#10;thpWHi5h1ryhH4k1pMLnCuMEHnj5RWcI0o6NCa1OS8X/AA18M34+0azqOr3MySZS4MDll7/NtA+X&#10;8a9OGIj7PlUTH2KU7ouW2gW+oaUdLutRttQdIhs8y6Jf5Rjbnkj6Vz0q/sqmw50boZoscWgRPHqe&#10;kWaRAERBkEh56BsjgA/ic1dWpOrPmiTGirWZ03h46DczyCKPw9E5A3TPBEGDY4yMBq86tKq53dja&#10;MadtDoLH+yyBH52i3DCQFirooyOwG3IzUe0m97BypbFma18OJdNdtp2lRlV+YpKzDd7ZHSl7qja2&#10;pLk0V77UvC0U0dzL4csbxgoIEc0inJ+q4rRxi0rE80iGX4i+A7AJbXei2lo5c7ftd8AQT2xsBxTd&#10;O0bhzT5rs0tHuvAWtoLpNJ0qVNxCNazk8/xcg+meo7Vz630K55FjUbPw1Z2ht4fBkUqlRkxakcj3&#10;+YDH510RTUb31YnKUnqYF9b6DZ3i3emeCL+J1G3dD4jRFAHA4Le9TKEGk2aRlJEWr399ZxQqNN1x&#10;gCXPleKYjvBH3Tlh3rqopSVomEnFO5+fMmsaK0Xmpoc6kcYk0xjjNfSujC1va/ifO89RfZGN4h8O&#10;zrHA2jSMFJUh9KbjH0WsnhasdVV/EtVpdYDLPU/AOowSCXQtkseT82nvjsPT60p08bC1qm/mXGSk&#10;r8osWofD6MATWqxDBwfsTD09qlUcc38V/milOEd7/cOmvfhbJEplt4m25yjWpY5H1HvT9nmMW+Vv&#10;7w9tTvqiX7P8KGmMv9hWUjMAWjNrt2/+O1DqZpyW539417JvYWB/h0qsIrCzgTrmPAP0AxWbjmMn&#10;rJmidNbIdeW3ws1W1jR4LMqxJY4UY+tRGeb0paSZtz0ZK6RGnhH4RpKgFzYsmFzidY8nuOa1nis2&#10;6XYuWj2EXwR8It7RpDZLgkJ/xM8MSPoaccbm+7T+4FGjtYYfAnw2lG6K/UOqgjydROPp14qnjsyS&#10;+H8P+AJ06e5dtfBnhLyBH/asgG3CNJft39CDXNLGY1yvy6/4S1CFtyFPhn4bdGkg1y+4JLFdRfA+&#10;nNX/AGpjF8UF/wCAg6UOkhP+FZabIp36/qgVWz8t+xz+vX3p/wBq11vCP3EezjfckX4f29rHn/hL&#10;NTO4/LI14eQO2CKzlmMpK/so/caeySerLc3wxuBEn2fx9qaxlA20SKSAffHH0qI5ry70YhKklsyx&#10;Z/DbVIpPKXx9qm5hkDahO73JWnLMaVRfwo/18xeyvpcr33g/xdDMGi+IN9IjqRuEKcH34pxx2Fa1&#10;or8f8wdK2zILzwb4+jhX7P8AEWU8KSZbZGxnp2pwx2Xc+tBfeWqdXpMG8G/EaC6KSeOC43ZRzZgZ&#10;B+nFP63lr1hS/Er2dRLWZND4Z+INywmbxmGC8AfYlyR36Coni8Ev+XP4goT/AJia58L+NbmBJk8V&#10;5djsR3s04J9ulZU8Xg1LWl+I3Tk1ZSILbwb8QYpFW68chmQ8f8S1Mj04yK1njctntSt8yfZ1F9ok&#10;bw58UEw9r4wt5FzkrJp44Pr96p+tZU9HTf3j5az2kMOifE24tGZNe02QsRwtuynI/GnGtld7KEvv&#10;C1bqx7eEPiXBKJJr62yB/HA3pUzrYCKs4P7wj7Xm0Y2XT/iazARzaWWU8gxtzx6g0o1spi7uMrep&#10;bVfox1vo3xOlT7TPHo8oVsEBpMjPrzTlXyjpzL7hxjiu6+4kMPxNiWSJ9D0eZSNwczuAT/s49qXP&#10;lT055fcU1VROlz8TPsiXB8I2EkKL85hvCMD3ytZSp5Z0qv7ib1l0QG68fIpaT4dRsg2mOVb8bcg9&#10;M7c1caOXtXVZ/cDnVWrQltqniRZAbr4cyM75yftqsV59xTlQwz+Gs/uYoybfwr7xT4n1a1cGP4YX&#10;vnKT8ytGVOPrzUSwlGS1xC+dzVz/ALhE/jue2vJBd/DC/CyjOxIEYE+vWqWXQlFWxC087Aqzir8h&#10;mS+NPDJkMF78PNWV8ZVBpox+ODXVDAV0rxrxa/xHPKtFvWBDLqvhK+fzrjwFqFuUyWI00kD6DpVq&#10;jjKTsq0X/wBvCcqMvskBu/ABT/SvDVwwAIJOkNnHqCBxWijmPSov/AkT+53cSe1l+D07vINEuYwF&#10;B3PpDgfoKznDN4vSaf8A28ilOhsl+BC8vweiZrm4upYW8zhTp0mFXtj5a0hTziatZfeh81Fb/kBu&#10;vg3cPGtx41fYoJKNayBsegO0YrT6vnELuMPxREquHva4kd58CYbpJm8cMqmQ5VhLkEdO1NUM8kv4&#10;evyJVXCp7lqDU/hO8ciWnjlY/MYkETynJxwcZrB0s4jL3qf4G0Z4Vr4i/s+GyxxqfHxkO0Elbl1K&#10;exy3audvME9Kf4GsXh2tyjf2Xw8vH3WnxDnBIIUDUyu49u+RziuiFfMKero/gZzhQk9GSWfgrw95&#10;4S0+K1wBu5X+0uTnk4JPr+daPGYlu8qP4GfsqbdkzTTwDoUGy6t/ijcMI2KyN9rjPJ5znrn2qPrr&#10;1jKnb7x+xcX8RFd+EtVe3YaT44uZ7VsgszxqVYEHLcHI6YqPrVKEl7n5lOnLdSMqX4c+JZ2NyfGC&#10;wsT8xlSLb14OAucV0SzShBL92396I+ry35kNT4Q/EUXPn/8ACXwH7QMKy2cbgjt/DT/tfBbOk/xJ&#10;eHk/tISD4WePNNRVttWtLti+P3mmonB9waHm2Cq7QaJWHqX0aLEXwz+Ii5nj0LR5SZACjwhwcevP&#10;FZxx+Ej1kaLDVJb2ZNb/AAq8cF0e48I+HtzbhJ5Vu2FUf7pABzTqZtglpzSLjhZLovuNGw+G3imC&#10;P9/omjfZnchd3mjyyPdWyee1clTMMK/eTlc0jSmpFyTwJ4vsXEcGg2DF4w5VNUmiPXnjNYwx2Fk9&#10;W/uNnGa6D08C/EC4ujHJ4UaJGPyGHxAx3EdjkHH41s8TgYr3Z6+g40qz6Gevw+8XQXVxNDo+reYC&#10;dqxa5tXPv8vNOOYYJrl0f/bpEqFRvYow+EPiSZ3s20bVEiLfOkOqI4OO/Kjj3ronjMEtFNX9CIwq&#10;21RefRvE39l3OntpWqI1x8oeRI5dpPGcZGeD+lYQxFN1U3NNClCSVranPXHh3xvp9wJbHw1qGLZi&#10;EfyF2uAMDIzgZr1KdXCVPdUvxOSUKsdeUZb6x4ivpjHrOk6hBhgixDSVk2D1J3Dv7V2yUaMLqS+8&#10;5oucp2a/AXV9d1nTr7yrKO/t3Ee1ymhKNwPGchjWMLyfM2vvNKlk7W1KE/iPXbOHbsvnAQFJv7FZ&#10;No6HJB5HTmun2FKqrX/Eyc6kNok9n8SLj7KbeXVrdGEa5iudPaNevrnk1y1MAkzVYmTVlESbxPcX&#10;0omj03SFGwqnLgY/iOQPXnmrVOEF8b+8lynJ7F6LVtKhuPsV5pOitGkYYTDIJJ7ncvNZpVbe7JlN&#10;pboqvaeELt0WSz06NCrYLXaAls8ZAHFbKpW2uJpNGlYReDp7YsdA0iWWJcO6akke5f7oz1+veuGv&#10;LE81k39xtCEI7o2bfTvAtzJbyJ8PtKjEakAQ6tCWPc5yQRXFUqY2S5eZ/czpjy20Nr+xfAd5C8lx&#10;4BhRTECrrfIR+j5NcTnjafws2fs5aMzf+FeeA9VZba08Eowfny0ulBA9hu/nXTDH4yENXr6GLp0k&#10;Z2vfDG3gVbfw38OroNGTmQ38bKx7E4evSw+K5oXqSOadJ9DFg+E+r2Nrc3+r+ErlllUrEIJSwB77&#10;vn6V0PH0as+WEiFSqKDurlWH4XeHNUjSTU/Ams25kYBpoNxB59A3oBWqzLE0vdhJMxdCjKLdtRbj&#10;4WfD61lEbf25C0Z/diWBx82COTzj/wCtVPOMcnaysZrC0nuzAuvhJpv26bVdHhvpQisdyRS5lbtz&#10;t4rb+1K02oyiZzw0I6pmBqHhFLlDa31/exMW27p3bIP0KZNenQxvIk2jhqUVJldvCMeifvovEdxK&#10;cCPaM9+Mj5eOK66mMVV7GDoqJSu7C8kmw/i5n2ZV8xhsLnpkjmnHEU19kj2d0Zk3hCXU7iQN4nih&#10;YDMaMFx+PpW8cao/ZMJYZN3GX/gOdAltN4g34GWMJT8Oe4qvraWqiS8OktzA1zwZfJctPZ3YmVAF&#10;VhEuAfeu2lik43krHNPCtvRmdd+DvF9xCZIrmIPjjYmcD8OlbU8ZhoyvbQynh6jVkxum+EfE1mjL&#10;LqMRZhuYm3Ukf5FVPHUKjsohHDVLa6jptF8TW1yzsyherAKfm9v/ANVHNQktEJU6kHsS+Xr1su6L&#10;YwB6EHByM7eRSSw8tbDk6nYrxav4ns5VeO3nfaduFOccY64pujh2tGR7SrfQsw6j4mhkYz2dwqsu&#10;Ssw4/AY5rOVCly2TNFUqN3Zdg1nWGGybTMBmwCBg/oRXP7GEHobKtPsaH9u68IxJ5NwixjC5IZV9&#10;jUu/cXtJJ7Fe61i9IFxJYSxkdNqDP50+Wo3uT7RdhieNntYvJQbQX6SJ/TH+FWqNbmvzD9tFdBbb&#10;x3ZRt+80yJyWwWMZIPrnjOKfs666ijViuhZPi3SnhaEWsJyckKm/Pvj2qY/WYu9ynOm90RW+v2MU&#10;IWC4dQM52MUwfXANTz4lPRlc1LexT1P+x9VgHl6lOrHG7e/X8etbwr4mK1Japy6l/SdbbS4TFaat&#10;dMjEFt8qsQQMDGAPyrGpVqTe2prDkUbEsPiOCAmeO9dJmJLP5A3AkjqcZ7etZXrMrmhcZNfWFx5s&#10;93cyGWRD+/aEjGPdev0ORWiq1Y7CapM5nV9HGplbH+3y0CNvUqvBPYde1dlPEyprWJzTpqTuTLpm&#10;qeQsUWqQMioU2zRlWIPuMiqWKg9WrA6b6HPz+DNbDKwvEbJOSnJBPUn1xXZDHUdkY+wd9yG5+Hfi&#10;O+Hmyz2hhjUBQjncceorWGY4aDur3M54Wcuph6p8G/Et1pEsEVxbFpFJDNOVIJPP1rto53hqddSk&#10;mzkq5fVkrJ6DdO+G3iHR7eOCSIy+XEAHhkBUetOrmWHrychRwVWCsmLqmna1dWMem6pdXDCNisQl&#10;YloVP9wnjGO1XRxNGEuaNgr0KtWNpGT4W8Z+L/g1rgltdTLNtx5ZUjfEOh3Dv9K68VgsHnNC1ref&#10;mc+GxdfLpxibHxH1Lwn+0XZpqWkzW9h4jjVFeAsES7KjBH19G7965stjishqclROVPo+x1Y+nQzi&#10;DdOVp9jj/hY58G/FK1s/iJpElltu9l2+PKeAEbVKDaRwcHgEHNfSYpwxdBSoy0PBwf8AsknCqtV5&#10;HSfGHW/AOtaV4U8beDdINn4jsLY23iKG2iIjvcZ2XQJJw7DKuo4yMgc1ng3yxdNvQnHwpxanTNX4&#10;VftA/FbT3i8N+HNClkN1LiwWVioBznAI9Bxis8bTw/s3Kb2M8DVqxrJw3ufoF+zV8efjF4e+Hljr&#10;ng6X+17a9sVS+tZmzKLhQV+ZB05yMjkkCv59z7h/C4nMZySs5PofvWT5xVWBSnrZHknxd+MnxY+J&#10;niBfHnhTxLIuurM0b6eIissbKTyFPJIYHkcEcGvXy7LMqy6mlWiedmGOx2Kl+4Za8I6r+0l4jtbT&#10;TfG0EVwIoDFNbT2ybZgGPls3o3Jy454FXj80yKjTUaRGEwuZSkpVmepQav8AGTQ/hmdFZ0S0hDeR&#10;Nbhi8XrsJGV5755FfBuGDniHUirp9z6uVetCmknqeVarpnxz8QWN7a6Zrl3F/aFsYLtlYBH/AC5P&#10;HXp619Jha+U0JwcYXs+x5GJqYycWuex4Z8U/G/7QPwevzHrVqdT06K2WOG8tJGIicEEMV4IYEYwc&#10;g81+n5JSyDMKacUlLsz83zmtnGGraSbR3mgftDar8ftGWSbwasN9apHDAsCeTHGv/PSRjjPzHGew&#10;B5rbOsvy6FLlik35CyrH49zTm7I1o9E0S50w3Pjb4maGs3zO0MF9lFXpgsTkn6d6+OpZfONS9GLX&#10;yPqJZhSnBxqNHK63on7NTg3lve/bpohvgk0+GYvHt5bD5ALfXgivew88zoO1zwsRHLq3S7MTXPhF&#10;4Z1rTkufDc88VvHcecYr5sCZj/EdpyDiuiGa4jm/eO6OWpllKcU6TO10KbxtoWpWGqeHfD14b3S2&#10;D2RtbcdACNysx+f1wea46ssPWerOqlDEUrcvRGRq8fxD8TeKjF4g1W6lgmlSd1uomjYHkEleh69M&#10;/SrqyoUqaadmwjDEVal57HS+B/grousXMy39s7z2ty2JBcyR54z2IzjNcFTHyguW2h3QwUZK7Oz0&#10;v4V2WkXH2n+w7q5RsZubVEfYV4w2GVh164Nck8Y3HRm8cLTtZr5nT2fgrwlqFp/Z8WrSWbj5rhbm&#10;1dCcc7syKAR9DXNPEzguZbmscLB6XOth8BaTotk2qx3KTLKybpLWRVBPqVQkHg/T6V59TETm/eOy&#10;FCEFodFY+AbhWS4El3aFh8rxRhg54PKupVh9DXPVxEzohTRYbwBNPB5dndzQ3KJnzYZGC5U5+ZcE&#10;EdeD9KyWJl8LVzX2aUi5oLeP7a1kuDbaDOjLtjE0VxE5we4BZcn2GKylLD81noaRjM39P1u0kFre&#10;6oJLGQFVlkijeVcnrllT5e33uBXFVk+a0NUaRjbc29QsLfX9LntX1S1lWWNkCzvsIBGOGweTwanm&#10;ajrc0Vhug+ObvTfDkb31sLm4jQxXEP25EkypK5Vn2qTwD171KpSmipVIotR/EPQnshNeachZ1Alg&#10;uryOKT2HXGc87gax+qzb0QpYiEd2iCT49+CNHcRw6ywZU3S213dfafLx1yd5A/A1ccvxEvskSxVG&#10;MNWcv4m/bF8GWs6LYTwyyJ+8kewhTdGFUk/fcgnHI4P0rppZNiav2TnnmmHhomcZe/8ABRrT9LlY&#10;aTqNzdkOTGVsl3MCMgHaAB6dKtcPVXKxjLOaXLozjfEH7fnxr8SzSW/hjSokRZPMjkkskSSPn+8n&#10;UduRXfTyGlTj75xTziq37hla38VP2j/G4N7qHjCa3jmIZ4NKgVWAHbJ6fh1roWBwVBJtXM/ruMqP&#10;cr6f8L1umfWfELX97dMwkJvGjmPqSd5IGT2xWnt03aOiJSd+aWrOh0LRruLzLnSrBIyQAC8CgYPc&#10;hCOntWFSSW6LirP3TYkgmu7VYNct7aFiwLSQzPEWAPpngZxnrWd4w21NXBy3RraZaWd3B5lt4jEs&#10;yghVi1AMqhfUHBYnPp7VnKpWtexXJBdTZ0vRvEgCRaXK627gs2bOOZs4xxvPIxnryK570n8ZvCLt&#10;odp4YtfGliDpVzp9puiQAvMv2cMCM9ACP1ryK8aXtLxlY76cG46mtF4b8YajbGdra0gKZLRPexyA&#10;qeoGUPB4qPaRvuVyWK0tjrdtdo1jp3kbgkdxD/ZSNhtvy8nqOM9qc5cyWpaima9prPxMUPNbeG7S&#10;VAVJiks9jMuOMEKc9O/oKl8slZSJ5HF6lu18c+LjYyQn4Y2se4EozpJlgTndgLz+Vc1SlBPmubR1&#10;jobeh3etX1kkVzFBbx7c3NtMi8Z/30UVwTUpO8WbRaRoReKNF0RFtIfC1qvzDMkIyrD1+Vjn8qdP&#10;DVJe82TOepJc3HhvV4onfTYYop2O+YanOF3Z4UAEitJ07K4KWozTItHSWa1s9FgP7oKZxqGQpByd&#10;yyEZA9vWsIXvdM1fLbUVfAPkvJKuiusc6eZuj1gYPPQKjcZpyrVIsLQcbjYdFazljMkj26iXc62u&#10;rMzouDwVLZI47VrKba2MbK43UL7SoLiGKLxDri7R88sO6QNkcFgN34E1vCc+RXe4mrMRo9YvNOV7&#10;XxUN63RRlvLAlmUc7f8AVAHPrWaildthJuKOT1u6vdF1SO5vGt5WVWEkFrpsY3L1GSIx7+tdX7uV&#10;MizTuyeO/wDD1/Zi4utFuLOVSG80WWYz6cqeevTv+FZzpU0iudouaV430jTbaS2h8ZQFypXYtrhg&#10;/wBGyMAGojh5qV7DdROJb0yCfVNLWcvBc72Bgnj08Ow/vD5WpqUnK9g5ky9pfhO91OzuLxJ4MiML&#10;Kr2kirnOBkbjWUpyno1Y1XLbUrx+DtSuI3t7hbMO2dloNMcBwDz0BJ/KhuDYKTZkXng65tbsPNbX&#10;SxRviE2scqnce2x0CjFRUSi1y6lKV0XrPw5BNKb+HWdfgkKANttV3FfTG3BqPaTXQuMk0W7a30q3&#10;upPK03Wp5AQWL6NbR7x7kAZqbym9iJya2NTSodA1VWtx4V1S3VgdwMaKDj3DHvStOlO6Epya0M3U&#10;NF0DTdRa+m8NaiZHjxufymMWBjIwtdEuapC9iVU1sSDw7o96Y7trDxFIgAEc6Ikarzz0IzWKUVuU&#10;1J6l+yj0TSbh7STVNUPmNs8qa7Xew9Sp4H4VNRe/psZ2s9S/JrumRxrE73myMfMBNETjt1P8q0jR&#10;nPZCdSKRB4hXSdegks0hkl8uNXR5Lpdmw9gDkVqoumrSJVRuWha8PeBdA0q3e7jbVraaXafKtJkd&#10;DxxhcZJ9sVw1480tDojPmVrE2p63caZeNHb6/q0ZEe3ZNo4ZTx0Ziny/WnSpN7ke9F3ZAbuWKyXy&#10;PE96Jx8zwpDCo55AG5cGtHBQeg3JtDBr+ti0lOoaozQ7cA3ltA2D77e1bQjFbGbj3Pz+juooQI38&#10;QxyZGCd8f6816E6dSTuofmePzwj9omjvIYZN9jq8GduCNyFRjv1qJU6y3i/xK5oW0ZE0upJbMU1O&#10;0TDDehjGNx6A4PNdChJpXiyfapK1yN21qaPKS25Ckb08vPB7jFHJFPWLK5k+oFNbi3NHFaFup3xt&#10;tI9aOaKVmnYm1NyLS3usNG0s1taEnjKllHT6Vg405S0bRpaKWhFcPNdxsw0e1WRQNxSUjIJ57U+a&#10;MZ/EzRRTI1+2Iw8vw5bP3CZA3e3SqjKEnrMTk47Igv57tg8cngWDodwEi/J7jitFy3/itBaUii0P&#10;lsqnwnETtyG3oc1V/wDp6/xK5O5PJp1g7MLrw2hbZ8vKYHHSiNWa2n+YOFN9CBdH0uWJTH4ZB5GT&#10;leD7AVTrVU/4g+SPQRdHtUlAXwXIhwDnK8/rQ68ktaovZ28xJrewtpBJL4PuCpJP7scE4/3quE6k&#10;9qi+YWgvsiQQeF43ke90C8G9sou4nHr/ABUpSxTtyzQ+VX3LTzeFkYBtPuzuYfu/nwvp0as0sTb4&#10;l+BclF7MuWQ0ub99b2uqjggsskgOfUfNUuVWMrNr8CeVdyF7TTJbpgJNZiXABb5zk+nWnKc0vsjU&#10;U3uPubcwQiNNR1jI4Cbmxis4Tu3dRG4+ZSvZr4eXE+s64EhO5U89goGea6YSio/DH7iFTd9WU57/&#10;AFSxZpbXXNRWNzwDNu+meK0SozesUOUORbiyalrxhNvb69qG4AFMxnAP5UvZYZaumvvDlutGNPjP&#10;XoL6OK78S3AlU7T+53cf980/qWHlByhBW9Re9F2uadr401e1LkeJnADfeltTg/pXNLBUnryL7zX3&#10;lEWfxL4hKvLbeKLfKH5cWowQeehohh8NCWtP8RSUuUrt4/8AHuoTLGviazJA4e5QcY9ga6J4TBSV&#10;5U2ZJ1OjLtp4l8dRFbqPX9OIQtkPGOT69a5XQwK09mzWKrJX5iWPxb49aZZV1nTZN6hvLMYX255q&#10;J4TL2tYM056qfxGhZeLvHjcSNpakdd5XGPYZrmnhMB0THzskPjLx9ayvJp0mnyeYCZkIJBH50Qwu&#10;Bas1JFXuSDxp4/a1WER2HKkkGNxij6rhISunL8CZXsV7nx94vwokTSmDDDq0jAjHQ9OOa2WFwtRa&#10;834E3mtkhV8beJHt1d9Eh84fMZFnOD9Pl6Vh/Z+F5/j08ylOe9iD/had+xiN/o2TGTuHmDIPvxWn&#10;9lUne0x+2a0sTSfEm/1W3+0x+GVl2HCYkXv+FZRyunSlyuoylNy6BD421lYGhTwhIoRicxzLjnp3&#10;+tVLBUG/4om2ugWfjOdIzJc+Fb3fnG1WXB/Wpng4392qvxHGTa2Lg8cKsox4KuAnP3wmMdvxrGWD&#10;b2rK/wAw5mnexDc/EG1jXI8MXqpIcPthU5x261pTwFV/8vV94+dPZCDxzpUikHQr8oOFU2q5+nB+&#10;ta/VK609r+JneV9izaeM9BdVsrrwxckOcxq9gCcE896mWDxHSr+JaqR+0vwQkXjHwfb3Hkz6DOqZ&#10;Yxs2mYz69Ae1RLA4611P8R+0pdF+AmqeOfAEM4WXTYRE0fObFuD6428VNLB5jJaSf3r/ADB16cen&#10;4FOLxD8K74h5rSzYbjvkW2O4jPGcrwa2+r5tT0Tf3h7SjN3Kol+D0lzJb3MVgqquYZWUgkZ74TrX&#10;ZTWaKN9WZzdK+hYaP4H7GUy2K+WwaR1PDe5ytbweYvuQ3DuZ2tw/B+DUIraK7sRHIBhopux+lbqn&#10;mDg5KX4GXtKXNaxWuvDnwjuhJZNfxAowJdLplPr1yMVnTrZnTXM9b+SLl7Ga1K3/AAjnw7jkc6bq&#10;1wkapmNnu24cngff61bxGOluvwX+Rk40EW4tA8IQyhbvWLxnKZUxag42+3D1E62NWkaa+4leyjvI&#10;u2un+A7a3Uw6xqKKTgAaqy5PfOXrByzCUtaa+5f5GnPRS3ZqLYeA9RsFntvG+rQqSR5b6o5yv0B9&#10;BmpqPGR/5dL7kawnSte7+8rahoeiIwfRPHepujnKpG7Mc+2e9RGdW1p0l9xfNT3TILB/tOpT2o+I&#10;evw3sZG1JERtwHGFypq6qjTpqToRt/XmRzxcvjNmHw/41jKXb/EzVLcsfvz28OSeoxhfauR1sCtZ&#10;YdfK/wDmae8tpkepz+OtAuDA3xcud7ruRTZxOWHvwK66UcDVXu0bfeQ51I/aKNv4t8fJMqWfxKQn&#10;yuA2lR4IPJB+YGr/ALMy1x5nSf3sz9tV/mI28U/E2+jd7nx5pkawKu4y6Em7njqHrZ4PKacdacvv&#10;F7Su3dSBPEnxcv40ii8V6Uf3ZY7bDG9B0yA3f0pRw+TN/DIG8S3dMw9W1z402DPPe6lpvlzSeU0r&#10;W3lkg9CuDk9hXqUaGW8t+WVl8zjqTxDlZyRNYyfErV7g6cbjTI2eMCUssgMg9qmf1KKbV7egJ1pO&#10;3Ndm3omr+O7aD7PDLpbww4RCrsRuJxg7hXmVXRbvHmOyLlazZDqafEVn+1NpGiSLnOxpk+U+vK/1&#10;ropPDtauX4kS5463Kl1r3j/Ro1ml8HaUxdwsbxyLwO5yB361rHD4eX/LxkurPpFCat4i+J19FFFF&#10;oFl5a4Xykv0JduuT0JHTiqp0aEdPaGUqlWXQTTdR8fPAgm+HdkHWTM1yjxEuPTBPBrPEUqPwqrua&#10;UnVWrQlx4nvdSuBbz/CtgxOF2CEqe/PI71zrAK11W/M2+sJO3KVf+EiIlc3HwxkSPZhgkMJwexBz&#10;WksDUa92t+Ye3X8pNHqPh6K1kj1T4a6tLcfL5Xl2UbAD0wOpwRW1LCV0rKormMqt38JpaHq3w0s7&#10;aQ6l8LdWMiSEySDSh8oIxtOG4rnrYXHt2VVfeb06kLaxKmseJPgxFbiwbw1r1rOZAZGOmncg7Dhu&#10;hrWng8xeqlH70ZSrUV0ZWt9e+HWoPLFa6fqEUH8MbRTKdo6nr60p4bGUndtXF9YovozOvPFfh5Lp&#10;4dKl1CyAG2N5GnIbtgLu4NdlLCtwvNo5qtSDl7iZUj8SmGaSW5e9ljcAi4FxKRn6ZzWjw9OLViOa&#10;qiDTvGFjbeadR8QXqb3zEEvJQFX06etXPDVpP3LApuLvIWH4heG5LcST69fxTISAxvDJjnjB/qat&#10;YXFJe9sZTnDmuQz+NdKmtcr4ufehJLGRcuPQZ710QoVtjJygynb6++pb7Wx+IoCAnbBMkeVGOcE9&#10;qturFfAZuNNle6uLcqZ4dehJ8rIaUxEN+nWpjUqfyidOmo6mbcaZczsdQ8/TWjZcuXgiB/PNdUKz&#10;2cTndKLW5UitEWKOeOPSEZ2AJeBOcdO+KqVWp/K7GfsodywdM1V4i8OnaZ97AZYEBP61HtVfVMpQ&#10;iVNR02/it5C9jZhSMHNln64O6t4zg+6JnCNtCrb+G472WN7230794M8o42Y7EZ9KbrcukWwjST3I&#10;NY0i7iYx2ehacY0TcW2uuTnHOe1dFKpFx96RnOm+xjX1jqqKTHodqUL8rDuIwPpiu1ST2ZyypyXQ&#10;zbuXULiZRJbwbF5YFZOMdq6oxja5jJyvYuaQjLcvFJpMDhh/q/nJ5/yKxrQSV0yqa1Ld7aXkKGOT&#10;QIMHAw0kgK/rzUUkmay0dioVtolaC50mGQk54aTCj65rSzUyN9GUZH0lZhDDoqbl6xgSNu+vNdSi&#10;2iJKI/T7KC73SRWUDmOT5gsUuR7Y71M3YSpheW9mITJFp0SSSOMGFJMnnHcYFZptrUp00XE0WCZx&#10;bHRIl4xiKRy7H64rOVRcpapp6FfUPBbTXaxqhQ8fIrO23rzkdKqnXtHUh0bsrp4P1S2uQk1uTEDg&#10;SEMOccfWq9rTYvZTix0ugz2tv5jRABAcAvk5/GhcsmDg0iGHS9XcgLAo8xdqqZDyex4PFVamtyI3&#10;bJYvDt9M+2aziQ848yV/6ZpNxWxajImn8P6hhoY9PZSqhjgvgce9ReLBwmyjPperwQ72DANxhYmb&#10;d9eeK2jGLRm24kUujagQkiyom77qtakZ/Wn7kdx+81csW2gypA7XdwN2MlY4D8vOAeT0rOUlJ+6i&#10;4wTjqWYvDJeNpbfVt6DOSlucDHrUOVviQJLoPn8Jau8JeDU/PKj5I1iyR+uBTVSFtEEk30MbWfAn&#10;2+08vUdIhuUViSXQZU9yCOc12UMXWoSvF6HLOjTq6SWpwFh+zX4qm1c31lq0CQlt8MscmGHOV3KR&#10;wa+kqcQYZUVGUb6anmUMurU6/NFnYeIvhnqWsad9i+IGmWl3NDEBBqVnOUuETOSuT39jxXj0cxWG&#10;nzUG0n0ex61bDwxStUWvc8p8Q6D4h0H4pQW+v+JrO5ijjint59QGYJkC/LG23HptOO/Nfa4XFUsX&#10;hVU5bPqj4vG0K1Cu49DqGi1rVdA/tv4cfD28lVCFurhonUGUAHcE3ZU56MPrWFXEZfSlyTmtR0cB&#10;jZr3UehfBz41ar4M0mHRfEEU9tcG9Se7ZLgksN4JCjIIOevWvjM0wFLE1XVou59nluMq4amqdTU9&#10;S/4X38P7HxZNay+KrLSnmmM8t9cQMrSyMQWVCBgAZ6H72Sa+VxHD2MxMHKF5eh9JTz7CYeXK3Yf4&#10;7+Ndv4WvYY/BXiWDU4J4w0N7p7NgkEjBLcDBrkpcMzUrV9zoln8HD91qjP0b9oSXSEJuEnuQ5zPb&#10;i9dtw9OeB+FXPh6E52fw+hj/AG9aNl1LPiD9qLXNWtZLHSdLfTxM+5WRgccY49zXVRyPDYfWCucd&#10;TNa1TRHCXnij+079pdQ1G5mbGXE43sT6knj8K9CGHdBe7GxwVMTOs/edzM1E22pr9juPEF6ImYNJ&#10;EhEStjpkKRxjNdsK1Wivdjf8TnlZ63IIPCngeZXmvL+abeBkyspAA6cmqePx11yqxPLhH8ZNZeF/&#10;hvZqBYXl1AMEKyXXB/A5qKmOx85e9G5pTp4ZP3S6sVhBbPFZ+MLqFSM9jn9Kw9tVk9aZrzUYL3Wa&#10;um+LdS0iTdb+Kb9yVAU7COPoDgj8KwnB1NOWxpSruMtHoSv4zu3uVnvfE84MeADJFkc4J9MHiplS&#10;lKNnE0+s3e+hqt8U7iH97ZeNrm1dpN8gjUN5nucg1MKUlvAr65TS0HaV8atX0yeVYvHt5cxSPuKT&#10;RKcHrgHGetRVw9We1MSx0U9zoE/al1OLbFJrrNg5+dc59iGUgj26Vj9SxDXwWNf7QhYiH7UesWis&#10;ljrVulu/Elr9gjMcn/fIHr39KSy6tJaxJeYxT3Es/wBqa70i6W80a/e0nZQCYLqdEc+8ZLJx7AVH&#10;9k1ZLWA4ZnThsyxe/tieL9ShAudXeT5RFviMitj3dcNmnHKakZfCOWbc+rZSs/2svHltp50S18V6&#10;qbduPJMzv+OcFs++atZVJyblBMh5nLoyPSv2nfihZ2UmjW3jzV3gdcG1vpSQQT0DHn9aTypRd+VL&#10;0HHM5rdsgk+PPxjhR5bHWbqPexLlbxgH7YI3Ff0rX+zsNNWe5nPM66ej0IH+KPxbv2Rb7xjcpHLl&#10;innHDZGD04qlleGW6J/tKu/iI5NV8R6r+7v/ABJez+WPkbd8o/8AHs5pxwVKn8KsS8bUn0K1tYXl&#10;4FI16dMlgUFwVJGemA36VrCjCntYh1ajesjZ0fwfYLD5ux5rl3ykklsCRg9CS9OVSzvew+WT6m7o&#10;/heG9Jt5PCoOU2iWOzUNuHfAesa1V0/e0NIUr6Nna+Gfg7Z3IFwdSkgPlbpQlum6MdccSZrzauOc&#10;nZI7IYVHc+FPA2r2kbHTPFV3IyANCss4QE/3T85/PvXmV5ucnc64UlE6SLwnqOt2Mb3mjNvY+XJc&#10;XCknB6H5Tj8feuT2kYM6ORSWhoeHPhha6VKBd62SkbAlfIAw3YD5c81zVsZUTskdNGgrGhqPw28E&#10;3F3JPZ+M51uJXK/ZpJYSU6dAwyD+lZfWpJ6lvDIy/EvwXs5U+z6jfNNE8ybGiWOORs+pDD8xxXRD&#10;HcnQzng4z6mr4S8Kz+FNTfTdJ1TW0itoyoYmKRAf4lO/rgdxxXJiqsMStdDanSlRjZno+g+Lbuyj&#10;NjcxalMwULFc3NraDr0HLCvLnhLap3OuEtNDbfxJctfrYwX0EcjD9208dqi5A5VirHv+dZqCp6yY&#10;03KQr6VcywOmtQFkkCtJNFFA4jHqDG/P40ua790qzUkJrOk+HjaLp+iT3cO4A7kjw6kdCSH6flSU&#10;nDc0km5Gh4Q8C3ltdxmbUtVaFIPvvZvMjMeww+evNZVKrehUVZHTaf4enbUmnOurFhxiDUI7uFWO&#10;OTn5h+FY2bdhO6ILi8jgmFhLLoN1I8n722/tBt0PPJGY+F+uauTlTiS4uRmz6BqzXM+oaDp2hq28&#10;+VAupQMrp3+8Bge45pyqJJJlKLjoZ2sal4o0NUs9Ln02ISZM1nBfQGSNuhB8wrlfxreNKkwlJpFc&#10;eJfHk1wLDSvAMM8rTfvmW0h+VcfKdwnGc+vIq/qlDeWpl7VrQyPGGr+IbjzpYtBIAQhjbxtGB3OS&#10;JcnoRx612Yahhk9XYyn7R6oj0zV/H0ekRX0/h4m5UHZHbRyPvQ9yTLyMduTXPVjSnJ8vQ2bqRWo8&#10;+LviFBbSyaT4ULwjBniMDSyR987VkBA9qr2EXHmRnKq3udC3xA1u0X7PrmnmCNoV8iVfDUpVsjBV&#10;gQSB2zmuR0ajndbG/OnFIw9YM+uRSmxjhgmjfy4c6BP5bA46KRj8a6FKKfvESTexHZeCfiLPbyJd&#10;eHrVHZwRLZLIjlfXGAQfxpzxqUuWKHGldamzoWh+LrW6UNaauFVmKGASMdx6AqxwfqaweI5ZWaG6&#10;N9mara54x0wNZtBqSoJgslvdwIhl/wBoccgelXKceW9hKnJdTQtviFPpg3z6GXmI5EsLkhfTgcGu&#10;GrHnlc1s3oNvfixZWsSTSQSWCznCtI7IVPqAx6+lUo07ppkOnUUhlv4u1C7wtpqmq3IbmMvDGD9d&#10;2/pTlUTdktClGeqZXXxz4207UM6jbvsj4kjubDzDtJ+9lc1slCULLcnRaNkv/CYR6wTZJp0rtKHL&#10;pHbmE4HoXXH61hNuluOOmxQ1XwTpKSLqT2tk6uC7m51lAVbsvCmrUuaF2PVO6NDTLJNIgjuH8P28&#10;kTRcfYb2OUhvQBgADXJUUFDc1hObLN/rmgSwi1uvD97EYEz57GHj243VnCCvdMmXtOxx9/4g8HO5&#10;htvEd8WdwFhk+zSFMH0ZBk/jXpQlJQ0MeRt6mhp/i3wfpC+UlhfXjMu1WNp5KAepCtg/hWag5+85&#10;/ItuadrGy/iPwtbzwyN4fjhaUDYFnLDOOW/1uQal0oSepPNOLJV+Iemom6zv5CVOwhLhlwfXmbFa&#10;Klyobcm7lzS76wv2TU77zZI3YnfO/mYHb+LmuWtBzaSN4NKOpHrMmuSXOdAmsRbuvzJc2jbWGemF&#10;bg/hW8fZqNjHXm1Pzej+Hujx3MQe3tvJYEvm3Vug9/evoZZjWUb3dzyI0ILdDpPhz4Ma5eNdKtlK&#10;YXd9n2g+2AeeaSzPGKN+ZsHQpPoQTfCXwi7FWsIcHPmOFcH/ANCrSOc4xLcn6vRciay+FXgyKBkt&#10;2kVjIMFZZMYxyPvVnVznGt3dvuQfVqNxYvhp4Tjm2LeX4zGzEJeSADjjv0oea4ySvyq3oi44Wkpd&#10;SzF8OfDrB45r6/VdmVJvpRn6ZNYvNMRo1FfcjT6vS5tLkkPg/S7FFiTVtRXe3zH7W2DUSx1abvyx&#10;+40dKmurEv8AwLoKassaeMtcExjDJs1QgLlc8eta08xrKg37OP3IiVGk+rIR4ZtDMRJ4510kjLBt&#10;RXaST0wa0ePqSX8KP3CVCKekmLN4Ve5VoofHGuoccplGB9uRSjjpJ2dGBcqF9pP7ytB4Ou5oTLde&#10;NdbB2/IpWPafcHFW8fGOiox/EFh7/aZYsvBkiNiTxlrQZE4cpGP/AGWspY+EpXdKP4j+rSXUr2/h&#10;bxJvWQ/EnUCsj4UPAh2jP05rWWNwklb2C082KNCfSTJ5NI8S2t15X/CyLhljbAdrVDnP4Vn7fDON&#10;/YfiyvZVV9p/gLd6P4nlZwPiHL+6B2D7HFhu/wCFKGIwaX8D8WT7GrLW/wCCKw0/xnKxH/CagskZ&#10;fL2MR4/A1r7XBL/lz+LBUpreRMB43juFsIvHVpHuXO82KDHGfXihfUvi9i/vIlCfSQW9r45CxyP8&#10;QIFaVzk/Yh0H0aolVwL/AOXP4/8AAGqVW3x/gTqvjObzB/wsCyxGDsZrAZOQMDO7H4VH+wJfwX9/&#10;/AH7Ot/z8/Aryaf43O+UePdOBBw6PYDJ/wDHq0jPAcv8F/f/AMAThW6VEOTS/Fzx7f8AhOtPAPzb&#10;F08ZyP8AgVDq4GP/AC5f3/8AAB06z+2gjsPFtpIZ4PHNoCjAHzLRl3A88/NxSlUwc4WdKX3hyV/5&#10;kXLm68ZQXDC28W6dNvAw72/PTPY8VioYNx1py+8fs6z15kEWt6+jAXN/pcrE/M/lsNo9Rz70vY4f&#10;eMJI0TqxWskWpNUlgtR9rmspSvzHaTg89/SsPY809EzS75dWUdS1Lws0q3epWmnqzpj75OBXRCni&#10;1pDmsZuVPq0OsNf8AzTrbiC3G9c4WYk5B9zSq4XMrXV/uKjUpX1ka6eJ/BcV3HNZRWjFVAbzMEHt&#10;jmuH6pmM0+Zs356T2sQ6r4z8LOgg0+3sRgHLlVYGro4HGL4mxVKsO6K0XiHQpeFWyRf7mMZ49ccV&#10;u8HiL6XZKqU7XbBdQ0SdPMsrGykc53K1yQBge1P2GIi/ebt6DVSmRE+EpIwk9jb+YPlfZeMNx/wp&#10;tYtfC39wJ05Mt3GqeHI90Vl58O1FyYb9sHtj6Gso0cU9ZJfNDlyW0KUuueFUkaC7lumJTcx+1NyO&#10;nb/PFaxoYyycUvuM+ZLYqT+MPBcFpusoLh5WO4Kt24Pp3GK6Y4PGzn79kHtUupFp/wATL+8sJlsJ&#10;Lu3EbYUf2gvzL0xjHODWtTLIU5a2fyJjXbWpBH4q8Vi9EMOrzhWGSfPVsfmBTlhMG4axM3UknozQ&#10;Txj4rSHzZ/E0pRSR5flJk47A44rl+p4Vuyh+Yva1Ei7B401eBxM0V1JuIQYSPqefQVnPL6U3ZfqU&#10;q849Bll8TrhJTBcrKDJKQokgjZcZ9RTqZXFw90I4uXMXZviNZXsIeSVUdBhWNvHwc/WsYZdUpvVG&#10;ksWnuQX3jrVDEsn2y3kIPyr9iHBPrzXUsNDqZ+3TRV/4TRb24RxbxM79Ato+RgY7MabwSUbpsX1i&#10;RVvr63v7jZ/Z9r5hfazxxyKf/QufpXTTw7jDdkTrt76ksGo2uiStutbeXBw2BKAGxyRk1jUw86r0&#10;bQlVtG9jft/FWmX0CKdNt/MU5bfauFPGBnjFZww2LvyqTNFiYOOxUOr6ZcTNaL4dsvNVCziB8YOe&#10;Mnb9a2+q16XxSZKxMdkjMT7Y0ssjeF5JUMgysUq5A9CStPlhtzMOeUuhYi0pkka+OjEQk48m4aP5&#10;QexHU1Mqijsws2NPh/T7eGadvCMODhoztU7Tj0rWNSV/iM5KP8pSj0zwksKW154Y3MZFdlaEDPPO&#10;M1o6ldP3JEr2ezRdutG8OPJjTfCcqtEf9U8EZQqehyOc4rJvFy2kaXpLSxHH4bs8KV8B6jkH70MT&#10;BR6fcbmknWivemhOVNvY1bfwxY22nEzeFNStZyo/eNHLn653f/XrmqTqzlZNNGqVHl2Kuo2Dxs0l&#10;3Z6jvQBQPMuAQPX0rppylCNkkYylFPS5i38lpe3TRw32pRnACSiWdjkYz2r0KPPTV7I53ON+pf03&#10;RxDGLiHxldLcAf6wrIxP0ylOVVyjaxqqfmXBpVncQK7ePkNweXkljYMwGTj/AFeBXNL2knZR0NVK&#10;MYlGXUPEt7ZzTr45hwWCRQgqAgA4z8oJrelQpvRx1MZT0dmcz478KeIdQMes32tvMtuVaD7Nh2iI&#10;5JxjHOK93A4ilShycv3nk4vDzk+dNlDw/NqGoao09n4quTdyRna91GA3XndgY6U8UoOPwbE4efNK&#10;12dXZ6L4xWzCT65avAVJR5lPbuBxzXjPEYaM9YnqxjN9RsvhHxDqImSDxwVjOWcyWvBbH3Bzz/jW&#10;qxmEf2AlRqPqQS+C9b1J4px4ospRCFjz9kkUkA845x3/AErWGLy9xtyGDw1dvSRo6Xp/ii01NV+z&#10;Wku7IRopG+56krkjpXDivqnLzrQ6KVOvGaj0N/UPFWu6TYvcCx0dri8zGj+Y6upAxnBHHX9K46NK&#10;hjZprRdTsrSnRjpucnqfjHxlFZ/2fdWNlIAPLMq3x3MAQScFeOlevDLsMlaLPOniq3USDxTql5ci&#10;GLSYWUDLr9s6+oHHB96KmDpU0rhDFTZKmteKSJbWXTzE0zhjs1X5iOyrwMcDpWUsNhIpSi9y3VqE&#10;lp4q8bR2rW0Ok3jhkImH9oK6uSeCeOtc9XCYKW7NKdaqWk8V67FOLbWfBs8hyFlcyxMrIBnqcd+K&#10;iGBpON4zKlXqJ7GbdapYahqUdxJoV5DCFGAIg+T9R2zXUqCUFqTKtOSukVj4mvNI1K4uLLwjeyFS&#10;NxktyBGCcZ+9kk11fVaNSC5pHNKtVXQn07x7rd9MsUmhXocApsFodqEnhuPSuaphYQ+GX4lQxFTa&#10;w+/8VapqZJ1yC+ijhVmJi0vhx6dKFR2fMXOrOa1RiJrunsySsZ1iZFXzxZMxBJ54xjHTpXaqUnCy&#10;epzOUUS3XiXwnf3QtpJCygnbKdKKLu7cEcD2qY0a9LW5HtI3MN7nR7iWe3OrwTmRCF83TNrRrnkZ&#10;ABreUq1tjOLihkln4XeMXWNPKqMJHKzL34PIGOefwpR+sy20HKUbahZ2Hge4iktr+O2BQkFRICHB&#10;PbIz+vSlJY2OqYoOm9Cebw98M7mQBLG3j2gY8pFwp7Yz/WpjiMcu4OFIz7v4eeHbu4D2uoIrM33I&#10;pRgenGcV0fXakY2ktSHSi9UzQl+FGn2KM7as0yRZwqkHd6dD6msHjZX2GqULaiWnhfRrKZzOZpJP&#10;MADM5VSMfMSeh7DFVOpVcbxQ404J7l6XStNu4UWWGZlY7vJSUnC+prOFSSeo5Qh3Mu60bT9pk0zT&#10;JVLkjaJGZh7kA9K7KdSRlKnHl0M7/hFLi4B+1yqFiUhQNwLE9TkGuh4zkWph9WuWl+Hq2sSXZZlD&#10;OAWWRs57daf1zmQ1hrFa88P6NdxlZ0dXIKlpZnwAP4hk8k06WJqrYmdJ2Zm+GdMs764vWdYBbwXA&#10;hDHJB45rfE1KiaZlSp9y7q3gvQ9TtlubNI4mD4Jgbgg8DrUUsVVhuVOhGSLmjeGPC8EDNewuJQ5W&#10;FndgGAHJ461hUxFdM2hRg0Vrjwhp63WEsYHBz5S/aCcjGRnnjH9ar61WUbIl4dX0GP4Z0ixZVmsS&#10;5UYISRl69eQ1KFeq9w9mkrBbeG9EQEiNE3sQxE/GD0BOauFaSepLpXM608F3llu+2XtpfxtIWjKM&#10;ybRnpjPPXGa1qYqk37qszNUalyRvDvh+QGC60pB5bdZXIB/XkURrySuOUJPck0/QfCiW7ozQRTMp&#10;WNXYYPPX2pe0m5kySS2KljpumEmCR7SMhMbo5gAMeueh+nWrqVZWJhCJY1K306eRY7aKCQRxkmbz&#10;hlvxJ5+lZQqTbNpJJaGZeaHpd8TLHpUavu/eAZyeOo5rpVacVYx9lGS1A+C9ChiW7+x7ZMZEZuNp&#10;b360njKj0sHsYInuvCWnhflWHese5h9pZiueg+9RGvVXQXsItENj4N0+C3a6uQSHb5E+2Mo565y3&#10;NaTxFVxSSM1RitbiXei2VvJs3iKIqML9ukPT6VUKz+0g9mu5GPDWiLEYpULKSGx50nzc9Rk1Xt/I&#10;h0oPe5Ja+E9FEjLDEwR0AKFnB5J5Bz+tKWIklojSNKNtGTS+B9CADswDshO5JCT+JLc+lYvF1XpY&#10;v2KatcjuvAvhG72RTaLp5csFXzNhIPfnPFaRxmLgvdk18zCeGot3aTM/xB4P0G2CTAJaujbXaKYr&#10;lewytbUMRUl8RMoxgtDk20S0ufFtxcwxJPtCgHzN+Dg8+31r1lKSwySPPi1Gq2zYu/BOjeJbXytX&#10;02ykAXIE8vT3B7n2rGhi6uHfu6Gk6NOtrYdpnhy2sLAWdrJaW8ScxxLdlRj0GP51nUq+2lzy3CFP&#10;l0Whc0/w99nnMfnJK20ZMV3nBPoa5qla7NoUkjbfw9vtkjbTJyx5Zg+VXnjJIxWHt1ezNlSdivde&#10;GrO0b57WAkMRtnSMg/ipx2q1XTJ9ilsiI6DoM8Jmjsody53OjLuHtjfVRnJvQl04pBH4TtcCVNOZ&#10;4jjJEMbnHsQeKfPK+4uVJaFuPw3aRxOItImVf+WJ+wA4A57Gs3UkncFTbG3Hw/0zH2h9Pd1AzmON&#10;1HPbrip+tyaKWHiWrbwPaImUtpwXHyoWlUj8ScVm8W0y/ZW2Kdz4agt7ppbUzKGbaWaYgZ+p4NbQ&#10;ruQvY6FS58Fac8xWOR3cDIZW5b1HWuqGKt7pMqEbFQ+Fo1UwjT50Vj/BIxIx9AcVr7dIwdHWwlz8&#10;PpZUR7dpcE5+e5IA/MVnPGrZItYVNblZ/hxO4IbXUkX+OBZeB9SK1hi7K9jJ4ZJ7lqHweGi2xXNu&#10;zBf9UZ24P481f1mKRPsJXLMPgiSbcbKIFg+SqyZXpnAHWsXiEmbLDykXrPwLcvD9pLrG+QGj8huB&#10;2Oe1c9TER3No4Zm9a+C9Ss7HM+pN++IVCswc7foRx7VzOup7l+yaLNp4f1GCLZ9smcIDhTEgPXrS&#10;VRxkrIHSdiDR9BsLZEtbW/vIUmZpBh8gEtyQWBHX+dVVrT3Q40zqdJ8GWZG++1u4LMCXhhKOxUd+&#10;BXFUxU72OinSuSXHhqytZktxY3A2k+XO0hXcevOFI+tT7VzWhfs4X2DUzbwXcMK3kCSKwZUSYkDP&#10;XOUqlGTgwaSlZHS6PJNAyyWSyozMds5W3YSpjkqWAwPY1w1ozbOqHKem/DnS9G1CL7PqHiFYpGyR&#10;AVtVVgRgg5Oc8ivncZWrUqlkezRo0pU+Y29U8C+HNF0qPzLKyuClxnaixK23jJBVsMRU05VarbYc&#10;sEWbPR/B13amHTLe9szOwmjzJHhWBBYYD5PB6VlOU4p3VwUYyehY1HT9KnaOXRtdvreeEZ2yByuc&#10;/eOTjHfrWSqQVO8om3Iubc0V0bxTBaRTtrFjcSNCc/OuWbBxg5x6ZGe1YKVOVTm6G7i0dD4Y8MeN&#10;7+08jXvDvn+amAZ7oxs+B0VQOPwJ6Vy1KkY1bpmkIdzpLX4fC4slime6hEEbr9ohlbK+qtuHNYuv&#10;F3Zo43dmR6l4P0XQHN5Z33iHbHtjutixlWGM55zk5pRxEthqKiZcOteFLO7N5o+uXzGXO+W608TF&#10;R1AyoAGPSrdD2ujY01FjW+IF+ieZ4c8YwXazMw8u607yYkPvuU9OvFYSoqnpcb96SZcvfF1los0A&#10;1efRZ1nZczvcvCxfqR8sRAz6VtRwrrx0ZFaq6cjqYPH+lWVoZrvQNMlgCgJc2GqBnAPthCW9uK46&#10;1BKp7ptGV4XNbw94h8PahGLlNL1EKRgM8DbsjkHIlxj1GOaw5asJWY90Xri10Oe7TUFuLy2lKFYn&#10;WG4jwO+dobNUqskmmgtcoausWnN9qT4h26RyRLEou4s7TnnIeMcc0vaQluNRsZWqaN4JWOT+2LjR&#10;9QSXaksjLAnmKeu7AyMHkH2xWtKTk9ETOKscH4t0XQ9Iv3j0jwxYyNIBGk6alEvlgA/KI2XaPr1N&#10;e5hoqcUpI45XV2jO8G+LfGdxqMumNYaG8IHlgyyW+VGMY4bB+uKrFYOmnoZ0K8uazRf1fx14j0a7&#10;hgttO0Syt8Fp7iaFGiJHAbKvx06is6OFwqXU0qVpyZz0PxH8UapqF0dbt9DlSBT5V1perpEWYeuQ&#10;evBGfevQlhMPGKUThVSpK7Oq8K/GLWdW07y53ML7NpS5gtJzjoRwBkH16Vwyp0qUrXOmEpyjc3vA&#10;/jT+17+fT9e+zIIojCs76bDFlc9Aw64rza/sqNSy6nXF1OW7NBfiALXTHjjvrVQyhHlhtYsjngE4&#10;I/A1ChSctxxk5OxXTx6ba4iun8baTbMJGjmiubCJd+R2YEY46cVdlJ2sPWLLsXiGdLlbmDxRbXM+&#10;Q8ZsTETGB/sSrg5+v41hKLRalY2IfGM8tk4l1qVsvmWKewtpARjnOzIX25rmldmsYsdB4ws7e1a5&#10;vNYs2RBjypLaKMEg4GQeM/jULDurPlTsW5crM3xDq+nagm+Pw9ZXtw8q+UrSiIIp5ydgIPIIz711&#10;RUaSs+hHM2zD8TeE9afaT4dvLCNnAlbTbidGC9dp2wHcO455rtpYihSjexzVKcnIn8M2mu6DeRxS&#10;+KtcEL5IhvnmfC4yRu2oSMdsZrmxVSNdXSNKa5dztdHvob+2E0EkE1szDCTRTuT75dht5/lXmqNT&#10;bU0bS1Lt5NPZwB9J06zV2fLF7UqSP73L4JrdU6T0kQ6iRT/4TTVbG9ljNkJsZU+RHiQkfw4Bbitl&#10;h6alFpEKq3Dcz9RubDXdNl15/DUpkt3wZJ9PCmE/7J8o5qrRlUcHcb5lG99TNtvEfiFLxVtoVmt4&#10;Uy/nQOOe+MKB79KxxNLDQguXc0jKvZX2LkvjG8eUTX/hnRGUpmBzvjm+pzGcH25qVTVlK4nKTZXm&#10;/sadjNc+HLP5icmK5ACkDJJHlevato+/1JlOzsaPhXx34QtLH7LDMqscqqqsgB9ioiANY+ym56FO&#10;qnEmOu+FdUkQaldWbQyc5EVxGU9mIABqvYzitiFU7n5xQXviRHiCeGXiRVPmuTktx9a+onTwsofG&#10;meQpMqza34rWA3NnozMXnxmVMADd15+lbRoYNK0pdOgPm5dCJde+Jf8AaBeDwnAo2Ny9wO4OD096&#10;uWHyrl1qP7iY+2vogtL74uRBmXRLIggYRrnv+VTKlksvtv7jX/at7D7kfF6R2uVg0mFo1IZXkZhj&#10;HTiqg8mguVuTuL/a2izDD8WppU87UtKVSoyDE/A9uaylLJVFx5ZFRjik9WWr7T/iZczmaDxHaJGI&#10;wgPkscZPbPesKdbKoxs4P7ypLES6jrvSPHc+qJJb+LbYeXarGQLLLZA560o4jLoUWvZ9e43Ct3Kg&#10;8IeNfLPn+LIZiYwQTZ89fr1rX65gWvdp2+Zoqcn8TLWn+DPFc1m80ni1xs4I+y45z7msZ43CRnpS&#10;/EPZ819RIfBmrbGRvGExZX4VI8Ejp0+tE8dR/wCfSKjSfckbwhqi28sZ8d3hfIHIBxx71P12hzJ+&#10;xQ+Rp25iOXwPqMvlwt41viuSAYnVQMdzxVrMaau/ZRFKlKXUp3Hw8drgMfiFqKqhBKNODu578VvD&#10;NIcrXsYkPCt/aNiP4fQJbySt4tvJFaLdksMjPFcE80k56U0a06FluQN8NtKjkeBtdvmWdSpMdyAV&#10;6Vq80qpXUFp5A6EU9WLefCDw7Y3yMut6mDnG57zPG3pxSjnVecGuSP3EvD073TEb4f6AZ2tZtZ1J&#10;nji3wn7S2Pz6CmsyrqPNyRt6D5I23GL8JfD0sqW/9tahtMLSFvth5Ix2Aq1m+Is3yR+4I0YSfUpT&#10;fBrw3d3Cyf2/qYZyxbbet6/StI55iYxt7OP3Ih4KnKWrZNbfBPw4XEw8RaudqthTfN1x9KTz6u1Z&#10;04/cg+oUl1Y8fA/w1dXfnDXtVdg6lla8bj61Ms+xUadlCP3D+p0S6Pgp4JSc/wDE2vmMj4Zhek9q&#10;wefY/lVoL7jSODop9Rmr/BTwYrr9l1q9Dop3J9qb7pq6WfY5LWC+4KmEoleb4M+GfsUJa/u2Z4iM&#10;veOQF44+9+tVHPsXzu0V9wnh6PLa5LD8A/h0YvMuBM/yDkzOQTjBHLGlLiPMr2SS+Q4ZfQ5bjv8A&#10;hSXw1tsQNpQYiQAFbiVe3TANCz7NHq3+CKeBw60a/ENH+E/w/a6MLWEoXYSsYuJOMH3NTWznMOS9&#10;19yLhg6CWgX/AMDvh612sUFvcoM7l23TYHHpnn1op8QZjy3dvuCeApMqf8KD8BzTyEz3aCNGLsbp&#10;hnjg9fWtlxHjYpaLXyMZYCi97kH/AAoTwDpqRGO9vVaSLMu2+b+91Faf6x46tvFaeSFHL6CW7+8j&#10;ufgp4ElP2f8AtzUolVVIKXhznceP5Vcc9xqd+SP3BLAUbWu0VLX9n/Qbq5UweKdWwGyQbzqK0nxH&#10;WjGzpxv6Ef2dT6SZJd/AnTbVDdReJdUbzkZT/pJ5APbn3pUuIKk9HTjp5CeApx15mZbfBGyVUt9O&#10;1fUy7R8u9z/jXWs+cnecI/cYSwC/mZasPglDFaKv9v6krkFQ3nqV9yazqZ8pS1ppjjl0X9osP8CN&#10;Qh8iSPx7eM7jcdjhigHv6c1iuIaGt6KLeW9psbb/AAXBvCb7xpqZG0ndvVQQTz+NX/btFx92iiFl&#10;mvxv7zT1X4MWbWds8PivUYfOYYZZFBCg+uK5qGexjN3pJmryuEo6TMe++EUFrNc7fFupMiqAgMoJ&#10;zjkjiu2Gd05pNUonLLLuV25mV4PhC8o2zeLr8MzLu/0kYxjPetP7agtHTVif7PktpsuQ/DTVrpiY&#10;fGWoqGwEKSKeAQB0pf2vhutJCWFqLRVH95Zt/hNdw7bmLx1qQk8wiKVYEIz06k8Vl/a+Ea/hFLCV&#10;X9omg+EOtXs4fUfiHcBEldUHyAgkcnI+lEc5wi09khPAVpfbFg+Dd9JFH5vji/mZeSvy8kHqfas5&#10;5xRv7lJG8MBVS1maMPwkhty13N4w1Ny4RzGI1w3AB7cc5rVZnBpWgiZ4SfcbFb2fhDXpNJt3vdTk&#10;u7NJyg2gQgOwwSfWu73MVQc5aHG+ejUstSXWdd8aoipaeCZtrgjMjBSR64Brh+q4RK7maupX/lMx&#10;b74ixXYB8GqUkT+O7+6R7c80RwuB5buf4ESrYhbInGvfEqCfdD4ZUsEyoNyqqvoTmmsLl0vtFOvj&#10;F0JtP8TfE1pTLeeDLFlAxkXAPPse1TKhgUrQmXCtiL3cS22r+Jrj5ZvBBy3G6G7AUH6/0rnlToxe&#10;kzf2tRu7Vh1qdcAS4XQNWXYPu2998p9cjPFQ54d6SaG/aPVF231bxEqmQaR4i2IMkC78wn0wM1Ps&#10;sLJ6NDjKr2Mq68Y+PBcskfhDX2hQHDt8uRjJz612QwmFcdKiuc0q9dStyNkEfiLxXHd+dZaLrkAZ&#10;wZD9kDZGPetoUKb0c195HPXk/gf3F7T/ABH44muBbx+HdZkVVBkZbfbj/eOf1pSjSjG/OjWEqjWq&#10;ZaFz4htXdp/DPiMmd8NtBYA/iDisHKHSa+8bjO/wsjGq3EKCO88G6lLGMs5k05Wx9cColRc9VIqF&#10;lvFla58S+HrXTZGi8MXoMg4dbZ0PHIGe1Klh6/tU1O3zFOcVFrluYsviDRvM/tOLRdUhYnEjGNs8&#10;A8e+fWvcj9YcHFzTPPapxd1GzLsHxS8PWSJbNpVzI+MuGjLFvqTXDLL61TZo6oYlRjsaKfGK2ntW&#10;gGhamm1cBRBwc9OB/Osv7MqLeRp9cUlaxr6X8R9N+yRWs0V5H5iks02nE478n0rhlg6sZb/iXGtT&#10;XRiL450sF5LS/jdk27ztMKcHqPWtHgeZ3kxrEcjvFEPiP4haTNatJpWqwzSfaSJyDgx8cFWJ454r&#10;XB5fWbfRGVXEKSu9zEPxI0OSGOG50A3Qd9jM9wrsp9ck/p7V6Sy+tTV1I51iIydnEvR614QgQosc&#10;Nq24FGyoOD+dcdWGIndPU3pukuhsQTaNqWbe3vrIucbWcBzt9gF4zXFy1KUrzWhq+SfwmzpUVxp6&#10;oiy6cUySYkVDgY46dK8/Fyc/hTOqjFJalm+sND1GOX+0xZiJvmIIXn8Qcc1zRrYmKskzeUacjGvt&#10;P0KK4hgWOFVUN5TPEPkH4Hn+ddsK+Jtd3OWfIpWuImjWD5jEdtt35kmngC+aeBwc578cVTxFWb66&#10;EuEWWYNDsI43MujW7sJNsZWM7sE9cgik6tVa6lqnBkdzpn2aU258PloSuG2xksy+2T61mq9dz3G4&#10;RRQfwt4Uu5vk0CWJWP32jb5PwXp9a9CGKqxSMJU6MuhTl8PaFDPLbx/KCcIJHeT8cDkV0xxNV6t3&#10;MvY010M46FaTyBLmaKIB8BljkTd9c1o6ta25Hs6XoJJ4a0lUCz21hIpbBL3D7iPU5P4YqVWqrqQ6&#10;UG72Kk2heG7W4dUsYYIAcB4rpz34OMEVrKtWUbp6idKHVEU+h+BJYGllupQ6nEkjTn5snPp+la06&#10;+KtqS6VJiLYeCY7ZorLVGTn5kkiBOPY49KmdafN7yF7KPQx7zwBpF3cSNZeIZIge0R6gfhW6xsKc&#10;PhIdC73L8XwoWe1jk0/xjciVjx5sYKnjqeelJY+nf3o3G8HJxvclm+GM+kwNPceLp3IH7zzIBz7K&#10;P6VLxcJ7RB4RpblOPwE8TFE1Nv3ici4iCEgD/Gq+uRitUVGikXLP4aRsoWDxXAHIJKfZSwx7HIzX&#10;PLG029UP2PmR3Xg7VBHzrVtKiSAKjQnPHQ4JOK2hi6ViHSexSbwt4gErxXMFlINwK77YcdhgntzW&#10;6r05KyZn7Jq6ZHHoOpx5sFtLaKNkbaBGi72J5PStJ4izTM1T1sMX4czwh54YF2+VnbHJ3HfA4rT6&#10;9RSsL6vPoy9pPgjUbUojaa7scYDoGQcds1zzx9O9mzSOHnFbEN5oPiLTHd28OSHGCXe2XaOcA9OB&#10;WkalKoruRLpzi7WM7UrfUVtUWTROd21pFgBwPyx+taxlRvoyWpLoUUaWzuS7aRJLGcgbbZAGGOoP&#10;XFb+7JfEZ2ZKmtGKJIBbpCSRlmhUqQOhPOaylTeylcHNxG3+o2uru7CZN20dY1TA749elVTpuMrt&#10;kuTmYmotJG+60DXI28sFXj68jFddm9UzGXNa9iW2vbjzN82hB/kH7xrYHj061E4VH1FFrsSzPZSx&#10;slzp7q+0rsFt2z1zjArBKcZamjcbWKgW2WRB9mUFW43Dkj0NbNymtGQxjw6VdyiG7sMhRzI8Y69u&#10;9VGNVE+6OsW0LypBDGMhjkCLH48mk1VuV7tiR7bwxf4MphVuNnmJ0NF60dmS+VkhsfD1oWMhgGHG&#10;SY2wB34PaovWY0oDmi8Okr/xMbJ23Dgx4/AZo5q1r2HzR7mwdB0m8QeXeWoOCSGiyF9+h4o9rVju&#10;g5eYgTwNZrKTd3Niw3h/3ch+cfQL+lTLESUdg5EOPg7TvOeeBrFIzwFZDt5/4D1pLFTatYfs4NC3&#10;/gmznjUSXdn5gAEcjswUf7JGOTTWKlF3E8OpFCL4NxpqL3cmu2ESy4YpDO69PUkdK63mlVwskZ/U&#10;Kd7tlm1+G+kwMLdb6zlH8Uq3DED68fyrB4+r1QRw0b2RZHw4ggLTWd7ZksuFJO4n2xjpULHSbNHg&#10;4LYdb/DPVpo1ke40xWX/AFhy4AHt8vWtXjk1sQ8NZ6MuaX4Tjt1FpJqKl25VVuCAfUj5K56tZ2vY&#10;0VHS1yW/8G6tBbAaddWzCVG3l58iPknPzJz71NPFwQ5UJWIYfhw17bBbnQ4ZNqDLtbq2W9Acc1os&#10;eovQlYRvViD4Z6VBdMkujJEr7eloPl49jUyxzbui44NMfc+E9P0+NJAHkCtuVTbOSMDA6NQsXJky&#10;wtiVfDpWGVLOC1ZdoyUnkBBI5BUtx9Oar2yaBUH2Og0vwb9utFNvaReao+YQ3TBjjqct2rBYhLUt&#10;UJdh0vwx1WCx/tP+zr1PN/g+0wyqvbG08jp1qvrnYr6s5LUzrT4aSXrmdbGfgHazOE5742/zpPME&#10;g+q30INT+FQMn2f7BKZSNxd5XIP4ngULMU3uH1PsivP8P9Nt2DWWiXZ2ErK8k0JVeOcBu1dEMXCW&#10;7MJYapeyRnH4atGftk9jFDGwY5LJj2+7/WutY6layZk8HNdCzYfDpIEbUbuWyFuy7VhEBZmb8eay&#10;qYxN6FxwzZp6P8PRNJ+6lXy2GVt/srE455BK5H0zUfWofaLVGS0RPH8PPET3Qmj8OReUxLAN5qMw&#10;68dRmoeKo7Jj9lUT2J7bw9NbM2oazoUyMJAAsc0yqi56fcOOlQq0b6MXsqiexSfSo9U1xrOVySjb&#10;9st7Lyp7Z2/Stp11GCdx+zm5bGvpnw2sNKZnju7qZGHzQuJWC9+PlIXnjioeMUkW6HLq0dFoOiaP&#10;a22+PwRdtMOHkt2nLPnkjiPGK8qtUnKWkjppRhFbG3a6Tba8jWdhpt/YiIApJeiVlGT0IMWD+dR9&#10;YdFb3NlSU/sm/pXwW8Gz2sb65q8ziUlY2ijjjRyfcpx9K5ama1FsaxwUb6jtX+Gnwv8ACqrClvNI&#10;ZOIhBqdsyse+EZd2c9xShjKtRczehcsPFaJGl4b8GeEbAmeXQtRXEfEt1Y2sihs/eGByDwPwrmr4&#10;qnN6s1hRqpaI1r/w18JVCwajriQyq3nApokGyNvu8gSAkHnisVWk4XiyuSzs0aFr4T+FU7xtZBIn&#10;283H9n+UvTliBKRg4FcznNre7N4RVtUS6l4Y0O205L3w38TtNins2z5LxoqSnIP8LE9ODnIq4xjU&#10;p8sk0KaipXR0cE0FzYG4s5tLhEEIL4jjcSMRznGDXB7Jx92Op0xlzPU3l8Y+CdV0ZLCLWNEa8DBJ&#10;Wumkg288gOMgflXO48l0zpbiMOo/D8W7RX+tWFtsk5I1Znw2fTYdw/OsowsnoS7vbchi0r7Dqbax&#10;ZeMhLZTQMq2sdw3zsRw4UgH6H3rolKMoqyFFNbktlJ4NMzWN1qWmy3UYJuJbp5YGKdvu8ceo54rO&#10;Xt4+8kV7ouoeE9La3ih0bxJosEcZOSLgyKMkEksyZ/GpbnKPvILpNE2peCPDHiTTVs9W1LRbh1wV&#10;uYfE1vtU+oB747EUYapXotkYh0pkw8A+G4tEh0/TZdP82RwUWa5tSD7bgwBP1q4wqTnexPPGC5bk&#10;+gfDS4urie2Y3QCsuxILoYPGDt2ycjnPArSonDWRakpapnR23wk1A2aW91LefddYpPsrFsdAdx+l&#10;cLj713sVfQxb3Q/EXhi/lg/4TO7ldSsbwSraTR7ccHa/IwetaexhKOg1Joi1K3ldJYtXhtbhmUMT&#10;b6bbZIA7sDjFaUKSpy3FUb5bnHa9bahp8qXcuhaYYmk+Uy6ckmcqMYKsDzz9K9NTVrLocrTSucZr&#10;Op6TaTs+i6V4fha6K/vfseJFGPd674UeaSu9zllOSeiG6p4e1XxTp9nqsl88KIDDM2l27AFcjC8s&#10;RjGecd61pzjSXLy3FP2knchtfBMen6jLpYuLpbbYHVtTsFmgY9grKQwPHOQanEVLRvYKd3LU2brS&#10;dY02OCLTr20V8Zg+xWPMnGcL02/TtXm3jJ3kjutpobujap45Fssdt4w1S32zKJEN2mSepUgk8+9c&#10;FqCq3eprdyhYn03xF47s7tLHUvH17cK0reUt1LEFY54A8nn2yadSFOXvJWJppR6mrqtz4g1u3ns5&#10;vCcrXCgeddjUYy6uemFdOhq6HL1ZM5XZjabd6xp10ItSsZY3LDypm8l3UAZ5KqDg+mKzrUuqZtTn&#10;G2p1Gj32sX7NLaQQ+SigFZtUKPIc91xgfnXFJdbG0ZK+pvN4eF2gnns1CO/Kx3aybiepIbk/gK55&#10;yqWvAtzpkg8PeAtPeSW8vLWFkjUmA3KhTnvyuc9a3dOtOnexl7SHcqXGrrpAjuvDVoLuFTgS6fdS&#10;HHcZK8Nxmrp0VH4jKU+bZj7W+8RXUrDU7acJIR5UU1/JIgzzna0fH0FOSjHVLQmztZs1G8I6xbWk&#10;9z9idbaWJZJfKWUBlHIOwgCpi5OXuo3TikZPlx2dvIGS5swoLM40qV4yNvJDL1GO1awhWdXlaM5z&#10;powd2galqC3mn67c+cykMx027VWIHZgOvv2rsg3C3O9jDV9C5JaahJYTWtj44vbeQIPL+0atcFSC&#10;Pu4EeWHXrzUQnas5Nbjqx5olLQdT+IHhqeKa38Qabf2Dvsug+qXaXETkYGAVxgVE6UJO76DpuVrG&#10;pq/jjxRbpJY3MUV1Oq7kY3UZJAP/AE0Gc+9R7G23UvmaZl6r8W9MsDC2p6e0ksvFxEZFjMI7vkJt&#10;f6ZzxV/2fWcOZaIh1kpWaLNvqngzVrdrjRfEEaLNLl7m01AK6DP3doGazp06kTXnpoWLQVivTHoG&#10;teIEG3lzr0WJyO+114rWcbR1ZmnF7I+Brv4h+GNOhNzeX7ZeQlCxJ6fhXs0ssxVSXLFI8t1oJGe3&#10;xa8LtaJtuJW3ZbZ5TEHBP+NdKyjGptaESxFO2o2b44aCrtHb6fdy/u1Vtlm5w2aayHEPWUkvmhRx&#10;dNbJly0+JNrcRPfRaFqT7VJjU2zAY3cVhPK5Rly+0j96NlX5+4th4s1a7kZIfD13GLhwd8iHAG7P&#10;NOeDpQSvNApu/U0bDU/EEMLK1hg7sqHhznIPT5ulc06WHurs1V+jI7a78UQSANpjOxlBwQFwPX71&#10;VOng3G3MF5ELa944gv3a38JBjIoAke4A4zVLD4CVLWp+BDnVvoMk8QfEt5xCnguLYi5ci4GSKr6p&#10;lfL/ABdfQtVMRzWSLUOs/EKeHfF4YiSMhS5e46c1g6GWRl/E/ApSxGuhYtLj4hPCjRaDb5kZgMzg&#10;kHPGfaolDLE/jZXNit9DNki+MJ3yLpVgpxliZCT2z0rqX9i7OTM74tvoPktfjGpSJ7WwXyyG5mbu&#10;etDeTW3Y39YvqEul/FW8lhkEOlhSSc/N6n29qSqZRCP2hctfuWZNM+KcVoLU3VgpeIAnymbGeetZ&#10;KtlSndp/gawhXS3JG8N/E8QyXNvfadk4XLW7Lznrmo+s5S5WlGX3lcmJ6MZc6R8Z7q68qPUNMYCQ&#10;kEbsfQVSqZJFO8ZENYpvoVpPDvxvjeSG2vLEF42Jx06ZFaxxGR6XTM5QxfQgstP+N0dym25sCGjK&#10;sdjDAyMngVpKrkPK9GEFjkwXQ/jhJdRzDU9NVVBwuCMjPfil7fIFD4WWljuboW00r41RzFVutLKH&#10;7xLtx+lZSq5A+kiv9t8h9vpfxne4aRr/AEtB5g27JXzwfpUyq5Eo6KRKhjipfeHvjnb3hcX2ntEG&#10;2hn3ZU4NbQxGQSp6p3G4Y5Mmn8K/GK4RY5tSsUfHzyIHGATwazWKySEtIsrkxbWrRFe+GfjNeRxW&#10;8Gt2sZVCqMFYknOM9a0p4rJIvmcGT7PFkDfD743sp83xXaYRsBUVy2ffNWsxyF7UmCoYruW7XwF8&#10;XftGJfFERdiDhYT6fWsp4/KLaU395tGjierGReDfiYlyJLfxCgkRcPuDH26Gk8dlbhrTH7DEdyN/&#10;CHxmeYM3i+2AI2qXRiTn8KtYzJOT+EyfY4ruT2/hH40jzzbeKtPfEWHDRv8Agf0qfruRJq9NidLG&#10;X0aK2o+D/jPfhFudasciIgCEyJgZHGfWtqeOyODuovfyJdHGtWbQ218OfG6wjWKyFjJgEAvM/OPd&#10;utOeJyGs7yuvkR7PHw+FhBF8cLa5EssGnltxDKLg5PqOlJrIHHST+4tSx9tRL0fGOaCCEaZY+Uu4&#10;ITdEkknJ4204f2JG753f0E3jb7EE2l/GGfyUsrezhO/b5izAj6crWlOrkSb5m2TVp4+S90u6dD8b&#10;7GP7MdOgvJEkYIz3SqBn0wOayqPIalTSTRnTjjoLYLjXvjExEL+BAGiby90V6vJ47Y5GRS+rZKtq&#10;/wCBftsb/IUr7V/ipqDvI/hGNXkyrKLgfXitYUsphL+L+BXNjGvhIYNa+LUFsto3htGWJiVVpskm&#10;rlQydy+Mj2uNi/hJrDXvjIblbmTwOJQwJZBMBkDjvSeGydO3tfwF7fGX+EP7V+MTXpU/DrbGyDO2&#10;VSeOc1rLC5SldVtTB1sa5W5LhF4j+JRcF/hxdJliYvLdemD71LwuXS2roca2KT/hkMt38TriBWl8&#10;D3sfluXWOO5zz19ar2WBTsqy+4pyrrXkLGn33jKPYreB7+OUtkq04YH3wT71M8Ph2vdqJ/IISrPe&#10;JpJ4k+JmmMIrbwJOw5xuKDnOCOtZQy3B1Fd1EN1q605TW0Txp4onw198PbxF2ne8bLtDZxjOef8A&#10;61OrhMHT2qDU6z3RDJ45sLLxRcR+NtBvo7j7FF9nVYs7YwzZyBxn0rd0ObDXpy0ZyVKzjV1Ql18W&#10;tLmhFuNN1BhE3Aa2BYLXF9RqKafMvvOmWKukuUqQ/GS0jhDWfh+8DcjLQHP4D1rd4CfNZSX3mUsX&#10;b7Ik/wAYIZR+50nVA7ncC9mx/DkdK0/seL+1+Jm8XUvexnXfxJtbqJZDpGqm4D/P5cLADn0Ix09q&#10;3p5SoL4kDxc+xPa/EC48nMml6o0ZkDRj7LgZ7Giplz5WtBLFVb6rQ1p/i/pOn2LvLo+oA7dqbbIk&#10;kn2ryllNWpVsrfedDxnLD4SnY/GPSZQhuRdwMExIpsnVlGePu11f2RXpvSwoZg5LqvkWLb4zeFrh&#10;mga/v4+CN0sMhB57VlUyjE2voWsdd21NDT/ir4My32/V9TkDDCstq4x+Ncs8sxb2S+82p4yPW5eu&#10;fjd4AtUkgh1e5LEDdF9ldVbnkZI47frWX9jY+VPVmv8AaNBf8MWIPj74PS4jlk1jgMRkEjOPp9ah&#10;ZHjV1CWY0X3KNx8cvBNtfNG/ip8Nn5FZuh9T3rdZPj1HRP7zB46ncmj+N/gWecQN4tjWNlAJMBwg&#10;PcgjPas/7HzGLvqarG4dLcrXXxP8N3d0ZrbxHpLxiQGQuGUt6Ec+lddDA42PxXMZ4qm9UiF/F/hW&#10;4lWSfXNPMbD92rK2Fz6+pHr710xoY1L3bkOvSt7wy28U+GheSRjW18xQBiKfBxn3olhsWtWmTGvh&#10;11L8HjGCA/aLfV2kQK2MOCVX0JFJ0JyNVWVtEXNG8baLqUwiXZcRFuC8yjrjqDXPicJWcbK9yoYi&#10;G1kTX3/CP3966SwWuwLnfJBEwJHbGM496VL69CCUW9BSnTb1sMe38NRXarN4Y06TaNwYWiMhzxng&#10;emaft8xaachJYe+iIZtM8OXEzPaeHdNniQZYrZAbTt9etRSrYqOkmW6VFq6RNZeH9HjJvbbwvbLI&#10;I/l2RuuRgduxpVMTWelzSFGm1oiEaFo7vEY9Fmhl3EukssiELjqc5FY/WK1PXcr2avsLrXhuxtoI&#10;7ey02TbIoDbb9unpjbV08TUf2SZUn0KB8J6YZ45buzuAhJYBbrcefUEda6I4jESVopWMpUKTfv7l&#10;LU/DMC3JW11GcuZPnDOSEYfwkjP1reGJnDSUURKjDoyxpvg/Ubn97aa7cAxk7Wa6OPU4/GipjKcV&#10;8IKjB9S42heJdO8qNPFN58vLr5udobjPIwRnnrXC6+HnO/KjR0pqOkjLebWUmeCz8WalIyOdoW2Q&#10;g56jGfYn8a7oPD8qvGxzShVvuRvD4j/4+ItTuHZmG4zaarD2GQc4rRVsOuhPsavUhOi+LBqCQRah&#10;bk72DxvbuoB9etae1wsdCZU8RU1LOmL42tLn7O/h7Tbttw+cAk+vGTSlHDON1KwuWql7zJbq58RN&#10;LLHH4PhCLku0coGfrnsKHCjKOktRNSSuyv8A2tNaxCK58GMxckPcKAygf40KkkrcxOltiuuo2lld&#10;Bk8NuiP8ucjccjp1zTdJtaMfNoJba89wHJ0C8yGO4Quck56fy4qXS01YczXQ1LbxREq+feaHdI4G&#10;SWU7m49D93HtWToX2Zsqug261ebydtxYMIg+9d0ZYkEdPrThKNyXGYzVvE/h+zsopzpUiyRW2yYy&#10;YO5859RjP9OtdLpSqu0DLmcN0ZEXxa8HpAM6fPGclVYxFR+GOcVX1Cre+hEsSrWSJ5fGvh+9uPtM&#10;1wiK64ClcEcdsij6rPpYPa6Fe68a6DNcLbafrcAdkG4ow/LB6VosLKC5mifa3ZI+u2KSia9v4Q3A&#10;jR3B59eh/Krajy2sJPUvf8JbpkSGR7RBlNjlJgC/6VyPCtu5uq0Yot6b460tGFqNFcqqDYSwbPpx&#10;u7VhWwDk+YcMQx974ltbVWceHb4R5OT5bHcffDcj2qqVGa90U663sc7d+LLZ/MjksLmFdn7oSQTI&#10;u716Gu76pO10znliU9GibTfE/h+VP9MvooZNpBSUsoDA9iwFZulWjLccKlN7o0heaRJYtMLiAxrh&#10;9oZFOCOg9afNWjLRlS9m9io13pdzD5kVlHG5OI2ktUYY+o5qksSvebM5RhayMmWxiED3Nno1vhnz&#10;5TRkM36Vt7WqjPliokDxWc4899Otgh+7HFGMkfiKcZT7sm9PsMuLRwROuhQyNLymNoGO/X2olOV9&#10;GFodiCay0CYv9o8Ow8cHBXP0NbwnUvuJxiVG8OaRcM2zw/5SyMAzqTwPXCnFdCrzjuZunBjD4WtG&#10;WRLSBySoxjfkj6UpYmRPsSOHwuiRq73MyLuIbIPAHrkVi8RN7FKiuo46DopWSR/ENzvXlwbfcpHb&#10;ORxVQxM+wOlArDwnYvdxXia6WTb1azDH6Yrp+sSlAyjSiX7DwhKsrTxXlu0ZyGeW32gH6CsJ4rld&#10;mjZQimOufC1yZBawmxLKMiQQlfpg+nvSWJg9RyprYrr4VuraPzbvRrO6wvJScfe9uacK9Jvcl07L&#10;Qop4b1aa7Vk8IRgspBEcw6noa6J1KCj8RmoVG9i8fD2qCHYmiahGrKEKrcAr+W7pWCq0u5fsp72J&#10;bPR9SsYGhuNJvgUcZdlwcemQaiVSHRmkKbiTmG2RStw18Qv3Y/IfH4EdqlzbfQ0im1qUn1LTnkd4&#10;mu0VCBtLSjec9MVfI3uQ0yOxlc6qktvZXSxqpOY5D8p69x6V0zhBUzPlnzXsbMmpWYHnPcXsZZdo&#10;iaMEc9ByOnc1zct+iNOaViuusX8MBuNL1eVRvyY3UlScdh1GPSqhh4SeqM5yktixZ+KPEV9/o99q&#10;LuIZM7JIj90e46kVc8PTjqKM6jJrzxXqLKUkuWEbsAuFILD3NONKDNLyYtjrvhrVHBvrmJZDkyPy&#10;BgdOeueMVFSnZbFU6jtuaFjFoGowRy3XiuzSBSfMaRnD89gSevsa4p0pdEzVTVty5aHwnPbSTLrN&#10;qIjKNpDMTIB3wOg9eKz9lKK1TNIzXLua2k33hu1VbP7Ta7S3VZmGfTAI5rjqUZTeiNYTgtWbcN54&#10;cx5Y18xRlvmJZXC+/Az+FYqnOLtZmynF6pkVzFpabS/iSCdnVtqtan5hn1H8q0vO1rMTlBdQ0q3s&#10;NUmaw1DW7CNGAAWG0dCcdB6deprKU50tRxhGY6/8KaW7sIbmFg3yrMIQQG9Qe1bRxE2iJUYLYl0n&#10;wRoTXQUarJGYgN0q5zz29/p1oqYmaiXCjG5uQ/D7QoQNVHiR7mF3HmB94OMcnHJwK894uq3Zm/sI&#10;W0HyeBB9q+0Wphu7ZFIcSs5YAZwQpUE8+ua1WLlFasn6r7xPF4JF5btNFptm8whCNHaxqAQx6FSf&#10;lI6+9S8UpvVsfsIXLMnww123tEubFrVo4k6ugYLyeCAeetY/WtbRZbw6toi3aeFfFYhU6Zqcdp5a&#10;ZYrHKNx/AdKHjWty402uiL2l+HPFNuIri/1kSBZAvlRNJkktwTkDiscRiXbc1pUInY6rovje7jht&#10;tMUBcos7G4ZAAD1XJx071xU6/K+Z7nTKjG5l2uleJ9Gv5bd7K8u02kpcffETD+4CTyenFXKvOq9X&#10;YydJJ3N7TJ/G0OnGS8TUWdY8RpGozjPRtwxuGexwM1i7N7m0djI8VaVrmpajb3MmmuZ7c+Y7tKgb&#10;B4wSBz2zXRSqqEGjKdNN3J7W48QktHdW+I7knzHE2FVQOBgDjIPTvisYylGbkmaqMXFJkmneGtAj&#10;cXdzoEE7pvfKWKMWOMlMEc+oxTniZyVuZlewhHWxuQ6DNdP58ngKLddAMHktYwYRgAdBySelcv1z&#10;kp6blxpweyOo0HRLNUiD2dpDHNHsuYxZbn45OQRwc+lccsTO+utzqVKy0RdEWj22pPAngezeC3AY&#10;ytZAfMPQ9sDkmuaeJq9GChJO9iaS38BeIGSL/hHLKNoxmCa2hdlAJBwpz0NZrGVEUoQe6MnWfDXw&#10;sj82XUrYpNMNuxizEtkjA54/CuqjjK89OhDpUkyCx8I+CrS4Z4ZdQjaV8mFELBl9sjpW0sTNu1iX&#10;RhYn0vwP4RvNWeWDxO5iLYl0+ewSIc9xuxkD1FTVxUlEmnRoRl7yua+tfD7SLq2EUd7Z5VGRWa2+&#10;TOOmDwf881nTxtVvQ0nh6D6GCnw30XQhHqsfiHTonZAFH2dWQnHHHYn2rd4ipNe8ZewhFe6ammHx&#10;YLAQr4lsEdW3Jb/MPl6duv8Au1m6tk2EaCaL1jomt3c7GbSNMvH3Eb1uBiQkY6N0+lZxxaTsxvD9&#10;irN4K1mxnZf+FZRyqwHyzeVMpJ654zjrxXQsRFu6Zm6LasUr/wAN6xa3EkEvwKhlXyyEEdjECcL/&#10;AAncMVrGr76dyXRVjBHg7Tp444NW+BKxh8CIRaUziPkZJ2E4PvW39oyhJ2lsZ/VLu4weF/CFrqb2&#10;mmeExA4yHzayqUx1IB4I9Kr63Vlrcn2CtsGnzeEtDvBbx6PIy4UuNzRpnk7gM8+9OpiK0o6siNCz&#10;Ogtta0OGKG4+0wvM8e82ayyIwUfxIf4T7VyutVirt6G3s9CzZ+LLO4naa08R6oGB3GKS8JKn+6z7&#10;cYx681U6zgk7XJVO7MyUeD7/AFCV5UuLhA+4QNqDkoT0CkYI59Pyq54irONkilQ1NdT4Oup4dXut&#10;Hf7TFAY4831wzfjg9fesIVpuPLIPZ2K0VnZXF8//ABL9RYoC0azXD8p0/i56+tae3sR7CTZHHa6F&#10;Jq6mWfVbQxMNyWk/Kg9CD0Pr6iitipW2QQoz6nZQWGg3kUdqLy6umUBovtWoumfcf1rjVWc3Z6Gy&#10;pxZnat4Q8Lz2jT6r4Xk3JlTLDqTxkZ4OSQd1dNHFzoJkOim7FO38I6Dbll0XWdVtVwqzW8d9ujkw&#10;OG6DOQfwrb63Kau0jN4aSehq2Oi6pcRto2m3pj2rvXzNQyzNjuCf0rCeKi3sWsPJK7LKlbERad4p&#10;EgkK7GuLaLzEP+8N2Kj2/KrxQOm7albWvDjhDDpdzfvBLGVLW9iVKg9GG1z09K6aeMa95mTw/MzD&#10;n8F+INO2adpfiO5kMy70mYspz6YJ/SmsZTa9/ctUJLqSu+q3MKWeoXFv9ogyJ02KokIPB5GM1kq0&#10;Yu7D2Mn1K9jpWr3CSNa21jOr5UH7DEXU5yT94fpTWKgr3D2Eki1p/g22a9j1HUL2KC5HEp+y7N64&#10;9fMPHtWVTGyb91FKkuUsN4C8Oapdtb2eoW4LLiQyaUBv9s7+cfStfr81GzZHsE7sfp/gi20oKLrx&#10;FowhiLFVuNOCbOMD2btUSrwcdLjjSVrs07qI29iVsrvR5VKnEwt8JEcdsA0qbpVNJRf3inCS+GR+&#10;cE1npU11HY3U1r1ACyMMfXivfp1K3xRT/E85KDFW40i0gkhxZ8DhVZcjNS/rMpdfxE1Tih8GraS6&#10;y3bT264OzBGSePrSlSxHZhH2dxZfEOh28NtHLewrvjALbs8kn34qXhsRJtpM09pGJVuvGHhi23xy&#10;azCpXO3vnFXHA4uauokupG+o4eOPC0kiSJfI5AYgqCBjgYIx71X9n4pLWI3VitkNj+IXhmOURpfO&#10;B0BCnrg57UnluK7E+18iWT4j+GoDHIt9I2YCAyx9DuxUrLMS1axcKsUI/wAUtBkv7meKeadGysZj&#10;gyAOx6e1U8qrqKWi+Zo6vNqLH8TdKntpYYrW/cpEBJ5dmSAB/kVLymvdO6+8TrNxtYIPiXokEkcb&#10;W2ofQWjZGRQ8qrO7vH7xxrJKwsvxKsUs8ixv8uRt2wNyM89uKUcqqc3xL7x+1i+g4fEG2ubwyf2P&#10;qOQVyrRMuR+IollzgviX3kuSexet/GssoWd/D92iKWYAI3OSeOnSsqmCT+0vvLjd7j5/E9ykYnTQ&#10;Lx8qNwiz8vH/ANas44SL0ckXzNFN/HWpziOCHwlqrYlJYNFn1NbrLqSd/aRBzkxtl42ufOEc3hXU&#10;srGSzLbnI9DRPL4taVF95KnLm1JpfiHFFcFJfDer7uny2jnqMD9TUxyqTXxx+8JVuWWhXHxMitZi&#10;j+GtWYKCpJtWz19O1af2Q2vjj94niHfYQ/EuCON5j4X1dt8PyqbVsLz9KP7Jm7Lnj95X1jlV7EMX&#10;xligVYh4Z1TJU7w1ixycVbyJuV+eP3kLF67BZfGGa6nDL4c1PBcbwtkwLCnPIoxXxx+8axEuiJl+&#10;Ld7e2qwR+E9Ydw5YgWTc+wNZ/wBiU4O7qR+8r61K2qHn4t3rTGI+E9YjfPO+zbGB0BPrQ8kgo39r&#10;H7xqu3pYlb4hXkYjlbw1fyCMAsBasSeQcdKy/suLdvaL7x+2d9iVPHN/qTGMeGbuNmYyBDbvnHYd&#10;KiWWwh/y8X3mntLdCWTx3qFm4WPwjqEhUcolq2ScdORUQyyFT/l5H7weIklpG5kyfEbX47iQt4B1&#10;dl34Ypa9F7/rXdHKaEoq9aP3mbxVZfYYSfFnWjOjjwLreEI2k2RAIHAxR/YtJR/jR+8f1udvhIIP&#10;jTqtvFcyT+BtcyXZdv2Y9ORzWjyCnJrlqxt6kLFu+sWP/wCF1i3khWXwfrrAJll+yMSRnt+FDyDm&#10;WlSH3g8Y0/hY4fHDTmKmXwxrChVHymzbIrP/AFfnt7SP3oX1xfyMsQ/ErSbi3F4ml6nGVJOfszZP&#10;6Vm8rrU5cqlH7zaGKjb4Rbn4uaHGIUk0nVW8tPnMds5wdvJGRzTp5LWd7yivmhSxcV0Y2x+MWlqg&#10;caFflQSUD2zZOeMnj3qZ5JVvbnj94li12ZZj+MOlWsD6i+kXSErkBLUnA9elZPJKs5cqmvvLWKUV&#10;qhD8afCDm3lki1BMDewayfPA+lNZFi4tpNP5oaxtKSvyv7iu/wAZfBNsNlm905dy5jktWUrkYyMj&#10;pW39i45x1t96IeNprdP7hLz4xeEFR2jguSVwqBYW5PGSePelTyPFt6tfeJ4ym+j+4ZbfFrweNSV7&#10;qK4UbADw/B79vXmtZZRieXRL70J4iPYlPxn8LWjS51SRUf5VLoxAycHoKhZNjqllb8hPExS1Ef4u&#10;+F7lbh7LWxBuG0bYSSRj3HFVHKMZTlrG/wBxKxFNvctaf8Wvh3bWsgl8RAs0W0BowDuxjtWbyfHX&#10;0gCxNHuJd/FL4cTMnk69Ew4ALKevfOKn+yMxS+Fj+tUO5dj8eeB7uN5JdbgVcny9yOMc59ayjl+N&#10;i7JMp4ig+o1/FPgP7PE0HibzHUk7FdgAO/FduHwGIcrTRlVr0YxvcytJ8XeC9c17ULqDXI5fsixx&#10;STSscMecAGuvGYPF4WmlDqcNPE0qlTdaG1LrPh2R2jspUdo2CgvcjJ9eD2ry/q+NlrJnX7eDlpYe&#10;8VvqUCzw3LQxFgqRqYwGb13Y6U4SrU9GOU4yWxN/aUsMilLiCTy1AbIBI5AHOKvkmvtMOaPYsQxw&#10;3KstzAjFk3ZBAP544p3qLq382HuvoUXvtG05Psk9rKMghpUX5s071vP72TJ8r2LAl0e6WNEaGNDE&#10;Csh4YkdCVGeahSrRnp+bNNHHVGYY0tmmuhI+Xx868ErnqRmu2nOrN+9f7zCSpLcbbazq/nJHBFLN&#10;K2QnmRDp64Bp1faRTs2iYOHNpqX5j4hkkS2W7ID8sxsyqqfc157qSS3b+Z1qUbbD1tLuxl2TTW9w&#10;yjpIOp7/AHlNawrV39pifs77FgaHa6iMNbW23AKk7PlPucflWcsTXg7KTHyUpa2Qq+GNMhuVlk8P&#10;BxxvPyEE47EdqHjsYo+7J3CNOipao0IPBWkXKiSPR4wsgxta3Q7vfkcVwTzHM+e12dSo4ZxvylXU&#10;vAPhQSKl94ctmXdh91qpOfXjtW1PMM2TtzMylSw9tkU7vwZ4GjhL2fhK3Zl6bbU9vXFdUcwzJv3p&#10;MxlQw66C2/hbwXKDHZeFbGZivzhoskfXvWssfjZK12R7Gh2K0/w08PTSfao/B9lswBhJWBYH8eld&#10;EMfiFGzJnRhHRCWPwP8AA+rNLCfD15beUD5ax3bBCPUU557jaEdIpijl1Go72GRfBnwDnyrtdSie&#10;F8RNLqJG5e456CspcQYy13BF/wBmUU9vxE1v4TeHbG2efRb7VFdoi6wC/H3R2GTz0row+aKrDmlF&#10;ETwXJ8LI4/hpfJZrPputarFLKEPl5DDkdjWTzCk5O8QWFdtZFn/hBfFkEIP9t6s8kkfzGZAWX0I9&#10;awq5lhL/AAGqw01tK4s/wp8V3Tx3Vz42uBDI2QHt3G32+U045lhWv4ZX1ap1ZDc/C/xIkhCfE11c&#10;EqGRXw3HTBPFVDMsvi9aZEsI3H3ZlMfCjxU8LW8vxNKuzkSCSA5x9Sa6lmuA+xTMfqNVLWY8fCDx&#10;HHIUT4kxBQmUBVgxwO+DQs1wsn/DBYGUY6TJdK+G/iYzMtr43t3VofkAXO45+vH41jWzDCNXcCqe&#10;Gq33NpPB3xGtI5bE6/aMWAyptS8ansSQT1FeVPG5fz83K0dqw1Vq1yGHwR8RtLha9kk0L5wd0ksP&#10;XjoMc5+lbwx+DrPRMylhKyfuswNT1Hx3ohWBF0qRy+ZBEZF3L04xXo0aeEq66nLWliIaWJINV+Is&#10;l0Hl0fTp9y4Vo59px6DNbyhhkviM7Yl7oZJP4zFs+nW/hNi5I/eRSq7ITycdc8VNN0ejJnGpbVFC&#10;TUGj22txpF5DnAdlsVAcZOQcjk13p0eX3WrmChUYP4k0y0/48vt6BlwIpIH5bp90cdDXNGlJtt2N&#10;VNwWqIJtd8Oz27XkqMWjchU8tlxkc9uef501TqtWQ1Ujy3sWF8R6DNarMInttzAloVxyfXnvUuli&#10;G7MJVYJXSK8uqaLqAIl+0xlHO1kmDHbnnPzds1qqVaK2I9tGT2Nv+1NM+wqU8WDYijZHLyd3TGQ3&#10;9K43RqPaBqq0WOb/AIR7TrB/7Q1WOa4eQsGL/KeeAQ2eKIU8TzaJoUqtJboa8vg8Wq3UNxZIMMJF&#10;ZULD8fSn/t12tSebDOLbLKW+hXdil/a3Gms5XZ5cZRdyk5yAe9OnPFxlZp/cE3h2lYq2cfhO1gmc&#10;6bZqYzkMVEhbPc5/pW9R4uS+J2JaoLYbPaaFextLHFGpLgK0UKn5vTtzUxqVYruS/ZGdP4Y0i6DH&#10;7DMxU8YgHLdz16V0069RbojlhfQz59A0mzufMmtJi6qrZSFssM/7J4rSVSTiDgkhk1pDOrFRLE5m&#10;YrFclywA9MEUk+VIz5UOt9Bl3It/r72sa4Ch5pBu785NDxD2sP2cdyzJpeorLJNB4lilGefMXdge&#10;wPFVGsw5Ykg8P64UZp9RtJcsCYDaKWAx9Poar2ibF7NW0MXUNC1SacQO+nwFeSHs9gIzj86641Iu&#10;JzyhK+hFc+BNZt2jQ31qFZTsCkqSex47UvrVFPVC9jNmTJ4W8RLetajUkj3uQEjvGUn35P1roWKw&#10;yVrGLpTT0JpdI+IBCWsd+oEROJI9ROcDopBGPxqPa4SUr2H7Osuo2DRPiCIgTLOWLEMpuo3JPUdR&#10;W7qYa1tg5KxYjbxjaN9iudFuZiMYIaLI/SsXChJ/EWuaO4smteJ1QQNoE6nOFZlQk4+nSp9jTtoy&#10;XKbdgGvX4RFutBuRIwyVSFhvPfPbNJU4pheS3IbnWlZXdbS+iTAATyjy2ev5VapLuQ5a7Ga3iCKN&#10;w8aTgISp2o/y8962VJLqTeS6GlonizQheb7m4lPlZz5jFRn6msq1GbXu6lRqd0bUHi/wrqKFZtVg&#10;D7fkkZh2yTnP5VyewrrSx1KcJK5bs9U0SW0EVtfW0g3ZG0AkevPaueVLEKWiKUoI0H1ixVUhiu0m&#10;MxGwQlQQR1yaykq93c0U4sa0ti0xkl1K0TY2cBjj8eOtFNT5dQ0SJZby71F4p7TVNPaNZQhRZvmY&#10;Y9CuSa1aS6EqTJmbV5ZkgDWflRNgrCQTjtn5alyaL07l3E7wxxzy2xVmyyqE56+w5qPbVE7N2HZD&#10;Lu1icKkUtuiJk7REpJ44yd1WpSfUGlYitbUykRwXlvJHE+ZBIoO0fTnPeqlKrFXQkqci1pPhnS7k&#10;Tz3EMALE+WkFurZH17VzvF1YO/Ma+xos29P8I2UVzG8uhWE6KSoL2KDIAye4rOWNrT2kVGlTKepe&#10;EdCvJ3nl8MWcULMWa3W3IHPYkHAPH61pSxWJWzCdGmkULHwd4A1FkivfCkdvJI21HlB5A5C5HA9c&#10;1dTGYpdTJU6DexoJ8OPhsLoW95okcBb5iXfdvTBPOB1zjrULMMbfSVjdYbDy6EUPwz+D7XmLXw9O&#10;siru8y2kZjkDoBg9aU8zxd7OQfVqJcPwx+GkoMcnh3WUjVjlACoVsdfu044+ta90W6FK2wtl8Gfh&#10;leTSKdY1m0csBufGCAOm0jjnvSlmc0tUYrBwlLexfPwC0EIky+MNRZ1wqYKNuBPYBs9utc/9rTu7&#10;xNXgoRV73LqfBN4YFbRvG7oF3rOJbYMcDoud3WlDMueXwmrwklHRlHQvhprs8rWUXiWxhDsA7XNs&#10;R5uOAeM81WIx9OD1ViKeGmzQvfgt8UbyUva6tp7QSyINsDEdDwRxx/Wo/tDCOF1qafU6zl7rNsfC&#10;XxhoIjSbX9GeCIMfL2uCWJHBOMDjPHTiuCeMpVOh10sNOGsmdbofw51HULU3EF7p8SyPkvBc7AoG&#10;cqVx1rzKmIcp+h2KknEydT+B2rW95Jv1O1hctut5f7REaEHsSR9O+K66eKgY1MNrdGcvwm+IYBS0&#10;u1KqVwtvfowcdzk9ckduK3+uYaO6M1RqNWLUPwv+PVvdGK3tb5opFGJVuFyPYetNYrAt3aBYedy5&#10;4Y8JfGq01SN9W0i8u4EJWSbzQRww5wOScCuXGVsFOl7jNaNCrTn7x1XiG58RvqZsIPC2oPdBCVnK&#10;nYV69Rx+dckOVR3uayfvaFCSDXnjie48L3EUqALCCJhuYg5AIGOM81SdNysDjJlazm8V6fJLdS2V&#10;8ACV2xzzZJxghcnGM9/atI+yTIcZENrrWr6ZcSX01pLbosuPMkLNvB+8SDnJxx26VU4UmtGSue5s&#10;XPiz7ZY2kN5AWU8BI3yTg+w6YxXM1KL0NLMNP8bS6XcyaHYw+aIYiJBIm0gN0Kk9TgH8qJ0Y+zuW&#10;pSSsjb0L4l6hpWrwWVva3E8ckS/clDbSem47uM/pXHiMJeOjLg5I2B8RLNLhzfaTcM8srEbZgChH&#10;vk5rnWFlorm3O7GZd/HoaTqH2SGwmWYHiNmOGz3bIrpWXLkcrmEsRK5sL8aLTSb23j1y0eyTyx5f&#10;nCNUkGeNpGOx71H9nuetMft3T36lfxR8UvCWs2sklztQo2P3TZVgB0J6d/zqqOGcJuPYdSr7t0Hg&#10;rxZ4BW/FgjXNtK0JDPcyKyADng7uM9KVXDVoLmTFTqOejOtS88OfaJbux1KFCI8qWt1dW9FJBz6/&#10;nXNJt6SRrK61KSR+JbXUhMk+nTWjoNtqbZiF57gMSDitEqMY80UT7/UZPZ6EIPIbSNOtmMhZtlq5&#10;Ln0z2Iq4SutR8ysW/DdzB9rmuhdBpUjVfICgBT6kNj26ZrKcoqauNN8pu6Xf6Ugf+1LoyFnxsMKf&#10;IT33A81yz9m5aIV5Bqd3Yh/Ki12REBLEJehCB6jLYBHpW8ac+W6RPM72KlzJ4ilbfp+trKWTIk+0&#10;Ix/DcSB9O9XrH41oF7K5Z03VNesC6apeyxqyDLvImxsHqCoyPpisXCPtL2D2rRXa3XUNW8yLUGMf&#10;JXF0Op78EcfWt5Sb91IlTaGXuhWU129lqFyGMBXYXnLNjPJwuaicqukLji435mUdQ07R5b8PcNC5&#10;V95whVh6e1aRU5Q5WOVSLehSu7/TrNpr+C2vR5o8tiIlkBPbt+vtW8YSasiXOJSivdFuYUsrezmM&#10;5+c5sFxjofmZfl57UOFS1xqpFIW98V6Po4gsbjQyZnYjYunu+RxzlV4NVTpc0NTL2yT0NTSH0+7u&#10;4zLYTIkx248nY5U9sPg9fSudwm5W6GyqK2pv6RotrHevqB0BzG5IVpgnzOP9kH0//XROCqKxKrJK&#10;wjw6dCFvZtPihnYGMbGaPv0xyOnep5EhKo2aUdr4d1DT1d9VhidD9yLUG3Ef988VOjdrFe0adxNN&#10;8N6NexsLfUdLPICtNf8AzfT739KxTkp2NPaXiUrbQJdN1A315c20qRykG3F3yq45Ktg9aqpKU5JR&#10;6BzpxItT0qyvbYCy1a1e2RyY4jcEeWvdQSv161rFyvfoZu19TGi8J63p0sd34Wu47m3iLCSP7WCV&#10;9twIz/8AXqpzVtB+5z6Gimn36+U6280bBsrFPck9RyQxOCa525OBqnTtZlqXSVJt57i5k/1eHAnU&#10;5IOf73NDcrIE6UXoNstM1C1u5Z5L9JQxOwKv3D2CgcN6UqkpqzSKXs5ElzbWBuGj1myYEgZ8/GS3&#10;qCeQP5UnWxMLe7oRKnTuNtdIvopCNOhRNzhQszgBSOQM+4oqVZMpU4I147QWxWG40+ErMMDbIGAP&#10;fIIqFWlFJsp0oyKV/wCDNTklCWvCOcyRxqAA3ZuR09RVyxkqfvRRCoU3ufl5B4d8Gm5SS4gYSw8h&#10;vtJPOOhr7+WKxkY2jt6Hy6UYse3h3wYsAaSFMuwEhMp5P51l9ax99C06b0Jl8MfDzT7weTaQgldz&#10;l5jye/elLF5jUhqx8sIu6FtoPhwj7p4tPwrHaGbPb3ocsytpcOan3JodQ8BWaoHt7BhjLDYoAB+v&#10;NQ6eZSd02Jzp3G3fjDwVb3DXQNnGpLnO0DdkjH6Yqlg8dUVtWHtIrYRPG3g0Rx3D3tmgWTJBYZPr&#10;j5eeKI4HG7WZXtY9h/8Awn3hlo2NldwPliSFiyQM9fu9KTwGLXxIpThbYk0z4gaVbwSsbdWjyWyI&#10;GAHbstRVy+vJr/MI1Lbonb4j6TYy3NuPMBeTy22WzHAAGR0qXlmJcVr+JbrwtsRS/EXRZJJJiLhm&#10;8xQpS3OQAPpT/s6utLr7yVVT2RLP8TdFhgKW32yQ7uTHZMM/pQssxD6r7xqcd7Drj4m2M7lodL1B&#10;tv3y1oecfhWf9lVd5SX3mqnDsNf4lFIh5el6g/yHahtWz7ChZUm9Zr7wdSK2RPZfEG9ntgg0LUTI&#10;XAKG0OMAdf1FTPLoxlpUX3kxrO3wixfEYoJLn/hGdU2jI3C3z7flSeXXdvaR+8qVVtfDYdZeM9gd&#10;Bo2ollh5BtzgZHWongdfjj94QqKS2LVr8QTBcxsukaiqxqrFVszl8d/0qfqElHSa+8HLshk/xGgv&#10;Y5ymg6mHklaRWa0ORgcD0q5Zdyy+KP3j5tNihP8AEm4to2Q+HtVbOciOz/8Ar1ossUtpxXzJ9ry9&#10;CMfFq2Qx3I8L6uwU/KPsBznp61p/ZU7/AMSP/gQKpHt+BZ034ibW3S+EdQOBkM8AHNY1Mt/6er7x&#10;wqytrAdZ/Fq9sbRYR4Q1Nyp4xb5Jzngd6U8njVd/ax+8PrLT+Bv5FO++MzNeE/8ACE623y5x9jOD&#10;7jniuiOSRcNa0fvG8W3/AMu39w4/Fu8Ewu4/BWr7nX5US259+9R/Y0Je77WP3i9uk78r+4D8YdTm&#10;vlng8B6wcKFI+z4IwD703klHls60fvF9ck3blGv8ZdcXU0aPwLq64H/PAHJ/OnHI8M6etWP3k/XJ&#10;81lElT4x+L7hN0Xw/wBUw5IO627VDyTCRf8AGj95qsVUtsyWL43eKl1Eb/htqjRkBF8u1JyfU8cU&#10;v7Cwko/x4/eS8XXT/hj2+LeqQM0T+BdWaVnYyq1mRgn6/Wl/Y8LWVaP3jeLs/gsRH4yS+dCLzwRf&#10;qIoBGytaZY57jBp/2MnH3a0b+pX1rT4SzbfG7QhC15N4V1GJUOG2WJOcevFQ8kxXNZVY/eP6zDrF&#10;/cSL8bPDyaXMkvh+/LNkrIunv3GRnjiolkGLlUTVRfeL65Sj9l/cVX/aG8MBkYaDqkmFUER6e5Od&#10;uD2ro/1dxrf8SP8A4EhLH0ltF/cTaN8ctEkmmnfw3fANFiMNp7kg8deOKirkeJpq3Ov/AAJGkMbG&#10;XRjL346eHItJjs20u9EjJ942DHnPsKVLIsS6rlzr7yni6aXwlW5+OfhwAQ3trNHmPDM1m2T+YrVZ&#10;FjJO6kvvM/rkE7WsUNV+PHhh28i0gnJRQM/Y27E8fdrqpZFjYq7l+JhVxsb6I1NN/aB8DlGn1KCV&#10;d6YZEsTw47fdrlr5DmUpe5L8S6WOp21Ll58efAF0I1WF22uvIszjGM/3awjkWZ/al+JrUxlFvREd&#10;v8afhs0U8V3PiMuTDutyMDtnj1q5ZPmt1yv8SI4ilNe8iR/i58K5UllF/ancPveQOuzgAEetT/Ze&#10;cKez+8ft8Mugw/Ev4fNpItLbUdOikB3qxt05+tbQwmcc+qdvUj2mGsaFp8aPhbdPF9r1TSwQCZVE&#10;AHp7Uq2XZvPWzM4V8Nfoa7fFX4YTQ7xdaYy8Ju2qCAv1HvXMsBmiTumbuthnoF38RfhtNp8c+6xe&#10;RSQwRIycdjyOnSumhDHRqLmuTUlh5U2eYeH/AAtp/ijx3rOoQat9ltZJECx2G3ax2nJOBj8K9zM8&#10;fPDYampRu+tzxcLho1MRJ9Gb4+C+n3brNJ4l1IhJMFpI1B/PGMcV5Es7a3pr7z0Xlse9iR/hbb29&#10;qrQa9dzqDyiyAHr0HHrWcM35n/DG8HGO02P/AOFdxsonXV9RAkHIScZ+h+Xit6eYqX2UJ4RL7X4k&#10;sfwvs5EZp9b1naCu4C9wCenpSlmE4ySjBMz+qq97sg/4VrY3DGIajrRKqxKS33BHfBzya0jmNe/8&#10;NDlhqbW7K9v8JNP+zsbka3LhvmMd2Sfrx7Uf2nNS1hEawkFHd/eS6f8ABjQJ7pITc6wC53Kr3ByP&#10;QH/69XVzSUVdxX3CjhIXtc17H4MeGbK+LX2taxDuUgyfaDwfb5f61yVc2lyq0L/I6IYGktWy5cfB&#10;vSjMIbf4j6uoxiMvcqfyrFZpDrRX3Dlg6b2kytD8ELmW9aOz+JGsjL7Q25TnjJrrjnVOCtKijJ4J&#10;X+Mkk+B15bwmd/Hmrs4xknb830FYvOKbetJGqwGmkinJ8LoBEJ7jx5rTEMUYEgBcdTwOlWs1huqa&#10;E8H/AHmSxfDVHiNrafEvVwWGIwk3P6jisf7VpuprSRosJaFudmNrnw91XT7oLH8TdZkldcKvOMYP&#10;JJ716lDG4WesqS18jiq4Zp6TZd0T4Za2FNu3xE1INLtZtxUkD65/SoxWYYejrGkVSwsnpzm0/wAD&#10;9QaQSwfEnUGQEYjNumO33sNXnzzrCwX8I6lgHLaZN/wqXxLbo62HxBEi4yoksWDZA6cNwPSsYZjg&#10;p1LumaPCOMdJ3Kh0H4oaTbeTZeNNNmJ+ULJG4Ye+BXpxnlVePvRa9DjcMVC9mMs/DXxS+1JNqV7o&#10;8pH3ipI3H15HpU1f7KtZJgqeMkrtkd9pHxLnhe4bw5pl26HEZhuhgKe3J4qaccu6Ow3GvFakV1q/&#10;xusNLb7H4Ls5BC+M/a1DEegGe1axoZU561LEOeMS92A7Q/E/xYjkVZPho+TxvF4jAE/U8VjicBlz&#10;1jVNadbFLeBqX3jT4n2EaQH4e3IVW3O6XCcnuBtNc1PL8NJ6VBzxNeP2TPk8cfEnyJjH8Kr155HI&#10;Mk0qcnrkDP610RyjDSl/FiQ8RiLfAUYfix8Rrm+8m7+F9yjkYLMVOTgg/wA66quVYamlaqjKOJxD&#10;esTTs/EvjzVrj938Mbt/MXbI8SA8dhyeP5VzfVcLTetVfea+0rvaJY01/FWnRm5b4ealFgkBPsuQ&#10;WJ+vQY/DNctTBUazsqpvGdeKvylm28a66Z2huvh7qKA4xLBA4JP4dRXPVyuMFpNM1hiKvVFHW/Es&#10;6TRQRprMMRkJaI28hAx1AyvIrpwmEoR0dmRWqOUeqOYn8WXFwzM2qSBcgeXJYchc++PWvVWGjF2i&#10;ed7VuVm2aumeIfD8Lr/a+pSgEkpttMcdOTXHWw1WPwnT7VmtbXPhmKQNourwxsTn98WVifQcg1hT&#10;pVEndFucSWPVbDHlyapaM+7lGZnP0+YnFU6NZq8VoT7WCexqQ3HhC6tw15f2jMGwI4olL8Hqflrk&#10;tiI3u2bQrU+xZvdM8G6hNHHPa2xyhVCEAIOee1VSr16UkrsKjpTTZzll4JtYr25j1mG1eFp2a1WJ&#10;SNsePlVznr6EV31MTKSXK2csYKz5huj+EdG1CeRf7NspCDnywMAg/wAWc0pYquluOlCDZY1b4P8A&#10;hDUSk400ov8AG1oeM+/UVjHMMZHVHQ8NQa0Zz118OvDQZoL7SmaMEgMASQP9o10/2rik1ys5nQpm&#10;XqPw18KRJLNFoKPEqDIjuGAYY/Su+hmeJT5upzzw9Joy4vAHhu0dJxpEiK3O19T2j2wDXU8yqyjz&#10;NakOhGOyNKf4Y6bOTPaWl5bEjaoS6LhvfAOfyrmjmc5u0ki5UFuKPADWsirql5fRhBnezkruHpjn&#10;NavF36Ih0opaljRfAltqJkaHxNqUSwNukeN92wt0GCMYPXrWNbGypL4S6dBS2LsXw5UXK2lr8Rbl&#10;pGkHlmQKTjHIzjj6VCxnNG7iN0FbQzZ/AF3DIZV8U3U8+9gGkjBH0BrX67Dls0ZOlK+pC2h6teqL&#10;fUdYjkkjypNxbKQRjheKuWIhyXUSOV3sWNS8K+JIUknhfTEZgDjbs3gcfy/lRSxVKT1Q3RnbQoy+&#10;F/HEQEQk0l3ZTh2n5xtyMYNdKq4e+xl7Gp3I4ND8VPGl3Z6NYSuoPnO10c4+hJ4oliKKVpaIn2Mr&#10;7kN3YeKbEI954dRZSp2GO5JDH8OlTCVCb0kNqcUUZNX1Se6Msmg3DOqgL5VzvO70IIrVU49zGLlc&#10;miuJdUUeb4X1JDu3b8BsfkRkVFTlg9zXWWo5F06ym8ifTdXOGyXMLMM4+vFaO8oboWzJLrVdDidJ&#10;E0q/8xlLLN5TgfjkUoR7tEyb7GdLq2kKnkOLrO4lfMjIx9DitPZXe5HMr7DZPGyRSBG1qONeqpJA&#10;3H41caBMqsl0JdO1zR559zeJIxI+HXcRtyO3I4pyp1ug4zT+JF//AISrw85Pl6sgcufMIhUrg+4x&#10;zXO4V73NfaQfQJdQ8LBWLXMLMGHyzRj5mPfA7UJYi17CapyXYlVPCk86z3cGmtuYhEa1BX14YCk6&#10;ldLUqEKdrXJW0bwpJDLG1np8LSclPKJZR6gDGBUqpVb3KcEZ8+i6A1j51v4dt5JVfELRRE7R6gZ4&#10;rSVSpFakqimXIfD1rfRobhYEWQfIkruDgd8Bv85rL6w4KyRShHZki+GIbBo44ntxu/iG4KD6FgTz&#10;75pus5rVDSUdjUbwjex2260lMZcgfJdEnP1I4rnVaEdWjb2bsSS+CvEFzbpHZ6ncO4b5pCwI3Dtn&#10;HT9KI4qlKWsSfZTZXt/A/jGO6MT69cqr4BR4xtBHcEcGt5YjD8rsg9jO+5rxeBteEW+28QKzRKhZ&#10;PJ2/Mc9SG561ySxdLZmnsavRCxeEvG32OFB4qW3l3EsDD09eQ3Oaz9vhZaAoVFozRlsfE1jaQ22p&#10;+KYYWbgO0LMRnp0bjPrUNUZbFrmLA0jxPeu0jXkF2isFDGN85PHHXJGM1MasKb1NeSU0VbzRPGUV&#10;wJBBAAQEctE6Fhjv8uM+9X7ei9zP2M2y7beH/HrQf6VaWjxxZwGkAYL0/u8jmpeIoJe67Gvs6r3L&#10;Nh4Q+IdoHlstKZY8MSLe6Ub+M8+nHNYSq4eb1Zfsatrlbf4xhiNzdHWGYglEiuhyD6Z9/Xmt7U5J&#10;crVhONRGjpvjDxEkMkK6BrMN6m3LSthmHqOgz+NYYjDxtdSHGLbvY6eLW9ct2Wyl8H6qSW3+ZLEG&#10;46scgnHJrz2oK+uptyTtsQan4g0q4Atr7wzqsBRtm9bJvmOegIH6mtKVOPLdPUJxnbUs+EfF+jRa&#10;otsb7UvLMeTBJp7bVIIXPTJx7VniKc3DU0pNrc3ZPGOhWxNpJfEl5N4iFlIGiHOO3NctOg0r2NZT&#10;1Mmy8XWv72XT/F6PHltyzB5Ao7DpkHnjPrWzpq2qsRd3uX7Px/pz3QU6/bAZ5VPlZhjJJG09Dwaw&#10;WHi9EbRqtG5d+OtF8RWIt5tT0s+UwCh7kklQemduKwUJYebsrl86ZNp+r+GLVhPb+LUt49uEC3YY&#10;eYDgjjBwCOlOdOrU1asUpxRak8dPCLi5j8cWpiZiFEmojbu4wTnkZ7e9ZfV5y3BVIm3a+JGuLSNE&#10;v7BbiEFlhS/KtISOwzy1ZrDNKzQe0syva+J9dvpUtFNvbpvEe2XUXAPcLkNyeDxW3I1HSJPOm7mp&#10;Hri3S+S87odhKzG8JXI44A/CsYwquXwlSq2RRstf1DSp38zVIJrWYspkeUkKw5HfI+mDW0aFST0F&#10;7ZRV2KvxV04/I2kgtuCP5e35vU57fSr+pYi/Ncj6zTe5ZmvJ7y2Nxa6WkUBRsb7Znbk9dwHtWblK&#10;L5Wac99UaXhyWbxBqzC502yKLBtikMXzspHJIK47etYVqkYOyNYXua1zc6BokiWv/CMWk0shG8w2&#10;gXII4wdvP0zXJzTe5pzRSMvVLvRre/8AMu/CpiMoznytrAfwnG3nPrW7fueZF5Semxdt/BXgDXrV&#10;7q+0WAXBUCJjbNI5YdMkLnFTRxUovlewp01a5h3fhDw/rdoPC/iR5rm1tP3gtFgZFWQd9xXII9Ol&#10;elRxiwy/dde5hUpqp8RpRaL8PLDw3Do2nzt5kLs6tM0ncYI4B4rmdSU6kpPqbKSUVEgXQfDDW0kk&#10;UhyExHIr7yR1OCyfhRq4MLpLQ0rvwFosemvPHqEzR3IQOs0KjYxHIBxnsMGuKEnd3OjmTWo638FQ&#10;wQQG51m5TaAUkitBtKDtkOCTyKd7w5SU4Iu654VGqwK9lrkti20mOQxuA3bnDE1rRnGm+VomqlPb&#10;coab8O/E1l53n+LWu1JzHw42gexHP41dd0qj0QqcuVe8WItD8YOztf3EYdkx8kDAnBweMV5792ex&#10;tGcHsV5vDet3E0gnsrMRLt/eR3OSgz12MuT68VuqiVkDgpO5b0/w54tt55JobW3hij+WMmaMZ54O&#10;SME+1ZSqXqWexMoqxji18Yx649rdaCbhUyEeKRMyMerZUnpXXz0oq9jDkuxj6f48sn8mLw3fK8it&#10;5UjupON3cntVzlCTuhKLuV7jWNU0BJItR0q8ub4kjMMIPl5PLZVcED3NYxpuUuZPU0ailY5/xB4x&#10;n05Pt1xa3p2/KvmW/wB4k5OOPyNdNPDykt9TncuTdGPqPxMsLmRdOOn3EM5lDg+QdoHqS2Mf1r0I&#10;UPYwvfUwdS7s0btp448P3Gltax30Uky7yI44zubjOd2cg1zqNSU9dUauUYx0Obi+Ln2jUp9Iu7x4&#10;ktk80SQ5IHPIzx6+td8qCjBW2Ob2knLY19K+I2iyqLK9u9Qll2eZEv2gtjB6g/wj1rlqwnFbHRFt&#10;rVGxP8QdDstOEmp63NZxtMAougWDMex9DXJToVJ+9BGjtB2ka8fi1bdYLizmsrs5/dosZVtpHpyM&#10;1PI4p8y1L5exK2srHdRj7fJbMUDiMPsj6+xyKyqJpaD5GXZtXmjlS8F4zSrJtDsyNuH95SOoqOVS&#10;0W43BRRTj+Jdjeai1lLKcY2s9yqkMc9ARgiuiVCUIpszVmydPGelqWs01GJX6JhlGB6hfQ1nOm/i&#10;NFGz0NeD4j6ZYeXaqISGyJCzr85xz36ge1c6g1I0jF7loeJbOWLY03nRyDMSRwsxUY77SCPyoTvo&#10;S4Se5H5fhC98q2gtryKfaS6GeTJGeoIP86U21FRW7JUXui5aeJPBcMq6XJHqQaEfN/pDKd3qWBx/&#10;WorqcXZsuLVtUaF9qvhOe7ju760u7ueBMJG8m8jvkrk5qqn1icFpoZ3jzk+neNfBLq6Lbsp4JaSL&#10;K5z0I7GsJRm+hpdXuasGqaPwBHa+Uy5RjCWwPoBmp1tZlqTQya60qe3McF1bttfoisuPxP8AhVKn&#10;KKs9hLRn5LXfgHwvIgkmLAO+UxcMPz+av0aGY4tL/gHy7pQa3LKeAvC0SwotgHXq7LcMfz561k8w&#10;xTbu/wAAjRh1ZPZ+E/CsEuZ9Ih3R8pvcn+ZrKeLxkk0mXywutbhbaL4LW8kWbRrFiuSoZV6fjmn7&#10;fHcukpCtRvsNki8HrKPtNvp4byhuJCAcdvwpqeOls3+JS5FokM+1eE1tNwlsGYyBVA2Ej9KfLjm9&#10;bjcoosP4h8KI6iSWzJjyuAF+Xisvq+MetmVGUGInifw4sqfZJbQLkh8YG7Hfj60/quJkrzuNSghz&#10;+LNKt7WV/PjKjcu0dB+v40vqeIbV0wnJdEX9D+Jvgez01rN5UaaXLOScmQ46Z7DNdrwlTk1TOZOV&#10;9ii/jzR2lRheKmzAZWBOR6f/AF64o4LEXeh0xkkiaDxvpQIdLvcG6KzYJzWLwVezui1NNbDLjx9o&#10;dvciOVpFIHO2EsDz04FVDLcTKH/BD2iXQln+Jvg6OFzE04ldsALZOdnbrj0pRyrGN9PvRTrRXR/c&#10;Oj+I2kzWWIdPuGwcBhav0HvjNQ8trRqayX3oFWdv+ASxfEHSjbC3j0y65+ZlFq3zdz1FJ5dWUr8y&#10;t6oPbXVmrl7wx4t8OahNHFqbS2ZmDNvNszAMD90jt0x+NOpgJWfvLTzBVGlsVW+IVm+pyznTpUkV&#10;tiqkJwMA1H9nVPZr3xqq+xXg+Kek2FqRd2N1nowWydjz1rV5RXqTvGa+8mddR1sVY/i34WtY5XNv&#10;eEyICUayk4rWWS4qVlzL70YvFwjq0xR8bfCsRjaG0ulQxYZGsnGT68ij+wcT3V/VFxxlPsy23xj8&#10;IxW0sM1pd7iwKFbOTpz6D3rFZHi5apr70avGQ/pEbfGbw5a3YuEt7vyoYQse3T3Pb6VayPFSVk1f&#10;1RH1xJ7P7ipN8ffC6XyTRWV6wYZf/iWPkkcY+7W0eHsbyO8l/wCBIbxqb2f3F2D45+G3mFyLK7VH&#10;bf8ANYMDx+ArneQYqLs5L70V9bg1flEb486BbrsTQL6QmYEFNPY0f6v4iV26i/8AAkXHFxX2fwJf&#10;+F0aRNmWHQb0GSMko1g/H5ip/sOvBW9ovvQvrTb0h+Bcm+NHh6aNIo9GvVJGAzWbgj9Kx/sPEXvz&#10;r70arFf3C7L8c/CsZ+0x2N0pWQNtFo/t7VgsjxnNo196E8TSS1My8+OnhKO/mvbjSdQkJbI2WLdS&#10;MdxXXDIcXJL3kv8At5GaxdNbRuMsfjh4BjuGWeyu4nKHLGwbpj1xRLIMfbSSf/byHLG0+sfwHp8e&#10;fhXBbyGe8mhBjAXdaPySw68Unw7m03ovxRKx+G2aYsnxz+HX2ZbeHVCSoIGy1YdeOpFJZBmqldr8&#10;SvrtJrRMrz/Hv4UWUP2VbmcyCIKFFi5J75PFbLh7N6rv09UEsbh+W1n9wtp8e/AAicwmcGVgV32T&#10;8dupFTPh7M1u1p5odLHUW9Is0bb4v+AG0+OOVz8m7e/kNwM/SuSWS5kqjs9/M6Hi6S+yO1D4vfC6&#10;dDK84V3TCs8TDK/lSp5NnEXZfmZyxeGer0KR+K3w0+0wx2tzEQsfJDYy2RzzXX/ZWaxjdk/WcM/U&#10;0NP+J3wxW3nn1DVLVXYBY0Zxubnk8fSuaeWZw/hTHGvRvuTRfFb4QW91Es+t2oRFJTPOWP8ASpWW&#10;57bRMp1sK3qWI/ir8GUS4j1DUbB2I3FAo5znvSeW57JacwOthUtUJH8R/gS1uzpqWks/k4IkKHBI&#10;xnBqVgOI6cr2l+IlWwL3RRm1r4OXP2QRf2Mcp87DyyR9R2rqUc6jK7UjO+FfQsR3/wAIGvIbWG30&#10;Rf3BMjsVYE9cZFRKecqL+IShhL6WG3+ofCK2iw1hoyjIO5IULFjz1PaiDzxxvr+I3LBJ20LrX/wl&#10;it83Nvph/wBHBxGsYGSO4/WslHOHWTbY5VMGoPY4TTHJ8aakPATactsPKEkjsSok29QFGOn86+hx&#10;apvC01ik+Zo8jDxjOvJweh1djP43lidLXXNOO2Yq4aJmCtwOc9ua+fq08FTqWlB/eepT5rWTJLzR&#10;/HnnZuvEFgzofnaOx4/Q1tH+z0tIv7zOcat/iFh8J+KL2czTeIIQsseCy2eBt/vcnvVzr4OPwQF7&#10;OcupKugeJIFlTTfFyGWMfPEsAPGOoy36VcMTh2rygJ0p2tGVh48IeLLoCW78elNoGQbYDB/A8VTx&#10;2F5klEn2FWKu5k9p4X8RwQyGz8eSu2CpDWgJYdQPvVEsVQvqjZUrx3KVvp3iSyczr4qmcun70/2f&#10;gp7n5q0dShWVrGThJdSa2ufGL2zzxeJAFj+UxSWbYHPXANKcKC6DvUfWxWivvFaszS6zbOqk4Mlo&#10;Rx/WsuXDPuNe1/mNDS9c8TPEkKa/pErbyHV7Y5X2yOlS6eFlq0yout/MN10eMLhy0eraJJhVwI2k&#10;yBjnOKcI4FOzVyXCtJ/Ec6PEvxAvp20PTJrJpFJL48wjaOu3jmvS+o5dCHPPYxjOvOXLF6ly08Mf&#10;GW7LTfZIFVlJhcBxxj1ridXJKUzpUMZyk1t4U+O6QKJbqyIfGFkZi30yV6GrlmGTRWl0T9WxUt2W&#10;7nwh8eolEVwdM3AD94gIYZ/CtaWOyqp0bFPD4pLRlRdP+N2jKbGW50id0XMpZHy2fUheOPStpRyW&#10;vumYKOYU3uRWtx8XLOGSO90XT7gluSkpUgHnuOazlhcrveEvwHGWOW8rkbT+Pls1afwdJKsZZgsF&#10;0gx79efzrSGGwt9JBKWI6ohHir4hlC//AAik4KABRH8xAHB/i9K1eDoN25iXWrpE2kfEXxQZTE/h&#10;W/lLH94YYuuPbPXpWGJy2mo6TRdPFVU9UajePdb1CdY28G6osBzmV7Es30z0PNcDytJJuSfzN3iZ&#10;t/CSXHxVnseBot8nQCJNOI3DueB/KtI5ZGXwy1BYiXYh1D4i+H7RXS41fULZmwwU2h+Ve2Bjrmro&#10;5bX5vdZnUxXcp23jrwdJN5l549lAIDFJIGG4/Xt+FKeCxMHpEccTTejuadl48+HGnyGKXxTC7qcq&#10;Sztuz7tWcsLi6i+Ev21GGt7F21+JngnTrRn03xraL5IAaJ5+57479+KmOVYi13Er65Se0ht18RvD&#10;oIl/4TYmNh+7SMq2fXjditP7Oml8JLxNN9R1n8XtEjxaya9K0W4pujiAZAP+BdK5K2VYuSvD7i6e&#10;KpJ2Ni5+KPgzWUNrZeMXjY7T8ygvgcHOW+U4rKGXYyjrNGv1qjLTYxtT8Q2kLLb6Z4/gdWkOHmtS&#10;xdePvcn8xXZSp1b6o5ZVKV9JIl064M9x5RuNLuI2U4kktdqjvnB680p/WIO0Wyoul3Q648P6YJSY&#10;tP06eVm4aSNQPoPStITrxWrHKVO1iBPhub+YTzeHdMhzkK0QXcx65b14rX6zOEbXM1C5NH8PtFju&#10;1Wfw9as6dBDCVL+nzK2PzrCpipOySF7FLqZeq/DuGdhfHTrpCjttaO7kXY3uCfpXTQxcHeISouya&#10;ZRHgTU7iaSS3uLlcqEdY5Hfr9e30rpeLpwXvJMzlRlKVrlu1+FGq/YmiHiK8WdDytszBtvoe3tWN&#10;TMMPb4S4YRrZmnefCDxUdNSxsPFmrRAZcQPdInr0JGP51zRx9FK3szpWG5Vuc1qngX4g2MolOoXr&#10;7cKSt2hwO3Su2lUwdSPwanJKnKMvIgGg/Ed1kjtbtiA26QzTR4Uj156+1bwrYSnvHQxnSqS1TFuP&#10;AnxGvLCOWLT4JhkhpHhjfrz3PT3FOGKwF9Ryw1Zq9yzZfDn4xXOmxyWDQ24VwWkZwoz0HfjisnjM&#10;rpT1RTwtdwTIrjwz8UtPvALm9trr5f8AVZyq+pJIGRXR9Zy6vH3VYylSrU9yCXw98WZySul2zbl3&#10;KvzKm38OtS6+AekiVCsJZWfxitrpbptBTy448bkJK9OBggmqk8smrXEliV0IBq3xZsQ/27whdzgr&#10;z5cuznnBOVwa1jgsvdnGdiJTxS0sZN5eeNrlnS68KaonO8RiRT8p75wD1ru5MJGPK5mb+svdFjT/&#10;ABfd2ETwX2g6hCzjDj7PvXB7Y9a5JUKTl7rX3jU5x0aY0eNNCsb9pJ9HvmjAX5lgwDj3zWn1aTWl&#10;iPa2k0xqeM9CV5JUefyOWIXcrBjzzzk+lJ4SdTR2BVUncU/EzRrxmjjkUcknfFJkDsOePetI4WdJ&#10;bIp1lIr23inwjdeajNIZWLZeGcou49yCOgHvU+xr72JdWKL9n4m0S3zc2+oblAwFkkGFOOe3SsKm&#10;Fqzd3uUqyXQfaeLNEkka6kukcAHaqj5ffOMVf1eso6B7WISeLPDU0u5TDGCP3oEhBGePlzng81Ps&#10;K67h7WCV2iS31nwnqFruj0xXKbsDzRkEcD73TIqo08VGVmL2lFq6Me6v7jVSRYoLcnJRZTG3I7Dj&#10;pXdF2j7xjJ9iNrG7MQeaSzKEKWEsCM30H+FHNF7IHotTQsYtHl/e6hoNtOIv9Zm2ADEewPPFc7nX&#10;XU0jyFmfRfB96gI8P2gDALuhhICnjg45FZVMRXpo05acnsaNp4P8M3Ega20BdhThkeUAEdTjGc1z&#10;PF1WtWaxp0+xKngjQtRu/Ni02VRkK/7x9uT35PFZLGTi7l+ygyB/hgNImczwu0TH7q3pyT24GTmt&#10;/rbaTIVG0nfYgb4c6bDMbq6/tDDsyiUXTdPQZHPNNYxtWsgnRXQs2Xwu0u5tGWx1m/SQOrOrMCh5&#10;wNuaiWPdPoJUIy6lx/hrd6TKIIPEuobim9ZHi4HHAPPpUfXIvdGkcPL+Yfp3gfxJHOrp4xkkjVAZ&#10;B5DMcn27DNYSxEL3safV2uty6PDd4kHyeMTtP3pRG4+f256j0/OoWKj1RSoXWjFi8OeNUnSXTfHE&#10;qNEoTBtOuOhIHBOO9dMcVheX3omfsaidlIE8O+NpZJjH4+tZ5BJhknQg49sj16UniMKldRKjRqJ+&#10;8ye48KeI9PMttf6/aC4WLIIjz5Z+orJVYOV4oHTs9WSaLF4kmKR2PirTbtXI3sTMDF65wMU6nI+j&#10;Noq3Utz3PjSFns9O17SWlXbiGW8lIIPPKsvIzWShStqW3UtoWIrz4iyoWXw1o9yUchvI1M4YngqV&#10;yD+BrKUcK3bmsFsQtWWLPW/ihZCC1s/hdGxlb5WhvxuyBwcZ4zUujhYxcvaIcJV5S5bHTr4g8SaO&#10;kQm+Gk73EkRLKZlZUYHpnqen0rgjTlKb9/Q6W5QVrFhfHmpaunmr8Pb5rknZ5v2dJQjDnBGf1q1h&#10;tfeqaGanUbvyix/EzUIB5mp+DrlAxIkJ0uRixBA4KtgE+lY1cNC65JG0as1ui3F8V/BJBtJtOv4F&#10;k7S6fNGu4ddu0kgdq1WGqwe6t6hKrF9Bh+Ifh6O8a3g02WRjDviG2TcgxgqG5P54qnQrTVuYXPyq&#10;7Rz5+Mvhm6lN9daff7FdogizyHk8HgqDx35rojg66WjM3Vb1aLmi/E/wSurljbC3xhnJQqu3s2O5&#10;9jWFfC10tGVCumtUdHb/ABI+GFzAxeKzaPfsS4kiUfMOTxtJxnvXEqeJXQ3jVpPULnWfhzcZksZt&#10;HM5IkRTZxEofbgevehuu3qO8JbFM6d4ZuS91a+ItIgaPAaKfT4RsP8QyMnqa6oVZuHKQ4q5t2On+&#10;CZLUGW48OXUWMNE8MfLDpzjjmuWVSblZIqKiXtS0z4eahe24/sjS45IR8ktujYTI9cgc/jVxdSDs&#10;0S5U+5Jp/g/4bTzeY6ac5gdWt1W8faW6bl54Iz+ppTrVl9mwuammXoPhP8ObyF7x7S4s2RnKrDcs&#10;ysSQdy88j1FZwxFZy2KnKCjc868b3/wa8FXix+IPEuoyLPeCKKAqQIy3H8GDjPv3r2qGFxdenzqO&#10;iPPqY2jGfI3ubtl4A8AahcwO/wC7DpmSQ6nJsfPoeqt+FedXxE6eiOynRpyZ1+keBPCEfl6Np3ia&#10;8AkQqIotVD5GehGwk9OK8qdWo3zNHaowtZdDpLDwRYaVAtvD49vV3qBi4ZSZCDn59yjI7YrGXO5X&#10;kjWMqa0IrzwdrhglkHju4jOQcyrFMUTtjaRgDt3qfapPVA4p7Mo3Fp4rhaeNPiDYXTLCNvnQPGzY&#10;6BiW/p+Nbx5ZVE3sZ8iKCwfEKC1aWDWrFGXb80d0+3bnnkkg1hL6upsuMJJXIL/W/iTZTS2+nTaW&#10;5nAKrLe7g0gHQE8jPXP/ANeumjLDNq7InTqS2RVtU+NtxJEl54Z04mWQbVgvY9oB6kkHjrXU6mE1&#10;5WYewxF7tGnrFz4jvLEWI8B3U9ysqx3KkpISAeSvOCDkj1rOKp2d2DVTaxa1Xxj/AMI6I9Kn8IXz&#10;NDCDsaFnEYHAPA4A6d6KeDjOPMthOUk7FQfEzS7W1WfUbG9RirMElt5F2jt8wGPypxwyk9BObRha&#10;t8W9Pvra4a4hvElt5QUaaViHz1OGGCoIFdMcMoxuRKcuglt8XvDZkihub3zmfhHjJBZ8c4wOMVnV&#10;oTjBysvvKhLnZ22leLdFmVrq08UXDiOMMLVbje+cdSByP/rVwyjdao2UZI2Lfxu8aLdwXshVQCIT&#10;uDyccncG/Sso0lJlPmIovHaXbpeT3lzD84McQkLA/XINZVYxjK6LjGbVy/c67ZO5e61COHzGDAna&#10;Qx+hFJqc46IE7blWfxD4e1SSSyllWJYWCLtmGGOOo44P0rVUpxVmZufY07HW/Bdnp5hNvi5yfLZ7&#10;sg/7uQMfrVxozUXJg6m1jOCSXNrLPZTlFdiYyblW7g8etOPNbRj509WtShqljp98fs2sWhYmPmSM&#10;xhuTnBGCT06Vop1Y9SOdXvYo3fgXT/FBitJJrBHuPmlnt4ow6YORwmMHsc+tarE1aMXKwlThOdzp&#10;rL4feDbTTJYtVitVaNseZHAqkduQepNcccTXqTbbsbONOJUsbPwHY+ZDNZ2fmRuCk6xKmV6EEsOD&#10;7DioqYjEN2bKjyvYbqvgvwn4jnb7Xa6XewRENEzyR74/bAPUfStoYqtR0i9DK0Zu7FsfBPh/SJmg&#10;jtoY4yVkZ1jDK+05HPHXA79KzqV5Sklc1UopC6loPhG+cz28Nt9qWMhYZTgqSeSDu61V5NWGpq2g&#10;1/D9nqdh9hgk+xKi4Um8UhDk5wM8frThOFHWQm3JFKHwJ4fjmjluPscjQxH99Heh+c5ztyDnI7Vc&#10;cTKq+VkqKgrsgh8P2C3wXVriFfLfMM8l1gAHnHTiprTny2iVGUU7s3YvDfh25XzojEok+8Umj5OO&#10;eT14rlj7eWyKdaC6l3RtOsLYNFb2dpJbswADybXXtk84pWnGdkHtFbUW38PeHtM1SS301BbyGXMi&#10;C92jaeeNxP14FW4Ock3uhKry7GhZ6Zo2mwlIbxQzTZLQsrkn1b8OKwq060qjZaqRauR6no3gpXW6&#10;l8tJZWANwYNhyeoz2NaJ4lRSEpU2ZM/gbwRJcF4J0VQcLIscmQfqBg/jVRnUlKw7R3RFbeHLaJhL&#10;YeORDDGSPKdS65+uKyq81xwUGrlt/C/iGztvtlpcxzxyNnerN+GQAePwpc8paMqLg9Efmppfgzw5&#10;cyCaS7uHWEEupuW7Dp1r76pj8VF2svuPk4QUluWLDwN4MubJroSTiUvuML3Lnj25qauMxita33Ih&#10;Rg3qNbwX4KBEn2KU5PDm8fk/ShY3HOP/AAEaRhTWtitN4V8FwSfPp6neo3f6Q2f8TVxxmNkt39wn&#10;GF7iXOkeBbeIxnR7QSbwfmfOAKarZg38TGvZ9yxZL8P7S2Mkml2onEoZNm3btHXPv6U5rHSWkmxq&#10;VOLJdOl8FAu/2axAlAJ3BcAknHWsKkMxS3ZrCpTFudX8EW8xWQacm04LKqgng8UQo46cdmDq00V9&#10;L8TeAUtZUnvNP38hcuOB2xWlTCY9yTSkCr0ral3TfFXgSDT1tjc6cG8rJbIyct9Kwq4TMJTvZle1&#10;pFd/HfgeO5AS5slUA5O3dk547VawGP5dmL21PoSf8LM8B2MERuNStvMST5wsOT7dBUPK8xqPRO3q&#10;J4ujDRslk+Lfg+Jd0V+XXziCyxHsB7e9H9kY69r/AIlfWabjo2yI/FrwjMlwDPM4YDGy3PH44pvK&#10;sfFrX8SnXTRbt/iT4UjsPKEVxkINoW0Yc8e1Yyy3GOpq19//AARxqR7E7fE7wrbbIVt7g4XDf6O3&#10;3iOmdtL+zcXNaNff/wAEPaxTFtPin4ZNz50cUp2gg/6K3pkY4qZZXilGza+8t1U+hJb/ABV8LR2z&#10;edp9yWDFgzWTEkEdzj1NTPKsVLaS+8Pax7DV+LnhiICJtOucbwwK2b8fpTWU4xfaX3r/ADFKunpY&#10;nb4seCri4Wd4ZBGAAf8ARH6DucjrRLKsbtzfj/wQVWnazQXXxO8ITx27Q28gURtybY/ezwOlRDLc&#10;dFu8/wASvaw7Ef8AwtXwoiC3Jn3vFhtls4wfyq/7Mxl782nr/wAEydWLexRf4p+Folf7TZ3hOQEU&#10;W7Z+vStVleLb0kvv/wCCDr047xJrf42eA7IFJba6cI5dg9k5ABHstOWTZjPaf/k3/BD63QTu4sjl&#10;+Pvw+vWJhsbyTGcAaZLxnH+zR/q9mcdXNf8AgS/zHHG4V9PwYn/C4vCaTSSW2gXzAgZb+zpOf/Ha&#10;n+xcY1rNf+BL/M0WJhbRaFuD4weFvtSvBpV4oWEAE2En/wATWc8kxKjbnX/gS/zGsTG+qNO4+MPg&#10;0JbxvBd27Fd0jNYyY6ewzXOsnxyfutP/ALe/4JosVS/lZnv8cPhzBCm5rp2VyXxYynj/AL5reORZ&#10;m9rf+BL/ADMXjaF9U/uJW+MngC8uHktricIVOwSWUoxgdPu1DybMIfF/6Uv8zSOKoS2/JliL4u/D&#10;eK3jhmuwD8xKmNgOnuvWs/7LzR/Cn96/zK9vQtdfkT2vxR+FspS6Gq2jKIzgSAAMfTGP50PLc5i7&#10;a/eEauH30ILz4k/DC1tYlh1i0kfaWdQi4ySeOlVHLc4le9/vYPEYddfwIpfid8ODHH5GsW2Vt2BP&#10;lLw2OnT2pxy3N1o0/vJ+s4V9fwJLb4u/C62VHnv4ZMpkgRd/aoeU5rJ9fvBYnDx6/gWovix8N2jE&#10;J1m0jXdyTGvfnPIrKWV5tH4UxrE4brL8w1H4o/Cme9tw/jDTdoiIZpAnHetKWWZ1KLvCX4kyxWGX&#10;2l9xFb/Fb4SLqKSy67pUyJC6BXMeBlhg1o8sznl+CX4iWKwze6+4s6Z8S/gnBIJTr+h8SlQfkJGf&#10;r6VhPKs+tpGX4m0cThP5l9w8/Ef4Ny3Du2v6KQylcbE4Pr+NSsvz6MbcsvxCVbC3vzIS7+IHwVnt&#10;7gT6xpOWRBHhYycY+lXDB59F6Rl+IKvhXo5Ik0nX/ghc2v2aW/8ADzNIgId1g+QfjSq08/j0l+IR&#10;q4R9UOmv/gZLdOunz+HjHFGdilIst0/M0ubiFfEpD/2XyCaH4PXcKeRFoZZ0b5PLjCjnOT61aq5z&#10;F68xnNYR6tIztZ8NfBoRLcRPo9zJ5gMkYjUBePr0rop4vN4K2pzyhhGr2HT6H8H5tNDrpmiFnk25&#10;BGSoGD36VrDFZpzrV/cZzWE5dUedWGt2nhXxLrFv4K8NtLai6jYyWHMf3BxnBGeK+gxOF+uUaUsR&#10;OzseZCrGNaapxLtx4y8VI7ahY+G9UilkbzJPOtwyFjwT6nIrmhgMM9JzTNfb1ow92JoaZ8TtVsIE&#10;/wCKR1OSZ8l2jgyBxjGDk1M8rw72kjWGKrdYFtviV4xjIb/hEdeCkfcktciT246Cp/syi3/EQfWK&#10;6XwFe2+JPiy13P8A8IbqjDzOf9E7+/PSreVYZR1miI4mu/shdfE3xcqsq+E9VXcciT7IcE+lKnlW&#10;HlvJWFPGV9uQW1+JHiu4VXTwpqjFCCirDyTx6UsRlGGa0mioYqq9OUk1D4geNnnEun+DNZUk4dGt&#10;mIDDrUU8uw8XbnRcq9W3wEy+OPEiY3eCdR+5kN5D8H3454/nXR9QoNaSRH1iqt4CwfErVy4gk8J6&#10;qqnggWTY59iKwll9OP2kXDEzX2Rg+IV1A0gXwnfxgN8wGnv+efehZfTktJI0WIl/KCfFW0jYSXdn&#10;PGCTvD6ZJ8o9hn9aFlMZR3V/UTxcoy1iXbT4u6Qkq3yafJMRlRJ9ikQngcVVXK5ypcrf4kxxDhK/&#10;LY3bL4yafGrMYbrysqQhsnO0d8/L0r5utk0vae7+aPRpYtuN3cdffFyxZmntZZY9yACIowG7rnGK&#10;0p5U5OzRTxbKN38XtPuJgV1Mxkna+9XGPWvUpZUktEck8XJvUdN8QdCvkeFL2NcAHKyNkDoPrTll&#10;8oa2/Eftk1uyS48WCO3VoriJwwIHl3GCff8A/XWCpRk9UX7V2K58YQK7R3trakMuCHTfk+vGPzra&#10;GDcn7rIlX5dyRPFPhNbcPLb2Rfpkuy84xzkjvVzwVa/usqNeHLsMsvEXhKKby9PlWKRzh/InXafb&#10;npRLC4nl16EqvSb0Ras9XuvOCWHjKeP5jkxKm1V9/U1ySpVGtUaKo29DSsbhtUjUXWvyO7HdAZYg&#10;GcD0UcVyuVWk3a6N4vm31JpbbRAok1G0a5YfdULjPfnj1pUqmKvo2TU9muhNZy+F7qJI4fDtuLiT&#10;JXfApCjt1Aq6tXFxo3cmKPs29jYnj0aztEB0myfCHzAbZTn6YripTx3NrJm0lC2qRQtbDQpnZz4e&#10;sfKlOPMEaZX8DXorEYuNryZhyU9rIbYaTpClzHoGn5D7SGtkJYc9iOKPrWIb+IPY0v5Sj/Z+mRKX&#10;udI054YlYMhgjbd6cAZH41o6k5bSdyVGnFvSxialF4SvGJtPCumdM/uLHkkdztHNbxrYmEfelcz9&#10;lCUtUU7rwVp+uSoNM8I2wZThgLZ0LHGfbHNbQxcooxlhYPZFXVvBYtYAkPgC7abGxvsN/Kuz3Oel&#10;ddDEqS95r7jGWHcd19xUj8L26TiGHQ/EltNgbnh1Itg9MgNWzrRtsmQqfY1LTwreKzW1rN4inYnL&#10;KLxWCjgZI7c+prjqVKEdXFG8KM2tGW08HeI4UCnXtUtUJzJ5kqlgc8YB/wAa5/reGb0gW6FRdRLD&#10;wzrEd15TeNNSdtpOy4t0bnnphulVKrh3G6gL2c+rLSeD/Ev29YodYtUkdQd95ZlWIyOhVqwlVw3L&#10;rHU09nJI0l1H4kWrzaZYXFh+8IVZCpVmHr0/rWcYYGq9R/vEV7iH4h3loBfWUF2kEhUcMeAMbRxW&#10;3s8GluJOujP1P/hKre38258Bxx7oSXkMrfKo6cY4zVUIYeUr3Cbqy3Rj6hY61Jb+da+Ev3ckm4kz&#10;k9vmJ4/DNdsfq7fImc7VdFddZs7WMQX/AIYu2RAQQkrYGT9elJ4WL2khxq1UrM14Pih4YisngtfD&#10;99CI3KMkUDdu+NxzXPLK3KXM5KzNli5RVuUju/izoluIrdNE1IxnmOZrRsg/QcH0rohlk0vdaOeW&#10;KlJ7WI4fiVo08xksPt8DA7l/0OQHP93GOnvTlgZrdoXtZvYm1H4sQWdpHYLezBlbMyOpCj2JK9cV&#10;EMDT8jTnkt0Zd58V9FvQVbVpo22kbmdffBx6VvHBOHmYyr6iw+OF0vT2fS9fSeSVR5fnzR9f4uTy&#10;M+nan9Tc3qifbPodFonjbSptLWTUtXs4mddpgYqwJB7NmuOWEqU6nu3sbQxEOWzepn6jrWjXBDwy&#10;wfvY8RBZxgt26ngV2U4TjvcwqVIN7GfL/aV3I0/2qyMoYqqB02cds+tdLaS0vcw0a1RJdSTywAG/&#10;05XCjyj9nRlB9P8A9dYRVVvW9i1OCRUtxeFvLvr3SWRpPnVLJNzDpxitJKul1BO73RqxaT4du4/L&#10;kFgsaYR3FsM8k8njge/SuX2uIg+pq4Rk1exFceE/AtvIkISxJMZ3Bbdc/U//AFqr61X2uyZU6VyC&#10;HwD4NaIefo9pMCoCFI1Gw/UmlPF1k17weyptFKf4e+D7VzO32B0wWkMuNh+pDcGto4qs33M5UqaR&#10;n3OieCo0Y2GlabIig4dbll7cgc8V2RnVqWWxk1TjG71My2udG1y/fTdL8NEGJwHeO5Y7V6E101IV&#10;KcE7mUZQqO1ixL4f8NwhYo9daOdZCHD3JwvuR3Fc3tam7Rp7NGro3haC3U+T4tuohkCRYpyVbngj&#10;K/1rKeIpvSaNoQj3NmXwRfuqrB47uIYpdxguJOBnGDyMZPFc8a9FS+E1lSdtGYU/h3xrDGYrL4oX&#10;IjjO0f6KBu5685zXVGrhZ/FBGEqdZ7SLWjDx/FCptfiTHvH3hPAAQPXGOKzqRwt7pFRp1ktZGtaP&#10;8TbqR5JPFFreSRjhIygG0DsD61xTWH2WhtGMuruakln8TbiGE3P2NHVQY45SFXnvnue1Rz0ttzZQ&#10;aRUur74laZcSR32n2iNJLkE3qfNgdMNVeyoT1TI5qqIf+Ey8fafcRsNFtzMuNwiuYlLKOhz/AErZ&#10;YWhUWkhOrVWyLOleOvHQuAw8JTMrEkq11GVcZ5xtJ55qJYOitFMca9a2xMvxE8XXF9Kg8C3aSouA&#10;jyKTnPXB5xioeEjb4hKpUb2ND/hYF5PA73nw+1OSRcLuSFecfjQsFFpe8jb28l9kyb3xfO80xl+G&#10;GsHykGX8khmGc9Qa6Y4SMUuWSMZV23rEyx4keYZHwhu2d2JRTHKhQe7Bua0lh2pazQlUlfSJpaX8&#10;QbvT2/e/BK4Kgqr3EYlJIHQNljn61hLL4uP8RFxxNaL1gdJF8YtYsdNUP8N7mJiOZFyqtlhxzzkV&#10;wTyqMk26mp0rFyf2TodK+M3hfT5Ge28MXqs23dIYnJBPLH7pBAIrz6uXVU/dVzphiJNWZvzfGXwB&#10;DMZbmSY3cfDtLbuTH6ZO3HP+Nc8cBir2NPrLhG9inJ8c/hteMWhu4QXyNqEoFbPAJwNufaqnl+Nj&#10;0EsbF7o0tF+NvgaOH7HF4jtJDIQRF9vDBPUBsckVzSwWNjrYqOMg2ay/ED4dXIjnu9T0475NiSJd&#10;KzF/cADr2FZRw+Jv76Z0e2opXsXLfWPAgjLx6haTDf5RZjGOSemcZPenKNeMtmHPCS3LV/a+D/7O&#10;8q1NpBGWDSOUjYt7fX371rz4nltG6JcoJ6tGTrmr+H7NpLm1isPs7xqsriKAuhzgfKWyAfatqaxb&#10;V5NmcqlNuyZQs7+PT5MLcaU4nbkXGkdFx0wDg/Wq5K/K3qHtaV7I0rS9sJ3L2yaQrO2359IABGOh&#10;J6e1c1qze5SnFM07NPCt1ps19rXhuyc23zRJa2qAkZx0xknNKPt+fRluUVuYk1v4MW3uWvNA0ph5&#10;abhcWbCQEn0XAJ9811WqOW5m60ET6V4Z+H+qaa1xZeDdPZiwj8yMzxxhMYBJLAhhkcDoKxlUlCp1&#10;CMYS6I0LP4XfD+8EdtNoFoGRikJttUmTyx0OOcZ71LxlVSvYapRb1L03ws8M2lvixnvCqSEPGdUY&#10;D3xu9fUd6xjiq9WraETRqlTV5bHzZ8dpvDun/EKC2to5YxZneBLqELnfyBnjIIPav0nLadf+zmpb&#10;nx2Lr0njLpaHpvw6Szm0yHWdE8dXoW4hCOpEcu5sc5GRkZ9fWvjsfRqxlJJJn0OGxFOUU+56Vp/w&#10;71DWbmL+z/FVmJAm4Pt2yk9DwrcA+1eDN1acnzRPVTpyV0S3nw58Yz2pRPGsHnQDMV1DEMkjtgEZ&#10;P+TSp4rlfvopxhPYj074ffF2KF7i6+IMryKx8uU6euCPcqeQD61rPFYSb0iSqcVuy5ZeGfjFokU0&#10;F9qMGpFiXG+zc7h2xgHODz9DUSqUbppWL5IxWg9Ivi611HZ/adJlRgCyOTGhA9mTjHTFZ1Hh4q71&#10;J956IstefEu01ALb+GbS6MTkJJHPDuAxxjI55/QVD+rtXsNQqP7RoWPibx1bWgN94EuirttM9k0L&#10;EnvkKfWs406LldA/apW5jH1b4heJbDUHvT4V1NRYhjHcHTQ+wA8HPdq7KdCnOSRzT50m2ytoXxNu&#10;NVtm1LxF4b1gyTKT5tzpQLIvUDgcjqa2qxVOSp3uZxhKcOYkTX7LVbcJIdRWNmLvGbGRSCfrx+FT&#10;KpZWNY0py6FweINGuLmC11RL4pG+yWRLQEhNvr1TqOeaiNVx66GsYVE7JES+NNEtr2eJtJnMUbnF&#10;xJZlWX0+YDgnrzRX/eR92Qoc6bViefxf4QmlGr6bezuiBdrxMgKtnBycc/8A1qxUm1ylN2Ni18T+&#10;H7grMlwkzRId8ktxGCvHI7857URpy2Ivdmjp3jbwgIEhiMI2nLGSCIkn2/vVzVKFSLbZtGd1YNYm&#10;8C6rHFHa2FvLI7ZUCWNfm75XjBp0pckNSJRbM6/8HeH74O1vaPEiOS0du+/EmOQQGrphVT3IndPY&#10;Lbw3pMs6pPps2AhKst66lT3IHI9qpyaQk1a7NC30PwnNFH/aY1P5YwY0jvCpVR3+71+tRCdVz0Wg&#10;OULD47Hw5JdyRpPr0CtgCZLqN+OuR8gqJ+1jO/QIyg0Qf8IfpOjGWGHxVfKJwZPNktl3Kp9CCM5o&#10;XtpSbvoXekjMu/C+sX4CQeNjF+8Jka7tslxgYLAtxjHal+8g77i5orUfZeEPFDzObrxrHIqOAgQL&#10;g47nOcUSlUfQuDpS3IdW03W7XfDd3VvJGzl/tK2y5x6k44+tHJWnLWKJfs09CLw0nixb15IrmFIQ&#10;+3N4yxOcdhng8dK3rUqagtNSXyqNh01l4hfW5r5WtWEZ3KYyr/KOqnHenKdCpBRitSVFct0RR61q&#10;b6i8Gn6fZXA3AypE+x4+xAVsE8/ypyoQsmxe89ixNrHiqxja0vtMs4xIf3SwXoLyH3+bC/T2qFhm&#10;5XiNSvozG8Rahr98oaXSVcK4JhN+PnAPXHt6V1xjCKtIT97RFzRtM8T3dsyz6NZtsB2mO9UhVPZl&#10;ArB1aMGarDtroamj2XinS7X+zjoSSxkD7QRdoDz9R0rmhKk3zNilRaW5PLc+NdT1Sayg8FvL9mQJ&#10;5sd9EQUP3dpwOO1dM5UIyRKg2tBgh8d2GXvPhlravzjyRH8+P9tGxjp1qJujbcSjKwS6v4tecTye&#10;G9TjO0OkU0OS3uMZBOciuebi1o2aQi0bFpqniOOIPD4dvhlNzB4ATnvg7elZKnzrRlSlaNivaeNd&#10;ZaeSzGg36pGcjfYjbz1Pv9ar2KitWTGb5QuPGOsWe5GW4KlMxBbcgBvcKRWlKlSuOo24+6fnRaeD&#10;IPJkSXWLkKWIxGygn9K+vljpN35EfNw5Wh3/AAhukRlg+pXUu9GGfPYFc9OmO1Q8dXesYr7hqMIr&#10;ciHgrwmfkzdBY+N4u3O7179PatVj8U9bL7kDcNmx0fg7whMPtCW0jbRkk3DdOmOtT9exa0/QajS7&#10;kUPgbwBDNJO2nI2Vxl5CefxParlmGYSSSl+AclNMmt/CfgmOOXfY2hB6FwD+WT1rOWLzB21ZShT3&#10;SHQ6X4JgXY9jZrGmNvCncRn0pOrj5/aZcVHoh8Np4GiSOS5tLQB2LfNEOOOmTUyqY6Xwt/eP932J&#10;7S0+Hi2rSQ2lkPmIVBGvzcfrWc6mZ3tJsEqS6E1v/wAIRbD95bWW9cquUXOOvepcsfJWTkP932Ej&#10;1PwMz/aXttPBVQPvKDkn2FL2eYpWvIpSpPoSY8Kx2+ww2uX5U5AJ3cjmpvjU+pSjSfQnOv8AgrTk&#10;NleT2qBW+boSvY/jUqjj6jvG5ovZIWz8QeC1+WO7gjT5syfL83HpSnQx/W4+aDNCDxj4NmVLQajD&#10;jncVXk4Of5Vg8FjE7tMSdNCwfEDwWImWSdVZyWIK/d7Up4HGt3SHKUFsiO38b+CI3L+cFLMBGhQ8&#10;g8H6U1gsbbVC54rdDpPGHg24tiBdIGL5H7s8AtnNP6ti0rWY+ek9kOj8W+C5InFxfp5kkuVKg4UA&#10;dDVrD4rl2ZHPTuTXHjXwHNZSLc6hAgQYUbOcisvqmOctEyvaU+hC3i3wPdX8fl3luY1IZ8jBx3/l&#10;+tN4PHWu0w50+hFL4/8AAUGpNdfbIwhPy7YeTn8Kccvx7hbUynU12HQ/EHwVFE0r6hl3kIV/s3GB&#10;jnpxUvL8e3Zfmb06i5diaX4ieAE0yS3+2IzD5m/cHOD07VH9n5nzrt6l+0hbVEDfFP4cQ3Ebx6mi&#10;kriQi3YbfStXlmaSXwv7yVVoJ7EVv8avArXvmT3Uzo3ULbnrggZOPem8lzJR/wCCU69B9CeD4teB&#10;BcySJdnmNfLVomwAPwrOWUZhypMca1COtjSh+Lvw1lkmvH1aNZSmEG3hgF5/Wo/snNI7D+sUiufj&#10;H8Nxbi1XWbYyMjb/AJRnnoBW/wDZeb8uzI9rTLMHxK+Hk1gyfb4mO7ITbjJrinl2aKd5XLVSLWhL&#10;L8Qvh1cC18+8hTAYsZFUjGOO1FPA5pGTauN1I21D/hOPhFM0Amv9PDZ4DxqMe/Srlg85eqbIVah0&#10;RDqXiz4YTJaQi+03JHzhVjyASeTxx0pww+cRi/i/EHUpMX/hNvhTp837+60pSqlcEx/4elSsLndR&#10;aKT+8aq0I7otQ/Ef4PpCYf7Q0llMPBOzk57YH4Uo4TO4v4ZD9rh2WdE8V/Ci5lBivtIfbFgo6Jkt&#10;j3pTo5zSlrzW+ZUamHl1RYmuvhdqLqk1nozCJSAIoIjzjHpzWVSvm8VeLkvmy19Wl2ZUt9L+Gg33&#10;D2elqWjU4a2jJxk5PSn9azeatzS+9go4bsXW0z4bJGZobTSmw4X/AI9oxxxz09qx+s5tzcvNL72O&#10;2G7DI2+FoiEX2XRmlN3IF/cx7hz1PHTFbyqZty6OX4kN4Tm6CtF8IbfTJluLbRPOlk4zHHwPyqIY&#10;jOWtOb8Rr6q9mi3YR/Aa8W2tLuHw6oCcnyYgcd8nHt+tbqrnT3cvxK/2e28Su3h74GhZpk0rQpFW&#10;F3VVjjyTkYA49KHjM2UtZy/EwthbbIyL7w38K7TSY7iPwno87RwMTBCiGR2yPXHrXVTxuYNr32vW&#10;5EqdBrZE1p4D+Cl7bpNeeH9MiEhV5ImZVKZHT/PpVrMcyUtJ3sTKGGSs0Vm+Hvwc1LVYtOtfD+nt&#10;D5RGBtAOeOtdcMfjk1LmdzGpRwco2scfpel+CPAHiXU9K0BlSIyJI1tbZcISnXC9McV2YypjcZSj&#10;Oto+hx0YYanUaib9v4w0hIfniuJdxxxasD+OR0rzXRxLWrv8zt9pGG0S3ZeJdCUs2naVMGIB+S3Y&#10;FiPwrL2FT7T/ABK9tH+UcnxE0uN9t2l9E4+Xd9gfb9MEVUcFVSvzfiJ4jyKp8eeH2haO4upkjDEK&#10;fsLcj3wOKf1au9LkqvBLYWz8ZeDrlS9wwBQ5QNbMp/CtYUK9P3b3IdWL6BD4q8NQyGcXSgk/KscL&#10;gqc8dKr6tiJsPaw7F2L4qeF44pANXC7BuAMRJZgeeMdTzWcsBiea5ssRDltZlS98f6DdzI6avHHu&#10;x5okiI6+nPpXRRwuIgrszdeEt9Czp3jHwnahWTULR8HCpJckbz+J4rOphsRPqCq0l1LY8Y6KpkZN&#10;Ttdsp2lUux8vHu1ZrD1ox1ZSqvsVbnWvCxwzauRPswRHeAkjr05reEKyWhEpJvUvWXiHwfLp8cB1&#10;QwvGdz+a6+gwc98/nWdSGKuWpQaOg0jxZ4Rji89vE1oFcBAEZSzc9OTXlVaeLcnZM7YThGJZXUvD&#10;rzGC31fTJVj7tcxh2GeD+dRGONhHqS6lFvZCXNxot4rNJPZh85fbNCRx2+lawnjXo2wtQbvZAZNB&#10;SM/Z/srw4yuUhYjsefpVSlipx5bu4m6K6Cp/wht5MZl0CNzsG8BU2+x96jlx0Fq2CqYfYrXmg+Eb&#10;vTy9n4atfOibGyS2QFgfccGlDG42i+XUpwo1VeNjA1PQdLhudsXgi1micD5ZIhhcdvl6YNenTxeL&#10;lC9zndKEZdCjc6BpKTgj4dWG0uF+RtvPckcfhWrr4hQvczUaansa1t4K8EAGS70GwAEYYxJGcnn1&#10;zXH9ZxDe51clN62H2Hgr4e/2i8LaA6ZbKyxyNgD/AICeDWNXFYixSjST1N24+G/w9kh37ZRbpHgY&#10;vnyOvBGawhjcTBmsqdCaMqbwF4LgjH9jxXtzIcACO6Pyr+fatY4mpNe+jP2dJfCyF/AGm4QNZXpj&#10;bIRhflcAg+prWGK5HoRKnzbleb4d2Fyyxwf2jbQod2ftwOTjpXV9fi4v3UzP2Ou5dt/CWmNGpi8S&#10;akURvn85ULHHbke2Kw9td35SlScdbkH/AAjF3eF7i18S3EavgqXsoyVHocH9aHiYrWwvZqTKmr+C&#10;Nds7dr2DxjZI4X5NtuNwB65x3x+NbUsRRnK00KVBJXOfXTtWsPNWTxujMxx/qbhSc+nY11/uFK6R&#10;iouTIlufEmkTLBY6s86SqS8vmzLgZ4yGGa2c8O9kZuNSLNL/AISrXLa1jgTShNcZw7q7kMOcEbhk&#10;e9NUqLXM5WBylLdDX134ovB9o0Hwm0ZdQWCEjI9T61i6WBnJXmJfWLbC2fxF+IdsrQ33hqQiNRuI&#10;tWID98561osJhJfDMfPXS1RYsPiikc32q+8KyQzoMDbaAgZHOcjjNY1MLKLajLQaqu+qNSL4n6WT&#10;K8Ft5Y4OZbYgp6/dGTXM8uqN81zRV30RYufipps8It57y3j3yrsfyCMj1yw/WnDCSg9ROrLqirN4&#10;2tWn/wBG1yKEMQwRiuNmcHoOK6oYSNSlexLnK47WvFem/Zhp03i4yI67HLMMsGPByB0rKOFlHVIc&#10;qze5l6veAXoFrqjTKsP7rzJwqkj+HgCrjCV1fYzc9CpovjHxFo5Ni+hwSK8mCZbxyjjqB0IHeuie&#10;FUocykRGrZ6o6OTxFql7aTXqadYRAIN7kl85/D8K4VCvGVnex0Rm5aqxn6xqGmKi/wBo+HItj8rI&#10;sW4qcA8Y7ZNddKGIk/dujCpJLcxE1e0sr5JMxxGd8mFbEscduAOtbyoYlrcyhWpxZch8c6LDc7WI&#10;lDSESLJZBWJ9eecVnHAYhJyky3iKbdjY0q3gnt5dRXRbF0ZwxSOJSR/sjP8AKuWdWpB2cnoawhTa&#10;LV14J8D3Ef2vU/D8STbQTHsXIOeCc/qKlY/EJWiy+SklqZV94K+H7Afa/C9spZWKzPEpHcAda2p4&#10;vFS3n+BlKlQb0RRj+HPw+vFZV8PW0rIo2xxggqB3zmumOKxCfxGfsKepmX3wk8INP5Fv4StkDEMF&#10;N04Vjnk4ziumGNq9XYxlhk3ozFv/AIK+H7Le0vh62Vi+6RTeOcgZ468GumlmVeWif4IweFinuVLb&#10;wB4OJje30mAlSWOWl+UegweTVSxlR7E+wppl1vB/gtJU26C0MrpiJmmnO5h2GCP1rL6xV8i+SC2J&#10;bDwPorO13d3N7BJkbI1un+YnuOTxUyrzfQpQi2aTeDdPlMdvF4tvfMc7hGJQduOv0FYyr8u8S/ZE&#10;V98JYZJVj/4SnUQHXcUBR1we/I6UPMKdFX5Lh9VUt2JrHwAu4LN7i0+IEi78DmCMg54yeO1a083h&#10;J+/DQUsDZaMrWXwg8RWU/wBnj8eQJLICpkWxAI7DJ7/0raeZYeUdYmawko7Fyx+GPj/SJpCut2kq&#10;Ahd5tg+4djnJPNYSzDDtdTRYWaJG8F/EgeVdRxWdxJt3E7mRhg91AwPTNY/WcLJ3bY3QqReiEutC&#10;+Juonyn0HTmBOTG0xIU8cAdeT3rWM8FJ7icK2zRXvPDfj2HZeaj4E01SzEiH7cFMpHYZPI9qqEsL&#10;OVkwdOcVsZ8Wn+Md8slx4BgEzOQAl2hIGOFHOBXRyYWLtzmUudrYIn1/R4vNvfhlMzMwDyR3SMQc&#10;YK5B56VLw2Hm9Joac4K9iQareQoLvUPh7qw3N8gDE8Y9jxWH1KlfSaNY1KltjfbxDYQ2EVxq/hzV&#10;9iBRHFLBuIPXJJH9a56lCfNaDNYzaJL7xl4R1u1EOp6Ze2wYfuZJLYjA7g8frXMqOJjM254Sjqgt&#10;r/wbEVgtPFEiPCCXKooGPTLL+FbqNRPVGajBa6k1nqnhiEvPFrMjzTHPmPOhJHQgelFSnVk1ZBzx&#10;Q+Hx14RitjE+tWyMchXkk6Hn0PBqvqle/Nyh9ZitAtvE/hee4Y3Hii3DOuDm7YZ9Bw1aujUjG7jY&#10;FUiy1b+INPijaS31a3g2yLiS1vS+8Y5wCeT7VzunVe44yVzStfiB4Ls5Fjg1ZyBCFhuGdgHIPzDa&#10;OM5zx7VH1bEqd7myqoa3j7QpWN1beM0jiljJz5zAK3bIIOKf1arF+8rilXi0SeHvGVhPaRWLfEQR&#10;32370k6umSxAwCOFNZ1qNdRbii6EqT3NyLx/qtlfB799N1P92yyS28sXzngZ24/n6Vxuli0uZG6r&#10;0k+U7DSdV0K5tUTUdQsInnIQAeX8zHkdV7V59SpjJTauzoTpNbFyTS9KuBv1TStObA+d1igKuB0O&#10;AuT/AFrB4nHU9E2aRVLqV7G38C3eqfbtQstOdGQKf9CiAJHTjy/l6/pWk6+Ocb3HH2TfQqXnhLwa&#10;7CQeGdL2rKSYmCp16N8uMk1o6+KfxMjlhe2hFd+DvhnfNvvfDasrRks9uXBhIzkDD8jtmrhi6kZW&#10;v+ATo0mtVcrweAPgXcRNFNocqybSGcXNwML75OBW7xuN2ijJUaKWxXufAHwwvbqKCy0u9IQf6Psv&#10;pSqqOP4mGK1WOxcrQat8jOVKlHU2/BfgTRNRDG10q5SLcYwv2mQsccE8sd2PWuHFVFCo9NTWkqc4&#10;2Rck+F/gWb/Sb6fWIOGHlxTuYz2xyjcdzx2rBYucXdJGscOn1MHxH8OPB0VvHZnxprbRbQd4iDBT&#10;/sgqOOK7aGMlJ7Iyq4WL2MSDw14CiuDp1r8WvFMUcql5FMQOxz1HX0HpXbUxs5b00c6wdOL3Zu6D&#10;plmYzHY/EfV7kTI3lNd6Z8q88ZIIwf51wVqkpSTasdEKcY6Iu6j4I+IQ0t5ZfHFumn26naJ4DsCE&#10;ezAnJPT3rbC1qcJpuJNaneLTZ55D8I7y2uLi1udR0u6Fy5ligSwfI4OWyxJHXp0r33msVZR0R5Uc&#10;JSlN21NnRNM8W+D7YNA/h57bG3yo/MjkQEDk7eMnHpzXm1Zxqyep1U6Maeh3Xh0/EGW8i1i3i0qV&#10;ZHCCKz11oHCkcfI6AfrXlYh0o+6ztpx3NHUr/wCKVjq8lqdAMyCbECLfwTtGCPTIx61jGjhakbth&#10;GVSMtDBhv/iVLrtwl0s6ymUrLAEjcRc9gJByMDHUEGuudHA+yso6kwdR7nT+G7j4vazNJBc+H4nM&#10;Byglstkjqc4IQSZ7Z44rz6kcJH3bM6YQqyhdC6X8T/ElhdnTNX8PtuhJiMkehTBUYdAWBOSfWsp4&#10;SEorlBSqpWaNC2+LOlWhNnqXhu+s3glLJHFpU672xncMjge1QsBOf2h88uwrfGrwPraRz2u+OZGI&#10;e2lgkgDf7RJU5AqpYOVHS5N5zkUfE/xn0rRLQWt1o4uY5IStwftwy6nsCccfrXbh8FKbTjLU56tS&#10;UdLGb4Y+OfhY2I1ay0jULWAXDiCSLUY8MRxtwXzg+vStcRldWM+dS1M6eKlHSx02n/GzS9qzR6dq&#10;LNKrBfNkR8DHT73auGrhZw0OuliKklcsax8dfD2m2QtLvTrn5wVE4gJPTnhe3NTSwFSUW0J41xdm&#10;Fl8Vvhn4lslhGsX0MflcpcWjAYGMjlcN+NQsNXg3YtYmMkXNNvvg0xNudWt2xJvRZVhQL9AcZrnl&#10;QxTd3oaxxEdmi3I/gHUQwsrSzVkUtHm2QxyMT14zuJ9KnmrUny6u5TqQepPf+D/Bd/HE1wdIa4zv&#10;dms1VODyAAQR+FbVKmIqUfhsKMoxd0XdR8J+AliE9rolvcJ91iqtwDxkDIJ/OuWFKpKOpUqqQ6Pw&#10;v4Hl04afZhIQCdodHV9475JP5VpSw8ou7ZLrJmda+BPDeoMLdJLmMxsWeW2nxhuvr39MVrUlykKo&#10;m9huq+BNHnu2nhN8QyAvG16QTjjI+X0ojVko6CUo8z0LNp4P0W1tEhtLnVI024jjkuEYI304OOaV&#10;6stxOcNkiDWfDHiQWMsUGrXPHyRTGy3BMj/ZYgj2xWsKyWjQpRg1cw5fDHi3TxCtxqqyh0x5rWpj&#10;UsW468qcVq5xa0RHJA0IrHWhp7wX91bxqHCu08rKAT028c1zQnUc9i5RoJGNeX+tWs7WUUFrdwAc&#10;+Zdnfj8uma7YU1NXZldSEOreIJomuxYaTLKsRT7PeXKgK2cHqKcYpNpFuMnG6diuuo61EjDS9O0u&#10;KSObeEj1HEc56tnDD6CpVFO/cUeeO7Roaf4v8SSX2bLwPbkuhbe18py3Ujkk+n5VE6KUdylOTZuS&#10;WPiK4s4rq78ALK0q/vCLpZApJz274qOepFJIHFXuVL2We2voli8BSfNHlXZ8AL09euapvmjqNQTZ&#10;q6VqHjfTbZZ18M+bZp8vktKN4PuOSRXHU5DVQaJ77xl4kitDcXHgkoz5VFBLOR9B0/GlTp05MNbb&#10;mZbePtVt7qS1k8H3kDAAbx1HqD2NdbpUmrtmbU1oi1J8TL2DbDBo+olWba8i7hsyOrYHNZ8lPdMS&#10;VRFef4oRaZCza1o1zISyjf5WG3enA61pCDqaEzlVirlVfjLpUk0kLaDqStGd0ZaJtwz6+tVOhKmu&#10;goVKlRe8iw3jrwpqsIs0uNYsWZwMw2x+Y4yR1+tY+8viK5X0H3XxA0mzuFjstb1c4AAaax2sR/tD&#10;kmrdNRVylzRR+eh8CRtE1xJ4lvA6sNqm5AyfwFfTvMJrT2a+48P2cCeLwbo9rdKZtSu5UYYHmXZw&#10;D1xxUSxlZx0ivuJcI37jr7wr4Zkc28kxx94lL1vlOPr1op4zEx1t+Bfs6VtUUv8AhCfCcMQUXMwY&#10;nO77ccY9MfWtXj8W/sr7iOSknoO/4QnwigVJnLeWhMm+5JHPvn1o+u4x6pfgPkgTf8I94McxBUth&#10;5o2p+9POOprP2+Od7XKXKWksPh9GjrIluskZCIwkHzOeg6+lZc2YS7lrlJrnT/A17IEvZoGVYw+0&#10;OCvH41MJY6n8N/uL/d9iO20b4fSLj7NpqKOVbcM9PTNOeJzJdxJQJ7fQfh9b27yeRYeYcKvQ9ep5&#10;NZSxWZSdrspRgwTTvhvCTIbewwGwylFOOlDqZlJWvIrkh2JIr7wVeySzrZ2ZIkHlBoAWODgEVM44&#10;6MUuZkpLmtYuwN4QvSjTafBukBZybVeeTWbeLjpzP7y3GL6CRXPhKMtavFE54HNqPl5xjFKaxdr3&#10;/EcPZss2t/4QimgRLWENvZiTBg4x7d6zccTKL1/EtRguhK+reDYboTzwqFkRsmSA1nCljJXSf4kz&#10;t0RJpuveH7mzlXTZYQI4DPOCVX90pHIz15boOfatlhcc4vclyittwm8XeDPsssXnx5dkKAx9qxeE&#10;xjd1+ZUatlqQ6p488BxWgiE0e9pvlKW/B6deKKeAzGUrrb1LddW2/AaPHXwy82KW7ubUqJ8yA2Y6&#10;EH2reGCzK+z+8iVWMlqJY+OPhlAbhp57dZTJtiUW3Uc89KirgczktL/eOFWnezIrXx74AtpbkSBG&#10;PlARBYd3Pr0raGDzFa/qROVNvREC/EL4fW9nCmZXbzSHK2x6ZGRjFJ5bmE5O/wCY1VppWaL8fxN+&#10;H1m/mGSQlUGc6e+SAfpWMsqzKT0t95aq0Y7lBfiv4HvNWMjCVlLkhBp7/MMdPu9K6llOY06erX/g&#10;SI+tUHK1vwJ1+K3g9CEitZn2xkKBYuQT+VZPKse3dtfei/b0r7E1l8UvDEInN7BK26EeWp01+mOg&#10;+XpSnlWOnFe9+JUa9NdB+k/Fj4cuZpJ7NlLg7UbTG5wP92lPKs0prSX4iWIovoNufid8MJVjZ7CE&#10;lxtCrp2CGOOpC+1VHLs2tv8AiTKph09i1H8UvhLBFFE0EIVLrcyPp2BjB5ztzWUsrzdu8X+JarUE&#10;uv3Db34mfByWfc4s2RYmOfseDk+gK0oZZncXu/vFKrRkrWZDP41+CkivEsNi7ErtZrQZ2jtnbVLB&#10;53Hq/vJUaPYbaa38H5YY4vLsRKPlaT7FnuT1x6UpUs6g3q7epUY0+bYkmuvgrJcNatpmnGEyEbzY&#10;5bA6c7apPOY0/dk/vG6dK+qHJd/Bf7LzoWm5c/KWswMD1HFQpZ5zW5n94KNBdBlnqH7PMNiLC7h0&#10;OGV2YzGSAAjAOB7dK25eIpPmV2Cq4VL/AIAlpcfs5JOJbqTRF+c58tgNwxx3qZf6xydmpW9CY1cL&#10;fV2LBu/2c5LFEZdHOHCx7pQSB1OeeaTln7ekZL5F+2wm10W4Nb/Zqjkb7XBorKn3UBA3Hng88ml/&#10;wvP7MvuHz4XuvvKf2v8AZbkHmT22jrMCx3pzjjp1rRf6w2taRF8I3tci1K4/ZjubOzW2/sbcTiZv&#10;LHyDGM0ox4ig/tA1hX0K2oWf7Nb3X+iadozR7dpK4B3DgHrVurxFHrMnlwiexqaT4T/Z7uYJSbDS&#10;0aO1zGTchSzZ7fNXNLFZ915jXlw7eyNmDwv8CbUW8UU2murQ5m/0sEphuTw3WuapiM3vdqX3FtYZ&#10;aaIyNW8I/Be8uljnltWxIAWF3kc8jI3dhXRhsXmcIu6f3GdSGGqPVlSXwf8AA61fDWds0SxkiM3j&#10;qGIJwM769KljsxlJaO/ocdSlhV3OO0Dxt4B8IazfWOhoCBOGkFoC4yFHy7uT+HvXfi8JmGMpRlU0&#10;7dDlhWo027I6i0+NGh3kOI9K1CF2OCDAzK3twa82eV4uG8/xOlY+Mlog/wCF46JZxBrTR9RDqmHH&#10;2WQjH9KI5LXlrz/ig+vW6DT+0Bpa3YuxpmrlnQoUFnI238CMGuiOS4i93UX3kPH/AN0gn+Omkzjy&#10;4fDmsCNskhdNbOfy6Vs8oxFtJr7yHjm38Dfoiynxq0MwZn8OaptXADyWDcD644rnlleMTtzL7zaG&#10;Ki9XF/cXh8b/AAc0S3dxBqIcgFoo7Q4UD14qYZbj1L4vxL+u0uw6b4weAL+6SV7DUBggEiykA556&#10;gVrLL8XbWX4i+t09+V/cKfi98LxcZvbG4kUkZM1rKRgHthetR/ZuOa92dvmH1ykt4k6fGP4KJMsU&#10;9rGQW2jzrJ9xHcjA/nXLLKM21aqfiWsbQ/lJ7v4n/BR8x2kem7iMri0wVHoeKFgs25dWX9Zw72Qx&#10;fix8G7oiH7Lp6OUKpKluASfyz+NdFPBZomlcmVbDvoRJ8WfhE8X2CUQu6uwG+0B2jjjOOe9aSwmZ&#10;S1uQ69HZI1bPxZ8Edatfs8tnowZGwnn2yqCM9uOteZVw+aU56N/edEKtBx1Gzr8ChL9ljtdCEqli&#10;XVYiXB6Dkdc9qpTzePuq5V8K1chkf4IvK0Nt/YJ/dgn93EN479DVL+1W7yuRL6vJaJE1vH8CLkxw&#10;T2mkxo5+VnkA3D0ADYFay/tBO6RCeEW6RcOi/s/LcC3e209FYhQBekLkDth6j2+Zz2X4Gn+xsR/D&#10;3wZSRVtLi1/3F1IgDj/f5rOU8xb1j+BUXhWtGSW3g/4RTyrJDf58wloja6q+/b7gMaX1rMYPlcNP&#10;QXLhe/4ks3gzwAYZEhvLtggLuq6i5Zkz1yTx+OKzdfG83w6Gijh0tzOvfBnw+kmDweLNViXb8hjv&#10;iNo6HqK3hjMVF/Ac86eGbvcp23grwlama3s/HmuK0gO1Yb44/MritZ4utZOdJEKjh+k2jR0v4f6D&#10;p8iTN8R/EKs4BVXkTBbPQjb+tYVcYpbUkXTp0k/4jL1z4GntJzd2fxAv0BP32hib5cfSs6eNjJa0&#10;zo9hGOzKtv4O1uaP7RF8RZ2h6FmsIiCO57HGfanLE4TZwJdJv7Q290PxHapHEfHyuh5aY6UpGPQ8&#10;4p05UJaqH4kOFl8RXutYvLCzzJ4msp/nIQNo2c/Xa3FawgpS2ZEp6WuR2F54xcnbc6dJFISybbaZ&#10;JAB2+9+lb1HhacbNO5EFOT0Yy6m8WtPNzp5wqsS8cm5Se2MEfj71EfqlTuXaqnZkyXeq6TYeZHba&#10;V52cssN2S+c9cMuOvpTXs4VLXdipK8fdKL+IfGUf7zU9A3wuwCvFNG/lnvnIzituTDPaZmliLaxI&#10;P+Ekv7WZ5YfBc5YHlPIjP45zzWscPCf20kZvnjui9Y/E66j2r/wjt3A7kkhLU42g4529OKyrZdCP&#10;vXNI4mUdGi6fH0Nzby/LNF5zHYLu3lARu3Vf85rCOGcJe7IbrxkYUXjaaFp42sNOmUDJPnMm8+g3&#10;IOa7Pq8lq5GUpK+xPp/xDsrQrPFZ2e/GSItQgUg+nzVEsPNr4iVO2yNv/hb/AJVvvOjLIgiBBNxb&#10;Pj0wBWCwNSWvtGaSr2Xwlg/ETw9fEGfwq3mIgAJtogpJHqOvNaPB42mviFHEU5fZC+uvAGqWcUdz&#10;4NSKSTaqCS2zucdduAaKaxMPtFynRb2KVp4K8DatFvvfDvklmyMLsyefmPr+VKdavGWhP7lu5X1X&#10;4U/DvVbRIdP2wMZNrbmkw+AcggEYrWnj8ZF2sTOFJvczI/hV4JaTzNP15wQoEkUdzIDjt35reeMx&#10;DWsCFShqVP8AhWujX1yYobi+jijZtkkd+xKHHI5Ptx6VusdJQ2VzF0ouQ2b4WeGmvGh1HxVrUccm&#10;143FyMsc+mOAPej+0Jy+wg9jSfUW4+B9leXAutL8S30ivJujZyrk+nI4I60nm8krONxxwsdxP+Ff&#10;azp9zKmn+L3j2kYV1XDEfj1zS9vhpK8oB7CS15gufB3xf1FBHN4ittzHO90G4j0OCecfpVRxGBj0&#10;D2NVx3Jbfwr8S1WP7VrWn3HlsBsd5AsijtjFRLFYST0uhKjNBNZ+PbfUpLW7ttHg3MNk4uTgDHfI&#10;4p82E3uK0k7E1xb/ABCu1a2jgsZREwKHzdqq3tgVSeFaG4Sa0MzU7Xx+9kYn0SylCyEy5vscDng9&#10;89Aa1g8NeydjKpGolojOz8S5CINH8FIImjUjE3TtjIHTFdKp4SO8jnkp32JYNN+Ieqy/ZNW0KW2t&#10;fvcX+3ew5+UkjihzoU17jKjTk17ysMOneJri6F3L4Rjlk2Da7XKncq9eM9fepVeEla5Xs7aiw3vj&#10;WwAurfwgPMcADbOGyvTnnrUunTn9opTkhJPGXiWw1FnmspYto8uOBmYkH04zxWbwFGerYKpLmNO1&#10;+JV4IEs7q2Kuh2rvhcAZ5z0rBYGzuma+1lbYhvfiRpThWEcbTqcFmDsvoM8YHNN0Ftcaqs0rX4jw&#10;IkkSyQblhDPK0oAHP3QD7VH1ZydkPnmamm+NdP1ZmaO+t0g3KJZUk2Hd1x2zXLWh7OVnua05ve5e&#10;1fW/D7XSXo1dZsFcmGTGMjnPYjjFKNKpUVooqdRLUTWPHXh5I7ewN6PmBY+YqtjqARz71vTwdZO9&#10;iZV6bjY5C/1/wfaP5drfRsTIxaYzEMx/kK6Y0Kz6HK5pE1n4j8P3PlxmKWe2XcUXziN3+0QpJHNO&#10;VCvy6ocJps2LDWvDkNq0sKgxnh3eQgAkdADyTkCud05pnTFprYmGvaVcRhZ7r5ujBPMwjD0zgGpc&#10;asdUOPItzRs9Y8KzxrbSagWl3lpHljbJHBJ5BGe2K5Juu92zaDhbY3B4i8H30cdreafuHIC/dxkc&#10;NkqAPpWKeIvdNmjcZK1jPbw3oqKYE+x42N5RXZIMk5GTjjvXXHEYruzN04NbGffeGPCDKNs9hBcj&#10;hE+zptLdycj+VdkMdXjvdmEqEGxvh/w14aMRbVNLsJGgXEkghUNIc9QBWNXGVb3uXGlTirG1Y+EN&#10;DS5e+U2v2YxfunFsucHpw3ANYPGVpaItUYot2+g6LcWYuINEgKpNh7m3tIwVHXBwPX061z1cTWt8&#10;RtClTtqiLX/CXh43Dapb+GbVY9oYRJapukfPU5GCMGumGKqOKuyJ0IdEZOq+HdHS6Ntb6DpDAqyw&#10;tJYxgDucYXnFavFSSu2ZKl0SLsXhbwnbQK9/4T0PzmIilNumxiCOpwRz61m8TOe0ilTs9UbGj+DP&#10;C96YrKbQrdYWbbHdIz74z0AxuOQK4cRXlB3SudNOmr2JNT+DuhWfmRaRa38kCOAq2yyDd9P84qIY&#10;uG7jqXKjGSsYFt8ILfw7rn9qtNqMBudpSZ76SIsANu3HrjtXVLHxqQ0iYRw0YyNf/hUlnJJHOuq6&#10;xGkyEp9n17f84POVMeelY/Xotaot4dN3TN7QPhxqmo6XNbaT46v0yAI3M8YcsvbJXnjg1xyzCFOp&#10;8JvGglHcgl+Ec6tJp174w1ZZSMTRl4mycZ4O2tlmjveMSfYRas2Urj4FaDfQl4PF+ti4jVlCmOPB&#10;bpzwMr15rWnnHN70oImrhoSja5ofDn4Ea34K0+WLw/4lv4AJjK0txbbgrMTwCXz1HQcVljMdCvUb&#10;aChh/ZQsalp4Z8eRXapd+MI3ldmVI/IkiGD3J3iuGq8Ny3eh1U01oXbrwZ8RvshFr4ggvT5O2SN5&#10;JQhbPGCxIzj0rOnKhB7jkjGi0v4iW06WOpaNpUi7jtVnnLK3IA3bTjr3zXWvZN3ciLTJL/w/45hu&#10;YkttD0q3KRoDH/ajpkj+8GjHetnPD8tk7Eckr3KfiJ/iOq+evhWzvIpImVltdS3EkHsMc10Yd0Ur&#10;qSTOWuqje2hN4Z0HEKT3nguayk8ssSb1QRnsSzDHOBj3rnnVqTnyOSZpRowjC9tTJu5bzS/EF1qo&#10;8Ja8k0q4ktY5EkgkYdPlLHn3FdrhCVvetYwnCaldHR/D3xT4jsY1uNS8N6m0gj3rCdOZkXA4QnNe&#10;fi6MalTSR1U2+XVE+v8AjrxFqU0l/o+n6tpYClnA0hyjHGCM7TjI4wK2oUKLjyvUzqe1jqjD0vxV&#10;dXlqYZr25aQ3CmSe606QE8cHKpkgY4rXEUvZyFSlJo2tD+IraRqIA1mFZOSPtFtJG2VOQNxXHTpz&#10;XnYjCwq2fVHTGpUSsdbafGDw+xN5eeJrab7RHny5W2svcndt+b8a4pUajm7OxtGo1o9SbUfiZ4U1&#10;SCNNP1WLcQSJY9QK7MA55cYqaMa1m5O1huSbJ9FvPCM0KXtt4jQSAfMzTRNsOOjMq98/WpVXE1NB&#10;NuCuiv4iufCr3jXY1mG6jRePsqBNhHoc8/iK7KUqyWhlUSmrtGXHoXhaPSxNJZyAgYklkskLM5GQ&#10;OAc8H05reNavKrZswahHoZWn+F9Tu5xJa3emytNKUQXlqU3DA+VsAfTPqa6Kla2iVxrXXY1tQ+HH&#10;gvTZ1u9T0XTWMaKGCh9qnpkDd1zxk1lGtWiuyLcqXRmnpnw68C38CwXnh/T4osB0eG9njG/0ODzX&#10;HPE14t2NY+za3NuP4ReBb+0zLoVsklv9w219K67Txj5v1rneOq3tItRp3uU7jwH4ZSBYf7Lv0aFw&#10;B9kv3/d47kZ+birjiKvQucadhNP8GfC/T9Zkt73wtc+fKMxNcTyMzE9x6Dmsq2JxM1yp6Cj7OKJb&#10;7wz4P1Rp7GLRb9kVcLJFq0i4I98dKIVqijZ6hJQkZun/AA0S4uQ2nw61bFVyfO1VZFJ+pWrWJ01Q&#10;Kmu5efwr4g04hm1PU7adH3ZaVGjY7cDI2Z/LvUe0c3oi0qcNyO/l8Zm5IttcERdCA0oVuQOpKjrn&#10;vWsL9jGfs9bMy0t/iBeObiz8R21w0C5nW4tSzHGc4IOSK251y2M4wW4241/4oySNLp+q2qqY1URQ&#10;maNlI7EEHIP86S9lFe89R8ilKyLWnR/FWyjW+1O509pnf5YLq4fIXPX7oyfauevL3fdNYQjF2uLq&#10;UfxL1K1aCzt7R8Ox/dzJvHGQQGNa4KrBP3jOtTclpL8ClYaX8SZrWSCbQJJ1EO75/KU7wcDjPNdD&#10;xdBTsjOOGnbRkdvB8R0tZDqPgSNVhc5cW8YMuSBjaHBPrzWn1ii6iSEsPUW4ljruqQWazv8ADiJ4&#10;YJtu/wCxqMZ9T1NQ6sXezGqdn5l9dRur2Bb2HwSDtyHRbYkDpjG0cVM61Nw1H7OpfQuv4zmlkjB0&#10;JY8c+WsEi4OO/HSsY1qaVrjdCqtbkcPjuzh2x6zo0ATcFX/SCfmH8IJ6U2+daO44xnex0+i+NNAm&#10;dmtIJIwp2lRMCD3OD2rikoxnZs2UZofd+K/D91PFcxzXEIClXUOgDnruUmqhFRdjNxm3sUf+E/0H&#10;7bBbG7jmeThI7qPDbvYjjNdEqfNG9xXmixffETS9O2Q28dnbTkEyRvchwPXAK8D25q4YZcu5Ep1J&#10;LQ55PijqGqazPo1zpVg2nswA8i4DS5IyDggAZxXdKhQoU01qzkg8RUk0+ha0zxNZy3McjWczCJyJ&#10;Y41+YDt92TnHrXJVSaNIymnZmyus6XdusVnf3YKtubNswOAOcEk1DglA1UuxBcTaSYVlfVpclsx4&#10;tCWPORnHb1qoLTVh7Ro/O2WPwmEBm1OPK/wm57/nX0S+u3sofgeNz0yKPUPBxnEAvISU7mfO4/nW&#10;jpY2Ku4/gPnjfQbLqHg57oafd3EOTw4MmMZrSNLGuPOlYHOL0ZXE3w4T5k+zvliqjeSOv1puOZ+Y&#10;c0IliK88AOZBA1uCVC8LuIz3xUyjmKtcHOBdXU/AOI4oLeFgo+60eMHP071zSp5h3sCqQTJBJ4Ic&#10;qW0iABXJYi3z29xSi8cvtsvmgx1xrngqygZ20+E4xtZYR2HpilCljZu36j5oIhg1zwEy4uIowcZw&#10;bQ/l0q5YfHp+6/x/4I/aQvoi7/wlPg0W4kjsFdCwGFs85IHuKw+q4/m1f4le1uthYPEHhKBmZ4M8&#10;EYGnHqfoO1OWFxbtr+IueQWfifwssTxrayCQkkD7AwP4cUqmExTt7y+8ftZLSw5PGmjWojtp9PvW&#10;aIcbdObknJ7daPqFaevMvvRLqyWrRYTxp4fW+kmOj3ibtnEmntx747VMsDXS+JfejVVFbYfD8T/D&#10;Uw/daVdFowxXfaONxxjgkdfasp5ViY/aX3oarqXQVPin4dt90q6LeMsShXElmw68nnv0pwyvERa9&#10;5a+YSqdkMu/iZ4Y8m2hhs7pFjTLhrFs+vXHStPqGOs43X3/8EU60UlpqOufi/wCD9yhxcBtg3YsW&#10;PT8KhZTjpa3X3r/MlYmP2kVpPi14AmDS3Es6g8qXs29cZ6cGtYZRj07X/FAsZTem3yAfFf4dpA0r&#10;ykb5GCj7L/DjvxS/snMJSt+oPFUfUdZ/EXwI8T3P7vcxwgW24I9enpUzy7MFp+oKpTfQtSfFLwaL&#10;YxqjqQoyBBjIzj0rL+zMe3v+I5YiinsUv+FreARdRWkVtdb45CWdrZ2B5zxgfSt/7Ix3JzXX3oPr&#10;NG+34GtqHxq8LPdRQJp9zgIQxNo+Bjk9veuZZRjJJtyX3ot4uitbP7in/wALo8NeYJV8O38gx1Sw&#10;c8flV/2Hi29aiX/by/zF9cg+n4CL8WLJoklj8L6iOuQliw+nanLJ6t/4q+//AIJX1pPXkLl78YLa&#10;2hi+0eDdZdRFsVhYtwaiOT1ZuyrR+8l4nlV+QjsPi3YxkLP4H1TasWCDp5J+vTrWlTLKslb20fv/&#10;AOCEK6b+EZD8XrCJoYovA2sKUcuB/Zxz7dqX9jVLfxo/+BFrEX6fgaMPxPguo1jfwJqkashL5045&#10;54rB5XWgv4y+8v6xd7fgEvjjTN7GbwdqCqVIANhnjP04qFgq62rL7ynWTjqvwFvPir4cLSwXPhW6&#10;U+YqKf7OO0KOecDqa0jl+Ikrqov/AAL/AIJDrRXQt/8AC1vBzf6vwveiMtnMelHOdvHaonleLl9t&#10;f+BD+sRitilafFfQrdJw/hTUpcuBgWDDAP4Uv7HxLt+8X/gQfWYPoXrT4ueFrRY/tPg7VliRSOdM&#10;dgeOcfLwcn9KccoxPPf2i/8AAv8Agh9Yg/ssqz/GDwHNbxPN4Zvi5GcSaOxDcdSce9XDKswi/wCI&#10;v/Al/mJ4il/IJd/GX4NyGN7vw8xkVdqedobDn2+Wr/srOL3hP/yZf5kfWqPWP4GZqHxg+EEUkKjR&#10;wNj8KNIxj2+7zV0sozqSfv8A/k3/AASJYulf4fwNCw+MvwgMEbtp/wAzP+9QaIc/h8tKWVZwvt/+&#10;TL/MqOKoP7P4FqX4sfC+KYvHobiLaQvlaW2eeM8LWH9m5o5fH/5Mv8zRYjDX2f3Ez/GD4V+YjR6I&#10;pRQd27TGUDPQfdqXlmav7f4/8E0VfDvoVrj4sfCaVXM/h+ASNGdm6wI5OB/cpwyvNL/G/v8A+CJ1&#10;sPfYktviR8IZIXhm0W0BkhVFD6epz34+XIqp4DMofDJu3mSq+H7GlB4j+Czq622j6fMFVd5k04D+&#10;LPdevFYuGaw1b/E1jOlPZGbqGqfB+ExRnT9NXzJC7qtuuY1PQH5fT0raP9qzV02ZzqUk9Tn9b8Yf&#10;Ba1lmE8WlJHjEQaNeQe+COTXq4PDZrKV9Tzq+IwyTOI+HviXSk8SX9x4Y0WW6s3vvlEMQCZKAYHH&#10;+c17WZUaiw0FVnyux5mFqRnWk4o9ItPEmskEQ/DzUy3VEfZz9SOlfPSw+n8W6PXVSfLZwRFe+MPE&#10;c/8Ao9z8OdaRF+Uqqp19M4yRirhhoU9fbL8Re0k/sEZ8Q+IDALG2+HeqxqTnc8S7lPsSelaext/y&#10;8X4kOT/lLVt4h8UxxG0k+Hl95YTKTO4zn1wDUvDxbu61jSM5cr90z5vGPiRWaC38B6lNg5dFjAGe&#10;wya0jg6Mt6wvaVUvhCx8fa1BLEt98L78ytljtEZ2knocnk03l1PdV1+IRxNZb0/yNKDx7rdxK5h+&#10;Gmox8HaI/LIx7jNUsPTjG3tU/vDmlOV3B/gTW/iLUp4yl34I1eONYtyhLdXZT78+tc8qd3aNRGkL&#10;/wApFceMb3ZJFD8OtVx08wWAYH/vnvWsKDe9T8Rt/wB0rxeJrhDHIfC2peW2XbzNPLEY/h4FTVw8&#10;ZK0an4kp2+yTf8LMsbS6E114M1IblBXZo5bJ6Y6VUcvq8utX8Q9taSSidBp/j6yCf6H4J1J8qfmO&#10;lhQc+o29q43hK+tqv4m3tFb4CjN8RdNiaS1vPCV2hZSN76QpAPrwtU8DitH7RfeZuu19gp2/xA8B&#10;mTybrw5NIqkbi+kEFiR2+XpXRDA43dT/ABIdem3qixb+Pvhbp7F08LMOxQ6LuGPYbaznhMwvbm/E&#10;ft6VtiQ+O/g35rWV74XkfJ5Mehtj1wRtyMVq8LjuS6kvvCOJwyesWTWfiv4IysQugsSoOPtGikKP&#10;zWuadDM4r3WvvNo1cPJfCJYeIPgjIpmudBtQwYFA+mYAGeP4aj2Waxd3ImM8Pf4S2NY+AcF99qk0&#10;ayiJQrmDTmGPfoOap0sykrORTnh76RILrxN8F4IJIrW7txFJ8vlojqx/PGR9amNLMHLlsDqULbGc&#10;+ufCKWIu/lE/wut2cKexwa0VHHwdrEOdFrYdp9j8JJYfts1xAxk4ZTftgjBzzn5aJTxq0sikqFr2&#10;Nq00n4MG2S8g1CIHhDjWZFIz0P3q5KtfHrRQRtGOHSuXbjw38L7tEnsvF2osIAAPI1wtuY+me1KF&#10;fF01eUEHJRl1KuoeELWS1zo/jTWIlkG1Y31AOBnuRt6cVkswm52nRTKdGly/HYpQ+ENcEOZPHdyL&#10;dCFbzII2VvpkcYruhiMO2k6Zg6MbaTuY8/g66vr5rc/EiNVQnbt0xd/Xpwea7VisLTjf2ZzPDTk9&#10;yzYeBPGtjdB5PiEZz5imJJNN9vZ/SspY7C1V/DLWGrQeki1daJ8R1usv4rsPMYgJFJbOAc8c88Ci&#10;NbCtr3bDdOu1a5THhj4haIZZp4NHvH3Ep9nuijD19x+HX2rqdXAzexlGlXpy3L9l4p+J2mwBtW8N&#10;QXMceCp+2DKcZ6Ecj1rhrYPBVHeDsbRq4lfEMk8c+OXm2f8ACNJICu6QB4WDDqBzzSpYCjfWoDxN&#10;XoihH478TNqSzL8P5m3MMiGONiuBznHT6VvUwNK2lQydaq3dxL1t8S7aznWTXfB+sWwd8EGzJU+h&#10;4OKh4CtZOM0UsRL+UmuPibpmpStEdPvoosZjB0lhhRwcYHJrVYDENazD6yr6xK9z4/8ADX2eTyyk&#10;SRt86z6Zt3DvkstQ8JiY9RuvDoivc+JvC6zQTWuoac8ZI3+fp8afMeg4XoKujhcS1qU6sbamtBD8&#10;NtTuVOoS6Gkj8SCNFYD6EgflWM/rtN8sbsHPD9CrdXXwubW/s0d9pzJGDJHFEu1lVenIPU5q/q+a&#10;OHNYydbDp2uW7Wz8D36Pc6fNNtGRtivn6+uM1gp4qLtOJspUJRIpfB+m364i1PUrf5N5kGpeY2Ce&#10;4zkVXtai3RDVJ9Spqfg6azt0urXXNRSHZtSQTIQTk9Mc/nXTTryqe7YmSSWjM0Lrz20sU2u3HlrI&#10;EWRraMgkd+n510RhBPYydn1M66vdf83Nvr8kkSu3S3VSFHQYPXJroUaa6GPK29GWrDwv4u1xI2sf&#10;Es+6VcRpLZkLGc/cBUgD61nOtQivhQRoTls2MPhPxnp2qvcxanptyoUb44mcKWwBnknHpWqxOFqU&#10;rSVgWHqxldM2Y7j4hCJ4IbLT4sr+7JuXxkdcHbzXE1hU9zoUarW5GNR+IEE7XtxoSICoCB7hsHAI&#10;OMr0OaXLhE73Hy1kPXVPFs1vIjeFbOV0wcTaguc9hjGfzq4ww7d7mbhUbIWTxoksaSeGxHLsBZBf&#10;KVY9SAelat4ZfaE41Rkt54uTzILrw0QMHBN9F8p9z2FDeHS0kTas9AgHjeyiiey8NX5KtuAjvk3H&#10;3xnpWXPQk7XKVOoLeap4gg3S6j4d1RY9gWTJjfYCM8EMDmp5Kd7JlpT6la98UxT3DTJ4Z1dnSIKH&#10;eMDIA443cVtHDwa3MZNp7EVrqQu7iJrnwjqNtIkykNFb5Xb1ywDc9Kt0bR+Iau3qiDxL4m0+11F9&#10;TliuEcYEUM1g8e8n+HPOeKunhqtWHuszqPld7E6eMNCvpkjk8QLGsBG9hGFY4GP4l5OazlTrUY2H&#10;GemqNOP4ieFrWYO+vQSyxoMRTW8YRT2PC5JB7d6wlTryejNVKn2Jr/xboF7MkNzq+nXEkhByAqqF&#10;IyMn1HpV0oV4O45tN6FiPRdD1KOGaC0t/JM5xD5isJDtPRscDvWcqtVydyoQLZ+G/g1rNLzVtHtE&#10;wuCkU4w3pzx+dQsXiU7LYqdBWuzK1fwN4Ms43ttM0uIzRyqVkExddp6qCTk4z1FddOvXe5i4QRma&#10;j4e8LwQmebRtqxsVUpM+N3TJ54HStfa1optMhqDYknwu8Izol5b6ZqNuyKpDQagWVgevfIz71i8f&#10;UhG0kUqFNrc0rT4Q6fbAPaaxq0UTHBDzKyqTyeexHtWf1rnexrGjT7k8PwwGpWjy2PjnUUaJsxtc&#10;Rkg88EcYpLFRjO1i1SVTW9i5oPw58TXGnRSQeNJYkjkYB5YkLIxPAzjkVzTxsXOzRcaTlsy//wAK&#10;z8bS3wSfxVK/zkwPHgpkdvbv+daLFUWtYlug+5mzfDfXvtk1pefFO9gCsSyx2sZw3XAw2T0xTeKw&#10;y+x+JH1eHcfP4D8S21ot5ZeP5LgOqkLJZjge4z61cMZh5PlsDoSS0ZMvgfxvIfOk+INpLI0J/dxa&#10;eNwYcAck4PBpzrYVPWNyFSm3uXtG0HxrMh0t/iFHu+86zWAZVGNvUHrXHUrYenrGH4m0YTWly9c+&#10;FfHMKiGHxNZLaQqMC3iWNmA/i4OQ3alF0ZR2KlGa6mbP4R+I+uXBa98aWMcLA4XyiQmO2B/Ot41c&#10;JH40RKFV7Ms+HPhF8S764WIfELRpVHSNrQx7MdOdtZVcTgW7JFwoVVrcuf8ACvPiCLnydT8TaI4D&#10;5jDxSkM/ZgQAKxnWo8numipz5tTQv/BvxFsI1a3awu5HkASK0Z8EkcjB5PrXPSq02nzGzptaoi1L&#10;SvHssi2jaEhkZAVYalLEjsSPftSi8PJNymLlqN6MnvtH+MXkxR20WmL+/wAIjao0m1e+Q/3W/pVw&#10;WDpxbciXTq33N7TNL+KWjwr9s8PW84HzyCHUkYL9O/FcVRU4nQqci9qEPjS1tIri3+Ht1IdrN5sT&#10;ryTyNrA9+9QqVKrG/NYbjKMrMy/EWu+LtQmikuPDms20pKmNSobYQfuscc/WuqjRpQg05GbTuPsd&#10;f1ie7WyvotUlkjkKvG9qCoTHA4Getc2JhThR0Lirs6J/iXa6GI9Pn8PahJG+4BHsZflK9yNv5Vyw&#10;pKq73NJ3WwXfx4xbm7Pg2WKS3H+jm6gdD7sBs6ZNW8HKWiY02lsVI/2g9J1tIoNQEkARmYKbfaGI&#10;HJOQNo96awdRCcu43TvjL4VvCbez8QJbPHNkolyhfnvzjp7GtamFdMzjWUjQj+IOlxuUtfE9uymQ&#10;rlyrMSeeBu65A78etQ6DunYXtNdzStPF0VnbJd3Gr7w5+UxT4B7Y4bOT3FPlaV0mDaZVl8dWFxKb&#10;WbSLhEmVypuJlk3cc8HkdqUqdZrmiUpaWItZvNPl8MxzJorLJFIrNH9mUtKM4ILeuO9XRdWaak9T&#10;OSaV0RA6RqN0NR064ks7coQtrLMYtzDkHA6ng1slJQ94hRn8RZi0/VpHVIdXaSEsTKwuAwHGcYz1&#10;4/WtFVUFcHGoy9a6bqdjdRySahNb24VUiuG8sBFB6HGOef0rCtVjV6lxioHUW2r+G5H/ALFvtXcx&#10;MNwljwwOPUknvXHape6NFKCWxYjTwgbeOxj1sSkfMY/KUqwz3qeetG+ppGUZaC3h8KwQLdi/haGN&#10;QPJeC3Chs9wR+lJzrVtFoVKyGqvgu5nEi6foFz5y5lMdpGDjGCTt4zjvWb9rSfMTz3Vivc/DzwTq&#10;bC3HgnSQRKG3SWoKgHpkjqa3pzqWcrkpp6Moah8NvDGgCKY6LAY43Zmjgu5I1Ix15JzVxlJq73M3&#10;KN9Cvqnw48HarpoTT4pbVsmTy4NVlQ574O4g1rGo4u7IlaRnp8IPCyRXDXEuvyysu1vK1t2x79TW&#10;zxc4yukKNKk1ZF7RvhcdHeS2g8Xa1Jb4LH7Tco5UgdN2Mg/qa5q+Iq1ZXasaxhThojU07QLiHU5t&#10;Ps/Gl4gznzHhQ7wQOSc/d/KueUpRV5I2jyMn1TwN42ubSRbbxbfTbm5aeKJ1foBjDggfjV0K0G7t&#10;CnFPRFOy+HXxZ1WYlfH6KqEeWJNM3Hg4xnee/uK6J4rCR3iR7KVtyjqPw8+NtjqK2U3xCiBEpLId&#10;JIQqR2YOacpYOMeZIzjGd9yW80X4k6LBNFc+ObV3IzuOnyKoHPGFNc7q0ZraxbpQvuOsX8T32krc&#10;trVq86qFlEiTqpx1OMnaT19xWarRvoi3TiupW1jTNQ1LyJ7bWLMMPmUJPMF6dAWHT1HrWyrRUSfY&#10;xepLDd+I9CjWW08NadfRKf3kgv2V1Y98lelZKPPK9xSTgjQPjrxTaskuo+A4HuN2TBFeJkrjg84p&#10;ype0EpcupW1rxL4l1y6+2J4PuW2rtb7PcRZT6fNzj2rbkhycomnLUu+HdY1S+Xyr/wAFamoX92J0&#10;KFWx3AU9a5XGEZaGqhdbj21QWly8ttpWtg5KGGRMgejcjmk6dJyuVapFbia54xvZLAQWtjeiUw7Z&#10;4p7QjLf3j0IHFa4aFPndzOftpPRnPx6pZC2Fvd2V158oUy7EkEec9fuEd63Xs4ybIUJJ7m3oXiu3&#10;8LKq3czRqG/dNJESM46/dHHrXFVhGdTc3jzotTePvDt1bPfXt7A6O2DIVVCvt24pRowb0Y3UmlqT&#10;T+JfAOp2EZWW0mhQEuGyB7HKj171sqfItGS5VHshkF3Y2mlSy6fbWq+Z/q18w/Nnv0HFZRjCdTUt&#10;yqxWiMea+tpE8u6eJZFlztjuSPwAIro9kmYynNMuNqOmXdisN1OyosgBJyPK/EAkD3FPkly6ClNv&#10;cbc22gs0eoWkzXD5+eUtuIHcEEcGteSfLYlVXF6EofwhLbmY6GhcYBke2UM57MOO1S6VV6tj55J6&#10;Fa00rwxZg37eFbb7QR1UhS3ofQ+uaynTm1e441ZbWNaL/hFAsM58Lxi5UY81HBG09+KIqVrMftGn&#10;eyJ7mfw0I2jhih2DuY2DKw6dCD+FVGm5EOrNPY/NG4HwslI+0aVDIynAAt3AB+uOa+zi81itJ/kf&#10;POVHsPt7f4a21yGj0BFkB4C2zHk/hUyq5rKFnK69QXs73SLOmv4SiuHux4RlmkdSqbrE81jVWNcV&#10;H2iS9TTmjfRElvf6LZQrHbeD5G6MSbHG05wBzRKliKkre138y02ldxJhqNzpl4I18E3SEEb82gXa&#10;T+Oah0vaRfNW/EnmnuomjJqd7K0V4PB1zIjPsyYkG0gdTznHNcypxSa9qvxKvK3wif25rhkZT4Ju&#10;mJk5G5Oe/rTVCk3/ABV+I3ObWkRYtV1qWfzYfATursMJmMkdP8mn7Cml/GDnm38Jdm8Q69bmRbn4&#10;fSM0Z5bCDr0781n9WhPV1im5X1RNNrWoXEcS23hOcKFDkq6rh8ZI5P4VlKhTi9apSbGf2t4kuJEj&#10;/wCEUmYrJk750G7n1ocMO1/E/MvmkPk1/wATR3rTp4QILqyKrXSnHI70oUsJy8vtRPnYtnqnjQ3i&#10;zt4UG7f9z7WuDgGhUMHayqBzSWjJ7LxZ4ljlnaXwg/mOhRttwuAe3XvUSo4XpVGm0xTrepqIIpfC&#10;M++NsuplQbj09eKOSL+2vxHzolbWry8gNnc+Gps7woIEeB14znJ5rH2UXK6qL8QnL3dBNT1nXxdp&#10;Ivgi6ljSAoqo6ZPuRuxW8KNOat7VfiJ1Go6Ef/CRanbq5b4cXZcgbGwh7fWl9WSf8ZfiSqsn9kdd&#10;ak15GJp/Al7F5W35PsiklgckDHBojQalf2y+9lc918Iy51u3t4Vt5/h9fys53b1sE5OOnWq+rSk/&#10;434shyf8pWk8TeTK0A+Hd8nyDf8A6KqhRVLBzav7f8WUqjX2Se48YTNOpX4b3qLEw2l7YAnH41P1&#10;VRf8Zfex87/lHWfjXUD5pj+Ft+2+TBZYhuJ9DzTqYSLdvbL72UptfZH3nj+/sxGkPwy1JWO4DKJ0&#10;wO5NTHAxf/L9fiJ1Zv7JBd/EHxFPaxLB8ONQjRGy0jMn+NV9Qo/arr8SlUkl8JYsvG+u3hjlvvh9&#10;ceSqFVj+1KD+fpWMsJhacv435kyqzcbFtfiH4qdwg8DGQ7xhftaAnHQYFT9Wwkv+Xv4MUak+iuMf&#10;xX41SR8+AJjKy/Mv2xeMnpUvBYOT1rfgyva1ltEbD4m8Zfb/AD5/h3IWSMgxLepnn3NN4TB/8/vw&#10;ZSrVf5R1j4z8bwTC6f4dvjecRvfJ0/A0/qmDW1b8BurW/lJn8WeN3tXz4B3MwDMFnBPHTHPNZ/Vc&#10;M5a1vwK9rVkvhGQ+KPGX2LEnw6uAPMOZFnTBx25q1l+HveNYFUqr7JoRfEHxPKXtl+G86SALhRcq&#10;No/vZq/qtFae1X4kurUv8JFqHjHxsJVki+G8++VwG/06PLAcjk1n9Twrb561vvL56tvhLsfjj4h2&#10;1wvk/DeeRpPm8n7fGflx147/AOFZRw+B5re3/MtVKv8AKLbeOPGT2scdx8OLwbTkussZzzn14FJ0&#10;cNz+7WX4hep/KFx401lw8138Lr7bJIqiR5EYDHpzxWkaKW1ZfiDvy/CVJ/GM8L/aW+GN/wASl12G&#10;M8fnVwppXiqyv8zJRe7WgS/Ee+e/tgfh5qEfz/dKoD6cc+lY/VGpNuuvxNuemraFqPxtqMWofaI/&#10;h1qsgErMIsIWI245wcVKw6k7KsvxBzak7REn+K80d2Bd/DjWIlIC7BZqQce4Naxy+puq6+8iVeS+&#10;yLe/GOFUbzfhZri7N3zrYA8Fs5IqllkpPSsvvZn7eX8hDdfGXRp5Cr/DrVxGrZUNpXKjHHGKay3E&#10;LR1I/wDgRbrP+Qy7P4x+GrZ5oL/wneuzp+5RNMYkkH7xGOPrT/sjEVNqi/8AAifrKi9U0Jd/Fv4V&#10;3ht7i60G+RgMSb9GYj6ZC8/WuillOZQXuzTXqiJ4yg94v7jG1f4hfCi5luGn8PwlyVMavpRJVQvr&#10;txXrUMPm8ZxSenqefVrYVptr8Gcn4F8ZS3Bvm8H+EpXtTqLNHNHHsBYbcjaQP8mu/MsE/deImr2O&#10;fC1/ffJDQ7a28Z+PPNR5/h7My4yA8qgfoa8GWEwvJpUVj1IzxDV+Umbxl8QGkVo/htPu2nKCQFeQ&#10;efvVl9Twb/5eo29pXa+Eq/8ACWfF24uP9H+HlwqjIZWmUYGfQ11LC5dFa1TCUsVf4RsnjD4wiU2U&#10;vglwBjaTeKoH1yapUMsa/iBfF9h8Xi/4tfaUktvCcZkKESAXqY/nSeBy6f2wdXErdCzeJvjFOUI8&#10;MRRFRn/j6QkfjVfV8vpq3OT7TEt6RIk1f4r2rMyeHIy0qHEYcDBPfrRGjlsvtk3xad7F+z8Q/FaW&#10;3DSeDVZmIAkjkGSAfSs6mBwLd1UsaKtiluizZeJ/iBFD5c3g65UN8rrFJncc/XisHl+E5ub2rH9Z&#10;xHYrNq3j+G4kuG8L3ihhmPc/GSfQGt40MB1nYcZYlLVBH4u+J+n3KOfh6HwuXMj5yM9gav6thJae&#10;0J9pXv8ACaJ+JXxIs7hXXwHcbANuIpOv60qeAwbv+8HKviVookOp/Ezx5HD5138OL95AuJAIM9eA&#10;fvc1tTwOH2VUmVbFNaoy/wDhYeu3UyRr4E1CN1wHAtDjA6966XgoQjfnMPa1m7OJcTx3cyhbKTwX&#10;rqB2BcpH1wc4+lYOg5wajM1jUnHeJvXfxPuYLZ0f4Z6ym5AUJtQd1c0cDXlBx9qjo9vJL4Ckvxhn&#10;mh2H4Z65t5AX7EcLjjFRLLcRCP8AFX3h9am/sFq2+LKwSl7v4capHJs4LWZKjHcqKylgsTdL2qt6&#10;l+3n1gX5/jJDdxIT8PNUbJDG4fT22474AFKWDrxWlVfeP20/5DH1b4x2ZUJc+A7xANxjdtNkO3/g&#10;OPm+lb0svqy1VT8TCWIlf4CiPjJZqghX4f30wJCbzojLj8AtW8txF9av4gsUv+fZo2nxR0W6kZJP&#10;h7egbQN6aU5Az+GB0rneX173VT8TX61zachYbx/8MmmNvdeBZtwPSXS92D65C8VEsLjYL3ZJ/M0j&#10;VXWJR1vx98EbXA/4RlY2D5Ef9mEq/PXIUYp0sJjqkb89/uB16XRfgWYfFfwWvgDPYaehcZVpYXXa&#10;D0+hArnnh8zjt+gRq0pP3kXNnwltIgdK1mxVnJYiPUXGRjA6Nwaziszaty6+hUqmHTtbQqXOg+Cd&#10;Qt0nsNXtkLBisqaxIAR16Zzk100qmMhpUhczlGi9Ysx7vSdPTFta+I7YIjCVAmsSs3A5zuHX8a7P&#10;dkr8n4GavfobSadZaxDDDY+L545GdfNePU0yPYllziuedSVO7UPvNEozWrsaE3gq7NyHtfGztM/y&#10;wmVI5Qx9+Kzo43lXv0/zD2EH9so6r4M8fWrPAviazmEWP3n2NWbsOmcV1Rr4apq4MwdOa6mVqEXj&#10;+yl+xtdabPG+RGr6U+Vx05U960VTCS2TQlCv01G6e/xLtLVhDoOgzM8m6XZbTRuT3PtgVNaeAq6X&#10;saKniFrY1r3xD4t0/SWv9R8IWf2ZEBaWO9yOoPRhx9fesKdOjJ2jUHKdXl+Ep2OveKvEFl9uu/hf&#10;dAhQbbyLlV3gj5W5IP8AnNdioUoP+IYupN/ZKcc+rWavc6z8ONXLS/NIfNWZFwOmCeelV7OEl7lT&#10;UnmqJ3cCtrGvWOtrHB/wgWs2TJgLItqBj1xg9fqK1o0K6etRfeZVaspL4ChBJ4d3SQ3Xh/VmMYwJ&#10;JLEEEnjkgV2unUvZSX3mDst0VY4vBcd1LFqGlxxCFMCWfSHA5HG1sVpKeLgvda+8Ixot3aLdn4o+&#10;GtrB5d1o1gyqN28LNG6443cgZXviuN4fGynzXNXWo0+hZ0aX4X6kZLcw2DXCNwBqjxl1+9jIOPSs&#10;q9LHRjf9EONbDzeiNC88OeAtSh86K5ntQcM2zVz+6wP97v1rChUxVN3cTSoqM1ozJ1Dwr4aSXZHr&#10;GsEn50dNWEqsT36nFdyxVaT96JzyhSWlyreeBrEWovn1XXF/dqVlF0Dk9x0oeNa+yV9XTWkjf0/w&#10;rqlrosB0fV/EEUbb8HbGT93nnb0x0PrXF9ZpVpy5omvs501pInay8YQvqNjN8QL2zmtXAijn0WI+&#10;dGVBVwR1z0PuKuU6C5U4aeRCjU5W1I5uKX4hyvLd2fi8eZCCs27Sj0J7gYX8eOldvs8v5V7r+8zi&#10;sRJ7lq1Hxe1GwkB8XW00RQlJDZMB1HIw36CspPLY/Zf3mihim9yzceF/i2ZBdnV9FuJjGHPmWjY2&#10;4GCSO/t1qIYjLI35rlOjiO4Weg/E+6SSUavpYUcMkc0ke5sZ+XIz0qY4nLJO0ET7Kut2SxxfEVLg&#10;T3P2RnbBYRXbhQcdMEfpQ5YWWwctZM6XTtS8Ro0fl6KrXIZPmhu0yx/2iw4rglGmjqgtCfVfEeqa&#10;LF9ln8E3TeY5aR3ljdWwev4ZqY0nJXTHKpySsVbrU4bzUljl8MXZVlCsRBGwz0wSDxW0VKC1ZDak&#10;yMR6Vp15JPcaJehIV/eRNaq2F/u5Xv70OFWpsx+0UdxZdY8B6vcC51jT7zMbKxD2zHDLwOByDRbG&#10;UY2iwfs6j2Oht/FvgaOwG3UlVW+aFJdO/hI77hXBKriee7lc6FGEY+7G5j3XiDwfqc8SXl1ZyPKQ&#10;kUaW5QqO3PTOa6qVavBXuZ+638BWi0vRbwCwn1GwZAxIDWUahQOBuAGa0ljKiW5HsIN7HQaD4O+G&#10;ymOK6SzmVExKq3AIR+4GMcZ79O1cVTE129DdU4xehf1bwl8FzZwz6zZRGJoyzm3l2scDqArDp/Sl&#10;ha2M5roKiopWk9Dj7v4c/DVrn+1/DupTJAEwY7icgkZ6jBzxyK9meJxDirx19Dh5cOpXT0LDeCvh&#10;zdZmubq4hATkJdMOSOuCefWs418SrvkNbYfoIfBHgm0gN0dYv4Y2CJmC9KFmJwOGbt6isXXruesB&#10;v2b2JB4G0XS7SS/bxtqSQ5AEj3Klt2cZwyn86uGIqPRwBxh0LMHgYNbAw/E28SBySpkMbHjoCNvS&#10;plibv+GUqcX1J4fB9zYuItP+KmyAgs0RswzdOpAwPoaznVoykuanYr2ajsy9oFjrGl6esUPxAivE&#10;3sUMtlwST0J3Doa5qjpp3inYtRdtxLm08bWurXELxwTSyKPLlbTSAM9OSa1vhnFO+pL5rkMtx4rs&#10;4Gg1C/0SAuQrJNZPksD1yvv71vRdFyegqirKOmxR0zWNfsf3dnbeH5ZLmbaYIb2SNiM/exjucnBr&#10;StRpy2djOMql1obcuofEG6QWeg+GtOMnmnzfMumBxj73CdPxrCEcLF+9I2arc2iMXU7D4rXZFqPC&#10;Ojyhoh80d4VMhB5yNnHIropPA296RnOnWbKp8LfGAwrbz6FYbd25RHfYySCcEbelHtsHHRajhRr9&#10;x1tpPxThkQDQEWZcB3XUVXfjn05FS6mB3di1HERZ0dlL8arKSDPhhJI4xujQ6rGN5PJ5weK5JU8H&#10;NNqRrGVddDWuda+IWpzxTXXwsuIpI2A3QaxGAR/eAOP5CuT2GHjH41qWnXbvYu3nijxK8K2f/CC6&#10;6vkMxI82EnHsS2DiueOHgpWU0W6k725bE0F/rWp2iNJ8ONemxIfJNtbwsu7HXCt6etbeyp35ZTQ2&#10;m1oQfbLuFfNvfDfiCJmmw0KaeuEAHQ4YA561EcPzdULmkmT2XxCF0IdJT+27OK1f/j2k06UBwSc9&#10;GP1qZYBU43TNFUbVx2qa7p0l1ApudTe3Zdrr9inKuDyTypO7v16UqdGcY3vqZucrliLxv4a0p1jg&#10;1WeSJWUxobB2bKnO05QH8a1qYapUim0UqjReHxc0+CWeUyN5kjCYRTxHcq/jjA9qyWEcnyjlVklc&#10;q6p8ddLS5hu1j3ByUybkAEHHIOeB9a1eAqRjdMzVeo2XrT4habr6NLHPDuORJGl1E5PbDBhj9a5k&#10;61N2ua3bWpFDpOmXTMj2lp+9jZsKlsS0fqNtdNOrVk7zZk1C2xz1v8OxZTS3dn4M05o2cmKO5hRn&#10;kHtnkfhXS8QpIxUUmdFZfCTSLiMX+p+CrJ1jjUG4jt8Oo6gbQenvXBPETvax0RhDdGjqfw/8DzTQ&#10;3d34UeZ1hBWWMOoJI/vKw/L86mNefVDcnaxU0/4Q6BczDVtPj1O0DKWctqjYYgfMArMf8Kv2/O7J&#10;bAmrGJqLeHNHu2stc1K4QSyiGya/1VgHP91V2n8+hzXc6MpU1OJySxChOzNrwx8M4dTMoTVTa7iJ&#10;Em+0Eru6hfuAA9snNeXWxCpycWtGdsZc2iZ0up/C6zjP2O68ZzWwkc+Wst6pw237x+XH4VhCq10N&#10;XySKtp8O5NOn+06V8Tri48tdpEccbo4PXqB+VVUrPsLlSZcbwHrJumeLxVNKvmebMqWgXKeg2sO3&#10;YVhUxCehtGEdxt/4R1m+mlaOaO7gc4SKSyYrEODnG7P4c9aVPEKL2KcYPcj07wN4ztJTbWUthIZV&#10;3nzbB4dgzyF2/h19KVfEKW4RhTiaGoeG/iRHEgs/7PJVyEQzSZ27Rxgrzk5qqdaCiZTgmUbTSPib&#10;oWpC5m+zR/MFaJmYqgxyQCuTx0reU4tXM4UrMbrUHjufVjqOn+D7a6KICwRtgBPXggCnz03G/MT7&#10;JJFDUrvxympBm8LRRRAqd9tKA+T3Y8cD0rZVKbp6O4o0256MsWOoeKILoxyeFr9vNcCN1c+Xnofq&#10;a5pVVFGiovU1Y9T8fQOttd6JewwpD+7nVFYqR/CRj9elZe2U9HsJU5KReT4s+KLdjYyafNkFIy3k&#10;D5h2G0Lx7mtlFctoMGlzeYQfFG4jkaBbG8hmH8baedm7px8vvU+ydncLXNPV/iV4VudLj02+0aUX&#10;YXdKzQyK2e5wBge1TR9o48jCUYrc5i++K/hvTI98GtJFLgbHmDbcH+EqRyRWnsKvPrFiU4LREVt8&#10;StMeze7n8RWquWDPbvaqVkB4wP54o9naVmN3lHQhg8dJb6ii2r6GyZBQRhhx9TwfpXT7KlGN7mKj&#10;W5jpYfH1nLo7Je3lm+cLM0cAUkDuOQDg1yxcE7I05JiC70W+Z7ga6zb/AJfMSInAz6//AF6I11Gd&#10;mKdKVrmPa3kEmplYtV/1Jw4lZ1HP1PeumcoSSaMkpIuv4nt7dngtUtleOIpmW5b5ewI7ms1Tj7S7&#10;Jbn0IdB8VteXDLFfwkIuZJIrsEY/E0VI00+UpKfJqWbrxBHqMshW7PzKF2eYshb15zWi9mkFpEMU&#10;OoBVeGxKW6MdxTAZfxB/Son7N7BaaLlpe3O6S/5KRLhYZW7euCTSlRhJpspTmivd63L5C29xPEIJ&#10;MjZhHKt3PXp9ar2UYvQr2kpOzK1prUsaG1027WGB1bzNsIKsAOgGD1qGo63Gpzta9ieTVmM6rE0y&#10;xuo8sXFsHVFxztOOKiPsYxuinzW+Igv/AA3Df3vnrfsjqwEk3kKCSOcnjr/StvbUkrWMuWYSaG8s&#10;Of7Vjus/Lm5gXPX2IzR7SNrxGoT6k8HhiK0haFrq2aLuYrblj+dR7VvVjUHcntdL0iyu4xe3lj5u&#10;ctHdCREKn05xVOdSSHszTt9M0m4uf7UhsdOi2DZLGl+7FjjsSeB7YqEm9GU5qPQzriey0qNR/YV+&#10;hIO14b3K5z6E8CtFT00IVS+rRPPDp9/p6yXOj6kpVcl1ufvD1OBTjCYnKmfmtN8YI7aMQJo2QpBA&#10;JHWvsIZRKf2z5p1X2KsfxouZkkj/ALNOBLk7nz0reWS7e8aRqNos23xdmIdk0v7x2gGXpWLyaCdn&#10;IfM7FiP4geIofLuYre2G0Bl5OQc5Hb2Fa0cDSoT5ovVeQNTmtzS1L4g+N9e1G51rWnt7m5uHLzXE&#10;krb2PrwuK5J4GhfmuzWMaigot7FYeK/ETtcRRxw4VMgNK3HAHYdaX1OhGKv+RXJLqyxF4i8RyvGo&#10;S2wCNzl2LdPpWMsLhU+o1GSW5dh1jWLbLgw4wWPHQ+3FY+wpN2M4819yy/iXWbu3ebMZIwCGyM8V&#10;msLTUrGt5PcLTVfFD2riOGxAb7pZ3zz68U54XCxld3Bub2LEer+OvLM8Uum5RSQrRtgHH0qPZ4Pm&#10;s0/wD311M6XUfH7yhpLzT9oXdgKw7c9q6FhsAldJibqLqXdL1T4jxBmFxpL4UkCRHx/KpnhMutez&#10;/Ale0b3GyX/xHkh+0JfaahPUAPj8OKzjQy5u1pfgaP2ltyM3/wAS7iIyi80vmQMCwckcfSuiFHL9&#10;rP8AAzUZ9ySW9+IUdvFamfSQUzKGETncxGeeORWMqeXpvR/gNqdrXJDr3j3zvNmj0qQx/u1Pzrzg&#10;Y6Dmn9WwLWif4DUZPqJceMvGtlNCfs+nKwOxTGzdu/K+9J5fhHrdjftFswb4ieNogSI7QgtnBlbr&#10;/wB80lleGm92U3LuUoPil4umuhDJp9lt804xK3X/AL5rolk+HitJMy9pU5rXJbr4neLpZmnm06xL&#10;HjaJXwB/3z1o/sykvtsu831K938UPGsHkiTTNNxLJtXZK46g+1X/AGNg5xu2zJ160XubFh478e3L&#10;mGGDTk2lWJEsnXH0rknlmEj1Zqp1H1HT+NPiLOEM403Cx4GHc8H/AIDzUPA4OMd2W5zXUs2es+O7&#10;+BYVn09QhJ5VuTj2FYOhhI9wU5vdjrhPGlxY+eLrT1L8n92xwPT86PZ4W+qdvUXNJMhnTxzo9wkk&#10;ep2LMuMYiYAZFawhhnok/vGpTY6G9+Ib3TyPrFl5jLgkxMfTH86p0sN2f3j5pJ7kk2r/ABFt3FvB&#10;qOnNIRtMrwtnH4UvYYVq8k/vM5VKiV0yxPefE5ZhPHqGkkxx8EwsCf0rnSwF7OMvwL5qumpa8G+N&#10;fiB4c8Sabq3ibR9C1rSYNSSTUtKleWI3kKcmLzFGUznqK9nKsFk2KrctWEmrN9EYV6uJpwfJKzKu&#10;veLPiLf3M99DDpFtazTs8NrE0h8lSTtTJHIA4z7V5ao4CppFNfcdj9rGMeZ3bKUni/4jQzlQ+lhp&#10;wu/Cv2/CqjhMEuj/AAI9617lmXxr8Sg6SkaS7QxsUDB8Zx3+Wqjg8LOVtRqpU5dw/wCFn/Eizkju&#10;4bDSDM8AQsZHAAx2wvvWtPKMHz7v+vmT9YrdylqXxU+IkEAsZdO0whPlLLdy5P8A47WcMjwEXe7+&#10;7/gmqrV3uzJu/iH4ylHlS2FiPLKtlbiTr0/u11RyrCrVN/d/wSJyqN7kafFvxrEn2cWlqQc4BuGx&#10;j/vmolkWDk+bmf3f8EFOqluXG+J/jO6uI5pdM08lc5HnPz/47WSybCRuuZ/d/wAEHVqXuJH8Y/FE&#10;AaSbSrbdtb/V3DDGR2+Wk8gw19JP7v8AglPETKerfHXU1lDHSNrRyA/LdEgkLx26VvRyKktOd/cR&#10;KvNK5G37SXjy2nliTTLP95yG85sgenSuiPDeF5b8z+4hYidy3/w054iAkvLrSkclSsmJsbs8elcv&#10;+rtLn+M2eIkkUbb9oiSy1f7XceH96mAoAsgyM/hW/wDYC9m7SM3iXcLv9pnSohHEvhSZdv8AEky5&#10;569qKfDla11V/MzljnDoZt/+1B4dnja2PgqQkYG9pF78/wA69OlkWJhZ+1Oarj04N8pU8AfGzTbb&#10;S77VofDO5ZtTdUVmAKcKc5H0rfMcnlKolKd9EcmGx2jdjTtv2jdOmuGim8JknHJEo5ryZcPcsbqR&#10;3RzCTdkjSX9qCyiQBPCLKVO35Zhz1rNcOL+ZGv1+cSwP2k7ZrBblfDswlYbSfOXB+vFS8hip25gW&#10;NmzOn/aERGLN4WBEjlGU3GQQe/I610QyGDfxdBPGTZlXnxdd7tzFoaIR8ylZMEfTit6OUxUbt/gc&#10;1TEtO4af+0Pr9s5ki0mORpBtfzJcDH4L3wK6p5BSqPR2IWPqR2NOb4xapeqLyHSkhRseYkdwRnC8&#10;fw+9YUsjpw66lSxtRq5TufjHqylZI7F0aJgUK3jHHv061s8rglrYlYue7ID8YPE8Eq3U11dNFyVj&#10;S9I+Ynr93FbrK6HJayJli5ljSvj7fGHN3BdTDcxUNOPl9s4rkxOS05S0ZVLGzRpp+0pA0wjufD8z&#10;LJHziccDOKwlkUEr8x0LHzb2Jbr9ofSZlhWPw/coUZmJEq8/5zWaydJNKRX12T6FHUv2hvtt4tvB&#10;b6gIwRlJJwcjPr+Fd2FySDjds5auOmmPtvjpYvM8sel3Q2g4BlHI9Ota1csla3MZxxkr3LB/aC0W&#10;SIwzaDfLLtz5sNyFx9K5ZZU1HSR0LGPsWYv2jdOnhSO20u/3RptLTTA598g1w1Mkqt80ZmqzHl0s&#10;XNM+OegWwVo9L1AvJ8pfzFGc85I3HmuSplFZuzmjWGYQX2TUX9oXw/GI7k6PqJdGyR5qkNjj+9WS&#10;yeptzlPMYtX5TSm/aZ0NLRJYvDl0DIpVAWUhD6/e5pQyad3eZX9pK6SiQr+0PZiBmn0q4ZfLwQqq&#10;p6exprKp3sphHHqSbcSez+Pul3dmJ5NNvVVvmwHBPX/e9Kh5dUhKzmUsanG9jZsvH9rqKhbRrxRL&#10;gL5jDIHJ7NSeHaWrLVdS6Cr8Rn0uM2oicu8JAlAAI/XmpeD5o3uDra2Ir3x9ov8AZov73TZ5MMDI&#10;ODuPvzUrL6t7KbK+sWjexQ/4S7wbf3MdydGuULkgqEUgjGefmqJ4bEUNFUY44qM1dosWuneB76fD&#10;6AHwN254lB5XPY04Va63kUpxk7WC7sPAcTLBd+D7Z4ycfLFg9enWphXrym/eHJxa2KJ8AfD++1Fl&#10;tfA9jGBzuLSAn16N+ldX1/Fxj8RkqVN7ok1D4Z+BIbVZ4fDqLIzH94s7gj8M9KUMdiKm7HLD0ktE&#10;Vv8AhXWim3MltfX1v+7HzR3LE8Djqat4+UZ8rWhCpQIrn4ewpapMmu3pVCpYNMxLcd+femsdJdB+&#10;yiT6Xolx5C/ZfFeqLtfEavIGCnsRWtOvGau4hy8uzNqGz+IMCx29v8SrrJUBA9qpxnPJOcniuXEv&#10;Dw1UTWHM+pLH4a+I2q2bRw+N7Yh9u9JtPypI/wCBVy0sXh1K3IXKE31K2s6R8U9HY37eINKk2Js2&#10;/Z3HHtXfCdGtHWJDpTirpmTrPjv4laaFtiNJHlMqzNErguMZ444rSlhcNUmlZmc5VFHVmRN8SPFL&#10;SxMthZg8nc0rnnBOcYANeksuoum32OVVqiNGT4r+JLXSduo2FrL5jhZGRyCB6DiuSnhYxqXTHUm2&#10;YkHxciNrdyT6TKfLcKitPvBXJ6g11VcLOTSjKxiqiXQy9W+NnhbUdTTTbjwtMGjdY5WGwgqRxjvx&#10;6V3Sy3FQw/MqpyPGL2lnEg1Dxh4Ocx3ejaHNBJ5TPvkgibIBwR+PWqoYfESh70yauIimmlY6z4b6&#10;t4Fv9Na51Pw0ZWmxtzDGQD+NeTmFOrSnZSO7DSUkm0dBOvw71a3iLeDYUjDbCVgUE4OBwCBXAqte&#10;P2jokoN7Faw8K+EzqXkvosaRFysMcW4cD+983f2qqvteW6YLle6Oki0DQtSt0sNP0URrChIzfSpt&#10;AHbBNcsoTheVzaNWD0sVdJ8DeGtRvZpbybVIyyFtsWpOwJHHO6rqYmpGCTMo0oSbZaf4bWUkOYvE&#10;OpIqgBQJV5AJxn5efxop4uclqaezitUZlt4fmsLmRLTXLqIBcuPkcMM9MFRiqrVFbVCUbO5pzaL4&#10;wkl8my8auYXCuiT2iZTPbgciiHsZR2DmlzGT4jl+INvmzbXrJk3dRaY6YA4Brrp06PLaxlOpN9TD&#10;n+IXjTT7g2KzWRlHDMLchc+wzWiwtGfccakjR8O6/wCLdUSQWkOlo03Dl4n5Pvg1zOlBSa7Dg2dL&#10;daP4meIx3f8AZpZ4WXzED5AGOxrODikXOOlzPI1LTL23m1CytJonh4COwZRjH93k1ryqWhns0Yf/&#10;AAm2hXGvEN4VWCYAp+4nIjdlGAxXj9K1qU5xpaMlSamdjYfFLw2Ug2eFTHKWZHkD7ssB1yTk/jXk&#10;yjWX2jthZ62LOp/E3whb36WFz4dnwV+bYiYY4J6ZHHFZqhO/MmU6yh0M+TWPh9JqQvYdBnDu4VW8&#10;pBjj0DV0yjUjpcxjWi1exftrzwdqGoGH+xpA4iXY5RcAEnHGeacKTfUFWj2G3H/CPxWYeHQLZ1Dt&#10;5rPAFbAz0IPJ471rSpXTbJnU1MvXfC/gfxTNHba1pcrwseFTCkZHqOnWunD1qmHT5DGdONXRmnbf&#10;BzwNc6SWh0ZsN8ibryQbMntg/XNS8xxNSd5M0jh6UY2SMvXPhB4XtJP3lvM3AVWF9L8oGcjGcc4r&#10;Wnj8RPR2+4ydCmpEOr/D/wAM3F9ZWU1vOImGZNt2xJ6DvW0K02rsTpRUtCVfBun6p5ioJljijZUm&#10;a7JkIUHgjGOv5Ue0adxSitiGz8LXe0Sw6xKgjhPzBzkkd8dKTrwUrcpTirE3hzwpqt5ZT3th44v1&#10;eJ9rLcRK4PAz3z3pyr03o4lQpNxumLB4c0TTDJa3PizWWuljyJI7aILnI/2ua4YTc5tdDR8kI+Yu&#10;lXmuX14UPiq8LrGFAdMqjA5JX5uOgreVGnzLQyg3LUgl8B/EXWr+6+w+Phtj4VrlXLNkkndg/h9K&#10;7YulGHwmLhUlK/MVvEOh+N9KSOC3120UqCZJzG7yFhjoWPA68UqNKnXckwqOdNKzNvw74k+IV1pc&#10;Qil0vEEjQpKyyeYxC5JJB4z7VyVMBRVQ2hXqtXbNVNS+Idv4kSGO90riLDoYZCrKQG7twe2azqYD&#10;CqlzWd/U0jXqtk1/rPxIld4LPUNOhWNCqRhH2YyOvrXJ7DDqVrHTz1GrozB4m8f20E9u40pljC8B&#10;G+nBIJHWt44XDSWxi6tZPc1tPufEYsNscVgrRp5iltzH88A1lPDU1ojT2lS17j/DHxG1O31gLrNs&#10;tzO8pRfmzGEXoMEZrkr5fBpM1o1J9WO8U/E65ETNb6cLSVCxR7aQENkkHIZT+Qq6GEptq/QurUnY&#10;57w78evEHhm1Nhp7SPJIzStJPtbIx04A966cRllCS5uphTrzjI6zQfjJHrNmJNV0x5cxCQAYAwc4&#10;H4ZryXh/Z7HUm57lpvE2g3d5D5umzgXIMauGUuhUAgg8fSi811FLR2JtMutN1C3hsree73GVuJAu&#10;0ZXk8HJNNuSW4e7a5p6YmgxapFaJZTGSYlC7TPgbQccbuKyq1q2iubQ5Wr2LWs6tpd65nbw55DQo&#10;Uje31GQHHQkgjGeprSnWqRaVzOo4vcy/CS2NwpsbKwS481XwuqfvVGOP5UV61ZSSuY3S2NLTNN0S&#10;eSTTJfD+mt5mUZJNPRlDA4JzwSKcJSVSxTm2rGTbad4OuNeOkTeAdJVIJxGHjtgGJHbOMgfjWtWp&#10;UpxumRGV3Y6C5+HPhFrxbO38OQRz/eRvtEu1ffIYHNc1PFVZyszaUY7FLXvDVr4XtY0uROUO94xb&#10;6lMNp6YwT0zXXGXNBtrYlRSHWPhLR0xrl3f6yk2zCR22tSeWobBPytkHPfisXWU042G4JEssHh++&#10;shqN3r/ieKQZij8rUYmCgc/xR1Eaqg7JB7OKZB4j+CvhPxhpttNM8r38bCWDUbmKNpBtOQcBcA/S&#10;umhmFV0ZQexhWwtNpS6jLBvGWna5NZHx1cRxxjZCkdrGyjjqQcUqqoOnFOI6dNylds19K8KeP7yS&#10;ZNV+J8t1DKg+WfTUJQ/7OCAorGUqLnaMTeNJxje43TtI+JUZke28X2LsGVIxJp5Qcngna2fr60pw&#10;TVh8hs3UnxQg1aJz/YLRooErASq7g4yDwa5lSpzjzNamrU4210M/XLz4iaLp51y80XQJ0IKAi7mD&#10;Lz8uB5eOOe9aUqFKTdyJcyehzt38YtTsZzbah4PsM+YCHgvHIHHoyfpmtJ4KnKFyHOXNY6TRPjJa&#10;PP5dxo0zbOIyJh8v4YrhWF5tmaPmWxSvf2i9Bt9Shsb7w/dOjSsjBGXOemdxOTXTHBycL3IVWWxv&#10;aZ8Q7XUQINGW7ty0ZZd7AjAI9z2rN0YxhoNzk2Xr3W7+QPFHMjr5BMi3Nur8AjoexpqnFuxDqOLu&#10;JpGvzavZCSaJR9nkxGy/K3I68dDUumm7DjN3Jr/x1rF4r27Ss5AAUyNkKexrRUYcthOpIpXvxMDT&#10;Ja6pp7LKEG1rdgQTnGckAj6A0oU1CWhMm2uYp6b4m1u9vPsq6lIUkIXa+cDHcYPBpVnZXNISZ21v&#10;ar/YbtdXUzlyFkfcdwJHbJPFYU6sk7ly9/czv+Fb6a0sMuppFdW05cOrJhgeMcHI/WtK2MrpXTCE&#10;I8zXY0dW8LaLp+hvf6RpVmk4iAjWS2BX8T1z9KVBTrSvJkVKjjFWORfxJqGlxk6x4W0WTYhx9nix&#10;kZGfvIea2dJxbd9ifbTUS/5ngvUdCa5uPB8MYlUqyRKuOv0FRSWrYOrIj0S38P2diItK04RLESwU&#10;xrj17da56sL1G2b87tYNRi8Ka5A4XRVd5XCytLHsOB0wVb1rqpU0lczlNsjj8N+Hr6xurnUNLRQj&#10;ZLw53DjHGTVuTZKZZj+H/guLRzFb2c6edGZCyMAc59q5G7zcjV1Lqwlv8NNI0yZbmC7nkzGpUOQN&#10;oP06n3ptuSQQlZaDJbHRrTUkgtJb0NOm598oK8cdKcYqw3O7tYij8NadqcyB7++a4LKqPLKCuDng&#10;jGf1raTJvYztU8Nra2j3MV/cbreXbK/nDLjOMfdxj39Kuk3rcm6ch1v4LvdWt4r6DxDNCsmGWNo1&#10;YJg9BwOtc9SctTXlgrKxtpp15AVto9duANjMEdFdQAe2eR9OlZUo3ZUnHsQW/hbVb0/bIvFEkXmN&#10;u8tLVQpPvzW8mTGxYi0HWLaGeLUNZSVghZCtuAEHqOetFFTqTE3FIpRW2tW9kb2w1Ybwdsglj4YE&#10;ZHA4quVuTuTKUUtEEcPiy90/zlvLJmjlXc0sOcg9ulEpOminBMg1az1i00k3uoJZOgYAxpH97njq&#10;OKxjiHq2U8P5lex0+4uIHmlEW9MmMnDBeOmCtXSxDm2RKg0tyvJdajZuEVIQZUIZ1z/LFdsJ2hcw&#10;lRuz/9lQSwMECgAAAAAAAAAhAO4EL20P9g0AD/YNABUAAABkcnMvbWVkaWEvaW1hZ2UyLmpwZWf/&#10;2P/bAEMAAgEBAQEBAgEBAQICAgICBAMCAgICBQQEAwQGBQYGBgUGBgYHCQgGBwkHBgYICwgJCgoK&#10;CgoGCAsMCwoMCQoKCv/bAEMBAgICAgICBQMDBQoHBgcKCgoKCgoKCgoKCgoKCgoKCgoKCgoKCgoK&#10;CgoKCgoKCgoKCgoKCgoKCgoKCgoKCgoKCv/AABEIBLAHCA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xX+DXwnvvFWrwPPaM0TOMZU4Ptx3rx&#10;M3zWGFpNRep6+TZS8TUUqi0P0c/Zw+HWjfDTwml0QY3aAMGfjggnPHSvyTG4mpjMRzM/UIU4UKah&#10;T2sYvx8+L0Oi2dxKbwKI1KgKc9skenYVthMLKtVUUrkVKkaUHKXQ+Fvi98S77xrrE0rSOIi52JvP&#10;Ar9LyvL4YSmu58BnGYyxVRpbdDktC0C51a7X9yxUMMkLnj1r1a1aNKJ42Hw8q9RaH1V+y34cXRb+&#10;Cw1axRopHG2YJypz047/AOPFfB5xiFUk5RZ9/lWGlSgotfM+wIPDHhFIBd6Xp8CO6qZCiD5z6kZP&#10;OR+VfJzqSktWfTQjyPY4/wCMHxSsPCmmppFiybpQVba3APr64/nRhsN7STky5Tcd0fKPxh+Jsulw&#10;T3uoyKztnAVj8pJyPw4Ga+ry3APEzUY7Hg5nj1hKTnI+ZfGXi298T6oZppiwLHoSRz9a/Q8HhaeF&#10;pWij8xzDG1cdX5pMveENLk89XXHPJ9T7Vhi6q5TowNBt3PoP4QeAL/X/ALOkcLvLKcbQvJGO3pxX&#10;w2ZYqMJPsj9Iy2hejFtas+yPgr8DtG8J6XFrWsQorqAy78HDevP1r5LEYuVeVlse5yKnGyMz4/fF&#10;3SvCulyx212I2jRgE3bVX39j6itcFh516iUUZYicaULyPhP4q/FrUvHPiaQ212dgkKqA3OPf/Gv0&#10;XL8up4aguZHweaZnKvX5abPcP2ZvC10dNjeclT8rOzKDuzzjHX/OK+SzvER9tZH1GU0ZLDLmPXIv&#10;COoeJr4qobbnCgDIx6fT/wCvXiqfKtD1LLqdb4a/ZWvNcRJL+EeW3LZXIHr0HXOK6VVktjnlKJoe&#10;JP2e/Dnhe2+zRWce9RzkAk/7OfTrWcp1W7tkxn9xS8J/CSynvRIbMExnewC/mB7Y/nWU5zUdDX3X&#10;uehT+Gb2DTRp9ivy7eNvBJ/Dj2rmUZNjbVjg7/8AZq8QfELVtkgcRScqdoKnb1BP58V0xrSpx0Wp&#10;CdO/vM9W+E/7LHhLwfYw3DWCNMpDqki7sOOoORx/gaxSr1pOUmZ1a0Ie7HY978LaVpVjFGdPs47Z&#10;XwkioMbT0H+H416mHhBWaPLrylJu7Oln05LiBhI4U5APH3SOh/OvTVPmRwubizhvF6S6BrMOspGy&#10;pI/lXQUZGDXDXh7KpzHVTn7SFjc8J6g8Mk2kzMCEG+DB+8jdgP8APWt6MrPlM5q6ua15OWiVmHTu&#10;O/vW8puxlGBiSWX7+awnOYp/mjOO59P89a5d7x7nQ9NexjaxpC3NhJG5/eQ8MVXnA6GuKvS5qb7o&#10;6KU+WSOdvnMsC3Dom5fldgc7fy6//X9q8ebZ6MTC1RWmSaydQxL5XLDg9vxz0rOMtbF8qZxmu2V3&#10;Z3Uet20OGQkSKDkA8g8fnWFZN+8dlOUbcrL895FqNjFPBIV/d5X5ejAdPxFc+odShZExXoywWK5O&#10;FYk4V+x/XFNLUctjqtIvZhFFeD5p7ZtkgVs54/r1rojJ2uc0orY6qw1BLaVL6HlHXEuG7Gt4T5ZX&#10;MZR92w/VEltZfOgICN0Ck/h/n2p1G4yughyyWpo6P8QZY9PMFxktAOeeqjHf6V30Md+7szmq4X37&#10;o1dK1qC+kzFLnOXiYtjg1vGupvQxlRcdyj4jvZo2Nz5RDI27rkkfnWdWb3ZpSiloN0bXdPlvI7WQ&#10;YSYAxt/d/OnTqw5kmFSnJrQ7PTbmE2uVdd6jDKcYwe9epBrlOFpqRBbyJDes6FdvO4A+vp6VitJH&#10;Q0nA1b+6C2BuAxZsYJ3YJ/oe1dEpe5c5or3zhfEcS3l00q5CuMP7GvNq+9O53QTUTnE0GexuGhiX&#10;Ck7u/UjnjFcsaMueyOiVROOp6h+zt8KLq98VQai8S7H+cnBGMHnANfecO5ZKD9pI+YznGx5HBbn1&#10;5p7vpoFpJaYTaVUjqDjtX3SWlj46T5i5ALgRqk9xE4lh4UjgjPY/3h6VWzM3Yu2h0qS28vbGQI8M&#10;AmOnX8aV3cVhs2m6VeMscV0qgoVVgoDBh0/GlzMeqKJU6TNLc213AyyjMsWznjg7fQ09ytyeDWnW&#10;UQ+RCBEPm2EYkTvj3pNaC5SQ3/hiTdC8OxlG/KMc7T39qS5gtJEUHiTw7bJiCXarLvjlzjzMHt6n&#10;g1VmxNM4a1/bC+A2s+I30Sz8bQNNbzNbXE80beTBMpwUd8bVbPTJrreXYtQUnHRnOsTRcuVPY4u5&#10;+MOu/F7Qft/wv8a6Ppuo6Rr7W/iBZ51uEit1ZvLnEaHO0nafQqTXQ8JHDTSqxbTWnQz9vKpF8jV7&#10;nD6pe+KX+KfxLn8TfD9rKWPwzF/xObCbdEjpC58+3Qn5opCQWGMgrg11qNP6tSUZX129e/mYXkqs&#10;m10HyaHd+KPFPw5+IniS71We8v8AwvPGNb0K3KQklELR3UBxmPGe3bNK7hCrThZJSWj/AEfcfxOE&#10;nfY7r4K67ffC/wCDVro3jy62rZ6w1ibj+0jcpMrOVjwzfMhxtwjZx0BrjxiVbEOUFuu3kdOGbhTt&#10;I9CuhYa15xgN28hdokQpgLxxz3rh1jozrvpdHHeKZbvSZl0m6tbq5j2HzYwclcjP5fSs35GiON8K&#10;x6L4t1Oa7uiI4WYgi4cDYMdAT34oihu6HeJNNj+0vbabdM0TKscMiLnI7g/kaiSKTM6z06/FwdJ2&#10;zPHEMCMvj5s0RVhvU/Mj/grd8LdSuv2pV+IDfCy7vdHtrCJL6e2cqsbspBfIznBC5zX0+WV6U8PG&#10;m3qm9DxcXRkq3O1dHh7fEm2vfD2qeKrD9ozVYdd0O1/4R+y0iUsZ9R0/JCgHoyDcDjqK95xi3GDh&#10;pvfz/rqeO5pylKM3dXVj6d/4Ik3Wrah8UfJ8LXWpXq6ZoyjW7XWS8YtZC5UMikkdO/cDHGK8bO+T&#10;6unJa30t19T0cqbSUYtu29z9SoPH2vwQ+RDpMKrcuVZ8YyPU+melfIuTPfUVY6qx1Zri2ETX0EEY&#10;A2lYMlSy8kelXoS1qZWo+JLaxhgubvWvLvp5wECnh0xjtyTxWbeo7NvQ1tD8Rrrtl/akFncz/Z1E&#10;UgYnMj7uOO3WnfQTVjktF/4Svwt4qa/aKT7L9rkZYrmf5UHfI9Ocj1xUp2ZTs0d5pXiz7bZS39xd&#10;6fE7FmtV87O85HX+70PWruiUmbOkX+k6lePc2Go27zecrOIBuw2MN+dUnoS00Xf+Ei0m1W5jitph&#10;HGoMoAwM7sf/AFqQnFnK6n8SrPTLFXGl3M6XUktvGdv3ZBk49jx1pPcpIhtvFjx3kOiX+lJ5wtGu&#10;YWnmwGyPu5H8qOZXsFrk+qa/dW0Fow0iOG/htzthWUE7Bzgn+I9+aTd1oCRc0X+ybpXgvPspW4sg&#10;WQ3H+rIOcdcg57iqVwbLz+K9Fs7j7Tca7ZrYxiM5VM7HwQf5jn3oadtidzKvvF8RW5juvEdlDMES&#10;SyaUDa0Ybqc9hTs+xVktjWg+Inhy6vX0GHxLGdSV1JgVf3hVxwcHnnt61PK+xNtSnffErwvYw3s0&#10;uuTxxaRCh1XC4Nv8+3Lf3Qf0p8rE2ip/wtvwRY6OPFranK2lXN4bKKZ5wEMxPyLnPLZ4HqTTcJJ2&#10;e47p7Fi6+KXgvT9Sbwlr16kGoxPFMkVxMI3YSHCY55BOQPcVapzceZbCbjzWuZc/x38NN431bwFD&#10;Hatqeh2b3M0LT4KgDeOT13DpQ6MlBS6Mas3Y8c+LH7Sces/BDUfjb4HsInu31CKzsdHuLdlluZpS&#10;EEa+hLN6c496pYd86hIOdJXRwWpftI/FTQvGmpWOhXzx6Pa+D457tnXEljqhJxby90U4x0yCa1p4&#10;ek6d5PW/4EylPm0V9Do/hN/wUH8SX1/4l+HPx78E3XhbWtB8KQ6nZ3T3Ucsdy0h+WNCMEsMgEY6m&#10;jFUKCipUJXT8thUVWv8AvFY7Rfjf8T9Z8QeH/CHhLwu9p4hOkzah4g03WLoJJBGpUrtVc7iQx+Ue&#10;nXNcEIR36G8pJo5TxF+2lHc3Fx8dNA1XTLzwRpmsHRdQtracy3AuBHsZyo6EOcEdeld1Cg6iULas&#10;yknGVnseQ/tg/G7R/Dv7Duv+LvjB490bxFpfxI01o9AtorMkWUaTEkFSfnxGRu6HctepllGVXMIq&#10;Cty6vU48ZU9nhpOWx+XGg/GH4ReGPCeraf468Ta3dXWn2IXwXfWxaNbZlk3RkIpAlUI20hjgAkYy&#10;Qa/TKkvZwTTSXXzPiPbU+e0m21szIb4ta34p8at4xuPiBrqeLIoUWwi/s6QWUETL5YhZWJIZ0PDH&#10;glhRTlGL5OhjWn7yknr6H0F+wN44+CHwL/ac0DxZqj6tqeiX+sxWfifSNXths0+8dXA3KfuqhAzg&#10;dTyeOOLOKVarllSMHrurfkehl9TDrGKVt3Z+TPv3xx4w0Ox8JeL/AI0a7oGlT6F4zllsfCV45/0u&#10;2ubXcIgSR8oYgMCDwVr4ajTcpwpRvzR1l2s9z6ecnyuT2exd8I2Hjl/Dz/s1/EO30K58e69fQ3R1&#10;Zbj5L/Tp4xJLFMx5GVjdQO54FY1J06lX21O6hH8zSMHGHI92Rx67ov27X/jn4R1S007SfAviSyce&#10;CorVfKupUAglfngH5mC/7orqtJ8tCau5r4mznbUYupH7L2L3xk/ag8I/C74SXnxr0W9um8S+Pjda&#10;Lp+lXOnGRrTAkeP5FG4quCxxxzXJDC1KmJ+rtrlhre+n3m8KqdL2ltyx8APEeq+DdSPwl8T+NZ9R&#10;0Xxda2eq/wDCRwWbJ/Zl48OXRmOcZKDAY+1PFuNZ+1S1jpbuh0oyiuXozvvCPxl8O/Fr4htqPiDR&#10;9X03U/DOlT3Ph7VmTbaa1tcxs6Ef6zsB/vcVzVMPKlSTjJNPddV6jhV9pJpq1tvM828f/D7W9M8Z&#10;6XJb6JNpnivxtLNJ44tWujJHJpiOHA25wOCBkDjLV3U61N0pK94w+H1MnTmpp2s5bnqi+JPh/wCG&#10;rmXx54HudGbwKLu2XXreO4ASO5C7d4XopwFJP51wXqVfcmnz9H+h08ig7p6HFfGTWo7b4e3PiC9s&#10;NIOs+KdftJvA16HH2jasyqgLDkYHJx2NdeHaVZJXsk+YwnrBt21ehL4K/aO1jV/FNt+z1448UeH9&#10;J+JEfiuZWiS6LwatDFGs+0g99pC49VrLEYW0frFOL9nb7jSlUt7knqXNZ+KFhpWs6z8V9P1qx1nT&#10;NTmm0SXRoId01ndpnIj44O8McDrjrU0+SpGNN6Na37+o580W5LUw/DFn4W8S+BNO+CPin4pXlnqP&#10;jBpdTM6QeW+mzRkERs395mA5PJ59K0rYica/tIxWmnqRRw6VK0m9SG0+LXiXUtU1b4gXWhaqPEWm&#10;aemmeEriEYh126DNEx2/xHIH055qatGEYxjGfu3vJdkOE5OTbR3/AMGtJ0Z/h5YaYvhu+a71edbz&#10;x9pep3f7+CcE+bL1+UbhjA4x0rnq1akpcze2kbFwjGCatvubM/mzX11qGm2VxFpWiYHgu5Nz8k07&#10;Aq8b8/OvzYGfX2rFJua116mvN7tkcrZaFqtt4M1T4QXFra6X411PUX+0taXWDPbSMXDqx6YXIHoR&#10;XXVm3P2iu4LYypxUY8vU7G7vjZ6zpNtaaqqaF4ZtgJv7TiDrfuF2lfM6b0656msYJSi092aSumvI&#10;3PEMN7Y+BBc3EFzOdU1ASGIQjzdPDHAdfUY5/Gopu9T0/Eb1R5x8XPFPw+16aL4Ta7psF9Dp9i0s&#10;0cy+WJcjCyr2Zw3OBzmu2hSqL94nYynyyTizQ06DUfBvhuEnTbi7u9Wtollu7iHD2KDCsJMHlAMH&#10;PU1MuWrUck7W/EXNyq1jp9G07wt4btdQutPuYI9Jgj8ya0SM+RcSEHcVPrnmsZOcpJW1Ljy2utjg&#10;Ph14I1X4q/EGT4ieJcx3VlMZdCu7S6LJBasNpV07dOR71vVkqEeVdSVaTuWPGN+x8Yya3cXr2Og6&#10;JJuEMXAvZzglv9pTyvsadJPl5d2xTdtXseH/APBQbwpZ638ObPxpbWs1hq99PGiQOpVrZd33sjkg&#10;jHPuO9e/kNaccT7O94nl5hBOnzLc+OfGPxFXwvcWfiTxNfzPHFbtHPDaXCs+MY8wA9Tkc9/519lC&#10;lHlaR4MqslqzuP2F/wBoS98M+PLfxrPh7K5vitna3S7d6vhSFHQtnB+lebm+ChicK1s1+h24WvKF&#10;RS3P0Z8J+KNR11LjVLjS5oNQuyYvsU0e0bAdylfwJr8+qxUdndI+lpylLVo1PEOq6BdWElhqtis2&#10;jWduyTXE9yM2km3IJwRn/wCtXKlNNW3OhWtqtDn/AAN488Z3EdpPJdWuo6HcxKNMv4HLlMEjLeo6&#10;CuipCD8mYxk4uwqPpl1fTXsGk3dvqMVzuhuAD9knJOGXHQEZoSmnbm07E3Tex2Gg3c8NlH4f1a2j&#10;lvpsy3FtNIBGyKcEKenSsprXmWxorbGB4l8PWmgxR694PsioaaS3t9MMIMbmQcYJ6YPpWkal9Jsi&#10;VO60MnRdJ1sajD9ntGaWKNbrU7G+wwR2G10AA/EVcpwcNepPLKLsjuPCHgW61yxt9W063l07Uld4&#10;5POBVPLByAF9K4p1rSte6OiMLLU7W38IaYusJqN3cnzTAYXgjA2EN1OO3Nc7qNqyNbItNoWj2hMV&#10;no0MDqoJdwAGIPfHU1F29x30L+kW8cG6WV4o3JIZIo857j/9VIHqOvL62uHCrbySLuwynpn+lJ7C&#10;SaI7o3whzbpHFGfvjqR25qdylY5K/vrTTnlN7dMCDiFwvX2qdi0mzIa90C+bzW1GRg3LI64CsKRV&#10;pLY4T4kW6axdnULO4fy0xsYDgnvzWNRc2x0U2lufB/7XFppN54lfTNkckshKlVQEqPUk5/L36cV5&#10;+IaTPTwt7M8dl/Zh8CePtLezPh6ON51IEqIM85GenFRCvWi00zapGnUi4yOc1X/gmrYRWlvqNjun&#10;MDMrLFjMm7pj8Mj8q9OjmNZP3locM8HhG/Q5yy/Yn8e+EPErnTdPMUFvL5tuVBLyAkZBJ9s161DM&#10;YPWRh9TpRXus938XeBvGmg/Ce1utIsMXlvbmGSIoNkijJRm7jg/mK8/N6GHxNNzWtzuwGIqUq3K3&#10;ojwHwt+0T428M+Mz4e8SWlwA0oyIlLqRnk7DyPwr8tzDKKDu4dP63Pv8NjJppSPrb4PaRpnxHsor&#10;zBMksSkEMCOOxB6da+d+opyt1O+df2djv7j4P67pds0uluDuXOAuf89+tKeDqU1dBHFwm9T50/aS&#10;+EGvawkksulRRyhcrMpKnvxwOtctGpPD1bW+R3wSqw0PlXxRYePfA80ln5vmxxsSFni3ZAJ6Hr+J&#10;r6LDVcNiEm9DirwrUlpqYOhfHibQNS8+5uLrT7mIjy7i1lYEEHr1yK9n+z6jjek7njyx9G7jVVj6&#10;N+Dn/BS74reFWjh1HV4tc0vaEdZ3y646HJ749e5rLlrU5WkZ+xo1leJ9MfDX9vP4TfEYIiag+n3p&#10;C5hkOwgnr7enr0rOpKcNyPqsk+6PUNP+OV84F1Y6xbXlsyk5EgJYD6VzyxM47hGjB7GrbfEzw14n&#10;i+yX8cRLEArL8vPGBWLrwnqzT2UobFLxN8HvB3ji1xb2ibnGVDDr7Ck6EJr3A9rKGrPmn9o/9hHT&#10;dVgmls9KViwJMqoDu9e3qf0roo4mthJplv2VWGu58h+Jf2J59E1eSQ6ayjJCuq8gj0x9f0r0lnlR&#10;xs2ckspwylzWOW8aeD4/BFmY3gOY4sbwMc9f/rH/ACKuhXdee48RRVKmeeaX8f8AXvCetLHHdPsD&#10;gZU/Ljp/k17ksqp16TZ4EM6eHrKMtj6h+Av7Ws88EElxqSj58HnOe2T/AD96+Tx2AqUKjUUfUYXE&#10;0sTSU1Y+svhn+0UuqW8cTzBgQAweQkNn2/CvLk3sy6tJp3R2+t6L4a8eWK3dssW5/n2OBxiuapSh&#10;NXWjLjVlHSWx5pr/AMLLS2u9r2iKI2242gAcHqD+P5iud0WjqjXSR13wt8CaXbXCI1pEPmyCwAyC&#10;eta06FncyqVuY+hfC/gPwdqmmLA1oiPgbSQMZ9cV7EcNQlHY8yVeqpvXQ5f4nfAPTZbdprO2Uv0U&#10;qoGRzXmYrAJXaPTwuN0sz5P+Pf7M91qEU8yWrKQnyyKOeOmf1x24FeQnWw87pHs06lOorHx38RPB&#10;fxB+FupPf6bHO0CMckk+/PA/wr6nA1sJjIclXSR5WJjiMPLnpu6Nj4P/ALYmr+FdSji1HU2t3jOC&#10;pLYbkZ78U8bw+pwvBXRhQzSi52qaM+yPgl+2VoviG3hs7/VQsrLkuzDA446dcivjcZltfD7I9Wni&#10;ITur6H0R4a8d6b4gtNq3UUqN2LA5x39P/wBVeTOUmuVo6lCKd0Y3jz4FeEvG1s0yWse7BBLKNwGP&#10;Xt9a5PZTg+aDNfa3XKz53+Nn7MFjpdlKbTS48g5O9OW5zmvSwmYVqEkpMyqU1NWsj4i+Onw51HwP&#10;dS3+nQDchyygdDnkcfX8K/T8jzGnjYqE2fJ5rg50E6tPocl8LvjB4h8Oal+6u3hVW5yx69jjPYV7&#10;WOy6lVhfc8fA5lUjOz0PsD4E/tNR6l5Iu9RXecYUP0BI6Ae3+etfHYrBVKDaSPpaUqdWKlfc+kLT&#10;xP4e+J/h9tNu5IGfZhGJ6jufbqP8mvLnBrcuEmneLPkv9q/9mKyQz3lpZZwNyOi45xnr746fSvWy&#10;7NKuHqpdCMVgaOKpu616HxV4k8L6r4K11p0VkEchOQ3Bwe1fo+HxVPF0Un1Pz3E4Orgq7ktkz1b4&#10;TfFee7EdpLcDepBTdjbn+pz6189mWXKN5JH0mWY/23u3Por4UfFWXSLpLy3vgcEFo0nxlvX26H9K&#10;+NxNCUZWsfTU5RqLc+wPhD8Y9I8b6KsAlV5QgDoW+7isU+SVmRNczujp08VWlrfmCfauPunOT3/X&#10;NaxqxTsZuEmrnceC/E2l3zIA6s4wAN3yn0r0KM4tXOOtGV9Dr7jRND8RWbStAiSEZHA5ronTp1Uc&#10;8Jzgzyb4mfDj+zZZZbWDGASG25x6ivIrwdOR6VOUZxPm3416dcXVpNA8WCFbKNgAeoHXPbkCuK7j&#10;UudkI30Pib4xwajoepNfaNI6vG5JjUn7wY89sV9llc6dWPLUPIzB1aa5odOh1P7Mv7ZWreDtYhtL&#10;7UZA/mjKtJgH15rpzHJXy81M4cHmtOvL2dTc/SL4J/tDaH8QNFt7i11CFpMLnkZB/ukZ6+3vXys3&#10;OlNRkj2JUkkep6/4c0Hx5pP2W6tog7Q4ztzmoqU41V5kQlKm/I+Kf2s/2Nre7uZ9Z0rTdsnmFvlX&#10;hvTgD8KzwmKrYSryt6HdKNGvG8lqfIXxA+FupeC7prn+zmDA5DMSMCvocJj44hcrZw4jCRp+/BGZ&#10;4a+K1z4a1qK3kudpjbBCt1+vucd//r101cB7am5JHPDHKFZQkz6u/Z9/aNnQ263F2Ap4LMfoPz5r&#10;5nEUZ0Z2R6SUasOY+rvCXxCsdc08CW4SRdvDBjk/4965faNrUy5bS0PNv2lfhTbeO/DU89rZqkgj&#10;YrtUZbp37dMf/qrmU3h6ymtj0KMlKm4yZ8FeIdK1vwD4rMckbwr53KgHjnt7fn2r6qlOniaF1qef&#10;OEqVXXY+i/2bPjrcWDR6deSKykhgxONvY/rXj16LhJy6mzvJadT6mfULLx34UeyunEjyQHjbwK45&#10;Xa9CIXTuj87P29v2cxaXk2u22nbSCcFBndx3xX1fDubOlUVNs83O8shi8M52u0fGmmSal4Y1nbud&#10;QsmGTd1Gelfo1SFPE0dT80pTq4LEfofQHwv8SfbLBDEgO1TtCycYwMn/ADn9BXweZ4V05u5+j5bi&#10;1Vppo9H07VJtJTzBMxL9GzwCPT/P+NfOTgpOzPoac5RRw/xJ+Jc2kzNBC6mVs4cnnGfz6DFetluX&#10;Kv7z2ODMcyeGjbqchp3ji9vrgpGwyWxgRDnPbJ+v617U8DThG7PGhmM6krI7fwvoep+IWC2rrJlu&#10;ck/nha8jEVadHc9WhCpVR7B8KP2YNQ8RXP2u70yZ4/M2KSnyscdck8de2SO9eTiMx92yOyNBRep9&#10;LfCX9ku100RNLp8CKQDKMcE56cDntzXGpTqv3gnPk0iz6N+H3wn8P6Gi3N5LAvIALEDOBjHP+ea9&#10;PDUUneR5detzXXU7y5134b+GbTzbvUrOILgkyT4AP6Dt616KqUKe7OOMKstEjg/Gn7Y/w+8Is1vp&#10;2ppclQQqWyYHpnIBJ/MVhPNKK0jr6HRHLas1dnmuuft02eqSSf2esEKs2N5k69upye3SvPr47E1P&#10;gjZHo0cDTgve1PN/iB+0jrWsQuw1C4KsvLBM+/VyBnj/ADxXnyWIqaSZ1U6cKb0Pnn4j+P8AxR4v&#10;uZLWw0VnaRG3XDlmYHP5d/1rqoUoUXdyNal6kOVI8zufg9411+UX9/O0QbhdzHJJ6cc9B2/pXqQz&#10;GjT91K5xVMDUqK7dja8JfALSrYia7vp5pFP3kfAz1/U12Ucxq1KlrWRySwFKnB3LWteFJdPcsXby&#10;1xgSZLDsT7cflX2GBq80Uz5/GU7SMq6kjtiXO5FJOF3HJz04/rXsLU81pJmdqGrx+U0CoAwOOPug&#10;Y+6T/npVpaCk7aGOI5dUl3bODw0h7nOOR0P9Pwo2MXHmZp2OlqgAdRgD+JuBxzx+VDKUEjasEt/L&#10;MMYUnGNpTORjP5VmUjI16JArF4Ac53CT6c/UfXmjqEmrHOLAftO6QtyAduMD347DpWvQ5/tHr37O&#10;3wDsdEaOW9stqRjGXPQjpzjke9fjOZZhPFSd3uffYTCQwkeWKPRfin45i8OaadItjtVI8H5huAxj&#10;j059a5MLR5pczNqkpJKx8V/tCfFi51K7l0y2uZNpJD7s9R14PvX32TZctKkkfJ51mShD2UJb7njV&#10;pfyXV8Nx3fOM19XKnywPjI1ZTqan0X8BPhLY+NNPhu7EKJ8gDp+v+fWvis1x1WhVceh97lWDozoq&#10;fU+l/DHwon0bSIJrtGtxG+GeMdTk/pj+tfHYjFc8nY+qw9HlVnob3ivx6fDmnfZLVxJPtIDBuT6k&#10;ev8APiuKjRlN+R1Snyy2PnX4s+PGs4Zb7UtU3gk7Rs3Een4Zr6TA4V16ijFHl43ErC03Kb0Plj4i&#10;eLNa8X6tKXlYp0wOlfpGX4ShhKKsflmaY7EY6u7vQ5mLTbuGZTNbsAzYBI616MqkWtGeXGnNSV0e&#10;0fAf4a3niG8hMdluBPAx1HXA9a+QznHxpJq599w9lzqJSktD7v8A2fvgtFoECa5qcAt9qcqVxj8e&#10;3+fWvznFYl124rU+35fZuy0Nb42fGjT/AAtZtZ2l5GsUYwqsRg9u3sOnvSw2FnUeiuRXrKCvc+Cv&#10;2j/j5qHifUZLC3vyYiSBtb0OP8iv0bI8njSjzyWp8Ln+eOf7uD+44X4U6Be+JvEcLBGdTIDyCQee&#10;levmeIhhcOzxMnw1TF4pPofc/wAFfCrW2kx29sroC6+YSR0x0A/z9a/KcXVlXq3e5+pUqcaNOyPq&#10;T4O/B23mjS/uUyhOASMZx6f41nCCu0ZVqjaR6br0mj+FdJa0tYwZApDBTggew71vdQObWZ5Xq8N9&#10;r94d9mkm5xkdg3B7cms3JtmqSSsdb4P+GwuLcTW1ttfbyoWhQlMidSMDt9F+GNlEI76eIPtYrMm0&#10;5Hv/ACNdEMO3G5yyxElI2W8L21mTDp9qsfzb4mVRkN3H41f1dKRDrc25C+iOlz5/klUl+YngbWH9&#10;Kao2ZLncuW9xBZ7iVAXlJ0x0PY4raLUDOackbOj6ukshguWPQLJk/eHZq7aNWL0ZyVabWpX8a6NF&#10;dWkltKgcleOB8w/vYp16alFipNqSaOJ0fVW0mQWt4532nRn6vEew+ledTnyuz6HdKKa06nU2mswX&#10;x2QS7iVDZz1HHPPauhzuZRTTJ7q2WaPAj+ZPmUr/AJ6VLVwcjJ1yJ0MV+YmKODHKgPUdm496zq6O&#10;5UNrHF31s9pqU1o+drr5iqzkDd0PP614NeHJUaPVpycoJnOavdPCPMmiwVcDJGeOTzXBzcstTqSu&#10;jOW60y4l+yPOpWZTsGOFbqQfY479xW/uyiF2nc5ufU59Kd7SEAFZA6bugAPPH4/qa4X7srHVFXVy&#10;+2zUbUm33KJjvUoMgnPI/PNUhbPU2tAWf7XHJKg2XSBZ1BICuOn68/jVwlqZTimjftbmawtmtpIW&#10;2j/Vh2ByOlbp8u5i48zL+j63Y326FpRvj55ByPb2NaRnCRE4SiR6/ZR2xW/tZSQW3cZBOe361aS6&#10;ApNqzGeDtUlsNXbTJ/nUSb7ck5JXt+VaRlyMU4c0bnWa2wktfOiAbcnAIyGH+f1reb0OWKfMcdBK&#10;iXaurgxJJnYhOVBP+TXNc6+XQ7qx1V7W3jmLAgIASTnI9fb/AOvXo06zUUzhqU7tlWbXTa36hoyY&#10;3Pyspyc+n5VTrpPXYqNNuJvLqiyWHlI24Y+QH09Pzrf2qcDF07Suc9Il3a30lsx3xXAIj7kH0965&#10;ndSsdN04ryNXRbKTVTHE8ZUwsA2Fycfzr1ctw8sTUStscOMrRo022fUHwD8GCw8LJfTxLLJ2kx0H&#10;YV+oYSgqFFI+CxmIdWo2em3drGtqJI4Fd2UugLZ3Y4I+orrTOG7I5dPlnVI0MMJUrJEwJ5buMd/e&#10;lexV0h10skDzvaeXHIygkIPlm9x6MKQKz3KF7pV5OHkWWOZm2zM33dpHBA9vUUIpssR2DtO8f2aD&#10;YwEoPmfPFkfeQ9x7UxJ3Irq5i0yZbi00zfcxR7pUUZEqH+MDtSd2NCzaTYywW19a2TQ7zkyiTAkQ&#10;nLKP8KI3uxOTPnP9rXxVqttp+mv8LvEOq2Oo6X49sLcwWUQZZoGYG4RcjG/YScdDjHU134fDynLV&#10;aWbMJ1oxXmcbo+qtN8WPib8BtSfwzZaD4hhTUdF1S6j8ieS6liG9XyNol3gOBweDwa7VTlGhTrRu&#10;2tLeS/Q5OZKUoaWZ5X4b+FvjPx78OPDPxQ+HVnaaDqOleIX8L+Nv+EVmD3e0zbDOI+Mvv2thudr8&#10;ZGK9KpiHQqypVNU1zLmOanCE1zparTQ9C+E2q/Gq28Q+IfhR8VvHGl+LR4KtbhEu5Q1vrGo6bNGc&#10;sAvyNJH0MZ+9jtkGuWt7JU41YRcef5xujWF3Jxbvb7z1rRPEfiLVvhj8Mm+HGr2EP2kpLbnxM5Vr&#10;oIhLJHIvK71BwOdvQg4rz58tKvUVXV+R1JOVOLgdD4d0O3+KuleJfCg+Hd/4dmXVxeRnUrFTFdyR&#10;upYAglZAGXAIxkEEVEpxw8oyUlLT7hpOqmmrG3oEHjSfXdbgvtMuYIUjhnsG2/u2UphwGHOQR0PP&#10;vWU1S5E09eppCVTmaaMTxFa3cen3Nvc311Jelg8YIP0wa53C7OtOyMGDSbe0uJ5E0URqsSq7SNgZ&#10;HU47nmlawXuTXenJoljGramgtQVdyvOxj0H5VGl7lJjLjTbJ7UTCGWedP3jpu254JHNTLRXQ09T4&#10;v/bu8P8AjqzsY/jb4c8ZLp8GjyyXGp6fqPzWt1bqMlWjP3zhhivQyh054nkmr3/AxxqcKGh+cvxC&#10;+Ed18PvinoGlP8R/DlsvitU1y31NVDpbseRG2OFXdjAx7GvsHWjUpytF6aHykqcqeLUVJLm1vbr2&#10;PrH9mbx/4i8G/EDwfr9p4g1yx8ceI9a+xa3Fb6OI7C/01X+WUcYcZHAHIz+fBiqUJYWd0uVLTXW5&#10;6lFz9slfW+p+snhdoZNMkvlsImngkWMQyjDMRzkDoevavjmkj27uxFH431LRntdGNhp8cUzO0oaT&#10;coVT94+h56VEroNDPd49cvpNRv8AUNLhdbIPZIJASSGJGMHgHPWp5XuXzWVkUvGHxV8L+BHskvPF&#10;iRtKXkkgguAGkKqDhR1JAyT7VMnyha5zHif49fBDQNCvvHU3jZrmzuAiRSzXYkjSeUFVTcDwSRkA&#10;1pGMpuyW5DavZ9DnNf8Ajl4B8PeP/DHwQv7aQav4h0p9QtZIZ871MWcyHsCAx+o960jhqsqbqLZA&#10;60FLlvqY/gb/AIKNeFbz4QeLPiXp1mmlJ4RIXVUYBpZ9svlxtGAed3bpzxXZWy+vRnCG7lsYQxEJ&#10;t9LGPpP/AAU+g8dfDbw3458D6Tqet3Gs+Pm8Paxo9jD/AKTp6gbjcsn8QAGcdweOlDwM6dd06rUb&#10;It1ounzRV7k2v/t1/wDCqv2j4fhd8R9OupPCWp+LpYbLxDPlYIYhGrKrydN2WAIHbnsa66WX0a+D&#10;54S99dDlqYmrSr8rXuk/7Tfi/wCMNv8ADHx3rngh5Td3l/a2Hwp1pJwVnnldP3MhJwSSWGf7ozXm&#10;qhD2iUnbudarXjdK7OC/Zn+KPxM/aC+OunanL8SLrQtW8FeH5v8AhLfDeoNII/tUBXzyM/fHBA68&#10;EHvXofUlh8M6lSPNzO0Wc0sQ51eSLt1Z6da/tR6jrnxK8U/tMeGPGHhyf4f+GtPhGo6bauZJwkyB&#10;WmwOF2sOnfnpWMsM6VJU5xfM3o/0LhJVJXi9OxwH7QPxf1D9nz4EzeEZPHF1IPjA6/2LqpLZ0RXu&#10;AcMc/Kyq4dfXBHarwtJ4ivflVoLXzJrSVOG9mzd8X+IvFPxN8QW37IXiv4zSaT4l8CeE576DxPbW&#10;Y2a4hgDwqRnjPUj1U10UqcKUXiXBOMna3YxlOcn7OLs1rfua/wAEfiTYftI/HvXPiI/ja/0+90jw&#10;fpbaRCkQSKS4gV2LFiPmR2bAx2UjOanGYeOEwyhGz5nr+noOhVnVqO6OO/an/aNur74F6X4q8H6R&#10;qOo+IPi1Lc2fiex06ZojELdlYBTj5W2oQSezE0ZdQo1K8lUlyxgrr+vUrEOpTXuq7Z0viXxpouq3&#10;/g3RfBPgW8uPhT9r0+88Y3EdyWhsrk7grbyef3oTJHpV8lOcZzqz/edPNGcXKLUYq0epp3/hO8m/&#10;aTu/ip8bnuZ9B1zSDaeA9UluAIorm1ZmiYoP4irN8x6496qH+5ezovVfEvIU3++5pr0Zd+IekfEH&#10;wv4ag8FpNo83xR8QazDqH2vzcfarVivyI3ceWhXb0yOa8+UYuTlC/KjrjNWtLc4r4vfHnwN8ezcf&#10;ED4X/E3TLK08KarpzalbWKI4S+t5CJVeIcg4AXI5BwecVph+WHuSjfm6kzpyaunYw4dZ8B3eny6y&#10;uh6ve33xf8WSWfjjTZHKvp0QTK3W0DKKFAJ/3we1RWi0+W+i2NaUpSdmeQfELSL/APa2/ax8a6aj&#10;6xpFxpOlS2Ph3Up5CbLVJrEkhCQByVZeM89eoFdNHnwlC6s1LddjOThUnZ6WPovwl8SfGfiH4daR&#10;8StT+HN5ZfGu2sbGz8PRXt6FOp25XypMEHDIcscnkFRXFOGHp1lTU7xe9v66F0/azi5NWOT+B3wK&#10;t/CPxB8OeIvAOl2djd2kV1q3xe8IalN50d7cwXLDzADkCVS7MOOQo9q7qqpqhJyu9lFnPGrN1LN+&#10;pzvjTxrofie4+N/jPVdC0bV/hXpWh3eleG4FRXj017iFZGk2gEKocnDLgnp2FRh1KnOm1dSb+9Gm&#10;KjGVFryPxp8b/EDxTqNlZfD6KxsLS30fUp77TpoYyCrSRqHUFsnBKA4PQ19viMXXryUIxSa1T+R8&#10;NCEKUW57dvVnb/DtfBt/4Eu4/HnxUm0nVWsDc2b2lw6usyYMcUwYDzA3JXaSRn6CvRp117KKqSs9&#10;DllTjJSad9/wO1/ZBtdI+JvjzQ9avNa1nUtWtNX8/wATaHKxWK8tFfJk84EEYUknPJPTrRXnLFZf&#10;NxnyyS/Hp8jTAxhQx0W9fXrf9T9gbCbwJ8MvH7eFovhbb3nwY0Gxe5g1S7mDxWFzdQjL7XJ6NuUZ&#10;/vmvzSpVqtObk+dvXzR9/CFOaUYrQ4bWvFvizwd4tX/hJdN0CHx/4z8Q6ZN8NtTa7Y7NLGYlWTj5&#10;PlGDwRlqcHCUU4X5V8S7iak5Wnv0O20DRvGHxWsf+EX8W3+n+Hbn4WRy3Piq6t7Y+Vrk0dx5ygg4&#10;DocFtxzg0vrMaN5RV+ZO13sDoczsctB49g+J/j3X/wBtzRvEEM+ieEdejaLQZbIiRYjapHNKgbgb&#10;y3BA5xwea6eSWHgsPJWctb3J0qRbj0NTxR4/0nRfB8ml3tzrF14f+J+mwalrDx2pB8NYuQpOR90C&#10;N+h7qe1aUIRqPmTXNDb+92Mqkpx0to/wOy8P+GPD3j3Vz+ztY6/r0Wh/D/SGj8MeL4gdlzK+ySOF&#10;5BgHA28d6xqVKtOPttOad7ryCCjJ8q2XU1PBfxQ1H4++KbkeNfAd7o/iyx0VdP8ACE17L5Q1aNty&#10;XTR8/MvyAnPTIPeuepCNBLkndPV26eptBylq1YxvGk3hTQPFVt8IPhB4Zs5/CeiaRHqPxIt5ZjiN&#10;EyrAknknBLewqIzqRXPNvmezGlGacTwXR/jNo/ijxHpnjL4i6BNN4MfSdQt/h877W8qRHDwTx4bO&#10;CVUAnBGBx1r1lBSo2pv3/tGTg6c3GSujqvGHwEsfEkfgnwPZeItNsfjQLpNcs9aeRvOcPG0kp3dd&#10;rrlcfhXCsTJtuSbhtb8jojSj0N7wZ49sPj/+17Bd+DPFdr4et/Avh2O6vtGtIzt1TUYt6yLKCNq4&#10;TJDHkk1vKj9Xy+7jdye/Zf8ABOS7niu1vxOq11Fg0uC/1yS6uNM+JeswalJb6bZFrjRwjqrRxuMl&#10;MrySMAZY1x0nZ8ysnHa/U66nvR5bbne/Dz4Z6vZ+N4PCq+FtSn8IeHVmbwtqss26RrksHAY/eYgk&#10;nJxV1K8JU7t+890ZwpPbodJ4h0D4u6H4QkvfDfge3m8c6pfTC8ee42obNwflLDjGAOOuSazdTDOo&#10;r35O3mONKq4va52Wn+DvFRg8MReGfDVvaWEDRTeIdIuZCysdu3KE/wAQY5PrislVpJSvq+jG6Uk1&#10;Zli5+B/ii7uPEutRa3ZLdaqUXTJzGGexEeQuCeT1NJYiK5Vbb8R8pQ1/4UfEy70bTPD/AIb1PSoo&#10;rGeOfWILq381b51f5iuT8hbqTVQr0ouTlG99tdhSpyduVnYeHvh34o/tS+8Qa1PEZZl8nTIUkJW3&#10;jwAUI6EZ5z14rndSNrI0aRUm/Z80O4uNPTVNItb2OEyNdx3DBjvYclT1xnBxV/WJWdnYiyuZHiP4&#10;VfEi78Na3p1stmLy9jMGm3YPzRQEbSrCtIV6cZxb2QcqlFpmFpfwf13S7DQPh/b6HcW9jC4k1SeG&#10;QuqT464PVWYZPpVvEpyc29WL2airLY7DWvhPq2m+FbvT/BWlwWOrXBaFb1RhSjfTtnmsVWi6l5ao&#10;dlscze/s967qGuaBBcQbdM0W1Y3NsJN6yzkDqG++uc9fWt44uKi/MUoKS1MH45/ATVtd+FuvahrN&#10;q1zqcUMn9jgDPkAqQgA7jOOtdOExyp148ui6mNWhGpHXc/FH43j4j2HxPb4PeIvCV/NCt0J7m+mj&#10;2vbZPzBTgjbnt6AD1r9Qw1alOCkpbnyWJpVPacqhp1Z6hctqPgnQtNsrCK9L2NzHMdPNoA5ZcASI&#10;zdsgHJ//AF3JQqtp7PQUZOJ+kv7JnxT8b/HvwlpXi/xZo8YWCIW8d8s37xJ1PR17ZUjnvX5tmuGo&#10;4KvKnTfyPp8FVq1oJyPS/iB8On8WwDwNaWkIubxhJqKQybfOVevPTpXl06qpvnO1pvQ0fAvwOi+E&#10;fh6TTfBdhciJnIt7GUhwd3zHbnoM1NXEe2leTHGDSOt0n4dPp91bXKLHFarMZp7K7XcSzDnb6c1j&#10;KrdFKOpp3/w08P67A1lcXTmJ5S4ES4dQeoB64qFWnHYbS6klv8ONBtdGh0TFxPBaMGh3kkqQcjmk&#10;6s27jsi5a6N4d02Zpxo8EbSH5pHAywPb/wCtUuUn1J1Y7W9RhsbYy5cjgp5aY46YqS4pmVczXS2z&#10;P9oW2jUHawGXPenYrS5PbrNexRwTWkkpB4lJIVlPel1G7Fia7lsInh1GREYYCCEf5NAkrkISOUG1&#10;QTtNnJKrtLY5HWkBS8Qa/NollLdW6JGUB+RuW5HpSbsgUU2cBP4g1jU5Wtr2WAJKxeFgeQeOo9az&#10;vc35UtjnPEl9qunI9u1+c3JALhejDse9RK9jSKT1MrVb2WPQJIGvxt8s7gRwG5H+FS/hH1Phj42W&#10;0mtfEeeRblsB+XIzj6Y6d/xryqzvM9eikqZveANFtbS4jmZHBc/MAmAMDk59P880qa5SZybeh6lp&#10;KWz2aoIEAXIXaoBz/jXVG1jnZv6bomlaq6td2kUpKL/AAR681S3IOrT4HaB4n8J3tmsBYiISImc7&#10;gP8A61dCi6lNq5j7VxmfF/xs/Zi0bwv8SYNUNosSNNkBug5Byfyr4LPcPOjU5+599lGLp1qSXVHu&#10;/wACPAfh6002G6tQi5wd6tyMcc/57141CnGWrOyvOSdj2600exmsxCkQYEY4OccV6So03G1jz3Uq&#10;KW5yHj/4OWHiKykWa3Rg4P8ADzg54/8Ar1yVcBCfQ7KWPnTVrnzR8Zv2M7bWWlmi0/Y4zwkf3gQf&#10;16VwywtWk7xR6dPHRqKzPkb40/sQazpolvLOxLYXcW28D17V6mFzCrRdmc+JwlDFXaR4Bqnwo8U+&#10;FdQ8g2syFW5OT+X0r3IY2nXhdnjyy6tRkuXYig8Z+JfDB2a1bSMsZ/1yZ3A/X+lU8LRr2dNmaxeI&#10;w+lZaI7rwJ+2H428LIlvZeIp5YQ2BBM/IHoMnpXLVyfm3RpDNKXLZHvvwu/bxtNTeOy8UIqOSu6Y&#10;P0z0HOP614uIy2pTd0elQrU60dNGfS3wu/aMsdTto/7J1RZ4dvAaTkH2/wDrVw/vaL1NKlJcmqPV&#10;NO+Kuj6tF9mvUEquvzK65YcdvX0rdV0/iOb2Ekro5Px78OPD3iTT3vtHVCSudir9eorGpG7vE0py&#10;a0kfE/7Uvwou7V547e2GzL5YLkgY4yP85NdeBxPs5pPc3rQVWDj0Pj3Xfhtcwag5miY/Nzn8e/pX&#10;2lLMFyI+OxGUNVGy54R0bW/D90lzpvmFMZaMDgjPb+VY4qvRrxtLc1wmFr4d3ht2PfvhB8UbyyIt&#10;ryeSNwR8hcAkjvzXzOMopv3T6TD1G6TUtz6h+GPxjuFjRotRLKw3LhT1989//r15Ek4uzR1OnFx0&#10;Z6/o3ivSPGViVuwBOo4dVGR74/rUtJnO4ygzlPFHjnVvhtd4YnyWY7M5wwHqf/1UoStMvk542Ot+&#10;Fn7XXhvWbuOwlulhugNhiP8AER02nOO1diryiro5pYdxdme3eGPi3p2uxLBO24N/CRyc1SrqS1F7&#10;PldkaOq/D/QvGNs/kxxjzOdp6n6VE8JCvsVGvOlueHfG39j7Tb7TpZY9NQnadhC/jXLUwdSjqtjt&#10;oY1SdkfnX+1V+x7rvhm/n1bRrVoyGZl8uMjIznn8TXvZXmrotUqq0OHMMvWMXNTfveR4X4I+KfjT&#10;4c6uNK1RZkKvjdyAR/nFe9i8twmOpupTZ4eGzLGZfP2NaJ9ufsv/ALTOr3drb/a76SRGX5laTJB7&#10;DPGen+etfmma5XToVWkj7jBYiVegpn2N4A+JtlrNjFNDKoYqCAx+n5185PDzhM6+aL30Ol1zTtI8&#10;XafsdFDleGI654rlrU1KNuppCTiz5W/aa/ZetdSE12mng4DsAEOT/wDW6/lW+X5picDV5W7IVXD0&#10;8RG7R+fHxx+DWseFtXkuLO3eNUJOUAG7jPb8a/YsgzyhjKSjJ3Z8BneTVqL9pBWRzXw9+JN/4fvE&#10;t5Lho5FbAI6A5r2sbgYVYuSR5OXZi6c1CbPrf9n79o8Mken3V6vy4BJIw/GAOeM8mvh8fl8qd5H2&#10;WGxNOsvdPof+3tF+JGjHT9SuUeQx4jKnPXPH+P5187UjKLuj0YJHyt+03+z47XMtzBZDDn7+0DA5&#10;H1/H6V9Bk+avDtQb2PPzDALFU9j5hvNB1TwlrIMfyBHwdowf0r7yniaWKo+p8TWwtXB19D0/4bfE&#10;OSXZFcSFXVcEk/eI/qea+fx2CUdUfRYLFuolc99+FHxQv9CuF1CwkPOPMXcMcdT1r5mvh7Ssz3qc&#10;1NH0Bb/FuDxd4dXUdOnUXkK5dSOp4yfXp/KvOknTlZmiSbsh3gT4/wAMN4Le8mVJUkxIhbBPXkDt&#10;XXTco2aOerFJ6o988B/Ga31ayjWO7Jckfeb7p9DXWq0rHDUppPY7S41e28TWr2d0iKzDO96KjVRW&#10;FD3Dxf40/B95IZbiKMnKcbRyvrn0FeTWpzhI9WnWTVz4f/aJ+E89tcXE0tuzN0ACYAyM9eRXo4HF&#10;ypzSuLEUIVYNnyF8RdEvfDmrtd2oaNkbt1GDjNfo+V4mGJopS1Pz3OcLPC1ueGh6R+zd+2b4j+Hm&#10;tW1hqF6QqOAWJ4zxjA7H3965M1yCnWg6lNanRlnEN2qVf0ufqR+zT+07pXxH8OW00F6hkyAcSjIO&#10;BgfrXwk4ToT5JI+tlaorrY9q1Wz0jxhpGbtFeRlIVgM444/IVnUpxrR13FTlKlM+RP2tPgbp1npd&#10;zfWVoN53FdqZ5Ga56Ep0KyfQ7oTVSPL1Z+evxO8BaloXiN7uIOZM5AU9OfT0zkfhX3eXY2FWjys+&#10;ZzPAVKVf2kdze+GXirVNEliuJ2MYkwCR1Ue4/OufHYaFWLUehvga0005dT6t+CXx8822jsZr4+ZG&#10;QyMzkfTB5/ye9fJ18LKkz2nKMldH0f4c8Z6b4o0jyLx1YsmGUSAg4HP+frXmSd27m1ktj54/a1+D&#10;thPLJr+mWm7cGOcZOTzng/Xr6V2ZdiJUZ+zvoFWCqRv1PnjwlqmoeFddRJvk8t+G3fdH0PcV9BVp&#10;xqwujgpuUJcrPr/4BfF+K9t0iuZmdo/lwZMn0x/nrXgV6bhI6VaC1Nz9or4eaf8AEHwy9wYEfarA&#10;BlyACOuOOn8656cp0qnNF2N6Ti3aWp+a3xy/Z3vrHX5jYGOEiQ4LtjP+ccV+qZJmLqUEnqfB55kz&#10;lV54aGB4GTVvBlxHZS3m5wxXbsyo+ueMV2Zhh6eKpttHLlc6uDmo3O2134gsIo9lyxYjJGe2B+AP&#10;09a+ThltpO6Pr55gopWOG16+bxVqAM+T/DE2ei17OGprB07RPFxdX67VvL5Ho3wY+DeiahcLd3+m&#10;mdxyDM3BPYgdCee9eJmma4hJxi7LyPXyzLMNGPPKN35n158FPh34Y0nTImW1hhZRklEGcE+uP881&#10;8diakqlW8ne571NKnC0T2bw74l8F+HNMQS6io+UnCKOeazSS1M5c0w8Q/tVeHfD1uYbV4lB+UEMM&#10;8Drx3/lXTTqTlpFEvDp6tnlXjH9s+9v2YaJcuxIyCmQAfrkAfnW8KFdu8mEXCCtY5/R/H3xZ+KF6&#10;bWxvJ/LYjmFSeCM9TwO/en7JPTc0k4qN2dPD+zj4m11wdXlmVI8MzyP1Y9OOT0PY9/xroVHlWhzy&#10;xFNs2dJ/Zt0zQ449jNJKBn5Bu5zwAxz2/lTd1oyFWvsjVtf2cNc1xhImhyOpbG65Bxx3yeO1Z1IT&#10;tohrERT3FvP2edL0YM2t65Y20eeUEgLdDk4HevOqKafvHTCvf4Ucx4y0v4OeGbXN5qqz7ACxEgXL&#10;Y6Z+n/66yp87naJs3Nxu1Y831P8AaB+E2g3L2mleF7aXaTueRsnj07dq9zC4bEWu2zgrVILQ4rx1&#10;8ZdC8UbXt9MjgVlIUIBnOTx+Rr7XKI1KcbSPnMwlGTPN9T8WfaGkZJQu4kFiARnv/n619XF3ieA5&#10;Ns5+XVbq5kPy5BB3ArxWiVkYOTZs6CLqWAS7mGRlQUwR+Z/lVNFwb5Tes9KvJoim4D5wSWGcDH1/&#10;SpsaJXNnTtH3kuW3DaeARx+X/wCuk4jtqUdf05vLOUVUKYPPTJxj8uc1OzJkuhylxCIJy7D7ny7G&#10;7/X0+nsK03RlZ3PrvUHh8KaIIYbRCVQb8ttII74P9K/AornnqfpM3ZXPmD9pf4pw2cMwEoSVn5UN&#10;knjr9OlfU5NgZ1ppW0PLzTF08NRcr6nyP4j1efVr2S7nJJZySST1NfpOHpKlBRR+YYuu69RyZixO&#10;8dyCDwW4ArskrxOFNqR9Ufsay6o19HcWNzIUVxvAGQw9/wBK/POJXGLs9z9M4bXPQv0Pr7xHr7W2&#10;gr505MpiB2oeH5Hbtx/nrXw0bylY+vWjPGvHniGLZLf3s20AswVm5GMcgjrzmvSw0JSaSMsRO0eY&#10;+VvjP8SLjxRrR0u0lV4BJ2/nX6FlGXxw1LnktT88z3NKmJrexi7q52fwM/Zol+JAja3tvOdlyVC8&#10;nt0z+tcmOzidGo4p2O3L8mw86KlPVntVv+wFaXVsbHVNFKeYuI5nT7j9semf1ryv7Zr3upHovLcA&#10;1Zwuenfs3/srxeA55TrNkrfZG+VivUY/Q/1r5/MsbUxU7s9vCUqOHpcsUdt8Wvih4c8L6Y9nbXSx&#10;gRMCVHUjoPTOK46GHqT1SNnKCs2z4X/aS+P66jJJp1rMCGJ3FV5/H1r7rJMocnzyPlc/zelQj7OP&#10;U+dXkvPEOp5GXLNn8TX3KUKFM/OZOeJrdz6R/Zh+GUt7NbzLESwICll4x6Ed6/P8/wAenJwP0nIM&#10;B7Kgpvc/QT4AfCG4YQNcRkxjA3MvK4657V8a5OU1ZH0knaG59DXDweEtJFtZRAEKcL1rpjFpanDO&#10;XPI49/D2qeLLoiZ3O5shtpwPTv8A5zScXJi5+RHQ6Z8PIdHKm9ZckgjPXIHI/L+tDpOK1J9tzbHb&#10;eHbGwsZ4lt4NqyAEOO59DXZQjFTVjkrybizqrTR0DZVRiQcsB1r1oUYnnyqtkU+iJJCIQCGz8pPB&#10;BB4FTKhG1hqrIztQ0tbmzaMKVkDZZTx8w/xrGVFOJpGrZ+Rz2oW48zbcxAEIEeTOdw7Hn8q45q25&#10;0xaa0Mv+0prSZg7ndBwwyfmT0/CuR1ZQfob+zU4+ptW+uNqenKvmlmX/AFTMeCvoa76eI9pA5Z0u&#10;SRyfjfT2tLkzRrt3gtG2evGCtc1WNrtGtOV9GYPg7xZNBlTdeY9pOU5UD90ecf59K5oVrO3Y6J0r&#10;npFjrMUsJG47jyGyehHWu5VItHJyNbj4ooL+B4ZFB3KRj6elHxIduU5LxTafZEW+kUu1s/zKWySh&#10;615eMpNx5ux24eetu5y+u2kdy8kaFZAy5VscMPX24714tSNmelDY898Q2l3bSvHC5Vg26I9NrA8H&#10;25pqWmhSRFe24v7eHWYyDlBvwnG4dR+uKxqLW5tB20HaC/2e7k0xyVZG820cgjgfwn2pRelhz7nd&#10;6K9re2UcqIAshDAL03/X860iujMGzVurddQthJG5DAZyRz6GtZe8iE7MxIppdE1BZ4JQQW3cZPHo&#10;c9qxUvZu6NmlNWZ1+my2uqWhs5x99dyY6jPQV2UqikjmnDkZzmv2eqWLi5ilwYXyQQOVB5x/OnOb&#10;sXTUZbm9b+IoNR0cPFPnaofA67T+vvxQqnNEzlStPY4zxPdPomqpqUV1m1nXDsCQQx55qZXWppBa&#10;anT+E9clk0xkZjKqH58HHy8f/WrSnUcdyKlNOV0XbZzdXQWKdhhtyqQCCPT2rRS5nZEWsjuvDsO6&#10;yVzalQV+XD8579elepQ1gcNV+9uP1HSLVYvNaIlDgliOnt6fjWzpxsQptuxFoviGy8N6vBd3V7Gl&#10;t5i798gxtJGevuR09a+q4Zw8quItE8XO60aWGvI+yvCypP4MtbzTYFRZIlIAbh1PXHvX3lrSsz4u&#10;TUndGu26HRIfLKKNvzAt345z/Ok7XEidrxkUSiSJwAvmhcED/aWpCxPJMJ3/AHUMbuAN+eFIPce+&#10;KWwiaS2tDi6hEcoCYZAMZx3+ooT7gU7+1jeKO6aLYgXLxw/fYZ4K/wAyKE3fQadjE8U6VZ6dZJqw&#10;vJLaOCF3uLtZMssYBO5R3HqKpK4KVtzyjxx8S/HPhb4meEbWLSL9/D7aZcX2v21ipecKuDFOo5Hl&#10;ANllByOK9ChQpVMPOTfvXSRzVqs41kktOpianqPhfWvh+fH/AIZ8Tzf2fc+N4dT06/urUuhUsF82&#10;32/edRng8EA1rCNWNb2c1qotW/zM24yp8yelzkP2ktCfxJ8Mfi7qlrqGi6/ATaTT2UFuBdo0Sxut&#10;9E3JUheqd9h5rpwkowq0U01vr09DKopSU2mjkfGnwPuNE+Lvw38U6D4F1DRo/EGnk+O9D8GTfudb&#10;iSENBeROvy+fGxG4HDFCMH5a2hiJuhVTmny/C5bruvn08yFRiqkXa197H0cf2c7XxLdeJG1G8DaX&#10;4htrefT766j8u/huFjMbN5i4OdoUMO+frXixxc6ajbdfd9x3ujFt+Z1Vp8GPAFta+H9KtvCDNFpM&#10;rXNlYy8wiUxlS4J+7nJI9zWcsRVlKTb1e7NFSikvI6lFtlgMGmPLGCwC24U7Fk/iXd2NYPfUtbam&#10;np8EtnCLfUPLijKfIjNubk8j2HpSv2E7NmV4t8C6L4viKwyvFOq7UkQY3Y6VUZuO4ao8y1nQprZ5&#10;LW7t/s/luwY3EuA49RWkmmi4to4TTPB51K5k1G71dEt5ZP8Aj2mlJ2KAeg9OKOSxfO7FH/hKorPX&#10;2s59UeaBpIxF9kGdw5wMfhis+WTK0SPl/wD4KCeIPhv+0v8As/eJ9I+EV+l1e+G9Ne9urczFceQ5&#10;LoyjB5CkYr1MDTqYfERlJWuceJqQlScbn5LeNviVeeO/ifZT+EfAkFrBDpsNpaWl0jSJBlACwYnr&#10;uzgdq+thQcpKDbb7+p8rVxjnPnjHRbJrqe5+Dv2of2kbX4yeGfBttr93/wAJHpujDT9KnksozFAG&#10;5VGVgRnoN3UUVsDhFR5ZL3Vq9zeli6rrW2kz9OPH37S3xB8D+IfAvgGXSRqd9p2lHUfiSkbBntUS&#10;NWDAIfvNktgDkDivjY4SNZzktFf3T6SNWSSjfU4/4z/Fe9+EXwAv/iNbeO5dQtviNqMuneCZZQ27&#10;TJrlwy5JHyBV3kZ6YxWcqPPP2cVrHfzLjUS1ltcy/iz4a+KerfF/SPBnhbxuuk6j4M8Al728iVmg&#10;1PcyyArhur7WBzkjkDrU4asqSfu3v36F1IQnDmf4HLaj8WtP/aD1jWv28tGOoxXHgLwlbWN54Ve1&#10;K/2gzB4ndE7kBzyB2APSpr4eUEqTtrrcqhVVSLsc98LPBnwU/Z0+AfgOw8UzanrHh74nail74wWe&#10;RpE0WaGXctxjrGgztPp16CqlVqzmuW14qysJ0YR5vU7KO3vfGGhan8QdS8FQTeNEu4LH4Z6o+oCO&#10;e7sku9iPGxOGPlZBHIIIPeuilVhT5acpNR+0vMyq0XJ88VdmF8TvBEDaL4a8NfB3wlbw6jPqjR/E&#10;Xw4xj825EcpnlyjH5gAGPYYPGM1zVa85Td5Nr7L7djoo06cI80tDG0qz0/wF8cda/bd+AXjPTIvh&#10;74duLC91rQbdMRtvUxysqjAEgDHPcHA5qpTnCj7GrH3nsyfcqzTi9Nmdl4ul8GfH7QfB3g+8nv5/&#10;DnxL8WXXiDQdcswI20aVQy7GDZ+VwpP/AAIjis8Pi54SblDdaeo50VVTT6HK+Af2kbW68NL/AME6&#10;vjRp2v2On2/iKWfSPFpmaKIPbTNPC0T/AMJDoFHPRselbvnxLddtXe6JlGFFqEEz0Xxt8RvHHhH4&#10;B2Gs+F/AWlN8Z/EF5cm8tppEB1KwmgMe9cEb1ZVQ8dxzzVqtCT5ZSfIjGdG0uaKuzyPSvHulW/jj&#10;SL74F/DixuPCes+FbU/GfRrZxK1t5U22Xem7jbhuMYxk1EK3tcPJ15PmXwms6UoVFGklZ7nrnhL4&#10;2eBfjf4i+IfgnX/BFnc/Deyt7uPwFrm9QlrMkG6OFZs43BuUwO2OamMauHjGUX7z3QnCNWNnqcVN&#10;+0hf6R8Hp9G+Ly2OmfErX5dIm8D6hLMr3U9mzCAfPjAVtkqkdPmOa2m3KV6afIt/UnloxnrLU7b4&#10;wftFeO/HvxttdH+C9zp2nHwD4TWDxRYxOqy22JFLKyADeCqn88jrXPhZUoQcqsXZ7epVSC5VyvU6&#10;nwl4m1v40fHDxf8AtW/CfxFpf/CKeCtCj8/wybdw19PLaYuDGjYUOCqgHA3EEVvVl7HDRouOrd79&#10;vIinCEqvMcH4Yvrj4W/AabRrHxjrEvhX4qzx3V9pyWHmnw6Uuf8ASQy4+VADz2G0n3qXKSrKUWrw&#10;/GxrOCm2u532veH9H8T+J7H9nzx/4o1+9+Hfgq9e607xul0qxyrPaM5t2cffZNxAHfA71TxVSF60&#10;JWm+iXQyVFWVO10eH6L8dfiB+0x8Utb03TLa78P+LdD0y00X4Q6nfvsgvkMjJ5sgPAZlIPPStYUJ&#10;0KSldyi9ZIHUi5uEo2tsy78Mf2IIdGmHh7S9fh0XxL4S0m5uviLBBclk1q9t7rzS2f4i2G56cmur&#10;6zShScnG6ekfI5KkKk6lovbc6vwV8ZrHxb8YtU/be8CSXK+H7O9Glap4Uk04mS43Wg864VOvDKMH&#10;uuc1nVioUVhmlzb3/Q2hTnKsql9Ox5r8RJPFur+IfCn7P/hnxTfW+i61BqPiS68WxQEvpLX5Z4Yf&#10;MzhSArJyeMgdhXFRxqwqlK129NfLqdeIwft7O9rHf/sk/En/AIWL4U0jxL8T9K1WLxH8LPDt2vg7&#10;W7i9CNqM0EmEV8Abw6qeeR8x7msq6goqakrz3XYIqcG6dtF+JtfGD4kaxD8LNI8efCjw/HpPxh8a&#10;apcf8JToOoXpWV7W4DNcQ5BBwIwpQqO9Z1MXO3sW7xWxVLBwlJ1GtTmvhx8XvDHwz1m7+JvwI0fQ&#10;r34V6pr2kad4v025n3PaSsSskSqQfM+b5ipPQ11Yesq/7qabl9k58RSqQXO2vM/Nz/goTrfw70L9&#10;sfxtqHwh8N2a+Er3xI8mj7jvjIdFMkfB4QyEkD06V9Nh8TVpYeHtVrtc+WxVJSxMuXyPB/H/AMTN&#10;c+IGowy6lZoosrUW0MUQwsaJwAMf1rlxOY1cROzjsKnho07yvudN4J+NXjfwNY22veB9ZksdS3sl&#10;wII/voVCgEjkjA6HgGvahmU5YOMo/F1R5lPDfV8VJLbofsD4e+KNlo/w7+FHwSXw3q+s+HvinpVt&#10;c/EKZ4nZ9PUBOcrwoZiMg8AAmvhsbjY1sVOUpJNaK3U/QMDhZUqCaR6V4T/Zx+Ies/tOav8AEn4m&#10;+HYtY8CeHfCtxp3wyuTKwZZl2sm5c5LK3yhv9nNc9OrGnRtFu737WNpRi1tqeoX3gX44618EvD3w&#10;o8WDS7TV7zzJPGV4gz9qtXiOYlYYOWGBz6Ed655VIOd7aFwirtnH/tA/BT4wePdHWD4c+J9I8K6N&#10;Y6BZwz2ZsgBdPExIJAxuHC9f7vpVQxaoJ3jzX/AI0ozep3nxE8Fax418K688WvRW8/izRrTSryCF&#10;VItDEuXnQdMsxPA9BUQxMotSj0E6UX7r2OSi+A/iPTvhvf8AwQ8H/FTWY9I1bWo9Q1DV8754jt2+&#10;Wh48tcgAelbzx1arVVSVm15aEww9KkrJHsPwf+EfhHwh8P8Aw1fePL+bV9b8KWstroGrzRFHjboW&#10;HqSoAPr1rN1ZO/mDXvGR4f8A2ZvAngzxjr3jfQ7K+XV/FWnTjxIJt8sN0rtuIKscKMHgDsaqeIqV&#10;IpSe2wlCEb2R0Ogfs6fBjQtEtWt/h3af2ZpkRGn6bNEpjjaUfwqe+RkelT7aTerG7vQ6e0+Dvw/v&#10;9UPia88F2gvraKFbLUCV86BQuNit1AAJ+lEar2uKxkaT+zV8P/CnjFvEXg7wpp9jdxoz3d3Gg33b&#10;Ft3zH+LPv1qnVnJWbdh2jvbU9G0j+zLxAb+HT7c5f9ylqCdhHQfU9h6VN7Gbvc6CBtI0+xa80yOa&#10;SCJFkeKNAqggYPTtSu7iF8P/ANlX++a9tJgs0YkjlZ/lTnoD/npRdg7rYt38FtblLWytUYqhdH83&#10;g45wf8KVwWu5kL4ou4rTzZza288kz7ICB83HBJ9fanbUdkaXh+GSewE9zawKHJcsHOQe4NJ7ik1c&#10;u/bBCnnI8CHeNgGTxQA1rqKS4jdb9Ao5ZcYINBNhItRiuLllDRSGNduS3B5oKtZEpvrdpfsscke5&#10;mHKvg+v5UCauSpLcea7S2yhQcA7+Dn0oJsS+WjRY2oMjP3uRQIo3VoJoXkFuHBYDyt+QR9D7U0yt&#10;LnzD+1T+yv4Hf+1viBpHg6C7vZbX5YFmVCjj+LOMkc9q97K8dVhJU3KyOHFUFOPNFXZ846Z8AfBv&#10;xmf7Dq/hKbSmsLEjUJLjVBywBAKA4GOB1Pavdnj8ThNVO6e2hwRw9KpurH0R/wAE7vAHhrwh4X1P&#10;R9EsbJ7We7MiLb34lVlHAyMkhuDXz+cVqtavzSvsejhIQhTaiz6ftNBSJxeGyjU54YoCycV4rkzs&#10;voPjS4gkWWRmdS3VUxg1I3a1iaURXUpWcxFV6SBskelAlsJLDIFzufdwVYDApDKsl/fidhFBtOMs&#10;JGOPfHvTHZFHVTqM1tI9rbwrJnkO+eOufahajSSMO3s/FN3deXe3u6BXKyCGMggEdvSmU7G7pmky&#10;WcKQvENnR1c7n47/AJUmTcvhY7dAqiSRMbfTBHSgRC9tBcD7TIIgAMliclf8aB3sjLupSJ2f7dJI&#10;zsBGY1I/ClYaOa8U28UwEtzazyzxAGSN+N6/nUyNIo5bSvDMdxdS6naLHDG3zRszZ2n0PpU+Zbk7&#10;WLfiDR4dT097p7mDzeVZFGcMOhoYRdnY858U29wPD96bm7iLpAQOOjAVk9dGbdUz4c8RkXXxAvlN&#10;wpInO7AxvOTwK8ip/EZ68P4aOt8HkpH9nmuSwxnJXkfhn/OKqO5lLRnoOkSxtbiRHwAnzBug/D1r&#10;dGRt6H4ighkFuWJO7G4DAX60Etanp3w78ZyW6qhGcEIVx1XOK6qNTSxzVaep4r+2p8OrzUrW512w&#10;d98ZbYF42d8183xDRc6Tl2PpuH6qhUUWfFuh/tPfEj4Uai1nqEzS2vmDeIG2so6dCcZ9RX5/Zyb5&#10;HZn3roU5xV0fRXwP/wCCiXgTxEYNK1jXPslxgbku3C9s9a6qWJrYdLnu/M8/EYD2j9w+j/Cnx88J&#10;eIoQhuEkVhzIhDDGP/rV6dPG05P3meVUwVWL0R0b3vhfxGgMNxC2RyGxwOuPWuluE+pglUgjlfG3&#10;wQ8O+IoGeexCl+SY+Qf8Kznh4yRrDETiz5q+Nn7F2k6ok09ppy78nBVcsex/z/hXFOFTDpuJ6WHx&#10;EJqzPkD4u/sh67pEspSyZl3AbdmOR39/p7Gro5j7OSRvUw1KvF2PmT4s/B7W/DIkuPsrxkEnCrjI&#10;6dK+qyzM6daXKz5LOMpnTpOcTyxfGniDQLowTSMy9CCTX031OhXjdHxizDF4admz134D/Hnxdp2p&#10;w/2TrlwpWRS0HmHGPUe/4GvnM1y6nTg20fXZJmtTEzUJO7Ps74S/tYyzwR6f4inKOsfys/Q4x27e&#10;2PXoK+KrYaUdUfYrlerZ7J4f+OlhqAE9tqgDbMlVk+V+Oef89OtcUo1IMpwjJXMz4hXnhf4iabJa&#10;3iJFcshG4gNk5/lxUKcovmQ1HofLXxc+EVvZX7TwbGBJ2FemMfyH+etelhsbNJJiqUYyWu559F4a&#10;OmXfmOo2lcq3TI9D65x265runW542MIUFCVzrfC3g621h/3JHmnB3qBvyMDp/T0rgq4mcNDeNKL1&#10;PbvhP8N/FsbK0QaaEnK4UkjtjH5elcNSvGrItcsUfSngv4Uaha2SXCxup2gnK4z78UKMnqzmqSi3&#10;oQfFf4aSa54ekt7y3+YqVVsDPP8A9aoqrk94dGVpHxB8Z9F8Z/C/xEdZ0ea5VFkLAByB1xkewr0M&#10;FOjiF7Oe5rilOnHnjqjq/gV+3rqOgXcOjeKLpwACqyyHDKc9+59jW1fLKiXNDU5I4rDtJPRn2n8G&#10;/wBpbSfE1nBqGna4ssbAH5ZeMZ45659j/SvPVWpRlaWgTgpq66n0F4Z+IGj+KdN+x6jErgqDv4JB&#10;r1adaFWnaR50qc6c9Gef/Gv9n3QvHWny/ZbFHWQfMPQdP8muTE4V2vA66GKlHRnxD8Z/+CdNlqOr&#10;S3EWkouTgjbnPcEdwP8AGscPmOLwitc7atHC4xe8kcBZ/s4eJ/hRExs43eGNt2wtkgf48frWGIxy&#10;xU7yOzD4eNGHJHY7T4dfHWfww/lXE7xlZNmMYyc9wf8AP51x1cL7R3NHKMU+59H/AAu+Nun69bpH&#10;9uJkVcMN3fOO/wBenavKxOBe6Qo13DRnoOoDS/FOmPa3aKwdSFyM9eteTWw/MrM7KVZrVHyr+1N+&#10;zDaatb3F1aWKnOSpRB3B/wD1e3FaZfmVbKq6SdkXXw9PG02pnwB8ZPgJrXgy+e8tLdyQclVQkYz+&#10;NfseR8R0MfDlk7H5xnPD08N+8pamH4G8bXejXgtZZnSTI3BjgHHevZxeFjVXMtjzsHjXSlyS3Pqj&#10;4L/HSeGGK0nnOMcMBnnHUn8O9fCY7LkpNn3GHxMZU00e9RanofxH0U22oR75jHleAMn6/wA6+dqQ&#10;lSnod8GpI+dfjZ+z/NY37zx2y+WckNjG7/Hr3r3stzNwVmcOMwKqrmPM9I+Gk1pevBIhVUPysRjJ&#10;4HHt/wDrr3amO54XPNpYJU5WPV/APhDU5UgiaBmYDIwnEmPQduMn6CvEr1Iyu0elTi4ysztrG5vf&#10;Co85lfyty+b2wMdfbgA+tcUoKasdSfLqcZ8SfENxpt4Nc0m5YHJIC+ua6cJBP3ZImrKyujovgp+1&#10;Y9hcxabrOssjK5AcHBxx6cc/1rsr4KfLeCOSNWk3eW59o/B34y6F4ks4ZBqyTMcEMMnkjjB7151n&#10;F2e5DTtfoeqtJpuvacLe5RCrjgMQcj1z6VTiqkbMlSlGd0eMftG/Aaw17T5RaWqsGXKIV4J59Oox&#10;nNefOnKhP3fvPSp11VjaR+d37UfwB1Dw9LcyvYsWZCUKryQD/PH8/rX0mTZgoSSuebmuDhXoSdrt&#10;rS258vz/AA619NVEotWj2MCSRj9K++hmND2Vr3PzyeU4j210rH0f+y18ZfEvwwvYYruWWOF5UXpw&#10;wHUc/wAzXx2c4enWk5U9z7jKKk4UVCqfox8BP2jND8ZaXABqamVowTGx5X14/wA9fevl9aXuyVrH&#10;p1KVnzLY7D4h6fovjTS2gkjWVzGcHHbIFRVs4+ZnTvGV2fG37QnwI0jQJ59XuI1G0swHGfw479K0&#10;wmLqJ8i0OycITim9T49+J+uSeG9WLrmJUb7p6/5+tfd5fRVenY+SzLEPCz5i58L/AIzYvYjFdZbc&#10;ATuOSAfr/nNY5jlbjFuxpluaxrNan1v8HfjRcSxI4uF/dgBsvndjGevf39hXwuJw3LP1PqYT5kew&#10;eIbuz8ceF2jngSQyRHftAwox0/Q1wL93O6NUj5T+Kng5dD1ySW3Cx4lLkMCc84HOeOO1fVYOpz0k&#10;mcWISU7knw/8cX2harbzxzMuGw38P4dfxqa9GMk09jNPmd+p9XfC/wCI1n4r0VrGabKyYXG3kDsR&#10;6ZzXz9WHI7HRCavofO37YHwuGm3E+pWVs5jdWJO7OfoK97IMwdOp7OT9DLMaEauHbXY+LvF/iC+0&#10;y5MUhzt7EdCe1fp9DkqxPzXG1KmGmcjeeMLt5P8AWMPrn/OK2eCged/aVW+5seDvFpe+U3EQ2bsA&#10;DtXnYzB2ho9T1MBmLlVtJaH0V8NvHlrY28Qib5tuTsAzj+n+fWvg8bhJSk7n6Jg8TTVNdz1HTviN&#10;r08H+jb1Y9Tt4IHUc+3tXkTw8Is7lJslj13xrqj+W2qSLG5wI04JPX8fwFCpwXQHJouWHgmXVnze&#10;SPIvmAME559+vcUX5X2JTW52vhL4QWcscb/2MZGZNuZUJB9TyOf8mplU8wdmj2n4beErHw4if2pe&#10;2lnFn5wQM9O3+f51VKSjuzlqpz2PQpPib8BvC1rv1LU5rmQj5i7BEJ9s89q6frmCgrNts5/q2Lm9&#10;Ekjz/wAdfty/Djw/G0PgrRIGl6K4jLEH16Ef/qrGeO1/dwsdUMDPacjyzWv2t/id4wuc6c1wIXOB&#10;Hg47c8d65alapU+JnRDC0qexzfiS++MniWGbzZZIUx90IEVVwfXvjHH1rmTpxep1KMUvdPOdY+HH&#10;jvU5PLupHYFsMZWJx26friuyGJox2MnCT3K2mfs23E7B9T1OTczEMFbbkEng+npXfTzLVJI554SD&#10;WrKnj/4LRaBaZtHZgMZG3j04Jr6jKMc6krM8LMcHFxbieVaon2FmYvwODuHI+n0NfaU7NHyk3Ybp&#10;EZvJ/NY/ImOMYJPeuhRuZRd3c7DQkiePakQfB44yP/r4rR2Romjo9NjEMBkdclT1GCP1/pS3LS0L&#10;9m0bAxsGYnoEbjk/59KmSsNbhqtgRabmTaCDuAXr9KxauxyRwetWirdFggVSMSOemc1ojOSPafjh&#10;8RbTQbOfyLlkIjYED8+PT8a/EcDhZVqtj9Bq1lTps+GfjR4/ufEmtygXG6JXOOegPYe1fp+UYKNC&#10;itNT85zvHutV5U7pHBxme5kIROM9a9p8sUfPLmmzovBfgi61zVIbeODeXYBWI4/EVwYvGxo022z1&#10;cvy6eIqxVj7U/Zs+HVl4F0BdRlVUkDZYMQDnHT/PrX5hm+MljMRfofqOAwkMHh1TibnjTxw1zKwj&#10;dhEh2qQcY68YHSuKlRSZ0ttPmPnP9oH4sLc50bS78M7rh9o/i9a+wyLLX/FqLQ+Wz3M1CPsoS1Z5&#10;X4L8J3mt6uslxAXVm+Y46H+VfTYzExpUrRZ8vl+DlWrXmrn2x+ylot74JubWe6iY2zuFcoCfLb0J&#10;7Z7HpXwOYVfaSckffYaEadPkPt611nwrN4bjutRth5yQglgBzx0OP8/SvPdSEkCg1I8Y+Lvxy0Hw&#10;ctyLd03EZ8vcQSv4Z9O/aueNGpWn7p2q1OGp8T/tK/tHvqSXcWnXZZm+ViAOOvI9eD+dfW5NlM5z&#10;i57HgZ1m0MPSkoPXb/hj5P1fWr7W70zTSM2WPU1+iUqMKMLI/MK+IqYid5M7X4SeA7vX9SjEVuXy&#10;43beMfjXkZrjY0Kb1PcyTASxFVPofoj+yd8A7nyrVzaFVCrg46Yx0OOR1/lX5fi6vt6rlfU/TkvY&#10;01FdD7l8F+ALbwppCCOIM+PmwByfwqqFF25mcFar71kyzP4Wk1iZnuwo2nBVjjP4Vv7FyMXXUTQ0&#10;6xtLW1FnBaqpxtLYx+I+lEYLYidSUtb6Ed1brJKfPPMZHmAjgf7VJwUtw52ti3pyR2V39kZxsdgI&#10;jjgMecD8a1jFQlYzlLnVzqLG9+1WojZ8MODjtXo0p80Tiqw5ZaEqSC6jKSY8xW6+46f59q2WqM2+&#10;UjuQjp5zJw+A+Ox/D8qykkUmzkvGts9ufPgwzLn5DxuHcDPX1/CvOxUWldHbRmnocXqN077bu1cm&#10;SE9B1kU//Wrxqrbd0elT0Vi74eu2iYxxygwSfNCxOQPb2Pf8K0w0+V26EVo3Vw8b297eabvts5jb&#10;eoCgnjqK6qrbgc9JJTPPLfTJbHV21COIpDdxHoPusP8A6/4cV5+0juveJ2HhPWPs1ubW4ZmNu5yd&#10;/VD3x7V0U6llqY1INu6OjtNYjgvFiLEq5IyT+XetlVs7GXI3G47XdOa8AlEWEZfmUHOf8aKseeNh&#10;U5crucrd6ELZfJCt+7b5GzyB/hXjVqFnY9OFZSOa8XeHZJgs8cZ3FDhCmQx/lWHsrGyqGFomgti6&#10;0SfIEn7yNcdB3x+PpSlSvoX7VLUqaj4auYJY78E74WxndzwOn4jiubkkmaKrFpmr4Vla0d9NOcTr&#10;5kPPfuPyrVIzk9DtNCshJIsiSFjKuQCMZIHPHv8A0rWMDGTdiLxT4Vke1k2J0GQ24Dg1lVpSs2jW&#10;nV11MXwxqk2k3Rs3kYeU38Q7d+axpScGa1EpI7i+0601azF5DBvDpkKR1OOleolGceZHGpOLOBuo&#10;ZtB1ZrW1hwi4ZYznG09a4Z/uqmh2RftIXMnVXmuLe4024hbgHZx246etHtNLC5Sv4R8XizZTDHKF&#10;jPl3MTnnPHI9KUZWldDnH3TutMeR7nyWd1VlDwylevsCfrXVT3OeTsjvPDusyXNkGljzJGSr57e9&#10;erRqPlR59SOpoi5lu1MEqkK4xwcjNephaM8RNQS3OapONJczPPfj1Da+APCA1XUYftavMYzaQMrS&#10;j+IEr1AJxz2r9c4OyOWHq80u3U/P+Ic2jiY+zgev/sqftbeIbrV9Q8K/EnRl0jSrMW8Wmg3O5kLq&#10;doB75Azx0r6DHZXGlBSpPmbvc8Ghi23aex9YwyR3WjRtGkiwSQh0lODyT1+hrwGrSPTTujT8uxUA&#10;K0EbNGGXYM9OuP6is9RXZPqCyW1oZy6zqoDq0a/dHqPWpKjvYjvLcXhS4uXOzAI+yvzuzw2O49aq&#10;IXS0INcvtJ8NaHPr2ohglpbvLNJGxZkXHLADtxyKuKcpWRDfVnjHxb+KOj6Tp2k6lqOu32kQ3du9&#10;zcu9i1xC1nIpCykqCFXJXOemea9HC4edS7UU7edtTmr1YxsrnIa9q0ukeK/A2sDxp4ksdC/4R6e6&#10;uI7Wyad0kCqFmkBBP2Z1JBA46VtSpJ06keVOSa6/gvMipN80XfSwapd6V8M9F+HumxeObvQdG1/V&#10;JJ54YtPMqpI7GSOe3TB2RFiAy9AJARjmrSdedX3LtLv+fdmb9zk96yZ1vg34Laxqniz4gab4k0nS&#10;5NE1maKWDUoPknGYxuZcDmMkZK9iT2Nc1TExjTpOLfNG/obRpe9NPZnqWk6NpvhuzsbDSbH7La2c&#10;H7u5kTcbcbcBgD/C3tXnzqSqNt9TrjBRjZGlp1ssFy13qMgvLVpCwmZwotTgYCjuD1z68Vm3YryR&#10;pBYNQYRqkg2fI8cmUGeMEelK9g1tqVZpNTtrWafU5Y7Z2kKskcW7GThHyOuePzo0b0BNdC/byWmj&#10;2oa5Jj42ubk5yT9exobFrIjjv1mgW4sYn2ySkRueFOD+nNPVbhY5r4p/Duw+JPh2XSr+f7DfKd0N&#10;3GQXiYnkH1HtVwlyu4anwD+0IP2gf2U/jHffE28tnuvDlhptvaPp8TsftZYlWnjB4DfMDjqRx2r2&#10;cLChi6aprSV9zmqydJcxh+DvibpGm+EvDp0TxtJqK+JdQu9SjnmnJktmiy4gOeg+bbjjpSrYdupK&#10;6tayJoVXGPLvc8N174b65beANe/aJ+GNvLperWuhXa+L9CvJiyiKVmOSjHkFWJU9857V6GExSVVU&#10;q2q0t5GOIo7uPU/OrTLo+Jdc8Ramvn2miBsadskcRxSLgqqgepHf1r67CUuepOTXu6WPjsXVahZP&#10;vf8AQ0fgZ45vJ/Fi6/4uv74ztdvcm9STBhdVO0knkdBg57UqEfa4d+0W7ZUKvs8Xu7W3P0y/Ym8R&#10;fEX9okar+1TcWaW3iaG2WHVVLA2+s2MQKZxg4bYV/Edwa+Qx/wBXwadB/D08mfXYb2teMZrc6b4z&#10;674C+NMfiW2vn0e++G1p4Qe7htmlAbRdYaJohKdp4AzuB4IavJo0505pyTUr/gdtRupHlWpxfxJ8&#10;Z6/8Df2T4vAnxP8AiHLdeI/Hmh2ieCfFcOTLCyYCozAZXCsM5+9nnNVKjDEYrnpQso7ouL9jTtVe&#10;r2L/AIM8OeMPBHxT8F6dZa1bWyfC3wzNP8SIRGVt9dhKpcKTgASuQ2RnnORXG5pRm3H4np5HVyJ2&#10;Sf8AwTw7wfa+LPi5471741/DTxTP4g8LyeKdR0TWfh5OHDWem3pLeciHlceYGGB0GO1dKm4wUHHl&#10;trcz9j+8cnO6elj2vVfBCXnx48C+D9PtZ5PCfwjWKTRPE7XQWJpprYSLA7DAOJExketcTlJqU2/e&#10;fS34nVFRUOWx8/8Ai3x/8T/CH7Q/i39q7xRor6D4o1uyhHhXQ7i4P2XU4pQLa4Q8jJKtuBHse1dl&#10;FweH5L3W7fYwq0I+1Ur+SVzd+Ouh+LvCfwNs/hV8BdJso7T/AIRWPUPih4euJlaSG6iuBJKSucox&#10;XHYggD1rn+sUqsnKs35CjQqU0vYpaPr2L3hP9sHwloWp+JvjB4evLiX4Z2OkQaJY6FDYFpdPv7iI&#10;MZIlA4UuhH/AhXBUoVElDqdqdOcXNy0T6IZ4T+yXOnaR8FPjVb6n4n8JajqVjrdj41ErLJYC6yzR&#10;vIMnap45PcinCpKMvaRdmuhbpxnFpq50vjHxdHo/i7XvHXja2ht4vhloVxpPwe8TXV7uGpPE+5Vb&#10;szYO33BNClOb5Yu7e5k4QjHVFHwPL4n0vwroviv4B+CtDsPih4qt72w+IXhSacbr+CRTMGQFvukM&#10;CPTPPQ12e4ptVZPkWxzy57XhFJs7LwboXgO4trX9nfw34Je28AWz6Zq3jZ4rxll0+7RWWW3c5ygD&#10;AZbuKp4xtObk+boKNCULJJWPm/x8Yfjh8XL/AFb4o2EmmaPpljcaP8J/EEN4ZP31lOzW8cwGckhl&#10;Jb6HvkujiKlOjyxle+rXkKpgvaVeaUUrbO/X0PffG9h4/wDCHhvR/gpa+INIt/jt4q1NJdV1y3tv&#10;km0+WPd8/HKkLj6qTXJOquZys+VdDenTco3b/A7TwPrvxp8UN4q1r4PfEE+HLvwDplrbeJ/CsujL&#10;nW5rfc04RiPuuqlQw5+b6UoYiys0nfZ32HUpRSTPVX/aN8BeGPgjrv7aln4I1ZD40xoTeATaBna5&#10;aFlMkSdFDlVDkcHbmuhwSmqXMn5nPBTb2MC5+B3/AAk/7OXhn4HaBp+tal4S8STWOpeI7qaUrc2U&#10;Y2+aGfOUYN2HOA1P6x+855PVbGzVmdd+zd8Ab/4Y634n0vxb8LIdV0DRo7mx+HWu3Um+6CxuWgBJ&#10;5DLuBDnnH0repjrUlyt3e/Y5KlD2tVyZ2PjD4KfF7xx4S0fw69/puheL7R72a/1GCLzBexzoGAbp&#10;vy2Mg9gcVhTxcKVVtxuuxfsU472OEvv2fvF1ppngzS9Nmt9L/wCEXsJovEVvaQKserl3A6fw7Ru6&#10;54OO1ZSxcuaUktzeMIrRnF6b+xzr3h/wZ8QfAM/j22uk8XaOsaT3BKvZ4mZljXJPygYHHQiuerjZ&#10;VJKUlsbbtNGL8Tf2KNf8S/BHwl8H9M+J9xpt54V825t9ZgGHuYZBnynYHJGfr0zWEsXL2rnbcuMY&#10;tanb69+yxofxM/aD0X9oZluU8SaZoFvZ288MhEUsiIVaQp0yUJGfpUxrVZLlWwlGnDU2ta/Zc8Aa&#10;N4YufhdF4Bjh0p5/t+q6bENiSXQ583IOS5Bzke1XDEVaNRSi7NdSZxhVi1LVM/Or/gor+zh8G/hR&#10;4xtNN8EfBjV7m/1C6EriJy0JtiMAqCSyuOcEDb1717mBxtetCXtZ6Lv36HmY3B0FaVOndvt26nz7&#10;YeHfBGtm/wDi78J4NJ0n+xbUQ3ng3xHIZ571lwCwXA8wHhj0xitoRxD92d3d/EjkUcO5e1pWVl8M&#10;i/Y/DpE8JeGdH03xjolpceJNRGoajL9gIWxBOBGzEfKo5O0cdOtesrwpynZ+6vv/AOCcSoc3LCLS&#10;5ndu39aH6+fspXeh+N/hZoc3h/W7HVorax+zXV7p1sSkgjUBmXPIGQfavg6kJe1d1Y+sbPoSx1Px&#10;Tp1r/ZlprF0uiQRmOJ0gGELjIPTg5q25r0MnGL3NK18QxaiHiu7u5ubyZYUtXddpePGBgHr75o51&#10;13BRaMfxXY2HizSF8OQaJNFNawS7i8m1ZgD9wnv0rKclMuPulTTtdu9K1iC/sdMSGNLWNDHJggtj&#10;aSo9gaUXqNrQ7PR57bwtdrp1pdW6wah5P2pZYx65KjPXB71umkzJ6m1d6tq0niBLG68Q2f8AZ1v5&#10;pSRUX5SRkH0BH8q0bdybK2xR0PxZq3iqxuILPxGDqUs3k28SL99CuDkevFEZcwOKTLOnWnkamf7W&#10;u9UltbeRPNDtleV2kZ9Sc/Sq6hexYtNA1FbNr2exuCtzI32NyTlQvIBHbIwM0IltG/rN5eW9pb+H&#10;bKAC6vAjR3MMuRHn+Bj2puQkt2Vl8Qaxp6XurrBbwTWaAKhALO2MED/PShsOW7sZ+j/FLxJrELwf&#10;bI1hSDdL5EBLMM8rhewqVJ3LcIo1bjx5p2maVJrnh+3uJrWQ+X5sxyqMQCQB6+9U53RCg+bUu2Pj&#10;eKw0yEXelTFr5EaFjJnr9Oh9qFIHHU6e30q1vLCC/wBQhtYbmKPMSMc/gexPvV6mbbvoWrHUW0+3&#10;S0kvIScESwIowBnjB70dQtdjv7SiRmM88AVEIt8Drjpn0otpoFmMvtQlgs2vlhhaWTIlCHnHqKLd&#10;BWux3hLRLe1tGvJoESQ5cSPJuJHXnFDHKV3Y07OyW7ka6nhh3McHA6emKSJbtoi7J9mz5HykKeRt&#10;pkq+4yW8jVSVIy/GSvUUAkLZiJoEKBSADn5entQD3OR+MHhDS9Z0KfxDbxkX9pAzwMi5U4GdrDuD&#10;6VrTqShJJAlfc+TJviL4U8d+CNWTXl02x8QjfFc6V/ZzI8gBIWRM8DI568mvoYwqU6yUbuPc8+py&#10;8rb3KP7J0UPgf48z2vhnWYYLK609BcRm2MSSS54ZQ33mwMHHSqzRuphU5LVMWDUVVPufT7u5NhHN&#10;cbsleSqcV8w9GegtWTtPbPG0RiIcDLI7YqblcpmiK5tp1vEggQMCsh3ElR9KfQpEOpXO8vLaxtOq&#10;pymcbfQ0Al3FtLu0SDN/EirgMrvLluexoE0zQtE0tislkYuRw4zyfp9KXQNepPKYfKNuAwL/AMYG&#10;3FGpOtyjqcaaejXEZSLDA5A3H3plLUxr61uLuZEiM7MCS0bHAZaCkSXurRaJp3kJ5QnUEbMcEfU0&#10;DSbKGm3B+yHUJ7ndb/eVUU/ITz1oGzC8XIuoRrawvOs07jaQcfISM/p3qJalx01LSaHpnhvR49Li&#10;nj/fDDrI2Sp9c01FWFdydzFninmuDHJFaxoBtYr69Qf/AK9S1Zl6HD/FTwje/wDCM6hPYiJpZIDg&#10;EfxHr/jUSjoawlqfCWsfDDxRYeMbq5lstyNOzh9p2g59MeuPzrzJUJXuepHEU3ZXNrTdI1i0AaaF&#10;yQcccge+ahRkhSlFs6XTry4SFrdlYBRwWAGOOT+tF5JkpITw7dvDqju8jbW4BJyBnvzVJ6g1oex/&#10;CpYby8SKeUhoyN4Kkbs4rqox1OSo9LHd/GHwBaa54eMXl71lgPAIJ6cY9qxzKgq1Bo6ssxDpV0+p&#10;+ev7SX7HV7Nc3N9pFmyHc2Nq8MMZOB9eea/L8Tg6tDEScdj9OwmOhVoqL3Pi/wCJnw/8f/Dq6kXV&#10;NFlEYHEseSOBx06dM124Z0qvut2Yq7qU48yK3w//AGoPiP4GuEh0zxfe26RkhYjKzD8jx6V1VcuU&#10;leOpyRx0XdS0Pp/4G/8ABS13nt4PHpkWQsE+2wYX2yfT1715tXCYnDT5omieHrRsmfY3wp/aj0Px&#10;dBFcaN4nguUdQAksg3EdiD3/ABxW1HF1Iu0zgr4S2sUeiP4o0bxBbqLnbG7DIPQN7+ldMqtOotTn&#10;hCcGcP45+FPhvxDFJmFBuGd4HGfcV5uIoQlG56NCs4Ox80/Hz9jS31TT5Z9Psg5bcdw/jGPxxXLQ&#10;q1sPVv0OxzhUVnqfFHxe/Yauo9Zdk0eVMHkIDgc8DP8An+tfW4LiOpSpWkzwMbw5hcTPma+4w/BH&#10;7LGoeFtT82S1ZSj8SN0AA9ajGZ+8VCw8Dw9DB1VKB0Xi61i8JxtIZDiJcBVyDjHJyfqelcGHl7d2&#10;PVrx9krswvD/AMetS0i9+z2d8JIuhjZvunPUH+ldlTLVKN2tTjp5hFTtFnrXhP49w+IYY2a7feg+&#10;+smWT3IPb/CvGr4GVJnpUq8K2x28HiO116IrerG4dx5uFHzj+8CeRyenX8K4nT5djdPU4nx/4DtY&#10;2fUtFmQoSP3bdDyfw7fzralWs1GRUo8ybD4ZS28mri0KBGHAG/8Ap3z/AIVFddQifYn7NFlYS28F&#10;xKqAKqAjIJzj/wCtWVKMXLU48Q5LY+t/Bmm+GL7TI0u7aJQVADKBwev417dKFJxs0eTVnVi9DO8e&#10;fDO2nsZJrFRIHU84GK5sXhk43ibYev72p8g/tJ/AaDWIJpk0xXZQSNw5x/n+teC3UozutD3qU1Ky&#10;3R8AfG/4Mal4Z1CaaFXVUY7T3zz0/lX1uWZlGpFRkeTmGX/bgznvhf8AtBePvg5riPDfTGIMA0Zb&#10;jAPp07mvUxOW4fGU7x3PHpZjVw0+Srqj7r/Zg/b8sfEqwWF7dpHIQFKmTqe+M185VwlbBOzWh6cX&#10;DFXlBn2X8NvjPpWuW0aibfuUFlOeP8881pDEQcdzCpQnHodnc6H4Y8V2/mLEm5uoI4796qVKnUV0&#10;TCrODPLfiz8BbPULSbyLPJYNghe2Oa8vEYJRdz0qGMbldHw9+0l+zzrWi3cmqeGoHhlQsSoBx6ng&#10;cDoOnrU4eqqcuWWqO+/tIX6nmPgH48ax8OdZTRtbuXt5kIA3nknPuOc/56V3zwH1iHNBXRyTxEIT&#10;5ZOzPr34I/Hqz8SQQ273yM2wMcSZDfX+lfPYzApJnVTnKMrHrxj03xNp4hnCyK64xwSCQf518/ic&#10;NF+7I7aVVrVHzb+0Z+zXY3UM9/YWCgsC6SBckHpuH6D1qMvxNXB4hR6G1SFKrTbe58c+Pf2RvEV3&#10;q5TwnpM5lzuKBTgA9OTyM8+9fquVcQSnDlq6nxuZZJRqPnpaGn4I/Zr+NmhAteeHrhAq/KQD6df6&#10;16OIi8SuaMTDCyWGTjKVz1XwVJ468MSJY6vZ3KgAbioPP/6/8K+bxeCs2+U9ejiISSSkeoW11aeP&#10;dGMOoxtFKThHKYyfYge559q8GVN0KlkeipKUDzfxL4Ts9I1f7JqMKgg5SR1zyOT6469/6V6FGrKU&#10;LoiSVztvhnYWgVDLEjjf+8RgMgdM4P1J/wAKJ6oze9zovHvw4sdS05ptPtsEZ3Y5PI68++frWHNJ&#10;ChK71Pnf4k+D9RsZntjCwRiWOF5+uPxHT1r0aFRJXYVE2tDwjxRa6j4Y1z7XDM+3eOT/AA+/HvX1&#10;OEnCvS5XufPYuM6VTm6Hrv7Nn7VGqeDtUj0zUb/EQYYJJIHOOmP8iuXGZXGXvwWpphcdGT5Z7H37&#10;8Ffj3pPizS4ZYdRjbzMbVzg/UZ9cfpXzklOE+VnocseVSXU9etNatdYgNrcxpgnA3EHNS7SWpSvB&#10;3R5L8cv2bNG8cN5sib4Gydg4BzXDUo1KcuaB30sRFU7WPmb4r/sjWWmsYrDSFAjJIIHG4+nAx1/S&#10;uiljqtJtXL9nSqJXR89/FvwvZ+B0a3SIrOwIVD1z059/8a9nA1amImr7HLjKdOjTbjuVvgb8dde8&#10;Ca5GtxclozIBIj8gdK6cwy6FWPNE4cLjJN8kz7w+E3x403xtosJkug0mzLYbv6+/f+lfK1VOk3fY&#10;9LkjKVluRfGPRbPxZ4elaKEl1QszY3E4J/MZ7VzxqKFRSRpGD2Z+cX7Tvw+1I6vMLe1l8gSMA7A8&#10;4J6dK/RsgxsIw956nyPEGCnXXurQ8Y0L7Z4d1dNxZQXwDnFfVVnDEUWfHYbnwtdH0r8F/HKu0LCQ&#10;ksQHBJ4APXjivz/M8K4N6H6Vl2IjXgfUPw8+IC/ZhFPchopVUiNjkA//AK6+SrQtI9u9tyj8XfDF&#10;lqlrLcRQGQyncMIAc9SQevUflW+DxEqdRXZnUhGas0eD3G/R9WMc5CLk8g4b0OT647cV9D/Ep3Rx&#10;NKMz0P4X/EW48PXsdsLthGzA7WPGfTt7H3rx8RR5jdWuj2vxYdJ+JfgZ45D5jtDldvJ6Ak+v8q8h&#10;VKmHq3XRnZCKcT89f2o/hVfeGfEM1zDbMkRz95cHPp/n1r9T4azWOIoKM9z8+4myxqXtYbHgd3Iy&#10;yFHGCD0r7ZO6Pz6S1Nvwcskl5GYoDIxbABrgxjSg7s9PL05VFZXZ9I/CHwbquoQQy+WVj4JJHr64&#10;7Z9K/PsyxNNTaP0zL6E1Siz6G8FfCqeVkjdGY52ylTk5x0Ge3P6V85UxEWe3bkR3OnfDTRdPYNeB&#10;NwH3CuSFGRnHbPFYus3sJJS3NOG60DRh+7tAxUAAKuOMdCOP8niocnfU05G9i0njrxveL9n8NeEi&#10;+4fJKIsc+vXkYHTNLmjYHRjF6su6N8IPjj8Q32T3Z06MqvmeVlDz2HXrnH9KI0qld+6J16FBanae&#10;GP2Aobh/t/iPW7q5k3ElnOQM9TyT6V6FPKqk17zOSeaQT906WX9jv4faRaeRDoMcjORuZvmLAHOM&#10;dMk/yraWXQgvMz+vymy1pv7M1nZgPpnhoEEgMyw7Sfocf1rF4Ko1oh/XIp7lTxT8GL63ixqFzZWc&#10;Y+ZnuJhkD8K5J4RpamscVoee+INB+DWg3Ym8Q/EiNmjHzR2uFGcHjIzn6Vh7CSWhoqt2cbqHxl/Z&#10;t0K5aC2tLu7eJiPnm4f34612UcLXaukZTqeZi+M/jP8ACfxXoT2Gm+HYllIPlhAc9Rlue3FevgaF&#10;enWTb0OWrOLTTPmX4oaX5+sf6FEkcXXKAZI55yPz4r9Cy6q5U9T5LH0kqmmhR0TSUsbITySBdxGe&#10;/v09a9yDPMS5Xc1tL1O3t1VoVGVIwhAIAPf3705K5aavobP9qG5Ksrt8x+U78qPbH9BUqLRpe5pa&#10;SzB1LgMS2MkY3egyOcY9qJ7CW5ravt+yLCJ12k8IBjJ7+ntz2rCJpuc5d+HVumRmQNkbsKMgeo/l&#10;V2bJkeZ/tNfFxppJ9M064dg4Kt7cnIz34x+VfnmRZZeaqTPbzvMY0aLpw6nzwunXOsXBKB2LH5iF&#10;zX3DqRoxPg40p15aHUeGfAs07/ZzC3Pcd/evMxONS1R7WDy7mfK0e9fBD4UJDML66gQKFBA29D35&#10;7fWvjM0zCU3ypn3OW4GNGLbVj1XVddjsdOezhdcxfdGevbB98fzrx6dPmlc9Jz5b6nlHxi+Klv4X&#10;0aeKIqJWTjJyQcYyf6V7OWZbLFYhdkeZmmZwwWFbe58wzeJ7rX/EH225mZt0mST1xX6MsNHD0OWK&#10;Py54upicTzyfU+qv2UvCfg/x/bJpd66R3CYCuSuQScf5/wDr4r4PN6tfD4i/Rn6FlkaNbCK26Ptf&#10;4YfBpvDGjrDcKkiiP5ZQPvrjkEf4189VlKqz1oKMfUg+J3ja08BeFZ0F0qiJT905I4//AF/55rnp&#10;xc6nKjayabfQ/PD48/Hbxf4k8UXNrFqBEAk4XOcY7Z7197lmXYeNFSa1Pk8yzPEQrOEGeP6vHq2u&#10;Skbnk3nOeeDX0dF0qKPlMSq+Il3ItJ+H+qNqUcctk+HPUjH4/StKuOpqm2mYUcuquqk0fYn7H3wB&#10;GoXsLT6eGLOrMT0246YP07V+eZxjZ16qSZ+k5bg4YKhe2r/I/Tj4GfCay8H6DDcTRjdsAJZQc+/a&#10;vMw9Dm16FVq7Ta6s7XV9TFoyvAgZozkISRuHcV2yaizkV2Mt71ZLwXEeNjD5iDxj/wCtQpJu6Jki&#10;zexJE+9gqCTgnsG7GicUnclS6GXNcvPI4C7JUOHUZ/P35rBt3NEtCxbvLPHtCkgndE3ofT6ijVoH&#10;ZO5r6bqZePc/LLxKMc+xrelUZlUgOk1EpMs0UhaNhtfHUehro9pbUy9mmrDpdSjiYxycJNwcn7rf&#10;/XpymuolB9CrqlsdUtTGGzIvynjr6GueonOJcHySOF1HRrjTbp7xodyZwVxwfUV49anKDvY9OnUU&#10;tCG1EVtcbUceVId8ePXuPpWEbRkayvKJrzSRm2BckCQYYgdGx6/h/Ku5STVzms0zk7y3ig1J9N8t&#10;ik37yA9g3cf1rjqe7Kx0Qd4mXH9u0/U45lQuB8rANjep6j/PpWDk1I1suWxqw6g43WUqgshzBLtH&#10;KnOP/wBdbRk9iJLqdfomrx3tkjSuDtO1g3rjvXZTmnucko8rF1SwjdgETKsCAR2pVqSkEJuL0MG6&#10;08XKPZzRkt95ST1/z0rzXTadmd6ldXMibSoo5otQSENJC5Egz2+n4VSprcTk7WH6vo9vIQjR/LKp&#10;2kdj7VlVppS9Sqc7o425smtrkxxbvMtmEsfToDyvr2rl5UnY6lJNandeEr+K4lAh+QsA8ZA6evHf&#10;/wDXWsLGMtzptTjSe2fCBgFORj861nG8TNPU8v8AEdp/Ymv/AGtlYRMx3kcED8vrXlzjyzPRptSp&#10;nZeEXe5019NaQhlG6N0bqp549P8A61d9G/s+U46i965T8RaFJdSeZKWLIpXcB82D2z3Nc+IhKUrm&#10;9GSSOX1HQriUYySYjgMrEMRjr71yWkmdPMrHm3iax17wh4rXWrB5HtZyFuUUcA56jse/p/SrTXzN&#10;FacbM9K+GnjS01azNjcTCKSNsLkdB7+n/wBauqhVS91s5MRRa1SPRdLlS0hM8M33ly205r0oSS1O&#10;Jx5lYu6jfzxaJLfJ/rViYgDglgpx+tfpHCGAeJrRk1o7X9EfIcRYlUMPKMXqv6R4Nr3h7X3vh4j8&#10;RWmqzNc2V3fJO8u0mM7QrR5Ocgk5H09a/fKfs4Q9nC1lZH5Xe6vLdlj4fftD+J38dj4a+Bfg7Lqe&#10;qW1wt1DqGoSblZvKBRS4+6DluuRzjisMRlqdH2tSrZPSy9R08SlU5Ix1PsX9if8Aaj8c+M9ItvBv&#10;xx0L7Br17LO9iEUrGI43wVx0C54GCa+XzbLqVCblQd4qx6eCxU6iUam59JWCyooSSVQjXB8sueY2&#10;J6Z/u14bWp6bszYMN4kTPPsCHqyvgQnHp3BNRZCM3xHrMXhu2iijt/Jee4S3jxJwruepJ6KacVdg&#10;eO/ELx3dQ+MtRivtL1lbNrmHTY5bGYC3Wd8Blck8K2V56V6uHpx9kmmr767nHWnJTad7FrxcHgsf&#10;Fd34f8VNolvoGiJDBbTwJNbwRtGTKj7uqkYIPaopP34KUb3d/Mqfwtp2siPUPg98Sj4K0iH4S/FO&#10;9s9St/CU0egX17pscizZVWEMh6Bfu7fp35pfWKP1hurBWb18g9nL2a5GdV8EfgffeEPAPhzTPGGt&#10;3mrajYw+fHLqsalrG6dP3iDAwEySABwPyrnxGIjKtNw0T7djWFNKCUtWjvxqF3hZpNNjURHybqRh&#10;t2n+8B3B6ZFcpskh8stkJASrx+SQjmUfulBX0PVSO1SO2hX1Hw+NU09/Nt2uiAUjgjIETp1CkfSi&#10;4J2dijeJrGlXWILhtSS4jKQ2wGGjI5z14x0p2RSd9yLTfH18q+d4lWOzjeRYhbhCZUfO1M54wfWk&#10;12DlV9DU8pNSlif9/uQSRTQXa4TPGevfjii9hXsSNcwacvlyNINw2vGmPKJ9vQ460bhbUncQQwy8&#10;+Szrkecd2WHSjUVtDm/iL8NvDHxT0BvC/jGyS7jeJZI5PJ5ikQg5+laRnKErolxT0Z+bPxr/AGOP&#10;H/7H3xIvfFl/b3niDwTrb3MUUlpbk/2Y07fKxA+6ATywxx1r6CnjI4yjyvSS/GxxexdCV1qUv2tb&#10;HxJ8PvgFqeneCNBm1XVddtbWwXa5Q3NoYzukU9yucD6VnhJQni482iTuVX5nSdj8svi/440fwJ8L&#10;x8MtG0zOoar/AKXeNccSwsXwBgD5Txn6Gvta2MdGm1FXbWn+Z8pUo0+flvpe7v8Aecx4s+JPjPTf&#10;hnpfhrT4rOBp4Wt79Y1V5ZY8HAb0UgH396MZVrwox5Vq9Gc2GqU5pwvaKv8An1P0B/4Jw6/8ZvhV&#10;+xPrHjy70hwNOs5x4WWEFYtTWcp/o0hPcbWKkcj3r5DN6dL6wot6vfyPr8ndR0k2tLaHtvhXw18M&#10;rr4Py/8ACN+FBpesa/EbTxXo9wT5kbqpk2PGRk5Xo2BkV5ksW/be9K6jset7CMVdLVnj3wJ+IWn2&#10;3j++Hxm0+PVfhPot/eaRoupXUImXSnlXEOHbkINwAJzgjg1pXnQ5Iqm/ffRdTGNPEzqPmWh1Piz/&#10;AITXxt8AvD37P+l+NJYPFXivXxc6N4nXn7Vpav5JEjAfOvlhcg9sEVz01H2zcldL8/8AhzpqRfK3&#10;F2Z2PwN+EFr4A0rx9+05ZeD7nT/GfhHTRaX2hwRKsGrTW8MkbTRjo24KrL+VLEV2oKF9NyVTi6i8&#10;z5/8S6L8RLP9mDwf8H/Cmka3Lb+Ota/t3XrqVCZNMkinAdGAHI2tuA6daKWYQjXc5JaKy8x1sFKc&#10;OSLtr3PTL/8AZ/1T4sfGHwn4E+I3gWebw34JsLqw0/xJcXAIvXSESW5IH3fnx69MV5tTFWi+V2b3&#10;R1RjHkTtdmT8Gv2dv2j5tV8f/FXxFY6MnjfxC8SW7ySZtXsihhkjdeuWUBvriuaeIhKKjZ2RsoqL&#10;30O38K/sYaPoWleF7K4ntrKfw7ao/iOwtIR9n1a5jJeNnB9CT2yM1k8RJ3Bzaujpvg/+yb4G+F8f&#10;irTX1u61HTvGryi6067kJjtQ25lEIP3QA5xj0HpS9u5JJ9BNtu6KcH7Bvwut/hSvwT1Oa41bQINZ&#10;XULNbyXfLayHG5FbqAcfzqliqqnzrR+QnCDVmro1X/Y18B3XxL034s2LXFl4g8NyxDSNQt5SqlE4&#10;2sB94FDtOeorRYqs6bhfRmbpw5k7ar9TsdX+BnhHT7HxXp+n2AjPjs415I8guMZbb/d3cn2OfWud&#10;zmtEzWL28g+Fv7K3wQ+G/g99FHgRZtGhm+12Ntd/vfKuWTBI3AnPTvjgVp7aT3YTk5S0NjVPhv4F&#10;1XW/+EvvfBEd3ri2dqtnqEsKiVEjyFQP1TAJ/OsnUk1a4K6Ott9M8MWGsj7Do6xXiRySTyhgGlLA&#10;E7m/i6VXOr2M+Vs2IIvDOv8AiGy1G70mztooJ7cxxucImFClwoGMnpnHNXGfvXG4tR0O3ureytrC&#10;5XwbqNiv255EEYUYiAwcsPc9h6103VtDC19yla+Kza61BZa1qYutOjlTzHtotq+cY/mQEccdvrSc&#10;7MFFF/UDbRafDHNb3L3uoyK2nXfmfMEBKlfbrg0XRXUjsvBf2xj4R1C3gF0sxmF282QSY+Ax9Ce1&#10;UkmrMTlZ3OO8X+ErKxto7+4vbKG7v7k272ysCSNp5HryOnfFc9SKWxpB6nOeJpY9H0eDw5utLqa6&#10;tl890Tb5aq2A2Oo47e9YT7GsN7mv8O9L/svTZr7xGZZYLUyx288aFcvj5ec+mOnpW0E4Q94ym1KW&#10;hjaG2s+PNUkkSee4kEgUsh2rsK7SMmog3NtlzXIj4I/4Ko6R4B8a/tDaD4T8AeJ9X0fxrJoIt9La&#10;a6aK0kmSVixMhOAccbehzXrZfGc5OLV4X97v8jkxLhCKfNapq49vmfPfhzT/AIo/D7XL34oaT8Kv&#10;DWsjwijjxhqUKiS0kug5DvKSeSQWU7MKc8DivsHDB0MOqUZNc1mk90fOc+KqV3Vmlpe7WlzJ8L/t&#10;E+KPEGsS2/xa8E+DTpXxAme2sNaS38tdHAYqrxqnCKpYAg84FcNdOrfkbvDoupvh8TOm4qqlyz0v&#10;2P0g/wCCZfg9/hN8Cl8H+HfilpOutb38sTXelfPGisM7N3U45/A47V8tjq06mJc3Hlb6H0FCnGFG&#10;ME72R9Maz8T9US2bQ4dXjUMiGaVEVeOhAA7V586z2N40ktTB1LXdQLHUJr+4IiQpaSKPvFT09+Ky&#10;lJvU0SS0IU1rVLkR2tzNdPcqzfI3y/Iy8fhUKUmgaVzf8KIs6W+uyacoWyiCOjPkk7uMDvXRDa7M&#10;pt7BKdX1eaeSTa3mows8v8yHOePpTu22O0Ui7qGsaha6MPCs0sQnacSTyq33zt9e3pim5O1iOVXu&#10;aPg3X7jRxa3ttdJBeK6pBEsOdygEH3rSMrEON9DpvEHj1dTNrFY3NxE8MZkviicMwPLH0HNa86sS&#10;oWMSLx3eWELa1qV7ePp2+WOFLliApI46dfb61m6vLqWoKTtYr+EfiPeS2zaRLG9w8xR7PfwV57Ed&#10;T25qIVr7lzppbHT67fy+MYYI7aGOF7CAPMivtMpDZwf7x6/WujmUloYxjymaL/xL4T0GTXdHtobe&#10;W9d4giYJjU9GOeOf0pNtLQbs3Zi6b4lstOiszfeIpJNObD3iRLgJIOoHbr0o5rbg1fbcyvDnjO+1&#10;rxiLO31NjZrOTaLK5C7S3G78OtTGopTsVKKSud3dfHy6F/c6Je2lnMliCkTo+FPrtqvaJOzMvZq1&#10;0bem/Etr+z/4SSGygEu4RtEWy5GOoHoMVopxauS42djo9O1gTbbOa3spPPdHH70HBYfn07Vomibd&#10;TSk+z3F2p1MWqmJgifPgMOnSjYnWxp2oknthb2E1uLfG1kHUD+ZoJ21Zaa8jtbUjz/mK4Xyk4BHv&#10;9O1ArNsitILh4932pyzNkErwQaCtBkmqW8N39nKTSCOTAwowrf40WF0LV/qNvGqx7XR5GG3H+AoE&#10;kV7waZDazzuH8sxHerHoMUaj1PiH9pGOHx/eJ4x+Ccl3FH4W1KRr792JI3dc7kfHUHJwD0ODX0uB&#10;l7OPJW+1sefiVeTcTN8N/Fn4f/8ACP6V8SP7ZVLqa6Vr/TfIMc9tIvcDvg8ED1rrnh68+ak1pbRn&#10;NCpCDUj7E+EPxes/iT4eXVNMsZvKVcZlO05HBB9/8a+XxNCVCpys9WnJVIqSN+4nFxErGOcl5PkI&#10;GB9Peuc1Eju5WHlraeVLHjaZWwT2z70BYhj0ya4YSR6mFlBO+KPo3496Nh3sVNQtru386fSICxdc&#10;Okxz+Wad9Bqxa8OtqnliWR0ClQzKkfAIpbCdi1NdzyTFo7eQxSZUmR+ARyMUCI7nUsuqS38EcQGZ&#10;FODt4/U0bAU9N1jTdVuCINQeXa2AqHt0OfSjVDtoYPifV9QvvES6Rb6dG4hKlmDYwM9/Woe9jRJc&#10;txPEupanpFoPs0ibG4kt0Tp7mqYJJsp+FLbWtb1GO81GJ40XiJdv3gR3JqE9RysloSa6Z9c8Txww&#10;aUFjhH7/AObgMKd9QWkSHxL5aAJBHGwixu2nBx6/pQ9xx2OW8Va3GNGa3RIzI4wEY5ORU3sWlqct&#10;Y+BvDmrQA3ulRZlGCyp81EYpjcmnuSj9nvwtfqfKgUDoqMg6f5FX7ETqyXUz9R/ZRs548WSDBHzM&#10;pqJYaL3RSxDXU5jUv2UdUtZRJGhwjBgTH1+vrWLwsVsaxxPdlzw18NfEXhG9W9a33FBlxkjcO3Wi&#10;NJxZMqkZHrenwWF7pEUMlsYhs+Yy87c9R7inVinAKMnGpdHLeLvhTp2rRMVgikXBwy18pi8JGcnd&#10;H02Gxk4rc+fvjJ+x3oHieC4Y6VGxkY8tH0NeJWwFldI9qlmMk9WfGXx0/wCCZkPnSXmhWBibJ2iP&#10;Iyeo+n/16yjWxNDzO2VShiN0vU+bfGn7J3xL+HdxI1vbTyxIf9W6nOAfwzXV9chU0miFheV3py+R&#10;R8E/GLx38ML6P7NqM9s0ZG+OQnacHkH9KyqYWFZe6bRxDppKR9M/Bf8A4KFYig03xPfNHjAczSB1&#10;bJ557fXjpXBPDV6CdldFwjQrO6dj6U8HftL+FvE1ok1nqyEvgD97wc54B6duh9K4pVZrSSKdBxVz&#10;s7D4h2VyQl5tnicZK4B4PH+PNKNVPczcH0M7xP8ADTwf4yjknsRHvPJhZe5Pof8APNKpQhNXRUK8&#10;4aM8n+IvwUt9NtZBb2iHGfl8sH/P0rknBw1OyNa9j47/AGgPhhrkl1LbxWrgb2I5yOO4/L9K9fAY&#10;qnSScmTiaLrRsjxKX4T6lY3LSOj5UhhhPufUV739rQlGx47yjld7ljTLbXvDsyTrv2gY8yI9PqO/&#10;8uamVWjXVjSnTrUD0Twf8Q9S2rFMCDxhwOOAM+wJHrXm1cPHod9OpzK7O2HiC4ubQCeDCkAkDoD1&#10;yAeh+vrXBKCUtDpT0uUrtBeSh7TdBdw5CyI2CO4HHTPrUfDvsXZvQ7H4TftZ6r8ONVTT/FyyzIsu&#10;BcQgKwwccg8NjP6Vr9X5rSp6HLVik2pM+x/gn+2J4K8YW8S2evQZYKCySZBJHO4HGDntVRqVae6s&#10;cFWhzao9z0D4l22pxKBdq4kOflOVNaxr82jOd0XHUz/HfhXRvF9kxhRVdh8wPQ/5/rXPiKMasbo6&#10;qNWUHZ7Hyt+0N+zLHqFu6x2ILZLLtXH+IJryVUnhqh61OcKkfQ+Ifi9+zvrHh6+cz6eojUkKpXjH&#10;Y9Ov+FfR4HNVypX1ODGZfGrrZHlunaJ4j8H+IIrzQp3jVJ/l2k4Ppn1/GvoXiaGJo2nvY+fWDxOF&#10;rpw2ufW/7Nn7WPibw+8Wk+KriXiRQLh2J/n9TxXzGKw6pz5qex70bVou+jPt74SftB6Rr9nHJa6s&#10;knHzES8rUU68ouzOGph1vE9q0bxTpXiS38i72sD0J/Lmu6MlUWpy2dN6HD/Fr4K6Rr1nLPbwBldD&#10;jAznrjNcGIwjT5onbh8RFaSZ+dP7ZH7LlxYXFzq+l2xRosujhCcc/wCP/wBfFaYHHToVlGa0Z0V8&#10;PHEUnyvVHgXwe+OXiz4a+KE0vW2dESYY82Ugfh6f/rr28bgKGJpe0p6nm4bGVqNX2VbQ+8/gj+0D&#10;ZeINNgjku1b5Bg+bwR0P0r4bG4Gzbse/CUoysj2rw/o6/Ex10y0tfMVgDIQvygf5NcWCyqpjqyhF&#10;fMeIxscLT5mz134d/sa+GtPiN3Lo8TTynLsYuWNfrOT5BQwdFXWp8BmWdVa9RpbG9rv7KWgz2/lx&#10;6FGMjtFjFfQ/V42PH+tSve55x4j/AGOdHmnKjTwFQE8Jzk1z1MDTqq0kdFPMK1N8yZy8/wCyFBYK&#10;ypZKNpJLbBn9BXjYrIMNVjZRsetQzutGV3I85+L37I11qNnLPp1swlC9kzn/AGq8CvkFSg7wPaw+&#10;c0qrsz58k8FfEH4Ya15Gp21w0CvxcoDuX0B9P8+1edWwdWC1jqetTxFKbspHongvxM19YpaXe6RD&#10;xuY9fr9fX/69eXUi4uzL0voSeNPhJpnii1mmgtuQmflUc56fj1/yaIOcXfoKVR7Hyx8bvgzcac0y&#10;TWcgiIyHK4459evb/Ir28FipRkrbmVelTrUbS6nz9f6VfeH9RKrkyI3yMo4OP/1V9XSqxqwufMVa&#10;LoT0Z618Bf2jtX8F6hBDcXbqokGVx82e38q8/H5cq1NuG53YPG001GZ96fBL9oHS/FekxuL1A4Ue&#10;Zg8qe+Pavkq1OWHfKz1o3mrpHs+ieNLW4tljuZEdGbhivX39zURk2tUO2hm/FDTbO90aabT7KNmK&#10;HB25A9PxrmrJbxOug2laR8J/tE/CW4u7qe+a3klZgWHy8DPT8v8AGunB4n2c1rY1rclWLufP+o+C&#10;E0eSTUbkGJByMjBPPTH+c19JTxMqseVanjzowpy5jb+EH7QQ8Iautk17iESbcBuM5xn1HTt7Vnjc&#10;nnVhzpaiw+ZYdS5ZM+qfAXxjj8QaYNs8TZUhgRjdnn/P+NfH18PKnOzPdg4zXMjzv9ob4cW3iKCX&#10;U0tlkWVNzHH3cg4x6c46f413ZdiZUKqSZhiKEa0Gpao+TPGvwva2nZY7djzkP5eCOa+7wmZ8y1Z8&#10;ljcqiloL8N7m70K8WzuFKAMApxgEdR1qMxUK8OaI8slPDvkkfQPgPxVJtWRHcFirfJJgN9Qen+Jr&#10;4zE0OWR9ZCp7RHqkF/8A2zpyLd3O4EAoXbPPQHn0z+deQ/deh18qseT/ABS0JLC+e4soy3TcMckd&#10;eT65Gcfzr38BXc4csjixNNJXRy+ma3MwI3HeJDgg9hjjgV1VaKTuc8JuW57X8FPiLceYthczDO47&#10;2b5cDGOv+f5V8/j6CvzI7qMrEX7SfwgTx7ocupW1tGvmRZ+SPAz/AEz/AFNXlWYSwdVeosXQjiqD&#10;gz8+fi58MtU8KeIprQ20ihZNoDL0r9lyvMaeJw6dz8izvKJ4PFNRWhu/Az4Y6x4g1ONBbHDHqydO&#10;a8/O8ypYene56PDuWVKtZOS0Puz4F/Ay5itInZBG6gOCAeOOn/1h71+V4vFTqzbP02jSpUo8p9Be&#10;FfhGViCyo54Cpj5Rj8ev1965kpS1RE5xWjOutPglZXiZuWKjIxubkj14+lXGjVkZutFG3ov7Puji&#10;QNa6MZCSPn8rjP49RW8cNKW5nLFJI7XR/g0toqlrCNGK8GVwMfgK6IYOK6HPLFSe7Oq0Pw14b0OH&#10;bqevW0AABIj4xj616mHpwgrN2OCrKc5bXLmo/Fv4JeFoW/tLxClyy/wRy55+g6fnXe8TgaWkpXZz&#10;Khipu6VjiPFP7aPw40YmLwv4fWR+0kihQg9e5rlqZtQXu04X8zohl1dq85HlfxI/bZuHtGkl1SK1&#10;jYZKx3ATA78Dk81wVMZia7stPQ7YYOnDpc+Vvjx+2hZ3ty9paeKX3MvJhc5wf97Of/rinhsDiK65&#10;mjevVw1B25uh4LqvxY1rxRcN9knmnBOQJCdqkntxXpQwKpu89zleK54+5qMtNG8R6qnnanqL26lf&#10;lEanJ/D8TQ6lOErRVyoUqs1eTsdh8NPCcM1ylrbRXEpJ6sCT15OR/nmn9YtK7sVKhaCsXvHHw215&#10;JXvLnSJljJ+T93gKPb1r6fKsXScEr6nhZhhp3u0cBrKS2MwtZmJ46KNu0dORnFfU05XjdHz1Rcrs&#10;UtKllWdlaJnDMBg4IyPf2re5jB6nUaZJ56r5jsNhAEYGDnv1/GkmdK2N23mgtQJSQ27lfmHI6Ac9&#10;P60nJWHHRj7LWYru7CzybTwfnboPXPTvUJIpO50FpFY/ZiS6Y2jB+pzn/PXPFaJWQj5H1LwvrvxC&#10;16RoLdnDyfIOSRzxXyFLEUcFRV2a18LVx9du2h6Z4V/ZubSLBbi7siGYAbm4IPccjnmvn8VndStP&#10;3XofRYTJqFCmu50nh/4T2dlKss1plVGXYjOB34/L6VwVcfVmrXPQpYKlT2R1nmReHrAW9vMvQCLB&#10;zwO/T61xWdWV2dylGnGyOR8a+Jo9JsWvLjaz7MgtLtIBz27Hiu/DUXVmoo4sRVjSg5s+XPi34zuf&#10;E2tyIuVTPKhsg1+i5Vg44ein1PzLOsdLFYhx6I5S1gmhlR4yd2ehr0pyUlZnkQjKLTR9QfsZ22pT&#10;axAYTInzphtvX2z6Zr4PiGUEfoXDsans7vyP0I0zxRN4b8LIl1elCsIUrK59Opr4tczeh9XaN9D5&#10;c/ao+NthdRXmmRXhKsWJCvye3ccjoa9fLsHV9onbU5sXiKdGlJPQ+MfEWpz6pq73MEjPukOcj371&#10;+gUKcadK0j87xdaVavzQPb/2evglY+OlRktQ7Myh1dSWBPTHT86+WzTMq1Gdkz6zLsBQlQ55I+pf&#10;Bf7EllJDFKdHxIRtciLcuc9V+vQ+/NeHLHV627O9Rw1HWJ9LfAb9m+w+HDxpd2EaRyodoK8hupFc&#10;tOFWpUvMuvXhZciPedEt2NkdPVBhBgqeCR616tKDUOU8qrNc3MQappYAFwoDAfeH9aU6fUIVGyjb&#10;W40qb7FeRkh8tGeoI7r+dZxi4OzKlJPVF1UFxZSWcyFmQfKfUdj+HSravFpkLR3MO2vJxqiTPbsZ&#10;IW2XKf8APSPkBvw/pXOpNSubW92x0yaOsKE2+VV1DDvz2OK6PZaaGXNfciiDpILxVBOdsy+hz6fX&#10;n8azV1K5b1VidrQLG6xjdHIuVGen+fWtraGRlzedNG9rcZbZ8uWH8Pb8qzd2rMpNJ3NHRrzzYzFO&#10;xE0WFkBX769j3zVwelnuTJdSHXLOG4iZkiJ3cOo4wcVlWimjSlKzOAvI3t7yTTA2MNvgb3ByQcV4&#10;dSLjJxPTjZq5ct75ZbcQzRnEnp2b+n/1q0p1PdsyJx1uinJbxXpDFVaW1kyoLfl+YqZPnWvQpJxf&#10;qWLnTLK/tDdW8eNwz0zn/DnNDUXqgV07M5vXIp9Kmi1BXwIRh8rj5efyxWcm4u5as9GbHhTUEtr5&#10;IjJmG7BVd38LemfeumjJKXqY1I3V+x10UTXVu1szMGjHBI9q7rOUbHNoncoS6ekhW/Q5eFiH/qOK&#10;5alK75l0N4zS0FvtIjXM8RUrKnIbvTVMTm+pzk0ayRS6U6kNCQyZXqvtXFUTacexvTetzG1bTC00&#10;epJCNyt8ygZB55FcbTvc6k9LFnSrVrK8W3QsFD+bBhugPYH0yRT1TFudzpRF7bZmYHPTb6Y7/pXT&#10;BKUTGfuvQ57xr4WiktZC2TlTyDWVSgrXNKdVmR4NkeBULBke1fY4HzbkJ4z/AI+9ZU42ZpUO5m06&#10;C5P2hC2CowSB0/zxXTKipaoxjU5dGY2s+FFkUzbS2eoxznrXNUwstzop1k1Y5HxN4Ptr+J4p7QlW&#10;GVZR/SuWVFxR0QqpPQ57Q/BjaJq6vGzNHIAF+XIB6n+lZKLUjeU1OB6t8NNF1DxNfx6Va2rOGIBJ&#10;HO7P6V9Fk2Cq46uqaWh4+OxFPC0nNnp/xy+H+mfC74Np4jvLS4ldLhFu7e2j3OUI4Cj1469s1+8c&#10;NYOOFcaasnbdn5RnmKliW5va54BF+0b8FdU1GHwtY/DiWcSSpaQrf3rF4AT0UdEJbHB46V9zHBY3&#10;l5/aeei0PmJ1KMNHG5ow+KvEfg340w+On8AaL4cdUe0+wzQciJELpNJg/Nu6fX86hwhVwLpc7l1v&#10;/kZxk4V01FLyNaf9qrwBeara+ItT+Kv2TVtQsI47TSLOzx9nLSbpvlxkDjkjmuJZfXjFwjTuld3b&#10;37HZ7ROXM5a9j6c/Zb/bO+E3xo0/UdI0XUbiCbQphbsdbi8mS4wvGM9d2CV74rw8fluJwji5r4td&#10;Dvw+Kp1bpPbudffftMeHLjxHoeleHbvS73TNVeWO6v21FQtpsXJjkH8JPAXPfiudYSp7OUndNdLb&#10;mrrRU0l18zzTwR4x8AeMPGtpNqfjvUdSRLu/jlk1C/ElqYlZggZE/wBWVJUIxxnqM8V216dSlQdo&#10;pbbLX/gmNKcZ1FeXcoeCdD8NWWsaHp2oa0upjV9dvLTUJb3VjLDcrGG2iVBna+ACrfh6VdSVT2bS&#10;VuVLp+pMVFzV+rZ3ml/swaX4r0aztfHugTWx0q/ktpvs2ryf8Tqz52NcYOHyCMehU+tcix9WlUco&#10;dfLb0Nnh4Tikz2Lw34Ri8I6bD4e0SCRLCFF+wRJLkwgfwk9xXnzm5ycnudCSSsi9c3N9C6qVZPPJ&#10;xIV+S3YDOT6gms9LDEkjmliMmoW8cwdNs7hsKg9h3GeaLpbDW5Vt4tO1eVY4XMu1DFKl0f3e04JH&#10;1/umnqht2Rajsr5k23P30LAJCQEKfwg98470tCWNntbS8kdUukUbSC0CYkXGAD+Hf1ouVqkV73w1&#10;azW9xaSCCdgNxknxv3Y4I9hRcabRkTL4i0TUorIu+pTS25dFmiKhgByN3QEdvWjTcd4tC3WqzHTB&#10;i9t7FpJgfsjcnB6t356jFFrsaWpf0W5FvBNHbojhlzEt2fv84Kj3oYNXCPVrKe6Syt78ySRNs+zx&#10;jnBH8J74PGKNSbE2t+H9F8U+H7jQ/EunR3Ns+VmtZ1zuB9RTUnF3RLR8r/tkfsd6hrWkr4l8CwSv&#10;Bo2nXC6JaWzkNbXDKNoYfxIcYweBXoYPFRhK0uu5jWpSkvd+4/FTQP2BvjL8ef2kvFHhPxBbPYav&#10;azzSPBeSBUaFQcsrHAdQc/dzgV9lHG4JWrTd9lp+p8zXy/E1KjV7LfzOW8dfszeItD8VaJYTw6dZ&#10;PqKiy0yZpkEUqo2GlznB+8euDmvVniKMU6iWyPOqYCc5qnF2T/q5+in7EOl6R8cf2Y7r9n/W/Hyz&#10;f8Iv4mt5WvLJgm2SFgVwMcqNpHoQfevg86qOGM549Ufa4CPLQUex7lqHwL8A618YIfjxdaj5HiBL&#10;WOyZoJD5Nx5Tbcsv8RKk+/NfPOpK1uh6yfu2Nab9mf4MXmi3vh7RPCEB024Jm1rSkQJHLN5u/eV/&#10;vc/lipvYTlNu5sy/Cz4c+HrWK1k8JK8NqXg0weWD9jViCoTHKjIzkVTqOK3J+Lcq+KPEujRz2Hhc&#10;aRJDtif7WVxhpHx989ywFYTqqTsXGLtdFJPDGh3Fums2qWdpN5KRi0UZBTIVs9MHbj8RWctHcpas&#10;k1jSdKuNB+yaLqEzwW9xHuVIh5gcE5A/DjFZy1Kjoyq9pB4fjv8AUrnRSyy7re1ml++gYblUD0BH&#10;NZS91Gi94wrfULWc/YXEAa/hVncAl1ZOpJxzis1qXy2CecXP2Z2vRKWg8oSwggb16H2OOPrQFi9d&#10;zsrRRRq4nkZZJfmxkc9f196erZJr6TqCeS93eoAJQDsV84Pr7gfnWiehEtyxPDb3EUMihnkOACG5&#10;OOtJ7lLYbcGe2Fpp9rat5IdjMhbqAeufWgFrcjFxZuyTneOHiCLJjsSOM9aEw6ETEEWsd3bn7Rld&#10;0pm5AwV6/wCc0O1wW+hqoo07UBfytGFtbf8AeRk/fO4FeO3c0bMad0XvCGuTz3Q81rYyGRmUM+AQ&#10;2ev4fyrWlK7szOorIj1C2ubC08s+JMQSzG7cRYIjwR07EEY59quV0EUn0NoeKbOK4uJXnnlW1gQ2&#10;UrODsdsEZ9j0+lCnYlQL1v4j0e/We31DSb2bULieHZLAQVjBbkDnp2IrRVFsybNGd4u1TRrTUodZ&#10;i0yOKbQdgkhuP4nVjgj1YZPzVE5RvdbouCbVu5x8GrxT66+sT2dpFPe3U8ZhIydhG4Y9B3xWHN71&#10;zZq0bFzxD44vbu5j8JW14kttHPkMiYDNt9vTmlOs37qIjTUfeNHT7TTvDvhhLe2s54NUvSos2LfK&#10;VDEEgfmK1j7sLdSZPmlc+Jf+Co3hbQPCXwpg+Lmu+AP7X1bSb7y7J5HYGOYyYBIHLKe446V7GROS&#10;xdr2Vnc4czko4dySu1sfHfibR08c/BqPw/4X8JeI9M1jVbn7b4s0vSy6292G3PHtiBztXI5I2+9e&#10;/OtTjWc6sly7JnmRoTrUOWKs92jxDw34ttvAOuaxoHiDwRElrMn2aHTNZ3ObSYD/AFig4IY4PIx1&#10;xWtKkqtpc3o11OCVb6vKUHHTs+h+pf8AwSA0rwn4K+Bd3Lp3xS0fWLyTUInFlYsGFp5iZ2uex64+&#10;uO1fLZw39abasfS5f/u8UtV3Pqm3tLdpJxHqEDma1cMVjA8tg3H1rw21c9F7Egvo7SKHTdQndoYY&#10;AxdV25kYYxx74pOVtCbX1RICbvzpA0ouVWIxSYHPHIx3z/WlfUfUrNq1zGLawQSoEBe5AbGSGPBq&#10;uZvQpRV7k+nGaS+dbZpGjCu0Xz8qD6fjRFtsUkWNGtJDeoNQnAlEhkd52DZBHH48Vcbrci2ljYTX&#10;EtSl3Heqbu3cRw+WONuSc1ftLRJ5DIn8RapDNtW7lc3UjC4KLzjOT+lZOrNMv2cWmat5cSeIIYIn&#10;d4bATFTsTknHXk81rfnViEuUn0zw9No+kLcu9xIChi0+ZgBlg36//Xq1CyuEpczIINVl0fU49Okn&#10;uw3lbrpVbLbx1FSpOMhNJo6DV/G0Vu8eqaRpgEWzYkM53KJNvJ29yetdDqW1IUG9Gch4o8SXMemw&#10;6Jp4hK3+151ijyFYe3+etYVJvZdS4wSd2QzWjaFZRxG3ka4aEtCUbIQn6UvhQ9JMyppZJVZkhfzY&#10;oybglup7/jzWbkyrF4eJriK5E6CZbddoZI5cE/LiqVRoSgrGtoPxE1TRr8yrC1zMyIYC820oFJHB&#10;9a1jXlEmUFY9E8PfHa61rT207+xbVbm2bcskk+0Oc4+8fftW8a6loc7pNbs9L0n4oaUNPFxf+Ibe&#10;1uS6giN12bsc5I/Kt1K6MuSzJrj4g+HpLmCGz15pgwHmwwc8twDnsKpNBySRpxeK7bw9polvYrsR&#10;zMAk0nOWB7Ci6Fy3Zp6XrenalajybK48ySTaCflyRz1PfFBLTTLUOnol1JcvHOkRyUy33SKAK+rX&#10;sJhWwjt7gvIpGSud69e1NAkfCn7XumeFvgV8cdK17wF4Z8STHVrwjxBZ6VO6QJBtJZymdrOQe4r6&#10;TLYSxNBqbWmzZw4uXLJOxyPiCbw74z8QR+OPh94S1K30bSrSaO7XV4A0IlIBwzJ/F6H1xXqU+elD&#10;2VWfvNrbc86VpS5orQ9l/wCCeX7RPhvxjrF78Kbq0s7ee0skurWeGfBlTO3JU9D2rys7y+pQtWT0&#10;Z2YHEqV6fU+x0igjVYHyYsk8vnGa+cPRV3qVbixsVHnMiuMkrK7/AKUFJshur/TGYQ5ihd1BTyiO&#10;tFmFiaztWaX5YSZIejyDCsPSgTasNunKxtZSSeU5fhYfQ+tFgRDDp5htit4j5jwVac8sQfSlcZm6&#10;pb2sltK8DwCdsgRj0zn8KZSuULO2g8F+Hrm+ltQ+SzAx8DDc/U0DWrsZ/hLfqlybqXTHSQM22ac7&#10;RjqKVxydkFxcahrGvSoixKqDbIT/ABDjoKGNJJGpdG2063Pm3MhiRcAqcEHgipYo3ew3wuLWxspt&#10;VlkVXkBZWkGS3aiIpXbsct4j11N8iwPA+/LbiOQO4+opPVmsYnm3jm5t7FDqMpVWDZJj9B0qXZGt&#10;rh4T8X2rqInbd64OGx2NXGSRnLc77QNctbllCOoIP3ScnP1roTRm092dbp8gVVYfNnnHfHvSbuzP&#10;yNe2eyuYwtzGCAODjOah6i2I77wzo18oJhVWY/3c0mUpNMzdR+H6NayJABgj5AvrUShdNGkatnc8&#10;v8X22veE7jzUMkWDkcEgj6V4eLwtTmvE9zCYqnKNpGdpvxI0nWP9H1ezVpEPJQc/lXjykk7SPTUL&#10;aosXfgzwV4q5jkiBYcCUDNZypUqhcatSGh5R8Wv2VND1mGTzNKRgckMFHpXnV8I1qj0KGM1sz4o/&#10;aK/YOt7+aWWx06MYztWOE9M9vXtXlutVw9S6PXjUp1o8skfHHxe/Z28f/DaaSXTrWaSNBlo+Acen&#10;6V7OFxuHqvlqbnJXwtSNNzov5HGeEf2hfGXw81Fbc3txBiTa6McqQeoPc13VsmoYiPNE8+Gdzw8u&#10;Soj6f+BH7Zs+pvFbardMExguQdqjHJ9RXy2Oy2vh3ofQ4fFUMVH3T6k8B/GPTNbgS4stQUSHhVB4&#10;rgg5RvcqcVsd1B440jW4PI1mFT8uC4OR+Xp9aU6kJ+6yVCUdTlPiJ8E9A8S2clzYQxyNIPmIZf5j&#10;rxXFVozg1KL0OyjiOkj53+IH7PUdletH9l2EH5isQznr+JxT+sTitTqhyzepwM/wJkecJFak5XP3&#10;efw44xVrGzXUbpQ6HVeEf2UbbVQhubDybiReqglGPIH0/wDrdKuOPrt2UjGdOlFao7/T/wBkHWdJ&#10;tmkktHlRWKZAyWOOvPbr+dX7aq1zMwcoXsjnvE3wAuLCNmS2KOuVjyh9f0HNS8Q2jaDinY8U+J/w&#10;s1C3tpDBaskoyWLLjHB55/Dnpmu/CYqKmrvQivR9pTdtzx+Hxj41+GOvjUrS9nhaKQHejY79x3HA&#10;PNfTQo0MXT5UfOVK1fBVLy1R9G/s9/8ABRbxFoMttaeJLkSQBVV2JB4yM5BOQa8zFZZUoXcDspYm&#10;hidVpofavwm/af8ACXxE0yK80DWo3dx88HmjcPpXjyqThKzRu8PKLuekJqGjeKIvJlhLHGQCQSR7&#10;etZzUai1KhJx0PMvjN+zXoniyCWW3t97EHAYZ9ulcdajUg1KB2UsTT2Z8xeNP2O5rC/n+z2WS3JO&#10;w8Hvj6Y6/wD660p4yrCKT6GjpU5a33PO/GPwcuvDBlvXg+VUwpVj1wemep9676GJnPRnPUpRTujP&#10;+Gnxw8W/C/VkWa8lFnvOFBGVGff9PrXoSw9Orr1OVyk/deh9k/Av9p/SvE9mk1tqGWJUNGH5znG6&#10;uNupRlqZSw7ldn0l4L8f2+rWwV5lkRhghiP5120q3PG559Snyysch8c/g/pni/T5ZoLaN1dW+6vT&#10;ORj3rixVFv3kdmFq8jVz86f2oP2T1tb973T7L955h2sqYyMfrWmX5nUw8nFvQ6MTg6WKjdrU3f2H&#10;f2dPjD4t8Sw2GpWcsOmxuuJDuAYcZI9eleqsB/as06W3VnDWxscupctR3dtD9X/2d/gLa+ELSK2F&#10;oSdvMknUg19bluT4fAwtFHxmY5rWxU9WfR/h3w5badbq5j5A7rXuRgoo8Oc3JmJ401WXS2dwuFA6&#10;VTaQ43bOW0zxHpOrTGG8s1BL9QOoqLmjjJbGufCnhvUYiygBmPG6hwViVOSMXWvhFYXcLKtujhx2&#10;FYSoxZrDEOOzPJviP+yno+uxyZ0yM7/vEpWE8JTqaNHZTx1WDumeUj9i6LQb9po9LU2+fkh2jC15&#10;OIyDDVbu2p6lLOqsd2F5+z3eW8LiytwoK4wO1eNiOHlD4T0aOcKbV2eTfF/9mDVdbgeO401HIHAU&#10;cn8cdhXi1MsxdCV46ntU8fh6iSbPiD4+fszeIfDF1NcjTX2oTyF9+mfXFd+ExU6fuzViK+HjWjzR&#10;PJIvh1qdzcNGts0UsRIY4znnrk/X9K9J4+FOPkcX9nynK60Z6F8N/Hvin4aTRCbUiIhINq5zwOO3&#10;WvJxNOjineKPRo+0oQtI+p/gr+0bZ65CiPevkMAwaQfKPfp78CvDrUqtGVpHVGMZK8Ue8eH/AB9a&#10;atbfZLqNHidACxxgj1zXM3FOxUea2pz3xW+Hvh3UdNa9NmsysoKoP4u/4df1rBxcZcyZ0KSaSZ8K&#10;/tRaFLavLHb22xI84VQAOD29f/1V9FlM0pnDjaUnRuj4+8Qajqdprkk9sjxlJBlhmv0nDwpzoJPU&#10;/MsZVrU8U5RVrH0D+zr8WLkwR2096TIMZG30/r/Wvis7y6MZuUUfdZNmHtqCU3qfTvhvW7HxDp62&#10;GpDzYnGRNuBXOM/596+JnCUJtn07acbo4D4j/CSC5uHMNqqcFkwc5yfp7f5xXoUMZKn1MqlKNWJw&#10;3/Cm7ueRpo7XawboB94+xP8AhXd/aHKjk+rQbOg0T4f+INFO9oDuAAIX19TjtzXLVxEKp0RhyHoX&#10;g+/uNOjWy1CIb4lDHI6dOfTnIrzKsE3dHUpaJFrxx4e0vU9PbdCvnOpCru5ViMn1rOlUnTndPQqU&#10;YyR8/wDiDS7rQNSe2UYG7B3EkHBHUivqqVWFemmePVpypS0NjwXrsljcR3rTYIIBAPUA5zx07DHt&#10;2rhxNNO6OmjJ2uz6f+GOs6T4r8J/Y5FVpHGzbJIAc8+3Ar56pTcJu52J+6meLfHT9mzSdY1B9QSI&#10;b9xy7oTgnGRnpgY6n1r3MuzWvh/cT0OLF4HD4mF5LUvfAP4H6Lo8q+dNHEpIyu0fKAeTjt0/n7VO&#10;OxlTEu7Fh6EKEeWK0PrvwD4f8C6DaIZL4sAg5JAOe45715MeV6tm83Js7m38a/DfQogZWicDn5pd&#10;2Se/XjtXZTlTWxzzjORJL+0J4G0yIvZW0WVB5VFzj69ulaOvBLYy+rzb1OY8S/tnaPpcJEN9ArBg&#10;CzzADB/p78UfWKr0SKWER5l4w/b80yESKfFbLxki3Bb16Hp1q4xxdZaGroU4bnkfjj9uq3vQyLf3&#10;lwCO8mFB/wCA4xWtLAYiT1ZNSVGC0aPKfF/7cWqw7v7NAIxgmV8/mOgPSvToZJOpucVfMsPRjo7n&#10;lvi79sTx3qjlNN1PYxzlYYwM+nY/55r1sNw9CLvM8qvn0dqauzkpvH/xm8byBJtanEbsMjkKBnrx&#10;XorA5dhl8N2cTx2Z4qVr2RtaH8NtYuj5l3cS3c7nJRWycnp/KsKuIpw0SsjrpYSUneUrs9r+FP7M&#10;HxK8XrDa6bpcsMDcs5j2rj3OOnufevExGOpqTsrnqU8PKKtex9EeEf2MvDOixibxpqaSyAZe3tG3&#10;HOOnXA5/lXhVMVNy0dj0bs7jQPhZoPhthb+FvC1vEqEESzDex/2sHipU7u7ZLdR6dDjf2hLPVrnT&#10;PLcpypMjHHAGOw4FfRZLJe0ucGNi3TaPkPxPoskWszeY4MfmENjuc/oP8K/S8PJSpI+KrR/eMoAW&#10;0RVn+dlcDgDp9fzrouZpIuxag0LIXdgMYRADgH0/WkXexLfa4Y7cpHJGCR0Xj+fU/wCNK2onPQhs&#10;dZMcofzRk8lgAT9Pb/CmnZi5jpYPEZaFf3+1T1KtwMd+KttlczbPXPhH+yvpHhbRv7W1mKPzAwZG&#10;YAH164r8MxePq4md09D7yjSjRjy2Luq+HtP1S4khtY/3ULHAB68Hj/6+f54rBS5UdEUrnH+IHtLN&#10;3gVUUADJVdoAx064/Ktqd5K5pdHCeKNQt4YpbtJMYPyb25UY6n3r0KMbtIxquyufPXx1+KEkitpN&#10;uRk4yRkfn/hX2WS5b73tJHxef5ry0/YpanjkTtPIZpRkk8cda+slorI+Ij7zuzrfh14IvPFmsRQQ&#10;xFgzcKF5ry8fjIYandntZXl88bWVlofe/wCzB8JNJ8IaHHqs8UY2R7m3fLnjI9s+341+X5ljZ4qu&#10;7n6jh8JTwtKMYlz9oj426bpVhLZW0yp5a/OyOMdCMehPNPB4apWmrdRVa0KUW5bI+K/H3jyTxbrc&#10;sZuiUc/KWPX/AA/CvusHg3hqSb3Piswx8cTiHGL0NLwL8KLm7uI7kq0iM2QQvTnv7VzYzMfdcUdG&#10;ByvlkpPU+3/2SvgpNpslvqFvbqiBh5qnJBzjkH+dfHYmr7aVz6VfuYcqVj7l8CaHYWNpHaywxs6K&#10;C21QOCevH9K1oU0lZnm1JtanS/2WfNULnDHHHZuoNdqpJM5nVujZtNOCKtwRh19vvV1xhpc5pTd7&#10;Gf4lWGzZZpJQkb5DsfQ+lZ1UomlNt6IxftUrubCR0lMR3Qtv6r6f59q5nJtWNuXqXI7WJyrRuw3D&#10;KkHr6j/PpRy32C6RUmsNl79tVTvibZOu3kr6j8OfrWTg+a/3mil7tjo7JFktEEThsLlAO4P/ANau&#10;2KTRzSbUihqMcdvceeiEJJxIv9f8+9c9WKjK6NacnKNmFtIQz2pOdoBQHutKL6AyO5RJovtEYOAM&#10;SH1HrVaPUSKlwZLaVL+0K4X5ZACRkHtUS0aaKW1maLRPMVuEXCSqMn096q19Sb2OX8X+HWjmF3Cg&#10;yjEgd+D/AC615uKocrujtw9W+jMae0V4t8OcSHJB42muJx00OlPUz5WlhuPtqK25DtlHBB9/0B/O&#10;uduSdzaNrWLdlfCzkNpJGCkp3QMOgPcdauMuV2JlG+pnauIncwygshPGT2/wpOV3YEtbkPhmFVSX&#10;RpAytbMDASRlk6j8QePxq6TT0CotObudnZXbOkV2AA+Nkqkd69KErpM4pLoWI5YxdZEfEyqQODz/&#10;AI1XUXQkzHNA9gyhW5ZMjGR3/wA+1JW2G+5zGrwvbXyajEnzI2JM/wAS55+tcdaPvcyOiD92w2bT&#10;g0zPEVaNhuBDZAGK53T1NlOysDaf5dgMQgiNuDnj6c/55qZU7RBTvI1PDWrRqRHuIUHb1BOO1Ok7&#10;OwVFcv65HHdRGNjuVl+Ue/49q2kroyWjOUgsZIL83URYZXZIvIHP+Fc6i1I6HPmVjotBv1VBbz5O&#10;3lc/XkVvTkr2MZI13a1mQO7nHQEDjNdL5JGK5o7HPa3FaktsGOwXONo/pXLUpwZ0QnJM4/ULS5uL&#10;kWVh8sxlyh2Zz69PpXLTwk8TVVOG7OxVo04c0tj67/ZO+ELaJpaeIvENltaVQ8O8cg9z71+vZDlU&#10;cvwyTXvH55nmY/W67UXoj13xB4fsdZiltdSsYZoHdVSRxkA+hHofWvpIzcGrHzzV1ZnyD+29+yN4&#10;W8JeGpPi18NvDl3/AGgdShfVGswT5CBucIAcg8c9utfUZNmlVz9hVl7tnb1PKxmEgv3kdzwTRfCO&#10;taf8Sk8Y+FNNvJI5rWb7ZdeKr0uyO0arl1zztPK8dTX0DnCeG5Jv05TyGrVLpfebH7U/wy/Z1+Ce&#10;keEvHN1rL3Wo2VrHZ6nOLVXETSP5obB5bqykjOMj0rmyrEYvF1akOWyeq/I1xipUIRlzHzX8e/i9&#10;pPxI+MV/rHw5+M+outpfxST6RHpnkLdRqilNuPlWRMMBzyua+iwWA9lhVGpBXs+tzxK+I9rirwne&#10;zV1bofafwQ/aO+FH7Sfwi8Zrc6VpPh7xDe+FhpVzoMbpC2oSwodrpIcBZQQMDvnkng18bjcsxOX4&#10;mkk3KKle/Y+ho4yhiaU9k2tjvv2a/h5rPijwn4jsdK8JaJo3iqTwJaabc3Omsz2eopIzMGnXA8ud&#10;Bngc5PXGK4MZVjCrCU23Hmb13Vu3kddCMpU2oqzsj6Z+HvwlsfDmgaPp2t2+j3WraNAq2Wo22ni3&#10;EibQrKw/vHBz74NeNWxDnOTV0n0vc74U1GKvujt7eePyiizhChH7krymT3/2T+lcj3NRl02oWhZt&#10;5kXzN9v5HIIx90/j0NK6HYjbVYZJQlncyM0xJRbgYVCBnByKNRtK2o+RFuQYr/TnmcMAvk5CoCvK&#10;Ej/PNHoJeQPiBkiuZYncuViIGMLt4Dn1HOD7Ug3ZlPquoW0r3euzMslrlmjhXKvF7Y7+o60dNC7I&#10;fdalbwRrNf3UFvZvGHiurVsPtI6HPpxn60Kz2ApXMlzpWkG60dIr6a3Chb2Tq6Hk7hnqF/lQ3qPS&#10;5FD8TIZZn0qF31mUbZ0itl2hYDxuyTxznj2osw5Uh02j6bNAbqDRobdnvN7Cdx5iFiMkeuew9aae&#10;oao2bbT4rlHtJ3NwzINs8zBOeQCvo3r60XsK7uY2m2F/ay+TeXEQjkc+XDGMyK4PzKPQkDNPzQ27&#10;m7NPE9nJc2Vt5rIuf3rbXYehz1xU9SUQRXT3CzWU6SXIMRY7RjC49+tO1tRnwf8A8FTP2CNc8b6M&#10;37RH7PkWox+JtJs5vN0uCX5LmJ0+baByemMe+a93KMwWHqezqbPr2OHGYb2sOaO6PzG/4ST4f+G/&#10;H48OfHD4Da+dLsdHZF3XXnG2vAAGLOf4MkYzyM8ivqKlRzivZy3f4HkpckrSg7Jb7nsf/BO34ifE&#10;H9lv4k6f8OfHnwltI/DfxCuWntNcE4MieYMKjYYqVHHpXzuaUKeIhKqpX5eh6WAnUpS9m46M/SPV&#10;NE0WC4soX1OEw7FuI3hQZR1647Hg9a+WcVc9xPQs3Xhs3eozXOm65Irm0iV4Wt9okbPXPrj3qWhK&#10;WhxOqvbaV4ourWUX81vFbAXiGTcFkXI3Hvu+boOwzXPK/MapKxzOpeH7+znXU53jjjkCRPcT3Icx&#10;heUfH88+tZ63uy0lY6LXLxb7xTZWK67YwNYOo8x4ctIkmCpGOASR9Oap6shKyH2dksnn3t9rGLi/&#10;lDS2yRnaSMhimed2cHPak1YfM3oZfiCOLxCj6cNVuZYU8uVWxht65zlvfuKxnaRpF8upyU1ve+Gd&#10;auv9Ot4iYVubaAOCzN1k+q7f1rK3KzVtOJHdyC0WW50mGaQLEJprQnG1t2doz0JBBxTWokyWO9up&#10;La4nMRYFkWITPllUkHt6c0Evc2tPvYIosTlTBGVBkVTwGOCPrn8qqL0IafQ25vtVtefaYlRlFqx2&#10;gEEnoD7H2qiSfSL2CfbbzdViLEnPB9PY5xVJ3Q7WKf2GK3ntrttOSSCLdI+9sgNnO4e/NRazKvdM&#10;pLcXMytJdxRjdcMnyvnCH5gxHYn0qRqzRpXd3HfhrIPGCkwXzSxJIxgCqdnoJaasqw36I0N7BHDE&#10;1rA6yx/3wvA57c0k7DdtjZ8J+KbkWMttcJFMroY2R15EYGcf/q9K1jO6JcSrr3i2Jop7XT5QYJXi&#10;SUouD156df8A61Zyl0Q0u5a0y7m0aB5ro3TPJHmCRCcZVgAQR3x2NUpWB2kM8SXem6hbtp7263N2&#10;Y3munmf5WXhsN+nFKUhxumUtX1lZ7i+8Xae1snl20Igt/LG4v90gnOBwf0OaUno5IIr7JleCbSyT&#10;WZLvU74yIUWR4UHKNk85zkVEN9Sqj0sjV1fxSH3Xgv5yEdfsAU52gPn64xnNXz9SFFHyd/wVE1vw&#10;PrHw60fwz411TUkv9X1sxaRJa5w07IdgbnG3ccZPeu3AVKscRzR6b+nUyrwpyotS2enz6H5+w2P7&#10;VvwK8W2HiS48Ra9o3ibU7prWK8vr0JHNbqATG27qvAx2x0r6H2+ExcHFapHhewx2FkpX956b6HRe&#10;KfjN4h/bG8Vw6m3wA8Os/hyFf+EhGn3eyXVnBI81mJzu4P3c5x3raFaOEo8nM1fbyM0pY6o3yJqO&#10;+u57l/wSV8a6PpfijxN4c1Sa202/lulmt9IERBCqxHoMgZ+vevDzmfPJSvfTc9nLoNUmrWs3p2Pv&#10;sa89nct9hvv3ryMroFAwvX881845NHqWTROnigX0mZ1kKEjcC3JcDr/Lio5mwUbGlpHiVbW0eO4Q&#10;+eYxsdGzj8/88VdOTtqElroJp9zLJI51BwGhjbJZz83v75rVEsv2ur2VrO17DEoNwnlqN/RiOtWt&#10;NSHroX2ubS4tpzAsW8RLErI/zA+/0pvUS3H2jz2pkkuLqFDAEVCUzuI70WAsRkSXCXEcjSSyMcqq&#10;4xmrSSJexs2VtaSDeL2VYI5VZh6EjsacVYm7Fv8AXJJHksptTma3hctbBuMN2z7Vbldit1E03Rpd&#10;avDfXCOzhyGlJIBBHTPrimknqJsbqep6HLcmO108lI50x+94G3rxTco3GlK1zAkt9LudafUDMkMM&#10;smRGh5QBu3pWbs5XLT6Gdq+vyXUssBvHaEbhEyrtJweMnvUOdykktijdXN5chomUrIThnLYzUt3A&#10;SGWOUCQhP9YDtMh5I68UgI7i4lSQyqVJEbCNRJnGDkU9gNLSI99q4jW3BAzukmxuyQcfn/KtCXoX&#10;18S3UOryajMqqsATEZbIZseg4qvaSRKimrHW/C3xrYWOttrV9rBjiaIOY40z0Ynr0yOa3pT6tmdS&#10;PRI7jTvjLD4s12PRotYYWkgLRSMhZl9N3HtW3tIydkZ8jirvc63Tbu902+tJdT1fUZPMmLQxr0YE&#10;cYHb61rexDSaOi0z4naX4lvBo2n2U1xCrlLhmYjB5H+fpT5lcnkaV2dDbh7No2gtXddw2yNLyvbn&#10;0p3I3PAv299T0DTPDcGqL4RvbvWpswaZLps6KfOPCqzHgA5xXqZZzuvo7Lr6GNdRdKzPj3xB4ist&#10;K0+x+GCeCPGOkMoz43ezuN6wbh9+NQ3zZcjlu3FfQU5VJTdRNP8AlueXOEYux6/+zz4Ttvg14g0X&#10;xJY2UH9qay5t7KW7tY4/t1uRlnByD5m3kjGM9KwxdR4qjJTei/B/5DpRVOqnHqfd2hbZLGKSZAWK&#10;K25V4HH8q+Ua1PVux9xpaywMpijwx5BPv1FIrmRVi8PW9p8oRGUIdpRcsM/Whj5rizyz2VulubeS&#10;bcAfMc4oBK7uN+yXF9N5Us6AbfkaJcnj3NJaBsP1O0uXiW1Ko6MACzucj60bDTM1ooGnSS5CJIjj&#10;YyJnI6Ux9CLW4LHV5I7JYpW2pmSNhjcOnTtQON0ZHifW7LwvpiRLpMitMAI5DyRjilbqNJyY3w/d&#10;aetn9viISeROJWTk54xSbG0Y2vw6zcXC4v2kikOJEjXoR6etS3dlRsVvGfiLU9JsIdDsbEYcbhK7&#10;c44z9PpUt6FQim3JlCez/tGzjneKBAQCyscEnncKbC9meA/tV/Ec+Bry30e3mhRrgbB5kgAbIIHB&#10;6+mKT3N4JyMX4eeLr/VhaC/tZo942FgNoBHt6e/SktGKUdT3LwZrVulvCGnzhcMu5VJIraMjnex6&#10;Ro3ibTI7VRdPsVhwzt0rRkKLLyX8V3zpN4rBRz82ePWpuw9S5aX1xbFfPfDn7pY8UPULI1YdUhaM&#10;BpMAHlhzSJ5WUfFOjaR4lsJILiJDI4xG7CplFSRcJSgz5X+PngbX/ANxLrdiHCxEskmDjH1HIrw8&#10;dgE7zR7+Bxmqgzzbwf8AtX6Y92ul3Vw6zo+1oyQcHnuPpnnFfJ1cT7KbR9JHBylDmPWvDvxy07WY&#10;Fia8SZT/AAOuG9Pxqo4qNRWuZSwzpPUsaxoXhPxhB91I5GB49azqU6dRGkalSkeSfF39lTRvENjK&#10;Tp8ciuCciPdnj16//qrza2DlB3iejRxt1bY+JPj9/wAE5LDV3mubLR0QgnJ2ncABxjH+e1XSzTFY&#10;Ke5c8NhsbD34/wCZ41pv7JvjT4c7zbJK8cWTlhggDPcfhxWlXNVi3eaLw+Dp4dctNkA+K+u/Du9N&#10;ub7ymRx+68wDcByOvU8URwixEbo2lifZStI9F+Hf7aaXdwtlrM5YFfklyfl56d+P8a4sRllSnG6N&#10;IYmnWnZdT3TwP8eFmhjmsdRR4yCfLLZBA6Af59a8yalB2kbeyd7nfWmv+E/iFALfUEWO5K5PzDOf&#10;YjiueUVIuPPT1RkXvw0t9KvTK0XmWx5B24249qw9kkzb2jaO48EaDoUscZtljlU5YoW5U9T+PNdt&#10;KnBs5as2j0vQv7MgjNtKgZOAwYDOfp3rvhyJW6HDLnbuV/Fnw58GeJ4BaR2iwO5xvPQ59+3/AOqs&#10;q2HpzS5NDanVnB+8eQfFT9liyEcrCxMi7ThlH9cc9BXC8NVpux2wxMJo+QPjz+y49u80qWoUx7vn&#10;wctn2A5NenhcdOjKyJqUaWJilLofKfjz4aa/4PupHt4GDITvKfw89a+ywePo4hKMz5TH4Gphm5Uv&#10;wJfhf+0L4t+G+spcwarJbsjAEbiN3sfwqsZk9LEQvBGOCzmVOfLXPu79lj9vjSfFiW+k+JbmJJXC&#10;7JRkfpnj8K+OxmX18JJp9D6SjKlio81N36n2T4M8b6d4isIwt2ro427geB/n/GuenNPRkSjpdGxf&#10;+AdA8RW7yLArOynJBH41rLDwqLQhV5QPFfjT8BobhZZPshClem307+/vXNOhKi9Dpp13J76HyH8Y&#10;fgleaZPKyWojRHyx9B/vdMdTz3rsoYmztc6nRpzjdHhF18TfFvwd8QC80C4dY43LvCW4PuP519Dh&#10;8LTxlO0tzxMXiJ4OV1sfY37Jn7aWmeObOGNtWQXkaqrxscZIHJ/z615OLwtfBVdVoXQdDE0+aDuf&#10;X3g34o2PiyIafAd7k7dmc4Pv61EZe1Vl1M5RlTd2at3+yfp/xDvkvdYtA0bc+WRxj0xXq4Ph51Gn&#10;PY4cRnkaMWo7ns/wX/Zr0HwhHBFp+lpFHGMKFQDtX3eEwlLDU1GKsfF4rF1K9Rykz3TQ/Den6TCN&#10;tuu7A5xXaopHnuTluaRYKhORjHSqEcB8WiI7N5FUZ28nOazm9TelueHjxXdWGolBfqhPQM2Mc1zu&#10;bTOi10dbofj+8KqftcZ3AY2sP5VqqjaMpU47o7Lw942e6YIpMmDxjpVppmco23OrtZrG9iVJrcNx&#10;nkVVk2TdrYll8I6LejEkQ+bkjaKnluLnkjI1H4U6bKGNrCCCKmVNNalwrOJyPiT4HwXYZTZLjbg/&#10;LXNLCwZ1xxkr3ueM/Fv9j7QPEdlNHcaQCJAQflrgxGVUqu6PRw+aVqb0eh8n/Fn/AIJ/RQNPd6ZZ&#10;iDBJJC4H5fz9q+exmSVUv3bPo8HncJP39T5N+Pf7PvivwpZObOzklkUECRjx/L05/CuHD4TE0Kn7&#10;xaHqVcRSr024bnifhbxZ4k+Gupobi4Y4lO4c4GPy7Y5r0K+Fp4mL0szzqVaph2uZ3R9QfBj9o2PW&#10;IY4GvAqlV2ksMZ6DHp618ricvqUJao9anio1/hPoTw38RdL1vSzo99cBw3yqxb5c+mSa8+UJLc6d&#10;L6M8I/aW+FUurGe4S2yh5jOc7Qfp2/8A1V04XEOjNWNKkeeOqPkbx/8ABuG0mZYrY7snopzz0Pp6&#10;d6+vweaStufPY7K6c9UjlfD2mah4Vv1e3lO1XDH5doPPTHevQr1YYmnqeVh6M8HP3WfRXwc+IP2q&#10;0jtruYhnAWI5JOSOmT1OMc+9fEZjhXCd0fYYStz002ex6bqNlrtmLS5uUeRQAjc59P8AGvJSs7nV&#10;K62Os+FngTSdc1BxNBH5hUKuRnknkj0/+ua25XNWRzymoanvHh79mDQNXsvLSwiLhTlgnuP0rohg&#10;5uOhzSxiucV8Sv2W20BzdWFjwr5YKMbsd8e1Y16EoaM6KGITWp434k8LXGkTtJc3BVkyvzevce1c&#10;DvGVjvjJOOh498WPC9tq8D3dpGNyZLBchTjn8ePz56V6GCxMqM7PYmvQjUpX6nl1lqU1hffYpiQQ&#10;3zPuxj2Ne9OmqkOZHlwm4S5WerfCj4gz6BLHGynZncmM4xzkkk/5z7V42JpXeh3U5aa7Hs8viK08&#10;UaQqzukmI2aNQuQw56+1eT70ZGys0eU+OfiBJ4QaRI7gqVBLYGCT9e9erh6Xt9DGbjBNs4a8/bab&#10;RVFuLuV5Cec9seuTj1/SvWhw9Wq+9bQ8ypnOGpPlbM3UP27NVugRazFRjHmM+MD04raPDdWO5hPP&#10;cJJbnGeJP20vFl+Sn9uKgJxtRy2RjB6mvQpcM33TOKpxJhaezRxmp/tE6xqbiWXVJ55DkuMnaCfT&#10;8q9Knw/GO60PMrcTxkvdd2Q2nj/X9TUIIDh+B5rZyPT860eW4el1MoZxiKy0X3mxYeGvGXillhs7&#10;Yu0jAAIpwMjkmsnUw1BHSlicQjsvD/7HfiLXoRqHiS/aCJlVipkPI64wOf8A9dcdTPY0dKaN45J7&#10;fWcjttH/AGX/AA3oREekaKbid0A3PHuBbOOB+OPc/SvOqZxVqP35Hq0sqw9BXhE7jwN+yDr2sXC6&#10;lrMEdjaYAIk+XH09cfT2rnq5m3G0TSODgnd/cfQPww/Z7+FvhdI5ING/tC5QgmSRcLu4xxjmvPnX&#10;qVN2zf2cVsj1GPTLCyiEN3cxWECAMLeEBeg6YX865anmzWne+xz+v/Ffwd4ajkisrdZzGpzIx4/T&#10;p+PNct+xuqcpbnlHj79rvQdPlMV34jiiXGNkDZ/D8q7cNhMTiH7qJqOlBXkzzHx5+1n4T160e0sI&#10;Zb6VxiOVFLDaBjvgfhX2uVZVVhZvQ+fx2PpQTS1PKNQvJdXneUQtFkZUMRkdD+Br7SjDkgkfMTlz&#10;ybRnnTZ2+RsbmyAwwcDtnmuhXM7Fz7NFZWpklCsyoTknr/h60m7MfQ5DVtVY3/mR5OOgzyB/+qmn&#10;cwnKz0F/tv7JIryoowvU/wAR9v15oS1E523LqeLlsyCHUboyQme5HTNaaMftEj7x+KHiuyub5bDR&#10;7hIgp2/LkrjJ49v/ANRr8CUHFao/R07nnPjXxHa+F9HaSPIlCAMAQS47Nx9elXTg6krG8dNzxrxJ&#10;4itpZGl89w8uSVJJw2c4/H+gxXpQpSsZ80bnlPxe+ID6Vp8qhAGbcAobnOOp969zLMH7aojx81xn&#10;1ag5HzVrmp3etag9zK7NliQCc1+h0acKNNJH5fiKs8RVcmy14d0OfUbpIVRifQVliKyhFs2wuHdW&#10;okfWf7MPwY2PFqF7bBgVBKkdT6e319a/OM6zH20+Rdz9SyfL1had/Q9v8bfEMeDNHk02KOJY4l2q&#10;SAMjOAT+J/zmvHw+H9rLU9SrU5D4y/aA+L13qF9PbRTnbLneFOOfSvvsmy2KSk1sfBZ7m04t049T&#10;yXSdfnutTV5pTktxj1r6SrQjGnZHyVLETnWuz7E/ZB1fSvEFzbadrtqJSWAV2bBXjrkdfSvzbO6T&#10;o1m4bH6hlNZ1sKufdH6W/AbwXo2l+G1OnW/lsUHBQZ/T8K8rDx9otR16jvc9A0Gd4LoRy4LxgnhS&#10;AwP8664K0jmlqjrNNeKcFA+HXHU4z6Gu+nZnFNNM3YCREDOMH+LK9+1dcdjnluYuuwRTrJps8YkU&#10;oSpK4yvpWNSKa5TSm2mmjkZtPmtZEmiJMkDcbud615sotPTod8ZJr1NjTnjkKmJgYphmE56N6V0Q&#10;XYxm9SW9i+zyC8iGFJ2zLt/p7UTi0+ZfMUJXVifSZXgkaxfBwN8DBv4T6f56U4XjoyZpPVE9xbiW&#10;PfhtjA5A7GnJcyCN4mfdwtbokoJYxtwBxkfWueUXFGqd2RCcxSrJG52uMjjqPShSs7j5SkLgWN81&#10;nMDtlGFJHf04+lZc1pWZaV0aGk3KxK1lISVGSpI4wa0hO3ukyh1Eu5EvVEJUHnaR/L8xUyamrBFc&#10;pzGpWJtmeB0KqWOARjB9f8+1ebVp8raO2nPmVzGJhS53lCC5KyY4+h/SuRxXMb62HT6abmBrPHPD&#10;RSBeQwNRKF4tFRnyyuVGtnurUZVlkRiGUDOCOpGfXrWcU2i5NJliDTZkkS4RGMkY43fxKeorojG2&#10;pDldWNu0ePhkkwsgx6812QkjlkmmSHLxGIEh43BU+hH+NU22hJWJPMeREvoUKEdVCgkjuKL3tJFW&#10;S0IdUskkC3UTYRuSemRU1I3VxQk07GbaTSRObOc5aN8oT3TtXL1sbtXVy0Ss8JjyeR0B56cVS1Vi&#10;L2MO38y01PYWKjOCB2Oa5nHldjoTurnSrci900soAkQ/MpPXiundGG0inapBLO1rPn5j8rE8ehqF&#10;ZuzLbaJryzksyJohkK2QcZokraoFK+gfb3aJoyzfKMgqDyPX/wCvTU9B8upz2sasEJuopwHiP71O&#10;5H41lKd3dGsYXdj0L9mz4XzeOPEsV9f2pEMbgiWMZXGc9K+04Xy1yn7aa06Hg55jlRpezi9T7D0i&#10;aw0Zk00OSI4gsXycemPav0O2mh8K3d3LBuvvxx2YWM52yO3Ugcr9c9KZHL2J4LKG8tpvtvlzrJEq&#10;uhjyrIRjBqlJxasKWqsz4P8A26/Aumfs2RyeOU1OSPRde1iGOKKO3MqRgSB5FlY8p/s88n5a+0yX&#10;FPHy9nJK6T8vSx89mFH6qudbNnxd+238WLj9o3xcW8Oav4pubO1kistGilgWG2unHM0JCA+USFBQ&#10;tjkHpX1mTYOGBh7ySb1fc8DM6ksSlyt/keZWdxoukWKeAbiXU7TxHqtzHeaDbrAj/aAikLHJ0DOQ&#10;GTd0JBzXsfG7rZHD7RUvc2bOn+BWl/ET4ieIbe68HeFvEMfijRNQ8++0SfTdsNyI2LI5YfIkyADK&#10;4AwdwJBxXHjXQp0ZRqNKLW/U7cP7StOMtbry0Z+yf7IvxJ8QeKvhfouqfFqKztvEms6eXKWyLGZY&#10;1JwJFHO4DHOBz2FfkuZ0adHFThRd4pn2mDqOdJOSs2eznU4ykPnI/l42uZU+4emCOv0NeZbc7BqW&#10;9zDEkiQR3LBhF83ys6nI+bsfY1L1YIZDb6vbRslrMkgRyLeMAhVGOFc9RzxS0ZT5SRL+eGdLHUYg&#10;ySRF0kZcJERjMZPcE9PWhBvsL/wk4ltlvdEsRNAZ/IuXQ4CMOox7dKLdwUUVLzxBY6rLHplvfBnZ&#10;gpgjTBcfxICPbvSW5XLZXCa0+y6bLaW0jW8ZUFY3Uu8g7/Qgce4ob1C+upn3Onwi+hlg0hYJkT5J&#10;Lpt0TKy8kjpyOxpJldDN13Sfslsbi/a7glgkCqlmN0LKx4XHt6mq1ewXHWvha0uGeC701tImbmNb&#10;Zfl3H727HRT+VO9l3FfsP0Hw5p1rai2FldKFTzbXULiYfMN2dpHcqQOOtDG5MbrdjeS21/fLv1sw&#10;+XPbx2snlGPHdT3DYOR2xSf3CUi5pmoaVeOqa9ElrM2JbV4zul2jhs+mM4yfWjVbA0Wr43k+o7rO&#10;2e5t0IKXDsRt7YIH559qFsBcledAv2yc3SshCG0UgqBj5j9KdiVqhH0vRf7OSG4lA8xdj73JwSe/&#10;p70ru+gas+Fv+Cjf/BI/wR8SPB/iL4pfBDTprTxBNZTTXNja3RUXYODIFB4LELxnuBXr4LMp05KM&#10;3oceIoKpBpH5w/s/fGCb9nTxNdxeMvhXBrWgnWbex0W91PUXWTTp+NyLGSQcvnPAK464r2MfTVel&#10;aEtbaq25x4RzoztPSN7J9T9Z9Mu7E+E7TxD5VojapaKDbiQER7kHAPpmvjJqx9Cmc5pHjTV4BdeG&#10;5tfCyRxpIZlQlcByoz79B+tYtuxo0ZmrfY9V1aWG+a9klkmVSIX2IyujA5J6jPPtWet7jvoPurOO&#10;XSLO/tNCwLVGW5imkDh1UEKTz8x6fnUSuMyo777Npdkxt7YQ3CiORsbmg8tspx37cVMdhmrq891f&#10;3Vjr663CYUkdbaaOL72RwPTOfzxRII9jjZ9UMVnvkFwZ5747wSURkzsbb/s55Puawb0NkUdRddYu&#10;Wivo7ezurS2ktopxiT/cIz2I7Hris20x6pGHpXiC91KKC8vLku90VtppUG2JmQFT7g5/WmKxqR38&#10;EzS2MbJDPbKqsmMlsdMfhRZsluxu2kT31obQSS4csZF25IOAwI+h71pZWJubthqbR6c1y8sjKEWO&#10;JXH3j1OT6/40bCe5Al1LFeXFzFcAebIgMYXJX39/X8KAbuivreoSaldrY6fKPLjlCzeUMhlIzwB3&#10;zSauC0iXnEGi2vmzlZCYgBGU+YnOM0+g7mfa3MVpHHaSSx7GCyyP5eeh/wA80krIGxLq5h+1n94g&#10;S3lfkx5ByOn1pSGmFtf38jTXLShJDMrRp5WDggDH6VKuhuwlkZ7cpCjyHdMXmITH3SeOOKLBe5cu&#10;NdN/HFlpjAjyBSp74/z+dU3dE3SZmXVy6qGZ5DJOu0sz4yv3T+YqLFXew0rPFEIEtYfs4s14/wBz&#10;PGPpzRbQaaI9LnEuqXWpxM8e6E+ZEi8EAZycfiRSW5T2sNudQgllXE88kQtwFZeMMxpok8X/AG3v&#10;AvgbxZ8K9S1vxdpFxqCaJbrcWUcb7HjdcnKkfxYzzXThZSjVXKwspQs0fnP4/wDgB8XvFPw81T4l&#10;a7pep6jZ3oW80COfVGme3DuAU25J4BwQAADX0VGtQhNQho+uh4+Jw1WpRnOpr1ir7DvgV+zl8VtB&#10;sJvES+CNX0TXdEjW80G+g095kv2P/LIkAgNnHHbnNOvVg7Q3i9/IyweFnBOTXLJbPv6n0z+xT+zr&#10;+0N4r+MP/C6/ij4U1CLWr2Axi2g0YwBQABvbA25P5mvIx6TpqlSWnc9bDXi3Oq1drbsfdWjfBL4o&#10;vmSbwrdu0km4l0OCD2wBxivH+rVX0N1XppG/afAL4ryFJT4PuCUPygREZprDTY3iKdjRs/2dfi3l&#10;p38JTqGQbwVOc54P5VSw046ideDNBf2cfjBdMEi8Muq7tzSYOTkdKtUZsTrQS3Fh/Zw+MUpwnhqR&#10;WjICYi4GP8mqVGRm60C1B+zx8YdMkSP/AIR+ctnfJvjBzz0pexkJVYPqX3+CnxVvDvn8PXC7XLEL&#10;CB246U/ZTerK9rBFdPhf8TbO4HneFroMXBBWMjjH86ajMTqQfUt3HhHx/ptr8mhXqxlAJC8JIJye&#10;afLJCc4dzJvPD/iQCTztHuigyxYwkHOO1TZjuhZbfxVbWCxJpV4rPICxCnGMU7ytoGlzJbTdRtyZ&#10;5bORCJB5m7I3eppalxaehl3L3sKPHBb43vyAh4ANQ7odimytHGpmBKMzCIHu39KQxt8/z/ZYf9Zx&#10;hxJ04o6gVQkibbmXZmKPJUHIJB4/nVWAWynW6dGmCBxuGNuep5oSQFvU4U2eQk0bchndW/HBpsUt&#10;gtBFtFwWQAv9zJweO9MSsW7UyHTiIrras2GlEcfbNUloF9TV8Fa7b6W0vlzzQSeWY4XBwA6nqD37&#10;VcJcrJqK9jsdX+Iuv/YrSe48S3BvMbLdFXG4EdT+Vb+1djFQTfkdh8Jr+ySxOq3Ws3DlVRroLGQG&#10;bv8A/rrWOqJkm3ZHf6V8QLBllltILm5smJSM7TgOO2fWrUrkSiecftg/E7wv8O/hoNZ8Z/Day1O0&#10;Nyu37Td7RCWxtcv2IPQetehl9GVevyxdmc1eVqbZ81/GJPCnwf8Ah3F448LW2hatrd1cpdTxQa8X&#10;Z4Mh2gkIyCcZwDX1GCVTF1XTleKt2/E8fEyjTipLVjpPiHpn7RHw1tvj3p+n+GNKsdLhkjsdLXVy&#10;bmJwQpdASCuOp45Bpeylga/1dtu/W2gRkq0Oe1vI+5f2f/G8mp/DTShqer29zcrZxpIYpg3OBySC&#10;exr5XFQcK0tOp61J80VY9GaQMQA7YUZ6ZxXKaJdwUb3E3myE4+4BgHuKBNWK1xHFqEpNzaHAyrRl&#10;+OR1oH8KGyXtjpkSRwMCgPKRKSfTGaAs3uZd1qBdy9vZu6btrM5/kP60y7aEbahFao8csluhUNtk&#10;PPPUCgLHLaNZeMPEGttqF3qTCCKcgRw9HHYk+hpa3LfKonQ3WmW2pS/6XYOY0zgNJkKwNMlOyM/X&#10;9H1xlitLBYktkYMGwG496lpDTQz7I8Rcz3JLrkOixkZGOxpWA5nxFpUNuklxIGkmc7rYTZOeM4pS&#10;RpFmHf6pqSWpGppbwxupKxg4YN3FQXZdD4f/AOClfjzRPCOsaVrWpWVzK0UsZja0bJXnofbmmk5H&#10;XQ6knw/+LNpr/h1btftscrhHZMYYeuCe3NZc1nqEqbUjrvDPxJk0i7uHSa+2rKrxuG3FOR0z268V&#10;UaljKdNM7zwz8atSvtRiW4aRlMu39/JnGenSrVRsl07HpuheMNRWdLjT9Q3BX2yAjaB349avmZk4&#10;vqeieFPGov40TV7TbJt2hyOCfxq00zNrojsbS4s7m2CoU2YzkH9Kdib23HyHyo92Rj+EE0gOY+KX&#10;hqz8V+GZrC6gSRlUsFPOfapkk42LhJqSPyD/AOCgHwe8b/DHxldfEfwlJdWhhlLs0Dlcr7gdR2z7&#10;V8hmmAjGpzrZn3WUY2VWj7OWrRwfwO/4KBWySxaJ4qu2tbpGCF2l+Q5Pv2+lfOVcBXpPmjqj1vaU&#10;MQ7dT60+Gv7VdrfxxSDUFljcAowcMPrxzzWEa1aGkhSw0eW6PbPB/wAcdM1Bfs80ylTwQZAyke3+&#10;TXVHEQaON0pp7Gxqun+C/GVufJEayMv3ex69KyqwpVVpubU6lSm/I8b+NPweQ2UkNtYKpxksq43c&#10;cdP5V5FSg6T1PRhV9otD89P2sv2dtUuJ7ifTrdydx5QAgnnv69B09a9PLcxjQnaROMwSxNJ23PmA&#10;6D4y8D3waeOULGxYE9eDjt/KvqfbYXGQ0PnYUMbgpc26PU/hj8atZ0m5VTeSgKB8nIDdj+XpXz2N&#10;wEWj6PDY1yd2fQ/gH472uqQqJJfLfepUnIyen+NfPVsPKm7HqQnzao9l8F/GuUbLW8mNxAGwrOec&#10;d8Z7f0/Xid09RuF9je1jxJDJa/294T1ERTYBxGBgt1wR+dHNyu6IULvlkhnhX9srSrKf+yfH9sts&#10;wbat2jEjPTp378+xrshVbWpjUw2vus9T0z42+HtW0qPUNL1NNQt3kCma1YErwOoHpnmh1uhkqMlu&#10;eg+GfHPhnxHbi0uNSj/eJwCcq3+Bruozp1I2kzmnGpB6IxPHvwQ0TxZayiG2WTzF+VeMH2B/zjFZ&#10;VsK27wLpYlJWZ8p/Hz9jRJ0nMdgShzhWjwe//wBb8q54Va2Hnfsd14VYanwR8fv2c9Y8KalLPa2L&#10;AEngDqR/9bmvs8pzmM4qM2fNZrk3tW6lFHLfCXRvFui+II7hFnRVbO7H9fauvNK+Fq0Wla5x5Ths&#10;ZRrXd7H33+zT8fNe8P2ttaa3dyFdgCyMeCMjgk/5/KvgasVTqNxPsZQ54JI+vPhz8XNP1qFJ7K+X&#10;e6jdHu+8cA//AFq3pV+XS551ShZ6o7m7m0jxPZeVcKNxHRhzXRKSqIwipQZ4n8fPgtHqGnu9laqQ&#10;ynACDDDGefxrgnRdOTkd8MQ5JJdD4I/aF/Zw1C6vJRb2j7i4UMqZIx049ef1r2MtzCVBmWKw0cXS&#10;Zy3wD/Y7+O974xg1LwhbXFtEswDyshCuM88flzX0ft/7QhyKFzwXQWWtzdS3l3+X6n63/sdfsz6v&#10;4a0u21LxAzS3bqpcyKeOP513ZdkcKD556s8jH5xKtDkhsfYfg3wHDDCJJYVAwONtfRQpKOx85UrS&#10;k9TrLXTLezjEdvGBj0FbpWMG29xXaVcZ6D1piGvOBH0IJPQUAcN8UkM+nMVU9CelZzNqejPmrxRH&#10;cw6lICqgeb82T+lck78x2RtYs+GrG/u3Hllyc8BB2pxUmRJo9b8D6Nd2EIeaaQE4HI7V0RvcwnK5&#10;3WmzSKdpZyB2AxWqMzatbxioBjI9dxoIsWRqoQY5NMLMUa5YkbZSvXBBNVyNi1M3V7jw/cxOsroM&#10;g5z0pulcIzaZ5X8UvC1jfae6WkaZbOGGOBS+rc6sbxxChufHH7UfwdiubCSOC1G6RcZjPPXke3PO&#10;fwqllCqR0R6NDMoxlrI+B/jJ+z7cxyyXtxAOGIVO5x/jzXDWySrBaI9eGNhXXuu55RbLr3gbVlMM&#10;Lxqr4C7fl9u3XrXk4nKXOLjNM6KOOlh53X/APffhN8Wrlo4IZr8yMSB8sZ44xjt+fvXxOPy2dGbd&#10;j6ejiYVIKx7boviKx8ZaX9gv5lMyqdoK9fT2rw50eSR0qo9GeL/FL4Zvd3crRWzO+SACMbucZ+vX&#10;9O9b0MRyStcbp8yueYyfBmXULkqlqm8v8yFOSOx/r+A716Uce4qxzywkG7tF/wAN/B3xZoV+klvb&#10;ssRYMhQ+h644/H6VNfEwrQ13FTp+ze+h6v4Z8L+I7W2guzHPndlkEfUe/qea8WVNqTO/2kLWOksv&#10;iXf+Bdei1F4G2bwsm7o2O3PTnNbUY66nPUipwaPsP9nv44eFvGOi28thcI0uArIWGQ3938PSvUpV&#10;VCyZ5FWk1Js9l1Lw9pXivSds0CksmQAtbVKUKsLsyhUlCR8sftJfA/7B9pvIbEvHtY7cHk/T1/z6&#10;185iaMqUtdj38LXjJWPkLx1oktlO1uxIU9Vf1yeD+P8AnmueDSkegneJ4r8QvDh0+Vr63hwpPIGc&#10;Z+lfR5fiOdcrZ5mLpcvvRRz+l+MooJTFNIVdTjGBwOMnqK76uBlJXicVPGQWkmex/CrxL4k8QlNJ&#10;sotwcjJL8kHOOn1H/wBbFeFicNCErno0qt0jofiH+zprXjMGXUtRcbIizKkeB+f6VGFxMsNLRFVa&#10;dOurNnyh8f8A4J6n4Qu2iSCTcPvZyQvGQPc8199lGY0qqs2fF53ldRe9FHi9xYX9rclLgOOeSynm&#10;vqIzhJXR8POlWhK0ivcoRwGPv6VpFmU0dF8PPAXinxjqC2+i6bJIM8uE6n0FceOxmGwsPfep24DL&#10;8Vi5+4tO59R/B39jqdbaPVfGFyVMYDiFCM+4Oenavh8wz5zbjTWh93gMlhRipT1Z9F+Afg/4a0Kw&#10;GneGvDbTTPtV5Ch3SNjP17/WvmcRjqs5e9I+go4SnGOiPRtN+CDrZ/2x4x1FLS3jGCG+QkDHQe5r&#10;ldeXojXk5Xbdmx4eg8KLN5HhXS4nUERrcyJuOM/lRCavoXOM7e8zb1GDS4Sv2iTlUyAvQfU/57Vt&#10;zLqYxTbMTxH8SofCdm07XAtFznc42u3PoPm9OOKiWIaVkaww6k9T57+Mn7adjo0k1vp0z3coJwHk&#10;yOO4VTjHPc1thsJUxb2+ZpVlTw8bt69j5x8e/tA/Gr4mXjQWSzw2/OCoKgL9Og6V9Dh8BluEherK&#10;7PIrYnH4idqULLuc74a+F/ifxBdC71m+uZXzks7sSc9vWuivneDwzUKaRlhsmxNZc1WTPStN8CQ6&#10;XEiIPLZV3ANHnPB5PP8An68V72WY1VUefmeBVJaGl9ik+yxiBQN/yjB5I989K+nptNHzzTRWhgjg&#10;kNxKMnaTt3d+fXr/APr6Vs2iba3MDxdrrbPIiIYAAMeoPHQ+tZuxlOTRxxdpZHYbgScg7eT6Y9P1&#10;p7I53dyKOr6jJHySB/eK5wO/pSuyZO25iyeIZPMKM3y5xkDr9TWhi6l2foHe+IoI5ZNavpF3SEkh&#10;hxjPQ5/z371+FSTeh+rJWPI/iH40OrTvcRx7UjG1WV/lGT1wDj8/pXXRopSszVu8fQ8u8YeI4NHs&#10;Zb9x8zdFI4Pt+n869fD0JVpqKODE1oUKbmz51+I/iu78R6k8Ky7kDEAA8Y9K+6y7Cxw1NNn5xm2O&#10;ni6vKnojI0rw/PdME8onJ44/WuutiIxRyYfBzqvY9l+BPwiudZ1e2uIrUsoZfvdW59K+UzbM1GEo&#10;31PtcoytU3Gdj63tvsXgrwmI7W3j3mMZyQCPXp0GT2r4eMXXq3Z9e5KCPnr9oz4yLDbva28yvICw&#10;bHGDz269v5V9Zk+XupO7Wh85nWZU8PD3dXqfKPiXXLnWb9p5ZN2TxX6FQpRowsj8vxOIniKnNIi0&#10;ewuLq6RYl5LcVVWcYQdyKNOVSaSPsP8AYt8K6xLqdnbTLKpLjdhMkdPbnj+Vfm2e1YSqto/Ucno1&#10;aWEUZn6yfBjTbi28DxW0hRpYohyqnnj0NeXhYNQZWIklI0tRaeG6S6hwWRtrDBBZSefy61bTvcmO&#10;x0+izOEjkzjaMZPpXTSbOeqlc6exu1eLBCr24PQ13RkmjjkmUNYVZRsLsJVO6Ns/pUT1LirGRqFo&#10;rwi5gRcFeW7g1zSjpc3g9bFWwjcny4dqFzlQf4ZB1/PrU01cqoaUdwt3BmaHHmDDAdFcda33WpjZ&#10;pmc1xJbym32fvrZt8PPVfTn8qwb6dja3XuXotaUyCdmxG4AdQudpNPmV7k8r2HygSboHlHX92T3H&#10;pUSs7oqKe5nlgymzkZR8xMTHAwe4/wA+tc7btZm1le5n6lY/a7dZBwwYlexVhWUrtFQsmT6XqBu7&#10;XzWO25gOHXPX2opz5o+aKlG0vJhdzhsXcbFhj5+ccfT1GM1TlpdEcpX1uB7m2F5GSckiQI/61lWX&#10;OuZFU/ddjk9VZrV0eUNhztL5wAexrzqisd1PU0NDlF9DJDLzLC33z0IPQ1MLy0Ca5SDUbX7DP9qx&#10;hZWAftg9j60pRcXccZc2g+xvBJujbBK8gHg4q4O4miykLRS+ZF9xgMYPGc1olZ6Gb1LO8PicsMYw&#10;c9QelaX6k2LEW62nMblTHICynOMEYz/jWkdGS9UWLGOOaJ7CRskfNGRgnFXFJ3TJejuYWqaM/mrN&#10;AqgxN94r2zXJOnqbxqJqws0c8OcbjhcEAY69KmzTDRmHrSyNOZY0IPAJH4/qKymnc2h8Jo6JqDhY&#10;5biQkEhJVPG30NVFsU1poWdReSxnEkcq/Kflzxjmpm3GQRXMjSsrlb60ZCdrBcgEdBWkZKaJa5Xc&#10;pataT2ybogCVfOAeue1ZzTRrCzOeh0ObW9dh8hFMcrgMfY5GaeGw7xOJjFdSp1PZUnJ9D7H+Afha&#10;18AeBYisKCSVgAy8HHsfzr9ky7DrDYWMEfm+ZYh4jFOR3tldRW13JHczIhkQ7AcMXyM/hXo7o856&#10;i6deW16rwJA7KCwlMpwM/wB4ehFDutQaL9pqawQm1lv0BQlJogMcDowPQ0abkNdjwr9pDxeLvwX4&#10;ht77wzomqaTMtvpV5Y3pDib7WwjS7J52IhYZbqME9q9TARi60feaa1v6a2+ZxYxy5Gmk1tr5n5Zf&#10;tK/ss/Hf4DeLk8HeJdfu202/1ITW2o6ZamaC4WJGb93Ip2mYJncp5IH41+m5ZmOFxlPmjvbZ6P7j&#10;5TGYarSaTdteh6r+zn+yP8K9d8OaP8WPF/xq0vQls710aG+nV2lViNzQ5ybcMCPlPGTXDj87qYao&#10;6VOk5P8AD/gmuFwMa0OeUrH0ob/9gbwphNG+LOopP9ja3E2lXYiuw5z+/dgQWjwSMnpz2rwPrGfY&#10;mVpU/PVaW7HqKGX0Y/E+xwsfwr+HngHx74b+NPiT9rcQwW+jyRMNJ1jzfMfcv2dAgPyejAHDHGcV&#10;1SxFTE0Z4eGH69Vb1f8AkYSoxjWjV9p934H1N+xP+0H4y+Ivw50+4+NfiTT4vEN7eTw6VKt1H/xN&#10;YEbhRHwysB6jI7183m2BpYfEONFPlVr76fM9fB4iVSmvaNX/ADPdBqNzpNzbW0ccjWd0Np3xki2c&#10;Almkb+70FeM0mzuNezkwrSxxZnVf3ht2yuTnH+8CKhgUJppraONdSlZlneMJYhQVhk64J7qeh7UF&#10;oqXUUmZjcxm2YxY8i0GQhPUv7nsfagY9Y5rGJmv9MRgY8RzWuPMfA4Psw6/nUuw9yT+3LyZg6Xcd&#10;umWEqTIfMZQo2yA/pS0YuVFL+x9L1fUmvrCG5mk3GGe3vJWVd3XcucYI/rVXa0HqlqS3V7qkZ+zX&#10;928UmRHPYCLcpOfl2Eev50ra6CVi5azXUkIn0+z8khdrx3zY3qCcqPcU35hpcyY9N+0tmyvGe/hk&#10;3mNmxB5nO1ueAMcH1qr2QNl7T5b42pTXbJoZYVHmQWCYRCc5J9m9KWgaX0Irnw3p7T2+oottbOqM&#10;oug+5mU89PfADD2ovfQFJog8PQeIbBrhriQ3LLIUV937tkPp7gHOKdlYJNMuPqkd3qL2s2oII1AT&#10;faptwe270yKVrAloSTNp9okN1EIlBbBYnc6jn73qf6Urtj1J9U1aDyIYTbu0MuVDsv7tsjBHtS1T&#10;ISPzS/4Ktf8ABIu08Y3EP7T/AOzj4EFxr2mXgu9X8OW8xEeoBSWLBBx5h9e4r2sHmUowdKpLR9ex&#10;yV8JCrUjJLVal/8AZH+MV/8AF74a2uqap4NbR7rSYzbXukTyf6mWPkfKefz7ivJxdP2VVpO99T0q&#10;ak46nZ2Jh1rWrjVS/lQ3LMLi3t1DZYDhsg8dDXEtTovZWLDXlpqmpXSXNtPPbrFEYTgrzkYGRznj&#10;rQlqJtJFrXtNa0tNTlstNuLf92s0UnmBlaTHK8evQ1ErWCL1Et9LmuLCe8t7G3sLm3Mcojf7rNgZ&#10;/DjrUWC9mWtT1ixhsotF0+6hNuGM8kYUER/NlsDHOPWkxp6nJ6rYaddCOc6i+oW8N9IqQxABfKk/&#10;hPqB1BrGUUaRbOe8bR3WieHpbSzit3S6yYXblgqHgN3PHTFYyVlYu99TlADp+gXGozCW4sZStwFl&#10;IXyi3AxjGAOufepeqHo2amiAS6kZ5JI5Ip4xNbXEKEsykAck++MVUdCWrnU2d1cadcxQyhzvfO5X&#10;H0wRnj/9VaX6EWN3TGS6V1EeFibbtzkBznJqkri6i300emn7V9sdZ3CjawyB27D9aQyjY2lnY3kF&#10;+0r7JmYyoOMHPB9h70WBu47WrptRc6jJcunkuyp8vBHJGPXP9aBIr20r3VnJZPNJHI0JLMYx060b&#10;jFuI2tbYmfeVVFkKkchuM4osJMYdXS0XzrnzfMdcQgsMcHr/ADpNWGyMa3DJGxTzRIZyCQeAMZPN&#10;StxksVrq00UYg0SRisW8gbvmIPWm9tBLc39A+DnxM8XRCXQfC7us5KnfGQEHBz/9alaXYd4p2udj&#10;4e/ZH+Ll/ata6mYbVSpUyO4JAJ9s1ai7EucbnX+Hf2CtRl/ea34sKMyBMWikfKBjFX7DsRLExWh1&#10;el/sLfDbRnWbWtQuLhMDKzThFNaxoJGLxLNH/hl39m+KKTTb/RNLnWRD5kV1c7ww78Zxiq9nZ7i9&#10;vJlGL9nz9jvw3fC60/wf4ciaKNVKRacjgDPBHHHf86ttdyb1GbX9qfs9eGLAw2Om6fEi5xHFZRgA&#10;/wBKTqU4rVi5KsnsUrT9pP4H2mrTaLpyMZbOFJJBFCgUhsgYI68g5Has3iMOnrIv2NZq6Jpf2pvh&#10;bf2MsmkNG00V0Ldt06hUcno2KPrVBr3WVHC1m9SPV/2pPh7pk6tF9nfaSvFxnB7j8+1EsRSjsT9W&#10;qpamV44/bi+Fngfw42uaneWcduqDzXlkIKkkAcDryRWdTGUoRuxwwtWcrIwJP+Cg3wz0mzkvdSv7&#10;CBImQNI9wAgDDjnPFYxzCi9Db6lW6os6R/wUH+FV9aveNqtiCqkuvmgEHt371osbTauTLBzTscv4&#10;p/4KWeA9Iv7dv7TsD5kxX7OZlEhXpkc9iQcdxzXNUzWjDW1zaGXVJI7XQf2zfCOs2f2i4v7SEud8&#10;e6TblPXGea2hjqVSCktDOWElCdnqay/tb/D67ufNFzAyRxhlIkAJ5wc8/pW31qmY/V5XsZ2s/tt/&#10;DmEyRSm3MJcxxN5wDO4/hA7n0rH69Dnaa0NfqkuRO+po+Gf2ovhxrVhK+q2UdlJDGDIskykgkZ25&#10;6ZxVwxVCa10Jlh6sXoavhr9oX4T+IG+z/Y4crwM+WwI/pWsMRh5uyInh68Fc1tQ8RfBq8hSS80m2&#10;DOMhmtwQp98Vr+6a3M7VkynceGPgf4kslkbSrVQxIJRTx+XTpS5IPYaqVUZN98AvgdqgWeB4kVWw&#10;f3+ME/WolRi9h+2m9yh/wyD8LtT3SaVqTKytyS4b8vaj2MSvrEzC1T9h61uonh0/xAoAyE3xHofp&#10;1puirDWK8jlPEf7Gvj3R5/O0e/tp8RbQu7BP51lKjJbGkMTF7nI3X7Onxc0Z3lm8PvLHyWdIt3bn&#10;AFJUpot16cjnb7w14/03Uo3n8OTQ+Su1P3RO7OR6ccUcjQRknsQ3F9rlo62s8cisUPnKIj0B60tU&#10;WrMbo5vViF15tzJHPO5jZgCI/pxx0prUT0L9pfa9NfW87M7vHIoh2w5yDwKE3zIGkkep6f4tudPs&#10;IvDsSDdJCBcTomTyehA6GupSexhbqdZpfhfxjqEK6ZHqc4sYGYRqAEZiRkE/StUmJzimeMf8FFda&#10;8O/DX9mjUrH4keA7zxaLqRfIsbabEjEjH3h9wA8n2rvwXtFXXK7MzmlNXR8Mfs+/tL/CKwh0r9m/&#10;9oD4UjSJPFpEEesQ6jlbAcmMz85QDhSf4iea+mnPGc/taTenTuePWhQ5uWXU9y8S6N8MPgX4p0z/&#10;AIVxr3gDUdP0bRpL3WNxMsd1GAF3sezLn7g5YgV30qlbFUH7VSV393/AOOcVSn7rTsfXX7B97pGp&#10;eFpfEeieOdC1W31SNbxLbS2ylrvGfL2544x154r5fNZS9tyyi1bT18z1MFFKno73/A+lbLXLM7ba&#10;3mjMjED5Xxn2xXknZaxpeSVgKK0gz907vu/40mSndkEdpHG3mTS5kVTnL8HBovqV0M7VLtJ0e1tJ&#10;fLnzlViTOR1pgipCn2GT7TLuJJG3znwDkelJlblPU7G6u4vMs0tzFMf3xAJOP8+lPQaaW5PHezW1&#10;tFbW1kwDoq7wQFB9fb8aBWuyO/sJ7tIxIuJAh3L5nDe/FAJpFoC+igWE3kaHZh4xFngH9aTDQ5jx&#10;Beapb3/mW17LJtPyIq/fH9KNLFxszlb3Vf7Z8TCD7cfJgXLlshVOOAazbuzRLlic3401i51zWljH&#10;kiKLptH3mHGfyrOTu9ClHlR+bf8AwVglv/FvxM0nw9o2uta3Frch2toFJaUD0PT8TW9NqL1OqlG8&#10;d7EnwhtL6z8OQRXt5O0s1upkZ5MbWHY47muGpfmZ0Nrc9O0p7yNWXzwyvCpjjYlj7856VMWzOaik&#10;dt4MuraEOk++OQhHG9+CPoO9bx1RjO/Q9t8G6xLdWrW8liyIu1lliTlvfJ5rZI52ei+GIJFnJaSS&#10;X5gwjZeVGK06mbO90aF4ozBHbMihvmLSY680yC3O91HHkc8/JluRQBUnZpPmnYg5yxYUDWj0Pmv9&#10;tv4G6d438M3EaWoYXETcr1B/pXnY2lz02epl2IlRrJpn40/tFfsmax4W8U3s/h+zlVkmZt655Oev&#10;1/x7V8bTx/sKzpT2PuZ4FYumqtPR+p5vonxo+JHwp1CO3N9cDyWH7vBwcH612PB4fGK8TmqYmthL&#10;Rmj6Q/Z9/brub947XX5zGM5aRSeOO449eteJjMDOg7I9ChVw+Kipx3Prf4Z/tLafqlhH5OpK74xs&#10;WYMR78dv0ryZyqQbOn2KPUtD+MtjrSDTNblidWAXe+AR/n+VQsQpq0iZUXB6HPfEn4I6L4tsW1Ky&#10;t0mVgSU+vOff0/lWdSk7c0WaUqzhKzPkH4zfss263M7W2k4+Zui9z/I55zilTxtWMrNnTCnTmmrb&#10;nierfs/zadcSJHakMDkMvYdc/hzXb/ac9mzOWDp7o6bwL8Jde3+RGHkTJBLD5v5/qM/4cNfGwk7v&#10;Q66dLkjue6/Dn4N+KJcGVXjTB3Fhye5+ox/KuV2q7DdRJnoFx8Htds7IzxoQ5B6ZIyegIqXQklcm&#10;NaLdjwz41fDjXrJpJ5I5QytxhcE8Hoa3o2W5q+WeqZ5DoXxj8afC3VS1nfzwRb8OpPyP9QeDnHWv&#10;SjhYYiOmrOWVX2eslofSX7Ov7XvhLxBcx2esXUcF3sXfFPJ8shwPuknjuOfSuGrg6tCV7aFKpCpH&#10;R6n2D8NvivpmoQRCNwUYcI7dPofzrooVrKxwV6LbdztdW0fQPF9m6yY3FPunrz711ShTqo5YzqUW&#10;fO3x4/Y+0fxNNJcCxVg2dqhe56np6d686dGrQleB308VGekkeIXP7F9r4dlM8GlogJwQo4XGfy61&#10;hOviJaSbOyMqaWiRznjH4fXHh+1aC2tSrRqQ0qrjHt79T0NTTqNuzKunsU/APxp1fwTqEKTSytEX&#10;AJZvuAd+f1/+tWzpXd4mcoRkj6e+F37RWk+ILGHffgSMByfX3q4Tn1OOtRSldHrvh26fxtEbKG2E&#10;quMbzHxzXoUKFTFe7FHBVrU8OrzZoQfsb6Hrd/FqN/p6yOWzuKdPbivpsDw9Fa1DxMXnjStTPXPh&#10;l+yt4e8OwKbbRYgS244jH5+9fXYfC0qEUoo+VxGLnWnzSZ7N4Y+H9ho0Kr5QXaOAB0rsSOJybOiS&#10;BIUCw4AI6CmQJ5bZOSMfWgCG5IhyS3PvQBn3F9tcKM8egoK5TC8S2X2+ycbDyPlyamS0LTszw/xr&#10;4DuJtRd7aPOT6dTWEoXN4yujW8FeCLy3jRmDA4y3HQ+lVFOOxM2j0LStJvrRB8wPHG4citd+hk3d&#10;mpbPPCFYqo7c96pK4noOufEMenQFrhUHcnNVy3JVzjvE/wAatM0i4aG4uljKxszEtwAPpW9Oi57I&#10;mcoxWp5j4j/bG8B6LcRQXviJFaclY1A54HWvSo5fWqLRHJUxMIdTz3xN+21YyRyvod39oiE4j84S&#10;7vn9lHXt+dehRypv4jjqYto47xZ+0L8RdY81D4hW2STaJBKAvl5OOCK7qWBow1sYyrSl1OA+JnxD&#10;+J0+ojRtKuZriEphYo0LM/HHzEdDXbQoYPkvOyMpTqp+6eZa14H1/wAZa3b6Zfac/wBqlViInUjZ&#10;gjJ9q1nh8I4OSZvRxuKpOyZYh/YEXxrMbqQhbaA5mfbkSN1wOxrxMXToSXI0ezRzSpS3Vy34P/YA&#10;1HTtVWOzsXSHedhWPBIz1z9Pzr4vNcno1k3DbsfRYPOZwSSVj0rR/wBjDXNEKizjk3A/KSSfl75/&#10;Gvj8Rw3Tkz2aWfvqV/E/7JOsfZTLLblpNxYALnI/SvHrcO1KeqPSo55Sm9TgV/Zt17TNQ86fTmK+&#10;bhwUH8/x/QV59TLcRTdmjr/tChNaM9U8A/ADS9SgRZrFS5wJGZemK1p4KS3Ry1cUub3TrtX/AGbr&#10;OzsibOwAUrncOP0rSpg7R0RnDGtvc8B/aD+BN1b6XcLHBtRgSQq9DzjHvmvJq0p0JruezQxCqxsf&#10;OXw5+LPjH4SeOI4o9TmhCSYkXJ2kDrxnr/ntXTa8boqcVJcrP0s/Zu+Ntr490C2v4dTWUtEpYMR0&#10;Pcfzq6FVp8r6Hn4miqbud/8AELwlZeNNGdJYVLFDgY9qnF0VVg2h4as4TSPhf9pH4MPoWoz3CWzi&#10;MZK7TjDfz6Y718xJSpzsz6GlU9pa+1j5d8a6UJYZ9OurY5xgYbJ68D37c/4V6OGqOnNSiypQjUhZ&#10;nmekfs//ABC8WeIfO0TSn+zNNhpGHHX9cfjivsKOZYd4ez1Z8viMvqxxHOmrH2b+zn+zB490q1tm&#10;ttDKvjcJHgOfQf414FWNTEVG4o9J16VKCuz6K8Pfsf69c2fmeKNTjRZhhlf7zHvwOvenDKMVUV2+&#10;UwnmlCGi1POv2jP2QPgtptkI10271C/cNmUYC++M5IH0rpdJ4BtQm2/wCGI+tq84qx+fn7Qf7Jup&#10;Qau7+HtAZFDkKMnkevtXr5fnipr95I87Mckp4v36S1Oc8HfsdokwvPFhOOG8vPIz7CtMVxLNrlon&#10;PheF8NT96rqz6K+DHwWttIhjsvDXh9EAQKpEeD9fXp6+tfLYvMKlab55XbPo6GCp0opQjZI950H4&#10;aaZocH2rxhqkcYJ3CBXBPA4HXjHH415M6spI7YxjfQ0bj4kaF4eiFv4QtYUBwPMZAWYdDz1/L296&#10;51Jpm3s1Lcw/Fk3ifxbaJczs5iK/KZGKqQD165P1olzXuyoqnF6HNy/FXSvBkH2HUZyuwc+S2ABz&#10;7/0NEayvZFvDynqc34k/bGnmkk0nwda3E0zjassUeX9vnK8dO361rN4hQ5m1Fd2FLDUeez1fZHE6&#10;1pfjb4qSPe+MPFr2sLIW+zQzF3+hPTnuT6V4k82hhZe7Hnfd7HrfUlOP8q8iz4U/Zt8ASMhNi1y5&#10;YEGbJ3d8+3/165K/EuaTTSlyryHDLsHF/Dd+Z2cP7NsFwhOm6UiopJAEZI6DqT29uK4FmuYVHe7Z&#10;t7HDx0ZTm+D9j4XU7reJpsM2AnfH6fzrqw2Or1alpMxq04wjeJh+IfC1xBatPcq6sThFTouBnr/X&#10;0r9X4axDdos+PzikpQucvJaxQ2srb9vlk4KjjI/kPpX6bh5Xij4WrG12c1rZRG8tWUbRkFQMHrnr&#10;/n610SZzLY4fX4lldpVk4ORxkD6fy5/+tUxepzz1OenZLdtzzgbVAz+v/wCurM3ZGBrl6DIQHUJt&#10;zzwKpKxz1JI5fUtQkEpO7GMgYPWricM5NM+pfjF8Y1huT4a0u5jVt2XCsR7D889a/JcFgZSj7SSP&#10;1ivi6cbQT1MFNUuX0wJcsmNmZdr5yTyB7Y9KHCKqaGyqScdTyj4pazqOo3rWVmG2NwAp7Y4Jr6XL&#10;aNOEOaR8vmtarUqOETlPD/wn13UZTdzW5CryQR19q9LEZpRprlR5GEyPEVJc00eh+Bfg1Nf3scf2&#10;Q7t+doGfl9M/n9cV4OLzN8r1Pp8JlMYvY+lPhz8PbDwHpS6xJCqsqc7lyWOew/EH3zXyderUxE+U&#10;+kpQp0opJHAfHb4prbCf7NNGEAwUSQgE8nt+HJweK9fLcA5tX3PMzLF+wg2fIXxJ8YXeu37ia6Ln&#10;cSxDcV+jYDCxoQ2Py7M8bLEVHdnL2dnJdy7UUkmvQlJRV2eVCLk7I9a+DHwovtZvYrlrHzIyyjAO&#10;cn6d+lfLZxmcKScU9T7LIspnUkqkldH37+yn8KLDw4ba+uht2qC74HXPT27V+eYrEvEVdT7nlVKH&#10;LF7H3P8ACm8trrT9lrMrhIwNrDt34r1sOvdPDxHxM0dY07bfedHHgjkAP1HpVSgua5MJ+5Y1bOIJ&#10;bq0JO1kH8P8A9eqUeUiUuYmivXtLjYhIDfK524z6HmmpOLBwTRavppXgEsZVmU/dxjkda0cr6mdr&#10;MrxbJVIVQEc71X0PeklcL2Yr2YWQyrEBngsvB3DoaOSzGndWZTuHFvcsGGBK3OD91x/FSloylqUr&#10;5/7RK3FsQlxG/I9fUVhN3em5rFW32BDKYN8anEiYYMOhHb8KXQeiZFFrFwjCF8kD7siP6e3t/wDW&#10;rFzadi1DTQmvne8txMgGSOSvHI7j8OaiTvqilpoMtLgXCEuiq4IEgzxnGAai99B2sZOqzXWk3/8A&#10;aEKnacLOvqvr749K5pycJ8xvFKUbF7TL4RzmJ8GGb5oiecZPNbxkjFoubEjDQOpMZXaQO69O3cZp&#10;+Qjm/EWkukUlmXzxmI9Mr2Nctano0b0pPmMDw9qxt9UzJMA0blJEU/fH047YrhjPlkdco3idjf6e&#10;mqWGYVBEiZAzn8q7JRVSGhzRbg9Tkr0T6PeLcs5CKcMucZ49/wCVckrwlc6E1JHR6VLHLF5G4bT8&#10;8ZA4PHauqDujnmmncjmHlXDW7/6uTuT3od07FK1rk0LzTWvluQZIjgt0ORnB5qk20S7J6EkF7kLc&#10;wsFcE/Ke3PK1UZ9UDj0NyxjtrxuSB5oyozyR6V3RjGZytuLsUNU01IQYwDxwc1y1qdtDWEzndatg&#10;8BjwA24gMecHp/KuOcbqx0wlZ3My2kEEzJK3yyLsJz0P/wCus1obPU0Ulkv9OCuR5kJ2yEt+VKSc&#10;kL4R2kaibKcwS/6sHOMnIz1FEHyvUUlzI2riFL2Ivnp90Zzwa3cFNGcZ8jLfwl8NR3Hi+OB0Dxb8&#10;ocdO4+nNexw7hlUxt30OTNsQ6eEdup9LapOkWnx6RaJ/qYlZVDdhX6jGyjY/P9ZNtmNdeLBFfwav&#10;ZQSNEIxG6uT8rdDjPT1qlMOXTU2rPx3YyTRnULp5ppT8yWxGVPTJHqD1HvVKdyHG2xk/HTxLpmnf&#10;DnUbDxD4lg0mGVAttcLLtMbuMKdw52sxCn03VpGzaFuz5C8ZftnfBa1vtc+GXwe+A2v3ia1oNuut&#10;30UW+LR3yY4HYuf9Wz5yQcZU17GGoVeanVqTSSemv3nBXlFRlFRuy34++H3xO+P/AIB8L/CT4jeI&#10;YvDXgq88U3Dasui2oFx4bv4YvKiAlySI5GLMG6gkA8GuuGPwuBxEqlK7na129zCOEqYiklPbseM/&#10;tBf8E+vjD4E+L0WsfCS11TW9DuPDv2CO5g1ACK3mjCl55AcDEmCdp+UEk8dK9DB5zSqUr152af4P&#10;t6GFXAOnL3I6WM34df8ABPX9ny78OaJrP7TPxfh0Oy1TSJr6K1j1Ly7uxQP8hlAYqdzNggdNvGc1&#10;1vPJUuaOHg5Wdr9H3OOpgY1JLndtD1WD9lf9hHwXbQfDPXP2idIn0qGwmuNYs7kSTtCrkMPJkY4L&#10;5IbbyfmzzWL4hx1duoqWr0X/AAQpZVQw8eTm0Wvf8zf8D/sn/sx3+heH7T4S/tD299rOlSG78HpF&#10;eOs8UTfLulIYshGNxVh1XOPRPPMS5TdSj7r0l20Kll1F8vv3ktV8z6j8NfHX4tnxtp/gvS9a8NeK&#10;NE0vT428V6rDJs8gk7WBYsBnAJxgg+oNeBUwuD9jKpJSjKT91dz0FXrqahGzS3Z7/pGpW9zYw3+l&#10;m3nt7iAPELaUFQuOSjA8g+leNNOLsz0ItS1RLcW/n2yrBcopMg3qFJZkPUZ/r2qEabEifZdNj+wx&#10;RuTtVJCDl0B6bj3pbitcbeRmO1V4USIZ/fSDDMCBwfrSepS3KcllbX8gu5tLaaRBg3KjHltgcYzy&#10;D1oTsGzM/U7XUXut8GqPexBdypC21oyD94jvjgfShLUpNFi01nU9Rb/Tbq2UHHn27xjfDKOAP5YN&#10;Vyk2SLZt4ru4leQSTlYR+6lbYV56g9yPT0o2Afa2ySWbW0N/Hcww5U2e7DBDwF39+TnNGwupXvdQ&#10;vLab7NPerp+H2RxNHkzRY+9n1BPSiyfmNWM8uugXDJpik3Mq/aCb6TMRPAcLnpuHzAfWhu47XRb0&#10;q/j1fUZTZ6irSW7KwhiA8kDPBz+hp30JasZeoXIhvbq3neG0YHElsi7jMByXBHp2HpUxbbNLaJkW&#10;oalqdvrUMGm6Itq1wAWupgWiXjjHP8Q4+tUtRWVrmpc21xPYxtGrSukmHg+7FMf7vbB96TJNTTYY&#10;xp5V7YQsMHyJWy+O4HrRcTvdHi/xy/Zk8OzrP4++Fug2lnqVxKDqsNunli7AH3jjjcBSknNGlOTW&#10;jPnC7jk8O3U1sLu1tHhLhlUcknnDenfkVytOLOlNMm0m40S71VblLu8mP2crKiPlDnnJB/QilqJq&#10;5oW9yb5ry1msJ5becqLdw/ynPQDHOOPwpNXGnZmh4w1K1vPD0OmQeGJLa72h0/efdIbGN3cYHNTP&#10;bQqGjuzEs/EV9aX13b3FhYQTwyDzN5x5itgEj221CdxNGNLpttc315ZaZdzSmCb97bKm1TG33QO2&#10;R6ipkhqRwvia/h13xEJbRnhWB08u3c53DGGAH5ZNYPVlptIoanrVs0UGgaYHZotxuoZBnPzcA57f&#10;0NTYL9TStRLOIDbxSKsCYZEGxRgZGPwoHfQ6jw+sE9+Y9UjWWOWUeUHkwyng/h2rRGbep1Gm6VJb&#10;zpc/ZgoaR3mIm3bl7H6VQynqmmtclZVa4JdXwdwOzj/PFIL2Ky30HltbzLIksMHzrvBzuHfNF0K+&#10;pDdMwhtYxaXEsEEe9inBDen/ANagLu5d8I/C/wCI3i+SS50Xw1cMspGJXDAN149BxQ9ClqekaB+x&#10;98T/ABJsN+tvaRhVVleU5ZQfQZq4rm2JclDc9I8J/sHeGoJlm8TX8s8gyxRAEQDuBntWsaV9zKVd&#10;LVHT2HwQ/Z88MStZXUGloVA3+dMJDgfy71Hs4p6sbqTcbpCP8YP2evCiJZW8MTBH8pD9hVRkem7k&#10;/WlKdCmtxRVaoZ/ir9sX4ceGHitrC1sYvNcqkbyjOcA9F9uaTxlCOglhqrPHfEf/AAVF8LXUd2vh&#10;HXNK/wBFv3t7kRqNyupwcbuTjPNYVMfGnG6idFPBylKz3PPdZ/4K1+HINP8AOu/HQgkRnVYRJzIV&#10;ODgehxxn1FJY6Q3gnY8Y8a/8FZdXutKt9Ym1Wco2pmJ1iLSReWJCOuPQZz2wfxxeKxE5aGv1SnFa&#10;s5jxr/wVWk0L4i6Cuhaj59pqFlI12sq8iXA2kZ6AZx6YxRKddq8SqdCi48st+hPov7eXiDxBf6jo&#10;cLgwLF/o16j8Ddjj8N2a5ovEKNrmk6VJS2PNfjp+2R8XdI07+wrvWo0lt5GUz2zsEmXA2kkfMpIz&#10;ke5rpjRlWWrM2qcNbGX+z78RfjD4q8SS3HjDXZp9LeC3NtDFN+9XbyQzcHBbBPqPrWdXDUKa91am&#10;katSTsy/8S/izdfAj4jSaxYeLr6O01bH2/TJZvMikk4KzLu+6RwD29uK3weGdW6iia2IUYps57xj&#10;+0t8c/8AhLbax0zUbd9KW7jlnvSSpELp09znjcK2lhZ31TNYVcL7PWSv2OR+KPxM1Xx2NL03WfGl&#10;0i2GoLOtolztSfByyNz8wOfpxWcqLhf3dzNOMtpHaXHxK+FuqaPd+GtS0oX0WqxolzDuAEe3gBTn&#10;gDjp6muGGHqxdy5VVe5ww8O6ZpbRR3nibU91vdpNDCl2wQKAQF2DqORnPoDW0nLVJEuV9WXfifBF&#10;f+LdF8Y2OrQRC1tWN66TEMUOPu84JJwM1lRTcJRaKc0rM6yf472fiXTrbSbTUZY5bHYI5raXLuQc&#10;dRjr0rBYecNwThdtHZ2nxKfwto/9mT6lIsksPnRzCZi5JywyfTnGPeto0ptWRm5RcjkYvizLr8Vr&#10;pUWrXMbwX7zi5acsSwwAAc9RnIyOfwqfY1b6s0lKMVdG54x+NLeIfBq+HLjxZIDNfrBdz296UkeL&#10;OTnByjHH6471X1estWiFVg5HVP8AHdvAdvBe6FrJtIDEsLp5hcEoMKSx5zjOfX8KunSnF6Gc5ykj&#10;rPDv7bmp6ppSSL4sVlQqXO84LEdOuB+FdEvaxjsRFRbOm8M/tj+MXtbhV8RRShXT92jEAgjkDn3F&#10;Ze1rR0KdKm+xL4q/a3+KugW4vhesQjxuvlvwq9x9Me1Eq1VK9x06dJu1jZ8Of8FHtU0hY4dRMjfa&#10;NxCdMgjHr296axdZ6rYTw9O56P4C/wCCjlo90sM0swRlP71pGyrDHGPxrWnmDWkmY1cIpP3Ueg+G&#10;/wDgoL4avNZSK61lVhdwMud3Yev1rVZjDm1MpYN2O/8AD37bPhXXvEL6Rp0NtNAvHmdD6c/jWcM2&#10;pyxHs7adzSWXWoc99ex2Mfxl+H+qzNa6jp8BZMGQF1Iz+PevQWIot2ucboVIq46eD4DeK78Le6Va&#10;LPIvO6LaT+K1p+7k7XJ/exVyCf8AZ2+CviBydLuBGRnKQXAIB+nWj2cRqtUW5lt+yPotk3naXqRl&#10;AA2KzlSMGhQSKde5g6t8DvFOg3U1zDoNxKv3vNin5IByOn41VknoPni0MtPFHirwShuNX8MM9osp&#10;8qNpCWYY7+1Um0NqMtmcn428e6ZZeBvEHjvxR4Xtp7O0j86NNYlUooA7Drgda7MFBVsQot7mWIl7&#10;Km3Hc/Ov4i2Njr9xrni3x14S8Nf8VnC3/CLQafJGZbdxkqyhTleMEM3Tj0r7ahyznyQb938TxKrk&#10;oI5rwr8Uf7G+Gn/DPxX4c6hq2mvM8+qzXSx3Ekb5JheQ8MwLAHA7ZzXRXh7Gft1zPyW33EUbSXK2&#10;fVf/AARl8TaJ4RtPEsmu+LLexutWdXtdEgtiFjjRj0JHK/Ngc5wRXz2ee0m4StprqejhFGLaW5+j&#10;+hXWkaszX2nCLfkFgsOOnOQD0r507XfqX28UWZvBEtxujU43+X1PoaQlF2LwurS8tUeJwN+SRs6e&#10;/NLqJJoqy26xTYUtJ8g2FFxtHem9g1Oe8Ua4xMelQ2KtJHlllMnAI55NMtJrUpadrFzFNF5utkHk&#10;vbrGDxmgbSNx9Q0ySFpI7eSRHQ4B9Qe3vQKzKEd3qIZFjsI48IfKmlGcjqM0DsrkWoeNrqxtpri6&#10;u7dJB8qAdTnjAoYcq6GPdXjSWpmg1Il3TMOwdGPapeqLXYytG8PR22kTXWpWTSNc7g0jHlWzwaVk&#10;ht66M5bV/DUHhjR59WmSNiGZ3Vnztx/Q1ny2NObmPyA/b9+O0HiT446hYaZpUBk0t9vmNdhSmT2A&#10;5PXvzW9Kn1OuL5I2Om/Z08V61rmg2t7KZIIduPKkJYscZByfTGOO1clVK5ty+7c938OalG0EUQtl&#10;E2CuUYsF744/lWUY6mEm72Ol8PyaleX0UFrbAo6sDJGRkYP+fpWyjqJy7n0D8ItSsRELa6ndJliA&#10;Eci459efyxW68zlntoev6dLDcsBhkZkH71ec4+laMzZ1dhezxQguY2jwO4DfU0W0uSX2uYp0xP5Z&#10;Yj5RkcD8KQrFK7MasY1CtH047mgZy/xA0S01jR5Le7K5Htnisa8eamzahJxmj4++P37O+l3zTymx&#10;jKuGAIQHI9B3r83zrDOnU50foWVYzmpqJ8WfGT9iO21K7kvIrEEyA7WVdpGK8mhjqtCN43PbnCjW&#10;Vpq55XefsoyeDlkvIrFk8tCysQRn8v8AP5VuszrV9JMyWFo0/gVjgX8e+J/hnrIjbULiPBwuxypA&#10;+vp/nvXpww9PEwvFHNOtPDtRke4/BX9rDU9c8uDUpY5gGA81uuf9r15rxcZgPYSvc7qNWNeGjPpn&#10;4W/tHCGGGH+0Vkjk4aOSTcD14H+exrh56lPXoOdCL33O7urvwr41ikcRRK0hbbIg6nHP/wCusJuN&#10;TWwoKUNUzzPxl8FLewZ54IwFfO1wuVP+f1rCrzbnZTqrZmH4XsNA8O6tHB4ih+zq0oPmY+U88c9u&#10;341FLlc9Sqrk4aH0b8K7fwhcRqYbmKRG+YlcZwex/TivUoU6aPNrud9T1Wy+HfhjVLYfYZ03gDAY&#10;fpXoLD0pLQ5HXnF6nk/xp/Z1s9RtJWW1+cHKFRnnB79TXFWwr57o6qWIskfFH7Qv7KlxFNM0FgVf&#10;O7dHnDcc+x71FHFTw9RdjscI1o2bPl/xj4J8VeANTMtskqqjDaFBCg5OenfNfQ4bFUMVDlkediMP&#10;Ww8uaOx6z+zd+2z4j8FajFofiy8NxaIhw0pO+I8LjPORXLisp156Y6ONjU92WjPvz4IftNeGfGVh&#10;C1pqccoIGwo/OfavPg3B2ZVam99z3PQ/FWj67bJHdKrq4GHJ5+hFdkZRnozgs07oreKPAel6naNJ&#10;ZQI3BI545rnq4eMtUdNLEuOjPn74u/CaMwyR/ZlAIIJ5zj3/AM9q8ydPkkztp1dj5s+I/wAFNavb&#10;uSw8M6e89yWO4xqOD2rfCRnUktL+R016tKMdXY9G/ZA/Yl+Kt74gj1vxeXjhScFIUyAwHQ+3J6V9&#10;hhOH5YiKlUVl2Plsbn9Ki3Th7zXU/R34L/A9dB0yG3e0wVA+Y9a+qwmXUMMrRR8fi8xqYiTuz2XQ&#10;/A1lZRqZYR8vtXpRgkeZKo5G9BaQWyhIogB+tWtDMVju56YpgRM+07Q3f1oAYJf4Wfv0oAhumjcb&#10;STn0zSbQGfNbtGzPgAntTKurGdqOwhoiAPl43NSexWhyl1pEE1wdsgBHIxzU8pVzQ0vTVs1OHGM5&#10;5FaRiS3cl1LWotNtTcM64A6A1ajzCulucV4o+NGm6VbAsmd0m3IP61006DkzOU0loeW/En9qLQbU&#10;TpYz+ZsXbsaTq2PQfSu2lgpyVzlqV+V2Pnr4sftIa5eM9t/ZTiJrEtcS27bCD25/z0r06GEpR33M&#10;JznUjoeFaz8R/DGoaxZ3uoXU0TyxFQkvIjOcA+nP517NKioQsmcUpS5tjtfA3gfTNa0K2W1RZYnu&#10;/MKeaQWk7MTwMdBWcqygxThK9z1HwX+zzq2v6pD9rgljjlufMuUSXgEYwCT+FefVx6inyG9Kg2rM&#10;9l0D4BanZ2pvbq6kc7dipInAXsBivNljruzOpYR7pmfafAhNJvpry5tV865YK1wQPlTOTjmtvrrk&#10;rGccM4PU9D8P+A/Dmm2MUCTQmHPyxqMFj3zmuWVWcnqdChBdDrPDXhnw1BdlTEm9j87yEYVewFct&#10;VOSubQm4ncaf4B8PXVurwRIQQAPlrz501c6I1myLVfgvpV6hdo0+bkgAVzzpxZrGu4nEeKPgBYSq&#10;ZIrDnorKOa5Z4Sm+h108XNdTndP+Df8AYV0zR2+VJ6Fev0rjqYCDWiOuOOn1Z0EfhVltjFJACp7M&#10;M4rlngWuhtDFJu9zyz40fB5dT06bFkGVgeQoxivn8dgKlrnt4PGpM/OL9rr4GX3hzV5tTgsWXJLB&#10;lXBABPI5rw6alSfIz6SE1WjfyOY/ZL/an1j4SeME0XXdQdLKaQKyM/8AqjnhueorapTfLzRJcfa6&#10;Pc/S74QfGLRPHOjxz2Goxyq6AHacgcdKxp1brU46tGUZWSMf4+fDjT/FOizS28KySFTsJHc9OnX6&#10;Vw4ugr80TswtfS0j530P9jS11jXll1OyMkhYmXrhR1259+9clDD1pysdlTGU4xuj6F+GH7IOhC3h&#10;Mmk7lRQqqygkH3Pr/KvpMJld0ux4GJzF3d2e1eHfgvovh1Y4WtY02AYQEDGK96lhIwPGniZSRF4r&#10;0m2t9z/aI4wB0VhwBVygCm7HifxU8RfBfw7cb/GXiqFrjH7uBG3tjOcY7V4WPqYGk25z17I9fB08&#10;ZVVoRsu58+fEhvB3xAuGuNBs4o4QwKM7Asff0GfTNfI1sTeq3DRH0lDDyhFKW5wNv4B8OQ3J1DU7&#10;6P5TzCg+Xr79+v8AOs3ipPQ6FRL9/wDEbS9Ag/szwjp0cWFwZQBuIz+dZc0tzeNNXvIyLTTPFniO&#10;4+0Xkjr50hAeRuAM/KPm/P61dOE6jJlOlS2OtsR8OfAkKyarem/u8fOFx0HOBXfThSg9dTgnOvV2&#10;0Ry/jj4h+PPiBK+n+FNKltrKNdqNbWvyqnHVgeKyxL5nfob0IKDseX+Jfh5bS3Rm8R6/JdODl4Yi&#10;PvdsnOK8Opjp0ZtQSPap4dSjeTE0LwPdXANrpWlxQRY+WOIbOB3PfJ/rXFXxfM7zbb+86adNQVkr&#10;HaeG/hoGljtr+1YlwT5KDr6/5968iVaVSpaLOtxjGndntvw5+E8Wk2xur7S1TCZWOQ7mY+47V2Uc&#10;qqVPfmvkefPHRjomdTrvhyW4sPs8j+TDjCQKMBiB1PtXfDLJydlojinjYR82cHq+jCCY2WjaSZ2m&#10;YiR1U8DrwO31r0sNllGk72uzlq42c1uYfiz4Y3reHpdR1LSzHAF4M0m3I7sQO/TjNfYZTJUaiSR4&#10;mMqSqRZ86fEy5XRblliOVziPa+PYdv0r9OwNRSgmfF4xONRo811zW1mDhZTg5wu4Hv8Ah9Me1eha&#10;5wSkoxOe1a/gVCyBhjJbGCTz6CmlY5nLqcdrOpxAuMqPQEcfmP8AOa0tc5qkjmtZ1SNgRI4Hy4Oe&#10;9OzOSrLXU5q+vgXwD2wMHr/9arSOScztvDuu3/jjxW2o3s292fcwzgNXyeJpQweG5Yn2WBryxuK5&#10;me26XoN3fabFawWzPJIAIxzub2+tfIyqJVLn2dOnLltY9D+F37IFx4qH9q6tpR8uU7lLrjb09e/t&#10;3znrXHic2rQlyU3sbUsBQu3ONzstd/Zw0LwvCEFmFjSP5/lzk+o9MfjXHDF1qjbk9TqnTpRS5UZn&#10;hXwZ4a06/a5hUnbJkA9WYdeB29qdatUkrBCnGGqMr4xfEY6fpRtrOUCJch8HgEZA5zkd/wCld2Aw&#10;jlK5yYuvGEGz42+NnxJu9W1CWNLwksPmAPBr9CyrAxhFNo/Ns6zSpVlZSPLoIJ9Vugq5ZmPPvXvy&#10;cacT5eMZVJWPU/hH8GL3W72M3FmxRivzY4APevnM1zWNGFovU+tyfJZTmpVFofX/AMEPgxaaPHDD&#10;9mYkYB2x4I4/Toa/N8ZjJ4mbk2fo9GjQw9KMYLY9k1nxbZ+CLCO2SYQnp17+h29M+lc9GMpO5z1L&#10;XZ7f+zB8SBqSx210MmSM7JA27jjGcc/nXo0arT1POxFJNaHuttsvcwSQpIUO5Nxzkf8A1q9KHvHm&#10;yXLsW7H7Pbx+W0GEHzrg8deRWlkkQm7jpFhvovNtmUjHzKT0rNpPY0u1uLZFk3Iy8Z+b1zimhPVk&#10;kckCSeXtxuYlQT0Pcf1rWLWxEky2rJcW5TYGBHOD3rTRkt22KWo6QzRl1B+7jA6e1Z1Kel0OFTXU&#10;5TXLg6ft1Iqw2PsuVXjjsa4Kj5feOyFmuUfZapbpeK6SZiuOQ3ICv60oyVxSTaJr+whnlE0ESiRS&#10;ck8EH0qasL6oqlNpWZZ05RLH5DAgoMc/WsYu+hpLuVrm1aC4M0aE4XLp/eU9R/KpcdblRaehPd29&#10;vqmnb2j3sBkqQDvH+NaOMZwJu4SObRX0y4bSw+FJ8y2Z+OM8pmuL+HLk+43aUo8x0djcHUbIMzku&#10;qZGB2/zxXTGXMjFrlZQ1VPtlruhz5kK5Q9yP4lNY1PejoaQsmcB4uWXSrr+07Po33sjjjr/WvNrR&#10;UZXR3U3dWOx8C62l9bpbvJw6FoiVAHuK6sPO6sc1eNncf4r0xB+8A+Rx8u1c/SjEw93QmjU1sc/4&#10;evjY3jaVMSpiYtC2RnGcfj/9euejLldmdFSKaujcuLhNQh2yEI6DBOcEDtXXdTRg04ipdCONLoSK&#10;CzBJPTcDwablbUSiSDaJHTA/eDKMBxnHI/SkUr2H2OtSWh8kbgwOVbrxxxV063JoTOlzO5fvNXjv&#10;7f7THn5uuDz9a3qzUo8yMIQcXZmPrmAiyg8MApAX8R7VxTfU6oJ3MDUFUwebhsrkEjnA+lc8nodC&#10;iXNDvCxRtgCSYjnGOjfwsfrTi7u4ponvoTbS4EWACNxHTFVJaijsaWnX4WHYpyY+BjupraDsjGS1&#10;O5+E17a2+trlly2CpY4P4/5719NkE4RxFjxs1jKWHZq+N/H+oafrI/eFYopCX2Scleor7n2h8qoN&#10;7GdF8T11tprCLVmtoGzJ5dyeCQOx7Z/rVe0T6icXEbD8Qr7Q7aSXRZEcSnDyMckEHgg9j/hSVSxM&#10;oqRheJfH0N94XvB4j01764jmWS2dHA8iUOGR+eMA4z2IrWnWakKUEz5r17Xvj9ZWXiLxvr9z4R8J&#10;3cOn3NiGtkJ86BLoyGGYNwYZAWdG/gLnnBrpVVNqKu9ROFNK6MH9lP8AaH8HJ8RtEGtfEHxXcL4i&#10;1e6t9PeRGa2u9yri1nzlVlt2xsbJDoRzzgdWLhNXdkrbmVGUVCy1PvBfihqUXhabR4be2EU9mbW7&#10;Pl4S4Q5XLDsSD1H9K8x1WkaOmmfBf7RH/BMrVPF2k+KL/wAI/FPWriSaIXul6Be3O6OC6i3NGY36&#10;lckjaMZz6817GEzyVPljNbbvr/w5xYnARrXs9/uPgvwx4B+NvxV8Y+I/gx/wgPiNooNXSSSyieQy&#10;6deEFY8FwAY3cY2tgj1r6ilicLCPPVnZPr+N0eBUoYmpOVOMNvw+89s+Cnwi8ayeFZ/iF4d0vxXo&#10;dz4gS7e8utOtyVgFmWWcqhOWYqrKQfcdc16ccxwTfLKS6X+exzvDV0+ZQs2WPhl8cvh58TfHk3w3&#10;n+KfiLR/C8fhSODRktL5lN9r6j5EdRnzYj9/YTwVAJz1qpUr0+V2i3zfdHyMoKhXrSSbSsvnL9T9&#10;PP2J/wBrz4K/BH4F+DPhPr3xcufFOuGBYr64Vg8FmzSEYQjlUBPAJJAIzXzGaYDGY3F1KsKfLFfj&#10;5ns4fFYfCU4U5y1Z9uaTf3d5p6T2zxrE0RJghO4ZJ4ZX6Ed+PWvmWrPU9hWepYe2tZAAyFXlGJWt&#10;WJJHTJPpSuGpXnkuLd47RLiMAuAqKP3hAOApPr3Bo0GO1CW9eQzRrKy7dzqmA3ft/Os2tdBq1hJI&#10;reyc3V9JHACRma0HzNxw3+I71Sv0FqyL7PplnC94NPUoQBJfRIMyoOpYf3gO/fFU2w1CDWIbmJ0i&#10;Q6k8IzJKcRjYx4YeuB6e9K1vIAsrISnbDqJMMXDWkOQTHzjD/U5xTYmx91MyxvDqFxAsMaFJluYj&#10;vEfG0g9+aBpmZNaaZfWyRx2c97EW8tYJcrtbr8p+nam73KvqVtD0OG1nVLOZpgrlodMZChT5TviP&#10;qO496T2G3cj0XxD4dBubqERwqSfNiny0sbD5QyhucZ4IzUpoJKRB4s8VWmmanBpNpp8xuio/0W6T&#10;GVyNzr6YzmmnZ6iWxZ1TVprbQ47qfVDeorhp4Y0PzJydyEdSKL2eiGXh4kkGhPqkNqzQwn596nzG&#10;THDj86TsmRyq5Y03xPaapILcatBKZFUr5a5D+hIPQ9qd09htNHnnx1/ZY0j4jiXW/DkMVnqOA5VY&#10;Rtm9vrUzjzIuFTl0Z8ravoF/4RuL7StRNza3lqzRBDGR9w8gDvx/Sud3i7HUrNXJbO5uLe4QWkly&#10;cpueFjtz3BHPHp+NC1ZBpR2k+r2M/wBssrkR3EYEIMozEWPT14I96mSTQXsctfrdR31vNr0Koz/J&#10;9pcAttHBDD6c1g1Zlv4TUtb2FPCd0yahIblQ8aSvDtDY5HfnjjNJ3sTY8Yc3J1JJr0GK4SZtkwBJ&#10;ZeoyAOnX6Vjyu5pdJaBYahOl+9/eSArMrbpEXngHkmkGhpaZqNxqPlyRiRu0jLJjIxgcemPT1pO9&#10;ylqjtvDVvgLdGNMjauxpM8jqfwyauJDWqOv0i3vZ3GlWtg085gwrQ5ycnGOnJq0hXsdT4a/Z2+If&#10;iZ1gt9Glhg8nCvdSbQGPXrSSV7XG3pc7jw1+xZoNhFLqfjfXGLEL5oDbUUDAxlulDXvaAmmrs69d&#10;F/Zk+F9sXuta0hhbkrMFmE7hlwSDjIBH9azrVqeGtKrKyKp06mIbUI3Zj+IP27fgF4I1GHQNEtYb&#10;mWZDIBLcLEFQLkMqjJYHHavPq53hIyagnL02OqOWYlxTk7HA+Of+CkVtbKmpaPcR2KSTNBGttb5K&#10;hsYyx6+o49a5Fm2Lqy9yNjolgcNTj7zucF44/wCCj1n4XiuZLnXbu9vHjyIhPvA9fQAj0Fd8cXWi&#10;ved2cksPD7KseA3X/BQzxH4i1LUooI5PLjk3SSMcu6MfulfVTjketY1a82zaGHSVzw/9oj9qP4s6&#10;hpWneItP1RonWeWDzYGLLGjHaHOOhDbc59D+NU/3r94Go0o26Fnw3428RfEDwKLTWfFvl6zYNumk&#10;hmyZMoQSfQkH8qx9labcVuaKTXoeB+ML7WPBXj2BtPvpJIbm782cFyVLEAFjnjt+ld1Kn7alqjKp&#10;U9nNW6i6tpPhHUvBF5aXt40esKZHs7uGTzCgdmJ6Hnr0x9OlEKdZ1VZaDc4cru9TM1XxH4R1PwDJ&#10;4Jh1ndcW9v5twUfBBx97/eOc4HfPpXTSweIjV53HQwq4ih7Nx5tTi77xr4LutKsdQS/WWZFMfygh&#10;kB46k5FegsBXd7o4vr+Hitz1Xwb40tm8Pm9066FtHJ8omVeJJFXoD+pHqa5fqrU7NanS8QqkeaOx&#10;y/xH+J2laj4YguVuvMulmBlicAAEA7sc8Hpj6mvQo5dU5rPY4KuPpxhdPU7r9nn9qbw/beHrmHU0&#10;IlhDHzFHLNngY7nOPyrDF5TVUly7F4fM6NVXb1OH+PfxVm+LvjWKSZX+wWZMiybiCzYGc++cD8K7&#10;cBhvq0LvdmWKxCqvlWxY1vxxar8Pv7Sub5jGdv7qOYqSQAMZGBn29PwrtlTlKNjhjUUJ3PKfiX8R&#10;7PxWIrTw/PLDJgMt152HiIwCCO+NufxNc8MPr7w62N05Yfeaw+KWoeDL2x1u+iRpXgWXep+V84AJ&#10;+oGOKiWAjNNI0hmLi7tCeLP2lbrV72DV9Nwsb/u5YZmGT6sD2x2FZxyuKWu5oszbemxY8WfF25i8&#10;Nyvds7wXcSpaSk8qw5zntg5GP8Kzo4SKm1bVGmIxr9kpLZjvgHFrfirxYsemak8UdvgySmRiJBj3&#10;9en1qMVCMKeq3DDVZTno9j3L9obxlHcX9vqmgQFhaW4t5Rn5c7cbm9B15rzqMFflZ3zm1DmR4Z4M&#10;n8dXeqXvmXsluZDIWzKzYXORgjnPpXq1lh4xVlc8qjLESlK7sdD8M9A1jXTFDqmoZgt79n3TfIJW&#10;GCNxOODgYPtXNXqRirpHXh4zk/eeh6P4S8IeMvif4ol8Oy3z/Y4W3RRKxO0g5IYnr6ZriclDVbnQ&#10;5JXuVfHPhXWPh28+l2N1JJbJcrIqy9Swbjp2A59/5ddKaqQ97cy1Uk0YFv8AFO50T4maRo1jrNwy&#10;X7Kt9CW+Undw305/+tVwwznRc2tiZ14+3UL7nun7YvxDvtK+GQ/4R+H5v3YZo2YjZgZzjkAgdfpW&#10;VGlTdVJjrTnCF0eW/D34z2ekfDiTU9auBqPiC1jP2VLknC7hjCg9SB2/WsK2GTrWStFmlGtenq9T&#10;Y+B/7Q3iPxbr9voskYM4kYziJBnIXoMjv178etYVsBRhqbQxUpJo9HHxGlXSdmpWB83zGklvY1A8&#10;tsk4Pbj0riqYLX3GbQxF7JnpPwp/aG8O27RPNdDaoAMoxlmx6jrzj8c0qdCUN1qOrUTWrNnwl+1L&#10;quoeM9RgfXoZIGUvEd5DdeFOeAaUPac97BNLlSOp8N/tZ+NNB8QW9vFL9qCp+6czdF685PPvQ69W&#10;E7sn2SlDQ7HwV+3Rrb+K10cW8szXT4CxZLKc8k4HFbUcZKNR67iqUFKmrrY9v+Hv7YJsJ5rTWfEU&#10;ytbyFjmT5QuOnJ5rshjn9o5J4eEdkemeDv2sbPxCwms9Wsry3d8KxYAkY6ZHvWkMa5StbQTw1Pl8&#10;zuj8T/BOs26/2vpUbjGMqqv168Hmux1YWOdUZ30KuvfDP4RfE/whe+F7yGH7FqURSZEAViuMY+at&#10;qdRx96LM5qd+Vny74i/4Iq/Amy0/UJ/AJjklukP2VdQlkUQHHG1lOMV6NPNcXTd+b+vMiUISVmj4&#10;h+K3/BGD9pvwZ4/bxjCbaW5067N7a6vHmRbhlwUQgAhTgYyRjpXo0s8VSonWWi/IznhKLg/ZaSPW&#10;v2KPDX7Q1x+09c+Kfjh4qsbKzOktbWFhNpqwGKVQCrBEVQemC3GetGZY3B1sLGGHWidww1CrSm3N&#10;n3e/xD1vwX4Un1mXXllvkkYrbEAB1xxz1yK8BystDuUVKVje+HXie68SacmoahrMhhunDOqQY8t9&#10;vTPfrRF3WomnF2O50ua6tbxHCytsQlN0nyye/NVpYhpMlub60v43lZHyI8NFvxjPensBh2fhrS9N&#10;vmmurlGLy/KZJs/Kw7CkkinJtaFzWV02zi+3QzbbkrshdE+8MUxK70MQXF9PK0sEszxqnzo5Iwx9&#10;KTKsa2n3craettc6eArqu1nmJKHpz6UxNamHrugS65fxx/Z4QLbDZD58zB/WpauWpJIkn0+PT40E&#10;10kMWTuj25KP2odkgunsQnTzr1wRI1wsUYKuEcgE4zn8aW478pz/AMa/D7p4EvreKEEpYttkDckY&#10;4P1FTZDhLU/Ab9pDw1Z6b8fvEGt+ItPu/LN0zI1nEAXbJyQT15xx9a7KbcqdkdklFT5pLoep/sje&#10;P9S8RwJYwpc3Dx3YIE8QLRx9MZPXA9K461PllY1hNShdn2j8NfBFzc8X8DwqtwuPMYnIPPbpSp0r&#10;s551FbQ9m8JfD7TdJmSZreJ1W4ymHCnBHf1rqVFJanI6jZ6VoXwpsNTKXtpaoMEqxU5A96lwQc9j&#10;vPDPhS70qJYI7lWRGxIrDAI7U9kRKSOht4YIlVHgCsuVAVCR+ZpMC/bWcIQLcAEt1yowKlgNu9Pt&#10;o4ZAoBAHGMZNAzkteJMEsYxwp5J68Unqi4aHzt8UPGTaLftBexb4ycEMvv0xXxuc0Wnc+ryuScTl&#10;ZrPwn4pjVioSQA/K49a+Vq4Zb2PoKdeS0PP/AIr/AAgtL7T3t4LVNpBG8LnJx069P8K4J0ZU3c7Y&#10;1+e1j4u+Ov7M8mramwawkcMTkIpOPx6n2rpw2NrYe9jWVKjWVpu559oPwV1XwfIW021uECAAN5WD&#10;kcnpz0/rW1bGSxCvNGtDD0qGkD0PwVY+LbNRElswGDl44yAccY/L8686srrQ6Xyo9d8H+JPGWmWg&#10;ja3mXBG0yKWycf48/hWX1eo4rRmTnSjLRnrng7xZret2JsdW0suCgG/HJoWExDXwsxdekn8Rj/En&#10;4d6neQvdaXYZidSHUrk8c8evrWUsDiFLSLNIYqjbWSPHbjUPiT4C1M3nht7uBEmyIy7GMn3A6cYq&#10;lhcUtkzb2uHnq2j6I/Zq/aE+I/jFl07X/DdwgBCrcKh2k8Y69f8APrXqYTDYyq+VRf3HmYueGp68&#10;yPqbR/D2t+I9OWLVbTzEIB3BSPzFfQ0slr1ElNHg1M0w8H7rOS+I/wCzDa67aySRWpbzFIKlOlOf&#10;DUam+4Qz6MHufM/xc/YLtb+GW8jsD5i7SFPAYA9OPx/Kojw5Wp7S0Or/AFipSjZo+Kvj7+xh4w8C&#10;6jLfaRpMgBGMKDnJPGPyrqjQxGHjyy1Roq+ExXvQdpHJfCjxh8Tvg3rcbObhI1fHlyH5R+ABA/wH&#10;tXk42FCutNGdmH9tSklLY+3f2fP2xNL1ZIbDULpopTgmNzhv/sh/jzXiqM6W+vmdNWlGauj6U8K/&#10;FW3vbVZrK6E0b9PLbcPwrSNbW5yTpo6+x8HJ8SY/LlsniLjlyuM16eGy2WOldx0OStj4YOO51Pgz&#10;9lPQbaYSvpMbP0Mhjya+wy/KKGGjsfK4/Nq2Idr6HtPgn4NaVosMYWyVFUDAC19BGKirHg1Kp3mn&#10;aRZafGEgiAwMZxVGDba3J5BjkDoKBrYicknG2gZE+5eSe9AFO4LMThsH0oAhkmliOGPG3PNADftq&#10;SYyDz0ycVLWhVivPO5+Tt3C9aaHYxb1gZXlYHgcZPWjdDRiX2owaXmWQdOBzj8aqK5htWRzGsfGf&#10;RdPt1D6nboxbaqBsk10QpNmbaTPF/jJ+2H4d8KLc2DalA0tt8xjE3zYPsM4r06GBlOKbOGpiHKTi&#10;kfGHx2/bk+K1zqVxp/h25t7aKU74V+87r1yM85/zxXtYfC0Ypc0TCopvZnnei/tReNtQv5ZNd0YS&#10;eeVKSJEQZG7sD/noa7FSoW0VjLlmnqz1fw94t0j4iQ3EN14d1Hzzap50kZDIHA46c1x1Y+yle5pT&#10;bVkjqdA/ZGj8Z3ceuarEyxEI0EEtufkI7euK5KuYcismdcINz+E+nvh3+zfof2Swjg0uFY7aJR80&#10;fII46V49XF1XJ66G3sYvSSPXNF+ENlZKkxt/LZuenpXM68y/ZrY7TT9IW3sxB9njbj5SV71k5tu5&#10;aikjz/x7o7wOx8ySNmk+aSFN2F9OeBXXRqIxqROUsfFNmt/5qX0TJbnbGssRzk+ldXLoYPQ2U8TX&#10;UluZvKbapyWRgoc+gzzS5UmLmk0d18O/HM12UtrqEo+0ZXfnH5Vy16VldGtOa2Z6Rb3ZlgViSV9B&#10;XG0bImR45TtdAeO9RJIYy40LTLoZaEfX3qeRFKTRSn8FWTgmHA46YrOVNMtVWjnfEXgJbmJ4Zbfc&#10;pGAQvFclXCwmjrpYuUWfOX7R37LmneL9Omik00FnU/Nt5HFeLiMopVIvQ9zCZxOlJXeh+cfx5/YO&#10;8S6Br82r6NYuVJy3y4OODyfqDz+leNistrUIe7qfTYPM8PileTszf/ZV8W/EH4Qa6vhvWre6+zyH&#10;CF4245xjPT17187VpuN3bU9OfsqsVZn294Q8Z2uuaXELmXeroMEkH/P41CnGSszh5HHY7XwVpmgM&#10;73pRSc5+9yfzr1MDSpWcmceKnUskdNP8RNF8MWYDOkKKD8y+vrmvcp1oxjpoeXOhKbuzy74pftee&#10;G/C9vIbfUI2kORGmcu59AOp+tclfMqdFas6qGXVatk0fMnjP9o/48fGbVptH8HxNptlzunx+9I/3&#10;ug4+teLXzLFYlckNEezRwOGwsU5asm8MfstNqwGoeLdYmvLiUhmLsSW+ua8uWCk/ek3c7442K0ir&#10;I6qX9nixs7bytOsEt41wemTjHfv/ACrhq4SS1RvHF3OA8ZfB+9tbgwQHbtJMsrcBR3z+FcEqUm9T&#10;thXSOD1nVfh98OpW8+IXt8vygFs44H4D/wCvXVSpOSsKbnJHEeJfFnj/AMUzfabEmws1b5WLbI1X&#10;sckdq6qdNRV2JxS+EzbT4peBvDjlbizuNav0+8xlIiLY/M8/nzWvMoatC9hKp1sQXnxT8b+P3GnW&#10;bmwslJHkwHaoz7DGa8rGYiclv8kduGwlOErpfNlu1ttF8ObJ9bv4pmxlljkDMw6fmfWvn6nPOWiP&#10;XjGEFqen/DPQ9b8eFH0TRXs7MKubudSpYcdMj/OKVHC1MQ+WKMMRiadCN5HrvhfRfBXgmRUiIu9S&#10;ZcNcHJwfb0/z0r3sHlVDDe8leXc8TE5hUrOzdl2OiutZ8O+H9OXUdf1BIEc7sSEEke1exTwkIR5p&#10;nmTxM6krQPOPGn7R3hh9y2FyFt05MrOMkZ6BaUqTbutCqcZW1dzjG/aw0eNUs9D093Lk4kYELj8O&#10;pyatQnBFulzO7NKy8c6/8SbWazu7J4oW5EcoPzD1Pv7e31row1Rqom3sYVaUYxsfO/7S/hW50i+f&#10;7LBJjB3j0AAySMcf598foOT4r2kNWfL5lhuX3j50vde8ucx3CMCDgbjk56Hr24/nX1kbNHyVR+8Z&#10;Ot+Il2Plx0G3B4zz6U7XZjOascZq+tF3ZxKRzxg9a0SOCdR30Zz9/qjuxPXn171ehyzq3ZSe5Jfg&#10;9c4OaRF7np3wD0t77UoYwhIdgFx1z9D15r5HOpqNNn3fDtJzd+h97fs6/BO61M2mp6ppitFtU7/M&#10;wVx26/TpX5vicS5TcYn6DGLsfReoXGj+FdP+ym1RFhTGMjjHv69/euFpIItt3PAPjL8XNMvr06ZY&#10;MjBXwxC5POB+P+fWu+jQnyczJlNN27Hn+v8Aig6LpkskrorOg80Acop6Duf5dfatqVH2s0EpqMG2&#10;fNXxx+KjRxz28N8GR1IGwk/hzX22VYBNptHxec5kqVNqL0Z873s11rd/sBLbm4r7SKjSgfnc5SrV&#10;D2X9n79n7U9eu476/wBPd0Y/KFU9O5B9favmM4ziFNOEWfYZHkja9rUPtP4T/s+Wfhu2iK2yN0y0&#10;Q56dRz+OPevzrFYupiKnMz7+jTpUqXLE724sbDw3bSanuwqxsysDtIx2/wDrcelckIuTUV1Cbtqf&#10;PHxc+Kp1HVZ5pL0+Wv8At8kD+XP9Ote/h8I0lE4ZV4WcmeqfsY/HLTr3V47I3yh1nBRS+DnAyB69&#10;KWJwk6TTaM1WhWg+U++NA1H7RBFqUCsG2h1YdCCOntkVvSeiZ5lSNtDa1OaQwrd2vCuMqW7HoR7V&#10;0zbaujGKV9TN07W3tNQAlU4YDdj04z+I6/nXNzcsjdrmib80eYxco6gNx9fpW25z3sVLib5jIExI&#10;CCD6ehpXsyty9ZXRuIluIR8rDGzPIPcVvF3VzKas7F2R8wZ+YDGcgcH2qnsSkcnr2mqs0hZS0co+&#10;cYzXFVhdnVTlY5oSPbTvpc92jSKfk8xduR1GD6/4VyRVpOLZ0zeikja8P62L+2bzSrXFpxcRhvvp&#10;nhvyreL5l5owaSemxsmK2BW9tSCcAkNxuzWVSKvzI1hK6syW5gSW08+BSODkLSkrxuhRdpWZlwNJ&#10;bXfksMZ5HoD/AHayjJqRrJc0blLxLpLzput4yj5LwOT90+nPtWVek5K6+RdKpbch0HUJWCXEUe1w&#10;SsqNx83f8x/9asqc3a5c4rY0biNUmW7tnBSQZRvRu2fryKqTSd11JinazOS8YaQkzPbyQHyJslCq&#10;5AbuDXHWjc6qTtqYPhHULrw/qH9kTjCA7rds9CDjH06isacnTdmaVkpq6PR7K4h1myMdxFyy7lUn&#10;869JSVWGpwNOEjjvEOlNFdNPANksJyAo5ZfWuGpBp6dDrpTutSbTNWea2TU4I9xjwlzGeo98evat&#10;ITTV0EodC87xm4bywRFL8r7Rxuxwabab0EtixBbXUkBBAyhGAT3qkm0GiZS1aykjuFvLdhGec/XI&#10;7VnNNO6Gn0ZFZ6lLbTiDIMUuGQddrZ5HscVUajWgpQTVzRnUy232OQ/KygxNjjFN3asC0dznFkkC&#10;FJ4s8+W7Z/pXFd9TqsWtLtR5htpsqrfLnvnsc/Srp72ZnU2NSeCSVUE0bZztcjg5/wA/1rosY3ts&#10;R2zNECjZYLxnd1FNaA1cuaFrRsLgIxOVJIwoz9Pf/wCvXfgsQ6FVM58TRVWm0T+M9SNzC1/HIV3p&#10;uOR0OPT8K+8oYhVqakj5OtRdKpys8O8d+PtU8MabdanrmoLbWtoTIJ5TtXH+H06fjWsZ1JSshOnT&#10;erZ8jeLv+Conxk0XxneaV4Ct7O+0mBA+9A7ttHUg8g/Q+te7Ry1SpJ1JWbPIrY+NKtyU1zJbtHUS&#10;f8Fd7qL4U/2++gWupSyReVqNraXpgmVj04Ydeh4zUfU6qrcq0HLGYf2HtFqeBaX/AMFI59JvZri0&#10;+GkutCbdJB/wkWotI9vuDCSIYGHhKnmM+gIINdbwspdbehyLMqaulFu56J8Lf2zPiJ4g0ywvvCng&#10;7TbDSVnV4be2RZIbW4QACQB13BwABuBBwBnOBXLiJKneMnc9HDTWIipKNl6n1Ppn/BSzTtNsLdPE&#10;/hG42NEhvJI7kHLHhwox6jODzXnOo3odMsO073O30H/go1+zebiHztS1CIRARzyNYuQiMMq/GcjJ&#10;2nHTPSp9o10J9hNnaT6h8DvjT4al1rwN4ztbe71WSPzdV0e5VbkSIwkVSeodWUEZ/kaft2tGwcJL&#10;Rnzv8Zv2Mfjt4f0keIv2dvj3rGuyafqtzqEXhpikbubgsboLtIDLKWJaM4B5IAJr6PL84w8p2rRW&#10;yV+mmx42My+o1em+t/8ANHzL4O+FfxQvP2hdD/Zw+H66Doc/h26fxnYymfd5En2dDI+8qWVo9p3Q&#10;uMZBGOa+mjjsHKi8RJNp+7ZfoeB9XxMMV9XjZJe8d94V8Z/Dz4WeMrrQNT+Hllq+l/D/AFSz8SeL&#10;vGPhW5ab+0Dd+XhUAIxDufO1T8jNjpxXfCsq9JSUnFyTUYvyJnFRqSTV+WzbXmfqJ+wv/wAFN/B3&#10;7SvxBuPhrp/g2+8PJBBC2k6VPCRi2KGQXUn9xSgBx78+/wAvj8mq4TDKs5J33PSwmYRxFd0lFq23&#10;mfYVrqkl1GPPtNz7S7/YTlOTgMD3BHOK8PZHqWCzFwzLaukKKWKJArbpQcklSe3AJBougK0WnTQX&#10;dxeW1tJIysGR7uYgqp6jGRkdefWhNDvoaUd9FNMGhuldQCCY7fPA9R+lFhE7+H4F33AllaQFWMKy&#10;gR8fdOD0+h60XJu2V57LTjeBZLWOZ0AMgtRt8vccGTHcdiPammPUg1K80+wtkt4LtXe1YIbRcliO&#10;m1SOvt7ilfUdnczH17ztOml1a6tIIbdmjmjuISWMPG1wRzkk9KHox2M6/ubu4Ml74Tea/cQAG3uS&#10;UMLp0OOpz09cUFLzJ9S1y8m0mGTXrqCKMFZLz7M2ya1bHzAE5zz09aNEJLU5w+HLO+uAw8PXOpmc&#10;O0Os9FLdTCxB7jnp1pJormYmvSXc+rWlh421WNvsnlvZX1vIM56BHzyPQ1KvcatbQh16/wDEEd5p&#10;NtHbwWFuSUsb0MSi8HEb+nPHPrTd+YEla4t1pWp6ky6bJ4gl+1Pcfu2jX90YycGM54yM0NME0uho&#10;R+G5PD9/LeWs66ZPHbESwL8yybT99PQ8Zx70o6Cvfc2dM+IGly6lFa27Xbs8Y328ikkH1Ge3f8ap&#10;SuxOGhyvx6+Bmn/FG1l1qwgW01QxZibeAsx2469jRKEZDhNx0PlrVfCGt+FdXPhzxEtwt3bZUsZQ&#10;MAHIBPfNYuPLI3TvqF/fy6Zf201oIlQsY5onucF+Mgj+8eamQmQanc2t+1n9ntoSUDb1fJzwQRzW&#10;UkmNXOQ8V6lqkWlvtt3W3gjZjuYrgk46emKyeg3qeeQajqr7TAwb7zfOdrbh2Hfn/OagLDbDWp7y&#10;+i0e3sCskisCiQn5snj9e9ZvU1UXY92+D/7MXj7xNbxzWXh0R28iqzSzkgLjHenGN1ZiclA9x8Of&#10;st+BPA0MF98QtZgO6T5ogAqZboMnoa1jBLcxdWVrI1PHXxi/Z1/Zz0S11pY4ZPtF59nRrZAzM55C&#10;iRuMnn8q4sXjKOHfvPXsdeHw9Sur20PP/iV/wUD0jw5o1prWnLHZW9/bvJGMB5kOMrkD7ueteJic&#10;fi1Z0luepRwuH1U9TwDUf+CnkPjyw1LSpRf3LTvJH593MCj4OMgHHqOMYooTx9WL9u9X2FWhhqdv&#10;ZLQ+Rdf1T4+WN/q9rY+LbiPTNTMks1vE5XyZmJ/eqcntgY7e4NaLCRqJe1V7dweJhF+7ZHkvw9+I&#10;eu6H+0NbeIPG/iK6li0uzeF4ruUtJKhK/MueNuDyP8a9FYCmsLanFK7OOri26z5pXsv6Z9KeJPin&#10;pWt2serq8QtRGFijc/fJ5IHoOvNc8cLyvQXt7vU838fa2+o6bDJoO6PULSbzkSRcmVCPur9Mfl64&#10;r0KOHi/i2MqlSS+E4TXNT8T6Pp1x4ltb8zwSyPIyvGsbRDgMoxz/ABcfn0reNHDylytamUqtWKvc&#10;4bU/jnKnhSe2sw1yYwyIJT91l5PTrkjv1613UcvpVKq6HFWzCdOk2lc6L9nX4u6QblfF3jHxAtpB&#10;KjRzWozkALjeR3Oc+w5rHGYSNKp7OCNcJjPa0vaTfyPNPjr46k02+u9HsNbiuQblpredeDLGxO3P&#10;YcYr0ctwsZLmkjhzjGctoQe+p5t4X8ceNJTPqpvrpbeOPZKrHK55A5/nXqOnQTtZXZ5VOtipRck3&#10;ZCeBfGlvpHiI6hrWrSeQWKTSqgyFOQOPb0qq1O9O0VqTRxD9p77N/wAZaHPq1ra69ZR5triLG+NC&#10;qt2B9hgfpWdGtFNwe5WIoyklNbHM6d8TvEGhE+Fbm9k+z206so2+ncHr/kU1TgqrlYn29Z0lBSsk&#10;XNR8SNrllIEn/euWlhIOQecEfXFdF10OSTlN3ZZ8E6zDpZkDyFXyNu4Y59ffvWVX3kdmEag2bvj3&#10;xTa6VHbPpto0sjhGuTK5HmZHIx/XvmsKUJNO511q6hblVxllrB1rwzcxySEQHGbUJkqcjken1rVL&#10;lMOfnZxnivT20K6M2kSs/mSN5ZAzkjGT/OojqRUgoyuirq2uW2peFjPJNsuI0VIRu5OPr2rZSVjK&#10;3UzPBGmTeKNbFpdTHCHzEHYkdc1UddyHdPQ9hlTw5qfhKw8DW2n/ANoX8iyOvlOAIyemT2x/WvMq&#10;QnSrOo9EezCVKrh1SWrL3wSa9+E8Tap4yv1j86VY4LRSrDdk/e/w/wDr1yYqccVK1NbGuHo1MNG9&#10;RnW+JfHVz4o1pdP0VUuGnnVY7RV++Qc89toGRiuT2Sh70jr9s7WRd8deE/FfhHS41uLOG2vLglpF&#10;hQjcjc4Bxzjn/IqITjN76DldR03MjWbvWpPDiWFnZmAZ+dMENjjJ469jVLlUrsG5ONkeo/AHxg3w&#10;28M3/jTUroCcQkW8MjZLvjHU9e1YVfelZBrazItc+JEHjPS/7f8AEOnQW5ZXN0GfdjdyC2cDg55H&#10;qKuEJLRMbasmzw648TaPd/Gmz1aC3LwQukSiMg4IOCVHI6817UKco4Nxe55zqQeNUlsemftEfHK0&#10;8OaKPDNzIJ5XSMzs+QxdhgJwegHPH49MVwUcO6juddbEQpI5f4AWsev+PYYNY0o3Fs8QYCZcoF9T&#10;+GP06Vnik1DRioX5rn1X4T+E/wAL/hT4hHxC0ba901phbcEEJkncdv8Aex/kVw3m1Zu5o5OStY8n&#10;+NPiTU7jxdJoHhmU2un6krnzN3KDByp9Pm7+3tWlOKcbvoWnK6RxXgPx/caB4nl8JIJ5X09yF8xx&#10;2GfxGea7JYVOl7TuTHEpVXDexF4d+JWu6X8TdVTU7ieJ5FVIlXBTk7ycnkn+R+lawwtJ0eaxDrzd&#10;bkZ6pZ/EHW7fSoPEt7dOoVGJhA6IpznPHbjFebOhCU+VI61UnFE/wg/aq8M6V4gvPGsyzRPDE9uw&#10;aQlmBAOSOg9AfTNazyetBpoz/tClNcstDpJv2svD3jDTpbhtbjtTJKFdkYkugbnP4ZH1xXBVy/Ew&#10;lsdFPEUG73PS/Cn7SVilpYQaAWjiiIZpN2DtPdsd+9c3s6sC7U+qPZrT9shNM0pPKv2ZgFzJ5nXP&#10;H863U3Fambpu9z0vwx+2k7aZaaZBdI7u4SQt+GcfnWyxXLEz9lJyPXfC37W3g6e1bTLbxOkc0OVd&#10;I5ehXqMHjI9s10LFw5bKQpYeSfNJHo3hX4+22rBPNjguIZE+8Dhj+ArojXUkc7oJ6pmzHefDLx7M&#10;TrPh213qf3cskA3Dt95a0p1FN2RnOE6Zm+JP2ffC/i69j1i21xkkVcQhSGQADAGKtq7uEa0oow9X&#10;+GfjHwzc2kejXN61jHJmeOAjJOMEj27007FqcXq2Tx3uvafHFo15LeObghrSZzyo7g9qvmdxXRpx&#10;+JoHK6dbWVwby0UNcpKcb1B6/wD6qpOw7aF+K+ie3a8gitYfPVWZXk3EAH0PSq1FazKt1q2q6tqi&#10;adHeQ+XAQ8EgXPfkY9am+pVklc1dR0pooYovtUwnQ75IlXiQA/8A16HqiUyjLdLYWc88thujcbY4&#10;y/zA9iPWpvZjtcxoPE2raNKdNOm28WQds075zzkc/wCcU7ltJmta6jL4kgl+2XcJkHySRxpkbR3p&#10;XuKyiUptXt/C0X2u+ujKycGMocMvY0bDs5HFfGH4qWZ+H+qXLadJIotGMaqeoI5ApcyNIwPwy+Ll&#10;n4s8TfHnV7rTdLubWeS9kFra3Eu5EQt94qc9SD+ddNJxVM62p82h7r+xr8LPFlvqs1jdeBbl5pYQ&#10;11qFu5MTEHI2j1FRNNz1JrPlprU/QP4dfCTxYbRS9ozwtGhSOaM8fiK0i1E4nJNXPR9M+FupWDtO&#10;LJtxdThowR74JNarVGLZ3GiwJopaC6QQgYclcn9BScb7C5kdFZa1p9xGJPPiYSEeWqtgk/jUuDTF&#10;zItpqWk3DvKk6EK4BBl71LjIdzWsra3uogLZRg+h4xWT93cd2SzaPJOn+q9uW6UBzGRd+E1YSeZG&#10;Cc8ZoVilOx4H8cvhDpWp6kYGmUTOxx5jAbj6Adz7VlVy6OK3VzsoY6VHZ2PNLv4U3ukrIYLkvjhg&#10;wxwOCK458Owcfdidsc6mpas0vC/grUL2b7JewCWE4GCAQR7ivIr8PcrtJHoQzlte6dTH+yd4X12P&#10;zBpK5kHzKVz396cMiwy3iTLO8R0ZQn/YW8NXEp3eH05fPzIOK6lk+EStyo53nOIWvMXtB/YT8L2I&#10;QDQ4V/efN+7B/pW0cqwkfsoxnnGKkviL1x+x1o0ErSJpSALJgAx9BW39nYd7RMlmeI/nZVvP2VLe&#10;ztXuIrUIRIACq42r7VosuovSxLzGrfVla8+A3lNPbfZt6jCxJtyME03ldHsXHMq38xWT9ibTvE94&#10;J7vTYwhYfLs6/X17c1hLLKEd0V/atdR0Z7L8LP2UvBng/TorUaVEgi5OVzk5rpp4anTVkjhq4yrV&#10;d2z02x8CeHNNiEcNouMcDHSt1FI5XUkJq/hHTWt2eCyQkckYqoxjfUPaS6M4XxF4S0WUNb3mnxb2&#10;+9gDj3z0FdCpweqH7Wa3PGvjF+zd4N8badK1vZwOFHzMFyR+NRWwsKkbNG1DFVIz0Z8KftF/slw6&#10;Xqdzeppy4Usc7OvYdPyr8/zrK5Um5QR+g5RmUK0eWpufOFn8K/G174vgtvCthIkwnCoQDwc5/QDn&#10;614NGlOr7lrs9uvVp0Ie0k1Y/Q79jb9nXxfpnh20bxXK89xgGVmyQc84xX02AyCMVzVNf0Pkcwzz&#10;mfLTVkfavgL4X22n26KlsEwBxj9a+moYWFGKSR8vXxcqsrtnoGm6NaadGESMAj2rsUbHE5OTL4Yf&#10;dz9aokcGz1PBFArakcjjBye9AyMHJz+hoASQKV+YdaAIJYoy2N/vjvQBDIqxhsj2wRmgDNuYSW3b&#10;cYHAJpIpMrIZQrFyzcHoKZRRuI12ktGAfbmpa0A87+LGuQ6RaObxpBH5bEkL0GOta0ndpF7o+Bf2&#10;if2l/Duma4lkL+7gW2uyJiLc5kXPIHPA69PTrX02Dw1JxvKS2PHxEq7ex5hf+OvBviPVZ9Qs/EFt&#10;dvcMHk8zJkMeMkHn0r0Y0uSNkZqo3HU5P4h+HbbxLrj6loGmRSxMAkbJOMsjY465/LmhSjTWprHm&#10;kjt/gB+zM3iDUzqGr6VKVt/nsyD1y3YHsAK8/FY+FNe6/UdOlVm7WPtP4I/s8eGtPs1gOllHlAdi&#10;U4z3GR2/+tXiV8ZKpq2dkaEIyuke96H8LtGt7dP3MahRhVIHWuJ1HI3bSWh0Gm6DbWT+RZgKB/d7&#10;0uZ9RJmqbO4iBcvuGM5IqbiuQi4ug/MSFeoFU2Mx/GS217bb5IGCj7xxkVrB2ZMloeO+I7XQIL5o&#10;UvQJ53wokTbsXPWvQpyk4nNKKTK0FvpqTSLbwxzQ233mF0cs3YcmtLtkOyN3wDqP9lamjzJcIbls&#10;4D7gig+vSpqLmiJNqSPcPDeri9gX5m2jgbv515s1ZnSnY3I5IcnC5x1IrJssmEwOHP4CkBIkiAZB&#10;PuaAFkeKRNpTI7e9JpMDN1bwxpmqxMLi3GT0B6VEqaaLU5R2PM/Hn7OWi68Gd7GN8/7FZTpRkrNH&#10;RTxEovR2PIvHf7H2hXiFLfSERgMbvL/KvJxOV0aq2PZw2bVab1Zl+H/gRe+E4haTRFlQcDb0HavD&#10;r8PwvzR0PUp51zOzLep6Pr2g2EklqG4y2ACT9K8qrg6+Fi7HpUcTQrvU8K+KPivx/IHjRZolLYBJ&#10;LYPt2FeLWxOKTsz1aNCg0eZ6J4WuNdvWluw9xOxO52BJPsP0/wDrVhFNyuzarUUVZaHpngTwNp3h&#10;y3M+uXlrZRAAyeY4DAfTrXfQSitXY4Zzvtqd5pXxL+B1jAjN4na5aNOPKQ4PHqcA9q6alTBQV3O5&#10;jGGLm/hsi9dfGb4XfZGFtEGDJuAWQE4/OvPrYzB8rSO2lhsTe7PEPjd408O6nDPJY66kMSqdyl+l&#10;eDVrQnPQ9jD05x3R8s+NPHHgjQbi4lVZtTuEfAMgIQ5OQxyTzXdhYc7utjpknGN5HEOfiN8T703l&#10;5cvbaeyDZsTYgXnj8hmuyo6VKNlqyKN3r0IZI/C/hecxzLJezRkgLCQcHjJJ9MccVwzU6isjqjaL&#10;Nnw//wAJr44d7fw/pf2S3VsNJwuRjp615dahGG+rOtV++iPTfAvwj8MaDcxal4wxcSJgtEcEtyD0&#10;Iz/+unRwUZyvPbscWJxzSap/eetWGueINRgW10yNNM09CNsrsFGPXkcYHb6V7FOhDlsloeHUrS5t&#10;XdnG/Ej9p74SfBlZYrO9OqammckSDAf68j/PSu+hh6k3eCMqko2bqO3kfOXxH/bg13xpcSt/ac8i&#10;uT5NokWQPQcf4dq9X+y6lSznY5njsNBNUyz8MfCfxo+NuoRy/wBhTW1q8o+Zk25XjocZPU/SuKus&#10;NQ92DuzrpVKjjeasfUPws/Y80rw6I9R1qP7TdnoFPyIMcDB/H1ry2603qauvG+h7P4Z+EMVjDsS0&#10;xhcB2XHHXPSqhSlfYwqVU3ueRftY/B/SY9CmubeOPzSp3Oo5A9sf55r2stxkqFWzOarSjWTufml8&#10;Z9Ku/D2uyrMoxuPzgkcV+k4DERrUk0fBZph5UJnmera80kZVWXB+8fwr0kfO1KrsYdxfEk579v8A&#10;GtDnctDOnmwxAI6+tBjpYYG53buD2pgfbX7E3wFur+4t9RvIQojdHjG3kjHLA9u1fkvEGZ883COt&#10;z9myLAfVaKlLS1j7x0SOz8D+HVgjVIisW1zwR+fQ96+VV93uezK8tj5w/ai/aeHh3dpEGoRMJVZF&#10;jDAnJwenb1r2svy6WIlexyYrFU8NS99rU8e+GviW/wBZkm8QavdMUYFkDDII55HWu7HUo07U4Izw&#10;tZ1Fzyehy3xp+KcUIlkM6tsTaOAcDv24ruyzASlZWPNzLGxpRcrnzL4q13UfF2sMkLM6luAOc197&#10;haNPDU7s/NMbiamLrNLY9v8A2Xf2Ttd8b3UWo3tjiHcGYyJyF7HB655r57O87hRvTi9T6fI8kkoq&#10;tUWnmfenwu/Z50PwvpUUN5ZxIVj2ptjHXH06/wD1utfn1avOvJuTPtVTjCNkeiJ4Zg03Swiom0Jz&#10;tH3vT6dqwaSQ4t3seAftM+P4tGs7jTLSZMgYZlfI5HPTjtXZgqPPUTZFSpaLR8d/EjxaEtZGa6dj&#10;IDvJfJz6EivsMBh3OonY+ezHFRp0nqUf2Wvi5qHhn4mW6z3TCAy/e3EYPbkdK9HOMHF4RyitTxsm&#10;x85Yhwk9P6sfsz+zt4rg8U+BbOZWLOsK5Vnz+VfF4Wad4p7H0WJg4vU9NgtHmgMUYwp5GG/xr0oq&#10;6OJuzM2fTPs1wXYtwcDGSMelZypJalqbZtaZdxLHHFNOGyME+npQtCZIbqtmEzLk8dOeD+VOSsEX&#10;oRaPeRJdiKRuJSAPrj+dVTdmKabNSV445RD5jBW6E+v1rR9jNK6KWqwQXEToSNwHJJx34rOdrGkb&#10;nC+LrN1P2iRMeXw0inOBnOfz5rzqurudtJ9DK0zULrT9Vi1VSrOG8u62uAGU98ehqYzalcJQXLY7&#10;2xvljlWwZlMcqeZAxXB/3c1rN62M4rS5ftbldpjkcDJ/HPr9KzUlexbjpcSfTre6RgxbGDxu5H9a&#10;pwTJUmmLJp5vtPZWI8yM52jnn1/rVcnNCwnLllc5LVESyv3njjVN3y3CZxg9mHrjFeZVShM76b5o&#10;lmyvRJEbWdh5b8Y6hW9fbPWojLoypJboL21ju7eSyuHGT0yejeo+tU0rWZKb3RyGv6NFdxtLbsYr&#10;iAncOcg+vtWFaMWtDanJp6nQeD9TaazhmZ23K2H9j6fyrbDyvBGVWK5i34ps2uIf7QtFXAGX3A9O&#10;hq68brmRNF2dmc5DAthqG5ZGNvdIFdCMgH1ArhScZabHVvE0La1a3m+zmQAZ557ev4VcU07EXRv2&#10;MafZlL4yihSVXOD0612Q+ExmyDU4I87GG5cncAPu+/8A9enJKwrmPd6JOzbVX5c5DA/dP+RXPKlJ&#10;GqqJF3TbdpbVEmGduSODwe4q4w5lqJytsY+vaZHbXW5GcRzrhWB4VvU1yVocsjppT5ok+gSLLi2u&#10;gS6cEMcnHTPSppv3rBUXu3NbULYNEJccH7+DXVY5UYUtwYrjzHydhIbHIP8An+tT1uaLY6fwl4Nu&#10;PFLRtFuySGQoeSK9rLsrrYx3SOLF4ylho6s9Em+BUQ0Bn1KZY2dMlM89fWv0HCZSqNJJnyGJzB1a&#10;jsfmz/wVl+Ingzw14c1D4Taf42W11OS0DxW4hLiUZwRuH3eB+tetg8trwrqq4+6eZicwo/V501O0&#10;mj89/DbSeErnQte8QWGraDo17M0d3rFnI8gnj3YYhehx0r1qyUotLVo8fDt0eSUk4xd9e5U+JV/4&#10;A8N6tqnhjwqkGvWGoIs1jq0RaKWEnJ5Xp35FYR55JSlo+xpWnRpuUIap63M/4NfD/wD4Wfro0bVt&#10;UMcVtbs8MypnBzwGPYfWsMTX+rQ5rXZeCwv1ypyt2SPf9Dj0rwZ4fXwnpSbIISPMfOSzc/N9Djp0&#10;rwqlSVWXPI+ko0oYel7OOw291ua8iBe52qG3MW6njHQe36mp0L3ZR03VprSa4MEjCN5F3Hdkn8PW&#10;ky1sy/F401ex3xaTrM1qsmN5jcrznIPGMYIHrjFTyRbu0JTklZMv6D+0J8UvAviY+NPCPjK8t9Q8&#10;8StcLdM3II5IbIIPcHrzmqUFaxEp3RS+OHx28bfHbXG8V+M7KGPXApWHWdFT7FcvGwwySNFgurKc&#10;HOfTp19PBYyvhYckJadnqeficHQry5pR1WzTsz3X4W2Hwr8TXfg/VfF3gbVvCugQ6e0PiCXSQXF8&#10;8aZt3kTaWB3jDOoKn5crxXqUOIsZSUoaN9L9DD+xaLSnHRPsex/B79pT4BfDLxlYXPw1+MNjoeoa&#10;r4Hmt/Fd14o05obqKaJdsVnbNgeXuCAbMlQOUxuxXdSzKpjoqnOlfW6s9PO5w18tWFk6vPZ2t/wx&#10;9+fsS/tf6B4/+EXgaw8U+N9Jvtb8SWSvp2jaXdky2ioGOJc8n7pUk8ZHrXBj8M4Yifs4tRjuXhqi&#10;dNKUtXsfSNnfIdPfbNbwySFeIFLTRMcloj1yw7EHBrz7XZ07Fm00KK5LX/nG9YorQzTO0e4YIwRn&#10;n3o5ktAuT6vNa2cFvfz6sIAFKs1sOenQ+uMde9TcEZTa3qtsianHoTXEKOyLqCyEB8/eLLnoBzTt&#10;qVo3uTQfEHSbuO5jvN0z2joZZLUYUI/3G3dx1o1TJ5dTI8QSebbwX88cENqoMa6gozKgH3Sy9yDg&#10;+uKFqyktTA8QyT2tp9pl0y61e7eQKbxDhHdB80Z55Ur83NG7KLsketw6pHqOo6/EkENstytzZrvE&#10;wX7yODyuB0J7ihBpYu3TaLquoRWE1sLSYkOJZzlJ4zyC2Oo/lUN3YtbFeL7L4Rtf7OvdZlO+URmz&#10;tzhGZiSmCfbAJNO3VDWpy0HjjS5/iRJHqmhPZNtFveWci7m5bau0dMEnr0HFTGV5FuL5dDT8fajp&#10;OnautmlhdXcUEW2/s7kZMOWGJh9OOe1Epaiim1qc7f8AxL1fwslta291FFp7zOwfyg7wMCclhnoe&#10;CTWUqjRfImy58NfiRd+KokvNVtPtC3gdobmTiNCGwQpPUdeO9OnUbWoVKajsbN54i0rS9ck/tLX0&#10;kBRDY3NmoBOOxz27Yq+dRZCTcdDpfDPibS9bXKySuVJ5uOM98j0NaRkpESi0cT+0t8CdL+JGhTeM&#10;/D4Q65awboVXIEwA5Uj1puPNoEZuLsfIscOpaZIuh+J7VYpLWZmm+0RZMZBzzn19a56nmbra6Gz6&#10;zasYma92SsjhZY0IXv1P09awk7FJHOeJNN1nxtcroGiWdw07xiORUBcNnn6d+K56tanSjzTdjWnT&#10;nPSKuejfCj9irxd43iguPE6GwhRg0jSrmUsBjG0dARWCxMKivDU0dCUfi0Pd/D/wt/Zn+AOnweJN&#10;eW1eW2gVnnuh50hHQ7QOhrKeLoUPeqTSQ1QrTjywR518U/8AgqP8KfCfjS3+H/hy1lhXULJ59J1I&#10;wlo7vY2GRcDAIyDg/WuepmsJwboK/n0N6eWzVnVdvLqfMv7fH7afi/xxZ2F/8I9Rkk1XQ7mO8i85&#10;itvexgMjxOB6E8HsQKVLFSxMoxnovItUKVBSktbnz/4q/ax+JvxO0HTLXxzINN02ydpgl0G8yK7T&#10;OxgfTJPPpzV1MK5VLL3h069OMG9mzmr74nXt4v8AZ1/rUhmmDRidpDgKVzgfUHI7GtHhU1exkqyT&#10;tc2LU+HdBg020uLuNmlRWY7h++XjDHHU9P8APFSqTTukZOrzaNknxT+MNt4HtI9X022W7gu2MT26&#10;rlgAuM/5/wAK3hSc3bYwclFanD/Cv9n2b44+Jrv4oapcJpttcuq20VxjLkEkooJzjqemDitJ4h0Y&#10;qmSoRlefU7H9onSdH+F+gQX3h67L3MTxLBAp6sCNxb1yD+VTQjzuzJlOSVzL8V6lomstpl3BbrDP&#10;Jao8zxNtVGHJwTxwcnHXmtVJK9jeEZJe8zF0v4XXnxjGqWNndFbe1hb7NMk2AJCvAYnls8D8qTqe&#10;zaaMarUtDwHxL8LbjRtZvvDB1lVktR5W7OS0oIyWx1Bz39q9LD4pwanY86eH9pDluUo/hf4g0Dw7&#10;rCapIieZF5jLGvIwBgo3Ynjg89K3qYmFavFxRlSw06VGafU8i0i7i1bX4tP8T30qwNciOeQsWKKT&#10;1xXs35abcdzx+RTrJTel9T3jwt4D8NQ+Fb7TtDRzb3duY4bifBLMBjlR0OP6V8/WxFSVdSluj6Sj&#10;hqUKDjHZnz/4tsRpGoSWcETJtkxNv6kivb9q5wT7ngzpQhOy6Hc+A/H01z4Kn8OXV3H5cMoMEcqF&#10;mCkdB68/lXG4fv1I61V/2dwZzHjTTjN4jjv9OOUZMPkYOQOv5V1OaONwfQxYJ7m1nBiuPLa3zIRj&#10;7/oKFJ9CHHqdFp2vaPdRxai9y+84BTZtIbHr0xVczKTjzXZ28mlP4vdbDSLaSYyxLidedpGOBn0/&#10;LrWEsVClud8MM62wah4B8beEwtjHpTTLPG2URjkqRndkelZwxlGtqmFTBVKKta5yukAOH0vWGbKO&#10;22NgQQe/PauiU9Lo5eWS0ZzWoeE9aiXzDbyqincoIyu3OMioVSLloxeymlsei/ArwNJFouoeLNSs&#10;XZIoyu4DgHrzUTxPLUUEzalh5ezc2ro2PgppWsal8Q59Zt4fLtoGZc7fvHP68CscfXj7Llb1OrB0&#10;n7VyWx6R+0T4G0a88PLqWkRL50FoHMSABVYH72fzGPevJwlaUKlnsehiacZ0jpP2XfgVP40ksnvb&#10;ma1ubGBprnkEj+7gkYA6ce9LFV3KbUdmKnCNOmubc634jeINL8RzaUb147l7G/EFwJEXzF2kjJA6&#10;ggcA4/KuKnzRudKUbHNeI7Xw7N4kutHjdS88G+EqMBceuO3NaqTUUxowU0K6u9QEFvdHba2YymcJ&#10;vznkd+Mc+tXzqxDjdlTxhpuraZ4Tk+x3MKtPCzTQs+CoyTuB6Ee3qDmuijOLqamdSL5PU8b8D6Fq&#10;1p410u7FgZWkufMSFn27yPT29+nFe3VrQdFq55FKjNVU7HR+Pll+LPjWLSWsZIVsJWW5mKYyowAc&#10;9O2BXDGp7ClzdzqqU3WnZrY9/wDhJ4GtPC2iLeaKpUqqowk5PQjrjrj+deZUquo9Tvp01CFkO8e/&#10;ECaC5j0p7hUYRsgfcecZ+Xnvnn1xUR1bGopK5wXgzUryXxJJcanIsiyZSMgEnIxlh7f5966rJRM0&#10;vfOh+EfhPSPEXj288UXtmTKJPJkdl7AYIVfUkDn0rWVSfIoX0IcIJufU5rW/h8X+OtzcT3Dm2g2m&#10;UByGds5OcdevP1rf2vLhuXqZez5sSp9D03xL4J1bxfpkOi+GoZoY/LZwC3M3YsScYA5+ua4adWNO&#10;d3qbzUpR3PC/jjpEvw90+0tNFnZ2u7nyZZFUgbgQRn054xXtYTGe1b5keVi6LpxXLuzhPEeneIfC&#10;MdjPd6pJK8j7pIgfkA5BGccj1rqo1qeIk+VGFWnWwyTkz3D9nvxhrl54eitLmKa4SNjIY4ScPwPk&#10;J67cHoP615OaQpwnoj1MBVqTp3k7nt+pW9hrXhWO58OX4juFhV/LDdWBwVPPJ54FePBpT949Cbut&#10;DnNM+O48Da1axX3iFYk3M0qsPMaLHQKo6E4OcdSfYV1Ty320eZIxWK9m+Vs9n0H4/wClzwWdzp2q&#10;qd4LsWI3Kh5J4zz0z7+leTVwsqUtjtjPnjueofBr9rSZGFhZ6yGiS4ZTJ1OM5I/UD/PFUpVoOzIn&#10;BW0PZNA/asutIMl818WhI+U7sgk/yrqhVcb3MZ02zvfDn7XumWwXUbi7ARMIXRiMNxmrWJcXe5m6&#10;batY9V8K/tPaTqlsl3JrMLxLH0n+U49c10QxUJLUydCJ0Wn+PPAnimeOeIAyP8zZfgD1zW0asWT7&#10;KcVoaV34Nsr3UG1fS9Vf5oymfMBH51opiu0ZF7o2oeGILjWIdNVpEjK7RJuDqR1X/PFWppovmT0F&#10;8MeIfDvh+zllub2KMuzSMyJudSRnr2qlZCd5Fm08XWWoRyC41G4aWRswMEOSpH60+ZDsyO51G2v7&#10;qOazspJBCoMiE4EnYk/4VmyrWWo650+2u7VLuWzSNJmLbi2Shx+lWnpoLZlKbxBD4Qs3vvtcCTf8&#10;sUCj96MVOy1KtzFnS9Nu/HcEf9rzI0PDKY0AGOpBpWugbUNjgvjD8KxqWjX2iadLKYZF27g/QHPe&#10;ptqawndani3wa/4J5/D1b24v/EWm2lzcTylzO0G5zz6nOK6KcXuE8RLY+mfhn+y78NvBG1tI0VIw&#10;FAMZUAcVcpytZs5XUlJnp+meHNJ06FYobBAq8DC9KyIlJstXmg6VdBY5bRVI54UVSk0Re5yvjfwc&#10;kNtLf29wFUrgYiJwfcDrW1Oq1ow5eZWPFNc8W3Nh4sbQrORCY4maYPEyCMjodx4x7CvRjaVPmM7N&#10;MTSfG+qTaVcrLFFqMpkLAwXXlxKnsSQT/Ws6rgmgStubngH4x3mg6gLbVtMkt7N4ztnkmyu7sFHU&#10;1hOipK6Zop8p1ut/tC6BY6dNJbXZkkhgMxjX7zJ3IFZRw7uL2kbPU+Xvi9/wUrtbPX08LaBfC1vF&#10;1GKKV7z5RGjnCynsV6g+nWvWpZWkuaWq8jF1qk43pqxwXxi/aI1Txf4706z1XUWtpotUjnlSzlDo&#10;Y4+ZGVgeOBkV14fD+ypNrqupzzqSnJJmtfftGWA1S7jvLuW+tZhmK7t1HyyFsr2xyAePX61MaCsu&#10;jOj3k9jsPhH8VbrxZqsVlokCu6v8okQqzL1GPU4yK5sVSpKF2bU5TjsfWXgm/aTTYpprdVbaNwI5&#10;zXhzSUjd3tqdVbT20gG6NT74qLElyIQEkJGoz6CixKT6jb+yiuYipQA9jUOTRRhaz4eS6gkDPkMO&#10;VHSrhVaHozM0/wCHoecTzlypIPAwBWzqtoTsjpLWxtdLXCRqxXpWTfcCR7vLYVgDjJz0xSAIJw7f&#10;6wtg4yoxmmBLc3DRQFVJLY6UBa5yHjGy81VlFm4VgfMlQZGBW1GVmKS0OClngMHy3KPEZSsdvvO5&#10;jXYtTPY4z4j/AAg0HxzaSie3RrkrgwoASueoNcGJwcK6dzvw2LlSd09TyDw1+zLo/hbxmLxrNd0T&#10;ZH7sd+35VxUsop05cyR6NfMqlalyykfVvwk8M6Rp2nQZjQELgYHPNdbo8h5E6jkz1KzSFIQsIA47&#10;CpsZ31H8g/eH50wGu2Mc59fpQA0S7cgmldIBrSJnlvpzRdAAJbhWpgRyS7WOW4FAEbujZbdwvY0A&#10;Q3IcoNjkgHPFAFG6SQJ85AAPbk0rWKiVJrxosgRlh/ePFMohnkjaPJYH/dHSod7geXfHpIm0OUzJ&#10;tQxEFs8j3qqTSkXFM/KH9scRL4zD6d+/WZyjxSDAZs8ZB7Z9PWvoaE1CBnL3k/Iyvhb8BNT1e+tV&#10;v9LV5JVzK+/C7TjCgcY4IGfY1tUzSNKNuxhTwvO+ZH0J8MP2WtD0zWIpBpd0FtCQo3ZDFs9vbP61&#10;5eJzadSFonVCjTg9T6N+Gvwmi8PrHKWZXjwXO/JK9hXlSxFSW7LcY3ukev8Ah64uLCMQpbYO3ghe&#10;SKhSFKPU6iw1hCCWtWCjoc9TVE8pYbWUgxJC7gA5z0ochcrJ7XxPPKCguAwByckGjmFyND21a4Zg&#10;DDk+oParTug5bEeoyQXNk6I5DDtWidgtc858R6PdpcSXRt7UtL8uWxkD8etddOWljGqjjtW0+yiX&#10;y49Nxsc42dHf19/xrrjJ9znkkylJfTafcwpHrZhcMPOZifkX0AFVuiT2v4aeIPtmnxSrqxk3gbCV&#10;Iz+dedVi09jpi0zvLa+LRBR8/HzHPWsGlcsnS8bdlsqfTNJ3Q0PGrpnYkmcdcClZiJ4b0ynOSMdA&#10;w6UgLELhjkknHJPQUASkkgZYY/OgCK5tbS6XZLCrZ6cVLimNNox9S8DaNeEyeXhupOOKh07mkaso&#10;nN+IPhpbvExSBSMdhXHWwkKi1R2UcZKHU8l+JvwI03ULZmfTSwznCjGe9eFislp1Xse/hc3cVufN&#10;Xxk8L+Kfh/aXX/CFaPtmVSSxiyT3xz7CvBxOS1qDvBXR7dDMsLWVps+B/wBor46fHf8At5rXxDb3&#10;ENurckOW3DnI4rCnl0eVuTafmei8TGNvZpNM5vwR8XtY1V2utUuZXWFFZ912Rng44Hp0ryswwapq&#10;y6nq4V+0V2elaT8a4b21ZrGBzO2CS1wefQYHv718pi8NUo6Nnu0XTmYOteJPE3iJ3t9S1txBGxOA&#10;2F+uO/tWEJKLT6m/IrMhtrLwtodsdRupTcXLfNsdchT6nPXtj0zXqUMRNq3Q5qkLCSahrfjNUsbe&#10;+jtbPpIAQMjOOQO9aVK1k0zBLqjpPBfwR0/Ur+G2thLcb3C4HJfByf8AP51xPHVG7RNPdgryPYNE&#10;8Aaf4WtFsIbiO1SIljI54Zjzn3GOK6YPn+Lc4Kk3Jto4v4q/Hb4UfCWCefUtT+3XhBKqGypI9B+N&#10;etgsBiMTK1NHm4rFUqFPmqOx83+OP2sfjl8cL46B8O9PuEtC21REpCn0HFfWUsqwmEjfES17Hzn9&#10;o4nE1LYWPzeiOg+F/wCwX8ZvHypqvjWe4gSdySpBBY8ZP9PzrOvj6cVy0Iq3mb0MNJSf1ibb8j6e&#10;+CH/AATl8BeFLuO/1TTft1wMBTMAeR1+v/6q8qtVxeI0lLQ7YVKFK/JH/M+s/h38AtN0Gxih0/Ro&#10;oEjA+9gD8Pb/ABop4S2tjCriG3udFrieHfB8Bub4RyyryFiUKP5UVPZUlruEPa1XZbHgvxp/a/8A&#10;D3hNpYBqMUWwfLEo+ZvYH8RxXmVKlevO0EejTw9OnrLU8y0Pxr4i+Oi3WpyWjvYR8wwyDcJnPTqc&#10;Adz9Kn97Tkrs1l7NLY+Xf2vPgBrkKT6oYSoYZEcY4Udye+Mn9K+3yTMopqLPnM4wHt6MpJnxR4ns&#10;Z9L1CSzuTggnjPT0Oa+9pTU4po/NMRSlRm4yMOWRj0YjmtjjuVmfncefUZp3JFEhXk+tID9rPhN8&#10;NdK+HPhiHfGiSKg5UAE8Dpx9a/n+UpVJOUup/QVSS2Wx5v8AtMfHrSfDGg3Fu1z8ycY8wfLwfzH0&#10;7mu3AYWeKrKCRz16sKFFzk9D4A8ReOLj4j+MWubyWTyfOynzZx2zzX6LSwqwWGstz4Opilj8XZvS&#10;56lF4ig8LeFEiZwNsSkEt14xyBXzns3iMRofTuaoUF2SPnv4rePJ/EesPa2rkKWx8p9e1fb5bg1Q&#10;pKUj89zjHvEVnCGx6f8Asd/syal8TvEMN5cWmYwwOHHDcjI/WvOz3N1hqbhHc9Hh/KIVn7arsuh+&#10;n3wo+B2g/DPw3Bu04K8YwwdgfQZ4x1+nrX5vVrTry5pH3cYwgrRN+KSF7oyA8HOxWIGT+PTqKyBG&#10;D8UfF1p4Y8PTtNdYdlODvAx2/ACiN5Ssi4qK1Z8B/HT4hy6jqk863pcpK2/LAZOevFfUYHDXsrHk&#10;4us6cXY+fPFd3canM8FuNwdug9K+uw0I01dnxuMnKs3FHY/Aj4P65HrFv4ieyZ9rBlQD7/PevGzr&#10;N6Xs3Riz2siyarTkq80fqL+yN4vay020gurcxkjawK9+/wBfr718Ph6vLWPpcbSc5cx9Q2Fyrxqw&#10;O3cMrtPBPpX0VOWh4E4tNmdql4ILtQ6sA5Ks2cDPUcfp+NOUxwjcLa9V4y6RNtyQUHUHuKx5rmnK&#10;bNlerf2JSXho2w2R19G/GtotSiZtcrM6a3eCc5ixtbcHVunvg0gTuaUV1LfWm6aMljgHb2OOG9q1&#10;1lEz0THz28rQs8g+dRhgc/nUTTsVG1zm9YsRcBoGVSGQ7T2x/nvXnVFqdsNjkH0eVXaCWHLKSkin&#10;uvY1lBXZcpaG/wCH7q5ksf7MMhV1w9tKM8OO3Pr/AFro5bxsY7O50EFw97Et1EuH+7MhGNrDtWEk&#10;73NYtWsadmxeMMeSeCc9/Wt4O61MpKwfZwLjG5lbGVJ43D8KNpCeqMPxJpbSv5gwSBzx94VzV6fN&#10;qb0qltDIgs3jcpJbM2B94Pyy+n4dRXE42djqUk0XhG80S7tpMYw4x99T3H06/hRdtBZJlXUNM3lb&#10;8w7iVCzjP3h6ihxb1CMktDKiiGiajlCWt53G8FvukngipilB+RT95HW20UU0Hl8YI59Aea7bJqxy&#10;3s7nMalpy2VxJZScqTmFscg+n5V59SHLLlOynNSjcs20Zu7PGQJIsBgDzj1q4q8SHozT0MqWCsgP&#10;OH3cEiuinZmcyxq2j5YyBcq3BrV07kKQmmWcZjHmMSTx9fQ+9a06aa1InJ9AvbFbWTzM8E5BGOTS&#10;qU1AISuUNY0uHUrBrc8PtyDtzk/5/CuOtDni0dNObhK5zNss9nMLpl+eBtko6ZGe34V5jvF3O7SS&#10;sdGtws8XlspxL0HvXVCfN8zmlCwaL4C1nxDqyRWduWDt/q/r3/KvoMqyetjKqcloebjMwpYWm9dT&#10;2XwP4Uj8KeF2WCbZdJcCJZHjyfev1XAZdSw1NK3Q+Dx2OnXqNpng/wC1Z+0f4z+Ang2fxnr95O1g&#10;99PaWkjRlB5rIfLZs8bQRwD1r6LCYKhiZckfVnhV8TVgrs/Gj9oj4/6VrHi668dWGqLq+q6jKWuI&#10;NSiW4gJOQx+bleeQB616uZKhGgoQex51Gu1Wckr3+Z5xN4i8EeJfhzJp174q1C01b7U0lnpHklrM&#10;L1wrE/LznivAfN7WySs+vU7uenPDvmk7rp0/4Bzuo2l3q1xZPeWcGmSC32pcIpVJwvAb68frWEtN&#10;RtuVrq2h7L8GNP0fwx4Bi1a0tWS7vI2W6ZhjcATjB9DXzuPqTnX5Xsj6fK4U6eGU0tWW5dU3TyJ5&#10;pOWyXOePTkf5+tc/Q6XJ3Yv2iykU7rvbuchPfjrjt9Kl3KVmVJbwWl27wykK6gMCeMEY4I/HimtU&#10;K/KwttUigtnFzJuZCcFTwufQevHX36VSQuZJO5d8D6LqXjvVYtGtgzSTSKi71GGPr/n3q2uxME5r&#10;U+q/hR+xoPDWlRa5rkcV1cSg4QSKBBg5z78e2Olc86judMVGK0PftO8IaFpNhbCXQbQ/ufLVeD5X&#10;y5X9KnnbE3qcn8QPhx8Dfixp1z4T8ZeCrJ/OTZ5oQxyJIp52PjKnuDyK0oYurhqqnTdmjGtRp4im&#10;4VFdM8d/4U98Sv2TPFs/xF+AXizVryxnntpbi5stRVLyzsI5MTRBH+WXKuxVhgqynPBr6vBZ7TxM&#10;HTxFk/wf+R4eJymVKSlQTeu3Venc/W/9i39s7wn+1t4CuPFfhETaDp+iaiunXEuq+Ul3Oipuil2q&#10;x2sfRgCefTNcuKws8LJKb3Vx0qsa1+VPQ9z1K+gubFtXfXrvUo4f9Ihaxj2MQgyY2AyDuP8AMVxm&#10;ivsIfFVveDTJJLBbF2G6KaXBMO4cq/r6EGmmrl20Ga1r9pazCwFwbi8LAwW8QzbTgYwmTgDJ/LPN&#10;F9RJOxzuvXr31hdS6a0fhm42eVHY3EAy7g4Kkg/wnOO3PFQ5XKjZeZwVl4w1HQPFk8WlRX99MtsL&#10;i6tLxi0KufklCbuvHzhOo5qbu5ryo7DUNYtTo63nh/V5JJYgLi/0WFQ3nqp3ALnnkcEdcVXMRZvc&#10;5TTf2h205J20nw0lrYicRXD3s3McchyFUd0DZAHtUupct0lbU0NU1zQrjUI9d068vtXtLa0EUtra&#10;pkw+YyguSOwPQ9PWi6ZNmkbttq14ukR6d4ku2SH7UVnMpCyiM9GB9G49sijm0Jau9DB8G6jpep+I&#10;5vEep6hDDBGwhtdRuAN0ke4q6LnqQACPeojKLVy5ppWsJrOsaP4x1K5sH8Vi7uLSJlsLi2GBIoPK&#10;vjrkHGD0o54ydkxqLgtjm9dtdT0/xgXj0Gz0phYiUJccrcDGJFUdBkc89azl8RpG3Kc3e29vp9zA&#10;uly3r2sUssk+n/MFGerJ7YIIrGV4q6NU0xL3xHf6loUMVs0C2M20gD5pYirc8djjmoU3NeQOCizq&#10;vC/ihvBFuLrWbW91K1hdFtrlW2hBkHB/A966YT5Fqc9SPO9D2Lwj46l13T2lmaGFWU+SF5JXHAzj&#10;rXTCSkc8o20OB/aS+BGl/Efw7dapooS11aKI7ZzHtE3GcH3zUV5QUG2XScudJI8N0f8AY08dT6DH&#10;daprixF49yWpbDr9R0z7V81UzOTjywie0sKua8meqxv8J/2afAkeqa1BHA6W6mW8kAZ5GyAQW9Mm&#10;uWlTUpueJkaVHJR5aEep8p/tY/8ABXXR9L8Jf2b+z3rcF5q2pXTw2vlkg25Vc5cAArwCD6GtsRiJ&#10;P3KCsu/l5E4fDcsuatr5HzJ4b/ai+MfirTL/AMZ+LfF1wsVzMsX9no3mNENoycnlSOR36e9eJVyi&#10;NSfvNt+Z6kcZGEbJWR5z8UfiSPEfjLSLG01ZorKzctmW4CrEp5bGRznOOPavVwuBdGi016HDXxPP&#10;PRm3efDH4rzazZzaPd/adLuYxJuV9yrxkHIPccH1rqp+zp7rU4Z1Lq1zjf2j9fPh+5l0JtMWKOCK&#10;EygE7Xb1B6j2HoBXrYKKnJSPPrVXCLW55Hax/ELxxPdal4Y86WLTV3rCDyeMZAPXjtjFd05Qg+V9&#10;Tjjzz95PY9g0Lw9qPi34VaE8c72+sadI6yl1KtKhBJRuM56da5G4wmzd88rK5jahpfi+5sZU1XSj&#10;sgkaONlU7guc9+2B1pylT6MS9o73LFr8SfGHhazh0PwFdS/aZSyMpXhWK/eUc8j14rmlThKV5GsK&#10;kkrIo/Efw98W9Q8P251mx1K4faki3E6naM/eOe4Pp7c4qqM6SmOpGTjoc7feMvE3hvVZdB1zT4TP&#10;NaYs5g5CSeqsOmT2+lXyxceZCjUlH3ZHvf7HtqdT8LXdxcF4RJclFjjQ55X73PYc+/vXFXlaRTOe&#10;+L37JfiGa7uPEml3szNJEZJS8vznHViR14x+VbUMVFKzRnKLeiPDfiFbfEfw7Db6HcWjXvmRskNx&#10;AuWYdTx0JxXo0nQk+a9jGXtoe7ueNfED4d3Hh+7j1xYJFWcBxujI5z0Oehz2r16VZVY26nlVaPsp&#10;XOu1L4hz23gXTrLSL7ypIyv2hY5f4uSN2OvB47jvXDGhfESclod9TEctFcrOfj+Efij4mTnVZmMa&#10;GMyGdhzIecYBx34raeJp0VyowhhqtZ8z0R0Xw/8A2afHF7Obg28ts6xgqvllsjHI9D+dYTxtOL01&#10;NYYOUlq7GZ8Ufh9caHbmSeYu+MCQHHzZ5A9uRXRh6zrsxxNGNJW7nB+H9B1G51qOC4tco6lCJMhR&#10;nvkV1y91HCk27I9T8Hfs7S+JdLt7m4gW1gWfY4d8t67h9e1cNbF+ybSO6hgVUipSPT/Duj6B8Orc&#10;aPqD7LRpC8EzDMgI/hOO3Tp3ryqrqVnfqevBU6MbLRHv/wAE/C3w08bWk13rWpo7vEPLiHBUdOno&#10;efrXG48u+hTqT6Hjvxx/Zz8K33i7UJfDunJDOjM0csTEq6ckdOM+/tg16FDE1IRs3c561KlVV2rM&#10;4DwB4HiuzPYa0LaWONWyz5Xdt5C+2D/M1dWbveIoQSVmaWgeGP7J8OXem6Fp9wIryQ77dicAjnIJ&#10;Bxj0qZTnKonLdFRhCFNxjszrPhZZeR8MdR0W18Ml9TvXIlljiO6LHII/LqK566cqyd9jSkrQMLXt&#10;fhsJV0vxMZgqxbHR1w+DjIJPXsPxq4U3LWISqQi7M9n/AGbPFMGg+FNX1UzRq91G8Wn28j/vGx0/&#10;DjrXPUTjOwOUZpM8p1S/Oj6rq0uuRyw3V4cQKsZypJzuB7nqM+9aKHMlboNVIp2ZcvtD8S2tnBr8&#10;tqf30QJlzzt4xgjv/nvSSTdi+cguYb/QI7XXdUs7gQzsfJkUjlOASM8GmoKTsifaIo+GtXuvEd/r&#10;Xh7xJGs1hIVW2uFUAlGPAHp646cCt3BQSktzONRyk09jQ8a/DqGDxlpep6DcsiQW6FmePCIm3t7k&#10;jrSjOTg0zRxXMmjlpPD114auNQ8STW++UKXMUFxkStk56dh19aqUudJGV7XZ3nwo8TeK3tYIdWvY&#10;UguE3jc4Lgnnae3XGBniuerGCehrTlJx1OazqfirxbJZ6upjUOxRkbrgkHHtiqsoxuHNqZGl3ep+&#10;CvEL6JBoi3rxTGOGdJfncE/dB78V1uKlC9zCE+Wdkrnr/wAMpLfwlDeardTxsbUM8rSJtUSNnGSe&#10;vYde3sK53JnRJXOC8NX9xqvi/VtZ1WMpcQ3hLMp+WTIwMY7DAP5VrUdoJGSV2z0Wx+KphL2FnDLE&#10;/keTDMrcM3Q4A69unrXE1bU0ew7xn8BNU1DQ7STxBcIkU7rI32yNT05LAdu/NONdwd0ReMtGeDfF&#10;/wAC3vi7XhaeHLl5kspljtCG+6gJ3Fu3Pb8BXq4HEqgm31OTGYeVa3Ke2fBnSvD3w0+HFxfapfxL&#10;cC2ZYfJOAvdmGfxH4V52LqzxFa51UKao07I574OatLHc3cZkmazvrhjGfMJAXtuPY+n1qpxSt3NE&#10;zzz4h6Rq2tfE577zpjYJcbU8nJYYPHXoO1epDFxhheTqefUoylieZ7HeeHPh541u9FvPFFlMYNMW&#10;MRbHfD/X8cH6YrhliabkotXZvGlNXsy38E/H6WupSaU15cExSMGZpfvZ65Hc9u2MV21sElHnMaOL&#10;lN8q3R7ppfxO1G4ZILRhJBDISUY4XA65+nP58V4leME2kz0oSnu0bln8VV1I2nh23mVnkuN0zLJj&#10;ao56AZJ6VySp1VA2UoOR2+veMPG0dmx0m/ZFgQfIrHDjAAyfrzx+dZ2l3KhGHUk8A/tJfEbRWSa/&#10;v7iBlwCN2SzHPGfw/WqU6kdBypxeqPo7wN+3FBHpkK6jqcgmd0jKebz2zn355FdCxE+SzMYwj2Pf&#10;/hf+0H4Z8TwpbT6lEVRFO2QjPPUV20aytZs56tLmbex2gHhDxKZbKytoxFcjLyIoX5q6FUV9DHkk&#10;le5m6v4XZEb7PqH7u3QJbyQR4K47GtFO7GpW3OVW0ukuIIoEu5bmMl7jLEKyg+nrzVJmt1c6HQdS&#10;e9gNrPpMqx7PlMswPOev/wCumnYh9w1LwyusXSw/ZYle2UGNxyZM8Y96bVylJpXFk1a70DR3UW07&#10;FsqfLG0K4FDdgtzSM2W8vJ/Dmy8XMrk/ebJ+lEVfcp6bHU/Djw68NoJFjwzYOG78dq1WiMZ7noNh&#10;bmMBdoOBzgcipbRF7FpEyThPx3c0r6ktXZXuiY2PyqMHoT1qkEdjNv8AUpY3EAHmqcngcH2oLSue&#10;WfGa28I+HjN4t8U38VnB5BDPJGDsHfA7110HOS5URUcYq7Pjz9p34rfBD4f+HLfxZqXjlR5If7DB&#10;Bq8cbSu2du2MNnoT14r28DhcRXny8v3o8+viacI3TPg/4o/8FAfiv4EuLxPg94/ubeSWMTwHUbv7&#10;VJ5PAPUHafTFfQRyilP47fI8upjlTj7vxdj1P9l/9pS/uPhpF4p+J/jDWW8Xx30s/wBpnuh5V5bT&#10;7SvXspOMDPHpXm4zDTpVbRV49rHfQcK8E3o2Yvx31y68f6Nc6st7aXUXnTLdSIRvtNh3RnIwSMH9&#10;CKzi31Vj1aUI01yp3OE+F3xV1KPxbJe6L4mNw1s6lYbnkIhQgrz1JwR6496dSpJRtLYfsqcr2Pa/&#10;hRPqnjKykttLuLj7b9pKtayqQJdp3ZHpjPQeh9a4a2KhT95vQ1hRk90fcf7K/wALre28Gadq13Zz&#10;QalbZa4Wblg+eCD9MCvFr4p1ZvXQvkSPozS7+FFVUUhgBuHrXG5XJasb2nXauuM8/wA6aZDib1kq&#10;ld33eO9N7Ekk7KueRjFYtARxQKSZXTk9zVRVwHT3CW8bbSp2jqTjNaC1Zgale+Q/nNMQFGTQ2i0j&#10;JbxDqInAhj3gtgl2520XfYdkaVhqTTgSMrrsJGFPX8aZLNDfMy7fMbPU59PrQIi1G8hjsXSURsFT&#10;OzbmmtHcLXPFvFvjDwudbh0m6mENxNKTCLmIKoI9K7qXNa6M6nu7k9vqAi/cWN8xRh+9mkUBc+is&#10;BWii3uZpp7E7eGrTXLd5oYJI3bBEsrct9KOfkZd3JC+HL/V/Ct/5OozO8e4KhzxRUUKiuhaxdmer&#10;eHNZF1bpIWIBHftXnzVmaI2g4ZAcfjmoKIpJADuLfiBQBXllTJJYD03NUN6jSIku98hUYPOQAKkG&#10;rIla6c54wMdzWiEQXF2Su1Rz25pjSuMF60Sj5s549e1A2tSOW8V25Un3Y0CsQXN0ApwMcduaAtqZ&#10;tzJvPyxFvXcelBZB5whOWIwR0WpauByPxW0aDWNDYJgEqc7jSSkmXF2R8PfHn9l7T/E3iRdQbT45&#10;fKl8wlk7/hVSxEoK19DeDTVjtvhF8K/DukWkLalpeybAjBCDp61zOq5SJa5T27w54P0m1tw1rYL8&#10;uMFzyT60ldakptvU3o7CRDkW4AP3ti44pWKLmmwyCTi1fOdpyc8VUSJbnRwxW6W4VVIOCCcZ61oh&#10;bFXURHDb7RLuPTDL0oYJNsraXKAxLQFuMMR8tJA9y/LrFrbxh502FvlGSOn0q0yXdkA1u3nTy4Zw&#10;QOCGXqfpVcwrM87+J091ZeZKkdwxk6tDyVA549K6qE7sVS1jxvVPiVb6NO4WfUIHL+XAZgzZPc4H&#10;X8K7021ocfI2zU0PUJ7sxgeJC8jr5lz5sG0KPT2/Gnd9gaPUPhP41eSRkub61RQQIQjbmb1NY1oo&#10;cHZnsejaylzH/oqb06hxwCa4pbm9k9jRkuAcqs+GPYDIFTa5a2GhZd2d7gdgoxSumDRftV2rmRsk&#10;9c1OxBeiaLjCfhg0ASNK4GAMeuPSgCIXas3yAnnnigB6TMwHp6UAOSQMcOBn0PSi1wK+paFpupxn&#10;zYASR1AqHBMuNSUTgfHPwC0fXrSVY4VYvy2U5rKVGL3RvDENM+W/2gv+CevhvxlDLHJoyH+4oj/z&#10;xyfauOvgoTVkelhsyqUmtT5T+Kf/AATCsPDdhMdLsmDMd2FXAX0HevBxeRuWsW0z6fA8QK/LNaM+&#10;Zvib8K/HXwovHXS9Ju54C23zHJYYHXj9fwr5LGZSoy5aq/A+vwmYKtFypP8AE4658YySkC/cwN1K&#10;q2AxI7d68j+y3Tfuq56Txd172hYtNZuryZY442lJ5GfujI681Dw8aau9CXUcj0XwD4WW5MWpeKLn&#10;ZHuyttCowemPqSf84rxsZX5W4U18zemk46nr9j8WvBnw500eX5IujHgKf+WK46D3PTpXPhKNebvF&#10;bmeIcbWkzhvFvj74jfGFzpHgtJbdJmK/aAOSOhxnqP0r6jAYKFOXNU1Z49evzQtHQf8ADz/gnx4f&#10;1a9TxL8UNZm1O4aXctu0mEJ6kHr7dK+lWKnGnZPlXlueFVp05VLtcz8/8j6Q+Ff7NngPwmsdt4c8&#10;H27YJzJHBjBOelcrrJ7avz1BqTZ7Fp3grSdGt0udavbWziiQZVSAT6d6ylZaydi4p/ZV2VdZ/aB+&#10;Cvw6iKtrEEsqDBxICc+lcs8dhab93X0OmGCxNRaqx5542/4KD+H7cNFocDMg6SPINvqBkfnWX9oV&#10;anwxt+ZsssUX7zPDvid+1Z8UfHhkg0UhIpAdsca/dHqT6n8eKzSlVlebN/ZU6askcF4Q+EnjDx54&#10;iTVPFdlJcgyZKliQOfcc/wD6q2dSMFyx0E9I3Z9e/BP4WXWjW8ObBYowACFUKAOOAD/X61FKDm9T&#10;mq1XHqUv2vvBvh6XwLPDHAjXDRlSyjGDg9+9ddLloVk4mUL1Ufjb+0vokGk+LrlIRgLKQoIwTX6d&#10;k1aVTDq5+d8RUVDENnlEmX4Hp+Ve2fLvVkbIW6nn6UCsQuCMhuuKBH7U/E7x1Y+GNBnm+3RoAnCu&#10;CD0zwQef/r1+AUouc0kfv8lpc/OH9qj4x3vivXZ4pZlSESHBjYHcc+vrX6LkWXqnFStqfE8RZldc&#10;nQ8q8E6mE1EXW84zkHPI9a9/GU06dj5rLqqjV5rmv4++I1w9qbKK6dyw5BP8q5sDgI83M0duZZrL&#10;k5IvcrfAj4T6x8UfF9vaQ2rSB5gXwucDvXXmeNhg8O2efk+AqY/Eq+3U/Wr9kn9m/Sfhv4Ytruew&#10;AKIGRgMbDjPHv9a/MMVip4mq3I/SFCFGmoR6Hc/EXxLbSN9itYjhR1B46+3uBXJUsVG7icTqHxI0&#10;zSE+xlEeQt/q5B359aztdFrfQ8H/AGkvijd3Nq1m8gUsjfdbHXI7fT9K78FRU58xFeeh8ua5pl/4&#10;lmeOCJ23sckgnPbJ/Gvp6E40tWeNWhKtGx2PwU/ZL17xlq8d7daUxQOCC0fBGcEZ5xXJmOcqnTcI&#10;PU1wWURjL2s0fWXgz9my08Paft+yqJAuXAi/AYx3/n718bVqzrSvI+kpyVNHZ+BBF4V1L7IGATdn&#10;jjH+en506WkjGt+8i2fRXw28Str2kAOzCaLjawzyBwfxr3cJV5lyvdHg4iFlc1Nas/7SUXNu5Geu&#10;SRhq7WuZHHfldh1jbuse+VsiQYbPOD34pKDQ1LU0NIZrW955Q8MGBwV9fw/rVwTTCTujUvdMy4Q5&#10;xjg9yK39mY8xXt4JNNdrYksjfNGSO3U/lVKPLoK/MrirfyB2t51wqjA3dSvb8qycmnZmihpcyr+2&#10;keV4lALJ88RP8Q6kVwVYttpHVB6FddOtp5Evwigceco7e9KEeo5dhL/RktphIkYCkjr0Poa6XCyu&#10;Yc72J1LwOLwFGVgFnRV/I/UVy1421RrTlrZl21ndJTHvyCOPasIyaZq1dE0QneTyH4ZeY2A960XM&#10;9GS7bk9zGl7bfMi+Z0wex/wqpe8gWjMb+zVkdmG0bW6f3SK5XBM3UrIlXTPLZJY48qTyuPzFT7Kz&#10;uh891qWV023jQoceW6kqMcYPatVTS0I57nN+IdLt7Vms2J2SKfKZv0Ge3NclSHJI6IS5loS+ENTk&#10;nibSbpwJYR8pYH5kHv3P61dGpdcrIrU2veRL4h0pry2LhAJEPykDqR0NOvDmVxUpWdjHtpXWRZ9g&#10;BIxICv4HIrmjo7m7WhoWMv2C4WUL+7ZRnvlc9f5VvB8rMpXaOotmjvofLZASFy3B5HrXdTs0c0rx&#10;Ks0KWrMgBAYk8ntWiSQt0U7uf7RbyIpJePJGTjcO1TP3o2HHRlKwkiMi3AYhTkOGbgZPWuR7nRqV&#10;dZ0pY7hpIl+aTuo6kelcVaheeh006iUbM0fA3gTWNam8qGF22kkAg/nXuZJkNXEy5p7I8/McypYa&#10;Flq2ew6FceG/AWkwT3SxyXsk4hjgyBJKw5wBX6zgsB7GnypbfgfnuMxbqTfM9zg/FPj228Hwv42+&#10;Jl4+nvZ3szW2hw3ig3DEEnAzlz0wPevWVOUrU6Wrsrs83mSlzT08j82v+CnX7W178drG18A2nhy8&#10;0y3sQ8j6HfO26Z5GBRwRj5gBxnP3q+qyrLY4aEqknzNnz2a4tz9xH5zeOfDkK61NHp2nXNsruVjt&#10;bwYkTAG7P45rjxuCU5PkW/RmGGxLive6HH3BaJlZmJ6gKO1fO1LxZ7MLNHSfCm/iufFNnaeILX7b&#10;YLKFe3nkO0A8cenX9K5a7qewk4uzO3DKH1iKmro94uL23t4hp2mW4jghAigRR91c8c181JttuW59&#10;VFKK5YrRGNcuPtEmZOeoJ7/h6009CXuZ17qGx1kW6COF4C4OPTB+tNK6M3Kz3D7ZcOy7ipwP4h3P&#10;XjtSSQOTL2k6NqfiO/W1srd8M2C6KenritIq7sJJyl5Hu/wa/Zt8dXcuna34Ps4r2Rb5RMsdwEaM&#10;DqXU8gc/jXU4wgtTRJw2Z966H4NtlsU0mfSmLpGUQFePugde44rz5xTKU3e5Pofh66sppDa21mVK&#10;q4Wc7ipU4ZT/AI/Ss0uUc3dFfxJ4YSET3FzZWpJuNw2pzgqcAntz6UpK4Qkc22mR350vU/8AhH51&#10;dYphOVQkh+hXA/hOevtSSTRpfVq5g/Ca88IfsiftKQ/tM63o92vg288LPb+IbK0hkkjiuNwAnkhX&#10;5WQKTlgMqQSMg17VDGyqYZUJatPR+XY4K2Giqjqx7ar9T9EfCPxe1nxFYxxeFNSsdF02xEc1pFs3&#10;pqNoy5yWzlOD35+X3rNTctWYyp8pneK/FGjz60mv+GdKm8QWsMX/ABNbBJC32JiwUyryCU344xlQ&#10;T2puV3dFRjZWZfsPi7rcdhNDr9jDpkEc6JcWcUmZlTd8sydccA/L1GcGp57bjcI3M2bT38f6/Nds&#10;dVuYY0WW01Y/6mTa21xweuw8qe4yDQkpajfuo7bUrLSbKxmbxEn2uO2gX7BqVrNg7QpUq/rkHHrw&#10;KttRRn7z2POL6HVxqdg2mwSeHGtGKWl354lFxHjfD06gqSMnkcisXfmLSVilq0el6m8vhseHvN1a&#10;Zt0N1e7o7a8R+VVscfI6kg9R+NDkr2K6X6FHSPiN4ug1G9mxZ6Fd27NBfWQ5dwU2k7l4GHBOMcg5&#10;4rD2z16Fukmu5Fofi2VNdl1Ox0G7vGvNLEtxeXty2Vmj+RowjHAJHzEY5yal1HbuPkMTwt4gMD3k&#10;epWd5f6VbyvcTRwp8tokhI5HcLnGRyMZ7VlGdk3bQ1lDVdyt4c+KEvg6FdK0ucxRy3Es1jdytuKx&#10;MSMyevIrnWJdPRGsqPOdX/wsiDxnbwQ680U1yQnkXBUhYdx5H+6eTj2reGKc1ZmXseR6Irv8S9Tu&#10;dUbRtWeOS4tpktomtox83y4GCOowO9H1iTfKxulG10bXgfSLS5tYdbsrQWM8Af7TDer80i5Ibjpn&#10;+daUlHcxm3sdTE+n3TQJptrLch0AuLAICjlSOR7YrSpXpU1dsyjTqTdkdnoMWq6IGj8qG0tCcxW2&#10;NzA9jjt6V5lfOOXSkjtpZdzfGyp4r+IXh7SmVfFupiOJjjzJpRlG7emPrWCVXFw5qsvkaylTw0uW&#10;ET5z+Ln7c3h/QrDWvDOja7bvq1iCYFMvLocYOOp+8BWWKhGFK1Je8aYeXPUTqPQ+Mfj7+0P8d/jN&#10;oOp+DdWiU6PPA8OJLgooZlyGA6nj5eK5MNSrOf713PUxE8HGinSa5ux5N4R0Xwj4V8BzRWPhCC2l&#10;wd8zKZDvxnPPPPqTxivRdJyqXPIlWdrHi/xC/aLXwRrDaS1m0ThiWaFcK/PI6ke9e5g8tVdXZ5GM&#10;zL2DslqeffEn40yavNp+rWkeIy+yR05ZSe54Ga9dZbSpw0Z48s1nUmrrQ94+E37SHxCj0W20Lw54&#10;de9hhgWOCOUlg6YGeeDn0r5/E4SmpNtntUq3OrpF/Ql1b4ueP4Y9f0s2kTxBW81t2AOOSeTycZOS&#10;BmoVqFOyY5Jzldo6/Qfgb4w8E67Fb6B9ja1+6bgLjzFY9GAGTgflwKznik029yY0+i2LnxJ02++G&#10;mu2di9ntS7USrcJ/C/Q5PcYrOFaUlctQWxHpPxF8PSa1p+i6zpwEd3ciO7bABweAQB2zn9aJNyTZ&#10;KpuLPSdJ+D3w68F+LW8bWCAloi8cPDBJPX6GlK7ha5MXrqi340+K+nxeBbrU/skE1vbtsljKAhQT&#10;ggY5GR3rCMJNmmzPBPiH4A0z4gumt+H9Ilnt9Pbc4CFmjJGccckDjntXVTnKGje4rRlq+h7L8A9O&#10;tvC3woivxbFbsyu8mRyCT6d+B/WspxUm2RKWqOr1DX7vXdHuDAgaa0hyDIeJMe/v+lTGnbYL66nh&#10;l/4bhvNVbVtdszbeWTshcgq6nJOORzzjINdTbS0Jb7Hl3xXtPD2tabLo+p6YULnDLHhtyk8Mrcle&#10;9dNBzhJOLFNRqQ5WeJ23wNli16JLhJY7AniQtkk54yO/vXrfW7x8zzfqS5vI9Y8JaXJJJFpWo28k&#10;FtbskUDQpudh/ePrz2rilC7uehGbhGx2rJ4m068OjeFpZbrdFsVvLKMoPBz689x2FZRpx3ZUpzb0&#10;Mbx/8O9R0+5h07xLpAnEpSZgxGCpPJ9PqP5VrGXJqmZStJa6jPFX7OMEJjv/AAvBFC8ih1j3ZHTI&#10;A/z/ACpxxLek2J0430Ro/CLwf4vh1Cez1rwxJcWajay/dC4BGFP5fWprSpSV09SvfUbEnjTwdZ+M&#10;/FMPhDTfDxjvYgSVDE5Uc5z3rNNRje45STSTOl8F67c/D3Wrbw1N4alt57icwXE8vKsvZSBjHqD9&#10;elc9SKld3NU2zs9f+HT3MrWS3kkFwZS0fPAQk9/ToMe1ZxnYhtPUhtfhp4V0zRby21Lw7A4iO57q&#10;EfxEdM9eeK3TbIlN30MVvB2l6P4WS+uQIIpZflkj5DOew9OO/oPxrXmuyuZtnd6R8OvDuleG4r/S&#10;9aaK4lhCtIG6oeCOOPXmsp1Lkpu5598cv2f4L9bfxbo8kd9BlftCdXZu5BxwMVpRnyobldWsaWj/&#10;AAm0DQY7DU7KSeOSfCkmQjy+cbcdvp9axm22WtjX8dfDzwj4wmR9Vcl7aPYjx8Hd9R6Hn86qD5di&#10;HtYx/CPgvxXf6bLdakiR6daHbFbOuGIB+/zVcsW9CXK2hhfFfUbtfCYin0UPEjbLacA4288AY4/z&#10;6VpSpxvcmNSXNY574Y/D/wAVa9efYNB8PErIpeKTbkH6kn8eParqcqVjRSSZ6Pc/DK50rwzP/wAJ&#10;Wt1+6X95InzbMdOfTtisNebQr2j6HgPxF1CPw211pekXRZJp8iVQSEHque+P5V0RgpWbMpSlBs6H&#10;4ZX/AIS0yySy1PSnvpryLYpxnyV4G/t3PA+tYVFJy3Noz0SOs8M/Cw2AvvGGps0enwh0ha5VieTw&#10;T6DGPes22Jz1szkvHEdn4b1ay1KK9sryCVM7Yl+eNzxuGMfN2610005RYcyi0zf0nWNN0LwTNa+T&#10;P/pbtIUmQuCDz1PQAnr2qJwbmdCmlE5jRJ4RDcRxWO1ppCFYxkb5D3wO3PpxTqK5hGaT1PRfhR4B&#10;1y68Q6Zql3b77Czlw2Yvv89RkY9fyrgqT1sjpk48t7nqXx4jbVmWNnMUNrYsWdSSD/sn0z0/Gm4v&#10;c5aeiueDaLFo+maU95FpmJJMxq5UjcP88Y9/Y425nextqznYLrVNX1ltK0fR57mzgALRLESHPQk+&#10;n/1qblFK7YlE7HWdI0rw74R07UNGsntykn/EwgY5YDuR6duOufWppzdSTTKukczrfjrRvFurRaXo&#10;+mG3gtgPPcqPnPr6nitPZSgrsyUruyO1t9SvYfhVemaRoYpDthjySdxGPX7pxnp3NYpL2qLZ5J4Y&#10;0/UdE8Uw2kFy8VrMRI05P3iTz+vf3r3p4jmwlup5sKDp4jR6Hp/xE8ZnwJqVn4d8OaoJJLm38xrn&#10;HBAXGCPfBrw4RdTWS0PV57Fb4ceNr631WPVpUJiSTEWCNwYnntwOmT2wa66yjKnyozpaTbZ6roHx&#10;wTUr6S01G88qBXztZiCW7cH2P+cVhTwfOrlTrRg9CS6+JGk3NrFFpcbObeTImKnltx4+oBx+P53L&#10;CpOzGsSraFXSvjONQ8TM8kWy2t7gLExf+IHjgc9eRnFZ18B7t4suGI02PoT4R/ETWGtft32twCNz&#10;uMjevp16flXnxTpyNW+eOp6v4Y/av8U+FoJJVlkvPJKsYAcnGQD+Q5rV4iUYlUqMZP3me6+Fv2nt&#10;E1+zheOYpGJAZdx+Uk1ft5WTRDorms/vPSdM8c+EvEkduIyFlnO3KEfL7Zrsp4mMreZzVKE43t0N&#10;G48M6eJDNZxi4+VhJCJc475FdSmjJNrcXTLh9LV42EabeYWA3Me+Oa2jJMbaZYtov7cRbm4UypIA&#10;ZE2YAPr+VOyYbbGN4xggXXINMhWMdMiMfeApPRlR1R6B4TsXtNNiCLnA9e3vVSZk9zZZbeFS5yCR&#10;2bpUEjvMaICT5QQPvFutUrDKN1qdrK+2UKvPDMehpq7HZnN+KPGfhjw4r3N9dhVzgOzBVQ+laQpy&#10;m7ITko7nzJ+0R+0t4N8baBfeFr7TLmK1cGGDUoYBIqS+jegIzz6ivZweCqQqKV9exwV8RFxcUfk9&#10;8evgh8NvE/jy41GDXrZV+0ShmdjhJCxHOOuccAdK/RMJGDoq+9j53ExdSpaS0PF/iR8KPi54Ru45&#10;dB1G31G3htmOyK2Qboz2O0ZI9iaGppXSMJYevGpeLurGd4J+NPi0TGw8R6C7slkLdoTlUOHBG0Ac&#10;AZHHpXkYqTlvoepgqs9mtTvNN17UP7Xv7Cwsru1NwnlqpRyiuRyhzkY5FeNVxVFRs2fQ0MPWdRux&#10;7l+zF+xn4p167ttU8TaM3l6lEt0bonmOQFht4xgZwa8DE5nzLlpnoQoxpL3tWfdPwM/Zst/CMdvJ&#10;q6K9zCMpKYxvycE5PXsK8adSU5czNJSutNj3zw9f3GkMsca7dpAYYxuFJNmT1OzsNReYrLG3I/Kt&#10;L6GbVzrtAZ5gvGfpT2MnsdRY79gIXHy9Sad7kEjOGk8o9R1paAPnlWJQrH3Iq1oBg+IdVSCIuGxz&#10;kn0/Ci2pUVc5WfVZ7qXy4Ljcr5DYPzY+vaiWxVrF6y0uyNsJZl2O/Uuc4oSC9y/bTw25H+lMVAwu&#10;F4zTE0U9X8YGxiCRXiOSSCoGaNFuNQucTrPxI+2M1qdUVCFK7IuufrUp3kVyaHm1/qGsXmpyw31m&#10;0sKyFnurWMPKF/u7j0/CvRpNKNzCoryNPwzLZ2iCae4Jt2OIbW8mbex9eAAK2UlPYx5bGtBqWpXG&#10;rpb6WkZlWYGK3hl3Ii9+v0omkoBFPmPTZfCp17SVluIQtyG3EIvFcPPyyNnroyl4evbvS7swXUx3&#10;hsbSORg/4Vc0pK4RVjubHU/Oi3sOMZBHNcrVhjp5RIcu2AffipaAqzhSN5UHB6bakpDDcQxgbQB+&#10;NAO45JVmXPPuMVaJI5o45DvU8gcZPIpjTKdxqEUBJHYdV4osVcoya3apMfMnUHG75n/pT5WDsyvc&#10;+IoMeWsv+scAAd6FFhsYmr+OLCxSWYvGu1wgZ5O/TFaKDYaX1Ofv/ipbieeBrpWEJVfkxj3P5VXs&#10;tATT2M/U/H1nqVvLCzI2WzHiTqOxrOUbK5VrnKXNvpeoz7hbcsfnPl5yT71ySSZtHRFuHw1pcTrL&#10;Ch3NxjHT61nZXHdvQ6bQUaAqI7dcAY5HeqTJOnsoo7mLa9uT68cZqiXcnjtPJGWTBJIwF70Bccty&#10;nlnMXCnABIFO+gGXqE0E7bUuEC/7POTQ2x6ozGklSby4TIy/xNzSHdWHPDe3YB2ff+6COlUiblm0&#10;0+DzcShFCkZOMZqlqJ3IvE/gi11jT5DaOQ7J8zIOlawvFkN3PB/H3gLWdF1AXtm0IWHIt1lh3F29&#10;ScV6lCSasclSPKylb6SJYmF9HBK4TdO8s4XcfTFaPR6E8xL4ckttF1SINAYJJWCxeQC4RfX0Hepm&#10;rxGnrc+hvAOrQG0jS3un2qud0iYzXnzTudFzs7aWB0CPOjMTyTxWbLT0LkcYzvD5x93njFQtAvqW&#10;UedTsLHjkkihidiSK4kUcRZ54weaCR6zTjO5iD3yM5oDqSIscq/NGQe2aAJvs7qvDAjHTFAEbvLG&#10;xHlgKOpoAWORpPuqMU7aASfMxJbp2otZAQX1haXcZjuYVb8KmyY02jlvFHwl8N+ILZ99qPMbPVQR&#10;UuLRpGo1ufPXxs/Yu8N6xazvb6JH5jA/Ps9a5a2Go1Y2kj0MNj61CScGfCnx/wD+CbHkPNf6PZvF&#10;PvLLEiELjtjrivmMblEuZygfY4HPudctT8TwOX9l34xeGdRaC18NTTRq+Ayx45/Hn86+PxWXYtSa&#10;cGfVUcxwko350alv4C+KmkFRrGkzQxY2jc+MDn25rxa2EdNe9HU7KWKpTekkyl/wheoalqSG7ZSh&#10;YYUhstnHPp2qaVeNIdVOWx738H/Bd2ltHLqD21hbIg4JCgDucnHbNddLFQk9H8zzK1GS0tr2PSNQ&#10;+PH7N/wtsydW8TjUrqBADb6bH5vT3BCj866v7RwNPSU+Z9kc6y7GVvhjyrzZ5R8S/wDgpvrm6XTP&#10;hL4G+yrgiOa7bLnkYwqD/wBmrGeYSqP92rLzO2llcIa1Hd9jyi68ffti/Gy4kdtau7O2kYbpPLZE&#10;XnOPyzWHJSqWlUbk/Wxt7tCLjFWN/wAP/sueNbyRJvF3jS+u5ZFJdI2PJzxjPFacqUfdjYyeI1Vm&#10;eqeCP2PbR7USHS57h/vASKeSe/PX6VpGhUkr2OeeNV7M9V8O/sk6faWgl1a0SI54BAB+tdcMLOK1&#10;OKri1PQ6q18H/D/wDZIrvHJMowNqjHrj8KznCjDVvUqnKrUjZHMeMf2kfDfhuBrSzvI1bJREiTJJ&#10;7dKxliWtIo1jhnLVnjvxV+KOteNtEuJrlHjt/KYqoUg/n61rQm5zTZUo8l0j81v2rLG+uPE09wbN&#10;4wJDuDnJPPXP9a/TsiklRSufnfEkZSndI8XaI5IxjFfSHx1rDXQ43AHOepFA+hXlU7iT+dBmfb37&#10;T/7QC3FtLpy3xlkKt8gk4Bz0GP5e/vX5NkmWupJTeiP2jNcwjhYuG7aPjLxbrk2q6m5ml3fOTj0y&#10;a/TMNRVKnoj8pxuJnXqtyYafqJsrZuduB8pFFSHPIKNZ0ost+EvDWsePPEEVnawPIzNj1pV61LCU&#10;rseHoVcdXstT9Nv2A/2R9P0XSrfV7/TozKADudcEng8+/t04r81zfHVMXXcb6H6VgMLTweFUYqzP&#10;rXxbfweFNB/s5YkEaDAfOOPX/wCvXjNcqsdcY8zPmv45/G218Mia7NwFJBG7GT9cZx6DFOhRlXnZ&#10;HRN+yhqeK+HvirN4mvZL578NCnIy3BOOgz0HH64rpxOHdL3eo6U4VI3Tuc14gOrfEXxGYbaEMhcY&#10;wCc+36Y/ziuuhy4enqznq3m9j3b4Hfsnf2ukOo3umDYwU7WjHPvz7cYrhr4mfNaLNEoJXcT6k8Lf&#10;BDw58P8AR41jtlR8ckLg8/5/SuKVOTfPJj9onoir4nh0uzgM9rJhkOAPQCoaHFs8c+Jfiu10t/Pg&#10;uSkiNgtjaTx09O/UUQjeRtry2R6D+zf8R7PWbsCOdt7YUqrnqPXPPftXfQm4VUefiqb5Wj6AtbzL&#10;eay4jlwWPB5r3ISW54kk07Ehshv2wuck5GF5B/GqtclNj7cvGgVky8bZGBg49xSSsU2b9jcRX1is&#10;4YkgAp7+o+tdUWnG5zST5iS7037XDuQgMMlG5HNU48yJUnGRi6jp7xyLOrDcnTA6juK46sGnc7Kc&#10;09BDbLd22bdsMg3R5bt/9Y1m4qUdDS/LIxZGe3uDqEK4XJFxEOx9RXLZxfMjRWeg4XTIxgeTKyLm&#10;Ik+v9a0jUa0exMqd1dFzTjFJGSqEbm2SY7HHBolaWhCTTAw+UfLkLAodyjJGf/1CuCceWVjrg7q5&#10;akLvCJI3+YAEEN2rRaxJtZkcl42RdxBcMuJVYdvXHtScuqKSWxVnne3uVukO4so81ccMvr/nmls7&#10;j3VjTs7qCZDGHXG3co5Gcd6tNGbTEeZUYwljtbJQ+hxRzJaAk2rmRrliuqW7Wsh2yDmN+eufX04r&#10;mqx51Y3ptRdzCFtJBOt9EgS4iPJBIDex/lXGk4u/U6201Y6CG+iv4Fuc5XG2T1U967YzU1c5HFwd&#10;jLvdO+x6h5yEmKVcEgZAOevH4VjKFp36Gql7o6O1Vka1IxjLIQeox/8AWNXGPQlsv6TqjwModsmI&#10;/MfVD/M/4VvTlYznG6Ni6MVxbCWFlG3kZ7iultNaGCumYuoII2FzGcAcOS3BHp/n0qHqy0Yu+S1v&#10;zDuKwyjuOAex/P8AnWLjqbRd0eqfDb4S3/jxYwRjb912HAH1r6TKsmWJSnU6Hj4/Mlh3yxPYfDfw&#10;dPhW1ZbdvJJQB5WGSfp7V93hqNLDwSSPkq1epWm7skuvgvoU6z32pyLczvIJLZmi/wBURzwK7FiJ&#10;WstDklSi3dni3xn/AGQU8aWmr+LPFV1Fql5b2sp0JLVxF9nlbB6e2BzXdQx6o2jDRdTmqYdzbb36&#10;H4g/t7/GXUdV/aC1wa9phuAFFtcxqMPaTQr5Q2sp46c/SvrqNSGGwULap3+R8tir1MVONrWtufLX&#10;iTxNq8ksEM2qTTpCCI2kkLEA9ev5V4mKxleMlHmukb4XDU5xba1OduJDcN5Zi5DdRXjzk5vU9SKU&#10;NUzs/DGmR6BoDa5L/r5JAsRx90Dkn/PrXJXm3LkWx20abhT9o9+h6H4d8RrrljG4dlby8YwffjPb&#10;ua8KvTdOZ9Dh6qqwRZncSRnEw3N9wEdR6GsVe5o9TLk0y7ldGgmTg8kpnH4/l71omjJwldWNPStF&#10;n1i8jgigLnAVyrHp1+gHvQkWoc7sev8Agy0+F3w5sHtvHfiS/wBOu5rfBW1si8iKf4tx4GD+h969&#10;DDUak/hiKcoU46s7T4R+G/hzqOjf8JD8N/i14tDvfwi+tILZ2ldY13l3AywU8LjoT611YiE4O04o&#10;ijUpTg3Td/68z9AvDJh1zRLDU0t7qQy2MM0VxKhSQybeVYdjjg14k9JWNVsaV3o2n2tys8OjSSAT&#10;FnXdtyGA/r2PpWdlcCG/0grp0Ygs2tsgFAihmXk7uvXGTx1pyQGBq+lapbxxW2mtNA1teFSgXfmN&#10;hzkHoD1yKhp9Co8vU5jxp4o8O2OmXDeK54LbTfsrxSrfjcpG4qQ2RghgeVqo3ctC1C2x1H/BP79o&#10;/wCFnxM+GkcmkeH7m41LwwG0G68u4ZFlEX3CueHV4yjDPKnI4xz21Iyou8lucjlzSdtke/2Xiy28&#10;U2J1b/hLrHw/qkdrcWsEUdzG7zbCQiTbcZITgkHI79KyVWPcOV22uc1b/Gufxf4t/tTwx4OsNJNt&#10;BaCeS+kdDFJHLtZ88hwQc4IOdw9c1ksSqkinScVqzr9a8Tab4S/0m88Rm80+6upGu7CyBVE8wYOC&#10;OQo9/usa0lVjBbkKDk9jD1j436omkxW1jam201g8AupHBJCvgSMrdD0Yfl3rnlib7bG/sTOs9Ts/&#10;Cn2lfF5vNeuFaJdO1OZcJ5iyHBQA4GVck9iB7VUavIrNkuPNsWfG/jbW7/8As7SNR1OK3FtPKIns&#10;QxaOQx7wCfQgZx61FWpJ9R04RTehy2hNfarCX1qRbaaMT3MmoXMoYvGRvVz6jAPXkYxWKk2ayWmh&#10;e8S/ErwvJo0OpwagXv5ot8Uwcorx7OcD+LjnnmlOvCSstxwpTT1IYNSsdG8JSXFl4luo3mEqXMIX&#10;BeA8jaD6Zxk9RUOolDRlcrctUUtXXSZQ+saNBbG0ltGQRo5LRsME7RzxnJx6msXZ7Gsb9Spp1xpG&#10;iWct3f2sht4v3MbzzfdDAMrewB/KnGyQSk2zf8Io91qsGkTXEbyMZcS20RdmOdyEn2HGPetINIwl&#10;KT2PavAvwl1S/iTVNZszG8cpZHklPzxsBuBHb+lTUxFRpqmvmOFCmmnUfyOo8Q614e8ESpfSajEp&#10;2hWyAc4HB/KuB06sp/vXudfPCMPcR88/H79unRvh2JIoNVt1llDiNWlBYkHjjtnj86wlQq0q3urT&#10;uaKrCdNN/cfJnxM/av8AEHxvtr+wlnCxSyFWjWU4GOcoevYc1pyV/aOSk7djFumkk0eB63/aNl4p&#10;h8W6hqUtxJA5QNM+7A4+Uk9jjof0xXbTi5KzMJSUXodDqXjjStO8GPe+L79At5O8dsYYjviYNkHP&#10;0OO/r71t7NvRHP7W0rieNvFtro3wmfUPDti2oXNwQtzbrb7zHG2RjI+6fXPbNRCEnWV3YPaKzufK&#10;+r/CHUPiv4mjki0lljuG23DwkkROT0yfvV9Dh8WsPCy3PJr4P6xUT2R3Wq/sWyaBaafqUtnJNY/c&#10;vLaRPuvg4JxztOM57Hij+1alRNbdhLLsPTlfp1PVP2ZvDGjDXlt4HRY9Mi2i2UZOP8jrXm4mbkrv&#10;qdeiVkei638Ofh54l8SR2kF4YLrzWkjeNyhyP731/WvNnXlHRM6aUZW1R3k3h2/tfC9g63C/abRG&#10;N2qYJkJ9COcYxx3rC8+Upqnz+RT+IHhbRvHfhF9BvVH2ueFjaSDI2uBkcjtnn14rWldyVjJ+7c+W&#10;9J8Na74t+IeleBhA41C2vStzJjoqnGc/TP8A+s16ag4wb7mLqJtI+gviz4P8fL4bA+H0kz3EakSR&#10;tJnOBjgdc8flXNSgk/eByutNzk/CPhbWdJ8JXmgfEDSpo5dR+Z9zZ8zv1HbPA/GuhxTehLk0lqbf&#10;gHwv4o+F3hKTXItIldLhzi23f8swcjPvg/5zilOKbFzXlobul+LtDXSGksrCS6upkDSpt/1efYdM&#10;Vm1YTjIv2t3eXOlPp39mmzvpY8wlnzvB6YI45B6f41N0h8rZ5v8AtB+HtE1vwy/h681m6TXYYlKw&#10;I2wYbkIoA554/LritqU2pp9AlBuLS6lH4S/DtrL4bv8A8Jj4LW6uFyYSQf3nQD3/ABx/OtXKMp3T&#10;FFThHUz9b8DeP/F+nPpJ+HlnZpCxWK4C5Cq3Q+v4VvBwTumZubinczvE/wAC9W+HXhaG5vpp7iS4&#10;dRBIoYbGzgD8+/vitFVVxayVkj1r4Z+BdK8C+GLe51Sw3ySRtvncZZ3IzknqeP5Z71E5p6hFTasz&#10;gvjL4T8S+KdEOpeHvDV285kIa5L5SNc4IGTwOvTiudV4qXvM1jTbVkX4Pha+hfCyO8s9UeLUZDgQ&#10;zndukPUfT0/GsXWXN5Fxpu9i14A8L/Ei60salqNizWwYrJJGoBXsTg8t/n3pSqq4Kn952nhjwN4U&#10;8BzzarY6W73t2hklvb7qP9n0Ax2HpWU68nuXyXKo8E+EPinBc3s91cQXNjNukkeEheO6nuPf371k&#10;q71sWqLgaHhn4f6vJOtqdRVnVSqXeNyuSOAPwqoVU5WJlT0Lev6Pc+ENHfTZrFLlpH+eIoFJyOvP&#10;QCu2NWKRzun7xi/2OfFe3wjrOjtZQnDRq5x5qjPQ8An071FSuktCoUtdTQttAjstYbwqmjMpgjUw&#10;YfIcg8Etxkd/wrn9tdmrpWiYx1nVdC8aHwXdWSyNcP5m7buQAgYG36/1raM3y+Ri4NS1L974Z1nV&#10;NYt9Jl09dhkLZh+6R1yCQcdPz470lURoo8qE1/4dtoNo2qSXLq077ZNxAwx98VcahFrsb4m+G2rX&#10;/g+21q+1uS0a33LIq8Db6kDr7j8a0VVJEez1ZB4c+HBv9OttBkhjvrbaDDI7gjJ6c5oWISfYlUmm&#10;dRZaJrPgh4dFvtMiUeYAjwpj5DwAD3H06UvbRbK9k7bmP468TaZY66mi37NC0zj7RbSZ6Hrg9Md6&#10;v2i6CVKTic74g+FfwR8aXNzbf2LE0xiATy3GQ444HrnjHvU+2fRjjCUXctaP+zh8PtNhj8YxWPlN&#10;HGqeVgbeOrEH170c8mhSk09ET2+gXXiW8MEkksmjzRsl5byR7I3UjGeB168/4VUNdyXo9TJ179mX&#10;wPqtkh0G1lnmhYKV2jGRz6f561q3JLRiU9dUaFn4K8JeEdNmtfFJtzNDFmJwu4hyPu49Pb3rPW4K&#10;Vzy7wnq2h6gkPgzVI0gZNVZrZ3i5CdeCOSOnHanKLvcHdux7Jr/jGLwdc6NaW9vaPY3EyIfKK59P&#10;/r9qyjR5tSlK8dQ8UaZB4jTVpYSTCbfdBIU6nGcA9+3GR056Vq43ViFJxItJ+Fmh6n8N4LWPTkF5&#10;cSKkS+WPlHTt+NZuinqaqs1O/Q1/Cnwi8L+AbWSNNNgRmU+dcMRk5689uQPyrkqU7PXU09u5vQ8H&#10;+Idvbz65qBsIS8IuGARm+VjnHHbgZ4PGTXVh7JIubPOdI8LSDXb6CzgWNp51W3QYJXnuc/5ArpnK&#10;6VxRha77n0h4m/Z9luPAOm6LY3GSbMfayHwzMFyRg++en9a4udwakLni20eA69pFz4MtE0vUMIwn&#10;Kx/aDtJ5Bz7fjXUqinqRJC+JfAGsX2j/APCwZdNlubSKIRKoBUZI6g+x6Y/rURqq/KVZmJ4kfxVo&#10;HhRNa0ewjhmeNXdiuSGwDt2/gMnFb0nCdRKT0IqucabcdzzHw18bfEOoAw3l0RMZWDbeMk9/bsK+&#10;mpUacadkjxJVqtSep9Aa54hg8G/Cm10uK9kfV9SVZIgJPnUEd+nPPGfpXiQbqYht7I9rkVOkl1Z0&#10;f7PXwg1nVtPXVvFNw6QBt+N+Wd/p+X51nisQpNqBUE6ejPdIdXl8K6ZK6kW9nbx5aQv7V5PI5M6k&#10;0+pHp/xGtV0h7+z1KNVZwWJxxkDLcfTpVfVZPoNVox6nZW/xBibw5aT6JqzoUIc4YZJIIzWcqMo6&#10;Pcam3sdz4c+P3jPwDolnei+ad5rlBITywXpn9e1QpyjqOzm7I99+Ev7Ven65q1tA+pILuRMvAG5H&#10;bJHpW1JWqufN8hVJc0OWx7voPiPSddxNqwjVyQ8csbYOcV20qzk2mrHPUpckVY1rnXI9HkUWJkuk&#10;Iy2wDBFdcaqsY6s55UfWdcMqW4UrxyfmHPBqk7ml0kj1HRIXt9OiU7SwQc9M1TdzJ7luSEXMOJpx&#10;gN90dvY0R3JIL+2s1tmkkkKqo4+b7pqlcL6ni/7Qv7SHhP4Y+HZ7m1MVxeW6/PZRzqXA/v464969&#10;DC4KpWmuxlVrxgrdT5B+I/ir4hftK3OqaZqc+qWX2fTFlS1tLn5QwbIlUDBKkYye2a+hoYengmpL&#10;uefVrOsrHhkfwM+NHhDWNbsNC8aau2n3NqpvI7mLeI5yMryeo6EH1rqdWnKaegoqMt0eM/tC/D34&#10;jSaVDPe2doHvVWO4aAETK/PzHjCnvnvmvawNZczizixNOMk1F6nkHgb4d/FvDW2mJOmbz7P9lUFt&#10;2VOTzzg84x6H2ruq1YQjqzgwtHEOTbWlz1jwR+w9448R65beLPEWhPLA2pxxl40IAQHJYKOcYGM/&#10;/rr53H4+jODTetj3KOFlGd0ffnw4/Ye+FkPh+K4t9Ihmjch0jZBujOBz9eK/PK8pTm23qfTQquOh&#10;6Fofguw8E2sOl2elJFBAAiEJyorj1T1Kb5tTqLW6jsQhReMcbu3FVclrQ0Vuo7196vlgQQxprclp&#10;o6Hw/NN5yqWPTDc8GtUS7WPRfDO4hWC8YqzCR1lqwW3Hyc4xnNFrmY4KpfcvAzg8VSQD2ZGOCp+U&#10;ccUybMxdf0+G5j3I5U7fmAHB/wAaZabOVOiJd3hXyGU9mHHQ0maXG31lqmmqXtLgnP3U6mhArMzN&#10;W8WLo9qw1RGCJyXDgAU3oNRuzy7x/wDEuO5ncaXqKIpb7qHt9awlPU1jCyuzjX8SteHyZ42yzHbs&#10;4GcHmpT1LaOF8VS+NvDN6t74d8dvZQQymedZn37vRR6c130JtxsznqKN9i54W/apvtJLaf8AE+JX&#10;uLiQfZrqFfNbGOuAOOo/Ou+NOHLpocjU+fyPXfh58QdE8Uvv8NXtu67NzT3GxJQeMgd/aonFrcyU&#10;m5n0D4Av/wC0dIgaTfkpzv4JIrhqKz0OhNlTxpoc1perrFnb7lHXnpnv71VOaasylqh/h6+mVFSc&#10;4yPXAz3qZpXGbL3tvEpywHHYVk1cRj6r4ktYPlLAd/mbrS5Skncx5vGVkQXjuRgnACLk1Spt7lak&#10;M3j+1tBLJK+UiGWLsFxWipvqTdXMTVvjLYWLRbdThxJGzgg8Y+tUqTYcxy037QXh+8tytxdhJZZA&#10;EEjbQ4BwcfjWqouwnozE1T442Euo3h02cyCOIII1XLdcHH0NNU7Inmd9CD/hZk7QwQSyTFooi7Su&#10;wBDdganlsy73OF8Z/EjUbC3aSe9SJoSJJ0jG/wAzLcH264q1yt2BRla6Ob0vxcusOZ4p5p/O3ysk&#10;mRtycBT6cdPpVyTsC0Z0PhbUhuMgUBEYrbknqB7/AFrmqLQ0i9T0fwzDBdwq1xK2MbjgZBbFcTL1&#10;T0OtsdCimjNwhySOAelTZAnqSRstjcFHtUC4wCDnJpK17FXNS11VJI1KblHfkDmlzEtWEmvZpGKr&#10;M43di3T2oT1ERs4TOELA8ZZ+9UBm6i0EZMxjIK8kq1A7uxDZ3kMkgVXILfNx6U1uI2obkyoXtsMO&#10;g471aYmVr24W2XLhc9SV5yaQXtuU/wC2QkDL5kwZlySTjFVGVtybanmnxJ8T6lGzSWOp2quMrCLj&#10;HX3J/pXo0WY1EmeRa34xu5J3sr/Rre8igy81xanOW68AHJ59a7VZ7HO42MaHxZbNfxyvqurWt1M4&#10;8uCVSVSPPp0WnyyE2j6O+C/jtLyyikXUreRBFsLNLuJPY5rgrQtobU3d6nq9nqFvPAuAxyvzMOBX&#10;G00zoNLTZJeGWcqDwAewoQnbc2bG5JGZGDgHHzDGTTsS9S9FGJT8seD/ALPapETLaSDBDMQOOVoA&#10;sWyPt+aIjtgc0AStbPjA6/7tAEb2Dnpg46nNADUgTdhkU4P3gaAJDbxqcAH/AL6oAjaJy+Swx6UA&#10;Dw5IO3k+hoAjuNNhu4zHNEGB7HtSaTGm09DkfE3wa0TX2ZjbIC3XKispUlLc2jWcTidT/ZM0C5Jd&#10;NGhcnPVQc1EqEJKzRssVKMrpnnfj79jDSLqOSW50VCCCCvljkV5WKyjDVotWPVwmc4ik17x4R4+/&#10;Y607REe7stOZGH3FiXP4V8PmfCc3eVLc+ywHElNpRqM8T8Tfs5fErVbprWC2lS1zgb+Tjr0P09ut&#10;fG4jIMwpy5ZJ2PqKObYSUeZNFaz/AGIzdymTXbmZ5GbLLlsJ7j/PatMPlFSnuY1M0he6Or8M/sn+&#10;CvDrRQ6V4b82RskzSJuOfb07160MGo6WPPq4+pPW9j0vw3+z3qDiOaeFLa3TGXfC8Dv9fpXbDBSf&#10;kcNTGW63Ot0/wl8JfBg3X0wvLhADweAfXNaqGFpfE7sxk69XZWRLqfxn8K6FbmOwtoIEVei5B/76&#10;pvFxjpFJCWGk9WzzPxz+0fPqge20cyzlgdqWqkgevP8AhXDWxU5nXTwyW55vqsHxL8ZzEy3b20LH&#10;BQHJHX16f55rkcJTd2dalCKJ9E+C9oz+dc25mfrvkJPf8s1PJbqN1rbHe2XwhtNS00w3FiscTJ1K&#10;4xxjofWuiEHa5zyrWPh39vL4A+H/AAutxew3fmsCxIH8OOoHr+HpX1eR46pGpyM8XNcJTr0HJnwF&#10;rNsttqMkIQhd3ANfo9OXNA/Lq0eSq0VnQgAlcD1PeruZtOxVlUc7RyO9Mze56n4uj1LW7gyzs8zY&#10;wvBOM+1fI4R06UbLQ+8xyq15XepRsv2a/Gev2r6tpdo8gHJ+Xn8u9djzzD05cjPN/wBXcTUjzo4/&#10;VfAviLS9VXSL3TZY234O6MgDmvUp4qjOnzpnj1cFXhV5HE+y/wBgf9ky71bULTXtX05vKDLIsjJk&#10;/kfoef8A61fD57m3tJulB7H3OTZW8JRVR7s/SLS7XQPh34YW0CqhSMDrgjj/ABr5jW13ue3zNux4&#10;l8dfizZafaXMsl4qgE7XEnbBznPHb9ahU5VJpRN4tRi2z4E+NXxq1Hx14vOm2t0WiWTaQpHOe3B/&#10;zxX1+X5fDDYdza8zwcdmEq2IVKD8joPAdrdz6fFY2SDc6jdkn5u2O/Oe9eRi5J1G2exh4tU0kfVH&#10;7Lf7PE+rzwaheWbhWcHLKd2OM9/xryK1R1HZHW0qcT7W8I+DNL8FaKvmwoSijHyfrn+tVCHs4ts5&#10;JSdSdkcH8UvizYeHjKZrrBYldp6L6fzrnnLmehtCDttqeSX/AMSotfS4v7e52wxocr/fGPp+XpWW&#10;qdjflXLdnzd+0x8VzpEMi2V8xdwc4c856dBXq5ZhvbVdUc+KrKhS5ri/sP8AxsvYddji1J5ZFMoK&#10;SAZwO+fzP+FduY4P2dRSjscFDEuvTd9Wfo94M12PVdPBFyDHKgZMkHcPT0NOjNONjiq02ptnUaXd&#10;RToI2ILo3Xb1HY/jXXTkmc7jZli5slUiWMMFft+FNoSDSXaxuPshJ8qT5lHTDd/zqovldhSV0dFp&#10;E4aUwZDK/wA0Y54Heuim+hzTT3DW9OUwm5jTJzkqD3oqw0uEXZnI3t4dNvPOiYhN/Of4D/8AX6V5&#10;tSXJLQ9GmueOpatbW3uZTcxMQk+N69MN60JRlr3Jd0jH8Q6ZNZRmIJnaSYyMfl+NctaDijppTVyt&#10;4d1aNgJAMKy7ZlB4z2P9KypVU1cdSk9jXuLsSx72BLqef8fyoqtSVwpqzG2V08jcOdvUkrWEZNOx&#10;q0hSrWtwz5DRSHB6YFVqhNXQ25ty8BhVm3g5jY8ZHpVWuiSjbzXNjdi2yVRjmNmPIPpUXaZW6NMX&#10;i3EZjyQC2V9nHanfQLWK0s3nRq8xCsnDHPIPtUN3GlYZf6Z56m8hGcKN4Ix9D+lZ1Kd1dFwnZ2Zl&#10;2twdN1D5RmOYnzEx0NYQm6c/Jm00pI05LczobZhu3D5D7+ldSV1Yw0WpnLM9nFubIkjbGSc7hzz7&#10;f/WoXuoe46eUrNHf2DHawJZffjIPP1pSbTTQ0k00zThuDFbRyI2+MjOOcY9K2jJoycdSQSx3FuYd&#10;2QwJyRznmtYPmdjOUWtTS8A/CrUfFutqgjLxljghele7luVyr1Oaa0OHGY+GHp6bn034I8IWHgbR&#10;o4LaI+YqAyOg6nFfcUaSpQskfIVqjrTbZr6nqMklqZ4rglSmdmMmt1oYpFH+3pr+wU2twisBgq45&#10;x3pg4nlX7R+oeKv+FbazPpy3MDxafM1hcWe0kvjCnaeufStKXK6iv3ImpKLaR+JXwr8D6b48+PGu&#10;+Of2pfg1cvownNvrM1jb+XNHIAfneNmxyBk9D3zX3lRqnhVDDyv2ufJUVUrV51MRDl6fJf5nzd+2&#10;J8JPhH4L+IV3efAvVb298NXTF7NNRt9k1sT95G5OQD0rzMRRg6HM173Wxu70qq5fhZ5L4L8PPrGs&#10;RrcxyeTGQ07Iudqg8/pXhzfLFs9CnD2s1Hp1Oz+NuseHrG7Tw94cjkFvBGqq7ADnHJ49686ipP3p&#10;HqY+pTi1TgtEYvw38YW+i3bQ3UrsrkFmyBj061GKoe1V0Z4LFKjKzPVI5NMv7MTx3JkWZchlxzke&#10;/SvIcZRlax9CnTnG6d0xstip2EzbwcKQM8H6/lQmJx7n1N+xD+y+njLUD4n8QaQWtIUYJlSPmzwC&#10;Mc/pmqpz10LqqEIW6naftAeE5PD3jafTo9A8Px6Z5Gye81bbEFIUKNpwcgdf/rV6tCSdO/XyMIyl&#10;Famf8E/CHxXvbew1+4+L/hnw9ourI/2QwWsaTMgkJVlGO4U9e31q8RVhN7PQizV1+SPrL4H+M7Bd&#10;Ig8D3nxUg8Q6ilq2oW91BGFZrdmI3Pg4OTwMdMV5NaPvXtZGmp6RDpj6hEyxXscfzBoZGGcOOcY7&#10;jH86ySAW9hgktpFmnQ+YBtVRgfMeefY/jVkxbuc1401S10C28661+2gfAbYAADwcKM9j0qWrlH5t&#10;ftoftq3fxU1u4+F1noCjw3DMJbi4e8ET3vluQBGQDgZUcHrt+le5gMukmqsvkjz8ZjqcP3cVfTXX&#10;8Eeq/wDBLL4i+CvFE3jjwXp3hq/0/wARWunR3Q1uxnzHKqMpUSRtwswy0fmHh1wDg9VnOHnTjGrf&#10;R6WM8BjFXlKnbY+zfCmlwRX3ifRr7wh5H2+6trn7fJdxu7ytGoaUoT8jBQBjo+K+aTVrM9dOyTuY&#10;+saH5fiXVXF9c3t9pd5b29hdzQmO3uoGVTsCjIIBQNk9GzWWxSd0jfHjy5M0uq3tvGJEcwrZGBvN&#10;JkjKknnGN34HjkYpOr3BQ0tcxLO5u2uIYFuZTbGMI9rcqxIldR0H1U8dM1jzNFmvdXV9qSRR6deX&#10;MtthXuobhtoRtpXC8A9s47c805Sk1psKKitxnhrxRrAhS21+9jMGoq8VwYGJw4RgrZxkKTjnqCaI&#10;VJbSCUVui54d1OKG6OkzwO0flpGZJJA52AHGfTqe9CnbcGrsxrzfHq9lHNDC0UcgjtrlowdoLHPB&#10;B9QPpWK3NlsJqviDTri8uZLu6K3MUDoUQ7Y2jChevPp1/wAKvclaaHB6n8VtO8OXEOgWsjC7tIHB&#10;htzxIpj45PTsAfzqY3Whrytq/Q9T/Z7/AGf/AIrftEXkPiS/02TR9AuVQ3L3uS0wA6gHrmt6WHqV&#10;dehhXrU6WnU+uPBXwk+FvwR8Pm3ihjaWFR5l3cEF3OOvtXZHDRXxHJLETlrBWRw/xg/ae0rQLWZN&#10;BuYwIl+6GBzx0471nXrwp0+WCux0qU51bzdj45+In7XGq+LtT1Pw7DqxikCZS1Y4JB5BU9RXmTVS&#10;rJNrQ7oyhTTtufHPxM8P678TLi7mu9Yu5GgkWSF0mOcBxwD1wc859BXfT90ynU93Us+FvHVpoMLW&#10;UGnBb+xiLGCSPB/pkHH6fSiFFx1fU5qs1NjNC1+P4g3t3qGs28ltGf4o0ykXJ4II5Of5VbhyMnmb&#10;RjTa3pUc58Fa/ZrfaYZPNSaM5aFwfvDn5e/T8q05HJcy3MXJp2O30L4j2PhHw9Ho2h+G4rmyubvy&#10;r8iX94VwAGyQecHPesJ0pSbu9RqVnsar+B/F/g/wzc654NubJo7S6Y2bTx5Mo4yhGOCOQG4zWEKq&#10;vqjWpG7Nzw142fxroEMWt6Tc2tytucowxufG36EckitPatuxm42Vzgfh94NvtE+Kd99nSWJ5Q/mb&#10;8qSp5xgfhmrq1JVKSSBKEZXPXPBGi6Tpipf6vZyvPAzfvnjJBGcBcjjnB5ridKUnY19okXb34u+D&#10;5tal06NjsAXznXGNwBOPbBx+ddccNK2phKRmy/G3QNS1i30XS5wzuHWFcfMSvUgfn+hraEIx3M3G&#10;VhfANn4Su/Ec3iKxs3TUwzLLJLERjPXBx6dq6FIzaub2p6b4wvXMtlfxR24fe027HPcHnv8ArWcm&#10;kykrooeKNX1BLaLV5tNFxHCwjWWJy2OMbjjp9KxdaxoqN0bPw/t9T1TQpIPE10kkblvI6/Kuen09&#10;6xqV7sqNGyuUdF+FPh+w1HUrrTpHgW5kz5Zc5GBgYz/KslXk9GaypuyIrvQ/EPgzwpc+I4dYl1Xd&#10;N+6RxzGM4AXH603VvG9gVNc9mch4F8DeMpfGT+MPHsz3Gn3P7y0R4/8AUsBjbnH+cU5V04pRRTpI&#10;77Wr7SntWY6PKrPkW/lKQynn060o4hJkzoO25neD/FCw6V/ZWtwPHcy3A/duMErnhhmulV7GDo66&#10;HSTaPb6rPb3U9wk4hk5WYMQoz1wevP64odW+4KHKT63Y3BsZfszJIisMCNBujGeSOOn+e1RUnoXC&#10;K2MfxKtvqmlPoFleTGN4drFYFAHHDD05/nXE52d0dEI9zGT4fW15b6Zp8avLHZybJJN5yxPcgce2&#10;a1TnUVxXjGTOhlGp6FpUOgKvmKbg5jUdEznP+evSr96MbMzdpSujem0Sw1S3S5voPkkj2xxv/Aw6&#10;nHbP9ahjSuVrbw7ZaLpksFnaKrFCxYHj/OO3Ws3ojTdnPWutWFrFDdWK4aSXlckDdnA9iP8A61KL&#10;aY3FO5q6zpVzrN2z6hAoikRcHH3ckE9a6ZS00OdWuUten0bR7vTdLgxcMG/dEvx0x17dOB2rGTe5&#10;pFcxv6Fb2F1K+sXlvtMYwRt5Qntk/r7iqpSvqOatoI+g+H9a16S+vrUNcPG0cMyoQVGO/vXTCZlO&#10;GiOe0vQtS8A+IRcarqL3MLkiBkT7w56n6fyrPmtPUdrxsjdu9FuNZ05rxkDrLJu+zyfd9cr6GtLm&#10;du43dqkd9/Yl7p7TWs0IHPzIp988dqGm42CNlK7LOkfDU6Z4lh1zT7dIgIdkgVtoY+wzjIoVOY5S&#10;i9iLxXpupanqJs3unZE+dXVeCRk1jNyUrI0iouJBYeGNN1nN94yto7ltoEZ6EDvj0PU4/WnGpJIU&#10;oK+gkfw68KeGGkvvDaDMY8zYOQDjuD0o5mwsl0KWreLWexcWlonm5MbDb8pBHrxjpVKvpZEOjrdm&#10;vpelaNJ4NVtRhRH24DoQOwxnsfWtqdVxV7mUqfNLYt+HNEji0SMpYeUyhhE4PXggE4+tdcanNqYu&#10;m0cVqXwJg8R6k9xr2pm5ZSWkhZug9P8A6/v7U7psPZSSucJ8ZPgBGZ9I/wCENtHMkNyfOhi4dwD6&#10;9u9Sqqg7Mv2aZc+Jvwtkv/ClpodlFJY3FsUkEzqWcOFH9feqp1+WVzOcbqzOz8DeAPEOlfDlbe/v&#10;TPeS4dpgpIx0PB6Y4/Onzxcri5Xy2G2Go6h4Qvjp2qBUAO5eNqkeoq3KLM+WUTj7nxbd+P7W+jvr&#10;65gtxK6xSwtg9MHJ7Dr+f5Y1IrobwtEqj4ZWes+CJ/DukyhrgyeZaytjLP6Ej14z7VnTjyzuVKrr&#10;YTwL+zVZeG9BXXPEUWb5LkGXnAVf9n2HFdDi5O5EqqvZHpAv7i6v0tbO2aVAMfL/AADjBPrx2rjq&#10;pKVioXZ5x8bPhDo/ivxQtyx+4yNhcFUGcHjsf0xiojKcVZGqt1Jv2iLZND8P+GvhjpUMIi+V5Fib&#10;k9hx1PrmhRswg76s84+OOgW+ieCbTT0Ae8mB+0lccLjA6cVtQbVTUE73PkbwZ4CubP4mta3dtJJa&#10;290WdVjPbkDn8OK+leJfsNHq0eRTw7WJ1V0j6T0rwHP4mn/4SDxMkgkkYLHBkfuouoznv7dq8b2/&#10;IuWJ7Djd3Z9C/DW80DQNEW7nCw21uNxBbOSPcjPv3H5Vmncyqc0mee/tEftBaLc6ZcWOissVpAN0&#10;5jJHmNzgHsBzjH51rQpudVJBJeyg3I8Esvjjq3ia9g8M+Frjy0kmTe5GApJxk9h65/wr23QhCN29&#10;jijWdR8sUfS3hDXseFwt1qSRxRIElkZQcOQRlQK8PE8rb5T1aVoyvLY6vQviT4c8O2ENx4q1qW5m&#10;gj221uWG6TAIyT0ANcMaUpaGtSa5m4o0vhP4qh1Txo/jOeWeKVYw9vGrkDbuPGB1H8uamVJQ1E53&#10;0Po/wN8S/Gd3qAvdS8RmOJosQWcT5wPUn1NZtyelxxSWp7b8MP2gdDg11dKOuIxZBvTfkJkHgn8K&#10;6KFb2d+Z3JqxjVl7qses6H468O6nqMb2kkcLtg5dQC3GeBXZSxNKctGYVKFSnG7Oy0XxfY31x5F1&#10;Iqy44Qtwfp6V2RnGRz6rcpfEj4q+FvAttE2u6rDH5rbYgHxvbsvqTXRSpOo9Bcyirs8O+JX7Ueia&#10;1dDwrpniiGzt7mFop5HLo0TnIXLY+XnjNerRy+fLzWOd4mFmfNOqWfwzXUNP1nxV4g06ee21Fo9Q&#10;lu9UDSSQ+ZjDqTnbtb7w4r2YUq8YtRTWny+RySrQL/jD4PeDI2m1Hwrrc1sguo00+60rUw2InGPL&#10;ZgT8jZ4+lVTrV/hlr6ozfs0r2Kdlo3xW8IeHNWe18ZX19HZEWvlalZqWmgIzszxllOMH06Vd6Epx&#10;vHfXQi99i78Nfge3x4uL/RfGGm2AZbSIxXUSsrTgNjnIxuC9R7VhisesHZ03qdNHCxqtuSOu+In7&#10;GvgL4ZWNjJ4cDxX9qoMSKg2yN2LMfujOOlecsyrV2+Z3udkKKprQ0NKtToOjppZtLewZolKXCuDA&#10;ZW6qM85zXPKfMmy4q8ro9N8E2TWfhxFunzti2iSLhT74ry6ytI64NtDJJRcymK5i+XdhZD3+tcct&#10;Tod1sZl9Z3Fpdnyi20nkAdqzasx3ujW09BGAyx4UjLJ3q0S3fQ6bwzHvmAxwe9aR1IlsekeHQIlV&#10;s4wK0MGdNZhpkBfIz3xVJWM3oWolVOQM544qiU7jmQAErGeF4oEnqZGumVIi4B4AyMUI0RhR7LSJ&#10;5ZWZCTuGT0oK3Oc8Q+Lp7PdI4Zolyq7ehpOSRajpoeI/FbxzcalI1npsMpDZBMrd+3FYTkdEIpbn&#10;nCT6jO5S6hbIPJVMDr0Fc13c1sjSsrS7QIysS20Eh2/+tWiuQziPjfd29pp3m6pYK9oImLOjkHPU&#10;ZxXZh5WepFuZ6HhfhPxX4hXXXTSvE1leNdwOv2I4j8sKRwXPO7APb+Ve04pxTZzV1CMbvQ9e+Efx&#10;Q+Er3s+j6mG0K/0yVUd0LKJ5faRyNw+nFdDw9RwTjqmeX7ZKXvH2J8KP2ifCy6fHZ6j4rsJXgtQ0&#10;rpdBigHB3Hp0xXnV8LUi9johVg1uejab8SvCvim326drEV0jIGJRxjGcVyOlOOpvFp7FDU7+HTrn&#10;924YDJG9+Pwq0rrUZyHin42abZabI9tdb3V9hhTgihUm3YFJI8o8d/tCRQQ3t1azGRVhVAoYu6ue&#10;nyjrzx+Nbww/cJzd7I8/1P8AaY1u3+zwyyyKkduZI5ywQF2GVXP1GOa29jFE++2Y9z+0Jr2v2klt&#10;dX8FpezSZkjeXgxlT2yeeP1puNOOo1GTZyHi/wCObSW097Y66zxLAIprSMH92CvLAjkcjg+9SpUo&#10;xubKhO551qf7QE120un6dexAvIr2U905LRkY3c9ucVzzxUYv3GdccMre8aX/AAvDxLqN7mO7zLZu&#10;3lTQZCzvwT9ay+sS2IWGprodDYfHeWTTZpZreZ3kBfUEWflCD29OaXtr7i9gr6CX/wAQrnXL9LKS&#10;TbKymYkt8xj25RSe/aiNSCY1BJF/w5qmrXtob23s5la7nDeWcjYQMLgeh5rZzildkTp66HrHw/06&#10;9ht7W1ltwXIBkRjyrnlhz7YqZNMys0z3TwtpVpFbr54XaPmG4fpXHNK4czb0N8XmnWwEayxDIyFz&#10;0rF6F2MvxBeW/lmSF1VAOu7qaz6lrY5aXVdVtps2kuechmJqbyWhVkzW0nxNetCHvjHkNkZOMCri&#10;RIvza/a3KlSUAAyNpyTTckhJXKkksVx8glIxyxJz+FNSTBqxHA9zE+IkU85Oe1MRuadrwhj8l4QA&#10;BgbV6mqTRLQzVdStVRp2DDAyS/FMFdnJanrha4Kx3TOoOSoHH0zS5tdC1E84+Jsf2gPeNpKXBYFY&#10;EaX+L39K6KU9SeSyPDr7w0mn3j29rY/2cGfzbyQ3DndJnIXryK9alP3TklHU6DRtF1hgif8ACSW2&#10;oXV0AWinyFhX2X6VpfyMrJM9V+C9lqq5t7nS0hijO2AxL98+wHSufERe5VKS57XPffDWmTrAgmlk&#10;zxnf6+lee0zrc1ax2Gl6VciMNvIJ77am6RDdzVhstnyyRM2D1/8ArUm7gXLW2CgtGHAzwM0hFkS+&#10;X8ruCe9AD0mlZchMAd80APjm3dXPTtQA5i5BCqfegBiRux4jIAoF1HmIgcOM9ScUDGiEMc+Zk9uK&#10;AJFtgw+eXt2oJcrMf5cceQWOMc4NIlXb0IZZIVHDHJovqWrjI5oGJ4FMHcjvrayuYykyhuO9RIab&#10;RyWv/DzQ9aJ/cqD64rOUFM3hVlDU5DWvgJpjZbyFxn7wXk1yVsHCcbWO+hj5we5zOq/A/wAOWe52&#10;tXlYj7oXivEq5TTTvY9ilmc5R3OJ8YaTfeG7eR9B0GONlU7XkTOK82tg6lLWETuoYunV+KR89/FH&#10;43eLNLvXtNSmuJiT8kccRAHbsK+dxcsRFtTPew1Oi3eJxGn618TfH0g/sjS5IoXHE0ynJ46gd/xr&#10;hiqlR2SN37OCu2dd4d/Z/wBc1RUuvFuqTT85MK8Jz2wMDtXVTwU27zOeWMilaKO10b4EmNNtlpDK&#10;m7hMbfpWv1J9EYPFX1bNR/hLp2lR79au4bdAMleMkdfw6fpSlhIwV5MI15S2RzHij4hfDvwg5t7J&#10;1mmUgbi4/Pn61xVa1CkrRVzqp0q1X4mebeKPjzruvXBsfD1u+x2KJtUngDrxXKsRVlodSw0FufOv&#10;7W+ha7qvh6fUNU3yySW5LYU4H0HQdR+te5k1Tlrq/c5cdGEqTS7H5yeO9Ol03Xp43iYZc4B9P896&#10;/W8LJSpI/IswpulipIxHlVmyq8fXNdFjgumyK4kB5Pfj7tNImTufRPwqTT9Y8ZW6a2imF5/mcgEM&#10;O5Ir89xidPDvlP1LBSjUxC5+p+gHwo/Zc8M63oMeqeF44ZCyfdQggr1wOScYPSvlY1a1VvuetUlC&#10;k7Mh8bfsNeEPFcgN/oy+crjY5Tpj1Hce9dVLFYml8Lsc8lCo9Vc9e+CHwe0X4XeHVs4goFuv7sED&#10;P0yK5p89SbnJ6mvNZcq2ON+PXxbg0SKeP7YN+0kZOeMdM844/pWV3J6F0oLex8DftXftHSarG2k6&#10;ZeLmRdpMbdR7+pHuK+qyTLJTqe0qLY8XOsxp4ejyQ3Z4h8OoZbvWDd3EXmHcNu4Zr3cyko0uVM8X&#10;KIOdVyaPsL9l/wCGMnirVIIXgYr8pclSxBz/ACIr4PFzkpWufcUrRpttbH6O/CD4aaX4Q0KJ0hVG&#10;SIBvkx/n6Vz0qd3zNmFaprZGV8avihB4b0qa4mu9iRqdr+YV5x1HqKyxE5P3UXRgm7o/Pz4v/tGa&#10;p4u8dPplpfs0TMFjxg4OeTkV2YfBuOH52dEqkefk6nYeFdeudP8ACbecBJuiKtJjn64PBrimr1ND&#10;WK90+c/jk+peJ9dkjhV2UsVRB0/z04r6XK+WlC7PGzGMqkuVF74EaBrHhHXbe4WZ4wJd25XK89Me&#10;3P8AL2rXGVo107GWGouirM/SD9nPxVNregwWUtwjuiAR556diR3xXkUr81i6/meuW921nMt2Y+F+&#10;WTnnb6V3RvF3OKS5tDobbU7WRDbmQMrANG+7OQe3FdCnEwcWtSxEkMwKoQCDwM9DVaEtssW84Kho&#10;5CkiN8rKcYPp6U09CWjat5hf2olBUk8Oo9a35uaJg1ZnK+JtCaWUsFYqTznI/wA5rhr07nbQm0iD&#10;wys1jvs7vBVhgk8/Q1lSTWjNqrTV0amraS19YDAVnTkkfzrWpT54mEanKzhZLCbQtaa4XebeY4Zd&#10;v3T3ryJ03SqPsejCftILuX5Lh4iVlfhB26Mvt9KUttRxV9hlldiC78tG+VvuNk4z/ga5r8sjTl0N&#10;j/R7u3DqxZWHJ9/Q10KzVzNkETNC32GfARv9RIoPGOmP8KcX0ZPoJdad9ojMbgqcj5vfHBpuDaBT&#10;tqUFuXRmtZtu/ILdev8AeFc7dtDVWYqXDSSfaXTaH4mGOh7NU3fNcqytY0bGZlk8uR/lbKkEflW0&#10;bkSRU1bRFSZsr8sgz06VlUormLp1NLE+lRStCbWXmSIcH1A6Ef1raim42e6JqtXuit4lsxHF9q2q&#10;MKBKoXHWqqxtqRTd9DC0jUXtbw2E0mEdvkxxg8/zrkjLllY6Grq6N0M7RNbucqfuKegPcfSuhN2s&#10;ZNamx4E8J6r4g1NLeOAshb5QB+Y/WvWyzAVMVUv0OTF4mnh4avU+ofh18PrLwtocU5gHnuoL+3Ff&#10;ouGoRowUUfE4mvKtUuzfhgN5bkF2BBIYZyK6TmKUxltUaKZmwvBZAD9KYWuYupX97DcDT9Mu7cTF&#10;d0cFwgG9Tyefz6VJdtLnyV/wVH+OWq/Bf4c2WuWXiebwzJJqcNpZ3cYGwzsc4JbIxjJ6dBXq5Vhq&#10;WIxPLU2scWNqzpUbxZ+YP7ft/wDG3wpr+j6z8SPE2kSQ+JtIW4TXvDo3+bJgFTOEIGRn0wRX0FHE&#10;U+SUKatFO2u542Ip6rme9z518ZXN54mtdLv9c0iFNPMf2E6xp8THzWUdXGeT7+g9q56krRlFPcp0&#10;1LkclotLnWfs7/s9aZ4q8Ia/d6/CrDmCFovkZSvO488cY+tfJZpip0K0YRZ9JlWDjUw8nJbnz/8A&#10;FTw9/wAIx43vdEuI5XFtJtGDnAHT61rQqKrSUl1PPxtF0cTKHY5iG3j+0gbtpLZIYYArVnKt7Hsv&#10;w816wm0yPTWuYjJEoVG3dz7968XE05c/MfR4GtF01G5678Bvhhd/EXxbbacsY8t5hvJTgAEZrku0&#10;z04QT1P0w+DHww0XwB4at9E0uDCxpmTef9YfU1cVY560lJ3OG/bL+GmnnwJqXjax8IrrF5DZyNFa&#10;zjKgsOSFPvz+FdVCpJSUbmKs9z5i8CavdeF7rTfB2o/s3X8ulx3dtFFeXbGeaNtrSFAo6AuQdvpn&#10;PWu+UeaPNzq4Lmi+VJ2+R9AfsreOPHek+KbHSdX/AGeLTRdJaJo21GBFDhWd95znlSQp+grjxEIu&#10;F07hdczZ9TQ2E6sZUVFBTCorZ56gr+HSuJx1KTuiDVIbgaRPELMRb0d1KfeQ4LZI+o6+pFUtg05j&#10;85v24PjT4E+L/wAQdW03SfjZqGgS+GNPMiWmWWKW8hdB5ZI68Mx46FT14r6DLcNUpwVSVPmUvwR5&#10;2NrUZJwjV5WtTxOx1L9lfwRFHr2h3GteINdtJ7C906C7tnW0nnS423NtI5GFWRWV0k5AIKn39dxx&#10;tRtTso6+p5PtMBRs4XlK9/I+if2ZvDHivwN+2dZ/EnwX8INV0fwn8S9Fv31bTtRAkGjXsUpEyB4s&#10;bUV0B2HHyODjgGvFzCcXhHCU05Rat5o9HD0pRxXPGNoyV36n2n4tgtdM8S3WrWenRGTy4NONzBOz&#10;yGNDvwe2FycHPQ8mvj6rdz201bQy/Dtx4lv4bbTdXuY2824/dyNLwY0yFIxj5sgHPqTms+Zgu5oS&#10;PdzxWc1zqKGSC1KR+RlWmkDEgHPXjI96mRad9CLQLg2Ets8oieQ264VsszHcSPm9s/nU81h7smt7&#10;ieC5N08gWR1EhjbIEowcnOT7HjoRSAmCaZehY7FAP3eRGw2oFHzEjjjOfpVWvsF7blZJorQC2mCC&#10;HcX28llz0Un6D9akd7u5wXxP+NGieD9NNjNqMbsZFMYkOSmSSwwBwehzUq8nZG9Onc8J+Jnj/wAZ&#10;/E3xHpngb4P6m+sXOqRZEunSl2t2HBWTHQfNntjnNU7RTcjSCjGV2fZP7JH7DljpFvp/jf8AaH1a&#10;PV9Zt4V8i2YDy4BnIyR9859ePauzDYdStOWhw4vFXvTp6H094u/aI8CfCrRPL+1wwQQrt4O0Lx09&#10;APeu6VelTVkeaqVSbuz5X/aK/bd/tqcjwaJbi3m3I0m/gA59+o4/MV5uJxfPPQ7cNRtG58y/FTx3&#10;4zuEl1JvFDrGAXeNhw3fax/HpXJTg+bQ6ZTucHb+M9L8RWMt3dzLNfLFut44EJduxYHqeo4+p4rs&#10;5ZQZNlPY5VfjXa+CZoo454P3k5SWFhuYEnsM8nn6110sNKqr2OLEVY0na+50aeIfh3rnk6re6LDP&#10;d6q6Idr7W+g9h6d6znFwejM1Jvcy/iJ5HhCG6tNDxa4Te9vJEf3iFunPv+PaiCUkNydrnTfDjwT4&#10;F+K3gtfEcegpYXpLRsY5SC7Dv6Ed8dazlOdKVr6A3c4TUPDc9z42h0nTRMjW8j7i8ZVSyt+R5/Ci&#10;VdKLbLjTcmj6G+HmhT+H9MOneL9SW4mu13+ZI3APZQDwAMYrz788vdRrL3SH4mQ6bpItNYs7NTKJ&#10;Qpii4LfNwR79++RXbRpXVjCctR80Ph3WdRi164sUt5iAPNQ4OB0ye46V1RguXU55SadkL4qW8j8L&#10;XOi6TMsc99Eyx3G08Njrjt/L3qGoqSZUG5aHnXgD4J38d9LFrM0rl4czTmPJmfIyCOvFFXERSsjS&#10;NJtaotfDj4AaXpfjyfxU95dFXuP9BQ5G0ZO7AI5yBj3rCpi242NY0Fdnr95YWXh+4eWys403pl8c&#10;ZPqR61j7eaZcaEWhmh3j67ZyaLdW/wC5kVlkGQCo7fhinGvOowlQjBGD4d8Jjwvr1xY3N5LLaySN&#10;JFFLKwGATjtnPt7fnnNySK0kdd9lBtzLFBsWOADdE/yrx0x0/wAM+tY2bKukEE0GrxmyjuEcxgFS&#10;uMso6qf85ojFtg5pIxv+EmshcHwvpN3FKLZiHt8H5T6H9KpqSWuxKkr36m+kk/h9ooXVTDIeQRwu&#10;R0xTjFp6kSkmg1TTbY6coMKxu8pVJHXOz2+vP+cVr7NWM+eRx9z8PJZ9Uj1nUb3It7jLnzMYXj06&#10;cU1dId/xOpu9Vs4tXaC2k3RiBSpXOccf596l8ykOKi4jZbTU57+WTTbgPE+G3IflxkEg/rQ4zYXi&#10;lqF9d6RoWitf6i6o7SFDg8c9vUf/AF6apMlzbfkW/D9vBc2sdza3C+XNhlZm7en6/pXXSp2iZSnd&#10;6kktxYzzzTRIreXhFBJyT7Z78YxTlyhqWdOvILqEJqG5IxlRufIz/WueaVzSLZT8VXS20KRwNvYr&#10;tKg43D39OaxmrGsHdGReaJby6NCSgjeN8orLgKc8cCjk92/UnnalboXdfi1G28MtqUMgVyDgMScn&#10;8On/ANcVryS5bszTVzjNI8GaprWqWniW5lUW7YZkY8bsis3FtGqnaPmd9FcWVjqi2SHy0LBWkyME&#10;Hg9emcdetEY2egnO+5zeqJrHhjxPfNbCRoHYPHIHLBQe3t9K0tKJMpKSSH6d4vuPEKNvgz9nPyDG&#10;CfU8/h+dTzXBxt1Oxtr7UZfDz35hSIhRsCtgBcfmDVxvYl2KFjeXGY0ZzIkiM28dVPXkf4VtBmb3&#10;uW7O+uba3t4J76VzuJ3IDhh2Ht1q3ewbE+qa9HNqMVpbRLwv7wBSRnPQ84zWFR3ZcbIsWelRanIY&#10;bkhAH5UNwwx+gzUKKluXzNF2IeHJ5ZhMUVFUIUIxwO3NS+W41scJdWuiXHiGSxtCpHmclX4BGK5r&#10;yubqyia13os0LQ2zsWt4uBhfuD6d8e/atnzXVzOLjrYt/a10byVjlLWhbkYyF9/5V006jg/IylFN&#10;FyGSytr1rsMVDgBnfpjtx6mulyS1M7NqzKVloNtp+syo8hmcsWiYHmMEVxyk+Y1ikWNXS1v9Kis9&#10;Qg2TLJ99l5BB5xx3/qapNmckjP8AHQutD8HT6joVzJ58OCsOc7sdR/8AX9M1rGo0Z8iOFn0DWviL&#10;p0Ot3trcIUb5baVsNHzz+H+HfpWqldEShZlyy+FtxY+EZ9Gu9kBkJbzXU7mGP5Vpe+omtTntJh0v&#10;R4E0jS/EMkVwH3wlTwWzgjPYe1WlqZSu3dnbeIP7Ui0GTz2JYQAbmUAD0I9K1TI5banBaK2seGNW&#10;XxJ4m1ZPshGxYQSDuOMMcdD1/wAazlS59jX2sUjb13wpFf2UXiTTNajVQyyvFISd3OcZ9enWsfYp&#10;MtVlY4L4tRP4t+JukwW8jfZ7S1BuSXBK5PQ47e3birdNRgRGo2zz39qk63oOs6dpdowaKSFXg2/w&#10;jOD1HPBH1q8PTTu2at22OLsTY+HLZ55Tm7vir78dWGBx79PyrplBtJC5kmdp8NLm41S1/wBOnUoW&#10;H2hy2SepCjP4/nXPOKT0NXK6N34i61PHoaaTZTeXDE5MixuQJB6DHTnPFKIovU+Svi7441XxF43u&#10;PCWhl443KwGBWO1zx+GMjPPSvYwkI06XOzzcZUnVrezid58G/CPh74Y6U+reNpYmv5ITJBbrL827&#10;OBn1H4/41niK9WtpT2OrD0aeHV57noPh7Xdb16/fUre5mZHXFla2y/KVbqCvJHQD04NedP3dGdvu&#10;vU9P8O/BrxB4pto/EU2nTC5LYGW5jAHIweMeuetckqs07LYjniixqniGXwCfsYu4vNs41LZbr22g&#10;dSM4qqadRibW5rWP7Qt7Z6bLe3F24Wd1IIcsqngYXoRz7dadTDqTsmXTm1qz1T4WfE7ET+IbWaYS&#10;TMGkYkfvBn09vbmuN0JQl7xvzppWPYvh9+1I82sf8I3cWclxOxzHKvVTkc+gFXHkjurMOao/Q+l/&#10;hh8V7dp0knsVmZsee7Sj5QR1rqhXtO1jCVBON7nceNvhv4Q+KVrCzz7Zo5lnt2wCYmz1UnpXqUMR&#10;KlJNHFUpqSszx34w+E7j4feKNW1/xRcxCV9MCWd7Pp2+G6TqUbHCPwCDXtYTGU6qVN2Wt+33HHUp&#10;yirpXPnTw9oHgv4jG78YaYulXLLpji3M9k4SaNWAlicnjemQQB2Ar36lXltDdX7nNCDvc3ovhh4g&#10;1iw074a6N4btZ3EHmw6lpUoU3Nk3O0kfxLv47jFYfWadG9Rtryfc1VBTaVj6G+Bv7I8HhvwjZ2vj&#10;G5vZ7tH3PPdXhk89M5XeDwxHTNeNisxqVpNx0R2UsNTpvY9i0r4Z+FNItUt9HsIYH3EkwqNx9efe&#10;vNc29WdN2YPxW8N6Nf6C+m6zBPdhkIAjXpjkfjRBu90UrSVj5S0iAS/E544AJLJZ989nqGR5YPC+&#10;Wp56jOfc16Mp/u1cFFK9j1jRLuzhzpmmTyh4tqy27yZxkZBPtXm127mkVY0pEeyJfYwR+W9Af/11&#10;yNGt0RT5uV3cE7h8xbpSHoi7pytJMIpRj5eD6ihbkHW+GbXaA4UZ3flWkVYmTPRvDNuZNscqYB65&#10;FapXOeTsjq4bZI4wgOMDqKsyu2OZI1G5cZJ7Ug1I5GIyQpGOtMEtTK1iZxuQMMkAbSeTS2NEZUun&#10;/aLbyGDKCMdKZV0cb488BzT2rTRXUpJGQoY/0qWmzSLTPHfEPhG7sZZDPIuQ4Kjvj/JqHB7mrkjj&#10;9YudD0eRp9QARYWIZ2PGT7/56VHs7vQpNHnnj39pPwj4P0ia7h1aBjHK0ZDOAMjtXRHDVJWshrU+&#10;U/jp/wAFBLbxHpFxpuhXckE9vGzTbYOFYHK/e6g5HNejhsuqOSulqclbE0qSbT2Pizx1+1T8Tjrf&#10;9oT6gtvLw/2u2QKx+h7cY6frX1dLD0YRXMj5Orj8Rd2NLwJ8R/iL8UbmPWPFXi++u0iQEtcXwA4P&#10;HH9K9jDUKbh7q0OB42tKXvdD7y+FfiqO/h1DVfD7NaarPokRFrdXhdS5CggDoQVweK87EUXGyequ&#10;enSldKUtLntPhHw18YvBXiIanoniC8ubq8gtYr2yafEEcbruJXPAxjPHNea54epG0lodLhUsnFnq&#10;q/tJhYZNP8ReJ4p4ZpZY7OS3jO+F41G9XI4OD6etcM8Gm7wVjrpVZp+8cP4v8VjUtXFxc6pKiQwf&#10;u51b93IzDcpJ7elYOLidS9/U8t8W+PG8MSDURexR3cUTPcRW77hPk7h3x3rnnUjDc7KdJ1Hax4vr&#10;HxvvteJR7q4ktWuF3wtMco2TjBxx6Z9K554noehDDRS8zHudf8a6heRXLztC6Rgw3G7suSq57Z4F&#10;c9TERki1QilZCMvjnXmOq3LvHLHEHmt8YLgDsB1A9/f2rz5YqK0uaxpLexRPgjXYi01xBKUvIHAK&#10;E/u2LD1PHA6elY/Wody/ZtHceCNB16wh/seV5JZU3SW7McBmwNwyev8AKnLEpK9zOVNSZ0fhLwLe&#10;nUyxeTM1y5u0wW3JkHHP0/QVCxd3oKcLLY9e8L/B77VBJ9qPmpKQ0VwF+ZQM4X6c1SxN9jncT0vw&#10;N8I4EljmvYTiNVHzng46ECtoV29zGasz1Lwt4JtraWOaaWNiDknbz9a3U3J3MdbnXXkItodsQGwA&#10;YGOMYpN3BJJnO6pd3ry7NwQ99q9qyk3exoRxWl08hka5cqBnmko6gMhtJvOwxBGeTg5Ios0Im1nT&#10;R9mMkahQBgfPj9KmTaQRs2crdaleaddHyrpQAeSvc1jzGlrmhpmvloV/fgtyWwMVUZWJcTTXxKgG&#10;4ojkNjIbtWqqWFyFa68W5kCwhYwp/v5qfau4+QlfU9TvgB9p3KBk8cValKTJtYaum3V0cfZwwIww&#10;HAxVq4JlPWPA15qUBSOFIXP3WK7iK1hdEN3ZxevfDa50eR77UbiGZE+75i/M7n+VelQMKkrOyMaf&#10;4e2Guym0t9SsBclc3IjbDovce1dqTijkc02aXhnQdd8KavapaX1ykEZIgiiYsD6sQP6mqa5ou5lZ&#10;qaaPd/hlfRPaxyT3c0pLcF+M15dVWZ3RbaPSrGeURCYylUA6MOtczdyrLoWR4ghjPlhiWPfbSCzH&#10;waqZXy0xx6YxTBpotRyRP9wjOOrGgRLHIVPLggHHFAEovViG0DHHpQ9AEN+hJJfOPap5kAsuoxRD&#10;mQ8egp3QFO98TW0Cn98AMdTUuQ7NlCPxvp8khiiuEIU/Md1Cmg5WS/8ACa2EYP74fnVX7BylHUPi&#10;Tp1qhzcoPfdUuQ1BmHefFmwt1Dy3Q5BwQR/jWftI31Zfs2wg+LGmKm4XZckZyOc0+eNg9nYoaj8b&#10;dFtpPLm1AqSefkPFS5ruUqbaJ9L+Lmj3brIl3lWbupFEZ6idPlNs/EvRmgEktwoUjjPGarmRHI7l&#10;GTxb4Wvs77lTk4wr+tRJRkaJziZus+FtC8QWzLbyozMCArms5UotbG0K84s8N+IH7PmgrqMt7dWA&#10;kkZ9wwM5Oev+ea8vF5ZSrLmsevhM0rUtL6EXhr4NvCm5rVbaE87pDjNeLPLuTRaHprGqrqbVyvw+&#10;8FQn7dMs8o5KCueSoUY3ZovbVHocF8Qf2iLWziew0G3jj4wBEoyD/nvXm4jGvaB6FDCaXkzwbxl8&#10;RfG3i66a0tb2Ub2OMsGOMH8q8StVqVZbnrUqNOmjnIfh1d3G271y5d8clS/Xg8ZH/wCquSVKT1Z0&#10;xqJaI19K8NWtsNmn2ilNwIVF4yP8/pTpp3Ik7mB8dfAHh3X/AAPdS6zq4t3SNspDJzz29/pXoYap&#10;KlWUkc1SKqxaZ+W/7UHhK08OeI54rJGKCTCkj73uPb61+qZLiHWpK5+ccQ4VUKjaPHfNJB3N7cV7&#10;x8oMeUg46/jTSuB9AfBibUF1lElTepPzbkzg+tfDZlGDpux+jZZOop6n3t+y78RvEXhsRRLM0kBY&#10;bdkpyo91PT/9dfHVIOnPmjpY+m+On7x9Z2PjHStX0tLqaIGTb87dzxWiqKSu0cbjKLscL8Q/HNvH&#10;psnkFAyKd2/rXNWmmb06bbPgr9sv45XFha3Vlo126SvnLBuQwyf516+S4SGKqJyV0Y5nipYXDSad&#10;mfEOpa1qXiLVGnvZy7FssWOcmv0eFKnQp2ifmVWvVxVW82ey/s/eBb3xHqtrF9lZwX4UJnI6HNfJ&#10;ZxiowTsz7jJMM5KLaP0//ZD+DK6Fotvc31quQFblPunj9MV8V7R1ax9DiVaNrnu3jzxxpvh7R3hj&#10;uxEqpyScc4/St6tRQjY5aUJSlc/P79uv9pyOLzNOsNUG7YUMQ7knpx1HvW+U4KeKq3a0OjGYingq&#10;V3ufMHwk1CTWfEf269YySM24Z57/AJ45r38xgqVLlWx5eXVHVm5s+qtB0fUL3w4sEUu/zECAEYAG&#10;OhzXyctKlz6C+lijH8CjK76nd226Ne7Iflzk49+5B+vFbxxTtyoynCO9jmfEUlh4fuUsNLt0EqsB&#10;5gz8uOMAD/D/AArvpcz1ZyTtsj6E/ZT8bxG4gilGwgjOG4JDY+orJyUaqM69JuF0fWun4vLdJWjL&#10;xyx7lOT19K71Zo8qWkiG7kOmKYGLbVG6Lvxnnmob5UCXMS6T4okkl80y4KkLIDkjHZqUa0rjlSVj&#10;pbSVpSCjBg4yuD/F1P6V0xbbMHE0NOu1spwuAqS4BzxzWkZKLJlG6Lt1NBeRGGbbuHG3vj1Favlk&#10;rMyV46ox5rAI7NAAXUAkBuoP9a53FdDdTfUvWM/lqrIrHHDjuQe/+elWtCGrsztc8ORXUpZUyGwY&#10;2/r61jVoKZtTqyiY9zori1ELKGePO3Pcdx9a450Pdsbxq2dzmryC4tpWimi+VOVbdzj09sdq8erF&#10;xlZnoU5KSujW8Mau8gaCUjIbD89fero1HsTOCSuaV+hVihPytgq4I6+orodzFI0NJT+0Lfy5EHnw&#10;j5uPvD1rppfvI26oxn7jv0KXiDSGQrfQxEsg+bavLg9qxxFB/EjSlUT0KNgR5m50yvRznjB71gkb&#10;Nlq5tWtzu5CsPlIPGavlsSpXLVjKl/B5EuCw5U9//wBdaR95WZLjyu6LEEKt++RRvjbBHc8VtBK9&#10;zOTYur6YLi1YADDJtII/WtKlNuN0RGfvHnerWkthftESweNtwwckjPX3rx6keWdj0IS5ona+CNMb&#10;xhJClqMliPMGckV62XYT65NJHFi6yw8G2fSvwe+FieGIkvbiAM7qCnHQe9fo2BwdPC0rI+LxuLli&#10;J3PQXiMe5VByG+7ur0FY4L9yne6dDC5uJFkUbgSyNii/YE7lK8vbRJxK07Qqw2o4GQTjqaNirGB4&#10;n1OxEa3KJDf3ESYjKJk7Rzn86l3LSPzq/wCCwuq3vxG8I6T8LbLQrS/ubi8823stXjkV1fG1Xjwc&#10;HByOa+gyGmp1ZVG7JHmZm3GmoWvc/Nb42WEfhTTtO8GeLNHvNK8UaXcSRXOm3uZLaTKj7p6Y5VgR&#10;1Br3qul5aWe1jzLxm4x+0jwi9j8Q+CPHP9ja3ILITSiYRb8w4PIIHIFeLKdm0upo4TpVrT0PtP4D&#10;eD9X8L6BqXi2+u7Z7PV7GGWFrZx5fmAYPHb3+tfF5pXVata1mj7nAU3Tgtbpnx3+1DeWl18Tbw2a&#10;uRG2JJByD6V25amsOrniZ1KLxbt8zzaOQb/OkmIkJ24Zc4Fd7TPJVrm94ajvINYtbeyv12tICQCM&#10;DnpWFSzg20dNLmU1Zn6mfsGfC+0g8K2vii+s4FnnjHkzKM4xyf1wa8V6vQ+nqSaSR9baZAhsBCsq&#10;kqMBMDA4xTMJXIdZ8Oaf4i0W40q6v3USxtGZXB5znH+famrISuj4m8d2/wAJf2a/FN54R8ZfGLxC&#10;dVhin1O2AhLLK0oZAiHGCcdj0xXfBVqvwxuN1IJXeh51rnibwdLYeEfCOkftUa3BDJcbLuV7jiG3&#10;eF3KH+83O3k/eJ6V6UMPUTd6VzknWoSStUtr9598/sffGfwj8UPhdbabovi251LUNLjjiu59RTZO&#10;wKZRmU4JHbd0yK8OvTlTqNNWOqKsk1syj+2B8Ypvhr8Ob+XwL4ngTxSul3Mul6beXAT7XsTLqA33&#10;nTOQo5PSrwtD29ZJ3tfWxnXk4QclvbQ/NnwCJPEmian8TfEVh4Xu59V1K3tmaS5KG2e4LGO6AycK&#10;LiMo4YYG8gjDA19RUn7OUKMOZJL+keRQvVpyrVFFtv8Ar8TrPEHjXx/N4i0V9Q0zwVouh63pFxE8&#10;ml6UtzbQJK32e7tpByUjEpWXHOwgMhx1OWlTpN3k2u4r1a1ZRskrdPyPor/gklb6Xo3w18X+Bpvi&#10;G+oeK7DV5I9X0Z9RE32VSDGJoVJIkjkQId47jB7A+HnU3OpF20a+86Msg6dNxk7yT18j6j1OQ6Q3&#10;9nNGz28UgKyqgDtmLHf7wyPT+VfKVLp+R7MLNlDSbfTf7FR4p3EDMmBGoJQKCxC55zknIpaW0Gr7&#10;CSiRyRLn7NFwkq4DdCeB9f1qZB1KEV3LG8JuIhLapbYdYDkhueOME+p+tZNq5qik3iP7DcfYJZd4&#10;ihJXzQdwQYyCfQUo3KtdXGX3xE8O2Vw9sdQiScRBrWZJMiRTxjr9a1WpPKzwv9oX9uXwl8OprvTd&#10;D1SF9VRf9GiZMo+FKnLDvntVU6NStK/Q0fs6UVzux4Z4P0X43/tR6xF4hF+2l2C36/a7mTjehAJK&#10;qeW+vvWGIxmDwd4LWVv6uzpjTrVkp7I+yf2b/Dnwv+BiQ6d4T0qJ9QluC0t/MB5ty4HPPXt9K+eh&#10;nPtK/Lbml+COypgG4c2yPTfir+1KPBXhe4uZL1EuSBsQfw9+QK96liMTPRs8udKlHVK58/6v8b77&#10;4laXdDU7zzvtMbFI3O5Ylyclu4yP6Vq4zlK8jnfLC1jyfxX4lkfUki8HmQw5KiNeQGzgqfUZGOvQ&#10;j0rWNFfaE6mt0zD8efEdfEGkxW1pJJZy2vFxHK5HmHHKMD1GDwex49q66NBQeupzzqXZ4fafEy38&#10;D61LfW6yXAhnMkayEgQtnB9uP617P1X29NHn/XlhpvqcX8S4tZ8e6lF4p0KAixuHwkxuMESdW69A&#10;OOtd+ErUcJSdOe55mPp1sbVjVp/D6npXw08QavFHo+k21w5ktpFd3Ix5e0jIwep/SvDxUYuUpHp0&#10;XJRjFn1F4psvB/xN0yC7eBI2mt0WKeXg9CPTBySa82MpQdjpexyfgbVZfhO3/COava4gF8GRj0Kk&#10;9eODVVV7RaFK17nrUEug6gYvEDafAYnw0cvlfMGGchvTjGPXNcCoNz1RuqtoaC+K7rQTarqNzcyt&#10;Gsy4eM4I9gP85rspUFDUwnUctDnfEXiC5S6ig0axFxbcv5jyYIPA4HbpyPautOyMW7sytO0zV/Fe&#10;ui182eA2i+dKitgOOMAfl/WsalSyNIQ5jsdN0a9ku7bXlv22IuTbMeMYxgnuR7en4VyOveJ0KhaR&#10;JLfX9rqn2rzk2kHZEw9QOB3rndRs6VBJFnQvFserpdae1kizWmWIiPfPOazvcqUWtTWv5bfVfBzy&#10;Xd2I5GJSCWQDqenPY8+1axV4kczUjkPCl5r3hTX7jw/qtzlbuFpLeYjnIz3FddGk46mNWpGa0Os8&#10;J20d1bx3GvXryTFS7TuvB9Bx6DHSrdJNamcprm93Q25LT7NplzDAzLuBILL2xx9f/r1n7KyJdQyP&#10;DOl2sJFxC67423HOMe4469v1pRpcsrk87lGxm+ItD0XQ/FQ8VRQEtdkKyhf4uzD9PqKt07oSnbQf&#10;F4paaQxXFuuImyuFzg/14waXs7DbuR+K9T1nUtCkMUZESEOCRzx3GO3vSkmyoNJlrRrmK80iBb9H&#10;eSZf3pfOH7GtYQujKc7N2OV1nXIvBPxAt9LguPNS8jKruf7oAz0+p/CuhUotXZMZtxO2sdfk0jSF&#10;t5LeMFlY5XHfoB655qZR1FzE+peHrTXPCpt9QUhJzucdNv8AnnFWqStcnnaZPY2qadocUVgGdIiI&#10;2OQCAAOwptOEdBr3nqYXipr6S7jgtf3aK24yL1zzxiuWte5vStbU157iFfBCm4SORhHvwz/fwCMc&#10;fSq5FKmQpONTQ5/7dqE+kw6nKsux5AY1YdAeg4rCUGjZTVy/J45gu2isWtGEm0gb1IGcYzz/AJ5q&#10;+buZONkbmma3b6rpP2LUYlaJCQE27c/5610wUXHUz5mmRWt/a215JpMVufKC7kY4GO/Q9+v6VnJK&#10;9i73Of1XUIra9lhjkc7pMqVGeegYfgKwtZl7mws7ajpTwXaIjOuS+TxjHX610v4LMx+0U/D+iQaL&#10;Hc3qBSUJzu45747HjmuflVjVu5L/AMJTeXtgNPdVjMkuEJfO5ev8qcYsTfY2NG0l0Ey3X8Kjy3Ld&#10;OPpXRSh3Mpy7DtYgRdMt52nCymU7HUbvb6Y61pNISNLR9GtrVDJI4aYrncQOD0pKknuLnaKFtq8l&#10;hr7Wr2rMHJG4cZHp/n1rllHllY6E1KIt/pb6nqhigQq3J2k8H3/HH61m4OT0HeyMYaIuhanFwnmS&#10;Sbm3H9OnShUWtWN1eZWNa41KaTVRHNLiBEB8vdgNz+nNVKLuSnoS3sDajbfYDbOd7fI4HUHsaUIu&#10;UrFSlZXLXnxaTYSNqBDHAVQRncOn411OLSsYqaepJpBtbG6b7d/rHyQ7NkY7CsHHllqaKXMtBPEm&#10;s6dFfJb3kkZMa7g4YjHGPzrZR925nfUwV1+W5adLZVaGM52sc7hnH4fT2rklJ3N1Fcp1ejxRT6Sk&#10;qRiN5FyFxnkevp/9etov3SOpz9yq+JPEE8Tyyqgg8sGPjcDwefYipVVt2QSprdnmnxY0rVfhpoNx&#10;ruk6BFqE5IZWbAYgnn8cV0QqXlqQ6aasV/hT8VfFXj5UTxT4aSzgC7VWZzucAemP85rR1oxlbciV&#10;BnbWvgvwv4mupIr23bAPCyDHTn/JrphU5locsqfKzmviLa2vh7VpI7Yyx2ZtwixKQOn+etEtxpK1&#10;jh/hFoUOs+NdRv73Vg8SR/6NEZMlWOSDnpn86Tu1Ym/Kcb8ZfCvibWvGEct7A88dgWkgRk5HfHPW&#10;uqlFRhcOZ2tc8+0n4d+KviJ4iEFtZtaW/m8s45AB5H0/xrSbjCNwTl1PZfBv7P8ANp00dhcXyrAZ&#10;FaYRxnLds5PIPvXBOqnsjXnfQp/tQfD77Bqum+F9Icpb3cKhJEkGQ44Jb6c9PSpi7IcJvRs+dx8J&#10;oNE+Lt3aX8aNNCwDyBuWwOGA9wK7VVboJAoQ9vzrqZ/ihrj4keOI/DGjvLJbWhCJMflOB1GD7VtF&#10;KjR5n1IlNVKnKuh9D/C/Ro/DuradpOlWyFo0QytnluenPTj8a8irJybbOqUfcsfQOi+LNNtbCbSk&#10;niUtGQCjchyDnnv+I9ay5rGKjI4LXPAnhUyyW2p3UlzeOjM7ykbfr6f5/CkpzWxqpNI84+I2j6Zo&#10;4WTTbxFImHlxBcLj/HI/DiuinJt6l3ujZ+HviC88FeHG1nxVKIYZi3kRF93JOA30P6/jXROPt2lE&#10;iNqbbZ6N8FPiOFJ1aLY8yy5WRHztGTgH9OK4a1PkmbxneJ7L4H+LHiC48US62+uPZxWyKrQMww2e&#10;uRnHtXNeSmUrOPme0fDL9qe51LxJbNNqAi+zwgTQtJ1B7kfhWkK9RVk09OxajTlRcZLU+jfCnxM8&#10;EfE+F9H1A217iMLOpAO3PIyDXqRqJs4HBo88+Iv7Ja6lpt7oPw6vYrbR725E88McYUwOfvFD0we4&#10;r08JjKlGWphOMZM7z4S/s4+B/hnbxSaNBIs8afJvk37T1K5PXv8AnV1MTUqu8pXLSjayR3hkjjYC&#10;WIhVTIWRuawvqadCre6gLSRVEqw4XIbbn8zSb0Gk2Znia9TUdMNnBOrPIuEmQcKfcd6E3cpI+dfi&#10;b8Hr3U7u7u9UuVF0826C7gfy3EYzgEjnAPavSoy91Gc5PYyfg3pvi3TJm0vX76S5EOFiupFALqOm&#10;T36152LknPQ6IL3ddz1KW2ea2MdxyCPlyeK57XRRmqkVsoIYkHBwai1ht3NjRlivY45Yx165q1sT&#10;sz0LwT4fuLv940ZwDwPWritTKbR6VpenJbQBRH2x9K0SRztlngAhz9D6VQkRIzj5S5Jz92kVoRTk&#10;q2UDEMeM0bjMm6+ztJum6bznPb8aZSuQSanDFGERdw7kmgLMin1C1ngJlI2bSG4oQWaPDv2hvFHg&#10;3w3pz3U2owoN4QuzhQpI4/XiuulQnWlZIUq0aUeaR+bf7T/7TfxK0u0vdN8Ix3RinupVWZ1JZCgH&#10;yqPQ5yD35r2KeXQp++1qc9XExqJKL0PivxF8Q/iX4w166urrxHc7NTmDRpcKxVXU4Jz0/IV0JQj0&#10;IlOu9nodbceELmXS9Sa5sIrorYK818pIywwe/wCP5VtBx5kxVIp03c+VPijeXkmtPEsoaMHCDPQZ&#10;6V11ZScVY+bqLlqtM6r4ca1qfhfSo1m8Oi4i+Ul2kYZQew4717ODUoUrNHmyqyU07aXP0K+BNve+&#10;MPB0mueILJ9OiuWsLWPVLX5NwRVJGf8AcOCfauCtUip2j5ux9EouyPon4ZfELx1b67a+DLu11C/j&#10;bU2eyuDISRFCu0K7Y6YI69K86tGjK8tE7amkedJI6vXfAXji+iGp6hZ22k2lx9oljhsYxIy7WG9z&#10;gEHOO2Dg1nCrRXup3Zs1NHnvizw7qunadLZyXU9xb3I3q+wqu7+H8P8AGuXGJcl0deEqc1S1jyTV&#10;/A3i3Vb1LR5CzRRlQyvnd0645Jx+vFfIVq6jN8x9PCKUTb8L/s9TXu69urEgSjLxqgAHHv14/GvO&#10;ni5X0NFqdfZ/ADS1tUgmgRhG2YSeuPf8hXNKvUbuivdRuWPwr03T8JJApKgAFBgtj+lcslJstSix&#10;LjwT4fRdv9np83fHvknn3rBzlE1srEY8PaXax4islVkBCnZjjjH9al1Z23BRjct6JdGzuF22agg8&#10;kHP/ANbt/jUwqOLCpG8LHpHhfxHELUMrZ3k+YFA4/wA5rvhXi9jilSaOy8Oa5IZBGE5AHJJxXbSq&#10;XOacLM67StduvtYZZhtx0T9a6oTaZzziuh1sOpRz2wBTOP73Wt1K5CVik8ETSFpIzyeTt7U7Jsdy&#10;REtpV8m2IOwZye9MllDVLW6tlMm4ZIyQoHSpbKTRzmoa+8YKmMcHCs7ZzXPKbNFFJXOf1G5F7Jvl&#10;nXCt8wVeprG5Wq2FtrSEcQzA5/MD600rg2y1Pby+VsRyFxhdp7VQiO2hnBxbxqCDjOMk0wOh8Pxa&#10;izpHJGrANjDL7+1dML2MpWueieHPDxa3Rp7JVY/ewa3jG5ErXudHaeF4pE5jHI6ADpWlrIzcmjmv&#10;F/hCyjjkEyqAvEe6MNXXSadjKWx5prHwy8M2zzSxyKskpzLIpwzY5xiu6NSSOZxTKFr4N1vIVPEB&#10;i8zpGrAEL/dHWm6iSBR1PQfAU72EiRfZXk2HCs0gb9P89a4azvdm8L7HoMV7fXcILuyqOwI6elcT&#10;2NluRpNMkuNjepY8ikmM07C5gGd8uSRz8vemmJq4+fV44shCMbeoFJsSQ2LxGirguoyOPnwam4OJ&#10;S1XxfaWrYaTA25JMlDkPlMO7+LWiWnyi/wAbeDuH+NQ5xRXs5Pocp4o/aFhs0Z4CHHOWB249+ayl&#10;iIRNoUHI8w8W/tZQ2Ejwy39vGem15i3tXBVzCGup0Rw0r6nCTftnPbXRMOpxzQE8hX2k44OK5Vmk&#10;VubPBSbuR6h+24lwhjtNPYvjG5bjOf5U3m8eiCOAm3Zsw9X/AGo9f12MwWzPF5inkNz69TXJUzKr&#10;LVHVHAJbnO3vx68TaWu651ZiSfYkk/WsFja7Zr9Tp2Ob8S/tb+LdJgY2fiCdQv3mEo+X24raGPxF&#10;7IiWCorocf4l/be18yf2dL4nDER7nZ2G4fjiuiNXE1VfYxnQpQ0LXhX9tHUftYtIPF05ZYt8qmUh&#10;UH1PFEp4uCvcI0KMnZLU6Rf27/ElgVaXxArxnosz8Y9evT/CiOLxWzB4WkaNh+3zDdugfUmDk5Bg&#10;cKGP8zWyxNUyeHTdkdh4T/b9OnSSTT6zlY1+bzX3AcfgRW1LGTv7xlLDXXYu63/wUp+G9nLaf29q&#10;szS3LfJ9nIZAR6+mMj869jDqGJfKn95y1FKhDmaudtpXxwl+INt9t06/JsxFuLJKpL8Z7f54rixO&#10;C1aS1OzDYqy1MPxPoev+KIjdxSTCB1+RQSP0r5vGZXOeqPoMJmFKLszg7n4XanG+/UCzoSM/JyfW&#10;vl6+FqU5Wkj3KWJhON4mhZ+FItOt2zbJESOWlHBwMdutckqSjqdPtHJHPeJ/Efh3QwTcXizyg/cb&#10;oPw/xrmqNJG0IyZw19408Z+IHEXhrSRFG4OJFOP88Vytu+h0RjBLUF+GviPWbRxrF3Iw253Bs/L3&#10;6/5wK6acrasxlvofHP7Zv7OmpMtxqEVmSse5i2AMjgYz37f/AFsV9rw/mSpyUbnzueZe8XQv1Phz&#10;X9Lm0W/e0kQgqxH4g81+iUpqoro/Lq1N0ajiyg0gPOetamR9ofs32fhfxXpdrbSGCOc4ALL1xyOe&#10;oH/66/MMy9pSryuz9Wy3kqYeLsfYXwh+Ft8hjK5iMZ/cunRhjoSf5+hrw6k7qx6nMreSPa7ZJdB0&#10;gQyRvMSpP3CT/LB/+tWL92JnpKVzxP8AaA+KemeHtIuWkgDuUz5ZbaW7ev1rnhGdWqkjqgkotn56&#10;fF/xFqfxN8STw2kCGLfysfJwP8K+7y2lTwFFSlufMZnOtj6rpx2QeDv2W77xRs+zxSQyNgkv09qq&#10;vn/s3bcxw/DcZxTlofXP7GX7LOtaFqdt/akDMsb/ACSLz2x/+r16ivksyx31qTSW/Q+mwmHp4Sjy&#10;qV/M+77S3j8HaAtraAR4QYCoOB3rjUHTgZynzyPl39rz9o6Lwpps0cd6okXcX2vyoxwevv8ArRRo&#10;VMXWUUdsJKlS55NJI/NX4p/E3UviD4ofUJ5dy+YdqnkNz1Oe9fouAwMMJQsfEZjmEsZX02PUv2XP&#10;Aeo65fxXCxOfnXYpGQQe/PWvCzquk+VHvZNRkqXM/wCkfdHw4+HLafBbTahE3lKPmV0+VfTp9eRX&#10;ysm5nszlGL03OY/aJ+K/h/wjYvo2hXCo2PmkjwB3BHXj9K68JhXOd2jmqV3FnzJb+KU1HVN0twXe&#10;V8s8g568n0r2JUnGJgqsZSPpD9mdtIsp47i6hK5wQy5yT6+/09q8apP9+rnXUsqOh9t/CzUrfVtF&#10;+yRzLIF5jwCSpHavZoawszwK/wAVyx4ktD5QSPOM8Zbkeo6fpWc10HDc5rSIbvTtW3BXaKRtp6nG&#10;f5ZrFRlFm0pJo7nw7cyRAQyqXCjgnj5e35V0U24s5p2Z0c9k11bcA5K5BHr68V18raOdy5WUZZ7p&#10;UE8yYeE4kVf4h3qXfctW2HrdFpFngX50X7o43DuKm7vdDsrWLiwyB/tEJLIwyPlH+RWluplfoTwB&#10;zC0LkHB3Rkjt3FUkD0M2+tkaUFouM5Xtz/8AXrCqkawdzm/EWmRvEXgTbk8DHP0ryMVRTd0ehQqW&#10;XKYWjn7Nd4ZyVbhgB6V58PdkdUtUdMmb23NkzgsBlGOOma7EuZWMXorlvRJJUkWcJ+9i4ZfUdwa6&#10;qF1r1OerZ6GvOsV3H5qAFH7Hse4NdUkpHOm4s5i7spNOumQKAuflOcZGa86pBwlY7YS5o3NARC5s&#10;WhIVwq5U4xkf5NVa8bC2nczYVmtJw0WQQ33fb+lZJNM2dmjTgmCyrc7PvD5gFxW8d7mEtjSjdZ4C&#10;EwSRxxXammjld0zivG+hz3M8d7ZIRKpyQB1Hcf8A168/EUJTleKO3DzjFWbPXf2Yvh9Mtx/adxEP&#10;LwHOVxg+lfaZBl/sKfO+p89nGL9pLkXQ+ionkhUorBSuAMjivpz5p7jtSuEW0YuYzJsyuTgtTVwK&#10;dtLcapCktxHJG0f31VgVPbFPYNjnfHCataWi/wBk3IkkRvnSUYAGOefyqZXZcLdTzvW9dvNGaaOX&#10;TXilkiCxXKMXTe3XgVnzMt66n5H/APBZH9p/4j6b8c9J8BQ+IblNMsrcMde01VEm1nOVIwWUjBB6&#10;V9Dk1OcKUqnRux42bV7ShHbzPlP4jp4j1PxHBrWlePIPG9jf2AMzXaM1xBJsAKEnDbsYwfbFexGp&#10;Ka5LWscfJJTVSL5kzF+LXgD4fan4E0XVLex1fTdaeQK01626KWPsBjpiuLEQabk1ojZ04VIq2j8z&#10;6i0LRr/wH+ztpmmXVwJQbJWSSFh8wdeDgdyT64/p+dY6p7TEyku595gafs6MYvoj4W+NejzaJ4ku&#10;blLuaQXMpZjIDgkn1P5V7mBqc9JK2x8vmmH9hXbve5yFze3MzIht4tsSZ5HX612KNjgcnsek/sz+&#10;BF8ffEGw0q8sk8ua4XLKecA84GOtcmKm4QfKelltGNar7yP2I+BPhPTfBvhSz0fSrMbIYgFDnoBx&#10;mvI5mz26lrnottqrrMR5aLg7WJGMcY/OnfUyLOmy2k/NxL5eTnYB74/z9adxWscF8cfgH4K+KcJ1&#10;U6Bp0+s21u50+5vEDLGxBADDuucHFbU6soO1wT5T538cfDzw54c8D6fbfFH4VeF5dV0SOFpNPiAW&#10;a4jSYeYY2xgZByAc/Wu+NaopXhJ6k+xhU0aX3Hqvg/x7qvhb4haRB4V8C+HrBTaxW9873kZka1/g&#10;UEY4HmKR1549DXPVjzQY1otz5m/by/aF+BHxd+Pls+oWGpa2vg26az1a10uTbHNC52PIG6JJG5HP&#10;RhgcV7GV0cTTw7eiUtrnlY2rh5VUn7zjul0uec6WPgtpetR2n/DOEl5DptzFFqn23W1iivYZG82K&#10;Ur1QugYZzt3Ywex75Oty/wAS1/I54+wU2lT28y9a+CdC8Pah4n1r4EeGZZ9PsCJbOy16/CTRpIAJ&#10;LYx93jOGR1IJ9GFc86znFQrvfextSw0qLcqC21PsX/gn7O3xB0C/+JHjvw7of/CXCZtOn1bSdHW2&#10;eWIJGU8wr/HgDcMDJXNfNY5ezn7NN8vS56cLumpNa9T6D1e4tTbm21mMSIgP2e5ROXIb7xPYjJ+t&#10;eVUa2ZtG/Q5x9OSyCx2kixk/IjAkBQB1/wDr+/tXLypPQ0TbKesaoTcNHJMtrKw+QYBUnjOAe5xW&#10;cpXZcVocfrnxL03RWnvDfJAyYWdpCNnOMZ9OnWpUW3Y2VO6ueUeOf2l/C1ro39oQ30aX0UrRmRpC&#10;PNRsklT3HA4rZUJyRaXLvsfKfxI/aH8Y+LPFcln4Mgknubq92HTo24xk7Tx0x6//AFq7oUadKnzT&#10;dkupj9Ym5ctON5NnUfBf9lWz064/4S/4r3Jv55ZD/oTzAmEkkg8kk9K+dzHPZVPco6R79zvw2Vxp&#10;e9N3l+CPU/Enxl0D4Z6Wokt4LYsSIbcOqtKQDjjjJJr5hYXGZhU5ad7dz2pVcPh4XqNXPN/BP7SG&#10;teLPiPLqVt4jkuNPMCrLAGaNrBxnKAHliPz5719fgsipYOinKPvd97+Z4eJzP28nGD0Nj4t6z488&#10;Va9DpkOqPcpdHEnmOdhUAkc54PPU9xXsUqdNRu1qeZOc1othfB/ix/BFsNWm1VrjfA0c+0/6th03&#10;D1B46dDTdNSdkc85uSLfw9+JfiSx+16/N4It5tIF+Y5LuNCWTJGSAB0ye1KpCKlvqQnKWhl/E7Ut&#10;L1TxTdaf4d03ClwF8tcFjwc8citacvcTZnJNOxy3gT4WWXxP8QXXh3U7SbT7gF/IvfK+V2HQEn/P&#10;PetpYuVNLldyFThNvmR5/wCKPhZ8Tvh3rl34b8R2jtazyb7e5hGYWIPGe3I47da6I4ilVV1uYeyq&#10;RdujPoT9n3wXZ/EHwi8l9aW8F9A21XRcOyHIIOeTjB/CuOekmaP4j0zVvCNlF8P4dHVd09rHtDj5&#10;XQgnnjviuaUU3dGkZa6nP6V4NfxVY2kepaw1xHDxJtXa2AehzyT9KmzRdzpbY6bo1+nhuwtJLmAR&#10;fOiHASME5BHqT/XpVNpIlXuAeDU9UttBvbN4rA5Fs7ZwoXoff69qTqJIpRlqy54p+GMXiZo5NC1C&#10;SGS1HyzQyBUwSeoxjNZTrOOhrRpp6m54W0SPw7ceZdTiaSWIK2VzuwByOeo5rknOUnqdHs0lobsk&#10;scUQ8yKIKFxIFHytk8Efz/CsdzS+hV1nw5oOura6nZSCKaOX5WPAf2JNbRhFrQxdSUXqc3cWA8B+&#10;NhrVxdJ9kuYTHMirkMeu3noeR0rVUdROreFmbUF8urpdaJErPE6rJbvkN35qvZaWM1UszB+IXhTx&#10;TqgttQ06RPMt3IBIA+UgZxjk9uldVNuK1MpNPY3fCtpeab4ftLm8md3t2ZHC88HHr6VLleROljVt&#10;vGMkss0U0UbiM4ZA4zt9c/0oVS4OmY0+YreTVtLuGyRuUEkg49AO/vQ3daCSs7MseHrxPFOlfa7u&#10;NSI0yEY5O/nHB79a3p2tqZyTT0HpqOlRFLO4jRLjdtYNzxxxjsOvft2xWzUWjP3k7l+4m09tGOlW&#10;7oQ0fy4HKn/I/Gs+VbI0u9zPj85NDhV8uYBwN3PXpinypIV/fOavvB+m6hKniG/jmS4gZtksj7sD&#10;+6Mf5/nWClKJu7PQ1W1SCSwguow0qKFLI65JAHOTT5rmVmtzel8UxajYf6OHIEHT04xgjt6VupXR&#10;k1ZlXwXqWoQwyR3dyDCZGK54x/nnmiN7lNmhq72F9GZY5drBxgo3DD8P8msKkYyZrBtF2202PUNE&#10;8gRgxgHIPGfX8eauK9wiV+a5SsbeKcLp0aBo4FJKEdxn/DtWd09Bu6dynqVit44+w2xVUIJ3H0/X&#10;/GspR97Q0jLTUl0/UdEe3ctcbf77beh7fz/CtIzSRMou42PXLVpVjSfzELbFkDZIPp6f4VS1YrNF&#10;vWo7WZ47yKCMyR84Aznjg4/KtHFXITZj65qrxaWtxASFD4l2JjHUH+dTLUqO5peEI7i+0slpWbK4&#10;Yv8AeOeQcioUGym0T3Ol6e3kWNtkPG4EiA8ggnt/n+VaKmnoRzNO5u3X7tBGjR8AbmHTA/zmt0tC&#10;Gyr9th1KMhfmMRz1H3s//qqHG+4XM228S3GoasUaNkSJ8Nk9PqfSs+Z3sU0lG5oaHf2V9qr3d2rL&#10;5TYVnX8O9S9Xdji7I0rG8gbWRcRKFUqMDs3PtmlFe8VJ6EOpxQXU0uoSIcouIlB4HXmtbK1zO7uY&#10;tnp2o3moG7lusRB/lG3jHP8An8axUOaRq3ZHVR39ooAji+dFxl+rce341vFJMzcm0YXiHU4JtSS5&#10;Zy0cLAsMdD0BzzxRJCWxJeyTaj/pbKfJMeEbHQ59f85zWM4cz1NYT5St/wAI++tX6ySEoipxuHBI&#10;/ke9Va6sS3Z3GzpaeGbOdVQyB3Idl7H8u9cs4qLNYyckSaD4i1fyXuQu2NkxEBx6YxUpMoboGry2&#10;0XnXw3TNIf8AVgH3H/6qSfKW0pG3caZba5biPVI4ZVIwEmQNs/PtWl20RZJmZJpWgz3hjiKI8I2r&#10;iNRnAxx+FNRJU7Kw9NJEPmXcrIkeN0JY4J7dP05rqoz5VYxqQctTM1jwrB44kGnsV2vxIVXJx3Gf&#10;8/pW0pcz0MlG25z2k/AbTPCV1PN4cuViy3MfJGM8HrwTgU1LXUhwbejL+qWeg69rCeHryCM3CxLv&#10;Z15P59s5/KtozM2mnYxPiFFo3hX7NZabYQwXVzKFHlx4Yf8A1z29qU5XRTKmoaBr1no32yyvbmC4&#10;YEIJTncOOnoRWapt6icrHH6l4f13RbyPxd4nU6rNFERBuQgRsSSFx6jPXjOK1UEK/MrXPC/GGux6&#10;j43vvGhslF0UceRGPlJ5wDt+ldCprl5TSL5NTivh02qeHdVk1q7t4Ga6csY0Ujy8njr9481rXUZw&#10;5V0M6N1K76nvnw51YCQsqAtKoBlLDjPp79e/8q8mpDQ9CLTOzufFNj4GtTNcQiYtlU3DkHv/AD+l&#10;ctm9SnE5LWviNrXijVWvtPj8q2kX5mx7cD6e/wDQU0mkCikSeLtKnvH06fWrc+YQrquNnAHQ9gep&#10;rSDdiHZHnPxu+I8Wva5pvhvRHcQWlygmiRSdnozEcD/9Vejh1ywcn2MpS5mj1r9m+5tLAy6h4ile&#10;KFIw0MAA2SHJA4PXp9R1rgrO7OhrQ6DUPinBbeKLxrWNFjdR9niXBBAPH65PtWUo3ikOL1ub3gXW&#10;NVv9WXWptRFtugHmkOdzY7f5zXNKHJK8TojNPRnov7PX7VOr+CvGL6PqMmIvtj77lpDh14wN3rg9&#10;K6o1KkY2IcKcpXPuX4HftF6Jr1iwvNZgdHfCrvyee1ddCu5L3tznrUlGXunsVjqEFxEt3pEy7cAm&#10;Jjx9V9K74to5E2Ub8trepASW8schbALHGcdfwNUn1NYtWEfToLhms5r5XjZ8BGHyqP68027lXtsU&#10;LbwpJp2o+aLxmTkjdyDzwBRHcpyujzv9oK4sdLgilU+VOn+puRCSik8kHseldNKVmK14nnWjeItS&#10;OovLcIWuE2l0jGFIOcMPQcZ9q5cSne5tDXc7WK/aaLzBn5kyAexxmudSdimjG1E3ch8xEdeo9aNe&#10;g42O0+Ffh7UPEEsUZjcIhyWxgYrSKbM5NRuz3rw/oMel2qoIwCF5z1rZI5JSuaLyFV+VSR7CqJRX&#10;dLmQblO1v4lPekPRMjdp1OGn4Uc4H3aB2QjSFTtLMSFyc/zoAqyKjtiZlI2nIA6UDM/U9ItYovtU&#10;DDIXO0n9KaVx81jxn40fGqy8C6VdGK5UTwws6RmTBfGePfmu7DYWdaSSRFWsqcbnwj8ffE/jz45a&#10;hNBHrC2tuZopIUSbaSv8Yw2OR6de4r6vC4aGG1SPIqVnU1bPMfi3+y/4rvbiXR9D1eeZLyVJbWXz&#10;w4YbeT8vJ4yOa6PaxnBpkQd2meIa3+z7rXhW1lnjlaXNx5un27Qnov3h+Y5rnlTVm0d/t1ZFHxh8&#10;L/iJ582laVp837+3SaRrfIjKkdOvI68dvyrmlKnBXuUuea2PP/E/7CPjzWr1vEmoJOqEqIoUt+GJ&#10;7HtU0sZScuW9zHE5aprnbPW/A/7EesDRYNEn0+Mho0hhldiwLsFLD3xnpXpQzaEPdOX+zYxgtLn3&#10;x+zD+x/e+DYLTwelysuhw3CTmIwEb3VRzlu3GK8LF5rCs7xVnsd9HC8kLs+ufAf7OPhfwzINTtlh&#10;eSQSGVXGQC7ZPT2wK8mpi6k9GzojTitbakur/s+X13Zvp2g3KWsKxuYNnOxm69aI4tx1B042PO/F&#10;n7JtzF59zqPnziNFDqPuE46geldTxqqQszOnBwldHlHiD4M2Pha+ZpNKAB+b7vcH1FfL46nJTbPe&#10;o1U0rsy2sEiIiihxtPA6cV5TTudaehItirDaYyAeSNvT8P0pqJLZDd2YGQB/D0JOOtKUXYE9TOn0&#10;lHzMcbj3H196xdG5t7WysZ11orkkbCQcckdD71jOlYuNRCQ6RMoGYgGIx933/wD11HJIpzTRuaBb&#10;SpN5jLhDgBAe/wDjWtOLTuZSatY9G8LadDNH5yXHyseD9PWvRorQ4al+Y6ixgS1OUBIJ446GupbG&#10;LR0GjaoTGEdV6c+1bQkZyViee/j5aSXG8YrVSVieUqxa3FY4SKSMhT8xPB/Kpc0noNxuUtT8Unbm&#10;eCN93TnoKylVHydjmNR1O31GQpFEPlJXrwKxclJl9LFUabHOyrF5ZC8EDNHLcL2JoNPaIjMfzcAh&#10;fT0qkgL1rbNOPLaBuDjLc1aVxN2NjTPDjs+8KOODxgCtYUzOUux3Pg7wpCjK8kSkgYHHNbxhYzlL&#10;odxZ6LGiBTwMc8VqrGdy6iwQMVMpGe3ane5Ldyh4msre808rK6+nzDpVRbixo8m8YW2m6NxaTW0g&#10;TLOr8kf5NdkakjNwVzil8TLNNm9sI4kYFmkiY42U33JUexf8L+N9M/tJJdLs5gSdsR2EgDuazlqi&#10;lFp3PX/D16kkaGdpG4zwMCuKclc1t2Nt761hjD7cY4AYVF0OzKk/iK2thlnRVHO9yKL2Hy3MLxB4&#10;zt4bcutzEO5x6VEp2KVPQ8p8bftHeH/C87xXt9HHh8AjnPrwa5pYmMXZs3jQk1otDgte/a68PtG0&#10;+m+JoHySGTv9K5auOhFXTN4YZydmjyjxz+1h4ivmeDSY40kBIDwht2frn/OK82rmVR/CjshgU9zz&#10;7Wvip478QIVvtWmKkZAJYjJ7fhXnVMRWqfFJnZChGCtZGLcTX944NzKRkEk5P4D/AD6Vzu5rpYgl&#10;0iXYzsNhV92AMnHcjPQdaaY7ogkez01ZJ5JBGAmRvbjaPXNNRciGUtS+KNhp8iRmb5HU7XAPI65x&#10;1981apyZSRwXiv43NNdxXVpeoczsNjtkqRnHHYY/Gt6dCTTuJy5WeW+JvjDqeoCdIpVU3M+dzjgA&#10;denT/wCtXoU8NFWv0MZV9bIxf+EhtpoLvU1UrKzxx+YqbgR65/8ArV0xjKLSMJSjK7NSG91Nlufs&#10;rB2aJQDnDHP0609LK5LVnoaFpoPinxFGlrcrMDFDtMKW5GGzjGSefUmpcoR1RahJrUcPhX4xg1If&#10;6PMIwgyM7Rk+n+H19qmVem42JUHzXRbj8EeM47Z4Pt1yuQcshPB7dPp3rL21O5fs52GaZ4F8VmW3&#10;23c5W3bJyxG89zg84z9TzXRDERTuhOi+U9u/Zv1fxH4S1qPTL+SdIJ5RM0r3PyZz93n1/KvTw2OU&#10;Fy/mcdagpo/RD4a+JfDfjPSoo70RRS7FA8nBV+K1qclRXRyKcoPQ0vG/gC3SzdrC1BZU++y5INeR&#10;isFGqtEenhsfKDs2eB+PPhZ401S7fyLidIDk4TKgDt0r43H5ZXjJ8q0PrMHmNBw97c5fT/gRC10W&#10;1KGSYgYwc8nvXivDO+qPTWKTO30T4PQ2sG5NMSCP+9jGBjkU1hnbYzddXtch1lfA/hUMb2dJJdv3&#10;S2cVjN0aUrNmiVWorpHg37VDad8TfDEul+GNFViw2uUhGFHPJPf/AOvWuDxap11KOiKqYdyhyyPy&#10;h/aW+FWu+DvEU0t9Zsg3HAEZAAz0z3r9cybGwxFBJH5Xn+X1MPiXPoeRMxBxjvXuHzp7t+zL4p1+&#10;y1qCG0uZFDEDkkhu2Pevjc8w9KUb2Pt+HcRVfutn6m/s06lf3Phi3l1BsSbQGZTz0/SvgHL94z7O&#10;cVyI3vif41tNJsZZ552HHy5c+nTPseT9KzqScnZCox1Pzy/bK+Pl1NqFxo1vqTsH3I2xv9rkEZ9a&#10;+lyDLVUtOS2PKzvMfqlLkW7PLPgFrXk6/HeXdiJ0kkGMnqT26c/0zXsZxR5qVk7WPMyWteV2tz9H&#10;P2cfhV4O8Z6XBq2n6atvNIoJVfun29iT39q+FlFuVmfWuq4xv0Pp3wh8OtI8I2CzxRrwB1AznrXT&#10;GktGzz/aNXSOE+P/AMUbTw5odxK1yimOMsiltoyB06/5zWVT33ZG1FPmuflH+138dNQ8Y+JbjTLa&#10;9LwLI3mHzCS2TnB+mfrX2GS5bCEfaSWp4WeZk4r2MNup5h8MPC134t8RR2qQ7kDDd2zXrZjXjh6N&#10;76nlZRhZYrEO+yP0d/ZE/Z/gj0e3uihKqqtjYSOvPPp+HpX53iKs8RWbZ96nGhTUY9j2v4yakPh5&#10;4TmFvcRowjJfCnKjH5dBilRo80rM55VHc/Pf9oD4mHU9UlEuprPLuO9wcdewr6PB4Z22PMxdeCjv&#10;qcT8Nten1PV40DAqrgyEtwAPx/zmujHU/Z0zHL6rqTPpTTvHsXhLwzFPFcKrDDElcfjnsc9K+UVJ&#10;1Kx9E5RULs+lf2Pvj9/wkP2aOG7jnCkbgJRnH0Pp3HrXp0eanKzPHx0YuzWx9X3lpHqlut0ikpIo&#10;PKcZP8q7nBPU86M+XQxr7QnhIKxhBj+Efr+FZ8g3JFzTLRknDSB8E8nb0pKFmPmOr0+cmMW8smCM&#10;bSVrphorHNUs3cS7sWP7+MCTjqDz9KuURQaSMScPaTttUgFsr7H0rkknFnUnzK5q6LewSKEY4VuC&#10;D0Rv8K2pyTRjOLTJ51Ecpj5B6qfeqla4lsVtReO6h3AYJU8Z71lUacTSF0zGuLdbzIZfm6HI7nvX&#10;BOKkjrg7GDqOjtBKZQD6Hgdv/r159Wk07nVComWtMZ5YwGOGUg596qnqObNmOBZU+3W4y4BEinv7&#10;iu2Ft0csizbyQqVkJ+R/9YOfzrVNWuZyuJrlmJosghmAyDkfMPTNKtBSiFKXKzF0+8micw8ZGSo9&#10;B3H+fWuJXR0ssajbtIBcRDbuAwcYAPWnKN1ccZW0Cwu3ZjC/G5sNk9P8/wBaqBMy1GbiAhfm4PT8&#10;OPwrojdMwdpM634d+BJPE2pJJMAyFgfmGQRXvZXgfaT55HnY3Feyg0j33w74bsPDlmLWytwNijOz&#10;ua+uhBQVkfM1JyqO7LOp6q8DCKTzI/MHAxnkVZCVyLTrr+0rTzLmaO4KOecEYFGw7ame2qS75gLb&#10;csZLeZCwDZ9h3p3CxkzeIvOd9Oh1pTEylZPPUbic8/pUtlJKx5N8cNQk8CeGr3xGut/2ZY2Ze5mu&#10;pI2kj8tR8xYdh/LrTo0nUqqL6hOajTcux+Qn/BTfXfh58SfClh8SDo9xputTzPbRa/ZSM9rqCbmO&#10;TnOGXn0JDV9hhaLoQlSUtN15Hz2NSqwVWejWh8qnwP431v4NT/EPwxFNLJpF3t1C8sr0n9zyMlOo&#10;wR19zSmqilo9TGGuH5luvyNP4O/EXxj8T/BU/wAEn0CLVI2lDwT3MQaaIg54bqOea4cRWUaTqTZ3&#10;5e51p+xUbn1d470TUfDXwO0vw/qSqJbezRJjgkxn+7/ngelfn2JalWbR91h01FJnyl8YtAl1rS3e&#10;wWN5I8kiVMHOD2rqwVRU56nFmlF1afu9DwV7SeC6On3tsyybucen0r6FSTV0fJNOMuVrU+vf+CdH&#10;wZ1GfxHD44Ng3kwsfJMy557GvIx9ZOXIj38roOFL2sna5+kejara2NvFvk2SJFk7SMEY7f1rgi7K&#10;x2TTuaen69aToEEbM3ylWJwG7iqTIJv7cnWZC2zggSt3UdcfSmVE1E1Cxmslw6FhjLA9B1ODViZj&#10;+IPBvg3xbbNdX+lWNzcIjbJJ4geowR9MGrhNpkNyWx8x/G/wH8P7S50yHx74JudNuLJ5BbXekav+&#10;+u4UjYvhAwLL90gDntmvRpc837moK3Lqz8z7zxLq2m+KtSvdDvLv/SJZfMmMpWR4Sx4fB5zxnNfU&#10;pXS0PhpVZRqSafVnoXwt+Nvw18Op/wAJF488ByeJJ5dNl03WdGvrjbHNasB5c9vKDmKVCOFIIrOp&#10;TnVho7W1OqhiqVOXNJczas/Q1v2f/H2ueIfHD/Cz4f6jcSWGro9sNMvIBPJcWxYsqFsj95HkFWX5&#10;hjjPSuXGU6TpupJ6o9DLcVOVb2Mdn3P1e/Ze8HeLfhv8MNO0XxAYZ7uK1QT6n5Wx7sY2oZDjlwuO&#10;ozXyGKqKpVuj3or3LM9A1qe0tvNhLL08sxOSMA4LHGMfjXBNGkbnE+M/HGn6FAUGorKy5UW4IDrn&#10;nvyeAOea5pM3hByZ5H8Svjp4X0pma61eGeIRSNc25k/eW3oxHbnt7ZohRc1dG6jytXPl79oD9srw&#10;jo73GmWOqfaorkBplRhllXBHA6enr9K7sLl9aepzYrH4aho9zyT4at8Rv2kIbiz09ZbbRVbcl3N8&#10;gVhk4B6HGSPTjmjH4nDZUlzO8uxngoYjM1Jx0j3Z7p8Ovht4R+HUY07wzALy9kKK2oXEIMmfQdxx&#10;ngf1r4PH5xXx1S19Oy2PrMLl9HCwsvvPZvCnhi30i1N5qd7C92IPtX2e4Jyy9mA7Dt+da4LL5zf7&#10;1mOMxcUv3ex4N8Y/C2hah8S4/EnjjRDMlo263ggc7GJBwxXOPp+FfY4Kg6VHkp6HzmJqRnUU562M&#10;zVZ/Dio994T0hIZFkIeExhXD9cvjsfau2MJLSTOd1E3eJ1Vn48v7CwGq61pm258j54Y0Dq3yjLD6&#10;4H/66l0kpWTD2ra1Wp5jffEjTpJPIntVSW6mIkV04PcHr14P+TXSqEuhxyrxW59N/ArV/CVz8P5b&#10;WFQDcRtL5KEAHIx6/wCTXBOPvO5UpXs0c/8AC/wDc3HxwutQ1e3SW2BDRB1wVwOMjueoJ9Kio0qV&#10;jTld+Y67xUdM8Iy6pcW0QKwgSwW7oCF65w3Uetcq3KWqKPgnVvAXxZ8IudcEKyzMBC8ZzscMMj65&#10;7c9K2jzwnqRNR3JPCHw5h8J+NEbSrmaC1kBaSROmQOg9R+vat+ZuJi0m7nW63qlv5RhV1kZgP3hG&#10;Mk+o9Tz17GqiBw0PjnQtL15LfToppbqYlUs4RkHkcDHX+lJxVrmiTvZnpVt4Qe1sH1i6fEtyFMio&#10;2GiGB1/A/wA646k2jeMHcyp4YZNattH01GP7lglyCcAnJ6+/0xWDnd6myg+W5B8PpPHGgeNbjw54&#10;qA/sy4hbyZgh5br249u/WiykrlJpOx1C2enLcR2emX2+W1ZmfzeSST/LA/QUlTWyCdRvVl9YJni/&#10;sy6iVobknfKoz5ZHQEZz1qlStuZOomUbO7uNGv3s5o5JLZsiMZztx0xnGf8A9dVFNMiUrmd8QbWx&#10;8SQx2TQsnmP5hITkn6E8ZxW6dmQUtOsbrQLuzje8dlA27mJ+7z1Gee9axs0RJs0ta8Sw27DTbt0j&#10;WVgisDj2B9h1/Cnb3SW9SbSp7ywiMGoPujVgw5GFJ6d/1+nrWUkVoZV3dadYax53mFWLElQfvdzn&#10;1rO3vFptxNu2u7aTTv3BCJt+RAgXGev+frWy2MZXuZGh6imhzNYPbFY5jvIZiMHtz24/nVJ2B6q5&#10;z/irwb4t8RawdZ0PUZrby/8AlkvKyeuPf61cZiaVjS8Hf2tLeeZfSu7QrteJT19Mirg23qTLTY6m&#10;eZobdY+7fdXI4ORx6df5VcnZCSuzK1u91O1vltbrTybeVBvdVzgn/I/X1rBmi8jZ0zSNCurCNY2A&#10;VSdwbGD7mqjFENyHeGLLQoZb2xYsSGIZXBBIHHH0rWCsKVmacf8Awj8Ft9kUrGMBdxPY85qtBWMn&#10;ULHR7ac3drKZwD8u05IGcZx04PftXPJLmNU9DY0tp4tN32iSHsgY8KTwM/rRqIh099SjuDKbcrkf&#10;PjpjjnjrSSaG7NoZ4k1iDT5ra18soZnB+UEAc9yeOc9vQ0rNjdkVr3QzNNcR3ahYpxkfNjJ5/D0H&#10;tzS9m7i9poZuiaXotrby2kMka+XIGUFe/rkmtIRQNtljXLiSGW1vLKV3KkCVQeoz/IVtZMzubTad&#10;a3WlmCSRQZIx94Y/p1IquVNEczUjJS+1Gyt0sdItDII2w+zp+nUf/XrGUWtjdNXEi1K5XW0N5lZi&#10;m5lA96cW0yWrmxZy3F/LM1vIWA4dVyCPxrZNkSSJdQsTpdqfI3KCSGI7nGeadibsxNLto4/NvJbp&#10;lVfmL/jnmubldzRyvobVte2858iFwq4+/gfMPXP5U7ArpGhDpkPkLNE4AAzvzz/nrV+zitUTzt6M&#10;bql6iwOskg+5lywxn169P6ZqGVsVND1NNQ01Y4wArYOQvf8Ayf0pwVxSLeqTrbQpIshwo+clck8c&#10;fWqYkzFsreTU5ClwzAs25geRycg1Oo0bNzeJbWq2aW5aNnAYY5474HTnNRJ2NElYwdb8dmHX4dHs&#10;Y/NBUbyeobpwO/f8qxlJtmiSsT2E8s63q6nMJEZwTuXkDp+VVShzN3IlKyVjZs4oGthb2uTtXKgj&#10;oB6Vs6cbaERk7ieHdDlsra6vb6ZW3SEpxgj6elYKlbc1lPsPsImubW6jjcu8hYiQ8cYI4/OnGBMp&#10;mR4UsLu6vbl7wb1V8wSuMnjIJA759KqKuhOyZYvbXXdd1RrezmxBAvLFcc4zWau3oaNJJXNPwfp0&#10;cWn3LAkzrwc4GDj27GtqbsjKauV59e+zaTcX906SOAwYg8+mcd/Sm5pMnldiLQPDukeIL/8A4S24&#10;tf3wjG3A5I9/aumn7yuYzSuQ3/w1TW/FUXiG9MbLbHdFCQQEIGMitEveE46EXiTVbLU9dGiW9yoj&#10;MfzOi5AbOP8A9dbppIwab3OZ+MfgnVbrwtOdHkDyyDiNG25OMZB/zwOam6vcI2UkeGJ+x346l0s3&#10;cl/byXO0kR79qn1Un8q25+xanGxyPgv9m7Xm8SXUnivWliNu4kECyDDgc4A7j+VTVq+7ZIcWoyuz&#10;rfG/hrSPB+jNrfh7UxM8CAy2ytk+n8h1/wAa44JzlZmnO3FnGX3izU/Ft7badLlmnkXZHIAWcjnn&#10;A54P6VU6PKjalUTPZfCfhW3RWXVbZFht4VO5V4zgZGB39/8A9dcU4tGnPdnF/Hjx48FndXWnkPNF&#10;FstYUX5X29gQfrx/+utaEb6MTTieK/DvSdfdr7xH4htz58ww0BdQYlA4+tdVacHaMQpRkryl1Oo8&#10;Ma5eT6r/AKZeTRWqHZEyuSWI7rk+5/H9eaotNDRXuet+F/hpf+IfClxqEetNiTAtmkl9Rycjv1/E&#10;VyOVmNtI0rj7b4S0O1s7DV/tT4BlnJ4Rf9nPHXuDVQcXLUG2O0aSHXNPVLlSHaRjI4BUnnjBz6/l&#10;WulwVz3H4R/EjTvhq8eriUG0t03zHzCQiKOSf8KzilD35dDaEZVZqEd3ofQ/7N/7eVh8X/Fc0PhK&#10;4Emi6YwS9ubmMqXbBwEyeR3ziqw2YzxWJcIr3V1O7MMqhl+EUqnxvZH1JoHjzTvG8YmWfyTCMxyM&#10;Rhmx1+lewpJ7HzavHcu6k+pWxQuq3EbIXWWNe30ppm0J8xQ0zxCVmkjuLk/LwVlHOP8A9dO9zWUb&#10;I4b45R3mv6O/2AfaUGTJbyL94dyvvW1N6jS0PIvh/qljaas1rCk0kX3cSdYyCQQT6U8S0o2Gkzun&#10;u41nBibb/EOOMV5rdmbpaWN3wl4fn8RX62kEWAfv5XtWtO7ZnJqJ7x4A8FWPhnT1RIApbk5roUUj&#10;knNyN+e5iiOC/wCPpVkJXImvyhH7tsN0PrQHKyGbUSmFMiqc8jPSluVZEcZknDEzfMT8uOhFGwyt&#10;cW92rsYpTnHygnv6GmBWX7VbK76hKhULxj+VCVxtpHjf7TH7SWgfD7RvsiavBFdb0WGJpdpbJwc/&#10;TvXoYPCVK0tjCtVjTWr1PlfxV4x8S/Em/a4vbNfKuRKY4zKG27SxyjDgg8Yr6GhRhQj5nBKpOpuO&#10;0bwv4V1GSxu3gg3PcxiRLgBdrbdrZPcE/lx9apzqK6uYtK+xt+GvhnHbXs1ilvLGvlyeWQQ4jJOF&#10;YHtg8VnVrWjdsqlC7sdJN+ynY6l5N/NbR3iwAyx+ZAAV3DD4x0rzqmObVkjtp4Xld7nJf8MxaD4e&#10;1eJ2skBB2Njkhew9hXnV8TUmrM74QVrlvx54I0/TPC327RdDs3a2jwIpACXYDj8awo1Pf1LkpNbn&#10;m/gm+1JtWm0qHT7SO52tIIyU/eSfxYH8LAY6V6U7bszSsj6t+Bmq6hYaJatLA0yGJd6k7iOM5Jrz&#10;aqV7hC1me3eEtcsNRtz9nfngNGycj8qwE73Ong2EZjcHPG1uBxTJY65FvcxNHLxnI247UCV0eQfG&#10;n4Z2lxZve2wLsq8kr0NZ1lzxsddGdmfN2v6DLY3rRnKDdyDXjTp2melGpdFVLVFBUDL55Dd6XLZC&#10;5rspXjIsjIFOAM7VXrz2qSinIqSDywpHHUN0pWQXJYrRbhg5KFWPI/z0NJwTDmsXtM8Ord4VlXaC&#10;Dnpml7K4e2sXzo8TSq0CopHGAP14odNBzmz4anvo5RGsypGoA+59eRVwumRO1jvdDhaeExmPfluS&#10;R+tdcbnPI1rPRHmjlYAKQOMCtEmiG7mFrt1c2SM6uuQO60pSaHFHLz665ys0LEEZbjaM1i5lWKWo&#10;av5sZDhlPTDDp+VZuRSWhWttUtw+wTLknGccE0Rkr2E42Oj0lLaaNEBVyvBrojqZu1zRg8PXFw/y&#10;seW547VoqbYcyOm8P+E7wL8sQbkYyvWtowaMpSOxtPC88KI0oUY6/KOa1SM766GxYyW+n4BRBjGC&#10;OtF7Cs2akWsRsm+ScBQOQB3oUg5CtdeI9PVSsTgt3PWnzByvsYOs6xfXwOyX5egUimm7isea+MJd&#10;RuZ5I7PRGkRT8zBQSx7DFdUZaByrc8u8Y6Zf3M72V3dTwSyLmcxxE7F9B2FWmwSRk2Gu2+gosUHi&#10;G7LmQBFeAgIg6mpdSKepThJo9u+GnxH06+0qE2mqSS7UA8yRgAccZ981wVp8smaU43Vjf1f4gYiJ&#10;W8DhRyoOOa5nWsaqmeWfEv8AaF0jw3DIb65CqBu6gniuOrjYRe5tTw8pPY+Tv2hP+Ch/gjw7aTTn&#10;xZOgwQsaEByenTIxWMZ18RO0GdKpU6cb1NEfCPxq/wCCmHifXtXubXwpcB4VynmTRH5h6jnj869G&#10;nlUpq9RnnVc1pUm40lsdJ+zr8epvHEEa6pqnn3TNlxG33eey9u3vxXm5hhJUJ6bHo4LFqvSblufT&#10;XhsW+oRFoBvVkyCBg4/vfnwa8CXMnZnqJ3SaNKbTBDIMqWwuB+874osNSRWYrauks0+APvFzx9aT&#10;jdgzB8S+P9J0WEGORRJu5ZXGSDk5wa0hRcthJ9zyr4lfF2KC1aQXSyZYq7kfN9Bnj2rspYZ9TCU0&#10;teh5D4m+N1nqlzcLbX01pKkO2IyJlc+mP616VPBSjFXVzk+uU02k7HC634r1yYQwlfPWOMsJoCQV&#10;/wBrHbiu2nRpxu9jkq16ra6kVr4qu7yxis2lV5OWCTAhs9sYpSpRUroqNaU4pHVeCfB+rarp9u11&#10;bmJpLkF9knXnuP8AIrlq1owlZHTRpScbyPdvhz8J50uTK0DbXkUeZCQePU5rz5Yl2O5RilofRPgn&#10;4LWN2iyXSxFDFtffGQ4/IVkq0pGFRSWp1LfADSpITi5wNm0kIOcfWhtvcmM+xzuufBzRreRigZiv&#10;Rm5+nBrlm3fQ3U3bczU+HWlQEARINpPylBjrzjj/ADmpVSUQcpdS9Y+CtBgn86SyiLA5JxnHGfXp&#10;0raNaoupnJXR6l8J/E6+FpYoFnaOMH5BnOP8+td+GxTjLVnHVp3Wx9HeAPidoeuQJpWsXsb7hy4m&#10;yfxFezTrQqLc45U5ROs1Pwx4e1q232EiPERyFrKvRjVjY3oV5U3qcD40/sLwdG88OnGV1G7kZHFf&#10;M47DQw8W4q7PpsHWdeykz51+MX7St1aCWziuEh2q2FV/u47/AE/yK+PxdavN8ux9LhsNThqtTwu5&#10;8WeLviTqQ8tZTbs3KoPmIz1zjivLlB82up6aajE9Z8G/DDVtW0ZdPNuscWzBiBOT7k+/FdFGlN7H&#10;LVrJHyl+3T+yBrtxYXWtz2fG1hGgK8oB1A5x24+tfW5LmMsNVUZHh5ngIYyjJLqfmZ458NXXhfXp&#10;tOnQgo5ABFfqOHrKtSUkfkuKw8sNWcGfZ37On7OUh1CG5udOAdcZyuOAeScfz61+b5jmXtVZPQ/S&#10;8DgIUPeasz7s8Ix2ngnwikMwWL90OCwOPy7/AOetfMp9WetL3jwj9pn402en6bLFBdkED7yNuHP8&#10;un8q3w1GWIrW6FTcaNDmufn14/1efx74ruJsbmeYkKrZPWv0jB044PDJeR8Bj6rzDFNI9B+BvgDW&#10;7TU4J4LMtE5B2svBOcfgfSvIzLFU6kXFvU9nK8FVpJNLQ/TP9kjw/d6TpUDyxujbF3ITwD/+vvXx&#10;bd659JVtGj5ntXjjxtaaPprgT7NseXLcYzx/Oupy9044q7PgH9uT9o97tLjQ7C4IcEhFUkED8+eO&#10;1duX4ZVqik9i69eOHo3e/Q+Hr3wrrvirUme2glleWTc3fjPWvsoYmjh4e87HyFXB18XO6R9O/sef&#10;sz3dxqdtLrOnPGrPyWXr7HsK+SznM3UlaDPscry6OEw95LXqfoJouk6V8LPCiagNsZjjC+WMAEf5&#10;/WvDpQb16nXNpnyl+2P+0JNeR3MNvqB2j5UQk8n0x6DrXr4GhzzWhx4icaVN33R8HfEHxjPqF+Yk&#10;cZLnO3HOTX2mDw6Ubs+MzDGc0uVHTfBki1uBe3kRAwAD/nrXm5q7rlR6uTxcbykj1/W/EM1/pYtQ&#10;pyUwU6ZH8v0P+HzlKmozufSzleB6H+x1c6v4T8WR3Dz+XGzgSByVypPr+FRja8XNJERofuG2tT9P&#10;/gr4ssfEehJam7EjbflZWzn0Fejhpc0LHz1eDhO61Oi1a2Masjg9OcjrWko2ZMZXM+G5CMofLFT1&#10;J6j/AD/Ks2aW7GvaXpwrRb+oIz3/AM/1rSLuZyT6l6a9gSHzXlx3IAxirbSWpCRnamkUyiUMCM59&#10;eKiaTVzSDa0KkN0lkwlb7p4kX+RrH4dTXfQ1ZJRc2wCOC6DI+b7y/wCeK1k7xM0rSKwZ1HnZyrjD&#10;juD2rBy0NErlS/DW1xvdF2uMMT3FYT3Nou8SJkiuAY2bc6n5tvcdjWcoJ7lJtPQz2t/s0h245zyB&#10;yK5uXlZtz8yNLR58R+YQN68OBzuFb02ZyLO2K1mEi5EEvcDofSr+F+QtZIkASNfspOUPKHPT2q7p&#10;aEWbdzF1GJYbsTRqAVfJPqc4rnqJc1zaL0LiXNtPb+WGyjKMdufSkmrWCzMnfHBeMXHBOGAx+dSt&#10;GaWujq/COmS+IJkjRMkkBiB1r1sDh3iZpHnYiqqEXJn0H8PfAH/CO6cry26mSRMjb2r7jDYeNCmo&#10;o+WxGIdadzp7eyt08t5flJG05bpXSc2rCZlmUw+S4aPjzMA4HqKQIy9Uk1DTrhTbTokDL990xlu4&#10;OKY90ZOr2qo8d/b2bIYx87Qv1Yn/ADx70FGb4t8Mx6pprSwMoWFXaXeu1yxA7jrVSsCbTPjH/gp9&#10;8bPGPwq+BsvgjTNNMumeLCukPFfTmPcHUiQLJjALDoCQDXRgaE6+KSXTUmrOEaTb3Py68X+HviD4&#10;b+Fmq/AT4kfENLWxtQL3wxbaqgngJDblVJcZTg4OTwSK+jcOSpGrBX6M8WVnh5UZS9Lnh2qT3ltp&#10;K2tzFLoUUkLNHcWhkaG+lUYIP8PXg8Y4rXEVLS0WpxUot07S91fmz3H9h74fXut+ObDxxN4e8mG2&#10;g2y3aRBI5cZ4+ucetfJ51jIRpOknq2fU5PhGv3zVtLHvX7TGs2dt4Ua1NsxXlWYHoeR9T3+tfKc6&#10;loj6SkuU+Sdfht5ZXjkVmV2IyGA465J/Pv3rpg2jCtFNtHkPijwC48T+ZamULI4AKpweete1QxH7&#10;rU+bxGD/AH7aZ+h37Hng8eE/hjYF7gK0sAdAML2/pmvFqVOes2fQRgoUYxPdDekWmPMB2RlWxxk/&#10;5+lCJID47t9Pl8mK73CP5QExgDH+f1qlqQ43NC1+JSSXEeUjkCdUBwTx3/OqJSaZtr44ZbfH7sIS&#10;A6EHIGMdPxq1aw3qaOi+I7NHVRIBubkCPIx+P+f0qoqxlJ9DwH/go74T8F+OPghe6hqfkpeaYgms&#10;bxXKSo4Y5CMP5eld+XVJQxKXRnNi6UauFkpPZX+4/LHU9B8RWOkvrRtZGtDKYjdRnKluwJHt6+lf&#10;Wzdo2Pi1Tn8TWhzDCUMx5yWHIrhtJNnVeNj0f9mC6GmfGXSNQk1W7097O4E66hZWzSyW5X5t4QZ3&#10;YxyO4zSrq+HlFo6cva+uwlfufobrv7dPxdvPCmk+K/Bctlq1ikL3GqWN0Ps8+pqsm0yWwHHAwSuO&#10;4r514GnKTUnY+plJOnzQ1RreGP8AgpB4dt/AkWt6zbedIIN900DiRrB2lIEcijk8bea5KmAqc/Kv&#10;+HHCpB0+a+n5HgX7S37eHjWfxNd3upWcOg3d7YJJ4eubUecsilgVM24AAYycYzzWlHLac3zXv3Wx&#10;niMcsOuVqza0e/8Awx84+PviR4q+MGs3HifxVdXNjrDaTugNnLtj1Jt4H3R2I7e1ehToU8NHljqr&#10;9eh5NbEVMXLmk7NLS3U9d/Z5/YOvviEkHxc+NttPp1rcRCRNNPymRAMDf3XOCcfSvn8xzp0U6WHe&#10;32v8j2cFldOo1VxC1f2f8z6D8O+Fre5hHgTwRp8drpds/lxmCALhen49K/Oq1StjMQ4x1b6n28I0&#10;sLRUp6JHeTeDdB8BWFrc31ok74LTybuUVVyWGPp+tezg8sp0muZXZ5lfHSqqVnZGDH8R9A8ZXs1l&#10;DbRTSNbOgkjYpIIiOCoz+n+R7n1LrI8Z4ydP4TzjxH4T1zWbyHSvDlvLKsRZEa4bJCHPVm4/D3rv&#10;oOFGOrOWtVlWlfqeX+ONA8QReMP7NiuhC1uVEpCkArtwQT3wPWvRo1qcYXauedWp1J1Fyux3mlWv&#10;iPwT4Ujmut93DnbBvQMDn0wc9MfnXJUqQqz0OqnzU42Ob8Z/srfEHxXe/wDCxLG1hW0uFV4m3lSv&#10;TnAGPwrWnj4UocjOSpg3Vq8x0fwZsfGHh7UI7LU71bf7NKMRmQbZB7D8+KwqThN3R0QjKKtI938M&#10;XQ0bxt9ouRvS5jVoyZMbcDnP+f5Vz1IOashqSsN8Savpj6jq3hXWInLajbP9inkH3jjBQ++OlFOg&#10;7psTqJK6OT8L/DS18D/D9ba1VnugSRLCxyhLdQfXvn/69dTpKUrmXtVey2Og8G+J77W9NvNDvI57&#10;fYoCTTyByen+fxFJpQQ2k9Tpn0jRfEegQWWq2rGRZMHnazgEZI9Px4rnnO2xpTT3Nrw78JvBvh/U&#10;7bXYdG2XIi2RvI5ynfAH15/OsHOT3N46I37nTIpbK7+eUtOfmTd8px6fqKylHR2NefY5nTNTn0/x&#10;e2myaZvUx53BcgjGOpHXnPvWNmmVo46Gzaap/aw+xXCLHsbIV1weP88VtSXNoTOVtTL1txo2uQ3U&#10;UQC3CkMegOD1Ppn8q1cLPQxc2yw882rxC60i5IYDlSBuHsPX8abi2K6sRLdzQzKbg+aqzqPnUjby&#10;R2pxjYzcixqRsru/Se0wzRMoK8fd9B+NXJJvQSbSIZNMtrX/AEi9AaAYZPmPH6/z/pTSaE5XKV3o&#10;OmatsM43sH3xnHb29v8ACtowujNz1J9U0y/t/MvYlEibeEyOAPb8P84pOkylPUy9Y0C01CCz1drZ&#10;ldMDKnjr37ev5mspUtC41LNovRahHLJ9lCH9yoaRAw5A7c1aVkQ3d3M/xnq+katocn2YFbhn2xk4&#10;yrdjx0FKWqKirMj8F6hr+makLHUJQ5MfJJ6j1ppNMUuWS0NY6ta20rsLYiZGLOQRknOfz4q1KxCi&#10;2Saj4q0i4gWZ2AmUDbu4BPU+2amU02XGLRFousXGp+fa6guEK5iYgnj+vTFQpDsbMEdjZ2MTxEK7&#10;uRlm7Hrgeo5rVNWI6mZfOdD8WecI8RTKDhTzwOoGefw9aOazC1zSXSbnU2815giuD8wxnHHOO3/6&#10;u1Xa4rqOxX0SzGmahJEyeYHJCg8gH1z36jrUKNmNu5twauskZtmQ7s5KxYz/ADqrdQuU7DXr7WPE&#10;aW1tGRHFJiWXYAO386Wreg/d3ZteI9KsdVdEEILROudhxyP61pyxE5FLWvE1hZpLayIfMiTK7evT&#10;0qZSWxKi2c7beDZdQ09dZhkcNKwO0Phvrx2561loW3oWbdb7Q72PT9QRXjI+Qrzkfj9RWsZaEuKY&#10;2HVNTuNWuYYCHhVcoGJ6cce+M0+YOVEHhjxEdKu5rbVLJxvlPOOAR+H+c/jTTuwkjesLeTVJ5NSb&#10;bgMPLYEEtx0+lUopu5Ny5bXdvaO8ECLlgSUOAVIA7f561WiJuzKtvENrr0kukrKgmjPyg/dIB9jU&#10;899CmrGppVhavp89ncMu6QEMw55//XUtMcbMo/2ELe4hgivEHI75yccnPTt9KzZTdyeDV9Tg1QWw&#10;sg9ugGWZ+cgfr36VTehPU5Xxb4g1HUfEjWkF2626t5ZjIwD061m02WtEdz4W0eOy0mN8EGQDIXv/&#10;APr/AM9a6IRUUYuTbM3W9Vks9W+xyzKqyN8vGeazlfmLSTRuaPp0SqZlYBnXnnGauyaJTdyuyNDO&#10;TdrtCk4AGc/mfp+dS4XKu0c6NIgtNfS6k4cjO71HX6GslSSkW5txLqAwrc4Xc0rcjABI9OeM9fSt&#10;4xSM2zXsLyTT0D2sZbKjIBwSccH3P+NXy3I5iPX9cnhiQwJukkG18A/Lz6fifyqJQTL5g0NbuGyM&#10;cu3zJAQVUdc9/wA//wBVZcrRTaLunTx6DazXTRYk5ABx169PfvSsooabZm6b4utdhK5DTMWBxwM9&#10;zWClqauLZT1vxbB4WYNEJCZ3Il2kEEYz07mmm+grdyLRLjTJtMuJZdhSc7jEzdSfbt+FEdWKRqaB&#10;rsMD/Z1g2RgBVcAjP1/z/Ou+nJJWMHTbd7m/NrSR25mVuNmd3Gfw/OiVRJD5HYwm8D6Tqs66zdFo&#10;ZWOXRDgE/wCfz/GiNWVjNxV7IyPFGnahCy2cFyGj8wbi/wDCOo4+tRKtysIUr7m+nhqa4tAUlYgI&#10;QSkfOfUfrXVCasZygcXrnwd0zU555IoB50qjY7oQd3r16/rVNuRNkcH498D+GPBuiXGi+INEe6Yo&#10;DJNC2wrn0/z2/OVTtK6LV+U4z4ffC3S9CuF8a6es9yIiXgjuMYH+R/StmlLRkuXQr+Ovij44jF61&#10;h4elSA8qUgwADweRwRWTpUzSM5nlWu+Ir3xDfCG/LiMgyZKf6o8cYHWpVNR2NvaOa1NzQrnSbyyG&#10;lQLkTQAySSQ7Ny56n2rnnGSldnRBrlINT04W+ofaFt9jxsscMe0BQe5Hv1qL9CrK1zpvDes69YyR&#10;6TcazILbAd4Fwfmxjt35+lYSUXqkDOusfEsUtvFpFzDLJA4w00qbgV5Bxj6H65qVB3J5jWu45bS5&#10;WDTIsyyMphtyPuKMjP6g4P8A9arQKSNC907Xb+FvDU6tHaXaq1zMEHzgnlRg8VnWUqsHDoehhKtG&#10;hJVt5LZHqPwb0LQ/AVsth4fT7JCjbpNh5c+57n296ypU40I2iKviquLqudV3Z778OP2iJPDEi6TN&#10;q0ckLS4VW647/wD6q6KWJlBvm2OedCNRWW59SfB/4zaH4q0lLeRwEKYAbqAR39K9OlWjUV0cNWjK&#10;nKzR0F5pdrA8s0UqMrDMUoXJ565rdPuTGTPPfihez6NpovLqFprYscugwYxj+Va03qbRcWebaV4Y&#10;sLi9OvabdtJHcD5gW4Yg9veqrtSReiZ0mlwfbLhLErubICL3Brzmrs2TVrnvfwx8EW+iaatzLhnO&#10;CSTkj2rshDlRxVJ3lY6y9vp41EcCdR8pPQGtTNJdSnHJqckxE6KPcjG6grQS61QQxNFsd8ff54Wg&#10;SSvcoR6leNcAzWhDhMr5nQj+RNA3Ye+rTqF8oARk8Aryp96TaCxm654+sPD+mT3ep6lGhjBLhnA3&#10;Ad804pylYJWR88/Fn/goF4H0tjoui+ILeW5eUBRyRs/vgjrgjn0r2sPldSWrRw1cSou0T5o1bWJP&#10;jJ480nxV4wnsbq0bXAZLeF9/ygEBwp+8ME5Fe5GCw9GUYLWxySqNy949G8Uy+Dvh74WfT9ANlN5E&#10;88du1soDQo65AKsckZA+lclNVa07suUowh7pS8LfZ9f8Q29lp1mt48lwso2LgRcLuDCtZv2dNuWh&#10;nFSnI+n/AIX/AAc0zSbf7QbHyzIo35ywfnPfoa8DEYqVRnpwoxgttTrtZ8OxWtk8NrHsGDjBwPzr&#10;mU7myPMPEnhRY7h55EXJ7pzz9KmSuaxtscl4o06xl0ia3uog8e0feHI9TgVlF+8WeL3/AIbtPCfi&#10;SWfSrkDc/wAl2tqpJYnr1/u8GvShPnhZmUt9T6U+Ausy6z4bt5dTZPNeMBChHzgcZ/rXFVvzaCik&#10;loemaXbW+kXgufNeLI5bPt6ViVudVp+oy6rt8q7TheMr1qU2Q9DYgsgVwxOQAMA8VRLdmVPE2g2t&#10;1pU8RTkr03UmrlRlZ3Pkf40acmj6/IUGEBJJIrz8TGz0PSpO8ThLi+IUqD1B74rjb1NShc3BlfcT&#10;xnJBHGB/+qoNCoh2v95sMeTtFAmXrSVy29MtwARs7U0SbdjdQxKqyIQpQDIXvV30sRZtmpZ3Vr5y&#10;7EbcOpA7UroVmallNbS+StpbrlTghmx3NK6bG07HW6LeBCsK4BXgFDnNdEGZyR1unQtJaFvNJJUn&#10;n2rZGT3OK8av5QkYICO2Tk5rKbNFscKzJLIycKf4vn4+tYFrYhvWiZ9ok7bQMn86AHad4fWWRXkk&#10;GDx1/KnGld3E5XR2Hh3wdKceXL8wPPzV1wpM55SitTvNC8CTogeWU/N156j0ro5bE8yZ1Omabc6c&#10;gML7vrzTuxOxPdX86wFZiFGOTik5WEoow9R15YCfsjB2zn3rKU30NVFPcisr+/nI+0TkA/w0k21q&#10;KSjY0oxGygJ3GSSa2WhA6SwjmTe8o+bpjg4qkQ1Y5nxXZWumRtOjsmVO3bzk/TvVxk0Ox45431e7&#10;sInEetXMUrkvNI6hQFHbJ6V1Rae4JaHmHjL4kappenzKdT003k42xl3BVB/CCSOvXtUTjC92VFJm&#10;X4R+PevaVM1rDc2JW3UZe1QtvbjJOen4eleRi63LsdlKmnuTeLP2lrmWExT35lYjBjViozznnFfO&#10;18ZK9kz0IYdt3SPnP9ov4qa3qumz3GjzhAkLZk3E44PGa46VSVSp7x1qlGnDm7H5+/Gq18Xazq02&#10;s+I7qSWESny4ySec9vbrX2eAdKMFGO587mMatSbcnp0PJbyCOF3Cb1d2z5bHpzxz6V7MHc+elGzO&#10;7+AXxPj8E+JA9xbja7Kqso757/57Vx47DvEU7I9DLsVGhW95H378E/idb6lpkMkxVUWMEM5OBkZ7&#10;+gwcV8TiKUqc7H19Oopxutj0LU/iFolvGBFMsjhML/sk4HPrWCiym7bHmHxN+NFvZIqx3mMRsApb&#10;jB789enp/hXTRoORpKSjHU8a8f8AxbuLyOFbOYpLIhyWwSCP5f0/WvRo4azdzir12klE8h8R+N/E&#10;V43kahKWj3l1kibivVhRgldHlVMRUvZmJf6xNd73naGRJMKqt8rEfj/OtYxS2MJTcjb0HTNS1dPs&#10;drBLCBbjL4LIvoPxrCpOENWdNGnOo+VaHfeCvhDPdPbaheiK52YyI1GV6H/P0rhq4papHo0sMrpv&#10;oe8/Db4X2WnRwq8eFLZSOVAev9Pb8K8etXlKR2KEbWR7B4W03SdGjMdlGhK9XBzjn9M/Xt7VyOTe&#10;5bSS0O70LxGtpMhMhGCASpxg1tCaW5jNKSO60XVLS+hEQlzuXg/y/wA+1axakYONnoQ67p8c6MY0&#10;B3HnPT8f5VMooqLON1Sz+ztvbO45OD16j8a55KxqtUZxuECBsttyQeOtTcGrmlp2oCEoSAW9QckA&#10;D2rWE7GUo6nRaD4rk0ydZBKVbIJBPI/KuqlXcHcmVO6Pb/hP8X5ryOKzv52eIgbiW5Yenua9qhiI&#10;1FqefUpcux03xP0W68UeHpG0WPJZCQXbAX64pYjDxqxsdGFxTozVz5M8X/sta5qOvPdXZaQPKS0a&#10;H73uSa+BzLK60KjaPt8FmVOdOx3/AID/AGe9N8N2ayXtokQGCxzzgV51PByjrM66mKT0jqdZcat4&#10;W8K2pt7MxA4OWGMe/FbSdKktDG1So9T57/ax+KWm614SvNL0wxPN5RVmLAkj+ntWNOcpV49jqSXI&#10;7n43/tJ2P2XxrdGSMK7SsxAOQMnpmv13Jp8+GTR+TZ/T9njZI/VrwD4M0jQLeO6treFAijLKBzgd&#10;D2/T2r8llJuWrP0vaNrGX8Z/iSun2L2kOHZUIYhcY69u+QOg/pRCPN1LgmlqfBn7VPxcunmfTre7&#10;4kJ3BHyQffnpX2XD+Xxm+eSPnOIsx9hT9lDqeK+CvEMia0k7kAmQFm/u+9fT4ygvYtI+Uy7EtYlN&#10;n3Z+xp4ftvENxayyRIy5B5Qe39K/OMynyVGmfpGEV6Ca6n3r4es9N8JeHgbW1SPC8IvGK4KS0u9y&#10;KtubQ8N/ab+NsXh7RrqIzpvK/Nhxgj0wf/11tSjKpUSRcYwUfeZ+dXxE8eDxn4ymuZpmKGUhQzZ7&#10;9eefxr67DYZ0KB4OKxVOtieVPRaH0P8Asu/s22/in7PrSshIkDbWwynjt396+bzDGVZycEfQ4TDU&#10;qMFJn3V8LfgnoPhjS4p5NOjJVRnAwDjnrXmU6UnrI1qVbuyOA/ae8XeHvD+h3JLGNY0ZfmlHy9em&#10;DXRSpuc+WKIjNJNtn5nftDfE7+1L+4VpFyxykankA+tfa5Xg2kmfLZxjoqDi3qeKWFxNqepLM4yd&#10;3519HOKp07HyNKTq1k2eyfDTTZbhY4YoCDnjcM9Pxzivk8fUSk22fdZdBuCSR7d4N8A32rGKSVgU&#10;TlsqeuOmfx4r5nEYlQukfQ0aLdrm54w1OHwTAkVs4EkZzJJ0xxknjOa5sPGVZ3N6vLBWZ9SfsMft&#10;IWviG3t7S4uv3scgQASenFerQlKhPlZ4eMoxnG8T7Qu7qDUtPW7hbKMvXrivTbUlc8VJxlZmNKDD&#10;cZTuMDA6VizoWxNDdSojFs8Hj0FTdoLI0RcSXFqJTEG7Ouad20JxSdjKN4bG5axmT905yhZshfbi&#10;slPllZ7GnJzRuWIomkhKbsgHbnrx/WtrXRne0iHTr+4s5PsM0xYrzAx7r3XNYOUouxtZNXRfS5Qb&#10;nVP3Uh5Uj7rVDYJMg1Eu8LROBvQZT/bWpldlrTUybXUWzhhl4yQo243r3H4f4Vjz3L5dC3eiO8gD&#10;RhSQeORzmlJcy0EtGM0mWaGRXMeHz8wHcVMG0y5WZp308MfyyP8Au5DkZByp/wAK0m0hR1ZCk+YD&#10;byn5l+7yKhSdrDcbO5nXkvmSNbyrgngbs9fqKUndWYJdSvp9wEdrO4Yqd42EngHsenesU7OzNOly&#10;SWBtQuFjXiUnGFP+f8mt4U5VZqK3E5KEbs94/Z2+HUtrbpqupWwI6J5g+97195lOBWGo+9ufKZlj&#10;PbVLRPYriJLSFHjJAU9uc17B4+5TvNLu9ZVoJVwnUGJsE0DTSJ1szoqqsTTTr5YUhjnZjvQG5la3&#10;9tubWY6XJvuAcCO4jwB60DRl2Wh6n5Ra9hCrtDSbZ8gue9NtId0c/wCKviF4R09Rpj34MKjbOvmH&#10;dvz279qxdW0i1BtXZ+ff/BRb9q/UJtdn+Ds3g6DXdJlsGuo7O7syXXDkoykg9wO3Y9OK+iyiMIxe&#10;Ib2ex5uOhKTUEj85v2hvix8HfiHY+H9I+HGlX1h4ltbuWPxBoOqOxtZwTkGNsZBByO3GPSvRqYhy&#10;cneyep50lzSSSTa7nkWiePZNK8aW3hXU9MMmjw3bCXT7l2aKEvwcNk4x61w16l4No6ML7uIUHtc/&#10;QH9nP4dR/D/4axWZZGhnzLasp42tggZHbBz/ACr4HH1fa12z7ajBQgoo439pq+H9mNbvMpxzw3JH&#10;HX26Y561xQ+I6UfNeol5gz+WQTwPkzxntx+vFdkTCp72oeCPCg8QeJIbSVy7JJ+8DKeR6jP48VpK&#10;pyxuYxp3nqfaXhCO28M+FobSHy2aKNVjlBALHjt+lYRetzaabdjJ8VfE6ewSYG5eTL7YVz16c56/&#10;Wtk7shxjy6nNQeO9TvpzJ9o+QFF2k8s3Tr3P0pPRgrWN/SPEV1ZhLiJ9js4+UsPoRSb1HZHV6R8Q&#10;rpv3DyEgH7ygevcckcGrUrIzcNTq9A1m6hYTzzMQSMEnO4/04qlNmc43OZ/aJ0O38afDPUtGvLiA&#10;JJbku1xJhcAZx09hzXXhqrhUUkYzpqUXF7M/OHU/C7eEGur/AMNSS3OlruXV9Okm+Q4OMqTkdDkH&#10;2r6xVOZK+58tPD+xk3T1j1Rl+PfhrodvpFrr3h23VLa7IYCW5DGLP8J2/wCeKtO+5hVpRjG8T1r9&#10;h74B6f8AE7xLqkX2tI57SyZYbq2LYJIxuyOv0/xrz8fWdKyZ6uV0IKEqi3Wh10nwV+NP7Lr6h4pj&#10;06y1dIz5FnaRl38lCcmWFWJ2sOMqOufwrmnicPiUoXszqo4fEYZSkveT6djjfHWq+ImtH+IXh/wZ&#10;b2mqajDOl7DKDGLtT8qt5Y4DrnOD1pU1CT5G7pGlV1I03UhCzf4nkHgPwP4g8cambebTrvUFWY20&#10;+nlzLIjkEBgDzgE1eIrQowvex5eHoTqy97VbWPt/9nD/AIJ/6V4H0fSfH3xLeDUdZ0q0H2SEQ/Jb&#10;rywG0/efryelfH43NK2I5ow0i/xPpKGBpYfkb1kla/Y9Q8WS3utM9pPcpZWUcW1d6/K2enP+ea+Z&#10;qKpVk4W0Pdpezox5r3Zzug/Fzw18NbQ2NzdrBO0pVbmVQFU8gZP4cV6WBwMYR91f5nHi8XOo/feh&#10;wPxl+PpN/qUGizrAl3aCS4VyTExzjKZPBOM8duK9vC4WDac0eXiMRKKtE8j+APxWj8G/EGRvHzzG&#10;xulaP7RGwIjc52tj+7nH5V6GKoqVP3Oh5VCrJSameleHPjlLbWraVBDbXkMl+ZLWVZOCQ2VIwSfT&#10;I6GvPlh29WdarWeh6r8Q/C+heL/BEOt6dp0cGqvbJLKYYAC56lWA6E/h0H48qk4yLV9iH4X395c+&#10;Dbsa54SVlhUukDxZDYHIGenHvn65rGpK09GbKKvcWx/aB8O22nN4f0a2UW6lo1tTJgRHB+Xnoc1o&#10;4y6goxbucbrnxE8B6nbSanpdgkktm7C5SNuVI/hx2+vQ10wpTWhzzkrnqPwyl8I+OfDUPilHlZyc&#10;AO2GUDjn8a6I07bmMpyWxD4yttJsdTj054WlhwHVZcsyEemOhrVKxm7s6vwTY2GpaK0JtpEEXLO4&#10;PIxjv1NZuSQ4wdtTS07Q/D1vZ+XZQxAzHbnAJZg33vSspM0S1IND0Ka9umg1CSNTbuVDOPm69/b3&#10;rjm2dEDV8Q+LtN8PrDazTxyxyo0f2cLltw44/L+WKzu7mltCjeePhBcxRx3LMsgJlh7qcZ9Kaldi&#10;toSxa5Zz3ceqROhDjGSOBnritNHqZ9LDLiJ77U5sRkSPkr2zxzjrVQi5S0CUuWBWSW61C7bS9aty&#10;qxsAjjk9Oue3+NdCp33MubS6NJ9GGlae6WUoaRm3bieW6cex/mTSdPsLn6GLP4pSG4FpqlkVaSQh&#10;nbgf/XH+e9TYPQj1SMxalDfkt+7YEPtxlSCcH8fWp5Xe41L3bFy413TvEAW0dhtOCF8zBB6cg9Rk&#10;45rRash2sXUhVbIW9ttDoOCRnPbB/Dj6VulYyu22UGvryKN7TUh5e4fMGOAwx6+v+FVoNGNo/iZr&#10;WG4MzEwW8oC5zx6Y55HWoluVZtk8cxlhS7hJUTv87Yz8uenH+eaOW6C9mUPEHhW2VUTSr7aVYb49&#10;3I6ce4rKULlqXc07DVYY7mGK9jCNDHguSCSfSrWhG4t/qcWoa3bSaequGbbOirzkdD9Pz/xmTvIu&#10;OisXNY0vR3miuI1UqCSw2ggH146YrKSQRbJdB1uxidrO5swFibCuD8xGD/8AW/KlZsfMktRtxJKm&#10;68t5GjJk37R3xwf6cd6qzQlZuxNJFJqCQX0y7GY4x6ev9Kd7g9NDXv7p7AWpgTziGXIA6H19uorR&#10;SJsmaFxDYLcxOJkEoABXjOfSqWwxUto5dV+1sg2452jjn2/P/IFWrWJehc02Gy02aRbUR725J7//&#10;AF/zqrJInczdZ16O11JLaLAZxknPGfT/AD6VlOaiaRjdHMeI9Gml1VddckGRQeMfMOOTXPKTZqki&#10;fUb2/wBMeD+xJCVTG8HOBnqp4o5ieUt6fYXnjECe7nMMqOCsRbjjt0+ta01zEv3GWdT8LX9nrUU9&#10;vIGRUPnIOhyOD7EcVp7OSZHtIlvUDDvBs7VWMagkHAzzjp/SqsSndDrLTzPZGfc9vubLLng47D14&#10;/KqvoM5u0ub+48Z3EdvcLKiw4IY9MZ4/HPSspvUtfDY0ND0X7Jqc2qRQqzNnOOcH+XeiK1uRKxr2&#10;thc/YpriTd+8b5W2YwM/ma0toTd3sUL+34V7S4YyxdWPAI9Kze5oivp9xrOtWDTRqvyyABkOSwz1&#10;/wA4pwTkEmkXrL4fxPJ590AXzksF53cf04rojRXUxlUd9DfiuraGLypJMKvQH1H+fxzQ0I838Ual&#10;d3OuvOu5gpyuH4Ygjp2x0/ya557m9Naana6BrFylgLq6tpI9gG5QeG98Yq4ptJidlJoypvFcut63&#10;9hgT7oDYY549OOvb86GJO5qR2IudSikuJQu0fKRzgH/PSqUdSW+g+5n0yHVEtUBZlBKl/ut1zj/P&#10;rV21Jb0LLwT38w8hyYyv3QRx36elXyshPUmntbeO4inurdXKjIyc7T3rKS0NInN32t6pd+IgLYkR&#10;Jjci9veueTdzZJcuot5r93fan9hmR0jJyx3EKeDz1575rOV7WKjFLUzb7Vds00GnHevRF3DuOmOv&#10;rWDWpqtjW1jTNCtNAj1C6nXzI0yjPhmU9T16/wD1q0UVymfM3MsaTa6PNaRTMqsSRv289uP8itoQ&#10;VjOUnexr2A024R5dm1UIIQDP44rZMjUNWC3l3BYxSgDdkFByDjp/nrisqmrNIuyIY7fWvD87XV1d&#10;mWNiSkSnnp7/AJ1jzSi9x2i0VofEN/r2oFW005EwA3Y5IAPT/PWlzObKaUUdJYQ3dpFIb2RVRhuw&#10;vUDHfjtz+tdEJSW5m4oqpqFvcRKVkDDfndnJx7D1z+FbwrRbMZU5IjbwNod3eS6lqMAufOXDRyrk&#10;BR2wRW7ae5HLoeP/ABks9E0u3eDwvMsSRsZBDEck8/dwPxOPapU13Id10OgsrWw1T4UmCz0qCe4F&#10;tykiDI9cYHb0qo8t7i5rStc+dvHfwvvNPja7eOODK58pSCCN3Kk9/wD69bOULWSOnU8m1DXvEPh9&#10;LqW+tNwVvLiZGyQAcde3b/OaHSpyJdWaNLwr4t02a3t9T1C7aS6XIitg3PPp2FcVai+ZpbHTRqxc&#10;dXqdvbubox3UxMI25YsRkZOccVy8ttDV6ouXPjWW31COztrRCkrhEAHK9OQf6+1NRBxR6Drdkujt&#10;Y3sF0GlNuHDLIMge47dazbM022XF+JMunWkFq1qJp8FS46Ln1z2FZ83c1S6j/FnxdTT9LsdKsL0N&#10;d3E4M6RMMqCO56YqoRuUrs9C+FviORoP7Qv42l2jcnqf/wBVJxUmNzdOx6r8J/j14n0jWLq6vFWO&#10;ziJ2SF9pfHr/APrqqVR05aIUrzWrufTnwQ/aDg8c3EcMt4n7ps7IjkMp5Br0YVXJ2OWrSUdUereJ&#10;NA0/xf4ZuJoI1STBysqjaR6V1Rly6mUZOLPna4svE/hXxKtrHZNFaSPjyd3ueR7HrxW7nGcToTTP&#10;f/hz8K4bxrXX7iNiPLDAMMYOKxVNN3FKo1oj0bUfEen6DaCN3Csq43Ed/etjFQbZgr8TLO8uhFDa&#10;SmVTjAH3h+NIpwaRr2fiFLiDzni2AHkOcFfwpkiL4n0dJis1wvmDgnnBHpilcdmJL4l0rUMwQIR8&#10;wAbspoQWaOe8e+LvDvg/TpNU1iSRQkeWReSR6/SqhSlUdkDly6s+P/2qfjDpWv35g8J+N7KOO505&#10;n06J9QQLfZHzRkN0YDPFe/l+Ak7ynC9vLbzOGvjIppRZ4mumxatp9pYabfaM62elmaKd23G2nbAk&#10;glx/CecHNeqvceiOJylzanrfwZ8E3GmxeGbZTpu6GzNw2LPBjm5LLu6eWdxx9a5sRUTUro0hFPUq&#10;f8Kuvvin8ZL21g0WZ4IdLkaS3t5Ag3MwGVOOcYPX3olivq+GTvqaxo+0lofRHwV/Zyj8EbNTuned&#10;QqCMygeYoC4wSOvp+FeHisXOs9TtpUoQW2p7VpjQQxLCiYAXAU1wXZs0WrnTvtcBQk4xxxTUtSdj&#10;gfHeiSWqF0hQKASdx6itb3RVN3ep5Rq9k8bSM8YGVKqE75FYS0Zujw/xlpV5pOptcwWrMLWbzdmw&#10;tnsWHOOldmHmpR1M5x0sj1D4F/EHT9e0W3k0/TWtyQGeINgIc46dh3/Gsq6aZMVaNme26Pqk2pqL&#10;CWdto4JZa5r3Y7Hd6PPFYWgBEb9BkHkinbUl6nQaZcs6AsuFY5yGyBR1JaRauIftcQTdkEEtxxTB&#10;aHzj+1J8PJ0t5dTjQ4HzYC56Vy14cyZ20Klz5jfWpILg2xQ7gcvtUkk/WvJejO+KuiWC11rUm/c2&#10;bFcA5x9fzNChOWwNxRs6f4T8R3ZSMWbdRkAknArRUp9jNzibVh8O/EL8rbN90AEcVapTJc4dzb03&#10;4U6/MRthcEgEDH61Sw02S6sEdDpPwV126kXzYW2juR2qlhZPcmVaKVzptG+B8Onhbh7cl/UnP860&#10;jhYp3M3X5kW7jwgmjx+YykID8vFaexSJ9pqFjfFJPKjGQeDk/rWOqdi73Rz3jmya6R02jAX5sHpU&#10;SjzKxSZ5lf2V3BqDKGI3npjPFc7i7mqasamgaHe6lMCQHIGDx19TW9ODe5nKVj0Twn8OlmCSXvyF&#10;Oc7ea7IUkjndSx3ej+ENLsotysCSec9a1SRnJ9DWns44o1CdAMZzSaEmUZtU+yr5MfJz3NZuRepR&#10;1K8urtcs6r2ByRUy1KRkrbLDLuVNzMeTnNJRKbL9tcLbtuukOFOBx0FO9txbmvY67pTt5T/wjkEY&#10;/CrUkyJJpDtQmtbiIuqBewO+ndEtM88+J11ELIst4ylFyADWMqqg73NIxbR8kfGv4ieKLBpZDplt&#10;eqHO555mBVcdlB55rKWM5ZanUsOnF2Pnnx18a9bv9UNt/wAIMgdIyI3DFip7nGcAfh9K56uYRaZ0&#10;0sGrJtmBY33xB1dVlGtG2hbDNCmMD+vX+deTWxU6j1PRjQguhrW9rr8mPMuHZVI3PuOPbgdB+Hau&#10;GXvPU0UUnoX59Ni1DSms7qyMjdjxg9efb61lsx30Pn741+BrWdxpc+nLEkDFmZFHzNjr9eelexgq&#10;0oPmuctel7RWaPk74j6Na6ZrEkVpulUucCRcZx/L/wCtX1uFm5U7nyONpqFVpHIQX6aYPPSMiVZM&#10;gseOPautq55ylys9o+D/AO1HqelyQafqeqsq7NpPm4G4Dgn/ABrxcdlqneUFqe7gc0StGoz1Gb9p&#10;21nsnRZGkYuQksQyEIOT3Oa8tYCd9T2Pr9LkutTlPG/j5/F8Rd5w3ygtHna7HHPB/pXXh8OqLMK2&#10;I9pEz0tbcQRjTnn3GMkRXB3D35/r7Vo27+8JRXIuUzodJ1e51K3sLXSHMRVmbGWXAHXjpWrnBRbb&#10;Of2VRzSUdDofCPwVXVr4XWq6WzBJcrGjbfzOOPpXPWxfLG0WdNHBRcvfR7H4A+BUVrA19pkk0Ubs&#10;QRKPlYDvyOO/PavIrYubdpano0qEIJ8uh6j4c+HNvZpFJcxoHVckRJgZHTP8+a4nVk9jpikkdRYp&#10;DaygW6AqBgKeMj1H5/pWbYkkaGk3wM4iIbIGe5+o9KlobRv2OpBB5jA8nIbA9cfj6/WkQ4HZeFdc&#10;+bYD8o/h3YJ4962hoyJHYm+imtAkkZAGDn/D3qpSuZJWZzutwB48oA3UgdCTzxWM9zSOxzN5HJCX&#10;Kqvy5IyfzFZjITPNEu9nBXvhuo56CmiWTWmoSB8uWByAegHPSruJWsdV4W8ZXOlTIEmOEOMKxJBz&#10;muijiHTe5FSnzH0D8I/ijbaparp1/dhgcZSTnmvdoV1Uilc86pRcHc7TXNG0wQNfWvlyO43blHX6&#10;cdKxxdFVI7anZgq7py1eh86ftD/HfTPhdayz61exQqoO0Bh/KvisfCVKbsj7PBRVWCsfIniz9qLx&#10;/wDFW/a08C6dNBaM5U3cjHk56jOCQPwNeU6UYSbmz1YxjFKxQ8R+GfF974SuoYZ57ibaWuLgtnaM&#10;cgdcntj1NKhUpxqpvYdZXg0j8/P2pvCPiez8SzanrEUypI5Kh48Y9a/Vchr0ZUFGPQ/KuJcNXWId&#10;V7M/SzxH42g0KykSKXZwSpDDr9K/K7czP0VRSWp8+fGj4gmayubmS5xt5ABIOPqeB/L+dd2DouVR&#10;JojESVOi5XPif4q67c+IvEU0jOG+fjbX6fllGNDDo/Ls3xEsTipEnw08H3mq6vEYYzw47Hn/ABpZ&#10;hioU6TTZplWCqVqycVsfpX+xB4Du9L0631GaEKhjAO4c+x4/Gvy7G1Y1cQ15n6ZFOlQifQvxH8aW&#10;ej6WYRPhUQ8+px3Hpmsk3sjJcrep+fP7X3xdvNT1Sawgutoc7QikEAnr+vP4fhX0WVYVTlzPY4cz&#10;ruhTsnZs8A8CaPe6z4kiV4yY2kyW2ZA9/avosVUjToux89gqMquIV9j9Nf2MvAEnh/RrUpAdkiru&#10;jdDj6g5x07e9fndap7Wu2fcSh7OPKe/eNvHFl4e0Qwi6VT5ZxwB+PNbx1Zxt2dj4G/bN+MW77QiX&#10;TMpYjKnHPOTgH2Fetl+Hc6mhniakcPS52fA/jLVrzWNVknaRn+Y/Mea/QcNCFOmkfmuNqSrV29x3&#10;hK0nmvY08puW5IHSoxUkoNmmBpylWSsfXX7OXwsGrRW8jw5WQLlGU5I44z+VfnOaYxxqNH6ZgMPG&#10;nBM+iLvwlYeDPDe5oESUr8uVAIwM5/z/AFr5zmlVmeqnZWPmD4/ePkWWaGGXG0YkYZBPPt9a+pyn&#10;CNtXR42Z4rlg3e1jlv2W/wBpXUvh94/jtJZy0csqgAv0GT0OeOte7mOWL2SqR0sfO5fmiqVXSmr3&#10;2P2D/Zs+MMPjzwfblLkSZjB5OSuR09zXz9Cu4+4z0a+HUXc9IkllnUsFQr2z2/EV0qVzBKxDLd2+&#10;VmQbWBwwz3pSknqUotaF/RdRhdt0coKsMMM9ev8AKiE0xTixNaswSHQAnsD/AI0qiKg7DdHv43iO&#10;WBKja4PTH+cVdKonEzqQdxNSszcR5gYq6ndE2M4PpSqxUloVSlZ6lqxjWaD96Au71I+VvSs1G5be&#10;oT2kjgwMQJIhuibsfUUnHp1BPQxNVtjEwu4SB/e/2T9Px/I1z1INe8janJPRkVpqCLtTeCD0579x&#10;/h+FYc1tDRxvsa1oFI+0hg2B83OMj+lbQs9TOV72LcyxPajyzuBGVJXqK0cVKNiFJqRlSedDL5Eq&#10;cj5kb+8PSuRqUZWZ0pqS0H3FuL2ITRNh0+8O+P71VfmQtijdW0lyTIMbwdrYHJGfWs5Rc2WrRR3X&#10;wj+H8viTU4Ly4TO07X4+8PX/AD719NkuB55KrI8bM8X7ODgj6LtbWPTLCK1sVZVjAGQK+0SSVj5Z&#10;u71L9rpt0QZjefNjcinkA+lMltCW8+pXRW4ktWUq+Plxz74p7EiXXiCPTZA2qOGDH5V24I54qWNK&#10;5nax4itbaI3T3qxRN/EVJDeooi0NI4X4ieJ/Fl9aM3hONVESb32jOR15GfSs5tsuKSep4x8TteXQ&#10;PC994/8AFugxOBA3NiCXUgcHFZta6myV3ofkl+0h+0l8TPj1ZXni7xRaQXNjpOrtBY6rZObe5s0D&#10;MqxScgkYxntnHevq8KsNhoxjHW6PDqzrVnKUlZJnyR8UzrPhf4gXEOo38V60eyaDUraX55EcBhgk&#10;9RnBz6UpTb2Whw1FyVtXdnY/sufDPxD8eviaNJttQSO3hkWWaG6xlwD09+tcGOxKw+Hba30PTy2j&#10;LE4m/NotT9LotK/sXw5b6XBMcW9sIssOgAwAAK+Hqvmk2fXx00Pmr9pXfdTJas6EYIBHJIzjA+tZ&#10;x0OiKujxq409Y8wo4VggBYDH07nFbKXclwsbvwn06STxZAwibBmB+U7QQPQ+v+e2KJNcthRg07nv&#10;niy41n+z0hMMiopA2EAE5GDj+Y7c81OliY2czzjxPcXdneH96zrkkK8g4BbjJ/P16fnpCTHOKH2/&#10;iGWyswZownlSljsfOAMAe4Ocf5xVJ3Zlaxs6d44gk05o0CDcFEauSCW6Eg+o9P8AGk9GNK6L+ga6&#10;8UhCXPEA+Zjnk5/T/wCtS5mNx0PRvCHxLs7SVbe6kVioyCOpznHHaqTsjJwutTz39tn4vQ23wwuL&#10;DSInjlMZCyBsAAnHUc55/rXqZbeVddjgx6lDDSaPiDwNHb6lJcR6jqKpDOhWdBchfMBzxz1r6uUu&#10;x8rhYxbfM7It/wBqeEtN3+FtK0pYhLEEknv7vcFcHIYFeMfX86EpWu2Nzoxk6aX3n1t/wTf1O0Tw&#10;pfzQXVodSiulS4jEQGU6g5HJHH+BrwsynL2tj3svV8Pc9o+LDtrsUesW1zGg06ZnZto+bqfr0ryZ&#10;Ox6UIuK1PM1+HsXjvU4fDljpySRaqwLIhBaAg5+Vu2c59OtYTxHstbm0UpQakev/AA3+CHw4+Bdr&#10;day2jWEmqtGFurlYlQ528AkjJz3PtXk4vEVKz95u3YqlGC2W5H4w+OZs9Pt7qC03sGeN9h4ZTyMH&#10;PPHr7/hzUoTqO2xtNwirnOa142tvGfg68t7GBgskPyK44R8HOc/Qd8VvGg4vUylUTPmfU/h/8Q/i&#10;FcXFpZAtNYuS1mVOcAnBUE8jA79eK92jXpYePqePiaM6+ieiN/S/gvrOoeFL6DxjEIXa1DWN3O2A&#10;kgbpg9M425rJ4mKmnEbg1HlkcLZfADxN4qlfRdFmFxe29qZiYpBwoPXI9jiuz6wkr9DkdHTci8A+&#10;HNY8P+LrTSdcicWtldo8ztGRJAxA3c+nFKrNSg2uoU4TjJJ7H2V8MfFcGuao1zbWanT0TymlXgYH&#10;AHX/AOvXgVV0Z6NuU6HxDq2iXMo0y0gSN7mTy3wON56EDuD61EabkxczTPIbr9nfRL8z6jrN6sc8&#10;kzYtIm++QTgkiu1NrRE8+mxb0X9lrwpY2Lix1hhLcHDjcGCqc9cnnqa6Y1XbUwlZs6/wvoGnfCLT&#10;U8PrqUd0jyZ2Flyc+v0xxV+2VxuPMtDubSw0i9s2vtRsVbz4f4G+YDPB9qwqVddGEYtFrStWsIUN&#10;raWxj2fJs8zOcD9T3zXOqxq6bZV1BvD9hrNvaXcot/OblYX4Dn1BPXrnFaqSkhWaKl9YajF4zW0u&#10;LlxDLjy50clR7cdf8+9cs03UNYtKBleI9A0m21mVdVuMLGMo5JxnOc5HSlGFm7hKd46F8WelX88O&#10;opcB1wNzL6gYwRitFFIi7J9IisknutNByvzNCAcgHp0PfJ6VcUm7Eyulc17eSSC2QSR4mhJ2sDkn&#10;68/WuiC5UZykm9C1cRWtxGb4Qr5jp8x5BzntW5ldnO6n4judMn8y5+XccEs2AO/9Kzb1LIrrWdF1&#10;GSOW6gQlj8pcjrzj8f8AGp3Yk9TpfJ0mbTkjRg+9OhYngitUlYht9DzyCG18M+PZbG5VfKkIKBWy&#10;cnAB/wDrfWsdpF/FA6zxBdW2nW8eoKUAYgyBcjcO30PvW90ZxSIZo2126juYUYowxknjoOO9AnLl&#10;3Od8X6XpkupRpBeeWA370ow6Z49v8azmEZsVbq50u2kmjmEm5Tko+CMY5x+VF7IHLU5rTPFNzBfP&#10;dXzOHZjsI5yPY+vH4iocnuUmh9nrM97fsGbbGMmJivA9cgf59KhSY7mzoetWum+bIyRhFQkHHTnr&#10;1/DmquNSXU2PCni+HVPNt5rcx8EKCmT+dJDk7ohSd49c8m3jGJHCqR1zk9PX/PpTW5O51+oaYsVo&#10;LpQADGNxB6ev41co6XGlrYwtR1J7zRmFtNsSNxtkHt3z6cfrWdi7akena7cwyCS6lOwrhXdsYJ47&#10;Y5qrMbSuZFtreqTeJFkvJPNtxKDsLZOPUfpRzNFqKZ6np2o2txbKsaqC67eGzjtWqehlKOo2G4t5&#10;7l47aYKWUqzDH0/Grb0IW5y2qR6qtxJLcBWmQssZXgkfj/KuSd76m60Oj8NeGbe4hgudQvd5MeJI&#10;s9KqMFJakSk09CPxJpSaRA15DENxcLtI6r0/GplGzHzNois9HuprmC8tLhlj+9JsJwCM8f59aqLU&#10;ZC1aL7aiZL6aOGUEhcNuYYU9Ofzro9onsY8j6lSyvLfRnN/r1sofJCgL2/zmp5kXysrTeOtOiuZI&#10;njYW7p1VcevSlz6lKDIPAFjY6jq91daO5aN872I4z/P8BSUXJik7WuWb2bWPD0UtvDErqxO0Ajk+&#10;tDbhogUYzepa0zxHfahoZnW2YyAcxjr34/T171am3ETilKxSERtpBBJOsRuVysT8Z9f8+1StGNm5&#10;pdvpun6f5djCu7HzhABkn0/nXVTStoYTbvqTXmsi3jQkeWcYzuxtOPT8q12I1ZQ1DXtJhiLSIPNx&#10;jKp83sPas20i1qYFpo1nf3ou2UjbJkjPBHGOR+f5Vm4KWpXM1oaPi7XI7WJYLJcZj2qI+oIHQ++P&#10;5UbKwfEzI8HWE8d3Lqc8agspyWYDaO4HH8/ShRYOSudBPqpt2IlEeDn97nrx69Bz3+lPZhoym8E0&#10;wGrRMrBMb1Y8Djr/AI1V9SLNGjpusRrZveQwMgJIGVxkj2P4H8KvmEkxNP1K31+9kt2L/IOXPH4C&#10;ospFJuOpWgu9N03UZtNEeZGbO4nkhsc/j/SsZKzNU7rUpa7ok8uplrBv3bR4kGScd+9ZuGpSnpqQ&#10;X/hi3stJLxTDzz+8QR8Hgf4kVDpdSlUZm6Pb6x4rb7Je3JKRsMx54POOfcZHNUqd2LmsblzoEmh2&#10;MkscsgHQIrcf5zWvJyoz5uY2tHRodASSdgJmHBc8tznOe5osxqxNaaO+n3K6mt2PMcAsxGdufSok&#10;gJra8aW5MmqMOG6FgRg/zrncbmlye3h+zSSTwWysRJlAFx/n2pqDih35mQXkut30D208xDnhCOo5&#10;9u9RLnehquRMuLokOi+GUnulDXRACEN69c+vpQrxWpLVyut3qUzRD7pZcMAMZ/8ArVpCpJszlFWO&#10;U8bfBRbxk1W1hP2jzvMOGzg9Rn/PrW9pbmUrtWKetWGs/D+wTyrB5UmO5niOCDxkY/8A19fwrWE2&#10;jCVJt3Zxnxm8Ca34r8CLr+iXqwHZ+/iI9DzjPp/n0renNc1mgUWlueQ/Df4YaX4p1Oex8Ut5sUMw&#10;M00Z3Bzjk+4refSwKVvMveOP2adM0i5l17wBpwmjzk73B3Edh6+31rJvl+IqMot6aM808RRfE0Rp&#10;Fcxtp8FvkOXVgSMgY9+gH4msrUuhtzVXuV/gPba3rXiya58Ra3I4iYeTFG2VBJ4Oe3SprqKjoiqb&#10;k73Z9DeJbzT9D8N7rmeN5raPjcMbuc4Jzkc157TbKi7yPLdf8fXmouItCKW4lbJlGCwPt6f/AFuK&#10;pUrO7OhbFjTrRNO0l9ZvXlldD+6mIA3N6D0ODV6XsgvY9Z+FvxVjTwnOWgEbEMZpXfDYHQ8ng8mo&#10;tyyM5qUmS6N8RNU8b3Ella3flWkZVBGpG5yR1/P9fzpVIcqsi4vl1Z7x8Ab9/hrpq6peaxOd04cn&#10;fgnuAf1pUVybsqpJT6H1P8Ev2odH8STvZXOoIRI3yxA549/TPWvQhXb0ZzSppbHrw03wb49e2mht&#10;Y/8ARceWAmGBzng+ldUXcxu47HpOg32k22l/ZLadTsG0qRgg+mO1bppom7buZOqWOkanOzXUoYej&#10;NkfSnY0vYp3GkaDE4MHB6KwH3T9aV0irtmZqeuW+nzLDLCxYDDqP7v8AeIqXJlcrZXuGGoLG1pEv&#10;mbsrgnH4mluJjNWvrzw7pUt/LCsYAJlAUccfeNbQjcV0fGH7SPx0+I3jrxxpHgbTdSMWbozCOFMr&#10;fwKCSm4HKkgHHbivoMHgVCk6kv8Ahjz6+J9/kSPm/wAVfALSfHHirSdUtpLzTrAeJIhODKWazwyn&#10;Mqtzt9/yr2eaaptbu33nDzpM9q1HwXafCjVtUvvCHhrR7iC+mSPVNMMivHLATnz1APbGeOlctK1a&#10;CUm7rZ+fYqTknoen+DL3xz4t8TR6d4Bl066trO2zENg2tAwIKE47Y6dsVx4idKhD307s3o0pzlvo&#10;e8/BH4WWnhGEavrFkYr+aMebkkhW9j6Y7V42IxEqr8j040owPVo7xoFVI1Rl4HH+FcTZXKgt0hu5&#10;vNjTYxPIIxxSvYG7GrBbyKAQ3b8aoh6nOePNIWeJt64Up1q4tvQcXZninjaxOnF3jRicHaVOOnf3&#10;qKmqubx1PmX40aprGm+I4jaDg7iUJJDE8YBz78j+VaYaolozXlTR0/wA8R28ernS/Mt42DbREV2s&#10;u3AP6n6j8a1r6q5z8suZn0v4bE2nQmZH++ONwyDXFZ7jVupuaRreo/bP3ltCYlxwDz9aOomlbQ7f&#10;RdXhdBJavHwvKeZyfyqyGtToLW9WWMlCcgBSgOMUyWc58U/CsfirQ5LZolPbPXtUSVzSnJpniWnf&#10;ss6YNSa5ltVJZsn5a51h6bd7HT9YklZHbaP+zzpNqi409SB0+WtFTUTF1b7m7ZfBjSbfpYoCB/dq&#10;uWxPtWXU+F2nx/8ALrGD34osgdRs07PwDp8fWNBgc4FNJXJc29zQHhbTbZMrGOB2FU0kTzMo6mun&#10;6bEzpaZCKScjvRG1x6s858feJ9IitSbgRxjkgg9OK2mo8mpUE+axwXhnWW1HWgY4P3bH77Ljp3rz&#10;JfFY6vsm/wCIdH+1lgiZB6hRxRy3JUrI5hPhy97dGWSLAzgcdqFR1KVRpHZ+GPA+maPGkog3Ntzy&#10;M10KKiYuTk9Tpbe0t1AboPcUNkpW3JmuLO3XKkMR1NK6Bpszr7UZJTiFmUHuBxUN3KK+Qxy/zN1O&#10;O1ICSTSHvRvdsDHygelFgTaKNzYW9qdwLAj3ptJId2zM1DU/sQLLJnJwQxrmnUUWaxi2Yl546SxV&#10;vOCsBwxrneIitzZUn1Me8+OGj6cStzexxqqnO5skfgKh42C3Y/q8m9Dzz4pftE+GpdOm26rEcoVG&#10;3kn8K4q+OpyWjN6WGl1R8ifFfV9M8Y6pPOmo3agOzARzlWwfQ9q832s5O56dOHLGzOUsdNhMjMqP&#10;wm5stnPsPU1TbLRq2eknydkDJyeT1OAfbrz+lS2NMvpYSrEAWBIOCAB7/l/n61LGSwGKJWLI24fx&#10;AnBAGOPfnGPrUGZzHxW0CyvNHl1BBF5gjIYStzz79quk7SsO7SPhP9onRptLuWllgiVy+GdVG89+&#10;favsMuqc6sj5rNKTguZ9TwLUbmWO4ZWYsMnGRXvLVHzj3KYu5UYNEduD2o0Yjr/h540nsbyK0llc&#10;BplPqB+Fc2IoxnG504avKlO3Q9ZEln4mZp44mA87Hmwr1PGfw/ma8tXpaHt3hXVz0rwb8H9avhJL&#10;Z6v5qCAZgmU5CkYIHpyeuK86ri49j06WGaW56v8AD74RS29tGk+mNble8a7sgdGY/lxXn1a/NLc7&#10;qdNRR3uk/CTS7c/ab2FWGdxEIxxn8zXO6sug3qzprfT0sLNYIocIGy4Ujjn+X+NYvVj6E0dswCFW&#10;XcXLEYJOcfXt+NOwk9R8trFGhjESkqMBmHIPIx1qDRDLO2QtmR9uPmGSR15/H/IplXNyykbADkKd&#10;vVeF/wD15qHoxM0tJ1J7Kcskny7iM9ce3uOvpVxbM5RujudF1szx7ZSAcYxkdqq6MnFovXP79XX5&#10;TkcDGD+lTJXGtDE1XTSCwlGAFJBwMg/Qd6yaaZTszFms5Fk5Aw33sgA57/hRsS0VmMgmGVJZvlBy&#10;M47dP896u+hK3L1nMqMCZdoAByCeR9B1FStWWzq/BmvvY3cLpcFdg67scj1rspVJRaMJQT1Poz4b&#10;a9L4p8Omwe5ZZQMFxySPQV7sJKpA8+blTkfP37Tv7Mkfi2+m1XX2adDISlt2X8M4P5V4ubYOM6Ta&#10;3PpMpzKUJKPQ8o8J/AW7hvWtJrRLO2iHyKAOMc8+hr4apGd3c+s9tGSTTO7msfA3g3TGtLh4nZUY&#10;FBjA9iO9c8lGKstwTqTlc/Or/golplrqd1d6rb2flpvypSHHXoD6Y4r7bhaq4zUbny/E1Dmwbb6H&#10;qvxH8W/ObYMEWNcvz1OM/hXzFGGlz6GSSep82/tB+NnhsHt7e5XcQRkHOefUH9Oa+pyXCc9S8kfO&#10;Z5ivY0Govc8T8MeHJvEGpBmjLBj1A9e9fWYrExw9Pc+OwOFli62qPo79n/4PxvfQO1mWYspJ3Y5B&#10;4Psa+JzPMXUTVz77LcBDCx5ran3h8ObTT/BXhQPFDtKpyhI7d/0HNfLRbcuZ7npVnz6Hj37Tfxrh&#10;0zSJo1vipCuZAzYA46fX8q9HB0pVqiSVzCfJRp3bsj4J8f8AjqTxT4lec3gcl8Id33ua+/wWE9hQ&#10;1R8ZjsbGviLKV/1Pob9jH4Z6Zrmq2t1qFqS2cEuoIY4/L2/GvmM6xUruKeh9PlOGhTpqclqfoh4I&#10;0rSfBHhxWijUlYxtJ4I/x/nxXzlOGp6VSo3ueLftB/FoxJNFHdAeWSDtf8eemfpXfCLUkkYqClqz&#10;8+f2g/iNB4j12SwtbhW52tz0IJ//AFV9jleFnGPPJHzGcYyk5eyg79zj/Dvw0vtZ2XMNsX8wZBUZ&#10;z/Su2vmEabcWzz6GVyqJStuew/CD9mOXWJFvBZFWz91wQG+nf/8AXXzePzuz5Ln0uByanGPPY+zf&#10;gt8LNO8E6MZ7i2KKgDZkXjAGO/b+lfF4ivOtU1PpHyxp2SOA/aV+KcVhZz2VjdjYAfl3Z4x79K9L&#10;AYZVJrQ48RVdODlc+Fvi148fU7uSQSABiflzyfr6ev41+i5bglBHwmc5h7TSJxHhK4lXXor0jO1w&#10;cg/5xXrYpL2DieBgpS+sqR+nn7APxo0hbG0tovEex9oDwXCnIPTrz7Dr+FflWNjWwuJbkfqkI08R&#10;hk1rofeOneINO1TTUvLS427054xg11QrwnFNM8x0ZRdmjI1nUp4LgskxdD8si85A9eOuKU5voxxg&#10;uo7QvEc1nerDL/q5CFkJbhW7N9DxSjVcWOVNNHXxahNcwmRWAZeGBbrXRGpzI53CzKE161jembaA&#10;HIB59e9Tz8krork5o2Ltpq4kUuDuCn5gvb3/AA/wreNW5k4WNO3MVuwZiGikHzdMc9/1rRWWpF2S&#10;XQZmBVgJEwfrQ1dgiC+tAy/ath8uRfnUjo1TKPUpOxzWraZLYyMhdijAbSD3/L0rz61NwfkdtOak&#10;iDT9d+zy7GY7cgOm78j7A1lGfKzSULo6rQ54pFCu4McnK4OQCfp2rspO6OOoiXVdMUqGxgr905oq&#10;wutB0palCKQrIWRcAcOB0H+feudKzNpdjT0Dww2r6mjIhK5+YdQc969HBYR16q0OXE1/Z0mfQ/wv&#10;8B2eg6dHKIijugwSvQV95hMPChSSR8jisRKrPU7uLT7dCYmYcjPzV1bnKQSTabFJ5EahJIxu+9gG&#10;gNTP1S+vFIaGJZUfiVUcBh9M+lJjVjnr/W4Zpza2MyuVYmWO8UZH0NS2ylY4vxH4ht/D7zPqN4En&#10;Ylre1YboyxPTipbsaWMPU/iDo0V3GL5orC8uoCfNifMeF7EVLnpYajY+dP2zvjvf6f8AC7VvFMb2&#10;kT6VYyvaW8gAhuGTnL4OdpH86inCpXqKC7ml6dOLb2PxV8aeH/EtzoutfEHVJLy2tNduneGexffC&#10;0xfcVYA8DOcCvrYUXBxguh8ziJKVOdV6KQnxStNU1fwT4atLu00u+cWZSM6YyfaY27FwOfzqZX5m&#10;XVhzUoaXdum59af8E4fhF4EHhmP4qafdmfUXt/s12k0IXY44OPcDjNfJ5viKkqrpvZH0+XUqVLDx&#10;lFatan0T4s1WCyikjCsNq58vg4z/AJzmvFauj0Y7ny18Z9TTVtYVJMgoSxTnk9Mgn+tZPRnbTXuI&#10;86urbyUIKE7SVYMcj9P88Ckm7lNNI6j4QWqxeJomNuoTcCQWBBB7EHv/APWp31C3uM971bQLHWbM&#10;IuwKzF5FLA4wB79fQe9aWuccGou55r4x8MrY3U9rbPG4MStyxLYJ/wA8DGM0luap3Vzznx7ajS2k&#10;jkQBFZQiq2O+efX0rWm3cmp8JkeE/ECWcpkvnOC2cK+cDdnP6fpWlSLexlTklubrfFCGK8R7RC27&#10;IZidvB4B96iNOXUqVWHQ6PRPH6W85ikdpHAPzEhshQenfv8Ayo5WKLV9Tif2jNXHiPwfJFDcgO+4&#10;kLLj1Pcc9BXpZc3GsvI48ySlh3Y+VZ7+40iF0gk+dvvBiCPyr6nmPiHdaDdPvLjULtQiHJ6heOfY&#10;0/aXEo3Z9mfsUzXen+EZJ5I4YmaTcLlQBuX0JH4V85mdRKtofYZbCSwque/6Fa+IPHFwmg+HdOZj&#10;O+159uY4xkZLHp34HqK8GtjIxfKtz1PYtx5meg6L8OvD/wAJ7UaZocYl1VoWNxeztl3bBIUen0Fc&#10;FatOUtdxRgpLyPL/AIsXXxC1m1kltpWSJQTIypxkHIyTnJyOlKDTd5DbjHRHj8HjnU7uFtK1ZgzQ&#10;z4lKnblT0bjgYzgV6EaEYvmXU5Z1XLQ9c8JWuja34IlXwtctcSGDMVpdodxfq3TrnGBj0FZ6qbuY&#10;TqSseDeJfHPiDw/4wh8VeHLi8tL2C4Iv7cscHaTgds9K9CFOMoWl8jkq1GmmvmetfDP4ifDX44aZ&#10;d6ddaksTkMstkDhoGOTvXPuc/jxXPOjOlLUIzUtUecaH4D+IXgH4si80pZp4lP8AoN2OkyZ+6wHT&#10;uPwNdHtoOml1Itq9dD1bxj8PbHx7aG8TQ30/WZIgXfyiDJ2+b1+vWs1JrQmHuy30N39nfS5/DXg+&#10;fwx4otDFJFOcb85OSTkf56GsKkOedzo51ZHV+INK8ORqj3l27JFJvt41O1kbjk/nRGmkTzNvQ4fW&#10;tO8Ua74y+2RLc/2XCWK+SADwckknPvx71d4pW6iaujrXuru6hg1qz0aV7S1YJMYRgkcYx/n8qy51&#10;axfs2mbw+FfgrWtQtPEt9HfQOGHlbgGHPqO4/wD11jKrJOxrGPum5b6foVhrzaQYmZBCSNzdj2A/&#10;P9BWand67lODcb9DIYWXhzV5Psd07B5cohAJRT6+lLRD3RR8beCtK8T6omqW6u8bKGk2nBRsfez2&#10;7/5NaRm1sS0uptaebSKwg0/7dvlhGQkg3Ejtg9jxV31Myjc2dvrt+7XlnkMDG6tjPsfyHWtoxTM5&#10;XTOb07w9feDPFDQWTtPZ3HPlS8bT0AB78dB1oUWNyOtv7XQdOdpYJPszPhk3kAZ9/wDP8q0UEtTN&#10;ybHrbDU1Btp1HoC3LfTn9RW0U2Q3Y0Ra3K2C/u2LRjByc+/H5/Xirs7E3RzmteFz4gyxhyp4IX+I&#10;9vxFZ8rbGpLYzLPwLqljePMwItkZd0b8gjHUHt/+ulytML3H6/5tr4jgaDUHSPBCKpAGff8AAVnJ&#10;tS0KSuixrGjR65FFq99EMwMd7A/fHr2p3bJTtoR6rBBq1xbhLj90ighW+5/jj/GqWrM7uJpXupW+&#10;nWCx2cyxZUKrAHqB+vQ1sZykzz6+1l9U1WbSpoiwCBt69mz7e9ZTHF2VyjFBq1pN511qCRlG5V35&#10;YAcjn29ajYrmTMfxZqs91Yt5FuzHO3ciEbTj1xx/k1nKa6hGdmYWieLpY7OeC8h8qeAE85BGAff3&#10;Of8A69K6exad1c1fCfxBsL7cbi5MigdOnPGR7itEhas9C8JX+jXUWxLxdwPKg4OP8/WmUlIv391b&#10;6Nei/gySucYBII/nwO9NOxWyNGXxo+q6C8dqpkfZlgCMHI9aHK6HfW4nhOaxutE+wTNGsgzw46j6&#10;d+/vTp2aJkzSm8FT6rGn2dcocB1U46dK15U9iVMhTwQmmX7JcwhzjhtnTjpWU1Z2N4TTIW8RWGm2&#10;E1qGKurFR854+n+f8KSnyjcXJknw3uNTvvERvDMWgI3fPjjvn2/lWkZXZElY7fxJaWT26zRqokQD&#10;ccYzjH/16JpWFfUh8O25eNpWuu4OCeQf8KiKux3sat5bWmt26xvISiHk+47/AK1o4cyI5uUqXN9p&#10;CXsWlwrlApUkMOPTNYtalKVifS/CUV6s9xCn747vnLfex/Tj9TThBvYcpR3H+H/hsl9D5d8zSsHI&#10;VScge1axhfcicrW5TptQ/Z5ubrTDPNpu2KOPMeY8AjoM4q1BMOaSRzWl6DY+ELh7GKEIWY7owvAP&#10;+c1sowiZtzlqc5eLcXGvXEZgUKMFGLd89cfl15rlmveZtHYl0/UbvRJUtprVWhlbBcgYBxnp1xip&#10;jKwOPMVPFh0++1ZZZpNiCMFGHQe+f6fSm5Ju44qysLpmla3o8PnKrTxluGc9R/8AqxW8G0rmM0mS&#10;+I4dSu4gLNU37CQwbPbp6HtVyloJLU5gmW50i5vNTgbzkJBUMcgZ5HTisXI15VfQ6PwbqMN1ocSS&#10;wiJ24IbsPoPp19q1hK6M5LllYfevo6z/AGPbH5hB2k9T347de31ptq4rOxRt9Yayvo7BLRv3rZBz&#10;zkdz36U76Ct1NnXbHTI9KkuNQYKWX5SwPXkDOOv4VF9Skk0c74W12HUvtGi2kTbYQWjk3feGeABQ&#10;nqOSsh/iHxlpei2JtrtCrBvujO4nA/rSc+gRptq5f8N6+lnoUusxwoyumemCDjp/n9KcZaXJcbSs&#10;VfDulvrFzL4mmCrG4+SNjj3/ADzU7ly93Qjur/W4dRmSC1/dMP3RzgqR1+v50nox9COztJorqXVN&#10;SnL/ALkkBn4HOOn+FIlvojS+H0phkubq5j2pM+UJ5yMj0rWmtRTaNbV/s1zeR219OdpGWCtjGD6/&#10;SrmhRaK1r599qSvEQ1tA+Dt698H8qhRbHJ2RoeIfEKaemLaAysVAYAkAfU+tZzutCqexU0GzvNeu&#10;Fur393DGRiLdx9KmEGypNI7u0jtEURmP2CkdzW7SsTcztX1HTfD8L312u5yfkXk49KxnaKKim2Zt&#10;n4kbxVZsEsdsa5wpGCPWudrm2NW+UqXOty2F+rWsBbagQlhk5xz2wO+fpUpNMXMbVnqFzqGltcTK&#10;5kXGzjr6V2291GCd2RhbJ7NX1yMN22P654/z3xU2aRV1szlfFmnr4ogXwjaacI4VO4KoHI9OKcZN&#10;SJkrR0OK0z4B2vhW8vNR0y8liMshKQFvlb1yPxrrVTmtc5rWF1XQ9fudGnszEkQjj3AY+b64/P8A&#10;zzQ7PYSXUw5LH/hKPBt54Xn0kNJNasiyyR8hs9c+1Q6abTY4zcXdHmPhf4Taf8FLS61y+i829uXJ&#10;hjzlVA5Hbr/ninUp8+hcZtHnnjv4v2twtw2ryyeQh2xqowAx6Z4wOOhP/wBeojhJuWhuq9GnG7Zk&#10;eB/Fmn+I1ZbcM0RjZIXQ4ZW/ung59c+9RWoSpbm1LEU60bxPQbnTbLwl4S+3z6hJJK6ZKSNnbwR0&#10;PTr/AJ4rl1nI112OT8L6v4t8R39tpdpGxjnc+U1vyGGc7mJ4GPT2rWooQiODfU938DfDp/DuqWy3&#10;us5nkUs8KP046elcrlzinLRnbfEH4uQaBaLomlTsU2bJpVOQPYn+RHFXTXNIlJtXOk+AXiK5s7qD&#10;WLJsrISJHdsAgfrgVU7Rlew1dM+yPgd+0TAqx2+qXCo0RWMoTz6ZrooV0o6kTo8+259F+GfFGkaz&#10;i6tmRZJgGcdya7Yy6nLJJOxdj1O0aZlSJVGcHPQY71upJlrUWfUopYs20sRbpIAR+dJvQtKxWGj2&#10;93ia8nUMDkEDqPQ0krhzWKPiTxr4W8BWiz3KsEkO3b2DfXtW0KTlsQ23ufD/AO1z/wAFIviLYarc&#10;+FvhV4Gae6tJfKmS7GRPGxPAUcv6eozX0mX5XSnDnqM82viJ87jF2PLPhXB8a/HHirVL74o+JotO&#10;0KCzDaLNZIG+z3B5CsSN6gjPGf5V6FWUKaSpxVznsmrtmHpnwR8VeN/ixq01z4lvrtrPS3Oo2kUp&#10;3y7uVlUg8kDnB9a6p1owoxvpczVnsfQXwH/ZQ1Lxg+gprGiSSpp1uc3Tuf8ATIXB+U5PLAHr2wPS&#10;vAxeN9k5KD3/AAO6hR50pM+r/hf+zh4Y+GFgLHw1piwgH90xYlmHfJ714lXEVKsrydz0IqMT0qx0&#10;Wxs4CbnDEsBkr7VgNtsp30GnecXtJG3AkjA7VD3KVx1rP5bjacngYYYPShg1oaFrfh1yeCB0NNMl&#10;qxHqQgvYijYYYxyKpPsI8r+I/hEujTRR9ARszx1qpWkjaEj5z+LHhrTGjmt57aLKgsxck89fy+lc&#10;rVpHSm2jyz4b+KbLwx4wW9umEUckxKyqg4LnoT+Hf0yK7371EmSZ9XeEPHUGp2EcUBUqQApJzxj9&#10;K5Ho7GTtsdz4b1O21J/s3lwh8c/N1FCetiJKx2Gh6SLOQPG7RuQPlJwPpV2SIeqOosDHwJf3bFs5&#10;DH5qZD0RYu4EkhO2JclvzoGnqRWsdpGMCBAxPPFJi1uWHlI4UflRdBbW5Edx6A59qTGNkyo3Ej61&#10;IELXkMJIZ8496AIrrWIY0Y+g5OaAtc5vXPF1nEskHmA/L1HOKlysaKOp4r8UvEMn2xrWynRgBwGH&#10;86zqYj3bI3hAg8FSmdBLdEGUkgDHGM1z812U9ND0DTNNjmtg8hIwOhreBm9y7baQCQ7RY56+1aIl&#10;slnutOskZtwJXoOwpNpArsyLvxB50nlF1HOMhqy5rlcq3JIZYDH88xY+xp6CIbqVvMCQuQAepGKB&#10;oWO4ktyCQjZ5IFA2h7+IEhj2ylvT5cUnNLcFFs5vxV4zsLcFkvcFR3rlq14xT1NadN81rHkPjr42&#10;WdgXzN5hUElsjGK8LFY9xldHo0cO2jx3xr+01HLGyiMAP0CPj06ntXmSx05y0OqOHTjqeV+Ivjxf&#10;azJLFZzpLu+UjJAHPA/z2pXnPc6I01HU5DUvFus6wDHJMwQNgRt29j+VbQjGJb3K1vAbz5mKyyOu&#10;Wy2D0HODyfp7VewjQ0m3g8oqchsEKWGcAdc5pXA1LexjQ/Nllb720kFeP50XEich4htdwTnG3oOe&#10;M/T05pBuY/iDxVY6MFR9rPnB2k5X3498VUaTlqQ3Y8k+InxQlhiWeZhLEzkBWORgdBj/AB/+tXXh&#10;8NdkTm6Ubs+WP2gNaGvSPeadI/lruDBlIOc+/wDnpX0WXwdN2keDmc/aQTifPeqRzCctKpz71725&#10;8w9ykSSaaYGn4VmkhvxLGfmyAue5ol70Rp2dz6p/Zx8LW9/CkeqQ+W8kgOCeHHqeD618tmVWUZe6&#10;fVZbSTp+8j688DfDDTxaR3MkIfaAQQRk46cZPB6/l7V868RKTPY5eV3O6stDtrRXjEZIZcgnJBP1&#10;78/n1qeZNl6tjL+xtIW2W4kG4/MMDDfp0xTuythi2+8LFEpJA6EY3f4/5603e4CrYwxuUiP8Y3YJ&#10;5JwMAjp0qeZhZCPaQQ7nB53YDKepz2x/nOKLjEjgCq7lwfT/AGfb3/lVAhbaRQ5jXepC4UMDhf8A&#10;A1LRSLUTSQ3CpGjA53LhgT+vX60tR6M6jw3dIu0SE55Jxk8nn/P1oJlHqdTYzgkxdFY4xt59smqv&#10;oY21FvYFWItuzuJ5/D0qJFW1Of1O1MSO4ctvHXOWb/OKzQ2tDGeRojhmYBjk8HjB9f61VyLCxOkk&#10;m0oVOcNg/dH4fSqiJl7Tblkk35IOeMDOf8PpVJ6hbQ9V+EXj+bRL2ON3bO0lBjPJ7nFetQr8sUjg&#10;qU22e5W6ad4w0UXkybm28iQA4OOtdsqarRFTqeynoeC/HzS9csla00CBo3yQCvHHvXyWb5dUabij&#10;6/KcZRl8W54tb+DNWuZjPrrtPMW+XceE56/h618i4zi7M+klOm7Hzl+2x8DvEF/4cub21tZGTbky&#10;hWOeoAHt7e9e/kOKVDErnPHzXDvFYaUIPWxwPi/X1kjlupiQecbRnr6/j2qKFJuSSNqs0o6nzn8R&#10;/tviXXmgt4WIMmAuOn/1q+4wPJh6N2z4bMozxVflij0P4NfB+7dbe4urOVQcO6Advb/Pevn8zzNV&#10;JuMXc+iyvLvYU05qx9V/CL4epp6xXj2u1Y+AXX5u2Tn8uh/Cvk6taUtD3pRio6HXfErxwNI0+SKM&#10;7fJi4U5HUf4+laUU5nO1y3Z8P/tQfFSTVLya0S56noM8evscCvssjwT5lJo+ezrGwpUXDqfPenR3&#10;mpa4iWxJ+fpjP419nUcadF3Pg6MalaulE/Qj9hfRNRtLC2uby3bO1fldcg+3Tp/iK/LM2qwnimon&#10;61gqc4YKPPufUvxH8c2mj+Hj5zhAkYyWOQM/SuWjFvQzknOXkfBX7Unxmkc3MNlehi24KFyCPzr6&#10;XLMEqlVOSPMzLF/V6DUWfJ82qXGpauZ7nO55CScdc19r7OMKVkfn/tZVa15HuH7Pd4XvoYZ4Hkhb&#10;A2DnPrjPtzXyGdRtFtbn3uTSco2e1j7w+CPhvwwNKhv1twH2gBWHKnrj9Mc18JXk27M+nh7qui18&#10;X/iFp+g6K9rZ3IhY/wCr2jvg+1TRpSnLYLxlo3qfB/7RnxQuL26uQ11nLBRubBx7Y96+8ybBXa0P&#10;k87xnsYONz5z1nVJdSvTIWJBPFfc0qapwPz6tVlVqXZseELYPdJGRg/TNcWLlaDZ6GAgnOx9N/s1&#10;6nrHhjXbe5t2kK71+5kEjHPQe2K+BzdU6vqfpGXqUaSj0P0c+BnxYi1HSobB2JbZu+bknHWvnKNS&#10;VJnTiKN2kj2C0Ftq0CzxKDlMdADj6V7tBxqwTPGqqVOTRW1bwyqTLJCgU9CNvUdjRWo21Q6VW+5r&#10;+G7h0CiaUBtoEoB6+hrGldSLq8rjoaN7aJNCYQQSc8kdvSuhq6ME7GZYQXGkTCdZCyg4cbcgg9+l&#10;TFuDuVL3lY3bSfAEGS0Mygxtj7ue1dMZfcYTQ+C42zG2YuJE5jz3Gfy4qlvYhmjaTRNB+9X5G4cY&#10;+6R3+laKwnfoU9R0sTwtaMxLbMxsB2/+tUTpqasVGbTucXq9lLp1ws00PyEFZQv93PX/AD615dWD&#10;g72PRpSU42ub3hS+W2l/s+VztIHlN13Ct6EraGFVXVzpVYSqIXOGA4Y/xCunfQwtylOPTZJ7siHO&#10;DjcRwB71EKHPLQp1Elqeu/BPwRb6cRfXw3bf7y5zX2WVYNUKaPncwxcqkrRPYbKaKbMMeUIUFTji&#10;vbPGLTkiFXuZ1YA8EcYFAFG6vFcO1rE0oU/MEx09KBnNa/eWz77SeceYekYbYV9cGpbKSZ5v8QfG&#10;uoaBbzRamklrZyKdgcnzGA4wD35rGc1Hc1hG+p5Vq2u63dw/aPD969zK4LFb7J8tu3XtWMp3WhtG&#10;CfxHmniPxRqDpJY+Io43nXMbgk4HP8LfyrllUa0No003ofBnxo/an+MOj/tN3PwVuoLLUPDt7CY4&#10;dMvo12Msi4OWPQ4xx717+Aw9OWF9rd8yODF1pwxUaKSs0fJGjz6bbfGmXwmZW0BE1aUSaVfSFreH&#10;5uFxnH09q96pWisK2tXY+ew9JvMFB+6r7PYg+GsFl/w0vb6Z4inljVNVaGeXTUwMbiMqOcDnpXPi&#10;av8As3NHex04SnbM+WXRvY/T74A/B/wv8JPDE2l+FJnms7udp1FymHQEe3uc4r4rFzdapd7n10Uo&#10;xSRn/Em9jtJJ0hYuVBILEdcHGK43ob01c+bvF6Tajq8wlZVQnDlR0bt0681yTlZnpQj7tjndQ0fy&#10;y0iQYKgBkGcA9jz16Z/GpU7spxZq/D+VNN1uL7qlmyWdM556HHTp9atasUlaDR9O+ELKF7FfMktt&#10;kwwT5fO3r+Pb8q2i7nm1Fyuxm+OvCflwtqNrGJFdev2cEfLnJz9aqUew4T0sfNfxTuZVvY7MRAmS&#10;Z9h8ogDB9xx/9eqhuaVF7qPPvE9kYbcxq0YYLmXyztOeg/nXTTdzlqKysYen6vNGYWubx4xEQGQg&#10;MMgnBz/k1q4o51J9Tb0vXBeO2XSVIF5AbBznOP8A6/tUSi0aRkpHJftB+N4INA+wWF7gyRfOjc8n&#10;39cV6GXwvO7PMzWu4UrRe54RaXjM+Lp8qDlS2cfSvbUj5tmtokxEqvp9wRLuGEjOD/8AXrRtJDp3&#10;5rI/Qn9iT4LeOfFfgqw1HxDby2NnvIa7aIgtuHBAOAeMjJr4TMsxVTEuFJX8+h93hMPKjhouro7b&#10;H11aWfhv4ceDBpXhG1WZtrwXXlnc7SEfK+ew559PwrypK2vV7nQpc/xaJHgHizxd8RPB/iv+1LrN&#10;7peAsgVtzQgdcjrjnr3x3rWFOMlZ7ilNJXQ//hbPhnxjoM+jzTeTcyEq0RABXnAOOMjnPFbRoyic&#10;U5pyueX+DNR0LQPGF5Y+MdJNw0oJ8x4+Gw2ADn1/+vXdKnJwXKcrmrlzXfirF8J9VOpaJaE29w5b&#10;yyPuKRwAO+CP1pRouo/MxlNI5bxz468LfEm0fU59BK3bwbhIUKfPyV57jnt1wK2p06lPqZyalocz&#10;+zx4Mm8WePHtluJdLkkDbJ4143BiQAff39avEVYwSW4Uqbakz688FaJqmlWj6drl3BcyxOu258vg&#10;qO/fB9f/AK9cXxPQu3KtTUu1mXUsOy/KP3crHGeOO/NVZpGbtcwLSz1ebW7iaa4gKxxllSIffPry&#10;SPSrukiVboW49H+22CXGpXJuFH/LKI8kjsMke1ZSnynRCNzetpl8LWyy3NiyWxiLbZY87OO/+HWu&#10;acru5tCFyr4V8UrfWsulab5ZtJLjKGGE5U+nXH/1qye6NeXRnQX13cWUcItHY+TjfIndQOP8fwp2&#10;bIukPiktdTuo7mSZhKV3JIuMnPUH1HFaQp8zIdSyKN7pN7c+Ixene6KpHHG78q0dF3uJVFaxY1HU&#10;v7Hna5hsmKMhBVMHHOP89KqMLPQmUrmZeQDUoE1eEyRK4ICqcbTjGf0olBoSaJ9Al1OLUFj1CFSQ&#10;n+uA+9yef/re9aU1K+qJmlyjvE2h/wBqym5gm8sR4YNnp368YPSt1C5jzJCT+GI9Vt45rmVXCqCx&#10;6E/j6f57VqqaZm5NPQSCxfRbo3qhtsafKpbhff3NUo8oc99CW08TSz4QIro3Jx1I7UcyIKWt63qd&#10;tOk2l2pIYK33OAc9MVEpajSuO1jxHd6npwt7e2YXJ3GUeXyp6AEdKlzu7Gii1G5k+G/D11qlq0N6&#10;HMkbkqzdMemOmOalU3IXPym/eaRdyaelnHKzJgqqheOnT3/Gr9m9iPaIqad4chsNIlg8pywU53ng&#10;c8fTrVqGhlUnfY4zXb2WJYUkm8sRsxZMdeeM/T3olojKN27Mx9T1+01S2YeGY0kvSu0FFJb+R9v5&#10;djXLWqwpwcm9jSTVON2ztfhH+zt4p8b6cdV8aNNFt+dIwuC+PXuM+n/16+Uxueyk3Ghr5nk4jMJR&#10;m4w+89ktfhr4etLS10Dw74RhEjkLMLq3Jx75ORz1wK8OvjK9VJRbu9zgeKr1JWvqbo/Yz+G9yZIf&#10;EHhCJJZo/mKD1HXjIFdEHmFGSvNnTCeJguXmdjzb4nf8E/fB+mafKfBVxNZlstGrfdBHIB4yK6qe&#10;cY/DTTqPmR2wxlWnH3tT541L4dfEb4WeIpJHsJntocrI2eGxwDn0P1zX0eGzPDYyC5Xqethqsa8L&#10;xJ7PWdS8S3P7tmWJVyyL1zn88ZzxXepanS4qx1vh9otA2zzxlhIhUhjg4z0qr3YmnY1vDOiG/wBS&#10;W+hLIPMDBCeOOoz64yPpWsFqZTdj2r4Z+CtR8UXsdgkHlRvjZIMjjHYnt/hWjmr2RmoHt1l8FPBb&#10;ae1vf6Srz7NpYMRjpyKykpPc6YqHQ8x+Ln7JWma1Eb7w0jRSouVh24OB6HvWLg47Fc9meZXHgfxD&#10;8OLpYdQgkj8zP3lIyfx6jpWtOTvqROzjcw7zxHNbatPb6gCUcYUjJI9vb/PNU7iXc2PCGLLSDeTS&#10;Mck7SxPAxkfyqqasrkzldmn4b1O8NtPeMjEMrKNw5I9gK3WkTN6tIraZYC1mfUCoHmykuAAfbkf/&#10;AKutc6XU0klc7G01e3sECsimVwN5X+nfFXCSiiZXbPTvhP4Rttbltr+W2fBO5cDPHHNa8yaIjFs9&#10;xm0zT1077M9qGQLghlpuXumyR8mftAaR/ZPime+tLZki3fezghvoBzXO53dikkjzHSdQbWtZUTXJ&#10;jVQN+w43DPFDlzMTVjW13UprCze0t7RnAICyBeCP8mok7aDirsytesry40ldTa1x5ZwwC8Ef/r5p&#10;fZuONuaxreENSOr2H2CODOEGCQCPx5zx+tbU58ysRKLTM2+svEGma7GbNg8bP849s8/41Tu2JWRp&#10;a3oVpa28lwY13yLuKEcFvp78fWm4pak8zbOW0oy6hqIitYpIdp5J4x/jUqV2U4pI2dTttHtbQajD&#10;GZLkNwGA57e9U3Z3JSOe1C81GbxTYmUsmSTtI5PsQP50lK7G1oXfiDqGtyFbWAqkRXBHBJPsMf5w&#10;aqVyYtIr/C+wMckzNNuIOS3XaSef8+1KOhU2mijqOgnWvHO27Y7N42KAMHr/AJ9Knedir2pnVeLx&#10;pWleHBYIojJGF28HPT+vNbSsomSbbMuz8Qy+HNBWylgLnaNz7SAF/wA/zrO+hTV5Fm016LUNAbUL&#10;W227wdwYcn/DNPdCejMfQLLW9Y1P7NdzN9m3ZQN29uOv/wCqhRuU5Rib+ta/ofhqCLw1GP3jZwVX&#10;p3/KtlJQMGpS1MTWtTWN3vr+UiJEzEFPXtx/nOKHJMaTNrwb4rg1XRQscGx14Ixj1/p0q4WaFJNb&#10;mfd67FLrEtpd2jTyuQIj2B9eO/8AKsJr3jWPw3O0sPO0vSI4ipi4xn61tCNlqZyldlOf4gQwaidP&#10;XLdAERc4PPb8qltXsF3YyvEWtz+ItQECMWRSA2EwB/h/+uuerFS0N6crXOma7sPD+gE2z5bygHYj&#10;9PSo0jEp3lIytGjJspte1C4kkRhlFxkEdQaUIXd2Jy1sjV0HxDBe22+OFvLGd2RjI9f0rsinYycn&#10;cdresWAjSa6dAhbhGbAPQj+v6UpqwlqzI1j4gaTaQSRaauJimFdI89sfh2rnlUikackmQ6f4oe20&#10;U3V47PKMMC64x68n+lRGq+onT00EgQ+KLqDVPtAjgijKswbk5zxx9a6KdS5lKNnqc9p1pH4d1W4t&#10;bqR2SaUmEFcDpxj6/wD663VVMzcOxh/E3Q5dZspdLnnhhliXdbz4HynBPStNGhR0kfEPxS+HurN4&#10;ovvC+tyTNZyMJXkjIXcQfX35ropVVFXW5NWi5uz2Zz/w6sofh604sdSdrWS7/crKeozyG46jOOPe&#10;liX7ZK61JwtP6vdReh6aPEkvxAENgW3Wnmr8krcEKT+eK872fslfqekp8x6botrbeDNJjXSCFvJQ&#10;ELqB+7Q9AB/n/Dgk3OWprGSaR0Pge11u3trvXNQuWlubniMScnJzz9fShLQU2mbfhf4b3+os+s6/&#10;qkgRlDbSeoH8LfkKHJrYqNSNrI9F8FXujyTDR/D+xBHH5YlT244PT1qHJ9R21ud74TsrvRNQae5v&#10;3kkblpEkxkdvxqlqXHSR738B/j1e24nt7ovci0IVNpy/0z3rrjVdOncydFTlofR3hzWrHx3oqGNN&#10;haMFGJwf0rthNSV0csouL0Fn0I+GXF1EGkkbOHJOGHfIraOu5op8yKeu/FXQvBWjPqviKdIbYKSs&#10;rZIjPqfQV00qMqjUUTNpas+Sv2h/+CgXwgfV7Yahqcsttbzta6na28TBnL/Ksit07jj1r6DD5dUh&#10;FttL+tjzalaU7OKZ438R/DK4tfEOi+H9QlurS5a/0WeVTumUYfYykDfnbwB716uGqwceWT8mc9WL&#10;5rmx4F+MnxC8frb2mj/CODSbPxRceRfM8hItrlGwH2sMg4zxSq0qVJOTbfKRFO9mejeD/wBm34ve&#10;OPiNFqFpry6Vc6U6qt1aoFkurbaQykj73pg9K4K+ZUqdLljG9+50wwcpSvex9j/CT4Z6p4L8O2ui&#10;2k7lIgWieRemTk/Q5zXztas6s3JnpQjGnBRR3EWn69GqJJcAH+PA6e9YFXiK9jfQQ/v73cSTkmpb&#10;6BdFK4iulYN5DSADAx2yakq6LUstkYCbuJlYngntTsxajrOOJULrLuXYOSKQmzMv7+O0OI3ZQx64&#10;4+lF2gSuznfFV215aMFYK23gMetaRdy1ofPHxQthdTvFcZQ5Ocjhvaspp3OiD0PmH4pabPoviAfY&#10;pgI5JG326oAycHDKc8e34iunDvRxZW57/wDs263LqPhuC3ubtncLtDvwWx6gfSsqnx2MpaSPbdCu&#10;ZdJuFe5jPPRgMEVnYTSZ6JoPiCaZELSs6kgKTgZ/GqUjNo6TS7u5mcCcAAZwUcnFV0IaNtFMkSrv&#10;Jwudx70K4iG4XynJSQAgdvWjcBYpDkeY3vnsanlYEzTrFGSB9ab0C1yhdXpkIVXIOM8Ck3cChLbM&#10;w3mRuW546Uh3MnW/3alDdEDPODzxSexcdTz7xpLfrA0sLgKO+39a5arZvCx5J4h8Qal/a5F4UaEL&#10;8xK8rz/k1xc7vqdHLoa/hzU4JdjpcSDHKLGmMitE77EdD0nw5qb+WrBiykDkmuum9DKSsbdxqIkj&#10;KRuR22gVo5NrQzsjB1W4eMZlLHByMetZt2NFZmNJcXMs2yKL5fX3qCtjX064WLHnxHO35gKtNIhq&#10;5pm702UZMgDYyd2KbkmKzMzUbqzG4i4TOMDBrOU42LSZwnjHxrHoZd5JxtUd2/WvPr4jkW50U6Tk&#10;7M8b+Ivx4sYFZGvUAJwyx9T9a8PE46LTR6FHDyvex80fE7423WqahLBpzsDJkZUdT7j8f0ryJSlU&#10;1PRhTa3POH1m91W5jmvHd1lydh4yxI5/pj3qorlNLJGraJlQm0A8b12kAfX/ADzXRFkMsf2fIGJZ&#10;2UHGwBeSfTGOfY1opEmhZaYoZSoLbYxuyvzHnoavmAtW8YR2Pndcbw68n1FK4m7C3us2+kRs97nB&#10;I6YG7P0PY/zpq7YXSOZ1z4mW0LLFDdq24EKqjLMo55reNJy1Ic7HlXjj4qRyXcDwXy53sDCzkFiS&#10;ckjtmu6jQdmYTnFO99Tx7xT411HW79bbUJJYY97SBoZCVbP8WP0r1aVGMI3R59WvKbszmdXifVtN&#10;GnuEvEYnBUZZTnp0rePuyvsYzXPT5XqeW+PPh1qyXcjW2kyKnRcJ0r0aGIg42bPGxWDqKTlGOhxs&#10;3he8tZVgmhO9j6dq6lOL1uee4TTtYuxaJJYMshyu1vlJXrRzp6A4SW59E/sr+PRYX6RanqiRrCRt&#10;R5cFskHof8818/muGvG8UfR5XX6SZ9ufDLx9YaraR+VMwyw3Ekc56genb/GvkZ05QlY+gj7+x3DX&#10;alQXJAPDsOQB6fXt+NCZQy9jtniGZCvbIyc8960TQrsgkgV5GSGFdx6hUGfT/IqnsC3ESOWORX2h&#10;5MYxwBjpz/jUPYpMZKpA8v52CkE7sYBI9AO3NSMhURsAqwPuIKtjheeMfyqky1Yets7lf3m7I+bc&#10;uCPz/nVCSsTRxOJUjhBDquF49ev60mM39HuXVUV1LEt83ltgH86WwpbHS6bdElGywXPyknk/40Jm&#10;UkabSh4iC3U8Z54+lNiV7mRrNq8oZSpbOeg5/T61k1oV1OY1FbiJ9iqyq3OFB6/55rNNotxTIba4&#10;KIArrn025Iz/AJ/zitIsycSyLyFGVEUfe+bPUDGM+v8AWrTuSdN4auZUuVEU5RAexrrpt8xjM+gv&#10;hVfz2kUctzcKsZXlX4/ya9zDXtqefV0dzrPFPgSHxHpzXkYWQSDcCGHX0FXiKMJwdzXCYiVOaaPH&#10;vGXw/wBO8NzPf3pAAPdeF/z718BmWAVGbmfbYHGOvGx4N+0n4h0bXfB9x4b0GATzyxsuUXlM+/b6&#10;V4kZxVZeR66ptwuz4bvfD95rEH2JYd8kgzgJnPv69f5171KahLmPNqRco2Nr4V/soX2t339sXlmP&#10;9aCGcElffHGR+NVjs2bh7ODM8JgqcZ88lqe3+H/hHb6Hts0gCtG21wwGcAZ/L6V4LlJ3bPTlNaJH&#10;XXdhb+G9JLJb7di/IBnA6ckY/CsUm3qZtts+df2hviO+m6dNiTD8lTnIwexGOvTnivYy7De2qJGe&#10;KrRoUXI+MvHOoXOtX7yuzN5jHB/+vX6PgoRpQSPzfM6s69R+Z1n7PnwnuNd1+GSe1JbevDHoP6V5&#10;2dZkqVFqLPUyDKpe0VSaP0Q+C+hWvg7wqojWNZI4ySWUkcjBzjvxX5vOo6lZyPvai91RPK/2ofjd&#10;NYaXNYR3ZHzEYjf04GfwxXuZbhXVqXZ5mLq+xpNnw98QfF1zr+rPN55be/Izxz2r73B4ZUqex8Bj&#10;8XKrUdn/AF2HeFPBq68E3KuSR8gGePas8Ti3Rbsb4PALERTZ9G/s8/BvVLW4juYYyUZ+o649D7ZF&#10;fF5tmEKr5T7bLcF7CldH19okEPgzwsDcR7ZdmQquBzjPU44PH618tJucz100kfNX7R/xTQiS0hvN&#10;4wSS3Ue46jH+Fe5l2EnOXMcGIrxpU9HqfH3xE1ibXr55WO/e2QF6A5r9Fy+mqMEfnObVniKnc5ke&#10;GbssHVGPPcV6P1iFjyvqlTsdn8NvA2p6lqCMsBYbsBc9fpXkZhjKdKDVz3cry+rOSk0fVnw/8BDQ&#10;9Ij1NoMGMbslACW7fjX5zicU6tVq5+j0KUKdNJI9a+C/xTn0rW40bUf3anYAjgHAwCOtcFenKKuk&#10;aL307n2L8NfFkd3bI/mfu5gGUkfnXfga7SSZ5GNo3eh6N5sV5bISgIAx16ivb5ozieQ4uMrDbSwP&#10;niRIgxAKkjHIOf0rP2d3crntoWr6OZYBIikOhyv196mSaWhcWmzLu7ksVmSIDjDq3TGeRXO59Uaq&#10;Oth+k36yIdOkjGc/uWI/GtKVRP3SakLPmRZa5dsCVQJofmQ5+8PQVspP5mTgi7a6qhQT/wDLNhhx&#10;n7vFaqatchxa0LIvk3i33c5zET29qrm1sS4kWr6PDfW/nhcgjnA6Uq0FKGg6c3GRzVpBcafdCxmO&#10;CnzW7ZIOPSvPUZQdmdjakrnTQXb3lokxYI6nB5+62K6E7xuZWszQ0W9D3kZZlwcB/aunDSvVRhWj&#10;aLPbvhrPJFbLC0mV6AYr7vCK1JHymI1mzvo4mWyEsMbbowc46kV1M5dzL1e6it5he3s88YJwEjPX&#10;HtSclYpLsZU3ijaXe7vo0jhTczFwjEnp+OKnmHY4P4lfEiDSrU2ekWovfMjO+eUDKE9eP89qwq1O&#10;U2pQ5tWeCfFDxrrNy8N3q9215CsZW1gjY5j9CVJrz6tWW51wpKTsji4vipq1xZJbNcPB5RKqARke&#10;5/zislWlY1dG3U8A/aw/a3/4Q3wfqPhjQ7u2k1VomNrFLMFkZipwSOowRnnjiu3DYaWJkr7dTKpL&#10;2Cb6n5XWPjX4g/ET4mpquo+Krq51qW+3xS3c5Pz56BiePT8K+vp0qcYuMdEj4t1sTUrqTetzT+LW&#10;n+LdB+M8mteINFNpqCNFJc75DLHKwA+bPoacKScdNtjWvUqxxPNJa6M98+EHgPRNQ+OvhP4r3ek2&#10;jWurRKlyNPkDCO5UYyV7duO/vXBjXbDSinse1hqS+sqtbddO5+gOrXyWtii2zfdx8wGOegGO3Wvk&#10;pM91K55v49V72F7iRmyFOMHBAweM96xepvTR4F4j027/ALXlubeJQDxtAxg546+/1FcFSSvY9Omr&#10;xHQeF7q5gae4DF5BnDZ5UDr/AJ9ay50maNWJ9L8Jy2+rC5h6bgfMXt3+lVGqS43Pov4ZgzaNbt5y&#10;K8bKBhc88dP8P1rvpbI8uuvfZ1muaM6aMPtt1K6Q+YpTyjjBGR14H0I71q00YRsfLvxi0XzZZZED&#10;CKNpI41MH3OmD+RHT0rOPus7W+ZWPnzxw92L+fT3ZAxOH2Z24A9/Wu2naxwVk7tHIarNaaUgSeYl&#10;2XAVSCM881vFOWxx1HGmrMba+JXtrDbHdozMfmLHG3jA6e2apwvIj23LDRnmPxS8RPe3nkoTjzDg&#10;Fs5UdOK9TCwUIHiYyp7SdjnLS3v9XmSx0+AvK5AWOJSSTXY31OJRbdkffP8AwTl/4Jj+JNX1uw+L&#10;/wAeNDW10QQfabW1uX2njkM6kcjpj618/muOVak6NGTXdn0eW4JYWoq1aN30X+fmfanjDx74S03S&#10;7jwvoFjI+nRfK89shChQuMqfbjnmviKUlRl7OOup9PVg6q9pJ2PDLbWdRsNdHiLSvFMl/b20mJIC&#10;SDsDEDPrx19K7dbWON6GZ8Rvjt4XTSZFeFrlthW7jt0BKr6889TXpUsM5WZwVa3LdHgfiDxZNrup&#10;LfeHNTuEI/1Eix46Z+Vh34zmu+FPkjaRxzq8zumbFr4m1TUbNZde09pWx80sUZLADHI+v4daqyT0&#10;EptrVG9/wj6+P9AbTLdzJdW0ebVkT5ivYEHv275rNzUJXE0zt/2dPBei+LfAd74c8U6PD/adjOwj&#10;Eke0snI7ckZ9q5a837T3WXFWSbO48DeAvCXhmwvJdGso451l2srlSVUex+v8u9ZQTm7sqc2tDo7b&#10;VYItBl1qG58yKANwF2mTA4Bz0/z+HQo2MpNnI3OoePfHo/tOwtkWGJSVikHD46fN27jHrTcktwjG&#10;6Os8DeF73T9En1G/uGa5lVixB+5jpg/j2yKxnVXQ0hSd7lrwbobxQvdSWrsWfdlkyoA6kZ6VxKbk&#10;djikdDrM0ctxDd3ESlJF2spUYORjGD/X0qluQmkjM8PeFdH0LX3js1ZElfzYyANnYHGP5UfaBybg&#10;zodQeFJvPijWRGJWTac4GOhz071tBGDd1qU5PLtJo2spygjz5YYdVx/n9a61FLYwbdxdLlvdTa4u&#10;nnT52LIFQjnsee2aai2VGSRlXc+uW/iI21xbBrZ413N1K9c8dAOnPv7U4wdxSkraHR6bc2EsBspL&#10;cOFGcheD19OlaOBKfUpX97dXU5NpEqBRgbVPP41SWhLaE06bUJreS1u1+7gfMvNWkZtli4gNrAJY&#10;SU6ZGz5vartZEXuYU9/fXUt3p9yhERTMZHGOc5z+lZyeg+tyvoFhM8f2kTBZYyQdi54H48delZFv&#10;YsTRanp2pRX3ySRycSIBnA/p/n0pa3DpY2LjUdCS4WZwiyjIwwwHHHr1q0rDuFtst7ozW8ZCzA7+&#10;45rRIwluTRzqE+zmIEAknC5z/nGKohsh1rU7GO2YxYDv8u5m4PueetO6sK1zzHxdpkutala6bYak&#10;DNPdRwsyY+XcwGQPoa5q81GDY1pLU+9v2e/+Ce/we8DeGYdW1C2S91N41la4lGQ2VHHNePOgq6vU&#10;d/I6Z0YVo2Zpy+CtP0nxnPoVhpSRLK221TIAJx2NfOzw0I4xwgtHseLWoRhVaSMqSC00jxvb2Hi+&#10;yktrXzgZLwWzMoAPcqDx+FZRpKnjFGtGyvucVlCsudaHpni74m/C+zaLTPh34ei1gXEGyaUblWNm&#10;HDE46g84619DisTgKaUaMeds7JVaTdoK55N8X/EeheCvD5i8Qayj37DMlojjCqRnOfp0HWvlc1rU&#10;cLRtN+8+hhWtGGu58s/FfxvoOtzLZKEJdPmPVWU9MnoR/KvBwONdOsn0IwGIlSrq6PPrX4W/Y71r&#10;7QZUBZcyRB8gN7ev0+tfdYbN4c6jUPtnBuNyG01WCfU/7FuYsy7sE+Xg5/qOK+hpzUlc55qx7B8G&#10;fhRrOt2yWt1CVgJyHIxxk881upWOZOMz6f8AB2h6d4X0aGztI0Dxf6x9vejm6lqNjqLfX7BHSUQA&#10;uo+ZfX6U1UijSztsXnv7LUDuuLRQGHAXjFP2kWCh3PH/ANpfSdGHh2S7Pl/aI+ImLckelQm+bQUk&#10;uVs+a7SzVJJ9RvYAeGXay54rdIx5mL4S1m/1i7ez27YsnA7Y9D/9anHUcrI9Cs7fTbewe2EOAq4J&#10;xy31rbS1iL63MmyFpKjWDS4ZnwGBGR6fhWTSHzO502ieGrZdVtZmk8zJAdi+cjsSP6/WsqkbRuOL&#10;vI+oPh1Z6fpuiwyJGodlGQo4oov3bm7VnodHczLLCwLgAjgelXKVyoqx89/tOmztVWeQ5DD5hjhh&#10;3z/hXNpzDknZ2Pm5N+p6rPJp9qxVPmBHRT749xVOaciLPkR11vqq2nh7fqUSMMFRtxkD69uKHNW1&#10;HGOo7QdXtdR0icXZ+SLjDpg8dOP0qoNTiTNOMjK0LTbmPUnu9PDJETjHbk1dODU7oipO8bHU6xp8&#10;cECSeem9gNp9+PTpW7M1ojNvbKbU54rWWYFODJzj8KT1HotTD1gR2viNbXTVCvtyyg5yPr68Unox&#10;9DHlN6k85lT5FbcpAHPPUke9ZO9zRWsZv2u617xHbTMz4tztOQM9OOaUXeQ5JKJ1WqSafqd+lg5E&#10;kqAEse/XmujSWhhytK7F8KaDJpGpzskoAI+7jBA9vSmou+oSfMi3e6DFLqkd4i4bnoOfx/SqVNbi&#10;53azK3ijRhf3UP2nmPcMBePyokriV0M8X+H7I6Mskt0cmMHaMDI64/8A11HKi4t3JfDelWWpeHQh&#10;3KgAA2gAj61SVxS3KtjbW8ErwQW7MMFQUHU56de3FVawmch43tdQstb+1xRI7ZHL5IYeh/X+VRO6&#10;Y6bT0Gw3uoeJLOK1u7FFKSAqq8hh7Z/l70R1CdovQ9B07RNK0LRhcgCNfKBCbxjp/WutJI5220VN&#10;DtbJI5teIjnUtuXdjgf0/wDrUlGN7hKcnoS+HvEGoeJHmc2u1Y8hVzjBHPv2pWuU9Nyrq2mXk9wy&#10;WlsBOW++p5Bxzg+39ahwdylJWLumeHbnTrHyrpmkkB+ck+nHX0qJU3YuMkZPiXUZZYnsbKQ7QSsg&#10;JyCPTnrWEovY1i9S5b3scHhmCDTbnzlHyunp19elUlaJn8UtSfU9XudJ8Pw2emR5mIJAZgM1qp2R&#10;LWtzBfU7jXrPydQkVERhvxxyeCf8/wBKznNyVi4rl1New8NW+hiLUb2NvIJ+VDyWPqBzXNKBvds6&#10;+40jRPEmk+Q0aRB0K5HFVyKxne7sctqukXHhqa00q0mAgL42BssVA9/xrGU5RdjRRi1csWuknUdR&#10;+13MikQxZiilxz3z/wDWq/aSsZuGljhPFPwj1HWdXk1rUvEl5HAZBvtY5PlwfbGa6YVtLGbj1Knj&#10;/wDZo0HxJ4PnsHtjPJLDiOXH7xGA45rojLW6M7taHzdpX7MGsWnj+18CeJLRorWdyftEK9vf0/8A&#10;rV0SnzQutzNLlZb+NvwutPgTqdpPpV/5mVyULZz26Csox9orM25+VXMD4ffEHWtf1p5JLd5hx5bs&#10;Rt245zn/ADxWVTDKKKp17uyR7X4Z8d+G28qGKdJHRQWGRgc5/wD1fh3rjcJLc6G+bREHiX4uJeka&#10;Lp94xiKlWdDgY5/X+hqHGyKhTSND4ReLrseI/wCy7baVRyZJEOVA7cnvWUo3RpJdT3u81qDRvCwH&#10;m7rmUbUU9RnGee9OmmyW2jnIvjtq3hC/EWhIpcE+apXILfUen611+zcYhFqR9Lfs8/tT3N1YWdhf&#10;3SxyOBvOT+f59qqNSUNEtBzoXje59X+FPFem+JNJja8ffvRSJAfvEjsO1dsJc0bo4pJwlY+Vv+Ch&#10;3wx+JslhbX8Lz3XhuS+jbUhEWDRQZBcnb7D9K9bL8TCE7SC+l+x5neeG/gz4iN7oN94p8P3F3fRR&#10;LpLKoIulVQdrcErIP0xXuRp1uXms7dfI876xyuyLHiPxdoml28Euoa9cXfh+KzFkiRRfvbK5wAQM&#10;9R16HpXVQo8uvX9DnqzlNnq/wV+E2q3s+mW2qeBr6L+zJ1cXzsALqNvmBI7sARyK4MXjKTUlGV7m&#10;+GoVLpyWh9X+BfCvhrQo2msLFt7tkbkGUPfmvAnNyep6dnY6KfUryzR0s7TDA/MNvWshpLqx1rqe&#10;qSHMxVSV4I/l7UDaQkjS+aWMwbAztb1qWAs+ppDFtK5wBjA61IGLqfiLSryb7PMTG+SVD8CjmLUW&#10;ZGq+KjpsDRW03IAwpOc0m7FKF9zmrvx9NPGWaVmIPzR57e1TzMrkRl6p45097Mh7hRgEYfqK0jJI&#10;VjyDx7rceq3EsSbXbqAWxz61Mnc0ifPvxl025l1N4ZtOXAJ2zGPggjO1ueeQOa6MOryuVex0n7LX&#10;im7dX0tHISJlVC0v3Tjrg89f5U68FHVGcl79z6g0LXJ9Rto0upBuA4+Xr+Ncl2xtWR0XhrWDpU4N&#10;yDLCr/Lt5KmhA432PR9A8Swz2nmWr7o8ckYBrRSOeSsbdprCSpmPDqVAI8wHFVe4rF2SIyRfKcEn&#10;p1oERLOi5BIPPak20gGSyu4yuF+h60n3AhkXYWJBJIz9aVh7mbqN/JCm4KcgcfX0ptjSOY1g3F3k&#10;NK6/LkDsTWbNYuxxHiOHVl8yKe53AKSUbpXJVvY2jyvY8w8S3Nyt40VxGrA8cLgjmuHmd7M3aRqe&#10;GoIYQqMWPGc4xwK3jsR0O38PkSoFAfGehP6VvDUzludAHuEi/dDnp7itrszejM+7tnmJluHA7fU1&#10;LT6jTXQr7Y7QEqoYjkkDvUvQrczr3xVbWH+tl2jPasZVVEtRbMTWfiZpsNszpdofUb+fzrmniYJX&#10;NFSm2tDx/wCJ/wAbxp6u9lqyoAfmIcgg/WvGxWYNXszvpYVyR4H4/wD2kfEMsslrHqsjhlPCHdn8&#10;+1ePLFVqvU9CGFgnqjyzxJ4p13xFP50tyxx8sgORnjrx25rJK7uzp91LQyrbSZHuN8q5Zhuy3UZH&#10;vxWi0RDkX9P0ljceXIg4UDYzAkjH8vWnoFzV06wdVaDau4jAIXJA/wA+9UnZCumbSaWZ5S7QlTjb&#10;luzepq1Ihky2UlqDJKQuMb88ZNaJsDG1jxBaaVE+JVYlBuR2AHPb8/rVpNismeOfEr4nWqXE6T3r&#10;IIkIUqfukjPT3rvoUZO1kRUnBKzPPNT8fXt+9pJb3BXETBZIZeWI78+vvXdGjy3uckp3s0YepPqe&#10;oTPdx2S3UccYYBhhmJJz7k4/nW9PlirXsZSUm72ucdPb3ZvUt3ElvISSsLAkZzwBXcpRscMoy5rP&#10;RnQ/D74Y6zdXaX95Y70EhdxBuBB9cd+lc+IxMFodFHDVJK7PWtR/Z8fxFoM0ttEzMY8IbiPaTke3&#10;1ryVjnTqJHc8PGUGup4H8UfhJH4OvZhqOkMGjj3Fwwz16D1/Kvdw2M9qlZni4nBqDbkjze/u9HR1&#10;jl2RnYxjEoJP+GfSvRipvY8yUqSdmZVhr82gX6XVtcHcZBhk7Vu4KorM5lWdKV0z7B/Zl+Mlhqlr&#10;a2NpfO8nCv5g4L4ALYI6f4V8lmWEnSm21ofW4HFUq1OKT1Pqfw3qcerWySyZ5H8LAY9TXhSVpHc9&#10;djUOHDK0zAMwYxjqe34U0PoQzSiOXCwsrKoBA6n1J/WruO2o+dgVFyIgFK8hBjgdKNxpEEsmF2s5&#10;CEgYbv7e/wDhUsroOWM7SxGTjIJ/+tz+XtTQ0yyYJpAtynOQAACMfSqGRvG6XQaNVYqQGyvPp+I+&#10;tAF61ufKn8szYzx970B/WhoTVzZ03UVU5OeuCz1CZDRr2mo5Koz4AOWHUfXNVclouSbbiPiIjA5w&#10;AeuaTVwT1MDWrF41d2GMAkAcHNYuLNE9DnLhnt5d2N2B82B09/8APtQmFroisnM10LhGOd53FlOD&#10;jtVxuyJbHRaMUgn/AHy45HQcex69a6qaszCWp6H4Y8azWsMcMl9nYPuBz+ua9GnVkkc84Jux7j8K&#10;fG66pappjymNmUldxBA9zXsU5KpG55006cjnvjf4H1HxLA8VuzmM53FP4h34rx80wPt6b7nuZVjv&#10;Yyszwub4LHTGe1jhLPISC8jZI9QK/OsTh5Yeq4W1Pt6WI9rFSR84/BT4ISa+8Ut5Z/uwBuGDgc+n&#10;SumtXcVZGKaTPoOLwFo/grRPskUMK/KSRwMDGcD+f41zct/eY+dyZyht7J9QZhEpcfMQEzyPWpk9&#10;QRw/xk8QpaWjW8QALxnbgAE9/wBKVNczKvrY+Jf2gdav9c1KSySZzhtqq2Ovf8q+uyiEaa5mePm8&#10;qk6fIjhdB+E+o67eIssJYqQxJHB9/WvWq5lClHQ8mjlMqs/eWx9M/s/fDSy0CSO5S3CNGw3RunDn&#10;jr6f5xXx+PxVSu/eZ9bhKEaELR2R7T8SfGej6L4TaWx+95eSgO3BHUH6Z9O1cGHpOczWtPlVz4N/&#10;aB+IF9rGq3EW9iocj7+cn/8AVjiv0DKcJGMEz4jOMZNtxWx4e15cT3+Q2RnOQK+q5YqB8bzSlUPZ&#10;vghpw1eeMbGDB1DHaPzr5HOKjpJn3OTQ9qkz7s+C/hrTtP0aORgwZVy3BBxwOM+h/LNfnmInKdS5&#10;9mkoxsZXx8+I0Wi6Y9nHeqBt2bV7gHrn9PwrowVCVSd0iKk1TjqfDfxj+I82o6g6/bAyY+Xnsexz&#10;X6HluCShdo+FzfHuM7J6Hm+m38d1qG6Q5G75c/54r3akHGnZHzVKop1rs9n+FXw907xlcQxoQpPG&#10;HUtk+2BzXy2YYyph0z7LLMJTr2kfS/ws/ZttreONprcbFwyfu+ck+pHIxx9frXyeLxtSqrrc+lpU&#10;YU9DoPirp8XhfRW0+CUFIoxuMYBOPf8AxrhoRcprudTdkz5nf4zjw542Fn9tXG8BctjJz046V9VT&#10;yyVXC81jxJ5nTpYj2blufd37H3xh/wCEv0GPTWu0LKi7AZCWU+nf/JrwJYf6tWaO2rUVaPOfUGk6&#10;s32RVaQKwP3S2M16UJNRPJmlc1NC1SX7UYmBMTc78jpnkfhWlObvYzqQVrnQz26um/ndjk1pJXM4&#10;tXMbULJkkYbRsk4Ppn1rinGzOiEtCgLW6tphHkEIf3frj/PSs1dM1umjRuS89uJ1+8qguvcj1rrT&#10;5lc50rMhsLhI7jy5iDHKMZx0b/A04tJ6kyTeqNCOKUgRAY2fcOO3p9a0V2Q9TY0mcMhgmPDg7sdm&#10;9a1i+jIatqZXiXR5Ek8xEGQflOOh6VlVp6lwnoZ2n6lLE+y4hI4xKAc5I6GsL2Nzf8O2j316k6HJ&#10;A+YFuo9q7sJT56qaObET5Ynu3w9sGis4mec7T0Oa+8w0eWkkfJV3ebPRo5IrK0EiXKgAZJds7RjN&#10;bs5VqeWfG/4reF/B8BBuWnuZ4j5T20nETZzlv0NctWrGnE6aVKc2fN/i340arrmujUtQ1iRYh/qo&#10;4XbDEHjIrheIb3O1UEth+rfFbUfE0dppsM0cAABe4YAknABzQ6rkrAqfKY134Ysb9/NmdpW3lfNj&#10;bqOwH88Vk4JvUrmcdjgPiDr3h3Q9Muolg8t7csRMwBJIBOCaFTctEXHm6s/KX4x+K5/iJ+0/f67o&#10;cTeIIJpts2nzs0YjcfKVHt/n3r7HB0JUsElJWPl8bWVXM24e9bS3Y8XvLGTQfHNwLTS5IWt79gLC&#10;aTLqdx+Xn09a9GCS1PGqSaq2tazO8jbxd458d+V4fsWgnhtFMlvrMu/IC843etKTUadmd0fa1sR7&#10;i1t1Psr/AIJ9fAbw9b+DE8ca1obRalHeNgScpn1UdAPf3FfMZniZ1KvKnofSYGgsPSTtZvc+lPEd&#10;9HGht1ZHYZBZR0J7ce3+ea8Seh6UdjzbxrNcwxSmSQ7GXKfKOcdOvf8Az3rFs2p7o83snhlvpWmg&#10;X5JCGAwflz79uteVVd5HrQ0RY1S0MYDWyqxjHyFDgEnnGef0NYopkGm2txMiEIqBySV6c56+nGfp&#10;+FarclOx7d8GZpljjaSTcFAU/ugf559K9ShseVitz0PxTC+sCK2tEuCm47to4z2HPQfga6J6nHTa&#10;6njfxg+HSCESrbujOzyBGuATyvGenXpWMtFqddGdm2fKXjjwZbWv2rUXUu7IWUsgOdpx0+nOfarh&#10;Ud0gnFSTZ4drtoY9YnikJ4YhNrAgj1r1Iv3EeLVj+9aMTXrm9t4WEB+QAhyy45+vStqSi2clZzS0&#10;2POxY6v4u1+PSNI0ySe4mYJFDCpYk16itGOrPKipVJWWrZ+s3/BLb/gkRa+CNHsPjH+0HaJJqV4i&#10;TafpE8CkWy9QZNw+97fnXzuOxdTE1lCm7QX4n0WEoU8JRfMk5v8AA3P+Cmn7W2v/AAcTUvg78KdI&#10;uI4DHE8eo2kW9Ocjyv8AZUEHPTtivMhTVavyJ6dTuv7LDKrK77HhvwJ/aR8T2XwrstM8cXCyzQk+&#10;dMh3b42OQPyPSlVwcFUaprQqOIqTgpTep3umeFdGTTY/FGm3UD2N4zeYZJFVI1YEndzx0H5iuSfM&#10;nZI0Uk1qeJX8Oj+HfisbPTtRmlJj3NHKu+NgecZ6H09MHNevTlKdFOSPMnb2rSOpabwx4f8AEFnq&#10;VtpdtOb2bbPBKojEJOACB3Xr61jNycWrhCOp3E/h3U9Rv90OhRf2euM3VvtAweoHvjt3rk9ry7vU&#10;0cLs2oPhv4Q0jUohpGqTw6jOS0Kybdso6lT2FawqSnozFxaR1XhXQNM8P3E+owacsN2xzJxjOeMe&#10;vNdUaUW7mLm7GV4r+IOg+FNWja4tD5t/KIjBEhJdgPQe5/Wto0kSryOnvbS1u9KtLARxxG72MgLE&#10;YyAcHHsfz61nUlGOpcE2alkmieGrU6Y1jCUCEonl5244P07da8+U3LU6uRRJNM8QaXqFolpCWjYr&#10;5bxRAEE54/yaxu5GjXIbemm3t4fsURiLSRkklQCT6fn39K0jCyMpyblc5+fxXMsk9lqdgSYnI2sP&#10;x/karlJuy54beC9tDM0kgEnCuw+4eoI9sVUYIlyY3+1dQVZbZoRMu0hWXJP0PH+f1rWCsTLoYumw&#10;67NeQpPC6xs5DALxjsPUdB0reKdzJ2OqsJYrS32W6EHPzgd/r/ntW6VkRfUqDUI1mdlwWLdDzg9e&#10;fX/CoTsXYuzahGbJ7pI4y+QGG7Gf8P8A69aaWI1TsUNHu0nlkZSDE+dyse/+RVRM20zMvPFF5Yam&#10;LWSJUSRsGRjwBj7ue1UnqI6RXm1C3DQruRlxhl6k+351T1RF7My9Q0meOzlvxafKsZ3RhecAHms5&#10;Re473ZU8Cw319ulhRiN2MSHBA9MHvWNrmiaS1Oj1Hw1dwWqSR4l8t84OACK0UGLni2Rap4cstdjz&#10;dWiockKQu0gnsKfLcXNys07DwxDpmji1gYtgghmHIzWijYzlO7MzxGk2hWn26JTIrfK4VMkDsMUp&#10;3iriglOWpy+maLeatdyag9y4hYHAUZx04/T8qxV3qXJWRyep6NFp/iWK+s71yUuAwIk6MDkfU+nX&#10;6V5Wa1pUsLJrc58U5U6d0e3+GP8AgpV8UPBmpL4T1LSbG8hhi2Lcncjbh0JwcY9uOlfCyz3GUZci&#10;SdjOlmM4xtNHd3P7TNj4601vFN1qMcEsnMaxZCoQPfvms55jUrL2ktGefiMbGq3LYs+J/wBv1tO0&#10;20nZdFvJobfyW+2QFjIuMq3BGGGMZ755rplxTKFNXgnbuclXMeXtc8P+K/7fet3c8t2mqxWvmsMW&#10;+lqIlGBj+Hn9a8DFZ3mGMqv2a5V5HBVx09ZN/ceJfHb9orxh4j8D29zBezvPNdHaxYksB33d/wAa&#10;4oUp4ytaszGdetUgrs8z0v4z6xpfh+EapM8ju+Vdmzlc8j/PpXfRy+Km4w2R2YKrKFl1PWfhL8TG&#10;vbS3hmOSx4wB0yOc5+n6U37SlWtE/UsHaWDi5dj2Dwv8L9L13X4NesYgXchpUJ4zxyMdulfoGU15&#10;Sw6izgxSamfQOgoNEt4LBkRFVR0HAOPXv/8AXr2r2ORJWOkTXrYKC8oA6dev1rKVRI2SGXnjTStM&#10;tjcz3aqqglizYH5/56Vm6hSsjyrxr+2Pa2upv4f8ITx3MyfLJKHBRD6cd+a2pwlJXZEqqhseL638&#10;cfiD498Q+V4p1MS28TZVYl2oD24zz0/SuqMWjN1OZXZow6pHeWZDXICMSGL9H46fXrWyfcx0voae&#10;h6bb2ULX9j5eWTBwc4XnvjpTWmwat6l/SfFTGb7DIfvNtbPJPJ9qfNYbiXZ7OPUtSWCxKAxtywI4&#10;qW10FHc0ftWq6RewzySkpGQuBx+RrOpflZSte59E/C3xmupeGYJTnhAMnr/nmuWM+RWOtLmOnuPE&#10;oEZBbAxgEdqJVS1FHgf7XF2JdEjlt8GXJG4nHcfr71g6qlNGnLyxPEvCxudKV4bZS804OSAMA981&#10;0RZhLclvYdUSYWtzMr5cs0bA5HHX9f8APFTK7Y49y54ZlQpNbXhZFZCCA+OO1b0XZMiqveTNCzke&#10;LSmFoNwQkfL1JGfT69K6Y6IwkkxdK1i8u4DBqwZJEBKErgMc0nJ9R2Q2XWRo+nTaiz+dgZUKOdvt&#10;n6VLnZXBRuzik8Rapq3iUaxbWzOg/wCWeQSvXn247Vn7RtmjppKxoaf4oSW8k0u90vILkM5xken4&#10;0+fmdiXG2pMthbtZ3M8Ue1snaRwR7jP8qaSJvqQeBNHvXluLwszHfh2J7Z469OPX1rakne4qkk1Y&#10;6O4uJdGsheSOsbdRnmtm0lqZXd9DHtfHgutcFs0XmIrAbg3XH+f88VKq62LdNpXN/wAU+IrDT9Oj&#10;naON0P8Ad+8P880OSaEou5jaxbXes2SzPl7deS+Oi0hpWZp6frOn6V4ZkUQiRVQ4HGcen8qtNLQm&#10;zZX8Marpl8ALScSSLlX4xjknr/h6VcWmRNGB4+iuL3Uv7OtbXDscBlGMY7eneoqLUqnpqWf7E0nR&#10;/D6z3DD7SqZGfp/9b9acYpK4m+Y5ee88aeIbee3gnJhU5Ug4DAfTp/8Ar45qudsThCK0Nbw6viVf&#10;CqaPe3rebIxVXZfTOOn9apame0jrtC0ibwZpyw3L7hNwZTz1Hf0rRRaFKXU1tJt/s6S3dxKshfDq&#10;cfeH071dkSkUr25ub2Y2sDYj57+h/T61DRaZx8ovZtbaCG33RbupXLD8/rXG1eRvc6PTfDVtK+2B&#10;isSg5U9QeufzquVk3sZfijxBa2bJpVnCsrPw7bMsOv5daylKxcY3RgaPeXc+qm0tbIog+ZmPBJzz&#10;kdO1ZczvY1SO/aO416JYUjVFRRnH05p25h3sc/DqfiX+3p9Ls5gIYgPkwOAO/wCVZz5tkXFQSuy9&#10;oFzrGo62ysysgOP3q8DkVzu7epquVKyOkmn0xoAljalZYW+Y9iR1x3wf60XFZMr2V/Ld3MqXltgr&#10;ykmzg8Yx/n8q1izFqwlpJcy3Pk3Clos5Dkd89MDqK7IVLuxhKKSucD8atI8Tw6tbX2iSpEitgsUy&#10;fmzgHHPHX2xXXCSkrGEotO58+/tW+Gdb8W/ZnnBgliVA80mNkn1Pr/jW0LRkS2+WzPLfBkcfheyl&#10;sbuVAXBIUDAzjAPHU1rJcy0CGiKV34qv4r1bOFH8rfk+UT8xz6noKznRja5XtZRlZHofghj4hA0+&#10;xsY1kIPmylhmM5x1/wA4/WvLqwcWejTqxaR6T4K0mx8DIY5LhXmd9ygPjLZ5OfU8/wCRWSV3qVKV&#10;y18Q/jnomh6dc3urayS0aBIVPRWI+UEHt71vSi21YicoqO5yvwt+MNv4p8QrFdKjZyS0bDjHf+te&#10;jVoqVO8TGFSzPd/CPiS88J65F4nS4CwRn5LeMgBhwSeOp/OuBwex0Od1dH1t+zf+0HbeJ71NPkum&#10;CR7SCWyFPoDRTvCW9yayjUVup9QXk+k+PPDEmialaxXEdzblGRz1yPXtXZGWl0cslaVj4W8d/sIt&#10;8K/jLZ+KNG01hb29/LqWk3pudoMuBmBuxzjjNe9gcykqXsampzVqPPLmiafw+XxL8cvE9/YQWOnQ&#10;6dFf7NZtBCrhpVH31x91ueSOtd9fEU6EEo6sypYac5Xkfa3gK2TTtItdGdFV4YwImY5AGMYB9K8C&#10;cuZ3PSUUo6HYWN9p2mJnJzyZFUZGfasdSWm2JL4mtPOVkhkY9V46j6UFcrsVL7X7wJ5trpjFWOVq&#10;W3cpRRlz+JteaQJbaG371hgngcdfpUdClGPcpa34w1LR4Wn1CxMSsedp549KL2Go32Oe17UbbxHY&#10;/aLaYFscEnkUtGi4rlepyUmt3lqTZXtwWUElXfkiouyna5karrcduGlknJcdR0BoSC66HEeMfGkS&#10;xMyzAAHIyeK0Ww3FPc5TS75/EN+WiYBsZ8wHKjmp3ZVkkY3xD8Jx6nO5W62s7LHMkY69weenpXbQ&#10;TSM+Zjvg14SittZlkhhZWTAmbcOXHHP6GjENIj3m9T3PRnmt1VWU/KvPNcJqb1rqM8ibISpboC3H&#10;4UCaOl8JS6mvyRzMjADEacbvzqkRJI7vTLW6XNzEZFkGNyq4wfWtE2Y3Ojsbt3G+RQGBG8MKEiWh&#10;bm4t3cAFcnpgj1pO4EsawrHkjvyRQmBDdzQEMvTp0p31AxNaWNULefjipdrlxOJ17V3tJGZZxjPc&#10;cVhOaiaxVzifFvibLeZHdDdjoFrgr1rI6KcE9Dz3XNVmvLgySFdxOFGPeuXnb1NrI1vDlzLDaokh&#10;VsDOSeuO3510RdkZtXOz8P3YdN42j0CnNdMNjJ7m8mrqkW9nxg7eRWvMkQ07mTqesKZSQRg9DnvW&#10;Mql2aKLRzPinxzZ2EDKkpBCnkdBxXNVrqKNIw1PC/ip8c7jTjIltfJsY/LkZ/EV4ONzCVPRHo0cM&#10;ppt7Hg/jP9om9eR4QzMWbG5SRz2GOnavJliKtQ7o0YJ3OA1fx54g8SSeXNPIgBHyg5IH+H61zuK3&#10;OqLK9vYFz5kp+Vs/KG5AI/GqTtsOVizb6Y6HbG6sDwUb0BPXH5Y5zVmbZfttOSNifJIPy4/3ueAO&#10;5/8ArelNXJbNK00vc8UiqjK3Chht59vamiSWDTmMxZosMOrbOVPtWiFexZ1DWLXSo/LlkHmEZCHn&#10;7v0/P8vSnGLYKSvZnAeMviZHZvKscw2IVJ8uQdf14GPwrso03LQU2o6nl/jn4tObaQW1wZMqo2Kc&#10;tg98npz/ACrupYd31M5VYqNzyrW/EE+talLb3F7skMBwl0OCeuM9xXowgoRukccp80rXH20FvEkN&#10;3e2PktFHnzbTBXGOv5023smLZak3h8Xup3ccttL5sWDxt2lew9v8KVVxhHUdK83dbHoPg74S6ZcQ&#10;oySJPICQ6Spyc8nB6jH6VxTxcjp9gonp/gj4RwWdwJ4gYlBHnBSDn15FcdWvKe5pax6RpmkK8DRg&#10;LKiNtd8AEcdvWuZiau7niX7Rvw0s7uK41CSzbc/3nC5OM+vT/wCtXfhKrhKxlVi5x1R8TfFfwnFY&#10;X0rWcgARcAHr/n2r6/C1W0rnyuNopN2PP5oriAxRSS4IGRuHSvQTW55Mk1ZM9R/Zw8b3Xh3X49Lm&#10;ZNskmS3QHnp+NeZmVBVaTZ62V1nGryPY+/Pgz4uGo2cUbyrCdobcCMMcf5PbtXxNaPLM+tjZxPSY&#10;lE8aylVVQSSQBk9s8VmwBreRgTbuCzHkFgCfQkmhGkfMrXcLBgTK4AztGQQP8/5xVFXsRuqNJmNN&#10;wAyuWwSPQZosK5NOhjPlg7ewXjk9h6Cjl6CTRctzMVRVK5HTg4/wFMpO5XvV2MxlIwTkYOTnPp/n&#10;1poG9Ssl08d2sEEm3IwqP1H0/KqsNPQ07PW90fmOw4OQUXduP+efas5QsxNGzZagsjK7urEHJ2rk&#10;Z/l0qUtSWm0bdjfPLbld4ICgkDpgmrMx93D5kAVFGccb+9RI0TMHVNDMszzmMsFGBk8ZPXjH61Cj&#10;dlMoQaeyFTjGAQFyP5CuiMDBt2LNt5nmeWilQDkKx/U1qlYybNPS7qRZx5ZyWI6rxW8PiIker/DP&#10;xFd2dxEy4KkcbgOv4V6WFqOLscldJq59DaVHY69oEc11bqZHT5iq4/MV6FSKnE56cnCaZ5F8Z30v&#10;wfBNdpCRtztIzznNfFZxg+WLklqfZZbiPaJJs8l8A+DbDw1oEd29sNyoNwIwcgY/OvlIxd7s9hu5&#10;xHxR8cj7W4R1WOMEEHkD+vQdqtq60HFJyVjz+L4iwGc2iyklmwp3AHnjBPcfrWbhK12aaXOK+Jra&#10;jr0jJbRHG1sln/kfzrSlZILO55XY/s8an4n143k9nlS2Gwudp/Ef5616n1t06VkYzowdS8j0DS/g&#10;Db6HHFcTxlfLBypTBP0Hb6ZNcc60prU2i47I39HtrLwlE3nRsBtIyep9R7gGuap77SRpHqzxb46/&#10;FkrJd2dpcKsRUlVU7Rx0+p5r2MDhU7aHHi63JF3Z8keOby41O5Z1L7mbBOMZJ9a+8wcY04n59j5S&#10;qMo+FvCj30yyGJuTkcd62xOK5FYxwWBc5J2PpD9nr4ZxR3MFzLHsLEFVLd+oPTpXwmcYyVRNI+/y&#10;vCxoRvY+qH1qy8IeFNiklmjAHzY6jsT0OB3r5aEXUkerJtO58n/tDfFOTUNRuE+1PIBn5hJnfjr+&#10;PvX2GVYKyTPBzLF8l1c+afEc39s3DCOQs7nJJOT+dfdYdexjrsfA4t+3npqylZeH9WsrlQlu7qcc&#10;rmtZ16U47mEMLXhNaH09+yn4evJru3nMfXHBOPqPw6+/SvhM9qrVH6Fk1OVOmpPqfdPhmKPRfC4k&#10;uYsPs6Yx27d/8K+Pbuz3+p80ftTfEizsVuovOC8FUG4hiMYx1x/jXsZZhZ1aqaRyY7F06NJu58L+&#10;NtevLjWjdwTvuB3AZ6c1+oYOjCNK0kfl2PxFSWI5kz61/wCCeHx2udO1S30u9lVyjjiReSO4yOSO&#10;/rXxvEGAjTrqcVofaZHj/rWG9nLdH6neCNfs9b0GC/jRQJIwR615lKUJR0NasakHqdJp8MPnJPEg&#10;5YZA9TWyik7oycm1ZnTw7ZYQrjnHIxWlk0ZJ2Zn6hEi5E0eBjHT9c4965akUtzog77FAwrIpi8sb&#10;kGBg9R/WsbdDS+pCLr7IRwR7HoPUYpRqcpfLzESvDMWiPIblN3Y1fOpaEOLWpesL+SVPKdmDxNtz&#10;uzkdvwrenPmVuphKNi5Ffxoy7WGd3bt7VqmrktM245LfVbNTIg3jvnn8a3TjOJi+aLOc1fSZbW5+&#10;1qMgna4x+tclSm07nVTkmrM634RaDLqmqphN21sLxjnrgV6mU0HUqX7HFmNRQpnv2g6VBp9q8SKS&#10;0QG9MZz/AJFfbU48sLHyspXlcz/HXi/VU8NyweC5VNwqndGwGQKid7aBGK5vePj/AOKj60viK6k8&#10;QebayE5U79yke3+eK8mtzX1PUo8vLoefy6tJK5tWBO37sqDBx9K5+pubOn6hZ6aiRMzBMAEnnJ/H&#10;t/hWisiHc0Jdav7xDbSKyxuuRJGuABj71VzPYnkSVz5F/wCClPx58P8Awt8Cz+ATr88Oo6ouy1ur&#10;W3wVOMkEjp/9evYyqhOdZTWyODMMVTpUWpO11b5s/Pnwh4rvo9QsNU1rVn05JHYPqlud8khz1bHJ&#10;x1r6ya5qbSVz5OlVcZKUnbzMvxSmo6lrd94ghvf7RSS8XyNTORNKT0O09T60oxaSViKj5puV766M&#10;+w/2IP2btX1u+fxv8UtAnu7eW2Rbd7vCvjb6Z6dMc96+fzTGxf7um9j6rAYarSj7Spu/wPsC00fR&#10;/Dekw6NoNpHbQRLiO3jXjjt0x6/j614V29Wej1M24R522Tncp/hxkj1FRKNza+hxHxFBhgY254AJ&#10;WPYMAH+Lj27+9c1aPJE2o+9I87USRxyPGwYqMhMkZU9ck9enp2rx5bnrRVkTWem3l0qQNc8cMuD8&#10;o+g/L86ltDSZagk+yytDvwrPmE4OVIz04wM/4VURNanp3wmkkuwkMazEnklRjp26/p3r06D0seXi&#10;d2e0eG/DV/GkM91LJOFw2bi4I2g8H2967IxZwSdmZPxJ8BQ3tlNdvBbEgKERz0U5B6DvxTnGPL5l&#10;wm+Y+O/j98LhYXQiso94ed1cRsDtAOcg9e/T0/CuaDUDs+OFkfOHxW8Jt4dY3r7S8r9cggjkcEc4&#10;9jXfQnz6Hn4mlyR5nuclpXgbxF4/1G28K+ENLuLq7n+WGKFS28njGO/JHHvXVCag7s45UXVjyxP1&#10;M/4Jjf8ABHXw/wDAOxg+Nvxy0WG98SzRiWzs54w6WKkZ3EHgv/Kqr4iVePLsvzMadGlQd4O77/5H&#10;rP7eXxj+IXgfwydE+Ct9awX20HY4LYU5DHC8j1r5zGTrLExhD4XvY9rBwouk5VN1tc+NfF2v+MPG&#10;3w/vYPiT4fh+3zRf6TOHyZsAkMB1HPFFCkqUvdZVatzuzPnuCSx8Oyw6ZC/+jByWKv8AcXng44/O&#10;va5Lq55MqttD1Lxf4T8Xy+E30LwZem5sL+BJZzBKCq8AjnPI/wDr+grzIShz80lqjScpPRM3/hxp&#10;3wy1S0sdFuJLfUL21KxXKzvmRCv06/y470Tc467E3udTq/7OngTxNrEN5Y3Rsr1B+5Xzd0bYHOB1&#10;B9cdxWPt57FROjh8Fax4W8Ez+HbSc/a4YmKSOODkcE9e5796x9nKc72NfaRiZPheXXNVsodQ8TeD&#10;3j1O0O2OYHKyAH7wPvjpXdTw8YnLOreVkzrP7a83RH1toXRgdjQuMYYegrp5rGTj0Oc0nwNZeM9Y&#10;g1TW2lEltIGt4wcCMZyGIx9fWsaldw0RpTpqT1O3spdP1DVTYapEGCDMTBeUbsd3buK4qlaUnY6Y&#10;0lFXRoavfWWgW5uiVuA6FCzEEBeOe/bj0/nWa1CT0MvwbfafFqFxd2kMe1zuG9Tggn24HWqhCzFK&#10;TaRt6si20v8AaFjCBOVJC4znv0/pW1mloZX1Etbmx8RWTXUMai7UYZSOhHWto2kvMyk3Fl2A2L2q&#10;nywrk8nGMt0/xrVQTRm5SuT6DFHE8tjdxKrgZzk5P+f8K2jBIlyZI81oi+WkaoFblmXnt/8Arqmm&#10;hXuYniXUn0uQTQwKySE5AIKkDp/+uobaZXQreELmzvnme3zGrY2rIOnbIPpUxabH0N2XTWFk7oOH&#10;GQFOSMc/jWqWhm5O5StYLZ7GSa1jZtpbzPm6fQCnEkoCCDUWjtrqBdzAjnr3xj0qibs2fDtte2jr&#10;Z3IbZuJDZzgevX8aabEzbvPLNv5BPGMvtPf34+lUxHPap4f1PRwmu6LMirvzLCeM89eOlZuFndDj&#10;JbGi97fTm3n8rKuBk+/fnj/IpiNO4FmFS3lI28BD0z/j1p2RF2TXmorDabGYbggUsc57VXMhMrxW&#10;cWp2flygAEnGG/Dv/Kpk7jWjMLxLbpoOl3BtUOxgcDH6deKwm3FGi1Z5DP4ot7MNLewZaF9xZn5H&#10;/wBevDzOMqmFaQYqnzUtCj8Q77Sbe2tpLch55U86WYnDYPr79efSvz+tBc2x4VdNR0Et/iPdWHhe&#10;7sdPnimD25ZgDzEehI49q5Zr3bHlThJpng/xM8d+MNPEM8EwZZgWQM5yw56c8d6rCZdhq8nzvY8n&#10;FxnBprUZ4H8QLrQEutBpJMnAdc5ODnkf5+ta1sNDDu0djbDwdWGpN4t8USXMK6Wb5TBCxaOPzgAp&#10;78dh1/OnQoq/Mkayj7N2PJtX8Xz6pfvZRTuUimOHHK8nHHoOP1r6rC4JUoKTWrRrh5TlUsfQH7OR&#10;vNSa3aL5iwAUsSfbt9K8bFYdfWLJH6rgG44KKZ9g/DTUrzQYFZ3+baAxz0x64H9PSvosvi6MUjnx&#10;EuZnpFp8Q45rMG5PBOGV+CD7V6Try6mHLYwfFPxNXQohfLdIbcglm39vYd6ylO+xaVz59+NH7Wj+&#10;JGl8MeFtRIGSs80cn1GBjofX69K6sPR+1I5p1raJnCeC7y7sr4rOHWOVt6uVPIJz9D35ruSVzG7Z&#10;2ltrenWuumO6IKyp824nHTnnt2rVaDV2rmvri3l14fFjpR2xSO2GVcNj/JqZO5cFqb/hfWbvSrGC&#10;2vpXVlABU9GyeD6+tEZWRTim7nb6Xpul3EXlhdrS8xMg6N+Hbv8AhWmjRFxbjw7FoKm9VyXkY5+b&#10;+dRJWQRN2RobrQEgVAzAYy3IyMd6zqSThYcI+8eyfCDTYxoESrIUATkA5x61xx9653RR1V9bJFHk&#10;T5GO560prlLSueL/ALTF9p9v4XkurhQWibKsD3zXJzLnRpK+x5BokdpqVj/aOnTYldcugbGfr9K9&#10;GDi43OWaaepoeC7Sc6u1zqriUjg7juArWCTepEm9LDtV0m2k11ri2RVRiA2BwegP49K0cEnoTzNq&#10;zNeFbXSLOORTkkn5wOpx3/z2rWLSRLOf8eXpeATRxMIyPmKgggeo9PWs6sroqmtSt5WneVBZtdM6&#10;MihlI6np1rK62LtbYk8P21pY6wyICyScj5Rg8+46/pxVRSuKTbQ3UodK0zxA984AIOVjUcY9f1NP&#10;ZiSvEZpGrQX1xdO0IyR92TOCOemaqMkyJQcRdA1RZNJngFv5ci/whiCwAzngf5/GtISuRKNmUPEA&#10;1fUdNis5TgSHDNirldoUeVS1HaX4H0yx0o/amUSjgkn61CVim7lh/C9zeSpPNIzKvIiA64/zmqSY&#10;udLQ6qKaFNFWzSy2+YmCcZAPf6V0JrkMvtHFTaP/AGrrP9mWNw+BjzBGeOvOf1rKzbLTSRfg8Pp4&#10;SnEkcQZuCqYOG/8A11aXKxWUhPEMtwZ4dQaHYCchiO//ANbmnK+4RS2MRop9Uv3t72crGWPGc+nT&#10;HQnFZ6jaViaXUv7Dtf7EhXcHk+VlG0cnp/WhOzE02dVp+l6atpDeyXI8lE3bm4IJrrVrI53qzG1b&#10;xpa+ItYh0bTbncInKs+cAgex+lPnu7FezaV2aOseM5rW3TSrSPe23aWwSQee34dKfNclIj0a61W6&#10;tisiBZJeMkDPftSDZkMWsnQNV+yG1aR5CASP1+n/AOqsJaM2j7yudTJbXFho8l7Hhcruy5HTrzj9&#10;a1UVYi55pcTGXXxLGpTBPOBnrg9f8P5VxyXvHSmuU04NRhsbf7FDp2+eYMpkXoeT7VDjoNF2w8Ra&#10;rbWBM6CO5I2gA/K3Bx/+uhKyBvUkTdpltJeXJBubk+nOen5f56UcqaDm1KGnX+sWupeRYwlllyG4&#10;yMZPf/PWsPZyua80bXbOs0pVggdL2XBzukTPJ+ppOm1uJT7GxJqOnCy/dwJs74AJH54rTRIEuZnG&#10;eIfGU13cm0toSMEiN1zjI6HP1rD2mtkXyaXLuhXl61qsuvWSzhgPlK53EfX6Zrrp1dNTmnDXQ5r4&#10;2fCux+IugRWVvF5RmmVpI9vRQcHoD1rshN3TRzTir3PBPiB+yXc6Ebe4srjdCYWCxOflcZB69ufw&#10;rqjNtXZm5KLSseKahpF3oXiCTSr3S/IzIxXfliCQcqBngcV0LllG5E24yseyfA3wdPYaFDq0cO0y&#10;gPhB9Qc56V5uJp+9dHRQqxtZm74qdJZ0MlqM27cIOCMjrk9hivNd7no2urni3xPtz4s1k2eo6d5W&#10;GLRSEcBhnrnjBH9K6aM3DUU6alGzMWOe48EatG08kxHylZE+XAPbjrg8V6mHrqUW0cdaDg7H0B8G&#10;fiWPFcR0uWcSqSVUA5JyDwc+3asa6hGHN1KouXNZbH0h8LJF8JWzX9ldeV/EIUbGfT/PNea5tu52&#10;R0PfvhD+1akjLpF07GKJgolQnO7jqfy+lawlNK6M6kVJ6H0RE+hfFvwg+g+IoxPa3MZAdeGQ/wB4&#10;HsRXVTqORzyjY8q8Ifs4L8GNblsvCurylbycyPuwfPB6tn+96/Su54ic1Zs0gla57T4Z0cwWqLNf&#10;ucAA5PMZrK9ir3R0iNdsypuVnUfK4P3wKpElyzutPtSsr5+p6qfSk9Bu7LTa9Yqc/ZThFy2F61Au&#10;VlLUPHei2EY8+EBdpLZXqKE0ilTkzi/GfxR8KXVg0P2qBcA48w4z7CpbTLUGtzx7X/i74e0uR1jv&#10;Y1ZMg7HHOKjmja5slJnAeJv2lfDFtcOsupRbudoLgkUueN7DUW1c4Dxd+1DpEkLx2lx+83YQqe2O&#10;pPpUyqRitGXCk5M811D436hrF0YYnZwSQqZyT7/Ss54i60OhULHuf7OVrPe6O2q6hASLhto7bTXX&#10;hIynG8jjxDjGdkdLrlpb3V1ve35R/KkIxkD+EmvVhFKJxOV2dl8Hvh1IYZLjUbNFlEhG5EADgdCM&#10;deO9ceIabN4tWO6ufBcqAeUjHPotcjRpzIqDQJrWfBQshxkDrxSGnc67RViNukrEbsDZIBmqRlLQ&#10;6rSNRGzF5GSSRiVFHQe1UZtGhJqn2iQLGQ58zgbdpx/KrQrFm22yhXCAcnAbtQ9hMlnv0XKb+Q2O&#10;PX3qAszL1WSfDFZCDnr6mgpHIazq9yrPLNdNjHasZysjVLojkfE2o3bI0sd0MAHAb/69cVacrXub&#10;00jzfxB4jvTkTMpCg8nvXlVqzbszppwSZw+p+Lzp1yLhHxyDsxw1ZRr8ppyJm74O8eWV/L5TsoRs&#10;Ffl6muqniFJ2M3Tsrnpvhi6S5ZDCx2kchR0Nd8JXOZqxV8XeLG0Iu2VfavPPIqKlXlRcKakeL/En&#10;9o/T9LZ4XnERUfeLdefSvFxOP5ZWR30sNc8O+In7Ut/cI8GnanI5YHqTj04HrXk1cZWnomd0cNT6&#10;nkGsePPE/imcPcTsgJJZCSQee3p/jXNL3tZHRBKKsijFprTMZLkuskjcEHnHofb0qbFbmlFpKSzK&#10;OpGAysAABjjpwcDHvRZgmalrpc23cg4XOHDfzxzSSsKUjSh0x5duFDqV7nBPtkdP/rVZF9S2mnoh&#10;Ee1ySmQFGAPb1/8Ar00mxF8LFBahWwoBBG9cY6Zz6fWqsFzI8SeKbTTbfFtyynGY2B3def07f0ra&#10;MW9CLo8Q+I/xdktmF1FcowScqwkPLj1x2/8ArV6NDCuWhlVnFK9jyjxz4uv9UW8a1mngHmgZPIwT&#10;8w47f4V6VCjGDV9TnqVHKOhlXkd9PapHfO0yqg2TLwcD19eCa3Vr6ESTa1G6XY6hqlxcLGFukChI&#10;1bliOnfmicowS6DSlJs9A8H/AAte9QOEkhkMYAgbLJjJ4z3JOa8+rirOx1Qoxirs9G8HfCF41jtJ&#10;9GVADkyxEL8v07nPf2rjqYjmd7nRFKCsj0nQvh7YabCZBZId0QUnC8Y9BWPO5CvqdBDYtaR+TDAA&#10;mOA4J6dR79j/APXqdRWLdrCICDJH5eB9/Bx6D6n/AApi0MfxfosOu6dJZXIDlwc5UkKacVbUlyaP&#10;jX9pn4OXcl3d3kGnbo43IMqLjb6L68f5619Fl+LjG0WzzMwwsqqvFHzF4i0O4066aLYNyqchx92v&#10;pac1JHy1enKLsZWj6lf+Hb+HUbc7dsgJYmtZqNSNmc8Jypz5kfXX7LPx5TUIQb27U+WoRgxzxgfl&#10;/wDXr5DNMFyTuj7HAY2Nenruj628CeMrPV44z5qhSNzSFQeQAcivBknHc9Jas6s3ECx7Yo1yevA6&#10;DoPY+1TcogazilUCTGcADeBgVaYFOVEMmXiOMghvQ/n/AJzWqs0S2wkG0hQQFXAZWAPHQ4+nFUJF&#10;uKbzcFoXQYGwd857+3vSaRaZFdzHaZtoYAZ3kZLHPp+lCBvUzdRKzEyRYAXhkZDnH+eMDtVpAmyv&#10;BfNARAZsIjDPGCfx/PnpQ4gpamtbaoLchpHYBl4UE4/w/WocWU3Y6XQNVjuFGxyQcAlQcbvT/Paj&#10;l0Mm0dHbI0qhHyRx931/p1+tLkuK9h02mtcR/OjEk8g/4VXIPnKNzpPms3nRngBQ2Ov0rVRJk0VG&#10;0UmUplgD1yo5z2rSNNnO5di94e0FptRVPKb72DgA/h1rWFNtkSklueveBPB5s/KuZFUbeNvc16VG&#10;ko6nDUnKTseweELyGzjFv9s8pWGCG9a74q+hk0znfjL8NZvENo0wKyKyZVR1Pua4MbQjUg7q56OB&#10;xMqckjwL4peJv+Ef0hra23LtjIOAM/TivzKceU+6i1Lc+PPj58Xl0p7gXcgDcgDfzwfTP/6vetsN&#10;h51noVOpGirs5L4I+IdQ8Y6750akx5woJBxyPpWmOpqlHlKoT51zH1B4F+E0+v26SeRlnx94dvx/&#10;zz71x01ZBUqNSsj0Sz+EeieE9NNxcWcYkEZwxXt/TnFbulfVnM6rbPK/F11ZS6g0EZIjDFVDDGT/&#10;AF9M+lZTsnodFPY82+K2vWem6HMfMKkxnZJt6e2Oxx/OsqcZSqnStIHxd8SvEU3iPVZobaQSIGO7&#10;jJ649/SvtsHRVGCbPmMdWdao4o53Tfhpqeu3KgWZbAy3TgetdU8fCjHc4Y5dOtLY73wl8IzZSJHP&#10;E2VIHCn+nSvIxGYe0vqevh8vjTWp798LfDVlplqJ58YjTcdo/Ptz/wDXr5fFVZTlY92lFRWpg/tC&#10;fFBLOJ7C3nIUwsoXPbHoeB0xn2rryzCuc7mGLrxpR8j48+JfjAvdELI+Dk4Ldq/RMuwuh+e5tjbS&#10;0ZzHhu4h1G93MQnPy816WJi6cDysHKNWrqe4/CPwHD4luEiuYN4LrhhjBJPQ/h0r4/McX7LZn3mX&#10;YNVIXkfZPwF+BNpooj1BLIKoAJBQA4OD0z7Z59PrXyOIxE68t9j3+SNONoo6v4y+NYPDenNaQSmN&#10;UjIZgvzD1Ht0rGnC8hK6Pz5/aW+JUOta7LEt0TskYfKcKP8APHtX3+R4KcKd7bnxueY2nz8t9jx+&#10;ztF1m73SM2WPVTnNfSym6UdD5eEfrFS7PUvgMb3wR4utL2BygZxgMvDA9R/9evn82lHE0Wux9Nks&#10;JYOumup+p/7K/wAUF13Qbe3dXAMKgHdu68NXx1KfsalmfRYmm5+8e+aNIXOUmY7sH5vWvRi76o8y&#10;Ss7HV6ddMiA7lPGBitU7GbQuotHNA0ch+b+E46VjU2NaasYxbzlPlgB4zlg3fiub4ja1mQXltHcx&#10;7l4zwTnv361nONy4ytoVIxMgOdzMvVf7w/8ArVKuipWYoncstzEcsudwC8sv9D1q1J3ujPkT0Lz7&#10;7i3FxEpz1BHp610Xco3Rly8srFjQdVuIpvKZjkc9OuadKq09QnTTR0V1Gl7Cs+4kMPmwK7LqSOfZ&#10;npnwK0K1R2coAyjcoYV9RlNOMaVzw8xnLmsehWF7JHqlzPLhmjI3RqPvKK9tbHktBqmlpLaXFzoj&#10;29tcsC6AnJcHqPb2qGr7DT1sz5u/an8J6rqnh5NSt54Xkhk/0gJFtdMD9QRXHiIOUdDsoTjGR87w&#10;295br59xbkJ037cAtj1rgUJJ3Z3OUXsQ3/jHSvDFu1zeSAMiD5mA9SOfr3q1FMTTPDvi5/wUU8J+&#10;ENNlXwq0WpyRS/6TaW1yiuqA4JJ/yeK9LDZfOpK7Wnc5MRiIUo3b+Wlz4H/bP+MyfF3xnF4s0+8k&#10;Gn3iKXsTeLL5MgyMjHtX0WFoxw9LkPmcyrrE1Iyi9LbHnfiDwtd+HNE0nxBp16JYr4FGWB8sj+h/&#10;CutT9+yOGdJxpqXc+kv2Uf2MfHXxN8OxazrtjaLZG5V4Ll2IlQjn5ff8K87HZjCg+WDvI9nLsuUo&#10;3rLTdH39oHhVNC8O2uiaazRCCFIg4TO4quM5z7fyr5SV5ybZ9G2gZhZRhpDtPJMjDAI/HtjNC0Je&#10;pm3cqrsuY4iwUnJU9ce3p2/GmUux5v8AE678hhMNzDOGU8Y68f59K58T/DOvDfEcWNV86Dy4g5aE&#10;ffcAkqeoGOf88V4UlaR7HQt2F3PDES6lI5JA0Ma9QcjIPH+fxqXuPYvWs8VwxkmiCq0eCdpHzdeS&#10;D17fpRewj1P4GWo1O8Zh5gXdkBeDkY4znn69817GEjeNzxsbLlZ9EaNo1obUIkTFmyC7yA7RxXoq&#10;Oh5sptsxfHsxsNKnMdlGBgLEnfO7HTOKznoXFNnzJ428NX99M8t1JbsGaZ5ozldjc5HPrmuGabZ3&#10;Up2R8zfGD4e6t4y8VW3g7wzpv2ifzhGrRR/eLY4x36/pXVh5ciuyMVD2i7H6T/8ABM7/AIJpeHf2&#10;efDdn8WfidYwz+I7qITQQzLkWpI4PI+9jHFdsYqTbZ5Naq/ght+Z6f8AtC/tK6X4B0rVrPUvEK6b&#10;eWqmSwjldR523qFB4Ydse9eRWxk+aVO9mtj2qGXw5ISirp7ny14v+JK/FLxRb6zcXUYF7ao8EiHb&#10;94AkHPf+WTWcZSkk3uc1a1NuKPP/AI0TaDrHhifwfaeJoob6Bsg2zAtkrkhsZI47n2rSnJqd7XOZ&#10;rS54H4W/Zr1DVvEzDWdQ8q0ugCkxXcsj5HBA6EiuueOXKlFanN7BOTbPbG8GeGvhj4bk8P8A9sSp&#10;JNHiKKRsjcf7nTj261yNuWrGnfYwfgZ8Hb/QPFU/jW9tbecXUbBg+ck+pHrx6VnXruceUuMIqVzs&#10;Evo9O1/+1jYyfZ4CytGq58raeQOvA7VzwjJzTNnb2duprx+L9P8AErNdW2qbtkRJQgfMM9DivRjD&#10;l3OOT6GXaeJNV8U6pLbaXiCGAcMq54Hb6YBraMuhhb3jqrPw/qzxrcWs5lLOGjiaPIIB6emOvWsa&#10;k7I3hC7uaGq6Zci+jv7O2jikChnKNk+67ehHauFyb0OmKS1LFtJod1ffaYbdkljCmRQmAxPXHrSc&#10;U2VzTSI7DT11XWGhuVJt2Xcq8gJ7A9hmqpQcpEzlaJatrPQdBsGt8Ii+YQgBxgg5PP4/hXbGMUjn&#10;lJsTUbQQwGb7duiZcqCTjJ6gf4//AF6JQSJTbF0TT5nK6jaEByfmX69vrj07VVODbuhTl3Na8tI5&#10;reR4YgpwGyF6/wCf/wBVdaijC+pU8PSNdo007v5sbEkd2HPY96aj1E3rYtajGGjaYFgcjzMEHIwM&#10;nv8AnQ9hGfe29tNAkYt2kCeo+8MdvwrN7Gl0ZHiWSz0Sw+16PGTIM5EeTkd+OwrF6MauzX8GeK/7&#10;d0jZIj70Bz274znvW9OTkiJJJh4flls/Ec9neOPKdSUBHUknofpVLRkN6FpdHZdbae2H7tiM5HK/&#10;5/z3qrakdbmvqkEsEIuLddxUjcqg59vr/wDWqmh3uM0e4l1DbGYycHDgLnApx1Ik3ct3mno1lNas&#10;jKo5K4G3HX8v8/RuLsJbjtEsYLuwVw6ttHzDHBH+RipQN3K2prE+oJGBwvOWJ4xSe5KZHBpWoSXj&#10;XFxMJoJAMZU4HqPes+po9hL/AFmHTrxLZckk4QAc59/ek52Elcx/EdzqN9EIBBmInkFDuwe9Zyba&#10;LVjivEfg7T5bC5tkjwwGU7FT7cfga5a1GNWm4lP3lZnivxMurm28PfbIJQJYAYxEDyTyM47cZGPy&#10;r8/xNHlxPLI8fFRcUeF2/jzxTp+qEQ38jZba6lzjBPIrtlg8PKlex89zS57XOiu9U0/VLxNSlgCB&#10;IszQb8fkewyc15fs5QTijrdOMmmY3j3xjb+HbE2nh+Xm6TDR7BmM9xnv/wDqrrwODeInepsvxM5w&#10;hT0XU5rQ49cvvDd5qdwDK8seAcZKk8f/AK676/saeJjCOiRMKUpQujJ8G6BqUt02nyo3mFscDIYH&#10;jr/npXqVJxqSTidWAw85VrM+v/2OfC1vfXEVs5EckS/LvHXJ+vPb9K4o4e+IvI/QHOMcPFR6H0Vq&#10;Cf2DdbVm+UsME967+X2RzOXMincW/wARfEsptPDWhXc2RmNkXO4Ecc1x18VKMrJfdqYyqwgrNnn/&#10;AMV/gF+1B4igaweZNNt5eAsxAkf3GT68Vyyzmng5XqQf3WOPEZgqasjzLSv2NfjJ4Ola9u9LSdXP&#10;mMYucc57c59xXZR4nwNR2knH1OGGLpOV3oaWoeHfFmhalBDdaDKoVBuDJuX6fyz/APXr2cPmOExG&#10;sJI74VqVR6Mdo+snXNdZA7KVQpzzx7jv9foa71K50WsrHpHhFLm5aGPU5dsSy5BGfmwOmPr/ADFa&#10;JXGtDomtotR16CZz+6UgA44B4wf5c/Sk43ZXNbQ9CgtLOQwW2nIz5UZLHn/PStlHTQwvqa2qeHla&#10;yZrpXL4wO3qOaU4WjqOEtTFTV7rSrLy54z5C/Nuxzgdq46mkTeGrPavhb4hgk8PJNBkB1HXrXme2&#10;lHQ7opNXNLUvEbyIwLgKv6isKlZ2uzSKu7I+bf2jPFWpeKdR/wCEe09iYhKd7Kc5APbn6VEFKbTG&#10;nGN7nM+BPD04sHto70kpnZn+E9SfccHivToxdjnqzV72Oi0KSfSpPsOpSg5IUgcbv6/lxXVCXLoz&#10;nnZ6oZrOuaVpcz205yZB97H+cGtfaRWhPLJk+gX8er/JOWMJ4ZWHGOeR+VNO4mncz/HV9aQhNK0+&#10;TJLDJI564PP49KzqO+hcNHch0/wdObOK/Esu8HKsp6cj9ahU3Yt1EVW0nXP7SR7S7LOjZZQnGN3Q&#10;+lUotEuUWa93ogvbsNdRB2RMOD7Z/LvV2IuzHN1BbT/YbE5YZyBzj6/571LdikrrU1dM1HSdHt99&#10;9Fh5CMkAZzx/+vP1rWDS3M5Jyeg3xNrguY4JtNgyEOWKrwQe1a82l0TGOupJpkt14jKlLdYm3fM5&#10;Xjg5/Ghailoyzqkf2W8VftQUqhDbWwSfUf4VZBqeH7h9R0mVZJxtCsFYc8flya0h8JLWpjajcaZ4&#10;XtmksF8y6kb5gSOc9/8A69RdRL1ZN4a12IRIPEEadeHY8dTg+xzTi+rB22IfGWt2F7pxFmMkDgAg&#10;Y7cVTkuVoVnzXMDwKLKS4m/tj5QeERl6/T/PasUy5DpNDi1+8aP5URXIBk43GndEpNmlbRQW2kS6&#10;Z5xmYMcbsnjt+lbQkrWJas7mZoXhGZbw3RgImZsqwXt0H8hVqOlyJVOhsS22oWhctbxyMq53kDJ9&#10;T25oI0bHab420gO1o0sZlC/dYc5HcZHNTzIFCxkeJr+71DxFbSaKR5hkGWdeB2IqHLU3irR1Ox1r&#10;VPsPho2t/dKshjxtI+76j/Pv9a3vZGfK3scvZaAix2+oSy/IWyS/TP0pKEWDm0jorDQtJkme4lAB&#10;Ufum252/0rRwiyFORxPjXWItH1XFy5C4ypjjzjn27VzVYe8dFN3RZ8MaRqevTpquosqA4KoucA9P&#10;8amEHJhOcY6I629XStBszdtbr5o4UYzz/wDX9K2lFJaGUG3IqafNayI+paiQNwyCV7d//wBQrlkt&#10;TpUive38t5bKLFm8sAgMDgf/AK8fzrnqXa0NY2uZelGPTpTe3bo/lEsEdcBuP0FcvIbqSsbg8S2h&#10;sY3tohHHMTyXyPXj1+n/ANeto3iYySk7l7T7Yak8TR3BBQhsA+oxXoUXdHFUWpL438Jwahp5juFw&#10;qptJCjgd/wAP611x3MG7Hx38XvDdm/jxbCyMUm2TbIyjGSDjb79z+JrthC0DGpJykj1XwfZ6T4M8&#10;A79ZYxhUZUHAIXGen14xXLUg5ajSd9D5u8R/Ga5vPiBPp0TyvEszRqw7gjHfgEf571yTwq5HI76d&#10;eTmos9L8K/Dh9csU17XGRkdQY4BHyew/T/IrznzReh1c91oY2t/DSeXxN9qfSpvJyBCASFA5zkHo&#10;f5evrvTqWja4O7ZueG/DL+FtMuZ9Ismt5ri48yByAAW64B471pKfNo2TZJ6HrHw2j8ValpU19eys&#10;VgjG4bhz7E89/wCdZycVsON07HcfDTTLqDVhcQSsqhlk2Bs7SP8A6w6VE5+7Y0i2tT6o+EHx7tNE&#10;kj0m6dmkZlyrNgAdMr/hWdPGeymoy6nTLDxrxckfROn22meMNKjuxJtlCny2VeUbHXNewpXV0eW7&#10;wk0Y8dvqel6mV1C7k3x4EqA5DL2x6ZrRamid0dP4a1KByiOXMTHEczJyp9CRWiBpnQXEG4GTyg3G&#10;JMc/iM0mJGH4g1HUrKFjbYYJgMyYy49qzZcUmzzD4h+PdR0m1ubuYxGOJTkyAZYY7e1ZTlY3Ubo/&#10;PT9pn9svxZeeL59D8J3qRRIzK8u4EeuFA6enWuF1Xc9Klh48l2eWH43+MtZhJl195CeGLHPP+f5V&#10;DqPub+xglsVLPxRqF3NIl7cF28z5stlj2z1/Q+maUptK4+RM0UuL2+jZIGdnHICqTnr6/wA6FJsX&#10;KkdZ4A8K6rfarDdJG5VAoeMoCPT/ADmtqNJ1ZWMa9SNOB9h/DjTbiz006NFbSRlrVWt3hHJbFfS4&#10;egoU1c+erVW5HbeGPAt5rt+s12H2XaCOeNuCrjo3StakoxVkZxTlqe2+DfAw8O6bBCiH93HjnmvN&#10;qPmZ0K1jdbS4X+UxAq3UgYwaxt2Kuyje+HIepixg4PHFHLcfMzMh0b+xrpo7gA27jK8E4NK1im3J&#10;GlYRKJBIyAKDw8ZPA+lNEGwsTwxJJbys7dVfgg/hVJi3K1tqkiMr3bDdhvMReD9cUu5VuxbTVYC3&#10;ysDk5JC0ibIx9e1+O1B3zsAM5GKiUkkXFN9Ditb8X6MgObpR7MO9cVWvFHRGmzgvFXjSzG6NLpW4&#10;4x615lbFQ6s3hTa1R5/4h1eKVHlVcgZOSMfT+deW580jqjFI841jUrq8uyIFcLvwoI9qLsuyNTwW&#10;XSXzWeTjDbsd6qDakTJaHtvgC9uWiErk8gDp1969nDydjiqJXOd+NtzdW+nTyrMclTjavOajFN2d&#10;jSi9T4G+OOs+I7vxTJFHcSpCSQcsQT7Yr5SvrO7Peo8vIjm9E0ad1R51bIJY715HcmsEjST1OrtP&#10;DnmJGfs4JDYDbcErj86dmS2Xx4eAKFI3Rg/zA55/+vVcqE2W7XQ2kRiYVbL7fLKeh6jB/SnbUm7N&#10;S10TykDPAVUjJGe3U9en/wBenyCci5baUDIzSNnIGeOQPcEU1Gwm2QatcWWnqPMuBHtO3DdQT/8A&#10;WqkrsS1ON8dfEFLRxZJcK2yIlg68k9un0zW0Kbeom+Vni/jz4qxGygia5nhdJs7xkh+OeRj1616F&#10;Kg+a5lKokjyDxX4gOtam8iXcdzELgMojI3EHgnntmvUpR5Y6o4qsuZ6O6Fs4meeSws7n5TKAqTEg&#10;kHpg/Un0zmqcrasEt0jqdM0LV7u733eg3MONqvLGvykg8Y9axc4W0ZsoTvsepeCvg5p14jSiwDec&#10;6kOiYcNk/wAq8+riJbXOpRhE9d8H/Cy3023Tz3G1V/dq65PGBj/9dcU6nM7mjjqdfbaHa6ZDsji2&#10;hFC4VcYx/wDrrJu4JaCm1WOOQuwJI5HBJ9Onb/PahMLWZWMux1Q8BQDt2HoP1zWlwZLbsHzGAqnB&#10;2hj8vJ5/lSuS1YrXK2yr/pMTIxP3hyTTvoJq5wHxf+Hdv4m0aRoBGX25VW6k9OnT9eK0pVXSmmg3&#10;0Z8UfHL4RNpmtXZSBZWQEuycc+vtivqcDjHKCPGx2DjKbkjwLV9NmsJSDlsk4Eg4/CvoYSUkfKVY&#10;ezlYvfDrxne+EtcjninZEZxkDpn1rPE0I16fKzXB4iWHq8x90/s2/F7TdXtLZY7wMzR4VCAd3vnj&#10;tXxGPw06c3dH2+Frwrwi0fROmaslzbxyKqluMBec+9eQdJuJJFPCsYDMOWLOO34/1qk7MCtMEPzq&#10;7LjgyjsfoPat4vUhoebRk/eBUbOFUlTyf/1VomA2FdhJidctwdy5JFVa4r2QX2ntFCJXjwcjGB1P&#10;9DRy2Yc1ypb6RM5FxNCDuB5AyFI6/wBOlacoX0I7jRWSf7QY0K9DuHJGOAfT8fSk0wTK0lrMiIjO&#10;CDwV2496SjqU2dD4TWYOBwpQZAXhef8AOKfLcxbVzvNNkkdNivkDgBVB54FUo6kuRsWtkJAAFzjP&#10;zen+TWns9RKY6ezDAKgDKe2OnHU+1VGIm7kKaJNMfMmkG7+EEEEfn2raMOYxdkX9CtbfTbklk2At&#10;8rMvX6dhW9NcpjNto9C0rxLpdlGv2iPbkD5054/PrXVGcY7mMoSbNrTfFsEl4EtbyN89NzdPwrWN&#10;ZPYlxl1R6RoOoR6vpZSUAlU4bIO8f4VrJKUbkRlyyPzi/aN+Ks9qJdkiInzbBI3fPHHbmvyiS55H&#10;6VSfWx+enx8+LF34n8Yf2dDdOd8nzFmDc+2P8/lX12WYBUcPzyPCzLMOatGlE+lv2JfC99fC3key&#10;2lwpdjySP6V8zj5xliHbY96ipQw6TP0O+Hvh+20fRhdTwKCiA5A56fpUUo2V2cs5OTszzX9oL4o3&#10;Gn2M0FuxTZnDEjG0c+v9aUqkXJouNNxSZ8yeJPimFEpnuMur4OHwCe5GOnJ/Wo9nKR2xSSPHPjb4&#10;/vdU0g2qykhycgNwOeOev8/rXdgKCVW5ji5yVKxzPwe+A2r+MLxLhrQkSNu3lM857jHSu/F46Mfd&#10;T2OGjg3H3mtz6F0r9mZdB0hr2e0CMecbQAOc9cc14VTEzqOx6cJUk7I5rWPCNjp2oPHBGjMsmEj8&#10;zAUc9u4yR/8AWqXJpFJKUtC3Jff2F4blu3lVHKH5X9voMfkfX3rks6lSyN/hifL3xr8bPe3ExFxl&#10;ST17/wCFfZZThLNXR8xm2KUYtJnz34o1CS/vnBbdzwSO1fdYamqcD88xdV1arJvCukXT3iGEdSCR&#10;jtWeKrRUHc1wNCbqpo+yv2TvDc+oyxW0tvuKNuG5uD/+rNfmWdVF7S6P1fARkqXIfa9jBF4Z8InO&#10;1NkXzcnpgV4ELtnRJ+8fJX7WXxUkt7W4t4L3JIIXaxGe/P8AnvXuZXhFVrK6OLG1nSw/Nex8IeON&#10;XvdQ1aWaWQuWY5yc5r9SwdKEKSSPyrH1pzrttlzwHDLLOgMfU4KkVjjWkmdGXRcpI9es4X07Slvd&#10;g3RN2OCOPQ/19K+Yk1Uq8vc+vjenTv2PpH9j/wCOUukajb2b35ZAF3qsnzY6cDt2rwcxw86Tckj2&#10;aFSGJpLuj9DfhxrltrmmwX8Nz5qSqGU59aWGnzLU4cRBxk7HeLMYAJI5BtxnAP612SVkcqeos8zl&#10;BOikrgbiDnA9a56l7XN4WtYzLncbgSwzHeowy5+8K5G7O6N42asOZkZWkD53DOfyp3TFawQiKbbI&#10;j/vFJDLnqDSumCViOW0kguTPGpKMM8HAz3otZjuWNO8lZPJV8o/MYb9RXRTtsZVO5oR6dGlwJY1X&#10;g5ya19mk7mftNLM3NKWSSIRE5BJwDzXRTTehjJrc9U+EINllJWKqUOPYdPwr6/LE40tT5/HyUpXR&#10;0W+GDxFMlxdSDJBjaPup7V6kTgadjZksNGZFmu5UtnhbyxM8uC44IPvRdIi7R5f8aNQ8uO4kNvbX&#10;IiXakgAHmD/EVjN2RrDofJWt/EK6ure+0S2sxDBcSMskc4Uqm1u3pgg/rXDKp0PRjSs0z5H/AG6f&#10;jtZ/CfQYrS1tkllvmEf7xysQ/wB4+ldmAwjrzu3ojLGYyGFpcz17HwN44/4R/SpbqF2s7651bdKk&#10;2n3BcxSE57H1OK+qjeyW1j5CvKldvdy7HE6xouoaJdww6nZPEZEDoCuNw9fervFtHI6c4K0kfQfh&#10;f4b6XrXgfwuH8LKzy3y7bq3m3BuRxjt3HtXJiJ8s5u/Q+iwmHjPC03bqfpL8KfCmmeFfBtnp2nW4&#10;jWK2UtG4J2kDnrXyVSTlJtnuNK9jX1HUY4UKnZgZ2g8Ae3vUrXQa1Of1W/nkXIJcAHhjgY49eD9K&#10;LDS7mLNPdiIs6kAkjcAMDr/L0/8A1UijgPiRqL2tuTuDZkLEFeR1HA/x4rmxDtBnRh176OQ06/t0&#10;tY5hFuLR7gVYqpUZ+Xn65/OvDkrs9g1I7hry2CW4cxFT5RVQFXB9enU9az2ZQxtQJVYREHMrYfHQ&#10;N1Ax9e9PqFme1fsxw/btRNveeZk4Q4cDDeuP8K93AWlE8LMNGz6etdDistPLx25dZFV5W3/QYNeq&#10;4pbHl3b3MDxT4Zj1C3dYrCBiWykby4U4b8v69KwnA1hPoeT+JfAl5eiSwt7K3ZrqR4/LViflP8+e&#10;eDXHKDvsdMZJatnuH7HH/BPvwf4AvB8YfiDpkUupSMJLSCRcrGdv38Hv6ZrspUrLU4cRiZ1HZPQ7&#10;j9pz49zeB9CnsfDNiz3HksLVCpCu4HGT2GeK5a+LlCr7NI1oYVypc7Z+eXx78Xat+0zZadpXxPmS&#10;y1KCXzV+yyFgJMkYBP8ACQOR79BxWNSEatpdTrwuNng2+XVPozgPidcarolpDYW1w6Q2sCqgEu0j&#10;b/Gg65606UFF2OapW9pK/c4WbUb+TRZdZmO68muAv2pcqJk/2ierDnp1/CtXCCldEOpKULPoe4+D&#10;9QvoPhmms6AEubsRYW2O0hj0wCemQP19q82S/eag3pY47SPjF4f+IF0ll4u0KSzv7S7xIj87W7kN&#10;6d66uVwW9zNJtnfx/EjTiGitETfGc2skIJR0GeDx+n0rlfvMvkaOjhurDV4POSARLMi+egQ4z75x&#10;9K7aUUkc83ZmLF4Bi0nULm30pLdJboErJJkNt9R+f6Y4rZ6mbXNqaOieHdN8BaGl1qxe4kRiZ3j5&#10;IX07A1lKdmWocx0eg+NtE1CwSTRrqNuGREOOSB93/EVjKXNsbxpuOjK93btrWqJeWZlQR7RNtB2t&#10;25IPTOMYrBxdzXmSRp6xDptkPtMWMxxgybhgFenX1FXy3Mrsj1TxHaaBYRXcMBkSYAjCgkHGa2i+&#10;VGT1ZW8U2kOsaVHdWpZEXEgVCQT7n1pt6C6kVlf2OqaX9ikkOXjCfMcYampX0Js1qT6VHcaPPENP&#10;vNyjG5JGPOT15/D/ACa6aSszCo9DphqMF7ETPGqFR8529cjtxz0ruSMeZsztL0+5TXZbiymXYE5z&#10;xnn9afL2EnqWrySe2geSSELgZcHkgetZTTSK5kNtY1m01rqKItvyQSnb8vWsraFX1K8ugy6vpxYW&#10;OA2NxVcE9P8ADtS9nzIblysn8FeGo9ESa2lQK3mEhD2z3rWnTUTOdTmL91pdlqF1lW2lGyrY5GM+&#10;ncc03FEJu4v2q3sb8QXM4G84Ul+nQ8ilsx31E8W3F5bWkc2nTlkVxvLcgc/4f40pPsXGy3NrQRaX&#10;UCvZIDIyjDAdTj9P8K1haxm9SS8t5reR1nDeW2dwGCc+n0qmQ9GZlnOmjXL2ttEWWQZJ4446f59a&#10;xvZg9Cu9xC95IsrZOD8pIwn+f6Ur6kFjVrtU0k7ZTnbx6LkcdPz/AK1nLY1RRjsYVhi1aYbpAf3g&#10;7jv+VZ9Q12LVy+myWzSxqGBOR6f5zWisx6mRL8G9X8b2Eup6RKiEZ3R7/vjk4HtWM0uhtC9/I5X4&#10;hfsmx6p4SkImYXcinzYlIx9PrXzuY4NV/fSs0VWwsK0PePjn4o/A/XPh/wCIv+PSQxF8KdufmAzz&#10;9cD8zXz6xcoJ06mjPlcTl06FS/QwtR0+aW22W67SUyGK4JxwAOh//VWMaiUrsOVvYxJ/BOvX0iw/&#10;Zt4UffI7Z9+vJ/nXbDG0IK6MXhq05WR0cHhzVbLSx4YtbQ+ZOdrAk4U9D+P9amhD61iPaPoenQwk&#10;mlCx6L8O/hLo/hXSze3UKS3EuPMndvuDGcD/AB/wr6CFPlVz3MLhYYeO2p6B+z1B4r8SfFOz8BeB&#10;NIkudRvrjbBtQlck87j2HGcnH8qU6UpyTjudya5LM/RT4S/8E7fEQ8SQeIvjLr6XEMWDFZ2RJXd1&#10;wT2Irvp5dUlK9V6GLacbI+pfDHwx8F+CNJitLLQrS3ESEQ/uAWx9cV6kMLRprYiy6HJfGv4eeC/E&#10;/h06v4i0osNNDS77a3DOV7gAda8/MsBhMXSvVjtqc+LowqQ1Wx4Z4e8BfDrx3rbadoNjqFvE6YWW&#10;7sjGqtzwev5+1fKRyrL8XUcYJr1VjwY0qdWWh5R8VPh3Z6D4su/Cdzbw3MSnY26MNjjpnHX3FfMY&#10;qnUyzHulCWxHs/ZVPdPmv4l/DKH4d+LVu4YpEguJMhzgAc9Dgf59q+7yPM3jKfLN+8j16GIdTSW5&#10;718AfgTY+LNAi1O8jYxugZODjk5yc9etfUw5TrblJ6HS+PvgFLpsCzabaMvltkALwappPYFeOsjD&#10;0i2h8NRBdQnxNuPy9APw/Oqi1ETjc37DU4tRDWpkzhQTuPX0/SnJ8yGk0zk/iNpN3Y2kqW5BA+YD&#10;Gcc//qrkrU7xZcZWkanwn+IK6H4ZNvqkgUQttPoB1/z9K+dxVKtGt7q0Z6lCcHDUZ4p+OEEtjKNK&#10;jZ3aMjjjn8aI4Wo17xSqrm0PJri+vLy7+13tzueeT5gB8wz29+v6V206agrIylJy3Ol0Dw1fWl0+&#10;rRu3kldwUZ5OP/rfrXXCnJa9DGUk9DM1LVLrxHrAgClNrAF8e3BB/nSu5SsOygjc1bwW1xBFNeYk&#10;YKSSeCf8/wBK35LIyU7sh8O3em6NZy28jH5AQD1pxejuKW5maL4bOva1JfKwdA/TcfbpTjHmkEtr&#10;HZ3WjPHor29rJ86xkxgnI+nuPWteWxNzkvD+o3Fnq+LuUlGJD7V4BH9O34VgrmktlY2HLwxXd1GM&#10;grhe5H+ea1SvEzfxHPeD4bRbme9u2ULv5J5HP/1u/vUJXZcm9huq2t1rWo+UqhUYbQ23g+h6egp2&#10;bkK6UTYfw4+m6Gtsg3SMeD169h7da25WkZcybM+K38VaVKZ2iUQKmSynpkZxkfjz1FA0k2Zk+pnU&#10;NT8y9mCwFwp64x3HsKhSd9SmtNDsQ8A0b7JoY4I4AOOprVO60MmtdTP0Lw4JNZU3sbZRsqXOT14P&#10;P+etOMLyKb90t6v8OJ552uEmKxM53jd1PercWQnYorpWgeH7sGciTYMPHnOfxPXmsnozTVopWV+n&#10;iHxOy2GnKtknVsd+vT8+9JasbVo6kutanpWm3X2GzkO5pBgDgZJ9qJSSdhQi3qVrb+19Iu49XnjL&#10;Wrtl4yBx05U1UW09RTSkrI15vEcd6CthcozlduAcEE9v51uql1oc7ptO7OXuNU1yGZtPnvC0jyHY&#10;ScY/zzUObZooLcf4Q0aG3u5YL21LyOSyEnnpSitQkmtTfk0BtPsH1e+by2LEoM9COM1fLZXFzHKa&#10;u+qagq3F5fbhvwUdh2/CkpM0SSehvaFPLrEcNmZC8aqACTyB/n+tdMFzHNP3WdbYJa20AaOYfJw2&#10;48Vq1qZ3bOH1bTtM8R+IZyvAt+Xz7fz/APrVlOFzSNSUdibw1a6pFfy3LXGyCNAsCA5VwBRGFhOd&#10;yjrGp3+p6ssc0pCIchGbhvUD+YHrUtNs0haKOgs4W122SBoiQh+6RjHv+tQ6d2VzJI0tfsLXQtIN&#10;wQOF+XGB2/z+lYzglHQuE25K5xhjuNXt5EtgWX029fTP+fWuRUzpc7DLnRNUsFt9PDEA4LKXPTHQ&#10;eneqlSlEz9om7neaDLp1pGj+fuaJFB2Pk5xXRStEwnqy94m1GLVtEu9NsLoxzSRny2Q89unpXUpq&#10;5hLax4fo37O+o2F7PqniaaUpuZwUbLPnGDnGeo/SulVX0M5QWh5x8UovEMWvXNhauZdMDqrq0pLR&#10;j2A65xW0FeOplNtS0PJrHwZZS/FKP7HEGtt4kkXA+9jn8c/zpVKaUGXTnKUj27RfGttJcW/hbSIR&#10;NMg2Fx0QfX2Hr6V5Fag9ZM7ac2lY9GvJdF0XS1utVjSWQJhl29f0rltY6leS0OWmb/hILuC6l2La&#10;xy5SMdAp69ua0SuHwmpr/wAU7LwtpY0bQzFCGIM8innnGAfT/wCtQ43VghG8rs6n4e+PbZ7SFrS8&#10;DM/LHrnp6fWsGnexbv0PZPDGo2MkcU9tPieJdwkYgn3HP41EqSbuzenWcY2TPpD4MfGawlji0+1v&#10;jI/ChW7+v5V6FKfKkmc9WKqNtHsl3D/a8MGomNHdMYZTzj0PrXbFnMm4s1Ibrw7aQhFIUMMSIOze&#10;3pWt00Xqx0WoRkkhpHMQ5QDgr+NS3qOxxnxE+Jvh7w9pck15dLEqAksxAwPTNZTnGK1NqdOUmfnZ&#10;+27+2CfEbXXhTwDqtwiqGE0iEqFHTA7n8P615lfEXdos9jDYZNXmj89fEfxN8Rx6tNZm0d5GJIkV&#10;GO455Pqf/r0cl1e5tKq72sdz8GbPxJrN0I76xuFjkDMMgEE+p5685rKW+hrFr2eu59BeGvg5qMlt&#10;HJJbHc4y64BHtn1+oreFCdRHM68IrfU9c8AfszXerSRWf2QiQx7+/Psc9eK9LDZe5bnn18dGCPof&#10;4a/s3aPounWuptpxMVw3lT5HII7/AP169ajh4UfU8qtWnXja+h694R+EaNOkFtAN9m+6J+uV7Dp6&#10;VVSrZExjoeoeEvh/FppLPbcSNuIxwD/SuKc+ZmiVjq00iIQeSI8YGPWs3cZAdH8piqjj0xS2C42b&#10;SY5VwsRBxjBoHcyb3RZ1cQzRfLnIbH6UWuVzCfYI4YSFtwcjDBTt/Gh6IXNqUp4RBNmWd1RE+UE5&#10;AP4UktBoi1QwtDtBDFEwMtyc+hob0KV7mNbXEmnXu83TEr/CW6j61BTVzZ1Cx0/VdOMjgb16tjrS&#10;klYhNpnhvxcFvo0shDrliRgV4eN92LPRpNto8i1LXI7i58iJskk5Ocbcfzr56pJt6HakZ+sam8Su&#10;kq/JwDtPI564q4XG9DmbiZXuCkB75zv749a0BI3vC9wBu/cZbIDc804vUmS0PXfh7qyTrHCQq7eE&#10;JPWvYw8+Y4qiLvxT0JLywabd9+PgBevFbVo80dRUtJI+Lvj98NEW+cWsGSGyzLyAcjB/zzXzWOpv&#10;m0Paw0ko2bOQ0TwVNDtUAEDjCkjFcMYM3cjpdN8K3CbVaBcrwpA6H1GPxrXk8jJzLtv4bufMIRX4&#10;OCoH3uf8/lTUBOpqWE8PSCUhI8hXJY46fl1o5Q57k39l/Z48yHIB46c+30/xp2FdmJ4l8S2OiW7Y&#10;dS+MFt3QHp9TRZNjjc8h8X/EZXhvo5dQVSXCq+TjI6Y7VvCjtYG7Ox53408RzareSXKp5ka2x3tE&#10;/Xjn/DjmumnTsgueV3khUWcUF27CWRjLb3EhPHqPT3+gr0F1ucck1ZGVH4OTUbu3extJkSVnUSxO&#10;T1PU/Stfb8qd3sZKgptWR6V8OPgVrR2NJdi45wy3CY2c8GvPr46DWx1ww3so2vc+hfAvwuvlKSSW&#10;aoSuJY2+dQcDJGen+eteZOspHUnZHo+l+D9M00furFFkZfmdeCQD0x+f5VmpsTs9S/5CbWUkNtOS&#10;QD1H8vShMpkLnIMGdoyflLZGf680NiRWmDxgkxqCOAQMsT6fjQh3Mu7BifYwc5PygHGTzxkVYkR2&#10;16QRGWAPIIbvk9wf88UDtcn8yGUYeRlbPzkgev44z6UrktEc9vJdI0J2lSCI225I/p/k0cwctzw3&#10;47fC63uDPcC3ClxmSck9Mcg5HB6V3YTEODSM6lPmSR8f/FH4XX0d5NcyNEYolJRF4IHPUds4/Wvq&#10;8LjE1ZHzmMwLc3J7Hk2p6S1vdi2gG1wMvx/nFexCalG7PDqU+WVkenfAL4ov4VuU0qado1aQAYbB&#10;YZ55/L8q8vMML7ZcyPVyzFeylyN2Pun4UeNY9T02BmvBnYrbd3C/7PB7/n9K+LrU3GTR9erOFz1W&#10;2vGljVt2Uzlsg88eua5ndMhbFrYs/wDqX4GCTu7/AFrSIpD7a2APGFXJ2EdPy/z1reKbIbsXbXTS&#10;7bZArEn74GcH2/DrXTGHQxc77GvF4RkuWEbSDJHIzkn8K3VK5POzRj8GPGiAqDsGRtHOK1VOxnz6&#10;lLVfCeF8qOEnkkbB0o9lc0VRxVzMfwlcuQkdtkZ6dM47E4peyD2zNGw8OvZIodDuY4VSBnH9OaHS&#10;sHMpGvbLHG32QqFzyMf4+lHKrWB9ze08DywiyHJ42nvT5dCC6tjMzr/Djk479vypqI2y7bafCYgH&#10;kLEse3JyK3hFWMJO7B9BkmL/AGYnGO4xmtORmbasMXS7u3myJmICYKlif8j6UnFiTS3NLRdBv5rh&#10;C0JXtwDk+1EYO4OaPWvANxcaHbA3TlmJwEJ/xruhdI55b3PxY/bN+O8+mLcx2czhGdsYl+oIHp14&#10;r4bKMEsVWSPuszxaweE5rnyV8Pjf+NfGqXFwS5M2dpOcc9PpX2OP5MJhGl2Pjss58bj1Jn6rfsOf&#10;DU2OnW93dwfNjjAGAPw6561+ZVJRqVW4n6TXXIkmfUvjDxJD4Y8NMwCBQgyA2MGtpS5Y6HDCHPLU&#10;+FP2nPjjeahqEthHeiNDkYUkYx3FVh6LlPmsdEpRhH+tD5o1P4pTajqg0+O6VsuFZlkxkZOcjj8q&#10;9v6py0+ZnAsYvaKCOv8AAHgfUfiHrltA5Ekecglemcc46e+K4atVUIu252uKqPU+9/gB+zxpXh/R&#10;4b26sEEipneqcle/bvXkJutK7Kqys7Ib8ddV0jw3pzxoVUqhCxjvjtj60Sir6E01qfJ+ueK11LXm&#10;iBGGlLMDKGI6Y/H261VSNqZ1QikzifjX49XTtONnFMo4APzZ3fgR65961y/DOrO5GMqqnT8j5e8f&#10;61JfO/7zLMcjpj36V95gKPItT4LMqzm2cLp2j3OqXxIgZizdQpxXt1a0aUNz56hhZ4ipoj1r4TfD&#10;J7/UIE8ogMwDnZ0Hvmvk80zLkgz7vKco2ufdX7OXw6sPDenW2oyWYUonzBfywTz/AJ4zXwWIq1K1&#10;W8j6l2jBKKNj4+fFOz8P6LOsF2oMalVjIwfyPbFa4ak6lRaGMrQTbPz1+N/xOm8Ra3cQCVCokYFu&#10;5OecccfSv0TLMDyQUmfF5tmN26a2OD0HwyPElyS8BY+ijmvWr4n6tHRnh4fCfW5Xsem/D34QSWNw&#10;k00I2s3Adc96+fx2aOorI+my7KVQ1kjc+JEsek24itVWNRHl9p6tjnPtxXLgU6krs6se1TjocD8M&#10;/jFceE/HMTNN+7acFQOxzXuY7LPrGFutzwcBm6w+L5ZbM/WH9ib4zaf4s8Mxae+pxMxUFFIAPrkc&#10;9OtfC0uehX5JH1eJiqkOY+lFujKmJsDjqPTFelzcy1PL5eWRZskkkiaHG7HTvx/jUuLasWpJasr3&#10;tt5TbMAMDlTj9PpXJVhyo6KclIrqUkTYCACc4PYnjHtWN7lsijc2UvmiP5geQOpH+NL4Xcq10bMY&#10;iuLcKrDaw+TnpWyaZk00ULi2a3LRdvMySP4T2oegrXNHSdUW4VQ4G8N83oTXTSq8y1MJ01E3NImj&#10;cgAqe6geo4PSumnJcxi02j0nwdrpSzVFhAyMEnrX2GAqc1I+fxcLTvc3/C2r2moaqLO/ZcFBzjBU&#10;qfevRhucUo6G1qek3E/nWkOnvdwMpSUuoJA/hYVXLdkppHH/ABP8GNpvhSdoPlj2bmiKE7XAznPO&#10;OM1nOCsVGdpXZ+e/xKu9Q0rQ9VvoWYvD5pyk3Ixk4B6HpXmJe/qesnoflh8c/jzrHxO0fWfDni3x&#10;lczXMWqt9jsprIbVQMfl3jvX1+HoQpJcqtofI43GTqqcJPZ6K3Y8n0+zjtIHn8/MqkYWMdOfX9K7&#10;1DlR4/Nrc9e+F/wX8UftK+JtM0jTrSez+zRbJLm5k3LjOc8/yrlrVIYeDkz1qOHqY+aWyS3P0F+A&#10;37NPh74V+EbLRtdjtdQngHmLPNb7SrDuPf3r5/E4udeTa0R9NSoxo0FSWtj1o33lxBBEpU9WUcjP&#10;Tp2x/jXA4mhTvJZbiMBtp+U4B5Azzn9KViomVPKEjS33gMWIKMw+YenvUtlmdePDDCclRtJL7WHT&#10;8T1qWxrc8q+I10st2Yhh8ucjHX35/wA5rkxLtA68PD30znmshGkc0C5OSYgxOM9cYFeM3qeqjb0e&#10;6tng8ue4jXd99QOVPpgcE9vyrKRS0INS1K0hlubiGLeyqvnR5A3Ej7xP58fShKTsUrHo/wCzbrc8&#10;3iBI7VmB3DJiP4dc89P85r28su5WZ5GYqKiz7D01bqfSESXTn3Mp3MHJOMD26dete60fPpxXUdPa&#10;tFK0SWluCVG0t3JwfoazlFlpo9M+BP7PdhFcL4w8RaZCBvaSKJkzkk9efp29aiNOz1IqVrqyOl+O&#10;HxBj8NaM0OmlVKfdDNtU47D/AAp1JcqsZ06d/eZ8SeOvi74j8T6xeJ4s1SJ4Y8rb2gh+dCrZBB/i&#10;BHtXlycpTszvlKMKSstT44+Lnj/StZ+IcraQZbZkuBuV02Mp9QPQ9P8AOa3hB8t2YucU7HJ/Ez9o&#10;yzk1rT9I8T+Gpr1beXZK8UgTHA6+pzzzVQw8pJtMxnVjCVj0vwvaeC/ib4Elu9A2JbuQP9IIOxyO&#10;x7H3/lXJNOEtdyoye5g6fefED4XXwhsGF1YeYS1s0nKZ5OMdqTjGa1HqWdS8OWPirUI/HHgKwEV8&#10;MNfWg/iPfPbp/k00mlZhztHqmgXXhRNNtIrPTUtpCiiVJlwVc9c+2QcGiNPqRKbZLqsfiCMT2+lT&#10;pEGlzCzuGbd9PSq5rISjdnTPDq1z4Nj0rXrMpcOh8q7Q8qSMg8emf/11jKsaqDZyvhO78VaPrU3h&#10;/wAawC9t518tZnUndnpkfh09anm5irI0PC3gWx0DXL28g+W1uAQY0UgK3t3reNmrGc6kmbGmQaro&#10;4utOtQTG+fKLc/gR9azcfe1Hzpo1tK0dm0tob5nZ5QTtL5A963jTTjqYSqO+hFf6bHb+HjbROrmF&#10;/lwentg05QSiJSbZn3F/c3jxLb53PlJ0b0z29Of896zURtm/oei2ESfZ7mOFZBwQwyx55NbqEUjN&#10;ybK8+nXlvqyMkamFcgbXBx149QPwrSGkiZ7GtLHMblTbhgQMAgcY9xXZFmD3HWljdW0v2tJlYEfN&#10;GSPlzzx7/wCNNMl2NO2kgvPke1YhsjcT2pyVyV3Lul6NBpu60RN8UpyxbHHHTn/OKlRSK52WbvTh&#10;YWrC2ttw/hHp7elCVmJu5m3Oj3upQx6hFMIpUA3KehqtiepTYyQZhEiBipJwxOMYz6VmO5RutGGt&#10;yrKZMur8bjnnv09Klq8hKTSDT9K1KS9fSr1GMUrDAHb2FCjfRg5O2h7v8GfgibK0W9voBJG/KL3x&#10;6Z/z0rSK5WWlzRVzr/FPwo0a6tcDT8HnotVJpoJQUjw/4oeDpvC10ZLSzZUBzgdvyrmm0iGmpWPO&#10;5EZ71rqN3Uk5bnOOfasb3ZL1Lk19cyQbETzAFwX9/XNDba1KUuhBouotdSvaIF+UDbjuOvTt+FSn&#10;qUmWymp3Y+z2yFFY4BHBHXjjrVJNsq6PXfhfo0lr4dS3uOGZecnOf05qZOzsbU72G+LrGOB90C4B&#10;646dK8zENI64anm/jj4LeHviBatb6tpmWkyFKRgnJz04r5zF4eNZ7HRLC0q0bTR5Trv/AAT5kVmv&#10;1idYdwOXt2jUenb/ACa82pl1aKur29DjeVUG9DJvf2PZ9D0p47O7id1G6OFU25I5yM/4/l1rlhQi&#10;ql5M3jlEIrRHS/CD/gmb8bvix4On8bWFvaWNrtytxdthpFzjI64APH+efsMBQ9pRvSWiHKlCg1Hq&#10;dJN/wSr/AGirSwj07TZ7KQvMsUkkcwyin+PB5+v/ANautQrKVuUTUbXPtb9h/wDYX8IfsveH0kvL&#10;KG68S3oBvdWlQYQnqqE9B2r0sLhvZvmlv+RjOSkrI+i45GtY5bQqGDMOc5wR3BFd1+VWJSuRXTgo&#10;DJIXx0DdqiU9ClFtmF481iPQdBu7i5tFZY7V3Mb98Ka5qtVU4ttaDnFOkz4r+J/7ek8OjzaR4Y8F&#10;Q6dNK2DdIxZ1Xv2xmvhMx4uXsnChT5Zdz46tjWpOMUeaRfFC61uH/hIryZneXrJLJkk+pzXxFTFV&#10;atR1Ju7ZMKk5WbOM+LWuv4tsfM8rDwxiQYGOnoe3+etfQcP4mSxiXc9LDNuV2fTn7Huv6Hr3w7sU&#10;sRnYgDKcE544Nfq1KacT2YWlqfQFt4U0/Vbfy3t1cY6EdDWyZrZHm/xT/ZKtvEN5/aGjALJu3GIn&#10;H1+tRJNMOWDj5nkXjjwJqHw6kH26B1eE8Ng9u2fT3q76GLi1qcprGvLqullYYwXcYGU9qznK8RpO&#10;5xenyX7TNpd1bOp3HBC8Zrk3Z0bLctX2kLJCzLtVVGT29Rx+VXyxJUmcnp0BbxY32m2ZkRtrIX7d&#10;vT/P0qEveNJO0D1/RxZ3enNbCKNQVx2yDjof8/yrqhZxsYvTU42fw1d2Wo3BUYCOWUZ6Dv8A59ax&#10;9m4u5bqqUUT/APCYxX8DaRMheQcHPPPPqOo/pVXvoS1y6lG/8KyW+iTXwDliCeDy3/16HTaVwU02&#10;Hw2v5oNOMJhIYHGcc45yaqleKsFTWRuavqWoW6eXFEW3LjAHOPwHtWr2JW5ydld5vGjmsWD78g5+&#10;VR/+v9awtqaHbaBo32uzfDblblvXntXZSp3ic05+8LpXg+xQPbyhRzjOB36/rVujFC55E93pGiaO&#10;hupo1UepwemOD7dfzpunFK6BSd9TA1XxWsd1E8cJkjZvkxggA9Pr/SsW7MaVyDxDrov9P/s20iGZ&#10;V5CrkDjGP16fWonLQ0hGxjaj4bSz0hYGiViQCVzzg+/61i9ik9Sx4GdJ9W+wzahJGqgbY2OO2P8A&#10;P0q6XxWCppG56FLDZWaRzWy7yQPmPTNduyOZGH4n8cG2J0+FR5sgICn15rKVW+hrGD3MprQCKOxu&#10;rXzZJzlic4/P8KlK4SdmdFb+FtO0XTTJKwRipDNjBHHpW6pKMTNycmcFrNhb6prLX2m/P9mfLjJ5&#10;P+P/ANf0rkkk5XR0QbUdTS1rVre40aGyRQG2DKM3Pp2qnsQn7xkafHbeGrO4leNxI5OxiPmUkcf1&#10;FNaIUrN2Kvhq6Qa0JNVgLxzn5Mr90g9ceh/rST11Lkly6Ha22iabHqy6hGirjGF/u9/wFdMYxuc7&#10;bKXxD1Ka5eC2iOQz9cgg/wCc/SiqEEc9ZeG9QufMnnTeNgwGYYwDn8v/ANdZRV2atm14LtFkjfMY&#10;iKLlUjPIP5fpXZT0Ry1NZXLl7P8AYbe4DK27aQPnyMetatrczMT4baHcXl9OWKgTMQ6seQ3fPt/j&#10;UJ3G9GdnrHheLS4Ft4QRgDIf1q0gs0cvDpui3+ry3UiY8pfmx3OMf48jFQ0mxqWhrjWtLsLczWux&#10;3jX5lJAPA9Pp/Soehauzkr7VNS8V3Qj8omLJUsG4UevFYu89DdJQOz8O6PotppAtmeMHAAPVunH0&#10;rSEIpaGcqjbML4kS6Sj29hZT/vCw3Ev/AJ9/zrKrG7NKb90zbO4tvDNkJLiPdxuDK2AfUVLXKhX5&#10;pFzw7qbahqQ+1MogBBzu5IHQj+VStyZI6vxE+pX+nT21ou2JIyRJIueAPfvXVBpmUm9T5F+IPw98&#10;b+JfE+oDwu8tzKufMOSQT15Arvg4017yMHLnPN9T+Gfxn8C6qst3aTo13+6lDDkAuCO2fXNaOpQm&#10;tS4wnujuNI0/WPA3ly6nE0buoO4ryOuST06CuScVJWRtF3Zu6JqyXcj6jrerF4yMKhlyCM8HGe2f&#10;Tt+fDWp62SOynKyJPE/xAtxYvpWjSKkrptjwo4HQ/eFYWaZtFJ6s5HSNO13W9VSXUIpcKV2qvIPO&#10;ePyA/Wm2kipWTPYfhnbLYQeVLIWmVsqwGD1/WueVrmbd2z0/w9rMtozxm5fDHGwtg49u/vVJx6k+&#10;h6D8NvG+p+HfEdpqVhOTGFIeHOctnr+VS2+a/Q64ShGNmfU/wy+O8Guaivh2IbphGNwB+Wuuli4S&#10;lyHPWw9lzpnrlrdQXEAvVtwwdf3qBeT713RZzJtOxzvjfx9c+HkeTycmBcElcZU+ntSnNKNzenHm&#10;PiL9tT9oWTU4pfD3h66O9yVdIjyAeo/CvKxGJ1sj2cNh7rmkfGuo3Hhq2uZLrWrkFg2Gdj1c5wD2&#10;x161xJSqO63PQnNQQ7wx8PNC8Zas9npfh5J5Y18y4AUZVeORgd/UV008PUmzCddQjqfSvwa/Zps7&#10;mZFutHEDzpm3DoB5g/2SBz9M9q9XC4RSk7nmYnF+7ofTPw5/ZltdR02ztRbIzwApO4T/AFi9j7EV&#10;6qpUqXQ8t1pzeh7B8P8A4AvoIilntAzxAeVJxkr/AHferlWilaJnJSluem6T8MrAcfZsITuUDAw3&#10;fisJVmC0Oo07wpp+njzEhBbvWLk2F2aS2UQGNgA7cVID/s6gYx0NKw7sje1UjsPrRrcLsamnRb/M&#10;wAw/WgLsjv7O2khJKjIHQrTC7OD8SXM+lXpvkjaSFQd/lHH6VL0NopMwrjxfHJGFtdOceeeDIcYx&#10;zn3qebSxah5nPa141uNP3SXs0bAHLogAOPoe1ZSmo6s1jHmOcsPjJ4euJ20drMhwSQ46HPrWP1iL&#10;djT2DsbGhfEBrPUDpzEvG3zRjfkEH37U/apkumrXOP8AjnYjWYDdabbyZkBKnqAfwrgxsOeLsbUX&#10;aS1PE4dAvbK9eS7BOGOOB+VfPSoyi9Tv5k1oZXiOfYZJCpyOD37VcY2BnNwm6kOUcAgEgE57f5/K&#10;iVyjovDFy9vKCx3EAggL2rKEnzA1oeh+GdVEEqhZymcbCvOPWvQpVLWRyyg7nd6lqEOq6ErFg7Ll&#10;cZrvlNSjYyUGpXPJvG/wybxBO7tbkBs/Mo6H15rlqYdVDeFSUDIs/gbPEgT7Hk4wSR16Yz+WaiOC&#10;sipYhmrZ/A5l2ubUltpGeOR0/Kn9SEq6H3XwfMce82oBIz9zBHrj1qJYJoPb2MDWvh/HpEBuZIUU&#10;nJHI61zywtkaKrd6nlnxD1WXS9MmltkEaxgjC4wf85/SsVRvJJo3U0eDfEbxojpdMGMgRAY0jkx8&#10;3Qqe9dCww1V5TyfTdVm8S6ff4vVjKykJDKmNvIxj37dfStZ01SaFGfPdlm/tLGCFpLeNkm8kIz2/&#10;zqfftx6/jx3rBNmiuVLP4a3fivUomhjiPygRF/lO7HI59qcsTGnEUoqTuep+BvgRHbW6WtzpIgdZ&#10;CUdM/KOO39frXk18VNyumdMIwtbY9i8G+AP7LZY7lY5QB8oZeScfT+XpXE6zky9LWR1gggtwIo+M&#10;Nn7p9/brQqmupnYq3NwNwVVOc8nbn/CtVUuNQZE91L5+JlUqP7o698AVopsbRVuLtQyDaCwB+XAI&#10;5J5P+RV30JtqLHcwiAgD5yuA3UDH+PT8aoSIb+0R4vNmRWUdG7kDJ4/E1SZSWhmzBC7PGFYNwR/d&#10;7gkd+tFwILdI4hlpCWJyWlXg9elJiZaX5VZioZgMHk+nUfh/+qkC2MvXtGt9ds5LS6CMWQkCQ5YZ&#10;46Y4qoysxO/Q+Tf2ifgvJFf3dxZ2Lx/KfLwo69M4+nY17uAxtrJnDisOq0Xbc+UfGMGp+H9Qaylb&#10;zQfvEpg5r6yhKNSN0fJYmMqUrbmTYaxp0N2shV0lj5Qr0B9a3lGTRzQnFSufUv7NPxXaS0t1OpDY&#10;pCnewUKR0wD9DXy+ZYW07pH1uX4pVYas+uPBviiHVtOjdXDnGVdMYOfb2GP88V83NWk7nqadDtdD&#10;U3W0uQzk9ZFwwGT04/nVxjcmTsdNpWhPOyiFTgEZbb244H+Fd1GDZzTmjpNN8LRySjfb7QV+Zgw4&#10;55A/Su6FG+5zOrbRHVaV4RMo82OP7o4GOSK66dHqZOrfc1U8KLEocxANjacdcmtfZE+16FCfwcWl&#10;37XUZ+XBBJP1p+xXYftSm3hVll+e1wqj5hv6iiVNPoP2jKMnh6S3lMlwoZQc4Pb0rJ0iuchXRfOc&#10;GKMN3BxipdK4+do3PDugShPmUkHkccfQetCpa2E5s2rrTIraASiNtze3Aq/ZxRPNJjrPTzKwd4+n&#10;3ee1VGOom7mvHpW60AHUnJxWnIY3Ra03w9bkh2RQzMMKe/fvRyCcjoNP0e2hJ3RCMdcqK0UUguXb&#10;nV7GxZFCIcYwQORRdJgldH89vxzl1L4g+Lzp9qfOUSlRGBgde35189lThhKHPLQ+lzeNXF1lSjql&#10;0PUf2Yv2RpLjUIdSjjkS43qZFPyhR+Rx/wDWrys1zaeKi4LY9PLMrpYBqS3e5+l3wH8GW/gzw1EL&#10;iD5okwQB17189Si46s9KvL2k9Dgv2nvi1HpthcWcd+I9wbBU+gz6jH69KJc05pIqjFK99D82P2jP&#10;i3eG8nEdxveY4ODkjP8ASvq8owPO05dDws5xn1alo9WcD8J0vPEuvxKCzHeNxHOOeg9a9bMVGlSa&#10;PIylzr1kz9I/2LPgpiKLUr63Ul3Vh8oOVx0OOOvevgq8nWnofaz/AHUbdz658TalY+CPDRii2owT&#10;7vpxirXuQOSPv1D4L/a6/aCddYnsrW8CGNWLKmM8ev8AKqw2GdbV7HROaoLmfQ8X8IeIZJYpNRuH&#10;bLZJYEZXP5dfxoxMOV8qNqU1ONzzX4kareeIdeuIUlJQEklc817eApxo0k3ueVjZOpNxWxw+r+Ad&#10;Qv7wRpDu3dCBn8D6V7dHGQp07s+exGAnUq2R0nhT4PpFtWWIh85OQfm9B/8AWrzMXmsm9Nj2cBk8&#10;YJX3Pfvgh8Ih9rhkniBAY7w4wT369D/+qvlMbjHWdj6Snh/Yx0Z9H3d1Y+EPCxg81ElCbiOhx15w&#10;c9OtefFNyFLVnxr+1l8X5ryWa0gm5Rjtbdw3OeO5/PGDX12SYG8rs+fzbGOlSaWh8j6zrlzeam0j&#10;SHlyee9fodGjGFOx+cYivKrVbueg/Ce2+2yLtb59wI5HX+leDmkuVH0mTLnR7zCv9naFG725V0Uh&#10;ndTnI4znt259vwr5L46uh9l8FNHkHxZ8SFrec+cDwcqMY+v5V9JltC0lofM5rXtTlZnh9xdyi9+0&#10;RMQwfIxX2EYrksz4OU5c10fev/BNX4y3hlttMuJV3RuoVmGOenX6etfnHEGFjh8Vzo/S8krzxeBt&#10;1R+qPhm7i1rQYdUiQEmMYB64riw9Tnp3Y6seWZpW9xFazrHLMVU8r+P8q3ur2MWm0T3pF1EQh+dD&#10;yQe3r71nVjzRNKT5Za9TF85rK4JfaI3bDg4AU+tefezOy10Xp7WJ4w6qM45yf89quSuiItp2I7G5&#10;WznNtIgWOQgjjgZqIvldi2uY054TcxbmQF1GB6Ef41rqyNEZc5bTZRK8g5PUGsudwlcfKpKzNHQf&#10;EdnJcRxPIo3twysPlPpXXh68ZSVzCrRstD07w1qKiJBHIG3DDA19xl0k6Z8vjE+Y3r7xAfCmpWmr&#10;yaULiCdcSgL0JyAR9f5ivU5uV3OHdWPQfBXjazu7RZ79meVYzJE8fKtH/dI/vCtk+ZGUou+hX8ZX&#10;tt4q0q5g0tLmYyQkBiCBExHBxSswS7n5df8ABSH4efFr9nv4Ya94jfRX8mRZJIby2TKR7s+4xy3v&#10;is8PhFPFJS2Z2TxahhpOO6R+MUzahqt68t2TLPdvvfzR8zknOa+rUbRsfDOTnO/Vna+C/hPq3iWy&#10;uItPmLTxTIr2KqScEjrxyPpUTrU6ablsd1DL61dPl3P0d/ZW+C+mfDzwLYN/YENveNEGkl2/MRjo&#10;T2718vjMSq1STWx9dhqLoUlTXQ9fDmNTE0uWA4IHJ/H1riub2ZE14seFMqnAGCzcjp154pXvoNRK&#10;kt6Zo8mYFcYPHQ/X8KQPRlV5V8x2fOQeQPy7561DQJmB4k1Jo45OWHQ5JwCOn0/Dp0pOJSZ5P4jv&#10;o5dYKbwzbztA4/8A1dK4MY9D0cMrsa0cE0IQuEXuqnbsb6n8sV5D3O8xtZu7rTy1xDMFd8qMKdoy&#10;Tznqf8+tOK7l6MLO6m1OP7JcSLlFLBJFOSP6/wD16pJIXU9J/Zy8WReEvFMM95AjI0oAIbceM4GR&#10;09a9XL5qNQ87H0+eDZ9reEfGNrr9ms9tCqoY1VG8wKB7Dn0r6FLm2PmpaM9g+DHw3j8ZXCeI9Vs4&#10;vsNs2EGM73HXGazqO2hHNY674wfFWx+H2nItqVEUeBJsPQdMVz1K0aURwpSqSR8WftOfF7446z4m&#10;x4R1bSzojRB980ReRDgnopz7Zx3rx6+IxUqvuvQ9ilTwEaSU0+byPm34j+PrmHTPM1iQy3bFg8sW&#10;E8t85+UjnBHc4qqUZylqc1Vw5vd2PmL4jP4p8R+Jv7UspyJUJdJwpDL0yD2JH4cGvYoSpQg1Pqeb&#10;iI1ZzThpYj1nTdFuNLhvNYG6/kj+R0XlWAxhvXOcVg5STfLsa2i4e9ueyfs+eA9f8MfD601BrVZD&#10;dXDSPC2eR6n/ACa8rE1VOs7dDenBKFmz0bS38J63uuRpp+0Q/u57U/wjnIx3HvRFtozleLKenXmh&#10;aXqsj6bYLavK3lthflRQevt/9b3rZxbRG50nhHwAs08l1POTIy5MueDnkAD2/rT5rIFE6zwz4YgN&#10;07anFvCMESWMjvzn/P4VhN8xtBWOh8SQ6dcKLS4tzgHiYP8AdJHHH5/lWc4paGke5z+ranaaRLBp&#10;+o2D3JR8xzLFv7fj1H8qmN7ikjSh0b7bb/2lGeuChwMn2I6Eda9CnFNXOOd7kb2srThPKV8knIX3&#10;7d+/862cDO9iPz7vS96vy46xsePwz14qEmnYHqYei3mqXfiV7YogtZfmKq2AD0Ix/nvTim2J3Rq6&#10;t4Vhur+K+0e5VXiJ+Vm4Ofr1q3SXQHJ9RBbeILW+/tCa1VxHjcM546/5/wAazaktWNOLNFbsrDJf&#10;6YqngsYjnPX3FVGVtUKSvoy74Z1ObxDpzCa32EE4OAGHtj/Oa6ac3JGUo2ehs2vh+QoDPIzrjnPP&#10;HpW601Mmic29qZktrdVVwOpbH15/pSbVxGlaW72lyImOVxwMDIPc0XTEaQtjtGEDZALDOO/rTEYe&#10;tXy6fdeWMgE4JHas5SsxpamZq+gStcR6lChxjB4J496OhLauUtStLjTplu7KdVjkwvlbcg0bCb0s&#10;XtH1OO01OCS5hVUZhuLJj8f8+tHNYUXrc+tfhbqdnLoNtIgXaIx3pKaZ1x1OnvrjTyhYop45pcyL&#10;toeXfG3R/DWseHZ2lljglSIlXyOeO9ZTs0RJNrU+MvE3iO90jVyqxmWPefupglc/5NYXdjnjFNG3&#10;4W1xL6PzXXarfeDjv/Pr9KuGpEmoy1Kl9qS6JrTS2UGYn+8B6+/+etDSuNO+x6p8GPDMviGAardK&#10;BGG3AEgknt9KpbGtKOtz1aewt7CBBHHjCjAHTFYz91HZFXZmReFrrWbhnNsZEJ+VdpyT6Y/z0rza&#10;0ZSZ1QaR7P8AAL4H6fap/wAJP4k0gPIsmLWKYZUKP4sH8q1weEhzc8kVVqu3Kj1rVPD+jalZy6Xd&#10;afbTW0qFXjkhBVgexFenOEJR5WtDni5J3R4V4w/Ys0fVvFyTaLfiHT5p90ltIeYgeyn+76V8zicl&#10;pTr3g7J9Dvhi5KHvas928EeC9E8F+CIvDzWKPHpcnkrbo33yOmSOCK+gwtKGHocltjhqSlOd+4qR&#10;qZZLu4SPzJDl9q4A9h7VorXbY+liYS/aMAtkDjk9KfNcVkVtQ1KOyYIrisalVRZcY3GpdjyEv/Oz&#10;8xDJj+H1qFNfFcpp7Hi37bP7SHhP4E/DWTVNduCZ9Qc21pDGRvZiPvd+B37V4+dZlDBYZye70Rz4&#10;qtHD0HKXU/OnxB+1D4F8Xm406fT7cXO4MkkMRTe2enp/kV+YV8V7aL5oI+LlzTm1YjHi+01KxH2R&#10;vLEfzDdjj0+prkULo6qdGdth/hSLUPiP4mXw5YKzyyLwVOAO3FfR8PUW8Ykj1MPRd0fTH7Mvwd8f&#10;/Bu+kt9QctYXDB42OcJnqB9SQfrX6VJTjJHsUo2jY+5vhz4XtYdHV7khneIMARXoUVeOop+6y7da&#10;BFM5cFsqMKGP6VT0Yas4n4ifAjSPiXbJBqVpsYHDPt6is5py2KVre8Zp/Y8+Ga2AtY9NZHCAeYuB&#10;U+zbjuTyxb2PDvjX+xtqXgoXXijw4WmhT5mJJJx6e1YThKD8i+VPY8B1GRobYyXESxqDtLsOAR2P&#10;+e5pKSIaaOYi1DS4dbNu5X95ndMBjI7A/jU865ymnyGm/i2bR7jbapJIGJ2hSDkd/oP8a2U+XYzt&#10;fRnQeG9QufFCOZ0MJkXADH/PWtE+YhxSehh3Xhe40jxWoIVlVg2FTkZPX8xS5Wp3Q3K8LM2NV8Va&#10;eUGjPag7yVY4x1/yelbbqxCXUY3gi7sbQXumttcDfjHUelP2XVD511DQ7HW5Jd2qW6uoYjdz+met&#10;VGEmZudiO50yyt9WQQxoXAJbAzkn+nf61Sp2Yc90dTpkaJBhSoGOo4x+H411Jdjn5uhl6r4hitr9&#10;LWLPmPjDAZJNTIpMyvFd1capPDpsTDcx5x05x/n8azbvoWL4q8N21joMNtDAPNOOXG7njt+XFRUh&#10;ZDjLXUybLQ70kNOCNpG1ozg5z15PtXO4M3UkXTpd1cFzcozIq8Z6ED/IpqLYXSK+k+CNQN//AGq3&#10;3AcEA44z/wDWpwptu9hzmlGyOi12/j0nRfKhfdMcDliSfcf4VtOVomKjdo5bTdLnvLo6pqEO5lYl&#10;FLDJx3Pp0P5VzRTbuzobS0Rdhvbl9XXUJIiERAE56YraErO5hONyl4l8e3Wp3X9lW2FEgI3bu+cd&#10;qU6zloXCHLqa/h/wzY2ViUcgO46kjoeTz65qox01IcuZmRbeGWvvErz3EqgREkNtADURinLUTZqe&#10;I/CWmm1kvbiQNheI93StZQja5MZXdjCv/Dv2y3jkiYRxjGMHHHse2MH9Kwauap2G+GL0S+IGtbq8&#10;J8s7TjkZHrVU5e9qTNWV0dpf6Zo8yrc5V12nc2f8iuiVmZJs5nVvEul6Qktno5iZivCKwIwTznn6&#10;1g3Y0XvbkmkazDbaU2oAJFKBnZIMA/ma0hOyM5x1Me68Sz+JJ2tYogrMQJSCcge9aKbloJ0+VXLE&#10;OnSeDLyHUop/v4YHd0Y49K0iRJDtc8a63fa9FpM24RODzngev6/zrRSuyLWiy1D4e+yGS/dCdy5H&#10;JAI9/wDPajlEmYsGhah4l1Flt/khBy5DEHHOT7/59awnFyZ0KajE6TU9EsoNJi0rTWVZwmJNuM5/&#10;/XSUWiee+pgafpev28rWdrIZN3CMCfof0/lVJNFc0WR+KfCc2mGO7Du9xIwJRhn2NTOPMOM7aMqa&#10;Z4T1TVmVNYeQxA/MoGQR2qPZt7jc0nohPtUWh69C0kbJGG2kK3KnI5IrKa5WVH3j0nTfF+iyBdMU&#10;iUtH8wH3WB/Q9aFJEJNMgsPCum6dqr3lloyR+aNzSDvyevriumM7mM4Lcz/E/wAPLLxRqlpq0zRy&#10;JancVCgkkDg5z2zXTGWpldxWh4Z+03qUF3aT6Xp6xwzlwqARjJ7d+vcVtfVEwlaTXU8R0LRr+TUE&#10;IDSYPKSknBHA6cf0qK1mjanLXUvJpdrqd/bDUbkQtbqShU44/u45BBGR7V59SNlsd1OpY7q1t2Fh&#10;9osmEashERyByOoz/hXG3Y1u5HQaZrk3h6ykvDiSYKuWCkH68fn+VZS3HZs6fSZNa1/TU1xr4IwO&#10;E4wAcZHJ69/0rJt3KVloeheAb+6trSO4ul3zBsybsjt2z/nmtLtoNmen/DH4jHwhq51O5dd88n3l&#10;659PpVQlGL1K+LQ+pfhL8Wf+Ejt4JJL+DeOHjDfeHqK7adZNWM6lF3v0Mz9rTwj4n1fwJc+IvA91&#10;KJFiJkSNv1GOg60Yjn5LovCShzqMj8nvjV8VH8A3moy+JJHa5jnKzGQkmLORkfjj8q8ynSnVqWe5&#10;9I50qcLrY8J0ufxD45vdR0GBru6iCGeB7TJLr97O0jkf0r1IUVG1kefOo5XTZ9mfsu+A9Os7nRPF&#10;0EsEX9p2As3kkfcu4DDBx95Dx1//AFV6uEwyceZnHiq3Kmj7a/Z4+G2s+JvD0VjeRqs+mag3lSKc&#10;7o+xDfxD36iuycoUXoeXJ87PqXwL4C07w/bh0tinmHeyM2fn9a4alRy0BWXQ62GOyEQGxRj09ayA&#10;sRGNThSOKaAlDAjr9aAFDLzg8e9ADWlwNx6etADHnBwAw596AKd1eSwIzJklO3TNBWjM6fxDAjtH&#10;McY5dS3I+lBXKYXijWtNls5JI/JBcYJJyAPcdqltFJM8X8XeNXgvprJWKoTiEKeMe1c1SdkdcI3O&#10;UupG16VJzdPJG52FpDghe5rnk+bc2SUVoY+r2kHhPVYdUcrIAd23+8p9x1rGbVN3NY3krIluPF9s&#10;2sWuo6dbeUFYCQO54yK53WTldCUNLM7rw60XiCCTTmKtgZQE8nPWt4yVVWRnOLhqYvjz4YRpbtND&#10;Bl8E5A4rGthlIIVLHhHjiyvLW4eHaBhyMY6+3v3rz50XB2Z1Qkpq5iWCiJts0eB1DDtk1zzWhtFm&#10;tZwhZDKsp68YWsLWZctjXtNSlt5Fj3sSBlfb/ChzaYlFWO18DawdSH2WYAkjlTJ+tduGqubszOrT&#10;5Vc9B0fwoNRRXMK7c8lR/KvcpU07Hnzk+h0Vp4Dt2j+aMZ9CK6PZpGLmyUeDreEljCvXg4pOmrC5&#10;zF8Q6RbQRlVjG4NjOKycEacx498T7FpbfMCB283BVeRXJVUE7s0jN2Z4B8QPB2saqk9lEjAzzZXz&#10;YyMduPpXBUrUI7s6qfMmeOeJP2WvFupTXc7WJjMjfu7iLJOMf3Qa5KuaYalE2hC8tGcV/wAM3eON&#10;PsmsE0dLlZr0szhMOQAehx7c8DrXFLOsLJ3bOlU0jT8L/A+7trlnv4LqBiAGikj3KMY6/wCc1yVc&#10;0pNaM1jDzPS/CPwrjjixe6ZBKUUDzYhhsdPQYrieKU3dM2slGx2NppVppMQiiQeYwycjoCcjnris&#10;pz59QSsyea7MIEkgUENgBTx9QOajmsWo3K8mouZd7RhlBwrhuQPf8apTYONiFruNX+RyhYYYt9ex&#10;/wA960jIVxklzIzknAPHKg9PQY4rohK4FO5jndWkZ9yhsYJ+b27962V7GZNaJ5XzRthuuM8L/nmt&#10;IsljpZftMhSXKcBMjuPYZ7cVQ09DLlWKWVYypdEbjGQR05P60+oxphhMhRmXdgEIR6d6aQdSRo3R&#10;flkMeQF3H8+OlFidhk9s8i7pGyW5Yq2CPr3zQooTZxPxO8CxeJ9GmK26+YBwB1YAdD/OtqL5Jpie&#10;qPiX48/C3UtH1adfLjcIuFjC89/y49e9fWZfiVKmkeDj8HLnclrY+f8AWdKfTrl47lSshz8qjge1&#10;fQwlzLQ+ZqQcJWZp+Cdc1Xw7qFvNZusibgWiL8H61nWpxqxaZeHqzpTuj7Z/Zm+K7+ILWGAygLGy&#10;qzq2Bux2z1Jx9K+Px2C9nNs+ww2J9tSVuh9YeDpGvbccqzHG7K4JPJP/AOquCFM2qzsen+FbNIxG&#10;z/uyV5YqT+X+RXo0YpHLNnoWi+Hrd4VbA3Hlio6j6e1enTgpHPKR02l6CyqsaIMHkFhz9a6VBHO5&#10;Go3hxZVCgBAR93H3q1UULZkM/hxYUKtDj5f4Rn9afINSsYl54eFwrDySi+2eahwL5kYOo6NLATEY&#10;RIAfwHuaiUENN30KsNjA5+aNECn5iRjj86zsi7ux0Om28RyxmQhRxuwKOVEXdiTfC0oi29QSFJ4G&#10;PcUWQalrT7F7iTIh2AHIOeKaiDlbQ3La1R5AgTCrjLqMVViCaa3KIAjrIo6Dv+FHKBWXWooNyq/l&#10;jP3W7iobsVYwtfvWuZ/3J8oYyHVss30rJvU0jsfiJ+zbcWWteKBca/EJZJLgYZueSec18xm16dPl&#10;htY+yym1W8p73P0q+APgDw3LpcMiWhypAQhASR2+uDXzEPf3PUrSknY9Q8ZatZ+GvD8v2cbMJxno&#10;euR/+uqnaKMIty1PgH9sz4zS/a7q1gmUqmcup5Y8HofT8jXTgMM61RG9er7Ck5nwR4/8UXHiHxC5&#10;k3Nl/lXsK/RsFho0KCPzXM8ZLFYpn0d+xH8KpfEmrW0kmnhlYglyvXnGP518jxBi7T5Uz7bIMLyY&#10;XnaP1l+BXgGz8HeFYGWMK0cQBBXB+nuK+eoxTuzvrN8x53+1v8WLbwz4ZuZ/taK5QqgVuTx0pSfN&#10;PlNcNCKakz8s/ix8TJ/F/i6UB2IEzbt3Uc9PpX1GCwioUebueNmGKVWtyR6HReGL2W60n7JaqfMP&#10;OAe+O3HH+fSvLrxtWuz06DapcqOz8BfBS81b/Sp7diZWBV2U8joRnp171hWxjTsjSFBXuehad+zx&#10;Z6XarqN1bldnzIzp9739Qa5KuLqSTTOmjRpRaZLofwxhu7zb9nzAjY3eXkjuB6c+tcM6r7na4qKP&#10;UNF8PaN4b09J2iyI1OMLzgenf1rjbcmTOV1Y8r+P/wAYLLQdKmhNxsZQfLDyckjtjI55r1MBhZ16&#10;itqjhr1oUYOUnsfCvxf8cT+INUkdpSfnO3ngf41+m5Xg40KZ+c53jniKnLfY4jS9Ol1C7Hykgtzx&#10;Xr1KihE8KlTlVme7fBDwHM5S42sFXrtwMZ7mvjc3xivyn32TYHlhzHffEXVo9HsBaK2FSPDYk5+h&#10;75ryMFB1J3PYxs1TjY+bfH/iI6pePGspKljx6H096+8wVD2ULn51mOJ9rUsmZuieF/7YOY1y3cVt&#10;VxPsjmw+E9vse8/sxxXfw78VWmooQg81fvHoP8/4V8lnVaOKi0fcZLhpYRep+tn7M3xLsPEehwWh&#10;vgcxqFyfvD19BXzOEnZ2eh6eMp3baPU9b0uURkohwfmR1HK+9enKOh5sHZmZpeszSv5DrtlQnCnj&#10;evofr1rnc2zdxSehdu7KKYm4Q5SQdc9Py9KwqRV7ouMtLEti0SRC2kk4X7rE+tEGtmKSe5V1CJIs&#10;xuTk/MvtUTVtDSm7i6Pq7SKYGB3oflz3HJ/Gs1NlygLrM6TW5aMDa/oeB61nUmnHQIxszi49XutJ&#10;1NoZ3BieToSODng/WuenUdOZu6aqQ0PV/AHiiSW2XZcDzYmAOOTj1/GvuclxTkrNnzOZYdJ6HqKX&#10;N34p8LCZbUSG0k3MMYzH/F+tfVp80bnzrXLI6nwTd2+l6fG/hzUleRn3CC4HGD1bJ9K2jZqxnK99&#10;R3jv4teHfgz4fk8XfESJ4LRZQjX9shkhtixwofaOFYng+pArenTnVmoQWrM5uMY3b0PIP2kvFHwR&#10;/a6+Bs3wr1C7nvbLxVG+nXlsIjDdWrMMrIgYA4DAMCODj610RoVaFd3WsTLnp1Kfkz+ff9tb9nzV&#10;f2X/ANoO9+FniCKV7rSrzFvO1uYku7VvmilU9ORkfUEdsV69KSqR5jxcXTjSqqx9O/sI/CC8a8/4&#10;TnU9JFvZ3Fsu1Jdr72Awe2Qc4z9a8DMq6vyLofVYKg4U1La+p9Xs1raRFFBwBx6D8u3FeMegjPv5&#10;ysm2E4G35sMO31+nX3oApS3T3HEibAM8k564wOSeKSAZP+4hR2k6MQD7+mfzp9AZUvrtlhxJtCLt&#10;CgscLz19qAtY5bxnq+60kSGXBxlmU5AJ6fqP5+9DvYcUrnk8+pS3OueXuyCGPy8en49f6V5OMdz1&#10;qCSsasLTuDPdRbQwxKsa55AyPfgV5LaudWpav9Isb5FjEJAWNisjEHcPU4/z7VabQK5lSWk2kI0c&#10;UqtIr4LKAzBc/nj/ABqo6ik7FjQvENzpOoxzmEgxtmRUO0huevX36cV34Oyqo5MS3Km7H25+wz4F&#10;1n426xBqsJkTSrMCWeWQcMeBs6cnINfVyrxhRSS1Z8piItVGtrH2l4s8UeG/hb4Yh0m1uYbfK+VA&#10;jMFDNjOM9M159SrGnrPqKnSnUvY+MfjH+0UPF2uXnh63vIZYojlt8gAbnB5z25/KvPrxftLnbGSV&#10;JWPJLzxtoXhy3kXU9UkgXzGdS8bEMOTgHGGHsPbFcsrydohGyVz5o+P/AMRYb/VLuDST5uTvRoxj&#10;cO3TGRj1/KuylBx1MJzPH/G2leP9P8KQeJoonkiunISaJSdigd/fPb2ropzpupysxqKpyXQ/4I6N&#10;L4q8X2Xh7UfE6wxXLKzFxgbgeijByf8AGs8TNRg2kOhdySufYOtWtv4X8NWljoiq0FqwVTvB59Rz&#10;gnOeleTSi5y1OmVkW1srbSIH8QR2qySSkLKUHDDGen49a7o07LUwm+ayEtNE068s11CKCNri6JwJ&#10;BuIHOB7Yz9etDElY6DwL4N8T20l23iG7LW8qf6LscYQe5+mOtYTlY6IwujpdVe40LR5RbWHzg5wz&#10;9T6msm3YqyUjMttXvdWgF3G3lNtKSxsAwb8cVMnJj5lYhtk1tEcmUFmJOWX5if8A9Xv2ohGV9CZy&#10;iR+HdU1hZXXUbkeWzkJsGOP8K7Kc+XQ5pJM6KSCOK2GZs8ghh/Fn8q7TkvdkVzCbqyNzLalXVeWK&#10;53c9Tnp07daTSZZlrZQ6deLqVnFtEifvFzw3c/SrUUiZNlq6u4kMMqWxLNzuHYfUU2K5c1CJjbtP&#10;bsxdEG6LP3qzn5FJlHwkIZNX+0FiolG2SIk4H+zWdNXkXJ2iaw/4p3UwYY1FuwAJ28Lzzx29a3Xu&#10;syT5jpdElg1jV4dKtp/3s7BFCt61sqiWhLi7Hr1r+xtqOr2sWspfmOdkDhS3BJ55496hxlJ3HyJR&#10;K95+zd4509zFd6P5wi5WVPmppy6ilTaOfk8IaxFqg0M2D/aSwVUK89cflVcxlyyuM8Tfs5fFW2u1&#10;mn8PylJU3oVU8+lZyunc0VOR59raeJtA1OXw/r+mMkqybWTHTPQ9PepU2zKUbSsyrf6aMJNdfODj&#10;KnkZ4x/n2q7szZDPbS3ISOYhUWX5WPt6j/PSplsQj6L+HOof2X4ZtrdJs7YxyrdawUuVWPRjZlvX&#10;fH62sbCa627VJJLcColVk9h3Vz5p+PPxxm8Q3x8OaNfOYQ2LlkbIxnp71EXNvUynZbHF2ME93Otv&#10;eWL4J3Kw4AOen1xXRFdGcs3ZXRqtpcFuwVHCN0OzjHHTI681pypHM6jZia5ciwJvpVGzOPnOBnn/&#10;AD+FQ3Y2hJbH0H8BpX/4QuK6g+UvhmGeh9KmMtDvpqyPTtL0aTXYBcsSNnXBrKT5tDoiranb/DXS&#10;LC58SQpJAuyNGYqR3H0rlqNRSOiC5me125hiiWGLaAFyAK641ElYlxK13fBG2o3J7+lYVMRbQ0jT&#10;vuV4tQ819mN3v6VhGvzSsU6dkWprmOxiQoSd3+sVvWun2igjLl5ipc6utzKscKHOeABSdbmdhqFi&#10;K51eHT7dndsN27c1FSuoLUuMHJ2OYvddlvJtzc8+tcLrOTubKKSHf8JB5EJTzCcj7oNHtWCicJ8V&#10;/gL8L/2h47K0+J+kvdx2MzSWxWUqVyMHp2NZVsDhswSjXV0jnr0adWNpK5+fn/BTX9i/wV+zr4k8&#10;OeOPhNa3NtY6u8kVzaPJvSOVcEYJ9R2r5fO8qw+X2lT+Fni4vBUoWnBW7nj3gqHWNas0l1K4KoAF&#10;ADcc/jzXzDhHntEypwue8fsr+FG0nxlH4gSByIlAL44A9a+r4fpeyq87PRw9HlVz9Bvhx/ZHi3wk&#10;YLuONXUcjPPTqP8ACv0aMoVKWpquaMtD1nwLdNZWEduZCdiADPOazo1EnY1nC5vww/aHBI4B+7it&#10;buTJsoovSC1aH/V7GHQAcGrbViEmULpgq5IH1qL2LSOb8ayWl3ol1bXCKytCwIP0rOpNWsXGLufn&#10;b8UYdLstc1Szk4iE742Dj07fljjpXJGyQm7yPNJNMtryRIIYQWLgB1P4cfyqWkwTsdSPA88Fks0c&#10;e9iuclufw9P/AK9dUKd43MJy96xY0231HS1E9pIcKSWVTxz6/rW0YWRDkmWdHju9R1P7desWO4gP&#10;nOPy7dP8mtIq7uZuQniDT7WXXIGWIR8dcYGP6VTirgpOxPrHjWLREis5CGHTC4AH1rVWRKu0WtO8&#10;XaT4gjWztyqSpkMRjK89fxq1Zmc30HLo9hZXy3d++8jg88YqlFJ3E27FifU9KN2FtJsLIcK2eARV&#10;XM3a5neItJtrUi+DjeV3L2GAP8OaiS0NNiLwVYRa1cfbr0AsDlQvb2opxvuEnZ3NbxZby6i3lW/z&#10;NFkgdTVSjoNPUzNO+zC8itb75G7BjwPasGrPUtNHSTWdoln5SQpt2gqM8etaRSZLdiAMq2wSOMbM&#10;j7nGTV7CuzmvFGlSzTJcRhsKwOTnnn/9Vc9SDuaxkjQvtOEmhJPDDg7BnBHPFJwXKCbuUPDOgyEy&#10;T6gAyEHCk9Oc/wCfSoUWi27nK+JLXSdP8Qm6SBvLBJCqOhznn+VZSsmWruNi1ofidNVnkkDgBRlU&#10;fIx7/wD16pTuS4OI99QnuLzzyfJAIwC2M+/6/nV3sJx1MPxR4sv76aKyiulWNjiUlsgDnP8ATmiV&#10;RvQqMFe7LEdrqEUWxrlnh2YUsckHGPX/ADip3QaXDw/oaNePPd5QHD+aD0PYE0RWpM3oa9rqEuoy&#10;z6W05CxoTknORitItt2M9tTFGjW8GsrCsYfJ3HPp6f5+tJrWxSeg3xKZpZmtp5AQSNqZxkVai7Ce&#10;puaBDpGnW0UAtkZ2QBn7889q2irIxk22YXji3vbtGjjZiEyFAblsdBgY44psqO4vgrRdSuNRgvtR&#10;2NsGQGwDyPfqfatIO6M5q0jt/E94f7IWzsowJJUCtjBI/P3rRuxCQzw/Y2nh7RCNQvER2PDdCf8A&#10;DtSZSUbXMEalpt5raKs5Ks2XKkDqeo/rUXux2aidbb+HbaylF5bzZQoSuTkjj/P6VSVyDkdT0rXL&#10;/XP7ThVyUJU7Bwf8/UUWY7otWssmmpK+rRqAGOBv7HipehT3sYF5YDxDr32RVXZK/DD2Pt/Ouece&#10;c3g+VGvpOh3Hh69EFlYAMoGfl5PXg/pWapyQSk3qbun3Orywi1uY5YyxKl25HtxWkIu5myzosEPh&#10;KyudRvZzI6sc85A544/pW0XYzabdjxH41+Abr4lPNqmh6VIh8wtuHHTqR+Oa3pzV/eZlONl7q1PK&#10;NHubH4bSXVjq0RN0ZjGokT77dBz0/wAitakVJJoinzXaZx/j9fEd7qR8Q2ekztG4z8nTHc8cY61z&#10;ySUTqjJo2vhVcarqUiJqt08e3hvm4HX14rzayXNod9GV42NrxTrj2jiKzG1IsFsYLkZHA6jr/nrW&#10;DVzdHY/DbxLdzWSyaiHit2wY0II47t71g7JkylqenReL9Lis0hsrqP8A1eVO/luO/vVx0Ib0Oj+F&#10;dzHrLvqt9INqYC5/zxWkmm9Rw0Z6/wCEdcsvDeqJrekajGssbcrI+Rg9cVyTThPnjuehSmpR5JbH&#10;018KPiXpfjTQF0+8RZPOjIdDjBXvXp4bEwxEddzjxOHdGd47H5+/8Fcf2CdQvruT4lfDOzmltL6J&#10;lltbYDLHqV9DVWVKpzHXh6yq0nTkfM/7I/w5sk8Pabr+pab5dzptw1rqSXE5jdVLHaxHUY79q9Gi&#10;r1LoudoUrdUj7O+Anwe1O61648IR6RDHLBeRXVtOHBcxHHzKRw4HGR1r2oyhCnc8OrVlUbR+gPwi&#10;8JweGtJt4xHDEwUAmJPlY+47GvPrS5mEVyqx6NHhU4YEgdeOP8a5hjXJY9x3Hpigq+lhiSPE3mb8&#10;A9cmgdkPttcgZjGzgc8/N0oE4jptSKncgDZHCk8/WgOUq3fiBIofNL4VT8zDn8xSuPlRnr4vV5TB&#10;5jZI4ZBxTHyCXHia2MYle5zt4BUck+4oBLscZ41u7VD/AGlJvVUbeXVuN2elTJmkU3ocV4z+Itnp&#10;Vi95FbRSeYuZMvjIx0yK5q1WMFqdFKk5Hk+ufFjw9qAkubUBQgwoIGY/xrgqYqFtDqjRkcwfiRew&#10;XEsltuI2/dB4YZ9PU1xvFyudSoRtqJqXiyTXNB+1XNxtwCGj3j5e2K562Icoblwpxi9jH07W3uGW&#10;3SVgNmAWGQMH17VxKq31NeVI9W+EeuyWV2tw0pdQQp5yTXoYOq1M4cQnyHtV3bWPiHTRNbhSxXBX&#10;8OcV7N1JHBdxep5F8RPhCl88k6W3zBiSfbHWsalGMlsbU6jizyfWfhnqOmSt5cDFN/Bz05ry6uHk&#10;mdsaiZHbeHb6Nt5tn4x171zOjI0c+het/DrzMFkiHzccj+n40fV3ISqWO8+HvgWQXSTSJgjqMdq7&#10;MLhHF3aM61e6smezeGNDe0gWLaR8ufpXuU1ax5k5XN+O0ghQhuO9aNqK1MtWYmuX8cZZY1zgcYPe&#10;uGtjIU0zSEOY5DW3e9TdCcNggq3GD614mKzeMfhZ1Rpdzmpvh5LqjsbmELlsgq3HX/PNfPYjNZ1N&#10;LnRCilqSW3wW0yRSl1BHIpIILryPxrzamKqSNlFF5Pgf4ZYb2tEBHXCjFcVRzndm0bIzdV/Z+8I3&#10;kZC2cWAcjMXT8a4ZQfQ2vcwrv9m/RpW2R2sTqDnlMY9KwUJp3RpzdzN1D9nm2iRhBppTjgoMZp+1&#10;qxRcXqcvr3wDuwS4tztK42sv6UPGVYpJGsUru5wfiP4MalYbpIUcbRnYU4PsR/KtY4+cfiRacWcP&#10;rPhzU9PupDc2zH5uW2+n+T713UcVTqK6CVkUprhoWVvKLEpu2k898Hk9xmu2Er7GTGmSMxKY2aNm&#10;K4J6g8Y//XW8ZARyQiWfAVgC2GYHGO/Pr/TmuiMrCZIJvKi8tlDDJJGc4xzmtFLQi1yO4lEseOjA&#10;5YsOf8atS1GVY0RWAeH5d2dsZ56HqR3rRagK8QfbNs3tz3xtPue//wBeqTASIruDRttIHV2zjk/i&#10;PX8Kol7DjHuGZICFwdzKfX19qZLK1xbCR2jEu1eu1uAaTdgieKftE/Cia/0+W402w/eSMchQM47H&#10;1A/pXoYPEckrPYzrU+dXR8TfF74ex6XqU5aOSPa2BGQRg9yfrngV9hhMRzRSPl8dhIRbkcFDaR28&#10;jwtERtX76NgD616O55Nkj1b9m7xveeHtdtdIi1XIlmXaCcAHPv8AnXDjcMqsXKx6mAxLptQufpD8&#10;EfFNrfwwxTyCWVEG51IwCcc4/L86+Y9jyS8j25zufRXhyzheBJGyNoH3j0GPT2rqpxMZO6sd94aS&#10;2CrtQgY5yvWvQppI5ZXOjsICZlZ13I3TDctXWkTLY3bSzWVmCZx2WtErkdCzNpLNCwCkf3l9arlR&#10;NmZGo+HDMCixbF6kVThdFrRGTceGLXHzQqWA/iHFQ4Jg5tGbd+BTIPPlLBD78Vk6auWp6Fa70MWU&#10;W1YeP756/hWbgNO5DCgiBDQbiB1b/wCvU2QPc0tO8lipCkHjIbhTTVriOl07T45k2p80h67GG0e9&#10;Xypk3Jr/AMPTx7nCbgR0QdvenyC50zm9a0q4DmMQgqM5Kjn61lOm3oaKVjFjVbBy7soyRwxGT7Vm&#10;oWYOTZ+LP7KWktcahAtzZSxu2Mz7fukf48f/AFq+LzmouZ2dz7/KIONBXVj9NvgJb3GnaDGk7Haq&#10;AhzHjj6V8/Qd9TpxFk7FP9oTxzaaJoFwZrpFAXk7cY61dTXRbk0EnLU/MP8AaT8XyeKPEE9rp9y0&#10;g8whvLUnb+dfSZVS9muaRw5vVc4+zgcl8Nf2ebvxrqscl7Eyb5VxIR1z26HJr0sVm3sYcsDyMNki&#10;qy56isfoZ+xT+zdJ4KmhkvrYsgGY5SvUZz6etfF4qrLE1rs+oShQjypn1x4x1y28N+H/ALMhClIv&#10;mH+NNuMIWZheVSd0fmx/wUK+OqRiWzi1EllyqhSeD3598/579mTYSWLxF2tDLMq6wmEu3Znw9pGr&#10;T6hrWY3O6RiSQfWvu61JQo6nxWHryqYjR7n1V+zn8NtS8RG3WaAkswO1l3Aj1x+VfC4+rGNR2Pv8&#10;JCXslzdD7N+HXwo07RtKW9u12JGoOW4PHQHgZ6/rXjSk3qdEXeRyvxJ8TWN3qS6RpwZYhgMUUHH+&#10;f61EpaHTTjpcdo8NhpdgDgrledxUHj1/+t0rkldstts5P4tfFC20LTWhs7tcdAVXrnjOeB61vh6P&#10;tZGVTmgj4o+PfxPu/EupSxpcFlVmBwxx7df/AK3Svu8nwEaME2j5LN8c5NxTPE7y2udTu8Escnr/&#10;AFr66Mo0oHxU4zrVTrfAHgyWS6QyW5A7HH49TXlY/FpRdme3luAfOuZH0H4K00aHoxvGQAomNmMh&#10;cDqMCvicRN1atj7rDwVKlc8l+OHjuWVZYTenfkrjPJ7cmvqMowdmnY+VzvHWg1fU8TmvXlumlckk&#10;nnmvrVBKNj4dzvK56D8LLJL66jBfow42kk/5z1rwsym6cWfS5PBTkn2PY3t4dI06Ke33rIiZIK5O&#10;e49fT/CvlFKVWdmfZ8qpwuj6Q/Ye/aQntdTi0Ca4fKS7Rhxk8AbefpXnYvDyw1XnexrGtGvh2kj9&#10;JPB2sR+LPDcc/nbnaMFcH1Hf0713UJqrTPIqJwmZmr+H3guvtcKhWU5JA79qzqQd7oqM9LElvPHG&#10;m1hiOQYYdQjVzSVkax3EtN6OYGzlc7Ppjp+FYxdnY2krq5PcQtdWpUuAVxyO3erkuZEx91mS0UqS&#10;fakUq6cMB39KwlF7m6krjmuDKNwGEY4dcZAb0rmk2i0jmfF+nPsLRMN+DtbHX/GsnqzWGiL/AMI9&#10;bup7+OEuWKfK6Ac/Tj/PNe/k1SSrJHmZlTXsmfTvwv06Q2TeW5/eBsr61+kUl7h8RW+I4bWrzxXo&#10;fxAOm6LBdXlswO2GFtrgE8hfb/Gqpxlzho4XMvxp4U+Kt5d+NPCNj42d9E1PQ0mtvCPiGHDqSpEs&#10;QfHTOGTr1IzjBr2cK6UXCTWt9zgxDbultY57UrfxZr9t4C8N/GP4PSavfwKLrRde8MyqrPbRrh0k&#10;24/eJkEp36r3x2xpU0qk4VEulmcbqSfLFx+4+Pv+C0PwKk+OVlaeN9JQ3E3hbW1tIr9YN0k9pKqu&#10;Y5ccq0Ugbg9dx6HOcKH7qHN3X5GlSl9ZqKntqih+z14Qs/Avw1sdFivWkKIv3x/FgGvmMTUdSs5P&#10;qfUqCpxUV00O3vHa53GJiOMuVOB16+/41zspKxmXs08cixW+cDnYOP07UtStCtJJcOu9JAhIOS/c&#10;9sc8dKol2RHcTlY/skshZx1BPXHpQSZOr3UzqY3l5GQQByfbjt+vFV1G2cp4rv5IbeSOaRyCpweM&#10;ZwaUmrDj8Rwuj2iajeFWjLoDg4Q/L7n/AOtXiYuR69BaHQGwkFyXVyzx5RkQZ3rj359+PzrzjqHW&#10;dteRwrDM48qQjaka4CjuSM+3+cVYvMBaXBmCXEICNyrovIbvjr/kj6VSIk9Dvv2cv2bte+PPxGh8&#10;PadZMIxMDeyNHldgPPPTPtXdhIuVTQ8/F140Kbb3P1W+G3gDwf8AAP4c23hHwzZwwR2sCg4UKXbH&#10;JPrXux91XPmJSlUnqfLP7V/x11Rrq78OaZpglCkky3KkKD6qRyCP1rirzjUlZo6aTcFZHwx4u0vX&#10;9W8XSy6tqDWly8mZHLYVOc9vbnP41LlFbDu7GH8dZ7XSXsNATxxJeXU2PJiiO9eP7/Prj8sVNO+r&#10;aJlJNGz4A+HvgjXtDhtPEWjKmp+Yyzp5mCR1B69MH6fkKzlUd9GKzvqdtYeFdC8G6U3hiOL7Xp92&#10;G2pNCD5Z7jJ+p+tZtp6sLNnh3ij4EDw14xHiLRPMtrK5uN+6Jebc5wGAXoCefxrZVpSjZq4WhHVa&#10;Hp+jWtvpFvbaPqOtzTQFPlmkOc8A8c8D2qoRvLUwnPQ7DTLe7Xw89vYauJHlwsaSjsff1PH0960m&#10;0mELm0uj61oVtFZTWXm4Tc2F3Zz6evf8DXNObTN4qM0dPaPPqPh+GWweSNlGTHID0+p61zydzde6&#10;Wbi78+yU3juTNHsLuce3401G6M3OxnWPhddJL7JRhZNwGMZzn8+9Hsne5Lqe7Y1oYtMtrcsp3ELk&#10;gt+nPUcmuqEacUYSc5MxPEui2t1bPe6ZM8dwoy0WeDTcU3dBfQg07W5ZLAQ3chM6dd2Rjtj6e5rV&#10;N2MeW6NbRtTS5ga2uAV52gE9fzrZWE9BrXFtbvJCr7lKH5vQkfy461V0SZ39rRG3MURO3OUPQjn1&#10;/wA9KlvQLdS617dDTTcRXOSpCgN3HPWou7XKV72NjQNNsbuz+3+UolK8gZGOvf8AOtIpbid7WGW1&#10;hJeyS2m/JU87jnv27VVrk7Hp/wABfBenXni2ynmRd1uwwRyCe9KcVFDg+Zn2F4elV1Rd2FUDCj0q&#10;4S0NWbqz2AUtLJz/AHQuSfpmtOaKFa5ly/Drwxqfi2LxPDbDfGvIKAbvrWfu30Go33OnnjSWENOq&#10;sqcAegqm9NSkrM+cv2tvhFbrIPHmi6aZY3IW9SNAdvo3vWLa5jGtTvG6Pkfx9qV7pOppZW1vIEcl&#10;Sp7e1K7OO11ZmvYwXMVjtuUJQoMZ549OKroZrcbdfEHxZ4ehW30TUJ/KGf3cke44+g/CsZ2OqLdt&#10;znNa+I/xE1uNkuL2fYx27YowCQc8Z/l3rIptmVpHhDEpuNQ0meIyHd5hQ8knP/6/5Ucyhqc9So+5&#10;3WkfDXV73T47q3h3R4yBJ3/D1rzMTndCjdRV35Hm1MQk2T3fwl8Q8zvabVwclRk5x1/lXh1+Isa3&#10;7kLI45YmtukZ1x8LLPWbU2MzSZHGBwfcHPX6VwPibHt2aRlHHV1I9F+Dvwt8fTxw6FpFlNJGCFST&#10;aVUe+fSvostzCrjI6xaZ9Nl9WVaneSPpTwb8A/FcFnB9t1SGA4+cDLMDj9a9yNOclc9PRaHY+G/g&#10;1/wi12dYm19ZHCHMflkZrOrQbjds1pzSlZG3dmWwbkHoDjPYjIrim5U2dCSkjOvL3zBlixz1Arml&#10;NyZajYh/tJLUfKefao9ooD5bop6h4jIXeZOnUH0rOeKsy1SuiDTPFsEd4rtLsfqjZxg+9a4fEpzT&#10;Ma6UFqUfEniC31S+eQ6kEySWz0Jp1qkKs/iOVYqENCtq2j6xpiRs8qESxCSMk/eU9CD3pVMLXirp&#10;m0MXRe5QR53GZDuweTWMVJOzOm8XHQv2mofZuFP0rqhV5djNxufn5/wWW/aTs9U8T+Ef2e/C0q3e&#10;qRXLajqEMQ3NCGXZEvtuyTj2FeTnCli6Si9l+Z52Mi5NQjuziPgb+yB8bdd0O28T6/4cuoLaYiR1&#10;KEZHrj6V4FPJsVL3uXQzw+GX22feH7OvwS8E6R4OSKbTyLpYgJtygHcB+o/GvsMtwdKnQ8zulaOi&#10;PWfBfhHTLEFrFAq7sFV9q9NOy0Fax33hy1MNyNnIU5x6VpRleQprQ6WTVVt5FnitwOufQ/4V0yrx&#10;iZqm2VbnW5pzhUXGeAKylir7IuNFoztR1ciI+YdvHWode5oqZ4p+0J8b7Pwjo8ljp9wsmoXAKQw7&#10;uee59qxi5TkE5RprY+M/GelalqD3l9d3Em98s+SfXnpWzizkcrHN+ANIsYNYKzz/AHXzGpOeef0/&#10;rUw0kOb907OPxBa2/iEaVPdAxSfc2j5gfQ11RqJSsYNNq52llo2kPbttXcJBk7hjnFdacWjG7OW0&#10;u4ji1q60SO0O1DmMlcc0+ZXJ1aLVzbxNIF1OLDxkEHt+frVaW1E3Y5rW9N0m9nJjdZGD/KQOSe/P&#10;4ik5Jji2VE8D3WizrqtkWjVhluBj8fw7fzqkEm3ubsws9UWG2llbPQkHqMd/xq76EWvoM8QaLpVp&#10;phksZS0vBDIOc5/xqkTypPQWz0GfxJoLI82ZBgbSec+n0NVa6E3Zk/h6F/DNhJBdAI4YklgACMe/&#10;SqhFImUmWPCl5HqeoSM8pHGdp46jrih6hFtMwvHN/Z22qo1rlSjYJDdMdTx2rGa1NE9Dd0u+kvrJ&#10;UmTO0ZO09R+H+eaqOwSepqwCy8sR7wCRx9c9vwq1YL6FDxQsTaYVA3MTxtJyPb39aiauik9TPudT&#10;msfCkk+CxVCSpXJ9h+VZtWQ09TldH8e/2hClvJdeV8+N4k7e5/AdfSsHK51uHK9Ta8TaVo0umfao&#10;p1MjcsSeSDzSdrGa3MXQrfRvDls97qkoLMmNpHT8alcqKd5IgOk2+vTPqUT+XGWzGpOePp/hTspC&#10;vbQxrzS4W1A20MROG2uCeRzwOnSk1qHOzf8A7JuDpsFuWZUA6+vHI/Lt0qyXJJ3E1i4eCw+zR24U&#10;lDtI4B9aTFHXcoeFNEv9PebWJ5C3mq2FP8PcYqU2jTliyvHqZh1t77UZOeVaNf4T9eh4/X6Vonrd&#10;kOLtZGtBpltcae2t3DsGjfJy3IHr7iumKVjFszYpdVufE8MCXKGDcMq8Zxt+vamib6mpdaVKdXea&#10;WYSRQjkADBbvn16UwGxXGoajqmy2tTHEACuxCeP88URYNKxpa14js9OttlzHIzrnA2E84z/T2rS+&#10;hktzjNV1jxR40I061tZli8xVVmGcjOe/T1qJOUtDdKEFc7rRfAKabZIbogSJF8wz1Pr+lXGDtqZS&#10;m29DXi029jtDPHcs8QzhEGSPpWiskZ7kC3kdnpTzxopmbk7hjJzUyKRwurW3iLxHqrLIhAVTuATA&#10;xzj8OKxleWhtotS94J8MawmrJfByqhsPGwyBz29KSg7g5qx3vkWttIs17MpdWOdz/dzx0rVLQybu&#10;Z/iXxJbQQeRpjAZcEkDoB3FRKVti4xvqY2ma3Jrok068iKQJjdIw6gVip3dhtciujehHhQ2H9laZ&#10;MySBeWHJP4/j+tdVNpPQiVranl3xD+Ath4l3X9xZ77kyjEnlgngg9Oh6V2LktY5Lzi9Dl/GnhkeG&#10;9DkgmsIYYoY+JGUYbrxjtWdSkmrIuNR3uz5/8ZfEvQdPtUi0mylhnZiszRDCn2GD0/8A1ZrjnhJc&#10;2rOuliafYh8I62+rSG6vrhDEn3WkHJAxgH1/lXDXp8jsj0aMudXO0sfGizOyxXBbYpUeWAAuP/1+&#10;2M1yOFi5LqSwa7q1vMhmkk8p34jBzn0Pr+PamiEm2ei+FfiTfR+HZLGyuWjlyGhUr1U9s+xrVNEu&#10;Lu7HpHhWfXHt4dUvryQP/rFG/wC97HB/zipmk0aQlY9k+B3xd1Tw3qEdzHY3HlPgRKoJWMZ5z7Vx&#10;wlHDy5+56Ccq9PkPqa0m0T4weEY9E1ixSSCTaZFJwR15Hoe9evTnGrFNHnVYyozZ8e/tSfsev4E8&#10;Y3WneB/CjXVlqbpLHcWpKS2p3Al8gfMuT0P6V6mDcI6MqOIqSTR9Rfsz/CFtF8P2GpatawNeRwLF&#10;JdRr98AD747H3FbynZ6HK7t3Z7zDa3enr5kYXGAAAOVHr7isLplW1NO21HfEHd02/oT/AEqGhW00&#10;E/t20B8uRyGHoev+NAKJTvNbtG3MkoKAkNj+E+9A0mQNf2kK+bGobPMgBBJHt60DsyCTxlYiEMk0&#10;YcAhD6fUdjSuh8rKD+O7czeTdxRxRtgJuH3j6ijRMai+hw/xM+I0+hIJdPkWMnLefHwvtms51OVG&#10;sKfMedeIf2n7+ILHbkCdBh49+Vf1YVyyxkYuxvHCuS0IrL46ya/pckVxdmWNhnypuufY96SxUZxK&#10;dBwZ5/rPiWHUp7jTmd2G4so8zjjtgV59Spe6OyFNrU4xxY28zwTOMkcLk8/j3rhcop2ZslJq5XOt&#10;M1v5TKZF6Ftozkd8+lctSqkjWMGW7a6E2nvGko2hs7WX6+v41zVKqcbIuMdbleymSC4R0bkZ49f/&#10;AK1cMqyjqjVxuj0HwLr7aeqPNIAxYkgcZA6V2YHEcsrvc4cRByR614N8XvFKNl0DxlRkc19LRqNn&#10;lzikj0e3Gn6/bjzowjsPm46mu6LTRi7ox9Z+GVneyEi3B64IFKUL7lxqW6mFqXwm0+JCWgGM8gAc&#10;1i6UTRVGc9qHgywsifLAALcjGMU404idRs6Twnpos9iPt3Yzk+npW96dON2Z3cjr01S3sbfasgyB&#10;kH+lcVXGxprcrkuzG1fxoM+Ukm7nGBzXz+Mz2lB2vdm8MNJmJPqF/qMhbcIx2AHNfPYjNcTXemiO&#10;iNKMRkUCqN0jlm68964XOUtWzVWRftp40wWBHHFQ2UtUW4pUPOccd6XMi0iQ3O3Kqyn1+Wpcuxdl&#10;cjEytuZyOOorJq+5drbCwSQZwBkE9CM1FkmOxJc20Tx/MB142jFZ1Ipo1iZ97p8DKUmt8j+9t/pX&#10;NKKXQ0SMXUvBek6gpWa1UN2NYypJrQabizz3xv8AAmz1FG+zxD72cY6896xhGpSbY3Lm0PHvHPwN&#10;ubSRxHAVIzkrkEHH612UcZVpPyGpQeh5r4j8H6zospzbMwK4UBef/wBfavYw+Lp1VZ7g42V0ZF0t&#10;xaJ5bSMpY8q38v8A9VejCaewmPldBAJZTtwB8xOD7celap3JsQtNGUJiZWHYMMc+gFaReoWYWgwz&#10;odwLEHP5+oHYVtHYRaSAO2C7OxPIAHB/wrRaivYZdXCpmIxbvmwN6cE9+e3FUQyIXIgkEnzY4UyE&#10;Yx/+rjmm9AHtvljfeQ+1sMVP+cj/ABpWuTexj+INIXW9OmtYWckqcBjzk960grML62Pk79oX4MXt&#10;rBNcXECyrJMcIoO5h2z/APWr6HAV/e7HDjMPCaZ8xeK9AbTtTmsYIjAF+UxbeOO1fU0G5wR8viKX&#10;s5tLQrWNteWWowXjWhURAMhjPHFdqjeLRyO6mn2PuL9hv4q2qWcP2u7Mk/mDzMqcIOOAOprwsfhH&#10;GSstD6HD1VUo8yZ+hnwwe21+wjlhIYFVLnvXFCmrlScup6To2kiBwsbYUrjL12QgktDLnudJYaP5&#10;QDFWXOODyWNbInmujf03TpFAVWUj26/StYqxOxrxWGY9rRkjHTHSqSFdEU2iLMu5o+PYdP8AGtED&#10;kVDoEKncIt2Dxu7U7IE7FW90JJDvVfm5wCPlFRKA07mBqXh0GQq6kDPytj+QrKVPqOMncxr7SGt2&#10;Lw2W8A/KSOazcbDTuym9s8IxKAfQjjFZ8ppdPY2/DN9HbSfK7OcYKYAzVRsiJI6I69amz2zgx+qI&#10;R+tXZmVrHG+OfGOl6VBKCxhIjyr8Ee2aOVydkUpK9jwf4pfEjUYLZJdPu1kyxeSSJ8nHvjp/kVca&#10;Lb03NYNTXY+Av2LV0PxPNarfafsmIDFkiIB/HP4V+T5rGdOs4p6XP0zAz5sMpW1PvrwyIdJ0FQkJ&#10;T92Mj1x1H1rmpJRgY1W3M+bv2zPibDb6PPZm7VcbgwLd+gOPpkVrRh7SatuXT92Fz4JsfEIv/Fx+&#10;0QAq8uCq9Tz05+lfTzo8mG0Z5FPEOpirNH3F+yZ8MvCuu2kF9HDBl1HATB989+45zXyOIrTlUtI+&#10;hUY04JpH2n4J8N2fhfTVf93hEBDHr07VrTjyxuefVqOcjyD9rD4tR+G9AupTcnAU9HA47/8A66xb&#10;VWpY3ox5NWfkD+0v8Vrzxp4ruN1y7x7yAGNfouSYCNCkpW1Ph+IMw9tP2aehS/Z+8F3fizXoWERK&#10;b8E5wBV5xiI0abitzPIcJKtPnex+m37LHwii0/TIJ5bYMUKvt2gDPT69v0r88rv2tQ+7lPVcp6H8&#10;bPHNl4O8OSabaTbHA+cKQOSOnH+eaxajE3w0eeV2fNUPjizS8e61CMuWb5mY8deCO/B/GudqUnod&#10;7so2LGofGPzIHhsHXIABPl4wM9Pr0o9g1uc7bvoeB/Hb4qahqzNpcFwWLsS5K4z6dK+jyrAKL55I&#10;8nMMVKC5E9Ty6x+HGseKZQ7Ly/GT/EMdzXvzx1PDxPDWX1MTK8uppQ/BKbS3JvV5UfMw5GfauaWb&#10;e00idEMmhSeu51vw/wDAKRXCxyQjGNxJXp07mvNxmJc1dM9LCYZUt0dB8TNSGhaN9gtWVNsZDbTg&#10;/T+ZrnwVL2tXmZtjKvs6dkfKXxB1yXU9UbeckHGa/RcDRVOnofmOY4h1qzuY1jYNdTLH6111JqMb&#10;nDTpucrHuHwV8AXW1Z/lzt5QZ5H4+or4vOMfG9kff5Jls4Q5mdn46lWwsfJjZwoUqFH3ieoGQOR+&#10;leXgo88rs9fHS9lDQq/AfUbzRfFsWqNO0YacMGHAIz69/wCfNdOaKMqVrbHDlvM27vc/Vb9lj4tW&#10;eraPBaSagG/dqCN3XHXGeeK+fwtZxlynoYuhu7HuN3KlzHvhTacZBDcH/wDWK9a6Z5bTRjTwkO6j&#10;lH6Nt59K56kdGaU3qRQuQwV8eZHkhjxuriaszrWxdV9+2VVxleVHarvoZ7Mp6mXjf7XHEGB4dc44&#10;9al9y46GPv8As8rASfI44B571xzjY3i7obPANThCOy715UjuP8j/ADisrXZpdJGn8MfDkNp4iFwm&#10;5Q7AsMHqO9fQ5HBe21PLzOX7nQ+m/DVmlpBA8AZQygqR0PqK/R6cVynxNR3bPKP2nLHxV4diXxX4&#10;L1NrbUtNk862nI3Bl7hhxketJSdOpqVC0onnGnftU+N/FpuvBn7QfwnnH2zw/NBN4v8AD5kmFuhH&#10;yzJhdyFep67SO4r0KVWCSmnqnszmrUldxXYwP2Ivij8LrmbSfAr/ABX8Tx67Z6pK8erSW0kun6rH&#10;lgJrdiDsYqRvT65HevczOnVnB1klZpbNXR5eFfK+R3uXv2lP2e/H/wAXdM+JfiDwFCZdUudWgP2n&#10;TGV47t441CyPEfuZGAzD8ema81S5KUU9rM9ClNKtzPofnLf+NvjF8HfE9/4N8S+F72yn053jGm3B&#10;23KkNxlD0Hv0Oep4rzJYelUd4ntxqc0b/keqfD/9onQ/EFmsWq3CLdpCrSxE5xx09uAOnrXDUoSv&#10;oaRkmdxaeJdN1axS9tZU2HhW2nA+hPU/1rnlHldik9SpcXjwkOkhUMf+Wo5PHr/npTQnuV7m9WNQ&#10;Hm4Qnhz8uTnjPvT0CzMfX9VkkVo4XULsACtn5gT6+vP/AOvpSeoJa6nDeK7mWUfM24INu1Dwfr34&#10;5rOT900hHUb4M0Wa5uJJ4zu43NkYJXr+YPtXiYuV3Y9aitDffQLv7O1rCfn3ho5C2RIvPGetcXU2&#10;6GRdwahbzvqV3cusbA+ZGc7kPTp0/wDrVtG2xLvY1PAA1X4h+M7D4f8AhS2kkvbqURHy1yTu9SOm&#10;K2p0Jzdkc9SrCnFykz9Xv2Wv2cvDP7Ovw5t7eaFX1KaISXly3LbjyVB+te/h6EacLI+WxWKnXqXZ&#10;zv7WHxbtfB3hmbULXVVSXyyFXd8wOOMevNOvU5YtJk0YKTu0fB3xU/au0LxTpv2fxZZypdqQJ95w&#10;H6gP7cEduOa4oudTU3qKK2Z4v8Q/FuvahAmo6ba3F7ZXC4hu4l3GMgbQrHvxjGapKN7EI8t8JW19&#10;aa1eXetXMuFia4huJYSGR8jHXv7dKdVrlSRME09TubrxpD4k8QaNZ6bqcUl/JGqvcLAyF+MDOOOu&#10;eR2rkcWotmicW7G9rfjDxR8Lrf8As/W51uI2lGxwxO3PbvjjH86mMXV2YS93U7rwH4jPjLQ21KfT&#10;l8lRtVdv3yDnp26d/wCtdNKHKc9R30Oi8PWmk67FGt9aRRS7iIl8sEqMYzj8q6ErIy1uT6j4Su4/&#10;ENtp8EQmRYv3BibamfTH4isJS1N4xsjpU8QXlpYW9jq9s8dyv7vIk6gf56Vz1FzF0mosdFqR0q/+&#10;zs5uIZ2PCsODz2rG1mbNpok/027n+wx242IdyHPQfzPStYp3MG0LL4huoIzZXFqdyuFXcOuDjp3P&#10;erUmiOVMzp9YiaZrqIPDKr7WT+E5Pv14FVHV3CWisZ114lmt7z7VcWxaPIJIjIx7n/63rWq0M9Wj&#10;dVtLubNL6NVAdATg4x9efpW6tuYvmRWu4Yxak2s3JbgsQP8APFMQul6Tf31oBd3nJUsXU/w4x9KF&#10;qPS+g+00g2snkzQkqec4/wA4/CnyktmlN4et7nT2t47gxAnKDcPzPNV7NMhTcXck03T5Y7VtPEzL&#10;IFIAY8H04FbRp2jYTmpNsx9JbXNB1aU6vqR8sMSCU55PseajlaeouZW0PZvhF4503w/rNvqF1eYt&#10;3UZlI4BPqfw69KKsXKGhpRaT1PqLwT4vtNUtkntbgOhXh16GuSFRrRnW4q10zqI7+JwHeQjHrWvM&#10;I2NPvkXaVbgil7TUrl0L8l7HJCy7utXzXQrO5n3tvaajayWd9CrxyLhkYZBFZuzVhpNM+Uv2gPgD&#10;Bc+JZ7nwxaqVDB/IVeU+n6mvMjmEKeIdKYq+E5oc6RH8IPgjpXiO3M+tzY8h9jxL1z3BFerFqa0O&#10;KNLld2ez6J+zZ8N72zKpoEMjKuWZz1961jTi0VZXMm6+A/w6s7/y49BhG1uoGaPZxTFJWPKf2iP+&#10;EdtNRg8K+G9PtFaNQ1xPDHkr7D3718rxFjo07UIb7vyPHx9VL3IB8DvB0Hi7xhYaBPcFYM7m2j09&#10;q8DLaP1zFqD2OKjD2s7M9O+K3ifwP4Lvv7P8KaXYXM1pJ5d7bSlw7AD5ivQEfqPwr2Myq4TBy5ac&#10;U2t0ddaVOnpFHgPxK1vTNa8QvrHhqA20OQwjxjacZIHr6V8JmValWxXPRVkeTXtKpzLQ+x/gTfaV&#10;4p+F2h+I7ayWGd7YLdp5YA3rwT+Jr9SympTrZfTqJWbR9rhZOdCMtro9BiaOOPd17CvVckkdCi2y&#10;O8ZHttkhGGHQ1z1ZLk1Noxs9DBn8+QNE6En+F89f/r/zrypc0tzqVkQHSJ7hcRkJz161HspS2E6k&#10;VoUr/wAIai6NIl7gAZLMvA+vpWU8FVaumVHERulY8x1jxeke+OedUVD9/dxgE18ssVKU3zbI1x+I&#10;p4Sku7OC1n4meNtd1OLR/C1jMtrc3a20V3bwtIdxHQ+/9Oe1YzxmMxFVU6K0btc+KxOOxNapaOz6&#10;nq/w8+A2vHQ7i8+IuoXj3PlcRRXmwRnoFY9M598H8a+swOQ1VSbxMm35F0qclH95LU5n4k/FX/hW&#10;nhTTdH+1PqsU+6SP7V8slqUJVlzjOCf4TjpkZzXNmOY/2Th4wvzevSxbxHsYq+pg+BvjFY+MtROn&#10;gCGUD5Nr53HuPrXn4fOaeNbVrNHq5Zi415uD0E+PHxW1X4a+B7i98L6Bcalq08LDTbWFThpP9o9F&#10;A7k121MS6dNyirvoehja0cLT5mj86/2UPgR8UvG37eVh4++McEmoanc6o91qoulOAMEAKOmF4wPQ&#10;V5eCxtXG4+OHnHS92fMYHE1p4tyb3P2t0Xw3psejx28NlF5SoA0QQYHHpX6VCnBRtY9h3buZ+qfD&#10;PRXBn061WJz94pxXPUw0GrxVjWE2tx+g6IumW7BTyDggiuRQ5TfmualrcS2haRlxnG1h3pc/Jdl8&#10;ikTQ6l5ysN3vj3rndZybNHS5RjSk89Kyc2NRMnxM90ulzzWcLSSIhZVXqaXNJlqKR89+Iv2Tvih8&#10;R/EMnjKXU4YBISY7eZiGx2ruoRqOOxw1o+9ueQfF/wCHXi/wBcSaRrGlkPGcbwmQevIPetak+WDM&#10;eVtlPwT8EdT8SQDWbDTmRzgkIBnHr9c9q4qdZzk+XUuUGlqZet/B7V7PxahitXZkcEqw6nPb3H9a&#10;uWIjTlaWhPs21odxY+E/FEEflf2W/P8AFjt61azOitLkfVanVCaF8HvE8viFtQudPIRs5LL1H+NU&#10;szpOYfValtjovEnwlv7vSGjh02QsF42ryv5cV1fXqUluZvDTOGj/AGedSluUu7O2eNt2XAbnNYSz&#10;CjB7lxwdR7HYz/Dry/DzWjQlmEfRuDkfXFaRzaha1xvB1Fds8ouNCubbUW0oSLHMpI3dGI4/lXoU&#10;6iqR5l1OWUOR2I/D8T2GtS6fdKZt3zBmbJB9s9ev61tDRmcnqdFpU0ejag9zJGUjA5A6du1dCMWy&#10;/q1vpmuxCU2+VZuOD0OK3ik0ZSlroZeoeF7fQrc3sUoQkfdUdsf/AKqzkki/M5BtNl1USXXkuJC3&#10;LMDk+9YNNlJ2NWTTruw0cxEGORVGJR3HOf6/WjlaQ27nNG/8U6ZMV837QHlHvjnqT+Has3KcWa2h&#10;JHZ6Dam7gjuL5tu9QSrHp3A/Cto6x1M9pFLxSiXjGx05wu0YZccGoqaxNIeZwWo+DZbqZ7PToPJI&#10;fA2AgZ79OxxXJytvQ3VRdWbF5od5pPh0f2hJI8qodoc9+vek4uKFzJyOevtI1O7gSd5iYM9Mnp15&#10;9B7Vm7m2hvaboVxD4dUwzkD0PcZ6VpFWRlJ6k2rWukw6fG9pKBKeC4P+cfzqiU9dSpf+Jbp4jZX0&#10;BkUKBmJuRxwf6GgLLoQ6Hp+t63dxNMWSCMHDZJY479eOaFFtlXikWvFms2Gmo2kQzASj5SUXIA/P&#10;g80T0CFzH8I+HpdeuGtrmJvv8MRneKIpydmKUrLQ0vHkH9i2yaUt26M3Ea9B9OK6G9LHOryNTwX4&#10;Se90yO+vZcsq5DkYzWkUHUfq+hJZXzxJdktJ/wAsvM61TVguaFjpyx2cclxFs2DhhzkjqM9qdiFe&#10;5h3EcnifxHFZxQYt1yJCwzk+n44/z0pppsHFo7ax8K6TZIFtrZQWUFcLwD/kc1okTa+5HfxS2mZt&#10;TuwFVTs2+mOnrQ9AcTFu/E2lNaSpY3gGFyNp5/zxWbmio05WMGx0zXba9S7mvz5b8gEnbgg9aSdx&#10;taHRWUl19ge+trX95FIQ7Z6gj9f/AK1Mhq5R0DUtSikmkWE8sTG2Mk/T/PFBVkkc14v1HXry4Z7d&#10;mVQwyNhJx+P4YrCpKfQ1hGF7kVouqtcwWN1eqwKnDL/ifoOKyvK+o3sdDqOg3NhaNdi62qF+bYCB&#10;+FDgwuhfCT2uvzJBpoOEzucqRz161tTdjKaOkupH1C7j0y3jkZV+VmUdD2B9ehrpU30MnHTU81+N&#10;PhTVF0qS01S8E6H7iqMEkjv/APXrrg+eN0c0m4SsfH/xj0zS/Bmri0u7R0eVgyoE4BIODntx6VE4&#10;SehrTlGOrRyp16UXC6RY2UjiTg5xye+cfj+dclWg3qztp4m0uVHp3w+8GX1rZxXut2TQW2B94Y98&#10;Z7d8fjXkVb8x6EZRcbJnoF5qvhizsUtNPtlXDLl3cc+2TWNmOzNnS/EXgzSdON9Jbo8+3ETkfeOe&#10;mR7n+dNJkpNHc/C/W7DxDc23nXzBEYlYyehPbP4Z/wAKtydgV7nvOh3SWVk0Vm0UVxIo8lpQCp9B&#10;gdazcG4uxvTnFTXMen+AviDqOi6jDbXtxDBEkamRom4b1H+fSpjUqUp76HVL2daNmtT3S3ttC8c2&#10;FreRsslxGm6F84yOMg+1e3RqL4l1PKqRcJWZvaBpg0g+VZWpVF7q2cn3Heu26kibo6eLUnEa5hUs&#10;BnaTkEexrJ6MZUa/W6QmAeUxHIK9B7igdrGBqqagJGja9C7jmBU/XB/pQVGxQktPLkGpR6k0gTPn&#10;bDhmPuOhoHfoWra0sbxDFDOcSHcXVsD8R2NQwvY5TxRJbeH9VLNaSu90Sqjd6VDsaRbaPNviH8Qt&#10;Z8P3Qkihl+zoQBbyNxj1BzXNVrODN6dNSRV1HxnpXirSxbo+2Rl3SQyv8wOOAp70pVVOBUYNSucL&#10;qOgpJG9xGR5igsxROVH49a4Zw6nVGTWhzcEkhuzA1wyqoJQhCAormb1NWirButdQE9xI2X+XBPDd&#10;uv07GueUrO7Nkk42ItbWK4mYoo+V+u85+nvXJXlfU0proZX2yOwDxhmCE4KhfpXnzrWOhQuS6dK7&#10;yNHHkhxnnn/Oa451WW4pI0IIVikWSZwCoOdx7Z7/AK1g5akPYuDxPFaahCqucKdpYDIH51tSrcs0&#10;c00nFnpHh3xKsSo1u4AABiGPWvpcPXstDzKkVzWZ6T4M+JEM7fZ3lKOgxsPf3+lepDExZzSg0jqr&#10;j4w6XpStHczKuByx9Kc8dTp6Nkqi5ao47xv+0x4X0tGbzvPYfL5UZG7NeTic/wANR63OhYdpHGW/&#10;xxtdeu/tVvYTohPKuoOPyNeeuJqHN1RLoy7nR6V44u3jUhyP7o71lXz6EtEyoUZbmoviO+vV/eSl&#10;Qew4r57EZlWrys3ZHdGnGJNDIH5Lc/SuNyTZZMokDblfA9qtEPUcHnfgMAo4qrtiLdspP3W/DNPU&#10;paGnbW8pRQ5BJ7iqVNvcvmSQ+6sd0Y8uQDP8Q7Vbo6XQKfcz7lLy3DLE+ePwrGUJR2NYSTK1s1/5&#10;hMowc9R0rKMJ3NG0tjXtrmXygZCG9RRKDQRlqPV7a4wgOMH7rCuZpSdje4k0UcJ2uvHrjOKmUOUe&#10;5FNY28qF2TcOxFS4oTMXVvCenagTFdWyuOv1rnnBN2BKx5/45+Bel6lFJJb2a9MjavT2rNqcJXTL&#10;Uvd2PCviN8Dby2lM8VmSoY4R14A+nrxXbhswqQ92TLtG1zy/XtB1HSbpobqP5UJBYDjoMHH5V71D&#10;EQqxVnqQyq0SEeVFGcgjPHzHuPc13RYm0SadErEpv3HJ+UZ61rF3INdbN1iXz0OCPlx65459K3Wx&#10;m9inNbyCZiFLF8HCc4Iz/wDWrRIhOz1If7OknkWAq3ykBcpx9fQUcrZV0WrfRpPLMbQMMHCseg+v&#10;0qlTZnJ2L9l4d87pbhgedw43D0/n+dbwpNsyc0kcX8cfgrba3ZrcpGybRyyjJOew/wD1V3YdOOhm&#10;6q6nxP8AHH4KSaVNdsluNjTYXJy7DPA9vr7V9VgKl2os83F0eeMpWPI4/Ct7p93LFIBncFjjkJCq&#10;M9T617kFc8GdOUWesfs6eNU8DeJBA6xpHndLeSSEKh9R26HpU4mhGrSOnB1HGfJ0Z+lP7L/xUstX&#10;0mF47lvJkUOshIDNn2zjFfPSgqb1PSk3N6H0t4f1qG+t0ME4lGAORyKqEk9jOSadmdnppRgqq56Y&#10;Oea3iS9jqNL06OaFSiYBHVBVEvc0otIYYVTkf3c4rQRJJbOvE8RJz/CelWiGQvpyS5MSkk/pTGrs&#10;rT6eYVA27ifUdKWjDW5m3+hjcW2suRzv5z7UdCru9zHvdNggO9rYdfvn+lZuKLujg/Geq6bpMjTk&#10;jKn74cYH4Vk4Njgeeav8atPsZZWlkKKDsWZW2jd9c040ZvoO76mPrf7R02jx24SZLlWBZ/KfJI9e&#10;vH/1q6IYeTJVpPRnG65+0VF4h0O6uILqNoriYR+XIxLA5wRjPHtitlQ96z3M3eMrnDa7qgl1OW5v&#10;NQm05Fh2Rps3BmI4Oew5HNdFlYqm7I+dv2CNDC6fazS28gYbSzMuQRzznt6V+G5rNSxbsfqWDjyY&#10;JJn194z8TW+i+HGnadEULgN0A445z71ipLl1MJfEfnj+2R8SbnWr+XS4bgZZ+f3pyT/LpjmvYyml&#10;Fz530MMc3So8l9WeKfC6K9fxZEmpWLSRM4LEA5z7HvXs5g4LD+69Tz8rVR4n31ofo7+yT4TtLCyt&#10;r/TlJBQB0AOVJ7HnpxXwknKpUuz6iq4xjY+ntZ1aPTdBwWIxHwfWuxycYnmqzkfAX7evxWluLe50&#10;2wuWBJ2hQxGCCeev+eK68toxqYhOSHiJyhhm0fCcPwv1rxpqmI7V23vuZtpOOf5V93/aFLDQ3Pif&#10;7Lq4updo+rf2P/2ZNT0i9ga/sGdiy/JtIZRn9elfK5tj3iZ+6fVZbgVg6NpH39pOnWHw98HB/JVG&#10;EfyKxwV4/QdDXiRta7O6SfNZHyn+0h8SpNTv5LiS72rETjBPbuR9aFDnnyndB+zpXPmLxz8V7ie5&#10;NhbXWTuIIx9wew9fxr2cLl6jDmaPMxWYXnyxZRi+Ik2n6fsFxvdxxuPB/L8Kr6iqlTYj65KlC9yf&#10;wB4IvPHeurNNbl/Nk52E8ZPXHauirVVCHKuhhTpOtPnkr3Prf4afsq2+iaEdRvrNV/dhtrBSf5/j&#10;+NfNYrFSrs9mnRWH0icL8YvCGj+HpTb7IkG47/lHA9sD8earDyd9C6lnG5xvhVLe3gbUApCgjcAv&#10;U9sAdOK3rSblYzhqrnkfx28WxCC4e3nw0hJDHkfl/WvoMow7lNXR85nGJUKcmnqfOV3K97fNPISS&#10;WJJx+tfdxShCyPzuTc53Z1/w18NnV9VQSRjBI6Dt7V4+ZYlUaTse9k+D+sV1zbH0n4d0mHwt4WMs&#10;lttd4xtcjoB9R71+e1qv1rFWufo9Kn9WobHIeJGGuXYs4WOWIwNvVsdfz/rXs4b9zDmZ5OJary5T&#10;ZtdDh0HRBeiAKwXKZXpz/L+Vck60qtW1zphShSo6I9s/ZG/aKNlrMPh6PUPnSUAHcB06Y49jXn43&#10;CVaElNrQ2pV6eJjyLdH6Q/DfX4vFOgRajHc7gVG7k/of89a6cPP2kFfc86tHkk0dNeaUAoYIDkfK&#10;c9Dj+tdMqd1qcyk4vQxNWSSJMggMuNuPSvPrQa1OulK5Fpd4x/1mArHaysM7Tj+tYxbNGrlueHC/&#10;KD9MdqtxFzGRcIDm2dQEP3COD7ispRTVmVFtajIDNFItyrDcoGQRniufladzd2asdP4TfydViuYO&#10;RkHgHjPavYyycoV00edjY81Fpn0B4Q122ls4rW5hxtUEHPev0mhPmgj4mrG0mc98boYZrKdFBcNC&#10;20oBwD9fxorR5kKDsz4v1H4zfET4N+Nzp+l+KILNJJjHb3d8u+NWBy0Tj+6y9GzwR6EYmjduzN3C&#10;M43Pcf2UdF+I+q2OrXHh7xr4Vs3h1v7bpmjpZrIqRyfMZ4ip4D5J244bcOM168nCNNRt0OBpOeh9&#10;Q+APhj4a8Ma/qXiyxt7KLUteKy301mSsTyBQGZV6DPdfXmueVaUoqL2QuRJto8A/4KMf8E4fDf7T&#10;OmTfEjwNZR6f43trVYP7QiUH7ZCPuxv7j+FvwPB4iMmjoo1pUpeR+O/x2+DXj79mvxfqPh7x5oV1&#10;os0cBZiluyiXb/EnYg8Hr6+9apqqjtjOCTlB6HIfDr9qXxTp01po+n2c0lg0JjDSSFnL+3ofT6VE&#10;8FCV29yKeM5pK0dD3v4e/GXVPEWiSSa9p0kEsMu1/PAHpzj6HP4159bC8k7JnZCpzHS2fiCz8RTm&#10;2sboN1BUNnHPJJ+mPofxrF0pIu6ZLe6B4iScxLYybWVgr4OG5Pf/AD35qB3RyviPQp/tAijIKhsH&#10;n7rfyrmqvQ1pK7L/AIdtJtItfsbo6lmLxgrwuBkZ654x+deLXfNUuepSVomnLf3P2VprazlkjT5S&#10;QmdjdcY9Aev/ANaojSlLZDlOMdzyf4ofGLUra6j0PQoJGv2kMQyp+cMcdMdf/rmvRwuB53d7HJXx&#10;Ps1pufpV/wAEof2GL74TeFI/jj8VbcSa3qsIks4ZR/x6xnkYB6H2r1aVKEXoj53F4qVZ26I+l/ij&#10;490vSYJhNqQjQphQX+XI/wAit6sowjY5KSd7nwP+178VmutUlhmn+0aerbvnlLDcDx7gV5jamnFb&#10;nat+Y+W/H3hbUfHunTeLtJsI5oI1LvFtJDgdgR3/AA9KuMlT90zn70rnMfDT44XHw2WSyt9HM1qt&#10;x5lxYSHLwlRg7cdR36dqJw9o7mfOrHcaz4z+HvxC8P3mrwFEW5/eSQPEqPE3cAgZIPp2PNZSpyg7&#10;M0U1JFz4f+EfBuvNb6loxinFvgI5T94jE9D6c5/MVzOnUlKxfOorY6jx18LtN8VzRy6tByg+Vwcn&#10;pz9ef5fl0UqMomE6xhfDY6roPjabRksWNmE5kBwDyQSB/nrXTGPKZSalFM7/AP4R/VJ/EsXiTTY3&#10;ktYuXjeTAwe5469aVR8pUbNWOuTV9V0y5F7aKJrSOQ87RlDx3x0/xrjcrmyTuUfHem3HjfQriXTT&#10;LaXixHyJQvU9gai7bKtZnzfqXjL4teHNfez1zUZYLq2kPlthgrgEc88H610KMGh6W0PfPh94zvfE&#10;Phyy8Syo/wBqZAsiOMZ7ZGD9P0rJq0jNq2hv+KNTinsGnmXnH3l7HPTJHFS3qC0KWhWTa5p4aWbz&#10;PKYjLN27DFdFGHOjOpKxcvNNC2wWdVyMBm9fT610OCsc/NqR2en2EStDBcgqwPyL/CeOmeMVFrFa&#10;syNZu47Vmt/tTIQejYVR+X+eeKmTKSuaWmpqMelfaYbkr8vyvngnn/P51cZaEtI0tI1o3dj/AKUA&#10;Jt2DgYz9PeuiDujCTsT3YO1ZXyqt8rbjz9M/l+VbJWM5OwrailhcxJKwYMcZDHI9vatUtDJt3Ler&#10;RabeMqzRDDZBz37j8aHFPcFKzKt/NPoel77Rg5iIMceckeufbHpWFRcqKUrs97/ZF8e3WvaZLp7T&#10;KzR8hQ2cV51b4ro9DDPSx7uuqm3G+eXGO26s3NpHTymhpXii2Y+T5vPOMntWTqpSL5PdN+z1gXCj&#10;np1rWFW4nEsSXTsuIz16Ed605m1oRazOE1/wdrmp+IXuvLJjY43g8Y/pXz9TK8XVxrqdDqliKSp8&#10;pxsHhnVPg74+bUdWulfS9XkAWVW4jkx0P1r6ClGWHppSPNqe9K53kviK2EHmWl2CCONrdq2VeL2B&#10;wOZ8V+OoNL0u4unkG5IyevtWVbExp0nJ9DKp7sbnzNrHi2LxDrM15lvOmlZizHBr8pxmLeJxEp92&#10;fPVo887nQ+DviDH4PvIZ4rhre9ibfDOknUd8D6VvgsasLJSTtJEwXs3dGJ8Rfihpl1fzajdag8kk&#10;hZ3LvlmJ6n1rizLHqpVc27tg2pto53wJoPxA+Muutp3gXRJ7iFHDNKAVG3OCcng+tebg8Hjczq2o&#10;x07l0cDKrKyR+hfw68M2/gLwTpvhm0GUtrVVYnqXxk5/Gv2TCUlhMLCktkj6ylSjCmoLobZ1NUwH&#10;PFayqI1UXsQXGpGV9ueMcVzVKvM7G0YNIILuKOURzxoyOp3ox9ehGO461jGpGM7S6lSi3G6HSPaF&#10;tsC4wScls5quamnoZ8s7XZctNUtv7PuLSeRg20FAOVfnkV00qsHBpmUoyurHxl+1Pr8XgrxJqfhi&#10;zPlRPdfuy3ZGwVA9ucV+Z54lg8TOlFadPmeRneIlOOr7HknhL44+Mvh5ImtaRqSmO1Enkhzwr4+9&#10;nP3hk4PXGR6152DzLEZfNTp9D5inWqU3oyLxD+2J8TPHCyWeo+MbtLW5IDWsM2yMkdgqnoDyB0Fb&#10;YjijNsUnFztF9Foa+3rVNGZV98adR1vw/L4b1KTzHaUv9pkwzAY2hQTk4GCevXPeuSWYV8Rh3Sqa&#10;vux3nJWOf8NfE+/8Ma2t1DqBEkLqyMxIwR39q46FWrhqymuh0Yb2tKopRZ9u/DnXNL8f+GNP8SQ7&#10;JluIlkAIB2nHPH14r9RwfJWoRrQ2Z9nSrrE00pLUwPEvwwX4Y/Eiz+OehaMbm3RxFqcMSfNHGx++&#10;qjrjr+YqZ4V4bFxxkVfo/wDM8+phI0a3tILTqfSHhTxLbazpkOp6bMGhmjBUr3Br6mlW51dbM6OX&#10;Q3zLC9sHhbDEfODXRzJoSWpm3EVxayNDIuGbkD2rz6qlGVjqhZq4sGkaneyKNjIh6t6CsHRq1HY0&#10;9pCCNiy8L29q+WDOxHOe9bwwUIu71Mp4mTLR0fT9wjSNd5/hzzWywlHsY+2n3J30SCxID26jIzwO&#10;1aKhCHQXtJS6klzYafOqi2Tb8vzA9vetuSHQhSl1OU8c+AvD/iS1e11rSoZwybdzoCy59DXPXpQn&#10;FpmkJNHJfDD4Jv4Vu7k20CfZi21Y3XqPX9etc2EwrpSbHVkmtCp4y+Bs0mrSaza2EBUDlVPNcWZY&#10;KvVm5x2NaFSnFJMo6Z4B1GVT5dl/qzgjHcV4aweIlfQ7HUgiePw9Pbt5ckOCODxWahOL1K5kbXh2&#10;wtbOWSDUrJXWRPlPQg13YSpGDamjKopNXicj40ttN026eO3gjRsn7o/GvJzHEqjJpHTQp85xGvyp&#10;JAU7cgjHf+tebSxr5tWbVKR4z47gj/4StDFBgsuA6j+eK/SMnq+1w8WfMYxctRmaPC1xbag146lZ&#10;MAx5H5ivcUHe5wuXQbq2p6jqJjsH00BkI/eAYBx1/wD1VqZvY2PNaPRkjSErIAQN3qPetYuyIdrm&#10;JJHd30y2moyGNWOCG4yKlu7G20aWr6NFDokculhCyryy9wD0quVshvQw9V1F9SSDSxbfM7EFAvQ+&#10;vvWTNIvUs6x4Tj0KwivZVVk3AtlSTjrjr9aTii7vYjhlk1wrFa7hGI8MY2xyc0LYVyew8Pxadcub&#10;oeZJjGGbJxnihxTKUmnYz9X+zaM6zJbfNI4BbGD19aiUUh8xjeNdSt9TihtJFXJAO3y+h/pXPUsz&#10;aLuTW8emyG30meMA7ckY4z6f59KlLUd3ubV7ZWNtZG0gRRjBJPbjrWyikQm2zjdZ0Ndcvo49OUbi&#10;w3gDgHPt/KolFt6FJ2ZJrvhe00DThJJOWkIzIGbO73olDlQ1LmLXhm6lt7doltWjh2nqT6Z49qcR&#10;Nmdo3hiPxB4jmM5OFJAOPako80httROuNhp/hHTnmgiGAOCR/QfT9K2sooz1kzhxFN4w8Sx3d5E3&#10;l7vlJPXkgc9+9Zr3pGllCJ0+o62PCWlbLSdDkbVIGcYrVy5UZ7s4y7XxJqmpRakJsMTjbyBj0PPt&#10;WblJspRSR2mnTa1NHHZSAyJuBdSMY/zzWybM9EzTvP7C0ZRdoqpNkcYIye3171asmTqzKl8W6tK6&#10;CCwKI5IRy3BHTNLnY3EztZGp31njVLsOHP7tB3GegI/SlK7HFoW20G10uFNRuLPcrR/KvAJPpip5&#10;dCm2SvryXqGKKxbzSQI4wpO32/GqtYi6ZUsYPFVzcyWAZoVLcL0/yAPWqs7E3V9DoWNp4Z0tJdUd&#10;d4j5wB8xrVWSIZzNzK11dyxx2m3AyrMMg/X9K52bJE0eiaXpFjHrc92sjAF2VWAIx3Hbrn8u1YWV&#10;zS1ytrmsan4stXg023eG2KhGJX73uKU23sVy2ZteDtP0/wANaFHbiUJJMu7rghvT/wCvRF2RLTdz&#10;ovD1j9gkXVpLrarZJDDpntxXRBmbRkeLLe18cazFawW++GNv3jAfT8q6YTaic1SPMz4+/bs0fUIf&#10;H8LQ6PiG2j8t/lzuxkfnxn2xXRS1WpLso26nO/BnwJoerBJdSTy7o/6nI+V27Ak/dyKitBsuMkop&#10;9Tb+KjeI/DWqR2OoSNPbLgKN/Axjv/MV5NWmuY7qE/dMK48UzXatfJ+9IXc0SqAQfoOvWuZ03E7o&#10;y5kXNPk8QeJG2GF1GMQxquTnIqeUbaT1PR/Csep+CruzW+Zo2n2sUzgDjJ689Oc0uV3Jcub4T2Tw&#10;t4/8Q6zew22kkvGCAm8nB/OnKPumcG09T0q0GowW0g1TWJYXY5RGfo3/AOuueULrU64ztI9j/Z6+&#10;MWrJLB4eu2IeFdokY5DEdx9avDVpQlyM1r0oVI863Pom21V7nS/PhifcRkGPqG/wr2qc7o83Z2ZN&#10;oes28f8AyFA+M5DlvlJ9/Q1pJ2LsXNQ8baLbQmc7S4H70Z5AHcGp50NU2zKt/FsWtoZraRHUf6ov&#10;H275pKWo3CxzHxK8S33h7TWvtNSCYBSxRWGS3+yfWnOXKhxV2eT6Z8ZvG1xqIv7S6jtlEgF6u35g&#10;g9V6H8Kw9o2bezij0OPxjo+uaaJtX1EtHKAIJIwWVTj8xzV8y6kpO+hw3xXsdL1rRZWs5ncxKUBV&#10;sh/cHvXJiOVxOilozwyy1u9XUzZNMd0Jbywz9Me1eUpM7+RWuamheKLyDUGivLhCkoICucqx7Ael&#10;UpyJcFYra3c3cep/b4UO3dhgq9M1lO61NFZrUh1uxuZz5iQEnALHGB09K4K7ZvSsnqULmQwoSCQM&#10;jkEnnP8AjXlVaridKijLuZPOlYMCf72a4pVGzQtWUrRjf5XRuCzH6VjKZDY+/wBfjMYWJSewwvOc&#10;/wD165udtkSehj6pfea+duAeqt0B44rWN2YSZraJ8QJLS0NrcT8xnKlu/HueK9GhipU4crOWcIyl&#10;c3rD4qGzt/tpv9qxKSpOfw/z7Vs8wcFe5k6cWzz3x/8AtG6vrMi2UN64XzTuYSHIx1/z+FfN5jmt&#10;aqrcxSio6JG98OtQk1aze4uj5zGUEsxJJ49/1rxaeLck3uZSlI9L8FQ2s1z++jxgYCrxXRTqqWrK&#10;irs9H0TTRKM7MbenGB/9eulSN4RNq3snXucfSp1b1NWtC1bwNGRsGBznParjoyS3tO0YHOM1rqQ9&#10;yzDZtsy6/ereMW1qS2i7YxQRHa52jturanGKeouZs1o4ovLKxyhfxrVRjbQdypLBNExO4Njng1Di&#10;0UmLDFHcEAgjjDZFCipl3cS4tpaxoAVVlHXsa6YqMVsQ22Ur1bRroiHC4HY1yV/Zyl7ptScox1Ih&#10;bnzlTB56nvmvPqUmp2OqM1a4zUI7iFNqFmA+9msKqlFaG0XGRHazyA56DuCaxgm9SpJCyToTkLz7&#10;c1E9GCjdEdxGsiYGDk5rKVmPlOf8ReHdO1hCl3AhYA4O3mspRTQtVueK/FL4NwSKZ7eI45wVHGD/&#10;ACrSlip0pCt3PDfF3gy60SZhBCVQMQcDk/y719LgsbGtpJ6iqLlVzKtY4IX8tsDaAW+bkn1JxwfW&#10;vZhbcybN60jMq7kRVIGAvXb9TXTFXRm5WZctdHja4LiLcWzwBiuiENTOUkkXofCy3jBY4QQi9GGA&#10;R+ldUaNzH2pdt/CyrbHZGPTcehHv6VtGgjKVV3NXSfCO0BpY8Nxghc9+v5V0QpWWxk5O5buvCcd9&#10;E1nPCNrrtDFeR9PetY0/IiUlY+eP2jf2dLQ20psdNKu5P+qQE569/WvSw0vZzvcHNOGp8LfFrwT4&#10;g8EajIZYxewxvg2uwgDnv3wDx+FfTYecakbnj4qm4Pm3Rz2keMdDuojp66Ube7ZwWZZv3aY9Qetb&#10;+RzxqU77an05+x38SNUgvfIk8XwyW8bHaUkwpI5wOnQ+leRmFFRXMlqejQqKpC17n3x8H/ihDqNv&#10;HHBcrLIxGXRs9ugA4ryVJxehtKOl2e0eHPGdr5oSS4DHjcsiDP8A9at6dVGM09rHo/hnXtLuY08u&#10;7OT6DitlJNkNNbnY2P2a4iBgKtx1XtWyIZZNgsq4cE8dqexI6HSI0y20H6DpTbuFyrf2QXLquccH&#10;I6U47jTMHVLyO2DB8H2frVqLYNnEeKvFtpBHKqNtZUJUN6YquRi5+h85/GH4hJPCzWsxWWQsEjlU&#10;iNsda7IYZtGftHzJny98QPF3iFYZIUnaIz3QxEHby3XPGD/Om6Udjtc09zCuNSbWJ7m1jvLnT7hY&#10;Q3nJMRGTjt2/xoguWWpM05Q0N/T9O1e306x0/wASaT58Wz7R9rtmKy4HP4j6ir56bk2mYe+opHR6&#10;BpWs+MtLuL3QiHhZgu24Bzx1wT1OKxqTinZFwXLqzz79krQx4Y0JJ5FKkIFUsmDx+lfgOKmp1rn6&#10;wouMDU/aM+Ka6fo00KXIU+WxBU4IAHH61dFOozFJRleR+dnxl8cXHiLxLJdyXpJzgjHXGPSvustw&#10;ipUdj5jNsb7WtdM9M/ZU1Gw1e/t7TXdI8xWYYlEY/P37eteJnlOVNvkke3ktf2tNcyP0j+Aui6Zp&#10;elRXNhHlWiDZA/IGvmaKsz1MRK7LPx2+I1toWhzsZQcRn5M4yMHnI7V0SlrYxoQvI/M/4+/EJvGH&#10;jyaFZTJGZc43Hj0GD/nmvoMuw8qeH5mceNrL2ns9z2H9mT4L6N4nhh1FI1MjYLZXBU++OnvivOxe&#10;IlKdm9jojSUaa5T7e+Hnws0/wxpcMq2wXYFJwuPwrkjqtQk+hyHx/wDHkWm2UsC3BTahG1Tg4HX6&#10;VE5PZGlKOup8A/tD/FSGBpxDOyo0jYjL5wc/WvcyzBurJXRzZnjI0KVr2PnGfxhNfak148xYZ4ye&#10;DX2H1RRp8tj4f69KVXmubPgdr7xNrEcWHkBfhB35rnxEIYemdeDqVMVVs9T79/Yv+BLSQW+qXVuT&#10;tA2/L1X1P4/hXxOYV/bNxR9nh6fsaaR9GfE3XLLwh4ce1X5RHByxbjI9T6V5ck7WidMLt3Z8MfGb&#10;4gpr3iq4jW4RgWAUKB0Pf37V6WHoyVNSaMatRX5TB1HVG0rw8wdxmUHlRgg8c57VdKPtKpNSThSP&#10;nf4ya+17cta25POSxJr7bKaPLHmZ8NnmI5nyROD0rTpLy5SMAnJ5AHWvaq1FCDZ8/RpOpNJHvHwV&#10;8FeU0czRgEMMZ6kDFfDZxjeZ8p+iZPgXSipdT0rxdIYbIW0gAVY9uNuOeP8AD8K8DCRvUue7iX+7&#10;sc/4S0B9R1J754fNCOS5Y54xk4wTivSxFf2cOXY8+hR55czJvixrVppGmG1Mi/d5UjksR+mOn4VG&#10;ApSq1U0GPqxoUnc8Q8CfFW58I/ECPUElYJ9pGST05r7LE5eq+Dt1sfF4TNfYY3XZs/XD9gb49xeJ&#10;PDtrYXExIlQBcA46Z9evf3r4SL+rYp02fY1Ie2o862Pri2kE0HlFAAQCjYBOO1erF3Vjy5KzMbW7&#10;NhM4KYU8nPY1y1qZrTlrYx4LdoLxgudr4OPcD/P5Vw8tpHXzXiatsfNj8iTIdO/OK1ir6GctDO1S&#10;2IcnYQR0OMmplBMqEiqm2Tcyq2c/MD2P+RWDjc1UjY8MXRgvosEhCwx7HvzXVg3y1kYYhc1N3Pfv&#10;BtvBLpCXiuMoMsGOMV+lYTWkmfE4r3arR43+374+u/D/AMHNXbw54lh0nVTp0gsLqV/kWYDKbuRw&#10;eld8aPtJpPY54y969j8wvgD+0H8T/i5qF54V+O3hW2v7+SUyaJcxTqoa4hywjI6EsN2PWoxdKnh6&#10;l6bsjowsqs6V6is/LsfZf7Jmm3nhPXZPifpVhe6ZcXFksKW08h/cDJ3KUwOCecjqDnrnPFVxVV2j&#10;zXSNHTpvVLVn1f8AD74/yRyroniFH+xzEma4QgyK59Px9KdOvzS1Mp0kldHtHhzxTp97brcRXZuD&#10;txA6vtO30ZfXNdPMrHM4tGR8Ufgh8Ivj1os/hX4l/D+x1aG4g2ytd2qsUU/3WxkEdadxxlKDumfO&#10;Wh/8EO/2M9DvYr/SdBnQRTFhE5yrIf4SD6Z6jnitfbSGq01/wx2Sf8Ek/wBlx47m3vdNnmW7cM5M&#10;uDwMDBHQ49KhyUndor6zVvuZ3hb/AIJI/s1+Bdbm1jQrKdI5ZdzwTPuGMYxz1x1qbR7DeIqS0udn&#10;L/wT/wDgZcWDWEum+cjkEE9AQMAgUuSD6EuvU7nN63/wTM+CmrLGIbV4pIJt8LR5A7cenap+r0Wt&#10;UWsbXjsywn/BPf4HpCg1HRxI8Rx8qgZ9v6/ypLB4Zv4RrGYi27N7RP2MPgX4ffzYvB8EmRtKyRg7&#10;h1Gc1ssPRjtEyniKkt2ZetfsE/s0634nsvFd18ObD7XZXIljJgXqD34rnrxpQVorclVakla52XjH&#10;xfP4Wt5NNt4I4baKPbEEXIC+2P5Vzpxha5K94+W/2kfHWn6tC9g8/mSGMsEQH5x6cdsVw16jk7nU&#10;oxWiPkLx41lq9vcxNPMcEsY5A3zL3Ge3HbPb3rkhKzN53UTxXUvE3in4exTxeGtYUW4k/f2ZGTj3&#10;3dRjGa6bRqbmUtIXOM8c3+k/FDV7aXStAjs9RCkyfZZdolYHhSuSDn+lVFypJ32OdxVR2O58D2Ph&#10;2108aXq+mCxvVjVZTKhIbjJxXLKcnLe5slyo7Tw3BbeB9t/ocX243ICnah7Hg5H071tTTb1Mpzud&#10;dq2qeIdW0T7VJalZARJgHJX1A449f/1V1JRSOa7c7dB3w20jU7u6OrjyWV8JsYkHqDn+XT9KxnNG&#10;3LrY9fh1HTf7IaWIxEIP3m3HBA5Hv/8AWpc8ZRY+WSepysGtvfanMLa28yCQMGQAn25H4dvWuBu8&#10;jq6HQW3iTStI0YRyqsbjkfKc4x2GKuMkkJxuzlvHnhnwb4zMa63paFmYNFdIcN0yCCevFWpPoQlu&#10;WtN8A2miabHBop8uMcAk5wBzn3q3Tb1I59dSjql7rmkW/lzQfboQ4LjHIHvjj2rPlaWpfMm9DS8N&#10;+KdHggEiRIEYfOoJBXjpn2zXTTkoowlFtlu+vlnj3QIzpIei8gD0/IV0Jpoxaszn7nTtQg1D7VoU&#10;4MeMlSMjr+nSsnBp6FxknuaMFmmoKLS8t2SQt8xKnJ/qP5c0rXDqT29rHZv/AGfPLsB/1ZY4xx7U&#10;Ri07Dk9NCe7nj0yAmTDgDiTHBFdUFY5Jy1uWNK1C21a0Zd7eiqSRu9f5V0RWmpk3c57xtq95oV/a&#10;SWQBD44LYyMjt19P84pylyk20Ojt3n1i2E8TEEqC2DyPy/L6CtuXQyc4p2Ob1q+1nS7mS0u7iObz&#10;BuA5/H/PFclZ2djRTSOh+A3xP1H4d/Eu21BtV8i0vGEdzExwpOeMjp0/zivOrp8l0tjsw9R3tc+w&#10;7bxRNrqh4pAVcZGOhrznUcj1Ei1JeNp0aTM5Dg5APNYzly7lpXOy8K65DeQJIZPvLwK1o1OZg421&#10;Z0cF5GQBkn6dq7oy0MWnctxSmZfLXnPqeldEJq1jGcW3c5j4teB4fHPga+0CaUxyNEXt5VPKOOQR&#10;+NFRc1NoR8naP+0LP4Oml8P+L75obixkMMpbuRxnrXz6nKlPc0bTRQ+If7UHgK/8O3lvBr0TTNGQ&#10;F3jJODjrWeMxKlhpLyMqlP3WeL6P8QjJbvqdvOpcHcUJBBFfm8k9b7nhun3KOu/ELU9atGuoWkWW&#10;IkRyLkcZ6c1yVYzerZKgux6R+yN+yt4/+Pfii08WeNPOGgRXG6ZpmK+aAei+vpXr5DkFbMcQqlX4&#10;F+J1YfA875pbH6J+APhl4Q8CWEejeFNEt7K2RQoSEAE/X1r9Yw2Dw+Gp8lKKSPXjFU0rI6W/0afT&#10;9OS8jbersw2ryRg1dWi4RujaE1J2Zz9zqUXKlu30Oa8ypV6M64w7DbO/DDzHG7A4/wAazhO+rKkh&#10;9xdxOzOUzjpz0qKqjJ3KjdbGOup3ksv72UgE8AH+lcCnU5tWaOKtoTTak0ETMs/zEDGTwcHvXQqy&#10;px31M+TmdrHyB/wUJ+IfhWW4s9MjvLSG/wD3ryylsO4CjahPfkcHryR7V8jxRiKNX2aj8XU+dzel&#10;7iuj478R+N7ObSFummYEHgEgg49+oNfKy53DQ+YlD3kYvhPxfJqDDTbWEZZtsPzfeLHsfUHPYe1V&#10;TpNs1hTk3oaHxU8ZnwP9lbTrkgxQh2kjclJM8jn+Hv6V3ww7b0Oj2fLucpe/HTSdVmt7nRtQmW8a&#10;QpexSLtRTuGDnuMZNbVMDUUU7Fpp2SP01/4Jfa3oXjD4X3c+sp5kNpMkFtGkvzR5UNkj064r7rhW&#10;MamDlGXRn0GHc400+p9OWWg6ONR+zwnzYWP+rcZGD2wetfUKhFSt0Oxzbiadtolrop+zw2iRo5ym&#10;wbVP4dq0cFDQiLTEku0hm8gsd3pms3NLQaibFn9kvVivrmZfMDhWT1WtEoztJ7k6x0Ru3DWf7tbR&#10;eAMcdzW7cVsZJPqVNfuWVIorabaxGXYHkDsKTY4rUyZI5UmE8bnerZVs85qXfoWX49be5UJcg7gc&#10;E1LkNQSBr/B+VvpxWftkiuS5HNcCc5ZgMDBpOrzAoWHRXMbktFKMqOcDrW0WmtCJRsVdSvRI/lhs&#10;nHzVM59BxjY5PXviXpPgbVVt5ruNWkXMkUiZBHr7fUV89mWd4PKqihUauzuoYKpiYtroMg8beDvE&#10;JMlrqMIkc8IGBrghmeX4y7hJXNJYavRsmizdQWwhE8M4YAZ4GCK0mocvMmSk72PIvGmsm+1+aOJs&#10;hCBmvhMfinWxUknse1Rpezpo5rUxO0ZKjp0OOlc0JTvoOSucT4u0u6RotVt7PeQcMoXmv1Hheq50&#10;UmfL5nDlncx7XUIriZ/t1uy4xhWGP8a+2ja+p4D1Z0Gm6XoGrWpncqsuPlP+f881t7rWhNu5zGra&#10;PdS6r5NuJTGH4HOMVDi2w0Ra1HwXNPCJrwlcLwD3Ppk0lF3E9iXwro+n2cE9lKSdx3FSO/HSquwg&#10;lcwtWsrKyvDdQQhnSQ7DjHc1D0HbW4C013xUz213AYolXAABxUtstNlPSPD1zot3JZ2wZyGJHbaP&#10;6U1Fib00N/SNDuRKZ785Zhx249Of88VooExeupynjUzWmpCIRq21icOM1M0rjjK42+sND+yJqc7R&#10;5T5irH3yePWsnFM1v3MaC2uvEUkl/aW5VEB2yquAef8AP51hKNpGkZWiZkT+JUmksI5nnEZOBkZX&#10;HYVCbRT8jU0PxVY6Hc/Yr2NfOMmSB1Jx1rWM0nYTT5TVuYbbxdIwjhQ5XHC9B9K0fLNakax2OdvP&#10;DmsaRcm1tpneFm+bnOAM+/tWLg0yhPDc19pF1NLaoSAdy5BB/wA/57U1dM0ewajrGreIL8WESYA+&#10;+Sc5Ht374qZtthokReIEks40060t8beRIrHK9s8dKl3EaFn4Tub/AEkT3d2zsoJwo5ORmtoq6uyX&#10;foOi0Tw7bWqq90Y5V6qz9f8AGnZAnKxo6X4i05Gi06ynEkmPmOcmqUlsS1cq+LBBNdrDPMEHU9sY&#10;/lTla443I9FefV7/AOz/AGVRAi4EgP04/L+dKGrCSSWpbv8Aw1Pf3YgsyAI8HGDzzWtjK+pLceEr&#10;26gCXF5lEGAAeP8AOaai2MojUodF1IQxwrI6KMj1x3qWrCHi18WarryasmEgzk7VydvcfSqjewmR&#10;+JNI/tAySPevIkQ+eMHOOOuD9aG9R2TK0Nj4g1CxaGO3UKgGSy87ccZPf+ufas2mWrI5+00Qz639&#10;nvTIY1OCCeAcj/61Zcr5jSUrRudld6NFpuniDToQV+8Pk9TyOKbjZaCjK+5z8M8s2pJHe7owh4bf&#10;wDmsGtTT7Ohsahr8gMdsJSU6B1HT2rSM2jNpHQeE7cizW5ibLqB8vr6CumEroxnGzPK/jd8ENf8A&#10;ij4pg1ObR8WsZzLvHUDr+fNdVOcYq1zCUZKV0cB8aH8C/CDQlWC0hjKqOFccnsOOc5z9PxroUbow&#10;TnOdmzwJPGepeN79oYrGaVJm/cec/KDPf8Af51y1cOr3OyFTlieh/Dr4WQWbRXXiNiRK3yRkdB12&#10;8/X9a8+tT5Tsp1+aFkj07S4fA3g+Rr2PTYpJiuVbZkgjoB361zLQcuepscR4y8aXes60+p3EZi8o&#10;/JtTaMe/Y+/8qls6acFFWR0/wx+LV2Hjt9PkjKRqd0hADZx0/XH+RStcTjyyPQNE8dnxjMplmZ3E&#10;u1N3ByD0warkUY3Jvdnt3wl0zUJlheCcW7oQRMrdFz0/nzXLOk5Sujto1ktD6x+Ffiu1u7FbL7Ws&#10;hQY35616lKScEcleElNvoT/EHw7qlxbvLZ3siR7PnVV9v1re6e4U2eTWkviG31eTRLvWrh8fPDJk&#10;4QZ+77fQ1nGD7nTdWuWrTWz4cu3vI9VkDTHCKwxtI747g+1abEu8irc63qPiITy6kZEQP8jbMxyt&#10;68dKhttWBJHB3usQ2esS6FcW9tHC53ea7YBcnordvoeK55T5dDdQurlW4+JR0pjpv2xfMjfAI54P&#10;YgcfjXHPExva5uqD3Mq08ezDUTC9yUhnyCqk7B74PfNc6r2fqbummrswNS0WP+3ftLApEzcOWI3D&#10;Pf8Az3pcquXzWiad54Llkkt3snVWJHlLIfmUfxHP51p7Oy0MvaXZv6rp1gPDfneZiSNSHBTnPrUY&#10;jkVJsVNydQ4y61h44mIVXQrjD9B/n0r5rEYpx21PUjSMu/uGnj3ll5/h9vrXmVKrm9Ta1ilKVM+d&#10;pOWJVs4J/nWEpDI9X8Qw6ZAYix3k44GP88VjKT6GUrI52PWzfz7t42odwx/L645oitTCcrlmfUow&#10;il5NqkY+bjnpj0xW2iMG2znNd8Xpo9y32m4jAyd6ucZx/nrWcqjTCyZxGu/HELHPYWl0vleuTjPI&#10;xiuPEYhuNkChZmT8PW8UeLfEBkW2dlk+6Cuceh/zxXgYiqr2HOK5T6d+Fvw31+ygg+0KFJKhyCck&#10;9/zrjp06iV0ZKm29T3Hwp4Rkt4I1mXBUDJxyea9KlGVrmsYW0Z2un2kcMQAB5OenWu2N7F6dDQtY&#10;9qFz17ZFb00tyG7kluYEZ3kJJ/gAqko3uK9hY5QJgMZHtVRfvGbZehEsseVTBPc5zXTG7iZj7WOZ&#10;nwc5z371pCMmBcAdysSKd2OOOlNxexoi7a2IA/eP8w6muinSVtWPYQ3cFlKd4B2nr2/Kpc405D1a&#10;HT3a3PMEGM8HB4olPmWiEotblE2BlvB8u3nqTXIqLdQ257RNdtLZYxIYzu/vCuitQ0vYmM9RLi3V&#10;4BwG9a4501OOptGbTMqXT9kuITgHqD0rjlHklZHRGV1qUrrTbiP99GAVPVea5atKW6N4VFsyISSK&#10;m1lOe4Irk1W5Tt0KWomTyXkSPJ7D+lTJtIVkzmrm3N+GUxn/AGlrkd5MrlscL8Q/hbb6navcRWoP&#10;ByNv+citqFeVGVwspM8N8WfD2fSb1nUAgnG5U6n6/jX1+X4+FWKTZz1KdnoR6Np008mzLnI+51we&#10;+fSvp6EedaHHOaR1+i6AtuC80ZJPIHbPrXpUqSOSdRm9ZaRG6AlcKTgkLjn05/lXZGnoYudjTi0a&#10;BogYVHPJDitowRPMy5aaKEgGFxzwWrZRMpNtliTT4lZWNu3Tgjua0UUTcxfFPg2312wkRtocqcKE&#10;y1UlbYND4t/as+DlrZedd32mCRUJKxwxgHuCc9zj+Velg63JUUe43GM467o+KvF3hrSbDXJdNlur&#10;eJpJObZgQyj03YAJ6V7andXR5FTD+zlaTL1vB4n8G61BrGk2TqsCBktlYNER2yVrOdqisy1RqU2n&#10;E+tv2Rv2htW1HTLW2dR9tDkzNuzsXPYZz6V4eMoSjNtM9GlNTppyR9neFvGV9qtrHKkJOcbncYY/&#10;rXmOTiy9JM7rwn44utOuFSZpRg/dU9f6VtCu76iqU1Y9p8CeMoL5QrcEAEkH/IruhNWOWaakeg6f&#10;fRXHCkY/2etbJpmbVi3NPHFGWcDA/unpVJXYjlvEXiu3hikaJiwUdR61tGmJuxwfiTxPC8Tu05kT&#10;Zkn+IVvGm7kSlc848b6rLf6dJdQlZwI9vmqdpX68810wglKxhKbSbZ5L4p8Hya9bW0bXMVzDsO9S&#10;+yTBGOM10ppNmSqN2aPJPiT8NdM0+FLW2kaZ/OO+F1BKcZ6ntU8rtc6qVfnnqcj4R+DPiDWrsX2m&#10;wl7JpdjRXKAAY9D1/L1rgq4iFOfKz0Fa1z2jwF8EEvNRW9vbK8gCII9iMTGeMcA/SuZ14NaM55KT&#10;lY9n8P8AwK02bT4bWCxtwkagKlsmzH4d65pVJ82hcI2Wp8T+Hbm18OeHgUiHyxjKhenvjp0r8Les&#10;j9bqNs+cP2n/AB+94s6S3Eq4HAycMeexPXgf/Xr3cto801Y83FVHCi3I+KfFuqXj6s7xyHcXJb8/&#10;1r9KwtKCpLQ/NcXWn7Z2Z9Dfsa3NxLqVqJoVYb1DblyvX+f+NfG8RRim7H3PDspSoK5+mPgrWYtD&#10;8FRzspRWThAOn+FfHU5WR71Wzlc+bf2w/jGbfTpbW0vE2lCMK2M84wcd67MDRlWrWYpy9lHmR8Wa&#10;HJeeIfGiyzQOyTT5ZG55J7V9jVjGjhbJ7I8GnKdfG3a0bP0A/ZK8F3Gm20F1a9DtYn0HuP618VUq&#10;OpM+jqQUXZH1BrOtpYaEIPMCnygTgdv8961clGNzi+KR8d/tXfEa4tEuEW5OBk59h/XNLDr21VX7&#10;nXOPs4Nn50/GLxbqvinX5G81mUP0A5J7k496/Tcrw1PD0Ufm+d4yricQ0tji4TeGZbdg3XuK9ZqF&#10;rngpzvY+o/2M/g/eeJ9UhvHtvlLDbkd89AfWvjM+xkYPkR9/kOEao+0kfp78OvDVr8PvBiRJbCPE&#10;YxsXjOO1fGc0pLmkfRznzySR85/tkfGlNO0u4sBdBSuQ5Vhgd8Z/L64roweHdWotDWpOFKk5PofG&#10;2heI7rxP4h+0TTLl5twUjPqRz/WvosRRVCgeFRrvEVr3Oj8ZT3ssBsYo3ZFTbjGcH29O/wBK8/CR&#10;ipczO3Fczi4o8e8TeC9V1TUtyQuTkggx9D6V9Zh8VTp0z4/F4KrVq7F/w58LbmzKPPCqueSCOhrk&#10;xOZxldI7sHlLp2ctz234f6ZFo+lLcu20LH97aDt/xr43F1HVqtH2OGgqVJFLxlqMk6m3aQnz3Cke&#10;XuGfx6+1dWEppO/Y5sXU923c2vCEFtoujC5uZDleflGR69PXiufEt1KuhrQtTp6njXxx8ZyXayQz&#10;bRuPPGM/T1+tfT5NhLSTPms7xi9k0zwt5ZLm/EiMQd+ePrX2qSjCzPgLuVS6Puz/AIJ1fFS90Rrf&#10;SLu6k2xsCvzDkfXrivzbPqShiuaOh+nZNz1cAotvQ/VH4beOLfW9BgmFychR99gcDFc2Gr80Em9S&#10;a9GUZPQ6q7giv7MyrJuyOgX7vFdskpwORXjLU5+7hSfMb5Dqcggc/WvOktTriy1ZlZIxIn3gcFSO&#10;BVLVCbuV9TnKnJyQowRntUSlYqCuVIXMriVWII+8AMbgTxWa1NGrGr4ftEnvkyWBLDJYj1rqwsE6&#10;qMa0mqbPXNW8UaZ4P+H8moTsS6qWCg5LY61+lYGPuRsfFYr3qrPEf2jryTxz8Kj4gvvA41y3Eb+d&#10;bJyWRDkAY6N04r0Vo+xzxaT0Pyg/aDk8EfDn9rPw9r/wFtbnw79s1CKXVfC+qbkW1ulIOU3fdDe3&#10;QkdjWlTDOWEbnqQqvJjoxUt910P1K+GDvqvg201+3jUJcIJ1h8zdtDYJX8yePUV8xK9z1WnezOxt&#10;YsW32xfkTAbA+8rDocf0+tVF21JaNv8A4WdqGktD4mGruJtgCKgJVz0+YdvrWiqtPVmcqatoj034&#10;afHK516zFjql01g6YZ72A70Y9lYehHWuqnWUlruYSpWOvT4nW93dyNZ+fAUGxFaMvFN6ncPun9K0&#10;5rkezsjotH8UW01sfs5mdYlIkV2G5W9B64qua5DjqaEdzfTSpbzWYKLHv3hufxHWncTsWbTZsTiN&#10;cndt35wP8KdxMmnu7GNEjEyqWJIPY/Q0XZPvGXc39pGoeUcySEAZH8qtO43ca97pzK0gbO18EFuv&#10;FNvlVyepkaxq1lY2ss9xN5YYZGeoHpXBJuU7ldD5u/aD8erp1tJPpWpKRyWXf1/zzXHiqlk7G9CC&#10;urnx/wCLfjT4e1vWpdO1XUxA7ZEbyAhTknB9umK867cTpkrSOH8ceJpn0aW00ywtp7yVCI2lwBnq&#10;CO/0Hv71CVmTKVz5G8WTfEvUPGN1oGvywxvqDBFlUkhQeh7c84/GvTi6SgpLoc0lVc3F9R9h8PfG&#10;nws8aW93d3jmeJ1w7ruSRTjGPTr/AJxWU60KtN6DjSdOe59LaRocevWFtqM9spkdFkmSSDqSOSO/&#10;WuGMW3obtxjuad3DongWDabJYYpwDvAYgZzzjn/JrvgtDlbbY7w7rV7qlk1jEFIllIUzA8jB7+ve&#10;nOTSCEU9S/4O0fxTp/jd7a+hhmsZVzHtY/L6c+n4VxylLodaUOXzPRfFOmnT7IguFEmOYkxg+h7E&#10;1Mk0ibpnKWEsPha+iuLSdyrL+9jYAge/15qUmmNtNG94vv5l0ZbgWSzNjkxHkj6f5PFabohtJ2Rg&#10;WF2fE1n5XlywNF91GTt0+mOO1NJEuTWhoPr2qSaKNGhP7yJSFcoeh/8A1VpzO1iVa+ph2N9rOjKq&#10;3rNnBBGM8d880rsr3XsWWvLDUbN7zSI1yG/eogwTjAOB3quhm+aLszY8KXNlLpXlXAIZlypbt1/z&#10;+NbQehlLe5b07T2s5vtomzCvHXOOffqParIexpSX2my3KTwSLkkKqqOv6dO2OKpWbI1Rn+M9Lv72&#10;KOaxysSEMdvBI7/5+tOVOXQITXUj06J9SsFhvrkf7QxxgVtBOxlNroWYptFsVCKwgOOMH5cZwK3V&#10;iNjm/EiWet6+tjPIJA3zLgdPf/61JxTZm7q7N/RZbrw/p5snctjhGxk/nWjlyxOZpN3Zlaxp2q+I&#10;tRS7tbWWVlYbl2k/Q8D3/wA4rxcXmOGoy9+Q22YnjXwn4ts7c6lHaXSyRHO7ZjGO4z/nmvDr8RYC&#10;LsmdVCor6nsX7MX7U8b2n/CN+MrgQ6jakRhXTaZR2IH4dBXnQzbD1Kj5Hoe9RtOO+p7JL8TLDXIz&#10;JDfK6t0APNXUxUah0Ri16Hc/DnX/ADLKMrcbxn06DtXVhJ6aiqavQ9J03W0EAZVHyjnNevCasYOL&#10;F/twF2kEmD3qlUVyXEqav4rjtImlmnG1VOee1E6/LG7ZlKyVz4/8Z/AI/EXxjrvxCSR20+a7Z28p&#10;eeMAn/PY18XisZiKsp1KUfdTPDxOZ1oSfs0eU/Ff9mnQLbw/JrOgtP58eX37c5Pv6d+leNVzKuo3&#10;kro4Z51WlFKex8xaZ8TJ/C/iWTRPERezSN2B83KjHrz0/KuR0vbRVSGpVCv7Wzb0Z3TfFHwZp9kF&#10;0zXNzOuQP4QOAMjsOfzx9KwdCUt0epCEOp+mH/BOvxLpniP9nHw5d2WtLcxtBJG7bMFJFkIZDjrg&#10;9x1GK/QuHZRjg4xv3PWppOkrH0bZ6fAsgZ5WZSfm2jnHevqEkuoXdi1LHaRW5+zX0oYHKHHftTly&#10;paMI8zeqOd1OOxuIZp7mcNP54+REwSD1PpXmVadOd29zrhKUbJbFJ5La2Q+W2R3JGM1g4qC0NVJy&#10;Zm3mszz7kt0K4PBx1NcVWU56JG8VFbmVPqV/O223tZc5PCDOSOtedUjWk9DVchx3jnXfFbB7CwnW&#10;1Dpl5JFJbafQdM14uMqYmD5Yu1zeMYtbH51f8FKtS1Dw18Y7PSxqE80Ytg6TSEEvuwR149R+NeJU&#10;o89aSbvY8XN6KnGLZ4dNqN/r2hTW9sWZT86kcbTjOPzzRClytHzFTDdkcdD8ZtZ+HPi/+wpdPYy2&#10;p/0uJyYygwMhSMj7rZBx6V7VDKY1aHtU99ji9o6NTlkh/wAZfjBoc0JuNGv3nW4t+pILIM5554P3&#10;fyrqweW1alS01ZI0qVoO7PP/AIf+LI9R8QQW8iPEWO4FVwCM8d/r/wDXr1cZhVTpN7jwdX2lRJn7&#10;Mf8ABJS6XTPgtcXt2Cgu74bS55dAOD/THaujhyUaVGbfc+npxcqaPr7UtX06C0fVba92SR4ZhkYI&#10;r6adWnbmRajJaG9pHiM+IdHS4YrIJVBWTHJpxr+0iLk5WeVfFLxL8UdL+O3h3RvC2gNd6Jd6XcHW&#10;LlG/49pVZfKJHfcCw/CvIxlTEQxUFTV09ztowpuk2+h3cEXivUbFnsIWYpzgHDZ9vWt19ZnH3UKX&#10;sYy1Oh8IeJb/AFbTfLv7d0lhfZISuMkd62w1edSDUlqjKtTjCV11NOeTIyXyT6muvnsjG1xqAt36&#10;dzTUxcpFqN7b2FsbmQ9B0A5J9Kxr4iFKm5M0pU5TlYzE1S/uwJIYGAPQHivLhVq1veSOxwhDRsa1&#10;7dyD9/8AKo6mt4Opf3iWorYsxapDBBiJ8sw6iuuNWMI6M55U25FK41aG2jaW4lGACecVnKvGMW2w&#10;jTbdj5v+J3jK917xXc30bkRbtsY6/KOK/FOKMXVxWYSn0WiPqcDCNOkoowbLWbrzVKvyOATXy1Kr&#10;VU9Geg4xsdtofxA8XR25s4715ImTAE3JX8a+swGZ5jKPIndeZw1sPRXvWsO0+xmui1xcZLMSS2K9&#10;DC5fVqTcpLcxqVYqJck8ONfJ5cKdT6Zr26WUSqPRHLLExirsu6T8NTcqFuYAVPYjpX2WTYOeCVjx&#10;sbUhXNK7+AHhy6t/MeFEZh1Va+m55Hl+yhtY57XP2eRY27XWnzsEQHgHpWsal9GYTo21OcuND0jT&#10;IFt/KVpF4PHWuqDV9TmlCysPl8ITavYqhixGRggLirc4kezlYzfEHwv1LTtPW60m3ZivIXaSMVHN&#10;Abp1EtDn5/DV3Hp/2i6tcyrjt6ev59KTSuJcyWo3UdWt7OwWaO3EbrFzk4yaUYjcrGFpbS3F9JrU&#10;6ho2HO3uM5zWiRnzPcvRX73p+1QKwVQcAnNa2uTzt6nA+Ko7qbV2v7dS3lElQy/e9c1zVFaRpF6G&#10;Vpfhm/8AEt4bqe4dVDZABIBx1yDWSuyt2dBfWsuiaUdN0632PtwTt4H+fWnKKsaRlrY5rQ7j+yRL&#10;NebjPISGA69vXrXG1Y6IyMfTdKutU157mXLncC/HOOg6f54qI35i7rlsbE+uzaVcmz0uAlj944/l&#10;mtvaNOyM+VNanS6ZMl9pkd0APMmA65BU963jqjOWjFudFY27NZxAMU4ZV4oaVhKWupyOi6Nqh1uf&#10;UobgDaSpXbgH/GsGnc36EWtSG+vgLKNjKhwxUd88/Wlyu4tFuaFimr6BpBNxI0m5NvXHHbH/ANet&#10;I3SJk09jNfSLrW5Vub2LA3neQv8AnFHK5FXsb2k/D5YiupxoV2E4YEDjtVRhbUzcrki+C7vUWe8k&#10;uf3SgckZzx0/TpTlG4QlZGnodzoWkQPZRFPMQYARs5P0qopJBN3V2SabqoTV1e5Ty4tv32PWtk21&#10;ZGLaWpe8R2k+q25Nhcoqhc7wnBHr7VaTDzMTw54VaxuZ5pyHLrncCe5/xp8iQnJs2J4L2Cx8uEkE&#10;Ictnkj3FNx0sK+pyN7bR6ZMb281IiMN86ZJ3fTP41hJWZoi5rXxD0aPT47fR3JlZMFducE1nqirr&#10;QyNJ1K4t7lHuYFUA/O7LnjvnPQUIctja1zxSZttnYrGw6gL6f5xSlogWrMCHTb3VLvdPECiNuKgc&#10;jPUf0rncXJmyaSNmDwm2usQk4iSM4j+TgH+VaKndEtpGotyfCqLbT3G5z/q2AGM8fnWi90zkrs6K&#10;21mCfTnhuY1yyDcSetaJuxnY+Gf2xvhZrOreKLvVLS9kktIz5iBjkcE4FdWHqX3IdOLR5T8EovGS&#10;6hcaJa6e8ixyER3IT7jg8YOOg5zW1Rp6syUXy+h3kvjXxBoNyLXWXlaUthzJHjbk46457Vy16cJa&#10;m9FyS0N/WPiZoGlaXHDHcv8Aa2GWywIJA6Dnp+NeROEkzvpNM5eTxJJ4sVLOyTdO4wpyRsPv+nr3&#10;rJ6bnZblV2epfC/4PahDpDXcdyIrjfwjKAOecf5z1qVNs551FzXO78G2s2japDbXAgeeKQCeVCBu&#10;5wf6/lT5rhe+p7r4b8VlolstIAj4w7len4emaOVlRnroeq/DLVdT0CaCaXUw0JZSy+uetXBuLOhW&#10;ktT3vQPEFx4jskTT5UYBcPuHB9jXXGfMc8ocm5zvibSdMt9TaV7yKK5XmcFMMy+mP4q6lZouMlY4&#10;3xXbeCdSjS9uNYhEWMAq3+rx+oqJcpor9DO1HxNpMekJqNm63KoNkMkExKMp4+Y9jx3rOVSKRUYO&#10;54l8c/EegG1Z7JmSWIljskBJz6gde/NePjK0HomejhqU3ueX6Fqsaail1dzyeRNzvkBZQ3YA15ak&#10;r6ne46aHS316mnyRTSypMnmEh4zwQOByD/nNaKdmQ4nZPq1hL4fh1BrXcskQw+fuexru9rGMb2OX&#10;kbdh8fxChuNMMMccZKrtDoARjp68Gs5Ytcuw1h2pamSPEuqXUU0EsrFAfTHGMdq8XEYmck0dtOlG&#10;LuZRt5liImb5jn5j3H+TXhVG2dWhUv7iGMrGjqMc5xjj0+lc0pdEUloYGq+JPswYpt+QZDlsZI7c&#10;fhxWTnJshuxzWoapLrUP2RWJdmwfmXnPbpkVrGJzyv1JrawmtbfYyFSOpIwSP/r44qmjCRleK/EE&#10;Wl2stxfXjIsakgnp0/8ArfnXPOUmtAUbvU8D+IHxdv8AxXryaHopcx7uXVskZOMd8cUKm403KbHK&#10;yasd58I/2f8AW/FckMl3C+zlmDIBuJHXPUf5968DF4y75YA2rn1v8H/2fdM8OW0MrW6l1ChSyfy/&#10;wrjp0nOXMxaM9osPDFhptuiiMAKBk+v9K9D2cUiopLQ1tMn3x+YF2qOhIrSnLmVxyXK7GnauGO3o&#10;Dk9OK0T1IZfPzx5XjjuK2TutCCKKJmm5bAPTNOCblqTJqxet7eMsFjyefm4711wgr2Rm2aSeZOoR&#10;IyOa6t1Yk2LKyVLcNND8wXp6V3Uo2hqiLakFvdW8OogSxHHr1/CsozhGpqjVJ2NGcQTjzYMD1O3r&#10;WlWUXrEuPmUZrMSPsmHyk1xS1epaRYFlGkWICPXIrVJJaEtMZLZbm3b8dulNpMSvYmjkKQ7GkwAO&#10;hGTmonL3XqVFXZJYLFKHG8ZA+6R1rKlytM1lczdSRopx5YA7mvPrpqpodEPh1Kt/q1oIShAR++az&#10;q1qbhbZlRi1Iylu0uZDGDz1B9a8xvmZ0N6EU0Tc7G6cgYqHF9AUincQRlsqoye+MVEojTuVrjT1l&#10;jOUBx1rGcU0UjgfiD8ObO/V7iGL5hknA6GqwtZ0aq7DnFWPKNR8J3NhfGRYQBnLhehOeuPSv0XKs&#10;XGrCx5mJhyvU3tISMoEbccHGM8KemMV9VRs0ebUWptWVvGeDGQBxkeldcdjE2LKxtxGEQqeMDOOt&#10;bRRN2XHtBHFuOAByGIrdK5DfQV7EtbiXZgj+4P8ACrSsSylNZ3SKzvCpUHoBhjSa6gpI8s+NXwx0&#10;zxpbbby2yAPnRYsbvxoptxlctyaj7p8G/tN/s0wtfT3FrpkbbJhtUJhgexJwD/n2r2MLVU2tbDrU&#10;41aPvLU+fvEPgLVPC2oGxOqOHdMtCrnykHu3r1rvirnnToyhszf+CnjHxN4G8bQ6/JPAYI8fvw+1&#10;PYjucdvWpr0VWptIVCUo1Oab0P0e+Anxqi8Q6XaWtwFmeRQxnPcdABn2r5nEUnTmenGz17nu+gSW&#10;N+qzKwVWYfuyfvfTNZRQn8J3mg6la2kgBm8jH905Brrp7GD3O00b4iw2QW3gu0IA5KMCfxrtpw6m&#10;Umrli7+KluYHlnuvkAK715Kn3rpjTbehhOTWxz+teMYLlBI07BNvySxDhj711Rp2MnJGBrU4vLTz&#10;xOkrlcCWFuB7EVaVmTdNHN+IBcz28NqIo3U8CRCNrfUVcdJXIlqrGXd6Abm4Ual4f8wKm1Li2P3P&#10;QkDrRz+Y4wv0KNz8F7TVkiivYYNSVcks8ZBj9MnviuatWbfY2p0lE6PQfgno9tHEgt0dY+Y1dcBT&#10;615lWTcjsTaVrna6H4BtLFATAHJYEkjjH+e9c9ncbjfW50tl4dh/5Znb7InBq0rolM/JD4k+Kv7P&#10;0aS1CnggJjIAOAc//Xr8RopyqH67PSNz5I+NniAXsc0jy7i7EgAjg9OlfX5VSamjwMyqr2TPAo9M&#10;m1LX1hdCw39AO2a+1dRU6Fz4SNJ1cXZn2F+yD4Fewls7hYVwZQ27AAB6CvzfPMS6lVn6Pl1F0cPF&#10;JaH1p478Yf8ACN+EfJSYApEWOeDgDPbg9/TivCp3lKx2yWlz4B/aj+K02sa7LCtyGYyAFvNzj2/P&#10;1r7TJME3Hmex4Gb49U/cRR/ZsvrDWvEUcOoQhgXHbnP9a0zqE6UPdLyWvGte+5+l37PmiadpulRz&#10;JkxlAQvsBXyC+I9mu5OT8zV+MPjm10vTZQ7BAIyArA8YH1yKqo5dAw6hzXZ8E/tO/EOXVbia2MjB&#10;JGK/N3BORx26A16uU4dynzPcwzGvJQtH4TyXwJ8DW8azPeLbrJ5hGVByee/9K+hxGbPD2ieHh8nh&#10;iJObR6d4Z/YXXV7pbhNLkfGN/YA4HtzXG8/qtWTOj+wsIp3aPr/9lD9mG38BKry2uY41/dNISSmM&#10;YHNeHi69TFVLyPUpRp0aahFaI9I+OHi6Hwp4emY3CMkUZAC8HjPT0rlavPlNqcbrmsflr+1H8ZL3&#10;xT4wuLZ7x2+cknzBn8f89q+1ynAKNJTsfLZzmEoVHSuU/g3aG+2SvkuxyvHvjH/66582lyOyN8pu&#10;4KTPePCnwpfV3EoiIGMx+uD6+n19q+d9v0PolBWudZYfsxQw2bale2Y2Bd4GOD3Ix278fSlPGVG7&#10;JlQoUuxxXivwZY6bqbwwQjaD8wH3zgcdPyz/AFrOdaaVrmypRbZm6rKljpxsIZNoOc5YngHr9fx9&#10;KzopzqczCq+WHKjB0G2l13WRAuSkfC4Y5UjAHTkf4131peypX6nHTi6lSxt/E26j8PaE1qkmzem5&#10;/mwRxz3/AErnwcZVqqNsXKNKk2fK3xR1w399Io3A7uhOcV+i5ZQ9nTR+bZtiVVqNI53wxpT3t+ql&#10;TnPYdq9DE1VCB5eEoupVsfS37PV5/wAIZfW9/wDaihDggno3TP8AL/PWvgc1k60nZH6ZlNP2VJK5&#10;+g37MHxbvtVijs4bqKSJgAf3gznPH+f/ANdeDTlKnUsdeJpqUHc+r9DvYf7PRmcksOSzcEV7NN2R&#10;41RO5keLP9GlF3AjFcjPHcnFcmJ0d0a0Fdakmg6jDPtzIAxGHzxkD+oqITTKnCxe1PS94Ey4ZT3B&#10;7VU431FCdmYqJ/Z9wImiOD9wk9PrWN+WRs/eiaGnXpiutiPg7siuzBu9ZI5q6/dlj4lfEPVNK8A3&#10;E0yqyRMDCzc/vBnC49xX6dgknSR8XXf7xlr9lrxtH440bVPC8oDyF2M9nM4IikKhvlHcEH8c4rsm&#10;uU5nvc+V/wBvP9iPTvjVrunSpok4Onag+da023Tz40K5xI3X5eMH26VDr1KMWk9Gaeyp1mnLddTe&#10;/wCCdHxHvda+G2qfCTXtaa91TwbqkunvcyIA00IJ2t79P1rxsRHlndddT0Ha2h9CSySXcbWkwIdB&#10;v3A7Sxzxz9eK5bsQ3NvqkOJ1AkZyFVhtKmjdiehHaa+9mRHJcKsduQJXTg59/UVanZhy3O+8OfFW&#10;30y5ig0/WntpXAB3rmJgfUc11RrRSsYOErao6y3+POi6bMbHTTFvhXfe2vm5E+7+4COn06GqVeN9&#10;CHSb1LukfHmbU5EaGFEtmf8AfW7yYZT2ANaRq82pMqZ0dn8Q9V1HV1jaBFSYbYZw/KcdMd60TbZL&#10;ikjQufElzc7o/tUatACpEQBLe5XrVkWFbS444RLPq8jQ4G2RGzsY/wAqpMTepeFrbafAWkdmwuWL&#10;/wAR9RXNVqNuyEeO/Fr4sW0MU1tc38caqTyWANc8qsY3TLjTcndHx38ZfEHiDxJrMsPh/wAQ+ZHL&#10;u3Rvgj1wD27/AMq8ad3Ns7U0oI8E8YJYKzw67Gk8sjESGMgHrnPPvn8qavfQmWx5f478Vano8hl0&#10;m8upLcLgJu3GLnGPXA54reMFLRnPJtanlni7xlF4jvVXWUube9jwI5VHyMQeDxjB5FaqLitNiXJS&#10;ep7D8N7+0+Ivha2t9WSS4a1/dyOWycDGBkgZrinDlmzdTtC6PTY9VGgW1rYaZA8yhwqdiq1tSgYT&#10;k3qyp4o1jSvGEzaNb2FwksH3I5FIORjpn3/nXS1yq4o66nVfD7wnHf6Q6z3TYEQSRGYfQHP9a55t&#10;tmiSR2+gaDpOnWwv55N7wAoNzE59OPwFTFJblOVzJ8cePrGzsd15AssW7Eu0YZB6/rUTaY4xZyuv&#10;KPEGmx6toFwJdgBMY6MO5PvjrTSTJ5uV2Z0nhWxfU9B+1XdzKkkabXicA859D9O1apKxjJ3bZFPo&#10;d6srWtpJ5BzlX5IznJyBRyPoCl3J7NJJGEN8DHcRt988hh3/AP1/41Sg9mKTLN94Ua5A+1EGArkS&#10;L1xk9abpkqbjsUtH8JWVldsmm3Chw2dpPA/z+dNQCVRvcvR6PNp8huri2wAMl1H61XK0S5JkWrat&#10;c3UP2SzgcfPglgMAd8Z6+v1qnqOKV7sv6DaQEo18SJOuCc89v8mtqcU2YTlqbBvLSSM2U0hViTyc&#10;EgE9K6lsZN6WMK5kit5Gsr3Me05VhjDduP64p2W5ldmHNfwPdPYzDLqQzSAcAZ9B16frQPVoyNVl&#10;uY/EsM9nCw+X/WLn6DP6VS3IunBnW2MsupNEb2UJztlDdga+e4hzWOW4VtPV7HFOfLufS/7F3gbw&#10;74w8R+ffacs9vCMMww2cHivkOHYPNMS6tbVI6MLLmPb/AI6fBj4WJbwxW2hRxR3sywPMVAVC2QPq&#10;en0r6rMsqy+UPgWuh6CSsfCX7av7JesfDXWjq/h2Z4l8vfFdRMR1yQpA6fWvzvNssrZRiFKOsGaQ&#10;xUqMkj5+8E/tXeMfhZ4lXQPGc3mRh8LcS8Ac+vv6UUKsq0OaD2PYw2Mp1NJH2V+zj8e9L8W6fFNb&#10;6kknmxq6gPnbnNe3gsUr8stDepCSV1qfRPhjxTb6hbeWsq8Dn5q+hpTTRy3uYvj7x1N4PRr8QyyL&#10;g5WNc9qivVlTjdGbcb6njmu/tN+L/GWsP4Q8OeCNQSV8A3M1uQg9x6ivnsbmWMqJ06dN+p52LxPI&#10;nGB0vwquvEceov4K1nWTpkWohVvbcIAj7uOrZ2k9M8Vw5fPERrvD1JcvNuj553dTlbsmelfEn4Z/&#10;CHwDodrpfiGXK3qFN6SBscdT7Z717+OwGVYKjFVepVTD4enG0tmfnL/wUV/Zy8FCKfWPBusI0g+d&#10;GQc9uD+H8q+IdSnlmYr2UuaD6HA4xpTtF6H50Wnxp1bwf4ibQ9WMwjhkKo8b5PHH41+jrIaGPwyr&#10;U7XZvhq0px5ovRH6g/8ABEX9pC11Hwj4t8JDxGzi2vkvIrRiQYy64LAehwM44zXz9aliMnxnI9FJ&#10;fkfXZTVpVaErvZn35pX7S+nWz/Z59VVmVgGUkZraHEHLpJnrqhCWxrj4/aVdlXttQhYFiCRL0PpW&#10;n+sNJvRmn1Nl20+I1jqKkR3CtIeTh/8AOa7KOY0qq31JlRlF7aFqXWbaWKNPP++/Qmt3VU0kCjy6&#10;ljzIhCSgGwdTj71FapGlDQiKcpF211H7TaLZBBKsLbo+cHOPz/8A1V5kMVOquXex0OmosxvEWg2O&#10;oaW51G2C3MSKkTBsfKCeoxzj+ornr0qdWk3Ne8tjSDalpsfm3/wVu8BXWo+JdK8Radpu54NJ23Qj&#10;zwqu2SBx04+n0r5XEVqVDMIRenMtPUMXhamIwjcVdo+TfCXxb8O6V4dSzM7iZXEcibMZIPJ5612P&#10;AVufY+UnKCRwv7RfxI8PePvsQgs0S8sY2U6jEuySRDwqMR1A5xnp0r6LKaFainfZ9DxsdUjUkkls&#10;eRXjyQ221rpnVzzjkKeOOfWvejaUttjz3oekfsr/AA/1T4k/Eaz0OKJpNzjblfm4x+nB/KvIzivT&#10;o0rI9bJ8NUr4jRH7A+APGHh/9nL4Waf4fN1tWzgRWEYy0jnqQAOfTgV49DMY4Sha595Twa0Vj1n4&#10;W+MNe1/y/EfiI7IZlBtrINkbCOre/tXoYbH1K3vSegSoRitD2/wdq7XdqI4Y1jUdFUdB7V72Fqua&#10;sjmrQUTsLSxRZCJIcuyZQ16tOCT1OGUmX7cLD8uBxwCtdKsjN3Y+4ezh/fQgBz8zHaOT/WueryR1&#10;RcOZ6MytR1QMMw469BXDUqSex104Jblb+1ZoIxPJMpU9VB5U+hFRKU4xvctRUnYqS6ta6gGWcfID&#10;keua5lUjW+LY05HDYmfV4YoRDFaleOCRg12e1jCNkjL2bk7tlWUzXZEkk2B6elYtynrctWjoYuv+&#10;Il0T9zHOrsw4I7VyVq3stE7m0Ic61OP1PxZe3juJpmZQpOP/AK1cMq1Se5pyRWxyun/DfUvGMzXV&#10;pbFUZj1r5qeR1Mwk5W0OhYuFHQ6PRv2Zb+VxJcyFRnJIFXR4Fi5XbFLOElobz/Cqy8Nj7PKwJxxn&#10;HWvVp8P0Mv0Rg8fKutS3Y+FtOs7JphBnPp2r6DC4KjGnexxVa827EMSW0LZSIde4rthCENkZSlKW&#10;5raDfwWwYTpnJyMV20ZJbnPUVzVN9aScR5Cnsa6OZGXK9zO8S6/Hp2lSuGGwLyCKpTSJlFnEfD3w&#10;FpnxB1eXWJy3lLJlcHg461u63u2RhGmm7s9b0r4eeHbWFYhZqQoxyKhSbNeVRLk3hjw5BGY2sEYY&#10;xg44ocrDtc+bvjvZDQfFDDT49sTyYKcV1UppxOOvG0zmI/Dllqtvm6t/lYZJ28H6V0LlscrTb2Oc&#10;17QYdMiMOmO7R7vmjXrjmjmS0J5HylW7Z9L0obIm24BIc9M81pGdiHBpEGhaNBqNg91e2ykMSTuH&#10;X0ptRkKKdtTG8R6fdWrs2koRtI37G6g1Dgr7D5nYdfanpunaG/2y4Ek4HB3c1lKxsrs4O+huNUna&#10;5V1Ub8g45B7n8jXJODlLQ1UuUsW2l6lokb3ESF94ycjOPyqORxNIzUjU8LeF4Lh/t2puqmQ5ySKu&#10;MOrFKp0Rqz3WmaCvlW8okAyAB2P1rVaENtmfZ6pr17JMkVkfK5KsWxkYp6sFYTw9YXNz9ohuI8kt&#10;liRz7fQVDTLck9h2l6baaHeSTXKowkJYAgdPr+VCSQ22yRZLTxVK1kZQsYBUkDHSmidtS/qemaPo&#10;mn5Qh2UYycscYzV6JEttlW38SnWdGW3socE/KRt5HYUXY0ihNc+JbG2bTBDvEoIB3c//AKsf54pN&#10;MehN4N8EzQs+rarGdx+bbn+f4cVSixSaehV8eairIsVqcFThB0P+cYpuVhJcxqWMt9beFFu5Z2Xb&#10;HllbqOM/59apSdiepjeDPHeoavq8mnG1/dhCFkDdwece2K0Ur6ktWOr1C7j0ywaa5kyxXIXI5q+a&#10;y1Js7nnt4/8Awkd5JYwZZQ/zFDkj/wDVWD96WhrflLWnfDO2s7qK4nlIEY3bQP8AP5UuWwczYeJ5&#10;Z9SvWs9PbPlqQTwc9B3z+ftUta2H0uXfDHgjUobdNQ8tyBk8D/Of/rUuUHJlvVIZIJJHgcbsZO3A&#10;HFS1YakZ8fi66s4xp8KfPwNw5wc9Tx/kUr2NFqXdNS71m7W71B2aNW/dgjgdOKau2TI2NUt5biwN&#10;ukfDLgMB/WtbaGRyHiX4deEr/RP7O1x185pQ/DcMPT69aVmgUtTj9I8PfDfwZKVsrRYZfNAXEORn&#10;kdh16100k0Y1nzHP/GCLwM+i3Gr69YRpLGpZXGAce/6da0nFOJFOo07I+QA7+MfHK6RoJ8zzpNgG&#10;MheffsBg1yVKTUbs7qdaFz6R8AeHfCHgPS4YL/yWvhGBx1X8/wAT+FeLUT5jujUdVG94n8S3Ntp8&#10;bWc7gbvkMRHTsM/0rBN3G4oxbDxPql5rEH2PVpEyCZWC8s/oSfp+NaR0JjG+59A/Bfxfe3NvDFqc&#10;DEbcM4YZPPetVdiTSkezWXizSbkQ2pnKoxG7a3b8OtKVzeE0erfDT4jQ2t8llYMI4YiIztHU461V&#10;Kp79uhtOPPBsn/a68Oanq/wfu/F3hK6mfUrK1aVEt22s+B1H+e9dnNyo56b96zPy2j/am8UaB4rO&#10;neNfEF3FLOyjUYZ5iEIJ468ZHXtWFalUkny6ntwVNI9d+EHx2sHvZ7O2155re7QnEMpKAHOCV6dv&#10;zFeROvOmrM29hGfvMp/EfWRcar9simcRlxtYOT15GQDx2rzak3OVzroxUY2MKLUtT0+FhAo8stui&#10;Kndxjv7exqVdlvTU6PRNek1PTVIaSNhjCpggt/QZqldEOz1Oi8Oa7PdaPNptxdyKIzwA3BPY4J46&#10;1fO7WM3FJkmm6pdafFJB5ZGGypznAB/Ue3WuapVlFGqgmbNvqRaJpURRuAwcYH0x+VebWrtmihYd&#10;d36WsBLOFA5G4+3b8q8+pUfQu3c4fxV4ygUyNDK2BkcnGDjjn8q5nGUmLnSVjlrjU5tSJRix2DIY&#10;459cc/5xW0Y2MGyHR9TWyvjDeONh+cEyYw3rzyPTrWyikZyb2H+M/iRpWiaO15eX6oMfI39cVEry&#10;do7mbSPmv4mfHzU/GV42iaPPIFZirBX+8c/5/Kt1hI0488zH2t3aJ63+yL+zXP4ivIvEWsW29VJa&#10;TIPzN24PUe9fLZjmEsTUdOHwo2iuSx9w+B/hppegQQRR2yLtXquOw/z+deeqSUrjV2tT0fQra2i8&#10;u3QDavvyK9CgoyaREvdWhf1LhTtjOMAADvzWtXRBC7J9G020lt90ZYHP3O34UUox5dC53bNWPTgs&#10;BuHH3RwBVuGlyEwhuQsiK7fep03aaFJKxLfwyvGgt8/L1x/OuyS0sjHQt+GBJKHE5wyjniunCLmu&#10;mTLQ6TRJ7QSBJo/u9RXoUORS1M53sa8mpWSLtRc54AFdcqkETGMmx9hpdhexteCNdw4OeopUqNOc&#10;eYqUmnYBZwGTy4uD3yKxlTTdkap6FW/05j80WRz+FcValJvQ2hJIl09DGBFNnpzn1oopxdpDqarQ&#10;h1SSWMhEUH61lXqzjKyKhCNrjLe2dR5jr15APNKCdrsbsOVFhzIrZOeeO1Q7JXKV2Q3VvvUnaeR1&#10;HaueorpmkTDu/D73VvJJvwC3OK4pYZzi2aqVmYU1wNPn8h3IYn5Mgc4rz5NU3Zmi1LMV0xQhmBx3&#10;70KYFaS6j3hWxyc1EpIA87evmp1I5GaylLqaxKl/bCcctww6VjNGkdzz7xt4SSWUzW6YJB3YbFep&#10;lWOlhp8rZjXpKp0OStdPNs23fnJHykY49fbvX6hluKVaB4lem4nQ6daQvGuAeOSM8V78Umjgd0y/&#10;bWoc7UBbjqDxWqWomzShtXeMBW3YH8fpXRFGbZNtMVsEbIJPJC5Jq7E7saIgVCm3Ld+DyKe40tCp&#10;f6PZlMzAFTwVY4JFFkD2PFPj/wDBy21rS50tNGVvOwSE4PtyPTrWlGahJBG/c+EPjp8JtJ0vU7yy&#10;ubgxzIT5wHCD2JPTp+eK9ujUjOKsJU5Spycuh41qPg5raafUbWRHCHbbbHzEuO+B6fzrqWxw1II9&#10;y/ZL+KWrWGrwaB4k1diIwBG+/Cxjk7RnqeAc9q87MKEeTnS1OnCznKLjufdPhH4lQy6Il1Z3KTx8&#10;KrB8sSOprxHScXY6G3sQeJfjRf6HYG7tLku7TAG3JG5Vz19ya2pwu7MLMw7n48ajPc3E+i6hcafc&#10;ooIWVTgnGCAfy/OvTwtNx0ZzVkdd4G+Iviie4trDxJdb/Nj8ySaLBBHocfzr0koW0R56Uop3dz2T&#10;wvDLrFmHiwiyqMQnlcfUGpn7rFB8xrjwY80+y2tWimOAEY/KwrP2i6l8iexq2PwihvLsTXNuwkQD&#10;dB0Vj7Gs5V9NClTu9TpLf4a6PAhCWjKzD5oiMqf8K5XJs3SsizafD3TbaQMbEAgfcj4A96zlJvQc&#10;Y2dxuueH44Y98CBsdCeMVytO5oYT6nPaS+QHDqP4SO9T1NbKxNZeIxdSfZwxiPoBwPxouyHBo/FP&#10;4z+I5Jg1taMG29mIXjjp6/h71+OYSnrdn6zUb6Hzd8QLa51C7lEcZ+8SVPT2r6zATjCKbPnsbCU2&#10;0iL4UfDM3utfbLi1yowfnyO/QVpmWYWpcsWRleWxVRzkj7E+BHhA6THEIgI2U/MXUE9Mj9fzr4vE&#10;1OeTbPpNFCy6En7SXiqSx0ee13MfKUjhu+O/T8fWlhIXqIipJRpbH5z/ABj8R3Gp+J55Y2/iI96/&#10;V8pw6p4dJn5pnWIlUxLseg/snm4ufEEIIbORkr1/CvG4hUVHQ9zhqUm9T9O/g9rsek+FUkkcrtiy&#10;NwxkjHvzX5/d8zsfX1Emzyb9o34oh45ra1lK7QxBJ6Adsfn+lXBSlPU0jGChex8SfELxFdeIfEht&#10;kkcoJMiPOeM819tgKMaOH5j5vHVp1a3InofRH7Ldn9hMNvdaarxFlH3OSPYd+/HSvmcwfPVvc+iw&#10;0eWikfd3ws8DeGr7ToJo9OiIcblbbyPxrCnFMwqPl0Z3esWGm+GdHeW3QIVTj5f6+lbyjyoxi0fB&#10;v7fPx3l0rRrnTre7YZGCPMHp0OBXXlmHWJxSQY2ssPg3PofnBf67PrniR7qaUuHlySxyetfpEaKo&#10;0LJH5fUrvEYrmb6n0V+zVoLajcwDYGAXGGfAPP418RnNS0mfoOTwiqSbPur4Q/De2FnAJkQ5IZgQ&#10;AAPQDHt79TXyzbctD26jSG/tFeMNO8F6C2madIm4xAP82No6Y9x/jWtOPNOwRbSufLM/iH+0795p&#10;mxJI5ChuDj9OBRUjI3jJI5fxrqZE+YJmKsxUHIHQ4P8AkV3YOn7uqObETSeh0Pwy0x7a386eDDbe&#10;cgZwT1/LFc2MnzT0LoRsjjfj34gid5vn2Dadp9T716mTUZOSPMzitGNFpnzL4heS91Ahc8tyBX6F&#10;QSjTPzTE3nV0Os+HHh7M6l4jhjwcAj/Oa8rMcRZWPfyfCK92j1XX7638PeHkij+RwgLKBySB1zjn&#10;6dq+Yw8JYjEdz66vUjhqFtj0X9kT9pA6Jq6add3hV92ANwA79RilmOWypvmjsc+Ex8a8Gnqz9OPh&#10;V8RF8Q+HrW+SSM+bGGVS3X8uprzKNZ25X0Lq0+r6nU3t2mpQNbsvuGB6inUnzqxMI8ruUNGMttIU&#10;O7KtwT3/AMf/AK1c0W0zVpM6myuo7y1COBgg8E9+9dcZKUTklFxkZ2o2p3lJeQOQ2O/41lJam0Xd&#10;ENqRIhjkUB0/i7ketb4VpT1Mq0W0cP480fVNb1gWK6gxtZcRNGSShGejD156/Wv0jJ66qR5b3Pk8&#10;fRUJNtWOq/Z38D634S8SCae1jkhtykcl1z5sbjIGSPvIRjrXt1Vy7nmRkpPyPctQ8Axabd36SFzH&#10;qUWYyE3Ankng8d682s+axrC1meF+GvhLoXwp+Kuqm00u2hk11POmnjjCF5Ae4HXINedNO+p2RleN&#10;jsFtpUuy+flxnPYjpWTQylq2nzAie1Vn89drbOx9eOh6VFhozfsDG3M88Lu1sCJQpyX+vqKGtBp2&#10;ZXSCW73W6q6jrG8cmGQdx/8AW+lJN7FS2JdHGdYjmaWKTawVWxiTcOpz3HtVRtzESVkdJ4sFvonl&#10;3mm3ju8rB5I4lO1ceo7VtJ8uxC97RnW+DfH2k2/hwySb7i7dQHhDZC5/iX0Pt/WumFVcphUg7lvw&#10;/wDERNN1dFvrO4uVmYLBMW2yBvr0NV7VXI5bqx6R4Xl129ukiuIcwmXzJZFPJHYMOn41o5NLUwdr&#10;2LnxU8TyaTojGwA3AcLnp+Fc7bUWxPdI/PT9s34+adLcT6RDeLDcYLSxswBfnkZ/hP8AjXnTftpX&#10;W530o8qu9j5v0r40NdWb2unzyLKuHBkbO7HUrzyPb2pVKEobkurGT0PMfil8c0M7+GvFNu1qbiMt&#10;Dewj5+eByDwfbH86ulRlJcy1MZ1Yx0YnwF8c6D4jR/BnxBbzpXOLDUUXB29icdeP6UsRDl96JEKj&#10;cSr8TfhtZ6ZqlxBbqtxIsvy56quDj2I96ypzexfIlEX9nXU9U03xHL4eW2d45GwCeCjDnJ7YOB71&#10;tOClqZczSse0z+Gtc1C5eZ9a2TJECkSvxGc8AAcc8/l+FaRiktjFz1Nb4baTeeLLqTUtTXy/sjlF&#10;fIzIvPt/nNKpflsbRkdk+q6Lo2lmG0DRbGbJCgMeTw2O9cDbbOlWW4sWqavN4cX900McjYS4jOcg&#10;8ZPHXnFTdrQqybK1t4Xt0BvdblEhkUlZHTocfz/wq1HTUjm10IdH057dmGisYzu+V8ABvQHPHatI&#10;xZnUd9xbLx61vfvoviMG2csFLjv/AId61jpuY6m3pmsWUFzHPFdeduxjYcj155+lax3IlqbGrahp&#10;d7aedPbKrsv+sA2kGtHZq5NzJ05pbyciz17bg/6rsewHT06VI20ug/VdO1K0sv7T0u1JlTBOSSGA&#10;POP88UWQJrZmj4R8a6fqcYtry0eKYfIyuvGf6/j61pFkzjYseKhpcVubqNFic/KpBHXH61TSROli&#10;vpV9bQmO5uYTMuMElMd8jH+eua1prQxl8RZ1WDT9RAljLISmYyG9/cit7aEtnJ6vq6LcpYTu6NGc&#10;bn6Zz7UmJbFbxRYC7shq2nsqDHzPvOBn2+oqG7DVjmrTxFrE58i50rcY0GJVGc8dRnqf8PrUOpK2&#10;qInCMXoMsfF15JevaWrMrLJtAPb1r8f4pxM8VmDj0ieNiqnv2R9L/sl/Hd/hVfw2d/cQxQXh/fTT&#10;N8q88nP4GjhzNo5bW9nLRS69jfCVfZuzeh9V/Evxf8O9W8Ep4kn8S295JCgms4reVWSV/QYPU9K/&#10;R8XWw08N7RzTtqtT1lWhZO58p/F74g/EfX7+T/hKrXzNOulY21t99YVHAwcZPXrX51muMzDETtVX&#10;uPZHJXqanxj+1B8HHa9GrqgeJ2JLKxwOf8/l715eDqvD1bLqbYCpKOh823X7Qvxl+BOvRx+B/E0k&#10;X2aXesUoBQgY4Pf0/OvuctwOCxi55rXyPanj8RSjyx1R9w/sH/8ABSr4kfHvxhp3w/m+GUz3khVL&#10;i8tboGNRxlmBwR9Pyrt+pVcJUUee69NTRYinWg5qNj9QvCfgjTtR0+ObV7COVmUFkdARnGa+hpUY&#10;KOqOKTcnqbOofDnw08AurbR4I5UwdywqCMe9XKjTa2IlBdT5l/a08R6h8Nta/wCEoaNIw8YjjnjU&#10;Ko25GG9+a/OeKVVwlf2yWlrHhZkp0nzpHyl8QP2mta15Ps91qsrBQFjQscKvPXPOOK/P62ZYjEP3&#10;5N2PnauLqTg1K9zx3xlqnxH+OGrw/D7wHYXF5dXcojlVASIl6b2Y9F5OT7VeFUqtVSlrbZdxU3Xn&#10;ZI9G+HX/AARu/Zw0LTo/G/x/8ZSazrDTK40xJTBbsrZ6HGX2kc8j6V9q83zOlhOSFZU0raJa/ez1&#10;4Rjh6NuY+m/h9+z/AOC/hhoyP8EvhxptpDLEI5FsrdFkMWeu4csO+Ca8r2Ver793Jvu7s2prFNc0&#10;He51WifAyy1qZrzxXYmNc8dVyeecjFCy7m1noexhKlemrTZynjj4DfEfwpqjX3gHxELi0ZS0dhfy&#10;nHH8KyDofZxj3xXHXwNWlO8dUfQ4bNOX3ZnMeEfjvq1pq0mi6ta3On6jattmtLttroR364I6ciuK&#10;OIrYZ812fQ0KlPEw909X+HXxrsNdv00u61DbcAbh85IbHXBr3spzf29dU29ScThlCnzM9p8Oas2u&#10;s0Fo3ICtx396+nq1HWlyo86KSVzr0sbHw9bQXgmk+0nIaNTwB2cH+hpqhTwkVK+o3KVVtdClL9ku&#10;EkhkiJTJY7XAAHUYz+PHvWMp03dMu0r6HzJ/wUM0DwtqEvhPUrHSAsjwXUF3HJgqWUoQx+oPTH51&#10;8zxJDCYiNKcI6q6Z6WAhVp8ykfmv+0V+yi8t5L4q+Gtqts7MWn08HCFu5XP54FVlebKlH2eId136&#10;nlZnkqrydSjo+3Q8AsPgt4213xA+jalpEkU0cmCkoIVvcHp1/Wvqv7TwlOkpU5XTPmFkWKqVXGcb&#10;HS2f7EfxBvtQit5J4Y45QXMTcfLu5we/+fpXPU4iw9Om3+JtDhWtKove0PsP9k/9mTTvgrpY8YAx&#10;tLHbM9xOp3bVAy3rgkDrXxeOzKtmFTm6XPrsFlNLL4qMd7anKp/wUstPGv7UGgeAvhH4Mi8Q6bBd&#10;mPVpbmMgQ4yN0Z6Fl9xgjpXt1MjxOHy6WOxkuXbljve/fsTDH0amKWHoLm7vtb8z9Cvh34303xHL&#10;BHEvluxUmM+h+lThMTGpKMUbzptRdz6A8JWdxpojuGztZeoHevucLSlRSZ49aUZ3O0XWtxTzCEyM&#10;D2r0nVtY4+Tcu/a0VNyNx2Ga09orEqJTutUiZiFbJx2Nc1SqpPQ2jT0uUo2R33Mp+Y1nBI1dyvfk&#10;Mp5BxwOxrOt8JcNzIimSG53luA3OelecmoTudNnKNi14n+IGm22nCS6kjeWNNsaxJ+VbYnM6EaWu&#10;5FLCTcjh7zx9rV2CsUpjU/3R1rxJY+vPqdn1enEzBrBZt1yWZj1JPNVCo5fETKKWxnarrFpYrLez&#10;ttjiQs5z2xzWnPFGEjo/2f8A43eFvEmku+myxSpExUSI2eMmvRwOYUlpbY461GUlc7HWviNeyuU0&#10;9zGpOAc808Tms07U9BU8NFLUw5tXubqbzbmYu3Xk15ksVOpK8mdKhGOxpWVzcXlv5MKn5uDxXr4G&#10;rOUeU560YrU1rXwRJLbiZhhiOQRXsRoy5bs5ZVEnZFGbQb60v/siQFifaolzRlYaaaua+l+BdRum&#10;BuSUB7ZraEZPUzlKKJde+C3/AAkFo1m2osgYYJBq3SkzPnRa8BfCy2+Hdk1haSl/mySetaRi47ib&#10;TRvnEQIz19atysC1KN7cIVJLc49azc1crldjzPXfhbL4z8Tvf6lHmEfcGMg81rGbSsjKUVe7Ne4+&#10;EOiCy+xCHHGAQK055LqT7OLOG8V/A+bSZ2vdOgSdGyWDL29KqNaW0jOVGPQ8U+JnhjxDDdgR28ix&#10;q2WQLwR/WtfbROaVN7lXS9ct47b7FLMAR99SuDj1rshNNWOeV7j5LbTLuzlMAGe5Q/5xWnMZaLY4&#10;jW/DEFpdSy35chmzGWORn0xWEtWaqTtcg0vwtLqZQQoAgYZHOG/X/P51PJcXOzqNZ0K2tNPjSSAA&#10;L97A68ciq5dDS+hy3jTxLEmnrZaRtilUjIK9f8/1rGbsXGL3IvD1hBf6Yb3U7gSTkblUYwfb/PvS&#10;iymjfXVrK108LbWyjKYAx1J4OP8AP51V0KzOYuPEt/pUksYtgVZjgFsc9+aynNplQirFzSfD+p+J&#10;7ZZnPloWJyGweaE2x2sa+leF7fRWZzOWBXLEHkYq1uJlzV7HSpbDcG3E4JGaslIxh4g0rRpYrCzt&#10;lMkhCq2P8aSsNuzOm0nRba7hXUbkgsnB3dAKtA2F/q9tC72VoVJHULxV9CdThtfiNlqi6jdxZEZy&#10;Exyw/l071jJDi+hFd+IrrxHGNNs7OSGAqSMjHPcUo3sKempL4Z0+PQovKSECRDluRzn8vetqZDbe&#10;5n+OvG9zOfsSWZaQcAJ1FE5aWHDuaHw28PyW5FzfQ7Wdtx4696IR6jnJM6A3/wBr1Ca2t7fJC/LL&#10;nn0I96u2hLepnzeFnExnCgsWO7bx+GRS5VuO99C8NcutFs2tpzkFMKDjg/h/niiVtwSZxmra/qup&#10;XMjWMLR5fa2DjPNYO7NI2vqTpDaWUeLqJkl6s+B+VZtM1TQl54ngs7aO20iUTSPy+xv4qpNom1ze&#10;0C41S4iE87H5lx97B/Gto7GTVpGk3huwu9kt4FJAPzjqOae5KikZ2v8AhLQLHR576GwTeilw20ZH&#10;/wBeqi3Fky1ifHX7THiPUtW+1aVHFIFYFNsL+np+n58V3xs4HHo5bHg/hyLV/BGoyyaPbPJeXHCb&#10;ACyHGCe5H+H6KpCLWptB8ppaX4z+Itp4iE+qeYySsMtITwM9ef8APNeLXowbZ6VCpNO3Q9Vt9dvd&#10;R043VxcsW2hWRD1x19x0/wAK8xxszthLmRT8OXOuy6z5BWTYOVkd8f5HtVq1hs9c8EfEvWNJvl0j&#10;w/GyrHFm4keVSCT6Z/GtItbWMZQTdz134eeNLy6uDPqt0okCDPIOcjnFaSgnHQzjK0j234Y+KEa8&#10;86+YAldyuO5rDkUTshUbPon4baxZeKtGew1WJHgmiMYRiCNpGMV1wtOCMqi5ZXPy1/4K8/sA3+he&#10;K9Q8feG7iWK0iia5toIAQJizYOceg/rXTh58jszoUvbUuV/I+Cfgr+0V47+DniSXS/Efm3sFtIDD&#10;Cr5ZudoAPXp+NPMMrp4uCcdGGAzCph5OnW1XQ+iPB/7cXg/xlf8A9j6g6RTM6pGsg2FpMc5J9Dj1&#10;rwKmTVqSvY9qlj8LN2UrHv3hPULHxHpkc+n3C7g2GRCPnyOi54bH9K8udKUJWOvmTOr8LeHYY7lo&#10;YVKljlRyVxjoRj5TQqZLlZGxb6AllqAeRSolypcnKgdufw6VE42HF3NKfRVsXwjgqSNxDA4/CvPr&#10;6G0Rt5c2+maY13cLsWJSxfduBryqsjQ8i+Ifxus31F9OtLkBc7VIOMH1/wA+lZQhOWthzs1uYNp4&#10;ln1OPdd5O/qV6L9M/QdfWrVNI5m3exKuv/ZrcZlXapyXHbPuOa0jBEO5g+IfiPDZwy3bnaFHWM49&#10;+/Xr2/OtFTTdkZtu1z5z+OH7Qqa1cS+HtOmk8zeQ2HGPwHavVw2WStzy2OCtjIxlyx3NP9lr4dN4&#10;q19Lq/hLncByTk98nHQYHXivneI8c4R9nBlYaK3Z+knwH0jTvD2kWtrbRBRs/u9v8+tfD0n7ybO1&#10;bHsiSthZYkGD244Fd8iU9DV8O3JDiXGcYDdOKvDycZXJl7xt3G5mQquVYc4Nb1ZM0ppJl/TI0EqQ&#10;wR8EdCOlOm7ySRUkajy+RG9qp+XtmuuUuRcpla5mXcyqVfbnngdKxcluQ0yzY6hE8piYgMU6Guil&#10;UXM0yJIvWhaL95DNhu4rsg3FaE7s0NEimubpp2kGcYxmujDxlKfMxy0R1lrpdmoWYHO3HI5r2Y0a&#10;fLc5ueQ8bLa4zADx1C8ZqWowl7perWpatRbyZlZiDgnLHGfaqjGD1YuaS0IcS3DhY+Ru5ArjalN2&#10;RumktSS6txFgFfY4qK8OTQum7sZFaGdQxAPqDXP7Pm1ZpzWY6eGMRkJEAccZFTUaUSo7lG4jjig2&#10;qvJPOB1rjlJJG6V2RtLIYzGqYGO9ZuTasUkV53VrcwKmG6/Wp51y8oNamDd6Mt3d+ZPCuFHG4d68&#10;2dHmndmqlZWKs1mADG0XBOAQelc8o62NF3MXU7d7ZiMA4PQVz1IuKJ6ha3Q+6T2z06Vnc0iS3Mn7&#10;vcOccHA6UpPQ0juYerolyShiGM9cda522pXRslocX4m0byEYxW+HI+QqOvtX2GS5s4e7J+p52Kwy&#10;k7ozNH1aSOX7NK5VRx5bdK/SsFjadaKVzwa1CcGdZpUtu4XgDJ4UHP517EGjklubdnZmTDlFfafu&#10;jtXTFakSJLiBZDujbZtySWHBpgl1KFzLJCxjWEmMjlhnJ9xQUiKdbRx5Rbg44LfNQBla3p0N/ZPa&#10;vJsABxt/WoW+gmrnyj+0j+ztpmswXct3cwSSXJKxwykgYz1JHpXbhakoSSNee8eU+GfjV4Euvhvr&#10;k0+nzho0YqfnUQnHcY7fX0r6Wgo1Y2Z5WNg6MuZM8v0343XNj4kiZnMDxyA+daN3zyf8/nXR7CL0&#10;Z5E8c+ay0PuP4c/tEeE9O8FaPpmbm2uGhUm6IG12K5LY79RXiV8GlWklse3h694R5tbnQ395a+OJ&#10;bXUrqVmjjywu4JSM84Ax/T61gqUKb0PQ5mlZHR+HYNV0jSfszXtvqMN3cANFK4EiLnjB+ldEXG9z&#10;jqRbZ6r4Y1DQ7XVotEsYLiyufs2DA67lf2z71cZ3V0YTptaM+g/hL4Mv7eO1u7i48lnXAt0+ZG9y&#10;ampXTujFUdU0e1eHvD7RqBMiFQOUPJx7VySmmbqLRswWNuJAiIyKONp7isnJllgRwKcKQf8AY4NT&#10;dgVLpwkhXyiv+yB/OmrJDSMLXrrzz5bW/AzggcD61El1LOF8S24DtLDamQg8MG4WsGaRaZz39r37&#10;XAhkLbPypMt7n4u/EmS41HUnhnAznnknKn3/AK1+SUbRV0fp9RXdjj0+H93rd4JFhWQqOCFJyD6n&#10;vXbHFezjYz+r80rs9U+HPwvGkRedLbhXyOhBIGc9+TnHfpXn4iuqrOunFUlY9l8E2I0zT2kjgQKY&#10;+VPX36HivPqu7CybPCv2rvEIWynZ3+6MbFwc4yBg49K9PKqfPWSOfFv2VFyPh3xRZtfa2y53F3yc&#10;da/UcLJQoH5hjYOeIPov9kzwPHBcwXJi3kEbgo52ntXxufYpzuj7jI8HClS5kz7RXWz4e8HAQ4Qi&#10;PHGMenT1xXx8XeR7rskfMXx18ZNPJNh8KuWUFsKD9R6/0r1cBT56qMq8lSpP8Dyn4ceG7Dxp4sVH&#10;lUNuwEBA57c/lX0GNrVMLhtDycFSp4ivzPofbv7Pnwx+yrbxXVqEMmN3JIbHGR+X05r5SVRVJ3Z7&#10;83a1j6y+HOgPpEUZzlSNwOMZGa6aUXFnn1XzMxPj147ttI0C4KzMV8tgSCR26VNeXNblKoR96zR+&#10;SX7Zfj3UvGPimezgZiokOV65znqa+vyGjTprnZ89xFWqTpqlE8U8PfDPxHfXSy29nJ1yBt6/5FfR&#10;1sfRjG1z5TD5XiZT5rH2X+x78NbqNYYryxdGXBwFIzkDJB9cdq+AzatGpWbufouXUVSwyT0Z9t6L&#10;aWnhDw3Je3h2fIeh/QflXkcqSubpym0j4v8A2pPiyt/r8sEVw7Iz9C3QdiccEj/9derhMPzRvYVb&#10;ERp00eTeG/EcuoTO+MnbwuOPXjmtMVQjBJGWHxDqXYs0j6tqcEYUFN+dsZyc9O/T19qUUqVNjcnO&#10;oj0zSYBo3hfzXjUMBtUBsnJ/n+FeNN+0rHqRjy0jxz4u2Fxq0TogIIOQo65/Hn/Jr6bKqkaUrnzu&#10;a0XXg0jzCD4b6vNciY25C4yM/wA6+ilmNGMbXPmIZRiJTvY9F+H3g6a2KvPGAi8qwH54xkZr5zH4&#10;yMnofWZfgXTS5ih8WtQxGbZFwFXCg5HHrXTlNPXmZy5zUShynl/hzxhc6F4xtrq3lwI5135HHB/+&#10;tX1NbDKrhWn2PjKGMdHGxfRM/Un9iH46p4m0qz0xrti4iUhDyAfQn/PX3r80xVJ4aq0foaft4qS6&#10;n19pcIvYRdWkhw5BUMhxmosZvTctSQgP5wXGPvAdjUvQaZNZagkU+GICseQrf5xQpWdhONzSuWF5&#10;b7osFlBGO4rZ2kjFe5KzM0h9/wAkeHX7wPOf8/0rJNp3Rtoza0rSdH1dlmu4FLMhUuMg4I68fyr7&#10;Xhyt7+jPm84p+6ek+AvAD6Kj3BYSswCsWX5ZV2jH4j1r7HEVuZnzdOKijq9VP2zSkmibiCQBipO5&#10;ff8ApXDJ3RqtHY8u+N3gq88R2seu+HnjXUrP5otpyWXHIIHXrXJUi2ro6KUknqcZ4X8Uz6lZtDdx&#10;tFNE4jljcYZW6YOa51K5u0lsb01/axbI5Iw3mcZYfd9D9eKV1cm2tx2oWFlPse22ojx4ljYcSfT3&#10;p2TBto4rU7WXRNeAUOUJBCSZDY9vUY/lWPLyzNk+aBuX2kxG3TxLZReXEy7dqDOD6kdvrW3LbUy5&#10;nsSs19d6Y+iX8ceQm5LkPyB9e9XdtWZDte6Ob0LUmTUXt4btjDISGeM4YY4zioTknYc/hOx8LaiN&#10;W8zQ4NVkmn3g2olBIf156g1vCXc55LS6PovwpZ2/w88CQnWbotO0IaZ3bJJPbNXrY55yTdz5j/aM&#10;+PmreFb6SfSAb9pXbbEH5Qdjgn0/KuWtXnF2T0NKNNSd2fF3xg8TWHxW1e4vtW8ONZXUgInk2gqR&#10;+f4ZrjpzcXc6pJJ2PC/FHwE8a6XI0uheIXWGQElWTC989O2Rn8K7PrKkveRxukk/dZ5T408P+JoL&#10;kR6v4duNQ8s7ZBJK3A6cc5x7e9a06kOjsRUjN9LmJ4e1jUPDWorHfWFxBDE26LLfMD2BPrinNRmr&#10;p3M4Xi9Ue4+FfiHoXxD0Y6Vc2pjvoxi3vFPD9DlvQ+x9K4vYuMjpdRctzu/gD4CFrLe61qCltows&#10;rnkj6+tdUYc2py1JrZM6rwxdDU/FBsbW88uPfh97AsyjjG4delU7IzUW9T0G88O2OhaBNF4ccq5O&#10;5tv3mPU/5965613HQ6qSipanF/EPTdb1LwdNN4dV3vFUvIoQndjn146fhXGkr6nS2kc9+zr8UPEF&#10;6n/CFeKHIeN2CNNGQRyePatJRindGbkenHXX07Vf7N1Iq9tuwqlO5GAM9OlXFEXT1NeyTQZ4jHFE&#10;sbkgq4YjBx+v5V0JKxi5O5V1H4daR4imEsV6jSNFhTnkD3Hf/wDXRyRZLm0ZUXhbW/CF2QCkkXOW&#10;XJHA547fWnZpg5cy0Nu2vNM1WxGn6xNGjnIRu4PTApt6CSb1IdOs/D1jeNbSS7D/AAScfN7e46+9&#10;TdFNNGrpF9fy5t2ukeJTtBweR/PNUtyWluaF74LiuJEvrGMI23blU79615URdszrzwXf3uLe4m3r&#10;1yc8Ed8U1Bsm9ifTY4/DEy6bduhhY/Px3/H861haKszN+82zV1bSbYWP9o2h3Fxna/J/LvWyehMk&#10;kjkJ5dC1+4NpdW4jkTI3mLO4+lJsEnYcumulu+mTOojx8rKTk8HHPpWe7BOzMbS9Nn0+C5gubdDl&#10;SATH09CM9s0Si+VoUtWePTeLbfRNfvIFBDJcEqyng+4/z3r8ZzqjN4+fqeDiE/aOxqWXx8S0uRZ3&#10;0zYDe2F7+v8AnivCnhaz1REZSWjO78KfFnUPtFtc6XfnyWcNGwfKbvfnke1Z06uJozSTenQ6oTd0&#10;e1eKvjhpOleDH1HxdPapfvZ4gtjGArcDpxX1VbMoRw3NU+K2xvOTaPm7xJ8ZvCevJc6frVzCRLkm&#10;Pd68cDua+R+sznK/KwpyadkfNX7QPhPwmwuNTTJQqzKQB34BGa+wyHG13UUYs9XnUots9K/4IbeM&#10;dM0n9q+TQJpolW/091iR+zAjpnPOM1+gV7xq05yN8M+ei0ujP3H0bV4ra1U71bAwcHtXb7Wxsopl&#10;u88VQpaP84AAyTmh1bIHFHxt/wAFLfjF4P0r4enQLq8ik1C5fMMYcZTHVj6Dt+NfEcX4ilPB+y3b&#10;PGzXl9g4s+JPgR8EPih+0/4hOkeDbEpp1ux+2alJkRwr359e9fnWCyyrWqcsFd9fI8DA5bVxU7rR&#10;dWfZf7Pnwm8A/BDSjoHh22jvNRkuCL7U5ly0uDwo/wBn6V7GHUMKnBau+56lOjSovljv3PUtK/Z+&#10;tviRqVprGra9Fp+ni/WJpZ5BsD43YwfYE474I7V7GHyiWNmpTlaN+oTwMK0k27I9Auf+FQfCDWrf&#10;wnpd3NqiWzNHeRKPLBOOCj89ya9epDLcrrRpp83f/gHdTVGglCJznxG+Ivhm7sotQ0WybT0ClbuO&#10;W63eYwJ+YZ6ZGOOea8zMMXhqkFKkrdxVJp6o88vfjzpiOlhpd5mYqSrSAmPHGSp6ZHBxz+leG8bG&#10;6SIWJtscD8aNT+G9jodx46+Kup2elBoy9rfE7TIwGCYx1OcdBnpxXT/Z9PEwvVVub8fM9rK8RiY1&#10;lKHz7HzhpHx38NXGt2OqeB5dZ1SaaU/ZIYYdhVgTgYY5OcZ4GPXqa8/6rhsDUut1/W59bGtUrx16&#10;n178Ev2rfHmj+F47jxX8OBZ6wy7GRL4PEyAnDNxkNjqBnnvXp0s2qU3zJEfVovRnSar+2l4vusiP&#10;wzab0bo0rEAdMCitnVSb1WppTwqRyWvftKfGbxBJ5cPiVdPi3cx6fbIhI9NxBP4965J4/EVdL2Rt&#10;GjCGpx/i/wAV+IvGlqIfFfiK4v8A7MxaE3cxfYT15POOKzqP2sfe1LjJp6HnGux6ZNdLbugZSSH3&#10;j8eK86SipaG2rPMda0TTfC/ju7/4SMIlsEE9tMQAAuDgcjvjrWF5U5nWoqrTXUzta+Lsl1cC00i1&#10;W4KSHypd6syepU9B/XvWGIx0pKyVl5nRRwEY6yPo39k/XU8Y6DMb60WRd+ySNo+OR93ByBnJz2r0&#10;8iccTzJrQ4cyi6MlY+U774bfDv8AZ4/aI1mX4e6NCoXWpXdVOdisxbyg3bHavWx+MxeLo+yqzbUd&#10;F8jloYbD0nzwjZy1Z9LfCz4667rGsWlr4YmFrcRSxvAXXJbHLKR6Z7dwTXh0cRVo1I8m6Z1zpxlF&#10;36n6RfCrUY/FXhGx1q6i8iSWBWdXUgBscj8+hr9my6SxOEhUlo2j43E3pVpRRe8SM6MGhbCK3TOa&#10;xx8pRty7F4dRd7lJvEcyIIvPyCcDntXD9alax0eyQ/TtVjaYlm7DgnrV0qvvXHKGhel1VGIUY6dA&#10;OldLrXIVOwz7SbpxCGxuOMk9KafPoLSOpy/jqefStNe9tnPyvhip6CvIzO9Kg5I7MM+aVjgJtdkv&#10;GJlkJJ65P618vGq6ktT02kkXLS8gQBpD75Br1KLilqck7lTVtRgi5DA5Pr1rZyiYs4LxP4rl/tq4&#10;8M6jaSxwSRYE7jAIbsDWlC0naaOCvUlGfKih4D1DSvh3q8K6bAIbWU7X2jHXufWlOEKb90mE5Pc9&#10;aj8aabMQqzrwM8NXPOUU9WOpiKdPdjoPiHoVpdqNQSQxbvmZBu/SlSxGGVRe0ehyzzKitj1n4ZeJ&#10;PAfimFpvD98kzRACRCMMh9x1H419tl/1KrT5qLTOZ4n2uqZ2ltLaAGSUKFGQAK9JtJXFa5n3M9s1&#10;x5sUQBHQkV59Wsue6N4xdixa6qyP8wBGexpwxT2ZLpo2bW8SW381T7YruhNSV0ZOLQ1rhHznHNVz&#10;IXKytcCIKSQOffpWcpqJaRmahp8lxHugwCBznvWVnItNJajbWKWGPYVHHtW8NjOVmwd1aQ5HFVcl&#10;WK9z5brtIHIo0YmrnHeM/C+garazJcWSFth6UJq4pI+Y/HHhjT7nWriztcIYyfkHBP0xXVSlY86r&#10;GKlY5m/kbSrZrXS5W85BgjG7Jrp5uxhyq9h/2iG8sIrrWI0D7cMpPT6UN3RStYoS+I4/Dswjttsi&#10;NkptOQPxqoyJkrO6KGv/ABEuNUj+yW9iSSflB5I/x7fzq+g+YbpHhwashnu7VUbGWDHI/Cs3T5tQ&#10;dSy3JbDwpaNcyw+apOR8mcYH4fSo9m0aKo7FK/0m4huhb287lMcgYO3H/wCuokmmXF3Vyvb6Ms8/&#10;lTwsDwQW9f8AP86zlEtPU2fD19e6A7WN5BhGGIyg4H4fpTiN2G6qmu3tu8tnNlOu7ocdqJPTQdtB&#10;nhGG+e0MV8DNIGJTJ5NEW+otA1jwRqN/P/aSx7CCDgcHOa0VyHYi1rxJr+k2HlyIR2OG7VV9LE3L&#10;HhfVLWOMX9zdpJuGCwxwKakkNqyKfiG+h1efe1srQg7Q6g9B6UN3JK95PFeCO30uEREYVioIHHQ1&#10;Cvcp2NDV47XTbMGJ90zKCQDknPUfn2rWLsTJIy/DOlaRqmpedqUJSTzMfMepP+RVKxNzY8T6vZ6K&#10;PstuNoEe0HdxnpitIq+5MmQacYLi0+12t4Ffdy3II9aT0ZUdjF13xde6JehY7jepORuGck9/eplN&#10;RWqElJvRl6CLUvFViLuSXYhX5gM9fT/P9Kz5jRGVqes6fopWKCPdOpAXjPzHp60SEn3LHjm4lutB&#10;ivI4kXdGM7RyOKhotSuzmfBVi0+oeZIu52BBDMenb8e/4UkipSsjtbrU00mzYysqtEu5QufmPetE&#10;9DNsboPjRr6HzLtxGrNlc85H+QaaasJpmlqE8uv25sbGRSNnGD1J7/TFUmS0eK/E74V6RJrbW0tm&#10;GZyfMYDIyf5da7abbic7jGLOS8KfBrw94d8W/wBp6taxrCNpjMg4DZ5yfQ5P+eK13Rzzd29dDjv2&#10;lrz4cQawqeH7VEmb7whXI3deew47iuOrBt3OzDTtGzZ5f4b8az6TcGMWpIkk43nAOehGfr+mK8rE&#10;QTPSoyszttGk13W79W0i0wd4R2K8c4zkds+1cDaideridvYW6+HJIrtvKdpEImwhyO+D34P+FEZ6&#10;iaTR3fwj1fS9R1UxRxeUzREIokOwtnp7Hn/JreNTSxk42Z9JfD7Tri3hjN4qs2z5QrZyPr3qZK7L&#10;jKysj274ZajBpNmouZyr7sruPOc5reheKHNcyD9qn4RyftF/BTUtEa1Q3EFsxtXQ/eGOR6itZ3hq&#10;iacmpH87n7TOieIvgX8cLrw3qektELe7PkyXCYcLk4IP69+terhayq0fPqZ4uToYhNbM5y08AeKP&#10;GmuwnQrZLZro+bA6PtLf7XtmuiNkrMzdGrVneKPo34Ja98afCPhiXUL25knsdLKRqwLKzuSRnI6b&#10;SM56V5OMwmHlK8T3sLVxCpfvD6b+F/7W/grVdPGhaxrRt9UsUBuHbG846Nxww/wr5/F4d0FzLY9C&#10;lJVHZbnfaZ8VdH8WP51pfrIoYIzq4Cscd+cg4rw61Vrc6o07aHRXfi/TbO2ea+uF2ooI3YwB169B&#10;9a8ypWutTZQaPnr9pP8Aaz0PTdOm0XRtRQEMwznOT0A6cjP+e9GEwdXEzvbQxr1qVOOrPC/DXxh0&#10;7XNVOoarfoWU/P8AMcYx19utenVwE6cbRRhTxMJvVndwfGnRBGiWl2p3KfkDYI9Rx/L2NcTwVVPV&#10;GntYXJLr4yaPJpvmxTxo6ZDEjg5HqP8AI6U44OfNsROtCx4l8a/jlbWsEsNjMnmSZ3KHxg/nXs4T&#10;LnOV5Hl4vFqnC0XqeIeHLy417XY2lG5mb5zI3Ge3NetjbUaDseJScp1NT7S/ZlvYdCtoI7dxGxUE&#10;5GAa/Gc5m51nJn0lJcsUfZnw18Ywny2kmUnYDgjA9vrXzPtVFnSk3uez+HvE0Woac0RILqAWJ9K9&#10;GjilOm0Q46m1o2oxFgsThs9cVpGqk1YcY33OruL+CCJGjYY2gg//AK67as0o3RcE7ljSNRUSK5PX&#10;oQaxoT9+5pO1jW1TzHtfOjJywGD7V3VlKUboxVkYk93LIAGGCCATmsOZ2Qmrly5YQotwmDgdRXW0&#10;l7yMkh0F+4KzpJgE4x2pxk90yktS5ot/rllK+3a8ZbcuD2ralWxVPZXRpKNKS1N/RvFVws5EyFVz&#10;g4J5rupY2rze9ojJ0YpaHTQatayw+erEkj7pHNepHEwaujBwZDeJqNxCWtZSAR0IxxXNVdWUfdZr&#10;FRTJfCzXtszG7bODwc0YV1IL3hzSZrT3nmrl174HFaVqvNuEIW2IVv4lcpACcjiuR143tE2VNvcc&#10;Q7gM/wB7+Ie1Q05avcrYjdLZkLMBgHpis2oastORXuHhEIkQDg8cVhUnFwui4pp6lKJUmnLyJtAG&#10;AfWsqced6ly90q6jDtJWLGc1jWhZ6DjqVL1YJYQiICf4hXJU5XHQ0V7mDeaa0sjRtzx+Irildj5T&#10;CuEazuS2cEHoT2rjleL1KSJ0uPN5C9e4p83MapEFxbBjls8HoeKlo1TKOoaKl9C6OQe6nHIPaqpy&#10;lTldA4pnmnjHw3qGkSvPASyoxPyH5u9fdZRmN7JvU8zE0HrYz/DfjyS3lSFrr5vugO3LfnX6BhcV&#10;GcdzxKtFpaneaL4la6A3qQ3baeK9SnVujkkrG0mqyGLeXWbAyQ3Yeua6E00Iz7vVYQ5SOYpz97P8&#10;qTasAyWdEtxNI6sOvynn8R2qUwMq+8S2dvEQsysM/cYY/Wmr3BqVzxr9oPxJop0uSe901pI1X5/L&#10;XIxjt0z6VtTnySuaRg3JH5tftbeKPC6XEy6RNcSxOMfZpRnaf69+vrX02BxEJI83N6bjTv0PlDVt&#10;aBuGW0jVAGyV716PtF0PkakVJnpPwl/ar8T/AA/to9Fubj7ZYhv3EV1GHMWTzjPT86yqQp1XfqdO&#10;FxtXC+7JXSPun4OfFfTvEOk6W15ostlJPbKY5Fy0cgI4OOw9eeorwcRJU5M+ww83Vpqb6nt1n4Z0&#10;TXNPsWvrR7SbzAwmtgcMO3B/zzXEsQ1K6K5Oh7R8HfA+oWiC51IpdhjsWeXmVR2+nb60/bp+RlKB&#10;9HfDzQ7fSbeMRyvGFXAV3yzfUU+e5DjZHpOjzRi32CPAPcjmhu5BZKsoJAbHseaABCB8pQn3xzQB&#10;HcRO64U7h/dH9aAMfUtImKmQEnnBVhxQaJnO6xpaQ27s1q24g8kfLWUopqyK0aucXeaOS3nzJkZ+&#10;/wBh7/Soatoyr3eh+LVh4Wu/FfiArCpceZtBzgnj16H/APVX466ihA/V+RSlc9n+G/wEMgimliw7&#10;YKKc5Q857Y/+vXNKcp+hpF04vzOg8X+G4PDO22ZhGFBG3Zz/AC64p8lkZykmyiNStdP0BrgBkVk5&#10;4xjHGB057/jWNRNsItdT5Y/aR1ia/eaKJBsZjwFxtOenr17+le/lMFGabOPHuToNI8J0HwbNq3iJ&#10;DJbnaZeq9vX8K+sq4tU6Fkz5algpVcRdo+r/AIE+E49KtoiuA2zK45Jx9B6V8Pj67qyZ9nh6So01&#10;FHofxF1tLHRo7GO5YAx7Dg9uSP6HPH0rzqbe5q4p2ufIn7Qniw2cjhgMuclwc8/Wvr8hwvtZXPnc&#10;8xcaNOzOG+CHxHFh4tiuIpTv84bRux1PJ969/NsvcsPZo8TJczj9Yt1P1O/ZK8d6f4p8OQQXZBdY&#10;1IwueT1xk1+dyh7Ks4n3c5KdK59D6jqSafpAeMbRjGAP89u1bSqcsTi5bs+Sf2zfipHpWi3NrHPg&#10;MjA/PzwKzw/NWrWXc6+RU6bckfDng3R7f4j+MHF7GrZcrFuXgkn/APVX02JqywWHSiePhacMZiG5&#10;LbY+sPg1+yTaX0NvdtZo6hSzP5YBB9Oa8B46pUkz1JUqcEkfQHgf4H6V4TjSYaeFPBDAAcj1+lZS&#10;k6juzOTVrRRyH7U3xLtPCPh17GGUgBD0OeQOPpn1ralH2k1EIpQjzs/Nj4p/EqbX/E8939s3ZbOO&#10;2en4V9lg8E40UpI+Xx+YKVd8j0JPA+sTtBuEuS2QVJ7ev+eK5sbRip2sdGArSlDc7bwNHNd6kTtD&#10;lWzgA4GTjII6d+a8fGtRpnsYZOUz1eWBr2wisjES3l5xuzj3/T9a8GLtO57bV42Esvgw/ie4w43D&#10;aCQyHkd+v+f0rqhi5U17pzyox6oNf+BsPh+OSVbfAjXcUI79eapYupNe8JU6a1SOR1Lw2ujWBmS3&#10;Ks5JQFsdMjaf8mhVXUnuNrlieFfFe5lS9lV1IAByM8qe+a+0ymKcFY+KzqbU2eXW9tNPftcAHh8h&#10;iOtfUSkowsfGxjKVS59XfsT/ABOuPB2uW6zXmFaRQ7Fj8vtx/wDX6V8Fn2H5nzRP0XI6jlStJ3P1&#10;W+EHjyDxJ4ctb+NMGdAeCeOOvNeBRnda9Dur0+V3XU7SSBZJTLGfv8kHvWjhd3ME7GfdK6sSygbR&#10;yAegrCSszVbF7Rrxig3MQVGTkYO3p/n+daU56EVI6Fi+iQkTx5YE/wAI6itHFbkRbWhs+CdQtINT&#10;W3vUDxM44J6GvcyXEqjWszzcyo+1pXPZH8Q6dZaMot4iYVUDYDyo/Gvt3VTVz5Pk1sc3pvjM2OuS&#10;WsUuYZs7kboM1n7RN2Rry2RBst7XVpDJdtHG7fewcxg/06c1LjqK7Zw3xC8JzaVrDeKNDgDBlxcu&#10;xws6jnH1/lXNUptO6N6bT0ZmaBr+ieLrR7nRLsMUbZcWz8PGehyO31rJPm2NJRcdy2HTUbZ7UyHc&#10;nynJPUdD61TV0Tcyr+xm1h1FxFNJJC2GVR0HqD2NJLmeoc3KbNl9pe1FkI5WiK7IC68q3o3rWono&#10;7lqH4e61c20ljJDJBcbd+8fMhH07CrjSbM5TMqw+HDXs8+j3EsNm1yzeXOjYH1z9aHRdhOZ6Z+zf&#10;8INStvEU+veKXinWxYC2kC8PxjNKNOUXqY1ZpqyO0+OHiqG1019LdAUZCTjr+HvWq0VznacnY+Bv&#10;2o9Di1h59V0XWJba5WEnKBgp6noOhry60oqoehT5uVI+WdV+Id3p+pLa6uTdMWO2RpDkMMAgjuP5&#10;9e1OUF9kzbk9zRPxNsAQdeEi26LsMWfu5znn1781HLJrQm2hz+ravYaJfpqWmpFd20hIYuA4IPOO&#10;Dxj168n0rKzehVipcp4V8XRyRXegxBpf9WEj4z1HX8O/pTjzRloNr3bM7L4U/B/wQZUvpLQ25C5B&#10;jk749B6ivQw0efWTPPxFRRfKkel22k6L4WtpYrWX93Iv+pLAZwD/AF/nXXLlijlhFt6HK+FrPSLj&#10;xjDqkUMkUckreejwEKvOMD8vzFcjneR18nLHU9N17SobqKO68N353xEboi3Dj0NKcbrQcGk7MyP7&#10;RaybzTY5mQDz0UclcnHT+ue1cnK29Td2sULzwHp0t/8A21p1okc5O8yK2Cc9M9c/5FaKLMW76MuS&#10;6VqGqWBtbmFWuEGU3Lgn0JJ461okyeZIo6T/AMJlaXCw6rYtFCrEZQeh65q1zX1HJQtodr4X07Sm&#10;i+12sxcg7ipOTnrzWi0MpSb0Y+916G3vC80wkiY4Kjnn09fw9KYtLDNX8N2N/pf2qG2cbWDB488Z&#10;FRKNy4syG8E311LE9ndFhFgmIsMcHODUqDHznTN4fvrzQZLfTQ6zxLkBTjPcfyqnFmaepi6T401i&#10;1ZbC/JRk4w5P14z0Oc/pSVS2ht7NbnQaFrmq6nevcvCWjBIIzg/r/T+ldFOTkznqJRIdc0xNYulm&#10;sVf5CAduQRz3NbSi2ZpouR3ZtNNaCfcVIyAxqlsQ3YqeEfCdlqUcl1esQ2cqgyMfT/Gqtd3Ic2tE&#10;Qx6FanXGgEhwv3V3fd+vrU7SC/UTxvoccGmMLSMo+0gkdRkdRV8pLdkfNkfwZ8TeLvidHpejxyub&#10;64wdik7AO/6mvgc8yyrUxDcDlqYXmkpLqe8fFf8A4JeeONG+H0XjTwlINSkjQPdWUTfOq9cg+vtX&#10;l4nhzGUMP7Wnr3Q6mAfLeJ89QarqPw6SbQ7+ymt5I5CGWePGwjtz/Kvla+HftNdGcqhJaHD/ABf+&#10;LmuapaCWPUWmeFSsJLk/h16D/PpV4bBLEVkqj0Co3HVHidtq3ijVbz7fdXMoPXJcjAB9fx719e8L&#10;g6UOSMUYQlUk7stfE/xTdx+Bms55JCzAqgZgMepOPXNGUYKDzBSitD1HVlKCiziP2cPi94n+APxl&#10;0D4qeHLlxPp18sk0YfBkiJw6/iD+dfeYyhHEYZxW61Xqjrwk3SqJvZ7+h+3HgH/gq3+zR4r8Ax+J&#10;YfiDawXMdsrXenXbeXPGxXlfLPJ59Mj0r5ueMnQX7xO/9dT2pcijdPQ8/wDjJ/wVy8Fw6I0Xw4tL&#10;rU7qRDtZomiiTtuJbk8c4AP4V5eIzuVnGCPLxGOo0k3HVnxF8W/2i/HHxe8Qy6v4ouxJNM23Cbtq&#10;c8KB/n9a+aqwqYmfPUd2fNYjE1K9TU/QP9lq4k+EX/BMeDxhp2oW3m6mZHe8txmRdzEBGPcgjae9&#10;dsf9myipKGjbZ9HQhKllSa7GL4M+It1o3wvsPEc2Zrm5i8x134Y85PPrj+VfNQqOFO55F+WFzvPD&#10;nxy8UeMPDJ1O9sXjjTISKBiQRj5WP+P1rt/tCvVpa7LsUqspRuUbr4q/aY1mv9MlztYsJJCvmEcE&#10;g4JBHOaw+st6yRLm3qcpd/FzTvCzX39va5D9imcKlvJPvUHGTy3c98cE1msQ7tPVF04SUGzyX4mf&#10;tEeGNM0tYNF1gQ2oDFTncqDk8Y5GOfTFc9OlUrVeWMfkDhtY+J/2hf20PFPxn8aW2v8AiLXprvTN&#10;AsFsdBsZeUhgjc7BxjcSWY7jk4IGeK/U8Pk1Z4OFKp8SVr9l2+R79CvDCwSj0PIB+038T/Afxs0/&#10;4naRexNd6Qwa2tJwTAysmCpUY6g9RyO1exQ4ey+tlbw7WkuvW6Zg8zxUcUqqe3ToeseKf+Cvv7Se&#10;tWP2TQNE0rS5GGGmiMkp/AP/AFzXl0eA8uhK9SrKS7aI9GfEmIa92CT+bMz4b/t1ftvahrD6m/jy&#10;e5h27miutLRo8H/gII6evNTmXD3DdCly2s/KTubYHM82rVL7r/Doe9fB7/gob8QdMuhpXxj0s3EE&#10;rhY7+ytCpjOfuumenuPyr47G5FBe/hJ37pv8n/mfQ0sZJ6VY280vzPWfFv7bnww0TRxq0Gpm83Rl&#10;xb2yZbODgc9/b39q8nD4TG1qnJyW9TqqckI83MfMPjv/AIKeapr/AMTNJHh/w5PpOlw3v+nm4cMZ&#10;VJx93sB37mvsIcEyeEnUlNOdtEv8zx3ntKNdU0nZ7tn3TpFz4Q+JnhKy1BobXUbC5t0aJniV0IIB&#10;4Pb6V8XKmpe7Nao9dVJ03eLOW1b9kX4Y6vdNqPhia70SedeWt5t8Wcn+Bvx6EfWuepg5VI2UtOz1&#10;/Hc64ZjUj8Suey/A7wlb/DDQ/wCzpdSjmbALT7cZxjmvQyfBLA02m73OHG4p4md7WR8L+JNS8bfE&#10;j9rbx9Z+GNCl1Szh8QOttNpoaWLb3ww46/zOa9LMqWHw+Cpy5rOV3brvoc1PHUac5e1kkla2p9C/&#10;BzwH8VPBXjTRdV1rwhfQWsl2iT3L2zERxswBYkDjGSTntXy8KbnWTXdHV/aeAnFqNRNn6neCfGGl&#10;2/hm1sre5idUiCkp0OK/YaGIjToKK7Hyz5as20w1Xxdp9xG0aXCs3YBua4MXjKdSLimd1GjKLTMj&#10;TNZhl3wMw3547g815mHqJ3i9zsqR6mhcapE2xQVDKfvLwTXbOcVZGKTHf2kr/duOh5x60vare4+U&#10;Vdcki4EpOMYz2qlXfQHBGX4z1ZbrRLlI49zNGSQO5HP9Kwx1T2mFkvIukuWomeIw/EzQRrDafLqK&#10;LIrYIY4718JDHUo1uWR7EqcpQujo7bW4LpVS3mDZ5ypyOa96lPnSsccrRNSHQ9UvJIrhLGSRFPGV&#10;NezhsJVm1JrQ8+tVik1fUwfj0mqL4KMFt4flku0YfZwkOSprvxcansbKOpwaN3ucz4E+EHj/AMe6&#10;Z5+qae9nCgXzZpONvrXJRwGKxEbyVkZVMRCnodtP4A0vwVbwiHXRduR85d8svrxXDj8HTwzTUr3P&#10;HxFbn1Oi+H3w20v4jXNzawa8oa2Adggzwfp2/wAaeX5ZTzBtKexzQ/eX1Oe8X+H/ABB8KfFAvvDW&#10;qtDOhxHPE/3vY+oPcGs5LEZPi705f15lWlTd0z134A/GzSPifpb2mqkQ6pauUuIg3BI/iGe38ulf&#10;YZdmNLMaV9pLdHo0K3PHTc7rVZYrdg8D7lPaqxS5NYnbT95ENrfCU429DnGK5YyuzXlNS1nufLzy&#10;MDvXdTclEyklcX+1AoOW/OtPai5CNdRaaXAcHmoU3KQ+VJFtrtkgKImWAzXRz8sdDG12YQ8c2kMr&#10;W91Hs2nBJrg/tegpuEtDV4eXLdCXfi7TVgZxIpyOxrsjjKM43TMJQcHqYGqfEKwtYi/mjr61jUzC&#10;hSV2zGdaEVqcZrvxRe+lext0GTwTn/CvLrZ9BO1NanJPGrZHm3izwvbln15bllZyQxFcMuIcZSjf&#10;Q4Z1nuzzy/vdP0MSyZ86TJIJ/lXt5Nn9LGvlm7SIp14zdluWLG1h8SaCL27jVT38sdR/WvrYr2kb&#10;o2U0kZNvounxaosE5BBGV3cZHei1mCbb1NTVfD3hm2vYi+0FlyOxX6VtBJinow1PwzPc227SbpkB&#10;XCgfTofat1FMwd0roht/CErx+bczN5gx84HOMd6h0luXGTaEi8Owxu8csp9Vz1+nPeueUEmbRkZ8&#10;NtBb6yLOSIne3YY/yaxaSNk22WdWsvJuY5YV87PIUdR1qLlq5CttrMszxQwqsfULk8+tZu5aZj6s&#10;2qWl9HBau6sWIA7E/wD6qltp6FJXZuWesa/HaqkloXJAzge3vXRG5lJK5WvPDWo6lZS3OpR+Sp6L&#10;jGOtXa5FpGfofw9hnLs8hQHp83BH9anlC7F8SaVB4fCQQjcpA3Anoe9K9gsXUs9NXTVuIIwHKg/L&#10;jJ/KqQ2YOpG00+5OoG73bV5jPP8AT1q1dESMi7g1nVJTeWiNEoO47h1554pq4tDQ1GDT/EWki3cs&#10;bhV/eKG7cc47/wD1qd2hW0KVtBqPhizls0jZvN5hYdR6/j/hRfmHscrNDeC4c6lC+JTkYBJXHrWb&#10;Te5V0dxokthb+FzbxXux8E7WPP8An61SjoDdjH03wzeatqR1BUOwfdBfgnmmoXdxcyS1LutSR3Xl&#10;2eoN5aISFccZ5z9fyqnFE31K0Uuh6WovLWWMsAFGDwP85/zmiyC7uc/4w8Qwahb747glyxD443Y4&#10;/qazqKyNKerMvw7ba3e3MSfaH2pgbCCc9wfpWWpo3FM9N8HJLYgzXc7EHpkYx69fet4bHPLRlfxX&#10;a6bawy6lbwCaRzkKV6fnXVBswqJN6Hzb8dPE2oRrJa3V8beMt+78t9vPbI/pW0JamappHhV5f6id&#10;ZVblvtbyS/emBBDehPbH4YrScVJFJ8r0PWPCHwVsvFOiprl+kdv5QBlj2hcY5x0+leJi6bU9Dup1&#10;9Ed5olnoHhLT2s4fKZ1ACgZJPPrXkTi0zuhPmOG17V9bk1yVQhPmOCQemB/+vP5URStqdLjE9E+F&#10;7aPod9FNrV6sO4gYZcc98DNXFpnPO/Q+oPh/4u0K9hSwtLncSoC5atnaxFOabtY9F8Paz9iuUhX5&#10;1XPOenpVQb2N3sevfD7xKtxCNPuwEVl5B5/CuhPnWpDXLqj83/8Aguj+wbF4i0lvjP4K0VA6LveS&#10;NOT2Cn8TSo1JYav5M6IwWKpOD3W3qfkvB8R/H/hyIWdrthudPTZJP5fIAONpzXvKUXG6PO9tiKa5&#10;eqOk0P8Aa3+Jlxolz4b1HVmaRowI5AmCCD2xXFXoc0lJHTRzKpyuEtzH8PjxTr2tHWRrrxT+UTKw&#10;lIJPYn24rkqunGHK0aUvbVKnPzWPXPhf+0Z4v+GOLXVtUluRvUs7j5sjjOe9eBjcvhidYaHsYfHy&#10;oxtVdza+J37b+v3Xh9W0i6dHZDtUrxjoeh/GuPDZEpVLT2LxWbwp0703qfMXjD4p+JfFWqSXt7fu&#10;WJJPzda+sw+BoUIKMUfJ18bWrTu2Y9v4w1yxkMltfyruHJ3da6Hh6UlZoxjiK0HdM0rP4seL7Ty5&#10;E1WRuMEMc1lLBYd/ZNVjcSn8Rbk+NPiWOB1numfIwuWPB9f1/WpWBpX0RX16q1q7nJap4r1PXLsy&#10;3M7MSeSzk10qlCmtDmcpSd2d18KJHjuormRCSTwQOn+FfOZv70HE78FpK7Pq/wCDGtMZo50m4UYC&#10;lsADj1/znFfkeb0rNo+potOzPpn4eePI4LaCC7kYSYPJHbHT2FfF16bUnY61FWPc/AXi8tCLtpmK&#10;FQj456D/AD+dRSqtamcqb5tD0vwXqsUt1HOsrMjdQRjA9K7KNWLmi4wavc7TUGllkC206sCucZwR&#10;xXoYh30iyoKxZ0f7faACRiE6jHrWND2sHqVPlaN6PV3ntvs7MRtI4x2r14V3ONmcrTTK00MLOJIW&#10;LYPI6UpWeqAtIbWeIlXwwxlCeoraMoSQrNEUrIsayWxGQfmHahtWvESvfU19J1aS0HmNGCpGCCOl&#10;ddGu6e4Wvqadle2N1OrCAoGOT3FdMMTRqO1iXCZr2k5W4CW/OemRwa09pZ+6NQdtTeF5KIlWX5CB&#10;6dRXW60ktdBKCZYs7zeMAKQvoKuFb3bA4akc9wXcgLgtx1rkrSc5G0Ekhbaz+xS+dIuWPIGelRGm&#10;qTu9zRyc9ELc3EzqXjjx6msqtST1SHGKW5XUOYfNkb7x5FYO/Ldl6XGQr9qYlWwqjnNZQ/eMtrlQ&#10;24vLS0T93jd9a39tSpxI5JyZzGqaxcXd20cZ2kHqK8PE4t1KjUTqhS5VdgbmRRy+SOozzis3NjsR&#10;Mwupzh9h28nNSlzyBqyMPXrGXzN5Az2OK5sRF7hHcoxbo13LzhuMdK5I6G9gZ2LfOuOTnNVzO9mW&#10;kiRHAKoXxgdhmtExmH4y0JdTsmlVueTkLnNdeFxEqFS6JlBT3PCvG2izaJd/aoo3C7uQhIwf8DX6&#10;RlWO54pPc8TE0rm74B8VwMm2a8aNsAFGPXmvq8NVUluebVhaWp3mn6sLor5yYGMgxt1/KvThJ9Tn&#10;krbFTXJfIRriCZSQpy0nAHHSqlbclM4jxP8AEKz0myd52eMKpxKG64/HpWWtzRRTR4/44+PVzbWM&#10;VxZXiXI8wgIkoLdfTPFdUItgoK55n45+PuseIrK6stPuEnjVds0FxlTn29f5mtVDuaxilI+Lf2kb&#10;HWfEF4z2Vo6SfNu2KcEjqMng49a9LB1Iwe55ubUalaiuXofN+v6Xe6ddulxGNxPLD3r1OdSWh8q6&#10;Tg7MpWdtcXM6hQSoI+Y9v8aIqUmRK0Vofe3/AAT88Uf2ra2+mWmtlWhURyWl6Mj/AICD0Jx9OK8v&#10;NoNT5raM+mymrCeC5eqP0a+GHhOyGmxPKRHuUO245Uk+leBJvmuejJ9j1fwvp+maeqS2fys2D5gP&#10;T6DPWtoS13Mmmej+E5BGA7XjHOMh+WI7VvsZtHoWh3waNVAAPoeTW62MmmbDTERgFGGOp70yRIW3&#10;ZypHv1NADwoYgM3/AHzQATWjMuARJ7DigDC12wMkRWNxnoY8cUramkZM4/WbOKP92uMjjBHGamau&#10;VE/JD9nrwINfvoZZY5GBbcXYEg89Oma/D6l3Jo/XHL3T6osvBVloOgi5VApVQVDDpj/PWtFHQ5Xp&#10;I+c/jDrr3fiMwxymT5/m+YfKM9z/AJ61pKKsXZtnNeLdVFloLRoMkLyRnIxkdPasI2ciorU+c/G+&#10;jXuvalMSHbYcHjO45z/nivZoVI0kY1oOexrfDX4SO0kc7aeMFudoz2z34/DNZYrGOXU0oUIw6Hsn&#10;hnw6ujwhUGEVVLL0xz/OvIqVHLc6uVpnO/F3VboIYXlLbTuzuPTB/HBJ9uamk9bFdLnx/wDtDXpS&#10;GVATlnIznp/nNfo3DkLtM+A4nny03HuzyTwfcXkHiGGS0Y7hIMfnX1uJjGVFqR8ZhJTjiE47n6lf&#10;sAandXmnWqy7hhFLOUxg4x34PY+341+R5pFQxLsfr2GnKeHVz6s+JfixdO0MoZcFF5APOf8A6/5V&#10;wVZ/u2b04c00fnd+1z47u9av57KCbdvkI+Vs/T1Ir1Mpox9pzl4+pKGH5OrMP9mn4cahd3UdwbSR&#10;mLjdxlhg+nb2rXNcSpSstjDLsO6dPXc+/Pg3JeaFpkCXQLRsowxj2ntwR+nFeJTlaV+hvWSmegeJ&#10;9YhsdGkuhIpCrkkAjjGf6V0TmrHNGLTPz+/bb8fyX4ukEzqsQOOeOPfvzk4r0sqpc9VCx0/Y4aUu&#10;lj4R1vVpZdVaRWbaW6AdK/SKVJKnZn5fXrSlWutjq/B2reeipGGHbIbGK8rF0uV6nuYCvzJJHtvw&#10;riiOWYYYqDnGdvfPHNfG5lvY+0wCTVz2DwvbDVLsvACAMAnBwc/Tr3/PrXitcu56z1R7r4M8L2ml&#10;aBLeGEea6khfXj3z7n0qEm9TKcuiPOfiTqtswktmKjc2cAe/Jzn0GfrWqdlYUFdXPKfGmy5sp7mG&#10;RS4chU2Elv8A61VRlaokx1V7vmfO3xM0G7u7iR4NzfKDnGc5z3r7nLK8YxVz4zNsNOrJ8pzGg+Cb&#10;gqJpEJ2n5gV4r06+NjsjysNlst2dj4HvD4Y1iFreV1G8AMrY6n/9deVi71qTbPbwKjh6qSP0S/Y1&#10;+Ldy2kW2n3OoeYHH7tWb0xwPX+ua+Lm3SxFlsfR16UZ00+p9Z6P4rW+tRBKpEiDOMdR9e/H4V1xq&#10;pqzPNdN3ILrUkmmzuIGcbmHPfiuapJXNIx0JILoxn9zIWbaCCOQB6VnGaT0KlG6NLTb+O9T7PknJ&#10;G0g/Xg11wkpIwnHlJ7aM6bfJOMqD3ArpoT9jVUjKpFVYWZ6bYXtlqPhkMLg+aVA4PX6199h6sK1B&#10;STPj8RSlSrtHK6pZXsDNKLh96crIM9vSiSuxLsbnhrxFHrOnnTtWgRLvZiK6zzj34/StYyvGxnKF&#10;ncie8aC7Gka5Z+YGOIRj5c+uKTfRjT6o8X+N/gHxT4C1ub4o/Da6ka4jTdqGmRR4SeLv/wACx374&#10;FcdWnKm+eJ2UasakeSf3jfBvxe0XxtaR6jol35NwNv2q3fG7d3X69acJxqRFOlKnJpndWuuI9qLq&#10;2A81k5dTz78etap2MWrk0XjSXToxcPaRuSuDEwxvz3+tVz2JSHR/E7UZ7I27zMkMjkC5Vfmj/wBm&#10;qVVidPsHh528Sa4unaakrXrOFjeJuGUnksO1UpcxjJOKPpmCKHwB4JjhG3fHEDKSerY5qzmlJvU8&#10;A+OHxQXWIGaONRnO1w/A+tY1pqMLI0pxbfMz4l/aP8ez2JuAk0bK+chjgrxnGSc4+leevfep0rWd&#10;kzwTwn4n+HWsX3l+JtBuzKzkosFzuGR1IBracXHUzd2tDqNU0n4ZeLdIePT2uhIONsigOp7H64rP&#10;mtsZSdSJ57qPhrVvDWptLousvPEn3YblMNke3fnNWlGotUUpPc6H4e+NPA19df2d4mgNrdRPsl8x&#10;QQxB5z+PNbQwjephLEOzSPWLfVfDMRjsNDuEYyZ2KB0GeMnriuxQUEcT5pSuxb/QZfFN7ANG1seY&#10;p2sMnb0Hf8/84rmrSR00k7E2l+C3sY/sOsM2Y5CIp0Y5P4+vXtXLdt3Ol6I6Lw9HoGl3TyLrDszo&#10;d0bOOB/9bpW8djCTZNqENlcRNqljO6EJwgAPA59Mf5+lJxW5PO3oO8NwxeLYiLuZ4pWUjaBtXBHU&#10;fzohHm0BycWLeadrvgrU42luzdxFQoDDnGeKtQcXqJzjPY6P/hJNDvbdIb5DG8gwHK4yea1uiWtL&#10;HN+LNC1/SI2v/DU2xGbkKudvPJ47j8qhprUItSeo7wtNY6iBBrkuZSCVZgB3HH581KCejOm07XbO&#10;2mTSIpVZHOMMRwT1qrq5N0d54G+F76zuuoYwwByrKP8APPWtaaTCS6HT/wBgWOjbwbQFjw4dOv8A&#10;niom7MIwSRwfxB+FUWqTHxBow2TKfmRe/SsZRUjaDcdDnNCu7rRA1teWToSdpAUdAa3puzOeq7vQ&#10;6Xw3daZfAkQ7GzklwOfpXXC1jIsavotsjlWCkHqB1Ocdv/r1olciT00KD6cLTSnS0DKzggZGOfw9&#10;abXukJ3epyGlQatFrTDVWbLsCpUH5Qex/wD11hGMubU1lypHQa/ZgWTMCGAXhc5/GunlsjnlLm0P&#10;Vv2KPgr4X8QxXXim9tEF5HKRHuAOBkc159aEJTtY7KCfJqz6O1C1/wCEdj+xwxFo9uHytS9EdNrM&#10;+Vv20PgR4Q+IGmXGs6Z4fgiuwhDvAgRj37dz/WvkM+wFOsvaQjqZvDwqvY/Nf4hfDSz0HxZcaTOJ&#10;Y0BICSpwP/r18T7SpSduxyPB01LU5mXwHFYyMA6MhOYz3JP9eMV308VOqvMX1Q4L4o/Dj4l+IpjH&#10;oXgrULqDB+eGBmA+tfWZKqVJc1R2ZpHB1pPRHius2er+HtUWw1mzmtpomw0cibWH+TX2UHCpBuLu&#10;TKE6U7SVj07w1p97r1hbvpVvJLcYAiVASc+3pXzWInCnNxnsexGi61FWVz6c+F37Cv7WPxM8KQ6p&#10;pHw01CWCUYSVoiFbjAIz2r5erg6lapzUYNo8zEZZJzauke1fDb/giN+0t40s3uPE1/a6E7ITAlxl&#10;i+QeDg5HWt6eS46etkvU5I5PHdydz6Pi/ZR+Ifwb/wCCdWs/AnxOY5tV0+6a7l8mQtGVSYOWT2K5&#10;OPrXLjMFXo4OpCS1vc92VBrLnSjq7HhPhXxJY6J4S/4RrUbzz/s1osgjBJMbdCR9On0Jr45y6HzT&#10;pSSszY03406XougW9ppm9EYlpRGcEDPJx3GO31qlKyshxglGxxHxO/arsfsTR6fA4MMBcbU2swJx&#10;jk8g8/161Cc60lFadCko9UfOfjr4weIfH+r21rbwzPDHuVULffzzyAfp9Oa9jDYKNCi3UepEZJyt&#10;FGD438NXr+Fr+z1rUGhe8tmiTZJ80DEj5sdDkcEn1z6104HERpYuE4Rvyu/qdDhybngmofDGw0wx&#10;+bqj3CqS3ksuzI98Zziv0Cnm9SsnaNn33FGUp7Gz+zr8C9L+MXj3VNZ8T20xsLFlEduMgSnoAW7D&#10;APSsc8zirleCp0qLXNLr2PdyfLY42pKVX4V+J9F3H7O3w2tUVrXwTpokjA2P9lHA7fWvg/7YzGW9&#10;WX3n1ywGEja1NfcLf+DY9PsliNtHGoAGIwFx1x+Pt/k8s6r1lf7zrhC7scvLo1nFepbyRq5bkuAD&#10;jJHPPSiOInJXuW6UUXxoNsQHMKlvLJGQMewJx7fWj2kmTZHDfFD9nPw34xs5dW0q18nU0QlREAqS&#10;Ec8jHXjAP0r3sq4ixeBmqc3eH4o83G5Vh8WnJK0jvv2Nv2idU+Dzr8Nvi0tzBbphbG+fJRB/cY9s&#10;Y4PT3rHO8BSxNV4vBNO+6637/wCY8FUqQpKjX3Wz6eh9oL8RtFm0ddcjux9naMPuV+CCM8f0r5+M&#10;m3ZmlWSpxbOs+HdlqXxO06awvbDy7Gc/NG4IdkxgjcDwCDyOtDxrv7Okte58pjs3lflpHceBfhr4&#10;d8CaWuk/DrwXYWiq+1IraEJvc9zjls+p/PNcbWIrtyS5peZ8tiXXxE7vVs7nWfCfxL8F/ZW1/wAP&#10;z2oeNWLbPlKk88jp9a66uBzPBcrqwsQ6OJpJXRKPF0c0BsHmmRHJU/MQTkY4K4Oa61j6nLy3djto&#10;YmdKaaex5zD4d1P4efEyLxdZ+K9RnsZQVSK6u3cpk/MjFjyPQ147hOhilUjNuJ+hZbmUMfh3CSSm&#10;j2/wbr323WbVxNlHPylWyCMV9Fl9dVMTFHRXp8tJtGj4u8Ty2U4itbgKQSSxGTjtXTmmI9lJKLM8&#10;JDn3Kfhjx7c387Wszj5Dgkd/euTB4ydVtM2rU1HY6RNYEoDGU+1evTnfU5JCXmqxPavLLIflXOMZ&#10;yK2lNcjZCT5rHzTqPh4x+N7u+uoDHDPcs8YZexP8s/0r8/q4RPFylJWTZ7KqtU0j1fwBZ6dAsZRc&#10;N8vfg46V9plWHoxirLY8nE1Jts9q8GvC9wt3c2w8sDmJOADivucMk3dnhVW0je1/VtCvSv2HSvLU&#10;LhhMA2a7Zezl0OZuSOA+I+vXPhzRJodEuGhV1/fxxnAkXt/hXk5nVlh8NJwMKt0rng2tfEG5nuXj&#10;baTyGBPP8x0r8vxOLnUqO55VWpKT2NL4X/GPW/h1etqtldhJpIWjZyucqe498810ZZmtXLpucepF&#10;KbgzQufiGvii4mub+8WR5XzI2OrHuAOlOpjpYqo5SerOlS5+pn6HrM/gXx9aeJ7DU/szCb973SVT&#10;/Ccevr9K0wWNeDxUZt2R0U5eznc+nvCHi+Hx9o0Wqac2QeG9j3r9BpVI42ipw2PWhOO52GkWEdrC&#10;bm4IYqOQa7KOHVNXY5VObYpajr7wu6xDC9dtc9ary3sawgnqzFbxO80hRSRzgZFec8TKUrHT7JJX&#10;L+l3M0Z+0u+c9q7aN0rmE7N2JNY8Wx6fauqN+8Ixj0rHGY+FCDV9RUqDmzgdY8VQl3Lv83fNfG18&#10;XzSbZ3qCWiMCD4jaNbPPHeSsy7cIVPRv/r104HH0qakps8nHVEkcbr/iq81XMljPkK/3c4xzXDiM&#10;TKrqmfN1JylqdDFD4TtPAMGsXNwx1J3zt9cnpmvWhQwscvjVk/eYvc5fMT41ab4d0/4errVlO6u8&#10;QYKT7cg49DmjOcJRp5f7SL1JxSiqN0fH3jT4jS2mqMI2bO77rHrz1/nXxGExlWhXU4PVHz1TEShU&#10;5ons3wzbTvGXw+g1TSbkHemGUnlD0I/nX75k2NhjcvhVj1R7tKpGtTUkUpfB8ltqJZWMjqvA3YPX&#10;Ga9B6HVGOuhLH4YuNZ1iOGTcCvRQvQe/+NTz8urL9m5s6HUNLvvCkIguI2K4GNy4NdEK9OZEqE4E&#10;kTfaNOMj2zhSQCQPu+9atoyszEOk6pJquy0Z5oiM8r/KuapLU1hGTZW1Dw1d3mpIu1o8dHHb29q5&#10;pPU6YpWC58Ova38JfVAWU52ls8cHpSGlY17vSZYrcX27yyBgL2NJ7FJO5hWGlG/1UXEkLmNXwzsn&#10;U/4VkleZptE6K7NpGV8m23FQMkjt610Iya1Oe8X+ILqKzeBbcg4xtI6/41V2iG3exyNp43uBahPs&#10;0quMgHHXH8qhTuU4JFLWr7Ub3E14Qcj7ueR9evtU67jsi94Sudc1BxYXVqrR9mUEEg/qK0hdkStf&#10;Q0tX0S0iuluLxGUA5O9cj/PFaN6k2RW1jxToNlpT29siF1TChTk//X5pqaQcjkYHgvT7zXb172KN&#10;48nOWTn2P+f1oirkyVloL8QdXv7SWO0tWDSRkYYAZXHp+VaWTZCvymr4e8NHUdNTUbtCXKjcCgz6&#10;n6VWiZdm0V9a8P2GlESNLkHrheAPpWkaaeplKUk7GgNQWHRxc6ZGMKnPlnJ3Y9uKTTuK6ZwHihtT&#10;17UWW8XyQeW2kjcAOR7H396ye5qLpvhFTEbNpJDhhuwCcfT61UY8wm7FyTwhY20XkSQZIXIYjJY5&#10;qvZJ7k+0kloR6NeQWU8unQ2G9sYUqecdf8TWMoJM0Uro6fS9Pu7y2RrzEPy854z7H1604fETN6GZ&#10;40fbD/ZehWpmaU7Sw6qOma6LpHNa7PJ/F/7Pup61IdR1Eggu2Q/Vfc8fhQppMrkaOYvvgRpnhrZc&#10;qqSSyP8Au0fB+X3yeTWik3uRPmiP+y6lYQnTWZo8jaHU4IA7cGsK1NSQ6VS0iTRvDmnTTBbrVYiY&#10;trOjv2/H1/pXj16XLqejCq1sN8WQ6flYtHtEY/cLRjJPbqPSuGWjO+m5TWpztz4Wv7vUIr27vLpU&#10;TkCTOB6jg9KuLuNysj1T4U65feH5IZbi9ZiI8LvY5APc84FaR3OdvSx734I+IbXEsdvDdyHKgAt0&#10;7DFWoy3RUZdz274d69dKieYMsuCGBHT3rSlLllqacrcbI9G+IPw80L44fDC88Iaxaoy3FsQgdcgN&#10;itaseZXQqcpQaPx7/at/4JhN4X8T3+saPaq1t5rCWGCLDSSM3APsMjmtaGK9lHlk9DvVOlXd5LU+&#10;NviX+zDqPwv8ROLuxmuGtplclVyCCMnOB2HWt3ioSha5hLL1CSmk2ZEDP4amDxWabbiIq21dxUcE&#10;HPr+vWuCtJT2NF+6e25T1GO61i5FkLeQ7ivzqMDnvj0rGMlFXuTOMpvlscx8QNG1HTh5Co7BcjOP&#10;04rsws4zPPxlOcNDjrSwvJJMNCxOfT8673KKR53LK+w29s5U5SEgZ4GKaaCzRUcSIm1lOQavS4in&#10;dXD7jk9aeyKSuLp6F5Bk9T61lN6XKPRvA14tnEuDyDjAH+fWvnMwhzs7sPLlR9J/A7V5WgiiBBEo&#10;CtGVJ6jrwf8AOBX5fntNRqM+kwsr00fSvhqxaQwLKcRpGGR0GcA/p+FfC1dWz0E7HuXww0eWLQAs&#10;Ln5pcAd8evtXLy3TaGnqer+ETLp8kF/G4Axh48dfX/PtUQm6c1I3UbnfpdrMy+WmzOOpP5ZFdyqK&#10;eqBqzN+xkuDEWLDO3K+ld9NysYSNFYP9DFwsZ3Edh1r0IwXskzBv3rFa0Z5g7lsFTnB7VlG7uU0T&#10;zksgaNQcfe9qU3poUkQX6xogETFWK9CaznJR2Zai+pa0i5edWilnxtPBIHIrahW59JMThbZHQ6Ub&#10;bICXChlPGG4NejScJPRktNI6C11KGMDeuCRwQMg12KpGK1Js2W4NWkiO67YNGehpRxEr3lsPkXQs&#10;nVrIri0m2tjitZYimo+6xRg76laHWvtV6Imk+Ze4rlhWdSpa5q4qMTRa+BJaduf4RW8ql9xJW2Fh&#10;1GTy8PGTnoAO1SqllsVa5G148hwYiF7Vyzqt30NYxGJOILYgLyfeslPkhYtxuzP1GWB4/OZeSMni&#10;uarOLVzSKszCmMcs58rK/NzjvXlzalLTQ6LW3FWFvM8zd7AVMYvnE9hsr7Zk+X5l74rTm1RFrkN+&#10;EaNxkYI5Hapq2aCN7maEggjaDaQPQGsFyqNi2ncoyyr5u1ARg4IPFYSavoaxRF5yvlgcEdj604yT&#10;VzSw+WdWgMYXcSM4NbKSIaseZfFTw9BcSfImMKSCOPrX0mTY1xkos48RSurnlcVxcadI8JLSIuc7&#10;uNo7Z96/R8LVbjc8WolzG74c+KVjbwtHcXZhdDtYeYME+nbNezQqOWhxVYJbFXx38Ura4sGMUkUq&#10;LH85hkwRn2r0acVJ6mCXY8S+M/xMtHs/J0rXxFKq/Na3DHJ6Z+pPauiNHmexSbTTPGry8ttRlt4d&#10;RsJrWWUN5EluxIb0JxXTChyPcuU9HY0k8EX66bElysd2JZMnDYkz6njirlC4ozZha/8AB688c2F7&#10;BotkfM+4q3IwAvfn26Vzyl7OaZbaqRaZ4H8Sv2Rdd0+Yy39k7SAE5ReD6fX8K7qOLi5JM8/FZbGp&#10;H3d0ebf8KJ1vTJ/Pk09yVc7MriMH1Occ+1erTnCWzPCngpwlqj0v9mHxNB8MPGkKXciRyXMoUyS/&#10;cjwev15rPF03Wp2OrBuGHnaXU/Vj4C+JLPWfDFrdRaukqGMZkk+6fXb6jrXyNSnKNSzPZUrnsOi2&#10;5OGtF25xljS22KbR2vhppbMhpyCOoYnmt6butTKR6J4c1IvCoh4HHDfeNdUWZWOosvMcfOeffrVm&#10;ZoRW0IwOVJ5JUZoFqDWiFsgf8CWgCGYFMITkf7PUUDKupQCWAqcYPbByKConMeINGJiLrCWHYdSK&#10;TSbLVrn5mfsi+EZU06CaS2K7WB2kdCP8k1+J29+6P1ibsrnqfx916Pw94LlJkVdsZDYI+XjPNdEY&#10;3lY51JKVz4ji8R3GteJ5biS5A+fG3cCP/rjp+dRiLRWhvBNvU6nXbGfVrAQMrNujGGC8HHb0rz6c&#10;veNLdjl7T4V3d9eKY7Ri5dQNwz9QM9OoH4V0uolHctaNI73R/C1podslm0IhI4b5eSR0H/6u9csp&#10;N6m7fREFxA0VuzmMA/wnbgscVnJkdTyL4mXSGSdhs2jhVTAxx3rWgm5oqXwHx/8AtCXMk1+IVOck&#10;nap4zX6nw7BRpXPzLiiTdZJHN/Cjwff6vrkSx25wzjDFc45616uZYqFKi9TyMqwk61e9j9K/2Mnl&#10;8L6You02FOhY4XA9yP8APvX5HmddSr3R+r4elanZnWftH/GaOPQJwLvaQhB6dB9eh4zxXFQbrVlE&#10;3cFGDufC2peOU8VeOjHczo6/aCEyeDz+n8q+yhhHh8JdLoeL9cjWxfJfS59sfs2/DvR73SrbUtPS&#10;IMUVmRuOR15/yK+RqzqVKtmz3pctJX7n0rofh6G3swrwJFhfnycDp2zXQo2RxyabON+NHiCXTdHk&#10;gglKFUJIJIO3r/nFS7t2Ckl1Pz4/ag1SXxDqT6Vbuhc5BCNnn+XpX0eUJUvfZ52bKdWHs11PJNN+&#10;A99qVuZZrMgMMKdvf3/WvdqZxGErJng08kU4+8iCf4Qaz4dufPtlZlQFmjVD93p6VX9o068NSVlc&#10;8NO8Wei/CbUZpcxs5ygBBK459DXzuZUle59LltRyiz6a+CnhW+vp1ZE3bmyQ788cnOPQ/wCNeBUV&#10;nZnrOb5Wet/FWZPDvhxbeFkGFBKt1Bx1/H8hSjCzME02fJnj74irc6lIEkCkAjzFbLAHrgEf55Fd&#10;0cPfUc6yWiKmnyvqWmm6yx3Ln5gCcgYxx1P17GuSpHkqWNovmhc57W/h9Jq1uUe3k5H3w3BH09P8&#10;K9KhjfZu6OSrhI1Vqc34s8MWXhez8mVfKaNQG9c46f8A669DDV54id97nHXo06ELbWPOVv8AztYI&#10;iJUI4G8dM5zmvedPlo6nz3tb4hpH0z+zR8SY9OMFsl+yNCQXIbhs9AM9DXx+Nw8o1L2PrMPVhUpJ&#10;dtz7z+G3jka34di1O2ui88afOpbsOox+debzyTuTUppStbc6p9QNwgngkO1xkYPP59qzlO+pmoW3&#10;LEGqXEiYDJjGAAM4/KoU2W4ou6XqYjuhtckZ+VgOhzXTSqJGE4XOp85Lq3VsDpg/Wu5STRy8vKzU&#10;8M65c2xOnkEq3yqw7CvoMpxjprkex5WY4VVFzLc6uxsrW7gKyP8AMcYyOpr6mKUonz0k0zO1jTJ9&#10;FnWdn2oGHK9B/k0nFxHdNGpp01p4nh8gSRLcL91WYAnH9ate+jNrl9BtxFbyrJ4e18bNvy7gASyH&#10;sT6c0mujH6Hhfxr+AkXgS+b4s+AojBJExF/ZxEgSxZGG2gfeHPPcHB9uOvQdP3oHZRxHOuSWpJ4G&#10;8Y6bq1mk2nXiS8iQrnawbuOfSlTnfUmcHB2Z07xSaxb/AGqJChH3SeinuK0fvGaVkUJBbuJLSObD&#10;oPukZEjegNSnqPY9b/ZR8FfbNSm8eawhQxLtRCmMV004tq5yYiSVone/Gnx/p8egzQW1wJCVIIRu&#10;RW1uVNs5lacuU+D/AIx/Hi30zxbd6HqMhjhdMLMGyeeo68cGvJlzSm3ud3Koxt2PlP8AaWtr6+tL&#10;jUdP8UQG0nA8pS7KEPXGO3eunDzjGoro56qk4uzseAaVrEGkX7XGvvIptjvjnifIl9x+Q/Ktqi51&#10;7vUyhLlV5HbeDPi19r1+B9OkEMLyAGGBtwyTwxz0/lmuOpS5I6mqqKbsfSfhq10HW9IS51lTJ5if&#10;8tIwQp56k/hWVLluFSPK7Bd/AL4V6yftd5pisxXKyqSDn3x079q9SlJpbnDKyZjeIvBkHgyzlTSI&#10;JFRIcRlW6HHHNKrNvRlQXNI0vgRq9+CG1SDcsIO51yT2GODzj+tcc3dnVyqKPR7rT7XxVdLJpZdH&#10;QnJZcgE/jxnpSjHmZEpJIx/GHw4Md3BqcKMHU4YQjgj3x69PWteVoyU02atjpupjSWghsELqMZz1&#10;zx0A57iqszJtJjvCMccFwZY1Mc0bcxn0Hf2xn/61OOjKnc6e+uEvLQzapY7UxwxGegOMDsf8a0b0&#10;Ijo9DNSw0zU2iW2hEm3BjkUjPQ1O5q72N3S9PmtJxbSYNsygHIz2rSKWxn5mP4s8AWsmdQ0NFUq2&#10;W2k/MPw4odK/wi57bmDbeFp5bwTTxyrMOA7A/QEdsVz8jTG5JvQ9d+EvjLUNGkGl3twV+XCMkpH9&#10;atSlEqyvc7W9u3mJlaTcrcg/1qJSbLSI4YJZAFGHDdB6/wCNSmD3Idc+Hema1bfaltgswXA2Hqa3&#10;hJIznBSOKvtDuPDt2x8vYp6OF4Iz+tdkJRa0OeScS7G8B2yknIGeOcVsrGbdh6Wcl/wtv8zHAGet&#10;Mi7b0MS7+H/jYaqHs9MaSNn+UnqvvnNJOKe4mpzexp6l8J/GV3pvlTWzq5HTbnFE60FEcaFS+p6X&#10;+zJf698Lkl0jxHZ7IpZcx3GcbvwrzK9T3+ZHo0ItRs0fQKa9pfiG22B1344IPFZKqpo6HFI8q+NO&#10;hfZ7WSRUG053BR1H+NebjVaLLhFN6H5pf8FH/Bet+HTb+KvDWns32icJLJHyRzgHH1wP618l7DDv&#10;F+/sdM8M507xWpF+wn+x145+OOuwa141kcadEwLJJz5gxwP8/StMNhqOJr8tJadweGVGF57n6geC&#10;P2bPAXhzw1DocHhax2pHt+a2Uk8dyeTX2dDCYenT5VE5JOVz4a/4KL/8ErtL+MHiX/hLvAdjBp+o&#10;xHDpFDtWRB16de/euKtXrYGo3SV0+h1wo08VBKo9Vscr+yj/AME+9S+H/jTQ28S6bHdmC7jM1vtD&#10;BwCMkD8+tfPS9ri6/NU2ueg3GjS5YdrH65eGNL0nQNEt9H8P6clrbRwhVhiG0D8K+vpuMYJR2PJU&#10;bG8LEGNF8zkDIYHmujoZ9Tz/AOJujQ6tpWoaRezlRd28kJcrnG5SM+/XpXz+PhdtM7aavE/Iz4v/&#10;AAv+Jnw++LF94ZuYCj293sglCjDhj0HqGGMZ46V+cVqHsKrhJani18NONVjPE/wp+L+maXb6jqXh&#10;i4SC9yYJo7dsPt9+xHenUwlalBSlHRnLGjK7PE/ido2v+FImv79fMD/cQgAvntnt2rTCRjKoovQx&#10;qxcNzgPDXj238G3UupPp6rtLGJWOWXPU98cH/Pb362Dli4qKkctKv7F3scx8Qfib4s8TXe6HYUck&#10;LkEEY9j+H5V6mAy3C4ePvbmVfFVqmkSk2h+IZxHPqtocBd8byLtEnqAehrpjWw0E+R/8A+gyvA4i&#10;cVKovP1Pefh9rnhzRtFtZdCs4rZSo8y3iYZBB5JA6n3r4vF+2nWk6rb8z76hGEYJQVjsNT8daS4M&#10;kdwEODycAEg+31/lXBayOuMX1OavP7U8Szr9hZtsj/vJOcY/zzz71nKcktTeKhFm94d+Dpj1A3k6&#10;ERqo8oucb+pJwe3496w9pWmtWW5wRR1/Rv7H1V4ZBshcfKN3UYx6c9jx6/Su/DvmhZ7nLUte6K5t&#10;rzVp5NI8L6ZcaheOhcwWduZHCjq2FGfX8DzW3s5SaSRHtIxV2z1D9nn/AIJx/HX9o+xXxNbeF49M&#10;0lJiiz6spTzSMZwp+Yj8K9TB5bmGKv7KNl3ehxYjH4Wgved32R9EWn/BM74xaXrmmad4v1+wTQNO&#10;2CSHToX3uR3wRjHsc9KvEcPY+ELS67tHzuOx3tk1DY9c1r4UwfDTTLVdBvW8uSPe2FI2AHG1unze&#10;3oRXh5hliy9RcL6nzdanZXR2XwKu9A03xtZ3us6gYLRoJBdXTqHSJXUrubI+7kjr6dQa7sglSp46&#10;Lm7LW79SKVlUudv+0RP4c1bw5N4n8FePtPnntYvLWz06+yZgWAKtEzdenQZxzyOn0nEMaNfCurRq&#10;q6Wye/yNKrTTszxDxVpfiXSvC0Pie9SykiWJZJxbyEtACOQQf4lPUdq+QrYHE08Kqrs/0OSVOfLc&#10;5Pxn480fU/CgvJrv7oXOF+ZX9cehNcM50507Hr5Pi3SxUW+uhc+FvjfUtP8AFGjK+pN9nluo4nU8&#10;ghuP84qMurypY6F3pc/RK0FLDN9bHT/F7Xb+Hx7BplpcyCLysuhPfPFd2fSbx0YLsYYFWoNl/wAN&#10;avLYuHiYYK8849/60sO3T1Q52kzpNN8X2cpKtcgbRnBOK9GniVezZg6ZbvPEYlsmEbAgn5eetdqr&#10;KcdDJxaZ5P8AGjxPcQXVpFb2mxUY/vVXAP4/h+teJmlXnmo22OzDxtHmK/hr456B4VhjTXtUSF+C&#10;u9wN2PTOK7MBjXSWpy4ilzHsfwp/ap+HGtxFF12EYO3GQdx9sfyr6/BZtRas2eRWw8r7HY3v7Sfw&#10;WsY2GreMbK3fHCzzqpP616sczwqV3I450pI+cP2nf29vh5Jpk3hLwBqEd9PK/wA00bgqoHof8P6V&#10;8pn2f0Z0XSoavucOJ0g0jxLwv8Ym12UiebEh+Y5br04HrXwPtXf3jx3ZuyNe5+JM4hdllIKLxGTj&#10;1olVjZtC9nIh8JfF69tNTRJZgIy3PzYx29f84rmhiKkZ3uaUlJSOm+IvxftRpMcttLl/L+8Gx/n/&#10;AD0roxeJ50lHc74u59W/8E8/ENz4h+Do1TUZd3m3b+Wc8Y6cfjX6jwhOTymLn3Z2wi+U+gbu7NrD&#10;5mQUIwQK+qm0lc0W5zVwLi91Hy4iCpOOTXkVYynUsjtg0o6iNpC2riJ0G8HkjvWaw0YvbUp1brc1&#10;LeEW9t5jEcj1rr5VGJjzXZyfi9ZJVaWGbDYPA718/mOHdW7TO2lNxR418RfE97o8UplYjaCQ2Olf&#10;G4mNaErNaG03FRujy3SPG9zrWoI+H2l88k4bFefGq+c+Rx1bmqWO30XUZL22dGjBQnLYxz+depQm&#10;6kXc4EuYzbnxNpA1610LU9SNvbmQGZiThVB7/iAM1pCtTdaNKcrK5jNpOzYn7Q/xg0W701ND8NXr&#10;tbxx5YDofofeuriDM6VWkqNF6IyxFRONkfHPjfxPc3WqMAX3buVBz3Oe1fF0273PGS1Z75+wtHrH&#10;ia21K2tLmRoIJvnTGQCQM4/Lmv1ngbFcuGlCT0TPcy2jOcG1sez67pp0/XITaQu7ltpAXOfav0B1&#10;E1c9NU2nY9D+GHgW0W6TV9VswGP8JWvLr4qLlyrY9OhhmlzNHpnjb4O6L4s8MiSzgQsEzG6jkU4t&#10;25ky5RT0aOC0L4NPcv8AYLuAgIQrn1FdqxC5TjeH947GH4C+G/IH2aEJJtwT/WseeTe5uoRWyOJ8&#10;f/A8eHUk1O3ZW3HkFhx71cajbs0ZTpRSujyLXvDGoJdfami3MH52/wCfStTnLFppfiHVgLOaArHt&#10;yNw5NFrj1RsJ4fi0bTmhkjUkknJXv71SikgbbMd9a07TFZLuENnIINS3YEYl7ptvrjvcXCqqNyo4&#10;4FO9xNamfN4X0WFcQYJ25zgHH1pAYCeFze+IAkwIjAGFJ4/D/PWqSE27nZaX4cg0qESoqnb0YcDH&#10;+c1tdEtHNfFHV7Sz01o0++w4LDr/AJzUTnyoFFtnN+EPA8GsxJqF3LiQvuOT6egrODKn2Oi1OSHw&#10;mwNkgDBeRGvJ966E0jJ37nJ3fifSrjWlvLmEMF6qR15rOU02JR0H6z8Q7xLuGz8NWzCMYUbVJAHb&#10;/PtWlOVwk2kbtpZ3HiaASahtVsksM4zXbF6HO3d6mT4tvm8PWI0yxUjPC4XOTUvXUGkjkNTTxJr+&#10;LY24V3O1HiXBNc7RrGyNjQfEy+GrVbDW0aeb5Ud8ZPHI6VrGN46GcptSaHeIvEVvtVrUlw7FQA3X&#10;IrVvliNapIwrTU5rW5lv7ZdzlcqroeCOxH4Yrmk9DRJbC2ereM/GV0ttbP5C7sEIvce360ot32Jl&#10;GCO98KaLN4W0l7/X3EzgFwWHP+f8ap66CWjMfQ59Y+JOoXAhXy4opSiI64OM/wD16Je7qLVnM/Fr&#10;wdbeFk33t+Q2Mr8/8Xp+VawkpGVXSSR5Q+gaxrs8tyEkaIn93lcdscfStbcyOZzUXYy7TwTq87tJ&#10;CdswJUAkKck8Y6c9vzrhr0m0zuo1FFnQ/Drw/wCILC5ll11cqMrg9Tjnr/OvIrUmj0KVW6sXPiFL&#10;pstkY7Vd0rcqi8E4GOP0/wAmsYppm8WrHEaNPd6dMLu+v2llV8oqtgY9DnritUxOx6n4B+I+oaci&#10;397BEEJGI1bofc9uBVwu5WBqPKfSfwp+LNrqdnE8knyEDOeCRiqq03SZVGqpao94+HfxMmlcRWCm&#10;SLgZbr16VdOo2rMcrylc87/bL8Ea+tifH+gWDFWGLyBRxnHJHuRj8q4cd7SlHmid2CnBz5Zn5/fE&#10;L4faF8V7u+tr6V7aaZCrpLH94k+vY5z+vrXzkszqx1Pplh1yWOEn/YOspLuO6jRJItwZgmM9OoB6&#10;/Xv6VE87q2EsFhktUbOj/sQ+HLF/PlEQdchZDHksT2J7j04rknmteelyo4ajF3SOF+Pf7IEei+Gj&#10;f2NsrRHhsjBU+3PTr+ddmCzWoqqUmY4nBU6lO0UeEWP7PNrOGig8l5A25wrEggAjHTj/AOtXuPNJ&#10;I8pZZBroWNb/AGXbiZFaztQpYYcYOPrnH0p082d9SZ5ZB7Kxyfin9lvUdL06K4htWLFG385we1d9&#10;DNeeTTOCvlKjFOJ4j4u8MXOh372lzEVZSQwI6GvZp1lUjdHizpSpSsylpsBSQDilUehB1/hdXMyo&#10;ehIySen+NePi2uW51UU7n0V8CjNb+VNGuT5uGQjjsAT68nNfmHEFnJo+kwiaifWPhTUrRtMguFPM&#10;iqSpOcDqeO2P5V+d1bqTR6a949f+GmsTTzwwRspHnYZex9/pXC5s0ULO57f4Y8sxMJx8ysDxzj/H&#10;/wCtWiinHU1i7HZ2dxYmNIlILFeAG/zmuuHKkkEnc0LS9MczJPJtCjGT1NdEZNPUyNRNaNpbi287&#10;Ic/KC1ejCvyQ5bmMo3lck0m6Wa4HnjCMfvEfrTpzvL3h2ubdnp8AfyYJFYt79ieprqhSUnyphe2p&#10;Bq/gm8Z3l2kqBndWGIyye5rCouhjxaZdANFFJtx2ryvY1dkzpTj1Re0+LUmjC/aApQjJNddBV7JX&#10;2IkoXublnc3lvES93v8Al/iHevUTmo6sw05hmn+Irp5HgunwoPBHcVzQxE72Zo4Is3mvxRIIoOWJ&#10;6ClVxFtEOMV1Lem3J2rcyoY2buD1row8nbmejCdma8EtxNN++YlccV1x5pS1IaSRdku90ahVJPQs&#10;KdWelkEFqLKHEBKnt3PSueafKapq5AqPJEEkb5sZzmseVtWNL2IrxN0AV1BweTjFZVF7upUXqU0g&#10;hKMANoIwvvXNyxtoapu+pBNGYlKqN23msWrFFYGNQSRhsZOetHupahqRpPbiI+aoJLcH2qVUgo+8&#10;Di29DOvRa+c2OpFctRw5tCrOxmXEmZy3GQemOtc0pq5pFEExUwZAwT/D3pwl7pXUrrciMkYJwOx5&#10;FWp2Y7XMDxkiXVlJIcYA5IXkA11YTEKnWUiJwbizwj4oanc6dZSSRQxn5WJbPI/ziv1nJa3taSR8&#10;/ioWmeFXvxC/0Zxp0DxzLM28TLwcdxnqB+fJr7Gnh++x50pHN6348ub5bmZo7yHZMoLQsSBz2HYf&#10;T2r06FDksS3qcX4j1DWb6cTamyajEzbN7kCTbnpnrXow5UrLQzdy/wCFtc+267b2lrLeWjwps8ue&#10;HzEB5A57DGOaLw7kOLSPa/A3wyTWdKhn1ay8qRiS1xYNgN07Z4NctarrZDUkonrmhfB5I7CK2TTo&#10;ZwQCrKu3A9WP8VedUqJuwJyWqMr4l/s+6IdKfWJrMSNFGcgjIXPHes6dRxepV3PRHyZ8fvhbqM2m&#10;/YbKxt7qIklbaKPbhs4DE/z+le5haqbuZzpcysfJviiyvPCutOFgLSo5VlJOyPHcf/Wr1VNVInz9&#10;SLp1G7H3R+wD+0Pa65olt4f1RhM1uoQBztZF/Dk142Owrb5z06GIi4W6n3x4O8V6dc2avYSg4UHb&#10;KwyDXlaLQ6rNnW6Vr1u8oMw2EY+fPf2HpVQaJkj0DwpdxyRpLEUKtzvB5rpg7GTutDuNKmQr+6Yn&#10;A4JHNbJmbXc1UlIXLErgdaBCxSuOANvv60C0GXEbgbsqpxyR3oGQsjcArgZ/h6mgCrqNqkoGYeB0&#10;25prca10Pz4/Zu0IaT4RhuHRQHiB+bn+fFfidJH6xWatY89/bX8bWel6BcRyShQI8EF8nP8An+Vb&#10;q7mrGcLat9D4r8J+L0bVPtkd0rh5CQCck8jp+dViqUuS1jalNS2e59B/D+L+17WGQgMCeuPx/MH8&#10;a8VKzudL0R6NoPgdbWza/XT/ADNqYGxRyfoe9aqLauRzJ7nA+Mbi5h1uaa4gMSBtoBOcfl/n61LN&#10;Y7HLeIvEFnseGN2YxjkA9D3GO5zntS5XYHZux4l8Tb95rmWADkNgqvJ9c/8A1+K68LHVMzrPQ8kb&#10;9n/VviD4gEcVq2WkwAEyeT6CvusHmKw9DQ+SxmVU8XXvI+lPgh+wzJo+nQ3lxpoO3DlinYZ5/wA+&#10;n414+ZZlWxMmo7Ho4LB4bBxUUtT0DXLCb4ew/ZbRPLZQUU5wdvP+eucV8jiIu/vHvUpppWPmv9qP&#10;x9qjadPGt4R2IH06HP5iva4dw8KtdNo8/Oq0qOGdmfLeieM57PxKshJIEoPzHpX6VXwUZ4a3kfm+&#10;GzCVPFp+Z98fsd/F/UorO1CXLMm0fKX5PPQA9P8AGvy/MsO6GJbR+pYStHE4aLa1sfafh/xGdb0t&#10;ZXk5ZAWB549wf/r1y05ucbk1Eoux4v8AtK+IXs7CcW7DHlnYyjoMH/8AXWlP4xU1uz4W1y7vdQ8f&#10;K7OXKTBtrtwoJ6e496+ngorCPzPLlzSxSXY+mfgz4Y8K61pQtLrTUE/lHeW6H3xn9a+YrVJ33PZj&#10;BRjexL8QPgNCkD3VhaIY+CQVGQP0NaUsTKLV2DjGStY8+0b4GTR6j5unxNHMSCCF6gc8+tdssX7R&#10;WZEaEKbvE+n/ANnnwS+j6YJ9RgGY0G7GB+R965GoylcipKVtzzj9sXx7FpGl3MYlAcKdoGMDnjr/&#10;AJ4rrwlB1KhjUqKMH3PhjV/Gs+p62YnmYs8g3MHyN3rX08cJGFG9jw543nrctz2r4aq13pcdv5Qc&#10;7PmcMev0z16gHivjMZpWbPrKCvSR3N5ottaWQvry1UMgOCScZ9TwO3c8VyQk5SsjpcVFanzx8fPE&#10;8FuJrKKXqPkCnt+XSvsclw0pyUmj5TPMTCnTcep534EX+0NTjRkDFnGcnH4172Pfs6TZ89ln72sk&#10;d7o2vz+DtbW4s32DeNwYdR+HHfrXhuksTS1PoVVeFq6H2f8Asj/GxL14LFrxWjn2hi3P07ck5/Xv&#10;XzOLwzpVNFY9lTjVgmj6e0/UBbSqrSBoJlyj5IAPpXmyvcTVzVtmje6EQGHK5U54PNNJtkN2Jwxj&#10;+aMAbe471qiNzY0DX/MHkySDggH5s8+orppTMZqx3vhO2t9QZRJGre4HIr6HK4c89TycfLkhodNJ&#10;ps9vOhsQxycAe9fYxhKK0PmXJSvcd4imRNMFrqloWKLkIeh9c1pJq2pmlrocuLLUBsvLNMMr/d9A&#10;emazSe5Wh0mmBPEtkkckLPPEpCEL8xHcfhzWquyH7pHvkuHk0CdkbzYyrtIQQw9OaVnsyV3PIfir&#10;8C9a8LXz+K/Bmmu7qu65tsBVufXaB3/nXFWoSg+aB2Ua0Z+7MyvAfj631a4bStUd7aUrsZHJVh06&#10;gn9ainVU9Nip0uVXR0nh/QdTutch0xJSR5w2My5DtnpntVxjLmsZTkuW/U+svCui6f4N8Gw6eqhJ&#10;fK3zr7kZNd691HmSfO7nzp+0r4zmsoblNHlEeSSWHBB9jXPiW47G1CzR8N/F/U4fGM122pyb5k+Y&#10;TKmMY4P6/wCea4lJwlobyWjTPH/GniyPT9Fj03xDpMV/ahQZIyTlh3GQeo7Z/KtoK8roxb7jtM+C&#10;HwS+KnhT+1PhtqYaTytz6fNNhon4yMnt2/KplOvCXvEfu2rW0K3gL4Xab4J1+PR/EGiyxeW3BkUd&#10;CcYBxz9fTNc9SrKo9zaMVCNkesSx/wBhzeW6qY9nBCcScnjOcZx/nrRTTIqyubOj+EZL94L+LxJN&#10;EHIdkeXGAT6Dp/KvUp6I4JxuaPj7wHJfxCBtbLpkNtjXBwP0/oc1lVlculoyhoGgyeHJmjt38uya&#10;MM4c4PHUe/HvXMbttmnZfGDRLV4dM8NwRyzO21/KJO4ZwD71SmlojJxcnqbN1f69cLHPukSPO6Xu&#10;AD1Bz17ce1aKTbMmonT6bqNld6MFtLgGQISyqxyeMmtXJNaGbTuctaeOEtLyW0bTDkOQZdmc/Wsv&#10;aa7FuL3Oo0bW4tb0rZOjfdIKhDwfTFac3MhKNtTN0nRby5vpI9NkaBlb5ULcEf4Ukma3SRsW+p6z&#10;aTiw1QLtYgfKeueAfX059q1i2mRK1tDoLa1uLJUnncGNcYz6eldK0MGroXU7vToYVnjgV+eflBwa&#10;ltXJ2Zz+vrNJcLeWLPGwO7IA69e1ZTjd3RtTnZWZr+FfiJdI8em65IrHICN14z+n/wCquaUbGr1a&#10;PSdFlMiC781WjByuD09qz5kimnc1F1Yxx7mPG4Yx0NPn1CxV1zRoPE9mCwAYEncOprop1GmZVIc6&#10;OF8UaZLoUB2ICUOR1/T6f1rthPmVzklFp2Zb+Empz65q6WupxgfPwyg4/wD1VdWXLEVNXmfSGgaT&#10;p9rZJJ5KHaAQSnJrlTXU7VFLUi1mVnZmaNFOMAAAACpk2XY8+8dMyxkiYgAnGDXFWasapbFfwb8V&#10;WtNumy3LGSIkDLdfyrx5Ylwm9TsjC8UbfjTx3FrPh9xdPyE5PSor4tTpNDjRakfPvxJ03wn428O3&#10;Oia3aRTbm/do43EN1FfJY2tCpBtPU9ShGVOWp3X7L9gvgKziOg2oWNPvIRw1dmS4h0Y6aszxcOeV&#10;z6M0n4gW9ygd0EbngjNfX08dCS3PNlRaKXjSCz8RaVPvAL7CUKkAg1niKsJwbNKcZJnjHwXi1uz+&#10;MXl6lbMsdsWbeT1GeOa+YwtWr9acZ7HpVowdNNbn1jpOswT28ZgiySvBNfVU6yklY8yULPU2tN1K&#10;4ji33WAAPTOPzreNWcdyHCLehwHxc1nyUSQYy7kMQa8XNK6ilI7cNTvdHzJ+1d8LT8R9LtfG3hLT&#10;YJ9d0leLaVsC9iBzsJ/vLyRzznHHFfK47lr2mt1+JWIwvtI6LU5Hwn8bvDfjXwOPBviDS50ezi8u&#10;9027OJrVsckqcEnphhg161DMKNfCKlVjseLOi4Ns+Ov2i/D1hqWu38Vgk7wxzH7KtxJvYDrg46cA&#10;/wAq+ZqONOu+XY4alLnueMaz8OnvdPkmvNIjKjJDQtgEY6jn6fyrqo4ydOS5WzknhZSjdoo/D74C&#10;6r8SfFkem6Zp5EKyA3EzKcRpkgsP04r0Z4+dKle5eX5bUxmJSa91bn1Xqv7NfhHxP8PLbwVqth+4&#10;s4ylndxrh4nxywPv3rwYVMTSrurF2bP0SEacaSgtl0PnSX4A/EfwT4puvDsdrJLbwXQWKdF+SRCe&#10;G9uP5VtXzPCVo+98XU7qNKUFo9D1/wAD/s+aPY29tc60zXN2/LRKvyr7Dpn/AOv9a8yVZ1NVsbOT&#10;St1PRbb4cWGjJGlzovlKqjYpXtjj68j/AD3FQ7mXtuxmeItPSzIQRrsBwrAcdePxz/k1qqa6CdR3&#10;1PIvjGbi70q7utMGbi3QlBvwz449+v6V2YWEVNc2xnKo3oj2n/ggp4M1Dxj8XPGnxj1jWHSbQ7CL&#10;T4NPZRhhcNkvz0wIscetfdZbhqMcWuRK0Y3v5s+ex1SbpWl1f5H6yWelw2e3UrO5FtOoymIQyZ9C&#10;vpX08LLY8eWrLOq+NrqDS10/U7O3knYho7mEhSyDsw/hP86KtS0LNEcvY8r+OV7pmt+F20jTbtAJ&#10;SLtpAMjKKVEeMZVvmPPQ/hXzGe0aeJwrpp26/cc1WN4M8J03xa/hXV7e4tEgkWCVM29x9y4AOSh9&#10;jjHXivzqGJlhcSpRV0unc8h1XGWh3XxC/ae+HEGnXWpeFfhfpw1KRCgaWFQbdzw2CvJOTx2P6V9J&#10;jOIsshSc6NFc/pszWpilyXS1PFPFP7Res+L4n8OzGFXlWRJnjXC9O/rnp618rUzvF4uPLKyRkqk5&#10;ni3xdm8RaR4LnuhEWg34Wb+6COmQfyrkw9OUprm2N8JCf1hPsbPwj+IFzrM3h6Np2Ls1tkI2fm3A&#10;DJ/WlJShjLL+b9T9WoS9pg4t72/Q+gPi5M8PxGcXrKN9shjx1wRzmvazinL+0dexz4SaeH0E0fUo&#10;UTMj5yehbHA7VNN2RTKWra41rfpbWkxxIwJOffOa56zanZFwSep23hEXV5HHHdKZI5D8rYzz/n+d&#10;e5gKbkknszkxE1FNnXx/BvRPGVt5etWxJQ8ZONor1ZYPA1NJq7PJnmcqekWef/Gf/gn78O/iro50&#10;+bVJ7SZCfIuYWIKex9RWMcHhqEuem2mRPNnOPLJHgXi//gnj8YvgvoN1r/wt8Xx621sxaSytXZbn&#10;YB97aeGwOMDJ4zU1edQcpJP0M6eOoznZ6HzD8ZLfXT4QuvHPi++lhmt5Au65mYbTn7vPT0/OuSEv&#10;b1fZw1udmJglQcmeS+HPijdXMfyXxfBAHzfe/Ee1Z4rLvZy1R8rWranqvwv+Ilz4q1GCCK38mRD8&#10;+18A4GPXk454rwMZg3Q6mFOHO7ndeJPFJ0q4US3wLOuXBfkgZ/8Ar/8A6q81wZsopblSz1hr6dpr&#10;W9VSMNlXI6e3p/n0pez7oFFX0Ltprs11G9hNc+dPICqIpzg85H0o9mlsdMLWP0D/AGP/ABSnw8+E&#10;+leGiW8yOLdLgYyx5z/nvX6PkWLjh8DCmz0ouMIanu9p8WtPvbUWskwDNhTv7V9HHHwlDccYxctD&#10;QTxHo1reQJNfxMxGTjhv/r0PEUoTV2bxhKUXY0L7x54WjYCS6QnAGS3NbTxmHvuZqjPcztW8XW4j&#10;xBKCO2PSsKuITjoawg7nD+K/HMFrEzzzhfl+6W6mvJxFeKidMYO54Z8Zdfvdc0e+W2nVSIyRhuoF&#10;fO4qXtItIqpC8GeKeH/inBpVj9ovCqiA4Epbn8fXP6V8xUfstT47ExbqanW2Pxjt59FZtG1BFkaP&#10;OcnB/wAa2o4m9P3TjlK2xyd5rurxl9c1C98x5ejbxtTn0+n+etc9Sco+8zkfNPVnB+MPi5LcxNbp&#10;cKcfKAH7Z54/zxXP7WU9zBo4TWNat0CSs3mNIc5U8H/PvxVxg+hi6Um9D7Q/4Jm6LJJ4U1LXpIWU&#10;XF0NpJz91f8AHNfonCqcMPJvqz6zKsO4UE+59OTeD9NubwXhjGc+nTmvr3iJKNj1oUVzXNFU+xMs&#10;SrgDt2FeZUrSuelCnGx3ngDWZIoDaS8o3RSfun/A16WCxD5eVnHiaSb5ka17p9tAzXEUeN5z9PY1&#10;2uVmcyTaK4uVt0Llu3en7VJE8jZ5d8cvFt8sIs7BXfcwBVeTTpVeaRnWjywMn4W/DubxuUn1WwKK&#10;Dk5HU10yq20RzwpXV2em3fwN8P3NuGjRYnVMA1MXNamzjB9Dw74s+H9X0TVJNKtLZpFUELtU+vet&#10;FVTRhKlZ6HnWsoLaHZqEYjlHDBhg/wD16Tncm1jlb3RtevxmzmeOIHk5wDx/k1C5haEmnyT6Anl3&#10;iszN3Izk1umkhWuaunx2tznUGTYWGSC2M1rG1ibK5R17xJdWqGGFGy68Y57cU3Im7ZwGpf2hrEzG&#10;85RMn5mxk5rJ3kWrRRpeDINRUtDb3vyowJXdgj8+oqoKxMmSazNPHeJbX2drZ4X9ferIsYes6bpk&#10;H+lacduRyMckc8modionQeHLDRLO1WdrQSF4twcDOG9ParV1sRoYT6hrk2qzPYgiKE5ALHOc9MV3&#10;J+6czvfQs6xaa1q+kLfzwKhRS2AQMEdOtEdxO5z9jr+uSXok0+wBCDv0zzjB6g0cibEpq43VtE12&#10;RzrN8gVyOF7+36fzq0kkS22yTw7oMxl/tC/miAiUlU3jt6elJtPQOZmJ4j1uU6ufsap5eRu3Cs2j&#10;WLuibw94vTRb6NpLRQCeojJAPUfX/wCvWalZlcl1odtaeOLbxfaLFHOu49UHY9Bn2o5kmLllfUm8&#10;LyT+GNVbyoVBkwCgUAH1IAqOa5bXYpfFXRJ/HOtx+edsFunmDB+/j+ta0pJNnPWUm7o861Ndf02B&#10;9M0rRUNuiEJ5oA69xiu2PLynK03qzkIdd8LeJ7g6dfAaXfB8Sr5uBknhhz/KoqU01dlxnN6o5/xP&#10;feIPA08ulazrEhCHMUpbJP8AEMZ9s8+30rz69KMloehQlomQ6DqOpeLMjT7NnZl+V+x45yf1ryas&#10;eR2O+DudP4Z+F1tHu1TWlYseTzgD8M81i6j6GjRtaX4J0nW7h7azvkjgXl45G2nJ6/r2rWnNmNWX&#10;JHY9h+Efgqx0+dIbW6YRnBCtJkDHX6itpVJSRVJpo+jPh7PFpKxxWkAB6gjpVQaib6Nnpl5Dc+O9&#10;ButB1eOBree2OPUMOhqqsVUg0KLcJJ9j89fj78Mbv4ZfEm6kNuwSSTqynjnv+X618BmFCWHrNW0P&#10;scBX9vRV3qY+i606p82ARnk5z19B0rypu522Rtx6jaqgJUYI6DGPofz6VAmmcJ8fdY0+Dws9jKQT&#10;MCIzuBCtjuByB2z71vQi3UTIckk0fL3geMHVZbpVDI0pdVIHPJz6Z44r3a79yxx01eTZ6jpOmxXU&#10;SSTorISCyde3Xv8A5Nc9Lc0qMb8QfDGkR6JNKsCDZFlQy4I4wB1z+FenRTbOObsj4G+PmnhPFNyF&#10;Gf3hwfWvqMDL90j5bMo2rtnA2EShi+0D29a66j0sefE6nwtapPIChwODhhn8K8nFzsjroxuz2/4T&#10;au9gqRyglAQSS2DnP+fyr8/zqgqjbW59Bg5aWZ9HfD/xENT09Pm2qGOVHXAzyf1r87xdD2U2j1qb&#10;uewfDXUr60nT5h97epJ4PPGM9a+frTcZNo6lFNH0T8N/Fg1SHyb8qrSAKQW6/ga2oVud2ZDTR3cL&#10;fYr1G3BkUEgjnIxXdy8syE7l59SSSfKj5c846gf1rRyvILaG5b2EF7ZrLbShsDlHPT3r0IU4zp3T&#10;MW9TQ8qZbZFW2OVGCQOP/rVtJOyshxL+l3k0Yy64cjABpQqTpyutzRRT3L7eLdTNp5VxbrlejdjX&#10;S8wryhaaBUoJ6GddXsc8bXLFI3xkBWrjqz5o32ZtFWMFfFdy8rWsRDKPvHua8+WM15U7mvs31L+n&#10;2+q6h/x73T4HO0HoK1pU8RWfuvQiTjFamraabKE8u9mwc9a7Y0Xa02Zc3Y2IrHTLGBZrnDnsw5Nd&#10;Sp0IRvLUV5Nl7NlLZiaKZh3GTXQvZuF0yW5XHrq/2a2JRt3HDDvSlX5IOw4xuyHS/E90AS9v/Ecn&#10;Fc0MU2tUbOmlsWX8S/O0bOw3cgGs5YnmbRcadkTw6siwjzpOT905pe1stSuW7EkvJpZtkn3ccYNZ&#10;ynKUtSkkkJLcRrageYAQeMnrUSnFQKSfMZ9xeED73J5yK5ZVDXlM2fUzJKFdcY9K5ZV252LVOyIB&#10;qaqSgjGN3OaXtEKzI5bqxYMEkwQMjJpOcB2ZiXWo+XKxzuHUHOa8+dazNVAhudRDQblbBP3SO1JV&#10;my1CxlDU7nzWjLY5x83WqjWk5WHy6FbU5JLxCrZfI5+n0rVybDY8Q+OXhubyHHlzGFYmZRD1z7/Q&#10;V+i8J4zmkoNnj5hCybR816R4V1m/vY4TcrcpvLBXyGB9RnvX7bhoe0R8zUlynXaT8GrFRbzx3c0F&#10;wXyAfmyT/hiu9U1FHM6kmyyP2X7/AMSagg1bTsK0uVltGIbHv2A/LqamT5Y3KjVj03PXfAf7Muk2&#10;AR3hiuEKYKeUBI2OmT0NebJtIHUcnc7/AMOfCGy0aZZltNidREvf61m23uJu52MVjDBCsDWoMe3C&#10;lBwB6VlJJspXsVdd0qK60x7S2RHBTGHGQM+1Q1YZ8k/tM/Dy7S9lnhikgjiVs+R8u7OB/k134Oaj&#10;uzSO58V/FbSNV0BnF3YW96jOSWkBxEM8AY6mvoadmjzcXzJXtoQ/A/XbjwR4ztNf0V5dhlU3Dn5A&#10;g9x0IpzjGcXGRzU1JNOKP0T+Afxhl8b6fFNa25uEX70/3R09T1/WvmK+HcJas9W8L6Hv/hm/umjV&#10;pSJM8Dd/ntXN7y1Gz0PwZez290JPO8skY+djjPt6V003oYzbPTvD1/cvGrsnXrI3NdcXoY2TOnsn&#10;Mq5LD/eJqiC7DGFOFx7k0EPRhNCq99uf1oKTuRhETlTtPv3oGVr1VwWJ247E/eqtbAmfBXg9U8Ne&#10;DwZc4EOVL4G0Y/z2r8ToxcYn6tVknI+Gv+Cg3xbS4up9LiOCxG4K4G4fjz3z/wDrr1cDR9pUTsc1&#10;ep7Ki/M+Yfhv4kNxrcFu7Mfnyyg8eorsx9DlpNmGAq81RI+2PgVC97ZwlllICBkbbjg9uP8APNfI&#10;yWtj3ulz3e6ebTfDOc/OqZBY43e3HPStFpGxg3eVz5h+NPjFbbVpbVJWjJBLKz4II9f896qnBT3N&#10;r2R5baeNoNR1UoLj/VD1JzwcH8M9KutRcIbbhTlGUrFfw/4Tfxz4o+zwLuDzYXKDJPc8dvypxfIk&#10;gnFSbPrn9nb9ljTzcwXs+mqXBAYyLk8d/avSoOc1boeVXlyyPevGPgrQfCPh14obOPeE5Cr81XVj&#10;GnG5jBupM+Lv2gtXin1aQS5KqzGMleT+Q+v5V81iqrlUse9Rp8kUfHH7S98s0bwxfdZsj2OOQMdP&#10;p0r6/heFpJnznEkrUOXueD6D4cm1TXI4lQkM4ycV9/iMQqVBs/P8LhXXxKj5n2R+zRol7oDWyNJL&#10;t4HOOvT+LH+TX5Vm9eNabZ+s4Cg6FFRPtLQPE9tpXhqIyXLGQxjcCvPT0NeRCooo2lDmep4V+0D8&#10;Q7fUoZIWkUH5gmTx7cdfauvDwlz3YPSNjwjwT8L9Q1LxBJrU0DtG8gIYLkduua9XFZjTjSVJPVHN&#10;QwT9q6jPo7wL4Un07Tw8TtGwQHeBgoc/pjmvnK1ZzkerGFkdzpOph9ml6uQ+QFSbb8ue5zj0qVUb&#10;sS4LodZ4e+Fmn6jcLexxoQyjDDjHOe/T/PFdtJts4qsuVOx12v6fB4T8MTeXMEd0I3gAYwOntXox&#10;scD5mz88f23viQbvWJLCC4f5RmRs8HqMZ9M5/wD1172VUFPU87MaroxaXY+XfC942qeKwwO/5x1B&#10;yea+lxcPZYSx8xgqjrY659c/BLTDPbRARmReCBjt71+Z5j8dz9QwdvZq+x0/xf1G30bRhakCPZA0&#10;hk3YPXocjj/69ZYCm51L+ZrippQPiP4seIm1LxC6rNvAbnB4NfqeWUPZ0UflOc4nnxFk9DS+EwMt&#10;yJtgLAdMdB61yZvZQsd2R+9O51vi7S3miYxoSdmSc55x7du9eRg6ii9T3MdTck7I7j9kb4jt4c8V&#10;Lpl65278IGc5B4IOePf86wzvD81NTRplFVyvTl02P0W8Da6nijw1Hb+aGG0MHJBYMMYP8v518i02&#10;mmevbkep2Ph5bue3CyRnzo3GXBJHHH5VUItmNVpGhf8AmKRKqPuweCMlf8ack0ZwaZRtp7iCb92C&#10;rK3y5HJ7/lTg3cpxXKet/Cf7TdQrIoY88cdK+wyaDdmjwMzlGKaOx8S6tc6JidSxG3ruxtxivr9k&#10;fL3KFvrKeMV8y0nzIMq4Yg1kpczsXblLmnaJqunjzLi1LoPvHHDjtWsYyIbTC/8A7VsLv+2dIjIn&#10;TGVUZC+5H6Gn6CGavPY+Kv39zcnT9Qj5UCLCSHrke/HWh2k/MS930Ksmt6zZgWerxm4fB8sq/wAq&#10;n0GaSbWjDS10ee/Er9n2Lxvd/wDCceBp3tNWjXMqu3yORyQQOv4Vz1cKpy54bm0MTyrkex2H7I3h&#10;fxlrvjB7jx5pD2x0xQdjp8shxgOD3opRqL4tDKtODXuu57j8WPEEWn6PI6MFcDHBwa2Uk5anJyy5&#10;T40+OuvTao08BkaUNnaCwBA/z/KuOtO7OinsfKvivxJp2iapdaRc3UbeeDtEi44yfzriXvams3Y+&#10;a/ir4n1rQtbn0pNQVI53zCWJYD8R+Ar0cPCMlc5Ks5Rdkcp8I/Gcvh7xJJqAnuLSaNgblYZSqMA2&#10;c49+orfEw5oWRhQknO8j6g0XxD4n8XLDqlrJb6nbwgEOxG51I5HTkjmvF5GpanoSlC2h6XoOlz+I&#10;tMefW9IjW3ijwsoIODgfj6V3U4LlOKrPUrXts097EdKjePYQp8xuFArW9jNanXw3uo2YjluNEifZ&#10;hQxTlR6mspyNIRLfifwrb+LbTa1zDAFTCwq+N3oDis7XLTszC8P+ANKsJmOnaAiXIJIlwMAcZ/xq&#10;owIcrs6y/bVtP0WOJ7JfOEfzlRkenQc9f5Vt0MtLkGhaRdS2Rvp7YRMDudQcZ74Pp/8AWpOPUPdZ&#10;STTbeO+2o3mec3znHGPX8agtrQ6XTLgeH91rLYLLAwwHReef1rSLsjNouadp1iLz+0YFKRMOuenX&#10;8K1ja5LvbQ2jpXhxwt7eSKjD+KTgj/DvW6UNzJyl1LcunWWp2Ig0+5XI+VTuxn2rTRoSbM6Xw7Db&#10;AJOSCpJwSCD/AI//AF6lRSG/MtQaNFeDz1iBA9uP/rf/AF60smjNtpnB+PNEvdMuTfWcZCqxO0e3&#10;J4x6CuSrTcWdEZqS1ND4WfFp3cWV1kAEKQ55A9c/jXLOFkaRlZnrFlqdrqFqlxGwYEA4/Csbmz2N&#10;vQLuMHZ02GtYTWxFmybxF4bsddt8MoyevGev+f1ropzcWZVYcyK3hD4fRabqsc8CgZ9P1PvW1Srz&#10;RsY06TUrs9Us9Ttre1WMyY2qMHdWHPodaRz3ivxjaWKskj4yD3rCddWNOVRZw2oXl34pMi2GXUPg&#10;kdvyrhq1XM2jA5HWvBU9nqkGqi7kjdZFwseMMM8j364r5/HXU00ehQ+E9t0HwhofiTwgsc9srh4P&#10;vY5zivWp4elVw1jmlOUalz5r+Jfw58QeHvE07W0MjwRy89cY/D26V8BmGFq0a0klex71GcZQTPUP&#10;hJ4isotCjRLUiXbg4AJrpy6p7OFranPWTbOouvEkludyRnBGQAK9OWJmtjBRUmX/AAn4nu729EU0&#10;LMuMENzXfgKsqjbkZ1kktDrbX4fw3WpQ67HYvDhSHDDAcHt/9etcTGm580FqKnJ2s2dz4EsdZgV4&#10;Z7Q/Z4z+4k3ZwPTNb5d7a7Ulp0ZNfk+Zt6rq9naWx3yBSQd+Wr0a1WnGG5jCMr7Hj/xI+KnhhNSb&#10;R5p0lReJCOdp+or5vGYyg58j1R6NKlNRueX+NfHmhw2r3OlGST+9Gq5wa8OvUoRba+464xqSPm34&#10;q+F7j4qeJF+2+HJJLhmCWlzBKYp+TwoZcE/Q57cV5DxOInUtBb9DaWDws4P2n39i7b/8E6L6bTIr&#10;2813UIXaPLLOAxXvhm/ixXuRynETpqUlZnzlTC0PaNJs5bxZ+w/p3gyVbq9vpLmy6yQKNjKe5wOo&#10;x+XpWFfCVsPqzWhg8LLRo9A+DvwF0y2EGk+H9KitUlbBIHXPcnr+Fa4TB1sVLyZ2ydLDxtHQ9E8X&#10;fB7XPC122lXtjC/lkbWhl3DB75HH4V3YjK6tJ8rQQxEW1qeJfEjwzDpPi9EIMbkYlVjwBj/Cvjcd&#10;hvZYqz3PcoVOeidJ4Q8Mp4gge1jtht8omNsDBI7j8M/SurC4R1tDCrW9mLr/AII1+W3zL5sowBH5&#10;jluBjGCee2K9GODqNanPLEpPQ8+8d+DfFsOlGX+wbpo92VkjiLLjPPQelZfV6kXqi5V4NJpng/jO&#10;4utPv3ilgkjY/KyyxkE+5z9R/hW0Ip6ClJqNz3b/AIIn3Unhz9pvx/4fivXW21XwtBeeQrgozx3I&#10;G7A7gSEA+5FfW5PUtOK7Jr8jwsbVVSfKfqTFrtrJbfvJgMDnnqK+mVVWPPcTlfE3i/T1kMcKouW2&#10;l3bHUGuSviIp2HyM8q8T67qA+0RWceyGRCLh3QcAZwevJ6+5zXzmMqyako7dThxTaTsfPnjTxRHb&#10;XBxcoYy2BkAY69M/yr86xUkpux8zUu5E3g34m/DW38Kzafqvhh9Q1OG6Wa3m81o3wBjy9wOCmcNg&#10;gMCO4rpwuKy6nhHGrT5p3un+nodVCEHHVHEW62l342Opy27RLNIzPDuBC5JIHvjPWvOpcssRe1kz&#10;aEbSM/8Aan8Sw6T8M5NGtbbImmRGIPG48cenT9K9aHK5qMdj08JD96Uf2dNZ8MDUNGtPsiSzy3Fu&#10;IztKlGVxzgd8Z/kfWopyovF2mru6sfcQdSOGiou2h9CftM3t5YePba8t9Mn8hLRFkuPLO0MSSAcd&#10;f/r16Of86xkZKOllqGDa9k1cw9N8SNb5jup9jFAUzjHT/AivOVTlN7XCC9huNUS6Ll8jBPr/AJ6U&#10;RtUmim+WJ658P7m9t7WO2jVjJwY0dfyNe5CtKlDkgfKZljueryQ2PTfB2tahcamlvscnZ/pRA4BH&#10;pXXhakpVF+J5EZS5zqtb+MHw98MGLQr3w6l9dMMzSS3JUSf7Kge2Me/rXsSzHL8OlTnDmkE68Ivl&#10;ueU/G74heHPh5f2niFrsRaZqTBIZBMT5TkZ2Of4TweuOleBmlanhqqnT+GRjOrGDv3Pn/wDaY+An&#10;w5/aK+HWppYQ28LanbmO6mtwBukP+rn44yGwCe4IzXPgcTevGVN6pnpYLEpw9nU1iz8pPEvwo+JX&#10;7P3jS9+HvjSwO+0uGWGTGd654I78jt719di5YXGwU1pLqjkxGFlSVr3XRnqHwQ8X6XZavGusW4jk&#10;ZGGHXHzc9+g7e386+QzLCzteOqIpJxViz4z1nWNb1WSSPW3ID5UI3OMcn2xzXmwhThvEmpdu1z6T&#10;/Zf/AOCXH7WXxw0yy8VokWiaPfRCSK+1OYqzIejqg55GD716mGyLGY+KlCFo92d1DByWtSXy6n19&#10;8DP+CMtr4B8W2/i/4hfEqPW0tdpWzhiMahh6k9R/WvZw3ByhUU6srrsdUKdKDuj374tfCrTPC+jW&#10;a+FPDlvbC2X55YB8uwDnPvXp5jl8aVBeyik0RXeh5rHrdrezC0vLQkfdZ0OCPevl44u87M5oV5xl&#10;c5jxhNq/hm+Sa0vJZbeQ/u239B6devtTqQbldM97CYyNSNupDH4j8QTWX23zmIVMlST+WTVrC4lx&#10;5lc7PrEFozdt/wBonSrfQPsN/A630S7QCDgn1z6V6dPHp0uVrUwnCzujzTxP8QvE2s3j6g7sIc/L&#10;GW4+teZVU5u71NFLscX4o+I9xYgwX1yCki4ZjyRke3I5rmnGy2HdyerPmq58e+RrOpaVPPlWlYoo&#10;bkDPYfQg8eteLjMNJu6PmMfFKuzrfD3jSK20mOC1mwjR9SevHXPf6VwQpziec4xe5xvxS+JeuDSj&#10;baddTxkLhxnC4PsOD/8ArqlR55WlsYToo8k0vxt4lu9R8i4kckkqpPHP/wCr+Vdn1GhGN0znjQUp&#10;WO5+H+l6r4t8QWvh92eaSaUKqIpbknpx+NbUaCk9Dvw+EU58p+r37MXgW0+Gvw3sNAit/LkEKmX5&#10;eSxAzX3GXpYeioo+rp0VCFrHrmnwmUB9o68168XzIekWadt4fk1ScMkRAU9xxU/VpVJaGntlCOp0&#10;Ol+GZbbDJwR3zXdSwsoo5p4hSNjyZ5YDDKvJGD6Gt3GWzMroyNT025IKRk4xXLUjUvoaxlG1zm/+&#10;EHXUtRL6jBnnnI6inRlNOxM4pnZ6DpNnolssNpGEwOwrvjI52uiL7yGVsuxNac1xWSKFz4Q0HVp2&#10;ubuzRn7k1UUmTLQ4D4tfA/wvqWlvfWdkiuhzkL/Wj4XcmUFKNjwvW/DUVvHJbW5CEZBKgDpXSleN&#10;zlkrOxxXiVrKDT2gJ3SjIBYd89MjpWcrJijs0YuhQ67LcbHuAIsgAHsOf8/jVwbYmmkbGp6bbpah&#10;7iXmMHKjHPfrWrZDVzi9cvbXVL0aZpW0MxAOD0Pp7UK0noJ3Wpr6dokXh/TmuJcGQjLMDyKvlsRe&#10;5zmr6vZm6CuJELNzIRkf/q4/SgptCS+F7zWPInjK4BB3L3Un/wDVTULicrCavoRsT5FjcuuOpDcA&#10;n8frWsYWMpSuyv4Yn06G5EMt5vk8zDxk4b8/89a2WhmjQ8TXupSxrpGlBvKlzncnb0q4ibNDTIdE&#10;8LaW092UlYRgNleaadxSRyHi3xxdeJpBZaJaMRnAZBjaD3NVaxG5zuoeDPFqp5k08qAjoGwPwrJq&#10;RpCzehVutAuSsYgYiV+oYcN2zUtNs0SSNZPAl6tij3swDqSCcdv8Kzcbbj5lcpRzHw7d/aYVYyLx&#10;hflJ+vP6f5GbdkUlc63w54hup5HmltyZGAKZ9Mex46VlzMpxR0nheKfWdXae/j2p0KSLkY4/SrhK&#10;71E4nQeIvC+hX25rC3jQ7MOmwYJ7D611U5taMyqQjbQ+VP2jPhKLd7rVLWMqgbO/GCc454/pXcnG&#10;cUjipWWj3PGr3XV1TS/sF5qks9xbllVbht54JGMntxWdWknF2OyF1Y2vhL4/udI1MWMtg0cecZBw&#10;FHb3/XvXh4nDuXvI74SSdj2Y+IV1K12RShVYBtoOcqPpzxx+deW4tHQmmP8AD2j3+pX+21kwzHC7&#10;WOQcYwKtainblPW/hlYXekBPtryMPNwUYAAGt467mSdj2Lwp4s0+C6W2R2ZgMKMVbdjaEk9D2L4Y&#10;+IUu7tbST7uM/MOoraM1J2LlB2ucH+3Z8F9L8YeC/wDhJ7Cy/wBIiU+Y8Y64H65rxM8wrq0HKJ6O&#10;VYj2VblZ8A3V3LpV19kdiWRhuKkZHbpXwb3sfXJXVy/F4nRLJp7mXCIu5sNjIH8XJ5x9aVr6IVrH&#10;gX7Q/wAai/y2NyGdYykiFh82G6kDvzj8a9rL8HKTvI48TWUFeO5xfwrkW7K3jxbjJyAcbSfb1PSu&#10;vFrl0RnQ1Vz2PT1aC3jngL46FW56AZ6HHpXNTvYc9Wc58WPGH2Hwy8kMqrEqFlKkkj2PvmvSo3uj&#10;mqxVm2fCvxc8QJrGuyuQoxIcjOepz/8Arr6jCw5aZ8pjqnNOxyVtGG4JPIJB9/SuiTscUVc6Xwqy&#10;w3Kxhd3H3mGc15WMvKNzsopJnrvw9jkZonRnIOQ2fu5718VmbVmme1hk7o+j/hToV4Yku7YF8ZGx&#10;cH0OcdBgV+d4+acnc9iEWj3HwlGRJaqSUaN+VOOR9a+Vra3OyJ6V4Z1uZLoSwo+1cHCjn8a505J3&#10;RUoo9O8LaxqdxHHcBlKE5Kv2GK76NWpZMxcUnY6jTPLN+pkU7DxyeM13UJJ1ddhTT5dDatpZba78&#10;pIiufulR1FehG8ZWsc/Q3dM1S7sUb7Su9W6ZPWuqFWUFZglc0rS4srp1fzArZyPT6VrCVKfqV7yR&#10;duLOJLVhO/DDC98VpKEVHUpN30OK8VwahZqfsoZoz1wa+fzF1IL3djtw9m7EXhzRrK3k+16hKQCB&#10;uDc/yrnwtGknzTZrNt6I6eyv/wCyyWsJ0kU9V3ZyPrXt0qzoL3NUcsoqWjJoPEMl7I0dxbbAp+U4&#10;601inW3ViHDl2J7bVCzstxkxD+LORVKp32E1YW71uTywllh1PUrUVK0krRHGKb1EtLu4Vd3JC/eH&#10;asnOZpFIt6dqbXUxESjj7yEU4VpSdkW4pE7slxcK08OAh/hqXLmnqjRaRC71KMxFUVuOgHas6teP&#10;LoXGLYttqsqRhpBlQORnms41pNal+zI5NSiucbWIBHTPSs5TT2LUbEUsiIjMr5JXjNc7aRoipagB&#10;2y4y3cnpU00rvUctUV9UvltzuRR8vLY7mprVeTYUY3Zz93rE0sryLwSccdMV50sRKTbNPZDY45J7&#10;UqfvnliO9KMXOA72ZZkt0gRfPXJ24Jz3rqdOMEmxKTexQlW2V23wgfNkMBnP+f6UoOPNqURy20YU&#10;CFRt2knnrXUoK2hLZwHxV0uK6tHm3bNq4Eqn7pPQmvouHazpYxJbHDjI81M8itfBz3WoxW9lY280&#10;0ch3uuEO0jt+Pav6IyqqnRTPicRJ87ienfDnwDYwslzLdsLheqX0YKjn+HivQqVVrZmFraHoFj4K&#10;tFuTKlkImIyWjb7w/oK451HJWuOKje5vW2j2dgi7VRsH7qDDfSsXqWW4xFKxS3iO3P8AqyMAexNA&#10;xt1YOc7LXhTn5Pu1LQMx7+3td5aQuMHkqMf/AK6xlFFrY88+L3gRdb0ppNMiM0j8Om3IP5c06cuS&#10;fkV0sfFv7RnwVlnnnuJfBhlFsjNEYyQgPOc9PrivbwlW8TmqwdSS7Hy+muDR9Wl0vxbpzQxSsf3q&#10;fIq/jjFeolzbHLKUad1I+oP2J/iZotnrieHLTXPNs2JaIRyAKh4OSO/auPG4dSpcyWoUK757PY+/&#10;fB08ElhHf2twJRtHzKenHoa+cmuVnoxdzq9H1NZZBMZAyAjO7tThLUzkj0Xwf4st5WCW7kbTzv6f&#10;hXXCV2Y2segaPqccyh1Ygkcv2P0rchrQ2Le7jPKkcdWPSghq42e+tx0ILY4OeKBlWXUzEhOSPc1W&#10;jQGTc6u7yFiTt9D1P0ppFJaHwX4816Dw/wCDJI1cbvJwAz/dJU1+Kxdon6hL3mflh+2r46m1jxrd&#10;JNcHCvj5vlBPTOMV9Nk9LmgmeVnFSNNctzhPgJI+peJ1/e5UPl8Hg45/WtM6XJRM8kftKl7n6Mfs&#10;96EP7IikLgFtuSFyRwOOtfCJtyPrJtJWPQPihq0WlaDJ50n3Iz8xPUYPHTFU5JbmMY3Z8B/tBfFO&#10;P+0buWK4CbjxtHv6dMf5717uX4KVaSOTG4yFCm9Tzv4beLLvUbhpDO7b5MsWfOec4z+Nd2ZYaNK2&#10;hyZbiZVj7C/ZA+HcutXqX89tuYkclAMjp24PHrXzdS0qvL0PZcvc8z9APAfh/T/DehLcCEKQhwdv&#10;XivXw0XCldni1nzTtY8o/aG+JC2sMlvFOSmOic4HtXFjq9lY6sLTSdz4b+MXiyDUtTuHhldsE7gw&#10;5wD0+oI/w6140kpVEexBaXZ8w/FS0Os3ziKMsTIc/KTgda+6yeSo01c+Vzan7ebSNr4L/BWa6mF5&#10;LHwTkllHH+fb0rPNc0b91BleWRpe89z3nwfpNpoN5suGaEKAFwDnHfn2P86+PxU5TjofUU9Gbfjz&#10;4vxaLpDrFqr42HIwR7HjHNcmFo1Z1EiqsoxVz578Z/FK41zVdpusDJKrkjPPOfevrsPg3Gndni1s&#10;audRiz2v9mXxloslmmn6iQWY4w+eh756H6/pXzmaUpQruXQ9rCTUqWj1PoKDT7MWQutLKOjAfIuC&#10;CO3rnv3rzW7nQr9QsbW1u9QWP7Pz3U+vHT9KtXB7Hpnw/hGnlLdtxiI/iGCuR1HH/wCuvTwukkeX&#10;iN2Y/wC0R4jTSfD8jROEVYyrHjPftn/Oa9Bv3rI5YQcmflT+1X4nutb8W3krTMxWUhDnJPfn0619&#10;xktKMaaPl8/qSbt2PP8A4U6HqM+tRSCFiXft1PNehmdWHsWjycnoVXXUrbn3R8A/DxtNFju3tyMr&#10;hzsC/KOn1/z9a/K8fPmrNI/UcMnCkkcH+1R4oNnp0kTzsAAwyy7eD0x7fWvXyTD89TY4M1r+zw7b&#10;Z8W61ey3WpvK8pJLZ571+n0oKNNKx+S16jnWep6P8IY1gHn/AOznIGcc185nDcnY+uyCKjByPQta&#10;s4p7CSeINgIXYt3A46dT0FeDRlKM0mfSV4KVNs4rRvEEfhjxX50cgHzjJVsZPXHt9K9qrQeIw1jx&#10;KWJjhsT6n31+xp8TJPEthBZZeUNGCTt4J9scfhXxWMoOjV5bH0kZ+0p87Z9ZaD4a1++uUks9NlOe&#10;D8uAR0oo4WvKV1E5atWlazZ3Wj/BvxD4giXzYDESBncDxXr08nr1o3eh5ksfRpS0Zpz/ALMWq2yC&#10;7e54B/u4Arojw5UUr3MnnMLHQ/DvwxL4cuhp17Fj/axwa+my7BvDLlaPGx+KWIV0XfiNYNdWDiBA&#10;WPQEfnXpzVjy4vU8UfxJqfg3xiix3e1DKPMiQELnjJz2rhcuSdzqiro9/wDCni+e/ihlnt43tpIw&#10;yhFyCMdfeu2nUclqYShZ7nVPpmgXVsLyymjUk5kBwM9sVroY3mtGcp4t0XTRKJ4LqOSYJhYNnJB9&#10;M/yqJJFOVmcXYTxp4jPhvxJY3CPICba4gGQU9M9iDjrUJq9mD2ug8TR+KvB2owiKT7RYsQTt6k9j&#10;/wDWofPBguVxd9z3nwPKth4Ni1a8VVlmiDN8pGBjgU2+ZnNojwP9on4zx6RFMNRnEaYYRufug9q5&#10;a1WFPQ0pRlJXR8n/ABL8WahrgafTtV8x925GiUHAPXkdq86Urs6baHgvxA1SHV7iWz1i1iuJGB2y&#10;IfmQjggn8/oammtLombZ4l4q0S3uL4WzTgNFLmMyj7w7AMOPSu+m+VGclzM4n4geHdS0m7+0Wk7g&#10;bAZUVhhT/WumlOMlZnPWpyi7m38BdN+Ivj3xCfDPhfxRLYpGMkSz42/7oxzk9vrTqKlBXcbs5+eT&#10;i1eyPrP4d6gPC2g3PgbVtRudR1A5E00QbAyf5/SpspK6ViYpt3Z3vw48J/ZbNU1iQeSzfLLI+cfX&#10;jNc820zeOp2mp6ithcrb2Ngn2VFwWVcn/wDX0rnnNo3jFS6kKadpd7Ymf7FLM+3LBcr0/wD1/pVR&#10;s1ciTs7GJZahZadf+TatMDG2BE/LDHoePXvWiaRFmzb1KHVZXt5beFkTIL5GM56j3qtSS7Kb1Ifs&#10;/nKUkUfIBkjj0/Krs7ErclttKgGlNE1tmUPkFh6dKXLZD5hmhaNeyStbXmQAMhM9j+uf/rVUItux&#10;PNYuSeHdXt74BbzbCxwV6/j/APXrWNOSZPtE0X7jwTcXlqBcShlyPmDHr6cH+Vbcmhm5JmNHoWv+&#10;Gp/tNlqDSoGz5THPFZcsoO6NLxaOp07T31mMfaRtJ4IB4Pbp+ddC1MnKxk+LIPGfhthJpMiyIo+5&#10;39zVaozvdmVZa7N4ggkg1eBUbZ9x48E//WqXqVZI5WfTk0zWJo7ayO77yPwAP8j+dcU42kbQlzK7&#10;Or8G+MtT0xBDfbgjHGcjA9Rn8q5qkHe6NoytoeiaL4pgjiVlfAY8KB07/wCfrWF2jTmR0Fl4i81f&#10;3bZU9cVtCbIlqan/AAmlvounve3MTAKPpWjqIFFnkvxB/bl8J+HhNaWTSPKmVP7voR2z0rnqOTRo&#10;ppPQ8b1r9qP4mfESSZPDumlQc8yS4wO3A5rjqtx3ZrBuTPW/2MvH3jDUtN1HRvHUEQmRiYiikfKP&#10;r164rH2i5jZK2h6P42ureW3YxMRhTj5fQ15eYSThdHVQkr2Ow+Bfjq01rRjp4lzJDw6gjitcqxvt&#10;qfK3qhYimoyudDqfh/R5tQeXVbHdbXCYdthOPriu+VGjKd5rcyVSolZM5jRPBVlpN3IllblYTKTH&#10;8uPlzx9K86ngKcZuy0OiVb3UbtjDpNs5F/piyqMYycGuuFCit4mLnPoz1L4W/CDQJNO/4SltIKLd&#10;LiEMRlfc9q6KeEpcvNFWTFKpJuzZ1aeGkVfs6Sbo84IYciiOFbVr6C57aiXng3xXBZSQaDqsaxnp&#10;HNH0PsaqeAxsYNUZpDjXo815I+av2itL+JnhvUSutwXYglJEUiyExyjuMrxn261+UcSYXPqGISq8&#10;3K+q2/A+lwNXCTi+Rq55L4K8K6hJI9zqupyLbtOXEcnMgHOR/wDrrXKqFZx5qsvv3JxE4J6HXasu&#10;h6TpUi6WscaSx4fdgkn3P6171R06cPcOKDcnq7l39nr4FzeO9Ti8b6irCyt7k/ZgqcyuOSR64xXZ&#10;kmUSxNRYia0T0McZilCDpp6n0J4k8Eadb6Esaxs8se9xK3Rkzxwa+2qUIKB48Zu58/fGTT7MwKJY&#10;9o3kdcY7Yr5jMoRlod2HdtTqfgp8P7i1FpdQWMESEqQLhMhgfXuOtenlWDdOCdjDE1VJux7M/wAC&#10;LDxLeeVNMUkdQzRxyZjU9sV7s8FCq9TkVZxPAf2pf2SLCaVPE1nO++BNlxOiB1C5wGYexyM9q+Mz&#10;/IIyfto9Nz2cDj2lyM534ZfBjW4I4tj2cyKuTMswwPcrnIrgy7LqkIp6WLxGJUmej6H8BrnW9EXT&#10;HeC3CTMVmcZypycE9jmvoaGDc6fJ2OCddKVzRs/gPeaWsdok9o9qoy6scEn2yK7I5cnHldrGTxFn&#10;dHA/Hj9h/wAG/HbQrjw8fCK2c6kG01q3jXfHxyH2jkA+2CPQgVhXyahVWi5X3Kji6sVZM+YP2Yf2&#10;Kf2jv2U/2ttO8XaZo63uh77ix1bUIGBSeykHJK/wkOEYe615lDCY7CYtXV1+hyzc5VE0fb19rV1A&#10;pZm+QAtuPNe1OckjRHhnx2+O174OVZIYXZ/M2/KBwDz9M8fpXyeaZlOhoia0vZwTPHtY/aH8Ya9p&#10;k9iNU3ecG2qI8YAGSB05Ir56pj8VUg03oePW56ibZ5FqfxRnunbT9UlPM/LyAg4Awfyzn/GvEq3W&#10;jPMdFrRmp4f13Sbewm1MySmYDhwcr1I7/wA6wUXLY6KNK2tih4W8Q3Gu+NZJd88EMcWH80ngkEZP&#10;oDjp75raFJqR2QprmvYzv2h9cz4DuDI8cjWVwsm8SZAA4A6++a9PC0/fPQwcE66R0X/BNi10P4uf&#10;H/StK1nWIrWTS7Jr61ssYN46EAgHHO3IbHXA+uOvKsBHE5sozdknf1t0Pq8RN0cLdI++viN8Nm8R&#10;6/cW15aGWDyvL8oDIYEDke4PI9xX3eLy+FduL2PIhXcPU+bviB4W1H4aeIpvC/jPSpktpX3Wt4ke&#10;FaNujDgjPrX55mGHlgcQ6VVad/I9ijVdSHPFm54b0PSFlt5bHUkukaU5Qj5hgdc96vDU6K96MrnJ&#10;mGLq08NKVrM9W8G3n9oa/I2n2zu8cQBSMFivbPt+Nd1PmqVPdVz4um5VJXSPSvDGheMobCe40nwz&#10;dSTvvVA1s21sjk57H3r2cLh8ZGD5YO5uqVXlbSMHVP2WPilrbWni+SJkuJb8RXGnkZMUB6yZ7fzH&#10;vSlw5jKijWk9W9V2RzPA1pSuWviX+yF8Qvin4QvPBeoW9msU8TLHLc3QDqQcxscAjIOOfrXRX4cx&#10;uIXKmreZu8FKSSbOI+EP/BOD41/Drw3PFq3xW06/nQA2umR2rhHHdTISAD6cY9awhwli4e+prmWy&#10;7/M1pYJ01fm1PNf2vP2J9N+LfhiLVvHHhBtN13SgUlbyMNOnYjsfqM169XB1Z0FO3LNLU7IyaSU1&#10;c+CfjJ+zfr/w+eT+z9CuZYULBJT1ToB6f/r9OteKppStPRkVIKavFHh2l6L8ULr47eDPC+h2c9za&#10;6j4lsoLqBYyWdTOnmLgDP3Qx/OvZw9DLJ4OpKpFcyWn6fiYUsNz4mDS66n9Nfhm0sNH0m20+OwNr&#10;BDEqQwogwqqAAOOnFfRUIxp0lFKx6UtZG5HDp8gBMm7PIwccV0e7bUzvIpa9pGmXVnLaXA82GdNk&#10;scnIwTXPWhCSaexau1qfMvxs+Hx8CeJXh00EW06+ZCx9D2z6ivzvPMFHA17w2ZxV6XI7o8o1rxBK&#10;bhbe6mLQkgSKTwOcZ/z614tDEzhVTb0OOnWdOoma2j31nc2P2UvndjOOa+9wzjVoqx7cKl0mjB+I&#10;3hSWzWPV7W2ZlznpndWGIwPs3zJbnTCu56HPzSXS6Y1rFaYByyyOpyvHp3/+tWPs2ocqRXMm73PH&#10;Pjdc3ei6RcX/ADIyRswCgZPHQe1edVw8m7M2jUXOmfAN/wDGrxxa/F6S71LS7n+zjc7WcRsQvOM5&#10;9MV7M8nwlXLtJe+fO46pOpiZNxsj3DSfjt4Oght7OCaJZGGVVjjB/PjP5da+KqZVioybaOGVSMHZ&#10;l3XfEejeIMTvcBRJyQjAhuO3ryK4/q9SEti4xU7Mp6N4MfWLny9HgJlPy4Vc8nnn36/567xi5HXS&#10;wvPrFH1d+xt+zofCviGHxf4hgSS4TDW0R/h7hsEda78LStUTsezhcFGi3J7n3P4Vkub544xEqZ+6&#10;FPFfXYem6lrHRUmoncWZurBEim5HfFd3JOk0mY80Z6o7vQpYltU2henWvTotJHNNO5u2jx4rsi0c&#10;7Ra2Qlc4GT+lXaLJ1uVLm3ibkAZqJQiWpNFeW0RgGVRkDrisalNbo0jK5EWMWdx6Vk3yl2uVLrWY&#10;IWCI4J+tZSxMU7Fqk2rk9nerL8wf61vTqqxlODMv4g3xg8KXTwqS3lnbj1rR1E9ESotXZ8sahfal&#10;LJcy6hCUPmHoPf8AnzXXF6HDP4tTzzxFaXWpa1EtkzAs/OVzjms27sEdfb+GpYNJErMFYLnI7V0p&#10;WRm9TzXxbf6hcXMlpHdMflztB6+/FZyl0GlYzvDdpb6Q/wDaE8jM7jcecnr/AC4FVBpMlq9y7Brt&#10;zrupC3t7gptGWQqDyOvNbKVzNJkfiqXRmRbZCrsW5cjO3v8Al71WnQm7uW9IivbXTEEVwjRIONx5&#10;79utbw7Gc2xrWtrdBpHd95GGAHet0rmMm0c7feGVsbn+11B3RSbgSOtPkIU3ctXHj8XhWytbIrKQ&#10;F3bMY59fSnYfmQp4K1bW5Wurt3cOcAZ/z+VOMWtwZLplhaeEJRClpvYyYUMmPfr+dbcuhnzO+prX&#10;l9qOt2u+10kKhG10I9uxFQ9DXmbRx3iPS9ShAVN0W1shsc5/zxUPcakRwS6y9rEdRmeUHr82Qf8A&#10;IrGadzSLjYfeeHX1eEPa2pwpG6TZ3FYyi+hpzJI2fCllY6NAFvSxfAyeue2Pw54HrWElYpNs7Dwl&#10;f6XJcMkkojMn3SBnr7dhRFpMetjoL/R7O1iYRXAb7QnbnBGcVvGWpEldHnPjT4RXmslzeAvDIhOC&#10;OPy/OuynVVzhnRaPLrn9knwoVm1yaEQS5JQIoBHXOPrXVzKbsQqtWC3PI/Hvwmv/AApK+taXfrMq&#10;TY2bfmb0zj/DNclei7NvY6aGJU52Nj4WeMv7RjS31JwgTaG3Jtbrjn8/TvXgYijyu6PWhJLRnoui&#10;6/baNfLcQSgh+dwHf6fT8q5o+6VLVHW+F/iHca/rbWst+Ai7XDLgF+wJNap3M7NK57f4J1bRIIVl&#10;eUF1TPJ6VpfQum0panpHgqeRr8arDq75CgCMKAKcFy1L3OznTpctj1OTS7Xxn4TuNI1iZZEmjIIK&#10;9MjitqtNVabizni3Cd0fmr+1b8On+HfxDuoY7cbDKxDYIA71+cZlhnQxLSWh9rl+J9vRV9zwX4l/&#10;ESDRNJuLK3ucTHBztyMHrWGFoOdRN7HXVlGKsfLuu2V/4w8ZTCFpfJaU7WRhkZOcfXvX11KUcPh1&#10;fc8KrCVbEPsew+CdDXS9MWWacZSMgZAAOR6dv8a8KvV9pJ2PUhDlidBH4+ttMt5Ptd2qxmLj3P8A&#10;T/OOKIN7JXJko3uz5+/aF+MQmhaytb6QYDEAScZz1z347fzr6DLqEpO7PGzLEUoRST1PmnVdXk1C&#10;8aZ2Jyx696+nhT5Y2PlKs3OVyzp+MKcnPp2rCoVBHRaDua5XZuwDyQK8zEW5DrpfEe2/CSzedllV&#10;OAQoDN2H9a+DzmairHu4RXPqT4PrbFI0t9gwvLnjOSM1+cY9tuzPWgz1uO0aCEXLQ7WjIAVRk9eO&#10;3+QDXg1I6nTFnT+ENZFvJEupxB1OS8iHOTj9OlYaJ6jbb0PS/C+oNPZF9MZCAflXpgdenUVvTvb3&#10;Qsupu23iqWwmWG6AYEgZx0NbqryOzE49jqrbxBFd+XIjscLgH2r1I4jmSZzuGptNcTTacJS4YE9Q&#10;eVrsjecLsmyRLaM0ZAd2UjGHxwRWclylx1NG21mSWT7NLcq47e1VGq5aXuXZLUs+VaXUTWsTjJU4&#10;BrWUI1I8oRlyu5z17p13b3EsdwwKKpZUH8X0ry6mHlFtM641ItKxlQ65Pp1yjCBsZ5XJOK8+OInS&#10;n5GsoqSN+x8UJeSiHbgj7yla9CnivaOyOeULbi3mtfY3bYxYH0FRVrun1HGCb1M618YpGJFiQ71b&#10;nI9axp4l6st00aen+ISsBklU/Ockc/nW6xEXHUlQszoNDv4ra2a6hUFn6LiuulNRjzITTZeTX0W3&#10;85oeW4IxV+3SjdjSuy1YLY3kZlKDpkgirUKc1cpOS0Kt75CuBB91zj5RXLVik9DWMnYqqsSkpCmc&#10;dQRWNlska69SveLIkWAhDEYAz0rlqKSRcWmU4pnUA56n5/1rBSaNWkU9blEqssblSV6kVliJc2wo&#10;Kxh+Z9mjxK3uWz1riWi1NHYng1nadowVznp+taRxHLoTyJ6jLrWfMJDEhWHH0qJ4hyZUYFSW/BQI&#10;JMMenJzThVfQrlXUd/aOIgqjJxzx0/CvTpVG4ozkkc34luReN5JXhuNrgYOexr1sqq8uLjr1OSvH&#10;mpM5/UfAMN1Kmorp/lzLyssGQo9zjr0r98yuvJUI2Pj8RCPtHc6nwxbXFp5cV5KsxUY3S9a9n2lz&#10;jcTpbK4J3IsrxA8ZP8RpuRNrE9t5q3eAcD+Jwc7hSW49LHR6Y7XBWEbHTOSo4b8a0W5L2Ll9cRWt&#10;uQF246YGMfWm1Ym5zV/bLeK0rpwR95OgrGcbml7Mo2/hyG63C5BZeg2jHHvWajcblY8X/aJ+F08t&#10;tdXWnagyqVJERTCt168e5rrw9SUHZCvrsfnt+0D4Gt59RubvWdOiLK5SBYk+RscZZuPTkV9BSndJ&#10;nPUw0Z3kzzXwgLnwfraa9YXDpcWr5EMBCouOu410Np76o5VR5JNrc/Qv9kP4+xeLtBs0mupPPKgS&#10;BWJjyvXP+e9fMY6ko1nbY9Gk24q+rPpyx1mN7IXe4NnoI/u/Q1wt8uholc3fCHi1kk5u1YjhQegF&#10;aU6rehE4K56n4R8UF1A+1Fmx/F90e1d0JXRhyrY7C01OZo8nJJHHHy1qmRZDLq7vZGH2dQRnnPSm&#10;mwsglmv5o9m0MpHOeMU7BZFU2ssR8wKX9DjmmFkj85v2h9WWDwpOkd0yYQlG5z+H+NfiKtzWP1FJ&#10;3Py2+P2ga54u8ZXQgLzFpTgheGJPBr6/LMRSw9FXPFzXCVsXUtE6j9mD4M+NNI1SK8vNJkZC+Cdo&#10;IxwCcGvMzzMsPiNIM9LJctr4Glep1P0Z+B2hyab4ej3ABwgPHBA9/wDPavlotNs9WsrM4j9qLxxL&#10;pugXKLKyq8bJgORk9Pf3pwXtKqXRFU1aF2fmX8dfG0l/rL2yTs2HIPzEgc5x/niv0nJ8Ko0uY+Cz&#10;vGv2vIuh037NOi3Ov30TE7lDYYdBk+/SvLz6UYS5T2OHoynS5ux+qP7IHgNtM0i1kljIYICxcden&#10;T0FfJYa1SpzHvYufIrHvHj7xAmg6C7eaqBEP19q9WpLkhZHlQ1nc+F/2lPja0ElzKboqckKdoGe2&#10;P5V5Mqcq1Wz1PWocsI3bPk2+8ZTeIr6UvJlWkb5eOeemeMnNdn1ZU2mHtue6WxY8P+ALvxJqUStE&#10;WYyH5i2QS364/Gur6yqVOyOWVHnldnvWg/Di08H+GoxPCnmKAS7N0yB7cdK8irVlWm5M66VOFKNk&#10;cn4s8S6bptvM8l0FflSM5HsQP/r1hKlObskdKlGMbs8p8b+I4dXX7UdzI2QEY56j8xXdg8PKlKxy&#10;4itGcbnj/iWLUY7wvGDncDlAeOnYV9thJU3T1PkMXGqql0dV4A+KcnhySKCechg4PzHj8R3/AArz&#10;cblntryij1MHmUaVozep9A/C/wDaZksXigvNSXyugbHQZ6dOn4/jXymIymUG3Fan0VHGwm0mz6A8&#10;BeLdF8YBbq0uoldju4bO4+3P+cV5PJOErSVjtl1sexeFrqQWK3Vw7FkBywHJHHYV6NBux59Zani3&#10;7T/i/wC22M9ikhClcKEODkdRXXTkpTREIuJ+e/xA0CLxN4sltlY7ml+UE9R/nmvtcJXdCgmfL4zD&#10;QxNdp9z1v4FfAyOWSAzWY++uXQZOM/8A1q8DMMwlVk7M97B4Cnhox0Ppe28NQeCPCUpVNvyELvH3&#10;P8mvnf4k9T1U0tEfGP7XfiS5ub+XT0lIAchnBxu57/zzX3XDuHUffZ8fxJiJ+z5UfNe0yXhUMSc8&#10;HFfcbQPz1azPTvhpKIUSMsAdo6A844/nXzGZJydz7LJ5ckbHq3h/wL4v8YRiw0vTrlxMQoYrgegx&#10;nrXj06anU91H0Lk/ZvmdkfRf7PH/AASuvfGVxFq3i2zlkZ2G4cbc5/P+WPWvbo4fEVY+87I8TEYn&#10;B4eV4Lmfc/Qn9nL/AIJ++D/h3Z2sunaGEkUAMFX5SQMdK2hlWHUuZrU4KubYiS5b6H07oXwWsbKG&#10;P/RIo2RcEniu6GCpx2RwTxs5dTrdH8HaJZD96QxA+YKBzXSqEUcsqs5E2t2/h61smItFIC8hu1bw&#10;pxZnzyTPMb+3sru/eWwYNFnBRVxtNVVhGOxUZN7nL+P5DptmZQQ2EONzYP8A+uuSoaLc+afjTdX0&#10;6T3MD7cIG8yADg+/0715tW62O+kk5JM7P9kX4+W2t2c3g/W33XNuCsTSnkkcYA962w1dP3WRiaDi&#10;+ZHpvirxC1hHJe2kskMjfcXsR7VpOTWxhGPc4S98Va5FqKyJdu0jL+6lJ3cEcj/P6VlzzuaKMGrm&#10;P4j+IF74Z1aLVbUzyCQ4Msg3FGwc01UlEiUFLRHe/CLVL74heKLS2lUvGTuuQ5+aPBzkj3rSFSUt&#10;TKrCMVoe2fEDxBZaRobwxyqgVNqgHqcdKpuRy6WPij9prx1pC2VzLqF4TCGIePd+BrzcS3OdjtpK&#10;y0Pma4+P/g7w+kuh6KHmnyQ1tcSbRIp7Kex9B+FZShOMbpFpKcrNnhfxhS6sdUufEui3xiMuZEjC&#10;kDBPQ/1FdFCzVmYVU4nm9n8SIbiNodbyZJH52PzkY569DXZ7J9DmVbWzH+INV0trFLm91UtBjHkS&#10;yAFjnIGex6/lVwp3Y6lRJass/s/6RqkfxKtdQ8Nef9nlkHmsgyQhPPY+la1VFxSe5wq3P5H354L8&#10;MQWUbanDZoGkj5m4Xdjnnnn9alU7LUcpJ7GhodgbqSe0mnUTKC8QH3Tz0/SuKpozopm/o1rcSWnk&#10;arJGGWUASdSB6H0rNK+5q32IvG0ctgYpLO6Kwr1MeTn0wKGrPQnRmTpmnafrVymoSXDF48EuAAeD&#10;+XpVxSbJbaOn1O3d2g/sq6DqcB0IyG45/wA+1a2fQltdTSg8Nz37xLNAUZhyyjt3FbxpXWplzJEO&#10;taNfaPeRrHc4jDYkGOMf0FDpcpPOXrLw1eXJS8s7kFgRnGOR2x+tXGk0S53LF+L2yQGVVbb98Fs5&#10;P4VeqJEsprrWbUwWUu1wM/MMY9uKa95C2Zl3fh/xXZgSyKZBuz7/AErOUJo1U4MsaZN4mjImktMg&#10;Hon+HrV0+Z7kVLJaC3/jW5juhDdabIDn+FCcD3/xrR2Rim5aiE2N6wd7LaGHLgVF7lJkOt+FrOe1&#10;W5gRjxwxI5/z61EoqSGrpXMCGxiWQwSIC4/2cbufSuaUbaG8WaGhtd/altEjZs9EHOR3FclSHY3T&#10;vsek+GfDGu7Vlltn2n7pI/wrFPU05ZPVm/q3hZz4fna9G0NGdxI5JPatbXVxWsj4e+MHg+CbxTet&#10;anLxztsUEjPsVHSom0jJO0j1D9m74DatrenJdy2jRqQCX2nBHHBr5rH5hy1HGCuVUxUaXuo+hfCf&#10;wXstA/ewIY5G4ds9frXiyxWLlK97HG8ZVuaGr/D+0miaK5mkyT8rZrCtXxElZsFmFeDumc5pXgTx&#10;D4O18a74MunIDAzW8gGJFFc+Hq18LW9pE9GlmzqrlqI9Q8O/ErQvEtk1mtzElxF8s8DyDKn8a+0w&#10;mPo4qmnF6nZa8VJbM1be4shGyJEpQjDOO3v9K9CMoLcynJIs6d4Cvr3UI3mwLTO8v6j0/GufFJ0Y&#10;3T3NqMo1Pkej6U2raVp/2exuXWBR8kO7IUe1ckK1WMbRehq4xcjq/DszSRoJpfMDAHeR3r2cLJOK&#10;vqc9RNPQ6K2dVXadnJwAW/oa9JNHM0Vtc8IadrNmbW/t45omYFopYwy5HQ4PepqUYVY8sldFRqSg&#10;7o8N/aD/AGXTrkM/ij4expDqKQjOnoqpHckH8lbHfoe9fL51kDrxdXDaSXToz0MJjVF8tTY+XdC8&#10;C/ETWPida+DvFGjzQtFq0cF1p84IyCwyGx2K9+lfH4bBYmePjRrJ7q6OivmNGn7sN2fevhD4d+H/&#10;AApaWvh/SbJLa1s4sJAD1A7bu59z1r9Xo0KVGCpwVkjxpSlN80nqzP8AiRbQWulz3EYCCFSWCjAw&#10;KzxDSiy6ep+d/wC1t+0fpnhX4paT4J0/VgCus282phVzsty+GyD1yM4xzxxXwGZ4qf1nkWyZ7eGp&#10;R9m5dbH2Z8NZ4GtoJbfDhUAjKEFSvY59K+4wrTppo8Spuz1CzvYfMiOoQvKjpgrbkKT+NekpdzHo&#10;c58S7Kx1HS7qKytZIhNbvH5crBuoI5rixiU6Ul3TNqTd0eC/Amzu9X1+5jmgYJp7Mk+49GHGM+vW&#10;vicqjUq1ZK3wno4i0Y+p71omoW1hZtaIFMcigNkA9O/tX12H9yFjzp6s1hNaamI7fy0WNF+ZsZJ5&#10;zmu+MoyVjJrU39N1Sw0iV4rSMGKeIBgqjg4wSPwq1KKegrXRn3vhCxuJDLYxeZGjbvPSLkL6kfXr&#10;TdKLEpGR4l8A6XeWRmn0Ozb5s+aIvKZgeoIHB+oGRms54eElqh87ieJ/H39l/wAL+PLBpdGtk0+a&#10;OIhUuW3RynHQv/Cc9CeOeorw8zyPD4yHu6Mbm5R5WfDXxT+GFz4Ee6jtYJDFGACF5w2cE56+9fnO&#10;MwUsJJoxlRa2PnjWzqo8S3OnXFhKpjkPzb84JHBJAzjpXkShrc5fYPm1RuWmv3VkBZCDzdo2srN1&#10;9T/n0rSNJbmqoHb+BPDms+Lr8rpejb2lz5rQg/McdCen/wCqtoU5TlywV2dUKWhe/an/AGKf2m/F&#10;3wxtP+FQ+B31N3uQ+q2UEqidEwuxlBI3KTnOPavocBldSlL2lSLfod+FpRpycm9bHCfsC/BH9pTw&#10;X+2x4U0rxh4A1Tw7eaLcfbL2O/tnjWWDGxl9G3K5Hf1ropYNU8bB0k+a/Vbdz1Z1b0GpbeR+ydjo&#10;6R63LcGHfs2/KR7elfaJe/c8dvQxPjH8PdK+Inhy50DVtDjkcxsIyyAMjY42k9DXJj8LRxtF06kb&#10;l0pzpyvE+Xv2SP2VPit4p+Nmq6Z4g0S+07w5pZaOXU5lKo77xiOInhm29SM7c89cV8BkXD+J/tKp&#10;CaahHr3O7MZU8Rhopvc/QbwZ8LPBngHTI9P8PaRp9hGsQDNEoaRxnnewGWPU8mv1PD4HDYWHLTik&#10;ePFQgrQRtRWttDcNsYNHuO1guNwrZRimNt2HPtICKORwB7VV0T5lZrWeSQEJxxgihbgSRWDbwGjx&#10;uBwBnirAo+J/B+ieM9Jk0TX7KOWKVSpwvzLnoyn+Ej2qJwjNWY0fOXiT/gnboPjvxJdWXjbVnn0q&#10;G7hktY7dAovbfdmWKQgho2wNu5fXI9B4lbJ6dep7xMacYz57mT8Hf+CSn7MXwM+OEnxi0y31DWL6&#10;KPzNFstYdXi0mXeSJISuCzhcKC2SACe5rFZXToVl7zaWtvyv3OyM4KN4pI+mrWMqixSjGUwSR1Fe&#10;zTqOWjM5R6i3iJaxh4xgryDVVJWQQV3YWVzc2wlMQAZMjPH+eaTfNG4Ws2jg/jT8PLXx74XuLaSN&#10;1vLW3drNo2zuIGdp9Qa8bN8BDH4Zxe62FUpRqQsfF2u2GtQQXNlq1jLBJFuOZF2k81+ZuhWpNxmr&#10;WPFlRnGVmi18LVvte1CKysoHmkdsIuzO4jjNfe5TBvDRPWo3UEj1n4kfDr4jy+CxBpHgeea5RPli&#10;j5Lfh2r28VGToWitS6StPV6Hzl42vPjnock2n+Ivh3f6c0akK01sSMdiCOK8KTq3tJWOlq2x5L4j&#10;1DXr25e38W6bIUeNmj8+Lge/v+FaqMexyVJzvucp478M+BNP+HV1r83h22gkCHeY4Fw3H6nr744r&#10;GtCNtNxRk2rM/P8A+Kms6Dq2s3Vx4cu2s2UkRxxElDjr16V9BgaU4QSqRujwcXKnOo3E2f2N9R+J&#10;fjf40aT4JTUZ7mwaYtdRP8wVO5GffHFc3EODy6ngnU5UpPRWOjLVOpXUX8PU/Wr4T/s/+HNLlSSx&#10;0xN4UFSVB/D+VfFYfDKex9UuWGx7f4T8CTaFPFcCAiMnlcfd+tepHA1KaTGq0W9D1vwtCUt45O4w&#10;cdOf6V7GH0sZTRrXfxK0TSfEFn4b1Cci5vTttl2k7j9eg/GuudaLmoN6mUY2TaPVtC09zYx5GG28&#10;16NKk+UxnU1LavJaMQ54+tNtweorKSLCagCgGTVqqLkQ/wC0qRuJqvaIXIRNqEK/IW6+9S6qK5WV&#10;NUuEFjJ5TDheua5q817N2NqcW5o4uHUHnvjHJKeWPevAhVcqtmz0ZQtG512hxRMgL7iCOvpXuYeK&#10;aPOqN3Ld7pWm39u1rcD5WHKmurlijG7OW1P4F+C9ZfdMg5OTkd6bcnsyWo9UZGqfsveB0hM2nxqs&#10;uOGxzxTXNHW5LjCXQ47V/wBn/W5Lg29lcFEzwSO1dKrtxMXRSe54R8WPg/qngbxI1vPCr+aeQF9/&#10;b+lRGV2Z1IOO5y7aJY6YGfUXUFh90npXRFIwZk3Hh11n+36PLzk4Ac8jpn3q4kvYyLnStR1QlDbF&#10;WHO9W4OD/Ot4oykdL4d0N9NjC3d0ygAbsnI6d812U0jCqzotPGiywGKUrkdAT1PYVq0iI2e5y3iz&#10;Ubb7almlsdhYYOOR6fzoT1JkkZI8N3dxexyWIwd2PMX7p5ppambnZnbeHbLWdKt0W5QEE4wDgADp&#10;TaRpdmH4su0imaaa2cYbIPTHPTNaR0RnJXHaP48sI7XkYZvpjd61nKOpcXpqZ13rWmX97JLqVmUQ&#10;g4YLxn0/z61Nirq5UvprLUQILG3k2j7r4wB9fX/P45zuhrULXUte06I2kaYQgksBnHWuebdzWCTN&#10;vQ7jStQijacKsof52I6n1/8ArVgzdbl2TR7XVr4vYOsao4JeN+AaztdmgtzqU+n3Zhmv2LR8qDzn&#10;8+tUnZmTTLdr4o1TUtHnaWEny5AqFUyG49vwrqpu7Mpr3Tz+88Q3V9ro0vU7zyIEk+bDYwOnNelC&#10;1ro82WjsafiH4K+Eda00SQ36O5XKruxu9qpyT0kibOC5os8X8UfBrV/D+si305FaIHkB+fr71xYj&#10;DRnrHQ66WLktJasp65fPZWcaWsqvLuCMRgkep9v/AK1fPzhyyse3T96OpF4LkvdOv5Ly5tZGZwNj&#10;rLyBnvipKl2PbvBGp20u27Z2iBHBL9+4Oa3Wxi31Pcfh14utY44lSZT2y3rScXfU3pz0Vj1bw94w&#10;hu3+y2144IA3qgzx6VcZcyLa10PEP+CjPwgn8QfDafxzo9gTMkLeaduDuwcEnqBXiZzg/aw9oj0s&#10;rxPsavK9j8a/iZ4v1vUvEr6JFKwmSRUKt/CRnI+h965cJQpQpc7PXxVSbmqcdzpfh/4eieFbg22H&#10;IJZmX+vTJ4rjxVV7XOmjBJXOrudSWxtnRU2/KMHIxxn/AD+FcFrnRY8n+JfjC5ghe3hu2UAnGG68&#10;9Dgewr1MNSUnsebiJuHU+cPHGs3WpXbmWQkhiM57V9lhKShHQ+OxVRzm7nOQjL5OK7Hsca1Zq2RK&#10;qA3T2PNcc9TeJ0fhybbcptb25HBJrzMTH3WdVJ2Z7v8ACG4W0jhcZORllZeo7/X/ADyK+AzmPM2e&#10;/hNEfQnww1iRbiOe1uzuwSU7E4/x/l0r4DHQs9UepT1R7HYeIL2C28p4t6sSRg5wcHg+1fOzvdnR&#10;FXQReMZtMukG0nKk9PTr1xx/gK55Qb1NVY7Hwd8WLaGHyYLgJIxAZSc46+nWiNRwVh8t9Tv/AAz4&#10;pGsyESyA7lzgD+Iemf8A9VbQk+pOl7Gro/jo6TMzSqUG7DITkZrppVuTcylHU6nQ/E9zMPPt7gmK&#10;TopbjmuunXnF2TI5U9WdFZ397kK7jY38LDp710KU5aMei1RfttJeCU3Ucp+bkEHNCoOD5kyubm0N&#10;Sx1CO3TzfK+fswP9K6KdZR1sJxItalTVbcOJNr9geKWIarw0eo4e4zln0W8bVBNKz+UpzjP4V431&#10;Wbqa7HX7RWN23trUxEI4VsDGa7404ctkZuRFbGG2dheyA4PLVCVOD98luT2IJbTRLgh4n2MW+UD1&#10;rOaw0leI05p6lzTpLRbgRNNvI/hwKinZT3NG7ov/AG64kOyIkKhyB61s5yewkl1NbSr63lY/aXBU&#10;DnB6VvQnFyfMEk7aGlHcW08T/ZLoBW7jArqcoyXuslNp6kFvHFBIPMuC2Dk1zSST3NY3sJf3sAHm&#10;Whzg/Mc1z1ZpaxNoJ9Tj9b8Ta62qNGtpJsU4UgZAGevHWvKrV63PsdMYxsTf2qSu5pTz0I71hKr1&#10;uWrla4uZSpZ5+HGME8//AFqwlKVtytDLv54t3+kMShGWw1YSnFfFsPlb2Kr38cEKmFxgHJXHb0rO&#10;dRJaFKLvqVry7mmVmG5ScABW6+1Q5SbNEkizZyfu3hfDdcEHNddDZpkT0IpisZCxOQcY49a9Gjbo&#10;YyMnU5X84FnG0N9045r08LPkrRfmY1EuVmmARCqjcpYZXA4Ffu+T1OajE+OxcbTbEN1NBJl4DIAf&#10;9YpwK+hTaRxaFq11K4b5gMqwxtI+b6VfMybWZf0iaeNiFRlOeVY5z9aabTE9jo9KvZMKbmLGBjER&#10;5/GtotvcjcnkvZ7mYRtcKwHSMjn6mncVkJJGFfacqQecj5TmpkMpXP7vJM2xgeq9BUWsBhePdJj8&#10;QaK9tcOJxtzsjwM4HvQm4u6NFofAH7XXgTUrO7vLm00qURBji1jBHTPJxXq4OvtF9TRu8GkfHfif&#10;Vl0W7lW6zYu8mDbOCVYZ969STb2PLqSjHfQ9F/Zo/aPbwL4nGmXDD7PKoMaRsNrNnPXPArhxcPaU&#10;dS6Ki6t07H3T8Mv2h9L1XTYo7XVDhkyYGORuPv0A7f4V8vVlKMj1IU246np3hXxlFqjJL5hRs4wj&#10;ZU1EKjbsTKDTZ7T8OfEFxOATifbgFg2MV6VGo+VHJUiuY9k8K6kt/CsStvAH3W4xXcnzGMtDplsU&#10;nxs5x6cYqk7GdxDpRjfzR8w9afMgHnT4XG8pj/apcwH5O/tNa5/xIpLYldr5HD9efw96/DruVQ/W&#10;Kau0fI/g7wJJ4l8Xh1CyEzkOuwEqOmOeOOK76+IdOjob0qKc7tn2F8HPhLY2+lRG90xVygAV1yPr&#10;7fn/ADryFF1HdmtaXKtz0K6soPDdi0cOEG3p028fypyioIwcnI+Sf2utVvdRMtlauS+SVCry3J4A&#10;HGMnnFa5e17W7NKqahofFPiT9nr4i+MPErPY6bMwkkzll6fTpX6Fhs4wmFwyUnsfF4zIsXjcVdPc&#10;+lf2Tv2XPHfhu6tf7U035fMXOYz06/hXyOaZjTxtW8VofVYHAyy/DqDZ+lnwT8Pnw/4chEibWiQD&#10;DKMjj26VjhaagjDEzc5anK/tLeNF0jw/PJ9pUMFPRucYz+NViG2rE0IRctT8sP2qvjFcXOuTQQud&#10;7ud+D0OfTp3/AFr2cqy9VFeRyZpjnh/hOS+EUk2rTq86u+7pgd++PXqajNYRpStE2yqcqsLvqfXn&#10;wE+GltezQ3bWpKovQxjkZ6E49+hOfrXzFSvKTseyuWMdTZ+Ourro1m9vbOoCoEZWG1QP89qdOPMx&#10;Ratdnxd8X/jBI2unS4JwEUAFQ2ec579Pxr6zAZTGdLnaPn8wzX2Nb2cXoS+Gnm16zVfmZsYz2H/1&#10;+vSuHExVCZ3YeTqw1N6T4bS/ZGvLm3fAGdqjnPvxxXPHGvmSidLw0eW7PHfiPYvpF07xuVYH5Djj&#10;HqK+yy2Sqwsz4vNoujNtbnO+GfiVqmlahHDJMzKWAYE8H/CvRxOWUqtJtI8rCZvXo1Umz7Z/ZU8U&#10;3Go2sBtr+VSxH7ovkEEc9fy/KvyzNMM6Ndpo/UcJiPbYZO59k6PPNB4Uae4mcAxHBHGQPp9fyrgo&#10;81i6rR84/tLaybbSp5biT+H5hjBB5wefpXoYKLlXSQSsoHx14b1VNe8dPMWL5n7YyWzX2GJpujhD&#10;5nD1I18W7H2p+z7DatpaTXMCiREXcwT0Gfw6V8NWd6jPqEnymv8AHLxTHo+hTBFCx7AVDAZJ6d+v&#10;rW2Fp+0kZyfIrn51fHfxFfeJfGMlvYQu+XKqBzuOT2Ffp2U0Y0cPeR+dZ7iKlfE8kFc6f4Bfsa+M&#10;PirLHMYmjViMoB8x5HTr+uK7a+IltFHLhssSSqVnbyPs/wCBH/BLCSyeO/u4ZWYbT86k81wTwdWv&#10;rJnrU8bhcKrU1qfbPwM/Yb8O6DaQxyaAvy8ZCD5TXXh8FTpx2OLEZlWqvc+nPhl8LfDvg6FbaW3j&#10;yv3AB0rtVNRR5spuep6PHfQW1oFtIVAAwAqgY/KqMimutSTuYn3jBwOaLu5SSAalLbOX3AenNF9Q&#10;5bGF4x8RXotzJb2rM2MAD+Kt4O2hLWhyvhi6vr3z7m6iaN85ZG6fhinWvoOKMfx5Ym+gYNESoGTk&#10;cA/4VxzNVY8M+L2h+ZplylvCXDA42HAAI61wV1oddGTPlqXX9V+E/wAQIvEVirRosgaUIw4bofr/&#10;APWrz03GWh6No1FrsfWHgT4z6H8VtDhvbG5Uz7ctC3Yjqf8A61dkKqqaHn1acqUttC74ls4pdMkt&#10;1QiaIl1mQYxn69P5VUtiFdHNNINf0Cayed/MiwcqoILAUlqhNcrPcP2PtBn0/wAL3XinWLUq+4xp&#10;uXnaK1p32OWu05aFL9oHxPBbwyyWzyNGSSUUnAyK1rycY6GVBRbbZ8b/ABa8JxePzIt/qjWpVjgO&#10;BjgnH/6/avJUeafMdaqOmrI+Tfi/8MfFnhLUJba2kt9QiLERSRfex6qc8denfFdVOpGT1MpNtXR5&#10;Ze+M/FWk3QsfFUf2iB3CETZBCgYB78//AFvaupUoSV4nLKrKL94zdZj8NzXym08MXKbUPmFVJ+hH&#10;GMf/AKqqPPbcJKF9iz8OdP8ADl78QoYda0d5rGRdgWZD8h+h61pJyVPR6kQUXV1R9dfA74R/DvQ9&#10;PmuNC1PbNOpAUvhoznkc+/PHpSgnL4jGrOV7R2PYdI0XVtM8OPHO0M8i8RkOCXx7evatG0o2Zna8&#10;7Gf8PPGsdjrM2jeJPDjxs4AjlX5h/LPc1wy5TrjFpHodhotjqty1zG8iQ9WO7Abjk80owUmNydiw&#10;G8JxMbIS+YT1VyN2OnTrWtqa0Mry6le48OaRHP5+nlSqgZRBx9Tj/IqeVIabKE95Alwq2RVnj67R&#10;g/h6UrjZ1mi+IYdSt1QMBInGB/hXdTkpI5pRszVvkt7m323cIk54Yrkepx6VsloZszZ7xLVVktSE&#10;CY+8cbutQ32BbmT4mvbm8CuGwgYbwD1Hv+NZSlcbuWvCwhEgSxbDHg45P45pwaHbQ6K4ku7UqkhA&#10;U/eLAnH4Vq2JJlmyew8pjCUZcA5I7n0pc0R2ZmamNOkZkeNGYn0BIzwKlziS49yOLRVktc+YAhGU&#10;+XOCP8iktSUULiLWLKcQPArwEgnH09vwpl6kp8Cf2gyz2YJaTO7auefpWVSCauawse4fCb9nfRot&#10;Pg1bWYN0vDLvAJ/WuFty0OyEIrU9H1DwTZW1mW020jIRcH5BS5EjR3Z83/tK/GF/CdvL4etIdtw6&#10;cLt4A9aic7aGMuZM8M+D3wlu/il43ju7uBpIhL5k0mMhvp+YrycyxLo0LLdmFV2R9r+A/Cvh7wjp&#10;iWSWCBEjAQKgH5189QjCDbnqzjikmRX6rBMzpEPvZAA4/KuarpK9jGTsyjqn+lIA0e1uOQOAK5qr&#10;5kZyvI5/xd4mtfCuiSTy4VhGdgPc15mOxaw1Ky3ZSmqUOZnySfCXjjxN+0G/jiPxRe6PZS7TMtrO&#10;VEoGcfLnB4J5I7CuDC4nEUKKUlZt3uejh87p0MN7O12fYXgTxTosGkxWEDyy7FAkeRuWPqa+hpZg&#10;6kUm2zKnifaXlc9S8N6lYCwi+x280RlQud6/KSPQ16lWtKlhVNHu5bUjOXs31N2w1WfaSyjnqAOD&#10;/hXBQzabdpI9uWEg9UdZ4cubBQokuCittAXb8oPfnt/KvrcDiqDWrseXWo1EzejtoLlWBkUj+9jI&#10;Ir2o2ktGcjuizbaibBHgvpRtQZXJ5K+nvVqsqa99kOHNsYWv+Inv8wWEOyInlmHzN/hXj4vNJS92&#10;lou51UsPFayPO/EfwyvNR+LmhfEzQ7qNmt5Vi1WCQBd0Sq211PcjOCPoR0xXDSUsRmFOtfVaPzRh&#10;iMMotTiekX2s6fYxm4uJ40UR4IxyT649fcV9Q6kVqY2OF+MXiiK++HmoHRlZ7iS1lWBAuHMmw4GO&#10;+SB+dcmJqc1F2NKb5Wfnz8M/+CZHxT/aD8C3nxi+PvxdutF8Z6nMz2OlTaSHSC3UEIkgXBB69ASA&#10;RXzdLIZ4yi6lSXLLorfmdNLMKlKVraH0H8JfiZrvwd8B2vgP4h6fFc6zotull/aOmXPnWl8iDako&#10;zhkbAAZGHB6Eirjm9PK6XsayvKOmmqZ5uOx+Gozbi7+R1Oh/tJ+MEmF15FvNE3KLLhAfbpn9a4o8&#10;UYlTvypo8tZhUbvbQ6s/HuLx1bmK90T7HOVAdY5N6sQO3AI/WvUpZ/Sxq5ZR5X+B6GFxkJuz0I/2&#10;Q9KXxfL4j8c+Hb2HydU1uZYIvLV8fZ8RyZB4yWBPTIrbI6SqOrVg9JP8j08XO3LF9Ed/rE2gC5kt&#10;tStmtbjny57GIFHI7shPH1X8q9ao6adnozl5mjnn+IOiaJcC1v7xY2wCjupUH656GuZ42lSfLJ2E&#10;5RNvTvFum6nbi4tLtHA6Mrgg10RxEJpOI1Zo09D8UXNlL5kN08chBUsG7HqD611QrCcbmheeI2ur&#10;S3tWCMIyxA2nPPY+tbe0TRKjZs5nxeYb6weCFCEJyyAdT7VnNpxFazPmX9rHwx8OtD+HPiDxrr+o&#10;W9jcafp7zLArL5kqjtjqecAYHGa+XzfB4epRlLaR10HJzSsfmT4q8a+IPHWpnX9J0SSyk2hXUSE+&#10;aF4BbHfn8K+OeApxfvu50yw6nK6Ox+Cvwx8UeNtVhtLklI9yhkiiySM85z79/asJ0KblyxRrDDU1&#10;rI+/vgn8IND8CaNb/ZLUK/B8zaNzHuc19TluBp0IKVtWYVFHm0PbvB2nWtvclI4wBLCuFHqDx9K+&#10;lopLcwdjvtMgtoJVJs4HESAq8kQZw3sTyPwrr93exNn3NG3Eb3v2+AKsvcFeD/hUOzldDWiNe28M&#10;2WoS/bbyN3LjLKx4NNUVJ3ZXNZaG1BbW+mQ7YVVFC7VQKMY/z3rbljBEXlIYl1CoAU8+uay51Yvl&#10;Y97oxrncD+NS6jSHypsfaCFwWuGJBX5dpwQf6/SnCz3ZMrrYdFLm/EMKNsKFsntz0zVRf7yy2E17&#10;t2WQ8xby2lB4yNp7f0ra7vYiy3HRWwlkEZY5PoO1UkK414Qkn7s4w3BJyBUS02KWqKoMd7cXLXTK&#10;8rIQpPIG0HpXG3zzbe5slyxVipFCJI3kDtlSNvHGKdNaNjluZ+pSSSymDb1GeDUVZNuxdNJaheTq&#10;lkskRKqmBtY1U5rkVhKLctTNu9RSJBj77cKp7VzVK0UvNmsabZBe/DH4dfEizms/EOh28u9cSsVA&#10;Y9uveuv6phMTT9+KZ59RPm1MPwH+yl4C+HXi7/hIfDkrLHGCEikGQuff8KdHBU6E/c2Kck42seqL&#10;eaNYxNGsHmOy4LHt9K7bwijLlk2YWv2eiatA0V9psU6sCCs0Yb+dYVFTlujRKSPIvjz+yx8Ofjb4&#10;bXw9JotrYXCS7re8toAjIfTj6VwV8NCsrR0Ztpy6nzL8Zv8AgkR4h8XeCJ/C/hfx8Y1f5WUryV7/&#10;AI1xVMqr6OLTaM04q9zy7wR/wRK+Bvw806Y+ONMn1O/xmR5FIGfUCpnhsbKL56n3EwoYanK6jf1G&#10;+CP2APhN8KfHC+I/BXhJrWYApvwMAZ+nHb8q+ax1HG1XySm2k+p3JUoxvCKR9K/D/wAE2+lXNrEg&#10;DOwG5ie9ellmGdKye7M3JtXPV9K8PRzb28lSMDIP+etfTKgpqzRhz2dxluosZTAf4Wx16V5zj7Ob&#10;R1p8yuXvh/4KsZvFU/i/V8TPuAtQ/SMe3pWmGpr2jqMJyfLY9UsdXRPnVuBwK9NVbbHM4dyvqesz&#10;zSB4Eyq8k1zV6027o2pwjYitNeabgQsMdwOKyhXcuhpKikTvq0pHyxkVbqyEqaM+ee+cEqSRngiu&#10;Wcqr2N4qCMrVdevrWBo5VbBGMYrgr4irTVmdNOlGezMvR7W8u9RV3jZVJySa5MNTqzqptGlWUYws&#10;j0zQ2iihWPb0HOO1fX4dKMbHh1btk1/s5ZOg61dW25Mb2KB1IRtsz09a5faK5tyCNrEeNp/Q1aqx&#10;RDpyILrWoimBj61Xt0loHs2eI/H7wVqXie5/tfTjlowSRjj8ayoYlurZixFG8LrofOXjjTdXs1dd&#10;TQRuvBDAc4r1k7o8qUXcqeHDbWmnqRcKy7scv908f5/Ct6Zm9ieXxLpmnFoZIQ5LYGB19K6Urowb&#10;SMzXNXOohRY3JjcjDIUOcd/wrVOSMpNSOZ1PV/Etixjhf5QcsrAg+3rT55ILW2Naz8XWNxbRwa3A&#10;fO6txnB65/nTi3cHa2p0yajZJYxXmnDIPVV6j/69bp2MWrorX/jm4s447bVYsZ6BT/KrWpLlKxNL&#10;Z2/iO1iWMsUcE89uOn61auG6uhkPhax0+MLbWRdl6rtzk9c0m3cpLQzNTtrxAba4sxGme45H+NJp&#10;AbVkvhqx0naYEDkc45AOaxe9zRW5TQifwXe2Yj3AThANjdM+lZzk7l2VtDBm0tGuTHaPhJH5KrgH&#10;8q5JrU6IuyHu76OGitrw7nT5RjG7/wDVWTTNE7lbRLdb7VXl1oMyMpwx6E1EE3K7JkbmneIdK0yR&#10;9LiiGJBwx5HFd1FHLUkrHOS/D+z1LxHc6pC8cjNyqHJBz268dfpXoRfu2OJwfM2jO8WeH5fDFnLc&#10;Nq01u6gFIQ3A9sVopX0IcGjzHVvGz+KJm8OajcFpUkyJFcfMPUY57dKio7xaLjTcZqRr6d8OdI0y&#10;2DtMJyx3u0j59/r/AJNfN4iNndHtUajasV9StLVVZYIAjIMs8agYHX8a5FudSV0aXgdZ9XeO1kZ5&#10;VUgCWIbR1/Q10Qk46mU466HtvhHwy1sYngv3+XG5GTr/AIVcpOSuOGh7J8MIorWDzmUbt4Ifv9KK&#10;aszoXwnpXi3w3p/xE8B3nh+8iDLcWrKv+y2ODVVoKrTcQi5U53R+KX7WH7Mkfwz+N+oSQWYVZ5GZ&#10;1ZcBTuPf8q+NxFaeHlKk9uh9fhOXEUY1ettTjEtotHQLuXCJyVGMkYz/AD/lXA587OtqzOP8Y+Ii&#10;hd9xbsHTgAn26dR0roow5nYxqT5Txf4keJY7mN4Fl2kAgcnp9B2617+BoNNNng46smmrnkesN5s7&#10;EEnJznGM19LTVkj5mo7sp28JMhBHStZPQzitTTt4N4xnAA561xzlZm6WhueH8wXCeeMrkbq8/Eax&#10;djop6NXPaPh3LbQoPs96U3AZweuSBjBP4mvhsyU23zI9+g4qKsz374VaigXzEnTzFjGSRyT68d/8&#10;96+CzGHvWPTpNWPWdD1aaQOiuHaE8ox5wc9O34V89WpJK50xeprRPFeqLQqpHI3beAeuD681wzVk&#10;aosWvhK5kuVv40I2jKEHJA9u/wCXSueUVJFpnZ+ENXvrO6MVwWLRgjc3JPI9f8+9aRk00RZLU7oT&#10;w3lqtxcwj5xuZxxt966d1qRpc1vDklsEjihutjEfKqScH2renG8SG7M6qXVdRs7eJUmDADHBzn29&#10;66m5RE2i7peu6nc2zRQXLBc5Ze1XGdSURJ6mtp+r3lu3mTDco4I9faqU3FF7l7TtXs9VlPmrt2tg&#10;gHrUwrQqPUrla2Lg1KwLG0jkGFPTH9a19pS2HaRja9qMhkEkLhSMZ4xmuDE1nHWJrCN3qYsvi6UT&#10;tHcyK4K4J5rz54uUpe8aqny7Bp2rG/u2iIKovQdTWVKo5zt0KlFJFyeN9O/06O7JQDkB/wBa7Lci&#10;vcz3NDQ9eSa3I3kMw6A8c1dGqtrj3LunXC6bK7z3O8Mecn6V0QcaafMxtt7InutbS2CzW90VJPr/&#10;AE+lYTrTg7xZSjF7lrSNWW6uPtM9wMd1PGKulVc3eTKcUtjUa8sYLolju3D5RniqlUpxkNKTWhna&#10;tqmmfNJNhGzx61x169G2u5vCEjDur61kj8oP8p+7j1rzalWElY3jFoz2u54yzSuWAHybu3tXG5yW&#10;5tZGTcT3o1Dzc5iYfMAwrn99yv0L0sVtXuYjKDE+0xkEgHg+3FE2uYXQow6vcmby8gJ1JzyAKlVH&#10;cCVtfKq25jlWAyOv1rSNZpA0LbeI47xxtlByvUd69TCV+ZmE4tEOsXvm27SIcgkcEdPpXrqXUysd&#10;R8PY72+0oSGRZMn7kgAAGOv/ANev27hOU6mBi27nyearlqs3F8MxyEzk7c8FiPlH0r7qMLxPEuyr&#10;c6BdLKIoEOWP3yOW/DtRKm+hSkiG4t7ywUopfI+8gByalpoNGNt9dubacF3eNwOV6/jRzWCyNrQ9&#10;aDTfarpEkBOMnrVxl3Ikn0N+41HTLux3JOFIXlCP61TlGxOpzWoXseHCy+WQejHisZyVtDVRZh3m&#10;rW5Qwy3Ahc9QpBz+VZKWhbWh4T+0ro17e6NPbWunxzeapbzYEBI64BrpoVlCWrGoXVj85P2hPAk2&#10;n61OZmE2+TJSb7+fx6dcY9q97D141Vc5cVh2o+R4/e3c8BksNNneJkHKp0A7ZPFaz3PPUuVcsXax&#10;6h+zV8bfGuhaxbaHcahHcQPONvmEgZ6c8/NXj47BwlHnjoelgsXO/JLU/R74F+IJb2zinubjezDn&#10;B+UE9+a8BRtLQ9CbT1PfPB97eWhSVGKFjwFPyg+9dlCTujlmlY9v8C63eSxIxkEpGMndwPc+telT&#10;bZyVPdZ6RouqmVArc5/iIwPwrboZNdTbgZGj3opJx1zxQIVIRK+7P444/KgWh+Lv7XOrquk3Nvau&#10;iuFOD1PXqB+VfiVGzqn62tIHyr8K9S+JemeN1udGhaePzywA52njsff3r1sXDD1KCXUjDSrxqu/w&#10;n278IvjFr89jBY69pPkvgBi3AH9K8Bt02ddSMZ6nWeNfEoh057klZGZORkgHH86yqzTREV72h8rf&#10;FLVbbWvEghdkHzYWRX79QRjpW2G0jdHRJXsj1X9mz4UPqQW7eGGeNyG5QdvTuDxz9a39rKUrJGc0&#10;oo+ofCXwt0yGNA+nxQ46EJnH1zXTChF7o4alaWyZ0d7cWui6e1vFLjapwR6f1rd2grHHrJny5+1d&#10;4vfUrKW3ScFRnkjg/l9a45VG6ljvw9L7R8cWX7O8XxQ8YeZcMswDkbWySfTg8dP5V6TzGWHw9oOx&#10;P1CnXq3mrnufgn9ibQ9FtEmhi+VE+8oznvj27V4s8TiK75m9zt9nRopRirHpPhXwk/gGylVIgMKQ&#10;Q1Y2tuZyak9Dwn9o3xBLfpMghw4U4weRjPXH/wCqunA+9V1KqR5aWh8by/Brxl4y8YSTw2kpQyks&#10;wTK9eOlfoX9pUMNhbdT4iWT4rE4xzex9A/CH4C+IdJEL6pbdCMgpnI9fp3r4TM8dGs2on2eCwbow&#10;vN6npPxK8H2nhnwt9oMEe/ysE7MZ4A9OK8vBTdStY7J3tqfE/wAZjd3F7NIsOVDlUweMV+p5OoKC&#10;PznPfaTlJ20PNtD0jU73WIwtq/3wSQOBzX0NerThSd2fL4ajVqVlZH3b+xZ4duk+x2rExlmB3EkA&#10;jj8/6V+U55KNSu2j9Yy2DpYaKZ9teJzFo/hJLVmwBF3J49//ANfSvFScYnXvI+Jv2zvHA03SZ7dJ&#10;MSSuR9/pz15/mfWvfyOh7WtdnJmuI9hhfU+e/gtpT6rrIuioDO2VwcD8/wDIr6HNp+zpcp4uTQ55&#10;ObPun4IabPp/h9Z5A4KoMEv14HP6D1r4Sa55ux9bfQy/i74D8WeOlez06yXYxzhR04/rj9a9fLcN&#10;NyucGKrwjGxzfwM/4J/T6p4kS98Q6MJY2flni46jJ+vP9a+7oQqcqufIYipRi247n6A/s8fsdeGv&#10;CkMES6akSoB823BPHOT371306S6nk1a85u7Z9I+G/ht4X0CFVhshwo5NdsIJHI5Sep0kMltaoYrd&#10;EUD+7xTdk9CUmyhd38lvcrOyEjPODxUSY09S5b+I/PxEpVA3+3k0la43FGhZyM7iR2SM54JFXZEv&#10;Qg1q6SRdu0hv7w4BqXoCOU127aWFoJ541AHDbjke4rSm7spieEIYCksMVyZzuLeYy4q6l2JWasL4&#10;n0u3a2aaXbu5Ad24rmaSGnfQ8V+IunwyQXAkl3YQqqoOBjpmuKtE6qeiPjz41ac73st9b2e1nY5U&#10;nOVPfk/QV5FTSR6lFNxOX+Hfj/xN8N9Xg1+xuBGyuG8tjxjuOenpUKfK7oudNTWp9Y/Cf45+Cvi3&#10;pqW0l0sF4BiVGbG7vjnp6fhXbTrKatLc4KuHlSd1qjXsvDUmn64tro6OyXEuPLUZKgnk+4//AF1q&#10;viMpO8dT6asFi8DfDeGEoqMsGWX1NdMLOR5sm2tT5e+LXxGl1HVJLaKQFQW3KJQDkY/xrmrVeeeh&#10;pCHIj5u/aG0zxFqmkveaP4gewCt85gbBAPf3H9KwjJRexroz5D8aalqGga5vg8Z3csrIfMWaYkMQ&#10;cZ2np2rsgozjsYzfLLc43xFeHWbjfq1jcysvzCWNMDHY57joea3guVaHNO0t0dr8OfE/hhpILfVl&#10;LOGHLoVPuD6n/OO9clSlPmujaNRHvmmfBv4a+IdPtPEui3cceYg3k7QRxjOcDr/n2pU1LqRUqPod&#10;npPghI7SO60YCNkYq8kJK5A7Ee9dPNZWOZRcnc6uyh8WaPc2mkPMGtp5gok3ElR75/zx9a5p1Hza&#10;M6Y01ZNo1m8NajpmpNLCsN08wDea4+YegGPask3zGlk0bxuNV0mwMd9dRlSpyqHnjtx+VaKTRHKj&#10;Ds9O0jUNYlvbm9ClhhcNhk5q0k3ciTa2Nbw/pktrrBkt7zzk/ijeTcCO/wDSqSSEJrlmI9XNzFHj&#10;DFiqjj6j9adtRXuTaPrV1DcKLXRyUbknbkfh7fyrei2pWsYzS7mveeNVZZIo7VkdOdrA8/5Fbyqc&#10;uhn7NvUzm8UXc4WLUrXy1c9T6dvrWDqtvUrkVtDo3NrcaSFt4lkGzkdyTQ2mgW1iTwV4dv7m/wDM&#10;WFm5wTjgAmpUlF3GouS0PT9F+F+raswGo2QML55wc4rKeLhHS5tChN6ndeEP2dPDIDPfELkfdPb8&#10;ulZxxMKj0Zq8PJLVHB/Gv4LDwYz32hL5kTvjg5wM8VsndmFSFkcV4egmdzZXcYTnC9cf5/8Ar1vT&#10;vfU57JlrVbIWa7fKV16YDdvrW2hMjc8AWct7expHbNhSOSvA/Gs6jVjSmpSmkj6E0eYrp0URUj5B&#10;kZ9q8vnseqo2LcR28R5APWhNDPOfjZ+zn4T+MGntHd2ypdLkxyqMHPrn8qznZkuFzG8EfBqx+Dnh&#10;c2tpAJJkHzS+ozXnZhQ9phnJbo56tKVtDxf9qv4qfHvwYtt42+DAivrOAEX+nyQ7i307j8K+ErYx&#10;xndysjGjGjJ8s9D1L9m7xr4u+NPw0tvF3iHw1Jpd4UBntJRyrd/wrvwLqY2k5Lp+Jz1aCVRqLNTx&#10;Z4n0bw+sjX90AyHBUt0P9K8/H4yjhb8z1RzSilqfJf7SH7VOl6b4mt7BLgMqz58stwcetfF0MXUz&#10;DMk7XS+44MZW9mkjlW/aGs/E+vjVIrdI49oVY1cYGB3r18xxEq2Ivax5FTFqU9UfUP7O3hXxZ8WP&#10;DK6rplvbJaJJgXM0xDZHUD1r28ny3FY6lzQS5e59Bl1CtiKV1t3PoOz8LReFNHt4Pt8s8xADh1wv&#10;A7V7mcUVhMAoXu2fY5VhlTnfqjV0kghd5HTPrXzNJWZ799DoNKa5WQJaBTkYZSAQw9Oa+iy5VqlR&#10;Qpq5w4jkUbyNxoNSgt/Ns5Gj2gllifOM+3pX1zy+tTo3pys/wPK+swlO0loJceJNTkEclywaWFcJ&#10;Mo2tj3/xrza+MxC0nujojRptXjsULq9imbbFlc9FI5rhkqtZ/u02aR5Y/EzNfXbdL06XZ3CyXgAK&#10;wK3IJ6Zx0rXBUa0qyWxjiK9KKtuyG9hl0a+J1KcSTozi5R04Rs4KqeQ4IIOQa+kleG550dTC8T2W&#10;n6uQbNZYUjO4AvkEjpXLUnGT0NEmjA8f+PtQsfBzWekWRtpAuLmSE7htyMsO6+9GJx0o4Z8iszix&#10;LlCn7p4r4atovHPiSJb+2WKGW7jjt5p7pY49rHq31HII9MV8GksdirS2b01PA5XWn7xf+IfhqPw9&#10;rMlroxintGUNbXEVwHXAGfz4/Sox+EVCs1DWPRmtSk4PTYsXF7onhTwRpfjl9cfOptIr2yQMBb7G&#10;wJFbOGBwOOCM5qqypYPB08Q5ay6drDVqcFM6T9nCKz8OeLPEniHwzrM0Vprc0eoXGjpMfs0V4F2y&#10;XMK/8szKNhcDALLuxzX0mQ4hTcpRe+tvPuevTxUq8En0PSD4yh1bVgs7rPHbxbm+Xado5I98ZP5V&#10;6lTFxlV7pDdTXcoeLtM8K+NHfw5oU6Ty3Py25lYB4uMlmPtXFi/q+MXsqbu3sQ3f1PHfGUHxS+El&#10;69r4fulkhBIkR2zvweMY/nXzNeeZ5VLlpu6M1WlR3PJfjL+3r+0R8LDDd+EbfSjCij7bFqummfd3&#10;ypV1Knr7HHaoocV4+NbkkkdNLEKbVxui/wDBTf4weKfLe1k0K3DxghYbBmGT6bnzzxxX0Ec9xcld&#10;JHd7OL1Rb1T9rz4ueL4f9L8by25lBXFiqwj0yCBz+dTPNMZUVnK3oV7Omuh8fftv+KbO11rTvE+r&#10;3txNcu7W8s11cM7EEZweeevc9646ca2JqNXudKlGlDyPN/gp4mtfGPxFtNHhuWiilZlWNSSZH2kh&#10;efx+hqMbQlSo3aNaMlOWh90fst/DqD/hI0MpVWVCY1Q4yevNcmAo8+JSZVVvlPqBPs2nXUVoybvL&#10;4+QfTPSvqvaU6T5Ti5JSVzv/AAbay3Ua3ENg7LGgBYLnbz3rtozcldIJR5T0E+GLyGxW4ABVgOVP&#10;f+dd7jLluZJq5raT4RbThDc6hMu6QblU/MFB6EiqVK2rFzJuyNW8ljiWOODIAHJHY57etVOSS0CK&#10;fUqFn805kJGehrnbbe5qrWLUVtHPB5IKKeocjke2atQTVkQ3Z3KrWVyjM9w6gKckKeSueorBwmn7&#10;xrzJx0LX2eMXDRwys0XO1ieeRxV8qvZGd3YsW0AhjLK2GZwCN2eMZ/z9auKshMltWt7aRy6ZDjGe&#10;6n+8Pf1HcVqmkS02iWO6PEqNjB6g4NWp9ROPQRRLPKsUZzuOBUat2Q7JK5k62ktqr26S4beQGHGe&#10;f0rFU7NlqVzOXULqKRRPcMxVdoVjnj0ptuKGlcy9S1/7HeOVILle/QV5VbEOFRnbTpKUFcrPr32q&#10;MG4fG3PTvU+3c1dlOlyvQwLvxJHf6lm3wEQbVLHGa894hVa/u9Df2fJT1Om8LXiIvnzbQWGDzX0F&#10;GraKbPLlB8zN59USUBzJnjvW7rJmfIVbrV7eNSWkFZSrpFqk2UX12Bx8risvrEX1K9mxFu7cXCSN&#10;IoG4buauNSKkmS4uxqTSwzJ5kEmCR1zXapJ7HO076mB4o0lb6zJubYB8fI3rUVEmrhG9jxfxRqfh&#10;+znmsry0iVwSdwIUj2NeZXlR1UkXFNMw7XxfolrerIHRVHGV9q41Wowlcts7PS/F7x2YntJgVK55&#10;HWu+GJ926ZDiiFvFNhFavcTSqXJy2T0rzauJpq7bOqCk1ZGp4K8fWd1bskbqNrkY3UUcXBrQ29k3&#10;uejeELk6whk5KDvXqYZ+1Oer7h1Vnplo67DAOeM16KowscvPImXw7awHKQipWGpx6Fe1m+pXvNIR&#10;EIjUe9TKjFIuNRszTstpPug88iudrlZunzRKmrpY3NygkhVsDJwORWNWFOb1RdNyiiaMWCzKEKhR&#10;04p8tNMhubNm2uLS3jBjYH3zXXGcIoxlFtkGqXyRp5iN9azrVYpXKhC71Oa1HXIklOHA3dM15U66&#10;5jtVPQUS/aLcSQSZbHIJrRXnG6ZLtGVmYup6jfWr4JJya5asqkGXFRkXdLSK6G64jDBuqkZFeng4&#10;9WcmIfRHhf7Wnw+sra2/te1h2j73ynHHpXqRlZ2POrQ0ufOugaJJqd4LaCVljB5XnacZrtp6s85v&#10;U6PUdFsNGsi90VkMYym7+Lj378V1x0RhMztC1RL+7ZmgVVXAyeT6dPSnfUldSxrekWMc6X78orYJ&#10;HAI68VcWmhl6w0Lw7qcf9opsPG5DtyKF7rE2pbGHdTR6fq5S3cBFYEL2J9Ppz+ta8zItcTUdQl16&#10;5SNNN6nHQdelOMkmTON4nS+GNMutDui93bHYFyuSRnPatk76kxjyo6GPWrdHEdjp5OccFO9UN2Mr&#10;W9BvtVvEuzEVVvugc0pDSSGaz4VGnRCdbcKAM4HSsmik2jltRvLJSArqrZ+UBu/881lKNy+ZGhY2&#10;Wr3dos8sZKbPlbHH1rmcXc3U0UXi1KS8RUgDmNgFznk96zlFmkZI1L64uYYxMNNSItHhg3Pbk1JJ&#10;gwaLrWoalmyVtgb52U/dziqTd9CJR6npvhHw3Fplv9oZgSOW3Jz/AJ713wlpY5/Z9TgPjz4H17xF&#10;uXTQwVxtxg/jXTSkm7HLWhJO583+K/hh4l8OagdSS9k3rko8R6P79M88Y9K2cL3KhUhuzkrX4/eO&#10;dL1STRvENk5Ee4+YQcsB1xnqMV4eKoX1R6eHqKUuU19G+M2pa9eGFkePJMeVPAB/+v8AzrzJw9me&#10;nCN0e7fCXWtP0fRgn2BAzjcADyp9aiMjOpHU9d8EeInkKW1xGpD4Ze3BGf8AGtYyISsz0jwrrdtD&#10;cLGZdpLYHJGfatIy1sbLax6t4P15VhNtuBB659DW7tYSvqfIP/BU34NabeaKPHen2+2RlzIYx/EP&#10;X8ea+VzzD2tUR7mT4hRn7N9T82PEN/LGGjiKqykjdzxyP85968Gmro+hlpseVfEHXhYwytNMu52B&#10;xjGDnn6frXr4Si5yVkeZiKqhFtniXizW2vLp1i6FyRg5I/GvqsNRUI3Z8riq3PLQ51oWmLbhgZ79&#10;q772OC13cd5CRfKIznvxUttjSSLtrEFVYnYc9x/nmuSo3dtGsV0NeyjSNlcjvwrZrim20dCSPQvB&#10;GuLZSKrNkSbRl+i89P1r5vH0OePoelh5WZ7j8NfF32Py0YyFScFsZI7DgevWvgMyw7TbPbo6o9U0&#10;TxHstjMk2XZgX2k4Oe2cfqOPrXymKUnK1jtpwujoLDxI7bo/K8qbaRuJxhev456V50qfMrs3tY3N&#10;P8e3lvCIFk2srAiLJwfwJ6f4VjKNnboFtLnUaf41tL0o5wJVGSR0J+tRdqRLjodh4S8VG/s3tNRX&#10;agXAcn19vStHUta5KgrHR+G57a2kE/2rcOhVTkitqcra3IkjWfX2WTaJi0bkbenH1HpW3tGQ0XdI&#10;1ud7oCaUKoHBB25NUqkmiUtTrNJ1kKvnXV5vRgAdxzitYTsveZqtzes7vT5oRLaYIzzz0/wp80Oh&#10;qk7BdXumxyCWHqo+bd1rOdSle6KSkYXiO5kuplWBsKSMFa4sQ+d6GkNDCu9DMtz5nnESEZUA/wCf&#10;1rzqlB3vfU2UhUt7nTGJa9AAB5JrLknT6mqcZdDQ0y9TUIGtpZwQhI3k9ea6aM5SjZsynFJmpa3V&#10;rowIEJlH/LNQa6VONLzI5b6Fmw1exl33F4gz0Vc7sf4VUa8HdyHyPZFiV9N1CFAJQpGMKDjPp0py&#10;9nUSsxpNF5bqxsYhGxJZgMFRRJwgrFxUmNnvk3JOJ2LdOD0rlnNXvc3SsgNpHrkzQtchkXqc1k6a&#10;rytfQ0i+Uju7KwgiAWVQE4BFRUp04rctNsw7nUo4JzbW7KWPOCxxyO9efKdnaJql1K09yBaNAy4c&#10;klyO/tWTlaFi0tbmBq29XyZSFYck59Ogrkmmupa3MaTWpLeVo0BCKMLn16VgqzWnQbir3Izqc1wh&#10;WNVG7Gz1Pat6c5SCyAXa2Q8sYOTnnIPp37V6uGfKYTVy6mqs+nSB1Y5XIOOT9a9ujV93UxaVz0D4&#10;JXkuqaYtqIVaNGJ3HjHPNfuHBFV1Mviux8lnUVGqz1nTtCg8oTLGAexk6AV+lRjofN8ztqNvfDXm&#10;SmVIe33x0PsKGik1Yy9Q8MXjLuMand0UD5vxPpUON0Vcw9Q8DSuxk8rOP4R2+tZum2NSKH9jtZze&#10;Xl1wMBEPAx61DViuZDpryURLbPDuAOP3fJFS2wSVzP1GKJoW8ws/GAFPKms2rlRepzt3oV/MTJE2&#10;0MwJj3kkDHrUOL3NFJHM+ONFvr7T5LBSFJX5SvXPqDWbumXFq58XftK/A3Vrv7TdSW/ngvkJvwR7&#10;s3fvXfhMTaaWxrOMHFp6nyb418J/2LeTLfpiMYxFjKj23d6+hg+dXPGr0lTk30KGmaC1tqVr4ijX&#10;7TFaEOsNo+FU/wB1vb1okrpx7mcYcs41N7dj7z/Yv+NXh3VfDcMt1ORc+ZtNqWO1B6AHrXgY3Dez&#10;npselTn7WN0fWOheLopBHPFMQwAYBT8pPWvPU3FluB6d8PfiHZoqrqMZDbsYibCn3PPNd1Kqnuc0&#10;odj2bwf4jGqRCS3lEgx8qHgAex713RlzK5zyijs9Ov8Acih2Y4H0xVENWNCCVnXcGDH24xTEfht+&#10;1ZrkeopJbpLgMTtb8eBj8c4r8SwbvVP1maagcp8Dvh3q5u4b/T51f5vmVeMnPtzXVOupNqwn7qPq&#10;zw34exosa6vYASKuVlYDnHqeDx6VzzgpJ3REZyjsch8UtfSz0mQbj8oPCvnI6D+X868eb/eWO2G1&#10;2fHnxG8Q6tF4gln0i52EsQUbo/8A+vJr28HThKHvImrVlBrlPaP2Yvi/8XtIjjSG2s5I8DGWKsB2&#10;9unpU1lCEvcBvmjeZ9c/Dv4o+KtaWNNZszE7L2bg4/yaxjiaqdmjnq0YLZm1448QyJaSt5hzt6k9&#10;f8KdStzGUKajI+O/2j/iJDFcyRXDl2OVUkrgZHX6VhS5p1D0YuMaY/8AZY1jwbK63urPGGzy7MBk&#10;dvbHt2/WscU5+3s9jeDfsrxPp9fFngOLTs2JjYkAZWTI7dj+FbRnTUTjlGo5anlfxj8Vw2trK8Dg&#10;AKeS3PXp/n2rOcueWhdOHc+X/iNr8+sSvHPcrknEaFuMHj6jvzXdhYqDuOprGx6F+zp8D5L6OG/u&#10;mR2Lcs2GyT16j6VhicfOrU5Y7GkaUaUPM+iL34daVpWjhrgQs6IOAntyM1xTimrsmNVt6nzZ+03q&#10;AWM2MBDIp2qPTuBj1rfAR/eXLqtch8zat4Mg1e7CtpwcHuvv0/A5r6+jjHRj8VjxamChXlqrnffD&#10;H9nbS55IpL/w9wWG8iLkGuXEZxOeikdMMqo0YXcT6s+CvwfsfD00U1tbbY0A2YjHb19Pwrwq0vbS&#10;uzrqOMNFsdZ8aNSWz0ZozKqBY8cdfbGPyrOSeiRlC0os/OD9s7xfHqWuLpFpNn99kqvPH1r7vh3D&#10;OEHOR8zxDiHyKkjc/ZM+EHiHxPd2s9rp86qxALFDggjp0xn9KwzeU603CKudmUQp4ekp1HY/SH4M&#10;/s9XttoVpHe2rl2jH7wjPH5den5Vw4LKJSlzVPuNsXmkIRtA9g0D9nrSF2brPkjgla+qw2ChSSSP&#10;mMTmE6sm+h6N4S+F3h/w7GJZoIiw6DaMivWjBRR5c5Sm9T0DRmsfs4jQogU8YXqK1TVjFpmhLO0a&#10;AxujDGQe1VzOxC3M6fV5DNuDgLngbKT1ZajZEd1qkxhKzAYI6CjYSSRQ08zrOHMn7vdnK8UaIZ0t&#10;nfKIgjSHjoRzVJtEuy3J5vMuosxzbuMnI5xT3QOyWhzviOG3soPtEuVGTkEZwPWtKatIV9C58PLz&#10;SryynmtH3/NhnJHatJ72YkV/EjPcFo449wAJZ3bp71zSLizyT4l6cfszw/aDI0i5/cJ/nmuKttc6&#10;actT5j+NPgz7DIpkhkeJSxEkh+Zee/XrmvJrxsrs9KhV1sjxvW1ii+SWZVcSkFQpOB6Y59M/nXIl&#10;qdj1VyvoHiHUvB1+mo6Dcss6HkE4UjPJ/XvWiWomuZH3B+wnr+pfFXUotR1qz5tcs8hYnI7df5V3&#10;YZuS1PGxsY05WXU9++N2qQ2+kvCQXbYdi9hXbb3GzgVtj4i+McGoXmoSJpFx5dz8yoAPuEdwa89r&#10;mlobOcY7nhHxJ+H3xMisXuNX8ZJ9mkkCyBuiAjPbr/8Aqq7xjuiFOL2OA1bwN4CuYo31i+GozA8S&#10;Kny5+uOo+vvVKcugmlLc6vwl4U8Laho8WmjSYgiqfLLQFmUdx0/Suebu9RpaFrxL+zT4Jv7ZLvTr&#10;RlkfkICATjA54xj/AArSlOadrmU1FnYeDPB9l4Y8LRQaxmNokZS8g7cYI9Og/KuuK6s5pPWyOy+H&#10;lxDoVrNfzqbi3Zv3aoM84Pb61M5WRpTidJm11Ax6muZIhhmWVSCvB6Zrkk7s6Yr3TYkh0LUoI9Rg&#10;uNmwDhSR+f8AnpVpoizS1MnWr7F75cs6zAEkFT2Occf5/CnfXUTRjavZaXdyfaLJ3hm2kfPnaTWs&#10;WjMp+HbjVr+8ez1G4Ns0Z+Vw2Nxzjp2qrNuyJlojstJadbKSDVwZJUXAfrkevFdEItKzMJNX0LXg&#10;XWIdE1JodYhYIzjYXXgA9MVtSTRFR7WNzxzZ2TaW2qaeoO7kFFqqi90mLMPbPqOnCD7KDuUc49f5&#10;VzNN7Gidmavg/T47W+isbgHkhVDdBn69e9Je7uP4me9fDvwJbpEsqQg5AIAXtXn4uu1GyOuhSadz&#10;0nTrWHTYVQoSQOM84rxak5X1PQhEkj1iVJiIlwvpXIsTUp1NDp9nGUNTmfjC1xceFZZmh3DHXHQ9&#10;q9/AYt1LKW55WNouMW0eGtfMqM20+xHIFe7Hc8Ym0yOfU51V2whIAPP5YFbN2VxpOTsezeB/CWn6&#10;RpsV1sUuyggdhXBUm2j0KcErHSf2pbQcbhntXnzkkztV7FjS9YjuJTHnAx69qmM1cbTLM97FCpfp&#10;6YNKcwjE5rxFrgeNgTnKkHJ7Vj9ZWzKdNpXPnf49p4x8H2N14x8CWq30MaF7rTjwWGecenFfI5zl&#10;nNerQ07nHWoO147nz34S/wCCx/gTwY8nhzxJot5ZvDIYnh8j7rdDx7YNeLh/7ew0fcpqUfJnhVcx&#10;oUpuM3ZnB/F3/gol4K8XRXWoeHfEG77QWaOLJzyfQc5r5zF5bnGOrvmpuN3rc454pVG1F77WPiP4&#10;s/Hrxh4h8aR63KLhbUSnZkkq2T1r9EyLhjC4TBOLtznBjsFilS522u3Y92+EuvP/AGRZ6nqTyNDO&#10;QZJBk+WvcnH+etfI4mhF4qUV0Z4lHmlUi5H7Yfs8eB9I8I/CvQdN8JSw/ZJNLhm+0W77kn3IG3hu&#10;hBz1r9Oy3DUsNgYRp7WR+o4OnTpYeMYbWO+1LQra90+MTth1B2v1xWeZ4CnjaFm7NbM9TDV3Sn5G&#10;QllNZEo7ZH94c5r4qphKmGqOMj2I1I1I3RueGZQkkjMeijFfS8ORtVnLyPPzB3ikdFbXpEanfX2E&#10;Z6WPHlHUy/ErQS+X5a7SzYbacZ/CuTFU6M5JtamlOU4rcg0dobO7FwYkk2tna4yD+FbUIQhsjOcp&#10;S3KPjLSrRdSGq2Nj5SXIO1k5IA9SOTjnGaxxNJKfOluJHF+J7rUbGzdrZJHiRshc8jpk46V59d1I&#10;R8gOJT4p3MOpLplzOyjjerHnB9M15ixrU7MSmtjpdNlbWUa2tIUMjRkgvIFGMe5xnHavRpS9psjR&#10;pJHhXxJ1aL4ceLbjSdE0VbmC6g+0XEG0Yhy2DgHtkZwOhPGK+NzOMcLimqa0etjwMXTVCr7q0epz&#10;cnxUi1aaTSrNZXnezLzRJEcImTlj6EYzgeh964I15N2MedNFfxv43vdW0yG01OSCNLKxS3t0hiwu&#10;FGFO31Pr35rkzXE1MTGMXtFW0M5uU1qSfB/4iX3gHwydek1KR1Sdlu0Zz8qHABHqu0/mDXTlGMlg&#10;aXtL9dS8LOVJXbOki/aZ0qSzkj0278yaTALrwEyMHr171vWz2Nmo9TpeJil5kNv8cNQVlj0hVjO4&#10;FyHPLYPP9f8AIrkhmdSP8PQwliG9it401rx/8RdPt7nStSuGbTr+O5ZoWYjYOGVj/cIzwcjPUem8&#10;8RjcVC+6X4DVVyTvqeW/tFaPc+L/AAncxyRFbmOPKt0ZgvPT6V5OJnKUuZrVExrOlM+JNQ+Jd/8A&#10;C3xN/Z7yjyZWLDcCoBzyuP8APX8a+myuMsVR5luj3cJi/d1PQvCn7T2l6rCkEFwkZUFy0ki5JB7d&#10;v8iu+VCdN6ndGqp6s8n/AGvvG9x400WC0025Lss6yq5b5iwXrx+P1BFdmWyhTxHNLaxhjKtqFkzy&#10;f4R+PfGXgDx5pfiyaGS5h0++jluYUJDtGpyw7AnGceua9DHLCV6DgnZvb1OLD46rRmm3dH6dfs+f&#10;GfTNSl03xb4UvkfdCGSORCu4N0yDggjp9RivmaEnSrc0d0e2q0K8NDtbH9qv4unxrdaDo3wn1HWl&#10;W68mO4sdOuGDPgEqCqMpIz659q644vEubajc6FSjyJ3Prv8AZnj+Net6cLv4m+BjoaysptkZ8mWM&#10;/wB5eqH6+vavdy6eMdvaw5TnrKl9l3PeprCzgMTG5eUMmSCuCp9M9699xStqcibY2R90nynAx0HS&#10;pk9S1EY0yZG+Qgg5rOUo3KSGecgk3A8Edc1Dkrjs7Eq6hEi7FHA656mn7SKQ+RjL69xaPJEhZlXK&#10;KfUdKyrVfcbRUIe9Zla11HVZUDGFY8jPIya5qdatJa6GkqdNDl0zWpLqPVVd52RiNoOAB6YPFaRp&#10;15SU1qS5U43jsbUdjqDL5gh3BTlwG6ZruVOqc/PASdLq1DM1pIVHJ2Ddj3wKmSnBbFRcZdTHm8WR&#10;NeR2Vopbc2JGKkbR3H1rkWLvVUIm/sbQbY+e6e4YSSN3PU9K9CN7anNJa6FW9Nr5fzKMjocfrWdS&#10;UFGzLipXOB1HUlm1KU+YGUudp9hxXytSpz1mezGPLFGlo09rGMSncf4Rt4r0sLyWszlrc26J7/wT&#10;p89nizKx3vLF1b5T7f8A6q6J5fQtzRVpGH1ipezehhwareWU8lpP8jw8EE9TXOpSi3F9CnFbiN4/&#10;eMlXJHvWMsS1oWqZXvPHMU2CJ8Z5NcdbFO+5pGmLb+J7aUg+fnn0qYYm7B01Y0tO1aO4ull87O1u&#10;lejhp800zmqpWsjQv9ffTj5iSAgjkV6Mqjiro57J7mN4m+J4tNFnmlLF1jJiWMZO4dKznjFGDcmZ&#10;ydOJ8x6loPxi+LPie4uLaBLC2dyTLOcEjPp+dfL1K1fGVGovQJ4mhFWW5Z8P+EdQ8Oay2g63FLd3&#10;AU84zwD1NefGdeGI9nLVnh1sdV9rZKx22hwJdp/ZenXBSeM/PbsTnH+e9erQqSkuSL17Cp42cnZv&#10;U1pfhvZ+JLJrew1B4LlR81u7YOR/MVpLD+2Vr2Z6+Hxdzz/+2NS+HPiY6Lrsjov2hR82fmGema+f&#10;lWqYDFctTY+jp8mIo3gfZHgyz06PRLea04R4gfrX6XhYxjRTieFWb9o7m7E8KDJ4IrsuZFldRhKH&#10;f1xxT5lYnlKF/qENvGZpMEegrGpUjTjdmsYOWiOT8ReLdPsR593cR26f3nPJrycRjKcdW7I7qVKT&#10;2Rx+o/EvTjKZbORnIPEgPavIrZpSTvFnbTw09mYWr/FW7jbEEh3A5xmvMxGbTveLOqGEXVF3TvjF&#10;eRW4a5X5QBnmtKecVFHVEywcW9C8nxZt72LyjOBnplq1/tZT0Zm8JYqSa+LubIkPJ61m6znLQpQ5&#10;UXrDX2t8DzTzxjPWu2jWnA56kFI1vs1xqUO8Qk55FevThKrG7RxzlGDH2RmsyPOVgorrpRdPQwnJ&#10;SMP4vaDp3ivwlPbXmwhULEn0711Kz1MJ/CfGHiG7vvC/iOXR9ERXVHI+7nBz0Oeveu2k2eRU0m7F&#10;jXXnl0QXd7KqtjJG7p/h/wDWrqTtqc8rtamPpHxAsrGA2UVkfNRsbwmcio9qrlLSJ1NrLZappLTu&#10;eJBkgHj6VtGWlxNOxn2tzZoI7K2nVACQR02j0/z7Vpzpszs0X7jTtKtohLeTqzMpxux6f54q09BW&#10;SZkzeIEtJY4LOzCBGyrBCMntSvdl2ujstG8eWTQL/aMJJCg528EVopxsCi7WH674hhihWbTlU8Eg&#10;qO1aRmTLQyU+I00Co0i/vEPSq5iLojX4jPrtwumXsLRl3A3eg+lTcrVmJ4k0vS7a7Etm4Zt/Yjue&#10;v1pboUkk9DWTxbqkeiLYmyKMnAZV6j1z/SsHc2TuR+FPE9npd95+tRghjjITOOazvoa9TQ8Y69oW&#10;oW27SpQBt6Duaym9C0ih4M8S/wBms1vPblizYDAH5uKmD1E/hO6XxDaiwDyAlvLzjb610qVmRqzB&#10;uPEr337meUIyEkZbrn3raE4XMakZNHkHx18TaR4cuI7y60xLmOXl4sgEfQ9R3rvpyurHn1INyueB&#10;/Em50LXJ1v8ASpEV2XOyYjdgnGP8/WorwUos6sPUlT0ZV+HvgnWJbxLm5iMKM26IoRjg9T3HH8/x&#10;r5zF03F2PcoV42PbfC8Nhok8clxM3B+UgcE/T1rhjoXJuTueq6L8TvDF3p9vZW0LLdDC5H8R9eK3&#10;Uosz1W56p4VmS6jjvbhsfKCO3Oa0ilc0i7o9H8LarD8ixuAeMHHat009gs1uL8dvhXZfFb4WahpN&#10;5J5ztbl41PXIHT6Vx43DxxFFpm1CrKjNSR+I/wC0rpT/AAn8eap4cuZdgSWQqrDkc9Ofw6elfI08&#10;N+85ex9dHERdHmufMXxE8VtdTNEkuQM5+brz7V9JgsMo6nz+OxN/dRwUjG5YknI3c47V7C91HifE&#10;x6WhC4AJ47Ck5ajUBkkAOVxnnkA07ktDrIFQFUAE9Mjv71jUHE1bKVFkAVWUNjGR+fNcU07G8Wjq&#10;fDeouJ0LgMVbjIyK8jF0lys78PO8j1H4faobZ085iY/My7Fq+NzSlzLTc93D6nuXht7a8tYb0ssk&#10;X3VVW3dienrx/Ovh8RBpuJ3QOlmazKebDKvMHyqx5zn7uO9eW4taG17lO51S4hdVWdXGMKduOPTj&#10;p/8AWqfZRe407Gjo+u3cF4JFJCFMrIAM54+n+TWc6UVHzHds7Pw/4t1CXTWKTK5icksG5Iz6Y569&#10;K53ZNaE8p2PhfxOFjE0qgAoBIvIxx/nkUkmmyZI1x4itriIPBdNlT82fU8datOxm07kl14k1u3ni&#10;it1bnHmPuwVHQnHeqjMSidv4S15IoPsuoXLHcc/PwAeD9RR7VdTVQsddo2vJErw207KR0Hb/AAqo&#10;1VsiuVhpuq39zdut0Tj7xO7r+Nc93ds3SLN/O0kySROCqNyR2A9ahyY0ihq91cRXCi3XKty20dP5&#10;1z1pvm0LijL1SK/uIFBnTDcgHkgde1cr5nuzaxJbOZLRoUmETrnJI/x4q+ZctluFiUX0sMIf7Xvf&#10;B29alzkle4cqZW0TxbdF5PtmCQxDVMas3uUlE2bfWreV/tQuvLYDgMcZ9qr2lpXuO10XbbxKk8wt&#10;Y5A+M856mqeIUna41CQk+qX73qg/LCCckHjNTOT5jSKuaEesTxSfuFGARk44NJza2LSQajqsJhLT&#10;Aqc9R649ayqzVtSkjn0DrfG7gbc5BGM8c1zx7opkxiR0Zbh8YAJ3f0/z3qZwUr3GmZHiPWlW2aCN&#10;VPfKxg5I9a5a1X3eU0S1uc7FAwt3eZQCfug9cf5/nXNGFo3ZbYsl1b2a7HDiXOFwMbf/AK351tFq&#10;OnUnrqZtzq/n3Ityu7DAHbuyefc12UKj5rCnaxoSX5tLIgSq5xnbknA/GveoPYwkj2T9muxg1HRU&#10;uUU+ZuJKjnaT6+tfvnA9OKy2LR8XnkmsQ7nuemaXHHAqzNuwON3Qewr9Jh8J822WLq2jhjMiHZx1&#10;IzVAtyh5SscNGDn+51/+tUtFjLnSop0KjCDsgGDmp5XYL6mPqPhm3bIaBTnrt7fjSsNOxz114ZW2&#10;mZETO0kbE5P41nypF3K13oUIiIkj3FhyVHSpcFYdzC1LTraNQkUuRgkqw4P41jNI0TsctqlotpxM&#10;Fx2H/wBesGrFrXY8++LfgPT/ABvob24strY/5ZjH69qmMmp3RpFxT1PiH48fBK6sdSuJobBvLiBA&#10;tyg2kkcc17GFxEoxsVUpwqJXPnjxdpl14fuPIttJ2llIeO2UiMHOME9c17EFdXPIrJQXuoh+Gvx0&#10;8X/C7xDCq2MJtTKFdU42+4Pesq+HVeHmctPG1KEuVrRn39+y9+0Bc/EPToPLkEke0M8S9PcBs4z/&#10;AI18piKFSlO0j3aVSFWmpR2PqjwhFdT2y3MRPzffiB5z6Zp00zKVz1j4e+KrjTQiznzAGxtj6LXo&#10;052MHDU9a0DxVa6lEivPvx/BnBWulSTMLNHQWd3cOpMbiQDsD2qyfJn88v7YXxRm0q/mhhn2jccO&#10;rfpjtx9cGvyTJsF9YkmfpeZ436rTscR+z9+1r4m8OailjDrQZFZdqSDcSAeR/KvTzHJnS/eQ0OHL&#10;83p4n3Jb9O59pfD34+eIPHtjtubqNVA5VSR26H6GvjsVXq05ctz6ONCna6Mn4y680WkyRmTLNngE&#10;HBxnv/P+deenepc2jH3bHzPqwtNX15LZrsRF5MEMwByegr6LD3hSvY467Tna59K/s+eBZrSyt721&#10;u4mjCDc28c4OfzrlnzVZXRUpcsLM+lvDNsmn2CmSROFGQcccdvWk9jBasxPilrSR6NLI8o3FOrEM&#10;enSuSpPctR5tGfDnx21Rte1ia2EjOjOS8bH0PPbnrmu3CaO5pL4LHVfAj4eaKYYZJLbZkJypwME/&#10;p29Kxr3qzbkdEZ+zhaJ7XN4Gm0ywF3p87/KMtGDkN+vGKylRW6IWIcnys81+NHiOWLSTbyXQB2ks&#10;q5BAx7ev9KqhFynYqd4nzf4gl1fXdYjjsLgr+94YZOcEf4ete5QhTp025I5JynOWjPpz9nNvHuma&#10;KsFpcxyjaPus2QP5V8/iYS9reCPR54umuY9hufEGvT2Lxaq5LBMspI5OMkde1cblUvaRMVDeJ8tf&#10;tK628kkskchdgc438jn8sYHbvXr5fG8yKukTzLwDe6yNZhENk0kbEMyKhGcH1+v869DGKPs2RhW1&#10;K3Q+lvhn4m1Vkht7jwlNGikEl4xwO54rw5vlPQmk46M968Ezm/hEtrbiIAFjkcsfTj8PSt6UnKOx&#10;5leKTOW+MfhHxP4rtHtdJsnbcjKAST16134fDVK1RWRzutTpQd2fPWmf8E5Nd+IPjoaxr9tPIiyA&#10;mJue/GOMV93l9CtGioHzeNxWGdRzcbvofc/7NH7E+geCtMghTSow6ooYBOw7V6dLBQW6PIxGY1Ki&#10;PpXSPhfZabYrFLEqBF6kc11xwqSOB4ictypq89hpELRW3DqSC4FKVoLQm7b1OQuPGL290Ymk4LY5&#10;NcsqzTsaxgrXOi8P+LUeABmPUZyK1p1bvUlxvsdJbal50WyEAhhnbt711RkpGLjZiizuJX3BwmT0&#10;HFUx3SRL9hSEkvuIJwwPagm9yxBaWtqDJtQg9cnrRsGxW1LUIrNDLbSgFeqZob0K5blK18e2DS+W&#10;7mNweQDn9KlTQnAwfih4n+16BPGHCOYztYvz+ldNCac9SXH3dCL9nH7dJoFxI53pK5YybvlY9Ont&#10;XTiUvaGVO7idjqNustyZGbJToozj3z7VwyRpexxfjTTEvHdRIVEfQRLgduCawqRuax2PCPjP4Yiu&#10;bK4ijhUOykL5x6g/Tv6d68vEwvE9ChKzPlHxvo91pusyGWQfKxaWPGSpx1x2+lebsz0k7ooaNbNc&#10;XSRyqZCGAXzH+Zc/T/8AXTu2NNH6Q/sF+Al8GfCj+2763Mcl2oZXcYJFexh6bjTPn8bVU677In+O&#10;fiv7O82SSi53jH+fatKjcY2MYaxPkn4j+JdJ1TXmt4TJBdHhXBJBPavPldPQ0avueefEjxDFFocu&#10;ieL9Rto1b7juwBJzwCDggnsfamuaSM+VJ3RyvheLSdatvI0zTo5XUHy7iOIMuMnng8896htoZYbX&#10;PEfhaZ5RBALfOHeOMKSPXHr1NSkmU7WOhbxS+p+FF1u2ujMY490jdFBHbHqevvW8I6nPJ6XH6J46&#10;k8VwRWWrWsPlgfMFI3ED+vFdb21OZLsdF4K8e6GlzPottHsVThI51yMe2c/5FYyaOiEWaHim78Um&#10;22+HbVijpwFT5T+n+c1g1c3WmhkfDvxVrdpef2T4v06aFZ33LheAOmSfb6elaJdzOTVztfEHhyCx&#10;sxrui3kkg2bipYkn/PpVSh1M1K61MWz+IGlXsa2OpW5E2/aBxzz3qoikmnc2NM0vTtSuhciIw7R8&#10;pRcDr7V006abuYzm9jq9IaDT5fsyXMU+P4Swzj866kjmk9LE2sSaXLKiXduImDdQMDPXvVkbm3pc&#10;mnQWP2ScGUScrx1/pQPoS2ejWUt2qwwkg/w9N3tSUU2CbuereAPhBpOpmLUJLTDj5gSorCqlazOi&#10;nrqj17RPDdloVoqooXaOBjpXBOknqzsi2PupLedsREZB5rnlSg3saqbSM/VZNOsrc3KyYKqdwPFc&#10;VfDUZO9tTeFWcUeNeMPjtHf6ndeDbWEOqDBJfjJz0rbCYOKknc5MRim042OFNrereEhhtY9uor6G&#10;MWjyNi7pS3NneROshwp5GOvv9a0l8Iou0j2Hwt4pjk0iOCWRQUGM56149WbhI9aklKJbuNUikcL5&#10;y46Hn/CuCpUTkdkFZF7w6bq6vRFaIWU9wDUQUpSsim0jp00GQLm9bAxk5rujhv5jnlVtscz8Tbvw&#10;5p+mMjMqOF+Ug8k1ljFhqVK70MXXlTV29DxXVrBfFXmaVdagUDggqjclT2+tfD4zHSqSdOLseZiM&#10;wnKXLA8w8b/8Etv2d/iFHK99oTWd1coWM+/BJOecn868+ngsVB3hVcX6nmTwvtneR88Tf8EXPhdb&#10;+OP7Ts/iPdRWMDnfBGoYtz09Kp5znEKboucWu9tSYRo4WopJXa+49NtP+Cb37LiWCaRqPha51Dy8&#10;Fp5rwqTjjOFHv+deX9czJyuqzv5WRdfM8TXvF2S7WNS7/YE+FR0s2nge5vdHVUKgiXzU+7j5lPPF&#10;YxpYmUnJSv6nmrDc2sUehfsMWf7U37NvjVfg9q/iew8R+AmhZ9Pgu5iJLJ2OcQH7yA9TGcpzkbT1&#10;+vyDF41VvYy1h/Wx7eVVcRRaoy1S2Psi/wBW1K5iCC1eM4G5VbJBr6yvGT0R9RTempiz3V9p4SW1&#10;1CRpBITJbyj5SP8AP0ryMVhYShrqzspVJ82h0nhbVo73cpi2SGMFlDZH4Gryan7GtOPRhjLSgmb8&#10;ckkVuSOQOxNfRbI84x/EGoYZHD/d681w4mck00WkrEen6xbTLvguEY4wwB5rSjiItXuZSh2L6P8A&#10;b4AjygDP97qf6V2KSkjJozdWsFjZ2vZEKkZ3Mev41jUUbajs7ng/xC02wu9Xk1GwKnypcpsGDgGv&#10;mcVTpyqOUSZw1uSeG/F0GjK9ndanCYRGJTLKdgi6khi3YYPNTTxCpe63oaRta7Pkn47/ALRUfib4&#10;9avo3hPWY54bMQwrcW0mecY8xWBwULN1GRxXyGZ4mVbGNrbY+cx9ZVMW4x6Hc+GNO8P2en22nT6r&#10;9ovrht9/cuOQcdFH4tznDYBwO9z+rwpKMXeT3YQheJneM/s2mzrHfysttCoLIzZLAHjBHB7CvLxG&#10;j1HKFjznx748lbS28F+HtLA1LW5jFaxrIdiqRwzHnAz1PYc0sPSnip+zgtzJQcnaxwNhffFX4Y6/&#10;b+CviToFzpl60SPEtwPluImPyzRuMiSM44YEjg89qwzXLsTgKtpppEOlKErPY948AWU93Fb5Ad5I&#10;g8ju2FUZ6ntV4Olz2LjSbO5uPiF4P8JWbWdjqSz364KCHhFPcEnk/wBa9x4jDYam4wevkD5KfU5J&#10;U8W/Fm8uL2wt1t7RyV+1OpVCf9kd/wDPNeO41a83KxxVcRaV2SeBv2LP2e7TVBr/AIq8E2/ibVwx&#10;ZX1SLzo0J67U+6PTnNb4d1KScYzfonZfgEMbXktHr5HtXhz4PfC7VNLbRbj4SaEsIARYotFhztA6&#10;D5f0NdtKn7WLTj+dzpozrTWrZ5L8dv8Aglv+zz8Z9PF3o1k3hi/RWW3vtMjVVGO0kOdr8+mG9DV0&#10;3i6L/d1Hbs9T0KfPJWnJs+W4/wDgmV4l8Kay2i6tcRTTxTPt+ytn7QqsF3KOcggg9MjPPNbWx2Ik&#10;rPTsEqXLK12fsL+zz+yx+zl8FvBmmaZ8OPhFplgq2cTfaZ4BNdsSgLb5ZASxz/8AWr9HwmAwdCkl&#10;GPze57iclBKOx6zb6ZY2tsEtUAQtlo1Tbg+vHBrv5KcdkF5X1JvKEIEbLtHUbv0NLRIFcz7gXHnC&#10;JsfMcKScCudylex0JRtchumls5CspXI4O1wf5VnObhuVGKkUptRjMgBzzySK55143No0mRNqcb8F&#10;toHfNYyxMbmiotDJNXsYULeYvA6lqmWLpxje41Rm2GjanpWu350w6rH5qIZDEJMEKDgn+lZUK9LF&#10;VOXm1HVhKjG9jd023tFkEEPzsSOWGQBXo0qcU7LU46kpNam3ZQOUW2XJUNu2jpmvTpx5Y2OSTu7l&#10;8NDBbiMwlTk5IPU1rdJEa3KVzJGitLM+GUZK/wAh9azk+5aOTuLVYrqbUFXMk0hZif5CuKNGMJuf&#10;VnU6jlFR6IztS1mG0hZ5nVVUZOTUVa0YLU0p0nJ6HgHiD9sPw34j+PE3wA8NLNeTWejy6hqt3bAl&#10;IApAjjZl4Usx9f4a+Rx2eRqVnRp6pXu13R71PK3RwyrT0u9EdXpWqJeqrifO7rg8n1rmw9b2iumT&#10;ONjotOlkSRGB5HfvXuUJNNHBVV0zo4RM8IxnB6HtXsRbscckkYXjjThbWTatBIMxr+++XqKwxMUo&#10;8w4S6HC3F5aXNu7O6jcOMmvIqOEkzqi2c/Pa3odngvnK9RuPSvKnQm37sjoVSNtURtq99ZL/AMfR&#10;ZgOxrO8o9SXZ6l/wp45vBLlmYEEAAn+Vd+BxEmznrqKRpax8R47ZWt75sSMfuMcE/nXbicdCguV7&#10;ng4zFwpe71MFG8XePtUFloVu8ibuUhHQepPavCqyxmPrclLY8WdWtiHoadzp2p+E5xDq9jJAxX92&#10;w6GnOhXwb99WBc1N6mfZeIZNL8VReIZbeOSWDhGdcgoRyrDuCPy61OHxbpYlVJK9ilVSd5G34p+H&#10;ulfEHb4y+H1+bPUIQHmgR8Mme3HUe/Tmvbr4Snj0q+GdpDqUY1Pfg7Mw5LvxZolzH/aa7J15E/8A&#10;exXnVJ4qjP39yoOcGrnKfGPUNJ8a6bJb3hRb9F/dSA/e46H+leZmVWlio2lpI9nAZhKhU8up6N+y&#10;P+0fNq3hiLwL40eRL/TgIY7mRSVuIxwp3dmxwQeTjPevouH82nVw6o1fijp6nrYvDxcnUhs9T3u1&#10;8QQXc6wxn7x6jtX06rKTscLg0bNtZecQA/GfvYrqjG6MpNor+L9JOm2bzToQI0L8jsKxxlNKk32N&#10;KEm5o+UfEmrePvi/8Rbmw8O7lsbJyvmHO3jj/GvyvESzDOcxlChpCJ9bT+r4HDJ1N2eh+EfhfbaK&#10;qz+IrkzNj5k3ZA+lfS4LJYYdXrO7PMr451H+70L2p/DHw3ql0JrMlBnoa3q5RhKs7oiOMrRiM1j4&#10;Y2UcK20KnOPvUq2U0eXlQoY2d7kmnfB3SzEJ7hmDAdjRTyOha8glj59Cz/wr/TbM/upyRnnIrf8A&#10;syjB6Gf1qcixpng2L7cku7IRskdc+1dNDAx9omzGpiHy2O0tIoYohH5IAA6CvegopWPPbbepFe6V&#10;b3EDArwenFOSTQk7Hzr+0D4m8XeFLq40i0vlWN1KgNknBz+laUaMZq7OTE1p09jwHw/Yx3eryX94&#10;WaV3LEk5+vX/ADx7V1ciieV7VyH+PFuJrXybYZ3HGApz9aG9AvdGHpPg37Bame9KqXYMx3dO/f8A&#10;Cskle5SnoSyaw2nWX2SzlMnsrdB2quayKTuP8EaFrGt6g98ICmHySDjitafvDlflOwv/AAbqf2iM&#10;O4CKMFsZOCK607IwlG70Hv4c0W1slW7dfMQcLx+lDZauN0iw0tryaB7hAv8Ayzy351F0jTVDZPDd&#10;3d7vs1zlJJCq7G/Pp14raMtDJxuy7bfDqGK1+0yt5jAZ2scZrVInYwdZ8L3dvMs1pYMDj+793r/X&#10;+dJ2HLbQZo2hXlzq4TUyQMbjuPPT/PvQSlLqdDqWraJHElnLEqkLtEnGAaTaW5av0OZ1izspZzIk&#10;kYRfu7Wziuae+htFu2pVbT1tojJnDMmAQOfc+1c8tjZbm14O1/SrRA2o2W2VR1xkH3H+BqYtItwd&#10;9DU1fW5dTlEGmWYIPClV/LFW5X0ItZhpngbUbwCa9BUkEHHatoQbRnOSR4v+0V8HNYuZGu0VpSu5&#10;lLcc9c8fhXpUWjgrSlFHzX4z+HPxFhu49Tt7F8RKHRW53DOePWtp3Q4Sg2kzW+FnjjX9T12303VG&#10;RQnG5/lyQeoz/n2rxMbBOLZ6FGWtj6Y8N6Vp13okc1wqtLg7iACSMfr9e9eRy6naina2Og6XrCXF&#10;5dxrtlAXc+M+wPfmqjFXFJux634U+JugtpPmecp8tACrcYNb9ApuVjpPCvxTnupVj0qEsA4HzLnH&#10;NQ24tG8XzK57X8PPEB1mxNrONoZcYJ6VsleAOyZ+Wn/Bcb9mufwZqc3xF0OJliuMyyFOhyf59a8O&#10;dJUcctNGepSqueElBbrU/K26uLrUJnkkYnnnkk4/GvejGMI2PGlKU5D7W2IztiOevUc0pS8xxjYn&#10;SBRHuXpnHJ5z7+1ZuWpSWg1rBHXcUGQDuINPnaE6aZX+zmCUq/bjrnNKT5kZ25WTxFgRhjyQfmNc&#10;8kizX8P3MtlcZKkdic9R1ArixUI1InTQk4SPR/CGoPPOtxGSoA5DnqenT1r5PMKSjBxZ7mHm27nq&#10;ng7X9Xt5UgF1sTOeSDnn8sV8djKFLlckj1IzbdmejRTXNxbJPLJtHlB9yNwMDn8M/nXzMlaTSOlJ&#10;DDriRAJcQnIztYEEMcZIP+egqeRvYq1gttVkayD203VuAG5z6H+X4VnOL57MaSsXtA8ZNph55cHa&#10;4Vj0Pp2yM5//AF1lUovpsUopnYaX8ULL7P5Aud6btpQHvzx059KxdGpa7QmopnUeHPEVldyiK1u8&#10;sBuKhuF9v8/1rmnGUNRcqeh12la7I9yWmxhSMqSCDz1/zmqUm0ZuKi9DqtJ1HS75EkedYXyBhm4w&#10;D/jR7rZSTaNiDxFBbSskd2MJjln5I9f/AK1ZNuL0NEtCzp/jKadntrVtzZwwDDJGc1DqytoUlqbt&#10;m0zwmeWUqOyl+OlQ22rmiRNpNxFG7tPdB0HCkiopmmiKWsXLQyPeb18vnKg8VhUfLds0jqzGtruP&#10;UEKGQAuTsBbmudSUzVKyJV1X7HdLZyEScYUlvoaXteWVmJxuilfa7aRhYYU2yZ+8qk/hU1cRFK0d&#10;yYwdyC9m1i8kVbVzliC2OhPp+Wa46zr1H7pvDlRYsLrV7ZxNGwdYzlxnpUwdWDT3LumdXpvig6hC&#10;6XcJTYMhv7xxzXoxxXtF7ytYhxs9CM69MkyhZcrn7oc9ff8ArXM60ubcpWI7rxBFd3P2SedSxUkh&#10;W6fUVjOrzTs2apaGnoYt1tBJJICNxIGeoNddHlUbszaMvxHrltAjyRgITwFU8H/I/lXLiq0YxZpT&#10;i2zmrbXbcXXmj59rdC354ryaWJSndnQ4MdearbTp9pVlR85U568+naut1YzXMiLdzN1qWZgpB+Rl&#10;3Lt57da0jdkvczorvy5RuPzx/wARAJ5x+NdVHSQnqhuo68ilQpy2MZ9PX6fWvcwr5mmZyWh9A/s1&#10;W9/Z6BBdbWbzVDbh0XPb3OK/ojg6jOhl0Uz4XOZxnXZ7tZyySWiPLIcldyluDX6DDY8GyLEk8k1n&#10;/rFPHDSVTYkrGY8eoLKGDMvuOrCod0MVrmcP5YAYHqSfmouwGyBydgYr/s9/zoAUWjodxtwzY4HY&#10;/WkK6Zh65OGZoJIl5/gUYxUstWucD4qgfDeQ7FRzlTjA9M1zVF1No2scVPq8hmFu9uzLuAZW7+5J&#10;rlctTdRVizc2H2u0MMMBUSDDKv3SKpbkbHlnxx+COr65pUl5o9nCwI+aErlT65z2rWm3GaZSnFJ6&#10;nxd8dfhV/Y1zI15p7WsvlsDFbgmNRnvnj+VfQ4Cre8Tnq01UhzM+fvGHgaW4l8w20dzEinDWx4GO&#10;3155r1VBNHh1oNs9r/YZ8cHRNUj8N3WrRyFJQY7RvlA56ZPX/wDVXk5phE0pJanfl9b924N7H6Y/&#10;BrW1v9OilmmU7lAaAcqo6/5+tfPqPLKx6E/hPRXhhVxPaM0J3cRwng1vEyTZ3PgiW8uo0S7TIGP9&#10;SePxrogZt3Z6HopliXdFKWHZF6j61utjLqfzNftYa1cX2sT26vvG8lSvbk/lXwPD0IpJn2Ofyapu&#10;KPH/AIaQXr+Jo1gZgS4wOpzn3r6XM5QWFdz5jKI1Hi1Y++P2dr+ez0lHmIRiMFVcj36//r6Gvx3M&#10;re10P1mj/DVy58ePEkraXI6XAiYg7AACSDnPp7VzYOKnWSYVm409D408c/FK70rWjJ9qYOHxy3Yd&#10;DzX6fgMqjVo7aHwmOzZ0K2+p7B+zt+03qUJjtF1KcFiARGTgDI/zivns2yieHlzR0R7mXZnDF0rd&#10;T7c+DnxUude0yMSXryHbgsXJyDXydSpOMuVs9lwikuUl+M/i9LXw5MNzbo4SQF4ByO3b8qyi3KaQ&#10;kt32PjXxb45tdN1ppr6ON1EuSScd8Z/nXuYehKtH3RTqQp2ue7/AD4x/C24s4heWjxSIvDJggn6f&#10;0rkqRlRlyzKk/aK8WeteI/iV4Vk0cw6MRkp/y0J+6eM+wpSqQa0Mowkp3Z8xfHTXXuJpz54GGz9T&#10;nnpWuEX7y50Vn7mhwvw0sLXVfE6Qz3WwbgAd2QM49elenWnywOOKbZ9o/BXwFa2GnwOb6NkCYQKS&#10;cfkK8Zv2kmzWU2rRNf4n3kWl2braqGOwg7Tj9fTpXJiJJSR10FdHx78VPN1/xRKiHd+82sSe/r/9&#10;avXwOlIiq/ePUvgN8JNWnkiv5NKMsZClcx8An1H0q6kZTdkrkTqKMWr2PrD4d/BS41S1RrnRtuGH&#10;JTH/AOr/APVXoYfLJV0lOJ5NXMIw1Uj1nwp8AdP0+MslmFJH3QM4r3cNkNKNmeRiM4b0Oq0/4HaZ&#10;MwP2RSR1wp5+te3Qy+lSex41fGzl1Or8LfA3R9Nk+0yW0arnPTrXrU48qPOqVb6nZWljpOjQ+XZ2&#10;4BHQkYreNkY8zZjeIvEDx5iR8nBP19qJSYtmcbdRpesTNISHyRiuObuzoSRzGu+HQJN/lZI5B9v6&#10;VhUpRexpGTItEMlkVicNtJ4J7VilaRbeh2+gzv8ALIJSw+nArrpysZS1NyTVLeCPzHbkeprfnVjP&#10;luzH1jxpEreVC45HLZqPaopQMG68dXUQKreOcn14/OplWfcfs02ZN74n1HUPkNxzntms/aSloXy2&#10;NPw54f1HU8Btys3OR3raEJNkuSOU/aebV/BPw7vNXtJEjlhiYqzL7dD7Zr0sHS56yUloc9WfLBs4&#10;z9hj9pHUfGPl+HdWZlkVSs8Mi7fLYHGe2RXoZjh/ZPmWxzUZuSPquX7Nc25l81Wz83yjC/nXkT1R&#10;0bnB+LYZ3WRFncgv9yNPyrlnextHQ8w8daF9mtJJriFAmCcSAZbP9RmuCsnY6ou+qPlX4raei6hK&#10;NztukxuC4IGM89yDx+VeVOykz0aTfKZ/wd8IXHiXx7YaVb2fmEzAfKOxb/P4Cij79RIutLlpNn6c&#10;w2tl4H+G9lpEf7vyrRQF285xX0EIqx8zJuUm+p85/GHVprqaZLTUV37TgN39veuWu77M1irHyp8Z&#10;/ibJ4OsbiPUPD7XF1E7NFdDsck7ex9D074rnUbysi4xclufKHxg+Ilz8afEsYLyWxt4tsqSuwzk5&#10;znGP8K7KcPYxuZNc2lzS+BvxI1T4V6r9hS5kvrNjhojlhj2IrCvFT97ZlQVtD2TWviJpPipYotP0&#10;yWNJCVlJGAMjqOM8YPWuaMdbjktDY0Twjr2k6e9uiSfYtgctu4cEdB7471104tq7OOcrM7X4dfDz&#10;QdWij1F5PJKqfMhUgDOO+P8APtWzirGacjX0zwUdL8WyPe6RbtBMAIp1UllHp/X3rilJqVjtSSgr&#10;bnZyXM2j6f8AZp5I2TPDRpkkZx16ikpD1Whla5Db+JbcyRRCG4i5WUAjdjv2B/GtUuaOhm9HqZ1j&#10;f+JYtsEo8wAYIIJI9emaqKnbUznydBs/ggapdLfG0VZSCc4K5P8An88VtGjJ6mXtFtc3NJXG3TL9&#10;GiP3VyuAeO9dkItLUxk09iGfQNb0i9OrWFyWTAIRR0H9c/4VTi4q5KcXoa8WtSa0iWlzbfvEIGSD&#10;g8jkVKlzCceU6fw9DcCVYrmMBSQV4J4raKuQ2r6Ho3gPQdP1XWYbW2TLHGflODUzkoI0jHm2PoXw&#10;9okOj2aoI1VtoyK5JNyZ1wio6F2/0y8urNriHG0DkVlKLaNL2OL1vUJdPJkhlwQDn2rz67cVoawk&#10;kz52+Nvxy+Lp8VHwt4F8O/aA0ZMl05yF7DgV4lXGwjUtNmdXEKC0MX4efDHVZbyTxD4uvZYry4YN&#10;Lu4yeOPYda7cNmWH5kuY4JVI1NmdrrWgXVpbB451lUdSvUfWvpaFeNVaHPJ20KmhzxG+SKVwXYYU&#10;Hn6mtartEdJ3kdzaaXbG1F00hVuoPSvMrLmTPTp6HNare+LJdVWz0aSVyXxgg4614laE3O0TuhK2&#10;59H/AAx0eS08LQS3luFuHjBct1/zzXs4anyUtdzCo3KWgniW5uEgkKuEIB5JoqzaJ0Pmz4v/ABEu&#10;ItXazcrI5faFzXwee5pODcVueLmOIcbRRu/s06f4Y8SeLYI/GdwkEDLlGYgDf7muLh+NDFYxe3OL&#10;BqNSd5Fn9q74saLc+Lx4S8KmCS10xdkksC/6xu5yOw/nXZxNjKLrKhRtaO7RWPr+zfLFHl1v4gnv&#10;DHbWMR3tnhVBDL3HX/8AXXyXNJ6I8l1JtpI1PDmn6rd6wkSjaZz+7jCkDHcc9K6cHhqteskuprSp&#10;zc79z0f/AIVRIdNe6vCsTomVVR8x57fSvq/7Eiqd5bnrww1lqeL/ABE8a+IPhN430i/0jzbmZtTi&#10;gSDZkybnxtx056Z6V4ftKuX46HI9bmtOPs6qaPsS3v44LFLxoTHLLGC6t1UkdMHvX6RJ+7c+ihqY&#10;WqagipJqFyowpJIHcCvLxErptnXTWth3wn8Vaf4w1yWLw9cNM1sGjuo9mGgYgEbvYjoec1GVTVXE&#10;Pk6bjxXu0tT0LWb+18PWbz6hdpHGqZkeQbQpx096+hqONKDlJ2R5rnFavY89Gvav8Qb65Hg+0820&#10;tkzPcHJHfjA57HmvBniZY2TWH1S6nDPGylK1PbuZJ8beFbS0C2KCWeXAURoSwY/Q9K4XjKEFaO5z&#10;vHO29zOvPiXregXBVluU5ySYyu0dvvDFc8s1xFCdnchY2rGWp89/tvfHD9q7TY7Xxd8Pr2C68IWe&#10;06nbaTat9utvlIeaRefNiBwfk+73HFebmWbY/EK1OVo/r5/1Y2eNcn7p5X8PPj94y+IVrFrdz4qW&#10;SRs+aokGAueufXv09K8ynXxUn78nc64VPaK5zH7SPxw02z+HOsaPeeLhc3FxbNHNbQtl5AcAZPYE&#10;nr605OpVdlIyxNdKk0fFlz8WdT8NfF6ALehAunQJLtYfIBuGP5fTiuiGVqtlTmk78zt+B4cF792j&#10;6c+D/wC0nrps3KTwsWA3XdwpIXryo6E9fpXgSo1sPLc9ehQSXkdL4y/aBi1DQbvyB5j3M6qJJTyq&#10;4AJ7d+n41EvaVfdW7KqUU3se3/sRfsV/H74k6lYftM65dafoVhfaeY/DEF3mWZoWBVnZAu1Q64xk&#10;5wc197w3kdajBV3pfbzKp4WMdWeifHv/AIJ8/Gv4naGukImhXl3p14ZdMuG1JoWgjcfvQA0WAHYK&#10;2NwwQeDk16+b5PXzDD8lk2npqFTCxmtGeDfEP9l39qn9nbwtNrnjv4Zaxf2MSkvqmgXH2+GNM4w/&#10;kksg+q496+IxWRZpgIXdO68tTCeGqqF3rY4D4NaT4o+LV6PFWtWs1vosNyU8vYRJdOpAKf7ueD+V&#10;fP1OdTsz5vF12tbanu8njjUptRXRHVreK0xElqgASJQOgAqK+NrTfI9Euh5FSvUnOzPff2ebPwrp&#10;cov/ABnIjQ+UpSGKMMwfOeB0bjHcHGa+r4fhhaEufEvSx7+XU1FXmekar8ZdInluoNB8Nx2MLSP5&#10;DNCBu7cjHHPIr2sTnWHk5Rowsumh7EZp7HlnivxNc207xRXKkFj5iDkjPt+tfKVpz5mzGU7O1zT+&#10;GvhiXxvr9hNpmmWklz5UjJeSKAUQ8MQfTgcf4V9RkMJTnGSXQ7qCVSKPpfSklsbSK1lHKRKpx7DF&#10;fZJuJ60UrGpb3su3CP8AnR7Rj5UTSagqx5km6ep4AolUsrtjjDXQyb3WVL4hcEZ6ZrhniFfQ6YUm&#10;lqZ99qT3ICrtjVTnCnrXJVrSnpsbwgkZWq6y9pDmJ+WPBbnNcFfESpx0OilBSlqchrDTXshkmuXO&#10;TyA5xXz+J56ru5M9Gk1C2hUtbZYlwrMM8YGea56VJx6ms58x13wz8Ea3e38evWUv2NYH/wBc6E7w&#10;eGUA9QRwa+kyfLsRUqKtH3UvxPKx2JpQi4PW561pmlQo5jtAqFzklmxmvtadKMNEfPzm3uWUvZ7G&#10;4MUjAhflyp6iteZxdiLJhNrqK3mywjA+6V7YodRbjUG9jK1PW476QuIvLRWzGi/1PespVIyZqoNG&#10;DrOpR28RfgnBxjtXJXrKCN6dNyZ8rftZftB+JJZZPhX8KE+1a3fAxO8Rytvu4+b39B+fFflvFPEd&#10;d1PqOD1nLe3Q+2yfK6cYfWK+kV3KP7PnwK0L4LeFZrJJjda1qkn2nXdWmXMt3cHsW/uryAOnGe9b&#10;5VlqwmHtPWb3f6GGYY54qrdaRWyO20n4Ua5d3UusW3i6O1t1mzHCgPmgkZxjPTrz04ropZDiZVXV&#10;jU5Y3+ZyTx0FHlcbs9A8NWVvaQRW93qstxKq4e4lVVJ9yBgV9Hh4xppJyu+55k3e7SOpGoRSIIn1&#10;BnAA+XPBIHBr1FXjtzHJyNdDE8bWs+uaJc6dpt2IHlHyblL7T6dqwrVHUg1F2KjGz1PnXxx4zuPh&#10;lr58O+LrmNJ/KWWNkbKyIc4Yd/w6jFfLYjEzwtX2dR6ndCCnHmiRWHxc0a9TMV6jBj3IrNY6Euo/&#10;ZyLEnjXTZVyGUZPQHP4Ue3pshxkipq/xL0zw9p7XgcBg2FO8cH1xW0cXChFyOPFNwp3M1pvEPi/U&#10;Rf298J3eJ5CjSAZCrk9eDXjVZYnHYhyTu/8AI+HxM51KrbN3Qf2iNd+AOjvaaVbW51C7jLyXEyht&#10;gJ6EH2/r2ruoZ5UySjyxgnN9exyvFzw6tE0/h/8AtG3Hiq1D+OLGC/DmRo5ARGy7sjHHHBwa6MHn&#10;7xcLYqKe5th8S6msjmfil460231J4tOkeJ1UAx7eMbfXP/1q8nMsTSjVfs9CalRc1kYPhH44694b&#10;v/Mgu3hVxtjlBJ2k9voR29qjL81xGHqXTNKFRp2udDZfGRfErTvql6zTBSHy2QD7V6M8yddtzep0&#10;qWurML4UaLq/xg+NFh4dW1eSxS4Ml+4YqFiHv2OcCubKcLLMs0jCS91av0OnDQ5po+1NG+D/AMO/&#10;Czrc6J4ato2dQGZU4yK/UIZfg6LvCKR7Sr1eXlubIsE0+/N0saROF4+XqMVNRKFTQqPvRNvT7vZB&#10;5iT8jBA967KU/dujKSdyz4i1aLxBZtBqFugUwlGx6EYNXWlGpBpipxcJKx5Z4N8IaH4NM9jptthW&#10;nZt+OWyc14GCoYfCpxgt2eniKlSq029jf1Twna3qbreTaWH3q9CrhlNaHJCq47mFqXgTxRpwNzZX&#10;ayZUlUbgmvKq4DGQ96DOmOIpS0aOK0/4zQafrTaHrSASRvtOOxr5+nxDCjiXQraNHW8K5Q5o9Tu9&#10;J8S2GuQebZXSHI+6Gr6ShjKOJjzQZxSpTg7NDpbW4mJbdjPfsa0ak9RXSJ7JZbSLMh+YE5GK3otw&#10;WplP3mb3h+2i1N1SV9o75NejR98wmuVGj4onsrG3W2jhAKjBatarUVZEU027nxP+1Z4l1VPiGdNu&#10;4HdHGIgq/eGOCPp/WppYmFJe8efjoyb0PNrfwp4muCNQ0qLKsMnJIzx+dTVzHDraR47TRe0q11qN&#10;2i16zkwD+7fk4/SudZph5OzkTz9GZ/iKw+1zmzW5Kr/snHf9e9dcKkaqumaczKc2lWelBF80MxOc&#10;E5zXTBWLUjr/AAtqKWNl5ltZsM9SF/n610Q0Rpd2LN74yd1dTbN04JT7tae0toNQb1OZvJr/AFu6&#10;ITcgQA8HNQ5OTLUVFFuSz8vY9wR8q5baOc/zpcrHzIS48R6zp7rFZR+eCMqwY5z/AI1tGTJcdLln&#10;UfiFrdrbrv09k29Qa3jNszkrDoviXJf2LI9lhnj5IHIPbihsS7hYx3Gt3qs7mP5cr2yfrSTKavqW&#10;dV8A3FtD9plnYhjyGGeo5qZPmZagoq7IL3wvZ2VsJjKr5XnOPT071lJaGkUrmfd6YtrCJo5V+UZK&#10;g8AZ5HqOtYtGqKlpPpz3cb38gCFwCrnIB+vbtWb0LjfodtpGt+HbVxbqibyu4Y9uOOauLSZElfY1&#10;YfFNjHOIjMAOpB4z9PWuiM0YuDucl8UdbstU0mYRIjbRjGenp06VvTmk9DCrFtHyn8W9b8VWBeCy&#10;3mFmGF/uD69/p6Gul1HexhCCjrYxvAvgzTLy+OsX7gJu3s5X+LHfHQiuDEQ906KdSSloew2muWUW&#10;mqtpcrlEC4R+dvTI9f8AGvHmuXc9CE3LY4HXdQ1rUvEQvIr6XyVYgBR0b0I6etZXOraOp6P8KtSv&#10;GurfTtV2CEkBi55J/GrUm7Cuj6N8MaboGlxxSWtvGinBJXp7VS1eo00kem+FNUtHkjFiQgddu4V0&#10;LaxW+p5p/wAFIPglB8Xf2dL23e1Wee0iZgSv3lIwf515+Pp3p8y3R04Wo4VVfZ/qfz0+NPCFz4R8&#10;WXuhXUexradkPXjB47c8YrejW9rSUiatH2dRorQadjG4n5s845HGaHMlUyyNLMaiRlB4+bK5zWfP&#10;dl+ysrsqSJGiYGOM47ZrRXbM2kZ93zIMDG4dc1aWhjPcdbsjuGLZydoBHasZppCVm7l+zAR8FerD&#10;H+19a5Z6m8DsvCGotpzRyIwyM4ZuorwMfRVW6PVw9TkSPXPAmvWstmJbhY2K/fywAYZ6j1P+eK+J&#10;zLCzU7RPXoVOZXZ6Bp/i57bT1tiylOhJ5ODg4+n58dTxXzNXCvmZ3xkiG5nE29mYhd2UHf8AL/PS&#10;soxs0aOxE13IMqsmcOB6buc8iqUEJ6ALae4jJScqxXJI4PGB9MdhScoxeqGkWtMXULQF2m3BjuU7&#10;gPY+9ZzlTk7WCUWdhpmsTW1oL2MM205IUEYPp71wSglOwktDqtG+Il3OqxFxGx2oSeoJzxz09Sa5&#10;qlGKVx6nRprl7NZRXQv2ORhQMjJ+n5VyttF8qehpWniiKKNZLu7YF2wzKDgc46dKwlL3ty+V2Ow8&#10;K39rp4+0RXYO/kEPkdelNR0J6nbw6ldXtm0Ut0CGX7xGMj/H/Csm3J2ubRskVLa/i0yb7FcXWcvw&#10;wPQ/jUqpGn7rYNOWqNa1ms78iJZBJEVxuyMUNxmVFNGdrd7pGibhboFcdHA/EcYrmrTpUkbQUmY8&#10;vi2wvVMYUmZsA8EY9RXG68Jq6NlFon0660zyDNN8wQ8AnGfwraEqKheRnJSbsjU0/U9GkVrlH2bA&#10;eCMZP0/z1q41qEk2hcs07Mit9e0iCd7iZ9mGy3HB7da43iqClc3jTkRXXi3SZw72TDfFwka5wawq&#10;YqEleJpGm76lW5uNQms/tURPmdAhX/PauOo6so8y3NYxijN0O21Jb8yalK+5uSZOgXrippQm6iuU&#10;2lHQ6iLXbFCII7o4jBBKvwMf/rr0lUgtEzDlbOc8Z+KLUTRrJc78n5V5yPb2FcGJbqO0TekrI55v&#10;EMcQyc4Y524NcioyZuaugTm6UO8gAbhRj268+la0FaTTZnULOrapBbWpAcZGAoK5Bx6f4V2xqqOi&#10;MuVtXMGTXbdHAMi7id+8LwOeAe9dlBubE0luUpL+PUZxHCSzM21CozuP4d6+kwFKUqkYdzGpNRi2&#10;fa37P3h2DTvCllAU2lYVBJHAOOa/p/IMN7DBQj5H5xmNVVKzaPWY9Lt/KDqueOSx719NFWR5idwf&#10;SBt+U9f79UkGrKtzpM0YxG5UHqW60NDvbcoTaK+351K+jA8t7e1S4tILokt7eeBPL3YXsuMsanVD&#10;3FeJos+WmM84HI/E0hWVzK1iwN8g/dKx/wBntSaLVrHC+JvDGoXLs+zKDrtXbj/GspU7miaSOO1H&#10;T4rWbyZY2bDdO1c84pM0T5kEd1aQHLkoDwAv3T/9aoVgbZa1DTmvbbyRtljZfmVD1FVYV7HzZ+0z&#10;8GINVW4kd1WKTJEWDtx6+3FdeFrypz0NE1KPKfEXxp+Ht1pGrmV9P8u1iBMENs52Mfdugz719Th6&#10;vNE8bGwtPRaHCadrF34U1qLUbixW32EF1tSANvX5j6/Q1pWpqrCzOalUlRnex92fsz/tRWl7ptpb&#10;SXKMFhChFlJYDHTJPpjv3r4zF05Yeq0fQRSq0VJH1H4R+K1tr1sltZ3eWYfPG5G7pmsY1dSZQsrn&#10;qXgXxF5qpGt4Ym6MEOBn6GuyE1LY55rl1PU/Dt/cJbqWkDg9GjHT611qWtjJo/mn+Pmn+frs4OWZ&#10;3Y889+v1r88ySramj7fN6ak2jE+Dfw/nl1g3DpnBHCrnOO2K685x/wC6UUYZJl/JKU5H1l8ObS80&#10;LTESd8Ar8ozgfT8u2cV+c4uSqVGz7SnFqNjmPjZqZOkSBbcAlWDMT8oP5/Xj2q8shfEJ3MsY7Udj&#10;4z+KVuZdecg5Oema/Y8plbDI/Kc5hfFM7X9nvwjfXF/FcxI27zBt44rxeIcXCMXA93hzBz5ec+7f&#10;gNPLo2kwwqRsVTtDOT3Jzn1/z2r8rx026raPu4RUYJdiL48+Md2nyRw3B4U8l8Z/z/Wowms7MJxS&#10;1R8R/GvxXqMF7KIjIQSdpZuf0r9OyPB0ZU02fF55jatObSJPgl8RvEKXUcbByiNjrkfj/h3pZ3l1&#10;BK63LyXMK9aNpdD6l8AeJb+7sBLcyvuIIHmdDj/I+lfCV6cYuyPr46q7PNvjn4sS3kmVZDxtyC+M&#10;jnt0/wA/SvXyuh7Ro4sbXVKkzxjRPirc6Pr6XQn24fBw4/yK+qrZTGrh2kj5elm7p17tn17+z18e&#10;NR1WCCE6rJIWx8oYA49OPz6//X/OMxw1XBzcdj7TD1o4iClueweOvFk58Ky3EwyTCTlmz/8AqxxX&#10;lUZOdTU6+VKOh8m6/wCNAni4x2s4LBzuVyPz78+4r7bCYW+Huzy6lZKpZH2T+wz4+v8AVraGG809&#10;XjOMSSHoBweex/wruwmFcK9jz8fVTpep97/Dq1tL2FGFuCGxtIbP8q+uwsI3tY+UxE5dz0vT/Dmm&#10;28QllYe4NepCnFankyqzuE9zZWOVtcHnOetOUoxFaUijea+UJBlJPtWLr2ZaplOXUjPktuxjua1h&#10;VTJcDN1iwaaIy+YTn7vA5rR6mezOU1C7jsX3jdt6nHZq5Knus6I6oY97b3luG+bcRSUk0Nqxn3Qi&#10;hUPLHgcfeHSs5jRNb+KI7OEIhwAeefSsva2LcEypfeLp5gdrnuTzT9rctQKf9qSXWVlB3Hp/npS5&#10;2wcUiu0Ek2Wywz0OM/hVx1QaGv4S8PT310qBTw3XOa2p022ZzkrHt3gbwVBa2QeSME47969GEbI5&#10;ZzR82f8ABUrxRZ+B/gTqcs4XbdbbeP1V2bg8dOR7V7GV0nPEpdjkxM2qZ8H/ALH/AMTL2z+JO+HW&#10;I7W5d44oo45Mvdc5xj04/nivXzOlzUb22OWjUXMo92fp9oviPVJNCilu2y3kjKK2ece1fGSbTZ6k&#10;Vocr4h8VvBqaW9zdJGNwUKHIz6cVySnZ6nRGKauYvju5lvtNb92kYZeT7f5xWFV3RtCyPnT4p+Gh&#10;NMZkVt6Z3NjjI715deNmd9GVtGdd+wT8Lk1f4q/2m8ZEVod+0D5ePw61rgI++5MwzCqvZ8sXufX3&#10;xh1QHT2hWTy1jQncWwOK9faDPHjrNHwP+0H478Z+HvEF1f6bJAYAxJw7HaeeRnp+HHSvNi1KodLX&#10;LHQ+XfH/AMevEF281tfW8V6vlkMQD0z2rrVCMne5g6jhpY8E8RamPF9xNPo+kSWMisSFZ2WMgdzk&#10;ZPt9a7VD2WjdzmlJ1l7qszsPgb4t0Hwp5Nt4zsdqkFPNj5K47j25/CuXE0nUd4l05OEFdn0f4Z0n&#10;wZq+mjWPDupCe3eMEiCUMSRk9yMce3HFckYNO1i5zko3PUdFvrbWfCiaXDC8mIsKZDyOOd3p6YFe&#10;lRglC559Sb52UPA+l69BdXTOv2e3gY7234yM8E1z1E47nRDlk9D0PSLqCXTAs0vnNGhADcEHPv8A&#10;jXE2mzrtZFOTWFu7gwzwZz1Kv97HfH0/lUx3HIHv9Ma4WAM6TD/Voe/qfp/+uumDTZjJNI0rVLaw&#10;j3ywZUjO8rjB9P6V3wilE5HJykzTg1K01OLNrbhSi42564HX9a2jsYy0diJRBJcYmtOAMGVxj/8A&#10;XTJuyp4ludQgtj9lgOyMZ3AdPyqZt2KgrsyU8Q3FvHFf2lr0OHLL/nPb865+dx1RryJux2vgzxRa&#10;auyi5IBXnkYzXVTqRmtDDlalqenfCPxvp2geMY5NQjXY7YV/U96xxF0rnRQcXKx9HyeI9K1HTUlg&#10;2gbchhWHtItHXyHMeKPiBbaRZPBcXjqo/h34FclfEwowbbJlZLU8w1z4t2up3SaXo8Blnlk2gsOg&#10;9a+TxWdxqT9nSV2zz62O5fdhuXdB0NZ/Edtp7wolzcAtKcAH9ea5fYOrXUZbs5lJzlqY/wAZ/Bt9&#10;p2rf2bbXBwoyCG6HGfzrz8zwU8PVSTMK8HzWR5td+MNR0UfYmumded24/d9q7MmzupgqqhUd0ZQq&#10;1F7phXnjiax1e1v4pcI0gDAHI/TtX6H9ZpYmip09TqoVJqrqezeGfEEWvw2sMRyJAM49K45yu7Hu&#10;QWh7r4F+HugW1mmof2cskuByR0NawpQTvY1bbVmb19qSWGYUhJI6KBj6UTqcuiGo6HM+LvDHinxZ&#10;aNb6cEt1cffkNclanWrRaWgPltofOXx+/Zv+I/hVP+EzW7jvLDI894choD0GR1I9+1fn/EOR42kv&#10;rCd49fI8DH4Kpd1E7nIaZ4ijtNHWKKX54kJOSeCB3714GGlaOj1Rw0o6aHGaFrN74t8UXP8Ap6xr&#10;FuKhn/1meo5/lTTlVm7s5qlNzm3c9m+Bei/Dm68Rh/GMriJdojjWUKADwWLdtpwf8K9vJ8PgJ1/3&#10;3yNcNSoupeZt6L4WgHjbWbn+0NgstSZbQPOMBOWGTjB4PUcGu/DYSnDG1JJ7PQ6qVFe0k10Z1ep+&#10;K7SPR1mj1He5U78jCivSxGMjGleL1PQ5klc8FOm2vj7476KdUgNxDZamk5TcSp2HIPHI6dfavk8G&#10;pYzOqfNqkzKk+fERPsGy07UPFeBotqrKEyXkbhPbdjmv06UJ1dIn0MZRjuaGjfBuW7uGbxQwaItx&#10;bRPw31PX8BUU8vUn+9+4uWIa+A7DR9P8O6RbM7S2WmWiJl3EYjVccckdeg5NejCnSpr3UkjlnJvV&#10;s+Xvjl8YNU8UeKX0+W9T7Ggxb24fjHIDH3I/LNfBZ9mVStifYp+6fPY7FylPlWxb8RfEv4j/AAO8&#10;AA6f4m8L2gvdPia2+yQM9zdwy5Gd33dwBz68VpVxWMyfAXjKCulbu7mE8RXo0bpr9TE+Dmo3GheD&#10;rr4wWlyh1DTZUjsoblQ0eWHLN/eI7CvOy6s6ODnjVrKOyewsI/3bqX1MU/tMeJ7XVJdd1jXIp3eb&#10;fNDeRrJFNg5IZMYAz2FeYuIMZGs6s2n5PYhYud7tmlqHizRfiLay+JND0m30u7SIySwWhJhlHcqr&#10;Z2Hk5GcYrvdejmNN1YR5JdUtjX2qqe8tD4P/AOCjvhXxL8JbGH4q/Ci8XTtK1O6Ft4mtLJAqxTN9&#10;yZQOFVsFSB3x61zYOnQq1/Zy3e3+X6myr1FSsuh8reDvFy+JNV+y3reaJ4ysgZid/Q/z759DXRWw&#10;vsVcdKfttGcn4t+FfxAn8SHxVpFqk0MiIgVnwSFz69sj2r0sNmuWww/1ao7NX/E9pZHjZUY1IpO/&#10;Q7rwHpXxOW0jtbyymhhjU5iRlwQcHg5x/n2rycUsHUlem7nVTy3Gx0cfxPuP9l3/AIJk+Jf2g/hT&#10;oXxi174t2lnpeoXkwfRIrFpZdkUxjbdJuABJQ9AQM5yTXp5Zw+sTQjX5lZlVKSpTcZLU/VDwJpun&#10;6T4ctdF0u3RLaxtY4raEj5VRFCAY+gx/Wv0CjGMKajHZGNnuzdjtYbxWlEJjUJiRUIwCSfXn/Gtd&#10;9hWJk0+KNQ6TLhkyqox+UdxnqOaLWQHlnxr/AGXPht8XbJ5rvTzpGqKrtbazpKrFNG7DALgDEozg&#10;4bnjgivCzTIcBmcPfjyy6SWj/wCCceLwFDGRtNa91ufMvij9kj4w/D7VJPFGradY6zp1pAFkutHZ&#10;jI67cEvERvB5wSM+tfnmN4VzPBTdVpTiu2/zR89LJa9GfPpJL7yay8VQwWQkupAQIlETxuQU7EMf&#10;yx6Vy+292zOmmuVWOd1D4qSwm8WCSaNVjYxmWb5mbuvXgjt7GuGeL5bkSqyi2kcdd/Ha+XUopnuR&#10;8uBNLGoZsYIHXrx+n0rklmFVyRz+3q8x9nfsheG9RsvhxbeJNftRFd3sIa3V0AIiPIfHbdwa/VeG&#10;6FSll8Z1FZs+pwFKUaCctz1N57lZCTnaOozXtycrnoqKG3N7c3VtJMVy8SAlt3O0fzrGpKUoNroa&#10;QioySZgzTTOrreTGSN2yELdK8icpO6k9DviktjLgtrXTZmmtJpwX/gluXZR9AxOK8+NKFGblFvXu&#10;3Y65VJVIpSS08htxqlwSQszj0YNSqVZLZijCPVGVc37zORuY44y5rgnUcmdEYopTXabQvmDdjOM1&#10;zymi0WvDNjJrGr22mKufPnVWAOOCecfhmujB0vb4iMO7M60/Z03Lse+WNrFEsVrbJtRAEQDsAMCv&#10;0unBQgoo+UnJyk2zQks4vICRDDLzIWOK2cVYzuzJ1C9tot8UZLYPDnrXPOpFaGkYt6mJqOqbpRax&#10;zojHklzwBXJOpzPludEYWVyt5WqyXDWcEsB2jl3yPp+dTyVW7IrmgldnG+LL/Uxfrp97I0adS6E4&#10;Y9hx2rzMQ6iqcszrpKDV4nm1z4D8FaV4lu/FekaBDbX965a6uFHzOx4LEdATjGRXz08twFLFyxFO&#10;FpPdnp/W8VOiqUpXiixpttDPc/Zix2jlynJUY4rpowU6nKZTlyxujq4tIjhhADo0qjEgRgSOM9ut&#10;e7GhDkt1PPc5N3MfXbS5sp99tcuRnIwcGvNxNCVN+6zeFRS0ZX07x1PHILWeQ7geMmuCNaopWRq4&#10;qxu22s3d0dsSkse+e9ddOpUlstTCSitzlvjp8BdB+KXgO88R6hYL/atjbk2V1HJyyqclGx19RXTi&#10;Mop4zCOpNe+tmYwxTp1VFbHyOngq+sJDBEZEKHB2ueD6/rXyay+tY73XhF2JNTtte0jRjdLeSPsO&#10;Cc5IOB/n8KbwNWMbvYzliIdDyXW/H/ixrm8XU9UeSBJ8oFOB9K8/GN06SseJnGL9lDQ9K+E3xI1b&#10;xekcM8kqiAfMUOSF4BbH07d683D1pSqpHw863tJtnR+P7OfVNen+zOl/axRB0liz+8XO1SM89R0/&#10;DiuvF03VxD5XzJdjnqK8rLUqaRJLpFm00jeUdvJ3fdGOlZRg4IunJwjqc34m8fs7fPcqFC8F2GQP&#10;xrgxFZ81hKfPIy7PxdYa7aT2C3CrMjiWEqcHr0xn2z+dbYSpGpePU6qLvoc3/wALWk0P4i3egXs/&#10;lrhAx3cBjx3/AM896uq5Keh3xptTPqv/AIJu+O9M8Q+NvEgtifNhtICSDxyzZHsa+y4Ply1Kje+h&#10;7WEpuMWfbFvd+baLjHAziv0FTvE6+VXIdS1fA8xwvIxj0rgxNa2rOilDsVdL8S28YkEl/Gqq33S3&#10;IFc9DGwje8jWdFvoT6j4hs2iIhvUDEYC7s1tUxlOStFkxoSTu0VYbfzbUODkn5lI60UqbULjlJXN&#10;S0kcEIzBuOCDXdTbtqcs7XLHiDVLi5t402gFYNq478VrUk3HQmEUmfF3xw8JfELwN4quPFOoxNJb&#10;XErMskbEgDr26V+G8VZNmODxk8VvFvp0Pp8HiaU6agt0U/A/xmvbGZZrO/OSSCN2R9P5V4ODzzE4&#10;Wfuto6Z4eM46nqnhn9quw0vZB4oj3wnAM0Ryy+5Hf8K+0y/junTlGGKWj6r9Tgq5Y5JuD1PW/DPj&#10;/wAFeNbHz/DmsQXGR8wRxlfqOor9DwmY4LG01OjNNHj1KNWm7SR0SS2cFgt1bzBHxho89CP5ivVh&#10;OCjc52m3YwfFPiyOSMhpckDqTWVSvzMqMFFHkPj/AErQvE90t3qFjHLLByjEcgVzVqSrw1OavCM4&#10;2ZV8J+D4dat5Z7aFI7eNigbHBI6187SwFatOTvZHz06PvsoeIfDug2s7QyXMBJBHzEZrCvhVRfxG&#10;LhGL3PN/HXw3N1M1/ojA7RyqNwa2wWYVsNUs9UK2tzgmsbvT7hhrE3IOVDYr7nB4iFePMmVFrcvw&#10;/EJLH5LeCN0ORww/lXbKqos3umjR0rxDaa7bsIYBvHyldtJVFLYtaF2zsfsVzLLOUikxhlbv9K1i&#10;9Q5kVdRuF2MVAYso5X0+v51oF0V9H1e2tpGRYy7nJC45/L61S0GmmRz6muo3cq3NnsUL8pbuc4xW&#10;0SG1cqW0MNnqCyy2hEBIJwc7R7HvQBvQ37AKunWyMwIUZH6cf54pq7ZTtymldnxXqWnlLlNigjGT&#10;07Z5qlFBzNo57VBq2mIFmvS+7qhOf51lUWti4vXcpXCySiOa5VsYJIYH8Olc8jZMydQMe9152vwS&#10;f4vQ1lJGkXoGgTeXKImU+YGIDZ47n8OKxs0WmauqXV8yhoJCWA25bkDjrScpqWgrJrUh8O2Go3l5&#10;JHqwBhkQrtPB9q6aUpXMaqhbQ8q+OXgubSpWlkhBifL8nOOvI9fpXpQ1VzzpvWx5bo+rarFeGDSL&#10;s+Wr4MTKNpPoSf8APSicFNahF2PQ/DNjY6wYp5JQh/iBcHnpx+FeNiKdnY9ClVaV0egaF4P8BaXA&#10;15dpGzH52Utn8q5OWB1qcpGDr3ivTRqiNpFukcaSDMseduPXA/8A1U0uxb3seyfDnxDHqOlRbboS&#10;rtyshO0++fQ+1U2r2HFdT1DwlrhjCW9puDjBLf8A6qqDalc3TTVj1F7ODxj4Sm0vUEDpc2zRyq3Q&#10;5FaVFzwaJtaR+DP/AAU9+Bc/wr+PV08NriOed/m6AgHgfXGPyrx8NL2dSVN6HqTXtqMZrVrQ+cIU&#10;S1bd5QJIycc4/Cup+8jFLkGXt2oIGdxbgd/wpwiTORl3siFMHbnBwemTW8EzlmzOuNrHJXqOo9P6&#10;/hWyTMWOibcfkkwQMDI6+1YzXkJbmlYMmxmc87sBg3QVw1L30OinaxtafKYg2xizcEkAg/TmuCrH&#10;m3OmDsdZ4b1eREjCTKoXLYb07enTt2968TF0E76Ho4ebVj0nwvr9teqLe6f94QMMzZweO49vp1r4&#10;7HYWdP3orQ9mjJNWZ2dhKXhMiOhDpzuPJx3+nNfP1o8srHXF3HS2Fq6+bDM3qmF64/TuP89MlUkt&#10;Gi3FEsULNIkzo5QnavX07c1nKSs0UkXovLhYwSAsGJO7ceG9x/j61hdvVDaNXS723S12TyhyrDKN&#10;Ic9en0z9Olc9VS59EJRVi6NUsoYSsmGkAyu047dMcc8VDUpbBGN2dN4M1ay1VwqShnCBcKwypPfg&#10;+9ZrDzk2md1KimrmlfafqdpeRzM5MLDe/l4wfcH+YrCrhJQ3LlGKR0ehaskEaRtGSSRtXpj0xzx/&#10;9euJvkbucko3Z2PhbxRd6qVs1kIUHglhj8Rn2rOTUldBG60OmNlZzxCa5kVpEOSx4ArCUIy1kapE&#10;wNrpURFtdBSedqvkD0+lJpRWhSVyG8t43QPO3ms/3SOTXPUira6mkdDF13wwIJ1ntmBdcfKq8/Wu&#10;OtRUVeJtGV3ZlCTUZNOtSLhcuSOo6fU5rlc5JWe5ry3ZVTxS1sxSFwXYHavXse1YxVVJsvkTKs+p&#10;apqymKIlWGd3bilywp6yLSbZLoUsunyfvps7ST8zYNTUkm7ofLc3rfxg1oxnaNWXHy7ucH27U4Vp&#10;p7C5GF145ilT5kAyPmfHbPSrlWqTVkhWsVYr60VJZ0nGG++rdPp/PrWCTimPVsytTiS+uftROCoJ&#10;5Jxj2HeqpycVY0sNttOivYwsoUIoyWIwCccY9afO4yBsfNf3OlN5TbVUvwzZ5Hp7f/WpwXNqtwau&#10;iDWfEsEsQiVAPlJ2lv4v8+lbU6UpMHexydzrsUU7QiIHjJAc/T6+te1hqLepmzX+D6XPiPx1peiq&#10;CxlugV2n7xHOK+24aw3t8ypw8zzcwmqeHlLyP0o+FfhYxaRC0iGPbGBsPTpxX9N4Kk40kmfmdeal&#10;Nnb/ANlIoyADgdR0FemonOMaA529QOu48/UUmmgI7l4xHkMAF/vCkG5m3E8SruXhs4yBnNF7DZnv&#10;dZfYYlJz0XqP8Klu5SuKoeV9gwg/iTPH40lEG7FyPSoyMyxhj6Icj600tB3SMjxDp0EsbCVFb0XO&#10;OaUgueZeLtGYMzINw6lWOAK5qkdLm0bJHJRaRIZy0chYZwYz90VzcrRo3oaNhpTLIfMPl46qhyBV&#10;qJJz/wAQfAS+KNOltPs6soUnGefqe9DUk/dHzcup8RftLfC7WfC15NcWMEkluoI+xhPkbJ6lsdBx&#10;xXr4PE8nLF6kTh7Vtvc+RfGOpWDapJosljLayuSssSglcjup/wAelfQJpwseJWlFVnHqdf8As7eJ&#10;LXwx42t9CK3Vxzu3R8FTjpyecfpzXk4/De0puSPSwddR/d9j9LP2ebaPWtNhvCgZ9oPzH29e9fPO&#10;hyyZ2SndWR7do2jMZkVndWDZ2KcD861hHUzctD0Pw/fazYbYlnYrnjYc5/GumDadjKSj0PwM+Ifh&#10;dNX8Qljhtw55GAO2cdua/J8FipUaOh+l4jDRq1Ls7f4QfC+KKBroWwRcDBPP8+MYNcGPx06krNnd&#10;Qw0KcbxR6JqtomiQGNIwABgLgY6HPX/PtXkTfNqdiSPKPi5cKbGZQvMgwCp5PGc+/pXblq/fLyOb&#10;GfwmfNvivw3LqOrjZbnLP0C5z/hX6dgcSqdHVn57j8HKriNEe9/s6/DKKLTIrpogxADDJOODxgdP&#10;y4r4nO8dKpiGj7LKsLChhU+p9K+E9HXTLUXDQyD5SQV9P5n8u9fIV5Xketa6uecfG7UX+yvGFACg&#10;goWzzj2H+f57YFXrEz0p3Pk/4oaebm6kXb8o6jOTX6dlFTlpo+KzakpyfY2/gl4KlDJcvaggnPXi&#10;uPO8am+VM7smwfJT5mj6H8K2s1jYMpEgDp8itgYPufyr42tJOR9LBaHhfx9vDcXsi712qOdw68fr&#10;n1r63JIpJHzebyumjwiOIXGpbByS/QfWvuXLlp3Pg1HnrWPq39lqwktobeRVLAcbGOctx6dsH8K/&#10;J+JKiniGfqOTU+XCxPdfiV4le38NNEzAny+RuxkenNfN4aLlVSPUnJxVz4Z+LXi/V4fFc2oWU7j9&#10;5yc4z+H5V+v5PhaTwyjI/O84xdaOIcobH1H/AME9/jpql9ex6dr2tBo0dQI2bHpwTn2rmxkVhMSr&#10;bHoYWu8dhby3R+uvwG+JWkXuhW0NsFVxEMHqe3SvQwmMpWPGxdCakenL4mE6Z8/qOVJr01X5up5z&#10;hYr3OpRspIdW74zUyndAkYl7efvMFTj03dq5Zy941SJLK+SMDc5w3+elXSnZkyRPd3sMkJTe3TjJ&#10;r0Y1ItHO4O5yfiJiy8JnP3sdfyrOrqi4bmTb30Vo+6eQqB2x+tcbnyvU2SuZniPxdArCJJAq4B+Y&#10;8msqldNWNI07MxU8QC6lEe8HceK5faGyikWTeu2WJ6E5461cZNolrUkgu5Nwznj0PH41omI2dKb7&#10;TMqBRz19a66buYzuj074deHEWZJ/JOM9a76cXY55O563Zxiz0/bGo4XPFdi2Od7nwx/wVH+IHhqz&#10;sbfw34hFu1teSMksN1gq4x27k9+PSveyim5S5jkxUk3ytH516B8KPH/gXxNF8UPh5rkc1gdQDobh&#10;SHEYPAXIzjGRnr0yK96tyVKbg0ebBNVD9LP2S/iz/wALD+GkA1C9kaaRflEjDzeOCf6fWvicdh3S&#10;qs9qhNSVkdlqnhi2m1JnljG1SfnkPzDmvJnTTkdqbSMvxTMlvstnKsoXBklJ4Prj0rnnoaQuzy/4&#10;l6dbXiumfMJXjav8q4qquddJ2PaP2FvAsXhrwfd6/NBhpTheMfUV04aHLA4sZUU6tl0L/wAdvEkE&#10;Ed1ld2xTld2M+1aYiSjAwoxcnc+Avj/rY127vLXSZHk3Ft6gE85IwT2rhpvW5vJdD5L1i1tbDxBc&#10;LfafOqBThfMZj37DgdM/XPNd8W3HQwcVsZWg2TeI9UaK71xNPibJjaaAElTwOT78fjTlPkjorkK7&#10;ZPP8M9Zj1ICx8XW8yhuBMAuRk+/TFEa6a1RLou17ne/CHwj8WPBvii1IiWWzuJACIGyCCfQH0roh&#10;KE3sc1Vrls2fUU11F4V8P2txZ2LG9YqJVjbjjvWzXKjjj70jvdHuLDU/DyfbLcxM2DJvTlm964q0&#10;lJanXSTWxNZaVa3NnJHbWZcq3LJnB/OuLlizrUpGDD4VubbXvtEerv5bEloTzg/1pJK9h62uaPin&#10;QBYCLU7ZW8wqAAAQCe/I+n863UeVmPtObQo6jDr+rWaHT42Axkn2+ldC55bGPuxd2O0PVtX0q7Ol&#10;ywFJF+6COG961hKS90mUYy1Oha81y6sCkdoNwPy8YIOa2uzLlimRW+s6hNamC+s2MqgqRt7+vv8A&#10;1p6tCaSeha0pdLbTZYJo/JYngOvr/n9ahxRV2JokOmWczeTcr+75A7f5/wAaIRitiZ33Kninx1eW&#10;EgihEm9TlGVOg9q0bujBOzujM8S/tu/FTwHpiWOlTQ3Kqv3pFbOPwP8ASvNrw5L2O2lVk9GW/hV+&#10;0n8R/irYXN/4nmiIQ8CAMASemQemK+E4gxlajL2aZjjK8orQ9a+C95Z6Xr0XiDxIhkRTlg+P5V4m&#10;VThTrqrVPLopc95HefF/4m+D73VIfEXgu+WC4jjCn5tpYY57/wD1+K9jNMfhZyVSg7SR0VZJtOJ5&#10;h4j+KupajC15qGrNI7Hl2Y7h+NfN4jH1aus3cwk31PPfEHxK0mOVoZ5TknDZPXPf3rihiE5XJjG7&#10;E8F2tr4s1qG1luxErzKVJOMD+VfbcP4+UX7NvRnbTp31Psv4O/C7w7YaBbIU86VeFZeQK+1hCLVz&#10;1oPQ9y0jRLe2sBBAjkqP4eM10xVo6FvcbqXh9bhluZo1Dr0OMVnOCerHe2g5obe2g5UEKvSlokOx&#10;z/i2Kyv/AA7eWV/CrwzQOsiEZ3AjFc9eMKlJxlqmNrTU/P7UDaaV4w1LSLuKWANvRElUjjnB/LFf&#10;kKo+wxk6ck1ueBGkvbytsYXhu2m8MXiPHbRSyOW2uORJ0479s1EqbpmMqDje5uSa9dS3rmwDwgSZ&#10;iaNsc+nt3/OsJSnze7ocrpO+xPq3jvxV4dthbNHcIk20zYO5T2Ukj09K0+tYimuXuarmh0Om8G6H&#10;8YfG+jHVtL8O3U9swZVmHyowA5Xk4zXrYXCZli6XPGF0XCnXqLRHsv7Nf7OGrXWmQ+KNZ0GawvpJ&#10;JCbi4GGaIkfKq5zzyeR1r6zIsnjQpKrUjab/ACPVwdCUVzNWPpfRtPt9JsYrC2gRY4lAUBeeP55r&#10;6uKUVZHpE90bUgbY2XaR8xY88/8A6qcnFAk2zzP9prxMNI+E2pCwx5sm1EkP8BznP6GvHzbFOngp&#10;uO9jLFRlHDyZ8caH4x01PGFpqerQXGoW3n7LqKIAu6E4IGf4snHtX5vQqRljIzqLmV9T491Eqvva&#10;nQftTJ4c0PwxpGn/AAvs/FNjb6hIsmq6brdr+4Vhgo0bdzknhSMjrXocRU6FHCwjh1JKT1T28rBj&#10;+WEEqSavunsV9I1S6034Jzh7sJL9qUS2zMQZYyMBgO5BrgpxlDJ5Juzvsa05ShhfMqfCn9lrxN43&#10;8K3/AMT/ABtdyafo9she1GwF5mJwpCnHHPTvXZlXDc8XhniK7tHp5mFDA1K16k3ZHT+INN074S+B&#10;rjQ9dtUt9bvp0+xLGjIBbqCDIAc/f9j+Fb4qhRyvByjNWnLb07/M7o01Si4y3Pnf9pbSdL+K/wAF&#10;PFHgu+lHmz6NM0DN0WVB5iH/AL6UV8/hq/LioVOzRvTo8/udz8+Phlo7W+JILZm3AB5SOIhjn8eM&#10;cda93M8SqcG5PXou57uTZW6lVXWi3O7inhTZp9u42s2wFm4H5/TrXyqk5y5pbn3agoqy2On8P+Hx&#10;Ikl5LNlICpVtxGcdR6kc4/D1r0acko2MZppn6l/8Ex9Z8L3P7I1jomj+Ytzput30OqLJKTid5BKr&#10;gH7oaN1OOmQa/Q8grU3lyit03c+ex0JfWG+59K6HqJtWMAIOfQ9q9mNSzscvLoatreSqS7HAYYIz&#10;71pGowcC5DqY2bGboMAelX7RE8jGtqCgspYEHij2nQHBkVxcLIc4IJHbinz3IcWfOP7VfwL1SK3u&#10;fiL8M7AO6RyzatpEaD9/xuMsQ/56cElejY454PxfEGRc98Thl73Vd/NeZw4nC8ycoLU+CPjF8UvE&#10;nhnXTY6jdK0s0YZwnQl1zuGM9h19R9a/M69Oo6jvufN4mE1OzOd8IeIr3VPGmiWd/qkFrDPrdnFc&#10;XdyCY0hedA7MBztwTnHOOeKeEoQqYqCltdfmPC0FKvC+1z9ltHitLSIQwwrHFGPLiij4CKOAP0r9&#10;xpuMY2Wx9yo2RpmeAxGPYCG4IArRzjaxSTuZ2r2ctvFm3JJYDAH61y1YuMdOprD3n6Gc/hjXbuMP&#10;awIVzgZk5/KvOeBxEtYnUq9JOzLukfDeS6SR9VL7gpOEONpH861pZU5pupuTPGKLXKaOi/CfR/Jd&#10;dWneV5CfKOSuwdunU100cmoOL9pqY1MfUTXKc344+BmrpE154XvlnKjLWsvys4/2W6Z/KvGzHh2s&#10;4uWHlfyO3DZnSelRW8zgrXQtQtnYahYyxPGxEiSRkYP4187SwVaD/eRaZ6Mq0JfCz0H4a6VpyKNX&#10;eyT7RDNiIrkcY6/Xmvp8ro04tTtqjysXOUvdvod9Fquxg8ZIIGfpX0ir2R5nsyvqOvkRl7i5O0Dq&#10;zYAqZ4nTcapeRwfi34waTpsz6fp0qzXBjJVwcxhvTPc+1eFjM3p0nyw1Z6FLBt6yOP8ADnxGhu53&#10;h1LUQZnkJ8x2xnPavMweYuc2pvU2rUope6dUnjG9to9v2liGUDLDPA6cmvdWMlFHF7KLZxnxn+Lm&#10;j+DfCsuvanmaVWVLeBHAeZycBVzXkZznFHB4V1Z6vourO3CYWU6llseE63+0R4p8WKbTRNEWwgkO&#10;Gd3Dyke2MAV8BiOI8TivdpR5U/vPajhKcNWzsfhX4p1PTLNn1cyfvyqNM7ZPI4B65GK9/I8TXhC9&#10;Tr1OPFxg3oepaIuravcLDotszljhmAwqj3PavtKPtJtciPInKK3OluPhLq0kMVzNq0ShkO8rEWAP&#10;pkH+ldzwE5K7Zy/WI3skeZfEXwlrfhHU45L2FWjdiIbqH7j9/wAD7GvnsbhamGq3ktO53U6sakdC&#10;z4b1iZXQBiu5cg7uhrfDVPeM6q0sdnpmoIunS2yzbhKMbOo6YNe/Qu4WPOm0meIfEP8AZ9ubRpdc&#10;8OXEk5JZ3gbqvfj1FcWKypK86bKp4pvSR5xJZWF/Zvo5g3ySAps6EH/9def7KDhyWLc9eY808b/s&#10;veJdOW5vrmRfKmfeEjHIGO49a+dzLKp8t76HlZpfE0/dPP8ASrjUvAjArE0TJIUcpkDH8+ma+Pq0&#10;5UXqj4qp7SnJ3O4+HvxP07T/ABJFLJai5LhQjXC5K+uDnFdOAxkcPX5mripTk5o6L4xfEHT9Sd7m&#10;w022tBMMNHCu3jjqfp34rtzLGQxEuaMUjorzajbufOnxY8QXCwKtrPt37d5QnK5Pf2/wr5zl9rXS&#10;ZnTpe9cx/h9rvk6293cag3kRR7p2YkAIBkZP/wBevSw1CSqLQ9fCYdykeTa98YtT+IXxYvbvTixW&#10;a78q324OVU4A4PPOK9+pgPZUlKW52U4udWx+uX/BPz9m20+DXw9tfF2qsza1rNmh1B93ykZLKAPb&#10;NfUZLl6wdH2j3kfSU6UYQstz6bi12OztlSSQYAxg9q991lTWpXs3JnNeLfGdra27TeeAo6EtjP8A&#10;jXg5hj6dODbZ6OHoSlax5rceO576/Kxzsq7uCGwMV8HUzCpVq+6z3I0Yxjqdj8P2mnlaWS4Lj/aN&#10;fTZKpSlzN3ODG8qVken6NbbbAs7D5W2jnrX3FKK5Ls8Go3zGhBYywRhpoioYZHHWuiMeVamLabE1&#10;R4GsFUkB16ACqnJctwje5w/j7RNC8a+FbzR5tkglhbYT/Cw715+NoUcbhpU5q6ZpSnKnUTR8d3f7&#10;P3ibSdXnXSpwybyVGSOK/FsbwhiI1Zeyeh9DSx0HFXOO8W6F8RLG6/s7+yZ32OMv5Z+U/wAq+bnk&#10;uPp1HGcXodir02rxZ6F8JNd8U+GxDPd20tvKjYV1BHT1/wA+1e/l88ZgJpxurHPOMKq1Ppbwt4/b&#10;xFpcbzNh9uCT61+o5fmTxdJKW55NWioO6MvWPEDT3L2sIJPcgc/56V6FOo3Kxz1NtDnNVglgd55G&#10;Ma4PPpx1rsckoNnBVVr3Op+EsNnqfw+kstOulLyvL5gJzlwcHGfbFTgFCphfde9zw5NSbR518ZfC&#10;C21kLez3LcFBudW6EdT714ua4aKhZbnFXo6aHO6VqEPhDwq13rF2GKLyznr9e1ebCMaFC8mFNOFN&#10;XPn34gfGHQvGvii50nQr1VKsd+05APT+f6mvX4fxzr1JQ6dDKGJpuXKtx2jW8ogaJZTI68lQCWH4&#10;Yr6yTsjqg+Y6TwnNqmi3q3UdlKyuwVl2np71CrwhLcuTaR3tvp914kh8+YNH8vyggjPtXfCrFoyT&#10;5jE1Qt4cJtmjWZQchs4Iz2zWqdh35Ylbwy0bJc6l9n3HPEbdRzk/XrW6dy4a3ZJql5a3lkPsURDK&#10;dxGPTg5461vBNCbRq+GtAbVbVXvyCvl9MYOa15dBLVlu6t9N8KsJItrEcj/ChJJjd7EV1421bU7Y&#10;pHblYyMoSP8AD/JoskLnlscrLdarqGspFcTMVRvnXsRmpstx88nI6XWtVsJLIWdtY7ZMcsf6e9Ky&#10;Vza90c3p2mHVrzZcRqik8Do31GOv/wBauaUFuzVS6GxdeC4rNfNjcLkfKQ2OcH/OKwlBGqYlimk2&#10;1tLJLIrScBhnkDH+cVlaKY5aot6PcaU1z5l2FZM8AdPr+VbQZk7dTmvji3hfW9DIEJDqu0nHQe1d&#10;dKVtDkr8rs0fK3jzxFbeBL0m20FzGcqkyAY9Mn/6/Wu1NKJhqzH8H+K/Ed7qK3VtcyJDJLgIeg7n&#10;r+f1NefiKacWzqw9uax6jptl4l8RwiO31VwM5cE5BUZP4g/06V4c4tM9SLitLFeeHVtGvUtb6dTz&#10;8zFT9Dn+VSpNaGiUZdD1D4R6kLKVTZXeI2cHk8HqOevvW1k9RKTTse5+FNbuo0EuzO5du5T0Pr1p&#10;Xa2No6anqXw51y8u/wDQmk/P9a2g246lVLJ6Hw9/wW7/AGdY9b8Pw/EOxsh5uzczKhOSOxIHA6nP&#10;tXj4uLoYjnS0Z24WcZw5Gz8ir9TC+514yV59u/612w1RnUdmUridgNvykE/PgYI/HtWqiYyZUmkZ&#10;2UsgODxlsH8K1SsYyu2Vp1ZgMx4wecjP41aM2hIiUkDJt4HfjFZzSaFszTt2LlWwMnnAPQ/T+VcE&#10;1a5vG7NrTgqFHC5I6ccY57159S7TOqGjNuxmWHEgG4HG1T/9bgfXmvPqR5tDtg0tTqvD19gKxI3B&#10;iRuGCc9fwrxMXS1aPRpSuken+GtQimt1hVwR97ngZx1x09ePavisbScZNnq0tjUgJjZhMWAXkvkY&#10;I/mMn8a86eq0Nlc0bHDII0UOpGAuPmXPHf8AOuWpdO7Gi3Pbw3MPlK/LAjAA9Rz/ADHtWEZSjK7L&#10;aTViC3s7mKRJWIcpu+Xufx6VrKcWmu5NnYddyRXtv5DKwKNuVgT1J59Mf/qpQvCVxxLPh7U4tLeK&#10;bBM9s+5d7D5uzZ6444+taczjK/Q7adRKNjo5/iNPrLC1hV0H8Q25yfQc9x/P8KzrSXLqjZcskdN4&#10;W1+Q3ufNBRFCuhbOPUk+tfNYhyjrYynCNzttA8Tw2rq0eN7kKoB9vU965JVnybGahqdPpXiSU8NI&#10;rbvusCAev61kqiky+V2NW6ubO4WEPgsWUs/brnP1q5ShswimaV34l0d7YW9myu+BsYkZzUVK1Nxt&#10;E0SaOZ1XUJCrSW0TlhwrN09OcV5lafY1gtTBv75wPNnKs7DBQ5OOneudRcmdGpzV5d6kL0rFbAAH&#10;OVBySO/8vzr0acKXs9WDbJbTUtTtpiJSRuGQzDp6GoqUqMo6Amy1BrSHcZQMdT8x5H+f51lKg+hr&#10;GSLqatbNChJJ3++MdKwdGfMymTNqcSwGCMqykcsef8/jUKjJyv1I3My61hVuPs4QqufmCnGOOv8A&#10;n3rqhQfLcNFoy3p+rNPgmMlcZYL1J9AP89axq0VEpMvXGuERgKu2JMkHbz9P09qwjRvp1BnP61r1&#10;w8md5Cg7lU9c16NDDxS8xamDqviBXXYX4AA3A4zxgDPbivRo4Zp3KWxiz6jLK5YShi0ePY8n+uK9&#10;OlSUUZyPff2CPB9p4k+JUuu6jAZBp0Q8tQesjHse+Bn6Zr9N8PcCquNlWa+E+Z4hr+zw6gup+j3g&#10;9I0sFEqbVx8oPav3yjpE/P5bmnOsedykL6FTxW9ySrdphdwG4dnFJtDMe9mnictAMr6nv+FSVEpt&#10;PK+d0O3+ZpLUTViKe2ixuMZUnsh5pNDT1CBvJbYZRtP/ACzxyfxprYJakslxMnMYZMdVQ1LbQ1qi&#10;hd3ryg7o93YuB09vrSbuFkcr4gsnvXO2DzPcDGKiWpSuchqNv9hnxEoPZlIrne5rF3Q22vrC4UrG&#10;4WReTGR1pJlEsVnbIDK6fOeSUbj8aohts8m/aH+GMviHR55ba0iukkX5lMfy/j7VdKSjJXKje90f&#10;mh+018NR4V8ST3trZBZYnY+VEh556A9x719FhcR7SBxYyjFv2nU878F6+E1SN7HSLq1vRKNwiIwx&#10;HUc9BXW4231Rx0lzvlWjP0Z/ZT+OV5qOhWul3WnDakSIJISB5ZxyTk9M185jIRU20ejSjKKXMfVv&#10;hW9M9il153npgEqjc1yp2Zpe56F4SuVvEHluwBGRG3f6tW0HcylufiPYaKNa1lcjEhPOFwcZ6n/P&#10;evxBVJQjZH7DyJ7nu3gfwGlhpm+C0BdQASVwRj1yP5VwOXO7tlSbjojmviNaLAjRu5DKCGPf2+v/&#10;ANaqkkrGlN3vc8R+JKvLC9tsLjae3HXBI/wFdmXtRqXMMSm4WOE0T4fSaprKRhCUeUHOzn68d6+p&#10;+vqNF90jw1gXKuuzZ9XfCb4dx6VoFu32UDgEqiYB/Ht+NfF4itKpVbue/wAnJFKx2N1b/YLRnUMA&#10;Ey5CHpg46en9K4Zq7L3PEvjJKtxc7YmyWO0EDIHqc9MH9K6MHpUuRU+Gx43q3gE6w3kqqHe4wQPw&#10;/wD1V9XhswdLU8qtgY1tGemfDP4Zppmmo4tc4AJLLxjA9Oa8nF4udaq2z0aVCFGmopHRa0sVhZyQ&#10;W67EOQAw7dK5Vdu5T0R81/HAtJLJ5gIJY9ck59Pavtsjeuh8vnUfdPLfDegzXmupEzD/AFgwGHTm&#10;vqsXiI06DZ8tgsI6mJSZ9efADS1sbSAOMhgCWCYye+Pyr8kzeXtK7Z+n4OHJQSOv+N1yv/COyS71&#10;wYj/AA+3T34/wrky6DdZW7l12lBnxX4+tTfazJ5YZlEjAN/e5r9Zy6fJQVz86zOn7Ssej/smSz6H&#10;4kjd8opbIymQc9iK8rPaqbUr7HrZFS5YOMlufrB+yt8Q7SWwhiZ+iL1GeOBnPpnNedgcYloycfhd&#10;W0fS9jriyxCRGVuM4zivpKVZSVzwp0+V2Jm1R8bQen901uqrMuTUrz3isctuGeQenHoKhy1uVYiO&#10;q28MZZZyuPU04zsxONyrL4qUHyxOM9mzXTGsjN0yC91GIp5omGSOPetvaJozUWmcX438UPbwMiXA&#10;VgcHj9K4sRUsb0ots4CfxJPPcg+aGyMgnsO/FeXKs7nWok9lq8y3KMZ1OemQBjGOKn2mpXKddY34&#10;uFV1XqvPOcHvXRCepHKjQtyN4J69M+ldcXdGMlZnc+AtDN3PG/k53NnJ6134dXZz1Wkj3fwX4TS0&#10;tEcRjp6V6kLI45zNrU4xaWjYbt0rUzWrPzT/AOCtfwyvfiH4h0ya31w6fcWyymyfcCu4gZBB69BX&#10;0eS1VTTVrnBjIycvkfB2qa/8dvh1Zf8ACNeOtfKRTKVt75E5IJ+4oP3foe1fQVVRnrA8+l7WL/eW&#10;fmj6c/Yc+Luk/DfxJaad4w1BrcGINFJNJ+8Zj/AV7dvzr5nNqXtIcy6Hq4dqErPqfeltqOnatENS&#10;tUj2SpuEjv8AeB9BXzLsz0ebQ4Xx4Rd6qscUxlK4DNnoPf2riqq70N6bsjntds0vrqOznn+Z8L5c&#10;fOce/wDSsHFM1Uran0t4Ls4PAvwqtlhtdoEG9lUd664x00PPnJOTZ8v/ALTXxS0lzPZ3d3NFIDuf&#10;YMqM9OfrXHXqKUrG0U+VaHyV4+8Uw2k41bw/IrbGzKu4ESL3B64Pv/LpUximrMdw0Hxv+zhr0In1&#10;3SlstTKFZFa3GCe5zg96twqJaHPJtehg6n+zP4R+KGtvHoXiSOBJFaSEhVCHJzjgZrNVJQZfN7up&#10;yvin9ifXbdz9j1qO5cMAhjfk478+9aRxEk9hNwktDpfg78Nfix8Oblre8T7RAOhchmHuCe/vXbQn&#10;GU7nDiY3R6hotjqM+rx6peXgcu2PKkHCjPofwrpm7o44LU9P1iHSv7ItitwQ7qAyxgZHcg4rzazi&#10;elTTRoadd3ek2e2CSN4T1TIVj7Gud9jdOxl3iW9zqR1HTiYwvG3BBJ5/zz7UJa3BvSxal1rUtRQa&#10;XPCiAcKzADPb+fWuuN5aHJJJMdbQ6poiKZ7RZVA6xjp710wjKKMpOMh8sdtqmNSFgVIB6pwMVty3&#10;1IUmlYv+HLO2WY4kzzkqePy/z6VrTiZzlc2fslijGRYAX6MfWtuSPYybdzC1K+01L5raSwVlzgqF&#10;6e4/SuecdTSLaRT17TrxFS70q1Py8gBR0781nytPRFcye5zWu61b38LWmqv5LFsZAwfY/rTbsSo6&#10;6HiHxjjfTQTDcho25+8CM/SvOr7s66Vmdp+zv4z07S/Axi81WkdyA2OM5OT1/wA4r8z4kny4yzOX&#10;GRu7HtvhSXU9Yssw3J8tk+4COhNeRQhOpD3TlhTtoi1qGmxWgD3EmT7nH/6qVSgktSnSscH4+1R7&#10;DdEGJUjaGXv34x/+uvPrRs7ETj7p5zcXIvFlnZSCv3VPcc/1qIwd7IySuyz8OPida6f4tt7O9vGj&#10;BIAbA59+vP8A+uvbwEnRqLmZ62GjeyP0e/Zh1q6v9Ptp47pZreVBtOecY4+tfpuBqOVNO+h6Cikj&#10;6I0SWNCCwOMdAa9aL0Ie5r3mlSXNj9qIQj0A5FVKN1cSaTOL8RmWxcuuSCTkAdK4ql1sbxVzkPEV&#10;7q1/G9lY2MsrleY0jOcVyTcpOyLa0OW8NfsyeBfinrjXPxE0FZZHhZIFkLxSRsOhLLg57A5/PpWb&#10;yrC4yXNWjdnK6UFJto+a/wBsv9nW/wD2Xr+08T6Hc3Go+FtTujBC1w26axuQC3lO4xuDKGKNgE7W&#10;UjIBb4ziDJ/7LtVp6wf4P/Ih4aEtTzvTviZ4Y1e1hmsTGBkRvGcZRgcexz/ntXzjxFNxtY5KmHsd&#10;d4F+FvxL+Ody9j4A0kyW8YUXl/cSBYY2z0PqQOw5xXbg8sxeYz/dLTq+hmsJUqP3T7k+D/wjtfhV&#10;4MstGvh9ouDEHmvjDhZHxjKj+FeOnWv0zB4OOEoRg9fM9ahSVKHKtztBDtXdHIpPcoc4ru2NCOTU&#10;ordSHxmodZRKVO5ha/4st7OMySShB2rhxGLUVdm9Ojc8T/aP8Zp4i+H95pNtBJzKh8zpjnHT8a+W&#10;zLMoV6bpJblYrCN4SVj438P+KZNIv5LC5cDyLhijDhs549//ANdfIUqjpTs+h8BWpyUj1HX/AI1X&#10;njfwTYeEPEN39ottPm82ycth0YkZ3HHzjsM9M17GJzV4vCqjU1Sd0aTnKcFGWtimfiLoMctl4f8A&#10;FduX02KZXkjVFDbM8jP58ZriWMpJxp1fhQRcE0p7HoOvftefB/w1Y/Z9K1jW9aFlGp0nT7u3SC1g&#10;kAG0vyS+0gHofavp6nEmWYelaEnK2ytZfM6JYqjF+62+3Y+ffi1+0Zf/ABU8Zv408Ya5BvuAAREA&#10;scSDgKFydvXP418bmWaVszxHtanyXYlTdaXMzyqw+Jkfinx5/wAI5o05uIpJ2ttjkgSK+VIP5muW&#10;jCo6kbdWephqTckevWv/AASM8ZDwPPc6q+k293DbFtPsIizSTEDIjMqkBCegOCASK+vrcLY3EQlV&#10;nP3uiPsaGZ0aaUVGy6nxB4x8Cah4G+Kd98O9Zt5RLYzPGYJk2ygYyN47MPunjqpr5OcJUE+ZWaep&#10;76SmtNUeqeB/A0HhvS7LXfilZmOzlfFjpiribUAF3YIPMaY25Y4JDZUV10WlaT2OarF7I+5P2I/2&#10;h4viR4z8WaBYeBdI8J2BtLO50zQNG3m3AjDxSursAScNFwRwB1PNfXZbmEa1WShHkWjsjx8Vh+SK&#10;bd2fSR8RKkCyNKwaMcEdRXtPEJK7OJU22aeg/EIz7rbU4mwANjjk4zglv/rVpSxfNuKVOxtrr9o6&#10;7rVwxP8AdOa1WJh0E6TJItXjkVWEwOevrWka8JdSXTkmTfbRIOH7VqqlyHFoivpI2sWmM3zBgAjD&#10;Iahu8bk21PyX/a98E+Eh+1H4x03Q9Ut9tjrbCKG2uPM8hSqsYmyQQQeMDIwAK/Kc6owhmNVR2ufM&#10;4+hF4t2PNPhxpOu+PPjX4c+HPh7xFbfaL7xDZwpd3qbo7fFwrqGB4YYXgDgk44rhwdFyxMUu5vgq&#10;F6qP210a3v8AVIQ8ceBIzbVUcev5V+q0/aTifU3iie3ne1lMMiEspwR15pqo4OzRTgpK5dtkmuEa&#10;6lkzuO0qD93HOCP89K6YJyV2ZystEaNhdNDFsibaT94L/FXRCVlYzlG5c/tBpWXzJQS7fNlxkn1q&#10;nU7kqNi9DdbSAjYIPYc1rGemhm4j1cvlmbczdQ3Squ2JrQzfEnhuw8VWRsLyH5gdyzR8Mvrz3HtX&#10;LicNTxMOWSNqVWVGV0RaR4f0vQtNSztIyNnVz1Y+tTRw1GhBRihzqzqSuzO+IkotPDst1pUMvnx4&#10;Mfl53nnk4HaufMWqeHbjuaYZNzszy+68OfEjxfpUup29pI8KLlPtVx5e/wD3QeuPfr2r5pYTMsbT&#10;c0nbzdj0ZV8PQkovc+fvij8WtY8I62fCaeEL46n5rIRJHtSLHckdQBg8eor5bHVq+FqeznB8xnic&#10;yo0YaFnwTrU1tp7XOuX73V5JADAksBMe/IPOCpCkZ+YE9ORW+BrQpQcqmsmtNNLnzGIzubbSLkXi&#10;v4l2URi0jWomRg4SN0ZlTnI4bJwBxwegrX+0sZHSNjGnnNS+qOatPDPif4q+LFufiNrRUxDykS2T&#10;aEB6MueMdCfXFcDwUs4xKliJWt0R9Jl+d/u+SMde45/hRr3hHxCdO1ErLGkhEc6LlXx6+h6cfz61&#10;i8jq4Svyy1R7kcfGtDRHpvhbTtOTSJLHU1RjLjhTtYHqp4/H05I7Zr6rBUoRouMjirTbeh614BsZ&#10;bW585pZD+7wFldiQeMdevFfVYOLizzaux3MN7HHBskcE8Fj3r1FNLc5XF7nlv7W9vPL8G9S1rRGc&#10;XWklL5Gj6hEP73j+L92WOPbNeTnEFVwba3Wpth5OMz4l1L9uq20y7tdC0O7g1GaXljHxgYAxnHXP&#10;t2r4mpmjwsbJXFi8SqXU9h+DXx38U+Okgsk84zykhUWPk5xgCunBcQ4mvNU6a1PDnjvaTsj0XW4f&#10;E9k7jUF1NJI03MEywUeuB2rtxOJzJX5pSREqlRHHm40PUb39/o8UsyvuWe3Xa4PXPHWvJpZjXhU3&#10;uRHGT2vcm8TWOp6xpbKmmySpEmWKr84HqB3969P69LEQtKJ1wrxqKz0PJfEXgHRLDStY1HU9DiuL&#10;aexcQ+au1om6hwezD0PGM59a5amEpeym5xumjir4am4vTc+aNA8Uw2eoXHmXiP8AZ3OGHzFACBz3&#10;FfCSpOM9DxYYR32Mnxp8S7q9Z7iOSRIQNp3E/e+o6dP881bhWatcmph11PMdd8cw6tqh0mSdhI64&#10;2xPn6Ng9K3w+EnfmNaFJQdupzf7RPxg0f4R/CoaZa3DLqOpIVREk+YqRgkjt/wDX/P7DIsrnjMQk&#10;lot2e3F/V6DaWr2M3/gk58IPE37S/wC0JDHCiJpmhyJd6kZAdsnPyp6E5Gfwr6jM8uXtIQjvv8kR&#10;lVGbqOUnsfurpi3nhbSLfSHkwscQCBTkfSlWhOnG1z6qi4y+RW13xx9hts3V0QpGAN1eFi8b7GPv&#10;M9GlRU9jzLxl4+uNSk8m3mYkuFVQepr4zMcbPEPlTvc9ejSUY7HY+DvhnLeaGt5fXDJOy7iAOB7Y&#10;r18BkKlh1Kb945a2MtOy2O88F6TNYyRIjbl5Q19HgcJLDySWxw16ynFnfaLJcBPIncbVkA6cgetf&#10;T0b8tmeTU+I7nV4DJYwQmRMhSN3TOOg/KvRlFuKRyJ2bOe1i1ENgsrupaX7uO1YzhaBpF3djwTSv&#10;HraJ4zuPCV5Jtae4ZUQno2T0HuP618vQx6pY54ae72BStKx2EXwm1K9Q3wkTLnIUr0Feo8vnP3jd&#10;V0lYydT+HscGuC31HTUaRsAHYPmHvXI8AnV9+JtGquXRnPfFTwjY6bo010lhHGY1zuVcEV5+c5bC&#10;eHfKtjbDV+WWrOD+GfxY8OnUH8OprMLTI/zRK43Ln1r5/J5ShJxZ115waVjq/FHxB0nw5C13ZNHN&#10;OQC6E5xnjr9a+tpzUVdHl1qijE8H+J/7TeuS3FxpMEaRqDjrnIP/ANavnc2zfEQTpx0R85mGMqqD&#10;UTJ8JftR6t4Z09bXT9YlhZmDMQd2GP8AEPQnoR0rysLnmIw0OWMrHzjxdSD0Rg+PP2x9eaTGraq8&#10;zKeSg4ApVM5xeIl7zNY4mdRas4bxP+0//wAJfox0S31A5k+8emAeOaxqYqrUjyy2CblKO55t8NID&#10;D8VHtI2b/SYgS2D655NexkWNhhK95djgp3jXbPsb4Z/D/Q4kiurhA7sMkf3RXrY7PqlSXLT2PXpT&#10;d7pntPgr4YaFr3l2trpUZYjKhR0Hr71hhqmJxM1Z6nbCDnsbPiP4NJpUO94yh52nH+Few8TjsLHU&#10;p0bI8a+K3w21LTo3vreXzBn5W213YLOeaXLMydJqJ5zJL5MO57jypFX5oycc46j15r6qhNTV0Qn7&#10;pf8AD3iDSbPiePcSvLbQCD39vevSgifiOq0qLVL+NHsgBCQeh5H+c1ta2gJaFDxNpr28gEzSE5wQ&#10;ev8AhUtDV0gW9uhaGwFmxZcjkHlfUHtWbQ02M0Lw9cR3UlzJF94nBb0FWoiTsy14mFvaQhY7cNuA&#10;HT/OabiXdnMyw6gHWa2cxhWBR1z6/wBK56kWzWMtS5ceJb+4AtZN/mYxyOvHXv8AnXBK51RaH6Np&#10;EMjC9v2O3PJ9ff8A+vWdkzRvQ2r+18OS6Uv9nv8AvMHA4B/xqouxDimjmo10nU45rLU15RfkyAcn&#10;862jIwdNN6nzx8ebWwtDPdSWgMasQqhchscHj3713UpOSSOOS5Wzyg69CYUXSYmGWDEoGHPA4Az2&#10;/GrnBNalQlKMj1P4d/FWKDTktYbabzmTD7hkgjqM+mO/qa8DEw5J6HpUpSkrnVh9Q8UASXWjbFJB&#10;+YHIAB/LiuRttnVBpI9A8DeD7DSNOjuYrV0k3AFTnlT39vwrVbGak5O7PTvDl48UQSDJwBk96NDe&#10;N0eg+Btc1CG/jJiGwYJcH9K0jNxdjXlUldjv2yvh5H8Uf2f9UsZYlkmjhaVB1I45x+lc2PgpUG+x&#10;dGTjUVj+fT4weELnwr8QtS0OQMhiuXwmDwuff8qwwlVToJvc6sRScarscdPBLkpswWPOOcV3Jo5J&#10;JkElpKJMEDoQcd/eqUlYhwdyu0L7MycIW+6BV3V9DO2hD5TiPLL35BNJ7kpOxb05ykgRcn6j8/bN&#10;ctZXVzSnozoNOZvLHyDI77egryqu52wubGnBLh8kg7ex4x+VcFX3UdMNWdJoEQLgGUhA4Do3UCvJ&#10;xTdvM9CieheHXtoiiwzBkIwWDYbOOn04/Gvk8ZCUr3R61OStoa00txMgWKUnAyedpyfX09ea8xQj&#10;F3aNeZvYvaPLNA4jZ2QrnPfnsT/n+lc2IjGSuVB6nTWXmRWyqyF8A4bjAPU/0+teNUs59jqitCZL&#10;dvtDFgkgKnnJz17f/W9Khy91dAtqRXukfvzEpMQZsrkc9/r+tXTr+7d6ilT1Et7CBoVhmwTjAZ15&#10;PP8AX/CqlUkpXRUVpY1bDR4raER7tzMcHLZwMdPauOpXcnc3i7G/p1nJFEEt0y5Qksoxu9T7+ma8&#10;yrUvK7Ktc19KudVtAn2mNvLQ7hlOufw9xXJV9nONojSalc6G0vWuFVGlCbSMY4wPQ15ko8rNt0bU&#10;Wv3CItr54dcYfcc44/TisZc7W4K1yO91CC1ja9WYrk5Y4IyMdMD/AD+VRGEpOyKVmaFj4oDWQkVi&#10;RIuJN4xwamTqwbiWoxZVmhF5vmmYD/bB49v6/nWSk4tJGqRA9/bWsGY4OWfBfHLH19+a0VOU5asE&#10;YPiC+KDekbYzljnn/Ir0MNTu7MbRm2erlgsYTcFXa4Ixz6evWuqdHqXGKLE+tQ28BuCm4EkYA6/X&#10;/Cso4eUpWGxln4xiMYjCliSf4evvVTwMr3FsTz6nbXEIuZZMlzjaCARk44yeP1rONKUZcqJauS2X&#10;iSztVZZjhSchQ31wc/1qKmFnN6Akx+peNrCOHy96gFc8gZLcemPelSwFRyuXY5fV/E66hI6W+VUD&#10;IKscZ9h6f1r1qOE9kk5biVjH+0TyO6k4BPOVyehrt5YpIZZtoXjULbsWcsAmwZyT6dOf6+tbUYyq&#10;1FFLV6GdSShFt9D9BP2LfgcngDwZazXtsTe3gWe5KjOCQPl+gGBX9EcIZKstwKutXqz83znH/WsQ&#10;0tkfUOnCRLZIQA4AwRX3UVZHgPctCMscuSB3zwBTuAklusoIjbB/vHoaaVwKc9uImLSoD6OR0+gq&#10;kh3aGxWMO7zR8ueu8dT/AEqXuFyrqlrFGpZkEYx8rg5zSC2l2Yk0o3iNiDz/AA8tUtlruQvLeOvk&#10;W02B/cPQfjUgVmi1C2kDsgkBHzbfur+NAEN6WuYdnyuc8qBj/wDXUscbI4zxVZAxtHImcDkLxge/&#10;tWUzSO5ySNGtwEaXGG4Ut0/Gua2pZpx20jFTE7Rnrs6jPqataITLGp6aL2ya0uIRIWXgKMLWiWhK&#10;dmfJP7Vv7POkX0U+oNAJmIJW3jUFmIB4B9q9HCVnGSS0uDXO/eVz4I8VfDK40fxDP9luJSyyHba5&#10;2jdj1zmvfg5Tiea8PKMnK56r+yLqnizw74wttC1DULofaJFJgc5Cem8+lcmLw0Zw5mtUaUZzg+WW&#10;p+m/w3ktzp0MslzubA4g6H6185KNpXOtO6R6bot/dcGHptACR/eNVF6C0ufkN8H9DW+1eNpA7hmB&#10;MeckcZ9BX4jUT5T9ecktGfTFl4ce10WOFIJconHy8k457Zrn5Fy3MvavmseH/Fyw1ZtVkgtNEuWw&#10;SANhwuPfGPwolOmlqzalJanmHiP4Z/EHWJS6eF73YSCWSI7R1z7Af/rpUcVh6X2kVUlGWlzrfhf+&#10;z54xurqGWbwxdRqsgIMifn1/z0repjYuFk73OT2tJO99j6e8M/A7xR/Y0UMWmiMqoxGDnHtgf/Wr&#10;iSlJNpXFUxtJOzZH4k/Zw8cXVk0MEABPJOwjk/pWFXni9hRx9BbnkvjD9jH4pazNhUKgk8PGfnH1&#10;HrWH1ydCV1Av67h5rVmJF+xj8S9OYSSaL5qY+ZR2x9a6qWaJrawfWMPfc6Jvgv410HS9r+F7jMa5&#10;xGS3b8zTjiac5bm0sTTetzzLxz4W8YW4maLwndMgj5Hk9Pf1BGe1d1OtQ2ctSZzUtYnzb8UdF1I3&#10;Esd/p1xC/cuhBA/LpX1+VV6Ubcskzw8wpuqndHP+CPCxl1SOeVHB3AY9DkY+telj8Xai0jhwWESq&#10;qTPpD4fz22kQQ27KFXuCuce4yf8AOa+Axl5y5j6+j7qsV/jr4lhm0E2dvs/eRcAjn8/X3rXK4NVr&#10;mGMa9lZHzadOOoak4DNgOc5Hf19q+9VT2dJHyTpe1qnrvwW8GLZKk0sQDg7lO3k9Dg/pXzGaY11K&#10;lk9D6LAYRUoa7n2R+zZ46XTZIluCF8tfw3emO/rivJpYlU6qQYzDuUHI+tvh54+j1e2SNZOTjBJH&#10;NfWYPF8ysfK4qgou7Oxj1IhQ0gDdyN2cV60ammp57jqQX2rx9DKVyCSFPT3olUQcphatq0mwuZQu&#10;Dwc9TWTqWe5ajpsc1qXjWOzZkwSSecdqqOJUdyXTbMTUPibdAMIgygnBVSSa0eNfQSw73Zy2t+JZ&#10;r9yHdmDHks3Uema56taVRmkafKMsm3BZTIQGx0b+p6Vz3LsaVpJI2I5EGTyD2/P/AD2qlct6G5pd&#10;44BiUH5sY3c5H0/Kt4GMtDt/COjXOryIY1cjrkc16OHi5OxhVdj3n4c+EVtoo3liweCCeg9q9qjG&#10;0Tz6jd2eg2viK20wi3LhD0GT1rqTSZztEt7rNtdQEMy/MucDqRV3BI+DP+Cqug69b+CpfG/hS18+&#10;80uUTrH5YJ2g/MVyOuOa9rJ6i9u4y6o5sdaNNM/O/U/i9qnxDe30nxVLaxWf2ks91cyjexTnAAHH&#10;+7/jX00qfInY82M1Iq67400/w14hsvGEGs24t7iaONZb1iG2KQPlXqOPWvPrw9phpQOqE4wqKUnY&#10;/Rj9nL4/+Cfif4Kjh8LaibtraJVfzWZQDjtkdOv+TXxeIoyozsz1Kbi46M1by91y81GZ1mV4jINu&#10;3gDrjJ715zvc7oqHKjT8G6TJ4n8cWtuqjd5y+ZHtwFweaIpOWpnUfJTPdPjDrGr+F9EijsMPAsIB&#10;RccnFdErwjdHArOVmfG/xg8daZrsNymseGrhEKttkERyfXjGR/WvNb5p3aOt7aM+P/iv4B8Zyfat&#10;d+HtpfTRR7nm2cfJj07jjn0OOldNOUb2ZnppqeKr8SGt71k1ezkQxvi5jnQhl9hnn+nWurk00MZT&#10;gla56x4P+LPguHQUXw94ivYL1kAYu+3b64+mf0rgnTkpaopNONkzO0344eNtJ8SCzuNVnmIuvkIf&#10;cJB1HfpS9kmrorms+U+nbfxPdXXh6zliiP2maIMysfUd+ODzXRh1ornHV3IpFmbyLq4fE27BAXqB&#10;/M/Wumo9DniveO/0CXSrqwFvabnnaLKbueR7VwOzO7WxLbTWNm6W995kcu4DcAMc/XtWVrPU1Xwm&#10;zYtp+nofMjEqnAwQOOf0/wDr1vCKtoZykyvqWg/2mouNEd1bPOTyMdvyrrhBbo5pSVx1xqeu6TaL&#10;DdWZkJG3eBjr/n61uroxaux2nXGoXKLHJMkRI4288fX+dWnYzdje03SHSfzJGQnHH0raDuTy2NOT&#10;S4VcXLLu67hit47kSViG90nTmvEdVCsw78kH6U+VEN6mvb+HJL+0NvFZbjtwAB1/ShaCbT0OD8df&#10;A64vFlvG0qcAkk7VPyjH+P8AOuWrGE/I1i6sdUfOfxx+FGuWcci/aWMIX5Qny8Y/zz9a8utBnbSa&#10;VnJnH/Dlrrw3o89o92xaKQGPnsO39R9K+F4iwLqP2hOK1d0dppPx28QWNoqrqDomDiSNzjkcfy7V&#10;8eoVKatFnMpJLYnm+O100ytLdSPkHcJHI3cc1zTlVuZyqtPRE6fEE+K2QXblcDJBOePr/n6Vyucn&#10;L3jOU3Pct3U9jpukSXS3C/vI8FiwIHv09/1rqptIyTsz5/13xnAPiZb2a3jpDJOGJLYCkYxzxwM/&#10;rX0OFw7q0eZI9XDTvJJH6ufsO6hfW3g3TZ7W5e5gEKsz5OOgz16V9nlzlCkkeq0mfW+hX8csYm38&#10;MOBmvchNWIaZ0NpcXN5AYTeOqKmdg7it07rczaSexi61DZlvNjmyyj5CeQT7iuapOCe5rGMnujI0&#10;7VIb+Z1e3EcqZDgDg89RWcK0JvzKcWkXmcvOt3vYSqMb1OMjGP8APrWvPZkuKOT+P/wyt/jR8GfE&#10;Pw0ZrKa61awZLOXUdxihuAQ0MpIBZWRwDkA/qa5MfQhjcJOjL7St/kCVj879a/4Jmfte+GfHVjDH&#10;4Z02+0ya6iF3qOj69ERBGXG9mWQK/Ayfuk/Wvzh8LZjSrJNJx7pmbpScj9Gvhj8MvCfww8J2/g/w&#10;Zpwt7K3HyISSzk9WZjyxPcmv0TCYajhaCp01ZI3UVFWR0+59gWaZyuOADmum40tSvc3AtYTNkqeK&#10;xqTUVdFxjzMzkln1RzHE3lgKW3uDjgZ/OueKdWVjRtQRyvia40lLpLc3XnsM7wDwhrzsX7GMrXud&#10;FNza1RxviXTPD2uJ9hm3RxzIRKzYcDtwB2NePVpYWrNN6G15qDXc+Sf2wvh7pHwyeDxR4XaQmF/9&#10;JfqsgLZBUdQcZGOtfNZxSo0aidPc+fx+WJw9rBa9TxVPjhpdwqxWb+UzD5juxtx7GvLUnJHhzw0o&#10;PYzfFfxfhtIPtkGrNIeVdS2Soxx3PtwamVOU3oc9Si2ea+KfjTdvG7w3JaM543cemD1/+tx70Qwd&#10;SbsyIUJHO+IPia194YUwuSQSsuDgspHPOcZ5HFddHAP2lpHfQw66nbfsteH9d17x3oVppgUTPeRy&#10;mWWMOERGDMzDqVHcfhWk5RpVU10Z7+CoOWyP1k8O/HPxHbX7aH458KWF4qRk/adJkMe/oVYJJnjB&#10;+7nPGK+xpcVulV9lXp3t1j/kz0Hgm43TKHxQ8GfAD4z6XqFpq/gTR4L/AFSB0l1C+0FHfzShWOYP&#10;gsGXIOA38IwaeJxmS5jGSslJrdo0ovEUJJ3bS8z5V8Pf8E/tft5Z9K+JXjRZLeGZWiv9OmM73pRe&#10;JE38L8pIwwyORjjNfOYXKKrk+easu2tz2a+YU5R9xHvXwm8C+D/hbokXh7wlp5jS1BKy3B3yuGOW&#10;y2B35x0GeK+iw8KWHjaKPJlzzldnoA1sXMexiM4571tKvfRgoHO+JPGUnh+MNaXH7+TMcSg5Bzx/&#10;n6V4eaZt9Rpe6/eeiOvD4ZVZa7GD4a8c3dpMlrLq00TRSYdgx+vAr4jDZxiadVJzejPXlhqcoaI9&#10;I0z43FrCSG6u1WV3+5FCpjZcdMAZUnrlfyFfXUOLE42k9fJaHnSy19NjWtPi3pcenG+ks7neEJEW&#10;3O705OOD619Lgs3hiKXPZryZ51fDOnKzPmz9tz9pb9oOf4X6x4b+ElpZ6ZcT2rpPcwI8lykRGG8r&#10;kANtJ+YAkZ45rnxuaYqUeSCt+Zx1aclB8u5+Ts3iLxbpGoSwXUV4x5M5MjMykkHJYnJOccnnmvF+&#10;rRqLmb1/M8FYSundxZd8J/FTxdo2oNq3hKx1I3em39rJFPZq+UmEoeJS4B2Ozrhc9ecZPBuOXwhO&#10;M3Jf1/kd2GoyUrpXaP6BfhjrOsan4V07VdWspbSa9sYbiW0nYF7d3QM0ZI4ypJU444r6vByqOnHm&#10;6nsSjG1zuNLFpJcrBNAkcU0PlvIOT1zuOc9Dz+PFexTjBys1uc05NK6JLu3n07US/wBoRioA3x4I&#10;fHRvcEetOUXTnuOLUolWfUI1OUYEnkhRjFYTqJbGkYGZqOs+XcJaWiyT3MoLRwRfebH6D6muKpXf&#10;Nyx1bNo01a8tjqNJ1CW4s45LuJ4pSvzpIMMD744r0aNWTguZanLOCUtC88/7vCnk9BXVzJmNtSZD&#10;DDCjO/LDLYGSKvRIl6shnmgZzFF8ylhk9wPWpbV9BpNGJrir9q8/ezKOCM9K87FwXPzXOim3axWv&#10;72zl042wu9m1MLz1ropSXs0uxjUTvc8++Jvg3T9c8OrHc+TvlnVIZp3CqrkY+92yK48xwlPFYezW&#10;vRnBiY3pNHjOieA7KHxTceFV1uCV7C0857mSXdADy2xSD0456c5r4yGWxjinR5k3FXv09D5z2V6j&#10;hfbqenWfwS0PVvCNvrOmeLdIurmSNd5hBV7cuNyDGcqR0wRyCfrXvxyKlVwympJu3TodCw9N0/dk&#10;mzynwtpurWvxuPwp1rVUtLm4Z4rR5m+UyFS8ag8cMQB6jNfMYOhWpZw8HUdm9vzX3hgsRKjjfZyZ&#10;1On3UUmvmy1ZWYTgLIrnJLDhvpgj8DXuUXbE8lRbn1sJtK6Y23jns9eOlxqsiW05Cyb87lHLE+nF&#10;SoOFfkXRnoKXNBNnrfh/xHHbjcjfOCfmHcV9JQrWRx1I3LsuvqyfI5AJ7mtHWTIULGV4nRfE2h3f&#10;h92Qre2ktu7P0AdCuSD2yaxqv21Nw76BKOh+SfiD9mjxF8HP2i75NT0y+gsrmZZLI3cTqiEj95Gr&#10;EfNtYnB6lcV+ZZlQxOHjyVI2tpfufNYutWjK0l8z6k+EXii88HSw65o0au1iyNIykKevGCenTqBW&#10;OAxM8JVVWKvynDTqSg72PUfGv7Ymr6i91dWOnJF9pTbllAYZHI4z3569emM4r6HGcWSqJ8kNzSeL&#10;lqzwDxD+0JrfhfV3vFWUtGd8kqR/Kuc8HtmviamOxUKjnE44yq/EjpvBP7UV5q+2eDViWDHfG6jH&#10;Hp3/AK124bN8Rc3pYmSd2c7+0d8ahbaDqmoPqDq01mGkt1ODu2kHGOnHf8a9qOY1MRBwb1Paw6da&#10;k2j85o/jNrkXiy9vobpo45JmJTd07bcenPWrnlceRS6njVJunUdyn4x/aG1q4tW0m3u4vJOPMcYL&#10;lvbHU9fzrfD5Mp+9JHFWre0VkjzfVfj3L4SaTXIVWa4RcReaMkn2HavoMFw97eajsi8M589+p5B4&#10;v+IXij4ueKv7Y8SXzu7YSKEH5UUdAB2r7nCYHD5bhuSmvVnrJSlLV3P32/4Ip/sc+Hvgd+yjpnil&#10;9LzrviCJb/V2dgG3OMKBnsFwMev1rycM/rcpYh6329Fse77OOHiqSW2/qfYfiLSnlsWmu7dQ0SBB&#10;tj2kketPFU06bb6GtKTUrLqeE/EjXXivZIGP3AcLnp9K/L85qe+0z6bCaIzvg74Vh8R+MI7jUn3x&#10;hshOuTnvXnZBlyxON56my2OrG4n2dCyPqLRPCEsFoFMBChfmXHav1ejhFCFrHzFSs3Lck0zQntLi&#10;QFQArZAzTjQUJCdRyRo2d1FHcNCygZ4IPpW8JJOxm09zoLTUbuZPshlVlKbfn53Y6V1xk3oc8opa&#10;lDVrgiFYHbjdnr0pTdlqVFanyF8bPEcPgr9rWxt7qKYRXdzFJFL1jBOM/mM/pXwGYxhQ4jpz72In&#10;oz640DWLK80yOSJhyg4z7V+gQknAVihrcNrc3qXfmAFRgGsWk5XNdbHGfHjwq3iH4XazaWMim4ls&#10;X8ts88Cs8ZRVTDyt2Fd9D8ePgb8PvjFq3xl1O7utSvfIs9SmWK781t2A5G0EdR149q+Mp04RfLFW&#10;Yo08Q7tvQ+4/BfhPV5NLRdR1OSaYx7ZpJDksOK9unTvGzMpUpvdlDxb+yjfeL53u9CuVeeZhkEHA&#10;46jBry8fw/LGawerODEYT22zOl8Kf8EwNSfTxeeIvEMmWXJReMd8D2ow/A9PkvVnqcH9kUX8TPMP&#10;2rP2Mn+DHhiTxHY3Hm2yDJLNnaB15PtXFmnDccup+0g7ozq5fCirxPi/XfHvhzTGkaN0V1JyMYH4&#10;89q+b9hOexwyi0yL4JfG3S7n4kSYcTAFQCH+dSOMfr7VeJw+IwmH52jj+OpofePwT+JUOqWkMMig&#10;bgANzDOe1efhcbKc+Vno0FZ2PoH4cfGjTPAusNe3tn5qNHt+XGVP9fTFfX5bm1LA1G5q6PQpzUHd&#10;kfxD/a40PVrkaasKxITgMT82PpWmN4lo15cijoFTELoVLq6tPE2jrLDcLIjoDj/Ee1Z+05kpwZcf&#10;eR89fGjw62m6wIZpxDC78SJxnPPPpnP4V95keNVekk3qYTSiybwV4dElgisgcthlbfnI7fWvsqas&#10;kc7bbbR3mh3kum6cttBCNwGG2f4da13Ki/dKmtabf6g3nhyShyCDSe2gO7K2htqU138yK3l9R0JF&#10;S46lRbb1OhjhNsm8OoGScHt7mrjowlYytfutMaVjO+Rg/cP3Tj9OtVoQ2Za3+kOfs0ZUFvuZGCK5&#10;6jRpDUqanpMYQXsNwu5CQGU9P/1V59Ra3O2noJZa1aC1FvcNtccMNv3v8+lYGr2CzSO5kLQy7Ync&#10;h3bovFFg3Rd1PTfDOmo11JfIfMAyT6nvWsTCbaR4t8adK8F3dtJ5t4pQ5PGBg11wkkcri29TybQv&#10;CnhuLUNpCnDblZvvBuOPz71vK0okQb5jrPB2haXbX4MEcbgkF3QDCc9T+PH415mIpxerO6lJnvHh&#10;m10eHR40jgBYrlwCMj2rg5bHWTCd7VXO4gfwoVyf/r0JMOaxNpPiq4troSGIBCuwc/qafJZmkKjP&#10;RvCd9LeBUtJV35BYZ6jFDi9zenJPQ9Z0fTJNa8NXGm6rcK8U8DIwPYkEU5RUotMNndH4if8ABTL4&#10;S23gL47X8VpAqxzTsCFU4PPb1/z6V4eG/dVJQPbbjVoRdj5kk02J3cSR7TkAhT2/w969JTaRxOmn&#10;JlZ9JV1KgnOclgev+f6VTqWIVJNFebTAISzMSd+cA/401PUmVP3SlLZEpmMDJHzHFXzamPJoUkTb&#10;8gwMLnDcc05amaRtaRemZhGsmRjO7B5PTGa8zEU+XU6qU7ux0Gi3KwvvyuCcbTz065ry68G1Y7KU&#10;knc7Dw/PHKUdlJO08kjDH/P8q8LFJxuelRdztNMmtzajzom27BllOWPqAc18/WjJz0O+LVtTd0+4&#10;tWY+WVdVxkGTpn1P+RzXk1oTW5vFpmzpcqOgmeMxsOT83Bx0+teXiItO3Q2iacd1E8TQRyooDnah&#10;Udcf4VwuDUrtHTF6GjpomeTbcbGBGfNRuhz3PauarZK8fuNIq7NC4spL1soNpxhsLnuOT+B/TtXN&#10;GoqaLcbjf7FQuspcLjGMEnP+FP6w7NC5TR06OFBtfc205DdR36fWuWq5MqKOh0eO2tJBcRSADAJw&#10;OnTPX2NebXc5qzN0rGve38clqjCdF8pcZAAwOoz1rkjGXNaxVrlW11dDIAgG4/fORgZ7/wCfernR&#10;fLdlKyL1hH5E5llnBUclST3P8ulc83dWSBouwm2uf3NzIPJJ5yeAT1rJuUXfqCTNHzdOhjW0tnyq&#10;pgBv8/jXPNSk7lq/Uj1ESGIRwy4yATg9eKVJx5tUarUzLm4eFlXzRkf/AF/14/SuuMU1saJGXq99&#10;vtyu8OS33U4POK66NO0gcdDHtpfIlaWZi3JOWziu2a5lZDiMcpdxkSEYAzhTnJ9/T/PSqV4PQqxX&#10;jtorO43mQBNuGz3/AA/zmtXKU42FYRdYQOTKwC5+7nAXnp9aXsHbQV0jI1zxE8TlEYiMRkuT0wf5&#10;/wD167sPhk1ruRKRVa9kvECs4JU5O0Edela+zUGNGjYxTkKGb5j93IOQMenbrXNUcUWky5MkIi5j&#10;KfLuDLg5/Lr/ADrGLbkU7JHqf7JPwcf4ofEOHUtRDnT9MmWR1Qf6xwQVTp04zmvvuDMkePxirTXu&#10;xPAzrHRw9BwT1Z+l/wAPtPgsNOSF7fCqoA2qBgehr+hsPBQgkkfmtVuUrs6xREwzGAR2xxiuoyHK&#10;HzzJuB/vcYNAE0UUOCwk59G6Cr2FrcbLYrJ+/bB/2s8D6VKGU50EalFI4/vdTS3GtDOurYzrtkZk&#10;4/i5B/DtQDfYyrrRwGO5CuRkbTkke9S0h3fUriyZP3SSBhn7pP8AWk1YpaiXNlNPiJWMeByo6Uug&#10;ne5k6qy6UjF0L+jdADSexUVdnJayH1Ri4kyq9XBwFrKSui1ocrd6EZ7jcJDIFxyOBn8Kw5UaKRq6&#10;dataIGZvMPQI33f1pkX1NOC4hlyI2KED5kA4P41SYjhPjT4P8P63pck8sbxnZgNAcYNaU5NSGm07&#10;o/Of9qzwff2styulRPdhGLAwLiUH39vpX0uEqcyTZliouVJs8q8C+Ml8Nyx3WvR3S+WN260bdIPQ&#10;nuB1H45rrqJTOOkuWPM9z70/ZC+Mvh7X9Htjp+rsPNVVMBc7m4/iGeD3r5/GUVB2SOulKUo3lufX&#10;Ph67S4tFuVQxhgPu9/xrgV0imfLvwS/Ylh0JoruRZnbI5Kcj3Ir8Ap/XcS72P0GtmUUmrn0Lo/7O&#10;1utokTaYWwMBmXtXt08sqyijy55o1uxbj9kbw/qcxlu9JgOTldwBINEsgc5XZk81kzQtf2SfDNvt&#10;3WlvhRgKEGP5VcOGqSaMnms+rNjSf2a/D+nsG8mEKGyvyV30sjjSehhPMHPc6ey+E2iRKqNFjAx8&#10;q4rqjlNPsZyx0+5al+F3h10CtB2xk1csqoy3RH1up0ZA3wk8NufntSx7Zx/hWTyei+g1i523K0/w&#10;S8MzEstooPc7BWE8kot7Fxxs0ZWrfs/6TdoUhjjXPUFa5auRJrQ3jj2jlNU/ZV0a9djLp8O4jG4A&#10;VwvIJp3Rr/aL2Z5/43/YS8La5C0dx4atZQx5Btl/P1NZ1MjqXvr8jSGaVYL3JHnGof8ABMn4dFml&#10;Pg+Bex2QbSeOnA6Vh9QzFaKT+86oZq46tnIeM/8Agm1ogiM+hXNzYyggqsfKjHqCP88VlUp42lHX&#10;W3c9ChmybtI+X/2h/wBiz4zeF/NutM07+1rYHBEI2yc+qnrxgda3y/M6dKaVVW/FHROvCtp18zwf&#10;SPAl/Y6sdL1nSJre5QkNHcRFGTB5OD049u9fRVcanT5oyuhUKEeazR694S0KKx06OOHhtvTGOep5&#10;49etfP1ajnJtnrKPKkkdb4P8VP4XaSZyWj3AKQOlcsr86aFVgpQse3fBf45LLcQpFenO/J3vnI9q&#10;9PC1pRPCxWG7H0noHjpdQ0xXEy7tvzbW9utfS0cZzQ3PnqlDkdh114otkBJuslhyDkk/T0rT6zHu&#10;QqUmc/rfiYzRmLczBj8oPQ+/vUOumNRknqYd5feepcnGQeM9vx6VSqXHymVqEfGxEyF5JXPP4/5x&#10;WkZCKy2RlcwtEw7rz07AVXMJmzYaUHhWJ1AY9vX61ooqSM+azOh0jwhqGsMsNvauDnggHoa1hRnJ&#10;6ImVSKerPR/AP7P2o3rB7osQT0IwV/z/AEr1MPgJbs5quIWqR7p4C+CNlpNqpFuAMYIbqfevZpYe&#10;MFocE6ze51OoadHpFqYLVB055/lXTycqMU7nJalLO85eRiB057VJbv0ILfVLhc25LL2GOppX1Ksj&#10;y79qDSF8QfDPVoGgZ3axk8vjO1sHBIHWuzBTSxMbvqc+KTdB2R+R2u/Ap9Qv7jxBeSC0vbUStPcS&#10;psiSXJwVBPPTpX3cqzseH7OF79Txnx74E1PSr7Svtym6zK5a5kUiJfwP51zJc8biq0mpRT1PpH9g&#10;j433PgXXf7I12Se5juLnyvOd9kSLnjA/iPbg14eZ4O8eaJ6mEq30k9j9DbbSTqWmxXkZWSKQbwYz&#10;gbDyOtfLSpnqxloegfs8eHorjxRLqNzFGUjG5SFPBA9f6VMUrmdaTskaXx41OFHngtLtiCh3ITkA&#10;1VVtQMKceaTZ8RfF34hQaBrFxZ+I45YQxIFxsJCr+P51wwTNJyvKxl/Diyt/EGlvBc6m5trr5orm&#10;0yj5PY5HGRRs7ES0PJ/jj+yF4fvdVOt6NNJdO7kSF3w5/wA8VXt5wVkJqM37yPKfEXwDi0IpZ3ks&#10;iecB5J25C8Ade3J9Kn6xJs0VODIfDHwv8baR4hhv7Kz/ALQgjZWYIMt2x169P8atVIy3FKPLrc+v&#10;PCkth4g0W2WTSlgmaJVwzn92QMHv/hXRSVkcFRvnJra5CayvhzWNPecqcfaCNwK8dMVVSV9B049T&#10;0/RLfwda2yvplsv2hByo4/z/APWrGPLubapl2eHQb+3W5vbfY235SRg59+lPlg9ynKxTjk0y1Lyx&#10;wrIhGFPBxzTjyxIblJnM3fjW+sPEHk28YSIkDBBGD2H5U4zaYnFcpr6t4qndoo2t1kVh87MOnUen&#10;Fb8xjyXILqPW3uA8MRKEZCpjj6Z7du9WnK5Fo28zV8MweLZr1nVCqZwFY9ffpXRBSRnpex0sNlqk&#10;cwNwMgHk55rqiYVND0D4bfC1fFN7FPPECmAdpHaio1FBCLm0fQPhH4L6RFZpH9jDELyWFczrM6o4&#10;eKVzdl+EHh6W0NrNpcbbupCjNZ3uzfkilseJfGn9hnwj4yEzWy/Z3PQKcZ/CsatPmVheyi3c+T/i&#10;b/wTo8S+F7uefQ9QMsUufvRjg9hkdR/hXi4zAqtBqRrKCkrnyb8UfC/jX4S+I7jwvqyB4oiWhPUj&#10;t9DivgMVgo0azjI5JYdwbucwNVmkuFKy7YxgrkHAP4fhwa4atGPLsZSo2Og8M6lNdausR1DkL8vb&#10;B7/X61586KS0QvZLscx8efi7P4bP9j2WqBjuO7Bzkdccen54rsy/LZ4qpsc1eMYxa6njsXibUNbu&#10;P7TkLLK3+rkJIIxzkenNfe4HAQw8OV7HbgeZxu0fuD/wTGs9a1D9lfQ9T1y12XFxbAgZJOMD1598&#10;V24aFoSttc92TTmfTmiXD2caQSvgr1yetXKqqW5Si5bGqfEEhTYsrLkdVYiuarjnsmXGhboVJbuS&#10;WLHmtgDua86deUlubqmigb4WM4uWDMo4YDqKdHFOnUv0FKCNW31WC4w0EmQV9P0r2VW5tjn5FYsQ&#10;XSZO9scfeqlUE4kWpX8Wz7OqBgfmbmm53VhJakVvqP2dd0fIPOCelL2nKhqN2POvRsMHj6GspV0a&#10;KmzO1nU2uoxYRyMEl4lYdQPT/wCvXLVqc3urqbRhyq5nyJFpiG2DySKDkB5mOB1FcNav7F8prGDn&#10;qc14ivImuJZ/LVWYg/KOnpXhYjG3m2dcKOhwV/qxj1eSEtgEnaCeua8F49+3cWzreGvC555+094O&#10;Txn8O7mAIGaLkgjqP8mvPzuu4UPax6BSwqr3g+p+b/ikSeDvE1z4f1eBXkh5jYtnIzw/X6j6YqMv&#10;q08XQVWD0f8AVj53G5ZOjPlMLUdeSdwRc/uhyoD5BHcEdv8A634V7Eaat5nkTwkr7HP3en6Lfu0l&#10;xemEqN6xgkq/YgY/T/61brnjsR9XT36Fe18G3eqatHFprSLYmfcqEFm3Yx0PbrVyxEYQd9zejhKk&#10;5q2x9sfsL+B7HwpdQ+IPEcaCa7/dxylP9REMbfXqeT/9avjq+Y06uYqmnaKer8z63C4N0aHM1qz7&#10;HstMeed7yNVaNuEaIZGO1e0rzm5LVeQ2rKxt2drFHh2XHGR6VvBtO7M3FDvEN3Fb6VLKFHmYUFyO&#10;eWFejhK6jVuS4cyObnureJvtcUka88KTwPWvRnWXxISi3uYV58SNK07VBpsJlmY8uY1JVPYn0rza&#10;uZ0oVOTVnTHDScbiatqeleIYkuGhIlRsxSqTlc/zFcmNoUMwipSWq2fYulKdB2RzN/d29lIyTsyP&#10;nK/Nw3uDXxWIws6FRxmenCopxui/oWuzWYE9s7GQHATOR1rfBx9nJTW6JnJ2s9j0Lw5qMet22HHz&#10;AgSIOef8ODX6BlmJjXhbqtzyK9NrUh8U/Cuw8QW0l7Jp00kiQM0AgwCXAyMZ4P0969yWEVWDdtTi&#10;5opnyj8YPgr4Q+Hd1Zm/8IQXj+Ibq6a9gmsYlZJo3GyMZUuFeJ1YoflJVh24+Jz91ssoQcftN37p&#10;rY+pyfC0cbdy6W+dz2v/AIJ9fsm+GtJbUtW0fwLb2WmXNxFNc2cFqI4Jp1/1ZI/iCAA4JODgjFbc&#10;HYLHZtXeKxknKK0V9fMjPqmCy+n7DDRUW97H3Ppfw8sVsRPd6kpk7RRjBGOvWv1uODp8t2fDvES2&#10;sST+HXjt99pMXZOQCMGiVK0dBxqJvUyr3UfKQTRSkMoxITwQa46tbljdHTTp3dmc5qPihbm+Fvax&#10;iW4fgJEuSfyrx6uNcqnLFXZ3woKELvY6jwvpI0vTw1xHi4k+adiOc+levhKPsqd5bvc4MRU9pLTY&#10;3l+w3llIkZHmeVlFJwVIP8PrnPSu5qEoO25zXkpXKiyMkvlMeVGCM1ipNOxo43VyX7UvRug5I9a1&#10;UyOVkJnWKFmbGSSS3f6UcyjEdm3Yw/EE7SWEpQkdOfxrirSvBs3jGxy0l3cof30h2J29awpuVyat&#10;rHm/7UXxSsPDHgeHT7Dyprm8vI9qTEGMAHksPrXJnuNWHwVlu2jw8wq+xo+p8+a/qqtE+o2+tw6c&#10;JZt1yLSNgjyMGOF2knb22+hr4Kc+aTnzct97HydeejadjrvBPiOw8MeJ9dt/DfjQ2ttcaWJLB5nd&#10;IpWG1yPnJKhecDJPOOcV7OCxEMNiqqpVLJq6u9P6Q6VSMKklGWjRj6/8URrvxF8O/EWOaOXVLbUY&#10;RPLFFhJkjcYfnHzYz9cVw4jHRrZlQxS+JNXfkupdOtzYiNR7ns3jDUfBmr+N9Q8VeENSS80+W58+&#10;NhbNEImcAvGQcEENnkcelfV4qWGnipVqTutz7XDT54JnFaHqsEmpJb2pkjlMzLO7vuDJnj3z2rxa&#10;VWMqnKtHc96zsmeoabq0kEWWkGMYyK+ji3ypnJdqRoHWW8wI+cj0OTTcmPQl0nWjLrNvEyZXzVyC&#10;xGQDkj8q0w8714oiqrU2y38fdK8PfEf4Ra74b1m2hEf9kStFPIqk27xoXSQEjggqPmGOM135rRo4&#10;rL6tOfZ/LzPJqwU6bUj8+PCHii2vdCEiXQ82TC4Xr+nUHjpX4fSqe61fU+Yvd2Ppb9mf9kTUviHY&#10;23jD4i/abXSpNssFiSRJcr/ebvGh9Op9q+7yHhZ4uKrYu6j0j39T0cPgHNc1TbsfVOifB34HeCPD&#10;V1ovhTwPp0MN3Junhe0Eol4wN5fO4YP8WeR71+hUMuy7B0XClTST6WPTp04w0Ssj5f8A27f2ePhJ&#10;4S+H1x8XvBnhS30PUba8hiu49MQRw3EcjbSSgwFYHHzLjPcdx8dxTkuAhg5YqlBRkrbaXuc2KwtL&#10;k50tT4q8Y+HtW8cz22mQ2jySQWjxy4JIkVhkZx0+nvXyOWYWpVbsdeW00qb7Hzz8dv2I/H2j+GJ/&#10;Enw+0Sa+uftGZbdFJcIf4hj3Ir63DL2U17ZNIvE5ZQr3cN2fIWsQ3uh6hLZatbSxTwSFZFZdpV+h&#10;BB78fWvpacY1IJw2Z4NTCxpPltseq+F/2XdJ8aeB9P8AEt/qiOmqW3mxjOWjOcYJ59+Pb8K8DE51&#10;icFiHGmtnY3hgoezU77mN4H/AGVLLwR8dvD58a3AOgy6h+/kz9xhkqpJ4OSK7avEssdldSEFapb8&#10;Op1ZbFRxUfbd/wDhj+hf9l22s9F+BPhYAKsA06CREB2tIhGQR26Yr1Ms9zA079kerXfNVbR7BeTW&#10;N28bX4iljboVI5HbpXdWcZbkQbuZer/Cn4ZeKdU+13nhyBmVOSvAJ9a8uvlmX4mfNOCZ1QxWIpxs&#10;mYnhb4K6J4O8WPc6VGfIdsxqw+4PSuTD5VhsJXcqa0Np4qdSnZnqGlW6sQs7Z6Be/H+Fe7BXOKRa&#10;8Q+DJbeASpb4DDKsKqrRfLoTComzibyy1Oy1HzZ4iY93LivNlGcZXZ1pxeiNZNROchMgKMEV0Rn1&#10;MnEpX+poZ9kkmNvzHnpROaBI+Lv2sfHFr41+KNlrOmOfK0zUY0R0HLAHH16ivzrOcdDEZrHl+y7f&#10;icdSa9pofS3w/wDHSy6DAzyYBiGc/wA6+4oYhSpq53eydro6Cy15NRuVR24zyCa6qc1KQnFpGl4q&#10;8O3cuizrFC2JrZlAHqVOK6qtOThdGUZK9mfCvh3wnpvgPx/qWmy2SxNNds+04HJOa+KknDEOMj0e&#10;WPImj1zw5bWMip5Spg85Ar16FmjmqrU9T+F2k2ct20wi+6oxgcV7WHSOOUVc9Gu9duUiFuJmG0YH&#10;Pau7nsZOKPDv23tLfxZ8ENWtI2y6QMep6Yrys5pqvgpRM50/aKzPwE+O3i++8LazqGmTzsHhkdAG&#10;bHQkEcemf1r5vKcsjXcdD5vGQcazijH/AGL/AIl6fZ/FJrfxJcHyrrCxuWI+fPHPSu/ivK74BSp9&#10;NzlhQjQqJvqffvw1+OlpYeMbbT9P1DfCECkI3TPrx/nFfkU6EsPLnOqLlF36H0Tb+NJtYhSXzM5X&#10;Pysev+FdftZTR0XuZWqLBf363E28yK4I2E9R/n9alJNmcops9V8MeM7GDQwkUxQQoAVYjjj/ABr3&#10;4Vocmh20buB5d8RfGml+Mdej0hblWcSbhyeRnnH+fWvd4YxkpYz2dyJ8rdzp/D4/snR0htVztbCt&#10;6L1wfav2eCvBHHsXbDU7m9hnuFmVGU42g4P502rFx942NKg1a9sGuJWLZACnGM+5pGiTZnwas2j3&#10;Ur3CHHqF/P8ApTaEmaXh/wAQaJ4hdree8CyFcHB5+opXaWgJqRleN9MstOyLe6L5BUhW9Rmi9xSV&#10;jn4U3WYZUAOOGGc/T9KyauOJWtmlur8hrhwrDLoW4A+ma5ZR5mbxbRelTToVDvnGPvH+nvWc6aSN&#10;FUfUsf2Hc63p5l0pioII4br1/wD11zyi27G0ZJK7Oc1n4fa3Nlr6+mWPJ+XcQOnf17VrCDsYzqq+&#10;iPMfibZaH4bt2YXImlA/1ZP4Y6duf881qo3dkZuUnueL3MPii41eTUNKhkOA37tBwBnHP/166ad+&#10;TUl8qeh3Hg3xfdLexQzWDRts+SZQdoI5+Yfh+dYV6aUeY0pyd7HsfhPxpNfRLcpAxwuGBHOMeory&#10;Jy5ZHak3ub+rWcusxM9tdurMuQFYjH/1qOYJU3JlG2ttcspY4pZ2mOQRLswCM9/eiL7lqLR6P4Nu&#10;b+FhHKfLcDGMetazcXsXSutz1H4f61qL6fLDelpNoJAQn5l7Vhrc6nFON0fBf/BZL4FzzyDxxa2Z&#10;H2iNZNxTODjkD8v0ryMQ1QxSlbc9LBfvKUqbfofmywaFTK672HZjgfSuvcnZXHER3OXXAwflDn9e&#10;Oh6UtUVoyrdWSlJAo69dpzu/HtTTdzOS0ZRay+QBgD8n3hzx2q+YzUDM1LTXAJifIAOQe3f8fr7V&#10;pGa6mM6T6FOwuZLabAwMkfNyeKKsFOJlCTizodO1GMSEiQkM2cj/AOvXk1qTtsdkJq51ei6lF5fl&#10;KDtL5Xt26DHbrXiYmi27npUqisdXo2pTTMsyEgqfu5wP6e3WvGr0oxjY6oSk5XOy0yc4Xa2Cqbec&#10;NwPcdf6Yr56vHV3PQgzoNKuIpHFnG43Pg9sd+cdR/n6V42Jpte+zog+hrafZo26USMOcS4OM8df/&#10;AK1edVm9vuOmJ0WmWYjAQcEsQC2c/wCfSvLrTv8A1/XzOmK0NaCGJXjjwvyrgHaMkevH4/lXJJya&#10;bNLEospvPDXERZyeCD+fAHGPWs/aK2j0FYs2lra2+7HLuCWLLwBxgf0/OspynO3YpJIsL9oVlWBS&#10;wVQQVQ8A+mfas3y/aLRoDTWaNgxJ3jLAMcdBjj1rl9rZmiRFHoscM/nxSKmGzj3/AKVbruUbMXKa&#10;byW7J5Ue5eOR0/z/APXFcqU07s0sQiS8SIxQSdTywY8flxz/AFrRqDldjSCyuZBOEkwSD97OMH0/&#10;XpSqQXLoNbliXWAJixlYrkkDdyfwNZxoe7saox9a16WG3YQqGBJO5+o69COBXbh8MpS1LTsjMg1d&#10;b5VSTCkkEs54BJ6dPauuVB0ndDvcm81pZWjdlMeBkoT6d/6fSotaKa3KS1CRlhVoUm+TGOABnv8A&#10;/rAoSu72HaxnSxXbdVZgXJPI6H1Pr710xcCeVlLUp97oyL93j5kbPpj+f/1q6KUbJoiSuZYhjn3k&#10;gNJ1PTP0x27113cbdhKI62gaCU7IPkVugP15pTlzR1Y0rM1rORWkMDApKRtbr1+lcVSLS5t0Wmjq&#10;vBXg3VPGms2+haVC8jXDhQyg8Hjn3HU/5xXTlWArZhjI0orcxxNeNCk5voffH7NXwi0r4beHbfTt&#10;PtlMmwG4cphpGI5Yj61/SPD+U0suwqhBep+Y5njZ4qs5NnvulSwQ26xxxlWxhgOlfVwSR4zuzRQv&#10;IM5DY/unGK0ESrdsflkAcDseMUAW49jLlZB9GNHUCRpGVcEYA4zQBTuYlcZY4/2u9ACRwRONivjn&#10;GW60AVL6zih58o/Uck1MldDVzHuIkkmxtDj+4nGKnoNaIYiOXMUZJwB+7P8ADRZ2BPUytetLebIm&#10;BZh1HO3HrQ0Umcxq1lBF1Q4PRk4UVDiUjGnsj5zXUa+YB3HAFYuNmVfoLD5NwOFOVGSpGAKlqwFS&#10;9lOTECeB/CKV9AKs2nvrFk9tKoljwQEKnB/H+tCuNbHyV+178HtVa2ln0iCS2hiY4is0yJCc/eI6&#10;c+9elgajhUuyZNpWPirW/AzaDqU3/CQmW2kY/wCoQbnkz6kdAePWvoaclNaGE4OL1PUP2XviyPhb&#10;4wtrC601YtPlk3MskuWbjgg/wk9PwrLF0nOk7bmUJ/vLy0SP0N+GXxx0HX9Bjbw9ceUGXiO4Xhvp&#10;2r5yUJRlZnZ7rVz6a0vwxbWoCx28agDoqAYr4DD5dGmlZHXOvKRqJpcCcA/SvUhhIxRhKbY4W8Cn&#10;aqgAVr7GCWxN2PWOEcZHTvVKnFdBXIpGhHHH403BFJkZuFHBbvxWbVikm9iGfUo4m2eYM54FZTnF&#10;aGsaTZDDqKM2d4HPTNY86Zo6TLcV+vTA5PPtWi5bGbTTFa7gcYLfjQ1BitIie6tkyeD+NZSpwQ7M&#10;hZ7eYglffgVDhFjtIeun28g+4pX3FCoQJcminqfhvSL5TFLZxnHfbXPWwtOatY1p1JI43xV8A9A8&#10;QRuws0JcYbI/GvHr5LRqO8UdUMZOOjZ4h8Y/2DvBfi5Gl1Dw/A0ioRHMsZDr75HNeVWyerRjeG56&#10;mHzWUJb6Hy18bv2K/HfgeGS+8FL9rhQfNauMSBf9k9G+nB9K8+8qS/eL5n0GHzKFZpS3PnzxHa6z&#10;o2nz2OsabJbSAj91cRlTn1wfwGazjKE6vuu56badO5lfDjxtqmiauGY4AYAkg8H616LslZM46lNT&#10;i0fVnwh+LQFov2y7DAABs5JI/P1rWjXakePXw3U9GTxRZ6nH5sc2FfsM8E13Rlc8+ceVhLqK+aq7&#10;hyQQR3HrWsZWM3G5FNfBcOCCycnLdj7VvGokZuI1dRlI27R06ZrVVSHGxNayXExDCD5T0IUk/wD1&#10;q1jK5LR1/grw1f6teogiG0nHHBA/Dp2r0cPCVR6HPOSij6O+Enwst1SKSS3XPHUda+lw1CMUeZWq&#10;3Z7No3h/R9LjBhtV8wd8V6MYJI422zRmchOE6dMdK0ViTE164j8shwDx602tConFaoryuQnzjPCk&#10;1i9zXTQxZ47yKbG84J4f09qh3KOf+KOl6hq3hiezs13TNERG2Ohx3q6cuWaZMkmrH5c/Ff4d+Ivh&#10;P4s1Gz+KOoxSWd1qTGK/uziKJWJK/KcksBxX3GFxEcTTUkjwpxVOdr7HGal4OfxZrc+r6VPJqtra&#10;WhESzxf6NKQOoGMAH1FdU5wg7MTTktDxs+OdW8I/EzS4po54LeK5Ej6VEFwrA8/TOOKwxajOk4rq&#10;ZUZ1FiYt6Lsfqp+yf8VZ/i94DhkuLNrZ4Ywq2zYJZQABkjjpXxFehKm7NH0UZRWieh9RfBrQoNE8&#10;N3F2IRCzDoT+tcjiosznLmbPL/jHqR+0zXFlOhYschu5rnrXbsjSOkLnzv49tnvr97jVdOhvI2XD&#10;oRkge35VlqtzGo1c54+ONAgt/wCxvDentBcR/wDLPyAME8Z5/wA9azckCi7XZgeJfEXiTzjawpHO&#10;8y5jVwFPX681E2Uoo5bxP4b8SXejLHc2Vu078C3YcAeg9PwrJaM0VjT+Dvwn1rSy2pXkuxZBxAHL&#10;KDjj8s/5xXRTTk7mNeotka114K8ajxKuow3Y+wx4faGORzzkd/0xXowcVCxyNpnd+EZ7c41LUCpk&#10;b5Q5HQf/AKjXPVbZpRWhs2mh2emXE1/pO47xukMp7/5P+ea5k9bo6HrozC8S3vim7BaO4SNExkKx&#10;JIz+HtilzTbuVaNjT8L/AGz+z1Oo3KZ/iyc8/Wt4XtqYztfQu3OmaE6rNcfNkDEn5fmf8+9bRSM2&#10;2afh/QdKu7pZBIssS9mbgH8enauqEE1cwcmnY19VNhbsLOyAUxjODk8VRJpaZfpFaCWQKCo4GOSP&#10;xrRSJaLWi69bXt4LeVMDO0gYxW9OaZjUVmfTHwU8O6XDpcd9G4JwCRmuWtU5mdtCnZHpKakbceXb&#10;zbfpWPtEb8hLbeI54J18xg4U96ftEDg2Z/ijX7bUZTIgKErjHem5phytHE+LrC11Gwk+0svA4Nc9&#10;WzRcT4f/AGt/2dh411K51TR40GFJUhQCTk+v5818lmuEjUleJqqUZ6s+N/H3wY8ceGGeGXTmYRvk&#10;MASRz6jvXzzw81KzIlhJ301PLLvxPquiXE8ISVJlBCBlxgkcD2716VLKFVSk9jnnSlHTqcinhdta&#10;vZNR1998pYMxJJ9+vavdo4WFGKiloYxwkXK8yVra3gvltbK13SSMEhh27i3QDAHXmuu1tzrgoppR&#10;R+7v7BdxfWn7NHhS31ewNvcJpkaywmMrjgc4rPDytA7eW57NfO1vCb0t06Ka5sbpDnN6OsrFJdUZ&#10;pMKwI68GvAnWfMdygrF+K839OmPSkqjk9BcqSKmqzhm8hZcHqSoz9K9jDYLlXPVOOrWTfLEzrHW4&#10;/D7vNNI4RuWGCRn1rGePw9KbVzWNCbjcks/i34X1l5bGx1WNZYj+9WRGTH4sAKIZnQraQkKVLk3N&#10;eDVILiBbiKdXVhw6sGDfQ16VOcZU00YyXvEF5qBjAMb9+1ZVKttjSMNDPufECxRs85GFHJrjqVuV&#10;XZtGGuhU0r4h6N55sdRu1iZpB5UpPyn2Y1yUsfScuWTsazoy3Rd8QX8iMHdwMrwR6VyZnPlkpd0a&#10;4eN1Y43xFqjSyFYAWO3BwM18riqzb93U9OnTtuee+I31BNWjv4lXphgW6/XFeJUoYv2iqWOtSpWc&#10;Tifi54x8ZWul/Z9MtLPyZVMcqyKTjjt615Wd4nMKdC0UrM3wlOjz36nzD8SvhZb+L4HOt6dBPMkb&#10;SCcKV8s5JwCK+TwuPzHLqvPSk0uqW33HVWwuHrq00eOap+zu8900kMlxHGr/AMJBIPUYP1xx3r6i&#10;hxjVjD3km/n+J5lXIqE3o7CwfBLwlZwyQX14z3KKNiRphnBPQ9h/jn1r0KfE9aurqNl5nHLIsNB6&#10;6npnwa/Z98L3Ukd0uhtczwdYHf5gB0Yr0P1HOa8rFZxmeLryp0pe75f5ndQy3CUYqXLqfRfw98FT&#10;LdwQ2qbF3fMgXG36AVGAy+rVmkXX5Y7H0P8ADXwZr86RjTLKWRAdpkUHAIGSM/Tmv0jKsmxLS5Vo&#10;eNiK9JXu9Tvn8JX76aZYpYLgxv5c8eMNE+f/AB4ehFfQzyiTp3Vn+hw+3V7M8o8b69q8vjN/AVhp&#10;cTrG0ZadZcfMR0YngYz0r550asMb7GnG53RUPZc7ZYm+HXizJs7xbCFlMquftAlClQTtbZnbk8Bu&#10;nOTgZr2YZRjJ/Ekvx/I55YmlEfYfBOwa8uLzXL2RzDsScxD5o2I+Y4z82Dxwfx5rqp8P0rt1Hcyl&#10;jZacqMjxf4DsPDrSWlhKBIl0qxSiTIkjYEncuThl45BwQw+tc2LyqjQVqe9/60NKeIlPc858b6rL&#10;pCpBd2omzLgEDp269jXyea4flhaaPQw9RX0MLw/rHiq/uja6daG3tHYMt5cqcuvsBkYx3r4T2+O9&#10;q401ZX3Z6rjT5U2eu/DHUI1kS0SYM6vl5Q2RLntya+tyHFTp1FG+vV9zzsXBOLZ7DaaV/a+kE2TF&#10;T2JJ+VuvJ/D8a/WcHKOIoqUT5+fuTszxb9pL4fXEer6fr1ikUs1zfgSrK24RI4Cs2OxGPx49K+T4&#10;ty2U4QqLdv8AA+gyPHRpuUXtY9//AGW77TbPwd/wiFhE22wPmLcM2WmVz1Y/3gePpivo+GnRo4JY&#10;eC269zx8356uJdWT3/A9j065t7VGR4on3f8APQZxivqYzjE8WUGxGeFpN+MLuyUQ449qhzi2Uk0h&#10;b57O+zAbaIxHjY8Y59jUTdOatbQuClHW4mn2PhyzIl+xorxjiMQADPpxzRThh4O9gnOtJWuU9Yb7&#10;XcSz2VsEQ8+WG6D8etRVfNJuKLh7qtJkOm6TrMzpLFAQrHhm4qadOq2mhznTSK/ijSdU0xxeKjcZ&#10;yQOlc+Lo1qb50a0KlOa5WYkXiko3l3aZ/wBoGuOGLktJHTKinqjRgvUuYg8QyCOldkasZrQwcHHc&#10;ztdkYxppVuQXlbLc9BWc3ze4g2V2JqHhyK201LePy/Nni/ezIxO369vqK74YZQhY4p1HJ3PJfiH+&#10;yxZ+L9OutxWW+llVrK9kuWCWyjqNmMNn1z+FeVjshhi6bTevR9jzsXQWJi0eT+Lf2U/CvhvwlfL4&#10;w1O/stTQM1te2TCW38vHAKHkNnPT+9XztfhjCUcNL28mpd1t9x4lbK6cKbvv3PljU9T1qytWhUzJ&#10;Da3ZCNIuBIN3XGcj5c5r4CcZRdlsmeBOlJIq6x8ZJrq1mF0V+d0MMgG3ygh7DjrTdaUlqClNrU6n&#10;4TfttyLeN8OtS04y3F3OhF8jhQg6fMo75x6V7WBzCtGPsmtH1Ptcoxamown16nqWheK9viCMG4+a&#10;R8k5GSfw613QbVVSPsm248p6voutXUllHceW6xsflJ6f/Wr3ac3yps5pXubdtrtzcRDgll/iHeul&#10;VJMzdluzZ8LX9wNUjkcBVI5fbzzkV1YZyVVMzm1KFjiv27/HOsaH+yR481Dwatxcz2liltqEumjz&#10;Hs0lZN5kC8oojYsTjhTk4HNXm9Sbyyr7Pex52LTVCXofP3/BNX9nXxd8aL7SPib4osIx4PspGCFm&#10;2yXckWDGFUD5493Ug87SM+vx3DXDtTF4qOJqr93F/e1+h42Bwrc/aSWh+mxuNNhsUkthEYwdskRQ&#10;hw2M5JIzjmv1tOMY6Hru9yPUJraO2DSpD93KIoI2g/Q0pNW1CK1sfMf/AAU68S6RoP7JXiK6vYY5&#10;mnvLKGyVh0lM6kEehChq+b4kcZZVUj3sOrC9Jo+Tf2d/D2oNZ2+pSs4uJYS6uD8ysR+vFeRkmFjS&#10;oRfU1oRdKjys911jwPdeKdFWZURr4xqCyIqmQgD7wA619JWo+1p+Yoys9EfjJ/wUo+G3h74a/tXa&#10;7pGib4o7lkuJoX52SuNzKMds5x9ayy11I0ZU5fZbPOzRQVZSXVEX7MPxAsNAcWl05lt1jKrC7ZEZ&#10;5JcA8deo989a8HPMLKcubqcdKqm+W513xr8f6XdaItjshl8xP9UZBh8HI5/DH+PWvEy/DTVfm7Fy&#10;rU1KzZ+vf7JP7XvwA+Pvwp0OH4SfEHTLk6bpFsl/pAuwLjT3EYVo5YmO5cMCMkYPXJ6191TrKlTj&#10;CWmnX9D2qUlWhzxO6b9r34LW3jy2+HA8cWk97G+2ZbeYOI5OMRuQflY+h9RXNWzfCU60YOW50xoV&#10;XFux7Do+u2Fxapqum3Sywv6HofQ16EKkZLmi9CJJrRmzDf28wW9jI54K96ptbiV9jQsNQdnV1JG0&#10;5zWsJ6icbnY2GtLfWAhSbcw5OecV3RnzROZx5ZGRr+npcRNJEUO0fMuOKxqxutDSD7nNX89rp2lS&#10;MY1DnqxH3fauKTjGJ0JNs+YP2wf2pT8HrFvDXh+GW41bUYWETqvyxKeCxPr7V8tnebrA0uWGsn+B&#10;VVyjBny+vj7do9pHqFysl3eagjcnncTya/P6NWdWsr6tu55dKnKpUsu59ReDfEpi0O3t43JxEM47&#10;V+hUcSnBH0SoOKt2O18B+J3k1pIpHzz3Nelg696mplVp+7oetQeJnm0/7G5UqB8ue3/1q+gVW8bH&#10;n+zd7nxR+2lqUHg74sxXtsixrcEMSo6568V8ZnHuYq6PUwutLVEngH4jRXtpG8bnkfd64/z/AEp4&#10;XEXWoqtLXQ9++Amv215YTzSXKhxJggnkHFfRYGqnC9zgqwaZ22paluzhwc9DmuyVQzUD5k/4KF/t&#10;I+HvgZ8GNT1DWb9Ekmt3SOMsOeOh+tebjKs5w9lDVy0IqJRjfsfz1/F74o3PxH8Y6hrjkLHc3LOF&#10;H14r6DK8sjg6MU9WfL1f3lVza3Ln7PGmRah47tred9iO4/eD+H/D69q4uI7xwMmjCpGNStGLP0Z+&#10;HXwItLfTrLxHYXu6ZYwxfJPBAznnr2z+dfi+Ig5N3N4w5bnuOleKLLRLKOzju0dgF3ozZPA/x/pX&#10;HZJaGqhbYuR/EfRpbFzdyBZU43Hn0yCM/wCc04y02NI02zivGn7Q1j4ehkS1v1CuDkA9fb/61awd&#10;Sq7ROn2TUbo8x8H/ABbm8SeN4r21uyjFiQcnHU+h4+p4r77hfAOOMjJoyq0o8rZ9D+EPFHinUokh&#10;gAbcPnbOQRnr+v6V+wK6Vkecr2PRPCnhHX0h33EmFlbdtWqsONzvfKfR9B8vycZjwOwzUI6ebQ56&#10;Xw9/a0Pmx9WH3fX6UMXLpdGKPC9xpOor5KsGaRSWH+eKCFozf1CHSDprLMwd1OEBB+bjpTWpbSOT&#10;ubqOGQwrblcng7aXLcwUrMrfYXkuBJEhypyfl6VjKnrc2jNEzWRiB8yRiN3zKT2P/wBeodPuPnSJ&#10;dM1bU9F1OJLVmaLjegGcDOaxdJX1KjVZb+Kviu5tNFB0vTjJI8Y2sPu4P8jzWih3FKVzwO+8LX+q&#10;ajJe6ohKltxjcn5c+nt2/H3oSa3CV2tDI13SX0OcWtqkStgKuDjgnk81rF3MndaM6XwX4L0+WIzS&#10;zqDtB+Xs3pxziirGMlqVCcos3vCMtrb6wNK3R7JJcl2/gHr/ADrxsRC0ro9OjO8Vc9KkfQ7SAMLi&#10;HIGME84rkujqeg2y1fSzB9lE6HLgLkg8/SmmhXOy8L6ZZ3+2+acMzY3YORj0q7e6WrM9C8HXNrY6&#10;zEqru3jDn3qYv3rHSrOJ53/wUo+GEfxD+A9xc20WZLZDyADwR2/WuLM6a9lzdjowU3Gsj8QfEOgG&#10;w1a60yVN7QzMMYbnk56c4Nc9KpzQTR6FSmlJoz7XTxJGWQq21gEC559OPatJSsZRhcfPprCPYylm&#10;6naOD3//AF+tSp3dxygUX050eQbufQA5zjnGBxT500RyNXM29tAoMe3azA4DA/57ValfUzkkjB1H&#10;T9yNLtOR8pK9P/r10wn0OOrTurkdnMtoQrLnauAo4waVSHOiIPkZ1Gg6t5gRlGFAwAPXNeJiaFrn&#10;o0qmx3fh+7RHJEoG0dx933/X2r5nFQdj1aTVzsdHulmhj2xhSpxnPA/qM8cV89Xi1JndHVI6SwnE&#10;QjE0JkBzko+T7/8A1xXk1o817OxvF2Ou0NSMCFt5bjryCMevbr+VfPYjzO6mb9lGwmRpMFguCA+M&#10;8gZ/z6V5s2uV2OqJrW1ijymYoRgfKCuM/j/nPNcc6jSt/X9fkaWuTwIr2xDg/KDgMeDzjP8AhWcn&#10;aegJDntnlXcGIG75TnLe/wDntSU0nYrluXdNtnmO23QopAKhmHv+WMY/GuerNJe9qXGNzet9NbHm&#10;XUYV8fKOcD6e1edKqto7Gyh3G3USWxBKDO3njH8qqEnPYOXUrrCJ3NykoGVztB5HvjNaOXKuVoaR&#10;WeWWBpGZDyMIHYkH24/GtVGMrEsrLJLHL5sykIo7qcE+1a2jJWW40ixHFFqKo0lvtUjJG4n5h1OP&#10;y9qycnSvZmyVw1jTbdk/1IAAByOf8/8A1qdGrNPcu1zkjDdW9w8SJlUI28cEV7N4SimwtY0YJW8j&#10;fJtY4BPHIGM9a5pK8rI0GXLXLTKkEJaNefkGAPb64xTioqN29Q9B7LLIULI2S4yo6+p9qn3Vcdih&#10;qNp5sRGxVYLlWz+Of8+ldNKdmHKUrPTTbrvYKQQMHd19Dmt51eZk2sKI0uLzYkDAAZLEYzzyQelF&#10;3GF2yN2beheFLrUbtI7WIu8km0RJ1OcYAHrRRp1MXUUIq4pyjThzNn2n+yX+zm3hXSIvEGtWSfbp&#10;EGxWT/Ur6A+vrX7pwhw2sFQjWqL3n+B8DnOa+3nyQfuo+ktC0NLALI0I+YYwOp96/SKdNQVkfMTl&#10;zM6GFZSvlRnAx9z/AOvWttTJ+RIWuIxtkUjB42dBVJArFq2ecxb8iTH6U22Huj7We6MmVYY7lxik&#10;mSaFtO+AS3/AmqgJisUg+dQCf4vegCOW2KKWRgc9c9TSAoTo8bMXRsk5xQtEBk6kVBwV4z1Tgisy&#10;oleKWS4IWCVXIPQdatMGRXERZ9u4Fh/yzboaoE9DLv8ASre9byyhQjqMfL+NQ0Unoc9r+l/Yc5Uj&#10;PR06fjispK5SMJr5Ld9l3IrHs6DFYysVYbHHZXEwdGDZ/iHbjvQrA9DQjtIJVGZPMKjGI2xgVRKd&#10;zzb44aFDY6PLcgJPG+fMiUHcR9R/OtqMrTSHy3dz85v2rtb8O+H767Ok6OUySWimGdxz1DEfhmvp&#10;sHGTRyYio6dNX3Pmq6/aH1TQLkI3kTW2eILhd7x/Q9T6V6UaUJbnh1sfOkz6u/Zu/a1n1fw3p+lW&#10;Fkr2u3dI9tN++Q9/lPPr3rysVgoRqtnq4LEutRuftWZlg+YNwTX5ykkemQy6kgODJT5rFKLaKsuv&#10;WkZ+e4UfWl7WKK9myvL4osh8q3K5+tT7emupXsZkS+IrSVmjMuD3HeodeMjRUnFahJfhwWibI9jU&#10;TlcpKzMm/wBSYvsdjk9hXDVkzqgk0Ns9UTHzdQfWsYz7mjg7FtvEESLhpB9Sa3VVJGDptshPiWJv&#10;l88LzxzQq0BeykitceIkEm0TE81lOsubQ0VLuXdP1dXYHzcj0p06lxShbY0o9TQL8sobv8tdCmYy&#10;gTWt0S2W6UlK7E4WRqWs8GBuIzXTFJowaYl/aWl9GUfBBHcVnWpRnHUISlFnDeMfhVpmuKUiiByM&#10;FcV8/jMvjUVkd1Ku4O587ftBfsc+HvFmmzJfeH4p2YHD7MEYz0I5H4V8rjcor0Zc9LQ9vBZm4O0m&#10;fCXxT/Y58afDrW5bzRLWa5gVj+5Zf3ijOcj++P14rCnj3F8lZW8z6SjVp1Ip3Oc0/wAbXPhgi0uW&#10;aOUEq4bKkHuPUV30ZN6x1QVqEZ6novw1+M0E2pQwPe7yxxtZx29cH271201NLmPHxFCzse36dNBq&#10;VslxDcKQVGPmz+AJ7ZFdcHzRTPMnHlbRabTm4G358dcDLAdq2iRuWrDR55GHykg8ADnJ/rW8INmU&#10;pW0On8P+G7yRlKQZyAeRjHrXfQpSbOecrLU9k+E/gzbIjXUOGBHavoMJQstTz6tS+x7n4dnh06Nb&#10;eEEerDqK9umrKxxy1OlttS+XMkgcHpXQncx1JjqcTjark59elXETRm61G11EXQH0JHGDTeoK5yl5&#10;p91HKzRRs2epHWspIpalb7BcKSZCrA/wOuOahmiK18tsYXVuGz91jUku9z4k/wCCon7NuvfGLwH9&#10;o8O3RS60+5E0Uccfy7R1LY6gc/SvdyjGqhV5X1POxuFVWk2fntc3Pxw+DGgXNpqFzPr1pDOEhNlK&#10;RHFz/FjkdMelfTvlrO70PJg62HjtzHmsvxE1vxJ8W7eTxFpcNiFQcW6At82Dnn+LPespU2lYFiXK&#10;vaSsfod+yZ4w1bwJb6RpOk3MTCdkaULdK7uDgEYHTt/hzXzuY0FGDkj2cPVc3qfo3Z3K2Xw9ScKV&#10;MtvvJ78jrXznMnM6WtD50+NFmt/HJ5GsNbqBnfu5zXLUipSvc3j7sdT5U8d+KfH+jzTW0V1DcxIT&#10;tlt5gS4GeG5+nP0pNM50kzP8IeK54NRbW/FF2IV24ULGMAdznv26+vbvjJK+hbsonR6NpWm+Nb2X&#10;xLY61LuR87Q4Ix279u9Q97FbRQmraL4oupPO0u7DvETtywOePr9alJtivoU/DfiT4iaZqJtPEmne&#10;XbMSgJGPXB/z+ddtOKjoctT3mdhpVxd6ldC0iuDJGSDKuSdx449//wBfWu3lSOfY9Bl8N2F3pkc1&#10;gotvJOVOM5J7e9ctRXZ0wbL9v4fm1DRvNiG0hdpxxyPesFFs2djltW0JZZ0jkYqVYAggkHHfrUao&#10;ejNfTfD1hJbpHNOuxfvAjG411U4poxluT6ppVtbwiKw/e/MN2Rng9uv0rqjBGEnYu6LoVpZ5uIJD&#10;GwzuUDj6f59a6YR90xb94xb2w1ibWf3BYfw7s9fb6Vk03qNPudFa+G9chsTdJLv47r/n1oUWkDaL&#10;Xhq/2Foby12yrzt24zz2/D+taU5W3M5q5p2P7UmtfDLU0jidpLVX2SRk/dHt+tc2JSeqOmhKS3PY&#10;PCP7Zfw212GM3+sR28rjpM20H8+K5OZnWpK9jsrH45eBNSI+x+I4Gz90LKD/AFpKZaaNBfGGm3x8&#10;yC9jkUj5drg1XtNAtcx9b8SwSh7eOdST/CDWcp3KikedeMdDiug8m0Fnz24rhrxuXE8Z+IXgOC4R&#10;0ubVRFg8nj/Pf/JrxalKMZN9ToUpSSR8D/tD+DfD+i/Eq4l0yRD5hYzAN909iQOOfpXo4OT9jYxq&#10;K8rs8v1SBom8yKMhGTDgAFcc+v8Aj/OutPU5amjPrr/glX+xHpPxo8bL8ZfHOm+bpOm3AFvERlZZ&#10;Rjnn0wPyrJ/vanJ0W5rThZc3U/XPQ/Cui6dp0dlYxCBI0CxRqoCqBx+FdqpxSNOZlXxLC0cYRL1J&#10;gBhkVSCv+Nebjqb5N7nVQkrmTYOsRx1J4APavn40ZSnZI75SUY3ZpO4WPzGYAAZbPGPqa9/D4CjQ&#10;XPLf8DzKuInUfKtjlPEnxQ8L6FZtdaxqCWsafxuQAB614+MzRSbi3ZI7KWF5Una7K2g2L/EWWLVd&#10;Au3e1YBjKXIVgeeKyw+FjjLSWw6tV09Op2k3hWy0vSpIZ9KjYEZaSNN0mcdRjrXrVMHBU2ox0OJV&#10;W5XkzkfB+qtYQXGm308axxyF7diNuxT1B/zxmuXBTlRg6cntsDqJyMj4g/HL4bfD/R31zxR4506C&#10;3VioMVysjuw6hVQkk+2KjFYyhQhzTkjdTSW58zfFv/gpP4Fe+/sbwxY38lorgm6aHYJPQAHkda+M&#10;zDOK2JfJS0X5nRDEYWm7t3OX+Hv7X2t/F/x1B8PfBnhS7lvblGkYhgFEa/ecliOAP5ivNpUsfiZ8&#10;sJXbOuGPw0tkfS3gHxN4s0GyTSdcvjdBkzHFJl/J9Qp/p0r3sNhcVSp8tZ3/ABsXLEU5SvE6qw0j&#10;xD4jmOLjyYXXIdkOF47hcn8v1r0KWWVq3SyM5YqEetzB8QeCPFcDSQT2vnxRP8s9qu5OgOQSM/hX&#10;n4rKsZG8bXS6o3pYmlvc4nxV4Zl1C0+x6hCyoSCCRgqQetfN4/A1KlPkkjvpVo810ZOrfsz6vceE&#10;LfxHb6HqRgvXeNbmIrIjAcEYHKnOevUdK55cJVZYKNaMHrfbXQ0WYwVZw5tjhNT/AGbwWMbWUygj&#10;hQx5x3rxZcL1E37p0/Xl0MK9/Z/stO1CS1tbVQ0SjzBFg5yc9evpXLWyStCbiuhaxMZK5veHPA0v&#10;hrUFsruAo/Jjl5yAeozWlDAyw0lGasyZVXPU9U8A6cI5xG0ILJFjO3lhnrnue1fX5TSjzbHm4lux&#10;6n4Y8Q6ho1sLZCI4M5ODgk+9fbYXF1KEOVbHk1KUZu/UPEPxM1Cxs2itJQm/qUHNZYrNKkFyxKhh&#10;luznvA9npeveIbiXVTIJJT5rbHAaU4weTnkDB/CujKI0q1R+033M8W5RiuU7vSL8+E5xcae7IiK8&#10;aqcEBXBB3AjkEE/n3zX01Nqhqjzpr2u5mXmrPpUhkgkASaMK4P8ACw4Fc1So4vTqWo3OC8W30cqT&#10;JHNGGjO5Q3HNeRiZqVzoinE808e3+k6jYE3Vwr+YoO2PO1vbP1H8q+dx3JUhZnVQk4s8G+G/xuj8&#10;EfE5/g34w1wxaHdXO3TJ7shV06aU7kG4j/VOxKnsrENwCa+MxGE9t7vZntXtBSXY+nPBpj8Ozqmq&#10;q4mD7Y7YHDOR198e9a4HC1MLUXOteiOSrVjOOjPePAmthIUur2RTKwG6NT8oAzge9fqWTQnCKnN6&#10;voeHiZp6Ig+NWl+DvEPhUajfXTWIslaa4uoiDgKDyBjPTt613ZxQwuKwj53ZLW4YKrVpVfd1ucP+&#10;zz+1L8K7DX7XQNM8RXTJdRxwzHULXyWLliEYdQeeDg9G6cYr5bK89y6jVVKnJu+mqsepi8HXqQ5m&#10;tj6Ul8TyRYYw5GT1PSvpa+YujbQ8yGGUjTtde06WxSa2DSOVAkzKAVY+ijqK6aOOpVqacdX19TKV&#10;CcZa6DJNSl80KoBGeQTXQpSZPKiSSaQyhHzuX0PX8RQ20wSVtCOO7me6HmEhFYgA96cZvm1G4Ll0&#10;Ol0nUZ57dIysQSEbvnyM+2a9KnUlKKOKcUmXL65S/shFc23zNyuB14rWT542aIjeLujz/wAWeE3+&#10;zO1vGA2SdoHFeHisHeLcT06GI1szibzV9X0hvKeSSJhwSO9eJKpUpOz0PRioyRseCdftL1Xe+uA+&#10;W5aQc8V62W1YSV2cGLTvoddbajZz2wt1mAjXnGB1PXn0r34Si1Y8qUdSadPD1/brawRyx7W4dmU7&#10;v/1VreDVjNqR518b/AFr4g8F6tbx3nlva2cs9vc8bcqpbDexxXmZnhY4nCzje2m5FWmp02mflb4k&#10;8e22tC5aO7ECM7YGfmCHPP09vfIr8RqXu0fKVIc0meO+J/EV9p9w0Mt7sTOEO/t9eOgxxUwpKZjC&#10;hG+w/wCFFncz/EjTLolmlF7Eqh0BjYucDJ98dD1P1r08FCUsRCKXU9vAwarxt0P0htbDwrbaBcQ3&#10;egWK3LRsqmOBQ6ycElT1HPP+FfprwuEVFpwV7dj6NVavOrSZf8CeHvEHiZzI8qW1mkmAWlOX/wB3&#10;1Hua8aNCTlbZGtXFxgrLVnqel6ZLY2yWcUyEKoVY1wRn/Gu6MWlY8zmk3dvUfNd6fZI7Xzxq6KWO&#10;AA3GenrUTrU6XxMTq8vUPA/xJ+Hs99PoeqJaR/2kMSyS2iBbxdnlkScYc7Bt+bPy8ZxVYTNcJVl7&#10;KT3/ABHSxdObs2eg+ANL8MfDrTLPQvCenwadYWKKlnBaRKq28Y6Ii9Co6AenFe/h6lKlBRjokdfs&#10;m1ojdn1XT9UjS/06SCVN7fvISVzg9GQ/dOfwrpVWFRc0HdCdOUHaWhT1LU7eOTdtAcKVyg2/n/np&#10;UTqJFRi+p+Tn/BST9tDS/if+03L8FJNX+zaB4Oumt3t/OYLd3an95JIvQ7DkLxxjPevjM0q1cVib&#10;W9yP5jTg6iizo/gN8UvD0sEVxaamCQ+1VVw3y4HPT6e3NXhq/s5KzOqUG1qfUfw08Wabrckbyvhg&#10;2N46g19FhsXCo7M4502ldH5e/wDBdzwd4Ui/aA0zUNNiVdUubPN7MqgLIFb5GPcHB5qKU/Z4ydtm&#10;jz8fT56UW99j458MwX2j7ZI5EPOQ0bkZHr6Vz4twrXTPH5XFjviL42+xacouWzMqfulIAx1/+v61&#10;nl2X+0q6bdSWm5o868DWvxg1XxV/bPwwh1qLUGyq3OjySRybT1XfGQceozivqcViMrwlBRxUoped&#10;vyO2lVcJe69T1Dw5+zP+3JbC48T+HNE8TW812d9zLFeyLLMRzlucsc9CeeK+drcQ8I1GoTcZJbe7&#10;dL00NfrNeDbjN6+Z+pX/AAST/b7/AGgvEV+37Pn7Ufhi5tNX06yiFprFzEy/2jEBtLSZ4EwwMkYD&#10;A54Oa8543L6VeP1SqpU5dOsX/l2PYw1epiYe+veXXufojpmt39mwt7g4SQbo2z2616LqOJ0R10Ot&#10;0XXhJEVDZwvNb06twcTd03U3AEsUpVuxU10wm0ZNKxu3HiXSb/SvMm/cX0YKv5YwJR2P+IrodaEo&#10;eZmoSUvIw7WOxv2kjuoVlRv4ZOn5VhSjCo9dTSblHY4/4qfs1fCf4r6NPZ69okMcxgKQXUUZ3ROR&#10;w34fqKwxmUYHG03GcSfazas9T4p07/gn7440Tx/dS+Ib+aYWN6XsGgJ2bQTg4/I/Wvh6fDFWhWkk&#10;/Rndh/q9K0j0rWPC2seCLKMXcMn3MBivBNd9TD1MHBJndGcaz0Kfhr4jJp2uwzh9o3AFmbg1jSxv&#10;JUTexTo3Vke66P4xtLu3iukuVIdcj5utfVUsTGUVJHmTpNM+ev26fhPq3jsxeJvD2HeFd3PqBwK8&#10;nNcNKtJVInRh5ez91nzz8NfGWpeG75tM1yTa6ONwc85B9P8APevHhJUzolBydz2LQvihq1rAl54e&#10;v3hlZBkEZGPcV3U8VUWsWZOlF7nRj9qTxXo9qU1HThNgYDwvjOPY9K644+qo6mEqEb6H54f8FhNY&#10;8ffGXQLLWI7u4SDed1nHkqSDwOP5e1dWW4uFLG89bseZmijHCNxR8E6N+zX8TtX0o6pZaDM8fqF/&#10;z6V7tTifLKNTklM+SnimnrEg8BNrnwt8cwSa7aSQrFJ85cEYHeqx08PmuBfsmncz9vTqpVKb2ep9&#10;nfD/APa4gTRotL06+zGY8fO+D65HXmvyfG5XiqM3zI9CNbD1Y3udHB8Y7h7gXaXLMJV3MA+cDH+F&#10;eZ9Wb0OmNOBW1340XdrEWiv2MbAbDk/z69K1pZfKpKxsoQj1PIvGnxF1PxBrD2qXjFJHJALnI5r6&#10;zL8pjCKdtROo5PlR7X+yf4MttS1iCTVnYtLIocuo4Pp+NffZHgI0neS1McVL93pufcGj+HrPQrOK&#10;TSSCdo3Et1A9a+rueXyNRRp2firxPIxtYbcbVHJJwB7UnY0SfY25PFOqajYnTntcuFwuB7f5/Osn&#10;obbxJ9Im1jSbLN2jbs5weMine7HG6WosEeo6vd4ii2uQGyDwKoVrsvy+HoLWKS4v0JY9D159RTQn&#10;c43xGIpbkJbwDG7OQOhHHQ1ZjLck0zWVt0P2i0BkfqQBg1LQJmxpOm/bIWuJLIqnZSuTj1pXQ7Nk&#10;tveeHbON4Z4ow4OQGOM+4pNJjUoxRxvjPxdbQK1vBDlSOm3OBUcl2EZPqeW+LJtTe33iRY0cdQx5&#10;yfQjpUST6lOWlkcZe6FPqU6XVzqTkqQVIY46jjrUqOt7gp2VrGj4Y0ZzqxuBezIqjp04z7da1Ubo&#10;hzSNzUdXGl3XmW7q7Y6A8j3x/ntXmYyny7Hdhal9xyX+sao5dSwYjOwZ5Hf/AD614stz01Z7nY+D&#10;vDN/fOk/2h0KAE+Zn+f+QK0itCb2PWfh9pk2mD7Pe3btuHyHpjitU2yonpGg3UOmyJNJbgjgGndR&#10;1OiK5jW+LGm2/jT4U6tpkkIZZbRsA9OBms8SlUotFwbhO5+Fn7SHhP8A4Rr4w6vYYRAZ2YBeB34+&#10;ntXhUJWp2PeknJqT7HEWlmnIgkOXbcHxjA7+/r1rWUn1JjFdBzJkMUYsQuGwg6dx1qNR2uUbi2CF&#10;gSc4ztC9eM5/pmquS42Mm5tMx7AmdqEqWXqPQ/8A160UtTGUdDJu7DEZdTwTkBx09a2jPUwlAxdS&#10;ssEMq7TnPGcMPWumEtDlqwsxLC/aBkjMnIONzdDWdWipJsUKltDrvDPiUmSON3ByTkkcj8OlfP43&#10;BaNo9LD4htpM9D8Oa5FJFGjMAc8DjJHf9a+QxmGkpNo9ulJSidbp+rLdRITOVIHyqM9MfjxXh1aT&#10;g3odCdzrfDuowxy+Y0qsQRu9fx/wGK8HFUnJWOuk7anZ6HeLdfO6KpAySFxnPf27V4WIpuGiO2Du&#10;btvGspKQSLuUHaGGO2eK86Ta1Z0JXLVnbu5UIAp2glAuCTjPPp6n1zWVSSW5cVcuWGnOgEUy4O8Y&#10;K9B9fyrCpVT1RpGFtzasreGF1klALqvIQYyecjiuCpKUlZbGiTTNERSXcPlzEYJBVi5+n+c1zXUH&#10;dGlroqahp8TQsJ8pIq5DN2/E81tSqtS02Ja0KNs/2WR4m3PIw2nJIJHrx3rea50n0IvqWLCG3nQm&#10;TAJ+78vP51nUlKL0Kgkx134ZzuuZSw3v8ijt6nHelDF/ZRr7PuSWGhW9uzCQFBnOVGc/4VNTESkt&#10;NS4wRDdae6Tl/vRnAYAe2OlXGqnG3UrlsU7jRrO1Z5nAD7TyqYIyRzz36V0RrzmklsWoqxGdKQ2u&#10;bcAMwIUg8kkdfxp+2fPqUloVG04IxV8qWY7tx5/X8q29q2SolTUIZLZFiiT952brx1yO3+TW9KSm&#10;7vYdjnbtrmWVgwLHOcDqPb9K9OHKkgZYtLC51CMwMzLuIBx245x6Cs5VIwndGUtTWs/Ct2JliSNG&#10;Zz8qsOenX3renRqVXYxlNJH0t+yl8E7c3cPibWbVGkB/0fenKc5Lc+/5V+s8F8NRpNV6q18z5PO8&#10;0lb2cXofY/g/SbSytFAjCtgAMRxX7HRpxgkj4aUuZnQmxMoACkA9wfvf4V0WI5i3Z28ifu2IPop/&#10;xoJJpLOTduVWyOdvagFYa7MSBJFuPovFJgNuLwrH03Y6A9qTGkwttQdAMyEE/wB7p+FNMLMsxanA&#10;+DMxT0OetF0FmWUukOTHKp55OeTST1EQ3lyDHsLgD0b71NvQDA1GS3JYA7W9u9ToXHYyGmkVyJG2&#10;oD95DQMs29+m396Q+OAF+9TT6EC3d7GISY0V/SMdaJO4+VnLa9cebIfKbDKPuZ4FRLQtXPOPF80q&#10;ztt/dEHOxTwa5Km5rHYwJfHY0NS812igc7T0aojLUpwujN1L4+WNuBIkhgdX6h8KPr/+uumEZSM3&#10;C2hw3xA/aK8Mapp09jqmoGG4KEQNnG4/4f8A1q6adOV1ZDUW9T8//wBsPx3q0t5M0wiliy3kTeX2&#10;9cjryK+hwU2zgzFKMOZHxn4g1S6vr97iUoGLZyoxn8K9NNrY+Sq+9LU6P4G/FLxJ8PPGlvf6frCW&#10;8RbEnnglCD2I9KHD2ycZfIujXlh5xael9T+nTUvHtlAu1rtcHoCetfik8bTgtz9GjhpS6HHeJfi1&#10;bQBhBOVYdVxn8jXk4nOKVNOz1PQo4CUtehzOo/EjxDc2/wBsskBBGQTJx+nSvJq5viZR5oI7oYCk&#10;naTOdvPi74gh+R12sOpIJ/KvJq5/iVujrhl1LuTaT8ab2OX/AEufIHOT2qqPENTm94KmWwa0O58N&#10;fFG31VVWN8Fu3+GK+gwmcwrtJHm1sC4anSzalHLbedwTjjPWvWnNThc41FxkYl34qhtXMbtgjpt5&#10;rz54qEHZnZGk5GXd+KdQu1ZFgcKB8sq1yzxlSSaSLjQimY0fiDUZ7rc96xQNjhOeOtecsVVc99Dp&#10;VKKWxr2evXUkoAY4HXf1ruhiZS2OaVKKNS08Qy2YDXajYecE811wxEoavYydFSWhoR+L4YnE0U5a&#10;Mjo3VfrWssXG+mxn7B9TS0zxzaTN8typ/Hirp4yDejInQdjfsPEltcEASA8dc13RxEGjm9k07GpD&#10;emUbdwIPvW/PdWZk4a6F6COKTGOfeqjTjIzldBqHh62v4CrQKeOppzwsJxJjUaZ5f8R/gVo2sxtJ&#10;/Z0Zcg/NsHNfNZlklOqnLqelh8wlT0Pib9sX9goeLbafW/DERstSCNsnjBxIMZw47j9ea+epUquX&#10;1LWvHse/QzNyhyydz4S0m08dfCT4kf8ACJ/EHS5bSUP+7l58qXBxlT39eua+jcaNfDc9J+q6iWI9&#10;pOzPt34DX9v4i8PxxqdyjG3d79q5qEbyt3ObELlPWtL8GR3LDERxjg9q9elheboebOq47HQab4AB&#10;5Kk8gnIr0qeCOWWIOq0Twm1oyt5OV44I6CvRpYblOWdVyPRvCVxBYKpMIBHT3r0aaSMZHRReIVEm&#10;AzIT09q6YzRDi7G9o2rC4UBpMNx82etdEZXVzGSSZs2ySSFWl+b2X0rZJMi5eNtEEyW/AnjFWTdm&#10;fqVtsQuBkgffXtSe41c5u7vlNw0ZXLHoxHU1jLVmiRjahDJJOezDuKxkUcb8S/hTceOPDdxp9zO0&#10;e+NgDHxuHoa1pS5JpkzXNFo/L742Wml/B74rXXwe8beJoDo8kcklnZ21oPNORkA4GWPavs8NWlWo&#10;qaWp41SMKcrM+WPjz4O0zVRd+LtDsG0raQkczMd8x9wOhx17V6Eeba55ONVOzlbU7X/gmPr/AMY7&#10;z9pzQfBqWUs0Ekis01ypPloeNw/DtXz+cRlCg5SVv1O3K6s5NxlqvyP3c8ZXkOj+FYNM8z5lhVCP&#10;Xjmvj4aO57+58t/H7W9St9LujbWSzR7SGUt1HoPpXNaU6l0azklDlZ8V698SIbLXpbprVkmhmZlh&#10;kfIJyRj3/wAc1u4qxhvc4f4veP8Axj4p0mHV9DmeFIAS8dudqgfUf5/lVU4U+azHJe7oZXw+8Z+M&#10;9Gmtp/DuuTxPKD58HmtsOe3/AOusq0Yq9x09T2HwV4r+Ki3YugJpm3btuwDjv/I1yxeuhpUUOVo9&#10;20/Vm8WaFHHqFrHBcMvzB8YUjv8AjmvRpanmTdi3beHW8OW0U9ncAyzMNzBsgD8/161tPSIormZ0&#10;tzfa5Z6OtgjNL5pALE4J/wA4rz5ykdkVEk8Oa/quln7FPC/uGBHPr/WohOzsaNXjdGvrWlX2rKl3&#10;BbEsoyVx96uj2c5O9jFziupWuvDU+oQASSPCwxyhIJ+ldEaLaMXUSNXQfCFhYW4Dzs5C/dck4P8A&#10;SuynRS3Oec3JmlbWKo5YSEj69K3UUjNSuWbnT7aVPkReTwcdDU2u7DG2x1dUaIY2DpzUOLHdspy3&#10;Nna3DfawVdhwfWlbqSndnE+PLXT9U3kAEgkA4xgVhWs4nRSbucHqNlbiL7IkzKVPyjcOvr6VwnVc&#10;xNLv9W0TWPLedkXlgUcgA/UHpUpCk+x3enfF/wAdaKif2b4nuEAHyxl92Onc/wCeK05YPoSpSi73&#10;Oy+DHjv4leNvH1tZXOvSzJI4zuxgD1GKJwiojjObmfZGkeCdNa1i/tSFXOwbyR3x14rP2cep0czZ&#10;x3xX+D3hfWrae3sYyiPGQCB3xj8q48RhqU0aRnI/Nb9sX9hbx94J1e88ceC72TU7W4LyS20g3OBy&#10;cKcdh0B9OtcsH7Fcsti5v2m258fa5e31heNYXtnJbSxrhxMu1gRxjBrsglJXTucM3JOzPrz/AII0&#10;/tR6p4A+O/8Awp3xF4zlh0TW42+yWFyVEQuuvyEjKk+gOD6VnWiqclUWnc3w9ROPI9z9c015mjBW&#10;Qg49aXtGzrsjP1TWJnBZiQT3zXLXbaNqaSYlncLb2yzXY+eRcr2+WnhqUaceZrUmtUc3ZbHDfGrx&#10;1qemeHorTTSd08zGQjIOxR/iRXmZ9ipQwyhB7s1wUPfcn0PmL4p22r/EZY9Akup3nmnRI1UnAJOC&#10;cfSvh5RnVqqKPU5kldn3J+zR8P5vDnw3h0RtSE0lhaqDLOMNLhec5r9JyzC+yocqeyPDr1Lv1NzX&#10;NGkudG1C8tdReGS1tWmjUD72ByPaup0uaMmnsrmEp20Z8q/Fj4h65a6FfwaI7yXU7+Wu07SFbjOT&#10;0J7V8RjsZUjGXJuzmq1lCLPFfhZ4B8IeL/Fs1l8f5Lqx0qe2ljW7sLhEltZsfJJlxhwCOV7g55xX&#10;m5bh6GKxXLjm1FrfazOJY2z3ND4l/sTfsraGbk2Px2v7r7PJte58iOQMrAcqi8nbg5ILBgexGD7t&#10;fh/JaEG1WOeri3F3UtDJ/Zd/Z80zwF+0WNW8KeO9M8R6be6ZJFYahp24FF80BxIjAMhOzIB7EGuX&#10;CZfDDYxOlNSi+qPQy+tzybvc+9fDHhrQVKTT6TCzL0DICcV9dSo0tG0epzytudfBZWewvawKMAcB&#10;MEV6MFF7GTZaXTLZiT5X3uoxVezi+g+Zkc3gvwxcwGK40K2k3g7y8INRLB4aorSgn8hqrUi9GT6L&#10;YWvg3SzYaFpcZgYgmKQkqpHfb9KqnQhh6fJTWgSnKpK8mUPHOkeH7zRr3UpPClhPH9naSWaFSjxY&#10;BJLKc/pXNiqVH2MpOC2NaMp+0SUj85fCXxh1nx/461OLQfDgjsIJ5Gur25n3FV3ELtUdzj1r+dZZ&#10;pVrY2fs1pdv5H3/1SNOklJ6nRRazN9tM13KzOvA5JA/qP5U1XnOd5MTppLQ9C+H2sPNH5iuylTgE&#10;d+a+lyqrbU4cTT0sdoseoPaG4VH8sOV8zPGccD1r6JRrShzdDgvBSsLdeFNV1EpDLbSqWGU3Ickd&#10;+tafUa1Rq6IlVglozCsdQuvC3iJtDvUZLu2fGG6lSOD9CPSujCylhsTyS0aMqkVUp83Q6pfFcLx+&#10;beXscaEfO2c/z619EsVBrVnnunJPY8+8W/GjRNMuJdOk1FWwOdrj5cfyryMRmdFO1zojh6lrpHAf&#10;8J74o+K3iYeHPhrbR3DoQLq8nyI4Bn+LHf8A2evSvJqYypWnaCMsTOlhafNN69j0XTP2bPC5kFr4&#10;u1O+1aVjkwRZiTceSAq8kfjWcqCcuWWvoeLVzWvzWhoJ4l/Ya/Zt8cStJ4g+DaXFwIxGtwb6dZQv&#10;cZV+nPQ5601gKcnZRaFTzTHL7bNPxV8EtS0lkuPCczRrBGscdteFtwCqAAJDnsP4vzqqmEVOalbb&#10;ubQzKSVplWw8T+JvCoWw12J7ZimUW4OCQO4PQj3Ga9jD1nCKszshVp1lpqcb+07+0La6d8PLjw3Y&#10;6kr3GpEWwMMgG0HlmB74A/pXDnWYqWGdGL1loengKP71TfQ9C/ZE/ZC8MeBkg8c/E+1h1LUZ1imt&#10;bWUBxZHrvVhgFmBBzjjHHescoyDC4WUa1dXfTyNcXjqtZONN6H0VfzRyygWx+XGA1evjaaqyXKc1&#10;F8q1NHQIRFbYbJIk+8D+ldmW0lRo2e9zHES5pmlCBNKw98ksa9NSTkYWaRpq0JgVQ2ewFbqzRlr1&#10;M/VPNtgLtF6HkVhWUoLmRtSak7M0LHVmjKy8EYwVbpXTSre7cwqUnexrP4mTULcJOyl1AA4xgD0r&#10;rVdSWpj7FpjDAL6F22FlXGSOgp250TflOS8f/DhNf0y5tbeQQXDIfs03TY3Y5HavNxuXQxFNpaPo&#10;zrw+LlSkux84+J/GXiv4Q6y2l3ilpN+6e2uOh91PbIHXmvhauMxeUVuSX3P9D3lSo4unzI77wj8V&#10;9O1i3huJI5YDJErsjNnbkZ5r6nB5mq1NS2uePWw3JNo8t/an/wCChemfBXwm03w1sItW1FLgRzz3&#10;UTeRbc8gjgs3B446Vx4/iaOGjy0fekYVcK4UnM+X/HH/AAUO/az/AGq7VPhB8OdOtI21NfJurPw7&#10;Ystxdpxuy7MTEuM5xjgdecV4VbiPOMzh9XpQSv21Z49b2tT3YnS/CP8A4JOfGfx54Zi174j+L7fw&#10;ulyX3aSbfz7u35wu45CjPXg1pheEMZWpqdWXLfp1MKeXqTvN2Pbv2Zv2Cvhr+zqdR1DxnHYeK9bm&#10;Pktd6npqeXHGD92KN87CeCW6kj0r3MtyLDZepe0tKXmvyO7DYOlQV1q31J/2iNG8HaD4Oub3wh4K&#10;0uzkS4gur6WDRYj5kMLhtrEDqDgg+xrfE+wotckV9x2xpqSvseJ2fxqPxC+IsFkbCO0gUxwSqikA&#10;DJzknnPOfavEx2cyniY0oq3c8rG432Fb2UPmfR/h/wAS+HorJY4giqgAjCdGNejGvS5TOM4tXOt8&#10;KW0+uT20NhZyvJfOUt8tkEA4Yn6etdFK9VxUVqzRSW5k/GT4ceIfDljd6g64/e7YJ2JBfHXaMdu+&#10;PSvKzPAYmipTkcOKhNxbR8t+LvEmreGPEAjvb+Pd5xeFN/KvjI+YdPX8Pwr4ypOdKrueJzVIT0Z6&#10;b8EP2vruSMabrMs00Nq7wsY0DEpgA45y464HccdQK+iw2e1KVDmntHf0/wCAfY8P4v63VWGqbvZv&#10;v2PoPwt4tt4Zo9Y0668/Tr5Q0jxDcBkcSj19G9Rz1HP0GAzGMZKpB3hL+r/5n02Kwbd4SVpRPC/+&#10;Cqv7X/xB/ZY/Ze1j4g/CfwS2uavcFbHzmVjFpccysn2uTac/KSAvbcVzgGvWq14znGHNa/XseNWc&#10;qFGU0r26H4UeC9B8X/ELV5PE/iDU7m5v7uVpJ7y5mZ5JHJyWJPJJ964MdjKGFjyR2PnoSnJuU3qe&#10;y/D4/F3wJqVuNMuLp4wwjZrcscgnqw/I14P1nDVneLsz28HiWko1Hc+qNH/al1L9mjQP7f8A2gr+&#10;4s9OkUfZbmGBnIkxkRsF6FhyCeuD7V6GEWJlV5aau+x0ValCMG27JHwb+3P+2L4d/ai+MA8a+GbW&#10;5isbO3W3ha5kBabB4fH8OfTmvpsJl9enFyqby/A8LHYunUaVPZfieH3vxNuIv9FssuGbEaYycngf&#10;jXdDLIS96Z515T12Prn9hf8A4Jj+I/jm1r8Tvjo80GnyfvbTSzw7rnO6TPIHcCvi844nfPLCZZol&#10;o5//ACP+Zyzqvm5aZ+l3wH/ZM+DHgy5h0bwl4QsIYI1QM5gUYHr06Z/nXyuHwccZir1G5Pq27mdO&#10;DlVvJ3ufQjfBHwhbaan9nadZibAUEIoyMda+meR4ZU7RSuepyQcUjz34mfAHw3rGny39nYR2Wr2K&#10;M9td2oCspA6cda8XE5dGldw0kux10Kk6VmuhxX7OP7UHiPxHrl58L/Hc5+26MxRXcEM6g4B/z7V2&#10;ZXmlasvZ1Hqj2sPWjWjex9J+EPFEcu0rMMZ7NX0dOp1ubrXQ7az8SxooxJniuyFUmSVy1qHidIdL&#10;YxyAM2ADgdaqtVcaTsKEU5FnR9YjnjiglVUfbzKD1PuO1PDVlpF79x1IXd0ahvjbR5kcMG4Nej7R&#10;pHO4psiW7srh2V4UPIwx+8Knng2PlaMTxp4I8PeLtNk03VLVSsg+VwOUPY1jWo060HFmlObhK6Ph&#10;X9qV7jwD4yTwZYW00MsbD96qEKw7EHuK/Pc4jGhiFTSPocI3Ug5HcfBPxVr2raZawXmoFtqKFx34&#10;/wA/nXrZXVnOCTZy4lWlc9oTSV1qyME53o8W11ccEV9TGCnGz6nlybTPz1/4KQW3ij9mrxNF410n&#10;w3cTaRJODeXNvGf3Sk8NwOB6+9fP18u5sRy3tfY76WJUablbbcr/ALOn7SPhD4laNb3Gm6pEXb5Q&#10;C4+Y9CAPrjiuV4erh6jhMp1ITjzRPZpBBqMPnLMGBXkkDH0/XvWkdUYTZ4n8XT8NPE/i/TfBni++&#10;jXT3uwLmUc+SrMASQOcevHvXHiq1KM4QnKy79jxMwrU1FxbPfPEH7E/gLwV4LgutFsrSS2ktQ8DQ&#10;sHSRGGQysOGBGCCKMzyanRw/tIvX8z5mtQfK2z4f/bf/AGPdF1zRJNd0K1jiubZSRsTBYnqOK+cy&#10;nOcRlWNTveD3R49SFSDUovb8T8+p9U8T/DzW5LCUOjQyEbHzxiv2WlRwea4ZTWqaPRw3s8RT5krM&#10;7zwv+0TrcdmtpLDuYfxjORx+teZW4Xw7neL0PRpc8FY6/T/iTq/iWERyx7RswuwDJHHB9qKeQYej&#10;K53wjKasy7peg3V3fx3Dggq2eV5/z/ntXqUsNTprQ2jRtqfRf7O2tm1uo7SaU5STaGXBJHuB/h/j&#10;Xr4J8sjnxFPnjqfc3wskur7wylxdMz5TALDmvWkux5STVzbfVdOtEMTwYfH93FZlK5seH7i1j2ah&#10;JGhBAJftTS0K6XNLWdYspkEKqqOBg7uhpWHsL4bktgjSIFIUcEY4zQVFFDX/AByIbv8Asy4g/i+V&#10;s0RYpPoUPIhuh9qkRQoP3StNu5k0UNQQxkPbQo+GG4Yxtx/KhMSN6fXpbTT0eNQNyA8H7ox2rNPU&#10;vVLQ83+IWm6nrF4LrTr5oQ+GYg/nitFJIycW3cxb/Q720tluptSeQYyGKj5j/n8aFK7JaaWpx2sL&#10;c6qGgiMp5JUEfd9TSnFsSdypp3he7toF+0REnOfmXcCueTUpWKGXdxHcyLY3UaxMhySrYYAe/wDn&#10;pXRF3M2zmtU8NXV5rKyQ6ozRmYEF34wT39a58THmR04eaTSPYvA3hi0jsFMl2JOASuc4/H8K+XnH&#10;llY9yHvGrFNc2moLD9pVU3HZtbqPzqU3cbtc9D8I65BBeRibdINuVJTgkenvWqVwi7I7uPVFvYtk&#10;ULKCveiTurHRCV2dl4Wt0v8AQJLaSQuroQVP5UNc0C3e5+RX/BSv4XS+EvjVdXphKLNK4wenXA7Y&#10;xj+lfPyk6ddw6Hu4ROrh7vofNqWgjTzCCMr95lOAM44HvTbNUraiPE0IbYrKAuGz3HX+vpSuFrGf&#10;epIXDysQCcfMe3Y/SqViHczrtJI7cq65UJnk5579ueapNNmctEYuo4dAoyXBPyuuP0reG5hLVGXe&#10;o7KV8pwpYDIHT2xW8LbmE72Mm4sto35wB0CmumMtDklAqDxK2lXCR7+R/Dn2pywarRZH1n2TSOq8&#10;K/EiRmSOSYFRjAyM/wCRXg47KI6tI9LDZi3ZM9J8O+N47iFDCXcgHAOOmcZJPTr+lfG4zLJQk7nt&#10;0sVGSPQ/DmuRNGuWDqMZwSe3Qeh9/rXyOLwzUn0PVg1bQ7bw7rIcCRWUjGcSD7vJ+npXg4qg1odl&#10;Nu1zrNB1WeaTDPuH8ZAOOOwHT04rxsRRilodVNtnQWbi5fb5sjYA4PYA+p6//W+lebUXKtjeO5tq&#10;rPbCdomdgRtOeceh9DiuBu07XOhaomsiGz5qOCg+VgRk8f4f/XrOp5FJGvAN9uHWQoQoxk845/Ou&#10;KWktdTVK6EvPLkxtLBsYBBPf/OPzp07oUolR9MzCs6OW3HIIwMVsqvvWZDpksVlLGUa3BfqSVPPN&#10;TKcXfm0KjA1dqygRlvnA53eorju1qbNCS2kMcisjFioGGwf89utCnJpphFakc2nebIs5cjn0H+e/&#10;6Vcatk0bctzN1LSozBifau9tpHsPqefpXTSrPm0Fy6alK2sS4BQHI+7k8E56flXRKpbccUM1G0kG&#10;2byy3J3MRnAyOM1VOa2G0U5tHe4Ta4DADLZGMetbKuosfKVLnSI2JBGxmOBnt6DHU1vCszOctB+n&#10;6fHLqK25ycDaiLyT9PeuzCQdaqo21Oackldnp/w7+HEovk1PUIQTgbYVGcD1OP5fWv1bh3h+U6iq&#10;Vo+h83mOPUINQZ9H/DCGPTLWJEKgp93I+UV+w5fh40oJHxWKqOpPU9p8JarBJCqeYOepbofpXtQP&#10;PkrM6m1lZF3fMFPU9Sa1M2i1G0rsGChgP4cc/jSYtC5BPM48peeeEI4oTAbdWxJ4Uo3t0/OmBQuS&#10;0ZPm2/mD+9jGP8al+hVtCFXR/wDVEcdfMH8qi41oV7ySFEPkTGN+p3jj8KA6FW21JrU7pn2kn5ZN&#10;3WjRA9i0+ppPFtZ94xy+cke1FxbEBRGTakhYHsRkmr5U9RJtGXqFgy5lgZl/2SOTU6opO5h3sk+m&#10;uHnYqCf4G5P+FRqjTRonXxTG8OyTEgx1XqPxp3ZD00MnxBqVo1uxZgyr1jU4ak9hx3PMPF/ia1lZ&#10;47V0PIUJLwQfrUeyUlqNVLJI8C+JPj8adqktmLyQvFlvLZgMfQ1cMP5GsZc2x5QPiRPreqC0sLhZ&#10;BLJ8tpdtxJz1DDpg/hXo0qNo6iloyrcC58Va99ge2mjLOUWyuG4DdwrY5/GtuRQXMSqrWhyPx6+A&#10;lg2jPdeZJITFtaC4j2qpx0z39Mjiro1+R2sc9ak6r1eh8LfFb4XyeHtTmlgtmjAk+WJuSR6jFfQU&#10;IRqwTTPlMfRlh6j7HLaX4f1ETK5gIAb/AJacN9QOtdNGnyTTZ5071ItJH9CN34p1OdwZnLMWJA3c&#10;H6+lfyDVx9aUtWfv8MPTS2Kn2m91KYPNkKQPurkj865/bVKs7s0cIxjoacd7p9jb7IxKzsPmGzAH&#10;19q641adOOl7mbjKT1MDVLQ3DlkRVVhwCOa8vEQcpaHVTkkjMk0yQZABJJGFOPWuX2MjXmTR2/w7&#10;06VbmPecYOfWvdyqlJT1PPxckonqLW0kemh0f5goOSuK+1SapaHht80zznxLc3aakwkmOM5yODXy&#10;2OqT9tuevh4R9mFtd3RUGS9d1PUEniohVm1q7luMexZi8sR+aYufQ960jZq5m73JIbwJncv5HAxW&#10;0Z2IcbjxrMsMDSXBD4JCjH3T6f59KHiXGLcgVFN2Rg3mv3l2xgWLYoPGGzmvFrY2rU91KyO+NGEd&#10;WFtqmo2kn7uQgY4A/wD11lDE4im9GEqNKe6Ox8L+NpINsdwOTgEZyK93CZlKyUjz6uEi/hPQfDvi&#10;hJvLAIweoYdK+koYqMkmjy6lFxZ1theIyCVGBHrXqwl1RxTRdj1cA7RnHrWvtkjP2dwEaXjEE5z2&#10;IqHaoyXHlMbxR8NNJ1+0dZ4Fyy+mK5auXU6ru0VGvKOiPk39qH9iPwx42W4F1oqzjBMZC4KNnIYE&#10;cjHqK+cxOBrYatz0np1PTw+LcUeMfCn4aeIvg74gGiaqjT2zSFbeYjqPRse3fpW2EfNNNnfXrRq0&#10;20fS3hbTLaSBZUHAA5YcCvrsNSja6PArTfU6e20+1UZIUNjjua9KMIo422yy6i1gaRT0zn5c1qlY&#10;aWmpyusfFKLw/dBLi4C/PjHpzjNU4uwkrs7HR/EsOq2kd5BOHVwD71mpalSWp1mga+Ijyy8jGTXX&#10;TqKxhKN2dZo2pC5+cTFT2AHFdMZdTJqxt273bkfvFf0DcVqtyWkSXAXyijqQfUdMVYWsYWp6dCyG&#10;RFVx/exgfT61lOxabSM2704SR+dE4IAwFXH5Vk1oUijeFpLVoGBjQrjg/N9M0ldMUj86/wDgrF+y&#10;/Y3Wit8XfDcG3VNOVpQ0A+d4urID1B4r3spxbjL2b2Z5+OpTqRXkfAXhz9p7w9relp4O1jRbbSkD&#10;n7Te3FsZZZGGByT06dsc19IlK/MeNHEUHLlbt6n1r/wSE8DaH47/AGm7z4i6HZSPFaw7JJZkwuRj&#10;lR0BNeBxDiL0lSPSwVKOtSPc/S34v34EBt3QjapOce1fJStGmz1YazPkn42+ODYaZcpJdRXEXzBc&#10;D7pz0Of5Vy0JTUyqkFPQ+I/GGq6P4j16dre2W3uPNYGNXByPr0x/jXdNNK/Qwp7uJgeKJbq38Oy6&#10;PfpLbDJYgkcgjg/l/KsU1zXRrJWVja/ZSt9D1LxKTqdsRLHNiN2TgHpzWOLbVuwopWZ9XWul3dpe&#10;I6xR+UWAyqg5Hbp0/wDr1hTTvcU5K1jc1q00e3tvOkm8qUx8DOAfQYFenRutjz56sv8AgTSNU1Oz&#10;jub+UtHywzyQP6CnWlpZGtFKyudRftZ29qtxuzIBxhcjI7Y/z1rz5nWkO0iaTVJPNubMAj7mD/h1&#10;xRTVxt2Rsad4t0y2uBY3LlGHRWAAP+Jr0qU01Y46kLO5Nda7axSh47hWBxgL3rrTOdiTaw1tALiR&#10;QM9CF6561XO0KyIdF1htSmJij45Ckc+v/wBaiM3JilFWNWGaUtthAVc8jHJrTTczuy214ka+WrbS&#10;fT1odmNuxl65bRnMko5AHbg1mylucJ42tpbJTNbfdByAT298fWuWprE2g7SPMNb1Jo7oXCFlZmJf&#10;I6e/8s+ua4nudkdUQ2N2bmTzJIfmVh8rKPy/maAaLz3JmAwR1+8N3Ppj34/Si5LR2X7PfjWXwx8R&#10;LZpN2GcZJGcZ9fX/AOvTqX5SYX5j7r0XxxaahpsT21wrFowcZ9q5nWszsUE0U9X10zKwYDnPesZ1&#10;UylFo4fxZY6XfQmG4jWRXB3oygg/nXNUcZoaVmfN3x7/AGE/hJ8W7S4uX02K1umDFJVXBBPTkf8A&#10;6uainGUHeDsyJttWeqPgb4ifsp/Ej9mz4zWWs2t/K+nQ30clnexfK8LBvlbI6HI6iqxmLTwcoyVm&#10;cdaEqUeeD/4B+pn7KX7YumfEGxtfAXjPU0j1uC2ULPIQBdAADP1r5/LM3WIXs6mkvzOvCYuNZcr0&#10;Z7rcavDcHZuBU8kg17DkpPU9BJ20NfVoQUQwx/uygww47V2SXu3RynnPxPiMk9uGbKCBsZHvzXhZ&#10;nDntc7sK2rnG/DbQLe++KlleS2ImWLcQVTO1u1eLQw98XFpHRVlek0fWnhe3C6SGaZFLNggtg4x6&#10;V91h42pnkz3IfF11J4f0LUri5TCNpE7Bh0YbDjmtJP2UZOXZmE2mj4c18mbxSZvOOS6usQOT83f0&#10;NfmWIV8U2eHif4rOL8XeCvibqWpwW9v4NnuI1l+SV49qupyMk/rntng1y1lVUkrHnVadZtaCSfAj&#10;4sWdrbMLRJEVQ01vbzKzKFIwNvAJI7jng0mqqiifYVLI4zQvF3x0/Zv8cyeM9D+FupS2y3bmSza3&#10;Li4hZssBtBKtjOD9K6sDjJYeqmj0suqTo1LdD9Cfh58RLDxh4bsPFWnRyww31rFIsFyu2SLeoYqw&#10;7EZwfevuqGJjUgprqfTK0ldHcabqqKmfMOSOoNehTqLoxNXNa11IyIrIwyeTxXQqlxcpfhuldRWy&#10;kQ42ZPFIitnYGB/hNVzIGjE8YaNY6/4a1Dw/fnbDeWkkMhDYwrKRnPtXDjIRq4edOWzTR0YduFRS&#10;Xc/On4N/Du88F6bdadI4ub271SRJPKkyXRJGRBx1zgmv5vwuAdCrOEdfet8k7fifodSupxTemh7b&#10;F+yR8T7vTIdfstPsi05AWwMuJFU/xcjH1HWvsaXCmOq01Uild9DyZZrhoT5X0NrQf2cPi54UsLjU&#10;NW0SGQRS7iltch22nuAOuO4r1MPwxmuFg5Sin6MwnmeFqysmd38PvCK3LJHqCFE3ISkw6AHoeOnW&#10;vpctweymtPM83FVd3E9kvfDfg0JJqM9qblix2BZcLGR90cc4I4/CvrpUcPa7VzxVUqt2Pl3/AIKM&#10;f2V4L+H8Hxa0fTWsbrTriK3doDndE7YPmHqQCAQexyOhr43ieEKVBYimrNaHt5S5VKjpydz8+fH/&#10;AO3zrOixSWmn3BmZflUCT5SO/T6GvjaWIxWI62R9H9RhFXPCT8Tfi98ePihY6JB4zvbW91e5Fvaw&#10;WzyJDEh3ZLY6YGc+uK6HTp0qLnJc1t29/kY42vTwdB1JaJdD9NP2e4PD/wADvhzYeFvDUP2m9+zR&#10;jUL6d90t1PgBnkYjLNnj6AelKljFTp3iveZ+V4vMKmIrOcj1vwL4ruNUlkuLoQpIf9a+TgDPPTkd&#10;O1ehgcRKpJuW5lTqOWrPZ3j1ZdOhh8H6XHdCWEMPsy5A45+Y49j6819e4VFTSoxv6Ha3ZaHFajo+&#10;q6kn9o6uViZJSlxbtJhyOxwe4PbjrXjVqFWouepp3RlZyd2cT8WtH8BeK/CF74P8Ts4tpVYRSW8u&#10;2W3lAyJIm6o46jsehBBIrzcROgoODZ1YfEfV6qlHdH5c/Fzxj8RvAfxY1P4beN9SW9fTbgRxXKRq&#10;BcW7YMcqjoCyHn0PHbnxJUYyipJ3PuMLXjXoqcep+wP7PHiTSfix8N9C8aeFdSP9laj4fhuLGW9T&#10;a7gIAFYc7W+Ug9Rkelfd4OH1yhFxeiXXyPHm3Rm011O5s9BuHzJdSgLjIAHJ9q6aeClvNhKstkaE&#10;Uv2JP3cYCnqp9RWztTXuohe/uSLqBlIVAB3+Wo522Xyo0rXUbSFds0o3gcxg8/8A1q64VoLd6mMq&#10;c3sFzqF1f27oiIIM4YKoJP4mqlOU4PsEYRhJdzG1PUorNFVbgpgYOR0ryK+KjR62PRo4d1ZbXKf/&#10;AAmWm6Vta/1aKJXYKryyBQSeg5rGOaUKFnUml6s61lWJxF1Tg3bsjqtF8USCAxpcfI45X1r6PDYp&#10;Sho9DwK+HcZaosXWsC4XBOR7dq6vacxz8ljwX9rL4WeP/iF440dfh5oBv/8AiXslw0rhEh+fgMx9&#10;QT9MV8dxNlWNzDE0/q0b6ans5ZiqFChL2jsanw2+B2v+H4YV8SRQvMkCrLACcEqACAa9PLcoq4ek&#10;o1d7HJicXCpNuGxPqH7JnwP8QXP9seJfhnpd5IblZJDNBuUuDuViM7WOeeRXX/YmAcudwVznliqj&#10;XK2dB4I+CXwt+HU09z4K+HukaVLOzNJJp+nJEzZ9SBmu3D4LC4d3pwS+RzybkdjYW9oSFuJCqkfM&#10;1dy5TPVHK/ETwrNrFo11o5H2iLOIyP8AWKOn4152NoOpHmhujopSs7M/PL9uX9vOT4f65e/CDwX4&#10;dJurcH+1dQ1JD5MsYBDxxAEFuflLcY56mvksRi53cIryZ6MaEXDnfY8X/Yd+MUfifxZYaz4l0yG7&#10;FxaSuY/mG1+x4PJGcfjXzMP3Wav2iva//DnwdObrYmUpban3PoGuaFK0Mh0K3QEAhVLH+tfSQrUn&#10;b3T01FJbF7xj8UZfBep2V7ZzTWiwJm3e2chom9sc9K58dj54WrFw0sZYiXLZoz/GHx51nxd4Xax1&#10;bxIZ7SNXniaVh8zEdN3XnmuHFZzXxdHknK63OWdVyptM+KPjhqHjbWvESJaWkscwnJWKNSyu5PDH&#10;tjBH1H1r5tWm25HiVYznokbWlaprHgDRdOkupkgurchpLu1OR5hclVIJA2Akc9eK7MO1HSx62Bc6&#10;EoyW6Z+gXw6vtJXwpYeJNI0z7DBqtpDdm1EpZLdnjEjKgPQbif8A656/Z4HBYfCU+airRetr6L0P&#10;0avjKuKinN62/q5R8eeGfDvxR8O6n4f8WabFe6dqdtLb39lcDKzQSDa6H8OhHIIBHIrtlH2sTkkl&#10;azPyQ+NX7M9z+yz8c9T+Gdtbtc2KzC40iWTKm4tJDmMsx43AfIcd0NfNZnGpGbUn8z5/E4ZQq2it&#10;D6G/ZJ+FvhLxfC2r6vcRttPz2ksZ3YGGGD78/lisslw0K9bmm9uhMaa57nkP/BcvWtE0P4JWVlp1&#10;kY1v7iGK3VOQGjPOT9K+6yyCq5vDl2SZVaVqDTPy08J+CvF3iy4WHSbSQq54duFr6zE4zC4VXmzy&#10;Jygnbdn0D+xx+yhca18YLTVPHtr9pstOdZo7eMFvOkz8vHfn+lfDcV8SuOXexwifNPR+S6nJi54h&#10;QSpqx+tXw+1/VPD1jHBZaS1mgtmijEtuQqArgDBHY4r81wssRhndxa07GMFOMtUSfDn443epac17&#10;YXpilRmjn4xhgcMAD6HmsaWPq0ptwZjOcqM7JnoFj8add1CRZrzUXmlUKsDBgFYdMnHX616dPOsT&#10;N+9K7NqeIm9zq7T4taYbZFu5ybufgoRkEfXPNd/1+EknLdnoQxCSs2eMeMPAusab8ZI/iT4b8PkG&#10;RCLtos58sdTx1HI/Q1lhadRYlzij0cBXcJuLZ0Nl+0loul/FnQ/hTDqoW/uoXnuoShztA+VSR06k&#10;5PtXtLE1PbRhHbqe/BXg5Hvvh7xbLKQouMggHls17VObMpSR2mn39neSQJewyz4G9Yol6ntlugrs&#10;i4TspamTqcuxr3L6ZZxT6prV4LCMRZWNmzkDOTn+dXOFGMXOb5UKFaSdjE8E/G7wF43huNN0HxHF&#10;cPbSbD5h2tx9ev1rlwmaYSvBxhNOx0KPO7xLjeK7WKfFvfKzK2OPWtHi4t6O5p7I3o/FGm3tqpFw&#10;obbk89K3jiqb0vqL2UrXR8wftU6bo3xI8XLcWVu3m2MflSyuh5PPT8K+aziEMVWTj0PVwV6UNTg/&#10;hnqd54V1QaXqKEbGyrHow9Qe9cOArOhU5ZGuIh7RXR9G+D9cjvLVGQ4yOtfaUKylHQ8acLS1KXxZ&#10;+Gnhf4xeFrrwZ4r0uG4huIiiNImduR/L1FVXpxxEeWSIhKVOSktz8Ov20PgJ8Xf2B/jrPq/w1WaL&#10;RLm6MiW3lkxfQ+h9DSw7oYqLoYr4lsznxFSth/3tH4Xuj0jwJ/wUpSb4aCC40+Qau0ZR4mGCGx19&#10;D9a8fE4StQqOK1XcylmVJwvbXsQ/CXxxf/ErxUmt+IJMPJNlSxOccY6DsMflXxma8ym4t3PFry9q&#10;7vqfdngb4ka9B8NrXwq+rGS0t49lvGxB8pcn5R7cnipjmmJWCVByul+BzzTaPLPjXfWk2jS289wj&#10;gDcVI9vrXztSbdSxwSotn5jftXaJpS+OJprCMfPISSR3PWv2XgypU+o8suhvh6ai3Y4Pw34akuJg&#10;YozwckKOR05r7WU1Y9KlTbZ6f4O+H+pyOl55xQ7h8nYc/WuZzizvhScWeq6J4biQRE/NI3XoDwPf&#10;GAOPzzWF/eOh2R6x8HdCttN1eOS5iOd4wPQEj3/P/wDVXoYV+9ocGIvayPt34XakbTR7dI5A6vCM&#10;4/hr2LXR5W2h2S+HbDVgLkNxkZGMc0NXJ6mnHokVhpbWkJD45UEdAaRS2KFt4PvtYViz4GcLgdOK&#10;UhxVyzptrPoLHT9obqMk4HT0qGrou9ijr2iR3sxeSMNIOUHvQtEQ9yaz8N6pd2ixXabTjAwO2OlM&#10;Uk2Qal8N9SgtzJFdcHqCScUC5XYyLrRbu1lX7Vc7o1OGA44+lTdFWdtSKw0ay1CQwwyg57Y6g1Nx&#10;WbNG4+HkGoW6iHTB8oIB29TTTsyZQckctrPw6k0os0tmELMSF2/XitfarYy9k1qzjNYubizL28Nn&#10;kgEhcbc8UpvQOp478SdT1uG9ciz2qWLJjjK/5/yaIP3TVRTdmZVq13PpP22PUnSZWOxlcEED15ok&#10;rol+7PQ6n4b/ABD8XTo2mJvYqcGQjg56cj8s9P5V85ioKM7o9vDNOJ2+iWniCe6F1q12zFP+WTNx&#10;zXGtzaTie1fDvVzcwQ2l7bxsARtOc9q3Ugir6Hr1hFpz2aHy/LIH3R/n9Kt2aNVdHQeDFghSWJl2&#10;5bKk8Cpgjd2sfn9/wWS8AvBqieKo4RtZd7OvVj/9Y/57V4mNg44lPuepl8/ckrbHwLZBNRtxIiRu&#10;yj7rDgcemP8AOOlc0rxZ6EbTRHfWojYkheOOVxjtjHU8d+9OLuJqxn3Y2nyyFcYzt7nnv/n1pruS&#10;+xmalbtJGI3UEMM8gDPbA/z2qoySkZyV1ZmTLpzPFsQqycYBXPfv79a3U1c53B20KNxpjqNpjJwO&#10;GYfex6d60jMylBpGXqdotpGTKCGC/KM4APXkGuinJyehzTiorU888TSt9oJXjr35r3KC908av8Rl&#10;2Ws3NhMHWQ8dD6VtUowqRsYRnKLujtvBvxJuLby4nnY7fug9BnuPevn8flNOom7HrYTMJQSR7B4L&#10;+JalIXYop6Pg4x9frXwOY5I7ysfU4XHpwTZ6h4V8aWk3lzKGCnBIJ4z3BxXxONy+pBuLPdpV4zim&#10;ju9A8UW0TqLa6O0nBCnnOenA56ivnsThJte8jrhUSdkdtoPimFolbKNjAVuOeCcex75/wrwMTg5X&#10;OyElY6bTPENoiJIGJByOSMKeM/59a8qthpttHTCRqLcmaPzYmyGJIO75s+nXH8s9K4+Tldmalq0u&#10;9sZdmGTzls4UZrKcLsuLsi40QuMEzhC+ee2KxT5elytywGMUBtwMkryFPbvxWL1lzFJaEyCNYwok&#10;T7+RwcD6cVDve5aSG+XIhzKAx/hwOe57+1O6ewmWLd43QCXarLwP8OvvWck09Cooilu4RuhT7wII&#10;JOD/APWqlTluzQzby4e4dvM2hTnAPFddOKih2EgKEbmdsjkYwc+9E0ykJdEhRkqVUDkHHbjjt0pw&#10;3E2QyT28Vo0izLkHALH8fT/Oa0UZOdrEtpGXNIt5cpHYqCxfLsSBtHvn/PrXtZbl+IxlZU4I5MRW&#10;hSjzNnoHw58F6e1wbi4X99jqy/y9K/ZOHOFqFGalLWT6/wCR8rmOZuUfd2PXfDujQ6Zb7J2Cqp+U&#10;4744zX6jhMJDDwS7HylbESqSdjtvC0kZWOKQx7lY5HGB9K9Wm0mcVS7R3/hm4EMqus20d9x459K7&#10;IGEtj0HQ7yQwqSCFx19a3MWjchDyICUIHT5RyaWwi/Yz4KqyZ9sUwNFbaO6429f4ccUlsBDc6JGT&#10;gRZPrjgUwcuhl3vh7zAzGPOM4b0+lRZjTsYWt6c8Cc5yOhep2LOJ8Q3t7pc7SRyyDryefwxUS0Ks&#10;rFbSvE0khRryRomB++n+FJO4aM6a116xjAMzrhh8rZ+Y1spJIhxLrXUUy4EyEEZAP3jVaMmzMTWx&#10;Z4LSqdqj7vQ0ctykcbr2u6VpyOILjyTj5Sn3R9fwpypO2iGmmeVfEL4lXWjtJJI4ki8vLSdh78el&#10;JU76Iu2tzw3xp8atbvJ0a0szqMKkllgkw6H27k11RoqK2FGClrseKeLviPL4s8RzwWly9xFjmG5j&#10;w6HrwRjp9c1ahyxuaNKMi14P8DXl1Kl1YRvKOWaEnbMnX5geD+nNP2iitQfMz0H4d+EPE+qay17B&#10;ZR31tGvzLeDZNGehI45PvUVasUrESg0zuvEPwwh13QzZa5aPcxEkxoyYkjPX73euWVfls0VbW58k&#10;/tHfs86XDrEyaXpYRjuMQnw5Vjjv0B5r0sFmM2tWc2NwdOtqlqeGan8E9S0/UP7LbQjHLtxLfXrZ&#10;AxzkH+6K9yOIvG7Z47wEoz+HXufsPc+GtXiO14QV/wBg/wA6/kupgq8Hsfr0K1Nrc0dN02SCJdy/&#10;LnHTv71pSw8l6EymmSXlomflT5hxkGtHTRCkUZrdGXHB5J6d6ylBSVjSMmmNh00PIGaNSO2APxrN&#10;Ubsr2ljrfCMcNoyyPHgDoTxmvawaUGrnBiG5XOqk1pJYfLjXAHY9a9t4iLjY4FBqVzjfE8Ie881l&#10;z684/wA9q8DGpOpc9Kg/dKSwMAJBgHoB/TiuWKZq2ie2DpIQdxyeMk81tB6kPUdcWsqoHAOSM5NV&#10;KLsCauZ120m3yiM88kHrXDWbSsbwS3IILF2zICuD9/P+ea5Y0W9TVzHzROp2Z6dMnr+NEqbSsJT1&#10;J9L+0Ry5HJB6E81pS5kyJNM6vw7qV3HKGUZOeD617WDqT5jkxEVa56J4c115LfDdutfS0Kz5bHkV&#10;Kaua9reG4fd2rdTcjNxsjZ025ROp9utddOVjmnG7NZJo5YyMcfWuyMk0csoNMytf8P2+q27J5Qye&#10;+K5qtFTvZDi+U8Z+J/wX0+RGkeyXnJGByD1yPQ15UsOqMztpVm1c4XSl1nSLkaPJGX2nEcmMBh0/&#10;CvYwlRySSJqqLVzt/D2h390UaUnBHAAr2YU5M4ZNI6Wfwa0mnnCHdt45rdU3YjnZ8sfteLqXhCBN&#10;SsUfdDMGIQHGB2wOvFaQdk4suC5nodr+zb8QYvE/hm3hmmjdvKABjOQD1x7HpXnu0Zu5vOHY9TW4&#10;uI5ARJlQfxrZN3MbI6rw54ju7VVJbPYsOv411U5NIymkzrdK8W+YRHJGD2G09K3UzKUWjXi1GO72&#10;kEk8ZHatozuJoXXIo/sD+YqjjnBx+IomlYFuc9bQXE1uNj7B6g8+1YWZo2ZWtx3Hl527SePNQZ5H&#10;qKFuTJ3PK/i58MpPG+h3OjXKjyZYnBLjJYHqMHirg6kZ3jowvFLXU/E3/goZ+zZZ/A74uPDo1g1n&#10;ZX7PJDcTSbee4x9e4+hr7jAVHWoavU+OzaioV+aKVj7o/wCDd/4cahb/AA817x3qVzNKJLkpA0jc&#10;bfUV8vn0ubFqG9ke1lbksKvU+0vj5qF8olggUFWjI2k9a8CtdU7I9WFubU+Av2ldR1jQ7iRbu5kW&#10;OaUbjyQAD0Y/j9MVOGas0FVN2scZf+CPhvB4ZXxpqMUcbtxJulwNw6AY6H6+9Kcp35bkXV2zi/Es&#10;uh+Orq1g0m5g8yFAoViQcDAK56H6Vn70VqPnjud38M/gdLo0kOrQBYSx3Ex9wef/AK/61zzcp9TR&#10;VI2uesponiWLTBHpurJlB8oLjcT2Ge2c1rRizCtJasks7PUYkj/4S2NYpIzmP5iQc9OMetejFKKO&#10;G6budP4K+JK2QTRL3T2RXO1HZc8e2Pb9KwqTdzopxTWp1N+lnd3ixiVkJA5P8VckmpM6krI6HRLn&#10;S9EQQ3sijtubjn8fwrrouMFqc8+aRmeLm8MXswd22s2QHVv8/wA6tyjcVnYzNI8K2UtyZ7TVXYbv&#10;lVmxjmuigk9bnPVbvax2F54Zt7nS/IacAFcHP0rpcU0ZXKOj+HZ9Bug8L7gT90njjuKIwsO50lw2&#10;2EusKElcEVVxWYWUIkk/0pgORjBoTBrQTxAlu0ISFBjHzYHQUmroRwmv2DZYKoK47nOf8Mf1rCS0&#10;NY7nmXjDSLcSORb7SCTxwD6f54/SuOokmdMZWdjlftaWbYDpw+MLnBz+g/zmsW7GyLB1KNSUcglu&#10;Q2Tz7cHFCZMtDV8AXsZ8U2q+YhZ228MDzzgY9v8APrSqO8SKduc+y/Alhqslla+RM2HjByW68CvL&#10;qKXMehHVKx3ln4J1O6VXuWOCOuauFCUtxNpI4f4oWt34TumKDzIweWzXLiIyozsNNSPPtU8fww2h&#10;LdyQWGBilTq9zKb0Pm39tz4jaNbeF47djHJPK4VPk5Xn9MVy4+Sq07IwqRkqdy1oXwmbWfhHF8Q9&#10;AvHt9RtgskUkbYKsBkfdPrkfjXy8cElhnXjujzmpKXunoXwJ/wCCgtjfyWnw5+K+nz2+qhlhj1CN&#10;N0c56DdjkH613YTMm4qM/vPXwuNjUfLPSR94eC7qLxf4OtNbigKsYwkqFOAw4B+hGDX2VB+2oRkj&#10;aekrM5rx98Nz4naK1iu1tX88bZmzgKeoP14OfUe9cuMwftklsXRq+zuzc8K+A/B3wp0ObWLq4hVo&#10;YS91fXRCqgA5bngUUcNQwlO/bqOdWU3rseF/GL9sf4ja3pF5pv7P1nBawwIwGtXYzNI2fvRoQQi+&#10;hYHOa+dxvEU43hhlt1/yPNxWMjTT5dWeA/CL4L/tafGX46aZ45+I2t+J7rSbEyTXV9q+pzRwM20g&#10;JHCSFwScnCgcfSuPAwzbMaqlV5uXz2OWlLE1Z80tj3vXfh9omj+LRdXE4mu4UAECtiNCP4vf6Usz&#10;oUsPXVnqYYqMIz8zT+yahrLCO02MwwPlPLH29q89uriGkjl96exvX3wb+IGg6Cmqz6KzCViUVTyR&#10;jOa7J5Nj6NHn5S/Y1YxucXYXjy6sE16YwwjKll6huePUV5mGUpYm1fRGcJNv3jY1LxDceEDb6laS&#10;JfWpwYyTgjH8Lkfzr2qtergHGUXzR/rc9CjiKkGrPQ6Dwh8ctP1CZVuZfJBX/Vs3Nepgs0p11daH&#10;t0aka0bxPSNG8c6TMkey/hbcvGHzmvVhjKXc6fZSOp03VkkgDs4A7HNdsK8eUzdNplltZtok3ySg&#10;AdSTQ8Qu4eykeDftsfF/xppvgKDwt8JtVtIL/WL0W13ezhj5VvjMgQr0cjgE8da+I4uzuthsH7PD&#10;P3p6X7I9vKcJTlV5qi2MP9m/4XaSt9beJdUiQ+RH/okAOVVvX3/+vXyfD2DpOoqk+h6GY1mo8sT6&#10;a8P38kEypFNGTk43rwufrX6jhK/LJJHzNWmmtTWmufJtmtkA56nAyD9a9p1Fy2OTl965kW/hjQNQ&#10;1hjqN9NHLPAUgwQqI+flyfTJrKFOlKXvGkqk1HQsxW1x4VtpNJ1OziDFjnzoNxHGCM+nf64Nba0Y&#10;8rRnpUd0eL/tPeDdI+J/hyy+HmtaWt/YXmqQzXlu8ZZbiKIlmjYDna3APtXiZhQp4uCpS1Ta/A7c&#10;LUnRbnHc/OT/AIKD/sBeBvgt4Jvfj18GJTaaXaqsmr+Gb0yTvCPMVC9tKcttBYZSQ8Bch/4a+XzD&#10;JqdJKdF2XbsfRYDNKlSXs6qu+54r/wAE3vCk3jz4w6v44vLeM22k24ht5sZVWmPLAjjIVSP+BV4+&#10;ZUY06VOkuur+R89xVjZyoqje13+B+iXg7wlDHodxd3dxjLHZI7Elh6D0rmpUF7N3Z8VGmmrs9E+H&#10;uh2+kaZFczoqSypgu5zsXtXtYHDxpx5nuzWnHlVz0zwZ8e9M8J+G57caejyiVkM4wAABjKHvkHkc&#10;cjmvqcHm1HC0GmtTX265dDyz4r/HvVfEup29vEVgijJ8psqoPHc/j3r5nNM6niaiS0RzVcRJuyPI&#10;Nf8AG667cX8V5qoF5ABJbl3wHx8pT0JIzgivm3WWIlLneqMoT5pN3PmH/gol4IbX9L0b42+EdJc6&#10;hp1gINXRUJ+0Wyt8zccloydxHXazf3a9fBezm1CWkZbPzX+Z9dlOLnGHKj9AP+CVGs+CPEP7D/ge&#10;/wDBPid9TSKxkh1FZMhrW6EzmW3KnsjNhT0KkEda+1yqlChhuW+t3c6sTOVSq3Y+kzOvlAKACB3r&#10;0JzstDCMb7lW9lRYjPIQiYy241yVZK12dEE27HH6547a3DQacCgA5lbhj9PSvm8fmvsbxh956dDD&#10;c7uxngfxAt7qLmaYszDlmascmxirYiXM9y8VScaa0O/mv4fsqiBApC4fH8XvX2VSpFUtDyYQfPqc&#10;V8SdKvvE3ha/0+xMkUrwMIJ42I8t8fKc9q+Lz/B18fgKlOldSto10fQ+nyLGUsFj6dSorq+q8j47&#10;1fwN+1FrWpv4Q1yO6uoWfy43uJd0Y5657cdDX88YrB8U1J/U6sakm3a26+/Y/onDZpwjQw/1qk4x&#10;0v5/cfZHgpL7SPDunabdXW6aGyijkJf7zKoB/UV/TGQU8Rg8qoUaz9+MYp+qWp/NWdVKOKzGtWpL&#10;3ZSbXo2dVpF4jsRdXAjKjKhh972r6qhNPdnz1aPVEt7c/wDEySW2kZXMeDsbFdSac9Dncfd1LO17&#10;mLe9y4dATufnOB0ra7ZCQy2uBJG8ahVUtuZBwM4xmp5rjcXce94qSDeB9Qc0e0sw5dBRNDcRuRwC&#10;vBPrT5lJBy2M+4u1VSDkHH5Vm6i2K5GfnP8A8FPPhn4V8UfELX/sfhi33jQDcR3ax48q9KNucY45&#10;AUMp4PHfmvlszp0/bcy0Omm5/CuqsfKf/BMjxBpFx44h0vVbGJvMtTBHnhUIYB8e+B+n1rwZ4eMM&#10;z95XT/U+Vw1G027H6XaL4Z0S3lfVYGCW0EAMYkk3lXHTJ4wDyM9vzr6KOBoRfMtkenyxueQ/tI/E&#10;WS2sbiRPs8Yhw4bcMnHYD/Oa+Ozus3UskebjU7HzF4++PVzoyrLB4mV4mjzJFbPwW4PKjjp6cetf&#10;OtV6jsjyZRb2LTftB6ZqegRanYlYCbcy3PnkkxYHzE+ldVOnWlaNj0aNBzSfQ8c1T9q//hIfHreD&#10;bLRZJbm5kVbOYOcMw6bl7D39TivoqeTzo4X20n6nZSjT9ooWP148ES6jeeENNsjDGsUFhbxmNTjG&#10;I1GMHrj04r6HDRq1KSVtEfV80FFElxc3UGqXFswWJvMwyAYAB9q3V1Np6Eyacbo8L/4KA/C3wv49&#10;+CmoeIH0kNq+jFJNJuY0zI5Migw+pVt3TscH1rmzKhCrhW+q2OHEpONzgv2Zvhj4v0PwOdZ1Pwhd&#10;299M2SwTg/Udj6/0riyvAVqVNz5XdnFCKTueQ/8ABVX9m/x948/Z0W7u/B91LNomqLdhfIOVhcck&#10;8dAcfnXr4eVfA4lVJK3/AASa1F1qTUdz4d+GHw213VPCU8OheC7u4u0gcLBBbMZeBwQB/D+nFc+J&#10;r8+Ku5XR58cPO13HU/a//gnn+x38F/hl+z54Y1Zfh7BPrN/o8F3qeoahBvmE8iB2ByPl2sSNo6V9&#10;BgcFhXSVSUU5Pqdrp8qSaPoTVfBHhLULB9M1jwtZ3ETxnI8hRx6g+vvXZVw2HqwcZRTXoS6cWrSR&#10;8y+L/wBgbxPL40nb4O6XnTL+ZppGnm2iFifmB9/p1xX51mPBlari+bCaRffoeTjMsnXq80NEeg+C&#10;v+Cc9pZ2a3fi/wAb3bTiPMyWcIAU59T1Fd+F4Fw1ON61Rt+WxrRyijBe9K5yv7Qn7IGp/CDwrJ8T&#10;vDHjIahZ6ayyXdpcJtdY84yD3PSuHOOFHgcO8RQndR1afYjE5d7KHPTex5JoPx6uLu3RYIFL/Mqt&#10;KRtC4IJPsQcH614WBzKcZpLc58NVlKaRa+C/wf0GXxvqHxdis/O1LUlVJ5ZjvEaKB8qnsDj/ACK+&#10;jwlDnl7U+shWfsUj2nRbqx88Wws28wDJKn0616XPG9rGE6lztfhHr2veI9Uv7DQIt2n28atJLKMY&#10;bOCo+o/lWmW4mtiqs4017q6+Zg53OK/aj8QWmnxnTG1W4EkiZa3M33R0wR2NeFxRiFTXs+Z3fQnn&#10;sj5Xuhrek30ut+Ftakt3Dln8qQjp39evX/Jr4vCTnTk3F2OijiXBn0Z+z/4p1rxT4Ytb6/ulmuPK&#10;BljibJUgc5/IH0r77KuapRUr3PVjXVanc9CbVHt9cigWT91KVOQT8ueord03HMFJbM7aTvh/Q7VP&#10;h54R8RRi41a2jcuoyy8H8a+njhaFSPvI4JVKkXozxD48/D/T/BfiJZNHgPkON0bnqPbPftXymb4W&#10;GFrJw2PSwtZ1Ye9uWfhZ4jvXiWC5hwvr+VdWXYmcoq5niKcVK56jYGS42kocdenWvoqbuebJWOJ/&#10;aZ/Zm+F/7SHgKTwx4o0GCS58ohJXQHnBAOeoqsRh6denpozK8k/I/GH4/wD7LSfs8fGG58JGHMK3&#10;BMDOvG0kgZHr2718ljMVWipUpvVHmV6UY1LrboanhK4GiSwXcasNhUqVOAv055r47Gc1S5xyjqfR&#10;HhLx9q8vhlWs3aR44gSFYdf/AK1ePao3YzVJPU81+J/j3xpOJop9Gu0Qqxf5G2MOp+n9a6sHhJTq&#10;XkSqM29EfGnxiTVtZ8UTz3Vs2A3AKnHHXFftfD9KnQwaUSo4apB3sbHwt0jTEt1F6gV87gGOPx5r&#10;2asnc9PDxShqen6cdPWOO3gKIvTKt68g479axOtJPc7fwl4Mm1O5ia3HmAMCjIRhR9MjOK0jHmIm&#10;4wWp6h4f8K3dk0UiQMGVlYKOv8uev5120FZnn1pH1V8CbiCTS4I75yHAI+brn/GvXTsjzbp7npIv&#10;LLT5tkMylGPJDfpVXsS0r6DdS8X2VnjcoO0DhTnA7Ur2HZmj4V8SR6hBI0MowTgZPJzQ3cqN9bke&#10;q6RqNxd/bYpuD1pX0sS4u9zLnu9SsLmN2j3bGywxnj3pWEtWaMfi+61VvIsrYr8uMjscUIpsi1Lx&#10;Vq8Vr9nngZXU4BBODSewk7uxhEXOrStMqsQGAZWA4rNuxVm2XLXQ4dIlE0g37h/CcHHtSuUonVaV&#10;4u8P6TF5M1wuc/MGHPtSeo7qJR8WC11m1e7tSrbFPHt6iqWxlJJyPnv4o+Jl0PUXt7S3SXBGDGMF&#10;jnpVpuxl7NTnZs8b8X+LpdRunlvbDZHtIOD0B4z9R/OmmaqmlLRmdoljbeIIvJ0uJmcD5dxIBGOn&#10;+f6Vq9Ik1NJanbfDmPU9MvvsGoWQVs8OsfXBx/n8K8PG73OzC7HpdvpGn6kUJkkSQH5tjEEDvz6V&#10;5vKmztd0dj4a0wW13Cba5clVyu4Y5+vatFFJji2eqaFqGpyRRtc/dUgDnmrkktjWEnJ6nZ6FLPPc&#10;pGZyGyMEEVmdFtD5h/4LAeHLnUfgodVtrTzDCjAn6e3frXm41fvItnZhLptI/KDwRrIuHNo7hTA5&#10;BV85ORyM9j3H4Vz4mly69z1MNU5tOx0V1bCeJZkY7MEOc8eoz3PSuK9mdbV9TKuLBpX3KcgcvzjP&#10;cfQdsdqrnsRyO5BdacVUlbfaQoySpP16+tTz6g4aGdd2yoqhV+8hbcBnBPY+31q4yM3Gxk6lJEkR&#10;BiHA5zxnHX29a6aabZzVWkjjfE+o28ikwRqigZ2lskCvUw9OSep5VepFrQ851uUSSlQcjJwc9K9u&#10;lGyPFqyuzKMTOc4rcyLVlFPbsJIyQR3rOfLJWZcbrU6rw94ivLMqxyO4HpXk4nCU6h6FDETgeg+E&#10;vig1nKiNeY+cKjSHj6ZA9a+UzDI41Yt2+497CZlyuzZ6l4W+KNpI8cIuQrYBBYdwOee556de9fD4&#10;7JKsE3bQ+hw+OpyaVz0zw54ujuAskl4oRhncg29uSOOQc54r5DFYJx0S1+89mnUvqdxo/ia3ZkeO&#10;ZS5JycABj05J/wA4rwK+ElqmtDrhVXQ67T/EsIRIrkZ+UYZT1PfP514tXCybbidSqKxsQavbqRJF&#10;JH865RTyfqcnFcMqMno0WpF231kbQs65IB54AxWEqGuhaky/Bfqqq5mJzySoz+OP8nNc8qd7qxqm&#10;PbU5AhKcqAAN5IOT0zmp9kr6lrUi/tbYV2TGRW7MeB2q/Y33VgK13rLhwwYK23ku3HXJrSFBWsGx&#10;RuNcVSxaZsMc8HqMZHB/l3610Qw/kXzBYagf45lc843PjGeePUUVKfkOLNGPUQq7HeMYYgHd+v0r&#10;mdLsWpFDWfEdrZ2rTyXCExg5GSAPT9a6KGFlUnZLciUkkci/xMttVv10fT3EjnhpiMIDnnJ+ua+p&#10;wPDGKxElJqyPPrY2lT0PQvBOlW8whu4wBtk5djjcT1AzwSea/Vcg4ao4GCcVr1b6nzGYZi6z5T1X&#10;Q5LaxGyOFCAPl+YBsew9B0r9Cw9OFKCSR85OTnJnS6Zqj31ouAY2C7dh/r7V3xlc5ZR5Wa2la9Na&#10;ypBPAdy4IaPoB6H3rVSsRKKPRPCGtR3KJOlwGIHAk4x/jXZTnc5pRcUel+FdWZFUySFQeSx/i9xX&#10;Um7HO7vQ7bSr9ZFHybSRwwPJqk7iasa9vGhIfAY56Dqae4ma2n7DiPj/AHD60Ilo0FgiZcHj/ZHS&#10;mSVNQt8AsIweO3AFBSOZ1rS47zLhvmx1NS1rco47xF4Ya6LRGAEd5G6kVFrmid0YU3hcaeGKKFz/&#10;ABS880mkPmM28sJbUGQybG2k+Zn+VJLUfMrHL6z8R7nQrpbSNm64Pc1vTpuREmrCWfxWi1uBoXdZ&#10;trbTExwV49+orpjTSRm3ZmH4h8Z+F7hWSYtbTMu354y0ef6VvCm2ZupY8h+KuntcwzSyyfunHyy2&#10;j5jzjjK9a1VOKBVZHgninw/dwv8AbdNuA7w8tLaORtHoVzz9aKmiOulJydmZnw3+GniPxjrNxf6v&#10;p0TRsPlk2BHJyPmXPORjvXFVrRirI2lZHuvgj4YaVp0iSyIbtkXaLmb5Zo+2CO44rjlVk2S23oel&#10;eH/htLduk8UaHONjp8uzHqO9YSqErQ7Nfh9p32Ii4kYnGD5Y6j/Cs27jvrc82+NvwD0bxJoczW9l&#10;F5jIVGI8tz/WlDmjL3S1NXTbPg74x/DXxD8Mb24sNYjA04kl571C7qPRcDPSvpMHVdSGvQwxD0uu&#10;p+m99rdhcZX7GYyOFzJkgdulfz7VxNKb2PtY05R6kMFzCsQFuCSP9k9feseeKWhbvfUhkMZ5bbnJ&#10;6d6ybQ43GQ2Ukr7ggxng+1EYOTG5JF5NLntgryR/KRgOMEda6PYuOpm5pl2zbDkZ24Izzj9auLsy&#10;Xqa9mzBDkcDHPHWuuDdjCUdTC1qVmuSjqMHqQa4cTK89TopLQkt7XChQ3PI3dqiCKloWtO02Jpsy&#10;Jznke9dVCkpSMZzaRqX2kWv2BpWiOMEgn1r0J4eCpt2MI1Zc5xVykn2koyA8ce1fNVU/aHqQehbg&#10;snReFOAMfKOhq403bQXMrk0Gi3F24jjgxzzgVpHDVKjskRKpGOtzbsvhzqqxCaJBkAEKe/412wyn&#10;EJXMXi6WxqaRokltIEniKuvUEV2YfDOm7SWpz1avMtDfWWOwg3yLjjqOK9NOMFc5bXYy38VxRSfJ&#10;OGGRkA1CxUU9GXKhdG9pnjGFtoIU/Q9K66eJizlnRkjorHUhOm6N8iu6nVvsc06djTt50dAGPWuh&#10;PQ55R10M3xDpFrewtvjDkjp61hVhFlJtbHES/D+0ubku9oPvZXjpWuDvCdrBUn7u+p13hjwfawwq&#10;XiwQOMivp6KUo3R59R6l7WdOtbW2ZUVQMdBVzSiJNs+Uf2vfAy+LNNuYYjkMhHXpj0/xrz51Uqx2&#10;QuonzJ+zt4y1T4U+OJvDWuXPk24uMxOxyXU+uevPHFKtFSipI11lex9yeF9Rsde0qLULN1lR0Bxn&#10;2p07SRjLQ2LXbA+2MnBGCp7V0RIlqjc08QwBTu64wV5ya2jsZ7m9pupom3cQR2C9jWqaRGuxo3dz&#10;HdxbS45HQ9qHK4JO5Tmt3sUV7dhtA53HipsDdznvFnxH8K+GbV7nXrqKBIhlpZXCpj2NXFNslqy5&#10;jwzxn+3L8EY7x9IttZgeRbgwyEvjYTxgnsTngd69GGDqONzF1Uz4R/4Kgx6T8YPh1fJ4etfts9lf&#10;rJbSSoRLEW9PX0x3zXuYBujLlb3R5GLo+3py01Ps7/gj58NB8NP2ONIW+sTazXaeY8cilTk/Wvlc&#10;yq+2x82u56WFpKjQUfJHb/GHVLiOW6uJYxJECcE9h6j+dedVdjrSvE+Q/iron/CxNQuYYBvKsQwZ&#10;RgA/h0/rWEIuMroVSoranFy/Dm8g0R9E1/w8t1alCoUjjBGOMjrx+fNdCp3ldnLKba0PNvGPwz0f&#10;Q0DaL4YkhYN8kgYcemf8/wCNZVJJM0p3kdN8Odf8Xadbpb6vqmQjYhSX7y9up6jjPv6enI3FyOlx&#10;XLqeh31j4u8T6Lus7mS3YMGhuIuR+g6fWu2jTTsziqybi0bvgabVNTktbPXFkupoAY5n28HB4Yk9&#10;a65qxyxu2eo2Hh+whMUk2mxvGuGTAHBxnP8An9K4pJXO2L0JNa0q3gI1dUBO0BBjke1YuCvc259D&#10;OvLtfERW3vbYxsCCjAdcCr3M07IY8FvaRCG4jLln5DfoR6f59KpKwpMijv4dOvRJHCUJ+8xB5P8A&#10;hXRSlymM1dnVWmo3Oo2ZaFyyj0zxnHSu6M3I55KzsaOlX8TJi4U7gPvH+taXsiYtXE1bUdSgkR7V&#10;d6g5xjI/z1rmnKV9DWKT3H20l7rkYhCNGVwSRnFON5hK0S+NHkWHLTZ78muhQsjK9zC17SY8M7HL&#10;djg8cVE4jUmef+J9MgkdlkjXcDj5c8HHOK46kE2bwbtc868TaIkEvlWq7grfdUDLf5/xrlnGzOiE&#10;u5j3se6EK2VZTnGRkj3Hb+dZlSJvCeqQaPrtvPeS7Ar7t27HQ/zpN2REU3LQ+3/gn8S/D2s6PaR2&#10;99GdsahTvGQ3FcjtzWOyElypnsttr1s1gFe8j2gcfN1rZTSQO7PBf2vPiRf+E/Cl1qmlabLdNtO1&#10;YlLE/l2rycwquMbjg43sfOPw40j42/EKyN7qmivZ21yxMXmZwVJ75+leA8VNSsmZ1qtODSTudjef&#10;8E6vCvxVEWofEfxdqonjOYYbTGFPrk+v9K7o0pSV29zSKU4WZ6/4E/ZI8O+DvBUvhGy8V3q2rxBC&#10;Z4wc8Y/CrhgoxouF9GY/U6dyx8Ev2A/h/wCDvHUfj69uP7TSCYuiXEQ2g9iM1OBySlRre0k7pGtO&#10;hCk/dWp9X6XLaW1msdjEiQbNu1FwGX0/CvqYyio6bDlF31IdR0e0vEMyJn6L/MU3BSRF2jnvEXw9&#10;03xJZ/2Pq8UlzaMQWtJyHjOPYjpXNVwkK0XGeqBu6szJs/gx8OvDszz2Xh2xt3b5ipQY/AHiuaGU&#10;YCjLmjBXM/Zwvew7xLrGjeHfDN3qX2jCwQM20cZIHA/pWladOjQb7Dm+WLbPjLVvi1quq+KJrx7w&#10;kyyM27J4BOP/AK1fjmPxtXEYqU/M+WrYipOo2d94K+J0ulxxedOolB+Vy3tnrXThcbKgk+pdGo4r&#10;VnsMP7Veq69o9tpF/BaYtsbLkE5cj1GcdK+sjxRVq0VCUVp1O+Nfn9DjvFfj228Qh7e40eyjQOzq&#10;baHaST1ye9eXicyWI0cUvQylLm0seP8AxX8d6r4QtmubaZ/sztwi9Af/ANVeFi8RWivdehk24bEv&#10;wB+LWn6t8RNDt5tSsrOWeZoZ5tTg3wAOpALD0969Ph3GP6/CEra6a7Ho4Ks4ysz1zxt4O1jQbM+I&#10;rPUlcMhkd7YbYiQxU7ADjbwCPY19VmeCnSpupF/cfT4Wrzysyr4b8e+IJ4QG1a4JI6iY4/nXz0MV&#10;iW/iZ6yjTtsdWniPWbuzWO41OZlYgFXckGu1YivKOsjNwjfY4T4820cnhrS5JbgrJFqyeUCPv5BB&#10;H5c183xNGLwSk3qmejlzarNLY9H+D139msIYuFVVG0dyKyySq4wSYsbBNtnrFtqwjCKqr13bu5Br&#10;7eOISaseO6baNiPWRNEGZu3Ne1RxXPHU5JUlcWKXzW3ZBIPDDrXXTqNsylBJaGvFpV74oWa5muMt&#10;HGXY9S2B0A9K71GVdXZzcyp6HGeIPhlD4luLa6vNTuLcx7vLaH1PXnt/9euSWFc2nexqqtk0fJ//&#10;AAVP+HP7WWhfBSy1H9lu21bUNbh1hf7Th0TSVup7myKPvBRgwOGCEgA7lY9xXk5jQqU0na6/rsel&#10;l9SjKo+d27XPmX/gm142134g/DjWNc8eQWUmuXfiC4e6ubbRobOSTZtjIkjhRF3hlIJKhic5ya+P&#10;zCUXjJQa1svyPAz2yxmmuh9C3HjszA6dbNiK2O7cv8ZxwPp7V431h35eiPAnUvoaep/Gq9XQJLMp&#10;HDuj+dt2Rjp+ld39oy9i1sKVeTjY5fV/islno62dneCBgwPnJjG/od2ffHPvXJPHWp2izn5mlZM8&#10;y8UfHy1lebQLbUc3MQEqZmyJckhseg/z6V5NWvKasiFKd+VnneufGuXTNRF7dWjGVgRGgGXOP4gT&#10;wR16VlGFRyujalZS2PXPBnie58V/Bew13TdPikMrscvbiUIwyCx3qRyOCD619plcan1OOh9Hg1+7&#10;Vjpv2MdP/ap+FureJ9B+E0HhjUPDUmoLqmm3viS/uYWt55kAmsVjhVt0e5N6njZvwO4HsUZYim70&#10;lr17P/g/8Oe7DknFczPuqDxTCdMjubxdk5iXfAjZw2OQD3Ge9es63u6kqBz+t+Irq8B864wi/dRe&#10;cVwYis+TVnTSjrocHqurXUsrryfmAPfrXxWY1J1Lo9rDxUdSXwnrctnfCeM5H1xxWOUVZ0q3MjTE&#10;RjOFj0zRtRmv4RIWJUjPXtX6BRrSqU0zw6kFGRcYBbh4o5ikbdSxP4ZFDtzb6EpvQyteigAW4c8g&#10;fMxHJrlxFOm1zHbRqTUbHj/x78bnU9Nt/CugahIJ4rkS3D28pUxADj5h78/hXz2Z4uc4KnTeq7HX&#10;SpxTcpI83uv2k/jt4CvIdNj8XG+ttyt/pdssr7A3zANjdnAPXNefS4gzbBzUHPmXmruxUsDhaqck&#10;rM+t/APi/RfFnh+DxLpOsCdbuISWz4GyRT9eVIORgjqK/VcBiqWJoKrCV7nyuIpTpzcWjftdUldj&#10;HLIMHOc8V3KpdnPypGbc6r9jud0sihejEkcVzzrKEtTSMHJA+vWmPMN3GQe4Yc1Ht4dyvZy7FXVv&#10;Hcenae72Nobh1QlIw4XeccLk9M+pqZYzlVkrlKjfc+W/2jP+Cmum/BjxF/whXjbwRfeD5prWS4g1&#10;bW1EsVxGgyTA0O5WPBAyRzxivMq5lUk+WMdSpRhTtc/OX9pX9uzWv2itaFj4Hub1dDOZ7u4uSI5L&#10;6Qnq4B+6M8KfbtXnYp15XVXR9jow8KS96GpgfsfappvhT4o3k2p6wllcW97HeaTG48sXcUrbZUGe&#10;u0sAVHIyO1cmKV4Qqrpo/VHi18P7HEy7PX7z9FV+OunaD8Pr2V4FM0aAAvLkNnpmut5hGOGfczil&#10;c+KvjD8e/F/xN1y9spoLdJLUMLdY22bRnv6kV8viL1qntJs87Ec1RNM8f0u/QeJBZeIfEEcIA2yp&#10;LLnJBBHJ9ePw+uamOHcleMTijTi6iTPVNP8AB0fi3RNV8MazcrbLfaY+ySIDggqwAx6lQPTFdWGt&#10;SqKa3R7sKC5LNG5+wt+xpb698YdO8ZeIbFbi2sLgXVzPK3+tIbcqBew3AZ9q9iOIni6qpvSPY7cN&#10;go0vfep+q6nRbTT7eTSpZA7xgzB4gpVtvIB6MM559MV9R+5hTXIdHvuWpxWtz3mm+IJje6fcwq7j&#10;yjPCy7uByMjke9eRUcoVndNHVFKUSwbXSdcsmtdc0+K5tyPmhmTIb0rvocsviOSvGx2fgHTpLKyE&#10;SxWiI2Q58ksWHbP417tKPKjzXsWfFfg4a9pkttq9hFcwTReXIpXcNp7EHqK58XRVWm1I0huYfw7+&#10;BvgWynF/a+GNOt7mzYJH5ViibomOGAZRnjOce1eRhcHBNu2q8jok7u56foPhe60S1bSbGWPyc8FB&#10;kH8K92lGUI8pzSs2btnoG9VR48kfeDD9RW1myTasbL+zo2JZkGMABcc+hrSKsSQpqEFvKZJjtVf4&#10;WHUf4e1HMkOx45+1t/YerfBTxPp+ra8dLs5dOlZrzcMR7QWGfYkYrxs4jCrgakZSsmia0FOi09D8&#10;XtT/AGhpvC2uE6drb3MMTlAqNjI3Y4PbP+cV+R4bBy5k0fKUfcr91c+4/wBk3xLdav4Oili1c7bh&#10;AwVlwVyM49K+xwEmqdrn1PPJKx61r+ozaPaxiMqLm5JVJEx90jp+P9KWZV5UKaUfiYps1fB/ifxR&#10;punxaJ4SlliR/wB5dSNCQA56kkdV4p4CtiYU406Gi66GLuef/tK2Npqeqwzafr8Wou9qPtE8chYb&#10;+mMkD06dR35rwuJaUKmITjLmdtSORNpnA+GvhrdR6e9/ekmKRTuOzAII6k15WEwE4rmkbQhZXGfC&#10;vxvJ8NviNF4ev9SaC2u5QsLs2FJxwc+hGRmvUyuvPDYnlb0PTwV/hPre00+DVooJJtH3siArPGCr&#10;E9iQODX6FGFOrFNxOmMpwdrnQWS6nGUt47F1GMDJ6/n2rrg2lYmTuZ/jHwfY+KYFXxTo6N5anaRc&#10;7SD+FY4jDUsSv3iuOFSVN+6zP0TwP4fE8a2NvFGEIBSMk5H41FLCUoySirFSqy6nXTaJawWixwLg&#10;KMA46V6LhFLQ5tWNs/DVxNE9xGBtXjkVUYX1Jk7M/K//AIKx/Bbx3p/xQbxomlyzWZYgsi9BnOc9&#10;BXxmbUakMU5taM5a8HKGnQ+bNI0tbmxQTSxpICMfMRtzwTz36V8vUpXkcUqd2fot/wAE3f2ZvDni&#10;PwhH4s8SWa3CzEeWzgEAD2r6rhvJcO4OtVV77HXGgqaXc+pfEv7MHwYv7U2tx4YtWBUj/UKc5/Cv&#10;rp5fg2rciHytnwZ/wVK/Yg+FPhXwG3jDwh4eggmjXe4igC8c56f5FYxisJL93sbJc/uSPzG0/Srl&#10;blo7D5FV+cKeewr1edNamShaWh6B4B8FX17Mt01wSpUgpvxg+vJ4FRz62N1Hqz6L+Fvh+Dw9YRC9&#10;kEm/AZs/dPJ6noP1rop2aucdaV3Y7mDXNMtZo2QpIcYwo5x710wkou5zSi3Fo9V+FLXmrAMkvl9N&#10;uB1GPevThLmVzzpQ5dD05NDnvAI7q4YEHBIbOfyqm0yYwezN7Sfh1Bc2IWWUvjHLEk49M072LUWu&#10;pWvPD03h5N1lcnbuJI6ik2ha2Nvwx4itZo/IvMhicA5zk000OOpqXMOiXimGPZ0J60x+70M3QtPO&#10;lXjSGNSsgyvHSgEibxRbaddRiUptJ9sj/CkxSUdzjTJdR3jW9kc+YMSIF+93B+tZtJk3aI7gayky&#10;xSSuEX7obt+NS0x8zKjxG8uUs7ggh2wT3BzUsN2d5aaB/Z2irslDZiPyn0pxdtCpK+p4p8VPA1zc&#10;ai02m2Qba/zHbwPxrWPmc0lLm0PMvGXw1u7y0a5j04hicHYvXjk9PatY2I53F3R59p+la74P183k&#10;UJVY+GVUOGHo3pW3LdDlU5onqHgbX7PxPfwSTRxxTDAk46emf89q8THU2rndhHqe3+H9O0t7SO5n&#10;iTKLyxXp/hXktK56quReIdS0bT7pI7G5j34z8jdAfXFHNbYlptnUfD59U1WI4ujgDoR2+laJuSuV&#10;BJM9J0W2gtTF51zskUg9cZ/GoludkPhsef8A7e/hqHxP+zjrChVcxxFlVxnPBBrjxq/dp9jfDu1V&#10;H4OWutw6P401DTJ5seVduApAH8Wec1rUoudGMka0qsaeIlFs9N8MX8OpWpLgluMZbHJHVeeQe/4c&#10;V4eIhyOx7VCamjQTSBsbETMpB37hzwcnv26/jXK5M6EkUruxighCAEOPkOCc+v5dOn8qFJtiaSRz&#10;+sRmOQmVwATkknOO/Tv61vA557nnXiHxE/mSwEHCcKV4Jz6817VDDqyfc8SviHdo4XWdZlnkKElk&#10;5OQRXr0qSSPGrVbs58xm5kO5cZz2zXZflRy2uSxaPKHCcAnv2qHVVilTexoQaTsUHb9PyrnlVuzo&#10;jSdif7N5YwF4x3qG7l8lhYmkiOSx45HtUtJjV0aOl+KNR00qpcgA8EE8flXHXwNGt0OmliqlI7vw&#10;h8Yr+y2mWYjaCpG4556jPbp2r5bMOHKVS/Kj3cHm04rU9R8KfGq3EcbPeKST84bjHHWviMdw7UUm&#10;uU+hoY+ErO56VoXxSsryGORroMMAYVj+n4d6+SxGT1KcmrHsQrwktzr9O8e27AeVdKpOCDjOMY9O&#10;p7e1eLVy6SeqOpVFbQ37TxukjATRxHd/EDjA98npn8Ov4ebPL2trm8ajb1NGHxbAkbC3uwC43ZDf&#10;XgH8P51zSwUm1zI6I2sN/wCE5tI/9dcr7Ek8jv8A56U/7Pm9kVzJEN98RbQBWjI4UHBJIx6DHrV0&#10;8sn1G6isZl78QwjMxlH3OBj/ADn+dddPLLpaEOZSn+JVnJmO6b92V43ENxjnJ/z1rojlc1rHcn2q&#10;6i2/xPtC22JVLKDiRmOT7n6cUpZTO2pSrxOR8e/tPx+HIytrMCqMULkAjd+eP8a+gyvgyrjZarfX&#10;5HnYvN6OGV7njHjb9sS8voJ7e2u5JWJ2Mo+8VP8A+uv0nKvDmnSnGVRLv5XPl8ZxZRSajqznPhj+&#10;1Dr9t4tEeqIJIpXCFGAwvPHPbpjHvX3i4ZwNKl7q1PmYcRYipXansz7k+Bnxi0XxRpNnOZvs5bAB&#10;Ztyqw4O3j6d8A59a53hPYS5TsVaNaKkj37RL62ktlmkmjlVhzMj/ADHnggH8qdiVc6fSImHywzKD&#10;tG1WPzNzjBNbUzKpubC2ihVuPJCELnYvO76nPFbpGb2Oo8LSJFIgyrAdADgAeldELGE27Ho3hrVJ&#10;JUXZIMKMhnHA+ldUXoY2vqeg+G9VhESl5MFgMOB1rRbmUlqddYSQtGr9c91/zxTW4mjTguU4UMBj&#10;oO9VdCZdhvBjaWwcfWi+hLRFeNJKPlGPTaelA0Y+oRTJl2Td6MvQUX1KMy5kjdSZowwB+/jlaUgO&#10;d8SXdlBExeQSgZx61CuWtTyH4heMPLMsVtexw7QQodsc/wCFdFOnfUaslqeLfEbxprZXElsy704k&#10;TJH59PSu+lRtuYyabtc5/QfGXjK3SNJdKj1C0kbEskLEPEeuc8GtZKFzNqNzq7DxvoWtSyQmd4GH&#10;ymO9G5WI9GoWhPK7lfXvAmsa6wttJdoFlGTOpDQEegx0qJ1FEcFeRlR/s+w6dcG9jsHluB/y9q3y&#10;A/4Vx1a3MrHZFtI3dI+HamaP7RZRuUIAmiXYCf615lSaexqjprnwTaRxieaMZUDEi8H8fX61z3ki&#10;m+xqaPLc6bEAoLw542njNF3cVkbEOtW4wJJ2iJxwBknPtTUl1E4stX0Mep2zWy24QuhAkVckk1d9&#10;CT5b/ay+Ftj/AGTdHxHEktsQwWZhll75x69K9LCVG9NgabjZHvf2NBkkbSR8rA9a/AuRJn2/Mxoj&#10;2n5lO45wRUgncBGwffuzgY565pDLtlLbgbZGK56tj/JropzitzOSZdkvbQW/2a3MjktyX4FbSrQt&#10;yx1ISdxYZFBADEdgF4zU8xTRr6Z86AZPbIrrpbGE9DH8QWxS9WQDn8q4sWmpo2o/CS2kjOgOeeAK&#10;mm9Cplu1uDDLnAxu6HtXZRqckrmM48yLuq373luEEmRjkCuqviHUhYyhTUZXMM2itMScHJ54xXku&#10;KlI67tIvWtnGBvLfgveuiEEiXJs2tCjSKYE7Uz37mvQwvKpanLVu0dhZXejW1uZLnUVC46A559q9&#10;2E6MY3cjgcajeiOe1nXrWe6M1pu2AcMR1FeViK8J1LwOunTaVmc9qevSXk4hWYlB6HmvLq4mUpcl&#10;zthSjFXsS2el6fdQ7VuJ0kPO4PwTWtPD0qitdpkSnKLEt5b/AEm4ERu2Zc8Fh3rG1XDztzXLahVj&#10;sdt4S8SGRQJJOuAR6+9ezg8S3uedXo2udtp9wskYdWyDXtQlc4JRsXRiRNhP0rZa6HO1YrvbeUSx&#10;UEURvCRm2mrFa98TJp0RR3xgcV6uGxaWjOedK5xHiT4qNDK8Ekq4HYHkV2YiulC46VO7sedeI7y2&#10;8TtIk6F1fquD0/GvCliOed0z0FS5Y6nyj+1j8Mn0dj4q0XTXeSMhjJHndkHjGK9LCzU1Ziaalfoe&#10;l/sQfG7/AISvSItEvLwtLGfLliduY2Hr+nvW006cjnkkpcp9NTuIwHOG44YDP4VsnYyC21C5ZxG2&#10;4DsR0rSLZLR1fhfTZJSJGOCeTkc1sloRdWN7VrAWli1zkDA6mnysSlqcF47+KVpodobCe52s6Hy5&#10;B0//AF1vSoykTJxi9T4y+MXxf8ca6Nat/FWn/atNWVrcMAGVVJyr4HTOcV7FPBU01Z6nP7VuR5D4&#10;48C+Gr7Qrz/hGtONpDqWm73W5hBCzAfwt2PHB6jFa++pEpwirs8q8CfC/wCJOp6npWmalFPNaXU4&#10;Ml3PN5iYDcHGeCD1z+lKpKUYtg3Tkmfrh8JPDC6D8CNM0iTEMiWY3beOQOtfLt3qt+ZcY2hY8q+M&#10;PiefRNOkN3D5sK5BAXJPv7VzzTnOxumo07nxn8Uv2gdL0++mtdC0y4gYPtaZsAH8a0lh504czZz8&#10;0ZysO8C/tI6bc6GYdQ0t5JhxJNKc4Pr9fWsfa8ujIlQ5pXRLfeKPBvi+Mx4aKR0LE5AIPsB9OvQ1&#10;zTakbwjKB574n8Ma1ZakL/T/ABGJ7d3DJE7AAsOw9qiNmzbmXU9o+DPxIkuNCj0LxJpsaSRnYkuA&#10;FIx1yetenh2uWx5tZe9odVpMd27zvptp5YiYgKMZY45+gzVVLmUE7nYeCtVvtbsvsGowG3ZQcMR2&#10;7cVyvU7IpIualFKjtFayCUKeADnae3/6qEh3sSadY6UIXe9lHnBgNuOPoM9KuMYvVkuTM7UprGK7&#10;MqPvOcAdRVqMbkt+6aOn6PpfiS2VyqCQfdGMZ4rpgoyOduUWael2j6QrQzxpIB0britox5WS2zWs&#10;7SG5hLRRgjHJHWttLEXdyKTTd90reeB6LnHPpWDiuYvdG9YaVaW9ssqDLEckEVrGKRLWhV1v7NAu&#10;/J6Z2jmqbsBjO1je27Bt3T6569aTs0NWOJ1/Q9+4RxAgn5S2cD1/SsKkLbDhLQ4jxBoscMpBgyTx&#10;0P8A9b3rknE6I9zjdY0pkPnCIn2Zeh7GuVxdzZyVjlNc0+Vkd/mABzuU5I/L8KhrUa2F8C/F3xn8&#10;O70XKX8hhSRcpu+bjPTnn/IqJ01NaFxkk0es6f8AtyeIJtOW0tLpjOowDz83H6ZryMSq1K9mdceS&#10;W56D8MPE3xe+JdxbX/ibRon00PkZXJboOjV89Xx1arL2e5zYmcErQPovQ/CN7eNbo+krb2yoNmFA&#10;H0GK7KWFm2pSVkYUaM5yTex2en+GbSC4RIYM4GDgc5rviuZ2PU5EkbH/AAgmp3SbrWxZoupx2FdH&#10;1etJ3Wwk49Tp/DujxWVgtuYtqqPmyOtd9KCjCxEnroaN5JF5UcawIqRrgBVAzWsmrLQjrc87+Pfx&#10;Tb4VfC/W/HUV2kTWNixhLuF/eHhe/PJz+FYYjEQw1CVR9ETLRHl/7D3xw+KP7QHh3Vdd8c+PjeGy&#10;kjitLSOCKKQoQT5r7FBbPTJ9PWvJyHMcRmfPKpLbZHPSlJ3uez+M9V8A+FNMfUvEWs2mnW8Me97j&#10;UbtUK8c8k4Ar3a06FOF5u3qavTVngf7QHxd8FfEr4MTa58KfH1jqentqD211dafIGHmRjmPOODnG&#10;cfnzXzmZ4inWy+TpSujmxclUoPlZ8XT+PBpuruiTlCGJYbv5etflVSMudnylSEoyaOl0z4oW06DE&#10;o2pjjOc++M1m5uO4X00Oq0P4qaS3lrpUck10rkC3Dfn9P/r1VOv71lubU6nLsb8Pxdi3/aJ1aLI+&#10;VevbGMfWuj6zLdo7YVeYi8Qa9pni6yiu3hDxqdsqMOuPzx1q3UVVG6s0eQ+JLpvBOsLrNkozDL5s&#10;RQ4wAc4H4Doail+6rKUeh0YWk51FY+hvh5+1f4I8d+BRokV/HPKY/wB7BGx3xyYwQw9unpxX3Lzy&#10;jLC+zqLofUUMLUbUka/hOVhFHsk3KTkFfSvDpO7Vj2GrRPR9BjluolO7I3cj1969SnBsy0Mb4tfD&#10;e78f6ZZ2dlLPHJZ3y3KNCMn5eCpHcEVwZvldTMMNyQ3ub4bERoVLs0fBFzqWiS/YJYiZosBix/zz&#10;/KvAw+BxOFnyvdHdUqwqrTqeiaR4luLtgbhjkADB4Ir3MPXqt+90OOdOKWh0djrSBQM5J7e9fQYW&#10;r3OCpA1LC/yyrnr1NexSqNtHJKFkdJYi6hAIMiGRMtjIypr1qbkkcMkmacOk2iqbm/ZhDsyoRhuP&#10;p17V1xilqzBt7Ip6i8Ny7NtYqR8pY/MMdDn1qJ2bKjdHkmpfsefAibxjqXjzR/DS6PqOszvcatJp&#10;knkxXlw33ppIx8vmN1Z1ALHlsnmvFxOSZfia3tZRtL1JqUo1neep534o/Yf8J2N1LdaH4i1CONpN&#10;zx3EgkK89VPGR7HNeBU4SwvM7SaOKrl9HmvC6PlL9qfQdR+ClzNokeqtOs88qQ3rAx74yBt3L0z1&#10;yB3zgmvi81wFTL6zpXuujPIxGHlSunqfIviX41+KpZJ9Ji1iTayMsbdRG/qvJz7+tcVLBSlFSkcf&#10;spNXZw9v4o8QafdR65rGq3UpYYV05lU44U88A8Zz26V60MHQk7RVvyNIwa1NbwZrHi7xV4ntNIWS&#10;R2klCwwhuFDdT04P/wBfvVVcPRhDTc6aMJVJJLc/VD9lL9nHUPhp8HdOTxPqkEouoVM1gU2m1OMg&#10;7iMHOenXnp1r73KcrqYXApzd7627H0NJKnFQ7Hr/AIM8N6f4R860t4VUXD79wUDd78deBWlSjGi3&#10;Y9Ki3JGtfX8gGN2ABwQK4qskjthEx7y9Yg4VjnpxXmVpaHVCOpkRTC2vmvbhA0ajLLnhvQV4clyV&#10;eZq6OxO8UkVW1KC2v3mhtPKV3LBEbIX268d65YOMKrlGNkau8o2bOt8OeIbiPTlvxcnamRgHpX1O&#10;CqSlhuZs8+rGKnYvp47tiu6W8UEHnLVt7aC1F7NnL/ED4nyTWr2OivvmPytMRhUz6eprhxeL5o8s&#10;DalTa1Z5B4i1JNGsLjUruQCRnwNx5Zia+crPki31Z2o8/N9carN9ulAJZ9quB8q8dz/WuD2M5O9i&#10;nUSRv+B/jJ4g+Gd0mk2WpIbW4m3rA5yA3co3YnqR0zXo4LMMTl/uJ+6clenTrO/U9Pk/aQ1WeKH7&#10;GfLRsF5SxJUHvivZnxDVdlE5o4KHU6DT9V8Q+MZE8i+a4R2H7wudmfaumlVxmNmknciUaVGOx3nh&#10;jwvcWwETEFyeWPavpcJgpxWu551Ssr6FjW9NaAMgk429c1vVocgoVOY+fP23f2UfDP7UXwrm0uRb&#10;ePxFpEEtx4ev5wyi3kADMjMODHIoKkEHBwe1ebWoc0XJPVBVXOrM/Gf4Q/DzxL4o+Klv8OPAGhXW&#10;qXmr3z2+nabZ/M5myTtH+wMZJPAAJziivKWJor+bT5/8E5MHUVObTemp9b/Fz/glX+1B4J8AjxN4&#10;g8ERXMllEtzHq3hu/F3JpsoAIaSNQHIGAG2gjGT1ANcUsBmWG99wvB7ry/rY7cQsFjKXJJ69H2Z5&#10;/o/7X/ifSPCT/Djxt4Fu5tbifyb6WO4AjKqPvqDyx68dMEEGvKq0ORPll7vnv6Hguc6V4zWqOMvP&#10;GUkrald3Vukf9owAwx3EZPfPboR/MVhGmm426HO0nq+p5DceF9dv9RbzJp3kMvyqh3HB6ZOfU9/W&#10;vo4V6UIaJWPOVCpKpZH2D+zD8JfFMum6cPEEvnx2UIWS4lOVAP8AAOOTg8enOTxXymYZhQpVG47v&#10;p/mfaZbl1aVNe06H3Z8FbLwpp+kQr4f09Ld4VAlhdRuH1I6g+vT2FdeUYqFX3k9VuerXw6px0R69&#10;pd1c6new28SYyOOO3vX19OpKpJJHnTioxuz08+Eb3xJoR0zVLRby2SHOWXd5fy5yO4x2Ne0qMqtL&#10;lkro4ZTUJ3Whwnif4exWEYs5lEUbxhUuIOCWH8WOx9RWP1aK0tYmdRvcy4b7UfBfkx3955sUh/dz&#10;AYyR2I7HpTnKVLVsyTR2eheM9I1Cy8ua6RSwwu5wATTWJg1uNU3I7DRDZPAoMOw4zuQDn3reDg1c&#10;T5kzo9NFoImmT5XUZ5X71dUGtzNpmhYanpfkSwXcID7CUkQZJPp+daRnG2pLT6Gdfas7z+bHI6sM&#10;E5b0GKzlMtR0OV+J/wAS/D3w/wDCt94x8Y61FY6bYwGW6uJ2CogA5NctfEwpQcpPQuMF1PyO/wCC&#10;jv8AwVl0L46aLe/B/wCDCTrocku291h2KNdrj7ioQCFzjk9a+UzDE18dH2cVaP5nm4/EwVNwhr3P&#10;zK8XfEK7n1eC3iuOftSjI5z83Ir1cBlFOFFya6Hz2Hw021fufsl+xte6ZJ4O0u1huWD/AGGMlZEx&#10;ztB+nt+FfN4O3O0fUOLUnE9H8c+MLf8At46YLpVMaKEA6ZHJ/wA968nN8RzYtwvsZyu2Z9p8cde8&#10;JWzW1trVzFbOuDEkmcN/Cy5zj3A6jvXNRzbEYWDjGTsSlqcR4o+Mtk98081+JVlO6R3Xk5PP45//&#10;AF15OIxrnUcr3NIwT0R1n/C2dD1n4A3dxp+r25mhcRMIeGTJGQRxzt59D2r3qeJp1counqdEYPls&#10;zxXS9dtPGfjnRbZXLi1ndJwwJG3GVz+OfzFc2Ciqkmmd2Buq59V+E/F2vabZ2622uXKJGFUBLlgA&#10;v59q+t9tVp0lys9ZQhOeqPQtJ8Q6hfopvLuRyDwXkJP1rtpVpzWrMpQjF6HVaUyTDy5sssi8ljnN&#10;enSd9zlqeRe07RI9NuvMU4Ung+tbRjyu5i2mbtreWQOZSPl4wT2rfnj1M3F20JotUgjd0twArdQD&#10;WsakehDjLdnD/Gn4QeDfjD4em0PxNYJIsild5QErXNiqFLEQ5ZIXInuflp+2P+xWfgf8SLe28KSS&#10;yw39wsdtBGN2WJ424/DjtXxWPwMsNV5I6pmboKUrrQ/Rf9hb4d6/8OfgPoel61aLHcJZjzlRcYbv&#10;xX1eV0J4fCxTNp2Z67qLCeI5OG5r0HO5LifL/wDwURiOp/BS902W0MrFH2lRkqMVy15WimEY3qJH&#10;5D6b4ctdPeWR4SknmuuMY28njB6cg12qTaBqzNTw3Z6pbyj7FO6RKckAgDryR+nsPwq1YlSs9T0P&#10;RfGV3a6aLK8mKuqbcAfX8xWsZNKxnOCcjrfhZaXviLUmNxMw4xkjt6dvWuminJnLVagj6M+F0l9p&#10;JGnK5dcnGF6f59a9amrRPKqz5noen6Fpl/dzrevK6MOGG7r7VokyIncWt4+n2qpJJlivOTyKJaFX&#10;aMfVba61IPPHOQuclc1Fxq1ixonhu3u7QXcU211Xkq3II7fpTTK0SM+7s9RS7/0KV8gjG08GrRmy&#10;2+p6rBb7btWDJyp6cU2K4P4nS8hW2MTiRxggr1ouh3VjNitbiz1JdQmtmCRtkZB7VPQexZ8Ra5p9&#10;/GzWkYB24YAdKmRO7MrSNLFypvpplLI2FPTHesZuxpCF9TetNUv74i2eYgL09KzTlexo7WI9R0uW&#10;TzFnAZWPGQDkd61UtSHHSzOH8W61p+m28tolmN8Zy3HA49a2g9TjqWPmH4kfEhrbxHcaamm+WZHA&#10;IxkHHTjPeuqNRWsJYa/vXI/B2u3ula6klzBsJJwgHAyefXNcOMj+7Z1YdpSPffCfjqS/sQ0ayMHG&#10;AT1wB2//AF187NWZ7EJpotQ6Vealqyz/AGWQDOcjB/8A1Vny3kVzWPUPBOpnRHSFcMpXOFHPFdEX&#10;ZWJT9652ltqmqalCJbSJcernGfpUTuzrpO5N8XtAfxN8HdZ0q8iLF9OfGF9B6VjiFekzWL/eJn87&#10;P7Sdpb+BPjxq1kitGpuWDR5wTz3rvwMZVcGr7nJjJqli733Os+FXi5Lm38mG5LHb8w3YAPqB36V5&#10;GPw7i7tHt4DEqcbJnqumrDcWudoyx5bbjkcY4PH+RXgVLpntQd4lPWFW3tfOeU8A7iwIGPTPU/5F&#10;KCuxz0iedeOfE8NmXiFttcEhRnAHHU/lXp4XDudmebisQqa2PJvEN9FO8jiQq5buf619FRhypI+d&#10;xE1K7ObDT3MpBJDZxnHFd2kUefrJmlp2iO0W7yifUnoa5qlazsdVKjdXL76YsUZBUjjJwO3Fc/tW&#10;2bumkhVtBIoVmwMcHGanms7lqN9xstswjwueSDnvTUtSZR0Ils8tuxjaSPxqnIlQImtnfLA4x1FV&#10;zJE8rZGscoAZeuQcg4z9abs9BarYuWGtalZcxuQobP3unrXPVwtGrujWnXqw2Z1Wi/ErVoXQTTvt&#10;UAFCeCOAK8LE5Fh5p2W/U9ehmdWLV2dnpHxzuREfNmI3Nuyzc59ea+bxHCqUvdPZpZ0nHU6/SPjp&#10;uCRmf5gPvg9Dnr618/X4ZnG7sevRzWlKyuay/HCZ4ylvcs/l8jccrwMY55x9eK4Hw407yjudqzKF&#10;tHcS7+MlwWKmVg4GWZQPmHrwff6U6eQabf19xp/aMOpUvvitqq/LHdhN4HUkhgOme2Bx0rop5FB6&#10;uOwp49RWjGwePtQvxjzRtPO317E/X9ea1WS2dkjL6/cWTxdqLyGO2DMFXkl/vHv/AE6+prrpZFBq&#10;8zCpmEr+6WdO1eW+dre4lwWU/MGxjPQ9eee/51208no0XdGEsXOaseWfFrw7q1rc+QJ3YFySW798&#10;+9fbZVKilex8vmlOqrK55dcaVdwSkzWrLukzkjlgfavq6c4taM+UqU5ReqLMNiJVeOKXy3R/liHB&#10;J9zXRFaXFyJpo99/Zi+K9zpuoW2hT3qxfZ5VIaY5jHIGVz3/AE9K8vHYVKLmj2cDifdUOqPtz4df&#10;ESCWyUtcyblIXzFb5SpPA4/z24rwJxcWexFKSbPR7DxpqVgsdzbTeZGCNwBzu59APwrFVZxYSpxa&#10;PQNE8XWmq2SNHMVcgZiZskE9jXbSrXjqc06TTOjs9RsURWblezQk4U+prqjKJhKLO08I+JgFQGYO&#10;rEcSdM/jXRTqdDCUXE9N8L31tewrL9oEbMeCx4z9O1dSaZi0dppl2LWLbJIRx1HNUnbUh7Gvbagp&#10;QAyAhjwQeTRcRMmpeUxUOVI/h75o1Ani1ggZIwP9nn86LsCG71yFlPnDCgcMv9atJtiSscz4k1Ei&#10;F7mIhUVcmQYwR7itFC+5aaR5D8SfHsGjRSvfTMkJBDSIx3D6ev0rWFG70FKaSPBPH/j7S/GO6DTd&#10;QS4AXG55dsgbIx1//XXfRo8mrMJVFKNjlBZeKNJjLNczy2U4yyMhZUPqT6Vu3HYyumzb0bwN4m1R&#10;4pbezdLcqGE1q2UIP8q5qk4m6R3/AIZ+CMN5aB7+4S9kVgwjPBBHofWuaVazNIxaWp3/AIK+G39n&#10;jbFG8S/8+8jEp9fesalS4kkpXN6+8Kw26F5bTHcuhwmP61zSdzSOxg3ek2COdtuFAPEmMdP6VzSi&#10;mzRMo3OkLLKNoO0H7wPy1k46l8xmyWU9tcbGAkBPAUcH8qgdyaO3guiFjIQnA2P3H1ppJhdo3NHg&#10;ktHCxykc/wCqPJP+FWkS3c5T46eEdH1/w7MZJY7dmjO9pYd4HFbUp8s0EU90TFGXlTlSeMj9K/Ep&#10;LU+zIzFkZTgMeTjpWTGmOUByQD685zmkO46GMo/Q4HSqS1E3dFiGEB8hDnnkYrZR1IuXba1LvhSc&#10;c4atIxYORt6dbKsZA+73GPau+jG0TnnLUzdfh8yfZjknnB71yYtXlY1pPQggt9rAnOcDvWEI2LbB&#10;32kk5zn17VTdkJIabgAhCGOeoJNS6j2KUSaK0eOQPvJDYxj+VXGDTuJu+hdtrAsQ0jlfTAx2reMS&#10;G0TRwqrBIhzjBNWld6E37lmO0B+aQnPvWsY9WRKV9jO1vUktkMEGC2ed3asK9XkjZbmlKnzasyrb&#10;z2n8wRbiTzxwa4Ycznc6XZI6DTtX8lAp01eOpU4P617FHEqCs4nJOlzdR2pi3mQTxxkcfXH+NRiH&#10;GfvJFU7rRkPh3VTbXoUuwBbp2rmw1ZxqFVoXieoeFNRMsalm3cYIzX1OFq86ueNVhZnTwbWTj0r0&#10;Y2OSZJNGkkeT+ea0smYNNHFePrS4FuzWy7sc5zXNUk6excdWeE+NtP1ufW47w30iKj4aLoGzmsnj&#10;JTjyyZvCmk7ooSazBpeoxwzzAlohuyRjPua43W9lVWp1cvNEqfEDRI/E+gzxJhxJER93OOK9zD1u&#10;WzOV6M+YtCuNV+AfxMWVoRHa3Nx8zgYI+bv39D/+uvXlP20LiaUkfbPw98b23jPw7BeW0wl/drvO&#10;evA5qKdRvQ5ZJXujudIijiVDLtznJyK66buYyO18NyAME3hjjoK6FozIq/GTxDNpnhOeSyhJkRD8&#10;mcFq1opSnYS03Pjab4l6vrmvw3DyvI8MkzyQSHCxgZyGz1+te7GlGMbHDUk2yf7J8Mdc8P3NzqRj&#10;V7t/NSSK64x2Pv8AStoqSlock5STOA+K8nhvwn4L1y+tk+2xm1HlXFquVhYjhmTsPUitUr1EnsEZ&#10;SZwP7IOp+N/Fvi6Gyi0q1uhasJA4j+RkbqU7Z56fWubMXGnQVjppxUpM/R/W1TSvAttYAbSlugHY&#10;5xXyib3OxK7R8/8Axd1WwuYH0/U2BVs7N68N3xWDldlzaSsfPnizwV4Hur+VdY0y3a0bJlGME/UD&#10;6GocpN6swcnzaHlXxU8XfAjRNPGm6LcJFcoduEGTtBzjp69P8KiUJS2RpBSte55ZqHjnTLuQHw74&#10;gfc/yMG+XacY9OOntg1Hs5LdFpnZ/Dn4S/FjxjfQ3x1bdaL96RT98ZBx9elCSb0QqlSKR7/p/hCw&#10;8MadHBcqJH25dgg+XOM5r0aEeWNjzJt3udfoksFpLbv5ihJE+cHAxj+lOpsVBnVaxFp8/kvb3LBG&#10;xudMDH+OK45NHWkxh07TrRvkvmLyHrI/OPb1q4kyM7UtPNrdrPHc7iXyuH/znt/9atFG5lKViay0&#10;wTuk93bABcdMEn/Oa2jB31M+d20N7T7XSbG32wsQSf4ex/z/ADrdJLYhtyM3U5vEAumWwXKEHO7B&#10;yO3X/OTR719Bq1jX8NX+oquy6gMeeuRyPrW8XoYy0Zc1K1EzGSOcKc9c/hWM0zWLL+m3jaVH/pMp&#10;cYGS3ORWlOfKgkSPc2etxlogMY6gciqb5idik2kWtupLApjOD6kmhLQhzMvU7OGYMiN1BwetKUdB&#10;czZyWr6KWLPcIzE5wvt/kVyyi7m8J2Rx2qaRE7PEkZB2/wDPPPauecbs6Yy0OP1vwncguEB6kEMO&#10;QD0xzXM4stM818a2t5E7rDbfd+7yRzx/9fipGt0Y/wAKLgW3ju2i1GFmjFxuYlPvYHp9P89q8XOq&#10;ns8LKR109mj9Avg38TvCeoajpPhyBo44gqoCCMZ/rXx+V42jUxcYSRx3TqI+o7PRh5aeXtKqo27T&#10;x9a+yqwcnoenTska+g6M0DNdTQ59KeHpOPvMqb6G39pRUFvDIcsPnIP6V2KorWRDi92KJmgUwsu0&#10;A9CKpTaVmS4mXq2rRxp8kgyeAM1hVrpIuFO71Pjf/gp7EdS8LaVrF7Mz2cfmQGFJTiO43B0kKjrk&#10;Bh/+uvms7rSq4axGJpqEbnxjd/HHVvAsaXvh3XLqxa2gK+bZXTQyKD1XKEH8+K+JpyxVKovZScX5&#10;HmylY8k+LX7QmveOLV7/AFnxFqN3Im4NLe3ry4X6lsYzx2rv+q4yu/3s2/mc8qt+h7Z/wTf+J0nx&#10;I+CPxC+F88jvdWuoxXtnu6EyREL/ALpDxD86+kwuEdHCSovZq/zHhrVINHkWueMdY0/xZeWGrQuk&#10;/musjEc7we2T/nFfPzwcJRZ5tSm5SaZHbfFOeziZJJmBbOSuevTp+VeXVy5ylocsqMYsXwv8f/Ff&#10;hfV/7RiuGG3I3I+Dt/XmsVlrh70XqZxi1K52/hr9rRNRvls9Z/1ZYjIxuzjmodGrHWS0O2ly3Oru&#10;fjzpKrHeWGpsqtyUZuD6Ec8f/XrCTlze6ehTirXRmeNPiPY61Zme3mDM6gsgGQT1/XFbUoylJXPT&#10;wtO1RM1v2NdBu9dt9W1u1Tdb/wBqDyZxJwSSRgEemD9K9GvRlKokt0j62g+WJ9qfDzQ7qOyQYxwA&#10;c4/L6V7mEwkopMznV0seqaFpHl2aq2CVGd3JBNezCgmjn52lYkuPLs7yF1BBIPIqmlTaBJyRz1oT&#10;ceKLiZQRvkzuPT6fpXhTp+0xMn5noRfLTR1DiGxCzMpXIySPX6+la1MLCCvYlVebQns9WkvZlitd&#10;xG4DOP6VdFybSREkkj0PwXpF58lxd225i2EEnQH3Hevp8FQnZOSPKxFSOyOzNrcmVbq9kdpNm1WP&#10;AI9hXsqD3Z5/MrWQ2aZtymVchQQoNXewkirdz8iVVVRjotZydtSkivEIWtXuI54xPG5bypASHU+n&#10;Y1MWrXB3uUPEk9jfSl7WJ0RowXjYfdbHOPbNTUcZaoFHSzPmL9un4NaR4/8AhjqN7NFEZIYgFAHz&#10;EsQAQfUZr5rPcFTxOGb6oxr0FVhax+Qnxa05vhxr1xoGq3cSXDsSjxHDMATgkfwk9x098Yr42hhp&#10;zlZK6R4del7L3TmR4u0mWxLvfAvjc2JuV4659vSur6rUjK3KYRlHl1PV/wDgn/4/8BeMf2yvCPwv&#10;1PSLu8k1gyR+dZQtJtmC7lLBQdkTAFS54Usuepx6mAyWvVnGrUVoprT+up3ZfUhKu1HXTc/bHTdA&#10;8J2HhJJ47CI6jBKqxLLalt8QIPzkEByAMEMOnHvX6DywVK3Y9Ras5250q3TWozZZhV5CTCrHYo/u&#10;gdhXjYmlzS0O+hLlsaF5aDzApXhh2FcVSgk7HbGoZlxYIjsGUkj0FefPDJM6I1DNvrAy2TskeMHp&#10;jOeK8/EYVyhdLY3p1EnZnH61q8FnE8br++Y5kcqMso4BrwqlWFODjbU7oRcpJjNL8Xr9g+wxXnLt&#10;/qw3Q57iurC4tKlyXM6tP3r2Lep39jpqieeTAPJLN0rqrTjBXZEU27Hg/wAfv2zvhH8Gr8eHdX1O&#10;e41J4jMunWcZeRlOcFz/AAAnpnnr6V5cpVa9/ZLRdeh0pRhbmPBPhL8SfFnx38eX/jfxX4jmmXT1&#10;AsrBJCIIRJkAbeATtwM4zmuWVOcWoy3KqSTV0e9abaND4fVJB1UEFyAQPU478V3Qp2panFKV5nNe&#10;JhBeXIvNNtZB5RCtOr4B9fbj6fzrzMVHm1SHfU3PCfihdRuItMlUoqgBVPQdOtZUvfdiuax9R/Aq&#10;GxvPDs9o5cTWsylVxxtI9PrX6Jw9CnPDNdUzycc5Ka8z083P2UEsABkYwelfUfCeencbr8NgNOWQ&#10;Tn5QWc7sgDqamtGHIOm5KR8I/wDBVP8AarvfBfw4Hwv+EPjZrHXNYutmpGwlzNb2Gw7l3D7hkYhf&#10;XGa+Wx+NpwahF77mWNxSox5U/eZ5Z/wQY/Z9vPEnxZ8W/tCazo4+xaJYrpGk3TqCPtspBnK/7SxB&#10;FJH/AD0NellNN1Kim9l+pzYfWLbP1m0zSfDttCJbp5VI+4EJO49/pX1EeW2pTvc+Ef8AgqF+w7pF&#10;8NX/AGrPh9p1hHJpel+f4is1hCSERkDz4wBtf5SN6nB4yDXx3EGVylfEUdluv1O/DRoVWo1Fr0Z+&#10;fvhP4eap8ZtQWw0LTFedSS1wkZCRDHOScjB646nFfEPFxw0rP7jsqZJGpsz2f4Z/sCRW08FxrOrl&#10;7hx80KIHEZ7cnGR0PT1Ga1+u18VHlhoVQyqjhHzT1Pov4Z/s5+J7LQ4rCG7tzJC+1ApKo6gYLZIy&#10;DntiuKnkOMrzcr636nr/AFujCnboeqeG/AWq+ELKOO6tiuSC0sb7lLccZ7fQ17eGyyvg0uZfNHNP&#10;EwqrRnp3w1t5UvPMmVyqAYZh0+tfUYFNS1POr7HsljcxS26KhO0DkFuvtx1HJr6aE04nlOLuVLuw&#10;t9TlNjcBdjDOcZx70nq7BbQ8q/aVsW0bwhb6TNpU7tc337u5to2ITYCc5H3Tg9K8fO608PhNI3bZ&#10;w4vESoQUobngmqza3pMvmXGtTG1PKNI2QO+Djj8f8K+Xhi3Pd2ZvgMdHErll8R7H8Af2k4tY0pbD&#10;XSJBbP5X2odJAAOvuP1r2MDm148slex6VTD3dz3TTvFFlqdsk9hcq8Ug4w3Svo6eIjNXTONwfVFm&#10;4vorVROJMZPf1q5TSV0CjchcXl/D5luQm5SUJBJpKM6iuDcYnIePPhjZ+NNGuNM8Z6fHqGn3A8u4&#10;trld0bexU8H8a562EVSNp6opVFsj8uv22v8Agib4j8Q+NNW8d/szeIrHToZN8jeFr5CmTgkiKToR&#10;nkA9MkZ6V59LCzw8nG3NHprqjnq4TD1nzL3X100Pyc8V+CfE3g74g3XhHxPYSw6np9+YbiKRTw6v&#10;jgHnHH619DGvTlhuaOisc0cL7Ooo2P2d/wCCf2q6VrfwjsvFF9HMDFpSB3zkKwXHHqc5r4bDU4Up&#10;zlLpc6a0EqzMH4ifEC2uPF98t5q/2YeYWt2Dbc/Q+or4XGTdTFSl5mKg27o8n179pNZXl8P3N3+9&#10;L4SXdxJzjr2PtU/Vq1SF1sTZX1OH8ffEvW0lsls9UVo70ALKrYw2cEde3H6VVPLozd5dDqpJR1JN&#10;e+KT+D9Hj0DStTm2uoNw+7/WuOhP5n866lhm1ZbHQ2mj0j9h3Wz4w+IN5qOsXnlQW9kSuVJDSlgA&#10;uf4TjJH9K9fL6FOk9WdeFjd8yPsrTLkx2xO4BB93B5znvXsVHaB6ENWd94b1RZbZGL5AUZ5rTDVV&#10;bcqpFdDs/D+rmeZLeLJx3z0NerRqczsjjqQsrnQavqrWFp5rdMcn0NdlSpyRuc0YczOcfxyk03li&#10;Yg5wOa4vrN3a5o6dkbej6wxHm+bncOD1rspVXYynBM1FvVlHL9TXQqlzNwscf47+APgb4oeLNL8T&#10;+IbCOWfTJd0e9cjPZvr2/KspYanWqKUuhElZaHpemWVromnpa2SAIi/dxXpRtGNjB7nO+K9U+wk3&#10;Ua8d65K3u6m0GeZeOTonxCifQdStlkjl4cEZ4/pWClGpowaszwv4rf8ABNb4deKrSa70OyWGWRfl&#10;MYAJP6cYrrp0Go2TMqlaV9T5A+Nv7K/jD4EzSQ3AdrcN8uQB+PtxWqunZmbqRZyvhrw1JdhPtKAM&#10;MM5yeOOK6acFLczlUdtD134c6RaWjpFGioTyQoxg16NCKitDzq7baPfPhz4Z4iu5nOQmcHGP/rV6&#10;KSscKjdXXU9Sso7Oytt4Yj5RkA/lVdBp6lT+2BfXLW0CMxP8QHQVnLUe7I7hNXto2EcfB4HrWPvG&#10;r2LfhS4ljtJxM5D5OV3Yz+H+elaJAuVJ2NrQbWK9jZ5kxJu49T71a0ZGlihrY+zztFOq4DEEVd0Q&#10;1Yx4p9mqQPDGWUOc8ZIH9azuUtzT1bVL+7VreC13KeihaFqVLQwn0a4bdK0RDbgck9B/WkzNaFrT&#10;NJuCxCx4UjLZ6CsZK5tDQ3NM0izjhYyNhyOBnvQopDbZqWHh19Rm3SybR7jk01G4LVmb4y+EGifY&#10;ZLgIAxU7sdT9fUVSVmTOkrHyz8ePg94WS+/tBjsnRhtZOMDPf3rrpxu7nDKrOHunjurx6jZ3flfb&#10;/njbgtxleh9ulZYjXRm9F+7dHr/wp8STQafE8kvmYXDnbgEYr5qsrVGe1TsrHfH4r2Nmqw2ts+XG&#10;WbZ0PTFZpltp7G34I8RSXuthxK/zHt/Ln860jqzO57ZorRtpgMwVQRyc4pyR2UWdJCv9o+GJ7YqW&#10;D27oVPuDWVRXg0bbSP58/wDgqJ4Tg8OftDX58tozI75B6Mdx5H5105Q37JrzOTNYr3ZHinwy8X3O&#10;jXyWxuCqkY64B9q68Zh41IN2OfA4idKqlfQ+hfDPxI06202MXUpEgwAiSZGfb0PGfzr5Gtg5upps&#10;fY08TBQV9znfHvxJ3SyywujKHXIV+SPX3NdGGwXRnJisbZnl/iHxJNe3T+VKXG4kK7ZI+le1SoRj&#10;FHiVsRKTdjBZZrqU4DHJ5Unp+NdWkUcmsmaGleH5XfeIywGQ2fbuBWFWukrXOilh5SdzqrXw8sFm&#10;g2sFXkFhxjjtXmTr80j1oUFGFhl5p0SsFViRjqT+FKNRhKmimdPTe3ysCo5XI6D+lac+hn7NEUun&#10;xEFVJOAApxkGqU2Q6aIpIMLtVApPQA5/yapPUlxIRagAxuDkg8E8Z6elVzdSeTQqPCjEyBAMHDD0&#10;Pp+Vapswa6iRW4dW2qd3UjHpTbBK5ZgtRJk7d3AGc9v6VnKVjWMbki200TEE5CnOARyKltMfLJM0&#10;bETgbmk2naAcN0H9OK56kIPodNNyXU3dJlcSlIywyOpbt6Y71w1aEGtUehSqST0Og0u3afKzMp3f&#10;x4JLH0riqUKS2R2U6k+ppCwDxqztIWI4DLgDpx9P8Kx9nTT0R0c82rs1NN02NoiGQEDjfnOMHv6n&#10;8qzko3NY/CaVrZgsVjiLo33kGQBx6etS2khtWJ9I0p5Ji4dwASOcke+R1HFEmrAtzRvPCEWtRtcN&#10;Bl1TO1uABnnH41VGtOk7ImrThN3Z4z8RfhzdWM76g4aAqSVZjkNznC/X+lfX4HFqSUdz5bH4RpuZ&#10;wMtpeWcxN8m6LfwQ3zn6Yr3YSTWh4c4uL943PCGqaZpGrC9tpHLRSqSrORGPXPc1pOn7WDiwpVFT&#10;qXXQ+zvgF4y0g6XBqP8AafmFnAYrJkY7AD29SK+axlFxdrbH09GopLmPoXwvqtpqliJ5SYwThwGy&#10;xP4diK8eceXc7W0onZeHmgiDQQXm9cAbC3zHj19auNjCWrNvT9de2dY1uNhAIZQeAa0hNxejM5Jt&#10;Hc+EfFIuo8uwkwee3H19a7adTU56kNT1TwRqLxkKLork/KJep9v/ANVd8JXOZnpGgarJboplZwp7&#10;9TW63MXG+p0FpdQ3LBlcDdySOp9wKZLVi/JsigLvIVx2Y8n8aYjE1bxRNpyM8HChsbgeM+9axp3K&#10;dkjGvfH5ELpEozkHcx+U/jXRGmZydtjM1HxRFdwG4DsDt5ePkD6jtWqgzNyPLPifcw3ySyTr56Ov&#10;MsB5H1WumnBWJlK6PGv+FI2PizXRN4fJKvMCyo2xifcdvwraU3Baii7He+DvgJ4i8OagVXWLho5O&#10;llIMr9D7VxVK3N0NVFSPV9C+G5hSKSaxNuwUfu7Yfuz9R2rllM0ilc6a28HW8kYikgQYHSHgmsm7&#10;j22Nqw0e3tlEKfOR/A1LcSDUrVdphKhM8bGHy1LSRaZwPimyjsp2eJCCMkluVrCaRojL06BbuYgO&#10;ynPAP3c1k7FbM0H8PQTxiIhg3UxqOD7ii1kTzO9iheaI9lNuEeSpOB3qXuMpvqR3bMcr1I6ipbLs&#10;cv45v799NkjtXS4DZHlgEn6f0qeZqRSima95Ztay7ym0EYO4da/IasOV3PrISuiErgEq+M5GCawa&#10;LJFhyQ4GPqelLlE3YekI3AlenHI7etUlZiZcjjRkDnhcAZzXQjNt3LUCMhB247ADFXFWB2Nq1CiD&#10;AyOOxrvp6RMJbmNq5H2rBXnt6n/P9K48T8aN6OqEiA8tQOeOM1hHYp7jXiV0DjOVPXPShq407DVj&#10;CMCsIPoKm1nsFy/CoeVWkHb5c9K3j5ky2LGfM+8uB0GK23ILFvATzGnX071rCN9iGyHVp3sYS2xh&#10;xjkUVW6aHBKTOdAknuS9xGfmwFzzXnS5pSvI7FZLQ0re0t2O5l2kdOa6IQj1MW2X9LtpLuXZawhz&#10;jq3Gfwrqowc3aKM5uy1NC80LUAg8yNET1QcH866amFrONmjOFWN9ChFYrDJygyD6Vw+yUWaObaOk&#10;8P6zHZOI2lG4enSu/DV/Zu1znq01JXO40PVBcoPmzXt0KnOeZVi0jTaf5OB19a7E2c7iYHiWL7RE&#10;wfGMHNcuITaHBWPHfiVBaWKNLHGSRyRnj68V4GLqumrnbRSbPmj4hfFBdG1/yZ5gAzHbuI49e4rz&#10;Hi5VHdHpQpWidZ8P/iXY65aLZ3N0CSuM7v6da9/LsbdKM2ceIoPojD+OPw1s/Elh/aULDevzFtvB&#10;wDX0+HrrZnElylH9mH4y33ha/HhfX7kqyPti3Njcp9fy/wD111bTujKtF2uj7E8Gahaa+kMsMyv5&#10;igoc5rvo2tqcVRnrGjaDa6fZK0kf73H3gOldSRjds8v/AGkbsWXhm4ka4ZVAx5gPKZ7/AErpw0U6&#10;qFN2ps+YLnwebjTRrk1tLOjxSFHgB3Fied44GM/zNe0pK9jzle5yvifwH4h1ibSNO8P2C5SFporZ&#10;X2ru/iRsce4z3FDqJJlNJPVGHL8BPiZ4w8ITabMZdPvp7gxSL5JMTxE859SOmfesnilCZapRfTQ9&#10;9/Zv/Zc0T4Ry2c94sayrt2IhJ2k9fwPWvKxuJqVd9jaNJR2PZfi5Jdx2cMduu5UXJGfbjNeY7qOh&#10;rFLmufJfx91+906RxCkhlGcnBz7Af41godQnJOVjxDxZ8Y/CeneG54ddsLyPUedmYsh+vXPAHv71&#10;NrkKLk7ny54y02+8U6qfEE6skUrnyoo2wR7HP+J7VspqKsikn1LVh8JPGvitRf6Po4jaMAAOSpK9&#10;eP6ZrCVWMdC+VPW59Gfs66b8XPDulNpGr2kaRogEZYc9eo/wNTCzloY1nDmPYYNN1NIo7vUEXDjL&#10;rydv4dq9KmrR1PNqbmpoPhsa9drbybljz8+05zkdjWVfaxrQjd3OztvDtrpDLZyLuQDaSTnjHvXJ&#10;FK52N9jVtfD2jTxjy4Vb1Ydf/wBXtXfTpU5I5pylcoal4T06CTz4YgMnJyOhrdU4pGMuaTMfU9Vj&#10;gn/syIsr4xzxz09OD34qZStoCRHbPrNjIZLuPfHkBff9KzTaZo7WOm0SO3vQJy4BHGDzXXCzMG9D&#10;ZmtbUWSywlWYDB55A9K0eisKysjn7ua5urkWMcbZ3cnGOK5G22a2tqdFbeG5ZbdFlIORzWkYSaE2&#10;i1baBb2ib43C4PHHT8K2UbMmTutCPUYIioRVz2Jz0rTlTMZ3Rj3NhHCm9FPuf6UcqRN2zF1a0ilR&#10;kwoDDIOf6/jXNUijWLOUk8J313eJb20O7ecY3df/AK9ctRWTZ0QbbsXdT+A/jqWDzIdILJMmU5I6&#10;9iCOnX868yeLpX1Ov2FSxzsH7GHxH8Z35aSxSAOcEFdx+o9O1YPEQk7RN403y6nq9x/wSX8I3PgW&#10;DVvDOu3ln4kSHcRMQ1u8g6Ajqo9wc/WuHMMHVx2HcFKzNINRVjy7xx+zF8f/ANmu2g8aeKraBrFL&#10;gK93YzF1iORtLAgYBPGfX2r4LF5Hj8tarS1S6roc06N5XifaP7NXjb/hZ3w80/XrvKzCMJKp7kd6&#10;+zy2s8Xhozlud9N+5oep3ur2mm2628K5kc4CkcY716NfEQpR5Vuy4U5Sd+hEl1BNIZjGFwflXPAr&#10;OFSL1KlGVrEGt66piaWWbcwXl2boKVXEJijTtqfOvxv/AGqbHwwJ9K8PZe6icpK7EYQ9j3zXzmYZ&#10;pTw91HWRy1sZZ8sD4y/aO+Puu+MdQTQdY1GUQXBHmJI+5DL2J/u4Ptxxmvn1icRi5tyehyKcpT5m&#10;9z57+NvgfxDoNp/a6xubO6XdEyKSUBByDjpz9M1t7D2U03syKsHbQ+fPFWoz2FtPbqTyCGQnqe/b&#10;6da9rD041GmedPmWh6x/wTK/ab+EHwL+IHi+L4zfECHw/Y6ppEDWc15G7RSTRyliuVUkNtY49ele&#10;79Wn7soxvutDTBVadOclN2PWvj/pHgXxn4iXx18LPEem6npmrwfatN1GxnDwTkth1BHQhgeCO9fM&#10;Y6mqOIasd9fCqqlUj8j58137Zpl/PFeQOk0LnzVXHGe3txnrUQhGSR404OM7NFC21t51ltmuWTLY&#10;yWzg444H+eKc8LFapEKCZL4N8P2/iW7vYJ/E0Ni9pC0sUko4lYcBc9ulZVaKildbmlGgp3u9ieyO&#10;pW/7u4uCcPtDlvfqPTj+dcc6NJvRHoUqKibPiDx5qGgeGrkWFwDefZnW2Yt9yTaQCfTnHAq8Fl8a&#10;uIipL3bq/oexSvTpv8D7U/4Jm6DY2n7MOihYVE1xMrSMxwZXAy7HPJy7N1rqqUufMqzf834LY92j&#10;LlwsF5H2L4a0d/JVgozjlB0FezGHunNe7uzvNNjhTTEjEYLg8tnt6V1wSUEiW9TD8b3i2kaskzJI&#10;IsIQfU9a4cfPlp3WjOnDq8jlvBGpMt81zLHuDFiGP1rxcHNqd2d1ZK1kdRJf6j4nkXTNKty5LYLB&#10;eAK76jrYl8kEc8VCmryPRvh94GXSE8y9ZZJAOmOxr3Mvy6NBXnqzz8TiXJ2Wx3kU8cFvGioMLnnv&#10;XtpqMdDgs5Mll1VZD80nQcDNHtULkZBLqCn5SKn2qZSgyvdTi4iaNBuYjOBSc+bQOVrUrTaXew2w&#10;ubgBUbphuelDg1G7C6bsZGt69p+n4tpZAhKklif51jKrFaD5GeV/HXxB4Ik+HOval4j8RW9hp1pY&#10;Syz31zKqJDtQkHJOOCOK4MTKnUptD5eh/Ph4xuPi98WPHF34x8bmOSGQsbZbQYMwBJBUNyuB1Has&#10;Ixy/C4dQop8z3b6fceJisLXryvbTyOL8S6P40WCcabpk0koUsiQvvdu5AA5PsK9DC/VXJKb0POeA&#10;rTlrE/Qb/g27/ZXTxLr2u/trah4oun1Kzubzwxp+lxNhIo2ihkmkl7ktuVVXoMZ6ivVrtrEqhBWj&#10;FJ+rd/wsetg6FKlQut3p8j9kdXS3SwitLJbdBJCrXCW7AneODnIyp4zjtnqRVT0idUVqcjq5hsLt&#10;J7ncAsoCMR0J459OePxrza1k7s7KbL8UcLXEc8mwD+43QfWsrRcrs115Sh4hiihfIKrxnI5zXFiu&#10;WMrm9K7ic7rF/Z2cG4thQmWZjXi4rE0qS1Z106c5PY8o8a+ItJuLopazq3J4Uj5vWvkMVUp1qvun&#10;rUVyw1OJ1yz1yArq9ncGJgC48mTlcHrj6dqf1WpFc6F7WLdj47/4Kc/tj/GH4M6NoGkeF/H2o6bq&#10;WvSyrHdWZUARRsu8kYPzfMACOec17fDuUTzfGTdfWEFqrtXbvbY4czx8MDh48mkpPT9T5S8PRfEj&#10;x1av4stvDniPVnu5Gkl1aLTp7hZmzyS+0gnr3r6GphaNJ+z0SWluxwU8TOS5lfXqfS37B/gf9qe4&#10;+Ktvo+l/ArxLf6DrRSK/1S40xrWOx2k7Z90wUMoBZWQEkggjkYPn18ohi0nR0kvmn316d7nQ8dOH&#10;xar+uh+nlj+yro2n+EYoPFKC5n27mRNyfN6Dacn8a9WGRUFSUZ6s4HjqnNdHP/Er4A6RY6VAlvo6&#10;QCJgJlto/vjnaG45/HnNcGPyKCpLlXqa0sZJy1PM/G3gAeGLgJFayxTIu5EdSGKkdh1Br57EZa8N&#10;LY7KeI50dj+wJ+0v8O/HnxJ8d/AeDXJJvEnh63tL2dZZFYSQPlDsIJzsfarDtvX1r6rhqEqeHcpK&#10;ylt8jzcZXhUrumnrHf5n09LelrZowoVhgHJx0r6OckkzCMT5b/at/wCClvwj+EEd/wDDnwBPH4l8&#10;SsXs7sW8wFrp7snDPIOHIz9xTnIIOMV4OY5xQwtNxhrIxqYmnBtbs/Onxp4psb/RTZ3dwk07yyTX&#10;E7tueRmwPn7tzzXwtOU6lbmZ5r5pS1P07/4Iz+AV8N/sMeGt8S28uq6hqGoSM0ZzJ5ly4Vj/AMBV&#10;fwxX6bk65sLc74R5KSR9Yajouo2mnxyPGrIxJSVeh/wr2HGSiNNXOQ8beHtG8ceGdW8B+MLNptO1&#10;rTZrC/jRsMYpUKNg9iA2R7gVx4hKrTdOWzRvTfLJNdD4L+Ev7Mp+FHiXVPhF4OtJNXXSNQaMX9su&#10;/wC0DjErN0BK4yOxBxX5TUyvEyzCcEuZp9NrdD6dYqk6Cbdj6K+E/wCztr91aNrHiQ/2Ypx5YnTc&#10;8h9AoPAHvX0+V8P1mnOp7v5nm4nHQ2jqd34e8ATaLObO5UM6sD5qDhh6ivew+E9hLlZxzqKUbo6r&#10;xB4atRpCNbR2ksbSMJAiYlbqfm9QfbpgV3VqEXT6WMadR89mZfhEXOhanPaWrBomIUrIoO5Ooz7j&#10;1rzaCdGu4x2Oip78Ls9EguVuYhKIAhON+McH2HpXtRd0cLK90zrOGAZQCOazm9SkUvGeu3ckNnpG&#10;m6U1/NcXSsbZAv3V6thuBjI57Z96VSq5JRSvc4sTH3bJbnlPxP8A2XPH/ij+030Xw5avYXBbbatd&#10;qrbX4I29Bj2PHavlMw4fx1WvKpRSt6nnRwlenPng7Mr/AAQ/YQtvhp4N/sjWPiJe3V9LM8xZLVBF&#10;CzfwAHlgPXOSc16OF4dhSp+/N8z+4+hljZyS0LniPTfG/wAGZYbe81JbiynJENxESF3DqpB6HvWF&#10;eGIyx6u8X1NYShiFpudZ8LvGd94usfPeTzY0lIBJyAfxr0cuxEsRG7M69PkPSdN8QnT3QTW0bFVC&#10;kFcHaO3ufc17caijucThcTX9cg1G4YW1sIo5P+WecipqVU3oONPTU5DxJHauyxrCDt+5kZK/SsHK&#10;LNOVo/Oj9vH/AIJCeDPjf8cW+MXgTxDHoVzeur31m0G6OSY4yVA+7k849xXDPC4j3vZS0l0fc3hi&#10;acbc8btbHT/sxfBS5+Bvwb1f4V+IXknvLYTl7iIkZKklQAeRxjj0/CvOjheSjUpz3ZliZxrSUoqx&#10;8k/Ge/vZrq90xrorLZSMCrsSdvOCMckHOPY18AqDjV94znDU8Pvrx7y58sOVAYEJ1weee/oa9qnF&#10;RjcycVcZdx+MZ9R0eG28K61qNm2rQ7xaWUsqnMiB8FVwG29RnuK6aFGlO7uloS3JNW7n0Z+118Ff&#10;Duh6zJceE7Ty4S2YYWyCoxwv1+vpXj8yWK5I7HbGEpkH7M3iWP4Sv9gk8O3NxLcTj7VOqEqCTgKT&#10;/nrXp0qbk+ZPY9ahT9lT5erPuTwJbQaxodveNG6pcrnY2flHpXrqlGrCzJc3TZ1Vhpuo6a/kpEzQ&#10;g5R8dR6VyvD1aFVpLQ6I1YVIrudZ4b1VtPdWB+bFejQqciMKi5jW8ReI44/Dk893KB8vDGumrWXs&#10;ncxjC0keQW/ja4fUG8piw8zOQa+f+syUjrcFY9Q8HeIkvbFC0mcrk/j0r3MNXU46HHVp8p12lXQk&#10;YFn6nrXp03qcz0RuW5jb5Q/zY9a6Y2MpBLqctkG3fdzg803NxJ5Uzl/GGtwXFrJGzAAr3PFY1aqc&#10;RqNmfNfxd/aE0X4QXc2sXkoJjJIj3DLAHnOP88159OtJStE0cLsb4A/4KcfAzxFYCG41pLe4C4kh&#10;uV2lG9PevapVWlqjkqU23ozyn9rX9q74b/FzRV0zQnjuDnaXiXlfr7/Wunm5nc5JJxep4R4VnsWg&#10;MewFjyoBxtP0rqpIzk9LHSeGNW1JtYiW3gb5nAbavA9jjtjP0rtpauxzVbWufQnw01+7tLKOC8hc&#10;EDAOeD+Fd8djgU7XR2tlq0up3a2zjKMByT0pvYIybkdR4dtNP0+QTOyFwAWOc96g0R0cs2mX1sfL&#10;RSTnBA60+VlOzMK40KOeYrF+7Ocg8fjTcUQmy3KlzptoPKUcDkg8/Wh2uVqc5q0+rXmX2EEnAz6V&#10;LYaMpWUt9pd+1wIWcuNuM9PcUgTNjRdYujMy3FvjcePY96dgepFqd9exSmJU4yecDP1oYFW31DU4&#10;xiNkIGMHFZSKidL4eMd/arJOw3g8qT09qUW2U1ZC6x4ok0FQQ20AHpWiTIcrPQ4Pxh8Z9XkBtIYy&#10;y4wGwf8APWnoRzTlufPnxr8cXl0XlnicDqyZ4X8a64Oyuczp87seZWtoviMNd27722D5gDnPbjHW&#10;sKyvubwSgrI7HwBp3jS0kWKIbY965jdeozk/TjvXz+ISUtT1qTTR6Fp+h3El6jXSgpn7gGMDPP8A&#10;n3rkNNUj2XwEnhDSbaMPEElK52sM8/hW0bCja+p6TpslnNakNwpTPWiVrHVDc19Fv5HsTbIxIBPP&#10;qKzWqNpH4l/8FqPB8Wl/G64vpE2E3LhQc/MO5HPSqyiTVSUTHMoqWHhI+FmvXt5hLDJtYdMV9Ba+&#10;54ivfQ6Pw145vIoGgluDgEFRn09646uGjJ3SO6hipU1Zs2tU1yTVwJMbVdsg9QfXnNc0KSpm1Ss6&#10;pkzRTBv3wLcfeX1NbJq2hi03ub/hvQ2uE86Uk8/Kw6n68VxV6vLojuw9LmV2dvpnhwRRL90kDJKj&#10;tjPp1/wrx6ta7PapUOWJZeNDbAuvyn7pByfXGaxT942suUoTWSIpMaBmIwue3GetaqV9zNxSWhmz&#10;2KM4V0ZW6KGUenb/ACa2UmjBwuV5bVIwf3ZGD/EOnrjitFJszcUiu9qjEYcZDfe/lWl2ZWRA9qwT&#10;eyjeSd3vVJ6kuOhG9o7RkiNhj7/f/wDVVKSuZuI2CyZFVjHxnOcHmm5XJUbFuxsYhlt2STwADis5&#10;yZvTgi4NOVn81TwoO3uB7/59ay52bcibuiS1tZUUbImznC4xn8/rSlJDjF9jXgtZldQqNw33T29T&#10;/n0rnbVjqjF3N+yj8tQoG0DBPfGe4H65rkk9TrSsbVwGiiVY9wGMNG6kFh05Nciep1tWiammhV2I&#10;64UjnB4Dd+P8axmzWOxs6dboUEkhDq6Z8wctnPr+lZNjN6z0WJiQibSuMpuxx6574Pv3NZ8zW5aj&#10;c0RHJDi62Bdo2sy9AR/nOPanF3FK9yn468BW3iLQ1uFWLDvghwDtbuPX/wDX7V34PEujM569KNWl&#10;Znzn8QfCH/CNX0qzWX7joxU5LNnryflGe3tivssHivbR31PlMbh40p7aHENc2CiSNJVVmbLIeMtj&#10;26V7EZ6HkOK1O5+E3xvb4f6hCklzJEu7DkOWTp6Dt7iuPE0fbJ23O7C4qNDR9T7D+C3x30/WraC4&#10;E6qLgbldJQdwA5yO3bjtXymLpypyafQ+ipONaKlFnuXhHXP7agaSyu1ffgHy2wRzgEn6j9O9ckdW&#10;W29TufC+mzzRH7bKJH3DcSflU+ufp61004nNNtHf+E9KgmdZEuQWQfM6nj6j2rtpRMKjtY9D8N28&#10;tvMiQS/d43Oe3oK643uYPU9A0DVBCVW4dos8CRjnNdUZGDujpbfxRY2qrlMMDjepz/kVtHUze4X/&#10;AI7g+zsfPDFTgoTzit4QFojkNe8dW8ksmnxXKwyyHAgk+4344rqjT0uRKomYcevytPNDexm2mRuN&#10;pzEw962SVjO+hWu9UnKtcNC0Em7i4t2/dt+AqrE3V9Q8P+DNQ8SSfbNZs2hRpcCSIf6wdjgj09Kb&#10;qRS0JSR6L4X+CmhWUHmWlkiA9Si/Oa5qlVtlxj1Oog8HLGgj8lWC9Ay/N+dc7lfU6ErEsuli2UqA&#10;Y8dFXmoeqHsUJYhFLmNSh/2BUh5EkMiJ880Yb02H+dArFbUrj7arRQIGAHKelQ3ctWRwviqzuUYh&#10;03K3VHPFZS1Li00ZViEtyAiNIOfvH7tZNIo2rG+hlh2tICQOidqZHUqalL+4aRWDJjJIHNSyzjNU&#10;aW6lf7LLsz69W+tZyTaNNynb6TIyl2nwx6NHyTUqNwOpurUXcPmRkFsdAf1r8xlTVSN0fSxk4sx7&#10;mzUM52lWzyD3964JwR0RZEimP5XUZA6k1jsU9SzCqP8AL696cbCexctkGNucn/areJk73LCKBwMj&#10;Hp1FaIRpWa/udpyBgdu1dlP4TKT1MPW02XoBPcgAjvXFiV75vR1iOhVvLG4djxWcdi3uTxxFlAZu&#10;/fiqsSOWJR8ypiiwru5NCA5AYDGDzmriribLsVspbGCM+tdUIGbZp25gtk2befwzXoUVGKMHzNkO&#10;qwiW2YzbMHlckZp1oqUHccHaRzF5FFBcYAUn+76V4U1aR2q7HKZZAoJyD1A6mhNtD2Nvw5LZo48+&#10;5RO2f/116WElBbs56qlfRG1qXiLRY7b7PbztPJjB2ivRqYzDQhZO7OaNKpJ3sc/fX9xKSI49m7qT&#10;/KvGq1ZSeisdigiG0vVs5BJMSeecHJNc0Z8juzRxclY7Dwr4lVtu3AOehr2sJiYuyPPr0bHYQ3yy&#10;wB9w5Fe3Gd1c89w1Kl+/mqQeeDxUyd0JRsebfE3w+NRtpBG+CVPNeTjKHNFtGkHaS1Pin9q/wbfa&#10;ZZzara5WSElg8ajJxk445/D1r5yNFwnqezQq9GeO/C74v3Wlat5F5qDlyw4x1x1zzXbCMqbujSpF&#10;Su2fVnw38d6T400dbe5kRmZQMbs/Svo8DiVNJPc8mtRlHVGZ46+G9lZzvrWn2Ma4kDhwfnB+uOn+&#10;Ir6PDNVHZnBK8XfodF8GP2kdI8O30Oh6vePG8UoVjI2ee3vX0uHwU3S5raHk4jEQhU5T7J8H+PLX&#10;xDpMd3HdHhQWyc4rmbs7FnCftBXFxqegzW8Kq2VwyOcfrXXhnaoiZ29m0fP3hXTfiFqGuv4aEFz9&#10;hCIFBj454Ye2Oue4xXo1asIxutzmVO1rnsXg/wCEznWBqWoeVCqIFeFU4LDua4J1m42NVD3juW8P&#10;aNZIDb2Uaru3FSOQ3esOdvc0tbYg+zWMd9Hc2SCNVYZYngjPvWVXVCdyt8R590IuY5QVVOVB/pXP&#10;9kSsj5g+O3iuyGRLZwKBw0zjOOtcs9GKS5j5O/aC8O+I7ewl8ZaFqa3do6Ye3EAJT39wf8PalG2w&#10;KSSaPJbbX9HsrKPXdbu1WeJwsdvwuDnB4/CiUW3ZI0+yme1/DH4y+Erq3jjtLq1JcAOzDJPsc/59&#10;Kw5JRZMoSaPefADaTdWEN5gP53KlDwCeh+ua6KFrnJVbirF6/N02puJUCxOMKu3jjqK9BbHNo2d1&#10;4U0yyt7BbiNNsqjc+xh1xx+FctV3Z100lE53X/iLa6Rqx07ULaTl+G29vbNcznyvU2UWzU0zXpWA&#10;ubJykTEYV+p4rejUcXdGVRJkj+LTPGYriMKwzjcevvXaq11qc8otbGLd6aftJ1WYlzxtXHXj1FTL&#10;UlJ7E2o67PNYhII2yvGCOo9aly0L5O5S/wCEputLIjjikAyCciqjNoHGx3HhfUItUtv3uVJHAPJx&#10;jgV0uqpIxUdTQtNOtYrw3Hmbn3YJIrOKXMWzooQUhDAA8cZ/zxXWkkZp6lWeEyy7i+MHkA9Pyovq&#10;DQ24jhRCzMeByadzNnO6jL5hMKctn7gNLmTZPKzMn0O9MZOCoxlsNnIrKSTRcNynbCbS9Sjuh+8E&#10;Z5XpXJUjzpo6IPkdz0my/aG0nS7OOHVLNtyL12ZOK8Wtl829D0IYtdTpvB3xi0XxPOjaLORlwCoP&#10;WvPnQnh5WZ1wqKotD6J8MraXFrbtfSFY2jGWAzk4r06TTSuZzT6Gb8VPCnhzxf4fuPDGrWaXNldI&#10;UlilGQyntWGMhTqx5XqjSkmZngD4f6B4F0qPR9AsY7aAKAkcQ4Fc9GjTox5Yo0bsJrsklnfmaUnD&#10;DCn0rycbN0a/Mztox56dkQp4gs3gZCQrkctnr+FKONpOI3RkmeY/Gv4mHw14Xu7mK5KOy7EbI6k4&#10;ry5473pWexGOtQwzl3Pk7xDp0OpSzX2oPI7ytkODktnu3v8A4185VTqS5pdT5ZytqeE/tJeFbyw0&#10;KPUpbCcXNpOrNIoBXa3Q8d/f/wCvXThabpTs+ppCpcowaNqvxY0C10rQdKuL6aSARtY2vJdwMDjv&#10;0z+HbrXqulKvFJI9GK54po5uP/gkh8ZPGM7az4s8X6X4X0xwHNnPMLi8CE4YheAGB/hLbua9GhGp&#10;RhdrX+uhnPLYzne9kZnif/gjb8M9LvIdU1X9oDWr2CKXzLqwOjxQtcRZ5CuHO05HXByOwNbvPMXQ&#10;i4whFdnr+RpHIsLKSlKT9ND3DQPgPoWseBrf4d+GrCOx0zR4PL03YgPkhR1J/iyevvXix568pTqO&#10;7fU9erRpukqcFZL8D5/+Mfwzv9Daez8Qac8V5ExUXPJWdVJAYMOGHv6daUeeDPBxWF3utTxC/wDB&#10;sNtdNcQX7L8xHyg4B5J6dR/9evQjXbjZo8n6qlK6Z03gfQtMtbC7utbm+ZrcCMqw4IJ7n/PauTES&#10;5noduHoKMW2ct4q8U6RoPm3uoXqxiIMQxbChQe/+FaYbCVa8lGKvc05409Wyl4a1ub4jeI7G10Yr&#10;NZYDvP5ZKysBlVx2HbBr14YP6lBuppLt2OqnV9tJJbH6YfsQrFon7P8A4YlmLxMHuQEWI/JiU8EH&#10;B4/yK81QXt5y8/0PajP93FH1X4B8WaXfuC9yGZfvqy4rtU4RFG8rnZQeINKZjFFMqt0zu6mqVemU&#10;oNnnP7RXimz8MxabO9yBJcOcoGydq9T9Oa8LPcQqNODvud+CpqUncw/hnq+qfEzWYtB8O2rGInc7&#10;5+6gxk/n+ea8zLqlXH11Spo6sQoUafPI+o/Cfg3RvCemJBHEEO0FnJyznua/SMLhaOGp2SPm61ad&#10;WRoz3Com6JNuAMc1rKSRMY3eow6pKO5APUk9KwdR2NOREEuurFwZB9TXNKtZmyp33GxeI8gqHz6m&#10;lGtK4nTiWrTUS6+axwfU12U2YzRFr/iWz0fTpdQvrrYsaMx3egGSfyFOtWjTg5SZMKblKyPm/wAd&#10;/tJ+H9W0fUfFmm6vazx20TO0UN2hZABwpAOea+Mq5vKvUfJ3PUeGhTjqfInxj0zxV+0XHOfGniWS&#10;7t1Uva6PDOUhBzkYTIDt0GWz04xVQq1ZPfU55xjbQ8z+G3g3wx4a1c+DfE+kgPyYHuogCiHquSOh&#10;544z+NbRi5SuzF6LQ4/4+/s7QeEJr/xT4eSFbUTC4tdrBAgwTsbHbJwPTI9K6Yc3NZ7Gd4tX6n6f&#10;f8EzvgZ8PfgN+zL4ftvBdkhu/E8Ka9rGpqRm9ubmNHZzgkZUbUGOMID3NfS5amqSb1f6dF8jkrWb&#10;uj6Xvzb3gJlgRsjPmMg3N7nHevSm0zKK1POfjBaRReHbgqW2bTvVWxgY557V5GYaUmzroayPl/SP&#10;2ndKHi6++H+n/EtdW1iwtknu9P8At265tYydqswHRSRjnvXxeIx+Iormu7PRPz7Hq0YU5S5epveH&#10;PjT8T/E/jO10uYPJaOMyqoG2JF5LMeoJ49q8yOaY+vXUVsdToUYQu2aXj3xLq0u+YzSCJQSx52ge&#10;1efmNStOTvsdVCMUlY+dviR8e7nwTrcsGo6Ul3DCN5aC5CBB15JH88YrwcPiZqvyWudtSlFw5rnJ&#10;6l/wUY+BPh60N142fU7EKgYxmzEhOew2tz9eK+swmHx+KdoQueTiq2HwyvOVj4k/4KC/tH+HP20t&#10;f8O6H8L/AAfeWmn+HZrhl1S+x5t2ZQgwEXOxRtzyc5r7bI6H9hqpVrtXkkrdrd2fK5pj6eOUYUlo&#10;m9e/ofpr/wAEY/jVefE/9mDT/hr4hs7Wz1fwJKmkTRWMIRbq1K77e4KdnI3Kx7shPeuvB1MPWqy5&#10;Nr3+/wD4JVOrUnTXOrNH31pPha+jY3FyDEWXJzByn1547GvbjTsiXK5ot4TtoovtstyJvm53sMOf&#10;YelV7FR1J5myK58Ew3qyXl3aiVp0wgI5Hufek6SluUp2PMPjF8DNP8QWMt1qNsvnhPLEaSkl48EE&#10;bv4WweG7cV5mNy2liI3e5tTxEoadD8ePEv7Bf7fX7CnxT1f9oz4M+ZNY+G5Lm9g8SaPrEcty+nmQ&#10;70uLd/mc+XgyLhhwWHTI4ZzlGCi00/TRPvc8mphMVh6sqtKV/nrYo65/wVm/bX+JF1ayH4439hDa&#10;uzQppdnbwNMGXG2YqhEi4zgY/oa8/EVcZGNpSIeYYio/ddkePjWteupZDBbyjdMzvJIeWZjuY5P3&#10;iSc5P17V4VSlRvzTd2c6jNu56D+z14Yt/Hvxt8D+EvEtitzp+reLLC1ubOcnbNC9wishx2K5B6Vl&#10;h4ReJUUelh6d5K5++XgLwpZeG9Jt/Dng/TYLKxsIPJs7O1UIkMScKqr0wAOlfpWHpqnDljsjvm0z&#10;pfPmNnsnZ5B168e3Fbtuxmlqc34u0G88Q6bPplh5qtdRmIvGvKA9+eK4cRTnUi4x6nTTlGLuyh4A&#10;+E+geAtHOmpYyl55jLdSLtDyOeMk4weBxSweDp4ana2r3Jq1XUle50N9YWqxmFYHTYMIpbOf9qu2&#10;VlHQyVzFl3Ryp5vIU4z7VySlrdm6jpoTXEkUyAR8/L6d6cppoVrMwCZf+EklEMB2oE3MPpXnP/eH&#10;ZHRd+zOytdQgkt0224jBXsx5P49vavTU422OWzK+pvM9u/kP8zD5QTwT2rKpdotbmz4D0a2S2i12&#10;+tB9ueHaZGGTGuclR7euK6MLD3eZ7nNVtzHSXFwqx8KMtXU3YzGvaebYvdbkyhChW6kHuKVrq4up&#10;xvxG8A+GPiR4dbw34r06S5tjOsnlQzvG28ZAOUIPQmuPEYajio+zqq6N4ynT96O54h8Kvhh8UvgR&#10;8Y9Y8G+FIZ9V+Heqwf2jp11qOqh7nRrs8SWvz/NNC2Ny87kJ6kE48aGGq5dinCjH929d9mdSqwr0&#10;bzfvL8T0eT4hWGnXjWd8HaTG5THyGHtWqzCHtHF7i9jpcJ/idpznyljdGPQNWrxMnokHs4oytT8W&#10;/ZbWTVJYXuI4hl0i5YDucd6pVGldkNank/xQ8e/2+4v9EMghwOoIII/lWntpRhdGMoKUtTjvD/iC&#10;XVPHr3M6mSSa3V5TJg7uxz68V5/tnPEs0dPlpnzr+0B+zNea/rl5rmnRm3vFunG6MHa6k9Mdxj+t&#10;fNYzCyVaT8zbkhOCex4cP2OviZ/bkep2Xh0zoGy/l/x474+lcjp4px5YxMXSipXPrX4Dap8S/hp4&#10;Uk0a4sjYRIAPs6WyL5uerYxjPGOa68JLG4em4tWXoHs6cpXaO/tvgd4F+PfgW6m1DRoob03GTfXA&#10;HnRSKCeD0IIOMdDivQo5fRxdDmStLv1No1PZS0KXhD9mLQPD9m+g3sEDiN9yXCpkk+p9c1rh8vVN&#10;OMjoniOazR614Z8DWun6KktxBESsgGY2weB0x/IivVhh1Sp3Zg6zlKxr2ELBnCxblyOo6iiDV3cc&#10;rsv/APCOaZfAlE8qTuR/hVOhSmtNGCqzg7M4j4mfDP4peIpFsdC1K2az25Pz4JHcHNebi8vxlTSD&#10;VjqpYmlF3khPA/wIvrGzWLUWL3ZByg5x+NaYbKUo++9SauKbd4o0JNE1LwrMq7MKDgjPT6VcsM8P&#10;8OwlUVTc6bQNYW5hVY87j/CRXRSndmc4nR2N5dRyATqytjjNd8JNbnPJIk1i5aS2ZFzvbpiqnK8S&#10;Vozz74iaH4lHha/1SymOLeFmY57D/JrmeGrSjdCnVgmfkZ+2N8dte1j4gah4dv7ggQykMvYn8u3S&#10;rwGFsudkYqqlFJdTzLwBq2qalqUU0dqfKDD58cce/wCX5163KonFGbe57Pp8FpNapmNVO0D7oyfx&#10;/MVvFKxzOXvNGj4bgltmKW5bY3THY9ce38q3hoTLVHrXwhi06W9jN6vzB8HKjP05/DHrXfh7XRw1&#10;3Lldj32PTbD7BE1gOq/KQOn/ANauxWuc3RD7Wz1O3cvbA8AYJodg2Z0WiWeovKXu5jjAx2z7VBr1&#10;Oi0zUrW0UxLccqehzVrYfVjNa1CQ4W2YKxx8xPH40MHuQHXb+K3K3EYkHcLiovcfNoadnqenSWhu&#10;HjG7HCgd6TKTW5h6xrNrEGmjthuwV6cn3FCYmzPsINV1aU3dsTHH/FgdTVJaiuX4tPkuLjY85HPA&#10;6U7Jhe5rW2iWUaEmVc/TrScECbLlhBZw3KhJACAAff3qOVIpydtQ1nR9L1SX7M8e4t2yP84prQh6&#10;mKPhdpLqWuYVGATk9xTUuxPLJHjH7Qnw90WG1b7EYgRuOMfe4/TuK3pts56iaaZ5z8IdM8LaRqjT&#10;alpixqCw3p06dCP5GlVfujW+p7do3hfwtqFubiykWPMfynPUemO1eHXUZM9ajpHRmVqejJYzvcQO&#10;JTH/AKsL1I+v0rz2rHU2ybwHqz6nrCQ3cDoQ2ELDGRmqgCPc/DO2K3WGbDAp8rE8VUkdFI19JhJh&#10;mS1mCEHODUW0Ohu6PyH/AOC62gX2n/EGa/u7YbJfLZWwDkc9PzqctVsY0LGO+As11PzUlYMxAXFf&#10;RngxFtZfJfJGQeDzTCS0Oq8P6is0YswvA/hbqK5K0bO5vRlf3TsvD3g64uZvPj+RnA+V+R6GvLr4&#10;iMVY9ehhW3c7rRvCMNskcoi2FlHzMMD8OPwrxquJbbR7NLDRSTsaUtqbRBkhWIyVLZyOOlc/NzHV&#10;y8qKlwEDF3AC5znH1PT1xVLYzk7FK6hSaURFi6kYQknr/Tr+daJ2RDSbM+9t2VtvA4JKkdx/jzWs&#10;XoZSVilJGUPmD5SDjDDr7gVtozF6FZbbDnCFW3cjHP0q7mVhUs0dVXzOhPA6fj70c1mHKnYQ2QSP&#10;zISANwySehp82tmJw00I47VYxkqT8/ykjqfr2qnK5MY2JrSJHRo1X5V+Z2Jzj8/rWc5W1ZrCKehd&#10;ggcEvHE0jhuQFbgHuMDmueVWC3djeMJS2Ro6fpM7uZRbMSVyWDYJ+g9a5KuMpR0cjsp4So9bG7Ze&#10;EtWkH7i1Lqo6YyPp9Qex/rXl1M7wcPikehDK8Q9kasPgnXp5Ypxpci4OUyMjHfgfyriqcQYGKa5r&#10;nVDK67abia58C+IbsokNo8jDBKkEY9CB615j4jw0Lts7P7MqS2Ol0T4R+Lr0Bf7PkYnjG0kE/wCf&#10;59a8rEcX4Sn1OmGTze51Fj8DPF5kVHsXIHzHamNvtz+H415cuOcMlp+f+Rqso7m3YfCbxRaRpHNp&#10;rBMYO44IHJ7jr16dPzFEeOMFLd6hLK5R2Lll8IvEMpdvsb45yXBK89emMD6d66ocZYGW0kYyyyfU&#10;2tI+DettIYJIZJVaPAHr7+n/ANYGvSpcT4aqtNDmngOR7nEfF/8AZk1m7tXtxoRKMWZWQDJHYnP+&#10;ePXivdwPFeHptXkeficrjVi7nzL8QP2TPH2mb54dDkKpIQI0jYMRxySe3I5r7rA8T5fXSXNufK4v&#10;h7FRTcUeaeJvAnifw3KItR02eHD4OYzhTjp7n/Cvdo43D11eEkzxcRgcTh/iiztvgT4x1TTNYjtZ&#10;7+VI0cExgcnHT8q4cfRhNXO3La84Plex98/s++I5NZ0+KK4lQsCMCNwd3TqR04PSvnVT5ZH0EpRa&#10;0PoHwkHitTCswbeDkMPlx7nv9a3grHM7NnW+E7uJbkAv5bE4DK3y59K3pvUxqOyO4TxYmn2aTyTr&#10;KAvytkAqfTHrXdC+xzlS8+M/lRyLbXm1lXcY3YZJ6EYNdMIu5DSK1z+0DpsGmwSy3jW05G5fm3LK&#10;ucHB7EehrtpQ5mZTVkVk+N2o34aeW3jvbJ3w09rKA59wK9CnS0OWbuaWi+IP7YlCaRdpdxsci2uT&#10;tkA9Oeh/GttlqZanQ6Vb6pdXAi0Z3Y79slpdDOB6ZrOUkilc9G8H/D6CaVZZbYwyM2WRhmLPsDWM&#10;qhXItD0rw94LtbYLKbdQ/QsvT8Kxc7l2sdJa6Ta20fmKgJP8QHOax5rgE1ovlkAc9yPvUm2zQxb+&#10;J4iQ2OP4SOSKQ7oxdSZXJSMeWx7Adam+o+VmTML9X8tQyHPIXp+dDuyi1bWjypltrOB0Q4/Wps7X&#10;JcjG8W6VLLA00o8wAfdXjb+NTJWKi7s891DXLfTpvs07DjG1j1+lYSdjWzZA2uQ3ERaCcRtg7Wzl&#10;ajmHyjku9SuIjO52rjAZRwaBIz7i0t7m42POoJPCg9fqaTK1Q29iOnvuFwqqR1TkN9KNgua2k3DN&#10;AAGA9c8AV+V0J3R9RUirhqth5iGeJRnvxTr07q6CEknZlBrcf6wqPl564xXA4m3NcWJQv3zkYzn0&#10;/wAai1gbuXLbBwysOWyc+9bRZLVy3tOQxIBPTtWiIZesRhcYGQe1ddLYzmjM8QQxm4UgkkGsMUld&#10;GlEYYwI+QTnkkmuexq9ya3jDRcDJU8DHerS0Ib1HyK5G3ueuO1N3FomTWkOFGG5ArSnG5EmXzItr&#10;CM8ECutNRRG7Me61q5luMQTcZ/hrlniJ83us3VONiNJ7u6fLzsc++P51PtKknqwtFLYtRWbMAZlB&#10;U/3j/I1Sh3JlLsQTKinMfQHispJdDRbCW8BkYgD8un60lFsLpGja2aqmSQuK6IQSRm5MLySCJCN2&#10;SeFA705uKQLVmcIXd8nPPbOa5JK7NkzS0CR7SQM/Geg610YaTjMyrJSR3Wl6g7W+GYdO5r6GjVvE&#10;82cNRlzqyRNtBz2xmrdZIXsW0Z+owwahCyuv4EUKSmjCUOVnz7+0x8PrPVdJmjgTLlTtBXg+lebi&#10;cPT5djejOUZp3Pzm8f6LeeEPFVzaQwFTDKWAJOCPX3/KlCneOvU9FT5ldHo/wF+Ms9pdxQSXJBRg&#10;Nu49fb/PehRnRnoTUSnE+trLUr7xP4Oe4tYnZ2g6dSe3GPxr7DLeaokzwsS1G9z4c/aH8VeLvBfx&#10;JbWLKUNbR3YSSF5CrI+fvZ7j2/Sv1PAUufBKPkfM4mfLWb3R9V/sb/t0X9/Hb+EvEdn9nuY/vMSS&#10;remD6Yrw8wy6eHfNHY6qNeM9HufVd+t/8U440s4WZMjc6v8A54rhpT9m9TeaXLY9J8K/DnTdBtkv&#10;JIlMwiEcjdc46fSrlLmJsX30q0VmaGPy/wC80nP5VFykiu2hQGQ3M43DH+sPb3xUDMvxBo9rcWhh&#10;s8sWOd6fw/SpkyJNWOD8Z3DWVrhpcEjB3flWUrMjaFzw/wCI/hrS/EZZb3GwkZLN69cVzzgnqZ87&#10;R5R8e5fAPhLwgPDNu4fMXLW5JJB4Jxg9/wDCpStsTduR81Xen/s2X9wul6tPcPdSkgyCFl2Ecdvr&#10;070KM90aOVW1zY0r9n74caoDB4P8WCK4kxsJfOWB4yPpWc3JMcKzkveVj3L4aaP4l+H9ja+GJb5Z&#10;WUgpKcfd7/z9+natsPC+rOTE1FKWh6hrXhfXJWhvLabftUeaDnp/X+ddrTtcxirOx1ngTUcQ+TqM&#10;IURcE44IHT+X61xz3O2OiLuu+HvDWsXqf6AnmAZDlece5qJRiy09bmXq2lQWEf2YW4EYzsbPP5Zq&#10;oxsQ9zMvtElubZJwgZQvLKOTz0rWzsZNnLXvxN0XQNaTRrvJycfN/nih1EtGSo3V0dRZanpOp26S&#10;QKMkZVVGCacZKWwWY6bws+rtlIyoK4Q46dK0jTlIV7SFW11Pw8Vt0VhjG1lcnNElKAaN6nV+EHWc&#10;CS6ZgxyenWt6K6sznKzsjZk1+3guvsatnBwcda6W0Z3XMaSSWktp5qNgn7xI5Bosht6FB9IlupMp&#10;MQCMfrS5WRJWJYPB9pAGmkYEkcgD+lPkSBXMvWrfyflhjBIGMmokik1c5nV7KSNGmjB6ZIx19hWE&#10;oou5yl8s14/2aQMQT1Ht2FZDW50vwks7qy8Y2dnbf8tJ1yCetefjoJ07nbhG1Kx9yaTdNa6dBAME&#10;+WoIJ6HFcMZ2iek43LmotBLZ/ZZ4GE5IKnPAFKo01Z7jine6KkLvApfaP9kmsb8pdrnPeL7pmgd5&#10;DycnNeJmPvxPQw3umAmgzXumtqErTIn8LR4OT7jNcFPAyqUed3N5V4xnY8Q/ai0rUIPByXFvKxH2&#10;lVcbMlgc5FefVw06UHqefnEvaYS6PILTSb2/aEJeSGBJFMgUAnAI5APVvYnmuajhpVKi10Pl3ByN&#10;XxX+z3rfj3xHqvgREtb2xcROmsQpsDxMCy/KRkNjhkPKMDyeCfbWWVamIcFqu5tToyUrHa/CD9k3&#10;wz8BtdtPFayPPNCgiaCVDtIYfeH4jvmvXp4FYRKTZ7FFJLlRN8XbCY3sskNpsjuA2wqPlU9VPtyB&#10;+FcuLaWp1QjK55TeeFrzWore3eDfJDKQNnGATn/GvGnzSlodUEje8MeAtdjs7iw0rT2cZ+cqTgnG&#10;f0rppUako6ITaT1M7xR8CIvEegt4f8U2YngdGbDoCYmPcHsc4/8A1UpYarFajbhUWux8z/ED9hK9&#10;02KfUtJupWhjk4j+zfOVz144z6+orllVnDocv9mUJu97Hll7+zTdamJIr7VJYrdWkHlImxuO/fHI&#10;6H1pfWuTZajWV03pzaHxd+034fn8MfFrUPCttrlzd6fblDaLM3KKRkqcdcHIzX6FkUqc8vjU5UpP&#10;ex8vmVFYfGSgvkfRn/BNzwNN8VjP4d0kJNf6NCsstvKQu62LhVkB9FJAJ7ZHavJzjnjiNFpL8z0M&#10;qlCdFrqj9C/AmsH4d+ELXQZNOR1illBim+YxktlgCp5Hf868PnUW0ezG6irnXaF8UdNhaC8trBEZ&#10;+FWIuBx261nUqLY2he10em6P44sGw7SMu7BZd3TP+f0rlVRnYrM8w/a00vxx8StW0fQPheGudal0&#10;yc2VsCSCwIwTxgAnjJrys2g8TUpxtc7MK1CMmfQf7HHwQ1/4L/CLSU+IBgk8W3Frv1ySL7iSE5Ma&#10;cn5RwOOvWvayehTy2nzRVpPvvbojmxTeIdm9D1O98S3TSYkhG3OMg4r0p53OMrOOhjHLoNaMbbeJ&#10;YprZm8zaEOCrHrXVh8xhiYNroY1cLKjJJ9TK1Px3YQkQJP8AM3RQOf8A61YVcbBOw40Ha4aWl3qg&#10;+2SCRYuxLcVrQozre+9iak4w91bmlJtgTJIyPQ12uEYGKbbJrXV49mGOO3WnGokhOLueE/8ABQz4&#10;9a98Ff2W/G3xK8M6bBeXWmaG4tILktseR2WMKdvIzuxkdDiuDFVFWqRpN2Tdr9r9TS7oUZVLXtqf&#10;l18Lv2wfgP4rtUtNb1F/CerhNi2etqURn44Ew+RgTnkkH1HevOq5Vi6LvFc67x1/DdHLTzPC1XZv&#10;lfZ/57HregeIxeQre+G7QNETlbi1uRMrcAnlcg8enPNZRi476P7jovFq545+3P8AGXW/A2l+Hdb8&#10;Da3FBrN1eGO7juGDt5aJnIU9s4BB/D29bLqFLFVJKd2kvxOfETnRhp1PCfip/wAFG/ibceAE8FXH&#10;g6LTtau5U8/VTdCeykhBwWSNhuUnHKkkDkjrXuYXJKNSpzc/NFdNnc8+vjZRjbls39x+1f8AwSHZ&#10;NN/Yz8I+Gr74k6D4o1PTBcrq1/4e1RLu1imlkNwsKMpIULHKmF4xzwKMLKKlJJWV9nul5m84NRV9&#10;dD6tuXktV/0lSmV3AOOcdjXbKVlqZpLofO37dHxN8W+DPgnr2p/D7wrqGt621oYNK03S0V5nllIQ&#10;OFYjKrnLHsAa8HM6jlTcU7XO2glDVq5+Yv7I/wCw5+0n4S/aM039oX4l/FXTLDUNSlnk1Dw/aXDX&#10;M99DKh3QylcRhQcZGW2lARyK8DMMxwlbA/UqFLRWs3pZrqlv/wAOGCwGJpYz61Vnq73S7H6m/s7/&#10;AAw07TdMa91Z/MlLhnUgYlPoQeorpyXKqcIc9Ras6sXiZOVos6/4naP4f0nwjNDbaVAn2qOSPyjH&#10;uXkDLAHoa9XH4XDwwslGK1RhQrVXVV2fi7+2p8fLb4XeKNc+Gul2cs2vxahJBMrgiO2U/wB05yWI&#10;2kdRg/n+fZNwxUr4p1aztTi/m7P8vxPTzDOYYSlyQ1m18kfNHh/4eeNfilqX27Wbx/L4wGJ2rz0H&#10;avtMRmeEy6nyUlqfEV69SvJuo7n0B4C+BXhzQfDaXASFbgN8qjO5wOrZxgH09RXyVfGYjFycpy+Q&#10;RrU6e3Q9s/Za+PWofskfE4+KtI8Nfa9MvLWKLWvs3ErJ99HQNgEqT0yAQSMggGt8tzCpgMRzbo3h&#10;i1zXex+mfwf/AGsPC3xm0eLVvDmtqZJocNA5IfIH3SGOQw9D+tfoODzWjjYXgzrSVtD0zQ/Fkc8K&#10;W8pwer+oNeiqgKJ1UGtb7UTg7XI5kDHLDt+VbcxFtTlvGt9b3MJikbc7HGfSuepK5qlY8V+P3wm8&#10;J/Fr4caz8MvF0Vy2l65YSWmo/YrkwzCNu8ci8qwOCD7YIIyK8zFR93Q2jGM1yvqfjf4j/wCCcXx5&#10;+G3j/W/C3hvQLfX7CPV5LbQZzqMaTSQbyI2kBwFfbjIPGckHFeBiswpV7J3TW+ml/I8/+x6tOUuV&#10;proedah8RpvDV3eaH4itf7PvNLle2vra4hCvDJGxV0Ydcggj3xXDLKp1GnDVPb5mDn7NuMtLHuP/&#10;AATw+B37RPxr+PXgP9obwz4cgTwdoXjSzka7vLoQSX6LIN7wKy4lC9M8A4IBzXbRw2FwU/Y2bqaX&#10;7LXZ+Z6OEpVqiVXaP5+aP3h0N5I494xtIOfl6f4V9fC9jVpNm3oqxJcx/adrIkg3gnhh6VpB66kS&#10;2NnUrbw+6H+zpWRl+5gZz7VtJU7aGSc76lFi+z7PPICg5B2DIrO72LtqZOvR2wtXnUfNGMgk/n+F&#10;Y1WlG5pBNnOW9pJrd0LeG5SIKN7u38Kjrx3PtXDf2srJnS1yLUuX/h7RdP0u7u4dRZRbxNIsk8vJ&#10;wMnCgYA+ppzhCFNu+xmpSckrHz9+zT8RNV8eeG7rXNSv2uM6nMsM8jfMV3dD9O3tj0r5TJMXUxNO&#10;cpO/vM9TFU402l5HsVrq8iwbPvbeAT2r6iM3ynnirrbSXkcDgglhxnipdWzsykrnoOlaiWiSIwKh&#10;CAAjgEAYzXpU6mhwyirl5JY5JlViDjt61re7sS1ZEmps1tbuYIRjYN7sAcZ6c9jVT0joTHVnK+Id&#10;ck0m1WUXGHZwFYHGPf8ASuKU3F3OiyascN468dW9pewzyyjzXyTgYHH0rw85zGFCUE3qzpw2HlOL&#10;a6HJeItfRJ49TgUMc7lbP5j8a8SpiOWaqI0VloW7LUdD8V2YuUmCzA/Mma97D1aeIhzIyleLMjUb&#10;m70WcupLR55AOa6NYmbbPKPin4ml8MXBezib7HIDJnblQSeV/PBrlxOInRjpsVTgqkjD+HN/PrXi&#10;m1163QrDLGyFiOGHB/nXFh6sqmIUjWpFQhY9Li8M6Jq+rG81q0eaVn5XHysmB3HQ9a9SNCnOpeSu&#10;zmcmlZG3bfCizsb1L7RrZmRjh4pIgVXnofUe9d8MJCHvRRk23pc6TxJ8GrC8sUl1PS4oybcsV2jB&#10;bHUHuP8APNbVsFCcbtEwnZngHjT9rb9nf9nnxPeeAPGvjuDT70FJJoxbuyoGXIyUBAOK+cqYqlh6&#10;7pRu35HfGjUnSVS2hteEP2q/2bvHto2oeF/jFol1iMsypegOeORtOD+GKr67hl8UrPzOdyjHqbHh&#10;X4jnXV8zw8st5aSN+4mSJsHB6elTSxTqxvF3Q/bU09DrbHxUmnRLPqcXlZ7k9PwNae3jDWTsNV4P&#10;Q7Dw/dadr0ImsZA4PVk+lddGoqmsdUa2i43OgsNGR5kSbO0nn2Fd8FzNIykrI6FPCmjrGGhh+bru&#10;J5rrVOCMnORheMfB0V5Ys8VuMgcnFRVpRlHYIzadzgvCeiLZeIBFIxBB5B9c15tGgo1dTqnU907n&#10;xxZx6bYjUdoXcOTjHNd2KShC5hTblI5GPWlumB8/JHf3zXFSqKcrGs9Inm37Xfx/074LfCPUtQu9&#10;QWN5LZtuT2A7etddSu4RUV1OTkU2fhv8RfiRdfEDx7e69dzGV7m44bBwBnnPv+VehQoqFM461Tnn&#10;botD2D4SaVpc+kxJGyK5QZUdTxjAz+tS/iC/Kj0rRtGsmh8qaU7DwGLcZ5x7++K6qWsbHFUk02dl&#10;4d0vREthDaLvlbOfx7n17c11xjoYe0dtzofBfh2S210XsUpEaqMADg+/HP8AnmuukrIwqSTPefCl&#10;1pwtYozISVx09f8AP8q6L6GT6HX2hguIg0JDYH3iO/0oNkriXFzN9lMYjKyfdIHGaLK5MnYXw5oF&#10;xdML6a6ILEh8N0Gcc0+ZCgrO5Y1y6mth5CHcEGPX8aSZUm0afhqKyuIT/aigE8jceQKQ46rUh1qX&#10;SdKuNts6sjNh03U0mxSaiVtS1fRvKKxKpJ6nuPpTtqDkivaeIpNOtjGERgWyuOPwqm7CjIzW8X+f&#10;dqgypdyDnPH9Km9iWmdRpVtqN9bbzIRlQQMfyxTuhrmKsei+IpLk/Zuo+6zDp70nqUk7m5ouj61b&#10;WLNfnMmcq1Q9CrdTI8TazqccEgEu0opztOCPf0NTdoJK580/HHVfE15M0dlJcBlZsbVPIz0x3/wq&#10;4ycWYpK7MTwHYajCyy3sbrvXcXQHDE9cg9KKs/cYJXkek6Zd6xb2QFuxyExhm+8K8Gtqz0qew258&#10;Q3VkS00Tbtv3m5xj+dYM6E7k/g3xbqU2pgJZ7g8nJKjI56nP8qFoU9D3bwlqccthFK8hJKYO7Of/&#10;AK5qm3c3pv3bmx4c1NptSuLJc4HTdWSk7s638KPzg/4Lt+F3nSPUnTh7dcNjuOg/nWeEmoY+wq0H&#10;PBSvsfklfWjQyHchFfUHzqbK1Mo6r4d28V5fKssG/twcd65cVJqnodGFgpVD6I8DeEo/sUUksm4d&#10;CWABHHvXx+Lrvmdj7DDUPdR0cumRWEAjt1JVW+7nGOg4rznNyd2ehGPIrGJqywyOVRB95hgOOPxI&#10;yP161tC6RE7Mx7hsy5JBOMZBOM57npW62Od7kIRCVkVwCznaBICB0yB+tVdi03KN/BbzgyL8yj5S&#10;Qf4efz9P0rWDa0MppMoXkLjasnzFiABgfKM9/wAq2i7mM7lR2UdAFbODsHUevtVpGbZPArTYhSNi&#10;QflPr+P+elTJqOrGtXY29E8E+JNcdIrbT38qTjc4wDnjk9vqa8rGZvgMHFuc9UdtDBYitJWWh1eh&#10;/szeMNUKKbdzGzjcNvJHbt07j15r5nF8dZfRT5dz1aPD9Ztcz0O98NfsU61eRJJLakoWOdseNpx3&#10;x17V8njPEiMW1F2f9fcexQ4eopa7HoXh39g7UlCgo+AnTHUdfm/zx0r5LF+JMZ3u/wCvL+tT1aWS&#10;0aex6B4V/YJt/OE02ny425AWMjIODnJ5z/8Arr53FeIGJqrlhqd0MBRp6tHoGg/sLadbFWi0U4PO&#10;HBGD68f5/OvHq8V5vX2i/wCvU3jRoxOksv2NNLtohBHooC7cAFRj8R+FcUs7zqpK7TNIqitjf0T9&#10;jbTt4zo64zk5XH48fWp+tZ7X62FKdCx3OifskaNbxqP7PC8Y5T+XWmsvzKtrOoyHXpqOkTp7H9l3&#10;QFtxHJY8jrxXRDIZvWUm2ZPFt7FiT9lnw7Jj/iX9Bgbu30rVZCls395LxIg/ZW0EfKmnYxwGI5/P&#10;+ldVLJlHuYSrtlHUv2brbTsm3sxnORlBXu4fDVIpJM8uvVlF7FEfBG1kkFpf2Cyjnhl6dOBXsU6M&#10;1H4mcP1mSlaw+5/Y/wDCeu25SXTY8lejRjHOehxXpUlWhH3JMqFRSldo87+In/BM7wN4oh+bQIpW&#10;BJYbRyT/AD/pXbQzbNMLK9OozSdChVjaSueA/ET/AII8eH4Lz+1fDdpNbSRMHUKeQR1B+tfQ4Pjf&#10;M6Xu1tUcFbJsDUfMo2ZJ4P8A2YviP8LjFaQ6e01tGxOYxgqoPQ46+ua+nwXEGHxkW5aM8zEYGVJ2&#10;jqeoeH9UuNDtjDraE9SkJGMED3/zxXvU6sJrRnnyhOEtSrffEbTrK9jFvq32JpiPJWcfL9CcfT/G&#10;u6lB3uZySa1RR1347ixM1rqKPbzsQiTA7oyQOMc/59a9KjHmMJ05box9W8d3nit1ubO7juJVj2zC&#10;F8SY4HQdSOoPOa9OnRSMmuXc6LQrVLm3HkazudUy9teqPnfHYngZrqhaOxzVJNuxPCt3pksdtZ2l&#10;zayXEuYpoQWxzjaR6Z/xro5rK5zvV6nsHwv+HfibXIo7nV0GA+TcWrESOOvI/rWdSvbQPZ63Wx9A&#10;eCfCCWEUcbFJoeCquP3h+p6+1cs6lzSMUj0jQrSC3iVJFIAA2ow4X/GsHK4JWOhtZLcIMMAfVOgp&#10;XFZMmE+35mORn7y9KTC2ojyoyk7gMdWB5oKMy/MEo2yDI6Bh1oAxr3MTFAqt6epFPSxSs1qVpEhm&#10;GBhSf4MdfxpE3I7k2drH5kkpGByqHildIdmc/wCKfEdtNaGEuGUA/MpwRWcmjWMbHiPxDvbdZJJY&#10;5Ayg8k8DrXHUaNoHP+GddBuxB9oLeiOflz7ZrCLVzRvQ7W21ZzaC1eUqD1iYcEexrdNMxaKd4YIx&#10;lSIzu/1SnO78aT0GjNu7iSCNpTOy88oxzz1qRrVnV2d1HEMBecZx6/4V+U05qJ9VJNo0dNuoLlcb&#10;u5zjt+ddVOakjCUWmRajpZjYsBwRycEc1nWo9SoTa0KbQOG25wQOc9q4pRZumSQA/daM5J4yOcUR&#10;8wZfSP5dw3dscVukZl3T1YuzHn8K6aSIlqUPE6eXLG7BuOAMYrHF7Js0pPUZbRpJGG3dB0xWEEmV&#10;Nk8EQB69MD1rWJmx3lu0gRV4GM8VVm2CfUsxRrGu7rg81tBWJbuZuvamHH2aNuvcH+prKvUsrIqn&#10;HW5Xs7M5zIuDnrn/AD/kVzwizWUrEgTdLsXHByau2or6FuKJ1TDsT6e1WkyG9Rrx/wDPRjwfT9Kl&#10;oLklolxKQsYK5HDBelXBSewNpblwaddCLzW5b0z0rZ0Z2uSpRIDp+9iWyT2Ge9ZODvqUpCxWLKx+&#10;TINRyMfOWrDT5d4ZgAfpWtKm07kykmrG9bM0cG0vjj6V6VNuMTnauzOurxkuBvJ56ZFc060lPU6I&#10;U046F6yWWeMZxyeB2rvw8nKOpxYmCizjfizoMdzpcrPGCSpxkZretBqFzkj8Vj8+P2rvhqun6o+q&#10;x2w8tSdzFh8o69OvWuGjON+SW56NJvZbHjfw30+8Pjy1s4kJV5kJIbjFdE4p2NL6M/UL9n74exXH&#10;g+3uZZWy0Clldc4OK+uyuCpwR83jP3kmfOH7VXw50nw74xv31nRbO6s7lg6JOgCoe7ZPfvxX6Jgc&#10;RzUoqJ83iKDjJqR5LoNn4J8La5aanp1wbaS4uT5IjkGMAcE89OfyrqrN1ItSJpQUHofoV+xz4lt9&#10;S8MWzeeJQbcYdR973r4+uuSrZntRtKN0e/pqMLRCEJkMCOO1K+gWK09lfJF56QeYw7k9BVrULo57&#10;VtfnBMERZ3jbD5BAGamw1bqUtOfU5Lk+eWTIOEznP496yndMznboeffFCPVLp3ZYcgAjC9zms3fm&#10;IkvcPnb42y3tjYsUvpbZmYBWAJB98d/zpVGlC5zwT5z5Z+JPiC2stRlN1qkt7eoAGZ5tqJnp9R7e&#10;ormu27nWopQPKdf+H3xo1++fxRpmi+ZaFvmEEOQfTIH5VrGpTirEN62Q22k8X2MSzw2VzFdI4JaA&#10;HCv2PXgjp+fes3KDZXKnufU37J1/4t8SafFrPjqSRvs4GHmQj6jn8Pzrei4xWhwYmP7zRH0Bb602&#10;qyNFYp+6JAJB3fjW8paWM4r3jpdPtIUWKwjhZTwMkcVxt6nYtTal0yGG1KzTBAF4YH+daKKS1Bs5&#10;fVmMoa3hvRKAcgAg4oVrikYr6hPbWn2NkKl+MvnnNaX0MdznJfhNpWt3I1TUrzfIr5XsRzyPWs3T&#10;TL1SOn0vw41jgQQMVTGAPQd8/SrhC2xEpWOksNVWECKW1247gY/z2rupytozGerNaKwsL9BNJGCM&#10;ZwR0ro5U9zNSfQtW1jYxNthTHrt7+1HIrEp3H2fhe0muzcOCC5+9+FLkVxrc1ZtLgt4RHECMjk45&#10;PvQ46jYW+iuY/MWQjjjA60DackNeOe3JRlJBP8XQ0MlJoq6gkTKfMjBOOTjoKl7AYuoaRFKN6j7+&#10;SuBjtWErM0jdMy9P+Heoavc7NO0t3d2JyqZAPr/k1jKrGC1ZoqcpvQ9V+Fn7O9xomqQeJtb+8rAh&#10;QuAK8jF1faadD08NQcN9z2z7VGrJHnAUccV57kd6iSRTz3lwUQkknGfQURblIcrJFy6nit7Q2rwo&#10;7bslyORVzajCxEU3K5zHiC3m1CaK3txu3vt2KOc15Nek6tRJHbCXLG5txaZHZaaNPeI4C8kjFetG&#10;hGFLlscUqjlLmOE8W/DfSfGl19ivdPgvoEyz2U/R+CMjHcdsHNYQwFOdS8tV2FXqudPlsc74M/Z/&#10;0bwRqNx5Oj71uQfs8soysQH8BB/mP8KdHLaGHk+WO5xRpxR23gz4d+GfCTG4ERkCt5jKODuxwSR6&#10;YFejQpU6MdC3G5j/ABZvodatljis9rLICknGceh2jFceYVFKmkjpw8GpHJX3hTTtWEAvIRL5a4aJ&#10;s4f2OOa8iUFNq53JcqMaz8C6Jp2uwWR04bvLw+Rww55Ht0opYemqyVgcnyNo3LzQPsGnyppFtCsi&#10;j92jHAPqK9KVJQh7iMIz5pe8Y+u6RC8LFbf3wO3sfWsKlKLV7GibTMmw8Hi8WRv3fyglEdeG6cD/&#10;AD2rnWEU9i+flPKP2p/2d9S13wvP4j8HaZJ/aljbvJJZRxYN3HtJwo7sOw7jivLx2XSiuaCN6daL&#10;3Z+IvxV0HX/F/ju71u6sbiWeWRjKnltvjwxBUjGcjpjtX0+Cr0sLhlTulY+SxtKtiMQ5pXufQ/8A&#10;wSFupPDH7dHhLQdT0mZY9Yt73TLqFwQCstu5BIPUZVeDXFmM1VpqUZX1W33G2VQlSxXJNbpn6OeI&#10;/Anief4kw/DzwXo1vcz3d0Ps9u8IYdeSD7AEkV89OMnW5FufRqLtofR3h79hnwhZpDN4s8SzTSeW&#10;rTR29qsQVscgHrXorLacF+8kCm3sjtfDf7NfwW8OSPdnw5dXrgjymurolc/7vp7UKjl9N6xbLSrv&#10;VOxuaT8PvBvhvVn1bRPDtvZzPFsV0XJVM52gnkDPNcdWNP23PGNjrppqNm7k+osqgszgeprirT63&#10;OqnHsjjvH3jEWUSaVpqqZWUgtjJB/wAf8K+VzjOVSSpUtWezgcA5vmnsci/jObS9Ne5vJXJPBXPJ&#10;q8hzGfJLn3Ms1wqi1y7DfhnZXvj3xd9puAy2g+Z8MBj0GT36V9bldCWYYnml8J4WKqqhS03PWHuP&#10;7MtvslhjymyhU9V475r7Cypx5Y7Hj6yd2Yt7dzRARSMSRyCCK5Ku1mbRMW711rXerykDtk4rz6tT&#10;lOiMbny3+3x+2D8DfDXws8VfBLXdTXUNd1bRJYItPit/NjiL/KDKwyqMv3gDz8ue1ebUre2Vo9zP&#10;EVadGDi2fkf8TLTSJrMHVNKBS7QKkikY4O1wMd8YPU4P5V34GdWNS8Ht/SPksXyyjdrc8o1LTvEf&#10;w114QeEPGF/aQ3OCwsL2SHcp4G4IRkYr6zC4mnjqLdWCuu6TObDzqUanLGTOk0zwzrms30V1fXkt&#10;/PP8oNzMzt7fMxyPXmsJ1oQi1FWR7kKU5STbuaXxB+HFlD4XlPia0jhiit2AuXUloW5IYYPXPH/6&#10;6ywuKmq69m7u+3c1r4ePsnzr5n6U/wDBuV4G0b4e/sx638V9J8cy3lx4q8SNb6no8LjytNmtAVRS&#10;g5EjxyB9xHKsuOlaZjXmswd9EkkvPrf9DPBR/wBn06n6fL4vj12wW3nvG37cISckDGOvpUe39pGz&#10;ZuocrufPf7Un7P8A8fvGGlXOp+Dmh1u2dD+5tJwlxEvbajYDHseefavBzDAY+o+enqux1Uq1FK0j&#10;yz9iX9nP4nXGq3vif4u6HfWzWV20ekxX0LRMrEYeTYemRkDOM9SM81x4HLvb1+ecWkvzNqtfkjaL&#10;ufYFhojaeY1giYIgAGOMcV9RGCgrI8676ljXbbRPLEnijWI0tUGN8jAY/E96irKlvUehpGMnsfj7&#10;/wAFWvib8Gfjp+1tY/Dn4X+C4beXwcslprPiOW3VZdQlfayplfvxoMbWbnLEDAFfPY/EUqFGVSh8&#10;MtPV9zzMfX/eKElqjI8CfCuy0lI7aG2hmkChm2HggZ6fTr/nn4ivWlOd2zwquIbndaG34p0i8e5k&#10;gaNk8iPCBowdoySR79cA0U6mupi6rlLcwvE8V3p9nFdRTEthVaJmAHsMccc4z71rzq5tGq+hD4K/&#10;aF8dfCfxUdX0C+Kx7hvhjYgIRjbjtjtXZhcRVoWlB2OqGKknqfa/7Ln/AAVC8AeN3s/BnxVu30fV&#10;ppNkOpTsotZST8qu+f3ZPQMeCcV9bgM/jO0K+j79D0KOJozVm9T610n4z6XrFksmja1bXcO0bZrS&#10;4WVfzUkV9AsRCS0lc7U7lhfEg1SRVBDyOONp6c9TVc6ZVjB8a38caGCKT5mGMZ7Vx4qa5bG1NanL&#10;aD8MrG71iTXbiCKdrg5A2jORx83v/wDWryY4NTqOT6nV7W0bHy1+0R/wSM034gftj6F+0j/bs1pp&#10;rX8V94j0RIFI1G5gUeTKj4I5ZIxJG4w4GQwJIO/JXw+HnQUbqWz7J7r/AIPQ45YejWxCrN6rp3sf&#10;XPwG+HemW3iKPR7TRLa0g0qPfBY21ukUURJPCqgCqMknAA5rPL8OvbWe6PQrVLU9Op7zHaSW8O54&#10;uGXBC+nrX0lmonnX1I4dYl06TlyQeCrDkVjKq4GihzI07fxDBNEB69welVGumiXSaCbVVf5VlB+t&#10;DqjVMytf1IDT5wDz5TZx9K56tX3WjSFP3jyvUPiPr3hq/FtptnbzLKmd8xYEEH269q+dr46rhqlo&#10;q9z0YUI1Y6sw/Fd14u+KNnNomrauTaz27K9gV2QyA8FSq8tkHHJNQ5YnHLllLTsS406GqWp578At&#10;K0n4VeItc+F0l9NFLLem+sLC4ibKRBEWTbJ0fDEZzhuhIOc152X0o4GrOg773X6m1WftoqZ7loet&#10;2IshbTkyHdmvpsNiIcnLI4atN3uj4+/4Kyf8FAvGP7KTeEfhp8Dbu3j8aeLr9fs89zbC4+x2okVP&#10;MEZ4cs524PBAb6iaqdWcnB2jFXb/ACRw4jETocsIq8pOx9LfBz9ojxncxaZo/wAQbaymvplRLm80&#10;resDPgZZElJZVJ/hLNjOMnGa4sFm1SbjGa3O6ph1qz6K8Nau0kTXRslffAQjHsD3x9K+soScldo8&#10;6oulxup6m0do1qkuWkcbyrZGB2p1J2jYUY3lc8z+K3iawhMGjwTK1xHl5QBny8jgE15OJrJNRR0R&#10;jo2fLXxX+KHjbxbrt7ceGreL+xNJult5dRN4u6RwcNsXqQGDKT7c+tfC51OviJOpBLkh1uYf2h9X&#10;nyrqd54E8Sx+LPDHk+aDLH8rKGzilha8cVRstzWGIVRXRz3ijxRqvww12DUptx0+7fa0in7soGcf&#10;Qj9Qa6qFeeFnrsbQkp6M37T4xaBrqC3s3aXcmAGPevoaOMp1UrMzqJpmP4pt7C9sbjRtVYNaX0ew&#10;ORny2/hYehHrW1WKlHlezJhPld0ZPww8BXnhnxKtlDdSTWQmYwMxxu4zux2rjw2HlRr+R0zqKcD3&#10;3wf4P0ia0kvb53a7Mq+QuOAoHJ+ua+mo0oNXe550m0b19NZ6HZxSQXBE3zb0IyD6fhXVJqCJV2zB&#10;1bx1eaog0+WM7AegJwO5wK5auIvFo0jDW5+CH7WPjSDx3+1J4u1DQryWSwTXLhLeSWTJcCRhye65&#10;HAr5eMI0qEpveTb+RjmGOcmqUHolb/M9U/ZL8H2N3rFrfalZxTAOqgTDKjt2HUH+Xevicdi7Yvl6&#10;Hle25Y2W5+pnwX0BoPBlrpHh2OSOFEBkCqQN2ASwHavpcDOcsOo09hwqTmjpdc8B3ElgLu8uZJF6&#10;4lU8/TNVXoVJRvItyktWVfAviDSfh/q7WhP+i3X3oy5+VumR/UV15TjaWEqeznszqo4mV+WTPTbH&#10;xQgtlltZg0bds5wDX1LmrXR6MdTb03xKpIxNkdc5ojVdy5RRsJdm6jKpghhg5710xkpIxlGxxfif&#10;w/eadrEepwW+Ez1UcVz1KbjPmNFK8bGH8c/iRaaB4MW0upSsjLlWwTnt+FcmaYqNLDF4aF6m55p8&#10;L9dn1YrNPMzQtkrlf0rystl7R8zN8RorHyf/AMFYIvFXxGltPh94UuJCJGCuF5A+o7//AFq1rY6j&#10;hcVzT6HDUly07dzyL4D/APBJW61nTU1DxVfSrLIA2Dxjjrj/AD1rCrxNXqy/dxsjyJ1owk4xR7x4&#10;S/4JZaVpFqYbXWLgqBgYPU/0qqWc42erRn7eq9kcz8Rv2JvGvw7vTeaXcyz243ErtJ4xwc88/wD1&#10;q9XBZypTUai1MZ1HLcx/Dnw61CzjdpNyujdFBJDf57/WvrKM41YXMndbHaeH9KvhApaLIAzuwM57&#10;8Hv0/KuyLMmtTp9BhvLV/PiZycYZc8H/AArVNWFZnaeE9TvJ3FrIeFzkE073RSbudBDpl1eNtyXP&#10;GPb/AD+VNDaubukeHrmxj3M/B7E07DirEUdlaW2pb7o5Gc4GOaOUOpqazBpUmnEwMCy9CDz+lNLU&#10;t8tjiLyyN25Usxbcepqo7mUlcX/hHLpoElMm7pgEcih7is9hbvSPKgWG5YBgDyR1/wA/1qWOKTKK&#10;QWNgRIqbmVicH6dazZTNnR/iRFZItpIhIHqP8BRzILs37P4m6SyiCOMGRhwdlNO+xXNYsHxlc3kb&#10;RtCQAMbsdqNwTucp4g1aylYvNPjJwygd6lxdxOSW5zev6X4Lns/tEckUs23hQ2Sx9DVRTvqjKTj0&#10;OMkk0PTpBGFTYxztxyg/Hvn+dVVjpZEU7817nRaQtjJBh5lwVA647fWvCrR949em1Yg1ay0+J/Pe&#10;SNtg4jB5I965mjYraH430S01L7JNYquD83Tk+opJ62G9rnqeg3UlxaRfYssrLwpOSKtpvY1pNcqO&#10;i0i11OHUC8ACswABYZ4rJqx2XVj46/4LK+FzrPg6y+2wM4MXHoW7DNcSn7PHJnbSpxq0ZRex+Ovi&#10;LwPqvmyOtoyorkBSOnNfVwqwaWp8vUoVYN6HMSaU9vKUdcEE5zxWpidF8NpktdXBlU4HYelcmMV6&#10;R14KSVbU+l/A+rQNZoUZeIvmcE8Y5zjt1/GvisXBqR9vhpppGnq8jLGJdm4ZxuYYwe3B7c8enNcc&#10;dXY63ojntUlRowy53Hgsp4P+cV0wTMJNWMLUJQsbBS3TvgAfgPXr/OuiKOeexU+1QklnL5Ze/XI6&#10;1dmZ8yI5pQ77pQWzljuGR34zTS00E3fci/sy/wBWlWy0m1kmlYkYRc5Jz1PrTlXpUFzVHZCVKpV0&#10;grs9A+Hf7JXxF8d6gkt9aSW0cke4M0ec8fpXyOccd5VllNqD5pI9HC5FiK8+ao7I+kvhJ/wT2sba&#10;OO6urRpJSv8ArJEP5+h5r8jzrxNx2LvCirLyPp8JkmGpO9rs988D/sR6RY7TJpCBe2+LnPfjFfBV&#10;89zrHO+qPYhQoUtGj1rw5+yppVoEEdiikKAB5XT/AA7V50sJmOI+KozpUoQ2R2mh/s4aVZlWe1BI&#10;HDKKuGRSkv3jbB4i0tDqNK+B2kWyAtZKOcn5Oa76GQ0Y9DOeIZ0+nfC7TECM1upOP7nOK9KnlFGL&#10;TsZPESZrx/D7TQnFupx6rXfHLaSWxi60ri/8INYIfltlz/uiqWAproL2rLdr4QtIlAWBc+wrSODj&#10;HoL2jZfttBtowQYcemBXRHDxS2J5mWI9HQYEcfbqRWkaN9iXLuSLpkYbOzP1FWqSuTzEv9nwqPmX&#10;9KrkSFe5HNpdrIpLwKf94U7JC5LlOXwlpUh3SWyknvjkVrGbSMZUYtj4PD8FuuEXjPQnNdkKz5TL&#10;2CiyZ9Nj24MY574rZVUw5CJ9CsLpTHcWyMPRlBxW0Kqe4Om0Yut/CHw3qqloLZEcjpt4ruoVVB3i&#10;YTg2tTyb4lfsw6TewTLLpe0FSEeIfiCMenavocHm86Mld6Hn1cIprRHyd8ff2aPHuiS/b9CVr+GA&#10;FjbuhDj1249u1fY4LPMNPSTseZUwVS2h85alrGtxauNEvbiSAJOVa3vj8oPQbWPQjI//AFivqsJX&#10;hNc0WcU6bgzsPC76bo95BrGp6bPHcSnY7QPkMR0ZcdOfTivUjVtuc01fY+iPhH4Ni8cJDdGbzbcx&#10;BVjuMxzqR6dj/n1rR1LHDNanvPw0+DNnpKoRGz7WyftUeWJPGefpis5V5NE8sb3Z6t4Z8ARaIRcW&#10;kDQKRztOc1k6kpPUFFW0Oz03SxEFPlKQeyDk/Wp5nYbVzSSOWFQuMr/zyFLcnYcl0UAaGU8n7oPF&#10;CYE0epSSnYrFCOvpVagMnv5kOME/7ecg0wHRTySIN6nn+6OaYEd7YSOpYrn2Uc09gUkc/f3k9m5Q&#10;rj144/GpeqKSTRzmu61jc1s7GTuV+7Wbsy+hxOuarql65cIfdwMD/wCvUSuWmjhPF+ni8gZmLBh/&#10;Ey5zXNUjc0hocXJFPBNvYtuUg53fywK5WrM2VnE39F17VzGsEwZ06Ke4HtVxkyXCPc2YzcyxfPmV&#10;GP3CmSO9aGYy8uNq7CgZT2cZOPxoHHc1w84bLZI9DX4y5SufXWRYsbuW1nEpJ2k84rSFSUZXE4po&#10;6eyvLe8twsq7icd69WnVVSGpyyhyyKV3bSQTbxH8uflwOlc1WEoyNYyTQ+ODegkUYwOmKlQurg5F&#10;22jYxYYZ4wRWsYuxLaLmmRbXK4B6YFb0lZkS1KfiWHOHPb16Vli03E1o25irbNtRQWPPXiuWDsi5&#10;aluNPLYkHJ7ZPWt47mT2Jba3JfdypzxW0VqTc1oLDTPKH2jdkngL2r0qNCi4e8YTlJPQztY8NW9r&#10;/paSYBbp61hisFCEeZMulXe1jKZwmUiQnHYV5u2iOh36iQ53YVRjHX+tFxFkEgfMevQiqAiADygZ&#10;+nv71K1dhtWRp2DqgGGHTNddJpIykrluW5sIRunuvm6FU5J9q6JzpRWrISk+hEJY5pN6wHB65Pau&#10;ZtSldI0tZF7T4IcZaMH1xXRShG+qMpt9Ce/e2tY/MkwB/dFaVPZwVxR5pPQzv7dif90Gxnoc9PY1&#10;yPERehuqbQ5IheIGxz3I5zSXv6l35Wa+lwiGMBh16jNelhFyo48S76mb40sYLiwkDpkbehPSu+aU&#10;o2ZwPTU+KP2uvDuVuUtbJ8+WTkt0+nHWvAqzjTxCO6i2j5b/AGc7pr74rJps7bvs82z7mdxz0+nJ&#10;9q9pJXi0OpJuEkfrl8CIIY/B0cJjRh5SgADpx0r6vAv3Vc8Gt8RxX7UHwE0L4heGLuGW2KSyodkg&#10;/hPb6GvosDivYzR5uJouorrc/Onx98KdS8E6lfaE3iS4+1WzqwaVf3agH7oPOQe2PpX1sasKkU0e&#10;U5OOh94f8E/VvrbwbbQaxdLJLHEpURngKRx9PpXx2PssS7Hr4dp0kfUUZhtttwpbkcoe5rE1LA8b&#10;aaqi0ucEkcptxRza2Dk1EnsdM1JPtDRqc/wjrV3TErooTRafbnYCqcEBe4rCpuTI8l+JWs2VvNPE&#10;0+FVju+boKym1HVi3Vj5s+LmsW3iSY6bp+qAFScq7dc9v5VnOSlHQwScZ6ngd38Br7x94vbTbeCG&#10;ObeC8sj5LDb6Dgj/AOt9awd1sX7SOx698Mfg1qvw9tRpupuJIVIVmZcrtA9T3rPladxOzeh0lz4G&#10;+GguATpNp57H94xQAk+tPliwsi/cfD0R2aroqrbxZBBiUA49vWuylE5qmr3NDwlp6W1wqcBl4Bzg&#10;Z5rWWiIitT0izsRNY+agGUOQcc5xXM9zritDM1mLVktfs0rZDHGQen1pNu1htIwrfwBq0Y/tC3v3&#10;O3+Fm4xWkKbWpnKXQ1006wuLbyNViDMvRtuM/wCf6VvZWMCtPoWn3Eim1HC44J4pcibK52kXLM2d&#10;mfs8Z2sMgc4H6VtFJMzbbKGvXV2sm20tic/xAZwferk2JGloq3slvtUsHOOAOR+NdVO7Rzy0Zu2k&#10;VzBGrEDoNwK1o7WEromj1y2tJNrKevep5kNbmtY3Eep4YOADz8ppcxdrouRlbTMakn3/AJ0tWUlZ&#10;FLVRLIPMUbR34waQpLUy7mUP+7+UnPBzzSewj0j4S/Bu18QW66jrCBkPAX1rycTiJKfLE9PD4eLj&#10;zSPVtI+Hmh6DGI7LTYx6Hbz9a43d6s6kkhNet/stm6quMDsOgrkrP3TemveRiT3ZUqU7DriuKbaR&#10;1RVy3o+txRBgNpYnk+lKlXSRU6Tkx91q0NyrSKeRxgDvROspgqVit4cuYItTF05y6tmPdxTwzUan&#10;MyaybhY6DxJ4vbWpdhsY0Xy1RTkkrjrivRnXVR7HJGnyoyrPSLSK6F3JErEj7hHH4+taRSRErlg2&#10;+mCPJuQpX+AkkL64pyku4KL7Gfq13AkrxWeFRwA6g8MR3rGdVLRFxizkvFZgZQAMsoJI9+1eZi6i&#10;asdVCLuYbEW0e5yAcZx6VxcyjqzoSuUftkbXkZlYjDbYyT0zV0qsXUTYSg+WyNK/hSYARP1AO4jv&#10;Xqyd0cqjZlT+zzMN5QHA7/zpWQ9bFrS9KsvNaa4RVLN90DA/CrhGN9SXc1NT02z1ZoTe3KIiIIxM&#10;w4Uds/41VaNOa956CpuUXZI+d/i1/wAE/fhPq3xDvPGel+BdOh1DVi0moSRwhfMlIz5uRxuI6+p/&#10;GvnMblftaqcJO3Y7KVVRi7pXOT8F/sc+FvAvx40fx9aWkEtzookuLW7+zgNG5jK7Sev8XTofwrz6&#10;WCrYbE8qleJvJ05w5ranvfwt+GGm3vjKz+Kt1ceZqFt5i27L/wAsiTgn68H86znUksXeL1R0U6cf&#10;ZXfU9luNV8hjcXbiV25bHv8AyrsqYtp803dhToKWi0LWmvPqJeV7YPGAdpB4B/qaKcp1ru10VOEK&#10;ely01lIlqzXULJL5eYsjqK09k1C81Z9COZc3us5HxI80MvlOrB3HQryK+fxlOb93qz06Eklc4TWv&#10;BF/dP9qWbc6twWbnHpXzVfhfE1XzKWp6tLN6MPda0II/hhFqfhueG9nZbrzA0ODnjuD617+RcOrD&#10;4aSrP3mzzMzzL21Vci0Rt/DjTZPCdnd+FMPDc29xvHnR7HkjOGUkc19xltBYOk6S3X4nzmKqOtJS&#10;NPWtWDSLceaWEnEgPG1vWuypNGEVYxtY1P7MuZJRxzgt1HtXDWqKG50Qi5HgH7Tnxc8eXfgnW/DX&#10;wDktT4sezdbG5vwfJhkxxz0LY+7nIDYzxmvmsRmFCWIUHdq+tux1uhVVFuO9tD8ePE9z47l8R3y+&#10;Ob6+l1iTUpjrK34xMLxWIlEgJzuz29MY4r1WqNvdVlbT0Pi6s67n7716+pd1jQf7Q8ArfmbzJUvt&#10;i25ydqbQSyj/AHsZ6cVjRqKGI+RdWnz4e/U8+8a+F7ya9tJ76Rd8CAKjqMlMjbg9/bn6V72XYhKM&#10;lHr+Zy0qEnVVztfAulre28bT6ecxDgKwyTjrnPGOtFaVnoz6Skr2NT4n+HJdW+HmoWPlrvFoX3IA&#10;N4BGCRznscDpjissLU9niYy8zbEQVSg4nknwT/aK/aC/ZZ1zUD8CPjBq/hxtTCDU4tOlHk3JUHaX&#10;jdWQsuThsZGSM4r6WrRoYympVI7bd/wPAhUq4ebUWfeH/BH/AP4KKfHbxJ+0LqHwx/aM+OGteILf&#10;xLp4/sBvEF4rJDqMbbvLRiB5ZkiLALwGZB3Iz4uY0KeFjGrSVknr89n9/wCZ6GFrVK0nGbvc/Xbw&#10;545huI1t7lGWRBhieMH6dqiji1Jam0qbT2Omg8U2aStfTR21zuQq/wBojBJB4znjn3611LEJe87G&#10;bhfQ5bxN45+yRt9lmRQBjlB1rir41R2No0jxf4qeLF161ltdRvmdcjagfAr5nG4n2r1Z3wilGx+S&#10;37VdtoHhv9rHWfEXgzQBZWF9dbZjGx2yXCgCSQZPBY84H5c1z39vlvI3tt6Hy+c0+TFua6/mewfC&#10;jXdN16yskl1FJZFZV8ky4MY6D64z+FfJS0lZnztZrmPRfFa6T9lge0tFaVkZZlEYLKAR3zkDGfpV&#10;Nx6Exi3ueYfFXRoLzS4rzSpZJZ4XbzbdYskKR+Z6Dp3qo1PesX6Hlep2kmq6w+n3EYt5JIwIkkzz&#10;nouAevPtXfTlywTWpSbk7Mjj8A+JPC+rraalbsIzFujMnI2sMjGRyCD0I9a2nVi1rozpoU3Gdz1X&#10;9jfwp8ZvFv7Rfh/wf8FteudNuLiX/iY3KoZYIbPP755YydrgLwM87sEV3ZZ9Yr4mMKb3PUoSkqi1&#10;P2p0DwP4e8O6fbxeGtKa5C2yJNckl2kbgEtnpk/h6V+nwowpxSijr5m9zRv/AAXaajaSx6z4Qi2N&#10;hZJJrYLtz05xkfWidKElaURxm4u6ZU0Lwn4e0DSxprwMTHN+6dznCYOQT6+9ckaVKkuU3cpS1Mjx&#10;jc2FzcQ20MQTDkfL3BH6VjXlB6I2pprUp+DNOs9D8R3OoQkq9xEscy5B6HIIrloQjRruS3ZvOTnB&#10;JnZTaoI1BL8npzXoe0djBRKNxcfalLuRx78msZvmRpFWK8F7FCCQWKkdAcc1grI1KmueKo9Gs2vT&#10;Gz7Rwg6k+lYV6/so8xUKfO7HLyfEfWtRR1EMMaEEFVQsw/GuJYudRG/slA5DxJqlhfaxBZTS+W6o&#10;SrKQvOQO/HavPxDp1ayjI1g5Ri2jVh0vUVtDfQTpti+aPcOX9QSOM4r0KWHlCPNF7HLUq8zszwX9&#10;sPXvFtto6ePvhHaTt4o0aNn0u3gZQ1zNgqUO8hWGCAVY4YZBrxsy5ateE07We/5nTQk4Qd0eNfs8&#10;/wDBaX4P+PLmz+HXxi+Fvjjwp8Q0ulsNY8PWPhuS8txehvLYROrblUt/DIoK5wSwG4+ziMFLCQ9t&#10;GcZU91JNK69H+lzioYtV5ezcWpdVY9J+IX7Mfij9pL9sHwl+0LaaLZQ6DoPgufS7yHxDbk3Yunuf&#10;NjeKLBETIMgvuO7cRgEZPM6VXMMM6cLq7Tb20SejXXfQv3aOI5pa6W/LU+ufAnwT8K6LpC36LFPc&#10;wIQyzPtdOOGTPB+nWvYw+U0KNNPdoxniZOfkdNovxOs7sf2TPIiSRABhGQNwHfHatKeYR+Filhnu&#10;jL+I3xY0/wAIaa8kMxlvp0IsoByd394+gHWssTj40lpuOFG58WftqftfaN8B/A11pZ8RiXxjrsZT&#10;T7RHDSxBuDcOOyjtnqcY6V8xjcXUVKXK/efXsZYqpTo07NnzJ8Hvitb6RorLqeou8k2XkeSbO9ic&#10;lic9c/jX5tXr1Y1HFt2Pl5uUZu2x3Pw9/bttvgd43GrXWhDWdFubd4rywS5CM+fuSIxB2lWxnjkE&#10;jvXdk+OrYTGOXLzRas0b4fFexeqPYvhB4s+JX7XWqPq3jDSksfDLuGt9LQFFGD8rMepbHcHtn2r3&#10;MPiMTjcQ3L4exvLF1nUTi7HvFj+zX4E0TSg+j6UyTRJ8hS4Yg47HmvoIUPZx5o7lfWa1ndmLr/gk&#10;61pc9vpTyGa2ybiwmP7xcf3T/EP1Fd2Gxsa0XGW6N8PjIy+I5Hwf4m8R2+sWWn3GmXENukssazSJ&#10;0ZTggfjgYq6Fat7WN9j15qm6bcWezaR8a9B+wHw9/aMBu4jskCsN6sOceo4P6170cxpr3Opyexb9&#10;7oZ/iv4o6L4YsjrHivxJY6fCoLefe3KouPxPNZVsdCkrzlYuFGUtIq5+c37f/wDwWKmOkXnwr/Z0&#10;gntpbovb3niSTh9ucEwYPGemT61z4edfMW3tD8WRmDhgqO/vv8D4i+Eem3fizXftd5OzmWQSXU7N&#10;8zkkkkk9Tnn3ryM8qxwtBxXyPm6KlWu2z7s/ZD+GUGrXnmW1uyQWskbEhTlvU8dT7V+fQp1MRX5p&#10;BUgoM/SD4K/HTwL8NPCk+l6jpayXEgAR2UHbjjHPtX6LlWa4LBYdwmtTanUhCNjnPiD+0HcazbNa&#10;IqR28J+WRUHCk9/evNzDOXWVktBSqqWjPI/F3xEt7/T7y/M4laIMyOhwcYz/APXrxFXdaV0EU3I2&#10;vgD+0ppfi/4cxyXN8Td28pilEnB4OAf0r63C5l/sijN+8j3sA/aw9D1Twv8AEu3kKl7j06n16Zru&#10;o41S0ud06SWp6F4b8a28ke7zwSD0r1KNfQ55RT3NjU/Ekd5YlSBjbznp9a6JVuZGbhZ3PJPjtdaF&#10;ceGmkvyjqBzu57V42ZzpzotM6KCanczvA+iaTB4MhvNLlVo/KDKynqDW+Ao044ZOJliJy9ozyTx9&#10;4Q0rxj8Qo9QnVDJayLuMgyCc8fj3/Kvm81gqte/Y48RpG59H/Db4YwW2i/abpFACAxkjIzjPHtXo&#10;4TLF7PmkefyJ7md4n8ZaD4WeSylmCSJ0z3NcmIxNDD3j1MqlSMNDk7r4qeEvFLNp05jcOMMpGQPo&#10;a87+0aVSRze3hJnmXib4A+KPGHjFIPA1qFt2cGSZ0+UL+HU19xkWPq1abiyqdKU9Eeq6L+xZFYeF&#10;1E0jPdqu52bq3sP8K+l9vJM63hI8p5V4z8EQ+CNWa0uXUAkgEHGB0Oc120qinE4qlP2crGBYXV7B&#10;cmbTpSBggjrkdzmtbmDOp8N+J9VtJzJeW24kjgjkj2P+elbQVwu0jrbfxHe3igJG6jHIPSqLWpYa&#10;wjCfabk53Hhh+dArWI7j+zVhLLcZwOzUFXZztzq8Ec7xW8DMxPDBaCWyg+u6mk+6TciHhtx7etVd&#10;32Jurk2o+IVubNUZgHwCVYdf/rUnqO6WxRQ2z4klcAKcE46+1ZtajWxf0zSNOvZudg4yAwGD2qbK&#10;xaUbnSeHvCVgFM8MYZkc8HqPxNONkhct3oS3ZttPmaO6k2hlwVb0rRJNEN2ZyXi/VvDAVk+2LkZD&#10;Eeo6U0tSJO6PMvEWoWkd20trP8gzlQccDv7detWl0MEcNr3jxFkMMKDLt8xB6D/61KrHQuPvbHRe&#10;FvGeoX2l4MDsASgfaevQf57189idKjsevQj7quSXNnq+olnt2fGMgMDxn/65rlNndIu+Ffh9q8d8&#10;b7VLorEmMqB8wpJWZd7o9l+HelalbNEwuN0bDKnGRtHauiLXIEFJSR6ERdaeh1CIbiV2qAOn+f61&#10;z1NFc9GmrnzJ/wAFIfDsnjb4e2s15ARsQqDwMc9Tx2ryKzmsTGVj0sMk4NH52eL/AIEm50E3Mah3&#10;jfDEfeHOO46c9fxxXdDFtTHUw0ZxPnT4qfDRfDFw8rxGJ3G7aw5J98dK9nDYr2iseBi8GqK5u5wm&#10;n3stnfLNtClXGDiuucVKNjzoycJJntnw38UedDCyNgBRjIGG9ufavlsdRs2j6/AV1KKZ211cm5t0&#10;ZWYk98csM45z24xXkKNmz1ZO6Ri3oDwMGmIOMEkfd6f/AFq3je5zyehlagxWPzF5GCOv6de/rW0V&#10;rYylLS5lILi4vVhg3M7EBCgycmtXyxhd7GSvKVkeqfBT9lDx/wDE67XULqzkt7LfxKVO5h/nH518&#10;lnfFuByyHJB80z0sJls6r5puyPtL4C/8E/tE0GCAz6aruMF3K8Dp27ng57V+O5xxZmeZVH0ifT4b&#10;BUaMUon034C/Zr8PaHAoFghYYwvoMdOP618fUpVMQ25u9z1oqKPTfDPwn0mwRVjsYwFHyjZ0rShl&#10;9KPQbk+h1th4KtgikRKiqOmK9GGEiloTz33NO08PW8Qyqhj7ito4eMQ5i5BYW8f8CjHQDtWsYRRM&#10;mywkMY4x+FWkSTwWzbcdh7VtGDJbRaSMhSCSB2raMXYhuxLFZpIu7cPcVvGkpK9zNzZMloi8Dkjq&#10;duKv2KI59B4tgx+UZ9CKtULvQTmP8jgDOD7VfsrKzFzDDEhO2MDPr61jKnd+6WmNYMG+dOfes2mt&#10;ylYa0buQAoPrUcrZpdCiJg2CPwNWovqToxrxMoJ6emKeqENZVA5OMjsKrmYrIbvIGNvfpVKbQmkN&#10;Lk9yfpW0KskQ4IVwkkeJkVgeGBGa9CjiWlqzCdK70OX8X/DDw74lhceSsTspGSODXV7fs9TL2fR7&#10;Hyr+0b+w1Y+KLgz22kQrMSSZNu0HnhuO/v719LkudYjC1VFy0PPxWFjKm7I4v4Z/sk23ge8P2qOW&#10;V1YM0VyN0ac54yODX6jgMwp4mCfU+XxVKcJNHvngf4babaSx3MGmqXC8yKuF+or0ud20POUY8x61&#10;4Y05baNTHKHYD7sg6e3vU3KaOjURom5d0ZxyW6H6UX0BIfDeyWp+ZsAnp3IpXGtSw2vDysMQR32/&#10;ep3DluQwTLK3+isSD1T+uapbCZZWFlG7zBuA4zwB7Va2Je5Zskut2ZG256Ejr9Kok1rGyiVRIxzn&#10;vnmmtwJpoomXZjIH8I4Jp30FoYmt6RDdKy7VP+x6Uct0UnY4/UfC6PKQEwB0DDgGpcUik9SjP4VV&#10;4yDBkY+/2x7CpaY7nE+LPBcMZaYSO5x/Cuf07VlKKLjJpWPPta8NwzyMtuwR8/OrdT/hXHOmm7o2&#10;jJpCaLbx6eTG8IPPzMf0qUrA3c1rZ4GUyIVYY5EQwR9avSwjO1Ge3JI3gLjO5Tz9DUSKSZuOI0O7&#10;nOckE9K/GnofXE9uYZwW28nqOaqNmBbspFsn/d7gufunpXTTfI9DOS5kdFp0VvqMBXIzjg16UFGp&#10;GxytuLJI9LEQ2soxk9aPZW0DmuPFqEIwvGMik4WGncfbhFlAIGQOcdqSVmUGs2hngIA+mOKVWPNB&#10;hF2kjGt42HyY57Z61wo6HuXbeIEAhASDyPb2rWG5nInlKWsQZu3610X5UZ2uVrfxf9nuiFtElC/d&#10;JPA/pVwzB03a1wlh1LqSXus3+t4a7KKmPuKKupiqmIXvbERpxp7ED2UckZl8srt5z2Nc8qcWrlpu&#10;4iwbP9XtPpzUcrWxVyGSORpCCCPXJ71Di2yotEiWtywIVcA9Safs5j5oksdo6jcZGxjHBp+zkLmQ&#10;+G1VGHmDBHBPqKqMLMTloa9nLa26jKjGBnBrtg4RMZJsqaprrWch+zKi5HB/+tWNbEOm/dLhTUtz&#10;KbWLm8mLSMXb161xSrTqy11N1CMVoWEjilGJYdjkfeB/n6VcYxe6sxNvvobPh50yYyQeOMd67MPa&#10;9jGo9TVlfyjtUflxXox905pe8VNTCzWrKQGyK6Yu6OWpE+Zv2tvCl3caBcSwW6rhCQQOT7fmeteL&#10;mMLSUzXDNq6Phb4DQjTv2ipbRQPMllA2GTAYg9RmvXwnv0IM1q294/Wv4OAQeDbZyvzlF3bDxX1O&#10;EdoHi1F7x1Wp2qapA0f2kbXUja4yK9OEtDma6Hy5+1b+zjfa9Z3OraBFbm4QfLEY/wB3J/vAdOR1&#10;7V7eDxbhpI4alCnKbZ6z+xF4CTS/BkA1O1VLtYQJnGRlgMce1ediJc9Y1pxcVqe9XOm5j8thlCCC&#10;e9CRoZdz4T03fuBKPkEL1OaOVIbbKepa1DoUJt8LCD03NyPenZRJdyravFfbtUfMhRTkk4z71zza&#10;uQ073PFviZptrqWrXU8quAzHgN0NZVLNELTU8i8ZfBXStas5r2yaSCfGUkjfBJGePx9BWfLaNkRd&#10;OWp80+NfAnx28GeNk1/S9VuY4YCAjRtngfz69alR01HGUNup6dpHxmnfw7Bp17rDTagwImDt90Hp&#10;zxzWUrpBFKTLvhax1XVdTTXb6cFc84Pbjv8A1rKCblccmkmjvNE8dpq+tJ4Zht22RgFpMZx7GvVp&#10;apHBJnZS6LZWr26Qy7N753Bc9/f+dXVtFFUfeep0i2V6baO10ubJXG4bs1xS8jsiGrCW3tBBdEO4&#10;BwMHke3pUrcqWiMqLUdYAFusQ2jo+e1bwlLYwkk0Tot7dLtkgAGOSB/hxW8dTF3QtxowjgHlShWI&#10;5C1qoGbl0KA0a9tH+2AtIM9iOPcZqXFp3Kvoatlb/wBqBXkgQqTzuPWtIRctiXKyN21062s4VFvC&#10;OTg7fpXZFWRg2RaiZ1hxCuZB0HU03dCRS0PSLy/lZrq3ySPlz35rnamzZcux0FtZyaQVaTAJ6imr&#10;rcqyRal3mNblAcZzhRkmrvoHUYkgul/fqcY4zUtsGhn9l200gMG3OM8CpuyUke5fBuVLLw+scpJK&#10;44PavAxMkq7PboRvSO6m1OF4x5cfOME1PtE1oV7N9TJ8SW5k0ySQ8kqTgdaxqxvG5pDSRyIcSW+4&#10;Zzj8a4ZaxOtJpnM3F5d6NrxmMbKAoJVu4614NaU8PWcmj0qUFVgkdZ4b8Q6dd341Ww08BJUybeQc&#10;K+MHb7dxXpYLE06s+eK0fQ58TRnCPLJ7F54Yo5hggd2G3pXoWXMcmthXtRLcZV8hOelaKK5jLWxb&#10;gVwCGyF6bs8muuLujJrUcNJXPnbQ6sMsp6fTik4X1BSsrGbq2hOVeTTgdwHyo0mR9M1y1qTSfKaw&#10;lrqcLfrctNK12hLrLgggjp7dq8KblzvmO9baGZfxiXLOSFzwPWspSvqXFGBqdzEtygeJiokBZUOD&#10;jPb0NYOrFNaaGii2W9X8Y6YLIX0UMluqDBWQdAOOvQ16M8zoqHNsYrDSv3M+w+JVgQGjl3x5w+Rx&#10;+VTDNqUuo/qkux0On65ZX8Ky20gcMeCGyDXdTxUKkbxMJUuWVmdHobJe2zpMvG3jHQ1105qUbMwm&#10;nFmb8SbxtP023uWbBLhAx7YHH8q5MbNU6aZrh4ucmjq/B3hDRda8LW2ua07T3dzbYZWxgR9QOnNd&#10;FKnTqUVKW7RnUlKFRpbFfTtF0/SbuTTLaOK0TzjsBGBg96+TxNOMcZNbXZ7dG7oLqdFp2nwTaTLa&#10;S2KrKzYiuyuBID2OentXVSpwlQcJR16PuKTcaiafyMz/AISqHQp38Pqh8lmHmEjlT6iuF5hDBz9h&#10;06nX9Udde06jtQ8Y3twPItroPGBhHH930NFTMqlT3Yu6Jhg4Q1a1OC8S+KNZn1fFwowmcMFwcV4U&#10;8ViJ4xcy0O72VONFpMz4/Fcpn8q4K4Y4DnufSvThine0jhlRS2I7vxppmkTvBe3exWQMVzytejhs&#10;RGL1Zy1oPZHKa38TY7fVItUtblkmjJVTI+VZAensPatq+YQjJST1OeFCVmmbVh8S9G17T/tMCZcD&#10;97Hnj862hmFOpG6IdBp2ZyXjzxtbW+mTmLUFd9g8qLdk/TrXmYzFpwdmdUKa7Hg/jj4w/Cz4OaNJ&#10;47+JHiGDTLds+VHMwMl0w/hjXq5PtXh4ajVrV/cjdmmIxFKjSvN2R8FftA/EX/hffxU1H4kwaNaa&#10;c+pSJ5cFuApeJBsRpD/FJsC7m6nAHavbi3CNn0PkcVNYis5ROPvdS0q202zsIr3yXgmklnL4VQNu&#10;B1POcY9K0hCpKTdr3MXOMYpHIeJvGOn/ABB8XW/hXT2Rlsola6kiTCkdcAenPSvewWDqYTDOrP7W&#10;w6DVWr6HuXwt+Hc8tjBe3VtbOskQcIM7uPUH3/8ArVlKXM7I91aK5t+OPAzjSZp9RtfNtxEIwoIX&#10;aGBBU465/wAacfd23JbTZ80+M/2cobUS6houoTrKWJQXCDZIp6AEd+vOMce9etSzGonyyWhwVMBG&#10;V3F6mb+z9rVvovxh0XRhF5rvqgEkLsVLMquRk9iCK0zGEp4OU/IwwslGuoeZ+nnwc/bl+IXwqew0&#10;jxlFe69oTogkivpAbqzQnhopiMkKCPkfIwOCtfKxjOC91nsKXM7M+pfCf7VPgHxvaL/wj+pXSl5N&#10;pW9tthzjkZBIz+PapeMknYbpxM/xP8WNMuZXiOrIwUnOH9vU1x1q82VFK1jyj4o+PJvsU6adcqQE&#10;YglgR06n8a8ys5NamsdHZHwn+0panWYL14ZFMsFy01wJB8zpyd6gdwSPpXRg5KNRJ9Txs0g6lFxR&#10;5N4H+MUtm8Ia6MawqVRgckHPr6+/tTzDJ5JtxWrPipVJN6rQ9Fm/aYuLzQIbZ3VLyK43R6hHKRvj&#10;x91s9SCB83fmvIeW1lo0Q60bamZP+0T4knlS5/tH5ydu+RwVbqOc4/P3q45W7u6I+sxT0JfCXxGs&#10;38aWXivUId8lnJE6eUdoABB6Hr19e1W6M6EUvM6qU+aXMz14aD8Uv2nta1fxB8F/Auoapb6JZCa5&#10;EcYBiHZByN7dSqDLYyaHSq4qo5Qi2eth6VSrFuJ9G/8ABESB73xX8SPEl9GQ8UOn2qM6YK5aVmGS&#10;OOR0r6nhmmqVSbfY7KELJtn6RW/jO2j0dNMk1FDHDnaFO1j3xxy3419i8VTirXLbimS2vxBi1F/s&#10;DX20ADJuJCB9STWTx1ObsmXFxb3OR+KnxYtfCN/a6ehDmSEyP5RBGM4B9x1ry8dmEaEku534ekqi&#10;vc5KHxnFeyDVb+6jgRTkb5ce+ea4Pr0X70nY61R1si1ovjyG9vlu7aT9yTgOCOR61McapyutjRUr&#10;I9CsNSjkj83duOPrXrQqJo53Fg1tf3kbSWcLOoPO1Cce1VaUo+6F4rcx21YiRgz4K/eB7VxurZm6&#10;gmcv4r1t7qGRGmGNpIGOM4ry8VX5k9Tqp07M5fT/ABV8o2vswMfMcDNcdHENI0nBM4b44+PBoFxp&#10;t/FLEokWTzi4xt24OSxwMfWvNzbEezcJIqhDmbSOC0D9qfUtShWw+H14Z4LibyzcRP5okYHBCjsc&#10;5/8Ar8Vz0M0rw9ym3qFbDQjHmqbI9R0P4Fax40trS5+Imrm3t3jE32G3xJLluu9v4GxxtGa9ONF1&#10;Le0fnoeHXzSEXy0lfzI/EP8AwTz/AGdtf+ImlfFbQZNQsvEOnXEcqzLEri8ZRhRINvzEdAwwcYBz&#10;xXY8vpTj7kmvLoY081rLdJnr/gPS7HQbkaVqTGFo32BpoygBHBye3pXtYGtSg+SejI+tKrLVHSeP&#10;Ndh8MeFLvWbbyxJJEUtPLYEFjxkH0HWvQxmIjQw7mn6HRRg6s0j50XxLqNrqH9opqjQzJIWRw/Oe&#10;456jnntXwTr1ebmvqe4qcbWPgr/go9+2P+2boPxCl8N+GZbnwhpMckqadrVhOJZ9WiKgNvdgRGVP&#10;IRQGG7qc16OAhhsTPmrPmfbVW/z/ACPHzGtiqa5aei77/wDDHw/qHjjxbquvSeIPG/iW/wBTv5zl&#10;72+unllcdPvNnPpj0FevUwVKtT5acUkfOOFatO8ndkPij9qbXvDEC6Z4e0+NpTxvuHyAB0+Uf1rD&#10;C8E4bEy9pXnp2X+ZhiOalZJnuH7A/hXxB+0D4wPjD4o61LLZWcgMNmsW1GbGeBwCBjpXz/EOGy/L&#10;KscJhYW7vdnjQxXtazi3e2h+w37K3hK41Z9N8O6LpZis5HjQFE/hOMkhfTB5qsmw0sRWhTitGerh&#10;E5u/Q+p/Gvg7wfpstro+n6NMjMjCbaCc47MRxnjIzg/yr9Cr5fhVFRUTtlvZHzd8X76XwH4okuYo&#10;3U2shXzSuCRnPP4djX5/mXNgMXddDmbcJXicbN4x8MeKblpknWORZC7LH0dgBg4/z/KunBZpQqy5&#10;b6HoYfEWdj4j/bB+LniH4O/tV2vxI8FabB59oqy7JnYxTBkKkMFIyCD07EZp1ryxUmpW6n0+EUZY&#10;dXVz5x/aZ/ab+L37RPiiPVPiFdRiG2h2W1hZ5WGIZzwCT+ZrphTVT95OV359DRfu/dirI+c/E8L6&#10;544h02Y48wfeZ/vZ9TX0uGtRwDmuh8xmalVr2Pb/AISeGrPwreRWwXe0qr5fOOSQOev+ce9fAZri&#10;JYxts8uypJpH3R8FdWn+HHgOHU5ZYx5sQcRrN95SecjsBweOnvXg39i2zkqTaTbZbvP2lLfSNYlv&#10;NUeWSJEPlgOrE9sHsa5nipKpqc3tm5GH4y/bp8Cf8ImYri9CyLu/djhsdh6H+ldUJ1sQlCMdTspy&#10;Uo7niVn+37KLm5s7WxEqsxUk5IGePx4NevQyrE0VfudEaqjpY7n9njW/GPiS2EfgobY7i4ZnKtwp&#10;Jz+dViJOlLlZ62X4yjh6T5mfV3wt8DfEdSq6pqbShiGIUjIB7YrbDTrStyoupmfM9Ez2Tw7Z3ukb&#10;VkvzlQAyk/rXt4fETg7SFDFqRe1r4gXqXCaXbKWkcYGOBXVPGubUYbnZQnCerZy3jTw3rvi3QLnT&#10;3fy3dTtLdAf8+tc9ehVrU2mdKnGDPGvgZ8QfiN8KtNv/AIbeKrOe6itbmT+zrsbmBhJyqN6FckD2&#10;x6VOCxNbC0fZOL0M8Ry1Zc6e5pE+I7zV212TT5IA4yVYYyM9a8THLESk52sePiZ8z3O+sv2gPE/h&#10;XRl0z+0wsSJgK/8AD9PpXNHPsXhqfJfQ4nUcVqjkfGni2Xx5bNfW90HlwdwV+VPY4/yK8uvi5YuT&#10;k3qcNeXNsb/7O/wZl16ZNS1DzGkb5iWz83P+GPrXvZHlKxS55Cw2H53dn1/8Nvh5a6XYJDBAECJ8&#10;zEDJNfpmDwtPD01GKse7CHIkjU8RSQ6dZvK5ACAmup6Gh8T/AB+1iz1zxpIidEckgev4V6eGi1Tu&#10;zxsXJOpZGJ4S0qzWM7vlOcgPngdxXWkjnSVjqNGsbOW43SqnlIcA/wCNaRQNXZ1kVxotnAudmMcM&#10;AKorRbjFu9N1lGtomAAHIVh2osEWmym/gNp3Msc5KnjG7rQkkgs7k1jomiaOcXIBYrzmqSE7Lc53&#10;xWmn3cvl2m1WJwrAVVrkXRz17paWQVXUkDoe2f8ACi2pL0Jo4raa2HklcHoF6Vm46FJ2J9O0aYyi&#10;aJ2Q9eMgk1Fmh3uza8La7qOnauLC5Ysp7nIzj1pGkZWdmbnjnUPDEulSy3xRZBHkEHGfc+tOLdxS&#10;5WmfMHxLvL3TdUnh0mcyJu3BS2Rj2I6j6VtJtI52o8xxkHi7U7x/7JuHDM33VK5z+NKM22Pli1Yu&#10;Q6Jpenyx6rq+DHjJTd+f05p1JXRMYa6Hq3w/1XwrcWSRpbxYxgKAOhrwa/Lzanq0YzSuzrl07TZF&#10;AsLZQSuOO9c1kzouWtO+H32yPP2kBx1TODSUB3O18M6dBo9utuZidp+UsapqyNabu0dbZR2FzcRx&#10;TzYC/hmspWZ2wvY82/bM0DSb7wIsJUY2Nkn0rzcXZSO3Ct3PhjX/AA9ZtDNaKkSqVK7lYDOOABj/&#10;AOtXFL4T1V3R8i/tFeFrTTJJHS2JSNT+7Z/wye//AOuvVwFdyla55mYUl7O5806zHCtzujJVlblC&#10;elfSQ1R8rUtc7T4b6tMXjAlLFOisRjvivJx1Nanr4CrK6R6tZ3f2uwEkUJ3Y+cnofx/Kvnpw5Zn0&#10;cJ88booXc72qYPUkBlMnHHOauKuzNysibwd8N/GHxI1RNJ8P2U0nmffuCh2KuM/j+FcuPzTBZZSc&#10;60vl1HQwtfEz5Y/efX/7M/8AwTvt7Axa74sheeZlXcsqD5eBkV+UcQcaYnFv2VH3Y/1Y9/CZdSor&#10;mWrPsP4d/CDQvDSQw2mmIkcQCplBnHT061+eSqzrVHKevc9RRsrI9i8KaDbm08m1tgg7AKOBT5Yy&#10;R0wTR1+i6EYiAiZJ4JI60KjeWh0xdldnR2mniFNroMnv6V1xpci1Dmvqh4ZIyUQbvSi6Q2mx6hth&#10;ynbjmmr9Q0RT1Ka5gdRBCWXrx3qJ8yeiBvQvaKLiZQ7oAT3NdWHhKT2MpySNaGJUYCVsk9MV3xpq&#10;MveMHK60JZU34UIo+lXUV3awkRLFKrnZnj1PWs4xlfQG1YtRRzsAVH6ZrohGr2IbiSK1xGCXiB9A&#10;DWsXUhq0S1GXUjlEgAkRCuTzzUOLvexV0SQQkjcWBIHJrWNPS6Ic9bEq2olOCDnORg0ewU2PnaAW&#10;+wbJE78Ypex5FZoOe+xHJG4OTH+IrCcZLoaRaImUg4I68A5rJxZd0KLXchOcH6VoqLcbkuaRA8LZ&#10;IPHHH1rJpplJ3ImhO4DjP1osA2QHjAx9D0p8zQWIWY84ABH5VpCtJEuKK15b217F9nuYVce/Ue4N&#10;ddPFNbGTpnO33g+wSXfFGGHJ2sOlfY5Nn3s6ijN2PHxuAU02ijPpEdiA0UexlHyhfu4r9MwWYKvF&#10;dz5bEYV02aGk6k0UWyVFcL3Y4wP617EZJq5wtWZsWt7FOMxS7h2DnkfSqBDJNPupS0sMzLnsep/w&#10;pPUaZSfTtTFwA+8EfwqetCiyro0LW9nhAju4zj+7H0H1NUmRozQhumuxtWQHH3VbgD/69aJsm2hp&#10;WfmRJvaYgDu4/pVkE39sLar5ivkf392aB2YHXWlOFO4Z5I+8fwprcViSIf2hiNRkDtnkfU1YEN/o&#10;jKNw+YgcFhwKB31MfUbCSOBiy7CB/rO1S0O92cnr9p5qNAchSMbkHzGspaod3fQ8q8X6BLb3skkI&#10;C9+Dzz61yyg+hvF9DktR1W4tRtdthXOMmudmsY33MG98aX2mzFkG3jJI4BrGU2jXkijn9V+IM08w&#10;K5Vi3zAN8uM9frWLqyZp7O59B3UNpKC6KMkZyo4r80qRpt6HuxlJFFrPyp98WFb06/8A665JQ5Xo&#10;bJ3J1adxibBAOfb/AOtVxlJ7ia7Gt4fumt3yDkD1NdWHquDM5wTR02VuYRMnVRzjufWvU5ozVzls&#10;1oQOpZQrKCepI71EtUVEZ5UnVUJx2ArPlZVy0lv5643ED0xWihzCbS1M690GeGYyRqCpPpXNVws4&#10;u6NY1YstWOnqAHfnHc0Qp2QpyuZvjGY2VowV+SMD8qxxU3CnoVSSlKzOY0+4+bfIO+TkcmvOpzd9&#10;TqlHQ1LbVkiJdU+YHGM8V3wrKKOaUG2WVvbu95yQpPGeBj6VrzzmRZRLMVvBkGefn3zzWihHqxNv&#10;oXIbMXDBYVJHqa3hS53ZGbly7mrbaTFFHskOSTxkV2ww6S94xlUd9CDUbdbdSYlBJ6ZGamrTjCOi&#10;HCbb1Zl3ouzGQyAZ4HPSuCqpuJ0RtczX1G8ifykkPPGR1rgdWadkzo5Yst6Ro8equBfyuRu7Me/t&#10;XRQw/t37zMqlT2exujwHo62xltbqRHC9zwfwr01lVHlvGRzfWpp6owNVF1ZSGGNg2GwTzXlYmM6L&#10;5UddPlkrl/QbmdGWUkkfSqw05XuTVSWx0EmGhWUgZxXsx1VzjtYrjDxkAHpwK3pu5hVPJP2iNOtL&#10;zw3cGc5HlnIx7f5/KsMbSjOnZmFObjM/L/xX4m0/wH+1Np4ilKpJdEFwp3BvUV1ZbC+CbXRnTVla&#10;dn1R+tH7PfiuDxB4CtbpJtxMSkHuRjvX0WEknCx5lRPmueh6fOZYzl0I7Bq9KnJ31OaVir4i0/Td&#10;RtylzpwJweVGcV1Rm09DOUU9Sz8M9Pg0iby7SMxxquBEwwQKUpc0ritaNjvJrhZYhJA4BA6k8CtF&#10;sSUwDcOUjfp95y3b2pg9DOvPDMDyM1woYZyWkXOfpVPVAYV+lpYpOY5W8sL8xrlmrzsib2R5Z4tv&#10;dLWGSVxwWyeMnNZzcUyfsnkXxC+M9r4UjFjYaWJSXwSQAB78/wAutSpKS0MZxsjzDx5+178PNJsP&#10;sviSzjnklI22yYJAxjOD0HH+cUkm7iVF2ueD/Er4z+HfEWvx3OjaK9mikfNtxwe3t9feoeqNYQlH&#10;RnYfC745QJp1vo89zhHwCFGCBx3HX/OKziveFVT3R7j4b8V6GmnJLYadKjPjddsuOfc969Gi7I8y&#10;pq9D0vwNqFtrXltdREtj92c9T6+9FSVzejZHTtZXNup+zSMu7oe2PTmuOSfQ61axZ/sJ/K+0SSFn&#10;I7n29jSSG9TH+z3BvnjllWMD3wTXRBHPK6L1zax/ZGWG5IZV+Ug4P1zWy3MXqYtmbuOYpcs8gzgY&#10;6g1qnYzSdzVila5Agf7ob15B/rVxXMxydkbek6RpkUYUyDntjoa6YwUdjKTdzR+yxoMxcgdBg5rV&#10;OxCKrRwxXG+4xgjIwP8AGlJoa3LlpPCfmtvlb3GKnRl6k08L3+Mrz3OKhxuVzEtppZgA82QMg6j0&#10;oS0sUWbu1tjbqkYC5HXHNJq4FGzsI7SYyI2SSOA3ek0Snqd74H8d2elBLC6JQnjnpXz+Pw1ZVPaL&#10;Y9vB1qcocj3PRtM1601CLzIHB49a4qVRNHVOLTJ5bsMuCQR71q5XRFmYOty6bZobuSNU287geBXJ&#10;UlGLuzppqTVjlfFtp/bMTXdndpIXgBjOffp+teZmFL29JuL1sd2En7KaujY02COzs44oQF8tRgHp&#10;isaUVTikugpyc5ts0vD1/aXbtJeOjNDNtkhLYO3qOfQ+teng6sal+bdHPiIONrdS9e39tbXchhAV&#10;CcoA27A9M4rqlUjGTsYRptoqR6wpcLkDJ4yaUa6bsU6Vkb2iXsMoUns3IIrtp1FJHLODiM1HBu3K&#10;QgZJJ2DgVNTcI6I4Lxnps1rfm7MbmOYlldkwCRwRXz+NpuNTm6M9GhJSjbscprjyPGRHEenQCvLq&#10;tvQ64JGZFpZmAWRDg/e3fyrOMb7j2JW8Gv4ghbTt0KoX4E0m0HPYY5FaLDOuuVMftOTc4a40RLOW&#10;SzEboclSOhBHrXmunyNxOqLTVyVtIubLT2vrC8nhkXHzJIQrD3HrWvJOlT54NpkuSlK0kVrH4leL&#10;9FnMEWtSBu28hlYevI96yp5piqTtzFSwtKa2I9Z+JOp6yMa5cvNtGNm7heew9aVXMq1bSo7ihhow&#10;+E9s8FeJtS0X4Z2Fy8P2qa3tFZFLfeXqAT9K+ihjZ0Mu50rtI4lhoVcVyt2TZatvFMHiaFZLmBYy&#10;7jLqctGfw6ivAnmFPMFeStf70eusJLCSsnf9TSkbxzd6TNY6ZqCXFnFlMhhll68E/wCRTks1qUJQ&#10;pSTitBL6nCalNWkzl77UdSmuY7O+GTb5UOR83r1714FWtXnUUKi1R6UYU4xco9S7pc1vaTiS+mUR&#10;OOSWwQfUV7WX0YU5c1TZnn4mo5K0RfE9j4fvdLkvk1yCRivylWGc/QV6Nehhp03LmVzkhVqqfLY8&#10;51TTmnt5beGSRd6kK6Y3Lx1X3HX8K8f2LkrI63NJ6nz743+Ny/Cb4oj4bfFS/kcz2i3Nnrix5jlj&#10;JIxIo+aNgQc9QeoxXHKtVw1Tkm7iVJTg5I1NQ8c+FvE2ire6HqsMkQPEiyDBPHH16cVNTFU5qyIV&#10;OSOdk8YxQ7ntL9oMj94Y5dox74/nWKxKjswdNs+Z/wBq/wD4KUeB/g5cN4H+F723iHxMxKzOLgta&#10;WRGceYyn526HaDgY5NfRZZkuLx0fa1Lxp9+r9EeDmOb4fB+5D3p9ui9T4l8QfEn4gfGLxk/in4o+&#10;NXv7qQlkNxLiK2X+6i4wijjjHYdcV9G6FDCUOShD/NnyFXFYjF1uarK/5IdqnxJ1WNHs/DE9syWy&#10;BW1CRickdwDx7e9Y0svp3vWTu+g3iJrSP3nmWqeNte1W5kuDdy3UgbKk8oD24NfUUsDRpxStb8zN&#10;RqVXeR037NMWtr8TZLrVbQn7fFtRygwXBBx+I+lRmapfVVGD2PTy9ShUem6PvP4caNcLaxS21uXR&#10;4FDrt4Q5JPXtjGa+bhF81z2Z1E1YufFG80RdNh0Lw+POUoZb2ZmBLyAEED/ZyAentzWkndExTUjw&#10;LxBrMFpYX8OrX0MMbAyq8hAGehUev/6q0inK1iqjtdM8t/ZB0ZvFP7RzXlposV9Da2F5cNFM+Cqs&#10;uxGX0cFhj0r0c1bhlyjezbX4as83BSTxbl5M+yfEMWjQJ5E2naisWFWGS0l3KFK4I9e/c9a+cVz1&#10;ItXOl+DnjC28N2EkEc9zKhaTJlXYAq8hznjA6fiemK5K8eX3jSPvM9BtfGuna/aw69Zsky8iVo/m&#10;x1+ZSCc9+lc1nN3ZTagWL9l1TTfMRxzCRKG9COvuM1nVw/OrCVTqj54+OPg+2hurm5Mao3YqAAeD&#10;gD2OPrXJGEoSszmrWmz41+JnhC98FeIpLu1VltLmYyxKv3I3JPy56e/419fgq0cXR5Z7pW+R8XmO&#10;DlSqtrZ/gYen6493BKGJjeLlUzw3Xn8K2q4RQmrapnjOj0LltfPcbFW6+UEZKHcR7f56VjKgoX0M&#10;HCSZ1Okav/Z8UcZuJAEICxgAYx6/l7V5VbDe1bdj1KM0oq5+u3/BGnwdJ4E/ZN/4WB4kjkz4x1uW&#10;/gD9Vt4wIYnHrkIxA9xXXlsaeFjNva9vu/4J9Ng48lDmfU6DS/h54H+Ffxa8Q+IvhTBeaTb6zOTd&#10;28VxsjcltzAIOAu8lgOdpJxgGvk8bmE6WOmsNJqJw4jGTlV5YaJHtHgXxnb6xd2mi6mypsX/AEjE&#10;uH29yPf2r2sDmP1iUaU/mEaqk7PcsfEDWfDWgao/9j3V3qlo0fzyGVk2n8vwp5hiKOGqtwvJGVao&#10;oS01PP8AW/GVrrM7Wk1uRH/yzErBjt9M14csz9rKy0RFLHVacrxdiBdI8LeMLF9Kv5ZIGC5hLDKZ&#10;HOMGuin9XxkHTqOx7eBzytConI7DwDpFtY6ZHE1xnB2IzcAgf/Wr2MLh404JX2Po/bqsuddTuvC3&#10;iWOC4XSJsM4O2Pa3De1ejRq8s1FsiUfdueqeG9NlmhewV/LhKgyOSRtbtyO/Wvo6FP3bHm1Z63OK&#10;+LvhyLw9psuu6SrFYji491zwxryc0oKhTdSHTc7cHV9rLkkeKav4sW4BWKUMzfKMHIHNfHVK6m9G&#10;euoSW4/TIGa1WW5smMakYZk4OPeuqhTco3a0MaklfRnhH7aCz+ONV8PfCvwbOt1ql1eNLdaTbHMh&#10;gKYDv/dT3PFedmiVSUYR3Q6VWFCEqk3ZI9T/AGcPgR8PfgVo8c9zo8N3rgiBu79V+SI9kjHRQBxk&#10;DJqsNSoYfpd9z5XMM2q4mTTfu9j3j4erq/xIkkh8P2GVhcB5cgKo98nvXvYClVx7fs1sedTqe02O&#10;l1/RL7SvDlxpN7dJtLnAWQbwwHVdpx05+n5V6tXDVKOHcJP/ADNX8J5D4hbxdYQPeWd5LfhcySqR&#10;859e+SCO45BFfMYj61CLlF8xyt1Yq6dzGk8bXPjG2ttGsJnLXTuiWz9VnEbNj6sFbBxyRg84qqGK&#10;ljaaorrsvO36nr5ZjbVUnseX63qcMJ+1LPv2grxyMH39vT2rz5y5Itn1Vk5WPhT/AIKReJLi6+BN&#10;7qOr27fa28Qx/wBmzlij28mWB29+UBBHQ8emT3cPXqZrGL1Vnf0/4c5cxjF4OTfkfAkGuz24aa8a&#10;RiykAsMk9ck1+iSoRlpE+bhNU0b37LHwy8O/Hn446f4X8b3ksNjd3O2V0JBC4OADg9cYrnz7G1sr&#10;y+9DfY8LEOVarZvc/ZP4H/smfBD4PeHbGLSHlhtooAPJdwDI5xlsjnn0r8sqxhXqe2ryu2ctPA06&#10;M+a59A+GfiraeDIFi8Pzm1Nun+jvFKA5wMcd/rXp0MesMv3TtbY9KFX2cbIgh/bq1mfXrbS5L5HE&#10;haHfIfnDDHLH09DWq4txSqKLOeOP5qiVtzgP2nPjda2mhXPiK5uVaadvL3yMFDswOF29z3H+FePm&#10;uOliG31ZvJ3XMfKHgv4/3vh74uRaNqlx5Ec52jc/ysCOD/T0rxaEKsJqcdkZUpSWIS7lT9oK20v4&#10;mS3eqW6ebcw24KMxyWKggjv9ce2K+ojUlOMZdT7vLJP2Oux8NfFvX/FPhfxJcWcNoDCQvlll6fn+&#10;VfV5fhsPXormepniq9alU91aM8m1vXdXufEMOq+cyyRsDH5fGMV9NQoUo4Vw6M+ax85zm5Hq/hP4&#10;vXd1YwXGqB2e3UCN0I6+/wBD0r4zHZPGFRqn1PEnitPePcvhd+0P/wAJFpyaFe6/IZIl/wBGt5Lj&#10;B4P3ffp26Zr47H5PiqFRyfwmMH7dN31JPiF8SNQ0wNcRRBNnzpExJU5GAQccj04rDD5cq8+Vvc19&#10;klHU8F8R+LdT1+SSO5aSONnJ3Ywoz+n4+lfdYLAUcLFNas0prlikUdCuZzI01uxMZwmWHXnr0+te&#10;lKnG2qN4K6Pu39jL4kaN4F8KWemuQ88zb2YjoSfp9K+AzPEcuNaLn7r06n3T8L9X8R6jc2UMWnyw&#10;T3QHlI643k+n1616mBhXukotNmsU72O41vRvEVqZL2XRZVCJicsOM47V34ihiIXk4lWkjgdU8S6j&#10;p18bpAzCM9P615McVVp1OZdDohVlT06HWaH45i1mwBeRQdnzA9c9M8V9FRxsa1NM9Wi/aRudH4c8&#10;I+ENdh+2QW8LzkfPuQZB+vevdwdOhUhzJGNVSTszXX4dadeKEutPjKnIyFGQPrW1XCU6is4mHJBv&#10;U+Z/20vhh4h8L2El/wCH2JjwSoUdiOK/NuKMnlhpe0hsefiIuL0PG/gDrviawfbrLsyM/wAodf8A&#10;GvjqE3TnocEuZuzPv/8AZU0ue48OJql7aGPfxFlcZQdDiv2LhmlJYJTkrXPXwlK1O57nDfC1TEPy&#10;jGGGOtfU81lodnKcd8TdQm1Cxl06zlHmOhHXHJFZe1ip6jlCXKfOmtfBYSarLfany8jHlyce35V3&#10;/XXCNkcEsJGcuZnMaj4UGlTyQpOMKeWPfH1ruw1dVonDWpOk7GZJc3lpKY7eQgbvmGa6jFJI6XQo&#10;INRtUSeUt7Meg9DVRG9TR/saKxLSWk2Cx4PSqv3JtZ6Etv4qn0xdl1AxVeAxPBoNEQapdjXYyLfO&#10;R64OferWxlK9zlPEljqunbZEjYleRx1qm1cys0zPlnv9RtvOuLVgcE7ic5x/9el1BptFSw12fT7z&#10;y7qIFd3Q0Wuh3todMviF44FVrThl4IHSsW2aKxn3Fzq1xdpeWkTHB5I9Kz1uWZfjKw1zxLZPbi4l&#10;jdFIGB1OfwqkZu1zx7xP4M8bWt+1lteQBvlfHAp3bM7q+pnXXww1q1thq+oI29SMuv8AF9PaiL1K&#10;bSRlSWOp63ctaXLlQOMuSOfT/PrVVE2EWrnrHwy8CQabpkUjAttxj6gdOa8OsrzZ61NvkO7tdRg0&#10;tDb/ADtnkdiPSsWrFkEXjKQX4WCTBHDjvnn2qVKw+W56F4KgOrRpLO29f72Oh96v4ka01qdabCO0&#10;vo/K+YsMMpHBrGasd8L2PPf2ppDF4L3SAHAbIJ4ArysY7SR24bc+HfFVxGzyyRsibg3RSBu9QM88&#10;/wA64py0PTjqj5z/AGhfDV3qKy3zW24SE7mRufUg/l+tb4GoozsZ4qm50dD5C8f6ZHZXzKmc7zyR&#10;1r7DDTcoHxuJgoVLB4D1M215GiMRjgsPT2qMVDmjcvCVHGaPZvDupxXNlsVzITH2Gc+x9f8AGvmq&#10;9Nxnc+moVE4ntX7Pv7IPiH4vajb6hqtrLFYOfljIKs4PQ89u35etfE59xVSy6EqdFpzXzPXw2AdW&#10;ac1oz71+A/7HnhPwDawtFo0YaJQAGQZz9f8ACvybH5ti8xk51JNps9qnhY03a2qPoPw14CsLK2W3&#10;hgC/J6cCvIbvud0aSSsjpdJ+HkEuJGXA7AinGjzPyNFTtqzsdH8N2dlDsjjGFHVu9d0KEYqy2Lu2&#10;9S/B9ktHBULx1JHApxdOnK5Vnawy6vFmkwkmVJ4KisK1RSloa01ZBaxSSS7X4A68VNOEpS1HKSSL&#10;6oqxnavGcZIrqUVbQzuS22iSXGHEfGeQRXXQy+dXVGFSuols2L2r/u4wOOldUsPOlKyRmqiki3Db&#10;BE82ZQM9gK64UUleSMnPWyJYbaGR84J9ARVQoUpu4nOSQ6SxYPuWP9OlW8K4u6RPtbrclE6RoEMR&#10;B9Qtb+2jGHLbUy5G3e5HLIxPCY/CuecnLZGiSJILdrgDeo59DV0qE6m6FKpGOws2jiFfMVsZ7VdX&#10;AcqumTHEJuxHCyZMMxAYcqcda5qbjF8s9zWV7XRJLMcbQgPoSaupVdrWFGOojv5iA+XhsfhSb51t&#10;ZjtZ7leWAn5tp56iuadK+popiRF1BQjcM/lRCTirMUrPUgmQgkqvU1zVFrdGsWIQrJnAyOtP4kNa&#10;FedQzYx196wnuUrIgubcgblQ5HP1oYyB/mHA4HUZq1IlrUz71tjZHNVGs4icblSRFkGRjk8qRwfw&#10;r7DIs9nQmoTenmeRjsBGquZIonTQ02TujIPGOn5V+sYDHQxEVdnyWJwzpM0dMRYgAwyQfvkc17Sk&#10;nscLVkbtpDGwBMhQt13dTVIgtrHbwqY9hXHRTg5/Gr2EjPvYTOCqxhQvoMAfWgYywhw/MokPYk8D&#10;/GhhsXZpJoMZlJz0Df0ppu5KXUqPbTSS+ZE7IzD7uck//Wq2UXrGxkGDcKVY9kHJqkS2acCyxnAd&#10;QPRf61SJLH2tXbynwT/dboaYFLUGWQeXgr7t0+lLqUlcxNR0GCVSBhc9Qo6/4VnJDseZ/ErwncW8&#10;DS28GAMnC9/rWEloax1PC/GY8ucyoxV1J+Td/WvPq3SOqGp5/qmox3BZp5fmU85H6EdzXNJ3R0JW&#10;ZjSQXFzLvQ7gAR1wOvoetZO5aZ9W3fhy+iJls5PMXHQ+tfnNTC1FrF3PYjWi9yl5txbPtuLfDAnd&#10;kcHjj+tcj5ov3kbK0ti9Y3KPHgg8n604yTG00i3AEWYSxv07Y681orXuRqdNoUvmx+U/Qj16V6eH&#10;m3oznqKxqpZQspcOOBkg13qEWjDmYxfs24o0iHH91uRSXLtcuzsMm1axsQfOVSO7EVSq04vUl05S&#10;MTUfiBocchSOZTzjOen681xVsww60udNPB1XrYuaX4nsZ4gQ6Hd0ANRDEQmOdGUWUfEIt9QOZIwy&#10;9AB9azrxjNahC8ZXMttMhhG5YQQO2awVCMdkXKpJgLMSt+5tc4PAHSr9nd6IlS7su6do1/dEKZlQ&#10;dgOtdFLDVajM5TjE17fw2Lcbnbcw/vf4V3wwPLq2c7rlkQtAFLOFTHB7/hW/JyEt8wt3r9lZRCMu&#10;Xf2/wpTxFOmrNiUJNmbPqc98SYgQxGc+lcVSvKextGnFDE0rUrldwhdvWsvY1pq9iueCZVvtGeJw&#10;zcMOxTpXNUoNM1jUTLmhyT2soY2ZcA8Dp9a6cNJ03sZ1LSNy68QyJamOHTApI5ZnzXoyxjUNIHN7&#10;JN3bOV1F57mUtMpz1OOleFiJyqSvI74JRWhpaBB5X3nAHYVphdGZ1dTo1hLwbAAAegr24JuJxyYw&#10;WEpzlcd+ldFODMJtHm3x509W8PTx/Z2YlG24HepxUbUn3ObmXOj8dP29tNHhD4qWHi8I9s9veKWU&#10;N/tYyPQmryFynCpSaNsXKKUal9j9I/8Agnh8T28R+ALOO5uAGeJeC2SMrXqYOp79uxnioSi3dH06&#10;L82c4R0DB+QR3r2E7anFa6LFxfW0yiR3kTjjac10xkrEWOs8CWdncwMWcFguVLDmtItMzmat9p9x&#10;GjF8bD0VRW5mZl3fixyUbe+PlQHj6Ux2uyi3iS6uw32n05AOAPelzWCyZn3rNe2k6fK2UPOc1zyf&#10;v3ZElpoeWeKYIoy8cluDgHgdqmSRF20eGfG7W/AOhac93q2mb22kDam7PpkdiP6VKg90c7m27HyX&#10;/wAIfb+J/Gs99oWnxSJezgR28x3YJP3sHpwe3SlN2Onm5IO57pY/sheCbPw3DrniG2BumQF8nv7Y&#10;P/1657NmSqyaubHw/wD2aPA1tqEepadZwMsLAhCRjjtmqjBtilNs9P8AEfhG0ntIrG1t0SIdDGg4&#10;9RXXTVjknZ6G34W8OJaWUcGnTYAOF44pzVyqbSZ0qeF9fleOc6oGCrjawAB9zXM7nXFXLkUk9pIb&#10;a5JcEH5uOPwpR0YSKkugyXs4kUgDHcdK6oRbMJMWfwncmNV80jnoOp+tdKotmLZe07w3bJb/ADqN&#10;+M/MK3VNW1Mr3Fg0aN7wfLgZ5IoaURJc2hV1+5isd0UJw+RnApudglHmTsTaJqN/cW5DqcDpk9K0&#10;UtDK1iWa7SV/LlJBPBJ60nNFRV9S1pumxxyeZG4APQF+tCauW1ZG0IFSIBCMnuT0ptlJE6JH5YDn&#10;kdeakZAI2H3WyQTnApgVbj7XG++IE84HtUttMWiI7eW+mmyYmOO4zkVyYm0oO50UXJSR2Hg/xfca&#10;fdraz5AJwc8V8ZOqqNdo+kgnOkddqXi1oYf9FXJI69q6J1bLQmNO71OU1zXdX1if7HPLmNjyqDrX&#10;lVq83OzZ1whFLQzNb1K/8M2cjeSd0G1yp7rkf0rmxNWVGm32OjD041JpG5D4oe9x5EmFI5Oe3tRG&#10;o5bMbpqJi+JPEWp6NeJqdpOYyh2uw5DL/WvIx2KrYOoqkXY78LRp1ouMkaWm+M7nU7NY7uR2uMZD&#10;xkbCufzzXbh8ynXglJ6/gYVsJGm3bYmfxBJaYkuHYhfveorr+tSptOWxzewjLY6fwN4ltdUid7a7&#10;DMhAZAeV+or2MBioV1eLOHE0ZQeqOztLyO8h2yMm5R8oI6Z5617MWpI8+S5WY3i21I06aB/LdGIb&#10;ayE7WH8S+h7e4rzsdT/dtHTh375w97o/kPtUgllySwrwZ0+XQ9BO5SuNJkjACTQksDjdIBj/ADis&#10;ZQeyLUu5yvifwj4hu7oOtjcnC5/doepGe1efWw2Kc78rN4VKSjuYEljqluvk3un3AdB8vmQncBj3&#10;+lZclWPxJmqcXqmXbTy9Q0yWxgQebJESuOmccV0RkqlJxW5m48srs5fSfh7rc95nXIZTltywLETz&#10;9fxrzqOAruf7xM6Z4iml7p2vhX4VWNzetLqlkFiQ8I643tmvQjhKcH7yOd1m1oeh2cNrBbppEFsE&#10;jVcKijoPT6V30qya9lYwcXfnMq98Oz6Re/b9NuD5W797Cwzx6g14mLymVCt7Wi9OqPaoZhGrT5Ki&#10;16M19KvLa1jEm1p4G/1sG8jPuCK6KKVJd11RhUfM9dGN06HToLj7TJbbl3FhETnIzwCa2weEoxnz&#10;tfIzxFebjyplm80W88bO1rDYRhVz5KqMLH+PevXnh5Y3RL0OBVo4fVs4TXYrzT9VfRbfT2Nz0xtx&#10;XhVqNSFb2Sjqd0KkZQ5m9B2m+HL2Qy3epZ2LHuJz0J9K9LD5dPlcpnLUxUea0T4M+MWqax4y+Lur&#10;al4nxcT2d7LaW7NHjZDG52rwOeDnPNfCY2pKWJkpPZnq0l+7RLo8DGEwRSgI+DJF/exwPpj1rOCT&#10;FN2M/wCLPw50jxt4A1PQNaVZbK9tZo7mPLD5DG3QgggjqPdQe1ehg3PD14VYPVNNfecle1Sm4vZq&#10;x+L0LzW1xJDBcuQkjKrDq2CRn8ua/e3GMoptH5pKEeY1Ypbi5twkmoShsZwHwKx5IRekRqECun2y&#10;RTE88iqjYkXcefTj86u0FqkNRR0vhextJkRJbpEAILblHP8An+lcleUkr2OmnFHrnw68Cardyxa3&#10;4fuo51iTe8iPgwgdyB0B45PB/WvHr1otOMj06FNp8yPQ2/aL8U6TeJpUk9xbEyeVNBCx+Yk7SAP8&#10;9a41hnyuSZt7aF7NH2X8D/gRfa74FbVvEOnid3UebGWXfFkErnb0Jz/TrU0MP7SPMzKrXcZWRy/x&#10;w/Yo+FHjDwrNaTaBd2d8HfZfWFwd/TJbaxKnHGRjp6Yrb/d1zRIdWVZ2kea/sgfsfT/B3xj4i1S4&#10;MutteRw2+nXdurwvDFgySxyJgjcGCchiCp49KxxmKeLUI2sl+f8Aww6VOFBN31f5Hv8AJ8LLU3/9&#10;m3nhi/gc4SZmJcIhIHmEcYHQ++cVwOETT23meIf8FJfD938MP2WbzSvCmoyfbfEs9nAy5bzGjMrG&#10;ZARwMiNc88qfeujL44enmNOVV6JN/dsYYvGOGEk9uh87fsC/tST/ALP+m3nws+LGg3sOgXd4bq21&#10;dIWmFi5UAo6DnyyVzlQdpJJBBOO7OqGHxs1Ww805Ws1tf08zhwWZUqceSb0PtHSPjJ4Su9qad4+0&#10;S5SRQ6KmrQElSMggK54x/kV8w6dRLWL+5nsqtGS913PmX9qz9rrwdovi9vDWgCfV5EwbySwuFaFO&#10;eMN/Ew9uK9HB5HVxkfaStFdL7mFfEwou27/I8G+NPxS1P4j+CoLTwz4Q1d7V7wNHq4tJPLLIDuiB&#10;CkE4bkZ447GvWyzLqWAxTlWqRvb4bq+vX/I8/F14VqXLbS55JZa1qGkyPFMrb04YEkMPqOx9q+gn&#10;QpV0nF6HkVMKpPQmuPFzXCn7IrxDcSdoqY4NRfvamaw3Lueu/s3fBb4hftC2H2fQ7mYXE+oR2dik&#10;in/SS7BWKHHJXPOe1eFmlWjgayjGN9Pu7Hfh8BKtG+yP3qs9I0v4K/DTw94PtWSOy0DRLeyiiQYG&#10;5EClv6/ia+axFVYbDJy6L8T0cU/ZwTRx+vXkE91Lq9uwKsCwJHBY9q+QrJVKjmjwam7aI/BXiSDR&#10;fEtrrN9aG6UuPMhkfBIPofxFXg6iw+JU5K5hCaU+Zn09P49+BOm+BE1zWdDtoftMRX7GHEjMSOn1&#10;Br9IdfKIYP2lRJJrY9WVWgqd2j5y8Uat4N1rxY954QsngsCfkinkGQ1fnGKlg6uMcsOrRPMnyOp7&#10;q0Nh4IzpwE1pEsgxsVBjp39j/n2ruUo+z1Wp0xi+XYn8B6kZtaHhjUruKNbskQXEzkCGTHAOAeG6&#10;dOtejltV1JOjJ77eR7uV4qUX7Oe3Q9Q+Dvgoavr8urahM2zTyDHGFIDuc9/QYr38vwbnW559D269&#10;ZKFl1PXoFa2U4JG4c4NfRLQ8/RmZ4iudOv7eTSb+FJYpkKSxSdHU9RXNXcKkeSWqNIJxd1ufGvxr&#10;13Tvg14u15LW3upbHSGeZY403sYtu8Bf7xAyPXivy3MmsBjpwgtE9PRn1GHvXoxberPnX4p/8FPf&#10;Hur+Ezofww+Hkmls4ZE1e+uROY4+5SJRgPjJwScehqv7cr1aSpx0H9RhGTctTnv2N/iNreu/E7WP&#10;F2ta5carqN1CjXeoysDI0Y4Y+38OB6DGK4PbVYWct3c+b4kqqnGNOB9T23xWE1kbS3nd3nH7gynB&#10;Kkn860ji7qy6nw86kkbHhT4t6p4cPnaPf3EAT/XC3kKFs9V4Pf8AwrrwuPr4WV6baXUqlVa1R2F7&#10;8d9OutNW4sby5+2AeW2TkAsertn5vyHpXtzzqnOneLfMdXtrK5n2XxElnJuHlJdTlynTd349O1cU&#10;cZJyuVGbkeZ/E/4nr4DYeI9KtzBc217HdWjZI2SRyCVW+m5efauNYl4bEKpFWaaZdO9OfN5nkfxm&#10;/aTsLv48+JdG8H6Is+iNq7nT5LK6WVVSRVkAXHYFiMHpjHavFz3N4Uc1qKnrG91/XqfpWBw/tMHC&#10;T3ZwHxk/ZKsv2qfFvhXWPFWtXlnpOkais+o6Mv8Ax73yEgsrDIaOTgqTyNvp1rry3iCvl8Z+zgua&#10;asn1j6f1uYYnCwr8qk9Iu9ujMv8A4KG/8EifDWs+A4vir+y5o2m6df2mkF7rwnZxSImpBFyTbhyf&#10;3wAOR92TAx83L/dYDNp4GUHiJ3hO2r3X+aPGxWE+sQlyLVdO5+f37F0d7pPx40Rg7xtBe7pweMBe&#10;ob0969riqUZZZKW+1j4uMJfWon3n8Wf2sNW0+F7axvHW4RwsSI42nHc46YxmvyepRrYiWuxjj6sq&#10;HTUh+Bf7UvxDl8QHUvEOrySCcgDnGxyR8wPf+vtms3SlQndO55tHFVakrtnS+Lvi3p3h7UV1u51Z&#10;HEdzmdIJAzr/ABD5gcjIHGc55HasJK8r2DlnGatqeQ/Gj9oG4+KWrwabpt/ItnBOZGiDg/MWwAcc&#10;HvkdOa9PC4Sbi6lReh6uGjGa1OG+I3iyW++KWnwWM5LWtjAgbHO7PJ/z616uBwcY4SUn1Z2Tpw+s&#10;rl30PXtI1+5tr24gv7R98sAYqwIOSvLdcdgfxrt9gowR9nhk400j50/aBs9PvdalKFdykhgDgrk+&#10;/r/kV7OXuSdyMUk426nz54l0y7i1dUtrb5YySc9etfV4ecXSd2fN4ynJuyR3fwx8Nx6xEI7VxzGd&#10;ysOh68+n1r5nNsRKlP3j5qcGptHSr8Kr3TfO1e3t5Fki+aKSPOVyeqn+teWs0jUtCWqe/wDwTONB&#10;7rcw/FHxL8XQoLHV9SmfywVPnx5I6dT3P1+tejhMswk3zwj9x0Xn3Odt/HuoNcmOERuhGCHj4IyK&#10;9Z4ClGN3ubwqM6zTdUt47WBtatYolZd6xK5HPrXLUh7r5Hc7U0lqe6fs7+L4Lm9txcqfLjYNhG5Y&#10;DutfnWb0XSxPOzNc07s/RfQP2jrOPwBZy6fdi5ubXY1peRvtkQqBw3fPHTrknrmvbeb044OPI9Vs&#10;UqjUtT05P2mdX1PTfKadLi2uYgfNlUB1JA4bHGR6+xroq57KVPl3T6m3tOZbHlfinx5Guoyuk42k&#10;7iQ+O9fK1MV+8diLyvqT+AvGQmuDBHKcgdGI9Of6V62W4iWtz1cvk5NpHtHwvuxGyS/d3H5jnjmv&#10;uMrmvZ3OrEwd7HsulXlgdPAYqWxzmvb9pGxzcjRwnxl8EWvxJ0ltKij8x+QoA9fSvMzTBRx+HcOp&#10;hUp8yOH8BfsWadp0sU+pREHzN2w+npXzWE4Qo05qVTU54YZOV2fR/hfQLTwtpkVjaIAiIAAB04r7&#10;WlCNGCjHoejGNh3ibxVFotkZnYZx8uWqK1ZU4msYps87h8Tpq2otdyyEg/d5rjp1ead2VJaaFTx1&#10;qMd7bp5CkkDGcda6ZVOZaGMo2Z5D4vM00720Q5BJOW6dcV7GWyvHU8vGx1OdjsnglKu+8EAEgg8j&#10;+deytWedax0GjWl3Fb+ZGvy9CqnrWlmiU7sW61TUrCXd9nZlHOBkY7nrVJXQuZqRp/ZYtb0sXDRF&#10;Awxgrgj8KVrM1TTVzIZdXsZA1tEW2HH4UK5k3qWtS1JL3SVkmgCseGA67hTW5d7oyYr6zmthbEqS&#10;FwUz35q7MjcxrvT2uLhXt4gQr8kr701sZte8acYZAB5XAbnA5zWJZvw2iw6V9pW2+fbkqF5zUPcu&#10;3vanEXfi7VrDWZRLpMhUcHanBFUlcl+7Inn8V6JqNszLpZMhOMyR4OPQ5+tNppgnfocx4w8R2X9m&#10;SWs1lhQCwVj3xRZtkVNjwXXPiRYaHrD2u5AGl9uST2P+elOoKnZ6s90+D3jC11DTYRcyZUoGTHav&#10;ArPlm7ns00nBWPRLmXw8YGmuCm7vge3p/Ssr2RehgaJN4Zl8R4yDGSPLUEHaev4VMVFseqPV9Da0&#10;W1jSwRUzjAHUVolY1TR0Fsssk0csyZCqRyP1rKSZ1QbPM/2tPMbwR5iglRuLZOMf/rrxcwdpHpYP&#10;WR8G6/exQTS+e44fq7Eg57An/PSuF6o9N6Hn/wAUorC78MSwRPg7NwHrzyDz9K0paVE0E/gZ8afF&#10;/SYodQn8212sp+8q8HjivrcFK8FqfJ4+Fps8602a4tNRVbcMWZgFx1JzXozScNTzKbkpaH3X+wT+&#10;yVrXxEu7bxP4x02SO2DK0EMsfOOuSCOvBFfi/G3FlPBXw+Gd31aP0TI8tlyc9XR9EfqF8Ivg1o3g&#10;/ToYIbJY0iTCrtHFfjM608RUcp6tn1UafKlY9L03S41UCCNR0xxwax5mnZGqjfU6fStN+zsjOnUc&#10;gnpWljSMbHQWa20UIkJ6V1Q5FG7KafQe1+rYCtjnAHrSnXTWg4xsyq7NKSoPy+9cTbkzfRGjpWks&#10;0Rkde/Jr0sLg+eHM0cs6lnYvw2sbTANwAO1dcKMHKxm5tIsxWrkEIMD1rZYeT+En2iW5asbq4t22&#10;xxlsDiuzD1qtJ2SuZVIQnuNmuru7usxxYOeRioq1a1ar7qHGEIQ1Zo2MReRYZsAt1DV6eHpOUlCR&#10;y1JJK6NU6RFAokjUNgV7P9nwprmjqcX1lydmR+Ysh8poSv4VmmpPlasVayvcfHp8ZUzbOPpWkcHT&#10;a5rGcq0k7Ec1tG0ZEcYzn0rnq0YuNoo1hNp3ZUKXcUeCufQ4rglGvCJunCTLOno94hj3Ej0NdWEg&#10;8RGzZlVkqbuMv9EWNtrNn2JrHF5aoy3Lo4ltFNrc2z7Mbq8yVJ0XY6lPnQ5LhUJSSLKkfitXGqo3&#10;TWgnFvZipJGcnOR+tUpR1E7kCvG0jENgj171zXi5Oxp0GS7XXI6d8VlOz1KV1oQtGyr0PA4OKy5H&#10;Y05lcgCMeSQRWSi2VcJ4ysfTHoaJQshp6lF4DuJx14OKxtZlFK7gDDCryOhBpdQ0sUZDtcqcEj+7&#10;3renPl1M5JEa3Ee4JcDj36CvsMkz+WHmoVXoeVjcCqseaO5oQxwMQ6gZ/vgd6/WcBmVOtTTWqZ8j&#10;isLKErErG8RG2MNpHP8Ae/Cvbi+ZXRwWsNi1GW2Ty7hyAfuxt1/E1oiSR9Zt9u25BTAwFTkUICss&#10;yOfOt9oz0ZTx9RTAu6dPdSOBeMXTs54I+lUkTJnQWVhbTBSeD2BHJ/GqJLXlRxnYYyuOmBQBDcz2&#10;tuuWKkjup6fWndAZT6nG0h+zzq2ONpPIqyktAN15wAljI46N/Sgb0Q/EOzaDtGOMc81MiVrucp8Q&#10;LE3GnOqLtGMHYMk1hJK5pHR6Hy98WNJu7a5kjVCeMgKMmvPrxZ20pJnlgs/9ObzX8pi2AMYOPr0/&#10;GuSx0lDVtQfT7kRPCWwcBmwSf8azehSVz660zxNa3QEcshVjyP5V+e0cXTno2erOjKJoywWt9GRO&#10;FfPQY5rolCFSOpCbi9CoPDFuW820ZlOOhNcksHC94myrPZksWj3SYR4W453DoaydGaexpzxZtaPb&#10;ywxAncCOoPeuyhCSVzCpJNmB48+IaeFciR3/ANkL1b8K4sxzJYGN2deEwf1nY4P/AIXnCsrTF5Bj&#10;OEA5H418wuI05Xdz1v7MdrI5Pxn8eru6yrX/AJSBTiNZTkj1Nedi+I6sk/esjroZbTVrq7PPNR+P&#10;E6alsW/LHOdiZya+Vq57i5VOaN7HrRy+HLqj0T4d/F2e+ijae4I3YCxlsntX0OUZ+6tm38jzMXgF&#10;G6PVNF8RXOrRgx5HGTjt+lfdYbGPErRHz9WiqTNi1uDcLmS2fKnhgMZr06T5t0cc48uzLKWq3I3+&#10;e0ZHcN/Q10KnGet7GbdjW0+SwgYNPcE4HzEcZrsoypx3ZlNSa0Ld74p0+OIraaeXOOHkNdFTG04x&#10;91GMaLe7Mi+ur/UpPMefaM8KhxivPq1qlV3ubxhGK0Cx09d2WiY5PORz0qYQ1HzaF0yW9uwaR1Df&#10;3RWrlCO5FpPYt2s0QfzTcqh7YatYzhe9yXFkN7LFMxwwIPcGs6s4y2HBNbjIpreEfPKp75JrJShD&#10;dlWbGXmsWuzyo5FOeBhTzU1MTTS0ZUaUr6mfsW6k4auHSpI1vyo2dF0uM4MNwSw7H0rsw9BN6Mxn&#10;UfU6KygRrcA449a9qjFcpxTepJMqxxHa3Qdq6oJGE2eWfGm8ZNKmSF8EKTjdXJjJuMdDOKUmfj1/&#10;wVa1SL7LvllDSfalVAHztIY84/P86rhuUp46XozTHcscB80ewf8ABI340z3GmWuj3G6TYoXDt93B&#10;6/rXqzj7DFNC5nWw0Z3P05vLtZtOiuVBUNGCD0r00+aNzj6mavihVYQ+YRz1Jpqo0PlVrs7z4fa1&#10;cxW6zxsxGed3NdlJtnPUSudlH4gS9Hlu2w5x85xxXUr3Mh91p2lXEP7zDM3Ge+fXNabhd3Ob1/QJ&#10;UhaSzdSAMNGRgmk0O+hkabNNBYSw3KGOQDp2A9vauSSfMZvTQ898bwyMjmadAuSM7v51M22hJWR8&#10;z/FPRNB8Sa5N4dn1ueN5flwMk9eoyMY4pRdtTCeh4r4q+APxA+F11Jreh+IYZYFkD29wZdrr3GQc&#10;/wAzmnJxkiYyUm0zTtviZ8ZPEGnxRXqzSmEbZEThcfQVzSNYqHQ9Q+CfirUPsjWWqxTecxG/AORx&#10;xSpzaZFRX1PXtNdbWwMt4Sd43Lv6D0NejRa5dThqXOp8FWthNYC9mcCNW596c7GlE6i/t4Ps0clr&#10;MwUjjLVzSSex2p2Odn1KS3vQk4Lc4U7azinzCk0dBpUi3cWY4inr2r06STRyzdmSz7bVCxyxPXJr&#10;pXKlcybMW+8TTW9w0Kocf3qylWSdkCghq61cuNsabQzcms3VbGoIXTfDk2pyG6nl3noMnpVwTYno&#10;zRm0i4sYNlv9Dit3otDNpNmXDYzzz/vR8ynj0/KsGrvUtNWsjd0nRry4TM7EY9K1hFrcb1Vi1e2t&#10;1aACOQHHbNWxa2JbKG5nhBZuBjrxSvbcVm2WRHJEuAPXnFF0UEbgOv2heMcjFJvQm/vG9Y3NiLTa&#10;lsOnJK8//Wrwcdzw1PYwrhIy9Sggkm8+PGQeQo96+UxHvSue5SSS0Ost7a0vLKC7SU7CgBAHeu+M&#10;YSpqSOdykptGTqAMeqgwMGB+7gYrxcQmsTodtOzp6jfGul3F3paXt0FzOhVj2K9q3xdCU6N31Hh6&#10;ihU06GLpC3ERMhOFA2riuKlCS3OqcovY0NQsLPUtPWyu5NgZSfNC8qT0/CoxOHp4ml7Of3l0asqM&#10;+ZGTo3h3U9O11LWQOVXoCuAExzj1FeRhMDXw+KUHqv0O6tiadWi31NfxOPLtDFJCynAGQMjH1r2c&#10;WrQs0edR1ZB4dstT0OQazH5kMoCmMlCNw68juKMHSq4de12YVXCp7u6PVfAvieDVbZNThka3YsUm&#10;4z5bdCPcf419ZgcTGtT5jxcTRcJcpva5ptvNaK63sdxFLFuLDIOM46/5IrrrU4zhbc5qc2pXPP8A&#10;WpQl9IrhR5Y2goAMgdCff3718viXy1Wux61JXimUfDdmureIUgkxtQliG7gf/XxWWCp+3xNmXiJe&#10;zpXR3YtI4kXA5U19NyJI8pSY14Ld3DyxA/NnnnFS4xb1K5pI5+4+CnhW/wBSGpWDmydiTIsYyjEn&#10;qR279K4J5Th5z546M6FjKkY8r1NZtNXw7pcOmNZrN5BYxyhRwT1PIqq0fq1JRtewQaqz5r7nN6nt&#10;jRrxudxO7Ixg183ia28z0aUXflItPV4h9ouiBIwyEJ6Cng4yS557suryt8qLa6fcX8TyMmUC816y&#10;oOrBt7HO6iptWOe1C0vNDumu1lzbPwY9vKH/AArwa1Gphazkn7vY9KFRV6dmtTS0vZd4kWUYzyet&#10;ejhkqmqZyVeaGhvwPDZxYgZsMOQDjmvXhy01ocMryepj6uukx6i2tX1gszrGRgk1m/ZqrzyVx+84&#10;2TON+Jnxi8MeCPBN74j1uVILS2hbbGg+ZnxhVUepNZY3M6GGwspy2Q6OHnOqkj8+ZtQm8R63d69d&#10;gK97cvPKSMFSzE8fmBX5FUrSq1HN9WfTJKEbI17SeOJDcvIxlX7uRtVhkDn1rrozitzCor6Hmv7X&#10;P7V3gD9nr4TXc/iSX7TqOrW01tpOmRn553aNlLY/hRSwy35c19PkuV4nNcSo0tlZt9Er/n2R5ONx&#10;dHC0nKb9F1Z+RmmTEc8cDnNftc0fBGtZz28bma7dcDoGbgVhJPZDVk9T6n/Yk/YM079pWZfFXjK+&#10;1a20YSBfslrbmJrhGBwyzMMYyCPlB+tfPY/NatGr7Cilfq97fL/M9ShgoTj7Sd9emx+lPwG/4Jq/&#10;sxeDZ7bUrT4IaLJeRQR263eq2pupGEYwGKvlC/Ay+3JxzXPTdaqrVJN/MrljF3SSPpnwl8IfAPhe&#10;z+xaT4c0eyt/JZZYo9PhjXYVOUKhRlDk5XpjIrsp4ejFbIJTm3ufh5+1Jpknwy/bE1zXfEXwo8QW&#10;PgvSfG8zpBDafOLNJSyLGGOMbcFcnBQrz3rClPD1KUsPTqR9p2bMZ10sQpNXSP1V/ZE1/wCHWr+E&#10;k1+C/S40fxJp0N1o+oph42jdcqT6HnB9CCDyCKWEtTTjLToa1EnK61Os+Jfg63tdHmv7SOKZY+GT&#10;r1zjI7A+tViKa5LmVOTT0KPwv+GWh+GNIN4iSfaNVjWW98yNerYbaOOMYxnryfWvJi0noE6l3Z9D&#10;tvCHwoj1PUE/s7UJV85iNrjAIPBHft2q6VFyloyU7o4b46/sXQfGfxDDplzoqy6ekWbC3UIonG4q&#10;ZQuefmDDI7g8Zr5zOcJj8TilChovz9DKcm/dPGPjF/wTC8EfCbS7m88VaA+lylfMgiuId6SnrwwG&#10;3OCflJHSvJxOXZrl9PnxE2uy7/M8qvS5G29D4I/aR/Ye0WbUG1n4JlRq5uhGuksBi9bk7EAGd2en&#10;vivbyLi2pQkqGMfNDv1X+aOKjiXCSSZ9SfsIf8EOLa40Wz+K37Ydo8Ek6LPa+CLafAjzzm5kHU/7&#10;CnjvXqY7OcTik44duMP5vtP07L8fQ9qVS9NW0Z+hvgb4K/DT4Y+GYPBngP4aWNnpaEyW9hY2UYiJ&#10;xgsEx1Pdup7mvEWET96UeZvq9W/vMXq7tXZ518c/2Ff2UP2l7d9G+LfwN0aS6MZMF/aWq2t2oPG5&#10;J4drZHoc/SjDzxOEq/uJOm/J6fds/uJXNzWPjz4jf8ELPAvgnx5Z+J/B3jW4u/CFrOkt1omrWCyz&#10;KFJJQyxlS6EYw20njDZHNe7hs2xtW9KtK0n9pafh39DvoVaXMueK0+4+jP2cv2V9E8AfFHQ/E9vo&#10;du9na3BeFLe2ESxMUYKQijaMZ4I/Hmt6mCdNc256McQ5rlO9/bK/trSNBj1eKJ/KgkHmKeCYycEj&#10;1xXy/EFGtGlsceYXdG62PM/B/jm5vNFVbuTdHtYxNvyD2/U189RbcLs8JtyIJ9evWugvnsI1YfLu&#10;+737VhOUnI5nF8x6l8Io9Pu7GefxNHBNAeQ8xyVPcfyNfR5PRp1abdZXXmdNCndanPeNtY8NWevS&#10;XGhX0KRKcKF4G4dh715uPhhqdd+y2FOyehF/wsmVbIXUtzjjG/OAfQV5lSvKOtzWEm9TM0L422lp&#10;490eAEtJc6jCq4PBAcZP0rtyrFzWNp26tHoYdJTR99+GpdPS3AjhEcZUlAnHzHnJ9a/YKfKonsu7&#10;LN9frHEecnHNKbsikrnFavr6C/Dlh8rcg9q8utXipHXTpvlPlj9r74k/DXR5tT1nXNcighnTyo1j&#10;beZ5CpUgKMk89e1fB59Xw06snvfse3g6VVRsj4SsLezudGeF+LZjuIHUEcgj3BAI6V8xRfQ9SZg/&#10;Bj4i3Pwt+JGr6UrxpJIVULI4CkHGM9Rg56e/4162LpSeGp1IrpY+Az98+Ja7H0n4b+N1s1hHHFMr&#10;zw2/mupAXyjz8q+uOcfSuCm5bHydSKjuYuj/ABl8Salrk72N3Oi+YSCDuJ75x9PzzVJVFJts5krS&#10;0L1x8d4PCV3cJcams7iPzpSjFnlHpj2qHOSlZGqlySZ6z8DPjHoHj3TmudPuY5ZIjiQk4KegPqO1&#10;evl0+d2a1O/DtSTfY4D9pPxNceIfFMPgDTdkt9qoeO2tkySFOACOc9e4rprUfaVkkjrp01VqJFz9&#10;nH9k248VfEeXSWsrqB7a+AkMluymKMNy5JA64OPXPTivAwfDtXNM2cdUub8D9DWMhhMHFPWyR9ze&#10;NP2Tvh3ceH7bXvB+iJbXlhkeT5pEd0+0YMg5OTjOR1561+m47hHLalGM6ELTj9z9TwaeZV1Uam7p&#10;/h6HzT8R9f8AGWl+LZbXxnHcWd7AcLE64CqMbTH22+hHBr8nzevmdHHOGKTi1t2t5eR9Fho0Z0r0&#10;9T84/wBtT4Iz/Av9q0/HDw5prw+HPGrSXSXEFvi3tr9s/aIMjgkkecBwSJDxwa+9yrHvNMgWHl8U&#10;PxXT/I+PzfBLD411VtL8H/Wp4r41+LNtqHjPzzKzxqdiDrx0xz1OR/LpXbQyqTwzdrHxuOqc1az1&#10;LZ+L17ZQ7NIuG8tXDo+7BJ6nPrx/WuOGTKT9/c8mUnF+6YXjj42eJtfuNh1BvNYFZTGSodQeB+WP&#10;yFepgsjoUvekro0hWqX1Nz4SnUbp01T97LKzfLgktuI9/wAKwzCEE/ZpaHuYTmcLnrvhrwda3nxK&#10;XXtQjuDiKJ8FsqD0OR15A/8A1cVlh1yUVE9/BYT2lX2j6DPiz+0Ha6L47vdHv9Pa0lhQwLIkeA6q&#10;MD6jB/z1rujg6mIp80T3YYinRdpHjOoQeLviHrE8nhzRb7UdzZZLK2eQqM8ZwD+v9a9KlCFCCjLc&#10;5aspVpOS2Ket+ANfsHNv4m8OXenyNGMG7tWjyM4xg1pGsovRmTpOau1oc5/wiXiTw7MdV0C4kWRQ&#10;Qyq+M89vU/StKk8PiY8lRXR4WNyuco81PX+uhr+E/jH4ggnFnrcszOhOUfkkH6+leTjMioNc1LY8&#10;aNKrSlqyz4n/ALI8T25v2tQquoy+0g5PA4Hf370YKFbCvkudnslOJN8MPgHrXiO8GoWxSKAkEyyj&#10;gD8ep57V3YnMEo8rO3BZRXnLmk7I4/8AaQNr4D+IR8KabfNKbVUMsobGSVGRivUymi6+Gc5LceOp&#10;Qo1uSPQ9R/Za8e2DTQRSzDcHXhn6KT/kV8LxRl84ScktCcPCMo7n2/4JnB05LvS5xLEcEfNjtj8D&#10;z+lfEqTiDhvc9E8N+K/sujSWkrKoBC7QOMfTpW1Oq+RpkqLSOP8AGfjRdOkN2s545Qlvud8jn0zX&#10;OouUtCvZN6kPws+M03inxz/wjOiPmUQ5cRMSAcV9Dl1Cs5Xtoz08BT5al7n1f8KtV1KaBUlRg6sA&#10;/PT/ADivsMApRVj1MRytaHr2hanJ5YW5uCuF5BNe3Tlbc42mbXhPVbS11kTvIjEOCobkEit6U1zm&#10;Uos7bUPElrcuHiiCA88H+tb1asbCp02Rz6/BBbl5ZBgDnJrllWUVdnQqbZ5V8TvHyaje/ZUnXYo4&#10;AbpXj4rGKUrHRCi1qY+h6kZgBEw6jOD0rOjUctUVKCSOv0+zt7+EROAxx3r2KVpI5ZppnlfxQ0OX&#10;T9Ua5tGKuDjAPB+te9l8GtjxcY0cvpOjXl7P9tmcAZxsHQ17cUeZd3Ne01l9Ozaygkb8FgeDWuhN&#10;+U0VvbW9tTcTIpII2nFFrBzJoVPEVsR5UMe3ao+XGRS5GPniWXka40wSLDuDfMSF/Sn1B6o4nxLd&#10;3C7hbqeQeN3WmknuZOTRyiC9a/FzLvQIcsp7+1XYzTd7nZaL4j0URYkJG4cbxzn0qGrGqepr6brG&#10;i3EyxRAAlhwq/wCfSpbRR1Gn3NlNBtcDavTjJ+n8qzdzWDuinrkHhhIZpvsiM7r8xUcmhc2wp2Su&#10;cBqmoaPa70W2BJB3cYOP6U9zK6T1PMviXJLdadNJZqcFPuqeR9f8KcdxO1j5m8TeHbi71eSd14Zt&#10;xcnB6/r+tOpZLUcbntfwhtNVstBg8m4bJQYycnOP6en4187iPiPZpNOJ2NxB4u1a1eBZ5FCEgtk9&#10;ew965tynoL4D8MapDq6yX98zEvkDkZ9aa3HzJn0X4E0FGsoptxyFGRuzz6c1u9dDSnHqdcX+z+WH&#10;OBjk/wBKibsdUVc8s/atvLZfADuSGA3dPpXhZi/ePTwadz8/vFQ2385QGRYyyqpfpz2x25rjitD1&#10;GtTzzxNDLPFIkdzvjYYVC33T1zj1NaQWopK6Pmz43aHcSapJGUzyRGSf0I6dfSvfwFTlhqeDmFJz&#10;loepfsOfsI6h491mLxh40sdyY321uUBUcjk+/wDKvheOeM5YOg8NhHr1Z6+QZFBS9tX1fRH6w/s/&#10;/BLSfBGjwIkShY1+6QMDp/OvwipOpiKjqVHqz7aEYx0R6hHZTtcgR8Rg5HHWsJS5XuaRi5HSaHp0&#10;roZCmFjGc+vtWlOm5pyRp8LsXnvEinCNnaO9RKqlKxqo31LrGZog4YBCM1o1Nw5uguZXsLaRu8Zd&#10;3xzxWcIuSuy9FsXbG2ZpFdua6KNK8k2TOdkb0MsqWZRU474Fe6qk4ULJHJypzuR25lZvMOBzxnrX&#10;PSlOUrs0kklYvQ3BzswdvevRhUe3Q5pJXLttIIj9zk8A+td1KSh0MZJy6luLy4BuMPzHqa64csFe&#10;xjLmfUsJpsl7F5qNj0NdkcHLEQ5kznlXVOVh8MOs2g+Vyw9MdaqNLMKGzuhOeHqLazLaXtkqZuIw&#10;pPU+9dixOHivfVjB0qjfusqXN+8JKQHKHoM1wVsZKGkNjojRjLVlV9XZWyy9euOlcEsfLmvY6FQV&#10;rEovjNDj72eORjFavEupT7kKnysr21/JaXJG1ue4rloYmVCqaTpqcCxd30t4o5Puc104jETrxM6c&#10;I03Ygh3febL+xrlhfd6msrbLQfP5Ei7osj0U9q0qqnJXiRFyTsyFLXeh2rhh1wcVzww7mnpqaOok&#10;QTQuhGWOexNc1alKJpCaZGzYkCsPlrBxalqa8ysKWGMA59DVXVrCIivl8449xWbXKWncSRcqWU8e&#10;npUtO1ykysVUrlVOTWajFoq7M+6UoSpPHUVlJcpV7lC5hPDfjxUaoNGZt4WUkjP0q4VHF6CkrjLL&#10;UpLN1+fCnqa+ryXOquBqK7908vG4OGIhtqbkGofaIFmDbWPR1r9cy3NqeJpqV9+p8hisG6cmiG6v&#10;coUlQOT1I6kfXtX0MKsJ7M8+UHEzthkfNtOTjkxE5UfjWiIJ7e2kjfzljbIOWI6D8KYXRsaHfeYQ&#10;Z9pUdGUciqUiZI6KO7hjjCI4Vj03dTTRJU1XXTp1uTOSOOoNDY0rnG6r8QoFYpN9wngqe1TfuXYq&#10;Q+NI42/cypjPDN1PtTU2kFmalr4ptrkBXlIOeVf+hq1JsWq1NFtSCQ72n2Dtzkmi7YaNGXqc325W&#10;VnMYPAYfxVDiNaHnHxI8BpewtNAu3qSEXJP1rnqU01Y1jPleh4R4w8GfY7tlEDkN97YTjv1rinTS&#10;2OunO6OUm8E6jqKs1uC2clCR931781g6cmaqaR7/AARyBcCPggYJ61+RxTXQ+jk0zRsppLUbUlYM&#10;euTzXbGTjszJpM0bDX3D4mOMe3WtY4ht2ZDpm5Yalb3LqftIIJxtFbU6imyZRcTqNN062vLbEa7i&#10;RwRXt0KEakDjqTcGeb/GP4Y3+u8RFlK/dI/wrwc8yKpjKdonq5bmFOg7M8g8R/DLUdAs3e/Rm2qT&#10;ux/L1/8ArV8FiuH62Fi3I+io5hTquyPnL4jXuqprM1ra3DoBJjGOeen+TXw9eMPrUlPofQUFHkUj&#10;H8N+FdWubsSytM2SPnAz/n+lZ1q0ai5KaOhzjGN2fRXwE+Glv56TXF35jcEbkyR04r6fh7JKcqyn&#10;J6nhZji+WD0PozS/CENlZL8+35flwen41+r0MvjSpqx8ZUxLnMranBe2cm2K6yM8hcYH4VnVVSnL&#10;Rjg4yWwlpql1vEc9v5gHTt+NEK872auKVNdGbGm3VsmGkwCTyrHiu6jKN9TGadtDZT+xZoSHtMnH&#10;3oz0rt/cSjqjn/eJ6GYZ7GC48uJM56AiuFzpxnZG9pNaksjLLERIJBnuhx/+urbTjqTszGvrTypt&#10;8NyWQnjIww+vrXlVoOM9GdUJXjaw6MzRHIkDepB61CckxtKxNHeBiU3Y+p6Vqqt3YycGiQRCYczh&#10;QehPT9KfLzdR7DTZxxHBbPvmpdNIak2PhKQONkR57ZoTUWNq5r6Te7TtihOfc13YesubRHPUp2R0&#10;NlveLODz6dK9qhqjhqWTI9TZxAV5+7yRXQjnqao8Y+OFwyaXcJKrv8hGAfWvNx70sTQu2z8av+Cp&#10;969vrFppQZisl27qN3Qj6d69PhikvaTn1sRmMpfVUulxv/BL/wCI83hvxeujPelVLghGOACT/n8q&#10;7c15aeJVQ6MsUqmEcd7H7UfDTxDB4m8EWzrOHcRjOOcV24eaqUzimmptWKmo6bKupo0QGN/QHmtX&#10;DUL6WPZfh9pKtoKBot2R0rvoR0OapubU2kxyRmEOGPYE9K6uUzvYztRsdXt1WK0uyOedy5J+lLla&#10;AdLJcw2hS5zv9ccmhXAwbwFZJXlTYNvCsMYrnlbmMnsebeObdiHYIXHfLcCoa3Bv3T53+LepwaW0&#10;t3pfh8tfoGZWVBnH/wBapVkc8k2z568UeMfGGrzvbaqZdqjM1uG2hVz+OP8AGm2iowikZ/hr4lat&#10;4IuPM0hZbhHzuWRM49h6isppWujaNO+57p8A/HGteI7xZtf06O3RyH3MmBjuB/nFZJvmMqsFE981&#10;G38PatphEV+kq7f4X6ev1rvpnHUtYteCH+z2rWdqpNvGcEZ6U57FUlY7JzdX9kI7KMKvRSRnFc7v&#10;sdulivDpVvZgz6ntL854qoJX1Ik9DQtdSsVjDpgKOm7+fvXZTnFbnNOLbM/WtRkunVbTOP4mxxRK&#10;o3sTaw2z0qzvlzckbyOSeoqd9x2LX/CKWqplbjgHICntTsBcsLKS1OYYmZR6VtTlYiS1uTC+tXJh&#10;kU7s8471upJuxDi0LDYWsTCZ0wPbvVNWJjuWI75YlJj+6BzRc0JYrqC9jIOCQKTC422hnZmjjX5Q&#10;envUyAjSW6iuHQrxnj2qdSbpM2dD06PVnMTcMemKxrVPZRub0oKo7HSNoNrpFgRs3Nt5NeDiq7mn&#10;c9jD0VDY4fVZvInb5WAz618pXq2mz2qcNC74F8TmHUX0m7cBXGY8ngH0rTA4v946cicRR93mR0V7&#10;b28s4utq5A6L0NdtSjTlPmsYwlJKxNqAtrpYrKUo6eTkjrj2rWfLJKLCF1dkX9j2qRx+TGuD/AFG&#10;KxlSiloaRm+pDc6SeynAOWx3rlqUextGqOheK9XzdVZndEK2jMeYj7Ec49u1QuWes91t5F6x+H5k&#10;UuhX84lttTv4mCxeZC0hJ8w4+6CoOCfQ4+tT9XqyvGoxqrFaxRxeo+ONT067uY7m7leKACOPMmCo&#10;A6fl2r5/EZtVw85qb0R6tLBQqwi47s3fgN8TPD2pzzaPqGsC2mu5BJYwyjEbsMggN0DHjjv9a7+G&#10;c9wmJcqcpWb2T2/4c483y6tSSnFXS3PXdR1iW3tVt2A4HAHSvtqmItGx89Cld3Mr+yrfX7mKJ7aP&#10;JO6STH8PqTjIHt0rglQhiZJNHTzulHQhi8Mnwr4gmllMW1f3auGBAJ5BDDqDWVLC/VMQ5dCp1fb0&#10;kjUe/MZ2yttPfNd/tX1ObkHRTh5FKgH0AOQaFUTDkaNvRbWO8Z4pMoSuVPoa6qKUjCo7ai39siqb&#10;PUEwSMBh3FKrBSi4yHCVndHLv4Ca61Tzblme2VyVA68dCa+f/sTmxHNLWJ6Kx1qdluWtU8G6FLZm&#10;WOS4hkA4d2DJn3HWu6eAocul0YxxNTm1Oem8UafpWnG1mhZZo1wEHIY/Wud4mnSpcttUdCpSnO5x&#10;t74h1DUbox3cOIn6jPGK8GrOdWdpdT0YJQWho6N5Hh/bYzuRG5zE7HqfStcOlgnyPZ7Dq3xK5luj&#10;e895YQFJwPevXUrrQ85qzsZmryeTbyPIfl2nmspuyZWh8N/t3/FnSU1GL4aWl6klzHci51CPfxAg&#10;Hy55xk/oBX57n2Jc6zpI9rBQ5Ycx4BYfEKztpR5zLtRcqN3PQe/HX+deBGDZ1NMXXPjvYaXGsUQV&#10;mOePMHoT6+1ehQwtWauc85pOx+Z/7R3xy8X/ALSPxQufGniZmjtYSbfSrEPuS0twxwo9SepPcmv3&#10;jJstoZNgI0oO8nrJ92fmeY46eMxDm9F0XZHX/s9/sLeL/jjbQ6zF4otdLs3k+ZWhaSdk6bgvAwTw&#10;MmuHMuKKeCqulCHNJedkbYTLq2IgpuVl+J99/sj/APBMz4BfC7UbPxRqWgyeJdZhKtHda4FljjfG&#10;NyQAbB1PXdXzdfOMyzF8s5csX0jp973Z7dLB4bDq8Vd93/Vj7v8AAfwa0HQdNFtoNtaQx21j5ws7&#10;e0EMbYILpGEUBSAS2MAHDY6V2UqNldbmTfc9g8GR+GPCumx3+pqxvoW3PYqMtwfulhnZkYIJGDxz&#10;zXsYedGlC8tznmpydlsS674ii8TyO8umWqB5RscRYZAB0HP5+uM1U8R7R3SsChZanzd+2D+y38O/&#10;iBod78QNR00IdJ0uT7cI7VZI54UG5QQ3ccgdeDjtXzed4CFWP1mLalFbrqefjsNCpTc9mj4M8QfF&#10;X4yf8E4tYbxb8I3/AOEk+F97dF9X8F3ZKR6bI7fPNauQzWxLE7k5Qscled1GSZssdJYarK1To/5v&#10;J+dtnuc9Ku6as9Uj6q/Yx+O8f7anm/GLw74Y1rRPD9lm0aDWCha5uO4jMeVeJQeT/eOMDFdWOr1V&#10;iHh09bK9ul/1Ov2sZ0vdW59XWHhW3gnW3GtI4VVyzIcHjt2rWlQUVa5ly3e500dnZ6R4fv7uJfMn&#10;isHFm1tgMs7Dah9Scnp3rqX7qEpLXT8TTmsjxz4fap8W9P8AGmk+D00kza3p10Ld7i4nA3TspDPg&#10;Eqqc7sD+LPJzXxuFljlmUYcvvJ9X3/Q8yriJyr2ijf8A2ofi34J8UaRceAfFt/INVs78eVqNsnmQ&#10;ROqlSP3hztfuuDhieK9vOcVhMTSeHrS95PddGZYvE05QcZbnjn7Mf7JvhXRfHb/FrxHJb6ksB3aH&#10;Iy/KqsOZSpyAwPAI96+TwuWwpVuZu8Vsc2Dwtpc8tV0PpO28ReHTqKz63dhrZEYRxRfMHkAyu7HQ&#10;Zr3KNWh7S9R6fqeneLep6V4NPh3R9Isn8N2jzX+oAS3VxNGSYQf02+3evqMJChClF01ds3hywWhz&#10;/im68G6drs+sS/Z5gnzSQlMPE7ZDbRnhTjIrixSwtOo5tIzm4c12eaeMfHdhcP5EdsqrPIViwd2O&#10;4FfM4jEqdS0Uc0q0b2Ov+HvgPxD4f0eTWNWvLQoyJNFbruJRT1UfnX2+X4fEwoJ1pX/Q9SjzRh7x&#10;S/al+Hfhfxn8I764trgveTWbtawOpwrAZC47g4HPalmuAo4nCyvvY1m+em4n5geBfin4h8J+Kbnw&#10;frU7BUuGERmbGBk8HtwRj8vWvyipTlTueHJOLs0ek6f8SrbU51hg+UoMybm5z7/4VzN6k+yTZT8a&#10;/GnWbG3bTLTVHhiUEOqEgEkYyen6VNSvXsoxdkEoOMdDiYvibrX2zz9SvXCMdy7/AJQR6/qK51zX&#10;vc540pOW5u3nxgtJvB0jzalEqq5GzzsPwB271XspTVjuo0HJqNyb9lS/ufit+0Do0qea9hbSNIdp&#10;yzMDkEZ7ZFe3lGAdPFR5u57OGw7503sfqZ4Y8QiSwiDtjK8luDX6hTqWid3Lcf4g8SxR2jPu2sy8&#10;A9azr1ko3NKcG5aHmvjnS9U8baPe+HNN12XS5ry2ZEv4YlkeEnowVuGx6Z/EV4GJpSxidOLtfqej&#10;SnGi+Zq9j86P2nv2ffjJ8LPiJE/xc1d9bt70n+ytbgQ+Rcov3kVDxE6jrGeec5Yc1+eZzl2Myyra&#10;o7xezPfweKoYqN4qz7HG6xosOk+HDfi3wpU7GLAgdByOSODj8feuainoXNrU8F8c+H9W0CCfxnb2&#10;6Sxfb/Llz96LOdpz6Hr37819jh3TxEVTb6HwmeUJ026u+prfCD42T6JDJZayJZYyeGEhz/PkCubF&#10;5byz5qZ8vLlmtTo7n44NaX5l05pYn3YzE3LY6YI/z61zLA1Gr2OaUEnoYV346uY9XxcXBnaQF8Ny&#10;QT3xj0I/WsJ4NKNzNxVzoNB/ai1v4U3Utx4auLeIyWyiWPHBbnBPPXJ65zRhcNiE7wK+sqi7XPq7&#10;/gnf8LfH3xg8Xx/tBfE+0+23NzEW0sSDBhUH7wXHyjuT7Dua+hwOFquadrv+tT6nKqTlT9tV+R+j&#10;3w8Fvb6Tb2ENjM14kkz3h8rcDHxtYMCSVAByO3XkGvs8EuSmlbXqd9Z8zv0OqiUxPwQVYevUV6Sd&#10;jBq5z3xF+GPgf4naBN4d8XaPHPHIp8mcKBLbsejRuOVOfwPcGvPzDLcDmdB0sRBSX4r0fQ1o1qtC&#10;XNTdj4q/bG/Zd0Px94T1T9mzxnIPs09ol54c1OBfLMV0m7yZj2JDZRxzkFumRj88xNKpkGYxpx+F&#10;LTzXVM9RxhmGGkprV/mfhv8AEjTtY8EeJ7rw3rNjJbXenXUkFxE4IKyIxDA575zX6VglDEUVNapn&#10;57jqDp1nB9DO0vxffPMfOCtxjDHgVdXBU0tDyp0fZu5dT7ZrGoxRQBi2751HQCotClTdyIx5pHr/&#10;AMLvGv8Awh1wbKLTWuJzt+ypxgnuW9hXz1bCurP2l9Op9FlsJOooo9T8B/EJrnXnl1ZwlzIwBZm2&#10;g+wB59v/AK1cdak4tOOx9rh4Qp0uU9L+NPwFl/aX8H6TJ8OfDhuPEsF3HbtDDjdJG5wHY9doOST6&#10;Hn0r0MG5wl7vU5q3K9JbH3X/AME8f2Bv+GXfhhFoWuSRXWq3ly11qdy0GVZ2UfuQcZ2gDAz7mvoc&#10;PhWpc892efVqqSUY6JHof7Vf7I3g748+AtQ8N+JPDunjVZLRhpl49qoeCUD5DuHOCRg/WqxeDp1a&#10;b0s+hjCtOnK8T8O/iLo+pfDvxbq3gTWLZ4rvT7t4JUY8sVJXp+H614UYuTuejKS5dOpR8D+B9S8S&#10;6hFaaNoE15MzfN5VuZG+pAH+c1nia6hHVmUcMprVfeeyW/7HHxG1zS4YrzQb3S1dwTJeWToCvPOS&#10;Bn6CuCFeUJ8yiaxwuH7ntfwj/Y28baB4dXSrmbz0V8PdICQB24x1rRUq1efM1odHtaVOCUbs8Y/4&#10;KJf8EzNT8MfDu8/aS8Ha0872Wz+2tPlXnHTzVOT+Ir6TK69TDQVOesX+B42PpRq3qRVn+Z8afB3x&#10;tNoGsRjziAHG7DY5Fa53gY4mgzy6MuWaPtb4PftI/wBkaVB9qfMe0bgGzg44+o//AFd6/I8blVWn&#10;VkonsqFKqrs75f2mtFntmurW6C93jL8j1H/6u/rXmvB4qEuXlE6EbaHBeP8A9oE63aNYWMjecylF&#10;QHO7p1/GvcwGVybUprQycVdRR9Vf8ExP2dr6Hzvif43i/wBJvwqwwyjmOMZOee5JB/CvtMtwsFK5&#10;2xg6ULM+uPiRbw/D62bXtGsd8WzMyqMEY7j9fzruxkFhlzxRrSamuVnk/iz9uD4eeF4JI7m98q6A&#10;+eF8ggivIWZqbskdrwklE9B+BHxpg+KOhQ+INNV0WYnajjB4JFd+FrSqnPVh7PQ9cg1q/WBZZ0cY&#10;HX1rqq1JRjdmdOCbsjnfGnxJkhiaztZcnGDzx+NeDi8yv7sTtpYdrU8217Wprybcj8kjjv8A5/wr&#10;zHUlNmskkjrvBU7paA3ChT1yT1r2sGnGGpz1HzHXWusW1hCZfO7cc9K9qk+xx1Nzz/4h6w+rX26P&#10;JCkk47V9Xl9Jxp3Z85jp3nYyrK7tjCCsgRgMFWPevUUTgWhfuNOsr60+XG4gbsc/gKSvcb1WpDou&#10;iT27G3nJETnILc4/+tV21JjsaNjoltavJMSp3f7OaGyopblXVNaXTR9kt4cknJUtkfWnGN2RKdtD&#10;M/s621iRnkjwxXkIen41py2Rm/eMvWvCDCL/AEaA+pBHNK1xWtqYNxol7bjymRhg8MOmaiRpE1NC&#10;8OX88i28EpL5DMR29hWMtDSK5noem6J4ektNF8u+3MwXl885qb9joUHYyNR0u1aUCed9vOST05qj&#10;KUE2cr468PWAtfOsZg7kcjdxnrVJamMo9jz+20y0uxcWN/hl2nAHJ/yOKrrcSV20zy/4leFvDukT&#10;NJbMAc9O4PoP896iqrwFCc4zsdv8HNBtJ9OinikUgqNo7g187iPjZ7dC7gesab8NtQmtpLhJwQB0&#10;C+3X3rJU5W0NdLmXH4U1PTNREjAEbwwx6dKFFpi6nq3w+11Bai1uYssqgg9c4/CttDSLtodFrc9r&#10;ciO6iXgZ3D1rCq0dlJ3PGv2pna48FCC3yPmbb19Pb3r5/GPnqpI9XDaRufEeu+H2W4nur2H5m+YM&#10;B+v1/wA80lSaWp2e01scP4l0tLO2eA7SN4Z8Nz6ZGOtaWSBPmZi/Db9my6+LXj231m+t3lsIGBCF&#10;eGx3PPIrxc6zyOW4OUIP3maUcGq1dTlsj9BfgV8HtL8HaNbRW1iI9qDPyg8elfhuOxFTF1XKbvc+&#10;ooQVNe6j27QbAx25tEXAzxxXC29jshFWOjttOitUERUbiOM1NSFlrubwS6E8d+LNWiQZBHODxTp1&#10;nTg4oU4pu5Alq14PtGSfmwBXPKlz+8CnZ2Na2t5hAglTjsK6YxmoJSBWvc1rDTFlj3bScnj0rsoY&#10;fnRMpKOhrxWcNuUQpwK9eNGNOyaOdyvqXXWNYBEi89gK66iiqfKjJN81yqIZkk8puM9jXDGlUjU5&#10;WauUXG5sWdikKpui3N6ntX0lHDwglpdnnVKkpXNODTYShmuE4B6elelDCQceaaOWVaSdkyzFp1q6&#10;b2AIIwMmuqGEotXexjKtUTsiRbOOFw8E2AOvPFbKjCm7wZm5yl8SC4vZUyISCp756VFSvOLtEcKc&#10;XuU5raKZw9wcZ59K4alCNSV5s6Y1HFWQj6OJTthkAB5GDTjlkanwszlinF6oWPSrWKNhKfnHT3qn&#10;l2Hpxae4liakmuxTltXhm+aNgCc5HavKnhZwne1kdarRlHcsnTRNCJYlBx6d66/qMZw5omP1hxlZ&#10;ixxwqwDjDYwQfWrjTpp2krCc5Wuht1ZCBvNgA96zr4WMHzQKhWctGMs9kk4Rl+U9ayw9OM6tpbFV&#10;ZtRuh91A9nIJEwyntntWtai6EuaOqJpzVRWZWkkjkfayHDdMiuObjOVmbK6RTu0CS7DnHr6VwVqa&#10;hKxtCV0RNEIRuJ5YcgVhOnyK7NYzuMEyuwiY8joT3rJNPRlarUYdpynQj9aORPQak0QSgINwYhh7&#10;1i42Zoncr36rMu8J26UqnvIcWzPuPmTC/wD1/wD9VYSWha3M68iXGD+Oaxbsy0roybxRAScHj171&#10;1UqvLqYziR2mqywP8khHtng17+W5nXws7wl8uhw4jDQqrVF1NYSbakq9epU1+kZRxDTr2jPRnzWM&#10;y+UHeJpWCRug2KregIxivusPiIVoqzPDqQlB6kklk7HdJK8YA4FdSVzPZlq3eK1Tc0f0lB5I+lPl&#10;ViXfYhvvEyWWBZSBn/uufmqL2KUWY+oa+9wC8lwys3WMnK/jQO1jl9XsvtU3mRxlCH6qeF+lW02x&#10;p2Gf2a7xbrq2K5HEq8sT9Km2tmDdyONtRtrhY1nIQHAYnLYzwKaTWpJsrqV7bAFLo7+4Y53UrsCz&#10;Brs3COmyQ9+uR707sY+7iuNRiMJXAPUq39aWrEc3rfgO0vI/9ItVc92VcAe/vWcoKW41KxzE3w1s&#10;TIRC2ABzjt+FZSppGvNJ6FmCOR03SMoB/wA/jX47GLPrG9R8wKRbIyffA7UTTSsio2ZFZkIcFN3Y&#10;46AVhHQ0NrS2S3kV4rc9eRngV2UbRd0jOV2jvvCOpxhVVsKv1r6rL5xSPLxMW3c19cl0qW2+cKTj&#10;0r1qvI4anDDn5jxT4xq13FJaabcx7+yNkfr618Hnz5k4wep9Llto+9JHzl4j+CXiDxFqDX7pEqrI&#10;M45H04r8kxmQ47E1nNWPsKWYUqUbGr4X+E97pUyLd6YHQddoGD7GtcHkVWhP34mVXHqotGeteAtO&#10;uNH2GLRQi5B6Yx719xltCeHekLHj4qpGpvI7abxRNDbrFJAwx1PGBX0UsVKMbM8r2MXqiidRFxMz&#10;ZGfXkf8A665ZVeaVylCxNBJcMdySg5GCNv61UZSb3IkkiQRPHKJGBDZyGBq7NO5KaehYGpauUEcN&#10;6AvqU6ir9tWtZMiUYJ7D4otSXLmUMex9adqu5N4kv9q6tGDHJCrZ6uo5odevHSw1GEivNcSSkvLG&#10;QfTFc05Nu7RrFJaIje6ifIBYYHUjGOlZuSZVmSQQZUEv0PIAppXE2aNs1rCCsjkn0A611QcEtTF3&#10;bLEPkzHiInjAzWqcZak6ovQadGy7mGfwrRUosnnZcsrBVfdGgGD0Jroo0Ve6Mqk9DpNOsSLcHHWv&#10;cw9N8p5taSvqQ6taKtuXH8q6vZ6HPKZ4b8f7qKz0meedcLtIzwa8fHRVtTSk3c/Ej/gqprKXfxns&#10;7OC6+VIZDtB9Wzn+n4V7XDEU8POS7kZtJxp04ep4j8EviZc/Drxjaa3Ax2LKCwLYB5HJNermGEWI&#10;pW6oxy7GvDzs1oz9pP2CP2l9N8YeGrO2jvY2R4l3knoce/6V4mCrunLkZ6eLouTuj6k8q2v7yO5h&#10;YMC2SR0r34tTV0eZ0PV/B63UWlIsMJ4Ayp712UbpHPK1y1qMVzbbZrgmNSeFB4FdK1ZJgax45jtr&#10;qO1ig8w7tu4NhVPehySBEsnijTY7TzrmYb/7zt19qlPQaVzHudXi1mGe7jjyoGEIH3hjg1yyl75E&#10;0eceK7yWC1lLxEAZwO1KUmmQoqUbHzF8Y/ilDoGqNbXGjmRznLAZwM1M3aJlGDkzw+68G+NPifqn&#10;9ueENKkMcj7QzvgYPbjP064FZuRokoLU9G+HnwysvAB+2fEPw8oWJd2GQME9+nX3FY+85akNo664&#10;+OXwphtZLDTdNWJyNqMeMk9CAPf61pGNyZppHQfAjSpfFrSapLrwVHbcIfMPygemeldcFqcd73R7&#10;d4Uh07TQYYlDox5ZuhwaqSNqeh039qpDGI4YMLnjAHNYXsdLVx0umx6ug82QRjPIXrmtYxTRlJ2d&#10;ijr32PRLM+TGG2jnH+NW9EQcvp2vzXt/9ns7dtvmYZwv8/WoUmTpI37exv72bbC2MdcHrWiTbHoa&#10;9tpctiguLnLEc/eOa05XHclyT2LTa0gt/IhjwTxgiq5rCKsemL5ovbkBeffnvWsN7kSlbQt3FxZG&#10;LG8cdMGuh6mduUSyENym0KqgnnIqHohpqQWataXYiVcqec/4VF2PqbkMUYj3KADjpVjIjbguzKhP&#10;qcdaYmjY8PWctvMJUjbOcjArjxaTgdGGvGR0OoSYt906dvSvla8mk7nv0krnE69awz3ZKAcnvzXi&#10;VYRlI9CDaQaT4Dubq5TUFBXYcg4rahl7lLnJniUlymteLPY/uZlGccYPUetdc04aMxg7ks8khs7K&#10;5jjjIfdulAOcjse3fNRKTtFotbsuW86/ICeVUnPpV3EXbUgB51TlR6dBVpa3QNXI00mG5m3MuzjO&#10;7Hyj8Ky9hGbuV7SUVYtTWl/BbLdvKgUghAkmWXB/MVrKEoxuyVKLlY+aP2mPH2nfDS/kku7aSVby&#10;9WICNSWBZR8wHfHJxg1+P8X42GAxEotfF/luff8AD+Fli6SadrIyvh1qujeIfDqXGiXoDQKUmMkh&#10;AnIP8AI4Iz93PODjnivGyirQrYW9GVmt9d/TzOvHUqlKpaa0f4ep7d8HNb8aazpiRahfSy2SYWH7&#10;QMkAdQGPOPrX6fw7iMwxWHXtHeK2ufG5nTw9Kq+XRnsfg2M2ltdavOjFI4yrKGKhh6E+9fb4ZcsX&#10;Jnz1d3komZ4gt5JU+1iSBmcgtEEHBx0A6Eetc+ITcbmtJ62OPuL/AMR2t472kzPbouDA4JX8D2rx&#10;ZTxMZ6bHeo0mtdyS08VlG3SyPAQeCwPP0rSGJ6vQiVLsdx4T8a2t88cmcOGwSBwTXr4XFqbRwVqD&#10;SZoXV2J75mb6geldUpc0zJRtEuWd9jjPWuiErmUokN8EwV28EUqiVhwueceN9JzethOH6beK+fxW&#10;HvOx6tGraJT0zw5HeIRKvCqTu78UUcFGUdRVMRyvQrzPb3CCCePIRvlbGenesKtGnVXK0b06k4O6&#10;Lel6jKXNrNnIPyPjhvpUUZyjLkkOpGLjzIm12ATWEh3clD09a6Jr3WYH5k/tw/DPxX4x/a3u9K0W&#10;6jtIrzTrVjI8JbLEMpPvwOvvX5xmqhDMJJx1Z7WHq8uHvc8r+L/7LPxK+HM2lLa3kV9HqCjyZIeV&#10;cEZOXXJQjkEHBB/OqpRlQl+9jvqmjGWJhNaOxb8KfsjfFbxd4VmsNL8Cxm6cHNzPOzoYyBwq7QQQ&#10;TndnkE8d69Kk/aSUop/ccVTG06btfQ8E8T/8Ejvjp4R1qPV20y0itBN5lzp4eR2ZAckRlQckjonU&#10;9umK+0hxDOrSdOUXzW0f+aPlZYChUxKdOVl2Prn9nL4EeCdD0azn1GO3mZY0wQ+zyxx0xjOcd/QV&#10;87GjzyvPqe9KXJCy6H1t4G0fw1pWlIbHTbePnloupFevQp0ow0Ryucm9zqrXXII/ov3UFdkZpENX&#10;Kviz4q+GPAfhu58aePvENlomk2MRe4vbyRY0VQOnPUkcADmrdZR+ImSUYuTeiPgf47f8FnfGfizV&#10;l8O/s9/a/C+mx3Zx4guCkl3crggfuWQpGhPPJLcdq4MRi8Sl7iseJXzNKVqf3/8AAKPhP9s/4/fF&#10;3UE0H4zfGLxBqnh8xgXlkGiSOUBDy0cSor8jPPXPPFfLZhmWMrR5JzfL1SPLr46tUlaT0Oe/aEms&#10;vHXwuu44riS4N1ZmC6gSA7VKrwe/JGO55rzsDXdLFwmnqncVKq3dn2J/wTR8MaN4V/Zc8MeE/D9o&#10;8sGlWMcE06LgSTsoklOQOTuavrctqzxlariJLWUn/X3Hp4dXppn07YWEHkNMfMUqQBHkktnrjI7V&#10;9FCCUTdIl8Za3pfgvw9JLeXCjyLKS9kSWPzEZihWNGAPAZmxnscE4HIzxlenhaLu9k3/AJGNaoqc&#10;GzwLS/ip4T8JaFq+r67Fvurq18vSmeUhfvfvd2CMttIPPUjIOQK+EoZjRoUqlSp8TXu/qeD7eEIy&#10;lLd7Hzp8X/i74f8AFE9l4at7so95fxwztkh13MBnPTJz1rx5Y2NZWT1PKnW9rPlS0PeNc+Mem6Hp&#10;9r8O/D4dBBbRwPsPzIFwBg984zW9bHuMVTie97VJKnEv+A/EE0264mupmjWYrKjDkjP9a1ws3a7Y&#10;Rc76HrPhH4z+KNItRa2uqOttIpSOI4bauDzz0OK+jwmbYmlHlT0OlVZrRbHKeOfiLPfaZJOt1ic5&#10;zOg5I6En3rjxeLlVhe+pjUnzLzPCfGvxp8ZaB4ghubC4P2aAjeW+8rA7ufT2PvjFfOPGVqdZSj0O&#10;Juo6mjPqj4E/tH6J8SvDlnPHeIxkgVJUyAVcAV+qZTmsMZQiz6ujapSTTOl8SXzm+eOSQrGYSsIa&#10;MSLn8e3WvVnK712NlE/P/wDb6/Zuv/AvjJ/iH4Ts2/sy8fzZPLUkW8x6k4/hY8+x+tfEZxlypVnU&#10;S0Zx4jDpvmR82aV8R9b0p3SRyHj/AICeP/1f1rwamDjLY41SRB4n+Ks9wVkuZMqcFmwTu4wRwevB&#10;5/SsPqLbK5FE4vxH8bGh1IRFhLGikBfM5GOOv/6s4rqo5TUlC9rENuL0QeG9U1bxpd/aptXiW1Vi&#10;0iLNx9AM89vyrpWGhQdranZhqMqj5j7m/wCCdnw0u/BdjL491e2eGS8ULp6MdpSMHk/if5V24aUY&#10;1lI+hw9GUKWqPtnSvEW+1+2m5ZZG6jORX0Xtk4XbCMGmY3xC+L3h3wJ4YvPGfjXV4rLTdOjD3dzK&#10;cKikgD8cnp1rz8TjoUoc03oddOg5ytE6Dwg8Gp3CXsRR0mQPG0b5VlIyCPUEHrXXg+WbU11Ma14q&#10;xkftefBWD4l/CTU/DkFuhvIgt3ppBB8m5QZUA+jAlP8AgVGe5esbl8qaWu69URg8R7DEKR+c3jyC&#10;Kfw8LK6sIkdR5eRGNxVR9zrzg+v61+U0OaM2mtj6VvmV0zxqDQZrvXJvA2r2Uj2erobZVTqszKfK&#10;ODkD5sD3Br3sNXUYcy3R5uOwqrRcZbHgs1lqPgrxdfeEvEaGKaxn2vHIfm25x+mOntX1fLHEUI1a&#10;fX8z4HEYOdCpKD6G8PFdhYXC3tu9tM8Dhljf+PB6HsM1yfVpyVmnqebPmjrY5r4q/G6Hxlra6zYa&#10;aumsFCiOE9xx1AFdmFyiUU1PU8nGYiU53irFP4Ux3/xG+ImkabcaZfz6cNRjOoLYwedK0e4bsKD8&#10;/wBM9M1tiqOHwNCTk0m1oTg0qmJj7X4U7s/Xj4J/tK6Z4DmsvCHhz4QeJ7iKys0j8yWxFvEAOAcu&#10;cn8u3tXjUs5oYe3LFyPsa/EGEoq1OLl6I+pfAH7RXivxHpFoul/D+OzurGSTbcTXDMWUnIxtUZxz&#10;17E17FDiOpVjaNKzXdnNTzadZtqFkdJp3xb1yV9t3otptY5KxzsmP93IIrannspP3ofczqhmDb1i&#10;XP8AhZ+kX91/ZkdxHDeH7ttMw3H/AHSDhvw5rvp5nh6z5Yys+3U76FejWdk9ex5d+1Jo+na54Zg8&#10;SysseoWV0i2Ttn94jZ3x/wAmHutfN8V06VXAqs/ii1b57o9rAc0avL0Z+W3/AAUu/ZG0DU/Fq/GL&#10;ymS115Xk1G6jQfuLpFG4H1DKAwJ/2hzio4ZzStGj7JPVdDmzXLaOI961vM/N+WRbTUJhYXAeOKYh&#10;GZOoB4Nfp3s+eC5up8VLCxloXLTxzqWmOJLSNTIT99wGHpxWLwFOfxPQiODhF3JV+JfijS799Utb&#10;tTMw5Lc8Dp9MVX9n4eUFBrQ9GlUlQXuDtR+P3jbUmtjBIsEluwbemTvPoc9uv51MMowsL31TOiWO&#10;xGjT2P1O/wCCF2u+Pvj3ruo/ELxN4ck07SvD8SW0V4pLJf3DHO1c9NgHPu2K8mOAhhcZywldLX09&#10;T0liXiMPzyVn+Z+unlTXiwiOcebKB5SLFs6cdPXtXsXucbWpi+NfB2pXEkLyTfZ3DFSd57Y61nVe&#10;hLVz4g+JP/BGTwL8Qv2ldU+LvxJ8W3rWGqah5kmk2YCLu/izJ16kdOxr52vh8TGry3Si38xrETpx&#10;ta/mfXfwU/Zl/Z0+Btm+mfDr4YaLp81im2RGtV3XcXB3FmBJdT69Qa6qOHwtFuy18/8AgkyqzqL3&#10;mdPr1h4R8SeErvTLuys3WO4Zo7WS1X90D2B7jPbsa0nOlUpNWJVuh5rcfDDw7b6fLHoNvHb9Q6RD&#10;ClSO4/l6VhS5Yq0TVTkj5K/4KSeItO+Gf7K3jPSvEoBN9Ym2tUC/fZjkY+mKq/7yMfNG/PHkb8mf&#10;hTaW+rW14biCBsFj2619TOVKUbNngOUGtz0XwT8X9T05I9KvF2qeC7Dt6e/4185jcmpVJOpE6KeK&#10;lGKT2OzPi1dTmH9l3pO9c7Vc5OBxz9f515SwXs178TpVXnfus9r/AGVfhRqfj3x1aXuuWkgtLeRZ&#10;FaYFd7ZyMg9s1xYurRorljv5HsYLBVJv2klZdD9XvgZbWOkabaWUQVI0RcBRgEAetd2AndK5vXhZ&#10;aHvFzoOi+IfCMtvdQqwkjITcOc4/SvenCNSi0zhTamfm3+2L8JYfCviq98UfYzJbW8u9oweeudvP&#10;sMfjXwFanLD4xwWzPoqEvaUzjvgn/wAFM/Avw21+HwvqFxFbRQt5YK42nHABAOP/ANXpXrezx1Cj&#10;7SlC6D2WFqT5JTVz9GPg78btA+Lnw/tNd0m7inguLcPFKjDkHn8fY+9d9HELF0LyVvI86tQeHq2P&#10;Kf2qPE/iHwXpaapoyjy/MJlbBIOPXHPtXJhcvo1sRyzV7ixFecIe6ec/Df48rqKwLq0J3MQWfdkf&#10;yHb+Ve3LhaMkpU2eU825fdme5+FfHmk61ax/ZrhNyjb8p6n/APVV0skxEKijNCeZUeTRnVRzfaIA&#10;sZyGHXPUV9FRyijCzPNq5hOSsVrvRY1jL+XuJGCCe1erCkoaHnylzO5kXHhi2E6yuNo64xWnKjPU&#10;0ovD62KfaYGDKemO49KS3Kd7GhFHb3FkFiYBscZ60apjSTRiSwX9hqCrJLuSQ7WFWrNGe2hB4ghg&#10;RSztkjrnrRFkT3MdNW+ztvgUEL3A/P8Az7VTethJJlC+8XXjSOFjZQOVyOaNkK7bKg12a8fY9rlm&#10;J2kjrWUi12Og8OjUbG2OoSw7RnhWPUd6xnqzandanW6f8Q9Kng+zzOFGNrDPT60lDS5v7ZXMTxN4&#10;h0tpWSKQZztBFVZ2MXUV3Y5LV7q3uYHVJOeSuD+ooT1Mzyfxnquu2Fy01pGW2gncGwenAHoelax3&#10;MG3c8o8Qf8JL4ivfPu3cKWyQrZP44/H8awrMqm7Hr3wZS30nTVeOYc8gZyR+X+ea+erJ857VGSPT&#10;dN+IGo6eq2qSeZk/KRxx/Ss1KRs3qdV4P8Q2l+7Tana7wWyFK55rWG+pPMmdbplxpFyoTTrfbnlc&#10;L/KqlZI2hd7ElzJcWtoyzSMRnAX0HpXHWdos7aKbkeaftAQNqPh9VaFVwDgk9BjmvEnFzxB6lJqE&#10;D5P8fWC2CTIpMZIwpxgc+46Z/KumcbI1i2edaf4RvfGerQ2aQN5e/DSov3h+Xv8ASvKzDG08HRcm&#10;9TroU5TlofWHwM+DFj4Z0SKdbRVlJDDC9u+R/OvxnOsxrYmq1c+gwdGMY3PadBt3twkIQ4B4r5uU&#10;n1PTSO28PeQQZJIgOvtWtFwbuxtMu3MxZtpf5s8Eis67TdjaDsiAu7ArjLZ5I5zXJdjZfsQ0UggH&#10;U+tdEE+blRDWlzotPsDKUR1wufmb2r1aOFdSSutDGVWy03NmAwWM4hQDBHykfzr017LDz5UjL3qi&#10;uye5VZbgOuTgc4HWrqpTqcyCN1Gxb08xKvmPyexrsw/Ild7mNTmb0LNxpyNF9oTbknnjmuuphYuP&#10;OtzGNV35S3o9/BIGjOC6evpXZga8JJrqjGvTkiaXWYImNvIvGMg46V0zx1OD5GZLDyfvIktVe6tz&#10;JZtt3fwYrWlGValzQe/QzqSjCdpFVNM1H7Rhp8KTzXJHCYr2lnLQ1dejyaIsf2fO0pt4pDxz7Gup&#10;YSpKfJFmLrxjHmaLY0iSSMLckZxXcsvc4WnuczxXLK8RLe0Nu2xmI2+tVRoewfK2TOp7TUu/YILj&#10;EgA3iu/6tTqrmW5z+1lDToNlhBys8ORjAIFRUpaWmhxnr7rM6EJDdNBFJgk/dPQ141OKhVcYs7pS&#10;coJskkt4ZJDE55xnntWk6MJuzJjOUdjO1EXNv8qMWUn8a8vERqU9FqjqpuMlruSpDA8SyI21u/OD&#10;WijTcU1oyG531I7qa4ZxEwyP6Vz1Z1XLl3NYRilcZeIEVXUHPasq8VBJo0g29yG5NvPDkAbyOQaz&#10;qqnOF+o43jIzZpWThu/GNteVUutzpRDnzQZOhQ8isowum10KcraE1qizW+4Ebh784rrpUo1Kd+pn&#10;KbjIq32UcKxB9xXHiIcjsb05XRmXd9PFcCNhhcZ5FcTnJSN0lbQrfa45CUYjOcis+dPQu1itdkOM&#10;qf8AezWUtdjRLQzL2FWUhFOc9MUKVtCGjGvCY3LZ5NdVGpaRjUWhGLw7d28qw7/56V6tPEzg1KLs&#10;0crpxkrNaG94X1yK8l+z3AxIvbOD9fev07hnPVi0qdR+8j5nM8D7L3o7HULcRmPYzjd2kfv7V+i0&#10;qimj56SaZka9cwQR73ZonwSpHetpCRyl3qkc0+LoM5PTZncfqazZavYSKW6mBS0QPHjlG5IqtiWa&#10;umaW8aBpMxhv7wz/APqrQm5bktrSJPnt9mT/AK0LzRYG9Cm/hszzebHGxVjw6Dkj3FNxQm2maun+&#10;CGkjAPI9MZb86SghuSRoQeDLa1ypTj06n86HFC5mPj8Nzw/MqKqjoe1Gwm7iXelWs8P+koDjoen5&#10;VD1Y73ON8VWtlZuxhHX+IjBrORrC5x0ShCMEsc5Kg9K/GY7n1vQkMF3Mm1VAHTpWjhOSsNSSI/s3&#10;2Vg77wR/CO9YSpcmrNFLmL+kXkfm7mTPrubmtaE1zCnHQ3hr0FnbboZRx6HFezDExpx0OR03N6jY&#10;vFZvg0Mshx3IORWv15zVmxLDqDucl45FjayLcMGmjJBYg814eY8kbSeqPQwrk01sRaZaeHrqASWs&#10;ZJZed3QVz0oYacbxNZzqJlmz0PSZJ/J8vHzdhW1PC0JSsZyrVErnWW+l6dp1jgOORgA17MKNKlTO&#10;GVSc5HB+KL86fdO6qZF3HC9h9a+ex9X2Um1qehQi5RszMsfELzv82F29Bk4rzIYqU5anRKnyo2rf&#10;VCFBjm24AzhvUV3xr2Whzyhd6luLWpH+Rhx71rHEt6Mh01ui/aX0cn73PGOp4rpjUT1MnEv299ar&#10;958ZrpjUgtzFwkXY7u1k4CgnpuBrVTgyOVosW8FlcA5iHHp604xpTYNyjsWW8N6ZMm5owvHBFW8L&#10;Rl0J9rNEEnhmBfmjlxjtWUsHC2hSrPqV5dGuISQGDjGc5rJ4ecfMpVEyeys7pGAEOcdeaqEJroJy&#10;W5og3RG0RYGeBjpW/wC87E3j3NTSLKa4ZRKe+TxxXfh6U5bnJVmkdNb26xwhD6d692lDkjY8ypLm&#10;kZXiGZIoGOQMDvWktDJ7nzF+1Z4qjg0OezlbYzqdrZP0r5zNarjB2R24SCnNJ9T8J/28PE41/wCP&#10;l/brKxWxURD8ycj619XwxRdPLE39rU8/OZJYpR/lR5HaXZSLIxkcmvbnBXPOhNpH05+w9+1Tqnw0&#10;8QwaFqV2xt2IWN2kIA9uv+eK+YzTBypS9rS07n0mXYpYin7Kpq9kfsF+y1+0DpXxH02zja9jY7FI&#10;+YZBI6Hgen6VrgcU5xUTLFUHRbfQ+svDevTaXpYnEYZSucZy2favoaT0PLauyU+ObTUdyXeIyR/q&#10;2IJP4VqpajtYxLvw/b6jdC6gVo4XIKqBnd+FW1cm9jJ8W6QbeF471NyKBjHTjoahxsik1Yr6XPEu&#10;jSm0GSqneoPAPcVyPWZnM4fxfctJYyb1O05DCoqytIEtLny98edGk1S6KadopzvwSn3seozVLWGp&#10;zuyqHbfAv4fW2ieEBf6nfrHvXIG8DaeO4/CsVHVsJPoY/wAdFgfRJYdP8Q2xDAl8tycepHensRF3&#10;keP+H/A3h/xRdR2VlPuvJGzhCdp59euffpxRGXKzSV7XZ758Ivg7J8MrJrqW8lBlAMakkgH1BP5V&#10;2RbkcL5ua7O8a/m0m1W4t98xLBgqjof8DRLY0juddp2rX+saL9sSza2ZU+64OQcVjJPodKldEnhp&#10;dWBNxfXDFc/Kobj/AOvTg3fUVtLkutxHU1NuQFX1Y4rRu5DiJ4f8KW1nLuiYsWHzdunerijO1mdD&#10;aRJaydV5/Q1pGyYSQ271SNpfsvDEj1qpO5KXKx9pp0ske5YxjGTmlGDexTehDe2V1dXCwPJhcZwB&#10;gEVvFMyluXLfw3CABITjHTpWyRFubci1DSWgbzIJtoxxgmpkg5ddB+m291LIDIowDyTUpajubqWo&#10;lVY4z82OPeqvYaLlt4Z1RsKlscZ++xxisJ1YI0VKTO+8K+Bo1sA52+aeSCe9eZVqyrPQ9ClTjTRS&#10;8Xaabe2MewhgcEH1rycXTbjod9CVpHJW/h6aTU0e7Q7S3JrzaWFk6q5tjsnVSpvlZ0sk9tZxrawR&#10;gYX04r15OMFZHFFOWrOT8dXJhhGoxgExt86+ory8XLqdlFJaEWjym4tkQzFowCVHsfb1rGF3E0bs&#10;zZt4lDlIzlT3A/zitluQa1jGtrA0TyL+8XlcVvGyRLu2DlEjOzJBIHFLRLQFqyKWctxxtXqKhyLS&#10;VzxH4+fCWz+Il358qnzFPmRkkBQR79umPxr8z4tyJZpU5lufYZHmX1OHKec/Cb4KeJX8WweG7W4m&#10;trRL3zbl1zt8oHcfxPTP86+R4d4dxs8yVHVRTu/Q93NM2w8MI6is21Zep9eaH4ettOsYxbwBN5Ah&#10;QDACDv8AnX77Qw8KFNRirH5jVrSqzvI6O9lubSH/AIR6NlSPcHnEZyHbAPXuO9dcm4rkRy+7L3is&#10;llbO3mXcTmM5X92wzn8ajli9y1Jp6FCXR4VtzHGv3jls96wlSjy2NIzd9TLuvDtlLIkcgAXPNc8s&#10;PBuzNlUkUb5bLw9cNcWWojGcsoXA/OuepyUHdM0hepo0Q6L8WtJ1HxFFo41CFpn42q/U1lh82o1M&#10;QqfNqXVwko0+ZI7uzvSyhy/uRX0UJaHlziWZbgSx89ulat3ISsc94ruLa2tvtMq5AGGJ54rhruMV&#10;dnTTTehjv4o8P22kMsN0PNYYcHqKy+tUI09GV7KblqYmkzw6ksm2P+PhvWuSjas2bzvAfJPHBIbc&#10;ryOVYHoadSkthxqE8OpNcW5tbrG/bzjoaxjJ7S3Kkle62Pln9tnwo+heK9I+JFlpwkPkvZ3Fx5fM&#10;IB3KzHsDyM18XxHh5xrxrRWh14eS5HFs8jl+NHhDQrMT+LJYrhmk3xQMeVPQMfTt1615tLEKNO8l&#10;c83G1Y0FzSdj0T4TftSxeLryDSdF06ZIE4jEMeFGSM9vfpzXRDiCqpxpQjZHymIzal7Rxgrs+gPi&#10;l8HLX4v/AAotNK13w/8AZ/t52LNa7xPJIuHVw3G1gQGBUgggEYOK+wrU8XVwsKkVyy8t2H1ityqU&#10;dz5z8bfsneOPCWqXWtaF4pt7yeecubLUka2Bcn5trrkKSefmXGSeRXmSxlWlO1ZanVSzbRRrR+a/&#10;yG/C/V/EWlQyaX4gjktpoJGjlt7khWiIJ+Ugcf4gg5NejRnzxuup60XCpHmi7o8J/wCCgf8AwUz8&#10;Rfsm65o/gH4Y+D4L/XNTha4m1LWrVzZRxA7cRlWUSSBuq5+UYz94Z9bA4N4rmleyX3/d+px43GfV&#10;oKyu2fB/xn/aa+Nn7RmvW+qfFf4majrkMbmW0sZFEdpbMccRQrhVIHGeT71bpKEXda976nzuIxVa&#10;vLWWnboctDO0eqROiKwZxgckceo/Xj+dck4J0mjz6jad0e8/CvxGuQkA/eOAEjD5L8Ekg9Qe4z/S&#10;vhcbScZalKMZJXO78W6lJ4G8Atqmu3h8mScS3QbBCo/pgdBn88iubDUJ1qyjBa9DWypq5+kv7Dfw&#10;3tPCP7NvhaysdQdPtVgL8j5sETnzF5PXCFQPYV+jZXhFSwitpfVn0FGEYwSR9EeF/DAdG33xZVG6&#10;RiT8ijByc9BivYhS8y1E8P8AEOr6L8fvibdaNo1862KyNBLJDc7R5YYqVODjDEf1FfHVZLOMylTi&#10;/dWj9Dzq0VXnyo+Q/wBoTTfEegeNLzwHYahHK1i832P7RNho4xlsDaPmPGM/Tivh8xws8Ni5Um9F&#10;sfO18PN1HHex8d/EXVfFvhbU7fxZrdzMLZLxXgDZ2khlznBxx1z+FduW4SlXg6cV7zXzOFUZU5Js&#10;+0v2dfEel+KIofG8rLdQyRDexORvzzjPQ5/GuOnD2c/fWx7+GipO61Oyu/i1pVr4ifTLVBGXuA2X&#10;bCY9/wAq3jWfPZIqbtLY6uX4jaRY2Bu4bxYjtL5zxjvgdcc4xXU66hG9yuZW03PE/i7+1tolvbmL&#10;RdW2+RcsJMQ8MOmOevNctWtWrSUYozqe0S90+VP2h/2ttbudAuk0e9Z2uCPMlViNpz09/SvWyjJZ&#10;4nEr2uiMpu0Lx3N//gnX+1h450LXZlvbi6nVrkSKjNlTGMFuPbB5r38RhVlddOk9Oq8z6HI5TqUp&#10;KW5+vPgfxPY/Ef4f2ev6fKsiywrIkoPO0ivqMPWWIoKSPTcJRdmip4q8D6P4w0K48N6/YLcRSxMh&#10;SUZBBBGOamvRjWpuEgSjfU/Mv9sT9nm8+FHxRj8PaNpd2bXULUzWF4iZjBDEGI+hXj8CK+RxNKOF&#10;qNS0B5e6yvSPnHx3oPiawuXiuLOaEKpCgoy+YcjJx0/L1qqM6L8zzK+FxFKpaUWYuifD/wATeKJx&#10;Y6V4N1LU2mfh7O0IC+oJPAHWumVelTV3JK3dhSwVetK0YNnffC3wPH8KPE5/4TWO3knsbgNLpckh&#10;KORzhmxnGDxj/wCsfn81zWdVWoRfr/kfXZbk8KKvUl8j9IvhL458LeO/BWn+JPBlzC9m8Kq8MBH+&#10;juBzEwH3SOmDjjBHWrwtaMqSt03OqrSam7nqfhvUr7UDFa2zklgNqLk54/8A1mvWo1JVHY5Zx5Tv&#10;dO+APhDxzfadL8QvC8erx2ExntrC7+e2aUj5XeI/LIV6rnIBJOM17NHLKVWcZVY3t06HJVxLgrRd&#10;j2G08D6HbKEi0e3tJo4ggjjjCAADjGOOnYV7Sw9OOyscPPJ7nJeNZhayzwiNdiIQ6k4Lj1rkqytd&#10;GsI6XPzp+Mng19R+Kmq2pg+yWQ1i4VpBESinJdVO31JHWvzKrhObH1Xayuz6GlW5aSXkcH4j8D+B&#10;vh9qtl4p+JVy1o0CG4tbBAxnvXwBGAoB2qOuT61dTC1KUOVdRe0dWWiPm/4keANG8da1Prk+jyNP&#10;LI8hERKsMtnJPUn3Nd+ExlbCw5YvQ5sRl1DEq01r5aHET/s8eJ7y2Mui+IoZRu+Vb2NkYevzDg16&#10;9LN6Dfvwt6HgYjhuov4c/vKnhf8AYV8f+OfFFvpl74isoDcS5McAaUqufvkDAA/Gu+pxDQoUG4w+&#10;/wDI8LF5G8HQlVrzSS7dT9P/ANg79i7wL8B/CUS2+mw3V/cQKLzUbiH52OOCufuDk4xz718o69XH&#10;4l1a3yXY8WjThW961l0PqWDwl4f0fbexWY8zZzIo5xxnJr0fYwp6o7vZU6auV7/xfpmmRmG0Ajk5&#10;wQefzrOVdQ2IniIR0Ry0/ju9heSbzN68AbTnGa4ZYmSucrxE0cl4o+JFgt/DDqbCJFfDZBIAz19u&#10;59a82ri37RGf1q0k2ZnxL+N2tahpFj4Hubxb6zNz9ot9QHzzFQuBHIehxkkN1I4OSKnN80xeKwKo&#10;bpO9+p91w3mNOvWdObvK2nmeO/tXaFqnjb9mbxjZ6N4fOpahaaNNdaba7v3kkiKd23nqY9/HU49a&#10;w4cxPsswg5ytG6TPpswi/q0rK7sz8U7Dw9qN3M2IXwWyR+Nfv9TFU4R3PzNyaNhfhxrMkXmW/Mg+&#10;6jHr07/jXL/alFOz2KUpHJasl7YXklpewtHIpwUYc161KUKkFKLujWMlLVG98NfhT488ea3Dpnhj&#10;wrdXcsxymISF+uTwBWGKxVGjDWX+ZUadSrK0Uf0Kf8Ee/h1o3wr/AGNvDHhi+t7Y6jZ+b/bCwr0n&#10;MhJ3984K9e1eLhZxnzTfVtns1ItRjHskj6p1DxfpdjPm3TODkknOB7Gut1Yox5bs2tW8QWmuaQsb&#10;kSyhN0E4Xh1Izz7+tKc1KInEy9Z1Szm0JbOxspJfORftBkBBimUbSw9QQR+VcdacXT0MZq5yWt3y&#10;2d1JceKtXVEmjUiVJBkEDA49eK8evWhTlerKxna27KK+OvDCo95Z3Jnww3NjcDgcjHf61yrMsIve&#10;i7heKKcfjXwbcXUjC9EXm5Bi3YAz6fpVUc0wU56Stc0jOLZ8f/8ABYD4I+MPjB+zm+qeDLU3suk3&#10;aveW8By8kLHG8AdcHGfY10zrqnONXohzU50ZQW7Phn9mP/gnr8TPEVmniTxZ8LLpdOMnlmeeL5Tw&#10;PX/P5V5+ZYzH4mPNh78vc86OCqJe+tST4x/8Eyri519n8P2U1qvVieFB/LiuLDcS4/Ax5Kiv6mUq&#10;Xs5W1OU0f9h3xx8Jteh1rUdON5p+/EgViSOcc4/z1rrlxHHH0+Rrlkellvs1XVz63/Z2tNHgie2i&#10;0yOBtqsrIOeOh6dMGvGoupOtJTPt5OPs00fTXwe191u/7PmlUhSAuD2/yc17mEnyuzOOrFPY9uj8&#10;TT2+lCzEpAbBIDV9HGs1Cx5jgmzyf9oDwDpPjDwbqtpdoHae2fAxnnH868TMsNTqU3Nbnfg686dV&#10;LofhT8fvhnrmmfHC98JaPbySK98wiznjJ7/Tn8K+gynG0v7PUqjs0cWZ4KpPG/u9mfqx/wAE3dN8&#10;X/Cr4L6d4X1m+mfyolKCRySoJzj6DJ+lfLPEupi5zirJs9epBQpxi3dpWPXP2l/F9s/wrubfUFGW&#10;YbWxuK9cnjp/+qvXwHNPEI8rFtKkz50+H97b28iC6Z8MQASD8vbk/wCe9ffYZ+4fJYi3Pc97+G1u&#10;LaaK7t5sqDllZupFd8Umjz5XVQ9q0HU4orUSSMMkAqAenvSehtB3RrTXUd3ExiPBHFBRmxzXLSm1&#10;eLDDODjFBN3sINTu9Nh2XKsYy/Bz0/wpaDV9ilceIYJbgR202xu3NO4nuJqq3t3aLNHcAvjJY9BT&#10;TSBqRzGqalqWNty+4gkEjp04pq1zFt9RdAu9Ohtf9J5O8ltwyfr9KHe4RaSLd7c6Dc4iGwErkbV/&#10;zxSs+o7xLHh3wnbPcR3zyKy4+4x7Hmpk7F043Zu+Ky76UYdOCq+zbjPP4VnbuaSvbQ8wPw/+IMsz&#10;31tIdpc5JJ4GeB/+qtVKFrHP7Oe7LVv8MvGd5CVklA6c7iAD6VMmrlRhIwvEXgrx1oCszHeVJ2kn&#10;9Pc1GhVpJ3Z5v4kuvEguha3KspMmVctn/OferjaxmOtPhnJq1m15d3YE7kbgOOSec9Pauara5pFa&#10;HoPgf4TXdjBGEut+Yh8wPA9/yzXh1XeR61FNROwtfAGpyyCGG2BwRlv4fqahQvsa3uejeDvhx5Fu&#10;txKpU5+YDODWqjylJanXwadZ6ey7bAfIuN2KHY0itSSJLbUWaN7cDOTgjtXNOCkdsHY8r/aOt7O0&#10;0gLAQp2HBDYIPbH8q8urBRq6HZTbcD5E8UaNca3MdPRGk3sfNPHy88kH164rnxVVUaXMzupR5nY7&#10;34O/Ce3tZIZ2tAE3ZBdMcfj9a/K88zCdWUtT3cPTWiR794djtYLcWxZQYxgbema+JnJPdnsU0zo9&#10;OiiMeCnJ78EmuOpFM6os03ufJjFsqnIPUelc1SfJGxtCKk7jp79XiSUNzt4HesKlZNJ3NVTaNbQY&#10;hd25TADnvmuvDRVSFupjJuMjRsbEpOWk/wCWZ4Hc1cIONTXoN2aOr085sxCoySOSR0r6PD1L0eVH&#10;FONp3EgtSbkuzbtpwBXPTpXrXZvKXuWNaO3TaF8wHcOec4r2IUYqNr7nFKbb2HTWhsgAhABq5UPZ&#10;NWJVTn3NKW3BsVeOQ5I6Zr1qtC9G8WcUKnv6oraXpU/2szScKR2PWuPBYKoqrlLY3r14uNkXb2yt&#10;Hj8+M5KHDhu1ejWw1CUeZdDlhWqJ2ZZRgtuot5AOBtx3rvhyqkuQ5pXcnzE9pHO/zyZzWtOnOWrI&#10;lJIsfZhAhnV8Hrg10xpKmuZMyc+bQek0jyiZpOMcp2rWM5c3NczcVa1hl0qXSFQee2KislWVluOC&#10;cGLp4ntoDDK2fQ08O6tKHKwmoTlckt7ySR281cBeOe9XCvKd+bYl04x2KMNslxembbwDwR2rz4UY&#10;1K3MdEpuMLC36K92I4yVK98UV4RlOyCnJqN2Z91dCyZvPO5SeCe1eVXqKg7S1OunH2i0GRTRXUwH&#10;Kr2I7GsoONWXYt3gB85L1VjXcMc89qTjJV1bUd17PUZqs2z5WxnqMdqjGaIdF6lDzBcjzM46g9q8&#10;+P7xXN37rsU7osikOc5OAa5KsXFamsZXHWLqbNmHGMgH1qqVvZNik7yKyTOtwFRz8/bNc0JyjUsn&#10;uatLlE1QnbtZucdRV4pX3FSZn3ii5tMDG4cZNcE4qVPzOiMrSOcMV3aXe5WLDvluRXmKM4T8jqco&#10;yiW0kMmcHIYc5raKuTcq3AVVK7jjb1pNWEjE1S3Mp3KnPue3rVJ2JkrmPLNJAcqDkda2hVkloQ4o&#10;iXVTaSC4ifa6HKnnrXZg8weExEasXZoxrUFVpuMup2Oh+OI9StFguVHmDgE881+8ZDnEMdh4u58L&#10;j8I6FRl+8sV1O33I5APUP1P09K+sTujzDCvNDZJdsMbLnkgZyfxp8o1exs6NpTSoreSZFH3goxt+&#10;tUkluK6R1NppKtCGhhVuOd44FWiPdsTxeHopDuVNpz824Z/KqBsv2HhO3U+YIiv+160bk8zRpQ6D&#10;BB/q1z6gdTQlYXME2nwAEcA9loBXuZl8La1BOOR3PSsyjl9b1aGNyGK47FelZPctKyOC8ZyzXCG4&#10;t9zgfdYnAH1rOV2XHYgOjQ2aZkmVCBnBI4r8v+qxpx1Z9Oqjk9DGuvEOmxObe3WRnH8Z+79eP51x&#10;1MRTjLlRvClKSuyjf6tfPBiSYsGPyoi9P8a5ataTjqbxhFPQgtYJ41F4J3iAHJkJGTXNGLS5r2Nb&#10;q9rFbXfF8NvavtkLNtwCOmaxr472cS6dDmZV8IeMCrhp5CQ3Oehz3GazwWYvn95mtaguXQ3L67j1&#10;gCNcbCRuGetelWqxrqyOWEXT3HW1qtjwygJjI4xipjBUxuXMy3a6h5RLxLwOvpXRCty7Gco3LMvi&#10;GWRFRpPl9u1XPFykrMzVKxRurKLU1ZJgee5rlnFVdzVNw2MHUvCN1ZTfaLaTg5IHpXnVcBKD5oHR&#10;DEcysyW0sb6FQXXOPvAn2pKlUQOUWTBZVTehyw4IPf8AOqV0S2maVnFcXZCpLjPABNdVJTn1MpWR&#10;NcQXUEgguFeNiOG4596uanGXK9BRaauhtvJqqybUkZhngqf8KzTr3si2qbWpq2erX8Zw7fNnr0Oa&#10;6o1avUxcIPY2LbXr4KPNjJHY/wD667Y4iqlqc8qcehaj8S20v+tBBB5rZYuPVGbpNEyatA2Nr8Dk&#10;85q1iIyJdNo0LS8sHAxKvvk9a6Kc4PqZzjI07cWsoC4B56iu2MYyOd3RvabZRouUxz2Felh6S3OW&#10;rNouyxYTPfFdqicjehyvjScwWTupIIXis6uiJPhT9uzx7e6T4cvZprgRRW6PJvboGAyPw4r5LHud&#10;esqff8T1sDHld+34H4Y/EvxFJ4m8baprzytJ9pvHdWZs8Z45Nfp2Co+wwsIdkfNY6r7XFTmnfUzN&#10;LlO7nJGQcDvWtVaGNJ6mxZCe1l8+B2jZWBBU8g/WuObUlZ6nbTUou60Puz/gmD+0trMPiO08M6ve&#10;MZIJAEZ26ngAEcHHvXh1sOsNieaGzPdhiJYzC/vN0ftJ4J8UxT+EbS/vJlbzIFPmZ46dK+gw8rwP&#10;GklzGhZ6v4bmc3TIiBB+7ndefwHeui6Jszc0bXNHmjd4Jc7xncxHX2Bq077EvQyPFVimpwN9ml2x&#10;t1DdCO4oldqw1Yy7PSI7CyktouRt4x3H+NcU1aZMtdWcN4tt5orJ2U4O05HqayrR1uKLujxH4nan&#10;o+kaRcarqIJ2k4wMtx6AflW1Ne4ckk5TPOPBPjrxl47vH8N6FZyrZydGOeFJ6/r+FYSWuhTiluQf&#10;En4Zad4cJufE3ibBdOLaSfOT/umlZ2CMnfREf7PPjP4Z+HtckfVJwGDYiVjwfb0HWl1HUcnZH0lH&#10;4o0DXdOEljICobBDNyv1rupHJK1jX8NXWnh1R40Zs5Ifv7U56s0p2OyRVuLYbIdoOCVAwKykzoRG&#10;zbIOEwBnH+NSMoRKb2X94ceg6c1SbZEl1NLS7qztWFrv5Pcmt4tGL3E1KF5LgCKbIYjdjt70PcY9&#10;o4LVQ4IZ/XdmhOwrI1NKvmmiUF8AjGa6KcuZikrDru8igmCpjJHUCt9EZNFS81mbzAICeegB71Lq&#10;dgjF9SzYQTXuGuH49z0pp3YNpOxpvAIYSYF5C8HHNMViLRNYe01aNrlG27sc9qyqSsrFQXvXPXIL&#10;u1m0NJ7aIZwORXk15tJo9KlFN3JrDVWg+aOTHFciqJanTy9ypr00epjDtls9ayqzUzSCcSnqGlx6&#10;faJcCQFiQB+VNQUVcfPzOxiajeRQqZZZQFAJOTWFWairtmsIt7GZNoMHjG1jCaqY4ZQWO1MsRnHF&#10;cU6SxKTT0NlU9lutTVPg3TdDtUSG8eQrGCrBcc+jVU6EaUNHcUKjnLVFUOsRAVuecEd6502jdon+&#10;0u0gcv7VpdkEskmwgMx4GT9ap3AbMXW2CbSS/XFQ9hrc53XLJXl2rzu6Kw6ZPQ15uIpKbsztoza1&#10;Njw14Ws/DsGwqqyvzMQvJHpXZg8JSwkdN3uY4ivOu9Tr4JraZkeOThUCqAvQV6fOnqjicZJWLX2y&#10;JZRICuVXA47U/aJO5HIV5rhyhKr8gPUepqXUdilBFdXkuM7RnnjPes1LmL5bFS5iiIZGjVmIwdx+&#10;6falKzKVzk/G+kymxd3m2ptOT0ryMdSfs27nXQleR41aafeXXjWGfRid1tKHWQHGcHOMV8ZSpVJ4&#10;9Onume5KcI4e0+p9H6JrP2qzjlTqyDP171+nUKnNBM+WqRtJmgbqRhheAfXtXVdmHKjn/iVNInhC&#10;5uIULOADkHpz1rhzG6wzaOnDW9qrnkEXiaBi1vezbXB79D2r5aNe2kj1XC+x1fw31RNa8/TLGRCY&#10;yGdwegPFe3ldaNZShHocOLg4WbOng8N3SXEk8gVwvAOa9T2Er3OT2iKU8EVu8o8rBA+RvT2riq00&#10;m7I3jJtanmH7R+gSeKvhvrOlW4XzbjTJli3JkCQISv6ivCzKl7Sg00bRdnc/Kf4d+FNY+I3xDjbV&#10;9fF4zHZNaFtm1x1LHtgjj/61fF42soQVOEbeZ8NmuMqVK973Pun9lOf9nv4W3pTx9YaheXTT7Fit&#10;yuIVK8yZBBJVuQO4966MknlGGq8+LTcvy8zwqFfC0Z3q3bPprSviP45+HdufDeo+CpfE2g3l39v8&#10;P61ZkkGNuVKkAgejA4Iwa+8p47FYL91Km6lNu8ZLsehGvVpaOPNHozH/AGo9XfxXpA8QQw2unXrW&#10;ona0t3BZWHaTH8R+grx+JZqulUSUXbbr8zXFtyp8y0PnW/tZ/H8A1mdzFcRkJdkJ8s0ecK5A6lTx&#10;+PtXNw7jfaT9jUe+zN8rx0uXkkc3+0j+yv4A+P8A8I5vB/xM8OxzS20JksLyBtkkE4BVZY39Bkc9&#10;CBg5HFfcuhOivaU9JL8fJ+R68/Z1lyzV0fkVbeEtY8E67qXhvVLyOSbTLyWzvI921o5Y3KFiD0HH&#10;Udj71liasKyT5bXPnp0nSm4t7GnGbu2cFVBx82GTt169+n6150lCSszCa6G14a8RfY7hbiK4ZWQE&#10;yeS33fpzwevFcGJwqnGzX3mcVZnY+E7P4rftMfETQPgb4duLm9k8Q6rDYm3RizeQWzK/P3VWLexJ&#10;4GKnB4SjQnzJa9PXp+J20acsTUUEt/y6n74fDb4f2nhLw9ZeGtG0lIrPTrSK0sogeEiiQIg68fKo&#10;r6uhBQpqPY+h5OyLvxyPxG8M/BPWl+FPhq81DXry3W3t4bBA0kayMFZwGIztBz19+2KjMZYmGBn7&#10;CN5taEzTUXbc87/ZB/Zf8d+C9Cm1r4n6KbW9vrtPLt4yrSwRKMDdjgE5/wAa8rhzJq2DoylXXvSf&#10;zOOlQcVeW5V/ad/4J5eEfiLeTX2kXlzZeILiIi3uGYSKg3ZJkUdRj0Iq814Yw+ObnB2mwnhKVTW2&#10;p+Mf/BRb9lf9sj9mXXr24+LfhOa58Li+EFp4n0kebp8hb/VZYfNC7YxtkAJIIBNVlGS4XBS5JL3+&#10;/f0PCrZbVpyc2tPLY94/ZP8AiKkX7NWk67a3CxG6DKQXyVA6j8/0FfA5jhfq+Nq030kzqw1N0qaR&#10;dtviHYxztfajcMXVwxMjkhOvGf6VyexelkTUg5SucZ+0Z+07eWNs2n+Gb64heNSu5Y8EcdK6sNl0&#10;8TXSexjiJTjHRanyd4h+NvifXdRzePKLaFj5fJUk54z6896+7w+Q4alT0+JnLzzm1d6Gf4p8dR65&#10;p7WMUWXYAyOTjJHc8104bLnh6nNc3dpKyOz/AGQ/GUkfjE6XZ6jm5Nwgkjj7Ic8YHbP8jXFxBRlQ&#10;oqolZPqfW8OUotSTP19/YN+J8llaDwDqdwfmRpLVHHGMgMo+hwcehrk4dzBczoS+R7OPwzVqiPoP&#10;VVuLORVUcM+QwP6V9TNnmpHi/wC2n8Mo/Ffw7XxDDADJplwtzyvVSNrZ/Q/hXzWf4ZzpqaWx6eBm&#10;lKzPlCLwrDcStFLZJ8q7lRk3DA79D7dK+WjTVtD0JNrRmzer4e8E+FrvxNqrxQ2dhbST3cygKNoB&#10;Pfv2/Gk8PKUrR1ZpGaS12Pz9v/i54g+IXxC1bxjDEiQ6jfNLbxtGSVjzhR7nGPxr6OtlGGoYaMJb&#10;pa69Tjo4ypVquUduh6n8Jfij8afAHiO38QeBfG0mlLNIqXVvHbKY51zjEiNkNhc47jjBrw3Tw9FN&#10;KLv3uelJznZv8j9LvgX481C4htda1TVWuZJEG9448BT67Rx7VplmInK05bmGKpqMnFbH2N8OvGOh&#10;61ocFxaXmy8SIeajDDEj0/nX6HhsRTqU009T52pCSka6a1H5LM8hcZ+Yk9TVyndCUbHnXxo8UWFs&#10;sMbRMLg8qM4yB1rzMXVjGxvTgz89/wBo7483mj/EvXdN8Faes11Z6tm6luQHgyAMbQOG257n+8K+&#10;JxFecMTJwejZ7VChCpTTkeU+P4fFPjO8k8ZeLbqS5IjeSR4F3jAG7gdlAHbpWE51Kj5pam8VCGkT&#10;yO+/aI+DkkcWm2V7dxm4mEPz2rbiDwvIyAuT15OBzXcstxji3y7K+/8AWpg8RSjJXlvoej6R4R+0&#10;WaXsUIRTGGJz2OTwBWNOlFLQirWk3Zn1F+zN8J9E0XQYIp/CDtqcirdXs8wOSpHyr7KARgVyVX7W&#10;bSV7H57mtaeNxeusVsj3fRdUk0PczxIiqQFhVT8o7DFFKU4Tu0cSUacbHY+Bfiv8NdF1a3l8d2tz&#10;cASB1MbDyhzyGXuMYOfbFfRZdi8DCqvbq/5DhiaEH+8N74w/tM/A2/1G60Kz8P2s9vFCPsFxFZx7&#10;fMAJwGGCAc45r18wzjJk3TsnbbQzxGOw8p2SujwTx38aY/GctzHo+gWWlo+CpjAUswGBwMYzivhc&#10;wzWOLuqcFFHn1K7rS0Vjg9QsJda0v7bJMRKyrujK5OT3/wA8YNeN7OUo3KVB1InAv4p1y91c6VpO&#10;iRNLYDFxE8vLIMg7cYxg4PPpW1Oi6kXG1z0stjVw2KhUj0aOt+HXirSTqrHxdHBPbSW8kcltMSEy&#10;6Feoxj7xx7ivGyutCjjv3mq1Wp+t105UWfDHjP8A4J7an4M8ZaxqOhWzX2hwXzLZ3qwErtYlkzj+&#10;IenqPcV99Xz7Gexs4uy6rY/NMZClh8XNPa5x1l8ELvTNQFpe6cRAWIWVVLdc8n9SBXLPOvaRunqc&#10;6nSUtTiv2g/2bE8IzaH8S1U3OmQaxbDU5Yot5jh8xcsQByAOxr6zhnPZVpTws9G07eo4KKrJxel9&#10;T9Tfh3+yxp+rWdrd+GdBsxYtZpLHJBEqAqV3A5AHbB4r3KGF51c9ec5Rbsznf2xPAXxo+E/wCudU&#10;+DHjbUfD2t6awvBd6HeNG00A4ZCB98YwcEdqzxcHRin06ke0qW0Pi74ff8FIf28fFfi9fC9r8edT&#10;e2sl3XHnQRO7EDlSxXLc+teXmdb6jgPa8zu9tTjlj63PZJfcfcvwO/4KG/tC2/h6xsdS8T2M4VAW&#10;E+mIxPqCc/KP5ZxXxceLs3o+6mml3QLGtvU+gNA/az8ZeKbGOCPTrBbh0+aSGMoPrjJ9a74cT4/E&#10;QtypNjnio20Rn+IV1bxHq27U7955y4xgkIMnoB0715mJ9tiK1pyu/wADiqVZVJanqGpXHhTTPClj&#10;4Mu9Bs3vbO2QzXcRMZYZzz0JbHWvp6n1WnhI0JRTklvsdHMuWx5N4x0nS4LK7vbS/kMpBeFFbhRn&#10;1+lfLV6dOLbi/QlJLUw/AHxMbXJYvCevF2sp5AlyGYHKFgD1/PFe7kmKnOapTd0ejhaiqrXdH0jZ&#10;6Toel+E4tF8PWavan59jxAYOB+lfoHJCNHkitDoVnK54t+0vqXgbwf4fQX2lwmW5cgEINyivi8+l&#10;hqOHd46ixUbw1R4HqHibw/rVq9vcQxPAy8qwHQg8/lXxEcVTvoebGlJanD6DZCy8VSQaK7ojPggd&#10;j0HTgZr6PBynVppo+nwFS9OzZ674G0fXNA1D+1biXERXJbGCfwr1oUakHzPY7HOMtD0R/iZb20Cl&#10;rpSFXkk+w967VjIx6mDoyZyfjz4wW17bvbRTYUKd+TwP6elY1sTKtGyLhT5WfLPxF8BfBEfEGTx3&#10;JLa/2hPcCWUSYzn2PXr29zWdChiJw5Ve3bodUq0Y6u1zv/hx+0d4E8OXkWiXd/FHgYjlduG7Hk/y&#10;rqhl1eOqictSrHe5sfHH41+DfEnhgaXpGprOxG4hXGeeg4+n617mWYecat5I8rGzUoWR5Fp3ieyt&#10;3jIJBA+6W4J+nbivrqEkkfPVY2dz2z4S+JLu4ZUa5b5MFlPTPoP0/KvRjL3dDzqibm7ntGkX95Ja&#10;o8UwIHQ57Zpt3FHY6jwxqdzLN5U7ZzzWbZrF2OmjiXyizod/8LChjKd3Zz38bQyQjGOD1FNILmGf&#10;Armd5ZJOB8ykDoaWqFy63KV3JqNpcfYopCUdeT6DoTTSByZTvbQ3BETdQw3Ar1q1uZtXLMHhaO4s&#10;2Rlw7dyP6U3a5NlYov4Bu1fKvkA8Eg5H+cU3qRysu2em61Yy+XbXDFBztzn/AD1rOSNItrY3dJ8O&#10;6vqTqLuchAoIJPf61lsdEY8x2ekWdlb2hsyCWA+YkdT7Vm27mtlY53xRqzaDKWVQFGe1VFuxlJpM&#10;4vXPFEerB0uiq7lOATx/9aqs9zNyT0PNNetNNm1wu0y4UYyy559M/SqXmZStfQzvEEK/bY10xyuW&#10;GF3ce5rCum0a0pJOzPR/hvPqUNqkU6OSmVYt3rwp35j14JHrPhXULDygLmLkjHzLg8+9VBq1jTqX&#10;tY8Rz6fbbrI5UDg4puRZH4c+IBuD9n1CIgk4U4zSs5alRlyuxqXt+s432yFNwIUjpWVR2Vjqgrnh&#10;/wC0RFfXAMckoc+Ue3UZ5NeRUv7RtnoU0lFWPMvB/g6WJi11B/rXG098Duff25r47iDMEnyRex7W&#10;Bovlu+p6p4X0q3tLQJsUHbwxAr8uxdV1Js96nBRRdDNYyOY85Y55H3vpXi1NJM7YOyNzwnftNIFl&#10;bGzJwtZKXu3YRbczqdkF1ZPKw+dW/T1rCrKFSm31O+mmmjOa5SJ0Q7SN3pXkSqKMkddtDsvBaRur&#10;SL/AcgHsK+jyxJpy7Hn19zRvWdbgPAp5OelTi5SVa8DWkk4WZf0fVJjKiSLjn7vrXRg8XUVRJk1a&#10;MHFs2DCyXPmJ93tivXcHGrzLY5U042LdrZ3EkgffjB6124ejVnK9zGpOCVibU76NZFEh+6cH3rpx&#10;GIgppGNOm3ElXUPMtglupZccEdjXd7WUqVo7HNyJTuy9osd5MhExwOwHau7AU69SHvnPiZU4v3S1&#10;Jp0BO1mxkcgHrXbLCU29Tn9tJbFmwsLaMgKeEHBrsw2GpxWnQwqVZsuCazlIiWYZXqPWuhzot2TM&#10;eWa1Ir2SG9QwRSbWUdPWoruNZcsXZlwvB3Yljp7ImGbqOTSoYZqOrFUq6hFbLblwjbiT0pwpKk3Z&#10;3CU+axLNCUjEpY8DNazg4xuyYyTdkTCBTbecCMMO1ackZUrmfM1Oxl2gube6aQ8oTkZryqDqUqrv&#10;sdlRQnBW3K+raoqTCRQAQOSK5sZi4qV0aUaLasYV1qf9qXSxLkDdyK+dq4p4uqoo9CFNUoNmn/Z8&#10;1kgkL7gVwPavVWEq0YXZy+2jUdhIJwsW5mG8HkmphOMY36ltNsjuR586+bLwQelZ1IqpP3noNNxW&#10;iMzU9lpk7h6jFedikqOx0U3z7mVc3UzxGff8pHy881xu84XG5crKtlq8lxK1tHJggZJHGa5rzWiL&#10;jNSJoZpXYh3A54PesoN8zubuzQ2+u2Qsp5BHQ0Var1uEYlA3LBwHbaCeO9cak76m1iCYxqWmLYyO&#10;9S0r3KVyAuy5K9C3ANQ7plXIioIKuOSOSaEu47mbewI8RVgpPpUS0RS1MPULMlywY43e1VElow72&#10;ExEqCflODjnA+lZTi9wegzwvrD2WqfZjyjHIGOVPqK+44IzOpQxfsJPR7eR4OcYeNSlz9j2Hw/JB&#10;cWy+YQpcZDN1NfvuGmpwR8PJOJfbTLRTh4ypzwuMk12bISbNHSorVZFBjAYddvShpbku9zet7SCV&#10;R5cYcEcleAKaJZo2mmQnBeQewxTJbZeEMEC8rg/zoEU727t0yplA9gcGgdrmLqeswQAoZwM9ATg1&#10;F7spKxj38lvcwlzMSSPlHbNRK/QpOxxOv2d8XJSIoO/YfWpsyzFks3ZWjkIcgfeIwFHsO9TYaZwu&#10;p+N2vQLeytXfHWSbHJ+navxarmfP7sFfzZ9pCglqytZTXjEyzyD5hkqY+KwhObd2atJKxFd36xyf&#10;6MBu7EnOPyqKlW3wjjG+5DNLdT4M8xYjoSe1c7lOW7NEktjnPEcr3Mv2ZSxUYU7eh/OvMxTcnY6a&#10;Wmo7Q7SWzPT3yTkD2+tZ0IODLk00b2maq4mEQXAwcY/+vXp0qz5rHPOKOgfdPbo3m9Pvc16tnKNz&#10;kb5WA4iDeYOnTJo6AU55CHPGCDgY9K5pvUtLQsadqRSQBjknrxx+FVSq2dhTV0bMVxBdoI7roRwB&#10;2r0Y1IyVpHO4tPQpajpccG57SQlSc7cZrGrRSTcSozb3MuORlOHJxuxjFeY3Zm62NHTLu0j4l4Ye&#10;/wDOumjUgnqROMmtDQm1S1nj8lHBPIXIya65VqclYwUZJjbWDLfupeSctkdTUQS6Ftl/fEY182VW&#10;K/xE/wBa6G421M1zDZdRhgTY0wOOgDc1DqwitWUotlZ9RRyDuPJ6dKwdRMvksS2100rFPTuTVRbu&#10;Jo07FpFyZIdpAyG7Guuldboxlbob2h6ijRmRgBjoAevtXq4WqnucdWFtjt/C05uIMFs45zX0OD1i&#10;eViNGX9QlSKItnFeg7I5Wzyj4w+LIdM0+V2nAwpwA3evMxlZUqTkXCN5JM/Lj/gpr8ZZbT4c6wLn&#10;UA010rQQANjG7j8R/npXzeVzlj80h2Tv9x7HIsNhZyfY/KDVn/eFs9R1xX6rS2Pjam4zTXIn2B+t&#10;OqvduKm9TorZAbUMNpYfeIX0rzm/fPTgr0z1r9h/WBo/x407bdqhaTGx32gjr3PWubHqXsUzpy9x&#10;VSUW+h+/HwlmN98N9LU3XmrJAoZD64rfCS5qRnONm0zvdO8KWl5bLI0rxuE+TcchD9K7UtDPmKdp&#10;INJvRA7K0qsVZk4AHWnazB6outqE0gDx3CzFX4ZeFHtTchco6z1IXAm68Z+cjAPtXHUl75Mkzzbx&#10;5fWWtpNpVnqJ+0bsMqt0571jUqQqz5Ys09nOnTu0eE/Gr4aaxPYhL2/UQ4yQR/kVpRhJaHLUlBO7&#10;OK8OfFnwl8BtPKkG8uZI9rCBRkAj36VbjrcztzyseafEn4q6V8U9UW+uvD1za/OQJpD0ye3U/wCe&#10;lCslYr2cobMveGfhfc39n9r0uC4Uvggjgtz6kVi2r6Gcm7n0d4A8ITeGfBsMGo35aRow3lknj8+/&#10;SuygmlY5ayu7nUeCLO71DVI5pLooqPhQODgduaqogott3Z6beXVzpkeFO5Aoznr0rmneLO+Nmixo&#10;2o2WpL5bOpGMcHkVVNqTJlpsT3trptjC0jzhSRw3atVBIzcrmFaXMMl01xvDYPPNNEN6GtbXkU7n&#10;y5AMnHHJzVCTuOu5YYyAJATn16ik3YY+Oe8eQG1A2jnp2qo83QTt1LVs0VxuFwPmHGcV2J+7qYu1&#10;y0mmWpjNw8vP8K1NluNSYlpdxW5JMmR2weKFJIOVtmhYaul0TH/DzVqSlsDVjWsNBgv5VIjz0yay&#10;rTUY3ZdKF2dhZvJpGli33hsDivErzvdnqUoWQ+O6EsWd+DjmuKTOpbFS61JYztD4I6c1y1KjizeM&#10;UzK1bxBI6YllYhOgNT9YbWrNPZrojgvHHiCeeNo1lIU8EBq8fHV3KLVzuoUop3sHwm+ImkTQL4V1&#10;O5Md1A7Pb7+QynsD2pZXjqcqfsZP3lsLG4aXN7SK0Ot1vxBKEYLeMPlJ3B+ldOIrStuY0qauY/h3&#10;xdHqGpjS7ufM4B8l/wDnqOuD7/zrkwuMjUq8knr08zerRcY8yOstYpHKAgYC7mNexGN2cbZKkZml&#10;3tnlsk+oq0ribsSSbJJi0gBQLjAPepcVfyBMy9T0qbylnkjz5oJjAGenXI9v5VzVKEmrs6IVLOxP&#10;o8V5Dbp50zv8gALHPHtntWlOE1DXUiUk5HQ2ckxCBnHlk5OByB3rVX2ZDtuX57WGf5bPcwUnMhPU&#10;dvpW/IpLQy5rblTUJGtwi252sgw7ZyG/PvWNX3VoXDXc57WPFGq2Dn7JcBeOMoDXm1sTVpv3Trp0&#10;oSWozR/E95qdqZNXgVZd5ClVxv8AeroYmdSF5rUmpSUZWi9Dn/if4z02y0o2ktwDLj7oNcWY4uEK&#10;Vm9TfDUW5nM+AtMijlGoXCfNKhclecZ6CuTLKCjL2j6m2Kn7vKj1fw4RBZoFgwu3jIr67DWUdEeN&#10;V1NOCAXUn764KjHXHArqUVIw5rbGb4t02O40O6tvtAKmJtozjPHFc+KpqVJq5tRlaaZ4HdQKIJpB&#10;tZgD8/PykV8dVpqMGz2ou8rGb8I/iXZeE/ie2latcFIry2WPd2VycjP1/rXJkuPjhsxcJvSSNMdR&#10;9phrroe/weKrSI7bg5X1Hev0CNaK3PnnTkzJ8Q69pbSNJaMQHXo3Y1y4ipT6GtKMlueNftRfFTRf&#10;hh8GPEPjXW9Xis47LSp3ikmYY8zYwUe+TjivnsbPmXKt3ob1JKlRlNvZM/Kf9ifUpNT8crqmoTvc&#10;SX0zT3hH3ssd2R+efxP4/JZ9FQrxilZLQ/K6tXnqOTe597fE/wCK/gLxjp+iRaN8OoNM1nRIFtr7&#10;UIGVDfRhflLKMZYEEhuvJBozTH4PF4akoUuWcNG+6OfF1KdVrljZrr3K/hj9pbxZ4csv7J0rxfc2&#10;cNqpkhiguCFB3dcE4rho5/j8PT5ITaSHQxFWKsmcP8SP22/D2lXMulT6+15PMB9ocnJL+/PrXm1M&#10;yxuKbcU5d2dMq8no9TV+Gfxy8LfEPSg2kXi+bK5jlT7oVyMAn+6c/hWuFxk4zUZK0jehK6uj1XSf&#10;G8PjT4Yx39yzSnZKk4LEmOSNmVx6gblzX7Zg8WsXl0aj3a1PpKMueCkfj/8Atx+GtT8G/tS6hrH9&#10;mrb23iBIr23MTkRzPjbJ16ncOc+oNRheWeDlF7xb+Sexx5lS5MTzdJHIxa1YeUZ79BGCAFWJlKjj&#10;lgOf1rzZU6l7R1PNk1uVLnxVbRlrLSrbyjKuJJGf5uueo6HuMelXHCyfvTd7EaN2R+lH/Bv/APs5&#10;S6hH4l/ay1u6sLhPn8PeH4orpZLi2kXY9zJImP3W5TGFOQSu44wa64UYqV7bHvZVTag6nfQ/VLw9&#10;ZhYlDQsuB1NddNnqNI9CsNL01dJaQv5rg/MQ3CjjGa9KMY8pg9ZCQyGJHliO0IPmOe3pVJpA1cx/&#10;Emp6dqF0t68yC4YqBhQhIH09vzpuopO4uVxVj5e/4K0fCO7+Pv7Ll78OfC0EVsdV1WxttWzbiTzr&#10;QTiRgMYw+UUhvb3rzsyqzhSU6XxIuFKNROMtmfAem/sna18AfAMvhixt549OM3nLbkElHKjJGemc&#10;A8d6+BzOhXr1PaVX7zDEYGE6d6K26HhHxL1abSLyQWL+YVOGYgBjgnIPXr1//VzlhqSkkmeJUi4u&#10;x4n8TfGN54mQv9sHkxoFkt2OGDDoQepH59fwr6HL8JCjO9te5wYhyk0jzTUtbW3tjC2nGR+D5mSF&#10;RfoO/PWvpaVJyle+hjCk5FaxsNU1RXnx5UAGS7j5mHt6VdSrSotLdnrYTLalT35aI92/YC+B2pvq&#10;up+NLKynmg+2wRwzSqAMLlmAPcjPbpXzXFWKqY2FOjDdJt28z6zJaUcLzTns9Efo34KGv+C/Eul6&#10;9punTZtWDhtmd3dgTj0z+OK+SwkMThsRGai9D2qzo1aTi2fZ2j6tpfjLwzba1BPmOaAOhP071+jU&#10;qirUVI+dkrTsihrmmQeIPCV/pd84eN4nUqR1BBFc+IgqtGSZvB8stD4x8a6Va+G7nUZby7W3tdNL&#10;+bcuwCBFHJJI6AV8TKDUuU9Ry927Pgj9rT9uW++J/hy5+E/w204weHZpQt/qFyT512VbOFAPyocA&#10;+pxX1OV5PGlUVau/eWqXb1PAxWbqd6dLZ6N/5HmPwnktpdgMm5w+GQnJAHGMU81UlfQ9DLZRlHc9&#10;/wDAGn/a3WKCIFh9zY3UDPT/ADxgV8biHZ6n0FNJo+pvgh+0FpngLR/J8TTPI0cYyYYyS/8AtccD&#10;jGR+P05aNb6tK6WhU6aq+p9W/AD4jah8SYotY8Oyz2tuGypbrJ6FfbOa+iyzF1MXNOGiR5eJowop&#10;qW59NeEdFFzYrNq1xISBmQEYNfaUKXND3meLUlZ6HKfHXwPc3+m2+tac29rWb5iTkvG3B+uOP1rh&#10;zLDc0OaJrh6mtmeXfCr/AIJ9fATStVu9ds/B/wDaMt7cPcSLrV2XijLHdgBjgck4zn0rzsJkeF5u&#10;a1/U6KuOrJctzp/jP+xn8N9f8Lm+0DSLbTtdiUSQSWdkqxzYHCEDAwy8Z9QDniu3FZPhp0fdVpHN&#10;DGVFPV3R8F/Ez/gmb8DvG3i6PxLF4Sk0LV7e9zLHYztbwyyE5KyRDKhs9Su0/WvLjQx1Om6MZ6PT&#10;XU6JVqDmpuN2jc1X4EvoMLTWa22yBQJ40kXcoGA2M/ToK5J4J04adCKmIck2fQ3wk1DQdE0m2tpC&#10;kc7WuW8teuAPlz+PT6V5NDlprXc+TnF8w74qeI1061hvtnyMpUyGTgnqAf5Vli5KKUjzcZeMbnkf&#10;iX416fpNwtx5ilmiKkEhsq3XjsevNec8WoO54NbEWZyF548TUkN5btcIzOVXzfuMv8OD2+lcU6jk&#10;rmcY8yucnJ8TIftTX7aqttDbFi8zvyrr0/DJFcbU3LQ66NK2rZ0fin9qrS/B/wANkj0/Sjbm4VS1&#10;3cKNkoPHmKw6knPGPyr3KLqSpKnCOrPoqUIxpqPc8u+FnxqfVLs63Iyu08roshz5jKxGdw9M5NJ0&#10;qmFk/JHoYPDqpXjHe7R6Zf6t4fsNJjubbWBJciQrLZykgg4++MdRj/CvjKkYSd4vV9D9QcZQdmju&#10;9J+O+r3Xw00/wHNJFNYW9vJBPA0CAlGcsRuxlueQScjke1fb0M6rQy2GFesUrM/JuIaypZpUTXU8&#10;q8YeGND1TUp9XXTxGXbc4T7oHcbQMe+a8apUvNtHzcppybRyGu6bojRyaRqUAlsZyrTKyZz3PXiu&#10;7BVuScZdjpw9b2ck2fdvwB+JOjaX4F03VfDyWt9aSWUcaAMGEe1cYx/nFfsuXYiE8NGUdVY+nT5l&#10;cPi+lt448MNa3FkmJLV422jAZCCD9Dirxa9rSdxx+JH5TQfs+af8HfjNq+n3F8WS9u5JYJGXbsXP&#10;CY/Svgc8xNWrh4wa+HQ4cbQdGbkup6/8NbuwXUVsftyBEDEhm+9x2/H/ADzX5/O8amp5/MrH1H8L&#10;vFPhObSLe12xQTpBlG3kFznpz3r1KNeg4pLRmbq825qan8UYNPTzIrz5lbkZ5AFY1caoO6Ziqjvu&#10;YWuftFosTRNcrK0uDvkY5DduSeKynmlWatub06subU4H4uftaxaVYR2+noyXBQCQy/w/h37/AJ01&#10;UrYhqx6MHNxLf7FHimD4l+NNVvdZvjJFbwxNCyuSqsx5GPXp/k19nkNFRV57npYClrJn3Do3iyG3&#10;0hYvM+WGIcnvgV9rHFpRsd3srvc+Uf22fiv4XfSZLW/1aBLpXBgiL8nOfy7Y/nXxGb1Y4qEo9TSv&#10;Bcp8qeHvildveGK5vVWIPypbGwe+e31Ga+TWEkpaHNGm5bnbeB/iTo0epnU7m7VkWRRjH8s+uOM8&#10;19Xgv3FFXR6eEotwuel65+0Npup6SNN0MqrEYZgwIP8AP9PWvSni5ShypHZGi4yuzEh8ZXH2YXd3&#10;fsVHKl2PAxyeOevWuaKbZtc57xl43jv9Cu7TT7po5BEWVywyCDzk59Ov6V6WFoLnTkY1JSWx8efE&#10;DxFqx8VS3g1OUuHIclyPmGOeOxBr7PD04KmlY8TE1JOre4afrF3rwFvcSNk8LkZJO3rxXXGKSOWV&#10;WUtGekeBbC7tYw1zdSyRFc5kk3EcDr6jmtYQMqspNWO1s7G0lkRw7cuN4x06d8+46V1U4o4amuh7&#10;j8LRFp1lF+/5I5bPXHp/nNejBrlOGS965674P16SadIxcD5uCM9R61V0ZNNJNHZ6abm1vIrqCXaS&#10;MnnII+lS3ctKx2ulXMt9brHuVWxzntx9aWxW5or5sSZCAYGeO9WtSbO5RvdRum3QLECGGNyrTstx&#10;uTtYzlskkkMyxfOAQDjjtTMrXMu+gu7eZQI+M4JxnFMSujatRFDaCQr83ljcR34qWzRJWKH/AAkd&#10;rb6gI5JAhPG5h1xT3RGz1NcRQXqCWFgrHgYqG7MtRuXdF1BluBZXKEBuAxFRLXU0ho7G4mmwRBna&#10;Yg7eMHFYt3N7HFeP7R2tp5HnVto3BT6Va0OeadzwXxl4lltDJFG5QgnBA6Gt7a3ORNpM831nxhqt&#10;xdGK2ug/kndwfvAc4+vX/Iqkr7jUbblv4feOrS71UtdI7JC2VMzfdGcNz69DXPXVoFqPvJo+lfhr&#10;4y8NXlvDDMY8hRhiODxxXhyV3se1RkrWO/tNR0Rx8oAHUVFkjVbj/O0+8JSI7wTjGO9JvUvcfZ+G&#10;bd7tXiYjJxx0OafPZDUNTdn0aS0sysEgPGRn09KwqNtXO6CskeOfFTTTeaqIJwFXd068V89ja/sa&#10;bkepQp88kjm76K104efbxLuCAnHavyvPcW3Nu9z6bCU7JFnSNVkmcIJRg4PH5V8bXqSk7npQjqa7&#10;ST5V5E+V84w36159WcovU6FFEujagdPvCq5Ko21lB5rxcTinCVl0OqjSvqdpo1z9vtpVVwMjKZp0&#10;antYM6muVlS9srhiMrtKnv6Vw1qc7m0GrnUeA7yW1Vt8nVeQT+texlleVGLOetTUmjp7G7Xzg8uS&#10;CeAR2r06VdOonIylB20L+qWghZbi2HB5GO1deMoqnJTpkUZ8yaZoWF3NcWalsE98Cu/D1alWimzC&#10;cYwnY07a/ktnCOeqcj0r06OIlRdmc1Smp6izaL9tg+3M5znp/Wul5d7ePtmzB4jkfKW0gOn2IlXB&#10;xzkDtXrRSoUE0tjjf7ypYs6NqclyhkhTAH3siunBYiVRXitDLEUlDcvzTJGg2Akt1x2rtnU00OdR&#10;u9SxDCDabEOD2rqpx5qFkYylapqZkem39vdGWWfC5yO+RXlwoVqdbmkzqc4ShZIvWi2fn72PJ6nP&#10;Ir0aboOerOWSqJF9ZIUUxJcbgeh64rtjKNrJmDTvexnrFeR3zMbj5cdK4IwrRrt30Ohyg6dralqS&#10;S6kVWVMg8YNdc/aySsjGPJEddXcdrB9mJIBFKtUVKnyjhHnlczp9RgW3MccgHrk15s8TT5NGdcac&#10;ubUwriaS6uGxNxXzlaTq1XqehBKESrp9mh1USM/CN0zXPhqMVilJsurJui0jpLq6iW3LGQY75r6e&#10;tWhGle55dOEnMwZ7svOY4ycE5LDtXzNWs5VGkepGNo6lLUdQuGxDETuzjdXLVrT+FM0jBFPUZ5BG&#10;DK5LdBnvXPVnN/FuNKK2Oe8Vz6hZ6PJPbvlkQkLUSc4w3Oertocx8OtR8SXDyyXUrbWfK7h29qrD&#10;06sqTkzkpzl7SzO0S8eUbeQV6muKpdSaPZg00NluLiVy6gMAOlYt1JO61NVyogvxICh3AZ/SpndN&#10;FIWWKAwoqS7ievNaunFxsmRzPsV5FLuUHAGPzrNwuylKxXkfYxBc7c8Emly2KTRWd1clc49SR04r&#10;PyLMzVIsqA4BBPNVYEzA1CIuGXHY4I7U7cyJlucbcX8ln4ltm3FSJuTXZkknRzalLzOTGJTw8ke4&#10;eHPtV1aRXUKb128u33unSv6Yy5t0kfnmISU2jcj1G7RhEYiq/wAI6k/nXqbnOrdzTsZhGQ5hb6oe&#10;KfQTd0dBpc0kgVk+6O69qpEmylzFGgYyAccE0Nohp3ILvUokjLifGf4s0uYpROP8Taxchj9klEgz&#10;gjuDSZaunYxLW5vL6YBmaVe6yH7tJb3HLY6axsI7iIApnjGCeKFqZ3RDrGgxPbkIgckdD0FHKyos&#10;4LXdKns2cEdG4OOB9Klou6PIbeBgRIiAerHH+TX4Gl1Pu0xbkOENvHKWAXnB4zVPayGRw2ymXO0F&#10;uuTSULsG7Il1BvstqWdPvcAMOvsauceWFxQblKxgrYGSQyKR83OR2/GvOlT5nc6k7IeluF/dIpxn&#10;2yKz5OhSkbOlWwtp1ZGUKcZDjgfnXoUIKLVjCo7o3S1vJbPHCwJ2468V6fu2sjk16lAXBDbW7N6/&#10;4Vyc+tjW10Rybi+7jOOwwaiWo1sRmUqc9OOPesm7Fbl+x1JmYDBx2yOa2p1miJRublncRTxCMgAN&#10;1r0qdRTjY5Zxadynqui+YjS26Z9vX2rCvh+bWJdOry6MyUWWKYxS7hj6f5Nea4uMrM6rpq6LKRMu&#10;GhJLd8mtErbESsWba83dcj1Of51rGoS0WFLEFo8dgwPNapuwtB8NuZMHZ067ue3FEYtg5JFy20uC&#10;aMtJDtKjOVNdMaMHHVGLnJPQSG2a1baG9xkfrRGHIDlzFq6v5/s4iyCN3AxVyrz5bEqEW7lnw/Lf&#10;3lwgaTK7gFxW2ElUnU1M6yjGJ6p4Vh8q0G4Acdc19rg4csD57EyvIq+MtTFpbOd2OK6qkrI5lufL&#10;37Rni2ZrGZUu8FUYKobBbivjs4xCk+VM9TCwPyT/AOClHj+21W8tvCUd2JJfM86cb+w4Ge2ehrr4&#10;VoP2s6r9DqzHljglG+rPinX9/wBqYAnBz3r9IofCfG1vjINLhZ5wQP8A61VVaUSYJuR2djZO2nsz&#10;IRkYPsR/nFeNOf71I9yjTbotnQ/s36lb6J8cNGv7x0iSO5Uq+QQGB6/StMWubCuxjg/dxeqP6Av2&#10;cvFdpqvwt0v+z7oXEiQqJZEGMcdh/wDqrDB1U4aHRWi1LU67xN8SLnTbfyo3Ee1Dl8nc3+TXc6pg&#10;oGH4a8YS3mbq9uGwzksof5m/+tTVW7KkkjcsNaga5Nv5xKK4Kop6k9iKvmTdiLM6S2lWS0mLOoOw&#10;kxqeBx1+tclX4hHhumxazB8SLmeJRJA7spGckYPb/A15OHvHGyPRxPJLCRZmfHa61y30yUT6aJ4g&#10;h2hW7fn7171JNHz9blbsfLPiDTNI8TXAguL77OAxDhZMHn8On+NVZMnmlDVI7b4NfAnRPEGpLe6l&#10;Oz28PMMbEYcj1z7fzrnqNbItVJyvc9yik8MeEBHawJbLHwoUBflP07UoJLYT2N68t7S4skv/ADEZ&#10;SCYvLfhuO3+FddO6OapZod8O5Fi1SV7i2MQV9yLIePQYHvWlRGdJ3Z6BcvJqdn5RgyCM4C/55rmn&#10;sdsLmPphm0WVswuGaQnJ6/lWUHyu5o1pY07i4j1e3MdxL8zDHP8AniulPmWpg1ysryaQ0C71YMem&#10;Sa1irGUnqR2PnW7GVpevq3Wm0K9i/a2xubxLh59q9AKgpPudNbzWUEB3AHHU5zXXGKUTKTuyjJqW&#10;nmfbGMkjkUlJLQp6l6CFGtPNlbAIzj2rS14kooi4iM+xIyygc8Vg0uc0u7GtpU9puVVUemM1tFK5&#10;m3pc7PQdWssCAOM9OTXDjE1qdeGknoi7qV/lAme/rXj1Xc9Kmmik+qGJcY6DB5rknKx0RVzH1LXk&#10;hcvNJtXr16CvNrV4wd2dcIXMPUfEGl3iSFdUWMgHALDr6Yrz547DTTtOx0xo1E9jzrxd4wgsUm82&#10;bcoB+ZR7fpXzmJzSnGTTdz1KWGcjz/4f/FXTr/4sWumWUhkWYNGSnIDY4OfwrlyzH06uYpRNsZhp&#10;QwrZ7ZqV9Otq6uxPHQtzX1OIk3Bnk0tznZ9bbQ7+01l7beLW4WUpuxnHUZ7ZzXhzrfVqkaltnc7l&#10;H2ice5uN+3p+yzZzWem6r8QX027u7sW81tf6bMv2Q8/NK6qUWPPHmBiOQTgZx6WG404fxKVqtnez&#10;uno/M5qmS5hG75bpa6dT2K2gSSIXCyBopEDpJGwKupGQVI4II5BHXNfWQcZRUk7pnkS5k7PclW3U&#10;IHcEAfdUCq5UxJkKvDDepe6gdwiKkKzdQO30xxUpJTvIvVxsiJnS5D3VlEscLO3lIGyEXPC8+nSi&#10;ykrx2HqtHuMj1m4gAjDjBFczm0zRRTL+l+IhBdLDdOuJFIPHStKdbllZkzhdC6peRtkmTK4+WirJ&#10;MUE7nK6jI95dlYyu1erEdK8qp709DthpHU5rxh42svD9ucXoTbxu384rz8ZjaeGi7M6KNF1Janmk&#10;Wq3HjrV5LqAl4o25ffxXzsJ1MxrXWx6MlDDwtY9d+Hlhaw6JmV9suf4umB2Ffc5bQjHD67ng4qo3&#10;U02Ot0K5uGBVZMqpIzXrUb7HHOxrzs3lKoP3hwK63sYrcSNLMwSjUgCjxkA7sYNZtRSfMVq3ofPf&#10;ifULXRpbyKeMeSLh9rg8EZIzXyGLlGHMraHs0lzWZ4Z4n1aTQvivHqYfzrS5KBCx4DjHH0PrXyVS&#10;9HGqoendTouNz2rSvi9qVoiQX9oLiNV/dSK21lHbPavr6OZ1IxSkrnkywyb0ZLe/FW2vSUMTIzDl&#10;X6/SnPHqZKouJ+en/BXX9qPw34jv9K+A1zqMi2p/0y++zEMEIOE3c/jiuXBwxeLqPEUl8OiueHn2&#10;IpQo/V31POv2PNX+G/w31uz1a416N4poSwkA3GMjsfbuPXP0r53MpYitiW6kdj8+qKlTqXR9K+Ob&#10;nwuNOOt6brKSR3MZlO5wC44zjnt0x7GvLr+zhG9zlrU1O7iea+O77y/CN1410+9CxWsTZgYfOOMc&#10;Y757e9ef7KNeokuuhnRoNy1PnTwMp8a6td3t/OQxLEBsnnPTrzj/ADmvpauHhh4RpxR2UbVUdN4W&#10;1fUfhN4/gubG+c2l3LteNmJUfN8vHXr6+tctfDrEUuZL3o7HRSjKlUt0Z9d/s2eMZG8MeK9AuLvC&#10;Nq8l1ZRO3Ajuo1cgHngPv9e9fY8N4iTwDi+h9Tg4+40fn7/wWG1gWnxi8H2Wn3JklXQXWaDHOfMV&#10;Vx3OcdPb8K+1yalGaqOXl+pOY0lUUU/M+cPDdx4s8RZj0Hwdrd6LdT9oistLmn8sDqTsU4989K6q&#10;mEpreSv6niLBVG9NTodUm8faPboD8LdeUzRjat9pNwgkU5GQNgzz39q4oZfSlP36iXob/Vpxez+4&#10;/ev/AIIwfDaw+H//AAT2+HkyaesF7r2nS6rqim2EbieaeQlG4ySoAUbuQBiuVqKqys76v/L9D6TC&#10;0/ZUIxsfXelvGrFGY81aepq0btvfSxRbN5xjkg5FdEarRLgmN1PVpvINlCwCYy7HinOq7WQRgrnJ&#10;arqUfiVjZaIhnkjuNn7sZOcCsI1VNtRKlBpamZremX+qaRJoesWCzQEgMrrzlTnH4Grk5SjZkWSP&#10;OPi38MtO1XRpN2nJHgcYA2g46GvOx2HVSlZo2ou07nw1+0B+yN4V8UatJefZJrSSU7fNtMAOc9we&#10;DXx1Z1sNI7J4HCYp3as+5+XXxI8T6tF471nw9ZW9s8NjqdxbQ3m3BlVJCobHqcZr7rA4SjHCwm27&#10;tJ29UfNV8FT9vJb2djPj0661XyrcFjuxtXOQB9OlXKtGldndRwVOyUEej/Bj4I+IPiv460r4Y6MF&#10;jk1Ob99c4ysVuBueX8FB4PfFeTWxcY+/u9kvM9OGGajy9P0P1h/Zl/ZA8H/C/wABWvhHSoWEKR5i&#10;eY7nOeS7Y6k9T6V1UMH7Rc9TWTOapV1tHY9D13wHB4bhtn07aI4n/fFP4iDkkZ7VFbDKCui4Tb0L&#10;/hT4g2vw/vpNKvMnTJmLE45gz1bHpzzj61jCr7CduhqkpK/U1vE/xp+GPhvw9qGtX3jzS4rS2tne&#10;5Et+iMFA7KTn26d6mviqag+V9C4pRd2fib8fPjp8Q/jN4yu7nxL4pvJLB7mT7DZQzMsKQ7vl+UcM&#10;duCSR1rHCUadGF0tet9zw8Vi69eq03p5HDQ+FLS7mMcuwgrlV6N/hnmul4qUVc51BNmJrd7f+BtW&#10;h1O1tcxOSsxVcdOM4B9D29K9ChCGOouDeq2OrD4ieHnex7b8F/ixa3aRTvaOSRgAHcCCOue3T/PS&#10;vkM0wE6M2kz6/B4qNWCfc73xD8Q/EDaNMmkpslcbS5i2lVPcA/Tr614Kpx57SPSbsvdP0N/Yz+Ke&#10;kWfgbw9qej28ctjdadAzzpnBZQAynjhlYMD7g/j6WUYj6tU5WvU87G0/aan2hpPj3T9a0xJrYRB5&#10;B90SfKw9j/SvvYYxTheKPEdDlepb1jWtLbTBAwRRsyV3AqB7+1bSrwlCxmoSTZjeHfF50+TbaIGj&#10;Q4VtvVfepp1EnoROJrajqB1CBNx++3JPpzwPbrWzkpGajY5f4x2GlR/DabT3tbWY3F3EyuYgWVw2&#10;ck9+B396zm48lhtPRnzR8Z/hdY+LLeLVLp5IsuqM0eOAOBjr07Z9MV5mMoKaTNacmrnimo/FHxP4&#10;Y1vUPDX2uIXWkpIhiMmfMUH5iB2P3eOo718NjKdSjWlG+x4teMozbLnxF+Nt3qHw9t5rezm8m4KK&#10;7tERt4yT7c5H5isajdSmkePi4OUDxWXx5pty8uo6nPkQtsWNvrg9eOuOn1rzatCTZ4c8PNyu0R3f&#10;xc0W0sIrBtRWZJwPPiEhCq2OOe2OeO9ONCbWxpCl0PIPFdnqGr6+ZLTxFJb2Ls8ux7lm3kHJ56Z7&#10;f4da9ChGnTp6xvI6I0JNqzNiD4meCNT1OwfxNIt/Z6JCUhsDOEVjtIDkDAIGc/h9a7KdCuo6Lc96&#10;m1NK62HaZ4hn8bX9xqfhW1ji0zSII7y+ZD8qK7qo6D++y8fWubMaE8LgJylu1ZH0nDuFdTMYOWq3&#10;O70TW4NVvRvl3SqFJKncVI6D6gfpmvz2nSlCoux+iYxJQujq9L8V2dldnTpp1PldhIc8/j6nH4V7&#10;0k1FPyPxLiuDWaOXdG3LfxtbSXctygjZcAByNxHTP8/wqXqrnzUexwnia6W71RrR4QwI4jXqwGeQ&#10;fUZNdWGk3Y0bZ73+wFf2Vj4dutMvNTjuJYr599jIT8inlTg+o/lX6jw7UXsbX+R9NgJc+GifS99p&#10;tlrWhvf2+wclRHH0GOtfUNKUTuWh+cf/AAUQuNA+GfxNsEublILvUEZokz97DdM+vfH0r47OMDOp&#10;UfIrpLUxxbc6PMzxfTPidNo91FqsD7A78FecsOcYzyB9a+IxOXOpdLdHz80lqj1Xw3+09o66Aiz2&#10;4jukPLiQbWA9PfI/SvN/s6vGVhRSmtij4v8A2m0e0L2+pB2Y9N/Rh2/TP+FP+ysTWdrMr2XVnmPi&#10;v9qW7uZ3tbCV/MdcttY7Rn/9Z/ya9TCcNVWuaeiFGVOMkrGFN498XeOrgJJbySM7qqnJJI6cfyr2&#10;qGW0MLax6MXJrRH1x8BG1r9lb4SL428UaDdpa358+S6hiLqvGVBI6DaBz/Ou61ejFSUdGfTYGlBU&#10;lFvXczL3/gsR4MtPEI0nXUurawmUL9pjiLCPscgc/wCffNdTwuaV4twWnY0lisJB2ctfQ+dv2w/2&#10;vfDXxT+IK6/4G1truxMCBSWKAnGM47dPeowuTVp3dVNM58TjI6KEro898HeP/GHi3WFKSbQW4CE5&#10;A9a6JZXhqCv2Jw86taeh69o891YWaWtw8gjiAd9pPr+lc8qalsfQUv3cbM6Lwv8AE3Q4ovOk1Dc6&#10;DK5JBPPH4Z7VDwtSL1NvaRmjL8b/AB5urmVorBmVYgeUmwRnng/T1rvw+Ee7MpzhE8s1v9pjWkkm&#10;04yNkn5gR17cc+lfRUMAkk0eNWxqUmjnfDviBvEWqGXUDgPJnBOSR/ntXoqHIkkcamqkrs9f8K+F&#10;NPktY7y3JYhQRgAnJ6/41vFtGM1Z6Ha6TNp9iV85duAQD6j1rdPuYyu9DfsrvRrvYsM4DFQ2SwOA&#10;eufz/WumM47I5ZQqLc9U8C6TeyWYSCb5Scr71tF30Oea1Om0rVdb0e8X7OXIU8Yk6H6du/51o27G&#10;Vla1z0rw74i1+S3ja4gLZXb05HHvTTbBKzO88Ia7qRgZZVYnPIzyK0IbOvi8QxtAmTk7cEEe38qo&#10;aasWbTVtPKGWdQrEcd8UO41YRLvTW3Jxg8hsdKA0FuI9KktzcRsu5VBApX1BpWMLUtTikYpG4Ck9&#10;BSbEirb+ERqku4lQoPB75/z2pc9gdO7ubGn6JqGjxAM5YKflXrmk5FpG3ok1tLcra3kAVm5Vqhtl&#10;x3szZvtGmvIcRynae3p/hWZpY5DxT4NnkjczTlQcjIP9KpGTgk7nk3jz4VRX1nK0Yw6qcMBgHjFW&#10;pOLOacb3dj5p8V/CT4hWHiOVNLuDszkkHkD09xWrm2rhzRSs2ZWjHXtC1+Ky1a38tnfbuHRz/Q9e&#10;PeuSpWk1ZnTGMGro978Etqmn20fl2zZ2gqFOcH8K8mpLXQ6o6HoWjeM7ySFIbmJlbbhWL8dOlY3b&#10;NoPQ6Pw74suraYRQ/MXbHJzg0o72NIy1PW/COlPeW0VzdDJZcsPrVNM6IWZtX1vb2tszMAQq5JrK&#10;WiOuN7Hgvxq8QWa6k4hYDaTtAHPbmvz3iPHRpJwR9HltJyXMebXOvG5ZoiVbPBOTlRX5Zja/tZM+&#10;gpxcRdN8RWmmYhDrtJwSG/zivAxWJjRgdlOPMzd0jxa+rlLGOMgxnAOMf1r595lLEvkS2O6NFRV2&#10;a2lyXDXUk8iFT93b0wfWuKq5ym3JHTBJRsdl4cvGjCqsY4GC1dFCbgtinqdTJbW+o2qSRoMoAGHv&#10;64r0pxhXppx6Ep8r1I4UaykEkDNgkcCuZxdN3iaKzNu3ln+zISSecgiuyLmoolpXOmS5M+nIWcY2&#10;9OnNfRuanhVfscC92poOtb2S2gCAcGjD1pUqaVtGKpFSdzRF07weeeo6Yr0nPmhzHPy2djX0m9a9&#10;sfKjxuHXmvfwFaVbD2W6OCvBQqXZneLfHWl+DdPNzrLfIGAY46V0fXaOH92qZrDTq6wJ/BfjHQfE&#10;Vk1zot0rI33WHeuzD4nDzp+4zCrRqqfvG9YeYG8yVgwY4I9K3oKV7vqYVbdDQMsVm22VxtIzwa7n&#10;UhQeuxhyyqbDbmRbxkEJBXPUdqzqyVVrlHCLgtSC606y3B5JMEc/erGphaC96T1LjVm9EIqW0xBg&#10;uigB5+bmrpxpz+GVjOTlHdDbyf7Oha3k3kdOetFap7Ne47ihDm3KTeJbm3IjkUDI5Arm/tKpT0ka&#10;fVlLVFLUPE/2lgGYYBxyetedi8z9ozpo4blWow3tvKhAXGa5frFOSsbckkQ2ktrAJDL8zE9c9BWN&#10;KdGPNzblTU3axFc3qQoHt8Z/WsK9VRiuQ1pxbeoy41SYxeUw+8Ox6VhUxNRx5Wy404p3Ira7kaNm&#10;kGAP4iaxpTm4tsqSRXnu/JXzHGTu4NZTqcurKSIR/pFyQVJ7lcdKUeapMUrJFTV4IZ5BGz8emaKj&#10;XNZkct0UrXSLewkeO3j2q5LZPrWkajguVGSoxvcS5uEUlOAQOSK82vO8tDthGyGi+EcYESZLNztN&#10;RGbSskW0myreX77TubAB4PvWFWbSNIols59sSeYc5PBBxitqLdlcmaJJfLicnPbnPvXT7sXcz1as&#10;Z9yxY4A4zz7VztXNFoVD5jSYQEsRg+9Z8km9DS9kRXdvIE+fB71ShJbiujGvbdGHLZzkYBrRR1Fc&#10;5DxD4XF9rttDCuQzgk9x75r2smwar5hTfZ3OHGSUKEvQ9y8DaNeGzigugSqKB5g6dK/obAQcaSR+&#10;fYmS59DtbLw1A44j5PVT1NeqjmbVzUs/D1rGoLpgD0HSh2Ivdk/2O0gBMKjPrRsUjO1ObYCGJ6cF&#10;ug+lDdikrs5++e4lkO+QrzwB0NKxVk9hLfTWlG25QEtyCnU00iXoyzBpEMThhGAR2UfrTFc0baaC&#10;3ASVME9AoyDSshb7FiUw3Ee1VUnsmeKYtUzmfEWkQTthk+ftkcCly3L5j52J8wbWGB3wTxivwHc+&#10;8TsV3ikmcxRIdvdlpKLloh81i7Bp/wBki8ydRyO//wBfpXVCnyK8iHPmehhatfPd3JRWwg7Y4wK4&#10;a9RylbobwioojgfydwRF+bPT/Cua9jS4kTbZQ4UZyeo70k9SiSW5kWQFSQQMgY6VrzsTs0bmjXDP&#10;BjJ5+8M89676ErxOWorMryyBZiSnAHGO1c8375tFe6OErseFOexxVczE0MkTHKnr2IrKW44k1lbs&#10;8qkErnHboadOLk7BJpI6Oz0kmJZY9TQnGCpWvVpYdqN1I5Z1NbNE8M6I3ku67u49a1UktDJxurkO&#10;o6fHckyxkbgaxrUoz1RpCbiZzRyQjZJGcY5yOP8APWuNxcdGaqSY4W5b5owcjvQoN7BcuWykpwOQ&#10;eea3gtCJbl22OxgVzn/Pat47mT1LM08nlBjzjqP8a2lNpXIsrlOWcySAOpA9T3rCU23qaJaaFq3t&#10;Rc/IAST6jNOMeZ2E5WOq8I+H3E6l05BBIr3cvwri7nnYqsrWPQLaP7FZ/exgd+1fWUockDxKkuaT&#10;ZwHxO8Qx21s4l4BGM1y4qoowYQXvHyD+034xsINJuJLWfDrGd5H0PftXweYzpzn7r1Pawkajdmj8&#10;gP2mvEK+O/ibqerJO0kaP5aYXBIHGK+yyOm8Lgoxe71LzCMastOiPFPEWmRpOCiEHHzEDGTX1uHq&#10;tx1PlcVSip6Fnwz4dnnlXy0B+bris8TiIxWprhMNKclY7O68Pm10wuJDuBHysD0/E14scRzVT6Ke&#10;FcKOhyVlqE2keJoryAYeKQHdgZHPWvaSU6Nj55y9nibn7Xf8ExfjRD4l+GNrptxeCUi1Tad+WJ9D&#10;XiYWr7OrKPmexjKWkZLZo+ifEd7pMlypu41d2OAqj7p+or0+eL3OKMZsmsdH0+ezVYSr5bjK42H+&#10;laxUWiG5XOh0jwvomladJfPKYnByTIc5+lbRhFENyZZ8JXcl5fXtm0ZUeXhWJ+8PWuar8QmrWPN9&#10;ce/0Hx01vYQht825z3I5HBrxHWVLHadT0vZurgybxLaadeWb3etSGOAgghzxX0NNuUD5+qrTPBPj&#10;L4a+HN9p0h8E6Wbi+zkS2wxj244/SqSaizJO0tTmPh3rvjbSoG0nULP7LtbCOePp9f6Vyz0Zr7sl&#10;dHZN8Nte8bBCmrhWVtzS+Z09vp0/KqgpXDmSTOz8OeEfE3hGzitr7xD9s2HOxyCw6Z4/OvQg9Dz6&#10;kWpXOt0bXE1DVraMfLhD5u0DjnjNOduUcG+ax6J4dN6Y2MWSvYlcg/SuSV76HfC1tSa7/eMPt0AL&#10;YGB/n6UkhlG4v7K2nAMWST/d6e1aRM5ItyzRXVoBG4UjoK6FsYSepHE+nx2ZW5kG/dnJ6Zo3QaFY&#10;3MaMZHkbb1GD/So2YizDrN1OpigX5N3JJ5qnNlLUsaXkNvMDM27r6U4bja0NuGGedB5km1VHPzV2&#10;LVGL3HSi2txtRd+RgnNOyE3rYp3mpHT0MiLjI5GKTXKhN2djIbxrrFtqSOrMF34GK48SrrU2oSuz&#10;1PQtTk1nTYruX5WZBurw5q+h7UG7XK2q3DRZXjPPU159a6R10zgviJrlxDYSJBLh2GB82K+azX2s&#10;6DjDc9LDcindnm51ieMtG7nkEnd2FfCVKGKp/Eeyp0nsJ4X8H6l8U/Ey+FtOuzGsyHzZiufLXucH&#10;/PStsrymvmWLVLZbtirYunhaXtD0/wCHH7F3gfwLqv8AwkV1qVxfXkbExOqiNUz7DOTX3+A4UwWA&#10;n7S7bPExOcV8THltZGn4y8Pyaa7lk/d9RxVY6i4XY8NNSR5x4nA+yyhmAOCBzXyWYfw2etQ+JHw/&#10;8Z9HltPG96GQki5OR6j1r8fpN0qtSm+jf5n2EGnSiz6v/wCCc/jb44aF4Jz4h1RrvwjDui0nS7vn&#10;GW3M8T4yig5AGSvJGK/W+Ba+axoyc5N0Nkn362fY+Sz+GFlVSivf6s+ytI1TTPEFkt/Ytn5fmhYj&#10;ch9CK/ToVIzV0fLuMkyhq4nuAY2QhcZAAqaibRUdGYQ1W4sUNuZcKOduec1xyqOGh0KKkZV/4iv5&#10;JwtkhLBsZ61xzqzlLRG6hFLUv22pThUurmdAw6j0rRTa1ZPKm2kNvfE6yKS8gUA8sT1NYVMSnoXG&#10;jbVnHeOvidBp8Bit5FTHLHdg9K8THZmqUWjuoYVzZ4J438e6z4q1AaP4fs5by6mfbHFDlmb8ug75&#10;r4rF4jEY2ryU7yb6HsUqdOlHmlpY9c+DPwz1vwr4YisfEZ3X0xaS4AOQhP8ADkegxX3GR5PWwmFS&#10;q/E9WeLjsZCrV9zY9j0/ThaaVHamIDbGOVr7KlT5KSR4kp807hpV2tpK1urY+bJzThLldglG6Oga&#10;/torJLgOfMHUMO1dbqRULmCi3KxxXjPx5AryRNcgEKSFTtXkYnGpysd1Kg1G7PLNfmtdV0W5jvkX&#10;dgkEdQevH4/zry6kY1YPmOqN4PQ85+Pvg2NPhf8A29pKN9rtFjl/dKCykHHFedmWDgsKpxWprRqy&#10;c2mef+Bvir4ou7dUuEyWcqXkTOcentXjwrzpm1uYp/tI/tR+Ev2bPhHe/FDx5ef6SY2i0zT4mAlu&#10;5yMKij07luwr0cHh8RmNdUqa1f3Jd2cuLxVHBYd1Kj9PN9j8ntd8U+Nv2k/Edx8QvEB+06hf+bK+&#10;wEiLacCIegA2/WvspQw+TL2MdErfO/U/PMVWq5hXdSe56D8NF8Q+FdJMc1oBby+WSSuSdvYH069K&#10;+fxqo4iba31PCq0JKo7noXxe8Z6tY6Joj2upXQjlsSwiaQja+7kjHboR+Xavl44KNao1JbHn4tNq&#10;NiPwbqmu+JvDxtLrU5THIGRoQ/DuOOOeCcg9Otc1SjTw9X3UdWChJ0zU+F/wo1TRbuS+eJ44pW/d&#10;7lAHtt+nX3ror4tVbHXQw06behP488K6hquvWcQgixFIpdAx+Xbjp6cA/SnTqKNNs61QlOSfY9e0&#10;z4w+BPhLFpNnrGuJFqF3ahtUjmukHl2wJMbuG6cM3PcEele9kFOrHC3UXufS4KHuO59y+BfgJ8NN&#10;b03R/H/iL4QaDqd1DDF/Z/iDUdFt7maBJAJEEcjqWTONwI9M9a+7w9NKknbcqbbk7nt+h+GvDmlI&#10;JdL0sRM7CWVogqF2JyxbaoLZ/wA5rsUYLZEW1NSS50GW12y+F7BpBI5WSTe52t2GT8uDyDQ1TktU&#10;i0mVNBuxbAW6pt2ZyoT3615FSSjUZ2wV4I6Gzu5HUuhxx6URblqXZIu6XpGtX1ysNo7bpDxmXaPz&#10;PFawpVJS0JlKKWptN8PtRa2mbWnaMgY2sTyf5V0/VJNe8Ye2XQzR4Xt9BtlmjsnIeUL54lK7c+o7&#10;81MaEaK0Kc+dmn/YVlDAY3uIUMg+ZixYn3710KEUjHmdzlPFGjWs1pJa3EeEaParFcgn0z2rGrGL&#10;jZmsW0fIP7amq+Hfg14G1PxFqV5EjtaSGxhdiTNNtOxVx3J79q+JzmnGk0k9Xse5gb1H5I/D238D&#10;ahPrU8k0kjGSUyOxQncWbJOefWvo5ZhBUFbseUsHL2rN+z8HywOk9ugbKZHlyDpgjHPXvXBPFKas&#10;zrhQ5HdH1r/wSk0Dw7qHx01mHV7KJLj/AIRkvpyOCC5E6byvPULjj0zXPTjGpiIc2tm/vNqjcaLs&#10;fq3pb6No+igW1kgYqD5pADdOgr6dSSR4tjiPGfiCz06aS9jnSO22mScTsNgAHOc9BjvxXDiKyh10&#10;NoRu9T4n/ap/4KB6XA974Q+D2mrLMCY21mUZTPT92vcD1PFeBiMTGs7R2JqYn2SaW58S+MdX8SeK&#10;tam1TxZqtxe3U53SzXDHJHpz0HpjiopyilocFWpObvJmIb+xNuLSWBwVO5MqMDsQD2rpUJ3umc0q&#10;kdixp9hDqpMKyMjbuCowSMYznpjPr6VlUqSpahCV2YnijwjPfD+yL63Pmbw+cEcrkj359K78Ji1T&#10;fPF+RtCznZnc/C3wnJFa2620IyTiRATk5GQfbp/+uvLzSrzSbZ9dgYfu0eirZwWkSQ6lLzkkRuxw&#10;Mdxnqa+Yndt2PaglbU6/4F/tMeMPgJqLt4ft49S0Od99zpbzFUEmeXjfko5HXgg4GRnmuijeMrvc&#10;yqxVSNkfcH7Pn7e/wz+Ielj/AIRm8uIr22TzLrRruILcxL3YbSRImf4lOPXFevSzKWHjaSPNqYV3&#10;0PXtO/aV0LX7JbS40q6gEkm0yIu/Iz6DkHnoffrXXHOKUlZpoweFa1PQ9HuV1KCGHR7RwA3Em0ks&#10;frXtYeqq0FyI4KkHBu56H4b8LXUtsG1d2DZ+6x5xXq0qMrXkccppaEnxR+Ho8V+A73TdKMENy8am&#10;2LxBVMq8r07HAGfeta9DmpPl0ZMZ2lqfFc3j7WvGeqH4f6BpFxc6ot00cmmgZdHjYiQN6BcHPNfN&#10;fWK1WXs0tbnc4QjHmPDLH9lL49W3xP8AHfxJ+JcMNjba9qzzaNo6zCWe3+QRmRnU7FDhV/d84wDk&#10;HIrhxuBdaKc1Zq933/4Y5KtBVno/QzvButyzaLfeAdet2M9nIUeFgN6YJwcdxxke/SvGjS5YuLPN&#10;nh48rizwT4lw/wBh6ldWy2exd5BQKTzyQxHQ5H9PrWMKPNozya+E952VjgfEchtIBNFrMJW4UOsc&#10;R3ZPT5gOR681006WusTOnh3FannXxM+L2paDpk1lp6TeaGwyxkjeTx+WB9a9vLcpp16qlO1inHlk&#10;eeeFtJ+IPib7RqeoatJBBID+7EnBXuuO9fR4ipgcPaMI3aOihRq1HvY9u8O6vqtpotvpXhvUbtLF&#10;vs8d1FHIQJSpLbmA6/NyBz2r84zfFRr1ZRlsr/efqGTYD6pSU+rt8keq+HrvWJ4hqsQbckao7Kp2&#10;hcZzx6dPx/GvjoUoqVkup7OLadJ3My5+MdnoXiyWIQR3bmQK7HoPlAPvyea9yeAqzp81raH4nxHU&#10;5sxkkeieA/jrpx1SHUNS0/bb/KHhwCsig571yU6MqdROWqPChBJ3RW+KHjnw34j1ybUtAR7WKMgo&#10;mT8v412RptzvFWRcoSbuQfAv9rHwb+z7+0BonibxVcsuja3JHp1/JKMqsjkLlvQAlTn8a+z4ejWV&#10;W6V7b+nc9bLJqL5G9z7+17xU/hXW0uLORTa3Q8y2+fKkH6dRX2Uqji9Nj3IwTvc+D/8AgtL8N9Z8&#10;WeG7b4maPGxjsYElQRqSVTOGOR0AIHX1rnhLlzCLe0lYmtDnwrtutT89fDfxt1mfR00zUSpKHAuQ&#10;OeOhPvTxeQUHVc4fcfO18PKXwnVaB8S/IXz5rlpA3zMBhuR+NeLXylqVkrHEk6T947Ky8XaNewZW&#10;4VDKAwDZOAeo9j/KvOeEqweq2O2nyyV0P8N+DfEXjDWBF4b0qW4UuoLomQD65+natZSUIWludNLC&#10;Vqsvcjp3Psv9kH9i+6bVrXXvGEAZoyGEJTKg8Hr3+uKzpU5Vp6rQ92jhfZbn6H6P8M9Av/Ba+FtR&#10;0yC60+SAxTWU6B42U8EEHsev6ivqKVGLo8rWhq9JaH59ftR/8EnfAml/Fm6vPCenz22k3o863hbB&#10;WPdyyg+gJOPwr47PcZmmT1lGg/ce1+h4GY1Z0q12fMvx6/4JxeNPhlo83i7wpZzXtlZfNLbKpLhB&#10;1PHUepx+HetMo4qniJ+yxas316EYTExqu09O3mea+AfHmjWNsLO0hWG6DbPLfG4H0x6/1r6TEYWp&#10;J3eqPrMLiaPJ7ujOr8XfF6y8M+G5LXz0eeRCDk8qMYP49ayoYF1J+RtWx0KMd9TzXwF47uLueRmZ&#10;lDSZAUngfj1zXpYnDqKTOXCYz2jZ3c1xJfW7mZlG4fNxgnv0/rXJDSSselO8os4288NyJqTSeScE&#10;lgzcfyr3KVROCPFq0mqjNfwz4b1IalHJb27lVP3/AKc8fWrc1YiMGme4+BLS6sbSNLwlCo5Zzjjt&#10;VwkmKpG1zd1BIph5Ecy/OfqM+nXoK6Lqxz2dw0vwrrE8/nxzMVYDYe5989vzoj3Jk+h7j8NtTvNO&#10;0yGG6tj8igD2/wAa7acnfU4aiszqNC8WLd+IUspYkbBLA+o9Ofc/jW/MjFR6o9S0jxNCTHarbYPH&#10;UHp/TtVxdxPQ9C8M3EMkTHyyemSF71stjFq+p0ljDEwRnULn1Hape5USW/fTbYbGYZzwc9KakNqx&#10;RlNrcwlbec5xwM8fnQ2TYpxaTqc0xjtrl9qnP3uv/wBaobGk2WE8Iagi+bcS8/xYHQVPMyuVo1NN&#10;sbyztwYCDn7y46ijUd7KxoadLJdv5NySp6EHuKAWpqXeiRGITQkIy87l70jSxa8ONcRyt58xYMcb&#10;PSlJaFId4utofs5YuM7OVHfFKISVkeXeJ/E8Omkpe2xC4OWK5z6H+lXGLepxyqWdjznxR4x0ZS8t&#10;pax5VcAfdznjIrZRdtTnlOKPG9baTUfEMeo29mXBmySQSMhsciuPErqb0m3I92+HsdlPoEeYlRtv&#10;KleOv6V4k5ans07cpT17ULE3As9hVlkztDYJ+lKFrlK6dit4c8XXNtqv2bJR4ZAVwmVPsf8APavQ&#10;pUIzje5jKpaR9I+APGcd9pUQlPltsH51zVYNLQ7aDNfXtftlsnwwOV7GvOr1FTjqehTi57Hy58Xd&#10;ZF34nlghY8nqDgd6/FOI8U62MkkfZ5fSdPDq5ys9ndyhVhP+/gnNfHVYu2h6CkhbDS54rj7PdIwX&#10;Od+4mvnsbFt2Z10n1R3fha2sYbdZYZFdypO/bz0615VGMIPQ7bto6nThE9utzjLbuWHQ+laVZR0Z&#10;rTvqjq9FmsHbzNgGRtbHTOKqFSk3c0akb+lras27cDxg4Nd2G9k3qZz5tkI1kyuQGO3krjtWFSna&#10;TS2N4y0NazDpaIu7PHTNdVOLUEZyaubdjaJd6cFV9rMcYz+le/RoRrYVWepwzqOFTyJ9FL5e2n5X&#10;p9KrBtpOEgq6tNFxJYorxbdW+T+7XTTkliFHoZyT5LmkxawkWW2m27h17GvZjJ4VqUHY43+9TUhf&#10;EGmeHvFOmumpwK+V+ZCMgGvRnVwdem5tanPGFanKyehV8J+G9E0ewMVjH5aocqF4qMPKk6faw6nP&#10;zanSWd2DHmFt3OCM16dCumrxOSpTd9S1ci0ukV5JMEDoWrorezqxVzGHNAonUZLCby1JAPArzZYi&#10;VGVkdXs1NXZZitZtQQyzz7Q3YGu2FKpiad5s5pzjTdkiO4sY7cbYrkYxzzUzoRoxtGQo1HN3aMxr&#10;q5tXdmlG1emelcDqTptts25YyVjOuNWe6nxgLk4JzXO6rrSHZUyeztoZVMtwgODx70/q0bXmVGq3&#10;sR3E5lVltlwQa8+rJu/KdMV3K8qyxtvdvvDHIrnkpRd2aaND1smYBpJMMByKp0W9WyVKzCGF5FMc&#10;rgEn5TV06TmrSFKfK9BtxJ9mTyFQHn5sUqiVNcqCLvqVLkvEdzpuTHygCuKonF3a0NotMfdtNHbL&#10;NFAR/eGOTW83ONO8UQlFy1K9rYJdMLydCPmyA31rGlR5pqpIucrKyI9SvZGkMKQZPQYpYiu5S5Uh&#10;QhyrUzdQsPkDkEb+WGK46tJJXfU3hLoVTIIp1Mi4wvSsLqM9TRK6KGv3ZgSR1BJK5H1rDESszSnG&#10;7RjaB4llupjDOSCjYGTW9L4CqkYpnSG7h8sPIwPHr0zW3MktTns3sVTIRufBJz8v0q9LEq9yK31G&#10;BZRK3HOGz2rWir62CQ6/vreQs0a5A6nFXVgKLsc9qNyquQGIH6CuNysapMb4SjttR8SQmaMF0J2h&#10;hnFfZcG8lTMNd0eZmzaw57v4d0kiASY5x98dK/ecMlyI/P6rvM2raQW/EuPoa6jHW5M+rw84JJHp&#10;SvoHKZ8mpzSSkx4Ze+DQtixXhkvkKMgx6Efyp6dRNpFO40Brf97GOP7x5/KmNSuyCJ/snMqHB/iF&#10;BLV2Le6jE8RCgEYzlRg0DWhky615D8ylFJ+6TzSbsy7Jot2GvQyYAXAPTbzmhO5DRcuFivk2FRnr&#10;7H8aZKTPnl/DeyNbgOsy55HOa/Evqel9z7f23TYI9OtLIiQfKx5K8Gj2UKYczkYfinWicwwNnIP3&#10;e1cGMrpLlR0UYO92Y0dqXj81gAW6nGc156V1c6BvlsqHgkY6kdP/AK9Q7gL86khVB9Qe9JMoljhJ&#10;U7c56gYxnmtUrk3NnSFKxAN/wIEdea7qD0MaiuVNQ/d3gQgjPOCOtc1bSoaQfuk1uodQMnj9aqOw&#10;nuD4IBGN2DyO3tiiQJ2JbK6SCRSUJHfHUUU5qDFLU1D4pgjtClrZDPQknp+Fdn1+MYWjEy9jzO7Z&#10;mtq88lx58vHHOB0rieJqSldmypxSsbGlakZ8AnJHXHeu6hW5tzCpTsbVtbWl4wBH4MK9CMIVNzmk&#10;2jRi8PwhSGskZeuSvJ/EV0Rw6XTQh1PMrTaBA05itpAh7I/T8/8AGsZYWPN7poqrtqUbnT7q1ckj&#10;btI+U9/6GueVOcHqUpJiRM0h27sEkdqlXYFoaYlw4GMdcgdK19ncnmaNvw54ck81Tjj1NehhcI2z&#10;lrVmj0DQ9KjtRuK/jivqMLRUEePXq8zLGv38NraNhu3QV6D0icraPnT49/EKXSYZnQE7QdoP0r5j&#10;NsU6a0O3Dw5n6H5tft7/ALRt/pmhTaPptw0V3qAMcWAM7SCC2Oo+pzXhZZhXi8bzSXuxPcg/ZULr&#10;dnw/rcMy2LTSJudjmQYyzH6d+ea+yoyTqWMq0ZKizzXxIZEuOWBIPJI5NfSYe3KfKYq6mbvw7n3X&#10;ajarD+JcdBjr71w5jH3D0srl+8PRdT0iOfTGeJM5TOHHU/jXztOq41Vc+oq01Kk7Hk/im2gsNWDx&#10;DChuQeSPrX1eFlKdLU+MxsY0690ff/8AwSu+MkVnDBokt5GhjZVUKOQuep9ByfTvXz+K5sPjHY9u&#10;L9vgovtofotqkcdwFuY2BTaHDDkt3616MZJq5xWsrGrperGS2jhDnapBKY6iuylNcpyTTvY6PWfE&#10;8VtpsVvArPggEDgAf1rd1LLQXK2ibwLqJkvpYZXbcy5QbeB+NYVHcmRyfi4Wtv43IvAqNuBR2YZ6&#10;9ADXz+Kp2xkWeth5f7M0Zvx7dLTwQ67DJC0WXaLr0r6ei9D5ytG7PGP2fviJ4W/tqbSZ7YMJXKb5&#10;FxtIPHP5j8qupFrcw5XzXOu+Nmg6JcWwOlTRxfxSMigHcP4vrisZpcpUXyy2PL7TWfFXmLpPhbWx&#10;5mBjDE7hngn8e3/6qzV7mkuVM9Y+FHgH4iWMX/CQ+KNSNxK7dHGcrxxg8Cu6k9bnDU97Y7zR9ItI&#10;dTEs1sUY8A46+4rolZxMoaTudx5NxaWcaWUhUEc/WuOafQ9GFrEUqXTrm6mBLdCfapKIrfR4HHn3&#10;silh3HBI7CtIx0MZPUxvEzalEzJpiZUA4xWmvQxZFobXLqi36EEj+Lv+FVG9iW3c07jVLSOYQrCG&#10;O3qF5Aoe5SNDSzbWsXnTJwRgcVSjpcadjV0nVrG4Zo0UcegrSklcHPQt3dzsgPlAggcHHBNdNjBu&#10;5Rg18WjMl1ACDyPloFa7Kt9rkV+pYxhVOeaaSJlsYEmrWh1GNbmTGXBwTzXJiotRubYbex63pup2&#10;w02J7ZxsMalccADFfN1JWZ78EtChq2sRsjbmyAPWuGrLmOqC1Pmj9oL9pXRPAvi6HRLy6GWGWTtj&#10;pk15sqE69+Xobqajq2edn9qXwxql2ljaOZJppQqIjHLMTwP1Argq5XVlq1odNPExXU+1v2b/AIXp&#10;4S8MweKdWgVNU1G3Ekgccwow4X617mW5bTwMOb7TOHEYmWIduh6fCyFzEx4bgkDp7163MnocyVjj&#10;fihc6ZZ2DwmfccYyR37V4maSpxha56OEUm7ngvj/AFVLTSpLoEkLk4HU/h3r89zasqVBy7Hv4SHP&#10;NI8Ii+CGsfGfxdca7Z2skWnq4a4nC/e/2Rn2r84wOT4zN8dUq01ane7f+XmfQVcXTwdFRb1PqTwK&#10;nhXw54ds/DXh+SBYbOFYoYUIBGAOoHfPXjrX7llv1LD4WFCk1aKsfF4pVqlVzktzYfxDf6ZMZbOZ&#10;4mB++h5OK75VXB6HPGHNuaFr8eFgQWfiuIsmDuvoAAQvq6d8dyOfap/tJQVqm3c0+qc3w7j9H8d+&#10;D/Hlq2q+DfE+navbpI0ck2n3aShHBwVbacqR6HBqFiqGI1pyTL9jUp/ErE8k0cMQOUBX7u44JqnU&#10;jFbiszE8SeN9E8PqbvVNbgjP96V8c/T8q8/E4unSV3I1pU3J2seUeNv2j/CqXEttFrc4CrlXWIhW&#10;9CDXzOJzPnbUWz0adBI8c+IX7QOkSGYwXNwXUYPmNjnjtnP+RXhV3WrSuj0KbglqevfsKeH/AO1v&#10;Bs3xg1htz6pM8VmH6rDG2CcdiWH5AV9fwtlnslLEz3eiPKzXE81qSPo7TJre5ncv/EMKwGMGvuqf&#10;LJngSukbj6XM1qkEE+TnhnOAOK7FTfKc7lqclqF1JY3hkM7cMQ4BzgCuCq+WVzqguZGdq/xIFram&#10;0guMueEBBOM1x18YuWyN6dF3uzlLoPcQSXAnMhc5dmPc15/s2tTq5zM1Z7Sx8PTz3KgOy4jbHJYn&#10;iqk4xhdkS1eh4R+3H+174a/Z4+EZgXTo77xDrKmDTNLlkKqQB88z45CqPzJFRb61+7WndnLicQsL&#10;T5uvRHwZdf8ABVP453+oz6V4O8CeHrBIIyqyNE87hu7hmIU884IxzzW/+rmFhSUqlR6+iPDqcS4j&#10;napwR84/HX4wfFD4667/AG98TvFN1qk0SlLaKYhY4FJ6KgwBzX0OX4bDYGNqStfd9z57GY7E42d6&#10;sr22Of8AhR8Rb/4XeIDEbvFs8ofDLlCejI4P8LDjPUHmtsyy+OZUlJL3l9/y9PxJpTnB6H0FrfiO&#10;wHh7TvF3hi9gfTbsnNtH1jYnkD2GcYPTjjBr5BYSUZunUVpIeLopwU11MDW/EYvYQZ5AyRrmILyR&#10;nk49Bk/56VP1RvY8arh2xfBXxm0bw7dR6NdQo2bgbZ9wJA7DA/8A19a5sXkletF1I9tjfCvktFo+&#10;iLb4n+E7nSbJdDv903k5l2HgvjIGfTH1r5iWErRdmj2o0udI4X4vfEyx+FfhW68d69dJNctj7JZr&#10;IFad24Hy5yV7lugr1ssyurmeIjQp6Lq+yNHTUFfoeK/sMfEj4G/EH9vDRfiB+2zLFd6LqE7Kt1qR&#10;P2G0vNoFo11ggrbIQASMhTtZgV3V+sSwkcBl0cPh1aMd+7XX/gjw9Wn7e9R27ep/QD4G8UaB4m8L&#10;22qeFfEGl39i6AWl7pN3Hc2jhDjCvESpUdMD7vHSuFVklZHrRhzam/ZeIp4rM+XE6HkPH6EdwfT6&#10;UfWB8gs2uxJGs9zcKobIywwAffNZyxCSu2X7NsTQb37RI04v45AwIV42ABAJ9/pXmqfPJu9ztUbK&#10;1jotL1MwR7ZJAQRx81awmoilFtnQaL4llBDvGrAphccge/1rso13uZTp6Hb2XxGur23a1voBMJFG&#10;dxwRjvXoxxKkrM5XQSd0c344121nYRgxoXYbUB4UetcOKxEVob0aTZzmqaxqlvEYklEm0fIyk/zN&#10;cM8Y4aXNlSicx4h8ReIBa+XHcsEbIkweAK5KmYSta5tGlHsfCf8AwVCv9b8SSaR4I01/PZLV7u5g&#10;aP5zk7VAJ7EbsjPNfJZti+bFwUnokezl9K1GTR8RXnwwkjmF/NZNC7r+7DRFenfp0z6f/qmni3y8&#10;t7m8qabuyC4+HEUMLPcWUcbYIdwOCQO/pXTHFSb3MnRhbY1/2cvit4c+B/7S+geLvFOq3On6PFHc&#10;xX13bR+aYVkiITeq/MUDhSRg44I9/Uw3Nyc63VjhxKUk4n6B3v8AwUB/Zk07wyms6x8ddBnURYjt&#10;9NuDcTSd/wDVKNwJGPYe1eq8Y+TVP7jypUuTWTPlv9on9trxx8ZLabS/BsMmmeG5z5awgjzruMjA&#10;aVhyoPHyL04yTXg4vFyre7sjCdZ20PB5NItJ3F2D5pONrE8g9c+nbHbNcCm9jldrmZq2i6frJkC3&#10;qRk8g4yMDtz65/XiumnJwszKSUtmeea5oU+najNYOSWZtyjsQeQQeetexTqpwUjzql4yszQ8G2ds&#10;8ywiYRsgw8jHcrcf/q/+tXJipSeprQs9Df8AE2lR3Usl+z+X5K/IydQQOvOew/lWGGm4tLuejThe&#10;dzf+DemznxPFeywK0CuGLpyc4wT7/wD66vHSjKnbqfU4VNaneeN9Cl17Uttkg2N1+QkjqeQMc8np&#10;/Svn5RVN3R6tN8y1MyTwtDp+l/ZY7XIY5cgYX6//AFx60Rm5SuzXlilZGdotrq/hPxDb+LfDd7Ja&#10;39jMstlcI3zRP0wexU8grjBUkHrWzqqUeV7Gfs+p+kf7NHw98WfEXwfo3xH8YaTc+HJpgrzaTNgu&#10;4H8Q5/1bdVyN20jPNehgMsniI88nZfmeZicRGnLlWp9heA9M0rTII5LcfdXKM/GCRzX3OFoU6MFG&#10;J4NWcpSOvfW5Yh9pn2yuMAbxkenNd3PZXMOW5Tvtflis/tGqXbBP4Ih1b2ArOVV21ZUYJbHmXhH9&#10;mL4X6H8Stb+M0GhRWes+Ibya4m1GRnlmw4GY1y3yISPurgZOeetc9LBUVVdW2rLnWny8vYrfGjw/&#10;pP8AZss62amRiuFjky8bjht2fvg+vX+sYynD2bHSb5j4I/4KEa14f/Z2+GV38f8ASY2i1yOeGyt4&#10;ImCpfea4BjYEHBChmDDptr5pYN4jEqnF2b6jxqpUcO6tj5D/AOGlfAnx60mVr28t7LVWjGYL0rCT&#10;we5O1uv8J/KubEZbjMHUvJXXdanjutTxK0OG1Owh1S7k+z63a28bqFffdpheMdc+9aRco7xb+TMF&#10;RcpbmN4l8NfCGxWPUfEnxJ0ySWNSXht5zJM+Dn5VXvXdQnmEvdp03Z+WhU6OHjrKWpV+GXizSb3x&#10;bGmgaOYoElKIWU5dT/EAfuZ9P1p4+hUhRtOV2zTCVYuqrI+r/iz/AME9/Gnww06f4pfCW+a/0nTr&#10;dJ9V8PXbM13apsJlkRsYlVepHDKM8EA181jsBUqYWUpK/n1X/AP0XBY6lzqEn/kbfwA8OQ+IHECS&#10;Rqtwo3CQYXtjrn1r5zC4fnmkduKrKCZ5z+3T+yxffBS6tvjDplrdLoms3EkFxBF8wtbwKTwR/AwB&#10;YA4IwccYr7HDYeqqKhJfM/LeJsBCVR4mD33R4honxHvTZLbX+o5jCBUGBngYHPX/ACa56+WwjO8I&#10;nySg4W10Om8P+I5r8xSLdB4nG0SMTgjrn/8AXXLOh7NNNandTipq54Z+1149t9VFpoGnMQqSMzOD&#10;1weCPxr7vhLCSipVZF4akliHJPofoN+zd+2l4T8TfsUeGfiH8UPG0UN9pVk1nqLXE43ySwfJ0POS&#10;AD+NddeLo4iVGK1T09HsfVpxqQVRvdala4/4KX/sP/F34VXHgz4i+Mmt45YpYDBc2Em8BgQQQM8H&#10;qDWssLikrSg79LGHtqNtJI/Nq18G+GJra/v9C1EyWTX0n2V3TGY9x2/Q4xXozr1VKMZLWxxKjCab&#10;T0udJ4T+BF9rGkvqdjqskbhflSM8k4+v+ciuPEZhGM+WUU0bwy9VYXbIh8M9fgEulXeoToW45yOt&#10;Q8TRbUlFELBW0Z9K/wDBO/WJILC7+HOu3CvfaZdb7dpPvzQscjGeuP8AJrxM2p054lVYLSS/E9LB&#10;two+ze6P0u+Atta2ml22GAdsZx6elLCRirFzeh9P/DzTFubMPgEleVPORXu0dEYSQfEv4XWvivw9&#10;cIlsPNjj3RtxlWH9DXPmOBp4/CypyWvQ5sRQjWpuLPl7xBHa6cJ9K1KCJ1QtHIpUEEehB/H8K/Ia&#10;0Pq1V059D5aSdFtdj8mP+ClPwfsvgn8df+Eo8BxC30/WEFwsEQwIpDncB+PNfpHCOP8AruElh6ru&#10;47eh6FHE1JRU76nztfeJNU1R1+2XDnJxlzzX1ypwjsaVK06j95nZ/CnQb26vg0MDbSOW7Aetefja&#10;i5D1srTcz33wX4Djmnja45jLE/MO/wD+rFeBUrT6H1MIxR6NpHwL8JTyDULiFZAT0fkDp1Hf6d61&#10;pYyvtcwq0qTd7GrqWi/DrwjZkm2iRwRtCAcMfp/+uvSpSqTOCaSOF1nxVZXcpbTShy2UCNj0/L86&#10;9OnzJWZzNp7Gcb7WNOkW7JLAfMQx6HPY9u/NbxZlJ2PRPBHxBtntELOF6CUdCOeuDyB/h+WsXc5K&#10;i6naaf8AE+G3fYEO3aQAgwBgjpz79PeurnUVoc7hzvU2fDWuvJfw6rZspIfOfQenSo9vIfs1DQ9e&#10;0LxDb3UCOrbZl+4SBkdP88V30aikjinCVz0n4f8AjSfzFS8z5Z2jpjHbP0rqWpzyvHQ9Str3T57Q&#10;SRy5OOgPP1pMtbFPULSK9UusuOOOfapAm8PaLAkRM025j6nvSbsUthZYJrC4MlrMwB7USV0CaQf8&#10;JRdqxt5hwx6le9QU2bnhu9ivIPLdMEZ4x2p9gVmTajbhJhJCmBwcZ4/GhoaGNrrfZTEznd79qGg5&#10;izoWpNLdIjscseoNIadzf1i1tnsjc3DDaepx0qb3ZTvY818a2OiTo6uYyOQelbLY5JqJ4B8T1tNL&#10;nafTrhQDkNk8EDtiuiKvE4qiXNoY3w8ibWtRC/ZQRnDYHJ9TXBjYNU9DswrvM9w0bwoU0tDDbshA&#10;HIGPp0+teBO7Z7dNe6ZV98ML7UbtnhjO5jkEDHTp9P8A61RHmTsi+UuaH8E9VaUJ5wOOjA5I9Oa2&#10;hKogUFfU73QPCepaApSSQnb15yc/hW067cLMuENTN1/xDOJpoC52Kp+fJGSO1fNY+u5RlY9rD01F&#10;o+ffG2qTXHiJiM5JLM7H3PpX4jmkm8XK59lR0opIveGJrq7uSEBCgLncM8V4VWaiilds72HwUL+L&#10;z05wBwfU+9eXXp+1V2dlL3Sew8J3FjKPIfaCcjjn35ryJYbkd0d0JN6M2dJia1s5IH3erf41xVdI&#10;tHXTRveHLm1u4vLDbWJG70pYdwqI2ldG+9m1pMsiS/KwGDmvRnQlRkmnozNT5kaVhFNKR8+WHAJ7&#10;1cITlKw20lqXdtzZkRYON27BrpcalJ2sZJxkaWny3DxGWEkbOR6ivRoSquF4mE1Hm1Lem3VxFdia&#10;RAwfjpW2HrTjVu9binGLjZF6MQz3bO2VbPFdsOSdVvZmTuo2H315LbKsZdhtP5iqxGInTSi+hNOm&#10;pamhp15YyWu0kF2HI9a9LB4ig6VnuznrQmpXNHRotNdGhdtoI6Zr2cGsLKDi2cVZ1VK6H3zR6fER&#10;Zv8AN6gCjESjh4P2bCCdR+8jGXxBetdfMrFR1yK8WOaYj2mq0Op4aHLoadrrmm6idkw2svTPFenS&#10;zDC4h2ejOedCpT2HXmpzQsDZyF19AM4rWeLqQdqbujJUYvWSIbiWSWMr5x3t0XNYzqSkrN6lKKXQ&#10;gMVxDYstxkg9ADRyzjSakRdOWhyOv6f4jeUTaWj7FGcAc1lGhi5K9I56s4KXvF3wxN4rjhMuqR5X&#10;HyjvWn+2xjeogpODehrMbqeNZIl2n+KuGqpvVHoQasOhLGcG9YFQeM4qIN8/vlPbQnuri1E2Imwx&#10;HpW9SUHLQhJ2My7njspfMluMAt8vNZ04pSIqysiSS9indUhkG84JwO1b1abb0M4VUx890IyuBuGe&#10;TisKtoNG0XdCTag1y4jReF6/SpnWc3ZFJWK93csV2xcBTmsKs3ayLja5FMxMazxpk9c4rOzaui7r&#10;Yz9VuZkOxioGeDmuXESlF6msEU7ixjupgofJxyRWLpKci+ayKOqRBJfKmTcpXHPP4+9Z1YJOzLi+&#10;qOa1OzisM3cC5x1AHWsPa8jN43nuS22uw3CKrZYgfLj1rvhFVY3RlKLiy5/aUrJjzPlXnnvUybWh&#10;lbW5jazrn2eYTqTsIwcHH/66qhiuTR7Fez5huneIVuoiUYjBwS3866frEai0E6dmUdXvBguWO3nG&#10;B1rgqOzLRX8P66bTxNZT+ftxOATnPFe7w3inQzak+7sceYU+fCyv2Pp7wxdpJYRzK3BQHcOlf0fh&#10;J81NM/N60bTaF1W+2g+UfqD1rrcjMxjqi+f5ZcxsByAanmRVlY09PuBIwJwR2I6VSZLNu1mQoNy5&#10;I/vDA/CmmiXclcpKOCPfPSqJMfVbNgDJCPLb+9jIoLTuYN4kqoxEZHP3h1oGYOp2l2zmbAZO+R81&#10;JoqLH6RLDaNveYqTjKY5/wD1U72Jadzo7G+Rotq4UHnjnNAkeCf29fXkItoQkKdgvU1+K/Wako8q&#10;0R9n7OK1ZQ1e7XT7dvMbc2Mjr3rlrzVOLubU48z0OZRJLy6aeUc7jx1//VXjLmqTuzrdoxsi65VE&#10;RGzkLxnitpWSsSnqV5CwO7OecNx6jsa55astCRJHnGwe3HSkrA2WUCKSN2M+tdC0Ibua2leWYxwO&#10;Bx2rroNNGczP16JUuA+AOPlyevPaufFK0zSnrEYjiOMZU4xjHYVmp2RTVyWFg4yy4UH06U+a4rEv&#10;lA/d/HHUUbkj4Y9rbNxPfjocUktR7DJYAX3fntORQ4q4Jlix3xMAGx+FaU24vQJWaN2z1dvkDsQR&#10;3Ar1KeIujklTszo9O1uWSMRl9w7V6VHESaszmnTV7lxIIpTuTO4nkkV08sWZ8zW42a34MM7BgRkH&#10;r+VZyhbRlKXYz7vTVVt8S89Rgda5J0tdDRS0LOi20sp2NHgD9a3w9OU5aoipK0Tv/DmkxxwhzF2H&#10;NfR4SguqPJr1V0Na4uYrSEk9QK9ZJI893ucD8RfGEVpbOn2gLkHv1rDEV1CGo4wu7nyH+098VrTQ&#10;tPuZrm6jA8ppBK7/AC8Dn8a+JzCcq9e3me1gqeiSWrPyK+LPxRn+MXxVu9WmuN9vDM0VsA3G0E/z&#10;9PbpX02GwTwGDSe71ZtGtGvX5FshniPS1TSI18va/lgcrknHU5JyeP8A61YYep+9Z6eIpr2S7njf&#10;ja0liuGl2bRuIJC4zX2GDmnGx8Vj4NVGzV+FzLLdKr5IzwuOv5VyZmrROvKLOdj2xdMibw3xySP7&#10;3Yjj8Oa+Q5rVz7PlTonhvxKtvsmqs5jIG87RjBr7PL5c1I+IzWChVuel/sdfEmbwb41gkgu5I4Xc&#10;BmiOGz7j06flXBm9J251ud+UVFKDp/1c/ZP4L+N7Txv8O7W8jmDSJEAd/UjGR7n8a58JW56dgxEO&#10;Seisb0F09gxI6jJJ6YrrUmjncUy1F4je4iSGcfLu+ZSPSt41UzNw1Oz8OeItDtrMOAivtzFg/MT6&#10;fSrrVYRp3MlTk5Hn3xS8U2dvro1C4tWkKqWi2DJ4I4OK8GviE6ybPWw9F+xauX/iLrLa78O1vLSE&#10;RpJF84k7AjvX0eHnzWZ87iIuNz5E0u91Xw14tnmhtgyrLvKbARkH9c/yrulZo4dXudB4m/aU07Ud&#10;OHh/VvC8wLjbNMMcA9MMD+tYNWN403vcwT4s0uxtVvNP0gxSxgFF5yVHfnrUJajktLHZ/Bb9pbx7&#10;deI4/DmpMBZ79iMyjCnI9DxxnrXVGyRxTjbY+iV8QS3Lpf2syNjbvaLB2n6ZrofwmCl7x2vh3VNQ&#10;1C0El/bEhR/Ceo9a5ZbnbTdy7MVvIDKpOF6EDHNZs2ujHvZ729UwpIVA4b3H0pxuZysS6PpskZXz&#10;plPq2ev5110YXepzVHZ2J9YggjgzAVU54JWtKkYrYSZT0KXTUcLdrtf0PX61MOVvUGdDHbWl3FhE&#10;Xbn0rocU9GS3Yjto9O06QgbR83PaklGLC5oi6gkTdGVzjjJra5GxBctZ+XueMM3YgA5NFrhokZWo&#10;RoYiyEBT3quVEXbOE8WQmE+fDIdyHO4tWVWHNCw6b5ZpsseCfj/ZaRJ/YfiK48tFG0O3UHOAfpXy&#10;2MoSpu6PoMPWUlZmtqnx58AGJx/b8IODj568ao9T0YOx8LftTeMdM8e/Ee5u9MnDiFSuVwcnOf5f&#10;zrswlNwhfuZTlzM67/gnJ8E7L4t/HGO71+z3WOgKLlzt+WR1PAP49q3fLzWZMlK3kfqAkogG5MBV&#10;XCqvYDtUTety0lYz9W8WxWIFjBMpuZQfLj3fMawlUk9IlJRvqeUeL/EGtTX0ttqrMHVidhHH196+&#10;Xxk6yqONTQ9igqfLeJ5/42t7jU7VLK3ViZJgOD3J/wDr18rmdCeIj7OK3Z6WGmoanoejeH9P8IeE&#10;ho9pbJBMQGm+Xrxyxr6PD5fSwGBVOEbPqcMsTKtWu2ea+NtOEMUrQkbt2Q2cEEHPavmcdBwTa3PS&#10;oyvozi774y+O/DbQ26XsMyIODLFkvjsSDz9eteZ/b2Y4eyvdLudH1HDz1seefFn9rTxje+HdQ8I2&#10;/huztLu5UwtqKXDMnlsDuwjDIbGRycc1rVz/ABGJocrik2a0cupUqilc8P8AhF8WdQ+DPj2PXNPl&#10;k8iTbDfxQttLR98Y6sO35ZxXPgcTUw9VTTOrE0o1oNPc+k7P9q/4da1JHLe+KJI/LG9lvUkiO3uM&#10;MCOmT15r6R5jSrKzZ5DwdaOp3usTWWo6KskFx50c8KyW08bBlYHlSp9CD+IrOrFTpmK91nnHjXT9&#10;P1JV2jy54gQxIwJFxyCD9D9a8qdPU6IzSPBfiB4itJ/Ey+CdPBuNVv8AclvpwGJWYgjpnjHODnv1&#10;rbD4as1z291deg5Vaa0vqfcX7FH2nw/+ztpHhHV08nU9OmnTULbzQ3lu0hdcEdQVYfiCK+5ymUVh&#10;eRdGeJibyrOXQ968D6bfaoyXaQs0SPy/Y172HjKWp59WSidXrHiSy0LT305Y0d5F2lyvK/j2rsnW&#10;VONjCNNylc4XVpoXgcmb5cZznvXn1XFo6YaPQ4K9WSfUWzIrqXOzaOgzXj8jnUO7mtG4ms3Elvsg&#10;XK7hg7e5/wAa6Zx5VYyi3ueY/tM/F23+BnhvSNc8RWstxY3epJbyyQuN8OQSp2E5cZGMDkZzXDia&#10;VWVow3NPaU4xvLY/Lf8Aaz8e+L/jL8Rrjx1qjPPLLM6WcSAhI7dSdiqvUAAZPuTXZheSj7sn/wAO&#10;fL5pVqVJ8y+R4hZXdppFxPIEIeUnAxwfxxzXtTjKrFLoj5vm5WzL1C/srlWku3XjJXbzgY7j8K6I&#10;U5x0iTo9zlr+a01uUG0ZVVSVz3Y+/wDjXr0YSox97c7aVO8T0P4SX8kVzF4VudZa3S6bbCgO6KST&#10;oA4GdpI4DjocZ4rxs0oxqRdRR1X3/wBeR3LCqulC+rPSfEfwi8S+QLhFCIiknc4UKT7f/Xr5+lXU&#10;XZozr5Lim/dRyn/CtoLC5e8khZmjO59nzbevJ/Xiut4irOPKZQyerDWS2Ni9+LNr4F0Y3umaSbia&#10;EbYxIdsW5uN3uM4681x08mni61pysn9/od0aToQ5meA+O/H3iTxpq02q+IdRkuLqRiAC3yxr/dVe&#10;ige1fc4LA4fB01ClGyX4+p59STlvuVvBFk91qkYeNyN3JTgj/wCtmnjp8lFtHDV3sj7O/ZR+IPx8&#10;+FHhe/n+BHjTU9HhuCsmpadbgSW7FMAS7HUqj8gFxgkNgkjFfm+NzCdOu4N/P/PyR6mDlOjC6lv0&#10;Pu39gTxn8aPjL4S8VfE/4u69rItfDypFpKpe+VFNcrzNkDG7aGQY4BzjmuWGKnKM587airnv4ebq&#10;xTkrGf4+/aM8YXXiiTSrTVLoyTSsixo7Esd21eOh+nevnK2YY2tJrnep61ONOPQ+vvhkINK8MWlg&#10;dRimaCIBiSdwyBndnqcg819pgn7OhGLd3YwnrJtG9/b8NuSGnPXjAxXROrbYUUS2PjrVLQFbKf5V&#10;zheDz+NRHGTirRZbop7kUnxi8UREoLiOMepQcVy1s3xMXaLsawwlJq7H6D451fX9UFy0/mLGMO7j&#10;gVyU8wr16nM3excqEIRsde3iCx+weTc3UZbOe2c+1dc8dT5LNnL7GXNc5XxH4z0eFyEuE6EnP868&#10;PEZtRi3qdcMLOT0PjL9pHxtoXxV+K8up6XCJLTT7KO0jkYcTFWLMRn3JAPtXn1qv1qfPY9GhTdCH&#10;Kzxj4keGLe7YGKAKkKswCD7mR6enY0qPuzZdR3RxOueF5rHTZDHA0m4YSPG4sfQY79vXn1rvptOS&#10;MHzWPFtI+Fuo+NfF+6/028igeTMrmIpg+nOOR/TtXufWlRw9otXOV0YyqXktCT4q/ASfwxaJ4q8I&#10;wyP5Mm5rSc53gdcN7jqCfp2FaYXMOZ+yrvR9TlxeDVSDdLddC/8AC2GfxFPYW2nE3EVx8sELDPU4&#10;xx1IOfpivNxcJQquL3PnYqSqWPozxJ+zX4I1fwZHpvha9kttQjiBkmlbd5kqj7wP8IJ7Dj2o9jGy&#10;lF6lTgndHzh8VPhL8Tfh55kV5o8rqy5M0a7lZcnqfT29q2ozhzWnocNanUhHQ8qlOopeA3aTEjru&#10;zgD056Yr1E6bhoea3Lm1N7w3CbMG98soVUP8w2/N2Ofx/wA5rhrS5nynZQVtT0LwZ4O1L4iJHp9v&#10;bAwmNpbqZjtVVUAgc+3OPY1jBOM7o9vDwc4p9Cj4q+P/AMPPhr8WI/h4twzXNrAouo4YiwidgDtJ&#10;HcDggdK9COU4uvg3iIrT13PUpY/DQrKlN6nsnhHxT4a8WaQb7SHjYyR5DLhsJx8wP17Hp6187Xpy&#10;pytJHswkraGld+ENV8UQK/hTQp7tlk8to7WJm2k9OR0B7Zxxn3rm0Rsn5nvP7IP7Fv8AZWvJ8RPi&#10;5pqG7gk36fpRIdIvSST+83oOg/WvUwWAlWmpTVl+f/AOPEYpJOMT7W0Wws204QQqiFcbcLjp2r7G&#10;hGKp2R4lRtyudR4f1OMA28SEKCpYsckY68+nWuyFRJGLg7l288dafE32WyUzOvDE8Bffis54uK0j&#10;qVGhLqS+Gxc+L9dt4Llv9Y4UYYDA6kDPGaugpV6ibFVtTi7Gx4suNIsX+waVO7yRcF95YYHT6V6E&#10;+SOiOaPNLVnz3+1D+0v8GP2cvDX/AAmPxv8AiDp+jQXBMdrBcSF5rlh2iiUFnPqQMDPJrzK9Xold&#10;9jXmp0lebsj8aP22/wBuPxR+2P4tj0S00QaX4S0u5lk0axDgzSsflFxMTwzFTjaOFBOMmuOjQ9k/&#10;ayfvfgvL/gnlY3HSxD9nFe6vx8zwi68K2U8az2mWSKIiRUJ5bnjnv6YrqjiZRdpdThajbQ5XV9Js&#10;ZiJ43kIYYYOB94enqK9ClVmtGctRpvQZZaaDMv2eMuN3yrt5J9+Kc6mmooxctj3X4HfDjVLBG1eN&#10;4hczR4towcsW+7lQeCB6d6+VzHEqtNQj0PbwmHlT1e5+yvgDTh4g0Ux39nHHcTaVGkqwx4hZvJCE&#10;FWz8p54PqBXVRpqrBprVo99tqKPzN1f4o/EX9nb4yXFpYz22dInkF5pdwcxSBWYGKQAgj8DkHBBr&#10;5CnglGdvtXse1PEKVO72seyR/to/BP8Aa6/Zj8UfDfX7qz8MeIb+wZdP0XVb4vDNdwDzoTFMQq/N&#10;tZV3bSC23nIz9HOjUwy5J6+Z8xWrYfGUZR28mfn1cjUmvI3jEhiEhUjZgKCc+nr3rtiqXK77nxlS&#10;i1LY2NX8bf8ACKaD9hsrsoZEJmlEoyRjp7f59K5aOBeMrXaK5JKPKkeE+PdXvPEeovqDligOEDHO&#10;BX3uAw0MLRUEdNKkqasc8NV1JbM6Yt9MLYybzbiU7N3TO3OM+9dvLHmvbU3tcZDJs56/jTJaPZ/h&#10;1aWL/B5Z2PzvM+TxgEHBH+e+K8LFSl9eOyil9Wfqel/AfxPZPGthcXWxVIIJ/hxwK8nH02nc78JW&#10;TVj167sPAniKWbRria1XUFj3rEwG5+MjH55//XXkOdWCutjv9yUuVlbRfhH498C+MLP4i+C9Oka6&#10;sXDNGvInjyN0bfUflxTeJjUp8ktvyM50ownzJ6n6Dfsz+NYPFdtZ6rDKQZAolik5aJu6nngiqwk2&#10;5K5lLY+0Ph0Gjto3CcACvo6N7GL3O31G1kn0V7aFtzlcgeVyQevIrp+zoRZ3Pi39sLwPd+BPFcXi&#10;KykV7TUgWIBxtYfeHt/9evyvjDL3h8UsRDaW/qfPZrhXGSmtmfEX/BQz4ZeHfiL+z9e+KhHGmoaS&#10;wkt5Qo3Mh+8M/XFY8LYx4fMI22bszlwyajZo/ODwJ4an8T68mnOhwGweK/XcRV9lTujuow9pU5T6&#10;x+F3wpsdJ0yKHylMku0FRjjIzk/hn8q+equVWV2z6jDWoQsj07TfAkWk2hu3tzEueCMDA+p/zzWc&#10;qV4nVGq+axBqXxA0zwtaETTsH2gDHPPbuOOv0FRRoSnPQ3nJKOp5p4u8RN4rld4rxcsMnaOG4/zz&#10;/wDqr6HDU1TieXiJcxycVhrWlzBwZCEbJZWz3967rpnn2lFm7YeILq5iS3uNww2N7DgAnr0/SoS1&#10;KbbOl0SdbGRlRiFPVmXHp9Mda1izOSO88NaIbm3W5mfrxjeQcD8K11sZvRnfaBAscStbSBHDcBc9&#10;cdz2ojF3M5s91+FvhvTNWEE98cMVGTnGP6V6dGKR585OSZ6zYeFtMjtRFAyB+oPfNdV7IwcTR07w&#10;9espRLpiCflx29qUmrFQi7lwadq2nEo0hZM8MaybZTTRPoF7KNWW3lkIQseaG2OO52DWunSEI7AN&#10;7ilc15ULD4U02Y7tqsT2PvQKyLtnocdn81vHtP8AFx1oBJNDZolV/KkYYxg4p3bCyLOm+FbC9czL&#10;g89u1OTBRW5dsPCscV00hBGztjrUSehaiJ4lt5ksDEH42+tStxSPE/ilYXi2k8trcnkdzjBHHQVs&#10;nc4p9z5t8cS6wS0F5dkhmYgEZJwetbXZkuVmv8A9d1XR9c8mW18y2lIKsoz9OO1ceKqcsDroQUmf&#10;T+m/ELQV02NJbbYxHp0NeJOSbPWi/dMXxF46MRa6048IMnjrWDlaRaH+D/iRfXV+uxGIJIbjpVxn&#10;oNb2Z6VY3cV9bNO77SRyfTjrU1JrkbZ10otyR534105FF1fed8/LFd3B96+cxtlh5S8j2KetRI+e&#10;PEYSXXHMQJbfkA/XrgV+J5rWj9ZZ9TQi/ZnU+CJCAY/L7ZBA6jI4r5bE4luVrHZSp6XPVPDuoiPT&#10;kWRFG/I+YdDRDEL2dmbqDTL09za3Q8oAFgpUY4z3zXLiJxnGyOimmmNsV+2Rvp7owKjKk14/8ROD&#10;R3x01Rp+GLKC3kaIgAjkEn9KeGpU4vlLlJs6i8sXbSxcW5OzqPavXr0JPCqUNjGE0qlmQaJqs7hJ&#10;APucbc8iuLDVZXUl0NakdLHQx6mbxBJOnzAY47166re1V2crjyPQnguXtVMkXRjg89KuM5U/hFZM&#10;sWGpxQczgNzkcVrQqqHxaimm9jXtLmxnzdQyDp+VexSdCfvxOaXOtGaM0WnalEiSgZI5Oa9KpHC4&#10;uKjLc54yq0pNoqPbrpx2snCcqwNcFSl9W3Wxsp+0Rdjns72NZIptrjt0rqhVpVopxepjKM4vVD7S&#10;8aNv34BBPBPUV1UKyjL39jKcG1oaUiaRJaboVQufvGvWksHOj7trnHH2ynrsY19pMMbG6ScDjJAN&#10;eFiMFTpt1Is7oVZS91iW160EObds9uaijWdOPuinDmeok6ahdSxyQW5Pv6Vco4mrJShEm9OOjZPN&#10;Bq8ZEpjLjpsFdSp4yLTepi5UXoWvNuIghNvtBHze1enTr1KC2OSdJVCm0l554EJUru+b6Vz1MTUn&#10;LQuFGMUJdvPG+xlCBhgN71xV272eh0wtbQfBo2y2FxdybieVHShYOMafNJ3Ye1blZFWW5gGfOG09&#10;AcVxyqxvZmlmZmq6dNIiGBVf5sgt2HpWlL3JJnNWi5RGabby290FaI5H8ROcc131JxlqjkpRlF2L&#10;s+XmMKjBI5PavMqtupyo9KGkbjorZJbfaJAHHUjimoRcN9R3dxklrEyb5GyBwfQ1lOEWtS02tiKV&#10;vIJuAco3AApOajqNJtmbq9o8+Lkk8YKle1cOIpufvG9OXLoVrdZo8mQ5YjK81nTU477lSaZXv4/O&#10;GHTa3cZ/WpmnLdDjoZGpJaCBreSEbm7njNcs1G1mjWDd7nOOLe2mFtAq7lbnJ6/416eHlTVNJBK7&#10;1LrySRIkkeCWGDWFRGZzniK+drv+zZEVWc53MOM56+lcb+JxZrHa4un2gtoyudrHqR+tdtOHLGxn&#10;KXM7lXU7nKlRyw68ZzWNXcqOpkxtPJqNu0ZbcZl2547135QpvMKbj3RnirewlfsfTnw91S+l02FH&#10;iYkJyBwpr+lcvk3QVz80xaSq6G7rKSyQF1j46cDmu9u5zqxx2oxvbybo5JD32NnNTsbKzNXw9qzS&#10;bfMyF/2elUnoZyjd6HRwagk2I1k347elaJ3ILkF7uGwnGOoPTFWncTRO8YkThck/3ulUQU7nTAwL&#10;suwjqQKehXMzD1XTVVGkSEDuxHU0ikczeiO0kLQv3439fpUyLVx9hrUtu2508tSPvk9fwpJhZM8u&#10;02xgt4hNcA8dBt61+NU6UYq7PrpSb0Rla8iXD/6vAHTca48TFSOik2jLjWOMBQoIHUkcda4UlHQ1&#10;k7jLiLdye/QAVnUQ4uxC0AILHaeM9a5pI0TuMRCsvyrznJyOn4dPWoT1GXI7eW4bGT25JrqinIhq&#10;xu6PpaqoEcvzL1yOv416FCkraMwqSsiHXLNg4Y8EcFs1OKpXVx0Zq9jIni3sAAOB6dPrXmyWp0j0&#10;G1TtXtkkfWp1AlRicKoPsQcYrRPoSx5nU8YOAAM7uaq4h6bjlWUnB6+tMRNbKithj36jvVxSE20i&#10;5ExjXbJgD69eK6YuyM9y5p2oGCbG7jrgit6VXlkZzhdHT6Rq9vIoRo+vtXr0cRFqzOScGjUhihvM&#10;GMfjXXFRqbGDbRes/DYmbMgLDHc1tHC3ZDrJG5pXhKKJg+wDnnivToYNLocVXEdEbBEdnGFGMV6K&#10;goqyONyb3OY8X+Jks7dsSDIBxU1KijER82fHL4v2+ixzG7nDBlJI3jgen1r5PM8w5Lq534ejzPRH&#10;5ff8FG/2sVghfwN4fuA096jK43cxoSck/Xp+H0rq4fy14+t9YqbRf3m+NrLA0OVbyVrfmfJPw4ug&#10;19Dk/MXyC5465NfUZlG0Gc2VS99HrmvwRyaQkaxkMYzg45IAH5fWvk6Mmqtz7Gsk6djwz4jRtBKy&#10;sSSCck19tl75onwmaRcZ2IPh1qiWt8kOwE5BGQOo/wA4q8wpOcGzPLa6p1Ej6C8PXEV9oAwCV8v7&#10;6kg4znJzj/6/FfD1k4Vj7yhJTo3PD/i6mb4zuoyzEk45NfYZU/csfG5xrK7M/wCHl5LY6pHd2M5V&#10;4ZFdWB5X3966MdFSp2a3OfLZONS6ex+h/wCw/wDtSXmlvb6FrN+WKquxXnAAz2PY9hn8K+RdSWFq&#10;Oy0ufW1cPDFQvfofcui+J9K8V2C3umTozlP3ke4fL9K9alXjWjdHhVKUqcmmKImiy8DBjt6n8f61&#10;vexkTW11LBGDhwmd33h96s6zfIyo6yJPD2raHrfjT+zdYjiKeUSgkPU8dRXmwlCpJXOqSlCJc+L0&#10;0Gl6GtlZOqCROPLxivpcHG0UeDjGm2fOtr8H9d8f6lNe2+tLaRiQ4YgZ6/8A6+K75ux56avY4f4m&#10;/BrUfBcoOt6g0yKwZZFGS/GMYA5z6fyqbJq5carvZEHhpry7tgy6c0vy7VITJHYf5FYyajIp7XO1&#10;+D/wi8Q654he51Wwlij3KojUFcfkB7GuilPmOKtLlZ9E+GvhvN4bDql28mxBuDk+nr3FdUrNHNFW&#10;nc7jwt4rVcaYkGGwMSHGD7VzTWp205dDqo4ka2OYEG4ZbacjnvxUG3Qpz6AbncYk7dR0b0osJnO6&#10;ncz6JqH2aXLJ3b3rSMpRZnJLqaE5W7sRJZAuzLnpXQ7yjoY6J6mE2m3cTeYylWbGR1rNqS6Cuma9&#10;hqV5p9ptZSpI4bdwa1jJqNhuMd7EMInv5xLK4GW45zzQryJ2RuHSryG3EsNxwMZz3FaxY200Nilj&#10;jcx3MgZvQcVrFrqZtCambeWEokoAPcmtSbJnC+L7VYUJSTcCDwD+tQ2wlDlZ4x8V9BabTJJ13ZCt&#10;+fTP+fSvLxlNPU78NUaaPlzxc/iHTtQmEF9cBSxGPMP0x6f/AKq8eVOF9j14Tk0Ylu8gjV5Gzg8k&#10;An0/TkfpSG9z9HP+CYngDSPC3wQ/4TSOBDd6rdHzpT1Cjov8q55PVlp8zsfSs+oIV+THArnqSNon&#10;n/grQpdT+OWr+KJrt5IoLKOEIxyqvkk47A9KWFjeo5E1trIh+ONgkeoQajb4BKlGZTgnuDXiZ/D3&#10;1NHfgHaDR5xZXz/21ay3V1FGiTrlpmwg56k9hXytCq3iYuTsr9T1ZRapux6l4ki3WCMkQdXAJeNt&#10;ysD0Oe4r67GR/c6anl0H755L49hNlqMkLqwhKGRVHVfUdPWviceuWbXQ9ug7xPGvG7FbzdAAVC4I&#10;PJOe3P8AP2r4zFO02evTV4o8/wDG3hyy8SwtDZqguVyc7f8AWD0yP0rjhX5ZnTG/U8W1bQLmLVPs&#10;7RKDE+WLDkYHTrx7161KpFrQbTZseAvDs2v+KrfTZY1EaHdMx5AxnP1/+vXfRd5pLqZVHamz6o8H&#10;asbXwRa6ZatGfsoMaoSWCqCcD8iOK+ioxjOlY+dxE5RqHB/E7V/Fltpkrado6PMSArpG2VPJz+FR&#10;DD0pT95mE69RR0N39nL9njTNHv7/AOKOtaXby+ItdhjaeUoG+zqFA8tM8qD1OOSfbivZo4aUqUYr&#10;4VsvU5/afvHJ7v8AQ9l0n+2PAQee3SIwSqvnxs2OexXnIP8Ak9K6YU54fXoVdTO18L/tZ6N4Z0eD&#10;wxq4msm3MBctIGTk5HPUV20c4hSgoNW8zKeC53zmB4x/aX1ddQkj0mGK7hBAFwzEFj3C9j9elcdf&#10;NqnNZao1p4ODOR8f/tIeE/DHhy78XeM/Es2i6bAi/bL66YpFEGOASy5wM8e1cv12rXkoRu2+i6m3&#10;1eME5PZdTo/g54x0HxP4Yg1rRPEkGqWEkYayv7e9W4WZCN2Q4ODx+Nenl6aTT3Ry4h9jTv8AVkut&#10;QLg9CAN1dM3eRktj8/8A/grP+1j4dh+Omg/BhPEcML6BpwvrxJh8v2iU/Iu7PBCrnB/vCrhhMTXh&#10;KtCF1tp+J5mYYyNGcafzPk/xx8VfBvioxsdbii8tdpCFipJJJbIHOemB/wDrilg8ZGV3Bnj4rFUa&#10;uzPOfGut+DYNrWOplo4zvLMuMn1HPXmvZwdHFy0lHU8iqoSlaB5h4j8Xtds9rpjMEPDSYxn6f/Xr&#10;6OhhlDWW5VKjbWR0/wAPtGW40iKYwqxBG4fxDJrDFVLVGj0qMOaN0d1beFZ9S12307wzp8s2pOwF&#10;nBbRkytICMBQO/Gc15brRjTbqP3evY9D2Tc7Q3PpbUfht+0PaeGbfXPib4E+yKsIN9PaXayhEGMM&#10;VU7ogep6qPUdB8nWq4RVHGi9Ol0e9QjVlC9Ra+Rg6hoLa5G1nYqsQDLuO/HHA5IHI6VMKqpu8i5w&#10;51ZHn3xW+Gmq6read4C8P3EUk17ci3t43TBUtjJOByAOf/116WDzCjh4TxNXaKuzzsXhZ1EqUOp9&#10;CfBP/gkp8AP3Fz8W/EGtazfSBWkhtbv7LCCeSAEBb2yW5z2r5WfH2bYypago0437czt6vT8DdZDh&#10;KK/eXk/u/A+uPhV/wT//AGW9O019K0L9lbwo1kEXE+qaeZXnK4wfNYlgx9cgHv1rtw1bMsdPmnUl&#10;L1b/AEOathsJT+wvuO9v/wBlLwR8PtOs7n9n/wCDln4U8QR6jtaTTIZBFdW0qFJ4JRuKyQuh5Bzj&#10;A+lddWhXp2nSg+fz1uuq9Dz8RQjKFoI6Hxh4Z0L4KfA2TwZpNlZaYdSu2nvoLMBI16M5UdAGYDpg&#10;ZJwB0rysfH2NCSSSu+h3YaEaFNQueJfs/fBqX4n/ABqttUWaArp8Ru5lkIO4c7Avq2/Hfp9K87Lc&#10;veKrpXtbU7fb8q2Pru78C654KhE1zYlo2HzzwgkL1PIxx69MV9dVwk8P71romlVjPQw9X1dkb5Dn&#10;nqTXl4is0jspwTZyeteJ9ShDPbXUkSnIIV8ZFeFiMTVjszvhTizkbvxl4kkM0sUk0nlAA7n5HTH1&#10;rxamIxGrTbOtU6bepX0v9pTXvDrtaXlqQpOCy55xxuwfz4rxnnmMozcWdH1OlKNyxq37SqXpM51Q&#10;IoTlVyMcZ7/0qKmcVqjvf7ifqcEeQ/Hz9pPULWxgtpNRuobOVnDrAD5k7qRwMHPQ9O9bZfUni67v&#10;rbuXOnGMbJHn/wALfjT4T+Il3e6XoVteR3Fi+Lhbi0dNpPT69OnUcV9T7KpSS5uu2tzklZHW6hpT&#10;3dvJqGoSLYxqheWe5xtVVGec/d7/AI1pCD6mMp9jwnxL8adE8ffEex0zwY7m005XCXA4+0kAjfjq&#10;R6E84Gfr6kMPKlSvJasyc4yvY9X0LwlH4ltIfEu1A8Sj7bbSEscnuPY4/AjHpVQpKauYzqOGhH8X&#10;vh3HN4WDWccaols4ljQfMHwcYI75PfpkVc4ezakyYTcm0tz4y8P/ABK8QfAb4inxTHorXkFtcFrr&#10;TpHCecDkMyHB2tzweRkc5FfQRw1DMKMY3s+j/wA/I8TFwdKbbWx9h/BT4/8Awu+O/httc8AeJI57&#10;qAgXuk3Thbq0PJw8e4nb/tDKnrmvMxWCxGCly1Va+z6P0ZxqpCesWdvcpBrtl/Z1/AlxG6gyq43A&#10;59j6CuSXvaFpXOQuv2YPg/4qu31HV/DPlSF1JFu3lb+ckED8/wD9dEYO27JlQozd3EYf2E/hS9xF&#10;rFrqt1GnmktbhvlUcfxNntmtPYycbcwLDU07pHjP7X37TPw4/Zm8IHwN8MbazuvEQR4oVhcbkz/y&#10;2lxnp2BwTxnpXrZRlTx1RLaC3ffyRdfFQwtO3V9D4g+ALy+OvixdX3iV5b29ureWdp5WJLSFhuYn&#10;6E47V9fnX+zZclT0SaXyOTLEquMvPV2bPur4K+HLrToIINKtQI/Lx5ZOA+Pvf1/EV+X4qfPU8z7W&#10;mlGN+h+gX7Ovwt0PTvBml3tvFskuLdJ7nggs7Lk5+nQD0ruwGEhKKm+pyYitLms1seqW9vDomqSW&#10;enSiVD0YR4BXsOea9hRjSnaJyXcldm1feMPDvhfTxf8AiTUVt40+8WPU+g9TitJ4qlh43qOwRozq&#10;P3Tzbx3+2XpvhmeOPRPhzq15YecBc3yXCRsIs/M6LzvIHO0kZxivFxPEVOMuWEHy9zspZc3rJ6nu&#10;Xh7R9Cn0jTdek1N5bTUIjIrxABmQgMjgHqCCDg4719HQoUpUo1G9GedUqTjNxS1Roz65pmjxkWlw&#10;sa9A0koUfjmul1qdBaOxkoTm9Tzn4oftJeAvBVlcw23iWHUNVWMiLTrF/Mw5HBcjhQO/Oa83GZvQ&#10;owfLK8uyOmnhZyeqsj4y+NHw08GfH3w5qUPxy2apFLFNO2p3Df6Rpzbc+dBLjMe0AHb0YLhgRXyc&#10;MXiaeI9vGXvfn5eh11cPQrUvZzWh+S1/fTabqdzplncJd20dwVguUBVZUDHDDuMjDfjX6JShGdNT&#10;ejtqj88re5NxWqRt6fqcg09maMPEGG7zHGEPtiuWrT/eabmSqO3kVdX02OKzWW3tdiyAusZcMuSc&#10;ZB9/eqp1G52bKtdF7wNoem2jx3euKp8xvlZCxKHPGfassXWnP3aZ2YWEU05H17/wT++HD/FL4r2u&#10;qWUDRaZoTpJ8oG5yp4XnjBIHvx614sqbVZKW+572GgqnvLofp94V0poINyyBpJHLBR6E+navaoR6&#10;nXJ2Vj8mP+Cyvgzxn8Ov2qtUuVtHt7PxXBFqFvcpbbI5zsVJEDDhyGTnHqMirwOEpfWZzqLW+hzY&#10;+tUdJRg/U+ZvCGs63p1uY20pJVkUbyRjvyeO/TrW+KwlKq9JWPJhTqPoafibxq6aOYUghSQsRtU5&#10;I68HtWGHyyPtbybaCdGPLqeeanJHesZrudnO7LAtjP5fWvoaUFTVoqxi4RSOY1+/gtIWSOIHdwSe&#10;9dlON3qYyfRGDYaVdanPst4jyew6VrOpGmrsznUVOOpt2vgW6lAWOFpCTj5RXFPH047uxxyxaTse&#10;m/DS/sPDfgy58Fa9ZzIJpzNBNtJ25GNpGOPXNeNi6rrYhVab20OnD4+mouE9DI0LxLq/g3xEzW8g&#10;kjEnytngjPf/ABrrnGniaN9ma0MU4Tumdb8R4vHWmeI9H+NEWjana2Fy8Ukd69u4idhjcA2MEY/n&#10;XBhnh5Up4VtOWp61R1VUjXS0P0B+CGoWPxW8C2Ou+HtWjl82JSfLbI6fMv8Annivl4xkpuD0aPUq&#10;WklLufQH7P3gK88HeNy3n+at5GEEqDAdwcg445wcV30KUqdRM55zUlofafgw6hY2kdveQtGdo+9x&#10;7V79KcktTJpHb2944gVxcFSo9evtXRzEtdj5Y/4KUeOPDvhj4e6fFqVxGly967xBmAbbgZ/Wvi+M&#10;pReBjDq3ocePSdLU+BtQ8TwfGmN/hvAwki1BSkiB84XPGce+K+PyvD1aE1O+p51Kk5u0UeG/Fr9h&#10;Dxn+zTdReOJpoprO9uSUt41wUTjAPoTzX6HSzSUoKnX0dtzujQjh3znXfCbTvEWqXVtLFYvJGxB4&#10;/hx6nv8ASs5Y7DRlZyO14qjybnW/GbXtX8LaGwn0aQAjBYocH2z19a3hiqNbSLN8LUpzlufG/wAQ&#10;fiV4g1rWpUa6lGW5TccZz6fQYxXtYKjHewYutJLlRu/DrxG9vZo1xKCdvyg9ifr2/SvRlG5wQqW3&#10;Ou07xna3cSwTHaF4k4zn8Tn2qOVopVUzU0q80e/njTYBuwx7ZH9cdf0pxWonJPY7/wAL+FtLuok8&#10;+ZN0hGxfUd/p1710RiYynbc66w0O6t2VLKYBVOAhJxxjpzx0zj61ol0IdSKWp1Hg/R7h9XjinnIB&#10;YZ3Dv/TpXTCn3OapUT2PorwR4eazsY5kckAZz1PT/Cu6EVbQ8+btod7oOn6pIilbwHacgkg8Vo2r&#10;Ex5jqdAS6W4W38wg7c5PQnvWUnZG8DXkE4c29yN5b7vA5qLo09TPvLS5S4EiKCQOCo5FS2Ll6l57&#10;HVprYXDOQvPXofyqUVbQm0nWr2I/Z5dxZSB+FUpWBLU2rfxOekgKk+o4o5xtWK99qX2u5REYfMcb&#10;qOfQm2pZtdWudJk2sWdT/ED+tLn0Hqjf03xpaNCWlxvHWne5aYzUb201okpLjPpVR2Iepx/jDwLZ&#10;X0J8i4A3gg81UVdmM4Kx8+fFT4P3WmzSGAtImdwBA4//AF1vzaHG4NMyfhdBb6ZqJgu0w6kD5l4P&#10;NcOKknE6cMrTPZLa30fVIxEZFAbuxGBxXjyhc9eMmjN8Q+BLqBBcaVfgoTnaW6fWsHSbehfPFG18&#10;MdPttOvlfUbX5s4L7eB+frW0KdkPm949J1G1t3t/9C+RXGSFPArnr03KNjuoStK6PN/iaF0vw7dX&#10;pJGeqsDgCvms6So4GTPWwsnOumj52sr6C68RtHuDMJPvdc/5zX885niFPEzifZYeLUEem+H9JT7K&#10;l7YRj5v9aOjZ759a86cJTgpROuCUWdFpE7RqINgypB27v5VyKbi7WN0k0dBbQWcvmXG4bhyqA8j1&#10;rpcaU4uQJyTSLFuoa2EsRwynnjnHSvLq6xujugn1NDSGj3JHIo4bl/T2qKMlzJM0lojsrC6tk0+S&#10;AyAq+Nm7+dfSUK9FYdwb3OOUJ86ZTs9OjQSssi9c7cda8+FCKUrM2lNtolsL02c/l3CEg5wTU0a3&#10;spWlsE4cyuiza6jHKxjhkVV7f4VvCvGUrJkODRpWuky3ts3kyKH64zXo0cHKvTfK9TGVRQabIraD&#10;UtLmHmZK9xnpXPGGIws9WaN06hpLqEyKoTJBIzjtXSq076Gbgiw+s3TgWl2md3AY9a65YqvNezmZ&#10;KEIu6I7jStXifzoGwvBGM1LwOMp+8g9vSloaWnJJe26rPLtdfvLnrXoUU6sEpOzMJ+69B3lXESlL&#10;aUkg9M1fJVjpBibhvJCQw3W4C9DYfjFXCFVaVOpnKUfsk6Wdlk2yNtA71qqVJPlRHNK1yzBfnTpt&#10;gkVkPABFdNPFPDSstUZSpKorstpqxTK7wS33QTXZHHSRk6CZFFNdyuWnjCxj+I96zVSrUblJaD5Y&#10;x0Q8/Y7Vf3KcscnFNulTWgJSZWuZZJZTvttwTkd655SlKWqLSSQt1exzRBSSpUfdBp1KyqKwRjyl&#10;WRLa8iHmxEc8HGKwdOM0uZFc1tiqbV55HMUjBQMc9KmMJSloS2raior2VtumJc+tNuVOF2JRTehX&#10;Es6R+bs35PHPauSU5RV9zZRTCGa2eferFSB8y5pRqQlLQbi0Oa7tArxoOByRRKpBJoaiyvNdCSEC&#10;JcqTzxWXPdKxfLqU7kzxhjnd6DNZz54spEF1MwiSZIwGPBqZyvZ2HsVbm8abdvgyQvBFTJ3WqEtz&#10;G1F45lHnjnOduOtcc4rqbp2OX1PT5XvTdWaHIPAPIP8A9frWajNO8TTnVrMs+dcBf364+UYJNb80&#10;/tGTt0M7WLe3uhvuGHy/dbup+tTKKb1Gmym08xiHljhjjd3rqg20SU76VCGjC8jG5sVM4lR3GeEI&#10;VvPFFvbyY/1gIDHt2Ne7wpTjUzaKZyZm3HCtn1R4G05I7FEiH3UAOelf0Vhko0z84rS946N7AFfu&#10;59WxXU1cyuYmueEobxW3R4yOOPmNS4opSZx1xpsmj3LBw8WG+6Dx9ahLUu9y5p+uKrCO4dSf9g9f&#10;qKuLSJaN7T9TWYhVmVl7rWisSbFtOCAAxJ7L2/OrIsTysX5xj69BQDVjPvrGKZTKvP8AeIoBNrQ5&#10;bxDpkKK0ixhj6nqKT2NI7nmfjv4hWXg6NjPdYwOC5/zisJ1HHY3jDmOf1rXfJBQbVx0AOTX4/WrK&#10;J9TTg5amBfTTXSmWVxuPGM5rzK0pS1Z1wSjohbGEbS5A5HzEntWMUOTC4jyxDAYxwBxmpmgTIlQs&#10;MMenQDjisJJFjY4jJLkZyCeM/wBKzUbsu+hdsYdsoI655APSuiCsQ3odJpe5ocW8CZK8kjtXsYd6&#10;aI5Km5DrtqFttzZz/tUsTH92FN+8c8yR+eQvc84zXjO3MdvQstakoMFmODnitHAi+oyG3Kr5ZGQR&#10;znnipULKxTZL9hBIKsoIHQjrRyIm+pItruG1lyT90+tUokylpoSC0eMb0XnOT2/Sr5bC5mxyBgxD&#10;fh/9aqV7gX7G08z5s49Ca6oU7mUpGnDaXNthnUFSOOOa6YwnEzbTOk8NpIXVSDjjg/417GFTOCs7&#10;HdaZB+6VguMjNe/Rhpc8+b1NeIgLyAOK74qyOR7mF4j1VLRSSw6dM0SdlqQ97Hivxa+Itlp1nPPc&#10;zqqrGxBz2ArwcfjFFWR00qV3c/Pj9tj9pTSvCenT6k99F5kisbSPOS7dsY5B5/CvlMJh6uaYlwjr&#10;rr5I9qEI0Epy0X5n5afFHxXrHjLxdceItcuWlnmkOSxyAM8Ae1freXYalhcKqdPRI+WzCtUr4jmm&#10;bHwtkf7fFKEPyHqp59c8fSuHNEuRo9PJ7+0TParyVT4e3TMrALgIoztyPQ89z69K+Pgv3+h9lOX7&#10;vU8J+JNu5u5Iy4JDEZHQ8cfpivtsukuRM+IzaL9ozmfC80sOqIQejjk16WJSlTZ5OFbVZH0D4Dup&#10;m0qONhgOu0Y/vcYPr+Zr4XGRXtWz9AwTfsUeafG21MFyTFGMCXk4GfXt19/evosnleOp85nkeXbu&#10;cp4Nu/s9390EnjH68V6WLhzQPLwNTkqHvHwm1CeHytQhJjdWG1oyeuR345/wr5DHrldj7PAXdpH0&#10;j8If2wNW+H+pxaV4h1HCgjBaTAYAcn6nn/JrChKaXNFGuKoUpqzdmfZfwr+Pfg74k6UktpextNgb&#10;sEbTx1r06OI5tJbngVqMqUrHcQ3FtPbmWNlZSCSR0I9RW1TWLsZR+I8b+MWoXtjr0OoaffyW7qSq&#10;4Y8j6/lXg0ZXrSR7EoL2aZ678EPCsvj74ZQ33iW+mubly2DODlO2BntjvX2GBjempXPlMe17VxQQ&#10;/BLU9K1CXUZZzFZW7EhVPTjv/n0ruk7I8+MHJ2PK/wBoi3it7uPTXIfcmUTnccdM8/5zScvduOMb&#10;SI/gd4Nllg/tq7tEiRn4Dc4Hue+a5JvmkauLset2ni7wd4SG1dQgjlIGFDAc+1dlDY4650fgvxLb&#10;eJ7Saf7VExjPyc8kc/nXc4yS1OJSTZF4V0rxLrutXVhaKbYI58qXrXNNSOyk02ekaZ4X1bTdORLu&#10;73SBeWb19qztZHStRk97JaMLUzEuBliOfwqW7Ow7MydZtFu2DzANljnnqK0REkmXNHltoEZPIBx0&#10;BxxXfStyHJUTTMrXrq+vJfLtLRQA2M46Uqik9iItdSfTbG81CMRy9AecinGlJ7jdTsW5/DP2YFoZ&#10;CSCDmm6fKCk2JG+ryobdZcqO2OaVmgux8Xh6VojNMWLZ656VpHTcd7Ix/EOn6oIGW1cDbnbz7fnT&#10;afQhnD3GmeILzUD9rkYxjlsnn/8AVQJNNX6nHfE7a0B06OLJwQMiuTEq6sdNF6nzb8RPC9zbmSZr&#10;cKN2Vz19f8a8SrGVz2qUklqebX921g2ZFYkE8gYC+/TI+lZW6GujVz2n9m/9vn4sfBLw/H4M0nTL&#10;LUNJjmLCG5XDrk8hTn69qyqUpN3iyo8q6H0vrn/BTv4QWfgxNVhsLxtWkjUPpvl4COe5b+771yOn&#10;Vm7WNlKKZ7V8DPGvhrxT4It/GPhq8SY6kPOvJUcH96RyD9KIyUCU+Yr/ABT1VL1ktASXX51Oenb8&#10;q+ezmupe51PTwkNOY8r1+KfJZhkh84J4PtXx1SEr6nrRkrHfaF4ysdc8NwWliHieJVWWInO0D0z1&#10;FfUUsbTr4VQWjR586Tp1Ls5DxxBfXWZrhgYTuA2kHGPbPH0r53GxqNtvY9DDyjstzyrxbZ26PI1s&#10;AuAcDByMH/P518Zj0uZ2PXoNtHA6mi2ayXTDYAnzsvQY9vfivMhBylY6bnl+sWtxe6y14VCrJklS&#10;mevf+detCKiki4yVrHY/CPwv9gE2t3KAFspEBx7k17GAjq5M5MXLRJHqPgiW406K6bTwEEm0EE8Z&#10;Ht/k9a+iwMeZSR4WOlZpjL7Sdf8AF3iS20LU9UeG1uJAjN91TxwpHfJ4r0IYdOZ5cqjlpc9E0WO5&#10;8Kwta2t4pSFRukc4UDGD1rvgnSjZMa13Kmp6rpt7Lm88QxmJwGbyJg2P9obc5GKynOLer0N4aI5T&#10;WNd8GQMzxahb3fuHAYDPTB6f/Wryqs6aejudkLyRwXxZ/aB+Hvwu8Ov4w8eeK7fTtNE3lrJIrMXd&#10;skIFUE84I4HWsaFDE4+v7KjHmfZDq18PhKftKrsj87/22P2ur79pvx7No/gvXbtfB2m2MS2Nnl4h&#10;PIQDI8qH7zByVBI6Cv0LJsnjltCNWtH962/Oy6W9ep8rj80lj6kqdKX7tL0v6nSf8E8v+CkejfsP&#10;eG/EPgvxn8O7vXNO1u9iure4028VJraVVKMu1/lZCvPYgjvmvSx2W1sZWVSi0nazv/mjlwmNpYWm&#10;4VU7X6H2p8Dv+CxP7HnxNtrv/hK/El54Qu7ZXdbXxBb8XCAZBjki3KWPTacHPr1rxq+WZhh3rDmv&#10;1jr/AME9KGY4GotJ29dD8vv2rviqP2kfj54t+MkSSRprGqO9lCfm226/JGP++FB/GvpcBTeCw8KU&#10;vn6s+Wx2JWIxUqnTp6I8v+w3ELHyiyj2YivRU4vc5OZMa1hPKcs5IHcnIp88UNSQ610oS3CBgFB5&#10;LdhQ6lkUm3oezfAz4dav4ovDpmjebcXM5Cwx2iFwOnLHsuD+FfP5ji4UrOW3me7l+GlUTaZ91fsV&#10;/sT3Xw88Qp8UPHl7He6oM/2RDag4txnDOO5c9PYE8V8pisxljrU4K0fxbPcp4VYfVu7PsbVvAmga&#10;/bxnVoWtpDEVLqoBxnoQeMe1ZSw1KUVdGvPK+h8WfG74QXnhb41ap4W8E6Duiu7qNrG1tosM++ME&#10;Ko6KA2/jOB68CuKcuV8snex0wS5bk/wx/wCCcnx38WfGXRviV4x1ez0LSdJnN1Jp6TpPdXgI2+Wy&#10;jKRqQxJJJIxxzzXbJxr5bPDKF3NWu9Lea6tnI4tYqNVy0XTv/wAA+5fAnwH0i0lW8u9RWeaAByxP&#10;LDOOPoPzrz8LwxhoWbd7FVMdNvY+g/htZ6RYQbHEbJHgIjdMcjOBX2eFw1GhFKOx5FScqknc3tU8&#10;UW+h3iX29d0a5WQkYHoQK724rU53dHkfxV8EeDvjDaz6d4zREgVcwLChJJzkrkcKDnuMfpXj4vLc&#10;LjItT0Gqkkzk/wBkr9nTTvg8NdW8vZr2O51Nf7N1DBUm2VBsjPJ5UlsgdeDxXn4HLI4FyTd7vR+R&#10;vTk5RPZdQuNXXTxax3zPbo5McbPkKRwCM8jj0rrqSnyWTOmKXMmefatpkke4bcDcRgn/AD/kV87i&#10;aUkenSkjifEUEqKyxJ0PLZ/SvAxEHrY9CmziLu6l0u7d3BwDhsjhh/jXkNOD1OvRmTfto2rRNNqs&#10;KRu7fuySBn61yzo4etf2i1NYua2MGfwRYTO09lOqoo5AbnGOmO3bmuJZVRl8LL9tJMwfHXwA0zx7&#10;osenXuqTWvl3Ikt7kLna2McgnkYz/kV6eAwDws3KL3Mqle6sTeGPhz8N/gxoqvr/AItthl90s08q&#10;pJIR0HXLY44xXu06cKbvJnHUnUqs+bv2w/2s7vxibj4PeG9HnstKhkX7ReTOvm3SdVChSQsbdc5y&#10;fQc17eDw8aiVa9+39eRz1G6bcTzj9m7RYvEHi0X1pYlUt3MTzyyHKM4O3A9OOvStsc5wiot7mdLl&#10;absfZ/gOybTpojK2CFCkE8EdcY/D9KxoK0jOq24k/wAZtOstMtPs8cxxOpeVGJIUAA7s/lj8K1xa&#10;SRNBts+Lvin4F0TXNOuL26ssCa18xkVsGNs4BX1x37YPaqy3F1aVVJPqLG0I1KbvqfNCeHPEHh/x&#10;SNW8G+IbiC/t7grbz6bK6TggZ+Xb83+ea+7WJpVKPLVjo112Pha1KpGq3Bnunwy/bq/aP+EUMc3i&#10;S707xjZuhBXWIGW4x1wJ4sZ9twbpivHqZXl9eb9mnB+Wq+5lxxuIoL3veOovf+CqPjPUZGfRvhCb&#10;JYwN1uNZ3ryOCWMeT+IrCWQJP+Mren/BNFmre0PxOZ8eft9/Hrx9FFoMMg0aGWMpcNa3O6Uqc8Kd&#10;o28fiT0xWlPKcNTTlKfN8rL5lvMak7RjGx5fbfDLwj4jtG1e8uJUvZJd008szMzE5yW3HJycV3/X&#10;69J8i27BDD0qkeZ7nPWUmn/DL4v6Le6ZKiiaXydQ8vkNAxAJwOM9wfYGuyaljstqKfTVeqNMPJYb&#10;FwcXvufox8O9J0+PwdDqFhcxyKMhVQ4LKecr7en04FfmdRXnc+0vpY+kfgp+1F8NNK0TT/CniHxM&#10;NOv44REJNQRo4nZThVEn3VyDkA4x0rrwuMhSjySIq4edR8yPX5fid4T0XSo9cOtRXTT4FvHFIHL8&#10;+3QfWu+WNo04c17s540ZuVrWOH17WtW+ImoreXoRVjbEcIPyoPXB6n1NeNXnVx1TmZ201GirIjk8&#10;NI1u1kyFwBh1xww/H8KzeGVrMr2jubfgz4seO/AmipodpFHfabbBlgs71yGgB52q4ydoP8JyOuMC&#10;urD5hisLS5FrFdH0Mp4enUnzPRs8s+JN18RPiDqkl/4o8UzyjzGa3sWfbAgzkKoHTsOeT6ivDxVX&#10;F4qpecvkdlOFOmvdRkaDpYk/dIqRODzHtOFI65H508PfqTUV2cL+2h4gfwx+z34lgsp3ju9UtPsN&#10;l9mYhleQckY6gKCT7V6eDlD67T5trpv0RyVqc50J8u9j8xtKmW2ZtG1hCkocBSUypPTr6dBX6DUi&#10;5fvKex8LOi4XhNanS2+u+GbKKPTpdMZ5FXAG7btOcfj9K4JUcRNufNoc8owjpymrY2/hjUJkeGC6&#10;ChMG32HZ6+uB6Zrnk68VZ29TSFOlJ7M7Dwd8MtT8ZpHb6dB9ksimbiaYL5gC9u45/OuGvi4Ydtyd&#10;32PaweWVsTaytH8T7g/4J8aXpfhHTpdFsYIohHMY2ZR8zg4OSe/OR7Zrhw2KdTGc0nufQSwsaNBR&#10;itj7g8Ii0EKHbvOcupP3vbI/L8a+tw8o2PMqo8v/AOCn/wCx1pv7WHwOudB0PRViu9OlbU/CksID&#10;OJ9m0wEnna/3Gx0YKeQK6q3NTkqlNHM0pRcZH4c/ETUNc8DrL4ZbSpbW/tJmgvIbiLZJFIuQyMp5&#10;UgjBB5yK1w0IVp80noYYicqdO0Ucrowub6MXFzcEl+CGHv8AXmu6bUdEcUU5akerWACGWFCFP5Cr&#10;pz7kTgcr/wAIzqXifxBbaDpqbp7iUIikgZJ6V1OtCjSc5dDjq3iz36z/AGL/AIg/C7TrYePfDEtl&#10;JqMAmtTPFglCOCMevbv7V8Xm2d1I1Fo0vzPNxPMnqeyfsvfD34Z+FdRivPG/w5i1qQXOUD52kBSo&#10;TB6ckH3/AA5+flm6nXvPVdjBKmqT01O++JP7IujalPceLbfwJdafazMcw+TkK3pnGM4PTtjpXm4r&#10;G4yk/aU7qNzCVNzfmcd+zX/wTU1T4xfGWOXxlavB4U06QSX8gJDXP92Ed+ehI/Cvfy/Oa+Lw/LHR&#10;9X2PYyzAVJvmqbI/Q/xz8Gvhn4i8BxfBDxd8ObeXw9FarbRae1qV8pFGF2EAFSPUenOa0q05Ra5U&#10;01rfqfVwae54z8Hv+CcPjT9m3x8/ib4MeNZ7jwjfXQa60DVLdi0IPBKN7frjn1oqPGV5xnOOq3e1&#10;15mkVShBxW3Y+t/hF4Ms77xzaiXT0C2XzkY5BXpz9TXp0UpTMXpoemfELXpbKFrm2m2tH0INGNxP&#10;so3RrRp8zsfNX7U3/BQz4o/s1eGE1Lwp4JtNeBLCU3VyyeT6HAHzDrxx0rx4Z3W9p7NW9WaYmh7K&#10;k5pXt0Pzr+Ln7X/x9/bg+Jy6pq6pCSVjtbK1ZvKtgfT1Pf61x5jHnn7TESu+iPmvbVMXUtGNkfU3&#10;7J37GviH4fwWnj7xSySzTJ5sysPmXBxjr14rnpYeaftGtEepTpKjTfV9zuv2trHwz4u8DR2VzCsk&#10;0JzGG7D0Nc2OxSqRXI9UeNmFZuGnQ8w/Z18LNp97Hby6QvlyNgZTGBkc4/p7V4M6lV1LtngRqzlU&#10;TPfPiN+zz4c8ZeDpjNoCSEREnKDKjHYn2Jr1KcK8FzxPUi6tP3oPU/Oz9pv9idvD1xP4j8MRr5W9&#10;iwRSACOoOOn+fWvr8j4gk2qNbc6IY91qnLUZ88afY3Om3htLiMxyK2wo3AXPt+v4192pKUbo6nud&#10;94O8IT6lE06tvBwy5PT1/wA+1ZueptThdHSQ+DNVtJ1MahtpGSV7Y74q0geh1fh3R9daZSspZcfK&#10;Rxzxzz6e1dEIuxhNq56H4d0XX0aKaRyXznnsfTj6fj0ranCTd0c9SaSsdx4Zj1GW8V44mVmkHHbP&#10;/wCuuyEXc55StE+gPAum6w+noZWIIA3KD29+1dMTlclLU7bwqNT0y7LTg7MdSOjUpbFxSR01tDeX&#10;Nx51u2Np+9296ybuarR2ZcvLm+jeN2kyyN1A9O9Q7XGbOkahZ6lmKVQpPY8ENQi73NXUY3jtPLEW&#10;eMDkEUNWKWhneHtOju9SIn4HrjpUtDumy5r2mwW+fJK+gx1/+t3pMrl1MiEPHdRmV/kDDIJzxWei&#10;YI6K0l066UQ8ZPAq1qJ2FvPDS2aefG24YyQfWnsybGdF4g0+ykMF23l5JAI6ZrREN2Mnxd4itRA0&#10;9pqBbbglc8j0Na09znrOyOYsfEGkeJLZrLUXVpWO05ORj61tJWOaMlPQpH4XafLcvPaR4JOcqBjm&#10;vHxN+Z9j1MPTVh7+FL3SYjHEGwPu47dq4m+h2W1Ma61fXdGd0kl3Io5Rh1OOnNZNtMqVjpfBHi6O&#10;/gRri22Er8rEZ59K0U9CoK522k6zcSRmUqdpT5V9KxqSud1GOh49+1F44v7Lw+bKK3b5yQx6AHti&#10;vgeLq81heVHvZYrVNTwT4a3sura5Gs7bHd8AuOmD0r8DrUZSxTufYRkuTQ+jPh1aWtxam1Iy6YJ5&#10;69uldmGowlFovma1Na50eN7tTFCUkVzgBsbvX6V5OLoJ1NFY6qckXbWwktpfO+6M4yORntXH7OUJ&#10;X2OiNmPaOe23yQSDHUqOdvvXHWUo3aZ0RsT2GtRLbb7hdpzg4rmjXSjdmvK2aVnqkryKiTHZngdq&#10;1hWcpJA4WRoLc3ljL5MknyHkYNdTdSnKzZmkmamm3VtqEBguXAbHHYiuujOnVi4y3JkpJ6E2m6dG&#10;ZniRsn0JzVUaKlJpClKy1NTT7m+tfuMcrwAO9ehh6lei9HZmNRQkia61KcXCrfL8rDggVrWq1HUX&#10;tCIqNtC7FFEE863mDDqM9vauqNOEVzQdyOZvRmhFc2r2vmSxr5i85r0Kdej7P3lqc8oS5tCxFqiz&#10;xqvnAA+/SuyGMVSCi3oZOlyu5Vmsb63uPtEFzlQc8elcM6FanU5os0jOMlZoltLsTMHKlSp5963p&#10;1ru7M5w0sadvqJ1ZWthGFYfxGvQp13ivdtZnPKHstSGexltj5c75J7is6lCdN2l1KhOM1oU91sLl&#10;YpjllPybj1rmUqaqWl0LtK10XIJUkcNcEDbwpNdEakZPUhxa2JX1OOYG0A6dGrf2/MuUz5bakUU1&#10;5Ghdo9wU8AVmpVErlWi2Wn1cQwDfGDk8+1bvEcsdTNwuyDzrd7xXRANw5PaoUoOqnYbT5R9xfWwf&#10;yrlVH93HeuipiIW5ZIzjBp3RTl1NIRIsgCo3cVyyxChdPRGnJzbFO/vkjtQkcgIY8YNZVJrk0Ek0&#10;9SlPeXAVfIUYzyPavOrSmrcp0QSGf2nbQyGKbG9hzUwnFSs92W07DoLyAyGPyse9WpRbskLVEUmq&#10;C1d90eEHQCkpuA9JFFtTiaZrlp8K3Rc96x9onLmuXbQz7vxCkrCONyuDzXPPER2RSg2VrvXm3+XH&#10;jbtOWFN4i7sL2dkZV7qaSnEkg3ZzxzkVjKpzFpWRGb7zIGAjVcdGx1Fbqd46EW1M3VdTVMRsBu7f&#10;Ws6lToWkZF60qqYZGwBzuPOc/WpSfUTZmXetvZDa3IJ6ritfachUVdFOHV98Ls64XnkuM/Q1LrNo&#10;0skyt4e8RfYvGFm4cf67/Ix6V73C9ZQzem2ceZQcsJJH1p8P/ECzWsY83kADbn7p9/UV/SOEvKmj&#10;81rLlqWO9sbtJlGSGb1HauoxaHzqssZwRjuxoJRyPjLSYZIm2oBn+HHJpOCsapnnU0P9l3bF2cbf&#10;u7Wzj61LjZl3urm7oGomdgVlViDyiHH404y0Ikjp7DUg2IvM69U7VabEXmvxCmTMDx93qPzqxWRU&#10;vvE9jaxFrlwMDJ2H/OalySGldnk/xh+L9hpFlJNDdJsKnEsZyAR6+lc9Sryq7N4U3KSR8G/tcftl&#10;v4Wsru3u7jz05x8wJ59PyryK+MlJ8qZ72Fy6652tj6bEV3c3PmTb1b+6xxivyBOpOfNI9n3Yxsiw&#10;Y4YwGuh0PGTyTWkuVL3iVfoOhlUEHaQAe1Y3VymhZUdk4YAk9R19+tKWqJWgjYVNhJ9jismuhadx&#10;0FuzID7HjNEYjJ7dGSXAGR2J/OrV0yW1Y39NuFU7WIBGOcEV6OGqKLsc9RFjXAJbMtznHX8a6a7U&#10;oMzg7SOUTH2hmZc+xrxLXkd/QtiVVG1nAH0rVNENEg2sxKtz2zRdC1sPLqcY9eo/zzQ3cSJbYZfa&#10;Mgkngd6qCvIT2LgtC8YBAJB+bNdHs7ozUrEZs9p5Ug46ihQsNsns5tnykcE8HNbQdjNtXN7TEmu8&#10;KG4HGPSu+jFzehhUdkdn4Y0XhcoFA75r6HB4c8yvUZ1kFusSBcYFezGmkcEpMrapqNvZRFi/QevA&#10;rbSKMm02eR/Ff4h2tpbTFL3YyA4Ibv6V5OOxUKUdWa06bnLY+E/2ov2obXRLa7k1TVwsK7wibiN2&#10;0dD/AJ7V8LWeIxlZxi73/U92hRjK2h+a/wAf/izqvxY8Ty6zd3BNrE7LbwjoFPfgen419vk2Ahga&#10;Nre892ZYurz6J6I8a8Swh5Ny9exPXH0r6vDysj5zFxvI6X4WWRuZlRRgdeeh45wa8zNKnLHU9bJ6&#10;Tk9D2WN3k0ZkCEHycg4HI6f59cV8joqvzPr96Z418QraM3jRbicnkZ/Wvr8vk+S58fmcU52OI04y&#10;WurqyHndkelezUtKlqeBSvCsrHufw+uo5LVYDEnKgq3cDGT+o6/hzXxOOTjO597gWnTtYwPjVpgk&#10;gklYchjhvXkf/XHFehk9bVI87OqN4Nnm/huERX+ATk8dO9fQ4h3gfN4RWqnu/wAIw7W/zBCDxHu6&#10;A9/x5/WvjMzaUz7jLVeOpo/E3TkOm/arUgMgyAr/AHSef8+vNZZfUtUszfHU707o5H4c/tVeOPhH&#10;rJOnyvKgzGRLISNv0r6SWXwrQunZny6zH2VS043R9vfsuf8ABQmy8Q6ZFpviK8BYqFKyA4HQf4/p&#10;Xk1fa4Z2kejGjQxFPnhoz6CvJrH4g6MNZ8PukmZM78dOM4wf88V4cKi+ttnZKElQUX0PcfgRpPid&#10;fBVtaRTxEKuA6Lj5R2I45r7nBybpJnyWMUfavQ9FTRruTRpYLyPc2Oj9+/pXY7M4UmkeAfET9mjW&#10;PGfiKfVJb1TsbKFpO3pjvilKLsRGTTsipbfCDxh4YsBpP9sokRIJKH5fw9D+lc7jZlttjLz4CLq7&#10;xGOaSVjIN0jNyBnnB6f/AKq2pTcXY56sXI9F8DfCePwZbie3LykgEK7fp9a9aNTmgked7Fxm2ztf&#10;h/qJu9Zns5rQRuGxuC4yB61jV0Oug9Tt763L25JlG0HrmueR2LcxBHpEcztOoJI79zUWQrlLWBYp&#10;GZrZGwO+OKuJD3M+y1WOVcpCBg4GV6100qqirM55xbdzTt7mDyQZo8EjkjtXZdGWxNZS2zk+TGM5&#10;JBH860jsZlfUUuGfYHwBnINTLcL2LVlb21rb4Z89+lTZXKu2RalqZSIragE9sGk2im29jGkumZ9t&#10;2+CRgfNQncClqhs44mRMYK+nWqdiJHl/jW0sZjM/kb5DnClev1rmqWNqJ4D8VtP1i8ZxBavsDEdM&#10;jHrmvJrq7uepRkkrM8V8V6dcQNsuoyw6Ng4wenftj1ria1O/RIo6XGqDZCF29Nu7jjjGMfSkPYju&#10;7K5vle2L7Ruw25uevXOf8+lFik7H1l/wTn8deIvDenX/AITgtpZbLZua4lYlYW7Ae/U4FeJmFX2N&#10;TTqdVGKmrn0Xqus+arXE0pZmJ3O9fK4qUpO7PTpaIzNJ8Nar4vlZdLtjNjhnPCr9TXNRwlTEv3Vc&#10;1lUjT3OlsvBCeE9KaO3kTzS+biYHgtjoPau14VYSlo9epl7b2s9Tn/Fctgtm0SzRkt94heS3H5V4&#10;2NnTVN2Z20E+c8j8amGOR41wiqMuoJNfG4yPNUsj2aOiPMPGEzHMQiISTln68enTjP8AT3qKNFRl&#10;dmjlc4q8eL7bvRMFepYZxnt7/wD6q6LGi2K6eNb/AMLXYeG7le3H+sgySD6jj6en8q2pVpUpaDlS&#10;VWOp6p8IvH97rWuR3txpwtrOaAxrbyEFmHH7xiOh9Pxr38nxc62NS2T0PFzWhGlhm92tTs/H0fhl&#10;4Fa68WpA8R3qbckvkd/rX18qdj5WU4vW582fH7UPEvxSvz4Bg8a69cac3FwFmWJCvdn2jLYHOD6V&#10;MLU3zNaoxqSdaPLd2MSH4laN8NtLg+HXhqRoNL0+Hyree2kPmEDruBzu5z6EVMqTrSc5atnTTr+y&#10;goLRI4D4yfGnTdF8CXviqLXxdXhYQ6bASf3tyclQ6nBwBknB6CunC4L21dU3Gy6+hGJxqoUXUTu+&#10;nqfHXxH8W+LvHniG58ReLNXkuLq6mLuoY+Wp9FTooHYCvt8FQw+GpKFKNkvv+8+RxGIr4io51Hdv&#10;7ifwpoSR2txdSp92BOQpzkknGawxda7il3PRy6nZSb7HHeMIzBqPlK+QTu98mvXwjUqVzlxStMqW&#10;4LFcA5ArWWhxyO++Gui+H9Z81dTvXQRRFykK5Zx6jI7V4uPq1qbXKtwpwjJ6sg1bRLPT9TaRbQyR&#10;lyIpd2FYZ79iaqlVlOna+pjJcs/Ir+J/DMMEa3VvHArNFmRIH7+uP6Vph8Q27O5Ti73L3wY+EGpf&#10;E/xTHpgLw2yMDPIikkDqf0yanMcwhgqN929j0svwUsZVs9Etz9If2OvgL4f8BpFJpWjLE8kPzyOx&#10;yBxhs9Cfp61+fYmticdWvN3PtKVPD4alywVj6v8ACNnZ6dCI7QR/aZCM4XlR9e//ANeuqhThTWm5&#10;jKTk9Tcubezt4Y5tRvlizJyJHGGJ7An+Vaz5VuwSb2Mq6+HnhKfxQnjG50VJNQii2RXbfMyrz/ie&#10;etYvDwlPmZTqOMbHWaQ2k2skK3sTPFGhLbW2vjtz0PeuqHs42uYvmaNPQNVjh1NAufLdSMBs9fun&#10;+ddFKolIxnF2Ov8ADFzeacDMbj5FYhs8YBrtpy5UcrNHxNqM+tW0UcciAKuOAOvXk9TWyqc2xnKJ&#10;W0HwW17u+33AUMvLFsYFaWi1qZqDvY6bw14HTTb82vhW+u5GuYz50Pm/upAvzfdIxkY4PX0NR7JS&#10;laJpBKG5pS6FJLDzEQSOMfzqJ4a6No1LM47xXorQsygbhj6GvExWGlc9ClNWPOPEtrI+4bNu0nPG&#10;K+exFFyeiPRpy0ONm0n+052jeBREp43L/nmuP6sp6NaGvtWtUzz/AOKHwr1y1kbxBoOou1sTtuLd&#10;VyIjwOB6H9D6g8eZjMA6Xvx2/I68PW5/de55zdateWwK3l6fkyr9Bz7nv/k1y+yilc6V7zsee+Kf&#10;iH448Q61JpugaxImnxuEC27N8xA5IPUfhitYpQXmNwj1Miw8I3eu6m1xeI8kijbJLLITkdhluev9&#10;KtVZLQGoof8AFX9mZvi34djtvCs0dn4itIythcNwlwM/8e8hAztJ+638Bz1BIr0srx0sNWtJc0Xu&#10;v1Xn+ZxYyCqR00ff9CD4HfAO4+Hgkh1m1eDUVVY9R+0vyZByASvHGeAM8c5rsq4upia2u3TyMXSh&#10;Topp6vc+gvDt7pMNhHp92725WPCmZiw9R844K46emR6V6FGULWZw1Iy6ENp4UT4vfEOx+GkGpyl9&#10;XuTaQTeZny1CFndTj+FAzAH0q1TliKyhHqRzexg5H2X4u+C3w5s9H07wxd+FbC7sLO1jhWCfS4ZC&#10;iqoXADqRnj6c9q+mngqEYKNtDyFVnKV+p5/4f/Z++FPgDXbi58A/CDw9pjXEgk+3WWiwwTqT1wyD&#10;gn+lc7w0NrX9Q53c80+Mf/BLn9lv4u+IrjxLqfg2+tNU1PL376Rfm1jM56yCNAUJPBJCqSc5BOSb&#10;VGpBpU5W+RhUoUKuso6ngf7UH/BHDwD8EvhF4r+OHg3xZqZOieHvtVtofkC7MkkbEymRxhgrRnIC&#10;j5ChPKnAJ08VGC55Jq5zTwmHScoLofAVrY6Prc8lxZ2rwz2qeecOvKgjPvjHGecfnRKdWjGzd09D&#10;zKThVldaNF3xXp8tp4bi1fS2KvHO0bFVwdp+Zc+p57VjhqilXcJHZPSkmjh/CvhK/wDFfxXE0jlv&#10;LRGWQqThgRj8TXuV8VHD5ZZdbmuAoSr4rXofa/hrxd4m8I+F7fS1SJojgCFOAOeen4jB6e1fnU1G&#10;Urpn2yjd6lHUNf1fXrg3sSqm+RlaF8kg9Oc4yP04rlqqMb8x0wi0tD3D9nvxlqui2o0XUpXuIlwL&#10;dX52Duq+g7gdO1eXSxShO3Q0q0udX6n0PoPibTzGk8QIhZgASTleM8jmvbo1oON+hwTjJSszbh1K&#10;G7YogLbGPzDjNdKkpCtoSvp8W/zIcq8h+bBzu78g1LpK+gcxh/FWx0fRdEt7w+WbiVmAVG5bjj5e&#10;xzj8648xp06FOL6s1oyc20cho1rcmCfVp4JC7ndIQ2Rjtjoe3pnjvXn0m7ORtKKvZHiv7X/hzVfF&#10;ttpgt7lzbQSSLJGGIDSOOG9CcAjPvWlGuoVrspU04NHz1c/s66dqNmJxp8UrBiGE5BPGBnJ7+lez&#10;TzSvCWkvuMJ4LDzXvRufOP7RHgTxRovxVi0rwpfizt102BkQHgOSc8ev9PpX2uTY7DSy5yrq7u/u&#10;PlM1wEnjVGkklZEng62+J1jcrpviK6W7ieQLEbZVBIHbGM1ji62XTjz0VZ+YsNgatOfLUVz7a+CX&#10;wSutW0a1S/P2d5UGYolGcEZ6+vI49Sa+DqTnWqtpn16UaUErH0l8LvgDq3wkFv4jsruafT5lTzXm&#10;TYwkz0wMhsEMMj247V2/Ua1JxrdDlliYzXKfTfgvW4JbaGe3dTvXJHp7fnX02FrLlTR5laDudpLr&#10;8U+ltpU7Foply0ZbjcRjI9DivVVZcvKcbg73Pyb/AOC93w68E6F8avDPjPw9papqmr6C3/CSzwqN&#10;s86SbYpWx/y1MeAx/iCqTz1MPJLEOK7XIxEf3CfmfCfh7T0klO3agxk49fSu2crHDBak+u6S8cIN&#10;vIPm5A5zxzjn/Jopy11CorrQxPhvaPH8XdCi4VH1JI5Ruxjccde1b4uS+pT9DzalvaJH6vftIWMP&#10;xH+GOgPqCyJc6fYxKZQRz8oyeenfjHr2r4biKrGphIPqjzsbTapto8j+HHhhb/xPHpFtGImknXyn&#10;Q9X3Y4x3/SvgbVKlRKO548ak3JI+9vDPw9+IPij4W6V8OPEyWcVhp7boJGhzMwJyd57+1foGEwGN&#10;xOXxw9a3KvvPpaFCXIuZHffCT4A+HPDWt280M8soSTe0e0BDgcZwOef6V6uEymhhWrHrUbQjZH0G&#10;3hLwxrlokeu6fGJVGYpHiyV4456817bpU5r3kaXZW1XwHaX2nvawQowKbVXaBn/69ROnFxskWlqf&#10;Nlh4xu/gN8b9T0z4gRS/2ff2ubC6iXcseWP3h1A6j6ivl54p4DGuNXZ7HfTpe0pprc6vxj4k0nWr&#10;EzWl4rq6ZVlbII/CssXVjWjdGtKDg7M+Gv8AgohaXFz4ej0+xR5GeXoBnr9K+Y5o08WrvQ7asHOk&#10;zz/9ir4GaLDrtvqmq2IjyykIe5yOe3Pvyazr4x1q6jfZnEsLTpRvbU+6viP8S/h58J/hy82p3EST&#10;SweXbR7sFsjrXtVcwpUsNyvVs4K8FCDb0Pk6b4x6F4t1pLXUZV2rOdo80fMrdDjtXgRve7PmMSnu&#10;fUP7O3gfwX4mNpNZrDvfaN+OvHv2r08DhaGJqJGNGnTlPQ99134cWvhzRJFDrIjKRgKOmOlfS1cv&#10;hQo6M7XBJHy38T/g3bXWu3UFzZq9heISymMdezfUV8hVoSp1+aJ5VfD1FV5kfnP+13+zxF4D+JB8&#10;u2MaTTbQFGFbB5I4r9CyHHSrYbkk9Uethl7SkubdGD4e0698O232m3jLpjaO3H9K9z4jsjJRdjo9&#10;N8VR3TrbSxkngqTx659feupKxGjeh6t4b0i0m0xLp7XBjUEvtJ59f6fnXTDaxw1NZM6vw3DZXtx5&#10;IiLHHVF4A45PfFdVOyMZNnVaRpElneq8YUjfncfWuiLuc8nc9e8FeLFs4FtDGNv8PFaxZnaySO0s&#10;NVt72MKwAI6KetTLVmsdjYtVu7aHzbaMlCBzng/hWRodToujnULdZbhDkpnJpNXLsyzBo9lZzmVS&#10;Nyjkf5+lNJIZopdQSIscmcYx9KYyUadDCDPCQOOuaTVws1qZt/bz3Uow/wAwJJPSs7F8yRX/AOEb&#10;nnBG4+4PY+1S4C5i3o/hyaC4H2mZvl5AJ61Si9xNnU3dxbQacFuMcjHFVFahLY888X6V9tDSrCcZ&#10;OMH0rZRXQ5Ztnn3iS3a2MskkrAhcY5I/zmtYpo5pyTZ5ba+O7zw74kFu8LvEX5cA8EnHNbTvymdN&#10;ps96+HniK11CwS689WBGSO/414OJmr2Pcw0bRudRKlhfttG3kYziuO6Z16owPE3gayu4WJYfN364&#10;9zU2SIUdR3gjwTYW7JC68B8k461VlYuCsz0OLwlaW6eYAOF+X2Fc077s9GErLQ+ZP27/ABPpPh3Q&#10;Fjl2h85+7k+mf5V8BxdNOHIluexl2mp4L8JvEOiX1tHK0qiTeG3fdIHbH41+L5hyUqrT0Pp6Dco3&#10;Ppv4U+INIfTo0e5Ak2/Occg+vuPepw2Kw6ha+p2KE3Y6u/vrdkE8b71ZsEg9vWuHHTi1zI6qSa0J&#10;7C+s7+1a3Mmx8ZJYnnHpXFTnSrU3B6M396LuZV9q7afcG3nJABwGU/eX06V4OJr+wqcsjtgueN0a&#10;Z06w1nQhfWco3bfnVeua9CeEwuLwPtae/UiNSpCryvYyNK1r+z5TbGc5Rtu08GvBp1o05ct9UdrT&#10;audnY6ppl/p26ecLKByM19HGphquH956nFaanoOsNQg+0pCgO8HCkGuanKLqKJpK/Lc04Lq4srkl&#10;wVLHAK/zrsgp0qmuhnJpxLtrq0/2tFeM7g3XnmumnXmqi7mco3R0sKQ6pb5kgCyKOM96973cRDVW&#10;Zxq8Jbmb5ctpKbWZX2MeD6Vw+znSlyyWhrdSV0bGjxW95Cba4m8sD+LOM16mEpUa8eSbsc1WU4O6&#10;Qmr6Q1nGPJdmGfvLVYrAOivcd0KFZT30J9OubqORfNOVC8qaeHqThNX2CpGLRp/NqI2WVuFYjA+t&#10;etZYuNqa1OX+E7yZNpnlWMxt75Srnq1aYWEMPPlqEVW5xvEvXNzpTxYWQMVHBzXdVqYZxtF3MIRq&#10;p6lNdLtrpPtbw/OD+VYU8PQqx5pR1LlVqRdkytqVlC4Qx3OxvQDrXJiaEOZcrsaU5ytqVJ7pYUaM&#10;ocgdRXNOairWLSbY+w1W6QKoTKEdWop15qy6DcIkd3cmaVpYpVIxyuehqZzcm2mFlsVIPE+VaCbC&#10;sMgGueOOfwsp0ew2HUYLuUb5csp4PpVRrxqvcTg4kM2oLJdtBPISuO56VHteapyy2K5bR0Kmt63a&#10;2Fsqjkdjmt6laEadkYWbZSsdTubkm9EpMePlAPSuf3pLn6FqXQnjvLWRhcXhG9egB61EJU780zR8&#10;zVkQX2ufOrW8eEPU9KipiE5pxWhUYaamTq2v3oR2CblHpXFXr1HsawgkZE2qO1vm5by8nqa4+aTV&#10;2aaDZI55dro6jpwe9a+ylLVEuSTK8k11bzmB2+VvvHdS5ZQlZgpJkLxPbES/eLHke1NQ5XcG7qxJ&#10;eahbtAfLONh+bBrqlUi0SotGVsa4LSXEZXbgqCf85rOnHmu5FNlW9hkuVYySKvoFPT3rRxbEjmdS&#10;uoUvfInClVbIk/hHtWcWk7M0S00M3WtYitozJEOpIG39fpRWmki4RuzidY8ZrpmoR3SyqhXlWwSM&#10;5FPLsU6WMhJdGaVqXPTaPfv2c/2iNB8VWi2j6ksVxAux4WIy3/1q/qrIayxeBjUXVH5VmdJ4bFyj&#10;0PpLwn4qtr23RopgcjiMHpXryhZnDGV1c6WG7Mw5fB7jPAqGmhqxFqNnBcwlSOcdx1+lC8xXZ5/4&#10;w8MRxbp/MZe67Op+tTJKxtF6HKrejR5MYwB90K3I/wDrVm2h2uX7Tx9p6ptlvAn+wWwPzo5lYaiz&#10;N8S/Gex0e3LPdKpxwd2V/GpdRRRSpXZ4V8WP2rbKwE8llq8cEqIW8p5Plb6c81w18WqcL3PQoYGp&#10;Ue2h8f8A7QX7eLpZTQWN5m4kUiUROcH2HPH1rw62ZzqzcYH0eEymFGKlV18j4H+Ofxb8S/EC7mvr&#10;vUZSjfdVicEfnxx2rfBxvO8jkzGp7rdPRbH73eMbywhZTan94ud2D/OvgcfOlFe7uaUVNs5dGmuZ&#10;98rDk/Lk9K8RuTd2dqVi/G5LBFGMdSO9CbuDsTtlhkO2Ow6VetjMdDAZGDbyBkkYHJFNRuJuxbW0&#10;jVNyqOnU1r7NJC5mxiRGMbkYMPQGsmrDTuXLB8PgtwehNa0m4yFJXRqyQ+dbb2Y47AAV6FrwObZm&#10;DcWojdsYI/I/rXnTgoyaOuMm0QKoRdzMct3bvU2LuSKy4OT+OKkZcgh84AF/p7Volczb1LtvY4JH&#10;JHoDW8KetyHJGhBAYgo9+npXVFWRg2LLZCQb0GAfvcU+S+qDm7kVvpkr3OxVJHTIzzRGk+awnNI7&#10;LwvpCIi5jwf0r3MHQSOOtO51tmYrSIKMjjrX0FGKgjzajuxmq+JFsYCS+MdyeldHOorU53HU8v8A&#10;HvxgtrMSF7j7pOEDV5uIzONNtDVFy1Pkb9q/9qvQfCGj3muajcJDbwIS25wu89MD15r5nEV6uPq+&#10;ziteh6+Goxh73Rbn5WfHb9oTXfjt4vku23waXFOTbwFjzzwzdzX0+X5VDL6XNLWbJqYhV5csNIo5&#10;C8hEunbFcZ8snAz+ecV2wly1BzhemcdqMJmYqy4PQ8da9inLlR4taPMzrfhVaRibDhlCn5cfUc/5&#10;FeRms3Y9rKIJI9UtfKhRoRH5jKuTx0z16+3FfMSbbufTRStY8s+IFkFv33ggAnqOSOcf4V9Pl8/3&#10;aPmMwp/vNTgbyz2aqNoY5bOT1B+te7Cd6R87Vp2r6Hr3w1eRI4FaYqzKMuV/pnmvksys5M+0y66g&#10;rlj4nWa3um5xwVO4gdcdKjLKjhVLzOmp0jyzR7LydQRlk5ZwBkYwPWvp607wPlKFLlq7ntvwpieO&#10;3RYgBnnJ9Bn8uM18hmMrz1PtMvjamrG546gkn0mRZWPmKSCue+P1/XGK5sHJKqrGuJTcHc+efF+n&#10;eTqrBEOC3ykjg19xhanNSPhcbS5auh1vw2vL7ThHeWU7K8bA/KcDjvXm43llJpnsYByhTTR+lX7B&#10;Piy/8c/CqbSzcNJcwDdw2emf8ivhK8alHHtL5HvycZ0IyZ9afso+N572zuvDGsRSQ3NnMQVlUgt3&#10;49RX3eVYjmpWfQ+PzShy1nKOx7BqetRSQyWaRMSowCPWvZi3I8aSUdDyPxTonixvEkjaZrVyiMQR&#10;GgyPoM1WpgrmNfr4msTNHqpkIj4VmPDGspKxSep1HgDVdM1PSP8ATZlhcDJLDpRTsmU0yDxT8ZvD&#10;fgtGtX1ZZZW4jjDck/SvVw8JTVkefVbUjf8AhXrWoeI411hofLeU7sqfu8/rSrqzsVQ1Z6BCA7sJ&#10;JuTyVx1rje53oSLTdOuGInAXc2SMc5oSVxPTQj17SbF7Nra1ULkcHHAq3axm0c6+kGwhyz+mQR+t&#10;OOhDViCTzXCxwrnPXArrhJtWMJqxLIb/AEW1+1vATleB6/lW6k0ZOLuVv7anvsEhuDg9RSdS4KPc&#10;vNb3dzbq0TE4AxuOKTuxkmm2MYctNJk9wxoUbB6mLrybrsbZNoXqobtQBkX9tJM32eNyV/iwO2ea&#10;LldDF17SLK2tGuJoixIzyeDQ1FrUI6M8o8f6no120lr9nw/C4Venr+leZVUWd1O+6PAPiro1kSzx&#10;BVbbxtXqPbPX0/8A1VwTSUjvpNtHm8Fs1hcyedIchQNu3GSOnBOKxOjdli6uxb5dG3MP4sEA549O&#10;tCG0fZP7JVq2lfBqzu2CpJfzO5KjG8Z4Jr5bMnz135Hbh/dge1eB/FuhQXUmm+LJ9PW1S3Iga8sv&#10;MwxYHCnqDjvXDSqQi+WdreaudVnujsZPjB4FkeDw34Uv4mNxkBba22qMDr0GBXVPG0Ix5KfXsQqd&#10;STuzB8TeJYLaaRZb0s5ThFTIBrw8biEpPU7KNNux5t4gv5WZ3AYhwSRjg9v/AK1fMV5PU9SNlsee&#10;eMZGu1eXe3rnP5H3/WvN9nd3Z1xkcLqlvcXbmKKN3fZhQBnPQ44xWck9kbxfcbH4Wgg0ueLU4HVp&#10;ckvu5UDoPp/9aps46s1TueX+M9LvdFnX7bbyTQ+cCLiJN3ylhzgc96yUk5WudMV7tz1fwVHp+mRP&#10;4KtZZBG9oHtbuM4fy2Awdw755Fe9gJrDVVZeZ5mNouvRbb8jqtb0G3vtCjWXSppGjjy86ttkfjkd&#10;gQeDX3qlzQTPhZws2jjdb+GCw+HpLvTLSJbqWTzHtyMSLEcbTz/kVnP4CYrlZ4H8Rvhhrn2/ZNpx&#10;MrsDGWBBJPHBHWopVLMcqTkrnzR8XvDs2neJ57DWdXlS2035fKkkzufBJ+X156+9fRYOpen7sdWe&#10;Ti4e/aT0R57p2irrF7GLa1LL5vyKVJ3Mf8O/1r1J1XSg7s4aNF1qiUUeh2fw8j0rTJNOlhLkgSCU&#10;pwwIGT7+ntivAq411anOvQ+sw2CjRp8jPFvihpKWOtqiR4X0zX12V1XOhqfOZnTUK+hkaHpUmo6g&#10;LOOCVieSIoyzKPXFdlaooQ5meYoym7JHpugaUvgPThevYStNLEzGdBlQh9+3uDXz1Wr9cqWvouhs&#10;qcqEeZo6X9nj4T+Kf2hPiRpPhCHRL2DSr6/aK61RbIyRQR4yxycDdxgE9CRxUYyrTwdJuMk59FfW&#10;5WDwtXF1kpRaj1Z9Z/Fr/gk78M9c0SKT4R+I9W0nUoYyGF7It3b3T46t91oye4U49q8qjmuNoy/e&#10;JSX3P5f8E+gqZJg5x/dtxf3nG/Av9kr4zfCKf+zPFfhFxI0xVtRsDvjZM8HkBgcdiorkzTGwxU04&#10;J27M9DLsI8LS5ZtX8j6a8I+JrTwp5GiSxFJ2jUbGG0gDjPJ+uPpXmwk4HU0mzrdd/aB8EfCiyEd1&#10;q8F9rThDBpkUoMjBjjLc/KOTziun26hG61ZMaUpPXQo6d4t13xx4s0vVLua5nY367bdkwkY3AYx0&#10;6Hj2/KueMp1mpMppQbR9HXSabpOnxh72PzBEONvf3r3ZOFOFrnGryZzOs+JtFjultGuLdJWQ7Ukn&#10;UM49QCc151WvFvQ2jCy1Zz2mfGXwRo9/qlrfeLbKKXRLT7ZqyPcg/Y7fB+d8fdHynA6/nUU60k7p&#10;f12RM4prU+eIv+C9n7MUnib+yJdM8T21g0pjlvn0gSxnDFRJhZN23ADcAnB6Z4r6J5XmsoX5V6X1&#10;PI+v4K9k/nbQoeKf+C4vhibxOujfBbwvNq9krgDU9XRraGbPXYmPM/76x06Vx1cPmOGg5ysvLd/P&#10;oYTzDCuXKrs4i7/4KP8A7YHjvWruX4ffEq5tiXWcaPotvFKsCFgoCrIrOVz29T24FeZKvi07zbS/&#10;Az+sTm/3aPoL/glp+0hqdr+0DqL/ABv8WeJJtb+Idg9pZR6mHk+zT2WLgmdCQ0SNDI3lyqpThlJH&#10;buynEclaXPO+2t77nTG8kn1Z+lt5eM0P2loQA8YIwPlYf3s96+mk9LjS1OA+IOoaXp9lPqV9fRw2&#10;8KFrmaRsBFHc/SvGx3JGLk2d+HTbSPmK6+OZ8ReO7mMpIuhMfKt1WMiQbT/rQOpz1K9cY718XLFc&#10;+IbfwnuKjalbqd5ZweVbG8RYzGVymTuVx1BB7+ua9BRtHmRydbGVqmFBE23bJnerL8pz6g8Yrzq/&#10;mdUPI+Pfj/4ngvPEGq6T4Rl22dvcFX2NgMR94D2Bz37Y4xXhSa9rrsetSi1C5yHgWa+vLqQwQ8KA&#10;kkbLzznbx19se1RO0WaPVHqWgeDNVnEawaUWjLHIc8kZ6545rJXkzOTiup6B4N+Hl+LpRcxANgEb&#10;RyPx9a9LBUJc+qOGvVVtDO+Mfgq88M+MLK/aN4V1S0Mm1/4njIUnk9CNpBr0qlCVKabW5zRqKUWh&#10;uk6c1xos3nMFWOMNGSfuH1BPr3Brtpr93qcsm+fQ9a/Ym+FmpP4nX4r+ILaJLeIONIRl+d2YbWl+&#10;m3IA9ya9PKqT9sqktjlxs1y8qPqHUkElwWvBkEdwOf8AIr6Ru71PMsYps7O0We6mBKg4GfUHNYOy&#10;1Y7lVLy0s5JLqR96sMlQcVn7WMHdj5eZWPm7/gop+1Bp/wAMP2fPFIvbyGBbnRriysLYzrG9zPKp&#10;iVVzy5G4tx2WuCpip4muqMOr/DuVWjHD4aVSR+Tnwu0zRr2aTTkWa6mjtTNGFt2ct8mG4UE4x1/X&#10;pWGNnWumtFex4OFglcoeLta0260c6VawxRx/ad0m5gApAwVG7nHvWmGpzVXnb6G8nzRskdJ+zt4L&#10;jvPEE+sR28yySz7kMseBsGMNgjGMj6c8Us0xLjSjC/Q93KaFk52PoT/hHciCCS5J+bdLGMYPT8Pb&#10;PTivmZSaTZ9FG1xbXw2qatNaWVu88sjgRQopZhgAkY5LEf56V52JcmjqptaneeB9Nv7C9S1ubGW1&#10;nAVzDcxGN8HkEhgD06Z4NeTKMot3NXJct0e0+G7s22lmW+VlaIbm3fwnnqPz6V6WHnywuzlqRbeh&#10;qeG/ifpc90llDLh3lwcA4Y/7Prn8+tdVLMIXSIdCaTOo13xtFplk08SZuZDtgQDg9BnHbFddbGqn&#10;BtbmcaV35HP6V4e1XxfqxvtTWSWeVgBu6AcYAHA4zXm0sPWxlTmlq2ayqRpRsb+ueGY7a1NjEGCx&#10;/wCsK8bzXdVw/s1y9jKFTmfMeffEPwXa+INHbSggLyXCkCTAA4I68YHPWuOpQTV1ubxqpPUyNB/Z&#10;z0DU7LN5qt7GWk+ZbdEYYHUHOcnv6cV14fDSnG7ZlVxUYSslc83/AGzP+CdvgLxH4evfjj8LtU1C&#10;w1TQrJmvdP1GQPBqUMZzuBYhoJcE4ALIxGMAkGvoaUvq9B04/D+R5cm6tZSlufInh3SfI8UWH34k&#10;ZgImi5wfUVz1m/YyR104r2iPtf8AZuuIcwW07GVh/wAtCmGxnn8c9vavMw6/enVW1ifTwum/sMWy&#10;yuGeMZAXg4OQD+NfRcy9lY8xK0jZ8D6uIDJC+EBfOD0Unkr9KijUcZWHOK3Osv8AW7S2si5cmXjy&#10;m8zgHivQ9tHl8zl9m7nHftO/sVeE/wBoD4eTeG/iZpStcXcRe0uwA0tq+Bgqe4HHHQ16kcM4U03o&#10;zhnV5ptdD8cPiN+yH8WfhR8ZNT+G+oaDcLHZXLLBfSQMqTITlXH1H86csRFQs9zFUpN8y2KHiL9n&#10;/wCJ00SpY6R9pA6smMYwPy6/1qaeIh1QqkHsjx7x94b8UfD/AMVRvrmnzWF1FKHTcu0qwIII/LOa&#10;9Km4V6LitUeJjoSg+Y+nPgF+178RfF2mQ+F/GOsfbVjAVbicclOBhvU9a/Ps/wADOh8L93sePLEV&#10;q0eWZ9E/Ai9stS+K/hnTfDCvd3FzqkcTwRrvI5JyO+BjOemBXzeX4epPGQVuoYag/bRVtT9S/BPw&#10;91uawSbVYVVyvyxZ5x/j7V+u0qbULM+pjDTU7XRvDEWlzjUo7BkSPCSow6E9D+laNKOpvGKvZHT2&#10;mowHLwyD5lwwIHIpxqJ7FuDRIsUTR53EEZwQabs0M8q+K3wf0jxp4lj1bUrYFrdC0DbcgnOSP615&#10;OKwUMRU5pLY6KdVwjZEHhr4C2euSNEbENhG+VBt4x1/CinlVKpugliZR6niXx/8A2VNJvbsvfKZX&#10;ViTFIO2e30r5/MMhpqTknqd9HF80bdzxfxpZeBf2efDlx4w1ILb21lEZAd2MnrtGe+a+WrYX2Vbl&#10;Su3sbVGlDmZ8AfHD9s7x98afG813FdSJYxPttrdXJCqDx1/XpXt0cmjGmp1nqz5TMMbKrUtDZFTw&#10;N4+1e41WIXl45d5du4HnnGP61zYrDQpw908SvJTi09z9Gf2OPHjp4atXmujGykEEPz9ea8nBVnSr&#10;7hho2SufSN38S767tfs9xqLMpHKs2Qa+jlj6s42bO5u5zOseJbBbctclWQEtuP8ALNcMqyW4cvMf&#10;GX7d3/CNeMGTVrAxtKp2khuVI5z/AJ9K9fIa98S4rYjD6VW2fNml20r/ACRRHYF+Q7+CcdQO1fe0&#10;rHSrt3L+n+HIZZV3KyvuDK4/h9vU9uK6U0Dbirntnh8WyeHlhu48ssa84xjA9/x5reDVjlnrqdF8&#10;PtFtNT1Lz4ZQpx09FPr+OTXXRfMzmqu1rHpen+Go44w3m+YucbRj9Onr9K7Ec7Oy0DQdMjjCggSc&#10;EZXGBWiRDXmd5pHhG3ntA0HJI3bqzasbU7NG/FYNBAsQi3GMD8/pWVjfSxp6TfXkCm3MBCjnmqQK&#10;TEvbW6ZvtAV8A84Jp6Ce5NDewyRbWO1h94Z61I0yxDratH5TneoOCR60FcxTvLv7PPhSxVhyc5x7&#10;1D3AqXPiW+sULxux4HGOoqb6jS0uaPhrxraX0oiuX2sD09qpTQno7HSsdPv4/KZx7gmqUkNrQrXn&#10;hS1uYWVQDk5QHtVczREqd0eTfGKyj0KCYNCu49Sfeuim3I8/EJQ2PBbu9tjqCy+RnzDjJAG1vf8A&#10;z37VrU1RzU5JPU9O+H99ssUSN3jyB95vfpXz2JXvHv4V3id1pPiizgdfPk3gHBxXJdI7NWdZp2ve&#10;HdYjEMcihwOFYiqaGtzoNB8N2QTzrV/mHbvSei0NIpXH399c27MrDoME9q5KktDvSSSPz8/4KX+O&#10;zJ4ki0JWyCdu1Tyv/wBevzXiKbq4h2ex7+CiowPJ/g8bqC3t4UmY+ZjgscjPfr61+S5tBVakrn0G&#10;Hukj6Q8A3l7aW6vDcNmJACqtyD/ntXyiUoN2Z60ZKyPQNM8WzSWBhuAWOc5C4K8d60liealys0jG&#10;zubWj3FjcyLPbXhyRnLHp2rli6blozo1saOsaSb1MunzomVJ7GoxmFVaOu6LpVOVlLw/qUuml7QS&#10;boiSWXHr6Vw4SrLDXhfQ2mlKzKnizSrh5P7Q03eoUDcSOT3615uZYSpOftKJ0UqiUbSMvTPFuq2s&#10;4QpIrg8kDgrnFcNLH4iD5Wi3CL1O70vxBbEw3y89N23rmvoqGJi2pnNOD1R11j4q0q/jjnLKX4G1&#10;up7V9HDG4erBPqcfs5pmjJqcKTieGMEYyCKqVWKnzRC2ljSt9VeXZtDBXHGDjFehTrylbzMJRSNp&#10;NWtmtDFqFtkrwG7kV6zxlJ0eWrHVHN7KSleLM21vlW7ZEmDITxtPSvLhWSqNJ6HRKPu3Z0Oh61aw&#10;QFNQi3Ju+Uda+hwOOp04ctXY4a1GUneJLrR0qfEtjMEYj7oOM1pi/qtR81N2YqftIqzRWstTZZNk&#10;Em11PPvXPh67jK0XsOpC61NO8v7XVIA7zqrKPm5616lSpTxMbtnNGMqeiRT26XIg3Tkc+veuVxw3&#10;c0vUJm1SezbaHBjI4rT6xOm9HoRyKW5nTaxHqE5WVtro3GD1rgqYpVpe89TaNNxWglrfPDcn7UQV&#10;6DLdqKVWUZ+/sE4prQdd6yPtQg8n5COua0qVrytYmMUlcqm5iguti8I/oay5oxZVrkM1lplpM13P&#10;LneeRUvD4enLmk73Hz1JKyKuqta2SiW3k2gnkDvWNZUqesBx5nuJPqGnyWx3LiRk7cGj2lO3mHKz&#10;JSCLUIcTuVTdkZODiily1Fq9DKaa2CW5t7aJrWJdiDuO/wCNFfEUuVwirFU6U0+ZlP7bAY/OE5ZV&#10;GMetcKnG3Nc6GmVr7VoruJo1faSR8v8ASsqlVTVkVGLW5Se/nEfksQAG796y55WsVZAbWa63MVG3&#10;rGxHQ1ShKbBtJGfNPNZziNXZpGGDxWkU4vzM3Zi3E25kLygleqk96mb13LitCo186IyF8lmwMHgV&#10;MZO1htXK5ujGHmlXjHAA60c/Lqx2voV316GdRHbsAAORt6VarprQnlZlavqn2W3A8758kY5NS6jR&#10;SimcZrOsSPK5KgAHqT/Ks/aORtGKRzet+INiSx+YQc8BhgZ7VhVmlozaMdmef+KtVkkzN5/loFzu&#10;PRffj+tbZbF1cZGK7ms0lBtnmGm/GW++GvjE67DcXUd1FOolvz8sRHHIHcY4/nX9d8G4eP1WMXtY&#10;/KuJpTnflWt/0Pv39mr9qzw98QdAtZLC+QymMCRC2CW9vY9q+hxWHdKo1ufP4eo5Qt2PpHw945gv&#10;bZC02BgfIe31rzpbnUk7HRQ61G6g7gQfTkVOpTjcz/EU0M1u0j4AP8RPBo6DSZ4t8YPEGm6DZyST&#10;ThMAlSh5/SuWpLlR00ouTPlb4pftYv4Nla2urrfAQ2LiFvyBFeTicY6a1PXw2XOq9D57+JX/AAUR&#10;trCE2SXRuULEDJGV/wBrHt3Fcbx05r3Vc9FZbRpWdR6nzN8T/wBqXxB4/wBZaKw1N4ogMKI22hj6&#10;jHH4Vy1lUlFuXU7aFSlTqcsP+HPPPFeo3+p2gknmfOMk7uffvhhn+dcuHSUzoxUpOkktDkdTt5Li&#10;F1EbBX+YHP3jjg9elenSlyyPGrR54tdz98ZJDcuZAxA3cFu9fls58zuehFWJkhaGMYXk8moewr3J&#10;ba2cjLr175ojEHJE8ePNUNggE9K1sS9i7aNGIydqgdMmtY2SIHeYGHmHPHSp5gGbCed2M9CTio3K&#10;TLEKlSpJyCenfNUtGDZt2ijyNoHUelenS1gc8tzm79mN80fQk8H2rzav8Vo6IfCRSQMx2leevB61&#10;Frlp2JI7RmjB2j3NLlHzFuwV1k2MhIGOfSrh2Ildm1aRK6YCkc8DHWu6mk0YTdmX49PkOEVSVzxk&#10;9K6FBmd7mvpGgS3LAeVx+lduHw8p9DnqVEjat/CUSEOYhx14r1KeCiuhzSxF+pehtUtMRxr+OK7o&#10;UuVWSMXO+5LcXUFvDvmfH1PfFdkVZHLOWpwHxI8UQW1k+6fau0/NurmxVVU4PUiF5Ox8d/tEfHWw&#10;8I2d5qOoawi2cEbNNPnPlkZ618LinVr4nlhq29F3Paw1OLinJbfgflp+1D+0H4m+O/iR7dXmi0iF&#10;yIIWlPzgE/OR/n9a+2yjLqeAhzzd5v8AAyxc3UXs4K0fzOL0rQxHCn2dDwAxOMbq6qle7dzajh+W&#10;K5S1fziKH7O8IwBjKHOPf39fxrKmru9zapK0eWxzWoWDyXYlCrycSAnaQfWvSp1LRseTVpNzudZ8&#10;NNPFtK4kIx1A559q8rMqnMkevllPkuj0CPdjKsq7FyOcEcc59OP6V4DPdVzgfiFYsuoFkj6tuX5O&#10;or3cBUTgeLmEPfucZf6GssyTFcNnoB19q9mnXaVjw6uG5pKR3Pgy3lisVk807guGUqTnnge1eFjZ&#10;J1Ge/goyVNGx4gDXujGNwzAIRgDoccdugHeuPDvkrXR1Yhc9KzOGs9AzqRMe0YcZIjznPpzz9K92&#10;eI/d6njQw3709d+HWmvFbLK5jVcbVbYORjIPoefw5xXzGOqXkfS4aDii94nUTQSSLaYXGQNpAx64&#10;J6ZIxWeHbT3Curq9jw/xjo+/USFh3KpOSRznv9a+wwlZKnqz5PGUOarojd8A6O4hUrGQAw+Ug/Mf&#10;QfT8u1cWNrJyO/CUGqasfbv/AAS68aRaN4zl8NS4XzSQFYdeDwM/yr5nGvkxUKjPScL0Gl0PsrTt&#10;T1LRviiYNIt/L+0ZOACAemSD7elfQZTVfNY+dzKkvZts9Yl1TWzGnkSqJmABUn2719TSd3qfNVUo&#10;q6Oe+K/xks/hd4Pm1bWbJP7Q24gQJku/oMV1Rjd2Rze8zxbRP2mIvGdxHb+JpFgknkCfZjH7dfbN&#10;XPDdSJOSVz1rTtK0rVPDZvLO1dSYcs65wePyrkcbSNFJ8h5jpHwnufEfjptRvIJFhIADt7H7w6/r&#10;7V6VKvyRsjknBtHvvgw2+jQW+mWZUrANp4xmlN861LpJQeh6JbRW7wKdhVvXPWuRo7IsiurW2WcT&#10;SPt78d/apLdrGdrMjz8W/CYxuwc09SGtCnb6Fc6iFSSZto6jdVQjczaLLeHTpsYfOfQYrtpwsc8n&#10;ZjEtmvoBHcIDjoPWuhRuZSYS6XpunW5JjA4zwafIib2G2F5aXNq0UQAz+vrQ7XHFopahpNzFiSOd&#10;iM8jrSBoyvENnMIBImC+MfLSYK5Qt7eK0twZuCRz0xSUbId7mB4yv7S4tHjgXcxGMjHH4VMtNDSK&#10;R454i8NtdXE0/kAMeSehbn19v8a86S1OmLsjxj4o6HdLdPcz4VO+09OuPoK4KnxHfSd9UeNeKNUh&#10;tLl1V3XB4AGSe35H0/WsGjrT0GWV7PLGrygAN1Jz6foO3NIs+7/gMpm+E2hi1tgF+yg52YBPc+//&#10;AOqvksUm6svU7oNWOj1mJm+Xk9MgjpXmTi7m6asa/wAIvB9xNJceJJkZcN5cI24+p9vSlToSndlu&#10;ajY6LV9LM8uBCML0O0ZzXFiaSkzqpSdjifGMAgUqpJ+U8dMD6GvCxMLaHbTd2clL4JXVRHLqhKAA&#10;ny1OM+5/CsYUG46m/Mkx9n4SsVuY7OC2BkXITavze1VHDqU7JaluryxuzW/4U7DHaPcalbrNNIuF&#10;jHAT3Pqa7Vk7ULzV2c/11t2jseY/GP4PrHYRzaLEi3izDMQfCkE9T+deLjsrcJXjv2PTw+LUlZ7H&#10;b6X8MLLULW31e4tYUk+zJE65wFUDkDHX6V9bh8thVpxm1rZHk1cXOEnFPS5oR2GoyXg0hZjiMABm&#10;iDblA5BPUHGOa9elGSSh2PBrJKbZzvjnQ2vLiQww4ZegZRgj2PTn/wDXSqO0jDluebePNGPgjwzq&#10;XxK8USzJpWkwebdlI/MCLwgYDPdiorKEXOXLHdjfuQ5nsj87Ne0P4gfFTxLPrGubb+8urhphDaxY&#10;DMT1O0YHAFfUU8Rh8NBRhp5s8GdGviptvU9o+Dv7IHiC00z+1dXigFxLHhTJvCxrwQFwOD05rxMf&#10;mU60uWGy/E+jwGAp4eN5/EaGrfAnxjZqdJ1XTpYljd1tL+0j8xMZ+6wHVeOo59u1ebPFezlzJXvu&#10;j1KdJS0ueH+PP2XvHPjL4i2HgR7YWlxdTBn1F4WNvFFgnzCw4wQOB1zxwa+ny7OaGGwsqj18urZ4&#10;eYZZUxNVRX39EfWnwC/Zc+HPwg8NfYdA8OpdXhVY726uYgZ7hyOSx7J/s8Dp3rw8ZjcTmFXnqy06&#10;JbI7cPhKOEhyU4+r6s0fFP7KPwt8U3J1GHwTa2F1Gyl41U+TOxHVkzg/UVMMRiKatzMJYajJ3cUT&#10;fCnTr3wl42sZPNhtre1mFs1rGoVQrZXaAowOcH+tRCbVRX3NZQjyPlPq/SPDC6jpjFSNyHKsE+bH&#10;4dSea9iEFOByNvmK2peGrmIlZLXeo5UDBPv36VE6SaLhO0j5h/4KAR/EjwP8PYPil8MzaRwaRKy+&#10;IlkRWmjs3wPPjBOMo+Cw5O1sj7uKxweHw9bE8lXrt69n69PMrFValKlzw6b+nf5Hy54U1OXU/GFj&#10;431rxF/aF7dyBhefbFcy8ZGTnkEDHYc9q1rwcYOko2S6WJpuMmpuV2z9EPCK6X4g8DaN4s0WFUW/&#10;tkbCKQEOADjIBBB4/CuaFOMYJpBKUnJ3ZR/aP+IWo/D/AOBHiTx7feLJorjTdIma1mmutm+XbiMK&#10;T1bdt468fk+SdarGF92kRVmqVGUuybPyr0v4y/H29E2mRfFfXpW1C6MsoN2zySzuQMhjlgScD5SP&#10;avpamGy9NSdNafkj5WGMxr0U3q/zPUPjza+J/hD8Ik/Zv0e/mudf11o9U+JGuSXBaa6lI/d2pYnL&#10;JGCAQerA9c1zYWtQq4n28laMdIrt/W53VnUpUPZJ6y3fc+Z/EPw91DT7dZ57Yo55U4xuXsa+go4+&#10;nOVk9DxqtJ01cwTfavpcTW0NzIiZ+YIxAP4V28lGq7tamMbM0tN8S3yRo1uQZlOTKwJYH1FYVcNT&#10;bd9jpppM9L+Afxy+L/wZ+LGgfGLwjqEf9qeHdQS5s/t6ZjkG0rJC/Q+XIjMjL6Nxg4ry8Rh8Gqbj&#10;FWb7fgz1MMq0ZqVtu5+ynwA/4K9/s4fE7wjpun/8JVqWla/cLt/4QW5sJrmZJ8ZZbeRVMcsZ5IYs&#10;vH3lU5ryKuKr4em3PZfcezClSqSsjX8efHDW/jZG+m2mlXGl6dDNi5s7hgZJmxld207VA67ckGvA&#10;xuLqYzRaI9ClShR16nMweHY7EJI6HPTJGeR0P4/5615kqSjudUZ3N7Q/FWteGZDaXNtPf6aEysUI&#10;zJak9SgP3lPdT+Hu1XnSVnqvyB04zemjOc+Mfxf0uDwdND4S1NZ9RvY9kITCvBn7zOrcx49D+tce&#10;KxNOcLR6m9GhJz97ofNsuhQXFtLG0WW2nfKVwSSTkkjGTnn+deVJu9z0k7aGj+zT4XPiP4vR2UGo&#10;J/o0Blkh2A+auQMkZxwSPxP4VvSpOtKMfMzry5Is+3o/hl4WstGsGtbULcuwjvJWG5sjnK+nHUV9&#10;csrwqpRstep888TU5ncuQeC7ayvkjS5ifBDLMin9c8g/Wt6eCjRkkncynWckcL+3vNZPaeE9VsbU&#10;xXs19KkiKmwMBCoJ44GSR6VOdShPkktysDFptM8u8Bpe+MPH+i+AJLBHgLi7vdpB3QJ8xJXIJGQo&#10;PXG7PSuOjKVSUYGk0o3kfYXgWCzgso7KxgRY7Y4UJgKBn0HSvocMklZHl1dWzc1PWraZlszdjzhw&#10;sajLEfSuiriYRVr6nDUqKmh+tWGv6VZ2STaPKhvRiG2mgzLIPUKfXPGa4cXUxcYxsrX6dTllVlJG&#10;DqXgzxrLdtAvhu5fcjSeWqBHVB3Kg8H25PNedOOZqWzYo1KsXdM+e/jf+yL4E+IPxRsPFfxh0X7e&#10;dHBOnWupW5cWe/lm2D5ZAeDkgkY4rCGIqUazpVm4J7nZHEqVvaLVHp+hfC/4beBLaGTwroMbSPAm&#10;24jtkhMeQMqu0cj0OcHPQV9HTweGpRTjrc2dV1NzqvCv7KHwL8Gajq3iGx+CmgSSeJbv7dq8l5pE&#10;Uv2pynl5YOpA+XqBgE5JySa6o4WjH7NyVpscV48/YE+HfiGyWDQPCVu9irYjtJLsxtaJ02wSY3Io&#10;4wucAcc8Y8yvk1OUuamjsp4ypHRs5Twd/wAEitKutYfUfFXxf1CLTSwNvY2NlGLhE/uNMcq3OeQg&#10;P41FLh32jvOehtLNOVe6j6G+Ev7Ef7NPwit/K0XwVPPNMd7XeoXRnkMgGAQWb5QPQYxk161HJMuo&#10;auN35nJPH4ir1sHx2/Z/8DfELTxHqWlQm6S3xZXhjHnwY6BX6kA9icYJrlzTJsLjafK1r0fU1wmM&#10;q0ZX6HyV8ZNBvPhTbr4d13asl0C1sST84BAJHqB0OO+OlfnuOwdTAL2cz6KhWjWfMjzLw+sk0hkt&#10;I8FZAd6DoBzkfie1eQ0ztPRvAlu99OU1JmMxcEDb0967MLBzlZnPVlY9w8L+GLXTtKN0iglcgfXt&#10;x2r7LB4aNKlc8etUcpFHUdIguvmwJGY/Pu9falPDqbuONTlVjlNf8IPFqEFrJbrvkHysx654Ge1e&#10;fXw7hUUTeNRON2bnhjwxJZSfZrq2MZWXLl0wYyM5Deneu3CUZRupI5a04yeh8x/tvftu+CI9E8Sf&#10;s8/DfSf7TW9UW9/rvmr5CYKmWNEwS3TaWyBxxk810TftI2jsXSgoPmlufG+kp9s123vYLXZGtyNo&#10;UdGPHb+dc9ZONNp72Oqn709D63/ZthmV5HVGMSMo2jJ2k5PPHB47+teXRT9oa1XeJ9QW9xLFaIsg&#10;GDCOF7cH86927UTh5dTO0/xBe2d5N9kgw3m4yV4IxXGqslJqxpKCsd/8LdKHji5kbWHkh+xsGESj&#10;cJcngg8YHHTFevl9JYiV59DhxM3S2PXbJrS3vJNLu5jeW5jVUdmO6LGORn8sV9FdL3XseTJXdzl/&#10;ix+zr8OPijpslj4g02KV3GIbsKN6cdj/AEqnShNWZjL3dUfIHj39n7R/g742k8Ka1YrdWkp8y0nY&#10;YJT0z3xzx7dK5uRQnaRMpNrfU8R/aR/ZX+H3xps7jRbm1WK6CA2N4vEqEHgZ/iB5H4+2KpSlSd4G&#10;M1GtT5JnyX8TP2aPiD+zVrCX+lyNc2eDi4U9AegPv+FeXjHHFJ066seFi8DKjLmp6x7ntX/BMH9p&#10;BPBH7XvhWfxeqra6jfSafJJKP3cTTx7I2BP3Tv2Dn+978edhsNTwOMhUWxWWzar8sup+5mkautzb&#10;q6nKnoR9K+tjVUtj6dRZbvNYUxhmuGJ2469R2FKc7rUuMbMp2niERt5e/B9641Uszdx0Ne21kNGA&#10;HyD6VtGroRKLEkvGuZFXbkZ9eapTuxWsjYh1FvDSiSz+SRlySR7f/XrsUvZowcec8T/aJ8VaTBKb&#10;2+1COERQPJNKT90DJJP4V42YVYt6s7KEeVXPxe/4KHftqL8ePFEnw88LKYNK02VoyyMQZmBwSfy/&#10;WvJw2A/e/WJfI4Mzx/NH2MfmfM1nrumeHlMt9cDav3cnBJ57f1rvnh6uIdoo+flNRVmdN8GPHEPi&#10;PxbCQx2Rzdzj6HJrzc3wUsPQ16mCtUuj9Bvgp4yh8K6XbtPwm0DavHPr+vT+Vfn0nKnUNoU5Rdz2&#10;d/i7BfWYlsboDEfXfkkjtkfSu36xzLQ6bTMHxR8UxdaRNa/alV5IWAUHoSOPxqedzkkWoto+TvF5&#10;8Z6m99bXryyrLOWhCknPbP8AKvrcopwp4hSSMafN7RnXfA79nrxf4ntix0N1Rj8jzIOPfBr7qNaE&#10;FqdsIyWljudY/Y+8V6ZAbqC2ZnByAAf69v8A69XHEQuKSlbYseHfhN4laFbGawkVw2G3Kce+T3xX&#10;XSnCWzOapFx0Oz0L4MazpsiTxxBZFH3gMH/PevToJpXZx1bSfunSaHpWsQ6pHZXJwC3zE8cn+VdS&#10;uYO56t4d8FRXVuJYl+ZVGQ55FaJ23K5eY67QbVbSH7O0igLwAO9TLcuCshtxqNxZ3IkWLI3YP0pN&#10;BzM2bLW7QBSyjnqMd6l7lqS6klx4msHl8tlB3cYUcCpKvdlXUbFJEMsC4DYOAOtAupTjuooODIMj&#10;qD3oGifSr3TL248mY4IPAY8Y71D1KW5bufD9hPgxkEHrg0mkVdoZ/wAIdawXC3NvhXByCpqEh21u&#10;blj4ekMYlSQ7mGciqi7CabGarq02h24jmJJA65rRasiTcTyb4u+K7PVbeQvtY7TkH6cf1rrpI87E&#10;vm2PnXxnrdq2tptVVDOAPLxwO2a2loc0Fd3PYfh0the6HG7SgkgDcrV85iXeZ7+GVonTt4XE3762&#10;uSCBxg5ArhlJXO3lubfgr4f6pqgN952GjbAKtg9ea0g/dFy6noOhWuq6FG3ns2wL0/wom7Qub04v&#10;msVvFPiCC2sZZpSASucA/wA682vUUKbZ6MYNtI/JH9vj4zrrnxouLRJgfLkwmONwB6Z7jFfndei8&#10;XVnNnuc6oxSLXwS8V6XfNb6eZXTzAoXzG4BPp36/rX5rmlCVOtJs9yhLmgrH098NNRlQiKRt7BVy&#10;CMgjpg18fUcada9j1ad5QPTrG10q/gZbcIriPGw9jjP5Vv7PDV4tLctOcDOk0y7s5Y3huDGofovT&#10;PvXzuJwkqM1Z6HoU6nMjsdE1Ka904ebKWliADMPSu6lJ1KXoJq0irZNbwam8dzyXfl+mVPpmvLTh&#10;Cs0+pvq4nU2d5aS24gnIcBsKwHUV6lGtSUbSM5KT2L1z4D0bxNpL3llbrHKmQccHp1x3rrqZbhMw&#10;wrnFaohVqlKpZ7GToHhy3sLw6RdrkH+LBHOa8bCYSnTqOlM6Kk21dG1N4RmiLQ2QB2jKnv8AWvUq&#10;ZZKzUDGNaO7Mu11PxBY3bWUsJJToSO1eSquMpT5Gtjo5KUlc6nSfFaC0WC5BVx1GP617mGx6VPll&#10;ucdWjrdGlDrEjzhnkDIR0GOK6frDc/IlQJVk0+SRmSTaSf4apOlKTF7yRbXUbqMqPNUwnjJrsjOp&#10;proZOMS5JqOnzERciVBlcV1c8JadTK3Uy7vxdFbXHlmA9eWx2rmnjIxlYpU20Pt9XkuI2NncBiec&#10;HpWlOvKSfKyJQSeo5tV8m3P2mTBB5we/pTlVcYasSjd6Ec3i2OaHCXONvUetL67zxs3sDp2eg+yZ&#10;LkfaoZfmYZwTzVU1GXvJ6ibaVh4Oo3ib7gmPaeOetaRVWavLQl8q2Gl7+9ZfJk2BOGB6mq/eVPhY&#10;nyx3EvftIGIrj97ngE1MlUb0eo/dtsLNd3EdkkdygZwOcdj61tKU1TSluSrc2hTupri4ZcKGRTls&#10;NWMueT20HoilqfiGOzl/eQkbcYIHrXPVxKpvUpQuiC61Z7p0SKJlyARtqZV3UaSQ1CxHDfXEs7w3&#10;cLBQP9YRgGoi5Sk+ZFaW0Enm03T7UskobcSMdTVOVKnDQLSkyn9mgvGFzFweuCcVlGnGrLmRTk4q&#10;wkelXM6ObuYYByoBrWNCUotyZm5K+hXnv9Rit/IiA2k4b1xUc01GyHdNlFrudoVa3G8Iep7e9Uqk&#10;uXQnlTZHqF1Gbf8AdfM7DBIqZyTRaRj3L3unw+YMsd2c+grnbnTXc0SUjM1XxU/lGJ1O7PG715rO&#10;eIctClTsZ15rLQWpleXaQCzgdTjr0qZSkolRS5rHN3vjGS6lZWbI3c5Y9PbH8qyjWl1NvZxsYuse&#10;JYjGZFwEA5yc4OK6I1bRF7O7OJ1XxGLi6K4KgH5cgk9M9PX+lc05c250KNtjAv3v9RuQLGyNxIR8&#10;sY7nnr0xX1nB+F+s5rBWulqcuPn7HCydzz/4k+BNWW7N3fI6yvl1sUj3RRc9d3TaemCa/sHhrDxp&#10;Yb8PuPyTN63tJHOfDP4m+Nfh548t9W0+R7m0hbZJ9jRtkWT09PofevoMRQhUi0zwlpsfpD+zt8Xd&#10;Q8a+HrbVoZZFSRVLJcnbKW6HPr9RXzWKoOlNo9CjUVRHuNn4xaxtN1xcbBj5lLcA+5/rXnuTR1JH&#10;L+Nf2hNH0eJ7N50jfbwZD8p9qylWUVqbQoyk9D5D/an/AGqLDTNOvM6iFCKdw3hip9hzkV5uIxSR&#10;62FwNSUux+bPx4/af1bxP4kNpo903ll8DYeB09M9jXlqlKteUtj26uLpYblp09Wzy7WdQ1G8mWSe&#10;ZnG4lmAx15/GopKCuY1qlSTV9i94ZsAZFllUkLyMnOfb3rnxVXSyN8JS967LOsXcU1yY/JAG7aob&#10;+fHvWdGDjG9zXETUpWEl0lru2doMklCRkYH09qFV5ZakypKUXY/dnTtKkdt7O3PbpX57Ck2RKaL8&#10;emTBtzD8TWipSuRzobcxCEGMHB9B0pOPK7CTuEVrI48x2HqTjrTUW9QJ443K5xkHoCc1XK7ATeS6&#10;gFs8DtUtNDTQxI2zuwAQ3Qip1G7WLdpA0jAqOh9Olawi2yG7HQaZYyOmFGDXr0KTcTmqTRga9YfZ&#10;b4tzzzwK4cZS5Z3OijNSVhlvFE6ksvHXOK54xTLu7kz2qAYTJ9iaHAfMJbTQrKEkBGDxk8GslOKl&#10;YHflub+laa1xtbyzg9DXp0KcpM5ZyS3Ox0HwuZgu5QwI7172GwLkefVxCijp9P8ADcVoMtHz9K9u&#10;lg4wOCeIuia6ijiXaAB6966eRIzU2YGr6na2n7x3VSKmUUg9poec+PPilZaYH+1XixqOjbuv0rix&#10;GMhSVgpwlN3Plf8AaH/av0/QNGvZLjWIbe1jRvNuZ5AFB7Y/LFfP4rGVMTJ04at/ed2HwrupbH5b&#10;/tS/teav8bvEJ8PaLqDR6NbzswIbBuG9T7DtmvdyrJI4OHtqi95/h/wR4jGKT9lCV0nv38vkeaWQ&#10;N0qvJgNt2q2ByO+a76nubG1L30bDPPZ2+zAXCkbQOTx0x6d8VxLlnK56D5oRscvruuOso3TllH3v&#10;TH9Oa9ShRTWx5OIxDT1ZY0om8MbIActzz2x2rOr7lzSi/aWsdz4Us1ijMjjBEYbJYjPPP9P/ANVe&#10;Jip8zsj3MLBJXNK/1C2iXCMVwRuO0DPft3Hp3zXJCEmzonOKRh6+0N+NysfRsjOeMfQetd2HvTOP&#10;EWqIo2ugpexhEUqiptx7Z6+5rplXcGc8MOqit0Nu10yKxskjwowOScLtYDPI/wA+lcE6jnUbPQhR&#10;UIJE9jJF5L2mC6uG+6chSeev9PpWc07qRcGrOJHouhx3N75oDfOdzBuMdMnnp7H9KupWcY2FRox5&#10;rno/h/SxZ6fG0Zwp4DZAwSB+Wf8APt49apzyPSjFJGd4oZkkaFCNroQx6j8ux/8Ard63oJbsxrX2&#10;PONZ0NprhllIDZbBDHj3x6V7lKsktDx6tFt6mz4Q0MwgsvUAEl1498HHr29fSuXE1rs68PR0PWP2&#10;VvGs/gv41aeUkWLzbnY6mQDP44615WY01LC8/Y3h8bh3ufp3psEms31hq+mzqpfa4l4yQeor0Mnr&#10;c1SLXU8PMKX7qV9bHpj+GG0+yTV7e68yVV3eoJr7ykkkfGV23seJ/FafVfG9+82paVn7KxEQYFR1&#10;6gj0963vZ6HHzN7ni9j8NviJrvi7+1NH8NBY/OwszR5OM9T/AJzVSrNRsVJwilzH1D8OtO8UtokV&#10;hq6xqsPDKB3rlvLm1LXLY6CPTGs5wscWWdvv7ccd62p7mc0WZdOGiahFKrHEgyyHnb/9autanO1y&#10;s7rRbhLmyDeePMYAhAwrCSszrg7xuR6/eR2Vk9zeDBHJPtWZo2rHPweO9FvHW2sgJG6ADnNCauTd&#10;HQw3E4tPNggwcZAPBrRNol6jBfyXp2XGQpHeu6lJNHPNO5Y8iC2j3KM56muhNGVr7HL+KLy6nJgg&#10;JPrz0rOVRN2E4u1h3hjTLoIBJjjgtTTTJSsR+KtYu9NlEcKkjPUDpQ3YbfQx7jXpbuA+ZETx+JoW&#10;oIxZG1LUGMKIyruOOeg5patjZQ1rToNOtjLP87nv2FTJJasE2pJHGam1veF2jUHAOWGB/wDqrkmr&#10;nSeIfGfTp5VmWFflC4+Q9OD2rz68ep3YZ6tHzvrejGXUitwvIfG0DGR7da5dLHdqhLiO4hjW2h2Y&#10;Q4O38/X6UrFJn2h+xj4pm8VfC63sJZQZNLmMbqW+YKe+PrmvBxmGUart11OinUfU9x0r4c3nirVz&#10;FFIVgVgZpHXBC/T1/wAa876nKdRnQ6iSOy1Sz0/SdOj0LR0RIo1IYJx+dLERjCHJEdN3d2c5rUkk&#10;MP2dDyx5xXi4hO1j0KTV7nLahp8MYD3rBjnd8wzz7V5NWlyfEdkJN7Faw0V9duVMbkKGIIBz9M1N&#10;Om6srIuU+RXO48LeA9P0q3/tOa1H2iQDlh0H+NfR4HAQox52tThr4lzfKtiXW9Oit4WmJ+VegJxX&#10;XXVoMzg7s8K+ImoRw62FuiBluMkevXFfGYmovb6nuUY/uzrfCU8+oeE7WbcpHOCrA/KD3/z2r6zA&#10;SdTCRZ5GJtGs0K7x2c0s0cBaR8Ycc49utbt8rujlqU+czL6TTpZPKu7YAqRk+9YzkpGLpuJg/FHw&#10;fpfi/wCH9x4RaNJLfUyqXUR48yMEPgkZOCyjOKulB3ugcVJcrPNvD/wC8KeFICui+E7W23csYwNz&#10;HHXJ7/571c6bnuVBRpq0UdBF4JuFjTNuII/LyqqAAOvbH1rF0JbmylEZP4NM6gQyIzEcgcfj7VhK&#10;hJs2jUSIE+HthqBlFzbo7mPDB0AG3Pr1Bz/9epWHW7KdUv8AhD4cwR3uDeCOIgbAjfeZe2T7H9K6&#10;KFG8tTCpN9Dp9W+HdrdgvBCSAo2k8Ef5GK6qmHT2MlN31PPPiV8HdWjjXxJ4Ptla9tmDyQOuSdpz&#10;vAHXkAEfz6VwzpTi7o3jJONj2X4Ta6utaHb3bWrRtLGpmgYcxtj5l55xmvWwdVTiclSDibev6Y7K&#10;0O5QhbqSCfw59K6pwuZxdjzH40fCHw78UfAes/DzxDA0lhrOny2t6FGGCOpG9f8AaU4YZ7gVxTjO&#10;lUVSno07/ca3jUi4yV0z8Zfid8M/Gn7K3x1vvBGtzRy33hnVEZJoHIiu4iA6Sr3CyRsDjqMkHpX2&#10;kKlLM8FfZSVvR/8AAZ8xONTA4rTXlf3r/gn254B/bX8Y/AL4ar4XHhXTvEOmSwfaPDkkupmKWy80&#10;b9jYVvMiy24DgjkbscD5SFL2jcXo1voe5VqunHm3R8x/tIfH34+/tDapDd/EfWVNhaPm00nTYzFa&#10;wMe4Uk7m92JNerhIYPD35fifV7/8A+dxmIxVfSe3ZbHT/slaNovh3Wx8VPElj50OhDzbeJ8FWuP4&#10;DtPUr94e4FeXmWKtPkXUnCOMLzl0LXjLSfGPxK8S6r41u0IkvrxnPmgbyuPl3Y746nv1rz1j6FK0&#10;Wwq1nUqORz2o/CbXNW0yVERRiNiBOhzkfwqf8ceoJrWGZ0qc0/yMJy54NHlPiz4d6jp0hS405lJ4&#10;yU4P+f619Fg8zp1FpI42pLZHLW2jy6ZeAlTgOATnoa9l11VidNCpaaud/pNlbPGkN9Kp2rlNo714&#10;FapJNuKPqaMItJSZ0/hTxxq3wk8Qad8RPBV3E2paNKZ4Ipo8pLnIaOTByVZSVOORnIrjdP60nSqK&#10;yl1/Veh0tqglODu10P0N/ZQ/bo+Efx+szNHHNomuW9sh1XSdQTKg9Mxyj5ZRwcE4Y55Ga8DG4epl&#10;tW1Vpp7NbP5bp+R6GGnHFU7w36rt/mfRPhi70DxNCmp6bN5kMoISTzMBsdR+lc0Z062sdjWSlT0Z&#10;11x4dgNgpt7ZFZ0HRcE5FdNTDLk0M41XfU4L4l/DGx8Rwx/2rbrKYgRBdxqN6qfvAg9V9j6ZGDmv&#10;CxmFnsd+HrKOp8tfHnRNT+HnhTxGsaSB7PT5Slyg6qy/IwHPXjg9Mn0rzqcb4mFN9WjvUm6bkuwv&#10;/BLa1vPFur6j8QbsyKmn+VYuJDnO7EjsO5/h68+le7Tw6o5go303OHEVvaYa5+gU89tayLKJwYwz&#10;MAPU49a+ovGOp4dm0JaX1upkvXZdu1twbndnt9KXPHViaZ8jftv/ALTek6V4p0nw5o0aarZaE7Lq&#10;k6T/ADxzSEKEjz8r7MYYEjqMHgivnMViliK6pRex6mHw7jSc31PJtK+L1/feIoPiHp9y1rcWdyrR&#10;JHLtKgEqcEcjK5yPc9azip30ZclGKsz7m+G3xja38NtqyM8pubVGidupfYDzjqOc5r3IYt0KLk/6&#10;Z89i5KCbW56n8BdR0bQraPxd40RLsXuftjywCXahBOFU+4HOeK2yucIfvqut9zxpTTTbNbxf4j8T&#10;+LFuviVbpLcalPasdMtLM+YbO3JCRswIwDlTwTnn2rpxMq1eLxMdZW0S6Iwu2rrc8TTxg1he6tqn&#10;xB8T64LyIbbe3h3K5JJI8wH+ErtyBgjJ618vTqTjUnPETlzLZf5kRm7tvcw08beI/Gkq6rbW9y4u&#10;5DHbRyF2RypwVRm+9jjIznmvKr1MXXn7Sz12/wAjqpWmeyfCzQrhdCj1fxjpMlvYWMoEjbgDy2FA&#10;z97nqBX22VYiVLBR9urW0O5dke8/8IzaPZ201xqbS2n8KI2QgPPHbkV9SoqUU76EKVtBs+maXpso&#10;exhwjcbZfmBB747cUpOMXoVG7Q63hQosZQ/e528VcWDViS8dFVIYoCuT8hI6/wCNOUugJXOa+IGp&#10;iy0yOZlG5JNhI6kH/wDVXJiKqgjelBs+bP27dR8Jt+z1L4s1GONbyw1C3OjSOBl5pHEbRkHqChJI&#10;/wBgHtXyvEao1cv5nunoevl3tI17dGfMXwf23AjurmONt2cRuuR79+D1/CvhMPaU7s9ureMT1DTr&#10;byNXSGNAsin92A2cDn5RivSjHlqKxyttx1PWfCWqahqOjizlG0FsFgOSR6/5FfS4Kc50rM86tFRl&#10;c0dWXS7a1FvbzEzFwXVeQp75ruqypQhZPUxgpSlfoZMBTxLrar5YKW4KFlIyT9fTP9a4FL6xXTto&#10;jd/uqb8yP4169pHhT4V65KuoQi/itUEcDS4kmfcGEY+q555469K68W4LDSSeplQi3VjdaH5W+JtE&#10;1DXvFGoazdWHkNPeSziBn3LEGbcAD3HOM/hXJCajBI7JRbkx/g2wtrjxJa6SqJ56vukhdh8ozkEK&#10;e2eM+oqa93Sb6CpySlbqfY37O3hNTN9oZjH5pXdEG4xjr7nr+fSuXDUlOsmaVanLA96fTWSMohLK&#10;f4QOcV7EqdloccZ33M+x0xDqZDEj+/zjbz/L3rhUPfN2/dO++G1udG1hZ0TajgrnOOp7j6/ka9fA&#10;xdOpfoefiHzRO+1TUhEgvQOOjtnk17XN1POkrIuWWsnUDCbdQVRMMFbIPFbwmmc8k9jwX9tW4t70&#10;af5lgWZdywzqQGDen0/r615ebY+ng1Fy2Z5+JxEcPrLZnz5oljrura99lmh8sofkcnqDzz/njNZY&#10;TH08TazuVRrU6y9xkfxk+G2l65oz2uqW2+aZXVlKggAj7wHTP866sTThUj5nVTu4uLWh+YfxW0n4&#10;ifBL4wXWiXV68Pl3Qls7lOARuDI6/iAa6KeGwlfD6x1W5yfU406qaXmmftH/AME4P+CkPhL9qD4a&#10;2uja/qEFt4u0y1jj8Q6cnADj5VuEz1jcjPsSVPQZ4Pbyw1T2U1p0fdf59z3VS5oc6fqux9RN4glu&#10;4flkDDHyt61u6vMiVB3M6+8Qz6S/nzuODnHrXFOo46nQlc3/AA34vttTt0lhlAz95SeQe4rajWUk&#10;KcNDqdPuI7leJAD2JNd8NTB6OxbfVLV0NnqKEjGAeldF7rUyas7o+B/+Cqd18QfAdrJ4Z8E3832b&#10;xHE2y9fkhDw0We3pn6V8nm0XSxUU/hep6+E5alJvqj8tr79jz4oT3T3VnEzidydzcsw5z06n/EV1&#10;083wzik0eVVyOcpuXNucxrH7Afxq1K+8y2glkDZI+U8Hjj2r1aOd4dQtynDVyWtGWjRV0r4F/Fn4&#10;A6nHqmv+GpZLdZFYlV4OCD1rkx+IoY+NtjzZ4KvhZ88ldeR9G+GPjpp/izw5GugyGCaPrC/ysmBn&#10;oOv9cV8Vi8ucJNSN48s43iN0P9orX9Mvzol7I21AVMr4HQ9cflXG8utHmixQnaXK0bugePvFnizx&#10;XbWdjK7NI42hDzwf0H8qIYazXc1s727n218GPgBoGq6VbXet2CPOyh3Z0B574zX2WXUfZxu9zaNG&#10;ELdz3/wb8KvD+lwpHa2Ma7QB8qgfSvXUmzoUdLnWRfD3SrtPLktUKkd1q02HKQv8CPD95LG6WMeV&#10;yDhcZzXVRlJMynTiyxqP7PVjJZ/6JZhW9VFexTxM1ucVTDRtoeU/EX4Rap4cuTdW9mdqNltqfh+H&#10;cV6NHEqejPPrYWUXdIytD8S3OkxeRcx7OApLHmu1anLdx2NzQtQl1CUSqvGcAHHPvVAm2dB9ngcK&#10;J1G4DOM5qWVoW4vD8dzbiePHzdASKze5oopq5j3emPp9xhlbAGee49KVtRXVzesbzT7208mM4Cj5&#10;s9qEmim01YzNVsIWV5IiMHjn/PFFrgnYox+F5ZLkNA+G6jae1Q4lJts29O0O/jKu1wzHsC2RSasP&#10;rc0hpl24EcchBz1HrU2K5ja0qyuoLfZLJu44yaWxdmYXja3Z7Z1Ee7jkZrROxhUWlj52+MOnajbw&#10;ulnPxjOCvPfjIrrg42PNmndM8X0PSRr+utbakygRuOnXOeh7iqqtqLaHTjd2PoP4aeHdKsdOS3+1&#10;DIAyW/8Ar181iJvnPeoQSgdnbeG72WTFjcbt2dgB6e1clmzp2O68A6FrdgA7NkMBuJ71vCMkgOs1&#10;OKNbAi4baW74qKrsjppK8keUfHXU7TRPBd/fySCMpbN85HfBrxsxkoYeTPRo3lUSPw9/ab8SvrPx&#10;rvJo51YLcsWI7HOT/WvmsHTX1WUn1O/Eu9eMex1fwp165vIoXS7IeN8AAY2n1Hv/AI18BnmHjTm9&#10;Nz3sJeUUz6e+HHxK1CzMKXVwWZkAEmSMHHQn61+XY2hKKlynu01qj1HQPirPZyLJHOMrhnGenHav&#10;DjVr0JcyOuyasdBdfESHVIUvbGfcj8Sr7+/9KwxuIqVbPbujalFJGr4Y8bTW6FoptpY4GWyMehz9&#10;a4aWMq4eTSOjkTVza0m8XWL3YZgCM/KTyBTpt4mrqynaETctJ7yzIhmyYl5GDzj1rqaq0tJbCXKz&#10;sPBXiwQSGIsWQnGfTPevZyrFOM3F7HPiIqxo6xCq6iJ4XU+ZyG/Cu7FUUq111MqdRuOvQs2XiC40&#10;wiC8ILHjINawxM8NZSE4KozPu9bW41pZ5I1O1vmyoz1615tTGKWJ5mjdU7Rsaf23Rb+IyWihXxyv&#10;vXe6uErK8VZmLU46M0rDT9JuLdbqK5/eoPnXNd1PDYSpS509TJ1KkZWaKd1renwyNGmCScEZzzXm&#10;SxFOMmjo9m2rkN5rNwGjlhXCZ6g8AVTxM000RyLqXLPxhZJMonGWUfeWuulmEFJcxjKi7E+o69o+&#10;qRiW2iQknDH3rrqYrD11zRRkoTi9THGoJpl35dvKW83nAauFTVKpaL3NX70dS9pc82pXLW8kbBX+&#10;9uFdeHjKtPkZjNqKuR3HhHVLa6e8BJTqoU8GqeU4inNzvoL6zCUeU0NLhhYJOXaJlP3WPOa6qdON&#10;k9mZOTbJ73WbsXH2QOAoGBITRUr1HPl6DUFa5SkvdS01N6zBwx+Zh29qzbq0Y3vuO0ZMprrcd1cm&#10;4S4ZXQ4I7ZrFVuebkmVy2VmRyai94spS9PPcGq9pKpF6iaSZVsfEtwsL2ZkUSrxjd196zhiZKLj1&#10;CUFe4tvqlqsgl1Zxubn5umf6VKq01K9QrlbWhFqHjzRYQfKQArwpA/lUzzCgtkNUZFRvGImtnXeG&#10;3Htxge1Y/XuaDRfsVe5j/wDCSxSXJslfJOa51VUpWRfLyq7Fiv7u3iKTXIDE8YHSqTlCNmxfEyXU&#10;vFFybHybe6BIXnnk1csZJwsmSqS3Zlr4suHg3TyBCDkDrkf061l9bnbUfso3MnVPGssYfyWI+fHB&#10;4Y1zVMbOOxrClF6Gc3jyeNv9Jx0zURx0m/eL9hHoNufiW01qGkVUUkZ3DP6dq3eOc4kqjYxR4ss7&#10;668yTgjkDAGB65rONeDeo+SVjF8R+Jbp5Rb6eS/mOWY8Hj3olVnJ6bGkKaijnHumtLhpJ8EtxjOO&#10;vbrUK/MaEV4894xgdwHK7vmGARnNd0FdCSszmtZtvsKG4OTwf4cjPTJ/KjkXNY0jqesfsyfA+68b&#10;+HZfF2oxs6u+yKIDmRP6fhX7j4d5HGnh1iZby/I+N4izBqXsY9DpPjf+zRA3huQx+XZxNH81vLHu&#10;8z33HnFf0HllZUYqCR+dYtOb5rnyH48+GmueEnYWc6xxRsQEjGVjUZyOecmvorKauecm07M9A/ZZ&#10;+PGh+DJP7D1HxHJMwdiIp2xtYf3T6H0rxc2UVSckdeEo1JV1poev+Nv2wbKy015LLWV2BSDDK4GM&#10;c9c9MfjXxlfERpux9JRwk5K7R8mftB/8FA4NPinsrO8+2QlTsTePlPqOc/415VTEVKkuWJ7FPC0M&#10;PDnqHxT8Xf2k/FnxGv5d2oSJC5+UPIScc8H8K2p4XXmnqzhr5k9Y09EcjolhJe3MTg7pCc+u4Gor&#10;1FCLIw9OU5Jrc9A1LQJYNOjleP8AdhBlVHOPT8BXz1LEKVVrqfUTw0lSTexRs5zYWwCy843AK2MH&#10;2ronH2ktjClL2cdyhbXkl/rIjaPCs4+Ucjr64rrdNQonH7V1K9j13wx8P3uNPS6e1ALx53HggH8+&#10;Ovr0r5ivirTaufR0cNeKb6n7jXXhS8tZCEjDKP8AZwf/AK9Y1svqU5abHycMRCS1FOhy/ZzvhPvg&#10;d6xeFmo6ov2sW9zEv9OmW5y0JPOOUP8AOvOqUpc2x0KceXcZcJthSJV5J59xTcbRHfUu6dpzyxhi&#10;MjGMkdKqnSbJlMuppIk+QsNvp0rb2HMiOewsnh5jCXjB99q5oeE0uhqrqWtJ0WRgu+M/lW1HDMid&#10;VHV6VoKLFvePP1717VGh7pxynqUtb8Jw3pI8vqOy1nXwkais0XTquOxh/wDCDSRzbVkbHcHuK895&#10;ak9zoWK7li68NRQwYG7PY1NTBxjAI1ryM200F577Yq7juGMdM151PCuVU2lVtE9H8OeGfItl8yLn&#10;vntX1uDwfLHY8irXudRplrDaAFQB74r3KNKMDz6lRy3H6vr9pYQktIBgetdl0tznujgde+KWnRs0&#10;fnrkH+90riqYmnF7lRUmjx34xfHqw0OykeHUxLIwPlqGyD7HnNeNjsf7OnZHTRpc8z4p/aQ/b58L&#10;+HreS11PW1muG3bLK1zIzkdAcdOeM14cI47Hv3Vp56HrUcNRj8Tt6I/Pb9pP9ofx38Y715NZvZLe&#10;wR/9GsInYKADxuz948//AFq+vyjLqOF95ay7mOPrTVLkWi/rc8Yiv3SUjDA5PH/16+lcE0fNqo1I&#10;6/wpqXnhY1JbABBBGf8AP+NePi6Sjc97A1eZWOu1NN+k/IioAPyye9eRSdqup7tVXo6Hmfii5MVw&#10;qIQccEnoeevWvpsLHmjdnyeNm4ysjU8Gan5kywbmIOTuB4/z+tcuMpWjc6sBW5pWPTtHndLLeWZi&#10;oO4Z+6Ovb2r5qrFOZ9ZSk1Awdc1l1YuHKlgCQSQSMHrjpzXdQoJnn4is1qUNH1+O/meNZ0G44GPT&#10;/P61tWw7ppOxz0MSqsmrnW6R5LW6tJGoJGWVs8joB/XpXlVb82h69FRcdSzqlzHZwvHuUgADGep9&#10;ev8A9bFRTg5tGtSahGxzlhriW1/slb+M8jsO/wBK76lByhdHBTqqM9TuPDC293eJcRPlsfdKYK55&#10;/GvExHNGNmevQSk7nektbWO+HDkHJ5IHbn29cV58dZHW9EcD4y8RxRuxDsQTku2Bu5yT+H+elevh&#10;8PJnnYiuolAiG+CTpJuAUErHznv0/Gr96GjJspq6N3w9ax2f7toCVbhgGz8vXIGfX9M1zVZOR1UY&#10;qKsU4dUOi+LrTUElxtnXbIn8PPtx/hW3s/bYaUTCbUatz9Vv2WvGI8ZeANFvirO5gVXJH8Q4PTgc&#10;EVxZOnTr8nZnDmPL7No+jNImj8tbKVVBC5wR972r9GoyfKkz4WuvebRS1nwv4duMubSLa3zMF711&#10;WucbUU7mffaj8PfCukS3M0sUUiRlgCQDgUJRuRJaHlUPx487xIW0pt9oHwVKnkHoQRUSSvdCjzLc&#10;9g8M31hqkUGqXs6/Mf8AVDpVwkmy2rmlqJsdQuhc7xwNoYDp+VdMZXOapHUTT9LlOpRtHNkKQcdq&#10;UioPU6a7sdP1Gze1vNhOMAZ61izpOd8P/DCzsL6XVNowW4BFZxg73CyRs2255TAcFUyNuBitU7i6&#10;le7gMd0JFXCjpgVcW0RJK5JcHNrncAAOSegrr5m0ZctmYltFDe3GXAIDctt7+tTBczJloaNxq2n6&#10;XF5UTAyEZyAK6NFoZGPKBqzM0q9T34OKFqS0V5tL06KLLupOOgFWkrArmPL5VpGzMmBuzk9BTsK+&#10;pz3iC7ttUzHDG57YB4NZTi9gvd3OS1zw/NGC4PQZQBjjr19qwnTaR0QqJs8m+LVtDNbOuxQx+UYP&#10;3+owa86vG8Wd2Hdpnz74j0Z4bwsxz8xG8Hoc4yB7/wBa4LWPRTTMW6tbneQw8stnjP6Cgdmey/sI&#10;6V8R9W+NVto/gnUisRRpNSE3+rMeOSR69ABXHjFFwXc0pXT12PtP4rftWfBD4CxS+F/EHiaIXyQ7&#10;5oICZJs9sqOme2a4fZVJaRRrGSet9j5x+I3/AAU40uK4Fn8LfBU9yZJVWW41JdpIOMhVHJPOKiOV&#10;TldzdipYlL4T6A/ZG+Cvj7xNod54y8b3uo315q0rXlrBqBEckNsQGVCucLjpgdQAe5rkeAVeb5Vs&#10;bLEKCV2d34n+HttdWzW8dmFYjI+Xb715GMwHNGyR20MTyvU4rwh4f1LQdWmg1H7m/IAXpXiYSlOj&#10;XakjuqSUo6HotsIriNUSQnjoDivrqTU4pI8uStuQ63pEEcDNgSsRnGOV/CtKtFcvcITsz5/+Ovwh&#10;8Q61ryeK/DaxssURWe1ZircchlPQnGRg4z618XmmV1pYj2tPbse9g8VTjT5JHG+DvG2r+C45La4S&#10;Se1MpPlOAGU9yD0B9vaowWOrYNcu67F18NCvrszdufjX4AvH23uqLZOxABu8oSc8DPQ17CzTC1N3&#10;ZnA8FXj0uW5GN47PDPsbAwDjp/X8a35ubVGXJZ2M2/1K+sG8iVDKoPIjbp/MZprEyo6dCHQjN6bl&#10;aDxXot3cFJ5pI5kz9+PhfqB171tHGUpsiWGnEmh1iwuJVsHnAlzmNJc/MeuATwfpWka9OTtfUiVK&#10;UdbDnmtNPtXLShZ8ZLEgn6cZqnKml5hyybOYufGX2O+uYLyC4POGeNcHGMc+nBPrXFKpq0aqGhP8&#10;PvFyahqzW0VvKLeJh5hkX36/pjrnit8LK8jKrFpHuml2llqtnut0VgyY5PX/AD/MV7KSlE5W7Mz/&#10;ABB4PS4svPsYhFcIvzOGJ3D06c+/WuarRuro1hJJ6mD4VhfwzrLQywlYrhgdzcBWxznuMisMO/Y1&#10;LdGVUfPE7PUHtrhBcqikMAc9ef6V6smmrnIvM5nxDZWNzAS8xEoOY8NxnH+fyrlqpSiaRbR+bn/B&#10;YP4Is9npPx40TTYEudPmOleJWjhw8sbnNtMzAYYKQ0WTyA6c4rv4fxHJWlh5vfVevX79/kedm1FT&#10;pqrHpo/Tp9x5jpPhvWPEPwg8K309iUc6HEfMZfukZAPPqAKyrThSxlVJ6czDllPDQuuhnWuknUIZ&#10;vDkums9zd3SG1WMZGc4JGDxnv1rhrVOWSqReyPMq+8nG2p9DeBvhVoWg6Va+HblIzHZR751Dgb5c&#10;ZOe3HHHX8q+ZxOKqTk5dWclZuELI0lj0O1vnt2tVZHwrKw3Bvx6kY647Zrw6lSfNuea7tli+8M+H&#10;5NkLxoqCMkAv945JAxnrUxrVL7ju2eXfE74b6Hq148dgQQVJOTgD/aH9fQc16uCxdWm73NVzPdnB&#10;eA/2KPEfxqury30bWYdOjgOTd3EJdU56lF+YjPGR689RX2WEzmcWko376nfhsGqzve1jC+L/AOzl&#10;8QfgDc283ja0hvNNuZPJtNYtCTC8oXJjZWwY3wCcN1A4JwcdUcSsTdQ0fb/J9T6OnBRS5tUe6/s5&#10;/wDBMjxn8c/htZ/FDxL4pXw7pWq4+wLHaieWSMjhiCwCk9hXmVcfXhJ+zjdJ2u9r/L8zuVCk17z1&#10;fY9y+H3/AAS9tvgrp13L8N/iM+sm7mSS5j1uzSBwFXGEeIspA5OCB16142azxmYyjOSV4q1lfv5n&#10;ZgvYYWLir6u9z7r+Cv7NWieH/gl4f8KatoKWGuqjXN/ewS73aWQ5MZOcMm0Lx1Uk4PXPu4DKaUcB&#10;CElaW7f6ehwV8ZJ4iTvdbHU+Nfh1c6NCiWWluFSNSpYnJGO3+fWurFYb2askZ0avMeYeI9Pvo5Wj&#10;RHTjDZ6f/Wr5zERvLQ9CD0Pmb9tOx0/WvAWoeHLGEG8+xOWnRirqAMqM56E+v9a+cxVSFLExlbZq&#10;57GGjKUGr7ok/wCCcPhCbwr4S02yttMhC3qyzavK02yRZNoKkL0cHocEYwCM816GXVK1fMnOycX5&#10;7JbGOM9nHD8t9f8APc+qPF88NvbIYZgEwdqs3J9MetfU4iS5TxIJ3PHf2gPjDeeBfBUsWmTLHLeB&#10;l80N8ykjBI9DjOK8DMcXKnDkhuzuw9D2stdj4P8AH3iOTUL0yTgyW0TZYtg7m7nPf6mvOwsLbbnp&#10;Tulqchofxi0/TNeazmsZEtdwSZ1PC4I575/zx2r6OGDqeyUk/keXOvTdSzPvr/gm7fT/ABH8M3ur&#10;+KfEbX2l2FyILKzGMwIFBwT3U8Y74/KroYeFSry1Nl0PEzNrn5T6F+JXxFs7S4XQNMWONWxsiRvl&#10;A7LwenasMxxkKVT2cT5+s1sj0b4f/HL4UXPgmbRfDdvLpt1NAsOp6ezN5gmIZQ4fB3BSB82OAea+&#10;jwOY5bVwnLT92XVeZjGoldI85+MVzaapHY39noun3Gr6hG8F5JZXnzPIhEaIMA4bADnIwQT0rws0&#10;UZ2cYpyemjL5oMXwpqvwU+Gdzbz6942XWUSeJZdIhtmWNmbl3bJOyRfUYzt61FGWW4GzqVObyt/W&#10;qNYygtmU/jF+03rXi29i0+fWYZLK3P8Ao8MIAA+bClmHDMVx/hmvKznOauJmoJ+6tj0cM1zXPof4&#10;ZePEvfBVgLl97taocZ68V9vl2Mf1OHM7ux0zo80rpWOphhm1S2F1JIiFm+RQcnj1HYV6Meaqrsza&#10;UNEbOUmhii+wwIYmJDwRBS2fU9T2xmupbWMi1c6WZwDeW4BZNyHdzye3pWnJzbi5rbHJ/EP4LDxD&#10;OsNl4weGIqC7JAr4Bwccngjkcg1w4rL3W2nY3o4pU943Pz//AG9v2cv2lfBV/osnj74pQ+LPB32+&#10;ZNHvbbTls5reZhuxdQxDY7hAQki8MARgMefgs/y/HYZxc580G9H29T6DA4qhVuoq0jE8CfDbUvD+&#10;ox6Nc7H2xI8c0LFo54mAZZUOBlSMc9exwQQPIhgKlKpyv18mu6OyVdVFc1/Ec95p968mmZzAoZ2j&#10;PKdMcnvnrTrKUJe70CPK0dLo/wAfdL/smHTbuCdLjygszxRAqzexB4B9Md676WaKNJRa1OaWHvK6&#10;IU8b6xrjuYomWH5SY0b5iDxlj6c9vUVEcRWqy8hSjGJ28OsWXw98H3XiTULsWyJDsicru/eMcKuO&#10;/PP0zXtUofV6LmzknL2tTlPHPjp8VdM1jQmv7jXI7x7YPc3su8bY0WPbz25PQe1clWcqzOmlFQPg&#10;/wCLv7UHgfwHGsGj2P8Aa9/JB5kUcEqBI+cAsQT0OOOvFerhMqr4nWT5UeTjM2oYR2XvN/1qcJ+x&#10;FY+OPij8dtR+IXiSR544rF4pH3bUWRtu1Qo6YAJH071358sPhsBDD0tG3c48nq18VjJ16jvZWP00&#10;+Aul3NrAtqNzshwuE5Y14GFXKz3qrTZ7EttdQwIs1qRvQEEcV6behgrEGgWom1XEijJb5ueQPQj/&#10;AD1rnpxvU1NZStE9Ggs4G0sIsGDH8yMP4M/04r24JezPPlrK5y/xr+IOseEPhLrPiDQ9Ne8vbTTH&#10;ltreJd7SsFxgKOvODSrVpqi+Xc5aqUYtnxn4M/4KV/Hvw7ubxL8I5bdFIVgY5EHfpuH49a+fq5xj&#10;cL2PGnjqalt+J0Mnxb+IPx61uLxN4jVo7XysQW8WdoGe/v2r5LM8yxWY1eao9F0PCx9Z4mppsdfo&#10;1iUuEmERiMUOFYgdB9a1y3H1cLVVnoVgpzpT8g1rxt4X1nTotOljV7+KQgrjLD39+Pyr9Fw+Lp16&#10;afU+rhF2ufGn/BT3wB4Q1PwvpvjOKWK31e3cwrEpP72Lk7h7g8c/0row9XkxFl13N+Rzovy2Pj/4&#10;JfG/4n/Af4h23xM+Futm01K1zG5I3R3ELY3RSL/ErY+oIBHIr0sVhcPiqPs6nqu6fdHNRrVaU+aP&#10;9I/dD9k39ppPjd8HtE8f28qxPqOmxzTRK2QrkYdR6YbI59K+QjUq0qjpS3R7sowcVJbM9F1DxHLe&#10;weY0uccHBpyqSa1EkkeR/tA/tO2n7MHhpfiTdXcxSa4Fv9niG5XfGQSPT3Fck54iFRey3Z0U6cKi&#10;aeyK37M//BY74OfEiRdI+JNhP4Yu921LubMlpLj/AGwMocc4YY969KjmFSg/3y+4yqYLmXuM+pPD&#10;f7Xv7OfiyA22nfFLQpj5QfAv0yQeh5NepDM8JNayOOeErxex8x/t1/HbwB8V9fsvAXg+5gvLXTn8&#10;yS8Qh0LnqFPccDivFzTFUsVUjGGyOzC0p0ablI5v4WeE/BrQxnVBG6sBuyPTuOPbP/1658JQo83v&#10;FVqk+h03i2w8DWmgXcdjp0bTCMmNlQZz2IP1r07UFG0Thl7Rtt7Hkmr6H4c8a6NcaF4y06LyXVhG&#10;7pyDzznr61SjGcXc5prufBfxp0Pwn8JviPc6d4a1uOMpNgxxvhQc8/X0/OuKVKtWi4tXR5NajTpS&#10;Tj1Nv4UfC7xx8Y9bgGjWcjqwwJlX9Bnv7141atCjJwWrHTw8qj5tkfZXwH/Yw8YeAnTxN4j2hOML&#10;j0569cVph8NOS55qxuqkYPVH158LZLIWcdrEoBVVGAMEe2O1fT4OVOUeUvnjJ3PZNB0SaSBLiGNm&#10;AHzGu5UpLZGyaaOht7GWBQwjwP600minaxr6Za72XKV1U1qZy2OhMUMFspcE5XGa7E7IyerOW8Za&#10;Jpes2MoeJd4U9uorSnUaloZzgnFo+ePFvg6C01eZYkwuepHWvfoS5qabPDrxSm7E2haakBQIclRj&#10;AHFdBijSuNOu7gl4skgfwntRdCcW3oX9PN/Bb7TEQU4xiokk2axukVtSm+0yhZkwScHikhN6k+nW&#10;9jEA+QGIIIOKCuo++tIJIW2SDIGcD0oSsJq5St4Z7SFZjKT3BDVEkNaGzoV1LcL5TtnB7CpaRd9T&#10;YispIwJATnNS1YqzMrxBrF/pRZhnaOvOKTQSlZHE+Kfipa2dq8N2Rvwct6iqimzGU7HiXiH4paFr&#10;esSabJdoVLcksK646Ruzz5NuVuhQfwdp9zfLq3huZA+OGA+97H1/KuLEYhw0OuhS5noddpGl67HZ&#10;pLKrRt3KHgjFePOScj2IxaR2fw/8RXkWoiC9uOT0BPJHTn2qIpGiuev+F9fa1CozDB5yau9kWtXY&#10;s69rUV1ZLLbMGXdjjt71z1JXOylTcdWfOX7cfjex8N/CLUZruYrvjKjY2D07cV89nM37PlPTwcb1&#10;Ln4m+KtYt9e8f3d8lwjk3JZX3D72ckc1xKnOnhNUbNxnidHc7TwPfvpHlqkTAFvmYMDgH2r47M6H&#10;t7ts9/Cy5ElY9T0n4iSxGOMSkMi5BfHPcfiRx2r4mvlcXd23PYjUVjs9D+K12THNE+/cO5PB/wAP&#10;8K8LEZPCzTOqFV2O28NfElNyMkrShh86k4z17f5PGa8HFZW1dWsdMJp6np3gjxPFfacLiQ7pY3AU&#10;hsj2Oc18xjMO6NWx1wd4nb6drLJeq6gKZBkEN909h9P/AK1efGo4ybRtY6RPG3llV1HZuHHz9x9a&#10;6pY6V/f1EoLoOXxr/ZV0ZbGTcr8gA9vrWMcdKhUcobDdOMlqbX/Cx55rFbt5iCg5Q9c9f8+tem8z&#10;qezUjJUYjrT4t6Xq8g068cCTdhTxwaX9sKvHlnG3mONBRldM0IbfVLwG5guGJJypzwRVQoVqnvRK&#10;c0tGOS4uRP8AZ2kZJB1PPPrW3vp22ZnozoNP1H+zI90t0QzLjlu9d9Gq6S1ZnKHM9jH1XW20+781&#10;JdzsfmAPBzXDXr+znc0S6GzZeJ7C6thZXb481QAfQ+lenTr0pw5X1OeSkncguZ4LK4WPJcMOCOeK&#10;UoqnKyDmuipea8unb4442jzznJ6+tZzrRoprYVnLUTSfG6TWxIjDtG2N7dxWlDH3hdImVK7NFfiF&#10;A0S+TIEl4yCcGumOadtGR9XNnS/ihdCcwXihotvX+nWvVoZ7UvyzWhzTwitdFbU/HGm3032iCTYV&#10;P3VrnxGY0q0uaOhdOk4KzK+n6ob9JHn1DKbsq1Z0ajqJtyHJJbDrrxLc27xW0A81OjEnNbSxDjaK&#10;1RKhfUlvdZ0myQRSQFTL1A9fStalejBWtuSoyZnXhtYYxcQ3W2LOSua5pKCXNF6F+qKDW1rhtTgv&#10;fvdw1L2NPl9opD5nflsY9/rMJlFpNJIw6lt2QP8AP4159WpFvlbNUrbGVqHirTtPuPs8oDBj94Hp&#10;xXFVxNKlPlZpGDkrlOHxMbmfybGTcrH5ih6VjCu5ytDqaOKW5bee10of2i8nOMZ6ivQXLRXOZP3/&#10;AHSjqetXWoF2trwqw4IB54/rXNUrVKsrLQ0jTjFGVealeaU4nS4LnPKluc1k+em7pj0e5mXPi3Ur&#10;138yB1jHJYpjd7msnXqSla2g+SO5WvPFCX4W3E+T9cZH51UqjlGzBRSZTGtzSTkXIAB4Bzk46fzr&#10;FTlz6mltNBJ7y2e28qS6KnPPzDDf59K7IOPKTZ3Mm+vljDQwKyPtBUg5YDPFUoq4GePEkkAYSyEu&#10;ODI/8OK1VSEVZDUZMx7zxcZrg7SDjqOnP58fqacHK92acugw+J2hQyqxJJywzjg8fhXbCa7kcjuY&#10;N3rcmtXg01ScyyKu057nr7cc4rvwlKWIxEKaW7sXJRpwcj9Bf2VdB0/w94GsNPC+YogXc+AACRX9&#10;T8O4WOEwMKceiR+T5vVlVxUpeZ3fxO8K2Op6Q+0xMpQq3mryM+ma+uo1eSSPEqU3NO258A/tiaH4&#10;T8LRXPkXksFyW3Au3yN74A+nSveo4y1LVkUMJKUldaH59fFX4wzW2oORdCG7UsBc2/AIz/EOv/6/&#10;rXi5jj1WjyntUIKgrI8/1b9oHxhqVg1tJqU8gxhm8xs4x0xXy1ePPLTQ9Ohi5U43seeeIvEupavI&#10;9xeXDsTjhjwMVrRoxhY8vGYmpVbk2c8LmaS6wykEN0xya7nGKieUpzcz1v4PeD7zWPKYADaoAJPH&#10;PT8enFfKZriYwbR9rlOFlKCkes+L/h9d2mmwIyE7F3MNuCMgZ+lfMYbEr2jbPp61CTgkjyHxHLFY&#10;3yWxx975xtHP1r6nCxc4OR87ipRpSSI/hrGmr/EKDTVTcvmDjPA59P8AGuvGJwwbZw4OcamO5eh9&#10;teDfhnKPCqyfZB/quFaPtj0PX1r85rz5qraPtaStA/ZO60+zkbmNTkV+izpQZ+VxnIINBtbhSNgH&#10;HGVrB4aD2RqqrK1/4NsXHzjr1OOtc1TAwaNI4iTZiXfgG0uJBlQQG44rhqZZSk72OiGLkluTw+CE&#10;hTKx4z7VKy2MdkU8W5bjYvCASTcEJNCy+zF9ZNOHw4vl+W6ADvxXQsJZbEOtdkq6LBbP9wfQUfV0&#10;mNVb7EqSLCdkceMetUrRDcdI7SgEgZ9xVNXB2I5LeNUMjKufpUuGmpPN2Of8QTTyDZGABn615uJU&#10;5KyOmlJLct+DdIjVRdXA+Zugrpy7Ba80jHFYjSyOzWe2tY8mQAercV9FCmktDy5VO5k61420/ToC&#10;y3Kk9iO1N1YUtWyLOWiPHviv8eINMsZ5Fv4wFH9/FeLj81jTi+Vm1Oi5Ox8nfHH9tXSvBVlc6nqu&#10;ti2jAO9pGAOcZ45/zmvmaeKxeNq8tNXZ6CowpxvJ6H5/ftQf8FTdZ8eNL4X+FIaGKQslzqkycsue&#10;iD+tfaYDhqrKPtMX93+Z51TM6NKdqGvn0PCvCmr6h4mvmv8AVNRlubiTkyyMW69e9dOLpww8OWCs&#10;j1cum6zu2S+PtLj8ljC+RgDIXAH4UsvqO+ppmVG60PNbmDyZnBPoQc8j2r6KMrxufJzjyyZp+ENU&#10;AufLkk5HAHftiufF0m43R14GslOzPT7N/tmjtGH38ZLnkD/H8s18xNclZPY+vpvnoW3PL/HUU1vq&#10;Doq8buoXFfTYFqVNXPkcyi41nYp+GNQmt7sMr4OeK3xNNShY58HVlCpdHsXhe5N7ZblnB2oDzzk9&#10;eR3/AEr4/Ex5J7H3WFn7SG5yvjG9eO5kReV5w3t716uDgnFM8jHVHGTRzeh64YNQWMMVy/JVeCM1&#10;6NehzU7nk4fE8tVI9N8Nap9tj3SS5AztRjkEevH8q+axFLkdkfWYarzx3NHxHLILJnBJ2jIJ4IH+&#10;ce31rDDpc9jprt8lzzqXV5Ir5lSY5L5JJ68176opw2PnnXcalrnqHwr1lblESSQg5B3bs5Pp7fWv&#10;mszoOLbR9Ll1bmirnrGoJs8P+bDnKnIOATyOv0x/ntXg0/4up7FRfu7nh/xL1L7HcyBpmCh8HGD+&#10;n+fwr6/AU+eKsfK5hU5Bng3X/tEKW5kyox82Mk/TofxrPGYfllc2wWI5oKJ6BpgaeITK67mVQwQ8&#10;sOR3HH/1q8Sfuux7MddTnPHc5t5vtMJOEIxg424PT+X1z7V6WCXNGzODGycXdH6N/wDBK/4gWvij&#10;4apaSyK1xaMjhAwyE6His8Jh40Mc2edjakqtG/Vn25Lo7XcqXlo2CU4IHSvsIapNHylRWMrXY202&#10;zkhgkPnyDA3HAz+VdcJNo8+quVnm3jD4ZJ4o2tLeSySeZ+9jB+UDrx2Bp2Mrt7GZL4a+H3gOzWTX&#10;4lFwuDGu7GOvOP8AP603qgT7mpZfECz1K1Ft4etyoGQrsDkCsuVItvQh0/4h+LNOuWt7ewkm3thh&#10;t5/Kuik2mc9RWR18Pj7xKtishs3V3XI45X61vKzZjCUrI6vwTH4ku7b+0dXut6g5VU6Y7cVyO7Z3&#10;w21OvN9LLahI0YArjOO1Vd2GQ6XbS3EzJCpHuacdwG63p9xa8tKOeoIrRRZnJq5DFLFcWxglTtjB&#10;71vTV9CJOw+x0a1RSUUZIzkGumELbHO22V59BsQ5cqrPnqKtwJsYOvwXFt+8jPB7gVnNNMEn1Mq2&#10;tL+4m/fStgHIHbrTp3vqK6H6jp4aA26jjpj1/wAa6N0Q2c5No0VnK0jLnAx/k/jUuKGtTN16xaey&#10;Z0G5QuPfmotdWLjpqeR+PPCclwWaQ4DMdy98Vw4ikrXR2Uaj+Z49408CXVvJN5cJYHPJXp6815tW&#10;lyq530q6ehwureF57dWbdjsMdR2rBwZ0qoj0/wCAnx/0n4CfCfxTD4XtZI/G+rzJFYagbdZBBD/G&#10;2ScbgOcdziuWpRnKqn0sWpRaZ4b4tn1zxNrdxr+u3txc3d3MZLu5mJZ5GJzk+uc4/TFbwjyqyE3d&#10;mz8HPDvhrWvin4c0bxSkj2N1qcMdyqSAMy7sYz25/QEVniHJUZNBGylc/YnwbK2hxW0GkP5RtYwl&#10;uy87VAwOvtXj0pSg9DqaUkXdb05bybzDGikjJCnPPUniitTU3qXCbWhwXirTI21LybPy1kYbWLDg&#10;EeteDiaSdW0dz0aUrQuyfSdHurC3VrlcSMO/b2r0cLh5Uaact2YVKim7InmaC1tnnM37zB+tdbcY&#10;xuZpOUrHj3x48fr4Z0OW4jcRZjIVVHJOcAfnXyucY1UIadT2cFR9pI+W7zxtcxQF7qdZPnJaPHPJ&#10;6/1r5FYiVtT3FRTZwfi3xDH4r1Wz02AskJukzvIBI3c/pUKqqkzdU3CJ9X2WgibSYFVsBIVReRnA&#10;A/XGOtfaUo2pR9D5qo71Gc342uL3TLdo4YtzBeCBjpXLiKsorQ1pQjJmd8M/C+sa5aT6zqkCKryl&#10;bcgHJHQnrnP+FVgIzqxcpCxPLGVkXPGmgG4basTkI4BOPvYFa4iDbsZwaRR8H+E5LbVjcJb5bIxu&#10;XPHrV4Oi1UbJxE1KKRL4j0lF1OTyiiqx2sAuMn8D1rpqxXMzCD0OM8Ua3e+BdXt7zR7ZWIIMqOp2&#10;uvTafc+vsDXK6sqNS8TTkU42Z9BfCLxTpeqaFaXNh80VyMoX5II4ZD3DDkfhmvosJUjOnddTzakX&#10;GVjvxsyskSodw4JGQfqDXXZGNzmPF1haancPJHaJbsozsjyAuD1BP8q5a1NT2NYyaMW31O4gDWN8&#10;VDKuApPX0IrGFSS91jceot3HDqFvvM0akNgqDkEZ4/8A1VtpKJN/ePzz/wCCx+rrfL4W+HWj6tex&#10;TahcT3V5bxz4t5IUwoEgA+Zt5BHpz61tkzjDGVKrWkUvvfb5bnNmUZSw8YLq/wAu5Q8I+Tb/AAe8&#10;KW134ajkmPh+2El0zEqyqu0H0HAFcGJd602urZrGLVOKfZGH4T8Gt4f1a++IWsWQjtdOI+xMeA8j&#10;c7QT6E8VwVakpw5F13PKrQ5ZORu2PxCaS08+Irl5N0gUnr3Pvx/nNeTWoPmaZ5tWLkhI/HulNd/a&#10;EnUM+d6NweOhB7fTnrXlVsLUu9Dz+T3ieT4jLcIqQvkIwZQTu4xwfpj+lc6o1YvUrlb6EPnx6/qa&#10;QXUT+fO3liNI+h6Zx25xXZSTUdDqp04vQ+/f2L/2Ph4Z8C2HicJcS6tqYSW706eNBmQlkiVM/Mfl&#10;ckksu7PTgCv0DKssUMLGb3fQ9KgnTNnxt+yG3xIgvLDxB4c0q50cuUubPWbdZUUq33yjAjKkZBHI&#10;PTrVV8urTlzRdrHp0a8aa13Nb4A+AbfxvfyeErSCO20/w+5tLxbRVAiZTlEA/hJUgj2PTpXFg8J7&#10;eXJ0R2Vq7iubqz2Xx18ANA8KeFH1HRziVZFJUyvJwTg5z04IOenNd+NyyjRoc0dzDD4mpKpZl/4a&#10;3uu6rpu7U2R2tm8reAASoAxu9+nPU+9VgqtWpG0umgsRCMXoep6Z5V9Zm2vLVHMgAWSQZZMeh/n1&#10;r24pTjZo4neL0MDxN8JfD2rSP52lR7uVkXYK5auAoVN0aQxNSPU8R+LH7CXwq8eC7bU7S/ga6IMs&#10;1jfNHnAx7j9K+fxXC2BrNys0z06Wb16dkePad+y74i/Z7iksrDVW1HToiTbXfllZkUElfMA4DDON&#10;yjB9s4rwnlFfLZtp3Xc9D65TxS8zH8T+Pru6uRDf3uVC/wDLRgucHn0Pb6+1c9XFTejZUafLoj55&#10;/aQ8aah4nvxpkDsYkyScdB0Jz3659q8qU/a1uZ9DuhFQp2Pnf4mqXP2FY/kQD2+YcZ46HNejgo2n&#10;zGdZ3jY8c1HTdRh1QyxOBHEdzsTjP+PFfX0atN00nuzw6tOop3WyPoL/AIJ//HH4nfBv4l6lDoGi&#10;X934Z1a0Ca2yIStrIvKSgngDqpHXB9q58al7FThL31+KOLEU3K+h9KeKfjxa6r4gju7PVcxTIrRE&#10;kZ55AH+ev0r4jFutOs5M8KvScZWLDfFtftAnNyyqw+aSMgn3Oc9TxXKq1SLujgnDUs2/xIa6YpHq&#10;MizK2UeOUhucYPX071pHEzfUlXWxm694zS0kZmnaJCchVfp1JJ/vH/Gs6rcjajC7IvAPja48YeKb&#10;DQrN3m8y5VVQDryMnHXOK56cKlSqo+Z7+DpNu72R+m3wx+HMlpoFlCxKKkCKC/B3ADIr9gwGA5aE&#10;eY2rVeV8sT0uz8KGx0+K7lRdvneVkHJU45DelezClypM5JVLuxYntLaGXZCoVF4Iznn1zVtJC5mT&#10;avrdnP5YsrYRBIgpIH3sDvTlUT2CMHu2ZV5fhiJI5y2RyD/DWUp+Zoonw/8A8FHPjFc+IPippfwa&#10;0fWQ9npGnjUNSt4ADsu5Cwj3EHORECdvbfnvXwXE+NlUrxoRei1fqe5l1CMIObW55z4G+It9BoEV&#10;lcKJDFG/2QLHxErNllHYKTlsepJHU15OHxc40lF6228jrnTXPcu24srq3uUuLlklkXMjbBlu/B/E&#10;1k7STuy7u5yOhaVLHqJjkfzEEmFYrgZz757c/j7Vz0qXv2FKpZHq3gLwnJHqNvcxr5qMpOHjO3HQ&#10;off/AOsa+lwmD1TR59Wsnozk/wBub4gyfD230Dw4l7FBo91YzX9w021CjRMqgyc52hSenXH4V04y&#10;DbUIhhp8t5s/NT9rb9sK28ffDzVfhb8P7Iz2epGMza5HJ5YZFfcUVe6naOT+FenlOXSo4qNWs9uh&#10;4+aZrGrRlSpdep8p6NbT6VHLql1GURQVHPVvSvqqso1GoLc+VSd7ntf7CHxh1L4Y/Gqxk1KVF0nx&#10;BPHZ6i0keRFyfLkBPC4JwT6E142e4SFbCXj8UNV6dT38iqzp4jlfwy0+fQ/XP4W7LBRdWxASSPcj&#10;JyCSOD9Pevk6Ojuj6WTb0Z6ZY67LqLoZQHAjI4HXj0rujNyepD2IfCuoiTW3fbnEhPQ/T/P0rGnL&#10;97qXLWJ248R20KPD9oVVK4xjmvSVeysjlcO5zer+INPXRdSvpVieO3s5Tsc9cKfTtmjn5YuXY5q9&#10;vZyPlq28W2PxP024sfE7xBY03LDHGAwAyRj144Br4jHZjPFe7LY+KmknpsP8Kiz0+7Wx0xtkBfEi&#10;HA/Hr3GK8FyI9i3I6vxf4/0bQdGn0+1uBv8AKz5ykEng1ftEtEdcKU72Piq3/bz+Hvw88b61Z+Kv&#10;PZ7WZhEIRkSfN65r9Hy3L8bPB05wW6R9JRrYaFO02fOn7S37WOr/ALSPipJbeyNtY2pKW8SseVz3&#10;FfS4bASw0XOo7tmVTFRq+5TWn5nnS2c1pJ+7TJIycjk/WtnOMlqLklB6H3z/AMEpf2sPB3g3w1/w&#10;or4ia2unzx3ckmi3N0QkMkbncYif4SDkgHrnj0Hy+Z0ZQxTrL4Xa/kz2MNLmoKHVfkfoPY+ItNFg&#10;LtL9ZIpBuWVXG0jGQev1rh54vW5ta2h8T/8ABXH47eErbwZofwz0rWrW5u7nUGnuoYJVZoVUYXOD&#10;16/pV4OlLEYq8dop/eXOaoUry3kfOHwhtbfVNIjzcKe4LNwM9/rWOKbhVZ20rSpnpWneHJYwklnG&#10;PlfPbgfT9a5OZ3Kdj1f4N+DNd1vVrbTbf5Y8gkn06Ecd8en41nHmnUsTNRVM+svBvwMWCzjM8jDY&#10;oGQ3UY7/AJV71DBXV2zzKldWtY2NR+HdnpVo63CbsKWVnOelbyw3s9TF1VLQ/PT9s/8Abz8B+APE&#10;k3grQQVu0ysx53BgSCMfr711YbB18ZG8Fp3OXEVaVD43r2PNv2dv2cvhH+1N4lj8Yav8Rd1w8gZr&#10;WS69Txlc5XmvOx+MxuDToJcvnYwdChWftNz9Pv2a/wBlzwP8MNItrTRoYZmVBsKKDyBXl4HAxdXn&#10;k7tk1LRhZaHo3jTTdVjmisfs2yIAfdHY105hKrQVlsebXm4oztOtX8NTfaIAR/sn1rxaWOr4efMm&#10;cCr1ISuerfDH47eH7e2XS9ZBj8tsFvQZ7+1fX5fntCtBRqaM9Gjio1Nz1yzu/D/iHTjqGnXEbqT8&#10;pjPT0r317KpHmR2xm2XLS2hh2iPBLKDVxSQ27k18nmW5VH5x0Fa20JTseL/Fj4qS+Cb82lySqu2B&#10;XThKPtJanPia6pROGvPF9l4iJuI0BZ+SBXu04ezVjxqk+Ztlrw2qMXkI4HQ1o2TEvXOqxaf83ljB&#10;PXPvUjukWLPW7W6cwjOW9aAvcqa4jqhkgBxnHTNNaiaOefUpkleORjgEH0zQ9AvroXbe5eS3ys3J&#10;POD0qG7AtUTTyvsMQYjJ5qZNlFjQL97W/USPtBYDDfyrPmZUUdg+oobJnhlBI5+tF7mvQ4/xhrsk&#10;sTIyfMFODTVm7mNV9D5r+OF34iZJhpm7IBzkcsD1x6V0QSONtXbZ8/eIYtb094ri5uXjKMcAHh++&#10;Sa3lFpDvCTVj2T9mu98S+IWSKQ5j7b+fQce1eFjXaVj0sPGK0tY+l/DvheZogl1a5GOQErzbM9Ba&#10;mnJ8IYLy5W/tX8t1OVIPNaQSQ+VmtB4d1XS413SEgHGK0ukhKLuMkla2EqRsRu/hb+Yrik9XY9KD&#10;birnwJ/wWF+NjeF/h4+jQahsdw2cNyCeh9jjNeFVh9bx6gehRn7DDymz8g/D3xGuYdYe6uZyC8md&#10;5OcjOcH1r6DFZZCdHlSPFw+PlGreTPX/AAh42i1La/2pQABhWAOfx/XHtXwmYZc6N1Y+swmKVWzu&#10;dzp+uxXQyzDIHyqR1Hcf1618pXwsqb0PajUUzstAv5HVYCuCy4Qno3HTHt2r5/E00rs76bOx8P3N&#10;zplx9pilPbeMcEjsc9frXiYmEKseVo64No9R+HXjuzisZbacEMcbAVxtI9fQf57V8hmeX1HNSR00&#10;5s9E8IeO4buR7e9ucfONjnv/AJwa+bxeAlTtKKOyE3Naneza7o/iLTgDIFnVCTtbPGM9u9YzVOrT&#10;95Wkh+8mVLHWE0tUsrmTejvgH/PFeeo3baRpfQ2pQupLFDaBircDb0+pz711Kn7eKjBaGd+WWo+P&#10;wPaQTnF3iVlyh4q6mXyiuVz1GqietjpPC/iprQxWtxM6tGdvz9WNaYDFunJKTCrBW0Ohn1q01GEy&#10;SFUlX7px1r16uJp1Y67mEYSi9NjO0/VZ9Qd7aUlgjfKQSc/SuPDzlUbT6Fz0sO1rwxqetWqXlixA&#10;TllJ/nW2Iyyti6anB2sRGvGDszBt59es5HsJJd7J/q2HXNeZBYunJ05a9jZuDVzYs/GEunWnk6k2&#10;6RR8m4gZr0aeNlRp8s90YunGTuiT/hLdE1i0+z3vzFiAcjoa6IYqhiYWmjNwcHoK9ta2BQ204ETK&#10;M4Fbzp06TXI9CYuTI/7F0iK+8974tKy/JggcVgsDhYz53LUv2k9rFXVPEGpafdeREjSQ45IxgDpW&#10;FatVhUstilFNajtC121ubsq8oZiASpNXhZqdWzInH3SfU/FEUKtYadNgdGUDpnk101a1vcjoiYw0&#10;uyonim9sVUWV0rIHy4LZI4H+NTDETprRg4XFn+LemMhtr4ojoccv3+taf2pTqK0tyXRa2Kf/AAmN&#10;9qd3JGJM2+3nB/z/AJNR9ZnUk+w+VIp3njGe6WPTo2kUtyuD909OewrCeJk7QVzRQW5V/tfU7iYw&#10;XEAAH3HY4yMHpURdWcrSQm0hth4SudTdpLu/AjLEKqjG31B9auGWSrPmnLQTrcq0RZsPC9roTGFL&#10;4OST8zHOB9R0GBWlPBU8NKykLnclsJqF5HDataRHz2PTODjmt5NOHKtSY6SuyrHp15+71K5k8tQu&#10;ZEBPOOM1CoTupvQvmV7IgU2+qXTuJQjL0DDoc9a0hGFWW4rOJJq76XDYfY9weRuHIXPT863qRp8v&#10;KCucpJ4cGPt9vNhWBIAHTmuKWC054stVNbFGeB3kBe4ACArknkj0rllTcZGyehS1LUkhcYuDuABQ&#10;nggjjg96qMtSrMyNQ1Bh/pnmgJj5W9B7VvZvYaS6nP3GtNNNl2YAMcqG/L2/z+NbqjoUtCvNJGw3&#10;biFIyoAz1Hc+9aRTQ9yql28cuAUJzjBGBn2962UepSjc6r9nzwBdeOviPBIsDtb2U4aQMuVYg9M/&#10;5zX6HwVlM8bj1Wa92P5njZ1jI4bCuN9X+R95+F9QtvCOkxhnEMcSgCMfwcfqK/ovDRVKmkfl9a9W&#10;o2cv8VP2ntH8M6bJb3s6PGyHa6nGfp71s8RFPVjhhqk9kfnH+2T+014L8SXE0Vtrcbjcf3cjgsh7&#10;5/8ArHFW8W+TlT0OyFCVFJz0Ph34gXFvq9ybmxYsHY7CRjjNcE8RzvUKlKOnKc8unMsBeSLb6scj&#10;Nckql5aM6IUrQ1RzWtuYJApB4bsa9OguZHiYt8srEfhu0bUNeSHGQWwwxmqxMlCg2Z4On7XE2Ptv&#10;9lT4RST2UM724w2ONnGOmCMV+Y5xiOeq3c/UcvgqVJKKPR/jn4Eh03Sg6WgDGLh4+pHHPP48V5OF&#10;qS9pY9e8ZRsz4s+K0i2OryZPzI2SWGN3PX/P61+h5Uuemj4XOZ+ym/Is/sxwHUvilaPuDb2B5BJY&#10;9gMGunN/dwjR52St1MW2fqd8NvAtvqHhCIS87oxuBTngen5V+Y14tS0Pu4Tkfc+j/EKOYql22Djo&#10;egr9HjXjM/Kk2nY6PT/F+mYxHOpPoDWqnDuPmZPN4ghn5WQc9hzxSk09hqQ6O7jYbs9+DUFJ3Llv&#10;PARhiMVcbWE2S77UjhhzVpIV2RS3NuvVwcelTKKKUrFSa+tD1mUfjWDimaKfYjSa1Y4aYD2zSVKD&#10;3H7WXQbdalYWcfmNL09DxV+zhFXE6jbszG1DxnpvKx3C9+9cFacFszaEro5++8UWMkpkmkJVeir3&#10;rh5ouVy3KyJ7H4j28B2vcLGnTJPSu2ji4R3ZzVIvoZXjn47eHdIsnlbVkJVCQof+ta1sxpU6d+Yx&#10;VKcpaI8B+Jf7XWn21ldJaakluiqfnkkwR2r5DGZ1Xc3CCvc9bD4BThzN2Pjv4/ftxafYxXlr4Yv/&#10;AO1bzB/eI+YkPbkHH154zWeEwFfGtOpeK8/6ueisJKleWh+f37Rnxa+InxL1JpvFuuyyQgnyLRXx&#10;Gi5PGB1r9OyPLsFg43pR16vqfL5tVryfLJ6dEeU2h23AJ9a+jn8J4i3PUfhdFcFUiBYB2BDr/B/n&#10;9K+YzNxvc+sydSUUu51/ju3aLTTI/wDdyFcEEH1ry8BK9Q9nMI2pXPFtbvHh1CRGTo3PFfY0YJwR&#10;8JXm1UdxNCuSdQUgjJbgGitFcgqEv3qPa/Bdm93oYaRV3BcKqkd+oAr43GTUa+h95gYOWHTZwHxM&#10;05YJZZC3Q8MBjPSvdy2o5JI+ezaio3bOb0GESSq2/v6dK9Ks7RPHw8bzPXvhyZHsRAgO5VPzF8Yx&#10;jH07V8hmNue59xlt3Tsc38ULSSCYySl8gnjPX3x6f416eVyTjoeVnEHF3POIrtoLvIOAGzgmvoHD&#10;mgfLqXLM9N+HWqtcIqIc8/xNivnMxpcp9ZldbnirHeaqjXGhsOSpTqMY6DArw6TtWPopq9E8T8S3&#10;MtnrDIZDnPzcY/SvssNFTonweNnKniGegfBzVjPcpG5yOOhAye3Pp614WbUuWLZ9Jktf2isz6X02&#10;1tbzw15cZdSIxgk9iO3J6/59K+Fd41dT7O6dOx87fHq2k064LK4ySWzt/rX3GTSVRHxmeJ0kmjiv&#10;h/4jMN2I3lIDNzjoD0r1Mfh+aF0jycrxbjOzZ7x4Lu4r6xWWSQkg/dXsc4HI5I/z2r4zFQcKlj7i&#10;hJThcx/ifbmG3LZ3bkHOMD889fYV15c7yOPMFaB79/wSL+L0+mfEOfwbc3wWKV9qK2ecmvRxVFwx&#10;EZLqeFKs6mGevws/XHw9eXf9lqsblm24GcGvaocyppHh1WpSbOZ+Kll4msdNbVY3cPtJURgdOuK7&#10;KSl1PLxGrTRx/gH4zaf4fWSw8T6M4lZzumden09fwrdwe6MFJJ6nN/G/x/pvirTJV8PaA8zrGSHk&#10;XAx0PPtzSSE5xlKxwvwrPiSI+bA7E5wU3sVx7Gomkty27y0PUPCuv6vpmrxo+lGQO3DHJHuee1On&#10;JE1LnpEr6PP5d44RHYbmHTDenvXSrMyOhTUpNM02LySrb1GOeR9QKxnudClZGjpl9qdzpbSyQqjY&#10;PXvUGibaNPwjHciDfckbiePpWlGLkxSdkN8UXZVxDET1xzzWs246EWTdzItVktn3MMdwamnJxlcG&#10;rqxNL4ihgxCAd2Oef85rvhUi9jmcWtyJtS85PN3np17VpzElPUZYNQiKmQcY4rOVmUrWM+5ubKyV&#10;YzOoPTBxVQInboUbnXrBo9isGI5J9xWtjJtnMeI9ctbZwUk+Y5IyamTtoXcpR3zS2eRyAuQe1KKR&#10;S2OW8UaYs0TSEjOAQz8jFZyii4vWx5n4wsrCaNoi6MduOF4UY9e1cc4prU6LtHmvi7Q2S2/dRgkn&#10;OBnn8vwrinT5UddOpzqxx1j4eLlmZCoDEk9QT35H4CsGjpUmVNV0y3jLbyARgkAnI6c5/wA/hUtW&#10;KjK5mWd1f+G/Edn4i06TZJZXKTQyGPHKtxzj2AP61nOCnFxZopWdz9X/AIM/EqPxf4J0nxDcGNnv&#10;LCKVmi6Fiozj8c18ypunO0tz0IqMo6HZ32vPPEbiCHCpx8zbc1tUrOUboI00mcwmuedcPbTRxg+d&#10;vZtvJPpn09q82nWUptNdTslTtG6JZtXgZhDLMNo7g57V2uvG9mYqm+hzHi3xLZWUDObobVUliX+6&#10;BXBi8ZCnF6nVQoyctj5G+PPxlbx7r39h6WVWwspm2yMp3Stj73068d6/OsxzP65U5Y/Cj6XC4VUY&#10;83U8z1O8tLmNJHk+Zk55yCPb8/1rkjOLidai7nmPjHxI2h6pHeaXNma3nDYyccMODxz0+ucUYdNz&#10;NZv3bH3N8L/GGi+OPAek+J9LukljubRfMHQq44IYdjnivvsFVjWwsZdbany2Jg6dZozPiDAjRSGM&#10;rgg4LN7f/WrnxcbbFUJWZ1HgDRLq38F6eZCis0G7EYx1GenriurCtxoIxrO9VkGv6UqsXaNWIOA5&#10;Oevf61cmmzNaHP219cRag9wrICDgeW3zenOKujNpimi42k6bdO86qsrr80wQk4BPU810uMZMzvJG&#10;P4r8LaBeRiWXT0kZTkEoTkiuWvSg1dF05PqYfw98a6d8N9fvI9UmmSxn2lo4Yy3kSjowGe4OCRz0&#10;64pYPEfV52lsOtSdSPu7nu3hrxTYeItOjv8ATNUE0bpvARsEjPoRkduD0r6KnVjUjdM8pxlB6ljU&#10;o1uQ0qdQhDHuRnpRLYtaM8i+Onj+y+Fvh9/F2ohhDGex25UKWZs9gApOTxxXn17xd11NoLnR4J4b&#10;/wCCrP7H2r6R/asnxZ+wO0xVrDUNLuPtClc87EVlYHHDBiDkDiuyeXZnSVnSb9LNHNHF4OT0mvmf&#10;EPxh+NmtftM/GHUPHetXrPZJdzR6BasmPs1sX3Kp4ySQuTnJya7KdD6jh+X7T1l6/wDAMZVPrde/&#10;RbH2R+y/4U0nXvgj4btRpaSXCWUtt5u9vlCTuCMH0B5A4449K8Wt79WXqdVuVJHqvxZ/YV8WfET4&#10;c29xoWnyf2apMiJGpEm7s+euMdPrTlgMSoe0grnDUdKcnGbsfOWrfsdfFDwnZX1xqdjqNvaW4ZHu&#10;JgPlYfhjABX8x0riqQktZROV4NO6TPnTx2Nd8M63PpesSAtE3yPCflde3T/ORW2HhSqxTieNWozp&#10;TakV9H8danaMfKJLNkZYjgZ9zxz+tFbL6VTcmLkfUX/BODwavxf+LqHUoHni0a1W7mJnDbfnwCwP&#10;Yn+R9Kxw+Xwli0mtFqehhINpto/Vzw7ZHV1RZVxCuCRgcKOBX21N3R2cqQz49eLdE+Gnwe1LXb2Z&#10;LeGCEs20fwKCx6c8gfrXJmmJWGwcpHTg6Ht8QokX7CWkeD7n9l3wr8S/C9lCJPGtifEOrXKsWee9&#10;uWLSFmPJK4EYB+6E29qjLIRp4OMur39TXGNvENPpoew+KJV1HRmtRjLQkA49un610YqanTsZUk1O&#10;55j8O9c1208UtoWj6Wbw3UoWWzLbQWAPzBjwpABznjFeDgq9RYj2cFe56FeEfZ80me2W2kanZqqT&#10;2zRHGRHIcEZ/n+FfUxjKK1PJbiyxNOqyEyDP97I9qbl3Ek7GRrDRCJlDfK46egqXJWKUdTgvHVla&#10;X1k6yKr5yCGA5yK4cTCFSOp0024y0Pz3/wCCh/iKz+A1xpPiO30ySdL+7mtxHE/Iby96sRnO3g9O&#10;+Pavg8fgJPE8sGkfR4OsnSu9T5j034zp4w0p7jV54PNznMcZRgcghMd+B+Irglgp06h0uopI5PxH&#10;LNqUoiKtvk52huAp6cc5HH0Ar0sPTUFcwqTvY9e+An7Lmj+LtHHiK9td5klHDoMZIGUXjtnk1pSV&#10;XEVOWPQ569SNGHqfQ/h79nbw14D8IPo2l6SgDLlgvBZwfv8AHU9vavfjhVTp2e54lSrOcrs+afi9&#10;pWj+C9de1tpprJHYmF1+aNW53LwMqBnPsD7V89icNHm0RyYmEWY+g+N7qTTnt7q63qqnkP1B4B4x&#10;nvz7149fDJS0PJnSS6Drv4m32nXAFtclU4yw+Ukev1z/APqFcjw7uYqlO+hBqvxBv9eiUoZJmdto&#10;VTnA/D37HrQqLT1O2jS1ufW//BOX9nnVbjW7f4oeN4JIIASLC2kXk9PnJP6V7GSYLnxaqTWi/M9+&#10;FNww9up+kmiatFNapNcoJX2ABm7j8K/T4VIuJ5zg0a6+ImkIjDADaN23qcVftbvcXIVbzXjGxw+R&#10;2JHNZyqpFxgY+seMdH0zJ1DVoItvLo0oBH4VhPEQjuzWMG+hh3PxF0/WxLZWGoSW4K4juMEAnHZg&#10;Dj8vxFZqtGtdXKcJQ6Hwn+0Z+zbrXwS+Idz8QLbxVqGv6P4rupZjf6vKJbq3vG+ZoJHAHmKVGUbA&#10;O1GB5XJ+HznLJYWv7VO8Zfn5ns4bEqrT5Xo0U/AWnPJem3XaVAIDDucdBnrXBRpvY1lI6zUtDa1t&#10;o+EAZCXVG5U8nBrSpRkkiI1E73K/hfw0b9H8pvnXDoy5GWAJB/MVrhKHPIzrVOWJe+Pn7TPhT9jf&#10;9nHUPjl428LXuom1uobaz06ydQ1xcSEqiEt0j3DJYZwvGM19TgoSqONONuZnl1pRhF1JbI/GT9pP&#10;9sz4g/tKardX2sS3FlHf3bXOomW6Ls7EkiMf3Y1BwEHavpMLlkMLJzk+aXQ8HGZjPEQ5IqyOL8Ke&#10;ILa5dLExCVFXDK6ZBzxj269anFYecbz2OCm7uxs+MrHRbq3t7DT4o4YUxJL83BY965sFKspOUtWd&#10;UqMZ2S0RoeFvAl7qOiLqmh6vHtSYlPLOCpUc49DRiMXGFXlnHoerhsHL2ScJH07+xn+254o+DmtQ&#10;eBfiqJr3R7x44ftn2o4sDnAlwxx5eDhgPTcPQ+Ji8InepQ+7/LzPVw9V35Ku/f8AzP0M8OfETw7D&#10;bDUtL1uKWN03Jj+PPQj/AB9682FdRV+p0uKbNzwHrmj3+oOXvAFd/wB4VlG4D0HofWrozhKerCa5&#10;Uams69YzXxisL0OVYL5m37y966U17TQwm3ynMftHeIZvC3wD8Q6vZ3FrDP8A2e8UDyOF3FsAqPU4&#10;J4q8XLlwsmcNd+4z4Dtfjfb+GUUX15klSHk38qMDj3r4n6lVrP3UfLzpxUrvQydc/aj1G1Mjxa2I&#10;IlYgFpfmK9hn/CnHJq1R2SFzxRiTftH3mr6FqUt5qTSQ29szmb1wD8o/PFdVHIasa0E929jWhab2&#10;PkfTvBHin4q+Ib2+09t/mXDF5XPHJOK/V54vDZXh4Ql0Wx3YPAVsY2qeyPYfhB+yXaRSCbxPcyPL&#10;jcUU8Y7D3Pf6V87j+IJ1XakrI+jweS06SvUd3+B1HxL/AGWn8P6C3iPwu7zQIq7wBggdB+BP9a48&#10;Nm05z5ah1Vsvp8rcNzzTSbD7OALo7WDZbdwB74/l9K9GrPmehx0o8u50Hi39oD4z2PgKPwZonxM1&#10;uKzhI2QRXT/IvcA9cdOKyw2BwksRzzgv0KxOKrxo8sHr6anlcc/ibXrh73Xby7u5iMtLcSF2+pJr&#10;2Kjw9FWppJeR5dNV6jvO7O7+H/xK17wmYbQGQxKAH7bgSa8PFYaFRucWenQxE6aUXsfQXgL49aDc&#10;PBBe2ewsduQOgJ/zxjPHtXztRTgnc9WPLN2TPq79k3xP4c8R62GtLtTJEo2oxBI69f8AGlh5J10m&#10;TXi409T7H8MyhI1G/IA45r6vDy0PGqLU1NT0221OyeG5UFXjKt64PBrrkoyVmYK6Z+O//BYr9hS5&#10;+HnxNg+Kfg+B5LDUwTMqr0Pr9cnGPaunLsVHCXpS2exy4zDzxH7yO6PkrwLZ+J/B/ii01TQdUubK&#10;4VlKzW0xRuvTiqzCrRrYWUZq68zyrVaE7p2P1x/4Jj/tB/EHxRdJpPjTWnu44YlVXmxuz2B/Cvzf&#10;KcROjmbp3906faymvePtnxf470fTLmL7XCjltjA7c9D0/EGvpM1xdOilzI5a0klqXNf8R/DPW/Dy&#10;PbRxJM8YyrLhg1eZiK+W1sPdJXOeTptHi/i+4bSLpp9PlO3OQc9BXzM5+yneLOOpHld0bnwi+Pus&#10;aHeJpc16fKLFtmeg7j+tfSZLnM4y9lJ6HXgcU+ZQk9T3bQ/2kfA7xpHe69CsndWlA59K+0pYynJb&#10;nv8AI5am5F+0D4CuLV511yFgiZY+YK7I1k9hOFtz5N/aX+ONr448ZCw0RhIdwLMjbsD19P8APSvT&#10;wLalc8zGuMlZMu/DjUHW3K3bn5kGwknt9a9pHkxd9zvtG1m1IEQYbgfmOeozR1LTVjbfTbe9t/N8&#10;wMGGRjtmi+oblG00OW2uSVmwf4V7U3sJbl978gfZJ4tz4+ZT6+tSrl9LGFrtvAMyIDkjB4qrtmbS&#10;Ra0KOGWyCRsBwCfXjtUtalR2NVNKhnjABOMZJNS10KSuPTwxC7hxOeeOvNZsu1jatfDz29tkyFsL&#10;0zSRVmzmNbns4LkxXsamPPU07NmctGeefELRfD9+GNskbbuCM/qK3pt9TlqpM+eviL8MtZub94Dp&#10;n7kyZjZDg4PatqlRciVzCnGSbR7H+zd4Pt9AsYSYArRqGLFcZzXgV580me3hoWgmz6F8PTGWVFVF&#10;Ydz6iudas7b6G/qmkT+StxYuVGMkdqppjTKFw19HE3noMKnUD2rKo3FNlwXNI4TWtUuEM1y5ODnb&#10;jtXnTm1F3PRUEtD8dv8AgtL8V5Nb8SS+HY5S2LnYGHUgDv7f1rlyWm62OlVb0ReYzVHAqFtWz871&#10;lYcAkfSvsmrHzR1vw+8XXGm3IieY7SBn5sdK8bMsHCtC9j08vxcqM7dD2rwR4y+3suwcN99VHO4n&#10;OB1/yK/Pszy/2adz7PBYv2rPS9D1lSi4lAcMGLAYGT/Ig18XicO0/I92FRNeZ6F4Z1WfUAyy7MyL&#10;1IyG9z6/4mvmMXRjTtbodkJNo6Pw4zaPf+cY967v3m3leD97/I7V5mJtXp227HRTdmd7NdynbPYy&#10;HhwQFUg9PTvXzqgtVM7Is3fDviC7jeGfzHGwHzADnn29q87FYaDTX3FxnZnWWmppd4jvbnY5Yty/&#10;B7+tePOk4O8UaKSeh03h/wASTQ2siNGGBOAyjkD+tYwnLD3Ueo5pTdzXn8S3ARNTK52HDxFvwzjt&#10;V1K9RtSEook1DxFp2psZ4JhGWAA6g7vyrmrTUm2kaLVjvDmtyx3X2TWbzZFIBtYnoeanD2VW0nox&#10;zso6HWQ+JNF0Ip9knTy8cnPJr3lUw2EguXRHG1KbJLX4kvdX6w2LII2fEg9uPzp0M1lKqow2FOkk&#10;rsNelg05WvlcBpOVHcfT1qsY1SXNHdhS97Rmfawab4ltBLqFzsKMc+/+FcVOFLGQ992NG3B6FDVv&#10;D91o8yT6Y5kWQ4xnIPNRLAzw806TumL2l1qXo9Qs7mx+zXkjeZF0AOOfSu1crjaW6JvYz9R1Z7uP&#10;7PBcgfMAuDjHt+eK5K1V1FyxZSVtR0kutxWMKKglUYDue2a2UcQqcevchuNzHl1OGz1Ei2+RmyNy&#10;kn8Kw9tClVdh2kyca7aQ3Gxg5m2kO6jB9e9dEa0HLzE00ZkmvXkd07bXVT14xkfj/wDqrldWSm9D&#10;RJMoWtlaa9IbhL0EZwAxAI/z/SnRw/tb3dhOVkSWd7qGg3b2LbjFkbtzf5470KU6EnFhyqRrWniv&#10;RdNAa6lVnckq2Ofz9c12U69OC7kODZXv/GllPM00coIZOcnBX6/n/nNZVcW3K6VxqmiS08TSRaac&#10;3bBN2cBu+f8A9X51pDFyhR1YnTTmZGu+MpWuEumunBYYxuNctSvVr1LxNVCMFqVLH4gNZ3iBfnyc&#10;NgdeP5VrTq4ikuYJQhJG3B4jv9fkazRwI24DDjHHtW1PE1sTPlkQ4Rgro0NL8Hm1D3N1qAOQCQpr&#10;0qWB9mnKUjF1L7IJbjw7B8lzKvyKdvP/ANb/ADmulexW5PvdDj/E/iCKylxYXO6MKflVuT/j9K8+&#10;tVtO0NjeELrU5ubW575WFq2QCeuQDXNKLv750RjbYoyC91OM5Z9y5DFjjH+eP1renSSegnoU5omc&#10;BmuGIAbhskcc89O9dMIpIkyL9SmJzLgk8sQemcgc/wAv1reDvobRRTE90shyxOTkyHkt2+n4f/rr&#10;Xlg0UoiTTmRnLwjIIUnkY9P/ANftW1Gk5yUY9Sm+VXPqL9miHQ/Ang1NSlaP7RIpedVwW2n+Yx/K&#10;v6D4QwUMBgIx69T8+z6pLEYm626CfHH9py18MadIbPUIJYDGVkj3gMnHpX20q6jDc8ehg/aT7H56&#10;ftgftq3SpPa6FqEqZ3KYlfpx/Pv/AJxXNhXUxVU78UqWX0OdvU+N7nx1r/jC/fUdZ1Bz5kmWZifw&#10;r2XSjTVkfKyxdbEz5ps73SNPsr3TozFIju3JLfjwc9f/AK3SvCxFSUZu59Lg6cJ01Y15/B8sOim4&#10;wdrkcgcc+3PpXkPFJ17HtrCNUL9DyXxjpskN+0TjBznJGM19Xg5qVO6PicxpOFVpnQfAXw1Jq/jW&#10;2/c7gJV4P16VyZzW5MM1c68iouWI57bH6u/sxfBtLfw3E80OCUUtkDnA5IxX5lU/fzbZ+gSqcisU&#10;/wBqLwpFY6DOY448qhxtBw304rONPlqI2oTTVz8x/jpbuPEl1EI8BWI4fcR9a/R8laVFHxPECcqz&#10;Ot/Yr0R5/iNYzPHk+apQYGT83b/6/tSz2olRM8ipOF5W1ex+vfw00OODwxBuQo4gHXIP61+fz1mz&#10;66D908g+GH/BQexutItzDqXnyzR5ZJJNwB/HHSqWMxOEvGV9D5erlkpNSitz0nw5+2pperSqk9p1&#10;ON6Thc/40QzysviOStlso9D0Xw5+1J4JvNkDeI5QT2GD7de9ejSzyLtdtI5J4KcfM7bTPjj4YuIQ&#10;8HiiPBUn52x+depDMqPL8RzOjU6Ienx60W3ufKPiGB9x4xJ/TrU/2xSjK1y1hqjQup/tD+H7GRBc&#10;6/EFb/bq3nNGO7F9XkUX/aL8MIJJF13eqj5gGHFR/bFOWkbj+rSWrZn6h+0T4XkZ5V1kjaP7wxXN&#10;WziEHroXTw05vTUZF+054eS1LNMzADACuOfxqYZ5T5bmjwdRuxyvir9rvQrEOyBto4KtMMn9f0rK&#10;tnLk/dKhgpJO5xkP7ZWiz+bMlvDtUEqXfOe1edLM531Rt9Tk9mYviP8AbO0fSLGSfUNXtLRDzte6&#10;XKcZ59qyji69XSG5usE0ryWh82/Fr/gqt4C8M6k8MPiS41FY8Z+xDepI7A9PxzXsYbJs1xdmo29d&#10;DjqVcHh3Zy/U+cvi/wD8Ffvin4vL6Z4A0CCwt2G1bi6YvIB6gdBX0mH4Ubp/7RU18v8AM4J5rTjP&#10;91G/qeO3Pxv+KPxNu93ijxhdSpJ/rLdHIU568ZrV5TgMCrwhr3erO/C4qviZpN2XZHd+D9MWTT3i&#10;kXcmCWIHDcYH0/8ArV4uJqNTuj6jD00oNM8l+Nujm3vX2qARnJ4OefX1r6nJqt4K58hntFKd0eY2&#10;3yXGCMc85r6KWqPmFuetfCS4V5VhlDKWBCsvH/6vwr5XNoNK6Pr8lmnKzO48fWgm0hj5OAgKs24k&#10;gYx3rxsBPlq+p7+YQ5qDPn/xVCLfUpEG7r0Nfd4Z81JM/OsXHkqtDvC1uLm9XB+brj1qcTLlgPCQ&#10;56iPfPh5autgJ5k+TyicDAJHb6+/sK+Fx817SyP0XLov2abOL+MGnrCjp5bBt52nqT/nivayipdn&#10;hZ3T5YWPPtAfybvaepr3q+sD5vDO1Q9l+GKTSlSkeSF5Vh6/T+tfH5k0mfb5Wm4mV8X9Okt2ZpIi&#10;AeM5zj0rrymopI484ptLU8ZvXdbxlIx83TFfXQtyI+InfnZ2nws1KaKfaxBA5IJ6814+aU4uJ72T&#10;VHGVj25Nt5oRSJumCw285749TxivjW3Ctqfc/HR0PB/iPC9rrTvgnMhGeoyPSvuMvfNRSPz/ADRO&#10;GIZr/CXURb6lFMZACjdc9PpXLmlPmptHZk1S1RPsfYHw8uIb/QF3xbkWInJ+Ysfx68/48V+a4lOF&#10;Vn6TQkp00zwf9prT5i8hZSoBONq9h2/Due9fX5BNJo+T4hpycGeI+HdQW3uiRwA3br196+txFPmi&#10;fGYWryTue/8Awi1n7VDHCJNwkIxGWxg4/wAea+GzOjyybP0DLK/tII6H4i2Ed3pv2lwm1o8jBPoR&#10;34/rmuPAz5KljuxVNThqcr+yX8TZvhb+0NY3klyIUluVRmAwQNw5+tfVYmn7TCqcd0fIUalsTOlL&#10;Zn7x/CPxhp3iTw9Y65Bdq8c9sko2k45H/wCuujB1FUgedWi4zasdF8Q9Xa70OSDT7BpWEfXbxXfH&#10;SSOCtrBo+Z9S0Hxs/iwXmp6dKsDybtvlDjnjP4fzrtk4uNkeYk09T0/Rvh3D4ptoo4WVIFXbImeX&#10;HfOOnNc6Zry3RFceGbTwNqDW1hpSyxgfLKq5PHXmsqj1NInQ6Vfw6lY+bZ+H8ysPlJj+6aE9dCml&#10;YZbeE7+a+afVFaNcZCHox7cV0wuc8lZncaZBYGz8iRssF+Vc5zTkmXF9C2JrmFEiSMiM4AUGody7&#10;6G9ZMsFsGIA+Xk9K6aaUY3Ik22Y+osLm7MeOhyayqSUnoNJpFa4+zXT/AGWOUZHU1BT2ILyDT7CL&#10;zJF3HHJz1NawnZESimZ5825QpEuAw7V1RfPE55RUWVjpd1AWaVyVB6A9KaiyZS0MPVBa3rGNpjg8&#10;FW61pchpso2kGlWjfvJx14APvVp3JdyHUbDSrpw1ucDJ5wDTaTYr2K8tvawW5ZnbA6gDFOw1JnE+&#10;Lr1bhXhtyGZgQcjp1rKV9TZaanBp4Wuby+ea4DbcEsD9e9c6ptvUrnstDD8V+HYygSKLAXORtUg5&#10;xjAqZUkrpo2p1U436nI3nh+OKMnyiO3CgY4PYVyzpKJtGq7nHato8jXpUbgQMs3Jz0rjlB3O2M1Y&#10;z9Rgslj8gEY6ZPK9env2/Ks2ilJ3Pqr/AIJ//Fq7uNDuvhxqNw8jaf8Av7IOMfuieVHrg185mlH2&#10;dT2i2f5no4Sqpe72Pq2610z2SJCpUBBuAGK5J1rwsjsjH3tTmr3UlF65TAXOSQM4ryZVLTdjtUfd&#10;M3VL6dLRvJmOdvLetY1qs+XRlwir6nmHxJ1TUJNNe3O9zIMAc18vmdas6dj1cLCClc8B8SeBtSa5&#10;km+wMQSWRvLIGT3zxivm/Z1Y62PVjUhseYfEjTvFWjzxx20TGB+B5a856cn6VUU03c1UlY871nS7&#10;0pLNcxjcSeHzn17810U6kYtIhq9z2H9j34yN4bvn+HGrLKI7mYvp7KRhGxllPrnFfQZZivZT5Hsz&#10;zcdRdSKmt0fSl/HDq8Gd/mFl2g788n/6/wDKvfnFVEeTH3Xqek6HoQ0jQrWy80v5EaoWPGSBzgV6&#10;NPD8lJXOWVRSkZHim1ji0+WWJsHHJ4FYVYKMbocHdnmF7eCOVkdwfl5IPIH4jrXOnZGj3NTwD4h0&#10;WxuJYNYvWhadBGkjx5VjzjPpzXVhqtOMmpdTOpCTWhoavaJFE/2OVZIl6MDweO/P9K2mlZ2IinfU&#10;8f8AiPDJZiW8udioQSzg9Cen/wCqvMnudMHqehabfJN4c0y+gCosllE+YyVC5UdOcjmvWhNezi/I&#10;4pR95kutfFXxZoWjNaaZqvlhTxPIoZweu3LcEfXoOK0liJwhoRGEZS1PhP8A4KOfto+BvGXhPxD8&#10;INf+I2ozaybPyorLT7UhIJThwrEAII2xhupwa78owmZYnF08Sop0092/vsu66eZzZhiMHQoTo8z5&#10;mtj87YbyaKVZFbkHIr9AcVJWPkU7Hq3w212CO9W5WYiOeA9BwGx/+qvmsdSkouNtUz2sHUXNddUf&#10;qN/wSls7D4leENC0nW5oLaOHVr2ITS4TzgNsm1cnkksfrjA9K+fpQi8e4PbT8j1q1/YqXU/Uzw5o&#10;HhrS9DNhnDIq+RIoAUjGCD7e1fUwUFCx47Wt2ebfH34U6Br2gyalbmO1lGFaRbcMhIO4bhjGeT17&#10;EivIzSjGVFs6cNbmuz8//wBur9hW1PhmDxn4I0Ka+SazM8wPlk27nIMbGM5RdwO0t2xnB6/GYlVc&#10;sqxqwb5Hq/I9CNHD41eznHU/OjwzoHjPxP44uPCGqafJpS2Bb+0vs8OySMA/dy2eSRgce9fR4nEY&#10;TC4JV4Pnctr7HHhMrjUxThKNrbn6i/8ABLj4PeHPg38Af+EvtLYy6h4r1Brlru5RTMtvGxjjiLKB&#10;kZVmx0y2a58Hi5Vm6tTfZW20/wAzqxWHjRlyU/6/4Y+y/CGrzWsG25wVJz717FOu+W5ySpK58/8A&#10;/BVH41W3gv8AZ5ktWco+p6lb2kKRJmRwW3PjIwPlU8+9eBntademqK9T1sqpRhU5+x7R/wAE5ofE&#10;Hhj9jbwNo+v2YgcWdz/oxA/0eNrqZ0U47gNg11ZJWksug73TuZ5jTjLFTtue3Xuor5OzzgQo+8Og&#10;+lenUneNrnHGNnscn8FrWO68eXWowptMd48qYbsS2T+v6152VQ/2qUvM6MXL90ke2S6juxIxOVHG&#10;D0+npX1DmkeSoGTr9/GtnJcqo3JGzDLYGccZrmrVY2djaEHc8+l8Z6nJosGr32nGNJ2ZVXkgkYyQ&#10;fTmuH6xUVNTaOhUo3tc83+Jn7Rfwx8D6pLo3i7xELa5jjWSSDyJJGVWGQcKp4I5+leXis6wWFqcl&#10;WVmdVLA16keaKuj82/8Ago98dPCf7QXxb03SPCdveRWXhm1kjZ7yDZ9pnlYMWQZJC7FTB4JyeK8e&#10;pi6eMl7Wnsz1KFGWHhaW58/L4dW1lhnWXnO7CHrgc9D6/wA6iLepUtS9p9xIL+OxS03yO+1UkHGD&#10;2yenT86uS9xsUX79rH6D/sy+FNLj+EegXWmzxzi+sjcSyNgAOzEOnTOVYFTn0z3r18upQVGLXU8f&#10;GTnKrJPueo6lag2EiuV3RghjxyOgr1ZJOJxXaPj39qvwXNc297LFG6XFvL9otiuVIdc4PrgjH414&#10;OJp3lZmlSn7Sg7bnzz4E8Oa144+IH/CFPrdnpN9ex50xb8iKHUJ8jEG/7scjgnaThSwxxuBrjdCn&#10;VpXWr/I8elepW5J6dvM9Q0v9hf8AaK8VXEa6nZ6dpUJkKMLi+AlwMkt5YB/n3NYfUnFaLU71gZT3&#10;Z9G/s/f8E7NO8M3FvqnjSWPUJkIZYreDbED15zksc454+la0corVHdnbRhh6HmfYHg34c6xo+mIu&#10;lWuxYU/dxFOMdMYHTtxXuYfLqtGFo9C54iEndnR6F4+vbWRtN1rTnRkbAMfB/EH+ddFLEzi+SaIn&#10;SUtUabeOLzzANO09yM/ek5z+ArV4mX2UJUo21OX+LOv/ABC8VfD3W/DngzxE2g6pe6XPBp2sWUKv&#10;LaXBjby5ArgqcNjIIORkVy18TW5H2NY0o20Pys/ZF/4K5H4eaFP4K/av0bVL7V7W/dIvEOjWizCZ&#10;Sx3CaJ3DB0YEBlyGXHAK88tbByhU9phneL1s3qvn1/M46OZxtyYharS6/wAj7l+B/wDwUN/ZG+Ml&#10;mYND+LOl21zHx5OpSGxlGBnJinCnGO67hXRSxairVY8r/rsdHPSqawlc8A+P/wDwVc+D2q/FzVv2&#10;cvEfiPTNO8NW8sD23jBH+2WdzMvzmKRkBNvscAeYu9TyCVHNRiY4vMMNamrq+3X1XcyWIo0K1pP/&#10;ACOx+FrxJZWWv2MsOp6VqrE2esaZdx3FrKWwRskRirDBzwcjjNeY8FKjpJHZHExqK8Wej+KdMd4j&#10;NHJiMKcEDnpjJPeoqUbK4+fUs/Du2tYJluZMHMQOWwBt5LflyauhywlzCfvI/Gb9tD9oXWP2nP2j&#10;fEXibUPE+pXGkWut3MPhyyvJcpbWQbaipGDsU4Gcjls5r6/A0fYYZTtrJXZ4VWssRiHC+i2PKG8L&#10;W147XVxbIETJZV4rs+sSjomTLCRnq1ocbrut3ug60w0s+VHn5UxxivTo0oVqXv6s86pFQqe6jOvP&#10;Eer6i5N1eMR2GcAVtGhThsieeR7t+y14ngTwncaJeJ/y2J3jnhvX8e9fL53SaxCmj6HKqidFxZ1+&#10;rR6ctwzIQpYYdS2QRnqf8968yEpWO6UU2dN+zH+1L8XNW+NGkfAXwzrbSaF9okEkU8QkeONVydjH&#10;lV4HGcD2ozHLaFLL5Yp/E7feYYbGVKmLVBL3Vc/QTwTayWlosscbCRj8uGPXrmvnMP8AFc9GpflP&#10;QbLw7rMyHUo7xISExsZuBx6d/rXqwg2ro5ZStofL/wDwUX+NOkXuh2fwltdfka/s5/tF1HbH5U4A&#10;VW9T3/Gpq81RpbpHm46rH2aifCni/wAT6gFYTb3VQcMGxub/AD+FdmFwlNO6Pmq02jjIrPxV4y1Y&#10;PCZSEOFHOFGemK9i+HwtOxxRhVrzslc1fiP/AGnpmmwfDzRomMsxDX7r/Ef7v0H86jAKm5vEVPke&#10;9QwsoxUUtT2H9mP4M6/fzWnhHwnoMt5qF0RuRO2TySewrwsfXnjsRp30PscJRjg6Fj9RP2W/+CcX&#10;wus/h4R8XS0uryoWdy5XySQCAAPT9a3oZVTcW6+jMKuPquf7p6Hzp+0n8EE8IazrXgHw3qK3FuuU&#10;jn9FJ4z64/OvBrRVCu0tUj1aVT2tJOXU+JPib8GPFHhh5bvTA1yqMd3HU+mOvpXsYTMaM/dqaHHi&#10;cJNa09TQ+Efw+tdUs5JvEdhlmGGVgcgjP6dK5Mwxs41LUnodGEw0XTvNancj4K+DY/D91fxaeA4U&#10;YK8lT747Zx/k15dTH4l7s7I4aktkeKar4biXXJUiiGxZCq89K9OnjJewVzzZ0Y+1Z2HhvQDaLFK5&#10;CZQHb2+nv0HSvKq4nnk0dVOkoJM96/Zv8aan4D8ZWupWkW9JysLKJDzkj5scZx1xWEavJLmRrUpu&#10;cT9Ffhp4ri1vS4rlNoLoDgntivo8Hi/aRR5Fahytno2mypLBsPI6kA17lOaaOCUVc5L44fATwV8e&#10;vCEnhXxhp0csYVjAXUEKSP0qqlFVlZmaqSpu8T8oP2m/2QL/AOGHxDuoNCsX+z28m+IbCeBn0Hav&#10;GxGJlQg4T2OXG041F7RHr37BPiKbwv4ttEvbYokqgc44x618nRkqeYX7s8y7bsfdPxX8RabdaNBf&#10;W1wvmRqGJJ6EdM/lXs55OM6MWuhz4hOUdDjtL8e2tyiyPd9wOW6V8kqyucaunqTeIvEthPbHbIDl&#10;e/8A9bvRUrRsXKF4nGzeI7W0uRMkoUrnpzn/AB+lPDVmqiaZyez9nK58F/tb/tEfFzwZ8VbnRtB8&#10;R3MduLghVWcg4zgYH+ef0/VckwlHEYVTnue/hsfWhSSNP4V/Gv4pajPaXF3421FRMNkim4JUjvnP&#10;r6H1Ne7Tw9OErJG0q05pNn1F8BtRn1m4SXVJzLLgEyOScA9vr/hXt4aCseRiWoto+qfBnhZLzTYp&#10;Icrlfz9671HQ5FLXQ1z4dnt5yY22+3rQO1y9p+t3Gno8DEuABtyef0qVuW20rFqLxDJP+8UlduMe&#10;5qiVqK3iENN5siAOoHJHWlazKb1JbyGx1tN0M2C3QDt7e9TdopqLLej+FjZ4Cz7lIOeadxOCRtaf&#10;cWEcn2S4OMjCkmod2aRaLGoaVHHF9qspyCOcK3WktdByOevviJPo0nk3gwnQEn9PamopmbqNHG+P&#10;/iHYpZteLESpQkndgZz0q1G5nOpdankGpfFmzW+xL8oLEg7uOOQK2UXY5G1uSeF/izo2s6mbS9gQ&#10;Pu+Ulu341yYl8kTeh7zPWvCFzoiLE9s6IrcqA3+eK8Wbbdz2qVuRI9O8HajYh02zJ7D0og0avc7V&#10;dYspEFuxGemRWjasNGR4ovra0sHZhwTgYrmrySjY6KMbzPF/i14qj8O+Hru5ZMBYnK89eK8bGT5K&#10;TZ6lGPPOx+J3/BQiK78eeLbrUraN2UXEjOHHzAnJyf8APas8jqqlN36m2bYaVXDx5elz46vbV7Od&#10;omHRscivtU+aNz5FqzsFhdG3nDZPXtWc480bDi7M9W+GusRyCMCXHTcCevvXyGb0Gr6H0+WVrpHr&#10;fhG+LhYpVUqyAbhnLcH1/lXwmYUuVNrc+ow0+ZpM9X8IapDbGLYRhQCrbCRyeQOPXuK+Hx1GUrnt&#10;05K2h6t4RgstURYvLh8yRTgr0PXp35r47GynSbetkdlOx01npktogtdpLKRtY8DHof8APevKqVYz&#10;fMbRZvaSkEoSC4UK8bFZABwQfTIrzqzlFtrZl3ZrXmjm4ssWsjcMfLfGP1+vH/665oTkp3a0HzIX&#10;w9qOreG2OnXJaTBxyM8Z61OJp067546Fwk0rHRp4hh1FUie38njbhsHHr+HNcFSm0axa3Mu+t7zT&#10;bkGC6zGz5DLzj39+3NbQcKkfeWpTbRpi01C8j+0JODtBxjAz7Ef5/GueMUk7ISdiFtUvZT9mkuzg&#10;HaQDyDTdONr2KVrmlF4km0OGOYHJj4L7un+f6VNJS57w3IlFS3JtH+Ib6zdJYXsjOrnEZHVc11T9&#10;u1abuRaEXodRpmiaoB5N0+2Fz8hHOfT+tOjgK6fvPRkzqxexb1/xMmiWY02Ni54CnH9TXRWxn1aP&#10;JEShz6mPfXM19bfa4X8piMuemc1wVqkqsOZOxUVZk2naLC1p/a0l386LkYboa2w2Fh7P2zepMpu/&#10;KLa+IvsFq9m1x5gcfKHPIzxx/ntXRDEqnDlvclxuyrLY6VLKZvMG9wGIOcqfw5qZUMPO8r6sFKS6&#10;GXfarfWl4Vt7NSIyfmI6r2we9QpShstiviKt5r8mvPHp9uu1jlcoeTnvx3/xq3OeIajYVlC7HroU&#10;miqPKvSHZtz7V+vOe1a1MPKivi1JjJSK9zFLqV1HE0xz02k/Xv8A09q5HGU6iXU2TSVx1l4O+3Xr&#10;WE9wVI6EnHP5V1UMJOdTlbsZTqqKuiXX/CNlYyo8F6A0bYI4HJ9B6cVtiMJCjG8ZeooVHN6mHqI1&#10;Il44CGJGVXHA9vQ8VwRs5WZpsV7WxFvbF76QMcZwDxx1rSTTemg0P0/QrHUJmuo585U98hfb9a2h&#10;GU48rdhtpFy1mOhM1vPPkk4AyMr/AJFRZ0567i+JFifxZqEkAMN2W2D7gYfzNJ160mlfQtQjFXsc&#10;7d61qN/M0khCHnAz97/P9a0VO3Vsr3SrdaW8eb2WXzFPXrzz39fxrpcXGJCldmVfalbwThfL+RV6&#10;BcEn61cKUpRNVpuLJqsohM6P0ByAOAM9aqMLSsQ0UbrUnnWV0HXBcqfu45/wrpjFoaiYs+pyTuPL&#10;BYbjggdR+NdkaSitTWKsPgi+1J5cYX5TlsD6d+/8ql3TuWkYvjTxpo/hC4jkkkUvGu7YwwBzwT3r&#10;6Xh7K6+NrqfRM5sXWhShbqYmt/ttzeHrHdDq6iRQcPvwV9uv/wBev3XLcNUhTUdUfF4qdDnuz59+&#10;JH7VPiX4i6s4TUJApOAqscN6ZPavUrU5Rjcxo4mi58sUeL/E7+0dXBubmQuZCTtLcjnvXXlsoQeh&#10;5OdQqTh6nFWTrC32aUnIYEgmvblrqfLLTQ9n+EVlNfSwKSSuPXI/H9K+UzWagmfb5PFySb2PofVf&#10;hzIngkZgUK8QPGcMPqRwOn518TTrXxd7n2s1bD2Pm74kfC+/tdQlmaDH94joB2r7zAY2LppHwuZ4&#10;GVSq5I7X9jfwJfzeOop5bYbUmAXanJPrnPFedxDXhUoctzt4ew06XNUZ+vvwI8Lx2XhmCMx4CwgF&#10;doG35f0r5KhG8T3a0lzHmn7YVsLfQ7nyowSI2PJ5P+P+etQ4/vkdeHlpY/KX48WV4PEUzTWbLubK&#10;sQMDnpX3eTyiqSVz5HO4TdS9j0z9hXTXl8aWEkajAkCsCoP6HP4f0riz6futHZksF7JSP1i8HRRx&#10;+GYjs2kR/Nx09ef/ANVfKNJpnqKXvH4veFb7UbPSFW0u5Y32j+Lgn6Z619Ri6VKdZ8yuePhXNUVZ&#10;mVffGD4haFOYrHxLOMMf3bsePSuullOBrQu4HmYnGVoSte46x/bk+N3g6ZRa38EnOf3qZOQa3jwn&#10;ltXVNo8irm9am7OCPTPAv/BTr4qywJFeaRbucfMVcjpXmYvhX2b92q7HbhsxoVl/DsztX/4KHeP5&#10;Ld7+fRkkcdFjfaE4HTHSvH/1fnz8vtD1OfD8nM4nL6j/AMFFPiaspnt9NilO4kGaQkj2wOBXpUeF&#10;oP4p6+h59XFwT92OhSsP+CiPxt1K5+zedbIuOQsfABPYdv8ACu98M0IQu5swp46nOfLyIen7cPxv&#10;1u6/s1dSjjBJLOsQ/E9PT17+lcGJ4cwcY8zk2ejh8Ypz5FBF7UP2pfjPJZMq+K+DEHKIoA/P/P8A&#10;WuCGTYNSS1PQk1y3sjxH4q/tNfHTULt45/iJdquSMQsF49OPpX1+XZHlfLd07+p8pmGOxVKVoyt6&#10;HFad8cPihc/u9R8eanKuTtDXTd+v58V6tTJcuWsaSXyPPpZpjNpTbOk0rxZf66pXWNZlmUjkSTsc&#10;+vWvPqYSlQd4RS+R6lLFTrq05XXqcv4yRHuWaMbUwcD1/KvSwr93U8zGr3tNjlUgQT5AyCe1eg5P&#10;lPPitT0X4f6fYviSTOBtye+PrXzuPnUWiPq8shTaue/eBdKiOlgkYDL1DZHI9vb1r4/EzbqH2FKP&#10;uI8q/aE8PPaySybV+XPyjnjp1/KvpckrJ2R81ntFuFzwYL5V5tcfxd6+yesbnwy0kej/AAuvQs6/&#10;vMHG1WHGB/n+VfO5nBuLPqcnmlI9c1nTpNQ0FlyuT93joAOo9PX8a+WozUKx9bXg6lFo+f8A4h6d&#10;9l1BwRnDYJI6193gJ89NH53mVPkrMzfC7eXfIN3yhuQPSt8Sr02c2FdqiPoX4Ul7u1QseW4Cu/C4&#10;+nXI/wAmvgc0XJM/Rcrk5U7mX8X9EZYZJQBgqQBk4U9+v5V05TWvJI582o3ptniliRZap5TEYV8Y&#10;H1r7Kfv07nwtNqnWsz3r4N21teIp4PGWByA3FfDZtKUZWP0DKVGVO4fF/QzPJcIF3MYuMEZPGSO3&#10;QYqsqrcvKPM6PtIyXWx88a/Yvb6gwZcZr76jNSgfnGIpuFVpnV/Cu1nfUYyE43Akhf1rys0kvZs9&#10;nJ4P2p9CaFpIm8PlfKBDKCTzk4HoMc9DXwtadq5+gUYp0Tw744aH9l1qfbGVCv8AdB4yef8A6/51&#10;9nk1bmoq58Pn9DlrtozPhhbv/aiR425OOn8q6cyd6TOfJ4v21j7G+C0NzBoUVrKpIMW7cRk85Hpk&#10;civzLHyTrNn6VhIyhRSPNv2pNKlNjNthwqsVA3d8HOcV7nD80qiPHz2PNh2fLUPmRXpRflO7n2r9&#10;DdnE/NIpqR7J8FL25ju4VZQACD8y+g57V8nnEIuLZ9vkkpXVz2XxZb/2j4aeWPIzGVBDDKjGevfv&#10;/wDXr5bDvkrq59TWV6LPmjxZfXHhnxlDq9uxV4rgMCec89D/ACr9AwkVXwrg+x+c4+csPjFUR+1/&#10;/BNX4sR/Ej4F6aTftJPbRqHDMDwR1+lebgf3VSUH0Ztjo6px62f3n1LNc3dvbqpgVkPX0r2k2eTU&#10;RxPxU8RrYaa39m6aHlK55GK1i7nHVV9BfgvJqY0R7yaJi0hO/aB8p+lVe5nE6e//ALAtbKS/upg5&#10;jXdKrjn1/GhpWHoUPDnxd8Oz3n9n6fYpGo4zwP0qFUii9zc8QXJ1WEXNqyooX58fXpXRTd2ZTQaX&#10;oMjzC5W7GB3Hf8P89K6pR90507SNhmmyiggheFI6k1ytWOs0Laa4SPEzg5HXPWhSaKaKOozQWwbc&#10;NuDyT1I9qhsbTZhQG1iuWkW5y3VgX/z+VShNIdqEsdzCGVy208cdatXJuSaddwQR4zwByfT/ABrv&#10;ofAc1RrmFu9UtJgY3mAOTg5zW9kZ7mLP4etZC0u9ckk7afKgs0Y7eDFechZDtfJIY8dKr2ZHUS90&#10;220m0LFt5xj6VfKJK7OR1bXLkxyQwJzzjPpWbbWwK2xy1ta6lfXLy3EIIJxlvUZOKS1epVye40pr&#10;WEzOFQHB4GaGhXOK8Ry6fPcFF4PrjqfT3qHZmkH7pg3+mRXcW5AZAeCD0PP+f8awnTUkbRlY5TxJ&#10;4ZVUIhypbOWAyR1yOeo/CuGpCx1U6hzlp4HnaU+Yd7OCoCDI5/HpXNKDsdCqJnuv7Mnwwn8LeIof&#10;GNuCh2gTfNwwPUfT2rxcdB1o8rO7DTUXdH134fii1PTBPHHhTkAYzn3ryvYJRsz0vaX1Rf8ADvw9&#10;t7y7kS8sTMrD90Q5AH/xVLD4CEpNSVx1MU0tHY1rz4UWEUCRPBuaNTgY469/Wux5XStqjBYud9Gc&#10;d45+GMdxZOkVrEBjhRHjBrzsblMJQfKjsoYuV7NnjPi7wHLaRSHaBsz8oHb+tfKYrLpKGiPYo4lX&#10;1Z494w8EPM0iyWyjGQQV/wAK+cqYOSvoenGt3PH/AIneCIYLNk2IplbHA2/h/OuJ0+V6nVGSa0IP&#10;AfgCz06WDxBDEBcQSB9wwfmznjPTNehhKb+IyrTS0PoL4NT3PjnxRZ6TNvhRGMkiA8sFGSOexNfU&#10;4CTxFeMGeLil7Om5H0De2UawKuxRyCRkf5zX1EqaaseMpM4X4zaxH4Z0IL5eZJwViAO3DEYyT6Cv&#10;MxqUEkdeHSk2fP8Aqfi/U7ON2lgLsAQcH7wx1/z2ryJVZRR2xoxbM/SPHk/iZJIreB1iDbWbOVBH&#10;GBj0P+eKw9vKehq6Sp63Ou8DxajHelZ9RleAqfOV5CFJ9xnk5z71thpSUrX0Ma6TiaWseH/D+osI&#10;ry0SUbyyuCflPrn14rpai2c6bWwyxgs3tV0w/JFnbEhHGP6dP/rV0QaSsRJO5xfj21uLkXOl2N/i&#10;Apl9rcqR16/jmsqk27pPQ0jFaOx+W/8AwUIkt2/aJuYLa7gmS30q2hBh+8uAxw/H3ufyxX6Bwoms&#10;q1T+J/0j5TiBp4/TsjxBMdK+lPDOs+F+oTS67beH4bZppbydYbaNerSOwUAfU4H4152YUk6TqXtb&#10;V/I7cFUtVUbb6H6veBLaP9mPwv4L+EngzxIkPiOw0mTWpfNQNuKSoJGIzjazsynrkA9MV8BVqTU/&#10;bLq/u7L7j62FKMo8j6H3x+zt+1l4F+NngMXtvqaLf2JWHWLUBv8ARZ8Zxkj7pHKnoR3yCK9XC5nC&#10;rFRlozgxGElSd90dP4y+JmkWekSx3MqiBo/neRwFx2q8Vi4qm7mdKnd6HzjZftc/D7w18U7vwNq0&#10;thqWjXELR36RFZHsyeNzopy0eDzgfL15GRXyUsylRxDUoXg9NjveDlKmpRepT+MH/BNn4OfF/TLn&#10;4s/BbxMbW7ltRLFpXy3NpqAC7kCTrhoyedpbeoyBQ8vwroOeFnbry7rzt29DpoZjVjNRrRuu+z+Z&#10;e+Bnwy8RfCz4daV4Kv4JmFpJIkQlQhYJGbe0AJ/u7jheuCe1aYWFeNJcyIrThUqNo9hsdW8mzAkw&#10;Cq8ivXjXcYWZyezTkfLH7ePwt+Kf7TfjLwn8HfhVpD3urS6mZ9p4gs4FGDdTtjCxqSD7nCjJrw68&#10;K2Mx/LFX0t/X+Z61CdPDUHKWiPv/AMCeEY/A/gnTvC8skTNY2UcUskKFEdwo3sAfuhmyce9fXYfC&#10;wwmFjS7I8SdZ1arl3F1zVrfTLUuqly3yxqP4m7CsK01BGsU5Gp8KNHh0rSm1AqokkUqSB75NdOBp&#10;KEOYxry5nynUvf8Alx7S3au2UmkYKN2c34p1KWSyZHcbCAHDDII9xXBUlfRnVFWMTWhHqXh+2jWd&#10;iLWMxLG2MAZJyMdc1dW1Sgl2IguWo/M+Xf2yNGt5fFemXSBvPm0cRzZQ4IWR9nJHJwx47Yr4PiSl&#10;B14O2tv+GPey+T9m10ufCn7TXhrQW8X6Vqmj6rbG7urXbqFknLr5Z2o5HQbgcYOOUz3riymrJYZx&#10;a0WzOurFc+5gab4cmuYnEehySxKFa5KLkoMdR+Yr1Itswm0iheaCrzRyIm1oWBIZSNhzndkDAHbn&#10;3rTmsmiFuj60/Y11y+PgaLTYiAsV9J5cZOc7gCSuOmf6Zx3rty6b+E4cZFc9+59DSMLq0EX3XIOV&#10;cdP8ivoFqjy2keM/GfQ4LuYqhWZzIDNOFyQo6gfhXkY1aM6qK1sfnDp/i3TdetL/AME3Sf8AEw0T&#10;UbqDTbyOVdtzYiRvLB7uyDjPUrtPOKvFUHRca0fhkk35O36/mfPYynZtro2fQ/wS/wCCjuo/Bfwt&#10;DovxY0vX/E0lveJ9j1GO4gc21sFCiN0YBpMYJyWJ5HIqaMXWelrlUcz9jTtVu/8AI/T39mX4u+A/&#10;ir4D0v4geAfEVrqGl6hbJLE8JB25HKMp5Ug8FSARyK9nB1FHR/ceg5xqwUou6PetEv8ARb6E3Cwx&#10;xbk4WJiAh9gc8e1eqpwZi0zmNW8Pafr/AIjmvdNIZIgI2kUj52HXn/PSuKdGFardHRGcoQsehaL8&#10;ONDuPCFpevb20l0Mo0pZgy8/LuI4wMY6d69GGGpeyTtqcsq0/aW6HK+LPB2lbnRLVJo3DCfYwAbI&#10;wQCO3WuPEYWnNNW0Z0U60k0fz5ftTfsveLvg/wDtTeMPgZoGhXupRaRq8p0+a5jCl7WY+bDI7cjl&#10;HAJzzjPHSvlcTiqGBb9vPlf+XZGMsJVrVX7ON1/mZGtfsrfFbw34HvfGGoaXZX0drEZbmytpi8iR&#10;qBukAwAwXqR6KTzivNoZ/gcXio0YXV+r29Op0yyuvQpOcmn5I+dPiX4lt766TS9LlVhFnzGUY5z0&#10;B6Y+nrX6DlmFlTg5z6nz+MrKUuWPQ6r9nv8Aai/aK/ZduLrVvgT8Sb7Q4r9421TT/Ljns70o2V82&#10;CVWjdhz82A2CRnk1vXpUK8uWa1OWjiK1B3gz9XP2D/21dU/aj/Z2Pir4zaJpejavZz3Ntd6xp+Le&#10;0uRGy8mN2IjO1l4DY4JGK+PzKVLDYmVB7WTT669GfVYCpLE4dVNn1PCf+Cjf7at54f0y2+C3wW8Z&#10;abLa61p/n6trui6mJZolEuBCpjb9yxK7ic7scdM1OX4X20nOa0jsmt/vIxuLVKPJB6vquh+fmt2k&#10;Gn6jbsszbpAGdiP9rr7gj+VfVUJylB3PCk+Sqmjs9U8NIdJRIo9pZSBubgj6/wCetcMazU7s+jdJ&#10;ShZHk/xe0qLSb60gEWGeHJz9a+gy2o6kJPzPEx1P2dRLyMLTvD15qNk93blcKM7S1dNTEQpzSZzw&#10;oTnG6Oq+GOr3/h522BhlsEL3FebmFONc7cHUnR2PRtSudW1ixZbKTMkyhUJOBkjvXhQVOlP3tkex&#10;PnqQ93dnpv7F37Lvx0+HnxY0341yeE2uNNj3x3kZk/fNDIvLoueSODjqeRXNm+c4PGYR0IXunddt&#10;B4DLa+Gre0m1Zpr7z7c8cftmfs5fB22ig8XeLolugu77HaoZZV+Xoyj7ueR/k142GoVsRrTg2dOI&#10;qQw/xyPAvjP/AMFYNY8caQ/hT4M6VPpEMqFJtRnmBmx6oB93j/PavUWArxX7x28jxcRmtLltSV2f&#10;Ol54h1bxFqL6rqurSTzTyb5ZpJSSW/wp8sYKyR48qtSrLmkzOsbRdd1FrCSIttfaXDcHPv8ArWzk&#10;6cU0Zxpe0lZnqPg7Q/BnhO0W7mZZbhsYiiXhmzjkkciuCbq1JXke3hcCqbul/kY8Pwm1e+8TvrN5&#10;pWxLiQvEJFxjJ49+cj8/eiti3GlyRZ7uHwsYvmZ+mf8AwTM/Zp07wh8O18Xa1ZxPeap+8jd48GMA&#10;YC/oK9LKKDadSW7OXMK75uSL0/U+nPEvg7Wyomsr0oQMPzya9LFYdz1Rx0avK9T5d+PfhG08O+J5&#10;hqMAJucMshPJ4/xr5PHUY0ZWZ7mFm6kb9D5t8c6domqa28NpZq2X2lVP4Ecj9fWvDnKz0PTjHuZM&#10;3wxS6sjJo1ltlJzyvGcHBHp/9f1rLmaNYpJ6mF4q8E+JdI0ae0jtZJCUAjESHhTng/TP0/Ks51Fb&#10;U0S6I8RtPDayaq51CJ43MvKsuADzxWlTFuNNcmqOWNFOT5jqJNMWyt7by02gRKrAEHGc/rWVOTne&#10;5fJyrQ9M+HGnLJDBepgOkgdC4PG3H86HHcqUrI+yfgJ43F1YQx7+MABQR8owP8/hXoYKr7N2POrR&#10;bbPe/D+tJd24ZXyMcc19RQq8+p5lSNjpLW53pvJ9q9KE9DklFtnmHxz+Cvhr4kqYZNLj8wjJbZx+&#10;eOM81zYrD068LW1MJxb0ex89+L/gHF8G7yLXIoFRQQ42A5X398d+9fGZhl1XBS5+h5dSHLNvoLc/&#10;FKPXbOOGO7ClVAAz1PsO9eXWxcqkbSOWU3sVrPW4UV999hi5Ycj5if5j+VebOzM/Zcxzvif4tppa&#10;tbyXmV34zv7ZP51y2lJ2B0mnY5K7+N9vcKEt7kZAzuD9iO5r08BhKk6hU6HKj5K+NusweL/iLJqk&#10;kvzLcnJXq2WOPoe1fsmUUnSwiRVONlY9C+GPhy6awgkhVQyPvDHtnoR6Hr/KvaoU3OR11JxhE+tP&#10;2d0HmW7SQ5kU4O7HJBx7f5Nezh4cq1PKxUot3R9YeENdu7G1jt4mLBh0x0/yM102uccZO50qXkd/&#10;IokG1mHA7mpkrG0Xdksuk2UTl5yPmGB83Ss15FtXJYNI09QoUBdwHXpRzBZIS60GymkXyyMdAc1R&#10;LsWYfBbWSfabZ8N1AU8VDKtbUrR6hrFrerbysQitg7h1q9LaEXdzYurAX8CzQygH/Z61K0L36l+1&#10;tJYtN+zzTl9o6k81O7uWtjkPGOiwOTIkgOR1zzUtMl2TsebeKdDN3A0UsQZem0njFaU7xZzVLORw&#10;0/wm07U23S2+4bcEsM4Na89jLlub3hD9n3R53W7jjUTopG8d/wDP6V5mLqu/Kd+FoXXMtzotR8PX&#10;3g9A/nNgDIPoB2Hr/wDXry5yvselCDTuzc+FnjC81KcojMWVuv8AnrRAvyPXdE2zNu84Z9M9K0Zc&#10;dw8XBEtVVpAc9ATXLWSudlG583/tf+I7bSPAlzbORuuFK4JHTHXFfPZjVtaJ6+Cp81W5+W3xR8PW&#10;fiTVLwSIrJJkFmORjPGDjPPOfpXPh6ns1dHs1KSqJrofKnxj+G40G/ZooQrNl9qDjbn9K+vy7Ge2&#10;hqfG5pglQqe6jzWRGjbBGCK9Z23PIOu+GutJb3YtZZdu5gQc/wBa8XNMO50+ZI9TLayhOzPcdDuM&#10;2kd6jlGAyuxzxzz/APqr87xUP3jg9T7ahL3FJHdeDvEBEvkmduo2HGNhHcZ+vavl8wwul7HrYaqr&#10;6nsXw18TxtNGvmrlidrZ27WAwR+fFfC5rhGovQ9OlO+p6bpviCZ7Pc6orxDazBs7gemf1718nVwy&#10;U7dzoUupPP4hzOjWztG/B2nnIHOOM8VnHC+61LVDctdDodM8Y20tg1tCVWRfmKAjB+lcVTDVKb8m&#10;O7ZrS+NdMuGimvo1EgXlmAXjng1zyoVZPY0TsSrrGm+IYS0H7t4+wGCf6GsJ06lGV2jSL5kXYjpk&#10;ujvHNKpKjCBmwfx/z2rPbXqVqkYq+NLXS544vNC7m2tHngiuhYKpUi2hcyRc/tXRL5DLbSIHYjKH&#10;+H9K53SrwdmtDRSiNt1ubyJ47iZVCj5FaTt9fxqmoxknEm+hteG/BuLEXkN0PMLHYRzj3P8An61t&#10;7OpWjzGMp62N668ZaxY2kenXRJZCcPtx2/kaxqYmvGPs30KUIvVFYeNrCac/2jbYLAbsqMe30rCU&#10;pzlzONzRLTQhk8VW2oztYIirE+TkN0/H+n1rOfM4ttWQWV7F2TWotI03yBcbwASVDDOKqNRxhyRd&#10;wt1ZgTXoL/2jbShzn5VY5wPx61MU07MW6GTa/NdSjywVlK/eQHJPp/8AW461q4y3YJIjPiXUZIza&#10;GAuUGS7HHH4VteThuTZJkFv4ijtr0XSKhOMOucnOc1dJTpS5hS95WLd9q2oa9cxtp8Lbj9854we/&#10;HOOvtWtSbry2IilHRls3dvpRV4lJuVU8licDnJHpU3jTd1uUtVYrXfxHJbzbY42D94ynrx0rd1q7&#10;tbQn2aW5j6n4hv8AW7c3VsH3BMkKCMk+nrWTu6n7xlqKitDE/tHUUkS4LkMOwPfp369a39nTs0gL&#10;b3epSzIfMyJPvE5wPb8hWPLTs79B6l+xSWS1k/s4kScAO3BHOM1CUnPUp7EV3AJ3FvdXe584DK3X&#10;r+P5Va5lIlOzGXNoumkL9qXYFzJuk9PX0qrXeu5d7jNR1HTEQTqQoUen6g9+f0roSjLRIn3kUodZ&#10;gdvsswXYexP3c+xquWVhqLZQ1+2tfJEloo2E53qw69cH/PatKMnz2Zq72MWScxSuYpRtPBVe465r&#10;sUVJK40rkQlKth3VVOQc8Zx7/jmrsnsWkU5rZ1cOMqCTv6Dj/P8AjWymrWLsO1fXdO8O6PLqFw4G&#10;IiVXA4/Amnh8PVxNdQia6JXZ8bftHfG2+udQlewvSpJKlSOmM9u1f0DwjkSo0Vzo+D4izKFKP7t6&#10;nglz4z8Q6xd4mvHI9GbpX6UsPRpw0R+dvGYmrPVnafDvT5bpvOklIP4/N/jXh5lUUVZH0+U05Td2&#10;zX8YW+YmjSMhguCMZI7YriwUve1PQzGN4nlurWUh1QLEu0l+uO/pX1VGa9lqfDYin+/sj6e/ZX8F&#10;z6hFaCYYdSGJJHAJx079h+PtX59xBil7VpbH6TkWGcMLG+59k33hWzt/Dcb3KgZQcMnP6EdvWvjo&#10;S/eWR9HKV43PnX4u+EbOSJ3hmCnccMyZUk+3X1/T1r6nB13B2PIxFFVIM6v9jnwlF/wk8UohQuXA&#10;LR/Tj2/D1rizeu5OxeEpctOx+lPwythb6FG7Rhfk7DGPpmuPDO0BVlqcB8e9Ai1u3linRSCWzuHa&#10;ifxNmkJ2SR8ifE79mDwz4hupHfS+uS5bJ46E124fH1qWzIr0aU/daubPwB/Zq0Twh4gtri3tIwQQ&#10;TsXDD6/QilicZPEbsVPDqitFY+1NHtha6AkSNwsQAyef/r1gl7hinqfjJp2lrb6aoUHKqcNvIBPt&#10;6d6+irS5qrZw0YctJI87+ImnTwXf2otk9P8AWZAzzmvay+onHlPBzKnJS5jzrWofPbMYIIPI/Gvo&#10;KMuVany+IipS0Nz4d2bNcqGK5XoWArhzGdonpZVSbmek20arbGORxkjLFFG5sjvn6V85Jvnuj6hR&#10;tGzON8VQmxuZY1HyE5GGz7jNe7hJ88Ez57GwdObXQh8JTGXUEAPzAHG44/n/APqrqxD9w5cL/EPS&#10;fDnhgyXLXOxn2gF+MAHr0/xr5zGV3y2PqMJh435hdbLW7CGXepTOVPGR2rlprqdFV20PMviJprXB&#10;88hemcg5Jr6TLqvLofLZpRcnc4MvJDOccevFe8rOJ8824yOn8LzpGuZiGyh4PI/GvNxKbeh6eFkl&#10;HUk8UzK9tvyM4GAMdPY0sMrSsLFu8bnLRzoZACMV6Uoux5kZana/D+/aK4RY5QQrA9fT614uPppx&#10;1R9BltVp6H0Z8NtXN0AibCAgLRtzjPXj+n5V8Pi6fKz7vD1FOOhg/tE6G7aYLpoGxg5PH4Z4/nXo&#10;5NUSq2uefnFNOhc+VNaQQX7pknB6mv0SlrA/NKukzqfhzqtvBdI0oIIZQFB5P0ry8xpScXY9jK68&#10;I1Fc980y9hvtA8qIqc987jnvj17d6+HnBwran3kainS0PFPjHYhL15lQgk/NnnPvX2OUzvBI+Jzq&#10;mlU5jhNIuJLe8U8jmvaqxUonhUpOM9D6H+Bt4Jo0iuEYqFyVCnnPuO3Q8+nrXwGc07Suj9Gyad6a&#10;TOr+Lvh/7Torzo5G5OCy8A4HT0HOMdutedldbkrI78xp+0oNI+aNas5LTXW3LgluOeK/Q6M1Ohof&#10;nGJg6eIdz2v4DNFtRXYAkAdf8BXx2eJ81z7bJZL2J6L8VfDYn0s3gjCuV2sRgr0/rx9K8XLq3LUs&#10;evjKd4Nnyp8R7I2esyt5OAHOCDx161+k4CSnRWp+bZnBwrtlv4bav5GoRIzHAPykYyP8/rWWYUea&#10;mzfKq7jWSPqbwCLLUNDUuUEjrn5eMEA++O/+RX51i+aNU/SMMlKkjzT47eFon3SmEKQh24XGeep9&#10;/wDGveybEOLseJnOEjOm5HnXw5WG31hFkG4o4wM49iK97HtypaHz2VxUa2p9ofBaGxuNMt0ymQnz&#10;BW74/PP+HWvzPF39qz9IpW5Ecr+0f4eFxZXAuIgCwJBHXnHHucenevQymq4VUefmFJVKbTPkDUNC&#10;a18QPDJHgiTGM5xX6NCvz0Lo/O6mGcMVZrqes/CjQYbiRJAo4IDEtgHpz/n1r5jM60kmj6/K6MXq&#10;e4XekFdCkSZCxERB7hTtPAz6dPxx6V8rGf71WPopR9xnzD8bPDrQ6m7xqdqscjbzz3/xr9Ayiven&#10;ZnwOeYZud0feH/BE34tx2zP4MvrsLkGMIzZzz8vHbr/nFc2JXssffuJw9rl8ZX20P1c0AQ38Cfax&#10;kgAEc8V7VGSlG7PFqJoreKfDfhy/Qw3MaNu7gc5/xroTT2OKrGx5x4i0jxtoKSW/hEKtsASgD9fa&#10;jqZavY5W/wBY1XQPCM934pm3XDnhR0Y+g9/aqepMVrqVPhLpdzcXx1C9l2BzxvfOwHt39qw5Nbmi&#10;Z6/I2g2liLW/1rYhXDlZP5V0Q916ETtaxwmp+P8AWr3xYuh+DJzLB0kmHTr0A7n+ld6a5Ls4Zcyk&#10;epeH9YFrBGdbuFQqg6np/hXNNHbTk7amzYX0equZUlBjHQ98etZ2Nk7hr1nbywi1Q/MV5IFTIFru&#10;c3F4aaxuWuTKzjk44P8APrURjZ3CWwPf29zKLSGDkHoPX+larVmUti2ZbOzhBlTLAfdzzXbCUYRs&#10;zCSb1MDUbrzbvfb7sZPQ8VopqWxFmtx1vHOY/Mmfao962izMpX/im005GCtuIU5APb2rS6M+ZHLa&#10;z4kvtRUIkThXPykkZoTuTzdhsGgTvbefLGArYHJpNJ6mlmUblIrObykADZwFx+OKkV2ZviKOaS3Z&#10;IAocnknGAfX9aHqhanmd34N1GfUDcXzOMH5ecKvt7fX3rNp32NYu2hpyeH2t7cEBgNuDvOT60nEt&#10;SbZi6hoYnkZ0VipHDDp+Vc1Wnrc3TJfCHgeO+16ARoNikduAPfH0H/1q8/ELkgzooycpo+g9F8Nw&#10;aTpa28MeMjJwe+K8Sor7nqQSjsd94Cub3S9HW3mUujOSm4/d+ledU0kd9PWJ6R4O8Q2soEeSrBcg&#10;FumPSurDyszKrF2Nu91CGRDIsnX7xzk5rulNNGKi0cf4q1CJ0ZWlA+U9q4sRNWsdNJdTxnxrJBmR&#10;sZJznnj/AD+lfL4prU9aimeYeJbaKZpFXnfncOn6d6+crxTkz04OyPJPF/h2DVdY3XSM6RrxgHqc&#10;D35rx50rz1O+nPliYvh6Cxjv20VI2AJHCgdD6+lb0Ek7E1W2rnr/AMHYzoXxBsLmOI7JXaKTA/vj&#10;H4c8172WN08ZFvroebi/eoNHvVxbNNeCIkAdc19hJXkeGnoeR/HyWPVPEcOlCRzFaw/OE4AY89ex&#10;x/OvGx75qtux6GFVo3PJte0RLe3aVHUB2IY7upPQjI4ryKseVXOyMrsk8K+Ere3so47S2TBBYkIB&#10;uyfWsowvsEpHTrax6dCIY0RnblQrY4rZJRVjNNssWXhq+nRobqQx8ZLEfhj+VaRi9iZNIzdQ8N6h&#10;YqLqOQsUP3Q2Mc8n6f5705KW4lKN7M4LxjoxTzJ7i8YO2dwXjaOe/cc/hmpTLWiPh/8A4KF/BHwQ&#10;/hu6+J+l6SItdjuo/tN4spH2mL7pDrnBI+XBHNfV8M5jiKeKjhpSvB3suz3PEzvCUamGlXS95W17&#10;rY+MIkZ5AgHOa/Qj44+hf+Cfnwm0vxN8bY/iJ4nlWLQ/BUA1S/uZuIxKDiFST/tfMe+Erwc7xThh&#10;fZJaz0+XX/I9XKqKlied/Z/M+3dDs9G8f+PNa+On2lDNcaSmnWEu5v3dmCAseCcDIG4kdzXw+IqV&#10;GvZ9E728z6qnGEfe3fcs6BaXvgi8k1fw1rl3Z3UrCOQ205TeOuxsY3LnsQa8/mcdmbu090M+IH7W&#10;PxVRv+EdvvFsU9soAc3OAARznJ6njPfrVKdWorNv0JdCEFe254eZvC/xT+Mun2upaxLHb3Vz5b3V&#10;r8m92ycKV5Ab7pPvWzjWp0m7BH2cmkfc37PHiHx38JzHpnhSaQ6VHgmwkcmKEAdU/un1HQnrXCsP&#10;V5uam7Pf/hyanspx97c+h7L4yaD4lsQ2yS3uroBb+3YDY4VgysD2IOcHg4JHfn0qOKkvclu9+xwu&#10;lKHoRXfiGKG0MkhJaSQ/KCDgZ6H6VU6yjHU2hTbZyf7MX7S2h+DPjh4rsPH940Nh4iksoNJv5Ity&#10;Wc0AdDE5GSschfdu5AYDOA2RllGZUaGLmqmilszbGYWpUw8XHp0PqMa7bapMy22owzhhyY5A2Pyr&#10;6iVaM3ozylTcVqZfiK/ghvLe3lQEu+QCR2GBiuKs17RI6Ip8rO30lP7N0qHT0zkL82TyT616kI8k&#10;FE5Ze87kuoNNBHvjcsuOoHI46UptpDirs4vxbr0cbpp6Nlj+8cbu3b6V5daqlKx1Qi7A9u8ulC4g&#10;m2b0/ehj8oA5GPeuq/NRTRjtOxyHiTwX4V+JSy6X4rsTcxyjy1lil2zR4GFKsPuMMnBx3PUV59TC&#10;4bGvlqq50KtVoawZ+SmoeEbWw/an8VfC7Tdfm12DR/E91YR6pMgWWdI5SgZ9uQGx8pxwcHGBwPAr&#10;YeOHjyQ26HqRq+0TfWx93fAD4J+GtAsrC8g0qKS5YZnV4twbpyCele3gMFHki5K7PIr4iTk7aHvH&#10;/CvNJkt3a30/TbbzIiJYxaRkSAj7rccg/wBa9tYSlayijhdWo3uzzu8+G/hPQZ30jQPDFhaFyxWG&#10;1hCKCPTH3f8APpXIsNSptqKSNnVnPWTGQqoiESxl22cBjnA75z/nmtIqysTucB8R9Ke4aSNoV+Zt&#10;pA4JB4P415uNhdWOig7O5+Tmvafpun/FHV/DEKzQSafrdzAu370W2VhkdieD9RXoKM/qylLZo5ak&#10;aVSpKHQ6Ox8KaxfagdCWwN2pG+K4hwr7SPQ9jn9OK8mpGNNc8XbyOF5VPmaWqOq+FPiX41fAPx1B&#10;4o+GEC6ffiPypBMm+OZTtOGiDAOfl68EZ455pKvRt78jpw2BxNGV4o/Q39nz9u3VPiX4ZNzNp/8A&#10;YWuxs0FzosGtrIWwBh1V/m2Nk4OCQVIJ71McbJO0ZfM9X2Ol3E9+/Y+/aDXUfE138MvHenx2zXbf&#10;adInM5Y3D/8ALSD5/wCPA3DHXDccV6mVYxc7pT67HJiqTceaJ9Q23iXQ4dLfSJdEZ084vBcxTlWX&#10;JH59K+lVSKjY81wk3dMi1O5tNWt2mUDcRhk2gdPYCpm4tDSknY+AP28vgdo+r/tGXfijwxYRi6vt&#10;Fs21bYq72lUOqPxy3yKuT9M5r8n4xwftcyU4dlc+hy6ooUbM818L+FpvBn2u4Phuy1Z57CW1Fnfx&#10;MQjNkLKm3BWRDyOoPKkEEivm8HKOFlLnipXTWvTz9V0OqteaXK7H5JftQeBPDXw2/aZ8ZeAvDEaR&#10;6bYa9KtjFE2Vt1fbJ5XPaMuUx/s1+6ZRiauLyijWn8Tjr520v8z88x9ONLGTjHa5z91bN9n8xVdM&#10;kEoq8H61rGS5jklGyuX7bx58QtM8I3Hw+0vxfqcGgXtz9ruNGju2FtLNgL5hQcE4UDPsKh0MNOqq&#10;sopyWl+pccRWhTdOMmovoZulyvaq1vHboVc4OB09xitKkVLW5MJWN6bS0v7yFkbeZiFii3dRxz+d&#10;ccKjhFrsdUY8815nqOuaK1ha2FvIcyNGCQGzggc+w57e1eYqnM2fXxp8sUmeZ/FP4X+LfiR8QLay&#10;8Oab/o8dqoac52KSSSOe/Q4969fAY/D4LBN1HrfY83HYOtisWlBaW3Ox8Afsj3tkgF9qDTZXdLGB&#10;tXGcf5/yK8rG5+6j9yNjuwuTxhF80rv8D1XwZ+zHpJ2WS6NFnjaQuMsOT9RXg4jM8RJ35menSwlC&#10;Ktyo9E+Gv7O2map4pi0+90qIi1wxQpjJDcj0xnnrXmVcVVezep1KEEvQ+rPDXhyHSoItOsYV8qDa&#10;MIAOw/kKKKMah8vf8FSP2TLLxB4Mf47eFrUR6ppaquqRwn5ZoCcBsf3lJ59R9K+jyXHPCV/Zy+CT&#10;+5nk5jhPrNLmS95L8D4M8IaD41vZD9k024eNWwzCMkZr6XGYjAQXvSVz5qGBryd4wPWfC/wa8feI&#10;Yo2ltpZAeAkcZyTkce1fL1s4wFKbjFnpwyms43loHxR+CnxI+F8mn6vqWkXcVheJuV8YG7OOT69P&#10;eu3AZhhcXCUV8S/rQUsvdCSa1R1Hw0so761j+03RXaoKySSHIwTg859hXNXlaoetRinTsfZf7KP7&#10;LnjT49a1Z+I/EFq9voNq6sZWjw12Rxx/s8ZJ/KpoYSWIldbGlXERoqyep+lvwy+EkfhTwnYwafaL&#10;FaIBHEUAwpXjGO1fVUaKpQVjw5S5mWvGsdj4d0ye+1fUEjhhQu8jHAAFRXqRpwbexdODlKyPz1/b&#10;G/aAtfFvjSXT/C6yTRQvsSeNeM9Pw/lXweZYz6xWfLsfUYLDOlTtI8e0nw34r1WZNTbSbgLI2WDR&#10;8ccnp/k15Nmzvcoo7/w3pl60S29xZSocgb3GCD6Y/PilZkto6JfD1vcL5FzEhJB3I6Ajnrn/AD2N&#10;V7NNake0aeh80fG/4cjw744eWys28mYhtuOFOTgf5zWEKEYpxZtfn95FGPSIpbaJZIsjbwFA5bnG&#10;eOtaKKiyraHc+FtLWK2WWBAFI+UkjBHoP89T+NZ3sRPVntPwc1C60idA5OG+YAsD6du3rSg3zXRh&#10;U2sfRnw/8RI6o/n5Bxn5s9a9zBYhp2Z51and3PQNP120aPAkAHYk/nX0FPERaOCULMq694qs9Ot2&#10;mLrtAzndjn/OK0eJjFXMJ0+Znzx+1b8U9O8TeGJdO064VnRDuVWB575rzcwlHF0+VnJUoK58GX37&#10;Qc3hfX7jR7682PGzYjMnRh29f5V8/PI60480djxqkIxn7xsP+0tcGFZEugxABD5GGHoPY+lcSymr&#10;fY1jKnEydZ+KY8Zo0EJBl5ABft7e/wDhXTSyqUJXaK5oTMC719/DejXFxJctulHzBGyBntjPtmvo&#10;8BgVzpW1MpyUYtdWefaNFNrevtfhyzGTfkgkHvz6V91h6ajBImle+p9J/CKfTLbT4FC7n3Hejdhw&#10;eM9ep5r1sPBRVxYhpxPq/wCBvhSyu/LltQu0KMkN3r1oRTieRUk4z5eh9OeC/DUccCTyjO1ep+lR&#10;Iumuw7Wreazvo7m2XKq+cDjipt3Lu9yxaXMN3Ni5boOAT3rPVGqsypr129uhSFmOTgAHoe1ONmZy&#10;uavh62uxZia9c54PzH2/z+dWnqHQut4qNkfJYbuMDA7UpRQKTJPsUurKJo4yA3I4xzQtAepHby3u&#10;lXapOMoTjJ9KckmgjdDPFnjFdHiLvJtDKCMHoamMbhOaijidQ8aRapC0kNyAgGCGbvTlGJkpt7nK&#10;6r43SeVrRRl167e+PQVSgzOU4Sehhp49t7PUUt5FB3t1U5IP0pTVkKLbkez/AA/azu9OSYY3FcHP&#10;evDrzUnoe3Qg0iXx94Th1yzIjfoOV965mjqSOd8A+CtR8O3v+rcLu4JHUeh4pwF1PUNKtw6CeNyB&#10;3zwR/jTkzWCKniS7IjfdJ93uR1FcVSTVztgvcPh/9unxxfTXT6PaznCEIAOfxx6818zipKpXPfwE&#10;JRjzHyDeaDPPbsTDvdt28hehJ4+v8zWT0PWitDzn4sfCiLXNNmu0tt00Vu2wM2Mjr079/wCVduEx&#10;cqU0r6HFjcHCvBytqfIvjnw3caHqssM0O3DHHy4r7jDVo1aaaZ8DiKMqNVpmNpt69ldLKnY1dWCn&#10;FxZlCThK57V8LvF0N/Ypau6koB8pHzD069q+AzrAypz5kj7TKcZGpT5G9j0nQJ3mkCRszCNiUTZn&#10;dj/6/Svj8XFKOvU+gou7PQfCus3ETxLApJJ3Eg9f5da+WxlCDvzHq05tWSPXfCvi6ObT/sd067tm&#10;SwGAcduOev8Anivi8ZgnGrzROrnSNeXUIpod1vKOoZSpHAI9fbuK4VScX7xfMiHRNUjjuBNJcFyz&#10;kLsP8Xr7f1rSvRbjZKwRmjdt9QW4t3V1zuOBuIGz2z2rzpU3GSsap6Fy3nuZI2aCfaF7Mc5B96xl&#10;GKeqNIvQd/bk1tJ5Zu2O8ZAwOfb6Uvq8Zq9hubRYg09dRvkkkVlUqCc8g8Zx6H2/Cs5VHTg0iepq&#10;JY20hkj05wsgx95sfr2NcjnPRz2L0J7CB4X8+5udyt8si+vfPtWdRqSskLqdn4Z8X+H7C2+xzuDl&#10;SysMnjtk06EvZxtJEyjdl3U/iDo1xp7RzJGXB+T6cc+p4p16/tqfLy3YRp8rumYVze6DqiALCASQ&#10;Ds7A+x61wKMoS2sa3diz/wAIHcWGnR39vNlVO4g+ld1bDVPZOZnGonKxQjtvtdw0ccxkG75lDcjn&#10;Gc/jXnJuK2N2rlW50+/s9VUQQTOjDkADB/PpXRG0qdnuZu6ehpWF5ax6mYrq1x0IZh0/D/PSlCMY&#10;yvJBJtoTUL+GS4beCqFcBQep7fhVSmpPRCUWYP2WQyu8VrtA55H+NXzqyuy7aElj4jvNAjkVVDMz&#10;YADZ+X0P4VrBNu8WZy3INc8Urdqs0xxuGGPB46Y47+/WnCjOc23uVpYqQ3lhHFttRucrko2M1bp1&#10;G/eE3oaFvrNvbg2/2MAbcOwJGMms+XS41crNrGnDzElg27CcyE44655FV7KbSt1HYjsNaDl4UlyG&#10;4XeB0/p/iKKlFxSZcbFPUdTv4Lhmhl2hTlQMj/DitqVKnKOopIz5/E800rStEwcDje2c8YrpWFSS&#10;VyLakL6/eXEZxLy/OG4XPr+H4Vaw0Is0TEtrqM4a6l3n2bP4/wCf605wa+EY59QtrqJgsYAViC4b&#10;II7H6kGkqUoSGitqN48luhV8gfdjVhwOv5+3tWtOmlJlLUz4GYSmZ+ARh/m+b6cZ6/5NdMl7tkXF&#10;ajQiqpVl5/hyABgdOQenXtTu7lJEWraxDoOlvqOoOoCElVAJ3cdvTgVpQw8sTWUILctvljc8G+NH&#10;xnF+JUtJ9kIBCKuM49Pfn19a/TuHeHvZpOa1PKxuN5Ivleh8ofEnUW1e+mvZGO5m+YV+1ZXRWHpK&#10;C6H5bnNV16kp9Tm9EsjJJtbucZr0607I8bD03KR7H8KNFyBPtAxn5s9TXyWaVtbH3mTUGlzGv440&#10;JDbyiJgrBSQFJwx7/pXJgqvvK534+gpQdjyuPSpL3xVDaMv3pgOn9K+o9oqeGcvI+L9g6uNUX3Pu&#10;T9k/wetvDbNNJlgAQpQgjv079O4r8uziu6ld2P0vAU/Z0Fdn0r4k8Nw3OmorAMpAHy8HGOnP+eK8&#10;yjbnubzk7WPLPHXhrw8sJiubRWDnDBBlfx/L/OK9elKXQ5Xd6HQ/s5eDtGsdWhk0632juGAzjrkn&#10;rXLjpOb1NafuLQ+0fCMi2uhqBg4TAHfp+AooO1M5qivI8x+KHiK/Fy0ENsG5+Xb1J5puT6GnKm9T&#10;ibO5nEjJdaGJA/OAv3uPXFRzO2qBwinozc8FabFDqiz/AGJkRwckqOB/n+ZpReoTu0esKYYtNBx8&#10;gQFceg9u1dzsoHHbU/JyTwtavoi+TaMkmzqiZ3Z9fYY+n1r0ZVmpsUaaaPI/iToBSF8IFYFjkjt6&#10;k/j2r2MBXtPU8jMMPeDseUSWirdNHs+6SFH49a+nU3yo+Q5Ep2Ol8JaZ9lu0dUC9wNnXv1/pXmYy&#10;rzQaPawFHkldHYXk0Vuql2HHtkV5FNSlsexUcYas5vxTaJcwPJGQSxGTnJPv6/4V6uDm4ySZ4+Og&#10;pxbRV8DaUJb5WuohgsCBz/SuvFVrQ904sFQ5qnvI+gPB/hgy2u6a24EIYbjyOn5dR1zzXxuKxF5a&#10;H2FKi4rU4H4jRGwv33Kcq7bwV4JBP09q9LC2mjgxN4u5wuvW9rqlv5ykkFfvbR/n1r1cPKdKVjys&#10;RCFaNzgNV0do7g7SW4JLAcV79KtzRPma9BxmLp/mQRiQSFVHQ+/40VLN2CmnFXItQ1TgxSMWx0zV&#10;06fVGVWq9mZqwCaX92Pl710OXLE51G70O18AaS5mR43JORgZAwSK8fHVdGme/ltF8yZ7T8OJ5NNm&#10;Uk7gXGEI+o4PXp9OtfJY1e0PrsLemdZ8WNNvNX8LsPNJIC8MuDwMY9Ow/GuXLqip4g6cbB1aNj5A&#10;+IFgbHWJVEW0bzj6Zr9Lwc+eij8xzCm6ddopeGruS3vEZT/F61piIqUDLDTcKl0fQvww1UXdrGrz&#10;hY1UAk9j6DsPzr4LMqXJN6H6HltXnpo5H4u6YzPMHRgy8FSAMDPGfX616mVVLJNHk5vR5kzyEE21&#10;98p5DelfVfFHU+QXuzPdPgFqaz3URbBbphvr69q+Mzynypn3WRVfaI9u8X6SupeHmMjZdI/mBbII&#10;6HH4/wAq+Uw1Tkqqx9LVjzQaPlv4p6EbTWyyA48zgkckCv0PLK/PR1PgM3oOFe6PRv2ebhUukhk2&#10;gkAHb1wc8/hXgZ7HS6PoMil7tmfQ3i3TVv8Awr5kCMAIyC/I+Xb1z6df/rV8Zh5ctc+oqw56Z8ff&#10;HPQ3ttSeRYsAk4A+v6V+m5NWUoWPzzPqPLUujhvCUskWpxheofv7V7WKSdNnh4OTVZH1P8Dbyd9O&#10;jRm+5HydwOQf68fhX5zmsF7Vs/TMsm/YpMb8atMzbMyurq4JwG6kDHXv24+tGWVEporHwcqbPDfD&#10;oa28QNuiJO8cYNfXYi0qB8fhbwxWx9a/ATUjb28JWMDeAFUvjrj3zz/SvzzHx/eM++w8rQRs/HO0&#10;Op6Y9xapKGZGIJI/XPXp19xUYCXLPUeI96J8f+LdLkPiJsd24YjjrX6Fhqi9gfE4ynfEnovwp0y9&#10;R4PKZiTgqpyQeuK8DMpxdz38tjJRR7pp8c93opjkX5wpGSSe3445z9Pxr5eVo1D3ldwseG/HTRka&#10;WZoowjN065I6Hpx1FfVZVVasfO5nS5os1v2B/iTffDT4yWjRyyIk8qgYIGD+OK9LMY8yU0eZg1zU&#10;pUn8j9zvhX4otvEXhq01OGUbbqBXGPUiu/BzUqaPAqxlCdma3iDS764tHuLQnK89OvvXdBPmucVZ&#10;cyMTTNSuk820vYCB03PxjtnNbHJseG/HFtcj1vyliL23nfI4IxwcjGOa0SVjOMtbEmg+KrqzittK&#10;VlEknzb0UDHr0rJ6Feh1mt+CrbUbJLzVdbdFc5ZVckDvzzTjdBLUseCZPDlnrMOleFtrNGGaWTgg&#10;kfy610Rk2jmcXzG94w0nUtVV/suqSRFOqr3PpTcbu41I7X4bF9N0URavLsbj5mPX61m9zqg7I2r/&#10;AFOys7oPJIG3AbTjrUtpMu6Jkv8AT76JlgiXkYzjFVHUh3KC6TbI7SogUnniuiNJWuYuTehja7Gr&#10;TrHs4Xvg4xWb1kO1iiBp9ow85OT0zW9NGc2hl3qNtex+RasckkDHXNdEdzCWqMebwzDJ/pNwBuyc&#10;ZB5FbJIxsUY9Haa7JZQqjkds0JAr3DV9V/s2IwkE5XjHFPcalY4q+fU9TvTNChCKfTHHv/nvUPcc&#10;Xd6k1vHMHInUnGCQw6UGm5X1G2t5JFV12YGGx1+lAFC8gtjDhXCnBJ45pNgcrqZeFiih+WzlVxjp&#10;/n8a56j6G8XeNzb+F5aDWBJec/NknH49a8vGXcNDrwrtNnsr3uYlaNTtxwR1HevEqbnqxZseG/FV&#10;tZsLXUCUhY8SEfd7ZrjmoX1Oqm5bHX6fdmHF7Y3ayRjkPG2R+lJe7qjR6mpJ4sjS3HBDDrtbiqdd&#10;WBU22cd4s8UQkMpkyecAH9a8zE4hWaOqlSaPNtf1J52JBPzHnI4PvXg15ts9KkrM5K/CrGZZFPJz&#10;x1JNcMoaXZupanJ3+iRTeYzQ7WYkg471xuirHQqmhN8NvhXbzajPrdypKj5IUKYx6tn0rowOB5pu&#10;ciMRirQSR1rWMOg3UclnbhZI3VkdOxXJzmvUUI0ZJrdHHzOaNjxj8ebbQ5IbrRdFa4BXM6zyeXtJ&#10;7DGc9+TXbiM4hTs4K/cwpYKUviZ5ZZfEKPxr4hu5J7lTcOxmaLJJUHp9QP8APWvJjjoYio9dTunQ&#10;dKC7DfE+gtqWmtIh2uvQHI3H1+lZ15NrQVM6L4e+E9R1y0VrO1HlqoUyO2E/PqT9Pzrpw1GdSGiM&#10;K1SMJWZ2Vp8I5PKGp3yGTaMohIUHrjA6/l6V3rL3bmZzvELZCX+nC2G7yghI5jIzx2zTdNIalc5v&#10;W9KZv3ksIYEYVsYVR1HSspUnuylJLU4fxF4d0eeUvcW28EAnAOD06D/PpWXs4lqUmeV/E34M/DH4&#10;kabP4f8AF3hiHULUNhopEIIPsRgnGetb0JTozU6UmmuqFUUZwcZpNPoz8w/2pv2fo/2dPi/L4B03&#10;XP7Ttbi2ju7CZowsojckCN1BPzAgjP8AFwa/Sssx7x+E9pJWadn/AJnxGPwiwmI5E7p6o9H8ealP&#10;8BP2WLf4R6ZL5GpeKLhLjxJKgxIWxkw57BE2r9Wb1ry8PfH5o6r+GO36fidtZfU8CoLeW/6nuf7N&#10;fxb8G6D8Dmg1zUZBcRyRmGKaUmR0CAKT68jnFfOY6hVeLkkv8j2MNXpqgm39+5keIP2m7XSo7qRZ&#10;JljgQtlh88pHRM9uwz6ZrneVV6rSXU0WYUIXv0PGYviVqviHV31XXL0T+bKZFhZ/lTPOB2HGBXqy&#10;wNOjDlireZyQxs6srt38j0H4X+OLS0+Img6/faWHs7DU4pZ4EBG5AfmI+gzXl16KhTkr6s9ClVc5&#10;rQ/RTw14p07UtPjfSrwmCaFXtnWTK4xkYOOQf0rjhJNaFyjaVmS6/d+RGmp2V15ToQCMA/OPqcVy&#10;19NUbwV1ys2tJ8aeIPGujLFb2/lvtKtLv6npwMfjUqU68bIFCNKTuzL+Hvwu1W1+J2m2esao2oM+&#10;qpIsghVQirlyDjqeP0rGjgpxxEYyd9TapXjKk7Kx9KWN1d6Wq3FhO8UglYhlGB/gRX0t3FaHlJGp&#10;omvWWpeN9PuvEkwdUlUOQuADj5ePTOKdKcZYiLmTKLVN2PVJ9WUzh0kB4zgGvYlNXORR0Kmqa/Ms&#10;TIkmOD3xXNXrSSNqcEzwH4h/FC3T4qSaLb6zEz2trEsluX6lstkfh29K+RxmKf12yex7FCinQ1R1&#10;GkeMbzW7NdOgb5S2G2vkZHY130sVOslBHPOlGGpt+Jddh8HeELzV7wyx3NjEVgi2jmQ8Lz9TXo1J&#10;qjQbejRzRi51FbY/M/8AZv8AgrHpPxJ8UanqN0s01x4nu5luY+jKZnK474x19814yviJwT6JI6JP&#10;2ak++p95/C9LjSNLiNxgbUAHGM5+nT/61fT4ZShFXPJqO7Onv/FSwQmeYldik4JHAFbyqWV2Qop6&#10;I+bPin+05Fpnj6HQ9I1SJL51eSRUcExxE4B29eTk/h714lXHScuZOx1qjyuzRv8Ag34iDWLZ76W9&#10;hllcAsVIX8Rz7V1UsSpLfUzcWnZowPiB4jmmm/dsV+ckgjoM+v8AjXPiKsZGtKE7+R+UPxX8f6dr&#10;Px48X674ctCbK58R3MtlIjFtw3nnPcE5I9Aa9ilRksHT5t7anBOovrEktrn0P+yP8O7v4qW1546i&#10;1RsaeEtzb7OJGK7mJz0OMDtzz2r57MW0vZ28z1KLTV0z1rxB8Ebi5PnQRvcTOOSwwYx1GD2I9vWv&#10;DmqrtynXFxje5mRfs5bpmnu7mGCVSDEQTvU5GOeCDn0/SlyV7astVKZ1S3fxp8L3UFwnjK6neDa1&#10;lLLhmjZfuuHGGDDj5s5/nVOrXptO+oclOeltD6n/AGS/29fGkGj/APCOftFa/YOtiRGNauIBHNIm&#10;MiSUA/P3Uuqg5wSOte1gOIKsZqnXenc4sTgIWvTPrfwv448J+NfDkXi3wH4stNVtJ13RTadcrKjA&#10;+6k4Psea+shiaNWnzQkmeXyTjKzR8y/tb+P/AAD8P/iHqGv6/rNtE91p0C6ksnzSjbkLFEgOWLLg&#10;9OO/WvgOIa9COMlJS1aVz18LTm6aVj8/f2xPjZ8UviF8KNcs/hbrk/hiBLiN2NlORcXFtvxIjyDl&#10;cqc4XHTGa8XIKmDecQeIhzRd7J9+nqXj6Vb6nJU5Wf6dT468N/ABNWdbi48QQ+exZg8ykkt1yxPJ&#10;z6+tfpdTNnH3VHQ+YWWRkruWpraj+zX4s8sPawQz8HHkvtPXge5zURzOnfUwq5dUS01MrVfg74g0&#10;uMLdaBcnaBksmQoI74zjg1UMdTb0ZzSwc47ozbr4V6pbwNfS6dLGC7EgjgqM9uueK2WOg3ypj+pz&#10;Ub2K/wAM9GfXfFMbsiqkD7gOoLDpWuKkqdH1Nsrw7q4nmeyPTPHOoWeh6vFDNOkaRW5JGep55PPf&#10;/CvIpRdSB9ROagze+Afi7w94p+3xZRpvMyiN950OBx3GP51zY7D1KUlfaxrha8Kqfc9q0DS9MlT7&#10;RaSqIs7iNoAP+fSvKk2tDrZ1Gky6bZoPsiZAbdkgEn8ugrkqeZUdj0z4TeHYvs8mvtajzp+UZcnA&#10;J9/89aygnN+hFR8rPUNL0IxrGZRgkc8dq9ClBR3OeUnJmvqPw/0vxf4duvDet20N1bXsDRXMciAh&#10;kPHH8we2K6vZKcHEz53F3Pir4f8AhLwH8JvHPiH4e+MdJiNpFqEgguIo92cE459cf1r5etW569qj&#10;btod3I407x0Os8D6H4eGuSHSLthAZz5aqowR+Hcf1rzpK83Yic5ctmfQFh+yAP2nPC0PhbVtMkbS&#10;yu03kq4MTcfOhI5P0r6zJsDisRKNSOiPNrVoU00d18Bv+CMXwH+GOqLrmvXl5rcqufKhv5AYVX0K&#10;ADPTHOepr7KnlUG71ZXOKeLnKNoKx9RaX8MvD3gjSlsvDHh6G2gtgFjihiAAXpivUjTp042irHH7&#10;17yZYl8US6JZfZhK0a7txjzwD61nUq8isaRhzPQ+Tv2+PjV43uLSLwj4Ns51tJ1/0uaPk45z3/Sv&#10;lM3xc6klTWx7GApRT5nueE/CzwQviGKK1XRxLKWyeMYBPevGo03UqWselUmoQ3PbZ/hnfaHaxtda&#10;MqjYNrL6/wCSfzr1Z4R0oq6OJV+d7mJcaJpgJaS1VeORswDj/wDXXBKnG+p0c8rGFqVvZpd77KRS&#10;pzkJwB1657VzTjFS902jJ21POvjV8O4te059XtVHmRIDwoHTOPbuP0rCrFx95G9KXvWPDboQwziE&#10;MAyEghT3x39f05FYK50nceD7ARWcbYZuwXd2Jz1z068etZSZLVz13wbpvnWquq4JbG48H/JpUk2z&#10;CppuejeHdWn0uJUL7RsPLdSf8muuN46o52k9zo9P8cJcHyorjaerAjpXZQrTlK1znqwjFXR55+0T&#10;+054b+Hfgy+kfUEedIWJIydo55AOO9d8Kkqs1CPVnI4JJtrZH5W/FX9t34nL4yvn0PUz9laZgsbH&#10;OQfx/wA4FfZYPIsPUoKdTc8LE5lUp1HCmlZHi2tfETxD4i1Z9Y1C6YzPIWznPWvWWBo0o8qWh4tW&#10;rOrPmkzovDXxS1OyXZPISpAAIPvmvOrZVSk7pHPFyV22dnonxURztLMAwGSrYPrXIsr5XojeLcjT&#10;k8Vf29H9mMpK4zwMDHHU9zXbh8EqTub04Js7r4SeALrUdRhd1ZY2OJJCucDtivVo01sjSUeRXR9M&#10;+CPg3ZW1kLgEs/BV3G3aOv8APj15rvgnE5KtRSPoD4E3z+HVS1uE6YUZBx/n/wCvXowbsedVs5XP&#10;p7wtqJl06KVJANyg4OcYoZcdC9fIJ8MI+SOgqWWlcpQWUMzt5oPynA2nnNZSLH3ugxum8K+VwRmp&#10;E1zE8WpPHAy7cMPbviqiS9iz4f8A7NudQVLnaWziqk3YcbX1OxgjsLa3LW5XOOAT1qLtmqUVqjlf&#10;F+uWqv5bAAjocZrVRdjnnNanNa0bHxHZGG4cEkYXJ7dKLOJDakjy7xvo194ehleyumKsCFweKHB8&#10;1yedWdzzmDxHe2V07Xj/AC9Ff39MdxW1tDnvqbfgjTY/FGsrMwHB+YlAcn8K5MTPkR04eDqS0PpT&#10;wZolsmmxpExDBRkd84rwp6s96EUkX72JrSTZM+RnOayehZ0nh630++tFKIC2PnX0NXHYrSxZ1HS4&#10;7O2eZUK4HSoqaI2ppM808ba6umabPPc3G1Qh6n2ry8RUajc9GnBXSPzc/ag8ez+IPH00CTZUzMGP&#10;rz0B79q8OKbbkz6OhFQhZHBJdXBixLAXDoCIwuBnnrn/ADkVnKx1J6lPWpkWydHfPB+fbjb065B6&#10;47dM1gty29D5O/ak8K21vrs11bl2DruX5cAf4d6+uyWq/Z8p8fnlGPtHNHg8ytG5BHIPQ19G11Pm&#10;0b/gfxRc6PfJ5TgZYfMx6V52PwkMRSdzswmJnQqKx7/4B8QQzbZonVg6ZAYdDjII7dq/Mc0wko3i&#10;z77BV4ys0ekaJqMluyTvNliAY1I49P8AGvkMTSUrxt6ntQk73Z6H4fvUVkkRck42l+cD9PpXzGJp&#10;tppnZe6OgF39lgf98c9ACNwPuRivN5OeS0FJ2Ry2keJde0/XDp95nZ5w2yBfunnp6jmvbr4LDVcL&#10;7SG9jzqeIqxqcrPRNJ1BjG0sLyb2wQw6H/P6Yr5WtSV7PY9mm7ot2niaWORrbyg5z8zKMe4NYzwi&#10;cea9jVTS0NPTHjvIFmuUGQCQx4YA9v5Vx1U4StEo19P1nyYjG8m1enTv6gen6ZHauSrRu9B3K89w&#10;AGufOIHUMX7CtIx+zYVy7oviiGTNpeXG4jBkbH8656+Ea96KGpXLKazauJYtwXaMRlV5J/Gs/YTV&#10;n947rUk0vUbOYeTJdjAGE68jt71FalOLukCZaj1K30G4E9nMJAfvA8kfgKzUJ1d9Bp2Zo6d8S5pQ&#10;0M0sjxsPlwPu8YJH51rOnWUWmybJO46213RbZmltZMNIeMj7xyefb6VxSoVXa62NFItQeMikTtIi&#10;s+P3ZA6fUfkaqKnDRDeupzuqeLNTvbnyXt2G9iQR+WP6+1dUcPBrmbJvqMjkubVhHK8hBIPzHGfr&#10;7VLjCWqGnY1ZNcmkf7GsIIx/rB3/AM/56Vzey927LMDWrbWDIJLaUMQ3zlRnK/5/GvQw8qNrSREi&#10;q5HyR3ERcnABXpn6CtV1aZJrRjR7WB7mAMZVHQrjb/j+P+Fc75pJJg9yGHxHZpuS4jBcYwqrx6Y/&#10;rQ8NN6x2GnYhOoabqF0LU2+1QuXyMAZq/Z1KcOa5aaZm69MljNvtJTsXspHPAFdWHi6itJaiejMu&#10;31y6vp/JlChUOAAOhz3/APre9dc8PGnG6BSuxGvo7e4MzkFOcgDOeRwe/v8A/qoVNyjbqUhl3eme&#10;MSQTAMvBKrkDPv7GqhT5XZrQroU47meWQxrJtYjLlsdM/wCP41s4RSvYa3Ehe4s7oee+zcRjp1Pc&#10;jPP/ANanJRqQ01Gtx3nSKHjVfkCg5HI+uT9DRZaPqUiS3mIARyCp7jrgcHOelRKN9UaIbrWp2Gg6&#10;ZJc38m2JASv8J6A459q0oUqmIqqMFqwk1FXZ86fHr48/b5HtdMlKRoQVSM9+uevXFfrHDHC/skp1&#10;Vqzwc0zSNOPLBniGu6te6paNdTSvnOBz/nI9q/SMPQp0ZKKR8xiK9SrTcmzz7WrpbiZotrAgjOcV&#10;9FRg4xTPksVU55ND/C8Xm36Rgj5j1pYl2ptlYGPNVSPoT4U6L9m08yyKVYR5BCAA/Unv/n2r4PMq&#10;rlU0P0jLqXs6evY5b4karcxzzW0bFF3kcH9OPpXqZdRi4pnmZlXnG8Ucp8P7QX3jSJioLs+4Dpz/&#10;AEP6V62MlyYVo8HAR58bfqfoZ+zN4ciitrUEDdHGpyIwcEjJyPXmvyjHTbrtn6RSio01E9C+KHjo&#10;+EoywYLgZO1goPXj9f8A69Z4dc8rCnBvY8W8SfHzwl4jItboIj54JGNvY4xyR1r2YUasehyux7F+&#10;yulnchbm3uC0ZOE6dDz+vFcGLd5o0TtBn1fZXJg0YM3ACjr6elVF2gc9rzPLPHF1Fcaiz2M6hlJI&#10;QnHOf1qk7oprUzrDWL+32ifTfNHVmyOR6j1o5pXE4xtc3tC1KzvLhAkGxlxhQCMfWi6bE00jpNb1&#10;VbXSihO0svAboK0nL3SIxVz89tB8K2v/AAi32wIxfy1w6nHGD7cj/wDXW9eo/bNFxglTueJ/F3QY&#10;bcTbQm52KgEbRk898dPWvXwNV8yPNxlNKD8zw3WLF4tRaSMbl75Oc8cCvraNROnZnx+IpNVbrY6f&#10;wnDFLjJRZBgYxzn/AOtXmYyTXoexgkn6lnxFdNFACChVQQrKf8P88VlhoJyNMVNqJzg1VZgEkVj6&#10;k+n09K9T2Ti7o8n2qlozovAq276iJmIAXJJGSCMcD/CuLGOSp2O/AqLqXPobwSI47HFvhj5RwOcY&#10;wMZGcHr09xXyFeT5tT6VJdDxr45SpBqkruvLSHcSSRgdAB619JlS5oKx4OZSUFqeXnXWEgiJ2r0b&#10;PUj0PvXv+w0ueB9Z1t0Ir2K3v2fahI6AHoRiqg5QWpFRQqXMfVbD7HC3kyZDHIBH512UqnPLU8+v&#10;SdOOhzF9MwkZMHOO9enBaHlTY/RvOaUKoIycVNWyiXSu2eo+AYJURX8oZ24Cnqf14r5rHSV7H1mX&#10;Raij0Dw5qaRagitMwDcD0PB9PTArxa9O8G7HvQmuZK56dldV8OTW8mwlU+U7iSoweMDoOevoa8Pm&#10;9nWTPTlHmptHyv8AHHw81jrErFQCH5G7pmv0TJ8Qp0Ufnmd0OWrzHBaVIYbkEE9eor2aqvE8Ok2p&#10;Htnwj1NUgWOT5yQDgYPGfevjM2ptyuj7nKai9mka3xR0xry2kuYyQNnzFgf1rly2ryTUWdmYUvaU&#10;2zwbVrNrXUWjOfvZr7elNSp3PgK1PkqNM9N+C1yYp4VQHO4c7sY/z/OvnM5jdM+oyOTSPpzSIhe6&#10;B9lmJB8rk5ICgDrxmvgJy5Kt0fcRjeJ4F8btB8u+kuUPBG5GxnA/zxX2WTV7xSPls5o31KnwZ1OX&#10;TNXXzd6hiFACnp68Vrm9JVaWhjlFR052fU+o9C1C11DwwY5ZfvRgjfggjHTkfN/npXwFSDhWPs4y&#10;UoHz5+0LoMUzyyptPXL7uD64Pf6mvssirtNJnzWeUI1KZ4jo1klnqe5yMKf7vWvsK03OmfF0IKnW&#10;1Po74Ha1Z+TGYdoYEfJjgn3HpntXwWbUpxk7n6FllWE6d0dn8RtGttX03KKjAIw4YAnr688dMCvL&#10;wdWVOoehiKaqQsfPWu6Ymi+JfOjJ2lwQHcenrX2tCo62Hsz5DEUlQxV1sfQf7P3ie1e1gSZS0iIC&#10;pIJ46np0/wA818fmdFxqt9D6vA1fa0kutj03x3ZQ6j4bkwQxZMdPxBAz6/55NeXQm41Udk0nBo+R&#10;/i7ok+l6uZo1P3yeo5GetffZZVVSnZnx+aU3CSaOk+D/AIht4J4IruQqVIQnPX+nevPzOhJpuJ6W&#10;V14qykfQnhs2uoaYqzTDMiHepQ8qe+BnrwTXylROMj6ONnE8x+OfhtiskuR8uQvz8KfTOOnNexld&#10;a0rHm4+kpU2zx/wPq7eGvGFtfLw1tdKysp4znjmvpcRF1KGnY+dwlRUsTaS6n7M/sCfFePxp8KrS&#10;Ga+Dy2yqSo7qRjisctqyi+WRxZtQUK7cXc+lYrxpbUoVYkjkha91VDx5x0PP/iB4t1eOCWw0+1wR&#10;ld+zoO+fyrpitTgqM8T8T6b4t1W8jt7iGWZRIOY1I56/l1ra+hy2Seh1HgrwlHpdk+q6qQsqplZH&#10;GNuDz1rKeo9XoR+IJ4vEGoCKfWztKZ2qcg/lUp3eppbS5rfDKwtPBepDUZ3cxE53kHge2f510Qsc&#10;873ud54d8U2Gr6xI3l5jWXKnBy3vXRb3TJaS1O11e3bVoooNHUxgcsAOlc8k7nYmmalnpaXEQt73&#10;5tqhTz3qLFrVEN2oW4Ftp8ZCofmwvf8ACmuw3sWLe2uVO6Ynp2FdtN3WpzuLuUtU0ZpmMg+vJqlT&#10;TdyJtmHq2iQxoFmwT3zVcqijJ3e5HBBZ6XH50qjkHjBrSLVwa5VqUrrWPtDKYYwFxgMVPrW6WlzF&#10;y1M/WPOjg3lyhIOeMfpTEcxdpbXcweaUMc4bB/Woe4katrplv/Zg8qHoOOKbV2Woqxiyx2trP5tx&#10;uJJwoI6j/I4pCT1IptLS/JlQqo6tkdetFmVqYutaOYUfyR8+M5zz1qJbgjAHh65llLzKSW9x1zx/&#10;+qs5Qu7lqVlY1/COhTT6zBBEqnf8pyDmuLFQXs2zow8m6lj1zV4bTwzpsC3abi6DAC/nXzGKnGjG&#10;7PepR59Ec7fa1ay2zyQAKQThCew7CvIniITWh3Qg4nn158S/G/hjVWvvC2qsgU/PC67kkHcFeleb&#10;KvUhK8WdCjfc1rH9qfUYgIPGHh5lbH+usTnJ6fdP+RWc8fP7SNo0ovYwvFv7b/7P/hvU00vxP42N&#10;hPLny4ruyk5P1AI71HtXWV4xbRorQ3Mfxz+2r+zP4Q0M+Idb+LukRwNnakdzulb2CYz+lZwo1q8r&#10;U4Nv0HKtSpK85JfM6nwH4m8LfFbwjZ+O/BmqJe6dexB4JkHUehHrz0pRoKSd91ui/a7W2ZqJ4W+2&#10;y+RGg+YdGHr71m8Pd2RftGlc6PT/AA6NB0kJBHjKnDE9+9dsKDpUjD2inI57xEfJTzJlG7kZH8v1&#10;rjrSS1Z0wV9jz7xWj3Vm6kAqTwVXPNeTXldHbBWOY+FdhceH/F13rT6cJGuY9u+RDkADselc+DTp&#10;1XIuu1OCidz4kSaZI1+ZBKw3OvO0E4/x/GvRlFyZy8yie7aJ4esrHSoIreMLBFbqsKKOCuOvuT1r&#10;6+jRhGmktrHiTm3Jsr6rEznyyxAH3V7CpqbFRvc5zUlt4FfjJx04rhnaJ0Rvc47xN4hh02F2KbiD&#10;wF5IJ6HHf/61ctXERgrGqg5Hhnxe+Ovh3wZFMtxel5VBAtY8lyecjGMDr0PeuH20p7HTGi7XPir9&#10;p/8A4KH/ABC8I6zDo/w6t9PSV43a4lu4jK8OfujAIAbqe9fWZFkkMbTdWu2lfS2lzwc2zKWEqKlS&#10;tfr5Hzr8Kbjxj8bPjra+OfH1/cas0V4t5qt3d5YMqHKoewBIAAHAr6vFuhgcC6VJWvokfPUXUxWK&#10;U6jvbc3/AI86R4n+I/xeuwtvKllA3l2gLb946s4A6bmJPPOAPSuHC4zDYPB3b16mOY4lvENdEeif&#10;C/8AZ58dT6NHC8s6l0CquSAVzjGemeM18xjM+oSrPlRWHlU5dTpdc/ZRvLnSZn1C+vVcLtyQQcZ4&#10;JB6d6xhn8oTVoqx3KnCWjZ4R4t8E+IPh/dskcktzbK3Mqr8yezD8OtfUYTG4fMI66Psc950dVsdn&#10;8NfH1oLZLK0ulRSVLB8Bt/PT/wDXXlY/AzUuaSPcweMjJcqZ9F/BT9ovU/h9e6foWu6hGumXU6LJ&#10;54O2DcwAdfT3x+VeDKlJtuGx7DcLK+59P6tqktxZeXHclS6ny5Y+eTyfrnFebWk3HQ1pJp6nSfDb&#10;Vng0NtLuyyXED+co2n5lP8X6/lilQqcsLdSqsbyujrPBHih9N8VReJ5Ykm+yK5KtKUAUrgnI/ix3&#10;5+ldFGs1U530M5wvDl7mppX7VMPxE82w0LR00u4tnYTxXE6yu6jo6LgAqR+IrR5m62kVYj6ryfE7&#10;jbf4maudQQfafNkV8szHawI6EfT8q5/rNTnvc0VOHVHvHwz+KCeMLfOoqLe8ihVZIQflkOfvr+HU&#10;dvpivocJi3WheW5wV6PJKy2NTxPr3l2rKJDyvJHPH0oxNT3dApRSZ8++JvCR1vxJc+JLdTBfNO0q&#10;v0DHooPvgDmvlqtB1Kjn1PUjNKNibwj4x1nS72OWyZYWQZdw/RsjAK9GH1rfDTqU6isZ1EnHU2vi&#10;H4z8ReKtJ8zUHiWGKFpIreCIgM23qR/ePT+VejiKk6sdTClGMJaHzL+zbA0t0NQUERCVnmZznJJJ&#10;608JTbqX7HNiKiUbdz6s8NeJImsgs0mERPlycc+tfRU5HnNXOG+LfxQtESTw/b3giaRT5r7sbU6k&#10;fX3FeXmGI9zlT3OihD3vQ/IP9qj4v+LvF37SOseN/B2oX2ky2V21tpr2tyyyxxxjYSSOhbkke+O1&#10;evlmGoU8vUKqTvq7nh4/E1Z4xyptq2iLXgz9v39qT4a2m6712w12NYyI01mx+ZMZJ+eMox79c1s8&#10;qy+rK0Lx9H/ncKWY4unrO0vUseL/APgo/wDHD9o7TZ/BEGnWnhyM2u/UH0m5laS6wcMAzndGvTgc&#10;nkEnNOtk2HwFqspOWttVp/wTsp5hVxSdOKtp/VuxzHhD4e6tdfLBp7SAMSW8s4JPYntn+tcmJxKe&#10;tzbD0JJ2sfXH7AXi+9+H/iSTwL4jiH9na1JutHXb+6uVBAX0w44+oA714dacZVOY9JQcYn17fWdj&#10;czSSPabCcKOOg7c1LhF7ohye5JH4YtpYslVZnPG9cn19OKiVBNFxnYzpvB9qwSG4hUqqbdg42jHH&#10;9KwlQXU1U9DD1rwbpckX723C8H5hxgHv/wDqrza1CLepvCpLoeaX2oTeFtUvbbw5qN1YSkrIr2F3&#10;JCxGMc7CO4r57E1KlKq+RtHakpQ1RxmrXes63rD3usXF1ezMAUluJXkdgTyMsSfX/DnFeZVqSm/e&#10;dykiprug3WpaZqGkTwrFHeWMqIigElvLOCPxAHSurA1VTrwmujX5mVSPNBrufPOiwOuQxIIAKqTg&#10;5Jzk9vwr9Qlvc+b23Osg1y8tYkhn3MBEoCByCAT0yAPX/Oaz5U9jOUmhNY8c3F0j/ZhMochQ0hye&#10;M+nUf57VKpa6kSq21RwfxL8U6u2i3FjBMUEqeWOvp/h/MV2YSlB1U301MpVKlX3DxOebXvDtykFp&#10;qMibzltnGfx/Cvpl7GtFtowjCeGdok2vahqOsr9q1TUZbiUpjLnkAcAVnSjGnpFWRtVlKavJ3Z0v&#10;wE/4Tjwb4sj1aSwdoQp3RJzujbr/AE/WuDNp4WvRtF6nXltOvSq3ktD6u0XxbGtqt5bOT5qf8BJw&#10;DjkcHr+NfIzjrY+gWqNfR/F8l3qNtp9lKpklkCeWej8en54riqdbj6H1d8NtNtZrCCNiQioo2KxB&#10;6fWqw0U9znqtnoWmWtsmJFViHHynOfr+tekoRWxzuTasXJrvSdAtZNQ1O+aK3Rdzvz8v+RTdSFGP&#10;NJ6Cs56I8zs/hf4J8TeNZfEukWUMrTMwjleHllcdwe/vXz7oUa9duL3On2k4wSZ6r8Jf2PfA41ld&#10;Z1C1yFk3LGq4TH93HTGa9nAcP0ZtTqanFXxck7I+qfB3hnTdE02Kw0yxWOJEwFQYAFfb0KcaUUor&#10;Q8uTutTclnWyjwRzjpW8p8qJirnPeKfHltoNjJc3NyqnYdqMetYTxKhuyuTmR5Rc+MdZ8ZXrtpkL&#10;+SzEbhjBGcVwSnPES901ilBHKeLvAkusSSW+qWe85Ibco5HTjNc1XAyqfEbRxKjsYHw48D6X4J1G&#10;a0Sx2u0xIYjgjqB/OsqGGhh56bm0q0qsT0rxMtveaaoulXdsxtHTpXfXSdPUzp/EfEn7SPxk8T+C&#10;PHM/heNTHEGIVwvGPqPrXxWJqVHUlE92jTi4JnJeFvjzYR3gg1SYDKk5JOMe+e/FcsXKLubui3sa&#10;nxF+O2jL4cax0va8ky4aXrg8f/rrWU+eFrEwpNTuz541HxHJJqouRz+8JXrgk9h+efxNJQ9w3ctT&#10;2/4H+D9c8WQrcQQF0znA44x1x+X51hTw1TETsjKriI0ke9eFvB93ptkzToV8s8qB26g/r1r0YYCc&#10;Fc4niFJlTxB4h0rSYHNzfRpjrlsYx7VzTcY7mkU5LQ5fwp8TbTXvEl5aaXPthtbU7WZsEsc/4H86&#10;vDyjOb5SasZRjeR8Eft1fG241DxNeeHYL5mCnYxBznnJOc++Pwr7XIMucn7WWp4OaYpU48i3Z8tL&#10;avqU29mBLHnJr7ZNRR8s4uTLDeFbmOQArhTzS50xukzSg8NRLBvRuM88dDWbs3qP2EbFvSNKunuF&#10;RF3KCBgH/JoaikONPojufC3h29ju47llY4YHaQfXr/8Aq9axbTOqNNrU+l/gtpckUUE24hnG0gJn&#10;b6e+a3w/xIms9z3nSbzVZbRUT5Ci8qhwOP8A6xr0YrU817Hrfws0fUr+AXNzFmIHKgDP+f511ryO&#10;Oau9T3/wNcyLp0UN3KfMTjJ6n3pNWZUJcyudVBMEyzIcHjf/AHf8Khts0Wha09bK5mCwuC2cMB1p&#10;WKTRpXukIfljJ6flSshmNdaO6yb3XK557A07aEO1wsdFmS7S5Rz97Bx0rNscVqbt5b3VnEs8L8AZ&#10;YqeCKcWrmkk0rmdrGk2Wp252lSzLyO4NaxepzzimrnD+JdG1HSF32ySYHUYyPrWl0c8lJbHnnirV&#10;3kVrW5yHY9+gppWIbvoeZ+J9Evr6doLCNyS/K55/Tt/Oqm1GJFNNyZ6l8G/hD4g0ApcyyCQt8xTH&#10;avGxdXmloevhKTSuz1uGTUNPUEI6nbkV5kmz1I7Glp9//aRUXYzxgEniluM6fQLB7UiSOfjOce1V&#10;FaFrsW/FlxPcacUtThimDg9PpWFdN6HZhkk7nzl+0nr76R4Ynhiux52wgZHHvn/HpXi4u6Vj0sO+&#10;ad10Pzv8c2N1f+KJb5+WaUja4OPmPb2z+VcL0jqe9B6KxJp1oksa718sEbQFGSPxPQVzSOiJieOb&#10;i10m1nkBAbYTtU9FBweM8d/TrShTcmgm7RZ80fG1zrcNykcZlDqJBKGzgH15r6LLo+zkmz5vMm6k&#10;GkfOur2Ztrt09DivqovmifItWdirExRwydQaVguem/CvxWYpUhkfqMEE/wCRXy+dYJTg2fQ5TieW&#10;aVz6H8F6ja3ln5izKW53YbkcZz/SvyfMqM6VW1j77Dyi4XO+8M3uzYJpMkcYPbvxXzOLhe9jtp7a&#10;nY6S5u0+a4ABAwGHBJ659ea8OsuToa25i0mgaf55SeMSMOdxUH61k8VV5dHZGfsIX2Oi0/S4IbdG&#10;gcKOOM5H69+teXVrSlN3OuEVFaFtfC9m8y3xOCOoHJ6+nfp71i8XNR5DXlTdzUsLCK2nYMmVZe6Y&#10;HH4VyVKjlFFWHsoi3EncC3Csvof1qd7CuUby1k1B/LkDFSp2gsfp09a6Kc1TWhFx2j2E8URLgKVO&#10;FYNzj60q1SMmNFqyS23OUViVXqozn/PpWU3LS5SRXupYoEzESeeABkn/AArSEXJ6idkTW2pTW6Nd&#10;yRA7irNnnH69M/pUTpRk+VFJ21LUupJEiJDAB5hGVB498D2rGNJybu9htonmvdOWNCQH+bA+boMd&#10;cdqzUKt30HoXIdQ06Gb7SjkyMuGB5+vGOawdOq1yvYvQuX+vwNaxtaWq7tuGISlGEnKzVibWMq81&#10;5769MUW4bemR17VvGhywvIZBBr88czW1yCD1XOMAdBn8v1q5YeLjzRDmC38QeU0tqzRxg9d2c8/h&#10;x9DTeHdlJaiuQjW47WZ454AcPw2MEHrgen+fpVewc43ixX1GT33mylm2rG2d7ZySM8frVRp8sbdR&#10;so3V7HBI9vbqWLDd5ued3PXp+VdEabkk5fcJmcNTukuRAnyls5Zmzk4/x/lXV7GHJdgtxt5qNwrr&#10;G8jvgEbSCOv+H/16cKUWrpWG2MWQWsjSwhVYZyTzjPem1zqzBbjIJ2ltWEkpC4wBnOBnpnPXOKqU&#10;VCasjRIhimugqojrGO6hjxjt6en1xWjjC93qCIkWRJGlhnJOPvjJBOOT6/zqm01ZoaJbi9ZyGiT+&#10;EBjnByfbsKmNNJalpjYJLlyWuFZwrDYrA88Z757/AM6clFLTQpNi6/4p03wtpjalq1z5OOUXu55/&#10;pRhsHVxlXkpq5UpRgrtny58ff2mp9YuJdMsLgBYm2BN+4L9PSv2bhbg+NCCq1FvqfIZzn0KbdOD1&#10;R43aare61dm5m3FGOcZzn86/Q5UadCHKj5ajWqYipzPY19RRU0znYQRkAHOO1cdPWqenVSVE861P&#10;f9sfazBd3Y19JT+BHxle/tWbfw605rrW441POeGYA4/+vXDmNRQotnqZPS58SkfT/gHSo4fD4nZH&#10;BKgOpGCSD1/rX55i6l61j9Nw0VGmeffFvwvMZjexWzCPPzNnqc19BllaNuW+p87mtG95JGX8FvCY&#10;uvGcM7RkopXd6A9cV15pXccK11ODKsOnieax+hnwE06O20+OZF3MYxyCACMY4Pb/AOvX5dipNzZ9&#10;5HSKMf8AaQ8O3euwvPZlyqIQvXqVNdOXRvUJrSUYI+P9b8IeIbbxIn2ZJgwb7rjOVzxn8K+1hKn7&#10;JpnhShLnTTZ9vfsYaZe2mmwC6Vssq71PFfH4pp13Y9TR0z6k1i7Fl4cklR8FY85H4+pqJStTIgry&#10;PiL9pD4/+I/BGtTtp7HG5hgAg574/wAOetdOCwv1l7m9V+zhzGB8F/259S1HWYtE8TrIhLABlOOS&#10;eTn29O9dmKyyth4c8HdHHCtTruz0PpvwZ8QbDX50mRkIfBcdx7/1615kKjk9TWdKUdDqvHWuvFoT&#10;NHcBsxZ25OW/GqlJ9DOCPi3wxfxP4YMSkZ8oZBPQA9Rwfr+VddZfvmx05J00jxH47TW6q8ERTI5b&#10;YScZPuMmvayyMue55WYSShY8Nu9QhuJmjxtOeOmevSvqY05RVz5mdWM5WNbw4ES4CpgAnLFgPTnn&#10;t9a48S7x1O3CpKRc8ZWzLYefGN4C7S4IxgdwRWOClepZmuOhaldHnF/qbx3HmBgeowWNfSU6ScbH&#10;ytWs4zudP8OvE4XUEjG3Oc9fbGMetedmGGaptnrZXiVKpY+kvhbrsM2nxWrMUDDmQEZ/AY96+Gxt&#10;OUajZ9nhpRaseU/tGib7ZKyqQQ2dvfHb8Pzr6XI7NI+czxSUXY8GuNTlSUsOo7HtX2MaUWj4h1pX&#10;NDRtXnmJHQ96wrUoxOyhWlLQ2r23jmtyJ84KYAFccJNS0O2pBThqcTrdgYbsqCSOOor2aNS8Dwa1&#10;PlnYveFLES3ix8YbgkjNYYqpaNzpwdPmqJHqfhu1js9NZ97eYT2BPH+e1fMYibnU8j67CwjCl5hD&#10;qCQ6pAkUrb+QxGTnnJ+vWqdNypNtEKqo1Uk9T2DwDry3du8dxluNuQAhP19euP0r5nFUeWSsfR0a&#10;qlHU8w/aL8L8G6EJUOgIUgcn1+n+HSvosixFnynzueYZSp8x4GsX2e7wy8Bq+zb5oHw6VpHq/wAL&#10;77ds2xqCMY3DINfLZnDc+vyqfNFaHo3iuwGp6M5VCpxgbweOOv8AX8a+ew1T2VZXPo61Pnos8H8b&#10;aRJZXjySqAQ3A9a+5wVZVIJI+BzCg6dRtmj8Ntce0nEYYLz1x1rnzGgpRudeU13CVj6Y+HHi+K90&#10;2KBnAcxHZ0JPHOCx655x/wDXz+e47DOnUbPvsNW56aMf4leGheQyXCRBjjcxPYY/+v8A/Wrry/Ec&#10;kkmY42jzxPP/AAlNDY62sE8AUnnBHPtx3Ne7iYudFtM8fDSUK3K0ezeGvEsOnxLAxOArdXAO3gcj&#10;n+n+PyuIw7nqj6GnVUdGcX8aoUmjeWMFg3IGCDz0P9Mf416WUycZJHBmUbxPnu/mS11c5GSTggnv&#10;X3kE5Uj4CrJU653nwt8aR6ZqqoGG0kYxxx3/AB6814maYN1aVz38rxqjNxR73p2oxa7oJljUhWXa&#10;h29fw49/z75r4icHQq2Z9lCSqU7o8F+K6Np2pu6/wyZO0cE/419rlb9pSR8fmr9nO5rfBTx+1lfL&#10;DHMyMUAD9SK5s3wXNDmOvJsam+U+l9C8Rx6/ogRnVsxj5g5bY2Ouf89a+JqQdKofVKUZR0Z8+/tF&#10;CayuTJEBszy44JPvjpx/WvscicZqzPmM7bhTTR5b4U8eXVjqaKGUfPyTx35/z7V9DisFGdM+cwmY&#10;1IVUj6a+EvxClvLNTOq8j75H3uDnnPoc9K+Ax+F9nPQ/QcJi3WpptGl8VXiutMafIIIz2GQfXjn6&#10;kVngG1Usa4hpwPnXWNUtdM8QPz1bhivcYr7WlSlUoI+NrVoUsSz7c/4Je/tDJofidPC15dfu5JMb&#10;XP8ADjBIA7DH6V5FWM8NW5uh34l0sXhVKK95bn6r+CdXj1GyChQdw6j0r6HDSUqZ8xV92Vit4q8G&#10;2dzm5MYDOTkEcEV1xbRxTgtzhLjTtL8Kai0l/MCjEh+cjn2Nb3ujikrMTxBfaP4t0F9H0u2VWZeG&#10;EfT3xSltYUXZnNeGfgfrNnqX9tJCHhAH3nwRjrnsfaos0zVXaDxZ4jaPW7bwrZ6c+5nCsB0Bz3x1&#10;ropanLWdj1rQvB2k2Ol2lxLgTBdxJAB9fWumOqM2rSN/QtahtpTbCI+/GTUTTSubxmmy1LevHIZy&#10;uxMHBOeTWBunZDdFmtrR3u7mXknI5qYtJjLw1KGcecMbRytdNOoluRJaaFCXxDEZGHByT19K6FUi&#10;YNNmfqMkd1md4xtHqOvtVc1zK1mYWordajcBXiIiXk4OM0lLUqSuivN9j0wZMYDYyDXTGWhzuOpx&#10;Hi3xddX+p/2dZocZCk46H86JzeyJUG9SxoGjREC61Jj8vJZu9EVoJR965r6hr1jbRmzskDHoT2Aq&#10;m0aao53ULeWSbz5oSRu4Gc1NxJXHJdXhwttbkRkdcnP16UXYNtD7i2iSJy8fJGOBRZFaGK8pMrR+&#10;UdpPUg4/lSewr6lrQ9Sg0fV4rsx8glTz+tceJXNTaOjDz5Klz0XxDc23irRorkxEPsAXJ/lXyGO5&#10;ZR5X0PoqCkndHnfivTZ7QMsJYAgA7c46+1fK14OM7o9anJONmcXqMBMqsUAwMdMHGa55vU0itCjd&#10;6E16rSzQrtz3GR0/nWMoto2Whz3iP4RaF4kYC70O3lcLlWePOMjrk1y1KcnszaFl0PkD9u39i3xL&#10;PpR8WeB9JjlMDFpU2bWx1PI757V7eQ5p9Tr+zrv3WeXm+XPFUeenujt/+CIPxe1OePxN8CPEc8vm&#10;2mLuzgm6x4OHXnp1/SvazehTWKjVhtNHDlVWaounLeLP0c0DSfOm84J9wgEY6n6VwU6Kcrnpuo2j&#10;T8R2ifZdwJwByB3xTxKtAVF+8ec+LSYyYXgyC2HBXOO9fO4ia2PTpI4e+she3qWUaB1JyxI4Fec4&#10;88+VHTz8qudHZ+FNItbdJi4V8dJF5NevTw1KMEc0qs5SLaaS9yBI0SnbkAgcYHU/59a09lzEOVjp&#10;/DPjjV9Etk0y7t2ubZRhST88ZHYHuPavSw9erTjyvVHLVpQm7ouz+OLG6Zswypj7hIHrzxmtZVlI&#10;iMOUx7+SK9JYIducqGX/ADz3/CueUOctSsZz+Fbe/wAqdO8wyuMZPJHtSWDUtbA6vmeW/tD/ALKn&#10;hLxHpc+p21pJY6qse9kxhJMdFdfoOo6VzYrL4043jozaji5c1nsfnl8YP2Ufhnql9qT3el3NrqDT&#10;uGkjnYhHBPY8detd+W51j8Oo007pdLHHjsuwmIcp2s31OA0TS9E+Efhk+GNHjaXU5FIkmxgudxP6&#10;DHFe5WxFTFz9pLRfkfOVvZYOnyx+I7f4NeCjdXn9u+ILdLgCQPI7g5x025569K+VzTFub5IOx4ik&#10;6knKWp97/smfD7wT4svCur2XnW9pol1PZ6f5yp9qnjUusQz1YgEgZG4rivOymjSxGJl7bom7d2uh&#10;1wqPl3OB+M1t4o8V+Ib3VbDQGjlvGLSQ2cOFjAAUBVB+XCgcfj61x1ajqVXJr5HTTqWdz5l+JPwq&#10;vRrzrPZzKbqYDcy5BBySeOucfqa9PCY50oa9Df8AiO54F8ZvCFtYzy2lrAIpoZmXKqAWUdMgd8iv&#10;tcnxs5pOTumcldtOyON0ey8XeInhtLjVrqQWzKIo2kY4GeMD+VezWlhMOnJRSubUVicRZczdj7//&#10;AGU9Y+MepadpukavJLJYQRLFb+cgEmQvAz1IB/Gvy7MpUPbtUnr+B9zhub2a5z6X8OaPqyaet3f2&#10;IZmkKBk7j1z3rnpQny3aKnKN9DsI/hz4h1nSZLjTtBk8plwY1PLe/TP4V2/U6043jEw+sQT1ZxGs&#10;fs1fFTWXOraJ4RuLV4WOJJZ1hZueMEkH1GfpXI8uxdrqLOpYmjfVnn3jGT4zfCnxTFY313dQXIjS&#10;V9P1BhNE6EnBBBPBweVOQQa4ZqrQnyzVmdUPY1Y6an0P+z98bLTxB4asdcvLc27syxTxyHlGzggH&#10;vzjB9xXrYLFqNlI4MRRbvY9pu7+C+thIbjdnH3WH517jUZRucC0djBvrNFbaPmYZy2c+v+fwrinR&#10;jFG8Zts8f1DxVFb6tc3en6fLFG1wwVWXKsM8sMep5x9K8hVEpOx1NXWpyXxn+OXirTfDJ0zwcBaz&#10;NH+/1OVTiBQc4jA6v1wTxmuyFdVEkzCUHF6Hnnwj+Ovwf8HSTW3jH4l2Fs5cu0E5ZWctk5wBg8+n&#10;T6dPVwsHrK2h5eJklZN6mp8U/wDgo/8ACDwIr6Z4aujqG6H5WRMZ4GNoB6EHr/Ou69WaagjhniaN&#10;FrmZ4lrX7bXhzWrKbX7a6lSaXLKZbYkqTk7QO4rinh5ylyTQo5hQS5kz5WvUuPE3ia/8URQBPtV4&#10;8pwo7tkkDtXpuapUo029keLKbrVXNdWc146FuheaONUypBUe3X/PtXfgebYtyTTPL9B8T3XgnxtB&#10;4j0shmt59xQ8h1PDKfqK+irUI4rCunPqjKhVlRqKa6H054a+J9zqFpb3MM4ktLpRJGQ20bSMDjt7&#10;g18TWwvI3F7o+npYluz6M9X8B+P9Ekt44BOIpVZfLCHBVx0IxyMY4Ptn0NeNWpzi9Ud0KkZbM+hv&#10;Av7WetiKGDxJp0d8Cqg3yoEkJHOWBYAk4PIwSee9RGpK4pwR6r4O/aC+GPiOd7NvES2M0bjEV+vl&#10;ebkAkqx4IzkHvxmto1IyIcWjotf8beC42tIJPEOnefqCsbOE3se+YAZbaARu9eKmcoNbmijLseYe&#10;KPjh4JudZHhe08UWT38hK7EmD7Tz8uAcA+36GvPxMJuDlZm9Lm5jlfEWiNB4ot1EIZbqB43Y5JLr&#10;8y49AQTn6D1r5TFx6nepXZTtdKs4JC1wRkvk7c889OD/AJxXi1L3NEN1ZEe9hXT7FmAb+IEAenXp&#10;WtDYmR+ePjz4m+NNN8d6hZ6VqwjW01CZIwsIA2rIwAPHYcV++YLBYaeDhKS3S/I+IxFWqsRJJ7Mu&#10;6L8evE905g1WzgkDKcyRgrk8jmoqZZRirxbCNaVR2Z0dx8U9QaFPI05EIA8sI33eB1z1ri+pwvqz&#10;Zwb6mbrNxqWt2qXd437scbducd881cFCm+WJrGioq5xPiW5s3lCI+fLbAPA5r0qEZW9TCtKJY8Ae&#10;DNS8Ya2sRcJChDPJjIwO1RjMRGhS0V29C8JRdepq7Jan0t4A8OaV4XAtdTtodlwioZCAcN26/U8f&#10;418vU5pO57vNTitrHSR+GNOndhoshKqMqEGQD+PHb9K5ajhTV5uxlUxtCh8TJ/Dvg/WfD3jGy1G9&#10;0u6VUfdueA7Mc85x6Hr+NefXqUp02oSTfqVSx+FqOymvvPrz4MveasiW9tG0o8vEqoMkc8cj8anC&#10;KpKdki604KGrPpTS/h/Z+IfDFvZxRxw3cahRlcFj7nvzmvqY4VVaCi90eX7ZxndHn37QXw78X6H4&#10;EurOPTje3LbWjit3+YhTk5HfjnArxc4wlWlhn1O3C16cqqRmfss/DbxJ4ghj1jX7SaAB8R27KRhc&#10;/wAQ7HPauHJsHOq+eex0YqpGKsj648F+D4bNEDsMADCqa+7oUVFI8WctWd9Z2gih+VF98CvTgkkc&#10;73LMdjbzny7i28xVzuFVaL3FdrYw/EPw+8MX8gkuLYTW7f6yOUZ2/SsJ4ele72KUpWM9fAPhOGOT&#10;T7e0jiKr+5kiGMjFOMIRVkS+Z6nmHifw1e2GpTJHceZt4AP8X41zyiy13PO9b1W30DxATfOolYYU&#10;/wBa8mvVjSq6ndQg5wsjA+I/x88N/D7SG1nWdSGQcxRE5Leh/wDr15+MzJUo33Z2UMM5ysfCHxo+&#10;Mtt8VPHl3rhgUI8h2Ekcgkc544xXzs3OpJzfU9aMVCPKeX+JLtrF2v47z5W6Ajk57f5+tbUlfSxT&#10;dtSjB48N05tDI2WYKc5OSSMH6fTpWsqErXEqqueo/BP4RXPi7U4r7VbcLGZAfv57/wD1uvvWcacq&#10;rstiKteNJban3D8B/hSttBDZ6fabIgNxIPX2/lX0OAwkYxtE8TEV5zleR6bdfCFPNktiHVJFwQvF&#10;em8Gnocv1g+SP23v2bPiL4E01/G/h7V5JrORyJYFyNvXGCPSvmMxyueGbnvFnr4PGQqNQtZnGfsq&#10;fCf4r654S13V9K0G5ku7q38q2MiDd8q8sSehJI6+lY5dh51JtwV0a46pGKSbPhj9sb9nr4y/D3x3&#10;dax8QfCN7ZQyyM0Dzx5Vhk55HvzX6RldaEaXs7WZ8lmUJSqe0voeKWfnWVyrAYwchfevZ3R497M7&#10;TT5LfUbXYIhuwMcZI9veud3TOpNSRPb6dPFHjYVLDg8Y/wDr0cyuUoux0PgzSIGdTe2/Q5yB1Hr9&#10;P6VnUl2NqUNdT2z4Z+BLPW/KkaLjghtoPJPXH6e1ZxvKRvK0Ue9fDrwBHodzEHty6eYAVI6V6eHp&#10;u6bPIxFSLe57xo3w1tLi2Sa2RQoUEDHXI9h/nmvQgjglNRPTvBGjQ6LaJE0IKIR8uOh//XWyRg7y&#10;1Z6Bo+lLcW5u/LZDnIVeM0m7FRWh0lhPbQweTcMGLdQe9ZmrsiaDTQsgvrV/c7O1PcSSTuaUGubA&#10;I7knd244pbFJ3LSRG/XfCowRyKGxxi2y1baSFtyxA3L2rNlpWMxtQdrp9PnG0E43Z6CjbUm5Q1Cw&#10;Fqxu4LvhG+761UZXIaSKOp6/pl3C1vPGGAj4UH71WtzKVpLQ8q8a6NHe34a0iJRmIzjt1/KumNlu&#10;cUt9BvhPwBZXtyoYBjnkgYIrnxFTlib0KSm9D1bQtOuvDlqH2b0xwp54rw6kuZ3PbpR9mrFweINO&#10;vpPJdAG7gmueSudMWaej6DDct5kKDkZ3Y4xU2KtqdhpugNFZ+ZIRGR/eFWrJFrc5TxxeNpUM6ifn&#10;b8hLVxV5ct7HoUElFXPj34867qOv6xLp0Eh8tARvIJyc5OK8pRdWTPUhaEdEfPvibwcYLlpJIyQr&#10;Hqgznuc/lz6Uq+H0O2hWTdnucL4n8W6N4fSW08/fM5wAnOzA6cce2e9ckcNOb8jqdaMVqfPPxF+I&#10;P9p3yvFLLasZ3S4+YsGDcfpXs0MIox11PLrYq8tNDiJlnvEiF1FvPllY3QfLgHkH8D/KuhxUW7HJ&#10;70rXPO/ih4HFhIbyKzYCViQy8g/l0+lehg6/N7rex42Pwrpy5ktzgTp06SZKEZPGRXoNqx5m5raB&#10;FeW9ys9qTlD29a48SoShaR1YfnjNOJ638PfHd7ZrHb3E2AG5Yjke1fEZrlVKreSR9fgcdUSSkz3D&#10;wR4ztb6OJHnyQvPA69iTmvzTM8tqUZSaWh9XQrxlFNs9B0LUJHizEuecje+Qfp3BH8vzr5bEUknq&#10;d0WmjorC4a7UYRU2/Kzd8k9evt79q8ypHkNEdDpbyBUt5Iyyghd656nk/XjrXm1Y3bki1obEE5eZ&#10;beSR8Icj5OQPp9a4pRsnJI1Ur6Ey6gbjIkQjgAsoPJP5elR7Ll2HzXI59sWJI5Fk8zjeCTz/AJ/l&#10;VJN6PSxLHqyhlkUkMpz04PTofw7VOwh0c9q7vK23Yep74xjJocZbDRAZvsmZIWHljBQgY454Pr9K&#10;q3Po9y0VrJJblftLRgnJw4OTj15/AVrUtH3UK1xL+CW8YLE4eQgkAnOPbBNVTlGCu9ES1cfbRXkc&#10;sUV0c4/gLcDtUSlBpuI1e+pbuVtI7p3Medo+bPI496xg5uCReiZSlvmQxzxSMoHEi+vvW6p3un8g&#10;uS/2g1vB5ybm8zlWJI5xyMd+9R7LmlZ9AJV1mOCJTBb4kKkOVbgDGM+9S6Dk9XoXaxR1S/cXCXJk&#10;2qRkKhzuP69ua3pUlyuJnJ6kEl3EbhJLeE7wv3iSM8nAx6n/ADmtFB8jTeguohluBAxuImcyE7Vy&#10;T3z+FNKPMlF7FLYZHLIuIV3AAgq3BPPQ4xkemcVTS3GiK/mZJ97EKoOEAUbu/PqPyq6aTjYJCPPb&#10;yTi7WZCR1VDld2Oenv2/OhRko8rX+f8AX9IV9SG4lebMYJ3x8l8duOua0ilHXowGLKrExSuWboWD&#10;cHP4/SnytaotC29rD57LMrDnDNuyoH+c0pTfLoaRQeYZG2Sq23nJbt/niny2V0PYspCsOTEpJHUE&#10;8n1GKycnLcaGyW8T4doS4Q87znPcfqfwqoya6jSuZGueNNH8PWkjtcKSASAGziu7DZfiMXUUUim1&#10;CN2fL37Rfxo1XUZpIIL1wuP3iZyB7f59a/ZOFOHaFGKlKOp8hn2Zzo07RfqfPMt7PqN4ZJXLZbIy&#10;a/UowjThZH5rKcqs7s7rwfaFkjUqCeDzx1/rXiYydmz6fL6b5Ubes6fK9sYYVIBU5J6e9cFColO7&#10;PUr024WRwOo6XKl4xKHOcZxg9ea+hp1VyHyVai/as674YaEj6lFPtKjcDnGcfnXkZnWapNHv5Phl&#10;7RSR9N+F9JiXTI3CYYnncc56cD16fyr4KpNuqffqHuXLnin4Yx6t4VM5sC6JydqnI9q78LXdOqnc&#10;83FU41KTTRzPws+Hh03WvOW1kBEnRxgfrXXmGK56WpxYLDxpTuj7K+EMMVh4eXAxhACQpAPHf0/+&#10;vXw9W7qH0a+E7Oz8Hx+KojbPZ+aHB5P9CK9fAUU43PNxlZwdkeRfEn9nqO38VtMmmkAtuK7f7w/x&#10;r2G5wp6s5ITjUnsesfA7wzb6JHFCYQmOFBHPHHPr0/SvArK9W53xaVOyPWfFTh9C+ykffX5jjnHt&#10;SlHmVhRfK7nyr+0F+z5L4qkaVLRjk58wjI69Mda7cJUlh3cVSSqaXPBB+z3c6H4mSVYQjIM5CYA9&#10;z+Prz0r1qmKc6DOaNJe05kfR/wAA9MltIYobqRsoAoBJ5/OvnJL94z0Kj9w7b4v63/Zfh+Rp2wAn&#10;GF798jIx9c07Nzsc8bJXZ8p+ExjSJG8uQBlwCnyH6+2K7qz98imvdZ4V8dLaVL24uM/MSxQEYPU9&#10;R/n6V9DlklojyMxi+Rs+eL7VXt75lJ6Mep6c19rCipQufBVMRKFQ6Xw3rgm2Hbwo5BXt/WvLxNC1&#10;z2cHiXKx2OpwR32kM6KT8uMgdvU9sV5FJuFZXPcrJToM8k8Wwi3vGkjxw3OB8tfW4SXNA+Jx8eSp&#10;dFXw1rZsdQDMSqk84NbYmjz0zHB4j2VXXY+j/g1r0V1DF5V3gldqgE5wfx9uK+AzSjKE9UfouXVY&#10;1aV0xn7Q9jc3unrNLG2Nu1XPQf5/ya1yKpGNSxyZ5FyoHzRqttJFeOjDvzX39OacUfnlSDjNou6C&#10;uHC5+Ynp0rCu9Dpwy1Oxt7TFtmYcEZznOR/+uvKc/e0PcjT9y7OR8S2jRTBygHHHzZxXqYeV42PC&#10;xUHCd2L4WkiW7DnOQcc96WKT5bF4NpTuekaNM0qB44zhVyu1j8vr/SvnaySep9PQk2rop6lbyQXS&#10;HygzBsrtJwR/h/hXRSkpQZzVouM0z0XwJqK20ELTbmClQx/u578dx0rw8ZC8nY9zDT9xXL/xi0h9&#10;U0Lz1jYp5QLNt7dcn/PvWeV1VTrWFmNN1KL9D5h8RW4s9TcMmCG5Br9CoPnpn57iFyVbHT/DvxDF&#10;bSxqTnDcYGcHtXmZhh3JNnr5XiYxaR7Ppmqw6rpLLOSxY8/L97nk57H+tfG1aTpVdD7KnWVWlqeU&#10;fFnTZY5WfZ8vZiuAelfVZTUTjY+VzqEk72PPLDVJ9PuxtcrtboDX0FSlGpE+apVp053R7T8IPG3m&#10;GGGZ345U5OVB75H+ea+NzjBWu0fc5NmEZRSkewalc22q6V5hYREDBw3OMZx25z/KvlqalTqH0s3G&#10;cLnjviW7g0PX/NXndwQTgfUV9dhoyrULHy+JnGhiLm9aeNvtAgkhdQ0hAOG+Xrjp1NcVTCct0zvh&#10;jFJJ9zp/Gtsdb8MG4WMsI49oY+3IHXvn8K8rBy9jibM9DFR9rRPnbxxp5t7pyRghjwFxjmvvsFU5&#10;oI/P8xpclQq+G9V+z3aOGKlTgng8YrbEU+aDRhhazhNNH0X8KfFgbS40eXcTFjO/Gfbrj0Nfn2aY&#10;W1ZtH6Hl2J5qKucl8aNJEwkcLvySxLfeOfTH416eT1rNHm5tRTgzzfwlPLperp5RK7XwWPA5/wAi&#10;vo8WlVpO583gpSo1lY+lvhd4glk0dEMnzkfMp+YqAOP/ANf41+e4+ny1j7/BzvSMD4+aJbarZCe3&#10;RM7cH5Rwe/PtnHNehktd06lmcObUVUoHzk+izWer5VGC+ZwMY7196q0Z0tT4D2Mo1tD3n4QCaKzi&#10;A9MlSe3fB/P/AOvXxOaWc2fe5apKjE7nxvqiXOiyW7A4HRDz178dfr7cV5eEg41Uz0q8rwZ80ePZ&#10;LlNaeVXLEyEsc9TnrX3+CUXRSPz3MHNV2zuf2ZvH+s+DviFpusRynaLhEkYHopPX/wDXXFmVKDpu&#10;2h6WUVJznaWqZ+6X7LXxNtfF/gPTdaW6Em+AK7E5yQBzxXPllZOHKcuOo8lVo9lu4W1W2bywclDy&#10;OnTrXtJvc82or6HkXi/wBrN/roW2haT5/lDdjXQtjzpr3tCabQ4fASpe6/ebUf76tjA49OtJq4KK&#10;W5X8VftAaBpXhdrXwy/nSbeCH4J5xj1p2RXM0rI8t074qvp9w3iHU9J2T8kF0XLA/qP5VUJJSIqR&#10;b2Oj+Fvxr17xh40E2slY7ZyAkKNwOffp/XNd0FFwOeUZJ6s9ytNY0+21vybePJOGJHb/ABpOLcQh&#10;JKRtT6pp+pyrZR8ZwGBHFc00dMWmSXulWkGQ5APHXvWbVjUNNszeyeVyqZwcVUFzOxD3H6joFhZs&#10;WZd2Bz710NOMSLK5m3Eccg+UbV7cfypc7Jcbsx5i5kZVTvjdnrRGTvYUkZV7osks+6aQsr9lXk/n&#10;XZBuxyy3K0fgnT/PMrwKC3BIFapdyGR6z4dYx+VCyj5cD3q3ZIlvUw10STTSZhGSwGTuOR61BTeh&#10;NbGG7XfOCMjkBeDQCZbt4LfBZIhge+efWqSQbsq3+nEsTIBhsYJXmhRBO2hh31gxuRBYw7mcgAZy&#10;Sf8AGs5yUU7l296yO48C/A6NYxrPisKNp3JCw6+h5rwMZjHO6hoj1sLhFB80tzpr2xtEQwxQBEjH&#10;ygLwa+drLmPYpuxyPiHSIrgN+7XAPp3ryqsEzri9NDzrxXoRsmzAvQ/LknHavKrLllodcG3HUqWt&#10;p56i0n2n5OQOQfwFRHU01asa1poEEsZWOMF+uT/T9a39ipLQanYzPEngW01Czewv1Vg6nIK5yMf5&#10;/E1y1sJfc0jV7HgPw1/Yltvgh+0rF8evAXiCS1ErldS05F+SZG6gj34rf67ivYxoz1UXo+q8jL6t&#10;QVWVSKs5LX/M+4fDP2KSL7ZEVw6gqM171Lla5kcMk07FDxddXP2WR4IwxxhNx4JrzMylVVJ8iu+h&#10;0YdLm1PLdS1bWzdSJqts7Z43qo4//VXwbxeNhWcayPYjCk43iWtM0OKF11BlAz823HOO+fyr6LBY&#10;e8VUZy1JtPlLt7JbNLsyBjqemfwr0ZShcyjcy9H8beGdR1VtH0nWbe4uYh++gRxuHP8ALippVacp&#10;8qZUoSUbs6J0j2q62+G25Jz6+ld6sc12U3uLWHcTjJ55HNK6DUmtdatoDtkCbTkhe2fXHXoK0hUj&#10;HciUbmnYazFHIJoZUwTn5f8APrmuuM1ujGSZlfEfV9CuvDVzLLIEm8l9u9u4HXn9awxU6Xsnfcqn&#10;FuR8J/GjT7cJfanK0byXDMTyMYOST9TjjtxXjUrQqI65vmp2PlXTbX+1vG0mrXVvhZZ8Rhj0GcDH&#10;+f516+MrNYbliz4DG1XUqyZ6ipuLe5ttE0OIgHHmALkHkdf54r5tuNnKR5nPK6SPqj4GSN4f8Dra&#10;XkymfeSrGUqV78e+f/rV50ayhJs7Kcmono0NnYeKtCF3a2i22p26MLeeMFWc9cZHfkjPvXRBxqK6&#10;0aOiLVjwv4tNPYahcf29YQxSwhrhJCoIZiSDnAAC9uBxn8KynJy0e5vTqWkrHyF8TfDL674lMCIo&#10;keRmkk2AAn0+np2r6rLsR7GhcdVe0noVfgB4MMfxBm0kRKJ43+VeCcHPHPSvRzWs62CUr7nrZOnG&#10;s0z70+CHw5lsIbed5HEyuHwF2nPqa+SeDlKommfSKsknzH1J8PfCWmy29taajANkEjSDC/fJxnn8&#10;K+mwuEhypSWx51WvO90e6eFdI8M2Mserw27raQhD9kjUN5pBG5M8beM8819FSpUopNLQ86U5t2e4&#10;268L2V15l9K0jwEsqRgbimc7c4xn3+lRPD05asuNWUdEeZ/Ez4NfD/4jQSW/ivw7BJNDG0dtcruW&#10;WLcM5Ug9MgHByK8LGYChXTUlr0PRw+JqUn7rPFvDngCLwrjRbFNvkSsGXsTnGSPU4zXykaEoT5ex&#10;6kqvMrs9K8PpqNnp5eR2ZVH3d2QPoDyK9ugpxp6nFOzZPqUmo3C7LYIVZSGOeQPXj6/rWk1N6IUW&#10;luZC/Du0vFmu7Rk2xRCU+ZGQSf4gPfJ/rWSwcWm0U6rOD+KXw4t9f0Ke1htxuSNs7gBnjJ4rOVBL&#10;YSqN7nwL+1Z+z5q+laNqPiOCPaloDKZwDgrkZ4z0wRXr4Cv7KcYPqePmNB1aTl1R8n2MpvNQI83f&#10;t+ViM/5FfRzXLA+NesjsLu5+x6Eto+7dt4+fGeOn1rxYrnr3NnK1OxU0bU0toWi+0MiSsfMLDnHp&#10;7VrVpuTvbYinV5VY5D4jazaLFJbQDARztwSPl+levl9KTabKdVS91HmE0jzzGTGcnmvoErI3SSR0&#10;/gf4la14SC2MzNNY7uYSeU5z8p7fToa4cXgKWJ95aS7/AOZ0UcTOlpuj1jwH8Z7N7gXcF6xw4Ozp&#10;t4xkg/WvncZlk4xs0elh8anK9z2rwB8STfXKTJqkMYZvlBJOTweMfgR2r56vh5Ulax7FGrCo7tnq&#10;2m61Jq8QiE+6aNiYwsPyuPc9sexrz3odd2ZuuaZp2rW0unajYxSnGDbSgHb2yD1XrwR7U4ycZJoq&#10;2hxOk+BvDfhfVZptJWe181iZI/NJQc5zzyp9/evRlWqVorm1MqcIU27aH0P4Z8WQ6z4L0vUjciS7&#10;0yeNbtQ+9iCCm85yQD396+RzTByhNu2j2OunUV7G5NGYn8yBF8wcKCBgehGePQ/QV8vUhrc6lK5j&#10;+IxfxI1xqN0sKpkFX4HHI+uf8K0w8LyslcUnofn7+0HpWh2Hxt8VtZMqWZ1WV1Y8D58McZ7ZJ/Ov&#10;2/JJ1Z5TQUvi5V+B8hjo044qbexxGmapoNvfIz6pGUHUjv6cdhya9edKtKOxwxrUIS+I7Dw7rmha&#10;zc+RLeRjjC7n6f59a86tRq01ex20cTRqytc1/F19HFpUmmaI+5/KAQgfebB7965aEP3qlPY6q1Rc&#10;nLA5r4bfDPVfESyX3iQNgSAiEP1GfTr0r0MZioU2o0jlwmGlO8qp7FA2g/Dbw9vjMSz3C/uIUGGB&#10;yB+deL71STud2LxNLBUud6dkdx8KdL1n4iRrc6wMwoMouwlVPp8vc/1r5XNcydCThTPlsTneIqy5&#10;Oh9C6D8I9bbw3HdWWgTWscsYaB9uEfHUAdQMjrXytaWKn78ru54VWvXqSvLU6bwJ8Hfijq+nXev6&#10;Z4bur20sMLLNGN/kjBIBHXHHXHalQwmOxMJVKcG0tx0XXk+ZXaR2fwx8UyfDzWBeQWA8y6XYYudh&#10;Ixz7Ec/ma9LLs2nhJ8sle57mGzKpGyk7o+rPg98QY/Eul2+pRx+UzAhN46MvBz7juK/QsDjI1qSl&#10;Hqe5GaqxUl1PRbDRtM1oNJqdokkjPuV3UEhq9HkhWTU1cpNxehe0rwPp+kXSutuIoZWO9kQYrOhg&#10;6eHl7uxc6sprXc6ddMi06YJFMrLtyrLxn6138iizO9y7a6gBhWUnNWqlhWuWvtnkyjKjjkZ6U3Oz&#10;HyXM/W9bhSBojMuTnauegrOdW6BRaZzc+uwiUEENtU/xVgqiLkjnNStp57c6jEhIkUspYdOtaPWN&#10;zNLU+Tv+Cgk17onhuz8R+HZ5YbxpGSQKODj1/Ovl89jZRkj18ts5tHwH8UfG/wAVdXnCeMdUma2B&#10;/csWyh55OM9K8alCjOOmrPYm3GWi0OOuNd8i1kktbtN+wlcZ+bn17/8A1q2jRfNqiedM4XUfEOv6&#10;nMSlyevCknqenHb6fSvThRpQWxySnNvQTQrrUNO1OK4vGOFbcME/z/OipCE4NIhTlGV2fWf7OXxY&#10;t9UlsPDljCTI7qu9Fxgehz7CvNp0p0JtMVetCrqj9EvgpapoulRSg5Eg3ANnuBx9K+owKcIXPLrz&#10;UpWR6ZDfwX8oaVRuzkV60Gpas4pXTshvjbwr4c8WeGbjQtXt0kB52ugI9uKWIo0q1JwkiqdSpTnz&#10;JnN/DXSfDnw2sjb6XpEezJ3hU6nPeuChSp4Ve6jonUlW1Z4x/wAFDPhJoX7RPwtv9Ps9DRbiC1d1&#10;ZVHHHB/CrlXlzKUFqiYKKbUtmrH4geNPhxc+CvFtz4W1eDEsE7KCF69Rx6/yr6ClW9pTUkeRVoqn&#10;OzM6zjm0m9whbYW4yMYIPvW9+ZGOsZHU2sN3dxLLFGCoI3x4zjvzWDaTsdai2tDe0GZhL5TREcAE&#10;OMkkdiff/CoZstD6L/Z6sFnjUKhOwg7M54x3/wAetdGGhzSsYYuahFM+lPANhas8YuoNzNg7X44z&#10;1H+e1e7TpxhE8Co3J3keq6XY3MCRtBkp1GBjmrtbY53eTO68FrNcTxrNb8Z3OnXn/ChstHpkemxf&#10;ZkKL5eV+XHX3qW7m3KrFC7gnkcRRMSwPBFJuwmtCrp+q6lo9y8dwcRv2z3/yKOYz2ep0Vhc2OqkF&#10;5Bk47cZpN6XRpBps6jR9JntbcGCTIb17Vm5am8VZDLnVTZXDQujHruA7e9UlcluxyuranHJe+dBk&#10;7uqj0q7aGMpJsydautUhhUW0hK9SKl7ks5DVdckjn2ythxnPP6inHUyb5dEYVn4z0+XUzp00uHBK&#10;kOee3510Wajc51rKx2vgvQ5pL0XFuwETchsda8vF1lax6eFou9z0qHSJ5bAQuM4GMng15jbZ6yVl&#10;qc1qHhma1vTJNGTxlcdxSTE0kdJ4L1ZLZktrgfcyFI5/Cr5eqHGVtztb/Uba70sxwzBW2ZVvfFYV&#10;X7p1UtJJnivxe8Sm00ue5knXzFBHynOTn0rya9X3bHqxptvQ+Udf8RW82qzNdz7ggLLngDnkE9+n&#10;6UUFyq7Oq0mjjfH3irwzDYSJEFkkkXCbGwckE5HrzzWs4Oa0Lpxkj5C+JOoXGs3eozW0gcQzByQS&#10;rBD3+vr6muinR5UkOcm72PMYrWSCIzvsvVErs0D8Hkdc+v8AWuqUThT+ZLDo8QgN5pysjHazwSjI&#10;YHgketc8t7M6IJct0dX4b+CM3iVS+t2hUM5KxsnC88MM/wAvSvNr4r2UvdOyGFhVXvni/wAZfhJL&#10;4LvJxPZoFSVlPl8Y/wAa9bA4z26tc8LMcBCguZW+R57oQEd+bVsDrjdXfXjeFzysO7VLHe6LpC3M&#10;PnQtgg+vU/1r53Ey5XY+lw1JTV0dP4Z1W/0iXa7kYbpn1GOK8HHYWniFserh5zpOzPZPh941ErH+&#10;0DtXZswSP09TX5xmuWOGlP1Po8PU51dnoui6uJvLdX3HA8t8ZzjpwPWvlK1BptHYmdTpOoqJkklQ&#10;rkfKucj2/WvOqUNLIq5rRSqSssJ2uFCuccEdx1+hxXHKnumUmXLYi3K5+7IM7nHQdv59D61i4Mu4&#10;k91E8jF3J25xgHk568/lipcHfQRXuXV5AzO8S54Kk/e/D8qFFxVtwuQpZ3nnriTduXBD8dMe9U5w&#10;5QV2y87v5WxgoK8EHgn0Nc6S5rmtxLWS5hjV0XKbfnVPSiai3Z7gKtxHaN5ttFlS3UqCR/k/zo5X&#10;NWYthst1PLcrJtAjP3jjofrTjCKjbqNbheajM/79EQjr93GSM5z26/yop0orQbfUpGZLpvNkAJJ5&#10;Efqf89fat1Fw0QkRpcSHKXKfuwQFyOR64+tU4r7O47sSG6WCd48BVI3AsOOfT3/z603DmimNMhu7&#10;mRXVJ8vnGG3ZU88ZwO1aQgrNr/gg9xrGUOQkuCOBhR1ppRtsS1YDcXMSRiRwS3BLZznFCjBt2Fqh&#10;r2TSBpprt95XjbgcHjt9e9NTtoloPdEDvZHKyQ7CBhjj/wAd61olU6MasMNu8cqSwE9ckhB1/Xn/&#10;AAquZNNMaQ90uGjKxHAUbSzrj9Pr+lTeKeo7MZ9jlZS+NoHBxjtk9KrnimXZ2J0t3aEpIAuxcNub&#10;nr6en59/esnJJ3XUoSWFog8k7N9/g4xt9MD8KaknZIoydf8AGmgeH7dpNQvoy3ICeZyT6Gu3C5fi&#10;sVK1OL+4lzjBXkzyfxf+0fEsz29hPtOTn/aAPTr+ePSvusBwhKUFKoeZUzWlTlocTqvxN1DVUkJk&#10;yX6YHOe/ft/Wvp8PktGhZIylj5TTPHviLc3F9JJPMfmZ2LH3r7jLIRppRR8ZnM5VU2zjtNtz9pwQ&#10;Mg8Yr26kvdPmKUPfPUPAtvFEqtImAASx9T+X+f1r5nHybZ9rlsEoHUW2gzaldv5cZdXAByeM9f8A&#10;9VcCqKMUei6blJ22MLxH4PMWoKk0XzHIY8n36ev+FehQxNoaHmV8KpVNje+GOgx/2kjRjmPIU8D3&#10;/wDrdK4MyquVNo9XK6UYz06H0H4MtoXWK0WIMzsD8hwFNfIT+O59R9ix7jpngNtX8FFmt1JMfzlU&#10;I7ZyCO3FXB3d7nk1aqjOzOK0P4dT6Vem9aLcA2CB/wDXrorVFONhU1aVz2TwVC0GkL5AjzId2AD3&#10;/wA/zrwJxaqM9OLvE93+C/hs6hpcZmjBD9Mjk819PlsE4I8DHTaldC/Eb4bW8uoPO9oh+Xgqv8/p&#10;XZiKd4NHNQqa3OUsLJtEuEjjiZdzjDY6H/Jr5vE+7I9mk+aNzV1S7mmuIbU4IyMnPT61FJtzSLnb&#10;ludGvg231HSistsrbl5OzOc17MaMXC9jzXUkpnhXxo+F1vp+o5tLPYACcj5e+RjA7GsKr5EdVB8z&#10;sQ/DHSVsgdqsVBzyMEdxxj6dK82bbnc65/DYyPjrqyPC+nBtzSEqpB4yewP/ANeroxcp3M2vdPm3&#10;wZfpJ+6WVlAYMEOMMcHBwfeu2supnTfQ87/aQ0mKWyuJRId2zLZ7/kMg4r08pny1kjgzGClQkfH3&#10;iVmg1GQBf4jk4r9Mw9pU0fluK92qy54S1x7WYKXOCR0Pb0rDF0FJHTgcS6crM9Y8LajDe6QEm+6/&#10;ADrzn8Pxr5XFU5U62h9rg6kauH16nBfEzTkgkb9yykHAyegHSvfyyo5Lc+Zzimoy2OJsyVuwNpBz&#10;xivanbkPn4fEe9fAa4k3xyblAXGTjJx7dMfWviM6ir2P0DIZtwPUvifoA1Hw2ZCm8LGVUqvAOOp7&#10;f5/Gvn8urezxB7GPoKrQPlfxrpbWWpuixkBT8vFfo2Eqc9JM/OMdS5KrsUNDkSOXdIo/2sk1rXV1&#10;oZYdpS1Ort7rzYAQzHA+bA6mvNcbSPZjO6MXxOnm4Yjp0z6elduGdjzcZrqYmm3Pk3Aw2Px6V11Y&#10;80Thpz5Zo9G8JalbiJJLi4bA+UADp9a+dxVOV7JH1ODqx5Ltm3qEtvNskUsu1gNi4xg+p71y01KO&#10;h01ZRdmXfDl2La7VRKVCNjAB57evWsq8eaBrh5csj0Ca9i1Tw48UiglYtqpvznHT6HpzXixi6dde&#10;p60mp0mfNvxW04WGrSHH0OO1foOWT56KPz7NIKFU5vQtTmtLsCJupHeu+vSjOOp52Hqypz0PZPh5&#10;rr3bx+bPhuAQV9/XPFfG5hRUL2R9vl1dzWrF+LNgl5biSBAcoeB1+p//AFUZTU5JWY84pupT0PE9&#10;Rt5Le7IIxg+lfa05KUT4ScWpanW/DfVntLlEEhGW5IHIrycypc0Gz2cqquM0j3Pw7rxnsREkuQB0&#10;bgE4z9e9fDV6PLUufd0Kl6Z5v8UIpJL6S6LgkcZwDu/z0r6XLJL2aifN5qn7RyMXwl4hnklW2YZC&#10;tkAH09c124rDpLmRwYLFSk+VnuXhC9h1jRBazoHzDghPb36/rnmvi8VB0qzkj7TDVFVpJHlHxc0A&#10;Q3UuIduCSCATznH+fwr6bKsReK1Pm85w97ux5aN9rd5HZsivpnaUD5NXjI9Z+E3iW5jhW2WfgdNw&#10;4xn8q+VzbDRcr2PsMmxEnC1zt/GQGt2GWZSxHJU9Bk4H4fSvFwd6NQ9vFr21Ox5NcaZJY6sZnTA3&#10;jIP86+qVVTpWPlHRdOtdntHwwncWKMJOXXhlbHOff/CvjcyS9ofaYLWmmdT4gsTrOnuktuGAHKFc&#10;Eccc559uPy61w4eo6U00zrqwU4tNHkOufD4pfNJ9nBCMcBlx/LrX1lDHXgtT5qtl8ee9juPhzpcV&#10;ppi5Zl8v7g2hixHbGfQ9frXkY+o5VD2MFSUKSXYn8VamzxSW6kEse7cqPUkdfz/DmsaEbSuXXloz&#10;xLxrZyf2nJ50ZXJLYPOcnua+ywU06SsfE4+k/au5sfDjTg6pKsfzDkHPT+v/AOquTMKlnY9HKaXu&#10;3P0u/wCCZvx5kfS4/COoTBShEe0v90genv6fX3r5+lXlhcXZvc7sfhY1Kamkfop4I1uTUbBZGGAe&#10;W4wfavrsPV56aZ8rWppSaNPULa3hm+3rGpJBzxxmuyDurHBOOtzyP43aZ4r8Z2U1tZ6V5kYU7Mtn&#10;8frWmiOd3b1PnS98JeO/Dsqi806WOL5sBUwAc1WjJTcdLkVp4S8ReL54bcX3zMfkAUkr05yccVLs&#10;tS1NJbHeeB/g14j8G39vra3SyFXJCuvXpya2jUtGxjU993PbfC08MVr9oupUE78bSec/SuhSbhqc&#10;0UlLQ6XQrWOK6+3XUhGcHAOfxrCSudVO1rnWNpSXNsJ7lxjYCOO9ZuJ0XI9PjFvI3lvkDnNEfd2G&#10;ypql4XcmVDgjitXJvcxukzC1XVI7VvLwGA6YFZOWpSXUhji+2DzUiIPc44rWl7zuZzKuq3AsrUT3&#10;HJA4zjFdyOWbtuZVtqVzOGuMEJn5Mjg+9XzGV3JGbquvXM3+j2wyQRk46D2xT5rhpYS3DSxF7s8k&#10;87jz+VFxO9yhrN1a2MDSMx3ckYHak5JIqOo7ww11cRm7lXamM8jrTjK5TWpR1rVryS/Nvbwkju2O&#10;Kbk7XId0y94HvbDT9fS41hlVF+6xXJFebjo1Z07QO3ByhCpeZ6Jd/EDw+1uHfUAVxgYYD9BXiywW&#10;Ka2PWjiaHcpQa3pGsOVsb5JGHJUHmvOq0Jx0kjsp1IPZkV1ZxSRld474OOlcNWkkjphO5yPjPwlc&#10;oBJMpKtnYwOc14+Kw8lqdlOa6nGR2TWOorvkIHRhjt61wJ8slc6Im2T9ji3WsobcOqjIH1NehzKM&#10;bxJauyhcySyzebIhJP3g3OP6/hXJKTbuaJWVhl/aPf2oESAMD3X/ADxUSi5xKUuVkvhb4h3XhiUa&#10;XqjnYuQHb0/zn+db4fGOg+SWxnVoe01R0Gt+OfDx0/7e2sRCNhkgv0OPSt8RXpShe5lSpz5rWOXs&#10;vEmj+IkF7ZF2jfhS3IzXmKFKt7zR1tShoXb2a1ttNZby4EUSpvLscYUDnk112hTpW2RGspaHlHjb&#10;4l6d4is59G+H+pmcnKT3kQ+VR0O0+tedUqc2kTpp0+V3Z5v4K+GF/H4vN7b3ksUiZLGJyGPUgkj1&#10;/wA96wpqcpWOic4qJ6BeaZ4zgLND4ju/Vf3zfLj8f/1ZrpcayW5zXg+hiapqPj7Rrd0j1+6kJbMg&#10;kkOcnnBz+lQ51IvcvlpyWqPGPi5+2W/wU1qz03xJc39zNPlhHbT42YOMn17V04PD4jGqTh07k1qu&#10;Hw6XN1OetP8Agov4r8Sj7d4S+226Qvt/fzjLDPGQBj2rqnh8VQlacjKFXD1o3SPQfhj8b/Fvxc0O&#10;51vxTut442C/aC/3xzkDtnPeuWtOfNyN3B04K0oo4b4q3k+uyXNjpcgceWVVVUn8T2Hb/JqISvJM&#10;J03ytdzwnwrpiR6/Lo2oPHbyJKVeSVeI8d69DFtunzI/N8bB06kovdM9N8CwaQt3FbyXMbXG8gu7&#10;gKV7Ae/FeFXUt7aHncra0Ontvifqth4nWyF2YophgAjI3g8N9PeuOVJtGilKD3PVvhj8Rb+G6m1D&#10;V9VDQormON2ESnapbPXg54wPSppyVOVzWE5SWrPLfF3xXuviPrEz63JbpbRzMdkWMMCThcdcHPbt&#10;VpzlK7OilNuVn0PMfi/49+H2hTKwQJKYv+WajII6g9u+cV7mX4XE11aKOx1adNas8p/Z4+JkFx+0&#10;dpupwXwt7O+1SOCdZcbfLJ2nk8Dr1r6/HYJ0srUWruJ35XWjUxWnU/VD4Va5odjHHCtuGdX+SVl2&#10;sORwR39c+lfP0Jwi7Hv1IN6ntfhzxJYzv5qSRjbglBj5ffFe1SqweqOOpF7HofhzxXZTWpMdyoTo&#10;zE5xjpkV3U68TB05I0ptc04riTU4IwByzSgAfrWkq1O24lCV9jB8S6l4d0mzfUrzU1nRRlY4Tkuc&#10;4GDXnYitRW7udNOEjzG2sY7q9m1QQgCaZpCp52gnOP8APpXixoJzc+52udlY6CIK9kI44VUEc8dK&#10;7VFctrGF29x0aQRE4PKDk5oSUR3uc940+I2geBdDn1nXdVtrW3QEmSeRUXIBOBuIycDI5yayq1OS&#10;NilE860j48fD7xcS8HiC1W2n+5P9oQhhzzkMcf8A681hTblKzRM5xXU8P/b3+IPw5+Enwh1W91WS&#10;DUW8Q2Eum6PbWsqSb5pEOHOD9xR8xPPOB1r0sNh3Oqow9Ty8ZiFTpOUuuh+bOg+FdSs5RdSxKjT8&#10;lWcAkHpgd69bEYmEly9j5PklcueJI5oW+yTOSi9HXv8Ar+lclBxk7oipdaM5nXNTbTbRLiKfAznE&#10;gHJr06FL2krNHO276HB6nf3mtXDBmLZY969ylThRidUIqCuzsPh/8GtS1qWL7dpzKsv+rODlvoO/&#10;WvHzDOqWHTUHqg9upVEn1Oq8f/sy6v4OgUahp88DvGGRZ7coWUjKtg8kEcg9xXnYTiJVZ2krGldO&#10;lax58+i3/hmWSWGDg8Myjjj3r3oYiniUk2Z08TaWh2vwku59d1NLK0uZ0vX4hEfCkjs3oOprzcxg&#10;qcG2lY93AVVVmlfU+qPhtpXjXT9P8uSbzCq/OFBzgeh5/wAivi8QouTcUfV017q5mc38a/i1q/w9&#10;ZlXwvcPIzZFxMcRE47YOT14Jrry3AwxU9ZL06mOMruhC6R4p4w/bH8d2sJt7LS9MhnYnJ8lm+U9i&#10;Ca+ow2Q4Zu7bseFVzWstElc5/Qv2lvjQ2pJrUPjOezmi4SKzHlo6ZB2Mo4ZTgcHNbYnJcunTcJQ5&#10;k+5lTzLFuSfNY+pPFH/BSTwRa+GLY+GvDl5c6nJZp56TRbEil2gMCWPPOemc1+fQ4KxVWtabSin3&#10;vdfI915vRjDS7Z4N8U/2z/jb44Jni1JNMtyf3cdpHgj33HJ/LFfU5bwplWFeq5n5nmYvNMTOOjsj&#10;yXV9V8R+NdRa81S+muJ5WzJJIclz6mvp6dOhg6fLBWSPnMViqlSd5u5a0fwDd3lyIxATnGAfc47+&#10;9c1fMadON7nFKt2Pafh9+yT4q8Y2pTw54avru7t7Y3M0UMLFhEoBZgAM4Ga+XqcQVpVWoK68jeHM&#10;1e5HP8K/EegaktmokIU8xzDIOOoz/CfaopZzQqRvNHXh8dOnU5ZPQ1/t40FWgfT0hlQfvEOM5wOR&#10;n+ddMOWuuaLuj6aniKcqfNEzNJ08+OvGpvb+7AtFY+WjZwNo4x+OK5czxX1PCuMV7x8pnGJc6zb1&#10;Prr4CeGJbe1srfTHiRp4U3ZbL5BwPp3x07etfmOIm6lZtnjJ88rH6B/Dm9+Enwy8ApqfjHS5ZrX9&#10;3Lb2d8iStICvzK/GCC24DpxX6Dl88swGBU66ut7PU7IThCPvE+g/tw/D7wXr09p8O/hbZ6dp+oWn&#10;lvBBIqv5wUgSHA+bhsMh69az/wBbsuoVHGhQtFrppqXSxKjK0ep4B4vvLfVPE1xrmkWckMDz5FsU&#10;Pl/OSSVbHB9vfNfA4qaqYiVSCsm9jS15XR1Xwp8f+JvDN8trp0m+0EiPNbyHABPy7vYjGCfpnpXt&#10;5VmFek1TjsepgK8oz5XsfXHw11W51OyZrm32+S21yG3DP1HBr9Dwk5VIts9maS2O70+Jrrar/wAR&#10;4zXowV1qZt2Hao8ljaxOiKY42JJxyM+/epqtwjfoXBKTZyOt/GjwDpc5WXxJZqysUdVmBIYdQQO9&#10;edUzHDxfxHVHDzsctq/xz1PW5zD4fuTFbLkeaw+Z/f2rCWNdR+7sUqPLuRL8Q3mBjluN82ACXPWk&#10;8X0F7O5Ja3mpalyzbNy5wx/T+daUeacgmoxidJqFzBFAiW0LpEIgCCe+K9WTVtDiSZ8p/wDBSO+n&#10;k+DlyukRgz27eYj5wVHPP8q8DNnGcFF9z0svjL21z8iPi38WfiPqubG8vGeKKQlcDHGcetTgMBhF&#10;r1OnGYmtHRHKaH46vwuzUJ5HC+rZzXZWwkL+6c1LEy+0dR4ZuJbyN7mCEqCQ2cHI5rlq0lDRsmWM&#10;UXsb3h/wnc6/fHzCCA3AXgFuMjPQVw18RChHTc5KuOSfY+p/2QPhVbaR4ns9SvDhN25yykY9P5dK&#10;4sNiVisQkzGOIc76n3dJ8RfB/gnR4DrWqxwgoNvT6D+VfUutToR95kqaYln+1L8JLNBcS+Johx3k&#10;HA981McywqWshts7n4f/ABc8EfErTX1Pw5rEdwqHblXB5H0J/wAmumli6VdXgxdC/p89ra3c8k21&#10;kdfl3Doc/wCRVqcYt3K9Dmfi7dW+leCdW1WOIYNk6kMvHPFYSqRheSKs5M/Cf9pLxLFrXxt1K7ji&#10;IAmOcrzuHBP+fWvcwa/cX7nJipfvUuyOVPhma8tRcbVC9i2Qc4zjFdSqJOxh7FyVzf8ABtvLHCLM&#10;pyV44Oaynq7nRS0VjuPCnhC4udWj3Wh2spIYDIJP1/rTabWhV3Fnv3wn8Of8I9cwyCUggKGU/XjH&#10;T6+1deGfLI4sTecbM+pPC+h6bfWNvLCQZG2kvnofQd/SvdjseHNS52j1Xwj4ckMaJcENtHysfSna&#10;6J1idnoehhLyLys8HGcVMrDhqdKLa5YiOMsqjA5qLmpetrUKCZIgrMeARUt6j2KGvaCdu6Egq3QA&#10;dKLEON1oN0nSizbYm2j+ID1FISTR2Ogz3lrYywzyZKqcEj9aLJs3T93U5u98e6ZFrI0rVHCs+dr5&#10;wD9K1UVYxc23qQ6zpllDH9u0+cYI3Y7UJtkyilqjB1LxLaCBldArLxgip5bshu2p574lvbW9uDIt&#10;wFyPl56tirUWjnqSTeh5Zdvqk/i2PyZGLbwMKOuT/jVVJNRYU020fS/wokmt9IjW6Ta23OD2NeDW&#10;d5HvYdcsTt9N14Gc27dM4rmu7nVozVvNNXVoVcIAccECr8yWrkMXhWK2lDx4DnkkDr7VfPZByXH6&#10;2z2+myRxS4ZVznPSuSvZxsduHi07nzD+0p4/g0O3b7dckIhLOMdQPpXh1Fz1eU9mirq58j/ET4l2&#10;jyXOmaNqUUEqwuSkxCgkgFACfXqK9ejQbSuW5OOx4r8QvHGs3es6cNQieFXtAs1ym7afRx689ff1&#10;r0IUIxjoJ1JXscjYx3Go3NydX04vIIg8d7bMSuAx649CenX+lTppLQSk76mZP4ckutLaa2sQP3sq&#10;pLB98N16fXmsmtRcqcdD0D4RfBPU9US2v7zc/wC4VTG330YHn6D0rhxEuVM6aEY2Vz3JfhhbaJbg&#10;sSAFIDY4H0DdPpn1r52u+p6EFzOx8hftq6bbQajcSRgAIcoCMY5ORjnvXpZLJ8x5mdRTo37HyrNd&#10;iO4NxAQrhuhr63lTVmfF8zUro9O+Fmr2uo2y2zhvMBydo9v55r5zMqDjJvofUZViIzjbqjudY8Ni&#10;NRNAMNg7iB1P9K8BTV7M+hlSTV0VtK1TUtKnLCYqF+b5U7/5NYYjC0cRGzRVKrUpPc7zwh8UzG6J&#10;czZcY3YUfhkev/1/Wvlcfw+mm4rQ9KjjOayZ6nofjhNRTBdcqoJZSAB/n/69fC4nLqlB7HpRmdJp&#10;XiNHlUCQlWT5lXGCcY/H/wCtXlVsNNK5tFo3LbWbW5RY3uEJx8wXgDgdPXkc9q4p0ZRV7DurllZF&#10;edXhClThQCwI5/zisOXoDZYeDyx8zHG7JAU5Gf8AIqHES1KmoX0lu+2CU+WCQdw5H0x14pRpxkXq&#10;iBruSCJvMjVSQTuC5P0OPrT9mpPQOZl2zv5hGvmMFiYfMkbDcB1yeOnPTp/OsZ04303BSY6e4tlc&#10;CPBViQIwwOCe2fSpjCT3LvqQ3sqeS0SEkE4RVPK5PX2q6afNdjbHRxxNAsk6bmQDKlvXjvz6cCk5&#10;S5rIeliN7fkwphQ7Z2kYPXPaqU+vYEiu7EO0MmG6HK8ZH/6v8a1S0TQMintFiKNI4JPIZwOc8d+3&#10;FXGblewWLLmISebJGHCgZDHHb8TjGaySk1ZFabkN0InuFv0UA5wAccj/AD61cLqPIxO17kUtwJox&#10;cAiMJkhsdPYD/PSrUeV2BoZvlwSk6nzBwTznnjv/APqzzT91dNhpaDXwTuEpy2c8cEdCP5etNeg7&#10;C+WI28wEvxk7QBkf/W9KL3VhrQQXVtEQsspb5uUCAAduPenyTeyGhDqZMZhVNvGd4flfQ0ey1uWt&#10;jM1nxZpelRvNeXe1U/gA5z14H+PrXXQwVas0orcG4x3PKfiL+0kmliW00kshxw4YbyPf/Pevtcp4&#10;RlXalV/4B5eKzSnh7pHz/wCN/jbrev6pMzXJYMfvDPP59OtfqeWcO4bCUYpI+Ox2dzrVWkYei3d5&#10;qF1macnBzzk/06V6teEKUNEcuGlUqz1Z2qyvZaThz1UgquCB7f5xXhtKdY+kTdOhqcV4rV50ch88&#10;jgele1g2otHz2YXlF6mPpWmHeHZOc+nU13VauljyqNDW56Z4HgRIFUJliOQFyPXHX8a+bxsm5H12&#10;AilTR6j4D8Ni6jeRrZXDja2EOGH88/4V49aq1azPWpQvuU/iJ4aFlP5k8art+8WU578c8jv/AFrp&#10;wtZyjYwxFGzuN8B6d5ILNFnac5AHA64J/wAjNZYyabsdOCg4o9f8ERbr6BYlyyPtG5Dz04OBk/49&#10;DXhVE3c9NysfXnwq8Ow6v4VCJCZB5OXRRwwwOn9aqjFNHkV2+Yq6t4Y8iExtpsUaZz8igEjj8+ad&#10;eS5bI0oN897lPRLNmvYbaPlmPClT+X/1q8xx5pnpOWh9X/BDw/s0GFniAc4+YL14619dl8EqSZ8z&#10;jZPnaNf4geG4pPMP8RB2gAdfeurExvA56ErSPH/EeixC5PyAFTkH/P8AOvksZFOVz6Cg3ymXoenf&#10;a/EMVvNKSTgHb9f5UsFT5qyHiZ8tM9o0bw+E00J5C5x90rnFfSRppRseRKfvHmHxi8GLeiRmUZGe&#10;COAP615WMilI78LLS553puhLpSM+dmARkgfl+VeTK53S1Z5P8QD/AG34yTS2LNvI4C9ef/r11Yb4&#10;SZI+TfAvisvIil2II3Oo5xntnsP8a9jE0bI8+hUbY7412b6t4baeBY2JXbk9QBg+mOxqMvkqeIVx&#10;Y+Mp4d2Pjz4iaZLbapJiIqCxP5/Sv03AVFKkj8xzGm41noc9pzyLcIFJxuruqJOLPPpt8yPV/h1q&#10;dwq+Uec4BYL1r5bMaUXqj7PLK8+WzLvxC0Mz232l0L7kJGQOPxrLL63LLlNMzoOdO7R5Jfwmyujk&#10;EEN3619VCXPE+MnFwlY9V+BniRLK6VDNhjgKBwPfntxXzGdUHJXSPrcixMYvlZ9ENe22r+HJBklf&#10;L4UHKqMcZyTz7V8Sk6dU+0bU6bPmX4xaB9i1aWVEABJ4U8DB/wDr1+gZTX56KTPz7OKChVbRwFq7&#10;2037vjnBPtXtSXNE8KEnGWh1GlaiRbFZJ2XjDZPUfhXnVKa5tj1qNb3NWVb942LgkE+o7VtTT0Oe&#10;s43ZzeoMYrgkDAJ4yelejT1ieXN2kXdH8UzWv7oy7STy3asKuFjLU6KGMnT0Oz8P69JflEkuABnp&#10;u7/5NePiKCgm0j2cNiHUtdnVWnloUkBJZjnC/L25FeZK7PXjyx1Oo8O67sIiEx+ZPmAC4H1Hpz1r&#10;grUD0KVbzPOfjbo4mzdp8xbnAOf8/jX0GT1re6fOZ3Q5o8yPJkRoLjuCG64r6Z2cT5RJqR6T8Pr5&#10;VRANvHzbiCa+ZzGne59ZllRWSO916za90VPkDDaFYKckHHAIrwsPU5K57+IpudDY8d8X6LJFdOTH&#10;swTtwO1fY4SupQPicbQcZ7FTww7W93yzD6VtikpRMsI3Coey+Fb0NaoBuX5MDbyeRz/Lk18Ziqdp&#10;s+4w0701Yj8a6BNeWLylMlh8yg9eODxWmBrqFRIxx+Hc6bZ5jbmTRNZAAIOeo/pX07tWonykG8PX&#10;PW/hj4ii2CAy8NhtuSPr06V8nmeHle9j7DLa0XFIu/FbSjqFt9qgJkDnLAL90n6HjmufK6vs52fQ&#10;6MyourT01PD/ABFoc1tcZ8s5zzxivtsPXjOJ8NisNKnLY6X4YzGK4EZU/LztwOlebmcbxuetk7s7&#10;HptlIJoPKmcpvUjcVBLH0ye9fNyXLLQ+mj70bMx/EnheBmWa2ZvkJyQvX3/OuyhipLRnLVwkXqjs&#10;vh9ppgtwPn2xqOVbA6dx3rxcfU5pHs4Snyw9DtbKKOQ/vSVGQrc7gPbjr+HSvMcmjs5SG78HRXEw&#10;aO1QqQcYXIX3A9fzrphiXFasydFN7D9P8PJp1vI5VCmMB9pyF55GTx24onV52hxjyI4fxoTDIXYO&#10;c4OD3AHbH8/oK9HDK7scOJdlc808R2EUtxjGSARgjrzX0WGqNRPnMTTUpGx8NlVb0R7mGGHTr6dK&#10;5sfrA7Mtsme6fAP4i3nwk+K1nK05WG4lUsGY8+mee/5+9eI4+1hzroevXjdezex+t/wL+INv4m8O&#10;WeqW98PKngG0Fu+O1fRZfWc6SR8Xi6PJWaR6vpNy11H9maTcccg17FNvY86rFLUZqoSO1eGyt9zn&#10;7231roSsck1c8j+I3h3W73zJ7nT1EZUrwufl9SKrZHNKOpzXw5+HmkRau97eTHnG0M2e/Tafx/yK&#10;mXvaMqPY9O1O48L6ZpQNxeplV24LdOP/ANdNeQTtY8/HiLRZtaju9P1R9isNoVsrtB9BXQmcm2p6&#10;ZoOr2msiJ7SXftUY9c1o4uxcJJs7WzW7vbTyjIRj0bFc8rnYtSaC803QbVvtkuSo4yeM04tLcbZn&#10;xXcOvhpbYZGSARjpTlLmIKV5pWnLGWlZSQey1FkBV3A5hhB2gdccV0Ut7ETKF74dn1CfzbmYsitx&#10;nsK7opM5Jq71KfiG2htLL7PAoX68YHrVNaEPRGHpGmZPmMTgHI54qGrMmPvIW+tGe6V3f5cchjwK&#10;Bvcyb3RTq19FDExZVbkk9v8AGk1cqNkb9za22h6SI0XB24OSOB61aXcSaMLSpLCVZLto8uW5x3NL&#10;YehTntBcXLStDwD6f0pNXdx6NFbUZ2+zNaQKfmXnDYz/AIVbWgm9LHO6fNqPhfVP7ZS4ZVTnZuOD&#10;64FcGIw8JxdzpoYhxkrLY9V+GnxE0zx/bSRQWjxy2x2yuR8rV8tXpKE+Vn0VGo5Rujd8V2WmTWMc&#10;dqrGYKd77jgf5wK83E04clludlOU29TzXX9IWNmBOOOSOoGa+fr0uU76UtDn5YtWtJikczKrHnBO&#10;Mcds15160Ho9Dq9xrU2vs6PYxXDOwYD5h611J3V2TYmtQiodqggp2P611UvhM5aM5vxxDyZpVVto&#10;7DOf5Vw4l2ldnRTVz58+NXxOufD17DZ6cN7J8z7uFB/xrx5VJOWh2RgrHimlftV/Fzwf8RZIbLXm&#10;jsblgPsoAKrj+XPfr0rspXVPmT1KlGDlytHr/ij40+PfiZ4djsNevfJgKjdHbrtEg6/MepHqP0rS&#10;eInVjZmVOjGk20dT8ANH01/D8ttHFiTzCXBAxjqMc1VKKk2RWlZo9h8HeAICj3Bttu9sMWPvx9fW&#10;u/D4V3uzknWTRp6l4VigYsY2+XONvJ/z/hW86SREZnDeL9GQ2szeWQ+MAg4x3z61w1aaimzohN6H&#10;yJ8dP2S/Cvj3xLf+M9Vvbx7t4hHbqJcJEF7qMd/f071lhszxWEhyQta9zaphKFeV5rU8M8LfDvWf&#10;At5N4enTMjXPl27YwZFyAGI/z+FduIx1PFWqLtqY0cO8OnE+pLfw5F4I8Bab4Qs3zLs3zMmeWPJN&#10;eVOTm+Z9S4NuZnx+G1e3khUICxGSTzj1B/T0renKyKkrs818T/CcT+IL27RRH5kIbzEXGHAwxBHb&#10;AB/CvUpTjUglfY+SznA3m6tjgdAeRbp7jT76O4gikOJ4pOCFJDDOeDxV4inZcslZnzChJ6Ha6D4l&#10;0W7lMep220TqUWViP3fOR8zDjBHT/wCvXj1cLOOsROj8yn418QafpTPa29/I9uHOIzLlsnqxwf6d&#10;jUUsLUqu9gVNo4jxv448OeHvD5kGoGa+nk2uIJNhiTPRfXOOa9TBZbWrVtrJdwkoQhvqeJa7rniH&#10;x9rMllYxzT+YxA28+WpPGa+0wuFo4KknLSxlShiMVU5Iq5Jpfwb+Julus9jJbyDzchd2CDn19a2q&#10;Zlgaqs0z6SllmLo2ase2fB79qr4x/CZxpmq6jcX8MTATWd/MxK4OCEY8jj8K8bEZdhq8uenp6fqe&#10;pSxVWmuWpqfQFv8A8FMNE8Ox2V34X8JXN806h7y2Mhi+zEHld3OTx2GP5Vy08BiIyd2lb8S3XpSW&#10;iud74W/4Ky/CPVNYs9H1GHWdAllcIL6aNZINx4+bacqM9Tggda2nhMZGHMknbtuZ+2oOSjc9t8N/&#10;tN+FvFc0ekw6/p89/IhkghGpRbrlBjLINx3AZ5x0rzXOo1do6laLshmp/tG/DnRfGlv4V8beLLCz&#10;vbiNjaWx1CJXcLySEZgcfSseeTbk4uy6paGqa0V9X0Ox0r46fDC/f+yrP4gaQb0xgiyk1GKOXBHU&#10;Ixy34Z7VvGvFwumRKOt3oO134zaD4O06bVPEWpw21pAhe5uppFjRQBy+5iBipjidVFK7G4Rs5XPM&#10;rz/goN8HNatnHww1V/Er72jE9mwW23d8yHqO3APTrVVqlalpOLi/MdKEKqvFpryPmP8Aad+IHxK+&#10;PETt4qEj2VoWbT7O0hPkxk4ywxksTwN3pWVOslNSvqXKlo4nznH8LvjFPqLweHtFvbFgvzM7GNBn&#10;1z2x9a9dY7AwjebueXLCYqcrRVjkPHP7PXxL0m5XU/Et558jOcf6SZDnOTj0r0sNmuEqLlpq3yse&#10;Xi8rxK96Tv8AiWNW0tNc0DTdJtR5N5v8qSeQ5BAHr7VjF+zqSm9jz6+FdSlGK+IwvHHhTxj4NsTf&#10;zrLNbAD982Su70BrfDOhWny2szgrYPE0Vd6rueV65rV7qt0fNJwDgAnpX0VCjClHQmFNQdzvvgl8&#10;K5PEt+uoXcbLGvKkrnHTn3+lfO59m6wtPkjucVerOcuSOx9ofs9+GvDHw+1zTfEWv+F49Tt4HVzY&#10;vjkHBz9eD7c+or83+v3xCnU1V9fM6cM+VJnpf7X3irwN+0Hr41Dw/wCFI7CVLcRxsowXRVGFwvAx&#10;g4OBzmtswzSliMQqlKPLY7FNSvY+H/iX8MruJ7iOC2P7o/My4A69B719FleaK65nuYTpSv7q0Mz9&#10;mODTdG+KkDaoyeWJdh3dsnGefevocxnKthlY9PJ5qOJ1PuD4dzaZLqT6Vc2yqVYkODnjpkDHqf0+&#10;tfLtdT6+WyOG+Pvgu3vtP1HS2tEdGiZAwHJ9MfzqaEnQrKSetzeUfbUnFrofBHib4d+KNC8VS2/i&#10;S2wclo2ByHXOARX6JQxuHq0F7NnxtXC1qdX30IlsthOEeJtrDKHHSm5c60YorlZe0+OCe5Usdwzw&#10;prnqNqJ0QtJmtr+lQX7wWtudqomZBjmualVdOLk+pzZlJJJI1PCnhQSOUtrLzD3IXPPv6V52MxbS&#10;u3Y8JybPSPB3wq1y8u9umWBlAhL/ALlQXCgHORnOMA889K+dxGMVVWOKSnUe2h9beB9f+Hnwy+Bd&#10;xpvhy+nvNev1w989x5Zs32oA8TKA3IJUqeOO9cEqtChQly6yf4HWqnu7njT6kseufadet47iO5Xm&#10;Ur1Y55P8uOteWk5rTciNVKV5HE/HLSYrfTf7S02PzGjjPlmJsbx12nn0/rX0GR4iUK3s5PRnpYfG&#10;SpNrodD8DfhJf+KNLsTNpywrt3LK7kFs9cduvX/69eTnWMk8TNQdzzcZetUckfYfgv4b2nwv8Ky6&#10;zNZh7pLbY/mSk7c88cfXpjpXy0ozhFzkc/K6aux9p8UdX1yM2c+pyGPYIbdLiT7gJ6YPHTP0rF4u&#10;tKNm7kKo56XLdpb6Tb2jazqgLLtby9j7SHx1Pr15Hv2NKCglzSN6cYqV2LH8bNAsIlstW1u3t4cE&#10;KJTt3Dsq9s5GeeetaxrOorLY9ahJNWbOg/ZH1yL4rfFi8igMo06OAGNlUEF8/wAjmvd4fwft8eoy&#10;2WrOzDU37W59l6f4ptvDMI0zSE8qJQFdVX0GOlfo9SccNT0R7VO83Y9M8KapFqmkJcRTKSqDrwT/&#10;AJ962w9VVKfMaThyyN22gW+H2aWHcMHKnr0rrspqzMr8up4p8TP2HNB1zxDL428A6h9guZ7jdeW0&#10;uXiZvUY5U+3T6V4WKyClVqe0pOz7dDuo46UVaepseGf2dDpdmNO1G9jZyNjyRqR+IzW9LKuWNpMm&#10;eLTeiNnVv2b/AA3YWou9D1GeG7hi+c3Eu5JSB1Pp+FbVMqoqN4OzM44mV9Tg9K8SRQXH2a4IXaSu&#10;R0BH864KVdQlZnTKm2jpoNagms8LJuBX616KrRcTndJpnjf7S/w6tPiJ4F17TXLBxp77NvdgMj+V&#10;eXi4KpGT7HVQl7OSZ+NnivwukfiO+0S7XJgmKHdzg5xn/P5Vx06klBSR6U4KUmjCk+GGnrnUJSMK&#10;M4IC/h/n0rojiqj905alCEU5F74d+Eb/AFC6ECiRVeQKYlPAH+NY5ji4UkfOYiUlK59G/DD4W6dZ&#10;GGQW4dmILZA69ffpgda+FxGLq1qmrPIr1ZX0PZr3xAfD2gJpWiWrI0Z3K8fAJ98df/rV1UsW6MbR&#10;WpjHESicb4oHjf4kFv8AhIfE0lvEgXBTPzDocdvf3rSWY1Kz953NHjpwRxHijwLeaOGtV1+ZkPKg&#10;yDBGMDHbv+tc88XZ7AsZKoj2T9gjWtT8Eajf291qcphlZf3ZY/K3v+GOntXr5Vi7TbTsj08FV5qe&#10;p9reHdW/tCJJi/316Zzg4zj3r6dVro9OMeZEnj7TE8ReDNQ0Vct59m6qqnGTjj/Cqc7qxTjbU/DD&#10;9qX4d6h4B+NOr2moWMsQe4d4twxlS3X/AD619Hl9ZVMMlfY4cTC1Tmtuc/pniFVhFntCkqAflAP+&#10;eM/hXVydRRq9DrfCuh3DlZZIGKHoSM8nB9frU6tmuiR7B4St4pRGkELvIqYACZIbHH8+1dK1RlPR&#10;nqnwz8Patqty0c8roiLjYq7efU+v/wCuunDwbkcVaokm1ue06DNe6FNCiTNsVhuwfT2r2IaI8ab5&#10;pHvnwq8QWt/YRSz/ADORgkN19CP89q0Ivc7u2u4LO6WcZwT8wHb3qWrlRsmbNtrVtJKsYChOrEHq&#10;M1mlY2ua5S3vIVkUgZXgGhLQTuNNk0g8qRc9ulNiLWl+GorCX7WEzleayauWl3Ha1KViZrJTuYdB&#10;3qluKXwnz/8AGbwx4uubr7XpzSoyNmPbnr1x+dapxONwm2V/CHj/AMUaZbJYeI93zL3zx+NToti1&#10;NpWZpazcw6tbk2so3sOg7ihNJ3InecdDzfxlofilLky2WVAYHOfvc/lXTGpT5dTl9lUizQ8B+EtR&#10;uNTgvr2M/uyCpI7eh/z2rz8VWSTSPQwtJ8ybPefDEdvb2yxEBSwH+c148nqewlodDpuiuXFzCh6/&#10;IOlQ0WrnUaNcSwKsM0JAHU4q4uyGWb+4gC+ajHJHQDjipm0XFM4fxbrqWFvNNKzeWBnJPOa4KkrI&#10;9OnblSPze/b+/aBtTqN/o0N/5UkUqKjpjLckFT3Gex9eKnA0I16nMd8ZOnDmZ83674m1KS6XUr+2&#10;+26VFZxxSyQuQ+xgdpPcMp4r6OlTjTjZGcqjcr9CHQNSnu9IeHT5vt9rHbtFNBNgyQksOQO/PNW4&#10;poI3lsZPhaWca3epo+rvE0QjzFcDALZwyH69airTVkJSvJpHtPwy+Cj6teQ6hcWHlXCTlhEiEx7S&#10;M9+o6/UGvNqy5UzdNpHunh/wJpmhqjCxCHZ8rxoMMfp29/pXlVXzFwlZaFXxmAU2HKhVwJMcHjrX&#10;kYrY9HDvU+Lf2z9Gjnad0gaQupLYz8hx79P511ZS7VDnzWnzUGktz4v1KBDdOEXvjHSvtY6I+Be5&#10;0Pw08QTaNqaxLNjc23lsA+31rhx1FVadz0MuxEqNWy6n0V4eni1vTfKuZI3fYAQWBwOMD6f/AKq+&#10;GxFN0qmi0Pv6M1Uha+pQ1bw48MhbIJbJA557/wBaiNRFypsxH06WGbCBkdTkHPTPbNb8ya1MeWz0&#10;Nzw34r1DSzi9mkkjx8oD55znt+XNebjMuo117qSZ108RNfE9Dt9E+LMCwZkkUkEAeYMkdewxXy2L&#10;4cblovuO6GLjy7nf+HPiLYX0SQyXLI7YJYg4A64zXyeKybEUm3a6OqNaErI6uw8RJIjLHMMHG07s&#10;FjnrjqOcHvzmvBq4aUXqjaLuX11qTfgADYfmY85HP6c/hXM6JegrX5nnSNQCMjcCQQOORWfs7asd&#10;xst3FBKUSNdpHBB6Y9j/AJFT7NtAhkd48YJixkAAqy9BnnGfQ9aHBPcdkK/m+Y0ZG7a2Sobr+P6d&#10;6Xu2KFjmYsbld2wEqEJ9vQ+/FJxS90VyKbV4vLCxyg4IBTPGOvX8vyq40ZX1Q73GyaxKAhE5bdyz&#10;nuQTxTVFa6Fq4r3wnkSeYpwASHUHn+n+fWhU+VNIY59VgB3s/YkAkcd8H6YNJUZbBfUT7X586iFw&#10;yluCoKjP4dcU+TljqOyYG7jMiq53ImMnnA9/0o5HbzHsZ14WlvvNUbY1HTjk5zn1NdMLKnbqLdky&#10;3z71PnA4xjacH8u1Q6atsWLcazbsdwOZFJCSgdB3/wA/zpRoS+XYLalS98QJafKtyMhcBSw9ffp3&#10;renhXPoDcUc5rPxX0HTVYPPuIUjkY3cdfX/CvXw+RYys9ImbxFKO7PPfEf7RDF2isb0BD0Eb9CPX&#10;PXr+or6nBcIt2dRfecFbM6UNIu55x8Q/jDqFxbSWtvOXJxksSc8V9llfD1CnJSaPGx2bSpwageW3&#10;uq3uoykz3UjAHgMelfX06FKkvdSPlp16tWWrbKS2ay3BMjMPmHAX9a6OdqOhgqSc9Tq/C2nRD94F&#10;IP8ACynBrycXUlse5gaMVqbOsXjKvk5IU4Xg98VxUYJu56NefLGxjz6VLfK0qRnAHzZXr07+ldka&#10;qg7HBOg6ibSF0/QgjEFc4PygcUVK+gqOGSZ3XhCwEEypkDIHygYxnHvxXj4ifOj3cPBQPdfhh4fZ&#10;bf7YISFP3dx4UYyfrXiV530O+CcXc5v4wQfZrzEoIXBwQ2Cx7cd668GRW11ZjeDZ1jiQFyq4ViAe&#10;ARxyBz+dGL1kbYXSJ6R4E1C3l1eKNJSPnPyA5B9x37dK86UdLm9Rqx9ufAG2uJtDt5LeTa6xjqMZ&#10;+v51FG6eh5de11c0vHircxPcPC0bj70ajAB5/IZp13dFYe5xvhENc+NreE/MpP8AEvof8/hXBBOV&#10;XQ9Cb5aTZ9p/CrTUh0OEAEZQfj0r7PBxSpo+XxUvf1Lfjq1j8lnA6KRkjgGtMQvdaM6HxHhHjSa1&#10;tbtpGxwTnNfH4xrmPo6C91Gb8MJLLVfFDeXIH2sOQc5x6VtlyTqMnGJqmj6BsYYzp6oqcgdv8PWv&#10;o18J4zep538S7CJZnO08Z6c5rycarM9LC/CeQeNY/sVjNKCxAzkn07HFeJV0Z3x1PJPh5oUvjD4r&#10;Axh3CSEZPt/P+telhKSa1McVU5IXR+eXw28RTyQQySyOu09VbGRj9ef519PjqCjNpHg4OtKdNNnr&#10;d5FLrHhxkYbvMXAH97jp7Htivnvgq3PaupU9T5v+N3gW4hmkuI4AFB+UKh6Z619pk+MVlFnx+dYJ&#10;yTnE8dSJrS4zjoeMV9W2pRPjEnCR6F8P9Tityru6Nt58tuP1rwMfScr2Pp8tqqKTZ3WqrDqGnjKt&#10;uI+UheB+vFeFSbp1D6GslUpHj/jHTjb3Lh0KkOcAr/XvX1+Eqc0T4fHU+WepJ4D1z7FfxwuxxuGO&#10;O341GOo89NtF5dX9nVSZ9K/D7xRaTaYEd2UOAM7sduvTp+P4V+eYyhKFRn6RhqsJ07nEfHLw9JOh&#10;ukbcC2W+cEk/h0r2clxCT5WeFnOGcocyPEru1WzuGDjofUZr7SD5onxFWPs5jTqBCZQ+2apUtSXV&#10;dtBItQaZtgbtwPek4coKo5aFPVoGYCQjnvjmtqMuhjVizKYEPkZHNdBzHUeDr9onVWk6nHJyPxFe&#10;djIXTPTwVRxkeiadK0tvvEgLBeBkHHPPavn5q0j6Sm243NPTdSO8AsoaNsL8uAPfj/8AXXPVgdVK&#10;pf5EPjRTrOkFzu3KmSoIIHsPSrwcvY1iMbB1qDPINY00wXzBFOMnHFfV0qnNDU+NrU+Weh2Xwzs/&#10;NkA2EnGRkdfxrxc0laJ9Dk0OZnq1vZ7tPEEpCr5fAcHgn9R/+uvk5T/eXR9gofu7Hnfjzw+Z5Xkh&#10;UsMkEY7difyr6LAYjlSTPmMxw3O20cfZaO1rf7OchshQelezOtzUzxKdBwq2PUPBVu/kosrDDKAN&#10;qjAHH+fzr5bGSXM2j67BRfIkzpdSs1utPeNPmydzcY7f54rz6VRwqJs7asOem0jyDx9o72l0W8oh&#10;lJHJHHr0r7DAVlOB8ZmNFwnsaHw71x7aeNC2drDgnr7e1YZhRU4s68rxDjJI9jEDarophmOS68Hj&#10;CdBx7d/WvjpP2VbQ+xj+8o6nnXinwi1w8jPaYG7n5MHqfyr38LjORJJniYnCe0u2jH8P6N9ivBEY&#10;wTnCjHANdWIrupC5yYXD+ynY7rSZSkCkRSEjjbv/AFIIx0rxaivI9ymtNjotM0sXtsJm5B6rnbgg&#10;HB46f1rgq1eSVkddOnzK50fhHRvsErRrGcsvzKw65xxzj/PrXBiajqI78PBQRZu7j7OXgfcNpGUC&#10;YwfTHX24/wAazjFuzLkaPhzxLHKwtri5V/MIC8dBnsOvPp3qqlFpXSJhJM6K60+GexaWPhDkBl64&#10;weuRyc/54rCLakU4qWh4t8VLowCSIgjDEENKOMH06ev619Bl8eZpnkZhLlp2PIL3xGjXLRvOfYbu&#10;AM9fyr6qnh2o3SPk6mKjzNNnQ+AdRVtXi5XlxhunPbFcWOhaizvy6rzVkj03xpZypZW+oW5VXhKt&#10;tRT8vGep6/Wvn8JUtNxfU+jxMOaKZ91f8E1f2iYfFWhQ+E9Svwbm3wqI4xjHToeeBXRhak8Ni+R7&#10;M8PM6EKlJVY7n3RFqtxFYie0vOSmQM53f4V9bT1R8nO9ixH4znhtjLJtL9AGbr+P1rpjK2hyyg9z&#10;Jv8AxCmq27fbpEVXHBB5PtmtTndzx34j+PtE8KXb6fourlHJ+dlQZTnPXNbqhJx5rGXPZ2PPPF3x&#10;O8QazMlhBqEku0fIEzuwfUdqyknBl8rktT1D4IfCptSsRq2r6mInZOmBnB7VUJGXLpod3ot9pnhb&#10;xSuixkMBkloxj0/PrXVdygYxtCoenaJrUVxcpHBNjJ69jXPJHbB3LHifwsuvLgzFRnkr2ArNo13E&#10;07T30ez+w28bAZwTjGam7RVkQtYzkM0o5btjpVoyasYmpNNY3AwCqk4GTj9K2jLlZlK7LEV8fs4D&#10;kk4H3TXXCpcycUtzF1XNzvMgXYv3u+a05jGSMSfU5ZJza2abR2wOBU3uw5Go3JLnT7prfcn3iuAC&#10;aqzM2mP8PWEtsS0qkNnkZ4xVRWodCz4g0yTU4PLfGD04q3FMatYyoNBg0i0O92Jxxxipas7jSaKE&#10;Y+0S4iU7c+vBFFriegy605AOVOByfegadzA1yyzA8THHHHue3SspJW1LjozZ+AV9pFlZ3WkowSfz&#10;ScEct618vj4WqXR72DmnCx315MnlksD0/KvJrJWPSptnF+KZUcnBHXngfnXgYlXPQpbHPFRK/l7B&#10;7tjPSvP5bux1X0Ne5tYJtDVc4cNjAHvXRKmvZ+ZMZWZThtL1VaJRtx93Pf296hQmkPmicv45mubG&#10;J2ut6/IerZx/9avLx05U5anTR12Plz4kpFd63cajI29SpCuD91QD/wDW/AV4sKqqTdnoehGLUVc8&#10;CvLeXxF40lh0S0eV0k4ZI9w47Z6elenF+zo3kJ6y0Pcvh34Z8YnRYv7T0WQGNeTtxjJz29sCojUT&#10;k7bEy5Uj2z9nC2hi1O60yS0UPkZV88Aex7ZP616GCd6px4nZH0hoPh6OCBWx1Gckd6+oo0rRPKnJ&#10;XJNZ8P2P9nO7THzQeFHOfy6YqqlGHLfqKNR3sjhPFOhD7BM5h3FASoYcg4/lXkYmnaDZ2U5K6R41&#10;q3w7n1RJlmuNhznaDjr/AC/+vXg+ybZ2+0SPKvEnwL0vR/EEHiC9ujILeQy8oOcZPT2P51lJShoj&#10;RTUkeX/EL4zXGieJ91w/mRo23pwAePp0/rW9CE6yugajBanfeHtesPEejpqdgyx+YoLAgcgjIHoP&#10;x6c1unZE2d2jO8S+ENV8Z6Xe6Fp1k7wTRmOSSNjuG9Tkjj/9Va0cQ6FVSW5hicPHEUnB7MyNF/Zd&#10;vfBXgKLR9H0NysMR3Xc0g3u+clmC9+v+c17NapUxb9q92fJ1cAqUnGJ53qvgTWLK7l03Vo5RlA8L&#10;RoTGwA5BJPHSsUmtUjz3hpp2OX8STatocZkTQbc26RjfNIzDyxn68f8A663p0VU3buZVITT2PLLr&#10;QvE3jvW5JbbRglqZAFu3jaNQP9hc9fevepyo4Wkk5a9t/vIpZbisTP4bR7/5HfeB/hbDoEa2tnAF&#10;J/1zk/M5xySa5K+Jdd3bPpsJg4YONoL1OmbS4rQRyyuSoIYKR19/58+9c6VmdlzyP9oTx/o3hPxR&#10;Z28NiW862LSYOCB68fz9q93K8JOvSk77Hj5jXVGpFWvdHI/8L38PWaeXZ2TOxABZl4H4e1dv9l1Z&#10;PVnH/aMYqyiZup/E3S5o3unZWDEkRbQeTXRTwU4uxzTxKkcRqXifUdX1T+0TcvGyH90Y3KlB7EdK&#10;9CNKEYctjjlKTlzXPbv2O/htqHxR8b3PxG8ZXk97baIirHLeu0xeTHygFifuqPpXzHEeLhhMKsNS&#10;0c97aaf8Fns5Nh518R7aeqj37/8AAPaPiT4Q0Xx5bz6PqWhG5RSZICigSxe4I5z6AV8HRzCvgKyn&#10;Tlb8mfW1cNSxdJwmrnzj8Y/hd440Rtp8YatqOmKwQw311KzW3+yyMxwPevv8mznCYxWlBRn5Ws/R&#10;nyeYZbiMNrGTcfPp6nsv/BOfQLiXV9StdQSS70uyTegydombAAI9Op7c153EtSnOcNLSf5I7MmVS&#10;FKWuiPujwpY3U9sP7WhUR/8APJF4x0xz09TXzCirHrSk1Iy/EPha1vpXgsrOR5GkZUULny8/xDPX&#10;0/8A1U4xTJc5pnj/AMb/AIVa/wCHNVm0HxlYTWMzRxPtuCBvRgGBHXII9OePWvQo3pvVamU3GpEf&#10;8Cv2TPD3i28hvb+L/iWHD3DuuGyO0fovv159q9Oi6ld67HnV40qSslqetfEr9lLwb8VNNbwDpl5Y&#10;2duE8m1DRlmkRVOOB0I7E5IxXdCgoVOaG5yyqOULS1R8GfEj/gnr8Z/Cfxei+Gml6dDqP2i6xb3l&#10;t/qzHnPmMf4QB17jpXprMIxpvm3R41fCzj8Dufe/ww/Yi+GHwT+Ec2t+J7e2vdU+xKiSnkRy7Scq&#10;pHr364Ar4vMaC9hOrXld9A+rRjHzPP8AxJ4WvtH0I3MKjFufnEEmRjBOM/gf8ivh3JHO6bjqeZ6n&#10;4p1Kz1Hz7YMihwEZsZX1Bx6VrCEZxKi2ee/GLXZLfTZ7lHBMoDFGX5hnOSCOnU/lXv5PRU6yTNpt&#10;wpux4daai+n6wtzb3BBaQfXOf/1V9+oc1OzRzUnyzPrz4NeOo/FHgyy1bT9UC6np4Hmox2lkGefp&#10;257ivnMTRdKo01oz7fBVPa0Y66o7DVdXPijRJPNVfNwMs3O3HQc4/X+tefKNpHpwdkfOvx28BjVd&#10;Vi1uCJtoBT73HU847d/r7162X4n2UXA4cbhvatS7Hmmr+FIoY2gaP5tmGyAce4r16eJbdzzKmHUV&#10;Y5hNKm069LQMX2sMnpgV3OsqkLM41TcJaHYeHLG31W3OUUMSCzHrjpx/n868rFzlTscGNXNI9d+H&#10;mk6LZQLm0jcqQSrfwrnjj/OMV8lip1Jz1Z5d7No2pvGtjolxJJp0hgnwXS4jY7gQMbG9BwT+PvXO&#10;qczlqzjFWMi8+Jt2jxK8imNvmIHQjnpnqOTTeFlNM5VNtlDxJ8Z9CiiG51UqScbsbc9/qOKrD5Ti&#10;pS0RWlzy/wAbfGGXV7I6cs5O+8DBzIfmB6j9c/jX1OAyd0qntH2CNWo5Wij7r/ZXv/C9t4C0611C&#10;NZppICyxkgFWIHAJ7+59a/PcXyuvO+9ztesUe46pp2q+KfDZhtbTCICW8yQfKFHHTqe1edWpyqQs&#10;jnqU5TjZHnmreGBpU8NxLdxh2mxlV+VcH9a850uU5XRcGm3qWtb1Q/Ycm8jECn7pbA6ckc5HBHB4&#10;zRyX0PQhFWueWeLNc0u4vRb30yBYweXGNo/Hse9dFOjKLukdNOLSPrT/AIJ6XXw307w1ca7b6j5F&#10;3bvieKSVQpXGdy5Prn8Md6+64beHp05Tk7S8z38GpzoqyPatV8eWerayIdEnSeMvuM8ZyOvQYrux&#10;2YQqT5aevme3hsJKMeaSselfCnxjLbuLG7nH70gfMfl9vxrTBYqUNJGlalzbHtnh3VLWTZDqSqYk&#10;UhcR5bPpkY4r6SjXi9zzqsGtty5Nq1hYs7Wl2pg8naxK4DAc9K2dWC1TM+RvRmSfGnhqWE3H9tWy&#10;xscEeYM5/oay+tUbX5jVUZ9jy746fGm9tvD0th4WhaVrhvJQhsFgeCfavHzHHz9k1T6nbhcMue8u&#10;h4/4M8K+O9TkWS7tpIYGYEAZOBnr/WvEo4bGTd2rI7p1aUGdYmo3OiXbafcyHcjcY7j1rt9pKjLl&#10;ZioKauaN/oR8W+FtRvLGRvNS1fCY+98pr0KdJ1qEpI55yVOokz8Z/jTpFxpnxb1lLqBoyL6UY2n7&#10;wb0/GvApaUuXqj2207NHN+Ig0fhS4cKMomMkZz/nt16+1b4f+OjkxSfsJMf+zJqOmal4kaHWG2xr&#10;ISzMQOnTrz/n61zZ5C3KfJ1ZOcbn1Imp6NprbNNVSyLtQDPLYHH8v84r46pFdDxZ3uZWs/GVdPAs&#10;5bMmRepBGc4OPb1rJSqM5ZNrSxZ1nx3Zah4eivY40EjfM20YycdPbn/9dZynJu1iJJtaHmXifx7N&#10;HP5Qc5R/lyBg9+mf069aIQqS3NE7aHSfBf4nyaT4ot1RtglkC7cZySfbntn6V6GClOnOx6OBqN1V&#10;E++/hL4l/tfRLeYMThR3znjrx9K+qoVnJJM+qpxvG56VptstwP3nKlR1r0qGstRzXun5s/8ABWD4&#10;SXNz8Sx4mtNI8uJgxZ0TGeR1Pfr+or2MBU9lJruc8qbq6Poj4m0zSBDrcebUbg4by2XBP519Bfmj&#10;oecly1NT6F8G+HNMutFDmADKBmYKMnj/AOvmqpUlymlaq+bQ6XwrDBourgMQTs4DDHuM4HH/ANat&#10;uXlMOdzZ6x4MuzdstxpxPmcb1RgCOO/p+Brsw9k0cFZSUj2TQ/Cd/qlkkl1AyvjJRuB3r04pJHmV&#10;W1LQ9J+Elgml77Ij5iR970oYoaux6hYafZXjfNIW9MGpbaLW5cGiR2TiWFeB6VJehftdR8vbC3II&#10;+XHrQO5qafelpArZCnqTSYHQ2jCWD944xt4Oe1QaJaGbrFm1qzTAjaQcUA9jmdYn068G24Rcg9wO&#10;aLmTV2ch4i8F6brsUkkMYDgZyq9vWnczcE7nlF9NrPg7Xo0ePzoncgFh0Hv74pvmS1Mr8srHcWcl&#10;t4ltYmFuDvYfKQfl/KuWtU5Ys6aVPmkdt4f8GW0NsJfs5VscgDjNeY6jbPThTSQ65f7BPgRlSOel&#10;Tui9md94L1G01HTUhkA3Acf57VUSk7nT2dtbGANJz2o2LSRn+KEtbPTpJIh1HPtWVV2ibUo3kfNf&#10;7SnxJXw14YvpyxDRxEgBsFiOuK8qu2/dR6lKndn4+/H7xF4l+IXiw6rYX/mRXd86eRIMZj3ZRvz7&#10;9uK97LqKow13FipTaSi9Cx4TvY5FkF7O1pLcyxwPbXYzG5U/Ov48N+BGa73d2sOm01qdR8PfCF94&#10;g1K9tH0iWOR7tYlurOMMN69Dx2K8/hQ5KCuzaGjdz3z4efsk+TdT32u2iahJeSI0pQFQuMFWPv16&#10;1hVq3SUWLnim2e3+EvhfD4c01LW3TCwkko/BKj8P84rz6y5hKpzGjPoIgQyiNVyPuk/p1rgqQZtB&#10;pnD+OrGQRbYIAcjBi64Pt7cV5GJWp6VCV1c+ZP2qvAt1f+Gp7/SIi7ySbGHfgHsf589uazwE+Wur&#10;7I1xMJTotR3Pz/8AiN4c1Tw9r00N1ZmFhIQEPX6mvucNUVSmrHwGLoypVmmrGBDfFWC8qQc7h1Fb&#10;uJyp2PZ/2fvF63V5DbTyl9x2MsnrkYOfwr5nOMN7raPq8kxac1Fnus+irfactysSscevT8vrivja&#10;k3CVj7SMVOJzeqeH1S4JjjP3iAyKACO/1Fa06t0TKkk9DPm0TytuxlGARgNnp3/GuhVLmMqdrWMW&#10;/smt5mMZKkLgqGH8/wA66IPmjqc04tPQdaeJ9a01dyXRYRthQ/bPvWdXA4as7NbiWIqwW50+hfHC&#10;ew+R7xo3QAknoemf1/pXgYvhmnW15bnRSzCMdL6nb+F/jzFcyrFNMsjk/vVB6nHXnoea+Yx3Ckox&#10;vFW7Ho0sdGb3Oy0n4m6ZqEZlNwyLgKcgYI9R645/z1+er5BiaLtuztjXhLU2bXxLpOoIHguEcD6L&#10;g9xzxnp2Oa8url+JpStKJpGcXsWo7yMl4YpN4IzuVgeD0Oe/9a5J4eorOSsaKV0R3GpXCDYCWXnC&#10;oeePXjrxSjRi9QbIL3VJCApnyCBz0zx6Z9aunRXYehXR0CidBtXsfM3fXjv3HHoa0afwjiK2o28K&#10;jZIeDjIGCCevXrn9KFSnLc0ugm1CwlVWhfe+MEE8jJz9B3ojSqLf+v1C6Kw1zfu2lAT833uce309&#10;K1+r2JIYfE/2Wf5pF2AgOM9Pfj2zWksJzx8xRnaQuo+L9JhBmlvEVWIwzEAY6dz7frSpYGvLRK/3&#10;lynFa3MPWPjD4Q0uDEmrxyHriPkZxjkd69PD8P5jXl7tN/M56mMw9Je9IyW+POj3zeVZJGrZ/wBZ&#10;LMOB24z7frXpw4QxkdZ/gjB5pQex0WgeIrbUc3FxO3l43Dpj6dP88CtocNNP3/uNPrfY5b4l/Eux&#10;0+NrPTxHxjeQcFh05x7du2Pevfy7hunF8zRyVsfFaHkPiPxjHMjoLjzCMEEjIHoB/j719RQy/kle&#10;1jzp4mLjozhLzXg8ry88LjeSMfSvap0LJI8WrivebRz+pazJPNtZt3Pb0rvhRUVc8mriJSlZi6XG&#10;bmYIu4h25XNKq+WNyqEXOVl1L0dsBe7XhPDemfaseZ8mjOlQSqWaOp0b/QbMeeAvO0Zxwc9u1eVW&#10;XtJ6HuYa1KnqR6iss955RQ8nJJHOfSqp2jC5FfmlUsdDoWgy3GmGSRGKKpDAYyPT/PfFcFeso1ND&#10;0MNScqWoR6OlsR5caqV+8M4/r/Oh1XLcaoxi9C74YvDLreIjgrIFKjncD2/GorQtT1HTqXqNLofU&#10;3wp0yJ9BLPbEPs+Vgv8Aj/XpXzVZ+8emtjzj4124/tAvAd2ODkjORnk/57V6OCZnU2OS0VxZWzEZ&#10;+6GQYyx7d8478VtWXNI0ovlidL8NdZNxr8KpIG2sN2xcYX8Of8+1ctalyxNKc+Zs/QX9nSWWfQYG&#10;Lgt5I4xjbx2/z0rhpJ8zOGra5r+PpZCJUL4O3cMKMnk889O1FVsqitTkvhJafbfiOky8YkHQdOxr&#10;LCq9a504p2on274BtxBpcJyPujPtxX2GHXLA+Yru8iLx+EaJ8NglT3pYmziysOveR8zfG3VRp7ls&#10;nZkmTmvjsY17Q+lwyvAwv2cvEkV14xdRID8wAdeQ3PbFaYG8a6JxivS1PrOxjV7NeuNucDsa+mjq&#10;jwW9Tz/4kIVaTgkDuT0ry8Ym2elhmlFHg3xevRZWEsaOA+DlQe9eJVjedj0qbVrkn7GvgdtS12bW&#10;LyE4MpI46cjmvcy6Ck9Tysymnofkz4Fit9Nuv3MahkHzPMdwXA6/r29RX0GNvUWp5uESgtD1jwn4&#10;kjvtP+xfu4nUc4x19cnjpz7V8/Xo8krnqU6vMrHB/GPTV8qW4ROJFLZKcdM55/xr08unaSTOHHQv&#10;BtHzL4tshY6q+UwC5wBxgV99hp89NWPzzF0/Z1mS+HtYeCRIgeN2c56VniKKkrmuExDpySPStC1Y&#10;zWSxtLhWHzZwOB/Ppj8a+brUeWdz62hW5oWZzHjazSSWWQHIPTC9K9TBTaikeNmFNOTZxdpJ9jvt&#10;yOEIbr0r2ZLngeBCThUuj0/4deOp4XjtnY5GOVGMnqMV8xmWATvJH1uV5hJ2gzvvEU669oTShWc4&#10;G3DgMPoD0H5/yrwsNehiEj3sTath20eGeNdOltLx0lj+YHp6CvvMFUjOKaPz7Mabp1GmYNvnZ5Wc&#10;Z/WvQdjzVfYW3UxzAnHJ5GKxnsaQWpeu41mgK7fdQTisYtqVzaaUo2MK6txGxHf3rujLmOGUbFzQ&#10;pzFcAHt29axrxvE3oScZHoGgamDGEXkt33HgfnXg16ep9Dh6t1Y1Ip0LmFVUrjJJ6nNczjpc6lPW&#10;yLsdzuj+zS8qyHjOeOmPesHGzujqjK8eVnH+J9EzKz+X/uk5zivXwtfQ8fGYfW50Pwr0VWuElOBI&#10;uCoYYGPqfwrzc2rPlsepktFXv1PWdOsIbZT5QZWOCrO3JHXrzxj8K+SqVHLc+tjFLY5LxhownMqx&#10;od0b8kcnB6Akf1r1cHW5bXPKxlFTvY4268NHeJVjPyjB46GvahidLHizwfvXOv8ACdri0VfKZCgz&#10;ux+vsD/SvJxcvfPawkfctY6MnehMmCSdvqeeoIHXn6V5vXQ7X5nDfETQlnje4aEDK5AVcEenA656&#10;172XV+VpXPBzLD8yvY4XQYJtP1ISYC4YHmvdryU6dj5/DRdKtc9r8EasJtK8iZQwZMZZjgD1P+Oe&#10;9fGY2lardH22Eqp0rMg1a1t7q5WYxoSSTvZc4HPPtTpycY2CSjKVzNTQYS/mylcA5UFupz0x/j0r&#10;d13ayFHDxbuyWSKaydlYkgDKsemD1Pv6VCakXOLg7HR+D9VjjZY5Yhw4GQBxxt7VxYqk2ro3oVLa&#10;M7vS/s4xHG+zaBgAZ6dxjkn/ABryp3tc76UtTkfiLJPp8zSbAys+ETqFU9jj6Dj659a9LAqNTQwx&#10;cnTVzm9M8W+TMjrdnIbn5wfbbjj69a9GeFumrHBHEpdT2PwrrY1nR1YTbndM7iOSSOMEdutfPVoO&#10;nUaPZpTU4KR458ebS4s3miRSWMjFmwe/Pf8AM19Fk7TabPCzhNU9DwR7W8l1PL8/Njj/AOvX2ylB&#10;Uz8/lTqSrHqnww8PgzwPj5mA28549OPfFfN5jXvGSPrssw7jZnr2seHjcaCEn5by/lYcH9fx5r5e&#10;lW5auh9NOneGpn/s1fF/UPgp8brS4EwjhlnCyfNnI7jPbPrXuzpKph1UXQ+eqv8AfOk+p+zHwV8a&#10;6P8AEDw3a6lbyqYrmEMmT0PpXr5fiPbUlfc+bxdB0qrVjq/EPhSOa3a5glCooyijua9OMrO7PPqR&#10;5o2PL/HuheKZ98djuihAPzMuBg13UqtJPU86pTqOR4RN4OvX1S5n8QyCTaSDHliOuQc9x9K762Ih&#10;yWgZxjOO56H8FvhlpOs644u7be0g5lV+oHQDJzgeleZNuTNk3fU9X8PeA77Tta+x2+pyiLPzKD/h&#10;0qYvUbWh0WofC7QbTxAmtX9+waKEbCWyCepNdcJPa5zyglK5pWF3aX+sLbaFOGkhf59o4PvVTjZX&#10;HTlqdzBfmCOOGXBZhgYPPvXM9zrUh17ceUCFYE45NZuxdymL1WAV27cd81S1JZg65bJfXIlZCwXp&#10;VXIsZOpx3EEB2AquOiDFawbWxnJFBXuNRzApZRwOK6IycmYtLctr4etdMh3uQWPcc10RUUjOV2zL&#10;1bxBDZAoSM44ycCiUkibNkOma4Llt/Iycgf0ojK7E4tGh/arSJgHGByCOlap3JuYmvfar2PyxK20&#10;nAXpn/ClK4JuxXhuLfT7fDld2OO9SaJaFeK+e7DEqGA9Tx+dBKVjC166geUwB/oAOv8ASsauiNKe&#10;sjpPhh4T0yCN9UDhJMg4HGc//qr57GvmlY9jCRSVzb8QTXEeWgYYzivErrTQ9Skzl9UhknjBdsDs&#10;T24ryMTR5tTupVLKxl2MDJPgks2QQcf56VwRpWZ0890benQR71WRsqG+UE9D610QhZq4nJ2Osh0T&#10;THt3lu40OV4w3Q4r0pUIcupyqpK54x+0HItpYTC14+XAPQDn/P5V8Nn7toj2cDd6nyH8UND8Ta8v&#10;2KwkbDuQ5VccZ/D16V4GEmqfxHqvY9O+AP7P2g6FptteSWKtcSbTM7JyW65r2qFOddXkcVWq4uyP&#10;o3RPhZpL2qxxWIK4ydy5H1r6CjgIOGiPMnXlzXZE3w+tPDmrC6062VHH3tq4OPSh4X2FS8S1W9pH&#10;U9G0hrhrdGSIL8oIP5V79K7imedP4g1eOYIG8s5IzlT+tFXRDhuYWpaQurR+RCoGR8zHp9PpzXBU&#10;h7VWNoy5Hc4XxB8LppoZFhkeMjO1g3B59f8AP4V5M8DU1sdarxZ5J8SPhHq9xBPFZ3skuFII29vU&#10;fTivKrYaqnY64VYOx8ifE/8AZ6+JWp+PIfCWgaBPfz3r/uZ4oGCA5/iboMdea2wVZU9Gvl3NKsOZ&#10;XPef2c/+CcGseEbq28S+PvFdze3UZ3Gxt5itrHxyvrJ0Feu6FXFL4VFfj95wOvGjs7v8D6Qsfh94&#10;U0K2/s3SdMjDIDl0XHH09jXUsNSgrJHLKrOT1ZzPiTTzbq9qsMflZ/1bRkjPTjGP096qMuTQyqQ5&#10;tTyLx58M9KuZZL7WbkOIpDst7WUquM5y3GWPv71lOrKGqHDDxkkpHjfxW8Nxyac9npuio7SFVBmi&#10;4yO445OazjiKjlZs7I4WjF3scjpHgG4ZEOoMwlij3P8AKODj+n863jJlS5WjQj8KXESGYSqoLEHj&#10;JI+vfGPpzWyZhJX1R5b8ZfjPoXwxsnt7qVJ748Jajhm5zkkdB/npXr4LAVMXJW0Xc8zF42nhl3fY&#10;+WPiD4s1/wAd62fEms27osoxbqQdqoONqk19fhqFLD0/Zw+Z8zWrTrT55GDsY9FJroMiSOwvpsCK&#10;3Yg9OKTaW4c0S02i3FtF5k5APpUqabsiJSufSH7FnxI2eG774aXNilu6M11aXEeVa5Y9UY98dRiv&#10;i+KMG/aRxEXdbPyPo8kxC5XRenVeZ9LfD3wnHfWt5r17bg5jEas/r7dMcYGPSvzfGyvO3Y+royaW&#10;hS8SfC2Px/FcWL6XGYym2e4ZPuKRjGccnH8qzwlbEUKsZUnsa1Y0qlNxmekfs/fA74Z/A/w7Domn&#10;xzyzXrrJeSICWlc5wCeuPy619DUxtbGz9pXd3+R5sMPDDQ5aSsj3TQ/Al3fT/aLy2Kx4XyoFUbQO&#10;2a6YRdTY5ZT5Tpz8J5dPWPVbyaCGIf6uCJleQ/7OB0/HrXWsG46y0Od1+ZaHyr+334otU8V+EtIk&#10;uGWW6adJn6YiUjAJ785x26+gp0v3kpvsaL3Ur9Tb+HfjlNH8LWukadwPLwxAzke/48V6NGfLTSOO&#10;rHmmzttJ8e2ng7wTdeINQkJuIY3ktBJjbHuzkj0HtWv1hx0Zn7JM8i+Cvxl03xd4/wBb8Z+IfEBV&#10;4Q6WSyPtGR1wDxknFZTbi9Tnqwi9jzfxx+0D4qb4sPa+LfFt1qWnWtz5lvEsx8qIdQBg4zzzXhY/&#10;D1cTBtbnlVpqFVpvQua18cbvXoG0+zmMLYZpwRwRjIIPHJGOn9a8CWBaV5GEpxex494t+Jl1N4ii&#10;spLzdIo2sSSFOTznH6V7ODypfV3K2hzc7UkrmJ4svZdV0MXMN+shL4uVZiSSOR29q9PBUlRr2cfQ&#10;6felTOC1LSls7drqOAyO/LEDIU/5Oa+lo1OdqLYlCyudj8Avi7ZeCPHFhpt42BdlkZpZsRocdz6Z&#10;rPH4OdXDymuh7eV4uMayg+p9I2nikLJK2m2/mxXMZ+zPGdwPuCD+H/66+Xku59ZHYq6n4Sl16Bhf&#10;2qiIgNGjDknnp/ntxXOq3s5e7ubygpxszmrD4JaT4h8W22lajGI7WV2ErfdJ4JHPY+/1zXTDGVIx&#10;0epnUwlJ6taGt4g/Zi0DwzIZ00iMxqQygLluvH1Gf8mqeMxEtGzJYbDpXSPO/G3guHwgW1Ow0wxx&#10;O20LtGFOOvQccGuqFR1ocsmeBm2GioOpFGZ4P8TxWdw17cSFG8vZtA7dMD+h9sVhiMK2rI+SnuYP&#10;jrxnYW873csuXdsMDkngYB9faurC4CpPQ82vDmkefal8StUu5dkdx8ijCken+e1e9SyqjBarUdOn&#10;KK2KOo6/bahZt5imS5Yc/MQAemetdNLDypzVtEi1FyepmaLoN/4k1OKy2tsLZdznAXua6K9enhqT&#10;mejg8M61VRij7h/Zl8U21j4WsZLkkzWrhJI5OQdgx09COfwr8ozSi/rUmtnr9534nC+yXKj3Xw/+&#10;0zYaS93pGpTF1lkZFZB91T6gD9a8ieHq8vunmSpcr1OR+JP7Smh3d/BDp90tzFF/rNx27gc8exB9&#10;Oua4pYPEN2scdZe8jnJf2jNCF1vs4GdolAGGyAB1HTnknk1UcFiUtVYcZWd7nA+OfiraeIdaa9VA&#10;fMb5VD5bqeP5mvXweCm46np4WcWrM7f4AaP4l8U6VdatHczxWby+XCiFl3YHPQ9M8fStMbCNFKEd&#10;+p91kNFKi5taM97+DvjDxn8LfEFtdTX1xdaWmVuLBzuOPVfTH5V59GpOlNM9+pTjUWh9hfCzx5oX&#10;i/Skv9Gu433YO0ONy8dx1B59K+lwteFeF4nkVacqUrM9Z8MeOr/S2MFzI0i/3Wbp717NKpKmrHJO&#10;Kka2p+MZ7y2dLdcBkI391q51JyWgRpxTueb6jqkMFz9nupQMEljmvJlU5ZWZ2xjdaHN2nj3SfEus&#10;NaZBitXKow53e9PD4unWqcvYmpRlBXPRtC8VQ2ulGKQKAv3WBr24YmEY2ZxOlKUro5XVbvTNd1t7&#10;qG5j3jIYA85+lebUlTr1uZM6YpwjY6/4dtZWdnOL68WGMxnfvbAx68/jXsYJxjTd2cWIV2rH5lft&#10;rfCvSm+KmuatoLJcxvclt8OeR7D6j9K+axKUMRLleh7WFm50IqSPmHxGYLTR7vS7p0DIh+R9oyQf&#10;0/8Ar1tQu5qSROJSVKSZx/hC4/4R9TqmnzDasi4aM8cnj3rTHw9u+SSPlJwUU7Hsvw3+J8NxayNf&#10;zmUgg5JyAB9f6/jXymJwU6ctjy5UeaTsWNQ8TaFr0rTwTIW29VYck9sZxXFLD1IPVHM6DvoVIPGy&#10;W9xFp85xECQS2eO27PfvxR9Ub94l4e3qVPFt3oiSedBeRvGseQWI/Q84GeK2o4epJ2SD2LKvwwu9&#10;U13xxb2ujwGRY3EjBSTtQdyR37/WvWWCjRheW56GXYWc6/uq9j9IP2d9Q+z6Nb2l06iQAZ7c960o&#10;TSnY+ujh5Rpnt9jfNHGqqoUY6jJr3KO1zGUbaHEftGfCfQvib4Rc6pp8UjhMZMeSf/r162HV0clV&#10;cs7n5kfGv4JaT4N+IdzBBaoqxuxAK985z7Hjg17OGc+WzOatyNppal3w14dvMRw2oK7zliMnHHX3&#10;9OlenSV0efN9zutM0AnTEFwwZuCRIOeh56f5xXUqSktTllNqWh6J8JrvT9OuRabYwCVw7HJ3/Uiu&#10;ilBJWRjWldNn0F4S1bTbuJIppBu27cn1rtW557946vT7OJGF3ZuQcke3eqdjNNqR12htPBEsiSkt&#10;wa55O0jojdo6fT7wSoYmHzDuTUuRoo2GXUMW3dC/Ppmo5gaL3hWaK+iltpJf3sfQHv71XMCSsSX/&#10;AIh1PR2MMsJKqfvCqSuKU3ExvEvjy9FploWI2nkCqjHUynU0OL/4TVpp2Sc4HJ6YzWUo2CM2N0v4&#10;kadb6vHbSyIMEo+89iPSlyytcOdPRj/EWj6T4idZ4zGzYyuOK0vaOpm1zSuX/AmhS6Vc+TNbZQng&#10;4yP/ANfNeXiWmj0sNFrc77dE1sI4Bx2GOg9K4Tv6FefQFviJJIyHFGorJm54Z8O3emwFFAPGRx0r&#10;SNw0RoC81GEmNueOtU0hrc53xl4uS2t5I5ZDhQQ3PeuOrKzZ3Uo2jdH59f8ABQ748WujWE+kQ37f&#10;6SjRLMo4STqAfbjH41y4al7bEXsd8XKnTu+p8baMdF1A2yXdi9xZLblkltR80AYfNnH90+tfQx91&#10;AkpLyO4+FPwV1bxNBZSXFml1aefvdZRtdnBwfTqp4pTrKOzKUVFWZ9L/AAX+BVj4UVUsVMMUjZaA&#10;jcWAPysT2I6H2rmnVcndkzbase0W8dppy/YbezMasvzIoyB65/Hms+ZslRQ1ru6uyZJo8BUOChwc&#10;juPSspSbK5UiE2xntmKYIDfNk4IGOCPwrCSujWD1OS8YabE0eUTncdxwMY/pXmV4pyO6g2jzPxr4&#10;GtNXspLGaJQHUjzW9c8DH9PeuCUFF3Ot1LI+Dv2ofgdcWOrzXdnGznczBHXBIGf0/wDr+lfR5bir&#10;R5WePmeBVWPNHofMeoaYbe6aNowrByCB0WvoE01c+Qa5W0bXw41ceHtejuJRvjDcqGwK48ZSdWm0&#10;jrwVdUKyb2Prn4ZeJrfxBoUazWyttYdFzwR/nPfn6V+dZjhnRqs/SsDXVWkmXde0HZNJIIcY6jHA&#10;H07fzrhpTaVj0OVNHP6rph8olV2gZJVuQw9PeuuEtTKpFNHLahp8TyuQgILntz+Zx9K7ISaRxTim&#10;ZtxaRxts8pPL6bgM8546e1bRk2c8opaHP38VzFkPEuFBHTqPUe9dsGmefU5k9h2nLcQXETsxG3Gz&#10;ggZyOfxpVOWUWh0lKMkzorPxRrVuS6XTFT90A4JOfTtXnTwWGnvE71iay6m9pPj/AMQxRthju2Y5&#10;PAI5OT61xVMpwknsdNPF1WjqPD3xD1SVUEytu3YV2bgHjOAO3evPr5Fh2dUMVJo6WHxrNITtblv4&#10;/MxtORk9u9eTPh+i+nysbrFSuXovFv2mQC5X58BRgbtw5+o/+uK4qnDdP7OxrHFX3LEeqrdZlA+5&#10;nGGGe/Xp/k1zPhu2iNVikytcyzhigkckAAbuhPb368+lUuHZA8VYne2urlWlVmJ4+TI5A44+tXDh&#10;tpdRPGJFd9MmePzCCyg8Ybk56Dr1710Q4fS6kPGJoy9Ygn0uzaWG2Y8jIGR/P/J9K7qWQ03L3jKe&#10;MUVoeEfFPxv4njeT7KxBSTLOx3Bc9QAf5/yr7TK8kwUEk0fMZnmmKS/dnkl/458QGaRJb2Q5fO8d&#10;a+up5bhklaJ8jUzLFOTvIj0nxhrVnqIvTeuQX6M2T+dbVMHQcOWxnSxteNTm5mep6f8AHO6tNIW0&#10;trgpGqYIjfBPbivCqZbF1Ltan1EM3SgktjltU+KN9ql4Vd+M/Kw5BFbfUowic8s0lVnboLFdXF/E&#10;Lh2IG372OOvcelck0oysdtPmnHmMLxBqC2iFUbrnPFdmHg5u7PNxlZU1oYtncvdzhGkwN2Sa7pxU&#10;YnmUpyqTszvfB2iC4VpHt85QtkZ+UeteDi6zi7XPq8Bhk48zQl/CYb0KrYCnqBg06bvAiuuWtoB1&#10;cQyBYyAWOSCPbj/PvVex5lqL6zyvQ19At5tR1NSEOBjpnjt/OuOu406bO3D81Woes2HhoWvh4yNG&#10;oZk+7v28f1PXp618vPEc9eyPqKeH5KOpxviVpLUMzPgkdXOc89v88V62GSmeXiZOCZQ+G873HiII&#10;zAHI288jB7cV142CjSOHCVG6h9jfC7CeGMvINwQcucjscnjA7celfF13+9Z9IleKPI/jXqkU+sSL&#10;v3GRiNwXjPrXrYGD5TnrySVjkdMEUtpKGuNpBwWH3hxz9T/nFdFRPnWg6TXIavw+1CBfEsCRRhsS&#10;ZJJ3E8jrn8PrUVqb9nqOE1z2R+if7PFzHHosEkESLiEfKr9R/T19q8SLtNiqq5qfEi/jlifC8q33&#10;i2c/5zSqSTKox1OP+AevpcfEd7dgoKzYJwceg+ma0w8UpplYpv2Z93eBLkHS4+OMDknrX1FB+6fO&#10;V17xW8enfEQoBGOg7UsR8DKw794+VP2hp3kaVVgLogblwTgjv169K+Qxi95n0+F7HCfsp6iYvGbL&#10;NjcsueOAeeAMH+dThHaqGMV6Vj7j0a8STTkUPgleDnivqaUrxPnZK0rnDfE3ZFI6u3UZPP6CuLFJ&#10;XOzDvY+Zfj3q0MUawMAMyYxuyDzx+nFeQ4/vD0oSstT3D9jrRobfRILhY1zIASAfyr3sAkopniY1&#10;3mz8JNL8XQxXarZv5kp4JY5x685/zivpK2Hly3lseRRxUea0dWdv4T1LW1Kus5G4ggnjf0H5YHXp&#10;Xj4iNNnr0lNI2vFolv8AQ87gXI+ZlOcjHc9D25rlw9oVS693RPnX4l6NKt4xZDkE8kY719vl9ZOJ&#10;8NmdF812cfaSi0uPvYIr1ZLniePF8sjpdI8VeUiJkAZ5Xd+VedWwt2erRxrjZM0L7VRqcGSw2sPl&#10;XA6gVhTpeyZ0Va3tonIapbMl0xCYz3zXr0neJ4dWLUi3omozW0iSFsbG5wazr0lJNG2HrShJM9Z8&#10;J6+1xbovnZJXChvf6/hXyGLw6hN6H2uFr88FZmB8QdIhkBuEUH5iCFPP1/z7V6eW15L3WeTmuHjJ&#10;cyPPZYvJuWAABHoa+ijK6PmHHlkTLBvCyAYJ6fLUSZpFFqKOV4RuTCgZHtXO2kzdKTRnahYb/nCY&#10;LcV0U6ljlqQ6kNjaSLcKYjk54NXUkuUUIPm0Or0hriCESquVA5bqfyry6qTdj1qLlGNzbsrlrr5U&#10;IDZ9ev8Agetcc48h3U5uZYW7aJCwIYliDubHHbFYuCbsbqbSJWgi1Ib5FYgcHJxk9AOOlQpOk9Db&#10;ljVWp0XgLTFgulSNMneC25sZGOP88VwY+q5Rdz08upKD0PRLuMWkf2m0QNsQHkcKcZwP5+9fOR95&#10;2Z70lyq6Od1aK1ubgpJn96CJCxxg9R6kGu6k5Rjp0OKooylZlWPQNhWclSynOVHXJ6/57fWtvb30&#10;M/YqNmWoNKTTEkKxnIG4Ybpz2qZVHUaLjBQvYo3mpi2uWeZgD1IYD+nTvW0KTlGyMalXllqVdTvb&#10;W/04wSAZxlXBySPw6/T3rWlCUKlzCrOM6djjNS0Rba9DtHgkZUjgZ9+te1SrOULHh1qCVTY3vC2p&#10;ta27RKFUeWNxHPI7detcGKpKUj0cLVcY2NeHVEub9o/PjAc5T5ScHH61xypOML2OuFVSqWubOlLF&#10;cXaxMp3KBvLIfmI78+lcdS6gehRknOxD4ut3tYBdKUkXaN+3jA49OnNXhWpPlYYvSNzmrXxM1rcD&#10;JKhGwWYk4x/KvRlhlOJ5ixHLI9N+H/iaO8jjdpMkYDDZ1x3PtntXgYzDum2e3hKkZpMtfF7SX1DS&#10;1uEUAgZyynnjH8+3rUZbVVOpqVj6bnT0PD57uSzk2NIRtfAUjkenTvX2MYKauj5Oc3B2Z7L8DvE7&#10;T26WtwCVQ/KvbHX14r5jNKChPmR9Fl9dzhyssfHDwwL22a5jjOWBBDDpj6Djg/8A66nLK/JOzLx9&#10;LnpnzbqdoLDVMIAPm57d6+5pz56Z8NVgoVdD0f4XXUahVc9Rxt7Z/lXgZjF3Ppcta5T1631BLy0V&#10;do2hSoPHTGM+wx6d6+bceWR7zldHlvxU8P3FpqC6vaqwkhl3BgOVwT1xX0WXV4uHI+p4GZYeTkqi&#10;3R9y/wDBLz9rQa3pMXgTxFqYa5hkAhR36Y6j8sDiodWWW4tL7LPOxNOONo+0XxI/S7wdr2h6xpsa&#10;OAwYDIr6SlVhUimfP1aUotlDx54aHiIyW2mxiPj5iq9B6V002uY5KsdDyTxB8NYLO/OnRxh5WYt5&#10;gHI55NdRx7mTZaXrvw416K2tYZDJKxc4GMDt9PSpbGo2Z6RoWt38lkJhal5SfmYdPpzUJu5TSMPx&#10;/wCKbu2t1e4uVQ4IMZYnB4966KV73Oaq9CX4OazqUkralaxEqV+YsOv+ef0rqd3Ewg7SPStK1HVr&#10;u4aW4O1VGUyM8/4VzzhZnVTk2bkMN5e24e4XaVz8orJo6UUr3T2t5DKz7QoJIzilawFK0uA837xQ&#10;fr7U4sloTVnikhAKYGOOM1pzENGXGsVu4CLtIPAPWuijK7MaiF1CF5LNp8np37+9dO6MmjkI9Pjl&#10;u3N3NnBJAxn3qLE3Zq6VokMxPlEqCeWGABVwF8TFk00W85VWwPQHkito7GbVmVvEEcqWAMYJIzg0&#10;pBaxwu7UJ7toWidtpzljWOty7o0Fkmt7YxohwV42jr71srENsw7rTJbiUSOSBjOB9f0FZ1FzIuDs&#10;dF4OvNQ0yQxFiY8Yy/U185jlqe1hG0jZ1HUTIPvjpwp6YrxKzSPUpo5fxJ4y0zSbJ2uXBZRk5HP+&#10;ea8rE14qDTO2lC8tTy26/aAttI1KR7kf6PuYqzpjtnmvLjiE3sdfspLY7vwN8afAnxBgEOg63FJd&#10;qAHh3fMD3H1rqhVjMmUJR3OxXXL6xtl3NlWGAQTitZVJQiZ8t2eX/GLU21NGtI4+JOC2cH1r5fM4&#10;KtPU9TC3jFnnX/CDxXsiyNHuAOcsoO76en/1hXnxwPM9Dpdfl0PUPhdpYiijgZMFDjaCTj2FfQYP&#10;Drl1POr1W5XPa9BtxDYkyKD8uBjgj0r6OhDlhqefOV5FKKzgvLmZ7rJOSF21koxm3cq7S0NiyiS3&#10;tBuyuFCgf56V1QXLEzldsxfEniDyiY7YBieM9cVy4nEW0RrShfcw9L8Q3L3MttKFBTkZPUfjXDRx&#10;DlNxZtOFldGleTWl1bBRwQvzA9zXa5RlGxiotO5gXtnavFJE8AAcYD9OtccoRd9DZN2G+G7Dw3az&#10;CI6JbiTJYSrGN2c963wtOhF2cTOq6jjozZvrW4vpfKtv3cSjAIFd0o822xgnbcxfE2o2WmqUtynm&#10;+XsYqg6D+vSuXEVYUzWEXJnlPjXX4YzLMzAIMnfjJP8Aj16V5tSs29DphTujznU55dYjJk4yOFPX&#10;P4degrFtyWpqoqJw/ifR1YOtw3AB2lj/ADx74/8Ar1VOOty5y0OX1HRI4rGS5t1QKOXcHGcckH8u&#10;3HWu2OhgpczPKvHf7Rvww8F2N3Zanr0DXcRYGCFt5ZugA2/l17fn6lDLsTiJLljozhr42hQi1KWq&#10;6HxL8QfFt9498X3viW+kJ+0TlkQn7q9h+WK+4w1COGoKnHofH160q9Vzluz0HQvjN4Fl8GWvhjxV&#10;4DjuTaIEiZCBkDvyOvP0rz54KuqznTna5tDFUlSUJxvY0vEdj8K49FtdX0Tw0kEkyCQK7Z4Izgis&#10;IVMVzuMpDrSwapqUVa5x+ralHdELBGkQI/hTBx/+uuqCa3PMnVUnoUrXTTcYldgw6hSMk1UqqjoL&#10;nR2fw6kvbDxHayaPpvnTmRUhgh+8zMeAMHgnivOxUozotTZ6OCqWqpxR+hPhTwpeQeFtN0Ke2+xX&#10;FwsYuYXbd5LsBkZGM4ycfWvyevTdSrLl2uffU5qMU2e46D8HfDljpCaFKyiSKMFmVAox1LEk/j7V&#10;3rCU6UbMn2k5M6bw9p+gwWon8NaSktrbPsmvXGSxAyQO+Mfxe1c0KkakrwV0uptUi4aT3fQ6c61Y&#10;WulMkVihdwFjKp8xOc8ele+sbRo0OZo+axteGGi5TZTh0fUdTjEt/dMseMiJQRn2yP8AP5V49XNM&#10;ZVd4OyPla2a15y9x2Rx/xN/ZU+EXxTtV1DxP4PzcJEyQ3u4741zzt3dDnrjFcix+PpS51Jr9TB5n&#10;jNG5s+f/ABp+xn498EXfmfDnxpPqFgj5WyuXIdY+uNxJxxxzkD1Fe3g89o1fdrRs+6PZwucqo1Gq&#10;rPudV8GfhPr3xH1Wbw78VPCd1a6Lb28cYt7mYot5IWG8Eo2SgHXBGc969D20aklySv8Aoex9Ypyj&#10;eDPhD9uHwlpX7Iv7S/iX4Q+D9U1X+y4PJutLXVE2yKsyByqt/wAtI1bcquQGIXkZHP1eEovHUFOS&#10;1Wj+R4WJlOhUai99Tgvhx41N9BK17PvZmG5ZG+8CenOc4zmuDM8HyNcp5qldu56dY+KbHVdHeznc&#10;x3MKhBLN8u9TyACe4r514WcKil0ZvFRcdTznVba8HiLfcTqrD/Vk9CD/AJ/KvdpcnsLJHJKDVY1P&#10;IvLSARfbUeONSyrHgjd7j/OK504Sle2p2RTWlzitd1a8e/kgtw4VD84b+I+v/wCqvdw9OKppszcn&#10;c7r4HfBCz+INwdU8Q6T51qkgWLcTgE9/zwK4syzGphVyUpWbPosny+GIi6lRXR9ffBX4OxXWjxC3&#10;slggt12wpJzhRxj2+nqO9fH1605zbZ9XCMYRsjufEHgNdNhWLyRGyDDnyy/P1/T3rlc0jWKbPFPi&#10;zqMuhXUUeixym7hOR8pGF5OMj+nrXTho87blsE3yqyL/AIY+O/2nRYbLxFpcZmSEp5rHaF7ZP4Z5&#10;z/OuuUbMx3Z538RvGaeIZzpNrEJFZmKYXhu+eT27VtTTguY55wjVi4NHl3jLwD470S2TV49HeS3O&#10;MvGpKqeuGx0PFethcThazcb6nyGY5Ri8O+ZRuvI4Dxfb32rqtzO2JEXEik/59a9nCuFJ2Wx8/VhZ&#10;nKT2pabyYjjsoHrmvRT0uyYnSeFfgl8Q/El2BY6JMI1ALyuuFAPOSfpzXHiMywlCF5SPSw+W4vFO&#10;0YHrvg/4PW3hfTSk1sz3DoBJI689sYz+NfH4/Ma2KqafCj6zB5fTwlOzWrOj8HXN74QvhNbs3lHl&#10;1HQcnnJ79K8+slXVnuVXwsKkLdTT8Wak01xFrNlebjORvBbALY9e/wD+upo0bJxkj5fGYSUZ8zRz&#10;Wu2uq6gxluZXs8qXxISwP49evP4VrGNOD0Vzzp0G/I5jXtd1PTLeHRrCF3XcW3whtzZP69/wrsw+&#10;EpVZOpL8TF0X0O0/Z++D/jP4seLY7WOyljhRt1xP5ZVY0Hf0DEEAD86rEqlThaJ7WVZbUrVVKSsj&#10;718A/CnTPCHhu10TTof3VqcKyjBc/wB4+pNeDVoyqS5mffUuSjFRjsjeXwPbSR7JlMZb+MfxH/P6&#10;1yzw6S1N41Gzm9R8Qa78EtV/4TDSNXmswpCvKnzI3OQGGcEcd/euKdSphJcy6G/LGtGzPob9mP8A&#10;a58L/HCafwzqtv8AYNWgQGJj/q7pemVz0Yeh7V7uU5zSxsnTnpL8zgxWClR96Ox7ppt7LYSKbmIl&#10;Nw6jA+lfTU7Qd2eZL3lZHEfH+wktNPk1bwu4DzW7ALn7rdf5ZryM4pKMeen1OzBzb92R4z8OY9ct&#10;FTLmR95yVHf36+/1r5rCxrRfmelW5GeueHxdavEtrcXTKMfvADyOOtfQUITraNnDUcYapHMfFb9m&#10;H4weI4n8U/CDWZLW4C73hkchZfcHtx+tcWZ8P5lVj7TBys+xVDMMPH3ay0OKuIP2o/AHh8xePLCe&#10;a3nj2sbdvMPTkHb0rxVR4mwsVGunZ9jp58BVd6e54prXhufVZLqS9hkQSq2GkHIGO+a9+hTl7NXM&#10;nNI/P39tTTPEHhb4kC10y8OybBjiRjjA45r6zI1QlQaktj5/OXXVVOL3Of8ACDeIrTRVmMDEFMt7&#10;/wCNTio0KlaxzRo1ZUrtGh4f8cS6XdS2F6r7X4VgOMe/qK56+AVSKlE4pvllYrJ46vtN1F3tZSI/&#10;MJyTnik8up1KdpLU44zcJ3Jrj4n6tqrYc7WDE+YOp/p/+us45TRplSrObsdf8PvBHj/4jawltYW0&#10;xt2wpdj6k9PyNY1FhcMvM66GDr4iWi0Ps39nb9nfT/h7YJcTxCW7kIEkrLyRx9046c9K8bEVPrEv&#10;I+lweGhhYWitT6P+G+mrZXCzAbS7ZAJ96iFK800dnNpqeyaKHu4AYwPkUEkn8q9/DUZTVkefVmoP&#10;Uh8bX0umeHZReALEBlmPG0YOa9SjTnHRnFUmpbH54/tRX+kaz47mvLMqB55+Udhkc/jnPfrXsYX4&#10;TjqppmH4Jt1a6SJ2EbKy5wuevJ/r7V62HPPq9T07SrXTLxVt3kVBuIKjr/nrXbpY89p3Zq23hW30&#10;y7N1p84UAfcI4Hv79q1gjKc21qdx8PtQZtVis7oMCFG0hsc89a6Ujkb1Z7HpHmwBJtucsM5PX6U2&#10;JbnfadDizWSEgqwGV6VzSvc6lsaWlyASCSVTt6BvQ5rORady9En2+RY0zls529D7VJWjNDQ/CFzY&#10;6wNQE3ysvzKOh+vrQJR1Ok1PStPv7bZKqh9ucn1qotlSimjjNQ0iyFwbOT5V5x6GtW2jGyOH8deB&#10;IIIJLqEA9wNvOfp6UK7ZjKKicHbeC/t7SzIhEqjgbsc5/P8A+tV2sc+5teHYNct9SjglO7awGM8D&#10;/PNYVnaNzejzOaPZPC2mJLZoLmL5h3xXjzd2e5TXumrcaKkEYmtScp2HasOpoXtPtreaFcKMnn6V&#10;aA3LO1McYIPTjjvVvRDW5R19Bp1u9zt56jtWUpOKN6cFNngnx78bWmhaFdXT3ARgpbrkk4/+tXmV&#10;5tLQ9OnG5+YXxafUvix4yuI7i8Dyf2hua2n/AIkJ+Ujt6V0YV+zVzrdK8bHd/Cz4GaRoN4L/AEWG&#10;O2MyE+VOmQ5P30x2HoP8K651ZSWpDhyrQ9/8E+BPD+mWcX2KzSMYB89+vTA49jkVKk2jKS0Oy0kW&#10;Vq6JCR5eCZBt+Yjow+nemTqbmnQWM5YwO7qpJIbjBx6/SrWwmWv7Et9j78Q5GBk4X/8AVik4qw07&#10;lPWUghgEJjCkDbuVe4zzn3rnqaI0h8Rx2sWRkLSXEfIUkYHevNqLVs7qcrbHDanATO8E0SkKzZDc&#10;gj+vauVxu9TpbVjy/wDaA+D2keJPDzazNA29EZZSrYLHHc1rTnOnJcoKUZpqR+dHxp+Hkfh/xFPD&#10;ZIsYUnMbDGOeM579q+rw1RyhqfJZhhlTq+7secy2F1bk+YjIAwzxiuiVjymmtz6K/Zh8YSTabHp8&#10;qlgjBWkUdvc9+p/Svjs8wqc+ZH3WQ4pvDqL6HvGp2iTWayIpUng7lIPQYyT+FfH7SPrE9DkdZsSG&#10;dFOSRwz8Hv2/HrxXRCRlI5e7s41VYGjyQM529/f+f413QfU45JmPNp0UsGFOFRgF2jBY9sVspNMy&#10;cU0ZGpaWhlZiuFf+4cZ5/wAf8it4TdtDnqU1czwpEgk8tuGyApyM8ccVte6MNtTZtLeCeJUWAKQc&#10;jPVfxz71g20zqjGLRtaFoM1wqNECATxkY6+metYzqKLOilTbOkstAFvO5RAAGGDjDZ9fSsHU5kdD&#10;hy7GidJaQrMsQVwSXAHAH9PelEhqxoW2nzSskkmGDclsYGP85/8ArUnFWGnqa9lo1xbxlSgbewCA&#10;Hq3fg9P51g9WbRJfsAt7jbIDw3DEkE+/T1rSFrBM1dIWBiR5oL4AfkYP09etapGDepqR6UJS/lgA&#10;AFypOBj8xyO4p8qIuVb7w/DKpzGMMDlnH3s55xk4xn9aLWZWjR5f8VvgkuqWxudPs1zg7wycjjv+&#10;XXFehhsXyS1ZxYjCKpGyR81/EP4VSaGZJo7dkJkIcjtj+n+NfTYXGqe7PlMblfs1eKPPL5xaPsjG&#10;Oe/WvSTujxHHlZXXUZY1OHP0zUSii4zaL/h157m9Ta2eeea5cTaMGdeE5p1Ukd+saWujktnIXjn9&#10;DXzrbnWPrklTwxwXiq9aSbClup4Jr3sJBKJ8rjqnNMZ4ajee8VNmQTg59KrEO0CcInKoj2nwTpAh&#10;0qSdoguFxgr+tfHYyreqkfoGDpWpXsc34jK295JgA/MQMLxivTwycoI8jGPlqM503nnX4iMp+X7p&#10;9u/FehyWhex5TqXqWPSvhHp8l9qKt8rAjHJz/kV83m81GB9TlCvNNnt2qaILXw8pmXnyieT1x6f4&#10;V8hTqXrH1kl+7PE/Ht4yyeXGnVSfYnPWvsMDC+p8rmFRpJIZ8Go5brXvM8sj5s5z1PYVrmbUaRy5&#10;YnKo2fX3hTUhZ+FPOt8bliyMjPOOh9enr1r4Wqr1bH1kJWgeEfFq5lu9WIjc7eSVBz9enX+lfR4B&#10;KMDzcTdtGHHJFHpjSJt8xRnJHG33962abqFxaVHzND4bXdnd+JYfJkkyrruUt2z0oxEZRpu5FGSl&#10;PQ/Rn4HX8MHhu3O/aywYbIA9s8fSvlJTSmzucGw+JetP/Z8jBxgAk7T0P1pX5i6cbM4f9m64nu/i&#10;CLvzjJibDMc5Bz3/AF5+ld1KNmjPEO8D9Dfh/cbtHiJbPA/ya9/DP3T56v8AEJ44nVrd93Zauu/d&#10;FQ+I+a/jxat/Z890uWUcnB6dev8ASvl8UtWfQ4eWp4t+z1fNa/E4RwOyq0wU5UkHnp75rjop86Oz&#10;EJOlc++fCtjLNpEUm1hhRyRz0r6ujTfKfMzqJSOO+KcBtS25yPlJrlxUXE68M02fF37T3iZdPvI0&#10;8w7vtGMA5yB+XPIry6MXOozvdoxuz6s/Yq1NL/whaSwyEq0KsR37c/WvYwLcVynjYvWVz8LbDwha&#10;6EyyRIoZlOUVMlRjPINe5VxUq6szkpYGGG1R1dkl0kKSThlBAL5IAzjgHv8AhXmNxbaR6jUuVMvw&#10;+ItNuT9iSZGGMFQ5Jfj9MYPpUOjNamaqQb5bnnvxQ8IxXCSXcYBEiZQHqD15zyOvevZy/FODUWeJ&#10;mODVROR4frNtJY3TxFCpVyCCK+yoyU4Jnw9aLhNxZThu5UbAc8+hrVwizNSa2N/RtVDQ4c9sAnrX&#10;BWpWkd9CquXUm1WESLvQE49VxSpSsFeN9UUICsLjk4xzXRLVHNG0TrvDGpyW5Xaxwp+Vu4PYZ9K8&#10;fF0lI93BV3BHTyldS0yRdhDlc52Z/wAa8uN6VVHqytVotHD6/pBR8CMq+cFcdc88CvoMPWTR85iq&#10;DiynptsXuPKmQ4K8Ajoa2qTSjdHPRhzVLM2rXRVClCm/aRztPT+tcE62p6dPD6W3KF9pMhkAlAXJ&#10;447d/wDPvW0KytoctWg76hFo5ypkQ8j5RjO7mm62mg1Q2ub0Wh7LHzI1yQOjL0rjda87M71h/c0I&#10;7RyBhzkr22gDA9aJrUiDa3JTcOz+WrnhslSOv/16jlsrmnPeWhe0S4ZbnyZHwvRcdTn6+lYV43jc&#10;68PO0rHd+GLHy5kmTJLkAKVz365H8q8TFTumj6DCw5XdHcarGqaWb3zMpzwMHaO+B3z69eK8OnrU&#10;5T2KukLnCarfPFfqGZUYKSuckMc9Oo+ufevYpU+aB49SfLUOg0GSzv40Z2O4YACwjnjvj8a4aqlB&#10;s7abjNI0LvT43RnaMuCOGAwB6e3T1rOE3expKC3POvF1y9u5LSBcMcEnPfj6V9BhIqR4eMk49Tnb&#10;bxB/pH2Z7gkFTkKPvdef1rvlh/dvY8yOIvLlubNvBHqKmIyKy9VKjp7Vyym6budsYKorCpp0dkNm&#10;/IVsgY4/z/hTdR1NRqmqZU1TUH064FxvfjhsrjHscVpTpqpGxhWqunK50HhjVY5yFgkcA4DDcSce&#10;nv8A/Xrz8TScdz0MLVUtjotXhF/pLSowGEIDA5C9T68V5tKXJVsenWjzUrnlevPPaXbM5YZbjaOD&#10;j3r6nDqM4Hy+JcoTub3w88XtY30ZVRhjhsk/mP8AOM1x5hhOemzsy/G+zqLTc9tuIR4h8MPIVDsF&#10;JTB3FvTHODg+tfHRbo17H1cvfpNnh/i3w5PpeoN52Nm7PB+6BkZ9h3r7TCYhVIHyWKw0qcrvY674&#10;K6xDbaiIH4UODlicHJ7n06cV5+a0nOF0d+W1EpHrfjbTrfWvDnnWzrtQkMN2A3BP0Hf0r5/DydOr&#10;qezWSnT0Pln4jaTHYaywCEBXJUk8/wCelfeYCq50j4nMaMadYf4H1ye2uhakHqPm/ujFRjaClHmN&#10;MBiJKfKe4+Bb5LmwWaWQsc8buAD3yR3+lfJYqDjOx9XQlzU0yn8TNMt7/TnkgMgwnzk9+MfljHXp&#10;WuBqOFVXM8XBTpOx5z8GPipqHwV+KtpqcV3JDA0wZirdDnvj+lfUYrDLGYXmSu0fIU68cLieSWzP&#10;2v8A2Tvj1pXxH8EWWt6dcK3mwLuG/JV8dCK58vxMWvZvRoyxtBwldbHuWna+YLeWa8JViCSpPb6V&#10;7EJ2PLqQ7HmureNYbLxK72QWR3kJCvk4x+dd6aaPNlFqVyHUpb/xDqw1a9gRI1G3aycgfU9Klq7A&#10;i8W/FjTvDumjTrBMMB8zlTjp2yKfQF72xwEc+teP/E8HlzOI2YGTAwBz68/lWkJJGdSKsex6trtj&#10;4B8PQ2VvEBO0YRCg+8enWuqlqjmqtJ7lrwP4v1ae2We/gILMAQRj9KqpFMcJuL3PTNKuFGmm5kfk&#10;DKjOc1yNO53J6HKXXiLWtT1d7QQMIVOPMZazbbdhu5pJb2wiyJgWAJIHXmqSsTdkBsZJlaaZSSB2&#10;9fpVcsmJtFSG0j+0M9wCCOORWtJWlciZDqt21wGtok/2cdvrXanc5pXvoc/eaJOrGRRxnIweppN6&#10;kWNLSSLePyXPQYx7VUWkNJpkOt6lbWwPJG0Zz3Aq1OKE0zLl1KbVIhHbx4GMfLzSvfYlrQba+GIo&#10;U86VM5OfSqjFkuKsR31pbxRNIUXgE8mm7FQSONu9RX7b5auW52jjuazkPc6e0t7SK0EqSJuwDgD2&#10;zmvnMW227ntYZJJWMzU7i4miZIj0IGWPJ9+a+exF2evT2OA8aWEl5E8N0CwH8J6denPWvExEGzvp&#10;NI8q8afD9fEEUi2y7dqkKdvU9PxrjVJrY61NLU848KeDPFfwj8XDWdF1CSUvNuMWSB/+o+1TVrVN&#10;rWaNYQg1ufV3gDxX4r1vwtFcavAN8i/K2OQeuK7KLqVKPv7nLUUYzsirr2mXGoHfKrcZwNvPpxXJ&#10;VoSk7m0aiitDDuxa6IrPdAfIDhQTycdP51i1GluWm57C6D8b9A8JSteXsQkAH3FH6mtKOMp0tyZ4&#10;eU9j0HwZ+0n4S8Zaa32CWOAqdpWVwD9cHpXdHNqTXLscs8LUg9TP1z9oS00zUl0XQoRcS4LSyg5W&#10;MY4OfzrF5g18CNI4e6uzr/h94w1DxVo8c998ueBKp6+9ehha861P3jGrTVOWhqzaQiPI0j7upye5&#10;PeqlRV2Sps5jxLpl1ZSNqFqhVlHJB6/X8PevHxFGpGXMjrhKMlYXw5rUGpQ+TI22UDDAn/P0rqwt&#10;ZVI2e5lUi4lvVpZLSHESj7vJPOPat6j5VoTBXMqy8WWel38a3GnBkYYJYk7T1zxWcMVGnJNouVFy&#10;W5Q8eeONXmDWnh6dwNvzMsePwrmx2OrzfLSZvh6FJazPFdZ1rxfp+qyajq2r3AMZ3Rxux2n0z6nj&#10;9a8uNWre83qdbpQeiWhnL48ttauDDr7jLtjeOnXuOx/wrrhUUn7xi6fKtChquvaJp0JTSwJpFyG3&#10;YIHt/n0rV26GWr3PLPif8SjaaPcwWYSad8iPA4U9cZxnH+NaRfRlPa58d/Hn4lfFrTtLnih8R3UV&#10;lKxSRYmI4J7mvqclhg69S0leR89mdTFUY80HZHzzcTz3Ll5pGZicksetfaKMYrQ+abbd2T2tkWA3&#10;KeaiUtTGT1Ol0XwFc6kgl6AcjPf0rz6+NjR0M23y3NPWdNv7dEgeWSRo02oByMeg9K5qVaEtUc9S&#10;pfRmOdK1Jv3ht3wDycHrXT7an3MfaJG1pHhy+nTyoohvA+Ukg1x1cRFO72CMpSZ7J+yJ8CX+JPxQ&#10;On3GsNYjTYftc8sZw52N0U+ua8rH4q9JJdT3snpOpWbfQ/QHSRa3At7iOUyvbyqA7c8rjLH+f518&#10;bVw/s6h9pGfNG560NNg1jfNI5FqbcrO9spLMpGcAe+K0xig6Lc9utiqM5RleO56toXhTRdM8CQTa&#10;JZNDH9j32+yP5wcfxe/rXVQw9COFXs1ZW0OKviarqtyd2eUCPWJNUuDexKrQlAVSIIoUdOAAB6mv&#10;lsXVqTxDXY+UzWpOtVuen/s82Xh/U/FB17xjqVxFp+lI9z5Vsp3XcqAbYsgjYWycN0wuOM5r2Mhw&#10;9OrX9rVdow19X2PGw0Y+05pdDrbX4pfBzx78RNSuPGHg3TNP0W6mled7mWXz3lfAG2RCfLKsHIIw&#10;NpAYN1r0oY7KcbjJqtTjGDvq92/0KWIo1Kj5krHjPxEsPC1hqD3Pg3xHPeWrXDiIXMW2aPDEDdgB&#10;WBXBBGOuCMivlMdRwtKpfDzur9d1/mc/uKXuO6KXhHxbbaVcP/qkaZXikMkQJZWXaykHjHPXqOCC&#10;K7Mtx0sO/U9nB1knZnw3/wAFpPgxe/E7SfDfxn8P6d5uoaK76Vq8icvLBIfMhc9ztcSD23ivuOHs&#10;4hTxM6dR2Ulf5r/Nfkejjablh1Uj0Pz10TVLvw9erBdqyMjYYEYr7GtShiIXieDJKS5ono/h7xol&#10;6UW4lULnDM3OQfX8a+frYNwvZBCcr6mxr0NjqWlebZyPE4U+YrEsVzwMe38q5qPPTqWlqdMoxlG6&#10;K2kaBrnkJN5OQ5B3Mfujsf51pUq0nKxpTw9Vq9jjviJ4rsdAvjaWbR3F4uRIVOVQ+levgcNOrDml&#10;pEU42lZH0l/wT3+IP/CxdKvfCmoWEC3WnsrBowAWjbvj2NfP8RYT6tWjKOzPqskxHPh5Qe8fyPu3&#10;4beFbTQ9KVfs6qzEHcR2PPNfKTnfQ96KW5m/EbU4LYSRxj5nfaoJ5IHp7+ntXG23Js3Tsjy/VvhU&#10;mr6hJqF3aOC7ZUEEjBwP8c/l71vCpJRsS5Js47xp8EbR4zNaBoxjDIBwfqK6I4mrEapxe5zfgH4P&#10;S3fiR7aeJyqMPnMfQ9cnuD1HpWssTOqloVCjGm3qe5wfDvw/puhva3McLOVAUhQB+Ofp0qeUzbbZ&#10;478TP2Wfhtq0kmotbpBI/wB77M+wZzknHTv+GR7110MyxlDS915nFiMly7E+842fkeS618IvhX8O&#10;7g67OiP9lO8GaQMQR0OO/Q/ia9OnmGNxK5e5xf2Ll2HfMlt3G/Cb9o/SfGnxDTRtOtFjQkIAQFUo&#10;P6//AFq0zLL69HDc8ysBiqFWu4wPoW88GLq12ZH06OSB4yWcdj0wx/z/AFr5f37aHtNQb1OX1j4P&#10;Wl+lzHpliJJ1jJRcgDvyP89qtVJxtqRLD05HnOv6B4x8CuNM8QaI8COThUXcjA9SAevTr+NehScK&#10;mz+882vhW17yMDxpdNp+gy3h1ZpbSCJ3aJo8Pu67Mnt2rpw0FUrKPLZv7jx8XlkadNyi9Dxg/tBy&#10;Wt9G9t4bUxRud6SXLEuPr27dK+pWRRcXeevofPQbhK9j7a/YX/ay+H/jTw3a+CLHwpb6TfxqTOyS&#10;KPMxxuy2Mn8ema+fzHLquEqXk7rufXZfiqVaioxVn2Pr/StUsBYQqrbdzAA9Of6CvLklY9FPU3bW&#10;2Hm5DZBHJAzn/Pf8qx9nc25rHnPx/wD7Nm8G33hxkWa7uWXEeP8AVkHPOOleRmdNexcUrs7MNdyU&#10;nseYfB2W68MahBcSvLbOoXymVsFWz1BB46189h6VWlWb2Z6EnCVK259kfC/47eL5LVbTW5GvYGTE&#10;B2gnp3NfaYLMMTyWk7o8WthqXNpoa3iDxdda9IYLu3MUT5Cd8cVrWq1Kz97YUKahsZ/w10VLWW/h&#10;uJlPlthT/dU9s1OAoqMpczFiJtpWO1+Gmlx+IdeMWn3QkSOQiXZyAB2r0MJBVatos5603Gndo+mt&#10;KGl2XhaHS7W0/fIo3Sd/pX18OWNJRPCm5Snc5TxJoVlqMEsNxbBt3IjZPWs5U4zVmi1Jo+Ivj7pW&#10;m23xK1PQLyJbCRmO2NlIXae4/SvmcTBRquLVj2MPNypppn5cftaaReXPx0ntLm7M8UcxRTE2QuGO&#10;eR/OurBSjSw80tzLGQdWtDtYt6L4ZWLT4bZEA4w25O3v7/4158qzcmzuVBKNjX0r4N6N4juFW7sw&#10;PMdSCG+9z+nXrWU8fXpr3WTLLcPV+JHXWH7F2g30P2wTScg7TtJ7emR9PzpLN61tUck8lw3MdF4W&#10;/Y88HaZKrzaeZW3BssvTH41jWzTET2diqeV4an9m5798KPhJoGjxxxWWlRx7EywVfp/n8K81c9ad&#10;5M7rRhGyR7BpHhlbZY4xGcAYIx26g12xpGLlY6Pw/YKNQVEAA7YHv+VdNKmnIiUtD1TwjCI0AUgc&#10;c5OeK97CpRPPrvmuO+K2j3ep+Cbmzs7cvJIuVIXPTsK9XdHnyTvc/Pvx/wDBzxHB40nh8Tw7YpXI&#10;j+XnG45Ga7qEZW2MK1RNablyz+FNpptn9ugiPyHCt36e3+favYhSUUedKrJrUx7RL6DxPBajeIXl&#10;AZVGNtVyu4c0XE9TstBmQKTelvk3bTg8HtXTTVkefUR0nhXSJIbz7eRllO4YXgdM/WulXOM9O8MX&#10;NxPFh2+cEAg9hQ9ylpsei+HJ7i4thA4yRjB61izpR09joN1OgTySeOpNZSV9ittzR0OwXS9QAmIU&#10;DualxZUbHSw3MKygAjaRwTSNSvroYqZrVyAB61pAzqbHIa1I00hMxZXXBzincyauc54p16eC1aFY&#10;dzMuFfHH0rSCe5lUd9DjtI1RI9TcDG6ReQAePf36VU3oZRg0dr4Y0pbmRLqW32k9HAyGHrXmYit0&#10;PQw1LW7O90p4oIhHkKMcADpXA9WejGyVjRWQZ2qwIP60ralFnSNMlaYuikrgnpSSsBupbokfzSEN&#10;jpmqbuWkcv481i3gtnWacBAhBOehxXNVu0dVJqJ8UftaeMU1UT6VBfMilW3CLq4Hp9O/41w2cp6n&#10;p04LlufLdn4Rjg8UQXFzEmHYBuDuOTxn0xXR8Ksjr5lI9u8L6JpdnAiC4jkYkFZpB9189c5/Cnd2&#10;MHe51FhcpbmQJPtIX5g5OFPcAdzmqTsRJaG5ouyYyzMdgCj585JwevoBitU7ohHW6ZAIcROm9GVQ&#10;fLP4g5/StkZPcv3FyyQiGNt6q2wbh0HUfrUSloUkkZGqNO0W9mbkZCE8e1cs27m1NIxLnyEtirxD&#10;ocg+tc87WOmKbZwfioJHdkLEX3PtkGOSMEjGPyrl3OlaGNrGhXGt6TLpjszh04AGeRnaT+VJRaEm&#10;lI+Gv2sfA9zpt9Na6hpG5vP+W4SLBBxzgV62BnqtTizCnGUNtT5g1vRP30ktnExDNtKucmvau2j5&#10;ipT10Nn4P+Kr7wrri6e+wbnyFLeo6V5uY4eNalc9DKcTLD1eRn174K8Q2niHQIpcgysgLK+ASP8A&#10;DOPyr87xdCVKq0fomHqqrTTKuv6eYWZhGCXOAF7DJyAf8PWsoM2kjk9QsyhOxQFJPUdM9j3z04rr&#10;hIwlExb9Yrc/Z2PBIIH0zyD68V0xvLUwlZaGZcrC+8JxtBxtHuOv+H+FbRTMHZ7GRJYiacSW7Hgg&#10;gjIOfQGuhSstTncLu6Om8OaMbpRHJG2NuGZVxg981yVZ8r0O2jFSWp3Gg6H5ACohY45VevPUY/Xp&#10;XFOdzthFI1ptOfO5QFyu3GCuM5/L0FKMimrkEejvNMUjIGB64AwM59+ce9bRkkYygzY0axjS48mR&#10;gGC5zt/+t06+9O+hnazOhgtkbOUDOVweCxI7fhxms2ilIcdIjuVMhUK2MqSScHPQEd/apu0WpJjf&#10;LWCUKTtGMDaCc+nbn/PpVQkTJI0LK4E5KupbL4G7JGfzrZSuYyVjXjtS8oKAEZ+YOMEE9yD+vSm9&#10;UQnZkHiJdI0uyEt8VYkNsUjv3Ga523c6Yas+Tv2h3hknuZ7FsRtKSFxwDj+de9l9XVI8vH0n7OTZ&#10;80+IISJ2ORkE5r6ilPQ+FrwtIynBY7QK3ucttTrPh9p4nuC3lFjtyO9eVmFTljue5lNLnqXsdrr1&#10;s9jo+xkI3plff39vpXh0JqpWuj6XEwdLD69jyzV1lmviGPJr6qk4qGh8RW5pTOh+H+kPcXyA8jcO&#10;ledmFblgz1Mqw7nVVz3nS7BNP8LGaJCRtIwfUdf89K+InN1MRqfolOKp4bQ8t8YXPkPNkYIc9+lf&#10;UYSPMkfJ5hJRuzktHuVutTKt90Hoa9WtFxpHg4eSqVrM+iP2f9EeYq4lADSL95TjJ+g618DnlWzs&#10;fomT0r00z1n4h2MdnpozI+0RYbA4PGAB6YzXzeEk5TPoKqSgfNXxEu9+pujSlsZyP59+K+/y+H7u&#10;58RmUvfsza+CVsn2oO7EHd8jdj+OOtYZtL3DbKIbn0pp2oJZ+FFEkYyYzuY4G7Ix9MZr42WtU+oU&#10;bRPIPFVw9zq2VlDkORgjnHP5/XvXv0Uo0zgmvfM/U9NQWJdWBGzDKQMLjPr0Pf8AOrhNuY5QSgQ/&#10;CJPK8YxMrFAZQBgfd784FdONf7g48GkqrP0P+DF9GNChnKFGMWcEHj1/z0r4iek2eunZGZ8XNRC6&#10;VOrMCdpJBwA/sOMk4Hsc1rT1Y1ucn+yP4gjufHptfMw/m8LkfMo7deR7+1em04GFa0on6R/DK43a&#10;NFlfm2jK45/GvXwrXIeFiF7w7x3Li3cqSCVPBHWtK791k0U7nzl8dtRij02ZEYLtycDg49P8+1fM&#10;YrV2Pew2p84fAnxpFb/HyLTbhgu2fAwflwTnnmijTjHlZ1VuZ02fpv4Uhi/seCVMbWiGDj26V9XB&#10;LlPk5u8jhPjiYINLlkbGQnAHU1w45LkO/CN3R+av7YPi6NdaVPMEeZgHDg8ENn8P51wYKmnJnp1W&#10;oxtI+2v+CfOofbPh7p05ZjvgU/Nn0B71vhbqqzz8YlY/DrUPi/4f0xwtu7uQxJ5G3px79a+phlVe&#10;otTxa2d4Wm9DlvE3xz1bVS0NpN5K/wCwMZr0sNk1KlrJXPGxuf1q65YaDfCPxAn+1A3L53HBckgg&#10;/WjF4GLjoZ4LMJqXvdT1C2uY9f0Q+bIGXZ1bJz7GvnJQdCsfTQqKvRPI/iV4RmtrySWJsgjPPUV9&#10;Rl2LjKCTPk8zwko1XJHBSxNDIVIOQa9tNNXR4ez1LFjdPC4wTnPQGoqR5kXCTTNlLpLiPacHI6Vx&#10;8rizq5lJFU4STADYHUn9K2V2jF7m5oVycBGdewwRxjtk1w4iJ34afRnYaVcFE3zK21hjkYHH868a&#10;tHWyPoKMrK7DW9HWdDcwsNxGWBHPXk8/WjD1+V8rJxOHUlzIw008LPvXOBwMLjn3PSvRdS8TzVSt&#10;K50+lWscwy4G/HLHPIry603FntUYKS13MvxPpnzfaBE/l7tqsOOMfpXVhaqenU4cbRfxdBmk2ts6&#10;AStuwpGeD9B+oqqkpJ6EUYRcdTdht82jQtGFRV7c4Of5VxuXvXO5R9yxx2pTyWuoPCecMSAR+XNe&#10;rTipU0zxKs3Cq4iwXhVgNxx1A6UON0EZ2ZdsropPHcoN3PzELyB9T0rnnG8WjrpTtJSR6J4Zu2ng&#10;SaJVYkgOd2MH6A+9eBiYWk0z6bDT5kmjuEV7vSGijBX5c4IOGx3ya8Z2jUuerdyhY868YXElqSnm&#10;YVGB+UDpyfxP4V7uEipHi4yTgxPAviyNLr7BJcYDKByO+c/5/D0qcfhXy8yQ8Di4uXI2ehWF6tyu&#10;9pN+ANoCnIB7/iPp0rxJQ5XY9mM+Y4n4o6Yqo15FGfkzknGcYwR7cnNe1ltV35WeTmNP3eZdDyS9&#10;v2t70MsmNrgY29q+rhT5oHx1Wq4VDvPAWrC7jAjdd/GexPt614WPpcj1Po8vrKojqNa01LiEywyY&#10;Cx4APOW9vx/z1rz6NRp6npV6acbo4nXirW8rKMMDnaMnPt/nivaor3keDiPgZn+E/EjaVqX2aaUg&#10;OwxxkA1pjMN7WldIxwOK9jV5X1PWvCd8uo2ptmnVtq5XOeDxnb+n/wBevksTTdOV7H2eHmqkbHC/&#10;E3Q5ra6eNY8sWztJ4Geep+naveyyupRR8/mtBqTsYvg2BoL+MyjOWG1Qff8AGu7GSUqbsedgotVF&#10;c+ivhqs17pwtdqMEPzDgYB6n9elfB460Ktz7rCybhY4r4v8Ah9bV5J1hUgSfeH8smvXyuu20mzzc&#10;ypLkvY4jwhqY0nVUlWQKGIy5PQZ6/XivbxEHOmzxsNNQqHvfhLW4tY0gWz9HGVUn5jkevQdv169a&#10;+RxFN06h9JTnzxPJPjd4Tdbhp0iYhSwJZck9cZxXv5TiLaNnjZph3ONzyrT9Sj0vUiZW53dC2K+j&#10;qU3Vp6HzdKsqFXU9G8N/E1YLRYUlJUj2HPc14OIy9ubZ9Fh8xi4Lsb0Pi2K9gKySbQy5IJ4PTkdf&#10;f68VwvDOD0R2xxUJLU8o+JmnSR3bzjPDnYyjnHavqMuqJxSPks1pPmcj6w/4Jf8A7XWpeFNbi8Da&#10;5qJWCQhUctjnPBJ7Y5/A15WbYWWGrKtTej3OvA144zD8k/iifqxp+rTaz4eW/a8LNJBjb6ccHj2r&#10;sws/aU1Js8+vHlbVg8CfDxrmeXUdRLl8nyw3GAfavToto8uskzcbQ4P7X/s26YbTydvVua7LaHE7&#10;81jK8f8AwY06dkmkj3RY5IGD/n/GobZcUokOheHdM8H6bu0uyAZVODjn86lNktXdzi9evfGOq+IX&#10;u9UtGW0VgUD5xxz0/Wu2lKyscdaPvXPQfBHidtdTybWywYwFJUccAZ+tdDtYiL1Ow0/Wbm3mKXaE&#10;KFxgng9+lYzStodMJu+pD4m1ydLQw6HZbnl4PHc1gzXm7GR4XsfE1zfMNTuGVQRlC2P1pwvzaiu7&#10;M7G9v/7LtPLdAWK9z0repKMIaEwTcjOt5kmRp3AXPT1rCM1uatWIzNaw5k4znnNdEasVuYuBTlvf&#10;tchhgUDdkjHQVXOpbEOKWpD9lCyD94M85OeOtUm2ybaGPrGnXN5cmCNjtU5clfvU3zOQNJRLmkfZ&#10;NPjECoN3c4H862i0jN7k2oX8cUJyu0Hjjp161spXJZzGt6obgtCi/Kff9amTROrRydxp3kXRbzNz&#10;AZwOue9Zt3YJ2VixdX2qW8EYjO0bRtzjpivKx1OLjsejg5yTsdL4R0ybUNKW5vYOXXuvH1r5icFz&#10;M96Eny6mB440CMQyypAQeeFH3vpXlYqCTO2jK6PNRDcRXjlIW5JySO2P8/pXnwOw5zxXo8rfvfJG&#10;F5BI6Ht24+v0rOutDalqd98GPFGnXGkf2Lf3CxOvKhz36cmtsJVhJcrZjiINO6R1+oQJBvlI4Ixn&#10;HP1rqlFJGMW2ef8AjDTYtScsCwJzhg3Qf55rxsRT53odlOfLueaeKfDNxvxklSMkZ6ds8V58qUo7&#10;nWqqaK/hH4O6trsx1CC6lhhjbJRHK59yc56GrpYapUd0tCKteKXmdn4Y+Gp0W5nEkjSCYFGYggkf&#10;57V3Qw8loc7rI9m+FUUem+G209EUeXIMqOw7V30P3UOU5asuaVzudNgg1Fw3mE/MOAuCa76Mfabm&#10;Mpcpz/xm8Sab4etRoumxmcuMtIV5Xjn9a481rQoR9nHqdGFi5yueXWHjWK0u8wvs57r+nPU14FPE&#10;qnK6O2VLmWp01pro1siMyud2Oo/WvThV9sjBx5NTWsNCglfEqbiVIG7vXVTw6krMiVRjL7w8SDIo&#10;HHYrVywoKqeY/F/QrOLRJxetti25Mnpj0rycZR9m7nZRquS0Pl3xzrsOj2MlzoepOXGVIQ8Hk4HN&#10;Y0leSub1NInDeFfjvd6hcz6D5o88MVDHsMAZ9v15rurUqlKHP0OKNSnOXL1LOp6QZrb+03uS5bOy&#10;LH5f5NcLrNuxu0kjyn4teBYvEPh+6sgivI6sV+XgHGe2e9enleKdDFRmefjqPtaDgfI2raPeaPqc&#10;tjeR4eJ8MoNfqlOrGrTUo7M+GnCUJOL3L+l2n2h0bIwBWFSXKc0ro7vw9a3d5Nb6Xpq73bqvXgCv&#10;ExLjHmnIynL3bI9F0r4dadDAZtQQyzFMbSoBBPX3/wD1V40sXO9o7HPJFlfC1kJJ2ZIvssafO3lj&#10;qOnSp+suyXUiKvK9tDz3UtSsLO/Nvp8WY1JAkA28/wCelenCnOcLy3Jc4xlZHa/sw/Gq2+Gvx103&#10;VNWnYWd+DZXzH+6/AJJPY4yajE4Nzw147rU9PK8Y6OKV9nofoVotrbWdibicjLHfFOoHzqegB79a&#10;8KrTUtT7enO8T6Z8F+ALCy+HekXGvTyLdNdwXEjxj5gpcZjwexQkH6+1LE4SgsEnV7oqFWaqPlPZ&#10;7t/C0sK2enohhx+7Cn5Rx0HtzXROeHaShsedJTW55r40+Deq6pqLav4WtxvdnRI5GCiSTYWCEngF&#10;lBxngnA714mLymdebqUjyMXQ53dHjl54y8Y+H9Ofw1DftbxXQAk+TO9DyMA14Sr4ijTdJOye583U&#10;54e6dD4M8H6jrniDSYbzQr77NOyy3sUMwgM9vnBeJ2VgpyMZOee3WunC5fUrV4KUXZ79NPJl0sPO&#10;pJaG/q/wV13V9Cku/CHgDUJWtyYTcPqfmqsuS5JQIuMxA57Z57Yr0K2SSqUn7Cm7rz/T0OhYOVny&#10;xPGfGWq3HhtZBq0DiVZNmwn5lI4Pt/iK+enSqUnZqzNqVOUJanm/inxHpPxIbXfDV3F5tvcWIiz5&#10;fR9uVP8AskNg9O1ejhpTtqfRYeCqYdwfY+H/ANqD9my1j0aLxTo0OJ2yrPGOJGHU8d6+p4ez+pSr&#10;+wqv3fyPkYxnRmz5zspdR0e6aylyCjbWVh0xX6DONOtBSR3RpxqanoHh278Q3jRXFtGZABy+Puiv&#10;FrRw8bqWh6dHC81uVHptv4W8Vanp8a8KuzDiJQOO/PevI9th4zZ7McHNxRwPxf8A2YtVh0ebx34X&#10;tmaOJd99b5yQCeXHoPavay7OYymqNX5P9Dix2UypU3VpbdUXf2EfFkXws/aD0q51u4eKx1SNrSXa&#10;cKXbBTdntkVrn1JYnAtreOvy6nLlFaVHGJP7Wn+R+sGi3dnqOipdKoHmRhUdMHP/AAIdj6ivz+pR&#10;jKDPsYzaOG8a6npZ8S2ltcXiFpmwVaYAkAcEAnp1HvXFGi03ob894pnT2llprWaTRkOhHBY9K3VN&#10;JE892YXiGw0BLaQttQbCQS3fJGc/561nUTirmtNts8X8P/FTQvDPxCvEbTHltWbYGx0bscd810U4&#10;OykXN3XLsdZrnxM8N+IoUFjBJGZMgSRnBH0/LjP9ac27ipx5Tz7xNqV1cRPGt6QpYmMnoB/9Yf8A&#10;6qUdza90fOP7SXhrXdX0uYaa8ztG/wC8iCnDDHJ+n86+jyavSpVrzPFzehVrUbRPDvhLr1/4G+Il&#10;lfXFrIoaYI4ZD6+n8q+rzClDFYR2e2p8zgassPildb6H6kfBvULPxR4WhDMgLwAhMdwB6cjscH0r&#10;8ycHz2PuHobVv4dg0jXwLgCRSOG25J+v5U+VReor3icZ+0++jzafY2nlxefuZkZkwe3f05q4359B&#10;x0hqfIH7SGqRaZpUenxLkSxBflT06H+f+FfQ5LS9pVcux4eb1OSnbufO11ZLE7OwwM5+lfZxm7Hy&#10;bjY1fAPxI1P4ba0mraPclSGGQD+tY4rBwxkLSOjC4ueEnzRPuL9nr9tmbxvoK+Hhr++4IX91Ow3r&#10;gDgN1PTpzXxuOyyphnqtD6nC46nitU9ex7nZ/Fj4hT+HwdP8RzKjZACAbhz0B/n9a8icVHRHdF33&#10;Lng3UtQ8axS6hfTrJKsm15MZJzwRn1+v09K82vCzOynLQv33hyOJDJFsOzLFjwBn/JP4V59Smlqd&#10;MJ3Z6X8BfFw81tBvbgsyjMLseoxnFdWCrJS5WZVqbvzHoGpayzyvaTkFc5wo/pXdOpZ2ZiodUeX+&#10;OvFfxD0jxVdWvhrU3+w3KKrBXOOvP+RXhYrEVoVpKEtGddOlCUU5I9y/Y88aG31YaTfStE9xGWLS&#10;DG5vSve4fxLjU5ZHnZlSTheJ9c+HdXt3iKTOFG3luvNfdU60WtT52dN9Dx79oz9s74dfAl7q01W2&#10;mlvo4iYgEypPT8ee1cWKzajhm42uzejgatZJrY/Jf9uP9uz4g/GXxq2uWlp9hkt/khMTEkrnIyOm&#10;a8eNSeOq89TY9R0o4KlyxWp83+FLPxL428RvrevyMWMuSzjPWtsRUpUIckDKhGrWnzSPVdO0GGKI&#10;Fc4STDHHTjOe5NeU6jZ6ajY7Dw/MNPkSaIrgqVwR2OP/AK9clRm0XY9Z8HeIrG5sVjkBU7Rjj05z&#10;+ZrnjUglZiqQk3dHQafr1lFIsJgHJyue3+T/ACqZVYsz5JHqfgeO0azW4RSF44I4X1yK6qNtGc83&#10;udvpaJLtJTnqRjrxXowSaOWV0bOkxgXIcDkkmt6aszOT0O+8LIzn5SQAMcHOa9fD7XOSq9TptUur&#10;e20smTBwM9fxNerHY4pHzj+0I+keI9TMGlQQMyL0GMFulepg1do8us+VtnkupadqWlDyQGXCZZex&#10;/wA/1r2YrQ8+c02ZVp4em1a6F1DCQ/mk/MuAOgx71ry3MnU5dDqbuy1XTlElurNuXhtvB9vz7/Wq&#10;jExnPm2O3+HFy+rxLb3MWGUEMGUcjNa2sYPQ9P0TwYLeLzQw+dshV7Hr1qHqUkdFoBuLLUIyIvlA&#10;w3FZyWhtBnpWj6xaW9sFKrnGRkVm1c35tCHU2+2TrJCPlYjOPSjYl6svS2hisUScYB6VnuW7mbql&#10;5d2luflyoHzc81cWRLY5TWNYhvXMWznOef5VpFGMpK1jLOlm6Ui5TcApC57g1pZrYyepm2nh+wj1&#10;dE2BVVvlb171jWk1Bl0lFySPTvDWl2Qs0ClckDnFeLNts9qmrRL7wQR3AUSMMNioRZpQ6THIglt2&#10;+9ycmqtcEjW0aeW0fyZYjjHXtSaLTG65dNDA08YwOfpWcnY1iro8P+PvjX+wNCnczssmCdoP1xXH&#10;Wm07JnXSp+0Pg34g+OdS1zxFLdXFwUdLkkoSdxQ9VA/GsINrc9aFNKNjmfEd1fWlwk8RWI71AIck&#10;vjvj6Y9K1ky4pHS+CfE2q3EqQ6gCoK8tuJJB5BwP61OqVwlGJ6d4aD38G+ZAXjmAE0g6E9CB7jj6&#10;1rDUxmrHceDNElVyZmCIzhQsnUjrt/pXRCJzzdtTtLTQXURrMWiCfLherr/eJHpW/LZGPMXrkWWf&#10;IlRSFH+sQ/57iolYuJS1G0ge3JgjDKFHy5596xmkaRbvoec+LTe6e0ixqzAfdXAx615la9z0KVra&#10;nM2MNzLIt3Nl93BHcA//AKxWa0ZrLY0bbRmltyYlUqqbQxPAzk8n8xWiVzBtnif7R3wRh8Q28+pF&#10;BEPIYLMqZK989fY8+9b0v3WwRvUdmfnJ8ZPCFz4H8RyRXDSFWclNw5PPtX0FCftKdz5zHU/Y1fU4&#10;eynW2uFvYZgGV9wXgkjrVzjzRszihLllzJn0n+z98R7HWbaGG+B80MQVUYwDjBJPTvXxWcYKVNtx&#10;2Pvcoxir01fc9lmsVmtsAEKw6Bc7iMnj34/Wvl7WPobHH+I9IRVcsDjnftGeOoxXTTlZmU1ocjrt&#10;nceYk8DgnOcep9Mfn+ddlJq2pyVE73KMdhciXyvJYAKA+RgkdK25kZWZbtNAWRlKx8PjDYzgd8+o&#10;qXMfKjr/AAx4ZIjXNsCoAwCvQ+vT9fpXNVqXOijT5ToxB9lO+SNsA4ZF6g+p7/jXM3qdWwyJnly0&#10;4LbsrkDaG/Xrwc1V7CLPkblVmRyPM5GMckd6qMtQlsWIfMhkDeaOrMo+8AAeo/PpVqSMWjWsrqQz&#10;CWNmB3ALnqD14A7c/rVbmbRrWwjDsgCswQgjaMnv1x/P1rNghtxp7yHAtyScDamRgd+1RezNbD9O&#10;sbq1aSPYCScqcHPXjr+X1q4zJcVYf4k8U6f4Wgae6l5IA8pep/HpkZ61tFuWiI9m2eI/FT44m78y&#10;JbsMuSflYHdzxiuiGHbZEp+zVj53+I/xBu72dzLPu3nON2fpXt4PCpbHgZhjZJ6s80vrjz5GYpkE&#10;9q92EbI+XqS5pFWGDdOAB1bpitZS0MYx949K+HejYdHwRnGdvT8a+bzKv7tj7DJ8MuZM3fGNvmyV&#10;d3ITgA8CvOwMvfPWzGN6djy+7sZH1EgjocHgV9VGaVM+IqUpOsd18MtIP29CASVPBC9K8HM6v7s+&#10;nyehaoj3e18NR6hoawtC5VFIKKDx74zz1/pXx6qONW59pKlF00mcp4n+BaajCwuolQDcRtY8ccA/&#10;nXuYfMpUndHi4nKYV1aR5lZfCWfTtRd0Vxh8AkcfrXt1cyjOnY+dpZNKlVbR7/8AAPQFsoI470Aj&#10;fgEjoev+TXwucVvaVXY+2yujKlStI9G8d+G9a8Q2xttNh80tGdpReecZBHPP0NeZg7Rlc9Ku7xsf&#10;PHxM+CPjywu3u57MvG2dpZSDj1Pv9OK+4wGNoqmkz5DMcDWnPmjqXvhFot3pzIbqFt6uAx3A457/&#10;AK1y5pVU07HVllCVNe8e2X0dzB4Z3Bt7CLbGmMleBx+tfMQs6p70rqJwF34Z8RTXT3MGkTMpJY7I&#10;s8dxn/P417MatNRtc45Rk5XMvW9D1GKGcNp88YjB3hoTyB6nitaVSLktSakXyspfC1JbbxhbsmMG&#10;bc8Zzg+/tXTjNaDOLCO1U++PhDrUMOhASReWFVRl+ef69c+nrXxU9Zs9hx0MD41eIrSTRpLc7sEH&#10;BJ+UjBA7/wBa3oRfMgSOI/ZIv1b4nl5EZpfNDRMj4zyM4x1H59K9at7qRhUTcWfqH8K52l0GJmxj&#10;aAoB5HFehhH+7R4uIVpk3jwssRbHOOMc1pXvYVCx8wfH65JSUc7Tk8Y5x656etfNYnWR7eGVmj5Z&#10;+Hck2m/tC2t4wBLuC4wPmHUjnrz/AD/Gs/aWpXPSkv3R+pnwz1ySfwxbZlLL5SlcjtjpX0OEr3pI&#10;+UxFJc7scN+0Rq/laPP5WMhCVB57VnjJ3gzpwcbSSPyp/a51WTUfELrCxDNcDClODyB359aeXK25&#10;2Y1Xpqx+hv8AwTe3R/C3S4nh2YtlwW7Vnh2nWl6nBi76H87TzzFuWP4Gv1pJH5O27akZdicmmSzV&#10;0C5ninUq344zXPXinHU6aEpKSseufDrxABEsdy5OwZGccf5/pXyuYUHe6Pr8sxF42kaHjLSE1Gz8&#10;xoeoJDA889q5sJVdOe504qkq0NTxjxLpRtrtggOO/wBa+ww1TmjqfFYil7OehjAlD711vU5i7ZXZ&#10;B2sfrg1hOFzSEraFpWDHcBxj0rN6Fmto0gWZJEAYlum7H4VzVleLOvDu0jsbZ5ZLaOVBtG4ZO7vm&#10;vFkkpNH0EJOUEy8rDPmTOw3nkKfvfp7/AK1g12Nr66vcrvYxGVSisAOoB+brzj8q2U3YydNX0NfR&#10;IBGh83cByANp4OM4Irkryu9Duw6stSn42hREVncEgc7nBI+ta4JtvQwzBKyuc7oeuJFOYOCCccMC&#10;evWvSr0W1c8mhXSlynVwymVQ64AORkt6/wD1681qx6yd0cl41tTHdea47/fP8X4/0r1cJK8bI8bH&#10;QtO5zbajKrLngdxnmu72aPNdWSZrWF+k1vsJYkcn/D0rlqU7SuddOreFjtPh/rSyyrbsRuUDkdj/&#10;AJNeNj6HKnI+gy3EczSZ6t4euYJLdopHAQnG7OAD9Oc5/TFfM14tSufTwaaOG+JlksNxLsRwG+ZC&#10;eh7/AJd/6d69jL53SPIzCOrPMNP8QSafqmVkIywDNjnHtivpamHVSlsfLUsXKjX0PVvBXiBLiFV3&#10;khlwwBHvz+favlsXh3CR9bhaynFG94zgjuNFkkWLf8g2lhyQQOCen/1+K5cHJxrI68Wr0GfP/i+J&#10;7S9ZWTGMkAnt7V93hWpQ0PzzGpwnqXvAXiWW0uV23AUng5xzWGPwynHY6csxjhU3PY9EuV1LS1hh&#10;fLLzjsB379O2a+SrL2dS7PtqUva09DkfF2jGOWRYo8Lgj1xnoP1r1sJWulc8bF0LNpHBahbz2t1v&#10;gTBBGDjj3Ne3CUZR1PnqsZ06l4np3ws12aWNI5gzZwWTfgZ6j+n518xmdBKWh9dlWJlKFmdT460S&#10;K604XKx7hgA4GSQRg/hmvOwVZwqWPSxdJTps81ktf7MvzuO0K3BOfXt+Oa+iU/aQPm3D2VQ9f+FX&#10;iyAQRxhBvyNyBvmU818tmWHakfT4CtzxNv4m6edX0M3ELk7U6uc9+mfTjr7fWuTBVPZVkjqxVP2l&#10;JnhWrx3Gl3pXYAA29GU8j/Ir7OjKNWmfIYiMqNS3zPUPhF4zhntlg8whsgZ2DnnkYPfn8a8HM8LK&#10;MrnuYHExqRSNr4sWCX+kyzpExxHlht6dsnA/L6dK48BNwrJHVi4p0ZHyt40+0WGpyxKCCG6dcV+j&#10;YTlnTR+aY/mhWaIfDmsXLTeUx3Dpz2z3q8RRja5OErT5rHeaLq80MAMiDluenbrjPT/69eJWpJvQ&#10;+ioVmo3ZF41ZdSsBdIBkJkhB0PrirwfuVLMyzD95RuhnwNlv7HxNDd6dI0cscoIZTgg5rqzFQnSa&#10;keflnNGpdbn6/wD7Bvxk1/xr4Rt9B8SXSPdW8W0lmyWXJwef88V87g5SpYj2a+E9nG0oyp873PrX&#10;SJoNKX7TcvlWUDGeP/rV9TTi0rnzNVLmJLDVbEal9oMW7JyDitot3OeUUomzq1/puowbr8qkQGCD&#10;xkf4Vb3MXa2p5r48+I2h3F7FpPh62DhGO6UdOOoqZbCTSOd1/TPGnim0hs9K05o0YZkdjgt+P8ga&#10;qDsKcXJrQ9U+F3hHTvC/hZUvFVJhne7Dk59a6oO6bZhypKxFe6tDNqDLbsskO7Dt3B7Y/Sr5dCFK&#10;zOg0n+yng8+RQf7pxWUlZnTFpq5TvFc34ntAuAfmBXpWWzL0I5DNq94tvIm1R1alJuTsOKsQ3aPH&#10;L5FsDsC/e9TUtMpmdrFosUI8wkMVwM9apbEPYgsJ5beLEcQZmGAPT0rpoq6MKmxe0zSZzm7uSfmb&#10;OCP85rrjDuZ3utCa9sQiERISeS2Rir5UQ0Y10lrpu6e4kXfjhSelS9NQtfYwNS1KXUi32b7meueg&#10;/Clzp6A07FaGwJYCZQ4zlTTvoSkU7vRUW5xKTktxt7/Wk2Kyua8PhR9TeGL7OpXu2ecV5uMacdD0&#10;MLG0jtoNIttP0WK1SMDCYHsBXz9RLU9mF9DjvGdnC9tJkLyccHAzXk4hJ3O+meeRaFHLcNK0QODw&#10;SecfTtXnRhqdbd0YPi3R4zG4gjHzD5se+c/Ssa6ujWnKx5xfaTqWn6zHc2d1LGQ+Mq+OvH+TXlOM&#10;lO6OpuPLqejeG/GupDSlhv2DBRhsn0+vbmvXo1ZOnZnHKEb3RZ1K4sLyETBsdNxz/n/Iq5Qi0Z3Z&#10;y+r29srlPNjdfvHd37/0P6VzOlHY2U2avgDW7eJn05gipkdGGTz1rfDxSdjGs+p11zYRMgkQLggH&#10;P4V1TpK10YqTI4fEMvh2dbiGRWVcBkJ4+v8A+qsUrM0exv6F8WrW41SKzs3WN5VCqQAwyf6c1rCp&#10;KD0IlGMibUtHbVJJGvpC8j9Sec/WuSth5VZPm3N4TjFaHPaz8PoPLMpg5T04xXBUwLSvY6YVlbcw&#10;mbUdPlWOzQZjb0xjHbP9KxXtIOy6GloSV2dj4e8TvdhZrwCNguG2969rDVuaN2cVSLjsauoeItPS&#10;JlVtwJ6AdOK7HVikZKMjzT4sSrrXh+4jiA+ZW27xxnB5OeK8jG2mjroNxPzz+N2qalol7eWGk6gX&#10;8uZ9xHQgnpkcdKjA04TlaRtiqk4QujwvTfFGveHNdTWYh5km8klzkDjp+lfUywtHEUuR6HgLEVaU&#10;lLc7G6/aY8U6uhtW01Qu3Gc9+lcH+r1COrkbvNKknZROV8T/ABf8Tz22FCIZFI3RnkD6n8K78Nk2&#10;GhK972OWvmNXltY8j1/TdR1ad70RPI7EtI+M8+9fUUZ06cVHY8GpGc5X3M3T7q401zFIuBjoR1rW&#10;pGM1dHHUjc9A+CX9o674oji05wLiJd8eO+K8TNYxp0ddmczhJySR6toviWK+muLK6kUSwPtlBPGR&#10;k8j/ADzXzlWk42a6mLkudoh8Q63NNpFzp1sMNIOoI6+3r/kU6NNKopMz59Gkefa5pPk2cTbA8n3i&#10;y9/r+J/WvXpVLyZi00cZqcV210qoh3huCOvrXr0XBR1NIJ2ufVX7MP7X/wASNB0RPDXxIWXWdNVE&#10;SzZv9bbheBhu446e1fP47D0oz/daH1uVY2rKnapr5n6c+EPj/wCH/Hnw78P63BqMQacwtJBvw7Ls&#10;IVx7Zxn0NfN5lj6U6Cp31T1R9HTpT+K2h6JovikS2+PPyqrlsdCPUfhXn0q7UbGNSKky9r/jZZdK&#10;h8O4Ba84Wdsj5O4OPbNei8W3BU+/U82tSVmz5u8cz3Xh34kXbaZdxarp+mXeGjM2R5fVirPjcMcg&#10;+uM45r5qoo0sU7O6TPla9JKq0j3j4BfGHwZ4g0Ga60u5W5kiZGEbnoh6gKemG6+59q+yyzF0Z07L&#10;c9DB25LdTr7/AOI+l+HNC1LUrS0W1lhgkb7SuQ4LLtxuB44JHQ9T616EsTGjSk0rHU43PiH9pT4v&#10;+F766SwjuczhyyqsnO4dST+Br4nEy9rO6MvZSlI8gsfGNja+KVuNPvFLXOliWRAB8rknqBz0J4/G&#10;roU5KLZ6uFjyrXscP4vL6nZ/2RNdedDNcmRFAGFznHpxyfy/CuWF4VOZHy/Jz4iT9T5I+N/hBND8&#10;dXEmnxtIkk5A2qeCMV+q5JiXWwEVPojshTlFG18IGvnnEc1mQBJgo4yDjpj/AD3rlzXkS0Z7mX81&#10;9UfXHwj8Aw+I9FhkntQBJwAedox1PJ/ya+VjVtJq57/K7I9CsPg3Y2s8unXFkJIbqFknDcgqwwRy&#10;OnPrVOU7qzNVy2aPz4/ap8HN8G/jNq3w9SXbb20wms5FyG8pxuUe2M/pX32VVJYrBxqPfZ/I+GzO&#10;j9WxcoR23XzNDwf+3/8AH34deCofh/4U8YyGytwVgkuIxJJGCc7QxycVNTIcJXqupNWv0ReHzPG0&#10;afInp5rU5i6+LfxZ+KvjCPWtb8a31zqN1KsaSm4I68AAdK2eCwWDotKCstSo4nF4mqve1Pvn9kDw&#10;D8Y9D8LmXxp43lvhNnZBJJuCDpjn8BnFfD410as70YWR9dQ56cLVJXZ67q+g31xGY5ssuFzkDt2F&#10;ebOlJ6M64Tje6OTsPgHpV/qr3ksWBMSVAOckgZ4PSpSnHqaup3NXVPglZaXbB9JjLMBnY44/+t2p&#10;SuJTR594k8JslwbONMSsAMZwOAOOP8inBpl62KWr/DG0gsy19YKS6EnzV4/DJ/zitoyluiHUV7Hm&#10;Pj34F+AfFiwXFtHbQ3Vs3yugAJIHHFdtHG4ihez0ZhWwtGtZtao9w/Zek8/S10mRQGs+Ace/+cVx&#10;J/vTWr8Fzo/id8U/DPhrxONN1K9HmhR8qnIXH0/z/OlVmudpBTi1C76nhnxc8VXPjrXn1C0LeSv+&#10;rBfjHIP8s10YeyjqZVby0R8+/tMXMsS29xqThWVOAxHP0+tfS5LFOTUTwc3laKbPn7VdUku5NqnC&#10;9ua+thBRPmXO7Kgs7qf5lUmqcoohzSNHw/dav4c1GLU9OuXiljcHKHFZVPZ1YuL1CNaUJ3juj6h+&#10;Fv7as+m6VFZa/OXkSLDvJzk9z9TXyWKyV8z5Nj6LDZ3BxXtNz7N/Y61Cz+J3wdg8dW9sVa9kdmUH&#10;lhuYDqeeB39e9fLY7DypYmVN9D6TC4iNahGa6q57HB4As7u2PnQo2U+YY4x6cVwSw0mtTpVZJlz4&#10;e+C4V1AvaRBfIYfMDnvnr2z/AJ71lhsO3U06Gk6mmp6H4i+Ha6jpqySXLxiZPvRuQQPrngV6eIwL&#10;qU7nPDEKMrHN/wDCJafpjLbXOZGGArPyR7+vNef9ThB2kbOvKWxc8QmX4f6UviPR2CyR8rnqP8K2&#10;nQWGipxMlN1Z2Zc+FP7TnxJtbo3l1dJe20ww9vIfryP0rtwmOrOV27mFbDQ5bHnn7bvif/hPdEbx&#10;Be2YSRieUOduBx/n8aMVL2tRMvDR5FY+FfF/hSw1adpbqLcWILEnjpVU5Sp6I2qJT+JEunaFa6Ro&#10;4W0gQMc5I9TyeD9P0rnnNynqawSjGyNzwlYSXir9o+8GB4IyueT+P+elZudmO2p0yaPBEwibG/ft&#10;KlwflHUcfy9awnNstI67w1o5dFVVAUqACCenHBribuy9kejeDPBtvfbJrjzFct8jbh+QHStIU3J2&#10;MJTUT1fwto/2KFbeMHG0HGe/49P8/j6VKDSOKckdroeh+cQQpJcdMYzXdSi5M55zsdCPCOsxQ+fa&#10;RuSpz044rvhQmtTllUiTaX4ovdIY2t0mxwOp4r0KOiszmm7nF/Gr9oy10bRJ7KyusyKnzsHHHHPF&#10;erQjKpI4qk1bU+bfC3xPv/EniGaXVZHKeZlFVzlhnpj/AD1r38NRtLQ8fESbR3Wo6uNUtG2Iy7l6&#10;jkjjv2Neio2OGSZe8KaJ+/hvGyAuDye/5f5xWySaOWUpKR3JsYNStxEyogWPBJUEYqkrEPUn8N6R&#10;DpM27eAuQScYzz7UMSutz0nwt4lAjWFY1PPzHpwal6FwbZ2unzae7oSqZbuB0rGR0R0L+p2bxweb&#10;bsqqq8FeoqC5JkPh/wAUWkUoivcrsOctxmlvoVGS2Om1O8tdX0wNbuOVyMGhJpg3dHKaheXllvW8&#10;5UfxHvTIexzOq3lm586JsMDnr0raNjCWpDo2uHUpzCpG4MByeDTnoiYvmZ12neChdxCd4eRzknrm&#10;vMr1nex6VHDq1yxNPd+H9sTN8n0rjumzq+FFSbxZDNOB5u1j79abgtyefU6rwrrZZ1t5nBB9azTs&#10;brVHYJDFLBuVhnPND3KSOY8Z67DpNpNukGAvc1jNpK50QSe58IftkfG13um0mxuGCPncq9SvPOe3&#10;rXnTfPKx7GEg4o+bodckub83sXzPMdxVV3SbxwVP1H8qErHa0i1Pd2qsNkqIwHBYZcjOQQO2P6mq&#10;BKzOn8EW7HdObby54wNqu+4sP4l46Dv0/wAafQhvU77R7vUdMlZ7qLYZYVAmHfbyrD3/AK/WtKej&#10;Mp2a0PTvAWtRi+D3LK6uolVmXn0OMn/9VdcH3OOd3oehLciez3QBpVG4+7Dp/UGtr3Rlaz1KWm6b&#10;c3MplScKo4dmOQPUY/Ws2jVyQ7WHhsYHhkQK4+6RgZ6c1hUdtDSCu0zy3xjefbbl0+6UPzZPH5fh&#10;26V5lRts9CnojG0tJSTI+FUOQSnVh3IHpUxTZU3oddpWjTNCIrtB1wQpI4I6muqMXY5ZVEJrfg2H&#10;WbB7K8iDBlCO8mcAdsVfK0ZqaufC37Z37OGn27u1noojCgl7koWZxznH0zXbha04uwq9GniIttHw&#10;r4x8DXOizFkmIG5gC5wxx3Ar1I1Ez5uvQdPVGp8HfF+qeHfE8drOhKvhVLDGORzXn5jh41qLPQyn&#10;F1KGI5e59k/DvVItb0pHjkj81EJPBOfwB464r86xdN06lj9HoSU46B4jtmlciXIYDuBn6+/0zWMH&#10;Zmk0cZrVlH9pdUBOAcDHI5Jx14+tdtOTsclRXGWOhxmMMTvbJVyB0Aweo7c1fORynQaR4ZhuyB5h&#10;yhUZGMdfb8KynUaNI00zqrTSkgt1UQjDLydpIBAx0Pbj3rmcm2dFkQ3UBuYwuxVY54U8nj39fwp2&#10;ERrpqK4iaQ4VgVKjnnk9P6fjQ2wRZubVlgMYyHJ+63B9eVA60RlqEhm2ORcM5yP4S4+8fQ9//rVo&#10;mSy7p6CMeXOqqTyzEfL054PAOf8ACtEzNo3dHHmMA0YyMgMRwRzx+eKlkaI27exYxB4owTt+UZ6H&#10;174/z61k0zVMyPFuu6X4Y0xr25uMBBlCeOceh/zxQk27IcUnq9j5W+Ovx1+3XpitL3ozDYrY+Xt/&#10;j+NfQ4DBTteSPJx2YQpxSizxrVfGd1qsu6R2Y9CCcmvVWHjE8WeMlWlc5nxNcStIS7ewruw0UkeV&#10;jZtyMy0w8LyP6ZH1rqktbHBHVFjQbSS8vlQJuGe3Ws60lCFzXDQdSqke1+DtHaDT0JUAgbihX+Zx&#10;x0r4rG1lKoz9Fy+jy0kYXjy9mdmWER8DkA9fQ/jXZgIJas4c0qStoef209xJqG9znc45A4619DJR&#10;VOyPk4VJurc9R+FVkbq8UpGxPHOOOvevl81moxPs8op8zuj3fw9rFhpSiOeDMY7AZ6d/6V8uoyk7&#10;n1c7JWOyXXfh5LpcrXlnGzTRnBxjHGc4/wAK1hCo5IxnJJHlWsaV4Ymv2bTwqGR224m3Ec5Iwf5V&#10;6DqVIx1OOMKbfmdr8N9MX7SsNs6gIQUkI6YHuOn5V85jJ63Z61CN7JHsnhaz0q/s0tJp44ZVXBRp&#10;NpP689uajDO6FXTizy34+6Jqmm6qsRuImiZV2lZWOeeODx04+v1r38G1yO55tZNyOJ8NaPHDdRPL&#10;AzANxt5zg+n6VGLqvlaRph6bTuz27wJ4bTX7WNEmUA4DI7Z28YrxU2dUp8srHqfhX9n+7vYwLe9j&#10;cAZChsAd+prshCpL4TnnXinqjD+KnwP1jTtMkSfT4XBUkyNMmM46c9T+laRjUpS1FzwqKyPnIeG4&#10;tF8TpObVFLPyqj7w9vU//XrqnUcoWZmqaU72Pof4e689zY28AIUSRqGUvnj3r56atUZ3fZudN4u+&#10;E9l4q07Mt5OSWwyjaAOo7/1rWnLldyLuJk/AX4I/8ID8Q47+0uGljllBKyL8yc9vTPtXbOvKqkmS&#10;+VJ6H6FfCxUi0qJHk5EYOa9fC6UzwMTrUdifx1InkMWYcKe/9K0rv3RYdHyb+0NqYia6KE5AJAB/&#10;p3/+vXzVfWZ71FcrPmzwFBPd/GSzvokUslyPKI4J56VzVHanY9CX8M/TD4Y3TJ4etjvP+rB/z617&#10;OEm+RHztWK5jz39qLVja6HMytj5GAOBxx1/+vSxU2a4WNmfmF8f4Fv8AxBIQMlbgE78/55rswkuW&#10;BvWSkfpH/wAE+Mx/C7S2GcC3XazHqMcfSssL/Ekzz8X8R/PNrOiNZTMgjIx2I61+p0q3Oj8wrUJU&#10;3YyzbsrkFe/NdPMrHK13L+kxlZQWOORjIrCq7o1pqzOz8OzFHUo33eQQehH+NeTiEmtT2cM7M77T&#10;71Ly2MNy24ld2FXAz6E9uP514dSHJK6PoaVTnjZnFeO/DK+Y8wjPqAFxnnivXwOJdkjxcwwiu2jz&#10;m/tWt5SNvA9q+ghLmR85KPK7EMbEdM1TXURbinBHc+3pWTi7miehq6ZdAYUDk9Oa5akTppSszu9D&#10;dZbFY3Rs8YGMZAPX1NeHXVqlz6TDtOkky8C8LhFHKpwNvArn0aOjVMdaXMcs+2Vk4OCCeo9Oacot&#10;K6FGSctTT05l81cKQGA4OOR1x/SuaotDqpfFoQeMLBTpzSs+CQMbPXHJzV4Of72xOMpp0mzzK/na&#10;wvso3Q/L719LBKcD5Gs5U6uh13hbWvNgVXlOcevJI9foK8zE0bS0PXwtfmirsn8WaaLu3aZww2qT&#10;0OD/AJ/rUYWpyuyLxdNTTbPOL4mNipz6Dmvegrnzc3bQfpmplB5R/wCAkHkUqtPqVSqW0Ol8J64b&#10;G8Cg9ST97j36da87F0FUgerga/s5nsfg3W0ubeKQRuykYIQ84749OvWvkMXQcJNH2uDrKpTTI/il&#10;YLcaZ5tvG5UKACQOOO+Pqee/FVls+WrZk5jT5qeh4L4hMtrfFyRlWwMj0r7jD2nA/P8AFXhVZ1Xw&#10;y8SmO7hR5GBB+XA4/wDrV5mZYa8HY9fKsV76TPZrC5S/0R4IwoBQE7hnDY49z16V8lOLhVuz7JSU&#10;6dkeL/FzRnsbtoxEVAJH4/5/lX2OVVVUgnc+JzqjySskcNpN6bO7UnOM+te1VgpxPApT9nNM9t+F&#10;+utcQIivjsvB6n17/lXxeZUFGdz9Ayuvz0UkafjqzZI1uRGhGQBzyCR/j/KscFLWxrjou3MeW6pF&#10;LDcNvYjLHtx/OvpKbTjofLVYyjPU7L4WrD9pijZ38sNzt9cZ/n3rxszvytnt5XyqSR67qNoZtMT9&#10;2SynBZhj6E/y/H8/lacrVGfVNXieN+LoZoLt5FibPmncd4JwT396+twjjKKR8pjVKLbXcu+Bdamh&#10;u0h88spYBm34z/T2rHHUYuLdjXAV5pqNz2rTrtda0c28ibl8pgCAMjjnpwMd6+SnF06tz6mMueB4&#10;z8TdM+xXzyBApC9R0Byf8/hX1uW1OeFj5fMocsrmR4L8VJp2oIivkO/Q9j6jNduLw3tKbOLBYpQq&#10;Jdz2rR9Yh8VaMbaY5JX5WIzk4/nXyVWm8PVuj6mFRVo2Z4Z8YfBE8N3JKsBX94do7lQetfX5VjE4&#10;pNnyGb4Gbk5JHGeHtKe1v1aRSBnvx+FexXqKcGeNhaLhVTZ3qaJItiZlTtwyfy6cV4jqrnsfROg1&#10;C5hyXfzNYSsQnIIbp7V1qH2kefKd7wZ0HwTsZIPFsTM5CGQEso/D/P0p4qSlSDAU3Csfo7+yveSe&#10;H5rXUrUNCP4lI49Of8//AFvnZR5alz1K0k1Y+zvC/jvRvE2nwQyzRghAXUvnFe3hsbCS5W9TxK+E&#10;m7tLQ9Q8O6ZoN5Yp9nKl1Tu3J9/516dJ3Z5taNlY5vx5oN3fTGztr1xGeDGgxkf1re7ZyNGRZ/Bi&#10;Zwlx5QVcgkkcnn1pbkuLO7sNP0jRNK8iOMNKOFAGWNO1ir6anmvxl8TeIrCxYWcksAVsgpnH5Ctq&#10;T945611FtGX8M/GzXuiFEtZpZ2++xHUj/wCvXTJ2kc0HeJ2lpc3cyL9pEsJJ4yMUnsaRbRsjWZbS&#10;08iOEMx4Jzk1zyjrc6oz0sXYEnexW7eMoWJUkCsnc3WxetBYRKDMzbz3ParjYhpmB8SL+x0jTGuc&#10;gHHysSBRJpB0OA8MeOptQvlj2hhv5Az/AJ9K3w8k5WOapex6Tp16txbDjIx0xzmvQWqM4v3Sn4h1&#10;mCxhKocsByc9KUnygcVdQ3utFppC4QthVHfmsJtyKihoRbORYTGc9QMYx9TWUZWdmNq4sur2FiAG&#10;ZS3bPX9K6UYvcn0KGPWr1TEhUZG7jrz61nVlyRuVTSnKzPQrDRre1t0d4V3Y5Jwa8CvUlJs9mjCM&#10;UhNUVDBtUjA6civOqPQ7obnAeN2KROSxBJ5GPevIxLszupbHGLPCImI5YDBIOa400joOf1/U7JFb&#10;zHXLA8d6yqNGkUc/Bp1rqbi4A3DqGI4xnjFY06UZu7LnNpF+LTLaFSq/3ehPHX/P5V1KnGOxi5tk&#10;c0MMY27ck9QDnj/9Xak0hJtmZrFlazI5eXGFwCB0746f/XqeVDTZ4r46+MrfCnxDHcRXaNGJj5sT&#10;HJPUf5+p9KmlTqOV47lyjFx1NXxb/wAFHvhP4Q8OJdyxS3FxsG6FXOAcH0HAzXr0MHiMV7qjY4a1&#10;ajh1zSlofJXx0/4KafFn4ia1Bb+CYm0fTopSzIn35BnHJ9cV7VLh+io/vXdni1s6nzJUlZeZ63+z&#10;p/wUE8O3ev6TZeLCUuEdfNn8zbnHsep5/HPavKxeT1qN5QV0elh8xo4jS9mfon4U13S/FOiw63pd&#10;0k0VxGHjlTncCOtcdO0o36nY7pmhdRIybHwxIOQcU5Ruikzldf0aASefCFG1eeMZ715lagou6Omn&#10;NtGJDdPbyssrbNwBJCHJ+tZU5cpTVyK7v/MRVVy21vn2/oM1sp3Jascn8VNYt7Hwle3ktwUCwMGA&#10;P3jjgCubEtOBrS0ep+evx48Y6LokdzJNJ5Ycs2W5OTyR78105XhqleaUVcjMK0KUbyeh8wa18Vr2&#10;W9c6dAqxbuMjPevvaOWwjD3tz5Cpjpyl7uxq+GfG9reW+26IEmfm46g/1qK2EcZe6XSxSa946228&#10;NSavZrf+SWiYcMq9u30rgdXkny9TtVL2kb9C5qejWFnpX2eG2DPsySVH5nj69KmnOUp3YVIRhCyR&#10;5r4k8O2pfzo8g84CrjH/ANavXpVZbHkVacWVvhtr1x4E8eWmtsXWKOTEgGeVPGKrGUVicK4rc43B&#10;xkddeeL0/wCEsutV0t/3U7Fid2RjivF+qv2KU90eRXpzVZyWlzVuNdF5Zr9nbErEY2j/AD+Fc0aX&#10;LLXYiMZt6oi0yVYXNxrkqiEf6wlsH6e55FXUV1anubxg76mJr2s+Hprpk0i1ZgvG4dX6cccV1UKN&#10;dK82aWS2PTv2XrJfEeoXFv5i5SFjJGcfKOx5965MfHka0PfymD5Wz64+AvxN8J+NZ5fhvY6oia9p&#10;FsDBbRNu8yBOMoPUdxXwebZNW9p7eOz/ADPssJiouHIz6P8Agd8TpLpf+EU8RTGC6gPyO+VDLnAI&#10;z27e1ebQnOm1Gf8AwwVqaeqM74q/Eefw54r1Ke7ncs9kxsQTlPMC/c4/iI5B780LFSVWSbOerhFK&#10;N0fNFr8X9avI9Ri8RTNI4c+Q391dx5XdyMZH07iuiWFtZx6nxOLoSjN2VzO+FH7Z2q/Bbxd/aljp&#10;/wBstkZhPBIcBdx5IYdcjPX+eK9TC0q1CSlHc5sNWjSlaxv/ALRP/BT7UPGtnceGPhlpVxYWNzBi&#10;5ubwL5jKw+aML0UdRnqevFd86OJxD10T6HoSxKkrJHzTqXxV1HWb3z3muJnLcEE73PTbz25OaqGW&#10;xhHU2pyT6GrrXjM+AfDf9oXUrvrOqKSqDoikD5sZyMfdH/1qVPCuvPljpFHZjascHhf78iPS/iHc&#10;3EFumpMRD5JYIV68YGfT/wCt0rgnl9ptR3ueDRi+e5ymj+C7vx9ePrWpwHY8zeWCOoJ6nj6e+BX0&#10;kq8cHSVOB9Nl2D9rT5pbHofhr4Q2mmNDL9mZNnT5c/p36HpXlVsXOpe57sMPCCS7HvHwf1/RPD11&#10;Dp5LsXZcblA2jPX+grmirSuXfdHteoaVYXbW9xC4ImiDptPOMfzrv9nFnLGckfD/APwUJ/Yv8b/E&#10;f40L448KarAy3WmxIbabjYUGAMj19a9vLc5oZdRdKonvfQ87H5bUxtRVKbV7Wdz47+IPwU+IXwtZ&#10;G8X6A9vHI5SOYEMrEe4r6jCZlg8d/Clex8/icHicJ/FjYf8ACp5j4oskgVTIlyjIXPAwaWYW9hK+&#10;1isC39YjY/Ub9nfWrt7SBZwwcwYOOmMce465r8/lGzVj7Pm3PXrmwS5g851Zgwwf8/0qXFNahGTR&#10;Pon9n2s6wXBOGUqCxxu9Bn8+n9Kz5UmW22jW1Dw/NdxGWRCoQZBY5AH+PSoqUboalZnkni7wldX2&#10;rDUNOTbNADhwM7j/APq/nXCrwbR2KalZni/xm8U+INF1D7DruotFvB8vL4IAxjBz9a7sNFVFormF&#10;aapu55ZH4p8O3WrfZrjWxAx6gS8H3+nBrtlSqKF7GCr0nK3Md54F8at4IuWm8I+JoS8iASBXO4jv&#10;x/nIryp+05uZo7PdkrENzoGpeLtZk1bVZZJZpG3NJvz68cHnr69vSsPacupXLdWIdR0BtNk+wRkE&#10;Akheu4dcfzrvw754XMZx5ZHyz+1p4pu9c+IDaHCjKtoiptA6nAr7nI6EaWF531Pi85r8+KcOiPNr&#10;TwxfS4aSEgnrx3r1Z4iKPGbZ1mh+AXubIv5WTtzwteVXxvLOxFm9yneeHIYo3UZ3D1H6VpDENs5n&#10;Jpma+jTREhCR6YOc10+2izSM0z9V/wDgl1p+oaL+zTY6JqFq2Y2Z0LDsx3D9TXweYTVXMKkkfoeW&#10;qUMDTT7H0TaXSBbheTtQ8KeP8PauGeiZ3p3Ze8BXFnZTvdx42s+CAfu/56Vz4S0ZXNqup32t+KdO&#10;OkxQxS5Yc9PpXsVasfZpHFGEua5xGs6xa39+PKU8E5GRz+X+frXlVJKc9DrgrROd+J2r3d1orWMY&#10;ZgwAYNz9ayxLlKBdNJSM74ZW0q2htpVI5wBj+n+e1LCKzsxVnpci/aF0yKf4b3G5cvGG+b1GK7pR&#10;vYwg2pHxBq01xdap9njYlRJliFP5fXrn8utauKWpvzXZ2OieF0vrNV8tiNuA3p9OOe/+c15dTm5m&#10;aqS2On8PfDd45G/cttfJwRzkdCew71jdjcmjVvfh9qUHzWsR2/eACngnnrj/ADiofMy41EyTRLjV&#10;dDYRX9q+cAKShKk4zjp7GsHFpmjcWtGet/Ce7jvrWMzkb92ME4I6+v8AnrXXhrOWpx1ttD17RLSN&#10;UCMo5J6d69anFI4pM9B8GaXHNNG+4bsD8a9TD04uSZy1ZaHrmgaXZxaHHbSwrkZ3k9692lCKhax5&#10;s5S57o+Zf29fHtn8LrIyae+xpdu7YcEcfy6VUKSdTQzc1sz5Ih8ZX3xPl3m5ciT5XyeM57eh4/nX&#10;s4ahZaHn16qUjovCngR9H1QMYGRSePk+XJ5r16VPkR5NSvKe57B4S06yuI/LuLVSduQpPP51rbUw&#10;lJmsmiTacgeOBVXjaoHAHp+eataGUk9ztPAulWd1H9ougCxPCsvfimxpG/deErWSVGjtz7imkyXy&#10;nTeDvDOlzRtG8QDE8kjn0qJNrQumos6KbwVcMFlspsHrkdBWbaRsomxoljJEPseqjHHPvWbuapOx&#10;D4x8GWEsH2i1uPLOMjaOlOOrJnBWucimo63oAYRs8kY+77e9VbXUxbcSC7+INpcb7fUBscjkkdTT&#10;UeonU7mFdvbn94ky5fk4JHWqehF7sXQbRk1JdQgjOwEBiO3FclatZWN6NNya00PbPBOo2l1bLbTk&#10;eh3V5rnzPU9eMeVB4r0eyuYuIuCMkEVLVthtJnneoeBLmW9a5srnYUPynP3gf4aalfQiUdTX8KLf&#10;2N4IrzcMNySOntVuKtcqN0d3c6m1lpRkSXJI4x/OuebaWh0wSbPnv9pL4zjw/pNzDHcjeIyd27Az&#10;257Vw1at9Ed1GlzTPgL4g+JtZ8Y+Ipbi5jZg7nlOMHPqfUCsFHW57EElEr+EfDk322S1nkwGBQbV&#10;yR6HPT8/8a0tZDbtqa6+GvLkBiiMigk+WjHeOgZc/hkU7XJcmd18OrBNOWN4It37rEySgF8qxw35&#10;fyqo7mdS3Lc9P0fQNPvZ8iRdiKNwnfko3PT0HPSumEUcd5X1Ol03w9BCzS2kP2cqw2gr83vge9aK&#10;Im7HUabLPpcZiuztRxgufQ9/birV0S9WajTGx08kRicHGSDgADuPw70pOyElqct4lvJViCW0hIPV&#10;SeR6g+lcVZ9jrpK5xdxpr3s7SF+WPzK3b8fpXI43Z03saeh+GRaYmERJPy/vAM49gPyyK3p00loY&#10;zm+rOp0fw9sZZXjbBwUXk5A9fp/KuiNM551E3oaN1pcZjP7rLLkCNRx9KHGxKkeT/Hj4QJ4z0a5u&#10;bOJHmEZX5uhXtj9R2qLuDNlJH5i/tT/BjU/DOuPqTaZLFHEW8ydxgN7D/PrXfh6qascmNw3MlJbI&#10;8KguxpGpW+oWOT5b7nDDJP8A9at6kOeDizzac/ZVFKPQ+r/2dvFVtr2mC4t3jBYBnQtnaMfTr04r&#10;4LNsNKlOzP0XK68a9HnR3fii0jjj87ySUYHnGcf/AFua8aK1PQqbHEalY+ZdhEjOQcOCfvc/XqK6&#10;4SsjlluaGiWWJVjkRiHwCMclgMZzj/8AXSkxw3Ou0zR7dFy8SYyeVUc8dz2PY/TNYuRqWzbmUAAs&#10;ExydpGc0K1xNkQsrreHkZ+QA4b9fr/Sq0Fc0IdHDoJChPOBz29PxqGgUhLzR2IyYHVejBVyc+o9M&#10;Z5qdUaaMyLm1KYCKflAKjYQW+bp9fX25q4yFJD9PhSJSEikKgncpbqCeoNaXuRY39M87zwZ1Ztyg&#10;BmI56cD0PFUmjJo2NW8R2Ph/T5Jr2Rdy5KqmMg464z7UNFR3sfK37RvxsmuZpreGdsHIKSSEg44B&#10;I6f/AKq9bL8GqmrPPzHGTw8OVHy74g8SXOs6kxecuOetfW0qKpQPicRiZV6u5c0aA+X5rk4VQOlc&#10;1aWtjrw0dLlHxDGpm+ZuM8kelb4dvlOXFr3ylO0UFsIox94c8VuruVzklaKsb3w/0zzroStx9R1F&#10;cOPqWhY9TK6XNU5j2vSIltNOLNGVBGBuGP8AIr4qs+aofoWHXJSPP/iMGuw00cignqcAY/xr38ut&#10;DRo+bze9SN0zktEsJp7oEgElupPH/wCuvWr1FGJ4OGoynNHtXwl0mFIFkfaGB655X9elfFZrUcp2&#10;P0DKqUYUl3PXtG0eGxcTmw87Jy+4DgnuDjj9a8mCuetOSsP8WXnhDTtIKXfh9ssn3kU9T0Ofzr0K&#10;Ck5aHJUcVHU4qzhsdTvx/ZZOBKNo8skgfiAfX2qsRJ043ZFGMakvdPVvB1ibaCN4wVCAgDb044x/&#10;kD618rXbnNs9mnpEm1e01ubdeWWpGCVATtD4BHvxzxXXhIpPVGVeTZ5P8TvE/jWO+Ftql4Z1Xjah&#10;Bx9MfhX0uFp01DTQ8PFzqRmM8H6/PctHHIMYIIIXnaPcf/qrjxlNanRhKjloz2L4ZeOLmK5SzhGW&#10;YjYCcBgeuccen1xXlukkjtlJNn0H4H8Q+L7W3RreAOpxuiV+vTIH5fpWsXJPQ5pRg92Y/wAZ/H/i&#10;tdLmt7/w+7Qj7srAYAx39sH/ADzWqcnuOEILY+c7rUodQ1JNlsYRvJyw6dyRVTva5srPQ9K+HXie&#10;10PU7c3gRlUDcHOPz2/UV5bpuUrjeh9J+HfGHhLWNITN/axvjaEIP3vrVR5dmZtSTNrwBpOiS+IV&#10;kshHIVxkwt3+hrSCjzE1ZS5D6U8CTwwWcaIAQFwPl4r26DSgjxqquyTxJMs8jRj5gR/kc06lmh0t&#10;GeXeM/A+j6xbyC7sY5dwPAXOfrmvHqwWtz0oNrRHjsPwV8OWPjWPVbexjjmhm3bguBnI9ueMCvGn&#10;ze1stj1oybo+9qfS3g+RLPS440kICx8HNe1h5JRPFrRcpXPIf2qdTuJdKnt7KBpS+RtXr07HtU1p&#10;OU0ka0IpRuz8/vi14U8QDWPOuNLmQiUHLLluCAOmP8iuyjVhFWuOUW43P0T/AGC7efTvhdpkdxGV&#10;xAo2kYxj2PTFVh7c7scOKT5tT8RfGfwztbIyJBayNtX5mZfx554r6vDY+el2eBisug00keXa34ce&#10;0lIEJT0BHavoKOIU0fKV8M6UtjPiK28oXdkZ9K3d5K5zrRnQ6PdLGgEcpAP3lz2rhqxbep6FGaS0&#10;On8PeIpYn8tiwVvu44IrzsRh4tHq4XESvY1tbgsNWtDKEZflIYdq46Up0pWO6tCFWNzzDxbpIinb&#10;y4yOecivpMLVuj5XF0uWehzhUg4OM55rvueePQY6N+PSjcZe024Kup565+tYVI6G0HZpne+D5nnx&#10;GHwM857V4WMio6n0uClzKyOp1GGOK1GxpMSKDuCY/wA/XpXmU3eR61SKUPU5q6v5LG83HPbzGAxz&#10;mvRhTVSB5U5unUOh0bU1uEVoX5YZKBiOevBHNefWp8rdz0qNTmSsa8kMesaa0BT5eCuRwOvQVyqT&#10;pVLnbZVqdjy7x1ocumXkjGPJEnQjpX0+BrqrBHyGZYd0qjdihoermCcDLYBHA4FdNajzROGjWcZo&#10;7m3vf7RsAjBiShXnnP0P5V47h7KZ7yqe0pnnniXT2srtwRjJ4ye1e5QmpxR87iIck2jDMrxSbk+t&#10;ddk0ct7Mv6bqklvOsqPyOKwqUoyVmb060oO6PWfhlrxmRfNckk4WPqK+YzKgovQ+wynEOUNWek61&#10;ZW194fYh1JOSoU4HHpnqK+dpTlTrn01SEZ0TwL4k2KxX8gVNoVuP/rV9xl026aPz/N4WrOxz3h/W&#10;ZtPvlYOQFPRa9DEUVUgeZh68qVRNHvPws8RLfom51Bfg8ZPYEenOK+GzPDum2ff5ZiFWin3M74v+&#10;H5LqORhCWIT7xHBU+3aurKcQotJs5s2wrqp2R4dd2klreGNhgq2DxX2kJqUD4OcHCdmelfCzUXt2&#10;jUfeLYL5wQa+czSmpJn1eT1XGKR6XrKR32lsDJlsEAbf5+2O3vXz9FuFQ+jrRU6bPI/GLlZ3WMEF&#10;jk44C+1fUYTWKufJY12k7Gn8NtQa2l2+YPvrhm6KR0PSuXMYc0Tryupys9p8N6vHd2ZtXff8pZm2&#10;njnsPcfyr5CvScJ3PsKNRSjY4/4maLC7NcCEIWXcQq/ePXOOMcV62XVmtLnm4+gpJux5/Y3Z068B&#10;JYBe7du+a92cfaQPnqdT2Uz1zwN45823WJWUDaASI8nB9e3fp6mvlcXguWbZ9XhcWpxViP4uaDFq&#10;Fg13HuO+PIJBGPrWuV1nTnZmeZ0FUoto8UmS40+9MbsVZW4b8a+wi41IXR8ZJSpVLM9U+FHiPzVW&#10;GSQrwMg8jAyM44z/APXr5rMsPbU+ny3EKe51Xj3QbPW9MEscTAiPC4TGT16dM/5zXnYOtKjVPTxN&#10;KNanY8jn8Ji2vjHIG+R+Pk6j1r6aOJ5o6HzcsFFT1Or0TTjNpjxmIlgpKoVyfyrzq1S1S56tKlzU&#10;mjh/Hmkvpd75kKYVhkYzXsYKp7SFmfP5jSdGfund/AXRo9QkS6AXfuG4FSc+3H+FYYmo4zsb4OHN&#10;Tuj9A/2eNPt20RViCqVgAaPfnBxjt/nNcKje7KxOkrHq+h3Vzpl/5YvGSNv4Q3APTPsP8a4aidGa&#10;mKl765T3P4Z+JZ3s1+xXxkCnnnj9K+gwWKhXilE8fGYZ0pNs3J9Q1O5uftbEMc8qOn517EHaJ5M1&#10;dm3a+LtR2FJoygQYG1eKrqRdlOy+KnhS3uZH1KVSUBGA2OfTnrVWsxJ3OX8YazpPjNjJdDbCOiPn&#10;kUr6g9UcnqHxH0jw3cfZtA0xpjH1aBRwPQf57V0wdzkqaFjQPinreuytJNpdx5OcCQqeP0wfSt0k&#10;Ytux6B4O1AeIQZGj+YckFMZ/wolSuVTqs6sXvmp9kCgccHpXJUg4s7qdRSRVSC5lmYxrkKfuntWZ&#10;qzH8baEdUgK3TNgDuOnT9KUtRJHEeG/Bk9hq7RwDYh5PPJ5rWjdTuYVI+7oegSwSadYBUcs20ZGe&#10;leh7RxRiobIxBpF3rl4ZWchR1HrURk5vUrk1ujUk0SDTrThPuqcqF/OrsJ6anE6lDe316Y7dSgBI&#10;LEYJ/Cudwk5aD5o21YsXghmPnXD556Ma6ox01MGdZ4EsrCwvkjdlwR0bvxWOJX7s2w9lPU67xLcW&#10;NpbxvHJsynK7s4r53EK2qPbpHMXvii1jgdPO5A+X3rzKtWKWp1xhLdHm3xB8WxNE8asAxbnaeR/h&#10;Xi4qrzaI76MGlqcUNVENo81xOF6kN6965Yt8p0No84+IXjuSz3eRLzzuyOAf8965J1JylY3jGPQy&#10;PBXxdW9lOnm9V5CQACcn6/8A1/pW9L2iInBM7D/hKLmFtzkkZ52jHPcVu5NGXIht94rgjtfPkYZw&#10;M5HJ/wAamVSyGoX2PN/i/wDtA6Z4T0aa5VWdwjLhV6Agnn1B9ucVph4TxM1GJFS1Jcz6Hw58Wfjx&#10;rXjnXJroMEiErbB1B7jj+tfZ4HK6eHh72rPAxeZSqStHRHn+paxea02Wwc9OOtevCnGmtDy51pVU&#10;Z0eiyzzfaTHkDgZFW5HM4O5YezS2kSWIhHQ5WRGOQRU7i+F3R9afsV/8FK9a+Cluvgf4kxSajpRY&#10;LDIzEtED15zx+Hqa8LGZVeTnR+49zB5kuRRrPXufo98Nvir4J+Kng2z8Z+FtWingvYwwj81SyHAO&#10;CPxrwprkdpaM9mLTs0W9RaK6OIiMZwARgD1riq2kdEHZHO+JNOtkAhjmLMTz83IHtXBWio7G8ZNo&#10;5HWrWe03y2VwwZBkZrza0pRleLOim01ZnkHx5k1i60KW8v8AUnjt7YNJLn7u0Dk49v61zqVSctdT&#10;VcqPzh8e6P8AFP8AaR+IV4vgvQLn+z4JSkUkysEIHuevrX6TgHgcmwkfayXO+258ji44vMq8uRPl&#10;RyPjP9nH4s+CIWuNZ8MyGJB80sXP6de1erh83wWIlyxlr5nBWy7E0Y8zWhxANzbEhGIOcc9q9LSR&#10;w6o7HwL8TNc0tf7NZ2mjfI8snj615+JwdOXvbHXRxc6Ssdza+IPED6cy/ZRFvH32HIB//VXjznRj&#10;OydyamYzs0kcxew6vJMTK5bP95Rgfn/kV1wr07HnvGzb1G2ei22sM1tNGBKR9/HB/GtfbOGqO2hJ&#10;YhW6jNX8Lz6VZb7KbDKRleMn1xThXhUnaSNKuEXLc1vDeg61qdqGMZBQEsQOOmTz9M1y1pUoy0MI&#10;5bUnsjpvDHwwvPGqG3uLpUVCcIDk8VyTrqhLQ3o5RUmryZ0U37OraZDvQtLvUHcD169Prisvrzkz&#10;0KeU0aa1Vzz7xZY+J/hneS3Ph7U5rOaVNp8t8MQexx7V6dCdLE2jNXsZ1adTD3cNLkH7OPxB1z4e&#10;fHHRvH0l1cSNDeA35jchnibhwTW2ZUKVbAyppehlgas6eLUn13P1Q+F1pafG7Qh8SfAVzcLFvP2a&#10;9lhKZYDDL7jsccdq/N8bl6k2vtH1tKqnvsY3xX0nXtUgksdWspYpkUlHRerDHIPftXylSlUpVLNa&#10;nekpK58++L/BviPRmmmvbCVhMx+RUO0Zycg/w9efevXw+PTSi0edicqpTvJdTkv+EFu5VnmXT5Yn&#10;8o+cV9Ox56160MRTmlZnzs8jnCTa+Zy2qfDnVbVG0yw8PyTTSNu8+WMhSOeh6deP6V6dPERb5pS0&#10;Mnl1SC5Yx17kh0zwn8IrGLVvG159rvpB/otjbAGQNj0z8oPHzHHXvVr2+Pm40lZdW9jq5cNltNTq&#10;u8uiR5p4l1zxN448TP4l8RboWwI7a2ROIo/4VHvjqe5Jr2IU6OGoezp6933Z83iq9fGVnUqadl2R&#10;t+CtG8TeKfEUWjW6SSJjJwOQmew9uPyrkqewp0+Y6sDQqVqyij6T+G/wvNpFCn9n4jhUK5OQRzx9&#10;OvfHXivAxWIcm2j7nDU1CCjbY9Ct/BcFyFVLEA4IJKc88n6fyrjU5tnS7C3vgSXTWg1G1JC8BiP4&#10;Of1Pvjt9K66fM9zKXKjsPDepavceTYzTsgjJCAsD15xzz0x19K64tpWMWl2NHxJ4OTxAwvr+Yu+w&#10;YL/xHPH69q56z7lweuh81/t2fD/Tbj4Oaml2+2W22y2xk2jLA9B35yeB9a68irzpZjFrrocub04z&#10;wMr+p8GeB7e4XxBHJako6sCpHGCOmK/RMZJewaZ8dg7+3Vj9FP2R/Gial4egs7ufeyxgN83O7nuT&#10;6/55r4SrFKo0faXtBeZ9CNe3IsWmhB4B+UngcdcfpUcugXOL8d+KNZ0DQ7jXNKk3T2StLFGehHpj&#10;gc/1FZuHM7FXsjn/AIN/t7aX8YUGgaykOl3gm+zGz3kNI/TIB5/pXVXwlajFczuu/Q5qeMp1W7d7&#10;W6nvGk6PYtAriNZUxjcfxrjdCJ0e1kcD8aP2fvDfxY0m5ik08LcxQOsMwXDBuwH4gH3rKClRnzQ0&#10;NHKNWnyzR+X3xT8HeMPh78Sb/wAGays/mQTlUfBXeueDX2+FqUK+GU1Y+PxEa1DEuF9OhtfD7QPE&#10;sIM41GYGQgKpY/h9a8vMKlFu3Kezl8avK25He6V458aaVND4fkuj5QYZc89ff0ryHhcPUvM9VVqs&#10;bQPT9P1yM2Qu9bv0CqASXz8owe+fQ8+9TCko6QRbqWV5M+XPH4sPGnx3nuLCI+VJcYUt398dvWvr&#10;qDlQy9JnxGMnGvj5NdzovFngmC2eMwQ7cDIAGQeM/wCf8ivOWIaIxEEmrGPpcsml3y2zD5WBAUjk&#10;c9Dn61NW1SNzjulIseIfCsVzD9utIwUYYPOMfU/56VlRxEoPlZjUp3d0c/b+F1N9DaXiACSVVLAc&#10;AEj0rteJvFuIqVJSqRi+rP1k/Za8Pr4W+GGn6fC4cPaI25W6gqOvr/nivlF705S7n6PSvGCj2Os8&#10;QXL6ejQwHazNjOe3r71x4p8sbHVT1dxvhvXE0K2muLti6BN0ijooHQ/55rho1PZu5vU94y7D4sz6&#10;3rTW1kd0KNgk8sTz2/z+GK1+tOcrIFTUVc6qw1FZ2+0SE4ZflJ7H/wDVXVCN2S3Yi1GOTVbsCb7m&#10;/oB/n0q3S59DN1LK5FNc2/hN/t1wwjgRSSxfp6fh19+lEaLpzDnVRHg/7Vv7TGn3Nv8A8Iz4dvPO&#10;QNiQpgZb19cc/pXZTw1StK72M/aQpX6s8R8HLb3twjX+CWb5QcEHOe/+e9aVY2ZUJXPWPCcNnC0b&#10;O42tjcNhB2/5/lXnTjdmx634R0Wy1CBGiCx7hkLgf59etKNNSMpyaOoPha3tLcF4AwC5Bx0B71Uq&#10;CSJjU1sZN94S0zVmxJZgMGGWK/pXPOkp6G3Py7E9poa6CqpYybem1dhz2HJ4qFS9nqJzudz4W1S6&#10;WMI7nfgZwMduM88dK7qFzCdmjvfB/iK70+dXJbr0PYfjXqUZtNHJOKsd/N8Xhp+lgIf3gXCk+vrX&#10;rQxLscM4W1Pz/wD24PjBqfj3xMdLnlkMQmyWYZBwep/L3r0sGrrme5y1LJaHn/gNZ/DMkdyzuckY&#10;O3OMj9fr717dB7Hl1mkz6P8AActv4v0+LyXBJjBU5zjP/wCo/nXq03eJ49aLjLQ7jTvD8lqRczF9&#10;y8AjGVJ5/PirZnujo9Hs3vh9ldd+0cHHU9c/WgG9Do9G8P3FlbAxD5STuwMHPUUXuNJo6HSrjbtW&#10;RyxxwMVSlbcSWp1eieHmuW+1QS7WJyBjg1nOXQ0jT6m/pN3cadd/ZLwZB6HGc1m9dTZXvYd40vlt&#10;FF3CWyFyNtOMeZEzly6nC6l8TZIysEs+VJwBT5eVke15kV7rxXBcwjzmUqTweDRa7IconD+PdYtR&#10;ATDMctnG0fpW0Ivqc1WcXaxx+keLdcv7oWASZdp2jA49j69KitaMbl04uT0PZfh3AzWsa3n3iMgt&#10;Xg1puUrntYeCjGx3FlBNZMJLUnaemK5mdq0RsJNNqFuYJycleD0qotsUitp+hTQ3JknYlC2MD6Va&#10;0J0NPU9ERLfz4osuOTQ5MtQRxPjX4i2ugaZNHfMq7FP3j/n/ACK5Z1HY6acUpHx18YvHNr4t8SPb&#10;wzoyvMUkLtwmc447/wCBriScp3PXpR5Y3OXsPhnpV4gg1GTLEMriJeB/dz64rpjTuEptbEbfDrUd&#10;PuPPa2wC6qREvTB7478Zq3S0Gqsepbbw/wCUzTRW6xzbNy7AMOw4PT1FRZId7mRBFe2movMsIVEL&#10;NHJGuTg9Qw/McVm07l3TR3+h6jNDBBd3O4ExeVM+OdpPykD9DWsZWMpQ7HoHgvUL2acQySeapGAz&#10;jLZXjp7iumDuc8lod3pfhxr0CcDdkHbC7Zx9a15TLm1JbnQ47eARTSsdg4YHHHUD3qZIabbOc8U2&#10;lkjs7kBXGN6jiuOtZ3Omm3Y42bUkiuFs4jvwMAnr71yp3Z0M6fw7BG6JNO+QRw5P3T2wK7KSSRy1&#10;btnUxny7NXgT95uyGb+L1I+tbGNlsPi08zKhCZ3A/wAJwPehxFfUz9a0lZYCGXec7WQLgA9P8ayd&#10;upS1R8qfti/AG08X2zXEVorKEYBjGAkeQcdueTg45rFSdOVztp8socstT8yPi98INU+Huoy3nls6&#10;eZy5U888YHcYr16deNVWPHxWDdD3ze/Z38W2+man9hhnkhdXUlS+FBPXH868fNsO5x5mexkuKjF8&#10;h9OPKNd0ZR9ojcPESGHr9c/X86+HlHlmz67m5oma2i3J+UAg/wAJwRxnrjpn39+9NMlo0dJ0MxsC&#10;4yAdpYt36/5/Ck5DidEln5CmJAqkJjnGV5/KsVK7uaWHwWTz4fg/MoC7Dx+PT19q1TIkmadvpkBL&#10;sT8zjBI4zt649/8A69URsXl09nhJMQKk5fYMkj+p9cf1pNMV0mQy2H2i3MTxA4yR8p+7njA+vNS0&#10;WpGVqGjOgZ0+U5zleeOh+vFS1Y0UrkEWnNgQSOAoGMADj+vB/wAmqi+omaUUVrYQNcXeY/LBycEH&#10;p19zVc3YOXU8M+P3xfaKNrb7TjGQrJnOP8/SvQwdB1ZaGNetChHVHyL8QvGNxq0zkTs28nnPXmvs&#10;sHh1BbHwmZYt1JNJnM6UjSXK8ck9T2rtrNKJ5VBNzR0qyi2tx8pDZ6c84715luaR7PMqcPMy9Wuo&#10;poyrMM/yrrpRa1OCvUUkZoZrhgnAI6V0fCca97Q9L+F+jyKwdowVOOB2A65/z2r5zM6y2R9fkuGa&#10;1Z3+u3Y0/ThbFgNkZIcfxfj6f5FfP0Yc9S59VWl7KnbyPKvE2oNcXW2NiRt+YD196+rwtNRhqfFY&#10;2s5Tsh3hSCVrtGJ4OD06e5FTi5JQY8BGTqI908F2cWm6H9suB98ZBxgn8cf5wa+Jxk3Ur8qPvcJH&#10;ko3ZvaV8btP8PuLa6WN0IAXzF6HJ6jNXDA1ZK6RE8ZRUtWV/GHx18D+KLMWEyeXKpAXc2ScdOR1/&#10;Tr7V20cDiKeqRy1Mfhpe62aHwutdL1C4S6gAAcbsucHrgEn3H8q8vM5SScWejgHFrmR67p9tbabF&#10;HdPKgG0Bt3H8zyM45r55Xcj03axn+LtR0W50iWez1FNgj5j8wAryfx5/SvTw0JqaVjjrSXLufOvi&#10;me4OsN5t75i7zhi2c/r+vevqacUqa0Pn6sm6urF8L6sVvkBcgH+Hj8cVy4qn7rOjC1PeR9B/BrT7&#10;fXFglsJlymPlKd88dc+/+ea8OacJNM9SWqVj6O8HaFrNrEoVt20jJxgYCjoOv+faiLdjGVjjvjxr&#10;ms6dbPbyQxmN1+QgZ/MevvWkZNsaSSPALuYSX32oQKDnIGzvnH+FVLVGkTs/Avh1/FWoo6BiImwQ&#10;VbK8jt3HT9a5opxKqPQ+idC8E6BBowN3ASVADfIRkjv9OO2KxUI7shTk2dZ8K9N021vxdWB25foS&#10;TnGORn/PNVFe8Kq3yn0j4P1VRYqwz93kGvWpTSjY8qcG2ct8QfHt1pd5ILWBpWBIOF5x6VhWrtbH&#10;RSpJ2ucvJ8bLQIw1jQJQoBHmGLP45FeZPE62aO+FBPVM5vS/HWha54jDWUkgbcSVcZz/APWrz5SX&#10;Pc61FqFj1HRdfVbAAvwF+8TjNd1ObS0OGa1scf40ji193HnA4OGTvye9aXvqSlpY808cfDfT5bdv&#10;MsBLnIOVyDn/AB+lYu6lctL3bHvX7N9hHpug2toqBBGqgbRgCvWwljzsUrNn5F/FK18J6BBI80sU&#10;jhflQDgfl1x/nNd2GVWbsgxDpwTbPmf4h3h1m/K2VptXngcn6dBX2WBh7GHvM+JzKbrztFHFzabP&#10;GN7q2R/er1VUT2PElTktyWxke3bJYjB55zUzXMFNuLNey1ExqpU9+Ca5Z07nbSq2Or8LaqJ8pJIT&#10;kZAZ+D7Z9s15WKpOOqPawddS0ZmeNNJDfvWhC7gdpI4P0rpwdWytc5MdRu72PP8AULRraTaR0r3Y&#10;S5kfOzi4sjCZjzjGe5ob1BbCQuIZ+SeP1pyXMhJ2Z2fgvVEimVAxA6YJ4+ua8fG0m1c97Lq1pJHo&#10;soS807fJySAQeua+fTcKlkfTySnTuzhfFAlidnTcvtXuYWzSTPnMbeLbQzw54mCHyHkIBbp6nGKe&#10;IwreosNjY25Weh+F9SgZQDK21hjAI+Y4554r5/FU5J7H0mErR6mB8U9IC2iywLlFBx5Z6Z9e9ehl&#10;db3rM83OKSdNNHlQmNnck7uhyK+qspQPjbuMjtPBmrK8io0mFYDnHT/HmvJxdJpXPZwVZPQX4g6O&#10;pi8+JMDZkdvr+tLBVdbMMwo/aPPbyMox55zzivbizw3oxkEhBwDz705ISO2+HmuPa3ap5gwe7dv8&#10;a8fH0FKB7WWV5QqJH0J4MvYtQ0go6l/lwR16Y4x26V8Ji4OFY/RcLUVSjc8w+M/hIwyySqhG4Evn&#10;1696+iyjFJpJnzGdYW92eOSQSW14UI6HmvrlJSgfFOLjM9V+El3Mu1yCwGPlx1/Wvl82gmfY5LOX&#10;Ij0vxLZf2lpBCEA7cNzgE44P5Z9q+cw8/Z1T6XEQ9pSPCPHGhtY3rvLkEH5iFIr7fBV+eCSPgMww&#10;3s6jZN4H1prOdEC9GyMmoxtFTjcvL67ptI9X0bXU1DTTDInmMvMYXqfXnt9PWvmatH2dS59bQxHt&#10;YNM4vxvpTly4UgE/d9Pb6162Cqqx4+PotanP6RfyaVfBCQVYjv7131YKrA86hVdGpY9i+H/iK2aG&#10;F5Zl+Zug4YHGPrXyOOw81N2R9jga8ZQTbNXxhbw6jYyXUaMAVxy3A4/n61z4VuE0mdOISlBtHjHi&#10;KOSyupY3c4B784r6/DtTimfG4tOnUaZo+D9fltLqLDYCvkYHCmsMXQU4s6MFiHCSR7Dp9/Br+i+R&#10;IwkYJ97kYGP5V8nOEqNXQ+upzVWn3PKPiFoXl6g00UJCqQNox/Svp8vr3hZs+ZzSherzJEXgXVJ9&#10;O1NDwQ3BG3GT9T6VrjacalIwwFRwrI9k0bUob+xFqXVgynoSAOw+vWvkqsHCVz66nJSVjlfFmjSW&#10;1yXhUsD94uvH5D6GvSw1bmjZnHiKTT0HaHGyXCmQMAcjjkn2z07iiq046F0lZ6kHxH8JJc6YbiOI&#10;lhkADkA9Sc/56Vpl+Jcatmc2Z4SM6V0iz+z7GLDUVt7sCNjIOW+vt14Fenirzd0eVg17NWkfb/wR&#10;8UW9rYj7RMhwMEK/3u2DgdqypwsjLFNylc9Sl1e1vkMgXK8sgB5/EZx2rnrU1JWZhTk46o9R+GXx&#10;B0HRNKWyuJ0SbGCxIBP1qcNXp4XRm1ag8Sj0Lw74imu75J7X50J5AGPx+lfQUK6qQunoeDiaDpTc&#10;WjrNSuFbTX8yJgzL8pA/nXUpq5xOB51o3whudY1SXUb6YtGHLFGYYA6/41pG8tSGknYwfH+h+IpN&#10;Vj8N+Fw/lSf6xhlR+eeeBVpKxKeupop8ONO8E+GRe66FaYgszO33jx1q00kYTTm7mj4G1vw6LMab&#10;FDIDI5Iz3PqK2pSVzCcdNjtfD8ulaUxjWQJuyNu7+td6u4mEWosp+OfiEvg61XUY0VwWxgDPU9f5&#10;1y1oxtdnRSqNSsjS8HfEJvEWnrdW9q24qCSVrjas7I7YNyRY1mS5lX7RdBwg6L1qHe5d1YoaXPBI&#10;5mUHAyS2K1hJRlczkmyzPqaX5+zQjdg4yRxWjq8z0JULIvWlpBplv5koy5H5VvS0jqJ2Kl1ML1DI&#10;Mjj862MXuc/GF/tLYYx97JJxTuZpFrVjKkRkRBnHA9frVjaOaafUjP58DFGQlhgVM4qUbMiN1K5w&#10;XjP9pKfwp4lTQ9WumCSNz5hwCPr07V8xmEHTm+U+gwknUjZmd8TP2i/B3hfwzJrSa9GcxF9wlHyY&#10;Gck4x3FeDWg6ui3Z6VKM4vU+Z9L/AGyx428SSKk7tbiYqHY4yvr7f/XrKeV1oK7NliabPW7XxTb6&#10;lo4nXVI3R487mlH8/rXHKk1pYtNM+fv2nPjRZ+H7J7TQrjzHBIfaSCD0B45xx+grfBZXKtUvPQur&#10;io0qd0eWfs6/F7Uz41jn1ibaGkDgEE9TyD2H+TXr4rL6cafu9DioYuc3qfcvh+HSfE2mx3+myxyr&#10;tyCpyQcdMdun+e/iSo6bHWqjvuReJPCkS6eylCDsAIjOCcfQe9YSoXRpGrZny1+1NpFvp2mTG6cp&#10;HtZhyT2rvyqm411Yyxc06TbPjS7ljFy6ksMMeQRyB0wa+8jsfGyd2zS0S3s5SFMecrww9f8APpSb&#10;ZSWhq3emhFAjiO1Sckk5/D8s1NzVxuYl5FmRnCkknnP+FNM5pR1KlrZ+begLECMckAZpN6CS1PS/&#10;hF8dfi98JtWgPgrXrlY0lH+ihyY9uegGf09q8fH4ajVg3LR9zvoYrEUpJR1R9oeHP+Cj9lp/h63k&#10;8eWSWc5jUTESfMTjnOOnr2r5CVOq58sdT6NYmnGF5O3qeieDv2n/AIb/ABWiRPCvi+1lnlXcttJI&#10;Fkz6AHq3pg815GPWIp9GduHq06i0aOjF5LITbznaFJLEHPJHpgfnXkxqtuzOy1kedfGiysvEWlSa&#10;FIhMUpw3P3v8RXZQ1aaIbtc57wP8N/CWhaAsWn6dDGYwdoWPBPXr716kYSn70mc7qcrscd8XtJ0q&#10;08C6xf3sIMCwMAhj6+w/StaN/axtuRVa5HfY/MjXZUOpXC28e1PObYPQZr9NpP3FfsfC1JJTdj3P&#10;9mf9nifXLOLxHrNqQbgZiDLnC+oGK+Oz/OGqjo0ntuNU5Ss3sela98I49PsRKxCoJNuOM47n8x/O&#10;vnaeMm5EOCZw3xG0KysIo7f7AInxlCsYBxj73tXq4OpNyvc5qsY6aHn0tlPbiS6tY22RkEn16/8A&#10;1696nUTaUuprhpuEjR0HwZ4o8aKJtM0yaZEO4lkIUjP6/hRVxFHDu0nqe/So1a8bpHoum+Hb7wp4&#10;cK6hZyRuy7CrxnHJ/wDr15M6iq1dGerCDp09UXPB+sWPgxxrWu3G2BZVzhsHJ5x7mnK9V8sFqCtT&#10;V5M7LxX+0r8MbPSVghQMSqnMaZwvXjPfj9eamOExE3ohOvRiveZ8/wDxI8daF4815ZNPhYRhjy/G&#10;QfYd69nDYerh6fvHm169OtOyPZP+CbP7K/hH9pP9pS0+HniTW3tdMj02a+1GO3lCy3EcbIvkox5U&#10;kuMsOQAaWJqTqcsO7Lw8IU7y8j9qvDf7P/gL4ceC7PwX4M0+1s9L063WG0tYExsUDpzyTnqT1PNc&#10;88BSjF9+50RrTctzzn4l/D/TJTLa3NohTB2kqDjPcelfOY7AUpLVHpUcRNPyPAvGnwmubXfcJcRX&#10;Cu2GEqEEdfSvnKmXqMrnfGrJnzd+1X8UfA/7PWgQ6n4htE1K9ml8u20iyuhHMy85Zsg7VHB988V6&#10;mUZRVx9d04OyWrb2OPH4qOFpc8teh8o63+3T8QvEcskVpotrpNrvJiisi3mKvGAXbk9O2K+1hwvh&#10;aKV5OT8/8j5uebYiptojHs/jbZ387XV5pBknZsmV2By3atpZVKKspaHE6rnK7Wp3fwT+x/FvxzH4&#10;Z1NDHHLGWLwtygA9a87GUPqlLmR3YTDU69W1Q+nvhd8KvCngWcGzgLO/EkzPknpke/avBr1Z1Fqe&#10;7Qw1LD/w1Y9Z0270drRbaG3RCFCt8w7HOcZ71xpJna2XNM1rwxp0rQXd2jyDllaUZyeR9Pp9KuML&#10;O9jPm7mjq+p6PLo6GG2Xa7ZU9s/Xr2611UoNsynKyuVbGSzs7R7uQxgoN5DMF4655x27Vvy6k8+h&#10;wPxb/bZ+Efwq0OVb/WFnvFJ2WVrMGctj2yBz3/wprLcTipWpoxnmGHw0eabPhf8AaD/av8T/ALQO&#10;tSb4mtNPjGIbRXJ455PqenX0FfSZfk9PL48z1kfN4/NamOlypWicp8H/AAZd6zrcl1FGQqcBsZwe&#10;tdOZYiNOiomuUYeVSs59EfUfwGg1bwZKtzbbirOuVP8ACOfy/wDr+1fL1J80rn1SgrWPerT4o38W&#10;lL9sjIbGSFGCOO2ep/xPtWXMX7NWON8YfGGS/wBOudOii3+ZGUG1dxx3+v8A9aodSN7DVJ9D5M+M&#10;vhZ/Burx+LtCupYbuSYy7I/l2nPXOenWvoMtruvT9lNaI+fzfBexmq9NtN9D65/YP/bQsfiRZW/w&#10;88caoIdUt4lRJJ3H77GByfX3P41xYzBzw9TTZl4LHxrQ5Z/EfYdrpoukUWEZbzEyShwCPbtXDJJH&#10;pwba0PhT/gp18NdO8O+K9M+IdraKDcoYLkhQMsMEfXjitspqSdSdFPzOLNqCUY1Op4L4LupbuzQr&#10;YPk/6ryRgdfb+VdeKilK1yMHzOGx6JoHw6m128h1a4j2lE+4vbPPP/1q87naTij1oU23dmT8TtKu&#10;dNs3it35ww2bj17H/OK0pS99XCtFezZ5B4N8P2sPxDN3qUmxQSy+b0Y179aq3hUkfHVaShiXI9H8&#10;UxWN1AYQdxXo6/MSK8dyaIrtNHEXvh2Uv9pkyD1weffP1qo1ktEeb1M668RTac8du0mIwRlSOpx0&#10;reFD2ibW5lKryysMjvLbxB4j0/ToV2+bcpGXXjqwNawozpUpNm1BqpiIxXc/WH4C2baZ4EsbDexa&#10;O0RWLDrhe/p2/Gvn6SvE/QY2iyz4pSWWZ1EXHOGAx26fWuLFRZ00nqc74w8Tab4c8KPJqtwkBuEM&#10;Ue9gM5AyRz+NcCpzl8KN3JbX3PINA+LWiaN4iNnaalEXeT94qsCCOR+OK6KWCqJc0kKdaMnZM938&#10;PeNdMn8PpqEN0ryMgO0P0z75/wA8V2qDiZykaXh7x3olwRFfX8MTMT5auwBY9Oc9uP0remuXcxqa&#10;6nk3/BQb4w6d4D+Dapa6mn2m5LkBJQSAAMZ785NdlCi6+IjBHLVrRo0ZTf8ATPhn4X/Eu08bXbTe&#10;INWAlZyAzk8Afy617WJwroK0VocGFxka+snqdH4y+KWieC2jmt9RWeQcERMSAueQfU96wo4GeIVr&#10;WRvWxtPDu9zsfgt8epvF7IkCEFGw8nmHAJPGc/561w43L/qzszrw2KjiocyPqD4beJb4qhgkGAMA&#10;b8Y4Hb6V5ShY6m0z1rw74hXXYfsboN554H4d+1Vq9DMZqfkaRLvuJdqoAXJHQe/+fSslDXQtyONX&#10;43eCbjW5NLn1FIvJb5mZumD3B966vqdW10jJ1o2Om0j4reEHcPDqCY6bi3Hc8YJzTjhZxeqJdWLV&#10;z0nwX4u0HX4VkstQikBwOJB16V1042dupjOSauibx94n8P8Ah2wS51DVEXcD8iNyP/rV2Qpt7HNK&#10;Stc+Jvj49t4v8WyahYTHyY5cDe2S3PB44AFe5hIuMTgrOwnha3dbaNJUfAAAKk+wwK9rDrRHlVtZ&#10;Ht/wBt9S06N82xdZMbEYcr/nj8q9GF9jzqzV7HuOnyfbYUiVCsgHIBxk1t0OVdjR0HRb2w1tA+5Q&#10;zdjx0qW9BpSud+NHmW1HlhSSMEA0LYp3RNpPheWKVLu5XHOMe3rUSfYuMWd5pWlLBDm1AIC9M1B0&#10;LYpaxqHluHdtsitkEjrVpaGLlqVLzU7PWbFomkADAgjvnHpVpWIlqjyH4iaJPYXJmtt21DlWBPJ7&#10;+1N6mGyscgPGEgiMJMm1RjYRnaR0ppakSdybTdUsdfnEbuDnPykcj1qm7IhL3rHqPw3+FGmzuLmW&#10;ElsZ3EZzXk4us5KyPXwlGzuzvL/wbDYW26EYAXsea87U9HlRDouuRWN59ivj04wRjB/GhRTDmtob&#10;d/c2kvlSae/zMBkDtSaKTua1paiS1Dbue4J6VSY1ENU1BNNsT5jdFOQWxxWcpWZvGN0fIX7X/wAW&#10;ILAS2WmS5lbIG1+R159R9a4K0k5WPQwtF35mfL/g2fUfEWsXhuriS5SVleMLg8dQM+valFLY9GTs&#10;eweGdLu7e3DxNvjwsht1PzAdDz7YrpgrHJOV5HYrodrPa+S0pgLgZjdMlz26963vpYkzrrwcAHQx&#10;mMsx2HB37vb61k4J6D9pZHPR+Eo7QGT/AFEu4+YuMkg9efr+VZOJXtDV07QG84xv5iFkAQLyWHpV&#10;xh3F7RvQ7Hw5ZTafMJ/JVCSrKy87/f8A+tW6VjLuj07w3qqW1ug8vCP8+c5Yg/eB9Oa1TRlbUZ4t&#10;1CKC2YweW428xk5xUzZcUeS+KfE0ovHhikBQkhwTjB7GvNqVLnowgmjJ8O2ktxdfaXibDOAAPX0/&#10;WphG7uFWSWh6P4a0PzIlBi27R98dB9PX0r0IR01OGc9dDrLPQdsKFxgLwQ55HqKuyRDkai2MCoqz&#10;fLgcL2z/APXpk3MLWIFlk8hEYn0GMY9/espK5admcT478KjXLG4068RSJYiNpXhW9feueUTphOx+&#10;fv7aPwLs9NiudRFrKAEJeWTGPQBQO/41VKo4ySOipGNajzM+KntdU8F6/Hqljbs0BYZyvzJg9SOt&#10;ddSMatNxZ5UefDVVOK0Po34RfE/SNYs47IzkE4yBzkDn8Oe1fHY3BThJs+uw2Mp1IJRPULezj1NG&#10;uoX3q4wRnG3v06YryZLl3O5O5r6ZoURIaRmdW6krnH4fj1/OsJSLWhqXmjRgiXklcBkVcEjp6f8A&#10;1+KiOrNbkFlpoUsyruiVjuUkfT8Djn0rS9ibkyoba48uU480bRlCefy+laxdzOSNKxQ3TIwiIPfG&#10;Wx7Y6fzq7GbLkNmrxKhAJBGBgE4+nek0CGz6fGyOuCCGwScDB/p9fWs5J3NYtIzW0rE5liiHA64/&#10;hz/n8qnY2VmeafGXx8ul2ktpb3exlXcvljkdR+HenRTqVF2NnHlg7Hx78ZPG8mozvCLs5bOR1zk5&#10;/Cvr8sw1vesfIZxi1GPImeR3TvPdHeScnvX0kLRifHSblLU0tEtWgl8x+AT0zjiuavO60OzDU2pX&#10;Zd1GZ1UspOAcA9eKxppM6K8mldGJfyeZJkMenPFdtNWPMqSuyfQLM3V6qEHGee9RXnywuaYaHPUS&#10;Pa/AunRWcMTvCAVGcg9MV8bjqjnJo/RMupKnTTsJ4u1ZAzvJPu2sd4zkr/8AqpYSk3sh4yvFXdzz&#10;fUYRPqLTRFmXPzCvpKcuWnZnyFWPPW5lsdX4A0WSW6VimSTwMZOPT8q8rMKyUbHt5ZQfNc9V8Qo1&#10;t4eWKDJITC+5x3/+tXytF82IbZ9dVXLQsjwXx74n1i1vCGdh8vG0Y+n0r7rAYalKB+eZpi69OqYG&#10;geI72+1VFmlJJbAPvXo1qEIUnY8nD4qpUrLmZ9efs8B5rKAErGQFU7SRyeRn9a/MM4sqjP1bLP4C&#10;PRfiX4kt9C8ONNuABUjBPA/L8fxrx8LSdWskejVmoUnJny543+MdxFqEi2d86IWJ2gfXP+fav0DB&#10;ZX7i5kfE47OIwk1FmJF41vdViMs0zPk43kY//VXXPCxpuxxwx06sbmzY6t/Z0AnuFXGMsMYz369u&#10;1efUpe0lZHp0qqpxuztPh38ddU8N3iXNneKnOMFSce3X1rjr5YpI76WYp2u0e5+Ff23tc0OJQblG&#10;wCGG7rnHf+ntXmPL6i0R3LE0JRKPj79r6Hxij292kQZk5x8wBHOc+/8ASrhgayWofWKC0ucPo/i5&#10;dbme5jmbywRhuufTj/6361nVpSp6MunKFRXiz0v4JfFHSfBviHN7JmIvgqT0Offr3P4Vz1IPluVe&#10;75T6o0L40/C3XdGjaO8jDMgBJAwen+fpXP5WBUprY2vhvqemDVy9lfq8TsXG3oOen5Z6UKyYqibj&#10;se1aVr8dnpRnWYKDGN20ev8AOumM0kcbi2zB1G7i1eX7XamOVs4IcjGPTHes21JaFp23M7V5bO2s&#10;WW+0YAEH/VgYJ+tYzaS1RrFS6M5fT4tGuNb+1W9ts2tjAAB68n+teVPlcj0LtROuOswW1o26UhkB&#10;wW5J/wA/pVwlZWMGtTyLxF8R/EEWuSDT4GYKx+62d3fv1rdXSHyp9QvPib4kvIY7XU9AmbGMyqRn&#10;8vT/AD7VPM7lKMUtz374L65jSIWAdd68CQc4969TDTfKeXiFedz8TPiK93f3jy3d5IF2c7+BnP6V&#10;9TheWCskfPVqjqbs4y80e32/JtZivylTjqOtehCrK5xyoxexyWv6XcxMd5Kr0DMPSvUoVItaHkYq&#10;jJPU565k8mQqB9SR0ruiro8yT5WPtLl5flIHPTPapnGw4zbOm8N3CWxDtIQSflNebiY8x62FkoO7&#10;Z0OtRJqNh5sciyYGGPv7e9cFJunOzPVrx9rTutTzjXrZ1nLsvUnAPSvoKEtD5bERanqUFBVsNzx6&#10;VszFEV2hT5gpBzVx1JktS5ompyRTou/jPSsa1JOLN6FVxkj0zwrrwuLNLfeTj7uDjjPQCvm8VQ5Z&#10;3PrMHiVKmkQeMtPd0dUTJIyNoxn/AD+Na4OdmrmWPpOUXZHDLPLp9wXRsY4zgg17bipxPmlKVOWh&#10;3Hg3X2lkUbsnowAGTXiY2hZM+iwOIc5I7LXIY9b0VgkacjI29wPx55rxqEnQrHu16ar0WeI+KdLn&#10;sr93kjK5JOMdK+2wtSM4Kx+f4ujOnVd0TeGdSNu4G7uMc9KeIpcyDDVeRne3MKanpBkdMssYDqeN&#10;v0PSvDi3Tq2PoJpVaNzzbxHYNa3bAAEE8ele9QnzRPm68OSdjIUFHyTXS9Uc5raBqE1tdJsYDkYP&#10;pXLXhGUHc6sPVdOase9/B/VZ5LeOF0LOwLZLgcZz3xxXxGa0kptn6HlFVujZ7nRfETQYNTsWu5Fx&#10;mMgoVByT7j/PFcOBrypTsjqxlGNWDb7Hz34v8PHT7vzMZO8gnPavusLX9pGx+fYvCulK7Nv4e6hB&#10;a3KxtLjHHJ6iuHMISlFs9PKqsYtK57Bp9xbXumbFkO84B3PnCjr0P6V8pUjKFW59hBxlTsed/EvR&#10;VZnbaoK8nacgj14/Ovey6s1ofPZph1KPoef2cq2V9t25Fe9NOcD5qnJUqp6H4M1SO5Ku8mTnACnr&#10;Xg4uk4n0uBrKbuauq6dHf2rDOQq5+ZeuO3oOf5VyUqrhI7q1JVI2OJ1ixtbeUmLqOhIzzXtUZykt&#10;TwK9KEJaFzRPEklg0aRAAKwPB/Ssq2GVS7ZvQxcqdkj03w3rB1rTwMKTt4Bbp/8Aq/Hv3r5vEUvY&#10;1D6fDVfb0zjfiLokMdwZI0VsjAYDsefTjFexl9ZtWZ5GZ0I3ujk9On8mcYwV5yB6+lepUjeJ41N8&#10;sj0PwZ4sMYW1kn+ULyrZAOOnT8frmvAxmFv7yR9Fg8XootlvxlGt/C06twWyRjr07dvxrLCN03Y2&#10;xMVUTZx0Vk9jdlvLIBbgk8d+K9dzU4nkxpOnUvY9F8H38slqH3t8mCQvUEcZ9xz6mvAxdNKR9BhZ&#10;txNy/jhvrYjC78HdtOSSfQEcc57flXFFuEjtdpKxU0zT5YpVLByp+ZWUg81vOopIVOm0zor3RTqN&#10;gYSuVkACA4O4Z9fX19q56NTlqXN61NTptHN23ge/0TVEv4SSpk+fLEKff6Z4x3r6fC1lUjY+WxWG&#10;lSldHsfgPxxqekWEUk1pIoC4VxkhunIz+Fej7KLR5jnfRo9U8G/FZrqFI7i5EZUAZLEnHb3x7Vx1&#10;aTTBKNtD0PSvFqTkvFdAMecI2QPXIzkcV5GLw7aOmhNRdj274A/EG6ju0OvKxCD5WHIx747/AONG&#10;AxE6dTkexWMoRqU+Zbn0Ibyw123SG2tgxdfmyM5r6eD5ldHzUo2dmS2nhK7kiMZkWKM5yUGK7Y3U&#10;DimryujifGeoad4Ovwtid8oOcEA1fQztqeW+PPiDqniS5zqMbJGjYCq3QE9eKL6Ao63LHwn8O63r&#10;Gspei2mgtlHCtkAAY/D/ACauLsRJa2Nj4n+Ir3TvEEekadKASyltp9/8P613UqjijhrQlzaHXDwx&#10;b6z4aSbWF3u0YLFuR07/AOcVUkpbhFW1Rs6LdaL4a0ZNpRNiAKMdK5ZxS1OynJcurLMWoy+Jz9ni&#10;K+UpwSARkVg03oapomuNKWxtHtrVVUuD0HT3qJJo0VmN0fT1s1LOOffsfWnCXLqNxuQahqJmmJkP&#10;yL0yeP8A69V7ZyYezUUVbzxBY2Vt5aTAkjqOgFdMcQloYOnfYy7OWW6mN0iZDHlugNawmpbGMouJ&#10;c1K+iggzKRgg8muhSuRLRGRBLHIrsSRuHQgUyD5q/bG8JS3EC32mPmdGyu04OOQQQOo578V5eNoq&#10;Wp6WDq+zlZnyb8Q9P8Z6zYf2fq2qSeVkMIzwDg+vpxXkwhCErpHsTcpRtc5LTvDcnhyAX1uygk5c&#10;PjkZ4/XufWrk1LQiKsat/wDFbxmmmHT7W7KqBwYyceg6Y6flxWH1Sje7Rq607aHFalDrGvs9z4gu&#10;HklaPpIe+efYc/49q6owhBWijnk5z1kyTSPDE2mf6XaEkqMKwPp/OrdpExTi9D3r9nn9pGfwhKui&#10;ay42Yxtc/Kfcen8q8rE4LmlzROqnX923U+iLT4p+DvFVl9qttTij3L80buMjp34/OvMlRknax0c1&#10;1c+cv257PRNX8N40a+jmlJ3BY2Bx+XbB/Wu7K6bjXvaxhi3ejZHxne+HjYrudQCMH5hnmvp1O54L&#10;pcquzQ8LQpAApTnrsKjp6/5/rUyd2VBJI27mASW5ZdxV2xlF7Y/SpKtdHLanpMj3ZQLznIBU9Oua&#10;vmVjnlHU0LHR47WBZJUwT7jIqG7miglqSxX404G5tQm89Mk5Hv8A0/GuTFpOk7i9r7PVblHV013X&#10;oPOv7ouhHzAf19T3r5+M6dOeiMqlec17zOYGr+K/h1rEWu+G9ZmguICHXY5GMc13xjQxlPkqLRnN&#10;TxNShUU6btY998Bf8FVvG+k6ONM+IOhx6k0abVmRtjHAAGSBz6c5r5/E8HKpO9Cdl5n0uH4kk42q&#10;x+49D/ZR/bM1z9pf4q3fhrVNBjtLJId0QTGV+p6/nRV4fjlsI3nds7MPmv12TSjax9ev4F0rTPDH&#10;2mBSS8Rx8vP4dxxislRUUdLn1PC/2tNFbTvgXqc1rhpHTaQMBiDxwfTn9amlDkrxfmKpUcqMvQ/N&#10;hvB9xc+JI7Sa3wr3QVuOuT1r7P63GNBtPofGNN1bPuffPgHwlZeEPBllaWy4KWiDcRxtIHH86/Mc&#10;ROVarKb3bOpx5I27HnXxF8Xx6Jq8FzdeVLCNRjS5tQx3uhPOB/8AXH511YLD+2T9DPDwVWTuexft&#10;F/A3wFrHwCj8SaJp6RXq2yS2sz43bNowvHP+NdlNxoKM11Nq9GDg0lqfIei+BC8Ekc5LkqPm25GP&#10;/rV6U8VZpo4cPQlK59M/s3/Di0l0+3tmt1AlRWyVyeMdR1rhqz9rPU+zw0ZUqKTZ9CSfsz+C/Fen&#10;jSl0dGeSM+bMV5Unv9f8+9W8O01YcKzd7Hzd+1B/wTQ+KkMUOo/DWWS+tYizT2EsoAx1O0n6HrXf&#10;g8RLCt+0je/UwxMI4myi7W6Hyr4k+HU+ja6+jeIbGWyntpAk1rcRlWQjsc9P5c16FPFuULx1Oaph&#10;VGWpyniizhXVPsehJghAWC4z616FCf7vmqHnYlwhO0T2X/gnn+074N/Y8/aZ034r/FTSb2/0g6Xd&#10;WFy1iA1xaeaoxNGhIDlSoBXIyrHHIFZ14vEJOmtncwoYyFKo+d6H6qfDP/gqH+xZ8XfDd14k0P8A&#10;aC0zSFs13Xlj4lc2FxGMZJCP/rB7oW5FcNeVWm1GUWm/K/5HrUcRh6i5k1+R4x+0b/wWW/Zc8HXl&#10;rY+ALy78bvKzG4k0dPKhhA6AvKo3E+wxjqe1c7wGMxOtreuho8xwtF2vf01PlX4s/wDBT/4yfGMT&#10;23w/sbLw3aTMRttx5lxtzx+8bABx2AxXK8nhSlfEO/psdccf7WP7n8T5812HV/GWpT6t4pvbm8ur&#10;iTdLPdyl3Y85yxr0Kc4YeKVPReRzzhKs7zOd134SykNJp6DgnKgHkfXvXbRzRbSOStl/WJzf/CNX&#10;umymO5gZDnjK/wBK9BYmE1dM4nQnHc7T4YeMvEPwv8SQ+KdCVXlh52uMqy9wf89q4MVTp4qnySOz&#10;DueHnzI6v4w/tIfEXxToH23RtTk0wlgDFZMyZyDknBz/APrrmwGX4eNflqK68zoxmMqulzQ0Z5jo&#10;PxX+MOls1/Y+ONRWUqQWNyxyD2617NTBYCWnIjyFicWtVJlqw+KfxI1S8a6vPF97524lnaY9fXH4&#10;1jUwmFgtIo4Z4zFRndTZ3Nl8bfi5JpkdjcfEK58tV4iac89vXHvXnSw+HT0ibf2ljXHWYzxT8b/i&#10;s2l/8IxB4svPKf7+ZTyT2H+f506GGoN88kTUzHFcvLzHC3fh/U9Qle/1eeS4ZRuZ5GJB/Gu6NeEU&#10;owVjl96V22ZGm2dzqWqfZtNhJeR9iKma6pyUIXkx04yqVFGO7Ppn9nvwjb+H7COy1yERNNgyEJyR&#10;6+3t+dfJY/EqtV93Y+4y7DOjRSkrNn0P4M8M6LcW0a2c6yYkXYqsDgk9/wAvzrhWp36LQ3PGen2N&#10;hYmJ2ERI+7jBJ5zj/PapasVFtnl+rT+HtDhm1DVptsaJleRgknt681EaUpyslqXKajC7Z88fFzxR&#10;aeL/ABFILAAW6t8ijnj8P8/Svo8FQdCld7niYyp7apy9DE8J6NdaTqceraFfyW11E4MMsbYIrerV&#10;U48s1dHJDCqMuaLsz7L/AGe/+CgXi/wN4Sj0zxnph1CS2iKRz7yCwHOeTXgYrD1fae47rzPawzhy&#10;XloeA/tk/tP+Kvjd4pEmoWwtbOCTdDbqflTPcfrz713ZVgVRvNu7ZxZjiPaJQtojl/hZ41QNFYyn&#10;KxnJD9zx0q8ZQd3IvBVLJRPWNQ8cpolgJYLohSvyAcHngcZ65znPHFeTGnKT2PVnJRV2YFreXXi7&#10;UTLe7WRzlVfnb2IHp/hWjjyIz5uYseNvgsmtWC6hpA8u5Rdy4GM/7PPTjvnvWlHEunpLY48dgI4u&#10;N46SRxd3ZazodmIL+377d2zHQ9TVNRlPQ+Ur4evR0kjn9c1O4kJuIid45HPTPX2z1ralSS0Z5dRy&#10;WxyOrXpVyb26UKpJUZ/z+VelRpX+FHE3KbMe3+IEPh/xFZarYIWW1u45TzgttbPFenDASqUWp9Ud&#10;+ETpVYzktmj9Vf2fP2nfhh4q+Gdh4hPiC2tFNsomE0wBVsc8Zz+lfIPD1KFR05LbQ/QIzhUipxej&#10;1M74y/tv/A34chZv+Egi1GUN8yQOODgcZwTkfTtUyy3FYp2hEFiqFG7nKx8cftC/t73PxS1HGkIs&#10;FpF/qkBPHr9K9zL8h+rQvU1bPJxmcKcrU9keCal8afF95rB1G31mUMSOA3HHf8q9n6jh4w5eU8aW&#10;YYjn5lJnt3wP/bc8WeE7NbXWrhpthHEmCpA+v+eteLisqhzXgehhs7ly2qPUyfjT+2R428T68NU8&#10;Pau9syH935BwPy/PpV4bKqbjaormeJzirKX7p2PKviJ8bPiN8TIEtPFmuzXMcY+VHckZ9a9PD4LD&#10;4aXNBannVsZiK8bTloc3pOqalpT+ZYzFDnqpxiumUYz3MIzlB3TH3uv61qMu26uXIY4ILda3pQhF&#10;aGrqznuz6X/ZJ0e0a2gnyisVwCxBLZ+vb+XPWvms4vKbR9Llnu0lY+u/CWs2fh2zSSW5XBGeDsA7&#10;ZJPBHGK+d5HKR6zlZFu8/am0PwJOZUXO3BZiRgDrwP0/GuqlgZ1VoRKqoK7POvjL+2lL4z0+Sz0m&#10;82RupRvK6/8A1unftXo4fKmpXkctTFwS0Z87w+KvE8+qPqn9qygtkkBzjb6fp39q92NCko2seXKt&#10;OTvc0l+LHjKGXzrXVJS6r13MAfX/APVVPDUnuiPrFRbHYeAv2ofif4elENtqcswxtA5DDuRj6d65&#10;6mBovVKxtDEzludVb/tD+PviPfCxvL2dWCYU7jkA9T1/x6D8FDDQp7Fqrc6rwR4G1rWZjLqk+5C2&#10;BvB9c4/z1yRXdShdHHXqKO2p6TY+AbjTLWMAZC85xjI9MH/PFerShyRseXUrJp9z2j4Ex2iQi0u1&#10;jDf3sdz9f/1e9dsNjzZu8tT1tPDsMV0NStJQR3x6VSV0TbU1WhuBCJ0T506YXvS0e47sZpvjO9tt&#10;RSC8tnKlwrHaeAadktiOZ3szutP8QW+sWwS1cBh/P3rOUbHRGaaOg0W8urWE+apKnO1vSs7alqWh&#10;znjq7mVWuI0K468cfWto66GE5Si7o4JPHRtr0w3Ew+Y4znkHpTa0MlV1K3iHxlplxE0F0y7QPvGq&#10;im3cmc0VdF8F6X4mtNhkCSzNnchHI7VU3ZBGKkPtP2ftb0vVYtQsZtyqxJTZgnn+fFcdetaJvTw7&#10;cj2fwVbvpNgkdwm0hRnjnNeLOV3dnuQjyxN2+1CN7bcCDxUmmhxGrI13fMYxxnOMcj/EdaadjJ6s&#10;19P03UreNZX3bCOMVWjKtobkWoyWdp5rEBVGTzWcpKOprGN0eTfHD4523hvTnguJQrMrANxx2riq&#10;zudtKnJ7I+F/i/4sufiH4mMkF67IzEgjIQEEkH8xj8K5Itt6ns04uMNSr4B0+70W6ju4433s5R4o&#10;o+FBPQ+3PWtluKVme8eCfEkFwsMdwBE0qmNmHJGP15x0rpgzlnBnYn7NLYptgV3J2rOTlip6ED1z&#10;W/Qy6lkabcx2aCcgqy/LLj58npj6f1pWM76GRe6MjSBmgHK7tz4L7SfmH50ONzRND4tFmtVWK1Qn&#10;Z0Z+rE9MfXihRsNNG54bswWQRSbWZvnSXk88gj07irWxDZ0rQW9q21i0JY5ZCc5z1/Wm9Ajqc34t&#10;1+Q2zWcg2kDCuOBnFclSo5aHVSgtzz6bS9R1O+2+WWZnBOBg5z/nvXI4ts6rqKO78HeEQZkRuvWQ&#10;EdTiuyjTSOKpNuWp6Hp+kPbQou0KyjgAcDHf8a7UjmlJG5a2MUhErfKwX74H5UW1I5ib+ymuCS2S&#10;pGAo6n60cjBSM270lEZlZVRkw2wH9c1m0Wmc9qdj9pDgxqNpyGH5fnWMl1NYtnzt+1b8PPtPh+4n&#10;XTY7xJCVIdclc+gxnrjoa59VI7qU4pWZ+YH7QngXUPDPiW5lgsjb7pCwgc4z9R9a7aLUkjmxcJJc&#10;yON8A/F6Xw9ex6dqmjwllfAnUY/Dj+dZ4vLlWi3FmWDzP2LUJx+Z9T/Bz4h2OvRJCl4jswCvEOdw&#10;PT8a+PxeEdJ7H1lDERqrRntek2KTWKzxr1QFSAGyTXkTXvHUpEtxpYDBogoDA4kJA49P65pKJfNo&#10;RJoUBQSJFk7epz9D/npSdwTuQ6npOFWUAAruxlP9WPXt+lVF2KdmJYhwVVTtyAC+7nf1xn0P8q3T&#10;MZKxr2uVnKCGNuM8j15xnGKoguCAMfmfacfIQc9sfT8aTSGnY53xrqVroGkS3U7KuUOBt9jkemcV&#10;jNq1jopfFc+NPjp8QTdajcmK8DqxOGUnk5xkEmvUwGGfKtCcXilCLsz5z8VTvdXb3Dk/Mxzk819h&#10;hlywSPz/ADB89RyMOCA+Zlucmu1y0PNitToNNiVE+cn39uK4Kru9D1qCtHUZfowUnb355xmnTauR&#10;WTtsYlxBlyvU5/Wu6MrHmSj0Os+HWjLLOLlo87fT1ry8wrcsbHt5Rh1OXM0epm4h0zSlTAyyYKLx&#10;Xy/K6tU+2co0qJxXizWUlhY2zASgn5c9RXtYSi09dj5zH4hcr5dzA0iN7yYLGuM8nnGK7qrUFqeX&#10;hk6rsj1H4Z6MbdkkfdlSMccGvmcxrc+x9dllD2dmz0+XRzrulN9mJZgM7McnjjAHHGT+lfPxl7Op&#10;qfRcvtIaHjXxV8ApctLPcREEbgWzyOcf57V9ZlmNcLJHyOcZeq13JHnvg3wNM2uAhCQrZxivexeN&#10;XsT5jA5c/rGvQ+vvgdpD6dZI5hILLk4Xtgc8j3H8/evzDM6nPNn6jg48tNWMT9pXxY8On+SlxhQr&#10;fKW7+vTPX3NdORUPaVrmGa1/ZYZs+S9au5rvUWfeT8xz6Gv0+jFQppH5RiKkqlVs6DwtASiKHI4z&#10;lj/PFcGKlqz18FBuKNjXp5YbMQxFss3pg1yYeKlO7O7FTcYWRP4I8A+JfEE6palyd3QdWHpTxOKo&#10;0lqTgsHiKr3Oi8S+A/FejRG4mjKFRyc8nn/GuKjiKM3Y9KvhcRCPMjlJNW1Oyu/3wLHOACeK73Sp&#10;zjoea8RVpz1PRPBniZIrISOxyU+Xtx1/n6V87i6Dc7I+mwNePs7syda8WeILS5e+t5CFVvvKo49P&#10;fH+etduHw1GUVFnBiMXXhNyibvw3+NPiWTW4LKe5kcFsENJxzz+AOO1Ri8vpQpOUTTBZlWqVlGTP&#10;t/8AZg8VXN7BA7yScN90yZwT1wO3Svj8R7tSx9BJXhdH0L4l8cRaH4Va6mmA2x/I7kAdP/r0pTly&#10;2W5nThFz1Pm3W/2zJ/B/iKS0tb4OEY/umbPr0NaU8PXlG8TZqhGVpM9A8Aftw6N4w0Y2msWcYbJX&#10;LgAt/n/PaorutT92SCFCnN3TOx8L+LNG1YNfaZGoR+VAXpk9RzmvIdSPM0dUoNJF7xj4w07R7FpL&#10;m42luGL8YH+ewrWm1KWhhKLSMDw2kWu3f23TrmKSMnKorA889/b3rrvpoYWs9SW8a7GsRWMltGAH&#10;ywkHcHufyoSbYSasez+BibWziByhVBkcf57V6FLQ4qjuz8m/ir8D7+wuDILT5CvIQAY9c+h5r6Gj&#10;iEr9z4pTm5K+x5jqvhmx8PCZriMhwCdzDG31z6entXXCpUqtWOh1IQvc808T393fTtbW6rhTxjnj&#10;0r3cPCMFdnmYmpOp7qOYvNJlU73AJ9F713wqI8qdGS3KxVrZ1JAwenHatNJIys4s1LO8fAG4Djrg&#10;iuecDrp1WjqvDuoG7QROFVefk28ZPuOnNeXiKfI7o9nCVnU0exmeMdDdQZvLGDzGT1xXRhKyehzY&#10;7DPWRxUgeKVlwAc817Cs0eE7pjbomSMnqaI6OwS1VykkjRSZHHrWzSaM7tHYeDdejibbKSVHOduS&#10;PpXkYyg5bHs4HEKLszuLyeLVNKKIi5K8E4yAelePTTpVdT3qklVo2RwOuWhtLgxhs8nmvfoSU43P&#10;mMTD2c7DdA1eexuVDsOG546ijEUVOIYXESpzR6t4U1qDUrEJK+eD07k/z/HvXyeLoOlUuj7fBYiN&#10;amcd8UNEYN56Kp3E8gdRng17OV11azPAznDtPmRwdnKbW6BB719A0pRPmLuMjv8AwbqiTxfZ7hc7&#10;gQSo6Zrw8ZS5XdHv4GupR5WZ3jzQikrTFABtzkj/ADn61tgq2ljDHYd83McPNaMJCuMYOK9ZSVjx&#10;3FpmtoOnOZlkAHXjNcteqrWOzDUZSmj2P4aQzQOpfJUkKSmBt9cE+3J+lfI5jJSR9tl0ZQ3PTr94&#10;bmxVTLyicBmwc4r56F1I92VmjxL4p6QsDyJKnIbcPkwc19hllVySsfI5vQSTTOH0XUDZXf7uTBDd&#10;AM5r2a1PnhseBh63sp3PT/CHiCeV443kZxkYy+Md6+axVCMbtI+qwmJm7Js0fGunLf2byxk/OPmJ&#10;B+96YPT61z4KpyTsdWOhz09DyDxDY/2dena4znr1FfW0J+0gfGYun7KoXfDGu+S4hbqpyMe3+RWO&#10;Jocyub4TE2dmegaPqq3VmnnTl2I6dO3TH614NWk4TdkfS0a3PTV2U/EGgwtKJldQrcrg8c+vv71v&#10;h67SsYYnDRbuc1qGmiCTZCNoXg7jz7/yr0qdS61PKq0lF6HTeA/EotWWJmGUU/Lu6n6Z569q8vH4&#10;Zyuz18txSSUTofFMFpqdh56n5iCWIB6+n1/xrhw0pU52PRxUY1adzza/tJLW7bzAMk8f7PvX0NOa&#10;lDQ+XqQcJ6mnol1iRCmTgDA6Y9+awrR0OnDy95Ha6fMuoWf2eSZQwPA242jFeLUXs5XR71J88LFW&#10;XSQJWiOCQxJ2nk9uvb1rWNbS4Old2Om8HWEwuMkDA4PI/T/PHauDFTTR14em0zqJtNeyjjlW3Chg&#10;DgN6/n/n8685T5rq53cvKh1rbiI+fGyLhskgYB5745P1ok76GkdEdd4Y06K9ulg8tAsj4yRn3xkf&#10;yFcyk1I3nHmpnp2kfB9dRtvOWxVw6k5Cj19Pyx9e9fQYGq3ofO418mxb8S/BW907w+zC3UZBYIg6&#10;H2r6ONS6R8/Janl08OteG7x4WUeWRvD4yeDwSfr/AJwa1klLcxs0dh4J+I32W4SzScttTJeU/L15&#10;HbuT6/0rkq0OZFRdpXPo74A/FvSbadP7akjSNjwFk+6eo7nH0rxatOOFqc1rndHnrQcWz6j8IfHH&#10;wm8S/Zr1AwCqM4znHtXrYLHU6z5UeVjMFUpR5jsbfxfqGvWbR6ec5B3MrZzXrwqcx5E4NGBefCrW&#10;fFeoB7i7VY88/N82f6Vve5jyu5oxfCfwX4fjjsJrcTTE/Mz4JY++aTYWXU3tRtfD+i6MLa2WNCyf&#10;wjB/OrDSx4d8UfCzHUxremsHuFO4L79e1XCdnY5qkebU4/XvjB8QfDVrDps2k3MgZgojjDEqPqOM&#10;Yr0oOEkcMlJNnVaNrXijX/Dqy3NnLGWGSsg4A9KmaTFTk1Zs6n4f6rrGms0DoMNnLYPXH6f/AFq5&#10;J07anZTqX2Oy0/UZ5zvmViNoJGP881ztanXCWgT3E7zkhsRnGd3bNZs0THS6Uk6ncT8ozkNwD74o&#10;S1G3dGDqXh6G5m3MM9CWxgcVVkzO1iNZBCfJj64xtrWEnF6ESV0Mv7eSZiLg7VJ5wePpXXCRzSTM&#10;bXr2OFRDbP8AeBwAa0lU5dBKF2cp4h8BHxPYS3N/ErqFIHmjO3j0/OsJ2nuae/GXuny98cvhbNaX&#10;0sdlZlo4gdpKencj0/z2rzMRFvY9PC1U3aR4Zf6JfXMzNPtXBIKRjnPTOK5b2O9akmm+GrW0gkmm&#10;hQlBkZPP1H+TVJ3C1jifFIuG1UJbwhU3EE+gHr6856/St4o5pytI6TSdHij0rcyg5HT+9xx7f/ro&#10;LRhalojxzNJsYAcoRkdO38qpIz0b0F0zxZ4v0SJ1i1N/JUcBmz15xnuf8j3zlQoyexpGtVitzN8U&#10;eNNU8SXSwanffaH5HsPfI+tXTowpr3UZ1K8puzMe/wDBS6tbDZGAoHGc/MP61snYwnT5kZ9v4Hlt&#10;rsgR5UYIHrz+vf8AKne6M1Bp2NiHQPKzFI0eSMlQOijjPHbik2WoNMoSeGVkb7RIVPJLNnPvj0Io&#10;bJdK+rMPVRm7WCMANn5QUwMe/wCVCehlLexHJoU/2iBZQfmA3bh0Gen0zivPzCry0XYwrQcLNmvq&#10;FpDDbbSY8qnAUjH6c18pGTbOdu5518QtLv5nVooRIGONq5yD1xivawVSC3OWUJXOv+BX7EfjH4ry&#10;NqGv2M1paKgdQ6kZB/z2oxmdww6tT18z2svyqddc09EfYv7F/wCy/wCFvgx41mnsbZPMdfLLyfeb&#10;8uDz/L2rxVmNTH1lzu9j6CODhhKTUOp9d+KNAgj8Ox2yMMYz/wDq/SuyrBKJEWfL/wC37q1v4L+F&#10;ljZ3LgR3VwEcZ6kZ9BXI4OVRJE1aip023sfCk19YR6vHfC2JbzM4YZ3AH+ldajNwaufPVJR9pc+n&#10;/C/jiLXvAsV9C0ZGzZN5ZBKEDnP6dj+Oa+Yq0XCq4s0fvps5FNch0vxFNdQ6fbSNNG0Imnh3bM+m&#10;R1689a2pwahuYQbpysjf1rS/iFr2gwWt/rsz2aRgRw8jt0A9MfTp1rOVRQ1OqMaklqeTeNvFui/D&#10;149Hu3WaV3DSqG5Uemc4P+fw9LA4atjU5pWSOynTjRS5j1L4IfH/AML6brNkrX7RxKgWMf4jgd6m&#10;VGvRk20e9GVKpCyZ90/C3xHb62tre2LrJHNEGhdOjDHHT866aFZVGjndNwuj27RvC0up2ka3GnrI&#10;XQgqMD8un+Ne1ClzrY5HPl1Pnr9r7/gnb4e+O/hq7vdG0hbDW/IdrW9it8HcOcnHUZ7VhPCTpS56&#10;a+XRmyrqceSbv+aPyt+J/wCzv8SvgF4xm8PfELw7JbzGVhb3CrujnweqH6YPrVTxca0bbeR81jaN&#10;ejOzWnc8y8ZeHdTlnNy0RyeMEda9LB4mko8tzzJTcd0ctNplwiklTx0r01UiOM1IWFpIGVHHXg5p&#10;u0tTWL6nUaHdi0mie1kA8wYdSfz/AArz8RDmi7ns4WpytW6nrXgqxtvEFrFbzhfN2ZBIB6dsfp+d&#10;fL4iTpVG1sfTUYqpTVzrrH4a3bgwyW6v5nC5Pb+oriqYpXujphQdtTM8Q/CexuonMtpGhGRvYEAk&#10;ZxyevataWYVItWZE8JTaehwOo+BL7S5zGIflyeOf8969ani41EefPCuBz3xANpY2Eenqsau5BIHJ&#10;Ar0sApTm5HBjnCEFHuc5oNq8jrwSoPPpj+lelVlY8+krtGu3gYOjXVsSrlSdgXHPr1rmeJ1swq5c&#10;qkXKO5kHSry3ujHNcFTuznPWteaMo3SPKng60XZnRz293cabHJaw+bIBjIQnf+XsDXnxtGpZ7CdG&#10;pZaamp4V8C/EXxVKNPttBnYzkBnaMqm09zx9OlKtVw1L3r7HVQwWLrNRUdz1z4d/smzeCP8Aidaz&#10;a+Zc7crhsAdc4Arxcbm88R7kdEfWZfk0cK+eesjU+KtzY+E9L+1CZBOAdqK3Tn9e/tzXFhISrTse&#10;piJqjC5D+z1+0VeaAZJvEJYxZDcp90D+9j/PSu/E4b2LSgzkw+I9srzG/G79riK/ilj0WXY7g8HP&#10;I9MVphcBUrSTkiK+Op0U1E8Z1T44a54otRYatNIY+RsLE8HuMmvahl8KbvE8uWYOotUZkes2Agad&#10;ZVLMMZHUe38q1dKV7GSrR3RF4d8aLbeIUtZpA8byYCk/1pVcM3S5kgpYm1VJnsmmXlnFZJe5jCOh&#10;DHb1x2Gc9v514c4tux7sHZXOD+J8mn3Goj7Nw3TAA+br/wDrruwiko6nn4vlUir4ShFkn2sEgjoA&#10;QDj6/j19quv72hFB8uo7xf8AFQ2ANtLtcNwpHt2x6c0qGX8+qHXzHldmdX8GPijpevTpaTkLLnq5&#10;xuPp/KuTGYGpR1OvCY6lXVj6B0r7JeWiRgA785Y4AJOM4P58/hXiyumepF3RzXxO0PT7vR7giHbK&#10;kO7IHT0Ix/kgmtcPOUaqRjiaFOrSdz468Y+LfE2gatNYvOyrvO3Bzx/kCvuKGDwtaCkkfBYiioVG&#10;mjlLzWr6/kMk0xyx9a9KFCnTVkjBQiiAO5Pz5J+tXZFG5pPi7xNpeltpunavLHAxyY1c4B9vSsJ0&#10;KM5czWptGvWhG0XoUbrUNS1GXF9fSSn/AKaOTVxjGOysZylKW7uQXEDbN69PQVQitGxjlBJ/Os5I&#10;zep1OizxSW2XA+72HNefVTUtDJ6MWbTpJDlYzyeTikp2GtRkWjkkhuMcgdqPajElsrdGCgg4PQGq&#10;i2xpIuaT4bn1K5CwwsxLccda6acrR1NqcHN6HtXwus9c8LWsaxlAvKsGOCO5FclejTqSuz2sPOpT&#10;hY9Cf4ha1qim2t5GjKtkDfgD3479h+Ncn1OnB3OxYib2Oa8UHX747ruRnCddhOcYrelCEdEiKspy&#10;RF4Y0dZ7Hm33EE84wWz/AC5/lWzV2YRfumfqOj6jbXvlfZTtJBOAckelaK1jKV72Ou0H4fm6s1E8&#10;OwsAQWXJAI9TimxtKK2KOo+GJ/D2qIyRAMpIJUdOP0P/ANepktC42Wx3PwU8P3F54hW6dE+UfMMc&#10;EZz35A6j8azteVkVzLkZ9H2mnPZpGluFDBRhdvQjkA/TpXpUqVoo8qpUuz0Hw1HJqVhHFeWgEuzG&#10;Ofwr0admjz6smmdt4O8OtaTCSMbCM/J3ra1jmb5melaXd3EUa207huPvEdDRcSbvY7rwfplvqOxp&#10;0OcYZj0IrOTZrBXZ2K+ANBvrdv3MZcjAJFQpNM25ItHJa34XuvBl4bvTwPL/AIk9RWyakjmlF09T&#10;Z8NeObTUWWFwowu2RCBWcoWNIVFJGhrw029t2icDG3nikroqST3PD/ivoC2LyXVm6hlB246Vsjiq&#10;JJnnkeqyOslnc3RaWQAoGPUY/wD11exnueifA6/mj1CKK4GcLgEHPfpXPXmoxOrDpuaR9M+F7K1v&#10;rKM3Ea8jrXmTqX2PXpU7LUk8QeHVt4S1tEOuTjrXHUizqWhhiydbcny2J9MVMQKdloT3l6JGh2kN&#10;yQMcU+okjpLfTmSIQ3aZGOoHU07lpWOM+JPi2x8MWE0zyKqjOCTgCuarNLQ6acOp8AftVfGK91/V&#10;LjT9IkLENnLnCEbuTmvPnJTmexh6bjA8W8P32sXdxIscxnVZCNqpjAb39j/P8rSS1OiT0PUvC0qe&#10;RAZAPmUM1vFyGIOD+mKqJmz07wFa2DXKRBwB5oZUxk57d+M9K6Y2sYTbueq2OixW9ovkxGNC+yRm&#10;6kHtit07I529S/atGU+xzDY5yA7njjrgflTTF0JodIUvK8kWw9UcrkkdwM1aVxFq38KSSfv3AyoC&#10;lwcsR1U8U1Fi5y1FoLaRKZyNiyKfnVMt9Pfmq5bCu2ZWtzSRQPLJd7hjgA5Yc4Of8KzkbQWhx2ox&#10;XU5MXmFlB4Enoe1cUlqdcWkjV8NWMCuZHgWMZAdjyWzRGJE5aWOrsb+GxuwSmVyPu8HHrXSmkzBq&#10;6sdn4euLG/aOKJQeo2k9Pr710QaZhNNaM6yw0G1kQsrL07n9K0MyUaaFDLGpK9SfWk9gMi7sAWaY&#10;xADkBT1/Gs2XHY5u9sAyM3lqgJKqcZHPSspR0uadTjPGvhGLVtPmtpkyCnyyOn6iuapC5tTmkz8/&#10;P20v2Ubu+guNY0uQxMbhiQ2dx9un61eGn7OpZnTU/fUdHqfAXjjwzq2i3E2k61pxjltrhoxGuCQR&#10;3JzXuRScU0fP4iMk+WS2Ot/Z6+I974Z8TJot5OREOIUQ8/Q142aYONWk5Lc9PKMbKlV9nLY+7vhf&#10;rkWt6JEySqr7eCnJPH17nt2r4CvSdOoz7SMrxTOvjsWa2DZ2gEglc/e69Dn/ADmseUrdD/smwjaD&#10;l2I4PalYL2KV7YqWMSwDbnhwxz9PyHepaszRPQpCyWNdhRRkYX5u2eD7VSYNXLllIyHfuIbkqQcZ&#10;Pfr0zW0WZNal+R7aOE3bv+6UZLFe3t+VU9ET1sfOP7T3xrtNOhuLG1uVKq33lbrj0x+PNVhsNKvU&#10;1R1SqQoUHLsfG/inxW+r3TMJC4Zuec9+n0r6qlh+SOvQ+Ur4pSlZa3Ob1G3eZv3gwG9ugrtpyUdj&#10;zK1NzepRiszCfm2kA42+tdDnc41T5XqbGmw5IAByAc89PSuOrI9KjAbq8UaISF+YnP0FFFtuxOJi&#10;lExEiM94oIHDcjtXfflgeSoudQ9I8B6bHbQxllJZvavnsfVcmz6/K8OqcEWfGmryIphiYYU8FRz/&#10;AJzWeCop6s6MxrtKyOEv5ZbhgCdxJr3KaUT5WtKU3bc3vCulPlH2ksW5IPb+tcOKqKx6eAoO6Z69&#10;4Msfs9krR3IHZ2J5AGD0/SvlMVPmnqj7XDQ5Ke51ekS3emsklpJv2vnG4cnnr6c5/GuGcYyWp105&#10;uGxm/E59O1/TAZokiuivLY+8PU4PX37104Hno1NNjDGunWpa6M5P4e+FbSa6AIT/AFo2EgYH+1Xo&#10;Y3FSUDzsFhKb+8958KWqaHpLMvyssZxtJJb0+U9ePUdc18hXk6s7n0VOCgkkfO/7Rfiia9vZrRZA&#10;ylsHAIDYzX2mQYaMEpHyXEOKlyezWx4rDC9zeHy48jORX2Lkox1Pg4Qc6mh11gsWl6Z9qdQCAD14&#10;P4V5FRurV5UfQ0UqNDmZZ8P58Ta3BEgJG/GB0OT0xRUX1ek2wpSeLrxSPr79mr4RWF/HC5tQN6gK&#10;ZVxkDoPrXxuNxcpzaPs8Nh406SdjsPjj8GoLPSpFFuoJUlgVPPoP0rmw1ZxqHTOMZxsfG3xG0JdN&#10;1uQRxABTn5SCPfpX12Fq89M+Xx1Dkq3SDwd5moyx2MOCCRgHng1jio8vvM2wcnJKKPbI/gm974HF&#10;6LUF87yXQkHj6e9eLHEtVtz2XRi6d2jnfBHwZit9a/tCa3OEIXfuwcnpge/9K6cVj5ulynLhcFTh&#10;V57H1b8B7X/hFrOLzpFXcoxIeucZ57/ia+XrS5ptntOLSSLv7QXxZaXw7Lp9lcoWVTg7gwU46d8d&#10;x+lOknOauEINJs+F/Fera3P4xleZ3KM5CvuyeO/sa+ww8Kf1ddzwsS6kcS10PS/hGNXS5hupWc87&#10;cMRx/X+teDmvs0mketgXN7n1j8Mtbl0rRfNnmLKsYcjgnvk/p1r4+SXO2eo77I4H9o34422naNJK&#10;l+qyDkZY/Mv+HbH1r2stwsq9XlSOWtUVGm5yZ4j8NP2xPFvhrW9tnqzshwRvYkN7cd8V9LXyRcik&#10;lY8VZpGc+W59b/A/47S/E2WCfUIVMnGHjPX8fXmvErUfYzs+h3aTp8yPpnw5qCpYKQV4HcjFXCWl&#10;zlcNT458d+G7fUrNo3UFSMvsH3f88/XivRg2nc+CVR8tmfPvxa+Cc2qyPfabNlDyqIpxg9sf16V6&#10;WHxMYLUqSc9bngvij4ZX+lTshtnQjsAAfrXs0sXGSMXTv1OG8SWTabM8RTPchgc16dCXPG5y1m4y&#10;aOXu5VZtwPQ8mvQinY4JO7HWlxtj2gg59qmUdSouyOl8MaoIpgC2FPDFTgjjp+Nefiad0epg6vKz&#10;pNaWG900MF6j5sKMIM9P8+tedRvCoepiGqlI83121FvdsqpwGwM+lfQUZc0D5mtDlmUjgAq2Pb1r&#10;Uy0KN0oV8rW8dUZPRlnR71redeeM4I9azqwUomlKbjPQ9D8P62k9usLyg8DazcY/Lmvn69Fxlex9&#10;Lhq6nGzZmeLo4lLPHtOSPmVs5/GuzBttJM4MwjFao5wbSflU4HvmvSZ5SaOy+HuvmBhAZACPvbsg&#10;4zXi5hh+bU+hyrF8q5bnXeKrAajpRnSBM467ev1wPfrXkYSfs6tmz2sZTVWjex5Brdm9pqB3R4IO&#10;a+woTU6eh8LiKbhVtY3PB95tkBDYKjj3/wDr1y4uN0dWCk1M6zXA2p6X5jICEGA7Y5/KvJo/u6lj&#10;2q96tK555qWnGGclgMAHpXtwndHz84WZo+G5I0cIDkg9CQP/ANdcuJTaO3BySZ6T4X1NF2w2+ATj&#10;DK3J9fcV87iaberPqcPVWyO90XVxMhikGGKgFHIAz6E4JzXi1aVmevSqXOQ+JenRzLIyJkEZOGGR&#10;/nivWy6bi0eZmMFOLPGNXQ2OoZU8Z619fSfPA+IrR9nUOh8IeJ1syhch8MOWOTXn4vC86dj0cHi/&#10;ZtXPQ7HWY9S0oh5xg87M8ntxXz06LpVdEfSU66q09WeeePbJ0lZtvY4I4Pv1/lX0WBmnE+bzKD57&#10;nJQSyw3GUOCD3r1JRTWp46bUjvPC2qbYlbOM9QOuK8PFUtT6PB1vdudA93De2mEGQThsn9ST+NcS&#10;i4SPSdSNSGhz+ssyxEYAfJwSetehR1Z5uIbS8zG07VIbXUBMrAAeo6muupSc6djz6NaMKtztdC8U&#10;Jd2pgklJJ+UEnp7/AK14tfDOE7n0GGxntINMzdbtI3nZlYdccc8djXTRk1E5sRCLlcNFhXzQhKhH&#10;UYJ6Z69hTrN2uTh173kzttPtZgUPJGDvA5wMfrXiVJLU+hhBmnDY/acSoqhhgt8vp16e9c7ny6HR&#10;GHMdr4Q0VppY2ZAqSA7geq/59K8+vUSVjupQbdztNU8IyXWjvIIGRlXaEZOnYD+XPpXBCfLPc2mm&#10;47HGvEun3BtJE25bkq33xyP5fhXXdzV0ZL3dGdl8NJZLjWohjCq3IA49x/k4rFx1Orm/ds+vvhL4&#10;cstS0pA0ZKgLuKjrx396+hwNO6Vj5THVXGTR2fifwPaPpW1bYkKh3AnH1/A176VkjwHN3ufPvxO+&#10;GH2hpCkOQ5+8sYGD78//AFqtNRCPNUep4X4l8H33hzUkZInRQcFd/v2/QfjWildFyhyyTOl8E+PI&#10;4FNs8pTDjdIz7eMcj2+vauPEYbnRpCq4s97+Bni5LjVorSXVTwVEQOcOgPQj1rwFCpQxKtoup3Sq&#10;Rq0WpH2v8P8Ax7o+k+H4beGJWcoQW+6c+3FfVU6kbHzVaEoz2O68PawuoW63USBd/t1rspyuck9d&#10;TK8WeH9RudQGpCBgYwStaaXMZJ3PMtf8S+IZNYERZxGjEEAHpjFPczbdzsvB/gtdStl1LU4yV25X&#10;P9aSQ0rnOfFsafp0yx2OnBypG8CMfqcVpCaRlVjd3R55e/ETxFLbiw0nRyxVeFMXBH/1v1rupzjL&#10;RnA1Z6HoXww1tr7Syup2jxSAc5XksfXI9qqpBGlOfQ6zw5qWm3LGEOrFcjB7HmuOcGjthNMsvEGk&#10;aG2iLDGfl6GsWjZPQv2VrHDCTcYAA5/z3pqJVzE1hS7v5KYVjlRuwamzJZmW1olveJJNCCCeMk56&#10;1UXqS1dDfFMsk0OyEDPXAatlOxDV9zjE0m8urvfck4VuBjsfWkpc0idUdGkEa6S0YAOO+7muhRVh&#10;XPHviv4G/tszNFAvzbgOPuj16Vw1Y62OinJrU+b/ABX8GruG7nSxifcjYyOT16DNee6cuZo9OFSP&#10;Kmzk/wDhAL2Cd7eVmK8khhww960jSkhuvT6GZr/gWzsIvNeDeTwA2MydBjP+fwqmnEUZxk7WMmO1&#10;jgZjMBsQZdcYI6c4x9Pfii5TRj63d2TSmC1C5TBILcgegx9OtX0M0tTn76AraPtAxu3Ep7Z/XNNO&#10;7E9jK0HwsLnUAbk4O44OM/L1PT34FXcxjD3jrG0NbGMjzd3P93HOBnAx/nnrU3NuWxBe6a8YZYWD&#10;KozggE54H4/p9aZBTj0drUA3O0HarH1xznOD1z2qeYGmjD8TajY+XJb2xztXBbOeM9M4560rsUmr&#10;HFWWnXVxrQyjt8xKFm/DP+fStL+6cqi+Y6jUYol2kAEElmyMgAd815WYRboaDxEeaJk+IpYWTbG6&#10;4DcFevT0/pmvnKaaZ5bR0f7JHwri+L3xehs9XQyWdkwlYFeGPXn171tiXKNJRh13OzK6MatZynql&#10;+J+jC+ANO0fRY7LTrGOGOJQq7E7Yxnpx/nrXgV/gaPsaSSki18G/h/BqOtSzTkKxY7cdPTP5AV15&#10;RTUptmeMnK1j0zxb4bNpYrbWb524XBOcivfrU1y6HDFvmPlz9uX4R6v8SfC1joen6eLlrWQv5e4q&#10;Gx1APr3GPTvXlSnKNS66BiIqVKz6nyV40/ZT8TeFvAja7qtmiES7Y1Zssi/3jj8f84prEzjO72PJ&#10;qYW8XY574R+Pn+Gt3Jp2ozmSBmAeF+gOcj3NTi6KxLU4oxpe57rPcPCL+EfiJqccllpTSMzA4hB3&#10;DuR/KvLnCpTVmehHDqpuj6p+Cn7LGg+NtDL6wz7ET93CSff/ABrTD4F4lO72O6NOFFLTU77w/wD8&#10;EqP2V9YV7zXPhZp97NO2ZZ7tCzFuuck5H517uFy+pGFvaO3rYcqsEtIL7jmPjT/wRt/ZvF7aa34K&#10;0R9K8hgZobGd1SXPqpJ6H+dVicJiKS9ybaffUunXg3eUV+R1Xhv9la++Gvh600z4e61cIttj5Lo7&#10;8AHoC2SK4vqVanG8Hqb/AFiM5Xkj3D4WyzazoT6Zfgrf25AZAPbrXtYKs5QcZbo4qsLO62G+K5L3&#10;wnCb7VJGS2TP70/dA9zW9Wo6au9jOMT8uP8Agoz8f/CPx7+Mdp4K8FWsc1n4fdxLexrzNMeoB7ji&#10;vnMTXjKTqR0WxyY2rGUVSXTU1tG/4J9fD/xz8F7P4oar8U9MtnbTd8emahaqis+OcOrlhgdAVBOc&#10;g4rpw1FvC+2U7PseLUjG9j45+LHwK1Tw5p7a/a6K0Vg80iQzkkpMUbBKk9a6cJj25KMmZ1sOou8T&#10;xrUdEuDKTFHxnvnpX0dOvG2rFFWLvhXRdQvNUgiUY3OFz6c1lia9OFKTO/BQlOskj3zwN4QvrBoZ&#10;kDFeDgAkH3FfFYjFRqSZ95RwsqcEe4eGZdJfRy10xEkPBDHnp2PXnH8q82VrnXFM4vxX4qjv9TkS&#10;C3cxI+F29COeT/jWtOC3InuebfEjUtetZH8nQGlUKCpZsBfTg9cetexgYUpWvKx52MlUgtI3PLrv&#10;wj4m1y8a/wBQs5QACcBCcD2xX0kMTh6UOWLPn5YbEVZc0kZF3Jqmg3S29xpckGDhfMQ4JFdUXTqq&#10;6lcwlGpRaurG3o93q+pRLBHGSrDJz2Hf8BXFV9nB3Z20eeasie/8PypEZbiIqzEliT1/H8KyjiFe&#10;yZtPDe7do+gP2TfDHgbUtPjh1iCNpxINhfk/X/61eJj61b2++h6mDw9D2K0PpzTfAuiabCl9p+jW&#10;8ZwSGjQDg968+Tm9LnXyRTvY5j4neMfCnhXQriTV7+GGYxsI4vMG4nGRx1PFZwo1Ks0ootVYU43k&#10;z418a37+JPFE99PekwSSZwzZG0dxX01CCo0kktTyK0va1Lt6GbqzR29m62MhRABsIbqPrV04c0/e&#10;RjWajB8p554lDR3RnZyUXg5zz/hXuUIrlseLXl71zDufEqhBFGPunJauuNGzuzklWurFJ/EV4SV8&#10;wgdq09lEj2kiudUuTMs6yHcpyDVqEbWFzu9zprT4o+J47JbH7WxRRgAntXFLBUJSvY6I4+uo8tyR&#10;fHsszg3qk4ORk1P1RL4S1ipT3NSX4m2sFqywIcsODWSwTb1NHjLLRHG61r8+o3DSu55PrXo06Uaa&#10;scUqjnK5P4H8TXOg6/b3sUpG16nEUlVpNF0ajp1E0fZXws8fW2r6BAx3NuiG4scZ4x/nr2r4DH0Z&#10;UqrPtsHVjUppnaDQLzxPbtDDGWLZHzOSCMYByO/WvOVZQZ28nPFo8t+MH7Duv+JJH1PTIpFYxlx5&#10;a5UHH8uK97L89lh1yzVzxsdk8cS7xep8q+OvAniP4d69JoniKyaKRG4JHDCvs8PiqWKp88HofJ4j&#10;D1MNVcJ7mQsgOB/Kt7swLlrIPLC8nHQGkMsRRHdkKRmgC5NabkWMp24Yd/ejcNjPutLlDbwD1z0q&#10;JWIasXtHkNsdjggkY69a5KkbmM9zprK6s1hHmOCf4uOcDPHtXDKMr6DjsVtQ1W3IKwoeDlR6VpCk&#10;+onKxBo+i6jrF3ujhJXPOe1dKikjWlCVSWh6j8NfC0NleL9pYjABU4zz/SnLY9TDw5Gekz29qlmD&#10;b/wg5wc9cYHP+ev4ZXO2ysQ6elzEz3USM0eMPkfL6/hSdnoCutTttE0aw1nRpGdIwzjB3nkH0PtU&#10;fDI0d3Ah0rR9O0OZbJ8bC5cyqeR2wfXpVybk7kQjyRsbA8MaDfzpcskYK/MCT1Ppg9K0iTK17mlD&#10;YaXZW/2iLDgpyASo9u4x6dKuxEnfcpah4WfW/wB9tUlQWRSo9O2eg60mrsi6udR8J9CGl6n5ggLK&#10;Thgw6g9x659KFH3kKT909csrm50+7iJIZM5Cjr7V6NO55tWydz0bwvfxSBDGTGGGQGHt19K66eiO&#10;Oqj0vwJbQ3d1GXhKluob2/nW99Dme56ZpnhW1upjGEVg2NpXvUPRaGkEm9T0jQPC9vZaYEiPIXIw&#10;O9ZXZ0qKSIor+50+6eGVuP4cd6bViLsL64g1mF7afByhycUJ2d0DSktTzrxJot34a1AajaA7Bz8p&#10;zgVoppo55U3F3RSufijBNAsfnlXyAdxqlEiVVvRnM+KfFMWtQPEVDHOCC2M/561dklcwc3J2KPhb&#10;wDaeILwx8cvkHuB9fx/WuStX9mdVCiqh6d4b+E1t4dkS+todvAyw7mvMniJ1NGz1KeHpw1SPQdJ8&#10;WwaPafvXPydVz1rG9jqTVtTqNC8V2HiCDyy4ORgE/wAqvSSDqXrextopCCBgnPSoskURXlrZW83m&#10;x4GTkiloXGLuY3jPxZBo2mNMZQMD16VlOaijeFNt6nxR+1t+0jFBFNp9tdINx2nccjJ6cV5Netzz&#10;5YnrUMMmry2PkAarceJr77XdiSdpHYl8YG08H9ccD0rOO53tJKx0fhnRGa9SWRfNAlCyCPO0rwDk&#10;d+DmujoQz1PQNDQ20UEGMrmJ0jXBHJKknuOa0itDFtdTrdGhuNOIeJkx5II2LlztOM/h0rbZHPo5&#10;Hc6B41u5Ymi1JgduCwPJHqcVUZNETh1R0dld211MZHUMM/KXHO72HuK1i0zOzsax1C0tIfNjYvuP&#10;Bbrx2APtWhNrm9pPiHTrNdiTRxuycqzZJBrTm0IcW2U9Z8U6ddxHyJ1SUcEk53H0oc4tFxizg/EH&#10;iSCKR0nIVixYAHJrkqVDqhDTQp6DeR6xeiQsGXfhuBn2/A1knzM0leKOptNM81C1ioGSBzk574rZ&#10;QutDCUu5qWfhS4nw7o43AYYd/bFWoakOaR1/hjw3qdvIAv3dwZcfe6VvTg0zKcuY73TYhax+VNyQ&#10;ON3b2rVqxmMudRtlR2JwynBJHAqGxpMx7i8aVXOzcucNt6ms3ctaIyo7NmRxDDuTuGPSjoO+plah&#10;aP8ANvIJUHK9BWE0y1Y8a/aG+FcHjvQWmP34s5kUcFcYP4j/AArC3K7o3hNRWp+Wv7XvwDn8K6/P&#10;eaVJJMj3B3serZOOf89q9PC4lcqjIjE4eVa8keLx+BIPB2qjWrozRSwSK+xhnI71VWp7SPKupzRw&#10;kaE+d7o+i/gT8frGKdbCO9VNigrDIoLJ6jHpXyeOy2a1Z9NhsbCrp+B9OeE/Edlrdn9oiUHzFHKn&#10;k+/p7V89Ug4SselCaaLjsjfdBOw4U849B+eazGI0aBdwGRyuduCDnuMVLRaZVuIIYgHXGPocDnpn&#10;8O/0qGjS5UVXhBmZ8KrfMG9cdQOnvWsGJo8x+Ovx2s/DWlPp1pchGCZBycH2/H+ddNOlKtK3Qtct&#10;FXe58I/Gz4uzeKNaIhkYKSeNxIr63Lsv9lC7Pjs3zRVKijDQ5TQwb6fexyx5XPTiurEWpxOLB3qz&#10;u9zUu7SNyZMgYPIHIPvXJCbWh6FSnHcyJxtbcCOuAA2MiuyOqPLqaO5paMxeLAO49+M81zV9GduG&#10;d4k2v25SFV3ZPIqMPK8i8ZFqKRkaXZE36kKMgjBzjvXbVn7h5lCn+9PR/DjLa6fuYNknCn0FfO4m&#10;86mh9hg7Qo6lLxTY+csbEEbuSM/19K3ws7NnPjaalY5t9MSa8XywGI+96fSvSVRqOp4sqSc9DtfD&#10;VosafaJLYllxgjjP+f1rycVK+iZ72DhZczR1sGvw6JJF5sa+W42Hc359PrXkKi6tz2JV/ZJeZ0sG&#10;orYRrqUUwuLRkAZ1bJU+47fyrB0udcuzNPa8mu6MXxRqFhqsWbS6LbjkncOM9v8A63vW9GE6cveR&#10;jVqQqR0ZofDyyWGZZ0jBxk5AGe/Y/nXJjql1Y7MFCyPUbOQXOnPFAoZtnKKccj+LP1xzXgPSR66T&#10;seHfFvwA+rzymK0bdkgMASfx5/WvrcsxvsUtT5nNMueIT0PJT4Ov9Bvy1xbMyA8NkjPPWvp3jIV4&#10;aPU+S/s2rhajk1dEXivWUitRFBICoGCN1VhKLc7syx+IUYcsWbf7P1r/AGj4hRpVyEbKnsT+VY5w&#10;+SjZHRw+nOvd9D9KP2XvCHlaVHcGMjC5AA9uuAeoz+tfnFSpzVGz9CatBI0v2nJYLPw/MuEBMfyE&#10;dCMYGfQVVJ++givdPzy+LN4txrsrKASXx04HPp7Zr7LBRtA+bzKV6mh2H7M3w4u9f1yG6S2ZmR+Q&#10;yZ5z61wZpilH3TsyrDpQc3ufcEHw3trHw4sUlsuDGMxhgFBx2zx3/n9K+X9o3I9e2pwmueD9Os5B&#10;JBCGBcMDt6EcjJGPQ9+9U6kmbKKIW8UjTLVhavtJO1SVIz9cdDWXI3IptXOR1gX/AIuuNuJHdiVC&#10;qeDz1Pc/5zVykqauXFXOH1H4QTW2vMbmyxg/O55xjGffGPr/AFrspY+Tp7mFTCR5r2O8+Hfgn+xw&#10;kbxDaCP4MZ69cdzXmZhiPanThqSpo9GvtVk8P6SzwvjEbbo1wQR3B/z2rzKcFOVjabaVz5X/AGkd&#10;UuNeSWS3kPkknjBJ+o/yP6191ktNUppPc+dzaTnQaR5v4B8MzO8f2lG2lsksclTnuK+jxNWPK7Hz&#10;2EoS51c+7P2PPDP2TQ4blZSCCGaNwf6+tfC4+V67Z9VR0pWPqE+I49I0iWW4lKbI/l+Y/MMdOPSu&#10;Pn5Yj5OZ6Himv6FPEpaMsB027Rxz2/xr122tT8vUr7nCeKvC6XMciTgJIFPTvx/TPampvoaKd42P&#10;LfGPw1e8eW3ktxIm7ICDB4xx+HpXXRrOKuaQueI/Ez4C3c0c02msHZCdsZIBz6Z6GvZwuPUJJSM6&#10;tJ1INp6ng/i34fa/pF80Mtm6OpJK9f5V9LRxdKcdzy50qqexz0qz2zeTKpBBwcjmulcstTJtp2Lm&#10;mXzRSBlfHYAHg1nUgmjalNxZ1+na5K1oIsnhSEDEnH5/WvKqUVzXPYp4h8ljm/FAbzi4YMADz6Hv&#10;Xfh9jzsVuYW/LbNxrstpc4r9CG8Qkc81cGTIqozxvlTWjVyNtUdJ4Y1J1XaT1PJP+eK8/E003c9D&#10;CVXHQ3btRdWzuX2kqduRxj04rkp+7JHfWjzwbObkt3t7ho5OBk8A16ikpR0PGlFxlZlrSpJ7W7Rk&#10;ZgCflwcVhXUZROjDylGomj03Q9V/tLS/LddwC4ALd/Xj86+Yr0vZVbn1+Hre1pHG+ONDCTmRIiep&#10;3kYByM17OBr3jZs8HMsPad0jn9IuZbO5AJK5GDmu+olOJ5dNuEjvdHvTcWQhLZOzhQff6c141WPL&#10;O571GXNCxz/ifS2R2cIMHBXHv25rtw9W6OHE0WmzHs5RayhpOAGAK4610TXMrHLTlyS1Os0HxD5S&#10;Ao+FC4wpwSPWvJr4e57WHxKSudj4d8SwQsueckBmHPH9K8mvhptHrUMTFOxq+Iri21XT2RVVgy5V&#10;cHGPr+dc9BSpVLnVWaqU2jxHxxbeXdyYQja3cdK+zwUrwR8PmEbVWYlhfywSqVPFdlSmmjghOSeh&#10;6D4Z1t2iSNpWxjOOv+RxXgYmiubY+jwtb3VqP8UkXcJkcZHQmjDe67IeM99XZw11ZeVcnAGCcjAr&#10;2ozvE8CcHGR0nhQliInPUjaW+nSvOxdtz1sDd6M6FHmgBBwMkEA/1/z6VwWUj005RKOvCOSJXUnc&#10;funPJ/8A11vQumc+JcZR0ON1BpIZCVz6Yr14WaPBqXTNPwvqDROrM5x6HmuXE07o7cFVcWdDLLM8&#10;pkWQncSSc/hXCkkrM9OUpN3NPw7p8ryovmjGejHJz7Vz4iaSOrC0pOS1PU9C8Ni5t1leXDAYZumC&#10;TzyK+ar1uV2Pp6VJuJbbShazrEYSV3YLY7E8/wAvrWKqOSubcnKegeAbWNhHv3lT8wBbgYz+H515&#10;9eTuddLSJ6bYaKZtJZYogC3JLKcYHv8A56VyX94cnc8q+JmhSaZcNc26EYX5gXBJP9cfriu/CtS0&#10;Mq2i0NP4IW7alfxtjkMD1wOOv8/1rsjSTqamM6rVF2PuL4L6cwtI4zHjIXBKnHHtX0WCp2sfKY2d&#10;5M9A122KwbTGcIvy9M+/Feu0eQnqeceN/DkN3GfLtxyMcqRuH8vwrCVupqlZXR4x4++GVvcM8ksB&#10;8xgxctkYPJ7/AFNQp2NtHueR674DvdPnaWPeoHHyLnjPT1H/ANeuiNRMycW2T+GPHUnhlongfy3g&#10;G5Xd8ZPTr/T/ACObEYZVU2b0pqGjPrb9mP4y23xA09VvLzd5TeVcIZsjPt9ev1rz6NaWFq+zmXXo&#10;Qrx5on2B8J4be7iVYZCYkHCls8/jXvYeaqO6PBrU/Z+6zttV1OyihNo0APy4Y7a7001ockl3PMde&#10;8Ff2v4rW6hUeUGyy5GBT2Odxuzs7Wyt4LNLKIEALjIPU0GiMvXdE0uaJo5oVdieSRyTUuw2k0Y+l&#10;eCfDaljLbRuWyeBzmrp2MZxSMfxFImgu/wDZunj5gQcL938q74PQ4pLlehzPh7xLcNqxaayIYHP9&#10;1ce9DjdCjN3PQNA8Q2M7Dz4yjKvPzVDppI3jVuw1HUY7u+WGGUeX1Iz0HrWElZm6lfYj8Q6nZWdo&#10;Ar5lA6bc1E7Fp9TNjBubdHHygA4DDvUFbkN7G0MJc27nHXNOzAyFdWuikUYUZ64px+IzL1+lvaac&#10;ZGPLjgZ4rtukrk8utkcDqMdxf3Eiqvyb+C3OeK45+8zaN0cxq3g21l3NNEGLZOAOlRyXBOz3PN/G&#10;fgmGyRnEZAJJxgn/AOvTcLI2VpPQ818S6DIbdpI4mOFxtJwMYJHPv+lc81rY6qW55b4r0jVxP5AR&#10;sFDxtGDjGev1H51lqdLtY5+58K3NmvmXRIfOMNnjnGOMHPv9au7MrINO0+41F/LEhcDhFB/X2/ye&#10;9K47ak50qPSWFyuQ7ZySSBjHQ469/wDPUUxqCSuA1EShI5IVXYB1J+Y59M85/pTTE0W782sNiswX&#10;95jmPbz17dvT/wCvT1bJfKkcvrzzSQuludsSjH3eT6/X+fH1o2IlqYelaA1/K+W3EufmJGD7f5/p&#10;S5h8ppQ+CE092uWUoqckfr39u1CmDp2ZyHiXVY4r9o4QjYOAQucdamrTVSFmc1QyfEE121p58kRX&#10;sueCRXz08M6U/I8yrTlHVnuX/BLzU7K4+LNzpV24UzAlVZuGPH6+9YYuDjNPyPQylr3o+Z+lEHhF&#10;b/SfJhj2uR8o65P9a8mVLmVkfSxkJ4D8Jf2Xqz3G0iVHBKFT8pznOfWuvLaTpzZjiHdHSeJ7Qzxv&#10;cO/lkcgdMmvZnqjkW54F+0Hrc2i3VmGmIWQndg5yMHPH4/rXj1bwmy6iU4o8a+MbR67oMdql0u1y&#10;F2KvIJXn1z1xXLWehjGGjTPma++Flxr3xIbwTYaaz3Jl+6q5O0859qiFWpGN7mf1aM5WSPtf9jH9&#10;nXTPDto3261BmxiWYIM8dV59P/11vSpOvP3zug/ZQ5Yn2L8OvCum6AdkEKgNGMYXtXsUKcaZm9Ue&#10;jae8cMCJGcDAxzXZCdkTJXH3hW+Qwths46+tEpKegldEs3hlbi1aeWEAYGFC4q+ROAuZ3MXw3oK+&#10;FfFk99Jb7WniBwRjiualH2NZt9TWXvU0kZ/x80Oz+IHwx1zwazqH1LTZYYWzyjMpCsPcHn8KWMmq&#10;lGUfIKcXFps/HLwV8BZdC8V6hpOp6tD9us76W3vJHkz+8ViCd36/4V8Viq0pNReyPPxGHjC9t2b3&#10;im/1K20X+wr2+le3jQqgycDJz0U9Pp3+tcftpp2vocEqbscJ8VPG7eLPCkXhW6slMUEIjgCpnb6n&#10;A7n168V6GHxMnJW0sROm3oeJ3ngaB1lCxYZmxux0/PFfQU8ZPQunhHsSfD7wBqI1nzvsBCKcbzwB&#10;7HHWtsdjKbo8t9T3MrwM4V+ZrQ+i/BHhO1udEh8uPDDA+UDOB7HpXys6jcmfXpe6amkfDLULm7lZ&#10;vlQ4Uoc4X169ev0xQ5tqwkranR6b8FLCaUedDEN4wCAenvnt78frQlN7sXNE3dS+Cfhg+G5Y5ooH&#10;YLxkc5H8j9K2pxcXdGcpdGed6N8MdBgvzLdW0UZz02/eGB098eldT53HcyjZSIviD+z94M8WaNIk&#10;mkIUij3IwIz34z657+uO1aUK9ehPmjImtCjWjyzV0eL6L8PtN0jVJNOkUHy3ZQzHjp17elehUrzq&#10;xuc1OhTpvQ2pPhrBqmIhahhkhj6A9DyOTn+dc/tZQ1ub8kZq1hmi+FdW8E6ol1Yq0YV8gAZBAx+f&#10;/wBepqVVVVmOlScJXR6xp/xe8TXGjLpkl6yPt/vYx78/y61gomslE+T/ANsXx94q/wCEsSA6jIIQ&#10;mQgY4Hv79+a+tyLC0XSba1PmM7r1I1FFPQ8rs/ixrC2qWtxIGVRjBH4V7MsBRcro8lY2uo2ubOlf&#10;EqCWFReTldg4UnOeKylgrPQpYyTWrMnxD4pg1smO0h2erFq3p0XS3OWtiFNaGNb6UJnzIw57ZrWV&#10;Wy0OSVSy0C50hvM2onTtSVXS5KqCx6HIqB2XAJ6mk613Ybm7li20lnYKnOal1bE8w7VtHkhg37MM&#10;KdKqmzVS11MJ2lViCxrqNbpmr4P8I6x4z1WPTNLt3Yu2CyqTtrGtXp0IOUmaUaUq0+WJ9OfCb9gl&#10;tVSG91hiWIz+PBB/z618ljOIpNuNPQ+mw2SUlZ1Hc+gNH/ZSh8M6NnToTGI0AGBxwR6cd+/tXzVf&#10;HV6rvLU92lh6FKNkejfB/wCE9/Ysn9qOZGVACVOfw6ZA6/5FY02pyuOp7sdGenap4US1tGbyVB2k&#10;4Pcen4V2+zscvPfY+G/+Cnfw80Sxs7LX7K0jikMfzlVAy24gnPU9q+gyKo41nE8TO1eipPofFBib&#10;buH619epI+XTJrZiGAP4Gq3KNrS7ZZQGd8A5+b6VMnYqMbm1pWjxXkwRsgDsRjJrNysaKmmb2oeD&#10;rdLJEjYFscj3/wA96hTbeppKirWMs+ArtX81oiV7DHPSh8rOeWGky/pfgO6vWEZgYAjn5eePc/Ws&#10;ZRVwjhZNGpb/AAluEuVkVsof4mXGM9KlaGscHaVzvvB/wwks0Q/J5hxt3DgA9Cfbp/OhySO6nhnF&#10;aHSL4ZOmENCihlbDEDGeO2fzxzik5XRsoOJdaw8+wYS43qcYPU+pqNWy2tDR0zS7rUbNtPVTGEOV&#10;baQoyTkEfSpb5ZXLXvRsPhi1HQ5TAd7qxwFHOeRxxwT0qr3RLjZketm7I+0FCWDgnI4yf6f4VUWr&#10;g9i/4dvpprZT9pIIG1VORgen+f1qle5N7xOgu70opthIQUTcSmCf/wBXX8q1Mmjf+HX+nakbW4lw&#10;j8glcYHfr+n0ovZmMkew+EPAul6Yf7SuJDKrN8y55b0P8vy61rCPN7zMZ1HFWR0OkafZXV9HK2MI&#10;+Mf/AK66UrnLKVjvvDmi2c11FErkjqOAc5/mK6YuyOWUXN3PSI410yxiu4Y/LEfVQw5FbqWhhJLc&#10;7Pwjq1zdxJPFLwegJ7/hTvdCjdM7Sz8ZXESCLceByT61moq5v7R2C91iG9UP0YnhqpqxHNcrDUZY&#10;3+0g8qORjGayaNExPFN9YanophCjO3HuDRBO5NRpxPH/ABH4QvJDJHZttPmB+T2FdalY4ZQvsS+H&#10;fhJr2uRb4r0nnOCvUelc9auoGtKi5Hr3wx+Dr6LZj7QvzjBZmHJNeNWnOpK7PZw9GMInTa6smkwG&#10;CccAAEgVikzd6HK3csNyzIr85wAe/etbMhs0vCiy6SfPimzuOWXPSlsWjv8AS9Te5CxyHJx1FS2z&#10;aERfEV5b2Fg99LJgqDgE1nLY6IK7PkH9qn9puHwpDNpVvd7pXJVVL8j868XE4qXNyI9qhhYzjdo+&#10;HvGPjW98c6rNd3EzSCRgAJc7QOc4/EA/hWMFy6vc7PZpPQf4ZtIo3W7RA0qr+9jdcLgNzn1yDn6j&#10;3rVaEPc9F8J6b594IlXeN4kVNu1XHTr+nvXRFN7GUnZHf2+lbvLMA2OmFZEXCkZG0k+1bpHPzHS2&#10;enX7XEdxEVhk8wgqDnjuM/h0qjPY1dD0MxTmW5ZIJHQjO7cxYE/rjtTsNyutDYnknhjzaFmLIp8z&#10;rkjsR61ZCHX2p30UZgkiJJcFHzk/N0+npVq7GloQ3eq3lzEoiRsxLw6DlVPI6/j781MncIpGfc63&#10;f2T+U9wW8z7ydCre1YttG0YpmJqGtN5zF3dkPABOe3FZubbNVFLY3PCeoCF/3duMglXY5PbII/Gt&#10;IMzmj2D4f2arpqm4QHe27zCACR7V2wXunFJ3Z2VjY2qyxAlVAPCgY69/rWiWpL2OosI7GCPcIgo6&#10;n3HpWyaMyG8lmlJjgy2OgU9fek9QK82nTvnzAzZGPw/+tUcuo0xsWjCKKQ4wMY3ev/1qljTdyvcW&#10;aw2bux6dcdScUnsC3OW1CMSRvIFDAZyCfXkc1lJGyON8RXCRxvE5UBmO1WXI54x71zSZrTWp8dft&#10;j/DPTzp93q02nyyFctEsQ5zuweMf/rBrOnKUaiR303FQdz4D8eK9p4gvbJYnedVx++IEa9scnH51&#10;7VKKcTzq8rydjjo7/wARaJq8evaShQMoM1wBncO4/EcVdSjCpBxkcSq1adRSifWf7MHxis73S7aO&#10;TVG3yLl1clgrAgYNfGZngnCb0PrsFiYVaMWnr1Po21mtruBZ45Cdo3Mccg59PzrwHGzO67JjESmw&#10;bW5yfmxt9fqO1S0NMrXEBP73buyDuBb/AOvx0rOSNU9Dz/41+OYfCHhyRcosuzhnxx6DrSjFzkkj&#10;eFknJ9D4F+PvxovtY1CeKG6OGJAAY8D+favsssy+KipSR8pm+bSjzRpvfQ8VF1NqF75k8hbJ619G&#10;4xhHQ+QU5VJ6nWeHLVkQyA/jn9K8nEzu7HvYGFo3LWqXyxw4XaxPBwaypU25HRiKyjEwLm58ybyx&#10;0Br0IxsrniTmpTsdH4YjY7BxgKW6d+mRXmYuVj28BG9i34hVGTy8YK8hcdO3assM9bnRjIq1iroN&#10;oBODIMucbc9B9a6K8/d0ObC0/f13Oy0uCSVliiZiMc8ZxzXjVJJas+gpReiRL4mt1VFXYN0a8k+v&#10;r70YWV2x4uKSXkc6tsFuFZpOQeWAwRXo8/unkez99HSaPIFtl2qSV5wxxXn11eR62H0pmV4j124n&#10;lMe8hlPyjPfrgV0YahFanFi8RKTsM8L/ABY1Pw87Wb3DSQu/zRMOMd+tbV8uhWV1uctDNJ0Hyt3R&#10;uWOrW95cm4tZz5bjKx9dn+H864KtOUI2a1PSo1FOV4vQ9C8B7lgWVD8pxuVD0Geue3evncbrKx9J&#10;gk1BM6/S/FaWF15pUv8AMBsZxkdOOM/5NebKg5I9H2ljprnwlpPjiB7/AEgjzADugzywx/Cfb3rn&#10;jXnh3ZmjipHCeLfhTBLC6fYGjkGRwDxxjOelelh8fNSTuctfCUqkXofNPxd+H+q6BqzRxQuV3EDI&#10;zX6FlOOp16Op+Z57ltTDV/cvY9L/AGTfB922pwGWAoz4wzL34I/r/kV4vEOKTTUdbHvcM4Rwheat&#10;c/TL4BaJDpfhlJMMg2gbThe3Tjp2r4hSbd2fVVGtkeW/tgeJI7OKeFJVxg5LHbtb0Pp3+ma6cLFS&#10;mJpqB8HajanxP42W0gkUNNPgjp+Br7GMvYYa76HzNVKvirLufcv7JnwUk0u1tb824jLIrsH4OcZP&#10;Hv7/AP1q+LxOJ9tVabufS+zdJJR6o+hfFemx29gIha4ynCg8dvx/ya547jd7ninxERYml2yMpJIU&#10;LwPTjsefWhbm61PKLmW+1DVVhtnMh3gnbwBntx0rqSSjcTdj174YfBbzov7VMUgd0JK7twckZBBr&#10;xMXWqN8ttDrpKNrk3jf4ftDcMWtN5Rtx8xMjp69hSoT5IahUfM0c1FpzWEubgqFAGCmeT9cZpVZc&#10;xcVY5L4i+JpIw1hAQNw2tvYENxjA9/5V2YKjd8zMq0ly2R514l8EXniPS/Mkg3eZ91dp59s819Fh&#10;q6ozPIxFJ1IWMjQPh839tQ2MMBXy2wvynnjqTjt613TxX7tts5IULTWh9k/s/wCiLomjR+ZHgFeQ&#10;zD09v/1c18zWm5zO9qysanxi8dy6Z4fuIYZCNseCme/+c1z355WNqUGtTsfFHgKaV2d1PBHzg4/H&#10;+VfQzpzbsfjym30OG1X4cajGzHaWUA8KMge/vWap1EaRmlucvqfw5n8t9sJVup3Doe/JzzVWlszX&#10;2l0ch4p+E0V/bN9otNkvAYscg4961jOUBxqOx5Z43+ClvdmSG+06NwflE3l5bJycj0HtXZTxEl8L&#10;OmE4SWp4T8Q/2Vb5rmabQDkAf6qVCMH0Hc//AK697C5sowXOcdTBOc3yM8d8Q/D3xJ4WnMV9psie&#10;h2nFe3TxVGqtGcU6NWnujPttSms8LJhTuG7K1U6akFOrKBFreoR3a+YFyeev+FVRhyuwV6inqY6S&#10;kSfMx69q6mtDmT1JmQPHlvzzUXsymropzxFen1rVO5GxY026aKUDdxnpUVIKSHTm1I7PRmSa3EpD&#10;N7+gryKukrHuULSp3M3X7QJdGQcA+1ddCpeFjhxNO07kcUixICXwc9xmqlqTFqKOw8HawIisRkwz&#10;N8oAGOByeOleLjKLep7+BxCVkaHimCK6tvNSQN8mWUtz/wDX9a58LJxnY6calOF0edatA1vd7gGA&#10;xnB7V9DSlzRPlq0XGZreEtXZJVjE2CTjBPaufE0rq9jqwdbldrnS6vANQtPOjYMGGM46V59GXJOz&#10;PUrxVSF0cLrCGCdsEYz0HSvYpWkjway5ZFeHVmtlwshBHQirdHmZmqzitGXtO8W3EMiqjYx/EOtZ&#10;VMLFrU2p4ycXoeheF/Ecl1ZqLiQ7ccc5x/nmvn8Vh1GbsfTYPEuVNXOY+IFgsrtcoc5BJJz+Feng&#10;KjS5Tycyp3fMcIY2jlyV5zkV7d00eDrc6bw1dv5ax+b3556eleZiYq9z1cJJ2sbcjyzReW4HIzkD&#10;PSuNJJ3O93krGPPpzSyNgfTce1dcalkcUqV2bnhjTpDKCQoLNgbh1+n8q4sTUVj0sHSdzq7jQSbV&#10;pE+TCbj83HTsa8yNf37HrVMO+Rs5XVIpIZirpj14wa9Wm01oeNVTT1MHVNP3sqp1zkE967adTTU8&#10;+tSu1YNMsJ45hsU/NnpSqTTQ6NKUZHXaTav9nHnqeVyzOnYn0ry6kve0Pbow93U6LwrYq96JdzMA&#10;33+OB17D/OK4MTU92x6eFppyue1eDbKJozFICF46xj5Tj/8AX/SvmcQ7u59FTXQv+LfDMcKrOkBV&#10;nwQzEg464/KsKVR7Gk4CeD9QbT7lLRWBAPyANkA+vHPY06sOZXCEuVWPZfB9/FPbRPI+5Sx3tnkj&#10;09etee07mj7o5f4q+HkubdpVhZsJglWzx1AB7f5+tdmFdp6GctVqQfs4+GLux11YpkZlZxk4OT/n&#10;+te/hoKpNNnlYufs6dkfd3wo0dbSwjcRBdqjaV+lfSYamox0PksQ7u5ueIGDq24kheCSOh9a6JGE&#10;dzidbkDkqn3ickKcgmsJGi1Oc1bR4byBgRljnqP8+lZONy02jgfFPw/jug1uyL8y9dnB4wc49Ofx&#10;FEdAi7M8F+K/gG70oPPaqynORuPIxnAGOldVOSvZkyTmmupifAr46a38OPE8a+Y6BpDnLEAj+6c9&#10;V/x9a5sxwaqw5o7o0wddwlys/ST9mT9pDTL7TbZ7jUU2zqGUlwMZ6g57+ntXk4HMHTl7OpozrxmX&#10;qouaCPp7SNX0bX7GK/icMrgZw1fW0ZKUbny1WDhNplfxLZ2W0GxkAf8AvdK1MGZd1qGdL2JIqyKO&#10;eeP0pknnWt/F230P7Tb37h3PCleStFiVJHKaD8a2t7uW4u5yV3fuwvGPb3qotRZEnJodqPxvsdQ8&#10;y9iUFlQ7XfgH6mtY1H20OepH7zA+H/xht/EHimW0uowzmT5h6dOBXaopo5OeUX7x1PiTxpb6Jqie&#10;TN5e4/Orj7oz2796bg2WprY6nSXsroRXdtclzKu5sMOa5JRdzqjPQ0ddiWKFbnzF6cMeTWDVzYqe&#10;HdSgv2IILKhHzMOMinBLm1KT0NSW702+zbRxLnnJ7VtaInJPQ53VLC0jv/NDkMeBxWLSUh7iXluN&#10;SQRGQFQMcd611kVdGLrdnaaVGVWQBscqaiaURb6nISi4+0ytJGCoGeB+P41F9B9Tz3xPfx3urPBK&#10;W2K2MZ6e1RKpzM1jGyucX48utD0a2ZYV3SBSAFGcEjvWNRpvQ6KTcXqeX31hPqJa8a0bacAKBjHU&#10;fyH0/nWR0N9TgfH+orYO1lbS7irZkHXr0/z6E1W7sJdyHw6PsemnUboqA6jGeSTx1z9fSploWtdT&#10;nfEPic3t/wDZhEhKyHAXoMnHr/hUpXG52Vi94Uszqt0FKscEFlVsg+/1rRbGd9Td8U2dvbQHfMue&#10;MjPPvnjj6fSjRDa6HLXgS9tGijiOFjy7N3z6+px/OkybGXbRTWVyER3Xr0Oc/wCc1JSWpH4m8Vsk&#10;JhtYvmbocEnpj/P1pwTvqKrPljoYnh3wXc6pfNqUzyNuJ2sy9R1I/OtG76GChfVml4k8MWUVoYJN&#10;gIXaNwFYypRmrMU6UZxszof2G/C9zpX7SOmNp87RRyzAuAflYAjAP5/4V5OZ0FDD8yLy/CqnXbP1&#10;28JaDNdRpb2kYLY4OOOetePRpObsj1XK0TbfwGnh3de3cpJPzDafvetehCh7DVsy5ufQ5D4mSTSa&#10;e32PIGPw60q0nyaDUUfJf7bs2p6V4ATxPY3am+WQJCisCe/T6V5FVvnVzVRVmfOf7IfiPxH+0X+0&#10;BpPwu8fapJZWbSs03lDa0uzouRyPc10Sw0LwSd02cUZSk5K2x99n/glt8Jm8dw+OtC1rV7K7BXzW&#10;jv2YOB0+9nNdrymD0TLhV5XdI93+HX7NvhLwa8aw3VxOy48xp5clz6n1/wDrV0U8vpUne4OrKR6J&#10;bfDbS2cGzjaNQB9wmuhUETzsTVvAet6YN9tvljYfKCuD7fWoqYepHVFxnF7i+HNDvDOBfW7KV6iR&#10;SOamlTlz+8VKS5dDrrvTLcWwRQd+z5g3THbFehJLlOdbnA+MJriG7kuipYQptLegryq9Tldzqpxv&#10;E8n8ZePktbw2jTkFQS2T1FeBiswjB2ud1OhKWp+Y3xI0PxJoPx31nxx4fkkms7vVZJpo3fIdS3OM&#10;fjXmxnSr0eWW5OJwMnO62G/EPxvFfMUg8NTOrqAwWMcHnIPp2P41zPBTqO6aR5tXBVexwF54f8Ya&#10;xCY7DRRFhuNwGcepGOtdVLC0qcrzkFPLK8rO1jpfBX7J3inxNaf2lqd80crdUWPt69eT9K6nilSd&#10;qcbo9Gjl0FrN6nW6b+xjqtm4Wy1lo2IwC3X0/CueriKtTdHqUaVKktGdR4Y+Cni3wDCUvrpbxFAM&#10;jCM7hgk++eP5e1ckpPn1VjrTTVky7bBYJnkMLAg4O5MY69vXrz0q4ia0sXZtRvjEWihbL9Twdv8A&#10;QdDXRFGVrHPX+u6rLcxw3DYi5Lc9PUDHr7noK6YxTRnLRmfcanYIWna5RcknaWxt9/oeTWyhJoz5&#10;kjzP44ftR+FfANtLomm3JuLlyQWByuD/AJ6124XLq2JltocGKzGhh1q9Ty3wF8QD4t1J9WuJVAkb&#10;cflJPPJJGa3xOF+r+6GExaxEbnt/hOwjuYlmXAwgyCTyPbPY4ry6jPTgtLm5f+DYbyyaYw4GM+hP&#10;sPX+dYXdy3JWsec+Mp4vBaST3RVFXdw5wCT+nWuqjGVWVkY1ZRgrs+Tvjj4jPi3V5L5nYru+UkYx&#10;7V9zldF0YWZ8ZmVdVql0eYOmxyteuecndD1MirgNxQK6Zd0hT5nzZ54rKq7IxqNHS6PoF9qEgS3i&#10;JDdTiuCrXhTWpzc19DZvfDMGnQgseSBn1/X3rkhiHUZXL3IRokl7bbojk55xWirKEtS7NoopY3dh&#10;c7CD8p+9it+eM4mbumdJcaVY3+k7libcU+ZiOK4FVnCrY64xThc5bwx8KPEfjfXPsOl2blC/3guc&#10;/lXq1cdRoUryZ04fDVa8uWKPt79mT9kOw8MWtvd6lp6tMyZRzwen90jp+vHvXxePzKri5NJ6H1mF&#10;wtHCxWmp9XeEfhna6fbq8FmYlU9FHb/Of1zXjuM5bncnHob91pFrCORuxGAu7r04PFZSgkWpF/wx&#10;oloP9JiRRt6MOpH+c10Yemr3JqT0sP8AFkcAVtxACj+9wDjp/Suub0MI7nwn/wAFKJm1Xw/BFArt&#10;HCh2nBwCG5+tehkk/wDaWzz86glhD4UMWwbW6DsO1fZ3TPjiNYwJB/StYvUE7HQeH4zImVcjDck0&#10;TZvT1R1OjWThjJGuRuGMKKxckdMEzqNLjlSaJrkHaSMk5APrjrUPyNY3UtTqo7Cw1G28pOSVJ6ZA&#10;wM9alaGujJdAshHJJBFCACciRuV7cHPelJpjijo1s4nfyWcKScjA5zj9MY/Wpv1NLI6rR0lsrcRP&#10;CSFj+ViDkd+fYYrLdnT9k1E8PWmoRifgLL8wVsgYGR+FUZlXV9Mjh8uNYlG0/K4HRs8Hv7H+dUtx&#10;PVHXeFNA09dKafhjs2sueckev/6qiaTY6bdmc14gZ7a7zEqghcBQMhjmiwm7szbiT7dExCruDZX6&#10;4PPalsxtXQmn2n2CwCiTPmZ3BvTPTrVKV2Ty2Ra0u4vr/U1WKIsg4Zgme/8An8/WqcrCUWz1j4fe&#10;Gba4H2sTSI6/KwC8N+fpVxdzmqe6z0Xw94knt0e2vSOFOwnjcMf5zXXSfu2OSsm9Tt/B/hm+8Q2q&#10;3doxKYOcdPpXWkcnMeq/D3wHeJbg3UIJAGVGcg1pG6RnK6PQT4GabSm2IQzKcHPSrUiXBcpg+GW1&#10;Tw3qn9kagDsZiUOfetnZrQ5GpRlZnbteJKqyqMDoQOKg0vYuyyxiDeMYPIOalPUszf8AhKrOOVoJ&#10;JFVgcLu9afK5ake0sObfcKUhyeATtJ70KyQO72LFv4Xl1S7ieSHKtjJC9KiVRJAoNyO+8JeC20gD&#10;CcHkkLXDUqqR6VGly6nWWyfYwpHGOoPeueR1LcZrmlaXrNiwkC78VPUTPL/E+hNpsuy1YnAJOB1P&#10;bFb04ORnNpFnw/BeOolbIKgDp1rOceSVi4aq6O30aa3tbffOcEDuelZNanRA8T/au/aHsfBWkz20&#10;N2AAp4Vs8iuDF140onpYOi6jsz81/iz8XdS8feKGuXuXaNpi65OSB0zgfT8ccda8dRcpcz3Pdj7k&#10;UkYskEsbySeUDsQOrHqPUAehyTWqRZ2PhPT3CMzW5lYN8sjtjKEA9OnQ5x61qlcwk9T0H4eo8caE&#10;o0yROVDbgAFPK8+1bQdmZVNUeg6fdwTBwhBURDCIANnPr7GtuYw5TpPD2p2twziR9+5QzBOzDr/n&#10;/wDXVxaIknY1Z7iFoTNZNvwdxUH5sjt+Iqm0Z2fUuWV39mjCqfLDEOiDlhnt7U+Yq1yd0tXUTNLg&#10;8EAjqD/9f9KtNEttDLRtPVSzEKTxgngA/wA6PdBXuZutXdk0j3BRRjqUH4VlNpm9NM53UYJJuYSH&#10;baDkjnjrz+NZWubXOn+H3h69a4i+0R7U3clhhe+Pr6Yrpp05Jps5alRNM9k0W2a2tolZnK4ypAxt&#10;PTA9q6locpvaN5lxcB1Bcocc/wAJ96uKbYN2Or07TpriXyySQPWtEtTJs27XQY0jyUULj7q9foaH&#10;sCd2R6nbRw4jQKq9T6/WpGYesXBtFIjYOQMAHgAVlK6KirnM6r4gC2zDlS5Kks3Wob0LSbZy+o6u&#10;jRmCZ/nk6eXkj0PH5VlJ6GijZmTfaReXSgtEpI4yT27/AENZNXNU0jz741/D99T0C5ktMPOIGRS4&#10;GCccc9vrWE0kjenLVNn5Yftc/DTxB4c8S3uoX9s48xMtEnOVzxk9MA5r2MDKLjZHNjIOUeZHg63l&#10;/wCabiCKR1WPG1ssq/h0r1JU00eKqk+e6O2+D3xR1LwPrdq5RY7O4z5wC/Pv9R7dK8jH4ONem+56&#10;+BxcqU1fRM+1vhD8Tk8T6bB5kJ3MFEuGyCcYB9MD0r4fF4Z0ZtH1dOoqkbo9NTKRq5dsHgkrwB2x&#10;z7jmvPZvHYr3kkdrE00jhQB95zx/nJrOeiNYrofGH7ZvxYlW5uLa3lBzldnoO/vn3/8Ar16eU4X2&#10;lS7OfNMU8NRsj4n8Q6pPqV68ssm4s2c199QpqEFY/NsRVlVqNt3H6LbZkRwcc96itLRl0IPmR18N&#10;uttYqxUZPJYV5Dk5VD6GMFCkYmr6g4c4cn3Nd1GmrHlYis2zPsGaa63NyS3XNb1PdicdK8pnoHhC&#10;1224ZkwNpx6//Wr57GzvKx9dlkLQKuuy7rnb5nyjoTn/APXW2GXuGOLd6lrjtHVEmTahyTz65p1W&#10;3Fk0UlNHf+GNPFx+9IZSozhRnv8Ar3rwcTU5XY+kwtPmVyt4tiKXO14z8vGGHTr2/wA9a1wkvdMs&#10;bH3jlhOi3YdWBPsOfzr1Gm4WPHTSnc37CCe6iEcCsAVKkf1/OuGcoxep6cIuUbRJb74d38tk92sY&#10;wBkuynI9jVU8dCMrMyqZfOUW0jhdQ0p45HaZSGDck5r2YVE1ofP1KNpO50/gGDz5UC/Moboi/wCc&#10;15eYS5Yns5bHmZ69okQ0+zjE7sBhQc8DPvXyVWXtJux9fSXs6aTOo062tFkFvcqhVh8r4IAGO3HP&#10;Pep5dB8+p1Vho91YMmo2N06FXH3Rx79+Ouea8+pT0fU6YVYu1zpLe98PeMLX7Dq6LDcgEK27qefw&#10;x7150o1qLvHY7bwmrHl3xR+DcMOsol3aCZGHySqC6t9PT/69e9l+ZSVN2djy8XgIVpLmR3Xwd+El&#10;lZXcH9n2qqMjYFjJxz9ff+dYV8ZUrS95lxwtOhC0T648OiHw/wCFxKspRfJ+8wB3HuPzP4VyOWhl&#10;y62Pjn9sPx19tu7oG8BUjqD19j+Fezl1PmktCMTPkps+ff2d9GXxb8VYS/zCOYbuM557V72bzdDB&#10;W7nz2WJV8Y5dj9Q/gdoMemaBDKFVcwjHy8AAe38v8a+FjY+mk3KV2S/FPxFDDbCDPzYwxDdPX8T/&#10;AJ9abkmx8j5T56+JHiOG+eXF22UDZJ5zxgH35x71rTjqaL4TR/Z2+FNx4q1xr68tiUSQY2gnv79T&#10;x69qqvJ8tokc0U3c+xvC/wAMbHQdCVooVGMknoc46VwTpuSvI0jNX0PI/i1piRzyhZDnkYxgevrx&#10;2/KuWWmx1Q2ueN+KrhLLeIXYFEww3Y78cj8eacY80kW2eQ31rd+IvE4toi/X5Tt9T0P1/rXt0kqc&#10;Dim23c9s0X4OvaeF4Lh7ZA7xfvW29+ex9PTjB9azdVylciytqZfh/wCFyWnilpJ4WIEnHB657D8R&#10;zWtXEXpWIjFKVz2KwtbbQNIEIQZ2dQOeR0/pXC5aXEo80rHivxt8Sz3kk1jHIV2IMOo498H07e2K&#10;3w0bu5tJ8qsfdd74etJ48PACNvA7Dn0xX13Imj8WWhh6p4Dtcl7eE428AfWp9nEqy3Oe1f4fxXGV&#10;mtAM9MDOazlCJfNZWOV1v4Vjafs8OAVz5ZP881i6V9SlNo4XX/hWI3YpbnBO4AEkH2xgetTyu5qn&#10;JPU5LUfhNZyMU/s4ZJIGRkYx1xjGM/5607s1VRxZ578QP2ddA1mGSCfTV2kgg+pPUfX8q6aVedJ3&#10;TNOdSdmfOHxZ/Y4kSSefw1CY8OSEY8Yxngn0r2sJmzSXOzCthYTdof8AAPn7x58N/FHg+d7bU9Mk&#10;Qo2DuHSvoMLiqVdaM82vRnS0aOSZHjcq4wQea9DRo5i3ZlXjw3BHQetYT0ZpBXFvLdpFz5YGOlEJ&#10;JMcot6lJAY25GOa2eqMla50Gh6kxxE0hHoQcVw16avc7sPVeiuXdUXEashGF/iB61hSepvXWiZj3&#10;sjBsNJgDt6V2RV0cc27l7SNa8nb5bcDjk4xWNWjfc3pV+VaHZ6PqR1ew8lmC7FwoA4wPfv1rxq1J&#10;Ualz3MPV9vSs+hz3ivTmUF9gGDjb+oFehhanQ8zGUramFprSW92HI49q7qiUo2POpvlnc7fRtWFx&#10;aeThcrgAdS3415NWjyyue1RxClCxzviuy2SMVRQBwMYx/wDrruw0ro87FRs7nLzB0kP616S2PNd7&#10;hDvDAjgUnYaudh4N1TyCBJI3TG0HGc15OMpc2x7OAq8r1N3XI1u7TapHIH3R079+tcFF8kz0sSlK&#10;Bwmrac0M7fKQAc5xivbo1Lo+eq07Mu+G5DFLvJII5APP6VjiFeNjowjtO51MUTSL5qAspOcgY7e1&#10;eY5W0Z66TeqGzaXvkD7iT6c8D+tONWysJ0bvQ6vwppcYCE4IZhnaOvf8a8vFVW2z3MFRjGKPRNP8&#10;LR3+ksTDyozjGRjtz17dq8OWIcKu57KoxnT1PN/H3hk6fMZYoWwepbsSfb/Ir6HA4n2isz53MMKq&#10;cro5VbB7mRZHClt+Dlug716Tnyp2PLVNzZdtNCaSURxoRk5JLdvrWM6ySuzphh25WR2OieHG8g+W&#10;wwBnnGCSPU/jXk16+p7NDDWiS6fBdWeotHKgXa2fmI5749uO9TNqUE0XTUo1Gj2P4W3ttcbYywwR&#10;hdw5PTjOMf56V4OLi0e1SkpWsdr4t0lr/Tf3KdEA3L1wOP8AP8q4Kd1I6pbHlt7fyaPqioqlduOS&#10;eD6fjnvXpQhzwOSc+SR6h8NPFMbwxRxzqVbGzLHHTof/AK5471wV6bTZvCSaVjvrvSR4jijiSGNy&#10;TgNyWyAMGsaLakVLRNnovwp+Fy20iTJCC24YJUdQf06+tfYZfSvY+azDEPXzPp/wdo62WjI7QDlc&#10;cjGff/69fRUocsT5mtPmkZ/iQRvuYJ1PyjOPw6UNEK5xl3Gxk2OpzxwD17/hWM0bR3KdxZogYvAh&#10;29+gGf8AP5VkU2ULzTEnUxJD0BDkH8/84qJWSCG55r8Svh9DewuEt16Ffm6+x44yTilGdty9mfO/&#10;xC+EbJdy3tvGRgbiy8bfy/T/ACa6I1law/Z3XMdJ8FPiPqPg/U7XStWuHWFWAO6XvjPrxyTjPHIz&#10;Xi5hg4yl7aG53YbEP4ZH3d8C/jj4h1OC00yG+BhA/wBYFyHHrmunB5jTklCTszgxeBldzifROhxX&#10;Gu2SyS3JOV+YZr6GlUcjwalOxH4n06az0p7LT2xJJxnrjPet27mElZHkviz4La5PnUb29BLLlcJn&#10;PtTTexDhbU4O9+DGvS6iIpEljjUbvlJAIyCaLpC1vsbEHwqmuLY2lrboC64bcM/y/Cp9o0TKmnqV&#10;bT4bt4CnRrG1Rp5AS82OQf8A9Zrpo4h31OWtQVhX8HjxDK91q15tmBDFS53E/wBO1eip2SOW1jpf&#10;BWnS6WiK9852EACUnPX+dYVPeZrTemp2kV5bXpFjLKhbkbd2RisOQ6lNNFx9FsdE06SaH+LPykYx&#10;75qWuVXLXUj8M2Ym82Q/xdCAOahOxajcyfElvcteCGJWypziod7lcugqwSabZ+bJGTx2I+tdEU4x&#10;JOP1u5uLu4Z0P7tf4s1y1JNs0jEqSxNNZPbW6ZZxwT0FTcq2hwkvw/aa+luLsAlpPlbPGKizuXzO&#10;1jiPGPw1t47t5Z4/m3Ahy3BHX/61ZqDiaqdzmvGmjWmm6OTbRDIX5mHcjP6U9NLGibe54fq3g+7v&#10;dQkluowU6+g55/X+XpUu6ZtFxsYPjBZtPtGghJUbeXbAAI7YpyXugtWecWLTTXLSmZmJLEIepHPX&#10;0pNWEnzanX+FNcm011dRtwOHTtx+OKaCzZavtdn1G5ZMgIRlnOM9cdMduOfeh7FK9yzLaWMNpl5l&#10;Ljg/h2+uf89agHYzYLBpJpNkQCgnYGOM5A7+n/1vWgaKeo6JafblubiINwPnI4H9P50LawpJXNvT&#10;I7YobeBA21eOjZz169farWiM3uc340W4jnd16nGQD39PzFVbQiT1Oq/ZJ1KXSfjvo986syiYAsTw&#10;OQf6V5+ZxcsKzowrvUt3P108Ca1DDZR3cZ4dQQxPUEV4dCooanVyXVmbPirXI77T28txkAjJPFb1&#10;qvPDQdOHLI+ePjd8VJfB2kXcyRfaXjB2RbiAT6H8jXgyxslU5Oh2qgmrnw1+0F8WPHHxHmhMqPFa&#10;WrsQqHGe/boPfrVUW69Tlbv5EVIKEbpHon/BLi8+E2lftEy6j4sNtDqZsPL06WXHDMfnYfXA/OvT&#10;o0alGrGVRO36nHLkmnybn6m2E8LIsuQVOMEHtXtqcdzmszb0+WzyMMMk4HNPmQ9kbunTNFjytpB5&#10;5NaJ9iUjZTVNSSIybNy4wR1xWqnKxPKmyqL2O4uQJVUk9SRzWTknIrlaQt3cW5vCUwo2EOue9U3q&#10;CR5x8VNWstBsLieQgllO1TXzuaV4UKcmehhYSqOx8u/E/wAWaRe2FzFbNifyXBkDc56kV+fyxUa1&#10;SyR79Om1ueNaB8PPDXiPSLjU9bLxvFGdm0jLtg98c13wjGzbewTb2R5xf6NpCtKlvaL8jMFO0cc9&#10;vwruhH3TMxrW1hm1q18OWcKJPO+1IQcEHHX29a1tdXJvZnvfhfw4uk6dDbSINwjAb5ccgf5/OnCO&#10;hDld6G19kLxqVgXGPmx1/wA+9W4IFIgks4mgMRi5I9efz/ziolTuth83U53WPA+izB5jAEcsdzBc&#10;1lKkoq5qqsmeN/G/xXfeBoN+gqJpFPALZ6/Q8dT+P0qsOuedmTVm4Ruj5u+Jn7V3i3T7hEg09UIY&#10;+YJTuDeoOPw/KvoMLl8ZatnhYzNpU9onn/jb9qnxdr9s0Ecfkl1xI0fyk8V6lDLYRd2zyqubznGy&#10;R45rmo32rXj6neyszucknua9ulGMI8qPFqVJVJXZ2nwR8QyWWsLFczELkBOenP615uZ0VKndHr5T&#10;iHGpytn2D8L7hrm2UQPHll6beAB+HTv6dO9fHzWp9rD4T0CxhmkhaGUFccsMYPP9R9fSsnFtk3sz&#10;gvjh8LB4y0KS2tlXzfL7jrxx06d/y59+jDVXh6ql2M6tJV4OPc+Dvirplz4a1mbQbtNskTkN27mv&#10;0HAzVWmpo+HxkHSqOD6HGpAZG3kV3t2OLmsPktwq4x39KXMTzFnQo1e7SFsfMwHPasqz925nV2PZ&#10;/CkNhpscUZWJmMQ4KjivlsRzzbZNNq5m+OtJuHumngPDH5eTz3rbB1YpWYp35rmBpeuXmjgwzguv&#10;90jmu6pRhV1QoVHEWTU5dduCixgMXzxzQqaoxG25s3tOtJnt1tix5zyeMdK4qklzXOylF2SPrn9k&#10;P4GWhsYdTudMRHJB8yQDOMZ4OK8TFV3VnZvQ+rwlGNKmrKz7n2N4X8FWdpZxxQpGAB83HB4//X+V&#10;cqgtkd3tDfu4LSxtjCm3IHHPApTSiiou7Ma4J1GQQwhSWJxn6dTnoK5ZK5textaVaR6ZCFZQMrzu&#10;/r61vT9xEP3mcf8AEnW2tIisb/O2SNp4wOP6VNSo2NQSdz4//bM0m68ReBJ7oRtIY2JQgZyOvb36&#10;ZruyuSp4lXOLMoOrhmkfBV1D/pMkBA4cjNfdJ6XPhZaD7TTXlmAxgE8nNHOkJO7sdNo2mwogXyRk&#10;465H1q+ZtHZSjodl4bt42eKQKAVBBIHWsJNndBI7Xw14Y/tGQPNCrNyVjQ/z9O1Q5WR0QpKT1NSw&#10;8D3SSPDEg4wQpz16D1p86JVJpnXeEvCyxQ+VeqpfgZ38H3zipd5M1VorzG32grZ60JGiK7Wy+7pg&#10;Z5x36GnbQi6budLc2cM1nHPaKFJj6EkDPXvzn/Peotdmt7Ik069NtaRxSSAM54Uj7xA4HXv/AI9K&#10;0cSGy1pVra30kk1+OiYU5wO3Y9qEkKUmixHqEuk6iIIFQpOdrAnJU4PH1p2TEpNCz2a61NteP5cf&#10;MW6L/wDX9ew4oaTGnYfa/D+e5hluQuVCbcjHJ6j64HNYSvFmsXB9TBv9EurSR7Z25Q54HuOcD8P8&#10;mp5i+VHW+BNCs54s3VoWG8ZbAyehyf15qknJmE5cux6z4X8KQ2d3HcR3A2MfmVhwRngn9K6oQaOS&#10;tKMlod5B8P8AT/EDLHI2SGAYhfz5/n3rtskjzlKeqR7J8LfBVj4X0MuiIQQDk+4/z+dbRu2ZLa7O&#10;m8O+Joxq727hRhjtIwQRmunkdrmUqkb2O5m8TW9vYiPzV+bggjijke4e0WxRv7HT9dgF1bhTgblO&#10;RT1SsZT5ZalEai1rKLS5IxnAPGTQtUQ2olHxD4o+wW3km4AzwADTt1Jc1ax53qvie5N8JI7kSHfz&#10;t4wBWqSsczblLc9U+E17dazDE9wpweAT34rhr1LOx6GFg5bntWg+GrdbVJVgGRjjFcDqyZ6caMV0&#10;N62nt4YxCVxj9KzNCWNILkhUbr0waC0UtU0ecxs1u2D120Cauc9N4ekuHDXEZAXnHatI1eXYl0+Z&#10;6k8OjW9nFkIOO3rVSqKZcaaitDjfiv8AECw8KaJNLJdKhVCAM9fr+VclV2idFKPNsfmZ+1l+0rYe&#10;M/E0+gxawjqJSFAl5cAkHB7f4c/TyKtOdWdz6DBqFOGvU8v8O6e0139pUJGHGMthjngYII69655K&#10;2h3RSOnsNJjtr4yyZEgAXLsecDkemMY6/wCNNA2d74c0yGG1R3AWRExvfBBHVePXGfzrVPS5zP4j&#10;qfD2nSoMLuUu25W3YVc89vQ9q1gmZz0Ox0WxuJyg+ZmbOTt2jn+fI9a2UWZcyNOCz1CGYKSPmcbt&#10;mR7HJ/z1oswurGpo1veQQtFdthwTjyucYPHT1H51SJdmaEIeLbCxzsGF2n5sE5HNMSWozULxoQto&#10;rKCVIBz0Hb9R3pNl2RmX2r3EaMkbyNlfTt16fhUudi1FGNDdaxdX3lSArGwDKFOSR/TmpTbLailo&#10;db4X8Pvd3sayBAoHz578fz68V006fVnNUqHqvhnS7COJVJ5EYJUjAQg9h/ng12xSscMm7na6PpiX&#10;pPlEgNwSRyc9cCrUewuay1O10DwSsKB2j6n5hVpWIcjprXRlt8Fxz0OOlNkpsdd7LaIsF288sR+t&#10;TLYa3OZvLt7i+KqpIGcj296hIsxfFN2v2NvMbGDj5R39azmaQ3PLfEupXO8ISzqxJBBrBtm0bXKV&#10;gbp5yJpQwA3Iqtk1L2HdHQW9xEUMKw7QQCoDcGs5K4bHP+L0gmhcMqsBwF7EelZM3gujPjz9rn9n&#10;uPxE95rFzbMIJoCi7euO+a6sJUlRei6lz5Jrlv0Pgb4qeDG8Haumj3DM1vbxMEiCbVHfqOfzr3qV&#10;X2kWzyK1KNJpXujjVjtbqO3llsyjYYecpwmOnA6+lOcOplCUXa6PWP2bPivqGg39v4audeZo1U/Z&#10;UkPLKDyPxr53NsDGcedI9/KsXy/u5S9D7Z8F69Fq2lQJ8rlh08znt6j1/EV8RVhyyZ9HBqRzHx58&#10;cQeDvDEyNcjzipVlZe2D3PQ81zKPPPlOqlDTm7H5t/tE/EV/Eus3BFzvJlI3A5yOn519rlOEVKKd&#10;j47PscqsnFPU8ijDzygAck96+gukfKJNs6/wtpHmMpaL5QPvV5OLrWW572Aw7k1daF/xBL9kJQtg&#10;85GOB71z4dc+p14yXs3Y5HULjc5BOfmr16cdD56rK7Ze8LW3m3AB43HGetYYqdonTgoc9Sx6JbQv&#10;p+lsyrjK8E459q+bnJVap9lTg6NG6OXv7nzL1pXbIzyo7V61ONoWPCrVL1W2WdCvd92ED5wTgE9a&#10;ivC0CsNU5qlkevfD2xFzaOBIhZV+bd1BIxjnpz+VfJZhU5JrQ+2y6HNTZkeM1jiRwUB49OeOf0Nd&#10;eDbbRyY1JJnE2sLy3RkVAMn+9j+ftXsyklGx4MIuU7o9E+Hegi/njchWAcDYckdq8TGVuTQ+gwVG&#10;6TPWdS8IwQ+GmdEQJ5RyO5bqQD3/AFrxYYhusetOklT0PCPHujxWd3KCi5BwNw5x619XhKspRR8r&#10;jaEYSbLHw3jFtMZHh3qV3Yzx+OOvSuXM5cysmdWVx5XsdB4u8RHToQUkJZFJZfRev4nmvPweH9pL&#10;XqejjMT7KFzovhV8XtB1iNNG8VorLn93MrDIOR0wOv596vFYCpRd4bGOHzCnXVpHtthDNa2aXdlc&#10;Q3FgVGZk5I4wMjHHH868VpX13PS5nYr6jZabcf6XDdMjo52tnG0+vsetZSpJs3hWa0M238WvLONL&#10;1OQzQBfk/d4Oc5HOc9ce1ZPDKPvR3OtVr6M9V+ENvDPdh4owqdU2ZAAA9PTpzXNO4m9T07xVrNzb&#10;+H5YrYEsYjjawBJx0HpQ30MIL3j4U/ao0zxPdXM2LZipkPyIenPXjtya+oyepRjJXZ5+b0q08O1F&#10;Fr9g3wW7+IpdSuocSow35BOCOcfT/ClxLieaMYxehy5Dh3Sg3Ja9T9F/CZ+x6KkQUIAmV54Ptkd6&#10;+VuezGJ5X8bPFptWeOZztJKtleMfn096UE5SOhRuj591DxNLr/iSPTllDeZMA6FjyDjqPXp9cV6k&#10;KfLC5i3FaH2v+yp4C/s/R7W6miJdlB7+mO/vmuOXM52Zzzl1R9AeIo107w+58teEyMgDHFTWXLTu&#10;Ok7zR8p/FvxKhvJolIZFbqwxzyMfX/P18mTbkepE8N8Z6084kjT5st0Xlgenvn0966qEbtXE5bnZ&#10;fs4fBKXWtRj1W6QuzSYU45APUjPtxXdKfPLlRy1fcjc+ntZ+Glhp2jR20dkvCdCvt39/wq3TcTiU&#10;02cVN4TtLO75t1z0+Y5J/Hn6fhWUlrY15mzmviDq1tYWTxJtTEZ3Duo9z+H6Vk2tjSiryPnDxnPq&#10;WsahcOCWCyZHlYwRjp+WOPeu6goxirlVLn6fz6dHIuxFMbEdcV9Ufi27Mq80ueAlWjJ5+8Kybsxl&#10;JtPE+4Sxknb1A4p3TAr3HhO3uI2ITt8o96LRZasc/rPgqKYEyW4bnqFxWcogpNHH6x4CgBby7QHO&#10;QSydBnpWLjroU5Js5nV/AcUqMjxhR1LMufz/AMj8aluxUZcuqOS134WW14TDJYxlQSGZl4I9uM0e&#10;hUKvvHlfxT/Za8PeJbNkn02Ficgs0Y4B6ciuyhiqlFaG05wkrS1Pk/4vfsLXVi0l7oMEke0t+7I6&#10;Ee9fQYbOJLSRzywVOSujwPxR8LvFfgm+kstT0ycKh++YyB7V7NPF0q8U0zknQnSk01p3MjBIIZDk&#10;ngc1oIz72AxyZA4966ISujGSsxLW8aF12NjBzxRKCe4lNxZv2V1LqUQSRu4wM85rhnFU3od1Obqq&#10;zK+q2mxzgA59KulMirCzMsSvDJtx+FdVk0cqbTOl8Na3JDsQsNpGG6kV52IoqVz0sLXlBpG5qsUV&#10;/bmVSCejFl6fjXFSbpysd9eMasGzk71XtZmPIw3G4V69NqSPFqJwbNjQLzYVYkD5SCD0rnrwujfD&#10;zsy/q9qb2AyqoLdxjmualPkdjqrQdSN0cnqNh5UzfLyp9K9OE7o8qcLMqiI42kVpcmxoaLcyW0oO&#10;cc9a560VJHRQk4yO1sbhZ490qDHpjg9RXjVI8r0Pdpy5lqY+v6fEzE7drAdf6811Yeo7HHiKSbMz&#10;T7UwXA2qcZ7jNdNSXNE5qUOWZ22mWnnWSgkZA+Q46E9vevFqz5Znv0oc1NEq20qElwRg/MNwP41P&#10;MnsaKEonR+E/JN0C5Dd2ZWA6cn615+Kvy6HpYWSuexeEIYruIQnPK4x/ePTOB1r5vENxlc96nqjn&#10;fit4WVYmmW35OQPQnueBjnGc13ZdiHzWucuOoqUGzxG5kbTrh4ZI1DFifu+vpj+VfXRSqRTR8lJu&#10;lJpmjoLNLJvOTg8b+eMelc9ZWR14dtu56b4RsImTaMsm4cHr+Q/nXhYibufQUIJog8X6LHY3f2mG&#10;I5D/ADhfz/QY71eHqc0bMivSUJXRu/DLWPs8yRoRxgAHscd+f85rnxlO6ua4aetj2DT7201PTX2o&#10;Ru+Ylx/Fuxx79favHcXF6npppnkHxO0+bTtSadA5jRs54yeegH+foK9bCNSjY8/FKS1F+HXjf7LK&#10;lorgqzcAKOc8/wCPHfH5Ti8M9ZFYaunHlPpX4Ka3Dr2pRxMTtLgFU568Y6151Gi1URtXqWgz6r+H&#10;HhaDy4zFhc8gbMY9q+0wNPlSPj8XV5pM9TFmlpp+wcYA6Hpx+le2o2ieK3dnOa9CGyxHAHQAfqe1&#10;RJFwepzU1grtsEa8HIXb0/zxWMlc1uU76ziYEeWpyPvetZSVik7GfM4tlKn5A2BjOD/gf0rGRRzf&#10;iLTft6N55XpjBHXvjrWT0KT1OA8X+D7WWORRbKxGckjJHfrj9TST1NL6WPm/43uPDFyb/T0UvG/z&#10;gnuD931P09a76EFUXKzKvP2cU0ehfsg/ts6ZDqMHgvU5RG5A2FpADG31Pb9K+ezTKMRhZ+3pvQ9H&#10;BY+jXhyNan6M/CD4oanf6YhYgEqGDDncDXrZbXnKlqePmNFRndI7qx1u+1LU13xEk4ztOfzr2ac+&#10;Z6nkVI22R10egJqlujTqG2DJX3rcyscZ4vl0zR757eQquePm4ApkNJSIV1LwnpGlrdgx7nHbuaXK&#10;TdNnJ+IdVsZLGTU3VARk8dh26/54pJO4PU8z+HWuXes+M5p78kK021Ax4C9sepxzXUqzaOR0lZnr&#10;+uaZp9jZLdeWrZQkMa2UruxLjZXMLTtFn1HVobyG6AULuwgODz/kVotjNbnW3F/DLapZvPwAARjr&#10;61jOOh0Qmrllr210+zCW2AfywKwkrI6Yu7Mt2R5TKwLk8jNZrcsr69eFtMIQD5RkALn9O9ayqaaE&#10;8pwGo2M7TeXFGd394Hj3+lc27NOly3BYR2GntJOcttGAzdutO2gXOau7pnuZJUYBc8kdhx/Spv1K&#10;scr40nku4uEYdMLnBrOUr6mkVqea+OL6IWX2Z33OxGRtye/60oO7NWjh9U05be2ISHn/AGjznB4H&#10;+fxrZK4lZnlvxQ0q/mhdI2KD+D0PPAxnj/PrUOxpF2Vjz7SfDt5Dbvczou8njEfOc9ye+P1rNtMq&#10;MXY2fDmifOZQCVbng9D3zzzRctKxNqVkL1hHZzKshO3I+vr1/wD1UxPXYkGl3Omoguoid/fuD6c9&#10;+aQWsWbe38m2WadVjIUKWHQk469s9fwpNFJsoeIJYVg8mL55SOAgyc8HoD9PzoincmeqINKS8sYF&#10;lc7UYYVyvOR14J6dfy/GtFa5nZpE8uljUoHkK4WJsgYztyecgf5xVEMXw0k3h7W4NUtRtkgmDKyp&#10;xgEn8eP51NWmqlNxfUKc3Cd0fpb+z/8AE2Dxd8OtN1G1uNzfZwsi5zjj69+tfGVOalWcD2oRXJc9&#10;RsJY9Q0x55ACNuSevX1/KumEeandkN2lofPf7WTaN4S8PXGuapcpGhY7ImP3j1/z24rwcXgK1aso&#10;01uehQrRjHmkfB3jDx9bazPcC30/YjSHZgZxk8E8c5/ka+nyzJPqdnKV31PMxWOjWukjlvBVnqv/&#10;AAlcN7oFzJazxSeZFJC5Upj3HtXtYnkVJ82x52HUvaXR9/8AwY/bY+I/hDwnHpPjDTGvzFCFhcjk&#10;ccD9DxXzsq8qbstUek6XNqd14V/4KDW+qSSW2uaabJ14jLPjNclTMZwWkbmiwye7PQPC/wC2RcKQ&#10;yxpOmNwcHOc/j0rzXxFOlOzRusFGUbpm7ffttapDNBY6bpuWmPQdqVXiucZKMI7jjl0Xudf8L/2g&#10;r/xb4pXR9fsI4C8ZZJAe/HBr0Mtzt4rFclRWMq+D9lSvE9Uu9Q5U/wAKISMjivpZTVjz1E8F/aM8&#10;WpbWlyDcEbkKRAd2PpXxGdSdao4I9nBXpxufLWu6rLHpmoXM1wkTrE21WfjOODx9P/1189Sw8YWS&#10;PT57nzf4x+PHxDj0efRtEYQFyQ8ijnqeh79M16dKjDnvIua00Rg+F/jLrtvZnTtWtPMnz/rHAOM9&#10;8nt7V38iexjy6XYW2v61ZeIbPxmSxkt5/MCqOwxk/wCe9VyrlaE7M+g/Dfxvt/FmmR6hFZpHJsTz&#10;ipxu4x+HTH1pxhJrU55RUXY0YvjELS5FpLbAIwyXII2g/j6/zq+WSJbR0+m65ba3Al7AmRJnO09O&#10;3OKpRQm+xV8TW9utk7TXCRR7WypfHHXGc9eKxrRSiXTep8lftKeP9FsRdWOiagtzOSQTHKDs45H1&#10;/SlhKL9peS0ObG4uFOm0ndnyx4qla8mNzdpuDcnA4Hocdj/jX0VKT2R8pWqObvI5fWksCBiIEEcg&#10;Dr716FBzuck3BnP30duZPLiQbT0x69/rXoQbtdmLSJNNvTo93HeRvjZycNg4pzj7SNjSjP2Ukz6G&#10;/Zx/aJ0A3CaTrVyElJUI0jZVcce3YV83mGWVqT5orQ+uy/MaVWPLJ6n07o+vWWq2cd7p0odGjLBh&#10;0AI57/T3ryeVrc9Pnvqac9itxZ4kdVDISc45PIrOSBO7Pzp/bHksG+Lt5Fp86uqEqWQ5yR1r7vI0&#10;1g1c+OzeXNjGeX2p+XHtXrSPHluPdQ6nvnuam+or6kaSPaTCRWIIPHtTaUlYLcyPSPA/iK31O2Fv&#10;qJIwvyuex/rXiYuhKm7xME+V2Z6PpGgRa5bsfkkIX5WVR8q9j0rwKtV0pGqV3oZsvwyW4uTFeQDA&#10;OANuc9f/AK3PvW0cfKK0KjScpamnp3wd0/TwbiGAsxPy5XAH51lUzOpU0bO+nhIR1Ket6fY+Er20&#10;vNRKxxiYGRd3Uen8vatKEp4hNR1NlyUZqUtj7l/Zk8Y+C7zwXaXltqtsjBMmIyDK5GemenXp6Vwz&#10;pyjfmPoqdRTinHY9g0n4peGWY6fa6nHNIDgxwuM544PpUWa0NOZblu6vrvV50ZeUYfJgkjrn8epr&#10;kqOTZ1U+WxrwWK6fGGX5sHnIHI5NFralXuylrniaK3tHcuu1Bub5RnpwPxpOY+XqeYaprFx4r1Nh&#10;lijNyepGPp/nioSbYc2hzvxM+Fa+IfB1zpksbSGW3JGAchu3P1/z0ropucJKS6GMuWacX1PzU+Lv&#10;gO68D+NrnTJYmVRK23jjrX3OExCrUUfCY6k8PXcTKtrCViABjIy2RWyldnJDc6bw/os0lqs0jgLu&#10;+Ut0Oa25j1KUbwudjpNqbJkWO2P++Bg/5/wrKWqOummmdn4X1MWBGW3ZYgKx+9jj6+prNnXCXLc7&#10;HS7+O8vPP+UlhjHcc9Bg/wA/TFD2KT5nc6nTYoopRK2GyhZTkk56889QD+tarRGDu5FnxNpkF3YC&#10;6BRpGBAx/ESOx7cfzqW9QtZGHokl5MHtVtjjGA46Dj07H8qbRV+5oWcmb+O3ukIUHBz157fz/WqI&#10;fkdFf6FZwWcd5p8hCuuW2DpwO/v/AEpqJDlLqTafpdj9m3zRhpCSGDd+319qGrEuT6E2jraWt8to&#10;LdstKMB0P8vTFCV2TKTaPULDw5p9p4dYwxqgcZdiOr4/n0/KtPZaGTqNHAX/AIJfWtVe2SEbRJnI&#10;TJOe304rGVM6I1monqPh34S6XZ6ckCsrSMqhmUZ7f41tTouRzVq1jrtE+GWtXSqtrEWKA4LJz64z&#10;XbCg0tjlnXu7HoPgH4a6lb3TS3arvByFxnitFTdtTDmZ219f/wBiwjTTblUY43E9/pXRCCMalTl0&#10;M1bKQyreQt8xGQPxrpjY45XZrSXV79mBnkYHszN3oaQuaVtTW8L6hfWUAScMyHoCelYzjqaQktjH&#10;8YeKI7KczDaJPQ/5+lVCOhnVmrmHcDUfE214IjkHAyOvSqcoxVzJXkzV0P4Q3mqTxXd5bsEUjamO&#10;Dj0rjq4pJWR2UcK2+ZrQ9i+H3huy0ZY4JYApHXivMnOTdz16cIxWx6pojxy25hUdBwPWoWxvdFHW&#10;ILqCQSwgkZ5FMm2oukXk8TmZlO3oeelSmxo2rbWbGdhGzjOORmqKFuYrJ0JUDANQ7lpI4H4neNtP&#10;8L6dLNJKq7VznNDlaNy4x5pJH5lf8FEv26n0CC78PaNdAySK4cebjGPT+vb05qIRdaSSOn2caUHK&#10;XTU/PDwB8VdX8c/EOS48QatKsLzFkEXJHXuPwNa4jDRpUfdROCxk6+I12Prj4c2kMeiJJAAVIDqW&#10;JLA8A5/z3rwZr3j6RM7JNPjVEuCi5ZcknJYYyOnbg/pQlciUjr/BQhm8qBdpKDYxmfLHGCMcce3t&#10;WkVoZTZ6JH4fs2jSW2RrgFVIRj8oOffpzn862itjKUm9GdHoMPlFrZiTHxhEXAAPr+OK2juZPY1b&#10;y3hSMpFaZ28kdPYgn8qTGQw6ha2hKybVOQoQnP0Ofek5JDUWwM1tuLvIyhucZ49Qc/XNK63LSZQv&#10;75XdpZQqbQCCjZ/Gk2BUt4brUp/s+1yPMyMjlv8APSlyuTsW5JK5saT4akadPKh2qrHcAf4fc/Wu&#10;mFKzuYync7LS9LLECG3KS8nzIwcZ7/rXQldnNLQ6nRdF1ZJElxhs5CtkEjv+NbKMjFyR6J4Dsbq3&#10;Ki5BDMuRu6+36Vsk0iHJdD0/RrtIkVGQA7R8o5zSJcbFu41W3VipYAjkD270BYwtY1XzskNuznkV&#10;EtyrI5bUdbiskZ0m5Xkr3Pr+lZykWldnFeJPFy3aiK1cFi+HTPJH9axb5jaMSpF4eXVXW4mgODgg&#10;N1z0oSRLk1sO1Pw7bQyqlmFQ5wOOT6jPak4pjUrFc6VLbBPIlZ8jgIMgHmolBJDUmzI1HSZp/kdR&#10;8x54+6ay5GtzXn7GF4t8HaXq/h+fT7u1QblO5nAJzj7w9uab2End6n5/ftvfs9TXUt5PpGmfPbxM&#10;6+SMAgD+I12Yau4vUupTVSnZbnxTd+GNQ0O8gstbilSdmysax/uwOxz7dxXve7LY8F0qtJ2nuWtJ&#10;XVdIWDV7GWMNBIx8wuAx9QueorkxEIyi4s7cO5wtJH13+zl8XIr7QoZ5YnVEhBnkkwAxA5Ax054/&#10;D6V8HmmFdObPr8HW9tBSR5h+2R8YDevcJZXCqjL8oVuR9PXtXDl+GdSrdndjK8aGGaXY+H/Eepz6&#10;jqMk0p+82a+7owUIJI/Nq9SVWo2xNCszcXHmMpKg84orT5YhQp88/I9E0W0Nhp/mFcdsdyK+erz9&#10;pUsfXYSl7Gjc5fxXqHmSsq9B0Gev1r08JTsjwsxrc07I5xmMsgGO/pXpJJI8dttnXeC9OZrhcAY2&#10;5xivIx1S0T3srouVS51OvzJbWAgDgNt5ygzn/PevJw0XKpc9/FTUaNjh9SvNk5w4PJ5PpXv0oXif&#10;KV6lp6MueEZS1z5pP0NY4tWhY6cvl79z3j4ajbojsYd4IxjHPTP4/wAvxr4TM9a6P0TK/wDdzn/G&#10;k6SXblTjcS3J6nnHH6V34JNQRxY5rnZzWnwLJOGKZJ54z/nNenUlZHl0oJyPavhBoSfuhJEQWcnb&#10;t5PA9a+TzGu3LQ+rwdNRiej+NoVtdHkPX5ATwTx9M/jxjpXn4aTdRHVVXuM+cPiEzSX7ghjubhe2&#10;fTr0r7HBu0EfKY1XkxdEkFnbfcKDIJUE8ew9qxr+/M6MP+7gZ/i2TULhWljzgDLAnJx/nNdODjTi&#10;7HHjpVJxbRx2m6rLpuoiSBmVg2WXdj8f/rV7VSmp09T52lWdKsmj2j4MfH7UvDsn9nz3he3IO5JC&#10;SEzwSPy6V85mGX395LU+ny/Hxk+VvQ9bvfGOi+ILAar4evUDMTvtic4PqO/+Ga8Z0pwdpI9eNRS1&#10;izL068OpX8bGCNRkAMP48k8e3H+FRUgoROqnO8j3H4XXK2NqJX2ooyVOc9xn6Z/pXjTspHXudHq3&#10;i/T7y4l0qa6TL84Z/u89c+mfyqUr6lWPLfin4KHnF7qxMqSMRCx6Mfr0zXTQqOErpkz95WZ2f7NP&#10;w50zRU+2WdsQ0x3YEY+9nJ5P+c1GKrSrzXN0M4w9mrLqfQ8x+z6KAse/bH/qycHAH865ZbBHc+ZP&#10;2jPF4EkyyXQDM7Ac9Bg44zz/AErow0OeZutI6nj3wCaTxT8So7iQfKshUg56fke/Ne3iqao0Ujza&#10;dX2kpSP1J/Z80JYfDNtJ5WA0YIXH+e9eTCLcrshu8bnQ/GXUxpfhuQGTB2Y9xXPjbqNkdWFV3qfE&#10;Xxc8VKb+eVJuGckKTwev5HvXnQg5PU9C6Ry3w00A+P8AX4ndwURwHIOd3PbJ5OccV28vIZ36n3D8&#10;EvhnZ6Tp0Crb79gG0sM/jXZhaPNK55uIrNvVnY/EKBIbTy1jQFRz8oyK7KiS0OWk29zw/wAdata2&#10;okdQ20ksR7e1edWaudlNXR8//GPxi32WSONd2ePlbrj07nr05qKcVKodSbhC5n+APh9qniHRP7Ra&#10;y3MfmBYjAX/P8jXU3bYyc03Y/R97VmOEbJI5OK+ouz8ZTK01u0GVYfUFeB/hUSGULm135/d44/Wp&#10;ApSw3dsS2MjoGFTzNbBdoh3+c2yWH7x+YY/zmlzthe7Kl54bgvRvUAnjkDGOOtVa6Ki9dTntX8Fc&#10;/NCGJyRhMVm0UYF/4T8lSFt9o6HgcCod0rlKyMLUPCdrLuVgNzdRgEE9j9MUJiumzmfEXwo0+/gd&#10;ZbVSWXGQOK052tmawqWVjx74n/spaL4lt3e+04SI38JjXGfStaeIqU5aM6I1otWlrbofL3xi/YBv&#10;EaW98NRGOQE4h24H0HoK9rD5rKnpLVETw9KtrHRnzF8SPhR4y8C3bW+taLPHGpwspjOD+NfQ4XF0&#10;ay0ep51ehUg9tDimBRuRyD3r0DidzX0O+aJuDg44NctaCaOqhU5WaV7+9Xcrk5GQWGK54XTOmpqt&#10;DFurdFkJrtg7o4ZqzFjkktmDo2ADnGaHFSVmEZOL0Os8O6jHNb7Z5RzwB3xj9a8nEU3GWiPYwlVO&#10;HvMqa3ZqJDIFzu4Yk9R0zXRQnpY58TBc10UbScWsoMmMA9xit5JyRywfK7s6Gw1GK8h8tx2yCo5H&#10;rXBUpyg7no06iqKxmavZDLGM556nkk10U56HNVp2baMnySjZAHPpXS3c5bJE0No0bCRVwOvOM/5z&#10;Wblc0jGzudL4duyQFYgjbtY55FebiIHq4Wd3qX9RhWVflIwR8ue/uK54NxZ11I3Rltp6mXeuM8Fj&#10;3rp9ppY5nS966Ok8LLIGEQwpQnHHX1Nedirbnq4RO9jeu9MYu7SBTvHGRg+4/wA+tcMKvY76lK9/&#10;MraPN9kukMkmADkcdfp+QrarHmhoc9FuM0eweA9btpolEkw3DaCrHA9OcdP8BjFfNYuk09D6WhJN&#10;G94xjtdY0ooQcupB3chx3zz6gjFc+Gcqc7m1S0o2PnH4k2kel6pI0UWME5H93nPFfb5fJ1KaPjcz&#10;iqVRtGL4e8QKk4QhhtY7jk4IrrxFB8pw4bErmsev+ANQBiS7Eo5jwA4PA/p+FfL4yLUmj7HBtOCl&#10;5Gp4wuobqPcjEKsWV3DO3jrz2rHDJpmuJaaOP8NeIjYaoY5Zf3ZYEsT6dK9SvR56d1ueXh63LUsz&#10;2jwh4oWVYoYrhWD8gtxgHPOe3rXzlWm1ds9+E09EU/ipYHVNON4i7tq78E59eF/z/WtcHNRnYjEx&#10;5oHiMetyaRfvbyTNG0THZu9M9M19I6Kqwva9z51V/ZTabtY+o/2QPFT6xcxRxyvuIDO23HHA4A7f&#10;jXnLBunWuenOuqmH5kfof8Ibf7VpEXn8k/3T1r6PB0nFI+Sxk7zZ3N6mI9gG0dAcV6JwJuxzmr2e&#10;4swbdjhRnr/nNZy1Li7MxprSNFJMZx/CNvQf5NZtWLvdmfq0AG7IxzzkD8DWEy+phXe7Y3TqSeOQ&#10;ePbismjQxdUhklwpJz12+o+ves3EFocP461LT9KsXE04RyjbmkA46cis+V30N48snZnxl+0540tA&#10;ZtspcIxCHOTyO+e3f8a9jA0nOVkcGPqqnT1Pl/SvGms+H/GK6/o07I6zhsRnGef0r3auHhUouEj5&#10;qliqtHEKcGfqJ+w5+3MviDwvaeHdeuh5+FS3kK9W4GD7dBX5/mEMRlcrQ1R9zg/YY9c0v6Z96/Cb&#10;4laPqunrOZ0abb8wGBz+fFepl2JjXpJrc8vH4d0arvsejaT4mmkgMkAI3ZzkZr14ysrPc8pw5tVs&#10;cZ8SfDWtaxZy6mrHCAlVUf1q09TCcG9TyiK11NH/AOJndSKC+AnbHofTNUzFbl3xXpN5c6WIrc+W&#10;HUF0b0x/9apepaOf8F+G7yHWodsXCEcgnk/y/wD1GjYXQ9d1WF59IjtpAGAGcE+1aRm0yJwujz/4&#10;gePbzwtZGPSoXeRuFWNeh6fz7fhXZSqKRxTTg9DG+HfxG1G9K6jqNyzIxwVkGBz9frWtRXiTGbcj&#10;1i0hhnQ3NxKojxkH0GK4J6noQaZK89pBA/knzNg6KOntWdjW6sZWnQ3GrXEqSJti3AqxHUZqNWNN&#10;Mta5pNmlt5oiGRGcnHP+c1SSHO9jhdVu11CdrJQQBkbQP6etS2OKsjn9a0+axtnKHIHQqD1zWUlZ&#10;Gu5iQA3Ftsu4ThV+9JjPt/n39qlK+43pscp4i8H2eq6jlIgy4PReCfw/DH0rSEUKUmcp478JwWcf&#10;k4A2DGTxkevIrVIhN3PEviLLFbztAU+XcN7YIx7nP+TWdRWR00rs5a9aykjCpCE+QDGMn2PPbr+f&#10;PSuZnSl1NvSfCFxPpQmEWMj5yB+OCfr+PSnsF7mC9tb6Tet9plJKHKoY8AA9wT/+urvdCaUWX7W1&#10;XWxuCDb1yev544Hai+ouhkeM4buxsGhtDjbkAdgfXGOvX/OaatfUHe2hi+HIbu7ffeDIOMFx0I9f&#10;/rUO3QmLb3NDxPdW9vaC0sxkqMEqmePz4FEUE37pF4auZ47AxzFumSGOMdufbtVozXwlXW9Tltka&#10;KBXbJIB9Se9Xa6Itqdx+zr+0548+FVy1skzTWe754ipI5+p4xx3715eOy2GJlzRdmd2GxThDlktD&#10;64H/AAUT+HGm+A4HhtpJdQeNQ8Sj+LH5frXFHA4iMeVI1dam5XPlX9pf9ofxP+0Brkc9xK0Fhbgi&#10;G2XgHPU4H/1+9ejg8EsPeUtznr11PSOx5xZW9m5CSYwueVA+Y/5/Gu45VZm54YOj6fqPnIYw6EFi&#10;cc8/pXNiY88LI6aLSZ7l4H1nT9YsFQZ2rhRtGM//AKvwr5urRlCWp3RleIeJ/D1nfQM1nhJWjJyu&#10;CTx61wzpxi7o3jJtWOt+FOsaR4X8KQ2fiLVBH5QO9mOf89a+azGhOWIcorQ7qDSgkbOu/tHfB7wx&#10;c2smoa0HKPysCAk9Ovp2NedHC1Z1FZbG7fLG7Pd/BPi/SdVt7Pxj4Xvo7iCRVa3lTt9fT6f417mH&#10;jyTUlujFy5k0z0ef9qXwZ4e0ZovHOuwabMqN5bTPgSY6hfU9K+gjmUXC09zhlhXe8dj5W8fftD+M&#10;PiP4sl1i1MQ0kuwtIsAh1B+9we/515FWlKpVcpPc7YOKjY8/8Ywal4kvHuSrqGTJjXgYx+n0rF0u&#10;RWRtGabPPdX+H8iTl405IwSM9fw9881k1Y6E7q54v8Z4NZ8F+KbS/sUYQlh5mwcDI7j8O+fXvXbh&#10;HGcXF7iq8ySktiK/+IWq61pCRKir8gwyR8n2z+H8q6UknYyabVybwP8AFbxB4UtzGJW9G+XBPt04&#10;q2tdDG11qb2pftMw6Xp7z6y6SYUsqhOcY7+v5+9OnRqVZpRRnN06UbyZxOlf8FHb3R9eFhaRiK33&#10;YY7jx+vP/wBevaeQ1fZcyep4/wDbFD2nK1oemP8AtI6t8U/DhvLXWC0ciNsUSfdOMY28/wCHFeFi&#10;MNUo1eWfQ9WjWpVafNDqeJaJpt/q99f3F7fed+/bDMcnbnHU/wCf51riqkYcqSPnZpucm2cr8QbF&#10;oyUiBCHls9vw9q3wdTW7OKujgNZ3NGQx3d8dCPSvdoaM4p7GNcKzDIYgjtiu6DM3sZV9dFIm5OSM&#10;cn9a64RuyVuZum313Z3gubaYo4bKkdq6JxjKNmaxlKMro9U8J/tW+NfAUCiO4aV1XCM7Zx+fWvHn&#10;k9CtK60PWp5tWjHlauU/E37Z/wAX/Ec52azIi4wqqcBe3at4ZLhIrXUiea4rpZHmetalrXiC+fVN&#10;Wd5ZJDlnfkmvTpwp0o8sdjzJSc5c0ndsZajaAD0xzSkYyJyuDgd+vNSQQTKA2c5qkUtjS0DWn0+U&#10;bSevI9amdFVFqKUbnpHgT4xy6JdJauQEZwSDx/LtXiY3KFVi5LcE3F7HoNp430/WLtL43ixhm5U8&#10;/r1PrXgzwVWmuWx0RmuY0te+Kej6RZmP7YjmMYUoeD8vY+1c9PL6tSWx2PEQgtWeKfE7xrdeLbgt&#10;bAiLcdoJr6rL8JHDL3tzgrV/avTYh8FfFL4heGAYdM1mZAFx1OQK6cRhsPU1aKpYyvR0izuPhn+1&#10;B498I+J0vb3VJW/ehtzHPfnr3rhxGX0qtL3Ttw+aVIz/AHh+i37KP7Rfhj4waVDAtyi3Sr0yMv0J&#10;H518xVoToy5ZH0lDEU8Suam9D3C7tHliYLjAHTGQRzWM4NrQ64SscH4/8P3z2ZMcrLuPO0Hnngf1&#10;z7Vz8jubORy/hbQp4J2jRxvD5YbhleO34/yraNNmLlqdUdGEunlXjzlePfB9q15bGd7nwB/wUA8B&#10;Wek+PJL21iXaZCSFH3cjOK9rKqj1R85ndFOUZo8G0u0DOqiPOeDgdq9+lHW55NKndndeDdPt7i0l&#10;Dx5CfMpx0P8AXnFXPQ9SjFctjct9MlkKwRIQVHznrjms2dMddC5Y6Hf25xHB8jHuh4HBHr3xSuVy&#10;9jf0iS6sdkrZYDA2gAtnnjJ7Zx+dDKjodfo15cXlqs+4dcIUONwHUZ9qFIbibV3Yg6QiSOQwjzkc&#10;gcdCO/OKFL3hOOhofDXSor7UFjvuAMk8cgcc89DWl9TOa0Ok8beA4bZkvLJAw65VccY/POcfl9Kr&#10;luYqaTsjM0j7TOhtZ3famArDvk/U/p3/AFtLQGzQtdFdLxZooSYmYiMlMjvwf15osZ8yWhsx+GI9&#10;6XQJL+Zg8YJ59zVxiQ6i6novhuze/wBNjtGRdrHacnnA64PfFdKWljmqSd9C4ngeRbsT6dAc9GUc&#10;n8v89KHRu7mHtpLc6rQNDvbNhBeRELgYZV5PPv0rSnHl0CpU51c908DaFY22goEg+cj7+B9ea6bJ&#10;mV2tCO91OLQb9pPKPHL46GrULmUqqW5znivxjYalIQky5b7q55B5/wDrVtCLW5zVJplXw94o+yXg&#10;trlvk6En/PSrM0zd1vxlpqW4CMjD+NsdKcVzMU5pEOi+N1kmCkHK8AY4NE6asQqmuhf1bwrc+Iwk&#10;i2wcE9l6fSsJSUS3BzOz+Gvw+a22i6TJHGGHSuOtV5kduHoyTuex6P4UsDpyhYRkDrjoa86WrPWS&#10;srGbr2kvZNuhXp3qHew7WJfD/ih7JzFcEjacZPpQmF2b1v4hs9VlW3cg56H1qhrcuvYLAhdVG0jN&#10;BZyGuS3tlfeZbybQWwRg0dbC1sUtf+KNn4Y0trjUbxUULyS1S9NzSKbPiP8Aby/bZsPDPhu9i0rV&#10;R5xjIjw+M+wPvnrWDTqtKJ6NOKpq8z8evjh8Y9T+LHimfULy7lYIcDc2Aa9ehSdKnY8fGYpV6mmx&#10;yfhfUZ/D+rW97ZTkOsmdqjIx3q6kFODTMMNVlSqJo+xP2ePiuNQs7Ww8tdxk2OynOUOMHI4A6185&#10;iaHLJtn2OGrwqU1Y+jfDKJepHHK3lltwBJ3E4HTn2/M1ypWNnudtofhZk1FL63jMYaIeVIygDjnn&#10;H/6ue1XFXM5M7PT7mKIRwyTb0AIzjCgE/wCIFax0MHdyNrTdXgDvHJD8vl7l2LxnuM1opK4nFnZW&#10;EWn39lvmYE/KwCDA5GDnH8/ar91kPmTMXXfC1xJe7YguwHgq3NZTptyNIVElqVrjw3OyGOGOQKoB&#10;y35kZ470nB7FqoiLTPBOp6i22TcqJgBtvbqDTjSkxSmkjpLHwfb6TAskcihducheSP8A9ea6Y0lE&#10;xlO50GgeEZNUIjhudkK9CEOSCcj8a6IU2znlUSZ6f4T+GkFjHkxDJHEjDkn/AArqjTUUYSm5M7DT&#10;vBlvAqSoi8AYL8mrSiiOaTRq2ei2lnvDR53ZZCBzQ7Bqyw8r2yFbd1TjcF6nPcVmaJ3MV9WuZZmZ&#10;Q/y5JBPb/wDVU7DsjH1vxELOIhpdrqOORwe1Zyk2WonH61qV7f52A7j1AI6etYmiKWnaHbi+We5Z&#10;tzcFinA9/rQkkwcm1Y622WK1gZfKAJH3jyT9P503oQYev3exyxXacZIP86RSVzPGoM8gFvIPmGdq&#10;55PpUN3KWg2SZim5VGcbhtHX2PuKl7DRl6pDcSwEz8KT0I61NmPqeX/F74bQeKdBuCkW1vKOwIwG&#10;4e/v9f0ovyWZrTbufnZ+1j8CrrwtdyazDbNKtmuVATbGmf4cdzXqYfES33TJr0oVY3e6Pmm+1uOb&#10;y7RVEDKchn44J7D2rvnFSPL9pbTY2fBPxRvPBFveWsOqM63RDFXXIQjtg/0rwc1w9Ova/Q9fLcVK&#10;hza7nH/Fb4gz6+xaZxyTjHPNebg8L7J6HVmePdWFjya7PmSlu5Ne9HY+Sk9TofB+nl2RCv3j6VwY&#10;ypZHqZfT5pWZ13iG4g03TvKjK55B54HHbNePh4yq1Ls+ixk40KNkedapdPcyszPnnk19JSgox0Pj&#10;q1SU5XZHp8DTXIVASc8VVSSjEilFylZHoXhDTykCsSFHB5HGa+extROR9bltG1O5X8X3wRwAwHBB&#10;46AVeDp3RlmVaxxd5PJcXIjDbscDivbglGNz5mpJykdL4Ks3edEXncecDNedjZ2iz18sptzSPcLC&#10;4OheHFCvjcuSFAGfQEdK+HqL2+IZ+h0n9XwyOG1vVVumeUTMSDu3MMcZ9BXt0KLhZWPCxFZSbdyv&#10;4VLXmpqUJZBIOAQOprXFe5T1MMJJ1Kumx9I/C7SxGqqISx8tduVzjuMEEdB7fnXwmNnzSPt6ELRN&#10;r4mSsLFtrBcg5GzAHvnHHvjFZ4R2miq69xnzr4oCz6qcIVLNz/hyeTX2GHf7s+ZxKTqE+g2H2+4j&#10;hJxlgNoBOR61nWnyq5dGPM7Hban8NkPho3fkksykMFA+Yjv/AJ/SvOpY2Xt1Z6HfPCRdJ3Wp5R4n&#10;+GUyyvcW8TIF6KV5HWvp8PmMbWbPlMZld5OUDFs9M1WzuGGCrRgb2x2//VXVKpTnE5KdKtCTOp8J&#10;eKdU0+cH7WQA3yg857ZwelcGIoQlHY9PCYipGW57T8MrkX94lw0W3cTtO7p/k18xjFyKx9Rh3z6n&#10;s8GvppNkQkgjZQAzqRnd+deJyOcj0tErnF6xrOpatdPeW2qSHaxJkRgAnpz2HP6V6NOioxs0c8qr&#10;WqZY0j4i69ZeV4Z8UhpLdpNsdyyZzxxnngfp71nVw6b5olQqK+p778HDEYo4bOfIyMZIyOoI98et&#10;ebN6jnueh+Jbl9P0aSNZlyyEKpXv25/z+FZvUUFeR8k/tEaB4s1iaV7KyaQMMyeX35x29vzr0cBO&#10;nCXvFVudxaiO/Yr+H9/aeKYr/VLWWFvOwN0f3vx7f/XruzCvGr7sXc4KdJ06d2fp18M9OXT9HhWH&#10;IGwcEc9K4oKyuQ0cL+0/4kNnoElssg5Qgg9AMV5+Jlee534eN4WPz4+N3xGjgu7i2lunySQucjHb&#10;kDpXTg8LKclJGlWpGnBpnpv7CiLrgWRsFTKNrYzjn36Z5/KjGR9nX5WTTkp0ro/QnwDZR2NnEAMf&#10;KAW9R06V2YbRHmV1dnMfF/VmtpWQzYUgg8dfTIp1ZWuyacbWPm34p63IJmVWbbjnB7+v15ryKlR8&#10;x6tOEYxR4bq8OoeLfE0WmRJK6ed86J/Dk5yCBn/9RrooqxcuVRuz6v8Ahz8MLPQfAqZiODCN5P3s&#10;getatPc86bjzs+i1mlEv384569K+ou7n5BcleRJU2sucjvTbHcgl02OVCY3IYdVzScR8xRuNPdCS&#10;YiBnnnrWbVhlY6dEDl15PHI4qLJAK9onUDntT1AqXcKgkOAfVu5NJtBdsy77Rre6yFJDf3lPb6Co&#10;lqirJmRqPhVTl9g3HJyO2P8AJqLMFGxlXHh7bubBxyOvI/IU1cd0Zt74XsplO6NgeoUf/q/StFKw&#10;7Lc5zW/hfpt9C3mW4CEHdgYB/wDrVWtzSNSUUeM/F/8AZU0HxXayw3mno6vHtyy4GCeTz059Otb0&#10;8RKk7xN/auULXPi79oD/AIJzatpMkuq+CI5IyxLeRIPlGT7dP88V9Dgs7+zVOSpgVLWL1Z8w+Kvh&#10;/wCMfh/qDaf4l0Wa3ZHxuK5Vvoe9fQU69GvG8GcMqdSk7SQ3T73zo1RyCcdTWU4NM6Kc7xsyK+t2&#10;LbuepwTWlOXQzqRIhbrLAWB6c9K1vYytcuaDcyRSqhP3T3rmrwTVzow82pG7cJBdRAA7uOAzfr6V&#10;xRcos9CajNGDeRbDtBIAHZa74SPNqKxLpGorHKAXIPQVNWm2iqNS0jbuUjuIVbbx1Ayea44tpnfO&#10;0kZsljvbcnQNj/E+tdCnbRnK6TeqLqWQaJUXP3PvY6GsHLU6lD3bBYrLaXPlFg2O2c8/WpqWnG5V&#10;FOE7G00hkXYWYjacFhnnNcaVmeg3dCp5fm7R8vIPPr70newJq5u+HYYnkWbft242kNyDmuDENpWP&#10;TwyW51EsCzWgfZ86ofmI43H0/TrXmxdpWPTavE5nV5Y7OT7SV6Sd+fw+lenRTmrHmVmqb5jpPAHi&#10;yPzY45rgN82eedvb8fpXDjcK90j0cFi1KNmz1rTLm31SxZlfLYzyCuAep/8A1fnXgSi4SPag1KJ4&#10;58ctBe3aWby/3Zyy/MfXp/WvqMnrJpI+bzmg+Ry6HkFpqK2V6VdsDtn+VfTTp88D5CnVVOrZno/g&#10;bxaLePy47g5YYG7t7Zr5/GYXmd7H1WAxlvdTOv1HU21TT2jNyHXYBsIPOAe/5V5tOn7OpdI9epN1&#10;IO559e6nc2Wpb/MAMcoBOPXqa9yFKM6dj56rVlTq+h6L8NvFzkR29zKDjkZXr9fwrw8fh7O6PoMu&#10;rqcdWenS3ttq+jtE0AkIDADsTjke464rwrOFTRnsPlcTwT4kaHc2etr5cMgZ5cZAGDz/AJ6dOK+v&#10;y6sp0dT5LM6LjVVup9RfsK+HZbeWGSQN8pxwu7dluDk1ooKc79ypTdPD8vY/Sb4SWD2+moWGAU9M&#10;HPvXrUYWifPV5JvQ627QKMk+uSWzmtjmMa/tiUaRm+X1/wAKnlNNjHu7dkGRJyQSTk/5zWcjWOph&#10;6jCGITknk43cg1hJFmHqRjiCx5GcZx0z2rKRSbOY8UarDYWxmdgGVSzIx/DNQ+xai2fMP7Q/xi0u&#10;1tpYPPDsN23e2OfQ4/HArahRcpJjqVIQjdHxF8ZfiPN4l1SW0hb5Fc8j+Ic8V9HhaCpRufM5hi1X&#10;lyroc/4N8Nvrt2BDbswDgYX6+9b1qipo5KNJz1R9QfArwvqfh+9gvLWKSKNYw7FeOnp29ePevmse&#10;o1oNM+pwX7tpo+5f2bfi9d3d3Do1zcOm2UIjySgE+mR09/614dKnLCyv0PTnyVoWZ9u+AdQgubGB&#10;p5kLnHHZv/rV7lKfMkeRVpxhex1mu2cUmjmGFAwZc9OK7Y6I82auzz+9+FS3Aa7kgzty4BPBNaX0&#10;OZwbZm3GivdM9tJbjCjbuVvu8+9MmzTMWW80jRdaS3ljXcG59PTHt1qt1YzudxbRaNeaIbj5QVX5&#10;SeoqDa6aPHfi5e6ZpED6iMJIhOGYY45rSjL3tXoYVY2WiPC7HxXr13qbtpUcnkyXBVpORnnk16Kn&#10;rY5VDl1Pf/Al3q2p6JHBK8g3AEs3BJ7kVFSmpPQVOT1R0dzps+jQpGZifMXlS/68Vzum1udLla2p&#10;vaVJp8Ojna/zhPT+dYuPKdEWrFEXcQjdHVmZuPmPAqC7mDH4L2ajNfysAOoNTyjTRBdeH7C+J34Z&#10;QMFc9T3/AJUnBPcu7RwHjLSbexl8uzfb8xLbegOen5VhK6NY7XMDTAYXdjjOMhip5H19a0g7ETd2&#10;YHjHTJ7+J7lomKjlm4z065/IV0Qa6kKx4p4z8HDULyaU2T/K+d+3JH1z0xzWFVo3g3e5wieDrm81&#10;lbaIApEMs+OT7dfrXKndna1aFz0JbJdE0AW8iL9w43HO78/r3reVrHPFPmPGfFttqeo6y7ZUR5O4&#10;oe+f8ayhJJG8466FnQ9TTRYFtZrgEOuGkwcevTHOePyq0xWS0LTQway5SVw6hMKxHU54z15/p+NS&#10;2OwyXw+6Bp7dW+U5Axg+vHPWqTJcXuiudEhm2gnBAG7LZDHvn2Bz+VO7C2o/UtBNgjfZ1JZW9eBj&#10;vx+NUpXJlFWMWbR47lHupc/K3yljwSRwatSs7EcvUmh0W1EK+Wm0BGIIJBOfYdf/AK9O4NWFEcdp&#10;EGlRTuHIGMH6ccev+cU2JGdqWowlGDlerHJP+Hv/AEqRSWhy+peIZIL1YYWO4qenHc9+57UjPmsa&#10;nh9764jW9llYxsQcjg4z09DnNRLsawu9Wex/CLxtpmm3MdhcyYiLdA3zA9M9R7V5eKo80XI7Kc9b&#10;HsNhBZaxEt5HODEHABXoce2OfrXh1o20Z3U7NXKHjPRoLqx8pYQwA5+XPvnNeNi/dVzspb2PGvFv&#10;wmaS6+2SBnYHgFs/X8c158MVUgrdDrVKEvU7r4Z+IPiB4GsVi8N69NFGuFEbNkKPoa0pyTVypQi9&#10;GcL8YLv4geOtcGp634hnlaM5xvwqjH1x/wDrqHV5Hdm0aceW0ToPhX4m8V2EIsrqJvIDD5Vzg8dP&#10;yx+VSsZUhJRWqJlh4yu3oez6I51CzUG2YBxhmJ4PH6f4V6sZc0bnHa0jL8Q6SYZPLIKrKCGDA/5z&#10;14rmn8RvHRHkX7R3hS0m0RLpQiyjHyqM4HdR/h2FRCThVTN4a03c8Ujt/LQRywrlc5BbGOemT9Ov&#10;+Fd3ORbTUJYbaFGZ9qEp8wGScdwf8+tOM5NkNRSOT8d+Hjqelyt5hG1TtJ4A69q9DCV/Z1EcGLo+&#10;0ptHzZ4p0e80vUpEdHG1yN3rX3+Hqxq000fC1qcqc2mW/C/xT8XeEY2g0vVJolbjCuQKyr4HD4h3&#10;ki6WKr0VaLPYf2dvirHqCXGkazcKs8p3I5xjPf6fWvks+y+VNqpBaHTh8S5tqRu+PoXufMeNgQXO&#10;Dgdu4/CvLwj5Wiq3vHm2sWU7OVwR8vzEjp+P+etfQUJqxwzTZgS6e8W6e7chMnbx19hXoqpfSJjy&#10;21Zz90y3U7F8Bc8ACu+PurQEkSQaMrqJIueeamVazsykmyprWlXEwQRoc9CMdK1o1FZ3CzR1Hww+&#10;GR1KZLjUbbchbG0jk1zYvGKCtFnfhsK6j5pLQ9P8V/BfQF8HXN7ZWoV7eMsGI4J7fjXk0MdUdZJv&#10;c9HE4CmqDcVsfPtwn2a7eFTjaxr6Raq581a4vmdyOvvRYmw1wzYOOPWmlcaJYbMt86k8etaxQ20j&#10;Q023ke4C88nkilPRAmmzsGkvNIsQ4kIOMEkHOf8AIrzZU4zlqdEocsbmLfa1PqLeXJMSS3rQqcYb&#10;HBUncSwhFzJs2ZIPT09/epqS5UZ3N21sLezh3Tx8jqTwc+vSvPnUlOWhtGyV2Yt5JbfbJHbgnoMd&#10;K7IKXIkQ2mzsvgn8b/E3wf8AEkWpaNfOsQkBdQ5HGf8A9dcuNwUMVHXc7sDjp4Kd47H6QfAH9tXw&#10;l448HRz67rcUU8dvueSR8np1Pf8AE185LDVac+Vo+woYiNekpo4n4xf8FB/Bnh97vRrQRTS+Wwic&#10;S53c98cZ/Gt6OV4ms7paF1cZh6UffZ8z2H7dPi218cHUVupWtZJ9zESH5RnsD0Feu8mSp6bnhvNX&#10;7S3TufXnw8/bP8CeJtBgk1e4RZljyzwygBvw/H+dePVwlWMrWPXpVlNbpnzN+2P430f4k+KpLjT5&#10;GEa4ADkDcMccZx616uWYR0o80jgzC1R2PIdK8MzRxoCmCcfKo/X0z9eK9pNJWOCNLkR3ekeH5LOJ&#10;UijPyoC2P8+grJtHWoM0fC9jbz6v5SOAOpLjknnPp70mxwir3OxuvCQgtxcW6/cT7o4x7dcY69ak&#10;13MiOCO5njhkRfvbcgDOCcHt9fpVWFzHo3hvQNNGj4dQCTkE+oP6DNNJJGc5u9kZFzNdfb3ijy42&#10;n5Sck+p9j/gKjYtXN3wlpF9pzR3Fuz7m5Ks3B9eCfy7VUZXdyZWSsepaNaHxDo6QXB+cDlguD/Xp&#10;XVTVzjn7ruYGoeHJNLvvMjJJ3HCn+Ic56f5603GxmpXOr03R4r/RohDbgoqbtw6++T7Hv7VvGN47&#10;GUp2lYt6JocNzIYLldqg7Cme2Oh9R0q+WxDd2dd4Z0C5lKWdnH8yHKgEjjP8+KFpIiVrM9O8JeC7&#10;u2kjlvITuOFB9fqK6FaTOZo62Xwhp6X0YdgyhhgZzirUbkuyeh2U4sdIsUUEcL91auKuxyehhvqG&#10;l+Ig1kCmQvIJ5PrWyTRzSakeRfFXw9eaBc/2jYKdkZyQDjHr9e1ao53ozKs/FdlLZktcgSRxguT6&#10;e1ArNrQ4/wAR+Obywl+zrdMyzHAJGc/4f/XreNktCJRi3qdb4B8UT39smS6kvli3JB+v0NEppEez&#10;d9D6a+C9ump2MStnOByRjPrXjYmpq7HrYajbQ9Ys9Dt7OMGNfrx1rz3Js9JQSLtpqYtsxlvloavq&#10;VdC3k0V7EdwGMdKlj6mXdaDFcxGS3b5h+tSkFuxR0m3vLa/A2n5Dxk0tRpO53NtevJZKpO75fvU7&#10;lpM5TxxrGl2VjJJPIqlQTkkVDkovU1UHJWPhX9rz4+3tp9o03T9S2sJSI1HOecHp07/pXHiMT0R6&#10;uEwvMuaR8JftFwa9440aWW9vWIJZfNJ7cHt/KowlTlmdeKpOVNnxR4t0l9O1dxbTMylzgsMH6mvp&#10;oSc43Pi60FTk0tiOy1VwjJIhO44GzjFWiE7H0D+yT4hmg1CPw1aW6Fjh2UcucHPJ7Y9K8zMKV/eZ&#10;9BlM4qPKfbvhKQQxRzxqVJJZsNk7SOOa8GSsz3G/ePSPDOpS29vFECCM4BZssoHQ/lTjJpETWpvW&#10;BWcna4+Vm5kzjPf61rF3M7GpeadNEiCPe7BApVThVOAc+9VZiT1JvCmsavbXvkyh1iCZXn5c54/O&#10;hOzCaVtTvdI1jz3EzIisFzwegPQ+vWuiMrmLVi5a6lbXe57qFXy3Kr2yO/tVqz1EXre8tIV22cYG&#10;5QNhGOOen09a0VibPqWrHQpdcuRILaQ7SRjflR2zWkY3IlLlPS/B/hiTTIVnVA5H8RH5iuuEeWJz&#10;ylc7TS4RxMkgAHXdxge1WnYg1YriBJcdCQeWOefpSAdcNuXdGSoDZ5POD6UgKs7i33GYhQRjf3NQ&#10;2WkZd7cWskTIqZIGMg9R68VDYznbvwzcajP9ockIDg8VHLdlXSJZ/B1vb/vJIRxjjNTy2DmZT+wR&#10;JKxYBSpwCVz+IpaC1K2p3ZhjdY2KheN7Gpe5okzk5tVN/dPCCCV4Yt1B96hamlkW7ezVZCWH3UyV&#10;XhfcU7CLdvaxtHgAjJ3DYMA/nzSaFuLeafH9mJGWIOcMf0qG7IZyXiOzeKNoLbaomOTwDg+v/wBa&#10;s5GsdWfP/wC0j8CbDxB4bu9ZtrKOaXycSLIeEI579uOvWpVWVNo6aceZtH5gftG/DpfBniO4ubW2&#10;jyJCX2sG49vavQhj/d5TDE4G6VRI8K8QeIZy5bJGPei/tHdnlVKjp6I5281y4uDteRvf6+taRpJH&#10;LOvKW5BaKbm4BOaqVoxMo3lI77wVpp3iSRThcZOMDHp9a8HHVdLI+qyug+ZN9BPG7Tu7KCdo9TnF&#10;GBUUgzRybZwl+uJCPU9q92Gx8tU3NbwvZq0wYtg54/xrkxU3y6Hfgaac7s7+0X+ztNaYsFLDgDvn&#10;+VfP1H7WrY+tpWo0bvqcT4k1NnuHJYlm9+K9zDUrRR8xjq16jMvTYvtF6oJ7111HywOCkueokeof&#10;DXw6lxdrEVJHDHvgfWvmMzxLjC59jlWFTlY7Pxnq0VpZLp3mnMYwpY9ea8TBUpTqc9tz6DGVowpc&#10;l9jzPXdYKyeXgZ6MRX09CjdXPksViLSsdP8ACqyjursGWPG5vmKtzXmZpJxjoeplMOZ3Z9TfC3TP&#10;Ks4iDynbOAVHXv14r8/xcrzZ93QXuIz/AIu3HlpLDtYkqOc7RtzwK1wKvJEYlWizwjWYRJdEFtuc&#10;Y2jgc8d6+qoytE+drRvKx1nwp8NfaNQW4d8spyNoOcZ6Vw46taNjuwNGz5meya9olvb6bbWPl5DK&#10;N/HtxjHf868OlUlzNnp1IpKxy+s+ALS7j2jGV+UkLn8P8/jXbDFtM46mHUkcDqvgaK1unlkt1Cnc&#10;CCgbA969ijiW42uedPDJSu1ocC3h+4tdY+zhzs8zMbBuT6V7Ht4ypXPFVBwr2Pc/hjZLpWmxXd3l&#10;ckEAg/THH6+lfK4yfPUaR9XhoONNNlf4jfFyDRLlI2uAqg4ZQeq9h+RP4VrgcDOqm0icbjKeHSux&#10;nhjxFY+L0GreGtRjE6xkvbM3K+4Fd1SjKj7s0cMMRCsueLO68B+JrLXtVSxu7RBNCRuDr1PGeP0/&#10;GvNxVL2dO6O7D1FOZ9E/C+2trdRLbxyRxlcqpXOPc/jXz9S/Mdb1NvxH4wt4L9LC6dUVsB2I6n+l&#10;JJlRRi6r4WW5jOoJEs0TjkouQg/Dp61SbRSlFOzPRPgz4A0FZIZILYR9GCAZIB7ZrrpLm1ZxV5Ns&#10;+idE8vTtLEcbfKi9zWuyMFq7HzV+194xhS3uoVmVWQZBb+E+3r6V5M4uda56lFWp2Pzf+M/iQ6h4&#10;kkht7h2Yynbt64zn/H/GvsMsoctK7R4+Y1rT5Ufa/wDwTt8LxL4VtZmVugfjAGScjjP/AOo14GY3&#10;njdOh30Hy4dI+6dBYRWQXzOAvXvmuijpE4qusjyX4360ltPJ5kynnAw33hj9Kwm7tm8EnFHzN441&#10;KbUbl0ZxiN+GaTgd/wAeBXE1ZnbC73LnwJ8BR6j4miuZLb96ZFIVh1II71oruS7EV5e411PrLX4Y&#10;tJ8JkLHtxBhh68V3tJRPLi3Kep30zlny69RycZr6Bs/JhFlj++Gxk8Z4ApXQDlnWEHljz1J/yKq9&#10;gHPeKyFTEDk0OSRSaRQureOT5o32/wBDWUrPYOYpyeZbZL5PHUDism3FlEUk8EjbiMknpnGfelzp&#10;gIYI25VifXPH41WjGna4yVIFGXXp3LU7pDvdlKaxtZhgKM9en+c1LfYaSMm70eIk7FwAOpPOKV+4&#10;yo+hyEu6qR09eTVbgUL7w/Hco0V1bruOeQOn4UxpnKeJ/hbpuq25WSyDgkjcVyOf1NHM+ham9jwz&#10;4vfsieG/FlnLDcabC5bPDx9z/LjNdNPEVKXwmsa1lynx98av+Cbl3pcsuqeA5XhbJYW0qHaw5PHc&#10;D869zDZ3K3LV1M3hqNST5NH2Pmzxp8N/GngG6ksPE+h3MG0483YSh9wa9uhiaNezg0c9WjUp35k7&#10;HNwOIWKkdT9012u7RyrRgEMEyzIcBvfioeqsOPuu6NqxvFaLBIbgDpkiuOcLM76dRWKupxq6krIW&#10;cH5hWtJ2ZjWXnqZYcxS9COeK6viRyapmzpeoAp5W/wDLNcdSFnc7KVXSxchkB+6uP7pz19c+1ZSV&#10;joi0X7KNZZBvUdMqMcA9uaxm2lodEFdjNVsniYOuCGPDA4opzTFUg0WrRGurZX2/Nns2D/nvWM2o&#10;yOmnecLiqTC+6ZxyMAg5xzSeuwJ8ruzf0G4iG1irctxsUn9Bj864K8WephpxZ2+nzh7M2oAVDy2f&#10;uY56+3tXjzjaVz2acrxscV40ga2DsjD5eDnt+A717OCfNa54+OTjFtGN4W1oRXQXGGD8nPauzEUb&#10;xOHC1+WVj234bar53lsE35XaRk/r7fyr5TG07Nn1mEqXimSfGHw219pT7Iw+Iy3yNnI5/wA9/brT&#10;yytyVELMaftKVj5Z8SQvZanJGwxhzg4r9CoPnppn5riounXkjT8L+IhDNGMjI6lhwBXNiaDaZ14L&#10;FckkehaPrizWgilIII6ls8814VWlyzuj6ihiOanZmH4likM+/wCbpyAO2eK7sM1ynnYxPmuL4P15&#10;7DUIoWc/K3PPXmjF0PaU2wwOJ9nVSPcPA3iuO7to0WR2TZkoRj8Pp+OPpXx+Kw7pydz7HD11Uimi&#10;TU/CUPiXXbaCSBGCyDyiq8AZzz7/AORWuFrypxaT3M8RQhVabW2x9Xfso+ApNJEKrbLgOo+Veg9y&#10;frX0eFV0meBj5yT5D7f8GWiWmjRKEC5Gc9/avbhHljY+dnq3Y2ZFjkyG4CnnPehqxmZuoxJzIp5x&#10;wQOnpSLWxi39vjKHP3ecDNZSTNISMPWYSoJZ/wCHncOCf6VjI1umcn4lvIdPtzK02zoNoH4+lZWK&#10;Tsrnz/8AHn4vQaBbzIkwLbCADIAF9R1/GnClKpZItVFCNz4M/aE+L39t3jR2V0WdieVbII/P/OK9&#10;7BYZwV5HhZjikpcsGeMtvvJgCTuYjjFejseL8TPe/wBnT4dSzNA89s2CwJcrwO5zmvHx1Zdz38vw&#10;soayR9ofDr4WwW2irM9sCx5ABwBweOlfPzqczPaUfZuzJINN1jwZraarYRyKof5gOAQPpzz+PSok&#10;oyjYpOT3Po34JftGX2rPa6LdXQWdQPmL8ED2ridath6m+ht7OFWPLY+ovCfiyTWdNh8xxgj+Ju/c&#10;171Gq6kUzx6tNRbsdS2rab/ZzQtIu4qQQe/vXoJpo813RxPijXrWytZprOJsnP3RwaoxbseFXVl4&#10;q1/xeDKzKjygc59f8/lTbMla9j23QNFGj6CItUugDsGWY57VDRaR5B8a47LV70WFmwc7uATkEn+d&#10;OGgpmz8N/g14d0/QxLd2yeY0Y5KYIYnnr/PvW0ZykzNwVtToNRs9L8E2q3SToqhfvNxiuynK61OW&#10;aUWZL+PI9ejCKyyYGfkI/MVpZNicnbU6HRrqe708SxIgK/eCjGfauerT7HRSqXWoaU0U95snY53f&#10;dPYVycp1KSZp6uYJ/wDRI0+XGMmnJphFWdzn9V0SSFRHBJtJI+6f85rOWiNbnH+NPCo8h0R2Mhbh&#10;tv3T6+tc0tHY1jrExbLwPJb2xmuEG7G4/Lnn2z9a0hGyuZtu9jnPE0VvbI1sjk84YlcDHetHogST&#10;R5v40sbVYmS3QHcpyVGeuOoPv/SuSrI6acUjF8OeGNPsC15PGOCMBgOvsKVPVXNKktUkcx8RJbm4&#10;mkitrdmViQMA4H4ClKWli4pI4/T/AAq165j8ospLY4yRxj8e1StzRsyfEXw61a3vHmWBsHLMvTAA&#10;zgY7c/8Ajxq0yHq7lHSdHvPtQtirhFUDZkj5vr9M1S1C9jpX8LXBtGAb5QMDacj/AA6flmq5OxPt&#10;F1IbDwrNbg3Fyxc9UOMY7/X8+uKvlYnNWMHXkuZboQLMcKM8ZA46/T0qdmXujLms2huxAWDgpnO3&#10;p25/HOR9KtEdS3PJ9gsuE+Y5J7BTk98HNNPQRx+sa851PyYJCOMSBT7/AMsY/wAaV2JpX0Fn0+S+&#10;swYmZ9xyWJP+cdaadyXsRWXw8mnlZ53wTg7gOSPXj+XNJydxKnfcs6gsumRGysmwFGGAAOD/AE71&#10;HXU0tZWRTs5tQ069jkWYgI4LqSc5HOQPWk7SVgjeLPSvAn7QF1pd9BZyXRlLybSj5KyLyPbHX9K8&#10;7E4OM4PQ6qVZcy1PpLSLGHXvDMOo/Z1InjBO33HqRXxmPi0mux7FBrnRm6j4Yt7qHZtU4AUBifbn&#10;p6frXgPWR6UXyozrnwrHplizxJ8rADG0LznOf1rup2UbEN3kc5e6BbX1xuaBmVepC4Axnj6c9/Ws&#10;akW2axlZG14e/wCEZ0aZbaWCNmBDZ2d+3P5f5BqIR5WN33PUdAsrD+yUu41JDDkDHfjnHvXuUUvZ&#10;o86TfMY3jA2/2cRiAEjG4q36VjV3NYO6PLfH+gNq9q9vekFV54OcD6/n0rBxd7nVGaSseLeJfDUd&#10;ncNHBCdgZhkKcDHb6d+atN3BtNHH3WkzvdZSNiwcbsNnnpwcdK6FNJGNmxmr20KQi3kYZwNwJyQ3&#10;QD6Dr+FXTk27kVEtjzj4geAdCazn1CW2COq4UAc5zjPv/jX0GXYyupKNzxcfhKDg5W1PA9c0022p&#10;SJFEQAc8ivsqdROCufJTjyyaGaZrF5o1yk9tIUZSCCKipShVi4yRlZp3R6v4F+KV/rtmYNTcPIuM&#10;OwycD69a+ZxuWU6M7w2O6hVbXvGhqjWkkfmpHt25DfL16YrGlFp2Kq2aucd4rSOaHCkqoPGT2xXq&#10;4ZOMjjnqjP0/w1b3Fit00Z5OMgZzzW1TEOM+UIxTjc2rfSbKysGYbQADkj26VxSrTnUNopKIzwjo&#10;i+IdZCCAsqsTwMV01JulTLw0PaVD6F8A/DOBYEYW5jGMMdmCD0weOnBr5ytiJOTPqqdGKtobvxD8&#10;L2tp4QuLZAF/0difl5wByPfFLC1G6yKrx/dNHxB4it1i1ucJjAkPT619/TX7tHw8lZtECRv2quQh&#10;o0tP0d7yPcqE1VktxX1NKw0ZoWVJlAGBk56H0qXYb2N3TfDS+esjRkAHuvWs5yXKXCLctTa8T6MX&#10;0/aI8ARgJkHkYFcUZanZVheBwZspEuSuDz1GelXJ6Hi1bxZ0nhHw/IGM88e0A+v+fevKxeI6IiCk&#10;3foXNbtmt87SVHTG37w7VhRkmzfWxymr20sEhlyCM9RXq0ZKSsZ7MqwXxDKHPA6nNbuBUVqaul/E&#10;HxL4fEo0PU5IVlTY6IflK+mKpYWlUXvq56FHE1aKfI7XKTjU/EN617dTM0jEkg5IFdUVGEbIluVS&#10;V2athpwA2E4PQ5HNJsfKdt4M0ydZV2XUiDbnCsRn6f4Vy1LPc7KEbPRnY6joQliDySl8YOSAMg9e&#10;TWSVmdjvbU1NK00wCM3kYIwCmUwM9hUsq2up3Gn2MEuhIbfYSykKQADjr/WsGtToTsjGtU+wa6XR&#10;V8xpNrEk4xyfx/wq1sQ3roeh28qanpSIr5fYACcL1/r19qtpJEXfMZGj+FbnUNXZ3UgCUDJXjv7Z&#10;4x/nrRJpIad3Y7+TSo9KsRasQMj2O08DP5fln2qOcfKjnrrT2uL14InByxx+76DPXNZN6mnQ7nwt&#10;psccBh1Aqw6klTkYGfT/ACa2orTU5qrd7o3NDnl0m7aKIKEHAUDgDOM5P1rqg3F3OWb5kb0mmprk&#10;vk28algNwOfmHH4DHWuuPI1qczcoK6NrQtCbR7ZI/LPA2gjvn/OfxreMUtjnnPmdzqPCXg+0u7yQ&#10;tG52jdhRjPPUevrTaM1Ukj07wX4Ds4NYzFC5+QFGfkEen+feoUWmNJVHqeoaX4Yh3pE0IG0bgfb6&#10;1rFIHyvQy/GMdpYXyqMrnGCOc/rW8Y6aHPNqMivqcUl1pzSpNuVV6Z5JHWrjozNtHm51W98Oa48r&#10;vtQMSe2RW90znvqW/EHifTPEunPArozleCcHFIiTueV+JvCt9YMW00F2cHCqMjHv+dO6KUvdsS6D&#10;8MdRv7WKe9tEL4wRjOB+P41E6qSKSb6HqHgL4Nra2aXG1iNvTBGD9P6V51TFyjLc7KWHUlqj2z4b&#10;xJ4fgjgL4Cjv1rjnV59z0KcOVnoUfiWIRAMQAe+ayNind6lHdgtbyjJOQRRdCsh+nTXc7C3wfmHP&#10;+zSY0aunRTQDfKhIzRuVEtp9kB8wKA3vUvc0SK2ueNtK8PWDvc3CjaPXpU88VuacknsfHH7W/wC1&#10;ja6XJcaZpN8N+0jbG4zyOvrXm4jE8zaiz1cJhZbyVj4t8X+O7/xlqEupXIK5AdvnLNjOMk9vT8K4&#10;9ep66ilEzNT8NNqvhy4to4fN8xCxeR8YIHUZHHHQCrhK00wkotWZ8eftEeAotD1UyxwvvUsxzwD3&#10;H9a+nwVZzVj5XMsPGMm4nmOleRPLHHLkAHJC8Zr0TxFa+p6R8IPEOm+F/GNrfQahJavNOF/dkkrz&#10;xzWFem5w20PSwdWNOorPdn3v8EdXn1yzEU109w/y8jkluv58/kfavnK1NJ6H1ClfU9s0fSFsoEuG&#10;hCIAWbzDkjnBAHY1goWQpO8jY0+68mYM0nmgSZBclQR7eo5qloJbHTWmqxT3gtWOYzEVTeOeOhxW&#10;qZElpc3dD02xaJrvlmdRt8wfhwPr/OtEk0Rdks8UtokjW8AUvhQdo6dP50WswdmSWVxcGMKiSEkA&#10;kr0Prx9f61Sb6EO62Ou8JeGr6/uo57pc5U5Xbyee5rqpw1MpT00PUvCvhCGxVXMILr8wQDIxXXCN&#10;kc8pNs6mGOHdsKhfQIeB+NWQW4ike3kMQOWPTFAFO/1UQyF0lBH8TE1DkkWokFv4wRnVI335Xlm6&#10;gj/61Z89x2G6pPcahEUt5j854HUiluCF0Dw5qMtwrzq74bpjp65oUWgk0jqF0y3tI9wxkDuOKAOc&#10;8QSRGUqu4dcEGpkBjqi+UZYpjuD8MQOKgp3MbWrP7SsjIXBPD8Z478VLV2UpWRS0fwULl/OEXmA4&#10;4Ixkep9qpRTCU2b1z4ZgtYzlPn28ZPH/ANelZISldmfLp8KOARnb/d4X/wDVUuxSZS1S6gS08tsj&#10;BPT+VYyasXCLZxXjPxJpOm6Y89ywVApOGBzkc5Fc1WrGB10qUpM+av2if2nPDNtoM1lBqUcbtDtk&#10;TcMk84P4f4V5lXFty0PXwuDand7H5r/tMePE8R6xMsZRld2K7TkEHp7e9bYeo5yua4906cFFHzt4&#10;ghZ5XZ89Tivdoy0R8ViY3mzBljIc12qR5zVjU8OaeJJAXQ5J4GOtc2IqWWh14Wlzy1PQdOng0XTQ&#10;RLzt5HTntXz9WMq9XY+tozhhaG5zPiLV0u2Ybhkjkg9fwr08PR5EeHjcR7RnNE+dJsxnmvS2R49+&#10;aR1ng60RpEeVeB6jOf8A61eTjJtRdj3ctppzTZ0Him7NnZtbIpG0Adc46c4rzcJDnqczPZx9RUqX&#10;KjgL+QyyM0g6dea+iprlVkfIVXzS1L3hDTzd3iyIhyD27Vji6nLCx0YCk6lRNHvPwz0BILBtQ2xg&#10;opLM38R4wOn618Jmddyqcp+jZXQjGnzWOY+JWpoLmWNuNu7aMdfX+lelllJ8qZ52aVkrpnll/qDz&#10;3wjVt2TzjpX1NOny07nxFaq51bHsnwS0s3E9shTBdgCwHAJHc/5FfIZzUtzH3eTU/wB3E+pvC0X9&#10;kaWJ3jRAseAGJ9fTqa+EqvnkfZx91WPLPit4tjnmdvNDKsmSu48YPt/nivYwOHZxYuvFRPLPtP8A&#10;ad6XD79nBUHtn/69fQqHs4WPAdT2lS57X8FvD9vsSUqRhSWZxgH65r5vMKknKx72FUY0z0K7ljvL&#10;nawWQAkbScbf5Dpnj+debFWR0PUqXzQpbh0UKjtnGOMAcZx396uN3ImVrHnHjq68u3a3Rh5gG0qj&#10;8g9eTjn/AD0r2sKtbnn13eOhyWgaEdR1EPIM7W5zH9ORXfVrckNDipUPaVNTq/EGvReHdIkV3YHj&#10;a5XuAK8+nRlWqKx6s6kaUbs+dPid44uNSv5V3ldzHbtb7v8An0r7jLsJGnBXPz3OMfOVSSRzfhH4&#10;m+JvCmrRz6ZfsMSDPcEfSvSr4GhXp+8jxcNmWKw9S0ZaH2H8B/HcPjE22pXdtsvPk/ex9T39PbGK&#10;/Os0pOjJwWx+nZdUVWlGfVn1Fomsmy0hZhN0XLMcbW4r5mS1PWS6nmPxJ8dzajqpiS82FW+RXkOR&#10;jp/LpXXQo6XsKdRbGz8I/jb4psb9NC1qD7TasSpYsGZevHuPyp1KEY+9Fkylzx16H1x8JpbO8tor&#10;q0j2qQMKeuf6VVFPmOCrKyR6XqWoLZaO7BsfJwcHg+/+e1XVVoBSacj47/aqtPEPiD7XNZqH+UgK&#10;G4Xnp+XPPrXnQ5YzVz1KbcmfAfjjStYtPF6pqFhImbnHII5ycfTjtX2+BnTlh3Znz+NUniE7aH6W&#10;/sGeHmtPA9lcXseT5KsQT+XT+f0r5GtaWLk/M9bV016H1asQXTH2EA7M8dRxXYo2gcUm3M+Z/wBo&#10;XxK9peTpJKRh2YEnhsDsa4Kraeh20IXlY+ajrza94jTT45AQZP3gKlmBz2x1H+FLk5YOTOptXsfT&#10;n7Nvhu3kuIppFJUNxwPbB46d6nDx56jucmIlaFz1r4v3Vvp+gtAZGU+Vwehruqu1kcdE6+PVCSTu&#10;wSOMV7vMz8juPW7SUnODxxt4yKLhcY07D542zyMjNIHoNS/JAR0x6nJ/Ok2LmJd6vj59x6BRQ9Si&#10;N71MGPkE9utS2kPmuRS21vOwwhBz1NZtJlEUkE0abQCVzxgdKdmPchMjzDJ7+pwR60XbEV3WRWIQ&#10;kgAnGM0mNNkH3yTIMZOTmkmUnYngtY5VBCjP8XHJrSNmg5rIfJoscqlGhzkcFewqwUihd+HdhZoW&#10;zxyvaoexT2MjVPDdpP8AJPaBX/vH6H/Gpu0CbOV1/wCGFjqCktaJLn+N1ycD/JqlJ3NI1JdTx74r&#10;fso+FfGdnNY6n4et5ldNuxoupz0/P/Oa3p1p05cyex0xqtrlfU+OPj1/wTONnNNqPgLdZuSWEbgs&#10;hyemO3XtXt4bPpw0q6kTw2HrStH3WfKvxA+DvxA+G908Pibw/PHGrER3SRkxuAcZBxxmvfoY3D4h&#10;e49e3U4qmGq0ru1136GFaSFB82Mc9sd61kiYNolkkMh8snJ+8A3PNSlYpyctDNu4AGLjsefrXTCW&#10;hzTjbUW0uDGdoJ60TimKErGra3ofau8hgexrllA7IVLm9pBh4lYk7uvPU9OeOa4qt9j0aTja7NO6&#10;sFuLQYRmKgHI7jnmsIz5ZHRKClDQg0m18icQuex2qT6806zurioK0rMt67o7Qx+egYjHHy8ZrCjW&#10;TdjfEUWo3RDol1Jby5Zs44yO/wDjVVoKSFh6kos7jQb/ADAJHUNvbaSBnPH+eK8etDWx7uHqe7dm&#10;b4/sop7cyxQ7ct/Bxk4yOM9P/r104CTjKzMMxgpU7o80S4+wX+N+Ocgj19q+iceeB8opOlVPX/hN&#10;4myY42lyRgsuNxYYr5nMMPZ3PrssxKlFJnsOo2Vt4i8PPEbfcDC2wDkAH0POPx9K+cg5Uat79T3p&#10;RjUifJ3xm8MyaHrsqeWQRIQcj/PrX6LlVdVaKZ+dZzh/ZV3Y4eznaGcLnHOOtetOKcTwoSsz0LwX&#10;qqylELfdGcD+leDjKVrs+my+vzWTOzvNDt9U09544zkrn5jyvHoPqPzryoVpU6lj3amHhVpcxxGp&#10;2cmmX/2mLgxnDHk4r2qclVhZnztaDo1OZdDrPBPjB7WaMzSlefujjjPtXlYzCKSdj28BjLNczPcv&#10;g3qNt4r1WG1WJSVZQ/Q4BwcZz07fnXgyw86dTU+gWIhUp3R95/s++FEt4IJtgYgAZIA3e2O3rX0m&#10;Bj7iR8tmFRqqz6N0+3mgtI0A4Cjr1r20mjw7kx8wfKSePTtkU3sIhljLZyTgg8dM/wBKgOhn3cTH&#10;5hg4H3u9TIaOU8U332RHZiOO57n/ACKynG50RZ8+/HT4q2+kLLBHdH5cAADGD6nP+eahQbWiN4NR&#10;V30Phj9o742Pfz3Mcd6CzqQwB3Z6jvz+H4162Dw11dnnYzGRUND5q1O5m1e9a5k3NvblmbrXrJWV&#10;j5ypN1J8zOz+Evw6u/EGrRh4lwHA2k9/XNcmKq+zidmBoSnVR9t/AP4SWsMFuggAZHAyV6EYIXHT&#10;p+dfL4is5S1Pq4x5ErPY+jdO0e2s7ZLcW6qoUYUj5R0/xrhbuwRU8Q6FHf2bohyT1wO+ec4+tVHQ&#10;GzzTUZdS8E68uo6ZJ0k3AhT07n/PpROnGpGzNITcZXR9G/s5/tVWniFovD+o3gWZcKsrDAbj7v1r&#10;ClOth6tpPQVWFOpHQ+hf+Ert9Rtk8i53bkHQ45r2Y4mN9GeTPDySuzQ0qCzvLYx3GCW6E12wnzI4&#10;JQsMfwrYWE8c8dqu4KSXA5xWq1MJJdjL8VRaxqzi3hcxxLxgE5x0/CkxJamQfhXCt1Hql5z5Zzzy&#10;CPx79aWqLt1Mnxj43OhE2Vm52pnABwT9M8d6E3ewmla55N8T/iD4g8RbbOB3W3X/AFkjPnkYx/n3&#10;rrozadmzmqU4t3sZPhDx3DpN/DpbTI0o2s4Dc7fU12Rm4q5y1KSZ7bN8WfD+g6GGDqrTRAgAc5x2&#10;p25ncUZOJW8HeJNQ8R3TX8SNsbO1s9q56tNpaI2o1W56na/amSNkl5cDIw3WuNpo7k0yOWDUZVNy&#10;0gCjkYGfas5XNEtTFktpry5Cz4ZeM7h157Vz6t6nS0oxKniIQrF9mtkOerEHoM810XVjHocf4v8A&#10;CVqulPfPESxHyAdR+VRJ6C1R51H4Zjv5JJJogQCBuI6gevH+c1lyXZbm1ojJ1TwrILvyvJATsRnj&#10;3/z/APqpRZammiHWvAVnZaK809vklSSPf6UpUbK5cavNKxwekaM8WoO8VmArN0IJycdP6fjWcV7y&#10;NHL3TT8TaNaQ2YSeJWO0cFeue3b6V0uMbHPGUuY5CbwxawtLeIVJVCykcde3PWuVycdDsSUlch0z&#10;xAIpZBdIBgdWP5mtoysTOFncVZ5L+eQMB5YIJ3HGQPp09eK0TTMpKxzWq2VrLqReJVIU43Buw5H5&#10;/wCe1TLc0i2kZ93o0cU3mKyqdwIBJJC9c88gUc1hbmR4gghns/ssaFthK7Tn5jjjJP8An6029LjS&#10;uzz+60+U3oYomCxwwJyv+PX3/SobQcrudp4WtoLSJUmUMSPnYgDB/P2qOa5oo2JtR1aOF5LdHVUy&#10;CEAxlj3P+e9UpJkyi0Zr2811c+fOFYFONv5dPwpPUNitd6f/AKN8sO3GSRjGDnp9eKQuhyvhwSS+&#10;KbeZ418uOZWOTjgE5/Sqqfw2iKV/an6A/CO+tdX8BWttGFVo4wDjjHHcd6+KxlNqTTPbjJbkeraf&#10;JZXXnBfkHBx97uOOf85NfJYlexqWPWovnicV478WyW1o0O0L5bYZkTBAHQHH5fnXN9fd7WOlUE1c&#10;5HRfG8Es+y5nAU8Nnjv+RNdmHrOvPlsTOCpxvc3RHHeH7XZEYKllOPlA7HHcjHrXd7PlMue5t+Hf&#10;G+o6IjJdTfIvDDGep689B/j61vSlKJlOMWZXjL9oXwfp939jvSjTEgEo4AB4zjJ5/wA/h208JWrx&#10;5kjnlVhCVrmfd+KNN8U6ULvS3Hl4O4A9uMcj3P6d656tGVLRmsKsZq6Ofj+HN9rEzgBgxzlAp5z2&#10;9jiudxZvGSG6j8FrayRppI1GQGLbMAcHkelYT51uapxex55438AW63WEQlscsOirg806GJ5HYKlH&#10;mieaePfDNxJp08F0CABgFl5Hp1r3cHiVGaaPMxVByptM8S8R+EY1mdZIsuf4n4wfSvpaOMbPn8Rh&#10;EjhfEPhe5t5GMUWcN/D6V7FDERqI8erQlBlr4b3qafrSx3ZIUnB/z+NRj6bnRvEype7O7PUtS0h7&#10;m1UwkBmXMbdj3r5ylV5JanTOLcdDA13w3cDTiqZIz1Aznvmu2liIuZzypvlK2maVJBZfZmRgQPmB&#10;B596dWopTuKKtEi1CKaRfsNtHlmPYc/571VK1+Zik29Eev8A7P3wjuYQl/e2aksQVJJOB649Of8A&#10;OK83H4tz0iz6LLcIqSvNan0RpvhuC1sN0VqA/ZRkDkcfXv8AX2rxrs9tWepwH7Qpu9F8AX10mQsh&#10;KKRxhcc8H/IxXflyUsSrnHj5uGHbR8VDSZdV1CWRYtxZyQB9e1foEJJRPibtvQlg8OXPnmJYeRVO&#10;StcFGTdjptI8Py6dCJJVAA5PP61k5ps09ly6stpp8QGY1wzHdx15pOQ1BG/4P0gz38cc52lTjeRw&#10;D/jWFWXunTQp+8rnXeLtI0m20MtK0bhUB5PLZyePTg/pXDDmctDurRiqR4frNzDHfOqR8BiFBHXv&#10;Xd7NuJ8/XgmzovDPjfT7SyFvcgblHI6E/jXh4vB1JTujnT9mrMZrfibSpnZ12gKCBhuh46VNHD1U&#10;PnT6HP6lq+nSqUUZJ6k9z3r0aNGomNamM+ZSxiXg16UIs0jEnsrGSc8jGO/rW60NUmzq/Cfh6a4I&#10;O8ZPAwPX1rKcjopRaZ2WgeCbdJ1edGbDZYbenPXnrWMptnZGkup1/wDYcdhbKsECrggh24Kisb6n&#10;RaxsaLFL9nxc2wK7clywyTnPQn1qXuaRXunV2fhePUtIE8cQIRQApXn6cdf8++Ybs9S1G6JvC3k2&#10;m+3v84jOArdOvt/9apkhxfc6TRfCdlrV7kWYZS2Bn+IE9/8APYelJJlXSL+tWa6LMtusBAZQQy5H&#10;b1/oKq7JstyTTcRsCUQkuW37+G9RiobBqxsXiX90F2x7jIGVeO2Dn/PtSYk9SXQ/B9zfanEpnDnz&#10;Ms2P1z6Y7+/vWfUrmVj0XUPCCaRYobdB5mwHaOpPXHrnmu2EOVHDKqpblGCyvJSjfZeX4woOM/h9&#10;P0rRPQyZ3mgeHAYIry1jAfYNxUYBJJ49K2pXkjGo7Ox02i+HV11RABhl+UAZz/nmu6Gxw1bp3R23&#10;gX4d3dlqP2mNTheDkcH/ADitFHXUzT5ketaLoi2ccLSR+2AP607IvZG5Oyg4OAgUAAHmtLITZ5r8&#10;RIb1737VFKSoJJBP61ukrHBJttmdpfjJorb7Hcg9R1PIpOOtwjUurMzPHVvb3mkSX8UalkXKqGzx&#10;/n+lNPUb2OB+GmmX994ke3nB8kHIJIye+B+FOU+WInGMtj2u5+FVnqsKSQW6BlAAJXocVy1KqaNo&#10;0rPQ2/C/wpitIRFc2gDKw2tnkV59Wq76M76VH3btHX2PhD7HD5SwgY61yNpu52JWRJ/YDWp8xEye&#10;DwOgo0sMsraz3EIjLtux2FIC/oGhXUJDM5YcdRU6rQpRsdnYaYq2qzmLJPX2FWtirWGyyCFSjoTk&#10;YOKewJGF4n8TWXh+wlnnuEXCn7zYxxWM5WRtTi27Hxl+1j+1X/Z80ukaNqLiQnhg3Azn8ufXFePi&#10;K8pvlR7mGw6Ubs+NfE/izVPE+pHUNUupCScgFySRnlcn1xn2/GsYQtqeholZDdEsBJCYlCqACCD3&#10;HYHHPf8AGtHcTudRb2ZEaSCQFXjyfPIAOD/P/CoLep4Z+1n8NobjTpNRFirMUxCSuOo9PWvWy+rJ&#10;SSPKx9KMoO61PjbVNMuLHVXgRgHVsDAwM19Mj46StJo27Wy1RFhm8yNmiTfiLqPqa0WorM+tf2H/&#10;AIvvDarp+raiI5Xk2EFyWC44Pp3/AErxswpXndI+ny6s50VfdH3LZ3F5dacl3vUAAE7TuJGAD0/S&#10;vIaPRe43TpGk1MRuQwXBDy/MdvbA7ds0rDex0Ed1LDMt1I6qofDHacqCM9Cemf501oQ1dHQeGtVl&#10;mfa6fKr5PPI989O3WqUmmZuKO/0iPT9SAtniHIGD3ya6IWbMpXN/Q/h9ZTq90MKwOVJHA9RW8YRM&#10;ZSdzqrOxXR0CgER4GGUcn0+neuiJG50Ph/VzdwBIhwOBt46+tap2JcTctbeFEM8hJUqfk9D3puTJ&#10;SujMvfE/ksESMDacYPfsaxdTU1SuQmb+0YCF+RmyCR61PxInZleDwzdLICikE9yeSaXKNu50/hzT&#10;/scQ+0qo+X7p6t6insS9To7e+0+DAt1Vc+h5NHNcVpEGoX6SIVV155CnoD61Ld2UrnK6wGfKSEgl&#10;jg5pDWhg3V49vHmNAxzhl28A/wCFIpLuUpdQuQpuIomIyMBuePb6Ur2Ha+5seH9Utood9y6gtwwX&#10;19TT5rIlx1KXizxtZwjZHMgAwDg1nOokioU3ucRqvxHsoN8zzqAnB3MMYrnlWVjojRbdjivFfx/0&#10;TTrOR1vYt8ZKkZyB9a46uKpx6nZTwk3q9j49/ar/AGzZobKZLLUdkkDFWiweP156/wBa8+UpVpHr&#10;U6MaMJNnw58Qfjb4m+IeoSadDcS+YHIX5vvKeePStPYQh78tjCpiZVH7OmtTkrqwn1TSXudQyZkO&#10;1yw5Hr/n3qfaKnWSjswUJ1aTc9zzLxfmGZiuevftX0GE96J8rjnyzdjnIlM8w4z6mu96I8xe8zrf&#10;CNm7kOqLyuBXl4yaWjPcy6m5O5p+I3lSLYFO3HJ7GuXDJNndjXJQscVqckgckN+lezTSsfN1Ww0i&#10;2kml4Ukk+lOrJJCoQcpHonhGxW1QTyEcAEHFfO4yo5uyPrstoqmuZkHimRCW3Y3D5c+tXhI7E5hJ&#10;O5yF4UlTZEABu5HrXswutz5qpZ6HV/DjRZLi9RFJ+Y/MAOBXmZhWUYM9nKsPKU1Y908gaH4SVAWV&#10;5Ey6t2OOev4fnXwrft8V6H6FGn7DCWW7PEfiPqKrM6ZHJJ6mvtsup3ij4PN61m0cn4dtZ7/VEbZu&#10;y2eK9XETjTpM8HCwlUro+mfgH4aZSJpYT+7A2Db1PUHp6GvzvOa6k7I/UcooOENeh7L4k1KHQvD/&#10;AJeV3SIxy6n5Tjrx2/wr5ulB1Kh7zfKrnzP8T/FzLcyQ+cfnbqDwff619xl2EUkn2Pkc1xjpprua&#10;Pwd0a78QSF5VWTb3IyXJrLNKkaCsi8ohKqry1PefBlguh6VLI8HzIB0G3qOnHY8f418rXl7SZ9FT&#10;jyJmpod093PtaL5egQnBIOR39BWVRJItO5Y8Uv8AY9OklZx8qlkMhJyR+P8A+qope9UQ5/CzyHxJ&#10;cz3t7IN5kUHBQgZx/n+VfQUUoxPLm7uxe0WC30q1EqwgbVJOf4ifqfy/Cs6knUlY6acYwWiPNPit&#10;42lurp7SK5GMkMoHHXHXvXu5dg0lzNHgZnjZpuKZ454ojmkZpXB+bnJFfUYZpaHxOOTlK7Kngjw/&#10;Pq+uRRNGzIXArfGV40qLZz5fhXiMSotaH21+zR4IjsoYZygUovBKZBx646d6/Lc0xMqtRn6zgaCo&#10;0lG2x6x8SvH6eGNFZFdgyDA2ryR3z+R5968ujQlWqWO2VWNOF2eJeJfiFZ66WngvUSQH5st047/4&#10;17dDCyhZNHBWrxavFnZfADU9eudaUaoykFgQT6E/y9CPX3rHG06cfhKoSnKm+fc+7/gwsMOmQIVV&#10;Cq/MuPx/+v8AjXHStc5qu51Xjrxpa6PpxinKqrYwOmc98elLESSVi8Ors8q1zRE8SobzTitzEx/e&#10;oXI2j0P4V50lpc9Cm2meZeLP2f8Awd4qvohqNrBFIZQVfy+Qc9OTWlLFVKKtE0cE7to+l/2dfhnD&#10;4K0OHTbMFoVUBQw/rniroKU5XkcteSWx65rUCWWgSSqGBEeecg16co2pnnxk5VD4a/ap8RCHU54X&#10;mwodsHzMBs+hNedJOTPVo25rs8I+Ds9zqvjySZbhSqOPlbIJz9enrW+JjyUUEJc0mfoB+zl4eCWK&#10;XDxdMds/X/8AVWODjf3jlxUkm4jv2mtWgtdJkVnVSidSSP5dfT8a2rXc7GdBao6qLUbu3O24tt3O&#10;NynvXtpPqfjjl0LseoQuNqysDnkHqKpAmOOqHDbl6H72c0w5+4kmrrhgrDHTDcipdx8yIX1ZG+Xf&#10;tJ/vZ/KovYd7khvWQA7A69iD3NQyxY9RHeR1PA2uKLoaY6XU5EXa5G0/dIPX8KHJofMV5byKXLBh&#10;z1Y8YFS5CvcBeBB+924656jp60vadxpjmWGcE5BwemOaLpljo43gGQSwAz83FO9hN2LNvcFG2scc&#10;4K1cZ9wTRbCwtzt7dRV3RommVrzT4J1PmAPzwCeRUPcG7FCbRFT5oTnnjcKQkzP1HRbW6iKXa/MT&#10;xgdD70uYq7OY8SfDC01RWYW4YEdPbFN6rQv2kjx/4pfsveG/E1pLaappMciSLgo0fDducfjVQnOm&#10;009UbxrSjG3c+Ovjz/wTZ09XnvvBKvZTsfkRVHlt9QPXnoK9fCZ5Wpy5amqHKlRqqy0fl+p8rfEX&#10;4C/Ej4ZzvJrmgymFDtNxBl19s46V9Hhsww2J92L17HLUw9SnHm6HEToJAQeGA+YEdK74s55K5Skj&#10;CSZHU9K2TujBqxJb3JicfMeOpzUyjdFRlZm5o+rjeoJwAflUHFcdWkd1Gt3On02/a4x5rfwDbnkG&#10;vPnT5dj1aVTm3LQQfalnWXocZHTFZv4WjS3vpmzJbxXOnN5oO7AJwe2PQda4LuNTQ9PljKlqcneM&#10;bC+McpwFb5uema9SK54HkTfs6lmdN4X1KEqhLH5sE7Tjjr1/ma87EUpJs9bC1IuJua9bHUNJYiMk&#10;AZIVMk8cGuWhLkqnXXi50meOeKbSS0vi6Zxv7nn86+rw8lKB8Vi4uNS6Ol+FviQwX6QvOykHGQa4&#10;cxw94NpHp5Viffs3qfR3w98TxXcaRNBt6/PuI2nnqfp6V8ViqLg7n2+Gre0ief8A7R/w+S+hl1WK&#10;3CgLuyMncQOffOT616+SYz2c1Bs8nPMCq1JzS21PmjULaWwumiZSpVuh7V95CSnE/OqkZU5WZveE&#10;9XEE6SBgMEZzXDiqV4tHfg6rjNNHrvhXXLK5tlieRJFc/Mp5JOO38q+WxFGcZX2Pt8NXhOmle5n+&#10;LtBjuEcwjcXTcCi4yPX3711YSu1ZM5MZhoyTscZFb31jM0T7laN+mcfrXrNwmrnhwVSm7PofRf7H&#10;EMl7r0EpbJM3zgnkjrx6dBz7V4eLpt1bI+jwdT/Zm3ufp7+z9patYwMcHKqTt6/jzXq4WGx4mLqc&#10;zdj3WCzjZFBU5CjBx/TvXqW0PMWhHcWZC+YFzjpx/nipKKr2jfMfLyMcADg0mkwM3WXW2gZ5WHA5&#10;P/66ma0GtzwH48/FCDQrWfEqttQ5Tfnj8PrmsnFvRHRST5ubofAH7TXx8kvJbiK3u8bidrJ1x/dP&#10;rXp4TDNtNnJisVClSdmfL2v6hqPiLUDeXE2Sck45r1VDlVkfPVJurK7NnwT8KdX8RXkSrbN5bMG3&#10;YzlfUCsK1aNOLZ00MHVqTWmh9VfBT4C/2ObYzwLyNyjknr0OPT3r5/E4mVW59HQw0aMdj6y8D+Eo&#10;fD+miQqoZk4O3joO2OvvXjTk5M6zcnm2AYyQp2qT6de1QrMG7IqXN0TGyBxkHc3sfcYqupPQ5Dxl&#10;4eh1azYBRsYnHBGfy/CmtGNytoec/ZNS8G64ut2c7qsR37gSByf8/wCHenKKqRsxq8ZXPpj9n39p&#10;CPWUh0rV7kLIjbVMjYJ6/n09a4aSlhamuqNZ2qwsfTvhfXNN1e0WWO4+bb8xH/1+tfQ4eopR5keH&#10;iKTi+U7XSLO1vLDzHk6LxnGTXYpI5HC25WuvDEkgPkKWLc8dqfNchw1IPGmlta+HlgSLEhUBQvFN&#10;6Cd7HjHif4d6rqbS3kiyqvPzkkAEnoB3oVr3Jkjhz8LtT8R372ltAXSN8SF88n1x/SqUrO6J5U1Y&#10;5nWPglcaFq4l8xmki5Z1j3E/h3reOJb0ZzTp2TRynj3xhdaVqlvp1xhogR5mB246Z7/4120pKS1M&#10;PZ2PdfgR4p0JPB7StKhwQX3Nnn/IrWqrGKdpNnUSeIZLm681FGG+4TXnzgrs74TslY6SHWLZLJbe&#10;ZwHZehx+JzXM00jqjJMz2itgreXOHViTjH1rDksbc7aMDWLEKTcK5AHHDY9+aWqFozL1USajaPCu&#10;AOcY47d6lyui1uci9naaWxgZBnjIXp/nr/k04tkuKTKN29rLKsrY29ip4OMda0TRNjH8WsmoItpb&#10;EsFG04XA9j+nSnUkpaIuCe5z13o1lodqCCN5U5Rh/D/PrUqPKF+Y5HxJo+r6riSNwsbYCl2Yf5Of&#10;Wk7tGkEkx2j+HhPbvb3APK4LEcngZ47UKnFilUknZHE+MNDi0u4QJFuUSZJJ54xkn/PrWdRKLsje&#10;nOUoXZLa29xHomVgCN1MyHjIPX9T+tRzM0cUzh4ru5OpP9qBVlxkFQD79f5frRzlOK6Gl9ik1ANI&#10;c4xwd2cLjJ+v5dqOcXKkZF5Y2wmEbw9jlR2PbOfx/KiVRsaSOW8SabHb3ilDkEFjkcn8e36VClcG&#10;ZNlq9w+peREclmGBkjI6ev8An3pvYE9TU1y3VxE8kR5UANjOOcfTrTgOZI0xsLQyO6hdoP4e38vw&#10;qzNqxDc6rZvprO7ZKkgNuJIH4dP/AK1K+o0jF8OaeZNWE8kZb5+BnGM8dh9Kbd1YUY2dz6B+Dvxk&#10;ufBUMemXUgVFTajSnOeP/wBXTvjpXlY3BuqrxOunUS3N7xR+0t4dDFCih88urnHTvgdR0xXy2O4f&#10;xFeV4npYfGU6ejZ5f8Rvj9o2pXXk2vlsq4EimTjPbd/h/KuOnwpX5byZ1/2rRWxwuueOEn2XGlSS&#10;KVYEpn7pH0+le7lGQvDybq6nBjcyU0uQ674bftHafploNP1pVlbgKHOCeOv+eMCunFZJN1LwIoZh&#10;GUfeJPih+0VYz6XJDoQSPKlsoclhyRz269uufSnhsllz3mFbHwUdGfPXiDxBrPiS7OozOyMJC7AM&#10;eT169/p0r6SjhqdCHLE8OrXqVZczPYv2efi6NMlj0bVXDjaAwzjaeRx64/ma8PM8vvecT1MHiudK&#10;DPp7wNPp2qlbiF1KPjbtxxnHHtzivm5QcXZnqQlfYt+PDZ2kMifKOPmwQC3415+MnGKOzDRcmeKa&#10;jp1/qOuyS7S0RI3Eg9P8+3bNeZB3PQqLlZy3j7wL9oExbYqkdSmOR7fXFehRrum0jjqw50zyvX/g&#10;7Jqe6faCozxGPX6jn/69evQxzg9Dzq2EU46mDc/s+AqwuF+dwAc/wDjB4/WvRp5nK+hxyy6LVmeZ&#10;fEf4M6h4NZtWtidg7gcD8a+lwGYQxPuPc8HG5fLDrmWw/wCGnxNtrHbpOvIHjQhRuPKj2/Gljss9&#10;o+eG5w0q8Y6SPWofD2h65owvtKnDg8mIsA3Az+PHcV89KFWnO0kdzpwnG6OD13To7aVra2niHzY2&#10;q+Dk+9ddJt6s4Jqzsjufgz8ANU8Q38OqXlvujdw5UqRlfXNZ18XGK5Ueng8A3acj6w8F/DLSNE05&#10;IPsSqUIAAHJJXvxXkSlUk7s95ci0Rc1zw/babZPd3c4QRJlwyr0Hccfj/wDrqVcd0j5C/a3+OWma&#10;jat4W0eZeCxmYHksf/1frX0OVYSTnzs8LNcbHk9nF7nhvgZI2kJmjJL8LxnvX1C2PBpWudbaeH1S&#10;dHRclm5A7+1S5aHVGLua2p6LFAuwhsA7S4X3wB/Ks1Jm04FjSvCcTvvlTlQMYYcfTPXtSdQcaaRp&#10;ixg0iLZDICeCQnBU+v8AhSvzD+FnG+MdZvbgyRdF3YOTk/4VrCMUYVajaseb6tITclySxz8xJ61v&#10;dWscEpXZmS/at29BjB7VEnB7kaEUr3TNyx60oqI/dEAkbBJNbKKRSSN7w9p0d2Ajk7j0pt2NIRTe&#10;p0mn+G/tEgiTjA4+tZSnY3jTTOw8J6bHpMjByrgLyoXp1B4Pt2rKTudEI8p1GkSyXVz5FjAAWAD/&#10;ADdB3qGrbmyd3ZHV2OjOGayK7gB8zGMk9SAOeg/z9IujdR1sSTiK0b7OcnBDBT8vBwAffvSsDdtD&#10;rND02aLTCkTHAXLPgLxxgkjv9P8ACsm7s1StoQJpOp313MYEygI3Hk7QCPXn/PvSb0FY7/4K2Ez6&#10;rJHfHa4YoD1/EU6d3IyrNqB6B8Q/hvHPYLeW8LOq/Oj8YBPfH+elbzp3WhlSnJSPOrPS72a6js/s&#10;rF0Ub329geeBn/6/PXNcjsjsTuzs7XTgsUcdpIxZ14YDqc4H1/zildsz0UmX/CrSWGt+VKjI3+1z&#10;198U4r3kKesTufMN4iJGd23G4bge3T3716cEmjzZXTEXSFmujbODiQEKQPu8dsdBWc4q4RbO58D2&#10;Yt4VtiMgIByMEcfTp/StaOmhFZ6Ha6Z4bkgulu4olwCdvy4H5enNdqascMm3pY9E8Ka7oemiNL0D&#10;JXkd62gmyYtR3OjuPEeiXa+ZYzKAAON2celaKDQ5zjfQwdb8VrEuA23b12mtYpHHUqN7Gbb31r4i&#10;iKyOuSCG+arSMutzmvEng+ezU3dvE5RCSCgOD74oaRK5rszdO07UNaQ2kbg4ONpHJ/DnH86zbUS4&#10;8zLHh7wVf6XrIjuLU/PICGCfdPpXNVqxWpvTpSctUe7eBdOkt4ENxGGwAATXn1avNsejRp63OxfT&#10;LWZQ8CL079q5m2dtopE0GliRR5i89AfapGkRzadEsn3c8/lxQFkWrLwxGzAhFwy54qrKwuU3bDSI&#10;LOIBohgjuKGkWtrFtTbrbEEKFAJzS2KWxxnjzxno/hu2ea4mVSoOKmc0kXCDb2Pjf9qD9q5LSCfT&#10;dLvVJJ2BQ/P0PtXlV8Q5Ssj2MLhVOPM/xPiTxl4tv/FmsG5u5shpuV3cDHT/AD0rnij0naK5Y7CQ&#10;WpddoXDdivXI479Kp2Q0tS5pIuLF4rRoAMOdyIM5PIz+X86VyuXQ7DSoheQKpkjj2glt3JYEcY9O&#10;QPyH4x1Aj8d/DQeKdBeb7Ik8sPIM/wB1uvTPv+ddFGfJIzkovc+D/wBozwDq/h3xC2pXOmogknZk&#10;OwKGGfTv719RgqqqUtD5HMsNOlVbtucJo17Y3+Le6ndWd+iDge1ejHU8qLWzPXP2d9f0TRviFDbJ&#10;E0MBdUyCSzMegJPFcuMpuULo9nLasIVeU/TX4TT6brHh2J4b1oUkjHyvhnPp+tfO1F7x72yOgi02&#10;CzucwRANvxuC5IyCOePX+dZ2Y27m9olpBet5LwhlMXK7eCRyf8aaVzOTaVjq9E8N2kcbq0xOV+VV&#10;GBz06Vsqa6mXMzc0PSxGgCNuyobZnG0Dtn/PStIRtsKTudhpetGxUJFFuYZBAOfp1rZOxly3N7T7&#10;pNTCyTzeV8m4JjkYOK1jInYma9W0TbFIVGSMKfxpykTZs09G12XU3Fp5p5OSVbgetJSuKzR0i+Db&#10;fUB5+wMW6tj2q7RDmLVp4dt7DKqgz13t0xRdbEPUsSrbQodwAbGQ/wDhSbRSRk6jNKjbkkKn7wyO&#10;c1EhoyzrV7EQ+8oCeGYZJ/wqC7IF8SHBW6Xb83BJ70tUOyFfW7K4JikkOevPc0XQuVGbqmp2YkLq&#10;q5xldvb1H1ouilF2ILLUdNmb5HCkkNlzyfXinzILMbr01lFABG6jaMEocEg/zrObQlueQ/FLxja6&#10;KXlGsrG6k71fk4A7fhXnV6jXU9GjTi9Wj5F+Nn7VdpayXMFjrLxTo5wDJw/bjFeZKrUmevToUox1&#10;erPlX4j/ALXviG9u5bWLUHG7lcNkkDrx9aqFCdRXkFTE0qUrJanivjvx7r3jPURLfXUjpKcEbiQD&#10;6+1dVKjGlE8+vip15rsX/APg4arfi5gtmLeWAWK8k84bnOa4sZXlGHK2d2DoQlPmS1Ok1XwPeRzP&#10;P9kcCWTbKmBwexJH4j3zXmLEJJLsen7K8m0tzw74p+DbjSL6SONWKluB6j1r6vLMXGrDU+NzjBSo&#10;1NDjLKxdbgI6nk1685rl0PCpwfPZnS2F4umKu0E56Y7V5tSDqnsUayw6E1HxDFdRbH4yO5zRTw7g&#10;x1sbGpGzObvGSeUhORntXowTjE8ibUnoanh6w3SKVBySMAHrXNXqWWp14Sm5SR2N1cLYWaiHABQh&#10;jjqe3HevGhF1J6n0c5+yp6HL61rMzbopGyO5PWvUo0YrVHhYnEzd0yhpi/arnL9PQHrXRUfJHQ5K&#10;S556nsPwj8NiSdJpdwAYFsNgn2r5HNsS0mkfd5NhNpHa+OLm6+yCNUIAGBtOP5c14uBjFzue5jZy&#10;5LI8H8eWtx/aDRByVB+5jBr7vASj7O5+c5rCftrdDZ+GPhmOa7ikHLs3y8Hkd65MzxDUWjtyfCRd&#10;SMup9RfC7RGsbKFhGu/jPcH2HrX5xjKqlUZ+l4em4QSMz44+KoYLeTbcbduVYhsHgDt/+v8Aw6cq&#10;w8qlTY58wrxo0m7nzLrmq3Gua8yq7bS2SpOc1+iUKUaOHPzfFYiWJxL10Ppb9lbwJI8KXM6YJAKq&#10;y8MD3/D0r4rO6/NUaR9tlFH2dFNnr/ifRY9ItfsYTB3EgKe3rnue1fP025Suz2XK6Keh6fFCfOYx&#10;jcMnBOV7nr+vrU1ZNuxUTlfih4kjjbyHn4LkKVBwfT8a68FScncxrVElqcBbA3Mxui7cH5WC88Dr&#10;jofSvXl7qscVuZ3KvjLxLb6Zppijc7z6MfTv6dT04rTD4eVWdxV8TGlA8fvVudWuxGyliSckg5Ff&#10;TxcaULnyFRTr1LFXXPDhuYlt40zkjBAPStaGI5Xc58VhOeNju/g18K4F1C3nnPyuVO4dhn+nvXj5&#10;rmUpRcUe1lGVxotTPrDwnBYeENCDyumUi+Vwck44/X/PrXxNSTqTPsFotTxT9oT4h3d5vMUwKBNv&#10;yMcHANfQZVhFza7nj5lieSlZHzpb+JtY1TWBawyvky43DPUn0r7V4elSpXaPhFja1Wvyo+0v2Sbe&#10;/litbW7QMAoGZByOnTnjp04FfA5pKPtm0feYNSjQipH2/wCC9aj0XTA1xKEKIOG4x7ADivJjNxVz&#10;ScU2eU/tC/FkTvJYJqS5C8oz4wvb6cdqI3rO7NqdNwlc8z8BftEeLPC+tKI5zcQAgvhWGRjgc9OR&#10;ilUw1o819TthKMpWse16H8RPBnxQFvqOkSLBfIQZISOenpXnzUouzNLNI+kfhbeeTo8LtIpG0Ac5&#10;z0Gc9a9DCu6R52JTuzoviHrC2/haV1lGTHjG7FelVsqdzggnzn56ftd6lNcXFxN0yTznlTn8vWuC&#10;l/GsexG3sLnn37JVnNf+IDeTxO3mTYJIXce3f8a1zJpWiZ0L2bP0n+AmkS2WhCYyZLdyR0xx/Wpw&#10;cbUzixUrzZ5J+2drn2WykX7UqsiHKEehzj8qc/jNcPrZI9Y/tcxArKQwPcDjBr227H4upWHte2M0&#10;IUSEHJwcDGfWmmmS5IrzSTQ5MUhcY4IP64pPQV7FOXVLhTiR+p4IPb09qlspO5GmoOPuSZOOc1lJ&#10;lJ2JrfWX3BQ3G7qM1DbLU7l2DURcERu4bj5ccY7Y+tK7e5SkT7tqb7acMCeUbkGmmN2I7po5Yg8m&#10;6N8fKV4pStYVzObU57aQRFdyD+Md6522mUpLqaFheW9wPlcg5656+5qkwuaSPKsZYtuwOCta9CmR&#10;mZSSTMMgcgilcQR300cgCvwD05o52mBdi1JMAv2HBPetFK5XMT/aLeVR+95PtVbjUiG4shIchcju&#10;D2qeUvmKptBHJlkIxzg1UdGO6I7nSLW9jPnoM7evr+Fa6WDQ5XxN8MbDVFaQQDpkbeMn+dZyj2HG&#10;pJeR5P8AED9m3SNatpUudJjdJB+8DIDu+o/zioi5QehrCvJbHyp8ff8Agm74R1+S41LRrVrCcITm&#10;3XHze4xzXp4TOMRhrK915m01SxDfMrHyF8Uv2Pfix8OJ5XXTzqECdJIFOffg19LhM7wmI0l7rOWe&#10;Ck05Qlc8sm02W2Yw3UTxyKfmVlwR69a9hTvqjj5e5XjuXtpvmJypAqnFSRKk4s6DSdYwV2t8uQMk&#10;c1w1aR6FKu9Dp7O7EsIJJ5xgZ/zn/wCtXnzjZnqQndHRaNNHJZ7IzyBgBieR/wDrrz60Wp3PWw0k&#10;6dkcv42iMEzOYwmTnKj2r0cG7xseZj1yyuVfCuuyR3KxFuOR15/WrxVBONzLBYl+0SPSfD9xbNG0&#10;Dsf3rckvnPpnPavArRle59LRnG1n1OJ+KPh6JHa7tmba45zz83vXtZdXbXKz5/NcMviicDpN++k6&#10;grBwMP684r2qtNVIWPBo1XRqXR7v8KfGdu0ce6UgBeBgfp+P8q+PzHCSPusrxcJxPTtetLbxP4bI&#10;C7iqNlScZyOvv+deHScqNU9+pGNan3PlT4w+EJtE1qWQwFUJyBX6DleKVaklc/Ns8wcqGIbtozjt&#10;NuJYJwoz15Ga9SpFSieLTk4yO+8F69Oi7JCQQODjpXh4ygnqj6TLsTK1mekaFPDq9p5c0DF1Q4yQ&#10;QPwrwaqdKejPpaUo1Y2aOf8AGGgi1mW9trcpzhj6n+mP616OFrc0eVs83GYdQakke+/saaBPLrcF&#10;wsLZ3cbgM/T6Urc1Q2TUKJ+nnwI0toLCEFVGBzjGfz9q9agtNTwsTJcx65bzKigAHIzndXWjibbH&#10;SOGx37kk8VD3GilfTvGhBAIx0IoKtqeZ/FzxlaaHp0jvc7fl5QfT17U1Fse8j4I/at+P8FmLo2lw&#10;pbaRsDcn14/PArpw+FdSXka1sVHD0m39x8QeMte1DxjqM11O0rRtIWDPxjOOuPbivdjSVNaI+SqV&#10;3XN74R/CfUvFeppK0YWIDqU3BhXNiKipxbO3AUHVqJM+vPgz+zt9gW3jawBXaCQgPy5/iGOemD24&#10;6183iMS53Vz6aFP2aWh754c+G9rofl5UblAyQRzjvx/hXnTlJmrStodS8CwAbyNoOVX+JOBz71yt&#10;WKTuiG7ljjiEabiw6cn9R+uajYZnPCUTgsWLZYMOQenr07VauFivNaibCBGAIIIPHHf3FMzMvWfB&#10;i3UJ+QYUZyR2xgnn+VBSehxt3pWo+D7oXmmS7cNxxnC9v59qznBSWpak0j3b4J/H2eC3TTdSvGUq&#10;oUlm7/n+lRCtPDIh0lNn1B8NviBY65YJ9kutxZAGJbkn1r0aGLjV2ZxVcO1qepeH3ja02zOMgZXJ&#10;r04tJHBNO5X1nSk1S5BZPlXrgVpe5k07nGfELyobYabawDJOM9SPWm1oZTZmaRpVho+iSXjQKXYF&#10;iW6n3pWSQldnJXWknVJpLoIwaRsNtHXHT/8AVS2G43Pnf9ob4eNNcSahbQGSUtnKjByPQdhXVRq8&#10;qsyZQTaaMH4N6xrena1HokpZIiVzGc8AHrj0rtVR8iODEUYylc+kNO0qWKOGUFpFkG4Fu1ZtXYov&#10;lRPq4F2UijdkZQBuRvftSdG60KVa25NHJc6ZFmSXcm0ExsOp/AVyVKUo7nXCqmtCqutLrWoeRFGV&#10;C9fl6881zyWpvGVxdeEenxmAIG3KBtB6n0rOaSLhJ7nLz6BHqKfaLtivJIHTPJ/ripVzRtNmJ4ks&#10;tkOYUYAn5cDocY/p/Kk2wsrGZ4V8PHebi6kPMh3bwD+WOtXTjbUU5O1kZ/i+yhu9QFuCAFPOe/PX&#10;j05/WtTO7KV9pkC6fHawRBsYLHYTgEdfT/PrQ1cIN3uYOtiXQrR32lQxwCB0OcjrUOXJE1S53Y4P&#10;XIJtcvorYOzbjk8dD6++fb+tYyk5yOuMIwjZnU2Xg2G38OsZVwvljIdM8YH+fwq/ZaGMq9p2Wxwl&#10;74JtIrua4kiDNuBVQQeecDPf657VzTTidUGpJGNBYNBJK5jC5JCblxgdTnHNRzFtHN6ktwlywCuQ&#10;7YO5cHr0P5+9Dk7gloZXiLRhd2n2nLA7MsUONzEdAR19c9KUZO4NKxyGg6bHHrIErkAEkEE881s3&#10;oQtzpdeDCALG4UleQhBGPc/n+X1prQe5l6lbLKghuc7gCVPQY45x9BTuDRkWWn3F1dCzO4qp4ctw&#10;cj09KG9bi5TsvC/hUWqR3FxGxEmDwuTj2/Hv07U09Q6Gte6VJGoDLIAPmxknv+vrj3/GrsK55z4p&#10;06/e8E0aOPn+8Rzj/wCvzVtKxld3sjnbbRrtrlpHgZMcqZBjIyMmk7PQSUk7mhL4du5/3tvl/MYj&#10;I7jr0/P/APVTjaOg5RcjHk8D6kLg3D7lGPlC9gPX/PetbpmShJFDWYLi2iW3kdmAflT1+vPQUR1J&#10;qcyViG1eP7C6kEHPVhgcHtQ9yI6opwazNpuoi4tpHQIoJw33v84qJwUlZlQnKE7o+mf2aPjRbT28&#10;OmXU/wC8YgyDHQnqMfh69xXyOZ4GdOo5LY+hwmIjVirbnvGsaVH4nsFNpNvUrlWU5YE98+g/Ovms&#10;Th5Vdj16NdUjP074Zx6dCeA/mIdxK9T/AJyM9a544X2aNp4lT2Of8S/Dy8vJlWWF8EEEN3OPr3/z&#10;1qPZPmI9oYjfDtIgAbbK4OWK55Jzzn/IreKaE5oytZ8Dw25eRImVgc5C85xgY9+v5V0wbejJbR4B&#10;+1LHb6for2APLICBknAx3+vP+RX0+R026tzw83ny0WfK66XM16ZACOc9K+5WisfFN3Z3Whatr2n6&#10;WbaC5fYV5G4+n6fSuOrQpTldo2hVmoWuUbafWJ/EMCTSEiW4XJPReevtXHXowhTdkcalU9sfo3+y&#10;74Bgs/AFndzsGLqCQxzzx2/z3r5CrFSm2fcUbwpKNz0i9t7KwZpZZEjCr8zFwq8e5P161m4s2TSR&#10;4D+1H+0n4V8NeGrnQtHvkkllTa0sbDAA7Dv2Arpw2DqVZrQ4sbjKdCnvufn14jvrjxb4jlvWJxJK&#10;cAkkDmvscPT9jTUT46dSU5t9WdV4b0RbSJHEQI4BLHpW97I7KMGkd/oujXU7RSmDcC4JG3cQKxm7&#10;HfTi2ze1SztYtOWGWMA9C2MZxxz7/wCetZRbbOqSXKUNPUQRETKArcliT+dVuzHoQanJFNb+anXb&#10;w5bGD3H+ferRlKx5n4r1NZHe2QcDqFpyqW0OGrUT905+PRbi+l3mIkHkYFc9TExicjV2X08Gbl3+&#10;UDxnIyTXK8bra4+XQL3wZb28RzGTgcEdaUMbJyKUUjEu9D+zThTHnaM+xr1KOI5lcaRpaBAFkESj&#10;BYjC11OWlzamdlaGOyKybtyhclmbp6Vg22dSsjqfCtjBqyM5JPbbnG4H/J/OobaZvBXO08JaNp+m&#10;36RBQrMDuII54/PH9aiTbR0Qios7bV7JtNtVmhRjmPazY46dz+mRUJXZbb6mDHpd1qmrRFlIUOGa&#10;THI5OOvHTt7VZm073PWNGtootCMKRqTtA+UH36jt+tZ20LcnzFHQp7SyZoppWUtIwRVHPJpSL6HW&#10;+DrNrLX0mSEorv8ANk9jjt+OPcVULXMKmsWe2TLa6zoASUKw8sDO3rx3rsgk0cqbizgtY8P2lk8s&#10;k0bR7ycPjr+Xr+tclWnG7Z0wrSZV8PQo0v799qpLjg9T3x6cdq50i5SNW+sLUDzISpbsTyX569Bz&#10;xVJJCubfhoiNo0iYSKXxhV/Xp39q7aUjirHoXh3wCupBZ9mNo+UBeR/n+lbOk5HOqiRuWuhjT5Fj&#10;aPBzznjnP/16uKaRlKR6F4dFne2QZmAAGC2eRWtNEztc5D4vafc6ZpUl3p2oOuVJUqOcD6V20Thx&#10;C0PMfA3x41Ww1eTTtZvWdVcAbjzjGO/vXVdMxkpKOh6rpGv2fi+NI9OmDM/OM9B61LujO90STxav&#10;4UkNxOqtlxsCnI61UXqRJuPQ7nw9dnxboflkYfYQQR2pSaizWKc0VNA+Hepadqxl8osjOMfKfWuO&#10;tWjY6qVB3TPWNP8AA1leW63T24JOCRt715U5ts9eFJJGpa6J9miKRKcjjJ9KzbNLJIkt2ubeUIpY&#10;joQVoBs37C28+IgqckZGKVrotbDE0qU3GZvunilZgbUFgtvZq6Pnae/8qL2K5RJL6AxEvIODzQ2N&#10;KxxPxB+JumeGLGUS3SqVGcFscVjOtGETWNKTZ8TftSftatdefY6PdO2SUzG2R3/+tXk1sRKcrRPZ&#10;wuEi9WfGXi3xhqvifVJRLcsS7kjJO4nrye//ANf8azirK53pNKw3RdFE88bypjK7ghwTj3/PGKq5&#10;ajc3dFhP2srKhGUUkMc9hz75HUe3tSlqWkjQh0mJb6WWORgwcEqRgk9D+fFTshJ9zqdA0yW3gjVo&#10;xG7FkLMcsR2P15/WlqZtncaTpi31mwdTI7xYyyhTwMMAPpWkdzKTPk79tj4NahdXL3NjCzxxRlhL&#10;L8qkckZ9ec/nXvZdVjDTueZmNKdelaG6PjGPSZ7LVSlxbbvIydqnAzX0EVc+RcXGVjuvBcesWqaf&#10;f6ZfrBPLchkggTLDByDmqklJWOyj7Rcsovqff37K/wAU9W1jSYdFmt42nVAWMMwZh2YE9Ac5J/8A&#10;rV4Fejyy8j6mUrwUj6n8MeHjdiK41B2JfG6OI5AOMYJrk9nbczci/HpNzbakVs7YqirkY7j3/Wny&#10;dhXTZ0mgQ+SyrJIFIIwFOQV96pbiex0drE4mWLYvlgdUHQEZ5rRbkPY29NsGd1vIyoTGT1yMdQKs&#10;glt0uFvjC5LqG3Ljr7/0pga0ei3GqBYtrYAGccD8aGmK6Rc0LQZ9Lv43TdtB6YwBTtYTdzv9H1yJ&#10;4EinccdFB6EVamtiGmnoW7y4WeI+TPuJ5HHAoFazOV1nVr3SW3s2QrZ65yp7Vk9DRK5l3HjK2hDm&#10;ZsbOdx6kGk59xqDsUz430qSMiOZWAY5ycmlzorl1MnU/EkV0QqHClsqVFTKVykrFW11uQTFnnXAP&#10;VuuO/wCFJPTUepamlhniaV0BHPKnp3FVcDC8TeIV0G1FzE6qqAli56cVzVqnLsa04Ke55T8Rv2tt&#10;C8N2pimuwGPC5IwG9Pzrz6uMs7I9Clgbrm6Hxx+09+2vaXMs0+nahIkySbvK3YBP0z09a41UqV5e&#10;6enGlQw0LzPjfxj8aNQ8Z63cXM5dXkOXC8qTxg11LD8sUedLG+0k0jn9UtUlWO+8xi2SHLDOT6fl&#10;itKcnexhUinaVy/ZaGz28bEiP5uWC8g9uvaolPU0jSbR6F4Pgg0K6tb9xhJE2mRV4UjnH6EY614u&#10;IvO6PboRULPueia9p8E1sNYiVBFdR7lK/wDLN+QeT6nHHvXkXadj0o9zwP4x6XFqMsk8cIDRcuuM&#10;+x6ehHT3r6DLKns7K+54eaU1VV+x5LfaM0YN3jof8/1r6OFZP3T5aphmk5mNf3LqpYDHGCPSuyC1&#10;PPqSsZkt05Jy3XrzW6SOZydx9mTI2W5yegpS0RUdWdd4dhNrH50oA5BG5e9eViZc7sj28FD2auzR&#10;1e8tri3+VwML94c965aMJRkd+IqQlHc5DVXZ5jknPavYpK0T52s7yZqeD9OM06rsOdwxjtXNi58s&#10;WduX0ueZ7p4WVNC0QOQV2rkEnPv/AEP5V8Rir161j9EwiVCgVfEfiy3uIDum56Bs9s559ee9aYfC&#10;yi9DHE4uLW55n4oKX2qluGG/OV6V9LhrwpHyWO5ate53nwl0FkuYZURsY+cbfu/54rw80xCaaPo8&#10;owygkz6G06eDRNKaSSNuFw2F6nHXrx68V8XOLqVND66L5Y6ngHx28Viadwtw5bBEalhj6/Wvs8jw&#10;rtsfI5/ioxhZbnnvw80S41XUDchWYhtxyOK+hx9aNKFj5TLqE69Rs+0/gfaDRdOgmtyMPHGr7V79&#10;Dn0HTB//AF1+b4+o51H8z9Jw8FCmkjovEfiKDUbloYwGVQBkYyOeuf8A9VckY2Rs73ElMcGnPJDL&#10;g45KvgnI4xx+P0rB6yNdkePePb4Xt2yu25t244bJ5PBH+P8AKvdwcHBHFWd9DnI7z+z0ZHUqCcku&#10;fmOPU9sV2uPOc6kobnF+L7+bVLxWLE4bgsOW9q9TCxUIM8rGTdSZH4Y8PPPeLcGBiqjIyPu+v60Y&#10;quowtcnCYfmqc1jtNM+HNtNcLMbUgOu7a3Tnr1/z0ry5Y6Sja560cBTvzWPRfBHhy10a3SWVQhhJ&#10;AYpymP8A6/SvJxNeVWXqd9ClGnGxe8R+K7i6uf7OtZ8MjYDL1IJ6j/P8qVCikuZl1ZaaHJ+OPhjq&#10;uq6K5a0JWbnzSvr/AI+p65r1MLiVTqrXY4cVhXVotW3PPfC3wEvLPUxe30RJY/u12d+vTrXsYjNl&#10;KnyxPCw2S+zrc8j6m+Bdpb+FLaORwqeW5zvHIHB+g+p5r43GVXKbZ9LCn7tmd38QvjrbeHtGLrfA&#10;FVzgHgrjk/4cdq46dOrUkoo6OSnBczPnbWvjXafFTUJNPuNTWOaM4jl3gEk+34V7ywVTCxUmjzvr&#10;NKu3GD2Oy8Ay32lGJdZtzIjZxIUzn3z+VcVez2OmnOyPT/hzoej6v4ii1bStTaG5HzI1sMbhnpxx&#10;jPrmvNrJKJ0RqO59d/DG8ubfTYI5JySvDcd/b2qsNe6MK1mja+IGupLp32BZ8Oy8KTjtXozndWOG&#10;Cs7ngXxF+Fel+M7eWw1WzVjJuAyD0PFebUvGd1uerRlFRM/4QfsxnwVIlxYphSSfnUDHPGPTisqs&#10;pVZXY3NW7H1l8PbN9G8ObSoDeXwy/SvUw0XGlqeRWfNM+Tv25/EKoktuXd1yV/dtjB9aUXzVLHVR&#10;jZcx61Y+JJSyiZRheoK55/z2r11K5+JddS6NfUR79+W8vqOaG9AbsNbxBcxZcMrZyQATx+VTzMjm&#10;ZC3iG3kP+lYVt3DN68dfepk2PnSJUlilTdHIrnPOe596z3BskE80YJB3FRkkDpVKJSZLaaqqyeXg&#10;rjv64oaLUrF9dWEYzGw3MOo7VI+fQnTUFlTbOQ3sT1B7/rRuUn3K8iCY/uJsDjcCQc1lKOug7hFJ&#10;JCxG1UOcZ2nHWpsw5jSsNYmiYCRgR/Cemf8APpVKbRSm72NBbq1uoj8wJ/h+tXdMq6IfszxjEThg&#10;eQvr+NLlaGSCeUIT5Y2g/eHP41avYlvUnhmQgGOTkfwkYq0hp3LMFxcJwc7QatFXLAmt5UxIFDZO&#10;R0qtBqRG9vhyykYHX0oKIWjKKQ649KAK93YW88RMkXJXG4Lg/WhpMd2cv4n+Hun6jGVEYJPAx1xW&#10;M6fY0bdtTyvxz8CdM1GGWK50tHR/9n/PSua84s0jWko26Hzl8af2AvBXjSOaZtCSOQ7ilxCu1lP1&#10;HbrXq4TNsTh3voXenU0mrnxh8c/2FviX8OLiW+0GB7+3Q5MRTEi+oHZq+swOe4aukqnus4KlCSvJ&#10;HjIttW0e9+x6raS280b/ADLIhVhXrS5JxvF3RnCTudVod+LiNS0q9wuTmvMrQsz2qFRSVzpNKudu&#10;14geDhgwyK4qkb6M9KjO2qIfF1i13ZPlWC46he5/n/8Arp4aSjNBjIe0ps87W7k03UiGb7pwQBXu&#10;ciqUz5tTlSq+h6V4N8QxXFuiswDgjgAHkV8/icO4yZ9Tg8QqkF3Om8RaPbavoh+XMpT7wGCTzxn8&#10;K4MPVlSreR6GIoxrUPM8P8V6VLp1624YIbB4xivsMNUVSB8Ni6TpVNTp/hX4h8q4SB5Ty3TNefmN&#10;C6ukeplWItJRPpr4bXtvqGnBHRFTAGXHbJ6/r+FfEYuDhM/QMJNSpHE/tA/Cv+0pDdQwqCcqqouQ&#10;AOmcd+tenlON9k7HmZxgI4mPN1PET8NpbGTc8R78Hivp/wC0IzVrnyH9lTg9UbGm6FHZom2FUI45&#10;PI965Klbne56NDDqmlpY6Dw5fS2NyiKu5c/Mo75rhrwU4tno4eo4TSOmuYE1ryrRU5PAyMjHtiuS&#10;k/ZyudlWPto2Ppf9kHwlHGbaaGLawbJxngH6c/54r1KD5nY8/F8qpqx+iXwh0p7bQo2JbphT0HWv&#10;ZpLQ+drP3md9awK+S+cY7etbGBJNEiLndnBJ46UmkFzmPHGvRaRZv86hgPlyf0NCjdhzXZ8ZftTf&#10;G2XT7a4SS+SN2VgoC9R7j2rtpYVTaTLdb2T5lqj8/wD4q+OI/F2qTOk/CMc7yM9enFevRpezPExV&#10;eNaWhS8CfDvUfGV4scVi0kJcASIOCfQ+1OrVUVoRQo+0u3sj7H+AH7PEWn6XDdw6esRYofLKjkdi&#10;M8DHPX614GMrpuzPoKEFRpqy1PpLw54GttBsgTECwQbQE5B968Wbudqk7Dry1llk3mFVyMj5fbrj&#10;v2rnkrlXRVeEMwVjlFGcqBkjtnn1rJopMHtSU4I5IPK5z7j6/wCFRyu9yirJZRkeUr4H+793t+XW&#10;mA+CyURMg++BglB2Hb3/AMfSnYzIbm3Zj5hHIIC4X2HFIDF1PSLW+DQSLnZ0JB6n+fNFrlROT1Xw&#10;9e6O32uwJjZZCSy9D74qHG61LUrHffBb9oe68G6jFp+p3ahN+HG8kjHRv5dq4nCeGqc8djWX7yCi&#10;fYPwx+Mth4ptoz9sUhlBX3HrXvYTEKvE8nEUeSR6np+rWk1kH3g8cHPJ/wAa9G9tzhcexwnid31b&#10;V/LhiZiDt46irT01OaS1Jr/w5e/2MUUD5hglBnih2YkmlqUR4aSz0g3U5wAC3zdDQkFr6ngfxUt7&#10;i+1eSaGMsit3HH1/IULUGzz208PajB4ogeCFll3qW4wPoPStY1OXQwmuZM9rvb+407w6s8okjZIs&#10;Dcep54rb2qRh7PueaN8UNRjvJJmlwsb4XAOPT9a7KdRPc5pqSVkjd8O/EHVfGVssTyqxDFSdv1/C&#10;lVSaskODkmrm7p1rd2d1HcLGu1s5Yk4z1NefKjJI7YVUdJY+GpNZC3V2xcKc8n/PHFc7pNvU6o1I&#10;20INaWwsHFqGHzNgpn7tDVhuVzntR0sXMRJj3KCShAz/AJ61lKLvoaKSZl6i8gtUtraI5xj5BjJ6&#10;Y/nSjKxTV0Y2v6GYbTz2fc4APPc+/wDnpWjkrGai0zH0izuZ7zZJGxDkZdgcA+gP+elRGWpbWmgv&#10;xD8JsdFjlkXOwDZxyT6nj9KdROSshU3yyuzkvAvw+ub2QXsqqwGcrtwD6/yp0aMnM1rVrppHY6xo&#10;i2WnCFI+FXkbR6dPbvXVVhyKxz3Teh5jqdo1xqf2dcH5yCp+nQ57d+O4FeVN3kz0Y6RKOreEWt4S&#10;w2D5dwIGACf8kVlJaG0ZWdjz7xFYRFlt1QowBZgozuI7E9R/9esk9Slsc3qrSfZDEF8w+WSAGAOM&#10;8/Xp1rSIMwfD+jXE+ptLMrYKkKeoX5uOe/BAzWvNd2JtZXJPGdubTcd53oNwLHj8fXt19q0SFexz&#10;Zvb7ULTdDbZVSAS+RwD0PH459aXXUE20avg3SpZ9Rae9O9GcFFC8Y7AnFS2rlW7nWnVYor02qHaQ&#10;VBYHGMY6nODjFVFk9TcuYENsQQpBX+FePr6jt+VbmRzuo+G7SU/O2WYnnOMD1x3/APr0WHozmtYt&#10;LO1uAv3juOQBjg//AKh9PpUFmnp2lW5jDrDkgcKMHr1H+e1Naidi8fDltLbcQDcUyqlOxPQ46cVV&#10;rInmOI1/wJ9q1F8wt8o5Kg4c8557/SqdSyJ5OdnKeIPDd5aXC2NtErcEqD2P9PWmppq5lOm07Izr&#10;nwRNHEbi664OOeDS50T7J2JPB1xqGieIIjYSMhB2vjoPp/n1rKtCFWFpG1CcqVT3T6X+GPxk1PS4&#10;Y4L+dmyOCONwz932rw8TltOWsT0qeIlezPpXwMn/AAk+kLqNxFsJjGAcc/4V4sqKi7M7FNhr3hVW&#10;JPlKAg5Vh/8AXGK4a1LW6OinJ31OX1HQhE+1oxnaTtAyD65GKxjFpmzkeefFPWdN8OaVLPLIpkwz&#10;QhhgscHH+f1rqo0Z1ZpRIlUjBanxF8Z/EF94m8TTQyvnBG59xIZewr7vLMPGhRTPlsyrurVscbfe&#10;E0jtVuVRWGfmP+eufSvXU9TyZUtLl3w9p0tzJ5DKpyBuyO3+cVMmRGm2zRvNDisZY9QjtsPFIGyE&#10;HUcj+lYySmrMuVJR1se3+Av2z9b8H+Gl8N2M+wRDCIYwef6Z9Ov514tTKW5XR6sMfFRszhvjB+13&#10;8UPELyiG8YKykDaxAC/Qcf8A6qqhlcI/EzlxOaVVdRSPEdbu/Ffi2U3Wq3TuC33QOOlepTowpK0U&#10;eNOdWu7y1NvwN8Nbi6UXMtkzJn+6fX/Cr5rHVQw7erR1LeFxp86RTxFShwB/eAz/AFo5rnYqaR3H&#10;hBIoLONZoxjYd5K9B7evp71jLc64aIzPHDTBytqxK7z8mefbn+lOCVzKq3YbFpRk0LiIucEcL0P1&#10;/Gr1vci/unF61Jf2CyNMG3bcKCeRkHOattJHJJyT1Oe8NaCmtawEmJ4PQ8YNeVj8Q6VK6OanTUp6&#10;nXS+ELeBAIkXoMY6jnHXt/ntXz31uTeprKOmhtaB4Cg1CweSeUoTkYz04z6cmsJ4mSloXCneOpn+&#10;J/Bi20TMEB2ZB2jAGB6+ua2o4h8wpUkcRrWhhFbb82znA7d/qK9nDV3dGLXKc8jSWV8BuwPevoqU&#10;ueBUdGdPoZivo1MhZxtwFZevvSldHVDXc9C+HCrbWjiJGclmOznAHf8AwrCWsjrpJKJu2VzLHr8c&#10;T7hjlgCCT/nNN7FJ+8dm3ieN7ZbTeSyfw7umMZ4PX6e1JIuUkjT0u+t3tY5ViUlvlYhMZ6fKf/r/&#10;AFpPcd76nTeEr/cTYhWCl9wAzkHqPw/P9aFuQzVPhbffpdgclgVweMgcc+lNxuJTOz8P6O8EEE8q&#10;vvKjB7gZPHPWpUWlcTmnodZpPiWKAG1klCqOORxz/kCtoVLIwcOpFqkSakxwQysOWQ9Pr14x+fNZ&#10;zdyo6MopoYsEa5hcbCDhRjjH+cViap3L2maFrFwwvUgwE25OT8wP8uf6UnFvVBdbHa/DjTLNtUaC&#10;7jHm/wAKnjAPp/kV0UNXqc1dtLQ9o0Gxt7XZbRLjp/B07f417UFc81vlJfEvgu61BhLZxKpDAhmH&#10;b/P86KkCW3KVzU0Dw5Pa6VIZTliuHA7/AONKEBTbPK/jVr+oWNhPEpBEYwFxyfT9P89q7IpRjc4p&#10;y5pWZ5H4T8LS+MrltT2L8jZB29eemfWrWpMpNaHafD3VLnwn4sj0+5L7kk+dSeCDgcf59aqStEiM&#10;W5HuWp2p1vTRKsIZWAO3uaw9oka8lz0n4TeAoINLj8sDdjOQOCa5KuIbbOzD4dXO+t/DFqh3NCoO&#10;Oc1585uR6MKaii7b20dp+7AwPTFQbFyOySWIvsHPelZAVpNOAlMipkA+lFmKyNWykjtURHTII60x&#10;l+W2t7mHcqjkZPHWgdipf6rBp1sWmkAAHUVEtFctI8b+L/x90XwhbzOb6NcKTy9cVbEKJ2UaDkfE&#10;v7RP7W2peK5prDRrvKbtu5m7+px0H8686pVlM9TD4Z/aPnLW9a1PXLwSXVyxGQWVABnPHBH4de3v&#10;WaS3PQSsY9pZpHJI5kwPvfON2TngZ69aodjb0SVyWRYmTOCgGMgHrnnrTewnua+m2jwPJHCUXcQN&#10;23JP+R+ppbhc39Ds8QljJhyw27urc+/60NXJerOxs9KjZEiYBd3Kt1O5Tn8M+tCRDZ2/hTTY/l3J&#10;9wBlZgCR/np+FawWpjNs5j45fDCDxh4KlijgEoG45cYwPbHXHPb6110W1IzclazPzH/aP+GreBPG&#10;VzPZuZELfMHGAOTX1WFnz00fK5pQjRr80dmUNM8QTWTQW0Coxjt1YQ2sH3f+BdzXVa5hTq8jR9N/&#10;sC/Gy00Lxwnh3zDFDMCZo8AvuOepPQcc1xYum7KVtD2cFWVem6a33P0z+Hl5ZarpEV5YEeVJCPlj&#10;G4hh6+9eQ7M6Ffm1JriCBLuWScv5f91f4cnufXmpdkaK/Qv6dKkUQRY1ChSCEHI9jUFD11tdPuRE&#10;7FiMZR+QMelCdmPlujtvA+onVpChUgE7W2nP5e1bRdzB6HoGk+FLSeMKIlJIOFxyfxreNkrGTbNh&#10;tIg0y08pNq4GQo7+1VZAYXieRoLfdbr/AAkgqOKzqbaDW5w58aahp+peXI/yvkHLd/WuZtpmvKnE&#10;6zR/ibHLaA3ifdG1scDP9a0UtCHDXQo+I/GdrewtPCdr9MEZocroai09DznxDrms3FwwtZAeMbVP&#10;T1rCepslZGUq3sMys9+RvXkK2AOev9aizT1Kumjc0xpoo1gnmy4JPHQe/PrVO5GhDf3F/MC6r8wJ&#10;yMVLbe5pGKSKHiD4p2ng3SfLv7ja2PkUnqe1YzxMI6G0KDqM+XP2j/2z7O0triw02/jV1yQjSDpk&#10;jnH0PHtXnV69Sb5UerhsGoK7Wh8SfFH9prXPFryRLeOh6EeZ35x/OsVh7u7NJ4tKPKeQeIb7VvE9&#10;59ulmZvNjwR1w306j/69dtNQpKx5daVStK/ck0LwNqD+VOoO3mN2C5y3bj1qKuJgm0aUcLPRnTRe&#10;B72TREkeBsK/y7hyHHTj0+vrXOsTBTOr6pJ0y1qFtBZq1tcwgO0QZAB39B+v5d6UXzao6JxilZln&#10;w9rDajpbWBdWaICRWBIwwP6fWuevT5anN3NaFVThy9j0Dwhrlre+GJtHd8fZ5QEWQ9UboevY15OI&#10;pONTm7no0JqUbI8++InhWSO6NxMn7qQESMByR0Oe/pXThsRZWW5hiMPfV7HlXjXw5JpO+3K/KOhG&#10;cHp/nNe9g8Qqmp4GPwzpxaR5xqqeQWTPHbivoKT5j5OqrNoy2Us+AM+nFbnO9Xoaej2gdxuXjPIr&#10;CrKyOijDmaRt3uoJbQCKNgABj5eM1xQpuUrs9KrWUI8qMa51lyCu44Pv1rsjRW55068mRW0z3UgL&#10;NnnrmrlHlREZOTPRPhppBku0nVMDg4H/ANfrXz+ZVrQaPq8moe+pHp+owKLCNIgM7MAKeOnX34zX&#10;zNOTdRtn11VJQSR554qjeBcpJ8uMLzgg/wCFfQYS0uh8xjrxRhaZBLJdfvBnBztzwa7qslGJ5lGL&#10;lU1Pd/g3pQeEXDRNgAfMowex+tfEZpU9+x97ltP3Ez0bxFuXSiVLNgAo2ME4OM4PBx07V5NFe+ep&#10;N2ieBfFbwoNavy8ce1mY7tpyPqBX2mV4n2UNT47OMIsRLTc2PhR4DOkR7m+Y5AZT0HP/AOuufMsb&#10;7Zm+V4BYaPme86Tq7+H9C2mTyt64JJOSMYz/APqHfNfLVF7Seh9JFcsRul6ncXrFZJS2OW3cj3Of&#10;U9qzqpRRcU2aev6xFZaZIqlsbQvIOBkdTgVhSi51EVN2izx3xBrEQlllaUr3wcZGTnpX0lKk0kjy&#10;nUWt2cnLqf2+4aJQOAQCFHPv9a9BU+SNzhlV55WRGumOdQ2uys235BkAHOaHUtT0EqV6p13hKSG3&#10;kImgRGMgH3Mc/wD668zEptaHpYZqDs0d9o1vp7IZmGSvJYKAM+gBrypOWx3jdX1aDTx5Fu69QSvH&#10;rgdPvfrVQg56sXNym18Hfh5qXjbWhdTQuI1O4bhwR/8Ar/DmtatSMIWTJbutT37U/hLp8OiIkkQU&#10;BeSRyeeT+nNckZyiZSm3ojyDxp4ZtdGnd2G0c5cAfnVqrKTNacfduczqfjn+wYECzfw/fUd6Spe0&#10;kVOSgjwr41/Gu/1G4ks7e6HlbcYQdee9fUZRla5VKS1PnM2zT2ScIPoeS2nivVv7U+32c5Egb5xk&#10;8j3r6iWFpez5ZI+Phjq/tueD1PpT4CftGz6PYpofiyKO8t5Su7Jyy9uT+Ge+a+OzLK/ec6R9jgcw&#10;c4qNTr1Pp/4DR6be63Hq+gXge0mAMY6MnOcfTmvksW5RfLLc+ipJSXMj6x8EXhjs98kmRgfNx0x6&#10;etPDPS5jX10PNfjv8YG0TUwbVt21yAO+Pp3rsipSZEYRUdS38LPjX4P+IWmDStUAh1BV2xh2wd3G&#10;CPXORXPWVtJGii1qj0jQWW2kRVmUgnqCTWUElJahNtxZ6VayJbeHnYFcFMDHFetFWgeY3758W/tp&#10;Xi3MFytxDn5m3Lx8px39P/rVhFWrnoUNaWp33h3xLFIwjZmAYfdLf5/ya9ON0fhUZqTOgiljmiDx&#10;7CdpJKNjj6VVmy2Ml3BPnjbC8b8kZ6UWsRIzLrUkifcZBhhyN3+RTexlcfaeIo4JAq3GA656479K&#10;yaRrFmnB4vkCMGIZcgnnGDihOyK50i1p/iCwvGPmyeWzAbR1oUkxxmmX1O8CSEkem1u57U7JivfU&#10;kivJQw89VPJO4cYxS5SlIuw6krgHggHJAJOD7UnHQvmJVmgIEO7DA8Ln8qzkik7ksduyP8i7Sf5e&#10;tZcruPYtE3MAAA3Y/ugEitFGSKbHRatcIwRzzzkHv+NVcXM0XbHUDIQ04AOPvDufpVxZSdy8IrWY&#10;7CmS3A29a00KiyJUntj5lrOGXJ4PbihXWwXdyRb9G/dyoVI6578etXzILkqXnmDCzDkcjNMtMcbx&#10;jwQBjlj6/rRsPmGSPGz7Q/v8vfmlYq6YSrGoVSnVckjHWnp1Lb0sUbvT4rgbZEDgnqccj0qXBMnU&#10;xdU8E2F+rYj2kDP1qHRTHdnA+OfgjYalC0L2KsCORjIP41EqbWxUZqLPnH44fsI+D/G0E0U2jqCf&#10;uukS5U/Xr3rfD5hicLK6f+R0c8a0bTWh8rfEf/gn1408IXb3nhAtPEhyltMCWIA6Z9a9yhn0akbV&#10;Vr3N4YeLl7jseX3nhzxB4VnNn4i0aW3kjbaxdPlJye54/wD1V3c9Or8DO2nK26Ld1Gl7p7KCR/dY&#10;cnOOn+fWsItwmd7tOmeW+M9NezvGm8raC3TPIr6DC1FKNrny+OounNsk8C64bfUEikfnnb7VGNo3&#10;ptorL8Q41Uj2vwpepfWwj4y8YDOVwR9K+SxEeSR9vh588DhPi94Ma1nd44g24lsgk468dK9vLMVz&#10;JXPns2wbTbRwfhWG9tNVXAK4Oce2a9jEOEqZ4eEVSFZH0t8Idcmt7GOOQ5O5Q2JOwHJx/n3r4bMK&#10;a520fomXVJezsz0fxLGusaK0rxpuMe1sE8cYBP09uTXmUvckj0m+ZHh/ivTY7O+MDICGkBVcZ+gz&#10;3/8Ar171GTcLnjYiNp2Mi40S+uQQtuVAHB6nHPrXRGrGJyypSmJpOmXcdyI2VgAeB0B9efpRUnFo&#10;mnTkpHZ6DpLXWrQQ2+4liCcDnHX8f6+1cKmz1IwVz7T/AGW/CJtLa1ma2434fg4zxz1r2sHFtHjZ&#10;h7jPuDwDbGLS40KFflG4DivYhsfO1b3OojBB5UYPr6VoZlXW9Sgs4S7SqFHoelBK1Pnn9on4pWuk&#10;6ZMzXfzBCTGG5bH9KulFplW5pp2PzV/aw+MVx4rv5rCw1EgM/wC9jyOD04x+Ne/h6ahDVHmY+q+a&#10;0WeNaXbx3jrbJCJyzhWdevXgVvKUYrU82CcpWPsr9mn4cNcaNbh9HjTdg4ZRzn/6+a8GpX996n1E&#10;KKjTWh9leAvh/p+gaWsoh+Xyxs4Oc4Hv7fpXlVZOcrs0jobGpWpIwkYGAMcjmuaexvFmHf6ayIyG&#10;AHA5I78VhItXZmT2ASUDK4zxg9Se/wD9btWbjqWg8kq2HiwcZ54wKmw1cYFi3krt3EZP+HX/ADig&#10;fqRySK8hQAEYxkgHA7cfhUvuFtCldMwlO4KSOAOOcfzpaElBXG8oE2rzglh0H07UDWhHqWmxXPzN&#10;CucEqobr9e9NaClqeY+PvDt1Zz/bLZGXJyHVsdTx0/z05ospFxbNb4KftB+IvBGsC1vzK1ssnz5b&#10;AUZ7AnP+e1c1SE8N79M0SVVNSPuP4G/G3TvGmnxSG7BDAHl+fx9668FjXiJWk9TixOHUI3iesAaJ&#10;Gq3sflMzchj3969hO2p53s2+hde7t30/dJEHCngDuetaxaaMJxcWcN4z8VzX6DQ9Pxlz82Dxj/Pa&#10;rMJPocL4t8J6bYac01+Mlz95jyTRGLexM7IwPB3g7SReLfXSKQXOwZ6c9aiUXFii09jb8YaH/bNu&#10;NJ05Q2clSvbjHPaocn0G4J6M8x+JPgDTPA/hqZkt3kmkHMm7ByevHf8A+tXdh5yukzjqU0jA+Dfi&#10;uxsw+m3YUB3VYmA+ZD+P49a7W0zn5Wnc9Jv9XttPWKS4dSFbHyvwc9zUJXHzHQ2vjCPT9FUxKAzk&#10;Yy+Bz2/z6UOmpGkK3Loc9qqya1Kt1HLuO7IIOQp9PpXHUoSvodEK0d2WrZVitVju25GeT25rFxcd&#10;GbxmpDZNHt/PNxaxISw4PY8D8fTmsJQvqjojLQxte0uW7cJJA3lI2WyvU1C21KfkZsFvbXEqx26A&#10;YbOByW596nS+gdNRnjYvNYCxkXLbcEf41rzJEWbJfB9jZ21lHG6KXZQSfyx+OK6KMla6JcdSDx28&#10;C2piiAOQduB+Z/KnWl7pUFaaPMtP0b7Zq0tw8eArHYPx6f5wa8v7R2c2hJ4vsQYvsUJCuI8ggjv+&#10;P0pT2Lp33Z5Z4n8GyWbSXMYclmyCeQcf5NYKN0bc9mcpdaKJy6Qwnfyp3MCTjpyff1/Ohbmj2uPt&#10;dPt9LTzAwIz8rHuPTjnv/kVtEzbOB+Jd6s92sUiHDHncevfrzn1rZbEPexZ03TLG00IM+WYqAASB&#10;+H86yvdmq0NrwXpkjWU00KsoKj+MHJ68H2/Kok9S0rozbWCSTXjEs20b9pIJ6nnOPy/Kmp2Cx3dp&#10;bvJboriJmLbdqnp9Ofr16fjW6kYOOot1oQcb40R2PII64z+vf1/OnzNlJI848c6LqLakJIISVJ/h&#10;PJ7c4+lCYNO5qaAWs7dYZm3DgEE5z35PtgijmSFa50VotssLS7OMEkjGc55P06/mfxfNoS4+8Yuo&#10;S20YeRnDbfujdkjI7n1/OockaLQ5KDRZfEGubYVdvmOBjg9vbjryP8aSlZEtXZP4q8GSsBBErAuo&#10;wduARn/P59KOdLUORs5iPwhHYXv2iVQNr424xtbnr7fSl7RsappM7rwvFDLqdnA2FTzUDNuBPXqf&#10;xB/yKzm/cZpFLmPuT4SafZP4Qt2tipLqN2T14/8Ar187ViuZndFmtqunp5LLtDDOAnFcdSGhtGR5&#10;T8TfHGj+EInN7OCwJLIvUYXv/j/+sZUsNUrStE0dWMFqfJXxo+I154v1mSOxMqxtwoLHABB+Ue3H&#10;65r6jAYKNCGq1PNxOIc7pbHj+ueCme4W6ecb2YbyoOPzPfHpXtxkkrHkzo8zvclutAaLQ9rxBiqE&#10;DYPT/PWqUtSZQ90qeD9GX7UHKKu1v4TkJ3//AF03K5nGnbUv+KtOSWGVbdMFW5Vgcjjtj/JouE48&#10;ysc3oOjK9+JLhMh2+cEbiPU46j/IolLQzhTV9TtdU8A6Vd2aTwWvmMFAYsmARjqcfoahM2qUYyWx&#10;n+Hvh5Ffak8UloChPAwCBwOfU9KJSdtCKdGF9UereHfhxY2NkkkkSgKmMA/TjJ9cdf8AGludEklo&#10;jkfG/hhrXUlkEILKwBCRnpjr6DpQ3YlRvqSyWMFvArxJkhQeG478/rx7GoTuaSikjN1O3GrfvWj4&#10;X7wHcA/5xVWaMW+Y27WAQ6YAIQH29Dzj3/DrikhPQ8n8fQOdQMbgDc2Co6f5/wAac5csDjrOyJvh&#10;3oIW8FyTt3DcB1xnoD6/rXyea4hyXKc9JNSPSYvBEdxKI2LFUHzLt6cen+NfOe3kjs5Lsu6na2/h&#10;XTwtsylOSQVyScDH49fxHfNaU5ub1NGlFHDeJdYS7gZocEuh3L/I4/HGK7qUXzGEpHGX+ntdKXmU&#10;jIzgdF9a9WlUUXoYNXOP1ezjS+KrhsNhi1fU4STdNAlqaemNJbReXHGVGBxnqP610M6InffDW/Uh&#10;o5FGSdoVmx6c9axmtTqpS0sdPHbxQeIg7AyHeNxKjH8u1Re8TW3vnf8AhS20a7vo5LuNRhfm57en&#10;49ahNmrtdG1LoEM2p24s1Vg7jOw9eOTnj/J5p36Cfc6Sfwx/ZCK00Krjjcv1xirS1Mb20O28KeHp&#10;NWso7xnAKADJHUDt/kfyraMW0YuVmXbK1u7a9GnNuKy/d2r36kDP+eKhx1sJs15/A2oyxre28RAU&#10;cNuxn6fjSlB7gqkdiR4JrS32TwkMoXk4556Vmy9CzpVhfavYkTW+2JjywXr+P9Kzs2DnGJ6H4U0m&#10;3W3SymAQy9A3BPet4x0OeUrnSaL4Dij1JdTtlKv0BQYzXTSpe9cwqTk47nRKbrTWQ3LYUkLj+KvT&#10;hucjdkejeGZ7GfTAJmHyp1JBzWkou5EHFozdb8QWmmWckcTAbmOPeqjB3JnNWsjyjxDDZeKNYFrd&#10;ohXzMOpOcj0rocUonE2+Zmx4Z8BeH9DhdYLKNEcfMVGOPw479qwvZl3bRy2vfDe5fxFHf2EeR5oV&#10;iT2zUzq+6XCLd0e6+B/BxbSI4bnkiMZz1HHX3rglWtsdtOh7tmeleAdmkolo4wAPkye1c85OR100&#10;oHXyTQumQwGfesnodKdyFEYvu6j61A9C7aqWTywcGrA0LexjhH74cH35pDs7kerxwMgMOPlHFA2r&#10;mLq/i+DQrQ/aJgCBkZPSolUUS403LU8I+OP7T2l6FazJFqCArxtyOpzXn18UkehRw3M9D4P+O/7R&#10;2veNdVuLe1uGMIJXG/jLZ6+vTP8Ak15kpOo7s9qlRjCGx5KJdQ1ZBLJIzSM2TubAYdOPbOB34p6I&#10;2S0LlrafaoNxk+8O2M84yDxzz+eaoGE+kskbwKFyx42Hrx1z6fT1oTC5Z0C3KTxFlHGMjOMHOeeO&#10;lWyG9DsNO05AkRtoYt4bO0HLNgk4PpkH/PSobsxpGlotiYbyOcMEUuzbVfBZfX2FF7iZ1+mQLHKo&#10;Z1BLbj3Ykjjp0zxVx1MZM7fwXD5qN9jjAUAKHZsbuOePatYqzMZO7OhfSA6MjIpBGQz9BnqCPSum&#10;CMpHxb+3L8B9Onivbp9PaWYy7oDH8gXqOnf/APV06V72XVLLlPOx1BYik79D4lOhT6dd3GnreF3y&#10;FljhDfKM9CfSvc5bq6PmYq0nE3vC2t6/4U8RDWtJZglo6IIbNOWz6kVMoXjZnXRnOlV5ovbsfq9+&#10;wt43v/FPgqz86+hjmnw5ti4MgDYzu9DnnBrwcRT5Jtdj6OVmuddT6L13RIPIImIbchf5Hxj1+vNc&#10;srExdjFhhly8VuCBuGwL3H9eKxd+hsbGleDpNRvFe7tyR/dI9v0q4xvuRKemh22gaZDpKqrOsRA+&#10;ULySPetbWMFfqddpPi1E/cMNrA4JHJJxVXdwasb1neLqyiIgZxwPetYu+hNyxdeE7W8GWj7dP4RV&#10;aEO7Z518R/A1tbK0yBS6DhgcEY9K56kFa5vBs8+k+1rOsHnsqkd+v0xWGuyNEy3Np9wYC8TyqTyx&#10;38n3qrFcyuYGowXaXfmy4ABIYk4zWUk0yjF1DWnjb7HMAF3EZPP04rGUrbmsIItWfiuOLa80q/u4&#10;+5+9UurYPZajda+KWj2umy3J1CItGpyhcZPHpWcq6te5pGi72sfG/wC13+08lpayRx6jGfLzwkny&#10;9/fjjsc158puc9D2KFKFOClPQ+GfiB461rxtrrXkd0Wjc8gt1/pyK1pxUY+/ucuJrSqTtT2My20i&#10;WORZpJiMrjkcEntTc7qxioO50/gDwidWaey+zkq8hy7g8eoJHaubEVeWzO3C0VJNNHp3hLwPBZWm&#10;bm0JyQsnHKH1x0Oea82pUcmenTioKxoar8P4bWe8s4bUFZAssLI2Qfz6nn/JFRGpJWZTUWcx4q8D&#10;3MaxzfZmkj3FZCnJAPB6/j+ddVKruc9WHU5K70OfQdSivrWJAr5VlxyTn+uOa3c1UjZnMoOnPmRp&#10;eGXv21hbOGFlinQxuT0wx+XHphhXNWUXC73OqjKSqeR3ek+FJPFOkpZX9qrsjFJnUdDyAfSvDxUp&#10;Up80D1aTjONpI4b4lfCXzPDckklqBNp7MsgDclQevuK2wOZShiLX+IxxeCjVw+q2PmPxzpkthevC&#10;0eCp7dMV+jYKoqkLn5rmNGVKq0znreMs+SM813PRHmwVzcslEMBO3DEjAxXFPVnfT92PmUtTmJlb&#10;njucVtTjojnrSvJmZKWL5H0rqWxy7mroNi00q5U8nrXLXqJI68PTcpI9Y8J2q6Npi3kkZUdQTznH&#10;1r5TFzdaryn3WCpLD0FIfJ8RoreQxO+Vzxhv5URy1yVxTzaEHZmHrd1PqsPnW8JKMQSM7vqa76NN&#10;UnZnl4iq68bxWhJ4QsDJqKhV3fTqD+P1qMZO1MrA0/3p774N+yaJoiSeVhlI3YfGTkYPHPpXw+Kc&#10;q1Y+9w0Y06KNa58e2tq0kd3ANjHP3cke/PQ1lDCzktDWVaK3OR8Qz6D4g1IT2qpu3fJxyOfbr+Ne&#10;ph1Wo07M86uqVWdzrvC2h/ZLRbpF3KV4Cjnd7D8z7YrgxFbmlY6acEo3L2uXqrKmnGQEoQvzYOT/&#10;AJ9vWsqequatpOxr+H9PlSAXjKyhUyrhxwT3/wD11x1ppuyNoLqYnxL1iK1tGUBSBgrkgEfhjp/S&#10;unL6blMyxU1Clc8J8Y+Jka4aBJBhvlGxsj8a+zwuHdrs+SxeJinbubvw30hr1kkuF3bxuBPb3x/W&#10;uPH1OS6R35fT57Nnd3Xw5dIF1KCL5wuNm3g57f59fevHWMXws9Z0EndIk07SYXK/6MqND95HPQ+/&#10;sPeonU313LhTTZq3l9HaQBoZlU4yRjOTjp7Z9K5oxcmbSdibwL4c1LxzrSvFaZTcCqBei47ZreTj&#10;SjZkq8lc+y/gN8HY/DmiwzSQlHZBuJAGT+PtXDO856Gc56WJ/jFrNh4esp4V2jaCCDx0yeM/T9al&#10;b2JhFyZ8hfFf4hxz6m8FvcfdPDED5SR0710UqLaubOXJoeGfEf4hxrC1lay4Yk9+cV7+AwMpT5pL&#10;Q8TMsdClS5YPU8+03wvq/i2d5re1klGcnA6egr6CeIpYWKTdj5mnha2MbklczNU8L3Xhy8LMmxsd&#10;CcGuyjiY4iBw1sJLCzudN8M9Tnn1aKFQxwwBBOSOf8M881w5hTUadz0srqSnV5T77/Zeslt9Pt3f&#10;5Y2UHkDsfyz0r8xx75qzP0GirUj6I1L4g2vh3w/JLdzJGQrA54Gf6VjTkoqxLgp6nzL8WPiHceJ9&#10;ckuLN/MUNkCNvmXnk8H8e/evaoRShqcs562R0Xwt0nStfnhmS6FvKcMUjfkH1znjJzxXHWW9zWNR&#10;xaPpXwAL6F4Y7m8E4yMSFiSegORXJRV5lVXdHpuqeIFt/DrlJACEOc/Tj617Sa5EeS1eR80/F/Qr&#10;HxlfsLq0Yo5JLKCfbOR07flXHUk6dS6PQoq8DNjOr6ad9uHdABuyuO/p/npXuuDsfgam+huaJ49k&#10;tSPtR2ttz8w9+M88VnzdDRTlY6Ox8ZwTxEKsB3c/f6e9NNF82gtzcWd+wRVUc4JT/wCvVWuiGUbn&#10;SUgO61v+w5Yd+tYzhbYtGdOt3CoOOdx2kYrB3BlUale20vmGUlcHHOO3pSIeht6J4y1K1VWdiQpA&#10;I2nj8Ow5/WtYtji+Xc6/SPFFnqJC3kKAAYRiO9aJtvU0TTNeOyiuVU6fMCWOdr8Efj37U+W+xVtN&#10;CCf+0bRlLxZKnlVOeaiUWmF2i7pGvquPPBYg8h8DA9B/ntUxSvcpTNxZrS4j3oVDEcqD+lXZNGid&#10;xUsUlQylOo4Pp+NJ076hcrC3ubVg8IznoGHv6mo5ZRBFu1uwp2SRlSB1AIq0PYuJNLtHRh3zVWZd&#10;xpkDphgAAM80AncgyycwPt4POKE2MbHqjJ8lwue2B3NWp33JvZ6k8V7uYvC2SBgc/pV7lJ9iQXz8&#10;JKowPSp1K5mTCRJTlSEJPI4pqxopJi+TJGygLwB1PUe9MoivbaGVCGH1zQ1cWhg6p4WsbyQ/6Oh5&#10;IJIyTkVk6aZak0cxrvwusrqJmawBOQdpTIP+NYypNdDanW5ZXZ5L8SP2X/CviOKb+1dAikLbiS0Q&#10;JyefQ1UJzp7M7qGLnB3ufMPxT/YLutOupbzwY/lphmaFwcEdgPSu+GaSS99XPRw9eFSVnofKHxx+&#10;FHi7whcSWviDSZIirkBtpPuMkV9PluLo1bOLOHMqUpRbPJYHl0+9DKWBU9RXuySnGx89FunO6PX/&#10;AIU6w7xp9plb15Pp69yK+YzKlaWiPscprNw1Z6Nr/hyz8SaQ0iIGk6FlXJx3NeNQrSoVD3K1GFam&#10;+5434m8MyaJqjXMY4VsAr/jX0tDEKrTsfK4nCulV5kdz8N/ESWcKRtcBAWB+9zx2z6V5OOpc8m7H&#10;uYCsoQSuev6NrFvfW4tlwdyHADZHbK/ln26V4UoOOp7cZxaOV8a+DrgXL3KRZyuc9ST6fzrvw1Zc&#10;tmcmJpylLmRhxTkwpa3UXlui7GBToPpW7Wt0YxlpZgILOwxLekhDgBOOff2pNylojRckdZHX/B+1&#10;tvEesxLAikrKMHvnr2/zxUezkp2Zp7SDpNo/QH9nTwsi2VuFix9zJI6AYr6HA03FI+YzGq5Tep9N&#10;6Nbtb2iRovIGAT2r2FFI8Vyuy1cXohjy55xxj1o5UJ7Hn/xa8bW2j6dI7SAhYz0bgexxVwV/UhN6&#10;3Pzx/bU/aGS1We0tLpBJGSPLByGOTkfQZruoUnpcyxOIlSimmfEuta5eandvIzhnm5znJP8A9evR&#10;52lY8OUnKR6v+zh8OIrrV4JdX8yTzMELtH3fx98YP1rixdZRiepl+GlzXZ+jHwA8BafbafbfZ9OQ&#10;JGgEZZMDHb8a8GrWbkexO6tFM9rnWKOIRkINvARV9/8A69YtodihqDoqmNUI55wen0PbrmsZmqsZ&#10;F2AFEmwccNzxnn/DvWEjWJluJGZjgjaApJ6VFyiJ4TI210zk4VSOAPp17VL3KiVLiK3ibIG7cBuU&#10;DgnPqPr+FIZWmmHl7YlwNxzx97J9+n8qTV0Cv1M24mJfJJ2nk7l689R9en41I+g0xKk2FRF38AY7&#10;5/yKEyWhswK5ALYbvjHocUCWpheJrFdSi8tl+VRgsO3XmnF2YNOx5B8S9Ak0i3kFuGXBztXjv0Nb&#10;rlkO7sXvg3+0xqfwx1KK3hvz5Sy7Spc4B3DjGc9z9CPqK56mEnCTqU9wU4y0kfb/AMBf2mNK8e26&#10;QyX0THaA8YblD371pRxLnpU0ZlVpyp7an0PYarbanpaxWzKAV7EdPSvVjNOOh5k4tSuzHm03TbGU&#10;ySRK0gPdRxWkZXOecbM87+L19Lqdv9ktS6gH5dvGfb6V00nyu5y1E2rHPaLY3xggtYoHjwAzHPIz&#10;gVnUfNNsUItKx6NplhZaRpQurgg7UzkLjNZxVjV2seRfGydtdDRRKMpyoHb3961jPlM3DmRwfwm+&#10;CGtTam2qTuWVXLhQCB1z36Voq9uhM6fMrHRa14e1e+8Sw6VFG3lwv+9YqSOvp68CtoVl1OWVJ81k&#10;XvizHqHhLw3i2cSBED8HDMR6A10Qq7IxnRtdnNfDLx7dTvGtxNGhlJzbgEsDjnJ7Vs1CaMk/ZvU9&#10;GnuLdrTz2jJ6EKWwDx06Vw1YJ6nbSm0ZB8ZLbXnlSREDuMEEfhXG4nUps6V4l1/QxLEm0FfmG08+&#10;1RKLZvFnOaL4Slt9QknZDnJKg8gfl3rBRaka3utSS78Mf2rcETOBtOFIXnrndzSk29ClGzuUbnSJ&#10;dGd1gyB0UgDr6D0qozcUDVzkPEtxqEmo7ZmwAwAUnIwf6en1pVJNomFlIhisGhjE4QE/3eM596x2&#10;ZpfSxj+LLKUXCzS5BXqc88+uKid7m9KSaOb1+2TWFXTYIsDOWfuM8Z4IJ4/n3qS3qjjta+Ht7Ylr&#10;iGJMlz5fQ4Geg9c/5Pas2mjdSTjucjqVjcyXb/aAY/LAUbhwSB2/Hn8a0UkkRa7MHUvhpLrV29zL&#10;Dlo23gNnCn/P9Kp1U9B8hg+IDdwXZ0e2h+WPA5OCfUD8f0qUzS2h0nhCSbTNMNrPGArDDErtA5/D&#10;1/Sk9xpaFSfR5mv49QiiJLNgko3GfpnrSvYdtLnZ6aky2QWNFARQCWGccdef5elbRZk0aAlje3Mp&#10;VST39zzn2GfwrREW1Me50WC7mDbGznOMcY4I9z/k1EmaLQwNcsxa3ASD5VThdgwT/nB/P6Vk5lKN&#10;ytPrE/8AZwitkVnVvl2kYyPU9qXO2NwtqZtvFdakJFnjKb92GbgHOM4H50uewcty54a05NM1bd84&#10;VzlQRwvf8fY0+cShZmlrkv2mYyJbAbwOhwQD2I7/AJ9vzTndD5bM5yTwxqOoTtcIFAB3AEe3X8u9&#10;HMrA46kFnFd6VfeXOqggNjouccZx26Um9AVrnsvw5/aG1rw2ILK4uJEiIG3IwpH54z3/AM5rjnhV&#10;LY057anb+M/2nLb/AIR4yWUirKy/dT157g1zrBSctUae1SV0fOPjnxrr3je+mklumaJm3N83bb1/&#10;SvSo4enRWi1OadSc3qzgrWxuJtUlt2hL4IYsE4A9MeldsdDF6l/VtB23K2jRErtGxCB+Qx7f41pF&#10;3M3EreIvCN1DppkIIKrnPv14zj3/APr0c4OFyr4X8PpErTS8MVxsHGRnp16cCk5tOxUaatqS3egS&#10;XVu0xhAAGVdgcH1NHtCXS6mJB4fRNVJiUoMEtliASfpVc2hmqdpGvYiWxuUtJ4yyEfdccdh+fT+d&#10;Vcnqd3ong6xSz/tCCDY5bLKRwP8APr/+qjn6FKCjc0tM1ARkLIh4UFgTz16/0prQh6nP+PLhLrN1&#10;FAzENjgbt3Tv9OtTLVDjdHMajJqE1gZYIAq4GVU5x7jH+eamLSYTcmtDO0+WRbINcuMsx+bPA5xj&#10;P454/Grb1M1oh8+pFYvLScbl+6u7qc5P04/Ogl7HAeLfMlujJKuN33Vxj69qyrvQ5KyfKbnh+KHS&#10;biGRANoRdrYyT+fvXxmLcqlzGPus9Pgdk05LqEBuADtGevr7eo9/evBfxWO1aK5yfje+luFLnf8A&#10;uwTt3cA//r444rpoayM6jbR55qdw6uwULkAZC9MntXtUonK5XMq/u9tu20/Vsc5/zmu2jC80Js5e&#10;S2a6uy/lH95zwK+poLlgioJtmhpsbTlLdwcBumK2ZvHV2PTPA/hVGthdJHyXBDcYX3x3/wDrCudy&#10;dzsjFGxeW0s94nlqzSJwShzu9yO1JOxTTcjqPB1pqF1dho5nLRgZAGGz+Peptc1Wm56p8PLIrO01&#10;7mNsjy95Jx059jn8OatL3jKb0sdBq4+1I3l7SAg2swzzk+/4/wD6q0VrmEmdH8L7q9hItpkVgwwF&#10;cEYA/n0remjCUnext63aHTdQivI7fIK4ZtoGPb2HSonoyoyclY9P8GW1vq3h1EEanMYILdM+ta04&#10;qcTCb5WYPiDwXeyaisbRKVaTkgc/r1P+e9ZVKTvoioVu53vh7wHpq6YY/L+UoNuT6CiNPSzFKV3o&#10;YmuRXOi6xCthCWBkA2oTz/j3qvZ8pKmmeieHEubfT1u5oCFCZZWGMH8K7aUbIxnK6YzxNrunXWm7&#10;wwVkOVXGOeveuynF3OKc1Y5rS/iPqsdx/Z1pI0xVyp2A/L9a6lFW1OXmd7FvW9Y1C4tpHuXZgg+X&#10;6gUaJl3ujm/Cct9qOtuAJHO8HBXOBWU5pLUFBtXR6NJoWtwxRj7OynHLY6CuR1oGioVOiOv0LwrD&#10;PbCW4gBbGTheM1xzrO+h306CS1R1OgvPZW6xmPIHBzWDnrdHVGJ0ujzQySoznB7HPNUmmha3Nq8l&#10;uBCHiJIxwaznc1hc1vDRkvItrpzjIz3qFsarc14rDyJ/NbA/2SKY1uTajMi2vLgFRxiovYqzZwvi&#10;n4ladoNvLJczjC8HkZHFZyqxT3NI0pNHzD+0X+1XZWSz2VhMFbawRt/Ydf51xV63MrI78Nh5NpWs&#10;fE3xJ+Les+MtUllN48wWTDBgdvUg/lx9ccV5zT3Z7VOjCJxN7FNPM4nHJyM5AA9wc+uOaSdmbtKx&#10;et7YRqy/M5VsE9gCRnJx/nFVYSVjSsmjRVSXJI+T5DtXvn/DilYTRYkkhuIyIV5aLAXGO+Me3Tr7&#10;+nNUiXqQWMSQXTGNfmT5yij7vfOcVZFmdt4ZeUuB5QADEDYDxkf/AF6iWpa2Ou0LT7edoo5YjvJK&#10;syA5B64/z61EdWTJ6nQW3hueAR+XakfuyAAOw5/DHWumCOZs3/Dsk9hIEeLYJkyS2S27pjj1z07V&#10;rbUxd7nR2OoteRRu2TvQqGkHp0raD0Jd2eV/tO+Gp9c8OS6pbQRTmKH5kbGM469OvtXZQqWkSlbR&#10;n54+LNItYvF4+0A2+2XdcW8fylj05+v9a+joVLw1PDxdBRraKxsL4Hv9R8Lrqeh6XbaeZLrc8Kyj&#10;zJgORkfhWzrRWjKhhnKHNFWPoz9hL4zSeD9Sl0vVIjayvOrtwDnAAOSex/PNeZjZNq56FKLlDl6n&#10;6B+CdWk8aWsNws5ZHOVDjkg9q8tXkW7Riek+F/BOmJEskcKo/JLuB+g+taJJGbk7F/U9LXTkBgPy&#10;shO3jrTtpchM4nXdZmSdkYOuwFkJPHuM1DepoloO8PeLZbu4jhY4U4IcHAqbu4NaHpfhHWhklrgM&#10;3U4raMtDM7Bdb2wFY5AwwSADmq5xWOX8Vqt9EQysMgnKnrTk7oa3PMvEekG1vsxxgbgQwYc/nXO0&#10;rmu4Wrp/Z/8AplwSQCG2n9c0BZ3M3W47FbAylFfBJD+h+n61nN6alrmb0PEfi18T9H8GvI9xdruQ&#10;bgrtgf8A6/SvLr11FW6nqUKDmj58+If7ZFlZJMLDVIkMOfkVyCUP88da8+VSpLY76VCnG/MeL6z+&#10;2xe32iTQ2d+EuVuG852Y7tnY8n17+9auFV7jhUpJu54n8R/iFqnjK9Mf2hnSYEjB65+vWrpxtqzG&#10;vVclyR2MnwToMj3JhlUnyznOM8+/4GpxFS6uiMJTtKzO7j8GwiWCzlCqzgbAB1PbI+nH/wCquNVp&#10;WZ6DpRukdr4A8K22na95KxkFmDFNp4Psfw/SsK1RygdVKHLI7jWdPa0Blty6tE485O5HHzfy/wAi&#10;uSEr7ms49Tf0O2tNessmJDcRhlLZ+YgjofXPbtUTfKyEmUdX8IRXFjMy/OG6K6Bjuxycdu3504Vb&#10;MbjdHiPxBso9P1efTnYbJCJI3aLOGyOQfXP6V6lJ80bnHUtezLGkm2sJo7iKLeMrJIoXJCk/MPpk&#10;ZA/+tXNO73NYs7vTdU/s3UV1WJI2WRBIVKYDAjGT6n6fjXk4iHPCx6FJ2D4oXOnw3C6jEqeTd2wM&#10;kS8gkryMf57V5dOEnO3VHape6fI3xz8Mra+Ibi3Cjb9+Nz/EDyD0r9CyTEN0E2fD5/hf3zXzPMPs&#10;RtpypU4HoK+k5+aNz5FwcJWZYeTCbQ3HGDUJamrlZFC6fOTn9a3ijnm0QW8XmP06npVt2RnFXZ3H&#10;gbQGuZUaRPlVgSRxgV4mOxHJF2Po8swntJJva513iq9Gm6Z9ntzwB8wVuPY15GEh7Wrdn0OPqqjQ&#10;tE43QNOl1a+kldTtALLkY6V9DP3II+QhedRtmva6gsBNqgAH941yzp31PRo1be6dj4A0wyXouWjC&#10;7SN5I69enqf5V4OZVbQ5UfSZZQvLmasesaU1vPbhFGdgHTjJ5A6dOPwr5mSaZ9PGzWhla5IiRyRX&#10;MOFU/KTn9OxFdlGN7NHLVlZO5z+i6OJNVSS1cnL5RCp4PWu6rUtT1OKlT/eaHsfh+xeDTlmuV+Ug&#10;Es0fp6DPHevm6kk5aHrwjZalC7jgutXcShsE4ZhGcnnp9OvX8KtNxpi5VzHV2pFtpn3WPGcRDDZ/&#10;vdfTiuFq8zo6Hjnxm1a4hWaSKMuGJD7f4OcnH+cV9JlVKMmrnjZjVlCm7anhb3k+pa2kWeA+SfpX&#10;2ajGnRufESqyr4hI+gvgvo5nW3Yo21PlZcYHI9R17f8A16+LzSpZtH3OWw5Yo9m1VbC20IWkIJAT&#10;AKnt/PvXz0budz1NkcJq95Y6ZG8qzAMeAOPXj/JrsgpSdhNpK5x8moLq2rfZLVgDvXhWwfQDjr0/&#10;SvShScYJs4ZVIynZH1Z+yv8ACxRaW101o5ZiCXyTx6g9unT3NefiW3UsauaUNGfVX2e18O6AzHYo&#10;SIkEqDjvz61OkUYayep8bftYfF5LG8nsob77uVJU9OOgPcD86rD0nVnsdacKcU7nxV44+K9zcXMg&#10;jnUFzkbO3avq8Jliau0fNYvOJU/ducx4d0/UPGOpbGQlSc9c5/KvRxFSGDp3R5WFhUx9X3tj6v8A&#10;gR+z/bWfhn7feWSMWX96wTIGB39sc/yNfC47M5V6uj0Pr8LhY0KSSSPCf2pfDEWh6k8lqcHO7gYx&#10;/nivr8gqOUbM+Z4hpcq511M39mzRLrxJrkKxWrb/ADBk4zzkdK1z2oqVNq5nw7CVSXNY/Q74RaWv&#10;h/w+kssCjCjK7tu0EdemPWvzOo3KTZ96lZWPNv2pfjiNM0yfToJlDBSp9ffjtx6V3Zbg3iKybOTE&#10;14UKTb6Hy78Pf2mNR0bxaRqMvmwmUhkY8DP4H+vNfZ4nJr0E47nytDOVOu4T2PtX4G+IvCfj1YtZ&#10;0h2glZOUZRg565z+X1wa+LxVOdFuMj6KjJz1WqPo3wScIrujAZB46fhWGHj71zWtJ2E+NPj+Dw94&#10;ffLc+SW4+8f5c13ptvQ5afLfU+ePh1+0lpkHjF9G8T2ifYbiTakrkgpk9+ODj3qcRQfJzHTCblKy&#10;PVtO059Zy0ECuNuAytgjnOfpXtqdz8FUChrHhFrbcGU5+8VYc/p/j61lOw2mjFe0nsWaKO4dAc/M&#10;5PFYCui5p2uz2WHa4MoB/gXr6dO9XGTQtCe48SNJCCgZQxw2T29/61MnctSZDZ+Kne52OFYZJAbo&#10;fb9B3qEhpmqk2j6oyi4IR8cBV557j/PWtlGMgtcv2/hy4uQWtWBVgCfXp1xWioPoRdsethc2D7oz&#10;MpGQNx6//XqXFocTQtfEl3BNlrhwoPOeuKRpdnSaT42edVhkTIOS2OcAetaK5UZM1YH0W8k815Au&#10;RkFRkfj+VFo3L91slfTpQxezvtw5yBwfw44p8pFtSxbaze6e22UDaex7+nNOyKUmjQg1m0nQtI2D&#10;6jp+NFkac8SxELWQ5WQbR93GOM96nlDmTZJ5SszYO3HQkZGKLF6EzQSAbjHuGOTnt/n+VFgIpYoy&#10;PKV8ev8An/GpaKT0KVxAxYkgFRwNp9aVmiRqqYhuQkDjJA5/z7VS0GnYfHcSxgZcMOvzdB6U7jUi&#10;ZbqPJTcyHjI/pxVaDUtS5a6gVyhbdjoc0zRSaHyXcEkZMfBIwM96GNu5ExbGOMnsOuKBp2Ks8qox&#10;yGAzxuPU+tSwT1KdxBa3K7WVcjnGe9TZFqT6HM+IfAFjqKM5hzlcbsdaxlTu9DeNeUXoeLfGH9m3&#10;w54qsZbfUNEjmjZWyojHUjGee/8ASphVqUJXiztp4hctpanxh8bP+CdccVxcX/hGM2siksExlGGP&#10;TP8AnFfQ4TiCpGKVTUx+q0qzunZnjUHwk+IPw4vja6tokhEUhHnRAkEeuBziu6rjMNi43T1PRwdK&#10;pR0Wvmd/4O1mLylgmUA+X1ZSMHv1/lXiYik07o+mw9S6szI+IXhe21ZZfK2rnLKwIA9elb4PESpy&#10;RjisNGvB2OI0DTrLTZgk85LKSNu7qMfpXq1pymtDyaFOnDRs9S8CaxbRNGu8kqPmOSeP6n/DvXjY&#10;inI9uhUSR6FeC01jTQ0cRzswQTwT1P8AU/8A6q4Ie5M7X70Ty3x19k0GOS8myzE/Kc55zxnHvn2r&#10;1cOnVlyo4MXKFGHOzyPxP8Qr641JoxIVVT8h3e/Ar36GCgoXPlsVmM3Use+/sWzf2lq8Ejs+SSdp&#10;HTvwfzrirYf98ezhMQp4Q/UX4BaFDPaQzbcbUXOen+cYr2cNBpHg4ud5tHsYa3todgBJ68cCu1qx&#10;wX1Oe8X+Io9Os5JnO3AySWxxU2a1C7Z8nftOfHi10y0uUe+ZsIcRhufYf/XrahCUpKyKcoQXvH5i&#10;/Hz4n3HjfxXO0dwQisRgEkYz3r2U1FaHz2Kqyqyt0OV8FwnU9agiMSv84HSplKyM6MXKR90fsr/C&#10;+9upLKa7slLIiyIWGNoPv37fSvCxtVTdkfU4a9KlZrU+4vA+nW+gaZHZqi5CDcwGR9PpXmtps0Wu&#10;ptyOGTcZTgdARj/69IZTuJYiSI15B4Zz0/z+lZs0RlX5MnJQ4J2gDufyrGW9zRMoTSJjC7Th/kOe&#10;f8/5xU3NCncsFLMHJbIK85z9P1qHuBQ1C8hT7khK5wp5Pt/jSHdtmVNOzzE7eOhBYnP69e9RcskW&#10;CIYKhcY2kOeD9fT9MUEsWae3jjbYEAHDt+Q/yfp9KQ1sZGraunn+UH6YztGeh6/l60wSI7eX7QNj&#10;Bxu/iPOO3r6f54oGch8UNFF1ZvJOhLbCFckZBOBz/Sqg7MltbHzd440G40PVWvoxtQSblOD+Ax6Y&#10;5r1KUozjY5qsJKXMd38GPjRfeGJoNWstQkiVWDGIEgEjt3wPpx71w4vCt6RNadRfaPuT9m39rrT/&#10;ABFaRaTqF2Y5yikRu3JGKyw1adN8syMRSU9Yo+gNJ1i08RQGeO5BDDoTXq05xex504NaFe78HxX8&#10;2wpuBHBHPOelb8+hyum0zR0n4ZfvUnEYwoHNC3E4mf8AEOwl06x+yWakjGG+mKdrMk4O38C3OpES&#10;3q/NI5J+bt+NNsizTszt/DvhJtI03yli2ow+7noPTmoSsaPU5/xA2h+GGl1S5RWkGWJY5rRaMykl&#10;bQ4nxXcyfESFo7e0EkTRnG1BwB0rVzOeUWzyiPR38HeM4pvLZIDyqnORg9P89K6KNRNXOerBWsz2&#10;Vb/Tta0iOS1HAQc+9XOzViYSsrnP6vaaZPqEd1LdqGRsEBsEnvz3rD2abudEZNI7LSfFHh/7GsFl&#10;KrHyxwMDn2qHSkbxrRfUv2trDqEfnQKRnPKnnFYygbxkEfh+C2meaToBuG4j+tYuCTN1K6M3XdMi&#10;vImZdpXgn2GKlwuieZnPaj4Oh1O0MoUHHVypPbpz9BUSguUcXqcxYaFcJrRtrqJmRTgb07f5P/16&#10;xSd9TZ2saviTwrpV3CpmQNggjj9e3rWkoJoltx2PO7rQ4jrqxwwgdQQV4Hpn29P/AK1ZcqNVN2Kf&#10;ia2iZzpqxYyvzFf/AK1KS6FRdjjfGXha3SwEsMOD3OBjH557elZONjWErs5KO4lsrGaFkIbPRiAC&#10;PWsm7HUrM5DSdDh1DVHuriFiuSx44PsD9f5076A00P1UBrxYYkRF6gjPyc9O+KdxxVkWryeGzREJ&#10;YoqgIp4JwOPx/wAKLgjXvb5IdMEUURBi+X5Hx6Yz6EgH65pxnYlorWd+ZoNqkhQCOQMdx1/LArZT&#10;VjNrUj0/WVNwSse12446sfbPftRKSYrspeItGnERuhDLyQ2QMHjn6fpWE2b02mUPCdms94YZgB85&#10;Ug8e39azKk7Gn4hs4NPk8qyVAXIBXAJHXp/nrQxKTbFstMHQRgZxl3649T14Hp70cwdSje6WslzH&#10;GjuybyMFeo9vpz7800waO20jQtIi043jxpu8vGRjB7Y+vbNX0IPO/GllYjVTHAqp85HI6nPX8v8A&#10;PWmhbG5pvh97vTvOkRCVB3vjkYHH4d+KtaEP3jlPFUjW0j2EUxWDJLKpxnt29z7Vr1J2RnNI9kNl&#10;uSVlUg7fQ+x+oqdxttFjwx4RuGuBdSZ3tyQDj0z+HSrTRLTLFxpSxayguEB2jJO4gHt+HTpTb0Gk&#10;beteHIrmzQQQ7nAHAB44z1z7/pQ27CSSlc4218Nva6gIgeGzn5MZAz26+n5e9JSKk0dhH4V02fS1&#10;87b0A2qfmBx1x+HU0W1E5Oxz134a0601NhHGE2rhjkkjntn1z/Khuwkk0c1rGnFdVQ244U4Y5wPq&#10;fwH51rGWhnKOuh1dtd6nJppsYgRnq5j47Dj8v/1mmmTK97E8yW0EMMk46jlQODx/+r/9dHMwUTJ8&#10;V3NvcWmwRgybc4iOCSRnkd+B1PvRcGlYwU+02Vhi6RCrEj7uAR2x35wO1Tu9BJGRJbs9pLvCKhPb&#10;AwTz35/yKu+pDjoVtL0W9uw07SSLnK5UZIByeD/niqbRnyPczvGHhyNrVpVPKAFcnOMgYFYVk3Ez&#10;r03KNjlrbxJNaEW8jBWTAbI5bGfx79a+erYW8meXKbi7Hp/w28RW2uaWunzzquRhSz/dOK+exuHl&#10;SqXR20Jc8DI8aRmDKvN7emDjqM80YdalTjaJ5xfhGlKRuNoPzJ0z/wDWr36aaWpycpnapeRS/wCj&#10;QKORgHB49q7cPTafMxb6DdJsy52zJk4yQR/L8q+gotcmh1U4u2pdttBaOVZfKddwJ+7weeP8/wCF&#10;aOSNVT6noPgaDUzarDCrsOOq54H+f5Vm2joipX0PRPDfgj7VZXE0u7zOSGPqe9Zz0sax5UbXw9tY&#10;tM1s2d3Fjd/F1BzgcfWlF+8E7cp38+iRpeI+nvtLrk7ewwcg4NaLcwk+5dsdLmNxiOYsGVc5GApJ&#10;7+lWtzGTPRvAOi2xvVCRdANzHk4445PNdEDnndHbav4Gtr2AzgN5RPTH8s1tUpcyuZwq2dmavgiA&#10;6ZeC0gjKqFIVf4eKxheDKm1IveLbg2ZS6mCEZy24djxx+FdPLzI53LlM2H4m2enPGu8kL0w3U9h/&#10;9b1q1SVjL2sm9B+neO9J17WYbZni385bHfPStYwsLn0uz1aLxFoUujLp5mTzHXkgcVooNdCJVoWt&#10;c8s+ImovY3GzSZsx7vuFup/r/wDW966IaHNJps1fhxZWJtxdNEN85JZ27kHsT04onMhJI9C0zw1Z&#10;38HmRxIXc/NhQcj/AD3rlqVnFnRCipxLGifC+30zVlvoIQhJywVe/rxXBUrN6HZTouLueoW3gi21&#10;HSk2wjdtABPNYOTe51xpxSM620ttJm+yycANgYHApXdhpWOhtNASWESRx5J7nvWbbuaWRUu7OfT5&#10;/MRiuBxj071cZMTSOq8KyLqdr5L8sByMU5NsIo6HTY006TYYhjscVD0NUhNc122s18x5sHvz+tTK&#10;Vty4Rcjyz4ofH/R/DdhIst6FABO7IxXNWrxjHc6aVGTklY+L/wBoD9rSfVb+a10+9yhyXIY4/wA/&#10;4V5cq7qStE9elhU7XPnXXvGOp+JXFxqd7JK0i4Z3OOT6j+77ihndGnylL+xYLn97OCwkjU4jXIHb&#10;nPb/ABqGaIo6pZMtzwEIWTBwcY4x/wDXqbFILWUPs8wByFJxs/uk9P0/I1YF6bzDEdhXbgNnOMZH&#10;OPr6UMTGwW86xfaIFKncATIfvc8Y9eOKV0T0NDRtOv8Ad9pdQxMnzJk/NkcAjqPw9BSclsFkdt4W&#10;0SSSIRHexZsKo+7xj6ds007ozcjutAsZraRp2RsBwVEZ5BH156fyqorqZN3O10QRBJAAnl4DBi2S&#10;cj9K3gjnkW54rMBHgIYKAcr1B644+laCK8av5yPDhDgsQzHK9eKd2BU8RWEet6WbK+hEkTZSQMTj&#10;nuB/SrjJrYVj4B/a++Cuv2viO61nRYlhS1lJDxoVXGRheeCck17OBxMeW0jzcbhp1I80XqeceFvF&#10;9tLAY9W1eWG5hUxiTYSGY9gB1/H1r1eWb2Oajiab916WOg+HL+KvBvjiTxC92ltbQR+Yk0rZJPbC&#10;Z6n36VtLBurHUmGL9nV12P0y/Yx+KQ8U+ErK7uL4kSqNtzI2GZgecIeleRUwrotpnVKsqrXJsfV+&#10;j6rGbdZISDnncPXvXLazK3ReubJr+NmD7lYZCMe+fWrjqJ6M5DxX4IgZSQjk9VIORz1HuaUopvQp&#10;SsYI8JXelhLq3UYjGcFzn8qhxsUpX0NPSfFMemyxRyuykMVZSMZBqOawcnY6Sy+JMCYtzNhN2OT+&#10;H/1qFNA46G5Ya3b6sohjQPzjJ9DWyldE2szE8fGzit3W62K+z5eOFPTPvUzaHG7Z5X4i8bafpTsl&#10;xfLHHj5iXAwcdK4J1lFnXGi2eO/F/wDak0HRbB7CyvgvylVJcA5x1/mK4K2LWyPUw2BlKPMfCH7S&#10;P7Ut9rF1NarqA3jKn94COOB3/wAisPZuu7nZUrU8LTs9z511fxprWtPJNNcZPRhyTjPr9K6oUYwV&#10;jy54qpUuzPS2vI74XkTPk53oeeD/ADrTmi42ZkoTU+Y6DStOuLu3dJFZXhOQRz056fT0rmnNJ6HX&#10;CLcbPoeq/CzwG+q3DSO6ktGrxED7x6EH8P0rzMRVtoj08PSe51+p+GHtWtiU4zn5o8c+5/wrmjNH&#10;VyW1NfwyzR6j5r23zxjAZ+4zn1+lZVHobUzq72OGWY3rP5bgKksRPVTkBsHrz0rNOxUkVrHxIvhn&#10;X4zGf3F3HsIBJw4/l0/LilNc6JVkbNr4ktJpDDNJkFirLnhQePTr29Kw1KtY8h+N3hISXEupWAVR&#10;BJuyAfudRz7ZIr1cJW6Pqcdenzao5fQ57oywxyZ3QSbgCcF4z94HP1Bq6qjrYcE+p6pp/ho/2HGI&#10;5XbyZNisG6xOMrk+x4rx6z5pHdB2RyvxB0TUrnRTBG7M1hLsPqI2Jxn23ce1YUeWFRt9TdybjY8T&#10;+JnhW6vLCSa5ZfNtG+cKOSmTj8jxXu5diYwqJLZ/n/wTyMzwkqtFye8fy/4B454i0/yJSsYPHJ9K&#10;+tw9TmjqfE4yi4y0MaaUL8nP512RVzzpOxRnbccZ/Ct1oYSdy1pNo80yqE7j3rKrJRia0ablJJHp&#10;3hWK30uFp3cBivDL3r5nFOVV2R9pglGjG5V8SXEmoyfu3LeY3ABPFb4WCgc+Om6uxHPImhaelrEN&#10;rnDSYGfpXar1GeTJeyWpBpkP2q6UMvL89eKzrT5Y3OjDQ56iR6HpWprpNt5wXJCkjHGDj/JzXzNa&#10;n7Wdj7KjNUYXM2T4uXGl6j5xkchgwI3YB+oFdUcqjUp2OGpnTpVNToLPxqfF9iHXcH7YxjGfTvyT&#10;XNLBvCz1Oqnjli4XR2Hwv0Q3MwS5QMc4IbOGHPrx26fSvOxs+VXR6GFV1qeqaqw0rTQsLrkqBnue&#10;BwOTntXhRXPI9JuyOQil8y9dplBIYhxuycc4/mD+XpXU9IGa1Z0+nyG5gEEwQArjLD5jx1AGOe/5&#10;1y21Nb6HH/EHwL/aaSI9uCDzFIM9QOmPWvUwmI9k0cdaiqqaaPJJPg95OrJJBGwO/Dc4HHX9a+iW&#10;aN0tT5+WTxjWTie3fCbwymmWqyu5AQENuTHIzzknjnFfK4+u5zPpaFJU4JI2PHuuwWdkXEhVFOFb&#10;8P8AGsMNDmkXUfLG54f8SviIttK1uJWAz/e6jn3/AM5r6TL8D7V8x4mZY5UVynQ/sy6Pd+NvEtvH&#10;DaGTzJQQSx5GeOvvV5klRhbsY4CpKrHmXU/TP4GeBotB0G3VLZU8tQcL6nrXzq9/3mejP3Xy9ib4&#10;9+LYfC/hmYpNscJkY6857fz+nFRU3SRrQjd37H5V/tZfGNr/AMSXVvHctglwFBxtGSO/rX12S5c5&#10;QUmjwM7zT6u+RdT56ttTutV1MJuyrOOK+tlSjSp3PhlWqVqx9R/sofCf+37m2uHByz4bKnjJ6nua&#10;/NeI8fPncIn6ZkGEUKCqPc+7T4L03wl8OjG1pGnlW+MquBnB5r5Si5ua5j2ari3orH58ftUbtc8Y&#10;SafZW3ymUkBW5P44r9IyV+xoc0mfKZ1F4iooRWx6D+yJ8L00pINWnhBL/eVyQAPTjv1NeDn2Pdas&#10;4ReiPZyjBxwmGV1qz6a8Ra/D4f8ADzpvVGCYVQ5OeOnt6/5zXz1OPPOx6rejPjP9onV7/wAS3dwI&#10;ZXk2gZIBJH+HBr7TKIQpWdj57OJ1KkHFdDxjwn4S1HUdb2eW6tvG1gMjr3r6fEYiEKR8hhsLOdc+&#10;9f2QNDudIsY0kdwrBc7+c+oHt9fwr8yzaoqlbQ/QsFB06ep9Z+GrlNG0r7VdykKEyGYA8dzz7fyr&#10;mpNQiFVOcrI+ef2kfjANdu5dI0wsZELKq7uGB+n+ea9PDU0tWc8nZaI4r4X+BbfW737VrEGMn92N&#10;mQc9x3NTiqq5eVGlL3dT6I8OyTWJVNUeaJeCGHGT6g13q60Z+HJFnXfEx8xFsmaWP+8w5/SpnJ7I&#10;Ur2IbTUdPu18u8g8wnnJA6/0qNTJLUnk8N6ZNHvt38tm56jj6e9XCKZbiihdeG9mSG8xRyNp5I6f&#10;h+FXyXJKZ0Aux/0dueSCufw9Kn2Ya7GlZ6JNE/lSKcj7gzx/n+Wa1hFou50FhazwSiUu0YB4A7j/&#10;AD/M11Rg7Gdne5qR6lG8JtL6DcG9B93PSq5F1LUtLFaTw/YX3z2M33jwrY4Y/jzWcsPBvQpWZmyW&#10;eqaRIENu3HVl6MPoKz9nKBD5os0LHxCIztOQ0Z+ZWOCBjrSdhqdjodM8UxsMQSj/AIE2e1BalzbG&#10;umt29y6+a29+gx+VBaZPJb274MF0QGB5JI//AF0x2Qwy3dkQRuIBwTnIx71SWgtizY+IYZMJIMY6&#10;AnNPlTKU0mbNnq9nKuxHzxyD+hNS4NFqcWLcXEUhAyBkHBz/AFqGirohjmkRTg4wOAe+anYE7jJZ&#10;oicNkM3OM84oYXRDsaRg0ZxnoDSC9xskLIOSSe2R2oGM+0TQ7go69hk0JtDu0RjVnL4lZgSOMrj/&#10;ADxWikmTzu5aS981AI5Mgjoe9UkmaKTaIp71Q2WzgEk7ccVLiLmKcl2rNhRnnqD1/Ws5JotTTI31&#10;V4sRtKp/2T2/zmouzRPQJF07U48Sso4HUdaeki1Kxz/iH4caXqyMiQqeMEjtWUqXY1jVkmeb+M/2&#10;edCvmf7Vpcci5Y5xjHv09+etY8tSLdmd1HGTi9dTxP4hfsTaLd3L3uhWk1nJ0Voug9Tjv6c+ldMc&#10;TWjGzd/U9ehmEeZc2x4r8SPgd4t8I28kEln9pVEOx4k5+pHTpXRQxEZSvLQ9hYilVhaLPnfx1Z3e&#10;mam8hjKsj/MDwRX1OEanTPnsZzRqcyLWjfEeDTmSJbnL7ejdT+VRUwTnrYulmCjZX1PVvAPxFi1G&#10;IW8uHyMqoXqo+nTn0FeFicM6crnv4TFKrGzMH4u2L3Ns5tdxxk9eApHP069+a6sBNKWphmMXKnoe&#10;E69oN6t0oaIht2AOxr6qjVi4nxuJw81PY+uv2D/Ck7Q28w2fJJuyTjAxXLOKdW56+Hbp4XyP1F+B&#10;tp9l8PJcSoc7Ryex9K9OlFJXPIrzcpnZ6xew20DvJdKBjHTODWraSOeWiPBf2gfitZWdrJZC6P3T&#10;gq2Npx1P/wBeimnLodFKLWrPzf8A2xvjfd3F1Lo2n3iSGQEEo5yV6816lCHLC9tTzMxxEYVOWDPl&#10;me5udQvP3jYkc4JA61o2+p47fNue4/szfDW31jU4Zbm0ZwzcsQOT6CuHF1lGOj1PXy/Cynqfop8D&#10;/h/FptnAPMKFQNiqThj64PT/AOvXiVZ87Pb5Wke02U1tYwbZt7MFxlznb/8AXrHYmPYkGoxPEVV8&#10;A9AeNw/p3qG7l8oyW4hKlSQWJ6A8J70roozb29t1kG+UAk4JU9T/AJxWbsXG5iahqESSGfzc5PO4&#10;9M9zn8axkamNfarJM4MYHA+TJ6DOOv0qG7MLGde3rTOVW4JUZKjJz7keo5qb3NUrIhtiUuCrHIxl&#10;Rn39v680hF3zY0ITYcjJJHP+ent+NJuwWM3Vb7ylO5yFwScHAU/z6CiLE1qc+bi5e6Ex7jakYkzk&#10;evHvTui9LGxpkkyJuLpgLklz90HPt/nFS2SZmuxnV0kVkV0xhWJBwPQZ+nT1ppu4nHU4HxR8N7K9&#10;hleSHcxBUtkfj19a3hVcQeujPJ9f8H6x4YMi6SjbI1O4A9MHj6n2+ldyqwm9TGVKUV7px9x+0L4k&#10;+G1+Jra4aEl9xLvynY4+tVPCQrnO8W6O6Prb9jn/AIKP6b4suY/D+u6ysU42gOz5BPAwef1rz5Qr&#10;4J2a0NVKhi1env2Pvj4ZfFHRPEUMcovkcuowyuMfnXdTxdGotGcVTDzhOzPR7fWbeS3XyHGD6V1x&#10;kjmlFpGR4ij0827yT/M2CQM9TWjMbas5XT7eS7v1WNysCv8APnvmpSuyHdHZ63Jp1joqysw+WLgA&#10;46VbRV4qx8++PNM1bx34ljsYg4tkf5wi5B/X0qW9SGup2Vj4Us/DOiCygiAbZjKjqcfp0qW9Bcul&#10;zgfHHgi1vka+eFVc5wVPJPXgfjTp1HFmcqSkr9R3gq1t10s2xYfuk2jB5z3xXQqrsYOmc9rfhPXP&#10;EF20Wm3Oxoyc45LDB9K2jNWFazKun3q+C4UXVZn83JBUjIBBOSPrWsbSIekrnS+HvizpjEWnnuZW&#10;BKrwcc8f4VnOgnqjSNdxfc1NK8ZPq96+n3ClPL6Hdyc//WrnnSsrnRCq5Oxd1+G40rTZZrYNlvuK&#10;T3xz/ntXNNNROlO7KWgXN9LauskpPy5IwQAT6Vnq0WrJkMuml7nzflZgcDbwR/nipcbFxkZGo6Lq&#10;KyMN2VZsAGs5aFPUhPgZLeNr+aFixXJPoTUa3GjkNZ0RJJWUjIjzhupxnrn8qzbdzZWascH4t1G2&#10;trj7C8gZgrME28qAcev6UpNWHFM4XXrEX90saZZm7Dk4PRh/niuae52Un7pnXXhxtFgLZbeTkgL1&#10;H17/ANKlM0buc9NeLFey3d3AqusgVC459yPb39qvoGhjarqV3qurrFYSptUZbPQEDpx25/X8KpJK&#10;N2Q781kbT3d1a2aW7ZZmI3A8Yz05z+FRezNNxMTwKHuFKruJJU7Sv09Ov6ijm1BRItKvNt2JLkAM&#10;ExtXgDv+X+FVzshxVtDsIWttSs8PCSWTaCvOQQf8fpTuiLST0OU1W2g0e+ee2diUOW2MARnjAH6/&#10;5zWfU13RLJbzXaPdXUzc8gKQAVxz+ffvSbCxe0gGOCBpuQuWwwzkE8n0pANtLC4vb9jFbknJKEOA&#10;MZ49q0tclySOkvbG4j0wIIQ2AfMIIBPAx7YP/wCqmRdHnBtrzUPEpEsJ4bHK/eHPGf6VS2sU11O1&#10;u7WbTLRYNoAIBcKMcH2H4cflW1rGSuYHiHw/ZXsQvLi3yMYYAYDDsfcf54pajTWxzOm+GZLvUliK&#10;jYknBVs9s9f1zSUmNxR096I9MuI7GLYWfO0IvI6DmrTJWhJH4PN641PeQu0YCjgn8R1/lVJ6B1M7&#10;WNV/su48p35HBcfLjrznsfelzWDluZ900Usf2hvL/iwxG3J9B+PPf8aES1qNs/Ec1vbPHu2qCSGX&#10;PI/zj2/q+YOVsx57u81PUmjtipGArEjIHfk9+n5fWi/UHoydPDt15fn3G0liSq+vv7mmmgNbSDCb&#10;cyTPmRkywPPPOO/HA5PbOKdxWMrWbtSghOWB7rjj2z06Z47cUKQ2rGbZade+YLm6f92MH58cgcf8&#10;C6/pTuTbU6IaFper6atuw+YrsUDAxgdcn/8AXQr2B8tzndb+HOoWdswgQsoBCKeSOR19Oc072ZLi&#10;U7bSr22tSkkW3bGRnbzg4xgfr9adwsmjH1yGW8tHtNrbs8AjBzycegPv+lN6omSvGx5B4r0O/sb9&#10;zNC4BHyEen171y1KXY8LE0Z87ZBovivUNEkKQSsATzyRt9/89a4K2EhVWplCcqZpTeO5tRjMU0ny&#10;kdHOecZHOOlcn1BQd0a+2k9GYyyXur3nk2p4kPzc8D/9X9a6uSNKN30CHNUmorqdLovw1lgj867L&#10;crwWyDn29f8A9VZLEuc7I9ahguTWRZj0G3S98uJCQZMFjH+Yr3KEmoFSgk7I9C0P4fWeo2EEVuil&#10;lwxYrwuT6fSqcnc3jGPLqemeDvhfYQWyFYFLqoPzDaMfU9eKcU3uTOSj1PQPDXhmyi017OONNxyc&#10;hMf1NaWRg3dlC/8AAX2PUY5ra0KlUyZOMk5757c0rJMNWjp/Dfg7Ury2jvMh1LHcFPJ9f0x/+urj&#10;qzOpJI3LLwtEt6kcOfnG1wSODgn+dbWRzuSNbSdX0vTdZWx+2IsjjDZPB56YPetYRaMZTT0Z6VHd&#10;wGyjkF2HAG3O3oPz9a7Uro5Lq9y94Wt9sz3kSbuOTgcgf/qrJwSlc0Um0YHxR8RW/kS+WuFxjBOC&#10;ff6f4V1UqTkctSqkjw658R6hd62bU3Qkj34XGM/gMc961dJJke0sjf0j7fp2rw6hDMD2yowMd+vQ&#10;8UlFxZDqXVj0bRvE13PpW62DPKORk8rxW6krGTi2rs0dOspvGEDm7XZJGQW3gjP1zWdSoolQjc3t&#10;A0W70zfbhtwQggAjBH1H5VxVaqep0wpPseifDzVnRWtJeGGMj1A5rjdS+h2Qp21PSfC8A1CUBCWB&#10;4IxWMjqikeg+HrKO3tFSROAcZNNLQtWOZ8cWKpdB4Y+d/CjrSbsJ7m34cspbmyV9pOAORTW9xovR&#10;+ForiRvPUkBvl6VLWpSVySx0yHSLzMfC9MHrT5iuXsR+KfFmm6RaGZ5gML0zyKzqT5Vc1pQbZ85/&#10;Hv8Aam03w/BIlreqXPAXg5PWvOrYhNNI9DD0JHxd8ZP2jNd8dfaLWxu2SMcrIJODz04/HivOUpt3&#10;bPcp0aSikkePapd3dzdM0sheRhgOTwAeQffnn8KpHRZW0JbZ5tqoCx2jJx0HXkj68/nVXE0benXQ&#10;Ugeeo2kNgEDdnr1/zxihmfUhvruzmnZlCBUyQxIKg+vvx/WpsWmZrwNFd5UkqM4c9D6YHbj09utN&#10;MbLFk08RE2SuCpKluuTz2yOO/v25oZm2dRpulfaiIo2J2hcsx6Y+v1H5YqXqK+h2Oi+FIHl/e4ID&#10;/fY/KVPfjtyfrms0rkuWh1eh+HY4gFRTvikCnaMcdAPy4raOxLsby6NdqFe0iAQP1HQgDv3PpWiR&#10;nJxtYWz/ALRg+UAkHJO1ccdq0V0jJ2Zv2LNLZFLiUq+MqFPQg4OPf61qtUZliK0/feYm05I2nbxg&#10;jkZos2J2saWj6NGZWtSpbcfmwvP15rWEVczlKyMz4v8A7L3hv4kaC1rc2UaFyPMdItzgEZP49P8A&#10;61d1FJM5+dp3Pzw/aR/Zw034O6hcXWm211BbPqWD58Jd254PHAHSvqcFBVoqTPIxUIUk3A4rwXq9&#10;mLvUb6CKPbMqxCS6XdtPHIU+46mvWdJRR5kKylJtH1F+zl8SPDfg7U9O0B76W3LbWmvzNhFZechR&#10;0yOvuK83E0uZM9OjKUWnc/Q34TeJ9K1CxiurDU5J4ZIlYTuR86kdhXzdWDhLU9JWsemaVqEb/M0o&#10;eMkHr94Hp/hUJ2EyfVTDLAF8sqqDpt5x9a0Yjmdem09smJMOq4IJ5IrKVmWk0zjda01pJBJGy7cc&#10;Ljk+/wBaxlE1jJIh03SpyRI15sGfmDDJH+H/ANas0mDkjqdI1KHSbco7eXkdSeW/zirc+VCiuZnn&#10;Px7+OVh4b06eOXUo/MijwMtyRXFiMRyo7MNQ52fn78df225oLy+sl1faY5MqVf8AixwSPTHavNk5&#10;1Xoj2nSw9C/M7Hy94z/aU1rxd58Ed27GNjhnfkA8/hz/ACzXR9WcbNnI8yjK8YdDzvWbu41OQtcS&#10;ybpD8zM3ByMA4/Ct6donnVm5v1Cyt5o4GZzgIcSbcg/jSm03YqnFpanR6TYAx/aYhncvO/qDzgjm&#10;uKpPWx6dKmuW6N3TNPeK4WRVILbSSy9R0NZuScbFKLUz1j4VX6WUwVs/IxKkn5gPQc9q8vE7nr0F&#10;eJ6N4hsbO90mJoYVw53KpOSpPOOenPv/ACrljK0rmzWg200G6geC/hi3KCEkwR0YZB6UOaegouxs&#10;arA1lfRW0qApdJ5eQBgcccdh0596laoptM5vxXpU6Ri5aI+dHIJA6NyV64GOCePxxTUrOxNtLlOa&#10;7MuqiW2QiGVAz7OgOBnp9M/nSitDRu8Sp45viUimE+Vf91N0JUFRge3ce2a3pI55No8tea6066kK&#10;ufMtJ8Hnllx/h/Wu1JSXqQ3Y9V8P+Nra30OHUppS1vImHwOFOcqfavMqUJObXU6IVEld7F6/ltb+&#10;WeQq4juIMY3jk8nH9Aa4akGjpTuzx34lWVpbajHeEARuDC44O7Ixg8+vpXVhOezXzJrNP3n6HiHj&#10;bw7PDcySYypJCtt4I9a+twWITij5LMsNJts851aJre4MbgjsBivoaT5lc+RrRcJWZVjTe+AM+lat&#10;2Mkrs6fwvp4TbM2Mf3iOleZial7o9jBUvtHV2rMoEancByAK8uVnqe9DRWQy5ukjuwrtkryqnnB9&#10;c1rSi+W5zVprnszH1y8F3eF1bt26V3042ieXXlzz0NTwssYKyrH8w6Fsc/n0rhxcnsepgILRrc09&#10;WvZmtBBbphiCCc5JHp7VxUacee7PRxNWfs1GJxmpafdTX2xFbjlyT0r3aU48h8tiITdU7D4ex3y3&#10;8dmoZQeu5scV5uO5PZtnr5Y5+0UT6V+G+nR2WnRXtwyhgQHI645HPr6fnzXw2Nm5TcT7rCw5YXZr&#10;+INVjuozbxthQSodGyCPx/LH61x04NO50t30Mqw0sSZuFjIA5B59O4Hrz+daTfQEhl1qWrwXDY/5&#10;Z53Bju5PQAnrwP6elOFONgk5Fk+LreWAWuqjcCmBIFPIByc/gf0q3Rle8SfaLZmJG9hqGoNDEQdx&#10;+TYwYNxxkDNdMuaMLszjZyO/8PwjTLXz/kC4JUN16dOP69sV41aTlI60rHlnxp8ZizjnVJXaNh/C&#10;wAOfw9K9rK8M6kkefmGIVGm0fNXiLxFd63rJRCSu/AXPWvv8Nh40KNz84x2NqYnE2Wx9t/8ABPj4&#10;d3QtYNYuVYEkZBPJzyPf/wDUa+KzqvzV+WJ9pltPkwsW9z9EvDCrYaOvmqTuUYJxzx/OvJjZROrV&#10;vU+Z/wBuLx68GhXNvaTuGIK4Y4z9Bz04/wAmtMNSVTEJM6JNwoNpn5T/ABl1i61XxDNNJIxHmN1J&#10;/rX6dllFUqKR+Y51iJ1q+vQT4M+GZvEXiCNFXO2QEe9Z5xiY4bDtlZFhHisUvI/Sv9jf4Xw2CQs1&#10;iQwQFSFGOevv+NfieNxUsTirpn7BSpLC4flR69+0FrMej+D5IYpgj+UwAPGDjgeo5rbCQ56lmc8m&#10;fBF74Om8U+OHnkYybp8lUBycnn619lLE+ww1jzFhfaYnmZ9K/C7QU8OaMhWAoEG4jAAH4Y478c/j&#10;XyFSp7Sq5HuuPLDlRzvxO8US3sstlCA0ZOAuPxrsw1Nc12c85WjY80uPhhceJ0M5hZ1YHkjA45r2&#10;YYpUjgqU1Uumi34G+AATUftDwJuVuWGOB25/rRicyvSsY0sDBS5kfT/wl8I2GhWMW6Ex7F+VlPA/&#10;x/8ArV8xUm5ybPTacYpFH9or472vg3w49na3QJQfMN2cH0/GuvB4eWJqcpjKUaUfaS6Hwr4k+PWr&#10;an4v+1x328tOchuRjPcdDj196+0p5ZGNHY+cnml61k9z7C/Zl+JHhrxZ4YTS9USIybAfODfNGfXP&#10;4d+a+TxlKVOs+Y9um1OKtqeuza1bQPuuSQE4RSc7favVvdn4g2RzXEWpQCdhGNpymDkfj+NPlTJe&#10;xlPqy2kqiHbIeRyMc+o7f/q60OCIW49vF8lqN7XKj5vmGeMVm1Yb8hlt8RjJcBInGGbnbgtnI/z/&#10;AFpe0aBJnd+HtVs9ZhTzSGyMYB/pW8Kik9SnsdBb+FzKuYUO09CwyM11xhfYzfMWYvDsuCRbN3Oc&#10;Yx+NbqDBvuQ3Gn3ESM08Qk9Ts6elEotBczb64htjvWYxHGflbJ+ufSs9Ey9tRketFhiSfcB6t1P+&#10;FF9CebXUn8vS7iILNEoboGUZ6ZOfrWbUXuDsVjZzK5WxvC/XIzgg9az5NdBRbRbsrvUrVjHNb4OD&#10;84PX8eaXKy3I2dL1wyKA0owCMgjGfp6f/XoUWOMjbg1KOUqZAuB1BbrWiRpzXI7hLeY+Y8aY5GVA&#10;qiHuRo09oQ1tMCo5wT1FDJ1RJFrssS7LhCGzzg8GpcUylUaRai1FT88UpIY/dbNQ4GimONwdw3Kc&#10;54brUuA+Yls7jc5YZwGOAxGT61PLYaldlmWdcANHwB93d1PWk0UpEcqxSIQjAZ45/l60mrDvdFC4&#10;tWT5hGSAMk56H6UiRvnBBtkfBJGcGrUtC72GSXhC/u2yCOQRVqV2Tcz7m7DPuVwjLg4Cn1puzFex&#10;CZ5UfeBnJxweRkf5/KocC4yaHxSKQqsScDnjt9azcTRT7lyx1PDCOQqCvAHYHtQotGsZpl1YbO4B&#10;WZfvDnA/z603FdS09dDP1jwxa3Aykanjv3FZSp9johVcDhfGHwssNTikVrJQG7jG0+nGOP8AP0rG&#10;UZI66WJUdUz5U/aL/YusfFcEtzpWkGO4Of3kQwDz26ZrvweYTw0vI6HiIV4WerPi34k/sw/E74d3&#10;8lzHp8lzCjZyoyVHvX2GFzPDYmFnoeXVoTpzvHUg8CavrWmXiW2pRvA0bANuBBA96wxlGlKLcdT1&#10;sBiKyklLQ9NbUY/EGneS8zO2DlSwwOc8AeuceleGoOlK59LzxrRscNqfh1bnXIooYwWZwMZ4+nIr&#10;2KNW1I8ivRcqySR9jfsVfDuW2FvJ5RcEfN82O/PH15rtoR9q7szxTVGDgj9BfAuj3Fl4figWUgqP&#10;mYDOP8a9eCSjofPzd2c18VPE8+hWMu+6RiVPV/5iqUFJXZEX79rXPhb9q39oFdNgvLcyKQquqgNy&#10;TXVRh7TRCq4j2UWfAnj3xheeJtck1G6mLN5hYAnpk127Hz9WftZcwz4feH7zxL4ihgihBUyDLMcD&#10;1rGpPlizbDUueokffX7JvwpsLFYXa382TChimAOPevErzvK1z6WlD2Vmj7A8NwW2m20Sx2yKAgIX&#10;GOh9q5Gm9zTRaFq61A3DfOvyjueMn0rOQKyK15rUlrHkEDqAcglsev4VAXkxINWhaHfOWyxAIx09&#10;6zZauY2s+IbURu/m8AYYse3bH+fWsW2jeKOdvPEsTy+S0nJYAPu5x68c1FyrMrvqtuIzm43BiAdp&#10;+Uf/AF+P5dKh6lJC2WokxAR2bLv6MCAQAPfp/hS2L6Fq3CxxiaVRkZwq8luec/5NMkbNdqGzE4UZ&#10;6jr2xjPUcCpktSkZeomW6lYJjC8439ecfXr+lJqwmyGw09DcPKqPuBxjqFHv65+tS2N7Fq4nECC2&#10;tkwG7hsdvve1NCKdmHu5RET94kkZHI/+sP0q0gZfm0O0aDY8RI/iBXODjjr7f1pmbbPM/iP4X8i0&#10;lmiQAhT0cccnHHr/AJ9aqnJ8xe6Pjj9pC1jErm3TAReAMgfXH+etezhJank4+K5TxLwx4z8QeCde&#10;XV9DvpInRsgqcV6NalTrw5Zo8ehWq4afNB2PvT9in/govqWmXNtoXinUWZCqqFklx8w4wB27cCvk&#10;8ZgK2Fqc8NUfUYXGUcXHllpL82fpX8Iv2h9F8b6VDLYapHIGiBOJOVye9d2GruVJXOSvQ5W2epWi&#10;LrSAm53Ljsc49q61JnG4Lqa9xoENppy/ZlJbqMY6+taRlK+pEoRtoc/qsN+0BiO75uDg8mtUzBxJ&#10;NG8GWWn2vnnCyfxYUZNDRLWhX17Rx5YmDHAXkZwetJxDZHMeIfDcM2nymePACfKM4yfwqbJCdtDj&#10;9G0eS2eSOxhLFicu3Udsfzpp3J5bMx9V1ibwrqRNwrANwQD949OtbxnoYuGpwvxB1G01cGZmcujZ&#10;2g8k5OP5/iBW1OWpjODsY/h25nt9Tt7i8ttoilzy2CRg8H6V2Rs4nPsz1C08R+HbPVYrm4RUCwgF&#10;2fPJ9OfpWcqXMrJG8aiUjcuvEWmaq4W2vi6BcgbxXLUotbnRGtFrQSXxAmlKbDeisfvMT2IrBxNY&#10;z6l3w7awXsv9oWl0HLA70Zup9KycG2dEZaEr6RHdXIeFsHPAJxWUqd3oaQkluTatb+VbG2dCeOhx&#10;+tZyTSNlK5xnifQJrHTTcRw4fGck9T2Hr+NYSi7FRlG54D4l8P6xP4ge7mQKjjCjJ5JYcH/P4ZrG&#10;SktzWM4tWRpnw5DZlZ4rM7Yl+Q7SQef/ANeK523c6IWsctroe7uzBDAXIwwXZgqPXBHXnr/9ehbl&#10;vY8n+Kl9JpcZVIhuJxhO+Omc9/zrppxTM+ZpGL4FlWa5+03hbEfI3EEZOO/+epqpR7DjLXU6jUvE&#10;2nPMtq6NIZBk7RwPp69Qf51lKm7XNVNJ2LHnw6kkVqih1H3tuBuGP5f1Fc7TWpopIW80VLOaN4cF&#10;zIcEjvj2/GkpNg0jpLSF9MtxK7ghAP4gSMemf89K2TdjK6k9DlvE00t3M5igKhSSWC545546f555&#10;paXKWwaHJLJD5YBckZVSBz1/zjjjNSyraGpPDLpSCN0BDDBIHH0OOlC3J3NvwrAjgObMDbwrMeD+&#10;Prj0Hb2q4mczX1bULeeOS2QHeRyMD5fUY6ZqmkiUu5yOk+F/K1ltRki+QMXBUAcdefzqotXKlzWL&#10;XjnXrKCzVEAVQu3huR6nPp/n6a8ybsZ2dtTn5NRaSwMKzgqBjA9+3ucYpOSKUdRdJRbVmuJAGBx0&#10;GTn0HvjsKi+pdrozdavvN1iOYZULk5H8Teh5rRPQzejOu0fU7ePTNiE7mwFOeMY9x2qk9BO5w/jS&#10;0Os6jJcWcvyKTyQBnsc9c9/0oZPNZmCl1dW0rWkzBs5O1hjjIA47ijYrR6k1w6yN5GSC3dWyGx3P&#10;NSNGp4Xgi09HMqR/cyWYjnjrz3p3F1Lsd4shMSwE5b5jkAHjtn3zx/LsNjUdCncQstyI4gUBBLkN&#10;jvnI4z3696Vx2sTp4RN8Tcg/IPmUs3B59PwP5GmpMlpXHDTo5Gjs5AMqhJwme5/z07j0qkybGkNG&#10;bR40uWSTcyEEA5Oev8+oFaJkyVjovDVhpviC0WIBWx1bqTgcD37+v61cUnuZTbvoZfjvwbYwWz4T&#10;I3AFlHXp69PTP/66UnZaDgtTzm50IWF3588ClHBVQUx/Lr/+us+a6L6nNePPDmn3VmyW8fzqnLdc&#10;jv8ATvTT11M6lKMkeYX3gpZ7jbHH2y2FyB2rRxjI4Z4VN6FW++G98dixRFQzc5XAx7/570vYxZjL&#10;Cy6Gz4d8CSaXeCS5t1LqC3KHPGP51y16HNGyOvDUY053aOqsL0319HZPjaAQI1U8571y0sHGErno&#10;usnodt4c+GEuogX5tPm2/ePGeg/z9K9GMWkZSmnqaCeHbzQtQLTW2NuBtKEY7d6t+ZLndWPTfAVy&#10;HiVLhM45PyjJOP8AP51cXoYz1Z3HgvSTdamXELFQMHGDzjHPoa0jqzCb5TrtUsNGtdN8i/hUOwOV&#10;dQcY7/8A6z2rX2asZe1d9x2kxabaWu2IqgTAViA27jHenGKWxnKTb1IEvLdL5N4xhsFiwAAP1raM&#10;bmU5JHE/FO2udP1BdW0iYhg+/wA0HHIPr1H+ea6FH3TnunIl8IfF24msvIvSd6k7iWHr/n/61a04&#10;6WM6kknoj1bwF8WLG80Z7S1ZBIDgs5Ge/X9PrWnsuZidRRjY5T4o3U+oLNPbnI2ENHkc56fTtXXS&#10;VkclR3Z4MbnWLHxNBNbWzLschRnI25I7545/l0rq91xMnzWPXfC0l3qWkxw3FuxcqNrA9yMDJ/P1&#10;rgqSUWbQXMkex/CLwBdPIq3iAKxPQ5HPf6964KuKTVkdsMO3ZM9V034ZWenBp7e2GHHzAjr35rkd&#10;ab6nTHDxj0Mr7H/Zuo+UsY5faQTwCaUpOSLUVFm9ZaObK4E8UfIOc+1Qr3KPQvB5aApKg68kLVNa&#10;FRep6Fp8jzWm8fKT1B6GmiiK68PPqrB9oJHTj3qWrl2uami250lhbyAAL096E9B2Ld9e2sO6QygV&#10;MnpcuKPL/jB8aNG8I2Ml612qlFJB3Yya5ZVUnqdUaXY+Q/jf+26bqOXTtOv8ucrvVuOen9a8/EYi&#10;U01E9PC4GSfM0fMHjz4ka14pvzPfXzlXdshxkgY69vp/+uuRJtanqxpRitjE06wDyiR8yZBDgnB+&#10;mPb+Zps2SSHXFnEbsuo3Kg3KfTp29KaQmNu/JQjywN8bbiWUZAx06f8A66YjOkuriG3dwfmYbQu7&#10;rz0wP0+tUiWi1pZvzEjGNVLZYBhyRyQMDp36VL0EtDSTQ5ZbhWDF1Jw4Ix0wcD05/lUXLep0GleF&#10;LS4gZvL3schi2CfvA44pqRHKjqdJ8Pw2z5uN75bIMnQceg46VHNqS42Ov0OwaRPKYLuHyopBA+vT&#10;p/M5pmUtDp9M04MGcYG4D52IK8HtW6VzNyOq0vRkaUG4RhwMdh/9f/69bRjqZN3J5PComQlIV6ZX&#10;H+fpWijdEt2I9M8PtDIYp4yyBv7pC/54/SqjHXUlzudHp3hezkjUPHuYfdJHAxWqinsZylqQT6e9&#10;pepJb/OFPziMYwCapLqQ2dn4P1uKa0Frc4Ab5HJGTzyK6aUrGE43PEv2wvhjaX3hO4srLSYv3026&#10;aZo97bf72OoFe5gMQ41U+xyYiEeR3Pz+8c/CPwlo97rMVk0mnSRFC17dOWZ2JzhEAGOePavpaU/b&#10;RTdkePLDxhdrqczNd+IvD97Nd3V8PsVrCsj3iL+8kz0+XtUVKaRrCcou7Pqb9jf9taEWmneF11U3&#10;V2rCLyvMzKY/Uj2/WvnMfQcZOXQ9bBTo1YWi9T7/APhh8QLbX7WO5SbJxtkGfm57GvJbN7I7+31l&#10;bu0kWMMhQcbm9P51Sk7aisYd7ZQ3bNPLh2BAZQQAfxpWQ92Zeu3FuoeKIqE24IUZI44rOcki1FtH&#10;H6x480zw3GZbi5VUVOQR1BrkqVowdrm0KM5LY8d+MP7Xmm+GLaaC1nA8sEeYr7s+nTp6159bE2eh&#10;6lDAuSu0fEn7RX7YU/i26naz1Fixcq0ZJAQ9/wCtc1p1muiO1Onhadt3sfKvi/XrvxBfy3d5cM5l&#10;+bLHr7fWu+lFQSPJxNV1ZNvqcxptuYtRkPI38ruGfbNddSV4I82jBxqvzOn0+wS9sidod1+Ubfbn&#10;v/nmuCc3GR6kIc8PMupp7QWhuhEWBT5vm7dMj15xWbmnKxsqbjDmNzwTbvLKLKZR8pKtyRlc9f1F&#10;c9drc68Le3Kz0Pw34V+0PPprQtvUs0TDjKEAj8O/5159SrazPQjSTbVjqdH8Pz6TqMbxr+6uVV5N&#10;xOQcY9PXNcs6iqR9DphDkkeg+GrO5ks/I1GAyRxyMBgEAAt14/I8f0rnbXQ1audPZaM0ls8aBGV2&#10;O7J6D2PbBx0oMnozV1HQDc2UUkvBTo2QSeOvt6il1BPc5TxlbXdrfwzrBGY5QN2wffI7c8g9RVJX&#10;C9kYDRxw63BHPCMOmMKO/PQevbvVJaaBd2MfxzAv2CYGEfcyM+xx69eeTWtN+8S9YnHadoJl1BNU&#10;uowYJoymQejYyDjuPfNbyqWXKtyVH3rnRaf4YtbeObQ7ZD5EqgIwf7gPRsnsD/Os+eT95jskuUs+&#10;HbO/ttPktNUQM1s20SE5JUHrk/h+Vc9eKcro2hLucf8AEjw7daitxaW1uZEkLSIB3Pfj680UWqbu&#10;OadRNI8u8S2EF5pOJrJ0mVCrllGARwCf5/jXo0JuFTR6HJiIKpRaa1PEfGOnhNQcxg4BJyK+wwlS&#10;9NHwGYU+Ws0ihpFmJbj5wSPpW9WdonNQgpTOv02AQqkUaYwBhcV5FSV3ds9+lFRikjat4AqEMCMn&#10;oMn3rjlLU9KEbROe1u82SEBuc8NuzmvSoR0PGxU7MzbUzT3AVVOG75rom1GOpx0lKczstFiWCzAj&#10;TkAHeev4V41aTlPU+lwsVGnoamnaM92nnshZV+6SBnPWsHVUdDf2blqX9P8ABsiW8moXMUeXyQM4&#10;ycdqt4hfCjmeFbvJm18OfDFqdW+0TIAA33i2P0HQdK4sfiZKnZHTl2Gj7S57HJrMenaYlvFGiKM5&#10;jxjJ4HX9a+WcXOd2fXL3YGdYXpvCBNtwxy3yZIP9a1cbbERdzWtdVsbN4opZRu6Es2TnPGMYx/Ks&#10;nCT1SL5ktDbn0Uaqr39hCZB1KbgMDt17frWcanLoyrXOR8TadaQWrKIAc/6tQMZIJ556/n/Ou2jJ&#10;tmFSKsc14as72z1Tcd4Uty4bjk8dffjvxmt8TOMqZhQhOM9T0/TbpLiNbaXABQbd3BX1x09jn3/G&#10;vCmtbnqJHA/F7wFLqKPGkGPMcnIGevcD8e1e1lmJVOSuebmGH9tGx5l4Q/Z1utR8UokloxDSYBVj&#10;zg9a+mqZs/Y2TPmI5HD215H6NfslfC6PwjoNvBJaOgMYLKcdcda+QxE/bVnc+iUFTpqKPdNf1SDS&#10;tGI3YIU8HnpzzWUnyxCCvKx8M/tf+JY9XW6gkcMzZEblzk9+OPavUy6LdRSFi5JUmj8+vHdk02py&#10;RkjiQ4zX6JhZJQR+YY+LdVo9m/ZH+Gkz6hBfT2zKzOCCVyNp4z/9b3r4ri3MFyOCZ9pwrl/JFVJL&#10;V/kfph+z74HGj6UbhoQN3zAjI/n/AEr80o3lO7Pt6slaxyv7T8d1qcD2ttvZS2GCthj7e2RxXtYN&#10;qEuZnHNXaSPEPDHgGM64twY/LcOWDCMgnHUH6nJ/CujE4h8jRtThZ3Ow8Va2mjaQbaG43Ow2KxwP&#10;oT/jXBQg6k7ms5KKMXwP8Mta8YXgv5LQqkj5XcMZ9+Pw49676tRUo2OZO7PVrD4IwW9mDDbj/V/c&#10;yRtzz09T61yKvJO7YNKTLtj4At9FUn7ArNu3HavOcdQf85rOrWcioxUSDx34nsvA3hx7p2CSCIhc&#10;Drx6dR+VTRpyqz5Yik9Lnwx+0T8UdY8V6rPFDPIsZYqEDdPQnGK+6yfBQoQUpbnzOaYmo04I8c0L&#10;QtWm1QzMjMS3Ut79a+lqTg4WR83Ro1nVuz6+/Zh0C6s7GFreYhtxDKDgHof6/rXwWbT56jR9vgqX&#10;s4Jn05qdgxZpWi5ZiCV/+txzXVY/D3LoYd9NJbv9otr8nnbndwcc/wCNJ6BuiudSaaQnUApU44zg&#10;/jSdTuFuxFfRPdoY7Rd5YHC53Z9qynOIlZGXFpV4JszIFZMk7hjHPTisJNdCzr/CmtPaopjfkEhy&#10;O+B1x9P50RqNMm2p6F4b8ftar5LTtgH5h1A6cV6FGv0Ja5ep2uk+PLCeJUncA5+UDjIr1KVeNg1l&#10;qXbvUNJvItxROgJbHTP6VUpwkOxyXiPT7C7fMRYPu57f/qrmmkyW7IwbnRLyBzcxnAU8FcHPT0qe&#10;Vogh/tqaAiO4K5HG7PPXtjrSY3J2LNtqjuoeMrjuzDGPp60ISfUtRa0VOfOXAOMdTz+n/wCugrmZ&#10;OmrwsxKxiNjgnf8A5/zirshKTZbs76YyBxKpBALKO3rzUtXLTZftvEMYYqZGG0cnGam2pSZoW18l&#10;9H5gkJHbgfy9KrlDcbJIyHarHg4JPb25p8omhLZt7lgWD4OR6n2osF2WP7XkU5mOMDAOe3+TScUV&#10;zXJbXUoJMSGQcfewRlvbFTyhzJF2O9jbLhywB6A9/wCtQ4mikTfbYnXBIJOA3H+c1m4mnMmRTMxb&#10;bE4J3YYEdKnlE2RyBXQmVAT3ZTk4FDQ0ynPCyjdAc4J6NzjrSswujOuHdG2zQkkLkE9c1SbJe5GJ&#10;0iTETYA4wRnJ64NXzAnYkFxDOPKI9SccdsUaMtO46NlUL5cmfmyQB07YNFjRF+3uniRcht38OPQ/&#10;y+lS0WpE8M+87RIR83J7cfrUtM0UmWWijliAeJDwSDj/AB70rGqZm6r4O0vUYyEiQk+h6ZrN009i&#10;41GndHAeN/2ftE1+BzNp6OxLMCFHU1LjODvE6IVmpXPEPiH+wl4U1lGmg0yOOQg4Ahzzn+H0/wAK&#10;3hjMRT3Z6NLELqeFeOP2LfGng+b7R4fuBKgyzRO2Tg+/4V1xzGMk+dHo0KtOUkk7M840jwZqll4n&#10;+zatp0luwbBEi8H6etd9OXtEkndHYkoycj7j/ZL0lIo7dtgCgjOR8o6Dv17D9PevocJTtA8THT5p&#10;tn139ptNO0Fds2HxgjuM166jY8W6PlD9qj4ovp1tdA6o6Ha3fsc/4Zrqp04t6mPO1FuOh+aX7Rnx&#10;Sl17WpdMjugyiQ/KBwR7+uetdkYxpR2PKxmInWnypnkDsbm5EcS8se1ZSd2c0Y8q1Pfv2XPg9q+v&#10;avFcOqRxbhlS3L5OOP8APSuOtUTVmergaL0bZ+inwY8B2Gi6ZbuiMWCgK+3jj0ryJrU9qbs7HpVz&#10;GLeFdknAABIb68df84qZKxCeplX93cmEyJht3XA6ewxXPOxskZU98FkMt1KqKjHrx/Ppj9KwaszR&#10;O6I7zVdM+zbVuzkdAo5HHFRIuOjOW1m6a7TZCh5xzj9B6dayasblZYYYU2SSOCcAq3X8vb8hUsOh&#10;J9o062GXiw4I5ZT19P0qQL1hfrcsERF9wF6H69+vSk0BbKOwEjRgZPOepGcYx+pzQBSnufnZpJMA&#10;n5cAE4PUj09D9KALtnYKyNiPbgdOCQT3PoP6Gk9hoguBDpah2zlegBGAcdKykN3bsYV3qMisMy5Z&#10;jlQD1wOmPb9M+1NMaRoaLOiHzTkfMTyRxnoCM9cVd9BNXNea5Kxly2CW4GQRkd/ekhONjzL4teJr&#10;ey0yVZQASuAx5Ptgfw9ufw4q00hJXZ8NftBeKIL67lCXAJ3lcA9fw9Oa9nBxlpc8jHVIuOjPG4oV&#10;lcux3ev1r1b2PGSNTQ7q60m6S9s3KPE2QV9ayqKM1Zm1OTpyUl0Ppn9l/wDbQ8V/DzULazub9yok&#10;XgHg/wD6/wAa8TFYKdNudNns4fFUq6UKi1ufp1+zH+2h4c8eabbRzaxH5u0BkZwN3fPsPrXJRxbp&#10;y5Km511sK3G8dUfUHhjx/puuWyiKUNlQeDmvWhUhON0zzZ05wdmiXxAu5VNooLk8e1aRaTMKibWh&#10;d0iwvWtR55+UnIXbyTW5z2aK2p6TLcPi4ddueFPYUrXEcl4zmt0U6fZYyeGUnGBRZWIk9TDijsdA&#10;sGmKqWI5bqM+v5UuVJC1PKdd0bUPG3iaRYwBFGTltmeR9fp+FJOwcqbsXNL+DrPcNNe5IJB7H35B&#10;/wA/zqk2JxVrDNW+Hlg90LGytwuflJ288DitoVJR6nPOnd6HO+OPhDqsOkGXT7uTzI1JBi6qO2B3&#10;+ldFOsluJU+h5b4Z1/x/YazLpE7ySbSUZuijpjrW/PGa0JqUlGKZ0cnxE1EXEVreRrHcvk5l4yuM&#10;49aynDm1Ji7LQ9E+HvimW4tUubWYkCL5uTtJB7D61zThrY6KU+U6Gx1y8vNTVk1BBz0Pcev8v0rF&#10;wtujoVR30Z1sk0NzYrdvJkxp8xPX8azlTN1M4Hxj8UdOg1IaLMgy/wB35sk9OlYTg0UpJmDr+hLM&#10;BfJbqw3blLY9uP5/5NcdSLOqDViBdMsJrA/aMDqAeOOvP1rBRVjVTaeh5t4rm0bQbqWRoF3MCPr6&#10;f57UuRJ2Rqqje55V8QvBq65K2pIchgWC7ehxwPyz+vatYu2gr23OW8NeDp5mMMcbAFwGGfvL6+3f&#10;p/8AXrZRd9ROavoXLrwKw1H7ZFHKUI+dMlQxPcY60pJ2sOMo3ubFn4SksfJuIVJSRctEFOB1zj/6&#10;/rXLOL6m8ZJnQ2fhe7vZI5mizFHjlSfmJPfnjg9ayjEJTKniWJrMiw3BFfoAucHPII7e/wBaqTsE&#10;NtSva2tnBE0MSqd6ZLuvJJ689/8A9dQ3ctaE+maVptjqgmYKcLgsVyNv40kDbZZ8SpbXl/EsDn92&#10;VHTHHHUd+o5qhbI1NLt7eDSmliZQccnIOMc45/KqTsZu9zB86RbohtzksTyNxzninzItR0NyPVdO&#10;t7NwHUShTyfX1z9e9NSQNM838TRTa1eDYxZPM42YyRye4+tUpWYnFsqRefp6LFNGVwCdoXG4dh1/&#10;+v8AWpb1GjQt7S9e3WOFOQx2DOMHnv8Ap70X1DZGa2jyXNyloRiZgTtJwBj6deM1qp2Rm0rl2dru&#10;3gWxhBJ80KpAx79e3f8A+vVKQNGhoHhxp1NzfrtUSZ2k8Nx3PXHX06+tXe+xk4pPUoat4Ijk1wCG&#10;36nIY8c8gZH9PSnyysPmiit4r8MR6OoAhA4DZC574yf/AK31qGmkUmpMqQaTcT2ZlVE+ZDt2EnnH&#10;UZx/L+dTzXLStqO0WCfJjIIZc7VAPHOB/X/CmTdEk+m3aasIpVYxlTgY78ZH8zTWwN3OstUW10yN&#10;0iI2Lsyw6+3sK0S0Mr6nJteRjXFkUlgM7XJJDdcnGevWgZ2Oi2b+MIfs3zNswB8uQCO31zVrYTaO&#10;v0P4eNoNm07x7WOflJyM9v0Pt1rVRaVzCUk5WRk+JHD/ALguA7AbRIM8AZ6evWsJPUuKbRy3izwz&#10;FeQHy4gyzH1BKnJwKybdzSMYpGPP8Kbp7Irc7cHJbK5PP1/zn1o5m2WuW1jgfEPw9l0m8ZorQKpb&#10;5v3fTrkDHf8AKr9ourJUGyeTw7CtlHPJAATGASCpI/Lvz1960U9CbXexm2uitqs3l/ZRGN20ZADc&#10;d/Y0pSsilG5a0LwHBH4ljlKY2thlGMDnGB6+mevSkpXRLpqLbPpXwT4KtoNDScxhSVAAY9eB1H+e&#10;n4V1UY80dTirVkpWMvxb4Gtb3UfNFrGUC5bAHJ6fjyKqUDL2rNfw/wCE9LgsIzFbhncjKkZ7cfj0&#10;6Vmoa6A6rsd/8PbKx0e5MfmKq7uAf5gfjXbRpdDkq1b6s5z496lcaNaHVbDHCnaVB4BxyMeort9m&#10;oq7OdT5nY5P4EfEK88X6u9tqBzFApLhAMMxPAwe9JKM2tBSdSCabPRfGujJDafbI5B1zkYG0/TPe&#10;uhUo7o5Pazbszzu68TWuqwT6VNKQ4kO0Mv3uOpx19ai1mbKSWhS034aa/ezrdWCsRId0mxR0I6/y&#10;/OhOzM52bujtdH8GzeH9MWUJJ5jIzncBnPXHHWtYy1MpTsrWKd/LqF7E1o8c+5jtJGOma3Ukt2DS&#10;exveCfghP4mIvL20WVlAB3DBJz1rlqYrllZGvsZOnoe1+B/gJY2sMcP2XbtGV9B06D/PWuCtXlUO&#10;yhh7Hq3hPwRZaNahY4hkDO4/z/nXLd3OyyR0mmww3Cm2+XJ+6DTQ1Y5Lxr4Jmt9TW7Ur5e/8Acd/&#10;89qauS49WdL4M0WPULQJMMuo2sSBVWEjZbTZNCvxCUCx5/hHGK1hFSiRO8ZG4uuyRxgQZABwQRji&#10;ptY1Tujb0fXyMGUcEZBxWbLSIvEfjTTdNja5uLgDC8jA4ArGpUUTeEHLU8H+N37V+m+GIZIba5G4&#10;qSm0j3446dK5auJgkddLD1JPbQ+M/wBoD9prWfGqyW9lqShWJyBx+teVUrSlPQ96jhIxipHgl1dX&#10;t3qbS3d0pZ2y5U+vHQ5/GoVrHYr6ItSW7BCrlkYKMAnr04AH+eapMq1yW1v/ACjIrBV3gkOSCSfT&#10;H1HAqrCegou0EbOU2kpwwBzk+g/+vVWIvcfaWlzeq08sSKDwWTJOM9OvQ9R2qXYSZpJ4PaR44JFI&#10;BXEchXlv84FCbE2jY0Xwh+8SJLdQFUgM65JPsO3X+XrSlqgbSNyDwiVcSzAs0a/ITj5j0xx3xwfw&#10;/HGTsJO5c0uM2ygbsCNcHB4x2HH0qVI0asdPptiZ5ATGSoQEuVzj0/w/Cm3YxbOt0HTYn2zfM53F&#10;hxkZ9M1cHczqHV6Zpqugl6AnjPvyetdK2MHudXo2nRTRpLGi/IcMCM8dPxrWDMpaHU2uhW08HEYJ&#10;CkHtjP6V0xszJuxQ8ReG2to3eFCMxHaScDI9hWjhYnnu9TEt9VngnIaNyMAgdASKjmaKauTavdW1&#10;xALrfkjqFOMfhVpqxnbUNDvmhdVWQg9FIHvWkWRNGn4zsE13RWnTy1mjTAaT5j+XqK66VVwldGco&#10;xlHVHwN+1f4W17RVvtfu9PWXzLlUae4XOIyecDv0B/CvpsBioVHZbnmYijKMW1seG6/L4f8As90b&#10;h52eUxx3czLhH4wQoxwAe/616vNc5JKNmY+iNo3hTxxPrdpJFaQ2UW0G0TDscDGee+a5q0Yzi0+p&#10;dLlpz5lpY+9v2S/2gtBufCtoq66zSSIitGTyrgA4JPJ4x/nr8ri6KpVGke7S/ewU31PrHwd4x/tG&#10;wS4W5ZwQDufp/wDX71xc3Qco2K/j34naXoFo9xdXCxBVIZV/iHUVFSsooqnScnZHgvjH9r/RLJpD&#10;ZakjCJSXQyLlgOCAe4rzKuLWp6dHAyas1qj5q+PH7Yv2qzmOl6vIDk4UsOvTrn8OlcEpzqT1R6dK&#10;lClDU+WvGPxy8QeMb19lxJh3zy2fqcfT+VW6SSuyJYq+lNWPNvEEd294b64kYmQ/OCxyMH37cV10&#10;pR5bI8yupufO3uZD+Ybj7Fjp80eeM59630tc5deflJTpcq3a8MATlGap9ouU0dJqdjo/BsMpuZtO&#10;nQh9u+Nm749u/NceIaspI7sJGXM4M63TfBdxf6ZJFHbkMF3KT3BHK4z/ACrilXUZ3PRhh+anY2vD&#10;nw+1C3h+0RIWaOMMPlOT/kYrKpiYvQuGHdPU9P8AB+iQypFelmEqRdSmMjr29M/rXn1JPY7YJbnV&#10;aho5FiqOFDozFHDY25Izgj361jG9zRPUfoV7LbX6WVxITvUs2OACO/HTjmhrS5Z0llrcC3RIOQxI&#10;255xn6dvelfQzcW2asfiW1urGVkkwYnO5iOAOvHFAuU5zxKwuLBXllQKGUpIwGQT+Hfj9atbktGX&#10;LCzR29w7xrsYp93JHpz3xx+fvVokxPFcFveaewmId0JSZWYZwQf/AKxrRKz0FfWxz+kpHDYra20S&#10;su1sMSAcg7guD06fypTvzXZpFJnSeD7qDULCKSS3LD5k64wGPKgfUHt1FVa2hEty9qdlc6FcmC6h&#10;WSOWLchxkOpHIwegOO3esZq6CLI9U8KRa3pVtqlqyr+6ycqPnHfJHUHmuSU3GTRtGSPHPix4eXSr&#10;2VTDt3HDDbwfQj2xxn1rrwk3JhW+E+fPHHht4bySFzuO4kEjqPX8q+uweITimj4/MMI02mYenaat&#10;tciN07AjArsqVOaN0efQock7M6PSbYFCJuFQDBJz9BXm1ZO+h7NCmmrM17+I2liX8k5Kggg8CuWm&#10;+ae53Vl7OlexxWquskrAkE5PAr2aSsj5uu1Jsn8NWR3+aV4IxuY1nip6WNsBS1udXpenm6mSONTg&#10;jpjvXl1Kiinc92lTbasdvZaTHpdkjzkDdgyducfpXmqp7Spod7gqcCvqF6JWFnGyhW44PQ5/LNdM&#10;Vyq5xzfN7p0fgqCDToxeTMAVU4UtjnsT/WvKxtSVR8qPTwVFU1dmjf67JeP80obcSMMSMKOg/LFc&#10;0aSijudRvQt6fqSWNv8AaJXCoVBYgjnPbr7VDg5SsilJRjdnAePfiXJYX22KT5FOQzMPy9h1xXu4&#10;LAe0hqeJjcx9jI3fhb+0TJHMLe5mkkDIUIY525GMDoMfWufHZO46o2wWcU6ujudZr/jGw8Sz+fYy&#10;gO+QFTt36c/Tp7159OhOkveR6zqwqL3WLo6wRkzMiFQOAccDuf8APFc1dt6G1NKwy68e3umakCkO&#10;5P42ByR7EdamGEjONyZ4l05Wsbw8baR4itIoLlo0ZSCi7MEZ/u88ioVCpRk2hurGpE9H+DehaPe6&#10;tC62iDJ6qo3AZzj+dac8rWbMKjsk0fX/AMM9PitNHjcIeEC8kHJGfTGKhJbnNr1MX41eKDpWiSQC&#10;b5njOCrDBxn37dfwqGuaVjeEdD4M+PPi6XUJ5xIWbKkdfUkZHofp/wDXr6DAUbM48XUfK09z5w1X&#10;wfPr/iuKOCEyrK43MGHOT0r6eOIjRw7b0sfH1MDLEYyNldM+zv2VfhF5ENqFtyuxgCQvIPv6f1/G&#10;vyrPcV7eq7vc/SMvoRoUVFLY+0/D1jD4b8L8EKVj5IXB4HUe9eTh/gRrNuUtDw34oXRvtak8ydHO&#10;8b2XABHUj8u1elCVoWIivfMYWGnRW3neYEZjjafYYA/n371g9TqWiM7wr4CvfiN4njDDfbrJsKn+&#10;LH5j3z610UrxVkYVpI+o/h58GLXRtLgtzbKdqjczHv8A55qpQc3c53UtE0fEfhKxtIiGXAUHOOmP&#10;8KyqRUUVTbZ5v4oFtpTPNLMFiVcsS4X169q5dTbRnyX+1Z8XxdPJpWlnlkKt83DAE96+hynBOU+a&#10;Wx5+Mrxpw03PDvDPw9m8UeZdyI8i7snIJGPx/wA/jX0lXFKk+VHm0sKqqcpG/wCHfhdHaask7wOp&#10;d9qDGMHPtnjFZ1cZ+6sjWnhIxqan038E/BaaXbp5yIBwxbzMnHT9Ca+Xr1faSuem0oqyO30TxJa6&#10;nZq0cpJYkDcepr1XJxPwKyY+9FjMS09uc8L8hBI/Tis5VCkZVz4eFxGDbXChcnCsSeTj06is3Nvc&#10;PQm0/wAMX1uSSAy5BUqTx6fTmk9SbMj8VpdafbeQIHchsk44b15PGPrUu6K2MnR9TUTq8qvEVG0A&#10;d+Rz/Ks72YNM7TQtYgmQL5gbODnt9RiuilNCe2pvQTJIwe2mZDtyu5TgfjXZGS6CQXOvanalo3Yt&#10;EBgbTntnn1/+vV+0kiXKwtv40V3y05CIMsGHPt1/z9K0VUhu5p2Himy8tQXCsSOD1+laxmg6Fi4/&#10;sTUMedEVJHDJwfTNW2mBQfwzFJ81pK2Ap3K5x+FQoXRMY8xTvLW4sgYwkg2/dYgkcZoaaG9Cl517&#10;ESDct8y/MHAGOOtTd3GpWLNtrF3arkHODyMnH0+lWPfViDxtco/lTWy49VU56d8/X9KfK7C5mje0&#10;HxNYXRWNJQSeO4/ya0imlqClY6ewkt54yUnDYGSp960UdNS4u6Lqm2RWJACjkAHn8aHFAmVr63dw&#10;D5gcAdAcgf561m46DMO41CSzl8vySOu5h27/AI1nYiUmnYtWetTOg2vkAfKAcE+1PoNTNAanJGPN&#10;B6nGT61DVy+cs2WqoxCy5C8lgTnPpwazcC1PuaCX8LZAI4OAdvGKHEpSuRyyW8jMI2z0xg/z/So5&#10;WirlOdS3G4HJ5yOv+cUguU7i2twcsrB2B3Zb3pNICsLaNOkm4KegU4/z9PSkhpaj3uRjYScj+Jeo&#10;xniqUjS4Rao4PzSKcggn1H0qk00NMu2WpxrIcSED07flQ1ctSsy+uoJI25h0/pUtGvMmMF4UYC3Y&#10;YDctnpioeg0y7banaSExzDC+pPHpTujZTQ+fStNuxmJRg9T0x7UOKZpGVtjn9e8BWeoxPE0CYPXC&#10;AYz6d6wdLU6aeIcTy/xZ+zr4f1G5a7l0mN2BOSVz+X6VvhZulOyZ2rGT5bXH+CvhzqXg+9SexEhK&#10;/djxhQB/L/PtX2WX4yLajI4sRXk03Y3fHPxlPhnTDHqkmwrwSh6cetfT0XSq7M8uVSXY+Dv20P2g&#10;W1prizsJ3YyAjfG5BwCcAn+nvXo0IRvdHBjKrp07XPi7XL65vr1rm4YmRjlsnrU1m+axxU9dWa/w&#10;68Nf21rUUcg6sMjHXmuWpNQg2dFKHtaiifcf7L/hhLNrdp7ZFEYXartgcA88D6V5FSalK6Po4U/Z&#10;xVj6+8JXWj2NkklxcrkDHvn2rLQp8wa94usv9XC+4bS20nGfSom42CN0zk9Z8XXl0ZVtYgqhc5A4&#10;24/WuR7nRFq1jPRdTkPmy3KEtgZzliDz0/8A19KhpmlkSWieVEXkkkcAEsCuAvPU1nJMYt3cK6+X&#10;Agz0BTr6nn9Kho0T0M68FrZKTc3IJZeWOTt69eP881DRUdzm9T1O2N9hbhtv3XOD1PPXt2/Woaua&#10;WSN7Qr+HKFD0OAzdSfqPbimkTJ2N030jKkkj9QM55Lc/5/WiyRKbKtr9nmu/OkJZQM4OTkf1qdLF&#10;JmzDf2kMuN427P3mCDzxxz1FRIadjD17UYZZzhhgjIAXJJ+lZSNIowZ5oXcMsJbacKq84Hv/AJ9K&#10;RZYstZMa7JMB1wCC3Uf07nPXrmqu7E2KfiDxebW3c/agigZHp06n0ppMT3PnH4+/GR7Tzka4Ult6&#10;Mxbke+QPf9M124ei6hz4itGjC/c+SPG/iKbW9UaTeSM47V9DQpqED5jEVHOehm2SF22kgcVrJ2Mo&#10;a7mvp9uJCNmOecnuawk7I3iro1rGCZWVlB5UHA7A9en+eKzk7msYtM9R+Fvxe8VeANQjmsdTlCqy&#10;gbXPbkf/AK682vhoVFoepSxMoKzPvb9k79u03VnHZeJdRQlcKrGXDAkDg+w/ljFeTFzwlazTsdzj&#10;GvScv+HPtz4b/Grw/wCKreK4iuo3VgNhDda9qhiadXqeXVoSjG9j0yHxNBcIi2hzuGFNdrkraHFy&#10;u4+4tWvItxUggcEd6XM7XE4HCeI/CVy2orcyKTluQTTi7ownCzuGs+B5H0YPKCQR8gXjNNq4KOlz&#10;L03wrpHhzSjqd5Cd6ruY9x/n1pqJLdlqcVqfxAitrieO0wVJYlj/AAjtVcpHMM8HXD6jcG7mUNk/&#10;Lg/lSYLc7s+EZdR0Jppgq8ZfAPIoV1qacsXE8L8e+E9N0/UpryGyAkaTKtnHPrx+VXTnaVjKpG6O&#10;a8afCDxD4l0tNbtE8qWHJRmTBI69vX/PtvGskTTpOOrMrwl4o1rwyR4dmUrKrbPLAB3dM9M8nmtk&#10;oyVzGad7xeh01teeKLG4TUriza3hc/JJnGSc8Adayko2CGvU9C0LxPeXmisZZUClfkLNjt9Pes+R&#10;SVzb2ji7HnWo6fZ6j4yS4kRflJbeRwPQ47Dp2rlnBNs3hUsj0tNJtZNCQx4LBcdOCOn/ANesJ0op&#10;HRCo27nGazZ+fctBbSdVGOn4n6+1cMlZnbDY4Lx38LrjUrkXsrg85ijZMlsdz6fy9agtN3MLXPBs&#10;en6EY57dWJ4+VOQD/kd6qJSbKnhzw3pUOnyNb2ZVhkAHGPTj9cfWuumk1dmM27kGq6LB9nFyIVyo&#10;4BGcduw9+1KokkEZPYqaFpck7LI8ZOxs529M/wCf0rgqSR0K50UEVrawFYgqJIpI3Mce/T+vpWaL&#10;3PN/i5dtbXka2oYOA2DnGe4HHtn8qVky43MrRIrr7ItxdvuDD5cE4PXg+/8ALjNZvc1GQXt/qeoL&#10;baYPMUEKWYDOPQn8untTSstQ0ubUml3MCrcXDNIoAChnOQc9T/npScikrmnDciGxCb1GFGFJ4HOM&#10;c/lSuPlKlpHFFcvLG218cYwcN3/EZ96hu6HYhjtGvLtnX5QFAIYZBGBj36+1OL1E0Sx2kMErwmJV&#10;DDPyng59apu5C0Mm9jtZdRCrGvD5A4P16fgaSbNNDb0jR7IWI8xYyOSeAMjBH4nB/HNaRMWzHuLe&#10;1OuBgucDcV3DngcE/wCenvT5tQsaGn+GLTULpZwHGWwAV6/5/wA+taxetiWaepWMOkWxKjaAOgGD&#10;jr69P1rrjaxyyepysOvKNVd3LPg5zu3HPpTckh8rZoa3p7eIbIGCGQ7VDPg5HHoO1ZNplJOLOc02&#10;OSxjaymY/NxtB4A54x24z+tSo21Lc7kf2c2mpGRF5kk+TY/0BHT1q9zM7bTPAyy6euqMgyRwDk+u&#10;TVxgZuproV7rShJbvYiYMC2cqCSR6/Xr7/0b0BM5i88F3d1fYjj3EyYyVAOM9Dk1m5GttD0/4SeG&#10;YdBgWC5c9i34/nj2/HrW9Kyepy1ZXVkelanPZy6d5UajG3BJ6mt5yXKZwTuee6h4ct73UViiLBmf&#10;5QBxjPX8uK86o5N6HXCyibt18Kp5NOWeO3G3Z0Cjjt+WCR16elJQdg9pHoZ+qaXLZw/YRbKZMbQx&#10;HPP4cf59qdrBzO+pwfxD8BTbGzGrblLBV9fTP1x+dTOOhcKlnucnq3ge/trBYZ9LMi4wGQ9OnX9f&#10;8anmkjRcrYng34a3lxOq3Fi5RnyzDox9eeaOfUb5Udbqnwh1KDUIryC12qpGTg9eeRxj/wDX9a1T&#10;7GEpXTTPRrCye20T7PdSACNMs6sB/D6CvSpaRPJqv3ri+GdPtfExPktlMYbHG3HX6/8A6q2tcxvZ&#10;l5/DkFkyq9woYMRGp9jwMVSpq4ObZn3uo3un6gwklQKvG4cYA+nWvQowW5w1pMxPiTqdpq2iPZyT&#10;EMYyVDAHIx0+tbVIWSOenO0jnvgjBYaRfPMkSoChJIPpz26/SohBGs5vl1O98Q+JZ760kslI2d22&#10;9Dx05rpskjmcve0PO7rwn4hTUG1Swsw0fmcewz359B29qxklE0jds9E8Da8ILCMSTSb4ss4KknGe&#10;gyOR1rBvU35He6PQfhnFZ+M9XaykVTG2Pl2fezkZ59+9YTq8uxaocy1PSY/gdpSS/bJLVDkDOV4B&#10;/wAKxdRs2jQijqvBnw80/TZCkUChf7uPxx/Ws5Ns3jCC2Ox07SooLgKEzlcAf5+lQ07GqRqDTXji&#10;kmETEAetIdjKsJJYNYHPfsOaa3JOg1u0FzZLKwDELwGGfpWiBrQxfD17cafqa+UhCs2GHTNaqF0Z&#10;RbTO01SCG+hWeQKfk5GKyU3HY6HFPcrxXVhbWpe4lUYHJbtWU52VzSENTi/Hnx08M+Do3L6hGhXn&#10;JfFcc8SkdkMO00fMvxz/AG0IJxLZabesxfIRg2egPpmuGrVnVTUT0KOGUXeR80+KviLrHi13up7t&#10;nLHK/PxjOD+mP5Vzvm2Z61OnCK0ORvI7m4u1cQAjJKqTgIOMjB644rI6OhUlWL7QwWRcIp+UoTx/&#10;+sVauSaCrvjWSM/NJ8+Nozzxj68cY/rV2DmEbS5WQkIEO4ElzljzyT/ntTWhLdzQ03w7JDiNlUxk&#10;bi0g5x9PXkj26VLldi1On8P6DbARwNEo5G1ZMYJ9OnWmkmrkOR01tolvJOpIAZUxtOM49gOmetD8&#10;hXL1loagxwSytu3ZDEd+2O+MVBPMbllpEEsZjWEOc/xDt1/+vS0aJuU38LRQSyhosqrjGfQjJx/n&#10;vWHK1I3U1JGzo2mh28oQudqY+9056Z/LFaxjcxm7HYaHpaxRCNGYnOdxHU/1/wDrVtGCRlKTZ09l&#10;abRGigOeu7bgD/PI/Otkrmd0aemr5aqqAOCfn54I/wAKtIzbOs8P3hfAZQQRjPQfXNdEGZSNu40u&#10;LUoypHzBeMjgGuuGqMG3c4zxN4UlhkNxGmQMEMvTgelROkuhcZ9DCu7EwL5JXGRjc3Gev/6qhxcS&#10;rsqtcixlCiZjgfeJwcZ5/pU8zQWubVjrXmR4SdQ2OwzyM/qa2hIlqx4r+1R8Jh4y0Nry0tXaPJZs&#10;pu75PH+etd2GrzpzTRk4wacZI+LfFGn6X4f8WSJqFs9wb5wgEycxBCPlweFwP0r6fD4l1IHl1aCh&#10;O/RnN+LtEtvEV9f3Xh34fvJbiRVYWRO36s2OpHbpXVG8lqc80lsjd+BvxG1P4c+MZzfxbbSGWKOO&#10;O8iIWM5wdg7nHX6e9efjsNGcLrQ7sFiPe9nLbofcXhz9pvQtG8PRL/aaNIyFgu/IAI4/x/8A118Z&#10;XqqF9D3IYfndkeEftL/tqWk9pJFa6nvdlIADcYGR06HseK8qpVrVJctj1qFClQXNN6nxZ4t+O3iH&#10;VNX+12moSFZHIlJY4YdDnt61tHDpptmFfHpzXIUdT1a/1yzFxc3EjELlCfmHHt/npWMUoSsOc5VI&#10;XuZ9rJ9mmSZUYjdhii4JJHT/AD9KqWqaMovlaZY1K3e6hkgLAgZwD36dKinKzTNZwc4tGZBpMF7P&#10;GJchwvyMT1HGB+BFbuo4p2MFQjOSvudfp/hVNY0tXSAiSFQ24dCO+P8AH0rzp13Tn6noqiprbYk0&#10;XSZdO1aK78sARsQpYD5h0I9x+lKpNSg0XTpuNRM9e+H3h2JdQjiv1DJcEPG5woQEfqDn868mtUfL&#10;oerSppLU9GsvA6aTMbhIkaJgApxwAOOvrzWCqXHOOpLb6HHoscG0P5bnZ8iZG1un15yPwqnJyuQo&#10;20NK3h0+9T7MjFi0hVgF/Tk+lLZjK0+jo9wLVGVZotrx7jjkHnI9CKHItCapp91as15FPggbiueM&#10;5Geg9KSZVmT6DBLZ6k+7mO8G4Io5XGQ2COuetEpaCUdTL8XSmyg/s/zH+dCIiAPnx05Ocdf85qqb&#10;uzOasYWk6k2pzW8nlEtkxvljkEDBBGRz/wDWrp2MWSayJptOlvIUKSJIVmy2eQcZI9x/Smmr6k3Z&#10;z8dgREupWcGVil+dmUn5foegHI4qZvWxrDXUueGmls57nS1jjw7GWAZ2kBjkH6Z4/Cne+oSVjt7i&#10;SPxJosFre5jvIlZQA/zHnn9eR+tRJWvYiKJPDeg6m3hy60q7fMlou/8A1mRgnO4H0P8AMGuOqlzJ&#10;mqPL/jB4am1zSBqMce6RE2yDewBYdD6cYrSjNUZG7jGVNnhXjPQzqNub0wFGiwrq/BHYj8D+hFex&#10;ha3s5ct9zzMZR9rTvbY4G80uZLniDjPAVc5HavbhVTjufPzotT2NvQrVflwM4GW4z8tcWIkz0sNB&#10;B4jukVfs6AZQc7W59qMNF3ux4ya5eVHHyQC5u+BxuwDjrXrKXLA+fcOeobejWhaZbeI9W5yv9a4a&#10;09Ls9XC0/e5Uel+BPDKSzrM7bQv3wf8APPFfP4qu7WPo8NQV7mv4wuYrctBHnAUKcDHTP58VnhU2&#10;rsMW0nY5i3immuhIhx82Rx6Cu+Uko2OCEG53Rt/24trH9nQhPlxx93/PTmuH2XM7noe0UdCSwvVV&#10;RMw3FckgkkL3A/MnjtSnB7FQmlqM8Qaw08ObaQAnIO09Mj3/AM88VeHpWepGJq3j7p5x440S9ljZ&#10;nQlySeAelfRYOrGLPmcfRnKBzcLXOkFJFYq3pnrXfJRq3R5kJTw9mj0j4ZarPdRje2Ody/N1/HtX&#10;z2ZwUHofWZRV9pHU9R0a+t1aOOVl7BlzjHb1r5mrGTZ9JBpI6S4+H1xex/aLO3DRyDJkPbA74zWc&#10;K9txzo3ehj3XwvM0qvbXHlmN8h41wQB+XGa64YppamDoLoe9/ssaTfxX6G9R2UINkpBJAwQByOOB&#10;0965KrUpaEzbjqz670+OOw0ITrgsFBx/+rp+PpVKygcak3I8N/aA146tDLa2s6hk3fKRxnpz6fXF&#10;ZRkozuztp6w0Pjb4oeBPEF3qLNbRtMGyNoPBHHOe/wBcZ4r6LBYulGOuh52Mw1SctC98IfgvPNqM&#10;Et7p4QLwG67vz71zZpmMVScUysFguSopW2PtH4G+EY9HjijKYwBgJwcdh7d+a/Pas/a1rn0juo6n&#10;bfFPxXDomjNCNygcZXH5CuikuadjDla1PANS1pJbprqRjlxkjtkH6c9K7muVWHBNu5XvdVj1OSLT&#10;LKH5pGAkAPXp29qmMdbsuUtLH0h+zR8M9Piso9U+zlWKhCGxyfx7V10Yt7nBXqJ6HtotreyhGHAG&#10;OCO/fNdFlFHOm5HF+N9QtMPsdTyQ6kcH6GvPxEovRHZSTR8v/tL/ABOj0fSprOykVWK4CAjB/Lj0&#10;4owdD2tbyHUnyx31Pju18N6z8VfGr27CZxI2WOSxxnv3J/wr69VI4WhoeNOmq9S0nofR/gf4EweE&#10;PDqC7ssS7cZZsjPc+vGa8WpiZ1Jcx6cIQjGyE0r4ZxNqzH+zsquMyMpwrHr169OtY1az5dy1BRPT&#10;LOCy0PTg8qLFJgFcEnOOP8+ma5I7ahN3keS+GfiH5apE5wWOV8oAjr7dK+ilBn4HKk0dzpfieC6h&#10;BgvBIcYzIMMT/j/hXJONhqDsW/7RhZkLOxJ4Gw8dOmf89azJe5u6R4riKlJmRQ3UdM596qLY0Wpp&#10;9L1eNkULlcjcFzk+pAq3Zg1oZOs+FLKSLMUalhlQUH68VlKKYkc+8F/ok/m+c+3t8pGQAeuKySaY&#10;ze0LxnJjy7hnGPmGcHr057966IVJRBpI2f7RhnXKTurMfmJPGO/Qc10QmjKV2MmLqwklCSBs8fdz&#10;69P61pzGbGLcwKyo6SQAn5wBxn1/KtFIETQ3+pY8y0cMOCzDnHpj1NXzMTbJ7LxNfx3RikBG3jkY&#10;BpqckwhJuRr2viWG9H705GepOCOB1/wrZVO5clfYvHTdA1AArJ5bHIJJ+WtEoyFZMrt4VfY0NtMH&#10;x3HU+341oqV9g1MnUfB14z58qRsc4bsOP5f1q1SZLKNrpV1Y5aOTaoOCAfp0Pp/hT9nJCUkzTg17&#10;VdOVYtzOFPDEEZ/+tinZpA5OOxp6f8QBnN+GAPHIz+lFmCqLqdHpmr214NsNzjPJyRx9RS6mya7j&#10;NWsPOcOgyAQD8m7BPb3qHC+xE1qZsEU9u7MVIQH5SVJ/T+tZuLRnF2ZM2qyRRlRjO4Egen5e9Jx0&#10;LUia21RD8rT4J64HJ57kfyrOzNFKJJ/azl90dwME8kc59hRcTk+g8ald5AV/lP8AEPbt7Ukrj55E&#10;qausuUaRicZww9e3+eaHTQ1MBqkrKFIbBGN27r/9eodM0U7jZHI/eMrDA+YDp+VZuJomV5bqFgVB&#10;y2DgqKizQ+bQSC1imbzIpssVG4jue/SqsNO4sscluvUABflJ6jsP8mrVxvRCQaoY2EcsrFlYZLHO&#10;eKXkJS1NCPUC52Btp27sDqOvOaHE3U9S1HdEMoDjjgMDSUDRMtw35dSsTHPZScEY5/OnylqXYlTU&#10;5nIjeMnuAD7en9ahplqo76ik29whDjLEZBxyKmzNFNX0K19BDFGWVdxxwSM/54rqo1pU3cpybWp4&#10;p8dfBreINOngt8liCoXHCg/pXsYXMpwmm2c9S8o2Pzp/aw+FfizTvEEr6VYy/Z4R865yCx5J3dP8&#10;mvtcBm+Hq0rSep4uJpTdRWWh88XEd5BdYvYHRgejrzXbOTerIhytaHoHwehDaiksSbiH+bvxxXFX&#10;d42O/BJKdz7H+EWrxabYR5uRHKy5k3Hkjrg+g/xrzHoe5d2SPR7b4heUwWW/3lBwA3Cnvxjr0rBt&#10;p6m3K5It2/xPWdizSYAAHmb8sfb/AD+QqXJPYqNLuzSt/E8F7GVkmfaRysaA/njvx+WaizG48ppW&#10;FzsiP+leX/cIxj2PqPSoaLTuiU6rAcbp2bauTjgZPqcdumKzktASsc14h8bf2eHtEjPzccgA/nx/&#10;k1ne6NLM5DUfFd/fPtFyVUrsIY4ABzyMD9aVr7mkVZDNMkjvpUfd5ihsKWHJ7Z69fpUNDOv0q6Sx&#10;hWTzkwn3e4/zkfpSSJauixP4ne7kW2sptzEA7yBwff2rObdioJlxLpoUAUhTna2D9459OfXNZXsX&#10;ykeseMFsrfy/MBkZFw2cHGDyeOnbNK4KOpgP4tVj9nEm3cQX+Yk/T9P0qXqaJ20Aa+0kZU7gf4tz&#10;YP8Ak0coXuVW8QCDdIzZBwMg46A9/qKa1Bqx5/8AFv4jwWenvHBMACrAkOR2/Q9Pz59K3pRblYyq&#10;yShqfIHxc8e3Gt3b7ZSNzHdz36dfQ19BhqCgfOYrEyqnnsYLsWZc5PUV37Hn3NC0hAIxkcVnJmkd&#10;Dd0m3YbNxwDwcetc02dNM6DTLMl1dZBtHGcYyfT2rByOqMdTasbRvPSOTcCG5AGT/wDXqHI3jF31&#10;Oj8N6pqnh6YT6fcOjcDBGQ3P0/WuepCFRWkdFOUobH0L8A/2vvEvgW8it9RvpPKVlMhd+oz0x+HX&#10;k/WvNnhpUp80GdrnGcbSPvz9nb9rnw/4ztYhcXsYlAXdGXyDnuD+NaQzFQfLLQ5J4OTu7H0doPjj&#10;SNXtllhuAQRjg9a9WhXjUWh586MkXhZJq8qso+QNnArpTOeUbmhfaIt7bGApwF4HWqM2keXfFCKd&#10;JG0eCVhv4KqOO1aJ2iYTjd2MCH4KCTTFvLa3cSsoU4Gdy+/61LYKm2X9N8Fab4aso1nIR3b5wf8A&#10;6/NJJsVkjqbuS1s/De+ORvmX5SepzV7IL6Hn8HgkeJtVLi1MgVtxYqMZ7ZrJasaXMh3jC1g0yGPS&#10;kUE7MHaOnbFUnYTXQ8i1r4fJp3iJNeWAhA3ylhkkn0x0rqhUVrHNOE7+Rk/FT4gSQ2J06PmRWABV&#10;Mc49f8K0UoyZDjKKsUND+Kk1jp39myxuzsNysO7Y6DNXeKRDjJ9Sz4QmvNevfttxaNbFpCV4HPTk&#10;e2aynTuzohKysdnd+Jr+10qS2lO7ygRhe/qeORWE6cUjaMmjO8NarHqExkljABPA5I9f8a4HRSOu&#10;NVsl8QyxyXHkqm4twoOPxP8AL86xlBo2jPUp6to9tfaWZVh3YAGSOODyR+tLkVrlqo1ocPfaSsAa&#10;K2RkGT+7TjjpVKTiPdHP6lpF5LC26Nn3PwFXnr1z/X/61ZVJaGkFqdP4T8LG5tGkvQRvIOCQCcj+&#10;v+fSuXkbZtzJGje+G1+0eRt2lvlAJwQPz+v50OI+bQ4T4g/Dl9QhLw8EtkPj09P8+tZzi9zWnOzs&#10;cSfD2o6danTbhgWEh3sMjOO4/Tisb3N9Gyx4b0n+zyZpW3eSM9OeB0+hzST1CW2hnaj4mjvdU8gR&#10;FVVuVJwFHoc/59aUrDjF2LdzcyNbr9mtpAAuRJjBI9f89jUl2sSWbLLbmYxgIiHOznAOc8duhpsh&#10;PUqT3LtD5tsrBHfDEjDLzx065Pb+VNbg9jRh0kGya8m3tIxyxAwRzwQf84qmQYqaPd3d+X2MuCAN&#10;wPYdietS2i9bnQLZCwhFmspUlOm8HqRnr74q7sjS5lS+G7lbuW8kViRh1kIPI556/wD6sfmkwNbw&#10;HGyaskdw2V/5Zlsnjpx+H862pvUzqbEvxUvooY2ht2AweX4BJ9Pr9etdDqWVkYKPMzktN8NXk8X9&#10;o3ETBf4ucgn1OP8APXjrUuZWx1OmILVBZ+WMuu0gg+np6YH+elaQ1M6j0M7xF4cS3n8wDEi4bhex&#10;/HoMitnExjJmnovhjSp44rgW+5n24YLyOny5/wA/yqVG7LclsztL+K0s9CNnDGwb2B4/Adf/AK9d&#10;Kso2OV35zirbSbmSbzMHcX+6nOT1xx+VYNGymkdF4f8ABpur3z5oyyLt+8MA5/l14pKGoOpdHQz+&#10;H/sqk2hwqtxgZ/Oqs0Rzos2thdyWr2zRNvA+Ysv3R2PuPy7e9S27FJp6kvh7QP8Aiam6aXfgYC7e&#10;vfr+lZqLlIcp8qseiWsMT2gt1t+dgyNvaulLQwZzus+EbSS6FzKh9Syeuen/ANesnH3jZT01Od1z&#10;wnbalqiQW65wAAyjvxk4/H9atU3LRGUppPUu658JbOHSooRbArG27BUE+/TjJ5HNEsK3qOOIsrFL&#10;RvDOg2xE1ywiCABvQHH5en5VcaEepjUqyT0NnW00yXTRDZ7ZMAcggn/6/at/ZxtsR7SV9zg/F2pp&#10;a6XcM7NkE79w/h9R6CrhF3M5yTOJ8A/E+20a2uI5C6ylyNx4BGew9Pf866oU7vUxq1NrFVfi5c32&#10;vm3VpcLLtVVXkgck9ff9K7VThY55yqNXTNu68STtNEJEMhmdQEYYIB/nwa1gkmc0ry3ZZ8V+E7w2&#10;Zu2jJTZuUBskjH6DGf8AIraSXKYRu5mX4RW3s73yIBtG5ShXrt46evWue9jaS0O31DQmu2igsIXd&#10;WIJYrjPt1PpWc63KtWTCDZ6n8P8A4bW2q6EbWe0Uy9mYDkflxXI66bOqFK/yI7/4HLp1+z2tuwJJ&#10;Ix0yevFZOpZ6HVGnePvM7L4U/Cz/AIRnUhczIQDIOCOg6/5NZSldmsYW3PZJLWOSx2LGMjvSW5b2&#10;sSeG9OSWTY5G5Sc+n1qxJF7UtJura8V4SXXPJC9BSaLsdNo+kC90wOR8wHFMooXXhJBK0ijDkc5H&#10;vxUuyYuW+xaW3U2LW8hA4AOecVSYW0sYJ+w2N/lmUbecgj1qHVKVMpeM/itoOgafJuvEBRMlmOBi&#10;uedaKdkdMKPOj5R+Pv8AwUA8NeDBLp9trEbShiCvmgBAO5rKpOdRWR0UsNZps+Y/Ef7UusfFa4uW&#10;tdZBV2I2iTIUZGDx/KvNlSlGXvI9ulSp20MGdrm7kFxNPvk2Yy5PBOOgFPY2sjUsbBYoQxdlUL0T&#10;GBkjPJ/pWUndmkC1Lo1u0WxCsfH93PHX/IrNo1Ma/wBFVZjJHvVN4AYAktnsMH8fwoTaDluT6dYT&#10;ySLbzkoobAyvOfbP4EVakS9EdTa+GXnIcRsBszvYD5T68fnmhtk3Vi+nh77HlmDYCEu59Mc8VnJ2&#10;DqbukWPEZkhVirHAcDoOue4zzThLQmotDoLHSQ2JFcMwAOcdeenPaquZPQvwaSC4G87VO7JUZ4/l&#10;9D69aTEWrCJokjidWIbk7jgD2Hpz/UUIT2Nu1so7mIGRg244/Kmlczba2LFlocgJ+UnHHCgD2/8A&#10;11UY2FzX2N/RrKSOLZG25h0BI7nit4xdhN9zdtVMp4jJIAIAHGe9aJaGLZds7bzDHIzcdeOnFaxj&#10;chyOg0hNirvBcEHBHT/69aqJm5XOt0UtKvlcH1JrpgrGXU1pPDqXcbbol3EA5YcdO1bJGbOL8beF&#10;kt03fZyRt4dV+YUppNFRbPO9U0h5Z2ihRjg8cY/D8a43A6IspxmfTpdsq7QqghTk1Cbiy7XNq1ls&#10;NchfTruUCNkz8uMkfjXTCp2MXFrc+ev2pv2cNE1TS3l0exj3IrNDxk7sf3vwr1MLjVSleb0MZ0pV&#10;I8i+R8cTeItY8CRR6JemNRa3LM3lyYDDPp7j+Ve8sVTik7nBLC1L6nE/En41mJ3SO5BnMhcu3PsQ&#10;PTpXDisdGacYm8cPCg1JvU5z/hpjxLLYiylujhE24U4ODXzGIpqT0PXo47ljuch4h8fXuv3BN6+7&#10;eTuOO5rmWHS1HUxrnozL0+4t5ZZLOaXIblG28/jTqKSSkkY05RcnFs63wyjSQiG4DbkONxGOecY9&#10;v8a82u7O6PWwybVmasHh6Rl+zRxMDgsC2QQeuR/nvXO63VnQqHRHTH4b3F5aR3VsrbpIwrE8/N27&#10;eo6+1cv1rldmdjw10mijL8OdS0+RdQt4Xby5SxXbxtOATj2OTWn1uLXK2SsJNO6R2vhvw4+mySQS&#10;xkn7yqE+8vqD+NcVSop6nZTg4y1LM/gqI3QaCLGNrxLtwc8defc1CrtI0dCLeh6P4S0qK80aO4jj&#10;UxkbkyORn/8AV/KuWV+Y1vY9FsrWDV9GQRTDzDETtCchgO/r+H+NZJ2ZMncj1LRpNQ0FpLVMyNGJ&#10;UKn8T26nHT1/Sr2I3Zy3iWWLT3fUYbhQZ7cFlXOFYYwD68cVUW3IdrozIPGQ1iziuUUC5gby5ADj&#10;5enzH6+taOPKwWqNK28Q2lxYK00xLkbSxB4YcHJ9xx78Vm3qaJaCaL4ihdW08XCiS3mwGCnB+h4P&#10;Q/lzSkOLTdil4pvLy6Sey+Z2ULPECo5x94D3xk06dtyZ6swLFpBdfao2GZiJSqjaQSOuD24/Q11X&#10;0OdrU3JraS/tvtybOD/pCB+cdCfqOP60JkPcistJfT2+1g5h3lJVyRtJPqe3XilN8yLgrGb8TNPf&#10;SrWDWbZFIxsYDHIB5GaVB3di3LuWfCV5d+IYIbu3XZc2bgud+3zEY9eep9+oIrWemjMtD1vQNPXe&#10;pntyx8o5WNOSuOmOh6/r04rlcb7icjm/GPhzTjZTvaIdrZ+8CBhvfHHBH+TWdSGlzanUb0Z88fEH&#10;wXLZalKhgYwzZzGU6EgZHXv1+v51tSnaKZrON1qjz+/8Di1uZIDHncMqTxkdRkfT+td0cW2tzD6p&#10;T7GQ+mDSWlLRkfKc9uvSulVXWSOZ0lRbOY1+7d22Oi4J5OOa9KhBI8fFzb0aMmFADk/eI+XaOldU&#10;mzgitdTrfBXh64u7hJBEPvH5mPFeVjcRGnFnu5fhpVJJnsGgaQNG0s3kkOFKZUFv0P5H9K+ZqVPa&#10;Ttc+mjT9nE5HxLdNdXbSO2IzkAAYx1/CvUw65YWPJxD5pXMfctvhy7jZ2z3xnuK6X7xzWUdSzatN&#10;dOHV8qOQWX2/l+tZStE1TctTVnl+yWm4MuCPmG08cdfXvWEVzTN5PliWfB/hq91u8BK7sZO0c4Pv&#10;WlSpGmiadNzepo+OPh2kDKkdsDhMFgw69f5nP0qsNirrcqvhVJbHkfjLw5IbtbeLblX6A8H6cV72&#10;GrRUbs+ZxuGlKaSOp+Hujvp1r5rgr8vzADLf4V4mY1lUnZHu5ZRdKF2ReLPiGukah5cMoUplBgZ9&#10;Bn34qsJl7qwuycbmSoTsmer/AAN/aB0y4SKw1Ng2CPlckhuMYxj1rycwyypRlzR2PUwOaUsTGz3P&#10;U0XS9X1UTaLIywzScwk5KHuR7V5cVJK0j0ZTW6PffgZ4YGniGeeAJtbkqSD9D60m9Tlq3lE9A+JX&#10;jqz8K6K4jkYMFKgAfnn6ihzk9ERTpJu7PnXVviPp3ifVXsppgHEmA2e+Tj371m1OKuztio7Isab4&#10;MtLxS7WsQ8w7g4j4PHAPOP8A9eaj6xJCcFc6bwz8PdPsbtJ4YI03MWbBAKt1xxyR/WuHF4lyVma0&#10;oWZ7H4H0WK3tWn2Mm0ZXjpjgj9a82kuZ3N6js7Hnfx28WAFrWWTksQMSduxHr/8ArrvoQbdzFSsr&#10;s8O1zxba2MEks1yAp/jzgnI65HBz2+tdqpTm7JDjUhFXkTfAS5k8a+L1mR3eN58qFByFPcnNdFei&#10;6UVG2plGrGbunofoJ8KNEg0bw9CixbSyAthevt7CrpRcVqefVlzybLPjHxJDp9tJLKeVXgY59M1n&#10;XqpGlGB4X8Ufihb6PYTTXFyFypG49+Pr9a4OVzZ2Lsj5H8T3GqfG3xy1hYGQwNKGDICeOhOegGf5&#10;V7tCEcJRTe5xSXtJvXQ+o/2dv2OrLw7YwanPZsswX5iU4wO4GOvH4VlKVWvK/QwlOFrdUdz8R/BF&#10;tptu8IiWNUXaGUj6557VnNez0Nac5N3POLfRLSznFzKqqVJxkckHtXM9jbmuedfHn4jT+H9LltLG&#10;4WMCPCBkHTHOK2oU41JJMNUrnz5Y61fac6/6Q20KSMHH4mvo2rn5DOmpHTaH8Rb22CmZiV2gkA4x&#10;+OP1rlqUeZ6HNPC9j0Dwf4w0bVl8u/1EpIww0bHcPw7kVj7Fx9DjqUJw6FrWL62sZVlsdc8xcckL&#10;n8Md80SitkctpKRWh8bXduwCXZccFSz84H44P+FR7Nlc3c6XQviLDcgROuXblm5GQfp/k1MoSitS&#10;VLXQ6D7XZajAC0gcHIIAxnv249alWuOOrM+bRtKeUeROyhyCeeD9P84puKKlqXrKzv4GKlvOCgHJ&#10;/mMfy71STElYutNHCxll3iTJyHH9O3NNSaJcU2QSX/mDy53EuB82Bkjvn9a2jNkNIv6XBBLIFWUx&#10;HuvqP8K0i7kcpdutGZrbfFGkqAgqQxzj15rZK6uNJIi/sycDMbNGcjcsgJP0wfw6VokXayHxnWIJ&#10;BsjkKoQSVHPfOSR7dfwrpijK7TLVp4jubOVVllZN33z3A/xrSN0xKfc3rDxXbtAftBEhf5VOOn09&#10;PxrojMfMhL250q5cIqKjHO4g9c/5FO6E0rldbMTMdpyMDr9KYDbnQLdkysRDGPnjOecfSlyoTimi&#10;kyXOmOFt5mwCQxI4HoPTvRypEaxkbGi+JblVEU7n525Ut1pW1N1PQ3baazuYCRbgA5+b296dkGlz&#10;MvrCCYmaNlHH3c++eKxlBMmUVuZt1Fd2jmSU/uw3PPP5isuRmeqK0V4ySrDG7occF/Tp/jUOJcZa&#10;lxLy6hj2s+75ehzz2qOVl3AayM7ZsA5wMk85Ge1NXDmV7D4LqaT/AFbEADdkjv8A0qlqNFy01ORU&#10;DkA4HZulDgmXGo0RyX3nOVWYqhHQjr9MfnWUqZXtLsfa3jRYkEjcnIODUezZUZ2LT3O5Nq4BIIBA&#10;z+ho5Wi3K6IDJCSApHB5A5BHP8+aVrCTHI1wu1IHBQk8Nxx7U0rmkWyZdTmtWeIvt742ng/WrSRf&#10;tWnYvWeq20kQ3HBJ+8vf29qbiaRqJo0LaZJl3CVW3DcST/n6VLgUpJjjcMgOFHIyGIwB9KzcClIo&#10;3uo+WoRlDEDnnp/nrUtNF87RgazYWusq8YxyOUc8/Q+3NK76BzHl3j/9n/TdbikM1nE+85K7OCO/&#10;P9a3p1509UylGMlZnzN8Xv2J7PXbySWz0wJ6MFx+GOte1g87rQVm9DGeEpVHueXyfsq+LfAV015B&#10;ZzIqsSBF3x36dK9qlm1Gvo2OjhJUm3fQ39AuPEGgQhL3crDgEtz0HP8Ah36Vs3GWzPRgn1OrstXu&#10;7i3EdwzgenXcSfT+uKza1Nk+hq6LrFvav5k5X922SAMjr39eKhxdi1JI6P8A4Tj7J8llcsQq4LHj&#10;8efT+tS7pajTuULz4tPFItvPdLuzgoozwee/fBqZJlIZdfGC5jjktVn2jgMFfDZ9Bxz+lRZMptI5&#10;XxJ8U5Zt4jY7UcFV6fXHb+malQE56GIfHs15IomvAqSfd3MSQPXn/wCv/IUcisP2lze03x1ZiSP/&#10;AEpiCwBPTZxzgfrmocHYtTizef4oJZWvlz3K4XgZbP4jHPrWfI29DS8UtWWtA8WT3cpuDdEMAArk&#10;4/H/ACPxrKUTRbaHW6L4ltnt8zvuVVwzs5HP59B6e/esZRVxptHKeJPF0s+qSSRXBwoKsvtnjjpn&#10;qe3WhQS0ByuzMs/Fbi7+WXkcHagPP+HJ/Om4KwluTXnjS5dHcEhxzyp6E9u3A/yTSUC3LQ5vxB8R&#10;hZRSGe5ZTg8Bv8ehGK3hSvsZSqpbnhPxc+LEt80qLORnny2OcY6d+RXqYbD2sePjMUm7I8c1K/m1&#10;G7Ms8gbLHmvUjFQWh5MpOTux9pASfmFDYkrs1tOgLMEQHkgAAdef1rGTNoI3NPtWWVDtxtOQAM4/&#10;xrCTOiC1Ohtbd4Qu/oDzgkYGP89a52dqVjT0y2DMOGDjksXH9etQ2XGJu6dBOq7/ACsbm4BPQHg8&#10;/TFZyaOiCZdjs5TLkBg/RccA98cVm3obJanX/D/4n6/4DvorqzvpowZOPLc54Gcjtnn8DXHicLGv&#10;E2pz5JH17+zn+3XMssGma/qLtkgDzJACpPbOeec8eprhp+3wj8h1KVOpe27Pt34UftCeG/EdhCIb&#10;9HynI3DIH5/417+GxdOpFXep41fDVIzskekp4rhvLQvYyLyOoNd3MjkcGcx/wj02payL69g3bWGP&#10;TNUpXRk4NPU7G0tYLbTyAoBC/L7VWlgskjznx94e1vVLsT6ejIkT5GTwfwHWjmSMpQciMaTqSaQq&#10;3c2di5bPQUXuS1Yr6Nq0eiWrzowBKkKAfvf/AK6EtBc1noclHeS+I/EEt3LFwjHBOOR/+uobbY1a&#10;5tTeCE1CxVHjBzz9Pp6GizRW55N8Wvhjo1qTcvaEujfKM4+vNaKUooxnC7OQ8I+CtLvrsebxDG+N&#10;zLkuMn1qvayuDpo0/Geuab4Rt3S3C70U7dvAGB6/lW0Ki6mTpvoc5a+LNQ8RWxlWAkyx5Dn+EjjJ&#10;A79/xFTJ3di0nYfol3rmm3v2Q+e0ki7i2OOvHI4zzWTimi+Zp6Ffx540uNCtVkubWXEQxK5Hb/Di&#10;pdJSVy41Hexz17+0lpllbCGW8+VkG0BgMdOg9eOfek6N1oi1UlcZ4e+IVv4uv/8AiV4dSMlt3GMH&#10;0/H/AD055ULas3jWb0sdXDDblnNyoJDfuwVOc9vx9qylSNVU7HTaFbWN0Ba2l0GdT87L3Hpj8ayd&#10;O5aqWM/W7y4s75Yih2FijHd05xWUouO5rGaKuopZTKTJIhxHgFwRtb8eKznaxtB3Zydz4cXUL0hw&#10;AwQmNFcjAxz9T1rlcUbObWhzI0ORNVe3ickMwDrzkDgY/Ws3F30NFNNamNrfw2efxAJCzELIGG3j&#10;cR6AdunPrStI0U0kdhP4LtLPR/OmGZSAUZ3OMc+v8q1VOyMXVuzzLxVqbaGWsbdlkVixOOy+p9OO&#10;9Tyq5aZueAIIfEFmftC7gMshQ4I9cenNS4+9YHJ7nZ6f4RiubY25JyxwozgKPX/P/wCrSMNNTJz1&#10;uiaw8K2jXgRYy2WwB1JAH+e9NQSG6rsZPinw40OtRxfaANzcRYGcDpx+tV7O5HtWdrovg+zudCjV&#10;jGHZcMcAqfcfjxVezVrEKrJ6mc/wwlikkvLNAjKcjK8s3YcfQUuXl2Q+aUnqznNa+GOqa9fCMgYU&#10;gyHGTg9vT/8AXTSbewc1kb/h/wCHk+maa0V/AGSPHBGM/T6cj8K0UGZykaWj+ArVrvz7hR5rnoeM&#10;j2/xropw7nPKo9ih4u8CLqF2pgAUBvnO3PH0/CtpR7GaqGdqVvH4ftxC0yRgJ970/n/n0600mkS5&#10;aj9L3ayqhTv5yBg85H/1v0p2bG2mi89to+hpvuTtc8sG54/Dnj2o5UmTds0NN1mymdU08glhxtzn&#10;8+2On41XKxOSudDpVoEmSK9hXc/RjwBwef8APrTUO5Dmuh0WmaBplxG/kspA4CYHOOMU3QTJ9rYz&#10;bvTDoOqqBana/ovQj0x+NRKk4SLVXnRt2t55ckaTFQxGJAT0PH/1vyquR9Q5kRa+YJ4AY5CeSGK9&#10;eP8AJp8lxc9ihpttBaSfbZwvTJOCeK0pU7SInO8S5deL/D2uW/8AZdoFyo4YfxH8K9F4e61OSdSU&#10;Hc8i+Lst/wCH4pbyynICHLZYjGeprBYeUWDrqaOT8P8Axck8oQ3LuG5wCcD6+9X7NdSeeSJPE3iG&#10;bVvD0m602h1YrtHU54zjORThTSegnNtHnGh+GrmKaa6unbarkgO4BBJ6d885zVxIqSTNTRPh9rmr&#10;63JqcBYIJAVAXoe/bPp27Vp7VQaTIbvA6u60DVINTtVMe+NJQA4XkYPT/CtFVi2ZcrPV9I8L3vjP&#10;TYEaAncgAO3Ix/kVNauoqw6dKTe2ho6N+y/PbXS6iInz0IHf+v8An61wSxFR9TrVBdjuvDHwqe2l&#10;SNrc4R8MTwPwH+e9Zym5O7NVSUVoj0DSPDcOgyrJHAQmMAr0A9Ky6mqjym7eaLa3iJdbBlSPujFV&#10;rYdjSOif6IJLbKnAK8VTWg9i/pQEkIS4wWCgYJz+NJIDS0nSZBfGSLgN601oNanWppMcllunUZ24&#10;YnrQy0tCzovlQRGMEAepoT0HazKXiHUYYJGl8wYA4561EmkXGLeyOI8UfEjSNDsZJJrpVwpyN3es&#10;qlSMUawpSb2Pmf44ftneHfBSTTtfuzJkbY+p9x+f4d643VdT4TqjhpRTk+h8CftU/wDBTrXtRluN&#10;I0G6lUl8M6zHGO49+/sK6qGBnWs5EVsVSwraSu/U+KvH/wAcvF/jvV5b/UNUnbe+RukJxXs0qFOl&#10;GyR5FfF160nroet/s1fEyEPbwXRBkXAZyckjB7V5uPpWu0e7lGJukmfTen6ympvHcQhSgQ7Sy5Kg&#10;jPHTvmvBemh9Ckt0bulNJNErxkFcglpCAFHB6e2Kyk0VFaGthnvljE+FDZIHPA6/rjmoTKbJotEt&#10;7mYxu+9tp29QDg9j396dieexbtfDElopuYYCzA87+OB25ppWJcrnV+HdNQxouFQ5ycc8j/IrS2hm&#10;3Y1ZtBVAsohJGQGYkkYx6d+v61jUWhcJDrOwjtRyArnBBbnJA4+h/wDr1lF2KlqjQt4laBmKhTkO&#10;3HOfX36dK2TMpGtZIjwCYw8Fj19MjJ/DP50zMnnt0eTMZJKqDkn5cgj8vp+FLYZf08o/zE5XklsE&#10;BfSri7mck0dBplvHId5VmDDAb8OnvWqSM07Gza28ZQQiQZHGF6A4/WtoqxEnfU19N05ZgdpPqFPQ&#10;GtopGTZqW2nNGQmCR94EDgeorVKxm2a+m28ZCrzkEEYHStY2RDR02mxxIFATfg9h+laKxF9Tbtrv&#10;bGSr9ByCOB71omS9Cprunw3sBaWMldvVaoDz7WdJs7aR4WTnccLkDBHapklcpXOT8XQIYHeJF5xn&#10;B5B/z+tctWKvob03Y8u8QfFTRPAt0Jb/AFELtfaqrxz7H864XW5JaHWqMp6M83+L37Y3gqXw1Paw&#10;XSNIiloi2eQQQy+3+eKtYmo3axpHBxg+Z7H5xftGfFi317xNNPpUuCz7i6t174z9a9ag5tXkzxsf&#10;UhGbUDyK61/UtQfc1078/wATZ/CtWkec6k5dR+myylhI8gGCcDFZTS2NKd273Lt1LIbbzQB8vXAr&#10;FJc1jolJuFxum6owuBMCcqcctyaKlP3bCo1vfueneCZY7lkaUfIQOH7V8/i047H1WEakkz0LT9Hc&#10;zpHIhO75gqjp37en6V5bqI9ZRPRPAUdoU+x3U5bdhtjdAB0OB1+n8646t3qdUXyxOx/4Q2w1BGEc&#10;GUkydvrnGcDP41zOTRSm2Q2Hg9TpSzpDuNu+JeOeOvJ/A0OepcbWK+o+E7m31LMNqPLnj3o5jyAw&#10;5+uaFPTUdtdC94Rt5rKxJR9scqsnDHg88cnqD+Xp1qpO7M5G9oHicwYExdWBHz57dMgcYPWokhPU&#10;vW+rSpay+ROzMCXAycHnJXHv2qQ5DgviZrsj6as1tIAH+YYbAA9/XP8ASumjFOYTfJE5vwtNNNqb&#10;T+WxS4XcSDj5uQVI6c9vpW1VJQJg7u50r2s8MFw9k0mzHmYXkBlHPOBn6Vxt66my2IbtpoWGtWrK&#10;A8XzRhep+nqMkYNCd9BNNO4+G6Gp24uArGWMbkUL94Ht+h/GtErE819R0lnEYLe7t5EjKk4WQc7T&#10;1GMdjg1rF7pmcjofDjqUEr7AQSGePgKc4bPbB47dKGZdTA8W6ppkV9Pppu3CSp+8XH3JF6Hpj1Na&#10;JO1y7oyNS1CXXvD/ANgvn8yQxBXLOMbh7+np9alWhO6BJs6X4L6VBcWSSi2QlI/LZCeq9s+4Iq5u&#10;7M5aJnr0ZSxs4byEbJAoaPYuQGXqMD34796hpPQwi3zGJcwynXGithm31BRIF2gbSeBn35I9KHDo&#10;bRlpc8s+Lng67tbGWR1xLbOSHZgCCvIPA9P5/hWCi4yszrjUVRaHnA04atZreKoBB24UcgHJ747j&#10;H40p/u5WOimudXOH+JGkHTbf5GBwuH3jgccAfpXZgp807M5cZBQp6HkmsTEyl55BgevWvp6MbKyP&#10;ksRK8nci0WE6jfgOT8/HJ7VpWahAyw96lX1Pb/hj4TeRo1it1fbtDFugB65xXx+PrXep9pgaThY7&#10;PxRbiys/sirtbaNqLjtxn+YrzaKvO56M/hPM9SEGWUKCMnDDt/k17cbo8eaRz+oXhYtCmNo6kDgc&#10;9a7qcLas86rPojc0NEig/exnB+YAvyBjp/LH0rjrNuWh2UvdjqWzatrV9HaWrHbkgAdxx1zUw9yL&#10;bKlepKyPcPhX8Oxp2ki+mgXIGOFyc+teRiq7nOyZ6dCjy0/eK3jnTLHTrSW6mABYZVRweev4/wCN&#10;dGHbaRNZJRujxLX9Jgv9XFxHAxBwfnPQ160a7hC1zy54dTqJ2DVL630XRW3SKG24UqpG7PY+vSuS&#10;lCVavZHVVlGhQbZ5JrVjquuXbXkaPgcV9dQlSoQ5T4fEwr4mpzot/D6TVrPW44vNkVUPO04471OO&#10;jSlRbsaZbOvTxCV2fZX7PFle63LEs5dHBBDbMY+o6A9eO4NfBYxRg7o++oNyjZn134QA0TRVkZdn&#10;yjy8Oflz1zmvNvoau1zzT45+KbzVbCRLS4LGLiRFYZ9u+KqnuaU9GfLmt3Hi3RtXF9poL5OcZ4Iz&#10;nuOnt2r0V7GpC0htVIO8Uem/Cr9oG21jTo9C1NXhvAdoVycN2z+Azg15eMwk6LclsaUqkKq8z6C+&#10;FuoJrqBlc7sYbdnH6/X6+9fPVpc0jrUeXQ9kAttK8NPdZ3Ex8Hoc100qajDTqctSo5VD5T+O3ih7&#10;fV5HaQiMMcqh6HPbJ6f/AKq76NN9Adk7M+Zfij41R7o6ZaSqfMfqh4wSD+efT1r6TLsM2ud9Dz8d&#10;WjH3F1Pqn9gr4bTtDBqNxA56MCVx74P5V5eNqqpiWka06fs6B9w214mn6WNpKgLx2I/z/WknaJz2&#10;948k+OPxHi021aI3HzKM4LYJ449MfjXn17zmejRjGMLnw5+0V+0BLqd0NJ0e5b9+AixrJg9evtXs&#10;ZZlyqPnmtjmxmM5Eox3Z7v8AsCfBUaxY2+s6nG7NI28nH3lzg/nj/OanFzVTEcltDGN40nJs+9dP&#10;8O2Og6AAEUbEypxjHFdSiowOC7cjwn4u6wl1dvHFOAOQd2MDvzjtXDW1kddJ6Hi3xA8X2Ok6XKwu&#10;lDKCBkZwwHoK5lHmlY6Ftc+ZvFUfiL4o+IvsVsGZC2AypyRn0/GvUpKOGhcfKqj5bmdd6TGkhdIw&#10;GIycSH6npXepNn5byK9yo9owlEaTqWwCCq8sAPXtRdESVh+n+I7/AEYZijAcjAbdjr3+v+cU2kzN&#10;x5lqVNQ+J2pCQuJQEHDDdjPP/wCs01RucNWlFvQNP+K6PIqzmNu4wcEDH5d609g0cNShKT3O68He&#10;NtD1FQsUgJzyWY/ex2/KuWrTcXqJUpQXc7XT/EawAG3nVWdeELEcHp+tc/IQtze0vxDJdKgLHzDk&#10;/Nzj8qXKkDT3R12k6qGIRZix4JywAHueOtOzsDbLrXUUyGOeKHgfLhRkjJ7mixK0dzIlsIWfbZAr&#10;knIMgOfp/wDqqlG5HUnEN9ZoGzHIGbAOc9/rxWiiwZINfuI9oIAKsDhjj6d/p61pFNCbujZ0PxEk&#10;+I5mRiCM5IP1/pW8ZPqF0b0A0q4QfKUzjDZ6D1POK7IOLJ06i3eiwzRl0ij29d2QD+dbJIlrQwr+&#10;w+x/Ok5TJBUZJ5/l0pPREvYoyTT20yyytyDkHcRnPelcnVM0rHXri3GXXcuQGQEEn+nFWmy1JJam&#10;1Z63azoGnccjHTqTWid0NTVya4hsbxkkWNQrD+9z3Oad9BpJ6mfPZFGL2kgwDyrHkjOeh6dKkiS0&#10;0LEOr3VumyUjA4LFyMDqaYRk0LB4htTKWbbksM4X7uP8/nUdSlNPcW71q3RMxyrvAOI+vA/+v+NI&#10;GkxkbWV1D5r2qoAeGB/nnqaLJg0kiBoxGg+ySDAXnp8x+g681EoXJVyu0d1byLJcQiQKo+bOD79/&#10;/rVHsncNpXLUM8T92Uk7T8xOfbP6U/ZsbkIl9LCA3B9CxwRyR06+tPkEpNEEutQ85iKAfdG7p6Hj&#10;+dS4MPaEtvqj7i0ZViGGQWwDjHT8KOTuPn7Fm31dJ0YDaGIB3Z/lU8iNI1bg0shXasoxnH3+cVDg&#10;jRSY+z1SEsYmB3E4JPbj/PSocGi1UVi8ZllUNtBXjJJ6Y6n+XNLYq9yFl2Eyghe4OcY6Yo6lRJYN&#10;WurdsrKfRQBxj6inzMtSsXrTxLDdAxTn5snaeO3+cVOhrGVxbq7gaMDcT6+YemalxLT1M2SGF3YQ&#10;tnoDlsgcf/WrJxKTRIxuE+SVlOccEHp60WaNEyheeH9Mvncz28Y455A3c8D60jeDRz3iL4Y6XdKx&#10;S1R8grtCcMP69/6VcZyiac8djynxl8ArGXzLqzs9jljghiD64656+p7d69GjmFSDtcq6S0PNte+A&#10;niOwl821nkJ8wMo3Z2r19OOlezQzKnJWY9GrmZH4au9FiMeoQBmBJVQvBI6c+3T9K7oVYTd0aN6G&#10;XrC+Qjz2Fw+3k7+jDPbHp/jVuz0KTscNrd1cG43rKFbd97GMnt9c8/Sk1Yl3uYd/4mmil3O21kHD&#10;Dq2OmfTmmoKxjKq7lC+8YzTYt0kUK5Ab5fvduf0o9mtw9o9itFqt3csZS+BjH3hj34/z1qXBIfM2&#10;X7TxXNbFrdIiTkc9cg9vbp+tS4dS1VtoXLXX7rVLz5Xfbg5Vuw65NZuNlqWpczO88J61cWewhR8s&#10;gyS2OB0AI+lcs46nZTlsdDqfjWG3tBaQMqyOvyhcZA4x7en5Vg4Ns39pGxzFzfzSSAJIQ7fKQwPP&#10;4c9j0qrGZsaXbpHGplJYqoIKA8dfp1I/WokzWOiKfiGR7eN1WQxsRgkHO45PHPr+H404oUtjxj4o&#10;+NpY38gXRAZDlT0yeo9+teph6StseNi60k7XPHNe1Z765JZySW7ntXqQgoo8mc+aRWtoyx6d+tUy&#10;UaVlbsBt2k56g9KzkzSKaN3S7Vj8qnvjAB6VhJnRBHRaVYIoEkUZYABSxGMHjkED/PvWE5HVTh1N&#10;mz08lsiBs/Tr09vesWzpjE2dNsMQgNtAf+8eg9B/h/Ks29TojDTU2re3gQmUxLtxuOGwFH+emayb&#10;Zqkiee6ihXOYzu5bnIP4+nHT371KRV7FK4kieT5g+VYgruyc5xxjtz2qkmTJo1/B+tPY3SxiUKWI&#10;yQeB1GD9OtROmpDjNI+lfgx8WfEXh5YJYdTCpkZDS8dO/wDh/wDrrgnScW+U2m7bI+q/hL+1TPCs&#10;UGr3A25ALiXJH1z+lKnja1Nrm2MZYaEoux9EeCvjH4a8QWy7LqMOQCTnua9vD4unUjozy6+HqRZ2&#10;mm6nb3xXZKNp6tnqK7FJPY5eWxq3Gl2d1CoULnbyeKXUlo5zx54cjg0Vkt4zgqS3zfhWkWjKcdDg&#10;JvDFwdNbcMSGPCjPIFEpaGfJZ3HeGfAY0yP7bcoNzDj2Hr9az2KsdHpyRpCYxGAOScdqpMqx5b8Z&#10;9Lnv5BJgof42C9ux5/zzTbIcbnA6Rpk9lbk2sDEvnBbt74/TrUyYkjD1vwfc6w/nXlu+1iQnmDj6&#10;1PNKI2lc7/4efBWyi0tL6ZBkr1ByoH5c/wBaak5bjcUSeObfwv4OsmDCNGU4LMAT04rWOhlPRHy5&#10;8cPHc+rXJi06IyBTlY40xuA69OO/B68+orWElJsXJKKseW2/wk8X+IYjqk2nsDK37lM9F75x0x0p&#10;yrQWhUYyWrOj+E/hvxB4O1Z49WhdI1myoMhy2O59uPpxWUmpM05kloe4Tpb3mk/aIrlUVowcdcH0&#10;z1olTSZKqanNeFfjJpXhXXpLbUJ0YbyA0jDO0Z/QfSs3TV9TZTfQ7PUvHvh3xdEFs2jYDg7WHP6/&#10;5zUVafMOlPlPD/jB4x1bwlOSdQkKOhzGgGAAc8fp7YFcc6Fzuo1E4lb4VfGFp9FMrXC+dI7BWeTO&#10;McYBOCefzrmqUmmbRakty94T8cTalr11dzRuY1kIGeRn16fSsp07I0jI6Ky8UAX8kdyuUX75I7jt&#10;9BnNTGDbKk/duZnj34l/YrGa2iY7dhxtxuHPXjoOvp2+h0VNt2IUl1PNPBl5L4s164mvLQ7cbFLZ&#10;b/8AZHU1bopWQ3Va1O10O2n8O66I4inl5yzhvl6DPsfp1/rKpW0J9opK531n4gm062NxaW7PvJxu&#10;XI/LHp6Gkqeuom9S14W1W51J5rz5Ebr83Tp7dv8A69NQ1sS5aanmHi/xT4huviDDbBg5L4L8gL6/&#10;5x69615UlYUXeN2ey+AVvYLCO2vWDKoBVweQccj86TpkKpF3sdTNrlha2fktHvJB+UnkD/PShx0B&#10;TTkcNefGLw3oOqvbzNGrFhvVv6UQg1qwlVjsbuk+KdM8UKGiukUj5gVHUc/TH9a15WZ862Ita8Qf&#10;2NHtdlBJyrDIz16H8+3rWsIu1zOWrMW18ZQy+fJeXIVG4G9uG56Yz2/kK1autCHZMwfiBr8F3a/J&#10;MrMFwQG7DjjH5fjVQgQ5a6E3gvVrGytlE9ysRVd43DA5yfr/APrrRU3ujN1Yp2Zl/EvxctzYC7sn&#10;YgksxDZAIPT0PTNS6dlqUqieiKfwT8ZRapqSvdzkNs2oAQQRzzx65H6fgowsKUj1XVdbka1WSzkx&#10;tU71Hp/OrUdTGUjlo/i1qWi6mS02V3AZXgAZxn9D611RjynNLXU7TTvivb6nGrzyLym7B+97dv8A&#10;PrWnsVLVEOs07Mztb+JtjZM7rMVG3jbJkfX8/wA8is5UIx3ZUcQ5OyQaF8VrXU0khF0V4ChAMnPf&#10;nOAelSqF9i3Xa3Rznjrx/rSQyLb3J2+Xt4PVQOuOP84reEIw1IlVm+pwHw4+JWs2Pix5JZMiU/u3&#10;c5APXjPFdKlfc55S5tGd98ShqnijRXmSFA5TcWPYfT3rKVSJcIyvY8b8KeDdf1jx4thLHIsMYLuF&#10;HI546dxWc5xUdDXkbbR7DpPwp1aONLTY5RU3rtB6nvj/AArFVVEbTasUPEPwe1a1cSeV8zOD8qcN&#10;z39f/r/m1WigVKU3qei/B/4UXrxRm7tfmk+ZWY9+349PyrKVTmdyuVp2R6Fr3wJtxbx3SWYUscMA&#10;vT8qlSaNfZpK52vwu+G9rY28Uf2YZXrwOTjk1LbbNIxSiehS+HbWxjSB4l+bHH60WRVu4Q+Grd5g&#10;8cAHzYAAHNNoaZb1TwsZrQ4gPycjFSkPcTSNAke0MbRklhjrVC1N3TPCst1p3klOR05oHa5h3+hX&#10;2kSsiRsd4Ocikgasbvh6Q/YlWVvmGATQ2VFXNmLXIoLNoZ2GR71PMrGijI4/xV8U9L8PRN594inH&#10;ADVz1ayhG510aLk7nz78WP20NJ0ppbWxvhIVB3sr/d9/zryJZhzTtE9WOATjqfMfxa/a71zWxJax&#10;Xzj+6A/fPQnPpxnrzR7SpVdzojhKcFqfM3x08V+KvEOkzXxv3BZTuwCSTnucc5rqwsYKpqTibqi7&#10;Hx145tdQGsTS3EjSbWOQTX09KygrHxuJjP2rbOcMI3ZbhuuBWpz3O8+B2sJpniBFUJzyBIev0/n+&#10;FceMhzU7np5bV5Kp9u/Cywk1nSYb5ScKiljIgHJz+nP5kV8rWdptH2kHeCPUdI8MiyWOWUbvm3bm&#10;TucZ9zwe3vXM7s0Tuixb6NL5zgqCrHO/gnjtwP8A6/NTrcbSNjw9pe/qWLBfn34yfqR1/wDrCrWp&#10;lOyOin8Mq9shKAbDySc4J9eeeP8APWtLaGVy/pmmwwTGLyk3DCkEcgemT+HucVRDbNoaXFNDujXb&#10;tXja/A64rOcbjU+Ux7u3e2uiiSgKASysv3gecY/z3rn2OhPmV0WLSRnRd2OpAYjPXrxWiZElqXdO&#10;RUfDYUNggsO3X+nfvVXZPKTxuzqSchCQCOo+vtSbHY0tNjZkXChT3HQf5wKqG5lU2Oi01AwVCFbH&#10;AK/oCe9dKVznbNm1JZ0fG4AdUbGSK2iS9joNHnRmAwGJwNpHH+ea2i7mT2Ny2ilkwFXIBxs65HrW&#10;qRm7FuwhkScRgbQoIwtWS3c1IL5LYq0nXoQp96rmJtqX4NRExCIykHoAcAfnVpidi3NqNqlmwEu3&#10;IwGrVSVhJM8h+MfivTvDdnJfS3aKFyVG7nPbFc1WpyrQ6qNNzkkfJ3xq/bO07S7aa1t9UVQc4IPR&#10;h29eD/8AWrzalac3ZLU9OGEjSXNI+Jv2gv2t9av9QuLe11AursTuL5557dv/AK9bYfCurrI5sZj4&#10;4aVo6nzxr3xp8W6vKwmv3KuxypY459q9eGEppHz9TM8RUb1Oau9QvL+Xz7iUkt3J61uoxirI4HKU&#10;ndiW7EvtHf3pS2HF62NHSrqPzgjgZznA7VhOLOinNXsatuV3FZBnP8Oeg/zisJXsdcLX1I7TTRHq&#10;RjXIWQ8ZHanOd6dxU6Vqtu56j8L4FIRJusb8qe3HH1r57HvU+ry9aJPoe5aVo9veWsNxCSGjyxAY&#10;Ftp4OB7d6+ecmpWPdt1Niw8OXmnzsLZWDRSB43iTqD0PHbj86mU7oaTO00y/vpNKF5axMw8sN5YJ&#10;3Bh94Z9OTWMkrlLQ3/Ctmb3U5JDxDPGGRBxhuRg/1qJXSRSdjVm0S0FiglAM1u5CEA/KD/P/ADnr&#10;UNjuc1bQxSJc2UByTI0iqoI2En3960T1JauYN/ZPcwre+a6Sx3BiuYiMAMSSW9unX+ddETN9y5Y6&#10;jcW9rIkhDyRHaCVIBPBwv15GaUoq5cW7HD6pdx6qbuBbVD5BDZBBbYxz+h9M5raK5bMmT5m0bPw/&#10;0OSBFvfKVU8wHcoHynpj1/yaitLm0FBcp1jRpY30irGxjc7owE5Jzk8f571ySWhtcx47KCGW+0u4&#10;jRgCTGQ2RtJ9P07dKG3oy9DmdP1F9J1QWE8ZV4GJPy53L2P055rrSvG5zPR2OhtQY7N0EQ2GT5GB&#10;OACc9efb8+tHURTuteksHkubeQorsTIq5ADDqcdMk54/xraMU1qYzujgvE3iW9n1tRbPlJhjcHzl&#10;ug/oPSumMFyu5nztWRN4anvbyxb7Q2NreUTLIQQQTyT0H1rCqlGWhvSbcdT0D4O34steksS7AuSh&#10;JcgYznPvzn/Jqd0TUR61PFe3Nnc6NbiETxKJIi3JGOep/LPuKIpXMNehLo+nrcvDDqe2Fn+eJCQA&#10;c43BSPfn61TsGqMv4u+Gjd6Xd6c8kW+aAvGSmQ3HI9jWLtdM3pSai7Hy5purXOjeKW8O3oG2RvLj&#10;IGcN+Ht29RWmJoqdHnW6OjD1mqvK+pW+JWkXF3ZywTpt8gYDEj1x3+v+c1hg5qM011N8XH2kLHzh&#10;4wkli1V7FWO7dkj3z1r7nCJOlzH53mMmq/Itzq/hVoEtxqCO6jH8DZxn6V52ZVUoWR6+VUfeuz6c&#10;8E+GW0PSzdyxEbojsGf4vX1HAOR/+uvhcRV9pOx9xTjyo5nx3fwjzlRc5xtLOMt14478V04eOqM6&#10;0rRZ5f4k1YxfuIgAd3IJ7D37V7mHpc2rPExNbl0RmadDJLM8siFCTkZPAFdNSSSsctKMpSbehqNq&#10;At+EfazcBV/Dj/8AXXOqbkzqdRRR6z+zz8N5Nf1L7fc2j43AjzFwuOv4e31rzMdX9nHlTPRwFJNu&#10;bPo/V9Dh8P6MSihNsGSoHLYB49P/ANdeJTu5anozfU+dPjL4kvL7UXtI5mEZ+UFRg47fTpXuYSKj&#10;DU4MTeySOCtBHChmukKgk5dWxg/n7VpUbeiM6Stqzk9X+0+K9cTTbONnVT0XpjP6dK9TDxWGouUt&#10;zycXN4quoLZHo2nfBWDTtFjuZbRgxjzjaPnP1z/nFefPMJ1Klkz0IZdCFO9iv4V+Daxa1H59grCX&#10;psHr/XtXRWxzlT32OehgVTq3kj6z/Z/+Gtto8K3DQjAUc7eo/pz9a+ZxVRzPXjHlO2+Kvju38OaN&#10;JFFcRDZH/fHH59f/ANdc8ISm0jaEbs8Jt/iZaa7rQjW7V3Z9sik5JPfHY4roqUpwje2hUJxb8zU1&#10;r4c/b4m1O0hMkLAEjbggemPTP9K4/rHLoztjuc3pPwptP7eF5FC5YsOrDg9+c8dwe/OKK2L/AHLi&#10;2SqK9pzI+mfgP4Zu9PlRJ1wgOFDHoOv4V4lKPPUuXXk4o9D+IHiC2srFtPEgQ7OOemB1P8q9BR18&#10;jjhFtnzj8SvC9trrSx3YJaXoSuQTjk5FWqzhLQ3UFa7PnG6/Zo8Vav8AEWCbT4N9vDJjJJIb398c&#10;V9PQzelSwTjLdnjVsBOpi4zjsj9Cf2VPBD+FPB9r9qtSjqgDjcfvY/l/hXgRqKdVyO2rdQUT1LxR&#10;qckFpIEcYCHIXqPr/nvWtSVkYQhdnxX+2r8bU0O2uFSVd+w8EgYXscjryD7iqy7DSxVc68TUjhcO&#10;2+x8bfCGfVvjD8VEtlYSKZlUEH+HPP1719vi6NPAYK63PkMLiZZhjW1sj9iv2Pvh5F4Z8MWsTQov&#10;7pWOeecDnp3xXx9FupUcme7VbSsj1n4n68mlaG6CXaduNuccV1VJ2jYypwUnqfKXxM8aW8d1cPI2&#10;4YLDY2c4P+FedUbkdcIJaHi9xoWsfFPxE+nWqFYEbkhslieMnn8MVcWqcE2OyTaPefhN+ynougWN&#10;u0+mkvtBBYcgkdvrnp2pXnVk2xOpa9mfIdxpvmt/q/kZgcquMcHnJ/rXqKVj8yvoZeo6S0ZMiwkZ&#10;b5yRj6f0rRSIuc/qNmyKzCEFsDBCYx6mri7sWljntb0uOWHEUignk5G7B5reM7GM4KRxet2F/ZOU&#10;hAwS3bA9ia7Kc4y3OGrFopW3jTXdGu0MUrKoPDDv/X8a29jCpE523ex6X4P+MjSWamWU+YOoL8sM&#10;f/WFedVwzhI3dOE1dHaeG/jtZ2NwqXiKikghkwQcdPXqP8a5pUJtXRjUp8q0PTfDnxX0bXIkEUyk&#10;g92AIP1H41k047nPOLtc1ofGFrKqtDPgdCxI4yf6dapWZzvc1NP18yKFPls2WwyP19D/APqq1Ea2&#10;Niw16ARCAMocABsnp9c9f/rVSTFJhc3lpdhYp7RHY84jXHbrx/n863jFszcncs6ZZWTyMbcCEHoc&#10;ZHPtWqpoLmxFb6lYjKOGVnz0I49ffpW0YNC1RPHrcrt5bqQNmDuXnPXp/n+VaXaHfoO+1SyIG3KR&#10;j+LGR7cdP8KV7gtjOvzbvIyPINxA3Njt1A9sU0TLcrJKXAWN9y452D5s8Yx6f596pE7ovWdyy7f4&#10;cAAjPQdc/wBatMV9RJtZeMjypmX5c4BA/H24p3RTqXRatfEgYhJYw21sYJz/ACH1qWWpxa1LT3tr&#10;NkM646szdwOv0FHMKXL0KMyrsaZVBxyPl7jp/jRfUgzZZb2OYr5LMQAWD8UrkJtE2maw/m+bPKcM&#10;funnmmtWVzNm3Zy/bSgeMhS/BXAH1+tVa7NIvQu3dsBBiN0BJwMtnv1qlEJGf82S00ZdWHOB2z9a&#10;LMkaLeSYAxzlFA5579Tx1J/z6UuW4rMhuLSdFDSgP1w27JH+fT+dHJYhlR4pFI8t8ZJJXoR9fepc&#10;SbjrfVJrWUrKqtjHJ7f0qHEcZtMu/wBr7yA+ACcDaP1//X6Vm4nQqlx41JiC4kAJPRTk46cfhS5S&#10;ubsTw63FkM230b3+pqHAr2liVdSjaEOJmbPOBznnvWTgzWE9BzXcjDMTYyDhW7c9PfipehsncZPM&#10;DwQgbPGF+UH1/UVBaehSuNXuLV8KSVPcnOD9frmjmsw5mTWHiOF3G5gRuxlR1P19OtNcsmPnaNeL&#10;U1eFV8xlJ5ZSAAP8eKHE1jJ2IbmdETCzbP4jk9fp+lS0aqZEdUK/upixZiQVB5PTFQ7XLVVdSGeS&#10;yuwVIT5gC5wOef17/nSNlPQzNR0DTbyRpVg+VgdwX04IwapTlHY1hPQ5LxX8ONK1iKSGS3Kux+bP&#10;I/zn8eK3pYudKV7mqmm9TzHxd8CVcyPbM+VQtlcDoOnI657d/TvXqUs2fU1jFNHivjr4ReLNPeSV&#10;VzGQfKhMfzY+vQfpXq0sdQqEOLsebav4Y1ex3tJaOgDFQxB+Y+td8ZRktGcsoSTMIaZdwEtLG4Ib&#10;Hy9z6U2Sk0WLTTNTuCpnBVEbjHfHtUtpFpNl9tOt0OX456ngkHnp2qNS7I3vDfhWRirqjEuuWJHV&#10;R/h6VjKXY6IU9Tq7W2Gm2jTbFRgu4ICPXpx3z/OsJK50RsjOu9dsprx5CXUNxlD8oBPJGck5z+oq&#10;eV2G5K5paTMhTzEQNwCCcgdMd+TWUtzaGxrN4iW0Ri0qBVOAHQ4AH6f578VHJzFOaicJ8R/iVYrb&#10;yYmIZgckADPuR/T3NdNGhJyOariaaifPvjPxW2q3DMrHbnOD0r2qNLkWp89Xrc8rnNxDzpN45Hqa&#10;3OZas1LGzJb5VU496zlI2irmxYWR3LiQgHAJ29KxcjaMNTb062IKhVZTxjCjismbwVmdVptsrKFw&#10;S2SOuOOv4VzSPQgkzYtrCNYyvlszBxkgjPbGP/r1k2aqNi1HCAQ5yXyVGBkHH0oNEWVaYxs4TBY/&#10;MvTB9Qe39cGosrjuyG4nlzuIHBwd38frkfr+NNIjmZWZZ3bAITgEKSTt/D06/nVaEu5raUTE4Yoo&#10;2c7j2J9MVDRaO68LePbjTVjgMvzkcyKwznjGT09/61HJzPU19paNj07wp8VbmFEIv0+QEEF/zx3z&#10;71FXDRkrWHGbTPRfBn7SGs6LLut5XzHwwEvBPXBP0/lXC8LOm7xZpKakfQvwd/bW0vUTbw3t8fnw&#10;OXGVPQ8e2PyraGNqUNJnNPCKrrE+jPAvxt0PxLCksN6vIyPnFehRx1Oozjq4Rxudfe6pHrcapFMG&#10;BxgA13qaZwum1uTL4bsjaBmiU7QTytPchx0MvUNLN032WzbBPG70ptXMy/pnhSKwtCZwSTwSTmjl&#10;Lsch408CjWrlv3OQTlgDjAoa1Is2Y2mfC2yJcmEBjhSAOgosTynK/E7w7b6JiOGMCMuFUFRkke9R&#10;OKsVojR07xBZaT4SLqVyiEtk8rRsC1Pnj4w65feJdQFqkjbHODwORn/Iou2hpRTuHhD4FR31ql9L&#10;F5hbBYtyF9eP89azU0y3GzO4l8B6fpWjusKKvy5kOwZHB6elaqSMZJ7nhvxZum0S5kktI9oIBLnJ&#10;OAPbvx0+vpVxdxcqbLXwuu9V8V6DPdMXWMxkR7hxjgZ/+v7/AI1bnrqQ42ehxXir9njxV4huZ9Rd&#10;545mJ8soxA/ECh1Ls1T5UdL8Mfhtc6Dpclvc3mbhIwSJSOepHJ496mU7i8zhfjvoWsarAZrtHDLE&#10;UaRxz+Z/zx2rGaujpoySdkeS+GNM8SabqHk6VCWkDERliVwSc5FYT5WjqipI92+Hnw/13StG/tbU&#10;bCRJZV3zK6jpwf8AgI/ziuaUeZ6Fe0itBNc1/QtNMl3NbhHAwiOgOSOoPqPypqncXtGec+K/HFpq&#10;moS+XAq7iAhAztGORgDr0/Dp0rZUnYFUSRi6H47i8N62iRTKsbu2CSASfX34z+taeyurszc2zu7j&#10;4kwGNdQaEbFbIkCde3px3/OpVK5PtLHpHw9+IvhrX9O8tZsvtO4H5uPQY79BWqopbmUqtjoYdT0L&#10;T4NkAUibnJPI9/eh0U9iI1n1Oc8Q2+jaYz6ybCIFm6kDGMZH4cc0/YwaukHtZXtcp6N8YLKJyqTb&#10;I9vALg5x0Jz0HtUOkXGR0ln8StMvdPkuB5YPlkITyc88kd/8+lL2dxOfLLQ8f+KHhq41aU67Zxlz&#10;GGdjjnPX/PpVRp2d0P2mupg/DD4geNtN1E2BtJXG7agBJx+Ppn/61b8kEjG8nLc9s0i4vdZtbdb1&#10;CxYAkHoD+HTr0NLlRLk4lPxzosOneHGltfnkZsFeh6dBnHTirjTSJjWbep5t4Jg8QatcPbayjLEt&#10;xgORghVOP16Z6VcI3dh1aihG56T4y0m203wxLcWm1SYlyu7pwMcd8H+ddcYJbHC6nNKzPP8AWNbs&#10;9X0M6dcMV2xn5iTuJHqe39f0rOVFWuaqpJbHM+AdV1Hw1eS3VksjwhxtjYfMMdTxzismkmV7zjoe&#10;hWXxNvtRQWsEhWTJbylGMjrgH6VrCnHcmTmluXfD9/pWu6t9ovLNoYwNjKUOc9zz2yP1Oa0cVYwb&#10;leyNvxBZWejiOXSEcy8AjdnryBj8qmLSJkncgh8H6jq0AW8sZY5JGLAg4AB/z+WaibjIIOcHdGRa&#10;+EvEXhvVpJY1chpPk5+Ue3tzmiNRXsayblE9P8F+Bx4ytQb2EtkYkBHGPT2Pv24rKpUd7IFDS5je&#10;O/gXHoVyNR0u0KYIZWZevP4/yqqdVp6g4KUex1PhrwW15o4+2KWd0VZMD7v0/wA+lRObb0GoM2/h&#10;58GNOg18alHZIJGUgfL0Oef8/Wsrtm6j1PXNM+E9m5Ez2e47Rx9KLMpRLGofCaxuEBNsMg9Mc9KT&#10;Vi7NLQ1/DnhC30wI32ZPlwR8nTPpQtRpO9zrdR0yxfTQJ0Ubeef51QyPw5bQ2rh40GCcjPSgSsdF&#10;qFiL62R1UdBQMTTdMnCpGYsAH5iR+tA7M6GHSUksh8o46gigqxJo+h2ojKYxg8E1Kd2UoJEwCaZK&#10;V4Ap3SHysxfEupaU25pHGcdDWc6kY7lxpTlsef8AiH4s+H/CsUjz38Y3A7MMP5VzTxChudMMM3sj&#10;xf4n/to6NpCy2tjdZwnzNGw471yTxSt7p1UsJOTsz5h+KX7Vuv8Aifz0jvZdvO0xcbsnjnIwf8a4&#10;ZyqVXqz1aWHhS31PH9X8aaxqazS3Fw5EjYLBvxznv/WlChCJ1XsjGcHUGMqjzX8zLEAYHJx/9euh&#10;aEvUi8S+EbzWNPuLaA7wBuZAMcHpz+OKIScZpmVSCnTcT5k+Mvwru9EglfeVkds+SI+v1Oe1fRYT&#10;Ec581jcLy02zyS5srq0k2SLtOcYxk16R4jTRs+Atam8NeJYL4W/3HAJK5OKmrTVSDia4aq6NVSPv&#10;v9m3xvpWtaZBp1xOqyGJR8xG88dD+H8q+SxNFwqNn3FGop000e5WCC5ijEUe3ymGwk46Hr7H/GuO&#10;WjOmL6F7+z7fzPMMOABjI5PXI7VmUT6fZiNAznClsIRyBnjJx+HrTW5MtjctWW4YJKzZVjkIMAdB&#10;+lbLUxeiLt1FsDSqOFO4Mo9Px+mD702Zl+ydJEKouQDtJ75/r9aTErlDW7PzCJE3ZJ5yOf5d65Km&#10;jOqk7RsU7NGBWLbuGP4m6ZNZpstpMvxxsbckAHDAyBmPbp16VondGfUfFlApiLBmcfLIePr/AJ74&#10;pMpamtphQg54DYG5ugPY1rTdtzGojf06UhSSVIUAZ5wK64M5pRN6wRWCsycEnouFz/hW8EZNm1pK&#10;rGgiKggPgbR61vFWRmzoba/BRVjQN8u1+o5960SsZyNGCaMxB1faSCDGF5qyQPlKPNdgMjG0txSA&#10;qvrD25CyMAg6BTjI/wA80nPlLUEzjviB8dtF8J2TpPfoXGcIW6kdvb/69YTxSS0OmGFlK1j4s/at&#10;/a70nU4pYVvAo+ZVXefXsOtcbrVKnwnrUaFPDwvM/Pf4r/FbWPFWrTQ295Js8wkNk8/56V6OHoJL&#10;mkeHjsbKU3CD2OBunn1OIm6l3ypxy3UV2RtHY8ablVWr1MC8tyrE+h6V2QldHFJNC2zq4CuenrRJ&#10;DiTiJW5TGai76l6EwRwwmT6HFRo1YrW9zo7ECWJVfbgjHJPU1xydmelSXMtSaKFi4gQkSrhkyOoH&#10;v+lS9r9DSKadup6P8O5GwmoQxt+9PJVR8p/+scV4WNST5X0PpcvlzJSXU9v8Gb3EaNGykcZXncpH&#10;8v8APtXz9X4j6CK0PRNGtRb2y3BiLIIgGA4+Qn7p9Metc73KSsdB4O0xVE8KqZIxIWg4zkHsMfT1&#10;7VEtWJ2SOs8OeHE0+AtFG4AclPm5z94cflQ7ibiUteui9+IbcEC4HyFezDnB+uO9JxGjnHijTUoN&#10;Ug3KkpMcwznGO3H0NLyZWg/UINODyshDJcRjILfxD06c+9bQvYymY3iS3lUKbFtySxeW+0chwPl+&#10;hNbJXRMTi7DT4ovE4u3YATxcr2AIyfbPX860b/d2Jtapc9M8MaYLSyCiJGQIUDlT+fHfP41zSepe&#10;7uLqqpLCYZZFEsZzgZYbeh6e1ZsqOpk3GnCZxcRQBJRuUnqOf58iouW3ocX4itp7q+S/jQ+ah+Yk&#10;9cZB/wA/Suui0lYxlc0tCm+1adcaXOzefENig5weCQe/Hbv0FU1Zpk83cytYsrtWa3ACJOgfJXHz&#10;dCCe/wDTitYMiSuYkPhmS3cfafmeOUbiY8YBGQee/fOe1budxRhbc6CDwpPZSs8tioiukBLZyQ4H&#10;698Vyylc1TSuZf2+fwlr0GpAfu2kEUvqo7Nn8R9a1p+8rIicuV37ntnhrxjZzra6jJqARyNpzgk/&#10;Ttg1OzM3GxtX2vWN1ZLdoyCW1m81Y2kAzj7304P0qrkWV7FrU9e0/wAVadHIrgSw4beBwy9CM/j2&#10;zWUkrWHFOMj56+MHw0S3159YsSIWhl3q6LjodwOe/BIpe1cFyvZnZTUZu60sQ+M9Fi1vwt/aUUIV&#10;1tx52B37HkdO3415tCbp1reZ21EpU2fLXjbwDqQ8RPdLbMVaXrjPH5V95hMZTVDlufD47L51MTzp&#10;HtHwF+GKzQwStGoZDlnYZ568j+VfMZrj25tI+myzAqnTTe56x4xvodN0NtPUqfLxjk8dRg14NBOd&#10;S57U3aJ4p488QpDE0287l4PzZ49c17mFouUrHmYqrywuecG5/tO8e4kIbnOS+cjt/MV7vL7OFkeD&#10;zqrO5owSw2tsXkkPyc4J4GPSsJKU5WR0qUYQ1Zc8A6Td+MPEsduDvUtjCjqOuB78CninHDUScIpY&#10;it3R93fs6fDaLRdCheaHbsUHP3gCB7c/zr4vE1HVqOR9TD3Eoof8c9aisLCRRtUISNqgjj2H+HpU&#10;0viKceaJ8m+NtQku9Ukd4gVL5JB5J6ev+c17dGXuHFWXvHH+K9b8iE2sAAdzwUOeemM/T8q7sLS5&#10;5XexwYutyKy3Z6J+zp8JlvnXWr2BiWIIOzOBxnPbnp61zZli7PkRrl+Hgo873PX/ABD4dsbKya2Q&#10;YwhI24+U+pJ+v6V5VKTcrnozfuj/AIfeHIrjVh5kYGw8LtGD0OR74yenarqzfIc/vc2h7jZ3en+H&#10;9HXExTC4OSPmP1x/n8K8+SbNYu7Pm39pn4wMYri2tJgDk5y/DEDnP+ev517OX4XnauYYjEeyi2j5&#10;U034q69pniIXNtIxUyZK4I756V9XUy6jOhZny8M2rxxGmx9RfAf9o9NZtV066QFyFV97gYOOmPTv&#10;618NmeVzw8uZbH2WCx9PFQutz2P4f2NhrGpi7s40VXbc8AOdpPUivnK7bfKz01Ll1Pe9Bt7bQtLe&#10;eRgNseQTxn196qC5Uc1RuUz53/aM/aB/sbWXgRiccR4PTB744PHNerhcNKvExlKMFcu/CP4r+EPH&#10;lkIL2WMyqOOeVz6+n+Nefi8PVo1HdHVTlFxVmel+Cfh5Y2+ofaY189JDuiOMk5/TrU80nGxHu3Pb&#10;vD0MWn6eiElQEHBYHgf56iu2muWKOSbuzh/jR4+tvC3h65vpLsxjYxIJ5Ax9aJttqK6jpwk9eiPy&#10;t/bV+NH/AAkOty2llebvnPAOe/f/AAr73hvL3GPNJHyfE2P9nTVKMtT0H/gl98OxrHiGPXrm1dik&#10;mdwHU56f59TWPE9fX2aZXDNHkw/tZI/YX4SWUWmeGo0WPaQnRlAI7mvmsPpA9upqzgP2kfiDHpdo&#10;yG5IEYPO7px147VNSbbsa0Y6Hxd8QviPJrWojSbGcCW6nAJSTkA+hH8//r1UYpu7WiNny2Ppj9lD&#10;4S2y6ZDqM8G52AJ3KPrWdNc82Y1anLHTc+j/AOyrOwt8CNRsHHauxRUInFzOR+ZtxohhmZWiDDPH&#10;semeP881T2PzptlGXTTcrtMOV6Yx1Oc+v+RRexPMYOueGJPLPk25GSckN9wcZ/rzWkZpFPbQ5LUt&#10;GEaFdjYDcOSABg8DPHHB/wDrVupXZDujE1Xw3FdIUWMA+uCQAP0P4VqpWMppSVjjPEfhRlO5VDkj&#10;kleQfr2/wrrp1rHK6SZzto11pVzgA7VwVUDjPr+FdbcaiM4ycGa8k15c2i3drKF2jHy/w/1Nc9ox&#10;lZms7yVzQ8K+PNZ0yfYspVVIOX6j3/Woq0ISVwiotWaOp1D4161o9i11HfFmC55wduP0z1rKlhYz&#10;lY58RRUY3H+EP22tMW9FnrSiF1yN6P8Al14FdlTKcRCF46nBem3bb5nq3hP9o3wprybV1uLns7Ac&#10;j35/P+dcXsKsJWkjCpBqXxI9C8O+N9L1BcRy+WVGS+fpzn6frW0VYGpJ2aOy0WUSusscivuO4jfy&#10;nv8Al6+tdCimCOjtZpdoaJ2QAZAfpz/T/wCvV2sUtR7bZRma1STIHzAYPvj3qJDtcglijiT/AEYk&#10;YPAHY+v/ANakoieiKd88rDDRqyx/eI65Pv36nihqxk5XMp5Yo3O2RwA33M849ff/AOvUN2YluXYr&#10;iba8aLvUJ0PUHn/ParUgluQXsm4nEZBAAZccCrM2V/tFzvwhHAwuOv456f55oC7LC6p5akiQr8uc&#10;t069OnT6VLKiLb61Mu5GwBgMdo+7z09qkq49NWMYLSwh2yRtIGMHuTSTZLdkXLU6e6+YjBM8fNyB&#10;W0S42ZsWJiRQzLvHB2oeo9PbnmtYjdzXtXilPmlMZ5JPf2x/nvWqKTRDqcYxnAVc44GetDsJlK2h&#10;SJdysxyflMaZJ69qmwEcl3PDKHUkgLkc4AHpTsQ9yC4SO4bzRBs44AXHOOaHG5m7kBsZjETGMA43&#10;ZH58VDg2UkQzpFECHTBL5JK8dOvapdOw7pFKS7aMtDGfvYYAv1/xqXDQal0GLrc6N88YUEgswycj&#10;nk1m4tBz33JU8URbWhYlfmwDv68enUVk7G0ZFlPEsJZHWYtnGSxzjH4fSocUzdVUWG1oS7UGCzHo&#10;D07VDpGqqple8uluD8x3cAlWHH8uKylTY+dMbF5IIkZCo24JUfln0HtUqLGmWjeXMYQxE7c8cA9z&#10;27+uDVXsaqTEi1zDGJ48KCS3GBijcfPrYkl1YPEQqjpw3r69ahx1LUrleW+ZFDhlPy4Uof1P+e1T&#10;Y1U2iEa/cwsHLcbvmyeRz3qOWxUarQDXIJQpLKvXAPJP+f0qGmjojVTBrW0v4ipZMNgrg9c9z+NR&#10;do6oS00MHxH4L0m8QrLbocgkYXr15PrzzWkKs4bM6IzR514q+B2m6pG6R2afLz8wBwQc+mM/X3r0&#10;KOY1KfU0tTnujzjxb8A7qxYmzs08xE2lFTqO56c+xr2cLmcanxGdajGPwnB6p8ObjT5ttxbNH5Zy&#10;Gbo3/wCuvTjVjNaMx9m1uhfDnw/TVdWJCFhnczhDz/nilKTtZGkKSbuz07TfAEdjbjNmwLclACAv&#10;1H+FYO51JJHA/FeI6dEtvG+QykM2OmDVx1MKt7nlF9rzRzCMkjDckEVsoHLKpZmpp3xAFlbpb71b&#10;HzZcfmAPU1lKhd3NYYmKVinrnxE8uL7U0+0FCMnqT1/DH4VUaLvaxNTERte55F418d3OqSNEJMpn&#10;BUHAI9a9SlRUVc8atiZVHY5Nrpp5eT35roskjndzQsYl3DC5HtWb2LW5uaba9FVm6DGBzWEzogrG&#10;7ptvvAIUhSOVOMY96wk7HTBXN7TbZXcnyvmzwSfunpnNYt2OmMEzoLC1jV9rWuGJ45+9z6Y6dKzk&#10;7nRBJPY1IEilAQ7i3y7TJ1yM/iOOazN9GPtJFQbYkKkYLDqM89OxoaCPkTQIZIgQoUKpALPz068f&#10;54pPcpK6JI4P3TusandjIJ4BxwevcHp780gUSW3sY1O1IgpXqWQ4xnA/HrRcagiVCjTrbqgAC8s2&#10;OPQkfX880tRbuwsbGMgJgnnBwcbj6D8cZ/WqTE1qXrfxBeaWDdNNtCKcHPQ9RgVvFKWjM2+XUZ/w&#10;s/VLCNbdrsNGzFnYOBnnsf8AP410qhCRzTrOJtWfxpvoUhit7qS3OA+9X4HHUAHj61yVcBCd3Y6a&#10;WNUUlseh/DL9uXxF4I1CM2+uuYMbS8pPzY659R7/AOFedLLakNYrU6PrNKp8TPsL9n//AIKI+GfF&#10;EMK6lqcUTkAPlxtz9M1CxNfCu1QzlhY1I3i0z6d8K/tE+HPEVgpttUicP/Gr5HPTpXpUcZTmtTz6&#10;mGa2O38OeINNvY/PinVifQ11wqRktDmlSlBm1catHPEFUc9iK0uQ0wntIp7bCpyRxzRsK1ypb6SY&#10;JCNvbkkfpQrCcTzn466DNdWgeCDqcoF4wR/ntSk9Bcp51JompNpLi4jYEqcA8D6Vmk7ibSWh59rP&#10;giO81kf6G5csMsR1x2qpKK0RC5pbo9t8A+AFg8LosygMqA5OM59Mio5LqxqpW3Oc8UaU4u3sXUfM&#10;RkKBjrSejJlqebfED4Mw6paTXV1axnJKxdTgD070KTitRJq6NX4G/DGxg0oRLH8yjGMdwec0RblI&#10;uUU9Tf8AiT4es/DfhyWcxIZApwcAZHfpWyvYxcdT59k8QXcl3PCoDLuO1gM89MZ7Vm5O5rGCtqZv&#10;inRtR8ZQqs0R2cBE2jpxn+X4VnOatY1hHllc4e+8Gnwt4jgkki3KJ9yqSeB25I7cDms7po6480tT&#10;3Q+KdLj8CpDLbKbh4sl8Dg46fnUx3MJp8zPD/HcT+K/OZIRGu/KFIgMjuSe5/wDrVV1e6NFFxRhf&#10;Cn4c299rhsdS08OhkBaOUZIq56tEufJFnoGqfsu+HDcLPb6XFJtHyExnBBySOT6dvaoc5rYmMl1L&#10;PiX4FQweDxaxWqKI4C21R973wB+p9PanByTuwcovSx43oGk634X1o2MrzRLvADk4U89frXYpJxuY&#10;Na6ns/hUx6rpyHVY8AdGVvvjGcZ/yOorPmfUhxSZt6p4J1HxtpM1hDYqsapjbg5bjnp9PXtVxkrG&#10;drM8ui+BHi+TxP8A2HasY42Yjex559PXjArNyV7HQrWvc9f8M/so3+k6Uuq6lM7Ii5HmnPA+uQM+&#10;v0o5Xe5LmTWfw20q9tJ4ZZATECRGOB/nNXEwqS6FDwB8MfDX9s3U8dthctnYeT7A/U5/GldSCTkl&#10;c30h8M6BOxtLIOhJKGTGVHuOmf6VpG0SJOb1bMl4Y/E2n3Ak0+2cSMT/AKTEGCn1A/DrXVTcVHUw&#10;lduyPKtUSbQPGH2CziRJLl9jOqjaUHB4ppK90W43goyO+8WeHbvUPBKeVHuDR4lU8F+MY9jz/Wm6&#10;qitTCEJuaseU2PwR8cTO1xHbOYpCcJk5x05A4HB/H8Kh1k0drVlY94+G37MGk3fhwSX+nCS4Kncx&#10;JHJHGcfiOPWuaUpSlcmKSjoZHiz9nJ/CmoslnAV43KcEhfof8/rWtOUrBJtss6J8Kba+2XKwbySD&#10;xlcN2xWjq2RHsludp4D+D0+p+I4F1C03RKeSRkHv1/H9KwqSTQRptO56hr3wbt4IoruG1wQMDYnT&#10;tWepqo6lK6+CNpexqjQAAJjAXkf55qbsfKka3h/4Vw+HWEcMCjpyo/Sn7w3FMveJPAVtqMHlyW/Q&#10;ZPGaNeg1FJGMngGDSLFsIcgkjC9PTGaoiSRa0lorWQLGm08+1A0z0HwfexXFsIJCHKqPrVKzHFmg&#10;MPfeSFyuMYxQ0im7Gsnh5JI/MiTafQd6nYZBf6FeToExhFXmgbjck0nw/IEVlypH8JNAkuxrwbbY&#10;LC6g7Tz1oHZo3oIbVLLeoGepqG9TVKyIoNbto42SWQYHfdSUl1K5WY1/4+07SXci7Xb3JbgVDqJb&#10;GkaUmcB4+/aR8P6JatJNqKFuRhT/AJ9K5KmLp21Z108NLTQ+bvjH+3HBpzvbabfqQcqVVuQf8a8u&#10;eMnUlaJ61LBe5qfN3xB/aa8UeKZ51hnkVXBx8/HI6Af5PNZShUqfEzohRhTbsjz+98Taxq9oseoa&#10;nlpF3ZUkgc9yfyraMEjVO2xHeQxhUjMJc7cjbgKT7+nerSE2ONlFe+Wjh9xwwZQSPrn07/8A6qdr&#10;D3LumeE7tJlj8kYJO3y+o68E1LkXZWOv0fwzgJ5kTF8AKF4A9OegP+NTczaZwP7Qfws0y6s5dTn0&#10;9eISEWPg545PoP14rvwlRp7nPVpqpTcWrnw9438Kf2LrssEkp8xnYqhzxz6mvpaU+eJ8ZiKDp1Gm&#10;9TBhlubGQMG2sWzuGDWyfQ503Fnv/wCyp4/1C+8Qw28Fylu64zJM/wB8jpjPevIzGjFRuj6TKcVK&#10;o+Rn3v8ADySa+0iOW8SNnxy4/LI9cV83U0Z7+ikdLImIv3cZcNk5z17n9e3uaxLIbZWUKX4YjIBB&#10;yx+n4/5xVrQl6mhYAwNiSMZZ/up29M/oKtSMZGpG0ohLSkYfBY8H6f1qkzImsIiC0uwA8/OM59s1&#10;VrjNCXTWmBYIDxgjGOtYThfUqLKiaPhw4jJIbgDoOe3vXPyWOhSVjRi0sJtkzuVzh2J6D1/z6VaT&#10;uQ2RXWk+XNsi4UkjB5JP5cUODBSRPptkyx+VIqq2MEnv+FVTi72ZM5K1zc0+28vLEf7ILNx078V2&#10;RTTOds2tNnABiaHpgDsMf1rpgtDlnub2mos2w4yGHJXoPf3reJF7G3ZWs00gZApHXAA471oZlt/L&#10;TI3c7ud3AFAGHrviqxsC8Nzchdg43Hv6VnOrGO5tTp82254j8ZP2ktO8O2r29pfgGL+NJME9iRXn&#10;4jFOzSPSw+Eu1zHxD8fP2u9Q1FpbOz1Z2OWVgGPI6jr3965oQnU3O51aWHg11Pl7xx471vxFdSXl&#10;xKSHbLtzlgRjNehQpKCseRisTOotFocbqcOG88vyWO4g5zXfTl0PJqwtqZ00c3nC4hUnPUEdq2TV&#10;rM5WnzXRW1GxWaBZYlA5+atITs7MzqQTjdGallJG+GU4PTiujnTOXladixaRsJ1KHBPB9Kib900j&#10;H3tDbXTkMC3SKAuMOB/OuP2nvWO72SUeZbFrS1DWxjkYnYcED9P0qKnxaG1L4bM1o9PkmsxqUMRJ&#10;gO2Qd/f9Kw50pcr6nWqbcOdLY9N+Fdlb3cNvG28JKcEqQeCev9K8LHtqbPo8uS9mj6C8BeHoPIjK&#10;phlXDZOCMcY968CpNs9uR6TYeE0j0RSsoXJDLkA456n079KzI5y/omkGwkDqNuHyBz0PrjHv+lO3&#10;UiUr6HeWFlHPZNbQRbXK4UnswHT8+Pas29SHozkvE2kyG/AMJAJ8wKDjBDfMOPrn8B2NXfQ1UjO1&#10;izZbB7qFMLIN64B44GSc/nWLWppF3PO9d1t7TUsXEzvEwyQydP8A6+cfnXZRV4k1GkWtPlkeyaCB&#10;t5iw8R4+ZOCPr/n0rS6uQlpco6lpSPdQazaQsVSYZUEkhSeQR7NzRdbCmmnc6/TZ4rCyIjbPmp8p&#10;B+914yR24rmlqylsc7L4hnF1FBcy7GmHlFmU/eB/xwaGlZlR3RqaZfiaBreVYzvcAbVJ2tnGfpki&#10;sXuW0cv4s0ww3xWVciXO47SSv+HBrpovQykrlXw5rUEeoxQ3AKu2+ORmQfPjp9P/ANddDg7Mzcls&#10;dIul6XqVkbYx70ALJIOSSCOD9ePy9aV5IlvUp3mh6eYt7BlDJiRRjruOck9MGm5MaNDRWD2x0yS3&#10;USIN3zDqRjH1z/Ws5tbjszH8R6La3V0dlpHJHNCMg4wB/s9eQacJNF6W1Oh0nQ0uNCgWciKWAgF1&#10;TkYPDe/BHHbmruYz3N/VPC980kawRMPPgDJjJXeo+Ye2R296qKuYuaTK+naRqtjC09jbLI0B3eUw&#10;OXTnjtngfXNOUSlUUnoZPxbtre90pdRggG103qFXI/yPXisZQZ0UJ62PNvBPinT7+4uPDF1CDuiY&#10;wqHPIxyB/T1xj0rjxOHnC1RHdRrwqS5Rlz8LLLWXCeWrYy2Yz1GMgj86mOKnDU2dKEjpvCfhmLwX&#10;p8jzqw28BiuOOx6f/WrixFX20jelTUFZHm3xM8ZxpLJExT5ThRn7rDtnr/kda78Fh5PU58RVjC6P&#10;EfEmsy6nqUjBztLncob7xz1r6qhRjTgj5bE1pTqNLYrw7rYgNEAVzkE9OKuVpGKvAoa7rqTTR6Xb&#10;yFskcE5/lXRh6DUXNnLicUpSVOLPon9kP4XzajqcWoGEEN05I98cc8c/hXzWcYtN8iPqcow7opzf&#10;U+59KsofDHhcKXjjZE5XAGfU18xJ3dz1k03ZHzZ+0R4zkSW5t3fepJC8g7D/AJHtXThYc0jSfu07&#10;nzvruqoivcmVsDO3jn6fnXt0qbbsedVqJK5V+Fnw71b4g+L0ubi3Z4lkHyrz8ue3XtXdicXTwlFR&#10;jueXhqFXEV+ef9I+zvAvgSy8N+GYVhttu1fmGw4zjjHXsOK+TqVZ1ar5j3IwUFZbGF4xthLcCKBQ&#10;csWPc10U3YGro1vBFna6fbpcSRKkka5Q4yR16cfl+VRObbsLlVjJ+MHxRh0yxezs5V3cbOQOexxn&#10;rxj8a2wtHnlqZ1WoRuz561Dwj4h+J+r/AGeGIyK77VBbBySSPxzXvUqlPDo82spV9Ohc8e/sk3Hh&#10;bTEvo0fzCu6QsvAyOg9evGfeqhmknK0tjGeXUmrxMr4d+Ar7w/di7CMpHIcpt5J6/h3rgzLFwqxs&#10;d2Bw0qS0Pq34EWFzMgugxUKAXGRz05P14r4ir71Q+hnZQ1PTvHPju10/SRpxuQuVO48diO3X15Pp&#10;XRSg5M5nufLHxS8EXfi3WXaaFnjeZvLdBz3IPHFe3h8R7GGm5jKmp7j/AIffCXxF4c1mF7JZIHDB&#10;w7c/gQByOv8AOuTFYqNaLbN4UvZ7H1T8KLnVo4Yre9jEbIqghmLZYe+Pw/xryKbbkXNJR0PWZb1Y&#10;dPWWebAIyWBxtJ969KN7HBK9z5g/bK+IEQ0W506NpGZFJBU/e4OT+fSuvCU3OtG5o5OnDQ/MT4ge&#10;HfFPiTx08SQTSiSYYz8xH496/UsDXw9DCJ3SPy/M8LjMRjno2j9LP+CaXwXn8P8AgyzluImWSYAv&#10;+7yVB7e46HtX53nGJji8c2tkffZfhvq2DjB7n3/HcDS/D+Q3MceMsBnp+tZJ2gDi5TPi39s/4vJp&#10;wuJYrz5owcKO5z06dOo+tRSjOpU5e51w92PN2PAP2YLa6+JXxCGqagTIscoIJBABzwOPz/DpXZjY&#10;+wpqEd2YUZuUuZn6ffB7QLfQPDcLxqAFTlR6msMPBxhqc9WfNKxq+MvEK6bpktwB8qgkBu5xRXny&#10;RHRpqUkfnkssVwrApjCH72RgYxnPf1/OuiSsfmz1Ins88IOGYbSwOSMeg/CsmQ9CvfWVv5QjdG5A&#10;ZB3H04zmpbZNzmda0JWG2PC7gQGY/T+ntTjNphdtHMX2meQGRsMoJ52Yxx75zXTGdyDG1HQY5YWj&#10;Yq27jcUwSMcc/wCfxqlUtsQmcdrXgJJZSojbvsTYeQfw6cV0wxLiZuCZnafpVxp8/kzLhHOduOF4&#10;6/StJVVNExlaVixf+GEc/aLSMHnLbu1KGItozZWZQ1Pw8+pWZspIM5GDjJB9M+nrXRTr8kua4VKf&#10;tI2PBviT4W1bw/qclzHnYXOxl9K+vwOIp16dup4zioVHGRlaB8Qdd0WRRDeybVP3Sxxj0roq4WnU&#10;1sE6Cex6r8PP2qPFPh9kWW/dgBgBm7e1eXiMsjL4SGqsFZH0R8Lv23NNcwwalJGGYDLlsZP5/wCe&#10;leVLCVqUm0hp0pJLr1PoDwP+0h4O8SRoq6pHkrykhH6nt/8AWrB1XH4kHsrv3Wdvp/ijStWkH2LV&#10;Ay5BCh85PP0pqSktDKT5WkaiIZIgIMSBlwGwM9e/p14rVIUrtEBtwwBjZ0bO3Ck8d+pp8pi0ZlzB&#10;JkuoDZbKsH/nWUoMQkUqW0gjG/cD8yu2Rjnk9utQosJMlDiWQB2GMjBBz2rRJkLcimtLWRD5eVK8&#10;/MBwc+/51TRVkVri2lA2E/Lt4DjJHv8AXNZtAimkzxSeVDEyiRsHJ6Hnn2//AFVDGaMK20WRLIJi&#10;oA2s2D0/WmlqJq6Ib3VLeNvJUGMbOVIJz24P+elbx2BS5SzaazepIGiLFQcbR34/nVFc1zRXxdcQ&#10;HMy8qTnjG3/GhSYXRZs/FFrcFUeRjgA7jyMDnmrTb3HdWNS11K1kQxrLgnqq8Z/+tVpoaasPZrRp&#10;DMq7sdBkH8M/h0qla4nYhyisBGpX5AQ2fw6elUmhPcsf2TFOqtGTkLzubjH9PypOI+VGXrGlX8A/&#10;eLxj+/g49/f60OJEk7nPTwyoGyvllnzndyP8eO1JxMtSrMJuUjG4E5b5gee/+elZSiUmUri3OdjK&#10;cNw2OdzZ4FYSpmvMVrkTxkNBdH5Tg7jxnP8AkVHsmLmFs9XnhkLSTscMRuMuDz7+n+NHIUpNGzD4&#10;iQREjb1ALsCMj8qnkN1URZfVo5Y1bdkAcjPft0/lUypmiqDrbVVmXfISxz2bkHpn+dYum0bRqJoZ&#10;camruS6knoCT1/Dr09O1RZod7spzXwjH+jzqMELt3HDY7e//ANao1uWmOi1loGEbqykklcep6mi1&#10;zRTFbUUaAuFYqecMQQT7c+9JxKvqULy4U5fgserhsjH1H/6qhxL5ivBrV3akvHc4Qx5T5ugx/wDW&#10;pOCNYVJJ7lq28ZpNErXcm0n74ZuT16H04984rNwa2OyFXTUkXV7O4J2BXGMADOFB9c9f59ayd0dd&#10;OpG4zUvs13bbnAZMllbAz15PPp6+9VTnKL0OlNOJxXirwpoup5RQjBiCVkODux15HH4etejQxlSL&#10;3HBpPUx9H+HenaAwaGPe3BCjg8EAYx25/wAMV7FHHcy1CSb22OiltLN7FguCI1ztC+/+IrsjOMth&#10;vY8W+Jfha71m5aX94Nx+VQm7nqfpVRZMo80TyjWPhNq0Ae4a3yqkYOcAc/8A6v8AJrdVEc0sM2cd&#10;rmiX+kI6kZ6MCB+tbxkpHDVpSpnnvi7WpFBgZ892xXbThZ3RwVKl1ynF3t48sp5710JWMUuo/T4i&#10;8mQ1J7A3qdNpdoHRZM+3y1hOVtDanHS5uWFpGpUjAYZA571zykzpjE2tNjQ4BT5nB79OelZSudEE&#10;bumrDGo4POCSMjjtnj61hK51QsjVt5gh3xyLgNhigyV49/xqXqapltryJI/kchVJ+n1yR/k1KWpb&#10;kh4vwOJGyoX5VIx6/n9aaiHMh/27ICKSW4xhd2OR+AH/ANejlK5tCyt1HxCrkAY43Bfx4PsKixV1&#10;ctRXUcokUhlyMEkZyfXnt1H/AOulYvmHWrNI+XIJVvlU4IA9e/8APFJ2IV2yxIjbWaRmBH3fNz0N&#10;CLFnsl1aB7eTPzkLnccBfbitoS5WZTipRsUtS+Gl9qFtLc2EsmFZRjy8kjHTtjOK66eISdmcdTCS&#10;mrxM6Dw3ren2uZYCzGXb5qKD8v8Ahj+db+0hIxVGpFGJr1q2ngWodVRiDuA4bHb3ppp6kTTi7GNY&#10;eOPE2gayE0bU3Dr9xATjb6A+o/pSqYejVh76IjiKtOpaLPbvgx+2t498E3KB7u48rABTdnvz069O&#10;vpXk4jLbx9xnpUMbCV+aJ9jfBL/gpvpMiw6R4nuxHOo/eSLJkEDHPGBzXBCOLoPXVHVOnRqr3d+p&#10;9XfC79rnwL45iiFprsUrOoKkOAevcZrtWNUNJaHA8Ld2jqew+HviLpOoqoivY9xPTdziuqOIpzWj&#10;MJUJRZt3Gr2zqNk6kEdc1spWMnBsyPGMVte6btkAOBxu71e5izAh8P6fPpbQhMbV64zkn3/GlYFu&#10;ZumfDvRjqSyzKGkAGN3b9KlK7GrI3NfsH0HSyliAMjnHpV2stCZbnkA1S4vfFj2k6lghJYk1DXUi&#10;92dP4u8PSyaUBFAAojBDMudvtSdrDSbloZfw80W70u5kDKwUcgdG/ln0opqxUtEcD+0X46lSNtPV&#10;CHb5VGMH/OK6oU+ZCj70rHnnwa+H8njRhcvbgxnJcEkkH0PH4evFctWHvWN78qPQofhKthem2e0f&#10;YF+UKeDz/n8653CVx3TWpTk+BZ1/UDLLaAxgkr0OQTj096HT1uONSSVkY/xK+FcehaY9haoeBhQe&#10;mB06Y/nQoWdwi23Y8xs/CAZntEPQMQW7+x9TRKJpGo2aXgj4cyw3zXlvEFZm+YDg5x7fU+9OLuxV&#10;VaB7P4X8KG4tjHdIDgAYXoSO9XynPzXRn+J/DXmOLZbVyz5UHoep6U0gv3OYu/2doNWQ3f8AZ3zM&#10;GEZ28k/h/wDqoamnoaRnG2poaB+z/cQxrBLbsRv6Hg89v/rUry6kyUHsev8Aw4+DFtpemMZ7Yls5&#10;wR19q2hsYSi29RurfCfTbPVBqCWQ3eZk/KP89KzldSuaRWlkN+Id6lh4Wa1iU5YY2j9OfwrREvQ+&#10;erzWr3RbiYS2p8tmI3AjHPrz/n8KXM0TJJsueBIHnlluHlaNpHIVR93H4fh+dTHcioW7rwyLySSa&#10;csxd8YXrj0/l9atPsLSxNe6Hb6PokgiAG9PmAPX3/TFaKTJ5Ujz+bQLa+1SG6bynjSYbyW75HI/K&#10;qTdy72PVksrG+sBYvCBGrgAbeueo9+lTIhI9U8F/CrSbvRo5Tap8qYYbRz0/OkrtFRStqdH4d8KR&#10;Wc4s4rcAgYGF4ApqOo07PQo/ETwTBeRKUt0L7Ocd60+FCeructo/ggaaoSCHC8lgBnnPFZt3HY7r&#10;4beF7T7QZp1Bcd89vaklcTVmdZqf2Cd0tV5OcFcYBp8t9yr6kg0e3WMPKgB29OmBT5SjH1BFh1JY&#10;wBsYcHPelbUhvUtXGnWl2QUGSw+YCm0kF77lHxT4YeTSgbaH3B/CpBrscNHo7xXBiLH73UcinbuR&#10;1O38GaROLcTMhGDypOeO1C3LUXY1IreeO+V5FP3sDPQ0NjaO98OW0UsQMi/QehpGsUadxpNr9nYD&#10;AyD0FI05Uc/IsdnKYhgKD0FQ5WGo9ipqlzaRbXMqqfTuannS6h7OT6HP+IvjFo/h+0NvJfINoIwX&#10;GeBWdStGGp0U6EpaHkPjv9rbw/pSypZ36eaxx8zd8dc+ledWxtNK61O+lgpylZqx85fEv9uHU7i7&#10;ltrC7BCJ90PgsfQg9OehrhnXrVVbY9CGDjTex4V4u+N3ijxVNk30iqW3Kuc4znjjtg1MabT1Z1qE&#10;Ujlrpb6/cm4upNzSZOTk9Mk59+MfjWkUlsaJXIptJmiSWVInU4ODJnaRx2PU4z+VWmS0Q6Xie8UM&#10;OTIAGIAGOPTjv+lWQdPBZmSYIQW3x7VUcjheuT04J/yKGIv2Gm7UfGX+QERovAxyc4/p61LKOr0S&#10;xTeAUPKhsbumeRk+vf8ACobBto6PT7S3eIi2XB3EBe3OO/8AkcVKE22VPHvhdPEGgPZ+RudUI8vp&#10;noSDnoOv09RW9KXKzOSdtD4a/ad+H39l61dzz2hjWNSoaNfvH0z/AF/nX0GCrqVkjw8zw6XvHz3e&#10;QmFyIQQoXlT1zXqnzclZncfAW+TTfG9ncNN5Z3ZYZOMY7+1cuLi5UWellslGuj9F/gB43XVtCjs5&#10;LtCyg4EZyxHQ+nT8q+Trwakz7J6RR6HPftcRbZHXCA8EdT0/KuVlrUltZjcKvyEsv3WHUjr36dar&#10;mFY6CytopVBjCrlQGOcnP0pmMtC39kdUyItoQ8iRv4cfryRWiMi1p0BIG5QAORu5zjPP1qluJ7G5&#10;FEkgB2Ng4zlsnH+c1TVyUySGwczHKMPmxk5xjt+WaxdMvmdi9BpyqACQOcFsgewOOlUoWHzXLDaA&#10;sw81lDEN1bsf88VtGnczc7Mlt/DixgIikn1kwSff/PatFRa1IdW6LiaMQCGXBzyc9fetFTM3K5Pb&#10;6X+9yAR6Me3pWqiZyNuwjETAsrdBzVEmm2sWFhCJpbkJtwc5xj3puaQlBtnD/Er44+HvDFgZ49Qj&#10;ZgxJIbO0dM+/Nc1XEwirXOvD4apUloj5J+P37atrb3MtlHqSkgbshyGODjpg9efyrzp1KlTVHq08&#10;PClK70Plf4oftA33jGU3NrfllPB2vgDPUnt3rKFGfNeRvUr0nFcrPIdd+0X16biZnl3gcZzgf1Nd&#10;9JpRtseXiFKdS+5Sn0Nmj+zKzEFMgE4FV7XW5LoXXKZF5psklmAyDKAk46gZ/wA810QqWmclWleB&#10;Qn05YLU3MYLD+IA/nXRGfNKzOOVOMYNoqw2wt7vypo1aORRjHYVpJ3jdGMY8tSz2Yt94VmVGlBAA&#10;b5Qe4xxmlDERvYc8FPVoxLmykspy65xjJB9K61NTjY4p03TkbmiXYaPYyltykYA7/SuKtDW56GHn&#10;dWIPtX2C/wBipgbhkEdfrWijzwuzFzdOpZHYeFrq0W6a3dt0U8ZGO2D9K4K6ly36o9nCzgnZ7NHX&#10;eAL5dA1l9InYopw8RPzYOe1edi4e2p86PTwVRUans2fRHws8S2dxqsKtOMtgMScc4xn86+fqU2j3&#10;JTUnoe6+FnhmsHVgG8wbVBHHHr+ORWbVmY82ousxWkdr51uhVo2x25Oec5qWWkXPC3imFk+yS3QL&#10;A8Mc8n8O3fHHNQ4rcGnctaxDpt9cvdpmTzTktno2OaloFoZ+opGsMivGHWNsYKfw4xkevXFZs0i9&#10;TiNX8F2+pahLFcSY2MXVsZ3KR2/DBz3xVwqci0NZJSQ3SPCDaUwOdwiJVWxj5cnGexxn861dTmM2&#10;mtC3Z+Glt71yeUkGYgT0HQr/ADP51MpXQXI9c0D7BZ+dbSMPJk3ghgcjnPFK9wS1Oe1LR59SR7mz&#10;h+aT97CVYD94uOPbI49aV7FrQfaxyXVkLxW3NsDMqjBxj8O9TazsNu6KGoMNX08XzSiORCQQ2chx&#10;+HPoc9q6KatIyb0OQ1PzNK177VIAYmUMG654zn612pXVjmbs7na+HJplkDPa70HzEnkkZ5H9azlo&#10;WaPizR2j0+VoJiFI3ZY4JUj27/57VjzO5aSuc9pGuNfW66gkmJITskUMfu9MnPp19s05R6FJqxX8&#10;R2+uROv9mMwaOUON0uAVJGcZ4Pbj3q6XI9xT5raHeeDZF1nTpNP1JXjdY8jcD0PXB6/rRszGpe56&#10;L4ONlJpUNjcsryQ/IrrIc8e5/Ot6aT3OWorI1NR0uwt9Vjnt4cZXLJtHJ7j3xgfgauSVyKexyni/&#10;wS2r6FeaZaRKxXMtsqvkBD1x+eamysbKbi7o+VPHHhzUvh944j1IRSxoJeSAcIc8HH5f/X5qZL2l&#10;JxOuL5Kikjvfhd40tNVlCSyKrAksnH3Seg9MMCM+mPWvExNJ01Y9SjNTVzQ+L/inTLWzaztZjwuC&#10;FGF49PTnPPtmufD0pSlc3dRRVmfLfxO8VvdXHkwXOSzHeR35PP419fl+GSV2j5rM8RraLOTsUkYb&#10;lj3MRkn0r0ajSPKpKT1GeINTt9OtS8mN23OS3+c06FOVSdkLFVYUoNsyfh7pN54r8TxJDFv3SdAM&#10;55rvxs44fD6nk5bTnisYmj9KP2QPhYNF0qGee0KOIydxGD7Z9/8AGvzTGVFXrN3P0ynD2FPlPS/j&#10;P4lj0PSGQOyLsO9g3XjsBXFPV2RtRhd3Z8R/F3xf9t1CRHY7cnIJzyCecj8/8a9jC0XujLF1eW0e&#10;hwdjoV/4p1mLT7KJiskmOMmvSdSNGm2zyuSVWdlsfW37NnwGg8JaZFqOo23zOmflBO72OR7mvnsX&#10;jJV6jsehToKlBI9P1y5s7S3NjCwBAxtU9fQ1hBNu5qlocFdwm7uBLvcEk5Cg85PXrzx2/rWzkNJG&#10;b4q8ZQeEtHdo7j7qlVUrt49x37fnVU6cqrshSagrs8gs7a7+J/iMWaK0iSupXHXrz7Y4r2I2w1O5&#10;xStWlrsfUXwH/Zx0bwzpy6pqtpHJM0YCh04x14riq151GJxiti98WPCWl3NvJCU4VMbFfAz9PTjo&#10;fWsJ1XCLZrSpqZ5IfB9pLqSWkEUQO4q5GevevEr4htnrU4JI7iHXLD4feHWlmkZSfnG4/Nznv3/r&#10;XLTpyqTtEqo4rVnzz8WP2mJ21oSxX+YtxBKy4Pt7e1fXYHK24O6PIr46nTlvoem/s9fEbwv43tfs&#10;d8ok3YCowIKNjjB9f0rysfhq9CTO7DVIV1dHuuh+FLC4nAhSKWIrlG2/oc9T7/SvHd2dCdjuNC8O&#10;xWMYeFQrKo2nPAPH+frW9OFtjnnIy/iP4xHh3S28+8wrJtPIIUjvz+I/KuuDdzHl5nZHzl4vvdN+&#10;Kd//AGXJcBJC3DgZ554I/wDrj8a6FVlRjzGyotaD/hv+yPZPrxmvrCN5DJkkINpXtyBwD61q8zrT&#10;Vuhg6EYXaWp9mfBT4a6Z4TtontolQRxYZlQAN0/wHNRh4uT5mYVpaWRufGPxlaaB4YuP3wAERJGT&#10;nGPQVvWmlGyMaUXI/Kn9sf4x3PiHxk1lZagWDyFSmc4yenI/z717uUYVShzyRz5ripUlGEXufQX/&#10;AATi+GUkmj2+uzRP5mfnZicsCQQTntj8a83MZ8+KstjShHkw6vufoJpdwLLTUhiIyFHQ96zjNxiZ&#10;OLcjzL9or4jQ6LoEkIuCHZcFSc/55HFceInzyO/DQUdT4k+3Os7AsMN64IyOnQ17Uon5Rclj14bS&#10;NygkH5WcjHPHT19qwlCxE3oMn1hXV9jAkOAV5OD6fgfxrJox5rEb3cVzFuGwHHO088HqeP8APvWb&#10;TRad0ZepaL57GVjkbtwWMkLySfT8PxpqfKiJOxzN7prgsxgYgZGYzjc3XGP8c1rGaZmpEIsUmQI6&#10;kqGwUMnI4wevJ6Z9P5UOVgbKt34Us7pgIoDuBG7GM4Jpe1aYRaluVrbwr5Ltby2pUEEKEHrzVe26&#10;3K0uaUXw4M1ozpEWDKAGxyv49MDmn9YfMPmscL8TfgadY06bzLEs5+6fLJxXq4LMXSmrM5q9N1oW&#10;6nyx8R/hxq3gnVnhubZhGTlGA4xX3ODxtPFQ03PPhUcJ+znuc9C4U5BxXWaNXNKy1O9tyDDcOp7E&#10;MRWUoRluZSgjq/DXxV8U6A6eXqEoCnIG88VxVcHSqLYxcZJe67Hq3w//AGw/EmhzKbq74zzukJzz&#10;Xn1MtS+EFOr7ROSVke8eAf27rCcxpqFyHC4GWOM8gY6+n/664ZYavTexrL2U03FHs3hL9p7wV4ht&#10;QU1GNSRzvcHr168UKbWkkRKkpRvB3Ox07xdoGvAG3vEBkPDLIOn9KqLjI5eWadmie4s0lDJDICpz&#10;ls8j8e5NNwjcb0Fg0p4maRlYlmyQD7f4f55quQkt2uniRFjkgLZH3uP/AK/qKXKGrZY/sNGhKIGQ&#10;AcHbn071LgrFcpm6r4buF3M1orZOAwPODx/9bispUmLYyLyyulUx2yuigcMQeOSKXJK5DnoZr21/&#10;E+5238kKcnb+NWlYT1LdlMYwJHQjaACudozn7v8An0q9wiywS1180yrKF/hTt3OTS6l3uiVbcW8Z&#10;jhZ4y7j73PUdPerQm9CJL27il8yNyBtBZlPyntySPXFOwrl/TvEF1GSZi5bBHzOSo9OevtVWsOLs&#10;zestbgeHczjBbHJ4OO/T19aabRbkmjStNVtxkwbdpGCVOPwquZFRaZJLqdtONrMHJUhT0Ocf55qr&#10;ik77mRfxW1whWOFR8mPMA6+tK5FkYV/YQsW2MVwg+XJ4/Lr2/wDrVDJasyi1rKnyAEkdAOn88+tK&#10;yEZ2owO6FvJ2k/dyM56fpScQW5l3k5WQAEY+8I88kY5+lTyobeo2CUIV23GPl4Axz7VEohFj5NTm&#10;iGWkc/ODtU8HHBFQ4s0Umh1tr5QAS3JDuvOG9MD6nv0/WpcTSMyY6upAUO4AzgtyQM+9ZuCZopMD&#10;dh1H2R8g8sCRj/8AXzWTgbxkNGoSwsVkJKg5PYH3x6/y+tQ4GyZHcahEh3+YFLMfunr17e/NTysb&#10;lcjGoTKAoJI3fvNqgZ7HIz3otcuOxDO7FhHlQQeSOcfX9aOVFqVipdTxw4Z2wApKjf16/l0zUOB0&#10;KRRGqzQEtDKQvUjdgYPB5/zms5QubRm0y3/b80YLSybSBgZbPY84Bz+NYSg1sdUKxR1TxIJWJYkb&#10;R90H36kdup/WlH3dzpVVMhj8SvGdhk3IW6Hoff8AzxXTGqzRTIdU8UwXFt9mhukizyxLHPBFd9Ku&#10;49SrpmfJKL2YxfZ1kC8h/wC7zjrXfSr8xeiIta0TTDZMIwocg5PTA4/PH9frXRGd2UpOx4b8atK0&#10;2wgnlzGSgwCBzkV10G3I5cWkoXPljxpco2pS7D3Ne5TVonzU9Z3OcJ3N171ZRpaQP3gB496UtiPt&#10;HX2KQxxAbGY7Rkrx71yyudUbJGnZSxxxsWXII59RWLTubRaNWwueqggcrtXHUd6iSN4y0NG0uTnL&#10;qvKjI25OPQ1Dii1ItwXPmnBcscAOMnI55P6VLVjSMrkyajMGJWIHnG12JyO+TS5TRTaJnvUDBEXB&#10;2/KS5zjvx+JH/wBekkwclcmt7sSJmMHHYs3Uceo5HWhotSvsX9NZp5l+8FjHJDdc56/p1qGtDSDu&#10;zQjCg+WsecjGCwIA5POP61NuppsWgZhN5MjZbGc8Y+v4evTmp0Gr31FklyVI5B9OcHPY9/6UWBsv&#10;aRcos6LIVAUksd3bn34z2pdBN3PSvBmn2l2n2UtkEfOCcnOMde34+tZSk7mi0R0U/wAL11CECFVO&#10;BheBxnrj3pKs0wcTkfHfwLj1ixSGOzUFY8IETBDdcnOBn3/St6eJadyZ04TjZo88uP2XrhbxrX7P&#10;MzyEgvgnHv6f5+ldP11nP/Z8GrpFqf8AZybSrcOhlDui4wh5x1+p+nt61DxjbKjgYxKh+Auo6fLu&#10;s57oI3zK5Y4GO2f4fxFS8UpLUPqPI9Gei/Cm88c+CrqOGyuZV8uXcoD9sjnk/wCGK4MRCFV3O2lH&#10;kjys+ofhp+0T4503a9xeSGMHAZpDu2jsP0+uCa89KpSlaDHUhGa1Pb/Cn7XV7Ikcd/ImQAN2/r/Q&#10;V20sdUi/fRxzwqasj0/w78cNF8UqsM90ASMEF+g75rvp42nN2uclTBuKO50fXdHNsD9rUg+jYrq9&#10;tT7nL7CaWxSvdUzqYFowO88MDgCqU420M3TknqdDqcbz6R5chDFo9uc1a1iRbU4WPwYiaoL0xAFm&#10;GTjtnP5VDY1Gz2O/tdIsL7TB5m0nZjPHpVpJohprY818aaoug3xitQHdCQgUcGqSRLPHvinpra/f&#10;m+kgAfyyQu44DHr9K05uVWJg3c6P9m3wxNpYlnaABBlVBycnPJyaxm7s1cm5Hfa5Pp9neSRxBfNf&#10;gZbjp2FSFzT8OW0FhY/b9StgqMhKg9vc0Ar2OA+K+paHqcbQaepLl+Mfl+FLld9Q5l0PML74fylY&#10;sRBWdwAecDJ4ocUxqfL1PR/D3wri0nSF1DyclYxjI+9xyaSgkOU3PdnY+DNFivYAxgEbKMFQDjHb&#10;FUlcnZGfr2i2unazsuYm2nnkduaOWwnLU27GCwa2ElsmUJwq4zkVdkK7N/RtBsLiDdFEOHHB6Z/p&#10;ScUy03Y3Ln7JYW/7uMKe4Ax+lNJJA2Y13fWcsuyQgcHIpW1ITRxvxQFhe6d9nhBHyFiQOmKpRFJ6&#10;niE3gu48QagFs43kVm/dqUBwfenyxtqQ5G7F4H/4RuKNDa7SvGT1Y8/nU8qIk2zWbwY8uni82EMU&#10;ye5Byen60WGkkYes+D72+gMboRxgluVB/wAimO9jMsPhCbOE3MsJxuBUkn5efSqSB3ep1fhPwgJ9&#10;TEMkGPnBVh3xzyKbRJ774J0SPSdJjWZuqgjPbitIRGromubW3t7vz4FBY8jHJ5/z+tS1ZmitYxdU&#10;eS61RYrgEjHOPrSbINOXwjC9iDFDglScgVmacqsQ6JpkuixzMyYOcjJxzimnYmSbKttNNcX7PGxJ&#10;Gc4+tNO5NrFubV5/uSnGOPTNDaKjcivtPmu4xcxHkDjBPce/+eaVxNXKGgTXUWsLb3BYYbgetU9h&#10;JanY65GTpZljHBTDY6VK3NGtDk7HR4JnaR4QcckfjTk0KMTa0KaKJja7BuzjPSpLT1Lk8Sm4Vyo6&#10;9c0DaRv6d4gtLC23zOo28n5ulS2luXGMnsZWv/FfSNNVv9OQBByWcc+1YSqxTOhUJySPLvHX7T3h&#10;rR5XZr6IhAN2JOQfXHpXLPF0lo3qdkMJUWtjxT4p/txQh2j0qcM3RcMMZwPX/P6Vw1sZLm9076WB&#10;W7R4X4y/aI8SeK5H/wBIboSQG4cdQAB/nNc05Tq7nVChCDZxOrXWqaynnahdynjLBZMADnn1x7VP&#10;JZG6djk9b0ZZZ8JA78AYVc+gFXFJFOSkVrPRroo4l2KM8GMAMOTx7dsVadwTujUtLMmESrCgjROr&#10;csCOc9D7VQXF1qzL26whHdnwFLcgn1A4H/6x70D6Gfb6MfPUybR5Y3FyCSDmmnqQ2jptA0lt6eZG&#10;0qgkbm46dDz+P5USloJLU6PTtKtppArFdvzqSmRnkYP69vWsnIuxtWWmh4AghIWSTChGGVI/vdM9&#10;f84qW9SWzf0fSDJahJ0z8wB2dRjNUiDWGkmMlCjFcELjtx6/gf8AGrVwufPf7W/wouNUsZItMsy4&#10;ZNz4Vssee/58e/tXoYOpyvU5sTT9pSaPg/xb4K1DRr+WC+08wZkPJP8ACDX01OcZQ0Pk69CUJtNW&#10;MiS8TT5hcadMSyEZKjBH4/WrtfQ5pT5XeJ9Kfso/H2aHVrbSI51jyxVkc5Y8e3868TMMKopyPp8s&#10;xirR5Gfbnhm4g1vT4rmCFkdk2sWPPTrn65+vBr5uorM9taGybNFRd8Rcsp+bGef89v8ACsrl6m1p&#10;k6pISBu+6SQckDrjOK3g7nPUTN+BRNGfkGQOp+8R+damJZj09ISpjcjdjoc/n/nvT2JZpWMJ+QrE&#10;FIJHvWqVyGzTisQ/G3r3LChxDmsX7Ow/hCljjk/nVQp3Jc7Gtp+mGUfNHllzzu4FdChYzc7mhBo7&#10;uiyqgYjksxxnt/8AWrRR0M2x403ymWVyAoOCZBzjiiwEN3cWNuSQyg/7Z/E0m0txqMnsjkfFnxa8&#10;OeHbCS7F2khG4HDZwRgf5+lc1XEwhG5vSoVKkrI+bvjd+2XDoFwZLS+PlsrbUaXG3/PNcEq05vRn&#10;r0sJGCvNHyj8Uv2wtc8STSRRajLtMuPkYg9PWqVCUlqNYnD01ZHgvjDxXrviTUTdXF3IyscAMc4r&#10;so04U4WPLxNadapcj8OperMYZAXUsPnOeh/n/kVNbltcMOp81mbx0p42a3RRz8ynJH1/DvXL7S+p&#10;6DppaFqx8N3s6GJIy2B1I9e2f0qZVIp6hGm3ojM1zQZdNnDSQAJI3QDgcYx9a1p1VNaGVSk4PUxX&#10;0GQTm0jO6OVd0RboPUdevtXUqqtd7nDLDvmstmQL4Xmmt2UxnfEflXHU/jVuuk/USwrcfQ6PStCt&#10;LrTcvgkxbJAD+XX8q4Z1ZRnoejSoQlT1OH8YeGvIuZfLU4jPIA7Zr1cNXulfqeHjsM1N26GPYWzQ&#10;qCqnKehJyK6ZyucdKDjsO1e1eVfMHU/dOKVKSTsFeDkrk/hPUJjfpHlt6H5AD19RSxEVyFYScvaJ&#10;Hrmm6Sb1bXVLZdj8YKjgkdR+VeBKfLeLPrKdNTUZrc9V8FXE1hLb3iFcxrn7wA+mfxzXkzV20emt&#10;Eme1+HPiH9ghgaRCY5MHlvuk9upz36fhXM1dlOnfU1tU8WRTxRvFIWV0Ayg4IHQjnpWbiy4JWKGk&#10;6hJbaqyRkrDNh42Oeo5wPbpxWeyNOVNHRx69dbVkaYMsm3Krzjr6j0/pSsmZyjqT6zqn2WG3vGjU&#10;IcowDdzxn061ny30GtynFMYJw7p9wbQwO7PoPYdP89IasaJlrUo0V91oi5kUAgkgK5Gc44/+tRFi&#10;epV0TUYZY1S5jkjmD7CCT94HHJrRrUjW2hc16WO0txcTRlUkQ53Px/8AX+nv9aTTa0Kizz5Jf7Ju&#10;iFnVolfdEccMpPQemOn5VTXMi1oa9lJBFbtcKy7CSXy3UnqPbP8AjWfUGcnrcUkF7cQQMBDMu9CT&#10;kHHbOfTPNdlNpxRlK6OUv4RPN5FxcE4G04UdD05PX3rqTsjBrU7zwLDHa2qWt5KWKRgYHRgvBHPX&#10;I7dKyk+Zg9EdZ4g06K501EgkUpuKNsUdxxn0/wDrVm0OMtTgbLw/PbX9wYYsqyhmbfjn7re+Mg//&#10;AF6L3RodJNoNrPYQ3KXAkeOLG2RvvJtGVB5zx60k7MLlrw5qFv5ouLG3G5PkKI3Dbe34j+tWtWRJ&#10;I7HRkJmmGnSt2lgYtwD3X25zWibRjOKtqXPFGvXcekx6jbJulhfO1TjJ6Y/HmqcmzOEVexHonj+2&#10;uGMF9tYOMFHPT+dNS6DkrHj/AO0Xa6Rf2M/kEBg21M9R6flwPwrON+c6qS9x3PH/AIaa7dWHigQ3&#10;LIkb8OD90H7rfh0P4GscbTUqV0dWGnLnaZt/FRZxZSlZG3INoXB6Dj2z9a4sJbnR0VbuDZ85atZ3&#10;r6u8d4CNp4wOMZNfZ0pwVFcp8lVhUlXtIbdSLpyF3dcsOQGwcUR/ePQKklRTbOD8S65NqV2LJHyC&#10;eBXuYagqceY+YxuKlWny30PpD9i34OT65d293c2jLuYMhx79Tj6V8tnuMSbitUfY8PYOVOkpSVm9&#10;j9IPA/h+08IeEk2gKEjBUsMgDGfSvi29bn1Frysj53/aa+JiO81tFOwVQed/APp+Va4emqjudCtC&#10;ndnyzrOpXWsai4QBsu3D8kn0xXuU4Rpwuzya03OZ71+yt8EPt7R61qVo7KxDFGPGR29/5V4uYYty&#10;fLE7MPRjGnd7s+oNW0q08PabGrqVVUwvBBwPXnnGe/PWvNim0bN3Z5n4x1UG4l2XGVLbss+AQf6Y&#10;9DXVBaCvZWOW1TxZb2Ons7v/AKtCW2Z+UZJxx79vetVBylZAmluea+IP+En+IGoPBZQyONxXywf4&#10;D6jH45r06Sp4eN5HFNzrScUe+/sxfA2y0m3h1rW9OMMygH50HUdevQc5964sRXdWVkx8ijGx7vr+&#10;tWGm6T5FtcgKODmTsMD/AD+FY86sJQZ4t498WSXF0Y1IJYjGTn+XuOK8zE13LRHp4ekox1MCG5s9&#10;NgN68m2UrlW6kf8A1vavMfNKR13SR4n8evjFO9tLZW8hGIyvynaTjrntn0wK+myrLuZqUjzcbi1C&#10;m0fJni3XdU1jV3YTF1L8hc4/+tX6RhaNOlSWh+dY3E1a1Z2eh7N+y/q+v2GsoxnkwowcNwRkY/wz&#10;7185ntKj7O6R9RklSs17zP0C+FHib7XbRz3ER3SKDtZsDp1Pv2x71+fSsp8p9S3eNzv59ft4LcSb&#10;tpC43Buo/DitUcr12PnH9rL4hXVzby6dp8rLlcJhxgj2x9Tx65r0MFT553kNuPL5nzj8H/G3jrS/&#10;H6WsdpPOrzglXX72Oep6H9K9nMKGGnhua9rHLhatdVZRa0Z+g3wTvrW70y3urqMj5FMfOcDHQ+hH&#10;P5etfO0lpY662jPatK1K306yCjeF2jqMV6ULKJ509WfMv7dfxcfSPDV5aWVxiQoygBsEcd/f/Cro&#10;QVWul0L0pwcmfmR4HXXPiz8aobK4SVw93ht3P8Xevu8UqOAy1tW2PjcJKtmOb63srn68fso/DoeG&#10;PCdo8kQQrCodewwAB9a/PYTdWTZ9fU3sexavq50uF5WbAUZXceM//qrWc+VGcYOTsj4//aq+MMUu&#10;sNatcllQfNtbBB65I+lYUoOd31PUjFRSPKby4cgukiIGBwQAQO2f0r6Fo/HWtTE1K5lEIY3WDnAj&#10;yQT7ZPtz+HWp5TKaZmTa1J8yA4BYg5fOccn8Kl0zCRJZ+Iru2n8uMMzbyTtBUE44OOw/WspUk1cz&#10;52mb2n6y80KmRd2SA27ueuP5iuSdOzNHqiS70+O+kMyIA+MblBIXjAPFZptaEsybnSHjaRREeuN2&#10;Pm4H61qnczuxbCzaaYRyQliSP9YvIHP+f8KyqXSCL1Ogi8Nx3UZZUUnb1Uk/j9O1cyqOLG3qaHhm&#10;2W3vRY3kRAbvggnp/StZu8boadzuB8N7LW7Ek2SHeMsfXr3HpUwnJDc1E8D/AGkv2YrfVtLmhNkq&#10;EqxRhH9w9fw/GvawWY1MLVU0cVbDxxCutGj4P8deDdT8E+IZ9GvoSpjkIU44I9a/RsJiqeLoqcep&#10;zUqjk3CXxLczrWUsQvt3rdouW5ehfI5A49azaMnoTCIKN6nGO+am/cTdx9vdX1oQ0E7qevB6UNRe&#10;5LUbmzo3xL8TaJKGivpSFOVBbp+dZyw1OSCMXD4WekeCf2uvFWhELPqEvTGdx+WuKpl3Y0lUbd5I&#10;9p8Aft6ySvHb6zMrIrAFnPOPX/PWuGeDq09jDWT95bnvHgL9qzwRrsaRPqSIxHzM8nfqOtZOU4aS&#10;RcsNyxdnc9L8PfEPw5rqi4tbuMocAFXGCPYVSqRbMEranQx38Eke2IqeTndJx+Xfr+lN6lbEb3Sy&#10;r5aKNiH7w59RSszNso3EFvdt5jLuXryME+3FFrkWTKVxo0MsYmQlFY8nBOPfk0cpTiZd3pNw7s8c&#10;IkJHy7DyP8+lHKzPUSytzGBn5XBwQwILcf8A66VrMa2HtKxGZIcjAKq3TP4UAMNiJYfMCkMD1Hb+&#10;n401uOwWsN7CFeUDCAFSW5+nvnrn61YkXQVMQ3h0bOWJx6+nbv70D6DwL4AW9sdxJ/hHHr/KmtWU&#10;lZDH1HULeRUnRkDDgnOB3xn8qfKVoSJ4hbduZtzjjAboO46Y6c/jSsxcyRD9ts7xtp3LuJxgFeP8&#10;P/r0iXZlqyhhYKoG4gjhx/ketVGw1YmudFt7tSjQcsevGevUe1UVynNa34QYq0sIGCeq/wD6veps&#10;Q0clqWn6hYytJGOVGAqrjqef6e9TYlXsUhNcbY0um2g8l+3+fxxScewKQJdq8vmAIzMMKwUggfX+&#10;VS4F81mMuLmeMbypUMCWXqPTGf8AP41nKCsWpES6/cxKzhMEN1D/AHj1/wAge1ZShoWqskSJ4rS6&#10;LRXEI3F/mbHpjn27VDgbRrXJ/tq3u2aOQ4JIzjr0Ge2Tx/Os3E2i+pObqWFVkkUY3jDMcnFLkNlN&#10;ozdQ15WYGKbYQ2446gfj0/8A11nqmXF3Mu61y4UlWQkrgkBuvYHGev8ASlzI0VyNNZgZ2OTuGeSN&#10;vXp096fKmaxYlzqsflmKJjtUcFe59c9ql00axk7GHqGoyeeAkpQv1ULwT0wT2/xrN0i41WmMGu3E&#10;ashYY2AqFHTPPr9f61n7I6FWsjOn1dppGRbhXIwDsU9T2AP+efpWqTijeNRNbhaeJZtNl3i5bd1z&#10;tBIBraFSUdjRTsN1Px8LrfGYyoCscBhtPPqff612U6ktzaNaNrHjXxrvLrVrWaOGYgE8AnkD1Htx&#10;XrYWqlJNnJi25waPmfxJFdJduJcnDHkCvooSTjdHgbS1MtTg5zVlGhpkoSQEjpQ9TN6HT2Nw0san&#10;dgY7/SsGjWMrl+2n+cqQcHjk4z/jWbWhqpal20v444/nkwR3Hf2rNx1NozSRoW+oLITmT7zbgCRh&#10;f88Vm1Y1Uky7Bd5ZY2Kn2LEY55+vQfnSaNIvUsLP5QDgDkYye31qbF3sOMkgfc4yWPzZUnGfXn9a&#10;EhO9y3bOse2IyYZ2BVh16ccUNGkdNDVtLyO2jwhIdew554Of85rJq5upJF+w1Bv9ZtTIHADHk9B/&#10;WplE0jIsR3w2gGTkfdj2Z3Hp1qbD5hy3jvLtVmUIPnGDkZGOPxpDuTwXUMaoV3cfeJHv68ZH16+9&#10;LULo7DwT4vliuwHLYDYZhggKOcdOmcfjWc1pobRkup7v8PPFdhq9ksc77vMIXDdC2P5dR/hXLJNS&#10;sNNON0drHpGn38QmW3CnhlHl5JB6cfSpFF2JofA+jhPNktlZnTOAw+X2+mPT17UuZmqlYo634Rs2&#10;O9YsYGc7enHAGfw/zxSeppGbsYV14V062lDSWR2M3QA+nUdhQmymykdAtIrsW8dmo3kEBhwOOn5j&#10;+dWmQzodEtoYAtttQtsDbgnXI5//AF0rITRvW9vCIWZW2vnvzwR+nfpU8kb3EbWha3rGmAPBdOeQ&#10;oHbA9PX/AOvUOnG97Eu19TtNE+LXiiwZI/tkix8AE54xjj9f1rKSqRd0w5YNWsdVpnx9u9OuopdS&#10;JYZ+YseR9f0rSOMrQeqMZYaMtj0Lw3+0nomtNDBd3AD7cDc/QV108xjLRmE8FKPQ7Wy+IPh+7j2x&#10;3kZIAyAeea7FiKbW5yOhNOwXXi99pgs5chuwPQV0xqWWhzyopvUmsfDWn6wzXt4gLnoD0Fac1yJU&#10;7HL+N/AGnz3fl26RnLDIHQVMpNKwlT1uix4T0X+xLJ4LeAZH3WUc/wCH40KV9w5GZllod5qPjAPd&#10;j5I+jNzn2puSexPJLdo9H1rQLaXQhaAjLRYzmi5VjzDR/hA9xrk1xdz7+pVSM4ouyLE/ibw1HY6n&#10;FbwWxwjjBxjbz14qo6Eytc77TrbTP7BWCYLhR85YcVQr6lG2u7DSo55IYxsH3SP5ChWB7Hl/irxJ&#10;eaxr00EUhcBuDn/IpyZm7N6Hf+BY7K60dYS+J1AUkdCalFrY6bw5E+m3htJ2yobJ980y1dM1tVsX&#10;2+aqrsC5BNA2cReSyPqLtHbZZcgqT0OetS2TYoa9o7ajA0Pl7RJ8rL3JNHNYHC5r/D34O20dq11L&#10;aqGJ3K23nNJXY+RLQXx98Lg6K0cAyjblOP1p7EuN2UofCrf2YsTRcrwSPT/P8qonlsV9X8ASwwJd&#10;IgOBlwFoDlIIfDzXFiYUtgCWAfHP+e36VXNoTyOxT0nwpqGl6ubmKEkA8ew/OjmDlfQ6nU9d1K0t&#10;44l3YBG0HOBWymTy9zX0Ez3duk87HBPJPpWbldl8rsUPFFwsF2kyIvJwecfjQFmdj4KmjubAPcNk&#10;YADE81LWppDYqeLIUBEVqwG7261DdhtXK/hnwwkYYzplpDuJxwPSp5ncaplnWPC9qGMyIATyR1xT&#10;uNwMI3MtjMtpICQG7NiqIUWQJbM98J416GqurBy3Ome8xYbJmGdvc8VDdi0nYw4tZ0izZmluECnj&#10;cGFROUVuzSNOTeiOa1z4peGNCu3L6jEjAnJL9hWft4pGkcLOUrM5Xxj+1V4Z0mFgb6MbejA8HjIr&#10;iqZpSpysejRyyUldo8i8d/tz2kKPFp16HwDkKw468fXv7VxVcylNe4jtp5ck9djxPxd+154s1x5I&#10;obtgjjqcjafp9K5PaVqr95ndHD0qbujhtU+IXijxSfMe+mkQEB5A2Qc0RppGja2Rm3VldTXK/bJH&#10;ZTwB124AHHPX2zWsY6E6MtWe+K5IYFI2XaAvJUehA7f5zVpWQuprwW6yuS0LElRh27j6e/amQ2Wm&#10;8PhrtjLEV4G1k45xz+Qoa0BXG6npENpYvI8a+Y75DRr97PcfpUrcpMpWmjSpbmMoqM7Z3Mdx244G&#10;fXH+elVfUaVynqVi76wkDfKgGF4znjP4e/0oKS0LthoT3t3tjt9h3cOwJB7jHfGOPzBpOVkNpdDc&#10;07R4TCxlhLMflxngHjgc/wCFS3claF22s5IZlZXUFckqCQQ3p09uvvWbKNCzUoUWSMJIw+6uCWI9&#10;6m+orXOq8NOVVRIOQNxAH9O4raOpnJWNaazYpuCkAIfmHQjtkZ5z6VRKZyXxG8Nt4j8MyC2CtNgh&#10;mzgEDpz3GO3+R0UZcsk2ROx8D/tQ+BZ9D8TPexCSZwh/cgZAxx+Qwa+iwVVSVjxMwpO6ktTwK6ha&#10;eBhPEwZnyBGvQV6eh89KLtqbnwu8Rv4J8Ux6njYoYLvJ+bB9PfmsMRS9pS5Tpwdb6vVUj9GP2WPi&#10;RP4i0NPt0wcPgxu3X1PX/PFfF4ykoVGkfa0Z88Ff5Ht0ttGYy23YSBghs/5B61wWOm4tpE0TBvKw&#10;QwB2gjd36fQYx6Gqg9SJ2aOi0mdtgkMfykZ3Dk+hrqjK5zyVjZRQc/J0ODxzmtjJlm1DLknIyAcH&#10;nj6/0q1sRI1rAvJxjHGeT0qkroybszW0+Fp8SON4GQct93mtooTZv2CKmHUjIOSijitUQ9C+bq1i&#10;Pz4BIJ4PC1baQkrnEfEf4oaT4YtHEl3G0uMgkjAIzzXLWxMIHTRoSnJJI+VPjD+2lY2jPb2985Zd&#10;wKK/oeCff29K8ypiZt6HsU8JCD94+ePG37Wuv6vaSraXDMrsXVD/AAnv09a5JRlJ6s7Iyp01eKPE&#10;PHXinWPFU4naZsSZwJGPHsP5Yrro2juefXc6mq6nFzpKkyyzKc79rAHIB+v6V3xaasjzZRad2W0g&#10;WVMTKPmUDOeQRUc1noaqN1qdB4csElQlFV2U+vUfh/Kuaq2jroJHVW/hn+0bckgNLA3LHuevH+e9&#10;cTqcrO5UudHfeFfBMdxpr7LUK64IVY8l8c/j/hWFWo77m8KajpYzfH/geBbV7aazUBnLpjqvrj2J&#10;4/Koo1ZKd0x1qcZwtY801rQGsJT5dqCySfKrITz3yc9CB/WvRp1ebdnDUpcr0RWENtBdpfGIBJz+&#10;8QE/Kfx6VopNxt2M2kpX7kkcQs5WjiA8t2+f5R0PINJ+8rgnyuxkeJ7CKRXlQFgSVkJAOQTjP8q6&#10;KMmmc2JimmzgbzTZdMvHSNW+Rs8dGXJ5r1ozVSOp4c6bpy06Ed07SWzKByo4zTiveM5t8rDQLSW4&#10;vo7u2jOQ3zdeo5NOtJRg0xYeDnNSR7z8PdOe+0lIhhApPluy8g9enNfL4iXLUZ9lho3pJHq3hjwu&#10;byz2RxAOgyo2/e5Oefp/OuCctbnW20h8jXdhAdPVy/l4eM4I4/8ArGmkm7lxb5bG94J1yfWNPkto&#10;mbzIMuA687CDke5yPwqKkOVmiuzvtA0OTUbUWdzaqdrLJbTKCo249f0rjqrlKTS3N/UfDb288d9C&#10;ziKcbWIB4wPXtyf8KmOxHNcrxJiaTTLvAz80WAQGBAxjJ9atRJk3uh09sunzrbGTaJFYwknlm4P1&#10;+uPyrKS1Li20QteRvCFbbu3HYBxgjBwP8KlItlfTliub7dBtVZkIl2fwyA8jH6/hWliHuWtZju/7&#10;Lmtyw3bdyY6Z+hppCueWCW6a+eyicgyITGWXABHUfqOBWskrXHFshg8U32nxG01I5MnyshPAPqT7&#10;g81Lpxb0KU+5m6R4vsb9pbC7jGYJCqtsGNhHXk4xjFbeylHVGcppjp9NeO7NwOGWTyztIwylRhjj&#10;r1FaJvlsR1Ol8Jwp9uWwZGyyExluCGHUHOO2eR6CouEjvdEgaaCSC7hO9hllkP8AEo46+v65H4yz&#10;MxZtMktrqa6MJymHIWMnAzhgCB2/rU7G8U7EGt6bfJZyPbFgiD52BG0qfun8/wBD0pwabB3RmeC9&#10;J1Gy1N1yWjWbzI3Ld8DoPXj9a2epnN6Hr9joccUMPiCxIIlTMkbKQU4yTxjHr+FK2hi5t6My/Gup&#10;w3OnTLCjI8XBiXIVuh7dPUH396L3FGLjI8l8Q67PpyLeWY+SNQw2/Kdp7/56/nVWNbaHkXxi+JWq&#10;NG29HZW4Zs/cOe4/yOldWGoKpLcyrV5UoHnXhDxZNba7FcsxK+YV56Anoefat8Vh06TSMcJiWqqb&#10;PoNtJi8d+FoNUnXEsB8i4C9X/utx2wRzj618jzOhVaR9PGMJwPGvir8PDoUr6hFDvizliwzjjn/9&#10;Y9fxr28BjPae49zz8dhYR99anhvjvXxEXgimx1AwvP0r7HA0L2bR8LmmKSbSZnfCvwxN4s8UwRkE&#10;r5g6nrzXZj6/1eg7HDlGEeLxcb7XP1D/AGMvg0uh6BbaibRBJtG0hT6duhHTB9/pmvy7HVp1azP1&#10;OlTjRpKNj1r43eLrbwv4daKJwjeWQvHIHXHXnvxXFZylZG9KLvc/Pz46/Eo3mryRG7L+Y5C8DOM+&#10;uen869/L8JzK6VrHDjsVGhHle7D4GeAL3xp4ithskMZZWEm0EAj/APVis8yxEaFNozwcHVkj71+E&#10;fg208L+H4YfKGfLA3Dk5Hp6cV8snzSbZ6c01sU/ib4utktZLSMgGP7pI+Zfp65/pXRTVtxLueKeK&#10;tcSSXymIDbv3atzkjuMdMHiuimm0aVIq9zBGnjUrpbfUWO2WVdwUH5gfTpg+1d9KDjqcdWpZaHtf&#10;wb+DFi1xDdw2RkidNrNjPP4VnXvURzUqnJ6nrWo2dl4Qsjp6wbVi+4WXp17dxXJ8K1N0+fU8l+IX&#10;xH2M1tE4I2lWbOcHJx39a4q07LQ7aFPucJbaxNLI1/qO3AUDb0PXGMGuCSbeh2r3Thvip8RIbOF7&#10;WzkbOwgKrY+XOM9eM46+1elgcHKpNN7HPXqJRPn7xvqF9q8skvkEjlg3cZ5PX/61fZYSnCmkrnzm&#10;LqTq30Oc8NeAp9X1QKtqAufmY4HfoDXqzxUYU7tnj08Ep1NEfTfwJ+EkWnJHdG2wUJKBQOTjGev6&#10;V8Xm2OlVk4o+swWEjQpabH0v4WnstFskklQ4IBwyEfzr5uz5rnotrlOV+Lnx107w3ZSCK+2gcLhu&#10;ARzg49P6V3YfDzqySSMZzhTV2eR2eu6V8aLv7K1yJC2PLbHOBgYGf6+ld1SNXA7oilKFd6Ho3wx+&#10;A9pZ3LrfacrTo2fOjXJIJ7/zrhqYmVZ6nTO0Foe7+CNCfR41tZiQFOTuONx9RV0ochx1Z8x0WueO&#10;F0LRXadSAeMl88/j3ro5znULs+Uv2hxdfEt7j+zpDIFXcVUFieO2etb0a8aLUmaunzpxK/7Gn7JG&#10;inXh4iu7CN5N4OduQD25zkn/AOtWuPzKvi0oJ6HJQwlLCybit9z9BPCegafouiJbxx7SoxgADnGK&#10;zowUKdjGcuaTsec/tB+OofDfhyaQXBjYIec8YxkZ/GsK0XJ2R1UedK6PzW+M3xYu/EPi6aFL44ml&#10;K4UkYPoPbivfy7Ar2XO0RXxVny7Nkfww+OdjqttFa6jcYBGGyoHODzn25/P3r6DG5XKDbij8xpTp&#10;VldHfyXtlqsD3dldbxs+ZkI6jGBnGenp3rxZQlB2khSSvoYuoW4jdlRsFDydxOP8aLXOacbGXLLL&#10;GhVy2Acuqt95s9z+VJxRzSRetfEAtkVBMoATIOQCwz6/5z71jKncOdI67w3rcF7CF3fMQNx38nnp&#10;/P8AlXBUpOLuU2nsbd5YW8kZIG5SR05z/n0NEYmEm0Yl4kdlKEC8s2C2Tz39aqcLoOaxs6FrEW7A&#10;mKHdyu3Jz6e/9a8+pSlGQ2+paJdrhLiSX7mDjkjkZ6/56Uk/dsJSs7novwu8eW8wWyupdpX/AFYb&#10;kcen0/pU6x1NFJSdztPEng/RfGWisGhVndTj6561pzaXQ7W1R8Q/tgfsvJqyz3dhYutzCGKHPXB5&#10;Huf0Fe7k+aTwNZRk/dZ4+JoylJVab95dPLsfF2o+H77RNQksL+AxyRMVYGv0aFWFWClF6ERxEZxu&#10;Pht5QQAKTYnUTLKQSAfd4xyO9TdC57krWrYBkjIJ9O9JSDmRDJZEjCgHjOQKpSRSkQSWZBwqEH0q&#10;1IfOMRriB8xzMp9jT0aG+WRp6V4/8S6G3+jajLtyCRvPPNZyw9Ke6FyW2Z6P4B/ay8aeG5Y0l1Jy&#10;igZ+bkc84rirZdTkvdRMvbR0eq/E9v8AA/7fMxRBqeo8j7oK5x6ZNcEsFWpvQioqb95Ox7T4C/bC&#10;8J62saS6whZ8ZUDIB7k8/jXPJVoPVExjGS0ep6npPxI8Na+ga3v4JBu42uowPcUQqxY5UpWujorL&#10;ULO4hMcM6vgEgB+nPQfjWpKK11bxiRp5DtAIwAOSeeMiqSQmjOkFxLMvlKGBJyevbk5H4VLRFmPS&#10;CKN2nnjILOTkdsHgVKSBaMbKyGQKoO5sblB5Ofx5pMbGhwSXhUgHA3ehz0/z3qlsSLaN1DITGnRT&#10;25pjTL8E1j5flPuTYTtYHqSaL2LIL1kMmI5kY54MgwT7AYqkxbFF7e1I86QuG3c543ZPX/PancjY&#10;rmNopVYOGH8OxiOP8+vWiwJlmPURHJ5rIoDMeWGQMnt9P60WGnY0rHV0mJ8yRjnA+7kbTzTNFK5s&#10;26aTc27GQs2UIJ3HgdxQNNMxfEHhG2lPm2zbiTtCnsM9R6mi2pPLc4fxP4OmtI91spLAqMjCjp1p&#10;XSepEkuxza28kn7uaPaOAQQRnn6/5Jq7Jkcw24hlAbeSgLDOCf6D26UeyTKuyE2MvTYV39Mjr+H9&#10;B7VlKi+g1IzNVtDCfmldTk52t1xxj+QrF02mXGRTh1O6t3AIDLjDMT1PP5dOn41nKCNVVkti/F4p&#10;8+JoGkZdq8FjyP1561m4s6I1UzMvblLiXKTsQzZO9+QPqPpWTib05GZK11bEvsbbt5T09sn/APXW&#10;ThqbKZBcXaTqsLn96MlnVgAOM84+n60JNFc19CFLy9jb5bpnQkEKBjI9Md+vWrVmUpyXUWe4SeMt&#10;IhBIzuPc/wCHOOKuyY+coyfJI4jxtDZUZ3Z59ce+BT5LlxmZt7IzbhIcZ5ZWyc8dP8/0qXA6I1NC&#10;jdXM8GAeABxtOB6H1z359TWfKaqo0YGs6ojo6FsnBO8EjvxwOtb04tMbqp6HJ+Kbc3YZI5FJbkkH&#10;J5Hfj0/niu6jNx3E5aHmHirwUZS8giBIPJ3Dn3+lexQxKVkcNSkpJnFaj4YaByUU49cV6UK6kYNS&#10;iQwaZdQP908DmtVOLJNixEkUeWQA54B71LaY1ctiVY1yf/1VBqmPW6ZT1wvdRzzU2TKuTWl+4J8v&#10;jjAANS4ouEmy3basYpPLZsDt3JHtUuF0aqpZmra6kjlXZlG08E8Z69B+lZOLN4zT1NCO+jlbMWDh&#10;eB3Hr/hUW0LUk9ixbGKROpBJByc5PGelDuWrM0FuI1EY8wMxzuPX6/1/Kpsym7NFpbtmj2bwdo+6&#10;W4IIH+H0qGtS+ZtFq3YxqZEDbRxweoGPWpZcdNScXZgQiJj0yMnH+fT/ADiptcvmtsBu0AMjO248&#10;coOmKLFXIoNWntbplDYAbr/Onypojm1sz1X4XePpoBETOQQQHG7kr657GuWorPY6oe9DQ968BeN7&#10;e/RFN1kRnjDZIwQOvp+mT7VzysUo9D0K11iO4USq5YuMBAuePw61CQ3o7DNQs0ZN0Q3+YOctg9R+&#10;R4/HNJ7lxMTWbKJnBBwSwwwYdOOM4wR2oRV2ZMNqVZpivyl8NukB75/z9RTT1LNi3SIuGjusrnI2&#10;joPXJ46fpT6kbF0OF/dRA/eCuAcBR69vWmIvW1wfPTBZVIBQb+TjgZz29PegUjodPl83l4pCB90j&#10;GT09f880KKZm3Yh1mGKSNtu9SQR8i84x/wDX/Ws5U4suEmedeK/EGteGG8zTbmT5N3G/AOT64yMH&#10;msZUUdMGmtTCsf2q/GmiTJE96+F+aRBIcN7jj8PwrP2VRaplOnCWljufCv8AwUGsrGQLq9wVwQWL&#10;DH5j/wCtXVGpXirI5amGp3909R8Lf8FFvh1ceVbXOuCMSA5Jbof7vbJ/wrdY2qlqjCeAgtjudJ/a&#10;q8B+KZlkh8R2rGVvlRpcE47c/wAjXRDGKS1OR4Ro9E0D4reGLuzWSO7jO5eCrA4P4V1Rq07XbMZU&#10;ZrSwWvjXRJdRW6t51bd06Emkq9PZMmVCbOhvPHFrd2Q8mTLfwqCMCtFUizKVGSJfDuuW4JZyNxPb&#10;0qnOJDpSL0drY6jdGe4K57EDr+dCd2TKNlqV9SMQvPslow8oD5go5/T6VXNoZ8utyO78O2NxAYju&#10;U9R83GalS1HyKxTsPhtpFvAbjy9zONx3AZz2z60pSlcapJ7FTT9FvdL8QgWr7YRyy4/SnGaH7KUU&#10;dRqNveGSCdGOBjJHYematszabZ0ga3uNFKzSclQOfSlc05U0Ubfw5psqFkQBiOpFJByop6voNpFD&#10;H5SdOcHpn8KTY0jX8L6o9vAsLDHYk9xVxegrO5a8aalaRaeWfDFlx1olJRWpUKcqjsjlPtEU9mJo&#10;1+XuPQiqjJSV0RODi7MVtfsLu0OnRhWYfe9qbTSM1vYrLCtrKgEJIPJA5wPWoubqndHQ6RplnLHn&#10;yVAY5zTbJ5UmUfGOhWQtiVTGOQKFJomUbsr+H7y1SyVS4+UEHLU7onlZQ1GODUrwRbM85z2x603L&#10;QahfQ6jRYrewtESOQBduM5rL2nc19mk9CLVdU00MFeVS2QMg+tL2iK9nJdB0XimxsoCWlA9TS5o3&#10;uVyStYytV+Kvh6KIg6lGAucguBQ6kUONGcnocNqvxr8IQXEjtfISoyDu5/nWf1mnbcv6pI5+/wD2&#10;ofBmm75U1CJioICeYD+fp0rnnmEIvc6YZfJq9jhfHH7bvhnTbVjb6pGUAyzZ/TNc88x0907KeWvd&#10;o8S8b/tv3c1xI+nTnZ5nB3YxXHUxdeeiO6ngqMVc8s8Q/tK+M9fnlaS5YBjgkNhVOM9f6VipVZLW&#10;Rt7GnHZGHqvinxBr2DPd3IAGQwP3Tzke/wDjWToxubc7asZktvdzOba6kdNxGMNnvkEmtIxSC5PF&#10;pqKu5GU8k5fBznv7fT+Wa2jET1RraaqnfPOzK0oxHvPYjg+g5z19aq1mTY0PKhuirOUUgbgqEgDs&#10;c+vTp6fjVLYLGha6XGu1ISQz/MWXBwee59/8OeKXUiWhZtbFlKmfkB8p5rcADrkflx/OmiGmzWKJ&#10;cGNWcs4zu3Hb25B/WgSHX5jdDFEyttAKx7ee36YpIBiaJI5DQwxgIituIO4+lFg57D/7BW4vWLpv&#10;IbcsrHBZSP06HmhlKRPaab5MoMduPvZVgMADqKg0umjZ0/SI5bMIwMhLEgbQNvpz/nt6UGblqaFv&#10;4bIRnJBHQELzxgf06/4VEtTSMkh66QgAWNNrKxyGOAfz6jvU6DuPgkSynCFRhYgFG3bgA9PpVc1k&#10;KSui/Zau11E3mZbHQYwBnp7Y4I+lNSuZONieK1SebzZGyjJ8wK8En3Hp+PSt4y0MpK54B+1R8D7H&#10;ULG/1dld/MhYqI04B79OgNenha7UzGpCMqbifA3jLQZfCusR6c84iX7xjA56nrX0dKSnG58tiqbo&#10;VVG5iusTRLLDGtuwkPzO24tx1rVJs5W1bse8fsj/ABjv9M8SLp2oaqYUjIG+Qk7z04FeLmWFjy3S&#10;Pospxcpvkkz9EPhtrdn4m0CO5t7pZS6Alixye3Tv0/I/jXy04NS1Vj322jp4tGQGRlVlLfeyAQ2e&#10;1SoWM3PoaNrayxnJXrjtgnpitYppkvU0YmHCqM8YHr7VujJo17aFmAfI3H73GPxraKujJ7l6yggG&#10;3cnA5JJ4GPWrSREkaUVzbWturS3AGefmOAOtXdCUWzL174s+HfDcBaW+XkEMit0NYzxKjsb06DqP&#10;U8Z+Kf7Z+k6NaPBaalEibCFxJ19CK5amLvK1zup4Ncup8j/HT9s2611biK11Fi245BYnj2x/M/rX&#10;Ny1arO7/AGfD07nztqPj/WPFN4873MmyTJKbuuetbOlGG5yfWXV22NXw5YO8I8zLI7YbCgkVx152&#10;lodVCD5dTRuvDQmtpBEx3xMSFJGCDnnms4V/eRvKgnAypfBUtwY3eHKkDaVfoeP5V1xxCRxyw17C&#10;XHgq6gSORon2O2MZ4Gfr/k1cK6ZE8O4o0/C/hq+trr5HKgOOQcYweRilVqKSKo0pRkenaB4Wt18q&#10;ORcAgmQjjcD7d/SvMnNtnpQjZHe+FLD+z3WCJQSPmIXOQMkfy71zyd9S2rIr+NtEWWzY7FJ5O4Ho&#10;PbjJ+vrSjoy4tdTxjxZYMssisSJAx3fOB0zwOvoDg13U5HLVV7nHB5FuDpM0K+XLzkHjdiu1armR&#10;w3afK0TWNq0sZlkk/eKpG0Dnj39fb2q5NIiKbM+6EUgeCeQMoU5UdSOg6e9aq61RnKzVmZdzoEWr&#10;2XnJGPOiyGVe/wCftWiqunK3QxdFThotTkb/AMP39rNJEIGwF5AXpXowrRkkzyKuFqRk1Yd8OoD/&#10;AG8tm7lN5wVPUMOQaWNf7m4ZZH/aOV6H0t8ONFsfsIOyQP0dcrgHp369PevkKtSXOfcxpxjTVj0L&#10;w7f29kDGCFxlCmCSOeMHPOPes2m2S1cpeK5bT7SkNlEwYOfLAbJB64FVDXcHoavwxtLR9U+0yKyr&#10;J2ycDJw317GnNmsfhPbPB1kljbxw3EbnauInJBLAnj/9X/665Ki1Ib1Ogv4bR7GW0M6n5SfmIwcD&#10;Pp1/nzWXUk4rXrWG18i9xJlBuGDnK55GT7dPUDFaW6Di76FfUTcz7hC7BkO+3Y45HJI59c44+lRJ&#10;XNI2RmagJftLRRyZDqJ4NnTeOCv+fSkloVdEGkazELxmt4lxK+4hVBCOOvTn3/zmq5X1CW1zprxp&#10;r22jvIMgR4Mu1CAcdc/57U1GxjzdDKv/AAbAtzFrUBYIJNxUnJKseeSPXp6Vb0VgUrvU4r4yeBDY&#10;R/2xY8bk3AL/AA468dzj09KdN2dmU2mjzM2FxpeqRXc7lo5wQWHAznOenPGRXWmmrGcloemeDfDR&#10;8SxAsr744wrBOCQOhGD6n61nLQS21NbUbCfRr4RyRsZh80bleM46n34H1zWRW51vhG6ttSRLiGMf&#10;v4drsc54weAD2IPam72M9nY07zR7ItI81vGdyFwRnn15HXjn3rmqNpnRF6GKsVrJp6292QyqjxZb&#10;uh4/GpU3FjlG5zHh3Vraym8q5ceZa3O1kB5xnr6d+e/Su1aowep6/omtQ21tbeUUeOY/dfPcZOO1&#10;Utjnkrts4T4jN9l1q5SPgtHlRtB78Y5xx/L9Mk9TWOqueYvKNSW4sbi3bzYXYMqn+E85x7dv8mtX&#10;sXqeX/Erwk9zbuqlWAz5bYycj+uMdPSuihV5JGNaHPA87j8NNY3TB1KjABJPbII6j9a651eZHPTp&#10;cktT6R/Z3mspYh4c1yUMt3AQhPTdjgZ7en5dMV8njoNtzXQ+hoztFJlv4yfDrydNkt5rIurIVWUr&#10;lemP8kf1rnw05RqqzOiTUo66nw38YvhhrWl69IthbyPG0hwFUkD8v5V+m5VmFOdH3nqfnOeZVWhi&#10;Oamrpns37D/wNvL7Xo7nVLIh/MUsrxE4H9a8biDHxqLlgz3OG8sqYaLnUVm7H6b/AA+0Cx8GeFI9&#10;0ZQpEC4PRcenrXxSlc+qk7yPmH9sL4zw2xubeK7G2NecHO0+/t39q7cFhpVpadQqVoUqTcnax8Sp&#10;fX3jfxcE+ZxJMFAJ4xn+lfXOEcHhb+R8j7WePxh90fsifB+DS9Kh1G5siW28hgeuc9e3+elfAY7E&#10;Sr13c+uo0oUqWh7v408Tw+GdDe4iIV2GAQoBB9xXNTjeVjRqyufN/wAS/jAs1zLu+XAAO48578+x&#10;6Z/+tXq0cLzpMluMNzl/Cuptq8h1GS4PX5A/O3Hr6duK7/YKCOOdZvRHY/DLwwfFHihDcsPJYbon&#10;YZO4dwAMdPfpUVXyxsiN0fX/AMKvC9t4e0YTlUVgoD5THIHOfx9fWuJydtTNRvqjhPjf4ytIZ2g4&#10;UhSDsPUH+L6YrkqTurnfQhbc+fNauxe6i0ks5aPLFB1z6kDGT/8AqrzZNtnpKyOS8d+O7awgfT7U&#10;bcAZycYHoTj/AD+FdeEwkqr5jKtVitDzHU01DxPOBFDJsJ5Abp9e+a+hpcmHjqcE1Krohg+HN/cv&#10;HaxDkjnBDAHOD9D1/Cto4uK1OaeGb0PU/hN8EbWJ0mnt90rHgrjkcA846+np/LzsfmEmrLY3oYeE&#10;emp7hovhuLQtNSOFW2gBgx6MR+R9q8KcpTldnYnbRHJ/Ej4q2OiWkruAFGcdeVA56/T6+9bUcNKo&#10;1bcbqRitdj43+OPx4v8AxH4hlsrO73JkkDJ49jX32U5RGFLnmtT5DNM65ans6budH+yr4p1Zdcjd&#10;xL5QkJ2HHzdOnFcee4ako3W525Ji6tWD5tj9D/hDPBq+mQXkCtvZQrgtkjHHH5/lXxTg3NH0EpI9&#10;Gu7bdZ/dy20HPr65/wA/yrqSOXdnzn+1X8Vbnw9psljYyMWUkLtY4H+OeRn2rbD0va1TTmjCDbR8&#10;9/BL4t6xrHi5NNvw+JJGEciDG3nofSu3M8HGnQ5oszweJ9pUs0foP8A/DmmWGlw3H2VY2ZQ3Azgk&#10;D9a8jCJS1ZGLk3OyPQtd8QR2VmWLgKFOOeTXp88YxuziUG2fDH7eP7QE2nW9xptpO2SD91hnB7f/&#10;AKv/AK1Vl+FeMrq+x21ascLh5SfyPjv4VaXqnxR+Ikdjh5F8/e+3B4zyBn1/nX1mOnTy/B38j5/B&#10;upjMZd6pHlOgeJ7/AEdlmWY4HGMYB/Gvu6lCFRWZ+XUq86buewfDH42Na7Le9vCykLhSvC56185j&#10;8sU9Uj1qOJpyjqeuWGuad4k0/wC0ae5YhQ7fLnGBgAdq+bqUJ0ZWkaTimrooXtuyXX7pWYryoxkH&#10;/PX86nl0OSUHczbpNjEA5GQSVXJpONjGcTS0PWJbIxq7nC88r0J7Z7jp6HNYygmTqkeheG/Eq6mE&#10;jmu3MZPBIHy8Hj2+tc06XIrmd5N6lnVYoJmzEm8uDtKfl3/GoaQzAW/lsb/ZI4XYfuEEbs9jntxz&#10;/wDWqZ0uaInKx0+m6lFqFojLMQT1J9cfrwD+debKm4ysZ8/MxGvrnTLwXEF2w+YEjfg5HHHpT5bo&#10;uMrHp/w3+KZmjjW5mwWARsHr7f8A16ylHkeh0OSsbPxD8I6P460aSYY3hBgoM8/zpKTRhKmvi6nw&#10;3+1n+zVLZTN4m0XTTuUHztq4Df7VfWZDm7h+5qv0PFxlOUJ+1i/U+eY/Du0mO4Ta4OAccGvr3V7H&#10;HKtroy9ZeE7hySEyCM8Dj86ynXRcaj6kj+FSvBgY+uVxU+2aNY1EyMeEnkUEIB6Cq9vYrmZVvfC8&#10;8ZZmtwxHT/GtYVk+o41E3qZdz4cnjyzAdxkDjjvWyqxZakZ9xpc2dwj+g6Vqpo150U5bMqflQ/Wr&#10;Ui1NMi/fwndGxB7c1V0y2oy3L+l+L9c0iQS2l26ENkc+lRKjCRlLD05O56B4M/ab8WeHJI1N47ID&#10;83zmuGrgIzWgo0nCd911PavAH7e95YtHFc3hClQGDvwT+X9a4pYGqians1K9me0+C/22PC3iApHc&#10;36KrgBsP7dgeg/nWE4Vqe6IcVa6f3nqvhb4veF9eRXt9Rjd5APnDjIz7ew/xqXVXUHTe61OguNX0&#10;zUAItOvlGe7H8jTMdSrGkxx5uQwZgWQEjOff+dOxKTLUBGCOpGXIIxk8iizKiiRV8xCGDYY4yoxk&#10;D2/z0p2Y2guYAoCIxBz9KQ9imkD8lEwM5LYHU9vyo1JbuOnaeMgsmcnHOOCT7dB/9b1p2YjPa1Mj&#10;bC5V2JLDsD6fp+tWBIE1OAfM5de4Y9MdBQJ3uSQvLGgUxujjLEA5xznn+dDKT0LNtrU8KBBOWBxn&#10;nn/9VVZXJVyxba7NdTkSOycEt3HXvmho1iyTUN17CIzbcZzjp8vpnvUNNjkm0chquhlbkiK3KDI3&#10;MMgcYB6f55pJtbmUoFS+sAE8qaHgY4Zc/gD9PSrjIFEqTpEu5SvK+i9P8itk9A8jH1KxWZFAdyxO&#10;NqkfpznrUySB+Rz9/prqBhn3bc7h0Jz2Nc7ppgpNMyby2uFwhiOPMBB3dPbn+tS6Ui1IqXK3EDus&#10;RKEsSS/Uj61Dp23OqEm1oVG1S6gk2lcqMDDNnGMcYP8A+rispU0axqtOw+NrWdwoJVyNyqp5wRk5&#10;+g/nWMoHRGSZHNBMsJ2OrbiOjg8ev1qVGzG3YYJVVTFtYFD8owcZx1Oevb2q0iubQqyvHggliu3L&#10;DGMjGcf0q7ApalC+ldm5RlC9flBwCMfy/wAmnY0UzNurl4jl12oeT7fp/LsalwTNlNnLa87SO8gf&#10;aAfkB4HTOPb9a0hCzBzZy+oX08O7MrjPcZxz/k10qCYvaNGNf3sNwrJOOTkYx2x/Ktoxad0HtE0c&#10;7qFlZPIQAANucGuyM5pBGzM86ekcpG3AIJ9Tg9K2VRtAo2Yx7aB1zgE54x61pGckynGLRRntmQkk&#10;fLyAQtdCmmYuLRE8pYeUGO0Nn9K0QN9BynywDtbg/d46Uh3sSQSFgWI6seaYJstw3OOHYZUcVDRa&#10;l3LUd9IpIjbk4IJNQ4mqk+hds9YWKTf5uMDgg+3I/wDr1DiaKpZl+21WR18sE4bADL0Ax61LjYpV&#10;LmpZXvmNzIpC8Hjp7/yrOSNoS1NeO9WZsIxVVUBVJzzWbR0819iRZvs2QpGOiqueM+men19aW41o&#10;R3d35xOyHg9NrdBjj8KSVhylcgDFZPLAzzgYGc9Ovv0p9COppaJrU1i+4StszxtUHk4yP0/lUSjc&#10;1hUcVoeofDr4hSwXKRifL9d5HJ56H04Nc1Slrc3jO6sfQPw98apf2vlPcglcEkcEfmOv51zOLTua&#10;xs1ZHd2l8t432gvxnKjpj1+nr61OxZTvREHMTlTnJKqOV9Mgj8ff8aBmW0QSbf5nzK5beYwcdu/A&#10;Of5c9qXUpPQsWU6RQLB5jgb+Rtxz7E0ajauWYolx5IjJMmAoJ6Ejvjgc9Kog07cFQNiLgnc43E4H&#10;HYdP06UCauje0zdk+YEK7OueTyDzz054q07Gctie+t3e2MUfUjC56Adjmk9wi7HmXj60LIY9g5cn&#10;MmOfb+uenSoludEHZHkfjXQoLtfPmfa2whTHnt2P6/nisouzsdfKnqeR+LNAuRHMInwzLk4J49Pb&#10;H+e1dEJpSOapBu54N8QNb8X+H7hpINWmRc5CeYen4V9Bh4UaitY+Yxs8RRne5W0P9pv4p6I6vF4i&#10;mfZ082Qt9OprR4DCv7NjmWY41PWVz2L4P/t6/Ee1vYrfVNTuTk4+SQgDjGfUnvXNisvThaLPRweZ&#10;QlO1VH138KP2sfEPiHT4Zvt85kVMMGYnqBj8814FSlUpuzPbSpVFzQPU/DX7ReuuYUa9LYHBBzz/&#10;AJ6VHPWitxOhB6nZaH+0pq8TqGmCgjO4kj/Jq44ipF3Mnh4s6yy/aduY7YHzWyRkb85x796csdXv&#10;sT9Up9zS0/8AaUtJXD3JG9jyVI5H59OnNVHHTSu0Q8FBstP+0paGQI/QN8re1aLMAeAizetf2ldH&#10;FsF80qNoByRg/wD1q3WNpsw+pSWyLdh+0H4ZursDz03gYJPTr+vf/IqliqW1yHhKttjob349eFJL&#10;ZUWdQ2MZz/nFb/WqXc5/qtTsYtz+0noUGLZLtQuDkDqQDWEsVDuaRws7bHQ+GPjv4c1NBGl9GeO/&#10;X/69VDFQvuOWFn2NDWPi/wCGiVg/tGNVbsx54qniIPYlYeUS7p3xK8NyQgx30XI4ww5qoVosToyv&#10;qcb8U/jNotncW9qt+AN3Jz6/56Vz4rFRi0rnpZfhOdOTFh+JvhtNCj26jGCAcjfgHvmuylVpqmnc&#10;8/EUJOu9ChonxL8Px3ple6UAEfePWrliabMVhp9DeuPi14SWIXC6hHuMZ6kc1PtqaV7mio1FpYrj&#10;9oDwvZbF/tGPGBgeYKwli6Sdrmiwk3rYzPEv7THhWWzMY1CHp8pLdfSl9dpLqP6jOTvY4e4/am0i&#10;x/dK0QUns/T/AOt7+9J42ktmP6lN7op3n7XOjRqZI7uHKpn5pBx7/SuepmEYo6IYAzb79t20ht3W&#10;G4Pyg/dPTGfy/H+tccszutEdEcA1ueaeMv8AgojZeGZZJrzUHO1uV8zt6Z9cc/nVUsTiKsrJDnha&#10;UY3Z5t48/wCCtfhy2tvJsLtmzkAvkjoevH+c16KoYmpCxwSlQpyTb0PH9d/4KqazrOoG3sbz5WkP&#10;EYBwPfPNDwGJdOzNI4/BQqe4WfDH7VPivx5KJzqjuxU/uUcA9+uep/l+NeVVwVSk9WevQxFKurpC&#10;6h4v8VahIJjqsqAtkKzE5HHH1GB69K5vZxTOtabGVeXeq3aAT3rje5MrFtwbB5AB/r9atRihttor&#10;Q6VcXDebMzKd4y7E/N24/H2qm9DO2paWxNvdRomWKn7yqMbvqf8APNCG0dNpA32zGMEEkgRg8ZH8&#10;Q/8ArU2Ilt4RJJ8pCsOAm0nP19f/AK1OwHQWHh2B4VlaJQrAZQgA4/r1/wA9arUL2Jl8KpG2VUbc&#10;/MjHpk5/Hk8U7MLohl0y6N2yOZAwBPzrx2zj/PSnfQbaNG3gkTcqby0YUKAPmB7/AI/59aSM5WLs&#10;EcucIy/JnA6sBgf49fpTEV7i5kinGC0m1txGcZ44/wAn6c0mwL1pKL1jG5Mbb8K6npzjPB6YzRci&#10;xr6SJftSB4TuVyM7c5A5ppilFHQ2uhxzxrIAWbdjIX8RgfieKtq5ndpkreFZWPnxklsEAg4HPcA9&#10;vwzWTVjVSTRd0rTFiQO67WIwdhxnnPPt/SpjqKSsa11p0y2S/KSVIYgAYPbHPt/WnJOwRdmYN3LL&#10;EzSAyMdwLBcD8cd/pWF7G6RDcTC5iZ1kWTJONo5/A+g6UmyrEemPLGhH3wMbogMdc+n4U0yJK5v2&#10;twFHl78AqCwA46dP8/1roiznkhnjHQY/Eugy2EsQYmM7BgHPsPQ8ZrohKzMXofBH7YfwPkstWe50&#10;vT1SO3hzJMsecjB54r38BiG3ytnmZjh/aQTR8wXGlzw24EU4yWPyyHk49q9qJ81OLtZC+E9d1Dw9&#10;rEV/AxjdJRueToeaVSEZwaY8PWnRqqSP0Z/Yq+L2l6vptnYz6kZTsHnSFgFz7fTOPwr5DGYdqb0P&#10;tqddVKd73PsCx0+OaMS2xBDjHGMAHmuJRuU5Ep0gncxBAzwT3/8A11fINS6Ei6c0ab2/gAwUGM/4&#10;VXKJsZJeJYszFiFz82D938qXNyi5bnPeIfjFoHhyKV7m/UlOTtbgH3rOWJ5Wa08PzWbPHfiz+2TY&#10;aRGY7W7jEYXn3Ofb/wCv2rCVecm7HVDCJO72Pl74qfth6zeXUsdpq8mHOcbt2Djg1EISqLY7JTo0&#10;H7x4T4r+MHiTxHK8VxeO/TB3Y/T0rrp4eMdTzauMnJuzOSe4ubqZpJZmdwd2M5yO4/Cuq0Yo4G5z&#10;er1NrwmzSTGGRSQTlM/XmuPE2Sujuwd27M9D8OxGJxaFSpTDe345/GvIqu+p7VNcuh2eg6I16Ngh&#10;2gABsr8p4OCcdOP6VySkk73OhJ2N9vBNslqSsWJAf3eEHzA8dPbJ4ojW1BwTRUuNGidmsZ4zkpuD&#10;+WSOCMV0QnpcxlHWxp23g2C4s5Lq0jy6/vG2qQVIHbuD7Ue1admJxNFk8lLa4jjyg5bA7/5xzUbm&#10;iNy11WO2T7Wsv+sGQ2eRnjj/AOvU8o20zM1rxNDcM1kJipDMGyeT3GPf6UuSyuVFo8v8fhDePOkR&#10;KPls5+9ngGumitLGFVrc4PVSJCJIzuaJty/N+P8APIrthpucNR3V0bVhFFJZC8jI+dMuBxkHgg/1&#10;qXJ3sbxinHmOO8axnTZReWUzAFQQFHT/ABrvw9pqzPMxadOV4kfgbxNBLdEmQASsN249G6fr60Yq&#10;g1EMHiFKWh1+peD7XVgb22gLLKhMhXvxgk8+nP4V59PESpqz6Hp1cPGpK66nBT+CrrQdeXUrcERg&#10;/O2OK9RYmNWjys8eWDdDEKcT2/4Y67bS2UE6XK5ZQki+jj1HY187XpuNR3PpKdSNSknc7DV2+zyw&#10;6hbuQvO5Rzt68+nf/PSphrdDXcwdbv70XUE8bg4YNkHgdeeeoBrWKRMtGd58ONQjuk8uWFF8wBiW&#10;4IPfr+J/pWMl7xpGyier6P4gke0jtgcTwKpUY+8vrx9fWspImSszQl8TXT2sU0mQyLhmK9R05z19&#10;Mn1rHluxMz5r1okOnSyF1kHnW8iNuAOCcHP9faqa6iW5XvNPWeyS4gQgx8ggkblH3h68DP8AnmoZ&#10;aeplahcSiaBUnRPLk3RlR1yOR9CMH8KRSVyvptlHFqrSMB9mu4w3yDIjcHrjv17dKpSHJOxvaTfr&#10;BqjWsnmmOYFvL3Hr+PTrWiZzyR0ekJFBE1hM+fLO07h1U9CP7x/wpmcrmF4sOm30cmnzqJCFcxvg&#10;HkAcY78Ciy6l3kloeWeJfCiSW8c0bF0jcgledoI+U47dcfUVvB2HJOVj0T4X6VZS29rqMQeOWMAO&#10;rjaSBwynHUiolcmT1NDx1YQkEqRhGIRs/dOTzjPX26cVlLcqMvdsc/pF5NpshjaER7pD5gjcja3t&#10;jtxnB9etClYco3ZpXHiiWWf/AEmZw4lOS3T2+nGRUSSaKimjNi8RgXh0W6Vl3oUQlclT1Bz9Mf4V&#10;zuL3Oj3Ujl9KtIodcl07U3KrKwjDlQADk8/qD+ddsZaXMJLQ7jwtq1/p+knRbner2cisM/xIfc9c&#10;cVsk2jGaW6KXiu7m1uQKiEXNmVl8uNAN4PUf5/OsmrMcdDh/EME+neKzd2TFVuYBs3DGQOv9fpzW&#10;kXeFmJvU5jULN9XSZZY490ZyFKjA/DvkfrV6RZO6OO8UaTsumEBKO3JUJnIODxnr2q+ZWBRfQ6H4&#10;V+LobC4Szu5jDcQuArhiD97GT6da4cRRu21szupT92z3PpPTW0fx5oAhu4syPENq4/Ed+teJOn7N&#10;2Oym9LnkHjb9nuVfFyxz6Z5sDnKqyDDDHX2/nW1PGSpwtfU0dGFTdXPbPgT8INN8N7Zja4ZQuwk5&#10;A5/zzWU606i13NeVR0Wx1/xv+I1r4R8PPELoqRGdq5wRgdP8/nSppylZDikneR+b37TPxTu/Eusy&#10;2VvdmUMxDdMHtg+v1r7HKMGopTkfM55jfd9lDqdF+x38GJvFeuQ6xqNsTEy/K55HTn69RXn8Q49J&#10;eyh3OjIMElT9pPqj9B/CeiW3hfw2sUgGY0AfCccdTXx62ue8+ZuzPEv2l/i22nboxcFhgqyAk5P1&#10;+n4cV6GDoutKzHOXsY3l2PkHxp8XDcaq4iuGw0mct19AT+Br7HCZe/Z6nzGMzZU6nKj0PwDri6vo&#10;dqbd2DSAqGB4DAYH1/OorUlT3LpVnXVz64/Zj8DJcwQ3Uy7tpDhtgyM9cHt/9avnsTVXM0j1Ix92&#10;zPbvG/iW28JaAUabBWMjb05IOB+NedKU3I1hFX2PlP4kfENtV1ImOUkFjgE9DzzmsasZbHfTUYq/&#10;c848T+NnsbZoY5maRhtRVxlSR3HpiihhnUnd7BOryo5zwl8OvFPjfVmubi3dUcnscY9Mjj8q9epW&#10;o0KajE4oRnOo3I9k8H/s+pp1uJ5rQHagyWA+bP8A9avNqYhz6nVGDTOk0b4JW9o/2m4t1GD1K4A9&#10;8d+MfXmp9s7Ckkjq9N8O2Gh2rA2zKB6jGecn61zzbk9SL6nG/FD4iW+lRSW0cwVQrLgtgde3p1ra&#10;hRc9RSbR8m/HT4t3xtZv3+VJIVAeOn/16+qyvL41KiR4+ZZi8PQbR4b4V0G78beJ1jRSTK+WIPQZ&#10;+lfY1qkcJh/Q+Lw9GWPxWvU+3/2aP2crLRrGC4uo1WURqZN/Yk9B747/AOFfnuaY+eIqPsfd4TD0&#10;8LBQj21PrL4YaB/YNiEA2xqcgYxknvj1rx4tt3OuT0LXxQ+Imm+F9Fke5n2My8sG24+vNbRjd2FF&#10;OR8hfF/xDbfE27mubC5RiiEeXvzn0zx79K66V6G6NXBSjY1v2SvhNHP4ibU7vS2Ulv3mV6kHr9MD&#10;P1rnzCvOpaKY6UYUU5H2xoBt9G0xIoiEVI8J2zx+tZUUowRxzfNNnB/Gv4pQaPpDww6gqbkIdt3I&#10;Hb6f/X5q7tysi4wTsfBvxphvfiB4heKUGRHlcxseePw79q9vAVlQXM9yMVSVWKj0PS/2VPgBH4Hg&#10;i8Tsv7yXO0MgYEd/pzz/APrry85zKeNnyLZF5dhY4WN11Pz3ZlI2+Yc8Z5wK/dj8HFtNSnsbgPFI&#10;w5wRnB+lROCktRptPQ9K+GfxkutHkjjlYkJjhz8pNeJjcvjUTPTw+LXLytHt/h7xVp3i6zR4ZY98&#10;keOOWGf/AK/418xWw86EmmjsaU1dCalD5M5SCTCjgEkYJ7DPrmseW6OepGxWgfZEx3nK8Ap3Pp9P&#10;8ahxMHE19J117BwPtS4QANtPUdcY6D/61ZypqS2BWW51WneKUv1IDjJKkDdwMfzJrklScTmlLW6K&#10;uqoJk3BiWDZcg9P8/p+FCRk3qR6Xrc1m5jJ2s2Ay7e3qfwOc1lUoqQo6G2t8b+EbpNrD5lUN0GPw&#10;x/T05rhlDlZV2iTTNXn028WVJcbcY8s8H3J9feplDmRak+Wx6X4R+I832cRtOzRuOnc9ucVzSpu5&#10;pzSehY8W6DovjTTZFu4VYSKRjAwxI+vb8x9aiLlTqXMKlOMo2Z8bfGz4GS+CvEDyQW58h3JyM4OT&#10;2Pf/AOtX3WXZh9Zp2e6PmquG+rybb3f3HLaTocchEcSkleoYnp/Su2cmOLudBbeFrW5hWOe1CuVy&#10;dqZ46f1rndWSeh1QStqTL8P4yVNuoBHBXHJz/nvSdZ9TRWewlx8MVlXa8KqWBO04xgduPr1oWIa1&#10;KdK5mXfwgmniZmtyAMngjAArRYuzD2UrHKa78MbqzZg8PKn5lZecD+VddPFJ9SG+VanK6p4EkjOY&#10;4mz6Fe/rXZHELqaRkkjHn8E34ZmigLY7getbLEQ7lqpIy77Q54HZTCRg8jFbRqJotVlexmz2jo3z&#10;KV9cVrGSNlNMrsZkOUY+1aaF2T3LNl4j1iwkDwXbqVORtbGKl04S0ZnKjTlqdl4Q/aD8ZeG3Aj1O&#10;Qgdt555zXNUwVKbvYyWHlST5WewfDr9uHV7IrDqt9Iy4G7zHOM/h/n6da4auXyXwkxiobrU96+HP&#10;7avhbXQkV3fhdvBIPT9efrXHKhWg/eM0o1W7b9j1bw98Z/CHiFgLW/jLschg2Mnp/OlzJbjVOVro&#10;6rTvEGnXUe6zvVJOfvc7f1/T3qtBOMkaIukuyyzRZ4wcHjI/yOPpSsSyZLGBATvIIXLKAeB6H16i&#10;mS4lWa0njwZCOBg+WDkn1+goJasVSsSyE+cFLYGWHTHUY7GmlclXuM83GNiqeuAfXPNNIZYikOAC&#10;6kjllOSF9/em0iokdzZbgZFwGHOT0/8Ar1I+WxDHbXCEDC45JDfzz36/pVJ3Ek7l61aIECcuct/F&#10;6dOvamaLRFuHSra8RnDjaBnGev8Ah2zT5EwT1KOq+HYUXfs6D77LgjHfpzzUuAOxzGoeHZQxW2XD&#10;EnccdD7epp2aIaZhX+kXNo8gMYYEZDtzkf0/+tSd2KzMC8hE8mGQKoU8BeeOnX8alMLambNao+Z/&#10;NVpAME4HA68jt/SrTFsUp9PDsyugJZhvbf8Ad7f4/nTaiy4yktjMuNC2hp3UvzgrgcjoR+H6ZxWU&#10;qRp7RXuZmo20dqxRkKbhtVgAMn3P0rJwLVZmZJqF/AGkWQOEyCCwznH6H/6/pUezTH7aV7if8JDG&#10;R5eoW5DPxzJgY4yMj0/z0pOnbY1jXUt0T74rlWEDoF2gLvI6DPp34/kanlsdEWmrogneMOQQdwI3&#10;ADGSeev5/wA6OXQtPUzL2BrgkQ4A5ZATjHrnPt/k0rWNlI5bxBYyJnbKPcpggD29s1vBolyVzj9a&#10;gkjLAqR1bcvA/wDrda6YWZMpHL3zSwqSCMnluvWumMUzO7uY13dzeYxSUqDwMd+Olbxgrale0kti&#10;BbyUHdLhgARycZ/zxV8qNI1WhHkdwctjPUeootY0UyOUct84BHXPcVSKuVJBAzbXGB1AHFbRk0Q2&#10;iMsCMlweOSDWqaEP+07UIVRkDoeaBp6CCY8tv6jim9AuSxXrIu1lznrzStcakWbedjgBgeeDuOTU&#10;tFply3vXjOSTgkd+Klq5dzStdRmLbnfjAJYdc8f/AFqzcTSMnc29P1VEUK7EEdQOcZ7/AP6qxlFs&#10;7ITRcacS7Ua4bDE56YH1NRaxo3ewn2tI4wYXBI+6cYNFm2JySQ6Kdd4eTgkcsG/HtQ1oCepD/aJj&#10;kCCbbty231OPpxT5SOd9zX8L+KptOmVopAGwBwMnntUTg3oa0qyR7X8K/iQrvG7XRznAZGIbJA/n&#10;09vpXHUp2R2Qakro948I+I5dTtE2yg7l68EkdcAdTXLJWZsnqdAZGCiCOQ4iXcAFDFs+/wCf86ku&#10;5SvoZYF5eTYVDDb1GD/Pk+nWlca1H2tqcLdyfeY9S3frz29vX2oLLxBkkQHaQWxtHP6c/kapaisX&#10;dOcLcSZwVK/e25ycjr2GKZJvaVcIRjYSdo3AgnH5UXM2jUkzJbkNIcxsc4P5Z/nTJVrnEeK9Kiun&#10;J2oGOSQFJ/D8z19qmR0wVzzLxno0bxyQGAOoOWwc/Ue561i9JHWvhPNfFfh+JbViMFELbmBwoyOf&#10;wwe/NOMveKlD3Lnzt8dvB6hnuArBsdsc/X/PpXt4Cs+Y+fzSgpRv1R4RdW6xXTRgYAbGK91anzDV&#10;ma/g2/FhrcFw4V1DjIbkflSmrwsaUZKNRM+0/wBnnX7XUrRRA4DFQTtVQvA9/wD9dfNYqnaR9dhZ&#10;KUG0e6aQ0LfIrLjAGw/l39s1xy1R1Lc6fTXUpjfwRjk4PqCDj2/ziosEkb2nRwTDaCCeMYPXvz04&#10;quS5lsXpLJdhQOApXqRkE8n/AD+FJ0wT6kH2GebERmbCrvGTg49P8/yqHSuaKdkVtSW8nkMBnYhc&#10;YAJ79Ovb3/wqXSZcaiTKscesQI0kd62BwC7857A1HspF88Whl54m8QRSon9pTBCPmUsSPb+VPkJ3&#10;MLWPE+rKxjWd9+4FWDHgHp/M9aiVPW5aUV0IrD4peI9Ok2LqLlkIULvPydvx6H/Ipeza2Hyxe5oT&#10;/GnxS5V5r2RiOS4fIz0HJPPHb3pckl1D2VN9B7/Hjxrp0a5vyVKZXc2CoGSRz3xVR54vRh7CnLdH&#10;LeNvjT4s1m4iYTnKNvCMTnt8vtz3xRKLqO8mb0kqEbRI1+Pni420djHqBkw4LKD8uCOnPStU5qNr&#10;mM6UJSualh8VfFXkrI94Q7rkYckEd8c//q5rJqb6kKnT7E0fxa8Y3zvIJ2jCIBkSkj+X07fzp8su&#10;5Xs6fYZf+N/EctsA18xZ+hVj7kDPp/hUOnfqDjFPYxdR8SeJJQFOpuRjKhfXHHH+e9NU7ArMiS/1&#10;eZd1xqDq0hGwhicDHAH68ev0pqKHcjsbWd0kaWdiWO4MHHP+OCfzocGwuN1KwuGiDmToW3SCTAY4&#10;zz/n61Hs2Up2PB/2kPDOo29rLdFnkXacSAYGD6/XivVy9pSscGNjKcVY+SNWu7+2v54LqRjhiApY&#10;7frX1sEmlY+IqOam0yujOkiSQyEMBnCmraJie8fs4eKIoLyFL24Eb7yCoydwYcZ9K8TMaLa0Pp8q&#10;rK1mz6l03RFvLFbzjEi8kqcknnv6df8AHrXzs42Z9EpXK9x4cuLdTtYnGcE4yzD2AqLFXK8OlvZH&#10;f5JZFywkKggenXqCP5/ktxtlnT9KE8oMi7wNrZwVA7jtj1pgmbkejxy2jCPdt/iEQxtHTn6ZAz0p&#10;kt6jLLw9cW0gkZ+rjIU4z+Z65/z0qriujorNJrZDDK3C8FF5Pp171aAvqFEYkmG6MKCQ2MjuQev5&#10;+9MhvQtpaxSyLIWDbRy2c44/z37cUWuRzO46TTFW3IiUPjoq4AxjPHft0pW1Kvcs2WmrcKgSUZKD&#10;p2HTPb0oBvQfdeDd84kRQzDkNux06H9cc555qHsLnRZ0/wAJGSLbCgycbkC9PfPU896i7Fzalyw8&#10;O3NlJw4J7ZGSGPf27/55q4sbsdL4ZKptBQjJ4VicLjv+laqSMpI6UabBJaiRcZDbjnB29OnpTcUz&#10;NNoxpLUxurqVdt2dzE8n0Geo7fiKzUbM2d2i5DItxbsrShgP4D2A6j+mf/rU21YnW5ia3piDcRIR&#10;yXYD7vX8wK5ZaM6YS0MgTZkMLbgVIxtU5z6fTr371lcu92WfKYRlnnDcjhBygzgE+nANWmOxo6a/&#10;m7oPvkNjajcDI6Hp161opGM4mzahY41KN99cFccfoOK2jIwcXc8x/aJ+FNt4g8P3U1rZpumQBgqn&#10;BHpz7mu6hVcHdGbSk7M/Pj47fCXUvBPidlWKFIijEwRqcq2ccZHfrX0+Fre1hdnz2YYX2dS8dji9&#10;L8NWf9nxRNarJPNLlmmzlfYD/PSuts4oUYcqutT2H9lnxe/gLxr/AGfNcPtMgEaTYVR1JHv+HpXn&#10;42gqlPmPYwFTlk6bP05+CPi2HxbokXO5lUEN0A/Ovn3ScWek9HY9EawhSBvmB9eePf8An+dDikhX&#10;Ob8UeMtC8P2chvrxInUHj+9isZz5Ua06cp6o+dvjf+1DZ2iTppmooy/MQ6t0HbNcFabk7Hq0MPBR&#10;uz5H+KH7UOo393NapqDlWfILOcEc9P0FaUsNKTuZVsRSpPlR5zf/ABB1nxbCY1v5CvJALHnP1/Hi&#10;rdGNJ6mUMTKrG0XocvqemzSuZZt7MMkEZwPX/PvWsKiWiMKtNzdyheWTMsN5DGAF4fJ9K0jJXcWY&#10;zg2lJItf2JOxE6Qj1APGRnkj86y9srWubfV3ukX7C3OnOJ4VBIxjI7Yyf51hOXtNGdEI+y1R23hn&#10;VVYJdMh2leXLdQT0x/njNcFWm1dHo0qqkkz1PwVPCzLPG+BwODkk9c+/SvJq3Wh6MPI7W8miS3Eu&#10;VUtGRyOx4JPYnjPtWEXqacuhzsaXUsk+yDc8EgAIbh17fTv9M12RnHS7MJwd9DofDOk3NupGcqxA&#10;ZAxO71698d+vFU5xkZuPKXdS0VrfYZHKxGPyyAOV/uYHt/WmpoRz92wFlOiAqY2wXxyRkYwOcdPz&#10;rQVjlPEkrPFJKm7zYUDkjoykcfWtIITdjlPEOoxX+jBxJ+9iTB+YZI9x+OfwreEeWZhOV4HI3cYk&#10;JuLdwAVBAAxj1ANdF7aM5+W+qL2j6ikFt5U5CqDg7eqkgAn/AOtUSV3oaQlyrUwPGVqoklhZj5Mq&#10;loXJyTz/AEruw0tu55+MW66HCfv9H1JxFIQknf39a9LSpDXoeSr0auj0Z6x8JfG6lE03VpB8z/IC&#10;ckE9fwz1+teHjcPZ80T6HBYlOPLI7DxD4Ws3LSKymOeIqVKng8f149K8+FWSfoehKlGRjeEbibw1&#10;qUmlXZAjchkyOjDp/k9vxrararHmRhSg6bcWek6RrNvc2UttM6hnyMg43HOc+3GeelcvK7nbFJHP&#10;agw028NrI5CBsxMcgFWHzL+ZB+vPet0nJXMpPlZ3XwpdDcxRTMGEcpUSD5gQRgN71hPSRSlaB6Vd&#10;WOoWtwtzE4WW2cdUwJEJ47/59qnS1hcyZJ4Z1STULCW3+YPHK5wB1GRkEd+Klx1uTJ2Ne5054bC3&#10;uXly1u4DAPgsM5yePr+faokgjK5YvZIxbExuzsuHUk4AGOfrkc1i7mkdzlNSt2ubd4rTLNC26DCZ&#10;GRyF/DkVD3N42IbO8jFwBcPkOpKAN8wA5Az2PWmgkiydchXVYkknV3UkoMdBjGf6fhW60RzS0Oou&#10;7+LU9JW6gYJLHHkoGxkjv9Kb1IgnfU8x8T+MPsPiZEW5Zo5YzhmIJDc/L+eauMW4mnu9TK8PeLmO&#10;ozeHL8HbdAm3bcMK47dDx9fWtnD3bkXsdj8PfGM9tbm1nco833lVPuyqP0BwOOhqWlch3epqar4k&#10;h1OGUTMEkOA+F/1b4xkA8YPNZyihq5l2Vw0s8gLFABlkCDnjGfyrJo0K2uWY894jIQzr8rg/eB+6&#10;x/H+RoWxaZnvt8tbidVWaFFeMYwPlwCCfcYz9RUNami2ZrXkFtqG6I4MsiLNAcjOe4+uacdNTNnU&#10;+GtLHiDQotWs5SJlXy5kAzvGDuHPbOD0611Rl3OWd+Y2bTQLK5FvcbR9phHlyhflDjPPT8OPam7b&#10;oz5pLRnN/FzwTCiWuoRrhYZeWU4I3cf4/hUpO5pCV9GeZ654D1aPXxJAcpcxlThuQ2OOK1j8Nina&#10;5yfjvRp7a2FxcwGNsBWKjgMODgd+cfXPamlqVE4C/kuLHUkv7SdljmUKxCnCtj/Efzqkk42YSbi7&#10;o9s/Z3+Jtxq0cOl3WohZR8pRjjLDrjHX1z9a8jMKHK20juw1RSgrs+jPDMVh4l0tGuoFLrgKCcn0&#10;5/X9K8WUbbnoQd0dCz2+gabJKuEdU+Qrx9fr9aTfKjaMebQ+bv2m/Fc2rW8ttb3zZGcOAeMggGuz&#10;BX9omx1opRsfK2l/BHVvF/i6N0Lyq8wZl9RnnBr6ueawoYflW58u8plWxfO9Vufc/wCzj8KrPwZo&#10;UCNZIjRR5U45Ptn/AD/h8PXrSxFZyfU+kSUIqMVojqPiv8RI/C2kTLLdKCqHBAxt4yM9uadOm5tJ&#10;dRRfvHwl+0b8aPtFzPObrczt0ViAPw/OvsMqy+U5JWPFzTMoYWi5Sd2fPOn6tfeIvEAjtjlpZAAo&#10;AIA7V9nKlChQ16H54q1TFYu8erPrD9mr4d3V9c2ltcTERqwOEYjvnAOMdf654r4nMcaru2599gcM&#10;6cI3eh9/fDDQo/B/hxbmaKJHCEce/b3r5eU+Z3PWd72PJf2jPjGzzSadHdcNnK54btn889P/AK9V&#10;CnKSub02oHzdrviee7uGFvMWkLkZ2njjgD/69dMKN9ZFyqJLQ6f4R/CzVfHN8sl3bSfMPmaRCNw7&#10;8+mf5GlWqRpbERfNufV/w2+Bmn+HNLUzWy8RgAkDBHb6V5k3KpO7LbSjY2bvSrMnyI7dAFf5Co5I&#10;7/h9c0uVLQlS0Kd5b2unR+bgHnA+X+tJ6Du5HmPxV+ItnpkUsCXCK4J+ZWIzjPbOP51pSpuTJtZn&#10;yt8UfinLqDMIpt6MuAGJ549/5V9DhMHZ6nJiMQowPAfiBfX/AIh1ZbOKIsXk2oobNfXYCnChT5mf&#10;G5pOeIqqK6n0H+yZ+zxKDZalewnzZX3OG7L6Y9a8DOM0jUlKC26HuZTl/wBVpxl1PuPwH4OOj2aR&#10;sYSIwOgAwM/496+RlJzd2e3ZJl3xf8R9G8Gae805RSi9j7E59s9qqKlN2iOMU9z4b/a5/a21G6vp&#10;7Cxv3Cg/d3EHBB/Trx7/AJ/V5TlDqpSkjxczzaOE92O55b+zl478U+OPFqWUVw4iaUM/Gcjpn9fz&#10;/KurO8HQwlC/UwyTMK2NqSXQ/S74HeFbHSNBt7nZscxqdpXluB/n8a+JXvPU+gqykla50njjxRFp&#10;OlSMbjbhMjOeceuKpu2hjGDbPhj9pv496xJ4gKQXmUWRlDK3JH17Z56Y7V7WBwMKibZFfESo2bE/&#10;Z6uE+IV28uqwF4EVTtcEFGB4I6cd8VzZnF4ayi9TbCz9um2fTWhWtvYAQ28iqjRAYXoOwPt714iR&#10;3N9D8g5zKB/d5I69a/ow/na5C8gZSVHOOTQMdZ6hLaS+ZH1AwATUyipIqMnF3R3Pgf4kX+guu6UA&#10;p1y2B/nmvNxGDjU6HXSxTpntPgj4maf4ltANTmHmKAAWI5/+v/KvmsXgp0J+6tD0IyVaF+pvzwGB&#10;I5uqv8wy2So9P881wctzOUGirc3GwlDENynAQKeckH6DsM0lExnEsaLrnk3KwPKUAz8qHJ9uTjml&#10;KldGPJ7x1+naiL6NQyA7k5Vm+cHPXA/+tXHKHKzGceWVhmqac6KJ4WVmxyiLwBnPT6dPzqUiNira&#10;69Lay7JX3AAgAkDGB0+n4dc+tYVKCkronm1L0d99sYEdd2NwyR7n09K5uTl3C50vh/WyG+zo7Kpc&#10;hSR09Pr/AJ9KwqQsrmqd1odTa69e6XcG4RtygAntjngYHTkd81ztJkybOc+J1tb+M9Ge3lgUs6ZG&#10;4/xDuP8AP4V1YWrLD1FJHFiKSqwaZ8+XGjyaLfPb3ER2b8EknA/wwP8APavqo1o1oXR41JSi3fod&#10;F4b09bld0bjLcKucN06+9ZTk0dMHqdHaaNKjebBHvfpksc9Tx/T2rJttHQnHc1Lezj2RxXqIGDZ2&#10;jHJ9/X/OayadylO+qLkeg2rofNbOGJxnAUnp16fSnzNBZ30M3VPhrp+qM0YhLNJjbtTqffPUZ9OK&#10;1hVaIkuZ6mBq/wAE1kVvJtw24AGTbgn19hW8a/cUm7HLan8KZLYg/ZWYcgHgdOO3+eBWjrMxhNRn&#10;ocn4o+FgnTcljwoJ3AgEjvx9c1tRxEo9Tsl70Oax5z4i+F99aOyJasx7L1r1aWKTWrIcowOP1Dw7&#10;cWpIeMg45Pb/AOvXbCqmaQxEHoZcmnuh5XitlNM3VRMhe1x0XmrUjVSIjHLE3ytg+xqrplXTLWn+&#10;ItV0yQPbXLqfZql04y3M5UYSOt8NfHjxhoJVU1OTC9t/P51z1MHTkc8sNUXwSPXPhz+2z4k0iVUv&#10;NSfHAZGbKnpzx0/pXDVwD+yZRhWi/ePdvhz+3DomoOiahdLu3Da2/BJyOfT2rinh6tLcG4t2SPa/&#10;Cfx58JeJbfbHqEDOwwyiTp/j7+veoUrb6FKlUaulc6mHxNpF0GezvUPTau/oPSrUomc4SFkuPtMQ&#10;mkRGUrtBHBA/rVEctin56vJtYYY8gAjAP8qYjR0+LzAN7/MxywDYx6c+mc0FxRM9rcxyBnyARgkE&#10;E46Y/rmla5dtSQaciRiRw2RwcHnOeentQkJ6FiCwVmVoXXdkgAnPatLIlNst2+jBpMSOoJ5YjIHX&#10;ufXnNOw0iPUzJCuQ3mA9MnHegL6mTcRwzsFkCq2Py9yP0oArX2jebGYiytuJILDI6d/eodraE9Tl&#10;db8HCSXDWwA2/LxwQe/5/nWXK2xWlzHNat4QuIXeW1UYLcd+w6fiOvemuZCla5gtpWpWbkTksduz&#10;kZwDwcZ56VSkirNFlEtJoggZQT8oQ49s/X2rS6C5lal4ftL91NuFUvwoP1z/ACGPaq5YspRVzJ1P&#10;wnKn7+JDtzjgdAR6/wCetPkQ3Fdzm9Z0rysmaNiQTwOP8jpUukmCvFGJOLqzuA9vKBhMFF5B49/8&#10;9Kz9lpqawqsojxFeIpae2AH0xwR1z60nQixrESuSSaxbTwtKmEGCELkdf8ms3RaZ0xrJlC9lMsW1&#10;k3Z7IoP+f/19alR1L5kzG1PTbecuGG1iOMH17c1abiK92ctr3hl2LPCvHr0+v+f/AK9bwql2OQ1P&#10;R5Efay9CckDvXVGoZ3uzPltXVjuHIHzEjjH+cVsncpEMiNjavQfe461RopaEEkzI2WAPfgU7Fc7I&#10;JQX5Jzz0q1oPmK7MUOV6ZxyatDvoBYAeYcDHcmqT1GNWVmHzMSM4zmrAfHKQcnj3FNahsWYZWACq&#10;cY53YpMpMuQyq5DlsD19qho1uWY76OJt4b7r8UmilKxet9YaTAXjpk8DtxWbgaKbJ/7YK4Kvk5wS&#10;x681PKWptE0eptKWXcpJUFn3dP8AORS5R8xbi1HafJL4IAHB61DiaKfQDdRs53RgEHJ4xnt64osw&#10;chLWV42ErOcZyApwCP8AI/HFMlb3Oz8HeJptMuEYSduABgHjnr+lc9SHMd+Hn7N3Poz4ReOlmjjQ&#10;XeRnpwen17d686rBqR3/ABa3PbNJuYtRhBjcOqAlyOd2eOvr2/KsXuK4ahaNPIv7sjDkn5+mMds/&#10;05pMuOwwzF5VtQipj720/l+QouaEtrM7u2ASqAYyOp9Cew/+tQFy5DEVYgBVIwDhuP8AOSaYM1dO&#10;uJYJQ20ktyCrA7veqRjLY3rd2ktNqDaSuSRxnnj/APV/9amZp2Oc8UBYrYsg5HZug/Lrmomzro6n&#10;muv2azGR3V92SP3wwTg9vrj9RjrWDOqL0OK8U6AI4GRAq5/1gHRf4u/Uc8/r0pX1N4tNanjHxh8M&#10;201nM7qvltn5FAB9h+g6fWvQwlRxaseZioKSd9j5P8Z2MNjq0qQqVG44XrgV9TTleB8VWio1GjLs&#10;Llre4WTcAFPXrWi1VjLY+jP2YfG1/aTKVmQg8ASy46dOP615OPopn0GVVnytM+u/CesJcWiS7Tls&#10;Dbjk4H8+a8N7nvNWOv02+TYCh3SJ97JY84HQdeRSFfQ6PSb2NoQRGH7kkH8evTqP84q0zJm3C8ck&#10;WTGNuem/B7jHoabAnWMcmPlf9roR6HP1qBNle3tCfldkDM5OSQc/pz/X+bSbGmTTWsHliIjIXnOc&#10;lvTg/lStYdzIv9JWSTKgja2C3mcH8M/5xUtXLjIwNQ0CU3TOu0Y5UEE+uM8//X9Kjl1N1axjzeHD&#10;G0hcfekDqSOnXpx9efx7UWTDYhGnxhhCwbcCQwMY+pzn3PX6e1HKUm2Jf6LDeweYkgTaAvXJI9vb&#10;/Gp5ClKxy/iDw0RKXtwOg2fMc89uh9P85pWsy76GXa6VdWEx+VvLd87TnYB+f0/yc1S1JbN6KUmF&#10;YA+EbHVO30HPOPp0ptGa3LujwxIJZCR5hYcggg9voRSsWkWniiugrqpUJkAKxOD1z04osKSHjTWZ&#10;QFCCbqrduf5nvTtoQiH+yHjlVyBgHAAUEHOfw4/yKixokXLRFBCiEAk7SDJgEccDpVrYzbHm12Da&#10;UwzSclmA49s/40mhJ6nI/FXwha6noMpNsu+NSApz78f0q6TlGRU2uU+DPjb4Mv8AQfEkjixKxO2R&#10;8uABX1+DqKdJHxOZUXTrXXU5KzRDG08smEI2qqDmuxq558Wludv8G9bs9I8URQ3Uu2EEH5D8w/z/&#10;AFrjxdJzpaHqZdXhSra7H3P8GJ4da0ENDMSAF5dwWx6D07ce3418piabU7M+vpT9y528nhgmGJiu&#10;zaD+8ZgeeOT+H+ea42rG6mmZOqeEbaK4WQtg7eADxn6D8fpT3QDrfwysc3mRP/CoCDuCPvZ/yKmz&#10;JUjSg0CVk85WZWJBxGBx/ntn1p3Ycxfj0Fba3Et0I0yeM+vvjr6fhVJ6i1L8WmxkrhCSTnKjAI69&#10;Mdvzqxc1gh0dvNK7dm1chgm4sBz27U9UTe5I2mzwSIWRicgCQ57en4Gi4rGgmhSujTBi45K84VuP&#10;T86TaGmWNJs3t5lXYvyAEheee+e2f896VwlsdNptlbXOPMUEvhhub19vzoRjsTzaOkUPm7VyzHqe&#10;opOOhSepAYzmTzirBh9wKOB60DexAxa0uGkXnHJXvnrj/P8AWhNoDpdE1AyJt2jaQMHrn2Hbvmt1&#10;sZPcXU9KEknnBSxJ4OeAf8nFRJNbFxkrGekLxfI3Y4C4PI+vesy7iX0JnR0CA/KdoR8DGPas5q5U&#10;XZnPPpCRzpsPlBiMouMZx39a5+Vpmqki4NOL2zxGMLjoyDOf/wBeMfjVIvmJIrKcgbkDqzjac8r9&#10;f8Kok2bVJDH5ijcd2SvbPU/StY6mEty5caXDqVo9jcL8gGQpPBI5HNdEW09DJpPc+VP2qvgOLiDU&#10;NYhhkWTGIvLAOCeTg9SK9rA13HR7HPXipxdj4vu4F8K+Im0fVQrNbKcSFv3gOfTpX0EWpxuj56X7&#10;qpyyL3hK+eO8i1cb5SlxvPnyYZRn+tW4pxsy6E2pqSPvX9lD452b2FtcXd6Ft41ChZcjYV/hP0z+&#10;XrXz+OhCnLQ+hg/axTPYvHf7Tvh/TdJ/0G9iyed+8DtnjNeRVq8uhvToc2tz5H+O37Wt/qF7NZwX&#10;7Yc5Rg3Q+lcLcqjuj1IxhSikz5y8WfEfXvEt3IXu2IVsjc+R+FbqKS1OWpWk5NROG8T2l1PKGJYn&#10;ZuK5wTzXVh5xSPMxcJyY/wAG6glpMBOgJ3fNnj8anFQcloGCmoaM7a58PrfW4mi24I9c5Jya8r2n&#10;LKx7nseaN0Yz6FLbXZgnXashAxnocnnitfapxuuhj7JxlZmvo2hxtYukqgshPJb2/WuOrWfPdHZR&#10;o3hZk9v4RN1HlRwF+8oGR+f0+lH1jlY3hrol03w9dW9yIkSTCMDHzg+h+nNXKrGSM40pRnY9M8Ai&#10;ZI4be6DAtMEfIwPZv0rycRbmuj0qTfU7LxBBc28exZQyAgoAMA+vH1/lXBzK51JalnSpbRLjz5Gy&#10;kiBSoAORjAHTPf8AKrpt3FUjoakWom1Mtg6gEZILA5AH8/6V1rY5WjG1HWJb+0n06WTy9o+Uk4z6&#10;c/4VrFa3M2tTHutRAsxeTuPMdVEgJ4H+1/nPWtUtQbsjn/EDrcWoubeYArlXUnGVPQe/c1tDR2Ie&#10;p5xrv2iKR5Y5F2/eUM33s/Q13QszjmmtUU1iEumC5tyCykhAvJUUpaTswSTp3Rn3N8I5FVAAHG1s&#10;r+nHt/KtIRvqc852dkQX+opeW/2OVTviY+WQM5FbU4uLuupjUmpx5Wcp4iSOeWWLcNy42kY5FejR&#10;dopnmYhKTaKHh3Xbq2uwscx82I7lY8mrr0oyj5GWFxE4ytfU9x8BeOU8UaULJpgJVQEADnjrx/nr&#10;XzGJw0qNS/Q+sweIjXp+ZF4kt3bE44KgGM8Yznn+nPvTotFVdhuheOZbm+gtpyVfcY5GXjJye/at&#10;pYflV0ZxxXO0nudZEX8QWRstxM8J4UHJZcHoR35/SsV7jv0NW+dWOm+HOpT2TIjTtvgbJG3kgevG&#10;Bg/lmsKy1uio6xse9295b+JdChujMC6AByoAJXsR9OCK5077E2aeo3w74VmuTJcRKsUhJyM5BbuO&#10;vf19DV7ibZeubGZLIq8b7o4yu08jj+vTj/8AXScWxRZgtr4ttOjkWYMIpDGVZcYHYfl9KycdTa7H&#10;R21vNcG7jmChhhcjqcZ6g8c/zrNx1NYt2MfxfGj2vn2kiLPC5MbIcjvuyO4I/pSilz6lOTcdDh/E&#10;Hi+X7VDrkb5NvKsEyoN2M4POOnP511QgmrMxldvQ6ix8fyW+nDUIdrR7djqX6jjBz3HJ5/P2jks7&#10;Ds9zzPxlqWdc8yBj5csu4FcZz1Bz+dddNe6ZyZqeHbO6m3K8alt/n2krJ8xIOTz9OPz+lS2khvfU&#10;6m9he1C6y1q8cblXOBxkcEnsDUJ3dibI0VeG51NLqCNGSYBZAGLHfxhvxpPYDX1ezmghi1C0jWNC&#10;2yRgmAWxwefwH4/Wsku5SZymr+KjIs9o0ZR4YyFG4c85x+Gc/nV8mlxqdpWKGm6xH4jSOWJW85Fx&#10;sUgEnPv2PP0/Cs5RcTZO502jabfapaolvCrPaDLZbloiePyrHmSHJWPRPA0Daa0m1BGLhd6RE43H&#10;HXJ6cjFaRldHNNXKtx4pFteSRoypIXO5UH3XA5BHvmuhaoxlEZ4iv7zVNC812V0Iyp5BPoCO3v8A&#10;iacbXErpla10W2vdIaRyAyLlWJ5+o9TjBq0tRSnZ6nnvxO8JXF3YNcqjkAb8bhznr2/z71VmmXCa&#10;5bHhniOzn0bU3sruMmN2yqucnH+TWkVzRui5yWzE8JaleeEfFttqFtKUWfDrs5wynpzjGc/lWVaC&#10;rUmuw6UnSqp9z7E+EvjuG5jRw+UmjEmSemeo9vr718tWg4Ox70GraGP8ffjhaeHY/IEmA24b1YEd&#10;OePb86dDCyxDujqhVjTheR4JqnxHtfH5Fgl07SsTsyuCMfXr/wDXru+rTw3vNaHO68auiZ7p+zz8&#10;FYrXS4dV1eyUSNhi+8DII/yf6968uvUdWppsaP3IWZ674gv7PwxYu4VAQuSowB7/AErOMOhmpXdj&#10;5I/aj+N4ikuo4LwKACAC3fHcfjXu5bg3VktDnxWJp4anKTevQ+HPiV4zute1NwZ95J5YnOa/Scvw&#10;kaMLtH5bm+YSxNW17nUfs/8AgO613VIr1ocr5g5YZB5riznFxpQcUd/D+AnXmqjWh+jv7M3w403S&#10;LSG4FtCCYgofdj5cA5x3/LFfmmKrOrL3tz9DjTVJWR6T8YPiPb+F/Dz2NnKFaMEMwwSODXJD358p&#10;rGMnsfGvxI+I914j157aGbcxf52DZI6Hgjt717mGwzjG72Mata3umv8AC7wHd+JNQghkRmyctvOC&#10;cAnPt7UqzVPcmDlNaH2v8CPg9Fo2mwXN1bgbRuUY5z2HAx0xXkVHztl3k2rnoXiu/s/DunmGWMfO&#10;hXHt6ioaWxd9NTzm816EA3AZCE+9iQHB9eKzmrM0iro89+JXxNOmWLxxSkHGHAbjOOwz+nvURg5T&#10;NeWyuj5f+JvxF1bxhdTWmmwk/vNu4HBP49hivfwuGhTtKRx1arleyOM1b4aa5baY17ewFtwPIOSP&#10;f/8AVXfTxMHO0Tjq0HyNsm+DXwDvdc8RRa5qVu42yDYSvQg4z/8AWrXG5mqdL2cepx4bA/vlVluf&#10;a3wq+GtrpdharCiKURcYj+8QOCeeP89a+UnN1JNs9px5Gdt4m8S6f4U0siV1QqhYqG5YAcAj/PWs&#10;2neyHFXZ8e/tK/tCtqF89hYX428t8mPlGcjIHX/9dfRZTlzmuaSPPx+MjQSSZ8h+MNO1rx94sW2t&#10;hJL5z5U5zgZ6/hX3mHlSwmHvLSx8LjIV8wxvLDW59d/sUfs5ReHEh1O5tNznBkZgCO2Qc+3avz/P&#10;syni63KnofbZVg6eDwyUd+p9p2OtW+j6WsWVxGACufu8dPyxXhU9UejLXU8N/aK+OFpYiXS7a5jE&#10;gB2hn5Xnj+orrw9B1Zc3YSahtufJfi3Q9Q8Z62LyEtNFK2JEBxtBPTjt149q96jiIYenZ6M5q2Hq&#10;V53Wp7/8HvDVt4T8PW9lDAEkjQFphjJI6A44x7V8viqssRiHNs9ejSVKkonf/wDCTTwWoMlyEkQE&#10;xhyD1/hPH6/SlGKM5XuflfdqS+dvrk4r+h0tD+eG9ShJu5G/r/eqWJOwiMTwucUFXLCMY+c9D+dK&#10;yGbHh7xbe6XcIwk6HJyeprnrYeNSJpSrTpyPaPh18W4rpI7LUXXaoA29gPx69K+axeAcXeJ68K0Z&#10;pXO7uIILyH7TZuuyQ5Rxjp6D/PWvLcLOzLnC60M94mJX7O20KCRt4GfqOvvSS7nJKL6F/S9SkhZW&#10;dtxBUBQ2cY7fp9fepnTTRhJNo6nTdXju7IxyhCNnOTn5fQdvf8K4pQcWc7TKeq2luZCyLmIj5kQ9&#10;fQnv+dTZkyjdkmkyvGCjruC5A3cc+n8+K5qsNbj5LI0La+ltLpCqR7H53P29c9vw+lYuHMiU5Jnf&#10;eHdUtdTgVG27t3zZIJHA/wAK4KlOUGaNNk2reGGni3wxsEKZHyHkmlG5lNHk/wATfCEpV79YiJEG&#10;QVjOGx2Axj8favUwNb2cuV7M8yvDVySON8O6s9hMba5hIZH7t0Az0GO5r2Zq6ujhhNqR6Hour286&#10;LLIgZcAEbhu59+x6D86waOzmTR0NlFaTIpj2kqvKjrkk9Tzkf4UrX3KvZFU6ddQz7bZNxK/MRzjn&#10;39fzpNFpq5p2hdJMXMO7GPnA4z3789Tn+tRYJbnQ6ZBp90ixPDgj8On45xyetF2ibJsS58DWl5MJ&#10;CoKyZx8vQ9+Pwp87FyK+hi6x8JI3R18uPyh12rjg4wOO/wDKq530C8oqy2OA8V/BKVomi8gspY/8&#10;ssg+g9snNbwr2dzJLpN6HlHjL4J3P2iV4dMdlB6EYyP8a7qOM7s5qyqRneK0PP8AxH8Hr20csbNk&#10;BAwEBxXpUsWpLc1jW9m/eOS1XwDf2rE/Zm5zg4rqjXj3OqGJTehhXnhy9tsk27kDqQOK6I1Ys641&#10;U+pnXFkyZDjkeorVS7GqmnsQNAQM/wA6u5opDB5sZ+Uke9PQbSZZs9a1Gxk3wXDLj+61Q6cZIzlR&#10;pz3R1Ph741+L9BwttqcqhenzmueeEpy1sc8sLKPwNo9Q8Cfto+KtGuFN3eSEgYD7z/L0xxXFUy5W&#10;90ylHEKrzSVz2z4cft02t5DHBqjgtlQG34JA61zSw1WGgozbVpxdz2vwP+0L4P8AFThLfUYA+RuR&#10;ug/r6Vm1UgveRHL72jPSdF8SaVfBZ7e5i2nvnkYHb/PbmhSTNFFpXaN+1S2uQVkuVbIGSzZBHvWi&#10;SY/IdcRMkXmBA/GA3t7Y6VVrCaIbby5JwoOBjdkjAFBJoLAWiLfaD97HBOT/AIUxohutMupDtdfk&#10;2ZGBjj8utTIlrUqtpYUYdBkDheMdMfh2qdRPQZNaO8LxFQABnLDkHHT69aWpWhmzafI6glfnzxg+&#10;3H1qE7DMa/0yJGCOArKWAbB4H1/z1q00ZOJk3XhwBd0bJIWXIPtjp09zScUxq5h614XEYBgiwYxl&#10;yF6ZPf3waFzXBN3OZvtBu7Jm8qEhA33WPOe3fj/61Wp23LvqZ0lxc2tv5U0bYBw29eORyPpWimhN&#10;q5m3UsF0uZrYLndwB14weR/nirjIbszK1bwyLlw0BXgkYH6Y/DNbJJrUWxzGpeF5bdzxhMYYlevX&#10;8TU8iuKxjanoE7kmFcEDrg5A9P8AP+FL2baLUrIxVh1DTJHQs5UYDBecDn/6/wCtZyp9yoVbDptV&#10;idDb3ERVyNqkJkZx6evv/Os3SOmNRN6mfqUFvNDvtpvlBwox0qFDU251ymHqOmCXcXiC4Xgt6Va0&#10;EmnsYereGZAVaKLAdRwT1J71tCpbcpXMG80p4lZ8/QHg1vGabsFzNmt/LYhR046VqncdyoYmOQI+&#10;vUE1Y0yN1wNpXtjNNMadyB4yBjjABwAKtMq4iqyn5cH1p37lp3AzEHpjsKpDbJLa4wRkkEHqvWmN&#10;aFk3AYqQccetIq4v23C7i2V54PSi1w5rFq1uwBtxjjmk0XGRbhfzvmXBweAO1Zs0WpagbYu9Fyem&#10;4Jz1/Gpe5aJo7tCxchfUZzxUlJ6k8UpaQKRwRnA6Gkyr3LUV2sYV1CjdyADk59PxqbFp2LLayyYO&#10;QAAMDGenXmlyFOoz0r4VfENbGSIlwm8c8nB6Hpn+Vcdek2j0KFeLR9QfC7x8dU09U4DKAR83HPb2&#10;7VwTjyM61qtDuJLyCRVmKqdpyCT8p/z6H1rJmiIIJjzLFguxGzHUcY/xoRTLiAqu1lBUqN27GMnn&#10;p+FMmxe02OF5lnMQ3MuM4Oef6fhQHU1rKOVMSoy4I/d9cj3HT259qtKxmzbsfLMRJDAHpj17cY/w&#10;pmVrFHxPZO9iwjRSWGcEcjnrUSVzelKx5/c6BHJO0E0UbZ53ZzwRgE89uP51jJM6VJ9Dk/Fujvtl&#10;MjqwjQqCFwMjgA5JP+fzlpnRGWh5J8RdGW809xcK5Aw27g7uDkfSt6M+UitT5kfIPxq8PrZ6xLND&#10;CAN3zFRjJr6jB1OenZnxuY0uSq2kcFFwfu9T2FdyseYej/A3VmsPEERefYARyOTwRwBXJi481M9H&#10;Lp8lY+4fh5rH2rw/C6MSFiySTnH05z0z+tfMVPiPsIK8Uzv9BkztUt3OMJwc4PH+HTpUpicTsNKW&#10;NEVMbdxxw3Jz2+vtVGMkblpcS2+GAYjp1ySffvxxmnclmlCzy5ck8ZwT0Jxj8Oh/yaom2ohQqhVV&#10;Bw+QcYwPT+VMLjmDrAEBBMg4Cjk46f8A6qVhp3KdxbAIE2Hcw+UqMY7/ANMVLVikync2XDSSQELu&#10;+VVHt245NTY059DL1a0iOYdp2shYEjBHI6DHc0rW2Li7mFcWzRPsLYK5znkDPTJ/z0pM0I5cRhX8&#10;hsBGAGDjP4flmkNGfLZrKCVOMj+Je4I+bPTB4pNFXIo9AgRhNMqkbPm5yMZ5x+R4paoXMVBpwN6C&#10;u9NxBUODzkDt6cfoKLMVy3HpJWyKqhPBGSevP8v8aew1LWwWVsI41CDOWLMccHt+A5xj2o3E2aTW&#10;6sAvAOQWO7jj6dfx7CmZ31LosRNlWJBIHJGO3Xn3/LJo5bj57ER0IwyMEiGxuPKAOSef06UJCbuM&#10;NhcEAtbk7CVaJhkj9fTmgQh0ZdQhkixujkB+SROcY4/LPb070LRjeqPlz9rD4R3Vzb3OpIqhLeM+&#10;UNuPqMf44zntXtZfXjGSieXmGG9rS5l0PlGSyNpcmzuiw8psFUGCTX0aSaufIOLjLlZPYfZrXVIb&#10;mB3jbcMc5wPelJK1i4NKaaPr/wDZO+I1+ZhaRMJowqrmI5z+J69DXzmOoJO59lg6vtKdj640Szt7&#10;+xjkCBhIAx3DHOM/y/lXiyhqdt7DLnwvaz3ITbjJY4kxhTjGe/51HIWpWK0mgbJvNhHBJ3ADhfw+&#10;v8/aiwPchFhPEfKiiIOCWLJxjP6ik9hpoW6ecw+TMdwXaBnIB+uc449u3aktyrX2JLC7lnk3GMgj&#10;ATIHPp345yPwHrWiZnJGnpsO+5VdoRsAfJkbv84qtGRsakelrKrTEAk4LZGT2/LH9TUtMaZYisRE&#10;RGhXAJGW5Jz60crE3qWbXSYwvmiPd6hY84z/AD+lNRIcm9y9plisb4ZRkDhsc/5/Cq5dBXLt9bh4&#10;N5iBBGBk+xA/Kpewk7GMyNGmyUkbgQcDg+x9s/5zWNza1yvKzbWjEfUYUhTn6n8R+tO9kNrQ0dDu&#10;GV/L2nOBuB4Ix+nWtoS0MpR1OjDrPF85BYep69eOnvVvYzKV1p6+ZkjGcclOCfesWi7kKW4RJCI1&#10;K7uQFPp/OpaKje5ElhFLckMitweME7u38vzqGlc1TFGm4hyi47j5OePbv9Kjl1NE7iJabJMLEQu7&#10;JKDge1NQY20i9Z2hwgTDZc9eMVtCJhN6mhb2bKiRxwnnjBGPw+tbJGLbOc+KPgHT/FWhSC4TlFBw&#10;R8pHfrXTSnKGxF0nqfnB+1z8PrHT/EtxqaRRw4baqwLtJwcE57817+ExVqdmebj8Kp++eS+Hr97S&#10;+ABaSMEhdx5XHH6GuitikouxxYelLnPR/DHxJ1jwpbNBZ3rCNyW+Y9D/AIn+tfP4jEe0Z9DQhyLU&#10;j8S/GvxFeQfYWupGBUkDPJP/AOvH5V57jz6nZ7VU1Y4W41TUtfuRLPNISQeXY8+5/PrWnLGCOZVJ&#10;1XY2dP0IyQNKXPzMOgP59Otcs6lmdkaTsUNVtxaR7lgHBO4YzuHTr+v41UHdkVIqMdjEtLY22txM&#10;FDKzbfu8Hjv711SlzUmcUIctdHuHgLRodW0VrSRC42jjuB0zg/h+dfOYibjO59NQinCzK/iPwhbx&#10;P9oeLBUDfvQZB6fhUQrSsVKlF6kOi6GRdQ3rpiNiVkDDGR2J/lUVJ3VjWlCzTNk+G20y8UtAfLcM&#10;Px64P+Gay9pzI0cOVl5fCyNqkWYvl/hIj9euMdM8fSp9q1EXInK51fhDw8sMht5IhuicMJSMgY56&#10;ng9B+VctWq3qawikdN4ktbuHSI5BlmwAwXPJxwe4zmuS6cjaL6Hn8mt3Vjamd7fcyzZPHLHg/wAu&#10;frXZCPvWQOyidQ96mo29nqgc7uIZTtxjI4Nbwd9DnnGzHJ4Tv5ru4tpycNgFVG4BR0P58VsppHM7&#10;FLVfC9zptkGngBDZBfbyME9fTvWkZpslo4dhNbXkthckGDcAhbsCRjiulaq6IW9mZureHYxPOkFu&#10;VVlyAMN16iqVR2JlFJnL2lpJaNcWkUpw0mUJQ7gCc457/wBK2lJSszGCcW0c54isFhkNxHIm1mJY&#10;7Rww7e3aumjO6scOIp2d0YV1eSMA4kXcoPy9Mc8/1rthFbHDOTtczNTZ5gLmJSCnKjHX1H+fWumn&#10;ZaHJUbeqM97Z7W8S9jI2nkYH5ituZSjysyUXGpzI2fDfiWXw/rUd5FPth3jKqcdev41x4ih7ak11&#10;PQwuJ+r1r9D2u0uNJ17SUuApbjP3sc//AKv5V87JTpSsfSxcKkbo4TXtHutIvzPZsdokyu3jjg//&#10;AFq9OjUU42Z5lam4TvE9F8FeIra5tra+VUDSAK5Yde3U+9cdSDUmjupzU4qR0kkjaTqi3jQgE/K5&#10;HI3dfwyKwtzJot+7qel/DjxI2nx+URmN3CGMk5Ofb2/qKwaKaT1PT/CGsWsd4Zt+1X2rzwS3+J4H&#10;4Uo6SImrq5v+ItOhmsjNBBuDj5/lxj8fetmjng2meSX+j38V/cQ20krLKrYRk6HPP4is7HVcTStY&#10;1DTsaffoUDEqNylcHnH+R1NRKKbNU2zF8S+Kvs2oSad5Lbig5BIw3rjB7dqn2d0FrHBRXVqurTW9&#10;xt+z3Y+ZmJypz9OMEfoBW9nyryFdcxo2lxNYadc6Vd/OJYiVYZIzgg4/pWbackylsclD5+qslnKz&#10;sY5dhkH8JH3Tn0966rqOpzttnqXg2ySPS7RrqJg8TgKpQHbng5Ppx3rklK8nY0aNS81K207SLjRb&#10;lzI3zeQJOjIe3PfqDz6VKbbTBJ2K3w/lhF//AGfNCpC4VBuxwDkEepGKqUgaSPQPEmnPNo7wvIgW&#10;WIMhHAI7f/Wp2MeazPCfHLX2k6hPO4JleEuMN/F3x7+mM1rFKVkapWVznfA3jAJqBe1QxtHNiSMH&#10;nax4Ix6Ht71dej7upVOrGTPoDwDf2EunRaqsAMmwpICckp6HHJ7HHt6Yry5RadjaTXQ7rQtRi1C3&#10;ElvKishLpgcA55/A88dquC0sc07pj9S8L215rYaeACOYAShoyAp9MjqcZ/M10rY55Nk+n+CBZ6Vc&#10;6LKQyeZ5kTseVU89+QO3Toe1Wok89tTlUkv/AAvqMtvKHMCS5wB/DwOP1/OtkrifvFu70K01azmh&#10;Ubvn3REKPmXrz+v5VTVwT5JXPn344+CraImW2jVZIHLKFYYZTyPwI/XIopy5XY3dp6nnWn2ovoY1&#10;lgUvC5aFlB3BgMj2ANKfut26lxjdHuHwH8QRXVu2kTvKkkQ3wMVIYofvLz06mvFxlKz5kepQneNj&#10;iv2lbPUL6Se0kVnZMbdg6r659wc/5FdWX8sHdkYq86TSOb/Zi+Gmp6tr4nvYZAsMg2OV5x6jI4/z&#10;xU51jIRSjHqLK8PJQbl0Z90+D4Y9D0ZLYBSY0UKW4OB6duetfOU02j0Ju7sed/HXxzElpJYWz5co&#10;VPz9PUDPUc9P/rZ6qUdRqKULrc+PPjd4M1LxIk5+ySDIYnI/XPc8H619HluLp0Zp3PJzPCVcRSaS&#10;0PAF+BvjK61sRwafJMm4HIXBxnrX2azjCRo3crM+BeQY6Ve0Yto+yf2V/gJFo9payXekqXDnBZMj&#10;3B69P89K/Pc2zGpiazs9D9CwGCpYLDqFtT6wsYNK8G+HftEcQhyvpjYeg57/AKV4cndnoKFz5j/a&#10;Q+NjhprRbjJZSAPMONpJz7f57dK9HL8C6tVSXQiviY4enZ7njnw+Fz4k1n7QU3bn3FfY9P519HVg&#10;qMDxoVXVbPsv9mT4eG4ukv8AyzmNwjKE6c9u/b+dfO4mops9KnFwuz620+S10bSFeVQgVPmKnqR3&#10;rhbSNLHjPxa+I9pPfmJrlQqFgoHY9Af8+tLl6miSUfePLNe+ISW52JdncU+XGMn/ACOalxb2Nace&#10;p53rWkeL/H981vawSG3Z8CViecf09u1bw9nSjcmonzNHo3ws/ZRtLKH+0NYiEjlQdrREBSOefXr3&#10;6U5YipUVloYu0Oozx58HbO/vVtrS12IjYQBBz0/r/nirhJw6k83MdH4H+F1ppLRCK3QFCCfl6HuP&#10;5flXJWm5vUqCsdzfXlh4Y0p5HnRPl5bIGAalXtoHxM+Wv2mv2gGt4pLLT7shD8ilGPzHnA5+levl&#10;mClWmro5sTW9hHmPknxJ4k1LxBqe6WUu0jHav94nuPzr7uhQp0Keh8hXr1K9Sz3Pdv2XP2d/7bMe&#10;v6uoLBgVVk7H3xz9PUV8znebNfuqZ7uWZd7P95Pc+tNHs9N8J2SRxWyRrGg2knbg4xgcce+eK+O9&#10;5u7PffvLQ85+NHx2HhfT5vs9zsYEqQpyAQMYPP8AL3rtweHlXqJGdRKlDnl0PhT4yftEat4l8RSm&#10;G8clpD+Oa/Q8uyaFOiuZHxOaZ9L27VM9l/ZSt7nVrA6hqxYb8MGIzkAe/bpXynEDhCqoQ6H1ORzq&#10;VMNzz3Z7xBZraK0jbggAwBlskj1+uK8CCPZcmzm/iX4yXw9pktwGJ4+UFeAOBzXTQourUUSK0vZ0&#10;7nwDNIJF5G7PIPpX78nofzsyg6tuywH1xTerJGFQRwOeOppNDSYpm2LgE8/yqSxCwzuBIFBLNfw7&#10;rNzYzBg/Tgkn9PyrCrSjM2pVHE9k+HfxRFtELa4II2gnPIx+HXvxXhYrA8zuj1KNeMoWZ6LZzQ6t&#10;CLi3lLMWyF9PfjoenrXizi4OzNpRTZFd2skaiUHGxclQcnOT1HXNJWOeVK2oaZqxt5tl0+QTtBfj&#10;PGM+nb8qidLmWhhJI6KHUmnjbdtzyq4zj0Bx07/T8ea4pU7MwtrYjtyyz+U4J4xkDv3x9f61nON0&#10;VyqxsxMJ4PP8oFmb5/Zux9sf561y8tnYyt3LWl61daZO0xkAwc7QnHsP/rfTrSnSjUWpabsekeGP&#10;ENtq9qIGnJYqcjdx06c+/wD+quB0pQdjKSfUh8V+HYNRt2hTacrnPt/nijbU5qkbnhfjrwHJpGpG&#10;6tOF3DGDk9R19a9zBYlVIcr3PFnB06jTIfDy38MhBYhQ+dgHUjoP59fyrskkzWnK1zrrHVbiJgZX&#10;b5cHcpznA7k9f/r+9ZuKRTbbN3TdaUzPLcjJOdgOOB19Pc8VMkaReuptBrWRR5aAk4G0D7vFRY1V&#10;rDQs6XShRjru46ehz6Z7ZpNaEtm9p97NbsE3O24Z3kEHP+f51nyhFmjaanbzR7JFLKW5Awc8f5x9&#10;KOVjexaSy0+6OxoQTtPJXpx0460WdjF6sy9f+HGl3wy8KE4/u8DI/PP60K6KcLrU4rxL8ErCbd5c&#10;IbcpwDH37fp2+taxqzTM+R2s9Uec+KfgYBuVdPTLHkAcgHp05P8AIV2QxLtqzPltPXY888WfA1Ei&#10;kMNiGbcc4z8veumljJX1Zo5KmtEeX+JvhBqlnMR9iZVydmVPzCvUp4uFtzmhiqqnY5HV/BV9pxIe&#10;Fl4yN64IFdVOupHoRxkeZJ7mJcaZLHnepHtXQppnZCtGRWksyOq/TNWpGymQtCQMkdTxkVSZdxpR&#10;1PBP4UXTC6JIL+7tHDwTsMdCD0o5YsThGR0Xhz4s+KfDj7rTUpB9WJrGeHhMwlh3q4s9T8A/tm+L&#10;fDrRxzalclBgMFk549O9cdTARk7oxVKpTi07s9v+Hf8AwUFtGjjj1KdiUVQqHhi3UnOa5JYSvTlo&#10;J+zTPb/A/wC2H4I12OEzagoaRM4LA4Pqaxk6kJao1cPdv3/rU9G8NfEzwVrhMtpqEZPG5vMz9P5/&#10;zp+1itzFU5nYaXqWkXHNjdjLfeGeMZHbvVqSkroVkXbi+UxbWdXJGWIXt/M0xuxQklgdAxdgxOeD&#10;6nH5cUE2bINoKhcKOOdx75/Khq6FYryRqU8k8HbjLJz7VPKJuxSvbCC5BPHTgMD0Pv3qErA2jPbR&#10;8DzosRnnkDkn09uKYJIr3VgHiME67g2cA4BHTv61cWD0Zi6hoVtcqFCBWxyGHI+n/wBf0NDjdAr3&#10;Od1jwWXiLtCrbiAGIJI75OD19azcJIJROM1rwZcxXBljYrgkYz2yf8aalJMhWTMS60nU9PZnZAW3&#10;NjBzj8O54/WtI1Fc0Wq1M2fUXX91d7XDuNqyL7//AK66FILFa4jsb4kQuAoONjJzn8/pVxYOxj6x&#10;oEESsxgMmXz+6XPTrj/PWq0bIsjlNW0VRMRLb7RtywIORnj8BxUuNh3kZj6HPCxjtLreQTgD1/8A&#10;1f57VEoI0jUa0ZWuA1vgX8LcY3KB1x/Ss+VmsZoq3ljHOhaKYcscj1HqKmx1Rmkc9qukTIzHBJJ+&#10;XPPNWnYTabOf1HTWjG1gTxnB6j/61bxkK9jJurJoix54Y5B61smmUpFR4GC43Z9RV3LWpXmiZcfL&#10;x9KpMaZFnPDgHg0y02hjpnoxz7iqTHdjA20lS2PXiqGmO84E+2R1FAcyHLMPTcKdytyzBOJgOcEH&#10;rSKTL0F2IztAwMcN15qXG5albQsC5Vo9hZjntmk46mikmiaO+AJEJPByAe/ap5R8xYtrmEuJPlY9&#10;Pl7CoaZakrjnuzJLxIuBgYODmiwN3ZJEV2mV2HB4BOT+NBSsbug3strcI6zNtXGMHg/hWU1dG1PR&#10;o9v+E/xIlt5Y4TO5UuNvYZ6A9eMfy7c15teh7tz16NVN2PePDXiuG+hhkhkXIQHCEdTnPB6VwO6O&#10;la6nRWuqI43LIx2g529Px/znrRctK5bW5Ej/AL+Ta64U5bnnnp7/AOfWpbZdkatheszbJJQCX4Kr&#10;298c9cVpF3IlGxuQXIlVWlO3euen3uPb3z9KtGDRqabdxxPhQR1CDHBxx/KgiWxc1do5bczLnG35&#10;dvP/AAL86GEX0OM1BWZ2ZUYAMcuF2g89efr+tZtXOqLOf8S6ZDNbmUWgL4xgtjPHt0rNpmkZa2PK&#10;fG+jROWKPy6/3doHGenHenFnQ5O6Z8t/tI+GZ+RbkBBlmAGBz3/+tXu5fO2jPAzejJxujwB1Mcpj&#10;I6HGBXuJnyxseC7p7LWYpklCYcHBNKpG8GjSlJxqJn2h+zr4oj1fTlgMjZCBVWT1xz+HPpn86+Yx&#10;VPlZ9thanPA9x0W5jVVUfKqg7DtAI+p4GOn+FcR02Os0m9891ERQAKPlByM5GDVp6GMkblhcI8Ss&#10;odgFAIC4P0/HH6UXIasaguCkO5Nqgj7xGeT2/wA9vxp8xJYieKWIM8iYOSM9z2x/nvVp3Ja1JxZ2&#10;0iAiQM2ePX3+pOP50yhlxBGeFjyEA/h6nrnA9qAIJoyIvkcu24AE+vpx+NS0CZlalFJMxZQTjPVs&#10;ZA5yPzqTWBiXem7o/N28YwEI+8Rjp+ff/wDVLRqncytXRIwPLZwz4C8Yx74qSo7mfayfa2KfMw3f&#10;OA2Sqj8ff+fFBdi+1qfMSOOIZGNyseenIJH4VN+hLRNBpMRfah68Ant2x/P8qsQ6/wBNt7WJ7eGM&#10;FH+VVI6HPOOpHX8cUnsTcgi0gi5VUkLBgdw2/wBT/nk0Bcvx6abd9qoQzZLAv0yecevp+VBJdt7d&#10;ThZCxwvKlR19OmP8/nSZMkWzbxPGEwWc5yVGMY5P1+npSGmM/s+LySJIgFJyx2jnoPqe5oHdPYkt&#10;bH9yzAbTwVQrgEdvypAeefHvwBHr3hoyGNXjiRvNAB5Ucnnv/nmt6EuSYnGM00z8+PjL4Jm8L69N&#10;PHbNEks5G0KcoP8AP619ZhK/tIWPkMywvsajktmcza2EE0hlkyGB+WRj/MV1yOCCT3PWvgB44bw3&#10;q0dhFfiLP3pGHysOMjFeZjaPPBux72ArqElFM+7fg94xkv8AQlV5vNYBWBTHIHvwM9a+aqQs9D6G&#10;LvE9AguY2jaeeX5NobCjkep4/wAj8azaAqRSLIjpgEKwVASee34VmxsnmsFuFG5slcEgdQfY/T/J&#10;qJBHQxdcttsjOpyME4zz35weB1+tSjRPoQ6UzuwR4yOMnzCQAc+3p+HaquO1zokQ71L5ZGkyEx+A&#10;GfrVoye5s6XJDHCftKqwI5xnjPQnj9KoydyxJNBHKrEjagyWwMj8vbvQJXLNtM7w+Zlivfjr3yP8&#10;9+lUtCXuLC0izcSgAydUGeBjFNMRqBftWMnHPUnjt/hUtAZeqWKbwgcKVb7mM4rCSszeD0MS7dic&#10;rG2WIOR25/T/AOvU3sapFmzeVLlC02/LYbaDyfXPanGWpE0rHTaVMJ4/mADq25c9cehrpi7o53oz&#10;QaBJVWVkzgguOv6D/P1pNC6kFxatDDtTnOOI0x7Y/nWbVjVaEVrBtU5X5gOMcY57nn2pWuCZPFZA&#10;qTsO8D+IZyR/+qkoMvm0HDTjkKN2cZ9h36f561ooCciWGyjhPz7SBzk8d/arUUiGyLWPFeh+HbUy&#10;X18i4UMNxAwPp/jRKaiiUuaVjyH4n/tN6Pa2D2lhdohdW3KzAEDPT86ylWa2OqOGja7Phv8AaQ8Y&#10;R+JLyWRJNxZicbeB7/WuvDYmTeosbRgqeh43oMEzXhjXIJOV3DqD3rsq1fdPGoU3zHaadp8txD5c&#10;mHyeB6CvKq1LO57NKm2rMpXehzKPMKltpIIA7DPShVUVKi7XEg0NYpwcE7gPuDp+fpih1bomNFKR&#10;u6M0Nu7QzuGAU/drmqXlqjsptJ2Zn+IbJdoSSFcbsDPp6+1XTZnWV1YyrbSpJNtvI2JIScMf8+9a&#10;SqJa9GYwpN2XVHqfwt1Vo1WMy5KAjnJyRjIH6cV42Jj7x7GHd42O18UaSj2gl2rGCMFie46fn6+1&#10;cMJO51vQxdA01gwhuI+FYIVIP+eP6+1VUl1RUdrHVrpiXdq0Em3fAwKnGeM8gY61z3s7lu7H6dpk&#10;lyj2sgAkhYhZM4OB0PFKUragkdXoVo7BpyE3BQJcAMM9M89a55PQpbmhryxLp6rbjhlwiZ6DHt9T&#10;WS1KTtI8+1zQIkuS8B+SRyzMmODjrz07VrGTRbZreEdNleMQSNjC7nV+BjBG4/px64rojPUxqaHX&#10;RQPPpn2onbJCfLccLnGD0/r2rdPU5WrFHxfNDPpmWJ+bKuy8FW/yB+tawWorHmo0c3Mr3T2ZEaS5&#10;UgZ6ZHT6/wD1q672WhnbUnu9IjS2imgi+V2H3l5BB9un/wBY/Ws7vqWo3OA8Z6RPp+rPqtnGzROu&#10;45Xo3cY7fT2ropyi48rMasWp3RxPidYprFriQqDjBZMcN+FdtC6nY4cRZ02zijcBdQEbOwGewyCc&#10;cZr1VH3Lo8aUrVLBMY4N0bgmNuAwHQ5pxuzN2joQadAssUkMiZ8tiYz+NXOVmmiaaumi1q2gmK0M&#10;m1dh2ncq4x6fSsqda8jerRtA3vhb46mtJ/7C1GQgow8sl+wNcuOwqa9pE7Muxuvspnoj6JJ4gtzP&#10;EwOIyUPsTyO2D35968pT9m9T2ZQ9pG5Y8M+H7mxb7KEUNE27aT9/jOB2GR/IU5VFKVyY03CFjvp9&#10;Fiu9PWfyztMYbdjIx1H8v19qzWhctUT+HJbjS9QijDDypl+Qk42t16f56c1LEviPTfDXidWQG5nw&#10;6HBO3aH7g4/z+lYte8aWTR3fh3xaZpII7qVTFKSu3tuAOefwNVzGHs2Wj4atLq5eS2UEq/mxOGJO&#10;DnIHsRzS3J52mZXi/wCHa3dgLgqQ46k4B55B/T9KOUuFbXU8s+JXhW+ndLpI3E64+6OrgZ/I1KaT&#10;sdKfMtDhtU0a+uEMq27K7tuAQnh8ZYHnvjn61SmkJq43UEutQ0sSwlhLED5iYIyeMgjv25zUxsp6&#10;7Dd+Ug0mwnOqpMY2MN5yg3Z5+9z+Gfr0rZyvG3YzcXzX7noC3LaTZLcB8xupDxue3rXLa7sUc/41&#10;125uvJuoJQxhYxyCM8tzyPy5Ga0hFbMb0V0T+HPEEVlfxSTyYBdN3JGfcen/ANaodxyjdHptrr8e&#10;u6PJDHOPNgGDgE7x1B+pFXF3MJU+Vnmnxc0K8aM38RGY0ZSm7qMZHXr1NaU2rml24WPMvhZYC68S&#10;yXM6LGPuONx289z+tdWKlanYxwy/eM+ivC2mw2ulFgRscFZEbHyyLjHOO/B7fe715MndnS7uRueD&#10;JLm1vWUSB43lBC9AAeo9vSkmFRXiei28iyAsJmG6L5mzwSCefXNbxZxtFvT9at3keC5c71XKtgZ2&#10;n09fxrohJGEotanIeJbewmvJbWSUh0B2hiDuQ9R74OOPrVDi3uZ/hu2V0m0y5ZQ8X3XYgfIe/HoR&#10;VRfQqd73PNvjRp0riaMwuSjkOdnoT/LI570o2TNYPofP2oX9xp16zwzbSjfd7nnjH/1/WtlBTjqE&#10;6kqcrpnoHwo8d289xG9m22ZBiVQeeSOo4647V5+KoOO53UMRGqvM9V8TeF9F8aFXukRiAMnaR8rD&#10;IOB3HIyPSvJ5509jtjaR1fgDwLoXhmzjezjCnb85AHP48Z9a8yrKdWd5M7oNRhZGl8QPiNZeFNFk&#10;kaUK6LkMrf0z7/rV04SlJJImySbZ8mePfjy934hMstyrIJNyjcM4zzn0/CvoaeXSnC6Rwzx9KEkm&#10;zuPCUvh/4l6UGtZ41m2Db/00I7d8c14taNbC1NUenGrTrU7xZ1Pw3+CqXF+txdWsbEnDh4xkAe3q&#10;PbmiWKlJWMuWMXfqe7eCvA+n6IqkWyYi5DlMc/h785rF3sc8nzTuzzb9pn4qWeh6bcRW18ilI/kw&#10;4HHAOCP5VphqLq1ErGkmoU3K+x8BfFz4rz+I9fkjguMoz8qnTNfoWVZaqNLmktT4fOc39rW5YvQ9&#10;g/ZZ8OXF+tu08CjzmwsjA4PTPPTv04NeVm9eEZNJ7HrZRRmoKUkfo18EPB0XhrSI7i1jYF1DOFGN&#10;rDHr7g18VOq5M+kjBLVo1vi78SrXw5okvmMN2znAAwOf84pczqOyK9nGKuz4++JHxhszqU9x9rR+&#10;zsASRj+L/Pau6FGpOyBzoqJZ+DOiap8UdRS8ELtH5mFcA4A65P59faoqqFF2ZHM7XifWHw1+Cem2&#10;FtG/2OPcSDkw8njGSD06Vz04OpIxnUVtTq/GVnp3h3RBaxRKjkghOmf/AK1dEociObmbZ5TNbQXl&#10;0zoyklhuPXI/Pvz+FTORrE1ra5tdBtXnu5I1BUbdwwR6D2/TrXNJmiufPH7SPx4WCO4sNMvGVlJ3&#10;4cHGR0/z6/WvQwWFlUkn0CpUhCDvufGfxH8Wahq9+815KQocrt9RjOAK+2wGHhTjpufK46vKUnfY&#10;6T9nr4OXfjXxBHqup27JACGV5VJBrmzjM44el7OD1OnKsuVWXtamnY+4PA+haZ4S8PxWNpGkaouE&#10;VBz7nP4fnXwFSpOrNyk9T6XljFKMThvi38WLfTraaFb0KUGOhJzjOcfT19D+HRQoSqWVhu0LtvQ+&#10;MP2gvjPeaoststyW3ZXPQ9fyr7vJ8sSkpM+NzrOGqTgjy34YeCNU8e+KIn25jEo3sfrX0OZ4ylgc&#10;M+9j5rKcBVzDFq2yaufePwP8LWXh3R4haxDcqrHt29G+vfOOlfkGMrzxFdykz9fpUIYekoROq8S6&#10;vZ2sE8rKFWMZMoULsPQAAflVUVeyIlueD/FDxeNcleztrgA7vkKgfKM4Hv0PI4r3MJQ9m+ZnDXq8&#10;6aR8pxrkYyM56Gv2eW5+CLUjMKls7SSegHSkHKOkgEaZCkccHPerTTDRIqXCLyc8g59qTQ7kUbFT&#10;Ug1ct2xwwzxu7E9KBrRGxpOtTWUw8yTADDBJ7+mKxqU1JG1Oq4PU9Q+HXxKkt5kt2lBJYBg4wD6f&#10;l/n1rxMZgU1dHp0Kyqy1PW9M1Cy16Dz4ZkJZfnX0/wARXhThKm7M6nZsp6npu6UTKhBznCkAgAd/&#10;0ojLoc1Wld3ILDUTp8m2V2GOmG5BBx196Jw51ocsoJGnJqsE3+kbSSQFOCT7k8+306Vyuk1oZ3NP&#10;S/EaRP8AZSeC2/a3OfrXLUo9RONzUt5y4EgAwwGzkevQD/PSsbEeppeHvEUml3fmShigG3BBLN/k&#10;/wAqmpSUo6A1c6+PxGup23yzBuADvGcevI6/56VwTi4mEoO5j67plpq9mySJgswO4MBn0yT17etF&#10;CpKlUTRxVqMJR1OPOjx6XdM1xH8gcfLjGPTPr2/Ovo6c41Iqx5qXLLU2bOxtpUCRgYGeCQc9c8Y/&#10;ziqaNOpatNCRyJgpYkjbgfKT+H0z+FQ0aJ9CxFFJAxhlRgvXcfvA9B9D0x+FSy09C/YagYJwZJQ5&#10;xwo/z6en1qHaxJr215Fcou11RgOFJ69j7CotZlJoVI3uAyjKgEYKjj/61WVoxYNa1CykV/LHlpyW&#10;Iz0HH+fSokiGkmbOn+KBJlTjcr/NhhnPfp6f1qWg51YtPqUEw8uRsgn5Vz6k/j0zTMpMik0fTr5W&#10;idkUMCUyvUE8jipbaYkrmVqfw10y+TcIVB25VgPugng01J3Bxg1qcV4j+C2nyMVe03jGUBGODxj6&#10;dPz5rVVZJ6GLaWiR534v/Z3sr7zmi04HB25Cn5gBk9Pr1rqpYuUGL2SqzuzyXxh+ztc2Q8y0s/lD&#10;YCquct7YzwP6V6NPMG9zX2dRLmTsec658K9XsnZP7Ok4PBCkgV3QxkH1NYV6ydrXOY1HwvfWZKzW&#10;jqx5wVrshWjLZndGujNm06ReDGRg8cda1UkaxqJlWWArxjnPpVpmikQmM55HTqKq5d7jSgHK8H60&#10;XHckjuLmA5SVh+NFkxOMWaeleONf0Zw9peyIRxlWI4qJUoy3MZYam3daM7jwp+0/458POAupSlep&#10;AcjJrlngacloZuhVimk7p9Nj2P4ff8FAtf08xW2qTny1xlyeg/rXHPL5rWLM1OrG0Zx+aPbPh1+3&#10;ho+qFI73UYsSEBsnAzjpz19/5VzTpVqRF3OWjse1+EP2g/BfiWNIxqcJYgY+fnrz/wDrqY1P5kbz&#10;pqME07nY2Ot6Hqkay22oIOQVUkccY69+cVqpRkjNJsfOkqKViO9ec9+P8igzaKl1cPEuZFLZPAB7&#10;+pxQS0QTyKqhlwpJ5JYZP4+tO1xpEUaGYFpdjDJGS2cYxwM0KI+UV9JE53JEWYnadxPb39fcU7Ba&#10;xlavpE9shkhG0sDwASAfw/n7UIHsY8ujxXCCKeIN6cdBn+We1N2MSlqXgfSrv93b/uDy27b+f4fz&#10;qEolW0OU8Q/CUyxtNaxBw3Iyp65zjiqvqC0OS1LwDeWjsy/M6nncucEemOw9K0UmhtpmXe6fqVnu&#10;iMbFQQSeMY/Cr50C3Mi/sdJvA32m12EYG4rjHQ+3t+VHM7GlluzH1Lwajt5mnThwy5ZmXnHGR9O3&#10;PXijmuRbU5/VNDvrU+XcwqylssNuf5/T9fpVpIdjL/syB58wgKUzgkdv69aiUUONaSdmVbmCWENH&#10;dJ8gPIABPXj/AAqHA6faKSMDWtGsnUtbseegPX8/xqkmi00kYF7o/lnmPIYYAI/pVKRp7tjKuNJU&#10;ElV6HnrxWymJSKFxp7KBgDBGSBVqRXNcoT24Em4IQD171omVfQgeIjII49COlO5VyCYPnJHbrVqw&#10;7piIu4D5gOO9DGSoiEkg8DgHNLmaLTH4+QDPUcnFNO4xYppY+WHB7+lVfQSuPjvQy4BwMnrQWmWI&#10;r8cAscd6TRXNctLqKsvGV4wVqeUtSRNBexTtlmOMYPGcfSpcWilK5atrtBL97IP9717/AFqXF2Kv&#10;qaH9pSRkJGSuR8oH+fxqLI15mjovBnilNNulMkncYDHjpjH+fSsqsOaDR00Kyg9T6B+Evj4zQiCR&#10;zJk/KzLwWP8AXg15FenY9alU5oHsmjzQyWykzhyy5I9B69eQB+eK5Tojtc0LIyRhWRNoY4ClCBjH&#10;6npxUs1ujV0xyzebOnzfwkcY9OBzxg1pEiTujp7J1a2CAcBQSAeBnnkn8fz5q09TBuzNLT2WMMfm&#10;BVclcjIHocfh+VMiWxau3d7ZY1ICqCQVPb/ORilLYmHxGRPbGaYDywpZsDnOO3+FRe509Cvq2hwS&#10;27q8i8HC5HzDGODx2xQ9ilqeZeO/DUuHlEAJMmVbbyPcA/TFYJtSOyDjJWZ85fHzwZLeWcsNvASM&#10;lURFJJOScn8K9XBVkpanHj6XtKTtqfKXifw3d6FqLJcDOSSBnp9a+jp1FON0fE1qMqUrMoWc0lpc&#10;pPC3IbPy9a20sYp2dz6T/Zr+INs11bw3KInljlw3Le7e/wDjXiZjRad4n1OV4lVFaXT8T618LalD&#10;fpG8YGDg4Z8beODk9f8A9VeLJWZ7u6OnsZER1Qup2scNHktnt3yP8/WpuZSRq6TfyJKkpVQDwpMh&#10;wT1HP1wM1S1MWjbs5HdMkHOMDquBnk/TH9Kolo0ol3FTtJCghTgDj2Hf/wDXVR3EW4mg88RytgbM&#10;nnI/L8asBZtrJvYcOSVwBnGe/HXj8vpQBDcRxMpkjfaRltyY5+mKT2EjMvRsmy5ICnqOT3z/AF/y&#10;Kg1T7FUW0c3ykbQBkqp60FJmB4qRoma1jyDn5TngAe2MGs5KxdN6mTp1mY5Y5IwFIXLFRuGMDue3&#10;+e1Bo3c2PMtyjFYlGQMsg5I7Dn/P60gV2S2gtkUmQA5IxuOMDvgen+FNCG3MDG6/eW+eDywxtBGa&#10;bJYWeAAgUE9fLZcAn8+n86RJdkMUoQK4x3TaOD+VAEEs62sqyrtGAMAAf5B79uaCXcuWepxzEgLn&#10;YcZHQ5/lwRxTFYtzmWSIPGqle4J4/L8T9aTKSHRToNkDE4Y85xnkc4+malMHsM13TE1SxFvESFdC&#10;MtzgfQc56flWlyVKzPjn9rL4a3AupXsrUOId7ttAHvkntz2xXrZfWVN6s4swo+3g+VbHyhM6W0zW&#10;c+I3BJdQewr6a/MtD49+5KzDTdaS3vorm3mERWQHJYndzUygpRsOFblmmtD7O/ZT+LMGy3sb253n&#10;P73DHGe2O3Ycfz4r5rGYdwk7H2OErc1PTc+pbS8S6sw+DhgCJBx64JFeU9Edik2ya0s0ZQGy5f7w&#10;kYjPtj/PQjvUblNmskWwjIIGMZUYI7c+nWiyIuRto4mgdZkyCDkE4ycdDxWbVjRS7HP39o1hOolR&#10;iVbAcnHOOvv3qL6mqk2WNL1gSSmJizhWBznCjrVqRE4panS6cqTxFU2gE4+XPI4HbvWl9DF7j72z&#10;ZJtxjIBAKNjk+lHUpO4mnyMkhSdF5AHzkgk44H6dfeqvoRJaGtZQvIQFlK/3ipBz2xnoaEZmnbq7&#10;IMRYbgkM3eqaAbfwMLeUjrj04+tZSRUdzEudPCTFtuFzkAAkj0H1rFnQmEVrtZVaMoQ+VCnAHrn9&#10;f85pJWHLVGzo6HAUAHkAhW/LJ/CumDOeSN4Rhhuxt3oQOQat7GaGT2ZCkMjZC5ORgf8A1vpU2Zak&#10;JHBiXcAGGCckfd6UWY20TiKDyWVkLAvjG3GM0JK4XZW1DWdH0u3ea4uI0AbGGOOvHU1TaQ0mzyv4&#10;sftH6F4Ts5Y7S6USY2K4I+Xg9PT/AOvXNUqSvodVLDOb1PkX45fth3d3eTRQ32G2/u1R+B+I6n2z&#10;0rWnRqTKq1cLhk1uzxC5+N+t+J74wz3DFWbczA/0/GtqmHcI3OeGOVV8ti1PAdbs2kmk8xsfKOp6&#10;Z/z9K4FUdOZ3OEasNTIOhxw3C3HljCscN6Zz610xrNqxxOgoyudJ4bUzxCQNuAAxkdP88VhVep1U&#10;djXu9Bby3KRkqc4DLyP61zKpZnQ4cyKV3oLiMSxKGZcEKD1PTAP+elXGp0E6L3M6eJlQMsP3mJ+Z&#10;SCD3/lWi13MpILmKS/tDcRISyYDELnjPIPY0aRdh3ctUQS2+8rfQQYCYDYXGDwAf6f8A6qi9vdZd&#10;r+8je8FPFpeoltzBWIzjoPQ4+hrkrtyR1ULQket6RPa3uliwlYfOnA298dfX04ryZ3TueirbFabT&#10;RaXYyrleAcY6DjP+NLnuhWszoLC3VjFcxBmcKVY8gYB46f1rKT6GiRrR2dtLfi6R/nIwdh5z2Of0&#10;rNt2sO2tzY0dI4zJZiM8AhCDgH6j8zWUmOxU1KWWPcspJVFCsG7joTkdqNBDdN02PUI0LbTkYYk9&#10;u3Ht7UpOxd7MlS2ttLvCHjIfBB/2vz9s/lWtN3RlUdzc0mz0+9tWd2CpcqUdRklG45+n8vzrojJp&#10;mDRj+M9O2FLZ2AimQbCw4VsAcY+nPt+VdlJ3Mmzlo7N7K5mhuFTZODtcEYLAcKfTkCt27ozs0Zty&#10;9va6n9jJAjnQMshGdrLjPTnuPwos2jRM5rxd4f2tO7WwaOUnYQwADDsMcDgH/JoUti+VSVmeIeOb&#10;a4srmSyjTarcqO4x/OvawzUkpHhYqMo3ijgLqZpJxFJ8joTgnjp/WvYiklofPzk3KzLkF/Ndxtp9&#10;0oPGVJHespRUfeRqpynHlkTWcktrfLcqoC4CsOg9jUztKNjSm3GfMdHbpFqFkYJsk+Wc+gAPHH+e&#10;K423CV0eglzxszl9VspdKvBcW+5JEPfv+HpxXfTkqkbPY8yrB0p8y3PWPhb4pguoYZCwbCkTIOvT&#10;Gfw/DpXg42i4TaPo8FX9pSR3VxJHHdW+q2MmDwk0Yk645DfzzXFDRWZ3ya3R3vgqOJBFY5UwFm25&#10;64bPHPbr+XtQ3clrliXNW8PPYzSixgEkRxJFkA7CTg45/rzTRClcxrjxFP8A2YZbT5ZrdsSIo6bT&#10;kd8+v1p8uppubHhD4nm3vhZSX7qkgEkSt2YcH8uOn49qzlTla4nZbHsXhfxhAkcb+YhXC85ODznP&#10;0qE2Yckb3Olm8SWGrWMlrAAuBgdsH/DFaLVENNHEeKYINXgW+yQUYiZWHIZTwcdM9/xrCaOmnJ2O&#10;Ql8PwvLN5fl+U8ol3A8rIRyenGfWpu0aa3MPxRYIgmeOAN8olC/3egPH8jVIq9zjINRayjFqIwFi&#10;kLBm65BBB49u3oa25bsm+ljro760k0iO4wnlgjej4xzkHJ9MnH61lyvmFdHL6jBcWF750MjtBkIx&#10;D7sgYwf6fhWktQRh+KtWn0py8WYwylADjB7jnsee1VTgpvUU5uOxseA/iXJLcxTRXm8lF8wNwGA5&#10;z+uPSnOk4PVExqOpsdp4j1RNYs4pluf9UgIKHg4/HtWaTuVsjiPDegWdrqd8sYVfmBxgbj7+wB55&#10;6ZretJuKJpxUZOx6V4Q8QQrpMumzny7hflbPQg8g9jzXnVE07m6V2Wvh78Qt2qS2F7KvmZzkcZOM&#10;Ecjjp/8AqquSyCabVz12y1BFs0ffG4HfHYgZB/Dt7VcdjimtTNvo76y1hbjTrhpI5MNGu/hx1Zc5&#10;/wA59q1i7ES1iQeJ7dzqSXzBtwyWbaeV6jnvj0/wrdIiLsi9oumfapoL63AJHB2KRx34/GnsNy6H&#10;F/HbRkQS3Nu+BIGbapGVI+8AcZ/D8qVy6W9z5B+IGpWdlqLyshVh8rEHGSDxkf19q76MHJGGIqRW&#10;pT+HHjea31QsspDKwULjP0z7VGNw/uXHgq6cmj6T+GfjFtSt0k8vd9lcEhiMGJuv5N+WPevmcTRc&#10;fme/Rmnseial4nnsbIOoyUUscR+3XIz3ry1Tuzvi9bHzV+0B8X1vppbBbgCIfdGc7SQOw9/519Bl&#10;mCcmpHnZhi1Rg0z521OW+1DUt6FlYsdvp9K+wpqEadj4yrUqVKtz6H/Zp0fU7eOK5aNlOwb8dMno&#10;PrXxWcThKo0j7XK01QVz6/8AAlu8llHI0Kbu+MHPHOfz/wA5rwEjsm9S/wCPfF8fh7RpYQcE/IWX&#10;A5PStNHoRCEpSPh39qTxDqmvLcpaySrgfdI/z/nFfQ5LGCqJyOPN4Sjh5RhvY+c/BPw18V614nju&#10;b/TZvJ83LSFDggc9a+4xWYYalh7RlqfnuEyvF1cWnOLtc/R/9jb4DQR6XFJe24by3wG25ByM59+v&#10;WvyzMMW69dtPc/UaFCNCgon1ftg8K6EZJBs8tDvwBkEDr+X4V57Tii07s+Qv2tvjzB9suLC2vC20&#10;HG1tpB9v/wBX+Nejl+EdV3sTWqxpp8zPk+x1nVviD4mjtIJXVXkwVDHJOfU9RX1bo08JScmfOqtP&#10;F1kk7JH6NfshfCyDwv4ZtBc6aEYx7i27Jx6E/p+APevkK8vaVebzPd5+Vcp9GLPY6TZNKWVMKCQR&#10;z1rog4xWhxNOTPF/it8RRqepvp8M2A52x4xnjOf/ANfSspSlI6IwSVzl7PUorWNppmIJG7cSeFPv&#10;27j05rCTNErnnPxl+Kk86vpehxec5/d4j6cjt3P8ua2o0JSlzS0QSaitrs8I1r4YeJ/EZbUtVtZs&#10;DcWYZI7nGf8AP6V7EMTTpK0DmlSc3dnFWHwLvPEXiNA1kyW64YZX734H+vpXe8z9hQ31OL+z41q9&#10;2tD6h+GPw/07wZpKRCz2lBkqRlenbj1596+NxGInXq80me9TXLDlF+Ivj630izdRI4ySxO49cAYP&#10;f/D3p0oc7BSjF2Z8qfGb4nS6tcTRw3G5UyGAYfOT/wDX/nX1WXYN2vJHj4/F8q5Y9DwK+0XVfGni&#10;MWqIzq8mGYdK+yp1aeEw3MfDVsNVx2L5UtD6T+BvwttfCGkxu9uqmYBJGwOTxg/5/wAK/Ps4zOWM&#10;rNJ7H6NlGW08Bh7Jas9n0qZNDgVQAP3Y3Fe49eSfz9q+fb5nc9V6aHnH7QXxVtdB0SSCzuk3MufK&#10;BORgg/Q817eUYSWJrq60PMzLFRwtByT1PmuP4kyS6+L2afrICwPpn0719s8vtRskfIQzRSr3kzkB&#10;AvKsuSD9Pzr7xq7PzGOhPHbgktjPTp/OkXoNnRWVlK984Dd6qO5k73M+5jXHHcc5pvYEVRkEbu3U&#10;GoLJ48kcJ9TQJsmSYglTkHPtyKbVgTNDSdTnspMo7Eds+vas5QjJGkJuLuj1X4ffEF7ZklVxuUj5&#10;xx/KvCxeCuevSq82p6rba1Y6zbhhIpdEzgHoP6jr/KvBlTlTZ1SVlqU9TtWVmCIACQAFGRjsMD6f&#10;ypxZyVYlCKc2oKSIRxzsOMjjjI64qpRuczjZF62ukZlQRBmPKMG/hz0yOcCuecBWsdT4flMoIRwo&#10;YAkkDj/OK4qkLMicS1q9pLBG1yu5tv3goGR/gPaktVYm1mQaf4guY5fs04YbVG30z64/z1rmq0U1&#10;dCldnU6VqfmlVlCSEgAFiMtjv+ZrgcbM5asdBNdRXQOkaBkOd21cqR6Y/nz/AFruw1XklqeXWpu9&#10;0YNjqNwJ/Jl+9kFSvVu//wBevZumjHW+p2OlakVYK8QYscIAOhAPHHf3+npU2LTNoafbXiLkjIHK&#10;47fn97/CpauNXIL3w5+7ZYcAk8d+O+eeM1m0OzIZLWTTbjdLC0hU/dVcn6Z/nUW1DZksWqt80fK4&#10;AYljkk980XK5rDprxXk3FhhFAGFPOc4+lAJ3BSwiVDEmOmAvKj/PfrxS3MpliNriG4MaSM20Aleh&#10;H49gef8APUsg2L9prE1uUMsLNhR1fpkccfhScRXsa1tr0Qby5Dncecn+Z7H3qbWRVrkjX9tfylQo&#10;DHBycE/jn2/z3pIiUVYc2gWUwZ3gCqcnjsMY6dhj/Ip2uEU4O6MLXPh1Y6n5jsoUbfu7R0HuB0/r&#10;VarY1dVy1OE8RfAPS7wFvsvzOu3bszgdh6Z/z2pupUXUmFVSlqrHlnjn9mcuZBBZbm2cBV+9gcD8&#10;PauqljpQtqU7K/c8Z8afA/XdEmZJtOlAWTG5hkgV7VDGQkr3MlVxNPRw09Tgtb8D3ljI6SQYxwSO&#10;1d9OuprQ644jTUwbvRpoCQYSCPQV0KaaOiFZMqS2Mq5JB+mKpNM2U0yF7dgc4+n0qkylJMYY+zA0&#10;XLuNMWPmGapMLjQJIzlWIxz1p6DdmWbPWNRs3Dw3LjHTDGplBSM50ac1qjq/Cfxy8Z+FZle31OUh&#10;TkKXrnqYWnNGCwvLK8X8j2P4cft2+KtEZIr25YoD8y5zn16nFcVTL7O8WRUdeL2PoH4dft+aXfGG&#10;DUrpRu5d93Ga5JUa0EEprRS0+R694V/aP8DeKsIuoRDcAOSCQOBzUKck/eRMoSvpqdvaaz4f1WES&#10;aXLG+7ptOSc9856da2jOLJiSPp1xEu61YbVUksTn1P8An6VSdx37Drd7lCA4BwcfMCOfX6f4U7kt&#10;l6SGC7jHnRDAUcYAPfGPzP601Ye6KV1oVnsJChVAJABPPPepkrE8qMe+0Y5ljS33erA7W7Vnd3Ja&#10;ZnXWnzwBmijfODgMBj1zRfuTZmJqWnWkshiliXeqkK6qenU8/p+VPnshWVzEuvC+nXSuIihfP7rB&#10;6cf4foKzcrso5jxJ8PI9uTCrYUElUwBn3qlNou7tucZqXhy70qfZHc5c8NuGc56dPyrWMr6kKV3Z&#10;mPcyN5ZttRsQ5Unk9CeeM98CuhSui7pGbqfh3TLxVa1dYnDFguORx79+P1+lCdxJI57UfDWqWqYl&#10;iMoc9Qeh55yabVytUzDu/DvngPtMZDYznP45qJFqc0Yl1pF7YlpZEYrjIDMOB39aSSK9onKxRm0p&#10;Jn2FApUdxwf/AK9V0NUzK1PTlQlhhhxjA/z+VXFs051sYl1p+AcIeDxkdOK1TKUjNuLQoNwXp15x&#10;mrTHcpS24yQRg57d60TBMjVGQnJxgZ5ovctMchyclenGDSLTJQC/IbhTz71N7Glxso2/dDYwTgmq&#10;UhsikDM529+ma0i7Eu7GxyFG+cEjPNXdMSdixHMrg47cVLRakWIbowjK9MdSeh9qLXL5rbE0N+VX&#10;52yM8e1JxBT7kqaztznqcc4FS6ZoquhNBrrpJvhJGD69KHT0F7Z30PSfhf8AEY2s8W+dgAfmDNgV&#10;5+JoXR6eFxF2rn1X8LfHFvr1sjQ3cWT94gdenT1NeLUpyi9j241FNaHocflXGDAkjlTwu4ZXPQjt&#10;n/JzWdi0W9PjWMmPyiFB2lnIOfpj3FXFDlsb+mXGyFGDJtLYwhyfp7c/XrVvcwaua9rc5eKVoxtI&#10;Cvtbtn0HpTsZyLskr3EPfAUnA9Pr6damQQ0ZTntvIG8gbt2ArHHy88/n/WotY6EyCbUFZMBC5YeW&#10;4K4HI9/pTvoaRRzHifTA0JZY2i2uCc4JyRyRzx6VnazNEeWfE3wVb31pJOls4+YgnOeccY+oq4St&#10;I3UY8tmfIXx88Cw6Ussq53AllCJgn0yfzr6DA13OWp81meFjGDkjxOQbX4bBHYd69lHzZ3nwS8Vy&#10;aBrKoiZZyAd/I69MVy4unzwPQy6s6VWx92/CHWF1HRY2hQhmxtjOcZAHHv3r5erG0j7SDvZnomms&#10;FZl3byp6A5BAA59vpXPJ2KlG6NewzzIjKNrZ9eCf8cURZk0jc0+5ZYxJ5ZZQcsGGM8ds9f8A69br&#10;UwlozVtZtkbFArY4UKvO4fyo2JQ9kYEtASB97Pr/APX69PWqTGhxuWkcRTFwAflGCP8A9dO6JsNS&#10;Ty3yihVC5bcOCfU/lQxlW682RiWcFcgEnH+fw+lQWhZIBHFhIASQeIxnoPU/T6UhmFrdmsr5YDDM&#10;MOPz79utJmkdDKS3+xybgpwcDaRgYPcenaoL3G3FxIu2WQ43ABTk9Dn9B3ouVHcl06680ho4huU8&#10;oR9Bj/Pf1piluaEjmSUuYxwMbOrfj/nn8KCGV4pJYXxDEFZiSpJ55J9fxoBK5LbymPCsDzlh3446&#10;Z/L2ouNlW+uSOHcMw6puwAevGP8A9VLmQrXKlrqLAmONm5IIUnHt+Q4o5rjtY37O8SWEb5M5U7cL&#10;khv69aYmjRgeC4Xchxycs3zEf5OKz6kyQeZIzrlgzBSQw5I9ePXmrTJaseYfHrwQ3iTw9PNHbByU&#10;I3LGAAe+cDPNb0J8krj0a5bH53fHDwDqfhPxDNcGIKpbBVWzge5/z3r6vCV1VhY+PzDDSpVOZnCm&#10;4dSISnKj7oFdlzzLHrf7OHxAuNF1mKwAO5nAG5ieOMVx42mpUuY9nKqzVXkZ+hvwm19/E+gwPMpE&#10;qoAVBycEH17f418pXjyz0Pq9Ez0OxtBHdkyIvyqoH49up9vpgViKTujVmIdQmw7TynGPTJP59u1B&#10;IFVaIYTYS+CSeMf5NS1caZk6zp7OjyLBklRtU5H5fr6Vzz0Z0U7MwLGwxMRFHjBHl5JCqvf/AD15&#10;oTKkdTovyRh3bqpG0Ln9Pr/Otjla1NeCISneybWPQKOpB/z/APqq1sT1KmoWZjDzKuwDGXIBBPcY&#10;9+al7jJ9OmdCd+c8EHIxj6etVF6ktG3YENMuw4AI2AHj68+9akl97ffGUYj5lwQWzjPfmk0K+pm3&#10;dmA+EUMBgAeh/wDr1hNWN4O5BJbOY1V0yVJG0HqOx/P86hGu5c0yMxuGkUKSuWCcjjitYuzMpJWN&#10;3TUG0IRxk42jjOMH/D8K2WqMWWryHyyPLIBUj7x6ds8/lQJMydS1Gy0lHvNQuxEseQTnOT16d/8A&#10;PpSui7Ox5543/aL0PQ4mtre5Qsi/I4IJJ+n0FYSrK500qDnG9j5p+Nf7Xcxjkt7TVCrLuCKrAjPB&#10;zx+NTDnqu/Q63CjS0ufOHjv46654slZHmkYAEjPJI98810xoKJyzxf2Ujy7xFLfX0n2ueRjnkKOv&#10;brmu6lypWPIxHNJ3ZS013tSs+88MG654z3qqiUtDOk+XU7vwzryPgSTMynGzB4PX1P8AnNeTXpWP&#10;cw9ZSZ0cNhHOhSNcqyYZ1546ng+/8q4lNpnf7NNGp4b0eZd0EaSglh0XOD3P4+mKc6l9RRp8ux6N&#10;ofhy31DTiktoC8a/IV5B5xn3PXv2rklJ3N4pW1G6j4HgZWZFaMlT8v3gD7j8e3YVHOzVJWOA8UeH&#10;76wvnilg+VlJ+V/uk/8A167aMk4nHVhK5iacZLScARfunB3KOP8A9X/166ZrmRhC6l5GzFpWFZW2&#10;ncpOO5U4449v5VwzZ3QjpYS30+5sZAAFLMw2KrcEA5x+prGUlJFKDizv/CuoSJaxySptflWOM88/&#10;1zxxXn1UrnZBvc1JJohKCGLbTtcY6j156etYGhr6FcxyxDynDEPjDHt37c/X/wDXWcty09DauZJt&#10;guIG2rvBYHIIwAfx/nSRRestamiuBKJNgJwNwB2DqOfx/Cs5RE2O8QCWMxygKUdSHPQc9fp16/Sl&#10;ElM2fDdhNb5gZMZGAzAEEcc+g/8A11m9TRknibR43uI7iNFVWADk8EjHU/rkfSrpuyMpasNDR45j&#10;pk9uAh+6SP4s4z+WPzroTM3sY3iOQ6hbT2VzGiyRRuV3NjA9uM8ccV10pWIcEcBrfiOQaW05GJbb&#10;75B2ng4PX6c12xim7GUnYwtP1x9Wka6Eg3xOJOBncDwR9K0ceVEKV9jaW0e+kaNYldZF8yIj7q8/&#10;Mf1rCT0NEzz34kfDeW3maWKIFXTKNtAIz3575/KuihiOXQyq0HPVHhXinRJLfUpY2P7xT9084NfR&#10;4ereCZ8ti6HLUYyGzM9rHqEEaIy8OVIGO3NNz5ZOLFGnzRU0a8NrbzbYJ4R1wzAcZ4PauRzktUzu&#10;UItWaNbQVW0KrMQGTjGcjGOKxqPm2NqS5dzL8XWEkU21l3qeUZh1HXpiu3DSTiceKi7kPgrVX8P6&#10;6sbgeTPw3zdGPb2PNLF0/a0vNBgqvsatnsz17QtVmvtPZVPCKN2FBIA9a8GpHkkfQwfNHQ9A8G69&#10;DGqTINyPINrA9Dwdv5j9awV76msrOJ1us+JYLGyW+lIaBgA/Qc8j8e1XFNsy5Dnden04qdY0iU+X&#10;MNsqLgMHHTkD+XvV2excbJWOWt9SRpvtVrKhAcsF5yjZAYe/Y++aqSdrCurnpXgfxrHNYtZ3bCNx&#10;kICQCc9jXNKPKhK02aEnxMuLa1KJMRIpBG5hkgHHQfjxQou43GJh6n8YFt3lR5/kmAMuTz04/Sr9&#10;m5bCXKkL4M+JBkv3VQkkfR8MDkH2PfqOg6VNSjZGnMnsXtYuZIjNIcS+SpaLav34zz0+nOalRJi+&#10;p454r1N/DmrzyoSY2PmxnP8ArIz94Y74z0rvpQVSKOarUdNtnV+DPFtlq1hcaXc3LENGWiBYElSO&#10;ccfyrCrTcGmaUpc6Z2ek6OtxorwvAZUJwc9lI4Ix9f8APSueTbdzZaKx5x8ULOKy0eSxnDK3IUyD&#10;DMR0PTuPpWtB3qXRnVX7t3PLPDXia90nXBcrIwUPtIwDn1r1alGM4nn0azp1Lnp+heLpbuDbHOHj&#10;jJkTeSCU6EHHcZNcfs7PU7PaJ7GzaatYR6pZ3QjEnnRtFKB0Jz1z+uetZzi3BouMtTtPC+hQaldG&#10;GzPzxg7CuDuU/MD78/z6151RtLU6U0ipe+E9XsPECtY2+W3bxIg+6SeVPtu9KIzvEpyvE9W0jWp7&#10;fSoTcwGKRW2zhjnaQcHj+tUnc5pxvIu2mpxRt5MoD7X3w/L93jGfpnjt7itEzNw0Ou8TfYtT8Ow3&#10;0VuPMVVzuOcjvn16kZrpizk2dhPDSQBEgiiDbvnjYA8e30602J9znvjX4buZdJnnjXcViEiHbkDG&#10;AwI7cc59qhtJo2pSsrHwv8a9FlsdYmwT5UjYbJHJIyDx7V6uFldHNjI2jpsee6XqF/p1+LqEYe2f&#10;LBSPmArsqQhOFn1OClUnTnddD6L+FPiuJorbUYxGsE8ZifdnADjBzjvXy2MouLcT6vC1IzgpLqej&#10;/EfU7qfwZBrEEoYAGC98twNsg6ZI6Z4PORz+Xl0qajVafyO2TvE+KPjfr2p2niaWZ5GKO3IOCM59&#10;c195lVCnKgkfDZ5iq1PEN9Df+C+gz+KHgu7y3SaF3/jH3DnOTmuTNKscO3FOzOvKqU8RGNSSumfZ&#10;Pwo+HQ0PTYlVQP4i+eSTjjj0/OvhK9b21TmZ9nGKpRsj1K412z8JaMZ5gsW1eTgAbexz7c9f0rnV&#10;9kNJNnzp8YP2h4brV5LZJkXc/wAuPmx+PTP09fxr0qGAnOFxSxNKEjA0TwnY/FS2e4tSJJQ5/drz&#10;uXA6/wCe1RKvVwc7HRKnSxME2eu/CD9nTTZkhkvNOCxl8FWQDPc8ducjj/61clXG1Kktxwo06auk&#10;fV3wx8G6d4S0dYrS3EYiUAqB1H07Y/CuWMdbsznLWxwn7SvxbtfCWhTCO4BZUbkYJP0/MVUIyqz5&#10;IlxSs2fm78YPHOo+MvEkkYkb/WNuGeCCSf5mvuctw0MPRufNZpiJVavIj2j9jD4E3HiTX7fWr+wb&#10;y4mDoduQ3+znt/8AWry83xvKnCB05fh+WKnNH6K+CtHt9A0qG2C+WBD8wY9fX6GvBhe2p3S3sjmv&#10;jh8Sf7A0SW1UBlbghT9emP8APNJylKdkKMLas+dZfG4vr1r+5nyWfIG/tnpj/Ppwa2le2hsohB4z&#10;n8TXY0yxLFSwDeWPwI6en50Ki0uZk81pHoPw+/Z6F/MNY1GyD7nOC3Xrx16fTrW97xsc8qj5manx&#10;E+GemaVZf2Tb2iq7YI3AY/L36VHIottFRqXRwWleDtO0cPcSRn/WZZWHX0HP4VxVakpaM6qcUlco&#10;+MvFFppVo0qLnEZyd2R7j/Pv71jCjKbNbpHzT8afiFf6sXstOlfd/EE5BPb3/DtX0uAwsIu8zz8R&#10;Vkk1Hc81m+G2u62I7iWOYPLk7XGcd/T+fevWWPo0W0jzpZfVr2bO3+HPwS/sCNbzULMs7OD5gX7p&#10;9enXpx7e1eNmGbSrPlg9D08DlkcNrJanpmiWO21aJ5GCj5lPXHtnqenevnpvW57N9LGR8QfHtt4Y&#10;0+YzMqgrkDcOT6dv8a6sLhJ4iolE5q9eNGLlLY+YfiR4iu/Fl/LKkshTcSPnznP8q/QMuw8cLTSP&#10;hMzryxNR22PMNea50i4OJD16Z6V9LQ5a0T5LEqdCe5vkRsQSnOck9vpXu8x8+yRXTaSnQYOcdf8A&#10;OKhuwJlW6mJGcnGfSriS2VJnXGB1zyT/ADp3QmQKiudw7evaoGmyYIyL1GR1ponVCqhPbJA6Yqxk&#10;sPO3JH8vxrMqNzR0zUZLCZWSZghOSB0H/wBeoqQUkbwm4vRnoPgvxy8JDPMcfKq7myD7c14+KwsW&#10;ejRq8y1PTNO1601y0VDMPMaPLYzyB06dBXhTpOlI3kroSQLiMo4dimSpbkc9/wAc+1IwaI0LnlZO&#10;4Xrgk55P+H9aLInlNvQdZFvKoyg4+Zt3A/x5/PFc1WndClFdTq4Ly2vrJ1XYx7opyev6n/GuJxaZ&#10;hJWZnTWqQXBG5iqE5Ijzz3OD17VMloJI09MvIoosMoY5CtuwNoH9OOlcFSD5iZw0NCWR5QF3/ODj&#10;ch6j1/lzUrRnDUgmc/r9y2mE6jvHDZO0gAAD8QP1PT6V6uFqcy5Tgrw5dTW8J+L7bWJYwtyMdDvb&#10;OBz6e+P0rslBxMIKU3dI7nR59ke9JVZWxk7e/ccdT71NjdRsbDzYU7lDFANwOPvdfz5H51DQETEX&#10;pIZdoJ+8P4Sf6/8A1/xnl0IabZSl0FnyIXYDPVPb0H+fWp5RXaKj6dPHgR9MYBY/MDnGcjtUtBGR&#10;Yggezy5YZCgqC3yg9eR+tJCmi3bXCOMTqAcfN2/T/PpRcl7lgW5uXJUg/J0ZcZGPr0pi1HtY/aGj&#10;iUN8vXaD8x7ZwevQ1LTHzE9pC8Ei4IdsDkHOMnqf8KVmLm0NSPUmVAmduzlFUjOMjmixW6J7W4WR&#10;zHKcBs8AHP1qlsJWuak0FvLFmWMZYHhgflHr/kd6lo35U0Q/8Ipp9yogEQ53dW3Aceo96zcSOSJy&#10;3jr4J6RrNs6+RsZVwzMCwzjHX8a0puUNi5TbjY8S8dfstRvLK0Vmq8At8hwfc/5/wrup4mUbI5PZ&#10;Jzvey/A8e8V/sz6rp0rslodmAwZRzj6df0r0qeP6Fey9k73ujgNa+D2pWhld7FgqswBC8nHtXZDF&#10;wa3CGImpNS2OR1PwPe2pOYGOOpx2rqjXTOmOLSdjHu9BuLdsMhGOxrWNRM641k0UpbOQHJU4NaJ3&#10;N1OJGYv4WWgal1ENuCMj1oHzDHgC9QKrmZSbGmJlY7SR6Yp30C6JINR1GzOYpmHHTNJqLE6dOas0&#10;dDoHxc8WaBKrwalJhTkZbp9Kxnhqc+hzfU4J+5oeo+BP22PG3h5kSe+cqpHBbj8q5J5fF7ETjiIy&#10;uke+fDj/AIKMWkrQxa5MjcANnjI7gemKweFrQ+EhXfxH0D8PP2q/hx4xtE8/VIo2fAGSMfQevX9K&#10;xmpQeo+RnpdjrnhzVgsumXsMgf8AhVwcc4qY1E+pLTWo2/trjYHgZQMknbx78Y7Vo2rCd3sZMVzq&#10;Fu+LiAkK3JPBAx29vrUJoVmtyG5u4ZkxMgIPR1BbHHcH1/rSbVhasoXmlW0iYRUH/PMDqTWcldAk&#10;jIm8MzrvdIWC7smT6ckY/Go94TSRmajazrIySxrgg5yMdQc8/gP0q1sI5rX9Fs2idHYljkDJx1//&#10;AFD/AAptsIxV7nD694RAcyWwVQMuFIA46Y/MYpqpKOgSTjqcZqek6hZTguCoXuvPJxx/npxWsaqZ&#10;K5rXGJcXVpEUvbdHXd8zY6cn9a2jURaqW3K15Hol4r+SwQ7uQRgfX8+lOUropSMXU/Dssib4IlcF&#10;su3UN2yD/npSQN3OevtAE2G8sg4wRtPA6dTWqQ4VGjH1Dw1cI5aJ+Mkkd/wP5VXK7G8Lc12Y+paZ&#10;BjyJhscc/MM496Emmbe0jeyMDUdIMR3jaVHcd60voUzLvdP2rkKfQlj3/pVKQalGS2IzhcZq7lJo&#10;ieJlOAnA60FpjA7qegOCeKdky0yUTb+gweOKhpou6Y0xFvmHXtiqTsMQwbiAV6tnBqlILXIzash3&#10;kc5+XA61ammLlIjM6NtwcdK03Ju0KbxpPlXGAfWgHK4C5k6ZoC7JfPG0nGDjJAoBtNFjTtbns5lZ&#10;XOewNJwTWpUakon0F8Avi5Fa3cNo9wgklwhJ7f5H868fGUGk7bH0GCxSm0urPqDw34mtb23E1q+C&#10;8eWRXxx3HXj9OmB3NeS0ewmdPaawkCguFG5CAQ2cjP6DA/8Ar0r2G7sfH4tiW4+zoylAOcrwO34Z&#10;9alzuJ02lc6fR9VNxGso244RiygEcH645H+FaJ6HPJXZuWVwxJZ/mBwVJ/A496GJKzLkkkZVS4U7&#10;c8gE/lz9ak0TM424dTvAIGcBQFwoPTGOn+faiyZsnoYviNIRJx6/J3Lc9e3r/wDrrN7m0NTjPE9n&#10;JIWRDlXJLBhyQPb/AD/Soloapnzt+0N4Ajls7i4dQGcEhGAy3Hr2A/pXpYGtZpHJj6KlR06nxz4k&#10;tDp+rzW/ON568V9TCScbnw1SDhNov+CNSj0zUEvmVT82FHvSqR542LoTVOpc+zP2d/El0+mW093s&#10;CTRjB3fXsO/v+tfNYuKjNpH2eDnKpQiz6E0a9V4DC8YAcD5O5Hb09P1rzZI7ubQ3bF7dfljfaQ3z&#10;qBk5JHQ+tETKTuaenoQF3MCGYlQwIznPp+NbJmUlc0reeMSFmEhK5AVAcduvv/j61RFi4Jf3RlYI&#10;uASfm5z656ZoB6IdHBHO55Vl75GMewNFxJXJri0a2tzJ5mRySM/59Kd3YFuZkwYgMVYkqPlIye3o&#10;fpUs02B3AD+bKCQOMMfQnp/npQhFaSKKRCskGSi/3cAZ4z/n1pO1i1uU73Ttq4A+Yrk7SOfX2qWi&#10;kznb0b5JEgTZuBLMG4Y55wf6emKhmivYuabYLGoLt5jN0ePvxz9evWmmJu7LqQK0yxNjaeoj7c+u&#10;OmetK9yWhxg+0S7zHwwAO09x0JPPp069qpE3sWf7MmiiZ5VOdn8Jz+eaGribTZiajbOkzBAGO/8A&#10;efPnnof6d+uag1jsVLi3jJw6kFBkEEYJwOuPbPPtRsG5Y0+5e1kSAucyfNtDHnB5yfpii47I6HTW&#10;ndwTGi92DA7hjtjp07UEM1re0Hlk4BkY56Hn/P8ASmkZt2MfxRor3GnXCRqSWGFjL8Dj+fX860Wh&#10;HM76HxN+1x8KbcvLOQ7yhmkbyhwBgce5/wDr17uX1mpep52ZYaNam59T5il0UxiT9yY2Mu1PlOcV&#10;719D5WUGjb8Fz2/hjV01S7dW2yAZL8j8OtRVj7Wm0b4eaoVVJn3t+yl8QYbjT7ZVvF8uRRtO3ucd&#10;QeuP89a+WxVGSZ9jSn7WClHax9EWc8BbIy3GQp+UcY+nXr7155ors2LeRJoT5b4IyAFPXvxTSE3Y&#10;dHa+axeSMAKoLbxjmizFcpX9sTAyoC2QdwLdOOmf8/0rCrB9DSnJXMDycMdwJO/AI9+oA/z/ACrJ&#10;HS7m9YzAwhYV44A5wCfSt4tHPJO5q2ESj5Y0UMPvHbk47DJ6elaGbXUS4RZLYFwMMOVY9B7j64qJ&#10;FIrkhITtyMLyGHAHfg9D0/D8qE7Ay7p904G4EAEAEMcA5/lWl2TY6DTpElxnGUGBj/PrV3ItqJdW&#10;okfEeCD8u588c8f5+lZTV2XF2IZLSJmLtGrgtyu3ofQ+/NZtWNFIkWFIn+Z41GO/AH+f/wBdUtxN&#10;lPV/iH4e8MRg318qMi9Nw4PJ+mfatOdISpSmrnnfjn9rHw5pSNHa30a7U4Zj1YfX/Oazdazskaww&#10;s95Hzr8WP2yXu1uLC11RvM/gJfAIx1/OkvaVJX6HW1RhCx83+M/2hPEWszvDFfyFQ+VwOR6fh/jX&#10;RHDLdnFPGte7A528vrvxDaidrsvJvywDd+n9KnSlPyG26sNHqUYdLmEm0pluMnH4n6VbqKxlGjK5&#10;DfaUXZ14Awe/QH+lXTqGVWk2YlxbG0OxHUbMY4/nXUnzHG1ybFvw9d7Z1UOQE+YkjnGe1ZVoXRth&#10;5+8es+E7R5oIyDkBM4B569Bn618/XdpM+nw8bwR22h6XPazI6qMOflKEED2/Dn/Jrn50zdwaR6T4&#10;btbR7ZJSmA4/1YXGTzn6Ck3ci1hfENmgIiiiG5EBbA4z17fXFQykzgfFWmQXEX7shWDYLHI/XGT9&#10;fetKUmmEopo5aHRftMrJNbhkUkhj3JHTI/D/ACK6vaWVzmULsu6ZpiXMpso2fcYfl3r+Xf8Azmsq&#10;j925vDeyNNPDy2lsuQGkAK525UYOOo+p/HrXDUm7nVBISC4+zoFD5AcklxkgjvxWW5asiSXU5luA&#10;Y9xEpwVDdWPsevepcFYu+pq6NqkunSFGjVt0p+duqjHPH86wkuYu1mdppWrWt5D9llm2mQZyGyT0&#10;OeM9x29O1Y7Fasf58FtIbeXAR3KnL5PTHXn0/EU73JaL1tdwSzDTL1lDKQ8Zc8+gP4/56Vk00roO&#10;pu+HLm4SQw4z5b/KrMSSp9B6cf5NRYJNpHV6vBHqOhLeW+JGtnEjY7qOv9P0px0IK19YtJDBeRRg&#10;FMk7CDkdSfb/AOtVJi62OQ8Uac1vcpqrKWIDJKec7W6498HPNdNGelhyTSOF8a6K0ex4UDpcW7Fo&#10;9uMYPOR6dOtehQqXOeomzh/DWh3VjqKySyO0ZVkfK5BXr9M4rsqSTiYQpuL1Z3ej2cthLJp+pjds&#10;AaNhyGGBnj3HPpmufRq6LV07Gb45W0mtbi0kibci74HB+XacHj0qUnz3NFKyPnT4saDcWt3/AGhb&#10;Q5zhuB07mvfwFVNcrPAzGjJe/EwPDC+fdNFcQfJMSSQOnXP866cTpG66HJhNZNNbm9JpL24jlkzx&#10;nkjjjkY9q4FUTuj0JU3GwSqsRLpn92oGSMDr/wDXrSOpErLYratef2vochaTdJbjC5zyvtn/ADzX&#10;TSXJUXmc1Z+0pt9jn7VxKhclSyOMhjkqRjmuqaaOSnJNHqXw/wBVL2ivKiEGMKwVhnrjdXgYuNp6&#10;H0eEnz07s9H8MaSfIlto4gAxLRRljgPjJAPvzXA5nZCF9CbV9Vurawlsbt/vNgHcMdvT8TW0NXoJ&#10;vl3OYPiLUbKH7KAfKlciRTxyD19McCt+VN3MnPl6GXqniqOzvHlik2s0Z3KCfTHr/nFaxpuUTGdR&#10;KRLonxGzBJC8mZojkDP3h1J/+t71FSg00+jCnWg7q+poXPjk3lkt7FcN5kZBZQ2Ay/nUKk1KxftF&#10;a6MXXvEX2y5hu45MRu3lyoATgev4f1renTaTRhVqJ2aNL4d6le2uuixmKvCoHlsTnI7fXp1qK1uS&#10;5VBy9pY9KTxOfs8fnqu7ftJQnBUkjnPsentXA9ztPNviRpty8b7Y1IiYCNschTjjPbI7V14eooy1&#10;ObEwcoaGF4J1KfS9cgtbiQkxuNrADkenf/8AXXRXtKm2jlo3jNJnv/hXxhpZ0ceXKCmwqATjGOnX&#10;r/8AWrypKV7HoaSV0cF8Ub9fEmnTWb8MGKjH97PGCOcY/nW+Hj7KfMTXalT5Txi68P3kC/booy22&#10;QGRc4PpXswqRbsePOnK3Mjd8K61NpsHmpLtbzSGPJ5PbHfv+dRUgpM1oycY3O98EW9xq8sciKsmS&#10;JI44mORgjI7elcFdqJ30E5K5734R0+z2f8e4hkVcKy8fKecdhwfft17V4035nZbQt6hqVqdRE8yp&#10;IwUu4V8nPO7B6+4qor3RWdzqbTTbTVtLkVBtkmh3KM5DkDg+5xxSUmmTI57R50S/WOeQgoSQrH7j&#10;DgqfyFbp6ks6qa/d/D+2Fw4CEoyjnjr/ACzjH/1+iBxzS5if4fa5HqKxRXB2ywsFww5Bz+n9K2sZ&#10;T0R1fxBiiHh2aNx/q0O0LzkY5HPsTUVIpIVJ3mfDP7QGm2j6hmWMbWkaKNim07eq4/Dt9a6cLKSN&#10;sQouB4nf2jaVemTzC2chj1BHTr/SvUjLnieTKLpTudf8LdZlGm3OgNc/NEzPC7vgDPK5x154/KvO&#10;x1Nc6nY9PL6nuOnfY9p+HHi2DxNay+FdcdETVLfYgMmNlzHjA9vX1NfP4mk6b5l0/JnvUp88dTyD&#10;x98DLjxTqskclk8LxTMvTd8wPt07/rXu4XMo4emrM8XHZasXU1Wx3vwB+FV34fuhb39qrJE3QcqT&#10;zz6Z4rxszxqr7dT18twaw8bPofTGhm20rSgZsKoXKq5GBxz1/Dp05rwG9Tus27Hi37R/xmtrS0l0&#10;zTroMyqQu05x7Hn34r1cuwkqs02tDnxtZYel5nx74x8Yazqes4hnLOW4x/TNfc4bCUqdLU+IxePr&#10;zq2i9T6n/Y50DV5baC5kkYsVzIvO7n9O/wBfwr4bOnD2zsfc5YpvCpt6n3R8M/DdiNLTzbNQTtKM&#10;Bg+uPr/Q14kVGZ0TlJM6Hxv4jtPDOiSvHIMqmThsEcH/AD6VTVtEENdT4D/a2+Keqa9PNZWl2zEE&#10;kODnrjv24/pXs5Xh4Orzsyx1WVOh7u58+fDTwrrPjPxhFYvbNl5AXYoSP/1V9Tia1KhQumfL0KdT&#10;EVveP05/ZW+Gmn+EfDFvNhElKBgdu0kEe/8AnFfCV6jr1nJn00G1TUT1vxHrkOk6Sbm4uVVhGdjF&#10;upx+lQ5cqFGPM7I+O/2mPjLv1NrKC9ypcqV3cHpz/Pn2/GunDU3UfNY1ajCyueLR/EfW9Zuhp+mp&#10;5jFgGBPbuP8AP/1673hoRjzSM3Wbdon0j+yv8ObnUBHf3kSuzOGVmU4z9e/QD+frXHVneSSIkre8&#10;fX2laTZ6FoYaYKBGmcFeOB1reKUYnDK8noeBfGrx/bzXsix3anDEKAe47D35rmqSd9DqpQTseYat&#10;4we6hZpGwVTcCvAyOSf/ANfSuXlvI7bWVjhtQ0/V/G8ghtpmCOw2oWJB7Y/z+NdScaWrEveRt+Fv&#10;2RjegXutREgfNu7sRz/9fB9KJ4+aVomfs48yuP134beG9FuGS3tVXYMqxXGTjqP5e+feuT21SUbt&#10;nYlFM57UFWNPLghWNcjdtU4H+Bz7VgtXqbv4TjfGHjWy8K6a1wXjjZcl0398f412YfDSxM+U5qte&#10;FCF5HzZ8QPiDqXirWJI4mLbm+UA5J/L/ACa+8wOBhhqScj4zH4+pianJBBZ+GimjyX14nbO7p9R7&#10;/SpniL1VGJdPCpUXKR5V4qhu9c8QNYWELOTJtVVBP419ThXGhh+abPisap4nFuEF1P/ZUEsDBAoA&#10;AAAAAAAAIQAlhFmW5MgMAOTIDAAVAAAAZHJzL21lZGlhL2ltYWdlMy5qcGVn/9j/2wBDAAIBAQEB&#10;AQIBAQECAgICAgQDAgICAgUEBAMEBgUGBgYFBgYGBwkIBgcJBwYGCAsICQoKCgoKBggLDAsKDAkK&#10;Cgr/2wBDAQICAgICAgUDAwUKBwYHCgoKCgoKCgoKCgoKCgoKCgoKCgoKCgoKCgoKCgoKCgoKCgoK&#10;CgoKCgoKCgoKCgoKCgr/wAARCAg3BXo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9jGud2ACD0r+ez9fYqRmTt0647UbD2JY4BjJB6cHH+NV&#10;HUl7liGFQwIHXqad9bCSSZZSNuMDgcEdM0lZoLK5ZjjAwetUm0invccSwBQHGRRcV9RrjH3Tk+oq&#10;dEFrxEAckg9jWcpJsdtR6jBGR0qZS5kXyokVeeByOtTzaBaxPDCe46Dj6Uk7lE6gqoC4NLVMXqWI&#10;osrllwTzmrWiGkiZIxtC9AfbrUydlqNRRNBbbvlHfqcVnJ2KS0sy1FAqnIUcelQ3cLdixFAAO4J6&#10;Gpashq9iYAdCevA4oY2OVM9+nSou0Uth6RvwTjHfFZt6lLsGScFRkZ61LsOxII8fLntQmVZp6Eoi&#10;4BKk5xnnqaVgs7Euwk53/Wk9BJdSQRlTuHOOtUUyRAWPfOM1SSJ2JUTyxgg88gf0p9bitdE0cQ2h&#10;doBqtR20sPSFMgjueR601eQl7pOkQPzIQPTIreOqE0SLE+Nqjv3FaaC6EsUecKPmyfSnBXIcruxY&#10;ggLODnoelbRVkGpcijCDheD1z0q7dxk8ce5goHHfNPSwrFqKFQN2Mkj8qnoS0WoLZWO514PQ0Nuw&#10;raliO3BVSBwRgUmtQe+hNFCEUseMDrSRWtiWMcnJzgckmqV0ibXZPEu7nHXpTQ0lckCoAdoA4607&#10;6FdLAzLk5PBPH+NVfQUQEZVs8AUk7ja10HwRE5ZlHXsad+gPUtRxALtxk59OlXa+pLHBW9KdgsrX&#10;JY0BAGcYHU1SZKbRbhh3YJI4FaJgy1FECcf1re2hLJobVt2SOParjtoStUWY7XP3VOR2q7PcUti5&#10;Bacr+vy81vBWRDki9a2ny4CdTWiinozKeuxdislPBGRWnLbQhSuy7DabRhR165rZRVtCLrYnitAx&#10;DY56ZArRK5BZitAp3Y6HpVKDZmpEqRdWPf26VoroTdtCRI9q5wPXpWqukZyaZPHHhBvzn+dbRs1q&#10;Yt6kqsEGOpPWtYxtqLVsfC+R8xzjpWsXfciWxKsqg7SD7HFaozd+UmgUAgcgYprUmT6FyJiOACap&#10;Jku1rFuJcKD78CtUmzKXYsRKp5Pr3ppsm10WoYyOrdelVYnQsLHwAR1PeqJTJEiKgtgU7Et3YjIp&#10;GAMUJOxL2ImRix+lOw+Ya0POAP1ptCG7CBjH4UDbSQ0I3TAppCT6scB3x3qtWR5D1hJ5A/CmF7Ml&#10;gh7beT1qluS2Wo1wAxI96pK5myeNAPmNPYkmUqMLtP4mmCHDBGcYoGho3b+B2pDSJEUk/Me1CJZM&#10;q4wFHaq3FewGPPH1zSC7uCpkcZ56UwYu3PFMLaXFKgcEdOlSC0GNGWP86WrG1qJ5QJyM59Kpdxu4&#10;nlnJGevWj0EOWEd8e+aBXVh3kDPHakND1gAHAHvTTJ1Jkt+Pu0ag9ixFbr0xx7igTdiZYccA1SZO&#10;7J4ol/SjcV1cmRAoxnOKeotBwBo2QupIIwSMjmmguSxxYOCO9VcRMkHOQtMTJBCgHT8aaEBjCnb6&#10;UaoYw8dB3qQI2OcMePwpgKEONxHAo6gyRNuPm5+tNIlkijAzjmq06CsPXa42gd+tUhbj/K2njnNU&#10;mKSHbcgA9PeqVhdBrKBk5p3EV7liozg80XKsyo4DcnPIo5rsdivJCDkmmpIdirMhA5xxS5gSKlwT&#10;60m0UlqVyePelzXKtYgkZhkn8M1m20ikiEBjkp/OouUh8fHXNK+oWCRgB74qZbDSIGYbsDmsixjk&#10;qvJBrOT1LjEicg8A/Wpcu5ajbQjYYHXA9RUtoqxDJGM8c/WsW9TWK0InXPT9KzlsXF21GFPUdfWs&#10;y27B5A9OO2aaRLY2SNdpyfzpq1hpERhDcKOD1NTrcGDQLtyw60m0F2iJ046HPvU7jUX1I3hOMHGR&#10;yQalvUtpCC3I4IyaltoaY1kA4A49qhO6BasYYlJwM4zQ3fQexDNAQpAX8qVilqU5bVm+8e3Ws3ow&#10;joVprWTbtpNvqaRaTK8sA7nt2rPmTY+uhA9uU5Q5/nSbSLSb1I2Xafude9ZykkVbQg8gn5iOnQVD&#10;aQ0rjHtywIK4I9aVy7FW/scD5fTOMU+ZDgmjA1PSnlZgY+M5yfWmmrgc9qGlMku9kx6EiqbI2ZXa&#10;32sSYyuTnNHULuxTvCkJ3BhgcketFr7FKVlYyp9Sw5Ht1J4qfZpu5TnZEJ1UOcB+p6Vz1IWG3fRB&#10;Jdecm1m454z/ADrmegc2pWnIKAOO3XPJojK24nzPqVnXa3zHgcinOSsaRVxgKl/lbpz+FReyuCST&#10;JYnZsKoIGeg71DnoPl1si/Y2ath2PDc1hKadzaKtoXfKIwyrjBxiuK/vFK0WJIu6P5hyOv0pg3pc&#10;ikjIICZIoew0iGaFXfOMAnmsna5K20I3UKcKM4PAqZO+4JsaIIyN5U5zzxSjohttMQwAAvjoOBRK&#10;WoXuxkUTKcsvUVSkQ7kiwqyEPwfTvVXBq6sP8oIoyOM9CelVewkQyW4cDK5A4HHWrjO5Dikg/s8H&#10;nK/iK29oh2Z8NmNmbaowMdQK8M9R6vQlii2jIXmkrsOlieOHKBiCe+0CnZLVCd2rE8KZAwO/SpW4&#10;9OUnCEdsfXtWj2ItrqOQg8g0kVZoUjPBGOOTmlza2GkgCk8dQPWolJN6FpXHKmQM/jzWTvYa0JUI&#10;IwF7elZttFEyQHGGH1z3pWbHuiaFFVcjrnv2qou240mWI4cgELz3NDkKOupYWPaobI9OaG7l2sTR&#10;QhtpUcc0nP3RRumWo41UZUfWslruVsSrBxvAxzzTs0wskydY89D365puw+WzHBcuARkDpipsNJXu&#10;PaMbRjjPY1kyrX2HfwhT1zyM1D0Y12Y5Izk5bAHaovdlWJUQ4LE59sUW1sPdE8UY2gBQTn0qk77h&#10;0JViUEgjnHf0pWTYNJEohDqFycZ54qnuHQkSMAgbuBjqKaabI13JhEFO/PH0oV7jfRksdvGPmPP1&#10;HJNaKNxO61JBECCcdeea1ikkDXQfEhUZI/Tmru0xaXJvLfoMfQU7gtia3jbBJGTnoKtSSWhCj3Lc&#10;SBU465HWtYPqxSuWYYvM46ZNW5CLMcSn5cAnNSmNXL1vAGxkHjtjpS57sGixHDsymPqaObuCjYkj&#10;j+TjnnGTQnqK1kTCPIznHOOTT6DaUlqSiPC4NC8w1vYdtC878ZNV0Ka01FDrsIHGPzpO4raBGCxx&#10;2PeruCSUiaOEMctnBHUDtVNWKbuSRxhfv468c0loxWSJ05YL/KteYl6yJUhVlCMcnHcU+o9FqWLe&#10;2RGwcHjmna5Gm5aSEsQu7HPTFVFEaE0EJOD2B4reL6Bu7l+3T5QCD14NaIzvZlyGzL4b3xW2tiXN&#10;l+C1CqMqenAraHczkXLa1IOSMZ5rdJGSvFl6O2yAFHQ8Voldmcm73LMMBLAjmtUR11LMVthgyj6m&#10;rStuS5WRLtwcbffpW8bJmTdyVYEODz68d6uyQm3YcY0PzMuff1q0rqxm27iMwPyq3HQk1pFIWzuM&#10;3AcZ/LvWyTsJuzHJIdvDEj61cIsiT1JoWyBu7GtrGTfKy3CwJCk4xT8hWtqXISEUN0B9a0sZN3Vi&#10;1E5PI9ORTWxDSsXLZC+Bj3NUtyXoi9DGBjIPTgVoomTZYjjyOuB2HvTtoTew8pkgD14qkhNh5W4Z&#10;A+tOyRN2MMZxzzQ11C/casJ6k9Tz7UktSrjPs/UkflTtoTzXE+zEchaq2pN9B6QFW3Y7807CsycW&#10;3mDLL24qrIi+pLHatjOBnFUkK9yWO32nkfj6VTVidyRIeckfhQ1YHsStCTzt6+9Jq7BWFWI459eK&#10;NAerFWEkj5c0rFN2ViUWxK4Dc56kVdiGxyx7FzjjtQkS3cUoQOh/Oiw79BUj+bI60NahdsUxgZyM&#10;mhIOoAEcUDvcTaM5x19aVhsGiCnCjOcUhNpirbg/e49aAvfYUwkcBTzQCY6KAljkEc5oa1Aljiye&#10;nI60D8yxFa55K8daa3JZMsAB9PrTaQmSLCB90fiaETboPUbevWqTEyQD8qFsIcqf/qoHYlQZIUg0&#10;9yXdliNRnH9KpCJQp4PFVoLoO6eg/GlcLaCOjH5tvHrQ2NEbrzlaV0FtLkbDJ9PSjWwdBVHy46jF&#10;K+oWsKq4GQPyFUmKwoPZePxpXYcqsPRmDZxkVaZLRYVmYDJxVJ2JtYcH/hBp8wOOoyRlGQelU5By&#10;3K0zFgScZ9qi5aVypJkZGce9NPUCtNM69fTpim5FJXKs0m8kGp5xqOhUnXeeBxmjmuVaxGy888e5&#10;ovYLEEq5GFH61m3cdtBgiOOuKTYbCqhwBx19aB21GyDC7evvUSkO12V5SFJLAe/NYOVjbl0IS2Sd&#10;o+nNQ3c0j5EZOTkAgdqnUqy2EYDH8s1nKSuNK5Gy5JI9e9Y3uaJJEDDDYyTx0pNlbIUqGGQfzpXC&#10;zA4AyFP4UpNDSa1ZHywK7e3NTzOxTV1oARQKd0kK1yOQ8jjgnrWfNdjUWhvl5GSPpU3sUJ5Y6nFD&#10;loJXdxkgI9M+lZSldDtYiKMwPHb86i9hxQgi2gsV+tNMaTegjQiQ4BPHTmhu+wXZFNarjJz+FNpW&#10;FZtlW5tQRgKOlZSNoW6lGW2YZyvOOlZS0NIorzQ+XnaDn1zxWM5stFWWEux65PvWM5aXLQotsjnp&#10;3zSU77jUVYT7JsB3DOelNyC72IWtDKSGHHvUqTG3ZFO90sMCAnUHFXz2Ql5mBqOjnoq9D2q02x9L&#10;mJqtmyIfl47itrkNWdjmtWjZVZXU/L1BAo2IlJdDmtTuTHIUVh3zk81aC+typDNIz89znI71jUjc&#10;qLuX7aN9wOM925rhmuVm0Y3YXCELnkEDqK5JTszVXsVJV8xic9T+lLnbQ0GMAR5OeCM0ud3DkakX&#10;NPs3l+YjK9s1hUqaGyhc04kCAbVAwPwxXMqkrlyVtCRW5IcYIIovqSo9BjSMSACQPTPWr5kFrITG&#10;F25O4VnKWg+tkMABG89Seg61ne5K0AQKx6DI5GTRcchpiCAlTkkdKGHUYYznJGOOal7hawnksOQM&#10;j6Uk22Dsh62hJAbgj2qm9SXohVRyBHjIHaq3RNtR4s1YbQTgCmnqFmhTCM/e/StbVCPdPhJY1zwO&#10;MYB9a81LQ9ZpXJYIdn3jnjjFJpCt71izCiIeQAai92G25KkakccEegos0xNXV0OK5+8OfStHy8tg&#10;V2xMOzEkEVnew7aD9i7gQc56YNTJuxST2FWM527e/esnKzsVFEix5OD0J54qZSKsuYmWLYcdQOtT&#10;ceyJI13NtAPFO+gatlmGM5yVA47VMndlLexPHGHxgcjqKUnoCiWLeEbumRng1NwsW0hVVwCBmk7t&#10;WRSXvakoiAHTnrzSWg2rksUYK5wBz3+tXe60BLuTCMSLxnOOlD0Y3shVQD5Qufr/ACqWwt7tx4TJ&#10;yF6nPAqeV2Li+pKLfLArjHp3qLAmSx2zqoB5yemO9RsNskigXJwMewqWkUrE0UT/AHV7eg5pISWt&#10;iSOEE85Awa1jqD1JfJAyqkdeBVuyJJVhCncVHIGCajlKWiHxw8AlRx04q0k2TsrEqoGJKnPq2au2&#10;hLVyRRuAyB/OtYq5Uk0rIkEYJ6Z4qZXFbQmigfOdvrkU+g7FuCPaoAAJJ4FNNkXuyzHEeSG59+K0&#10;U7ITV9SW3iLNtJwO5FCnygo6l63hCYLKTxjOOtTzFyTLKK3KoRxVxdtyWidAx4yeDjrSlLUEmyRB&#10;kbWPempA42LEKDFbbxEo31sK4Y8DIx6nrSS1C1noG0hM4yCMYoTZT1Ymws25MkH0qibWVyzHBhN7&#10;D5iOBSvYburMnTAAYrnHqK0i7xFqtxEQvw0fXkULcErssRWrb8gf/Xq0DRZihcHIwMjkVdyCxFCz&#10;HAHOKcQeq0LdvbkHagwPcVurNEWsW4LfcwCjjParinsZ3ZegtG6HkVrZpifvIvW9ttGD+BrWK01M&#10;paSL1rblgC2feuinqRJouwWoAzjOenPSuiCMZu7LKW5U4ArVE30LlvECMYA7VorXIehN5eBgYwOh&#10;zWiM1ZjtgB+UH8T6003clpWHnLLyRgDj1rb4hNaWIpGwMBuB6U9ydtyHepJO7t6V0RVzOTsMeRhw&#10;o6n16VslZGb11FXdtweB14rVLQlvXQnt3YNuXkH3q0Z3Zct2PTcfrT2ByLUUpJGM076WM7JGjbqx&#10;UAnt1FUhSSsaVttQAjtzWkUYy2LdsrOc8+3tWm5FrK5ZWNRgD8apIze45IsjpTtqK6H+XgYJ5q7X&#10;M+Yf9nG7O3tRyhezG/Z+2ATnoKOUOYQWoL/h3p2FzaCfZCD0FFmCkrksNkGbLg/UmmkJy7FhLTB2&#10;hfzq0rsh7Ei22OQD071drakJ30Hi26Dk49KVrj6jo4ABtIzRZWE3oOSIk7lP6UrFXAxEfKVpNDuh&#10;0cTZznt2oQtyQK2OOM1XUkesJdfnOOOc1S2FoBiPRjUsd1YURAfxdD0oa0DcQxrt5WgaE8vPQ9qA&#10;uxNpDdPoKljTHBCO3GeTR1EPjQFsevNHQCTyM4DUvUa0Y5LfIwQOPelfUZNFbYwSOOnWhMXQspDg&#10;fNzTTE9xdmDg4qiWO2bBxxQLqNxnmjXcY+MHPTNMViZYyPmIpkjh8pHFFwJonXHWqvYTRMr8f/Xo&#10;uKw7jHHNO4MaWwCAe1FwGHkknJ9KWwDdobgnHvQPYDwMLSY0M3HoaLiW45fmGC3SgZLGpXmndi0J&#10;lzxjnPb1qrk20DcRzn8qE9QaIp5RnCg9afMHKVpJAOv5YqObUu2hWnuCD+HpT5xqNyrLJuJ+nOal&#10;S1HyleV0VMmnzIEmV3mAwGo50iuVshlcNwD9RUupfYaiRHknHIoTG9EOIIAPJocrMVhJCQOSaTmO&#10;MSE4Y5xkCsnLmLUbEEyMSQTj2FZSNVsQSKegHSobGkkxAOy8+lLmsVYNg68Z/SspNXNFoRyABiFP&#10;XpULUbSIWQkcg/gKltXLWu4MMDGfwqJS0HbWwwswbbnrWbdyrWGhWJOc0JuxN7DXYkYB60OTsWkR&#10;heSGI/GoGndj/L42gfnTbJ20GyQsTgDis29S9kM+z888cVl1C12BhUA7j0HGTxTa0uEdhDAGHTOe&#10;9CemoLyFFuB079s012DoI8C7RkZ+lXfoyU9SpPbDoDwB1rJmq7lSeCMEjb1/WsZtMrWxSmgBY4HG&#10;Olc73sbK9iu9oOS3FYy1LT7DUhQNgkgH2qE0ht6WF8ok5wCTU3bGmrCrDtBAAAx0q9kLfchuLeNg&#10;cj8RSUlcpaMyNQsI8MUXBxkGtIzsDbtqcxq9t99QM+pxWimLl6nI+ILJ2DGNeccGtOfSxhyu5yN7&#10;o1zJMf3eFHI46mqU0tynC6C20Yx8vGSQe9Y1KibNKcNC4ts0aFjyRXFUk2zdXsVLxXcZGOOtcc3q&#10;XFaWKjI2diL1HPtU8yTNIxTLNlYSySbyOMcZrOVSzLUepqW9qYExtxx0J4rknO7NUkojv3mPu8D0&#10;o2VxWsxrBt2Qp5PX0pxepNtUAQA7hg4HPtTm9CGnzClWYL8vU84qOo7aCqGUBowRzwaTeo7aEgQH&#10;DZAIGDzQpJuwtOYRrZSeFI54BqJS5WFrMc8aqFJZTx1qeYppbiiEFQcA+v0oi7IhruKbUHlVySO4&#10;q73YmrjxAANxT8atLoSl7wvksOEB+tCv1CSuPNu+fup+IrS7KUY2PgdY8EELyD+dcHM7Ha77k6xB&#10;fnb6dKhtpaDRJw3O3oKSuhO7Y9M5CuSPam7FK63HLuDfWpbsV1JFjLjoeD6Ur+Y+hIsWBwv1Gayb&#10;0KV7jwpfr9DmobVinq7ok8rH8PQcY71MrWBb6EkcRZcgn3FRzaXK2RPFGEOT+WKpuwJ6k6KcYGPY&#10;Vm5stavUswW4AHA9DT5rlWLSxhRwOKlu0gtqTrEiKpz2o5h2sSLGx7gZ7Y607i2JkjxyRjPtTTJ1&#10;TJUiUruUcelJu5S2VxRASMEflTST1FJdCeC3Ktubjjn2pt6WQLRk0dqhAwD0yBWbfvWKt7xN9mIO&#10;09cZzUO1y1qTfZxHhtvOO1RJaaD2FjhYuAM9aIp3FsTeXscEdcZrVICTyQq8AHngZq2rh1sORd2T&#10;k46DnpT5dBX6AqrjLDGPelZp2El1JEQFuAB2NVfSwSsnoTxoAAMHPbA4p8zB2ZJEnG49e4qrp7At&#10;rlhI2A57nrTYepYghIYqSDj8qSaGkmXYY2K7WHPbAp9NCklylqKJIxnHfODSv0M1EsqoK4Bx3+lC&#10;HuTRxryARn3PJqhWaJYwWcngEdsU9gi1sSlEXHOc0arYpq44bgpC/hxVRk1uPlTVkKgbOGHFWn1I&#10;aHqA38P0BGKpNNhJa3RNbxFTgdx6U9As7EqRheQe2adrsLMmjiJ+Vhwa0UbLQl3kWILYZG1T/wDW&#10;pxjZjZZSEKvDZq7akttak0ERPJH4jvVdRRd1ctxWpILbevJJql3E7LYtR253BioJHt+tapMyT5i5&#10;aWbHG4ZOeO1bRZLXKaNvAmMlcn2rWO5D0LkEAQAsO9brQxm9blqJMnI49KuDsyCzGoDcDnFdMNUZ&#10;dC7EqMOR9cdjWsNGSyeNEBwMg9NpFbIzkmyReDyB7e1NXZCTuSBc9cc1uo6EtWYkkeR8oA7CqtbQ&#10;Tl3KskbA4z2PGatRsJyurkGxs4Ix710pKxjJt3FSMSNgjb681qlfczk7IkSLIznirRPQeoCcH+dP&#10;UlpN6E9vIDyH7dKdxWZoWcYkww4HtVKzYmmkatsgRcZx9a0ikmYylcvQKXAJPFaJGc3qXYG2rjI/&#10;L2qkiZMmXfnOM1ZDdixGoJ+7+dWZt6kkUWfve9OxN7EgQKMYycVdmiG7u4CPPO0Z9qaWor3JPJJA&#10;IUZNOwtySGzLtkr19apK6Jb7FkWiheRVKLZLbbHrbBRnp9afKF2PS1QnP6U7MSeo4WoxyP8A69JI&#10;G2we2AHAp2sF7oT7OQOmKhrUq6SEMBJyTnNK3QVwWAjJ7dzQoj5tCYQDGStVYlt3F8sLyB17U7WQ&#10;XBYgPvck96TVxXArgdM8UPawJ2dxpjLHP6VLVikxRAxJwveiwgW3Vfv8elJplXEZBnkYxSejKWo+&#10;KJupHbt2qQsWI4gTnA+lArkkduG5AxnvQx6koTaBx+lHUeg5VCnPSgkXbxjB59KpbiEJIHT9KAEC&#10;57Yo6itqOB2+34UbB1HCQgDFFxNCq5Y9KLsLOw+P73NJuw7IlDkDjPT1oUnYbSHCTHX+VUpaEuLT&#10;EL7gCD9KOYXKODHtTuhWsI3sQB64ouCGM56Y57ml1KsKiAHAB9801oJpEoXH3QRTJ0JFQjknPpTv&#10;qO1mSKoA/nzSuIR+QcnH1p3SCxVmGDkGou2VbQqzN2FK+paRUmkAyzDJPb1qXLQqMSrNNjlTio5m&#10;XGOtinNLnrnjr70nIrk6EEsh980KQcozcxbrihS1Bx0Hq6qBxjNXzIhxbQM4J5pORUUhGPOf5VNy&#10;rEYBJzUjWg11OccZ96lsuK0IjCCc579azbKSE+z54zzjtWbL3GOjY5BJqHqNIjaNgdxH0NRzGiSa&#10;EMXHTGB61MhK6GSx/KMAVmy1oRlNvGD1qW7FWuMcbsj2pJ3WpNiMx5O1cgfSs3JplpDliwfu1XMm&#10;DXUBGQCQeamUhJ3eonHds/Ss3JsdriSxsTwOnfFJvUpaIbsPp36Uc2hOw4LnqMmlcAEWTkCnewPa&#10;wydNgx78ClKXYS3K0xAU84FZqRrFalGYBnOc/jWUpWZfLYglQIOnX1rGWqLjuVXBeTOCfr2rJt3N&#10;ErCSQrgFV+oqXHsVbQaIyBuB/KhaAklEcZMLjaDxUzk0CiVJrlBklST3FZwasaNaWMrU7wscBcDj&#10;BrRN6WJUOhzuqIJOcds5o5ncqW5g3+m70LSAcHjiuhSsiZb6GTc6VGG5wfX/ABqHNsq17XKc1lFC&#10;3C8Z4GOKwnO7shxVkVJ418w7I8gHsKzuilZsz7i3UuFQdfSsJWuaxiOttJDybwM1zVPMuMbLU04d&#10;OSBMhMccnHeueV2zVLQJY8n5lzxxis3YNb2ZE0JAzn7w4ApOWgNXGNHs+76VKnoLluhV3AYYZzij&#10;n0BxvoAi2kY9fyoU1clpWHMhB6E46ilORcdHqMCsGDqe/es1NocldEpYEAmTP1puVyEh4XIA28Mt&#10;TfUbimrksMcasGA59vSmpO4PVDxGScYPvVpkS3F2Ak/Liq5+gKIiwiToMY9uo9aqLu7Ca90l8mLv&#10;G1bpwsTzNHwJFGOCyY/xryk76notD2+bt06U+pNrjwgJDED3GOlDbHbsTLFuwcjnvilfQp7jkiOQ&#10;R1BzmpYJXLAiKrsXHPcVEmUOWDcMFSKm6LtZkiwsGKgYIPUis3cpbEiwsRyMjHBrOSBJrVkscJTB&#10;AyO3NJaLUprUlSBmJHX3FNu4W1LNtat1cA984rOS0HHcuQQnsg/Coi5bGmltSytuC20Dk9c1puJ7&#10;kgiJ+UnkVK31KasSrCqxY9e+abbkK9lYkSIE5YHOfXrVQsyZWRIItxwfxq2L4mWIbY527fbrSQ3s&#10;TxWzbs5zg81LfUS8ydULOFII56DFJlp3diQwurAg59KXmPZokSAscHp2OadtBN66j1iCHagBA746&#10;Vn1uPW1x3lhFHTIPOa0jqF1YXCsfu4B71dncE7bAUwMj8KtaaCashRHgbnwOegpSV9Snoh6JnoT/&#10;AN809LiV2WIospkg/jSaC1oongiDNtwR/WnF2QJLYswx4XoenGaXMO1ty3ZwtnDL/iKLjSLsEQXH&#10;y9OtOMluQ78pYAY4IAwaGUtSWNQQFCdBzTckJJksUXTIGcdRVdLlJJ6k6xkLkfjRfQVkpDkVTyep&#10;pxaG002IEI4Jxx+fFWC03JkjJOMZ6Zq1ZCepKsagbmGfUmk+4NJMmiRcFuuKaXcW+xYihDHdjFbR&#10;WgpWTsWUtcHduHPPFaLcySaJ4o8KRuHsaexV3ckWFjjaeCfTvT6kyV43Zct7ZsjaT06kcGqSW5C2&#10;uXre2BPJ79a1jZ7kyLsFkD949881shRsW0tsLggdeKtbkNl62tAoDZxitYrUiexOkLsDhccdhW9j&#10;J3TLCW5xtT161cU2ZyetixDGyNgA1rF8rIdiZUVCAwJOex/WuhKzsZttSLUSqRuPHtjpWsSb3JY0&#10;CgEDn+dWkrGV9STYoxx0rojsZtu9mNkQnkLkdM1pFDbsiB4yc5PWtoxM+ZNDTb44A5zzWqRi5dR/&#10;kDHAA/CtfIi7bGmAIOOvc0DTv6DdnYoSTTvYN2WdPtsnaenpihIey1Ne1hSMZC5qlpqTLVWNG3QN&#10;jHAz0rWL1sc7Vi1EAAB/L61otzGaZbh5Xla2SRmy1HHn5j61ViJNWLMUXAJ/AGtIoyk7EgXtjt6V&#10;fKiHsSKhA4UU2LcfHFkkspxSSsBPHblxwKdhFmG2GME/Q1SXUTsWEtxjBFXoQPFvuHQY60AONp7Y&#10;/pTsIPsxGA3SjYE9RwtlUfMvelYfQbLCoGQO1JoadyNoQTn37UIBVhAB46ihINyQREYOc+9MV0Js&#10;B6jHvRYGKIuOBSAaYl27QKHcOoixru+UAUr6BqOVBjkHrxU7gMILEn0pXKQeSCCzD8ah6l9CRY/Q&#10;Y/rS0Y0TRR57Dp3ovoKyuTpGMgDjNF2S9B/l4HFC0G9RNuBzn8aB7ICMdTV7mYjR5FDTHeyG7MN+&#10;HFFgvca7kcZGO9LYfUarknGetK7HuSq47DvSHaxIjgnjvUthYdvODuouOysL5hzhTnI5prYmw6MZ&#10;5xmqBkmDjkU7EajWwM/4UrlWYKMt8wNO7E0TRxqRnjj9aaJtqSqFA59KoQpQe456ChbgITgUrhbQ&#10;jkkGOnak5WGkyvIWINK5exWmHGQMVDsXEp3BHY1DZoilMSBk/l6VFy0irK4AycH2qXJFW0K0kqs3&#10;B/CpU1sVytK4m7J9qvmRKVnYMkc4x71PM2x2BeDTbCw9WbPBpqRLWopYhfehy6DUSMr5hJ9qzk3s&#10;WlZDVXnCn6Gs+YbQrcnrUNlpKwzbz81Zc2pdhki56CpnLQUW+aw1olK8enaoT0KuMePjIOeKTaSH&#10;0I5VUAEDH1rGUioqzsiu7NnpyazUuxaikgC85x+AoY7D1AIwc++BTTsS1cGUk/dxj2qb3EkgEYJ6&#10;DrTjYNWDKo6jqetDsPVjfLU9Bzik1cnXYVgOmOvWi62YWsMdyjfJz+NS5O9kNIrSMc/Ock9KhSut&#10;TRLqQuhJ57H1qWNWuQTwhUzt+tZTSZad2VZEyfl5GOcVk9jSNk9SMwrjgc45zUuNgbvKxEYlDbSM&#10;4zUaGvUY7DYQe59amTbQbKxWmlCdKjc0Wi1KF3Oqk89+DTWhOvQyL+5LruAAx6mkmirW1Mi+lAyG&#10;OOTwarRoj4mZd+zn7rcdyTWnTQFuZl2AinA5B4qJuysXbQyZ5WLHIPft0rB7jRVlj2nnPIxwKmTN&#10;IptjrXTzJjdH+JGMVjNm1mjSSxjiUKF49u9ck5XNEga1TGxs49ai9kCuVZLdR0OSKwloOzISgJwf&#10;pnGcVg3cvlGNCSCQMHt7UbA4WYohLHG3t68UovQXS49LUk/N0A6YqtL6Ca0JHtQ8ZBBPtnNEnqLZ&#10;WIZLcxjAT2zipuOOw2OJnO1lGQOtGgWvHQlSF1wNvbqTSbFbS4/a4IG7tijUUewKDuwxJB6Emmp2&#10;JcbO48EnHJx64qldvUNLDlZUIJXGDg1SkkyFdrQkzH/fP/fNbp6bi5LnwGGAGCDk15uqPQW9hUIY&#10;7RV3Fa5MFw2R+Wam6sUlqTRRccmld21HZ2J0gOMZ47DFJp3HsieO33L06dM0mrIa1JRC4GSg446V&#10;k07FpXH+QxPOQM8VI7K5MsRXoMdyKStzajbuPSIudyjpxUStca7stQ2ynj254qOa+pdizDDjhelS&#10;20NLQnSI5+VefQ1Irak8cZGNzZ9aaZolZ3JTH8+TyO+O9TfoOWj0H+WACR27AcU0+hD0JY4XfnPP&#10;8IFbU73JlsWI48YODk96UtGNFiOIKclenvU3bYpLQtRxcZyOODmmEbWHRwlc5/HA5601uEVfVEqR&#10;LuLnPHp1paFWZNtHCg559aG9BK7egzy15GRz6U4x6l3srDZFQE4Ap3diUmncQYBxjApxTHazHEZY&#10;KcnoDgVta4nqyTYRuVuoPy5ptXQ1oyW3jznjbz1NZ8vvAle5ZVI8iNhnHHHerWo9HoT28BGCV69Q&#10;TWUtJFWVi5DBg4xz9ahoFqWre2I+bOfT3qhK7LKxqo4PPvVRtuQ7J+RLHGWGAe/WkpdDRWRNCh3d&#10;MD+dTfQa0LMSLztwD3qo3Y9tBWIDggcZ5NaaMHvcCQOCR19KI7hLUUIGbITnr16VqnoTbQtwRbVz&#10;tyB+tWhO1hwG4YHrmhA1cmhjY87T049KV7MLWuW4YwoGBzW6kQ29y3Cg4OPw4q4tMzfmSqCzBVxj&#10;2HNNtIErlqG1BGCnvVXvqNu8bMt29ucj9AKrdGV7MvW1sAQ5UZPp61S0B2aL8UPQ7SSeSa6IXZm9&#10;EXYIRt3MmOK3tqZyd9izFCevHTNbxSWxjJsnij3HrxjnitopES2Jkiwc+tWlZkNtj0VmGGH4VVg6&#10;FhIhu6DpW8bsxla5YjTCe+Oa2hoQ2OSI9fyrRIzej1LCRkpg+vBArojorEPVjHi3Nx0zz7VpG7Yp&#10;aIaYRj5ua3T0MnvoCwYbPXnkmqTSIe4/yifurzmrTRFrCx2hYZI59KaYD0sS7Y5HPOafUem6LdrZ&#10;kHBX6gVepLemhfitxjDAZppGbaLCI+SF+6K0ijKUtCeONjx1I74raK7kNluIMPlPStFZGLRbgKqc&#10;9u1aozkicSbsKDn3qovUhruWIlG3J/StNyGyZVDDk/lQJ6MljUtgAfQUWJbsyeOMgZVR/jVB6luF&#10;BjDenpVR2JZKsZbH9KZK20JSu3nd+tMLkgiDAcUWFcesJ9ccdKqwr6gbfHzE9KVhNkMsQZt3tzQ4&#10;6lXsiMRED0NKyHcXy2XqKLCEfGMkflRsURqdzYH8qQEgwq4I696AGMS2MD86l7gLs2jJPapbDcRg&#10;W+UGpKsAjAOAfyqNWUh6xjGSMHPSlsPoSRRnrjGKH2GShBkYHPfFFhX1JEQgcjv1p+ohwI780LQW&#10;wxyfSmhDSyg801vYXUQzADk0ahsyNrjA4PsAaGxpXRDJcqTgj8aluxdrjFuVPygfU1m2aRjYlimG&#10;3lqVx2drkizYPHJ9qYrdCQSZPX86BW0HqxIJUdOvFF7BbUmjbAwapSJ5SQEKMZzxzzTuZ2E25Oc8&#10;0+pQ4DnO3H40tgHgnOCaadhcqJk6CquiWrMVsA5zgUXBIYxBHFS2NRb3IW5GCPyoumVaxDIDzkVL&#10;Y46kE5z2HT0qHI0iijdg4xjgiobLirFKXocmobNIqzKc+7BwPrzWbdkVFFdlIFRctpNjBuHGaL3J&#10;tYersxwoFNSYNDgoZsEYz3NNyBK48Ky8D0pcwcqEPPb8PWjnC1kNIZun6UpS0KSFClc9OOtQ5WHZ&#10;WEALDI7Vm5WHbogaInkdzWbuyloMdMfdH5VMnZjs7XG7W4OOo71CZS1FEQK5I496TdwSsyCaHOeB&#10;+NYy1LSIHgA42/nUorcVLfuTnA4warcb0YpiA4zgdqTsiEAjKcs30pXDoIFUZOOB3qrDihrBCee1&#10;TfULNMVYwBkA4FFxWs7jXiAOQMHtWcgtfcZJHk55NGpfQglRW+VT25BqdEwRDKgGD7cUNAtyFgCO&#10;eR06Vm1qWnoRGKOPPze9JpbFc12VZCDwOnrWUldlq6dyCQHGd3FZtdDTYrTSKnII981Nuo0rvUz7&#10;y4OTtH3vfpRZFXVtzKvbsr0GRyaykrFJoyry7bBJOB9aErLQV29EZVxcNJ8zYwD9KF1GlYoXc6tw&#10;cn0FaRegrJamfcuWXocjOKibRfoUZIyz7tnPcGsrrYfLrYWGyM8mAOM96zkzphFpGhFYLFGQBk+l&#10;YztYtWaFMZVuFycc4FccnaQ467kc0eME565zWM5topKzKc0Q24UdR1Nc7kylYjSAgdM59qW+oLfU&#10;ckA+6MYz1NUpaDbTdxVtwhyeTis29RWu9R8cJwCuMDrVpol9kP8AIBPcD1p31BK7GvbfLmTv29KV&#10;hdbIjFmVc/IT6E80D9B4ACkBRk+3SloiUroQ25KjPT1FCG7JjfLY42nJNKyZKsSKNuEx9TVJhZWG&#10;OpdgRnOOcUJ3ZHTQTdKOAD+BrWy7hbyPgQI7np1756VyaM7nZMniiO7GM+/rSvYfoWYoBnJHI4qb&#10;tDVizDAwOAOc1UNUPqWY7U5IZc/hWijcLkyQAknGASCMVMk7k3uTLArZzn6ZqHGyNIu0SQQMcKq8&#10;9yPWsZxsUnJpjjb7iEKkH6ZrNrQu6uWYbULgBfqayKs+hYjtwq56HPpU3SKs2idY2wFzwD0qHJob&#10;1JI48t3z3+lK4ndIsRJgBSnXpRpuWSmHAwDz1ND2BolESuAHI49KEKUVa5NDEAMEbjjvWylYVtCx&#10;FB2YZFZyk7glZ3J44cj3znrzQm0xNXRJGhUkryB1J71aStZk2s9CaFfkzgAk9D/KnsCbRIFZh5aj&#10;nAoKvdWFAUKNzDPPSi3UaI2+UZI4z1NaxRL3G7ckn361SjrqNsVo2DfOe/B6UvtWHsxY4ip+Qk5q&#10;+g+W2pPHBuOBknHyiiNxNW3LKQuD8o4PYVTWhS3LVpbshCtjGajYWxchth1cdOnvUNpFtPoWoYAB&#10;nbjn0qNbCehKEAXkY44xTerEtUSxISNxFK5Ks9CwkTH72alvQ1USZVUJgJux6iiLKitLjlwMKCBn&#10;k8dK1uLdhg4wFwPbqaXM7g3YlSNjxgVomLlvIsxx4UMF7YwKqLY2rskVdw+UcDjpWi1J2JIYNxxj&#10;g/rVJ62Jb00LUEARcFe2ADVWuyW7FmOHjp+FWlbYb2LMcBPygHmrXuslq6LVvahSD0GODiqauZXa&#10;ehdgtiCQAPYVcdQaurFy3tAxBPfv71cY3Jk9dS3Da4OAoPqK1UUZt2Vy9bWuBnPIraOhEn1LKW54&#10;G08HjitkrrQybuyeONh269Sa2im0ROxMkZUYK/hW0VrqZp6k6wljyKtIjm0JY4WOcr0PpWiQrpFi&#10;GIH7i/lWlNNmclbVkoj6grz6YrpirGb1Y4RDIPb3FWtGTK70JcAjBIrdbGfUQAhgOhz3qlsJiiLJ&#10;BYfTFbLYya94d5RJAx+NWQSx23AGBzVIltk0dsFwpHGBVLcG1YtRWm5s4/8Ar1Yk7blhbUKuQPrV&#10;RRm77Cog6fzrRESVyaDDDaT+NaRkmjKUXFlmAfwgD0ya1Wpm9yzGEU8iqRL1HBizAbj144q4u5DW&#10;hZgjC8Hqa0iiL3Zbj3L1PbiqWhm9yVBuYAHtQ9SbFiL5P8atA9XcnRlPPrSJtoWbfI+96dqu5PQs&#10;AH169hVJ6CHIu45J47U0DJ4yOgTimSydYyOAelV6k21EkUBetFrgRMncLz70WGiMRAk8frStdh5B&#10;JGcDjGab7iTImh3HGeP5VBQ3y9vQfjS1He4CMnjFJgP8oADAHA596luzHuKI93Vc/XvUPVlIPKGC&#10;pWkNWFW3I4Ax9Kmw7kggAxzSZSbY9YCecUWFckCY7Y/CgQOOOBnnjBoYEJJyF/UU0uwm0DI+OM/Q&#10;1aRm5KxFIpB6e/Sr5HcnnRGyuD0/H0q1G6FzkEwPTPSs3BlKZVlyD0/Ws5Q0NYz6EImbdjPQVg00&#10;dKkmiWK7P97NS7opWaLUE3mEOGoBpFmM4474qrkEqNlsE/lRcnZkqMQcgZ54oV7jsTxqznn9BVrX&#10;Qhkoj6EflVEPYUAnk0m9R2HBQoyx696V+wDg+BxRzMTiIX5wew4obuOKGSP6dKVwImkB5JHFLmsW&#10;43IZpwCBk/Sk5aFKNmVppS2SO9QWo6lW4JZTk/h7UrlJalOUMeGGc9azkykV5V5+YcYqGykQOoZu&#10;RU3LWg1YDn+RNFh9BVt1HKk5qbu4nqPSJ8c88UXdxpWHGI556elD2EHk78FQBU63HYXysAkgZ9KG&#10;9BPQY0RDFcCsm22UkrieWEzx9fapeo1cTK+tLmG1rcQgnOPxFQ2WtRCCwC7M1m3ZAlqI6nbt9qlO&#10;xdrMidCcnPbmpbGlZWGMo6Y7UkxtDSCBgKKd7IBhUFvm9fSkxPYaXAbA6ZoJ5WxRtYEsRR5MI3Tu&#10;II1B4Xj6UrdBtjiyKMAZ9cUrhZ2GM/zbWXIqb2KsRu4YZpXGkQOpYEk9PelcLqxE6bRkHFJpoErs&#10;gfaOjZxSvqNW6lSZw/AHHHNS9UaKJVmZVJO7n1rOTLj6Fa4u1Vtp79qxerLWruzOvLsqCQPzoa6F&#10;u0loZl5djHzHAx9c0eoa8pkX16NpwRyeee1ZyaCKM2efzGyGyOmKz0ZasndlGabBI46+lNXQ20Z9&#10;3KCSMVN3expZJakBTcPmOPXNJt7jSXMRx20bMcjr0BHNYuWpryroX7SzEXOwcis5ys9CmtCaO3Iy&#10;S3bk4rByXUdnJDJY0XkDB71y1WrjtZFWYA5AXqOa55dy1qRvCpXAXIxUPYfTQYbZn6Y9vek9B3vq&#10;KsDEEnn1AFLcm9kKbVmXKLwOelTZlWshywMh+nqOtWkyUu5JHbDrjGfXrVO63Et9BpgY5Ck0rlJI&#10;GgZfvgYz6U7i0vcYbVXbJQgj1Hala+pD02Gywt2GD2z3pvbQT1ZCUZPlx261Gtx2VwUM3BH0xT2H&#10;ZCMu442/hml5itcTy4xwY14+taKTtuTzNHwRHHh8lTya5rnc0WYIM4IPU4+lF3fYEW4YAWztOO/1&#10;q1AGi3DAGYAjvxitFHQE0iwISin/AHqtRFrdk0FuXk3OCB7ChxRMWTiIKpCJ264qJRuF7D4rMsfl&#10;GMnv2rCUDWL1J/su3G4Dp3rlnZG6VyWO2IU85yM/SsrlomEAZcdfrSGSJAhAUZHvWL0HbuTxx4G0&#10;KeOpIqV3HYliQBgNnr17UKSuJabk0cRJBxnnmm5dxpMnW0zj5eo7U1JKJTRPDEFBCLwOD7UKVxO6&#10;JoIV3ZK9+maSdxbMmWHbyoHvzVp2CwrRkYCHryOa0urESjqSIAQG7D2pR3sCV1qOVCPmU5zxnFWh&#10;WEIGdu3PFVZJFPcZtVjjkD6VqkrDsPSMAlT1xg04q7uJiGIfxJ+fSmlqDJ7e3yvtniqtbYFJ7E8d&#10;uGO0R9uaBSd0XbazODnqf0qZS1LjaKsXLezOQzryPSs5dBxtfUtw24+9t/LtU2uNa6smWJXbHTjg&#10;d6aTRL1JlhwPujp1rNtoryJUhEadMk8k+tD1YkraC7gpGQQf5VN2zVabEqAlOBjPIJqkh9ByocZw&#10;Mj1qk76GSWo4W28524ppe8V5FhbbGMj7vTNWtWNslRCucE5xirVmK9ixFb7mz+darQl2vqWI7XAy&#10;fXHFUkrkFiCEE9OnWtIoltWsWYoN6/IvbPWrXmDaLtvbgoB2HYCrsmJPSxahtTgFAcDpRZGejZdt&#10;7TAAKkHtVpJLUfN2LkFplsheAK1grmMrpl22tsNu289s1slYhtNWLMdsc9x3rVRsyZu5ZigGBzx3&#10;JroS0MmTx26spBHJ6kVvCKMJSkPS2Ib5R0FacrTJ5i0tqQpbjrxWqgyOa5KIOORkY64rRQvqTJkq&#10;xqo4HXmtVFJXIb5lqOVDnOOtWkyYtDgmDlh1rWMdNSZSsGPUdTgdqpMzemo9Y1Mme/fitUhN2ROI&#10;w2CB24rRbGTepKltG4AK/rWqJuyTyVQBmB/GmRux0aAkbRj8KaepWyZaiCqvynp61oZ3uSbtq8r9&#10;M1aJkyMNzy3TrxQJolhYE4xx6YrSLszOexYRhj2HYVsmYyRZhUnocfWtEiHoTxQ7Tkj9elUkQ3ct&#10;28JYAkYx7VtFMycrFlIMn5jn8arUlu6JVhC80mK9yaLIwD69aBbE0fPb8qaEyzHgYYnr7VWxOhMj&#10;7fkI5qugrEkR3HkVXkItRAKM1SJZYVcLtA4qtCdRJIvQ8YoejDoRlAThRmj1DoMeMk9c/SnbsAeW&#10;SMdPxpWYJjGiwMADrzUtBdNjRCTyRRYocIlBx0pO1wDyuwGfwrOXkUtRwgI+7zxmodrFddSRbfPU&#10;0hkv2cBdxWjUlsa0I6gdTyKTRSYFTjj+dSn0GhruAcCjdhcaFL9Gq1G5nzaj1jTGSvXvWijoZOY2&#10;RAMn+lWoOxlKelirOxB3H/8AVWqhqZuaIZZFTk9KfIJ1CvPNGR3z1ocEHtCtJIGIAPWocDeE9CM7&#10;ScdOaxdLQ1jVYhj5xisZ02bwqJFm2G0YzWLg0bxmmXYcscFue1JajZZjtyec8A07dib2V2WIYiOv&#10;b0qrCbLEcICjFVuQyTy8jpx2zSuCQmB3P1zSK6DWbnA/AUmDEaTjHNTzBaw0uOoFO6BJkbyjpUOR&#10;diB3Y53EVEpaDSIn+Unk9alMuS0IJG/uihy1KsQyHjv9aHLQErsrSoN2c9Kzk7bjSIJFxzj86RaI&#10;xHkEAZqeo9tQMRJwDihvUe45IcHPXjmo1Bj9h4ZR+FU2mFujAQgjJH0pXvoLZjxCMd846+lK4PcZ&#10;JGc1F2Vo3oMEeevp0NTuxLRiNHxzxUy0RasyMov3itZO5aEVc9zj0qWxxVhxBjHyj2qb6CUbsjZS&#10;eegFS7F+ZFIhP3RSbsUmRtgHjn3NQtwVyKV12kj161V9BtO+hE74G4gHJ70DUbkXmcYBGMUk77ia&#10;SBZc/wCetF1cOV7kqvx6Cm31JtcbvQNgHOaykyrPoNllTG1eCT61LkXZobjJwT0pqxKbuQyHGcEZ&#10;71LbQJK5BLJhPmNLnsVy63RSuJgCBnrWc566FqNyrPckA5PUd6jnuWo9EUJ7zYN5fHapTb3NuRGX&#10;dah5jfIeO2e1Ky3QW5UUri9bGGb68daV7EpXM68vdwKLxnrihu47NGZeSAnkYyeR61m9y4xsjNuL&#10;nDbQBx6d6zctLD5bq5TmmZnzngnHFTJu9hxSZC2du48nHBNDkrF2ctgjhaRtgXt2qblRi9y7a6c2&#10;csueeMiudrU1TRaaBU55wOR71z1JJMpJ3InIZevasZTvoWrdCCVAc8d+9Y1Gy17zK7qqEnOcdQaw&#10;k0tit1Ybl5OCuMDp0qFInbUXaQvy+uM4obJUdLsBGOJMdcEe9PQdveJY4wB86cYppajepOLMsu4j&#10;p2q7XFzPoKUUA4AAFDTsSthotRzuyTj0pKNwFW3yuxl6HimkDd2RvbBD7+o71RMtNiOSIMDleo7C&#10;ly2ZKuQS2o6D17DvStqCbGeRhsBPlzzWdrMrRIY6KvygAn1osJuyIyq55Az35q7D1Pg2KAMMgdPQ&#10;VzHbZsswwc454OcetWlfYHtdl2CLy/4c571rBdCJblmGNvLGRznmtUraEtvctww4YPkcHIPercbb&#10;EXuyytuQ3IPHpQ4laWJI7cv8pGOmayk2WvMtRQLxu645xXPNe6aQsp2FWIk7iOnSuCbdzdJjxCcY&#10;HB7euah7lolSEsOR06VGy1Kd0yVIw3yKufXFYtjRIiADkc9Mmpeg1qiaKAYJ2nBHOaL6gk9yxBEB&#10;wBj37UOxS2LUMe7qQPTindWE0SLFnLA4+v1oVw1uSeSRggdRyau2orNkiptHJ6dMetPcL6ChQ2T3&#10;HbFUm0wtd6ixgp8rGtF72pLTWgjPt5xk9sHpWhKTaIy5BGOmfTrVD0W45QrHnII6E1rG9gbJEBdc&#10;449fWqaSJi73JUhLLw3TjmkndlLezLMFtuIUKMnjmhMHdFy0sCCfmbj360Bvsi9b2gztYAc4JzU3&#10;1bB6IuRw/Jjb2wKWlirpK5J5RVQAP0qZItPQeICwBDYyefaplJC6kwiIGCO2PrWV+bcppj2+bgL0&#10;HOO1GqRSjoxqgMwLL1PJzT2C2liVAwyuenSndMpaolhgBwSP61cUmyFe5Zjtwp3defy96t2E9GSK&#10;pZuQDjt6VUU0C2JY7csygcAHHNUm7hZFoRoOFFaRuiXG70J4IyFwVAOaq+gmrMuQ2vA4/ECriyLK&#10;9yzb23fGeeRitYq5MnZl+CzY8BcevFVqyLq9y9DaJGADjpxVqNiCzFCwO0rnPJ46VWlhydkWreFc&#10;g8j2FbU3qQy5EgAxjr7V0WVjnlotCaOIq2WPQ1srMh3ZYRMgELz2q1czfYs28LNj6Y6V004q1zOd&#10;loWYbYFgTzj0roinuZN6EwhXgBQfStVZshbajljwOnUdBVpAx3k7zhSPYirUbkX1JVgAwffmrirk&#10;N2FMRY/KMYFapW0RDl7txv2YhwQetXy6i5lykiWzE/KTzWkYtMzlqycQMvOOnpV62M27kqwFW98U&#10;7A3ck8knknkH0qkmyHa46OIbxn9Kpe6O6asWVhGC+c+1a2M9biTqWX5R37U9yVchx83XjuSKEirk&#10;kZCgAHj1NUtzOXYtQJvOAeexFbrYxb1NC3t2GQvPHat4LQwqOxaii2jlfqK1skZN3LkFvhgcH8as&#10;gtRxKqkAD607KwmOEQU7jSYk7jhHnhRx6YpW0KvceiEHg00JkoIyDihsVu5NEGY9OatXJbVixHFt&#10;GT+RqxFqFcjdtqloRJFhVI6CrZNgkVmGBQAwoA+Ae1HQLiFAG4bHNC2CwjRBskCjoLdjPJYHJFTL&#10;crUCgAx1qb2CwKnzbtvPvUXbGiRITjpUNlbEiwcc0O429R6QH72OBStoFxxjPTOPaixIxoueaHEa&#10;ZBcbVBPSpY4srAs5x29TTUWwlJIljUryT36itoxOacxzSbRjIrZQRzuepFLOCSK0UbEOVzPvbxIy&#10;c8fhVqLuRKSRQm1NAOD9earkZm6yRVm1BTzuz60ODTD20SKO+Xdw4qXBmsaiexZScOu5sfjS5C1J&#10;kkfzYyB+dYygmzeEy9axEkNu5IrmqQ7HVCZaiQJyK53GyOiMrl22UHg/pSGyzHGpAz6etUiSUAYJ&#10;Hah2EJk9CKltdC1oMLkE8D61F9R6DXlA+XHbrQ2NLQjc5Oc1ndjshhJJzjt0pNlW01GO+GyrVLY7&#10;EUjHv0qZMpJETuoP3vzouhpXK8jY6Dv6VLdy0tCJ2wOMD61Ll1HbS5Xds9+M0rlJEUjY5PNQ5DS7&#10;go+bcDjnpRcGnsKgwRx9KLu4ajxkc0ritYUEqPu0k7gOQBuSvHam2If/AA4FJO4xNgYHPalswehH&#10;sA6/hSewdSKQkcr9MVjKRpFdxgUsMdMnvUt2RdkgEW0Ems21cN2NxkkAYA6VLKuhjj+HI59aXTUF&#10;djGA/uioerKWxDNtXoM/Wk2kikmyvIACcDr7UdR6MgkPG3FO9yrWRAWA4AwccnHNRcSu2NEoU/h6&#10;1DkaWB7sD5fTqalybRKihBdrt6k4HpUe00G4O+gq3AYbgvXvmp59QcXcUzMAQvU960vdEuKI3cKu&#10;5hzU3uVypFW4mPRx24NQ7lqOmhRuJ1UFm6H1qW0VymPqOqRoSCxHvWbleRtThrcyL3VQQQGJGcH3&#10;oUipWM6XUTnarBQT1zTUrbk8qSuVp73zDt3cAYGKG1YlblN7h368jtWXPYL6FOeZXbnGfrmpk9S0&#10;r7FCU+Z0PHf2rNyTZTtYgcBQCxAz6VMpFKKWwirJIANpPpxioc11NFFrQ0LKxWJMuOo44rF1GaQi&#10;0rF5AqqMjGB69Kl1e4+VN6DZo/lAA+lc87yK63KzRYb5V9gKyfuotO2hFMighSwyT0rGb5kPVFZ4&#10;Acl1PPvzWDepTb6DfJJ5z+dRuNJcrHJAVYHb3q0m2S3bQkFuwxgZx0NVZhfUliiZhhlOMZ61pGOh&#10;HNfYmjgMg2r0HWrUbEp20JVtBnOMHscVaiKL0BbUjovTsDUpLoN6aDjAOc9vShxIehC0QP3fvA9T&#10;UIdtbkbQqo3EE5609LCtdEMsIAz2+lGgJaEYtlHzDn1qbdQk2V7lQrfdGTx0qASfKViWyf3VO0Sb&#10;xPhSGDK52HPXrWUIux6fQtwRYTOMY/CrSdzN3sWUjO4AgY+la000xO5dgtwcZBB7CulbGU2Wkt8n&#10;OAPSloxIsRWrFeWxg8HFTJrlGnqTwwF8DbwM/jXPKTtoaRTJwmxhux7ZFc9SVjoitRNoOPlIGfSu&#10;KWrNlZEmz+JR+lZyldFWtqSrEu3aFxisW0kVdWHRIBz+dSk73GWI4EGRtycdKlrW5SWhYgtGJwQP&#10;YGhaaA0yylsmAwzuPHHrRomFtEiRIABgoPWlcNCQQqeg5Pf0qk7Idri7CCCR06CmpXEwwxU4A96p&#10;eYmuoqow6qeRyM1otRa8wjsARtGfatoRYNJkYPXPXpWvLoL3eg5yS4fOQD+NJRswlZ7EsSKS2F5+&#10;lbRV4mcW09SZICwyFJB60mU9yxBbgPtUdDzzS6DS11L8FnnlSRz2qUxtGlaWixqGYbs/ezRq3YSV&#10;lctLbpgFQPr+NLca1Q8xbuY0PXmlsytGSiLJ4BHqfQULVDtoPEYHIA9iKzeugkKMDg8+4qF7prEN&#10;rnhDz6g09Wh31HpGdwVRj6Cm4uwrq5PFBgjccAnBxVwi2x6EyQDOB1PStOVpWMu5Yihx8mT09OtX&#10;GGo5PS5YhtMEbyffNbcqZEdUTi2Ib5QMYwazejGtmiwltxkgZ9uc1oldAmye3tSTgqTTSCTsrl2C&#10;BmQMABzjBq1uZX6l+3tThcc568VskRK19S9BAAc9c84xWkbtkSbvdlqO0MiA7+1WkxXs7k624ICh&#10;enUmrUSHd6k6wjI2/ic01FohPUsxwsVGQfc10R1RnLe5KqjIweB3PetorTUl32RZgjHAJ79a0XYz&#10;m7Mu26AjJ44/Ou2nflMJblhY0ICg4/Ct4pWMndjhGCvoe1Uosm7F2H+EZ9K0UXclNFiGDdyRx1ro&#10;jGyJk0tiYQcHAIU1oooycriPbADIHToKvl7kvYeLcEgY5IrRGTvYkigIbhaqyWgr6E6wnGcjigi7&#10;uP8AJKjpwKpK4mwW3Y9s+lXZER1Y5ISPmIHFNK7KUlZknzbSBn8atEXGMAx45yetNILjZEAXaCTS&#10;d7CjKw+1tXdssxx3yK0gkZz3NCztiTkr+NdEFcwnI1IIVTtzjk1vBGE3cswW+7GR361tZMybLMcL&#10;qOOOKaRLJ0iJHK0WYXY4w7TgikCALtHIHtxRZXGlfUckLliMHgelKwOWhIluzHcCeKaRN9C1FCVG&#10;MYrSNiepPGjEZx09TVivYsQLgcfqKpIlsmUEnA6Zp2JtYGx0xRcNiNU+bJH4UMZIsK5yVpiYrwjo&#10;R+VSrjGyRuOgpNaAMW2ZjyOnWs2UnqTx2qqMlaVhj1hGcAVLQ9RRbkE+vrS1TC5IsTHkr9adhNiO&#10;gHQdv1qkS2RuvY/yp2C+pRvFyeKmUdBp9CKFemByPSqjEyqSJZDtXI9eldEY6HLKV2ULq6wxBH0r&#10;VRZm2VJNQGcZ/WtVB2MKlSxm310ZGIDZz6d63jTujlqVrGdcJcSHcqnHf2rWNHQ451+Uq3JuIo87&#10;efWtY4bUzWJZUW8lVwG4xRLD2OqjiHI1dPupZAAQcfSuedJJHfTqNvU2rGPcMFe/cVyTgdUZGjbR&#10;bTjt2rnqQudEJlkRbl6VyVIWOuEtSzZxEnjt61hZmzkXFjHv7U7EvcUhehFQ2WhkpwNq4qGx21IW&#10;fPUdT0BqL2LtdkRJPOKi+pSEb7uSO3ahysUhhLAcn8M1DZSTIs4bcDxUcw7WI3fPANDldD5SGRic&#10;nOahyux2K8r8becUN6FK5E7jjnP1qOYaiQs2TnnFRdmlrDcEnB6d+aEwaYpHvQ2Jbig4OccelS52&#10;KtcevzdKFO5LiLjnGam+ugyRRgYB+laXsZ7DgD161PNqUBGOcY9aL6itrYjkYZ4xzScyuXUgkwT1&#10;H4VlJlK7dhVXAyTwBS8infYZJlmIXue9Zt3RSViMKSORx25qFuN7jH6kA8c9aUrIpWZHJIBznFS2&#10;NK7K8pBPy8+tDKtoV5JR0J4qOZXGkQyPjp9TTbRSV9SGRlP3v51MmrBFNFeR8HGO3WsXKzNeXUj3&#10;kkgkYz3FS3cEmtQDAkluvuaze42rMkSTtkHB5ockh8th4YD5m/LNVzrlMre9oQXE/J9hxSTNFC6M&#10;281FY8/Nz6VLlZlKNkYGr66qqQj4/wA/pWUpNmyi7HN6nrrNJuL8fWs2rFqyRlS66hYkyY56E0+Y&#10;hxadyI6okjFQ+PU007sNbDW1FFJA5GeapyTQnFIhm1JyQsZH0rFu7CMLS1IizMfmHGaTZbskNaJS&#10;d5JA9AeKh9yrJIY0RlkCog681lKVjWMdC9baeEQtInfgZrCcy1FxJtwQbSnFc/PoUO4kGNn6U+Zs&#10;qNlqADEjjpSlKysU0rDZAX4A5xya55NyJUepA8JBJPr2HWsndOxXxIikidzgggjjPasm22UhFtSB&#10;kLntzQr2GnZEkcQbKsc1atcmWsSaO1+Uhxx2wK1SM2rakiW/Rf8AZ7dq0jFJak2S2JYbZU6Hnvmi&#10;wm+Ye0bdFOKq/QnYUxHBDjnHWrS0C/K7kciKcKRnB6VLtsG5HIg4Oz+mayaVykRmMnORzmncGRTx&#10;hRw4B7ZosOFupWdSp6HpUbMGtbFaaIlQy5OD3qQ0sQ/N70XYrRPhmCIHrz696zpux23J4om3dOAe&#10;B/hW0V3Ju2W4IW2glfwqlZEF6GNVGGPOPStYyuQ0i9bwK+eo/CmwV2WPLLHIzyeKyclYuMNSeKIR&#10;jOzOK5pNGyWo5053n1xiuWpLmZuoiGJ2Xayjnrx+lc0i0k1YWKMgbeh/lWUndGmtiTy8HGOO/es+&#10;gJXepLCgB3Hp29qlXLj8RbijBUDoDzjFJt3Ka1J4oyB7e31ouSWFjQAFSckjrQ02LdjhGu7bkk4/&#10;yKNGPYCmwHaOvU9aaV2CumA+ZwSx47Gqiug0rsQ5U56AnIw3tTuhNJDJZscoSce9bxSJdyPcd2Sv&#10;X0rspxVrmdS8ZDwx5yv3hWlrIhN7j/KZ1HY56ZrO2pWqRYigbA4yuR0rTZCLkFuzMA4OO9KWoJXV&#10;zTtNP5BVM1nLY10T0L8NqFXJXnvk1OiC/UswxADjjHX3oFPVEkUIxnp/Kk3Zj5WokscYJ56nrk0P&#10;UfQe69sYI6/Wh6I1SuhgVRzIc4PZetQo6kR2EDDlh0U+lHK+pcYixHdggHpVRTYNNplqMDGCcHtW&#10;kYNomTJY5eAp6VvyJImLvuTIDgF1xn9BRyobemhbt4g4y3rx7Vo421IbuXoYlPI7e1S9BaKI4Als&#10;ilpe4Xsi5aW5xh1/DNCSuO5djgTAPY+1WkZ35pXLUFtv7AiqVxNl+CLa2NozjgitY3M21ItRxAyD&#10;8iat3uS02WhGNoC9SMEV0RWhCbuSRRlSS56njiqSFf3iaGMDnGAOhzVxSYnZMsLEfu4z+NbKNkZX&#10;ZNFbrnOPrmto7Gcpa3LVvbnqSDWtOOtzKUrssBQDg/nXXHVGO5PGoHYc+1dEYk31aHAMTlV78gmt&#10;FEWxYhtuNxGPXitYRuzBt3Zaih5wB2zXRGNmZORMluWfkDArRKzM3LTUkMGRtIFUJu4+O1ycFe/S&#10;qS00IbaRYSzA/wCWfHfirijJvsDWpJG1aHFAmDQEgKox2HFWo2Jb1HC0Kjn+fWhxQ+ZDGhbbyPzo&#10;AQoxGx8g5/OqSZDSSGvGV+YDn+VV1DZCRxM5yV/OmiJOyTLtnbHI44FaxjZXM3K5o29uBgY/CumK&#10;Oebuy9bwEcAfga2S6mDdi3BbsDwePUVokK9yzHA2OlOzFoTJCwH3aVrkoGjA4K/TNIaEEakDJPHo&#10;KEh3a2JEQd1HHvTE9iaNB1wfyqrXJJkRiPyqkSyVIzgHGMdaqwiaNTnbjrT2QiRV2ggdqYnsKFzT&#10;GKEHPHPcUEiiPHOKB2HFcdPTipvqCsIUOeeKl6oeo9FH92ptcbJFi9jmlYB6wYHNGo7jxFnjH6Un&#10;cVyQQhRkenU0rAVp4yCSOfrV2E3dEEhyOaA2KV0PmznkUWQm3YYg4wPyIraCOeYk5IUkmtopmBh6&#10;pOyksDXTCNzCo7IzGuiwJJroULnFUlbcjSaNpPmPGe9dUKdzz6tQ1tItba7OXAxj1611RppI43Lm&#10;3HeIdCsUtfMhxuHUVrGBi5anHzwIk2xeRnpUzhdHVQmzQ08xoowK4Z0z1aNRtm5ZuAgVRk1wVIpM&#10;9OnK6NWyiLL82K5po6IvUsovHBIwO9cVQ6qbuS2pIlx2Ncj3OtJNF7PqB70noCvcjkYgcgcVjKVj&#10;RIrvKMk4NZuRcY2Gs+VOfWpbBLUYTz0PvUtmiXUjL5z256VHMykhHAI3DpSuO6uQyMQc/wBKltDS&#10;ViFnxkipbHbQryPkc8VLZokrkUsigZxmplLQajd2K7zA9ay52Wo2RGzndwaXPdlKIByPmP50c9hW&#10;F3FuuP8AGlzBZDicDr+FS3cdlccGZsYH45pKTQNWQ8MAMkGqUibdBVkDHv8AlVcwmtSRWIwD6UJ3&#10;WorXGyTYHPHPNKUkh2IXfc2M/jUc2pa2uxAoOQQaTsCVxGlGCAajmKsiNnxzQmmOzIzKQOlK4NNr&#10;UjdvQ59RUSdykrELszNgnjOCKnZlohmfjaOtZzlYpJlZ+Tlmxk1D7jtpYhkGTkk8dKLlpaWRBKWT&#10;kVDbSKjFNsryyOxHH5VhJyLjFDXcAYP40m1Yai7kay7jg1PMhSi7jxMOoGMdDUSlcbjJjZboAffx&#10;656Uc/Yfs0tyjqN8VBLEc96FPuWonM65rQQnZJz25rNzlJlqKRyOs68SxDOcA5B9abDmSWhzWo62&#10;S2Ff3znilEm6sZ8muMGyZOO2TVvRCUrxAa/Gx2pJk+pasnNXK16lm21BpcEyA/jRzMrl5i/bSK7B&#10;sHg96LpBZot/ebJAJpSbBptjhC7oVxjPQVlKaWxpGLTLMFm0S+a4+bsMVx1KjOjktqiTzCV9/wCV&#10;c3M2O1gCsVwyAkjg0r66hbQcmBy55yaqEtSZKyJo1SZQSuc89av4hRvccY4xwB9RSa0H2IZIuCAv&#10;fqK5qiuWtiM2+z5hioaGgZc9FzzUa23DdCw26hdm3nHXvWom0TLEWIXYSPerSsQkPSJdmCQD7CtI&#10;+YrJsWNCWxtJwKa0Zn0JGjVOp+vvVPV6g9NRrrjnPA7k9KqTVtBPUiwGbIHHrWY1sRyRneQeCO1R&#10;JXZXLYiYYHJwRUvQfLqRlCoLse3OKL9BS3IWRGXPp+lA+bQikh3R8YHFTbQV23Yrm0Gfvr/3xRy+&#10;ZSTt/wAE+F4YmYg44z0NYJ2Z0tuxetrQL/Tmtk7LUaWly3DGzgKpyc9KLoVtS3bQjaQ4z9BzScrM&#10;ahctxxqBhjS9o9hqGhNEpQg5zjrxWbqO5ajZXHtuDhCxA6jNYTqPoaRir6j0A3ZzyBwc1yuepskL&#10;tLHcBjA65zipew7IcEBO7b1znmsXtcqxMkPUFRye1Zt6FJNk8Fvhg2wY9aPQnYtJGgwVU8DnvU7P&#10;Qu6ZKkZGMg988VST6g2h5BzsDcY/Oi6a1C1gIII+XkUdBPe44k/cPy56HNaLTcrUR3CLjGc9SaN0&#10;C0ZA8nG0MT7VooaXFIrruJHzZGe9awiRcnjQgD5e2M9hXbTXumc9WTJB5hGTj1FVqRsixBb8Zkzn&#10;n8aaiHMrl61szIuACfXI9amauVHexq2emFNu76fWo5r3K2VjRSFY+q1Ng1sSogI5P04otoO9h6Kn&#10;Y49CKlK4LVD0KrkcHtmm0r3ZejB5VGMN9c+lCSRTSuNe6ABy2TyTTUeyGmloRG5G4jcQD3pxTTDo&#10;IJRuG3Ix1NNwuxcy7kscidQR9a1hCxN7MsJJjheue4rXlJcrFiDafvcLkd+tDTWgk7PU0IowQCcc&#10;DjinayDfYtRgY4HHepuDi0WIxgBcdRTk0ohZNlu1SPAdeB2FZ2uhvRWLsMZ3BietGzBrQuQRMQEx&#10;6VojJrlZbgToAvTrVxQmXIEyeSOnFax1ZD0LMQG7huR1xWiSbFpa5YjXnBPat0tDPoSFRgnH69at&#10;WuStydEPTP1rW3Ym6LESDgHsK1ijJuzLEcefmYHFWiXK+pYtxjHOB9a6qStEwk9ydE3jOOB0+lbw&#10;izKWhOsS56Dr1rqS1Iew+NQGxtz7VXUm5at4mx2OBxXRT2MZPUtRRknnAzWqvcxltcsQxbTn9atK&#10;z0IlclEIXrz74qmS7WJ4oQeMHr+VXFomRZSLgDHp0raK1MHcU2+ec4wOgptIV29gEI28inyhcY0J&#10;dsY6UNCTsMMBz835UOOhV7jXh28jjt1p2SIcrjPshY8nHtRYL3diRLcqQApxT1YpPSxegt8J938K&#10;6ImDLtvbhSA1bowZft4M8kda2V7GWpbgj4xVonqW47cEYGfrirsK+o9oAvBqZCuRNEC2R+VK12NX&#10;HJECMkfQU0kDuPWLv0FOyEPEecigRJGnv+IFPZgTRKTxnNUuxJIqZ4A/CrE0PCF8bs0CJBCpI5xQ&#10;LWwqwc45/CgGSpEF+lHQBTEScAY49KnTYaBYTn8aljJFhwMj8KXURMsIHAGKNQbHpB0wPwxR6he4&#10;4Qkc47dqQ7jZSB/h60CdyvMmQf8AGmD1K0kRxmhIPmUbpTk5JprUGVvOUHitY6GFRMhuLjIxn9K6&#10;IHO0ZGow+d8wb6ZrpgzGa0Me/DW6EgciuyGpw1YuxjzalKkmcdD1rupRVzya0ZNl6w8VSWwwjcYr&#10;vjTjJanFOMr2RDqvja4lHlBzjvVqlFIz5ZGSmrNLPx3PWsakUd2Hi+ps6a0kpGzOf5V59ayR61GF&#10;jo9OgIwSTXlVZXZ6dNWRuW42RhevPXNckzdIlBG3iuKrI66aJLYr5gJrjb1OxJsttICOKhstRSZD&#10;LITnFYSZaWhF97rmo6FeQhGGI6e1LrqOwx221HMXYjIGP8az3Y9iN2Vfu/hTbGlcikcdXP61N0Vy&#10;tEE0yqMZ/KolJJlpNlSSbJycnris3I0UUmV5JWLYHArOUi1FJ3IyajmTRdrobuCNjrjsahPUbjfY&#10;Xdu5Hb1ovqO1kPRwBuJz7Upy7E8ruAdnOBj8qmM3cfKrkqjC5B+oqm9dCUrsUHjkd6fMiWmSBlGe&#10;KrmROtw3gKcHJ9KdwSI3c9SaiT1LS6DC3PJ+tJsq2mwjyDaFXk1DloKzZCzZ4zU36miSsNL7iCR0&#10;96GwSshjyDaec/WodTQOV3InkJGAw/ColIrl1GErnGMY74pc4+Uhk5PLClcauiGZhjC8mpbWxokQ&#10;FCoywPNRezKtfYrylgQR+VRKRaXQru/oMZrnqTNYw0K7Nk5JHXGcVzOdjXlS0YxZey9h2pe00E1q&#10;IZiqnp14qfatJhyognugVK5OM8D3pwqqTK5NLmLrN43llS/Q9qvmEoHF69qR+YK5z1xRBoppHJ6p&#10;ftyN+cHqa3VmjmdtjndRvJOVBzxz+VUkRzXRkXF6GI25H161NRaaFRbQ61vgoH8Vc3qarVG3o12H&#10;YBmPJ4wajms7GkdEdFpitKQzMRx6c1SkmU9Ua8MAkJCqT/Ss51LKwLUv2enYHmSrj6iuWc3Y2gh8&#10;8JcbV6fSsDVLSxEYcHnPNQ17wmveGyRsDk8DPOBSb00Eg8pw/T86a7Dkrq5JHGV6AA1om2jND1Vp&#10;OQ3PbHeqWo7+RKsSjj/OaznEIuwptCwPy4HY1m430KbSGmzAXhTjtmo5bsSdhwtyMbec8nitFTZH&#10;mOW2bOOQc5zitbaCvoI0AA45qQV1oIEOCmKpC2DgD5x36U2wavsRlO/cnkZo5hNWGOwC5U1m372g&#10;RTaGy4Kkgj0xT1Y09bMimCBCW4qJDV7aFd2B5Y8H2qGweoyUjOFPPQ5FK4rW0sNCbty8+uc0wVmM&#10;Nvz979KLeRep8NQWgxuUjJ6HFczZ1qN0W4YADhmzxwAa0ctCmi9bW6lAwzkHmi+hEU07FqKFeTnG&#10;ayk9TVK2hMiAHGO3rXOq2uppy6D415GelTzXHy33HFMuGPJPYispSKtdjwNpwR1HpWMmy9nZD1iI&#10;ATgZ5FHQEu5MtsVG50GAOeKyci3EnitlCjA475qWabLQsRpuOWGR2xQnZENO5PHGFO4R89wKq1xb&#10;ClGCg5wR2qrIE1YVBkg469RihJNgtXqIysDjcOnINFtbId3IQcjlwMNVhsiJwzLtBzVKGpTGJH/D&#10;s7dq6IK6I8xWjRTlFwa2jGxm9WSxRFmGQeea2g7IzbLlvag7QF69OKt6K4rsv21mVA7k9sUbEpNs&#10;19P0wRKXZGA7DFZtmq0L4jIXKHgHrU2tqDbsIwLH72OuScU7WJu7aArleq4GeKaskWnzIabjaMgk&#10;L6VPLqNXSsRy3mxTyOtDi2O6ViF9RQZJOcjOOmaqMG2W5LqQSagcYUj8ulbqBDl2JIrjzASSMjqc&#10;UuRJ6Bz6WJVkwSOuetW6d2SpO9iYSMRtHFWoWCUrIt2yMVGQOvatbJomxpW0TFscNkispKzBamlF&#10;CQgORwM9KTjdDu0TIvsfrWUlYtNtlmCB2ILYBzxSb0GX4I1VQG69OajYRdtYt2NwyM1av1DW5ciU&#10;iTJGR71a0djPW9kWkTA4P4mrSsiG7IsRDjAHbkZrVKzBq6uWIcE/OP8A9Vax1Mm21oWRgDOT6itY&#10;ku7HqpLcfXNWlqGj3LMafNnPQcVujNxLEPC9ef5VrFtGcoq5YjXcNwGRnvWsVfQxnoy2kRwCQPYA&#10;da7IxskYsmjU4xnI71tDQzkyePoGxjIrZEWHJGS2FGfpWiV2TsXIE2qCQOenFbwVkYSdy3GEHJJr&#10;VGT1LEaZOQPpVITd2ShNoxiqEtiaBcD155pqxEtNkWoo1Yj9K6ImMiRYgM5Har6GTeojwjPHGOtO&#10;wrkYhJPAwM9+9NK41ZLUGhYDkc9xmlrsLzGG39V6UdRdRvkqH2hTmgb0VyxbQKRgj8K0gtTOTuW4&#10;7YLyRW6Ri7ou28HCkjp7VrHcydy7bRcdeelbLaxk9y5FBGeg5q1qJtlmOHaMnNUiGNlUCmHUYISS&#10;dwpWHdXJEiIwSP8A61CQrjvJYjPbNOwrj1iIOQKdmFyRIckkDjFFncVyaGFTxjOKpeRNyRIDnkVQ&#10;r9yVYeeRxQK45bcEUBsh6xbW4NIVxdhPHH5UD6j1iO0IMdaGCbuPWBl5xUPUd7MkSMDhhxikF+wu&#10;0A7hSsC1HqeMkfrRoPcUjjIPUcU+grkDgluR9aWg9hhUd+3tQGjI5Ig3+NUgKN9bZBHShDMi5BVs&#10;DHXtVRkRKNyrI2QTnmtYyMJQKk44ziuiM2Yyjczb+IlD8v1NdlOqclSm7nP6jAoYlI+TXZSqWOKp&#10;RuzPZJACFyPWu+FZJHLLDtjU057g/Mp64ziqliOw1hu5oab4fJkDFe/QVy1K+p0U8PynRadpax/L&#10;twa8+rVud1OmbFvGqYCrxn8a4ZSOyMTQQ4ABP0zXJUmbwjqBkxwB9M1w1Z3Z2U6bsWLVTncD3rlc&#10;jrsTsxB9s1LasEURvgnA/WsWy0g4x/KkymhjAEZz06cUnuNIjkwP61m3YsicnHPr1qdh2IJHI4PN&#10;S3YtIgd8Dr+VZ36l8uhWmbLZY1MnctK0SCVyMk1lOVtS0tSu7emKwbNUu40khuAOnWou+g0riHJ+&#10;bHTsaOYtaKwmH4YjFQ5NCWo5SwwoH61lzu4cpLEu7bIwwPc81pHchtJjw2eCcirvqKzHYIHJoe4a&#10;MVWx1bvxVOSsJRdxpdsZOfzo9pYOUjeQk4UdqiUrlWsNAZeWPPrUOTRSRHI5JIUDrUOTY4xEBJGM&#10;fnRzdwtqNkkAx296cpago3ImbvnjFQ9zSKYh2noT+FJaiasiORucHr0oTCxBLnHf8qhtplRimxmM&#10;HJqXpuV1I5Tlj83apctS4psrzcEisZvTQ0tYqTEk/MvbpXM33NoqxA0ZI46Z55rKWpT1GMqrznp3&#10;qNkO1yrcPgkIckH86yk9TRRVilcymMFhnPcCpTd7lpJuxz2tXTFSEbnuTXRBuwNJI5HVeCxIBPri&#10;to6bnNU5nI5TVJH3nYMDnIAreLVrI53G7MK+gkxt/PArWJk1uYt7GSzYbv2qmkxpt6ENtKfMCxHn&#10;POea5JRszaEnex1fhy3efEhU544FYM3itDrtKsJSAR0HU1DTSNuVNpHQ2GmsmCw6etc0pPmHGKTN&#10;EwEAIqZ9alahfQjeAA/Ko56VEtGUu5HJAnXHPbnmodtitWiEw5GCoFS9haCNGFwCOaE0O10AXHUc&#10;EdM1rFXJtZksQCj5V6daE9RKzJVhLc4IPbI60STaITZYhj3LtP6CinFrcL3eg9IN3GOKahqS20w+&#10;zFQeMAHt2q2tBuV2KqLzzn1NJ6CsMFqMZxk+jUcqBydrEUsRC4I7flWbQX1ICh3fMOO9K2pSfukb&#10;R8Ybru7Um20hPsiGVudqqMjris5XuUkQu7KNwA4Pak59yWrshdtxJVjj39KjnuaxXciYg8Kc8nAq&#10;FJ3sTysY6MxAdTn6c1O0htq2gx3cZGeP51TnyhGK6jDPMCQJCBn0qudDsz4qgtpF4IrC6tc7Ei5D&#10;FGuGIGPeoU+hTV0TwphuF47E1LnZCirllQSo4GT09qwU5GjXQcsbM2FA4PINZOV3csmjjH5Dpmm9&#10;AJ47ddpbbwewpPYqxIkAOMdc9qhodupILZlb5s89u9ZOyZUdWSxwMcEpwc44qGaaPYswwqw2+vPW&#10;k3diuSw2wj+U56447Cr5UhXux5Xam3HHfNNWQmveGkDoAfr6VWo7XY4AIPl49vWp1uNIQJk/M3Oe&#10;nvWmlgWiI2iYkk9jxzTS1KtoJ5LPwFB9T61rF3J2JBAFHPP0raF3uTJJsfHaB2BCnI7AVtBXZlyl&#10;2CwQHlcnpgnpWnTQhLqXLfTnbBA4z2FO+hXL1Nay0wMuWjA44BqW23Zj5C6sW0gAgYHQDipQSeg5&#10;95GScYHpxVdSU0lYjKjfkjOTjpVcvMLYgkcgkADr2NWoqw1ZKxWnlwDk01EpyKc8khDblx6CrcLb&#10;BzJq6Kkssmcs3HQHNOMUkZ8zvckhHIJYg9eR1rVR0Em+pct1ZhnBPpTUEuhV2tSWNmDjOSTx0qrW&#10;JctS7aW/GT368UO25Wu5qWlvIflIyM8cdqzcuVlJPoaltCgOSpAx196iUrgr3LUUbMgUDp0zS5rI&#10;tRuy1bwOVxxye1RKV9gSaL1ralQM9e5rLVF2Vy7FADxjvmhXuDlqWYx0QLj3Jq0QrE0KhTvbjB4H&#10;pVqzIeuxaRC2AOOma1SuQ1yvUtxIoGAOT1JraMSX5EoPzYA7D2xWlrEWuWI0IHQ/jVpEN3RZgiPB&#10;KZwPSt4JW1FoWNm0KdvP8q01YupJGj44HStUnYwk7Fy0hZ/vdeldVFanPOXctxwkAqPz9K7YJMxk&#10;11JY4mUdMkepq+XqTfSxNHERwyYzWqRF3uTRIo5BPA71SVmQ7tk8OCMBT7/WtYyMnFWLUSEkHb9T&#10;WqszN3SLMKnIU1aIZMihh1qlqRLQmjGOAeaon1J4QwPtW0SG0TFwRkHpWtzG1xp3d+mKBdRfkxwC&#10;D3ov1HawDB428+tPoJrQd5ahegP4UbEvQaYFGB/ShIaehLBCyMCw7VcbpmbL8EQdgVXtW6ujKZch&#10;g+UDbWqVzFtlqKMAfMK1WhD3LUEYUZPNaRsQ3qTKgyec1qkZ31AwBunHpStoDYqwgkZP6U7ahceq&#10;9sVSFckjj3cnH5UrC6CiMlulMLkscTEY3c4osJsniiCgk80EkqI2chfpTDYUQsDgj9KYD1TFIACg&#10;n7350AKIuRx3pagiWNFA4GfakguSYAPTrRLYBMdtwx9KgaEYc80h7IUEAYagNBC4UAEnjpRoDuQv&#10;jOD39KQdAOCMhulVsUhjEEY9OtF0FrlW6O7IAqZSsUkY9/ARkrx71DmXy3Me6lMZIbj3q4TInTuV&#10;2uVZcM3Hb3reFQ5pUrFa6IdCEHTtXRGokc7h3M+eyWU4KjOa3jWaM5UkRjQVY5GOtbLEMz9iixaa&#10;EEfcVyM/nTeID2KNaz0+JABjn6VlKq2XGmi5HbIvBUZrnnVNlAljCpy341zTqm0IXFkukXhSPrmu&#10;KrV7HXSptj7ZWmO4g4FccpXZ3RgoI0E+RcD0qG0VbsDEk5zUXYKKGsfm5B5qGykrsXIHOB6UuZDs&#10;2IxP8P4GpuhkEhXrnn3qNGUiCeQHt09KWxditLKCSN3NZzdyoqxBI+eeP8ahvQ02IpGXGCamUrIp&#10;IqTkhjj8K55SNVFMiG4dves79C7aiM3c/jUyloUk3sIC3Y8Vi52L5dQeRugPX1FKUxKI6Dc7Fyfx&#10;FZp3Bu2hICUPT8auErEuN0SKw+8K05tbk26Chzncwp8+hLiIZFHJqOa7Ks9hrEOTz2obbGloNYle&#10;pxTXuoLDHYHKkipk0NKwzbgc/wA6m6KE3fLjFTd3Cwxz/dobuy1HlVxjKXOAfpSDZDWJQbQfxzT1&#10;Q7EZAJGe9R1DVaCNHkADn0oeo1oxksJx05xxgUmNNELxHOSvfqBWbTLWpXmRegXArKTTLuVpEC5B&#10;rnkrFx10K0jLuwxGPasJT1NoxZWuZB93H61hN8zLjFMoXEzBTzkk1k2b8hmahffKVHX1FEZWRSgk&#10;jC1BzIxYLn8a6qT0Mmuhzurq/wAwXn6d62b01MbWZzd7G2SWTPH51cZWM507t3MLV4J2UlDjGR0r&#10;pUroydO2hhy6VdyMWYHn7uK05lYI02kyXS/Dlw9yN69+TjrzXLVmkx06T5tDufDegPwNhOCM4rlT&#10;5nY7VBKNjt9K0hI4hmPHrmidlElWWhofZRnAGAOlczZd7CGI527s9OlZa3GloJ5Rb5TgD2oluJ3G&#10;NAigE5PPpUWstStSIwDqRk9qErjWkSN4yDhh+FKzuSmtkSLboQHxwetbRjoTLXYcluVO0pjPQZq1&#10;F3Ib0ZYjhUDnINO1yU0Sorcgnr0OKajZh8JNFCQRuTIA5Ge9UlyonmTYrxKQAe/U0mrhe4i265J+&#10;XPsMd6nlBt2GPFwSAPxpNK1hWsQPGT9/B44yajdFJPciki+XG0cmluV6EEsQAxjGemahtFrXQrSw&#10;5QnHPoDWbWgKxUkRtxUVhJFW6jHRjxjHrntU2bQ1uQMhB5J9+alJovYZJI3VD061Dl7xHKtiIruU&#10;+uMnipbuNqyuM8knnn9afN5D98+P0tQoBXqR0NJtI69kSi1LLnacA9SKzmrAtCaOEIAEOR6461zu&#10;V9DWKsPSHJ+U4x1xRZrcaSZZjt+QVGTjmouUidIWK5AGe4HenqNLQkSMhdhXqeq81Fx2uiaKBlXd&#10;1/D9al7glZFn7GCocsSB3BqJavUvZKw9IcKQU+hNEtAXUfDAM/MNvcY9aS2Gordkyq+MADqO9KzF&#10;YGQE8gH049abHuxvlKMjJzzinqCGGLByxz71aVtQtrYRgGPoAeuKaWpVhDEpG3OAe/8AKt4rQL+8&#10;TR27IMSevBIpxVmDV4j4oSGwqg5IwSPatNEZdLFy1tiDn3ya1ixJO+poWdkGOdhJPpRzNvQSWhqW&#10;WnkY3A9BxmqbCyRcjgCndjp29aiMri1uPiiJA7c96qNkxaMZNFtG0k8DHNW1dkPQjnRRggY+taxW&#10;hVroz5lKkFV5PbHSqt7xG2rKs3zDfjnoOO1aqLSDm0IJIiudx56jNaRswknqRx2ZkfLLxnsKco2B&#10;SRZFkQAFHbnFXFJozb1LMFkVOeSM8YFSn0Ld0WIdPM0pOOhyc8U5W5RRXU1bPS2AwDyeQax9pobJ&#10;aGlbWJ4+TP1rKTuzRRdtC5b25Zgm3A7DFQ2TFXZcitcMAV4PpUatGqV2XrWAKQg7DuKe7E49y7FH&#10;0O0cjtVW0J8x0Uah8L1HUmkTez1LcaI4y3uK0RDTRLHGRhiOM+tNINSeMEDAXv2raFtiX3J4lP3j&#10;1zWyRGrJ4UYYbJ6jn0ppaktq9kW7eMsvJ7c1sjNrqXIgVATIraN2iHoTooJx2NbRVmZy1ZYhgzwQ&#10;P6VvCKMJSLlvCFfAHHrmu6EbGE3dFuKDJycc9q3ijJttkyW+SeAQa2STIbJ1tdwLDqPxqkjO4/yO&#10;wWnYL9R6xsi4Hf0p9CWWIDtOCc/0q4vUiSvoizEULBTwOuM1tGSRiSjHHX24pxdyWOVgp9fr2rRC&#10;a1J0ZiBzWiZD7D1YsenA65rRMzasiU7du0nH1NV0JSQhUE8jjPrRcNx6YAycc+1NWESKqEDJODVb&#10;kNjooctn+YoQboswwf3RWsVoZyZcgtiBkVtFGMnoW4IDjkf/AFq2jGxm3qWI4MgduOtWkzK9mWI4&#10;gOWP6VpFIlsngiBOSD0rQzZJ5GM559jVdQeweWOMj8qQtLC+TzyOnpTAkWLJBH40bgSLDjnBz2o2&#10;F1JUi5GAKYtCWOM5waa1FcmWMA9O1OwgK5B96l7gIUA6dKBieWAcKcepqeoyZEXoD9MUXDYcE29P&#10;5VPUQNyMNgfSjcdmNORgtU3HZjdwOSetFx2E3HGcZovcVtBpzn5jRYZGcFuD3pDSFcgE8daLjRFJ&#10;LtGAOe9DY0rla4de/U9azlLUtalG5+cYPSspSLiu5j6jbRvkD9KjmsaWZjXUMsTcE49KuNWxM6Vy&#10;rLdbflZTn0rRYjUxeHYRTJIc7jWscQmYug0WY324wcYrVVtDL2JNHODj360/bIPYluG4XBJxg1Lr&#10;oao6jzeA5/xrCVdWOiGHbDz558qi8HpXJOsdMKFnqTW2nlnDOc+xrGU77nSopKxoRLHEBj07Vm3Y&#10;ErkhkIOCevTFS5aDsAdT3P4Uua40rASpPvUN2Y0mNZsfxUmU1qMeQEEr+ArO40rleSVwcNjNTz2G&#10;olaWXGQOBznmolK+pqloVnkycDpnvU36M05SCaYDj3qHLsO12QySMR+FRKRai0iJmzl2PesJM1SG&#10;NN2Uc/SspS7F8vYaQWOcGom7IqMUAUEZHbt61zuV2VuwKlTyajmKtoPDBe2cUNszlHUN/vxT5miu&#10;Wy1HLKScr0xTVS2wuUUSfNzTcyOUCfmIFOMlzDtcepAGcVqpGcrjJMfeUgUpSRcUMAye3uKlD9RC&#10;BwAPzovqCTaGMVxjHb1qZNIaQwnHzYpJl2Y1m2jAxmlcVrjQqld+Me9X0B3TGkAtnNQ2ikmBwACB&#10;zSbQajWJxn8KFK+w7EE24Zyep6Gs5u7GtrEEgHIA5HesrqxpFFWcFiFHFYzdzaC6lW4VUHNcc171&#10;zZPmdyhc99pz6k1lJ6m8UZGo3hUGND074rFs2UVzamPO8kpweBnPFOKtoRKy1KV0WC/K2Mj8q6Yt&#10;oyaMi9iLFtrde/rVppsnRPUybuxBJ78ZIFW5C66mfLoW9izIfyreEtDOUUxsXhxWO3Zk9uKpTVxO&#10;zNGx8LquCIu/5Vz1GmzeCUUdPougpAgfbjPtWCVtSm7I1xAIl2gc+oonNWsQ11F2YHNYXb1Gr2EE&#10;fPB/ECh7FX5hFVO/PPQVN0yXHXQJIVbgAjnuOlJoNtCJrbjhSSaSiyk3YVrTd83PBz9atwVzJiCD&#10;DBj0+laRjZ6iY5IA2XYcnpmtUtDKUrMf5SdSB/jWigkK7HogPB4xTcUEm2SJzyeh70nHoJIcybvv&#10;An2xWTWpVmCRjBPJ+tNWQlqMkVCMtxkcVE43Q9WrFeWNc5zn1OO1ZNWLTe5FJnaAfcDipbQ42IJx&#10;yOvT86iXkVG5VlDHJx9PeobuUrJ2IHjxk9e/0rPoU0kyFlOORRZhflIJVI5x1HpWMy7+6VXGX3E4&#10;OeMVi9UUo2Ywuuw4c/QVCE9yNnjyflPX1qvdFyLsfJgh6fLxRozrWu5MIgvPH1rOd2U9XoLHArOG&#10;VaxenQqLVtSxDEUYOy57A96jVlqyLCQ4A9B1x1qdXuO3YmSFR1649f1pblK9iVbfadoJOeam423Y&#10;sR25BACgAdeeKlfEO2hMsaEcLgE4BxQ9g3HhIzxke9S2kihdpHKHIz3qG2DYuG6nJzxxVrRahHXU&#10;R1K5UcgnnFXFIVhpXcxyTn1pyt0NIxsNZGB45A9e9V1JYhj4JAq4JyGtY6kkMY4bHOOBWsV0Jb1J&#10;1RzhQDzTY22yxZ2m7AxkY4I7UEWWxpQaeN+7Zk9OlXHTcho1rSwCKAQBjpxT2eg5NcpbS154Jxiq&#10;vciztdk6WxYFRyM8cdOamKdgetwMTLwoI98da0QLQgmiJBDjoeuK1WkSWrorvEDxgH1FWmLUrzWz&#10;kgDpjoDWsVYmSlchms+pRecdfWq0DlSIodO3MUYdG6Ypp8rFZstRaYkZyFJ5xjoapzuU4k8GlLKS&#10;HbI7CmpWJtctrowA4U+3P60pSsh8vNuW7XSlTqM56msnNM0hFo0bawUMCRjHrWMppPQ0S7l+CwJP&#10;t9KtNNajV0WI7MBiR0HtWbvcI6NtliK0zjOeBzzTsPmRZhgyMhetFrA5a2J0QnOB37U7kLR2JY7f&#10;0PbnHrTshSLEULEcD6Aimt9Sb6lqOAbRlR6Ee9bwSaM1qmPEBBxjnrQk1KxTaWhNDH82MZ554rdW&#10;W5Lepbhthk9c49a0jZszkyzHGFO1fTitUnsZyWhZSP8A2elbRjYyuWYoCAMAcj06V0wWuhlLQuWt&#10;oz8lMV1whpc55O6LsVswXBXp1FdSVkZN9CzBFnr69cVrTRjN9izFBgfN9a3sZXb3LKwJjgfnVoht&#10;pimBQeR9KRKbQxosY2jt0oaRSHJEe5NKKsxslUBRtU1ormbVtRwO1QMn8atXSJshwYs2KtaIiSVy&#10;aBypA5I+taIzlZk6yH7ozzWiaIdh/mF25yM8HFXd9BNdh6oc5B5pq7Jdh8UZztAqkiJbXLMVuQQS&#10;Ku1iG9CZYSx3AYP1qrCeiLNtEOOM/hWsUZSZoQxJtDZ5rWOjMpFuGEbc/lW6TMXe5IVA7c1WxBPC&#10;gIwVzWiYmidUUcYFUQOyCMEUxMVYw2Tj60/UBxTOOO/FCE7kixAc4piJFT0HX+VAhwjwQDTBliCL&#10;C7s8U1tYB7Jv9vemxCLHtABA+tS9AGshycEVNxihSDtxzUN6jRJGny4ouGzJDhAeOntQFiJwOoPF&#10;S2NJEbsccfpUFojdwAcUAIjHoP1ougauwYjPT6Yqris+g1mC8Z59xSuNK+5DLOTnaR1qWy7ELSEn&#10;bjFTzMpIrysO/WspSZaiVblgfmz25GahyNFFXMu6LGTPasJyZtGKaKU6pJwexrPnZfLqVZNLjmzn&#10;9KSlK49hF0QqflFac7RPKmO/smYetW6skZqnC9ySPSphwo/Gj2r3F7KN9i1a6PLtG4nntT9o2ivZ&#10;xRaTRwDyM+lZyloUkktCzBZJCMgVk22NolGxTzjrUOTLtoMaX+6c1LnfULCcZ6/Xmkn3KtqAcnjI&#10;6Uru4W1HiTA/rSckOw2RwV68fWplOw0tSvLMFGcj3rOUrItRRVmuMkYP61i5XNVHQgluFIK9896T&#10;noWolaSUbevFQ5lKOpA8g6A/Xmocy+UjaTA21nKdyrDcnPPfr7VN7IqKugChu/XrzWUmWtBzOq8I&#10;BUVJ6CimxEAzhjx9KwurmnLbYcQCMHv0pMTWg0465x2qWxrXQaW6Djr0rOUi+UQyhAAG+opKbuJx&#10;uKJQRj1HrVc4NWQqyDqe1Pn6kqNtx4lUrgmtozdiHHQa7knaGxQ5XHy9RV4+7178daFKwST6jHY7&#10;8HoeKOZ8wJWQx+Rk/lSckykhgDnkAfSi6sPS42RlBJasnJqQWuN3A5APStFNOI+XQTPOD0PSo5rs&#10;EL8pPDdueKLpjSstRrPtyMZI9afNYdtNSvJukOWqJNsqxBJgHk5PpWM2aRTehC65GSOlZN9zW2pU&#10;ukzkEdeaxerLiZ94AFJPWsJK+xrFu5hX0ZdyMd6hQNlIoywDHHPrW0YIzcrlC7jGCoODjtzVbGd3&#10;sZ10pEZ2rwe9K6TKsjNnh8zLE9/XpSTlcTskJHDk/MvGMAkdKtT5XYXK9y5DYqzDCd+tDkCjZGvp&#10;mlORxgrnnI6UnLQr3Vc04kWJQq4FYKeg7dxxIJwMH61LkmRa6BYsnAPFXGxelxPs7MoXH4mk1fQe&#10;i1F+ysD8q8+mamzEpJj1t8jcF4xzk9acY824pO4C3KtirsZ81wZNwwFppaktjJLUYyCeOa1UVYjm&#10;d9SPyWAygP8AhWtOGt2Q0rWEEa9DkjsK15V0DmshyxNwV4yaUo22Bu7sPTaOMVCTaHqPCnG/09aj&#10;ltqNyvsKDgHGevJpW0BWGsoA56elZpWWoEEo3dBz2zWMty0lcgkj5yV5FZS3K2IXTe3A/A1LSuUn&#10;2IpIiG454qZKwJMgeFNx7ZPNK2upV3exDJCcHCfSpsFk2VLhT/dyOlYTTLjqilOjoTj8a55baFvU&#10;qlWAOf0PWsr2iXGN2M+0OvHp9aizFyLufLaqoO3qc8cda2fdHQ07DgjE5WMH3qG7MtKyJBDyCTwT&#10;WMnccY2VixDbcYzx71KVy9kTrCW+QYHPfjvUtopWJ0tm252H0xmi6sN7lhLbbyDznqelZtaC0ZNH&#10;CMYIH0xUq7Lj5g0agZbI9gKbbJ6ieWwX5eCx/KptdGiH7cjYoyR+tEYt7g0IF2nYTjtgVdtQT0sJ&#10;JkHKnPbimgaDBbr+GaaWpo3dWBQGA46L3rZRIteWg9LckAn8PaqSaY3pEmitiW2qBkjg1S2ITLNp&#10;ZF5FfkH0FNg2jVtrJflVV4J79qTRLdjQt7ApgYyexNDdhWL0FvyCFPHPPFDd2J3LkVsg+ZsDPaqT&#10;sgkrxHrAM7VX6VaemgkrALZiNoI4yRzVIJJ3IvsgJyenetE9BqCZE1goYgjrwcVfMRZ3E+wYGF4J&#10;4OKcajZajoRSaZI+U2jAHBxT9orGbj0JItKCH5k5HcikpO1wt0J49M3kKyjJ9VqoT01DluWYtLZT&#10;s2cHqDRKehagmW49NIUDaOnYdKhzclqLltoWINPVSTtyO1ZJtO5oty1FZJt3EdTTvrqPQnSMbhgZ&#10;Hsaq4aWLEaYxkGqfkTa6J44ARtwPpirSVhbFiO2fO4p9PUmrUUyJaEscGVACc/WmlcnUsxWRCZIO&#10;Tz83any6bBJ2JorTDZUGmoMm6sWYbXJBbqelaRjZiciZbQn5WX9K0tYTaauTxWYB+VT+XWtIxuQ3&#10;YnitTnkcZ6YrWFNozlLQnitgTnkAVtGDepnzaFuK23EKTxj0610wgupjJ2LltaDsMn1reEdTKcrI&#10;t28AQ4I7du1dcEloc7ZcWDnI/QYrqUWYykyaC3JPIrRK2hD12LkMCt8ritDJ3WxMI8cgADpVJaib&#10;CRFUYXn8KbQrtsjEXViKVgvZWAx7GxnNNRFd2Hc5wBwBx2qr6ksNu/AYfTApoHoh8cWf4eCa1jEz&#10;k3YnEI7VokZuV9BwRgRj69KuxKvYnVASDkVViL6kqRncAOeauK1Jk1YtRW+wbscYrRIxZMiFucdO&#10;lG7AmjgJwOfartdi5mSxjacY4NWuxDXUtwv6dfrWkTJlq3nVeCfpW0JdDKSJwQ53EfQ1pqRZomiO&#10;0AtnOeKtaEMljdemOtXdCsSKBnjFPSxN9Bygg5PrQDHDG4LmmDuyaEAnGO/OKBEixjPA7/lTJ0J1&#10;hP3utVqIeAcbQvbrU7APRRjn86AAruJAoY0HlgDIHGKnWwCeVjpk4qWrDTDOD079KQ7IGcYNS3oN&#10;J2I2JHOTwealsohYjOFP50OzHYjZtvWpHYZ5uO4pOQ0tRRL3bvxRzILEUlwS2MGk53Q1EZtxk/1q&#10;bou3YjkI71DZcVdFWZvU9M1m3c0irMp3Dtzg8e1YykWolKZS2dzVm2bIqtb7iGBNZtlWYqRFTnFM&#10;W6LEcbYzVJhLTQnSMDqtPmTIsSxQqTkrjnpQpJMLMsJtPAFNSBp7AzDjtUSd9wSZG7snBPFQ52Ks&#10;QvLzwM1jKRoopsapIHI71HNqU0rAz55zS52HKhUk9gKPadwUdQaYDknjvUOdylEgluAM/Nx2rN1L&#10;alqPRlWacDnI/E1lKpc1jFpleW5XBBbr6VMqisWovqVpZw/es+fUuMLIiaXse1LnV7jSuRPIGBwe&#10;tQ32NLaDA5JwOn86i+th20HpucYzgehFNsaSiOxxx3HFYylcbQBdx284+lZNjiPwqD5qmWg9WxjS&#10;9tv5Vk5tFKKGu+eG4H1pSn0BRs9Bm4FuT/8AXrJspoY8gB4z071DkrlJaCBycc96E9B211Hq+Mr3&#10;+lVGTvYlxVgMgxg+vIrSNRp2IcV0HxkFsf1raMkwtoSFlA+9+dU5WFbUieUfWpc1YIw1GF8nHYe1&#10;Q5Ju5XLYY0nOAOKXtLBy3dyMuG4/XFJyTRSjYRM5Ge1ClYGrjgV9f0oUk0TygEwM5we1Uu4X0Guw&#10;3Y61V9AI3GRk/U+1Q3oOO+hA6EnJGPesW76mu2qIZmX7qfpWbd0XFa3KN04Xoefr1rJ7mi7mdfS7&#10;lwVHTnnijlTRSdjMmhLsSVzimoNFc2hTuIxtztHvVW00EnrYzbuEKSxBGfSokhO17GddQlhsH4VD&#10;SKWj1Kk1rzk54PXFS72KfvKzFisgHBK8emKzuV0saVjYPu+VB78VPM90O19zVjKxoMAg855pSq+7&#10;YlprQc2DyRjisXUuVyrl1GgBzxzVOXMQr3JI04wacaltAaSZNCgI25GAa1hLoQ7omSAMOB19q1SX&#10;UltoRY3ycY6UJ66E6imJjwF7datJSJbTEkgKqCBjj86tqwk02RGDknpnrW0YdROVmJ5YC52gDGK0&#10;VkrEO9hhhBO0DPNXGLvqQ3oHksO2e1EotMaauHlNgFV6dfpWfLZDfcdtGM9yORUvYEncTnqBnFZy&#10;uXYYSpBBPPpWUrdQtrchkCnIyTzxWMlc0sRyqeMAkAdaiXcvdEDBBkqvX1NZgldEMpGCcYHelLui&#10;7e6RBATlgefWo6BuhskRA2g4oYK5UmRUHI65rGb7lWs9ClPGc4IHJ+lc8ka3TZUlhVRtGD+FYvaw&#10;1crG0JJJjOe/Ss7Psactz5dWFivK+mDVydlY2SuWoocLhQc1k9i1uSQ2zM+T3PpUqLuNPUsx24J2&#10;IMGk1poV7r3LMUcWdrDJHQ1LWo2ronjQf3Oo7mpkuxWmw4Q8bEU9ORSWq1COmg7ym4VvXGfQVNlu&#10;ilFoUKpGc/QEVLuN2GMwXhSeRTWgk2tgCqBwvJ7gdK1Vr6F7oRgDkDGehFRZJiSvqIkbEZkz14xT&#10;S0KskrDhCWGcH24q4xuyXtcnhhXIVgDjrmtmncL2ROkBJI9R0A70JNag3csWtoWwpUnPcdqslKxp&#10;Wlg4cblJ9D71Ddg3dkaNtbhMFVxkc1DbTJtfYv29lkgt2HODV3RTLcVoqnaENHS5DXMWRCGUg8E0&#10;7XK5QWDaBlfYZrWMWSk1qKIWfkr+NWl3G7Ia1q23OenXPWndiSuSLYoyhkUcDmm2wV0OGmk8kEZ6&#10;cUK5SbS0JFsFQgFRn3FGiYla44WG75SvftQ2K2pLBZKhEYA6dqE2h6E0dsFXpznmreo2tLkqQorY&#10;H41Cu9BaXuSx2/lnI70+UbaYrKoO1vzqWtSW77D4oADnJ/GmlYL+6WkTd8oPv0rS4PuTW8JB3E57&#10;HIqkZSepegg3ZHX04raOxDd2Wra26EpjPtVqIPTRF23sw3UcemK1jGyIb93UkS2VWz/Kq0TEpE8d&#10;qvPyd+OKOVoG+5YjtBjOOtaxjcyk2mSrAq9RWsUhORIlueDx1rSKZnKWxYht1IxtHT866YxRjd7l&#10;mK22HbsHPeuiEddTPmLMEPzgAj35reMbMzbbRdggx83PrXRGLRg5N6FqKLJIIxXRHYxa7E8Vtg9a&#10;tak3aRMsaYwB9atMh3Y8jC4/DrTYhnl5IwMc9aT1HoO2DBUcVSRPW40qTwBnjrQJrUTac8jP0qlo&#10;xNaj4otzEe2auKJcicRgLjAroitDF6scqszZGapLUi9iUoTyRiqS0I6kqxsTgDpVLsS31LkEPHTm&#10;tEjNssLGpXnmqIvcekeCCBwKaV2OWxYjUKuWOc1asZu4pCg8DimJN2F83Bwp+lUmxOOtie3kz2qo&#10;uzM5rQt28wJwc+3vW0ZaGTi9ix5qjODmtL2J5RUlHB5oUtRWJ0lHU1omK1x3m4PJ96OcXKORgwzu&#10;H1p3E00yxCwJ4q1qiWW4UJGT09aZJMCdo4/GndoQmMcg1IW1HIu5uTildhYfsz06UwHgYqQGsyJn&#10;P61MmhpEDzAHpn3qXJMtJkbyZJBGc+9RcoY7kABjn3pX0Cw0leeaRSRCz4bnp61N0VbQjdgBwals&#10;pK40yDBO7kds1DkXyjepzkUXuO1hGkAOS3ShyCMSvNcAH6dKzlOxpGN2VJLjIxWLmaKOpWlkXrxz&#10;Wbki7MrOzO2RWcpGnLoAjxmobG9CdIFI561rHVGb0ZKsA7Gq2C9xwhCjJqbjHpETyRS1E7odjBy3&#10;rQ3oDGOyjJJz2rNzuhpPcrvJlsHqe9c7mbKGo0gdqTlcq1kHAzj8eai6BK404HH86mUirX1GeYAO&#10;uTWPOachEbjHUY/Gl7RMbgyvPcDGM/SolNMtRtqVJZy3Q55rCUmbchWluBjJ/KsnUZooXK7SHPWs&#10;1MvlQjTM/BPb1q/aK4KGoM21c+2aUp8ocrYkWc8HtzRKVtSo6kxPHtUOorBZJgJCOAOorFzY0r7k&#10;i4B/+vVcxLQjY3ZBOPepbRSXURmQDH5VlUaQ7O2pEzKvOcntWTkVuRPJk/J61i5JvQvlG5bIPrQg&#10;siTC5y3XtVXSE77CFsfeI/Ojmsw5XoN5LZH8qpS5hcuupJGuOCelaxdmJrUJHCjPWiUw5b7EXmkL&#10;nP6daSloVZXEHBwTmqTuTYj3gsQGHvis7psduo5VJAy3XsapJMr0EYdgevtUTYmrCp1AI5zVxdhD&#10;2kyACD7VqmS1qRMOTzjmkn0HYY7ksVGRWXNZjUbakUpwv3qmcuhSRSuH2qeT9c1lsbRiZ91K3JJw&#10;R3zUvuNa7Ge8jZxnJPFEL3sUlcinUhfve5OK0b0I2kUrhM5X2z0ojYIuxTuYQVBK5wfWlJDvrcz7&#10;m3LEhTgVm3cpEJtS42queaie1i09SxaaY74BT6DH61jJe6aJaGisCQKBjoOc1yuprYava4yRT1X1&#10;5rGU22VJaAocDnPHtWnmDsSJARljwOae5KsSrb9y5PTI70dRE8SqOnX61vB8qM3qTKjKSc9uBWyk&#10;S0rDvKBHK1pGNyOo5YgozzxW8djJvUbJEDzj8quwOPcjaIFhjqOwrZW2M3cjMLKMBcZ4B60JX2Je&#10;1xBEFbJrdIjqNMZYj5scU2m9x30aGEZ+XGc9TUOKKTYKCTwpwPyrJxuxxem4joQuFHGMEVnKPKWm&#10;yKRc5HbvWM1zF3tsQy7wSQTwcZFYSWpUURMXXJH8+lZu5pdW1IHU49KydrlJoiZh90gce/FSw16D&#10;SpKjkYPrS9QS1GOrZy/5GpvcS2sVp1LclenesprUtPQqTplsEd+lYzLjZOxVlibbwuMCuaT0LRAQ&#10;cn/Go0NbxPl2IAjbke+aTukdKJ4UJJ+XjsMVN2UrWJ0hLEoMg0NLoKJaihKDaByRjFK4lFssxR8E&#10;MAR7nmhlXcSUQhRg8Ec89xSeiuWtx0aYBGM+9ZNaaFJdRwjLnYB0xk1cYXHe6uR3GNwAB69R3qHF&#10;qQ9NyF1bHPYDBHak07j0HBMj5zmtQ02EWMs/UYyOKfLcE+V6kggwNxUdO1VGAKVie2tyTtII/nWi&#10;ir3Ib7E8dmx5CnHbFDeoX5ixFasoAz9Kh2FF6WNKzsXcb3Hyk+tNOw5Nmha2jHBVenqaTY9jRtLc&#10;4xtyR78UtGyXsXYrYMAD3x+FXFIUnpcnW0BYFl5A4qldglqPES7d2c47dqdtRp2HGFQuP51rsh2Y&#10;5YFUAdee9Cuyd0OS2DE46DocUW0K5USx221eF4J9Kdri6kqwHaPkH1qtkHQesBZtp4yOvpUyTtoJ&#10;2H/Z06D1o1T1ExDDjjuSKpWSFfsPVN3IA4pvUp6ocqRBgnUj1FTswvZD8Hj1PGaHrqTsxyQkndIM&#10;+v1prQpWsTLECuAO/Jqk7CkupNFGoXOMn3qktQaZbhQtgjuOlactjJu6LtnEMAsM4PBxWkCJaGjF&#10;b78MDknpmtIroQ3aOpahgCcAdK1T5dzO7tqWY7VN/A/GtFG5ndlhLOMLuz09qtRuJyYv2cDgcZGe&#10;B1q4xsJSuOW33MD6dK0UdRNtomjhAXletdCj0Rm3qWYoc/McDHAreMUZS7IsRx7jnAJ78VvHczas&#10;ieCHDZrZLW5m5WRcijHDqvGK3jYwfdlqBBWifQzaJlTHIP5VatYmV9h4Ixjp7gVSkkS9BVQNy3Sr&#10;urhawEBTng4pdQa0GPg8022yeo0YPy579aslvW45FJOCeOxoFoToBj0+laIiQ9Rzg5rohsYyJYkA&#10;GA1XbUh6omRBkA+lWjN67FiKJQOmD296aRLehaSAdQe1aJGd+hJt+XHegXUUDaM49utF0U9R4YAc&#10;irTJ5dRBJngmncVhyjAywHt7U/Ql3HpKVOMmmnoJxuWIZdw5HX1q0yHEsrMFGMcitEzNq7Gi4O7J&#10;yPpRzj5bFi3uATyxzVxmmZuLJDICcqR09apysCTHw3GCATRGQNaFqGbCjDYz0rRSRk1qXIrjPC9K&#10;vmE1oWUfcARwPam5E8o7A746Um0FmSKBnPQUr3QNIduAHTNS2FroRpBjOfxpXHaxXmfd/FUORaRA&#10;5bkg8fWs+pVtBjzE9e/pQ2NIY0xHU5NS5FKIxpjjGaXMimhrSrjk8kc5pc9g5XchaQZ4as5SNYRs&#10;hhfPOeanmvqy0ugx5dvQc9qn2liuVMglmbqD39KmUxxiQszEklj+NYuWhSiVppF5B5qGzRLQiJLc&#10;E8VDkaKNhdpONo5pPVD0sOSL5hk/l3otqRqyeMAckdK0TSQNXY9QKXMS42Hgd8ilfUQ4Pj2qnJWC&#10;xFLKANv6VjKaZaiQSEMcg/rWDZokQlmDYxx71m2XuhGkbsajmsXGKaDfkZ/Wo5upTVlYjlcqMH1q&#10;JzaKUbvUgkm2jDH3xWXOrFpdipJdkjjP0rGdXoaKmQPc55z9aydU19m7Fee5CZyeO1Z1KyWxUYe8&#10;VZrsHgMPwrB1zZUmRNcE9D061PtWWodwFwSeACemcU3iEmhOmP8AMaRBzTlPmWgRjqSR5VR9KHUu&#10;DjqPiQluSfehNCZOkSjknr6Urk7g27IAx7ilJlaDfmIwW/CocrCYyRCOSfwrOctSuhEzZOMceorJ&#10;vqUlZiJCTw1Fhtknk4X2AqrWWhPmNcMPmb9al33BJDGXP+etS77IpaAo+XOKqPkDQOxwB696ty0E&#10;l0GMWPC1PM7lKIDjk8471qncQ2RmJwOMjilKVhW1BQAcjNKKHuODKorTZEajSpwWI/Op0b1KY/bs&#10;HHfrinZIXXQj3Y6Hv3NClZierEkO1amUmiktSMscD5uai9xpaled2XOP1FRc0itdSjckkk7jRa6G&#10;3bQz7pyzcAjnnmmOKsVSoySaIrUfTQjk+blhjtTurmdnzFaRRvIHTtTuN6IrTIpJCtx3FDldDS5i&#10;u1sTyQP8awcrPUtLUIbIO+1hxnrWU6jNEi9HbrF0H0zXNKrc0SdrMZMg+9tP1rmkxpX6kDgDBx3r&#10;LmsyraAg5G5uPrVKorWBxVyaNAPpjIFaqWpDWpIqgt2+tPm1uO2liVIiOAcA9K0UmRa7JURgM89P&#10;yrSLZnKyWpNGpB+VeOtdMGyJJbkhVsZI6n1rqpuyMGr3GhFPRfofWtUk0TdsJIuPmUZ7Yq9iL63I&#10;WiHRl6VcLXJdxk8W1cKDz6Vs5WVha812RmJgcEcHvQr2FZLUbsj2nJpPVDSQ0ptXK9c1K0RQ08Ag&#10;+lZSVy43IpUGMKuT2rCatoXFFdo2xkHvisEm0XHUjmXALtnHp61M42KvqVZMAeg61zuL3ZdkyJzG&#10;hOZMZJxWbLV2RM6rznOT6VDuOz2GNI5Y5AwTxWTbuHLrqRyPu5A4/nUSkVy20ZDLGCxZhn0ArGcu&#10;ZFqJVlQgEgZPUVzTfcu3vEGD2RfzrPmXc05D5ehiU8ovUckVW6N721JYIgvynp7dqjS5Ue5bjj+b&#10;5eM4602kF1zFiNAvIHzY60WBXJ4lDNnH1NCVh76j2BwcZPGDxTasWnqKkbMAoXHeoirvUFsKyFRy&#10;cYHGK0sNaDRGwJyuSfep5bjTaGeX820Lx37U+QHcf9mBxtI6Uctg1Wo5LbaDnrjqK15WyU9dSe3s&#10;srsPHOQKtw0G2rluK3VPlOcn1rN3tYXQmS1Ibj16VSswT1LVtbbvmYDPuaynZFSsadrbgKF2Y96j&#10;yCyL8FswbbsH3uuKbEmrl62stp3bTkjjHerirq4ncuJCF+Rlxj2rVQsS5J6kqRYBY/QDNWo2Y79h&#10;ApzhiD6UWQRVwMRGGx7nmm7ottD4YQx4z16YoT7BYlji2AAk5PWm4k7omji9SeB6d6ew3axL5AUZ&#10;Ungdaq10Ra7JI4hjnI/CgHYcYQxHGOeeabjfUm+4yS3ycYJ44x3pcrBaMVbdlAIIwOx6ircbFc2l&#10;g8sA4AzySazs7hJtPUUAbgCM0K4muZEsanBxjnnAptqwLSJNHGAcbcZpJ2FG97lmGDcuAuc9PpWi&#10;vcHZFy2th1C/XmtlFtGLukX7S2YjGOM1ooslyujStrRlGGA+hHWuiMGkYylfQtRWjbSSoHP51Siy&#10;HNFqO2OMH0raMUjO7i7j0TIzjg9sVrBJiEaNs+3fNU1cadmOjjyxU9vStKadyJSsSQJh/b61qlYi&#10;V3uXY4wyjJ/OuiOxlsyRIwAOPrWll0IuyzDCrAHB/CtoGU9GW4YiACBWlmRfoTINjYU80luSx4Y9&#10;D/KtU2iRwxjkkelO9kT1Def4TjNUmxvQY77Dljn3qyLX1ASKxz7VcbMjZgMgnofTFaKxLJUBY8cn&#10;tVLuQ7EsaNnJU+49quN7kN6EyovQHvXQtDGV2SRp82ADnPrVoi/QtxxkjJAAq1ZohuzLCRknC9/W&#10;rSuZt6E8ahBhjVCQkh5AA96Q9xVJOOeKQ3oh2wlc5796tEvcRlCjJGaYPyFDkdPypohqw4HPI556&#10;mmPdFiIkfdNNXJY9mO3BH4VSItqNyaQ90PSYrgZFNSaFyq5KLgk4FPmuTyWJoJdxByePTvVKRLSs&#10;XYGJAOeOwrRSsZtFmGUg4Ip8+guUuQSkjIpqVxNWJ0YE8HHFXdk7EqkZAVs4ouK1xJJhgqPxxUt6&#10;gitPMACFes3ItRIPNbr6elK5VgMhJ5PSgLMY5/PFSyrEbdcg1LLSGM2B8x471LaRSVyCSQA5PSsZ&#10;SNVFqxC0xLH0rNzuy1Gw1pJM/epOVhpETzMBtznisnMpJMiafrk/Wo59S+VkTzE/X2qXMfLfUhbL&#10;MeDg1KZaVkKBxtzScrDs2x8cYJzzVA7koRhg54ovrqT6DgfRfrmq5ibXAYJJzSuine4pcYzUykkC&#10;VmNMhZTzUOoylBMjLAe/1rGUtBuNyNnJOMCs1JlpWQxmOMAH3IFTJ3LUVYQZIJ7A96zbaLtrYa0i&#10;Jxjn6VLkO12V5pWxn9aynK5pGOpTmkGc7q5ak3sbxgVZpuMgZz6muVzNVEqSyDlmPX3qObQ15SrP&#10;cbmwDwPSuWdTmNOWyIHlXdjNZOprY1jF2uL5yng9/Sq9okhcjuKmW4DHHsalyu7j5bOyLSRgpljn&#10;HWtFKViLWJI1J6Zwe3rVwlqQyxGmGzjnoa1i9SdLWJAp7HtTT7kgcj+A0mPYZJvGTjP0rOUh8upF&#10;k/dzmsk7l2aQCMk5UfhT9CL6kscWfvdD71cUDHFRHwRn2pvRE3uiKQF/lxWbTaLtYTyQRn86aigu&#10;7COEVcAk8dcUbBG7ImQl89u9FnIob5YB5Xv27UrWY+a4chQF6D2rRXRKS6jfJzxk49RTcU2S3qP2&#10;egrQegGDJBz06Urakp3AIFHI/KlbUOojqSPQHtQ1dDXmR7QO3AqHoh9RrZxUuzQ/MgmkVQcKazbW&#10;xajqVJmLHhvyqGWypd5GcdOlW10JtrdlGVQeeevWgvWxG0eACVzz09Kegk3Zle4BBxmjqTa+xTfB&#10;YkA8GovYtR0I2UM2W/M1LlqXZRWgCESkAAY71lOaa0KirMsRWoQAKckdK5pSaRpZXuNkOCQD1PPt&#10;XK3oXFakbt8mcVDnpqVGN3YikTd0/GsW0y0kh0cOzucduaBLUmRSWHFawkrGbVmShD/CuTnqa26a&#10;EJ6D1iwCTnPpTTsImiXdwf1raMtLGckrksaru5Ax3Jrqpsyle9iXyyBg4NbqVmQIIsEMSRXQnchx&#10;0FaEsclfoa1Wpm1YjkiwNw9OOKpJX1FurWIXhyckfjVrcl7EZgbAO765q1KwMjMQxgnpTbtsG60G&#10;MrDIJH0qWK5G6/NyOvtUWNU1sQODkkH6VlONyk7ohLdd7f8A1qzasWlZWIJX5BVuvBzWc4gkr6lS&#10;dsZK8EVzystDZKzK0kvZee/WueTSZpFa6ELzluVwR6Vi3qXbTUYHDAnOfY1nJ2Vx7oaXJzkjPv2r&#10;llK7HbQGYk727HrUSehdkkQuvOc59OK5pyuncq17Eflp6H8q5bs3t5Hy1GCx644ycV2J30G9i1HG&#10;F79Bxmkka6JFq2iADEgfUVotiUrk8SuTjnA6Cko6j6EwQIPlQcgZPaqtqD+EdGnmMEBHTqRUNXY0&#10;0TmMRJtHPStFTVirXREUYEmTgnjFLldwTSVxpDE7sDAHGTWiikO99B4hL847cD1pKCvcadtCZbba&#10;vPHv61py6kuWpJDbbjyenQY6Gm0kN6F2C0GOVwdoxS2IZKluCuDkc9D1qJW3KjqyxBZDcCcZ96ze&#10;hWxchsS5yEHB54rNq4nYvW1oVZQF5x6UWtoVe8i/awE8Y796tQuQ7GlBaAKN3GOOe9dFOny7kyku&#10;YlS2QHJ7D1rXlVxNNj2gycNjp0zScew4aLVkbwqvPOfU1LTRa3FCHp0z2Wp1YPXcdEmCWHfg5ppd&#10;QvcmKA9AM+oqhNkscZPJ7ms53b0FfqWVhIAzjJ46VrHVBoPEJUdM8d+1W07EyaQCJgcFc5zVRuDs&#10;h4hIHyjj61pyk3TEkgDDAU5HNKSEtxkkOzpwe9c7i0DuxiQucA4x70tWaaJomSDCbckgetPoTLcn&#10;hh3AAjmlpcpdy9ZW5JAJxz0rSmm3qZylfQ1La0UjJI56cV2W0MXJLTqXoLXAzj2zitooyc7Kxcht&#10;SSEJ6nvW6jqZX0uXbe0A4K9B0rSFNWM3LS5J5YUbV654ya0UUTdiBdvpTUbA9xoXceB175pod1cc&#10;iLvJ79uauN73IepKgOMgdK0FKOpYTI4HNbxMpXsWYlBHPBHatb3MrFmKNsAA459atPTQl23LKggD&#10;I561onoZtq5JnHzAVdxNe9cUfPyPTmnqS1YkVAU5rVbENa3FI2jdgDHrWiSsQ3oQSKSSdvQUWuF7&#10;DBkkjbTjpoGliVUOAorTUh6FiBTkH881rEyk3YnCkDJ9O9aIyerAAF8D1rRWuJ6IsRJg5GeKtMiW&#10;5bjwBhm7VqkYvVk8bZBJOeataE2JVy3Bxz60XuxWswMZ6GmxphtJI5oHoPiDfxfkaabIY90ypBHO&#10;Kqwk0R+USdhH4CnbUTVyZYAMAjFCE9tBxzGCAPrT6BZMFO4bifzp3E1rYUSEjoKV0O2obju65+lK&#10;4ND0/wBo8emaL3BJ3sTwtg8DjNUpEuOhetiwHt6VpzGTjoW4j0JP4UcwuVlmJhkValZEON2TiRQM&#10;e3ftVKYnG7Az4XhqHInk1IpLg5JJ69Khy1LjAhMm7P8AjU36l26A3+9infQnca0mBwe/U0r2KSGl&#10;9xqbtsqyQE4U5xSbKSuQTPxwcZFYyk2a8uhWlfquMVg5GkY9SItgZLd+9RdJl2GSTPg7T+NZzmUo&#10;kBL7sk1lfQtJWEbAPP1IpLUbWpGxYjaBTeoJO4BePmoukOzHiLPzZ70PUNiZFC5wc09iWIzE9etT&#10;KSsHLqIDuPJ4qVIvlF3Ln05oc9ASQ1gDxk8Vk5NsfW41zjk9KTkkNLcjZ1zwelZylctLW43eTWdx&#10;2Vw2ZPB/GhvUuy6jXPBFZymNble4k2jJ6+9c85pGkY31KksvBIbvzWUpuxtGHcqzuCc5AxXO5J6m&#10;kU0ilcEk5z+INc9SVjeOpUlk9TXNKqzWMW0V5W5IHH41g5amqSIN7EfyrnVRs15R8cZJ59OoFVza&#10;2YmXYI0GMVvDYzkt2ydV7Ac92rTREWLMEQPI9K1hZMwl2JyoB4PArRSVybihVXjAPHNVdAJIhXk/&#10;rUSaiNfERMdvT+dYc19DSyY1YSCM/wAqEDehJFEBzVrYybsx6qByevvVJ2Qm+gjKx4H06Um22C2B&#10;YVK5xVRTaKbYNCB0XPNOwXdiCSDByB+IrNxLUklYPII6AY9qcYg5LqRvHjrVWtuK4zYx5A470dQb&#10;HLHzn2wKd+4aWHiIgY+taJ3IdgER9epoBPQSRVVeDn60PQPMhYEn2zUX0K0I3wD1+vFZSmrlK9iK&#10;Taqks3T3qG9CkmyrLKGOVbjtmoTLK07nkelGnUcfIqTO5yex9qqLCS6FZ0PfAx0BNHMD0IpX2d6b&#10;kNK7ZVlkMmcZFZuqg5eXcqsMnIx07VEp6aF8uiGRo7t6CsJS8zWMddS1HEijGMGsHVbkVy6ivlDg&#10;4/CoqT10HFXIpAVIHTPpXM5XZdroiZc9Tx/9es5SRaXYQJ2HbrUxdxva49UXHHY+lDuTsSCIrg+l&#10;NO2om7kyqCMqefrXVF3Rm1ZgI9xGTwfbpTSTdyVdE0cZB9K1SV7ky12JUQevJ6VtGRi731JEBLYH&#10;61vGTbJcdSUoCNuMkV1xmrGbvYXaV+XnrWylZEWuxkigjp+XejnIs0yJ056mmpuwNELBegHp2q4z&#10;VwaI5I92AST9RWt0w2ZEUAJf0689aEiXvYikXc3Lfl6UN3LjZFWcxg4OMAelTrYFoVriRVj2qc8V&#10;lI2hfUpyzbT8w4A6CsvIatfQpzzBmJU/QZrmqL3tTeCK7yZ5/KueSVilvoQeYpcqG/CuWbszR7g2&#10;W53Hpyc1z1JroVT0eo1SuCoHv1riczRRJAFL4B+Un/IqXUstQtqRSOCSqnpySDXJKpqaJWtcAuRn&#10;+tToany7HECc4AzXZZ3KsSrGVG5jknvSu7ie9kW4AUOB0PY1tGziNWRahDEjBwB7U0tAJVhPKK2D&#10;1yaauN2TJIo8Hj8/SlGNgWw4qfL+YfTmtk1YdxrjcACCSDnrQo3eo5LQdHDlevB7U+XlQo3epNFE&#10;IwcenGaaiwvYlig3vtYEknjFVy9gSe5etrEEZwDz061L3Bu6La2RUHaBxQ7C1vYmtbBiCGTkdB6V&#10;m7sqK7F2GwAYDt9OlS43Hq2XIrCQDgDHHWlGDuSmupOlk5bcQBx6VXIVF2NCxs8ADHbnFdEINkvQ&#10;urCqIeM8elVqiHrqhCArE44PAFGjLinygN23BB9fpTv1G0IqGRQr9BWctUAeQNx2r3x+NRux30Jk&#10;hyQfUdcVSVtEJp9CaG03NxjmqSuJXLEVkQRkZFWoKT1FKWlydLcqQu0gfWt1TUSW20PEI+6rHbjm&#10;mlcht7h5JB+bscfWlZE30uJhdvK47cUDQreirjH6+9LcuxF5ILZJ3H0qJDXwj1hXqF6Vi1rcTvcm&#10;S1IU9z3q0uo7pE8Fowb5RjPbFJJi5lY0rOyAw27Hce1dUYtIxk7mnaWxYbQO+ea6Kcbowm0jQhsy&#10;oww61vytGTdyeO3A5OTx1FbQjdE81idVYJkDjtjvW6VkZSd5CPhDuI/EUMErq5EzF2Iwfep3GrCg&#10;d8Y+lUvMOo9BzgjvVpNMl7kq8tw1Utx9LssRJuHbp1rRPQz3LEUeCAevrmtIpmbvYtQxk5OO9bRM&#10;m7qxLGGc8rxWkbmdkiUDjaP0q+thSuSIoz8wq7WJbHAEdG/A1aZLaQhORz6VutjN7kZUjkCny6if&#10;YTb6D8qdhbEsUeTkjFaKxm9SzEMHGMc9Sa0W5D2Jo4WdflPueapGd7CpFhh9a0RL1J1R19fwq7EN&#10;Jk0UYI/xrRO6M2tSZAV529KNg3JojnkD86tMVkSB8/dNO4uUkSEP98DPpVKxL30HGFugHNO2okyR&#10;Ivlw3P171RLWoGDB4HNMdxzIcc8cUWJGNHgZPNJ7FREOen9Kn1HazuNYkNilcLXDYwxnj0o3Y1Yl&#10;RS5BU0EvQnhTGPrTuJ6ovW645z+tUpENaluIgY5/KqT0JaJUctnI+lVcTQ8SAdaLsnlGtKo5zScg&#10;sRtKTnj6UlJlJCGTPXj6U0wtcCzdqb2EkMJJyB/KpbKtoBZh36ipvYEmxkjlR0qGzSMSGRm5BPUV&#10;jJ6miSIGOO/1rKTsaJaEMrHsawlNmkV3IjnGN1Z3uaWSGu56bsUN2CwwsT0o5iuW6DkHOTUuVhWS&#10;FU5PIqFMaQ9eOlVzMLXJNwx0qlLUlrUaWGCw7VLloO3UZ5wzg+vesXU1NFAPMz9386alcOW41pFQ&#10;/e5qHPUaiRyOzknOaiTbKUbEbswOelQ5alpCLIWP0pczHyq1iQsQvJxUzlcViCWU8kfnXPJuxqol&#10;Wckk5NYyfU2iktCrOxHOfwrGcjWF2VJpecZ/KsJTexso6lWeU459eK56k2yopJld33DJ/WsG+hqk&#10;V3RXbcx4PWsZO7NNtgjiJNZdStUiZIgF5HPtVWQN3JoQcjDfhWkJO5DSLcManAb16+lbRfcxdywp&#10;IGBjHpVqV1czsPVAepHvj1oT1E2PGV6DNXzNCdmMcFxg4qJNvcpIQoD8uRk0kMdFECQ4IxVImTto&#10;SMPQZ45rToZ7CBQ3GPwpDFWAk/LVJXYuayJkhAGCoraKRLdhJIwBwDTdmO7uQtFnkCotcGNeIA96&#10;drId2yBoCxqRp22DyOxXvyBQrdBscIhnODSJuxTGV5IA+laoLpgU2rknIp9ASIJAzdwPfrWbu2Wk&#10;ROoVT/Ss2NK7K8xwuT+dYtotLoU7iTdwMc+9Zyb6GqVmQu21cEjIpxlZCSbZUnnViT0qOZGiiyvJ&#10;noDgelHNqFmRSHavzHJ3dad7q7HZtlSd3bqBWcpu1ilGzK8quSMDA71F3cOVDGhLtgLz+lN6AlYl&#10;WJUQNt7c8VzzlpY1gugA8ZAH4Vzt9S7XEJXOSBnPrWLmnuUotaIikIzy3OKxk7PUtRIycn5ulYue&#10;tirCDIOcdRUxm0x2uSp1IPp61qpdCJXsSorH5z3XtWpm+W45AAR1+lVCbQS8iaJNzDAI9RXQnzEb&#10;InWLac+nbNdC2Mr9ySNNo2gVcVcibsyRYTtyvWt43Rnfuh6qV5J69a1jsS72FEfI9DyK2UmQmI0O&#10;Vx3x61SJ8iJo2xj1qUmLRkLRbeSDVpia0I5UyM56jitFLUl7lecALyM8c11LVCesirOMZB9OKHoU&#10;k9ypcFQCwU9PxxSXcb1sZ8znJBAwaiS1NEktSlcXJT5c8dhmsZKxtFXKE92TwGx246Vzz1RpexAZ&#10;XY4LfQCuWfYu+ghk2kg5/PrXn1nZ2NUm0O81mwcn864ZSSZSTFWUFsEjpya5JTTdjWK1uK0pxtBw&#10;D+lc9Wq9inERVVwAeP6Vh7SyLV0PKJngiruP3j5mjjVMkj36V60Y3eo3boTQwBhukB+lNpME9bk8&#10;UCq24HjoBQlZ2F8iyi7GGP8A69NporqTRxqnzeXz7DpVL3mF9LsUhVHzEc9eap6K47cpEwUsGUkj&#10;H5VSV0L4XclRSAO4x1xWqSWrBy7liOFw2AM5ptcwm2kWI7ZgM4HA6Urag7NF2z05Ww2Dkn8acrje&#10;xp2thuO3B9eKhJsnpctppuw5/Ks2pNlJlhLAMvyJkc9etFraCvroWYrNQArR5I6+1W04ovqW4rVw&#10;uEAPtjr7URsKy5dSWK0VHAbB/lWkYXIT00LcEKx9enY4raEUkOTJZQpAXb26EdaU4iQzyT146VnZ&#10;ItNiGIk424/CizK5kkPjtXCnO08dzS0E7XuKlqC23JH41PI7i2RZis/9j8K0VNsOZWLMVsY3AKjF&#10;aQpW1ZkpllUDHG38RWygha9CRbZUULz+NW43VhKV9RPJATJHIHHFRayFzJsZ5OfmHGDzgcVGhT7j&#10;Hj2kEYPPTvUu9gWqBEBAHOMdRQ3oV9kDCAc98+lYdQ2JreAk5Ze1XFCcr6FmK1JGWHPtVqIrtl21&#10;s8tz1xzxWkYK5lN8uxft7Ik4IIJ6k1sqZnOSsjTtrTy+V5B6/WuuELGDakXEgKgE5x2roVN2Mm76&#10;ErR7VyB+B71oo22Iu2MHGc4wDVNWDdWIpAd2c8CpauylsNwMgcY7YpWSDceGYDBHHY0mOKQqsBg7&#10;c1pF2QpXJ413ncF+lNbiadrE9uhUfOOeg46VZL12LcJAbDD6VtEykWEwMLnORW6aRj0JYyDwOKtM&#10;iSb1JEGBgr0P51SYvIXdk5x37962S5iNBTkckdutVayJewmeOBWqZm9QLfKF9+KvcW45FBbH6U02&#10;SyYRjG0dxxWqsZXdyZEPGTn8KtCeupPCAoH071WxlbQlCDJJXvVpiJkRTz2z+dWQ9x+3HI/KmS7M&#10;ehJYA9O9US1pcm2HIA79qtCT1JbeLcQzH6c01uJssxx4G0DjPWtEQ0SxxAHDdzVkaslESkgKODRc&#10;W4vlfMeOaAvZ6CNEjDgCgd9BjQADkUmNMi8onPy/XmpVkWJ9nOOFxRYVx6QjAA9aVhNkywDGP5Ux&#10;bMsQW4HReKVtRlhIh2HIp3sSyZc4pkND1yflB7daaYCOCq4zSbBajGYEcn6UAhpJHf8AWkmN7Cry&#10;OapSViXoKSR37U2xxWtxrONuFIHqSalyGo3YzJxnP41m2aJKxFJLk4B71m5GiRGX3D72PWock0Xa&#10;xFIcdH/CsZysWlcryyJjKtXLORrysgafjC1nzl8oxpMr83UUOdxpIA24fjzRzO5TjYkJPr+VDdyL&#10;WHoMjkfSovZlWsxw4Gcd+OKpPUnoDPtHAx/SnJjUbu5GxPUHvzWd2Vy9yJmQDrWbauzSzsAm/ut1&#10;pcwcoxpSTgnn1qHIai7XELjHJz74pOVkNrXQaCxBHX8KzuUrDk4GcdqbasFhruc53dPespTRcYdy&#10;KUrnAOP61LkrFJNsq3MiAbQetc05KxpGN2Ubhwzde3euac22bpJRK03b5vqKwk0ax1K8zADB7DNY&#10;to2S1K0jswO09KwqSNFBEeCxwG965+bU0SVyeGMhc9KNBSJkjyevQ1SIJooCTgY6dSKuKvJkyslc&#10;sxp2xg1srmMtSaMALyOatPQhrQkAJ4I7VSvYT1HY4ovcnqIEySCO3amO9hwiJbgfpTQubQekODwo&#10;HrxTSsyXK6BkGODVXtoLcEQE4b1qla4rsk284Aq7k+Y4E8jP0qk1cWjY11wcehqwWxE6kEEemOtQ&#10;9ytCN1Y8fnQ3cpJXEERPBNJbhdIeIl+9npTJb6DSnOM84p3TQ7ajTHxnPfihPuNIjPfaM0N3AicN&#10;gjAGR0qHKxTsRSdSMYxWTfUpIpXTnorVm7mqSWrKrqB8x/Q1m7FXbZVuJA3AGQPeobvoa2aK7Bm5&#10;A/GktEDuRkDBP86GDd0QSgt8ob86Lsa3uQNDtzjvSshttkZhDHletJtILWQpt1j+8M+mKwq1EtjS&#10;OuwzGB93GPeub2ly3FjSATk8/XtWU5po05UiKYKThQc9yawm2NJpXYwxuCSTyOlc7bRdwaMkZb8s&#10;VLV3crRiBCW5UfjSitSbj0AJGePwrRSS0Bq+qJRnovUjirjNtGUl1JI1YHLfjWiaRDsyaNcEBc+5&#10;Na05tO5LRaiiJ4J4/nXfTd2YyJRCAcEc/wA63S6Myk+w5Ix0I5AzWkUZq4oTH9a0smwbY9UAXAH6&#10;VstjJpgUGMn15pq7C7aI2Uke1aWFezIpUyQBRboiXuVpYgB7dauKG2iCeMJ3GQO9bxfQGk0Urrpk&#10;n68VpugTM29k4znOPSpZUF0Mm9ulzncMdqiTNYxdjMubobup/GsXqdCtcozSnfkZ9a5qmhSixysG&#10;AHrXJJ3L6jl2rweT7151dJmsdyRcEAKPwry6knexskIUbkYOfauVu71NNGSpHu4ZQD3rnqy0Glcc&#10;DhQMZI7isG0kU0KYefvY/CmqrtuUfN9vbgrkjOB0HSvodOhFu5YSNGxlSKq1lqNRvuTxqrMFC/QY&#10;pJNjSJ4oFPLAc8fWtFF31IbSWg8ooHBxg1pyJBe6GCHcdu3pT5G9RptipZyAABM4qoxsiW/eLEFl&#10;uxvTkdCOlCjK45O7uW4IM4CrggVrYb2L9rppYg4Ldyc0ktRJu2prWmn7lGxOe+eKpwb1C7NO101U&#10;A2ryD+VPk0Jk7KyLA0xnJG3oevrRKmkKEiSHT3UlVHFZuk2yrpEyWbbsAYA5FNwew+bUmS3KqQAM&#10;k5we1ChboNtD1gKnBB9cYp2fUE7jioC8A5x6dKq4ktSSMMVK7Rmk9tQVrjjb4P3hz3FZ2u9Cnohy&#10;wnoVye5xmr5W0S3oiTyJNuNmffuKfsxqViSC1yQGTvwMVpGndkuXMy/BaMGxj6YNbRpu5E5JIsC0&#10;AOWXPcd6t02jLUVbTD8D6YpKFi1JWH+Tzkrjjg1pZCWuo2SAMcck9uKzlZoLWEeDC7s565rJqw4v&#10;SxXlhBbJ7HPFYSuaWUVYVIdpwFwSKWttAJFtwvQcZpcqewm7k9vbEEHv3wc1UY2Y9LFyK2yANv4V&#10;pYjmsXbS1yR05FdEFdGM5XRq2dmNmABmuylC6RzSmXURYxz+grZRsY31uSMq4DA9D1xXQldaCb3I&#10;pn29TnHWrjB3JuV5rkhNopTjpoVZt3IGmPPHvWcloXa7sEc248dBjrWbVhuDHhxnHt0oeqGSoSx5&#10;UjHP1oT1HKOpctWQ47YI4NaxdyJRuWR83y5P4VWxjr2JlGOQe9aRuJpMljye2R6ZraKZlJKxPGCo&#10;GeeO9ax2M20SAgtywBFbxiZPQcWIwMY9eK1WhOoEYAIB5HWquiXqIWzxnBzxVpol3FWMNjB/Kmnq&#10;StESxr3C1aRnJkyHAwozz6VotDNq5NGrAc8VaF1sTxJk7sd6auJ22JljIOataakbMlRcd+D0pisk&#10;OVWBwavRitZEscWDjHFUiJOxaWAkHIz6CtLWMyWGPHy4prclliKMk5OK1TIZLtXOBnr6Uw6C7So4&#10;FMhb2EGOv6k0FWuhy4PI9aXqDVtBxi3cj09KOhLGGLI6dKnYtN2EFuWbOOD6UDvYljtcjGPxo2RN&#10;iWKHAAAzSuMnji56fShisSxx7uvHrTF0HCLbzReyFa4E7B8vFNjfZkbtjGT+NRzBYYOD15ouDW41&#10;iMc0OQJDGmHY0nIaiIZueRRzoaiDSqoySCfSp5i1FkZnBySelZylYvluRyToOorKUy4xZBNdqBWM&#10;qiRooNlWe6Y8LwKwlUNYQSIJpj3HFYTloapO5EsnO4jvWXOzTlTHLJuPPPNVzXJ5NCeDBOQaqLuK&#10;SJlTGCetW9iNx2R6/TipHYA6HqaE7MOUGZQcCiTTQJMiZlAznBrLmdiuV2IWwASahsshd1B5/Gs3&#10;JFJNjGOTjsazlLU0UdALY4PYdqXMNx0HoxChgR15qXLQlLoI8q5x0qHPQtR0ITNnqcVk33KtrYhl&#10;myQQ3T3qHLQ0inuVZpiTtAz7VjJ3ZpFLcqyuwJx+RrGTZra5VlkJ++fwrCcmjaMSuzbjnnNcrmzS&#10;3QaUyMmspamiQ+KDcd3v3pWvqDlYsIoHB/CjZGd1JEsSBiML09qqOrB6ItRR7cZGc963iuUwbuSB&#10;ec4q1qToOAOefwp3B2sSAhRgdM1TehFtQ+YsG/rSV0DtYdHuyAB9aaaJaQ/IHQfQVSYmrA7nHJx7&#10;UNsErjOCd2eam+obIkU4Oc9O9XzaCsG9ieD+tCkKyHhhgndmtabuTKIhkAOWFac9mHLcidwxOD9B&#10;mp5kxtNRG9DtHQHrRdbMEtBVUHvx701ZoGDgfdHrRcS0EIxzn8aaaRegyTrgnvzUOWoIjPHzfnTT&#10;01BauxDJk8g5qGyrIr3DDaVTByah+ZasU5VOee/XNQy3roV7g/LhcjnjjpWbvYuG5UljO7PXPpUP&#10;RmmvQidWU7lFTpcpW5dSIYJLMeRTVmRYifCnjPsaCndkW0ltwPPrRqtxoR02DkHmsak7IuxE+7gi&#10;uGpI1iluAUEc8ms09Cld6kbgEkBcj1rOTuUkNSLJORnHeloNrSwPGQMbcA9q56i1KXmNKnPzYxWd&#10;9dS9ENKjIA9e9Jz7C5bihBwSvNCuyXexKiAfe9q3hGyIldkqqfugfStTNqyJoowBjr61pBEN3LUa&#10;mM7cdenFehTbiZPVEqoc5BxjtmulOyMZWHBUyMA8VUbWuG45VIJOzqa2i9SJDgvRQelbqzWhkxpU&#10;AfN68n2q4xJRE5wMD19apppB5kTsB94/maIrUn4ivKVHHQ9hWyV1oPUpXEnUhunSmlqHMkihc3GA&#10;SSMfWuhaIEkYmoXiqDlvYDNYylbY1hG5i3d3uJKnnrk96wkzotZWKM0+5iSeOlROSSHZ6WIGcsxG&#10;3j1rknNs1Su0TRKRggda46k1FM1siWMAnIJwa8urUutDZLUlRW2knrj0rzpzvua2VrEqooXIH3h0&#10;rjqPsWkOEar0IOetYTldlIDH2HBArN3YmxwYAYLfrSshWR88wwYXAHevqOXUmL1JFhIYA9fQ1Ukk&#10;7Du0TW8Kq3PUHvWkadtRNtaEiIX5Bx7itopdRaW0HmLJxgde1VZDu3sSLDtYK3IJ4wadhLQmhiGQ&#10;jIRxzzQxNPcsRW6Bhlc+gFOKHcuWloWGQp47itOVPYWqNO0t2XAA59+ahrUWpr2NoAuSMZrZRvEX&#10;Q0rO0O0LtIJPBq4RsiW7l2Gw3rudcevHWrcEZqb2LEWngcsOvTjrSjGz1KlJrYetkoUM4BHWhwVx&#10;qSb0IpokB3ADI7VFRKxadyB13kkknH8q52ax7Eex2I4pFXRZji3gEDHHWi10Q9CXylYYCdO9VGDF&#10;JksFoXbO3jPXNbQg9mRzpFpLHf8ALsxxzxW/suYiU7Fu00zD/OenAralRZm6tlsWo7cRjKqM5xiu&#10;hQSM3K6JY7buUznuRSdO+rHzXQstsOuOvfNZVIpIabbGraqeTzntWVty9iJoW3EAHgdQKxceppGQ&#10;x4xjcAQOlQ9RpPmGfZC5LbeD+FYyVtS2J9m+b72MjrUtA+xOtoWAYDr7dKdiY2SZPbW+B6e4qkiJ&#10;6F+2tmJ+7wK6YwujOTfKaNrYqOQnB65rpjTSMJT900IFEYIA7ce9dtONkc8tx0pUJuwT7VfIhIqz&#10;XKx9T371rGPvag7lSW8U8lq02ElzFKXUAzFd2fXnpWUrsuO4n21D8pbOeP8AOajRF2Y4XShgCcDP&#10;PPWlNJFK/csQy735bI9qyfKNR6luLHXOPUVLjrcbRYidd2Vaqi2iGtC3DNu5KgValcylGy3J0kyc&#10;EjBNbxetjN6ImiYrzg1vHQxepKko7A49K2i0ZtEqyLnPp1wa2gzOaHbwy4ArRaEeSFBUrz1pojVI&#10;VAd3XrVXE2iULjkf/rq0iepLCpIwfXjtWsXoYMnSMcH8qtWESxR88jIoTYtEyxFHjk9hVxWgpImC&#10;t2rQmzHRoehBqU9RS0JI41BwT9K0juK99ixHGcAjJ/CtUZy3LUa8fMO9WZD1AGBihaMHoSp7E/jV&#10;EvUcu48Z71epI8DcO+KYWQbM96A0YoQKeTQG44Hd1qboGu4j8Nn1pNj6EkaErwOO9HMJ7k0UZIx7&#10;96SeoMmjiUdR3pobJVjHTGKOpK3Hqo5x+VCFcQkdDgmhtLYViOTbjHP50nJPRhqROR0FTcpETNhv&#10;f2qG7MroRsSTnuDzQ2ykkRhgp6HNZtlW1EkkXJ/SlKWg4oieRQOT+tRzM0SuyNpQScNUSkykuhBP&#10;c7RtWspTRqo3ZUknI6k/SueU9TaKsRSXJC8tn2NYSmaRir6kL3BbgVk5NsuMUgSQOc469qlS11Hy&#10;2J0YKME1TlYhq5NE4znNaRkTJFqN1I6fTNbcxDWorMnJAqGxJMaWUcGpcikmMMmRkfpWbkWkNKgj&#10;ce3WlogW5HOVJ4NZTki4xK7kZIPWueUuxpFDGcgY7etS5djVRuKBu6d/empPoFtBZJAowD09Kzcx&#10;KOpC8oPJP0NZuaZajZWK7zFSQTj2FQ5otRuV5ZDySB9Kzcy1HUiMjHk9+lTd2KtYgnkbPHr2rGUm&#10;bRRUldhyfXoK5ajdzWOqsM4yMDnFc8n1RpFDkUt2xn9KSZTTROgCADH05ovYzauSpHnlj16015iS&#10;sTwRAcE9aqOjsZyd9ScR4HLfnW6VkZ9BwJAwD171V2kS1oPUBRzyTS1JbfQG6YB/+vTvoCvcBk8L&#10;ind9B7kowOen0p3sRqN39hUqWo7XFLKenX2p8y3EkwAGOB2700xsXIz8rUC2AALzRdLULClgFGOD&#10;9atNoVrjGbOAM/WndsegxWHGTVX11B7Dl2E+9VpuRoODY5q73YNO4EKeTTbVhX0GM4UcZz2FZOeg&#10;Wb2I8ksSRx9KzjK7NOgjbfxFU5JsSTWpDIwVTgj6ii62GVZlxy1S9UaplacqqnB59u1RLYcbspPJ&#10;ngdx3FZcyRolbUYVXFPSRVyCQZOO+epqBsgdQDxSbsw1epEY++M/hSuragtwCqi5AHAzWc62mhol&#10;cikO75ew45rldRmllYjIY8E1zSk7miWg3DDIFZuTKS1EdTyM5rNtoqwIvzbgelZczuPrZjXUu2Ae&#10;altvcpIRkPDfnWb1YLYGibjI5x2o1uFrMctvkZAz/hVpaktsesZHKk+9dMLWIY9Fyc9+9WtGS1ZF&#10;iNc8itIPUx2ZYj6YzjFdkamhlKLbdx65P/6q3jLmRjZ3JViK89M9a6Ip2JTHiMsAcYzWsV1IbFK8&#10;ZxzXXDQxehHJg55wR1zVXGyvORtz78ZrXSSuK5Ulm2cYqLNIaSepRuLoZJDHOOacSlG5k3upCMbc&#10;5IHUmqbdyowTMTUNa2gsX/h9arnlIfIr2MLUNbRsqJMepqZXsaJcqMyXU2fL+YOtZSTNbrYGvVf7&#10;uSa56j6FLQlXJTbn8x0rjqycY3N4K6LMAZwDnivJq1G2aKKsWoIeAu4dMDiuWclY1S1LCxD73BHb&#10;BrhnMtRSJlh2Ena33cjmuVtvctNiGFj85H1rKW41oNKEAqGyCOtRLQTDyozyW57/AC1HKwsz5+ji&#10;KDAIJIzkn+lfY2srIzjd6kkUIzvxzUqm+pTtuyVIWC7gOg/StkuVGd7ofDFubjHA49qEh7ky2xA/&#10;dnBzk/WtEncu6uWIbcyfwAH1JoVyHvcsfY1VeFyQuea0jFCcrosWtmXIbb+OMUWGrPc1rLTyFAAI&#10;x1atoxs9CG2tTTtLAInTGe9KVJNXE56WNK1hQNuQdOlaKLiiJO+5oWUIY5K/lxWqVwcuxfihXoMZ&#10;7mtLK1iG0gdFDkKePes3ZDs5K5EZgPlI6VEp3RpGBBKw2bdp6cVg5LlNkuoyMAE++cis9B9RxhaT&#10;CEGhq7DqWIbdQp5OR0z0rWNMzkyxBaF2xsx9a2hBpk8yszQttP8AkAxnI6gV206SaMZTuy7bWAX7&#10;yk5HFbqkk7mMpNyJ/syRMflGTzwa0UUtDO91oLHb+cQXJAzSUL7jk7bFlLVY1JPpxTlFImLuN8tZ&#10;HKsBjNc7SejNhpgQHhelZShZFp3Imt8AsF5PpWMlyopOxC9qBnJ/OsJxSL5ncjMR44wM/WspMtO4&#10;4QHGdv1qLaDvdsnht9nB6jpVxiyXJrQmt7YlhwMdxWiXNIUmuU0bW2IwDnp3rqgtNTnbdjQijAHA&#10;4FdVOF9jmk7DiyhDuHQYGK6IRdyXYqXN0FGDzj3rSMXzBbUy73UE3/KT681rawWbRny6lleG6dDn&#10;FaJJoErGfcaqQ33jnua5pLc3jBCR6pyAGIz+lZSVmaWaLtvdGYAlupGKJ6oaRpWcjBRwDWLdimjR&#10;hbcMsAMVN20Q1bRE8TqG3A5oW5MiwkiMTk9vStYWbMZJ2LUWO4+ma6UrGUmSrKCcbeehreDTMXGz&#10;JRIM8cfStUrEbD0OT/LFUibbkqA5y2ea1TTMWrMeitnaKaIe9yVRt596tNXBrqTx9OFPua1UkYtE&#10;qAqQx5Ip89iWrlmHYThl/OtIu7IaaRKI8NlenerskTutSeJVAAwfXNWrENExUKMA8fSqDdjkjOeR&#10;TS1uS2SBSBkjv6VdhKxLESB14qtSXFFmNwF5FaJmbQ4sx4OPb2qri6EsRHf0pisSKuMDFXEl6kgG&#10;B7fSqJBjsX+XNJ6CtcjaTJ6D86nmLUdBYyrfdGMGouNrUmSIHnvRuLYesbKRjpihsa2LEaD9aLiR&#10;LGVB+70NNNXJdyQYIzTbEDNjtSvYNLkTsO/55pN9B2RG5OOCMdKm4+UjYgZ2kD0peY0tSGQsT1qW&#10;7lpWRE7EcA9e1TcdrsidmA5IrJyNFC5DNKBnccCpcmWo6ELyqwyDx/Os+exaixjz7Rlce5rOUy1E&#10;gnnAzt65rGbLjHUqSSMpxuzXNKTNox1I2LPyM5NZ3bZokKqHHI+tFmNaEiIE4/WlbqDuSBcktuP4&#10;UmxE0IycrxzVR3IZOuVHzH8615mlqRa+w47z06Urj5boaxXHFZttlLQTc2MEc9ql3BLUY5bGCM/j&#10;UObKikROR1J6VlKaLS1I8E/n6Vg3dmqQ0ADjb+FIpCGRVBA/WplOyGk3qQySZOAw9qw5zRJdCJ2H&#10;uPU0alWsyvLJzweKlyKjHUhZ1P8ADUNorbQZK4U/j60mwS0K8j4yePaueUjZRuiF1DjJ9aykk0aJ&#10;JCRxBvug1k0ik2iVYzgfL+dR1G3qSxx4IJX8KaWpNyzFG2MevSrimzGUtSZY2AyeTWijZENq4/GB&#10;gZq9RWu7jSdvGOKQwD8beDxRdEWfQXzMnkDrTbKUR6cc47U15i3Q9mIySfxpMVhhLN8+Kz3QDhgj&#10;p9aejCzELBDgHnHrU81hON0CMSdx6/WrjJtCkmOMigYHOPWquGxG045I7dhS9pYrlGrJtypOfaqj&#10;MHG4AgEdOlNSsS0KZONoPH8qpTFyJiq53cnrRGV2DQryAL9DyRVznoQlqRAkj5c8jqKx5ro0SGlz&#10;3OPxqOZrctxsxjSA/wBKfM2JxuMdwRk4/Cqg76gkVbmTgj+lEql2aQWupTllLHn8Ky9qzTkViJwv&#10;XH40mVFOxHI6qMH8TVcyJcbq5BIQTwwOKzvqNX5SGRskgfypNoqMUxPLHUj8z1pSkkhrchnxjBJU&#10;ew61wzbN4q5ECT1XP0rBtt6lWuhpDMd3SoZelrCLHhtxHFJjtoBQE55rnm02NWa1F2Y5UfrU6bgt&#10;7jXQhtxHpjispPU0ewgXLcj6ipbTE1Yf5agEAcnuatdkS7sVVI4C1UW0TuSRoCMn9K2hJktajtsa&#10;5APXrzmuhWJtd6jog3c9KqJnoSx5OMevpWsXdakSRYiAOAD25rup6IwlEmAj7HrXVFqxk00SAYHH&#10;rWsWRJK4x3x0I61qpIjluyJxnkn8TVxkmNrQqztgE4PStIyaJsmyhcybQT1z70+ZMbSexkajdqkZ&#10;wOvcmtFblKUe5y2taoELbmwPr0pK8noadDktc8QiLKiX6jNbxpslydzmrrxI7SfJIcA8805QaYlO&#10;7Fi1oyN157jNc1R2NoyVr3NKxuxJjcw5x07V5dapqbr4rm1atuAAJYAcZrkrVVy2Z0RVzRs4VZcL&#10;69DXj1alpGyNGG0bIAyeeneuWc2ytkWo7JQAzJz9a5Z73KTY8wfLtx061i3oNvsMaMoOpXB71CQ1&#10;uV5YyRjd2qWtRXQ0QxY5mI+hpWHeR4QLZiMyDp6CvsnC2hk9NR6wKW2jHzdMCtYrTUas9SZbT93g&#10;HH0+lCV3sTew9bNyoHAwecCi1kO6LNral25XjHYVUY3BsvQWCooJGCBitIwuyZSsiSO0djnAx6gd&#10;KpKzsK1zStLBFAG0HufaqtdkuVlY0ba1BGzoPUVrZWIuX4IFRAJCCewxQiW7vQt2tspYZBABqmNs&#10;0IAm3gDIOcelUlfQjqShjuz7dap2W5fRoYBkk+tQ7NlvRWI5lB+ZiR7dzXPUQ432K6RmQ7h06dKx&#10;3N7ponS2Z2yR0701TkxXsWo7E8NtzW0KbZnzbosx2TFh8uB9K6Y0uhlKbsW4rB4zjGM8g10xpdzL&#10;nNG0tyBzk9xmuqnHoYTmWhb7o+R2rZ09NDNOzARAMeQOOmKnlQ7kiwkHGO3XtQlYpu6sLLGWBUH1&#10;x7VhOQ4pWGRQZGM89yaytd3NHorj/IAbcAPpSlsgi3axHLCznIHbtWMo3NI7XG/ZiR8oxgc1hKLu&#10;UtVqRS2rbcn8yKylE0i+g5Ldsjjjtios0O6SJUtwOqZxVEt3bLUNsFbIH51vGLvczm7qxciiXHA/&#10;LtXVGOhztkvmiMfczXXSTRlLUp3N9j5R19K2UbkpaGVqN+EG4vzg8YraMbLUG29jA1HV/m+U8Y5O&#10;entVNWZa20MuTWG3nMnHHQ4qW7IvluVzqPmMTvBGOvpWMknqbRRatJ1kI4BJ6Cs5bFpM2bAHG09M&#10;8Cs5vQqLszYsSwxyPpWDkmge+hfhkXaSG6HpTWpE7kgA6fj9afKZt6k8Ew+5n61pHcmSLMdx5mMZ&#10;x610XMXFkyOo5BxntmrjYyadiWNyRx61rGWhm42LMQbGDitlczk7FhN2Rx+taK6MZaolA4JI7dad&#10;zLfYkQZ5Jz7Ur6lMnjQkfN1zWkXoZyRIqE09WxWtEsRxkdAa2SZk2TRqerHNWmS1YmQ4HB6ValqS&#10;4trUkicngN9K0TQnEsQ7ep4xWifYyejH5AGMDr2qrBqyRVPUj6U9QJEV2bk9BVJk2SJAh425q1qZ&#10;vckRGUZFOwbjixABB/OqJsiSNi3Ud6pO5EloOkUnqM+4obCK0IyuG+bPT0qG3sWtSSNCenBPSpbC&#10;JPFGc8+tKLTQMsKg6frTv1FYcDxycUXBIVTxgHPrQDWgpkK8AnimJaoR5GPLHr0qWx2InnYHlx+N&#10;Q5AokZctweKaY7a3GSPzj+dK6KSVyN259vpSbKtqRu3zevrxUuyHYhlcDvWEmjWJVlfcc54rOUma&#10;KJA5zyeazbNIxRG7BQW/IVk3oUtyFyGHXrWcnYuKGbMnGDzWNrml7DhEQuPTrxTasCaY+IAkd6V7&#10;g09yX7MDyuMHk0NCUh62+OQalxBysPSJUPNUkkTqOLLjj1ovcPQcpDjJPXtRe6K2WgMADweKhia1&#10;GsUxtDc+lTfoVFPcic8c/jWUlqaRRC0ZYnJxzyaxlFu5orbC+WR0H1qHG2o0NYFR8w+tZtpLQtal&#10;aWRAMfpWE5mkYtIrSS85H6VhzWZoojGlLcsatSbCxC79sVLbZSS3IXcg9fyNQ3ZjitSKaQkccHvU&#10;TloaRWpEFMnLL+NZJ3NNkPMBbIJ49qHFsSlZksduo5GKmSDmuhyx57GsrWYKTuSRx4wCQeeKrlVh&#10;SbJ41wQK0ijKSvqPJA9q0bRNnuIy/wAWKnqNWsRtIRxzgjqaT0BR1EViScnPpSZTdojkXBxn6Urg&#10;9UPaXaM9aTnyolRuMa4LfLnr1FR7S90W4WVx6MH701K5LViVeBuPb2q47XM3vZDSu45LVLjcpOwA&#10;7eOvrVL3dAsmNL4OD6elS5ai5SMyGpcjSKEDDH3qFLlFa4o5PB4rWDuShPmzyODVO7YLuKJMfMxx&#10;zyKlSSkDQjyb+9VJpoVkhA5Axg56H2rPmsOybsMMhHWlz6mjhoRNJjocUuZWEkRvIAMljiq5tB2b&#10;K1xKCcdTU81lccY32K7AZyWzmoujSzeqI3dVGeOvSjnAgmfJwAMelKT10KUSI4U9RTc1EOW6GEAZ&#10;LnPtWM6qRSjdDZCSeDgg1zyqtlqPcif5j0+tRKd0UlYYy8bV49hWMtdEWu40g5yDn1yaybaLsKqk&#10;Llh25AqHNkxumNbjnt0NYyZolpYAGA4xRfUfKDoS9RLcNkABxzwB0zSuN6ocFbOVGQe9WiZD1QDj&#10;2rRaEbijCkZ/lTTtsKxIoBAOR74rppttGcmxQoxz/KtdCVsOU7Tjv29KqLsxNXVyZGwOR+ldcZW2&#10;MnHqSLIM9a1hNolwbRIrk55rqjOyMnBtDXYKfmPehT1I5epDI4+8DW0Z22Bx90q3D5yqnp0qZVkk&#10;JQ+0jNvZVA+Zue1V7W2w1TZz+t3LBWO7t3rSNRsv2ZxXiK7dY3w3rggV0QqpEvQ4HXroySMyZGBg&#10;mu6E1ymEm7GFLLt3GQknHUHvUzmmjNuxLY3rbt4fIzjOa8+tJ7HRF2R0OlXPmMPnI+hryar1Oyld&#10;nTaWd4UHrgc15OIqM64LTU6HT4R27d/WvLqVG9ToilY2La3QKGzz6AVl7TsFidYN3HXPrUOV1YNE&#10;NdVX92R9M1FgXcrurkdO/c1DDQrTIScjk96lroA3ywedh/OqsuxWvc8SNumSo+YnrX29rHOm27j1&#10;jByuBxyB0pxWhLbLNvZs47YJ65qlFBJPRIsx2DE7NnNHJzMpSRcttPVVHHPXpVKFpWM73kWUtAQB&#10;tGPetGtBvVk0dosancmT1HPWpS1FKSLsUPy525IxxWiWpN7otxQr5YO3Pp7VWpCdkWYI5SwyvcZz&#10;VWsO1lqXreELyMn3pXG77FqNQE27cEHrTTsTfUcQQu7r+HandotpWECAqB+R6Unew/euKtqZ3wxI&#10;55xWduYd+VE9vpe7OfTHIqo0Uw5+VaFqPTckAL+VbxokOpqXYNO4BC59q2jSdjGVR3JrfTsthu/q&#10;OlbQptImU9CytoUJUrjHXNdUaaS1MHNMkhhCjh+3FVoh63HrIAvfI7im52jYXK+YQOrH3xxxXO6l&#10;tjRQdyZeFyB9amU7sFHUUI0i8A/WstepekSZLfA+Xk/SqtoK7bsC2zdCOMdMVPLcLpEn2IYDHn6i&#10;k4WQczEks1C7lH5Dms3G5pGdyAxYGcHPeueUShI7cH5gO3AFSorqVzO9iZIe5XqKOVJkXJUiAXns&#10;e9bxiuhLbbuO85QMMRkd63p9kZNMrXt6i5Ht+ddVNOxDTMe71MDLEgDPrW8fdHbUxdZ1XCMu4cjq&#10;K2urGaTucxf6tIZCgYY7nNRfU1srGdJqO87WYA5xnPWplqUtHcls2d5AmeD046Vzyep0rU6HTbXa&#10;quVPGTUVGVFtyNqySRyoAx6iuZycimle5sWijGPM/wCA1KJaSReiXGQen9apJkNq44PgY9q1i0Zy&#10;30JIR83/ANftVK6mRP4SyhUHjnnFbJO5g77E6ZYjHWtI6mcmWYhheM9ua0UdDNu5bgVgcNxxzW0b&#10;oxnboTq4HG38q0cmZ8qWhKgPA680k76E7MmjTHPPFMUmToO5OKpMhomVU7np0q03ch3SJ0xjAIx0&#10;rdSM7dyRRg4Hp61Qdbj1LHkimgexIoHQDr+lUiXuWYwT0reDsZyV9SZATz2q+hFh8QBwM1SsJtli&#10;KHceBVpJmUpWJhEdvP6Vp0J2A5AyOvagWo1cNw360Kw2tCWNcdKq5F+44nnaB0pSdhq9xNoPy5/G&#10;s2WiVEG7GO1TcdrEyZxgjjtSE0P3Ed/zptitqKGyScfrSvcdgD4+6anmBq41pQOp6U1MOVjHk3cZ&#10;A9KTkJKz1I2JLZzmou2WJ5gU85ovrYGtLjXYFi2aHJpDSuiMyYPSkpo0SIJZMnPvxUykUlqV5XJP&#10;J4+tc8mzSKuQySAc/pWcmaKLI5JDjJH51DkUkQ5YHrxU62uVZDNu7nHesnqXpsOihbGBxSUWJvQk&#10;SBiPxx0oaYNq5KluE5NStB81x4Q+uRVaktoUo3/66l3KSQ0Ic4YnHvSVxO4pXHU0txDo8Kfu0K49&#10;xzgBcYwO1TLQcW2yIqM4ArPqXqNduB/jSlKyKjoNGCScZArFyuy0JIQBw1ZTloXGNnqVriXjk1zy&#10;kaxiinKQSdpx6Vzz1No6LUqzyYbhsHvzXO27m6SaIjPklCw/PrTU20TyJK5DLM4yB6VLqNlKKYwv&#10;z8x/+vSuVy6CMu7JI7etJ6hFdh0UTZ5NQviKky0kIQZIA9a1ehm7yAoSflA4PaspO40rEsdtldxU&#10;0KOhLlZ2JFhJGSAfwq1B2JvdkixjGD+GKqOisRdiFBndn61XULu9iOQnJz09Kh2SKSImIPTp6elZ&#10;t9BpNMaODwcj3pXvoXYeJVQY5zzzU81mHLcjaUEgk4J6VMmmhxjYF5J5rNLUpq6JkYrwT1HBq9mQ&#10;9dhyTE8Dj2qlPQjk6jlY46DPvRzOwnFXGySHp69aTldjjG4xmJ6/nUdblLQTa23k896pu5PUQjBw&#10;OtJ3TK0Y0bgM88+lVGRNtdAM0m0jtRzt6FKCuRmQkjPGahyb1uXbSwqSMeCenpVxm+pLghHkyOD0&#10;5FS53Ycthjvg5yfpSuU0QySEZ4/+vQ5Wd2NRaepFJNlatMSjqRSPuOR1FJyuWo2ViFypOcnj9Kll&#10;JaEEsgVvmXPpxUcwnF3uQvICMs3Wk5tFqOhGTwRkdc9a551UXGJEzE8bj+BrnlK7Lew0g78E9fUV&#10;nKVmU0raDsHJbb2/OnzaCY0Bg3PSoc2h20F2/wAJ656Vi5NMpK4jIWzuXg+9S22haJ6BHCSpwOlJ&#10;KyLk7DzGBkDsOBih2C+gwoSM9+2azbvG49xChLdfxpLUHccqnbjnNapaENjlQk5A5PrWiV9xXshS&#10;m4BqtJW1EtNAQ4PT3rSMkhNEqhSNx69q6ItPcytYTAHP9aLhy30Y8P8ALu9fat07mdmPSQZAzzit&#10;o6EtWHsQB81bJ2JaGPKD69OlJytpcXLqRTSgL1/Cj2lkHI7FO4faM569alTK5TKvZC4yB0pKqzSN&#10;Oxga05Kkh8Ej0rSGIsrXLjTTZw3iLezMuOO1b06/MzOdNW1OO1S0O7zOec4Hb3r0oYiNjinT3MC6&#10;hkLkKPlxz70pVlcy5GLawspMrYC44x1FYVKiaZpFG/oSOSABx3NeViZ66HVRsmdlo0OWGxfSvEqy&#10;dzuh5HU6XAQmCvIHFcNVJG8b7mtbw4AG3qK5uaw2SPhVC7ufrRGRL1IJvvYyPUGo59R20IJFJPC4&#10;Oe9OT1Et7kTI2Tjn2NCswsJsgHBcZ71XtLdQ1PFra03cluR19q+6UeY5m9GW49OUkFz36Y/Wr5LM&#10;lO+pct7RV+Yj2NaRjqVJ3exbt7Fi4kdOOx9DTUfeE3pYsrZEsG2ZBPaq5L6kpokFkyEHHHqO1Eo2&#10;DmV7liO0BAByT24pxhdGTdy1b2hwB05qoxHdIuwWaAAEZIHXGa0ULEuTLcNoyDkYBXPWofYpS6Ey&#10;wlBkYPr70raDTvuKikj5k57VIMGd3OQOcc5FS3dlasmt4WlwCo4qldqzHexdisyOSMfhWygZzkmy&#10;WJGI+Recc5rSMAk3azLtrFxyOa6IJPYxk0XobQIfu8H26V1RjYwlK5L9mVQG4PfpT5UmJTcvQesA&#10;b5SccelXdWsRLcDbrF827PtipslqaJyehHMkYGABnPArCrNJG1NNqzIhhTkjIHc1yc+prYliLOwU&#10;9D2I6UruTEklqW4Y8H5VP+e9axbIexMiEc4HuKaJa0JFifII9abTsFiTZuAJTHHIApW0FqnYZIhA&#10;IHJ71D0GnrcgeJGHI6msHY3QRwAfex07VGgm9QkVEOAevI9qh6MFcb520ENW9PUUve2KN7eOpITG&#10;B69q02dwUVYzL29C7iW5PNdcJ6ambTbsYmoXbnJB71XPdlWOc1TUWOV3d+mavnJ5V1Mi4Znyytj1&#10;5p8yuXboyKGFppQoUtn0onJJFRg2zf0fS5iqll7friuepO2xsopHT6dpzooJU+tc0m5blXS2NS00&#10;59wOD1/Op5Rc6NK3tJI9rBOAKpQaZMpxa0LOzA4HNbJa6mN+gixOzYAFO2tyG7bjgTnaSTnpitGr&#10;kX0uT24bHLEgmrgiJS6l63j3KP5mt0jmb1LUCE4UjpWkdCHqizHtxx19xVN6GckyVFBPTr0pJNu4&#10;r9CaKMg7Tn6iqjuQ9ywqkDHvV9SJMlQY+vfJqktCErokRBn5j1q0gauyVQSwAWmtCWiZARx7VsmS&#10;0SRDJwatCZKsYHGelVFIiTLEKEke/etSNkThQBgmtE9CFe5LEApyRVE21LEbAYIFaJtGckiQsQOK&#10;pyJsIfmOSKd9RMaw7r+dJspJWJA5A25p810S4u44E9cipchqI7YCcE8nrWbki0rEqJzjHHapTuxO&#10;0WSB1QYOKTkDVxTICenahyRPK1qIzd6VxrUjd+Tj9Kh7lWtsMLnIz6daSeo+mghYn8Kp3uT0GyMu&#10;cAc9qNLFJDWbPGPpUsqwxjwO1Dk1Eq1iJ5So45HvWbkXa7K5lYtgnj1qOa5ajYYzZ6npUSY1chc9&#10;sd+9S7Gu6Im+9j35rF7jSsAjOCv5e1UthX1uPjtg3bmkolX0uWI7YAZA6jpVWRDepIIiq7VGOOai&#10;QR3HC1JGM96XLdFOSHpb+gxRaxN2waMD+H8RSsmO41oQaHFXHfUjZMHnp9ahotbAEUDofTNS9ETv&#10;sRsN3Q96ybNI6CNhR93qOtZykjRK5Gx44Xn3rGTZcUluIcdWPes20kUrrQhuHIXI5/GsZvQ0ilcp&#10;zTHkEjpzxXM56G8VdFO6l2/dP0rnqSsaximVJZCRkMSM96wbubRVtCCWQA8H8RUuVmVYiluwvynN&#10;HOCiNWbJ4YjNRzq5ajpsTxSRsAAa0UkZuLLMWF6H6E0c6JavEmH7xsZpOTkgSsiSBNhyRjvTi0KR&#10;ZVA4GP5VtZMx2H+Wqj+taLlsQribQoyPzqNFsG5C7kDAb64NZudmaRjrqRPg9/xxUSlcpJIZt55O&#10;aVhjDheCcf1pMaV9RkkvzYrKT00LjG41VycZNSncrZEmQgyG7Uc1gtccG3DIPU9KV2TZXHxkYyW5&#10;HrVQfYl7DiwLcj8DT3IatqJjJ60BrcVV9SM/WmgbF+6OTyO9V1EtWMzzjH/16lq24W6jcVLZYxyo&#10;6/jTbSBq4wlT6GpT6DSa0Y1yq/KT+FZyk1saKOtxhm2nAqVKz0Boikc7jtb86LjSVyGSTA4bnimn&#10;oPlsRM+ef0FXzDsJJKEBGfrVN6ERK8s2WJA/Koc7lpFZ2bIyQee5rN2Hyq2oxmGOOlZVJmiimRyN&#10;27Vxyu5XNIpWGgE/Lz1yKOa2g2k2OCkHiokFherYx0HamptMGriqhbJA6VnJ+8Glh4TI3YApPuEU&#10;CwkYH50W0H0YpVlGcdOtJsHuG0AhiKm4/Ia0eRnvU2uV0GFSvUUlpINGg3BTx3HpWnMloQ4ihiM8&#10;9farVw6CBgygkc1fxCtYcqsT0+gParirkyatckAPUk9euK3i0iNxrYxgn9KtpCW+gK2DtxVwdtxS&#10;V2ODup6V0Lchq6EaQsNzfhVtpoUUMabPGBwealu6G1dkDz7e/wCfasnLQ05dCrdT78kt271EpDUL&#10;GbeucEq2M1HtUjRQV9jE1QB1xtJPasnVLjCzOZ1mwDA5HJ4rWnW5SZ07o5rUNJ3lnQc+9daxFtTm&#10;nTZjXeh723bD9KJYrUzdHUhj0B9+4RkgDp2qliOdGbp8qubWiaPMjhjF8p9TXNWd9zanC2p12kaa&#10;0YXA/AV5NadkdVNM6OwtjgAL25rzp1G3Y3saCjy0wV+pzzWPMOwyTG7AOB70a2DoRSfNyQCKm2oE&#10;RTcc47VbRJE64yPb8qaloIiMcWef5VFyrM8ns9PbdlhxnkGv0uELnDKXQ0UtI8ryfTkVpypBF2Ra&#10;gtRgALkcZ9qVkF2tS5HaoPkVTnHaqUbsnnsSxWjqRhPTginyWRN02Ti0ZzsKkDNK11YUncs29gCc&#10;bM46GrhC7sJSSLUWnvgHYevNayhZEc6bLVvaqow55PTHaojdXuNassG1DHBI4rNw5ncE0OW3QHOD&#10;ntWnKOTewpgDnyw3OODWckUnpqJHZMHx3xzWST5tS4vQuW1kyjpgk9jW9Om2yHO+hfis8rgr0zmu&#10;pQVjFzuydLCMDCgZFVyqxHM9ye2tgp4B/L3rSEHewpTLnRcgDP0rp1RklcYu85296z2LS5UNeRwf&#10;vDjpSY4xu9hHaVl6ZrKU+xrFK5G0bEksevSuWo2aaXBLcsMM3Ge1Z8t9yrpMsxW5QnAGB14q4qxD&#10;d9yzHCe+fTmtLGT1VyUJk4I6Um9Sn8JYRhgDb05q4tMm1txzbQMZ7etN2sJ6simDKMqtZTZcUmRt&#10;ESeAc+uKxkm2acyGmPGcAk45ocdCFK7GSxqoyR1HFKVMtO5VlViCc88jrRFco9EZl8SRyvfvVKRS&#10;Mu8UEnHU571upJE21MS/crkEZx0qovUWjZz+oxSuSGUY781pdWuO2pUis3lbbsYnuMUOaKcGzd0f&#10;ReFOz2zt5rNzuaOyR0ul6QsUYdl5z3HNc7dxXNi104Z4H4Z6VoldGTkaNraBSMLxmrSJb01LPkkD&#10;jr2qktCXITyRnkZ74pqN+gKWo8R4XjAreMbmUn0GmDJyFx60+W4nIlihJPApxi7Gcmi9bREHle1b&#10;RXcwk0lZFpF2D5enen1Jb8iRA2Rnj1xRsJluKPY3zd+laJ2M99iVF2nPXNCJZMgJwW9a013I6kqj&#10;nIPStETfUVW4yTx2ofkNWZNGd/GaetzNXJ4kLjC1rBXRLdiaNWHQdK1iS3oSoMtjHFWiCzFHtORn&#10;nvWiM3qTDnqO1ULoSKntVon1JQ2O9UiXqO3AqGA7U7qwmrCqQe9DfQEu4q4AwR9KTasKzvoOTsMA&#10;VNy7XY7gHB5qeYFHUfHnPNQ5DsSrjpn1o5rEtXDYTycVDk9x2EIKjFIeg0yYH3uvSmm2hcuowOd3&#10;X8aL6jtYDnGMVQtBuT1JouKwhOeef8Kl3LSsMLDnB5ovqUkiKV8j39Ki5RXkdehOPrWMnYtJkD3G&#10;RhayUzVKxC0+OC36Vm6pSgmRmUsfYmjnZbikgUknp0qXLUNCeAZwCO1XB6EyRbgiDdPxq9zNu2xY&#10;WBFHbjrTJvceIctyKTSbC9h4iH5U7aCeohChfu4NTbQaI2YBsAce9TsU7jGA+8O1LQpXInI3Zx+F&#10;Q2rjWxGxLHA4B71Ddy0hrYXp6VjLcvWxHk565PtWD3NVZjWDFc1Eti1ZMgmbZzmuaTa1RokytcSk&#10;/L+tYSnc0jHS5RuJxjjr2rnnLQ6KcerKckpbJ3/nXPJtm6RXlkO3g1DZa3K01wFG49MVhUnpdGii&#10;rkDXAZu3Wsedmip6Don3sFzj6UlO7G42LduAFHIrRSuYvsWosk/Q9TT5rkWsy3CoBAzW0NtTORPG&#10;quAW6CtI2Zm7onAVVrVtJamctwzketNSuxK9xjHHXp61nJ9h21IZOhP9azfmbLcizltuc/Wo3Y7a&#10;CEkEriqTdhWRHJIoJAqZStqWk7FcsOK53JGlkPhbAwT06mhXJaH53HIOaHJtgtBwBAxnGaq9iWOV&#10;gBkn6VPNZaiaugEwOSxHFCnK4nHQcG3fMPxFaJ6k2HKMjHOO9UtULoKcE4YUa3ErITcOc560m0ir&#10;Nkcj9gOtZTl7xUYjGBbvwO4oU+5VrDCCo2gjr3qG7j3GPtznqcUm9Cm2ROwHXr3zS5kFmyGUg5OC&#10;QO1Kb6lRT2IHkBOe/ejmVirERkz0OKlSdynHuMld8Y960UieS+pXYkH0z6GouUkMIJOeevWnKVkP&#10;lGEZ6D6VzvVlDUJZvl5I9qwvZmmlh+MdBn1FKS0IWohXJ2jt+lTfUtjkjYEFeveoVwv3JSmBgL9c&#10;0nuJhsO7+XFMNLEgjxgDH+FPqIRo8/MR9eKTSuNWsGwA4B6+9TZISuROMjA6YqGrFpjGHVRn2zQ9&#10;hq3UicBTt3Y9QBU3ux7huCrkcntVylZaCtdiqckHPbNXF3IktR6sFYY4H8q3joQ1cXzMnAJqlK+w&#10;KI1ydw+btzXSr2C1hQxGCQeemK0irIzlZMTeMYOOlbxYmMaYdAOD096Tl2Fy9SJ5CoyDUtqJaim7&#10;FaWYHr19awlJXNY6IqXcw25Hvms5ydrlxTuZl5OzcMx9q45TubRir3KMxVjgnoPWpU7Ipxs7mdeW&#10;fmg8/Tinz6g1zGVe6Yh5Kjr2qlVRl7O7KDaICclQMjjiqlWsiJQJYtFVcAx1nDFOLMpUrs07DRkL&#10;cJwOvFKeJbW5Sp9jasdOCoPl6HrXDUq8zNox0sa1varEmcYwK5W3ItbCOdx+bpnnIpeQnpoMIJJC&#10;n9KEuwiNkx99u/50NNBqRMhBwhBp62AjEZYYYYx1x3pJO4b7CFUJyUNV7O/Qq55vBajGAvUDBr9Q&#10;UWkeY/eLEdruYBV5AwcVD5riVosvWdrsGGB+tXGDbuTKRcit9qgheTW6jYlsnSB8cqaHHmIi7Mnh&#10;snZ9yx5qo0nuHPdWL9rYdDsyBzWsIJsjn1L0NoM/MuDjitHFMhy7DZLQZC7fxrCVPW6Lg0NW3MfA&#10;PXHOazasrGjlcbhm5UHqazkzRaioip16+pqeZdRtalm3WMgPyfqOc1KsTqy9bRhjvY9BXTTaM5Rs&#10;iwoIbA9+9bXISd9SxAuW5GeOtVD4tRTtYuARhBgDPdjXZeKRz+9cZlsnK8etZ87bNY6IQ4Xr6d6i&#10;9g3RExIbkde2KyqTsapDy+1cL19cVk2xq73GqpY/MOPpWEmrm1rj442Zt+OD1FC7isizFEcZwenG&#10;TWiehLSsWo4wRgjr1qktLkPbQc0YRsjr6kUmK7Y6M446duKcdirXHYGQAPxockRrYSQbgV/rWbKS&#10;sMWPd0z/AIUlqxvYc0TFc96ohOzIJ489unWpady1rqUrhdq42/X3qGmW2rmbfJuBx69RUsetzMu4&#10;TlsYrRaId1YyLu1Z2OQSO5q4ytoCVig+l+ZJtRcnHpmqc0VGOt2WbXw+iMFEfHqBUOQLY2dP0sw4&#10;AUD8KW6LdtzbsbJwMlf/AK9OKZhKSexpW9hkA457CuiKsjJzLIhCnGzpV2sK+o/ywBggUyGyMRkH&#10;AHGTzQo+8DlpcVYgMYGefStoqxnJu9xUiGc5/I00ZczLEUJBATBznvVaoUndFmJdvB/DFVci+pNC&#10;pY7SPxovcktQwBATiqJk9Lk6rwMj9KerJ2JEH4/hT1SBuxIi57nGe9aRuyHqPC4OAPwNXF2ZD1Hh&#10;D2Gap6g9iaJSrZwB71VmS1YsxAbuev061tDRES2J41wpbnIFWmkZvYkQjAyATnirRO7syeMY+92r&#10;RCepOq7uBj2quhC0JIwF4qkTIfx7fjV3RGtxAR09fepbTNLDhk84/KobswaHIfm+tJySY1Eeq5P8&#10;gKTlZBaw4cnGBWfNqO1iRCQOBS5mwcbsdt7g96lyYaAX2jnvS5nbULXImkJJGfyo52LlAD+96dKp&#10;MNhwKA//AFqsm1wLD7u36UXDldyNvm+UHp0ovoVYb90Y64qOYrlI5GXHbpUuRSiyvNJjORxWTloa&#10;JFWeTg4rKUtC0irJL82AenvXNKTNlBEZLMxOahXYW6CjA+9Vc1inckj3E4AzmmTaxbgA7+mM4rRS&#10;srENaFmIYGAKtOxDTLMa8Zz9apNEtdB+T25pXDluOLgLgjtVOWgrEbONv4UXVh21Inb5uB37VDsy&#10;opkLlhznqKzbLeo0ggEVLQ7DCpz0rF3TNFoMfngetRI0irsZ5eGyDWTVy9Bsj7VwBWU3bQErspzu&#10;SM54rFrub2KVw+BnIz14Ncs0bQ00M+4lYMQO1ck27HVBJoqSzKgyTyKwk7G0YXRUlu2557etc0qj&#10;NVBFWSZ5CcjHpXPKTZtGPKhIycgms02W0ki3Aueh4z6VrGxlK62LUY9STV3ujFblu2JCgcHParTd&#10;tTNoswksR196cW7kSSuWoSF5xW8XYzkrjiQeR0rST0I5XYVOF60oSdwtoMdvU9qUpa6jUdCKTkZ/&#10;lWcm3qjRJbAiEZNOK1JbI5mRASR0qZTURxVyCRg45/LFZOVzRRsNMQz0zx6VA02I3A2gEHPUDmm7&#10;KNhj40bIIHTrmiF7kyHPuTv15FKTswWpHljwTx1FZttja0HwqTyBn6mrgncmWiJ0QbcAdOnpXQrN&#10;GbWoFwoBA5qXKwWuAJb5v1pqVwaYSEdcewpSkrAiEgNkmsX3L1AnatK9lqUlciYnPJz9al73KS0I&#10;3Zeg/OhuwJNkD5JPpUc1i7aEEzhiVGce9Zyky0tdSB2OcH1qVOyHbsRtJuHWrjPmBoYxDc5xzWkZ&#10;NsTukM6gj+dN2sNJjC2AcAVzyk9htAyE9AM9qUlZDtYVYgBkD6kVHLdD2BsdAQc1End6Dir6jdrB&#10;sD1rKV0ynqySNSg3BahNoWj1HgluSTxxTT11FYeF42j1puSC2txyqOB69xRzdBaikYJ7elD1G1dD&#10;Cob6DpU63GtEMkXjnvSlsCTIXjyMZ4zQtSiKRdxPPJ/So0Ghqpk8jgdBTjq9Qd0LjPAP1OK0aaE9&#10;ELhRkE4rZbEIVe3HUdc1cPiExQMZJNdaVmS+wxzknLYx6VqidxkjDBKsfanoTZkb/KMEChtopLQg&#10;ncgks3XpUNtmiWhWlmO37w6flWLuXYpXUrbNzHPrxWM2+Vm0UjNuJCy5z35rhcjVLQpzPls7uPzr&#10;OVTlKSZDK/ORJ1qHO+xSXQheJHbkcZ5Gc81l7RpicL6iraxn5sZpyq6EOBYh0+NiGOMA9ahTE6Zd&#10;tLEBxt6U/aJ6XFyaXL9vEsK5PpwK55SVw5RzSnsMY601sKysRs+E29qa7Euw0twdo6AdTVRTRJE+&#10;c5zz6U3a9gvoNAOeO/UinGOthjljYttJJHY4qZXQg8kHnafype0RV0efx2YB+5x6V+qtHk8xbtbV&#10;QcjkkdzTVPUJO5cigII46n9apRszN+8yxDEFGDk+2KZndtbFq2tRxkdT0zWqhdk8zSNS0tIlj3gD&#10;JFdKikjFyk5aFyC3RlyvXvVRiraCd0Dx7c4XPr71MkUmNeNGGAAfZqxk7GidytcbEOB6VzTlrqbR&#10;V0NUBR3BPWsZGy1dxUiydxJ69TWIXsyaKPCDv7VSWgXLMO9cAHArSOjJaLUQLNkg9etbx1Zm+xZi&#10;OVwozjvW8VoZy0ZJGSxw3QdKu7bE0kx6DI9OKq2gbIbKDuDAcY7CspyKghFVTjAOSeKw5lJ6mq03&#10;JViygXB/GruraCWjHpDg4I+lZSiPmJokOMY4pLYZYjtyPuj61UI9SG0ywsXlrkgZxwK0s0ZOV3oN&#10;lUZywye9ZyNUrIQAA5BNK7uJK4rZOG5GegqW+5VtBRtA+YZz0oJeoqZxn271Vh9B2UVcn8KeiIep&#10;XuBuGz174qXLoXGJUu4xtxipt1BbmbdQbTuC8d6xk7amiS2KE0LyNnZVKTehbSSKx04vyV6+lLmZ&#10;SasSRaTGigEd8UKaJ5i7baYhUEkdecVrFpozm2y9b6YqnIANaKFncl1OhoWNiCenX3reEdbGU52V&#10;y6loiDn0roULOxg5ybAwDJOegpONxqVxhj/hD8D0FKMdROQCArznr2Nb8hLdhGgO4Z60mibpj4oO&#10;fmPHYGl1E3YnWJS2cZ71SSbJbJkiywPHHpVaIyvrqWoYwByp9qOoX6lhEXGAcVSRI5FJBBprzBtD&#10;1jIbH50CbVrkqRkdB17VstES3YkEfTAq0RtqSxxgHkc4oSXQTdydEXA9K2iiW+hKq47cVWhO49cn&#10;jrRfXUViVFJI5wa0T1J0uTR7scgn8K1JsmyZCcbQetNakNJDg5B5P0p3sTYd5nPP40OdmPl10ANk&#10;Hj8qlyY+VkiuM8jp6Vm56D5SSNiQCO1Tzahy9iRc8fL2pSY0h8ewHBGaSkgaZIoAHFCs2QI7A9PX&#10;rTbZXKyJ2bJwRWbepSSsNLEZz6fnSW4rLYUZbv8AjV81mJpIcAe3NaXuJpWHbciqJGMAvGRwO1De&#10;hVmRs2OgrJtmjRDIRj5hn05qJMcUVZ5QAS36VlJmiRSnnGSAfrxXHUn2N4wdiHIbqfrWcZ3NLWDO&#10;4fLVKXYSVhyoWIJ59KlsNLliBFHzfoa0i7ImXYtRoCBgdu9Wnci11csRIRyw4HetEQ9yVM9F/GqT&#10;sS1ckGAuCMdsUrBdAyk9PyxT6gRydc4xUjWiIj0we3elfQYxyDyR+tTfUpLUYzENkfjWbky7DGky&#10;OP51nzFRjqMZ8fw8Vm5XNEiOaUj5VArNysUo6leRiDWErs1S1KtxLgdfrWcmaRRSmIxnPQ1i0a7s&#10;o3JG7+ua5ayujppqxRmOOOc/SuGa1sdEWypOPmxjk1yzVmdMdiLymPQfjWSTSHclgt84LelQgkyy&#10;ij7orQl7lmJcgZ79qq9kZNIswg9RmmpKxCXcs2/ykfLn8apOzM5K7LKAN3rZO5DWg7d0PQ1fMS0N&#10;Geid+fpU3tsFu4nORuHOaT1Q+VCEsGwwx35o5nuDs0MkmCqVzzUSqWQKLepVky7ZB6VzSk2zeKSC&#10;OLH3s1pFid+g84VsJg4/ShSXNoK19RoQEkjrijqD3JFXb0FW2rE7oRgSc5H0FZ9QQ1VzxspNPqNa&#10;jwNpIGaqO4mSfNj1q02nYz6iMCB1zn1qZaodhFzswRwaIuysNrUbJ1GSfek3dlJa6DCVIPb3p30D&#10;ZkbOCMlfyrGVy1EYSAMk/mKlO6L2IZHJPUUnoNJEMhOM/wCTUtlLUhZgfmI/E9ql6vQLWIWbjHH1&#10;qWjVbERKljk/Q1KlZkSTSGHk4BzWkZpPUVhrHHyk0SqFJWGkZOegrNt3E1qPC4ANEpXdwYvzD6+9&#10;Q56DtoMVSWPIFZc2paWg8IAcgDr60pO6uG7HLjABH6VG4aDgmMfSk1YNh6q5BLDHGOaErhohVQgj&#10;FNJMTFCc8EntiqQNsVol24AxQ0rCV73IioB2np9KS1HcjaMhcrwfrRbsO5WeMknNZ7yLFWFtoJHG&#10;etaKOgm0PEQ784reKT6Gdxrxlgcj609XsF3cbggjpnGOtXFWsDsIWPcd63TvuKyGNgc5/WtIytcl&#10;q70ImbsR06U1KzKtYidxt+VvwzUttlJJETY2lmPI44pc5SiU55M/l2rmc9TRIqTjcCM+9KVnHUtG&#10;fcRgH7nB/WuN2sXdpFS4UqOB19a5Z7GiV2VXIXPHQ8YrCMmjSwwyjnPA9KiU9SrD0uQePQcisuZ2&#10;HypouW8wbnPU9KFITii9FOqgDdTvdGMkSfaBITubp1NNRuyGhftAfgnvW0Y9yBHlwOfzxWqpqWxD&#10;TbGmXHC9O9aumktCNkNzyARjPesnCQbCpnsc+2KuKSBslVdo2kc47Gs6i0uO99RuV7gf99VzWY7S&#10;OTtrLe4Yx5OOg4r9i5dTw3LQsxWyYPGMegp2sJN7kxgUrxz9ah6j5h6WpGMDHpilykppKxoWlqFC&#10;7uv0rqjsZ1Nyzs/hxj2oepMV7xZtpFVCGXGDwKcZ2KnElnX5N2eMcUTl1JjZysVlQuCpb8hXM7s2&#10;asyFoSrZPIHrXPJas3i1awnl7iOfrn61lZ3NESpHgfMRyetO1mQ9XoSiHBLKo4AxzT5dSUyeOFgR&#10;le2eKvlu7DvpYu21u23kHB966qdNpGM5ExhKL97ntitUrEKfMxY4WzzjGKaVnYG76DiJFIAHBPNR&#10;NuLsaRSe4EMV6deprCTbRS0YRhhyRk9OazSd7lStayLEMRY/MD7VokZtqOhOkB28c09LA5ak0Ntk&#10;5IHHSlyIHLoW7ePaMY4PrWkY6WMZCyqQT09hRNIcdiAoGyeuK529Te9kNAOeKkd0hVVuA386VgbH&#10;NCD93kj1q2ib2HKpTjsaLaCbGSj+E9cdqhjV+gwjccM3tism9TTRbEE8Qc4J49qpzTFHTVlO6tCR&#10;tH4HvWTuX1KjWrhssMg1m5O5po0H2E914HrSTdyOazJUsCWAxznitIxk2S2rlqCyIPK/WuqFOzuZ&#10;zkrFuOAqMjp+VdMVoYaMswjawIHfnFbQ0M5aInWWPZ92tVIiz2EIDDdngU9xJ2ZH5ajke2cGqSBy&#10;1GjjkenFN6IHdinjGcE57VLegnsSKQRzz2oTRLtYmhTA6Zz6U1uS3pYsQpgDA70+pLV9SeKMKuR1&#10;qraE37EyqTwBzTsDSJUj4BLdvSqi7kt32HrCenTFVyivoSopwPbrWiFo7kiISPu8VotiLdEPUY6n&#10;seaLia1JkBYjDfnVXsRazJUQg84qkxXJAgDZB/IVdwZIqkruIqkT1JkOBgitE7Ih6Dg56gg+uaq5&#10;NnYXJzknPpS0GkKMZHFKTsO3YVWY9qwlN7FW1JFQN6Vm2OxNBGRg89apMTaJkxjBHPvSbJt2HcA5&#10;Aqb+8VqIXxzzinzais0NeQdRS5nYLIYZN3Pelz6jYZHTpimncTTFyRjiq3FbTQcrBef51pewNXYp&#10;bPTnnrTuK3QY5+XGePWpcrlJEcjbQTiobRSSuVLiRiTkjr61jKRpGNyvO+fb2rnlI0jHUqyJxXPN&#10;3N4kZUA9alaK49dhyLgDnH1pxDoTLGTz1HerYk1dk8SbaEyWrliHgZAx6ZrRMzeqJ48t1H5itLsl&#10;qxMAAM+lUT0AEgYojJktaCux28nBHHSm2CI3AHJb86Vroa2GSbcYFTJjVyJhnHFZstRGSAAYArKT&#10;NYptkEr7BkYrCU9DZRTGGQBTnOfXNS5lWGtyNxNJO70DWxVuZfLU85NRJpGkFzMoTT929e5rmlub&#10;JNLQqXE7Elc8e1ZttM2hFbsqzMCvXt+Vc9S7RrBlSVQ7EY/GuNxubogaIA9Mj1rmmm2b3HJbkkZT&#10;6YqOW+g+ZNEghwMEdPao5FHQlS5iWCEMQSvJ70l2YNk52gDA69Kc9EZ6tk0A+bDcfSpi+4noWU5O&#10;AT+FarczZLGwjHI4qr6EtXHF1IPIz2q+ayJSE3j+I5ANTzMdhTIQPlBx9KOdoXLoRySP3OOahzdr&#10;MtRVrleUkHI/KsJSaZcUNUZPzDvUpst7D9rYwT9K0uxaC+SSc47+lO3QjmFEZH41STQm+w7G0Hn9&#10;a0k/dJ3YwLk5rJbleg+OMsMN6YFaWuidmOL7e30NTfUdk9xOozn9aS7i0Qu0Ac+3Q007CGylVO1e&#10;tTKQ4rQjyx64qU3ct6aEUrnqDScr7DitNSOaQYHP0FTKTSKRAZCTjP1rO9i7IjkkyMdaOa6DlfQh&#10;aTPHT2qXKxSRFJMOhxn61nKavYrlIS4bsB+NJPQdtLEZkUnDUrpDs2I0mDwfzpc6uCQ1C+cY/M0+&#10;bsJ6DwgPzN+lTKfmFuo5X7AfjS5w5WDruYcce9ZSkrlINgAynIqW9CkhwUEd/bmmnoRqORRnAGMd&#10;aE0FiTH8K8/WhgKBgYIx7UPsPyHLhscDA70Jk62HjaAcrz34q4vlkD1B09Byap7E3IShHU8VnZFW&#10;0GS4weOaLpxDUgMZJGAPaoS1LT6jtn061vFdyGG0A/KoHHNaeSJGSKAMlT19K0Vkhq1yFx3xxWTn&#10;ZlNOwx/m/rWnM7A1ZkUpPr07UvaahZEBlVMg85HFNVGtynHqhjuDyQc9s1SqXYW6kUpO35sEE0nI&#10;cVqVpUyvA6+lYtlLcgePeeCeKhy6FpWRWlhONwGT2rGdrFLUo3cOFzjr2rhm7G0HdFG6V0JwMVnf&#10;Q1sUJ5MAkdu1Yt2LtZkRvVVsHgnoc1k5WY0rbhHrEcYwG/8ArURd2D2LCa98wVX/AFq1Fpmckmiz&#10;DrqMMkjA4zmuinqYSjbYtR6oC2SfwrpjGzMntoPF6z84A/GuiFPqyW0mSwz78MzcCtIpshpMnQqy&#10;5/nTlBWJT1HqdoDDuetYTVug76jmYuOAQcVk1cave4oyB94fnTFaBgwwsU4GTjHpX6tax4TcWiVI&#10;X3AdST0FDVxtqxItvkdBxUWsTcnhiCnnB9cVaaC10WY2Cd+SfStL2QcvMx8Zc4y3JPapTb1Y0kix&#10;Ewx8x+mKd0kS43dhxkkkO3HA71MpdCoxSdxUhRBkntWdim3cbMoGEHepkkOGiBbZepHPcVk4pM0U&#10;76kkcW4EBce2aLNsV0TwWw/u4HXpW1OmTKSSLcUAVMAfhW6ppamUpvYswIT1P4itUuxE3pckkjK/&#10;MRznpQ0wTVtAWJ2JJA46c1D0Y00hTaFs/IPrmpkr6lKVgWAgHcf161g/MtPWw+OBQ2cfQZqXuXds&#10;nt4dx6f/AFq0hqTJ9i4tvhAEH5mtXHQzTbHrEAu0ryB19Khq2oEgQIcDk9OO9F7Cs2NZS45z7c1E&#10;m2WkktBgiAJyxzWTjbUq+hE0bbvl/Ss3uNbBnaMn09aV7FvXQPNA6p1HWruupHJZCGUZ6/iKjnsC&#10;jpcYX3ENn6Vk5PmNOXQQljwPoKTkGzDEYGWwSKlyRNmhskcbDIA/HtSu2GpF9mbJJ49hUq9i3JJC&#10;LErHGD+PamldkWZMlsqgcAY712wjZGLmyWOMKeVxzW8ddyW2PVQx46+taxSIeiFYKuApFXZIi72G&#10;GcgEe/AouxuLuOSRpGIY/QZrRMLIlABX5uwq+hmtxJBxkdfYUpO5SsRjhcADk96knoSQr3JycUJO&#10;5Dk1oW4VI46cVpexlq5E0YweOPajcFsTx5JBPOO9V1GtC3EgUZHf2rRLQhkyJk4UZqkiW7EgjAwR&#10;0q7aCWu4u0A8D61S0E0SYxwRVLUnW49UP/1qPId9bj03LjjvzxVLcl6snA5yM0ybJokRSRn2qkLQ&#10;eoHAJ/WtFa5L0Fzt6VTeuhO4MyqMDOfXFS2HLqKG3YA6mpc9BpWJAAOTx7VMpDSuyWNRnJ6VnfUd&#10;mTxoCAQP/r0XXUVu5IoAHzH8qXMLVknygcHp3pc1x6kbzhTytLqWoq2hEZt3FK6BRB3OMZwP5U76&#10;BazuM8xsbT+lQrjsmxRJ6GrUraCcRwJ65qlLqS1ZDjIR06VXMCSuLvJGfaqT0EkkxkjAHb39M1Dl&#10;0HqyJ3xnJrNyKUbla4cbsiuectTZR0IHKnO4jpWTkaKJDJtY5NZtlpNDVTnGOfWlo3YvYlSLgZHf&#10;pTJuiRE7n9KdyGrsljU4yBTVxPcniTIyTWiZL7Inj4GO1VzEvUevK8nmtIrUh6CqM8k/Sm9GJ7Ck&#10;gDJP5mk3rYVrkT5IGDUuRS0EYY5Heou0Va5G5BBIqJMuKdiCU+p69Kyk1c1irEExVASR3rmm7G0V&#10;cgebPA7dc1HNfUvlIpp2UHDdfei6DlRTuJsg+3Qmok7m0FYpTOQT3rB72NktCFsbckHpzUsrW9iv&#10;K4cYVfz71lU1RpBWI9hAP8657WZpcFt1+8QffFYyprUvmbDnsPb6Vz+Re6HCI5wfwrOV7gtiXbwQ&#10;QKiSa3C9thypngnPoaiUm9BEqYHTj6ChNCktSeM8c4NaRbM5IexzwW7ZwabkJJguMjk496IyFYcu&#10;1V5ycCqvbQWtxWJK9O3YVDd2CRG43YOOamWpd9CPYWOO31qeW7KtoKYcLnBP40mmh3YEYOCaNWxa&#10;DkBPXOK0i7ktIVg3QH9KtvUnYApYYP50lYTHiIZOMc07dhX0F2bByce/SjZBuMwM1HXUeoAAnOan&#10;qNqwM204DUN2BK5C7jdwcGs3PUvl0uRyP7Y9x3qmwSIZJdp6fU1nzK5aTsV5pC3XOKhsuCs7kDyD&#10;aSGPTnmpbNEiF5WGcnriobaRSXcjaUfxH1rJyvuURmQdc1FxkRcdCDg9RT5xNNDGcAZB49cUpSuC&#10;QwNzgMevrWLbNFoSIvyjdmrU3Ym2pIhOQQe3FLme7FbsOCN26j0rJzYMcqEjBHA60c3cVhx46c+l&#10;PmEG0jov0xRzdxtaj1UkYB/KrW1ydhwGDkjtT5rK4PUd3yDn2NDlcLNEgXjP5U1sIcFDc9+9WiXc&#10;Y4bgg8Un5FKxG6DgetJsLWGtHn5scZ9KdguhDHyTimlqFxhiK/TuKduUWlrgYtozgD8auMrsLDXU&#10;tncDim5PYErELx9Qxx7VFu5SuMeNQh2/lW0ZXjYUtyvcKFPGCaTa3KWpTmyQcdexx1rB1LOxraxG&#10;ZDtznoa0U9BcruQGRnbJOOelSqg+W2gjEnlTznioc0xqPcaU3HAJyeelZOTuPdXIpYCOcHrwaznJ&#10;DjdFae2JHqSetcs9TWNjKvYCCfauaTaehtF3VzF1D5GKkfjS0NFqY19dsrY3fSodm7lXZl3GqsGI&#10;RgPatoxXQnoQpr5V8eZz0x3NXGDbEy9Z6/uYKWz2613QpJamUkatrrBZR3xx16V0wpaGE0rF+11E&#10;8MeD/n8q3jGxm7Nmna3odgSfve9OMHcxt3NCGbIx6j5eacoE31sTFizDb3rmnHm0HccCMepxxWEo&#10;qKLW4olcDGP0rPRdQsjNjhkKhtn4Zr9bSVrnz10iaOELnn86TQ+ZXsSwlcY7+pFTfQajrcaFKZGO&#10;lZXa1NVsPiErE/zAp3bGkkWApVQc847Ve2pnvLYVN+7BOCe/XipUmU0rFjYoUBT+NJ6vQSXceEcg&#10;Lj8aEncTtqKbbA5Bz2q3FAndj4oct1OO5zUKMnK5UnbQtR24ONvT+VdEKaaM27LUnWFNnA5PtVch&#10;nzMekTj73Y8Cm0+g3Zq5Yt1w3QirirEy1JXABHcemaHJCS1HKqnpxWM2rmiRJsDHBUVN7qwLRkZU&#10;Z6d6557mwqBjyRxUp3G7ItW8RYArnB961WxLavqW0DBQMAdsg1r0Mm+ooT5j060mNaIf5YPOPqKn&#10;QG7oZIvOT69RSlYaaIpCNwwM1lJ6lRVyGXgkfpWMtzVNEeT1HpUO6Rp0GhjnGPxHpU3J0ewbcHa/&#10;OelT1Ha0QdW43Lyal3Qrp7CkkDJPPpipu2x9RrIW4x/jU2Vx9ByRg8k9KpNENtClAxyi96qybJbs&#10;JHBt5VcAd8VpCHKxOWg5ueldeljNJIUMU65rSN0Ra7ENwF4Axnp9a1TJkhC5/j/MCqvoK2gnDcd/&#10;akU+5NGBt5H51asTshwTcOepp3Zm9BDub5W5oTb3DUfHEScEVSJbJ4YMnOOx4ppESZPHERznvTsS&#10;9HcniiyMkfhVJdSNLliOPA5qtgu7lqGIEA1okTcmRcD2xVqLE2PEeTjHFWloRsxypnv+FOw3oPC4&#10;OBRsToKoA6g596WtwJY0A/HvV30E3qSJzyTgdzTuJ6aD84G7vjvTT7khnnjnNNMe49Qzc+gqua6I&#10;troBA6kdOlQ5OxdrCgkdAOtZuQ0kPRQTjPNZuV2UlZE0WcYxnmnzWJsTpz7D3NRdiSHLIF79qTmV&#10;a+g1rgjjkZo52CimRNON3XmmqiYNdwMi/lT5k0CTEaXrzxQnqFhpb+7680NoaFR8HhT0pKV9wsPE&#10;meM1aegW7C7mzk1LlYVkOM20cnt0qvaC5bkEsqk4rKUy4xsQTXJHUcVjKqaxiRGQkZ4GaXNcqzGS&#10;DgY7is76Ds7CLESeRk0upV7DlhOeRinbUL6EoUYzn/61MnbccsbE5OaXUexPHEOgHJrRGTepKqBR&#10;x1p2JbuGGPTr9aH5AmrD13cetaJsTSHr8owaq9iNxGYY4FZvcNRjAnJx/wDro3LAgnBpMa2IZQO4&#10;rKT6Gq00K8zYOSfwzXNUkbQWpTnlLMcYx34rmlK5uo23K7SqvP8AOhMqzK89wuTg/rSc1YpR1Kks&#10;+VIqHUujRRRWYljye3FY3vI1tYGKFcYx6ZqtEJ3I9mBgcVjItDhbBsnBqJQGpWYjRBVHH59656nY&#10;0UrsFt9x5Uc/pWFkVzWHFVB2gcetY1JcrKTuhwiV8KR/+us9xihAvygVMkLVjtgzg8VDV9g2H7wD&#10;gDp7VSktwauBYkZzWfM2ws0h0I3EZNVBu+pMrJE67dpHfORWyd9DO3UQjnA/Ci3YaEEZOQc4o5eg&#10;7pDtg6gdPWqa00FqIyY7VnJaD0YwpkZIqGitGgVApODWkUnLQTEkXAPrTnYSegxS2cZrG9mNxJBI&#10;y8k5I6c1qp9yeUNzMeT+JpXux2HDGB0+lD2FYa7c4xzjpUt6jUWyJ2POQazbLUexE5znIqLrmKWx&#10;G4yOW5qttxFWdnBwD+VT1LRBLJg5waiTRok7leSb0zWRaj1Imf8AX0qJPSxREz8Hn2+lRcGiORxk&#10;soHWpu7FJaEbykKBjt0qJOw1qNDlySF4HaoUrlNWQ5Ac5APvkUNkrQmXDLkLn0pu1hWfUlQHbuz1&#10;5pOVxWtoSCIYBNZhqOCYGAPrQnYLXFCsBz3PJxSuLqL5eDwM96He9kABCrYpp2EPAJ6U5e8Fh4Ug&#10;Y7nrWi2sJ7jgDgf4U03YQ4Y24OPwFaJ3FbUTaTwad+gXGvGDkDNQ9rIaECbVC549qqL0E97iFARy&#10;MHvgVorXFazsDR5GSOaJXeoLcjKAg5/AgVMJWHYjk+YcDn0xVOcWCTRG6Z6j9KGPZEUvGRSlNIq1&#10;ytMpHI5NQ5FJFO5GwYRRkiuecnc0SWxVlXGTx1qvaaWHYQqSM7RjPQVMptCsCRFedoz6Um7asLok&#10;EQK5xgVouVq6FcR4xggDPHFYTlpYFdakEtsducHr0FYN2NlsZepwAggr0BxWM2lqbxOZ1eBhkgZ+&#10;tZJ3Ndmcxq4ZC3+NS9R2scxqt40QwDz74rWlNLQVjHl1V0cgtznqa9CkotkyVyxY6468An/axXYm&#10;uhg9UdBpOsGQjLY9a2hqZv4bM37K/wDMUBTz9a0WjMZLQ2rC4UY+fIHp3rSKRkuZmpbyqwBDfhUz&#10;smJ3UrF2GTI25OR6Vyt63HbUlDkkhQenSuOrJWLVlqS7nHBY/lWN2XdEYeJV+6PfNfsLlG58u4yE&#10;Yh2KleKzc02XGOlxVwgGRx/OpbszRC+WZfujg8ggdaTV9h7E8UWBwp47E0Wsw3JQBgKyim7NXJs7&#10;jokCHPf61OjLvdXRInByB37VSSsSrpliJOdxPPbNaxiS7MdgHBIB/ClswsyaG3Lnn881pFN6ilJF&#10;hY40G3HTsa0tYyu5MfEB1BGaCnsTiNAoPGcdqbWoiWOHKAg8+9CWgm9bCPjkZFYTepcNRVGG9MdM&#10;1i56lJEyEbSQQc981UW7XGl0I5MA9a55s0Suh8Y+UZP4YqU+wNFqKQAfLgYOQB3raLsRy3J0fjrW&#10;kZXREo6kkYx+dO4uZbDmII64HalcpaEb4z1rGTXQqOiGOp6Dp3peo76leQAtkmsZ73NEthjKGGKz&#10;d2W0rCIMHPUYOeKVxN22FCqGoE7hIdgyfTjNZyd0NXuRj5jkDvUJaFy0Hqqucfr6VdkyXe2o4Qqa&#10;LWIuSCLC54OKtR6ktoa7leABxXRGN7EuzK7yAHIwPoavVMW60I5J1Gdx+uK01GlpcaJFAyGzVJ22&#10;Jtdkgclfp3rS90Q97EsZbOF7joaa2Bp3JlV+p/lVLaxLaRIEG3hTn0pmbV0KIyOSvI703pqL0JoY&#10;2JGe1WiGrlmNDjhee9Mz2RKievbrRbUSd1YmSIYwT061e+grE8aActxj0q0J7lqFeMED61cUS2Sg&#10;ADABx24rWwri7fU/WmQ9yREBPtTH0HDO7HFK6YnqB5NG+odB69QNuKaF1JU4GKq2gtwC5wcUC6j8&#10;ADcecelDegNairjH3uKSloOwYy2Ce/TFYykUkKuOnH+NTKSGSRqc5HasZN3KWhKnAG0j6Zo5rIT1&#10;JFYAYPSnclJ3Edj/AIUrjS1sQSStuzuNRzF8hGHPdvYip5irDvMUjg9KtVBctg3jrkDFVGWgrWBZ&#10;MHB6YpOdtB8txyyAjOB7U+eyDkF3BPfNCnoFhfOcn0puYOKRHNOV4B+vNZSkilBsrtIc4Lnn3qHI&#10;pR1GmUdCeMVnKV9TTl0GBtx68VCdwirIeqtwQCT71d7bA7WJFUnsB+FNMTWhKkWByfyq0rmdx4i3&#10;HOcY9qdhNuxLFFxg9KdtRNkoRQeMdKtaIzvqKSM7ccfXpQCSFVOORTQm9RwGST+VUtB6aIXaxBA5&#10;B96PIl2QBNoyO3tQ9xtpIQjAycVL0EtrEUjY61nKVkaxiVbicg4rnlM3jBJFKeUF/vfXFc0pXZ0R&#10;jZFOedCxwe1c7kbqN0U57lSCqsfzrJ1LI0UHuyrNMA2Q2fWs5VOjNVBWIHnJzg8A9KXtNClC41ZS&#10;Ohz7ZpxqWG4DwXcfOM/0q3O7ItYkjtwSCTj1NS7WFdImYqq5UZP0qHNJCS7kIRpDz6VzNts1SSRL&#10;5eFxnOfSsWwA256DGT3rGUHIuLQ7ySDgfjRyWBtB5Y6GokikNKcnbn8axas7od9QUAHG4fhS01B9&#10;xvOcjFR1L0sTR4xyv51aRD0Hng5z061siGxUGTkd6vqLVDxHtGWqrW1JY5sY247d6TSEmNcAjFJq&#10;40Mk2r0qJ2WqKTZGSwPHryKhMdlfUQ+Yw6H8aTbZSikhASFPB571KWgmgZuevX1pNvcajpYdGo3d&#10;O3c1UWLZD9yrznt+dU3Yjd2IZGB5J4z0rFs1SIi+Tjpmkm5DasxGx1A7U0lcL6EMx4IzzjrVtAVn&#10;5OT+dTa9i9EVrhtoznHvWU1qWlqVZHYnG44zwaxe5roMbIGc0rNxC2hE7AEqPzrJpMqK0IJX2jg4&#10;9xWU7plpJkJfLYKntis76lWsSR4Ucge1CeoNkqhiTuYj6GhkEsYGQNuB3xWetwbuWYlOMjriqJe5&#10;OqHGOBTFomOCDHI/Kk9gsHlE8H9Kze47qwuwLzgHmqvZC3DYoBNU9EKw5YsjIHT0NWlZCvqOWPB4&#10;PSritBXDb0XP0p7BqOGAefyqrq1hC45256ild31E9Ru3JzjrQvMfQGiPUc9qbC+o1kPVv0ouwsho&#10;GeTnPoaalbcLdhrcjGCPxqXNWBRaGMnqeB+tK5RFKq9SO1DqKw7aleXAHHfjNZznfQpLQrTAj5hz&#10;UttO5SsirMpJ6deopPV3KWhXkiw2c1jKSTK0ARYUH361akrCtdjgmOeox3pc12JpWHJGdu3OeeKa&#10;l7ugWTQ/yht3H8qiT6giGZFYZxz71zVHdGsVYoXtqJFLEcDrWLu0bRZzWu2wUHC8YwMVi5KJ0pXR&#10;xmvWxj3PjJPqKpyTQJNnGa1C2TuB644q6baHaxzGoM/mnYx47k13UZ6mbWoWMhI46555rvjLQycb&#10;Ox0Ok3LDaSRz1rohNWM3B3Ol0m9UkDcTg8ZpOpZmbizodOmIUbCBgcYpqskZONnY2LWcMu7A47Zq&#10;Z1U43J9maFs7HjtXNOpYOXUuxZI74/lXJKV2OyJAmRnzT+dFyrjEtyMBwST6iv153Pm3ZliKDB3q&#10;PzFNQTE3ZDlhUnkfpT5NdQUtdCQRxkHIBPpTfKlYNW9AOFGCCPQVm99So6okhUycKent1p2bB2Wh&#10;KISTjAIqlCw21ykpi2gIMc4quUSbb1J4Uxkkcd60pmU3Z2AxHflT39KUo2ZSkrakwBXGeOe1D0Jl&#10;qNd3PXntRd2KjFKRYts7dpAz1GPWi9kTNosRoyjL9SeM1SknuS9yVXKJyaHUiloNRuxgLOwJHfPH&#10;auWV2zVJLQlWJSeDnFTZXK1SFIP3c8VDlZjS0HKqnoaltMauhFA5A7VmirdSeNtuQBnjgVpzNISi&#10;SwyNjhcemKFKxMopsmDN2Ye9XKTsRy3Yhcn7p/Why0sUkrjA5A5PSs79xtdAZi/GelDd9hWsMdCO&#10;c5rN3ZpHVIhORj0rNqxVlcOWO3HftQncLDuFBye1DROraI2JJwOfrWTbY92OhjBBBz78U4x1HOVt&#10;SVIucn860jFtmbm7CtFt4OKv2d2JNNjZJ1UEZ+lbRilsQ73Kk83I+b8zVJ6hqVZbnaevencvlGec&#10;CTk4ovZjtYdE5J6H6mmrslLqyzGSMA+nQVqr2IkizCjls4xkd6tE3si3BEzcdT3JqktCJNExj7A4&#10;Pc0NmS3HC3OcY696tCbJ47fjB4qlsRJu5MkOF5FNIly0JUg7Y78809yY6EkcQznBrRJA7pWRNHHj&#10;p071SuQ7kynAHFO9hWY4Nk8N39a0i3YGkkSKSD0zn1p3sQ1ckDZ9aHIVmKp54H6URbbG4j1UE8jq&#10;KtXC2hKqjoKa7i8xQGBxjrRdC6DzgLnH0ob0EnoAbJxj6ZqW3YrlBflHI5rPmsFh/bBPIrOUi0tR&#10;VUDoOtZOWo7XJECgYAx9aNxWuP4Ax3I9KTdxi4wODSYLRjH6Yz161LZSVyJ1Oep9xipsykRsBQht&#10;MY27dgZqG2pDXS47cVX5ufwquflQnqHmDJJpc3VjcdByHkkcVSlqO1h4BHzE+/NNzSQmiOW4AU7S&#10;PrWbq6AoO5VknGSSawnV1NuUZ5oJ5NS6g1C2oqkN1P4UKVxNEka46jvzWq0E9SeNCRkDPFVuRsSx&#10;IxGRVxiKROqAnGO9aJMzbRKkHPJ7VokrENpIkKKAMD8abSRN22JtJOCP/rUtxvQcIxjFNIm9loPW&#10;PmqsTdgqHPSqS1FcXCgYNK1kG7EPvSZS3IpG46dqzm0XGL5itdP1Ge9cs53OiMdSlPMP61yTnrc6&#10;IxKN3cjJUevXNc8pK5uo3SZnXMxXGBXNKVjoirlR5+Sx9ay5r6myjpYrvMGO0HB7HNZOepqodRhb&#10;B68eoqr2VxWYqEc4pe0QcrZPGWByPw5qlJ3uzNosKwACqeCeOK1c7qxFryBVPUevasZMppEqxEDp&#10;iobTQrkiw9GHUioceorjzEqruI596TuNNjSMNyO3pUSditxjKwPQVzyepa+HUYeTgH8aht2Glcaq&#10;DuM1FitRVTjgD8aVguPDKFBODVJsGmCHnjv2xVxepLROiqoyPyFbK3KZu97C5OORTWohSeQBkVfK&#10;rXZFrDTjOcY+tZtjS1IXPzE471lO7ZqloNAYv83r9KztqVa2w4oQMkdRxTYJ33GOc8Dms5MpbDQp&#10;III/OpuMlQEDbiqi2iXuMfPXbUybY1FdSN9p4z1NRqUkJgAZIrSK0uyHoyJzzyetWk7lbohlbJ5H&#10;GeRWjTaErWK8zEEcjrWdmmU0Vbn5gQO4qakLo1i+pAynJO7J96yULMpkUpCghjxn1qKiVhq7K00o&#10;ViM+9cspJGsY3RWkm3thQDntWclzamyVgj2lQGX8Kz0EyWLLc5HscU07ktFiJMkHHQ07X2ILKRqe&#10;OnFJxWwruxYjVeB0+vepsmLpcmVAw3Y5+tDdiR6oeAR9RilzIY/ywFzyB35rPqIQxkgcD8RT1HoO&#10;8oAZ2/jitoxdiG0L5WemPzq1AV7PUaUYYH6UrWY09QYEduae+wDQC33uT2Ipa7huKoycDj0quZsL&#10;a3HKhOCD1HShCFEZGSR+lUkA0gE5zSb1CwxlLcAdOhqXqikNccdPwqHorgRMvzcDk+tJaD0IZEyc&#10;H14FQ7XKViJ1ABGaNENMrzkdAenHWpnUS0RSRUkjLknn25rBzbZT2GSQ5PTHYVMm5AnoKIFB5H09&#10;60SBtgIc9fTmmn3FqOjjIOQD04o0QlsKVI6ioc9SkiMwhs59PSsG0maIq3kaqh2gc9ayclsawXQw&#10;NVt1fPy8e1c8mjqRyOt6Y0gK7fXgGpU2zZPQ4vXNKf5sr9PetIz0ugcbnKXmhzBmYJ+vvXRCrysh&#10;xWxHFp8sahdpyOtdca6W5PLcvWFvIJRuXArZ4mysiORbs6PTISoDBf4uopSxCbDkstToLB2wvJqF&#10;Xuc8qeps2OCoIx7571TrIz5LGvZx4AYjjHFZubbMmrF6FPl3nBOKFbckl2IeSv60ueJZOkAA38ZH&#10;GMV+zuJ8onoWLeBSCcZ4zWkadnexM5sfLbAnIGMCrlBISk72IxaO8nQj2rnlBtm0ZJR0AWT5+b16&#10;ntUqm2UmoosxW2xcN+GK0UOUhyctUSRRhmwoPFUo8wc1krjnhPbkYpuCuS5tsfDFnPzDHvTjGzHJ&#10;pk0ca4LZxTS0JbsrCEGQ8f8A66zkNaDdp5HoefaspGsbXJFLADmoctB8t2TRsT0z1/OobkwcOUkX&#10;5ztIOM0r6jtZEqKFBIP0obsDV2PKjAzmlzaFLQGVi2T9aykVa6sC9BzjHpWbuOzJIhnnP596pbhK&#10;yHFyB8oHtjtSnImKswWZjyM4HaoUm0a8qS1JBI4+tWm9jOyuPQsW3YHrWggbcW5HWp1DS+goXnoK&#10;LsTtYjY5Py/nWdy1dDdrMOT7GlLYBwCg/Lk/Spjdi1Wg1vnbaSBgVM371gQCMlhzmly3BtbEyrhd&#10;u089a3gkZt3YM2w4J+tC3AgmudowOtaXG9EUri8A6uc96ptIIxbKc12zPkH6c1PNdjUbaETT5PDf&#10;iatSuxqOg5CD1PUcCmrMT32LMIzztwBzVoVi1brzyatGci/bwMWzzx2qrkPyLsQVflABNUpKxla5&#10;JFCWbcemOlC3J6FpIl28cnkc1sjJuzJFjwPu8+1NA3ZjlUDjBFWkS0PVTkEjjvgU13F0JVjz+dVe&#10;4ulyRUIOCc1QrEgAPYenSnoKzHhQBhR34zVbCs2PWMH5sduad7k7Chc8LTtcNiRI8Hk1SBtWHKM4&#10;4+ppokkAOMZH+NV0DZCng8c1LELuAHPTHNTJ2RUVroLwSayctC7WHKcnafzrPmtqO1h4UNx+VQ5J&#10;js9wKdxk/hWbY0iRBt6GhPQTHAZwapagBJz1P409bCYxgQcE9Kh7lLYayEjJPahscSKRWBAx+NQ3&#10;YpWaGn5cHOfpSTTY7dBH3n6dKlvUpJDQD0NTsMeCEX5jTlJJAtSK4vMfdPHauerU0KjC7KrXRcnD&#10;1j7Rs19nYj8zcSKjm1LUdBRjjB5qnewW0JUB9a1je5nKy0LCBmH3uMVqmzJqzJ4uevTtWtO7QnsW&#10;I+Bj24rdaGb1RPGq44H5mtEZu/MSoo6k07kNainr16U7X2FYcIs9fzpqNhNu5IkYOKtK5Deg7Zt4&#10;AqtkJjcBRkA0tEw2YyTgHJ9azk2irXZG78EDioc7o05WVppAOc1y1J6m8Iso3Nxyfm49a5Zz1OmM&#10;LFO4uM5G/iuaU1sbRRm3E45weK5KkmtUdKiinLMpOS351i6kbG0Y3KtzIADg1jKdlc3jErB9zdR7&#10;CslN8xraxIqk5I9att2J0TJYo3Zgf50rNkSaRZjix26Vsl7pk5JsnjjJGAOp9KuOqJtYmRFRckHp&#10;3om0kS9x6LuIx/KseorEwUgDC4q3sS9RNhfj3qH5lA8WBz+tZztazGncgaMg8+nSsGtS0w8sHoKH&#10;EpSsIUIA46ds1na2xadxoX16H2qVHQNiNyFGOg9M1lKSiUldDkbnIyM1cJXYNJEgmOP8a2Urqxk4&#10;gsm056fjTUrMTjcd5qk8nHvmrdRIhp20GSScZ3GpcroaVyLdyOo9TWTdjRD1IHJJod7lC+YM8DrW&#10;cqg+VsRVU/Nj61PxMb0FCAt06frQ1qT0FdgqDaabdkFrshZvbPrxWb2KsM5L5z+dC+IctYg7VvsZ&#10;K5C5OOnOeKcVrqNEM8m3vzmtXroOKKjyNgk46dMUrWRoivJKpPBySfWk0VaxDJKFG7P0rKeha10K&#10;dzdovGe/OK5qjTibwizPnvRu5k4xwRXBUlqbxWhF9oyd3INZ8z6lcpJDPu+boPrUp3uS49C5bliQ&#10;eM1dyGtS5D1x39qpNIzaLcascEEe+aG7mexZjTjp16UnsD1Jki5HH0rOSsFyRYgRuA596OVktjhG&#10;cZIxQ46hzCqhHUZrWMboVxcdR0rSzSEJtGMDrTJQm1Scmk7Meo1lJIJxilsx7CcDpjB74pXAGjbs&#10;M+lPUBMYG45/Gk3ZAOQFiNx6+9NN2ARkO3r0ptJDVxChABIz7VLdtB6DHTBzjGahptDuRSJhc46V&#10;Lt1BPXQrvkgkj6VDL0IJEJ5HP41DZRAyZO3bnsTWT3GM8pSvf2qbAtBpiycelGoWE8rHJxz7VfMg&#10;6Cm33Lu4HHOKmWuoagY9rdSD6kVT1HYTyizZIPrWEl7xS7DJFKDG386xlYtJFC7BKnnHt7VzOWpr&#10;FMyb1d3HTHfFYyldnQjE1S0DhiF7dc0PRGsTl9Y0nzQSF+oA6VPtEjaysYVxoqluR17VvGeiFy6l&#10;WTQEJxtNEpyFbUltdCES42U1UklZilBXNG003YoVenqKXtJImyNS1s8Db6nn2rSNR2MXDsbFlbhS&#10;AwPHtWkampk42RpwRsBsJyCa152tDKUUXYI2VfY1anoYuLJ/JJ58s/lVX8idexfNqqncwHr1r92l&#10;TsfIxnoTW8WExjpnkVcY6EN6slitmduRz7UuRsd+5Olmqt5j/qOtaKikQqj2GSwAt8qgc9AKzcUn&#10;YtTHC0BXJHQ9u1TKmmhqWoJEqsQBzjk0RhbYUmOEQJ5B56k0cvVhzWQphCjKfiaTjZFxleQ1lLHa&#10;On061m9UOw5LcnAx9QKiSbQ7q5JHZ8cqRx3qOTQanrdDmiCehz2xWE10NIyuySBPl+bAHue9EbJB&#10;KV5aDzFzhRj0NZ2vqXB6knlA4x2xzUtXC+rY5Im3dM8UrWHfQeVO3kDP0pStYE7yGqjEkKeM9Kjp&#10;oap6i8qOP/10bEWu9Rc4HAOfSk+xoCqQoI/KoSaFe7HxoTySTVxWoOyRJwoBOMehq72IeoeYAMls&#10;cd6luy1JSdxjzDnH4Coci0mM5JyF/EUr9SnotB3zDJHcVN2lcX2bDk+Y5zx7d6E7Ml+6gKZb096T&#10;V5Ep2Y+ONd3IxWqimOU7bjiwQAH8qexDZUmnycL+NOMW2W7JGdfXeBncRjrUzdmVCDM+S6zkufel&#10;G/U05bIgeYs+FbtzVW10FcWN3J5btx9K0WiE9S3C7NgHHtWi2MnpsXbZScYPXtVIe7NOztg3XHA6&#10;e9WkjCbuX4kx0HSi6ZNmWIrf5uTn601oRfQsJGB+FXbQzbuTKoJ9farTJY9FGSccVexLXceI8D5h&#10;24pol7j0Xd1qk3cWmpIEUfdz+VarVE3uhQrcjt9aNwQ6MZJxxmhN3HLUmVFIxj6VomiHcfsIGRVJ&#10;IV9B6q2BzVIkUnBznHbAFK9htXAdflPBqrpoVnckBXGGIpXBpvRBuFRKaKURpYAYrCdTQ0UdQDEn&#10;BH41h7Q15NCRMmp9pcXKSKSTjpmp57By6DwDjI49KbmifIdGx7jPNEZXE1ceu3JytXGViWhSUGRV&#10;uSEk2Ru/OB+orOT1LUbDSWbv9RRfQOUYwJBB6nism7miVkN8psZ6VK0KVho3dGpX1C3URmjRSzH6&#10;VM52RSTbK1xeFsgN+lck6t2bQglqVZZ8nJ5rGU21qaxiQPcKOAT+dZORryNu4qykjjH0qlOxCiPi&#10;kXjcwzWkJCaetizG6nIrqgzGSLcYBxz/APWrVbmT2J4Sq9BWsPd3M2rosoMjNb30M2iUYAyxq7mb&#10;HqxOOaa3ErJakiqRyT9cVaViZPQlUZOAatMh3Q5MKMflT1IswPJyB9M0XuUBAUcntSbGlchmcHj0&#10;rKctC4xKs8yqOT17VyTmdEY3KNzOehbHFck52OiEUjOvLoMfkauOdW51Qp3VzNurphnJPTjNctSs&#10;7nTCmkihcXmX5bHtiuWdfWx0RpKxVmn5zux6ZrCVRGsIO2pCZd46duRUOpeNjZQdx8AyO2fXFRBp&#10;MUrt3Jo0OR7VtzpKxm1dFqMhUAK81pz2RlKF2WI1Ljg96pTujNwSZPGCBxgYq1JqJLSHCJmIBz+F&#10;Tdtg7JE8cQA75HrVJIzbdx6xFxyOKHsTfXQcU2jp361LY+ojAYyRn3oeo07jDDnkDrWTRS3DyVGC&#10;RRoMhdQOQfwxWMtEaRIZGIHBrByVjVRImBznnrWTfQuwu4LyeKqEuVikhvmEt701PUnlsh68jknG&#10;OTW6dyXowLbDycY7EUnKxOjGGUsc5+hpJlWshUUk4PAx2qWLQViU4FZOTRaVxoBLZ4461nFts0as&#10;rEqLirRDHE9+gq92QkRNk8n1pMaIzjn0qdEV6jS2fw96FdhsMMoPBPPb2NaxdyWiKR+oDAe1Wldi&#10;9SpcS/N2NaalJFSaXdxnGRV2bLSdirNKyck8ZqZxtuWlcoX16sQOD3zzXLUtbQ2hFmTeao2cBuvW&#10;uOSOqEVuykb7dkbwfSuOruaIfFfBjt4P41jdXL5e5Yt7kls8gevY0r3IauadpKQB83vTu7GTS5jS&#10;tnLkUoybkQ1ZF6Aeg4Are5jItwxr3GfrRZsh6IsKuRkmiUSdSQKSRxVK9rCHbQOf0ppa6id2AQHk&#10;9qqwN6AUAGBT0EmNZCOXx1pSWgwKDnHNC1QvUaVyoUjocVNrj6iBATyaFa4xdi7h+lULUay9UB5P&#10;es7plWAKAMKeKd7oGGwqfvflT5rIYknHfJ9KhsLDDnHPSk9B3IpFyOmfbFTcZBIuc54HTiok2kXu&#10;V2yTnNY6tXK6Ee3LcDNOysLQaYznB59M1L0HqHl5OMcfzqWxCeQOAo/OlazHcXyecD8hTb0BCGPn&#10;JHGcZqVKxSQki/Jgr0pTasC3Kk+WUjtn0rkk76mq1KN0mQR2IrGSTZrFmfcxjbke+QayZsjLv4Qw&#10;IB6+tJyurGsWYt9YEsffuRWcom19DNuNKB6Yz6imnK40ys2mEHIXpya2UerDQVdP77eOualrqS2W&#10;YbNV4Cn8qFdO5BfstPHAwefQVV2TexfigwwGO3XFJOzMZNX0LsMBxt46itlO5k9i7bxFfl7gfjV+&#10;0SfkZNKxY8s/3P1ra5NmaMsW/knpxxX9CWVj4dOw+GAsQCOP/r0JO4N8pfgt/LA+YHtW/IomLm2P&#10;eOPALc8UpWBNogbGSAuKxktTUaW/gwfelfoU1oMZm8zgf/XqClZoeZFZiv4Ubsdny3HABV5Gcmpk&#10;rIS3FjjVsfLj6CoVjRbXJFUI3B78VM7BHVk2R61m3dAlZiCLeM4z9TWUkmaJWHiHChduTWUvdKju&#10;OXoVyODU37lpW2JYhxjt3NJCl3EC8ZPftUtItRbHFFHPr0NZyVgGkhe5/KpbS1RdmNHzHkfhSTvs&#10;Vaw4oIzjPPrRtuTdiDJON/XrzQ0Uth6gISAfxzT0TE9UBkU9Bx70m02JKw2Rmb73fmpk0WlYSNMn&#10;J7HpmpSBj3ZFXC5zSk1YWoIpcbmPbkVNhPQlEQHTk5qrXM7uSuOKjdwATn0q7NsW6HOyxqcnoK1W&#10;jIs5FO7mLfdAI6mm43ZolZmdeXIVSA2OOuap3SGtzMurrPB/E1jJ3Zur2uUJ7jPIbvUordhFuY7m&#10;bt1Bq1pqyXoWISSQNv0q7XIemqLlush4GcZ545q3ZEpKTNawtHJDMBVRTvdkXSdkasMYAxt9qptG&#10;DepZhj/vE0tbkuRZh4Bz+dapoiT6ksYyM9aa1WpBMgON3GfSrj3E0SKuPmNWu5LvYeFJORzxVdSU&#10;iQKc4YVohWsOVBkfL2qtCWh6pkccUJ3GOWMDoMfWqQtepJGoOAR3oT1JZJwDknpWnNZEqI8YPIxR&#10;cOWwyQnHK0N2BK40vgbgaTnZFpAJewJx71g5spLqBck9R+FZSqs0jHuOUsT0/WuecyrIkT+77Uua&#10;8QehKmTwBx2NLmQrWY4sqnac1EpIq1wEoIApqWhDjqSRyDOP0qoSuwaHZ461pKWpNtBCwGcDmqT6&#10;iadxjnnr39aiTsWkJvUD5Rz9Klyuh8ruLvH3sClzIqw12CkFmqHJJgk7EElwq5xz71lKolqaRjoV&#10;prnd1z9K5p1L6m0YK2hSnl43A1i2kbxi7lae7XG3d9KynUVjRQtqQNdBfr6Vi6hpyXCO4PDBvypx&#10;qA4WLEVwBg9c+/SumEkzGULFmG5xwW7c10RqWMnAtw3A6KfxNdEJ3RhOBchlz0roUroyki1DIw4y&#10;B+Nbw1VjJpJ3JUfP8X5VaIa1JYznGf51cTN3voTLyeP1q07mbHqT90imtARIASMZxxVXJ2AkqvPX&#10;jHFDdgvrYikfHU1jKRrFFWWYdM4HY1yzkzeMbop3E5BOfrXLKXc6Ix1M27uDzn8K4qtR3OiEU9DN&#10;urnjAIzj8q46k1ZnZCDZnT3AY5Jz71ySqXZ0qDKU83OQRk+tcdSWp0QjdEDBnP8AKsrtmqSSJIoN&#10;o2nge9OLuJu5NFHjAH41pezuQWYYdoBKn1p3Mm7k6Rl+AcVd+YmWiuWkTCgYrVTVjF6slRC56U4y&#10;uQywiBVwo5rW6I6j0GSBilzaiexKwAXGOtU5KxnbUTAxnHP0pN3Q2tRNhJyB+FF7jWm4pT+6vGec&#10;Umg5hjpnIPr3rNq+5cdiCRDzisp2saR0K7x88da42tbG6loMfAXJ656EVL2LjuQswxlai7sUkJli&#10;MgfrVKTQmk2HmMO/51amyXFMY0z55OcmolUaY+VdBEbPQEE+ppKdmDgrFhCwX/69auVlqZ8uo05Y&#10;57elYSd2aJWiSBSFByaelrierF5A4/WrWwrIVnIXpVpE2uRE54U/nQ2HQYzcEY/KlqFkRE4HXrTj&#10;GzuVoRMwyeK0VrkdCtPKykgGqdy0VnkyCCM1pD3htWK8z4bAHOOc1rF8pKd0Z1/cNGpJYewNRVbb&#10;N4I5zVdU8olee9csmnsddNGDe6uQ5y3Tv3rmqXZ1RV0VjqwbHzcY7etcFWN9S4xRZtNRLEDefzrl&#10;Ss7jaRsadPux0OKb0MpLU27FgQBimQ1c1bNDuBVuO4pR3MpGrbIpXIJ5reOqOeTaLtvGAoBHQVql&#10;dGTZMELDn8hQk2K44J8oOO3PFNLQVx5Azk9jQgYu0+nerSIuBTIyT74zVW0C9hpTIznr3qXG47ib&#10;D2Xj2o5XYd+wip3qVaxTGMvUAVk3aQdQ24GD2NVK1g2G87vm/Gs3YfQMZFUtrgthrll6j8qmVkUI&#10;wP3v1pWYbjcqBjHJ9apaoCJ+AQG/KoatsO2pXl5OPyNZvUu+hEyHPB+lT6AIyleMZoaYLQDGrHkH&#10;pTS0FqAQZ461k42KFMWBjbim1oLqMZG4HWsJdixWjGNw9OAOlD1Q1cgkXOcCo3RaKcq4OBzkdq5p&#10;WvYuKuV504H60mtC1cz7mLAwoHWsGjWN7mfLAd+cDp3qbamqb6FO5szk5XpStrZl8xSmsfm4Wly2&#10;ZakrbkJslzxH+OK1g21qLmIv7P5OBgdKHdivrYdFp5JJOfyo5dRNl2C1KKd3TGKJK0SGy1FCuBgZ&#10;A65otzRM3oWra3bdnA6flSirGMi6kPy4PHHetuhD3H7G7Rf+O09Qsa8NsD97ODX9IKDvqfAuVo6F&#10;q3tgnWM4P61rGFmZSldljyuMhccdq05SE7OxFJESePXpWckaRauRtEgboQe+azcCk0xnlryAPbrW&#10;TRonfUjZUBIY1GhWqCOJC3Q9eBU2Vy7uxK6rjgdOnNKTQkrjo2ULtI+nvWakjRpisrZxjj2NZTeu&#10;hUV1HpHxjdnnPSs3voWnqSwIGOXHHSpuN3Jgi7c5+nNDtclvlGlMkMPXmsmtdC4/COYALt+nIFS7&#10;WKWrBVwMjrmpd0rlq7FcqvBrJu2g0iJnJPydM81le5rb3QiGPmyPemtBO9hTJk+/rTTvuJJiDqec&#10;+tF9Ru6QSk9VYc1LdtgXZguDz3xST1HYey4GWPftVMnd2EaVVXCDnPJrNz7Ds7jUXecsevvWa1Y3&#10;otCzFGRjD8Ac1olqZ311JuFHT8K3UTJ72GGdVzj06inGyQ2rsoXd27ScNj04octbGijHl1KdxeMo&#10;IzyRWkdRWuZtzKHkyOcelEnqWk0ihdzFuAQQB371lLuXHUr7Gblhx3zU26jT1LESkjGQB71ottCJ&#10;vUuWtrJIAAvHririnYW5t6bpmPmdeT61dmjOTsrGnDAYzyM+9GpjJ3ZaiQn7ozg8UrWZk+5YiQY2&#10;+3btVpXZJMiYIHX6U9nqS7tj48r0zx6VovIT3ZMhAG4evNUm9xPVkqjvt5rWNrEyHqDjLU07ILIe&#10;uTwO9VewtiRDtGQKpSViWmx65PDVSVxL4R2zI5H05oYXdx6IR0H6U0J26DgcZwOlULQN55yfypXs&#10;gtcZI5bgHiok2ykrDeTk+tZuWhSWgFtpwfWuedWxoopoVT0rFz0KtqSAq5wT/wDqqZSKt1JFwCDS&#10;lKyuHKPEoJxj8qz57hy6gQTzzSbHYRAeT1ppilsPRyBgD8KtTdyXHUcJCep/Snz6E2FL4yev41XM&#10;xWTY0tnpx7UpSui0tQICjnrip577lW1GPMV+717Gok9Skl1IpHLDJJ46ms3Jsq1itPLtHTmsZsuM&#10;SlNcbTkNWMpI6IRd7FG5vAmVJrmqVLaHVCF0UJ71TkjrjvXJKrfY3jTIGvNrZJ78YrL2nQ2cESJf&#10;dMkYNaKfQh00Tw3wJBBx9K66dRWRg6W7LkV3uxuPINdKldmEqdkXra5Tb8p4HaumErHNJS6l2K6G&#10;AFP0rqjUVjB07MtQzg888dq6ab0uYzj0RbgdGGSeRWyd2ZSRZjcccVadjJpk0SnOM9atSJZMnHU5&#10;Ip3ZFrDgw7Hp7UN2C2g2RyOQfrmolNIuMdCrPOGBJP1zXJOpc3jGzKk8wUE5rGctDWMTNvbrZkBu&#10;3auOrNWOiEbsyL7UBu2g5781xVKl2dkIWepl3V+M/fxXFVmrHZCJVe7B/i+mK5bm6jYjC72GPyrK&#10;adzVEsUbcZP5VmmloKTW5KFYgfL344rS6I6lmGEAbj/Kq1ZDfQmRHAyB2pNt7E2JoYiPvDH9Ka0J&#10;la5Oq7hgduvFVFmbWpPHFuzg/WriiJNIlSM54GD2rRNmbWg9FKj+RFWlcl2YoJ34z+fahPXQLaEi&#10;pgbiataIh7htB5H5Yo0uVq0JI/O3Pak59BKNyKQsCTwfU4rLWxolYhb8/rXPKdjVK5E+MZXrWMn2&#10;LirblaViBjOPesJN3N0iIsAfu1nzWkVZMBk457VomkIUqSBg4NO7sTZX1I/JLkkHvmovcrYkjhAw&#10;SB+VONkS2xz9NoBP406suxCVhUBbPH6VmmV1HjCnkHgcVUbpCuMduTg0Xd9B9BrOR1NaKQrDPMIJ&#10;IXOc1adwtoNdwfT61ejJ1bImc9Aeh54p3sDIJmxwAcjtQilHqQTEflW0XdA7orODncM/WnF2Huyr&#10;eNtUk+nUChyGomHql0QGUZ/KnfQ3hFWOS1m6ckqBnnjFc0lZnRH3Uc3qN268hiTnpxWNRpo6Y2si&#10;lFeuzYGcdxmuaUFI1TszV024JdVPPbNcs4NPQE9LnRaVLwvf0Ga5Xe5nJM6bSDv7dR6VrB9zKWiN&#10;6ziX5dvOPWqtqYTdzXs4QFGRjjg4reEdLHNNltUVBkdccY7Vo9iCRUwOep74pJO1iRSAoGetWlpY&#10;VxT93O2hxuF1cOT94nHvVWfQnRMcOtUtxABzwPpRbUd2kLtU/dPB702kxXIyv8Qz14rFxszS4yRc&#10;HNYzKWgccbh+NTfuAzIHUmlox7iNwB6mm3YaQnLHOKT7jQwkAjK49qTs0K1hhPGM/hSbaRWhFIA4&#10;yBwKTd9CkiEgMM7fxqNBibAB0+lHQBNp69c0luLYTbz1pt6A3oOCFvlxjmlZvRBewpjyML2qGgvq&#10;I6DGf5VhJW1Li7kTgYOB1B71m3oWivNySD+VS2xrchkQHgjBHpWTiaR2KlwMg8ce1Zt9C0UZ4Wzw&#10;OM9MdKhouMmitJCv3scDuaVuxomyrPHnjHes0ikVXgU/eH41Si3qO5E9uoAHbuKuNkK/cY1upHIH&#10;5VSVxXHpBzkrjPenFakuTRZWAAcjtyKcoJqxKlckhg3Nt4x0IqYpkydy3DAFOU9R17U+RIhssJDz&#10;tPTHU1bXIRfQkFtx/qifwppJoXMzYiI2j5eg6V/SS2Pz7rcmSQbdp7dSapNdSGuoNKWPLY54qXJl&#10;KPUa58zq3PoKT1GnYieVQdoIJ6YpSkrFxTZCS2NzGsN2arQiY5bIB5rKVzSKukPiDAk+nXBqOYuy&#10;HbiTtrGUncqKS1JIl5Bc8+1KLF1J0iJOc/Whq49kSpAX5ZuPQioY0SxIF5xUqxcmLwXCn8qiSSYt&#10;Q3ID/LHasHLU0jG6GluQvPXj3qJy0LSEaTbgd89zUSqaalRh1E3fNtbnPes+bUvbRDCyZwB0OKzb&#10;Vy1sKxAQt3Aqr6EajQQ7Es3f8qE2VtoLvVQQT16YouKSbsxgIcnHr1qXK47E0C8gnOPWnFq4SVhz&#10;SD7q9enNEpCSIwrNyw+nFZ9SmyeGFTg9fWtIx1Ik7EyjPT0rbl0Mk7jXkVRjjHrV+QutyrcTBOAe&#10;naqskK7kZ1zdKMtnnsKfKtzS9tEZ8lwWYjcBz2NJNop6FK4uAXyvP0NJtXFG6I/LJGW5HpRZGjst&#10;h0duWbOOp60rakNst2tg0jbdvA9RTsx7m9pum7cM4/CtYGUpWZpQxdAD0NBnN66FiJMEZXgCgybu&#10;TqvfNG5JLGMHn0oW4mtLku0ADPrVkvcVcgZPfuKpbC6E0II+YmrTHYmTPGV/E1pEhrUkjBI69B3r&#10;TdEscAQ2AP0pK4adR6/MeOfSncXQkUE4PpVpol6Ei8jHTmruDQ7gDmhtCejDI65ovZAkRu+4DB79&#10;axlOz0LUdRNwyMt+YqOdJlcrsJnGcHisZTabK5RC248A1yTmbRjZD0/2RS5tAaW5IoDDt9KjmbBe&#10;Y89Nvf61nOd0XruPRRgZFXB3ROu4/bkZyat2sRsIyAAgHvScrIq1xmfmy5rPnHGN0KHyvFWppicd&#10;bsduDHrg1fMrk8ohcg9efWpcnctRVhjyE9D25qbjSsiN5gORSlJW1Gotlee7UZHWsXUtsaxg7alG&#10;5vMqTn1zzXPOqmbRhqZ15qABJZv161yVKtjqjTvoZd7qOcjIB7VzTqXdjqp0ramdNf8AOA2fU1z6&#10;3OiEV1GHUUyQGHtz1oY+XUVdRBwQ3XpzVqWg/Z9GWbbUN5AJ5FbU5GU4KxpWt2rAHHt1rvhK5yzh&#10;oaNrKuQQx9ua7IbnJNWRcgkYORW0YtmErNGhayZHJz712wWhySRdtpHJAJraLsZtJouwEHArRO5l&#10;YsxtgDA5q07GT2JVZsf4UOVyLWFeTHLVEpWQ4xK88p6da551Lo6IrQqTS+/1Oa5pTsaxjcz7y72A&#10;5auWpUSOlQujD1G/IJw3FcdSo2rnVTgktTCv9SVer8+tccqlkdUadzKutXVCfmyfrmuWcro6YxsV&#10;l1fcwJc+3NZvU0Ro2N6JMfNzSvfcbXY04NrjdweKylYktQw85P8AKriS2i0kY+v0rRWRk9SVEI+Y&#10;flSuJkqqcYJ4PamR0ZLHDxuJpohsljjbgEdauN1oS7MmVccE/TmtVojN2YoXPUjrzQiXuOCqRkDi&#10;qQndjsAjBGMHimmK1tRDknA5FJtjQjj3xzUMaaIznGR+tRzWWppZEMqjgZrmk76msV1InO0dQM9q&#10;htJFR1RWkXnGa55NcxurWIXVuoGaxbuylsGxsZ6A9zVxelhOwpy3OM0XuDsLsJGcY46U5IOthQWB&#10;60k9CbdR0cQYHIq+gtx4jGOn1xQk+pN7PUZJwNm7H1o2Q7aELMvOeDS9R2GkkADA4q0tAZHI20Fh&#10;mrWiuHqQs5YnPbrzTTdx2QjOdvvitW7E2uyNsn8fU0J6aAtRjLnPH4VonoDVyCVDGDkfj6U27Ia1&#10;M3UJCFIxjis7mkVc5vVnOwjn8auMtLG+z0OX1YMcnH41nK0kXHY5u/i82Q8mueSRutCGO0aNwcnk&#10;c4oaSRaZoaZDIW3DpnriuecW9RqVjo9IQlh78VxyhfYG1c67RYDtDDNHIZyep0un2zEBiBz0NXGD&#10;uck5I1YIiE+b07iumK6nOyZUPG7n8KdrEscODwOvak2kydx5TAA65rZJNCuKVJ/xqrCTsGwjgH8h&#10;TskJ9xQvr9KVrE310DALYA6GhJXG9hpwrbRzjrUOydikrjWOQcEDiondqw1e5GSACcnmsJXsaLUT&#10;acVKSGNbAGSMED0olypDsN+XNS7AMJz7elTcY1mU/MfWpcirXIyxxkg000GpG3TA/KoY1uJswPlH&#10;Q9qnZjG7WA6U9hCgFiMkdOBTSdxMCo7joKHJWCwgG04rPmsMcF3fjinoxDZABx2rGo7Fw3IZM4Pp&#10;6VizQrvGcZI7VDXcrqRSLgZPWper1LRVmUnPb1rJqzKuVpI+u7j60mtWUVrlAnHaoltoUvMpyQnP&#10;HY96mOqNPQheHnkc1VmDZE8QXlR1py0HcRIAWwcY7HrmqpxuZt2JI4Qeq1aRDY/ZvIXb7cU/ICeG&#10;EAYIwPSk7JkXZYSLLDjOPTmqUeom0WI4ycAHnFElZGb3J/L9c/lS5L62C6J1dnIK9hzX9HXbPg9E&#10;OEpAO5/fii92FhTu2Ahvoc9KQ7oaJGYcYpXY9LaiLGwPfGeppO40xCoPHX61i5alqNx0aBDyuc9a&#10;zk9bmnLoNdcfKOMe3Wsaj0KgwjZSSM+tZRnZmlmywgycc5NU5XEtiaFdrZY5pXdxO1iZXPA79wal&#10;y1KUXcXdtI+b9aiU7FpXRGZFbODwK5pTuzSMBgkJy3X0FYOWholdhJMOMA8D1qJVNC+W40MSuQe+&#10;elZ87bKVkhGlbJycis29Q5QVhu555p3G09hCwPryelVzB0ELKAMHHNGoK7G7xuG04981DbuVFO2p&#10;JCAf4selFxWZKJNpPH0pqViWrtCwxMfU81S1YnoiwiAAZ71cY3Ik7j1OOOg7GtEuVkyV9hssuMgH&#10;j09q0tcmKSRWubsEbQOKqIct3czrq7A/i+lXu7oqKuihdXHH3iT3xQ2O3YpS3DY2YH5/rUvQuyIc&#10;EuHI/IVD3G1pYnihMhAPXt9KoT0LlnaNK42r34pXYjYsbBYVDBc+1X0Jb1NKCLFO7MWtSzHCG/pj&#10;tVLmIfYnjTIxjtR0M7ksURwQaVkDdiQAjgc8VSJvccBt64NOOgW0HJGSdxPPtWisH2SdYwuTzT2V&#10;ydCRRkgAdq0XmSTKo6gZxV20IvqPCHPIqkHUeI8EYosxN9hyAj5TnA600hWHqcnk+tU7IBGIzyef&#10;ek3YLEbyYzgdqxlUaLjF3I2kY8DBJPesZzNVHQCSMAVk56FpNsXdkAA1jObtcuMLKxIqk456Vjzj&#10;sSIoxtA5zVcyQrEgLKAoH196zlJgknuKE/vDHoKzepStaxIu3gfrWkXymeo9Tx9fatIyfUmw2TkZ&#10;A7elRN9i13GlDuwR2qNir6CADoM5xwaEDVgZkQEAcmqlJJC5W9SB5QPp6isnU1NFDoQyXDAZB4pO&#10;rbUtQK0t3n+LP41DqX1NI0ypPd9wfxrnlU0NVTKF5d4zub681zTn2N4Qt0Mq+vVXOW71jKVzqhHo&#10;Y9/qYydrHGeKxbszojGxmXGrKo27uvqaTXKi0mUX1jJ/1uMnpUTfY0SFj1tuArjA7GkuZPQto0tO&#10;1gygfNya6IS0uYuN7m7YX5YAKwz/ADrthNo5ZwNe0uWIByeRXdCUjinHU1LX5iGIzxXdSepwzulY&#10;0rTcW56e1dcU7nNJaGlbrzknHPatuVpWRi9C3Ep4X9Kr1M/QsIOQPT1pktXJd7L1Pek3ZiUbkckv&#10;BJrnqT7GiiVJ5sH72K5ZzsdEaZn3d7gkBq5alS5vCmY2p6h5YJ3Z9cVyynZs6YU29znNY1cKp+fk&#10;Hsa5Z1DphCzOe1DWUIILA471zSlc3tqY11qe4jaSP51i12LTZHHqQUg7vzpLRCcrGnpGuBmClxnP&#10;rUtqxqnodVpF2JgMkVApaG3AEZQVwT61oloZO5YSMA5/nSkQyxGqjqvOKcWkiWtLk0cXckf4VojN&#10;j1jANOKJbsTKFHQfWqWhm7ijnjA61SepLQoQAZPGTxTT62B7jkULznFUnclikngAc54FN72ARgC2&#10;CKV7gthpUHjOKl2GkRSgBcgdu1c1SxrGzIWXjis0aaoikGM5PTtisJtmsdivIc9Kxb0NUiMhQeOf&#10;elceu7G9ju/LNJOwhyqMjntVJq4MfuUDCnrQ3cSTuKsbNxweOtOMboTtclEbYzjNaRTZDYOCOjfl&#10;QxlWUkDJPIqGikRSAjJJzTtdh1IzJjnNXHRBa7IXkGMk5x1NDdkNETOc8imr3H0G+YSoyRz1q3IL&#10;AGyNo9KalsJoczAg9h9KrnsJJIq3DZPtzjiodX3i1D3TNvkBXJ6/SqlJNGkVoYmpW7Pkeg9KltqO&#10;hpZXOX1WzLM3y8ZrJVLysbKMTLfSssMIc+gNXo1qJyETR2Z/ukDsazclYpNc2pdttHaPAIrKbQKV&#10;zc0XSiHHGeOMVmo3G27nWaNYBMEjOBScEnqRUeljorG1KnHtWqhoccnoXo4xgcdqu2hi3ck2YGVF&#10;JITYpjXqaOW71Ju2OVMjBWtUrivoLsJPTt0rSze5N9BRHnjHNPldhXQgXn0xS6hfQGQn5QMmk1fQ&#10;E0MMZBwR+tS6bbKvqNZAo3Z+tRKNtRrXQjZeccVzyWprF3GFsHGM+tZLRl2I2cHof0qZO6HsyNmI&#10;XAqLtIdkxm87h2GaSlcbGyNxgVMmOKVxq9ME0dB9QwwPB/Cld7j0E5zkHPFCE9hPLJ4Ipbhp1FCd&#10;jyM/lVE7MTORwfwrNvXUpINp71PUGH0HFCbYMa5yTWc3cpJohkU9c/SsWrMtakbjHOPxpblK+5DI&#10;igcHrSYyB4SRnFJpWKW5DNHtPAzx0rK2hSKk0ZJ56Y4JFZySkrFplWdNjYx9Tmly8qKTuV3j5IAp&#10;21GRm33ZYjpTE3ZDhAR1Xp2p6RJvcdsPO316A9a15rol7kkMGBhlwQOwp9Cbk6Qr34otqTdliOLa&#10;Pu9cYrSMbepLJ0jByWIGKcldE7jtkZ5paD94b9oRQSnXsK/oOE0fDNNjRcDkKO9DqIag7ajmuFI4&#10;aq9oiWmiSF9xAHNNMLMshQyYYcfSq6E3syIIQ2Bg/WuflszZNjyhXA3duoFZzWhSdyGYsOPT0rlq&#10;PQ1hbmuRx7lbJ9KySS6GvKraF23jBUE1UWJlhSD8pJqm7GaXUZllbIGfrXNOTRvo7DWfd8vb61jO&#10;d0aJahtI4yMA1indMpbkTNh9qnrWE5WZqloJhhkKRms3sUnoKGULtfiknYqKbRG0iqSQeO3NZykl&#10;qNREjkA5LURlfUqS5kODhvlQAE+3Stbpoz2dwRWY8MMetK6bsNLyFUgNkngdcVMnZ6FJMcCeM/oK&#10;XNcdtSaNTwWIz7iiKfUyk9bEyuAvPJB6VsnbYlq7JUcNxn61vFq5LQjyKCQCMDrzV31Js+UpXF4v&#10;IBzxVXSKjFlC7vvkBDdeP/r0OVh2M+e7UDJcceoqlLS4mtLIqPKZmyWGPX0oTVweiEmZAeBnvxTk&#10;09hpMI03MPrWfMuhXLoaVlZ72B2j6+laR1VyHojZsrNIsYXmpbtoS5F+GHBAwSfSqijJyLUcLL8p&#10;IxV+pEndE8aLwMZFLqRfUmWPA2hTT0QW6kgU8Ht3NNPUT1Q4Lkg4/PvTW5PKPEeeW9apEj1wBn9K&#10;pPQNSQDd7evFWtRNWRJGrKeuPQ1UdCWSKCe1UmJpEwQdSvPtWqIHhcgZFMW6FIxQx30E3ck5yKL6&#10;A9BjuB65PWs5zsWo9SNmXPP/AOquSdRM0UW0N6nH5msG7lxiKB2/Ws5SNorqGMYHX6VzzqW2Kih6&#10;HB/pmsOZp6FSSZYiwcAVsp8xDjZEmwN7D3qm1YhO2ou3scfjU21DRoeoIAOefWr0IaQc4+9j8Kd7&#10;IpJNjTuX5ie+eTWTZokmNMhxzyQOtTz2KUbjDKe1T7Sw3BPYiklGMk1Mqi6lKnZFaS4HIJH51kqi&#10;RSg7lWa5JOAT0qXUTNFGy1KrzZBP86zcrGqWpUuLkrnJ+mKxlI2UNDOvrsZyTz7Vm2rm0Iqxiahf&#10;OGO5u2cZrOWpvGKRgalqOMnIGD61UYaao2irmFf6mcMA5wfSm46FaNmedTIbh+vI9ahU05GnNYlt&#10;9SZj6jpV+z6FXNrS74/KoBHHemoMzdr3Op0aZCV+Y59Ca7KcUnc5ajZ0mnOGwSxxXbBHBUT5TasC&#10;SB6dzXbTWpxVFobFiqH/AArug02cE7o0IeSFArYyZbjjBOSaOhF7EwKr1OeOwobQkMkl2nniuedS&#10;z0NIplaa4HJLHp1rkqVOptCNmZ95cquTu79K4qk73OqKZl3V2oyd3TtWMpG0U7GBrOoYBYHPtXHV&#10;mdkIWWpxXiHW1iDfN+ArllLQ1immcfqfilEbb5mAT1zSiubQV3F3K0PiJXOXlByM04wYSmhZtcQg&#10;/MfYVFmjKc0T6PrchnAVs46571klrY1pzO98N61HIikn04qlFbGid2dhpF4rIN557U46CkjWgIkA&#10;IOfWpe9zN3LEcI4OOfTFKMdSGyRTg4Jq1uSPVcDOfyq+axNkOTCnBqbiauPUjNWtSGh3UDIptiFH&#10;yjPp0qoPQmWooOBjg1qAMAevBPFLYSuhjjC8HJqJ6ItMhkJ6Ed+5rlb1NI9yMkbfmHtU3uW0V5Wz&#10;0Pbg1zzdzaKKztg5B71yydtjVIYSc9f1pJ6lW0AZLD39O1Jak7EgHGTT2kLQVQCRnrTTuxNaE8ag&#10;DnvXTDVGch7fKvzHH41TJK80ozxmpu2WQOc9frzRpYNiJmOfr71S0QWK7/eIHr3FCbuVfQjkc7eO&#10;famwsQl8DJqU7alWEQqcNkflVK+45IUPtOegqW2tRpXEkcMODg9xUubY1HUgkAYZ3dBWDepokloV&#10;pEyc57VcJtbjKN9bsVK98dTWjk2gSMO80tHb7vfpWetzXZFGTRCuX245xT5nYltXFi0oEj5eB3Ip&#10;qNtWLZF210nc2dueankb1YnJtG3pmjLHhgB9TVqPLuL2hv6fY7eMdvSk02zOU9DXht9pAHWtEkc8&#10;myfygBkjjtiqaVjO7bEKAZPQdT7VFlYTd9BUG7nNEbMbdkSKnHHX0rVK0SLpjtrY6c1sloQ7CFGJ&#10;+Xr70rXYr6DhBxz1zVJK4ua4GLauTnPpScEloF2xhQE8jg9zU69Sk7EbR5HLe1TJaFpkMinnaOnU&#10;VyVDWOhDIGBz1564rnlozVWIWOcnH5VnvqivQibPYfWolqUMckHA7+9Q7xGthFyQARjFTEHYdtwM&#10;HFW9wBtvpUu4CCMdB+JppaA2O2Y6j8aV7AIVCjBOeKpsmzuR4ycgH1rmk3zXLV7C/d5POT3pcw7D&#10;S2TgNjFLn1HZjGY5yc/Wok9RpXQ1mzkdalu6GRsAQQexqI7lLYjZedw5qm9bgl3IpFABJHQUnqrF&#10;LcryjB3DOaze5a8yvLEWHJ5J70crsNMryQknknOfSp5UUQPDtBxzj0qbWY7sRoVPIFPzJEeHtjoe&#10;lOyBMVLVjj2NOxL8iWKE9CMY61Ud7E30Jo4doOB1rR6Mm6sTpGAAcemeKqLJeo4DPHtSe4rC7XP8&#10;P86YJ6GVvcqNrHpzX7td9D46yuNV9oJLHnrii/UbutiWB0chWznqa1pNSZE9C9a4jbIJ6da6ER0L&#10;K3KngE/QdKfMQ4tgsiFuD2rNu7LSaQ6S4UKB6dqznOyKhBsgcGZhjGc9K4pvmdzpglF6k1tbKwyT&#10;780JaFOWtixsZBgjPoelJqwlqOTJBZuOeprGUrDtfQRmBOQ3eueU7mkVZajAMng5z61Gha21EkcE&#10;HaQfTNZzdloXFMjUYPPPP5Vz9S2wfOAfTpSY1roRsu0Bs8n3qGuprFjWUfeJ/Ws2iuhG8m35UH4m&#10;obtoVa+4qOWX6+lNTdiXEk8wKoA7nvU8ziFncRXZj93A9BRzcxo4qxZijJOBwO9aK/QybJ0BQcj8&#10;z1rZW6GT11FIaU7V/SnZt2BNLcHyvBOPWtlF21DzRWuLkcguOnerj3FoZ9zcLzuPbkVqkrXDW5l3&#10;1+g+UNwM8GsJyuylBlJpnmfgcZz06VcJaBy3Y7eiLsXJ/Gm5dECjeQ6MM7fKOO1TzMelrGpp1g0n&#10;304PtThvcmSsjc0+zESYC4OK1V+XQym1sXYoyTjHFFr7GbaLMEYVg2OtWm7GTVydUYdDQtBbsniV&#10;e360uZ3FJNEy4I6/WndsXkx6qO461SWgm2kOVfxqr2YnsSYzyBVpsm1hViz3HFNXuK5Iq44Bqk9Q&#10;6EiRrnBIxVq9yGSpGR159KtWJk7pEoyOp6GtE+ghec5Xv7UMVhpOR/T1puwdRGYccDrWcpFJXZEz&#10;ZGBXLUmzVRexH0Fck3q2bJdBw4BJPWs5Ta2LS12JFGRu/WspSKSFCH+GsGy9ByRAsCPWoSuNsnjV&#10;QOmTWkTOV7EqjgH9TVrRGe7ELKRuPrS5kVy2EDhTjb+GaPaJsOW6ELgL1z6e1JzurFKOpG7seSet&#10;ZSmzSMVaxFIzdSetZuTLSSZE02FyWFZOdi+W70K9xchsYNZTqJmigVZbgHoanmLULED3GG67vehS&#10;Hy6Fa5uc/KTihs0jBIoT3CjJJrFu5qldWM28uWUEfhVXVjaMU0YGp3b4Yj0xQlZmtlc5nV73qQev&#10;atuVDSszBu7xkY/NkY55rX2d0Nyt6lZrlXICnNT7PXQG7lm2c5BRsYPWqcLrQSnZm9oztlckn0zS&#10;UWipSR2GhhioKn9a2j5GE2rnU6TEwCnv1rrpJ3OCqzesIsjdnr7dq74LqcNS1jWtI2U9TxXRB2OS&#10;SVi/DnG4Hmtk7GLRYSTgZ4/GplPl1J5UDTMep4+lYym2WoqxDNMectmuac7GtOJSu7rAOG475rjq&#10;zdjeEElqZV/fgL15z61ye0ex1KJiahqQRSC/61hKp1NYRVznNb1cbSyPkCuWpPTQ64RT3PP/ABZf&#10;u4YLJz7da45OSdjXkbWh5n4m8Q3GnljJIQM8V14f3mcNfTY53/hZhilESvnJ/Wu/ktE4+dt2ubWm&#10;eLp7wBpXzzxiuWpFo3jKNzpdL1XG10bge/euWXuvU1ja+h1/hvxA8bK3mcZ5FQ5s6Iu56J4c1sTI&#10;u2QZA9atfDcbd9DrdKvVYA560KzdiJXNaKVGXKAH+lNNGbXceDx1/Gle5Ogv1NJsSsO/DjvTvoKx&#10;JEh7A/jVx0JlqSEYHXmtLXIGqNp6j3oStoIeEwM8fUVtFE9QdDjI702tQWhG68nr0rKWrLTIZcDk&#10;81z1ErGsSBidvB61jZmqSuQSqM8/lXNNO+prHYgdSDyv51g4tM0TGjg9Mj6VNl1GPVAOe3rVpLoS&#10;9R4j7YFDSuTew+OPPXjHpVJCbRL93jr7CtlsZ7silY7tufrTeo9CFxnBPbnirjBMV0yFyozn0qGr&#10;DRXlOR8rUvI0IzyMk8/StEnYCGU5zg/jTeqHexEwIwM8Vm9Ckh0aE4Hp1oT0C7uKwAGDyAKzci0i&#10;JwR3qGxkezt7+lS0MaY1xjFQtAepHNEhGQPehSsx3Kk9kpywUHIrT2iuGrWpVm0wtztFTdt3Fe2g&#10;iaSW4P5VfNqJy3L9ppSoRhBxxXTFaEORrWVioxihpbGTkadtbKgyB260+VIzcmy5GgC9RnrnFMm4&#10;7Hf0o3JWojIOg9KQXFjTJ/pTjHUTHogPAHT0rRJGbeo4qCcMv/6q03RNxywjvVWE2kP27Tx+PFNr&#10;UVxGUDknil5hqRmEsc4qXFDu0RSRccfjWUk7GsWrkDxAZBrmlTe5pGTIJlC8J+Nc1TfQ2i9CB0HX&#10;nnvWXUu/QhkBUEnnnoO1ZtWKuRlcnA6j0rNvmZSQqDnJPSnT1BocAOx7USBChcc4OKzu7huOChW5&#10;NVF2F0AqAcgZ/Ck7MCJ+TtB/Ks3JlWGkbScL9azur6ldNBGIH3QRxRzdARHwTknp0qdGPUNwwCfX&#10;rSbVh2uMfB+VazvoVYbtIGPemu4DWGMYH4ChjvbYilC846+1FrAiB0yMjH5U1FMpaakLocZ21LsU&#10;tiF4sZ2jOOtK1xtkbRNnhR15FLlYbDDGMkLjnrQ1YVxq24JG4delCi7BdD1gIXoOKaRLepJHbBTk&#10;mqWjEycIAOvBNapXM2xwUAZz+tSkri1YioDyBmiyuDHiFccvVWSC5hq6pGMnnHFfuaZ8e0V5ZSGP&#10;YCpldGvLdDre6ZfnLd+5q6UnFkyiuUtC/DgANggdzXUYWshDfeW2PMye5FTK6KSuSw6lsxzn8ayl&#10;Jo15Ux/2p52AUfhXLOTkzeEbItrIEGe/U0thcupPBKR90cj9KXOHKiZZ8ctis5VbIrksxkl3uPTA&#10;zXJOrcqNO2oiucnDD61jfQ1shN5Y9+Khy1KSSQq7s4xketEm5MOgpyrkL+FS1ZjT0I2BzlumecVF&#10;ik7CMOOeTSa1KV7ETlieO1ZtmkfMjVN7ElufSs7XepVyeONAeR+NUok81xJywYKp475rKtfoVBXH&#10;24AGT9cmiGw35FpSSAFXv1zXQlzIxeiuPAKjnofWtILXUltNaDt6KMnrg11Qh1Is2itczbwWAwPU&#10;davkQXsUJ7k4KgH8KlWL3Mq/vlUFBwe5qZzsrIIxbkZUkrTEkNz2Nc7fY1s0SRKAOTyO9aRaSC2m&#10;gquzNhec9Kz9oiuVmnpdo8r5K8H2/WtYzvuZyikrnRWNuqKPlGelbp6aGEt7F5Y+nbir6WMpE8KF&#10;PvdBT3MpSuiZCRhSc4Pb1qrMjcmQgL05z0NTuHUmjwBnjNDRW+pIoBHr7ULQGSJgAHr7U1ch6kmP&#10;bitNHsGyHgDgGnsRceBwAB/9etPQm1iWJM9vzFWl3FckRc8Z6VpqS9tCXaEXAP40+hGvUCwJyR36&#10;mnsAEgj29aHKweQxmYDINRKTsUkRu/OCc1hKdkaRjdjSe4IrjnUfQ2jEactyR0rnlOyNVEVCVJIH&#10;FYSmXyomU7uh4qHMGiQBsY4HpU8wWtYljVuhxVrQUmTKF/hrRaENXQE4Uj9aHIlJjXHBAAqXZlq5&#10;GwwOeg96xk7Gq1GlsjgfWo5h2sRl2UcHt6UpSsVa5DLKx/EdazlOxcYlSeVlbaWP4GuWc2zaMble&#10;Zjk559qybNbXIHbbzjJPWtI+QSuV5W3ZwRn1zVtpK44lSd2GQGxis+ZPQ0SVtTPupmzwMDPNZOTN&#10;4QRmX83BBPUd6uMmapWVzn9Uk3Btp4z1NbUkmO1tWcvrU3lgjrXWkhWcmc5e3J5PGSeKba2Fq2Ng&#10;ZywUk8jnBp36lW6mvZRAsFzzjninqZ63Om0G0LFcJ1o6C0SbZ2Oi2u0hSOfU1cTGUjqtKiKgA4/G&#10;uuna5x1HdG5Yooww6V3QOCabZq2yccHiteZI5mi0owOe9NystyRdwHIPSsZT0GouwwyED5jis3Lu&#10;Uola5nAUndWE5X3NYp6GZeXYwcNg46VxTmjpjEwdX1BEU4Yd+a5akkjphFs5HWdewSpbge9cjmno&#10;bqBzGr+IkLN84AzWTlF6FQepzer6jHNubcOnArGS7G6mtjzvx/bCaCRlIOc962otppnPiI8yPHtX&#10;lurC9Lk/KDkYr2IWnE8eceVm54X8WKsixyTHOO/rSnS0KpVrvU9E8Oa+kyq2/AI9etcNWl2OuE2m&#10;ddo2pkEFHJGeuelcLi0WpNHb+GdfeKRQz+nenFtG8Zq56FoGuJJEoD/UUNqxoo82p1OnagHABJFC&#10;k9zNxsjQWcOMg4HHNQ5isOV8jPrS53uLlTJIzxzWsZNozcSVWx3rXRbENXFBI5JFNN9SXFMfHgDO&#10;2tYfCQ9GODZ9q0TIego+bJP4Cm2BG5AGc8/SoKuyvOAxwOK5ahvG6RC2AOBUWLTIXz0J+hrnmbR2&#10;IXUseMVzTu9DRAqkAZH6VOo9xQrHkAY+tFm0J2TJUTPT0rRK6Ib1Hqg6E/hVpIluyBwduTWsYaEN&#10;22IGIz/WrUNQu9yNz3PftWsY9CW0QTMSDtHJFKdPQabTRCQD1I+uKj2aZfM9iN1+XGO9VZJDuQNk&#10;twOays0zRDfKYYOelS9Sm0yRUA56c1N1bUERsCvAJwaydi12GtGXO4dqQX0sJ5eOVx9Klj6DXjyc&#10;57VLsCehHJECeeDj1qEtQTG+QX5AqktQvZDltAWO7rn0rSKtqZ8xJHp67gR3quV3J52W7eyXPuO1&#10;axl0IbLsNuuMccDv3qnK5my3DHgdOvTirEyUIev60InqAwDgkmi4nsAU9SDg0eYhwC4+7+lWrJi1&#10;Hj0x7dKtGbfUkjXjJ9a0imS2PCZNUkriFEZPH4c07NbC2FeIE4x+VN3BMZIpBz1P0qHdDT1IXU9/&#10;Ss5XehoiGRCCcDp6isG9TRN2KswOMFa5Zx7mqloV5EAGQMn1rmehsQyKSc4/Os3dotOwzZ3qBrzF&#10;VB3PBoS0Biqu48D6UuodCTyflyRTcbi5hNmB0rJ3Q9xCCox2pLuVZMjddp5FKVgRHLknA4rnctbm&#10;iIiSCcHOScClzaDsNJwMH8KG9NAGktjO7HpipvdDsJtzznvSHbQCARkLVSV3oC2I3yRy3PrS1uFi&#10;GTliCvbtUyeo1oROdpAY/SgfUYylhjHam43Q9BjKT26/rVWdgGmIAcZ9uKu2liXoNWAN0P14pKFw&#10;bHC3G0baproJOw5YTn171Kg7CchfJ4wR70KN9xNqw9EwtaRTJk9bgUz8uByaGgArgYUduakW4eUn&#10;pTs+5V0cv9qV/lP51+33ufJqNkQTSEEhRkdKLXZWiKxvBC20mqUbMznrqNGuRICAmSOvTNdkdTK1&#10;lqyGbX4UkBVt2fQdKc7WHC/Us2WoNNghuuMGueS7G8HbU2bSfaNpPPtXPOKirmkXfYvwhpcEdveu&#10;aTfNoaacpMpZF2DPSspTSKjFbkiBcZJ5xyCa5nMtaDgVxgj9azbWzFZtjlBc8ihvQpxaVh4j2Hdj&#10;JNTa7KWxIq5UDHWtF5k3uxJF2k4NDshLcjkXAXGOR2rGSsX6kZ29Ac9qQ0xjqAeB+FZN2ZUdgRVU&#10;kg//AF6WiKTvoP3gjCnkd6luyKta7YqRknvzU2ux7D44wMAHIHrTSSYpbEyK0Y5zXRGOmpm3cazP&#10;kfyIoUXcPdsRzvIq7s9a6opqJLdyrdTnYRnGe4rW6sSo3Zm314I/nLZxWcpJFxjbQxLq5NxIQTxX&#10;LKSbOiMUhu+JBhSeKyc7MLNi+Z8wCnJxUOozSME0X9OsDI4bZz3qepT0VjobC0WFQqqPqa2Unc55&#10;XabNO2XJGK6qbuzknoXIox3TvzXSncwk2iTIGArVRnqOQHYM5o1F1sSpwMDmnbQG0yaM8DH5mizG&#10;3Z3J4/r1HFJbC01JNvcn8KpIXXQkVSeAcf0qraidkSKuVweKYn3RKsZ6kfnWkY6EN9SREKj8e9aR&#10;0F0JFXaec1SepDFDcYBqkFgL+vrScugWEPr+grOUrDQ2R9w/wNZzqKxolcgfPXP5Vw1KjOiMbCAH&#10;PrWDqGiWo4Rk4B7+hrCUrspWQ9UJ7dKzbdy+hKiqBjPvml1JaJVBHfr05oSSEyWNAcL071aIehJg&#10;ryPx4q9haPQD3wPoaLjS0GOpP0qGyrIikwo+UnisKjNUu5C7hfbPQelY81i1EhllIGMn8KzqTaVz&#10;WMbFeS5XbjPTpWDrJxNFDUqyy5GRWSlc05bMgkmJ/iwDUuV2Uo66ld5AOOeO9Ck1qVy3ZDJMSCuM&#10;YqnNyVhRik9CrO2QRnv371CRrFFC6ZlB569fempM1SMjUicEg8Ci9kbxjdamBqILZKk+1b0Jq+o2&#10;rbnOaxESSTwcdK7XJWuSkc5eRM0hKr36GpUrlcvcmtl2svHX1rXmREo3NnTLcu4PGc9603RNrROz&#10;8OW+1VBAPFCvcwnZo67S7UZGxRj+VaJe9oYy+E6GwhAUYHJNdUbHHNm1YxAIK6oy905ZamlCwGPl&#10;/DFNyscziTDGD6+9DndEqKYxnCjluPWsZNNF8uhVuLsL1b8jWMqiNIwZm6heqoJD1z1KisdCg0YG&#10;qaxsB5784riqVVY3jTsc3rGuIUILjrxk1xyqaHVGKTOH8UaxKQxjPP8AOud3lsbcqscFrniO4jOX&#10;JxzSitTmqLkRht4zeRyjyAc4FdCpXVzCFVqRVvro6khLcrjrmhR5ZHStTg/GmgpPEZIwAR0JP+c1&#10;30ZvqcNeleJwbPd6TdYZ8c8YNepTUZRPKkpU3odv4K8V5VI2kyT3JrlrUbI6aFdM9L8N6+soC7xX&#10;l1KfU641EdjpGrbcEPjH6Cue1jWLvI7Lw54lVHUNJgE5xmsG9bHVCeh3uh68J1XEmeOcGmab6nS2&#10;F95i/MeP5VFnzNks1IjvGeuKpxaMyRTtOcU4vqRLVEikl8BfxrRS1JeiJNuDtBraKXQzbHYGPm6V&#10;dhajlBA3CriyXuI7HGAMetNslK+pE7qPrWcpGkYt7kLsSev1rCT10NVoRSE9QetZt+ZokiGRWDDP&#10;0rGe5pHYBECckce9c/xMvcCo5547UuoDo41zn86cUSyVYgBlWI9K2jC5nJ2FxzzVxjclyI5jk4Bx&#10;W0Y3I2IXDfnW8Y2JciJySTg8d60UFuLqV5Dn5j3qWnuy+hEx9RilYrSxGeTgd6ymtS46biLGAeB+&#10;tYNWNLjvKwNo6ntUtDT11GGNug69s1jZlDGQnkDPHrUtdB9BpQAkdeKhvUa1VwK46Dr6VO49hBDu&#10;4yRxRZhdIGhH8IHXpTt3RLY5bcFcAZ96pEtk0VoAASvetUmzNslWBQeRTcdSOaxZitxnihR1FzaE&#10;0MZIxjoOlaRTJehMmcYORVK9yR+R0H1o31EN2k8YPWkO+ouwZ54ouwew+NNxwx+hq0m3chvQeo6A&#10;1drInccoJ5J61UW9yGSrweBW6fUlju+0jj3FNasQ8rjoDQ+wtxjoo6HtzUS8ir6EMkRyayaLTsQv&#10;GR2rNxtqWpK5VliyTnp61zSepsitMM8gHj9K55xb2NYshMWeD2rFotMb5Yz1+tRdXK1uKsXtQkFx&#10;6xY46g+lK1gvoPKYXBFKWiBasYY+5/KsW3YpWEMY78ke9JajIZFweBWTu2WtCF1bketZalqxG6gd&#10;+gpNdgGuMtnHfrSZSTG4BHJ7VJW7FEe3k/409EhDGGcEdM+lGrC2hC+T1H40k7BqMcL95uMVTiFy&#10;IjeSV/nSSux3EKEcHrjgVso2RLabEdeeByaOVtgI0JP8JPqavkaFfQVYMEH+Yq1ETYpiPGT+dJxF&#10;cXZxhQKajclu44p0GfypNdhJuwwoQ2PUc1NrAwxhutKzbDYTtgelFhC7f9oU7ItNdjk5IArF/XqK&#10;/a7WPlouzKeoORGdpxntWlON3qRJtS1Oe1C+eFmBJ3DvXRGDuTKSsZ8ut7gcYAIrqjFLUwnJFVb1&#10;2l8zJ6/WnKFyY1LaHR6JfDcoTPTnNYygbJtvU6jStsgBYGuWok0dEG0jctkUrwfw9K8+q7bG8FoS&#10;FCDkfjXJJ6mkdRO/zMeneud3WpqtgCbnHoPapb1DuTRnado7d6fNYS1JFcNljnI9KqLTJeisOVy2&#10;cVpGzFokI6kcg9uQaUolKxBI5JyTnisnqNfCIiZyccUrdRvRBKQDjPPqaiaSZUUMCb2+Xp1zisG7&#10;uxslYlWLyzyeBUpJCbuyROW+X8cVa1loJ2tZj9pBH0q1FojmV2K8gIOCSQOhrpS01M0yF5dmSePb&#10;Naxihshml43FscZGa00sK2hm3t2wZlB/LtWbky7NWMq6kaU4LHFYynoaxVilJEu4uPyBrjlubJMj&#10;cknK8n0NZSmrGkYXNHStMeQiR14B60oL3rlS0R0FraMqhVwD9a1jqzBvW5o21sSQQOepNbQjc55y&#10;0NC3iUAMR+ddkEjlnqTKM8DpW8TCdrXHIu5vm6irSuzOV0iXrw3T6VViVuAUN0bHHehO+g22WI8J&#10;weD9abiNWZMhJPJ57UhtJEiZx+HUnrT2HuSooLdD+VOxn0sTRp+ee9VFO5MmTqq7TnHWt0Q3oOIx&#10;kgdqOgCk5GAfwFJDfcCQMnNUmS0Bwq8HrWcpWZSTZGWCn72fasJVHYuEeYaWJ6H8a55Tb0NlCzGM&#10;Bjj8c1zVJWNorUcBgciuackikiRADgAce9Qp6BayH85246VnKWpSS3HRglhxTTd9RNaE8aEnBFWr&#10;olslCsvIFU7kbjgQOD2p81gsNkbK4J7elS5aFJETEnA7H1rNySLSIZSqjArKclc1irkEzgHJ6mue&#10;c3Y0jFtlWWQ9B+dc05XN4xK0rqSRnpWF7GtiF3LnAFF3ew9kQyjrg1VrDRXlYdVqWytWQEMRk8Cl&#10;G6VyrEEisSTTTuaJ20M+7J5IPTnFS52dzWMbmVfuSpIH4VnOZvCLOe1BmYnBPPv0rWnO0jTlXUw9&#10;QjaY5bPtXWp3VwVMzTpQLcnrnNWp2WopLWyHQ6eFbjoOgxVxqJshrobOlWyJg4J554710xqIwlCR&#10;2OgW+QG28Y7VSmtzFxsjq9MiAIwe1Wqiuc042Ru2SLgAAHjoK6YTOOd3qalrgqCP510KRhJF+Eoo&#10;H04q5SVrHO02PMnBAOPUE1i5hy6laebapaspVbI0jC5mXt1tzk965qlWx0xgYmrXxRDzXJUrG0YI&#10;43xBrywE/N06VyOojZRdjjNb8VfMT52OetK6kxKaic9qOux3YJaUdcHmpcWjaNWNjkfFt4kkJRGy&#10;T1xV043lc5675jze+v7i1vTKzHaG4x7V3qKtZHnTcoSubOi+IIJUEUkoJxxz+tRKnZ3OinX5mWNQ&#10;ggu0yQCMHpSWhtPWFjifGPh1JYXkiQZxwOldtGs4uxw1qSZxtte3Oi3/AO8DBQ2D/jXfpUjc81v2&#10;dS56N4J8YKyrmXrjOe1cdXDp6nVGorXTPSdA8QiVAGf8a86rRa2OqnUutTqNM1oowYNwOgHeuGcU&#10;mdNOetjtfDHiYxSKjN9Pesveep1U5XR6FoOsrOFZXH51TTepbZ1VhfKVA3Z561XTUyZfjcSLkCoW&#10;pL8yRVYHnp14q4uzIeq0JlI6jrn1raMtDNpjh0/CruTYUnjvVKWgNXGscgkgn0FU2K1nqQSkZrmk&#10;2pG0SJm5IJ5rNysy1qiGSQZGaxqTSLSbEUDO5j06Vk31LQZyOG/OoG9ACZ4z+NG7DYnijAOOvFaR&#10;VyJPQlKqBgL+ldKjoYXY1kzwOtaxhfYnmIZlZTgEc1uoWJ5rsgkPAyRWyV9BXsivJktjbjj1o5dS&#10;t0QykAc/nRJWKTvsQtgnoPTmsrWLQsUYJ5H4VKjeQ731JkhQcdeeOKmUUhqTbEELg+ue4rlkrMu6&#10;IzGc4Bz+FYNO+hadtxDHt6DHtUu9wuRtblmznn0rNx11KUlYBbnd9zjPFK2oc2g5YNpwAfwqrE82&#10;gvkf3VzT5RcybJEtsj09KajqS5E0NucfMOevFbxjpYzlrsSLCAeB39abSuRcmSEluB3pKLC6RKsI&#10;H8PXvWtrom5IsXYYp2E33FMe04ApW1BNMTZ0PAxUaB0Ark/Nx6ipvqVceqgc4+grSLIkrocB6Vad&#10;yWPRF3HAzx3pp2I6EgBzhR3xWqehLV2KOOCM/WkpWYnqGRxjGPSm5MLCMRjkd6TkmiktSNskkgZF&#10;TcaRCzE8kdTxisHNs1iitKrMeR9awabNVZELICMnPuKh2tqUtyB0x82Ov6VhNGq2E2Y6/jis7X2K&#10;uL5PIC+1Ta7C48IEwDnik3ZagIUPp39azldj06gIzjp+VJx90cWRPgfLnms0rblELgMSSRn60uW5&#10;WpEwAzg81lKGpSZDIQf61Ps3YrmGM44z296Spu9h3uhNydcA8VoqWo9hrSxjjNDpa2FfS5FJcKp4&#10;NT7J7IpMhkuYzkA1SoO1yeYhku0x16VToy2HzERu1UZU+/NaLDvcV+gn25AeT9DVum0ibii9Ridu&#10;CaI0tdAbROk6cE44roVFS1MpTtoSLOjjA9OKpUWiOfQC6hOO/eolSaexUZXFGD6Dp+NZODTGncQc&#10;jGP0rCTtqGlrjXHHTmpWw9hSuF3ZHsKppJCbGMGYYAHtU2ux6IcI0xyauwjm7qAj7pxgdK/bXHU+&#10;X6GDrUuwNjnrWsYqLBu5yesXTOzDqT1xXVBJnNJtXMxlaRtwOQR39a35bmTdizFA3BVO/IFNohas&#10;6HQ4HgKu6de2K46suV3OymuZJHWaXuYDg+2a8+pUutDrhG2xv2fKA47d68+crs3Ssh53Bic5GO9c&#10;8r3LWgE5GWHaoldouKEHOVVccVi7tlW0HltrBgc0MUddB6EY9CeuRVpXRD0ZLEECkMRnHrW8LW0J&#10;bbEb5yVZunGBTeotkM8jcT9OuahxRV7NDiiqBtPbkUluF3exF5JZsnp9elYzjdGylqPUJCSxH4d6&#10;x2Hq3YjZmkb+QxUWbNIpLUmgj2jPBPat6MEYzk7khaMjrk98V1csdzK7voV7mYbvlGOOPSlK3QuK&#10;exXkuFIy351aehTTuULq5cg4PbjmpnOyLhFX1KUu+QfN37VjKRrylV1ZhgLyeKwlJorlsyBopACq&#10;pz71zSnoapJu5Pp+nM0mXH41zqWpurKNzfsrRFUYUcdcVtG9zncrmnbW4UYK9OldEI2VzCWqLsUQ&#10;UcCuiOiOaVidFcng/lXTG5jJpK5LHCRgN/KtoXTMJ6okSLkEcH1rSxlJ9BUj55/Omtw6kqr8vI59&#10;xVCaJE6529Pem11BEiKcAg/hSSsVe5PGo2nIp2HcmhAPX8qpJWId+hNGo3ZHP4VpG5D1JCCvbtxz&#10;TuJbCMxPFJtrcdroVZMYyPoaLia0ELHHI/KocrD5Ru4beD39K55T6mijrYYZP72awdVWuaRhpoN3&#10;E/KD9K55VbvQ3S0HZ4BOPoa5qlW5Sj0HR4Y+9cykmXayJF44zQ3qPWw9Vdjk96eomTQoxPQ8VUd7&#10;kSZYRCSOPzrdGTbQ8Adh29KqwrNiMuOT1rKRaSGMpySxrPYvdEbbQCABUSZS1K8rZHB5rCTRqrXK&#10;k75wvXjiuebdzaCsVJWAx81c8mbrUrOwYmsmaIY2QMj04z0qYyY2iN1OPvfSr5mFiGSJjzQ9SopI&#10;jaLPJ9OAaadx6EUy4XIxyKb00KMzUF6nt3rnqOz0OmC0MPUpAPl7VF09joimYGoOAxbZz9e9VCSi&#10;bON0Z8jRsME5z1+tdCnpoNplcxK+enNUqltwcNbj7e155Hetac+pDjrc1tNs0yCwHUZArR1LGLR1&#10;miRAKgC4+vatI1E1Y5qismdJp0Q44HNawd2cVTU2rRQoGBXbF2ONov27gEZHH1rVT01MpR0LUcqk&#10;ZWplWI5LBJK2OD+NZTqvoONO5VupCFOR/wDXrndVtGyjYx9RuNmcntXPUqJo05exz2sXpdCi9a4q&#10;s29jeEdLs4Hxe0pjOCcY6+lYNtmzS5Tyjxdq15ZSOWfK9u1ddGLcjgr3jqjipvHrR3JhaTAzjGa9&#10;FUbnFHEuMtSwdZXUoi+/OR81Z8soy1R2qcalmYHiO0WSNmXseCBXRG90YVocyObj1K40+6A8wgD9&#10;K6+VSjoee3KlM67QdWj1GIAvjn171x1KXLqjto1lLQs6hYR3KM23nb1x1rOHum09YnD+MPCqujSQ&#10;R5Yc7q9KhVPOr03Y5rStUu9GufLOcA+vSu5xjOJwKUoHo/hDxaXVU87qBgZ61w1qJ106lzv9A10v&#10;t3N175ryatI7oy5ldnXaPrJRtwYYz1BrjlHQ6ITSZ6D4S8SFVCs+TxzmiOxtGom7nfaHrSyqCr9a&#10;HG5rurnS6ffCQAE8+lReyIZqQFG5AwcVUddDOWiJlQZ4IyavZkbiHn60Xk0DWgHjHr6U1KzFYjYY&#10;BJ7e1LnaZViJ25wD0qeZXuUouxA53HJB4rCTbZpFakbICeewrnk02bIMqOA1TdJWQ0mAGTketK4P&#10;YlhQA8mrhG7JkyZQueT1rppxVzCcrIczYXArtUVbQxI5GI5Pr1qoxaJbVrELnHQ/StlF7kvVEEm3&#10;+E9uTWiTYtepBIvJBNUoWQ+YgePoSfqKhxZoncBETztzSUVYbk7kscODmplDl2KUu48IMk5rGSaG&#10;n0BgeT+ma5pp3Ldhvk85I59PWsWrFX6CCHJ6YrNptgmBhUnGD+FDhF6DcmkIkIU8LjnHNSoWegc1&#10;0OMG0HGeKLaCTYscQHGec9acVqJu5J5YB44rRbktkscQBzjvWiXYhkixgnp9KpRuSSiJegHTtVOK&#10;IRIqgjjNCFezFCj069qfL2BsGXPJ4+tJqzBPoIyr0BFQ0yk9RApPFQlqDuGB/Ccemaqw7jkweCac&#10;XbclokUAnGatE62JBtxkGr6EddQBXPWpje6YhTt7dq0smAxzhSB+NQ1pYepGxwuAfpUaoohc/NjH&#10;fvWUtzSL0IZCBwDU8rsWmivK6gH1rGaZrFkBwG5/CsbOxomhVlVR0z6URiNi+auNw4zSdPqLmQn2&#10;gZ4aoVNt2DmGm5QkAEVXsn1BSGyXSBPT8afsrKzDmK8l4uSScVMcO5MpSsQPeIpyeKbwz7FcxXmv&#10;0AxuxU/VtQ5ytLqI7ydDxWn1S4KauQvqaBsMw+vrS+qO4/aEL6sq5Ab9e9V9WaD2pXk1tBn5xkHp&#10;7ULDvqHtEVpvEEIPEg9ua0WFTd0g9p3KVz4mUc+Zz2A7VUsLLohc+pTl8UJnmbBqPqs27WF7QhPi&#10;lAcmXpWywsuoOroMPiyMkrvGc9N1P6s7CjWWpNb+KIwwbeDzV08K3oJ1EWbfxQjtsLjNdEcJ0sYy&#10;qov23iCItt80dPWreF5ehi613oXYdUUkFmx6HNZVKFlqjWFRSZZiuw6jB/AV59Wj0NoyJ1kGBnPv&#10;XBKm0jVO5JsGOtZNBsMKF+M0nABfL25PWqtyIV7odtQ87Bz/ALVGgXfY5q9ZFXhvz5r9pdSNz5rk&#10;bdjm9aCsrDPPatIyuPksjjdXDtcEFSRnoa6qckc0lchSJgVVcHJxgH9a6E0jnau9TX0yzd2UspIx&#10;zSnPSw4w1VjpNMtd+0qAeM159SfMjtp0+VXOhsLbDBAM15laTWx2wWht2sRC4K/Xiudu7K0HvEqj&#10;6+prOdrji2ROuV4xisZWaLTSVxq4TOAM1ktC9xXwVGRk/wA6d9BW1EWcK20DkD0qlITiPVywxnv2&#10;rWLI1TuSxIu7LMMH0NUt7iuPkZUxj0zxSnpqhRRGgMj7nFYpGrskS+WoTinLVCTfUhw7NtI/HPWu&#10;RczlY1VkrgqhW+7nI6mrW5XmBds7QDzW0DO1tyKaRozkc5/SrbaEtVqV5pDuye5qb3kaJIrzSFlO&#10;B06ZqrhbW5VmBZdx5x+tRKasaRIW3HIWM89Kxk2jS2liIQsQcE5PWs27spLsT2mlswyQD7Guacdz&#10;bY0bWyCjAH5CotqS3c0bSBQu0CuiMdDCoXreP5eRXRCOhk2WYYcrz610Qjc5pblmOIDjHQ10xSuY&#10;Tu0KQVJbH6VafchqyHIWIxitEZuNmSRx5wMc1SWpL3JPKXOCPxptBZMeIwBgg4HpR0F1Hqn+1yee&#10;tOw+mhPGMAYPNUkDta5Ki5H86fUT0JVIXoOtUrkuzDJ/hPbincBGJXJH50pMau0DTKp+Xms5Tsil&#10;C4m/Iyck4rGVRWKUepE0u7hexrjnU6GyjqhpclgO+a5JVPM1jDQegwMmsJVbGiiraCqSz4Hb1rml&#10;PmZajyrUsRICQSPzNOIpLQkEW48flWvTUi+hNFGM/MfzqkiJO+xPFEBjI7+tUrkXuyVEUAjH51qn&#10;ZGbvcUDGSQR2p7bjWrGsMk7sYrJyuapWGNtTOKl7FWbZXl3Hr3PQVzybZorIqztkFsdu9YyaWxpG&#10;NipKSRkHnvXPJnQkVJgc45Nc0nZmyQwDtt/GldFdRjocgDuKl2KWxGUIH0NC0QbsZIDtJyeaUpWK&#10;SIyuByaFPUqxVuXwW6c03PoaRh1Mu/yM7egrCTu9DphG5g6kCoIxnms1KysdUInP36kkn1/SqTua&#10;tW0MqbKknOffFapvqXyiIxJHJ/E0pztsHKki/YRbiAyVdKehjNGxp0B3DK/ga25m9zCTudTo0BAU&#10;47dSa2gclV6WOhs1wMAGumE2jgqKzszTtgCMAjI6c11qdzncepci+7noMdzVOaSIcbsmWUBcYrB1&#10;kmN07iktjdnGPQ1Ep3VxqKvYr3UhCn+lYOpaJpGNzn9WlJyc5x3rknUuzaMNDmtTugCSowayclJa&#10;BJNaHMa6qzRMC3Uc5pKT2E5+6eTfEq0QwSKg+baefeu6i1dI5q65lY8F8SNeWN4XlLDPtnjNe5Qc&#10;WtDxsRBRbsW/DPijDCCSTgnGM1VSldhh63K+VnR3N3DcR5Qg/KDmsHHlPQc77nP67YqwLoOfXrWt&#10;OVnY46y5mZel69PpN2EY9OvNdEoKUTjU5Qkd/oetw6nbBmfPHWuCdPlZ6VKupQG6taQ3KkqfanC6&#10;Y5+8jgPFvh0YaSFMHOSNuK9ClVa0OCpTMTRtdutJuRFKTtB/KutwVSJyKcqbPS/Cfi3z1VjKAMc8&#10;/pXnV8PY7adVNHoWh6+skSjcB9a8utR5UdMZ9js9A1Vo23ebkZ7VytWZ0wqJWud/4X8TMpVGl6Di&#10;j3jqhJPY73QtYEoVjJ255pcpTaR1FhdpIvD9T1q1FGcm0zRjkVkGOlZyepC3HOQSDx9am6TBLQhk&#10;bBwCT9aiUjSMSJ5AQcZqOcpRRA0gB461l7Q15boT7x3AHr0pOTY7WEYdePzrJu7KSGEAHHWklfYZ&#10;JHFkY/WqitRSaJVTnI710wgYyY8Lt56GuunTMJMCfXOBXXCNjO+5DKdxPr9etaxp3I0IshjtJxjp&#10;W0KaWgrsil498itPZNbBdEEgGTngA8USgCdhoXeMHIpKF0UnZEiomM45rOUbDu7kiA4BpWbBu44x&#10;54xWEoNyKTsgEIL5NYSpdSud2F8pc5HrWEqakUnbQPLjz/8AWqfZJIE7MQouT696ykir6Airgg/X&#10;ntTjBtCbAhBxjrT9mwuGEA+YYNCp3BuwZA6HPFPkYmx4lUgcduQKtRJb1HpKvQHtWijIhuzuP+0K&#10;DtGODSlF3sHUVJxkkkfWqpw1IlJPQVrkZwprR09RIR7pF56+mKiVKTGmhj3SdGaodJ9Suaww3a5+&#10;9WbpPmHdIU3q55NU6YXuhPtqDgtjtR7F8orokW8XAycenPStFS0FdDxfqf4gKFDUmWgC/THLYx3q&#10;/ZibsA1BMYDfrU8kn1B2sNN+o4LD8KtUmDZHJdn1A+tCoNq4KSsQSX2BuB4qXhmVzpEEmoAfxdDm&#10;qVBJl8yK8t+nXPvWDoe9oWpleTUVGQGzUOg+xopK1yNtUXuwx6g1EsO+xSkrEcmsKBndx2FP2L7C&#10;5k3YYNZjBJL/AIVUKC7Eue5G+tRgcSfrWqwnMS6qi7EEmuqcjd19DWn1JcuxPtfMrza4vXzcj0zV&#10;RwbF7dPcqXHiONWP7wfTNaPBu+wvbWRQuPEsfJMw59+Kf1GT6D9umtNylP4mQNjzR7YNV9SlfYJ4&#10;ixTuPFyISDLj0rRYLTYTxMWjPufGYC5Ev4Ch4CXYn26TM+58cRAAicj2zTjlrb2F9Z1M688cxocC&#10;QDA45rf6goMUsSrbmbeePdi/LN0681pHLnLoZRxT6Gbc/EFFbJuOg7mn/Zr7C+tLYpXHxIjDAGfn&#10;rwatZbKXQj63pqMT4ixMebr8jRLLZroNYuKWhdsviEsvCzjr610Ry1qOqIljL7s0Y/HiLnfNzn+9&#10;VrL3vYn630uaGl+Okmmx53XvUVMulbYzlile9zptL8VrKoYy9uOa86rhZWtY64VU43R0Wm6yJCCH&#10;968mthzsp1LpG3aXiuMluSOK8bEU2kdMJXL0T+YvJ/CuCyNrokA+fgHpQm7h0FxjjP6032Fe6G7A&#10;eTGPzqLLt+Q7HLzwyOhJXPtX65F63Z4hhavb7ifl5PU+ldcZpmUtjnb/AE43D8Lz7CumnOyMZ02N&#10;g0oMcHqvTFae3TVjnVFp6m5pemkqA46DpWVSpc2VPU39NsjHjb6c1xVKp1RinobljBtUFuvvXDKf&#10;M9TZLlLplVRz1xzzUVJgo6keXnYseAOlZK8tWX8OgyTjkHnPNZT8ilsIHUnORUIHsNZwMgDv3ovc&#10;EhEVmyynPPcVqoMG7MkjhIHHXHc1so23E3oTrGyrz9OfWjYl2F/iABzUyaaBrqOHIBHJrK2lynuD&#10;Z24z+lJ22YRGkYHynr3qbW2LbuRsMOWIpcrUh82mgzzivI9K1ja4mkyCUFsknt+FJlKyWpC/708k&#10;/TFKyY+hE6MecdOvNNtFW0GCBsckbcc1nIpPQidUD7R9K5pz1NYxbVya3sNx3t0FZ3bLTSL0duTg&#10;IMCny3Jbs9S1BZFj061ap6kSqIvx24jHbPrXQocqMJTuieKBi/JxWkYdDNtlqODbk8H2rojGxnKR&#10;LGqNgYx6mrM2rIcISxwBj+tXZMjQebUjp1x6VaT2M2xyR4BGPzrS12TbUlWPHODzTJ1HrH8uCMet&#10;PdhuxyxBRkdPWmtByHxqPun06mi4m9CXODtzx3zVXE0uoF8nAIyPWhMTWoBs8AZGPWmmhtMjkkzw&#10;Sc1jOdkVFXRGHUfe/CuWU7m3LoI85K7VPHeuedQqEBN/b0rlnUTN4wY5SAc/lXLKojRRdtByfOdx&#10;OK5JVLts15baE8Cr1x261MZXYpLQsJwMD17V030MZJk0cJOT6d62itDNssIgGMnvzVIzZIkeefSr&#10;S7E36DwoPGeaadtxO/QMEHJ5FNu2pasNYEgkVlctDJR2GOlTJ2KWpVuSPUZPeuackzSKZSlbnBbm&#10;uZs6UvIqSP3B69K5nKyNYoi25HrWafMabDGwOT+QpN2KV7jHwDk0m1uikmxm4EYIqXK5XLYaQMkE&#10;VDZXoQzKQ2Qc8VF9S4oo3ZIzmnze7qbRWplXjAqQOMdKzTVjpirGLf4III7VN21obxMG/wArIcAY&#10;796m/vGtlYy5o25xwc9TXQpXK9RsSMWGTjnvWctRM1NPiLYU5xnnFXB2ZlURv6Xa8rjsO1dkGnsc&#10;s2zo9NjAAUDt3rphZo4qtzYt84yuPrVSk1sc0lfcv2xJ79K0VWyM3GxaVjtwG7UpVXJWuSokiOAM&#10;Guf2lhuIPMcYIxS50tw5CCWQkEZ46daxnUa2NIrUydUiZkPH0Fccpt6M6IxVzk9espyrGMY9qFJ2&#10;KcYs5TU45VB3McVSdlc5pRs9DjPFujfalaRYs5zXRSnd3M3HmR418RvCJ2SSrEVIGOa9zC1krI8v&#10;EQfQ8l1JLzSbpgGI2ngkc17UFCcDw6ilTdzpvCXidbmMQzS5Y8HJrKpTaZ24euna5u3gS5jyg4PY&#10;muW3KzrbTOc1vSmVTKowR2x14reMtTknBSbG6D4gm064ELEhQefatXTc1oc0ans5nc6frMOoW6sr&#10;g5HY1ySpOEj0KdVSjYraxYpPEckc549qqLKaTRwvijw2Q5mhQ+2BXoUKqWh51Wk07lPw/rVxpVwI&#10;ZWO3d1z0romlUOVScHc9N8K+JhN5f73oOfyrzK+HaZ2UqyPQ/DWuI20PJxx/F0rysRRcdTrp1Ndz&#10;ttG1kK64lxzzk1zWtqdMaji7o73wz4lUFVdzx71MmdSldXO70XXI3UESA9O9Tz2ZV09zoLTUlfnz&#10;Mj2qZOzHyl1bgOOCB74rJsLDWYkcVnJ3K0RC7MOrc98VlJmqSImJIyefrWb5kWuw4Zxn9MdKdtAE&#10;OCcDt6USa3DUekWe/bmi19guyVY8DFb06dzOTsKAe5+tdkaehhOWovG3k16FOm7HPKWpE7Du3610&#10;wpXIc7sjZkByWreFPWxEpETSKDwR09a1jT94XMRMwIJA6Vv7OPKHNqQs6ljXO6d2XcQyIq7qidNL&#10;Ud3ckFwnVvSs5JtDvccLpASQeaz5ZJg9WAvgDgEVHK2x30sON6oXBI5FKUO4r2EN0vZh+JrJ0S+e&#10;yGm7X+E9qmVK6D2hE96g5VvpWTo3Y1NjH1BFOd3fpVOhYaa6jP7UXkhuSeaHQb1KbsI2pqx4f3NT&#10;7J7InmSVxjammAA/JNUqFhc9ho1ZYzkSVSoW1E5pjxrKN1fp6mtVSbexm5JCf2yucBunvVewb0G2&#10;rB/bCjow6dqr6u9yHJIQ66uB8w9zmqVG25LkkMbX1LZEnPak6Vw5kiJ9fjLECTvzUKi2UpNsadeR&#10;SV3/AK0exa6Ap9RBr8Y6t+tHsLsfOhRrqYy8o59a09gJzSQf8JAMACTj61Lw7ewlJXFGvITkSCqh&#10;hmw9orainxAveQdO1aPCmSqq4HxChHEgIp/VX0B1UJ/b8ZHMnf1p/VdAdZJkMniFVGd/b1qnh5JW&#10;B1UiGXxDHz+9zj3q/qzfQn2yuV5fEkKg5Ye/NU8GkgdV7FO48TxbiBMOfeoeEV9io1uVFObxUmOJ&#10;sE+9P6nzF+3+4qS+LIkfInz+PepWDs7Ddd2K8ni9GyPOGRz1q3gdNESsRbUry+MY9nEnHuaf1Fpb&#10;E/WVfcqXPjVCMiYcn+9xWkMBU7EPE36lZ/GYCk+eOnPNdccva3Rk8RC12U7rx7EqnE30O6uiOXpR&#10;0Rj9Z1vcy7vx8m/d5+f6GqWXO97A8ZFbszrjx6nLLc8/WuqGV+RlLGx3bM66+Ike7Iul59SatZU7&#10;3sZPHRXUzLz4iwhigl59d1bPKm+hP9oJbsy774kxqhJuhwPX9K3jlSa2MZZjG97mHqHxMVSStyM5&#10;5ANbLKLrYzlmkY31MfUfiorDAuR07GqeT+Rk81TWpjXPxT4K/aCPTB4renlSS2MpZppuZt78UUdy&#10;wuTk553cVosqujN5pZWTM6T4nKxyLkAj/arVZSl0MpZpdDF+JyGQkzk9DwaHlSfQTzS8WkXbT4oi&#10;IbluSc9cGqWV3VrEPMzRtfissu0fbCoz1JoWVJPYFmTXU1dH+KYiulAugVJ4ye9FTK48mw4Zi1K9&#10;z0nwj8QBcMpeXhsHrXzuMyto9fC4/naVz0jwz4o84KpkHIHGa+TxuEcHax71GtqjtNI1cz4w3A75&#10;r5nF0Wnc9alNHSWEhlUZevFnH3jrTNFFxjrzWdrOwXfUPLBO0fkalJthfQd5SnkvWiihc/kcpcOd&#10;uxG4PU4r9Pc+x5dle5QuLMy4ynIH5VpBsmVkUZ9KQdu3P1rZ1bGfLchtdGcMGKcfrWXt9dSpU4mx&#10;ZWW3Bx75pzxGhCga9pbrtBVeSOhFc8qnMaRjyu5aUEkEkEY61zSnqaJLYJJdx4P4ms5y0NIoR7ja&#10;AuazVSy0Hy2eo3zGfnOPTmlzXK5bDCxDEjr6GnfUlroxyL5mOOaqCYehbhjVBgtkY7dq6laxi97k&#10;m1Qd6n6Zp6ILvqC7pG5XjPaod2U9BcJEOfTmol7qsDTa0ERy/GCB7VmpFWCR/mAIH4Ur9iktAIYj&#10;joK0VybjCNxwTn2p8o9iObapyTwKdle5W6sVZCS21Tjrz61D1Y0nuxmxVOM9j2qb2NFruI7rnvx6&#10;1lKpFMajJld3LnaM++BXNKo5aG0YJE1vZZO5h17YrNXZbdkXIbdyQAAMDqauKuyW0Xba2VFB3fXN&#10;bKxjJ3LcEZA4reN7GE7E6xKFGevetdLEN6liJFC846cZrVJWuZt9iVAG4I4zTB7aEsceRgnFWr3I&#10;bbZPHGFHFaRaRlK7dh+OCOc+tO93oDiOESFd2M+9WmibDlAI46gVSdyXF6EiLn+GrRLVhfLDNkev&#10;rTSTYn2F2YGFx+VPqIazYPB6Dmlsx6jSyhQWOaV1uO12RtNnBU9fSspVLFxi7WGGVT1Nc0qqe5oo&#10;NCSyhhxXLVqJRNoxG7gRgDGBXA6uhsoPQWMkHP8AOsPaX3NeVEqx7yGB+lYSlfqUiWGMDqOax22B&#10;yJ0AFXHyE9SeJfmwR9a3jdmUtizGuOB3roTsZMlTIPXkVSdiGiRRlcZJrRE21HKoAqUDQ/GegH5U&#10;7sEJIVVelK9kUk73KlxKT37+tctafY3hFFK5cYwf8a5ZT0NoxZUmbIwfX1rmlJpGy3IXJNZt3Rqk&#10;ugwrnj/JpXZVhnl+3Oah/DcpJEbrnAIqL3LtYGjAx3z3p2sMaYwTz+HPWiw9SC7AUZxWctNTSGuh&#10;mXbMQQD+YqJz906IIyrwHaxx09TWV7ROmKuzF1HdyMY78Gs03fQ3itLmHfDJJAq79TRRKRj3MMDP&#10;HPvVwnrYOVontrESkDZn8K2ZN7Gvp2nMuMrnHSk42VzKTVjd0+zKkZHPpit6UrI4p3+RtWcJHGPx&#10;rqhURzSRqWyEgegpTm9kYyRah+7gfrTUrRIauyaPAGWP1rJy1uDWg4zKDkNmspVVzDUHykcs4yTw&#10;Dms51L7FRiQGUtyf0rBzuaKPYY8YmBVhSV2xvQzNX0xZE2nt6Vq9hp6nH6/ob5JRPfFTZsJK6OW1&#10;LTF+ZJEx7GtYqSZxyVnY4bxn4UiuImPlj2yOtd1Gq1I5qkLxPEviN4FChmVD1POK+hw1e+h4+Ko2&#10;R5g1xdaFfYYY2n1r1IxjJHkvmpy0O08MeJ49RgCSEFiMHnmuarR5Xc9KjWUjTu41mjy3U9ABmso7&#10;2N9LHM61YrBM00a9OtddOV9zgr09W0P8OeKXsLry3ztz0J7VdSipoxo1HCWp3Wn6jbajCGikHK5O&#10;a8+dOUNGetCopq5DqemxzqTtBU/pTg7SsKolJHF+J9AKP5sJOc54r06M7aHmVY20K/h/xDcabOtv&#10;OxAz1z1rpnTjNGCk4s9L8JeK1dQRL1xnJrycVQXQ66dVXPQvD/iESYBlH515k6HunXGaO10XXjGy&#10;kyjpwa5JU2jppy0O38OeJiUVfMyP51hOCvod0ZJnb6ProlC7nOPrUNaGq1R0NhqSyD73bkZrHW+g&#10;90XhOjINhGe1KSSQdRfv84571DhzFp2GEKCfmrKzvqUhpYA/e/OlJ2KSFXYTkn8KTSeoupIjInX8&#10;SK2pQZMhpmGeK6acNTKTshpuVH3j0rvpU7yOdybGzXyqoLdccc16dOnaOhzuVtys9/H6/SuunCxE&#10;mQS6kq8bv1raNJtkXVytJqeGyHGM9a2VAXMmRvqShDl8A+9X7LlQuazIjqSZPzdehrGVPXQ0Td9x&#10;p1QDrJ+tEqatYfPbUYdaWNsMwz9axdJReoJ9hh1tGP3881n7PmehXMkrCjWFA4cc+9J0khKVxr68&#10;v98Y+tEqN0S5JdRh8QJ1LjHrmoVGXUfOlsQyeI4iMmUZ9al0lYbqKKIn8TQjq46etHslYFPS5Wl8&#10;UwsOJcexNS8PFsPa2IJfFKA48zgjjBqvq7fQXtIvqQt4wjTKl8emaFh/IHOPcik8aRKM7xj0zQsP&#10;qS6qRFJ43gxnzRnHrWksM2iPaMjk8bQqTmbOemKqOG5ROrFDH8dop+SbOKtUGtiHNt3uRyePl6mf&#10;HHHNP2MifaLuRt48RuPNH51rHCyaB1FbRkUvjyBP+W/PsatYPS7JdWLIW+IEakssvBPHNNYPXYh1&#10;7vQjb4gqVI88D2DUPBtu1he3UNiM/EGIE7ZQexy1H1J22BYlvcB8RY2womHHoaPqbuDxEXqSL8Qo&#10;+vm8/WrjgpJ7B9YVtBz/ABAiBANxj/gVbrBNLQzliWho+IEeci4PPvT+pOxKryYf8LAVVy068dya&#10;r6k0r2F9Yjfcjf4gAn5LgkZ9e1L6jOwpYiNyKT4hR7MPPx3JNaQwLWjJdey3K83xCCkqJhg9ear6&#10;m4vYf1hNXZVn+IMTgoLoDHPNdCwXMloZPFqT3KFz8QI0XP2oY9AelW8r0vYn62rspT/ESNRnz1HH&#10;PzU4Za+iInjktjNuviMgc4k/Amtv7LutiXj+bqU7n4kRIpcXPI7bhWscr62IeYq1jNufihEwKm6O&#10;T0GeK0eVuT2M3mEEtGUW+KSLktMCOwLck11U8rcUtDGeZw2uVLr4qxiMg3A64B3V0LLPI5nmXmZe&#10;ofFNWLK1ySMdfeumOVxtsYSzOXRmXc/FNQdrTZI5IDVvDLLdDGWYszr34pKoYC4A/GuqOWabHO8w&#10;fcyLz4nAZCzgAj+9WsctfRGcsdfqY1/8UtpbdcfQg1rHKpdjKWPstzF1H4tZyGuMZHPOa6I5TJ9D&#10;CWPW9zCv/iuuwv8AaOegxXTHKZdjGeYx3bMW7+KSsSTc4x0ycc1osov0M/7Sj3Mu++KsQXIuzz2z&#10;Qsp8hf2gu5j3XxUJbPn8FepatY5UjF5i27IqyfFRlyd/HbvzWiyyPYz/ALQm2Rf8LXlVgxlYZ6c0&#10;/wCzIC+vT6E0XxfZWA8wnHpR/ZcRrHSTL1r8YC4+WY84+Vm6UPLFfYX16VzUsvi2RIJmuMkEY5pP&#10;K1JFRx8kz1r4X/F4Xixj7X09a+ezHK+W+h7GCx93ue9eA/H8NyoXz8tkd/Wvz7Ncvd72Ps8BjVNq&#10;57D4N1kThMOCfXPavz/MMP7Nn1WGq3Z6JolwZlVtx6cV8ziIJM9SLVjdiPmKMcntiuO2pbZIikEE&#10;ck9aaQnck8pz0H61rqibROVkjy2AoOa/RXZHmrUjMYX5epxzxVRnyCcbkLWhkPypxz2qfaXY0rEs&#10;dkijIHB6E1lJ2Bk0cIDZAGB3PapldlWViyoKKTxjHWpk+UpNAZPlxXPOZoooYZDnnkGsnNvQpIUn&#10;cxJ4Pemtgs7iFgThRV2shrQVW3HGOh4xVxIlaxPGCxC9PeuhLSxPw7k4dIhjPPXrVuSijN3asOjl&#10;D9OnfmpVRXHyaD/MA4Bx71MprmFyt6iNhzlieahu6NV6DWJU7VIqHox6dgG0NgfmatJLcUtQL4GM&#10;9eoqlsSojZXJGFHX0rS5aVpakBUytg/iRSsmgDyFUbicYqbK1xoilVVXoe/WuepJo0gr6kX2ff8A&#10;dJ59O1ckrs3i7O5PaWAI3Y9qUYXQpTtoXYbLocc49a2jSfUiVRWJ47TZhiOvaq5GkZ8xMtu8jYC8&#10;d8VXK3qSpJblqC02gjpxkCumEDFzuSrF2yT7VSSvqLRomSDfgY5rRK5N1YmS32rn+ZqlFojm1sSx&#10;R85PSqQm9CUbRj+dCdiWm9x6jjIyKq5L1DOT0qr9CVuSRx84yauKJkyUIRk+1aoTdhAAO3amtyeo&#10;1j7UILWI2JA+UA5qJSsVoQSS5PXjNc8ptM05bETsSBt9KwqTNoR0G55wTxXJOdzblsKOTiuWc29C&#10;1F3FUYwACc9a43Jx2NUrk8ceCMr+VRz20HYnRCcAispNjsSxpkY/WmkrXE7IlCZ4P8qaRFyeMYH4&#10;c1tC1jOW5MmMcfkTWsXbchkyspHJ/StOZE2dxUPOR+VLnY+WxKpLf/XqlNvYlxB5dnA6+lKc+V3B&#10;RuQXExOSDx9KzlUTRpGOpUmkPJHp6VxSmdEY2Kc0hOec81zSkzdJFd5M8Y6Vk530LUbakTYBxnmo&#10;5kkWkxByPl/EUXLtqKwwetJsaQzYR0FJbjFMXGSPwo2BDGUAYI6UrXdiilePgZx0rOo9LG1NGVdO&#10;cEt1rncrnVGNjPuz1yM5rNydjaKMXUdmGycn1z0qYyR0QjfUxrqMSHj60Snc6EivHAGkGevf3pqV&#10;mLlNKzgRcYWtHU0MZJ31NWyiCgAAHA5rRT0MZ7GrZxjrnmtIOxyzRqWqkjJ4wK052c0kkjQhDZ5/&#10;Oru7mb1LcQ2ruJqnJoza1Hbvl6/XmlJ6aCtqRs69R+dcrvc0Qx3zxmk7spKw1dp+uahR11Hp0Joy&#10;qn09BW8EZybCe2imXkV1KnzdCOexi6tpSFG+Xt3ojRsPm5kcX4j0cqxdVx6cVo6bJnFM5XU7CCZT&#10;FKM8cA1cKdmctTQ808f+HYpI3VYc9s16WH5kcFaKlqzwX4j+F44XeZU5B6Aete5hpuVjya1NHE2O&#10;rXGj34CvjB5r0XT54nn87pyO90bxFHf2ysrgsOoNcksPys9KnXjNDdUcSKWbg59OTTjTKn8LTOY1&#10;NDbnzU6Dv+NdMFqcE4cuxqeFPF5tXEUkwweuT0NFfC80boKNZwdjurTWI7+APGwIZa81UnzHpQqR&#10;aujN1lFkQ7lz/drpinfQzmlJnHa7p2wl0U8dSDXZCVzinDVh4f8AFcmmTCK4kOcjqa0lQUomLage&#10;jeGPHMZVT5yjDcgmuOeE8jWNez0PQdA8axOoVpsbumDmvMr4VpHVTxDa1Ow0Lxe6ldsmea8mpQd3&#10;dHp0q19z0Dwz4uRkVWk9O9Ycqbsd0Jpnb6N4gSRRiXP40vZ9TS+pvWerZxhh71lKDuXo0XRqa7Rl&#10;hwetNwdhLUZJqQ7P+PrWEqbbNIjft4J4cHnvWbotuxpdIet+u3Oea1hS0M3LUa2pA5Axx15rSNJ3&#10;0Ik9CGTVUx1+uDXoQotK5hKZXk1dE53c49elehRo9jCctLFO411Rk+YMY9a9OlS02OWT1Kc+vICf&#10;nGfrXdCinqYSmubco3XiqFG2mUZ6da6I0lcnmSV2U5vFsG3mXn61p7LTQlTTZVk8YRqSTOMDpzU+&#10;ybK51crt40DOcS8Hmo9hcpTUVuRyeMo0UhpOvvSdDQTrFabxohJVZhz6Vm8M5MbrK5CfHMYYHzee&#10;lNYVroS61xJfHsZG0XC5HYGh4ViVZJFeT4gJ91punXBo+rPqP2sUrFSf4gIGJ878z1qPq0mQq66M&#10;q3PxCCEAT4Geuap4OXYj6zGTsyrL8SEYY8/nPanHAyfQJYhdWVJfiMm7cs+fXn9KuOBbd7GM8TFM&#10;qy/EtR96cADvnpW31CaexDxcXsU7n4nI4wtyM9uar6hJ9CFjGmVJfifGPlF1gj9KtZbJ9CJ46Ker&#10;KzfFSNFz9pGDgda2hls0tiJY6/Uq3HxTVfkW7x75q/7NknsQ8bB9Ss3xYjUbjdbiPRuvNCyyd72D&#10;69BLfQgf4vBX2pcg9cfNW0crdtjB4+D2ZBJ8XFJ/4+uT23da6Y5ZJdDKWYxZBJ8XUA4uDuz/AHs1&#10;osru9jNZkkVn+Ly5yt0V49aaylkPMrPcqyfGNFIH2nnJrWOU+RH9pIcfjCoXJuuc85bgVf8AZa2s&#10;KOZWW4w/F9XO5bgEk/3qpZWuxLzJWHL8YtqYM456c44oeVN9Bf2k0tyZfjFG5wZxkng7+lbRypW1&#10;RmsysKfjDGykmbnpgGr/ALLV72FLMpNWuNf4wAtk3Zxnkk1TyxNbELMLLcYfi+h+Xzz9SapZZbZA&#10;sw63K8/xh3fKs3fnB+tUss7Ih5i0tyr/AMLgyOLn6881X9lp9BPMpdyKX4uJ0WVc55wevtW0csv0&#10;M3mElsynP8WSo/4+B6gk4xXTDLHayRhLMNdzOvfi0cHZdfhmtI5Y10M5Zi29zNuPiiNmVuuPdq2j&#10;lMrbGbzBdzM1D4qFUI+1g55HzdKuOUStsQ8fFvcy7n4sYLMZxjsSa2jlD7GM8w8zPn+LYVtpmGDx&#10;knrXXDKddjnlmKM67+L2PlWfrwQTXZTymKd2YTzJlCf4ryEnZMcH/aPFdKyuC6GDx83sVZvidK/W&#10;U7j1wa2WXU10M3jarZQuviLcyZCynOKv6jDsZvFVOYzr3x3fSgIJG6citlg6ajsS8TN9TKvfFmpP&#10;uVJm+Y4zTVCHYTqTkjNuNYv5CA8xPvTdOKQc0u5Rur+6c7VlOB3zRyxQNyZn3F3cMcb2Pu31qWlY&#10;ErFeWV3+Ukk545qGkUitIz4IIPsTSsFupA6sThTxS0C3YcIlYc5PFCRRKtuM8fSrSJZPFb5Ubc7v&#10;Q01G4aFuKKQ4wxGDziq5VYR3Hww1SWG6EbzH73AP868jMaHNC52YKo4zsfSnwr1aTEbyP0IDDNfn&#10;eaUU0z7bLql9D6L+HOrNPEnzk5Ar8uzelaR91gql0j2Hwzd74VAI4HT1r4nEwd2e9SZ1tkAUDg84&#10;61wctnsaNstBFUAkVDspC6Dtq9wa2UlYLM5uS2cIQAD9PSv0dwbPIVRIgkgBbgfSsqi1sUpMFiI7&#10;d+/pWK8ylsPVA2BirbTDqSLGg+Ytj2xU3shq7Qyb5vun6iuWrO70NaatuIwUIOOewrCWiNNbjMgH&#10;mpUkWlcNwJ4NaCa0FZsYzyPTFa6WFuSRMMZAB56AVUWkxWZIJmRsHHocdqt1bE8lw3M7jGevOaxn&#10;KTY1FRRJ5m0en49aV2XZDoXJ5Y/hTi31JaRLvOMk1epOnQjSRpWwCKSd3Yelhfm9MVvFWEtxVGGy&#10;fwxQtHdjbQMxPA79qu/Ul3GKPLGcdfSk9EEdWNXe2VwfesJNvQ15bajZYm67c9qwmrsafYfbWpJG&#10;9e/WoUW2auSsXI4CDtVeMVoo6mUpaXLccPlrkEc1tFWMJS5iaG3LEbmGPWtIwTYOVixHb4XcPTqK&#10;2UEZXRKEHTFVy2FckhgweB1otZicrosLEi4bjOK0StqZttCkZ5PShjQ7adw4wB0zRotxIcAMbQPx&#10;oWrESrFxj35qkibh5eDwPxqrWBWsSxg9P61USJIk2579O9aq7ZLI3GWoe+gK5G7AZA44pMFsQOSO&#10;orGe5ol2IJPlH07Vy1J2RukmMz3J7dK5JVL7miiOKZHAOO9YVHY1j5iqgJwAcVwznc2iupNFB+7z&#10;2xWbel2PZk6R547fWsXuVoTJEBxtqlFtEN2RIkQOADTt2Iu7kvlcYNW0kIkVMDp0pq6IdiRCCQv5&#10;VqpIm1hyIxOSfwqJSuynoiVMinF2QnqL5m3gcClz2BRGSy5zkn86ic+ZFRjYrySAH296w9ppY2Ue&#10;pUnmHJz1rKUtTWKK7yA9+tYymrGkUQM2axbLS0GnbisnLU0S0FRQR/8AXrRSBrUUoQc0O9wVuoBB&#10;xn161SQDym3LdqbWgXK07qmcenrUOSWhaTZm3TFs/SuWTudUEjMu5OTjpmsJS5TqjG5mXbtggGub&#10;2mp0xirGNfbucHPFZubWp0wSsZ08T5yV6+taRldGi2I0idX255J6mrcgdi5bl84z2oTbMJGjZylQ&#10;AT16H0raLdzF2Ni0lBAxg/1rrhc45tGlbTJtzmt1F8pyyLsNzGF5brTSMpaMmF2oHysOMYp8uhG4&#10;x79f73XrSktAexC+oID97pWDjdmi1RGb8M33s896Xs22UOGpKOS4HHQ1fs5dCVcf/aaAZB5963hC&#10;2pnLV2J4NRDj29K7YQbVzCVkMv5klQ7W7c10+zuiIyOZ8QxxGNyf1q3SVilPU848V3P2QM6DHXoa&#10;qNC6MajVmcNrmpW9zG4dhkDua7KNFxR59SStqeS/EK0hkR9pxnnA/nXo0KTTucdS1nc8T8awi3mM&#10;kRAIY4wete7h4N6Hi1/iMnw545l0658qWTIHBOa6KmF5kYU63s5bndWPiSG/hDCQYK9/SuL2Nmeh&#10;TxKnoyvqtzG0RIJyO3TiiNNqWgTmmclqWrPp9wZY5CoNehGlzRscE52dzpfA/wAR1dhbzS4B4A3V&#10;y1cDZ3QUsa4zt0O2TV4ryAFWBBA74rmjQaPSWIjKKsY2tOgVgrbjjoe1a06VmZ1JJnGa1OIZPMBI&#10;/pXfCD2OKc9RNH8aT2ciq05HOBg9q0lhedaHJOeujO78PfEYKEIn5H+114rhxGBdrWKp4h7HeeG/&#10;iKJNu6evJrYFtbHq0cWpO1z0Xwr4+DbWWcY7YPSvHq4Jxlsevh8VFrU9K8M+OEkRWMw/HiueVBxj&#10;qejGrF63O10rxfDJGFE3OOuayUE1oaKa6mxb+I1dcNIB+NV7Lm0J57LQlOthgNr9vWiWG6o09oo6&#10;tkR8QJGcucY96zWHfVDVS+w1vE8YXIkJx15qlhnczdQgm8VRBcmQdO5rohRSWxEqncqXHi6NVLGT&#10;H1Nd9KjbVownVtoZ1z44hVSTMPqTXXTp9jCdVJ2ZjX/j2FTxMOfU16lGk57nLOpoY+o/ESOJD++5&#10;HXnivQp4ZX0OKdaKdjBv/iSjMds49M7uldqwl43sZfWUnoyhP8REVNxux9Caf1ZtbELEqOpRuPia&#10;qqSLr9elH1STFLGRjuVZPigu8j7Vkjrz0p/UpdifryS1Ibr4pgplbo8443Vf1B7mcccl1M+X4qIh&#10;x9qJPfB5q1l9uhl9fTZXuPiwuzPnjgdd3TmtFgHtYl5grlGf4ugHatwRnvuz+NN5e3pYj+0rvUrT&#10;/GGMKP8ASfu9fm60f2fboQ8xTejKF58Y9wKeeAD1wa0WXO2hDzFJlKf4v46z8Af3utbRyxWMJZi1&#10;1KsnxfTAIuwOccnFdEcuTWxhLMHe5Rn+L5zlLzn+VXHLEnsZyzFvfcoT/F0vkG7GO4Brpjlia2MH&#10;mMr7lO4+LbEnF507E9q0WWJLYh5g29zOvPjAQ5xd/TnpWyytrZGUswv1M+6+MjAkNeDGeea1jljt&#10;sZyzFN7lOf4y5ODd9v7xqlljfQl49dynN8aUUYF7nPoa1WVy7GTzBdys/wAaEQj/AEwH/gVWsq8i&#10;HmFluV5fjSN2DdZHXg1rHKyXmCK0vxnBJYXX4Fq2jlSIeORVn+NUmfkuM9jzk1ssrhYxlmDuQ/8A&#10;C6ypJ84njj2q/wCzI2JePlcZJ8a5ZE2q/Iz1prK4EPHTuA+M83UTkcVpHLKbJeOnYVfjVcKx/eNz&#10;3zVf2ZTJ+vVLD0+M0+3mVuTx81aLLqdyHjqtx6/GWdl2icj0yelX/Z1In67VYr/GO4Of356ZJzTe&#10;XUraC+uVdxsnxjumPMp+uf501ltJgsbVW5A/xeupAWWdh7Z61ay6mlsQ8bWb0Gf8LYvgCRIxHXg1&#10;ay+l2K+uVBr/ABQv2ON7D8c1qsDSJni5tEcnxF1KTgSEepz1qo4On2MliKjIH8dX7NxIRxkkmto4&#10;akt0S602QT+L9SmJXzj16VXsKfYj2k7lSXxBqEqktMfpT9lAcZSvuVpNTujz5rHjGd1CpxuU5aEJ&#10;uZ3H+tJx6mrUYoyaYvmSeXy3/wBenbsNdhd5z1Oe9Gg7MakwMmSevemLqBkYAEevrxUtopJEMspJ&#10;3MuaHIXLrdleSQYDA9eCcVDZatYhk3Fdwzx3zUX0KIZVyeFOe9D7DtoVZFJJDJxUPRh5kMiDO1Tx&#10;3OKm2hWrIjBkZPOKmwbEflMxyQcD8cU7CHLb4Odxx6nrRYRJFA33SDwaq1x6FiKIqxGen61SVhFh&#10;UZc4APr/AIVaQmzW8G3n2bVV3HGW61y4qKlTaNKMuWaPor4V6pny8tkZB4NfnuaUbXPsMvq6o+kf&#10;hjqCusWwDjGcfTpX5dm9JqTZ97gJ3jo9T3HwdcqYk57Zr4HGRtJn0VGbZ3emkNGpYDp1ryKiSVzr&#10;vdFwJwAOM1zbg3YeYgTnYfyqveFdnPlywO3A4r9Q5keNy3IHKqTnHvg1yzndmsVdWGMvmMMA/Ssp&#10;e8apco5WCj04rJ1OXRjktgd8jBPHbNKVW5cYjFK9fbnNYtou3vEM8hz8rCuaU77GiQ1Ax6804Js0&#10;emiJQQvcH6VvskZvVEgAwCv4itdLWItYXZjoe/pSlFpaCUmOSNmOdv4mpLWhI52DaD+lOUtAWo0E&#10;s3zNkfyqItsHtckMuBg55rRS1EkxjSscgDp609QtFMfGpAzjI9qpKyFIlWQIMlhW8WZNXEVt/BPS&#10;i4Wdx4j28t+lHNqO9xDGGO0Hv3puTaC7WooRIwTj8cVjLQrmbegsUYdst+HvWS1Za90twQqCMjPs&#10;KtKxMpOxYRAq4Ax+FaWSWhi22yRI95yQOKS1Y27FiKMLhcV0QszOTu7k6gn5R0rVInpqPjjLNyPr&#10;T5SbpIsRqRwM++KpIiTvuOVCeSOo6U7MNCRbfvjA9aOS5PN0BlABUClLVlR1Vx0UYVQR1qoxSRMn&#10;ckRCT1ppXYr6D8HoDnFOwkPVCq5K/Q4rVLQzbuxsh7c470r6lpIikJ6g4qbsSetiGSTnr160uaxS&#10;TsQs5x/SuSpUNYxViFzzjB+lcdSp3OiCs9RoU9QP1rlnOyubJEgBJ44rkqVW3YuMbImijOMkd+lY&#10;tu2paWtidIzwtQ23ogdiwkQPT1quUlskSIKMA/SrSsiG9bEiRsAMj6VaSsQ2TIu45z2quXQSYjjH&#10;Reh61nMcdRyp0O76Go6FLUeNzECknqDQ7JXqaHJoSQ0vnkN+dZtstLXUieTA96lz0LUdSpNKQR82&#10;f61zNu+5stSpPLzx3PNZzqWZpCNyF3Zjya53N82hqojSxyB/IUudtjSFUBuOM1Vrj2HqPf607W0E&#10;9dR4DEYH4k1otA6iAbe/Q0le4DJnb7pOKUpdCkkypcY5OfwrGV2axRRuFI4A/KsJXNo2uZt4hPQf&#10;Wueo2zshozPuoffJ9a537qN4tozbu32kk4BNQ9jog1Yy7gYOAOAeDUc0rmiIG2gfzreN2hN2Gm6E&#10;eMNgDtXVCDexzykT2+rBDkP16c13U6aZzTqJGha64FxzjBrpjDU5ZyvoX4dfRQP3g+ma3jDS5zSe&#10;hYTxFHtOW/WtFSTMX5iSeJEBIEwOfQ0vZsV1sQS+JBnmTtWc6UmtC48qRE3iWPHMoA96UaL6hzJM&#10;T/hJ41G4SAD60/YNaoTkluR/8JQrfP5g9+a0jRk90S5pD18UIoAMo59TXVDD3MnUtqTp4nXGFkH5&#10;12LDOK2MXMng8UR7MO/61vCi0YSnymT4h16LymO4fnWipa6lqdzzTxlrcZVznrXVRo8zuZVZqK1P&#10;H/F/itrWdz5hx6KeSa9OjhHNaHi4mvy6nGeIPF1tqVqyGQBh6HvXbDBuLsee8Y56Hk/jy8DMxDc8&#10;nAr0sPRscdSqkeY6tfzQTF1fBDda9OFG6OCrPzNjwf8AEJ4SIriTqcda5auEvsTTxLgztP8AhI4L&#10;q2DI4IPPXpXIsO7noKvza3OX8RamsgbaQPSu6nRaZyVZ6M5yPxJc6bdeZHMQAePauqVHmWxyynru&#10;egeCPihFJGsU04yexPeuCrhWtbGtHFtPc6i78Qx3MJlVlJ25BrCGGdz0HiOaNrnJa/qO5iS30Gel&#10;d9KgjjqVUczeak0T5DkYGfoa6lSSdzCVVMfpvje5s5Nrynb25rSWHjOJyuck7nb+GPiOGVVefPPz&#10;YNcNXBJ9DSni+WR6H4X+JaqwBn/WvMrZcn0PWo4+OyPSvCnxRyqf6QTjjk9K8XEZe9dD16WMXc9E&#10;8N/EdZFUC4H515n1JweqPTp4qLjodnpfjkSquZh9M9apYfXY0ddNXRrw+K42UN5oHHTNbwwt9TOd&#10;fQrX/i5UyfMz9aJYR30Rn9a5Y2Ma9+IKwHJf3BJrV4PTRDeL00ZmT/EqML/x8D1+9WtPLnZMmeMj&#10;1Zm3/wAUoicfbAPUk9RXbDAuXQ45YyO6MHU/ilEAQLkHB5JbpXfQy12OOWOgtWc9q3xbjjjYtc8n&#10;oNwr1qOXvsedVx6b0ZyurfGRmJ/0jGDXqQwMUjgnjm2YN58WyzE/auvfNdKwl1sY/XWtzOuvi/gZ&#10;N5z3G7rVLB22Rm8a+pn3XxeVl+S7HTnDdK1jg2+hhUxrb3KcvxdGDtuuM+tbLASfQyeM13KF18XZ&#10;EJc3XfPLVawDM5Y1W1ZUm+MC7iZLjr1JatFgX2Mnjtb3KN18ZgpYm9zjkYNaxy9szePV9zNufjLG&#10;qn/S+gP8fatP7ObWxEsdpuZ1z8Z4lBIuW57itYZY77GbxyKz/GUYO24B9wa3WWxRhPHu9ivP8ZXY&#10;bVlBx2B61rHLo32IljZNXKtx8XLpl2iQgdR/9eulZfAyeMqFWb4m38pO2Unvk9q2jgaS6EzxVR7M&#10;rTfETVn5EmGPvW0cLSj0MHWqS6lSXxvq83W5YDr15xTeGp9ifaVLblSbxZqzOMzNg56k0eyguhTc&#10;n1K82u6hL0mY59TR7KN9gbk+pE+uXoyDMx47mm4RSKTdyvLql0x+WU++aLKwmrsha/ucZaU8e9J2&#10;JtYGv7g4IlbHpmqRVrDXvZXxtds4656UK24NALhyoVnY8c81Vxcuoea2Mq+KLoTiSxTPt5Y5p3Qm&#10;iYSErweT1FVcdiSN2ByOeMfSqRDVmS5z8rA5I4NWrIVmTIW6MT0496oSQ4FhwM8d6dmLqI7SHPzf&#10;/XoE0GW25LDHr61Sd0K1gWVzn5Sc96dxWJ0mOQAePX0p81w5SRZcnD9fb1q0yLEqEAbT24oDoODn&#10;bwetA0ISSN2O2OKCkhu0NgH+7zTARlY9SfrUPRBuN+deDzxxQhNMduk2jeCfUVQxpAILYx0oE9Rj&#10;yYHXGPSpaHEhkIY5ByD+lSylqRttGeBkdO2KQ0MyGjzge9SMY6jHBB9iaGkNXIpojnlf0qRkMkK9&#10;eoxg8VNuoLca0OB0/OhpBsM8oFQQMd+R2otqIURA4+venZpASxwZHBxnuKajqIkS3w2Tz9KtLQV0&#10;PVRzuPbpVbB1H2c32W8RwT97kisa0bqwJu9z3L4SayQIjuznG418RmtGzZ9NgKuiZ9K/CnUwwj2s&#10;QAOuK/MM6oWTaPu8uqtpM+gPAl6GijOQQfevzrH0rXPrqDbR6Ro0jyICMj2r5uumtD0I7XNhEzgY&#10;zkc1z7Ej9q/3ad4/0h2kckZDyob64719+6jaPNUdSMNzzjgc8Vk5a6mvKOa4jVSRzik6nLEahdkT&#10;zszEYHviueUnJmqSSE8w5OTSch2GGQsMr+QqXJstJXGLlm5Xt1rFas0cUkSgcZHUV0wi1qZ21JhH&#10;tAbjjpW1na5C1dh3mFh8h6DnmhtWHZLckjCkYOOeoq0/d1IatIHkMS7AOMelZN20RpZN3Gp8y5P6&#10;0uondA8m7heMelPfQcdh0YYgZBzWkVYUn1Q4rvIAPbk1XL2JvZC8oBx36ZqrNA2mPhQS8scDPetF&#10;qrEyehIFRTwtK5K1Y5gWwWP60nqAoXnHPB6UXsynqPCFjx0rNz6BFWVyWG3AO4Ag1MV2C92T4Cg7&#10;RznritTPfUkgjydp5oSYXsXIrbjJHpzW8adzJysSeUucAGq5eVgm2SxIxG4A9O9aK6RLaJ44mJwv&#10;frWiVzOT1J1QJwTyfWmrXJbvsSxx4+duwxitEkQ30QsmBkLj60N2Qoq5FgswJ7n86ytdm3womSMH&#10;Axn8KtJWMm2kSM21digA+tVsyVcajfNwPehPUtbD2k44OBjrVNkpWZGxAGV5pMNU9SvLJzg59+Kx&#10;nNplxjpcicgjPSsZVHdmijchY9gea5Kk0bRTY1uxx0rjqTubxihVXcuD3rnnL3dDVImiiAO5snBr&#10;ke5or7IsJGRzuGKLuxPkTxKAADz604pbshvUsxx9gvXrzXQtjJydiUQ8E+3QCr5dCE7DljwcGklY&#10;LtjgM444PU03oCEIy3y9PesWrs0WwoAGBjFZyGtRwOBjpip0sN7iO+0ZI/Wom7IcdSBpR+HpWLma&#10;qJDNKAOTzmolNFpFKeXcMA1yzndG0Y6lZ5Mnk/lXO5OT1NVGy2Gsc8jv6dqG9Sl5iLgHAppajsSg&#10;5PArS5L2JVUjoOelO4MkVB2/CtCSNhgEkY9qi9lqPchkPBOPpUyauWkVpQWIwajVmqKdzFu4I6Cs&#10;qidrm0WUp4gAR1965ZbnQmync24yQBn0rKcV0NoSbRm3tvtBDDj3rLW1zaDd9DFvIijEGpiryN01&#10;Yyby5EXyk811whroZzlcyr3WhGCWYcn1r0qVLTU5pPuZlx4tSH7suR9a9CnR0tY4qtROTIV8fRId&#10;rz49Oa6Y4aUuhxSxCJ4PH8YPyzjGOea1jh5pmM6qaJo/iDExwJiPTmto4dtmbrajG8fpkhbjPPc1&#10;q8PZkKqrjH8fDvOOOODT+rPsL6xbYhn+IMSEqJhng8mn9Sb6GbxXM9yBviHEwO2YdeTurRYNpWsL&#10;6wl1GD4jRKpBlA/Hk1rHA36GUsSr7kZ+I8W47bnvXTHBNGTxMWWLX4jqp/1+e55rWODq32Ili0ic&#10;/E6Fl2rcYOP71dMMJOVtDH63fcrXnxFt502+eB+NarB26ErGKL1Zxfi7xjEVkVZQc9eelehRwTfQ&#10;wrY2Elozxvx14mjkV2Egzk45r2sNg+U8XFYpzujyrWfHL2UjAznaW456GvR+pqS2PGqYizOd8Q+K&#10;47yAuHHIP8XWqhg3HUx+uJo4fWtUV8hmyM9+K61QaiZOum9DEbU5LebzIm6c9cUexuS6nunSeG/H&#10;0yRC3nlwMjJNcs8I+a9gp4pwdmXdV16O5XKy8EdRVwoPqaTxCkYF/qEbuQp710+xszD2yZWt9dn0&#10;6bz4JSPp2pyoKStYydRHX+HfiOWjEdxLzjBO6uf6nZ6FQxcoaMsat4ljnXCNk+oPWqjh3E1lieYx&#10;bjVwyH5vfrWypIj2xlXeqMGBD59KpUrImVUdpni2ayn2vMfYg1XsObQ5JTd7nZ+HfiByu2fB68Gl&#10;LCprY0p4hxZ6J4U+IuMb7gdP73U15mIwKa2PVo4521Z6N4W+JLZRzJ0HXd/nmvJrYBI9Shj5bNno&#10;nhv4iGYBTP2+tebLAyuehHHK1jrrHxqXh3LOSSMZzWtPCPYmeKTtZj7rxK03yhySffpXZHAnPLGr&#10;Y5rxBrdzhmjbgA4AFejSyxSWqPPr5hyvRnCeIfHN7ZbiHYn0LcV6NLKk1sccs1toji9U+L8iSFZZ&#10;sEcYzXVDLbdDCpmblrcwtS+MKBSfPJ4+8WxXbTy63Q5J5g2tzl9W+Mh+b/Sc54G013wy59UcksYc&#10;5qPxaVmIN0Tk92rrhgEkYTxjuYt58VpyTskJz6GtlhIJHO8VNmZc/FC7b5llJz71osLCxP1ibKc3&#10;xD1GTlGbHXGapYaKE6spEcvj3VmbPmsOeua3VKK6Eucis/jHU5DhpCBin7KCZk+Yry+ItWmIX7Q4&#10;/Gn7OItUQvqN6x3NO3uxNVGEUGtxvnXTEM0h+tacqSAeFlZApYjH+1TUbCdhyxyshDE+3vVozlFM&#10;mhtz35x1FWlYNSZLYhs47dTzVpEtIkW33/wnHQVQWFWEKpXjGaEPlGlACemc+nShgrEUygnnGazZ&#10;REDznb+FJsaRFKwc53YOahtlWQwnJ57dOOtSxpDGPXH4UgsNJ6HngU4toTsISSMBT9PWm9ASuKo3&#10;4IbOKEBJHxkNgjGBxTWmgdB8SsR1P500xNXJhuJHNXcmxIrAdQOetO4rNkyk5HH0OOlXFktEgkBw&#10;COCOpNVdEWaY/LfwN+FWpCEJOTkkYHHFUtRPQXYx2nd1HSkmNq6DnIyPqaHYS3H+Zx1PB59KIsGr&#10;ksbAnGfqCaG7MLXJkkwOQOnb0rW5FiRJFI2nuMDnmmA5ck4PA6UArAQSMjGPT3qkGwh4G4DjsaTQ&#10;rjWAYAAjIpJAKQ64yxPqaGNDCGIyox70+gNaEUi7MZA+lQ2NIikbB4HrxipGQucDG7Pse1LqNkZk&#10;6/L7mhjWwhmU447ccUgAt8vUHnjFJjGsARwoJI9aVhjSihdp+pApivoIkfy7iaLCFEWSeO3PGapL&#10;QnqSxxkLwPmzxx1p2QdRwTBz6nmqDoLtAOc4pDIZlCtuC9B2qZLQVz0v4SasuU3PgjHFfMZtR0Z7&#10;GAqO59OfCvVowsT9zwSK/MM6pe6z7zK53SVz6L+Hl8r28YEhAxzX5dmCabR9rhJ+7qeseHZN0aDF&#10;fM4iNmerB2idJAp2d+nIrgkxrUd8vrWRVji3bAzx1r9AnJWOGMb7EMk7H+eBXNKdzWMbkJnYAfrU&#10;ynpoaRj0E+0OFIBrBTaK5VcRGZ2LMx4PFO7kyuVJD/PAOUH61SbaE4j0QnAP6VUUhXZLCncenNdC&#10;FLRE8QOcA/hW1jKyHLEPwA71k4jb6DjIVPCnpxU81gcUkMZ0HzHBPpnrQ+7KXREbTEtkHj0rJN31&#10;K5dCRHAHzDmt4vQTtbQlGOp6ntWvYlIcpAbgdOauO5M1dWHhXkPBzn0Fa8lyPhJUjMYy2MmpbtuN&#10;WY+PH8ScZ5z9KSJa1EbcWOM4qG3cppWH7f8A62KTaY1orEsUWAPmxj171NtRN2ZKOoxye5xV3JVy&#10;eG2J5IyDWnL3M+boWYoQozgVcYkvUsqCF7e2K6ImTWuo+KMyHJHFNpNivbQmVNq4A/WmtiXe5IgK&#10;jANWmkJpy0JEXc2QMEdaFa4NMkLKg9/TNVJ6EK7YzDMd2PxpXuU9B6R84P6URWoXJOnAxWmpPmLt&#10;64ODSshN6CFhnJAFJy6h5DZJlLcHp2olLQqzuRM5Ynnp+lZ8z6l2RBIx/h9uTWNSd9ioxIpeBwcV&#10;x1KljaEWRnGc44/lXJKd0bqKYDc/Irlc7o1UUixBASMgDOO9TKWmhTRNGm4YA/GsN2NuyLCQ4ycG&#10;qSuZtk0SgL8orSMTNssxqcDitomTeg5U+Xk1VgQ4LgFT+YpNjWuoYwcAfWok9B2dwVCRjFZF6CYH&#10;QDFYvctaCNIVPy/rWblZjSuMkcEZz0qJyKiitLJk8H9a5pSs9DdIrTy5zWMpOxoo9SrJMSOO9YOT&#10;NlEiZiDyOo+tLoPSwhLYwOuaG3uh6DlAYccE9c0k90O1iWJSeo5HerjdIlk6KxAwa2S0JbH4GMEV&#10;e5JFLtwSefxqNLFK5BNzwBWTNEQOD0B7d6E29C1qQTRnGMH2qJu6NYvUqXEWWJK1xy3OiLuVJ4SF&#10;Jx9KzNYtGffx5Vgw7cVNrm0Wc5qpEeWJxj1q40zRyVjj9f1DyVZlP9a6oxttuZOVjg/EXihIshpB&#10;gdg1exhaMppJnBXq2OK1j4hx24OJQACe9fQ4fBuR4tfFJNu5yt/8WkS4Ki4AAPY17NLLW1sePUzB&#10;cwyP4wxqADc5A9a6IZc29jKWYxTLEfxfiIy90OenNdCyu7skYvMoLqOPxcViNtwMY9a1jlT7GUsx&#10;ineLIJ/jGifKbvNaxyjXYxlmeurKFz8YwxDNc98VusqbeiJeYxhrcrv8X1Qf8ffXgjNbRyjmexhU&#10;zSPcgk+MAmf/AI+hjHUmuiOTqOyMXmkW7ip8XljBL3Ix9a1jlN3sZyzWEVa45vjQsQ4uwQevNdMM&#10;q8jlqZrzaXIv+F2EfevBnPc10rKlvbU5Xmlt2Q3HxyVSSbrPoDW0cqj2IlmkpPRmXrPxlhuYCPtY&#10;zt5APNbwy23QzlmTa3PPvFHxCN2uXmyOSDmuqnguXoc08c2jzbxP4vSZiVlGPrXTHCvsck8Qmcpc&#10;+MpUY/Nlc9fetFhjmdXzKcniKO5UnzfmHrSnh7bDjVb3K8uqocsWyQP1rF0bGvtWiv8A2y0Egkjc&#10;jFT7NE8xds/GDsDHPJnjgg01TiTzsnXW45wcSge44zWnsQ52loQyaim0/vQPUZpKmHOV3142jho3&#10;47U1TJcyzaeNpmISQ89A2ar2SZPtGXv7fjljJ35JNL2JXtCvLqkanO/PHHNHsg500UrjU43Y7GGc&#10;cc0OLiJyuXNH1yaKVQJCPTB4qRdTuvDPiW4DqCSB/wDWrKpFNGkW90eg+HfF0y7Fd+QenpXn1KcJ&#10;Ho0pSsd74Z8ayxMpDdevzdK5XQidca0rO56N4V8SzXqgKzk+mapYeA/ayO90S3ur6PcVLEdABXbS&#10;oQtqctWc09C3qHgy7uYtwtTnHPFezhMPGTPLxFSSR5343+HN+4dhCxIJzxX1WEwNGUbHzuJr1oyu&#10;jw34kfDzXLfzJIIZMgEjA5BrrllUVqkee8xqxdmeOeJI/E2nTMt0r4B6isJ4ZU+h20cV7RXuc895&#10;dSEh5GPPdqzlBHVGV0RtDJnc7k/jUqKLGtbnP3TkjBp8oMabUEbgMDtRZDsBgIxkAj1xTsGyFa3J&#10;6qDkc0JWAX7Pkfd+tNITskI0JzuB/OrSuyOg8R5X+dPlSE7iiM7sFfpina4rksUBPHpTsK5PDF8+&#10;SBg98VVlbQCzFblQD0z79q0UdNTNsnESng46elWo2C47y2A5Ax0FFguRumDnjk0nuVfQhlXGAFIF&#10;JhbQgmCkY54/Wsr6lJFd+FJ3jr6VLaGr3IZVyck+5NTcrYaAOSTyenNDAayMQD7dRSslsAmMAbhn&#10;3FOxIBQPnoabHdCp9/PAxQ7IaH7MnrxjGDVPQOpJHnPQYNCWgmxxPJ+boaokcnHf6Ypi6EiN82CD&#10;n+VVcmzJBI2ASR9R3oE9yTewOAB9c1otES1ckB5wT9PeqTZNhwYlNoXpxyarcTHcE5wOPSgYbTjp&#10;zj1pLzAfH8uc5NPpqCJY2Lpg9KpO7JepJGRxx+tXqJq+5MmANzcfyp3Q7DhukXGBkdaolq4BSWAB&#10;5z2obYr6iSxlkxjtSW4PUYG25AGMdOabJV2NBGPm4/CpduhaIZkU8nHHSpexRVckMVZulRKzGkyJ&#10;iCCpPb160ugxjsVbjp9KE9Ae4gbLYwMg54pPyGhzAMQyCjcGGO57nvQAioQee3tTuIeqZGFPBPGe&#10;1NK4CiMMmAM5poTHhDjGfpVCVxwj6Y60WDYR1JKhx+Yp2sDI50yDgADGKTRLOh+HGqNBqAhcn71e&#10;RmNJSg2dmCnyVLH018JNVYrCDJyeeO3tX5jnFG6Z93llTVI+lfhrqO5UVWHrX5RmtHlbPu8JO6TZ&#10;7R4VukaJCH5r5DEa6M9qDbep2FkA68n9a8qabZv0LHlHuF/So5GLU88lkbtg5719i2zLlViJmKDk&#10;frUXdtRpMa8jsuBUtyehaikxu4kjoc9BUu1irWuBeQ4A49hTV7aAx8KEkBnHvzzVxuO91csRoGIA&#10;Y4FaxuZvRXLahVAUYyW6elbpq5DvckQIvJ7e1acyTJd7hLIrnCjHuazc7jirCbu2OKSKkiF23HNQ&#10;22UtNBEjPXJyTSSuxtkyqemCcd66IxdjN2TJY9gO0enAzWietiWmTQA7gMfnWkZJEN33LIwi5281&#10;vzKKI5bsYWLdua5pyb2KjGzFVSAOM1nKT2LavceuBwRx0FS53HbQdGoDZz1oT1J8yVAWPQ4qmtRF&#10;i3gJbPQ961hF3Jm0tC0qHGGrW1zJWJY1LdW6daaSuRN22J1BReDWr90TSauLGWBIJOPpRGTYrImi&#10;YsOa0RFkh5PP40rhFWFWQ5wPzqeZorlTHIhbr3PatE2yLJE4+VRxV6InRsVckdapMLLcAc9uafQN&#10;twZwDg9B3obQkuxHI4wDmsm30KSuyEs3OahyuWtBjMwGBWcpFojaRt3I6da451LMtRI2Zc4xxXHU&#10;qJnTGLSGjDnA6GsHLmNFGyJ4YtuB1+tYSbuVvuWI0IAwO3NQx7liMcZK9D1FO1jPcmjBxWij1RDZ&#10;NGuRj1PpWqTsZSsTqnP06irirEtjuAM479Kq6Quowkk4rCUtdzRJWFC4OWqL9CwztwcYAqJNofQa&#10;WA6+nXFZuVikvIjaQFvx6mudu5qloQySjAAPGaylJMtR1K0rH+/+YrCTbNUkirKy8jn8KxlsaJWZ&#10;CzEgDP61lqrXNRM4O7vV7CtoBBOAR9alu7GtR8aDjA5x1oUdQuyeFCFBA/Gtopohk6IR0IrVLQhv&#10;UCAoxj86bQIgkz3GcHvWbbLWxG6nuf1qHuUtSJ1xyRgg80PzLiRSpnBA6etc83c0iyvLFnjGaxkj&#10;WLKtzDgceuazkrHTF3M7UIdqsSO1ELFppnI+IyUV/m4A44rpiruwOVjzTxnfeUjMzEAV2UKd5nLV&#10;quMWeNfEHxN9nEnzY69e1fV5fhuZo8PG4lJbniPjn4mm23iKc4PVs19rgsBKXQ+Qx2YKN9TzHWvi&#10;6VuCBckf8Cr6fD5Y3HVHy1TM3zblMfGEsA/2o8dBurtjlsU9jCWZy7kq/GZF+Y3Qz7tXTDLorVIw&#10;eYyvuJJ8bo1BBux07vWyy5W2M/7Rm+pTufjUzAhbzGeOWqo4BLoS8bKS3Kc3xnZCCb0nPfdXRHLk&#10;t0YSxsm7XIp/jLJIv/HySO5Jwa2jgI3M54udiKT4ytGvyXRwOB81axwKbszKWLlbRkTfGqZv+W5w&#10;Oxq1gVEz+tTb1In+MlyRnzm+m7rW0MFC4SxE7aET/GPUTyshHqQc10LB00YOvUktWVbn4uarIPnl&#10;bjkGrWGp9UT7WoupUm+KOpyKf3r9PWtFh6V9iHVqtaMoXvjzVbiMl5CSR0DVXsKfYXtKvcy7zXrq&#10;5G55Bn2qXRitkUpS7mfLcSuMF+Otc84JG8ZNjVlded3I61ztK5aYv2q4VsB6wnFM0i9SJp5GYtk4&#10;9+1c7pl3Q6F5EOAD7e1RazH1LMcrsgw1UpaiYr+avVjj61pdMnVETeYx+ZyST3FILgjGNxnGPrQJ&#10;xL9rJvAUOT14oUg5SWSIsMHJ4pgkxn2dgoAU4PSokx2d7lm0EiNlRznI96x2NbI7HwbckyLFOCT1&#10;ziuOvUsjSnH3j1jwp4f+1sjRruz3xXkVMRZHrUaaaPTfB/gWWYriEkjHBXmsI4i/U7I0VbY9f8Bf&#10;DiUFJmg7+ldtGo56GNWKgrHtXgfwAFRFe3zx1I5r1qaPPqNHd2nw/tTCFNuOe2K9PDykvhPPrxuY&#10;3ib4W2l1EyC2A4PavocFWlFank16UZI8b+JXwVhdZStmB8p4xX0+HrqS1PBxOG3Z84fFb4ILKZAl&#10;ge/O2tauGhUjeJ5iqSoyPAvFfwt1HS7h3SzfaOQQnavKqYZxZ6WHx0JaNnLXOl3tk5E8JXGThh0r&#10;k9nbQ9GNeMtmQng5xznvUuN9jZVNRREdu5V+tFi+ZCCHABIHSiw7jjGc8/pRboO6Apg+2RQloJvT&#10;QQxEnAXrye9UkS2BiO3JHJPGBVIgckByB0/ChbC33LEVuRyqgfjVJCvYnjtgwwEByecitIxJbuWF&#10;g2kZycVrYi+pOIRwMAd6dguMKDOWH0NT1GiGfaGzuzj0FTqWipdMo5BwO1S2PqVpGwOBnjjmspFK&#10;5BI6HGTU6jRFIBnaefrUMpDXXIzzn60WAAGJ7H6mmriewnlcZBxz707CbHGLoPfpinYLocsJxjvj&#10;ketJO41YdswNwJ9xTtcbHKpyH4xn0qtWQKAc46896dgFBGQVHbk0dBMUkqP65oAcJMcs3XGBTRNm&#10;yRCFBOD9DVX1FZ2Jd7BuR9OatOxLRIsjEjP6VVxNIlVDjLEDPSnqhdB6r8uQueKoQ4KQuc8e9JIL&#10;jlDZJ7DtVLuDaHx7kfnjjFUriHkvyORkYqktBNkqnB+VwPxpq4PYXdzk564z609SHYX5T90g5qWr&#10;sOgjqy8BT6iq3KSZE5IB7Z7VNh6FaYsq4ZSPWpkFyvMUBOVPT0qWkxplfOzJJ59MZ5qdihhUkkEd&#10;6h7DEUMrZB59aaQrkiK7cEnrzTS1C5J5bNzjGQarcWo5YmJ7/U9qrlshXHiIBNoUZpMYuwYzjtzT&#10;AEIIHFMWgoxyCOopjvqDqMcc+uaEydRjgkZz+n6UxE2gXP2LU0dDjpg/jXLiYc0Gi6b5aiPoj4Ra&#10;wxMTBhk4zmvznN6Nmz7LLq1rM+nvhXqvEQ8wHI6jtX5PnFJKTufoOCqNxTR7x4Muw8agEc4r8/xl&#10;NxlsfRUWnY7zTW3xgqe3BrxqiWp1rY0AikZ+f8GrKyCzPNDcDHJ/Eivr+fQySGF8ngZ54ovdlpJD&#10;HB5OOPSoa1KWg0EY3EYOO9K2g9iRDuY/LVWFKK6D44mLg88etWk7gmmrFiEFDgt/9erTaCVmiaMu&#10;zcOQe4xVR1kRJJE2PLXGTn2rSVyU7u40uABnGO9JbDSGF9zcNgfWi47WVwC5OCAMnsaEkmS2SgKq&#10;gYFaJJonckU4Xd3rdWFIfGmeQfwqdGSTxoFGc5yO9V8JL1Y4OWOQegqZT3ZahoOUbzhv0rLn1uCS&#10;Q4ZLYHUjtUOactC7XHiM9Dn8aL6ktWJUj4JArSO4mnsTwIXIrSNmQ/dLUcSoBz3rdaGMm7kqKC3y&#10;8Y9K0j5EpW0JoUVQSxBPaqWgmPCKSCVPNXa6FJ2JI4wW4pqNiLjwgPHPXmnohJ30HBScY/A0Deg8&#10;R+lOyDmZLGpVNx5zTSaVyOorcnJOT6Gh3vZDSshVOOBxj3rRMnfUGY9T+lF9BETyKeOg7fWspPUt&#10;LW4xzjmobKincid1zkfhWU5WRUVdkbuelcsqtkbxgRs/BJauKpVOhQ1GD94cDHvXG6nMa8vKiaKM&#10;r0HPvUKWtyrFiJSB0571LeoE0Uf97qauKJb7FlF5yatGbJ40zz6mtTBuzJ0XbwevfFWtCWPGOuMf&#10;hVpoVmhCTnJHQ1lJtDiriZ+bk/hismzW2g72z9aTegIYeOCfxzWE2aJakUh7k8VjPYuKIXkOcADF&#10;YX6M12IJn7561E3YuCuytJL6txWDkjRRZXkdsnvWTldmiWgwBmODjFS+5aD/AGhnmpuCHqpZsADr&#10;xVcqbFsTRpyBjr3rWKXUm5YjjAXgfjWqWhDbuPAAXgVZO4x89MfpSKRGwycE8e9TbqNbDJF7gUpL&#10;oVG4xo8nJwM96yl5lrcYYgAQOc1naxSZBLERyfwrKWhstSvPFnn9DWbNYysZepx4jNEY2NebQ4fx&#10;ZldwUc+vtW8dGKTujx74i3TxJIVPA4NethafNK552JlbQ+cvi1rlygkCucc4BNfe5RRTtc+SzGs1&#10;dHzR8T/EF8JJP3hxyM1+jZdh4pJ2PgcxqyvoeMa/4m1OS7dBOQN3rX1NOlFR0R87KTvqZy+INUz8&#10;1w34GtVTikRfW45Nbvmfm4b86tQQXY9dSunXaZGJHbNVy6CvqSi8lXkSMcnpmqSXQfvEgu3Ztu7O&#10;SOK0RDuPE0rcc46YppaiaHhmc/MSR3xWtlsQ1qOQsWzjtTtYLJD8OB8y/mOtWlqSxwV+ADjPTirR&#10;LHbJAMtyMdaYkhPLY9VP4VSFZC4yuePpT6AyOVCRnAzjikxqxBInyhT1zzisJxuaJ2I9ygEtn8K5&#10;ZxszWLFXLA5HbGKxaKTdwaHGdvb6c1zSWpqmMyFXqevSsJopIlikZGGSeTwKjYCyjh1wxHTt3q1J&#10;DGyAqcBcDNW9ibETjBJIOQeO2KQdCW2naJsMOAPxrOTtsWkjVtCsqAHnpikpMLFv7ICOOc9PalzM&#10;XKy1b6c7fw9PauepOxpGLZ0nhTS5VnTaOvU15derzHZRgrnvPwq01nEcbcggAHFeDXbuevQirH0x&#10;8KPAMeoJE0ced2MjFZ0ZSlKx3StTjZH0F4E+EUMMSTSwZyOm2vpcHQsrs8XE1bysj0rRvA9vbxgC&#10;AA+wr14ROBttmmvhwW/yhceldlHSRnUV4lHVNCRozlRz7V6lCTuebVSOL8TeD4r5TGYlOevvXv4a&#10;rZI8rER0POfE/wADbbUixNny2QMrmvXp1zwcRTUjzvxR+x9Y6rG7/ZF3H+HZWvtYN2aPLlh2tUzy&#10;rx7+whc31u5tbEdCAdtY1aFGcRe1xdHVanzZ8TP2bPGHge/kt7vSZVwTtO04Irz3hmtUd2EzmFR8&#10;k9Gee3+h3+mOYru2dSp4ODXK072Pfp14T2ZW8vcdrDp2paHQpdx3lnnIzj3p2KTEEfO049qdguDK&#10;MBR+AotcHqKsPUinFE+pNFD6AHHSqtqIswQZPPb860ikRcsRxAfKuD9RVrzJfdDgBwu30zmrsSDY&#10;QEAn8Ke4rkUsqZJVu+aiRSKk0gB3bcZ4IFZstWK0zFhkrn5sk1Fx2IJSWGOnFQ9ykRMD/wDrNS0U&#10;vMaQ3bGf5UrMLirD8xbsRjpTsFw8r5sg44ppWE3cVoMkBTyBTsK45YT94Hp6mjlFcVYj0C0ctilK&#10;4qwls71H4nrRZBfQUJzk9M+tVYVxqxA5P5470tg0FcDOQDk9qEGgxt+7GB16U0JjiTtBH4kU9hPc&#10;ekhPQn8RRYTbJEbD4IzVLcVyxAq43BuQenSrsK5YQEjLjvVohuyJFBwMjj1zVW1Ib0HpHnBYU7A2&#10;kOSFwCcjjsKdtRegi/eAB7/jV2BPUk/eFzuz06kUIHuPVMjkZPUZ602guO2ZHBPvQkF0OjjKAZxn&#10;3pkrR2JHjAycnGPypbF6EDW4DlgPwoaAgmgX1+ualpi0uVpYv4cc+mKT2uNEUkIDgkYPqe1RZFkb&#10;RKMfL36GpcQTvoIE5DBeho2DccAAchevtTQPceuWUM47d+1NIW6JVADZOOBjH+NPqFlYQhQSMHI6&#10;03oK9xpLlctjAGc0aD1GsyqoGcZ9qYK4nmLu289OM/WpuPQUSLkE9fyoW4mBxjHJA7Y7U73C2hCJ&#10;DHMso9eCB0qaivEE7O57N8HdbZo4i0np1NfE5zQ1Z9Dl1W6Vj6l+Eush1iQtkgdq/JM7orU/RMrq&#10;Wgrn0N4DvxJEhLdMf5FfnOPhoz67Du6PS9EuAY1G7Ix0r5mreJ3o2Vlk2jEfb1rnu+g7HmDJu49R&#10;3r7BaqxFrDcgcY/OiNilrqKWVvlI79TVaMSVhywqxyR9KaQJtIlSLZwQPY03uG+xJGyLyeuapNIL&#10;MkCq2cn8KlNMSFWVl+XnninzWYONxC8h5LfgTT5mDStoIxJJ5p3uC0RG9yBlVFSpPYrluh0TFj8x&#10;6ck1SkhNIsxMDjHHpW8ZGUo21LCIo6mt21uR8TJUkUNtArF1LOw+TS5OuCMHGapSUtSGrPQNgJ+X&#10;j1xUTa6Gmo/AAIU1ne4Wuh0Kc7iealKw2/dJVIHDetNO2pLTkSqS/A/IValrYSXKrkyKeq4H1rSN&#10;2RoyxCkh4x9a6YxbIk0WYoyBtB59q3imYvcnEWFxt/GtLaEJ3kKibcbxgUIcth6t8uFHU8VSItcc&#10;B/ER2/Gk2GzHrgjAP4Zp7i1TFDFeR1NF2NIUO2NvqOtLmsgshQ2DyT+VNO24NXWgu7AwO361d1ax&#10;NtbkbO54DVLbZaikNL7R1/8Ar1m5sEtSN5fxOKxcy4ohZizYJzXFOq3I3jDQY/B3ba5alSzN4RQw&#10;IXYYIxnpXHOTlI2SSJkjC9f0rLYrSxMgyc47UuawbFiNMnrj39aqKuyW9NCeJeOOTW0UjFssRRc5&#10;4rZRRm5FlEAHJq0Z9Rz4AzxSbshJaiZJwAOlS9x2AkEY/Sok7suKaBevHT3rNlIGc/lWTnpoWo6k&#10;Tscg9DWMnY0SI5pVAyp+tZTn1LjEqyzjJOa53JXNVErzSn1+hrOUpM0UUis788msbmiWgxmz8wPW&#10;k7pha40ZPAz9KT7IvQkUZH3uvU0RROpJHGWPTGO9VFe8FyxEhzk/n6VtFEMsKOB0rVN9DN7COB6f&#10;iaYaEbAN0aktdR67jT6kUwGyKCSO386zluXFaXI2HGc9OlYT11NIoY2fesm7I1STImwfqahu7LSZ&#10;BMoA3VFluWjI1h1KE569acWrlo4XxYwCtknnvW0X74pNnjPxK2vFJxnHevoMCk5I87Fu0T5s+LaR&#10;5lOex496+/ymF7WPisynds+avibCN7+gzx3r9Iy+KUUfA4+Tc2eL6tZ77thxyeSTX0lOOh40mrlQ&#10;2jqCD35Ix0quXUV0LHCudu4e3uaLND5kSeUQcsM49KpIHJE8SROQT1x1JoQcyJljyBjjtnFXsRdE&#10;yKwHJzxgVcSW0TRxIydunUCtEibokjgPCIMk/rVJaibsTx246F/yNaJXIbQ4WoK5A/WrjFkuQ7yF&#10;GCc5HFVyiunsNaI7QFUHPei1kF0Ne3ATGM96QEbxBRgN24BpbhexVuo3X0565qWirld1X+6OP1rm&#10;qQZrGQ0MA5A6H2rnmjVMUSL0LYzx0rnnHQuLEYH1/SuaSZpdDQ2Gwcnnk1jItE8EoToc/jUjsrFp&#10;SGA4z6g1SkJrQR4ywyF571fNoSNER8zgdTWbdy0i9YM6kDB/rUSdkM6jRbFLnaGGfSuWpVUTSMOY&#10;6jS/CjzOCsffp1rir17o7YUYo7bwp4FuGdSIAOeuK4JTTRrGFmezfDPwlLbzRL5JOcYGO9cVaLkj&#10;soy5XqfXPwF8PLFFFPInYYFa4PDNTuzXE1U42Po/wjpdrcxINoBx0xX01GPKrHj1WjsLbQIwv3O3&#10;BxXdBGDaGXekbFzs4rsowV7mFSdkZV1pHm/Ls6+tejRgjzqktSjJ4Q85gDEDnpxXqUtDza07sni+&#10;GaXADeRx9K64VWjzasOZk6/CS0ZCDaA+oxWyr6nO8P5FO7+DdpID/ooI5x8tae2uZyoHmfxl/ZQ0&#10;TxnpciXGkoZFBKOE5HtVU6vLLQ8nF4KMtUtT5B+LP7AclwZxY2XIJwu3+VbThRq+RyUquLofDqfL&#10;XxY/ZU8bfDyeSWbTpTEOQwQ9K4pUEtj1MNnb5lCsrM8tudMuLKUpMjKV/vVz8tj6OlXjUXNFkHlc&#10;5x+Bp2sdClccsLE9ByeMUrF3Hpb4P3TkjnAqloyW7omhgKsMAEd+OlWkmS7osRQ+Z0TrjOO1aJWM&#10;2ycReWAAML607a3AZKg6qRT0sS3qQzALw3J/pT6AV52C/KAATyBWT3LRUnJBzu79SKzd2ylZFd3f&#10;+E8Y44qEncp6jGyfmIzkEfWkUhgjLDCtj2pMLgkJb5jnHIqrCTJVi4wBnPpRyi5h6WpzyO/UjoKu&#10;zExxt8nAIGOw7iny6CvcUWrZIUcZ5NK2omw8gEg7Og5AqlHQaY42rZDYx2qGi09BPs5JLZ46imkK&#10;4jWbIMjqOhHenyti5rDDaMWC7seuBS5X1DmGm1Yck4pqN0S2kxPJ3AnHbmk1bQN0KsBVd/HTp6UW&#10;sBLFAp55zVRQnsWIYyvrz3rVRIbLccHygsOnOBVojUsRw5XAGfr3p21EPEQIII/+tVpBK48W6oOP&#10;pwKdkJeQxouMhQCO5phYFUAEsM8dPWhuwJNodkE/Qdc0bgSLhl4HQ9cU2K+oKwX5ieMj3oTVx2Fa&#10;RQ3A4PtQMjIB6fz60tNwe5HJhjnHGeah2uPYrShOGJ/Ck3oNIhfaxwq8d6koi2YJJUEHoamTGlqI&#10;7cfKMemKV7haw0MM8AkUaIWpJycE5BxjGKq+hNiQsAp3DOOOaasUMlb5c5OewFO4mhhkbkY6deaW&#10;iC9yIuCuD1zz3oTGJuAxvA46Gk2gSFJw2RwPeluMcZGAy2MgdqfUT2GMSQfl461bIO4+EetNFci2&#10;d8YPAzXzubUVKm2enl9RxqWPqX4Qa0yiFg2cdcH2r8lzuhufoWVVdUj6V+HWqh44wD6V+WZpT5dE&#10;fc4Sd7Hrnhu43xqQc9P/ANdfH4i7Z60HodEJOB8pPHrWHK+w7o8yZ+OTmvq07LUVtRud3GMUJ3KT&#10;JIlVm3H8a0iybNE8bsSFVQR3NaJ2QmtSSQHPfPeiauJbjUj2Hc/NZp9zS90SGQcHHWqv2Fy20Gyz&#10;46D2yKicrIaiVzcSs2CfxrOM3sW4xQquoXHJHtW0ZaE2bYeYN+WORVaJ6g43Q5ZeflOc/rST1uLk&#10;0LdqGHXnjoTV8zE1pYtRk7Rzk1r7S6MXG0iaFTjc3X0qEmxt2Jo4y7ZLZ71epndXJl2hcHGB60O4&#10;2hQm7G0Zo8x62JlQKoP50MhtsAoZsnOPSotdlpuK0LUMYA4OfoK2hG+xlfS7LMcKk7to6c11RgZc&#10;9tCzDEP4Bj1ya2gjJsnVQgroWhG49QWBNPRkaJiD8fzqUX0sPUZ+6P0p9dCUupIq5XJHX17UW6i6&#10;ikqDtA49+9GlwT1Gnb13H8qTKVxQcjgdeaTQ+ouTjn8DTuF2NZsDCnvRqxpajCcLkjipk9A+0Ru5&#10;59e1YVJl8upGTg5B+lck5s1jF2GnC9TzXNKaNYpgF34yOPeuao7s1irMeiDG4Lz0rC6Zor9SRASN&#10;pHPsam99AZLEm7kLSjG7bE3YsRRnIyM57VrCHYzlKxYSLB4FbqOpk2ieMBeFBFVexD1JN3GBjJqn&#10;LQnqN7nB61jNlJDiwPTNRz3RSjqANZqauXYDIAOD24qZ1EyoxIpJcDpznFckptO5qopkbSfLknmh&#10;vS47akE0vHXtzXNKTuapFWZ8k4B96ytc2RXMnOD/ACqbtuxSSQ0kbulHQFdiYPt7UmmhgFbPy4/x&#10;rO93oN2JYkOMntWkUJvQnijzznv61aVyWydUKnmr0IbuPRRjlauKXLqRIRlLHpx3qrXYXGsM8kfp&#10;T0GtRkh29/pUSdloUlcY54wOwrKbTNERsQAcjH0rGUrmkUQyNg53D8ayk0apETOuOAcdaybbLSsQ&#10;3E2F24qHKTGlZ3MPV3ODhfrQm+Yu6SOG8Wea0bMiEnNdtGLkzN1IrqePfEO3uzFIVhY+nHWvocDC&#10;SkjycVVim7s+dPippGqSvIEtJDgnoma/Rcni4tHxWZzWup8+/ETwZrMwcpp8hHPO01+iYHZHwWOr&#10;QUm7nkmp+AfEDX5ddNlOG6bO1fTUYc0dEfPVcVSUnqRSfD3xLIuI9Mkzn+5+lbeylfYx+uUl1Gj4&#10;ZeKXHGlyAn/pnUeykmP67S7j4fhP4t3ZbTZfc4o9lJ9BfXqPclT4VeLxydLl+u00eymlsL69S7k0&#10;Xwr8YlsjSZAe3FUqMyfr9HoTR/CnxmxDf2RKB3+WtI05LQh4+k+pJH8L/F2Cp0WUY6fJWns5JXSM&#10;3j6N9ydPhf4rU4Okycf7PWqVKQ/7QpdxT8OPFS5ZtJl5PXb0q+SSD69Ra3B/AnidSN2lSgY5GKuM&#10;WnsJ4yk+oyTwbriLzp0uOedma0UbvYPrdLuV5vDesRkb9PlA9dhqHGxSxVN9SrNo9+qktbvyP7vS&#10;oasaxrwlsytc2Nwg5hYe+KLOxXtY9yrNayDh4jyenXFS072LVVblSeMoPu/jis5RRaqlQ7gcgnPJ&#10;6VzTibRqJkbSOp6ZxySa5Zx0NlNXFWUuCrjGa5JdjdPQUSBjw3HrWM1fU0uPyMDHPtWRZctZTjJB&#10;PPUUAX0h81R3O3g+tJuwEkVhufIQZJGahzAv2Gm8jA4z6VzVKtkaQhc6zwrpbidSqnk9686rVu7H&#10;XTp63PaPh34QTUVQGLcc9hxXDUlfc9GjT57I9u8CfB0XqRstnkEYCgVMHc1nCMdz2bwR8CngWOaW&#10;3AHUAivRpYXn1ZwVavK9D3TwN4Oj0q1jjjTGAO1enTw0YI5JVpSep6V4XR7baAcYHFbqFhSm2d3o&#10;+pRMojuevZq6oIxmy7dWscy7ozkHpXoUlbQ4pyKKaSJZQAOtehSjY46srI3NK8KrOQfJz+FdPNyn&#10;mzd2dBY+DljA3Q0e0I5Lstp4VXOFjH5U/asfsxW8HIy5MP14q/bkulcz9T8CxzRlTF29K0VfU5au&#10;HujzLxv8HoZ7lplthznIxXdSrpqzPLnhnGWx5T8Sv2bdG8T6dLZajpccgdT1ToatytqmclfBqpGz&#10;R8Bfte/sN3Pg6e41zQLBhCWLFUTpTcY1ldbnFQxdfLqlpP3T5E1jQLzRbx7W4iIKHBDCubWOjPsM&#10;NiYYiClErC3J6nrzinZXO5SuTC3AP3cDHXHanZiuTRQYyTgAjjIq4qwpO5MkR4wOB61pYzbBkycN&#10;n3FOwXI5YmGSB7de1Jq+gupXlTHzHp9elJ3C5Umg4JckkdjUSV2VFlaWEuPp3zWco2ZSehH9mKkA&#10;/hz1o5Oo+YVrQEAAHpmk4jUn1Hx2BzwnbNHJoFyRdOJ+61PlFclSwCnJXqPWqjG7E2PFooHzDHet&#10;eWxLk2g+xAZDL9M0nEEx32ZTj5Tx1zUuI733AW4ByRx2qrdGCDyMnKgHnjNQ1rctPQRoTu244+vN&#10;OyIbIngOeBz9KpILitGFIJ5P0xQ0rCuRtCC2VXrjpUNWHuDRg/IAPx71NrsewzywOCuB2p2QrjlA&#10;bt29aoWtyWM8AdR7indCsyypUKe31qrktMlhbHOetX5BsTIx9cDvzRsG4jzRgEHrnOc9Ku4mholH&#10;IA68kZqXIajYbLOByDzRcdhhnAbKtz160KRLQ7zzjP8AWpc9SlHQQzg45H4U+ZitqIZldsF8emO1&#10;Nt2DYPPVBtyM/WlfQdmMe4Xq34VOw+hA0wYFQD16YoYIjLK6H1FTe47EZdtufepbGkNyVHyj681K&#10;ZTQivtx2z0xVbk2sPB6BjyRT1sQ1qOdwF+U4+nSnsUQSSbJCqc0J66CsrDHnyfm9KbeuguhE02OR&#10;19ahSL1FacnDZ47UmwQ9ZCzH5s00MfkN0OQKpEtCSBiCSvPv6VRJr+B782esKpYgk9jXn42lz0mj&#10;fDzcKqZ9M/B7WtzxncD05r8wzrDppn3GWVrNH1F8M9W82GNjzyK/JM4ouMmff4Kd7antvhG8V4UO&#10;ScjqK+CxkdWz6Gle2p1iTnaPp6Vw81VbG3KjzNXBbYQenX0r6paoLKxIIhjdVaIFsPGMYAp6Mm1y&#10;ZSRgcU7sEtLkhZufQ960cr7g0r6ADng464rPqMDk4YnGBzVaoOhBPKQMcdetRNp6GkbIrPPgAhu3&#10;FYXsy+W42O6Mh+X8ferhLUTg0iUTsRggD+tbtpolomtzuIPXuKSsQ7tFyAsvGB0xTC2lyzCpJyCD&#10;VQb3FJ2LkKZOSe3B9a1tYwkThcKAo/HFWmmQtyaKLIx/KqauNvXUkEYB4pW0E3qOVWkbg9BzUjsk&#10;iWKEg4I4PHNVyNkuZahg29Oh9q6qcOpjKZOqZ4x+NbWsZt63Jo/LAyTz2PrVxasTZ2JQO5556Vqm&#10;Q10Hg/L+FUnoTa4iqSevektStmSIrduPU1XmK+g5iAPlP50PYSTuIem4/lWbdkO13cakmD6etQpI&#10;rlFDZ5HcdKpvTQfqNMnIGO1SpDa00ELjrjgU3NWBKzGM2c/yrCUikrvQjZs5Fc8pa3LUdBG5AHSs&#10;KsrrQ1jothFUk8VyvbQ3sSDJ4C55rnqSuWkkPRTjJH5VGw9yWOPkYHHeqjG+pLZZiiXA4rdU+5lK&#10;buTxRepHrzWkY8pjKVydVwoA9K0M72Q8r/Fg89RmokhxfQQ5OcHv6Vm2y7JCA44xWDlrY0SVxVAT&#10;kD/69Zt2HZsARnIFQ5XLSsRvJtz/ADrFy11LUSKVs578VlOSbLirIikkO3g5PpWbmy0ivM5x6E+1&#10;ZNtmiVkQSMSdufzpbvQ02ImJyccUkmh6X1G4GRg0uox4B4PUdKcldCuOVc8Kv04qFG7sBPFGByR9&#10;K1SViWywgVev8utUiLCgkHBNK9xgSTwRmndrYhgQT0U898VrGMm9iW4oTy5S2Ah601TqN7C9pCKE&#10;Gn3TH/Vn8q0+p15dA+sU11JRol7Iw+T68VayyvLoS8dSityUeFLuUA7SK3WRVpIyeZU46j08F3DH&#10;JJznJ4raHDtZ7kSzeC2JB4HlYYbI+grohwxUe5lLOEthf+EAZztwT68V2UuFknqYSzrzILz4cK6E&#10;GHP1FehS4Ug+hyzzyV9zn9W+FEU5Kva/gRXpUuFKV9UcVTPJ9zldb+BNld5D2CnP+zXvYbhujTtZ&#10;Hj4jOasla5xXiH9l7Sr0MX05STnOUr6TCZVRpNaHzuLx1SorHn/ib9i7R79m26epBHXy6+qwVGlA&#10;+ZxsKlS6TOK1D9g3TvtBkSwU88Dy+nrX0VCVCC2PnKuBrue4kX7CenYL/YEORg/JXSq1GOlifqFX&#10;uSD9hjS9u37ABj0j61m6tG9w/s6r3LEX7D2m7cfYBgDH+rFHtqN9iv7Nqtbj0/Yg0vodPGP9wUlW&#10;pLZAstn3H237E2lrktp6n1xGK0dWlfYFls+5bX9ibSVXeLAE98IKPb0m9if7MmCfsTaQ0n/HiOB/&#10;cq1XoroJ5XPuSSfsTaOV408L3xsqliKV9hf2ZK+5Wuf2ItKKhV09cZzkw0/rNJ7oX9lz7lOf9hvT&#10;yObRc/8AXIcU1iKL1sEssmluUZ/2GbVg2y0UDptMdH1ijezRi8ur30Zjap+wZbEHZYAk9SEq3UoN&#10;XG8DXS0Zy+rfsDGOXKaUD7hayboNak/VsTFbmJqv7A0roT/ZI46AJxQo0dhOni0cnrn7B0ybgdIb&#10;AJ6JU/V6UtUwc8VHY5rUv2D72QbRpkintiOonhYSWjBV8TE5rVf2EtXjOYLWZfTKHmsZ4FtFxx1a&#10;DOZ1f9ijxLasfLWQEDp5Zriq4Ka2OqGaTTuzltV/ZS8bWZfZE5wf7tcU8LJa2O2lmmhiXf7P3ju0&#10;z/xL2Yeuw81x1KE1ujup5lCS1Mq4+F3jC0/1mlvx1yhrnlRkjqp46lLqQDwl4gtj+80+XgZYAVjK&#10;MkdEcTTZctdNv4gBLauuOeVNZWNY1Iy2NrT9M89gDGQSMHIrCrPlNYWctTf0jwy0rAmLngCvLq1t&#10;T0KdO6O58J+EXZ1Hk554Arn51J6HRy23PdPhP4XMM0W6Ju3J7Vz1ItnXQZ9Z/BDwXbXEUc88AAwA&#10;MiujCUXJ3ZnXqdD27TPBsDRKYoV6DotfQU0krHmzR0em+HVijxs/DHSuyMUc0jVs7EwYULj3q+Um&#10;5r2SsANzc+lbU4NmVSSRoQXlxAQhY49K9ClA4akja0Mfa7hRs5Jr0IqyuebWqNM9L8NeHES3EjIO&#10;R6VhOepFOPPqbMelADaI+lTznRyEsWlDPKfpScw5CwujbhkR/pUuqLkEm8PAg7kH5U1W1E6Nzntf&#10;8IQzZPkj8q66Vdo46lBM5LXPASsrfuv0rrhiEzlqYdni/wAcvgxYa/o09rdWSuHQg5WuulU1ujxM&#10;dhk47H5W/tpfszXPgnXZ9RsLXEXmFlwnH0rvlCNaHMtzzcvxNTA1vZzej2PmRtPe2mMEinOfTpXK&#10;4M+0pVVJJliOzOQ23oOlaRiaSbJUtgG9B34ocGtg5iQ221twGapRJb1GtbrkbSM455osCI3iQAhh&#10;36UcqC7uVbiMEEY6HA4qZLQVmipJAQfm7nPFQ7DRCYVOQR165HWpauWtBrW45x26kHJp2C4+OEsM&#10;gZOcii3cVyWO3BOTxTSVguTeTyNq846mhRC44WyhckZJPNUlYGxRGCdqgECnbUQyWMKN+72xSbaG&#10;hpKA5ZT14BougQ3crZCn9KjS5eoxXA5YEY560nqC0Y13ByCD160k7BYTIYEZ6d6pNJEtag/yklVG&#10;PU1LdxrQjRRv3Fj06k0nuBG+w5Pb0NGlgd7jXCk4XB/GjZCtcYSB91sHHbtSuMVZVHU9P1obKSJF&#10;n77uP5U4sTSaHrdKiA7+fbpWnNczsSC7cDcTk56UdAWg37S5POeKaloNoa1yF4DZxxkUm7sNhJLr&#10;jap5PpSvYYzzznDHr1FLmQJXHm4P3A2M9RU31K6CiUgcMeuSTWl2yLWATjOGI/ChPQVhfNBfcrjH&#10;TrxRoPUbJKSoUN+INFwI2cgBgAMdDUSdxoazgfMOx6ikrljSzY5B/wAaL6ARswZQc9Ome9TewWYv&#10;KgMTyenanezFYUs4KoD9SKq9hNXI5JCHOBwB3NF0OzIJJv4c9BU8yuLqRyzAHJJAA59qbkKxC9wp&#10;7dfes7ofQUSEsDnj19aEyixBMdoC/lVJiJY5WPQZFaIlkgcnjJHcZquorD7Gb7LqKSqOh/L2rKrH&#10;mg0OLtK59A/B3XE2wEntX5/nWH1kfV5dVvax9T/CXWiyRHdgAAYJr8kzuhq9D9Gy2omke++B9QVo&#10;kAboPXFfm2NppXR9RRdztUuxsH7w9K8nlZ2Kx59EwK53cdq+gVVDlFpkolB4XGPT0p892PkZPEpY&#10;YDdquLuRdRTRPHGuM5+mK10SM1cR2IO31pXaKVmgDqCC4xz2pRlrqHK0RSTOQSDj29Kbd4lWSK05&#10;fuCefyrJyvoaK1iKUAj5h9eaXxFK6I1YE5UcDrVKMlsV0JoslsnPP860s7akSSsXrT5VAXnI7VSu&#10;tSGk2XbcELuc4yOKdrkSteyLdsg4Aq42RErstoV3bQo9jVXbloTayJYo2UbmPUVcbozl5FmPkZHF&#10;bESVnYnjty64YfrVRhcmUktiRYFUhR3Pej2aiyea+xPFCFbcRW0IpESfQmVcgBT+daJdERfQkSIn&#10;oeMc4q+W5Lemg6OMBgT+HFCSTG30JlAPzbvpmtUzN3FbOMDpTTuCFQBcZ60+bUJKw5iQPlPXik2C&#10;BTu6jn0pJlWsD9Kcn3C1iJmJOCP1rna6Gita43eSMkg+2etK+gaDd23gZz7VHMNpMAw9D+NHMFtA&#10;bJPt9azqS90qKSYxnOPSuXnsbKGoKnzcmsXJt2NFEkTIxx9azfkUkkPUAkqBz3rner0L2J44x0I6&#10;U4xVxPsTqnGcHp+dbRj2ML3LEagDgdq6IrQybuyWOIKBmhLUhvUkRT0x0p2JY48nIzUS+EtJDCwP&#10;K9utcsp6XNEhhbHzY6c81g5dTVLQQEkZJ61hKRaSQhkKDAHWpcrIaXMRPIT1J9a53K5qotIjdlBx&#10;np3qbrqVZoglc54x71EpK5aIGck5JqdS7ETuScDrmldDGswPXmquhrUBjB4/Cluh2ZIiMSFA/Wml&#10;JuyJbS1LENs7DG2tfYzZDqRRaisJSMCPFbxw1SWyMXiIJ7liLR7iUn5O/pXRDL603ojnli6cepah&#10;8NSMACp/Ku6nk1RnPLMoplqHwuTwYz+Irvo5G76o5KuZpbMu2/hUbceXn8K9elkkFujhnmV3uXLf&#10;wsmOYxj6V6FLJKXY5amYPuWY/C8QOSnb0rtjk1Ja2MJZhJItxeG4QAPKFdcMrpJbGEsdJvcswaFA&#10;DjyxxXTDL6S6GMsZJlgaLbqPuj8q6I4KmuhlLFybF/su2U8gc+1aLCQRm8RNgdOtR1UflWscLBO5&#10;DxEnoMns7Zl5ArojRijF1ZGfd2Fp1CA+tbwjFPYxnKTKM+lWTf8ALMdOa6YNI5ZJsy7zRbDJHlLg&#10;+1dMJHPOBmXfh2xkyDCp/CuqFblOedFNamfP4TsGHEC5+ldSxbRzvCogfwrp/X7Mv5U3i33D6qiI&#10;+GLIElbdR+FQ8U31H9WQq+GrResC++KPrV+o/q2gHwxZ44gFH1ph9WQf8IxajOIh+VP62+4PColT&#10;w7alcGAflR9afcX1ZCjw3aq24QDmh4qXcPqyH/8ACPWhOWhH5VSxbXUX1Yjl8O2e4DyAQPUUPFS7&#10;h9WQxfDlnnJtx07Cn9ba6j+qjx4VsnHMC5+lUsZ3ZDwtyGfwZp7Di3X8qtY59yXhPIoT+AdPkYkW&#10;4/KmsdLuS8IuqK1z8ONLaMr9mTr6VoseyHgk1sZF58KdJlbLWy+mNvFaLMDJ4Fdis/wZ0aZebGM+&#10;ny1azAh4CN9jPvfgNodzkPYRnPfaK1jmK2TMpZfB9DD1j9m/QZ2wdMiPvsHNUscmznnlkH0OW1T9&#10;k3w9OSo0tCf92q+uRb1IjlkYo5/U/wBjPQrpSv8AZin/AIDUyr0pImWXNao5bVv2GdGkLKNOTn0W&#10;pcqL6E/UakVozl9V/YJtH3NHpqcDn93XNOnRm7B7PE02cvrP7AcZV5E0cYxj7mK5qmFh0OiE8Qns&#10;c3cfsLXUE25dMwPUCvLrYJyZ30q847l60/Yj1CNA8Fo4PptrxMRl1S90erQxb6HSaD+yFr9k2Vty&#10;egrijg60Hsd6xeh6T4G/Z31nTpEe7t8YxgAV0rBTk7s0WNSWh7/8PfBs+jWkcIjxgCu+lh+SNkYO&#10;vd3PUPD0LIgjkTPTPFdMY2Ic7nSWlnCBwAMiuqBjJlk6ajDK11Qinuc85tEltpp3cCuunTuc85l+&#10;PSmkIAX613wikcdSfY6vwX4bbzVlKcfSrnKyPPn7zPVNEs1SzCMvSuGT9466MbKxeSzyelTc2Ldr&#10;pgk7VEp2GldmlBpICgbKxdQ1UOos+l5BBWhVBOnYydR0cMc7K3hMxlTMTUtFBQgp2rohVMZ07o4P&#10;x54VjuLR1aIEEHtXoUaup5WLo3R8Vftj/BW18S6PdwvaKWCMY225wa9uhVSVz5LG4du9t0flZ8XP&#10;BNz4R8TT2kkRUCQ8EdfpXRUikz18qxLq0bPdHNwwKUBLfjioWh7Sd0OMLfh7U7aD6h5eG9wfrSS7&#10;A2NlTpkc0NajT0IJ1wu/I46moZUSnPtY8AD1qHZgys4YnaV49fSp2Y1qReQR1HX0pWY7gISOewPP&#10;FFgJ44cEDI56Zp7AOVAG2hse/pTsTew5QBnnHHQU7ILgW+fAHA75oWw72AlQD6YpAiNic8tkE45p&#10;ajIJWCnABz6kVIyJ5QAcnJ7EelTLVlLYh8wFSC2Pc1DY7DfMOST60ne4CmUZ+U49ad9A0bEMwJ2n&#10;0yaFqJiPMqgZbA54xim2CQxnZRnJ5pPVaCViIygEgg8dR/Wi42iMyHfz1HTAqZOzGrA0x9fypJja&#10;FFwA24du3vTuFg8/dnJx689apMTQouh0zjP5U+YmwLelmIyaHIEncQ3W088Z96TncpLUWKcucDAy&#10;MHvikpCsNafH8ftnNG4CpcHdgc57007DJkkJUlWzluQO1CmDiHmgHk8e9aa2IYgnAJJPPvUtjSB5&#10;gORjPrQpBawwzg5yevrUX1KsNEhUkb+/PtTbsJaB5gOdr/TNILjRPEPlbjntQ2CuIJwME42g8Urp&#10;FCNcrggNn6VSloSQS3mD298dqnmHbUrtMcZ9anmsws2QS3MnJPT0JobFYhW4GOfTpU7C3ZLDcByF&#10;DHr0NFy0rluFyfuj6gVouwmW42YEcAds461stiSVmyxOfxoWgnuNfK4k5XvxRJpoFoz1X4N60coP&#10;MJ6V8lnFG6bPay6pZWPqz4R6wMRBpBk4Jz3r8lz2grM/RcrqqUUfRXgHUvMjj+bsOhr8ozKFpH2m&#10;GkrJnokd3+7Xp0HevF5JHecLFI45P6V33aOxpMuWzR+vAreMkYy5rluGRMDaD1rSEtTNpslEiqoV&#10;Scdq2UuxLjYRgPvbs+ntTlZjW5HIyjGDms3oVa+5EX43Fjmmp+7YsYX/ALzY+tNWe4NaaEMjeaTg&#10;cVqoroNbCCJRz69cetacqHdtaFiNCWwBxVJdCE7LUsQjoF+nSnKKSJbL8MZkHAx7+tRZ2Jk7WL1u&#10;gQAjOfp1pbmbbZchiUjeV5rWKva5lJ9idE8w788DtWjQloieGPac4z9a2ijOTuWolyPmNbxXQyep&#10;MsYI5NXbQzvYlEYI54FPVBd3FULu2p+tNWTC7tqSDA4PX2NNJ2ElcAWyRg47UXbHoPVmxgdvanFs&#10;XmPUnGD06VeorCjeT8vTNGzG7dRRntRuToDHuTjofpQ2hq1iOSYk7Qw46cVEpXLUEMyDWcnoCTuG&#10;QVPH04qObQpJiEFuGH41m5ajWjAgdSelZymUkMLAZUHNYupc1UGxpxnJFYOaubKLDzCHzXM52kax&#10;ViQMxwQPpxSdR7iSsyaJfm9qlP3hPYtQe/4VvExlcnjUgjj64rWO+pm9izH05962iZSuPJ3HHai5&#10;K0Yu7Pft2qOYbVxS2AdtZTmXFEbMQfQVxORsokZZsH5s+9c8pM1SQ0vk8Vk5K9y0mRvIGHJz+FZO&#10;bZSiRPKE7/TNZOTWpoldEMlxxgdc0nOxXKQSTDtxnpWbbRSRHukcZFUozlsPmUR8dpM5yV5PtXVS&#10;wtSb1RjKvGJMmj3Eh3FDg9q7FltZvYxeMha1y7a+G5G6r+dd1HKJtao5Z5hG5oW3hkg42nk9TXo0&#10;slfRHLPMrmla+HF/iTmvSpZKn0OOpmL6Mv2+gxrghOR3r0KWTxitjjnj20X7bRYUPKivUo5ZCK2O&#10;GpjZS6lqPTYV4Cj8K7Y4CC6HM8VJu5MttAo2nFbLCxSMXWbJEFsmOlbxoQRm6j7j1urZD1HNbxpx&#10;Rm5SYxtSt1HBFVydBNuw06xEvGfyrRR0Jv3D+2k676tQsTzoSTXI1Gd4/Om4i5iu3iCME/vRT5HY&#10;nmSIpPEUQOPMrXlM+dEUniGMJzJVWuS56lWfXoW/j+posric1YqvrsJJw4/E1fNFMyck9ipPrELN&#10;xIOT1q/axXUhuJVn1q2wQZFHPJzS+sRTFaBVk16xUkNOntlxVfWIpXuZy5EVpfEWnAnN5F/31U/W&#10;odxpwIT4h0wZMl7EPfeKaxVPuLmiKfEWkBeb+P6FxUSxcF1KTgKviPRSv/IRi6c/PTWLptbicoCj&#10;xJoxbH9oxHPq4p/W4IXNEcfEmjKOdRiHH9+n9bpWvclyT0BPE2jZwNQi9jvoWKp9xOSSHjxJpLNx&#10;qER78PT+tQ7hzRsP/tjT5TmO7jP0cflVLERfUq8ByahaOcJcKexwaPrEO47wJobyFRjzVxnjml9Y&#10;j3GuRkpuoG6yLz70fWIvqNKLIzNbly28VSxCE4pgwiZT6e1X7fsL2aIGgiZ8bAffFP2/mP2RKtrC&#10;AAF/MVSruwvZIQ6fE/RRirVdkuikQz6RGTwOO/FUq7RHsYlWXRI920L060/rDE8OhV0GFlyV/SqW&#10;JdxPDJ9CCbw3bMcmEHPbFWsU+5Dwy2GN4PspB88C47cVosVYylhUVrvwBp0qEG0X/vmr+tE/VkZk&#10;3wx0uR8fZlI/3RU/WExPDWHQ/C3TFYFbdOvpWU5xmXClymnZ/CzT2OBbLnucVjaJpZmlB8J7dFDJ&#10;AAf92qSVgszTsfh8kMYAgHHtVqKsGqNS08IMmP3X1p8sR3L6+HCij5SMDpVRgS3oIdKuoSMcj0rr&#10;pwOapJluytJS4DR8g8V6FNaHDUmzf0fRnuZETyuM1vexxTk27HoXhzQEtoV+TpXNOV2aU6b3Z0Vn&#10;B5a7QKxbTZ0pF2KLccYqCrtGvpdr03L6VzVJGkEasdsAoIFczlqdFkNlgBHSmpDauijdWSnnFbRm&#10;zNwuZWo6dwfl7VvCZjKBx/ivTA1u67c8HFd1Gep5+JhofOfx28JLfWsoMWdynPFe7hqisfM4ulrc&#10;/Mf9uf4JS2d3NrtlZHBYsSB3r01NThbqjyaNR4TFX6M+R9rQTtCyY2nBB7UXPqqdRSVyUbWA4xTN&#10;robt9wMdRSvYeruQSyEjPvSYEEjAgbehqJeZSditKPm6DPaoew27og8o59s9+1CSuDYhj3jHTA6g&#10;0NJAmwVGC4xke9LQrccqqrZc8+9GghX2quSMY6mn0FcRemVGCeuKHuG+o1mAY88j0qR7jTJlTnvS&#10;vcEiKSYFM5HvRfUdivJNtBIPU85qW7PQZC02CGH41DZSRH5hOR/SobKsMMh6AdqLg9w8zAyWHSi7&#10;Cw0TY5LfrSvYTuK0oY5znpgGqGNZxjgZ7kgVN0LUikmA4HUfnRfQCGWY5yvGOx71Ld2UlYa02F5A&#10;5qW2i7XGvcgjgikpg0MFyB1aqUncnlQn2sE7Q3U9aXMxOOlhpusAktnHHXrQ5FRiAvN5yDz0xT5k&#10;Ty2HrdkAYbBHTBo5hqLtqL9pXIOT/jQpOwcquPW5Ucq2AenFUncLW0JkuFRRwD6HpRsw6AZQSSeS&#10;B0FXzWViHHXUaspCE5wfepeo0ugnmuX2t0HvS1HYN21din8aAaGs0inC545xTvqTZWGCRySHouIG&#10;V9wK8j1zSvqO3UUMWQq3OT370WbGgKkgOWJGOlLYrcZMAAcKBnvRcEirKyouFPPXntSuOxWkkCk8&#10;nGKTdyLO5BJMCGCnPPAzRcEmTW83yBuhqW9dC1HTUu28pY4GenOO1apqxDTL0btjjsPmrWMrktWJ&#10;QflABBqmT1AkuoJX8KPUDrfhZrBttQVN+0K/THSvHzOjzwbOzB1HGR9U/B7WlIiw+QSM5avyrPMP&#10;o2foOTVkmj6Z+Guob44yGIBI71+RZpQs2z73CS00PUob2Lyl+b+Ef56189ZHq3ZzChQMAc9xWqSS&#10;O67uW7W3RTnGDjNaJJIxcncm9QFpx0Qdbj4htGX6dRzWilYHroJLOgUqo4zRzpAoPQheQbeOvrUy&#10;l0NLDNzAHI4NZ3dgtoR7y4+VT1rWDuO3ViqCQACcD1rpg23Yh9x6wF+gyBXTa5KkostQwMoAAHuR&#10;TSM5SuW7aDn5h0HGB0qtTNy10L9vbjITb1okkwvcv2luRhmxgVMYa6kTkT+UxYAdAenrWhneyLEc&#10;fGAtWib3ZPFHtb7vOO1bRViJO60LES87mPPbitkiNmTBFGDg1ViJai43Hbnt60+okx4UKOKV9RWb&#10;YMxz07dhSctSkrbjkAfAA/KqWorEiIx56Dt71okJ2JCoK9O9O10K4FAo96bDcMj17cmloGqRG754&#10;B47is5MtJ2uQ5OSAPwNc7lys0Vmri5BGc4NDloJp3Gl2BxisVUdy4x90c3IxnpWcp6lcgwybuCfw&#10;rKdRGihbUbkD61jzdDVKw3JznNYSbTLsg3DOFWsZS10LS0Hq3aoclYLalmAjOT16c1UGmRJWLUJz&#10;XRB6GUkTxYUjNarcxlqWUYEcelap2RnbUch45P6UcwcojZPtxXPNu5rFJCFstgknHeuZzVy1FWEO&#10;0Vm9SlcjcgjnFYzLSInYg4A/IVzyvfQ0TRCwYjhDx2rPknYrnS6jTbTzDbtPNaww1WoyHWhHW46P&#10;RbiQgkH6YrrpZVVm72MZ42EUWYPDcjnLrxXp0cinLdHJPMl0L1t4a7GPp617FHJF2OCpmMu5fg8O&#10;ohBKDJ9q9Wlk8YdDknj2+pdh0SFT04969CGWwOWWMaLMWnQRnJrqhgoRexjLESa0ZOoto+cD866F&#10;QgkYSqSHLdW0XcfStY0opmcpSsJJq8EZwGH0zWyguxk231Iz4hjU8MBW8UZN7jZfE0SADzB+dbch&#10;k5aFWbxdAOPOz+NJxQ+ddyGTxhEpx5mffNF4oj2iuVz41iXrKP8AvqnGcVqTUrRityhffECxgXMl&#10;9Gv1fpVurSXUx9vcyb74y+HLL/j51qFT3HmDispY3Dw3YlUqTfuoyL79pTwHYKWl8QxHA7SZrGWa&#10;4WHUPZYub0iYeo/tgeALZTt1INj+6awlnuF7lLBY2WtjBv8A9trwfHkW0m76tWEs/o3skV/ZuKtd&#10;tIx739uPSI2OyJGI6fPWbz+DWiGstqvTmMXUv29okQ+VGgBHXdWP9vVXujRZU93I53UP29b7cRHK&#10;ig9w1c8s9xHRFvK6SXxMyL39u3WycRXoUD7xDVm84xUkNZdh7bsy7z9t7xNPuT+1Cv8AwKoWa4yX&#10;UI4LCx7swtV/bX8UBCo1dx6fPTljcbLqV9WwvY5LV/21vGKk7delAP8At1P1nFy0cmZyoYdvYxJ/&#10;22PGWWzr82PQSGmqmK7iVHDp7FUftneMJJQR4guMdwZTRGrie7H7KjLoPf8AbG8XkZ/ty4yOnznF&#10;Z1KuJb3ZUKNHsiu37YHjI/63Xp/c7zmlz4nuylSoX1SJY/2yvEwTYddn9j5n/wBel7XEd2P2dBPS&#10;Ixv2yfFJb5damGfSU0nPFSe7IdKj/Kiey/bC8UOQP7bnBHBzKcVSniV1YvY0bXsjVs/2s/FZO8a5&#10;OO/+tNUquKW7Y1RoPobFj+194sQbRrMw5/vk10RxGLjpcTw+Hb2Ok0j9rLxQyBm1iXOP71S8XjFs&#10;ylhKD3RqQ/tf+KLcZfVpD/wKoWYY1PVh9SwvVDz+3DrtoQJNRPXAw1aPMsZHqQ8DQTNDTv2573GT&#10;qIJz1L1cM1xe7Jng6Cjc6HTv255zgS3KY45LDiumOc10tUQsBS6SN7S/23rR2BkeMke9EM9qp6of&#10;9np7SOg079tXw/Jjz4lJHcOK0jxDaWqE8uq/Zlc3dM/bF8C3BUSMM+1dsOIaHUxngMSvM2LT9qT4&#10;cXowdQRCeu5sVus+w73Zi8JiYfZNKz+Ofw8vT8uuxAk/362p5xh5faJdOuvsmza/EXwpdoDb6vEc&#10;9BurdZjRb+INY7ou2+v6Rc8x38Z9MMK6VjKcluK8Wi9BeW7rlZFP41ccTF9Re49iSSWMg9D71ft0&#10;ylBMiKQk5K81SrXJlS0Fi8oPg888ZrX2pHskaNjdRqw5H50e01F7M6HTLu3dQpI96uFR3M5Qsa1q&#10;lqxA2jBrojMzcWXYrG3PRBxWqkS0OeygxjAq09SWrojk0uJhyvXtXVTqJnNONiSz0mMSDKYrrhM4&#10;6kLnUeH9NhjKnaO1U53Rzey1OusEURgcVk3c3jGyL0KDPFQ2VojS0+1ErBmFYzlZFJXZtWtuI1Bx&#10;XHOVzeMS0owMVmaDH+bpQBFLGMcitEwM/UIl2Hj9K2izKasjkfE8QZGGPWu2k7Hn1loeO/ETRo70&#10;SKUz1FerRm4njVqPMz5c/aG+B9n4r0i6sp7QMkqn+HvXoQqtaniYzDcyZ+Zn7RX7PWv/AA68Qzyx&#10;WL+QXJDKOtdyqRaujDA4+pRn7KqeRmSSBikisPXIqlK6PpKdRTV0H2hW4Y8AYzmndmydyFnJOVHH&#10;fJ7VIWsyGRjg/L9KTY0RluC7EDjo1JhcCgduBx9KfUe4hRQxAwM4wcUpO4K/UYcLweRQNMQEj5WX&#10;gmkDY13x8pX34/nR5g7WGu6quQCfak2CGEqOo5PUVI9bjJpVVeXyc84pXsNaoqvNyS3Qe1S5JDsV&#10;mnyMA++KltsaRCXIXPYj0qG0UroZJcoD1JxxnNS3oVa7GCcN0J9jSG7CCWNgSBj3707isKJVVByM&#10;j9KV9SmrjFmUruz+nSnzIVhr3BDZQ896V9RNaWIpLnj5SM5ocgSInnZV5AH48VFy7akTXMpbCggA&#10;c571MmCRG88jn5Rn2NSirXI3eQtgL39Kq7FZdRAZCcFuh/OpHYFDknI7+tK7uUrAgmBLM3U0/QVu&#10;o9YpGGQ34VUbiZZht5MfM/A7VXUklVFPynnnpVeYh8a4GSM0aCHpCCMhaq4KzHbTtHH1zQNJoAgI&#10;BXrQthAwwuAoNA3cSQDHOOaatcTQwKxGAT/wKpb0JihCoVuQAc0JPqHUGTAwT/jVB1FDED5hjNIo&#10;ZMwdScdB37VFrIp7FS4G0/KO3FLoDWpRlbqM9BxxxUthYgJOemcdqltj3RJC2TjOPUimnYLF61lG&#10;cY5A54rRPQnqXYn5GGraFiZIso44Vfqc1aaIaY/ORg9DxxTuSX/DF8bLVUw2AWA9K5cVBSpsqEuW&#10;Vz6W+DGuAJD+8Gcgdf1r83zrD+7JH2mU1tUfVHwq1gSQx5Y8AEV+OZzQab0P0nL6ycYnrMd7mNTu&#10;XoP4q+RcNdz3E1bcigjSQcr+dJI9GTsWApHAOCR+FU2RsIFIGWfr0o2Vh20EklbAy/40nNRQ4x1G&#10;sxLbmJJNRzJmttAIUqSRk9uaakrEtaipC7LxnjkZHFNJ7A2kOjiEY2sB9a6KdrakS6jo49xyE475&#10;rqpJMiWiJ4rfaDkY74roSbRhJssR27N1GPrV20JbJo0CnI696lEpl+2hfGOR0qnHQTauX4I9uFdv&#10;xFFramcldk6As+3HSqE1ZEy8EcU7kpFiAKDvc5/CtouzuRJMmHzNuA6etWnqZ2Y8lugH0q1qhWQ9&#10;VIG4mr2QddBSCCSOhqLArJChQTuP5Ut2K7SJYlGM4zWsNxO5LjncD9TWqTuK/Qdt7AVWxNmIw/n6&#10;0miluRSMFGASPSol7uxS8yJjxuJrmnK60LjfYaJOn9ay5rovyQZGAcdaylNWLs7jfnDcnp05rmUt&#10;S7XGMxY/MetYyqamsYjc4GcH8axlJX0NFFjWkycCsVU1NOS6GlycqGPPqaU6hSghVfGFUj3rl59T&#10;TluPjkyQaTqq4uUt2+WG7H610Rd1cwktS1AQQM9O/NbQkZyiTozEZDc+9aubaMuWzJRJjqfxo9r0&#10;FyXY8Pk4Pek6iuHK0KXDfxdBUSqaaFcruJl84AyfasVGTG2kOSKaTnb7ZrRUasuhDqxix8emzN9a&#10;0jl9SfQzlioJFiHQ3Y/OM130cnm9WjknjlctReHlxkpivVp5IuxyTzB33LEOhooztHSvToZRTitU&#10;ctTHt6FhdNiQZx0PpXp08upROWWKkyTy7aLrgD2rtjhqcehzOvJg11bRjIYZraNKKM3OWzI5NXt0&#10;5VhWnIkRzNkEniGJRxIOOtFhOS3ZVm8UxxggSDPbmiyQKRQufGduucy5NJsOZR6mZefEO2tyQ9yq&#10;j/aaqhKEdzGdRXMjUvi1pNvEWfU4wO/z1br0UrtnP7ZXOa1f9ozwtpgZZ9Yjyvo/SsJZlh4StcmS&#10;rSeiOc1b9r3wPYoVbVlbjnDDrS/tehEhUsTN2scbr37cugwMVs3ViPVq46uctr3UbwwM38UrHJ61&#10;+3PeOT9lukUc968ypmeJnsbQwVDm1ZyOt/tu+IJGZE1hsEZG1qweOxcupvHD4Xtc4/X/ANrvxNeq&#10;R/bMhDdQJDxWUniqu8hqFGGiRx2rftJ63eOWk1N2Pu1WsPVk9SHXUdEYF98edWuSc3jfi3FbRwkw&#10;liE0ZVz8YdcuOFuHwT/epPAyuQ8TzK423+JniC5yPMb6k1pHAu4o17vUsHxZ4huAGWZ+Og9atYCz&#10;uTKvaQyTUPENznc8nTpXRHBxSEsQ0h0Njrc0nLSEml9SjcHiC1D4f1+ZuRJwOcNVfU4IhTci5H4H&#10;1913YfHv3prCRvsHNJrQqat4I1YRNncuOTzW0cPG4rTUbnI674T1WIEkMTitVhoHO5Pc5HUdG1GO&#10;46sMeucV0Rw0UjFyY6z0y6J5BPuTim8NE1jUZoR6fcLg5OfWolhojVVpDZ9KukTedx47GoeFVhOq&#10;Y17De28hIyCDS+qRtch1mth1nDducSP06mmsKgjWZsWcEwX754961WFih+2bR0WgWU9wQrEkE8ZN&#10;P6tC9yva2Ox0jwsZSshAINS6EEbRm2dRYeEp441OD04OKj2EHoaqTRV13Qp4ImbJBI7HGaznhot6&#10;FuSSPO/FU13ZM3lOevQmoWERzTxHKzlH8ZajA5Uyt14waPqaehn9ZWzLdn471ZR8s7ADHBPSp+o2&#10;LWJRoW3xH1eIgfa36etZzwC7GkMSramha/FTVwQRcvnHTNc7wJosWkzSg+Letodsd244zkN71lLA&#10;SS0NFi1bctx/GTxBGAftz5/3qylgJWCVdSs7mtpPxu16Ihm1Bxjnhu9ZPBTWxUKvmdHp37R/iCyG&#10;U1KUYPXzDWLw+IizSU4TR0/h39rbxNA6r/a8gweCXNNVMXR+Fsj2eGktUeheG/2x9eCjOrMcdc11&#10;0sfjIrVkfUsK0dxoP7XesSY8y5VvXJxW0c3xcXqQ8updGdHp/wC2JbRkC9x2zhq6Fn1SHxI5Z4Nq&#10;Vos6LSv2tPCd4v8ApEoT6mvQo8QU5rUwnhK8djqND+P3gvUcbNVjU+hcV6NLN6E3a5zzhWjujsdF&#10;+J+iXIBh1JGz/tV6FPG0pdTCTkt0dPpnjm2kAMd0p/4FXZCvB7MhSRt2njaJBgyAj2NbqtEh2ZbT&#10;xlatgeZWsaqCzJ4vFVs2AJB9Ca2jVRLgX7LX4Gf7/f1rqp1zmnSvsdLoesRPgK4/PrXTGomjklDl&#10;ep01jqQHRqq6sSadrqKORk80NAzd0q8jbHzdfeueauVFm3DMjJnNckou50JkhkB6mp5WULkHvRZo&#10;Br471S2AzNUlCoRW0EYzZx3iSfcrAH1rtpaHDU1PPvEFj5+7K5zXbCRySgcD4r8HxXkTq0Wc9eOt&#10;dMJnJVoKS1Pnf48fs5aP4vsZoLuwUhgfm211U6rieFi8ApHwj+0F+xLrPh25mvtDt2eMEsAoNd1O&#10;opHJSr4jBytLVHzb4k8Ia/4ZnaC/tHXbnqMf/qrbmtue3h8dTqx0ZlefkHfn6Um7noRmmMEm45Q4&#10;x1oKuNZix+UjnrzRdBYUSEJxz70iuhE0452jp3ouAx5OmQCCOKHqLYRpT39Oalu47EJkKkj09TRq&#10;gQwzu5IHb1pMY0zeo+pJpXHYhdi3AB6cZrOTY1Yr3AfcOOc85PSl1HYhkBCEYxx0zUtspKxXYuBk&#10;gk9qktWsMcMecc+xrN3sPRkcgcMFB69vWqWgdRVQ4yDz0PNFmwFaNjwx4HOaasAeVkYRePU1Mkxj&#10;GjO4Acn0oVhMb5eTsH554osAx1VhgAGkMiaAg8E9e1SUrAY2XjgH1FFtAuIUUDIbqelLyENMYJ5P&#10;OeaNAB4u5AyKaimNuw5ULnKrxjBNSk0x3TV0TRwhV2jp61aEyURoWBYn6VViLjgm5j8tUtiSUKAc&#10;L6c4pIoUMAu1gfUVQAApJJXrQTfUbnacg0MaeohYr0X9aXQLiFgcAHj0NMGJiMjHTHJo3QlcR8M+&#10;AMjPUmkPdiqqE/jyKbCyI5V4GR+OaVgG/eVvUjrmpZSKlxuY7Q2frU6FaoqT8gA8+uakdisQwG0e&#10;nXNK5NrMVXAwuRk80kMt25YqMfgc1pEllyCRfXGOhNaRdhOxcR9wJB69RTTE7D1dumSPXitUzJod&#10;HIbe4SYHkH1qKmqsC3PdPgrrjeVFhyGXHPpXxOdUt9D6TK6iVrH1f8H9ccxxnzA2QCRX47ndJXaP&#10;0nK5twVz2iHU18lP3h+6OhNfFumr7H0t49joYYVRc7uteemetdseQFABNTJ2Dd3IpZCPlUEjPc1P&#10;OkWkRyZOBj6VlNtmkVbUEiXO8kde/ekrsp3RIsYP3c9OK0TuQ73LCRn7u3jHX1rSLu7GbHfYy/zY&#10;5H8q2SsJyRKtttGDnrkeldtKPUwlO5MlttAJHWuq2hk30JIYnZhjJ9sUtWw0sWoLQhsuB1otZ3Jv&#10;bRGhBGCA3QelF+pD1LG3cMKRnPpR0Ff3iSMYO3HI6gVS0BrqyxGmMEoOelaJXZne7J0UDHGPr2rR&#10;Izk7EilT27ZrZLQmxKsYYcCqskidmKcdB2qW7jYiA5yO3vQloDasSqo3ZwD6ZoSu7CHqp6n0rRKz&#10;E9yQKQox6881qthLcGJ68ilcLIa7gHGe9O+mo0rkTsCeeOaxnIqwwlhwOK55PQuKuyN5eOGrmnV0&#10;ujZR1G7gF571zOpeOpqo2GqQec49Kx5jRREeRRz19BmsKs0kXGLI2lBOB0781z89zoULETyADABN&#10;ZOoki+TuNafPAOM/pXPUrNs0UBY3LE4b8MVlGbQNXJYiWOQf/rUk7smS0LsDE967IT916nPNalmM&#10;45xirjN3IavuWI2AAYNz6Vsp6GTTuPQNJ/8AWoinMTaRYitpXGMEjPWrjQqzehEqsIlq20qR+WXt&#10;xXoUMuqSepyVMXFbF+00Es24oeK9nD5TfdHnVMdbqX4tERf4cccivVpZTFHDPHNsmTToYyeBXdDL&#10;4R6HLPFOQ90t4hkge9dsMNBaGLrSZFLfW8Qxke2K1jTSehMpSZUn1yCNcMw+gq1CxPNpqZ134rij&#10;yDJ9OacYu4Nrcx7zxrDGeJwefWtFEhzMu7+IlvETuuFB9zitE4rRmbqRMHVvjDo9gW8/VI1HI+/W&#10;NTEUobsyc29kcprn7Tvg/SwfM1ZSR2DVw1cypQ21NFCtL4UcRr/7aXhq3LLa3YJHHBrgq5pJr3UU&#10;sPN7s4rXP22g4b7NMAPfisHmGJktDaOHoJ6tnn3i79r7XLrc8WplQTwA3Ss/aYibu2x8tKO2p5n4&#10;m/ai8S3TFP7UkPfAc80clWejMZ1IqZyOo/HDxDqOSL2Q57bjWkcLJinXVrXMebx/4ovCQbiQ5HQk&#10;8Vf1Obdhe2ppEB17xLcgZkc5zXRHA6GEsS0izZR+IrwYeZ8EfdzWn1FJbGftuaV0aNt4P1y7IZ1c&#10;7hzmqhg4rSxp7WbehZb4eaj1ZG5HJ9a2jhoxVzNzqN6FPUfAV7ENypjA7CupUYNGerMaXwnOj+Wy&#10;t14BrWNKCM3KS0LuneFElXa4yfftRKmrC5pWN3RfBcburGMZ/nVxhFLUqMmmd3oHgGznRRJEM9cG&#10;s5RijdJM37L4Z2RXzWgBJ4PFYuMrD5UmaNr8N7ZJBtjA9MilH3VcpI27D4f6euN0XA6jHSoak2bK&#10;MJGonhTSreM/u1+7gkjNU2VFXTuc94k8P6fEhwobB6dcUXsJpHm/inSrFPMUxrkk963p6vU5Krts&#10;eceINOtlkZlGMnkYrpRxSaRl29pag4wCckE0bE8xOIYg4GOPrSb1Ki00KY7faVKgn0PekOUkkYGu&#10;RQlyQuB6j0qoo5pTZUsigcRr09KtR1JVRo1bcBcEdj9KckkaRqa6nQ+G7mGKQBzwDnk1G5o5pHoO&#10;gatbwhORz796ynFouFVXOtsNbtZkVCR05I4zWVnudkaibKPiW9t2hbLg8flVoJz0PJ/HUluxfyyO&#10;ehyMitkkedVlc801MKJmwMqT+NaqMWYOegtrMFG4MAaORMOeVi3DiRwFY+9Hs77gqsky3Db4wS36&#10;UKjEftW3Yv2lsXJDZJPcColSTZpGoXodMI5GevIxWUqMXoaKq1sWntWSMELx0yKzlQiaRqtIgZJS&#10;uzfn1xUvCwb2KVdpGhptnOfnUkDv7VlPBQelgWIaZ0mgw3hfLZ4PVTWf1GF9jojiGdZp8t5DCNkj&#10;Z28kmsamBinsarEzuV9R1HVQ5Ec7jkAENWU8ujNWsKNd2sQJr+vQtlLh/Y561zyy5R2D21jb8PeO&#10;PEUMqr9ofAOCMnmk8FJbDjOM9zvdH+K/iSxVdt3KAPRjSdGvT2YShB7nXaN+0h4m0wD/AIm0pwcA&#10;O1WsbjKS0ZlLC0WtUdRof7ZerWmFu50cA8ktitY5ziab1MHgKc/hZ2/h79szSbkA34Kj1DZrup8Q&#10;pL3kCyuq17rO20T9pjwjqSrs1FVLdi2DXoUs/wAPO2pk8BiIL4TrNG+NOg3KDydVQn2fmvRo5vQl&#10;tI5ZUJ31R1vhv4vWyygfa1bJH8VerRzCD6nLVw/keiaB8TdPvI123Sn8a9OniYSW5584Si9TpbDx&#10;jbkB0nBHua6ozUjFuyOk0bxVbyY/ej86bVyFNHR2niOMqAJR7c1jKn1No1dC/b62r4+espQsbRnc&#10;uxajE/JIqOUrmJJbyIR7t1CQORg6xqAIJBraCscs5NnK6o5mZjnNdMbIwcW9TBvNPaRidv4Vspic&#10;LmPqehiUZ8s8j0rSM7MynTOQ8TeBRfRMPs4OR6V0wqWOCrSujyrx18B49YidHsgwIOciuynUTPKr&#10;4eTWx82/G/8AYKsPFEU01vpnlykE7kTrXbTraWep4dfC1oO8NGfHXxn/AGGvHXguWa5tNNkeJSTu&#10;RCeK2VpL3WaUs0r4V2qrQ8L1/wAFeIPDkxi1CydCDjlSKNnqj3cNmNDERTTMvaUOHGTinuejGSaE&#10;wz4XOeOlHQpaCCI4AB98iizRbsAgCn5KLisMkgZsH8s0mh6jDDx8p5xik0GliJ4ymQFwKkdhDGpO&#10;3B5NJpjG+SCOmD/KlazFcrzQZPJ/GjlRTbGtbBhh+pqOXUq6KzwkHCk4xzipasCfQjkt9uVBHTnA&#10;4qbalJ6DPsrDAYj86LMExfJCtwMChIbYbBksuM0NAmhjRkH73WiwcwwjdyCcVCRTY1xkdPxod0BG&#10;YyD14I696aWoDWIA5H4iosO9kMdGJwrHFU0rC6iKgKjKj8RipQasUQlsyH15GaeiBeQrR5JIfHvQ&#10;kDAYVRtXjNVYVx8S5GQCeOcUaWHceuFA3DGB1oFqPUE5JP4DtRazAkBAUjOcimlqTcaxK5yfwo2C&#10;7Dj+N/Tj3pjQ0gkYRs8880gGsxOcnNF9BdQDEEg9AKNwuIcFsqMf1o2ATPqevQ07h1GGXDhCDzxm&#10;i9wv0Gl8ZYke2TSexSE3+p79qjVjXmRzMmcY59M1N0WUrkZIPvx71DHuU5lJB5BPrQl1ENXIb/PN&#10;PqJlu1cE7duMdapMTLsJUng/UetWiHui3ADgc9vWrQMkU4O5myfSqRO4suduRnHPGOlF7ktM9I+D&#10;GueXKsMjEc9Qa+ezajeLZ6uXVLSsfWHwX1dm8g7vQEmvyHP8Poz9Hyis+VWPd4NSfyU4f7o9fSvz&#10;94fU+tUotbnfRszE849cV89GSvc+gSshzId2CT0/ClNpsFoI+wZOBgdKiWjKjdsFUH5yPwpXRpLY&#10;d5IbCnHJ6CnZCbZLFbheU6VduxF9bMnijIwR6/nWsUZSaTJ4zjkLznnmtot31Ilqh6K4JxjHeuqm&#10;3cwaHYc/Lgcdfat5S6D2Rat4mVQQe3WnfQh7lyBCWC4yKE2ybJalqNCBhRnp2qrNonrcsJHxtxjJ&#10;4qkrk7u4+KHDZJxTS1Bu+hKu0HB/Cr2E02iVAMZA4rS9tTNp3JEGDk96tSJatoPLADaP/wBdOUth&#10;Jai4yM888ZpJja7DhuBzVJ6k2JEOR+FWthNaEgOAOc881abEKXG7kk1VxWuNdx0zjFTKdti0mR8d&#10;fes+fSxVncjMobgDv3rCU2i/Z6XYwvgYWspSTRpGK6kbsoGeK46jSNYq+gzeCAK5ZOyN4oQSqEwO&#10;T6Vz+00NOXW5E8oAyP0rnqVHa5tCBE04IwB+tc7qaGyhqN3F1rPndh21DBzwf0rCdrjZLGuTgDrT&#10;ikJlmJCBtPftWisQyzEp6AH8q2ipboxnYt20Ez4AU89K3p0qknoY1Jxii/baZM4GVI9a9OhgKkmm&#10;0cVXFQijUs9GBH3a93D5YmtjzquMsaVrpSAgFfxr2KGWRXQ86tjOty7DZwp1XivXoYGC6Hn1cTJ6&#10;ErzW8CnDCu5YeMTldRvcrTazbxHAbn1rSMEmQ35mdfeKIEziT9afLcE9DIv/ABnDGMmYfnVOmrD5&#10;o9Tn9W+Ilvb5Z7oKPUtWcrQVyHVTVjkPEfxy8O6UGN1rMYx/tjiuapjsPBasajUbsjzjxb+2B4M0&#10;neI9SSRlz0kBrjeaw+yinSqyWj0PJPHH7fVhbs8enyDk8EEda5ZZlWm7IPYWqWb0PKPGH7dGvXru&#10;LbUGQY6b80oyrVdWx+zpQeh5l4n/AGt/FGos3n6zKQewkPSiWHqVNzGVWFN3Rxep/tHazdOd93IS&#10;eg31UcDLqZvGXKtp8WdW1Jzi4fnoM5roWXiWM0NzT9b1vUY8+Y5HfnpWscBFPYpV5SNm10DVb8Yl&#10;3HPQdcV0LBxtsT7Vjbj4f3EreY2c+9WsNGJzzm2yxpnw73TAOoHPJI/StHTgiY3aZ2Gi/CuK4Ufu&#10;V6fNxQowXQ1jTbNY/Cu1t4xuiHK9x04p8yS2G6KZoaL4Js7aTDRLyeuBiplK5UYRR1Wn+DtKSMOE&#10;XI6EVnfU3il0FvNF05Ytu1c+oq9ZIdl0Oc1zT7FQygLyeuM/WtOhzS908/1+C3tZiyAcHnnNaJNn&#10;JOSTMqLUoo3JLA4H5mtVEy9olobmi63BuUvxz0z1ocehSqI7TRfFFujDLjPTFS4Xepsqt1odXpHi&#10;m2ZRlhuA4weDUTpaXNlUXUuv4vs4+WPI7ZFYOLSsUqi2Hr45tUj/ANeMjrz0qGkWpxRBd+PYiMK4&#10;684PWly6B7ZI57XPF3nROokPOfany2MZVexwniLVxIG3S89QCa1hsYVKqsec+JNWZ5Cqkk5OCa61&#10;FtHHObZjwX0u7DN9aFHoYNtbF5Lx2xg5IPcVUoaFRqD980q4Iz+nFQlcvmbM3U7V3+ZlIz2q4ozd&#10;2ZUcNzDcfKMgHtVqN9iTTtZJljG5eeKTjoJXLNrqFxDIS3Hse9So2HdnQ6R4mmRArSsMY4oa5hxk&#10;7nVaR4mZ4grTcdgKylBs6Y1ZIdr+vyNCwSRiD045pKOoOo2jzzxTeXbyOCM+oI7VrynPJt6HH363&#10;DzZCHOeK0S0I1GQxSkbmQ8iqig1RbtXmjOOeT3qmTsaVvcnywGXOO/rRYLNs09KlDuAeDmolobKy&#10;N+zVZQAB0JwDWci0SzwYTBA5HFZgtCnHbBpwNp9iTVXsDN7SYUVQBjpxSvqNbnT+G7ISucDGe2e2&#10;KE7M1gzpTpywxEBcZHQDOaiWpupa6GbLAjtg5Jz1NKKuJuzHRafbyHc5BGcMKiUboT1Nfw/pNu8i&#10;jyxwc4rF2T1Oikrna2HhW3khXEeRjnPQ1ElGTOxRUloyrrHhVFRmjjIrKVCDJn2OQ1Lw9OshdCyj&#10;3OP/ANdc88JGRgpcsrFCWXUdNcBJnAz6159XBuMtDpo1XHRk6eM9ZsUzHdNkDk765pYSaWh3qtDl&#10;1LelfHLxDpdwCt9Iu09VYisJU69PZivSmtT0nwV+09r8fll9QZgAOGauyljcXT6nLXwuGqa2sz1L&#10;wt+1leQhXmkOMclXxXr0M/rUo+8eZVyuNRNxZ6R4Y/a/jmKp9ux/su1exR4mh1Z51TJatnoek+Ef&#10;2n4rkqReISewevcw2f0Ki3PMr5VVg9tT0/wl+0LpN/tW4vFU8clq9ejmNGrszgnhq1LWx6PoPxE0&#10;2/jVor1G+jV1e1hIUKqTszo7LxNbtg/aR+dS7G/tYk0vim3CYM4/OlohOfMZt5r0VwSqSCrTSJS5&#10;isXEnOe9WqiNPZjJLZXGSKamJwZC+nROORmtYyMpQbK11ocUgOEz+FbRnZnPKjcyb/wlFMD+5H5V&#10;1U6hzToJnP6x8O4LpSDCD9VrrhVRxVcLdbHmnxB+AtpqkDq9gjAg5BSuylVR5GIwV+h8ufHn9hjw&#10;x4lt5nGiLFLtO144x1+ldsZ3jbc8ergfZvmhoz4c+OX7GPivwFeyTafatJCM4KpWqpqSvE6MNmVb&#10;Dy5a23c8R1DRb/R52t7q3YFScgrisnG2h9JRxNOsrxZV2ADnHI6UrHUnoHl7VBOeD2p9SroQ7Vxt&#10;Oc98UtthakTKiqcjkc8mpY0QuCSMryfUUrBcQjkflU26jvrYYykHrg+hp9A6jWTcMsOxx9abGiLY&#10;M4K8DpxUWsVcidCsn3eR2xSaVg1GeUCeBjk8dqhqzHe5HLEANxHPYUWuPYZNHgb1XjPGaLBqRqmM&#10;lgRn2qWik77kbgE4HY0C1uNZR9xV/GlYGxpQ42n05z9alplpjTEd+CSADgZo2AjkjJyuOnQgUW0G&#10;J5GF2nPahrQSAxJnIJ46fSpsxoGXdlTnGc46UWC7EZQQOo+opiFKNnC/hzQD2HIO4HUetNiWwpUZ&#10;5b8cdKSQ2xwBj5xmq2F5CYDt146nipegO1hGI3c9Pc0XsCTsCuCfm5z0p7gloRGX5TlfwFFxioec&#10;k/8A16AaGsVJ3LyKWqJ6isTuyB+Z5oTGtxrSoBhx0JxRfUoaeDufGD3NJtgRFxI204wD260PYVri&#10;tIVU984pW1BvsRzO2M9R3FS11LTK0o3EsOPTNRsO5Vl+U9c+nFDasFhg+U+uD2FJbia1LFuGyCgy&#10;T+laImRdiG0ZBq0ybFuLIbJ5PpViWpMvJ6DP1q0SOYblIz044oaFc3/hvqS2errEzdW5rzMwp81J&#10;nThJ8lVH1b8F9ZCtBy2OO9flme0LwZ+gZTXSsj3631RvITDHGwdB7V+fuhqfZRqJpHsbDA/wr4A+&#10;xS0HbAMFuD2zVaXFuhwhWRtzMOOmadrsq9kOMG8fIM1MoMOazHwQ7V+c5yelPRIHJMsw26soJBwK&#10;3hG6uZSdmSBAW7dfStFG5nJqxNHbgDJz1reEFuZSloOVSp6cVrsZtXZKkY3E4+pq1qhPctwwjHAH&#10;XtWiV0TJ6lyCEZA/PNWlYi6JkQKvHXFCug1ZMitjBOfY1Svfceid7EoTJznPtVrUi48KAMjFO2gr&#10;JIUblG3jHtSv0E0mPjXOSTz296pMUrEixbzkg8VSRG2w8kj5R196t3Ha+oZ7EdO1UkJ26CrKF6D8&#10;M072ElfccJewPWk5MdlcQz5BwDyBTTYrWG7iR8x/Oocmy47DGbqNxPNZzlZFJe8Md14GOM+tc053&#10;Zra5G74H3uO3Nc86lkaRjdEbc9c+tcsqjbNoxsMeTC5P51yzqNI3hDUiMo/rXJ7U2UdCN5W7Z9sV&#10;hOZqlYbn5tzDPuKybd9StUOQ56HnFS5WFuPUZ4IwfpUO7YtC5aWczAfJ9a6qNCpJbGE6sUadlpEk&#10;h5HevSw+XVKjV0cdbFxitDWsvD5JBaOvdoZVfoedVx2l7mnbaMsWAyjp6V7NDKox6HmVca2XILSF&#10;MEgYr2KOBgtbHDUxLbJluYLccn8K9CnQjHock6rZHNrsMa8MB6c10xpW2MHNNGbeeL4oQf3oAH61&#10;0QikjKT6mNqvj6C3BLTgZ9TWnuvczlUjHY5PX/jBpGmoz3epxpjnlhWdStSpLVmKqX0W55j44/a0&#10;8H6FuD6urEdt3evMq5lSj8JVOE567HjXjr9vqztGkisJgQCRuLV59TMq8lZHT9Xit2eMePf28de1&#10;BmjtdUKL0+V65albEVXuaP2NN3PJvFv7VOuaozNLrMjk8cvShhJzV7EzxcEcJqfxp1fVHIW7ck55&#10;3GuyGAu9TGWNV9Nil/betaqRmR23HkcmuqGXpPVGcsY2yeDRNRuRuk3EHvXpUsNCKMJVpSK1/wCD&#10;711LlSPU+tW6UbnLUlLoZNx4Wmjk2urHB4wK2UIowlO+x0XhPRIVdTIKp2QJu56v4K0qwkiCPg8c&#10;e1Kx0wk07HcWdtp9ogQqoGMmkrHQrR1EmexkGCVwe3qazlpoYTnG5JbXFjAQwCr9BUtMFNXOh0Dx&#10;LZxlYi44HTPWp5XY6oTjc0L/AMRQGP5Gz6+lZyWlwlUSMS68WCCfarjrxz05pJe6YusnLQsw+Ov3&#10;ezzuh60lG5SrqOhU1HxurR7VlK8Z6VorpD+sJI5fXPGPyEtL34rSMTlq1exxGueJWmmZgTyD0FdE&#10;YnHKbbML+1rl2OGPuB3FW0CubOh6xc7gjAk9iRU3B33Ogi1eeNQVZgccY7072epcZtGnY+L5rXhm&#10;Hzdi1Fy/aXY+58d+WhYT454OetZummWqri73Kx+IRIwJ+OlYum7kSxF2TQ+NftACpIcnGRnis1Bo&#10;n2kmWn1ae6TCtkk9arluiryaMnULa5uQxYdDVQXYXKznb3w88hJfnB/iHFdkWtgcdCAeF1B3eX/w&#10;LsKE1cwdN9CSHw8EOW7niqlawKnYsHRhGeUIz2FRoacqRFd6F5xCgA8c+9JPUXKkRweFU3FNnHX6&#10;VoDimSN4djUlShJHTjim9g5ERTeHQw3BO/c9KTRMoFnTvDLMCQucdMmhKxEYts1rbRJkf5UPB9ai&#10;Wxu4XRsxeHpbiEeZHxjoaS2G6bsY+teCDKWPl57YIouZ+ybMG88A4/5ZnHT607h7My5vC6xOyiPJ&#10;7fStehLg+hB/wj54ynsO5p6WJ5H1JE0l4iTtHsDSuhqOhdsrERgE4HHAqb6j6GjCNmArAEY5xUTT&#10;bGkyffcSpsZOTzj0rOyGo3LVnYPL0U5Bzmi4ne5qWOmXORiE470hxTbOr8M2UoIypx6YpaG0VbQ3&#10;bwukfRhxxg1EkDbRiXV2YpNoY465xS1sS5N7lddbCsTGcc9cZzTWqI55GxoetvE4kUHIOQTWUop6&#10;I6KdWx3Xh/xjbiLy5WxgVk4tM7KddPQn1fxNAY+HGMZAzRqXOrFmKNStrvg4II6ilFamDknIw/EA&#10;hJzEQRjHJ61MkmzaMkjnbt4woiLA89aTpK2o5VGo2Mq8hjZ2ZV6HpWMsPGRkq72RseFrWRlUjls8&#10;Cs3hom0akmjq0jvIrfcjkEdOa5p4VN6I6lN8thlr4j1mxn2LIeD0BrhqYSSehaqxZ1+kfEPWbRFk&#10;W4dWUfe3VzyjWpfCdFOFOXxana+HPjn4l09VL3j7cjhjmqpZnjcPs7lTy/B1lsei+EP2rdc050Et&#10;y4APLKxFexheKsVGVpLQ8jFcO4ebvFnqXhX9slZgsc2tYOed5r6ChxbRdlLc8Ktw/Up7I7/Qf2mL&#10;bU1BGqxvn0cGvboZ1h6y0ZwTy+pSdmrHb+Gfi/pmosCt6pJ6jNejDFQmtGYum4nc6V4tsLxBtuFO&#10;fQ10RqJoalbRmomoQuMhx7VamWmmKb5BghxWkagOKYq30THk5raMzFwsPEsMnUitozMuS4klvbzD&#10;BHWuiFVoznSKGoeHoLlCNgPFdUK1jkq4dNHF+Kvh5a3SMWtgevGK7qVdM8ythLni3xX/AGfdG8Q2&#10;s1vcaZG6upyCvSvQp1ex4+IwV7qx8U/tLfsEpcpPqfh2xHmrklQuCa6lOE9JHkOGKwc70vuPin4k&#10;fBvxL4H1KS1u7KVRGx4ZcED0pSpOOvQ9jB5tCr7s9GcW6zRMVdMYPINZNWZ7dOqpq6GFjuJY0r3R&#10;r1EOHG5u/epeo72Q04I5PSnZhcY0ajO4nrRoD1IygbntU2sF2KVJyCOozxQ1oUiJ0TZkDNA9SBgW&#10;6nrms7WHqxrDb90c+maGuYa0I5FAG0gfUnpSSsDdxjdMcc+lDQXGBCxPIOf0qGuxRFLz8oI6+lK1&#10;gY1YsHfweO9K1gGvHyMfjxQ7MdxjDOcN0HNJ2sF9RMBW6fhmi1yr9Rv3ufQUmhp6DSh3AADHajcS&#10;Yqoq8t17EUBewnlMzZOcdqduom2KUUjCn/61JLUd9ARDjAHFDWoJgyKW6frSB7gpc8EA8dKGA12J&#10;BwTkdeKlDtcj8wvzwexo6hbQRiqLyM5oAYrEg8/nRfUBom7BuaG+gBvwMZxzzSuFtBrStjLcDPai&#10;6DVDN5JJ3DA65FJspIR5iNoIyM9KLjsLtjxuDD8+tF2Fr7iZJ5Axk5IFO5NhJG3p1x+FRLcpbFV2&#10;YkYOcnrSkrgmitNl3LFgeelJK2guowg7ienPX1o6h1JbZlL5BqldAy/b5YDjoOatJiZZj3cDbkn3&#10;6VpG1yGrIniYLxjge9WTuShsjg5I7CnoIn0e4NrqKShiMNzXNXinBoqLaaZ9I/BXXRKkJMnYEc1+&#10;e5zh07o+wyqvtc9+t/EL/Z4/9JI+QceYeOK+Blg/eZ9qqkrH0vGATy3fjJr8ijc/RdWSIhcktnGO&#10;KtayBqxKifNjb34HtVxViXqiWOHC46D361VhN6kiRZbI7DikoXZEpNbEi5U7cVvHREttkqqFUMTz&#10;3rV2tciT1HRsHXAGRnpV03ciatqyZEycDtWtlsQ9GSInzbVHfsKeqFbqy5axhB8oz61cXrYh3lqy&#10;2qkc5PNbPQnyJo4i2GPalqGnKTxIMZcVUdSW2PUDt09cVS0Ek7ihcHt065o3K1tcQcv83asnLmYu&#10;hMgBGcda3jZku7JhlVGP5VrqkRa+4hJx15pDSEUfNxzVKSFYazAcHtTb0uOzGklz159ahtFRVlqL&#10;uxjjpQpWJ5bsillY5A6Eetc9SbubQikNLsTkD8azc7opxGs+cZP1rmnNbFqIzcCMGuVy0NlHqNk5&#10;HPX0zXPJ63RtGOpEzMOC2ciuOT3udCSIZOpI9c1ySk7mq0Vhu8k8nrWbk7lWHqC3Cj14qtXtuTdI&#10;tWmmXE3JQ8/rXXQwlSrd2OapiYQNjTPDRZt7p9K9rC5O5O7R51fHpLc3bDw8vA2dDX0GFylLRo8i&#10;rj27u5qW+kRQdFxXtUcuhDoedUxcpdS0FhiOSRXoww0YHHKs2yvdalHCeGHHvW8aZm566sytQ8TW&#10;8OR5o/A1vGKsZub6HPap49ghJzOAo6nNJNJ6mcpRfU43xR8ctB0SNnu9WReOcvilPGUae7M/fk7J&#10;Hkvj/wDbU8JaKrra6gkjDvnNcdTNI/YGqFSUbvQ8L+I37f11MJF027VACcZc1y1MdXqaJ2LVChFe&#10;8zwr4g/toeINWZx/bDn0CuQKylGtU3IlOlDY8o8Q/tE63qpZWu2O7rhuta08FKSOWWLaVkc3deO9&#10;c1glVlfHqT1rshl9zD6229SvHZavfsWeSQluOc811wwMYrUxlXk2D+EL6UEtu9CD2rpjh4QMZ1JM&#10;uaN4ZNvMA4P1NUoQuTzO52/hrQrbcqBcjbkmqZpFtnY2Wh2yoG8tfujmhaG8fhINcsrNFLAAjFPz&#10;MZbnE60kMcvAGB3qo6oxlZMh03VI7Vs5wM9d1N2M3NXOx8M+NVhx5bDjrio1TNIVEnqdFJ4zeWLK&#10;nqOpNK+pq6xmzeNJY2wz49aOW7uc85vcdF44knYr5nbAFNxsZxra6mlpHimYOv7w5/vVMorc7KdV&#10;N6HQP4oZ7clpcnGOtZTVkE5MxNQ8QTvNu554AU9KysrGHNK5BHr94Qcbs+pHWtIxJ5pDn1i7eLCK&#10;wHua1hFMOaRkah9rvJDjJB/zitVFFWlIqWvh+5uW2yKzfShsSi2bFh4CeQglCefTrS5tDRQdzasf&#10;AE0I3mA8gckVmqibNHRdibUPDM1vGX2YxnqabmiXRa2Oa1z7VarsTgjggZGa1Wxi00zl9Q1a7DGM&#10;sw9s1SiS731GWVxdysp809eSDSktASO28KaXNdFT1z2rBqyOinTueg6P4V3orOCMYzx0rOUkd8aO&#10;mxsz+C7Zbcy+Ryw71MJLcJ0kmcjrehxxSMgQZB64raMtdDlnFIqWumRsGKrnnk1stzHS5Vv7dLUj&#10;bF354py0YJlCeeMYTPX0pJ9AuixaxxSbd4GRjIzTvZkOVzWt7G28sMABk9T2q1YrRla+09Mbo/yF&#10;U3qD0KBgCOWY++MVL7EXNrQLa0OCyj6A9fek3Y1jFHRW+i2sg3kDkcDFZyelzflVjQt7CCIYJXBG&#10;ckVipXBLuZ+rR23K4AB6H1qrq4NWZh6vFAYNqlRx1Aq1IiVranJX6xLM2Ac+uKuLujDS5WeKFUAG&#10;CCe9aXViZWKkixhj/ICobujPYktURn2scD3GM0uaw0uhpwQxMABjt0qG0zSKRfsNNSVgF5+npUc2&#10;pdtDqdA8NJOMtHhTjjvRcOTmZ2ek+CLaQgeTzxnik31LULbHR2XgCOGLPlcDnhe9D01K9m+gXPgC&#10;W4GBAfY+lJJNCVNsz7v4VXE6M32dsZ5OKaVwdJowtQ+Fd5ZtvWAnuMDis5XjuSqOpj3uh6jpgZ9j&#10;jHp1NQpNsiVNooNr93p7hWfoefQUmnzEpuLD/hKrq7+UE7cY+bvTdN2VyuYuWepTqnmByOOKPZ2Q&#10;czK2oalczM2ckD9K55aM1jKRgahqzxsQ64x04pOTsVUm7WI7HU2uJdrYHbBPU0lKzMYP3rs6rw/d&#10;rDIoQDAx+FW2dkJrRHZWl5ayWo8xQTt6UaG8qtkULoWvnGUMvX1qZQT3RzyrPmsjQ0nbMAVBPHBN&#10;c06KsdNGu+50+mafvRRwDjiuGeEg9z0KddomvLQwRko3JBzg1xzwSa0NHiLM5rUtd1CyJ2Tt944Y&#10;nGPrXJ9Rnc1eKRZ0X4i+KdOlE1peyrgdQxranh8RTfuM5qjoVNJK56f8P/2iPGVlt+1yGUAgEnqK&#10;9nDZhjcMrN3PNq5fh6u2h7R4H/armQILm6kiYdd3Svaw3ETslUVmcFbJZpe7qereGP2pLe4jUTXC&#10;OD3Vua9qjnNGpG9zy6mBrU2ztdH+Oei6oAFu1BI6Fq9Gnjac1ozm5Jp2aN+2+IdjPgrcqc/7VdUc&#10;RFl8ly9D45hAyJgR6k1ssQkHskXbTxxaykB5B+BreGIREqVzUtfEVncjCTjNdcKyZzypjbq6SQE8&#10;N712U6qOadG/QwdastOvQRNGAx9q7aVZo4quGTPO/G/w903UkfbGrCvRpV77nk18Fd6HzT8ff2UP&#10;DfjS2mFzpqFyDhgozmvSpVeiPExeWqV2tz4M+Pv7GPiHwXeTXOkQNLECSDt+bFbzoxqLmRzUMVis&#10;FLlqao+fNZ8OaposzRXFsylWwwIrhlCSZ9HQxtKrG6ZmMxHyFMdePeptY7YzutBd+QFPOBzz3ouV&#10;e2ogJHzYPXpigoHXe24YBHX6Umh2EYFByPzPWhq40RMpZscYIpKyGMdABx2HapaQJkLxowGQM54q&#10;bDGSRbgTs5NK1hkLJIWKHpila7DRIaSFXI6dMn1oaBMaYflJOOTwanYrciY4+QZxUoOobckDPens&#10;A045ypz9KOgaXGGHeT2qR6ibMKD2zxx1pagATC5bp70dAAANkDPWhCbFVCx4HQU7MpJgyDqVK89a&#10;GmAKjgfKOOuKQ1oNkVmw3QEc5qdhkcg+bgYzQtEJpXI9pZsA9fftS2QIayBThex5pDGMGz93HpzT&#10;WgMaxweR+ANLqAxhhSwOc9aT1GhkjYGd2eehpXHsRFyeS/J6YNS3oCWtw3jt1PY1N7FC54zIRyaq&#10;91cLA5ywH8qNwsKpYDnnnFMSEkcg/IOvYUtGGxXYYyFH1BNAitITnGO/pS2HYYxXOMg8c5qdgHW5&#10;ycccdfaqixGjbsZQFH/6q1iSy1GOQDx2qhWZMvowz6VomiWnsPDYOCeo6YoEIGaGQOG5zmomnYD2&#10;X4JeINpgRpPQHnpXx+cUHdnvZZUaaPoW114C2jH/AEzHb2r410FfU+3hXfItT7DhZnYtiv59ifrT&#10;si1C5K8ZzW8WjKaZYTawDgD3FaaXuSuxOkY2/wBKa2M3fYeAqgD8jiq6Cd7j1UYz2q0kiJbjigYA&#10;gdelXuiGOhj8ocL161tTio7EtpuyJ0CnGOT1rWyuJXuTohB4HfmlazE2ti5AmOf1FakN6lmJBtyQ&#10;PpVxE9ywoAGM8Y5FWyX3Bfvc4x/OsbtSKaVh42BeuKqUrEq7G+YWO3PGfSo5k0aKPUkjAB5HNODR&#10;D0ZOgA5x9BXRGRm9GKzgcE/nQ56j5bIRpMcAmtLqwlG7GO5DZLYrOcmmWl7o0vuHLfTPek56AlYQ&#10;Sjdj2rL2uoON0Juz34PQ5odS4cjQhbOex7Vk3bU1SEYjaSG6jkVhOdilFN6kLkY5AxnvXO5Jo1Sa&#10;Y0OU5ArmqSUUdEIpiM4PU/hiuWVWxsoETEfwt9eK55Tb2LStuNEMsp+UE+nFZqnObsOU1FXZastC&#10;nmIJQ/l0rsoZdWqaWOWrjKcDc0zwpnaXTJ7nFfQ4PIr7o8bE5ktkb+n+HYkUM6YP0r6nDZPCEdjx&#10;q2PlI1IrGCEZKgevFevSwMIdDzqmJcxzXUEIwnpXVCik9jnda5Uu9cihB+cVuqSsZOo+piap4wgg&#10;U/vh+dEoqC1JdTTU4nxX8X9F0ZGe71GNMeriuOriqVJascfaTWiPFfiV+2L4a0PfHa3yu65xhq86&#10;eZ3doHQsNJr3zwH4k/txajch0s74RjkKQ1c7q4irK9wcKFNe9ueD+P8A9qXXtWdg2qSPn/ppQqFS&#10;buw+swi9DybxR8X9f1KRliuJDn0at6eDlJ3Zw1cZZ6HL3Ora7qzkvI+CTgV6dLArdnJUxfOyS28N&#10;ahecyBskZNdscPCPQ5ZVZSZbj8AyE7jESfftXQqcUtjGTkaumeEUtXA8r5s1SCOm50FlpEMSACMZ&#10;Hp3o2L5S22mRFefTqaCuRWuULqCK3bIxjt71NtTCTtoXNG1YWzDDgYOCKdhwlY3z4rAg2xHaccml&#10;Y0dVGLqnieRyULnkc5NO1yJVEcxq+oNKWIfk+9VYwlO7M6J7iRvlDHHPApt6Gd2bGkRXocSYbJ61&#10;LLV2djp1tetFtZGbI6Cptrc2s2VtT0W+JDLE2PTmrjsRKm2QadpmoO5jkjOc9famyVSZ1Gj6JfAK&#10;GRicY6dqmSdjWnCzOp0bwpqF+PLEZODzxWMlodXI5bHS2Hwau7tRI9uxx1OMVg7pmsMP3RPN8GpY&#10;AXeI8etNSuUsKtzOvPAC2qlTHgjpxWsJ2IlQitUZE/h2OKTZ5Qz/ADrXm5jLkUS3YaRDHKC4XgjI&#10;Apag0kdZo1jp4VFIAJx161MtC6auzbfSLHyQQVxgkA1js9TrUU0ZOuWlokO0oMAdPSi95WCaVjzb&#10;xbbwGVkVfrk9a6YyaOGpGKZwmsfZ1c4IODwRW5yS3K+nXdukgDOAc9MUMlNKWp6F4H1S3jlUggng&#10;EHHHeueasdVOp7x6noGrWbR5DY45BNc8o2PThVVtDTu9YtpIeXz+NEU2RUlZ3OP16e3kmLbl5J4H&#10;Q/4VpCNtzz51VKRkGeONcKMc9BXSloQ3qVNQKXGSWA4zz6VLvcJNKJymt3n2SXCZUetFjmlNplKH&#10;xM0bbm5qkri522adn4wLRiFpMc96u6TNoN7lxPEcLnDSjHbNO7Q5yK2oeJLYRllbGOwFDMFOzKmn&#10;eMpFn3GQ+xIrKSaZvCabOv03x3GLceZJngc57e1YyfY3dREtx8QYQvyN34J61GuwlVRn3njISnDT&#10;DgenehJoSqrcydR8XIIyPMwcdq0TMpVUzDu9eXOS4P8Au960TsjNzuQf27GzbPM46cdKLvcLuxaj&#10;uo5QHVs+rGgrUiudREJK5B/Gi6bC1h8HiILIBuGPUVNh3Rt+H/EiNOAz856ZpNFKR6X4U1eAopD5&#10;z1yf0rOTsdMEmeheHtRtZSjb84APPrWPPc3SR2ulXFuYVZmBB7e9P2iasVonY29IjsZ3OSCTxxW8&#10;HoXFJo6C00OwljKKq8DqRVuUUJwuZ2reD7CQnZAOOuBWblzorkaRw3ivwRaKHPlrnBxxWMnYU6em&#10;iPIvGvhOGKVjCozu54/Wmp2Zw1IdjmItO+yHG0nH8RrXmujLlaZo2RLqE2n61lUnyqxrGjoWZdFa&#10;SHKpjPbFcnNc2VF3Oc1vw6xfcFzgZ5pXew5UrKxmR2ElnLjGBkY9Kdmczi4s6HSBKFX5iCOTjvVK&#10;LkCk0bsV7ciEKrE4H8Q4rRQs9Ac3IYZdRaUsxYr69qctCXexu6Bc3Fuwd/19ayaNYScUbqeMDbyq&#10;R6DFcs1ZHUqr3J5PE0N4h4wR1J7+9Zo1UzC1aeCWcEy5B7DpVxgnuTKsy/4etLa5KgnhuvPU10qn&#10;BmDqtSsegeEfC0NwBtTGfeto4enIuNSV7I7m0+HDmMyxgnjis55dCSOuOLa3KeoeG9X0nL2c8iBe&#10;cBsGuGeCq0XeJcq8Jq0kU7P4heOPDlztS7Z0HZ/8awWIxlCWlzB4XDVntY7rwj+0hcqUi1MSx9Mn&#10;PFelh88qxdpnPUytR+DU9I0j4yQX8SvDqgye26vYpZtCa0Zz/VeV2kjpNH+Il7KRtnDj1DV6NHMI&#10;y6mUsNBvQ37X4jXEQGJCPxrvhjTB4NvY2NN+K1wiYeQkDqM1108cYzwbXQtt8SrG8GJjg+1ejSx6&#10;ucU8G0UL3xHa3ILW9wAT716VHHw7nFPBs5HxNetMjF9rjtkV6lHHQfU8+rg3vY8m+JWhaRrNuy3t&#10;gj8EdOa9OjjIy0TPIxGXqb1R8jftA/s6+GNUeW90y18qTOc7cc/4V6cZwqqzPDq4WphZ3pnyv40+&#10;FGo6JPKkVuSAewrCrh2ndHoYTFykrSOJvdLurGQiRDxXO4Nbnpwqxkyu0hJwePc+tQ9zdO4ErnH5&#10;0PYq4MDgDIwD1pbghpYDjA65zmiSGiNzlN3AwMVm9y1oRMW/hI69qAGSDC8nkd/WlawXI9ueWz7U&#10;IGRFCAccgHt3oYCFgwyDkA1D3Ghnlrk/KTjpQrdAEMSg5J47YFJoe4Mm0lg2SaaQXEMZYBiOfWpa&#10;sUgCArjGB7mlYPIZ5WSQDj8KLCARDeVUdT1pvuJajo41GQ2fp6UWuUNZCG+U5z2zSsNCMNq5Gc98&#10;VPqUNfAGMcjNLzBleT5iBxx6UCvYjKDqfTripewJ2EzkZz1PUUDQxlCkFx+VK7YWI35Xg9eKmWxS&#10;RH8zfKTgevancBh2uBtOOevrUsaGEKPl3Y9hUj3EK5JIbjGPU0uoMN247ce2c0wFLHrj8aFvcGx6&#10;Hn5vpVCsI8e75gp6ccUAQyoZBgj24pNvYEitKgQkbc8dzzSAr7Dk5HTp3qWHUchJIYAkH0o6gaFq&#10;6qQQ2OefatIiehcRsY5xWpJOjMcN+RpolknBO4nk9yKvoSNfrkEcHrS3Edr8I9WEF+kLMcZ6A14e&#10;Z0ueB6GAqck7H0Fba7H9njxPj5Bx+FfHSw2rPpo4l2R95W7tjGAc9Pav5mg20fvci3BgDcW7U2rE&#10;SsXIDkkDjjNaQlfRmMlYnUMcYP5Ct0Z9bEqqFwx9KtWJe44Bn6HAB6Va3FsDFxjB6jgCrfYha3JI&#10;tzEAr9DWyd0JpJFiJdoyRk5rWLaiZy3LFuh4OM/jQu4W0LUIPQD86t67C8ixGSDkGknZg0PZ3ZeP&#10;XrRKTJjFXHY2nn9TUt6lbis4PRRwePaplK44xsORQTyO3AFCVwfuxJEVsD/OK0SexLfUlTIXI4x2&#10;rRWI0Qgxksxz7E01a+oO9rCFuM4/SqcrFJWRG8m75h9etZ3u9RxVhASQBn61Glg6WEK7T1/Gsncp&#10;aikg8qMe1LmHazI2fnr+FZTql8o1nBbk8dhXHUmrmkYsY53HB/CueVRpG8IjCCB1PJxWE5tmySWw&#10;RwyytwDz0GKj2Uqr0KdSMC/YaDNOQZFxx2r0sJldSpZtHDiMdCC0NzT/AAoAQfKx7kV9Lg8kV7tH&#10;h4jNG1ZM3bPw/DEASg9q+joZXCHQ8evjpydkX0tbeAcqK9ajhYQRwVK7kRz6jBbrgEDFdapKPQ5n&#10;UcmZmo+I4YVIDgYpNJC51Y5jXPiJY6erNNdIoHq1Yzrwp7sm7lojy7x5+0/4X8PxOP7TRmGeFYGu&#10;WeYwtaOpUaFabu9jwT4l/tw7UljsbvYuCFPevMxGJxE3Y3hSoQ1lqfOvxR/a11TUhIW1p8NnOZK4&#10;40JTlqa+3hBaaHhniv48X2qzGNLtiT1O6u+hgItXscVXHXuc2df1vXpOJpGz6Ma9Wlgkjzp4lyeh&#10;qaV4D1PUgGmDNzk4H44rtWHpxVyYyk9jdtfhFIUWR4D7HFUoQRnKEnuaNl8Mo7Y7mgyScAkVpfQz&#10;5bssnwstmSPKwMcfLTWpaihl1BaxLyoGOMGr6BMy7u7iif5cAe1Q5JHM52Eh1a3VdyuSOmKUpJh7&#10;VCS63FjaWBz1qU2V7Vso3FzPeOPLQjnjg1TfYzvd6kthpN/IchDyffik3qWoOxpxaVeRxbNjHPGR&#10;/wDXobRLjIq3mlSLnKEE8Zx3pRfcy1uZx8OXE8oLIx554rVtDUWzoNB+H7XO0tHz3B4qWmX7J3Oz&#10;0b4YGNVbyCTnPSpTNadLXU67Qvh+u0RFcE9itDdjthRVy/f/AA4iWEuYs/h+lKNS7HOkosyo/B1r&#10;aXY3IAM9AK0bujBpWNmw0SwByIh9SOpqb2F1O28J6TpsLK2F4HJBzWdmddGUD0vSo9KW0CnaDjnA&#10;rGpodkeVop65Po0EDA7cY7LWTloNyUUeX+M9Ys7cuEIAzgUJs5KkonnGr+KrWC5JMoOOcnnFbxut&#10;TgqVUnZGZdeNo43ASYDpmt46oh1EzR0f4hhHA8w8c0rXRSqG4nxQRIdrygkjkZrPkOhYlJWMfW/i&#10;XC6sDcAnsRUKFmJ4iLPPvE/jr7SSIZup7Nmt4q5w1KybOT1LVprgkqT09a6FsYubbKMOp3UThlY9&#10;eAadrmbk7nV+GPFL2zoXb6UnG41O2p6T4d8alotryZyBg4rGUEzspYh2L914wnIwjNnsM1HJZ3NZ&#10;1nISxvrjUXAKEgirS7GGpYm0W+k4VTn2HStU9DSKuSN4SvDHkgsAOcDismxyg2tDk/FHhS8ZizKy&#10;kfdGKpNHLUi0zHsfC9yxIdOfpxWiaISaZYm8LTQLuCn8qFoaRZj6kl5aAqcjA4p3VmKbMu5vbpk2&#10;kHp6802rq5jcjtJZjMOcY7elRKNzSMjZg1K5hhxk8DGB3rJobk2iD7bdzuQgbB6jNSkS5MsGPUGQ&#10;hS44qbJg3IydRTUV3Ahj1zjmr5bC1K8aXrkqc+w20JIaJ7ewvHJIU++KTdtSk9TXtre5ii3NFjA4&#10;ANO90aWM3U2uPMZgTjPzUK5T2KBnnRskn8OtXc55vUn0vWJ7a6BYkc9fUUpRuhKTWp6P4U8VsiBJ&#10;CenSueWh3UZ2VztdG+ILWhAEu1c4w1c0mkzodRWOu074rotqFebBA4O7pUpuxmqzub3h34rwo65u&#10;eO4zmtItM6o1YpaHfaH8ULWWEK1wozxndQ5uxqqkO5px+P7WYYaZDjris4VHF6lxqQ2uYHizxVbe&#10;U0iODheMHrUyq3loVKzPI/FHiKO4uGLEAbuR6ZqVL3jhrJLY5y8vYjz5oAzj61vz2RlG1ybSLyB5&#10;lTcDnuOKwqzZ2pRudDHc2ot8PIBkc9K5pTd9DdOKRmXsttcPhVXHTAq1oZ+6yuujQ3DghBkngntX&#10;THbU5pw941tH8INO5xGTk8HFbR8jBrU7LQ/hq1wFbyM4HcV1Rp6E8kkb3/CnJZIQ5t+P93muatTm&#10;ndG9OlzIzb74cXFmSohPC8gVg3JbhOm1sYGseGHt49wDCsmr7kptLU5y+1GbTsxBehOO9Ll0G5aG&#10;LeeK5WfEjc55Ga0hFNESmbnhLxQ7TJmQE8dO31q4pmSleVz3P4ZanHKEDnPPPNb0pWdmdKauevaV&#10;qNuYB83brnpXVGaT1NXFt3H30Nrcdhz3xVOMWyWjKvPBlld5cxJispYanJjjUcWYeqfDaPmSJACe&#10;nWvPxGXRlrE6addrQxLvRtZ0XLW8rrt7g4ry6uBq0ldM64VKUlaSDSvi34u8OXIjmmMig9HrjWJx&#10;tB6GcsHh53a0PQfCP7Q+m3u231gCNzxk9Pzr18JnNmlUOV4OtT+F3PQNL8Y6Jq8KyWt8pz6GvXp5&#10;jTm9GZNuLtNGmJWdd0Nxkexrvp46/UmVOlPYY97dxjHmHgdz1rtp41rqYywkJEE17LMuHY5x613U&#10;8xae5y1cD5GLreni+iIzz6Yr0qGbNPc4K2XabHmfxA+HL6nC6iHIIOTXu4XObPVnjYnKlJO6PAPi&#10;Z8EppS8qWZOc8EV9Lhs1pVFZs+fr5ZKm7pHg/j/4NzQ7ytntI5zs6V1+0p1dmcDjVpSPI/E3ge/0&#10;qViISAPasZxjumd1Gq3oznZd8UgWRCCPWsX5nYpJ7DTMrnAGfelzJFaiSsN3HHoM0rj6EJfIBZun&#10;WlcroJuVVA/M0m9ARHIwYAL2pabj2Gsxbkn86hbh0Ink3NtXoO9V0DqCEn5WHGe1S1qNPQXaBxjG&#10;Bx6Zp9dA3QBcqCFoshCFMjsRijZj3AKIxuPNJpWH6jXBABPBPY09BCFWJ2q3AoVkApA3cLx7UnZo&#10;BrYOCM/gKGtBoVgFPAFQ9y09BgAOScdaljTuRuGbK4HB4o6AnqQFW3E8jHfFDQJpjSvzcn6UmLQj&#10;cc4I6c5qGUMZSwGQTxnrRuPYjdTwMYHXOKQ+ojISOBgUrAQMGH3c4B60nYa1GBMg7j9CPWiwXEkw&#10;eFOBnsKlIdxFDBRxQFxRuIyQMHpimg0JUHygAdPUdaegXHHaSR/XrR1JbIZ4zjGeo7Un2H0Ks0bB&#10;92O3WhoFsQuAemQfpU2Aam1MYINLUaLlq2OCMcc1pFaik9C/G6MAQBye/atESSxAgZbIHbn9apbk&#10;y2JEZsZHXHbpWi1M3uK4Yqfm/DHWnYRpeCb82Wspzjkd64MbT56bNsPLkmj2231iH7On+ln7g/j9&#10;q+VdCdz3VUVj9L7ePYM47d6/lG3Iz+jJNMtAA4YDnPGaW7MyaCIvgscVpCOuonIspCc9a6bGLY4K&#10;dw9jzVdRPYk3Y4BpKWoNaakscBY5YfTNbxXcz2JYYzjoMmtItku9yxDGGPOfatFqEkWo49i/J1qk&#10;tCG9SxbxgHc3GK1Wm4m7PQcRlsKO4yRWcmhq48qemOPY0t0Cdgzjv17VD0KHrg8EY9qLaAPj4HP/&#10;AOqqV0S+xIpDcg1cd7ieiHMxXgVbZCQ1XAOO9ClYqwjuSu3tUybGNDHp39aV7D6WAsoXB/Goc7DS&#10;vqNAaQ8jnsTWTZSVmI7DJ5+lc7nrY0Ub6kTN3zmuacurLSuRu25uv4VzSm2zeMbCxW0k5wikkng+&#10;lEKU56IJTjAv2WhzTsMjg16FDK6tXc5auNhBG9pfhgAhnj/OvpMFkyjujxcVmDbsmbdrpEEGDgV9&#10;JQy6EOh41bFSmWg9vb8HAxx9K9SnSUDgnUvsV7vXYIRjcK6EkjncmmY+o+MIIVOZV/E1V4pXMZNJ&#10;7nE+L/jLoOhwO97qSLtBJG6uPEY+jRW5UVOTtFHiXxJ/bI0fTUlTTrtXYZGQ1eLWzadTSB0QwTlr&#10;Jnzp8Tf2xNT1RpEGqMoyThHrijKtVd5M6m6VJWR4V4y/aFu79mH9oMxycfNXfRw90clTE6aHmfiH&#10;4ja1q7lklc5JA5rsjhnPdHHUraHI30euavMVkd8N6mu2lg11ON1mok2k+BbueUPKpx6V3QpQjojl&#10;lNtHpPgTwLAhQPBz3rXRFwR654W8D2kUSuYxwfSs5O5204JI2dR0CygiIRFwFzkelQ9huEVqc3qb&#10;WVqdpAGcnk9q0Ryzmk7mFrdzbSQFlZR6YNX1sQqmljjdXvyobYxwTk470PQynUTRyup3Vw0p2Dgn&#10;oelQzlkncZZreTuEAJyTnjip0Ek2b2m+G725KjYfY4ovqaRizrPD3gGe4YCSHPOKZ0Qg2d7oPwmW&#10;aIN9n5HbHas5T1OlUpJaGjJ8JJEAYw8dwRU85p7BuJm3vwyiRzH9nIIPOBjPvVKVzGVGOxmXXgeC&#10;0jLtEOvWtrmXIjT8P6fZQbQ8Y3AdqSZqlc7rSV054Qfl471Lvc1hsWP7T02xbJwFHTmod0bc1kQ3&#10;vi6w8gorqQAcHpUwcZOyMalQ4fxJ4ytoJiySYHc7s10KzOdzXUp2fj5C+POAHHQ07GfPE6Cx+J0c&#10;BCo4Bz13UnG441knodDp/wAZdkXlibvzluaxqUzphiGndspa38W/takpc8HtnrXPyFzxSehwHi/4&#10;gm5D4nDFulEYK9zhqV2zz7U9eur66LIT+H866IqxzXbYlvcXkp2yK2K2h2E20i0rXMS7hnjt6VTS&#10;uK7Kt/rt9GrIpYHoeaHEm7Mi51TVbklNzEemelHImHMyO302/u3HykknpTtYLNm1ZeCbq6jDCM5x&#10;1xRzWL5JEy/Du8L5aHGOnFPmJ5GWoPA9zbkL5Z+hFO9xcjOh0Hw7dq6qoIz1ye9J6GkIu51um+D7&#10;m6UHYxyfzqGkbqLZ1Phzwi1uQrqRg8UPYvl7HT2/hzeQqRdeuBS5rM2jFp3Na18JBoNphHvkVF7m&#10;iSaM/Vfhg2o5YW+c98Y/lQrGXsVIym+Ct1Ahk+zZwc5AqZTs7CdGy0Rk6z8PJ4IWDQdAScDpVRmp&#10;EeyaOF1/wVIJGVoyDnp6VpcznCyOYuPBzeZ93jOOP0rZT0MHTJbfwQ8xBSPnPQCok9LAqbTNG0+G&#10;13MQphIYgZAHFYu4nFo6DRPhLPIV/wBGP4rwRSckkbwot7nT2/wXMkO0wEcc8Um1c2WHVjK1b4JS&#10;5IW356/dqfa2ZDpmZH8Gp45Dm34+lXfmM/Zk3/Cq1tiN0Q6VLdtDRUWR3PgEou02+OBgbalSsP2b&#10;ijB1b4eSsGKw/gO//wBetFqyGmZ3/CsriQZERyuBWzXY53CTZAfhbfiXiIn8OBSloifZs07Pwhd2&#10;CElWz3rkneRtC8SHVHu7QEbTnGc+tc/Kka6p2KEPiTUo8qGbHQnvTSRD7mppHja6tm3mTgdsmtOU&#10;jnkjrdK+JdyqDbMwJ7mhR0Gq8kdDpnxHvmI/enoMkE1lKnqXCpJk+q+N57m2bc7cjqTXNJWkd1Ob&#10;scTr3iKUSNIrYx3Jq4rmM6k2c5e+Lp9/zyHjoQapqzMOZpj7DxnNFIGEh4PA96icWy/btGp/wsGZ&#10;1wGOOmC1ZODuaxq8xe03xYJxl35J65o+E3jO6Ok0TxBAWG5vlPBya1U00Dk2j0Pwbe2k+zDgn+dU&#10;qrT0CKTaPXPBMVpK67tpBx+NdlKtc0UUr3PR7TSrCS1AQA5HcV180ZxKS0MzWfClnchnMK8Z5I61&#10;zzhGQOy0R594x8I26xSbFHB5GO2K5pQSVjNwuzyPxL4IeeRjCDjPYc/Ws+VNGbpvU4vWPA9zCxwh&#10;xkkkd60S5dzkldOxN4Y0C8huFLrgDB5qrom7ue1eBN9pboS3RQee1CdmbQkegWfiV7cKPNziqctT&#10;Z1bGpZeL96A7xx15rSM2T7VN6s1bTxTA4AZxmtFUsOMk2attqlvcINzLyM1qpX3LkZutwWl2pUAZ&#10;I5rColJWLjNpo5HVPCFvcuSYga454OE9Wbxqu5i3PgmZJQbdcYPavMr5cnsbxxXvWJrBPEOggTQy&#10;yAA5GDjFeb9Tr0pc0Tp9pSqqzOj0D43a7o2Ib1S4PXmt6eLxFF6mFTAU5yvB2O10L45eHNW2wXFw&#10;qSEdG4NdtLOoxdpGUqFak9ro6S21zTdSjDW10rZHODzXp0swhPZlxUWtUI7bjuVuc8ZrrhjbPcqW&#10;HjIqXUKy/LJGDz3r0qWYNW1OCtgFIwda8H6bqiFXgGTzzXsYfM33PIr5dfoebeOvgBYajE5htxkj&#10;PAr3sLnDjbU8XE5SpdDwP4nfsz3X7wpZEqMgFV/wr38PmtOpuzxKuXVKeqPn74hfArV9Mld0sSRk&#10;4AWvQVVT2OC86T1PL9Z8O6lpExjlt3Cg9x6VMro3hWjLQyjcBDuIxnuaV2bxaYx5dqgA/T2ou2y9&#10;Bu7nbxj1z1qm7oBGdk5yQfwpdAGM7spUNU8w7IQswXIUjnvQ2Owu4D5RweM5qbsLAGB5PJBqlcT2&#10;HoWKhj0zg1WwthyHaNrDGOgo3HqRuzE4zx3zQFhWYkYz0FDWgDSVJGR9KQAQF+bGaNUAKu5SOnHe&#10;kxoUAJHuIyT0zSC5CQD908eualoaegwkBifUdMUMLkbZz0zmk2NEflsDjGO9IaGlAxPAx3NS7opb&#10;iMg4DkjHQGhIq4x4gsmFPPc0raC2YFFUbgvJ7UNA2QNCGb5hgYyeO1LqAx4FC5U0mrqwJkZiHUHI&#10;zSsNsRwxPA79aXqDYCNiAW5o1B2HlSAORgUWYXJEjwAWXORTDQgnGeBx6mjfYVyrM3y7u+O9Sx3s&#10;V5Sxbpxjqe1J7jt1GYUYymBng7anYZYt9zSZzx6ZqlcTsaUKnAI/Ctlcgm5fge3NUloJslTjjGB3&#10;rVGTHFVxk5/OhO4MdYS/Z72OY9nGaxrQ5o2KhKzPQ7fxDALdAX52DPA9K8WWG1eh6CrK25+tkBVh&#10;83Y96/jr4lsf0zLRk0cLsw2nvRGFtyOYuwIqfez+ddEYkXuieJBk5H44rZJWIbFIwPkP15o0YBHG&#10;WIwMUkrlNluJMLgKfxreCRlJ6k0cAZsqOvXFUkiHdIsxQhRkit0iW2yZIh3NO1ib6XsSqCPungdq&#10;WzG9RyA4z057UX0BDizHAB59cVnKfYpRQ4JnDM2BimgvbQcAF6ZzRYYAE/ezinZ2HoOJCgBfzo0u&#10;SldjWkJzzn1qJSdxpaDVkI69h604yYNWVgaTjg80OQW1AMScM3/66lyZVkKzE4/wrKb0KSQhfb+J&#10;4xWMqiKURhDEEE5rCbdi0lcaIp3OFQ+9YqnVqbFOUY6su6doE87gyRmu3DZZXqy1RzVsdTgtGdBp&#10;fhgRjLrj8K+pwWUKG6PFxOYcz0Zs2ulw26jK8gV9DQwNOCvY8ipipSW5LJdQQg8gEdq74UlE5JVZ&#10;PUo3niKG3z+8Ax710pWMJTurHPa546trVC81wqADklsVEqkI6sxdRP3UeY/ET9pLwt4Xhcz6khdc&#10;8B68+vmlGnotyo0a1TyR88fE79uZSJIdNudq84JbmvMnja1Z2TsjeGHpRSctWfOvxK/a6v8AVmk3&#10;6k7bs9ZK5JUJzeppLEpaRVuh4v4r+P2o30jCGctk9A1dNHByuc9TFrqcjL4s1vXpSHkbBb1NenRw&#10;ltzz54luRo6P4P1DVmDSjvXoU6UYmTk3qdfpXwtRostFnjqRxWyi1sKW1h0vgFLWXJgyBwTW0Jaa&#10;nO4X1LFtosVqOR82D2q73IlaO5taDexWjoR29D0ppaBGfKzrLPxpFZRjZIAPT0qeW7NXXstCHVfH&#10;8ckTbpgSOlTZClXvE4fxH43aW5KI+fQA4wKuKscsqjZmjVbi/wAAOPU471V7slyYo0W7vAQsROeM&#10;Hmk9hqMpFqD4dXF44cwMTn+Idawbew1SbOk0D4Q7iGNodw/2ad9DeFA7HR/hcIFVpLXGMYIWlFmn&#10;sWjrtJ8GwWm0SxKCv978Kq6NIJrc7TQLXT7bHmso/wBnGKwle51wkkrsu6lNpaQs52DHAI61GrKu&#10;pbHDeI9U06GZmBVupPPrW0LXMpqLOK8R6/aL86OuMfn71q0zgnOzOUl8XwafKQkx9ePWqtZXI9qk&#10;Xbb4npEmBMOnHNQ07i9vbRGbq/xNLEnz2Ix1BpOPMT9aOc1P4ozKCiTnpxRCHKYTqykzCuvGFxqc&#10;mXlOOu3NbxikQ5u4sGtXkJ3q5Bz1rTQTbY7/AISjUFb5nbHc9KpJMzbaZo2HjG8kTYzMOcdaiUBq&#10;pJl8X+oag2ELYPA9qylCyLUpFjT/AAlrGqsFKtjPXuaxUUzeFNyOg0/4O3bIrNAQD94gUNo2hQ0u&#10;bFv8GrsrvFsSe5A70lNplvD3Ht8HbwDBtuvoK1VRGbw7ZlX/AMIbjeS8DZ+lWpol4ZpXIIvhFIWB&#10;eE4PqOnp/Oic7bEqgbuhfB1iQRa56HOOtClZGtOhZne6D8FwYVL2pxjstYznY7Y0IpamlP8ACKKK&#10;Lctvzj5gRipdSxo8PFIwNV+HiwyFvs/IJ4I71dOpfQ5J0orUhsvCaW8wIh5Dckd60d3uZuOp0mla&#10;IY22JF16ChSSQJM6fRdDLlS0fTrnvU7pmsYnWaT4atXydo+U9x1pLU00sbVr4etoF4jB54BFKUX0&#10;EmjRsNEsJGCsq59hUKLbLjuacvhSyktjmIdOfetJx0NYRtqzhvGfhK0AYLACTxjFc3wPQ0cE1qeV&#10;eKfDEYZtseevGM8V0U5No4KiXMcmPBxuJyqxAknP3a0uYpanR6B8M3lKySW+RjvTTXU1ULanZ6P8&#10;ObUAI8POO4rObSLVNHU2Hw+tIkDCHjHZaylrqjenBI2dK8I2qLsMC854q4WtY1kosZq/gqx2lvs4&#10;JJ7AVnKmr3M3FOOph3Hge2c5RFx64xTScTJU4syNS8DQqMC2IwM5qJN3NXGNjGuPCcZQkxg47EUm&#10;yKkLIzj4Pgmm2fZ1/EdK2jK5zcibNGy+HlnIwU24weOnSuhTUUbRoLqaR+FFi8O/7MDj2qZyaD2K&#10;bMDXfhtHAGC2wHOBxXM3cmdKPQ4TxP8ADZ5Nx8ohRwBis3FNkyppI4+++Hs1rkhcZ9xURs2ZqBUi&#10;8ESmfao79u1dGjIlRvsdH4f+GdxdMoXOegyKGrGfsmddp3wrmt4xhT+dZO/U3p0Wlcff/Da7RGXY&#10;/PUYrD2d5G9uVHMa98PLqIYMBPGRxiq9m0zGadzmbv4a3kkmBbEDnAxWqpp7mfKx0fwtvI4Bshf1&#10;Hy0pU0tiZQkVrjwBqNoQRGf9rArGcGkUoSKX9nXtiDujbg+lckndmyvFahaeILqyuAX3AA5A/lSV&#10;0y1O253ngr4iLBImZSCD0PFWkyozij2LwT8UoEKYuBnjoauGjNY142uz1TQ/itb/AGdf9I69ee1a&#10;+2nF2Rt7SDWhsL8QbK4UkTDocc1rTrpOzFLa5zninxBb3AYhwdw6etZVal5aCUla7OOCxXDMSB8x&#10;ORSpz1sNtO+pU1Dw5bzNkID16it209znlRvqWdE8E2+4SrH0/iFPluSqJujRZbCLckfbgjpSlFx1&#10;K9ikinfX93ag5Ykj1FQncipC0bmWfHFzaybBJ9MHrQpNPQ4ouSepc03x7M84LTcDqM1o5ux1U2kr&#10;s67TviJEkPzTcY4+ar9pK1ypSuLL8RoWnCGYE4/vZrllWlzaEwqWZq6R4qt70KrOv0J611UptrU3&#10;5+x02kRWN185CtkcjNdEYpjWupb1Dw/ZTwlViXH+7TnQpyV7FKbTOK8S+D4iSY025B6CvNrYGF7o&#10;6FieRXucPqGgX1rcFrd2GOhFeZicui1dHTTxTclc1NC8ReK9GKmK5k244UsSBXiToYii7xO1ypT1&#10;aO48O/GK+iKx6pESo6tiqhjsTSfvBLD6Xgzs9K8Z6NrCDZcBWPUE16tHM4t7mEo1IOzRoMI5Buhk&#10;BHtXq08d2Y1TjMhmiJO1lzXo08xcWY1sDTmrlHUPCumampWa3XkdxXt4bNL7M8XEZbvocF41/Z80&#10;LW43dbNctzwK+lwebSjZXPnsXlUZX0Pnz4vfsiW5WWW304d8YWvoaOY068fM+cr5XOnK8T5i+JP7&#10;OGr6BPILe1cYJ2/LiuyM77M5f3lKVmjyvV9B1fRZWiubVlI4DYq1JM2hW5tyij8cg9cHnmrvdGy1&#10;FMiMoOCcd+lF0kPUbkD1PHaovrcpBvzjnmq0HbUAxZtvOB0pPUB+AV3E+1UnoKw5ip4HTuKafcQ8&#10;vkEKSeOTQtUDG4CnrT0AY74YKv8A+qk7AhQoAzkHJoTQNMe6qANoPHvSAYFJck5HHrQMGXcMAH6C&#10;kLcQnaSuDnrn1pMepE6ncQ2Bk/lRa6uHUjyVYggjPrSGiN1Y4PfHNTcoNhIw350rDTsI6qzDA5x1&#10;zTSBtgUCgFhTaQlcYyqxIA78E0rXHcRl6gAHjv3pNCTGGJgc5GPepaKWpFKuw7UUDPX3pNaDGCD1&#10;OcdKQrgymMZPXPGBQlYLoaYcrubvRYY7YwbuRjmjqJuw2dAyfKOSOtJoabKUyHvnOTUg1dkDgjgt&#10;ke9Iu1iPad20ucZwMmkD0LFsgLAhTweD61UXdktKxoWyttB7dcVtpYRaiTjJA9qpbGTY9MEEg9Bm&#10;qV7CdgYFzjHGOeKFoD1EZcHcBzih66A1oa8WqRrGqksMKOARWfs33Dmkfs7bruADcY/Wv4lhE/qa&#10;Ui1AgznHT9KpLW5F9Cwp5G498dKu9tQJ4gScIf1rSK0JJFhZmHPTrzVWEmmTxRhBgdR6dKtLoTcs&#10;RRDOCME961S6EN6k0aoOAMntVRJbuieFWJG7+VaKwulyQKR1+tDJ3Q5QPu9u9GjKjpqPXG3bmp0t&#10;YLaiKAWGFxWTjeRa21JAjsNzHFXbQOZLQeMghW/WqSaFdNgzIBnHPtRJpDSuyJpF3bsjAFZOVi0l&#10;YYZQDzn2zU8wLcC4Xhf51LkA0OueentVKSFZ9AMoYjC4x1wawlUUXYtRsOLgjoelRKaaKSsLHFJJ&#10;0U47VMYSnqglOMVuaNjoss5G4EjvmvRw+XVazszirY2FPY3dN8MKCC69K+iwuTxitjx8RmDZs22k&#10;wW6A4HHpXv0MvhT6HlVcXKTJXlih4BAx6V3RoK2hySrNmXqevRQDaJOnvXQqfLuYSqs5XxH8QNP0&#10;+N2nu0UD1aonKEE22Zutd2R438T/ANqzw34ajlWHUUkcA8K4NeRWzFKTUdTphRnOPvOx8wfGT9uL&#10;UrtpIrHUjCuCPlfkivIq1sRXlqzWFOhR31Pmr4kftRarqbuf7RZmJOfnyTU0sJOTuZ1cTFOyPKPE&#10;HxX17WGMcU8nJ4O6vXw+B6s86rjL6IxVOtalL5ksrHPXnrXfHCLscbxMmaWneFLidgGRjnjJHFdk&#10;MNGJk5ylqdl4X8GxI4kkiBx0GK19mhJnonh7QIYlUCJRwOtJpHRFpx1Oz0u0s4bfIA+761LuzS8T&#10;F8TC0hUsQowOKq1kc7qq+hxWr60seQjcA4yB1q42SOebuzH/AOEhmhl4PQHGKq6MR/8Awk15L8u4&#10;nAHJ71nKSTsO0iG51LUbg7E3DJ7Cq5kkK0iO20a9vJvMlVuTxkVV7jUWdPpHht44RmIjPXNOO5pC&#10;Kb1Ou8PaHFIQDHgcZpPU7Ixikeg6D4d09lUlVz0GeaiSsy0ktzodO0vTrWUNtUDFYuTbOmCp7luf&#10;VNNtBhXUkD1HShakzta5z+teNtOtFIVxj60R3OGdVQZz9x8Wre2bC3Ix6Bu9acmpn9Y0M/VfjIsk&#10;ZAuuO3zUSgrXD63yo4vXviZ9pLMJ8sfRqpLQl4ltHJat46uZyywu5yeMHtVK7OaUuYx59YvLoEAn&#10;J65PNVbQzu7CQyaq52BWz25qXYN9CWTT9WnU/u3yeoqlaxXJKxWPhTU55PmjOR16mpSRPK0a2k+B&#10;7sncYTknqV6VV2Ci5M6TT/h/LcJhoD2HIo5rM6FRbLEnwvkMZxDj221aqIJUGx9h8N5IpAGi+Ydc&#10;LWvMmjP6vY7Xwr8MfNZWZCQevy1lUaSOiNBHqPgr4XW6Moe3Ug4z8tcjd2ehSpxUbWPQ7D4a6ckY&#10;k+zD1IwBWEnqa8ijK6LcfgHTlODEoHTJAqEpDfLbQfJ4D06WIokI5HBxitkrIEosw9T+HFs8h3wD&#10;jpgUNtjqKLRmt8O7dW2tGPwHSq5mzm5YxZvaB4EtUI3Rr14wKrRRFFtyOz0/wrZQW4YwgHHUiokd&#10;MXF7FbVdFhMRUKAO3HesJtsc3Z3OJ1zQoA+TGAc9T2rSE9TjqsxpNHijbf5a5zj2xW7mpHOncn02&#10;xV51G3pjOPShSKTSOmsrEIvyDBI6f4U9xxl0NHT52ilHy4z3z1NLVGqbepqrqBKEkHJ9aHNsLa6F&#10;nTtQaOUM/QjuOBTi7DukzXfXF8gZbjuO9E3dXN1LQ5XxRfpMhUYzz2zXNJDnVSPNvEbIHZQCfY0R&#10;npZHDOWo7wt4YS+uQdh5II9q3g2yIvWx6TYeDYbaxDeSM4HUVVmdcdtCSLTFgf7uBjGMVk79Sloi&#10;zPe/Zo9rfKOxx1qGyedJ3GWOvwpIWZuvHXFOFy3UTJdQ1u3Ee5X5Iq5uyJ9pdEFhPBPJuD8cdaI6&#10;gmhuqCxkVhnnnANJpXEp2Zz2qW0CApkfNz1o5bk1J3RmLDGJsADn0qkkmYxn1N7SraNSQ65yvPFX&#10;dG6qXN1Io2tsYGMdTRKVyudJ3MTWbEPucKpA9Rjn0rG4uZ3OW1nSIp4mDRAgjgFamW2g52aOM13w&#10;7GZGCxjOeQB1qUrGN7sy7Tw0WuQoj75HHFXHRiurs77wh4YRAp8oDHH0q5yu7Gq5Ts9P8MwN96ME&#10;nplaze+p0xiuW43VfDkCvwoOOhxnFDWl0KVramFqXg6G7zi3BOeMd6tRucclcZp/wmiusHyBy392&#10;rVNuOhPK0tDobb4GRzQLm34I67aHTkkbqMZGZrXwDiCGUW3IHPy1z1IzLVJPY828a/BiS0Z9lvke&#10;wx2rlcNbmdSnY8o8S/Du/s5GaOI4BxkrVOir3OeXmYX9kavp8m0I2AQeAc0/Z2epk7m54f8AEWrW&#10;D7WBB7Gq9nFbGUpNM7jR/iPqVvF80zEbeqmpki4VJJmvZ/F+7tQAbk7c92rCUGmdSrSsOufjBNcj&#10;b55LYGBurObaLjUa3LWj/EuKVh5k5z/v1mptvQfPc6/TPE9veoGLjGRnJrRVXFnTT1idx4Uv7J1B&#10;BUAds12wrx5Ru1zduHtZUxuXkZGa0c09xK1zntb022nRiuAOlZXiOcG1c4HXtFMcw8ojoeAKqLSO&#10;SVNXKVvpl6cYGOeMVpzJoSjdamhcQapHbb0Zse/SlKTcbIzdN3MCbVNVsrkt5jdeATXI1qYuLizq&#10;fCPie8YplzggEk9q2TewlOSkeqeFPErrEjs2eeDmuyMmdVOXQ6MeKVEeGboOgNa87Lc9ShqnieGV&#10;fmZfq1LmVtTCVTXcwXuLW9uCPlGG7c1jNKTsbUZSTNXTvD9pqCh41UDA7Vz/AFWM27o7Y1nFF2Tw&#10;BHLHlIh0rCpldOpG1jaOKna5lXXhjVNKffbu4APIHevFr5VKm/dO2niozs2y3pfjbXNGwk7fKp5y&#10;a4JPEUFodH7qp6nUaJ8RNK1ICO4YK3fnvVxzFrSRSpzS7nTWclpeKJLaVWz/AHTXuYLHRnszCXK9&#10;GTS2zAEn8RX0FDGSVtTjq4aE4mH4i0Wx1CNhPCvI64r3MPmTi9zxa+XXvoeS/Er4NaJrcEgWzQkg&#10;8qtfQ4TNmnZs8LFZUnuj5q+LX7Mal5Hgs8qQcELwK+goY6lWVrnz2Iy2pSd4nz148+AWsaS8klpA&#10;VCngAcV3KXMjkUqlN2Z5vqmiaro8rQXtuy7faq1N4VU3Yomcj5c89sihGqY4SgAKSKL6lXuhfMIP&#10;zDr2zTuG49Jd2AuMcZpt2Aer54xk464qtxbDgdq/MM4NNNCY0SAAZycj8qNkIEJc5ZsZ9qWgWHhi&#10;DyentRdDsxBvzxQrAPX5sntRrcNBW4U46GkkBExJAJGaEri1SE8qNhkMPYGquIYYyecflUWKGiIs&#10;Crdhn60mh3ECYGNufekPpcckKD5Sq00kNPoJImeh4HTHamhPQY8IChgOfrSF5DHUFjweuCaVhkZI&#10;znIPuKWg9tiNsEjHfrxUjuDHHODzUoGxqxo4ZiO3GDTdwVmNdcnCqQKB3AICfmz9MUWFcjcBSMjI&#10;60tQKs6gseMcVmzRFWVeOnB6c1NtCiFVCg7Tz70CLVt1G8ke1UhPU0LcKy5I/wDr1qibFxERl68Y&#10;7DmtEiGxyxLsBUHJ6+9VYh6i7cAj+ZpWQ0MfOOhGewo0sTqARiM7v1pi5WftxGqxqFPpX8T7H9Sd&#10;CW3+bLbR71FrLQJdiymA+SuDU3d9So3LVujffccfSuiGpnLTQnCL6CtLKxLbexNEgPQfWtOVC1TJ&#10;kQc4FUiSaNQoA6etXqiWiRX3cDGM9KabYWSVx6jPXNFr7AhQMcBs46CjYe49Ac8flSsS9yUBVyAB&#10;VpK5N3ckAGM8c1bimK75rjGyecHrUPRFpXdyKRyo2GsWzVIiZ8YPYVErSK1sRvKN21R0rNuzGtUN&#10;Mm5+f0rNu2rBLQQOuPx6GodRWKSaY5NznEak89KySnLYrRbmjp2jzTnG0120MHOocdbFRgjotL8M&#10;kbdy8e9fS4PKNmeNicw+837LRoIACRjFfT4fAwprY8StipTerLDzW9uu1QAQOK9GFJROKdVszb/X&#10;YYASHHWtVFGXOzkvFPxD07S4mlubxYwvq1ZVK1Kl8TJUpT0SPDPi1+1x4d8Owyx2N+sjjIyv+Neb&#10;WzFNWpmsMNUnrPRHyh8Yv20tXvpJY49Uwm4gKh/SuCXtqz1ZUvYUU7bnzl8QP2j9Q1WZl+2sxPYG&#10;iOBkzGeL1POtT8Xat4ilOWbB68110sFboc88UUV8L3d+4eRT9Ca74YZJHDUrylLQ19K8CBdsjxbg&#10;fUGuuEOVGLUnudTpXgmCNhtgwegNV0HCGmptReHYreIAxrgc8jpTb6Gti9ZCG2k3EDg9cURehMrJ&#10;GmmvRJhEZcgcg0ON2ZqtZmhbeJiV2h8jqKbjYbqNrQz9bup7/IA/AetSzOzbOen8PXV0xzH1Papv&#10;oUk3uWdO+Ht5cttMROe54xU3ujSFNSdza074SzzMq+SWBPAx1rO+u5v7FJm/afBWYJ89ng9cYpNt&#10;9Ruh3Jh8OY9PzuixzwSK0jUE6FtRbnT4bRDFgABeQK2UmZytF2MmTxJb6XPuaX6VoouwvapGvp/x&#10;RjUZW5BPABx1rKUHch11cml+LDk7Y5wc+h71Cg+ppDEWRl6z8UJvIJM+3jsetSk0yJ4k898V/FO4&#10;JKRzZ65+tbKnrc4ak3JnGX3xI1NpNgc+xzWnLoZEdv4s1a+PzOxB7bqdgszb0e01PUiPMB59T1qH&#10;ZI2hTcjodO+Hl5dsJPLY8DApKaT0N4UGzotJ+Es07DfbAED7x5pe0uafV+50ukfBpjhhaN7+1Jsu&#10;NFReqNmH4NycIloAOhBXii7sXyX0LI+DjQyBvsYziiEiJU1a1i5b/C2KFgPs2D2OOg9apzQo01c6&#10;Hw/8NlKkvED2Py4xWbndnXCELGtP8P7eNCqwoMDvUpu90RK1zHk8HwRXQVUA+b0xWvNZmMlrodN4&#10;e0K2t0RSg6DIFRKTZUZWlY7bw/HFBCGVe3SudnXTqHR286nnOBjqP5Uty+YkaUbt2R0qjmnUu9BE&#10;lckYyO1NNpDjU0HXFoZVyV69eOaH5lSnoQNpgJ3bRkdqpJvUzbuizptm6uR5Q69h0pjSujoI7fFo&#10;qMckd6bWmpcWZmrWkhzgHmsJb2HKehyur6XJPI37s46EYoim1oc8jOi8I3l18yx9+681soslQ1Lt&#10;p4Oa1fEitnHWnrYco2ehq22keUuFXtjkdapaITVhRp6tNkjBpM0g20Tm3jjAAbPrmnbuVK41ri2g&#10;yFbleDzR7tjByfUzNX8SR26kB8f1rCrPlNIs5DWfF6sG2yjr+VRFsqTujm7rVPt9x+7frxijZ6mF&#10;ryO3+HkG1kDL1A5roi0jojTSWh6tprRyWoBA4HQ+tXe5fLbcq6vDBEC2QOOvoamei1B7HEeJ9bit&#10;UKl+M881zX1OaabZx9z40W3k+aQHnqKpTSYasns/GyXRxLMPl7Bvaqk+bYVpI19N8XRRxhvOX6jt&#10;QnY0i7aDLzxK9zKRlsdOKL8zK3VyVBNeQZByWHAzirWiM57akum6O7z/ADow56mqjG7M7NbHTQaK&#10;0WHB5HOccUSgxptInClE8uTPT8qFBWsPmkUNSjSRWA/CpkralRk0jEv9Od0KRxnGM1KjdlvVnPXe&#10;gTiVpJIuDyAR7VMou5LFsPDy+YAUxkjtRuzKTs7nU6DpjxgRrGRk5OR15qviNIzbdzqrO08oAkAV&#10;LTN4zaINTiXyyAKa21FOo7GdaQCebaeueBVrczTO38K6ZbFV3oMjrW8W0EbtndaVplsYQGRc47Vo&#10;mnubW10Itb0W0aFgY1wfapqRjYtPU898WeCbe7B2wcYPOK5PZXRE5X1PMfEvwkgvJii2/Oe4zis3&#10;Rkcsk27nPXvwF8wl47Qcjrj/ADinGlJPUFC61Mm4+ALqdwtOT1wMU6kHbQHRuyK5+Cd3BCQtuQPa&#10;snGSew1R0OY1j4W6hbNl4nUAYHsaymmNU3E5zUfCGqQEhI2Ge+Olc8qcupLauN0/TtR0+QSOpP1B&#10;zWDg0i0je0/xRdWRGSwIHBHrWTuzRVHFaHW+GviZcQIEabB9D9K0g2tA9tqdHb/FEuMNMc7fWtea&#10;RpGq3oOufiGZlw7Ej1o553NPaNoor4i+3z4ll3Lu4B71vGTMnqdN4fFpcgEsDnHpz0rdalRjc6Ia&#10;Na3MShV4IrRpFuEbbGPq3gWGbEqwjB6ehqORGdSmmN0nwQYZwY4+/bvThBN6HO6VmdTp2ly2qhXQ&#10;+mBXSloRytPQsXks0MW4HGF7U3dC2OP8Qa9e20rIGI5Nc856mTTuN0LXZvOV5Wwecik521NoT5We&#10;heFtcSMKd2eM4rWE0b86bO/0PVLa6UKD1x1rpg02UpaWNRtFs7xd20c81pOlGeg1JoxNf+H9tdI2&#10;xOvcCvMxOXxnHRG9PFSTOP1LwNf6fMWtwQPQV8/iMmmndI9Clj7Emlav4h0Bw25iF6ivMWHxGGld&#10;HZGdHEbnU6R8VLCfFvqXyNxziuyjmsoaTRk6NSOsdTSutS0/VYN9lcKwPoa9qhmMZbMnS9mc7qlq&#10;4kY5Jyegr1aGPad7mFTDwqI5rW9Ctr1DHdW6ndwcjpXt4fM5Q6nlV8sTujz7xr8ENH1u2eSK1GTn&#10;AAr6bCZw9NT5/F5Stbo8D+K/7LbyeYyWIYYODjpX0eGxtKstz5zE5fVpSuj528ffAbW9CmkuLW2Y&#10;qM5H4V2X0PO9rUpu0jzu9sLzTpjFdRFcHqaVzqpVozGpPuyWIPccVSujdMkXczbguM1SYXJkfy/m&#10;bjj0qgFeRQMleeefemJ2BSNuTgZPahpML2DAXkn8qL3YCq24biep6UXGP3MRj0oFuSbsDpj0ppOw&#10;MVwOoGR6UadBWdxrIduU4yPoaQDXUI20px3OaqyJGeWuMK2Pb1pMaEkAAOPzFQy9hoUA56560tmM&#10;aWPVRjHrTJvZg5JByccetD0RQ1lCEt1I681NwRGxZ+AowaV9AItjITz7ZxRqAhjRfY1I9bELgnJH&#10;T+VOwdbjipCjYDj0B5pDVwOc8+nNLUYLlshuuc8UdQI3QM2GHTvQ9hIqzgFsdTjnFZ7GnUqzIyqN&#10;3f1NTuPYgABJ3Nn6GjoG7J7cqCAzd6qLEzQtuowuMjrmtIu5DRbhOQAWxxya2jq9TN3sWFAYZYYP&#10;bnpTtYV3YUKpJ+XAPWgERyhg2MYxjBzSsMNsp5EJNKyC5+2sYWRuT6Yr+JXJH9PvRaFiNSAAAOal&#10;PQaTLcUW3BP51VrF9CwoDHAGB9KqOhFi1CgCgds811R0RnJ6ky4UbQM5q09LBbqSBSpp6JE9NByZ&#10;L8Dn2qr6i2iSou08EYpppdSbuxIu7qRx7c1a0B7CrnPfrSs7lbokCAAnGKtRSRDY8IGHPFXy3RC0&#10;EY44BzxS2KtdDWlz9zk1D8jReZEwGQXHQdKykl1KuQTzAAgDvWMpWRSTbIRJtOM9fSsHKxpa41Wd&#10;m5GeegrnlLmdg0iWrTTLi6YYzg9sVrQwdWtLRGdTEwp7nRaP4Y3FS0f6V9RgspvujxsRmKV0jptP&#10;0OC3TLKM19NhsupwWx4NfGyky+Zbe3XaAoIFepCjGGiOCdWUpFHUNfht1Ox+2OtdSikYc19zkfE3&#10;xG0/S4nkur1UCjOC1Y1K1OkrtmfM5O0Tw74sfteaD4dWWKxvkeRQejdK8bEZraVoHVSwkpaz0R8p&#10;/Gb9svUNT83OqsEJPyo/FeZetiJtyZu50cMrI+Z/iP8AtI3mol1jvGOM5Ac5NelRwdonBVxzaseS&#10;a1471jXJzsd9p7A16dLDJnnVcT2H6HoF7fuHnUncR96u2NKKVrHNztu52WieE1h2qU575HWnKCsX&#10;F8x0+laHCHGY+G5PFS7IrlNq30SEplkGB0JFO4abk6Rpar8gC+uaV7CuF7dQrDuEwLY4Pak43FzG&#10;Fd6jtYorg55+tXFNGdSelii1/eOwZRjnB5q1ZHK273NzQFvpzk5IJ5zzSvY6Kab1Ov0nw1Lc4DqS&#10;MA5xWMm0zojFI6fRvASSYZ0HUlcis7u5qqV2djoHw+tcgvCOMkEryalGsKTTOv0jwPptuwPlpkHp&#10;gUpXbOmMFY1ZNA0toMCIAgYGP602kldFWSOI8a6ZaWyuYipGTzUa3uZTSjseP+N9YFiHPP3vXium&#10;CseXiHY8c8a+OpI7htrEN7HtXRHY4HJsxrHxtqE0gdS+B15ptXFdm1a69qEpUlmJPUc1DQ02y6U1&#10;XUF2bGA75FLRMvllYo3HgvU71t7I2c9TSvysORj7f4TXlw+XhII7Y5rVVBezZ1fhb4KXLTKTbNgd&#10;fk61LnfQ2p0rnq3gz4EXEqBRZnGMgkVhUnZnXTpM9U8K/AJBGryWnJwT8tYXk9jtVFI6i2+DFtbg&#10;/wCi8jp8tFpMqUIJF60+HlvaEN9mA57d/wAKuzE2kXf+ESsoUBFupY9TjHetb6Ee7cZJ4Ts5ACka&#10;rj2zTUfdJai9yhd+F0i58kcHg7cZrNxa2Mm1sTaXp0Stt2Y9sYqLNMtOyH6hpoVMIhBzxxwaV3uZ&#10;zeuhzl3okzTmQRH7x/hoctLkvuW9OsJN2x1PGOopxldGbep0mk2MgGWBx6ntTsy4SaZtwWcqKBtw&#10;D0FLkZpKbaJDbzDkR+lOMTNJsW1tJGcbwfocU2kmXFGhsjRB5oBx1ANUo3VxvsJFEGfGAR2461pG&#10;FkKzRo6dbQxgE4zznNJQ7Fao04LeIgY7jBz6VSjcLsS40mKVgW6DtSlSRK1Kr+G7WQn5MDPpRGCR&#10;cUPTSLG3GwIAR7U9EWt72K97YW5OV/A0pbA7WKbWiBSqr16e9ZdCeS5TuIooyZGXB9SKljUbOxz+&#10;uawLSMsHP0qJSZpJJI4vU/FlwZ8B/wDgQJwKzUncw5It6mLr/iK5mj4kI+XsaHeQ0oo5O91mZWJe&#10;UYP3uacVZkzmkO0vVlMq7W6cnPGDVNHOpq+p6V4H8QBEUg8njiqR2U6qSPQbHX28kP5g5Gce1arc&#10;cpxexS1rxNMYiM5GD3rObbRPMmcB4pvpLtsZ6nkZrHdgt3c47VllZcIWxnJ9+abWpMrJmZ/alxZk&#10;IzEHPY0k7Cumjb8OalNdsBI5wT0zziqU2yXKyseg+GNLhvWDEjIHBNbRiiXJux2uneGoCoUFQcc4&#10;WtI09Rttm1pfhBElD7c9+RW8YmkYq2pq3GjxRwFVTB7kim0NQu9Tn9SsH3YUk4Pf0rmnqV7NLoZE&#10;1vIkmGz97gYrKTsTbQsR2qFcFOo5wKcZAyhqFlA8gRYxn2GKTd5CtdDrHw/8/meXycdq1SuhSjzO&#10;x0Wi6Adw/c8A8DHanGCCNN9DWOiyIAFjI98VMoWL5TI1bSbhmxtP5GsmpIJRuirpejzJcq7oTzyR&#10;VRuzJqx2WjwmEDK7T6YroinbQSep01rqK26Ab+g9ap6GymrWKmoa+h+Xdn6mspT1J5zKnu45+SQc&#10;/wAPtTUr7CWpRGm29xPuZRycdOlUtR9TWsfC1nMg3QqfTitHZofLrcuxfD/T5hnyRk+1TyKxpoU9&#10;U+G1j5ZUQLk+g71Lp9it9TifEvwutnJPkDPb5a5qlFyRErW0OK1T4Swlt32ce/y5J+tYypNRMVTu&#10;7mFqnwiUxnFoTntjGK5Z0nLc6I0+5xuvfC64t1IjjOe4Irm5GnqY1lZ2Rz0Pg3UrS4P7l+vUjtVc&#10;uhyq9zSg8N34/eFWHGcEEVfK0dEeZDNQgvLOJgVOQe/pUOKuVKTSuYTeIrm2uixYg+mcU43TM41L&#10;M7Hwp4+ZAimQgcEHIxWy5tzoo1FzWPSvDfje2uggaTP/AALNOM3HRnTKSvodQuo2s4Clh610Rmmt&#10;zNtGnoFva3E2cKQe2K0g1exNrnTW2g28yZCjn2712xUSWkmQ33gvzYiEjzx1xSlTuiJJNHGa18OZ&#10;J3b91nr2rilSlzExi1qYV14IvNNf93EcdeR0rJ05CcES2F1eacdrgjFJaMyacTrvDvit0kAJIx1G&#10;6umE7O4RnZ6noGgeKoZ1VWmHIx1rrhNNmzknsdJZXkFyo3EGt000ToSzaLY3fJQZxScIspTa0MrW&#10;PBFtLCdsQPpXLWwVKotjalXnGRwnif4fzBj5CkfQV4OJyZSbcUd9PHWepyV1H4l8Oyb7eWXao5wT&#10;Xk1cDVoPQ6PbU6mrNjw58Qp5JFt9bte+N4Wpo4qrSlaRahKKvHY6xLHT9YhFxZshB6Ac179DFqog&#10;VRNWZnXXhieMkxrx3AHWvUoYqUHozOtRp1I7GTqvhGzvY2jurYDd7dea93C5lKD1Z42Iy6M72PM/&#10;iL8AtH1aBzbwLkg5GwV9Pg85vZM+bxeUJ62Pmv4ufsqsrTXEWnMuckFV4r6CnjKVZaHzlfAVaEro&#10;+dfGnwm1fw3dP5cDYDcgLWqnzMzjUnFe8jlik9sxSSIoQeQRW0Xc2jNNDklLHB6nsatMu9yTdluQ&#10;eKNhhliODyByKNgFJJ4JwPfvQMeucBSuOe1VrcXQkQAthW5NNJMlslVFA5HPSqurE7sUAgcE8d6R&#10;QS9fvfl3pkjGjBbJbikBHK3IAXHalIaGAZOCxOajV7ljAC3zDJwOtFmK4gQkZXj2xQ1bca1GsGOS&#10;fTrmmxWG5dQTwefTrUNaaB1GsrMck4A689KRQ2QBF3dc85oGRtmQkgg+voakQjrsTdimAzI28cen&#10;FLzKTFbkZ3MB3waOgWuIM/dBHuKNA3EdcZBGfYUm7jWhUnRCCSOR0wazsUU59znkc9qT3KuQkKgy&#10;QTnsBQ9rAieEjeBg/TFNIGX7ZgRycDHStIol6F2AEHJzWqMSdMqMhuPWr6E9RSRuBUYp2YDCrSHO&#10;Dj1pMaYo6D5R+dTZ9yrs/bCJtowBziv4ajJ2P6l5S5aAsdrZOR0rSDvsKVi9BGZGwy8Ct4ohliJA&#10;GA3c1aWpLbSJtp6rkfjWt9BadSaNVRcYycdfWtIGcrseDkjmqfYXQkQDgelVa4XZIMHov4Zp7aCe&#10;o+MMOP0ArSInvceAOpxx71Sta7EtGSKcnmtI6EtigjkA0O9hJaEbN82KzepfQYzKBg9+9JaFK9iO&#10;aQbRt9KzqWQRvfUqzMRxgGuWpojZOwtvY3Fw20DvUxw86rSSJnXjTRtaV4ZllKkxnr0xXsYPJ5Tl&#10;dnk18wSvY6jS/DsUCgsg9TX1mFyyFJbHh4jGykzVSO3tU4A6dK9anQUVojzJ1pNlO+16G2XAcdOe&#10;a6VFIxcrs5XxL8RLLS42lu71EVcnlqipVhSV2zNyUtEjxP4sftd+HfD0MkFjfo8i991ePic11tT1&#10;NoYeVTWWx8nfGb9tHUdWklgj1JkTn5Q/H/168yc6tde8bxlSpKyPmz4h/tCapq00iQXpdm9Dmrp4&#10;Ny6GU8X0TPLvEHinxDrbkGViG69ea9fD4PlPLr1nJmHB4d1K6l8y4z1Gc5r1YU1GJwSlc29G8Mxq&#10;wLpk+lbqPLsQ05M67QtNit8BUBIGcU1uXBanRWgt4cAkDA6iom1YtSSLy6laQptDjOMg5qXcUqqI&#10;W8VIPkWToeOKdiIzuQv4g80Elh/simkU5XK91q0j/IpJz/jVW0Mr3IVSWaTaydTxgU1oNxTNbSNE&#10;aeUPNGCOx9aloPZ6nceE9Bt1IDAdeaHsbU0jvdLsLOCJW25+nrWM7s30Rqpqmn2cYJYDH86Sj0NF&#10;UjFF+y8e6dbAATLnpnsBV8qiNV0kWJvifZwghZ85HBBrPk10F9Zje5UPxWiKFElPJGMkZxUSTY/r&#10;cUY3ifxhHqEDAtjuTuzmmqZnLEJrc8j8dXRvneKIFh710RscVV8yPN9U+HV9qcokEJOeeFOTWl7I&#10;5XHWxpeGvhDes6h7cjnpip5mzWNJNnofhv4GXExVvsxJOOq1FSqkjqp4dM7zQfgBJKo3WRx0P+Nc&#10;vtmzqhh7xNqP4BCIjda4OOm2tIzfUp4ZW0NGx+DUNtgNaDIHYVbnZ6GLpWex1fhj4YW0E6EW4GMY&#10;BHane6uXGkkeneHfBemWcKZhUfWm4c2p0K0VY6fT7C2t12pEo4GazUR86Ir9YImIwAO9C+IHJPYy&#10;p5YJGIUDg8YHStkjlm7PQqX0YRCeetJ9kZqbIokDKCe/r3pqRfM7En9lNeLtCdOmfShK5LY+08LO&#10;GLqMHsBWbjqXBqxOfCedpPPqMZqOXqNx5mNbwdE3WPk9SRzTcW0TOGhG3gtIiGTAxwQKIw6kxhd2&#10;Ze07RI4SCxHB4JNa2RuqcTVTT4QBuwAOTgiqsg5FYimS3iXIwc9KTSSE4KLKU0kEYMgI+gqGl0CS&#10;sZ93rCwgksB6+lJMz0vqV4fFUW/YG69cGqUk2NyiXo/EagcNweCCeTTbRKkkaVj4piIHzjk4AxTv&#10;fYL3NFfE0AQF5BxjJp87W5asQv4ttjwZRn61HtE9jSTS2M6bxWnmZ832FRzNsj2iGt4gSYjaw/Pr&#10;TaZPtY7E8eqoUwFBz3JpXKjO5k67qkaowU544ArGbSZTaSOC8R60hcgvz3zUJtownV1OPu7uSS5J&#10;XI9AB0ppJbkKrZENxZTT5OBjHerSXQOe6uc7relz+aUWInB7elLRGMpXKunaZfxTrI0Rwx7jjFWt&#10;SFudx4ZmuIQvoCMZ6fhUO9yryudrp+oXBiA5Bxz2FXfQfNJsdIk14CGz0xyKVubQ2TsZOoeG5sl3&#10;5OeMjrQ0loWpWOW8QWM9sfLZCfQY7+tRa4Sbauc5qOmXM/zInTkH+tTs9TNtlzw4t1BIATtUdqrl&#10;QrnpHhbU5LW3jDMQc9QK0i2maRVzvvC+rGZgSeOOvNbwkUtDuLXUI1iBB7Z5ra62Buz0Ib3VVCFT&#10;jIzwahmnOrGRdX8L5U4PvisWY+2SMy6VGOQvfjNRLYqMuYfbWJdd2O3WpWxb3K09ivnbzzg80cru&#10;LQ0dOMUeNygk1qtCXLU6nRbi1WMLxn3rW6tc3g1Y2rSG1mG0gVSaloFyPUdHtJCW2jjgUShdEt3R&#10;nR6RBEdygVko6Gc1fcr3uoxWKlt+CDxk07pIlRdynJ4yhEW1phn0NZyqxvYvl1MHVPHsKyHFxxnp&#10;6VzusiLNsZZeMoZzgS5POKlVdLFfCa2ka8GuMmTgnOK6oVFIrRHaaNqUTqNr8EDitYyTE5aaHR2d&#10;3GBneDjtWt2KLG6lfRFCBgnHahu5pzpKxz2oLBOxzjJ6nFCRzyldmc+iW0+cx5HfNZTimXTepFP4&#10;OiljJVF5/So9krHU5vqc5rfw/hlJzBnnJJFc86CexjOSlqYEvwphll/49uCckAdazhhbCUUyR/hK&#10;ojJFtgAdcVcqHU0jy2Oe8TfCMeQ5W37HqOawlRVjSUE42PJfFfw0ubaYvHbnArJROOpBroYMGk3W&#10;nyEeX0PANactzFScWbmi61d2EgAc4/irOUDVVZbHTaZ43uwypvPHctWfM07Aqskd94T8Z7gjGfk4&#10;71rCpbc3p1ItanoWgeNLe4Cr5uPqa7aNdNlN3Wh1+l6pbXMQXeOR+dd0Zp7GXvJ2Lkej2V2csg59&#10;qfLGTKvZFXV/BtpJEQIl59qbpRaFdvY4HxN4KaFmZFIBzyR7VxSoNEvW6OPvBc6NckB+nXmsnHld&#10;jmki5onj6W2cJJccKevtURk0Lndzv/DfxDjeJS046Dqa76dRNG8ZXWp2Ol+MreQD96AfTdWyqRC6&#10;NaLxBBOAN2eK0jJML9iO7S0uuSBk+tU4pk81jC1bwtaXpIEIJPtXLVw8Zm1OrKLMW6+GkLktFEAc&#10;9hXlVcrhJ6Ho0sVKKsyvF4a1bQG860Zto6rXFUy+dJ3idCxFOpozQsfGVvu+zalCVbpnHWinWdN2&#10;kNxnHVPQsXltZ6hCZbaRTz2NdkcVF7MuFSDdmYFxpFwZSGXIz909K7KOOlBm1XCUqkTB8X+EtM1G&#10;waCeBCWHJI6V7+GzWy0Z8/isr5pOyPAviX+z3Z6mJpbaAYYk4C8V9Lgs2i2rs+cxmUW6Hz38SP2Z&#10;ryFpJY7Io3OGC8GvpKOIhVjeLPnMRh6tCWh4x4m+HeueG5m863baCecGuhT1MY1rbmIC8YCSIQfQ&#10;1d22dCkmhQWJyuOO1BQ+PaxHGDiq3C+pKiqq89+uDVJOwrkkac8dcUxPUnVAEOe9GwkNGQN2aYxA&#10;C3zMo+uKetg0GSElsEqMcYIpIOpCy9ywHPep0DW5HhlOxmB/HFLZjELBhtyc0ubUdhoYKdgJ696W&#10;5SuheGUlh75NGw/UjdQpIXpSZIAYAx+GaLA2RuC5IPQgClfUHsM2sinaMn2pNWAQKGTLDOORQh6i&#10;eXxtjU8nnAosCVxD8pwSSPQ1LRSYgCnI5BzUsq41lD8jI9fek0F0VLokEAKfwqWrD1sVbgHHI4Hv&#10;Utj3KzPycjII6UrjW2pJbyBWA5PGM5q0wZoW0oLDBwM4ye1bLRGcmaELqByec8GrRmWCxK5UD8Kt&#10;a7CegbR0Dc1VtSb6DUJA5PA755pNMpNAIWYbgx59qLIdz9soI2DAseOwFfwordD+qbWRoWy4AbG3&#10;2Nboza0LkRxg9z6VspK5NieMMWGOOOM1qr7ktKxLgKoHf61TuSSxoTyfzzW8E0iJOxKoyAVx9DWl&#10;k9SL9AAOckHj+VGrHrcmVcjhv0qldoWlxygqM56e9UlYHqPDYGc856VokQ+wI+44IzVRa2KaVhTK&#10;DxmmLUiaUEk4+tZydykiOSYDj1rJySK3IkWSaTEajn0FZ2lN2QnOMVqaOnaBLcMGkUn1rvw+Xyq2&#10;ujz6+NjFaHT6V4YQAFou3HFfT4PKoxWqPCxGYSfU27fT7a1XaFA4r3aWFjT2PKnXnN6EeoanFaof&#10;mHHPWt1FJGPM2zltf8dWdjGzz3KooHOTjFRKpCCu2Q2jxD4w/tYeGvCEEix6gjyAHAV68nEZilpA&#10;qFKVR3eiPkb42ftvalqhlhg1MohJ4VsV5UquIxD943vRpaI+bPG/7Q+q6w8hF2xJJwA2Sa1p4V9T&#10;CtinFaHnd7ruu+JLokCQ7j1Br1KOESPOliZORsaN4AvdRYPNExz7c13woRWxnKcqjOz0P4NvPbCS&#10;S25HOcVvazKVLmF1P4YCwTZ5AGM5O3BNaIynTSOZ1HSk01yDHxk84q3uYdSqmrrASFIU9Cc9aCea&#10;xFL4jkAJ39PepauZuTIotfuZn2K2D2wTV2sTuzQsEu7wlwSckc4o0LRt2ekyswDEnHXcKPQ1sjY0&#10;zwfJeDdtJ44AqkrMaiakHhdbZ1EqAAEAn/61Q9yklY0Vs7azCkKF56g0kDtc1NL1eG3AKj6nNMqN&#10;ty9/wnKQQ7jMMAY96SinuE5WOd8R/Edow6Lcrx6Gnya6HLKrK9jlbr4uSQyEC549zim4O5nKqyD/&#10;AIXBLPhftRwTgc0cmmhHtWa2keOru7IKTHngDnFQ4tMfPJnW6O2p64ojiDnPHTip6m9NOR0Wl/CO&#10;81MiaeDO7B6UztjQ5jorT4Mwxrl7cdM9KVyZUUmdD4f+EMMcqsbYFc9h3pJ2NY0z03wx8NLCGJGa&#10;3Ukccis5xc9zoi4vY7TTvCGmWkX+oT8uacaKii20V9V0rS4lb92owOOOlKSURqTZgXtvZQZkIQAH&#10;jAoj5mUnbUoprlpbTKgcAhsA8VUWZ+0Rt2Xiq3RAzPx656VpfuQ6i1LMPja2bGJeOO/Xmnyq5mq2&#10;o288Rw3Y+Wb7o9abgDq9ii2uwwsSZc49+tTtuRz8xHL4ktZRtL4Oeef0qXPU0jFtE8GqW7xjkYx0&#10;zVXQWdjV0nWIvusw54P/ANanGSG42Ni0v7ZwMMOevNJyRryWQ59ThjBxz9ay5kgK91rtvbuEAHv7&#10;Ue0QaMZ/wkFs6k5GP5VopK1h6JGdf+JYIj8knbr6VnOdhOrbcrReMgzD96CewNTGciXiIjLzxOCp&#10;LNjjoppubJlVTdjLn8VqTsaTn/eqHPQzlVsjF1bxKwUsW4P3frTTcjFzbMVfEM8bFmJIByMHFWnr&#10;YmU5WL9r4kuJU3iU+2e1NshTkXrTX7hWCkZ55G6k5O2hvFtK5euPE8sER3OVG3pmi3cOeSMa68dy&#10;o5AfjPT8KLJkyrNohHiq4uJAUkPHGM1ErmXNJ6nSaFfzXAWTJOevNaxehrFSOntLC6uEDA847cYq&#10;Xds6I3WhS1rQL6RWBTBIwo7VEotuxpJrl0OL1jwnfM5ZYjnNQ4OOhxyTuUtP+Ht/KTMYGyD3z0pq&#10;F2EYXdjoNO+G1y8JV4CMrgmtnT906FSSWg5/g6Xcl4CcZOCKhUpXuS6asTwfBuNgF+y8kcnHT2rV&#10;Q00Eorqa1l8HhGikQ42jJIWp5NTTlikX4/heyLtEZH0BqvZIzULsdb+BJ7YlTBnnOMcUlBp2Y3TV&#10;roW58ESSrgW5OeuRUSi7j5Wnqc7qvwukmbd5J+uKlQaepVjHv/hW8Kf6ndgdCDUyjqRyvojOj8Ay&#10;QTDdbYx+lZq7E4s2IfDU8cIXyjjIyTW0U2OL5Wb/AIbsJrNR8pBPB9q2pp2Cc10NyXVjb4UnqOhq&#10;27GV5XIJNXkmb5XJ9zSkyuZkc81xK3T1yQKxk9LmbTY+ysLm6lACnn1qdZO50UotK50FvozrbAsm&#10;OMYxVpaGuplanYSW+W29RnGKbsZO6Mo38kD5z+FR7TUzTZf03xA0DfMTnPQmr5kaxm0rG7p/jBY3&#10;yJcHPQ0RlZiVVNmpJ4ojZRubr2zXRKatoaKV1dANWSVCxbrxWaYOSOV8Z6n5aMQwBIx1rGrKyLjK&#10;yPO9a8VzW6sizewwelcEptuxMpo4rVPFV/NclfMPXoPSsGnc0pyjJGjoPimdZA7uSMfeJ71STCSX&#10;Q6nSfHLR43SYPUZPatYycTKS5ju/CXj1ZAoZ8AjGA3+NdNKqlIzUZWO80jxCtxGMS8cdTXcpJoNV&#10;uXbq9aVeCMEetWlYltlUSFn980zO9y7b25JGD+lJxvoawuaEVsPL2+3NQ9jZzuiG50yOXkqPyqZa&#10;mbbZFBosG/cYuntmkrG0LpFv+xLfZuWMe+atpMXMjK1jwzbzxkeXnPtWcqabLU9ThvFHwytrrc6W&#10;459BWToroF4s4PWvg3HNMQtuoHXGO9YTpNO5jOEXqZkvwXb7q25B9dvNZShJ7BGnBalG7+E9zafP&#10;HGSAP7tYum2ypU7jbbRr/SsgxsDkAbQeKlxknYzlTcWaOna7d6dcBmkcnJ7046EObgdl4e+JLRKo&#10;abkjBXNdkcRZ6lKpc9D8MeOLe5jVmkA7da6VXTZtzaHSr4itbmNRvBB9DXXGrzC0SZnay1pcwtuA&#10;5H5VbcWiLnlvjvTomLGMc+1efW5Ww5VI861SyvLOUtbseTnNczTuc84O5e8Na7qFs6q7HOcU02ti&#10;LNbHfaD4mnZQGflR0Fb05NvUXM07nUaZ4nn2gmTvj610QbuNVH1Ni08VjdsMwz05NbqbL5mzSsPE&#10;cM8oV3Bq+dXLubun3lrMVwRiqVkWpvYtz6ZZX0e0IPu8Yp+zjNDVSSOU8S+CY2Vm8rt19a4MTl0K&#10;iukdNPEyi9GcLq02r+FZfMtZmKA/cP8ASvnsXg6tBXielSqU6++jLfh34kaVqEhttT/dydMmvKp5&#10;hOD5Zo7FzxSa1Re1a2t9XXNowZW/iU16VHGOpszdctjCuvCc5YiWHIz0Ir3MJjKsGrnJiMPSnHYw&#10;td+GGm61GYZLZTkchl4r67AZnKNtT5jHZcpJ6Hj3xW/ZXhvIpJLey3Ag4+XtX1eGzGnVtzM+SxmV&#10;tO8T5f8Aip+zNqOkTPJZWbAg5IWvXpPn2Z5T56Hus8j1jwzqeiSmC6iIweSRWuxqqkWioiAD585+&#10;laIpNNEyAfeD47U9EPckXBXI7nigRIhA5PPpTDqNIJbGcYp6h1EZuCV5x3FS9NylqQuNigbsg9Kl&#10;3DSxG23JyeM9M0MdxgcH7qk4P51IaDAQDuI6mhjQDJYKo+vvS1RV9BxdiCSeQMUwERQw+bH50N6E&#10;jNrOwAHGe5pO4WsBj5J2nnvU21K6DShRcHr61ajfcnUUJgYXn2wKLWYX0GTb0Hy4oegLcR0Xbx0x&#10;xmpY0yJw4zj154qGncq+pG+0nPpS6AivOGVSWHI44qGmWilOm9yCeD3rNu5elys/yHLDv0pBuLGW&#10;35C/iatK5LuXbI5IYgHJ4zWkXYhmpalSuSRweCa2iyHoW1BHzAexrRNbEjjtz8x7dRV2JGtgDccc&#10;D0pK9wGGMZ4jb9adieZH7exQjG1jk4r+E0tD+rpaalqOPjJH4VolqS2WIVLnpx/Orj2E3YsgbBjP&#10;bjNdCTS1MU7j0G45bjB4wK0joJqxMpI+9+FbRaZDjckUAfdPU1poTrYkjU9x+NMGtCaPgfKB9DWi&#10;2Is2OOAc4/CnfSwmNOQMdveiw9GyN3AOOn0ob1LWwxpgudpz70+ZLQViJ5tx2g85qJb6BZcpNaad&#10;PePkKT6e1a0sLOrJHPWxMaWlzodE8KkEM68+te/g8qa1aPExWZPZM6Ww0WK3UM4578V9LQwMILY8&#10;SripSLkt3b2qEZAIFd6jGCscbk3qzA17xdb2iszTBVA5JOKiU1BajWp5H8VP2ivDfhO0kafUkL44&#10;G+vKxWYwh7sdTSnRlN+R8hfHv9ty6uRNbafqAjTJxh+a8h1K+IlrsdSjSpR1PkL4rftM6hrNzKov&#10;ndmP9+u2jhLq7R5dfGqL0PK7zxXrPie5IErEOeld8cH5HHLEuWx0vhb4f3uqspmQ/MfSuqGHincy&#10;cpVGen+FPg6kCJJLbYPoRzWrUUXGDPQNA+H9vbqPMh28dMdqcWmjTSJ1MGl2GnW+FRRx1zWnK7XN&#10;VKKich44ubOFHcBQAMc07HNUknqeNeMNSjZmTA46VdjhnLU4i4uZmm+UnBPpSaMr3LWn6fNdNjaW&#10;Ge3rTsBv6V4SeQr8h/w5o5WaKLsdZo/hcpEhWLH94elHL3LjE0otMFvL86AEciqSsXax0OmyW9tC&#10;CAFHp6Ui2Z+ua5DDkB8AHjHc0conc57UfE6QRFTcckdK05GzCdSzKEHj5MtH5wH0PSp5LC9toVdW&#10;8ZSSLmN8eozS5SZTbOT1TxNdzBl3nPbParS5TJmJI97eSZLnk9KtLQnlNrw74furlwjBiM+vSjSw&#10;1E9Z+H3gaSR498eRkGokk0bwpNs94+Hngm3txG/lj5eox1rlm+V2PRpU0keqaVpen2kI2xoOBk1E&#10;pXVzsSViSdbQnghiegxUKSM6jSNCxvLKM/IOcdcVomYc1kb2lazCgAO3I9KpdgUtS7da+oj3r09m&#10;qpPQam11OV8ReLRb7mMvHOFz1rnlds19pGMdThPEPxKgiLI8+OpA/wA9KcYts5J4i5ys3xERpt5u&#10;VGW5renTvuYSqhcfFqO2h4usY/2utayhZmDm2ynB8aWEw/f9T61cFHYlN3Nq1+K5uVBNwSCeOap8&#10;titVsatj42S9TY05HPY1hNI6aVm9R8/iNIAB5owGABHFclTR3Ot2RPbePV2bftJ/AYqHJtGc6iiX&#10;NJ8ctPOERiOeuaq8iYVLs6O08VTJGDvPuaT5orU6Pae6if8A4TEbQrOfqTUO7RzSrrZGbf8AjBnw&#10;qykYzkiiMPMhVGyqvjGdEKucYODnvW8NNy3VfKUdS8VzzKVGD9c1Dsc8pSbuUbTXrqWTBY+4x2p3&#10;RNnc3LOS7vI9oBHPcUc11qawg7ksnh+/kbciA88nNRZWuX7NiJ4I1K4QjyiSeg9KpblxpWAfDLUJ&#10;XwVYZHSrsw9kupp2Hw0uYUAMDcg8Ae1KSk4i9j0LA8CXUY3C3P1IoUZJD9l0ZT1bwrd+WVWFiT14&#10;/WhvQidN3sc5ceA9SmuDmIgGnG7Zm4W3Ol8M/C24cLujJJ5zjgVpyX1N40keheGvhh9m+9EM8Y4o&#10;jTfU19kkdMnhRbKPgDkdKahqDiUr/S45eCg6dcUcqbC2hSk8LQ3DYEQwevFaOCkjNI0LHwjYpgGF&#10;ffI6UcqRUUk9TZs9AstuBEBj0FXdWNdkXYvDlow2mEGhJMjmuSL4atlORGMehFJoE11Jxodqq/cH&#10;vg9aTiNtEyaJanA8se2arkW5LfYJdAtWGREOevFDVhcytoKvhy0kxiPnpwKfskyHvcrXHhO3yQIg&#10;Rir5FbUd0Z1/4NtHQ/uwPTis5Uk2NM5/UvBlkrkiMcdSBXO6MdypLmRh6toyW8e1EGB7dKpRSVjB&#10;xaKVlDGj4HXHHFVFXYuXmLE+hyXYVkB9vSrlBWGoplvTvBUpYZ5HepVPS6NGlY2LPwO28HaSMYx6&#10;1lKk7iikdBpXgyKIBTF19qqNPlLTe5pSeFUaPATBAp8ppzGJrPg7eNpTIIPbvWc4dhX8jldX8BzR&#10;lpI4yfwrmcGmHKpHOXuhXtk5zGRjuBU8zTsQ6TtcqK93CxUKT6jHSqTbOWS5Xc0bGe8uCIxu49ex&#10;raN5MuMnY2ozcR2/KnpxzWklZDuzmfFazzRFQvOMgCuKom7mibSsed65pt8zFRE2Mk81hFamUk2Y&#10;i+Grl5d5UkE+nNVyoqnKSdjStPC1zFHkRkEVDsmb81yeLRbhHBKH0BFS27ldTo/DlpcpIGO7OeoH&#10;Sri7sSl71jvvDt7cWyiJn4xwc+1dNOpZluMWjpbfV2ZMFxjFdkaiehk6ehNbagPMG7nPWrciFTZ0&#10;OkyCVQ2M9q0i7oEuVmrHGCowOn61MlroMVoGLYP4e1ZtBHcclsAAQOaVtC2x7fKm3PFPUzbKV1Ov&#10;THHegIysVWtIJx8y9faqSTNHMqy+HreV8+SD3APrUySYk7ix+FrRz/qgTQ4JKxaSK1/4DgnBZrcE&#10;jtispUVuXFnL+IfhqhBZLYA4wMCsJUENW6HnvibwLc2rtsiPHUVzVKbRjUpK2hxuofbdHmLEdOor&#10;PlZycriaOg/EmayYLNMVxzuHrUXknoOM3zanV6T8Y0ZhG11znu4rSOJnHc19otWbM3xVhntv9f14&#10;zXX9avEIS5jCv/FCak5IkyD3zWCrOcjpSikU5o4btgm0Yxya1d2iJRUjc8NeCobyMTLGvLHBAqqd&#10;OUmQqa2N638CyW4Hlxn6it3S5dUZulroSjRbq1+XYQPrVQUnuZOnZlW7e5tTwTjPIp6xK5LIrxeN&#10;pLNghfaQOTn3pOpYxlJpnRaF8QFZlAlPuCauFe7NIzVjtdC8YpIqh5c++a6o1NS1qX9S8QWksGSw&#10;PvWrnaOpV+U4TxUbXUAQrg89q86vGNVWNqdR0zib7w2XmYxjqc5FfP4nLoyeh6OGxj6s1/Dtvrek&#10;7dsjSIP4T1rgWDq0XdHoKtCaO80O50/U4RBcIEfpyMc16mHm0lc56tSUGWrrwhEV86NAa9ajWlFq&#10;wvcqIxdV0FdpS4gyAORtr18PjnDdnFXwUKi2OB8c/B/Q/EVu+bVNxU87ea+owOayi9z5vGZWpX0P&#10;mr41fspoFklisgeD8yx819LRxtLELc+YxGW1KesT5f8AHnwa1vwxcyNDauVDYIK9K9CLVjjjKUHZ&#10;nGSxT20myaEqQeSaq9zoU0wWVcYc8HrimjTQk3Ky5QHg8U9ydkOYEDGOp60JagNYLsxuIz1p2QyG&#10;UhicHORzUtIZC6Y+Ujk0rCIyzKOBjPepaY0xvzElV96z2ZegobJwB9KaWoh6xFFEgPPerSuDaQ/Y&#10;SMMuD060mNAItpC7cDPU01sIXyeAOpzzxSsPQDAGOAe1WloQ9xpiQtlfx4osMY6dzyccVKVx3sRS&#10;ru5DfXFQ1qNMgZQCQ2feplbYERshJ3qDgDv3pW0BaEEwLDk8fzrOT6GqRQuwcnd1IrKxaKjShT8v&#10;Un86Fox9Ajc/fDYPuelNaMl6ou2hzggZzyM9q1TsRY1LEMOO3Xkda2izNmhGNw6cdCc9K0EKuC2f&#10;wFNPuKxHzkgA+5pva4rAW5PzfpU2XcXIj9xIoxkDHHUYFfwzCyZ/VkkWBGA3XHHWtCHoSRfL90/j&#10;QtCWiYEEYzjiutSViLMXOBkHjPSiyTuLqTQAuo2/U1tBXiS2kydVHXk461ZJMi7VwWrVWsQ7t2Hk&#10;EdP/ANdNMV0NaRhnPam3ZaDtoRyTehz6YoUgsrkEkxPLH8azb1NLWQwrLOwWLufTvWkKc6j0M5Tj&#10;CDbNnR/Dctyw3xHn1Fe1hMslLdHkYnHqOx1mk+F47dAWUcV9NhstjTitD5/EY2UpPU1khgtV4UDH&#10;P1r1oU4wiec5yerKGq69DaqQJBjHrVuUURc85+Inxn0TwtayXF7qMa7ASBvFcOIxlOjuxpOTskfK&#10;vx8/bjtrWGWDSLsYAID7uK8Ovjqtd8q0R0QpxpayPi34v/tY6xrl3M51B5CxP8ZzWFHCynIc8VGC&#10;0PCPFPxH1/xDO582T5upPevfw+Dionk18Y5KxiWPh/UNVuN85Yg+vr6V6lOlCKPNcnI9A8F+CEgd&#10;Hkj6+o6VqooFue3fDrwvaosZkUDOMHFZSR2UlFuzPS7W102wtV+dRwMVk1fc65csYlPVPEdjZoSr&#10;jPUEH8qKceU4qs0jmtR+IEDTGIS5xxnPSutcvKYe3exzXibVP7QjbYxbgnFZpK5m6jZ55r+i3N65&#10;Eak8+lXdJkuLktCrp3gS5ncGSD07USY/Z3Z1OhfDx4hvaE8dqzu7lKDOitfDUNki5ABHJ461o5XW&#10;hqo2L8RtbZc7QB2NJDsUtT1KxHzkjjjPvTtoRKaRl3/iqG3hKCVTx+VSZurY5HX/ABfFuZxOD6Yq&#10;4XbsiJVbo5DWfFtxcsY0Y4+ldMYNo5pTK+lz30rjk4+tKSQ07nQWljcTxrmMk+9Yu1y1qOfwjLKM&#10;+UT9BVaWKS01LWmeC5RPtaBj+GaTdiTtPDnhBomB8rOOTmmrGsFqen+A9KaNY96EYxxjtWcnY642&#10;SPWfD15DawqiL6DHeuaSujdVEjal1uRQSJOMYGOlZOL2K9tZGdL4kETY8zI79qyVzmqVnJBD4ulL&#10;bQCAe/8AStlojNTbOl8PazNOg3g4PIPaqizRNplnXfE0Nja4Eh5JxUuVpEttHlvjn4gyuWEcpOPf&#10;tTVpMT52eS+J/GdxJcMkc7ZJP8XT61tGNtzFsx4Neu5vlWV+vOGrZb6ENMuxte3kI5bH+FDtYTjY&#10;ltLCZpVOWzkfjQnYSsb2nRzwxhEPzZ4GO9E2Ukb+iSagTl2Zcdc9qyk00a35XoX7y7m2bZHOc9K5&#10;paluq2URPfxyEjJyeKSsZSk2dF4YhupZk3K2C3GB0pr4ghe53llYXdzbhkB6cgDrTmbNztoMfw9q&#10;0zZiRjx3FZaJk+zbZPa+DtWlYedCwyfTvWsY3D2fKaMHw4vbvBeLqehFNo2jFNalyL4SSS8GJiR1&#10;yelYuEkaKEXqbGl/BA7ldosg9iKtUHa5ShG1mdRo3wjgt1G6MZHXPYVqqNkNRSkdBbfDWxQDdFnB&#10;64601TSRd7bFqPwBaRnCR9TwcU+SxMmiRfBMKctGMdxRysnctWvhSxUHdEuPpWkVoF2xmoeGrIRk&#10;CFR6nFNxiy9jB1Dw/ZFNxUfXpUciRDu2Zf8AYGniXJUDnjFCstyWrm94esrFcKVA+vSrjZlx0R0k&#10;CRRfdAIoasNMhvrmFE6546EdKkJNJGFeX8eSAAOfSlsYOpZkdtqsIGG/WrjJWHGSbHHW0hB2sOuD&#10;mlNlSkhIvFyQsA7AA+vf2rPn0sL2qT3NWx8X2jqCJgc9TVqWoovmNGPxHbOuSwHvmr5kVJaaDLvx&#10;DbW8ZYuB7A0nJIlSS3KkPja0D7GmAojVVxXTNCHxVZuMmdfzrTmVhpliHxRaZIEgwPerU0GjYTeI&#10;7ULtL9vWhTQaFG88S2oVsOBketS5IXMupzmr+K7VHwzgnPrWMpWLTTehiahrlpOp5Gc8EtWSldaE&#10;tq5hz6pbQTfLIOTxjtQpWaCDibuia5azAAyL6da3U0N2udhodzbOmCRk4rWLRO50emw2zqGGPQ07&#10;ITujTSO3Byq9qGgV0yUSRYAyMVPKkUnqMlt7eYH5QfepsrWKRTutBguF2qgHbpUSpj2MLU/BEEp3&#10;bAcn0rF0Fcpsw774eWrMT9nAz6LVqjGxlJJsjtfBcdq2UhHBp+zSZChrYvDwmZYwFiBx0HpTlTuW&#10;ou5Qvvh0bhWLxZJ7YrP2SasXGN0YepfChZOBbdD6VyzoSTKUYsoL8JxFJnyOMdB2qfYyKjCNrosR&#10;/DFEXmAjNZyp6FezVtSpefDyJAWEIGD1FTypku17DLfwvJajJjK8dqFFIlrULqGayIZRjI67aG7M&#10;q9kRDX5YyeTgHvxTU2hOV1ctWXiweaNz9+cnFaqo3uRzR3Os8P8AiqGRVUPwOma6IVHYSd0dbp2r&#10;wSoDnqf1rpjK5O7NSC5hYcjiiS1HbUlcIV4NS0h36FaZWOVFK3Ylp9Shd28hbJBPtUtMS0I44XU4&#10;I4ppahsPEgj6DtT2Hcs2kg3biPxxT8y1MvxFJvkJGO1JsSk7DbvSIbhSSo5pWLUtDlvFHg2GeNm8&#10;noKynS5lctO55b41+HEdwrlbc8AjgVxyptLQiUVbU8v1/wCG9/bTPJbwsB0G2sJQa1MpUdLmCfDW&#10;u2r/AHG+Xvg881lKLlqR7N9Cysur2SbXdzx2FJfCCi0JBr97aMWJ5HLE1mnK5bmdF4Z197qaNJBy&#10;Tg5PWumM22VGatY9i8EXEH2VSo4I7fSvTotWLudrpwt/Lyyg5Fdit1E5WItYgt3iICgcenWnZIz5&#10;rnL6npyzExhTWMlroW/hOR8QeGbguXtlPcnmueUNTnlT5mUdPs9TsmB2tjOCQawd46EOm4s6zRNS&#10;vLeIZLcjn8q6abktRK6ZJqHjGaJCiuenrWkqztqUpXdzAu/G6wyFHkyT2J7Vzyq8u4OoX9C1u21K&#10;RRvxk8jNF41FcunN3uekeHdJtbuJTsU8dTXRHDQmjsjW0L194VCqJIEwR3UVlWwSa0NFidLNkNvq&#10;2qaOPKuQZIh3xXnyhVonRFp6xL0N1pesxZjcBj1U1pTrpvU1jUlH4kZmp6H5B3IgKnkY7V3UsW4v&#10;RlypU6yOb1rw5aaojR3duDnpletezhMylFrU83FZdFrRHkPxR/Z003X4ZJrayXcc/Ltr6/A5rdWk&#10;fJY/K1e9j5U+M37Ld3ZTyzWdgUKk4G3rX0tKpCa5kz5atRrUJHg/iLwdq3hu7a3ubRlVT1xWiept&#10;SrcyszOXCA5HPuORV6HRccHUr6dutNAMlIBII/wouBGVCnOMe3pU6jInGScn6UMEMO7G8kYzyDUj&#10;2EIBbKnb60rFX0BY1Jyev0oirAyUBmAUHp0wap3J9RyI2496Vrsaeg9VI+Vl49TVpEt3FjVVJCry&#10;RmhRAayBfvEYz0pNMBDCwTBBOD2osF+wyWI5ztz70WQXGvCoUBhn6GptrcdytLbqT8qnjnis5LUt&#10;MhmDr1GMdMip5dAvqQXDL0UDpx7VlJGiZnX0YU4LZ79KhlrQzZM8lT35pK4NoVW3nBHPrmkhlyy2&#10;g5J75q4sho1LGRlwAePX0roi9DJrU0on+QgEce9aboT0Hb+dxHAppCuhh5UnPT3pvYYvkr6f+O0r&#10;MZ+46ICoYfrX8KrY/qlpXsSZycZrVPQiTHqcHaOfwppO4bocrEjBPT071spMzaJovmbJPXrW8Pe3&#10;ElYtRRjrnHcV0RVtDJvoSrkDAP8AhTF5kikkndVpsT3uDSAcCn1Fa5E8gxliOlO+hViGRg5O38AO&#10;9Di29BXSRJZ6Zc3zjKHHuK66GClVlc5q2LhDqdV4f8IFtrPGfckV9VgMqUVdo+cxeYNuyZ1mn6NB&#10;YxbmAyO+K+jo4aEFax4VXESqSC81CG2UkkDA4xWzsjFNnLeKvHFlpVu0s90qhRzk1hVqxpxu2UtT&#10;52+OH7X2h+GIpreyvkeQA9GHH1r5/FZnPm5aZvCg3rN2Ph74/ftcar4ju5caq5BY7VV8iuKNKtiJ&#10;XkTOvCnD3T558VeOfEHiudkjnkKseua9TD4JaXR51TEt6Ix4Ph/quqvvnD/Nz9RXpU6EYHLKc57m&#10;xpvwjlUbjbk9wWFdsGkjBwlc0IPA7aad4hGfpWiGom5pgt7AB3OT3welNOzFOSidfoHi2GzRYw+C&#10;MdP50pLm2Kp1dTTvvHrmEos31IPSsnGxrLEaWOS8ReMLiYMsUhJHcHrUnLOTkzEtb7UbyfgM3OOM&#10;1pfoRySOk0fR9RuyqSA4Pc9Kd7RNI07s7PRfhYLqMTSxZJ9azbSR1Knbc24vhXDaKJFgAzjt2ojJ&#10;tlKGo258PWdjECBjcOBim3qEo2Of12a0ghYBgAATTuc85pHDa/4mW1Dok2OO/wDP3rSBk6hxuo+M&#10;p5pNoJ29sHk03oYN3KVxqF7crksx3CldCM660q+uMjn64q6Y3uRWHgy6nuBvjOPYda6VKyM3E9B8&#10;H/Cma7C4g565IxUOaZpTptna2vwlmtowXgznqa55S1OmNGyJB4DMBB8rI9NtPmuxOFo6mhpng6Au&#10;peDkd6tWsTyHRaX4UhQbjEOG5osmNQtqdLo2iiBxtjPpz6VMnoVGV2dTbWixbcgccnIzXPcr3rlw&#10;xSzRbUGT0HFKaTRajJorx+E7+9cFkPPpXMkhKk76m5pvw/IK/aEwehINbJGkaR1mn+H4bO0IU4OO&#10;MDFOLWx0ez0OI+INrOySLG54HFc83ZkuCseOeKVeEuJsnqMg1cNWZVLKJwGp2M09yVQdfWunZI4J&#10;PU09B8K3Vw6bIsg9QBWsbjjdnbaR4DmEQ/dc0MvluasPgG4lcNHbgECo5rFKkzT034dXOfmtySOm&#10;FqOZJXD2Mr6G9a/Du5Zf3dsQc9Md6z5ruxbpyL9t8KNVu3y9uTz6cUuR7FxpOSuzc0r4GTzgedaH&#10;GP7lNU5JaDVFdDrPD/wPEMgc22DnjAqo0mmXGkonbaV8J7aFQvlD3yKv2b3LTRqQ/DWxj5eAEY9K&#10;PZLcptJlxPAtio+SFR74q+XsRy3JoPCVnE2TCv0FKyTCKSZpW+g6fCm/y1JzzkU0aJdS0sFpFxwA&#10;DQ2PS5G13axsVGPapurA9NQj1e2XjeM49aOYTtcVNatM/M4/PrQpXE7WIrvxFZwnPmAHHPPai6TC&#10;6aKZ8YWCkgygE96XOkJaIztW8dWSQufM/HNZzqWE58qscjq/xAtmYhJR74PSs/aXRDqRTMGXx7Cb&#10;sKJ+T2z0/Wp53cHVOg0DxcrkN5vA966YtJEOqmdRD4qzCGDgmrvdXK57mdqXiMH70hPHBApOSFJs&#10;x7nXTK/ysePWplJHMlJshGoy79u4njNZ87OmCuyPUdVmigJLHgd6mdXlWoqqdtDl9S8TXMdzlZGI&#10;z0xWPtFJ3OL3ky3p/iu8RAdzHv1rVSOmi31L8Hjq7hOZnOKam7ms5W2INZ+JDmIosxJx9aJSuckp&#10;ybOfg+It49xnz29gPrST13JUnbQ3LLx9dhdrSNkjIOa3ckkP2sjQtvHc6nO5geMYPWhSsUqrsOu/&#10;Hk6sHaY49Aaol1JFGf4jsTgyE8YwTzU89rmbqNuxg674vuZnKo/PUGs6kro1hUkkVIvFN4QR5hwD&#10;knNZpOw+e7MvU/F0wlXZKcDjIp3aF7SXQ0ND8Zzx4InIJ4I+n1rSLYe1kd34Y+ITSSKqTdT09TWk&#10;Zlwqu+p6DonjRRCrM/X1rRzaOlzi0ayeNIcBmkH13VcZ6XJc0RzePLdDnz9vNOTVrkKavoWLLx1b&#10;zgKJhg/hWKm2i1Vsalr4nhlIQuDmteZWNFOJcbULaVNqt160bhzMpTywEk7hyOcU+giubq1zyw6+&#10;tK9iizYXtm3AKmkpXY3ozSiFrKgB2nNVpYaZMuj2lzxtGaVurC+tw/4RW2ZuEHSpcExKbuNl8KQD&#10;gRDJ64FZSpItSKV54MikUkRD3rJ0SuZXMPUvCCxHbsP5VDpWE2nqc3r3hsCJlEWf6VlKmrXJ5rHD&#10;6/pE0AZI4j15PUVg7JmclJnMXE11BIcqRgcZ9amU2nYwkp9Dd8O6pdnaGBAHr0NXByTLjex3mhat&#10;ctGp3Ecd67Kc7Gifc6jT9WYoCW5781tzXE31NCLVyEDHn2NHMF7sngv45gW3cZq4tWGTM8TKSpFN&#10;2JtdjFtw4yO/NSlcOUhezOclSAO9EotCd4ockbKMDgVVtBJ3J7WQhgB/OsdmaRehoIxCZJ96opPU&#10;iu40lQgqcY44qkyebW5zur+HoLkkNGD71EoJsrnZzl/4Dt5mJaDPpxWUqdx3Zj3Xwst5SStryf8A&#10;Zqfq91oU3cxNY+DqSKcWw9yF6Vxzwk09BPRHF+IPhHcWYaRIcY7AZrJ0ZxWplypmJpXhu7027UMj&#10;cSdx+tOEVuZuLPRfC2svYRpvk4GM5rrptxNIJ2sdVYeMFKA7+3Fd8JXWxlOTRJJ4leeUJ5meeOaf&#10;M0Zxm72NOxgW7jDt1+o6U0ro6VJuNhtxo9u5w6j24p2Q4vUbbeErSdhhF65wBU+yTY2O1HwhHaxg&#10;xrz35olTstCXBSRyus+GpmDsFbv06msJQbMHBnnHivS9Tgu8Kp64z6CuSrGSF7N7l7wjcXNlJvkd&#10;gBjjNOldRuxRbWh614G8V7dsbSccAZr0KNSS0NFPTU9L0nVLe+iAY8kcHNd0XGSsLn7El9oEF7GS&#10;sa89gKipho1ImkKsos5DXvDd9pkxlsGZcDoOleLicvad4nfTrqS94q6f4tuYXFprEfTjdiuCcqlF&#10;+8ddNWd6bNZLKz1WPzLeRScdq6cNiLnR7VSVpGfqGh+UDujyvuK93D43ka1OTEYSNVHI+MPhpovi&#10;W2aOS2Xc2cnFfU4HNnDqfM4zLFLZHzd8cP2UobkTXFlYbs9AByP8a+qw2OpVknc+UxWXTpNuKPlH&#10;4j/BDXPDVxJLFZttUnK45Ar0NtTz41pRdpHn08EtrMYLhdpXjBpqVzsjJNaEatlgQe/NWyxGA3bs&#10;Y47mjUREQScr61DLRFKwBAABx196i9hjVUKwL9OlG4WJYwZCFUAc88VaaBokWFScAdutJ6sNEPSL&#10;JwvWqRDuPAH8eSe2DTuHqKwUHIXpx+FXqhAqgjLcn1pPUnUXBxwM+vpRYd+gmwA5PP8AKpavsURF&#10;QzEMM9/pQ12BMgkQjATrjBx3qGtCk7srywuuC59f/wBVZvYoqSoPLOQPfPpWbRaM+6G/KAcE96zs&#10;VczJoj5hbrnt6UkARo+/cw4pW0C5bs1ZTggY9apITZp2q88fhg1oiXsX4iXB9cYzmto7EascSBIe&#10;M5646VaZL0BzjnHbAx3oauh6obtz3b8xRaIXR+5mMnp1r+Fbdj+q+gKWHCgmrQO3UkjBHB/Grira&#10;EvuOjILEGqVkS1poTwDIH1rqpX6mUt9S2pKrwBn0ro1sZNaihiF5xnNNNXGlckVySdrfnVLQGkRT&#10;Tk/KRz7UuZrQfKlqRpFLcHCA4NbUac5szqVIwWpsaR4bluGDNGeT2r6HA5ZKpq0eLisxUFoddovh&#10;iGBQ0ijPoK+pwmWwp7o+cxOOlN6G3G9tZR8BRgeletGEYI82UnJmdq/iKCGJiZQPrReyJbSZ5X8V&#10;PjvoHg+0kkuNRQMAeCa8rG46nQVupcIOb0PjP9on9tae7E1tZX+yM5GFfHFfOVcRWxMt9DsvToLu&#10;z47+JHxx1vxDdSCO6dt5PeurC4Lmd2cNfFNHE2ejar4guPPnDNk/N3xzXuUaEaaPNlOU3qeieCfh&#10;W02xvsxY+uK2bjFGsKbtc9L0X4QSPGN1sQOQ3FJSbNPZWWpqyfDGGxtt8kQyo79q1TFyJbHFeNND&#10;tbCMlBjrntk1qtDmm7PU8q8Sa2bN2iiYjBOSBVLV3OKpJtlDRfFV3vC+YT35PSnfoRqdZorX+owY&#10;AbnpmokzRRbNi08A6lqGHeIgE5IwelYuSR1U6Tvqdh4V+FzFF32/XA6frUKRs4WO+0T4dxQ4YxcA&#10;DkjFaXlcuKSOqsdJtbSMgqOPeiSa3DmWxFqWtWEduY3cHjk1Kl1HzR3PNfGnieGAsIJQOD3q20zK&#10;pUXKzyLxp46kR2iWckDOQD/KnHuedOV2cNeaxeanJsDE5Py4rWLIvct6V4Vur9lfyzuPPTtUu5SW&#10;p2Wh/DqecKDbtk9yKJWSNo0m0dBafCuTb89tuHriim3uX7Bmxo/wtijlVmtwOeDtq/aMh0bHe+F/&#10;CENnsjaIAAcYFZTk2zrpQT0R082m2K24QxDtzipubzSSMLU9Pt5CQIxnuRxmtI2OGTs9SvpmkGSf&#10;aQVGc9Oa1SJXc6mw8KSBA0aHHH8NVtoW7GppvhO7D9AQw/EVm7sUYq+h0lj4NmlcLIDtP3sCuduz&#10;OqnTW5vWnhO2tYRuA6ZAI4rOTOmMIsntbbTrP5iq59ahS6haJoi5sDFw4+tapqwWTM+91uCJggIz&#10;25rOMtQlJRRyPi2eKaFyBwRxk0nFHJKrG7PK/E2iNe3DgD73HI7/ANK0UbGEpN6GVZ/Da7muBM8L&#10;MN3A21pdPQwlTkd74O+F0yqu61PXg44p8/QuNNnpXh/4TyyoryW2Bj0/KjVo6oU+V3Z12k/B2JgH&#10;a3Bx6rxScWbRSW5t2nwgtuFe1B7/AHapQQ21fQ1bT4WWUYBa1HXJB9arkSV0Q9TXsfAmnwgAwL0x&#10;06Vokmgu7WNW18M6fEoKwL6ZxV3QJNosDT7S3BKooPPOKmT0BJ8wjXdtGdpwOKjmSYSVivc6vawD&#10;O4dD+dDkkrkpplT/AISa0yyiRfqD0pKaehduqKd74utoRkSLzx0qZy6kuUYlC4+IUESHM369alN2&#10;1BVFYydS+KMMII84DHp2rNzd9BOtFK5mz/FKOZfln/DNHM2rnNOv2Kj/ABHLN8smBg9+c0bIFXuH&#10;/CfTHkSHGOgNK9tSnVKOq+OJihPm9ORlqU3rcXtWjmdS+Js8LH96eAcfNQvMl4htWOc1X4r3cows&#10;zEZ7H9Kc1czdWTdzMk8ZajdNuDsRWaioshybJtN1O+mnWR2JyfWtGo21FeVjtPD17ex4A3cnnFNb&#10;DipNnY6K17cLjYxJ61Cl71jspwbNY6HdSIPkbpyKqRs4uwWvhSUz/Opx2GKTvchQtua9v4JjYKxj&#10;JJHrT5U9WXCOpHqngEyQFNhwR27VhUpuS0NbJ7nK6h8NWFwWWMsQeSRWfsmtDKdKLGr4NMC7RHjH&#10;TitkrKxgocuxSu/CMzodq9D6VSjfQOVsxdT8EaiwyEPGRkCh02jN07u5XtvAN95m5oiCfbrSs0Do&#10;s0P+EN1CIDy4cEDgYNCuT7Bsmg8L6iW+YEAdAf51omyfYtC3PhjUDwkR449KptpWF7GTM/8A4QDV&#10;pZPMVGb1qFGTYewLkHw3v2BV4Sc+uabjJuzLjSaZJN8MrkDAjPTuKPZySNVSSZz+tfDe8hO8Rk85&#10;qXGQp0rrQy4vCupwtgo4wetDl2Od02jofDul3dq6u5JYcfStFqChJHYRX01tAoZiMDoBirUrI25Z&#10;JGRqfje4syUMhB9zSU7GU3ZGPL8SJJ38kTHI4I9aOd2Mrs0NF8bXiyj98euOTxSVRJ2HzO53Ph3x&#10;XLcOo3k5H51omjWM2zrLbXXMIO8kEVpzqJvGd2R3viBlUjcRgdSaxc1fQcpWRzmteOfsILs4GD7V&#10;nKo0Z+1syDSPiP5kuPNwAelRGrqHtjptJ+IULlczcfWtlUTZpGbvY63RvF9vIi7nHPrXQpKS0Nr3&#10;Ru2mvwP/AB/jmrVr3Aux6nBJ0cfnVNKxN7EgureRcZGTSUUDk0V7q2guB0HvgVLimUpGNqnhuCYH&#10;Yq89qxlTRbmnY5rVfh9FdZ/dD8RXPPCt6gmrHL6x8LkbJSEKeh4rllQaZahHqVrDwD9if5ouh54p&#10;xouLJlBI1o9JEC7UQ9OuOa6VG2pnYmgmEJCt2PSi9mZy2JptRMMe0Pn2FDZKuOttXdMA/jzVKVir&#10;l2HX/mHze1Vza6jjLWxsaVqsL9SMkc1qmkaXSLxaCQZBGe4rRpMiSvqMeFAdwIpNE6JXHW8a7wTj&#10;r1IqeRDWiLixgJyueOKjlswb0IZgf8+tKw0yu8PmMRjvS1Eh0VhE/VO/PFXFXLUrFlNItiPuj64r&#10;S12HMQXGh27Alo1z9KpRW43K6Od17wlBcKx8kE49KzqUoyVibXRxeo+AIDKWSADBOOK5FQUXYWxg&#10;at4Ou7Yl4UPB7USppLQvmVipY6PqKyAENkYPSnTutDCp5mzp2i3YlErq3y9eK1s76BCDOo093tog&#10;rjA6AVV2jZwshbrUFiBeRwRiru7EKVh2neJ7dJdjuPrUwndj502bVvfQaio2dD0rZXaLU0iR/DkE&#10;0RLRgnB5xVOCM3K7OZ174axXpIFuCc5BxXNOipMGchrvgGTSFMiRHHoOxqFQ5DGUVuZujapNpt15&#10;LEj5uQc8GnFWZhKTPQvDXi4qygSbu+RXTGTHGTPQ/DniJJ4RvYYI611U5XRqpXWhevEtLxc7Rz60&#10;5qLRcGc7rvhWzuUYrGCexFefiMLGpE66OIlCRzcdtrHh+78yzJaMdVJ6V4lXBVKLvE9CNanWjrub&#10;1l4ksNSjEFwwSUDGGFEK7hoyo1HTlZ7EV5piEmSHnJ5Ir0aGN5dmdDowroyNX0GC+jaG6tweOc17&#10;+DzJprU8fF5cn0PJfir+ztpHiGCWe3tEyynt0r67B5wnG0j5XGZQnsj4++OX7MF3o801xbWhUgnH&#10;y9RXs08RGesWfP1MPVw8tVofP/iDw3qOhXD297bsAp4NdUKlxxnczSC68E59q33NEJIfLG0Z6YNZ&#10;uyLWpA25zk5/Oolqx9ByKp6kCmgHpH8+5Tz609wJShwR1xTEySFWwPmOcc1aIZJsYHGR9ardhpYT&#10;ywwyxOcc5p6iYMNwwAenbtRoK44Aj5iCfXI6076AkRth+FAwB61LSKuNcqR8xyc96VxJIik3E7VI&#10;xiokWiC4OF2DmoLKVwrEd+c1ElYadijcxocpg9aztYoozwjLMpGPpUNDuQpGSMe/ANHUC5bq6nAx&#10;j1pq1w6GhaqR0+hFbRJdi9CV28AjHU1qkrEN9g3N/k00kS9Rcs/Jzz60wS7inYDjb/47UlWP3Ljw&#10;vU9elfwsf1S7ASFzj9KpSsNoVck7sYBNXF3BpIlTCkMB0rVIy6E0bgdO3at4NozaJfNK9zk9Par5&#10;hNXeo4ORy3NXF33J6iPOQNqird1sGg+1sJr1wCCB6V2YbCTrTWhzYjEwpK50mjeHScMU7dMV9lgM&#10;o0TaPmcbmOtrnSWsNrYR87Qa+poYNU42Pna+Kc5BN4jgt1wHHFdfs7HI6i6nM+J/iRYaZC0lxdKu&#10;OcbqxqSjTWovrGtoo+fvjf8AtcadpNrNb6XeKSARvDcfhXi4rGOXuwOqnRv70z4w+M/7R+seJ558&#10;X7uzE4BJ6V4zw0qs7s6JVFGJ4N4hn1zxFdF55HIJ5yeld1HBqJ5lWs2xNH+Gt3cTBpYHOW5zXpxh&#10;CC0MORzZ6N4O+GTRlVMWBkZUihzRpGnZnr3g3wXb2saZiUbcbsrj8KV22a300O4sdNt7SIBRjA44&#10;/nVxQnJHJ+O9YgtEdIXCkDpWutyLo8J+IvifzS6E5X09KpM460jyLWVm1C9+UZyxrWLsjkZs+DPB&#10;0l1KrmMk55wKTd2aRjc9p+H/AMPkkaNDD6AjFTKN0dlGCueyaH8M7WOxWZ7dV+X0/nXNVO6KUVqX&#10;n0LTtMYAqBggYApwjqTOyVite6xp2nx8uufWurk0OWU1FnMa54/tIt6rKMgYHSiULmFSqm9Dzbxb&#10;8SCsjD7SMA8c9ax5LGPtWjgfEfjKW+3COUkkdBRZpEym5HKXOiajrE3yxEqT2FNEqPMdB4S+GF1L&#10;MrvCTz6dKptI3hRb3PVfCHwoLNGDbcdzipc7m0aaWp6b4b+FMccYzABgfe24NS22dEaaNqfwJZ2U&#10;eGgAwOoWm20i7IxbvSba2kKhAu3pnjNKNznqysMjnEbBW5yR07GqaMoVlGRNMks4BC5HX0qWzWVS&#10;+5nzQvK+0ocHjjvTg3Y5ajZq+H9OwRxnnpiuiDURx1Oy0UxM4EwUc4I6VaauWmmzfgW0RRIIwpK1&#10;ErFIvW2q20ICPgY4GDXJN6nZFaFPWPFVtFbuvmAY6Ad655zHKoo6nF6n4/WKTyll+hJpwi5M5pYj&#10;UbH48LW+1rk7c9N3atNTP6w0Rr4oa6lGxi2Twc0cquS60pFkWt9qzCJATzyDVCi+Zm/onwin1Rgz&#10;2/ysc5x0raMeY6I0r6nc6F8EbaIoGtxkHnIodNl8kWzsdE+FFtbFWa2UbfQUQpvqFlFaHVad4Qtr&#10;cACMcHsK3UbA2acOlWtuNoj6+tDtcFdjmS2jBxgEdKVkUtyGW+tIhjcPak2rCZVn12ziBw4FF9Ad&#10;kZV143trbKiUD2zWbnYbaSMjVPiZbRRkeeOB1zWbq6GcqiWpyGt/GCKGXaLnHturJ1LGUq6sYd/8&#10;XXYAm4yDngPT520Ye2ZWg+Jk9w5USEd/pRHRj9u+5Dq3ju4aElZCR6g1cpGcptnO3fje/I/1hxx3&#10;NQrslS0M2717UZ5sBnz3CnpVaEybbI7a81aSTCb25wOM1LkosuMHI6TRNP1OdN0ysMjPIqY1OZ2N&#10;VRkmb8Oi34jGImxgGrlaxSpN7FPUdAvJAQYuvU1hdj9hM5bWPB+o3BxHG+T0FJyZn7GSM+2+GGo3&#10;M4EqnAPT3pe0tuONFtnUaB8I5mC+ZEwx3I/WtE+bU3jSglqdLpfwh2HJiHfkitOVtIv2KOs0L4cR&#10;W6DfCc56gVs0uUPZqLOt0XwlBbABYcEetZqNmbWstDZj0REALIDgelDWoieHQot+VXii1x27mjaa&#10;IiDlc+mBVJXHpYsPo8LrjaOnUiiwc3QpzeFbWYlvKHPfFFkK92Z+peDbYglExnriqcdA5VuY1z4W&#10;SMkGMHn0pKOpnLQrnwvDKx/dDnqcVbhdkrUv2HgS2ABMXb+7TVNGqsXJPBNqqZMGR24p+ziK5Wk8&#10;GwRuT5Y9sinypC02Fj8F20gJ8oflT5EToTweCoFIIhGPTFVGCURblyPwhbquTAB6E09EFrsSXwfb&#10;snEQ/KnZMe2pkap4GgkJXy8j6c1LpxaC6ZlSfDSAscQDrx8tS6SJaT3I3+GaxfvUjIz1NS6ZcYpl&#10;PUvBUsUZKwnpgcVhKEug3FXOG8UeBbyZ8iJh3NTytGFSnGSsc9a/Da8+07mDDn0oSb3IVFXOg0r4&#10;aX7ESRxkH1HWkoSlJB7JX0Ox8P8Age+s0XKHp6Vs4NalKijo7bRbiKMpsJ98VNmzR0bMz9c028SI&#10;oqY5zSs7A6d1Y868Xafqcj+XEjEbuornqNN2ZzSoyuc59n1eyfawfOcZI6VzXlcToyRq6Rq1/bsG&#10;d345q1NolcyOr03xxc2mN0pxgYO6tYVmmaKbRuaf8TvLwHmwfrW0a7TszSNQ3rH4nwyAZm57DNdU&#10;al0N1Fc2tP8AiBA+3M49uauMgVSLZtWnimOYbg+R9a0uO6SL0WrwyLksCc+tN2Ki0XLdre4AHykd&#10;qFZldQuNLsphl0U+vFTKmmUpdzNvNAgJyqjPaspQKUjOufDIf7q9uDWSg+o7qxmXnhWUZKqeDkYq&#10;JU2JKLMy58P3EakFTyeOO9c84y6D5E9ilLbS24Py9KcXJaMznDUpTam0EhAJzmr5kzBpp3NDSdYm&#10;yuG4PUVpF6Bz2R0VpqrYUl/QHmuiL5UVds0YrxXUHfzirfkDJ4rxVIIamCZeguo5U+YZJ96LIY7y&#10;w/IHHf2qHFNjGmFlwQvHrU2ewh6R7OSOKew+g77QEOc1UXqJtogmugGyVzn1qr2RPN2IS6Tkqw/O&#10;ne41K5RvtJSQkqo/Cs2kXozOn8PRTE74c+9LlQWsVJfCcEbZEQx79qlw6isWrDw5GgxswfSrUWio&#10;qwuqaEsdudiYIHaqcVcbbPNPH1/LpsMnJyvTFYVm1Gxx1W7nndp8SLmLUFjMhA3dzXEptbGUZNHq&#10;vw78WC+iUyPz65rsoVebc6VJvc9Q06aOaFcEdBzXeloVozSt7S1kXD4PpmnGKKTMXxJ4cgvYztjH&#10;0NEorYTWh5v4k+HjRyGeFcH1ArmnSsYyimjM02wudPuAGz8vrURTT1MuVo7PSdbe0gG1jnHPNdae&#10;hKlZmla+NgriN5v1pxkXzuxo2/im3uMKW61UpIuNRXLIjs7xC3Bz2rKUFJHRGo1sc/r/AIbR2862&#10;fDjoVOMV5OOwnMrxPQo4i7tLYqaXr2p6LMtvqILRE8MeleBevQqe9selG1nKH3HTRLZazB5lq4J9&#10;jXq4eupWEq8XpIzdU0hoVMbICvavXo4udN7mdXDU6sdDz74h/DbR/E9nJBLbKWycDHSvfwWatPc8&#10;LGZWmr2Pk/48fsvsTLNaWG7OcEDpX1eFzCFVK7Pk8Xl86T91Hy145+Gmr+FLt91uQoJ7V7lOqnE8&#10;zWLtI5Gd2R/LmXGD0qm+psndEG8lsL19allDkYAcEFu2KAJVcnHpn8TTTB9yaMnGCxI71a1JuSgj&#10;duAx7VaJuSFsrweetNMA3DBwc8c0Xb0FYU7EUkdfX0pK4NCLLkfMc496psSGbV6qOo44pWDcRmVC&#10;R+tDsC3IWIOHZccce9Q1cu5XncZ2gYHqanRbFla4UAbt3JqJK4FG4X5s4zkevSs7FJlaSJSpVFBP&#10;8ql2GloReTk5UDB6jNTpcrdFq3jxkE/nTSEXLZOoJIOc9a2iJqxZjDAY55POe1aozZKqr94DHoKo&#10;XUawHUZ+npUtaDvqG5Rxh/zosF2fuSSBg9q/hTVH9VgcOAGFN6odmmSQgDt09q1p7CdycMMcnp3z&#10;WyMm0GRjco5rQVhyued+OlNXuTZDt7PgRgmt4Rb0RDlFLU09H0ae9kVmU4zivcwOXTrO7R5WLxih&#10;sdfpHhuK3UNJGPfivt8BlkaaTsfLYzMZT2LF9e2+lwkBgCB6V9PQwyR87XxDvds5TxF49tLANJJc&#10;qoXPJbFd0aOh5lbGqLPIPih+1R4Y8KWspOpqzLno3OfQCuXESjTW+pjDESrOyPlb4u/tia14lnkt&#10;tLupEj9A3JFfM4iVSo2exh6fs48z3PEPFHjPxN4kkbNxIwduTms6dA2qYjlehkWHhW4u7jfPyW9e&#10;ldCoxRjKq57nVaD8MkuJF3W4JwCfl/Km2krIShezO20f4cW0ACrAOMZLDpUORslY6fRvB8UDDKAY&#10;H3e9CjzITcToIbaGzjLIMY5OK1jGzM+a6MnxB4nFrGQjkA5H41rqjGU3c8q8ceKnbcWkGO9O9mYy&#10;q9jyfxMZtVuSkY3ZboO9UtNTns5Mb4e+Hd3eSiSWHOT3U1Llqbqiz0rwl4CFpsdoMdOcYzVqSSKU&#10;OU9R8K6fb6dsdwAeOMUam0ZqJ6Bp+pRC0wrKAR0zS9nzs0dVM5Pxpr0VvIx8wgdhmrjTtqYVa1jy&#10;Px146ezV2SfAAxjNbRikccqjeh5hqXxEv7u5ZBMcc87v6VEpWZCZg6lquoarOAjMQ3BwetZydyUj&#10;ofB/gi41SVPOjJzj7wqWdEKdz2LwP8DzeJGTaZBHB28GsnJo64UWloj0/wAM/AZFCF7Pp0IXpTu5&#10;I2VOy1O20f4Y22nFVMG0qBzjvUqPQu1kdBFodvaIdqrxW0UkJysYHiuxcAui5x3AxzSmmyJVFY4X&#10;WNLmmR5gMevNKCdzmqu5gx2dy1wI1Uklu1W0tjmjFylodfofhG5vQB5J4xxjOBUOGh1xpyZcm+G8&#10;qN5hUrj24FSn2NI4e+45vDosQ2wKML1z1pxld6CqUuSJWiVkulCvnBHetkzBK7sdNapLLYBlBzj7&#10;1DZotGZeqC+iJK5zjovGa5aq1Nm/dON8VX+pbGALD6Hr71io6nLJtnHSnVLiTGHPOelbRMlFmppP&#10;hvXL6QOyNyc9OlPR6jdNnfeDfhxqEjI80ZIJyc1UVd6GsaR6z4P+HkFuEMsYzjrit4xRrCCR6Jou&#10;g2VsmPKUY6g+taKyN1dm1ELaED7vHak9BJPoWI9Tto/vsARx1pc6S1DldhJvENlEhPmAA89armVt&#10;RO1zM1DxvaRKdsoz7NWTmrjbSWhy+ufE23iJWOccf3TUOZk6ig9WctqvxdjQn/S1/A9qycm2Yzrq&#10;9kc/qHxhQ5LXPHu1UpXMXWfNoYmofEyaZGaKc/iTS0aB121Y5/UvH19PuPnsM9AKhJXM5T5jmtU1&#10;nU72dmjZufQ/5xUuKvclJsm0yx1e6wHRuncdBQrdQSZ1mheFdSkGQj5PtRe5vGlKR0MHw41O8jw0&#10;LcnH1pWm3c2WHZMvwhuGIaZGORjGO1VrcpYeyLlh8HgMbrc856jrVxg7aidBNnQ6N8JYUbJtsHPU&#10;Co9nrqbU6fKdXpfw2tIlCmFff5atRUXoauVjWi8A2mAoiGfQina6C9tUJc/Du2lXPkDH0pezTHzN&#10;6GfP8NIN/Fqv/fNRKnYnlsLafDSENuWAfitS6aYJRubVh4Dtosfuu3OKuMEmVaLNOLwxa24BEQ6c&#10;VqncltJaEsejxR/Kq/lTb0Jcm2WrewjB4X680mxqV0TG3jX7uOKkLkkSKOQen5VQczsWYuB09qNt&#10;hNjt3zdKGTccJVC5wPQc0x8xXujnI24HtTu7DctNDKu4A7ZVe/SrSbMXK4y3sYxJwoq4poSdjWt4&#10;UROBzjrjpQzRPQcQu0gL1qd3qLmKssY8w8ZNGrdiJTdwiQAglAD3raMdCee5ahgJIP8AIUD5i00a&#10;KoJGfehq6uVzJEEjKB8v5VN2mLmuVJwpOe+ecUuZ3FcZFCjnaEGKrVoL2LMVlCF2lBx0qlcrmd9C&#10;nqOkxMMBR06YqZJF89znNS8PQyEr5I9ORWdrmbeuhnweEot5ZYB19KOVWK2ZuaX4bgjXmHtwcVce&#10;Uq8UjXttHiGGKj3yKlp8xopKxZbS7dlI2gEd81MkkK7uZ2o+HYplwU6e1Z2HfUwdQ8Aw3DnMfB6j&#10;bwaylRUmS0lqZd/8L4JgdtuORzxUuhZlJJmDqPwpaFt0cWD2GKxqUR+zpy0MHVfBN/Zr8qMOT2rF&#10;QqJamEqSOe1Gw1CyJO1uv+fpRzPqYyouJRt9Y1OGURlnHYZyK2jUbRhKLizf0rxHfjbl2465NdEa&#10;ltbiSk2df4f8X3OAsj9K0VZotOR0Fv4wfjL9D1z14odTQpTkmb2keM1QAPL9Ca1hVTNlO+5rw+Mr&#10;dsKZsZHAq/aq5TaLsOuwTrlpPzqtGLmJ4ry3mGAAfeqUUwUmtCcQwSZBAJocENPUguNFgmGF71zy&#10;pa2RpGbRlaj4WV9w8r1xxWboyuPnbOZ1fwZJuLxxc8kZFZzpuOomuYp2WgXcMgVkIx7UoppXMnTN&#10;E20sShgpP0ra7EkyaK6kRcEn8q0jIUk0xH1Zo26nNDnqTcuWOu70BBPSqUropM2LHVwwBzn61fQp&#10;M1oJEuADx/jRYdyZ7XcpOOKUothexnXcTRnAJHvUJNaidym5diQV4pt30M2uwiuEbcWp7FRRYhYS&#10;Dr9TT1LvYlW3jkxjr70IrRoU6YpPC8Yp2E5EsNjGhIUfmOtOwKVyvqtmHi+5yfal5Be7PLviT4Sa&#10;8jfbGTwfmxWFRX0Mp07s8hu/hpLHel/KPBz0rk9k7mLhZnSeGre60AK6cAN06VpCLgdFNaanpXhX&#10;xmroI2lHHXJruhVTVkTN8uh1dj4khkYKJxyfXpWsZCjNM2LS6ivEG1wTnvVrUpMhv9FguoypjBzT&#10;klYF3Of1PwGszGaOPb6EDmsXHUPUxL/w7d2IIQErinaxzzjqctrrXtg2QSMGsm2mZ8rMdfiBJaTe&#10;S1xjHPPSspVV1YarU63wp8SreVArzjr3NaU6iehtCcbHXWmvWt/zvBz1781tLlaNlNJiXWmwX0eA&#10;o9MVxVcJGqjupYlw2M+Cz1HRJjLZs2zP3D0NeXLAzpO8TqlWjVWptWGvWWqx+Rdpsk6Ybqaz9pJa&#10;SKhXlT06FPWNDXBlhIII4AreFaVPW56MHTrRszivFXhez1OFre4t1JPTI9q9nB5lKL1Z52Ly5Si2&#10;keBfGn9m6z1aCW8tLJSxBJ+Xqa+2y/NVKKi2fHY/K7ttI+Qfi38AtV8OTySwWbgBsn5enpX0NOvz&#10;q6PnJwqUZank19YXunMY5omUjjpXRe441EyvHICxGM+lO/c1WpYgZuOmCcgHtVoUvItRFcBkA65y&#10;aoW5KnQmToOlWSG4B+T+RpggDEnpxmgOg52JGM5PTOKQIQthcCPp7UwYgdRld3UdB2ovpYm12Nkk&#10;ViCR06DvQ9RpFeZ2Vs5P0xUt6jsyKUgIWYde5qHpsWmU7lzjAyeetZt3GQTAFOW5xxSuOyIG3KN+&#10;fxrOSsVHYagOSOfr6UkiiaIEuNvTpWiQrluJAvzZGOv1rRJENlmIbgVbt3rXQgkCgEAj8aNbBsJh&#10;T1Axjk5piEKyZ/1an34qQP3FILkr0Nfwo0nsf1fZJEhQn5scnpTSESIoQ7ttapWiTvoC5c8njvTp&#10;yFazuSqQDkVumRJOwqQyXEoWME9uK6KVGdSVkc9SrGENTpPD3haWUh5IiT9K+sy/KJSSbR4GMzGK&#10;WjO00fw9DZxhnjwa+zwmBjTWx8riMXKpLcNZ1KCxiZVIFe3TppHk1KjPI/iz8WdM8KWMt1f3irhS&#10;Qu6vQpqKWp5OKrO1kfDX7R37bupXV5LpHhm4yCSN6NgD8qqriIxjoeZDD1K07yeh4S/jHxR40uGu&#10;9Uvnfecksc5FeJWnzyuezQpxplyDStiec/zNgck1xTgrnZz+7ZE0FkGlyiZ9AKSVjOV2dL4Z8M3E&#10;8q5gPUdR2pSZpTiejeH/AA5FGoZ05K8HB/KsrXNEzooNMt7dcuoJPG7FXyIfOVLy+trTKI+GGc9q&#10;tKxjORkal4oQI0at29K0UUkRdnIeI9Ua4QmLvkDFS72JlexwGr6PqWrXBjCNhumRxQ1cw9m7mt4Q&#10;+FEl1KJZoSxyD92jXY6qVKyuel6L8K7e1thI0HA9Fx/OobvqdaimM1fS7fRnLAgHPFODbdzOqopG&#10;Le+N7bT1H75RjGD6V0xs2ebUlroMT4tpbxmKOYFgv5VuqaQRcrnLeLvik8wY+aDkc1VkRPU8o8Xe&#10;KptTkZVY4ORUpmTTMWy024uH3Knfg+tYyWpa1R2fgzwBcX06u0BJzk5HOKiTsaRg+p7t8NPhWN0c&#10;r23p/DUyXu3O6lHQ9u8L+FbXSbdN0fzD2FY7HXGcdkdZp9zZxIoO0YHIqoqzHJp6EWrazBEm/wAw&#10;CtVYhuysYFx4rt8mNnA+nNEdXc5qkzA1zxJBNlVmBJ6GtHEw502ZLBL+I8kjOOF7VFrMq2hb0Dwl&#10;C1yJZExzxVSVi6cVfU9D0HSbW1jVlQYAHWs29Drjy3J9digFozDuO3pWE2bRkcLrM+yRwMjucjtR&#10;BPc8+tVV7HNzXu282KcYbkEc9a6FJnMndnZeFria5tgrA8DpindtG6VzQ1Dw8bnKon1/Gspwb1NE&#10;m9GZd38NZtQOBbE5xzjkVHs2zNwsy7o/wMiZw8lnjPt1pqMrFxijrdI+D1rZrk2uBnptpqk2PW50&#10;mneDLaxwdg4raMVFF2SRoh7XT48sQD705yUVoCSsZt943hsWKeftCj1rD2lmU2kjIvPixDEpRJQT&#10;65pOpzbHM68U7Iw7z4zIrYW4GScfepObS1J9v1M7U/i+xDFboDvktT5pMydc5HWfjJcbmC3WD2HX&#10;HvUOMm9zOVaTRyWr/FbUp8rFKxwe55q+RWMHKT2M9de1jVpAwZs9gKFZFRuzS0/wxr2qOCVbA747&#10;UuZJm0KTbN2z+H+qzooaJgTkdKjnd9TR0LI2dP8AhDcTYD27EHk55ovzbGscOktTe0v4NRFgzW2c&#10;MCCRVOMmjRUY2Oq0b4Q2sRANuOPbJqVDuSqSTOs0T4a20KjdDwOORWigkbJW6HSWng20iQDyskdc&#10;irSsU3YnHhW36mIde1TZJk3diUeGoFwBDRuBag0OCMlhGMn1qnFXKuizHYxoowg4PHFBN1cd5aK2&#10;3Ht0o0ZDkSxKrkA4+hFVZscZ2HCyjbkpj6ipaKc01YcNPUEFVHPWp6hzWZJ9jCgEqKlopTSEePjb&#10;jr2FUlYzb1IGgO44H1AFVbQXUVISvGKVtQ0F8vjrgdeaLFX0EC4P3QefWq5bkc3QlQjHrRysdxSC&#10;wIHWrjHQhuwrAhDuXPvVcjJ5ncryyrnGc54p8iKu7FWeWNepH400rIhi2kqSScD3zT6AloaccalA&#10;BjjtQ43KTsRumwdc5FTy2CxUuWVD0ySa0ikiGrsjgvAz8dO+aoVi7HdIF+VsmnpYB7XWVwPwpbgQ&#10;+ZuHUcdqUlcaRFLGztuFYJDVySKIqASPzreOxMmShih64+pq7IVxkyhwetZy1LiUZ7ISMSc89Saz&#10;ZYsdgB1QfWnuhLctQwbSOc/hTSE2TpgZGPrRZgp2H8g4JzzxWMtEWpE0cAmHT9KSK5rkq6Yrdu3Y&#10;dKtRQcxKNHgILOgPHatUkxqTKN/oUDrt8sY+lZuKY1M5zVPCcU7nMXGeRWTplXZz+rfDiyuMloQe&#10;OBisZUYsL6WObv8A4R2ucmDIzkVmqDSsZygnqJD8MVRCFjx7lapUne6JUENl8E3Fkcx7uOnFROEo&#10;FcsSGS0u7ZRvVvk56cClGT5dTKdJp6EMuq3NqgVXx361CnyMx5XFkUHi66ik2s5I3cYNXGq2xSbR&#10;t6d43lXCNIcDpjpXXGtZBzHQ6P4taUqQ5renNbm0Xc6Sy8SISAZRj36Vs5psakr2Nqx1e3lAIf8A&#10;HNPSw79DQjngnAHBH0oVir2GT6dazjGwc+lROKeg1JMoXHhyEj5EH/16y9lyoejKNx4dYf8ALP8A&#10;SpcB6IzrrRCPupge9Ra2wSSZi6hps8b/ACqec9KmV+hk4JENszRL93HPrVQlYzs0XrO+eMgEHGe9&#10;bKVw1R0Gm6ngDdJn8ataIpNWNmz1eN+Cw565PSqi7lWuSTRxXQz1+lDVxIrSaap5Jzn2qXEqxVub&#10;IIcHoP1osJNIYMjAz17YpmblqSQzhRw3FJFp2RcivI9gLYz6VaIk7Md9tjzwep/KjYE2TKqXCdAQ&#10;cY4pFrYytb8Mx3aFtoOaJQLT6M4PxD4NWOQukeOSeRWLp6ilFM5TWtHMETAJj0FRKNkZJ8rORuvE&#10;N7od2cTEKp/hrkc5QloTOd2aem/FgRY3SjIP96t1iUlqYxbUj0PwV8R4LxFUzjJAxg11Ua8ZnRGS&#10;6He6TrEF5jJ6103uyk0dBaW8F1DtAGMVdridypqnheGZC2wYx1xS5GTozgPGfgUThgieuCKzqUrj&#10;sjxjx74Fv7N3nijI2njrzXFVotGE9HZHDp4g1jw/c7i7jDcL9OlcqTizO+p6H4D+JTXJCzSkEHua&#10;6adW71KcpbHrfhTX4b4Kd4I+tdsdiozaOqj0+C/iwiDOKuUIyR1QqGTrPhCZT59uMMDkEDFedicH&#10;GSukdVKstmZtvql5p7Gz1Ikj+/XiVYVKTszvpSS1ixt/Z2+oR+ZFtYEcHrWEcQ4yPUpVoVFZmHqG&#10;gibck8IIxjkV7uBx0o2uYYvBwqR0PMvin8ENH8T2kgjs03EenXrX2uXZra12fHZhlbaeh8f/ABy/&#10;ZlvdMuZZoLIjBJyF7V9bh8VSqRumfH4nC1aEtEfP/iDwJf6RO6mBl2nmuxNPUzVRrcxmSS3YK2Ri&#10;rSszSM0yeJ+OAMDoKq2pd7omEpLEH8Saq/YnXqIxPbHXpQMaGITjOcdaQ7IUPheoPHNANWFM0gBI&#10;Y80J6jaIzKFblcD1NO+hNhks4D4LY9BSbBIY8igjcc5PCgUtGUtCOViRzjPQc1DGQSEL8mc56Vk1&#10;ctbEEoA5C5JHAHFJFWRCwLrwPpUyuwViMBgCFHPsKa0YN6E9sxC7T1Peq6iuyzHlh1xnsTVX00JL&#10;COVGCDxxxWkWS9iYNlssOo9P0rREsEXJ5XtT2Ad5S/3m/Cpv5Fan7fxsRkD8Ae1fwrayP6sb1JFH&#10;Ulj61cVZg9iVGViAPTitVyiaFKjqMe9HLd6Et8q1J7SwmvZAsanrxgV6OFwdSvJJI4cRioUkdh4Y&#10;8GltskkR+pFfc5dk6STaPlcxzNvRM7Oy06206HIAr66hho042PmqteUncpa34ghskOJBx3rqskrH&#10;M5aXZ4p8bf2hfD3gjT5ZbjUELgHgNWFXGwpK19TBxc3ofnp+1B+1XrvjvUZtO0+7dYWJCqr8kepI&#10;rn+u1Z2sznlhoxep4hpttNqU/nXbMxZgSW71vGbmtSJQitjtvD9nFGBDHH+Cjis5SVxwjI6zS/DU&#10;t8FAUjPoa55zSZ1QhZHR6R4FCqv7klh3I71EpXKaS1Oq0bw5DaKoCgHI7VKTY+pto0dpFuOeDwK0&#10;UdNSXuZWteIo7dTGJM8nAzVrsiJSszktU8RNPPgybj0xWnL7pzuVnoUGvGu28sPyfWs29LFLUvWm&#10;hS3igtET7YzUczN1E2dK8BQSNmSAZOPvLSTbZfIrHXaJ4bs7GNQkagY5IGc1qlcHJR0NK4khggKq&#10;QMEnj1pcrGqqPLvibfiMO6SYAJ4HenFWZz1aljwvxV4onjuigmbBJ4FbJHBJ3ZFpF/Ndj94WOe+a&#10;6OfQcZWZNe6RNf8AOGI746CobKvzFWPwBc3cglMWfbFKLJcex2ng34Wq+xXhGT2Pfmpa6m9On1PW&#10;/BPwxjso0mlgxggHcOlRLU6VBHqXhmysNPjWMYXjrjrSW2oXsrGvealFHgJIMep71DSQRm0YWp+L&#10;YrPIV8k9t2KVluKVY53VfiVEIzFJNggdzmtYU76kyqpx0OX1bx6qKZI58DHUmtlFI5J1JSMu28W/&#10;brjc02ACMnPFDaZrTXU7HQNbsFhVXlBOOeM8Vk2dC1NiHxxZ2kwjWUAZ4zx9KhztoyXLlZ1Oi+MY&#10;LhVcTjAXJoTvuP2rRYvPEEE6Mom6jgE5rNxuwVd2ZzGsRXN226IZxyMfWqUbMxlzNkWh+Cri6vjN&#10;Ohzu6kVV3bQSi0z0vwn4KjiiUtC2eu7FXyyZ0J3Oz07wVbSLvaM59x1rXlViuY1rXwhYQgMYgT6k&#10;UowSHcuR6XZ2+GKAYHpUuKjuOOqGXV1axAgEcDg4qJTSZpa6MXVdbhhQkN26U5S0J51E4vxL41SB&#10;Svm4OenesW23cxlVS1PKfHfxFuIgz28x3DnBNc7XMzknVlLQ4ST4gavfEqGbknGD71Vlcx1Egvda&#10;vG3fOfTOcf8A16dh7F5LLW71PKEb9ODg1fNoCg3sSHwFrVywY27EnrxS1No0ZdTW0b4M3d2ySSxn&#10;n1FN3WxpCgpHd+F/goIDuNqCcjjGabpt7mqw8bnovhz4T28YUtABx/doVPQ2UYpnS2nw4tIlH7gc&#10;H+7Wck0zSyNGHwTbwk4iX8R3qkQ7lu38OW0BAMWSBjr1rXoLoaNtpESKMRD3wKN9hX11NC1s44wA&#10;APxFNWQ21YmEKnkLwaaSZN3Yb5YHbk1Lj1FckSEkkFf0qkrsdyT7M2Pu1NhqyI2hPXB4osTLcikj&#10;KLz371SiTzBAyjk/lWkVpqIuQvH0AGabSsO4/K8AnrWbihpj1VTwGGT15qOR3GmK0CAAimose4z7&#10;LuGD0J7VajoJoGSOPJ3e3Jo5bAivNLGrcYx161PK2F9CBipOQfxFWtESr7iJKEBxznvVD2GyXoj4&#10;/maaepLdxkupqUI3Y/Gr0sRbW5mz6yqNjP0qboq6SM+612EsRv8Az7VN9ATVibStUjd8l+vpQtWD&#10;kr2N+01JAOT2/Wq1Hpaw+5vY5Yyyt25HrVXROxl3N0SeT370XApz36QfNv6dRmk2TdJkcOss0gBb&#10;+LjJpJ3FzI07O9MpGW+oNWF9C/bvGRjr9KB36osFE64x3pWVxpkcl1GoKkc/SqvYJJFWW+Vjnd+d&#10;FyCa2kaU7c9aTQ00i01oCKhxLUriC3x0459KSVh3sDKE4Jx71V0JIX92x46igTWhLFbPId3vxUOI&#10;1uXLS1KHcRikoMu6RYHyAkj6Vol3JckRy3QToe3WqtYFPoRmUOCCQfrSshc5C8Me7LDPNQy1IYdO&#10;ikOSo59qycbM0UrjJNAhkGCo59qr3QuyCTw7CnIQflSsk7CuU7zw3BKM7B0/u1LjFjRjaj4QjkBA&#10;hxx6VnKmmi1PU5bWPALMxaKPuSB2rknQ1Bxi2c9deB7u3ct5RIB5qHTlHYwnTK0ehXkU2XU8H05o&#10;TmtzH2VtzYsY2tI8HPHWu2M0og04sk/4SCWB8lzxx1qvaGLk4s0dO8bvFgGT8c1qquhUaljo9F8a&#10;ebjEn45rWE0y/aX3OitfEUT4JkGT05rYpTRq2OoxTgEsDTsgU7FwQxTrjAP0rOUDVTuVrnSlcHCZ&#10;9eKylB7lcyuZd/4cWVDlBWbp6FaWMO/8LtG+5EOPpUyg4ikk0Z76c9s2cd+RUxumZziMN+9uOXGD&#10;XRF3Mb2GReKjDJsZ+nvTukxqorGzp3ilHQMHx9DWiaaKUk0acGtNOoBbqOaXWxV9Lkk9wJEBHNXZ&#10;WM203coyXAXrUEu9x8LGRhkUWLWwSyvG3ynr3ou9hNjY7mVnwX47imJS1NXTrlgQC/bgUJMtSRpe&#10;dEY8ZzWrSQ7mRq+mwXKsABnsPepsrFXOK8SeGN4YqBkjg1lOJEkeY+NPAt3KzPDEcjPbrXBWpdhO&#10;ndHD3Pg69gfeyHcD6dDXO4toxceVl3QdbvNAnAlkI2cnnpVU7wYnM9P8HfE6JwiNLyRyM813Rq+Y&#10;Kbkz1Xwr4xguFX98OR0zXfTmmja6Z1cWsW08Q+YHI61ummhFDUra1ugSACKGkF2jh/GPhK0vYmBj&#10;Ge2RUyhFmbTlqeKfED4cxq7mODkgnivPrULXZLicLDpN5olxuRiAp5wT/KuOMHFk2uz0T4b+MrgS&#10;JHPJwPfFdVOeoLc9u8Ja+ksatuBHqTxXdF3VzRNNHX2v2e/t8OoOR6VpZSL5mmYviPwjDcq0kcVc&#10;eIwkakdjeFdp6HEXmnaloVxutwWQHlK+cxGXSpu8dj0KOJUtzW0mSw1ZNkhAfoQR0qKUuV2Z6EMR&#10;K9pEGreEguXCbsmvTo4mVOWhrOFOtE4D4g/DbSfEFpJFPaLuIwDtr6HBZs4vc8PF5Uppux8p/HH9&#10;m8WtxJPb2QIOTuVentX2OBzWFVJM+Ox+Wypp8qPnTxh8I54p3RbRlKn0r6Ok41FofP1HOi9UcJrH&#10;hrUtImMckDDjA4PrWjg47l08TGZQ3Mg2MMHPPHNRqjqUkx4A7g+oplLURjjpj2GaNQ3QgIB2FcnH&#10;JB7UaDQ1iCRluP61LGMLlPk6+5pXdgSGMygZPX1ovYLDSSDyTwe4pa2HpcYSDx+uKh9gW5WmyHyO&#10;etDZS30I5cIOQRkdc1DLICXPBx09KV1YSRGXIO1fXINJaAyWAuWBGOe+eaoktxsq8Hjjt2oWqB7l&#10;iEnZknqeRWsdybFiIjkYJ+orZNkjySOOOegNMT0G/L/z0/Sldi1P2+XIPTmv4WS7n9XtkynAyeM9&#10;qsT3FVyXCBepqoxbdkD0V2amkaFc6hKMg4PtXuYHLalWV2tDysZjYUoux3fhzwfHAqySR/jivv8A&#10;L8qhBXaPjsbmMpvRnRZttOgIAHA4r6SnSVNWR4NSq6juznfE/jS3023eWWcIoGSc05TjBXZhKol6&#10;nzL+0f8AtjaH4NtprGzvFefBwAw4PvXjYvMl8MC6dNz96Wx8D/G/9p3WPGmoy4v2l3twdx4z/IV5&#10;tL2tWd2zeU6cVZHnOk2s+vXAuLrLbjxmvXpU+VXOCpNybsdz4Z8F3FxIo8sgZ9K3c0kKFJy1PRPD&#10;XgCKAKzR5YHnIrGUnLqaqKR2+leGIoQuYwpA4IqWkyr2ZtWWmQwoN5KqB1xTSTYpC3F1DaAgEfge&#10;taxiZykkzndb8RbSSjDIPTdxTaMefU5PVtbkuGYL37DmhaEN3ZkMbq4f92mTjnjtRzMSg5M6Pwj4&#10;WurqVZbhevqO1ZSkjpp07bnoui+HEjCtHGcDjkdKz31NzRmhjsYsdPx61tTiZuVijca9FbqVeUDI&#10;6eldEUcdWprYw9b8ZxqTFE3OM81biTTk3Lc888eajLqUUmyMsT0xzWajYKnMzyzU/B17cXXmNCTz&#10;1alJszVN9Tc8MfD2/k2FYD9CKfM+paou52mk/DC/kZFa2PscYo5mbqijp9P+GDQj54BweCaXPoN0&#10;rK5taT4Xh0+4UsB8p+6O1NtsqK5Vqd1oxt/s6gKoIABHSnZjk00SXaXEbAQH1wo60W0Mua7MfU7v&#10;V92FRto45HWp5WyJLsc5rUWqyRuxRic5IPWqsrGbhJnnfiU6sjMpL/keacZcqGoO2px2teI7+y3L&#10;JIfoarnMZrUpWPjWeJsqefTdUvfQcZNI6nR/H1+kWxpSc89allqbRdt/FWo3U+/ecA9c5ocR81zs&#10;fDvjC82CPziOx56VcYpmcmdt4X/tbWJkC7mHbPam4JGtJXdj1Hw14FluIVeUe4OKz5Xc6lFHYaB4&#10;CtotpEABODzWkYIVjrdP8NW0Cg7QMD0rSKVxWZoeXDbJk8Y6Vo1oU4tGZq3iW3sTh3AK+prGc7FK&#10;1zmNY+JNpGrbZhx6nrWLldEyqRgc1f8AxNjZmAuAR9azfxGM8StkZl14wa/jO2fj1qrt6GfO5HL6&#10;zZ3+rSkQKSCSW560r6Cak9zDv/hjf6jkyxsfx61na5Cptsu+HvghukDPaqTn5s55qVCTkdCo9zt9&#10;H+B9vkEWoOQM5WtLGvsYuOp0Nn8G7a3IJtgcc/do5FfU0jCMeho2/wAMLaIj9wM/7tapJD92+hq2&#10;HgS2gwzW68e1K2o1bodJpnhm2jjXbCOPWtQbNmy0yGIECMfXFJ3M3Nlk2wQ9B0rGokylMQwoBnaO&#10;KSVhNjPsyl8Ht0GKaTYrk8MW0dO1bKNiLsmSMhc+hpctx3BmCnGPwoV0AgZCeQKtRVtQZPEFJ+Q0&#10;WSYEnmomOfahaju0RvcwkcAZPOcdKfKhSZSuLuEAjcPqKpJIkqNcqrkhwRUyRKaWgDUShzk/jU6v&#10;Qu+liYaoSM7qVxiHVwvDMetN26jTJYtdGNvmDr1phezGza9jnzAMmnYOZFZtdVjzN17DrU6kymuo&#10;wakrtt3g+1Fxc5It0cYX/Jo6jTIbm9PJzRdX0E2UbzUHx8hNO5FyjLqErNtTNLmaBtlDUJ7jYSW6&#10;9OaTloS2Y1xeyiQ4yOc4z1rPmfQm8kaGkXszYBJJ7CqjKzJbaZ0djeSFAAxrW7tc3i7l7zJWjyQT&#10;gdz0pp3Q2Zt7MyEktyKhysRqjHvLuQjAbp3pc9iXzMpJfSwuTvw2alSsTZmtpGryEhnJ6gVspaFK&#10;/U6LTL4SkYYjjNO7ZaNU3JMfDdvWqQjMvbglumD6CkxORAruTjPfkmhPUlPWxfsZG3A1V7lbmmsp&#10;24xnNSylawqzxquGAz70tRpogmuYcHbyfQCk1cFJbC204zluhNWtx3NK3niXjNFtQTLa3Max5yOn&#10;rV2QuYpXGpRBiN3A60aNksqT6gh4DZz61XIRzWHW10rNgt0qLNFq7ROzjOc1DQ9iaJgCM9T7VPLo&#10;Xz2LEa7hy2PalyjUhsq9s9u1JxG5XImjBH3eKl2uFyJ7OOQ5Zc+9IpFefQYJVyEHtxUuCY1Jozrr&#10;wnHIcGID8Kn2ZXMZ1x4IikYkxfQ4qXST3HujM1HwWQuI0x68U3S0JaTOT1jwpexSNsQ4GawdORhU&#10;pJrQx7jTL6FiDHz0NSnKLsc/s5It6NdXVq67yenFbQqNPUThJHSWWs3AYBSeP1rsVS4K6Oj0rXZF&#10;CFm+tbxldFJ6HQ6b4hQkBmAqlYtO5t22p28y5DD0p26FX1LAWGYbSoI61DirlqQ2TSYLheFHI9Kl&#10;wuioy1MPW/DIKllj6dDWbpW1Kb0OM13R7mENgEfQVPLynPUV9jkdUt72CUuqnGfWspybZioybLWk&#10;3V1vCMCcY/GnGdx2kjqtKkmIALdRnk1pGVy02kaf2gom0njvWyaaG11IJ5lJ6kj0pOzC9h9rfKeh&#10;Bx71KY0WTIkq4U/hWqhcT1EUEZJ7VSjZ3IaZJb3hWXaDj0xSaHqkWWv5AvD9B60O4c5A+pEkKSPf&#10;mlqi1JMhmUXJyMEH1FQ3ctalW68KRXsZJiyTz0qeW5pfU5XxF8NVfcyxAfRaynQXQiaUjzLxt4Au&#10;Lfe9vAePQVy1YcpzOnqchpC61pF7tkVlAPJB4rmjKSZM4OLPS/BvjO7gUK0hyOK7qVRoFNo7nTPi&#10;QUKq0x64PPSuuNeyL9pc3LP4i2ko2m4GfrW6rRDmTH3OvW18NokGD71rGpGWzLVrHPeIrC0v4GJU&#10;cD1qZqLiRLU818Q6JbGYqiAntXnuKTItbUqaF4de0vlljUhQalRdxM9X8HebHCisxxxya76eiFdn&#10;daXqy28Shm6Ct0uVD5+hbl162kXYzD3ptqxSepmX9va3xJ2gk+lc04RmrG0J2Ziz6BNbXAu7LKsO&#10;cjpXk4jBK90ejSrKWjNGx1pH/wBD1GLa+OCRwfpXnu9N2kd8G4O8WZnibRFuAZrfpjtXNKvOE7o9&#10;WhOnVjY888X+ErbUYGt723BBzg17WBzV02k2cOMy2FVXR4R8TvgPG8sl7Y2w2g5wBzX6DlOdJySb&#10;PhM0ydpOyPOZPgXo/iNX0fULDa54VyuCDX6BhqtDE0ro+BxuBr0HeOh458Xf2WfFPgWaS6ttPklt&#10;ySyyKvOPepqYe2sXc4cPm06M+SsrHk13pl3YSbbiEjB4B45rmcWj6CjiYVVoyrkuNxHPpUJM61JW&#10;HeWQvGaGmNDHViNrD5dvGKmSuNMi2kfKenoeaSTGI4GTxjnORStqF9BrER/eOfWgZGzgruAqHe47&#10;FecnceeDwOKTKK7MORnjuCaTK3ImYBcE5qLBcjLMWDlSQRxUu4tCSKUqCf8AIq0S+5ZibgE9zzVL&#10;URagfHJOfxrRWuDLcYGfmBAxk+9a31JsPyCBtUe3tTuJjSoz0FOzJsfuCCGxgfma/hbc/q7QBvJ2&#10;hevSmoSvYJNQjqbvhvwxLfTLJJGcZ7ivo8qyudeSk0eLjsxjRi0mei6D4agsoVd0Ar9GwOXQpRWh&#10;8VjMdOq9zRvb6CxhIVgMV7cIqKPIlJyepwvjj4laboNtJcXl4qhQT8zYoqTjTjdnPKTk7RPjn9qL&#10;9s6OKCbS/DuoKDhl8xX/AJV85jMZOu+WOx0UsOkuaZ8L/Ev4ieIvGOoO73ErK7HqTzmow+FUtycR&#10;Wb0RjeHPBV7qMyySxscnkntXowoxhqcvPKeh6z4E+G/lwq8sX0GORVOaWiNYwPUPDvhGGzjVlhB+&#10;X7tYybZrZNHRWdlFEgyuOeQfWmQpK5Ya4jhI+YH2q4q+5nKWpXvfESQJtA6dzWlrEOepzmt+KQ7G&#10;NXJJ44PNaJWWplKRymtaxNIxROR0xT0SIimxdH0qS7Xz5B7LWTlqb8mh1nhrwcZZVd4P0rOUr7G0&#10;YpI9B0TwxBBEjLDjHU4pqneJWysa0UQt4tu3gGmqdpEuaexgeJrrZGd7YOM47YreKsY1JtHAa9q0&#10;qFj5pyOMZq1ozik7sxbOK61O43F+AeTup7FR0N+08K2l+oDpnbjJ2+tQdSSsaFt8Kob6dT5RweMY&#10;4FQ23sEYq9zuPCnwpsbNFMsIJwO1Jc3U3SjY6aH4f2VvF5iwj7vHHNFtLsuNmYfiDTrayDKseMDN&#10;LYJu0TjNU1OKBmBdQQea2guZHnzqu5f8OeJ7dVEbSj15PNaNExm5Hf8Ah+2ttTj88hRkDgipdti+&#10;R32L934a09xhEGScnI6Ur9jRQbZha94ZtkgZfJBx0rJyszqhBNanmHjbRraEOQi4wcZFSpXMaiSR&#10;49410JZJmZIyCW9Kq12efNamFpnhO8uLgYgJPsKvoI6nSfAWpyctbMNvHSkikmzqtL8BXSIC9s2c&#10;cmr2Y+Vm94f8LTJMhlhKkEDmqUiOR3PZvhxp9nbRIJFGSByRRGSvc6KcWz1fRFtViBTAGOMVV03o&#10;dKutDWh1a0tsKXAPqeabkkVYsyeK7JY+JAx7EGpjNXK5VynOeI/iJBa7gkwAPf1qZ1rIylKy1PKv&#10;H/xghhjYJccj9TXM5OZzVKqWx5Zqnxdmvp9tvcE5P3s01FpHO5OTLGi6nrmtXKiMsdx45PShq7I5&#10;XueneDPBmpXyIkqPyRkVqo8yOynBo9I0T4YCKFTNBzgcsK1UFY3smbEHw/g3DMfI6ZFZyir6FWSd&#10;zY03wfaW+B5Q6+lLlSKubFpoNrFjagxn0o5UwvoWZdNiC8IABVWTQORW+zxh9pUdaVtSHKwv2VVO&#10;4AD1ptWWhPMWrSNQM56nmnEpu5Y3Kjbc8E8YNXoZrRk6RmROp+tRKF2UBhUDDdu5qfZsdxoCE9R7&#10;VcYWEyRWjB5IFWkibDZbpI0AyOAc1SikGpn3WpqMgPjHvUtdgv3Kv9sDA+Y49DSTsJzTLEGuA8B8&#10;dsg007lpXRHda1tU5fn2olYJNGfceIwuU3nI9D1paWMnURUl15mPJ4z60XsHtLk0GoGZRk/jVSeh&#10;C1kWFmYnPtzisHubq4vmyAY7ntik3Yb2K088i8An2qG7hqyJbmRD8zYA9TVKViHdFa61GQMSCT7Z&#10;q1MhykQxX7u4wetNO7Ib7mvaZcDI69abKgaUFq7LkEn8KnVmyILuxnX+EkY49qm0k7jauijJZyMS&#10;uzHpmrV7GQ1NHn3fdJB9RRYtRC78PyTKUCE+xHFFtLD5DPfwTNK5JXBzxxiseR3EoxW5f0/wdJAR&#10;gEfQU1Fobirmza6C8RzsPA7iuiKY+UsjTGUbRGeRyaAtcgudANwCDD+IFZSg2CiupQn8GllOE7dK&#10;Tg0jRpGdN4PKMSV5+lQk0zOaTQ6Dw48ZyEIx04raKvsZ2ZpWFo0I+YfjVrQnYuiclc471V2h2RBJ&#10;A8jFgMik5Jk2YJaSBgSvFS3cOWzL9hZOp5X64ppalpFyWNlXp04qhbGZe3TxH7x6Ur2JbKZ1I7wu&#10;MHpmlzIV9C1aXbMAxPOPWqUhpl62uzwQx5q73KvpYnuNRKQ8HHFUxX7nN6trkkLna2aynNolsor4&#10;lYSbXc/iaI1X1M76mppWtecwyw54PNaKcTohZK5tx6mm0An8Kdrik7ak0V+jtw/HtU7MSdzTspBK&#10;ODRylXJmjc5+XPNEohcjMTDJPUVk4su4iR+o7VEo6FJk0cfApRGKbdCDxnPtVIezEa1RhtZadtRK&#10;RBdadHMp+UZ9hQ1oCZjah4YinyfK5PtUWTHfUxNQ8Dxvk+T9eKmVOO4aWMmX4fKrbgp9elc7ppPQ&#10;tqIxvDE1r/ATitItmDgh6WjW4z2xXXTlZGEouLBtV+yHcrEcZGepq+czcrMsaZ4x2yBd/APPNP2i&#10;H7Q6rSfFkMigeaM44wa0TVjRSTOgstZilXIYfnV6NFJ2J554JV5x+dNpF3uYmqaPb3QLbBzwTWUo&#10;K1xaXsYF54JjuWP7vue1ZOldBytIrL4BeN9wj/SsvYsdla5etPDk1sMOnQcCmoWZPKriXmlzxg4U&#10;9ORitUkU1oYeqXDwZUgjnsaG7GM7rYzrXVHSXBPfAqU9RRkbNnqAcfe5rVN3NC1NfKi43DrxxWlx&#10;MpSaqI2LAfrUXJ3BtcDqDvHAoTSZFtSaC6+04+b8KTGk7mrYWxZgfQCoSuaxeht2UMZTle3pVpFN&#10;jb+wjnQgp+lU0mFzlPEHg6G9BXyRz2IrnqU7lKzZxer/AAngkLSJbfN16VyToRvdIbSZz974FvNN&#10;YtDCeDwMVLjynPKi76GJrH9q2algrLgcYFJykZSjJGEnjnUbSTbNKQF7hqiVV2sRFNbmxpvxWEeG&#10;kuieOQW7VpSxEobm3PdG/afEiDUYdiTBsgZw1dSxKkJXYumWw1W+DMd2404rmZro0dZZ+EoViDKF&#10;J6+9dKhoYuN3c07HTriyUKsZxW0VyovkTRJf6u9rEQWwegz1quYxlHlMU+LZfP2byMH14rKUrMy5&#10;22dHoWti4RSW5x60J9jaLOosZILiMKwHSiUVJG8JNMqat4djnQlRz2OK87E4T2iO+liXFmDPdXmk&#10;yGG5UvH056ivn8RhqkGz0aVdNKUTN1TT4NUi327A56gDrXnSU4M9vC4mFTSW5zOpaFEMwyx5H8W4&#10;e9e3luYypySuY4zBQrR0RwnivwRa21wNRsIgCOTgV+k5PnTha7PhMzylO6sdf4P8C+HPiZ4dOn6p&#10;ZxyuFKupUZBr73D46FaN4s+Dx+URldSR4V+0b/wTkhvVl1nwhbBWILbVXvXU3GqtdGfMfVsbl870&#10;nePZnxl8TPgT4z+HeovaatpEsaqT8+w4b8a53BwPTweb06r5J6SOJkt2gk2yIRjrmpeqPcp1Yy2d&#10;yJ1G0nPXvUOxvcryg8YXp1qNLFXGSKYxuUf/AKqb1Y0Q9Tljk59KljvoNlDk54A9h1qHe5SK8pA5&#10;60hdCuyvkE+nWpew72ImVWGccj71IrdDG2gjaO1ShgjLkEnr601oFkWLdtxwPyNUr7kuyLlvLgYP&#10;YHPFaIkuwuM7iT07+laW0JTHCQ4zj61aZLEMrZ+8o9jUOWo7M/cKAPNIEQdeuK/h2lTlUlZH9Vzm&#10;oK7Om8M+EZbt1kkjODX1eV5LOrJNo+ex+aQgmkzv9F0S30uAFlANfoeCy6FCKVj4vF46VRjtV16C&#10;yjI3gYHrXrKKijzXO+rPJ/jJ+0B4d8DaZNe3+pRoUU9WrixWMp4aOu5KUqsrI+FP2if2zr/xfeS6&#10;dot48dsSR8rct9a8OWJq4uXkdMKMKXvPc+frt9Z8ZXjT3ErMp5wWrqo4WyuzCtXvoi3pfw6N3OAl&#10;vubOMiu1RjDRHMoubPR/CHwyjtUTNuvp92s5Sb2N1TSR3Fj4eis4kPl/hWctNWO1tjVhCRxcAA8A&#10;D0q1qieZobJersIjwSOcnsMU0royu7mZe3+5CScA9801ZaESbbOf1XUmCli+ecY/GruZvcwbx55p&#10;dueM8VXPZCjBsm0zw5cXtwDKpx6k9ay9pqbxp2dzuvD/AITA2lo9wB4qHqUdtpGhraRgNEOBzxWi&#10;grD5rouyapbWqbS3Ppjit42SsiJSXUzr7xRa+WSMHj1rVRTMFN3OY1vUReqyKM9cf4UaIl6s4PW4&#10;7ue7KIAfm6elSZuKbNzwtombbhDk9R3qZPU1ijs/Dfh5kb5lLKeMEdOai+hvHRHX6dZJbAAJg5wK&#10;aJbZtWmowWxCqVUgjiqurFqaJ7nXofI2527hwKnoNVFHU43xjqMTxMVwSRwfepjG5NSonHQ8d8Xa&#10;xKkzxxyBcN9M10xtHQ8+SbY3wdqR+2q9xJ3G4seDzRJ32NqDSZ7N4T8T2kdsiC4GQBnmud6PU9GL&#10;jynRJ4jtl+cS8Yxk1MpITcVK5X1PWbe5h+VuCMdaNXuOVSJwni7SVvVdlIOBxjvT2WhyVKl9jh7j&#10;4fzardFRBnLZxjtmnFWMLNs7Dwb8DTIFeW0zk8YWmk5bm6opnoeifA2KKLP2UcD0qlBmqpxNKT4T&#10;2VrHmS3UMeuFoaZo6cUjKvfBljZy7owuAOBik9THkSepVm1JdEI2HG08dqh8y2KSRNB8YPsCbJZv&#10;u/7X8qyjOUWVOaiinqXxyQNv+0DI7BqblOSOaWI7ENv8aftUWPtJGQf4vSotUIeKZzfiz4jXdwrM&#10;spIweSf1q2uZ3M51HNHlvirV9c1eQpGxJJwpXuKuK5TKV76j/B3gzVrq6R51c5OeprRbDUeh9F/C&#10;H4fwtHEbm2GVI5I/pVqNzqhSsrs9x8M+E7KwhVkRc49K2iktDay3Ohjt4kUKAOOgIpSYxSsY44rK&#10;9h7D49pHvSexNyzG+4YH5UrBcSdmxgmqiJ6mdLIVkJY1aSZFxVu0KbO59qqyasFtSRZ0RN26pUUh&#10;3GHVSh+ZuO3NDsCepYtNci2YDA8elNNM0shbrW405Ljrx70PREu1ihN4jgBwH+pzRF3IclYhPieM&#10;ncJOKV9SVNDW8QeepVZM+oI6Uc3QrmTM691ORpDhjn69KTZEnoRrf78HHOePeok/dMY81yaC5kB3&#10;E9f5VnGTudavYjvLmZ8nccfSrbbZMotoypLiZpSFJ5PJ7Ype0aZgoO5bsrKe6IyDz0rWMrjUZLc1&#10;7LSZ1IAzjHOaGm9jVI1rXSZGAzGaz5bGqSRK+iTYyBS5Wx2TZXn0Rh/Dk/nS5BFS40Kc8pGcYpOL&#10;toNrQrnw3cSnDJxjpQou5PJdlq08HkHeiHPrXQo3QnFdDa07wzNGA23j0xTcL6goJGpDpQhXYycA&#10;Y4oULDeoTWEcgwUx/Sm43Yr6WIG0mED5lHvxV8iYkupNbaRbNjI+vFHIkXcsrosAOVUUcoXFOgxD&#10;rGMYz0o5Uybq+pLHo8IwAo/KrUEK6uTro0WPlUdPSnyIL2GnRwGwVzz6VLgJTHR6QoOdufbFJU7B&#10;zIc2jBl6duaHEtSuVbjw/Ey/cBPbip9mugOZnXmiCL7oFP2djNyuVRpBc7dv4elWoJEt9ySPQieM&#10;HFTKGhSauXLfw5kAgHPaspU2tjXmjYni8PICAV+pNNR0uQ3dk40URrkL+GKdiuZFa70/g4Uj2qbM&#10;i12Y+paTJKxcL+nSpknYVktzLOgzo3zA81GyKcYklvptzGcBTihKVwcOxfhsphwV5rVLUVkR38bm&#10;MgcfQU3KyJcTltatJw5fYT+FYTepLgzM+yTFwdmamNyOXuXbAyQnhjxWiZpG5rQX0mMsccd63jKy&#10;Mp3J4NRkZwd3OaNLhE6DS9U2oNzZ4q4s1ujUTVUYfe+tVYLii6Rmxu+nNFkO5NEI3GARn61m43Gp&#10;WROigAHP6UlArnuP2j1qeUfMNIGc56daFGxN7iFfUDOKTKvcaYFbggflQO+gySxibjb+lLdBqiI6&#10;TE642D34pcquVcr3nh2N1+WPgdsUciHzHP6z4ceMHYMewFHK7kNRkcZ4hguIFZcdM9qlysc9Sm+h&#10;yFxrU9nPycEdxUOrFMx5ZFzTPHE0cqp5rHpxT9umCTR2eg+NJSq7pckjkZrpp1OZGqmzch8bBwF8&#10;wDPpV+0RXOadn4h+0qFMg5HOaFNMFO5q2c8T4Y/rWhrGSsX4/II5x+NKw+ZIXyreQYA/Glypiurl&#10;PUbFGiKhe1KwXucZ4j0Z9rFFz7Vm0RKPY5Y6fdJKVZSOcdKixjysu2hdMYyPerjJGqIdT1SW3BLZ&#10;A71fMmQ5GLceImeTYW5xwAaxnUVtCEybT79ruUKD9SprPmlcuDVjstDszsUg8Gt1qtTeMUzo7K2G&#10;0YXrTVxOyL5ykeB6dRWi0JvqRPdkDAOT7092S5EJkjYgEZPrmpauioyuWI9Jhul3bRnv71MY3NLo&#10;pal4KiuAV8oUvZIaaOT8R/DiCeNg1vkkdcdal0U0RK1jyzxn8JgJXmjt8ZHOBXHUw/VGLh1PNfE3&#10;g7VdNU+SpG3n1rmqQaepLjZmLpGu32lXfl3EjDsRnis+ZxYo6WPTPBPjmHCl5gTnjBrppVtdTojy&#10;tHrHhHXE1IKVfOeoxXq0p8xD0Z3VnYW8tvtI6rzgVuxJ9TA8TeHQ4JiU59hUy20ImrnE3/hq/Wfb&#10;Ah4PNcdWUr6GSpmx4dsbyBgsoOMjGRVUnK2puqfLG52mmSNCAWP5V0oi9tDdsp7e4+V3Ga0SUjTm&#10;aKXiPw9a3UW4KMnuRXNXw0ZnRTrOJwGr2l7oEzS2oOwHLKTXzuOwbim4np0K/MV2ubLXISY8K4OG&#10;GO9eBByhOx7tDFbKZzev6bLCzLInyYOOK97BZhKk9R4nC08RG66mX4P8R3Hg7xGl/an92W/fRqeC&#10;K+4yzOGmrM+RzHKrJ8y+Z9MeEo9A+I2gpeWmxyyjenccV91g8yhWjoz4rHZa4Npo82+N37J/hTxv&#10;YTW2p6HE4kB+bYK9inWuj4/HZRTqdNT4A/aa/wCCfOu+DrifU/CFo00AJPl4zt+lXKEZ/DozgpYj&#10;F5dLln70fxPlfxD4S1jw7ePZ6hZSRPGTlZFxXO4Si9T6TC5hSrxumY7RsOXHFQ0ejGaZC8bHpznp&#10;ilayNN2RzKowuO2KmzKuRuGA2AdvSk1oF9StKm5zuOBUtaBzFZ2XaQ386l2Q9yF87SEBqdirsjfB&#10;wpzmp8ikLGhUnc+Tu9Oaa1AsRspcZFUtiHqy3CuQGZsc/dzVxTFIuRkgZz25rZakEitxwO3anoTd&#10;gFJGQf8Ax6gD96/CPgyed1kljOAQeRX8qZRkN7OSP6CzLNuVWR6Dp+kw6XbqzqOlffYXCQopWR8d&#10;iMTOo73MrxL4tt9OicmYBQCSSeld6tHc4Jzitz5u/aN/a70LwNZyW9vfqZiCFVW5JrycbjvZ+7Ad&#10;OLrM+Afj9+074l+I+qSRfbnZckIqn5QK8GVOpXneR3Jwox0PONGjv9Tug07scnJyM5r1cNh1TR59&#10;bEOT0PUfBnh9jbpGIcHHJNdvMkZRUnuemeDfBcaKJHVRn7xIrObudEY66nZ2uiwwIG2YC+1ZmmiZ&#10;XvgsS7VHOOuaGjKczOnuTGOCOvAJqoIzkyqzu6AbuOfxqiCrcW0koY4J9utJhZlGbQp52xIncZAP&#10;SlzNIOVIsaZ4NDyLI6k8cAjtmpcr6IuKSkdRonhRYlACZJx0zU21KOm0/TltUGVHsOtawh3JuJqu&#10;u2unxk7x07HpXQkJu25wviLxuqllS547YajlZyVpqxzNz40eeTyInJOeQOc10RTSsznjJtmxoc8t&#10;3CA+elYz+K509C5/wjyyncEJOc4FTzNoLXOl8LaCIogCmecjilqWtWddp9nbQHcQAQODjmhJplO9&#10;tCWaaJVJTGB1J7VsoLczlKxk3mou12VQsV9qhxdyXJpDJ9Rfys7vmPTFFiOZvY5jxDb312jSJkDG&#10;BT+E6KcHKOp5f4zgkinaR2IPOc/WspSaM6sEjnrDxD9huc7yNvaqg3Y502jtfD3jkJGAsjfSnJJl&#10;+0ktDq7DxtPNChWVicc8VnKFxqrK25tadrdzdRqFBPsadmilKbNvSfD9/rcoV4mCHqDzn2ppO5cY&#10;tndeF/hTBv8AOe1BOfSqs0jaMbK56JoHgOC2RcwDGBjitIxdi7m2+jW1nEVEYzjJzTSs7jucz4vu&#10;LW3t3CkHjqKmbsaJrqeMeNviBBpsjRiQDAx1xXMpNzMKlRJnm+qfEk3buI3J7YHpVs5faSucvrHi&#10;S9uZGeKU4BqVDUipOUkZhl1i8nCKznJB+Wqs0Y2dzsPCng7XbxV2K3IHU5/Kle25cYNnaWvwh1XU&#10;YlJRsj1BxStJao64UUtzQsfgUInDTW2eRzt6VSVgnSSWh1Xh/wCEcVq6yG0AxxyOtaK7JhTseleF&#10;fDyaVEq+WARjmrTaN00o2OwtJ9sYODxT5mJyVtCwLgsP60nqiOZkiK0uCBjPTNKzvoO90Tx2z5HH&#10;1xQotsfQmSIoOR+dU46CuVb2/SEFZG4osoq4a3MK+1yJD/rB7c0lLsTa25lTeKo4JC2/oeuaaYKS&#10;Y1vGQdQocHrxQ27kznFFWTxcM4Mvvz2qW7bmXtHcl0/xJJgktSTaRtzOxPc6rcTAncT6UN6BdmPd&#10;6pcRtgv1PGKlStcxle4y31C6nfgnHfmqUkQos29MS4ZRvzkjgdaa12NYrQvtpEsq/dYc8YFPldjZ&#10;RuWLHw1O7BnQ478VCjd6lezsbFr4ZBXaY+p9KrkSRSsSSeFVcFSmSalxYbldPAo8wSCM9apQ1M2k&#10;jTsPCRiOfLx6nFaqCsFtDWt/DW0YZeR2xWiiDt0LaaOEx8vrUOFxc2hL/ZQA+726YqfZj5w/sWF+&#10;SoFL2bHsNbQ4CMhBVcgueQLo9qvzFR+FPlHzOw5bGBCAqDr2p2uFyZY0RMgdRxTSE5aEUjIOVNG4&#10;J9yszKGO4j6ZppCTIpp44lyRnjpTvoO9kV11QI3Jpcxm5al601eHozDPtQmHNctC+jkUFSK0SQXs&#10;MkvFiJ5yarYnm1JLXWId4V2B96V7Fbltb+A/NvHTqDT0EPW8gAwGHvVWQXY2TUYFGNwoSE5WK9xq&#10;NuM4b1pNJIalco3N7bsgO/vSsDkUJNRijYgEfnUibRb0+9ilxkjPYZp7jNqyaNkzxzSaQ7lwQxnH&#10;y9RSUNLjuI6RDrjrSUAuQSW0EnAweM0cpTbKs+lxt/COTWbgBB/YcZbfs+uKSp3Hckj0ONTyuD24&#10;p8jWgua4p0OLoo/StFAL2K914ajkB2r+lZygrlIydQ8Ihgf3X6VlOnZF6GPP4RZXLCPg+orLkdg5&#10;Y2I/+EakRcqh4o5WhciRDNo08ZwkeePpVKTtqZundjEsHQ85Ga1jvczlFplmGV4UwO1WnoSK2sun&#10;fv8AlVcyQczJYtcLsMMeT3NHOmHMaFlre4bi2afNcd7mgmtZTiTg9Rmk9R3JF1YHg/lTt0FdNlm3&#10;vFlP3u1RuNSuyyvI6Co5TTmJQmD+FHL0C9xCmB8o+maB3QDA5FMVxQoPDdKFcdyte2Ec6dMEjimx&#10;3scj4k8MR3CkhP0rOUbjRwPiLwIXJdYicH0rlq0dbicVI59PBlxBN5iofxrJQaE6S5dCyPtVkCoU&#10;5Hf0rSM3EwnSkixp93c7xJLnrxkVSlJszcWdLo2rHKqzE9Oa3pz1CzR1NhquACW6V2J6FczRoxas&#10;jAHf9OaBc7uWrbVQzAbzihFqVzQE6zxDn86po0U7FG9srWYEOBnv7VLimO6ZjX3h2CTIWMcn0rNx&#10;Elfcy5/DskQYohyRjjtUOLTG4mHr+hXRViY8n371MlZEOFzjtR0C9glMvlEZrncG9SXTdrljQ2lg&#10;kUOpznrjmqS1Jjoz0Dw7e5RQenaupI1UjsNKaOZRyOOtaxihtk91H8uQPyqmncl7GRdyBCSWqktD&#10;GTdytHcZlAByOvWpauVCRvaVfQRqO5PWhKxrzJmpFNHMOOQe/aqKuR3elRXSElV6daOXQnm1OX17&#10;wjHMGHlg56jFS6Y7nnvjT4dQyxvi3HI4rmq0E1sSzwv4kfDmazlkkt42Ug8ECuGdCxkzhtL1u90H&#10;UtkrcAnIbvXNJckiFNrQ9w+E3juGdYyswzgEAmu/DVY3sWpNrU9z8LauL6JAGBG0V6cZXLSN+XQR&#10;dxhivBFVZ2uUUpfCcQky0Y61jKCbHZMZc+HYoI90cYB9qFHlKburGbPL9m+UtjbWitc5ZXTK0evP&#10;bz4BPXnBpphGVjVg8QrPHsmf86vdFOdihqkFvqCtx1HeuSvSUlqb0qupyGqeFryyna8sGKsOuOh9&#10;q+exWXXbcT2qGJTjyszLnU47uI2l9FtlC4YHpXh1VOg7M9ehWcba6HNX+jlbgzRLweRk1pg8ynSq&#10;Ho1aNPEUzrfhb441jwXq0MmnXRQbwGQn5T+Ffe5Zmym04vU+QzHLXTumtD6e8L+ING8faWqXMaw3&#10;JT5kJ4Y+xr73A5j7SK7nxWNwFm7HK/ET4P2WoRSRzWiurA5BXNe/SxCmj5rE4JSumfI/7SX7BPhb&#10;xxFNc2NgIbg52uiYrsjOMl7x89Xy+rRlz0XZ/gfBvxv/AGR/Hfwqv53l0yWa2Q/61UPT3pTpK14m&#10;uGzedCfs6+nmeOXVncWbbJo23Zwc8VyyTufTUMRTqx5osqyAMQyrj8aVrHQpJoZKobJ28AcHJqXq&#10;PUq3JAJwePWs2tR9CrIoAyV5J61mykQOO46k8VJotBpVg3y8VL0Ghq7gSc8Hp61SBliFfmBIx6Va&#10;M2y5Ed3GevNaJkssRA8EHH1PWr1uLoToF2EfzNVdkjcKedv/AI9QGp/Rpp1naaXDzgELya/GaNCN&#10;NWR+m1q06juzG8YeLbPTrR5JJgiquc5/lXRzxijhnJpHxf8Atmftnaf4J0650jRrxXuSCAiv0+v+&#10;FeTi8W5aQMYxlN3Z+efjn4w+LPiHrcl5fX0sgkY8ljgDNebCjKq9TtVZQioof4W8IXurOs8qk7j1&#10;PNehCjGCMZTcj1Lwf8OxAikwDOeTjmnJ20RPs9T0vw14YgtmVmt+nQ7etJc1jVKysdrp9tFaooRA&#10;oI70NMd7F2a5jijy2OPXvWkY3RlOq72Ri6perIhckDPIolBWMnLQxncSk7T0OM4qLNOxSY6C3Yny&#10;1XnPeqCxetLAnAwee4H61lJ6lpJGpaaIkgG8557DpUX00GjYttEgXAaMfUCqUXuDdi1DDb2uFYgc&#10;8itY09NTNzsxupaxbW8Jw4AXrzW3KyHM828beIZAzsrtjBwM1pGKsYzm0eVeIfEl492IlkJzzznm&#10;mnY5XeTN7wFpF3qMizSryTlgaXO7m9OnY9U8P+FnXaduPwoauzeyZ1Fl4bKLsaL3+7WdmLyNKCzT&#10;T0zgA96roNXRSv8AUzGQI26deKaWgueKdiGDUXum2MBkjj8utaQZLaZestENwpKjcC2cEdKGrsbi&#10;mW4/DbEnzFHX0yKi9mNUijrltZ2lmylVHBAyMYrOUk9jqjHlieKfEO1SS4lEI+9kYqVqzjrO6PPU&#10;8O3M95+7Ddck9hWqXY5kd34K+G+o3LqwVienPpSd7G0KLkelaD8LLrKExN1GRjr71GrL9jaVj0bw&#10;n8LIQqM8J6dxVqMrm0Yxitj0Tw34Cgs9pMAyOpIrRQ00K9DsNO0W2t4xhcZ9R1qrdyoxZfN1bW0e&#10;4uABxVppIEcz4s8aWNhG+6UZxnrWM5A3yo8e+I3xMj2SGKcA4J5as2+ZHHOu1oeEeLvEMmu3pjjc&#10;sWfnB6VKSuYubZU0nwjqF42Y0YhhnP8ASq5W9ASbOt0L4NXl0cyQNuY5ORVuyR0Qoux2/h/4CtG6&#10;ySWwySP4eaycW2aKgrnpvgv4SW9mgVrYfdHIHerUNLs2UYpWsd/pfgWwgiAMHT2rRQQyW58J2oBI&#10;hX8qmUbhoys2gRx/cjxgelToiWuwqWwg+ULTTuzNtlm3LFdvPBqyepZhYgg4zzT9QSNG1YDAOMUW&#10;RSj1L0csKJuYjPvVJDaILq8jVCQ2CB2qtROyRy3iq+KxNIrdAeQamUbozcrHnOseK5YrgpuPJ6Vz&#10;aKRlKpzGVNrdxdyhd/HfrmtFtdGcZal+1ivZcEgnP61pe5pbm2Naw0C5uWVmVuvpUNKQ1B31N+x8&#10;MzHHB69AKizRqoM0ofDkrR7TH254ptuw+RkMvgS5uG+WHI69OlQoNsrkTNDSvh68IBaP3wBW8aaa&#10;J5NLI3bDwW6cmMgE96qNPl0BI2rPwoiAFl6e1a2voUpcpfg0GJCMR9uSBUctgc76FlNLhTjbT5e4&#10;XZMljbjlwPrUqN2VqBhtkHyqOPUVdkR0I/NiVumPwqlqDdiZLuEkZ79ap6C3Y9r2HbjjI9aTYraF&#10;d9Tt1OCcfjUoS00E/tWDZlXFU9itOhFJrUCdHHSmmrC0ZSuNfiRuW6VMmkS+w2LXI36MKi+oRkrE&#10;66mrrtDdRTTBu4ya8HYfrRoF0VLm7whb0FPQm9zPnvyxOWOM8VNxtuxnXWpMrkKfoBUtmbdmNtdW&#10;l3nrx2pJ6ji7s0YNakiVQW471rGdkWxl54hIDEvmqbMG9Sgniv8AeYD4x2NS5lRlYvw+KWK/eOB1&#10;yaUqli+e5Yj8SsVJ39e9NTbQc4yTxGfuK/U8VpGfczbZS1DxK6g/OeueKJSQuaxUHipjnMh5PQVP&#10;tFEOa5SvPFOW2h8EHqD1qZVAUi7pHisKQC/45pKpoUp6HTaV4o8wAB/pzWkZq5ondG1D4gXaDv7V&#10;pzJsG7Ed14hiC5En1xSk0loTdoqJ4pQOFMtRzJlKZettbScgFgaL3Y1K5ejvkKZz2q0hNitfqBvJ&#10;GfSmkgIX1iNXwxFK9hpq5Pb6lBIc+YDn0NToym9CxGYJhxg0uW+g72HPpFu/YYI9KapofORyaBbs&#10;MFFrP2diuYp3Phi3bgID+FT7PUObUyNR8MtGciPP0pSg1sF1Lcx77SXRcKp4HHFZ2aM/Z6mJd2Uy&#10;MRtPWi9hSptEIiuFOTkE1SkjNRdy3ZiZVBOapNMaVkWxeOrAMxHtT1CSLMVyxwcngVWtjK+pf0+/&#10;IYDdwfWhRuWnc2IL1NvJ7VfKkVe5ahvYW5BzRZMq5K0ityM+tS4XBOzGNIOmOveotYq6ZInzdD+F&#10;LRD5gkX5cEjHbNOw0yjdWasCpX8aQN3ZkX+gR3AOFAz7VElcqOhkz+FI9x2xdT6VLpoq7M+88FQy&#10;NkxfiFqVS1BtWKcvglEUlYgPXHaocLMlqLQlv4Znil+ReM5zTp03e5m4qxde2uYI8FCfeupydiXF&#10;BFLcjpnj1qOe5i4u5csruRSC7d+uK3ixxNZdZMcIO7Nabmi0IhrSMdrP3qXcami5aXMdwPv/AJU+&#10;XuNMtC0SYfMv6VEo6lcxW1Dw9DcJuEQB7+9Q4Mexhaj4ShljKtEOfak4qwr2OXvvC/2WcsI8gmo5&#10;XcxluaNgj24UHAGa1srEK9zp9EvgvBHarjo9TRNs05L5XQgt24rVWY3oc74hvViBYZAxzSbRD13M&#10;qz1qEvkyYqlqjNtI07LVw8gWOTnvmpaKi2dNpV6CgLPjPamkac9zTTUY8bQwJI65qkrAnfUZO8cw&#10;wCPzptA2ZOr6JDeRn92M444qHYpM808efD5L6F1EPJHYVhUp3Dc8A+Jfwlmt5WubeJgecgLXmV6M&#10;lqjCUHczPh7b6npOopG5IAYA5rKlFxkJXPpj4ZazHDbxiaQD5R1NetRn0ZrGV9z1HTNXhuIV2v2x&#10;1rti00Nl8LHKd4AqJJBcjubLehXb24wKlxsVc5TxDpEgYsqc98VNmTNXRzd9avbgybTx3zVXsYNO&#10;5gz+K3spjH5nTg/ShzsKzRd03xgjzIhfIPbNZzkmUnbU6uyktNUtR0yw56UnBTR2U6lnoc14w8Dr&#10;OjTwph+cMvWvDx2AjUT0PUw+KadjiXvpNJn+x6pGOuN7DqK+PxeHlh5anuYau76MmkhUoLqwYEdV&#10;IrHCZpLD1FqexGjTxcLSR6p8FPiBblk0+8mAmQ4GW6+9fp+T5ssTBSi/ePhs2y36rUaa91n0Lo4t&#10;fEGmqxYOCvfrX3mCx6qR8z5HF4PlZzvi34ew3KtsgBznORXuUcSup4tbCp6HjPxS+AOkeJbOW21H&#10;TElRlIIKV6NOuuh4eMy2FWLUkfEX7Tn/AATptJvtGs+CrQRSgEmNVPP4VTUaj1PEUMbl0r0nePY+&#10;KviH8IvFngDUZLPWtMliKEjeV4Nc9WnOD1R7eAzilidJaM5CVXT93IvTvistT3YzUivMilfl9e5q&#10;HuU2kivLHgDcPxNZtXRpHQjkhYuWxwTUqNixjqRkLnnrRZDuMZQpywBNCQMev+yD6fStI7Gb3LMb&#10;Y+6x56e9PRCZYt3BYKDkfyrSLJepZXBTH607g9Bu5/7v86omx/QP44+IFholnJcXV0qIi5wT1r8d&#10;qzjTjdn6FKo9lufGn7Vv7aS2Nrc6N4e1BRKMgsH+5/8AXr5/E4ydafLHYaoq3Mz4G8deLdd+I+vS&#10;3F5O7q8mcmtqFJtakycbF7wh8N5Jp1aSEkcHGK64xjGOhgouUj2XwP8AD5LWJZPIOAByRgCs5Sd9&#10;TeMVY7/SPDMMShxEFA9BSbW5aVmaqRx24z5YGB90CknoS5JEdzrSRJ1Ix0reMbmU53Mi/wDFWxSr&#10;MT9TWqjrocsqlmUIfEBum2OQOeDmhpApXRatm81gUI57msJWNo3NvT7AuoOSPU+tZamqbRsWGmhw&#10;MD2xU2uUbNlaRwrlguewqoQuwcuUkn1K0tBteTj9PzrqjBJGTnrcwdU8VWiZXzB1qlG2xzTlqcf4&#10;j8Y7XYhu5+ta8qZDk2zktX1KbUQwXJLAY54AxRayJalJlDSvBB1S/QyQZ5+bnNYTumaU6dndnq3h&#10;DwVHYQp+7XOO61PN1N7dDtNNsEslAICjjg9aqEn1C6Zofa1jBCnp7Vd77CujM1HVVjPAxnrg1OqJ&#10;b0Ob1LUJXmLISO5HvTTMJXtcWwunM6bQc9CSfatrWiKLd7HoXh5FS2WSVT0FLVLU7ItMm1XUre2g&#10;YocEDtWE7WN7rY8v8c+L5N7Ayg9ulZR13Mq1VRZwVzIurTn5Sxzznua2jGxwzk5M7D4e/CtdXuBK&#10;bbjPpkGr20R0UqV1c9w8GfB62tIkZrZTx1IqeV7s6oWTO6svh/Z26ArAM9c4q0khvV3LsGlQ2TbS&#10;oHPGR0qpPQye5oRana2yYmcD8aFJJamkY3K2oeM7Gzjb96OBWE6qTBtRRw3iz4t28CEJPjORwelc&#10;860uhn7WK3PN/E/xGfUSwS4JB7g8GqjK+py1KzlsedeIft+tzEQs5yefpmtE0c9nJmj4I+D17fzC&#10;5nhZgW4DDrWkVc6I0ZPU9g8HfBuKEJ5kI6cDbWsbXubRp8p3+kfD+xs0UeSMj2pSSvc3TUUbNpoN&#10;rAeIVwBU6C5r7mrZwwxEBBxjkUXC9y/DKijjPTgUnIG7DZmBUgfhUtivZkKwxzcEd6Nxp9BJ9GRx&#10;vX1q4kS3IoNKCOSfWrS1ErblgQxQqMr1705Ky0HdFae+EJBRhwcCp6EuaSIxrSnq4BHeqRPtEUb/&#10;AFncxRX560nKwRdzH1ky3UTBdx471fMmrGc4u5xWpeD7+8u94TvyfWuepBXuY8kmy/pHw7vDIP3R&#10;I6kkUQTtoaeyZ2eh+ACi/vIPrxzW6iaQjynUad4NEQCrD9BiqUDVWNqy8JQgAuvJ54HWp5NRpl+L&#10;wxb/ANzjFVyIq5YTQLZSDsH4ilyIm5NFptvGfmUcCtIxSEybbbIMAD3NFrMl7jTcwg9QMe1UmgZG&#10;2pQJglgDT0tcGu5XuNdt0Bw1RKxF7Gdc+Kok6tjj1qLoftFYzrjxtAXIEnb1pOpFC9ohieLEkwVl&#10;z7Zq00zP2lyQeJstjdzQ5DjMJvEj7cljjHc9anmRTlZmHqfjExSHL9O9S20RKppoZknxFdHKCToO&#10;Oah1TNSZE3xA84YEuCe+elR7Vp6j52RzeMZm+ZXJweaHVuLmZd0nxJJK43N15601UTdgTZ0unXk0&#10;wAzxitYtG0U7XLwErAHB9qtu49h4spJ+CD060O+4Igu9EYruQZ47CkkVa5k3GiyhsN69TUtakuKb&#10;C30h0bnv70kJIfc6dIUKIO3Wr0KWqMjULC92HAbj0FTJysZuGplCzu45NzKT+NZai9m0W4IbpuRk&#10;dqbaYuRo0rSC52bCCM+lNNlcjaIbiG6zgqRj0pOTuHs2QT2N5KmVQ/l3ocpC9myjNpN6GyF4HWiz&#10;ZSpXM+50y63ZKtknv0pNilTsh1vHcRAfuyDmmr20MrM6DQJLnIBJwOg9K0TuVHQ3jeSwR8k8jj2q&#10;02VuZ2pa5KAQrHr261LkzNt3MhNbnE27cTz60lIVzpNC1ZpAGyc+maad2XB6nQwXzbMlj71umjYh&#10;vdYeGMkn8Kd+VETehzWpeLGt5thcj8elYynYx5h9h4yywbzeM9qUZj5jotH8WBiCZRz6mtVI1jPQ&#10;6Oz8SwyIPnH0rRSiVzJl2PWbdzlXH4U3YauTJdJKMAg8cUnHW4X1CS2jnX5gPem4oE7FG50SCUHK&#10;jms3T1LU9DMvvCcbEsIx6ZrKVNrYpSuZF14WKNlYyDnms3BsNGQvoTxqT5Zz1xQk0HKmilcaRMjb&#10;yh9xRdkuCsC2swJDg9OOKpNmbgh8SSRNuIPUYqkxWsTHUWiAVW6jiruzJsltdabcFZzn2pX1KTZr&#10;Wesq4Ckg4FaRasXsWDeq5GTipshcxLDeIDgsOtHKilLQtB1fgH9aOUaeo1oww+Uc0mrIaZFLaqRn&#10;nPeosUpFaS2HPAoFzMge1B6IM+lFg5mM/s2OQZC/pSsrj5naxE2mKpyVH5U7E6kF3piyr9zkjAoe&#10;oMqjRl3Z2jr6VHKhjbjRVVCy8VcXYEkZeoPJaoytxjvVJ3ZlUVjAu/EJgcgv0NOUkYam94V177WV&#10;AY5z3ojK7NYNnb6cUkiD+1bWuXexeRIytDWo7le+06KYEoMd/rUuKZSZgapoUchJCHPas2mD1Mab&#10;TPKlA2d6ETypFq1jaJMbTTVkR5oS5v2hHLfTmrTG3c5nxNrkaI2X59M1MpJGT3OHuvGsVtcsFc4z&#10;1rH20U7laG34c8aLPKvzjnr/AIVUayZXLpc7vSNd+0Rqyn0xWqmrj5dTXh1BjyD2rW6J2ZYGpkHA&#10;fkUcysS2y3aXSz/KzZ/GpvdmsbkWq6Rb3kRCqMkelJ6lo4Txj8PoL+N1EI5HPy1lOmpodrHmGs/D&#10;M6bfefBCOGzwDXJKk4y0MJxsXtOv7vR0EYLccfN/Ol7yZEdDtvCXjsqqrLN+ZrqpVHFXZTmdtpXj&#10;O3mK/vQfoa6FUTLjJM6Gx1KC6XhhzV3uMbfWEN2PuDOKnl7juc/rPhlJlICcEdh1qWmLQ4Hxd4Fd&#10;QbmFefQjrS5bozmrHGj7TZXflPwVPOalpWMdnod94K1Fyq7nyM8A0QNYydzuktIb+2OVB4q5UlNa&#10;nVCbSOD8e+AIr1GZYec8V4GYYCFWL0PTw2KcDzlrPV/DN0YWUtETwrdq/OMywFWhUbij6nBYuEmm&#10;nqSJrN7p1xHrOnOUZTnGetTluaYjAVE+h6VbDUcbScJn0n+zz8YrfW7KJXlw4+WaNjyDX7Dk+bQx&#10;dNVIPU/Pczy6eDqunUWnQ91EVpqlqs8eCGXOa+2w2LVSCaPmK+GcHqc9r/hSG4Vg0QyR1x1r1KOJ&#10;sefUw6aPNPGvw4huo3BgHfHFepSxKZ5NfBprY+bvj7+yT4a8d2M8N5o8Yc5w4TvXdCon5nz2Ly1O&#10;XNHR9z4J/aC/YX8XeBLifUNDszNbgkhFBP5VFShCa5oGWHzHF4N8tbVd/wDM+c9f8O6lolw9rd2s&#10;kbofmR1wa4pRa3Po8NjaOIV0zKlUtuEikH3rNvU9GLuRPuOMcjHTHWpNNBsg8tcAc9TSBMiYeYNx&#10;7H86GMVeBz+FNCaJkO4cZGPSmtSXsWLdSnJGM96vYRaX5uuOlaJW1ELmMfxr+dNIg++v2u/22r7U&#10;7+48OeFr75QxR5oznB9B/jX8718XUxNSy2P0yjQjGHNM+V7q91rxfcmS5uJHDMSd3PJNdOHodWYV&#10;ql3odX4O+HC5WYw5JP8AFXpaJHMm+Y9T8J/D+OBFcwAnjouPwrOTN4x0uzu9I0GO2QARjg84FZrU&#10;eyNIxW8UQZTjjvxVuNiOZIyNRlVFLxk4WnGCbsYyk2zk9c1KcMzk8jpg1svdRlJ2Ry99qUruQXOC&#10;eT1pKaRyu5b0B5pZ9+0lj6jtUynZHRTg+p3Wg2kk4Xcvy9D7msndnTGJ12m6WqxqACMgE80KLKlo&#10;jQSGOBeNpPtVxhYz5ilqOsfZkIV+hyfatVT6kSkrHFeKvF0qIRFJlh/FWiVkYuZwd74vvJJjHI5y&#10;GOeapIxk2xbeebVnVWBYtzz2ob5RwVzqNC8KLLGq+XncPTr9al1dDphHU7Hwz4JhjlE7xAjGcY6e&#10;tYykm7G0UdeLSK2VUjBHHpUMmSIri5RGBMgyPXrRd2Ia7ESXfnAxqxP0rWm7kssL4fk1JG/d8Doa&#10;uSb0BXZU1DwVIgDNGcjp70krMHTTK9hoC2lyDLw316CrjJLVkez5XdG+dahtLbyemBgAdapyTZfN&#10;Y47xb4vZI5F3HI4IBrmk7smdR2seX63qN5qV4RGG6+5/GrUbI53Js674efD6+1C4R7qEnJ6Y5/8A&#10;1U7aF04Ns+ivhn4Gh0yBQ8IGAMHFVGLZ3pJLQ9M0uyto0VdoHHQVbsxq9y/NDCkWcjp3NK1h3scx&#10;4i1SG1JIYD8aiUmZSdjzbxn8RhpsbslwCeenNctSUraEe2S0PNtc+Mk7mRVlbkZyWzWKu3dmdSrz&#10;I4HxB491bWrrZCWIJxk5Iq1HU5rs1/Cmh63qzojq2HPcVpZLY0jByR694E+Dnnoktxbc55yvatYw&#10;0udUKSR6t4c+HFpp0av9nUYHBxWiUUbrQ6Ww0WKFcKtLmdwbViS4tljziP8AKqvZGcnqVZN3RVqX&#10;uZ3uxUWfgnPHSk9BxZYSWQcgfWp5XYtpiS3W1QAeg70dSbO4y3uApyxHTkelJsd7M0bWZJBjd196&#10;1g2U1pcLhfLG7J571rch3MnUL8xKTuOegJovoZSdjndV1eTOM8jrUSaRnqypDqNzLJjcW/xqFJhy&#10;sv2VlPeOAEI9BUWlc1grKxuWnhdrgjchPGDxWvKW43Naz8DRnBaDjrzVRp8w1FG5p/gu1hAHlj3G&#10;K2UEth6GxbeHbePBWIZpqLE9CcWEUKY2gYq+Ui7uNd4oh8xqOUd7DBqNunBcY9zQCkrDX1iDbhXF&#10;OyE5Gbf+IEiywlx+NTexHPZmHfeOo4XwZePY1PMDqIzbr4hxKSROKSkZ+01KUvj4O3+s6+9OUg9q&#10;Qz+MHkBIPXvmh7EuTbMXUvE1w2drnk8CsKk7Ge5mnVrm4kxGWxnPrWTmug0maOnTagSMA/hVqTRX&#10;K2zoLK3upQCVJq029DSMLFi4tLhYiQT9KrVMrkbRy/iCwu5ZCYweeBz2rGcuhk6buc9LoWqPIMKc&#10;dsc5rBtthyMs6f4Z1PeN8bY6AHvS5JXsUqTua1v4RvWZQyP09a0cZJF+x1Oj0PwnKu3epBB5rSMX&#10;ctU0jsdI0IQIvyD3rZIp6GsmlAD7h61olch7kkenkEDZ9cVWzsCWpKulGQ/c/ShXRRHN4dSYbtvW&#10;la4J2IH8LlCSExmnyiViP/hHWH3o+M/nQ4MexHceF45QQIuaOS49ymfBAJx5P6VPIylZkieCFUjb&#10;Dj8KShcWhctvBgHVQfTjtV8lgvEc3ghG5aAe1TyJlJpDX8HKFx5P6U+QjQhk8GowwYsfhVKKY72K&#10;N34FQcrCD9BWcqa3B2ZRl8DkjHk9+MCkotshq7JLTwm9owxD9K1VLQlwtsS3OjEKFIJNHs2gcTKv&#10;/DckpPBqXTsLlVjPbwbOz5SPoeDjpWcqbT0F7NXNvRfDFzAg3RnNXCNgUFFm2mlzJHypAxzWiTRZ&#10;mazp8xjYKOtTLmJnG60OG1/R795DgN1z9K5pXMvZGWkWo2x2NnFZpyQOmaOna1cWq7X3fKcCt4zZ&#10;CbRqQ+NXh4ZyCOnNPn1HzM09M8fLkbpjkn17VtCqmHtNToNN8aROQfM68gZzWvOkyoyuzobDxFFM&#10;gBYCtU7ovmLa6vEz9Rj1pNjTZbjnhlXHHFJpPQq4klpDIDlQc+1S4JjvcrTaUhHEY/KsnTKUm9ir&#10;PokTc+WM1HI0PmKcuggdE+nFFiW7lG80hlBKp060C3Rz+pQzxsV2nFJy0M5RbIbZJmO4Z9znvSTu&#10;Sky/aPLGQO4q+azKL8dwQAc1o3ch3Q+PUdr8nHPajqF7MvWupDaPmzxVaDUjRgnWYDBoa0LTJnQF&#10;eR0qWirld4hu981AETRZPFJgwVQvDDvQNWGSqGPHHHegQC23joPypbDEewyM4xSsMjksOwH9aaJO&#10;c8TaYWDEZwfans9Akro4jU/Dks0x2g57c1Mo8xzyVtzS8N6Xc6aVYnjPf1rSMbDjY7DTtbMK7c9O&#10;5Nbx10Kk0aUOspx8/b1qmiVMvW19DOMKw9sVJom7Dp7WOUAkHkdKhopMo3WhpIcqnT261GxTKMuk&#10;MuQAcYoV0Kxj6rp04Bwh+tLUfJpc898aabfkNtBwPQfpWdTVGTjqec3mn3JumMgbB7muCSsyWrHV&#10;+CtLQlcdCc5NbU03uVGTR6ToenOqKy5xXVG5re6NlxIigkEfQ9a1V7EWTIDPJk7sjHcHtQ2RKNie&#10;z1R4SAzHnpRcFPQ2bLU1lADHtjrQpFxlcszW0F3GRtBGOwq7XNNDl/E3hWKQNIEGKfKmzOTTR5l4&#10;ysUsEYgEY6gVjVglsZNI881Dx1d6NcFQSADxz2rgq1XBMh6mv4N+MTXFwiz3OMHAyawpYtqWpS0P&#10;ZvB/xAtr6FNk+enGa9SnW50WpaHfaTq8N1GG3g5FdUXcpal6S2huU4AIx6d6fLcVzmvFGmBoygUn&#10;jHApqNmRJ3R5f4r8LXIuftMCkc9qynG+qEkmi54TSaAgEdD3qUNaM7vS9VFvGMn6VtB9DS6SJrye&#10;3uh259airT5wjWcWcn4m8MWlyjFUXmvFxuW068dUevg8VKEjzrxRpR0Tcdh8vHIFfnedZZ9WTcUf&#10;X4HGKolqN+Hfj0eD9cS+tZz5e/Eqj0rx8l4lnluKUZvS56eY5bDNMNb7XQ+yfg78RrXX9NhZLkOs&#10;iDGDX7tl2YxxNJVqb3Py7E4WVGTpzX/APQJkSdMkAgivp6GJVSN0ePVouDMfVtFhmU/uxzXfTrs4&#10;6lFM4rxN4Ggusjyhz2Ir1KGKPOr4a55X4/8Ag5p+pQSxXFgjgg5UpkflXp06ykePiMEmmrHyT+0l&#10;+wP4b8YwTX2kWXkXWCQyKAc1vLlqKzPnqmBr4afPRfyPg34y/s1+NfhhqM8V/pkjwqxxIqn9a46m&#10;HlDXoelgs6UpezraM8tvLee1lKyqQR7VzWsfRQqxmrp3IBIWGxjwPak2bpjX65VOvv3pI0EjGVzn&#10;GD3pvUhsnjI+8SPYimT6liFiMBvTrmrTC5ZjyAAT0GOtbIlko3kZCH8qA1PRdJ03VPFF8Z7l2cu2&#10;SfrX4JRwkYRuz9Bq4jnZ6h4R+HKWkaMyHJGckV1aR2M1qei+GvCa27DEYwvvik5XGo2O1020iijR&#10;RH34OaS1epctEPv9UitU2ZAxnJxWlkjKc2jD1DxKu0KH+g3dhV8uhzOqmysNSF3GdrdOPwpfCWtU&#10;Zmo6V9r3bTk59O9TOWo+XmMxPB081wFVeP4cVzuXvAqV2dNo3gpLdQzJyfSk5O5tyKJ0+m2K2MYY&#10;gAAdDWq1C/KSyaytsSA2NvGAetdEIpLUwnMpS+K1AIWTPbCnvTcOxnzu1jH1nXHnjJVsAnoKrZEN&#10;6HE63ezXLZVMj6UIhxuZdtoF7fXIZLZuT2pOcVsaRoto7Xwj4LmXbJLEfcEcVM5aGyp8qPRfD/hm&#10;OBQGTPHBPasVeTLVkdHZ2McMY2x9sDHSnZgmht1D0VQMgd6VkQ2ZN5ZTzPsiBY5+U0NE6mj4f8KX&#10;kzh3U8dq0hoi7I7nTPD8dtbhnTBxzWqLSVtDP16S1hUocDrgYqXJR3C1kcZq93ErM0OMkcVkpcxj&#10;Nq5n2dtd6lIdsh5OMGq5mtCLiX/w5n1FdxOcnniiKb1RLg2w8PfBRXvPMkhJwf7varuy40ry1PVf&#10;CngOz0iJcQDI9RVxsjeNNJ3sdMt/DpSAbwABzmolKxTsIvxEtrTiSUAg+tLmshe0iiDUPilbOjLF&#10;cj25pqV3YrnjJnAeP/icscLyJLjI67qrWyOes9LnifjDxve6vM23cAe3rWEo6nHqmZVhpGp6qxCo&#10;wB7+pqJRtoVytuyPQ/AnwWmvWWeW1JJ55/lQoO2htGjJ7nsngb4SW9iEc24+XGcCtVGyOmEVE9N0&#10;XQoNPVUWMAD2rV6Fu1zah8sKFzUvViuh7KgHy+tNQ6iciKePKc55HNU1Yxb1Ka2wMmAw69cVNrO5&#10;UUWYdP3YAHA61SWg0rElxYLHH93qKaSK5rMxb4iInc2PxrGUbMFKJTF8EOAw57E4oUdDGUrvQt6d&#10;qWJQig4PvQpalKVzUknM8WM9e9aN6lPYyr2wNweSQT2obtEya0Kf/CJ/aHIYEnsOuaVrsaii/pXg&#10;iON87M8+lXGKRrY6LTvCqxkfugOPSr5dSNDZt9LihAygxnmqtqUm7allZIIRhyBjk1Ssh3Qv9sW0&#10;R5cHtmi5LlFIRvE1rEpAcce9WpE86KOoeL7dVbZIOnrSlNMXMrnPal49t1GGm4A65rNyMpTMa7+I&#10;MQ/1c4H40XM/aWK6+Py3zeZnJxjNS5NaF86ZV1HxVLOhVGPPQ1DbZDd2ctrms300mULYA9awnUts&#10;HK7GC2o6rNOF2tyfzrP28rkqD3Ru6Ra39yBuRx0wDWqq3KVN2OgsvDd7KoQA+9a6vY0VJ2LkXgCe&#10;Y7mU9eal02X7E0NP+Hqq2THk55GKXsrlKmoo6HTPAkSYJiA9jVxg1uUlY3bTwgigfu/0qkrF2ViW&#10;TwlERgpj8KLDTVjLvfA8bEnyPpxQ4ILKxWj8BRFsGLAHtUxp2ZHLYtW3gVVwVhHX0qvZ6lRdi/D4&#10;ORQB5efwp8ieg2Xbfw0kODsFUqdjO7uaFvpiRYAx+NU4ivcsraRKuMVSVtBaD0t4CcECi3ULEhSF&#10;R/KnbQGMynqDzSS11ExJWiwc46VqkhFeSWJecgUINSNJ4d4BIosVdFpZbYj5sYNXZPQltocrWp5G&#10;KOVC5nYlhlt1OODz1p6Cvdk++3YYGKlRV7j5tCN/KI5xT5UCbsQsIRnGKEkDkxhW3dcYH5UmkJSb&#10;FSztmGSgojFFczY250+225VR7VVlYm7My605M5Ap8t0RzsqHSlcncn6VDiOM+ha0/wAP27t86D8R&#10;S5bmlzUi0S3TGFHT0pciE2Pl0pXXaFH1Aocbhczbvw+jjLJmpktLFJmPf+D4pssIs/h0rGUClZmH&#10;qPgMMpZYefXFR7NNBoYOpeC2hPyxE49KnkaM5QVzntU8PXkJJVTmspRZnyNGUllf285XDAGlGUlo&#10;jKUGbumT31uoZwa6LsIppnRaTr80YCliMDua6IzK1RoDxSYxzJj1pOTBNl6w8a4IBl78c9aXOx8x&#10;v6X4ninUEzc/xZNbxlzFqWhsQanBNghhz3zQ0NMnMkMg5xyfWhpDuBtoZRtOKlxuCZBdaOjoduOa&#10;ThoVcxdT8MCQlgmcjmsXCxRnjw55LcJ+VJKwmkOGkL1ZTnPfrQFtCGewaMdPypp2FKKKEyOH6Hju&#10;KfMYtWYsE8kbZP8AOrWxL0dy/ZaoY8AOcfWquUpa6mva6ksqgMfyNGpaZYAjl/xzSsNDWh4yW49q&#10;myHoROADj0qWNjMDOD1xxSaEPQjdjIqSlsS7ueDzVJCdxAATmhB0Kt9pSXSEMuc/rVNNgc9f6AsT&#10;l9ox70tURNJlOe32L8q9O1aJaEWszIutQms5d2/gcc1UXqTIq3XjI2wxv5+tU5pIzNjwx4uM5BeT&#10;rjvUxnqaKR22nalFcquXHA9aq1zRSuakdskybs/hQ6ZXMRyaaA3Ss+WzKTujP1DSQwICduOKtx0K&#10;TOV8ReFo5YmPl+vGKxlG4mrs891rwZG1yzRx4+grF07sz5X1Lmg6B9kIDIFx6Cr9mkUoo7rQLVTG&#10;Mj6ZrWMbIppGsNMtpV2tV2TJKOoaP5P3Ez7etJx0JkroyZonjk55H0qGrMzasWbGZkYAN9aW+wRb&#10;Og0uVnQAn9a0iauQzVUR4iDj3BrZakM858d6H9rRgigZHpWNVaXJvY8f8Y+BTciRfIy2a8uvTuUt&#10;TgLnwtq2i3ouEVwoP8IPPvXnOm0Nxsd38PvFV9aFIn3DaAAc9a68NV5dDN7nt/gXxRPOiBnJGPWv&#10;ZpPQafU9G03VRJCCX5xxXTHcbd2N1HybkFiQeKtrQh6nP6lpdtdbomUc+3WspIcXqZMWhCym3qO/&#10;U1nbUtoluMwJuXIwPWriiGmUbnXxa9H+laMgo3Hi+1kQrIeoxnPWueVrG9OpynF+Odctbq3aNXXl&#10;TgetfI53SjVpNI9nA4xwqLU8lvrrUtN1I3NqCYw/K/1r8VzPKayrupE/Qsvx8J00meufs+fH+Twn&#10;qkWnahdEWskgGWb/AFbHv9K+u4P4iq5fVWHrPR7Hn5/lcMbRdekveX4r/M+2fAHja08TaVFLHMrn&#10;YCCGzkV+54bEqSVSm9Gfms4cy5Wb7oJBlea9unXU43OGULMpXlgkgO5frxXRCu0zGVJMwtW8M290&#10;DmLIr0aOKd9zjq4dM4fxZ8OoLlHzADnttr1qOKTVmeXXwiZ4R8Zv2b9B8XWctvqWjpJlSAxj5Ga7&#10;4VU1ofP4vLIz1a1Pgz9pj9gS+0mS41XwrZ4VSWKIvHr07UVKEKi93RnmwrY3Lnf4o/ifJHi/wDrn&#10;hS8e01OykRlbjKnBrgnTlF6n02DzGjiYJpmA4eOT99kY6+1ZWaPTjO6GK5dsBuO+O9CGWIyCo9e/&#10;tVoCzEcEKeoParSYFmFW25BIP6VcWraCsyYSDHb8qLruHvH0f8K/CLskc8sQAPTIr8WnZI+2gtLn&#10;sGh+HkVFQIBjrmsWm0bLR3OgtdNS3j3DHB57YqGrKxakLdSi3TdG2CR2pwVwbTucb4l1+eJmQSYO&#10;euelao5K2pzkmtu+WkcYPTJrZPS7OQ3fCzvcIGOQT0JPSs202dlNPlR1VhpKT7cRNzxxWM3c3hHu&#10;bdh4XUyqSuRjnisOW5ehrQ6NHBHgR4APpW8KTa1M5TKGrPDaJkEd/l9K3VKzM6ktDjNc1EZbMg46&#10;ZOK1t7uhxSk2zHhvnMzMHOOlPoJXuXLfS7nUiFiU8t1rFvc3jC6uzY0/4bI+GnXcScnFZc93Y6YR&#10;ib2leALOzYMkIB45x3qW2jSTS2N+28PQW6jYuM9FA4qvUxci9Ba+XgheO4NUkiE7uxoW8BYBSRwO&#10;BTtYOZokj0l5m4TOegxQo3YnqzQ07ws7OBJFz3yOlNRad2VFJvU3bfSoLKPcVAOOQe1aWsapFDXP&#10;EttZRMkjqMDgg1MpIbsmeY+MPHsJd1imBYe9ZW5jCpWtoc3F4kkv7gIhJJ6gDvR8GhyXcjv/AAXo&#10;NxcqsnlHJI6jjNPXodUKTerO/wBO8MCNA0y8gcjFXC8WbxjZ6m5Z2WnWyKZY1z6gVdyvdC9uYbaM&#10;uuAB0obJcrnEeMvFIt4XbzM4HQHpWE9Ec9SbS0PIvFXxQvYbgwwSksSR1qEcbk29SHRPFOrahMGl&#10;kYhvU1cFZ3NIzaRe1exm1NQHJI9QK6bqwSqOW5X0r4Yvdy+YyMTu5+XNQ9dibNs9L8DfCCzQRlrc&#10;Ek9MVLppnVSp8p6/4W8DWVhCqiIAjHUU7WOldjqYNMt7WP5E6dDii6SBDbkmP5VI6etJyuiW0VJL&#10;/wAts5/HNC1M3J3JYNXVurYz6mqUugLUmbU4Nm0t/wDWrWyaHYWO4tS42uMn0NQVdF63uoIk+Yjp&#10;601sNMLy4iki+Ug8dM1pG1jOehzOuReZllP60pRVjn5mZCRS+ZtCnBHeuZu2hahc19K0uRiGMZA9&#10;zSSTZqo2ZuwadIFC7T+ArZWYWJ4tEklIIjzx1ocQVmaVn4e2kF0Gatw0GjVtNKt4lGVHHbFUo2Wo&#10;0WDDCi5GB6VViba2M/UL9YEbD9O1J6MUtDlde8VCyyzycD1qW2ZSqWOS1T4lJDKU+0H86jmMZTuZ&#10;kvxPk83aHJ561PtEtyVJoraj47uZoy0cje3Oc0SqpofM2c7qfiPUphlZGO4+ucCs3UsiJ3aINMuN&#10;avbheT97mmpykxKEjtND8L3VygaReGwenWtEm9zeMLvU3YPA7uMFDyOD0ptI3jBFhPhsk65khJye&#10;c1iqSvqb8kUTW/wvgVwfs/uCRT9jFMlpG1pngGOHaq2+OfSrjTQkrHQ6b4NiB+aHv3rZRHdI1YvD&#10;FuihfKH4ir5bhzFmHw7axjcEGfcVTjoS2WYdLgQYZR19KSgyblqK0iH8I/Kjl1BMc1mmflUUclxc&#10;zSIpbGPBwv1GKXI0WpIj+xw5yRjimo6ickSJBCBhgMVpa4J2CU28S4GPenyxQnJ3KN3qEERyWGKT&#10;siblGbxBFGeDz9ahWYlJXIf+EmBbaJB+JppomU0iGbxUI8/vPrmm2yudEK+LtxwXGPrUqV3ZkuaY&#10;p8U4U4k4FOTtsT7TUgbxXltpl6+hp876hzkF34oYgfOB+NU5Ih1HYrxeJ33g7uM1EZahzlv/AISZ&#10;ggYP+tac1h85JF4mO3fv/WmpC5mMfxcUcjzOlJzSBTJrbxo20AOD9TU+0Hzokk8YgjmT9aPaIbmi&#10;Cbxjk4MnanzpkuSY1PFxLBRIcDtUSk7gppF+18VKyZ3jr1Bq1NWKc02WG8TxMNrP+Oa0uVdFabxJ&#10;ACdx/E0+ZGTtcLbW4JmJEgqZTVwW5p2OqQ8Zce1BrexfTVIguA4oW4nIsW17HL0IPtRYLlpbaOUc&#10;Cm43BSsKdNiIyVAB9KnkL5itPo8Tcbe/pT5EO7MfUfC6TMdsQ/Ks3BgnoY174ISQEtAPcYrN07lJ&#10;3Zi3vgGPzC624PPTbUctkJxTIX8GLGNvkY467aVmSopFO68NyQMfLj6dDiqE43Rj6pa3UCE4xg81&#10;nKTRm4O5ji+uoZshjwMj0rN1GjNp3NzRdflVRvc5rWFVvQE7HUab4lkGN8nX3roUn1NFI1ofFOxc&#10;788dzWl9BN2ZcsfFsZPMinj1pcyDmRq2+twzKCXAqpamikicTxT8Gotcd7iyWMUy5XBrNw1GpIry&#10;6Yqc7enqKXI0NS1sU7nS0fPHbmk1Yq+hkalo+PmXP5UrCcbmXNayRHBXgdM9apNGXJ1IA7o2NpwK&#10;d9CGrE8OqeTjnJ9jVX1FcuW/iDojSZ46UJtlKRfh1TzVyT196XQtO5KJfMOcdfWiwX0uKHHQjOKl&#10;oaY6MZzj9aXKO+tyQ+mfypeQXHRLkYJA+tNW3C5aCoFx+VbRWgrlO+toZgSVGe9DsBhahpqc7OR2&#10;xUiexzOuaTIQzgEelZyk0xOFzjdX0e4MpbkYPasXJshxaZa0YyWAVnJ4GTmtYSSRGx1ug+I2RgC/&#10;pzW8Wyk0jttK8SxmMAv271umXdGnDqttKBhx9M0+VMSkyRnglUg46dKVi09DO1KyhkU8dqhxGpHJ&#10;appFujswA9wKjkSCUuxlPbxwSggcZ5pSuKMjZ0aZdm1Mc046lSlZGpFcBOTQTzXYtxfwPGUYA8c5&#10;ouMxr9Y5CXQDrWb1Ymrhp9rubnrQu4JWNuzCxjg4zVrQLkWqMdp2jtWgNHLa6DIpBHXrUTehlY55&#10;fDQvpCCnBrk9m5PU6IJNEGq/Cq2uoSzW4JPqOtTPDpoppLYwP+FU/YJzNFBgjoMYrmhhvZu5i4XO&#10;k8MWEml/u5BjHAFenR0REotHUNr7WUY2yceldWxA5PGcTJtabnGOtPm0DmJLPWI7qYYlA57ms3JN&#10;2KSTN+CytbqEE88c0NI16FHV9DLQnyxxU3HZM4TxPo93bq7KPccVLbSuZzikedeKtTvdPVhtOQcn&#10;296ylrExldHLHU7u+mCSkkAZPzdq8XEYf2jZth5tO5sW3h+0vYN00XzD15NeBi8phKL0PpsHjHTV&#10;kzk/Fuky6FcNd2ilRkllHeviMxytUJc0UfW4HHKokexfsnftSr4e1GDwp4m1AiFmC288jfdP91v6&#10;GvpuE+J3Qn9WxL9Dwc/yKTvi8Or90vzX6n234e8Q2esWkd3bzKyuoIKnrX6zQrRlFSg9D4l2ka8k&#10;KTL0+hFehGpdGbjcqXFjtXla2hVaM5U7mdfaZHOpDL24Nd9LENHLUopnLeJPB8F2jExZ/CvUoYtb&#10;HBWwtzyX4g/Ca2vxIHsVIIPRetetSxKkjxq+CTWx8pftD/sWaB4shuJYNLRZHyeErr5oVFaR8/Ww&#10;E6M+eloz4T+Nf7JvizwHqErwWMkkIJK/Ic4rCthGleGqNsJmtSlNQrKx4zqekXmlzGGaJl2noRiu&#10;GUXF6n0tGvCrG8WVVZwCOOec+tHkbXLtvgHJOc9SatMZajwCCp/h5p7ASbVPO1fyFXZiufcfgbwz&#10;9ggVI0xjHUYr8Uqan3ML2O3sLMW8fKYOPzqLMp6EswiVWViRgdV707CurmJrMoAYBjwPypJWJnN2&#10;OL163W5JwMnOQc9acpWZi/eehk2ujSzzLwTk5NQ6jehUaOlztfD+lraxpGAeCCfYVPM2jdRsdnoV&#10;k7ooKAZORipT5ma7HRW7Q2qYwBgcljW0I3MpytoUtb8RWcEBHmYx2/8Ar12JKKsc8pPdnn/ibxhG&#10;8rbZc9xg1D3MpTOTu7u51WVYkY/MRwD3zVNpGSXMdb4X8GSTxK06HPU4FZzfVHVCB2+i+GI7dhti&#10;XBwCTWLTRraxv2+jpFtyvBAOPWnGCuJstJbW6cgDI68d6fK7icnYGt9zEhu/HApShqZyVye2sC2C&#10;Oc+1aJWQtkbFhpDEAug46H0FXyqw07mpbWEFugdx0HOaUY2KsyT+1bS1QgYBzik5LqbKOhjeIfFV&#10;vDA4EwzjPBqHNMPaRieN/Ef4gXKrLGk5Geu1u2alQ59zkq177HnS6zqOu3qwo5IJ61tCKitTmbbZ&#10;6t8JPh3carMks0ZIGM59aHTu7nVRh1PffDXg+DTbVFEa5AHany2R0XfQ0L2GOFCTx8uAcdKi+moX&#10;sjm9W1kWhYKxpKLZhKpc53VfGZ8vyQ4BPAq3poSpuTOY1q2vtbheNFJ38E4zUO7KcW9DkL34UahP&#10;P5skJyTkcVDi0tSHRN3w78MNRDKUgKjPGKfvdA9gztNH+F15wrw/iRWkW+pSoux1uj/D2KxUBoAS&#10;OuRVJIqNOx1OiaMloQNgp7GqkkdRpvzAAjoKm2pXNYuOGAwBx09anldg5tDPvY5ORtJ9eKfKQ1cx&#10;dR8xCdwxg5xS5BJXMmfVnt2JD8dqS0DYy9U8amBtpm79zVXZnKpYbp3xCyy75/oM9aIy1MXVZ0Wn&#10;+LxeABZMn3FXc1pSbdzYi1NmizuJPrTNJO5WuWe5faAc9qXNchQ1LukeHWlYSSKD9azs72OiyUTo&#10;7DRAhACYOeeKpRsLQ1oNJVQDt61ShqS2SiBIOcD3rWMUtydUNfVLaLhmxjOfemPRFefxDAgwrj86&#10;bYnNIrv4hSTIWTqPWhbEuaMfWNTZlOG6559KzYmzhPF8t1OjBS2SMDBrOWxztNs4C50HXL24LIsn&#10;J54zXG3UbKjRkzS0/wADaucF48E8HI6U+WbWpaoWNmz+H124Alj7fnVRg+pSoM1dP+GDTH54j0x0&#10;rRU5DVFHQ6H8LooGDCADHqK1hTaGqaOu0fwMIEH7onpwa25S0kjoLPwnGmGaMdPSq5GPmSLieHII&#10;xnaKfs7Bzj10i1Q4KDP0o9nqS5akqWVsmCqAEdKahZWDmuO823i4yOT1zTUbaibuMk1K3jQ5YD6V&#10;SsS5WepWfXrdTgPVaC5kMk8SW4X/AFgHpg07qxPMNg8TxFuJBWbRXMi6viGFl4kH51SdkLRj01q3&#10;kBzIOfendNg9CC41m3To3P1p2VyXJoz7rxIIwcNSbSJczMv/ABgi5zIM+1Q5ornRi33iwSEkSHNZ&#10;ylczcrszLjXpWY4cnntU3sxXCLVZnU4z9aOYGmxk19M65JODT5roVmVnvZ1ztJ4pN2BhBfXLNhSc&#10;ehNCd3qKxcVLmQbj+Z71VwsRzW922AAx9qjmZfIx1rp93uDMhwTVRaTFyyLhsbhvlKt+VPnfQpU2&#10;QXCXEAwpPSk6j2E6bRnSG5aTG1j61lzOUhcrHieVRtANXuKzG/aLkjGD9KGHKyN7i59+OlF2hWBL&#10;qctlSceo7U+a6BRsyzBqk6EbycjpRF2HZkn9szE/fPFaqbEVrnVLneMOcduaLsLssafqc68yMeec&#10;ZoVwW5fPibyAMyn8+9WpWG5dyeHxqFJUyfmaV1YXMa+i+MUdwfM70lN3sCZ1emeI4ZUG6QVupJmq&#10;1L/9uQlcu4GfQ0LcEwGsQs33x1qtEUmSrdW8i5LUWTC5IILaUAlQeKVug1cZLpVqwOYxzS5B3ZSu&#10;dAi5KqPwFZuAubUzr7w5GykiOlyDTsYGr+ElmBxD9OKznT0KUmcvqPgb5y4i78cVzuldilFSKcXh&#10;ea12lRxQocrI9mWPsMtsmSpGOwq7tEuDSuUL/V7i2XarGrdRoxkmQW3iGdHDZI5xj0pc6uEbpHR6&#10;J4nkfCmQYPvWsZ3KuzpLDW84y/61r0BN3N3TtWVgA7UkamkksMw3Bgc/rT5bhrYbLbxN0FS43GnY&#10;p3OmrIDkAiolAtS6GPqOhAgkD9KzSuO9jBv9MljbG3HvRsZyjczbiCdSRszzSckiXBjLSGRJN2Di&#10;iMiWjWtpXA5P61qn0BXNC2usjDN+lNGnoT+dGejc9jTtdE3JoJxnAIPNLlY7otiFHOQ34mnyBzDg&#10;AhxQoBcZK+Afp61SvcG9CpPNu4J/CkwurlZ8u2COM1nfUauyKfRxeLgx9azkrs1irIxtV8G5DERe&#10;vIFLk0KaTOa1Dw1cWrY2cVl7yMZU9RllbPbNuKnnqD2rqg9Dnasy/wD21JagIG6VtfoIs2njJkIB&#10;lOPrT52kFzb03xfG5CmXpVxdzRao1P7YgnjJV6roFzF1WXfIRmpkkO90UJNOaVQxGPc1k11Eroms&#10;Ue2PIIA6VN7M05blua4YQ8enc0OVxJNGZc3cgOWJqWyW9bDINQLHaSDzzWew4yNKzbJByMkVaaK0&#10;saMWccjHv71YXC9G6Pp260wuYV7biQkH8PWpldkNDbK2jhYYXHrgUki4yNmD7PPHsZR+VVuaKQr6&#10;JaTDJUHNTKKYXM7UvCyRnzoV6DtTjFpkPVHN67D5EDBgeBW17mEk0zyrxf46udAuiPOKqG5yawrT&#10;cVoc8730LHgf4wR3lwkTXADFu5rg+tLmsbU5WR7P4P8AFceoQoTJn0r0KdTnibxdzrY3S5j+TByO&#10;lWVcyNc8PLdxsNgOadtAaucD4t+GsdwjMYgc9sVnKBDgmcU/w5S1kO2Dbg847VnGgpamTvB6Cvpv&#10;9mxlWXGM4NTWwq5djWniHA5jxTZRalG0RwTjivis2wTmnofQ5dj+RpHAX/hHUNPuvtlnGw71+aZj&#10;gK1N3ifd4LHU6kEpH0T+y/8AtUar4Rjg8LeM5nltRhY5nOWj9j6ivpuGuMKmA5cPi3ptc+dzrhlV&#10;m8Rg9G949H6H2N4I8e6L4r09LrS71JVZcja3NfsOCzPD4umpQkfEVKNSjPlqKz8zo9sU8W5WHSvV&#10;jUTMyjc23zdK1VQhxTKN3bKRtcV0QrNGMqRgaz4fguVIMYPsa9Khi5LqcdXDpo8/8YfDyC7DMIBn&#10;2r2KGLvoeVXwlzxT4qfs9aP4jtpIb3TUbcCMla9ajX7M8LFZfGa1R8aftEfsCR3SzajoVmQwBOFT&#10;n/69aVIUq3kzyXHF4F3hqj4++InwN8U+A72SG+sHCqcBwp/yK8+rRlTPYweaU62j0Zx6wSWpKs2P&#10;XHaslvqevGopLQmjmIA7+taGiepJ5o7Z/wC+TT1Fofo5p+mrYp8ygZwADX4indn3rtFEl5fRQrww&#10;BzyP8atWM5NIxr3XlVSpI4JwpbpRZmLmYt5rDXI2LzTZKbZnfZJbuYIdwyaymzWCNzSPDRijDeTu&#10;J9TXO1c6dzodP0ny1CmLOOc4q4xlYluxu2MIgUN0AreEHYUp2K2v6uLeE+U54HQn863hFXMJTSR5&#10;t4x8XThXRXwMnjFXqzlnUb2OGuvEUt7N5cYLYOOOtUtDD3mzrvAmmPdSLI6MeRniobVzqox1ueye&#10;F9KVbdWGANvOaiysdXU6GGCKJcAge+KOW61DmSEluUiCkk59AabViJNX0K6XZLHfjGMDmmrGPNYu&#10;WMqu/wB3I7cdqd1e5SlzG7pyRoFMgUHjBptpFJO5pf2naQJyw/DvST0NFGxj674xt7ZCiScgcHNT&#10;Kwqk1FanDa18QlUPEk3IPArK0mzP26OT1jxhfXKNErn5hjA9qvlRhKTkzkNW07Utdm4RiM8Z/wAK&#10;0VrkcrbOr+HXwnma4R54MEtnIX9Kb94cYu9z6G+Hvg9NGtUYxBQB6VqkkjtgkjuQkSwjOOnSp0sa&#10;GB4iuNqsoBwBisZR1Im0ee+JLiQkmMEZo2RzSj3MbTdGl1O7zLuIDelNasFGzO10zw/axRLEYwTj&#10;qRz9K0ukaJ3Oj0/wTa3QXzIAQcZ4rCTTRvCPU6DTfBOn24G2AAgcfLSi0tDXQ1bbw7bRr/qsHGMY&#10;q+Ym3USbTVjThBx0wKSbbJasV2jWLJIH09a1ijGTsWbC8ijkAyDk461SSJubMTxyDcrdeRTsjSKa&#10;EuY4SDlQTjvScV0AwdatVdGIUdeKTHscR4iSaMkYOB1IHWueTsRI4rWrW6vWZY1bJzUud9DnnGVy&#10;PSvCmqPMrSbiOOnaqUepHI2dt4Z0C+iPIbHXmtIp7nRCNlqdjZ2JjjCk8kd6u1yupradpkbkMy/X&#10;NHLdjT1OisLSOJRsAAxT5bMfNfQ0rfyUPUe9Uldj3LBvrZEzuGcVpZBa5javrsUKH56DOcjivEXj&#10;JbckK547g1DWpjOfRHMn4gl32LcfxY60pSsc/O29Ta0PxDLfsEBJz3pKWhtTuzfisp7xBhT9KR1K&#10;Gg5/BaXPMsJ59etDWg1BEtp8P7cH/UYPYYqFG5otDVs/AtupH7oflVqKaKdkadv4Nt0GBECM+lUo&#10;ITa3NG08J28YHyD3NXGFzOUjRttDtYeTGD6VfITzFoW9vGPlUcHmmohzaCS3UECbjj37Vd2kS2VJ&#10;dat04LDj3qeZMm6KF54jt4eRIPzoe4OaRQm8ZW+3Cyjp60roXOkZGo+N1j+7LyelKU7ClURk3Pjp&#10;RktMMfWoVQyctTD1P4jxQsWFx9eaUqmhPMZ03xTUjiU9euaPbJojn10JtO+Iv2mQDzTWXtbspSNy&#10;Dxq5UEydeRzVOdiuYu2vi6VurnB9KuMralc7HXPiSUj7x96amK5RfWbiZiTIQM9DVOdyTO1O7mbh&#10;Dk1nN2App9qlbC7jzycVlzMuMXI0dP0i6uGAZWNCbbsbRpam/ZeE5mUAJjPtWijdGqpqxbi8FzEk&#10;slNQdyXCI5vAjuOEJOOwq3B2IcIjrbwEyMCYyeeeKFSZPJFGjB4MZABt/SqdPQaSuW4PBiBgzRih&#10;UjRtLYsJ4SiBwIx9MU/Z6g2hJfCcePuUnCw7xuVbnwajg4jB9/WocLhePUz5vA67/wDU9+ooVMUu&#10;VkUvggcHyiM1PI7i5YiJ4MXZzDxVcrBRWwkngoE5EH6VXsr7itEZ/wAIISp/dfSj2TuKyuRSeBXx&#10;/q8Z74odNi5VYqXXgyeJchCAO+KSg0S4JlN/C8u/50PtxRyyuT7Nko8NTBPlQ8VWqQlBmZqegXmc&#10;pn/GokP2djCvra/tZMAHryaylKS0MnFI0NBv50IDk5PNXTlcdtDpLPxA8CjLmtFJphdk03jbygA0&#10;nPpmtIzJc7aEKfEIrJgy4/Ghy1JVRtmvpvj1XPM3f1quY0UjdsvGsD4AmHHHJq1JF83Q1rbxNBIo&#10;O8f4UKSaHzIuRatDLgbhT0ZWqJS0MnIA+lFkK5HLYQTYOAcjnNJoaZRudAhlyRHzUOKaLUnYoz+F&#10;Iyc7B7cVKhcfMjPv/CK7MBevTihwQ7po5XXPBjliQv6VzyiyJRTVkYs/hG4TO1CO1Z8juZuDCy0e&#10;6tHB2ng45FVBtCcDYtpp4MEg5HrXSp6EvRmnZ6u0I+Zzx71cVoF7F6z8XgOEMnfFHNbQrmRu6fra&#10;TgbnB4qlqiuZF+O7STjOBTsDY2aFJQQOMmlyIfNYzb3SYpe1TKKGmZl14eZh8qfQEVjKEmVoyk2g&#10;vE2FQ8HpilyNC5UOj0uRWGVP1p2aJ5RLiBrYZYY+tXZrUb1RVN4RxmqWxkyxbahtbIPIPSq0b0Ea&#10;cGpAL94c9qtl3GTasBkEUlZIltEEmqhl+nvSdmK41bxZmwp4rNstK5dtLUS8niosaJ2NG3tkVR8v&#10;PpQolc2gs9pHKpyAeTV8tkLmMvUPD0FwDhBz+tZuC3KTuYGpeFvLyY4x37daaVkTKKaucvrekXcQ&#10;O1D7n1rNydzJ0tDl7lL62mO4EelL2pk4skXWri1ZSXYDGc1pGckO1joNG8YFlVJJc/yreFTuF7mz&#10;b6xBctuLA+2c1pzJlx10NixMU6hSOvak7WKZfi0eKXGU6HqKwkrM0TIdT0gqh2jPtikw6HP6lYyJ&#10;uCr9Kh3SIcUUba0nMo8xCBmpV2wSsb1lGqqAcg962sNNGhBIgQA9aaE/MVhvJBAPvQBVvdPJXzFX&#10;r1waBWM2YeVweOaTJegsF3sfBbt60aApNM1tPvUlUDNNGilc0HVHj6dqd9BnLeKdC89G8vuOwqlt&#10;YhxueG/Fj4f3dwsj7CR16dK46sZWZDijxdf7U8J64QdwXdzya8uVNt2M3dHuvwh+IX2iOJJJOuMk&#10;mu7DVHszSEr6HvvhXUYry3UiQHivUjqjZ6HQC0WUdAfqKbi72FdFW+0OO4Ugxg56cUrBc5bxB4PS&#10;JGMcQGeoFOOhEkmjzbxfoFzGWKxHAB6Vq7NHNODvocPd6XcxyEsCeT2rxsXhIzN8NOUHqT2+jLfx&#10;CN4SeOcivl8dlUaieh9RhMaqcdWZOr+Cr3TpvtdvE2AeQM81+b53ks6d3FH12W5jTqK0mdl8I/jB&#10;4i8D3kcKX0qKrYALcfQ+tedlGdZjk9ZR5m4+Z1ZhlOGzGHvJX/E+qPhb+0jo3iKGO21dxDMQAWzw&#10;TX7JkvFVDFwSm9T4DMMhxOEbcNYnp8Wq2eoQCa3lV1YZBU5FfZUsVCorpniOLTsytdNvbkV1xqku&#10;JUuY1K5FdFOq0ZSp3My+0+OcEMldtLENM5Z0Uc3r/hWC6Qjysg+3SvYw+MPPq4a55x40+GEN3G6m&#10;3G0+3NevRxMZHlYjBprY+cvjp+yto/iizmzpqFmzzt5zXoxnGcbSPAxOWpS5oaM+Hvjp+x/rPha8&#10;nn07T22AnG1eKynhYyjeBz0sdXwsuWpsfP8Ar/hPVdDuWt7q3ZCueCMVyTg4PU97D42lWWjMgxvn&#10;lm/Ks7s7eaJ+mN1IscRyeR6etfiiR9/N6WOa1zUymSg/HPStIo45vW5zl7qxmJHmDA4BPf8AKq0R&#10;DuyC0kknuCAO9KSTKgtTpvD2kvLIsjxHG7rt6jNc89jthZHX2WmpsCbfpx0+tKCbHJ2ZeSzSBQQp&#10;G0V1wp30Oecxt1qVvbwYLgkg8gfnWygkjNyuch4h1VJd/luQeme2acVpYzk7u6OC8Tafeai5FumS&#10;eOKmTt1IUG2SeFvhbd3LieeM8nOCuKyc0nY640Fa56j4Q8FRads3RYxgfWo5nIpJJndWNtHDtRTw&#10;vTjFVFBzC3cu0Ep364qmZykZ8wuX5YbsdqzbuYt33J9PsLiaQEDg8ChJsLS3N7TtFdPmYEcfnVXt&#10;uaU4sl1BxaxlicAVDemhpzNHJeJPFslqrKk53eh6ihNtESrJHn3ifxleuWj80kt3B61aTMJycnqY&#10;1m+raltkCsxyMCqd+hCV2dl4W+HmpaqA00J565ofw3OiFKy1PRPD/wAHreNRm3BPBGf50Rubcmh2&#10;/h/wHHpmJGiAI68YFbJIORWN2S8h02Ly2YDA4FEmHwox9U8dWtshQTjPeo5k2ROqkc5qHju3vAYh&#10;OpLHGQabaMVO8iOCwOqp5j5yRxxSa5tDV2sauj+HxBICF5B64qWmtgWrOq0TQ/NcGQcZzyKyu0jW&#10;EDrLGyigULjHHHtUmty9EFU/LyKdxotDaF3AfiKoV2yreRZXgVUVd6ktmTfgLnNdCVkYyWpkS6gs&#10;Dku+Np6Uak3SL9l4utwnlFxnHBzTTByRbGvxzDKuD6/Wk9BqSYCcXa7W59waze9i09Chf+H47sfd&#10;61Eo3Qm77la0+H8EspcwAgdRikoIuMY2Nmx8AxDCiI478VaiHJFGta+D44owFh7DFbJW0RLTY9/D&#10;ZTnA6+lFm2QKLVrNPujj3quQLkR1oWoyXAwO5pNCuu5Bd+NoohzN0HrTTSM5VEilJ46jkUiO5B9e&#10;elF7i9rcxtb8RyzozRufrmpbsZuTvc4nXbm8vJCqqeTisqjYnFyGeHvB+pX1wCysEzzkYrB80maK&#10;iem+DPBM0QXehPGOa2gmkdEIqJ6DpPh2OFBujPStOVl3NJNIjxlk+lXyNi5lcni0qMHIH0GKSjqF&#10;7ItJZRoOQBWiiDl0Ekkih9/eqUUiOZkU2rwQj5mHSq2E2UrjxXBH8gcce9HMTdJGbfeOIYh/rB15&#10;pOpFGbkkYmqfEGIKQLgYx61nKrGxLmc9ffEaONsi5Hr1rJ1EupLlYy73x80q5R+o7mq9on1J5rmf&#10;/wAJZdOpyTk/xVLktxczI5NSvboqAxIPesnNsvlbKupQ6jsIUMc+lJtj9mznLjSdWlkJcNjtxWac&#10;pbkuk0RL4X1SeUKIm6+nvTblezBUr7HQ6P4I1KMBirdOhFJxZqqLN208PXyqPMRhj071auDpNGvY&#10;aRcLwY25rWN7C5GasHh2eVeQfcCtLB7Nko8IzA4jU89aFFlKnclXwU74LKefajkbK9mkXbTwREmG&#10;MdHKluWkkzX0/wANxoR+7x6ACq5UVzM6Gx0iCJR8v/160UewrlxLC3Rc/wBKtKxLlcRobdPlwMVQ&#10;txALcdh+VO4hrT26dxT0BajW1K2RcFwKEkK4xdVt2bAdenekF1YkW9t2IO4UNIFIkjktpVIGKWgN&#10;uw1ltwclRjsaaiFxhWByOlHKr3HcQW8HoOKfKhXHC3iPG0daegrirb24PUde9FtRXFmsrdl5UcCl&#10;ZFXKNzZQscFeD0zSaC5Wk0aBjlU5PtSsikyRNAiZMbRnvxSlELxKN54WjkVh5fI6UnC4SszndX8F&#10;q+f3fA9qylSTMpRW5jL4PmglO1MY6YFKNNxQOOgy70e4jBAjPsaJJp2ISuY1/pF8+QidTzxWUpMf&#10;s7mRdaPqauWZG/KkpN6siVJjree/tOrn65pqaTI5XEsQeKb23f5mPHWtIzuS3JM2dN8euMK8mMdM&#10;0lUsy4N2N/TvHRLDMuelbKomac50Wn+NY2UbpMfWtedFRdzd0/xHBNghx+dUmiro0F1K3kxiTrTs&#10;rBdEySQzANkfhTshN2QklokvOBz6Gk1oNMo3ugRT5+QZNRKF9ClK5mTeFox0jH41Hs0ir2K0/haI&#10;/wDLID8KORIV0zK1Pw9LED5acdjiocGmJxRz2qRy2qlRkHPakpcu5hKLOen1ae3uM7iMHOc0pTvs&#10;YpyRraN4zeMhXm5HqaI1LdTVNnUad4wDqMydB1NdEZXKT1NW28ULJ/GOfU1Vyrl2PUlnXINHQdyw&#10;skZAyevSlZMbeg2Uw4+6D60WFdlWRIwchalodyjqluZlKhQKVguc/cWUyNggn8KmxmyOJpA4ABHr&#10;ntSTdxlppzAmSTWvMJ7lG41U4OJM59DUuRJVGqSSSbUOB70nJMaNjSASRIW/Wk43ZopWOm03aVBY&#10;Z9xVNXQ733LD3AU/dwPQ00rA5DDcjGd1EgUlfQRJdxA96zLUhJYY5Bj25pNFpmZqehQ3CHKg+2Kz&#10;a1FuczrHgmOUEiEevSnyaXE43Oe1HwaoyDGc9qPIiyW5z2oae2lDcp4zgUrtGTRTsPFb291s3jg9&#10;aSqaiUkj0Lwr4gjuFVvN710RmVzXO4024WaPgg+9W9TWLLklmJEwQMVHLcq6M670SOQ8pms3G4tF&#10;qUZ9GjgAYJRy2DzKkylAR6epq1sZtkS33lvtbg+tO+oJlyK5UjfuH+FNWYr2LMMkUx2nFFhrUpa1&#10;pYMfmRc8VLVymroxNkivhlP5VGq0IcXc0NL37gCcYNNMtG7BzHkg9Oarceo27tY5l69ulUhHJ+K/&#10;CkV5AyiLqPSnKKaDc8H+K3wtLTPcRWxBB+9iuKWHV7omS0OU8JSXHh7UlSQ7QHGcmhUeQ4lUcZn0&#10;F8LvGqT2yBpQemBmuyk7I61NSR61oupw3canzATW+g+Y1lUP90flScUyr2Rn6lYiZSCgwfak9A1a&#10;OT8R+F4rhWPlgg57UN3Iab1PPdc8MeTK29OO4AqGr7kuNmQ2GlQW8igxgfUVzVaCauaQqOJqT+H7&#10;e/gy0YI+leLjcshXg00evhMZOlseffEHwjJpJN7ZJgqeOK/MM9yF0m5RR9rlua+092TMnwZ8Q7iy&#10;vBE1yVdWAOTivkMPia2Cq2ue7NxqKzPfvhd8d9U0zy4ZLnzYz1R2/lX6Dk/E1aFlJ3R89mGQ0cSu&#10;eGjPadA+JmleILdSkoSQj7jGv0fBZxTrxTufFYrA18LNqS07mtHqMcp5kBr3KdeM9jicETsI5I+C&#10;DXZCoZuKKd3b7iRjNdlOsYTpXRlalo8UqEso+tehRxMk9zjq0bnG+J/BVvdKzCEZx1r2KGNvpc82&#10;thjxv4n/AAV0/WYZEnsFYNxnbXrUcSrnj4jARl0Pkj9oP9ji2vkmu7TTcEAlXjXpXenSrRsz5+rg&#10;62HnzQ2Pmm4/ZR8SJcOi2cmA5Ax9aweEdzRYyv5n1HqWoEREiUda/B4xTP2KdS5yeszSXMwBOfQ0&#10;7W3OZp3M+y0yS5nxngjOQcUSdkXBXOm0fwyke0qoJxyQazd3qdCjZaHV6XpyxKBs5HQAUlG7Lbsa&#10;yyJAgz1UdM9a6oUklcwlPWxnax4hjhQhW6Lzg1orLQyckcfrHioPuRflz0YGk3qZykZkFzJfkMWz&#10;zyABRzWJvdnT6B4VS6KyCMf4Vz1JWOyku52umeGkgwBHjsQMdfWsrOTudcmkjYttPjRt5AOOlaeZ&#10;yuSuWWhjhXeH6jnPSqXYTehRkWWRgm0Aex6UjNq5q6N4ea6IJGN3Wk43Qowu7HT6b4XtLeIM8a5H&#10;Y0RTijZQ0sQ6jPBZIVBHGelTLXQ2UUkcF4x8Ssu4K3QEcdqSTZzTtc8/1nUby9l4Jw3IAFa2sctm&#10;2GkeBbrVZFkuI2K544696NR8j3O+8J/DSPeoFtgfTiqin1NYQadz1bwl4EtLaJQIRke1W0jpVzsL&#10;XQre2iyQPfirUUh6FbV7uzsYWYuBhe1JysFjyr4heP4LHeqTcdsGspSbehjUqOJ474g+KlxcXLW8&#10;MjHL4HzfpSiktzgqScpaG54Cnv8AW7lJrgnBIwCecVWrLgj2TwzYsYFQLxjv2q1Y6Vdo6nTNHDEE&#10;qfyqXaxtCPVm7a26WigAZwOmaxlobLQtx3e7jPSo6AXbdjIOc9aGToWokLLhqqN9gYXFuoiJYdB6&#10;10RiQ2cj4rvlslZhJxjpVO5Mnoea+JPGpgZj5xG3ggcE1HNY5XJmHY/ECaW6EUMpwT1qObXQi9zu&#10;vC+tXeogE5P9a2bZSvc7fRra4ZAWiOTWe6OpK50Gn6SJB86fpS1uaqKtc2LLRVXAKjGetaJCvY1b&#10;TSolGdo4PTFWosObUfPbwxruAA/rWqiQ2zE1a+ht93zAc09tCGzmdX8RxpGQjg+hzSbVrGXM7nIe&#10;IPE7ojFG55wSawnOxMmcjfeJ7+Ziqk9euTSU0zCSm3oWfD73tw+WDc4yKSepcUzr9P0Z7uMK8Z57&#10;kU+a7N4Urq5et/AkbOCYu/UitIxTRpy8p0Oj+GoLbH7sdu3Wmooq9mdhoFjbQqCVA4q1ErmVjaDw&#10;xDjFPlSIuRS6jFGNxP51V9CWxkeuW+cFhU8yTHe42bxBAvU/rRfUrQxtX8WRxg/P07A0+dGUpWZy&#10;GtePEj3fvcDHTNTcylNs5y++IJ80lZzj2NZSmk7mSm3oZOpeMb6dT5Tn2rnqVExq7Oevtc1ediql&#10;s/XOP8a4pTmgUGwtLLVb5xvDkHt3pw55amns+hv6N4N1CaQCTOBycCuiKlcpUnsdTpvw7d413pk4&#10;5+WumNNuJapG3p3w32ciHr6Cq9k2aqKSsXLn4frj5oM/Vafs+4NJFL/hX0GeYB+XWqVEzbbLNj4C&#10;t1l+WAA+wpuncqPmb9h4FgVQPLHTjil7FGqcb3LTeCoAv+qUY64FHstCZWY1PC1tCxwoHNWoJBdI&#10;uW+lWsQClB+VVZC0LcVhaAf6scHqRRoJtEw063boo/KlsG4v9nooztot3FfUdHAqn5R27U0mwHtO&#10;YV57Va0IbKN7rqQjG/8A+vRclyMm88Zwx5Uy4x2qeaxDmUZvH8C8Cb9aXOrBzsz7z4iRqxPnZ/Go&#10;lWVxObKFz8RUI2rOM/WpVXQOaw2z8eiR8eb+vNONUnnZtWnisyRhvM79M1rzcyGmaFl4lIHL9u5p&#10;xslYpSJ5fFMO3BlHBquawnJkMHidScCX8jQpC5i0viEMfv8Afsaq9xqT6lyHWUZRz15JzTG5BJqq&#10;jLBhx70ak8zQh13emA3NMfOM/tNZHwW/WlbUFJliC7jY4J796Q+Zl6K5jVeD+Ap2GmxDNGzc8+gp&#10;OxVxJrO3nXayg/hRoJ6alWTQbYqdqfpTsDZWn8NW0hKbKlx5gTKzeC4JQcRA++KzlSVzROxTvfAE&#10;bAjyu3pUukVeJi6n8Ow2cQfpWTp6ilGLOd1b4eSR5dIyD9KXs2jJ00zBuvC17A/7tCB7ispQadyO&#10;SwyGC+sSAd3XsKpN2JcGadlqd9GoYkjB6E1fOTZo3NM8STwDLuR+NbQuxOTRqReMyjj96e1bphzm&#10;5pfjSNkAaTtRexSbZt2PieGdgBL9eaalctPua0OoRTDIYfnVlEyiGYcCkUNlso8Z2/SpsNlK+0pJ&#10;Izx7cUmrgmcr4h8MCUEqvbnArKpG6CybOI1rwnNHkhCT7iuVxaIdNGBJod7aSEkEA+napSlcThYt&#10;xXdzZx4DEY966YyRlK5c0rXJ/N5Y9fWrUkmNNnV6ZrBZVBb61qpIpG7bXRdQSc8UxrUlM+4YwKEL&#10;W9xomXdhmzxyDQwTGSeWwwx70i0yJrO3lTAUe2KlpCKkmiqH8xF4BqGrFxWhS1LTJtpVB+tS2LkV&#10;zDvdKuRnCH8KmN5C5SrBbSRyAMG+mKdtSWmmb+nSeUAFGOBWiEmbdhqITGRjHvVrVDfkS3GoRNlg&#10;49qYmVP7SjZsF8/jQ9RFu2l8zDA+hqGtDRMsBmb0zUWZomSKAF+bnnvSsO4028c3yY6+oqkgbKWo&#10;+H7ZozlAT9KrlRF2cR4v8KiZGCR+uBjpWc4aaCkro8q17RbrTb1pFibAPNcTumYSi0bHg7VbqCRU&#10;cnB5wK3g2wjdI9c8IakJEUytwRkZNdcdjaLOsgnikQAMOlW0UPMCOvP6VHLZjuVNSswyHC9qGguc&#10;3qMLxlgRwBxUoiS1MS/MgXeoPWpvcS0GWuqtt2lvwzVRYmi1bavIJMEnHbmhjibMF2LmHa5zxRfu&#10;aKxBNp8bybgnFS07APt7QRHhfxpJIFoWhL5fTJz1q9gJIpfNHzE+2apIWws1ks6YYA5HFOwrnJeM&#10;vB0V5bsRGCCDjim1cHqjwv4heA59MuGngTHOSRUytY4qtO+qMzwd40uPD1yIp2KqG5yaxcuXUinN&#10;xdme4/Dz4j295GmLkHgd62hUUjsT6npukeIoLqMESD8DW977lJ63NJ3EqevHUUnqFync2ayA5Gc1&#10;FrMpanK+KvDqOpkVAB9KpJMl6nC6nYy2p+U8Z6UcqaMG+Us6VqqQw+XI5z061nyK2ptTq2Mrxs9r&#10;fae0ZIY7Tj2r5/NsFTq0noetg8W4zR8/eNLa90fVGu9PDBg3Qd6/Ec+y+VOblFH3+XYuNWCTO0+F&#10;3jr+0YVWSXEi/eBboa8PA46z5JaNHuxSSPYPDnjG4hjULORjBBBr6rB51Og7JnHisvp107q51ujf&#10;GfU9HYC/cyxD+PPIr7bLeJGl77PjMwyGVN81LTyPSfB/xN0jxNADa38bZ6ru5FfcYHN6GJWjPm6t&#10;KdKfLUVmdPFqEEi5DZ46ivahVT2MXBp6DZgsnO4V1QrMxlBPczr20Rgdwrtp4g5p0Tnta8PQXSkG&#10;MHPtXp0MVKPU4qtBPocB4y+G9tewv/oqkkdxXsUMan1PLr4NNM8wn+A+kPO7tpseS5J/d+9eisYr&#10;HnPBq+34HyxeXbTKBnOR17Cvw1Ox+gGXPZyyNgAntjb2ochqNzZ0HQH8wNKgyemR1qZbFwVmdVY6&#10;YIUxLtwB0FK90dGliWW+gtl+YYAPHFdFOFzCpJIy9V8WWwXyxg8dcd63tocspXOQ8QeIJJAWSQ9D&#10;jjFZ2SZnd2OQu9Svby4CRhgM5FN2BanZeBdDuLsqZoiM4JNZydzaFJ7s9e8N6HDbWafLj5RkY6Vl&#10;ZM7NEja8hVwY17Z5ppWM22Iqc42/iaPIQqW7SgqFyccZ6U0iLtlqw0QyEMAeuOB3pMVrnSafarp8&#10;O4r0HpRd7HRCJl+JPHUGkWzbpVAx371lKXRFSlGmtTzXxN8WraWUiO5BOcFaai29TllXV9DAj8SL&#10;rc5YOOTW6skYuo3udL4Z8Hrq0wkMYwR6cVUUmjSCtqeh+HvAkVvGsUcIyO+KErG9kdx4e8IxxgN5&#10;Q4HpVRWo2mzp7exhtIhwAB36U2rMaWhmeIvFFppcBzIFx0yahysx6I8d+Jfxbgs43UXGeowD0FYy&#10;l0MZ1UtEeE+KviDca3O6pMTkkA+1aQtY4pT5nqVvCPhO+1zUVaSJypfqaJLqOKvue/8Aw7+H8lpa&#10;xlYOwy1HK9jpjBo9Q8P6CbeNS45x0xU7G6SOjtbWONPkHbpSk2yxZMg4DflUMTdkMQDeCQenNJWJ&#10;TdzUspV5+veqtcu+heMyxjqPcGt4pWJb1uZ+q6wsEZBYdMYzVrREtq5wnivU47xGi3gn2NO1zKbS&#10;R5r4l0K4v7hlgU8jjFYzXY5i94L+GMskyzTxk5HOe9KMLGsYX6HrHhnwTHaKoihxj1FWaRp2O40b&#10;QlQDcmKpJI2SsrG7baXHGAAmKaSC7LkMCRcYxWqhqK+g24vYLfqcYrWyS0I1uYGueJY4wVV+MYqX&#10;ZEzlY4nxD4pXLIJATnoazlLUwlNs5O6ubvUZvkJOW7Gs27sE7kzeG5b5ANueKmUWy4wcizZ/DgMR&#10;5kQOR/dqFCxbpLodJonw8hiCjyQOfStLX0NI00jrtM8HRQoCYufWqUEjTRF99FhhP3QAO9bxRjNv&#10;qQPHDbHJNaKKMXLUaNbitiF8zoPWhocZkF740jiU/vMfjWbkh86RjX/juIHBnA49etS5JmUp3MqT&#10;x/G8mI5R+fFYynqEZkkvi2Xyt4f689KqDK52YOteKbiRSFbj1ocrMlu7OTv21PU5cRBiDnFYSnJE&#10;8rkXdG8FaleuPMBx6VDjORvToHU6f8M2dAHQnPbHFHsjX2KTNOP4XQABjb9B1ArT2ESuVI0tP8Aw&#10;xEKIOnXIrSFJImyudHpHhG3jwNgFbqmh3tsdJYeH7WGMZQcCtYwSE5F+PT7eNfuAVVlcUpFO/ECH&#10;gD60mlclsyrm4hUlcD3ouQFg8LTgAVC3LUjZSZUXGOMdafUOZEU16oTrz7UBdMozaiqc5GM/lQtS&#10;HMqy6yEPGAMdakXOyS31hZCMP+NU7WDmbNC21HOOeP6VDVjWMi9DPvXnFNDbCSWKNfv9Kq1ib3Zl&#10;6tqiRKwDcinEiWxxHizxE0CMVbgjNOVrHPJtHmniHx1eCYrGxGfrXFVlYw55tmM3jLVpJCse4jPX&#10;Nc3tGbJNokGqatcKQXYnrUJyuVyuw23GrTzgfN65wajnmphyPc6TRtMv87nLZx6V2wb6lKJt20lx&#10;EdhU9K0u0W4WJrvWZrePPTAqueyM7WMO98Y3YlI3nrkYFZyrtAi5pHii4lHzsR3qo1boXU39P1uV&#10;zgsRito1LFWaRqpq8sMec59DWqqITQw67OWwXOBS59QsixHqEjrycVXMFrE8N1MSAufqalyvsNJl&#10;63mmCB3JrQYy510Wy8vjn1pNpE3IbfxjHvIa4HXnNZuoHMjStPFsD4BkHPvSVVX1LTuX18S2rR8S&#10;DJ96tTTHKwxNaikf5WH0octSVLU19PvIZIxkj3rQtSRoRxQSjgCmlcfMMuNKtpFLbRS5UF33MbVN&#10;FgfKlRScR81jEvPCVvMD+7BzUyp3VhN3Rl3Pw/jl4WP34rndHUejKNx4BaJD+67elL2VgcEZl54X&#10;uLdcJGRiqtKLMpUzF1G3ubTJbIpyk0jN0rGPP4wurBtgc+5qVVRzy5os2PDXxAkeQeZKQc96pSuz&#10;SM9NTuNG8cpLgGQY7jNbqZtGS6HV6Nr6TgHzB9KpFxkzftbuKZcMQeKZa1HyhCDx2qWguUrqyinQ&#10;5H6UpK6GmYuo+HFkY/u8981k4opNGDqHhIMSwiwexrNwbBnP6p4SkBJEXejkaIcEyhD4amRsqhH4&#10;U1G5ny6mrpemXEBG7v1FWotMTVjobQSRoFPPrmtulg6ku5gBxU+oETXAThuM0wasRTX64xuGM+tU&#10;0rC5iWxuldgAfwqSlK5qw24kXdjtSauWnYJtNVl+7kUnEaZRudJQKf3fP0qFGxXQyrzRMyZ8vvSd&#10;7ieqK8dk8b42nGe4oWhDRNcbo4855q76EopTXkp+UnHrVJ3JZFFM7S5LDrmlsM39NuEMI55Iq9yl&#10;saEMiFQc80mkPVEmVPHtxUNWHqLE+07j26ULcV7okkO9duaoZl6npkc4b5c56jFSthvc4fxT4QW4&#10;lJEQrknTbYcvUxrfwgtu++OPaM1tSg0Q48pu2U76em0nGK6ErGabubWmeJCuAzjr600XzaWN2z8R&#10;wyYV5Ac1V0Clc0RdQzx5XHvxSaTRUWZOrad5oLpnJ9KxkrlIxLvTHKsCmetZ2YMxb6waGTIB6+lC&#10;0Qmroit5GDYPrWl2RY2dPuCpALY9anqWtGa1v++XGfoardFPQnEAI4XjNJICCdAgOO1Uo3IkyBr1&#10;IX+VgcVo1bci5atdSWQgAjgckUtC0yS5hiuUO4ZzVJAcR448HxXsTq0AwfWpklYTR4T8RvAk9hK8&#10;ttEQFJK4FYVIXic04e9dHM+FviNe+Fr9ba4kKnOCSenPSvPU502HvRPePhr8UrfVI42WcYIHfNd9&#10;Gtc1jK+x674f12G9gXD5yPzrtjqWrm2UR13DmhoZS1KxS4hIYZ+tJaDZwPi7RTbh2jXg/pQZyjc8&#10;t8R66+i3BLuQoz06VnN2MbOJz83jqPUJfsyygknsa8vFvmjym9KbUronu/B9vr9oZ3j3EjtXxuaZ&#10;Sq8XKx9Pl+O9k1c4rUvCWp+Fr77fp6MCDkhehFfk2cZPXw1Rzij73B46nVilI7Dwb4tlvYVMj/OO&#10;GB7GvGo1ZuWp7EZRtY7O21Bb2Dy3fk+9fSYLESi7NnLiaEZwutzmNc8Ua/4G1EappF46FTnjpivZ&#10;pYmvhZ+0puzPn8Tg6NaLhUV0el/CP9rzS9YEel+JplguBhTJ0Vq+3yriuM7QquzPmsXklam3Kh70&#10;e3U9x0LxzpurQrNbXSupHBVs193hsfSrRTizwZU2nZmmb2K5Xg5zXpQq6GTgRSxBxkc+xrqp13Fm&#10;EqSZmahp8ciHctehSxOujOSrQZjP4biLk+SvJ9K7li9Nzm+rn5vWVjLMwRhx2yetfmr0Pf5bI1rH&#10;w+GfLDJHPTFLfYdrGvaaYIeQhzjP3afKwur3LU4NvCSRyB3FKMXsS6hy3iO7kWTIY/WuqKsjmnJs&#10;4rWL+UTEiRiQeK3eqMrkFppmoaiPMKnrxnvXPLRlR1djpfC/w9juZhc3EecH+JfxrGc7HTGCSPQt&#10;A8MJZFUjjGR0O2ohJM2dkjrLK18sbMcZBzir3diblyWJmAIGcL19abRGtx8NjvOCpJz2qopdRGhY&#10;6VwSyjnqMYpuzGotmpE9rbIAMDHtUSdjdQuY/ivxXb2Fs7LIBgHGDWMppFu0YngHxc+I1wHdIZW6&#10;9Bn9aVOLlqzza1STkeX2Ws61rd7syxBbJAH6V1KxjBNnsnwr8D316I3ZWHQmhs640urPfvBHg1bO&#10;BP3eeOpFEbo1UVY7vTdFtYMM6jj2p9dS7OxqGW2tY8jHSq9B2Zznirxvb6fA37zHHY9KiUgcopWP&#10;B/i/8YWt0kSO5xg9c1g25vQ461XsfPPif4h65r2oGGN3ILHABJ61Sg2rnLds3/h94O1DWp4zcwsx&#10;J4OM81cbpGkVqfSPww+FMVtBG7W4Bxk/LWii1qzohBrVnrekeG4rSBYliHAx9amcjpSNSCyES4xj&#10;1rO9w9SeKFsZA+lJ7DQNZs5yAOfSpdwZGLN8YFUk0RZ3LltB5a5c/wD16tQuxtkWpX4gjb5xwK0t&#10;Ylu5yHiPXl2MnmHkdaXOjCcmnY5Oe4uLu6xHkg+lUmZ3lLQ6Lwt4PfUmRp4vlzzkU0r6G8IJLU9B&#10;0PwTbQqNsQGOgoaRrFHS2WhxQKMJ06U7DLKslv0HTHNO2groG1dIcZPariupHOmV7rxTbgEiQZ6G&#10;tbp6Cur6HOa54uRAQsw6+tTKSMnU1OR1nxO90C0TkgjOd38qzctLmTbbOdnF7fz7UBbng5rKTYRg&#10;5SOm8N+EpyoLoTkc8fzpJNO51KmkdnonhEYVjF+lOzNEkkdBaeFoVwwTvnpVpDbSRp2miwQ9UH5V&#10;ai0K5akSGFewParSRPMzJ1vUYoEJVuQOuauySMpM4jxD4rEIO2QcdOetRKpaJlI5O98bzLKQST9D&#10;0rmdezIuZd/4tvLmNvLfjHQHrWM6j3Hq9DLa41ed/wCIg8VjeVx8rsPistTyJGRiP5U031GoM3dK&#10;tr64URyhj6HFdEG3sNQZpw+FJLrh4zWjTb0Dkdzd0XwFEAMw9fUU1B2NYxtqdZofgaKLH7ocn0ql&#10;Bm6aijprLwrbxKMIB+FaKF9w57FiTQ7RFztXp6VooIzcmyhdW1vB0A+tGiIlLuVH1eG1bHAFHMiF&#10;PUlh8VQAABwMD1oU0DmhJvF8YHEgH41Skg50ZepeLrdlKrN245qXUXQTkY8uvRu+RJnPvWTk7kXZ&#10;e0zUlLg7u3c1UXfUpNmv/awWMEt26Zq0VuV7rV129eg5pXBmNqGttGCcnjtnrUuaM2jFvPEcwbAf&#10;86xc3cLMm07XpS/L/hQ6mg7NnTaTqRkABYk45xVxndG0Voa66gY0HP61bHcr3eqsB9/6UXdiWzG1&#10;G+kmBUMfzquZIiTucrr+mT3ilcE5PUVM22tDPlTMA/Dv7S+ZYc56nHSuWUW2WqRdtfhjCCH8knkc&#10;1DpJs2hTtoa9n8PII1Ci36e1WoIvksXbb4ewqwfyBz7U/ZrsLlRq23g9IlwI8d+laRiLl0Ib3woI&#10;+VT9Ktw1JerMTUfDjv8AKyjiolGxlZGNd+Cmkk8zZz61i6aZXJoW9M8HtBhRF146VcYJbC5Vc2LT&#10;w9PERhPxxWnLqXy2RorpEjJgqTVpdDOS1ETQZAcgdfWjVDiky7b6MyjbjNHUbgXYdJCAH2rRInls&#10;rj77bDDgDt0rS6QmjjfEt7IgbBNYznYzlc4bVPFN5ZzbACea4qlVRM2pN6E+l+M7txuMp/E1nGtc&#10;0V0jXt/HbRcPMffmumNVITk2XrD4hReYA04OTjrWiqRuSmzptG8eRMADMDz2atFVLudNpvjKKVAB&#10;IPXrW8Zqw0zTh8Sxypt3dapMfMRXGqxPk7h9AaN2DdimdUj8zaGGPrSvYadzT06W3mGccZ9aW5qm&#10;rFx9Ot7gcBcfSmo3HzWM6/8ADsDg/IvtxQ4E8+upyXiTwbHKGCx9fasZwHfmPP8AxF4AfczRwnj0&#10;FcsqTWxnOF9jnP8AhGtRspflRhjv0qG5xZl7NWNHTbu9s3VWLDHrWqnKwctjsfDfieaIrvfr2NdE&#10;JaAmdtoXiUzMuXJz71qmy1I6WG+SWLeH61QXY8TqWGWpMpO5MsUcwHShJDuQzadCwJ/pVWC7My+0&#10;SKQEEZ+gqHEOYyZdBCZIT9Km1ibsaulCPnaOaqNhXY9bUKQGGOK05WImSzTbnr6ioY09TN1a3KD5&#10;VrO3Yt6owL+6MWRnkHr6Vd7mLF0fVT5+0nj1qU9Rx2Ox0y7jeEEmtOhexdW4Rvl9PWpsO4NCsi5x&#10;zScSkytc2IYfdHvUyVhpmdeacVyQlSxO7M24tnIIxwO9Q72C2hkXqSxkgLTTIaM2S5lEv3iMdKu7&#10;JL2mapIrhS/IPSqix3Ohsb0yoDntVeo09DRhkyM9c1EmmUh7oc7lHbtUplbqw4Tqi4Y5obJSGtOj&#10;H5RkkVNykQS6Tb3GWcZJ5p7l3aRiavpAt2LRp9Ku1kZt3Ob1cPGrEr2oUkQ42ObufEs9gzckdcE1&#10;LqJbmTQzTviLL9pETvznueKjnbegRdtzvfDvi/7QiBpMdjzWntL6GqkjprO8iu1Bz+FPcu+gl1Zo&#10;wBC5NS10HoZV/pCynJX/AOvS5QujHutHkgkyi96TC1x8cTRLk54p6slsv2F4EADH2rSmkyWy9/a1&#10;uPlLLn61q4CuyjqV+kikqw5oaEzOM5kbO7nPpSeqAs205jUDINTcE9TVsrnzBtJ6UIq4+8skvIir&#10;AdOKL6lHCeNfBK3cLqYeSOuKTjfQlpHz98VPhRdQtJdWcJByTwK4q9F2ujOaTRznw/8AEOueGNRF&#10;vds6qG5BPT3rmpKaZjFqMj6S+F/xDS7tYt83zEc816lKZ0Jpo9W0jXoblBiQH8a6E0ykzVYrKuRS&#10;aQzF8R6Ul1CcL29KNLAjxb4seBfPtpJIEIYA4IFRON9DKSPHtN0K707Vyk0b4D8ZB9a8ytR9+5lS&#10;vCR7D4DghurZISnRR16irWHhOFmehSqWRta/4EstStyojByOwrwc0yWjiINNHr4XMJ07XZ5trHw7&#10;1Dw7qBvbCI7Qcsg44r8szThipQqOcEfZ4POIVKaUjT0yUS24mjYhgOVNeOqE6L1PXpYznfLIpeIo&#10;49UtHt5xkkYGe1ejhpKasx4uknC6PCfiNDq/grUjqFkzhN2TtP8AnFb1MLJR5onkwqqlLlkdZ8E/&#10;2vdU0G6isrm/Z0UjdHI3FdmX5zisDJcz0McXlmFxq546M+tPhj+0R4c8X2sey/RJWAyjN3r9Iyzi&#10;GhiorXU+UxmXV8M/eWh6ZYeI7W8jUpID7g19RSxUZrRnmSpaliSZJh8xBFdcapi4NDTEmeprb2rI&#10;5PI/OXTNIT5Nygk9zXyzOs3bXTowmTGMCrhG+pEm0ibbaQ5LsOfSuhIxbRQ1O6tCMghuOef0rRRi&#10;ZOXQ5LXES5c+TtYN2J6GqlGyZK1ZhweGJ5rnzJIuM8jFc7k7aDUNDpNC8NlmAEPXsR2qG2zSNOx2&#10;mkaHDBAuE5P8qhxbNldG1b2KJgIo4HNNRsgbuaFshPyheT0yK0jsJsvWthI7AAZ7jmk7i3NXTtDC&#10;pvZe+QfSldtjSuxuqyx6fHkMAcYIqJSSNFF2OL8S+OYLZWRJxx2BrNvmehnKryM4rxB4nOqwMUnG&#10;T6mhwb3FKteNjzzV/C1zrd2Sy5z1BFbxSSOW3NudX8NvgkJp0mntunOCOn1o66HTTp23PoHwH8P7&#10;bT7ZQsAwB1xRZ3NlHsdta2kdgnQKAOeOlUnZFJdSlq3jG305SPMxxyQalyi+onJJHK6z8UgGMcUw&#10;Izjhqad3oYur2PO/Hfj6W7DLFMTzzilNX0OaVRtnjXi2z1bxHcskYYhjknrSS5FcwfNJl34f/BW5&#10;uZUee2Y5PzMyVXNzKyNIwdj3j4a/CCKyMe6ADHP3apLlOinTtue0eHfD8dnCiKmOOhpuWp0xSRuG&#10;wRVBXGcVm9S+g37KwG0DtStqZk0Fkccrk+lO12PbUsPabEwydehzTUdQuUp5Y4uTgYFW4pEtlVtR&#10;QEpn3oWgjP1Um4VhH6Ug1sclqmhahcSEgMAfU1lKLWxzyi2y74b8HAyiSZdxznGOlbU72HCPc9F8&#10;P6NBaIo8tR+FbWN9djftTFGoxge1Friu0WhdRlSpI9s0+XQV2Zt/dqrE54prTQym2jntc1sW6Fg/&#10;T36VUrJGWtzjdX8YSCRkDkdsg1hzNMV2Yd/r11euERye2D3qnK7IWpo6Dod3fY3Lnd2qJOVjaFNs&#10;7fw74ATIdoB9cUWOmMVA7PS/CyW4UeSM9qai7FXNi301IVyUHA4FaqGhLlYlMsUPBwBWqgkS5aFa&#10;61q2hQkHkU5NIlMwtW8WxhW2yDp1zWXMOU0kcjr/AIvDfIZc+uKnmuczndnG6nqxvJWVTwTxWM3Y&#10;TbZTi0Ke9fcFJya52uZ2LjFs6HRvh+ZseZAT68VSgbQp2ep0Vr8P0RQPs2OO461sqZq4qxej+H6F&#10;cmEdPSnGmk9iXaxds/BSQsMxgAegrWMUJmtb+HbeBQzRjj2rRRFctW8UNuwwBikUmrGhbanbwjIc&#10;U7pCbRZHiG2Ax5g496tSTQipqPiiCNCQ+eO1JzSQm0jltZ8bRRs2JBgVnKaMptM4zxF8Q1tSStxn&#10;v1rCdWMVuZ3Oel+LYh+9Jg56Vz+3utyW7Mhf4svO3yS5wOi1axKegJj4/Gl1eKGDtz0watT7Fpmp&#10;o+oXV0ASSM+1NXY0rnXaOl0qgsCfc1Ubo2UDYSKZk3EfnWt29x6EFxBM6nDHihsm5QutMlkU9fyq&#10;GQ73M59Fy/zDrUyVh7lmw0XaRgYxUpMa3Oh0eyMQ4GcVpE1sX7hWVcDnj0qyJ3ZQuA56qcihaGbu&#10;V1tXlfnPtUybBRuXLfQfPXJjz65qlJ2NVTL9p4TjJyyDOPSkaK1i9F4bhTrH+FFkVezJ10W3QYWO&#10;nyibuTQ6VCgxt79aEhXuStpsWASo/KnbULsqXelCRSAoqkzOUTKn8OiR+I+D7UpK4orTUY3hJW/g&#10;qOV30LHweF/LPKYFNxaZLRaXQ1CjCfQYqrDWoHRDjIU/jQKUUxYtJw3Ixx6UdAStsWF01QAMfjTs&#10;kPoK1nhSdgpq6JehnalYNMhI4wPSr3M3Y5nWfDT3GVdSc9xWUkuouXU5HWvAf2lziHnPBrhq0eZl&#10;qFjO/wCEHuLYYER9sVEaHLsL2dzOvfC+oBiEVvfHSlyST0F7Mx7zSNWtXDRlxjrzScZIhpIl0/XN&#10;VtCTI7DB5wTW0JNasiSOk0DxpdeZ5fmfma3VZEPmR2ej+JZiOWPPQE1vGpqWtUX7nX5gm7ca251Y&#10;bvYzV1+drgBnOM+tZttsjmaZ0mh6+Y0G9sHvzVq6LU7nTab4ijkGC3XvWsWVzMuPqEcigqQR3FNt&#10;3C7ZE9tDdIQwB/Ck1cq5m33hWG4B/d8duKzcLlRfcxL3wDFywhH5Vm6SZpdNGDq/gSNAWSPFRKmj&#10;OaRjRaNNbyng8VCutDFqxs6XLcW2HUnI/SuiLsGtjetPEMiDaX5x61akBYj8UMrZMnfjJpsVzSsP&#10;FCHAM3X3popS0NFdfhcAGQYNXzIfMiRNRt5SMtmpbTQXArbT/dHUetCVwG/2bGykACmlZhYrz6cy&#10;ngGncRALeROCOtTLXYaK1/ZiSMhh+VZFdDl9Y01S5ULjJ9KLtMlop2umLA+9l/CjzFoja0/U47ci&#10;Et161SaB7GimrQEDEmAD3qrWFd3L2nanHPheOaaLRfMKzDcPTmk4lJkM1kDn5axkrDRTudOjfK7c&#10;GjcdzIv9ERssUGcdMUJaA7HParooicyIuKb2uZyWpmBGhmztwQc80k2Qza0i7IIDE8elU2WkdFZy&#10;K4BB71Frl31LoVQuRzxTSFcr3AG7OPxoaYXViJWCsCP51m46juWoyNuTwD2rSFgbuUr/AGSghsGr&#10;2I1Oc1nTVmUqoHrwKiSuNdji/EvhF7gMyA8joK55x00G0mjjJvD13ZXTb1bOeCRWHM46GMqbbOn8&#10;Lz3isobO4CuiDuEVY9I8NXMmweYe3euhK5qjpoZElGSR75q1G4yK4tFbOOfSk4h1uUbrTi4wFH4C&#10;s3HUpSM+fT2VMFTTsxNXMq7lktgRjGD61pDQze5zmqeKpLS42sx61pchySVyax8W290oRpAD/KlK&#10;aCMuY1rHfefNFn8Km92UXorO4XGVPHak0Mt25aBvnJ/OjYDQtLxG+Umi92UncsXWnwXsWCucjvTH&#10;ucR418D291G48kEc5BFTJLqJq6PE/H/wv8iVpba3xg5G1axlBPVGE4crbOd8PeJNR8J6gsUzOADg&#10;hjWcXJMzU+U9s+HfxIjvo4z9o9sk1vTm7m0Jcx63oGsR3sC4YHI9a6r3NTRmtxPHgc8dc1L1YdTl&#10;PFnhlLyJgEzntigTTPK/EXw+WC5aYRcZ/u9Kh01JmbjcNDgl0l8oMDPT2pqmkRztM63TtbhkbZK4&#10;9KidPubQqNMfqdrZX0BUxgkrzivLxeDp1INNHqYfE8jvc858TaTcaDefa7SP5M/MvXNfmeeZX7Gb&#10;lFaH2WX4uNaKvuZF7NHdW5uoD/vYPQ18jGap1D6alU9pHlZ538S9GGv6VKgQb9vHFfQ4SrCpGx5e&#10;OwsknKJ8q+O5dT8F647KWjCsenFRisApK6PKoYt0pcsjsfhP+0ZqOnMhhvyCDyN/515cZ18NL3dG&#10;ezCcK8Nrn1h8Gf2vJZFittUu/MU4B3NzX0uX8R18O7VHoeVismhV96noz6M8F/FjR/Etss1neq2R&#10;8y7uRX3mX53RxMVZnzmIwdShJxmrM65detyoO5eR6V7P1uJxexZ8H20CIgKrggcgDrXnJNuxmyW9&#10;vhaW7AHnHJPPFddOHQ5akk9Tkdc8UtBuUS7QeK1jB3uc7m0c5J41kklMbzjjgZNaKBnz9DS0m6W8&#10;kAjkBB6g9qmo0lY0i0dVpelwyxqxTJx3FcV9bnQn0N3T9MWM4KYGOpFNK5TsatlAUUKFwe9VZDZp&#10;2kEbjG33yO1Gq3DSxpWNgJOcduD+FC0E2zYsLFANxH3e5FZylYpRuy1d3sNpAQrAbR0zScrRNVA8&#10;w+I/jtrZHjSXB6AZ61zSvU0RFapGKseNeJPFWoX9yYUkblsnHpmuinHlR57cnM2/Bnh7VdZMZliO&#10;0nHK8Von1Nows9T0zw38MYTsJhy3HOKfNGSNlFHp/hHwHb2ca7o8YHpVqyZqrnXw2VvYQDAA47Cm&#10;7JFJNs5Pxx4xttMt3AmC4681zVG0tAk1FHgvxE+M8cFy8cdySeduO3NTTpynuefUqs5jTvFuo64d&#10;yE/N3B963jHlZknKR1Wg+CNX8QOjSxkI3PI5pSV9jeNJtHdaB8E4cIz2wJ47VLTLVLU7/wAO/C2x&#10;05FYW4468VUXZnQoRsdfpfh+C0UbIxnvgUNvoNRNi3ttg+7mkx6FhY2YZJFVFXQm+pLHbbhkDr60&#10;+Vk3RYjjSH74x71rGKBvQp6rqMcSHGMeuadkJuxyur+I7dHKCUEjpzS0kYTqW2KcOpLO4CnqelZz&#10;fKhQlc3dOs1uYwWSknzHVHYuSaDEwyI+Pers2LlRZ0/RI7c7igB9RVRVhNLoXJLhbddvQjqewq7k&#10;tlC718Qkr5n0ANCdkYSmytF4vBfYJc89zRzFxkOvNTaePerZ45Bobuh7nM61NeXGUUHn2pN9DOUd&#10;TGTw3PcOWaM81DQuS5seHPAfnzhpIiTnjIohdMqFK+56J4d8FwQKGMIAHHSuhRRqtNDq7LTLe3GN&#10;uMfpS5LspyL2baNCcDI961UUkZ81yhqGr28CE7xnHIFF7CexzOt+K0jJUS96lysZykkctqHjAsWC&#10;ydscVEnoRzO5z9/r9zMxSN859KyclYWpmNaahqMu1VJB6nNZSbexUaT3NjRfA08oDTKzHvnpSjFt&#10;amqo3Z12h+B0h2kxDP0rWNNI2jBRR12k+H4LcL+7GMVqoalOSRrpptmqAlR9cVookyldDJYrWIZ2&#10;CqUUZ3Kdxc28JySM+9JqwdDMv/EFvAv3x0qOZIG0jnNW8d2tuDmcA8kVLkuhhKozGl+J1sMhbjP0&#10;NS5pk+06CJ8REmcsk+fTFTd3Hzsh1HxrvhC+YSccjNTKYmzmNV127uyyqTjnnNZzncXU5rUbDVr6&#10;XozA4Fcc4zuXCFyFfA2qXHzNEfxFZRpSWpp7PTQt6X4Av432GFsE+lVCEosn2Z1uieCpkVfNTjjH&#10;HWu6mnYaps7HQ/DMcJUBACOK3SNI02dPZ6UsKY8uqLaZa+yBRtIpt9SXHUjax3Enb1qXexKiINGM&#10;gyRSNOQq3GiMh3bO/U0yOTUW30sBtrDv6UJDjGzNexs4lGScn6VSRVrMsS2UbDoMnoaaHYqyabHu&#10;9fX2p8ouVMfbabbhgW9aXLcq1maVtFaxrgDgCnZbg00Ti4gU7cjilYXQc11DjhhnNGgmRyXsaH73&#10;60763GKmpQZzvHHSmrMVh66nbscE/rQ2g2FNxbyHO4UeQW0EL269CKpCInvIEwSw4PehuwPUQX9s&#10;46ilcWhYieGT7uKdgJCkZUgUNBdjGhUjJFFmkMVbcY5FKz3ENkgPJA6e1IT1KstoWyp6e1VzE8pX&#10;k0bzjjYcVDV2WrIibwtCw3GMZ701BDbTKtz4RhZeIh09KORXFfUyrrwZGCSYhjJo9nETehh6t4Hj&#10;fO2AEnrxSlTVzKSbOc1DwAHyohKgH0rCVKyJ5WtiK08BTwzB1iI+oqPZu2glDU6jRfDE4AynNbwg&#10;y1FGq/hZjHlgRmt+Uc4oyr/Q5LZiQvGaSMZRuQRSSQcAkHNa3JjGxat/EUtoAGJ96IjbaNTTvFpk&#10;IV5fzq1ISlc6LS/EcUigF+frT5kaJnQadcRTruJBz1pplJ3Lj2kM67SoHbpRy3Q7mXqWgQzKfl61&#10;EoXQ9zmdS8JAuSsffnFQ4WBpFL/hHpIjsC0rGfUq3mlywkuq9D6U1oDTMbULmS2JHJxmnzWMJp3M&#10;8eIbmGXiQ+2DS50Rdo1LDxVKUAeQ1SaZd3Y07bxTyPn47ZNHNZlpmvp3iPJGZO3rVxehaZt6fr8M&#10;hAMgye1K5SsaaT21wuQQfWnfqFrkctqmcqOMUr2FsQTWR2dM0nG407IxNU0UsxfFTYZlXNgyAgLg&#10;9KnYmxkXUc1vNuBx9RVIl3KdzrE8DBATTbJ2ZpaDrzqwLN160RfctNWOy0vV4J1VGfJPvV8yY00a&#10;iNDMnB59qGrlWI5bNW5Ude9S4oLlS4slIPAPHcUcjC5iaxo6ZztpONxaMwbzRUILAYPtWfLZAtCK&#10;0sxHLkn8KlLWwzesSqxhv61dgvqXBfRqu3P5U0FyCa6RhwaTeodCNJQ7DC1DYLcsoSY+aaHpYpXL&#10;HJ4NWmJ6lRrfz2JI70mC1JT4ZS7hOFH1NQ4u1jZbGNqfgFJGJMIPPpWTo31FoUYvB62Em4RYAPX0&#10;q4U+VikkzSt2+yoAuR6VumkYlmDXWhb536e9Uh8xdi8RxyP8zimncLmlZXUNz8wxzTtcYXdgsill&#10;GM1EkkWtjmvEGjyDJCY71KkKUbnnHjDTp8kjI9/WiU0kYShoYei218l0NztjPcVhLmvoEYcp6X4T&#10;u44EVZGycYOTW0GzQ35LlZk+Qc1rfQNCjJOQdp/LNSyepLaXBD7gxAyOKWgI2LG9XaFLUyuhPd2s&#10;N4uGAOR1xS6la2OQ8XeELe5hbEAJxxx1osmTa54h8S/h9Iu+5ggwwPFZyhYxlTTOO8LeINR8M6kI&#10;JXcAN3rJpxd2YQvTlqfQXwx8eR31tGWmz06muuE7pHXGSaPV9J1SO8iGx+varSKJL22jmUqwp2A5&#10;zV/DkFyDiMEnsRTEctrnhWW3DNHGenOKZEoqRxWsTXGlybg7Lz61E1dGMrwRoeHfEr3BWOdifcCu&#10;SSvuXRrOTNXVtMh1O0PyAlh0xXg5lgVXg7o9/A4t0jzXWNCu/Dt80/lkwOx3L6V+WZplNShNySPu&#10;cDi1VinF6nOeMNKAtTdWoyrDOBzivIoV50Z6n0UOXE0rdT5r/aE8Ix6nay3EMWJFB7V9fga0a8LM&#10;+PzbAyhLmifLGoeI9R8Hay0RlZAGOea2r5Ypq8TzsJjpU3yyPT/ht8bnQxsL7nIz83WvnMVgqlN2&#10;R9FQxSmtT6L+EP7SN9ptzE0epsOOTvrlpYnEYR3TOmdKlilaSuj3aD9rqYQIDeJnYM/N7V6K4mxK&#10;W55zyGi3e5xqzJFHu6ED1r9gjTsfATkmjD8SazHDC6qw4GeK6oqyOSbuzy7xX4meR2hRQTjjn/Pe&#10;rcmtjJx5mc3anVLifeiEg9TS9poT7M9N+HuiXsyLJPwDisJ1LnRCFtz0vTLMRxKscf4AVhu7G1rm&#10;iIym1CACfatEhpWLdt9/5hn2zihjdzS0+Jy23PfpS1HsdDplvEsJ3HtwT6VLdikluJq2rW+kQM7O&#10;BxWM5pM00tqeXeOfjDb2EzQCYHJIABxUK8zKpWjFWW55tr/jY69KZFk5PTFdFOlZXOGc3J6lzwP4&#10;Jk8Q6gk8sRC55zXTyqxdOLbuz3PwV8P4bSJIUgAAHHFKSSOhJvc9F8PeEILdA5iHHtUKK3LSsbUq&#10;xaenLADFXsaLc4nx78RbXSrd1+0AYB4B4Nc9SYOpGKPnj4sfFuWfesM+S3AAbFRTg56s4a2IctEe&#10;SWsGpeJ9YDMGcFs5Paunlsc6XNue7fB/4X+YsbzQ8Y44p6HRThdnvnhPwRbWVuhECjA7iok9TrhH&#10;Q67T9DhgIYoPoBUN3L2RpQ2kSDoOT6UJ2FcesQTkDj2qhNjkKhs4/E1SjoS2SfaEQfMB271pFWJb&#10;uI2qRxjbuxVpIRSvtfjRCqyc9etF9ROVjl9f8QsyErJ+ApXuYym2jjby/ubq5xGrfMepP+cVm07k&#10;HQ+F9Nu7mRPMBx/M1M4mtKNz0jQ9JEUChhimonTsXpoUiXkd60QmVZrsRg7eKexm3bQytT1AFNqu&#10;aGxXucrrt7cD7uSc8YrKUmmYSjJtlTTDdPN5smRQpdyVdHUabG0yBG54xWnNY3SbRdTRFn6xnk4w&#10;KTY7MvWfhUFxiLGR6VaV0JLQ6XRfDsMADeWAauMLF35VY2US2tk28CtkRJlW91iGFThvagTlY5/V&#10;fGS25IMo/wAKlsnnSOZ1fxizKcSZyOxrNzS1Ic7o5fUPEF1cPhGOSa53WvImzCy068vB/qzyfSmn&#10;c09mzZ0jwPLPKHkTP4dalwbNY00dZpXgONAN0I6YxitYwuaxSSOgsfDKW64MefQ1rGFgbLsdrHbj&#10;AQA1XKQ5tC/aliJ6AiqRg5O9yG411Ih94c09iufQwtY8Yww5/fYx71nKZPNY5vUfH0TblE/61nKp&#10;oEqnQ5jXvGsoDBJSQehzWXMZSlc848XeLdXuJmS3ZiCM5Fc1WpYzfNIoaJF4hvpASZMH171zRnNy&#10;HGmztdD8O6nIgMoPJyK7I81jpVI34PBt7cKA4OPTFV7O6L9kjR0/4fuzgPGT70lAapG1Z/D6MMGM&#10;HfnIzV8lzSMLaGrb+AFC/wCo6egqlBItxRZi8CwrIMW4/EUezTFZIuweFIYsfu+lXy2Ksi9b6RDB&#10;wBRbuJ6FlYY05yPQU2IR1iGWdsClzIajdjPPtYzksOnXNLcfLZg+p2saYyCSO3anzILalSfVbYna&#10;pH50XQmropXGtW8RyHA96lysK2pEfFtvF1kHtzT51YL2I/8AhOrYfKZgPxpqQXRFL45tAf8AXDry&#10;c0OfmJtWIX+IVnF1uOB6UvaC5kM/4WlZZyLkf99Ue1V9RuSGN8ULHqbpRx82TT50RzotW3xHtJEB&#10;E4JPvSdRWNYpMZefEG3CZ88fnUOqkEotGLqHxVtbXO+7Ax6Gkqyve5g6iRBafGewd9v24HHUbqpV&#10;4sSqI0ovi7YNhReLntzVqtG5fOi9H8S7SRCwuFPHPNDrILlS4+JFsWwt0PoDWTqLuRN2RHD8RYd3&#10;+vyf96rVREqepuaZ48hlUbZfrzWimjRPQ1ofGMR5Ewxjmq50F1ctweK4HHMwPbk073Gi7BrttNg+&#10;YPxNUmFtSZtWtivDD6mgnqC30LnOR+dF0GzLMM0TD5cdKYbE6BCM8c00guK1qjDPrTsIgm02KT+H&#10;rRYRUl8ORSHpzTaBMrTeE4H5KA/hUOKYER8Jwo3EQPuBS5FYGW7XQYYtuI8CrSsFyS40pT/CKpCf&#10;mZWoaAJFJKD8BQ4kdTm9U8P+UTheO9DWguhzusWkkCMF7d6m6sQ1cw4tRvI5vLyeOvNZqbvqK1jo&#10;tJ16SDG5/wA61TQbHaeHvFOFG5xxVxlcpOzOkt/EkLYAcVfNdDuWE1mGY4LindDuh6NbTjqOT3FS&#10;Xe5DcaTCwJVRzUtaitZmZqehs6Haucj0pNCsczrHhRpSTt7nAqZK4mkc1qXg6aNiyoaxcWhWRVXQ&#10;b2A5CnFNcy2BxFFtdRHkHgZ+tDbuLl7Ew1GaBcKSDjrVRnYicWti1Y+I5kkAeQ8eprS9yYSa3Oo0&#10;TxOzqMyc59acWbX1Ol0/V4JwAX68dadw3NAyQSL1HPvVpJgQT20MoKkCiwGZeaJuyQtQ4hcxdW0b&#10;Kk7eAKWozldV0V0cts7moe5LTsZXnzWkmFJ49KpMhpo2NH12RWBZ+9NDvY6nTfEpAC+bn3NWnYpS&#10;RsWusrMPmcZPqatDJWukl4LZNAijqJDLtzn0xQwMi4ti4J9umKzd+oN6GebVhJu9O2KxehSLyOUi&#10;GeueaaHYrPcPk7WxxQxbEX2nL8tU3AvWkiuQRQVuXQSRjHX3oFdFaaMk5J/OrtYGRojbhR1EtDTs&#10;plRcE0rW2KvpqWSkMoJwuafQrYqahYRSRlQBn6UCuc/qVmYixC0yWrnJeINYNhu4I75xVJoyknbQ&#10;54ePzHOFaQ5z0zSlK2xj7RxlZnaeEfF0d0q/vgc4xk0ozuzojI7nTrpLqIHdn+tXJaGkdAv9PE6f&#10;d69axaNFqcpr/g1LhS3lZ/CoavuOSTOan8LpYuf3XIq4pLQyktNBsObOTABwOtXbUhtmnZavk7Wf&#10;n0qrsm5fWI3Sl0HbjBqWUgSOaMjIwO/FILWLts7IASe3FPdCWhoQXeVIFToUE8Auhh8YpofU5fxV&#10;4QgvInJjBz7VejRLPGviP8N1gZ7q2j2svOQKxqLS5lOCkjnPB/jK58L3v2OaQjDd6xUmjBc0JHun&#10;w5+IUWoRx/vwcnkZ6V00ql0dcXdHpNnqSXUSnIP410IbJJEB5PX3obsIz9Qs4rhCrqD9RQ2BwHjT&#10;wmLlyEj61O5MoqSsYmj+C7m2ug3OOlZSpXZMKaid3pHhxGtf365OO9DoRktTpjUcTM8VeC7e9iaP&#10;yQR24rwcxyunWi1Y9fBY6VJ6M8u1zwrLpcslnLGWhbjp0r8wzfJJ0ajcVofX4LNbNNM8W+MXw9lR&#10;JGS2JRgcYXIxXh4avVwdT3j6GapY6jzI+L/2jvhTdW7zajaW5GAS4Ar77LMfSxMEmfC5rgJ4afMt&#10;j5/svGWoeF9UNvM5UK3AJrur5fGtrY8/C46UHaR6v8P/AIzugj3XR4wfvZr5LMcqld6H0uFx9knc&#10;9Th+N8oiUDUP4R/FXg/2VU7HrrMFY+ntS11oWMSuCehyf84r99jHQ/I5TbOd1TUBfE7XPuM9BVN2&#10;ZF7mDP4YjvJs7SSD3FTKVylzG/4c8FRkAyQDHGAVrCT3NoxZ6B4f0RbKJQiYyDggdqys7mi2NkRe&#10;VjaMcjmtEr7AtiRZSzYL5I4J7jNPYW5pWNnJMQEHI7YxTsXc2dOsMYO3pg571N7aFJX2L17cfYLQ&#10;sG6Dms5tpGsUeS/Fn4kvpyyRpKwx0OehrjacmZVqiUbXPn/xF4jvNY1FpRckqWJ4P6V20Kdlqee2&#10;dh8NPCl9rk0YYNjjdxxXSrJFQg2z6W+Gnw6hsbaLFsOgxuWhs6rK1j0/RPD0drGGK8jpmlymitY1&#10;Lq6trC3LMQMDpS6Gmh598QPiHbWkLokwGB1BrCpUS0M6k+VaHzd8WPihcXE7Q20zHJ4GevWpjHmd&#10;zhnNyPPdP0fWPFV4GlR2VjzzXSrRRmoczPY/hb8HfKMUk1vggg5K9O9S5dTeNN9UfQPgrwdDp9uo&#10;SABgOeKzc3c66cFE7mwsUhwCgxjis3sa6pFtnULhRimiHdEYkbPynAprcm7sKZ2AyR1960iguV7j&#10;UFi4Jx657VqiHJLQpz66iggH86FdkORl3uvnJw/b1p3siHJmdcatLP8AdPGeM0nJJk6yKVxbXd6o&#10;jjjzng4FTzXCMGy3ovhCcuGeHrjtUpu5qqZ2/h3w4sAUmPI+lacrkaJJHTwwiFOBirjHQdyrqEoB&#10;yBSaIcnqZV0SQcDrS1sRuZ7WUlxJgn8KS3KSIrnwv58nIyPpSlFDSuWLPwgy4VY/xxSUbsfIje0f&#10;wn5OGcDHHUVdi0kjattCjjXOzkcc01DQmT1sWhaR253YAxW8Y2M21YZNrEFr8pbp6VVkLmMnV/FK&#10;Ffkkxgc81LkQ5Locvqvi6Q7tr5z6GplU5TO7Zyur69c3TlY859q53VuxWbKtrHfXbBSrHnnisnU6&#10;Fxpto6DR/Bks7iSVOuOMUQps6YQUdztdB8JRwIrMmO33a6Yw6GraR02n6HaRoP3QrX2aZm5amiLW&#10;GEZx09qtRSIcrkct3HFxxV2TIvdmPqerojEhh+dS3ZEtmNd68y5Kk5+tQ5OJBkXurzyg4PFZObaK&#10;5dDgvHPiC9gLNEW4zgCuWpUktjGdzz8eIdbubvyyz43Vy+2kpCjFt6m/pGm6pqjAzRnB65reLclc&#10;6FQ0Ni2+GXnusksAY/Sm6alqwVKx02geAYbdlxAPyrRU4o2jT5dTsNK8HoqqPJAA74q1E1SSRtWv&#10;h23T5WjGMenSrsJaal230SCPgIPyosO9y5BYW8eGZQMfrVpBdkryW0K4yOBzRZC1IZNRs0PLr7jN&#10;D0KtcrXGr2cY++PzpNoaV0UbjxHaIMiQYHXmpuTYoXPiy3iOfOX25qZSBW2M7UvHdtDGWNwOnr0r&#10;LmNOWyuctrPxbsbIsWvFAAyfmrN10tzOU+XQ5vUP2gdIhJzqKY7YepdePcz59Sm/7QelE5W/TJPQ&#10;PUyxMYo0UotXM/Ufj5piji7Hsd4rCeMSVzWMFON0c1rP7RtpCSRdjgetcrzKNzKUWkctq37UcES/&#10;u74bgfuhqHmHY525X0Mi4/awI+U3vGOfmxWbzFpXuaKMprUrXf7VfmR8XZ6f36X9otomVOVzAv8A&#10;9rC7SQj7WMA5znNH1573JcZJXK1t+1pM8+wXuT67ql4/TRmaUmztfDP7TD3MQ3XY57l6yeYSj1PR&#10;oQbibF9+0DI8PmLeY44AasZ5jOb3OyWH9zbU4Pxp+0TcICkNwevTdWccwktGzgqYOadzk7T9pPVI&#10;ZsPcuqg9C3WuuGNXc5pYWpFXNzSf2l7yeRQ11tz0Ibv+NafXF3I9jNO1jsNN/aKmaED7UWJGQS3F&#10;TLMGtmdFKhJ7k4+PF9O3EvU9ia5ZZlK+rOx4GUo3NHTPjRcs6tJcPknj5utbQzGVr3Of6pJdDt/D&#10;PxceQYa5+pz2rsp5kpbs0+rOx1Nv8WoY0VvtP/j1dkcdFuxzVKc49CaH40Wsbqr3YGfeumOLj3Me&#10;Zx0Zp2nxusUGGvsEe9bRxUWL2hpaZ8ZbW6cILxMntuqlXVw52dLp3xCt51VvtA5rZVE9SoyuzoNL&#10;8ZW0ygidSCOuatTiyrGgni63UhTL+tUqiSJbV7FyDxdBIMCQVSkpCbux/wDwlEHeTj61TYiaLxBF&#10;IdnmDP1qXJB1LkN8kg4PSjoUSCZCck072ZO4v2iNec/nTWoXI2u4j8oP51QmQTOhGFHUdKVyLGVq&#10;NgJ88ZyaLu42jntW8NvcZIQ/l0pNJitY5+78GS+ZvEZGBycdazcB8qsQP4cuYG4zwO9RqZuN9iW1&#10;N3bfLgjFXFu4WZoRa7PAvztxjrW0WiJNouWXixt4j3HnpluabIhNtm/pOvmdgDJ+tJOx0J6G9BqB&#10;lHXNO40ywGSVSDzxzxQ9R3RVu7BJDux35o6DM650NZSCUz3+tJq5O5WHhmNiQ0YPfpQlYL2ZHc+D&#10;oWXcsYH/AAGhxuVcxNU8FNyyRnOM9KylDQGuYwb3w/PZt/qyMelS+ZMhw6i2c81uwGTVRdyWrGpZ&#10;6/JbuA0hGPWtbOwlI27PxYNg3SD86tOwOauaVn4lil4DZ/GqbVylJM1rS5iuhndSuUrMfcWEUyYI&#10;BzU2GmYer+HI5AdkfOfSk0O9zkNX8IuHLKmD9Kys7icVYypbGXTznYR74p81iOUji1WeJuW+nNaR&#10;nchqzNKy8RypwzHg03IaeptaZ4gMo5c8j1q1K6KNB7+OZQR0z1psByJHMmcDmpbVgGLZK5+7nPtW&#10;D3LQlzp4VflXp2osPqZd5bMpJVep6VDYmitDaSPJ93BpJak2NW0txEnLc1pYq+haDcY9KaExkq5+&#10;b0oYrkRXJPJFMCSOZgu70pMfUsw3LMDnt71N0NNkrN5ic96pMqzM7ULUSqQe/f1pPUNjjPFvhVrm&#10;MsqHGKTVw0aPI/GmlXekTl4lJAPHFZSnJM5atPW6LfgLxNOk6o8hHI70QkxwdtD23wVrH2iFQzZ4&#10;9a6Yu6NUdhCgmQNjg+lOUTROzGXFijrtKj8qzs0U3cwta0FJUJRR09KaWor6HIato8kMhAU9fSrf&#10;kZSWtynbWMqzB2Bxnii1yUdRo8KGMA+lO1yi1PafLkpUtWC5UmVk5IpeQDreVgSCc1KHcv20okwM&#10;k5pXGSy2yTR4cZzVxbB2scj428KR3luxWMcjFW1dE7nzz8WPBl1pMr3dtGcK3YdK46sXHYynBW0E&#10;+Dnje7s75bGdzjIAzWdKdnoTCR9L+BdYXUIkYOTkcGvRhK6NjrtgZMg/jitAKtzC3ORxjJpO4Gbe&#10;6alwd5Uc0rWArJp1vbrlowADVAJJq9vbERg4P1poHoSQ3dve5RmHPpWVSCkioSs7ox/E3g+DUELe&#10;WGyOwrxsZgIVlqj0qGKcTz7xP8Nob21ezuosg/dJWvgM3yNK7SPqMtzN0pp30PmD9of4FlILhfsu&#10;VYHnFfI0J1sur2ex9TiKVPHUPd1TPzx/aS+EN94ev5rq1tyoDHGFx3r9JynMaeJppNn5xmeAqYWq&#10;2loeNaL42vtDvhBPOwKNxk17VbLoV4XSOTD4txdmzs0+LpCANenOOeleS8o12PVWYqx+jlzrQufm&#10;jYknnOK+vbR8r1LWladf36hhEVGfvMP51i5e8bRg2jptG8LShw0gOPUjvWMr3NoQSOs0bRobfBdQ&#10;ceo5pJXKZui2jjUfJj+n4U2ribI54y52rg/WnFEtlnStKa4cBwQOvSnbVjjsdTpOgiNNzgcYOfSp&#10;eptGN0aEnk2URkcj8alF8tmcV478X2sFq8cU2COpFZSkpaImcuRHzt8VdZn1e4eJHO4ngj3rSFG2&#10;rOCpNyZl+AvhtqGtzh2hJGeh5zW+xMY3Z9LfBf4WppcCM8GTgcEU1dnXFJI9u0HRYbOEZQDaOg6U&#10;7amm+4/WPEFrpMR3PjAOaic0tykrHl/xG+M1nYxOiXQyBzk1zTqJuyMalVJnhvi74qnWpXjhmzuJ&#10;6GsuSTldnLOo5MxdB8DXXizUVnmVnBOQTXVDQmMbntvw2+CVraRpNJaL0z92lL3Vc7KdM9d8PeC7&#10;SxiULGBjtis+Y6ErHTWOnpbAYAxnpik7MehcUEDg0noLoJsZs9u9NENaj4rYkZxn1rRRbJTI7uPy&#10;VOT2zWyjZEyelzC1W5OCobrxVLQxbbOfvbmYvhTxjpUy0Ershhsr26kHyMRjoahsr2bNXTvC007D&#10;emMDuKOW+5pCCW51Gk+FIkQDygcdeOlXa2xdklobVj4dEbD5OKqENRNmqljHax8r0rqUUkRzFS81&#10;CKHKhhxwc1KsTzpGTcanG8hHmCs2iVJNjfmnXI5rOVmaRRYsbYqfmXBzUIrTYv2+nGUj5c/WqGtz&#10;XsdKjQcqOOaaWo2zRgtkVcEcY4NaqHUnmJHeGBfmI6VaWor3MXXdYht4yVbn0pt2RnJ2OD8R+KzA&#10;xIlP4Vk523OeU7GJD4llv22K3PfJ7Vk6iHFNmhb6LLeqG2nk0vi3N1T0L9p4CWT5mj5xxkU1BWK5&#10;LI2NO8DxLgmLt6VHs7s2jZI6fTPD0MMYyg4HcV0QgKUjRSGKDuOK3UTJsV9RhhUkt096exm5lOfx&#10;HAMjzB+fWhNCcjC1nxNFHuVZRk+9DaRN2YMniNbqQqX5HbNZSmloGtySBluDnOQazlK4Jalh9EaW&#10;M/LyR6VCOmK0OZ8R+CftbEvGD64FYzjchwTZl6d8NLZJhIYR19KzjSW4KFmddofgqGEKWhAH0rZR&#10;VtDosrHQ2/h6FVVdg/CjcVtC9a6RBAQdlaaJAi/AIoRjii49xzXsMf3mxjrzR0FYr3PiGCBcGQD3&#10;oUrF2VzF1jx9bWq/8fCjnrmjnSJk0tjldX+M2nW+7ddqMcctUuqluZOolscxqn7Q2kwOVN6n4PWU&#10;sTFCjVuzE1D9pHSvLJTURnvhxWLxUC1UOb1P9qDTYyUS/wAn0zzU/WoA6hg6t+1Lap8y32ef71cl&#10;TGyNYyicl4k/asCI2y7xgd2Fc7xkka88VpY8g8e/tVam+8RXxA5wA3WuWpiu5y1ouWyPKtV/aa1u&#10;a5O28bk9mNCxMbbnP7KTL2g/HvWbtwrXjn3zWU8bFG1OhNs62w+J2o3ttkXTnPQE9K8/EY22x6tD&#10;DvYp6v4r1OcMEkY7unzZrzZY5PqdjwTl0OeuNR1m5dh5jYJ7Zqf7RSW5l/ZquIljq853q7cjnPao&#10;lmKfU6FgYxRLLpupFMHfkDHGf0qP7St1No4BNbGTqGiasxKln/wo/tNLqRPLY9jPi0HVo5w4kcc5&#10;AoWYoxWWrsd14OTUoUVGc4A79qzqZjY7aGA5XsdjsvZo9qk9Oh/xrleY+Z1/VVexj6j4Xur1mYq2&#10;COpFQ8xsynhIN2sZVx4BuPmbbyeue9awzJ33Ingo2ehXtvCl7ayhgpAz1K5rsWZJ6XOOeWqTvY6D&#10;RdLv027idp6VM8fbqVDBJaWOx0jTGjj+b8mNZSxya3OqGGSVjStLJ8KI+oPQH3p/XuzJ+qo3NPnu&#10;7MDYxPHTNdFPHX1uTLCwSuhuo+JNXhXEUjAAdAK7IY9t7nJVwUWczqXj/XbRgWkbA6YzzXoU8ffS&#10;55dXL3ZszW+MuswsQ1w31ziuyON21POnhJR2NDQPjnqcFyu+ZgN/GGrR45LqZ/Vp2PVfB/x3mu0V&#10;Rc9gcZrWOZyRcMPJPVHoGi/Gd4IRulPQdTXXDMdNTapRtG5rWnxtheTY10PQ4auinmFOT1ZwNO+h&#10;s6f8X4XwBc9fQ9a6YYyC1uHIzVtvihBIA32r8zW/1uEluJpo2NJ8fxysALjrjHNUq8WRZnY6N4nW&#10;dADKMduc1XtTeMWzYj1cuuA3fvVKoNwdgl1UD+LNbKSsZPRkaarlsFuO9Um0K5fhnSQBicj2qkOy&#10;uT7Yz1weOtPdARNBC7cgc9MU0hCNpdtKhAQU2kNFK68NI/KoD+FTyIZnX3hpV5VAPoKOVdCWrmJq&#10;nh2UKWRT7cVNmLkUtDHGlXMMvzKeDzikuZEciRr6RPLDIBkjn9KadmNHWaXdO0Y2noKsRsWcjEcj&#10;9aoq5awGHXOaEh30HC0j254OelVyhcclrEBg4qkkIlFrCc/KPzoaGmQXemW8wxsGfpScbjvYxdS8&#10;KwTKf3ec1nKI0znr3weIGJCEnrS5UKSuYeqaPLbklYzj6U+ayMmjHuZ7q2O0ZGO1CkrmcoSSF0nx&#10;DcCbaXOKfMKKkmdloXiQxoC8hzTRsnc6PT9fjuFG5gfpVJJl3LweOYZHNFg0K93o8U6klM5qeW4z&#10;C1fwtDMrZT8hScU0NHNah4QaJiUXpWduUGrmbLpMsOeM+tVcy5bMYbptP5J6U72DYWz8U5l2NJ1P&#10;PPSlz3QXOr0W/S7QDf1FUndFqxu21urKCB2qbBckktQ3GPypNMehTuNLBOQtRZj3Kj6ekR3BRxTs&#10;LqRE7W+UdOtANkZvNj8n9ataMhtNCPeqvJf86pgmSRPHNyDxmouUhGhcE46elK2oPclgV92WJ9qn&#10;qNFyPpnHPeqsNMJYg6/yzS2GZ+q6eLiBl2ZyKaA858ceEBdRv+7B49KicFITVzzmHSn0a8ICHG6p&#10;jGzOeUbO56J4H8Q+VsV5PQjmuhFJnqega1BPbqd46etbJIu5rK6SgMCPwqXG5Sfcr3luHUkEY+lR&#10;Yroc7rukCQNIqA49qBPU52eHy2IK4x6irSTM3oOsNVaB9pOBmhrUE0bMF/FOo+YZ+tLluBHOinIC&#10;8VEtAIAp7DvUvYaLdk7KQSABUlF0S7gDiqjoSyvqNsZ4m+XJNagzzf4heC11OKRDFn8KxqRUkJq6&#10;PMovh9/YuofaIosHPAArFUrO5iocrPSPAviI6fGkLyYI9eldMLxRfOkel6H4khvFAL/Xmtk0Wa7G&#10;O4iDKR06UwK72rZ+UHik2kBn6qpjjYnrjtR0A8w8c+JLjSLgsr/IDzV3SiclWcr6B4H8etf3Sxs5&#10;6gVi3qa0pXR6ppbJe2w3jqOKXKpHQm0UfEfhpJYjKigj6V52OwkasGduHruOh5B8WPCFtqemSw3E&#10;ALAEKSO9fk3E2BdGDkkfdZFjU3yN6Hwj+0/8H4bsXG6165wMdK+UyXPXh8SoNnsZrl0MRSbsfnl8&#10;dfhveeGtWmmhhKjcSPav3PJ8xp4mktT8ux2FlhqlmeXnVb1Tt88jHGOa+k5aZ595H7F+BPDtxq0q&#10;y3YbaMfLXmznqXGN0epaP4bjgVY41IAHIArJ3budK0SRrx6eIV+ZMU0gcrEkTG3c7myo9hxQk0xN&#10;6FmK78z5AeMfj9KOuoromt4GnkyVyB0HTii1ncLdDodGh8pgdpNTzM1jFGjqHiOHSbcl1UcY61nO&#10;bub2Rxfir4kW/kssUyr8vQGiPvO5yzrpPQ811/XZdULKknymtlCxzTqynuZWl+DG13UVVYS67uOO&#10;ta6ctiYxb2PaPht8MobWOP8A0fGSC2RUqJ0Qgj2Pw14ft9OtwwjA46YrRLQ2SJtd1200q2ZmkAIB&#10;61nOVi0tLng/xq+MsemRSmO7wQDgbq4aknJ2MKlSysj5l8a/FXWPEV2Yre4cgtxilTg7nG5Ns2fh&#10;r4S1LWZ0nlDMWPJI/pXeoJIlLU+nPg78OIraBLiaA8DjiplZO52UYpnsmj6HHBCqiNQAOBiueUmz&#10;pSsjXhgSFQAKlDJBgjGeM0aA9BUQFh8xotdk3LMSxquWHWuiEU0TK6GXN/BbqeRWsYom6MHWvEEC&#10;52Pn2rSS0MpS6GJJem6k3Lzzjp0qDO6LNjoRvHBYdT19qi13qbRVjobLQIolCpEOOhx1oaKNrTtE&#10;UEExj8qpXQ1ZG1aacka5ZevBIpqLbDnLSLBbrl8A10xgupnKWpla9rMEERIYcDg5qpbEX0PPfEnj&#10;mK0chpwMnjJrO8banPKRlaf4xbUrsRQScZ5xXO59C6dmzvdBdZoFY9SOaR16o2rWzDMDjr600mBs&#10;2NgFAO2r5Ha4i8kCIMk4wOlXCKsJtFe91CK2H3unvV7EtpHPaz4nWJSFkFS2Q5WOL17xJPPlVkJy&#10;eRWUpkOVzlL9b/U7nYpPLdxXJKUnIShzM6jwf4Ik2K0iZJ6nFawjodUIWPRtA8JQxRASL0HIreMN&#10;DRyS0NlNDijUYXjtxWijczbRKtjGnT8atRRHMJPNHbpwwHtVJWQm76mHqniBYWKl6XMkKT0OZ1rx&#10;eIQ2JunbNLnTRi5WOQ1Xx/IszKkp6+tYzqNPQVzA1fx/dSN5SuRz6VzyrO4k7lvwzc6jqDLIwPOO&#10;tRFuRoj0Lwzp0jFd4zn1rW50RgjsrTS4/J2soppGtuiGXPh62kGNoB9cU3HQFuVf+EehibGPrU2C&#10;yLMNpHCmBxj9aN2NDmkjjGc8U3bcZVuNWiiyC3PrSewWM258UW8XBkxis+ZItRMXV/iBb26HdOoA&#10;HPNS68EHLc868bfHOw0tHMl2uR6t0rlnjorYmbUUeE/E79rWGzV0gvhweK4amLlLY43JvY8G8a/t&#10;fX8szCK9ZhjkbzWDxtiHCUjgdQ/aa8QXs2VvJeecb+hqJYyBUMPUk7kZ+P2u3CbftTkHjG48Vyyx&#10;qSOiOGkylP8AF/XZWGZ2z3GetYxx+pqsJUasCfEvVLo/NO3vzXPVxqb0Z0LCSGXfiHVtQBAmbkcc&#10;5Nc08bpub08HJ7oxb/QdS1QlpWZiRiuWePR2xwPNHYoH4e3csykqcZwKhY9dy1gF2NvQfBN3C4VY&#10;iSDxx0rlq47szaGBUXY7jQvD97DtZxnnbivPq41y6nbTwvIzpbTw+ZFwy5JORXnzxUrnZGgiwvhW&#10;JTkRDNKGIbRfsIJ3sWIPDS5wIgPXnpXNUxDUtxqhHcvW3hi3DfOvHckc0o15dTSFJdCC78L25bds&#10;+XtxTVZ3JdNWKieEoZZt0kXHTpWvtpJEezjc2NM8Ox24GEOSM9KynWlJmipq5qQWKqASoBx1PrWU&#10;qkilFXsTfYl28oKXtJWK5IscdPicbSo9cAdKFUdwcVYhl0WAEEKMkZyOtdMa0kzOcbsWDS4txKpi&#10;qddvcn2a3NS2tFjwGPOO5qHWZSir6F22jCDKjAAGeB60fWJLQORblmNwegHHSto4lpEuCsMkSORD&#10;n8D610U8U73M5U7sy9V0C3uwxEeTj7wrqhi5LZmM6EXucjrPgRpJd0aYHXpXdSxzZy1cJG10UF8G&#10;TwsCAQM9cda61jLsweDjY6Xw3pl3ZlHIIwR1PSto41J6Gf1OKOiutZvYYtkT8gY6V1LFxkjnrYS6&#10;sUrbxJrC3A2ynBPb+VaLF26nI8Cr7HW6FrWrsiDeeQO9bwxja3NY4NbNHUabqmpkDNweMcV1QxWq&#10;1M54KLR1vhnWrsSBnc++DXdSxSvZnM8HGKPT/C+utsUNJ24zXoxrpsj2NjsLTWMxZD5reNTUTprZ&#10;kc2uknhzz3rdVkmc1SloFtq5Z8b+9X7ZHO4WZ0Wk6huABetoVHYtQL51ARjBbmt4TIkrFS41wRHl&#10;60vZGTZPp2uxy8bsfjRe400bUE0cygqQeKrQodJYxyjOPrQDRTu9EjkXO2iw1YyLvw7GSW8kZ9cV&#10;NjNmcdBMUuY1x+FKwjV062aAAH0poZrW0yooyelVqHQke9CKW3c1aiIrya6sOcyCqQFefxUq9ZAK&#10;HYTkkNi8ZwA7TMKWgc6L9p4iiuDkP9aLlXuaUNxBcKOQfxp2AJ9Nt7gZxnNS4jRkan4Wt5gSFpOI&#10;9LnL614JR9xWP8qzlG4mjm7jwlLayFxH3qLMnlQLBNBxgjHXmtIvQm1i7p2tSWjYd8Y6Vd7Ec7TO&#10;l0XxJHLgNIMk0X1NIyujp7S6gmjADA596vdFjbi1RySKTWgnboZ15pKNn5PrxUOI72MXUPD6gNtX&#10;n1xUctir3OQ8TaLJGGKg+1FiGjkJDPa3OcnrUbM55NxkdR4S1hwV3H2HNNbm0W7Ho+h30csI3kZA&#10;rZFXuaYaF1znihxTGNlt0cFs9u9TyhuZ19blQQopNaCuZNym0H5alqzAyr7zFbcg+tNMTRVkmmGB&#10;zxV3RLLOnXrBwCT1qZIpM3LVkmQcHPrU3K63JlhUHIHT0qbDJQgHB4+laCHKVAx7elJodyOZY2GC&#10;DS1Hcx9a02K4iZVAOaqwX1PNvF3hILN50cQ96nlsRJJo5mTUJNHfk4wcVTkkjn+E67wf8QosCN5/&#10;1pqqrFqoeiaD4phuwuJcj61SmmaJpnQLKs8YIbqKJItPTUp31srxnjtUFPQ5LXLJoJC20496uLsz&#10;OaOZ1G9+yy8gDmtrpmGtxbHxT+9CK/fqal2RUZXOm0/UFuo8Z56Csdyy2kKnDbfzqHsUTRxrgBTS&#10;sG5YjUDhj9KFoMkABG3PGarmB7lHUdMtruP7ozTauL0OP8TeEl+Z0j+hxVcqsJq55t4uup/DRaXD&#10;AKe1TJ2Rx1lKOqJvAHxbW5uVga5HHYmsY1veHRrdGe3eFfEEOo264kzwOa64yujrOg2Ky5HNVYDO&#10;1i1E8Z+nFAHlXxN8M3F0jnBII6VErmcqcZHHeELa40rU1Ei8BvTrRJaGMVySse3eDdQSaBQZO3eq&#10;Wh1HSztE9uVYg5HSpkuZDTaZ5z8RdHS4t5Aigkg4OK+L4iy9V8PLQ+hyvE+zqI+YPjh4GTUY5g0W&#10;XAJxjrX825vh8Rl2OvFaXP1fLqtPF0EpHwj+0/8ABT7bHcMlpzg87a/ReEc+57Rk9T5fiHJ7pyij&#10;5Eu/hHfJdyoLU8SMPu+9frsM0jyo/O3hWnZo/Z7wb4WWwhTag5Uc4712WZEVbY7K10nYpByMjtV2&#10;uO4lzZBVO1RjGDVbEGbPaAttGOep60dCblmx06SRlXnqM4FN76DR0ulaAJFz69MjpSaNFe9jWmsU&#10;srYs3YdTWM7paGqueZ/ErxKtsjxK/I5BB71yq8pmNWq1ojxzV/EOpXl6yxOx3N6mu+MEji+JnYeB&#10;vCGpa7slnjbbx1HWtbX2NYQuz2PwL8NLexRC0AOeuRUNM6IprY9K0TQo7KPb5XA6DFWXHRFnVNUT&#10;TLViXA47VLlYfOkeIfGr4oXFhFKIbjjHALVxVHJuxE61j5c8d+KtW8Wag8EUjEFsAZNOEEcTk2zQ&#10;8AfCDVdWukea3JyQc7ea3jGw4q59I/Cv4Qf2ZDE09tjjnIpuTbOiFN9T2/wtoCWcCxpHwo7Csqk3&#10;J2OqEeU6OFBGMKMdKzLew7PbI9MgUtRdRVBPUjrzRqJ36DwyKPvEVpGIm9CK6vDAudw4FbJaGbbb&#10;OR8U+K/sqkCXoK0TaMJydzirnxo9zc+Ss2STjg81omlqzmcm3Y6bwo0t9tbGc+1S7G0LtnoGhaTt&#10;UORycdqzszpWx0Nppq7QSnIHeritQZpQWaRjLda3jBMhyfQbdXsNqCWbGKvlRHMc/rfiu2gjZmkH&#10;I9aGQ2edeMviNFGXVZhzx1qJTsiXO55dr/iLUNYvMW7MQWxx2rkqTfQ55Rc2dp8ONCvXjjeWInnO&#10;T3rON+p10qdlc9d0GxljRQw+lbJHRbU6SwtyMMxNXGNxaI01mihjwTitbaCZn6rr8VshAfH40NpI&#10;mTS3OO8QeM9pO2UDHvWcpmcpXRx+reKpJ2KA5JOBzWLqaXM1dsfpNrPqLb2Q5NQnzGipNo6nQvBh&#10;ZxI0XPXpVqNzaELbnc6F4eitowSgGB6VvCNjRvQ20eG1TBAAHTNbxVtDJsin1eBOGb8c1XLYzcrm&#10;XeeKIISRuA4Pek5LYLq2hh614yiERxJ61nOdkJtI4XxH47iXeBNyBxzXJOtoZuRx2oeJri/lKxMc&#10;N05rD20raC5XIfBol5eJ5vlklhyatcz1HyO5NZeBpZ51aaE4B71Ek7XKUJHa+HfD4tdqLF09q0ho&#10;jVU2dxodgIACVHvmr82bxSijdSeNIwMjpTuVYjl1GJBkMKbdxWaKNxrFumSzjr0qG0i0jPvfEtvE&#10;v+tHFJNDtY5/WvH1pboxa4UYHO44qZVFFisjiPEnxn02z3A3qdyfmrmrYmMeppBJnD+Ivj/Ywqwj&#10;vef96vLxGOUNjaMU3Y828Y/tD7g4hvCQRwwfivIqZlKR1Qoykjw/4lfGfU77zNl03Odoz1rleNs9&#10;znq4WUmeB+MPFOuavdsgldQTwAaynmDtZMijgnKRkW/hnUdQIeUs2a4pY+3U9COW9bG5pXw7lk5e&#10;LPse1cVfMXFXTO2jgIvWxuWnwwPBaI5z+VcUszl3OpYGKROPhsyYJj5HfHSksfLox/VEt0W7T4eM&#10;p5THPTFKWMkzT6rF9DasvAigKDApAPp1rGeKk+pqsNFGlbeCUU7vKHTsMVyTxDuaujFLQuQ+CYgA&#10;WhBweTilLE6Mr2Ub3Zo2vhKziABjUc8cdqxlXlJmvJG5dTS7e2b5EU4X0rH2kmh8iJAiRLkKAOlT&#10;dti6D4po1ADN29KqNwTTRLG+7AQnnoCeKyabZXNdFyFwCAw+oqGmtCo9hshRhhs47VrHa47XGxpG&#10;XO0DvVMVtSeKVUYKDxStYdyYzRgqdxIB6EUmtCetxwmTgkAZPWpV7WL63JPORDuOM46etCunYUtE&#10;L9pUjkE8/lWliJNMdFMu3LAHPaqS1FG7LcMpdQAB1/OpY9CxHLxhhj2NHqP0H+aMbUAI+tK5O7HC&#10;TAJfgZqlJg1oCuCvUcjA9/wq+ZrYTimxksCSjBUZ9x0Fa06zjuZzitLDItOhcgMvJ6VvHEu5HIi1&#10;DpScYiHPcCrhiG3cc6ehPLoUcyhSny4wSO9dMcXJPczdJNbDYPDNrFJ5ioMjjjvXbHFNoydKJtab&#10;bwwYOAcdq3p4mxHslc2LeQLgnHrkCu6liWzCVJXsaem6osD7lOMdwa7Y4lX0OeVK7Ot8P+MDCVzJ&#10;0PrXo0sYcU6SUjrtL8aK0eTKOnrXbDF3Zj7LmZdXxGjnc8gx2INdsMRF6mNSk0ti7p+tQvIu2X6V&#10;0Kqmcrp3Oo0fV4yAd49jXRGpoCg9i3eauwjzmuiFTQynSvqc/qmuyK2Ff65q1iEmck6UkyPTPFEk&#10;cgUvn8aarozs7nbeGvEfnBdzjt3rohUTNEkkddZXCSoD+lbJoNSWRo+jVRNyrNHFIc0tA0Ks2nq/&#10;zD86VhNW2IfshQkDihLUQSbo1JximvIClc3hCsM45q0wMDV9UkjZvn4+tEpWJaZymseJbpEbaxB7&#10;Vzyq2MJwluc6PHN9DcEZbHPBNQ6rM+WodN4f8fyEKGkJ9eauNRM1hKSWp2ei+OIWxGZR+dbqWpum&#10;dLp3iiC4AzKPzqrjuacepQTjAcH6UxrQbPbQzr0BH0pD3MvUdChlyVX9KzcRnM6r4deMMyoPypWa&#10;JavsczqVhPAxByPXimmZygrENpqM1i24kjB7UdCE+XQ6rw74sJIRn49c1SZqnc6yx1iC4QYkBP1q&#10;yi2VWQZx1pNXC5XubESIfl+mam12NM57XNB89WwmRipcbuw3qcRrHhBjOf3Jz9KzcWQ4psk0rRDa&#10;lWKkY9acYPdiOhstQFqm3ditUrbA3ZlyPxIikfvQffPvQ7gpGpp/iCG4+UsM+vrS3HuWpjHcplep&#10;6Giw9jKvLLP3RWbEUJ7AbTxSsUZ1xYtG5Gzj+dF9RWIVgMThlH4Ve6Is0a+lz7CA/FCjYq7NXdHs&#10;DZH4VSiF2Qy3KjgEce9PlQDVuMjr060mkgGmYvyT16VBS8xjIH4IHvRcNzI17QUvImKJnIobuO1j&#10;zLxv4RkSJmjjPftWNRO1iJRTZ5tHe6vo2oGMq2CePeuZOSZyThKMj1X4ZeIbmVY/Pfk8Hmuik23q&#10;dEPhPWtHv1liAyOR6116s0TsaDASKe/1qWrF3uZOraak6HI7elGwPVHA+MNCkQs8eQMdcU02mZyi&#10;cfLBNBMCWbjvmqk7oxXus6nwpq52rEXPHvWV7I1OysW+0KGX8aNxl1YSpz796Vh3F2bSWbkd6QDf&#10;NIXg8Zpajb0EVt2QTVIVuhDeWq3ELBhnitItDPMfih4PF9ZyFYySAe1Z1FoTKKa1PnbU4dY8JeIy&#10;bdW2eZkGuKSakcFSHLU0PdPg348ubq1iS5cg4Hyk12UW2dVKV0ez6P4it7qEEyc9sV0mpcmljkXI&#10;PHvQBgeJtMiuoCCmeOmOaWlwOCvfC4W8LomKd1axlKDbudB4eafTov3hIwKEnbQtSRrx+JVBCySU&#10;7MTmkyHVFi1K3Yocnv8ASvNxdFVYNHXh6ri7nk3xQ8FC4jedIR6nAr8e4t4e9tFzjE+8yPNfZtRk&#10;z5e+O3wwi1GylmitQcg5G3oa/KcCquWY3U+7rOnjsOfMl38EYGupWNhyZG7H1+lfpUM9XItT5OWV&#10;Q5n7p+gmiaXHFhCuK/Z0j83WqsbjQKke3POOuetUlYhp7mfdwFs7T1H3cdanrcLIqw2DPhyoPp7U&#10;76EtG5oumruUlB96qKi7anSQfZbe3+8Bik9jRK2py/jjxVBbQPF5wGM8A9ayauDqJI8Z8XvLrlwZ&#10;FYkH370o0rM5qkuZkPhD4fi/v1kkQFd2Tx2rfqRCFz3nwH4Kt7S0jhigwdvPy55qrnVGNj0fSdCj&#10;soRuj5780aWLsJq2p2unoQXAPb2qXKw2rI8p+KPxUtdMtZAtxjAORmuec23oYzkfO3j7xdc+K5WS&#10;EkrnmkoybOaV7lbwB8Np76/W4kgLFnGMc8e9acqQ4w5j6X+FfwytrC2ikmtV3YGcr1NU5WVjrhTs&#10;eq6PoFrCir5QrG+p0qKNqC1jhTCjFLluriu0x+CePbvU2Fewqxbhz24otcLkNzMIBnPPXmq5dBXM&#10;m615YmID9PSqWxLkkypcay9zGSv41SlZha+pxvimwv75yIIzhulUpXZzTg7mZo3gK+a5XeOCc9el&#10;Xe5nGB6t4K8IfYoE+TnvTR0JJHd6dp6wKAy9PWrSuN6GipjhTAA6VrGFkQ5Irahq0UMZwwHXoa02&#10;M7nFeK/F32ZWYSevepbuS5I8d8e/FS4t2e3R26kADrWMp2Rx1KrvocRaX2u+JrwMEfazZwec1zyk&#10;5MumpPc9I8D/AA4km2S3MBJJ9KIxudcKaPX/AAl4JW1hQLFtA7YxWsYLodCSR1tnpIgUfLj8Kq12&#10;NskuLlLZOTW8VZGL3Od1vxUkGR5uPQVnOS2J59Dk9Z8Y+apCvkngEGsZTSMm2zmLq8vNUuSYweW5&#10;xWDm5aBZtGpoXg2a9YPMuRn0pxp3NqcLHonhjwTHCoOzFbRp8p1J2R1tjoMcKj5enSt4x7kuRanM&#10;dpGckDFaWSM3I5vxB4mSzLsXGB70XS1MZN7HD+IPihZ2bFZLtV+prJ14pmLdmcfq/wAY7SYlYroH&#10;Hoa5p4qN9CkzA1r4oTSRny5M56VzzxDsG7MKy1bUNduiGJKk81yRqSqT0KUG9TtPC/hVpWWWRRkn&#10;niuyNNW1NIaLU9E0Hw1A0YTy8npXRFaG8IpnRWnhC1VQ5jH4CjlRdkmWU0a3teQg96myS0KHvcQ2&#10;3U8YqXJDUblO88QJEpHmVm52RagYGs+N4rZDumH1rF10kJxaOH8TfGSw08MXuhxweaweMinYOVo8&#10;y8X/ALUul2JeJbxcjPRuKiWLcnoNNXPIfHH7W6lHW3vgOvAbrWVSs5LU5J1GpaHkfiX9pu9v7l/L&#10;v89ic15larrqxw5mzEuPjLqWqDBnYjtg14mLxaR6uHwzkSWetX+qJvkLcj1614FbHa6M92hhrRKm&#10;qaPPfZymM+1ccsdc2+q66mUngWN52d4yR7ioeKfUccOos3NO8G26gfueBwOPasZYi+tzohFJnTaF&#10;4WtQVZ41wDg+9cdavJ6HXTgkbQ8P25QERc98VyuclcpxTRXm0OBsAoPc4rSFVvczcbMF023gOVUA&#10;D17iuhzutBkkSwZOEGM8YFKLaBe9qTW7jlAnQHqOKxqJvUaa2HsCSAgGTyKnZ2KWobzkDA6cn0pt&#10;XE9GDFjyHAPXHpSaG9BkiMoYj0qktSXoQb25ycnsRWnUlaj0mKEbcj/GhxQkncuxMxPYc96zcL9D&#10;QeXAIfdx7U1FIu44A5BLc9aaSFcV5Sg7dMGm1fYbVhklwxOAMc56fnUJNiY5Lh8ZY4FJWG0Oa4c8&#10;Z4A/OqXKKT1JBMSeT2496aFZkiPKH3bmHGAKOgrWLUVwcZyQRTsO1ydLyQJyTgdTSB6bDheyFalq&#10;6uIf9sIAckn1FFhXdxY7k7vmIxTWgNu5bjlVtrKBgdcVS2E1zFmF0I34J+vWk9h7F2HJ4JHSiLHa&#10;6LRl4wp7c5raE7SJaVrjGuFUEEnIrpU5GLQ+G7ROSemMcVvTqGMk3sXYr8BRlySPQ12Rr8uiDlTJ&#10;Y7xlIbd8taRxXKzB0uZ2sX7HU5kGVYjn8q66eO1OepR1ubena7NGch+PTNdkMa2yZYfrc2bXxBI6&#10;5Mn6130sbdWuc06DNfSdfKTjfKK7aOMu7XMJ0UtUdfo/ihAoBfBr1KWJT0bOaVFbo3I9djuY8eZk&#10;4ruhWj3I9mzN1F0lBYEfWplUTIlSUjLhLLMCCQPQUU6nc5J0LM7Lw1fmJVBPIHWvRp1FY53Fo7HT&#10;dfAjBLEHHeu6nMizJp/E6ovMg9OtbJpmUtBlv4kikfar/UZobQkzc0+8huY+CMntmn0LV2SS24Y5&#10;HOfSlYLFeayLA8E560xWRmXmlszH5TRe4NamJqfh6W4Xao5qZpsaiYV74IeQHcM5HTFYuDsDSsc9&#10;qvgQIC4j5HQ4qJQluChcwNQsbrSoyUTpz0rNtx1JcbIx5/iVPosmyZiD0+Y0fWOTc5pzaOl8L/F0&#10;3e0ifr15rWGIUgjPU9F8M+OkuwoM4Ocd66YT5mbxdzuNL1WOdBuYdOK1KL7RiRCRTKKN7YLImNv0&#10;qbC2Zz2s+HfMDHZ+YrNplXujjtd0WWBiQD7nFTdoycGzLtbm4tH4zgGtINMhpx1R0WheJ3iYK8nP&#10;860tYpTVtTstH8RwSqoeQfnQWnc2raaG4T6+9Idxs2nJKDkZotcEzL1LQoZcnYBzUuI22Y91oZjH&#10;ypxn0oSsKxzmvR3FqrEZGB2FDlYTRx+q+JLy1lxuI5wahzZyz5k9DT8L+Lp5JVBc/TNZqXU2pyvo&#10;z0HRtZa4iAD9q1TujQ1lUTdec0WuBFLY9cL+lDjoBTvdNVlyU/Ss7O5Whlz2pibBHU8U0JojXdby&#10;bx+taq1iR0murGMM4GOxNUtBNjBrcMzYV8k+/WqaFdly0mMvRuCM1EkWTAbDgnjPWsnoMkjTPQZ9&#10;KQ0StbK67dvOOMUJj2MLxJ4Zju4WPljnrQ1ce6PONe+H0TXJLQc54rOMLMzkkxmj6PcaJIpwAAfy&#10;FXGFmSlZHb6H4hEcQV37V0xV0DkkdJpeuxTfIXHPvSaKi0y/KqXEfqO1ZtMvdGJrWjfao3+TOR6U&#10;MT1OH1jwwyyk7Mc/lTRDjch0zR2tJN+SB1zSaFodLperfZsBn6dM1GzK3Nm31OO4ACkZ75pt3VgJ&#10;ZCcZXHT0qdRlaZmByKLIAhkOCCe3egLlhWDLyQPpVIDI8Tacl7CQyA8c01qOx4/46+GsF7K8qwDr&#10;0C1EopmU4Js5PTZb7whdbHDKqnn1pU7xlYykuRHe+DviULiRIvP5x69a6W0mKFa7sep+HtZTUIFY&#10;P1HrTOk0JYlnGxhwR3qX3QFC78Nxy5kUDNK7HYzNUtZLOJlSPtzxWidiXG5yNxJei5LqSOegqjnk&#10;mpHVeFVlmiCzEnjrWLhfc6INoPGHh6O5tmHlA54xivIzDAQr02mj0cJiZUppngHxM8HxwyywywAq&#10;/BFfhHE+SSw9Zzij9EyXMXNJNnkc/wAK7NpnZY0wWOOPevjOeutD6znoPU9ksWVT16dx3r+r3ufh&#10;MkXQQRjnp0oew7le6tgcYB56Z7VKVxPRjrK0Dkq3AHT3qkrEX1Nqytkt4s8Y9+tZykaRic7448Zx&#10;6VA/zYG3jB5NRKT2QSlypnh3jT4q3F3qLW0coYZ7GumjC6uzzpyd9C54KiufEUyqgBBYDpVytsaw&#10;i2e2eBvAkcEat5QJIG7iotc6FZbHqnh3QktLcZXt1qkuxotifWtYh0u1aR5AMDgGpbLbPCfjH8ar&#10;XRt6rcr9S1cdSuk7IxlVVzwDxP8AEqTxhqJjWclGPPzVrSi5u5yyqcpveCvDEOqNGscB3Zwe+K6+&#10;RRWhKlzbHu/w5+G8FpHHK8IBGO1c82t2dVKLuet6FpcVtGqqAOma5nJtnXF2NmFkUgBOMYp9Rk6N&#10;uG0GnswTJI+eSO1Ul0IuPZ1jjIq4wQnK5z/iPUVgjJ3iiVkJ7HF3+stJKUDjn0HWs+hyu9zX8OWz&#10;XcIDMeTz7046o64XsdBB4dilI3RVaHJXNXS/CieYG8ocd8VfUiyidTpulJCoOwDjvWkVcltli6uI&#10;7WMksOBW6REpamDqfiZbfJWXA7Emr6GMpWOe1TxWJSyJJnHYUXsK9zj/ABVcXd/GyIxO4dB2rCc7&#10;MTTktDh5/hte63f7542Izmuao3JkRone+C/hZFZrGFtgD3OKpK50xp2dj1Lw14OjtkXdGBx6Vqkj&#10;dKyOu0/SliQLtwKuMbib0LV3EkMRPt1rXksibo47xZqiW6Mocjj8qU3YykzzPxBrbyzMvmdvWuWT&#10;ujK9zP0/S7rVZ9oU89c9CK5rOTNYQ5tzufDPgRQqOYTn6VpGCR0qCWx2ujeFobZQTEBx0xXRBdAb&#10;7HRWlrFbrtIxW1ibsJ9TggUgMBj07U7pEN6nNeJPFEUcRxJ2/Kk5KxLlY8h+KHxFTT7WWQ3GCAec&#10;4xXFiMRyRMpSPnnxR8TtS1nUnjt5G+9xg9T3rx54iUyVFPUn8NWut6jKAxbn2pQUmzXkdjvfD/gS&#10;+v2VbhWxnn3rqVJzBQbO+8PfDlbRQ4i5x1xXTTpKJvyaHXaRoRtsKy49a6EkkRynUaWsFso6A01o&#10;jSGhojVYlU5YAVLkkapXRl6n4mhiBAkwB71nKohruc7qvje0jDYnA49a5p1opG8Y31OI8UfFW0s1&#10;IN2B756V5dfHxgdMaXMeTfET46RW8TLDd8dsGvHq5hOb0Z1xwz9nZ7nzz8U/2hLxmkFvdEDJwd9Z&#10;xxRxYik0rWPA/Gvxp1e4uGZLssT6mulYhOJ53spbHE33jnXNWlCtctycjBqJ4uyKhhpNl3RLHVb9&#10;lLsxBPOa8XF43Vnq4fAvseieDvCE8io88RHGevavnMTi7y0Z9BhsNFI9E0Tw5FaxBQhPy55rxa1e&#10;XMehGKSNV9EicjKr04yOK5/ab6lW6kM2iICAUGc9QK1dQyaV9CaDT0iAx8pB549qfM0hxsaenoIQ&#10;A2B6Y9aiTNE2WlkLrkqMDpisrtl8ySIniKR8DGe5NClYnpcpzgk4CcjOTXRBtkNqxXJMbDHfqMdK&#10;2juTzMnhfcPlyAB0PWlJXKi7smONmNo5PNYtahdWBQHYYwDnp60tY6Mq6bJBFGDlcDHXnr/jVJSs&#10;N+QjIhGMZHY471S3DoRy2wJxyMkcr2q0Q9xqxBWHIwMYpvVjJ0Y4LM3GaTXQtJ2HmReS2Pw4zSsO&#10;LfQXkqWABxxzUykkrjWokjq2NpOSemaUZDbuhileBgMfQGldBoO2BmDN2PSi4MmCZAY9T0NJvlYJ&#10;XRYt4lPQ59Mc1FSY4roTR23mfMQB6c/yq1UViXEnFqUP3fr3oc0O1kKIyG4z7Z6U1USdhOzFEb7s&#10;HBH6UnPoLqPWJx8uQDnvVJp6kjlhLMAB+ZppiaVyzCJF6kHHoKUnbQbTLcTnPy9uOlCkr6jkknqW&#10;Ec7Qec8DJ61TeoWuixufbuZs8ZppEtPlI2ky5fBP0rVVHaxi1uHmFeSeRxW0ZKxk4stW8pABZcZH&#10;QVXtGCVkWYHJbPOM9aHV13Dl10L1vL5afKfqK1hUaJcU9y9Z3h6g8j1rphXaZLSNG0vCPmAOPWuu&#10;GJd9zOULrUvW9+y4YMeO2a7aWJtZnNOlc1tL1+RX2eceDwK9Cji5N7nNKirHRad4nIwN3OfWvSp4&#10;3XVnPKk0akWtrcrtJH513wxHMZOLWg/cHbdG/X3raMr9SOS61NbSNReFuTgDFdVKqc06K5jfi1oR&#10;wg+YOlehTq2Ryuk0zL1bxJNHnEnFbLEpHLUpMrWHiuT7QB5h61f1lSdkYeza3Oy0Hxa6opZj0710&#10;QqaXL2OlsfFUUgAMnOPWtOcLo1bLU4bkAbutaRkmNFp7OOZdwFPcNyF9IXI+UdaLXDREE+jqwwUH&#10;Tpih7AZWp+HIpEJKc+wpcqY1ocZ4m8JxvG48rPpUOCZEtTynxv8ADaS8lZljIHrjpXDVo3M3BMwr&#10;PwfqGmAFN3y+3X3rKNOUNg9mrHV+FdR1HT5QJGOO+c8V1UXJMh+69D1Hw14qmZFR5M12qTLUro7j&#10;StdikjBd+SO9aXLvc0ori3lAO8EijcBt1BFOhAxz60mhow9Z8PR3CkBBg+1Q1cdzkNX8MeQxZE4A&#10;44pRViWkznbqOWykOF5FaJmNSNloT6b4int3CvIQPrRciMnE7bw54qEgUNL26k07m8ZJnW6fqcdy&#10;mQ44HPNMsW7+ZSw70CM2dMnJHWgDH13R47mI/IOneoklYaPPfEng9mmJWPoeK556icLmfpOhXdnc&#10;BTHjB9KzjdMShY7zw5DJHGBJ6YrojsO1jp7K5jTAOPetUgLwMcy/KQTTtoAyWzVgSBmocQMvUdO5&#10;O1frxU2sxrUxtQtmRCuPpQnYVjltXmmjlIGfzq07mU9itZXk3mgE9+RVKVwjqdbo15GsQLt83bmm&#10;al9rpXOc1kwuT28qk+/fNRYaLkWGXINJsroE0SyKVOKaYGFq+gxysZFTOTwAKe4tDm9a0lI4SFTB&#10;7YrSLJOQ1LV7jR5PmOMGtlaxyVb8xqeEvGBuJwJJe9Q5XZtSkrHpOiatDcQgbweBSsbJmk8Ecy5O&#10;DkdaloauZWq6LFPklfrxUWsDOcvtLltySsfT2oTJaMW8eSGTrgj9Kq1yJvlRY0nVpVkCl+prKegq&#10;c3I6qxuDPEGPpyKFqjUbdDaM07BdsrRyEkk/hQJ7k6TnjJoHcVx5uQR19adwMrVNCjuGLlRV2BnE&#10;eNfh/aXkRdIMHHXFKxEo8yPOLLw1qOj6zlM7Q3Uinqcns+SZ7P8ADi6c26JI/OBxQtWdi2O6iQFc&#10;jmrsMlIyMHoagZn6pZh1Py8HvVoTOW1HRlWfzBH9eK0T0sZyiW9JuY7Ngueg4pgtDVllhvYSpwci&#10;sakE1Y0jLW55/wDEPwPHqcbssYJA4NfFZ9lUMVTemp9HlWN9jNXPLpfh3drKyhejEV+by4elzP3T&#10;7mOYx5UZ1rfhG2s+CeoBr9quflLlzM1LO880bh096GXF3Rejh+0EDH04pQbuU9DSstJ3gMvPHpVP&#10;QlK4mtqbG0YqSCKwnuarRHhfxW125lmdBuKjPBPJrOmm5XOWrO55npvhe71zWlURHBboM13J2Rzq&#10;LbPoP4RfDv8As6FHliJYgdV6Uk03c6lFpWPaPDugrAquY8Y9apK5UTV1LVbbS7QyPIAAOlU0kjS6&#10;R4n8bPjJb6bbzRrcbeD/ABVzVZaaGVSasfGXxU+I2teLdaeG0mdk38EE9K5YUry1OJyZs/CnwRrO&#10;qXMbvExLEZXBNd9KPKtBcvO9T61+D3wlW0gjuJ4SMLwCOa1lLTU7KdNI9p0bw3DbIFEXAHOBXDNt&#10;nXGNjRa08nIUjA44rJJ3GIJGUYbn3p3Bbk0L7SAT1q4q5MnYke8jhQszdK1SXUjczdU8R29vGQZc&#10;EDmqukTexyWqa2NRkaGOXIzwAaxbuKU01oUrXQJryZWUfxDJxWbi3sFKClqd54c0L7JbqCv5itIq&#10;x0Ox0djZrkHaa0SFsjatLdI0BP4mtIxuZydx17qENomN4rdJIzepxXjHxzDZRN+/A9s01MxnJI8x&#10;8QfFJJpfJSUNuPUN1qHVszmcnJ2NXwqbvWESTYw3c896UqnMbwizt9M8DJNGsksec4PSs3G50qCt&#10;qbeneBbZCG8ocDk4puNxqKR0OneG4IEACY701HQeyNe1tFgHAHA9K1iiWyy11HCuScVso2RDkzB8&#10;R+JEt4mJfH40OSsS5WR5b428aLlwGyfrXPJmUpnG2JuNcvsqWwzc1yTbbKprmkeo+B/DaKi7ofzq&#10;oxuzsS5dj0TTNOhgjUBAOBWqjYd7mivlxpuBA/Ctoq6M72MrWdejtEb5wB35qnojOUjh/EfxDtbT&#10;duuAM981i56mUp2OB8SfEqCeNlguNxI4AauepVsJS5tjyzxpJqfihmjTftYngeleZW5qg7GZ4W+E&#10;Vy115zQk5fqawjQaZaSTPXvBHwvit41BtskjkkV6NKkrHZGKaPQdL8Ex2iqxgAP0rrjCwpKxuWel&#10;28YxsHFOxSi9hLu2igJkyAKOg+XoZt5rMduPlceh5rGpOzBU3uc54g+INrpaHzbkDjJ+auWpXUXq&#10;y1FvY8v8dfH/AE7TkfF8p64+auOpi420BpR0PIPFH7UtssrpHe8DP8dePiK9S+h10JJPuec+Mv2i&#10;Hug3lXuQP9vn8q8qtWlJXZ2XUdkeb+I/ireaqWInZieuTXnzq2NYVdLHBeI573WQdqnnP41ksQky&#10;pw9ocvc+Dbu6nDbTknpinLHW6nM8K+Y2PD/wvkeVWeEjnuK56mNlbQ66OGuz0Lw38P4LdQHgGQeu&#10;OteLiMY5Ox61OlGGiWp2elaBbwIMrg/TpXl1qzb0OuCaNeNYxwwxjOM/SuWUrsse8iBDtByPXpSV&#10;xXuiM/O+B2HXvmtkrmbaTHpGEG4kH1GK0V7XErksZcA4I59BS33KVkrk0bLtDlgOcnNRa7sPm0sM&#10;Zwwxn7vOT0pONmNSK0wO4qoJB4z6V1Q21Il5EAQyMFx35AFbWSQcrJowkagE8nvQ9tBp2Q5HBJJx&#10;zWKi2yUOSZAcPyeM5GK05L7FJtDzMiktu4wcYo5Cr6aiGbIwnADdPSolFod9ASQMuwg+x4oaBuyB&#10;nA+YnGORmn00GRvcjO0L9SB196qwXsI9xtACt16DNLl1BB5zcDPTt61LTasUr7i+duOCDx3JrPls&#10;MVZAT8zYHGMGk7sFuWIgWZdq57mpehSSkWEODtYgccDNYzk7jVkWrYruPHbIrNuVtQ3Zet1Q/LgH&#10;B7Gp5rFJX0ZP5Py5HJHIGKam2wnawjwPu+Zs+wFWm+a5ElqJ5JBLkfKRjrWtm3czSb2HYVyQAcZH&#10;OelWxEsVuo5zkjoKOZoeiLAh3ANt/EdxSbDVJEkcbE5x361Ep62Q9XqWY48Drzj7uKpVFsOUSzFD&#10;lM7eduDmtIzu9SdLA1kx6AEA+vNX7REOK2BLA5xgjB70KtqLkJILUqDxntkVpCpczsTIroACRj1B&#10;qm7yCyauP85gCd3TpWkXJIh6IsWlypO/PTtVqTvqZJaGjbXPzbkNbxm0rDaV9i2lw4AHIwORmuul&#10;VuyJRTJ4b5kOW47da64VrSuYSg02XrHUyGw8h4rop1m5XMXDsbNlqjcKHI/GvTp4iStqZzheNza0&#10;/WW+UNjHrXqUcTdHLKHK9DXsdYQLw/5HrXdCsrGMoNs0bfVRIoUScHvmumFfSxm4K+o2eIXUf/1+&#10;tW6lzCVFSZBFpjxyDGce1VCqkzOeG0Lzai9lGAHIxxXfTxNkefOk0ySw8XT+YB5n61tCumc7TR2P&#10;hrxUZCpeXn+dddOY0dtpviGFkBZxn3NdCmmVuakGqW0qj5hn61orATL5Uo69qEFxk9irx4A/KnYD&#10;E1fQlkBDJ+lS0Lc5vUvBiXBJMYPtipcUNJIwtR8CxRg4i59RUOmmxmJP4WW0kLCPAHtT5FF6GUop&#10;j0n/ALNXcD0qzJpx2LNr8QY7I7JJvzNLmEqiW50WgePFv3VY5uMjoa0jJNGqkmdjpuoi5UAHJPrV&#10;lF7yvMXBH4UrDuZ+q6Sk6YKduaTjcRx+v+F8kusZOalpg0cdrGlXFo52xmpbbZm4aaEOnazPYOAX&#10;IIouzFpxZ13h/wAcNgCST9aalY3jLTU6qx8VwXEYDSj25rXcssrdxzsCCOfSgC19gE6ZPcelJoDN&#10;v/DUTsXKZHoazcSk7Iz38LW5O4xjI9qhwG3qN+yG1+UDH41olbQh7lW41YWbZZ8D61qlciUrD7Tx&#10;VEGCrL+tJ2QlNM3NO1lLsct+VK5oXJIUnG41EtBozdS0wSqfk5PoKmwzkPEehSbi4Tp60rtEuNzF&#10;h0yWCUvtI560uZi5UXIbiaAgdPTmtVK4PY0LO/dm2s3bmnKwkbFlMZPmBz7Vk3cs0YH2jLHGBUtM&#10;Y95Sq4BoswIJW38MfxxTAzdV0xZIztH6VomJnnnjbwx5yMQnbpTu0ZygpI4NL+Xw/fhGY4DdKzd9&#10;zns4M9C8B+MkuiqGXrjvVwlc3hNNHpulXyXEALNyRjFW1c0LFyu8cDjvWbuhmdeWccudyipW4zlt&#10;d0By7SRg89hTTJkrlKx0p4pAzjAHaiUeYmMeU6HT5BHGBjt60bIu5PN+8GTz60rCITasDk+vbtTS&#10;uHUB8uMChxdtQJ4F3HAHFEUBK0CsDxn1rSwFW+0SK7hKcHI9KQHB+JvDEdpcNL5Q9iRTSvImSuhv&#10;hzVo9OuAuQBmm1ysyhUV7HoOi6tFeQjDduKq10bmmCCMhqlq4Ec8QmTBFLZgZWqWcaRscY4q1uJ6&#10;I4PXNbl06+KbuM1Zzzm4m14T1o3zKpckHpWbfMa03eJ0N1o0d7Dkr2rmr0VOOp10avs5GFJ4KHmN&#10;iDuf+WdeO8BG+x6qxrS3Pm63imM4O0DPoK7bHjK6Og0uzydqp0HOKTvsao6fStIZgCV47UldMrc2&#10;4raCCMHbzjuKUpXZUYnKeOtUWG3ZF7Z5xWb1YTsonjPifTn1aZ41jJbrjNb06Wlzi1kzpvhf8KiH&#10;W9ntx8xzyOc0SjqdVOCR7R4Z8PRWECZjA98U1oXymrqXiGz0e2JkcAAd6rnUUOyPHvi98a7TSrWR&#10;PtQyAcYNc8qvNojnqzPlP4lfEbUvFl7JBHKxDMRnOaOVnNzNkfw4+Fd5rGoJPPb7txzyK0SSHGJ9&#10;R/B/4NwWCQyS2wzxn5earmcdDeFOzPePDGgRWMCosYGBSlK51KNjoERI0wvUGsWmV0IpBu4Ipcup&#10;LloQNbhRk/hmhxEpXI5W8tTn8PpWkYNIm9zB8Ta0LOBlV8ZHPNJ6aCk7I8z8QeMbsTNGZTnPrWUm&#10;7mDlzFjwnNdXmJHJLE896S1YR1Z6r4R0ItAs7x9h2rRI7oK0Tq7fTipAAx+FPQTZoWloVIIAranF&#10;yMW10JrqZYIc+YBgdq3UeVENto4Lx34wewgdgeB71E9TKc7HhHxD+JtxeXDW0UpyT2PSspNJHFUr&#10;Nysir4D8N32v3sdzcKcFgSD6VCTNqUJJXZ9DfD3wwtrBGBH061rFHZBa3PRtO0qNEChPxrSxrfoa&#10;kOnquNoFNRbRDlqWUtgo244rRQZLmxlyVjUtxxVqKRLkzn9c1xLdGXfwPShtJGd9TzzxV4oMztCj&#10;ZJ4PNYSmrktnnurQX+p3nlopO49c/pWE53MowlKWp2Xw/wDBpgjWSSI5PPrWaV3qd1OPKep+H9LW&#10;3jGV5HpWy0Zszdjyi4A+nFWRcrX96Y4jjgd6uL0Jk9Dz/wAda3LHC+xiMZxzU1HZGEmfPXxQ8Y6q&#10;bsw20j5J4ANeRiK8oaI55Rk2VvBelatrW37U5z7/AK1lScqkTenBKx6V4b8BZKloMk+1dUabZ2Om&#10;mjtdD8CQ25H7gA9yK09mkChY7DR9Bgs4wRGOK1jZKxstEWbyWOBeCB+FNysJq6MPU/E8NoT86jFQ&#10;6kVqSm0ch4k+KNjbI266Ax156VzVMTGPU0i1I848WfHOztQ+Lwegya8uvjoJnXSgmjxL4r/tBFLa&#10;QwXh49Gry54yU3Zs19nGC0PmT4m/tCX73Umbs7WJz81NVU4nm4iT5jzK4+L19qdyWFwxyc8H3rlr&#10;Ti1qVRlYs2niPU9ScYmZs+1eRWqJHp04ua0N7SrK+uWAfcSeDivIrYhXZ0U6TbOr0TwlJcAFoDjP&#10;pnNebUxGtj0KdN3N2w8BQearGIY965J4po6PZI6DT/CttGAhhIwecdKyliZNWN4Uloa0WkLEQBHx&#10;0rlnJs1SSdx726W8ZOzpg/Wos3ZmnNbQp3lwqZVec5OT2rRU9NDOc7ENvfM74q1DoZqonoXrU+Yc&#10;EZOORWzp2Rd2WliQLjbzip5dQ6A5C4APbjAo5LOxWtiGWUBcBsc+vSqVOMdQepXe9Bcrj8q0VNSM&#10;nLUaZhIflByOv+RTdKyLUkyeIiQZI6jr6VUU0i15EVxI0anaAD2OKtx0BrQqveyYBLAcYBx1pqmj&#10;OUktBY73LKM54xxVclgjK8rljzi6bt2TzWbSRq9UKkr7sYPJzyOlZy3CJNEwwA3buaVrlaDZWGMA&#10;+5Jpaod0kV5JcAknC+/encTasRRz84HNNtWGldWLMKblHPH1qLXHdJWEnuFjBDEZGeoqXG70G2kV&#10;v7TVH68Y9cYpum1qZudmXbHUwZMeYOvOTWNRGsJJmkk6vGWIAP8ADj1zXM9dC3bcUXWxgMEZPSlG&#10;PMyJS5WXLDUgMDn2JFKUbaFKfu3NOC6jlPXkDNLlBO48thTtJOOeKS0YSZE8yohXPHXAroTuZ6pE&#10;f21VOC2MHp71TuzNblq2voiuC30qLq9i+a+5fjMT4YN15BJqb6lXuiwmzPPbqBUPRlJJosQRg/eX&#10;PoaiT1BaMuQQEqV6EihTYopNEyQY6L+lNTd9QsSfZy3U1aldXC3YfHaHhsZ96um3cyktER3NqA+M&#10;e2K6uZ2M3exXkidBwvfOK2jJGMkx0AKuOc8fnWvMhLVGhakqAwJAz0p8zQpK7uy2rY4HH41rCeug&#10;NNC+YynJXkZrdTe5lLYltJXDBh3rpjVMkjXsp2X7xyPrXZRru6JlHWxoLqghXAOT65xXpxrWjdGD&#10;jHqT22vMDtEmRnqK7KOJezOecbWNvS9aZ2ALZyO9d1KtqZONzodOvVkAB/CuuFS+xCibVrDDLHwM&#10;nFbxkHLdEN/o7TIcDrWim2YzoRZmroE8bl488dq6INrU46uHi9UaultcWftjpmu2lVa3OKdCxuw+&#10;IJoExvPFdsaqsYuLjuaWneLmDcyZx2reDuZ82p0OleLUcLibPrmtk2hqTOhsdbgmTG4Zqky1ZliR&#10;0uF3DvTtpoSU5bZCxAQflUtDTKF/pcUuTtGKfQT3Ma/8NwyAllFKyA5XxB4dVQ6RqPwoE9jyjxtp&#10;up2lzuty3DdRWFRNPQ4K8WnobHw61C/VlE4bI65Bp03IdHmPYfDOrnYuT+FdSdztSsjr7K+jdB/W&#10;mMnkEcg4x070AUb3TUkycDp2oA53WvC0VypPlg+oxUND3OG8SeFJLdm2J0PapM5xuYI+0WeTzx60&#10;ramL5kWtL8S3dvOE804Bou7lxn0O68N+IVuAu9hnA71opXNU7nYabqcbx/eGD1xVDLzBJUxwQaW4&#10;ypcQLk8fhUoRm6hahwWUDOOKQ2cP4uS4hyyZ49Kbk0jOUeZHFv4hu7O5KvkYNRztnM4uDOu8HeMD&#10;K6K0ufTBo5lc6KcuZHouj3ovIgeuauxqXJrYOpyOKl3GnoZuo6XHKpDR1LGYWoaIiFiqDGeuKViX&#10;cw72yMTY2/hTTuxNEdon77bk9a03RKOn0q2RYs5wcelTylFvawGFXJ71LWoCFXPJB5qdhjVQk9KY&#10;EhiLDBFUh6GH4i0NbiJiEGSORVXuSeS+O/B8odnjTgHPFJq6M6keaJjeGZbvSbxECtw1RFOJzwTT&#10;PZPBWuiaBRIe3Oa3Wx1rY7BHjmQFT1pNdhoimt8k8Z45rNp3GU7qzRgQVppDZi6jaRwlmRRx2FUk&#10;SZ66msHBfHFNpIhyszS0vUIrpQCQfpUlmk8Sbfr7UAU50VPmAqkroBsE5/I9RRYOhaSbcPU9+KAJ&#10;Y3UjBx+VJXA53xxbB7VnA7HFPYN0eLeIPFjaTqohZypD9SaipM4ai5J3PRvhx4vhvIEYzde2elOl&#10;NSOuDvE9IsLmK6iDBh0rZosnYZGMZGelQ07gVL+xNxGQv0xSTYHn3jPwyWuTIyHg+taJ3MakLjfC&#10;ASwuPLz3xQ43Kh7qseh6b5c0alRxik46Fp3Rc+xKehrB0lcrmkfJ9hpyhwQpIBGK4mtDTodDpGnx&#10;K6liMCh9yjo7WaC2iLNgD1rKckjaMbq5ja/4xtLZWTzgvvnilG02TOXKrnEar4nstVZojOCc/dJr&#10;aNNKVjnlU50VvD/hiPVNUQhCV3Aj2rpsuhnDc9f8O+G4dPtVAjUbRxxxWU9Xc7I6osa3rVro1qWk&#10;ZRgVhOpGCuy3pueGfGb4yQWaSRw3Y49DXDUrqbsjCpVSR84eMfG+oeLrloYXchiRjNdNGOhxtuRq&#10;fDP4S32r3CTTWxOTwSOldMo9ioxZ9MfC34OW2mxR3Elv6c7e9JO250wgev6HoUOnRBUjAAHYVlOV&#10;zoSsjfttsa4GAcVKbRTsOafauD3/AEqo2bMmyN7tUGciteVNEsYNTg27HYZI4osgMzWNXiClUPaj&#10;QNjgvGOrTy7o42JPoKxlqzKTOMh0PUNX1FVMRHPP41k7thGDaPUfAvgk2qIZYuc1pGmkjSMWmepa&#10;BpIhgVdnatIxub3SRsLZJGuSOnQ1qqRk5Ihu723tlJ3dK2ilFEuzZy/iTxTDDGwDdB60OZDdjzHx&#10;rqT6qJEjkJ6gDNRLYwmuY4zRvhLcaxqH224hJBPUrxXHduQqWHSd2j1zwN8Nk07YwgAwBgbe1bRX&#10;U6o00tz1DQNDW0hVAuD6VqjTRG/a26xgbquKuTJlozxQp8xFapWM3vcq3WrwwgkMMgdKewmznNd8&#10;YRRqVVwe3BqJTJbVjhvEvixpyyo2T6A1g5pu5DepztpZz6jd7myRnJ4rO5pGNzqPDngZbmRZWiBP&#10;YYqYx7nRCmo6ndaP4WS0VdqgcelXGFmW7G5BZeWmcdPSrsyQlDKPehKwtDN1ViYyDn8arYnlueee&#10;NraW4DoBxjnipnqiHE8h17wJPqOoeaydG4JFeXVpc5FtTsPAPgz7JsVoeeB9aVODjodNOFz07RNB&#10;ht1UsgzXYvdRtayNiKOGEbgo4pN3dhqKQ251aG3TBI4FS5pDSuzk/Evi6C2V2acAfXrXPOt3ZryN&#10;rQ8c+J/xittNgkKXI9ua8zEY6K0Q1h23Y+cPiP8AtHXHnPHHeEAHgBuv+FeNUxbbu2aewtseR+K/&#10;j5fXMjFbk5zxzmvPrYlWNqULM4jxH4/1HWIn/fsR0zjrXI8TrudsqfMjyzxZZX2pzO3znP61tDGL&#10;Y82vhm2Q+F/Bl88g3xnlueKwq4ldGFHDtnqvg7wCQFJjPtgV5VfEpaHrUKDjGx6Z4b8Ax7N0kWBj&#10;k4/WvCq173dz0KdGN9TqNP8AD0VkMhCTjpivPqVW3Y61GJY+yovyKuD15Has3PUSWti1a265wGGC&#10;OnYUJ2NVsT+QikgIAMZJGK03ZL6lS+jREYKR14zWiimN6RMDUCcbMDIHAzXTCOmphKWlilCzif5T&#10;gHjFaypq5EL3NzTpFEYGTyeM0WR0Q2L4ZSCwOOcYz3rOxaS5dSObJGSvbvTW43qtCjeSsgGOp/Sq&#10;STZMlZGdcXL7iQfqRXTCBzzemokV8zTeWp5xzg1pyXQXs9DVt518sHd/DzxWMocp0xehXvnIGQfl&#10;xg+1UldBJ6aGHc33ztyCcnqcVvZWOST1Fs7xmIKk59KmS7l05XRt27iSP6DmuaRv2JY95YZXHPb0&#10;rNo1FeZEYDAx0znrUq4ndPUp3epxpwH7citFBsiVRFI6tE7mNmGSeAe1DpsmMlYfa3iFtokGOv69&#10;ahx5dy4Suy8tysa7geh5zSszR6bmdq2pFMkPyferjEylKyMWbV2WUKWB962cFY45VbyNHRtRaSQB&#10;W6npiuOpHob0J3Oss5S8e7JbPoa4mtTuWiI7q6WPhif8KcDOaKjayY5sK59sdK3VLmVznlU5XY1N&#10;K11X+/JgbuobpSlSaRcZ6G5b6jFLHkPyQOQa51HlZ0XvAr3d6BuKfd24Jqly9SJbGdLfkS7gxzjs&#10;O1aXSRhJslstVZMLjHoR9aya1uCZq2urhUxu7cZqGnuaNl6HV1GAjknuahplxqamtYaij7dxByM4&#10;J71lboaJtq5pwXiY4Ixjqadl1GrW0J0vImH3jz704pNik0izHKjfKCDg1ondmd9S5EYNvI/WrhYJ&#10;aMbNBG+SmOuMH+dbxa2Zm7MqT2+BkcnvQ59jNrWyC3tjkMD+nBrSFRtD0L8Fv8u7kj3rTmJkkyby&#10;SSoXjA5rSMnchob9nJ4wcH0NdEZpuzMZq6sWLaAqQvtyBW9yH3L1uAoBPTHIrqotpkzsiO5uSrnc&#10;OPQV287SOV7iWlyd3LDBPQdTW8J9WRLWxsabqBikCBjz04rphXae5LidLpWrEbW3ex5rupYltmco&#10;2Om0vVTgBn9Oc16EKxkotG5a38Ui4JFdtOfMiXGz1LkC28/pXTCpYycUSzaZEyblXnHpXRGaZjKm&#10;jPvNPmAOwEmuiE7HLVo3Koiu4GyQR7gV0QqtM5J4dotWWqzQSBSec966oVr7mEouG5v6Z4rKsAXH&#10;J9a6U0zJSZ1WkeKIpowC46dc1pFmid0aSanDJkK2eKe4EpZHHBzx60DuUL2NnBUD8MUvQRh6ppjS&#10;g4X86TA5fVvBK3rFjFnJ6GpauJxi9yHTvBi2T5EQH4URjYEkjVjkTTEDMelbpIU3yot2fjiBJBGJ&#10;cfjRoZRqps3tO8UwTYBlHHvQbJ3RsR6jBcR5BzxjigZHIUlPAoAy9Y0CC+jOU59hSY0clrXgYruZ&#10;I8e+KxnF9BON0ctf+F57SXzFj6ZoV0zGVNtlWLXZ9LuhGzYHuaG7MOZw3O18MeLYpEUNMMn3q4st&#10;TTZ22kaktyBtbrWhZeliZuTSGVLi3LA5HFJiMDxDo0dzEQU5I6moauPQ8x8YeG2gZnjQ5rNprYiU&#10;bozfDrS2F0pYng96Iq5zJcrPV/BmuxmNUJ+oNbJHXF3R2lvPDOgOevemx3Gz2yupK9Khoe5m3lkr&#10;AggUmFznda01VJYIOvpSVkxMxZVED4APXg1otUZrRmnpOp7GCu3HvTsVc2o545lB3D8KTSsMdsUj&#10;g/nUSQxSgUjAyaXQByjoc9aFsBHPbiRSpAOaaDU5nxJ4aW7RlEecmhsLHFXXhJbacsYentTjvqQ4&#10;pFjTtQGnyBF4A9a35TPn5Wdf4e8VwzlYi4J9M0mrGikmdPaXKTpuXoalq5Q26hypxU2GzD1S2Plt&#10;8tNbha5xOrzvHcsgBGDT3Mqi6lnQNTMcoUtwah7jhqjsra4SW3U788dxQUyrdK0nA555zWi2Jdxs&#10;UBHIH+c1MnoNbE4XaeaQ7irIM9fwouMz/EEAubRgQT8ppAfOnx00e4tJnvbdTkN1ArlrptaHLWWu&#10;pifCDx7qMF+lpLKQAcHntWeEclKzHCoon0p4M8Rrc2qYlySPWvVWxvGSZ2NpILhA2c1L3KLEUQz8&#10;47+tTYDnPHFvElu0igbgOtXEmWx5XceKoLHV/KEoDF8detM5HU5Z2PRvBXiX7VbLuYYIHGeaZ0Rl&#10;c6wX4xx/OgrnR8wWoVAN3cdMV5OrOlGnZXiR4PcjJx1ob0K3dxmu60YrNvKbqK5nG7NOeyueQfEL&#10;xVdxeasExB54p04tSOOpN31OV8KanqlzqIknlYjPODXoQ0M/aR2Pc/hugkeKXHIHJJobV7GtNNyP&#10;S5dXhsbLzXfAC8/lXNUnY7YpLU8U+OXxUSwtpPJucYBwN2K8jEVHOdkZ1Jqx8r+JvFepeL9Ta3in&#10;kdd/rTo01JnHJXO2+E/wsfUJY57iHdkDOR1r04RcdhRR9N/Db4X2unwxtLbqCO23p6VXPZnVTp9T&#10;1HSdGhtoQqoAAOmOlZznbQ6EkaJjWP5RjpWd2NiRE7vl9PzqrEXJ5YcRl15xzWsY2RDdzmtf1UWA&#10;Ys+MUzKbscpcePEjudizAVDeoud2HJrs+oSAqB1NXYnnbLMOiHU2UGPdzyallQg5O50/hjwHBCwl&#10;a0G73FZu1zqUbKx2ekeH1jKlE6VrHXQLnQ29vFbRjIxx2reEUkRKTKGs67b2cR+cfnWr0Mm0ebeN&#10;vibb6cHb7SB/wLoa551FEzlUaR5vqPxTTVLwwRSg7jj71Ze2iznVVylY6Lwjp0mslTKpIznnuatT&#10;5jrpwW7PVPC/g22hgVjEOPany3Z0KyOs03RIYQMRY9DitIx0JbRrW8UcQ69K0USGxLq/ggQkuPwr&#10;RbEM5vXvGNvagkTYwOlRKaiS5HC+IvitbWxYG5AxxgN0rCVdIzlM4nUvidNqFwYoHJ56g9q5J4pP&#10;YlNyY/TJ73VJwShJJweP50ozbNVFtnonhHww5USSIc+9dEUzpjDlPQdC0eO3jHyY6dq1iim7moUR&#10;BkjB9q0SVjNyD7TEvBbn0zTaFzIZJ5cgzniocSrmffxq2QcVLDY5vW9JjuASyA++Kl3sD1Oem8NR&#10;NL9wflXLJakRi+Y1NG0aG0AcqOPalojshojWe7jt0JGPahzNFG7uZeqeJIoIzskAIA5zWcqsUNwd&#10;9DhvF/xNtNOjcyXQBAz1rgr4uMEawpNs8O+KX7Q1rEkkEN6M8gYavJrY2UlZGvKobs+bfid8cnvP&#10;MVbrA75f+dePVmzaE43PHPEfiyfVbhmWUtk84rzqtZm+iiYsNrNeSZyT83NcNWs0hwikzpNP8Js8&#10;ALR8sOhrzp4pxdrnZGHMixH8NFuGGYBjvxWLxiXUr6td3Zv6D8M4oGUJACAeSBjNKWM0HHDs7nw7&#10;4RS1AURjIPFebWruUtTtpQSOttbBLaEJt6Dua5JTbNlGwlxGhYgHnGCtZSu2Va6sU5AQ5BPBOc+9&#10;WovoRLQaJRHwueOpHetoU77kqdkI188Z2qflP49a3dJdBc+pDc3Hn/fI4HbpVKBV20Zd9bFsNjk5&#10;NaxXKQ4uxWhs2D5AyPr3robTVhxpvdGjaKUUAsSBjr2rNm9loWVkEgyBn6dqVhveyDcd474556UI&#10;FqitfBWXJHH8QxzVK6YnZxuYl6QvTOc/xCuqF2c80VUuT5mScEHuK2SaMrtGzpt6rqEZsdMe9YyV&#10;mbwknoO1EKYd4kAXnHHX/Gi3Y0fwnNaiVVy24A55FapOxyS7ISxuGjlz2HbNKS0Kp2jodDZXcRhw&#10;p4PXJ6VzTjdnQnd2HXGqrAuxWAHfB60lTbKc7Iy7rWWI2kkADnmtI0UtUZyqmPqOuH5l3nGPWtVC&#10;2hzyqdUZ41vYCwc8nuelNQ1EqjSLVl4hDOFL8e9Yzp812a053V2bCalvj4lPTnJrDlsjf2mpTv52&#10;lwA3biqWhlN8xm+XI82GJ9qVSfY5+Rtm54ft5VlXHPP6VxzmjsowaOxtR5Ue1+w4zXE2nM7N0Zmr&#10;TyKjN16/nXRTSZzzdjnbrUZUlwzE+vNdsFaJwTbch9lrrKw2MeGHA75pyjfUam7nUaTrrFVQN1Aw&#10;c9a4q0EndHdTneBfnvTIgJPQcKK5ZSaWhrZNFJ2Odu4jvzQp6amUo+9oPjZgvGTnrQp23DkZL9vd&#10;NoycA801NNhKOxYTV2UFgxJPXacU0k9jFtot2XiCZSB5gAIz1pOFzWM2ka1p4lXbgynPeo5Bqae5&#10;q2Wvq/Vxtz69aai0xc+poW2vQqoBbaRjvT5G2CmktS0niSJiQrjHcCq5XYlVEy7a63HNyHGOv/1q&#10;HJx0HCzZOJ0nbIPHqKi7uVJdS1bRoFLFh9Sa3hL3bE8mpYSSMttYnOecdK2g3fUh7kyvE53AZyOC&#10;D+lboyTbZZjtlkUNn8D3q43uGpZisuDt6455rqje5jLRXFmgMaZX0rspaGNS2xSnw44HTrXUmczT&#10;tcdYx75ArZ69Kam7WHBamvZWzR/MmeR1IrSnKVwSbepo2jOjjnmu2lOzuZzj2NnTtRaIAswHNd8a&#10;xDjaJp23iDYw3P3x1r0KVeyRjOVkbGl+IQzD5/brxXZComZHR2OrJIgYyd+ea6Y1EJq5pQfZ5/vA&#10;HJropzuZSiTnSLWcY2g8da7IcplNaamVq3h/Z80Q59RXTpujkqU7oyltLmOT5s9ehFdEKl1Y4ZU3&#10;Fmja3txbsPmOB0rZSISaNrTvEQjxvl5PvWilcNToNO1pLgBdw5960i7jTNFZopByR/jQwGyWyS8D&#10;8qlhYF0SIrlkPPtQikUtR0eJFLov5CnYVrHH+J7SUqwQHp2obaRE4uSOEvP7Strs4Y4z1rPnkmcz&#10;pSi7m/oGqXIVQzZwPWtYyuaRukdpomruYxuarNVJs3LK63jGetBRciw5we/qaBk0+mQzRnenapsN&#10;HL+JNBjUMRH1z2pPUGkeV+OdMeBzMi9DyazkjCqrowtB8RXdpeCJScZ45rFykmYQ+LU9h8A60bmB&#10;N554rpg7o7Ed3byLNGCeuO1aAEtpvXj9aQFG9slYEMuQe9FtBnKeKvD8c8ZATP4VLjdAjzrV9Ley&#10;mZgCMH060JI56isxdA8WpptwEklPX1qW7McaiWjPRvDvjOK5jUJNnimmaqSZ1FjqYuUyGzVtJlE8&#10;6Bvmx2qHGwIx9XsDKhKr2qBNnK6patA5O3oeuK0iTYzkvhDIQM8HnmrFsamla4HYJv644oGmdDbT&#10;eZHnPWpaVrlExIGeO1Yy3GhFYD+tTqA/jgH8q1uGhHPGkuQyjrRuDd2YeuaHHNGzJHzjGMU1ZMGe&#10;a+LxPpbSPsxj9K152kctaGlznfDvjt4NT8p2IywA9KylVcWY06iUrHr3hHxXDdwKDJnI9aqMro70&#10;7o6tLiOZMhh9M03sNFG+g3g5Xg+lQm7jZxninRg8xkRec5NPVMiSujIsbWWK5wQeD1xSZEEzprG8&#10;cRBC3bmqSKbsWYZyzAt3qhKzLkfCg44xxUyKWwkpXHBqdwIVc4yeg70DHywC4iZOTnvVJAedfErw&#10;KmqW0iSRZ3e1ZzhcmUVJHh+t+Cbrwtem7sU2hT2HSsVTcZXRg6R6Z8IfFslxAizy8jg+1dkG+pcb&#10;R0PbfDGox3EKtvB49atq5te5tsyonFLlQHL+L1NxA657VRD3PAvHGi38eufaYFbbu96Vnc5alP3r&#10;nWfDrxYtlttbgkNgDJPWmnqaR2PRE8TQlARIOn96q0HzeZ4fGmACT+leK2zv3JVdYxhT0PrUVHYc&#10;V3MDxJqbNGyQMd3PGazheTCVrHmfiLRrzU7xtynk8bRmtox6mDtIt+FPBF2J1Y27AN7ZrTmsyFTV&#10;z2HwRo9xp9uJHGMKMD1pKXU6acLK7G/EHxJLZadIVY5Vf1rlry5nZG0pcsT5d+K17q2v3MkEUjH5&#10;zjmuZUm5XaOOpdszvhn8Mp5rtXlgPJ4Yjk13U6SiRq9j6e+EPw6hsYkkkh5HrW7klGxvCK3PYtG0&#10;qOKMDbiuSR1JaGusaxrgVOvULlaZsHJOfakJvQktXWNsuOM561vFXM20ixeX1uLcncAMV0WSjYEt&#10;Tyz4l66sAcQsO/esLmU1Y8xt5NS1DUsq5O4j+dR1M0rnqvgTwxdzwqZUJGM5NbbK5cINnpPhzwnD&#10;HGC8XXrxULU6YpRidRZaRHEo+XH0pqKuN6FxYo4FyM8VrGDvchtGbrOsLbQsVfHFbvRamTl0PIfi&#10;j8Sn0yCRll6A9+p7Vy16jS0MXKx8+eLfiBrHiW+MVrvdSxyVbg+9cU5OSM4rmOl+F3gPU7+6jubt&#10;W55wRUQpybuzeFKNj6K8C+FPskUa+Vzjriu6MbGyXKekaTZLDEFIHTitktSmaQ2xJwea2S0M27mf&#10;qesx2qn58YHrVXsZ81mcV4s+IMNiGDTAY65NZzqcoOVzxj4l/Gl7VXW3nDHoMHvXHWq2Whyym2zi&#10;9E1jWvFt1vw5Vm6V5c5zmzaFJy1PTfBPwymlVZbmM5OPwNbUqd3qdcKSseneGPh7FahW8kDvkiu+&#10;NNI0UFFnc6PosdsigoOOnFbxiKU7msHigjzjpWtjNu5l6pr8EGQJMfjTukZSZiXPiyIPxNj8aTkm&#10;QmTWPioTKAJBU30NIzXUtHUFnBBaszS9yGXZKpBaolItJMpyW0KNvbHFYyauaxguxVu9Rgtl6jis&#10;pzXQ1Ubs5rXvGUNtG2JcYPrXDWxMYI6YU7ux5d4++LUNkrlLjntzXiYjHK+jOynQclc+b/jF8fZW&#10;aSFbw4OeA/NeY8Q5u7ZM7QdmfOfjf4wXt9cOhnbvwWonVTRx1ZOUtDgNX8S32qTnDsR35rz6tVJb&#10;lU1K92WtIsbu4Zc5wfbmvKrVtLnartHaeHPC8ssgPlnnANefWrJRO6jR5nseh6L4SRYVJjwQo614&#10;9Su5M9KFOzN6z8PwIy7wDk9MVyOpJuxq4JmlbaXBGwG3AHOAO9N1GoiSRqWkUKkBE9O1ZuTZoktC&#10;R9iKS3TGKm+o9CKQ7skqOvUVTQloUpmAJG73wDk1tTTXQUldFO4LBSytx78fhXXDRWMpxSKfnsG5&#10;boeMmteVvUhRaRNFNkbXxn1xTtY2hHQdJFGQMjAxUPRmvLoQ+Um47cD2J7Va0ZTirAWAAUHvxz/S&#10;tE7kPRWHF1HRh06EcUa2BuzHM5ODjk9cH3qkrA3poV5DuQgEghuQDTS1EpJ6GNqsqp9wfdzkeldV&#10;NamM0uUw7jURDNlmHPtxXWoJo5Z+67kun+IFR8vJkA1M6VxwqNSuaZ1dJoc7h0xg9q5ZLlOxSMu/&#10;l82Tjv1qo7GLjroVklMb4BHPGc03uRFtSL1vqbIoDN0XAHoKTVkbqS6kF/qmed56Z6dhRGKMpy10&#10;MyW/lZuSTzxmm1Yi7Kd20kpyVyO1VexPK7lCRZkDBicH2oT6EuLuOsnkB7kZwADWVSSHC50WnPI6&#10;Dcp+7XLUlZHRFXNKG0ecKinPPGBXN7ZbGyg9i5a6AxYFwecVjUqNM09i7mvZ6dHCAFUDA6n1rkcn&#10;e5vGPKi6JyoKHqTjHrS03HZcpmasxlyXGMdQO9dFKdtTCpHU5y/tzuLnIGO4rqVZJnJOnrcgtoJP&#10;MAPXPPNDrIhUWdBpjPHEpA5z1x1rmq1FLQ6oRsjWtZNwCk9utcVSdkbxjoWRCwOFGR25rNTRpysl&#10;SA7CQvTrz1qZTuUopEV1D8vcHHWknbYzlG5TlSSLuceldVKehhOGgy3uJvMyM8cCtHNXsZ8jLUeo&#10;yREK2c45Oe9aWVrmdncvQa7LEQVf7tFlcqzFl8VPF/y2xzjANaRiQ3oS2vi1jjdL0HJJq1DQwc7O&#10;yOg0HxE0xGWOCOAT3rnnZOx1UrtHYaTd+cmSSBnFcztc6OhotcLFHuL/AIVtTuEtis+qLG2S5z0O&#10;TXVFXOaclHcnstajLjD/AIGtWzCMlzHQ6dqUQjz5i59/pW9OzSNG01cvR3MZXc2ORgnFdMd7mM5J&#10;kOoXyRqSDn1NdKMrJmVNqaluBgnsD0rojLQwnKxa0zUIgwycH3qovUqDV7G9Z3Uco++PcVonqVZX&#10;NC2Uf3hx+tbwkZz9CxIWCHk9K3i7Mh7FOa+nRiQfy5rsp1laxyVIPYsadrtxFKF354711wxDaMY+&#10;Z12i6+xjGWwcd67KdVsqSsdLpeubgA74yexrtp1bMiWmx0Gn6qrqAX/E1306tzNrmVmaBkjuEwSD&#10;kcGuuNWxhKBUudJVssq810QmmYSppsoXOnSAbQpz/KtVJmE6Omhm3S3EMnQ471anY5ZQsT6b4hNg&#10;3zyfgTWsJ6kbG9pvjSKdljM3I681tzpsfMrWOm0nVYbjGGHI54qk7lJm1FIkyjjtVLyDQiu4VcEE&#10;dqN2Pc5/V9DS4JLJkGkiTmNU8FiV8pFkfSs3G+w7XIbfwhLajO01pFJEuKaNTTNMlgAGPrVoLJGl&#10;bTm3f5m70wualhqMLsAWGc0DNmCVJYsq2cigd2Zus2qzK3GcilbULnn3jPwyLiNzs6jjI61E1oK1&#10;zz4+GFtr0yiMDrjNZxic8qdndHZ+EroWW0b8Y6GtkrGkG9j0HSNch8oDzP1quljQ17bVIJRtDDJ9&#10;6AJZohIucUAZep2AkjKlO1AHAeMtBbYzRx49cUmrCaTR4v45TVNKut0APBzwOK56ivsck4OOprfD&#10;bxpfSSJbzswIIHzVEZtaMdKTPcvCup/aIELk5xXVG9jrR1MLJKnXmqauBFcW+5SMfjUpAYWs6Us0&#10;TKF696NgOH1uxktZGxnA6UluRNXKGn3dxDcjk8HgZobJhdHa6Lqe6JQ5OenNUtUaXNeORHGdwIxz&#10;WTjqMM7GyfwNRsF0OXHqfyqkMU84H60xbjZoCynFMDh/Hfh5buF8Rde9PRITV1Y8Z8ReFLnS9R+0&#10;Qbgueg+tRO3U5JYf3rnU+CtemtVQSv07E1UNDZScYnqPhzxCt0i4fII7mqbRqpJnQnEseQOvTNJ6&#10;DMjVdPEyMAtK4dDEm0nymLkH2JFC3C1itLNJA+FGOcZrSOhDLFpekkA0/UFua1vL5qZ3AUmh6Cur&#10;Nz/9ala2xQ0RbunSmItQRMFOcZqb2Qyvq2mJeQ4IzkccUAeZePvCMTRyFoAePSnpYmS0PKF1W58L&#10;6uViJQbsnAqUzilJqR7B8MfH8VxCgkn+bvyK1jNNHRTqcyPUbHV4L6EESDJHGKs2uirqlh9pB2jO&#10;fegdjjPE/gdHJlNvknvUKSuRKN0cH4h0w6JIbhYSAhyMcYqzCUWij/ws2FPlLHI4PNO7MPaogmVk&#10;Bzk464HFeO9T17mfqF35MZI4/CsZK+xV7LQ5bUrmYyhUOMnPBralFGM22zX8NeGf7RlWWSLd9Rit&#10;orQlHoOgeBLW2RHeL3PHes3G50QhpqXdVjtdNticKNvesqkraGuiR5v41lg1CNog+Qc4+lZxipHP&#10;OSk9DirX4TDVZjcR22Q7Z3N0rRQaIsdz4J+EsenSIRbck8555zT5mmXGnc9Y8NeHksowoXB+lRKV&#10;0bxjY6SG3ESY2iszRispAIAHHUGpbSFpYryxEjoTQSytPKYEznrXTAyk9TlvF/ioafauyuAcHjNV&#10;OVkZ854/4q8X/bbvy5Zclj+tc3Nd2REp3Z1Hwv8ADA1GRbpoc966IqyHFXZ7j4Y8Px28SjYAAKGz&#10;qirI6uxtUjXaB05pIqT6FqS5igXlxWsVdktuxk6x4hghVgrgkV0WSRg2eeeOvH1vZxOvnAkrxg1h&#10;OdlYjc8M8d6jeeLLhreElgx5xXDOV3chx5manw2+EKSSLLcQkk8nNEKbbuy4QZ7l4H+HcGnxLstw&#10;uO+K64xVjpSsd9peiJbqoVeRxVRiN6GtFEYF3EY/GtIxMnIzta1n7LGWDYGKpySFddTznxp8Q4bN&#10;HDTYIzwDWM66iZTaPBfiV8Vb29umtrJicnORnmuGpiLsxb5locHZ6PrnirUFMiNtY81jKTkEItyP&#10;oH4QfDH7JaxvJB82B261tSop6s9GnyxR7j4V8HwwQKTEBx0rqjTNbpI6W10hIUA2gCtowdzKUiSd&#10;oraM4xx61qlYzepzfiHxRHaqwWQD8aHJIiTseaeL/iELcssc+TzwK551epi3c43/AIWNfXNzsywG&#10;7jmolVtEiN5M7TwhrVzcorOxOfWhVdDeMbs7Czv38sFiQcVEpnVCDRZ/tLZGSXxx+VTKaNYwsZGq&#10;+JYoUP7z9a5Z1kt2bKDOG8WfEe1tI3BnAAHBDV5OIxsI7HTGg7XZ5D49+MECrIBeAAA5APWvm8Xj&#10;pTloehRoRSPn/wCK3xoZleGO44+vNcCnKerZ1ylFLlSPn3xl44udXuXMcmcHnmtHUUUeVWScrI56&#10;00a81e4DBTg9T1rirYvl0ZdHD+0djqNG+G0rqrvGcHjgfrXlVcXrudv1VROn0nwF5JCmL68Yrkq4&#10;m6sXDDtM7rwx4ZWNVCx9BXm1690ehShbY6eDT4LdQuOBjoK4ee7OsHkCZD8fT2rO19iW9B0Vwg+Z&#10;hx29q1s2rivZ6B/aCxgtvGeuDVRg5MHJIQ6zHKNqsO1aqhrcnmsNi1Hecb8DPFVKl2BS1FnkVwrE&#10;AjsaqK5WaOxQvFaR9mcfj1rRPqTJXKU+GO0t0757V0RC2mpJFIsZyeo4JNK2upS00HfaE5yeBVOD&#10;ZSknoRy30Zfa0g68880KmypyshovITwD9Oa2ULIhtS0HiQAbto57k0+S5OzEnkUDBPHXNVawXKV1&#10;eeWSqtnPrVqAvIwtX1EqhCOAMdQetbwSTMpzTOO1bV/LdlDcE9q7opM4astStb6tIZx5bnn86UvM&#10;zjN3Oh0y/aSHZ14xzXHVSud9N3V2WmDTfMx6VztuOxta4/ylYYOeehPal7Ri5Bm1lJJzih1OgKLI&#10;J13twMH0o9oJw1I4bLzmA2nPv9aJ1BKGuhoQaEssQDIQfSueVXobxgmQXHh5XbYqj0PHahVkupE6&#10;XMyKz8PhHBMXPoRRKomEKKubumaCcKAp46kVyVqy2RtGkkjastKSLHygD3rgdRuVjpjBJF7y1jIA&#10;YnHf0oUnfUbSWgyQgABT09amTsK6RG7+nJHX0rNzDXchmhWX5g2QfaqVTSxLiQf2VHOAG69sirdd&#10;KJKpXBNECEEIevHFZqunoU6JZg010x8vQ54PApOsl1D2Wpdt7Qphtn4/1rlnLmNIxtoW0VR8vpWa&#10;m7lWJCuTgDnoDQnfUTV2NdGK9O3YUlOVwauivPZMw2hQeeAa0Ve2hm4MiGmlMsRwea3jU1uJw1Gy&#10;WTqOEAzjqa2jW6GTpJsjWBo85GDngV0RkrGM0k9DPvfNYlYwQT1rphJIwlFjLBblnwycZ6EVpzpR&#10;MvZ+9c67wss4kXdkfXtXBVnFs66UeU7zS7iRYwOOnXFZXTZulpqW7q8by85xgda3pWuZ1HoYl9qp&#10;DmNm4IrsgrHBVbbIINckSTk4x0ANauxnBJM6bR9e3wjDk4680o3NZtWsbVrrTZ3hs8evWt4yMlru&#10;NvtVMyAK+PXNdUKlyWmkZF9qbQqWOc+tdCkmjjnL3hdJ8QGWYRswB96qE1cE3HU6vSdVYFRvHbrT&#10;czeEtTqdPuWmjBFbU6jsXNX2L5iZ0w4rqi3JamMrN6EM1h83zHGOnFdMbGFRORAlkwcFc9Rg10J2&#10;M4x0Zq2MskBAJPofpXfCTREuyN3TNQdcZY9Oc11Rn1MX1N3TNWcEYcn8a6qdQhtdTf03WPMxlq64&#10;VG2Q7G1bXiSDjnjkZrthMiS6lgwxSr93NdUZppGMkjO1bSo3Q7APwrXcwcLnEeKoJ7UM0WRjuDSj&#10;KzOOpTaONt/F99YaiEYt9/p7VvGZ505yhKx6f4E8WS3eze5IPcnrXTFnVSk5I9P0O9S4iUkj61qj&#10;boamwOMjn1qrAQT2IfnHGPWp9AvqQHS0OfkHSkBHJpKEcoPyqkBRvLdLZSQo+uKpCexyviDV3siW&#10;zx7VV7GM3YydP8bhbkI8oxnqT0qXJCjVjsdz4c8SR3cY2yg8etCdzZO6OgMcdym4Ac+1MZk6rocd&#10;wCCufUVLSYHH654WRCXEQwCe1DjqJ6nPXdrNYn5GxihNBZJFVPHEmmyeRLIR9TSUjCdXlZ1XhXxt&#10;FeMm6Xk+9NSLp1OZHf6VepdwKQw6etUalia2Mg4oAxNb0NLiIgrnigDzTxl4CjuZW/c9c9qzlEUk&#10;mc7pvgRdNuhMkeMdgKy9mrmcadpHdeHLv7IiqTwB0xXTFaGjaR1mk60jEBnGOnWgE0zcRkuEyD1o&#10;GUtQtt4IAqJAcr4g0TzcsE79am47Kxgf2Kscpcx/jSJtYkNy9ouAK1hqiXoXdL12RmCs/TqabQRl&#10;fQ6C1lEybicn6Vg0UShD1ApDJFXABP8AOqAewIBw2CfajUDK1qyS5jI29qdwOK8ReDY70EeWCfcV&#10;MkmOxxtz4cm0q6OFxz61VONjKpG60Oi8J3s8M6oRircdRU9ND0fTpzPbrlu3Wk46Go+SEOCCMD2r&#10;NjM/UbXI4X9KuKQjIvNPUKWxirukD1M9riKF9oOPXFMhqxoaVdiQhQw69M0AtTZjiBTGetBZJDaq&#10;Mmpb1EiZYgvUVIwfbggjj2oAwfEuhR38DfKCapIDxj4m/D5sPc28HzjPNDijGdNNHA6Z4q1Twtee&#10;U8bAKfmNRszjlJ02ewfDn4ktqUcZabHHrWkZnRSqqaPVNF1KO+gDbgSRya03R0pplq5s47iPayio&#10;GcP458Frfwt5ajpTWrJkk0eYzfCe4MzkKeWParOd4fUlvEt1X5JAccH3rxnLQ9FoxNStCzn3HBxT&#10;UNTNyZTsfCZvrgMyH3GOlXsJJtnonhXwrHaopEQwF44p81zSEVudHffZ9OtjIcDC88056K5unZHk&#10;HxS+JVrpYcSXAAHvXnyqLmOec2nY4Dwt4t/4S3UtkTgrvI61vSV9jJHuHgjw/E1ii7eg7etbzdkb&#10;whc7Cw0KGHnZ06Vg1fU3SS2NCJo4eB26UmrgTpOrDKnpSs9hitzjae9TJIT2EMORjbTitSZMxvEc&#10;UkVszKeg4rVNolo8T+I+s6h9pe2TJyeCDis53loYTtc5jwt4XuNW1NZbpGYbs5PWppxSZmoH0F8M&#10;vCsenW8Y8vHsBXS7JHTTielafZiJQAnbp6VG50Nq1i6SY1x7d62hC5jJ6GH4i1r7FERuxxyc1rZJ&#10;GUpM8d+Jvxct9DSRvtQGD0JrCrVUVYwdSz1PKT8QpfGN0St2dpPChq5FU5lqHOju/h/4JW+kRjFk&#10;5yW9TWqimawXMz23wf4Lgs4lPkAYHpWsUdUUkdtpulpEoAUDjtWq2sJuxopGkAyMDFXFWZm2Zmta&#10;zDaxElsADrVOyRGm55l48+IUFtE4+0DPOBntXNUmkZyaPFvE/i251rUGitwSGJyQc15deo+bQn4k&#10;M0P4WT6zci4nt/vAHpnNEKfMi4UWejeDPg9BYMsnkDI54Wu2nRsXGHKz1vwf4VjtAqrHgAcV0xga&#10;3R3llZRQwj5QOK3jGwnK5HqF5FaoeRxVEnIeJ/FSQoyrIMnPANRKVhOSPLPG/jGdiyQsSc+tctWo&#10;0c822zgjYa3rl2ZNhOTyeea5ZSlN6FwpPc6nw98O5ZWV7iP3OVppS6nQqFzutF8LCzUKBgADjNWr&#10;JG8KdtDVkWK1j+ZxUtqxty2Zga/4hjtI2xKAcHHNceIxCgjVQb2PL/HHxL+yo+2XGM5wa+bxmYta&#10;Jndh6DZ4P8TPjFJH5irdDGCDzXgzxTqPc7VCKWp4P47+Ms8zMPtR5/2u9ZJczuhSq8uiPLfEvjO4&#10;1iUqspOSeKzk3F2OedW7M7TNMn1CXd5ZPTNc9esoRM4Qbkeo/D7wT5gUzQjPGa8HF4noj2MNRa1P&#10;SrDwpaxRLtixgcgjrXlSrM9JwVrImj0KNSW2HaD9KzdZtmfJ0Rfs4Y4gCoAOeTjpUSbbNIJJDrh0&#10;T8RgAelRrcbfUpzSEqQRjj1rojBbktrYrC7aPKbuPrWsYXM2rMpX1/KMkTDjnAPT2ropwjYmTsyg&#10;dUmVziTnjjPFaqCMuZos2uoOz7icc+vA9qcopqxVNts04rsvHkEEjjJrPk6nQmMubvYCV6deelEY&#10;66lvYzLrUljB+ZT/ADFbKDvYhySRWOsgD93L83p6Vfs2Rzpoa+qbYjhjxz1rWMUwc+UzrzWGjbJf&#10;nnitFG7JdRrUZD4gZjtB6Hrmr5O5PtNTVtdU85QWY9OppuKRcZczJZb0suQp575/SoluW29jMvrw&#10;4A3f/rqorVkybMHVZGddqsOSR0NbRfQ5pJpWOZ1KKSaTJXAHHTmt1NIxcHMbaaXcCTzFU4z361Eq&#10;yNI4eSaOk0TTZlwdx455rmqVFY64U2lojZjtCOSpJ+tcU6t2bxhqTJZcBcZzWbmaKNxX05mye2eR&#10;0rJ1OXctQ0uRNpYZsFTjvzR7YTpli00ohhlPpmh1rkuDTNS1tAU+4BmsHU13NIx0JTpO8DKr0ytZ&#10;Oo+axooLqPt9GUAZXr14qZ1+VDVOxcgtAijOAB29a5ZTcm2Wkh77Qcb+cdalN31GQTXAzlB+vWhz&#10;XQmzaIvPU4OTkiqVQXLdCbw7BgcfhXNKfvXK5dCUK2Ay9cVMquhSp2ZYgRVXIGOMAYrKVWXKUoWJ&#10;o1jc4P5giso1NHcpokSEEcc5Hen7RMTiP8sJ8wPNHtUSoNDSD/czk81ClZ3Qmk1ZjwzqRtH4dMVS&#10;m76hZbodjKkDOMdaL6gkyWNR0AHbNLmcpDejHGFD1P3jjiumMrIhpkcsCg8jHoatPXcmSsiCa03N&#10;8uST0rZVktDGVO6uRf2OXI3Dk9sVv7ayM3S6lrTvDuG3GPnvgZpe3dgVJNnRaVpghG4pjHt0rHmb&#10;kaqCRt25MQBJxn2rWOupMk7BcyM0TbSMbcACtqcrMwa0sYVyhlc8n3Oa64zVzllTfMVltp/OJwSM&#10;9a1dSNtzNQakbOlu0KbQTjuBVwZM1do17KSaSTb5hGa1voJRady95cqqd56dc1pTkVONkZ2qwPco&#10;wUH35rZS0scPs/euQaPp88c4MgIA7ZqozSYezdjq9KVlVVBORjj1qlNyYKOp2fh0lo1BU9Oua6Kb&#10;fMbbI6O0jDICTzjrXp0l7tzCV7ks8cewBjmumEVuZNsqkRAkZH1reKVjNuxPbRiXo3HYV1RRFi/b&#10;KCeDj6V0xacdBNX1LlrIEK4B4rem1sYzVlqa1jqPl4+bNddOSRi4tG3Y60VA+b9a641Fcbemps2O&#10;rhgAX4PWupVUZWTRoLNHOvODmuiFS6MpIxPEGhpexsAgOR2Fa6MxlC6OG1H4fKb0yGDOD6VSumcd&#10;Shfc2fD+mPpZX5CCtdkGrGShyne6BrflhV3fnWyY+bU6/SdQS4Ay1XuWaWEZc4FOwlcQxIR/iKVg&#10;siGaNRkdKBGTrMW+MkDFNPoM4HxhpzyRuF5OPyob0M5Q5jy3Vmu9MvywLKN3BzWEpWOSdJxOn8F+&#10;NpIHRJXI9QDUwnqbQk0eq+HvFcVzEuZR0rqjI3TTNwXcNwvDBs09xlHVNPjniI2Z4oeoHIa14dcB&#10;iF45xgVm0Jq55t4x8O3Xms8akEVN9TCpS5tSl4e1K70u4CvIRg96drkQTgz13wL4ujkjVWl/DNaR&#10;Z0xkmd9Y3sV3GGBFaaMofc2yyL0HSpAwdX0OOdiSnP0pAc/qXh2MIQFOfXGKm1gOV1qaTSScZGOt&#10;WmzGo2itonjofaRG8nQ1LuzOlN9T0Xw74jiuY1w45A4oTudRtO8c8e5evsamQFG7t1lXB/UVLVxm&#10;Ve6PHIDgdKmw73Oe1XS5YmPyHHrWkXYiSuUYLdopxhu/NaNpoyjFpnVaM7GIBs9ayaNjUVVPUCpa&#10;AdgA8UrANfkHGBnpTAgnj3gjjpxRdAZ95ZBuMdf1ou7jOZ8S6AsiGQJz9K1iKSuY9lZC1kDA8g+l&#10;a6Mwu0ztfDN2rwiIv+dZ6m6fU2TF8uR+ArNx1ArXVv5gO4fnTjZAZ17aEoUK8HpzTtqByWtWrw3D&#10;Fc4HvVET2F0C6dbja3XNTqxQbaO0tUJiWT86o0LEQJz0OKTsATvgf4VLArNcqW69+BRZgO8vzVxT&#10;SsBz3ijw/DdwOGi9sU7pgeO+OfhrHcyuYYSDu7Ck43MJ0VIj8CeFrzSJ/K2sBu4PtTjBdTNUeR3P&#10;XfCk89oirNwK1tY3TOsguEljB3Z5xUuJoR3NlHOpBAPFNKwFBvDUJJPlDr6CmB8r2XjM3N6R524E&#10;5+ntXjcr3RSqqR09g/25FZs4auhL3RdTpvDukKSHI79aybsaQTZ1MTpZxBiMBRUJ3Rslbc4b4ofE&#10;eHTLKSNZMHB6Gsa9bliVJqx8hfGj4iajrupta20xIZ8YzXFTbm9TgqvW52X7OFlfNLF5sfVh1HWv&#10;UoRdhU5cx9feCtNaOyjdoxyB0FaVIux209Eb9xiKLAAH1rBltmNc3xEhUE+9TczlPlJ9MvGkl2gk&#10;07pjWpsW8fAY0rXZZNPHtj7e9Uo6i5tDA8SPuhZAckg09kTJnmXiDw2NRvGBiBJ6cVCWpztGx4D+&#10;HoiuVnki6dAR+taQVtjSMdD1nw/owt41wmMdDitWrs1Wh0MMcUSjce2KIw1E5WK2p30MEJPmDgdK&#10;2ikjOTPLfiX4uW0tpAknODjmsa1RJaGcndHyp8WdR1vxDqpigEjKW5KmvOcua9zBrU6X4KfDDUZz&#10;FLPG3OM8Y4qqcW2bQpJn1J8PPBCWNqgEOMAckV2LQ64w5UejadpqQxgY4xVxBuyLwMcSdhit0tDJ&#10;7mZrGuw2yEM4GO+absiW7Hm3xC8dxW1s5+0AHHrXNVqxijNz1PFvEOtXXiW7MMDvtLdu9eVKs5zs&#10;Zu8lodB8Pfhc09wtzcRHLcnitVRcmb0oO57R4V8ARQQqPs4AUdcV3U6SjGx07HT2mgQWgH7sce1b&#10;pGcncv288FoM7QMeprVJGd7Bc+LLe2XHmD86baiG5yXi34hwQo2JMcc81zzrJESkkjynxX8Snurg&#10;w2z5JOAQa5pVkZKTbKukaVeeIJFmljYhj1IrBtzZvTg27nofhjwJb28au8WDjkkVrGNjrirHUWui&#10;WdsgwgAHpVNI1irEN9cW9pGewFYzkjRJHE+LvG9rpsLu86jA45rkq1oxWpooo8W+IPxrs4HdDdL1&#10;5G6vnsZiea9jtoU03ueMeO/jDBdRyeXdDnpg9K+WxEpN8zPXoeztZHgnxJ8ezTvIyTnnIHOa5oNp&#10;mVdxTPKdW1ee/nIMhOa6uayPJq1G5aFzQdAutRkX5GOTjkVyVKyRdKm3qem+CvABYrIYOAP7teJi&#10;sTqepQoXdz1Dw/oMdlGGaPGOhxXjVKt2z04x5dDbUiMbE6E56Vx8zbNxkzYyqgAkelO19SPQqyTb&#10;GJJ+uTWyQrqxXubs7h8w5BBJ7VooXYrp2ZXkuMLtbkjrk1uo3Vgb6laeVnyqHHPUd62itSbXkVrq&#10;JnU5OD6Y4FaRaQ5xMya0dW3dMd+1WmYuJPAjw/OrDbnnNU2mWo2LIvvLHB/DFFrsu6iivd6qRGQm&#10;ORluc04x1Dn0sYeo6hknB744rpijnm3dlE6lLuGw8Z5Oa05VYiMieK7d1IOSTnk1LikjRe8ylfSM&#10;7EtnOeh7VpBozldkMU7uwww4Iqm0FpGtpd2xwSSO5zWc5JG0I21NbzGaP7+MDgA1zymrG/K7lO4j&#10;aU5AyKqM1YiUWkZ8+nSSMPl79q0VWzM+S7Gf8I2ZHG5Mc/3aidexvGjrqXLTw2oGDH0NYTxCT0N4&#10;UkaFvpSQDKr0rCdVyNvZosJbhQMcDP51lcOWxLHCCvHY85ocmilDqSNAGXGOT0zXNKVzWKSVhnkc&#10;lieg6elCkxNDlKITz2yKd2yXqW7Qqwy/4elZvfUeho220HJ6Z5Hes5J3LjbVkhO3nHBIHPpWTQXQ&#10;2R0IJVRjHUml0Fcp3EqHOM88cUpO24tCqXbBPPB59qx1bKS0IzIWI5Gcde1KTdhocrAPkEZHTJrC&#10;d2rjVizFKGOSy8471k5alaWJDdqseAR06ZHFZudk7lNJIWO/iHJI4PBB/wA5pR8xN3LNvfxNwrjn&#10;kZ4NQrqQ9LExk3qemM561E58th7od5iHHYbuOauM7isNLjdkucHpkVpJqyaIW44XPBLPn1pq6E7d&#10;CWKRCQSeg+XitNUS1qS+akgAVue5xjFF7sNyVcEAsDkDjB9q35rEPe4+K2VztIzg5+lRza3Gol23&#10;tFOH2Yb1x0p+0b0DlVzQsrQBskqMdq1jdi5UjRhtVC7cDk+tbU0TLyJEQYxuzz1HStG7IjdDZYxI&#10;duSOewq4SaRnKJW/s9WbCpmtOd7GfIiaLRgxGE/StVLqRyXZcg0YRqEK5/CtI1GkRKlpoamnaesP&#10;3h06A9q6I1HJ2MpKyLc1vuIIX8SetbcxL1WpGumq2SRj3AxWqlZXOeUbPQsWmjLvLiNemBVqSYb6&#10;I19O0fGGZSDW0Erit2Ol0qBYFB2jH8q7KViZ6KyNMXYhQktnHrXpKSSOdyuyje64U3KZAOep7VpG&#10;otjGcra2M1/EKrIFDdT69KtVUtjj9o5Sdzc0e/SdQxOM9BmuqjPmRpf3Lm3bSZ4xz0rrjLoTdblq&#10;M9ApHsK3i9TNu/QsRttTcTk10RlqKa0Job1kxkkfSuiDTMG2jU0/VWTGH/WtoyEb2m6tvIG4cdea&#10;7Kc+ZENXNq1aO5HzYOR3FdMJ2E4j5dDtphuCAn6V1xabMpLUzNT0gREEJjj0rSLcWYTp3RUtp5Le&#10;QdznrXTGV9TicdToNG19oR8zfSrUkx3Zu23ilDhTIPzrRO6BSTNnT9UhuUGJAfoad0XuWJkBXI9O&#10;KkRn3luXGAPpzQ9QOf1vRluEYFTz1oaA8/8AFfgpXV3EXP0qJQ0BxTR57rMV1oMpZAQFPGK5pPlZ&#10;zSi4lvwv8WDb3KWsspBBx1qqdWzsRGrys9Z8H+Nk1FF/eZzjvXZGdzpjNSO6090vIVJOcjtVblkV&#10;/o0cykBR7A0nqNHLeJfBccsbOYhk+1TYeljy/wAZ6E2ku8qR8YyMCk1Y5a0XujF8OeO5dP1AQM5U&#10;A4ye1Z87uc8ZtS1PZPAvjRb6FCZeo7mtoyudsZJo7yzv4rmPJdau9ywniRzmkBm6hYb0IC0AcJ45&#10;0fdC4CfkKTJnHmR49rt7daDqBIzjdjpXPKo0ckk4Hb/Dvxi9wqB5McAZpxndnRSlzRPWtEuxc24O&#10;4HI61tbTU1LkluSuRSaHcrSwZGKm2oaGbqmnrKD8tAjnr20EUu91A5zVq7Qm0i3p2pRxgKWxin6i&#10;TNyyuVlG4Nn0qWUWiq9QKlqwEMhI4zx3qQ0REcZODQAyVADz7U7gZ2pWQkhZWGcjvVxd0BwmuTfY&#10;JmVzgZraJjVslcm8L+K4FnCfaFHPXNDS6k0p8x6DpmqwXkAPmA8dqlqx0Fh1Vh1qbagU7qBTxjr6&#10;0wOZ8R6cVO8KBzwaBS2MS0Q21xuJxzVW0Moysdjol+s8ARj7YNSbXuaUackgfhUtAQXpbbkE/wCF&#10;SwMqSRhLjJ5q1sBqacxZRkDkUpBuP1C1WSPnH5VN2PQ5PWNFgac/ux171avYRXs/Dluz7ljCkegq&#10;4kNEl3KmnLtLAEdqtK5Enyom0TxLFJKIy+Pmx1pPQUKnMzqLe5gljV0oNxxePPMa0AfCOhwX5v1c&#10;AkZ/P2rzopLYyjBpnrPg/T55YozIGC45GKUnY3Suz0PRdOEEYJXHHTHSuaXvHTBW0GeI5/Itm2tj&#10;ipTsinqz55+OviFYoJYUkJJyBWFSPOznqXTPAtO0a51nXcTxMfm4GOnvWtKhZ3MJJSR9K/A7wpHp&#10;qwtJAAwwRx14r0NIxHTgfRWh3VrFaJ8wGMZrGTR2R02H31/E4KhxWMmh3Ma5jMrEgZz71CVyWkzS&#10;0Sx2tvf8aFoytkbLSxQQ538dxWttLi2MnUNfjUlRIPTBNF7Gc3ZmW94NQcg4OenFLcpNNBb+HY7m&#10;4DLGCPf1oQcp1ugaLFCinYB64ppalpJI3VEdomc4AreKZL0Rk614lt7KMgTYxVyaiZN6Hn3iv4q2&#10;tsXjF0M9sGuapXj0Ic0jy/xX40OvSNGk2SxwAB1riqTcnoZqXMVvDHw5fWr1Lqe0JGc8ilCEmzaF&#10;K+p7l8P/AId2mnwpttwMAdq7oRsjeKSPTdI0xLaEIkYFaJGrlqaMuYI87sVrGNjGT1Of17X0tI2J&#10;k6ZqtjKTPMPHvxKgs4n/ANKAGPWuevW5Y7kXuzxbxN40vPEF60STtgnAANeFWrznKxEo3Z2nwt8E&#10;G8aO6uIid2OSK6MPR5ndm8IJnvvg3wRBbQI3ldB6V60KaR0aRVkdla6VHBF9zFbJGcndlTVBHBGx&#10;zgetXbQxbscV4k8Tiz3YkAAGTzSlJRRD3OE134mQxOQbkZ781yTxCIvfQ4rxF4vn1g+TauSTwK82&#10;rWu9C1Fsj8K+C9QvrwXF0CQT900QjNu7LhSsz2PwR4Vht4VDQjpxmuuMbHbCK5TqjbxWyADAAHSr&#10;6F2MvV9bitIyVcDHesqk0hq9zzzxt8QYrOKQeeBwe9eNisaqaOqnSctj50+Mvxkkt4JVW6I6nANf&#10;OV8e5Pc6lRcYHy78Q/jFeXU8jfazwxwPxrL2ikjjk503Y8/ufiLfX0rRNcMcnj3rhr8kkddHESit&#10;ylfyXGpJ+9cnPQY4rg92+hrOpKUQ0nwTLeXm54CR7d6zq1lCJlTpSbuemeCfh+sWxmiB4A5FeLiM&#10;Vq1c9ahRd9T1DQfDEVpEGaMcAAD3rxqtVyPSpU1E1pLUxKdpGCOgrl0Zq1rcqytFGSdxxnnmnFIl&#10;vqVri4ynbn7o21qo3Yr3WhRnumbIUDP07V0RgiblGWVycZBAP41tCPRi1uKrDGWY/WtbXRdhqgO+&#10;WJwTzSSSYnZu45oQ68knijY00kyF7ZQOnAHNCkDXUq3+Il/d8Z/StYptESSMe7v8Odpx2PNbxjfY&#10;55zsUWvmlXaZPqK0UUhpp6FS8B3EBT15FNO2pnNNlZEdvurwOx4rXmVieSxft4zsCt19KUtEbxVo&#10;6BPY+YdxXJxj2qVKyHKGpVaxZXyBg5HPrUubL5E0W7GERuCx4U8CuSpWZpSiakciEBTk+xrF1GzZ&#10;RVy1bwq7BdvX0HetKcnaw3FWLEWmISGbHf8AE1fM0TGFmWY7GFSG2AY6+tRKV1c6IxVxXt40bGcZ&#10;4zniuds0t2IZEVM4/Chi6EbOFwoORSsShEniQ/vD06ccmny3KTSepILlOhIJyOPwrmcZPUu6TGz3&#10;G4fLgZwcitFFxWpLabKst2sQ5bJ4zRG7Rmwj1yOJMFuD3rRU0yVNJWJrXxOsTFd/B4OKXsLoFV1s&#10;Tt4oULjfnjqTUuhcXtVcZ/wk6MADKCCOlYKi3cftk9yNtdjk4Zhnpj+tZ1abasEJaguqwrgq/P8A&#10;Suf2Ur2N+ZIp3GvRrz5nO7k4qVBp2YnNIqv4liB27iCOpFaujfdEe1Vtx6+JodhCy8/XrXM8M73N&#10;PaK1kMbxPvAUS8Yz1rN4dkuqr2IP+EodZOGyO4p+wMnX1NHTvFQkK/PjA5zSlh1BMuFXme5s2evx&#10;uvzMPc56+1ebVTTOuLTNJNRgZDjvWaTa0LvqD6hFjAOCRxntWtBObuyJWRC1+rvlWI9a7FFPQxci&#10;aC+zJtLc9SM1SSFfUuwz853cZ9KGm0NOxdtwGUkKPbmmlJi3LkLwoRnn6dqlxaA0rZoWQKvp0q0m&#10;2CRbhfaoI6j0HWt6aSE9rk/26ONAd+Oea2UbGfQBfoWADDGPzq7JkppE8TrJyGPqOOtNbCeqLlvZ&#10;CTAA465NPW4rdjRtrGNQMr+frWtNshrUtpZggYXA7e+a08yWug9LUIdpOBnpWkJ6mUoosxWXzDnj&#10;HINbKZnaysyzHZqwC7elbp8yMnDUvWGnRuQ2MYPWtaaZDjY2LWxjVM4ycV1paaEyepMGMQAY4x2r&#10;ohKzMaq10ILu+dVwr555rp9rY5mroybuSWQZHJzgAmnz6mFaLvYzJVlWbvk9MUc7WjOdU7O7Oh0S&#10;9EMYbcfcHqDXfRqWiactkbdpro34D/N6V0wramc0rGhbakzODurqVbXQyVmjWtJTKmACeOc1205p&#10;oosR2rlvlXj3rphIycUWIY2iAKseK2i1uQ7Jl6zvjCR82eK3U+UjS50Oj6sOBnpXZCd0OTR0FlqK&#10;SKBu/GuqnOyM5IfeLHcJnA6ZrpjJNGEk0Zk+ljJfHFaJ6GMqabKF8ZbJCyDoa0hKzOecGYF34wuL&#10;Oc4kI571tKpc4pOUZHVeD/Hiy4SSUA59auErnTCSaO+0vXYbuMfMDketa6PQsvuiuMqKLDuULu1B&#10;yMZpAYmsaQs6EbRz2zQwOA8W+B1u1ceX1HHHesp01J3E0eVeJvAUum3nnwIw2t2Nc8oJPU55UU9j&#10;o/Amtz6dKiTSEAEda1g7ERvFntXgvxFFcwgNJzj1rpT0OpO6OwgKXEeQc5quoyC/09JIyrAHikBw&#10;Hjfwmt5G48rNS1cTV0eNeK/BM9hdtcRR8A1jOOpz1KKexc8G+K7jSZ1t5mIwfXpUptEU7wdmex+D&#10;vFC3kSHzc54reMkzrjJNHZWc4uYwwarGLcINpwP0pXYHNeJtLS5jICdqlu6A8j8eeCjcuzLEeuet&#10;YtcxnOCkZfhnTLnSJwoUjBGM04xsiYR5D1bwjrnlxBJJDxitka3R1tpqENwvytnNUMkkiDDI/Opa&#10;QFK9i+Q5FSwOY8QQtsLAHiqTSJkrnOi8dJ9rE9fWh7mTvF3Oi8PaoWABf9aV9TVN2OijuAwGaTu2&#10;Ma5B7/galvQYzBzyKSFpceYwVBIprcZXuYv3ZwM8VpHYDzX4l2sqRvLFww6ZrSJjWV4nk1h4j1Wx&#10;1jyZGxl8c9uaiU5c1mcNOcoSseweBPEc0sCLJJ6VpvE7oTZ6Bpl19oiBz26VBsSTphsHn6UAZ2rW&#10;sc9uQRk46elAHC65O1lOxAxg8Vad0Y1FbYn8Ma+zS7GfvxzRZBF3R2tleLNECW69BUtGid2PuE3L&#10;61nZoozZbX99u7dqpAaVjGFAwRxQ0A+5O5ACwz2osBlX1qJTkjvQlYCsym1Ujpx6VUXqTI47xhd3&#10;A3MhJxWidjKaurGP4dmvXuPMLnhuBTvcyhBwZ6P4fvJXhRWbnA71J1RdzY3Mecf+PGgo+Z9M8IWI&#10;mV4kHOO1cLaSuOzbO38O6Qtvt3KMVzSdzaMbHURvbRwYBAPYmkkaanL+Or62SxkPmYwpyQaTjyxu&#10;Tex87eOo/wC1b6SJpNwDcZ7VjSheRjVmpMj8C+AbVrv7W0WQCMfL1r0PdS0M1qex+ErAWKqoUAj0&#10;Fcsql2zeMXE6+11OSNghPBx1pc1yrsvR3RlbBbIJ9alsauadla7/AJjUl+hbaX7MvBx6AUbsLpGR&#10;rmsyxRkI/P1q72IcjlL3X3Mm0ydTjGaSkYO7Nbw28tzJuAJB6ZFF2bQVkdnpFmAQShzjmkrsvY6S&#10;wiWNNwHAFbQV3qDM7xPqotbdm3YwK3dkrmTkeCfGL4sXOjiQRTEcnvXn4iu1sYSep47J4v17xjqJ&#10;W0lfBOCK86M5zlYnkb1PTPhh8N727dJL5C2e5FdNOEnI6IQSR7v4Q8C21lChEIBAH8NehCFkb2sd&#10;3pWlxwRAKmAPatktRN6GrEEiTkfiDWkY2JctTP1/WorW3Y7sEU2+UlvQ8W+KnxFXTbeUpLyM4+au&#10;OrWaOacrI+dfEHjTxD4r1d4ICxUtjv0rxa9ec5WJpp7s6bwD4Mv5bqOW6jJ6cle9XQoSk7nRbQ+h&#10;/htoS2sceY8YA617dOkki1JxPXNCkhhhUMccdDXUolcxbvtUtooywcfnTaJvc4bxh4xgtUYLKOnH&#10;NZTqchDaPG/iR4+AR0hmG7nHNcGIxC5dzN3PJ21LVdT1Egysyk4HNeUqkpSKikd94F8OSzypJPES&#10;O+4V006d3dnTGUbHr3hrw3bLErBAK7VFIs62wihtYuOMCqNehleI9ehtUY+YAAPWspzstCkjy3x5&#10;8SILFXVbgZAPOa8bF4rkTN4U3I8O+IHxJe6WTbcH86+LzHHOUtGe7haSS2PCPiLq1zqhkJkyWBwK&#10;8X6xJO53LDxtqeG+MdBvLi4do1ODnr1relim9GeXicNGTMWy8L3onyEPUZyuKqpiNDjjRcZ2O08O&#10;+D5J9u9CTjk4rza2ItsdtKjd3PQ/DHgKNNrmHBJHOOa8ytintc9CNDW6R3Gh+HLe1jyyfRT61wzq&#10;JnZTjyo2JJYrRNhwvHY9K45e87mqdjNu9Ti+6XHLHHvVxptiujOurxCTyMeg4q409dSZWK012r4Q&#10;PkDp7V0KnZgm7FOecBgwzk9ea3WwWTZAXwQF4/uiruxWsMFykR3hxkd6FroDutxRcse3HqafLZjZ&#10;MLj5AS2Kzauy09SOa5iA5x07U0gbVrGHrWrp5TKOD1JrqgnYzqyRyl7qrPISsufTNdlOGhwVJajt&#10;OvJJGBZs4PQiipaOxdG8mba2BnhEmRjPpXK52Z2qnfcgOnKGI8obgcU4zYOmrD449n3146KapzTV&#10;kSo2ZKGGMhQc1Dv1NdRkkaY+Yk57YrOUkkWkgWMREEckjHB6VyT1Q0kixAGPJPJ6GsLSNfQ07PCj&#10;d2xyPWt6cnfUVtLFxbqNBtJzzxntXQn7gxsmoRoeX64xx0NZyi2NPuNOpwkZLZ4xmpUZNmqaK1xq&#10;ETOVDfMOpzmpcZRYLUqz38SIcfz71apuREpWdjMudcVJNpfqeQK0jS1sZOetyJfEy9BLg9Oe1W8P&#10;pcj2xZg1xGUusnWuedNrc0jUdivd6tHtKiQ/XNVGGpLndbmJfeIBETtYgY6E10xpNI5Z1bozW8ZC&#10;JzvmGfUtWzoJIyVV3FPjiMnmYcjnLUpULoXtupB/wnasxBmzjtnisfYNIPbJstw+N4ycCUeuTWE6&#10;LZrCuiyfGAZN6ynkc4qPZq7N/bNmbqni6RU8xZScjkZpRw8ZPYxnWaMSbxy6ykM/Q4yTXXHCnM8T&#10;qSQ+OSThnHpgGsamDV9C1ir6FuPxTuBCTHOOfmxXLLD2eqKVV2umOGuSN8zPjJ55pexVyXUci5Y6&#10;08bBgdpHvxisKlK6NYVGkblh4maPAL/U5rzp4VN3OyFdrc0o/GSRjBlBA9/eojguZmn1jUkTxxFJ&#10;jEgZucHNOODcNLCdcuW3iRZl+WUEnGcGtXh+XdE+2TNC01lGkUlxkHrmlKi+hpGatqbEWtRIgZm4&#10;yOvUVSpaj51ckHieKI5V/XOOTWsaNvRi50ieDxUjPgSAgHqKUsN1RHt43sjW0zX45CMv06Z71EqT&#10;je5SrX1NdNU756d6mNkWxJNUZuN+celbK7dzCpJ9Bbe/z94kccGtHYzUjZ0y6BUEgHjkYoWpad7I&#10;2bG8jTByPXkU0kXdI0bbU4GOI/1ra3UzcruxcjuEkwyGne7sQ7otQqh4PJ7e9XazE79TQtIACAB7&#10;ZrRasmSvsWo7ZTxg+n1reHmZNPcv20SKwwee+K6YSujOZeiMajyx1I610RvYwcWhlxGXXIH6VvG7&#10;iZT1RWe0dzgAnIqluYqIo0YOhLryT2FbRSCUOboZ17pLLMdqkDvxWtrmM0ktCN3WBduTjsK6E+VH&#10;NOTSsO066lM4zn6itKcrswnLodBpNxI7BSep4yK6YS1sKEWzrdFgdowXH6V6VJ2joaNq5s21uN3T&#10;v1rrg31M3uSSWuVB9BzXRFuxEkV3iKnIyDWmpg9C1ZXTQgDk+5rppuxKbNvTtScYDMfzrqjJhd2N&#10;i3vxIMA11RnoZssxTLJ1b9a1hMmSK2p6cl1EQAOQcYrdSMnFM4jxN4ZlQlljJHrRd3OepRTRg2l7&#10;eaVcADOAa6ISOGSlBnfeDPGMhZUeT8zW6NKdS6PStG1qK5iG49v1rRG5flCSDI9KGBUntVfIwOe9&#10;KwGbqGjxTKQVHTpilYadjjfFnguKVC2zPXoKmcEwPLvFVjJ4fnadAQoPYVHJynLW0Vzb+HfxBVZF&#10;hkm6HvVRkrk0qx7N4W8VQ3cS/vAc1sdSaex0YuoZ0ypB4p3GZWr2cc6HIyD7UgOC8WeFY7jcdmT9&#10;OlJ2A8p8W6DJo9wZ4l71hUijmqxa1RqeAvHH2WdIJZemBye9Sm1sTTlqe0+EPEMd5CpDg8d66Iu6&#10;Os6VgsseV59RVAZ19Zb1OAc/SpYHOax4ZjudxKc+4qXG49Dkdb8OrYMZNmNvOaaViJJ20Odu/Fq6&#10;NIEebaM1T0Ryym4s6/wX45ivkVTMDxwd3WpUrm9OfMjvtOukuYgQ3bnBqzUfPbq46DBqXuBjaxpo&#10;eNgFGakDjNV0eaKYlFJFCZElcfoxlt33Pmh7jirI6az1FGUIDQPqXI5BIc5pWGTBADkdO9FgA4Bw&#10;OlMBk5GCM9qpMDkfGmkrcxNlODxVEyV0eQeMPCptLhrqKHkHsOtZVO5j7OLkX/A2tyRbI5Dt6ZzW&#10;tNtx1HZJnrnhLVYp4Qd+eOQDVNM1TN5gXXePSpKKdyhPJFAHFeMtOMjMUTJPtTjuRUTaOXhuZtNu&#10;NyjAB5z2qzCKlFnY+GfEscoVXcZx0JoehqmmdRHexzx5TmsmrmivYhllAJIHA9qVmMiOqmEkbuAO&#10;1UJtIfHficgfpQMe6qwDHvSbsBR1CBnDMG+mKaYmro5vUdH+2yFHQ8+lVzEWtqPs/DNtbKJABx14&#10;qgNLTpYrOQIzjHTGelAbG2tzFtHPb0oLuj598JzPPsLZYccZrzZptGkHZnbwskNt5mMHGenSsnGx&#10;ve5yvjL4hwaLbtuuFBHYtjFLmstSOdJnj/jD46NqEjW8M4HO3lutRzObsRUqRtoZei/afE98nlDc&#10;GPzFa64UuVanNF80j2nwJ8N0gs0llUggdCOamWi1Oumo2OrXwmkfMa7SOlcUl710b201JYvDkxlD&#10;beBSs73KsrF620nyHG5+D2xVpENJGraBYgEIOMdqW4+gmoZVCTjHbBoe4W0OS8RyzOTGinPT61Mt&#10;DJxbMnS/D0l3dedNnngcUKI0lY7jw7pMcChFX8a1UQ1Z1mnacBgheKaSWgzWEXlxYH5CtYITZxnj&#10;5pGtpPLOeDxVzWljKSbPmr4u+EtV8QzvHDGcE8nHSvOr0pS1MZQuy58G/hJPZyI1zC3DAnd1rKhR&#10;d7nRBJxPonwX4Ogto0Ih4GMDFd8YKJtsdzp+nLEoUL06VquwtC+NlvH1xWsEiWzK1nxJBaRnMoHH&#10;FaSfKjFtpnmvj34l21rE6tcjIB61yVqkYq5MpM8P8a69N4sumtoGL5PavIq13J2Rk4OTN/4b/B1Z&#10;mSeS2PJz0p0sPzO7OqnCNj1/w98Mo7NY2FuOOmVr0qVPlOhwXKdbp+jnTYwfLxgeldsE7HPPRk1z&#10;4iaxjI34xWtjNyaOR8U/Fi3sEZJLsDA55rlrVeTcl1Lnj/jv4xT385gtJ93HUHNeXXxScbIz1lI5&#10;PbrfiKfzCGOenFee+eo9DojGyN/wt4MvYpxJcQHJPAxW1Ci09R8r2PV/CHh/yURgmAB6V6UI2Roo&#10;NM7jS1+zxgPxitTeK0G6zr8VlE37wDj1qG7I1SvoePfFb4sWukwSZuRnn+KvLxNfk9TSKsfM/wAR&#10;vjtFLPIq3g6kn5vwr53GVG0dNGdpJHm+o/FEagzhZznOeDz9K+UxcLs92jVikYd94mW7P7x1OTmv&#10;LlFxOh1U9SnPp9vfAyLHnPWueVSSZjNKQ608KWzuCIhnPPFTLES2M/Zq9zqfDfh5YpUXygoI+8K8&#10;2tXbOilTTR3emafbwRquM7eOTxXnynd3Z3KOmhanVY0B249x61MZ80rAjD1q9Khi569M96640+bY&#10;yk7HNX2rybySSMHrXZClyoylUuivFq5dsOxY9uacopGifMlcVrruueRzk0k9S1uLcXICjccD3o1b&#10;L6FS5u0wAGzgc1ryPsJyW5ny6okZ2hsn1q1DS5jKpbUmsb7zGAJOTzjPWiUSVJtlqW/IQZ4GOeaz&#10;a946GZt5qbKmEfqOTmtVBIhytuYGqXpYltxOOg966KcbGFSV9DKmLSHIxnPftXVCyRzSVy7pdu6T&#10;B9meOx61hXaaOmgmmddpijyxuA/KvNqz1senBXVh11bK7lvLA96Uag5QKUkJCkhfzFae0dyORMYy&#10;HqvHr+NVKorC5AEBbkDp3rNtsqzYscZLnp9KxbsrFJXJ0jKgk8DjrStrcpaBLqEcAyz9D29a6YU0&#10;0Q3Zmde+J0ijJM2OCAd1dtPDtxMKlSxmXHjaMc/aOnrWn1e5ksSrlNfHKqcGX6hjQ8Pyq6KjiLvc&#10;mHjhG4Mg92FZOimtjSFdbIr3/i+N4/8AWD8GraNDsOdaL2MPU/FkaBnaUFs9M1dOjyvU5J17bGO/&#10;jlEk3CUnPUg9K6HRXY5ZYh3NPTfGqy4KvgkYFc1bDq1zeliOjLE3iGWRDmTNcyprc39pZWMjVNXm&#10;Ybt2Tjiummovcwm9NDnb2+nZj8xHWtdHocr5gW6uWTYWP3eprOTVy0mVpr24DfK557dKpKLRDTuT&#10;W2oXAO3JHPapnCNgi2tTTs9QuZE2k4GOK45wjFnXBykF41y0ZIBPHNTBxvuVKGhhXSXRc7VY59K7&#10;4OFtThqQlEks4L3cGEbn3qZyg0RGLudBomj6jfyrHBCzNnpXDOSbsjqgrI9A0D4H+K9UiEwtHZep&#10;CrmsvY1JIJTsyXVvg74p0aLz2sJCBycKePwrKrhq0EEMRBysc5PDfWr+U0TBgcEEVy8mtmbyrRSu&#10;mUbqXXDkRWUh9wtdlGjA46mMhDdlEXPiO2ky9jMAT12fyrd0Kdjn/tKLdrmppfia/iGJo3X1yK5a&#10;uHXQ7KWLjO2pvad4rZmG9zzjOD0rm9l3PQhWujWbxeypuyfbJzWtOjqtAqVrFWXxg5YhXwD3Brr9&#10;guU5frDXUtaf4leVxlz9c1MqSW6M41XzHZ+FdUnnZTIxx2rzcTDSyO6g22dpZyNKgLAdM1xNWR22&#10;bRMqYGCuDmrSIktLktrE7MDtIw3XPWtGZKNzWsnaIH5uMVSVy0uVXEudbW1PzMcnpg11QptnNVqq&#10;Ith4qj88KXJ561bp2M4102dVo+p/alDI35Vmo2OmL5tzpLMYX5iPcmnvsJ6mnbMgYKw5q4aaEl2L&#10;awBPrxW8VdEst25GflHetouzMZrUtxYyXI710KVtyZq6HlNwyRW0Z3djnlG2wqQKxyoOM+lbKzZL&#10;jZWLkcQWLn8OOtdEE0zKbKN5aBs4AJPStTCerMfUNLkZuFOT6VSd0cqi3ILDSJQclcdySa3pIcqS&#10;gb2iaeyyq2enTNdlOHvEppbHa6ZHDHCAfTtXpwSRnJXNW2eMfLgZrrirIiVrFtYFkXAx7e1b00mZ&#10;tqxDLYR8kjtWrVzNpWIPsTKef5VtFaGbsWbcGPgenJNbR2EzRgmKeueuDWydhNXL1reZI3dCa0jK&#10;xLRq2jrN8p5yMV0wm+pHK2Ov9BjuoidgyR6V0ImW2pyOueBQxLrHz7Ctoq2xyzgmUdL0S40+5BKk&#10;DPHHWt4vQ51TcGdx4fupYlUE9AOa1Wxdzq9Oui6YPXvT3KLJXd3oAjaAkk4pdRmfq+medAx25qgP&#10;LPiR4Ra8ikCxnJFRNaEThzKzPKYtC1PQtRJVWC7uTXJazOL2LjLQ9O+H3iSaJVWWQ8e/FdUH3Noy&#10;cdD0zSPEilVG8EY6ZrS6N4y5kbS3Ud0mQRz7UFFLUNJW4RgF5NK1xpXPP/HfgkXMTMYsDntUtXJl&#10;G6seT6vo02g33mIuAGzWTjZ6HnSUoS0O/wDht43iVEheXn0zVRbR10qqloes6F4ghuoQNwweK1TT&#10;NzVYo6dvam0BSuLYY6UrAc14q01bi3YY6etGyA8P+JuhXYdmhVjtJP8A9es53aOKvBtlP4c6zfWF&#10;wttM54OBk1hD3XYdFtHuPhHXS1uuXPQZya6Ys600dbFc/aIgw/Gq0YyvdQiToO3NS0Bi6lpe4khK&#10;kDJmsDGSR1+lMQ2KRom60hamppt3uIDDmhDNKNwRkH34qmgY7aScigBkkbE4x06UlsMoavZLcwEH&#10;+VadAOD8WaOjI48nOae5lJM4Ga1l0y6LqhC+tCstjD3+Y6fwf4rNoyB347GrNoux6VofiS3vo1DS&#10;Dp61LTbNU7l+eNZRuU546ik1YZk6ppSXMZJXPNIDjPEmhCLc4j6ZzxTTZEoqxh6ZJdW10AuR6+1E&#10;tTlhzKZ3eg3srwqHz071KdzsWxeuGdhnHNMZk3c0u7CZGKdzOSdyxpksjsN5/MUi0bKD5QpIqG7j&#10;E8pWOMfnTWgFW7sY1OQvX2qkxNNmF4g1AadbvITgAc4rQg81v/izFBqRtEnG5TyAalySOWVblnY3&#10;oviZKYlPmD7o9ajnNlUTRy/guwMMKNM+cYrilJHXTjqb3iXV7e00xtsgBCnp1rKUlY6FZHyr+0P8&#10;QNQtTNHbznGTgBq403KdjlrPXQ8b8G6vrWv6sEcOcvXo06VkefU53qfWXwD8Ev5EM88XzcE5rosk&#10;rs6aMX1PofRdMSG3VNuMCuWo4tnfBWRcmjhiXkAcVjbQu5EJIMfK3Xv6U7IVyPYN2/19alRYm7ks&#10;YCgEtggd6OVtCuLdKGjIKjkHIzQ4hcw77TY5GLeXz2qWroGLpelESYVMewoTBLQ6rQ9KMQBKCrim&#10;M6K2hWFNzkcdK1ULiuVdS1e3t4yN46cc1ppFEOTOT1y8ivmZQQQaTfclO7Ofl8EQ3sofywcnnK1k&#10;1qWoI6Lw14OhskG2DA7cUoxsWjttJsFgiC7e1Wl3G2akUIVcjGM8VqkS2kivqfmJCWXpWqXUyk3Y&#10;8w+JOryWVtI+/HBwM1NVWjdmTZ8u/Ejx9rGo6+dOt5WKluTmvnMXWcp2REbt3O8+DXhSXVGiu7uP&#10;lhnkdKrDUnPU3irs+kfA/hK3hgT9yMY7CvZp0lGJ0x907m00aGOMARjp2rVRZbmmiHVtOgjgIC44&#10;reNjnk9Ty74jaqumW8jK2MA0+blRzzPmL4k+MtS1TXjZ28zbS+ODwRXh4uTnKxlBXZteAPh3dayU&#10;uLgFiwBwQawjh+c6YRTZ7H4W+FkEMK7oAB16da66dCMDpaSR09r4ItbYDbCAR7VuuVbEpWZp2mmw&#10;2MIJXp7UM3WxS1fXobJGCuBgVjOaj1LV2eUfFT4pxaZZy7LjkKehrycRjVBNI6o0m0fH3x/+Nl7M&#10;0ghvCBzkBq8ieJU92Y1uaL5Ynzb4l+JWo310Qk7feJ5NefXqxvqZU5SjK4aV4svmb97Ixz1yOK8q&#10;qoS1PVp15RWp0ulanJdyqCDyRjPNeZXiuVm0K0pM73w7ZG6UM2MY6Y714lRpSZ6NNNx8zqNP0dIy&#10;CV6DoRXJUm0bxgrG3Y2iIB8gxxxjmvPqyu7HTTjZGrHcBBsDAc5INZJGrehHc3qMmN+OmSa0p025&#10;XB2SOa1ycyFsE4I45r0KeiMpxTRzl6krnAJwT+ldOnU5HCSIo1ZRvwck5I9KltNm8U7D3fMY3MCa&#10;m2pqttRjXgztLZHekk73HzXRR1K9ULndwO3qa6oK5EnbQw7rU8zbc8dua35dDklO8rIs2V+5cEGs&#10;5R0NKLuzU+2I6hScmsVHU6zL1K5DfKq4x1Ga3j5HNUXvbmdNE077QOOOa05ieV7ipYAsoC9xUe11&#10;NPZXNGwszCQQMn054rmqVWzpp00jbtiFUYToMYPauKo05HVFJEssm751OfSkrou6aIHRSmSwH+NW&#10;pMVuo0wlkGf5U7g0SQQA8N16dauLug0sNCLGcgcn1oa1IsiLUbsQoPm5AwcelbQjcJNxicv4g19b&#10;aFij9Ox5zXoUaLkzkq1OVWOB8S+NpYywEwx7Hk16cKNtjzatfVnL3fjuXcQJRu6HHpXT9XOT21mV&#10;4/GkxOPMIJ9TSlh9LFRryS0LEXjGVlx5o6c/NWToxW41Vad2SSeKLh4iC/X3qPZ8upuqt1YzL7W7&#10;iYH94e/FEY21M3KT0KH226lbPmHPfJrpXLynO0+axu6DczgKoY4rgxDSRvFSTTOjgkkkB4wDxiuB&#10;zsdkVJok+wvMNrbuOmBWftkjX2d0Ivh5pnLbc54wayniuUpUG9CY+GpUTJQH8DWDxabN1hrGfceH&#10;GZixi/Ait4YpLqZyw2o6DwzIOFQjtilLFoX1Vo19K8KTXEiqq1xVsbGMbnRToanY6N8H59UVVWAn&#10;I9K8arnChK1zb2CfQ6rRv2UL3UGDrYsVPJBFdlHMpVGrM8+tRs2dbpn7Gd66Bzp5AP8As9K9iEpV&#10;FZHJJRUdTsfBn7GV3a3azCzYc5+7xXfRwNSaukcssRGL1dj3v4efABNKgS3l08E4H/LPrX0mAyl7&#10;zQpYqlLY7LUv2adD8QW22bRlBZcEhK7sVk9GdPRanDOtFSvE4bW/2BPCl1dG6i0kBs5+7Xy2KySt&#10;B6M51iJyYyD9hnw0kJjfR4ycdWTrXCsDVhF3FOE56mD4h/Ye0GNCLfS4wcdo/wCdcWJrSoqwQwcm&#10;/I838Z/sT28cbPbWS5A5AGM15FTHyW5308JVhseVeLP2XtU0WUvBbONvalSzCnLRnbBVqe5wOv8A&#10;w98Q6O7IYWYD1FelSxdGorjlVlezRzTafeicRyRFWzzxXf7RNKxUY82ptaTpd2cOOp6e1KduU1hD&#10;3tT0PwbZyDYShHrivKqq6PRoKzO+tYWhgAbHAx0rz3e52p6E8fPbj0p2E7MuWUanqPqAKCYpbIu3&#10;CeVbFxxwNtbU3YJxvE5HxBqDxyNiQ5z0B4H/ANevTpI8nEqxk6brTfbF3OT83Ge/+Na1IKxxwkuc&#10;9P8AAd+tyqnkjHPNcTWp7FE9BgmSKAZ57U4LQtpLcVNSRcgvz9a0jB7mMpWRdsdW3ONx4wfwrZJc&#10;uhk5pvQ2LJhJ8ynOelaRTRTtY0IGzgenTArZO5m1cnRd/JP0reCM5JXJY1+Ykjjv6VvTd2Yy1RMr&#10;BgFBPua6tDGVxGgVjx14watWRm42Qq6XFP8AKQPy610Uopszaa2HDTkjO1VAOK64qxlUbe5Zto1i&#10;IYJyBXRBJnM7rQ0ba+I78AV1wdmJyXKXbbUDkNv6HvXZFnJzu5r2WqpGmGYcdOa6YO2pSbZO+pRN&#10;/EPwNbKSJ5gS4SQ4BBPpWkJEWJlTAGc+9bJ6CZIPlwAKvUVyaB23jpwavqK6W5saXdopBDZIPFb0&#10;3YnoblpdxOOcH612QkrGLuTS2ltcjBHJrog00Q9TPu/DsOdyJ+VaxRnJXGx2n2Y5xj8K2voZ2LVr&#10;qwtmwxHHXFOIm0jRtPEEMpAdh+dAJpmraXMNyPlYHimmO5JNaKybRTGc5r/h6O5VjtGfpSYHCeIP&#10;A1vLubycEe1Q4X2JaOQ1G0k8PTZDFFzWcrxIkkzQ8PeOozIImuMkdyealVLsnmUT0fwtr63iriQY&#10;9M1upXNU0zsLVEljyOQRzxVIso63osV3CyhccUxM8m+JHgzfHIyJg4PIFDjdGFaClE8hn1q68Lao&#10;Ed9u1sfXmuWp7rOCLdOR6v8ADX4gR30CM045A71cJpndTq8yPWNE1RbyIYccitzc0JkZ1wDQBl6n&#10;p/nKwxmkBwvi3wct0GymSc9qmSE43PP7/wAHTaXfefFGQA2elZ8mpDikdL4X1Ke2ZI2J5I6Ct0vd&#10;IjdOx6P4fvGngHPag3NJuM45zQBBcRrIORn2qGgMu+tVIJAx9BU2Ax76Bosk469RWiihNkdleiJ8&#10;k456U+REKRu2N15ig54qbF3uXYjnn+dSMeVGOlPYCrdOoznvxTvqBh6ppUV4CSBnsaoDivFPhB5l&#10;LRDB60iWk0cl/Z0+nzfMpHNaXRy1FK+h1vg69nXbuJGaTfY0pt9T0DS7wyRKpOeKm9zoLEwUjAHb&#10;sKAM3VdIW9iKhBQBzh8IbbgsEAweOKLtk8ivc2NN0tbZQBjj2oKLvlZG3PXtQBWn02N/m28+tAXI&#10;Y4kgOVGM1DAnt7sMSvHA6UxF62AIz60r2GPuYFkixTW4Hn3xMtpks5NhPTgirT6ETVkfPN14fv5/&#10;EpK7jl+axq3bsjghSU5s9Ct/Dd6IEHl/wD+H2qlsdP1cnWY2MQZcjA6V5k58x3J8qOL+IHi547SS&#10;MSEjHIHrWbmmglN9D528V2V34w1t4ZELDdwDzmroQblc55NW1Oy+EXwUCXyztaALuzkr/WvSsoxJ&#10;jFSZ9N+AvDEejwIqJjA4x2rlnU6HXTgkjure5Ece3JyKwcrmxT1HUTnABzj1oIbtqU7e7dnOW6da&#10;rREJtstvdssZPf1pJlalF/EUVtIBI4IPvTjLoTz2NXTdUt79BscH3FV8WxaZdj0tbk4XOO5FZ2sM&#10;0LDRIo8Hy/xqbD0Ne0t1iXGMelaxu2J6kOr6lHaQMS+AOtdCVjNu55Z48+JEGmu378LXLVqqMtzC&#10;U+UzvCfjP/hILhVifcD1P40RqKRVN8x6v4csFltgzJnjuK0SOk6Cz0yNfuxjp2ppahqy7FbBeo/S&#10;rUBOVkTCWJFwWHTqa1jEzbbM7W9ThiiOGGAM81pZWJex438Wb8XUEqQ46HvXNiKmlkQ0eIad8P8A&#10;+1vEnnyR5y/NeEqHNO7Gke/fDDwP9hhjWOLAAHQdq9WjTUYm0bI9k8O2ItoFUJXYosbkbDTrFHzj&#10;gVSigvoc34r8Rw28LDzMYBp7IiUrHz58a/iBbW8MqJcKTg5rOc1Y46lVXtc8W8OIviTxAJwuQHHb&#10;NeTJXmXSvY+lfhX4Uijt4iYuwxxXVBaHbSi27nrFno1vDbAEDJHcVckdFkV723hgBOAKjYOVHK+K&#10;dfhsomzIBj3qJysNOx458RviYtsjqlxnB5xXi47E8sWjeiuZnz38VPH1xq0bmGc4Oc4b/CvjsTjX&#10;zWZ68MPdXex87ePLHUdXnfAYgknpkVwzx1upFTB8zucUPh1dSXXmPbt16hetc9XG6XuKOCV9jYsv&#10;hzMTjymPPYdK5frik9GU8I72Oo8NeAJlIaWPlT3Fc1bFXVjqo4dx0PQ9A8PfZYlPlDrk8141eqpH&#10;oKnyo24YVhUH37muWclylpEiTLHGSDzjqDXO4t7HQrpEU9+2MkHrW0KempLbKU2pNj72fpWygkK9&#10;0UrqaN+c8Y4zVJtMdrspzwx9hnd2rRTYmkU7mPggnHrx0puQ0kkZ15eLEuS46d+9a043E3ZGTc6z&#10;5Uh+YMD3Pf2roVJMwdRKRQ1DVN4JjYdMZHNbKNlYlzVrmQb12mCs/etbaHNu7mjYTksDu59c1lJG&#10;9PSRofaSi4RjyMfWsXG5081nqVmkYsVByM+tC2CyuS2sKO5duQe9TKdlYuMEaUdujKCig47Y5rmc&#10;2joUehNBC0bc4z3x6VhOWptGN4luJVABDZx0Hr71Ldy7Weg15ggJfAPtT1uDVyJrjAzIenT3qrNA&#10;Nk1KNF3Fx7EmqpqQm7FG48QRxtt3cegroVJmLqK5GPEKMPvfh3rT2RCqK9jN1nXd5KhcZ6GuinTX&#10;UipM4vxTqUpjJ5we9enRscNZu1zzXxBdXLyMm45J716UHFI8ucW2Y/2a4kOdrVr7SJKpybHw6ddE&#10;hiDz37Cs514bG0aErFuHT7ksAqkA9vSuaVaJp7FvYvRWEwXkHkVhOqjVUWtx66NJL0jP5Vm68Uhx&#10;oybLVr4akbBaL9KyniklubrCuXQ3dJ8LyrgmEgnoK8+rjF3OiGF8jptO8NFsEpk4xg15lXGdDqjh&#10;rGvb+GhgHyzyO5rjeLsjojQVrF618MZwBEeTnBWuSpjLvc6I4dblr/hGiVAWPiuf62bKhqQT+F48&#10;kqo/EVpHFsiVBEJ8OLGwCrgnvir+stoj2Op1PgPwgl5coWTIzzx29K8nMMa4Rdi40kmfQvwv+GFp&#10;c+UGtwSeoAr5mNedaqbOC5T6K+Hnwi0426BrJenA2193lFJytc8TGWjsei6Z8HrDy8rZgfhX6Ll+&#10;FUo6o8KtVsrG1pfwxsbKQAWwA+lfV4OnCLSseNXu1e512h/DvT2ClYFB69K9+FOHKcPPJM6K28C2&#10;kageSOO+KwqtQK5nIfJ4JsTktbj8q8fEuMtzooxTKVz4KsVBzAPyrwMU4JM74Qucx4l8JWakjyhj&#10;HYV8DnGKp0nqz18JRurnCeIfB1kyMREOnpXxeJzOEXa568MJzI838W/DHTr0MPswwevy15bzJOW5&#10;usErbHlXjT9n3T793K2gGR2WuvC5lOFS1zmngInk3i39mZYpHkiss4JP3a+lw2cTU1c5Z4Rx2OMv&#10;/hPd6PIR9lI2nBbb+tex9fU0KEH1Luh6etoQJFwVPU96HNTVztiuVG2WPc8Y6Vj7NPU05tCaJsjO&#10;DwOQTVciSsQ5XWhZsX2NtGRnp9KxtcqDvqaUx82zO706mtKWrKk/dOJ8VW7YLMAc8/8A669Wj7tj&#10;y8SnucxDM8FxgHrzg10zi2jzr2mem/DXVmwiSYxnFcMocrserQqJxPSBqET25YMMYHFXGKNqklbQ&#10;zbrVCh4bj+VdMIJxsebVqNSJtL1vZKEaUnnnmocOXYVKrzJHcaBeJNCDnqKuGx1PRGzbybuV9K1g&#10;rk3ui7ECUGATXTG/KS0tyQK2CAc565q1dMxabY5Fx16DrXTG7Ri0yzEgb7o+tbJWREloW7WNsYOP&#10;yrppIx7jpYgT0rsXcwla7GqhzwvHatoGMlqCRtnAIJ9u9bx1MZJ7EjvJBww49PSuiM7K5hKn1I21&#10;maHq/wBMGtfbWWhEnyoktdddn2u/fvVxq9GZ8zkzodGujPhyxwfWuqnK5otjchXeAcde1dSncT0R&#10;KLbPPXP6VrB3IY5bYjHynr61stBNk8TNARWiJZag1gQnqPrXRCSRk9GamnawJCAxzW8JoWps2zpK&#10;mBzxXRGREkQahCNvA5reLMpI5zW55YOVJAxxiruYzi2Y0Xih4pwrS9+OaOZWMG5QOo8M+L4mYAzZ&#10;570rpO5vTnzbna2GoQXaDaw5q0aj7i1SUcjtzQBz3iLTkVGkVR9KYHjvxV89YJFiHPOKyqrQ56ra&#10;PItA1bW49fMMpfbvwK873lOxyxcpS1PfPhzcTtEkrsTnFehBNndFaHquh3YMADmtiy7PJGycUAcb&#10;42sEnic4+oqriaufOPxs0KaBZLmFCCMnOOlcmIjdXOSrTRyvwt8b3FhqAtJ5jjIADGuKlNpkU3FM&#10;+lfh74tS6ijBkz+PWvTg7o7otNHolldJcxZDfrVjJHi3jOKAM7UtNSZT8ooA5fxF4eSSNj5WfSpS&#10;A5u3so7S5wUxg+larVamLVmdd4au4lUJuB9s1DWpqjogyugbOfpQMbJGGHBqWtQKlzbgA0kmBz/i&#10;GFli3L+Nax2Iluc5JdsjY6n0q+hg/iOl8OSGaFTnNZvc3jodBGMYrJ7lhMflJA7dqAMy7Zs8nFO4&#10;EDIZF6072AoX9oHTay846mlcDEn8IJeOSUHXjNF22G5Lp/hcae/yjpVK4mkbFtILVACeMc1SVybl&#10;y1vopWwT9TmqskF2XxDG4+XkVD3LWqKdxCsZyRjjqKQGfd6pb2incwHfrTE3ZFJPEMEkgCMDmq5S&#10;VNNmmkyTQb0PWoepZR1CQhTg/jRYV2ilbPJ5u4nvR0Er3NuwdmQEk5qbalFuQZTGKpKwHK+PdMNx&#10;YOSvOKpbiex5LY6FFDrW+WPq+Tn605RT1RyQtGpY9Ig0a0aBGMZ5Qd/amtjq5kec+MUFhEyI+Mdy&#10;a8SSXU652PL9V+y3hkEsu4dhnpzUKF2S4x5TM0XwVBcan5sUAILc8V6NOmkrnE1JyPavAngdLKzj&#10;kEHJAqasrHVTgrHZ21mLRMhTwK45NnQlYeZWJyPzFTewiGW3aYnaM59aL3BpNBbaVMrE849xVLck&#10;j1rfaW5wOgpvRAcJqOsTNdGPacA8Gs1M55xbZ1HgeWUDdKTzzW0JaM0joeg6TtdQx6mn6Gi3Nq3i&#10;BXI/U0JXHcbdzm2h5wMD861graktnnXxJ8YS6dayOrZ4OKmpOyMpOx8z/Ebxjqus6obaB2+dsZXP&#10;SvFrTlObMXHmPT/gJp90lvH9rByQOTXdho+6bU7n0f4Xs8WiEDsK7oxNrnQwxKqgqOgrVRJbSKOp&#10;6gtop3EZPatLWM29bnH+IPH0OnE+ZPgDOSTUzmok8yOI8S/GbTwhiF4C3TG6uGpjYLRMTZxd/wCL&#10;08QzFI33bj2PNc7re0eg0dF4F8ImW4F08PVuvrW1Gld3Lil1PZPCGnw2UKh1H5V3whZFOVzqhe2t&#10;vHkEDg1qybmD4k8Z29pE3zjIHrUSkooHJI8b+KXxW+zWkwinydvAzXPKvE5a03y6HzR401rX/Feo&#10;vH5r7S/b0rlqTkzjjSnJ3Z6B8EfBM0MkclyhZicEHtWdODcrs76UX1PqTwDpCW1omF6KOTXWlZHo&#10;wTSOnu7pbeEluMCpk7Frc5DxT4phtI2YvgYrKU7IroeAfGf4xrpqSRxzgEA4NebWxK2REk3ufNPj&#10;X40TajdMiTklic8185j6t0dmF10Rl2F9Fq8WWbczDoa+KzCq4yPp8PZwI5vC9rdyMUQY6kEV4dTE&#10;TXU15UPh8EWYIZIhyc4IrKWJk42YopXLUfgq3XG2MZA44rNYhotUV1L1t4cigT7gJ/riolWbKjTL&#10;zWflrgKMcZ+lc0pPodCV1co3eVzxj04qoq5m1ylKa5J438due1aQgkQ5FaSVzuUsevFW7IdytKWL&#10;HPHsDT5lsOKGYDDLDBBxjNS1qaJaaCHBU7lzyDg1S1QPsUr4LsIU8kdhQm7jirM5fW7pg7EDr0Hc&#10;110rWOere9jmdSvHBJZ8jPHNehT2OGo7S0M8agZiY2zntzWtloHMx8KFuc5PqaT0WgRsjX0mN3IK&#10;g9snFYydzopwZpywEA/KeOTisVbY2lZMgii+bnj6fypS2CN0XrZDsBzxnrWE2jpi+xeg27flJ65r&#10;kd+h0xSZKjZc4H0ArFq5otiVmCIHD++AKd7KxSKN3dKilsDGc+9axTvYhtcpi6rry26nMp+71r0K&#10;dDmRhOpYwL7xkF+VZMnuc1vHDIwniEkZUni4vJkyHGepNdEcO+pyTrq5dsNdMyALMSOmfWs5Q5S4&#10;Suia4nluCWGc45xziocoo3cWzI1exkuEZdn4Yq44hRIqUOZHL3vhd5pd3l89OldCxdkYfVuZktr4&#10;PI6QZ9R0rOWP5TaOF6Mt23gsN/yyBPbiuWePs9zrjhV1Li+CUWMBo/wNczx93obrCpLVD4/CII27&#10;evt1qZYzQX1ZSNbSfhveXo3wWzsSMEhah4iUg9jGDNaP4d3unbWuLMgY54rlrV5xV2y6cI82xqWP&#10;hi3WMKE/KvIrYuTZ6MaEbXsalvoMcSgAY45AFcjxEmy1RSZaFhDEAD+lZOrNhyRuSxwoBuK556Zr&#10;JtlppE+Ijj5eoGfc1lqh6MjngjYH5RjP1xVRk0JpWKzxRB8YBH061sm7CaR3Xwus4zcoZFA56ivn&#10;81q8quEUm7H058I7W1PlAgdscV4GFxtNVrNl1INRufRvw+tIViRjg5Ar9IyTFq6Z83jk3c9P0Szt&#10;WgAKDOPSv1XLsVGUUfM1oyUi8NHikYMiYr6XD1FPY86tOysa2m2BhwMfpXqRrcsTl5XI1U2qgyOl&#10;ebi8XyG1OiVr69ihXJI718zi80hBN3PQpYds5zX/ABba2cbHcOK/P8+4rpYSk3zHtYTLpVGebeJP&#10;iQs0pWLBAJ5r+e8+8QsRia7jQV7dT67B5Tyx1OZvvFzXJ7DPbNfKy4nzOo7tI9OGBjEoyXkF42GQ&#10;dea68PxNVUkqiCWEViObQLS8T7oPccV9pl+aUsQlJO5w1aLjoYms/Dy1nViYQcjsK+qw2Jvq2cU6&#10;N+h554x+EVtNuP2XAySMCvboYxydrnHUoHkfjP4YXOlzF7W32leRxXt0cXfSRgoyick1pNBKYriP&#10;bxjJFehRqRlsWlzEwtiqde+AQK2eoctie1tl3AEdDxU8qLitDS8p/JMZAxjoetOmktQeuhzPiSwM&#10;hYopz9K7oNHHVjdHG3GnhLjb5bHDdM12xmuU8ucGpHU+Drs2jrtc8DsawqK7ujoou2p3EOvEQ4Eh&#10;6dTSitToumZ2oeI1UElgMdOcV2QgraHBWRFZ+KU81Xe4AGeKqVO+xnTbSaZ3nhXxihRFE2c9qy5b&#10;HUqsZRsdvo+uw3BBL59ea1g02EXbU6O1uYZIgFOPp3roi00VzXdyeMqTgHOB3rSMOxlIdEFPzc9e&#10;9dEDJu7sWYNmOwrdLTUzasixC6pwBzjqa1huYsJpsfdbjPaujmsyGrIRZASO2fzNbwloczVy3ZoH&#10;/hyTxjFdMHfcVk2T3NkrR5Iwa1tfQiaMS/s5FGV7dKdnY5akGyKwsLh7kBlPvxTSk5ERpnaaFZPD&#10;GoAr0KUWtSn7uhvWq4AFdKILsZXGPXmuiBm9GSiND1NdOjQISaD5DgVaJMy4EqSfMCcmqW5nJaln&#10;SZ5ElHzVpGTZKVjrdKuSFXJrqhIGrF+XZLHgn3rqjIzlExtX0Y3MZCjJIq7mbRwniTQ5rAtMqnio&#10;d0Z1Ipq5y8HjSTR78JI5ADY60uc5efkkep+A/HMV7CoE4JPYGtYSudUJqR6DY3q3MAIOcgVroyyt&#10;rNr50BAGc9KYM838beFftodTFnJqJK6M5wUjiU+GkUNwZxBznIJrL2avciFOzudZ4YRdKxFLxXRC&#10;KRo+x1mn+JYchI5BweabsC0NiPUzLGCGzSBvXQo6sn2yBhjqKCjzP4h+CxqNvIBHnOeorOpHmRMk&#10;pI+fPFXgvUPDOsm7tYyq7s8A1wOlKLucNSm1seh/CTxrcho4Xk6HkGuilPob0pNaM9+8I66bmFBn&#10;611nSdXC4dM8cigBJYVcH1oAzNStV8tsgHrTSTA838ZXSaZMzgDGelU9Ec9WVlczfDvjy3W6Cmcd&#10;cdazclcmjVUnZnpOh6/BewqVcHj1pnUa8RjkGQR0o3Ahu1z+ApWAw9btt8TY9KpMlrqcTdqYrkg+&#10;vWtE2c8lZm34X1VEcREYqJGsWmtDsLaRJVDA/nUNXNESyIpTr2qBlC5tt5Oaaa6iK5hWPt+NIZWm&#10;VS/AzimkAiKF5CiqSQChVPzMPpimQ9WZWqzKrlcYFaCehTtb6VZwA3HsaTVyVI6TTL5jH87ZyPWp&#10;asaxd0N1N8KWx1HWhbhLY4XxfeTFWMZIx0q7IwnJpGHouqzPdASMeD2psine+p3mj3HnwDa3UVNk&#10;b3J7i1aQEY6mpasAW+mnhjgCkPU0bS3VMAt+BoLWpe8pdvXoKAMfxLCs9o0e3I7+1Nbiex5+fDKN&#10;qYdh/Fmr3OfkXPc6yKxtljVdw4UdqV0bWPmn41ePW0/zI1mPcZAr56pJqWh0VJaXPNfCmt3GvXLS&#10;GTKlvz5rroQujBzaR7L8NtAV9j7B1BJA/Suty5UOCuz2DSdPjt7dcKOAOorklJtnWlZFq4t1I6jP&#10;86yaKvqUngOcA0tGKxPZ2wLbevHWmkDNFLQGMnA6ce1a8mgroxfEMatG0Yx0x0qWtCZSUTk5fDUd&#10;3dq2xfXIqFT0FG0lodRovh020alQBx6VSjylPQ6fS4zGQozVK7A3bZvk6dq1ilcT2KHiBtsDMDxt&#10;5Fb8uhDbZ4h8XdRlMclumec1x11dGMjy7wz4Ln1vXBNPGcA+leZ7CTmbU6alHc92+H3htdMSNWTB&#10;xXqUYcqHyqLPXvDtxAkKozDOO1diQN6GrPe28Uf+t+tVsyXqcZ418RR20TuH6Ak81nOaRMj55+LX&#10;xGuJJWtrOQ5IP4V42LxDfuoz5GzzK0svE2t6irSGQKx5LE9PpXlezqykXGNj2D4Z+Ark+XJPGzEA&#10;fer2MLh2ldmkbHtvhPQIrSBUmiAwOp7V6kYpFPc33kWyQ4OMDmtr2M9jmfFPjhNNjZjcYAHc1hOq&#10;orUzcrbnj3xL+OEFtA8UV38x4GGrzq2Lgo2uZXlJnkd/48u/Edw6DcwY8HrXnwrOUjaME1qbfg7w&#10;s+oXSvJDzu712025M0cY2Pcvh94TjtAh8roRjiuqKaKpxuz1vRUS0tAOmBVHWtjP8Ta6IYWUN07Z&#10;rKpKxSR4v8VfGxtYJDHPzg9DXj4zFqnE6KdG7uz5I+N/ji6u7iSNJiSTzzmvmK2Nble5c8NKTueL&#10;TT3txfndknPSvLxGM5jehh5Reh2PhKaWNVBOGHv1r5/FT57ntUpcp3WkCG6IyRwfXvXh19zsi7q5&#10;tixVHG0A89K43e44rUf9nUZJAxjIB7UPTYtK7IpQhG7jpxTRqlZ3IplDKRj8AKllbxMfVP3RPzZ4&#10;6itoWZlK5iSTYkKtgZ5rpUdDF/ESKyyY4wCMc1jNam0UpA8JO5zjOeCD1qU7qxcI9WVpJRGpXbyR&#10;mqTHsVprhUwpYHnk56iq1sJFK5nDqW3c+pFCTRSOa1qMyMWcZxXTSdkYVIo53UtPeXJ2kY64rup1&#10;EtzjnTbdzOi02QyHCnGRzmtXVjcXstDQtrByqlSM47VHtEwjTehv6Rp8e3HJPTiuec1c7YR0uaEu&#10;myeXxgAnIxWaqJFOL5iu1msZJaMYx9KTldFKIO6RZGMAVD1NIqxGL0K5XJ9uelZ2szVPQlh1OPGX&#10;Ye9Zum9y1LQe2pIUyX6HkA9aUadynJIwtZ19IwVVh1zn0rtpUrownNI4rxL4kf5lD8c16VKmcFeo&#10;zjNS16Z5eJCcnrXfCCtqcFSo2xbS/uJ2UEHj1pzaihU05s6zw7FPKFDD5evNeViKnLqelh6b2Z11&#10;lp7lclcnHIryp4nVo9SFJWWhLLo/n9IyeM5FczxTNPYdiNPDKORiJRnnJFJ4txWrBYdJ7FhfDS4z&#10;sGQegFctTF2lozeNBFldAUMCxXg1zvEuWxtCjZjm0eIHCrx9Ky9s0a+zTVixovh+G91SK3SMZLYH&#10;Fb0JTqzsZ1VGmrnvXw++DST2KytbYyMghe3rX01DCznDY4IzjJl3xn8ILW1015Utx8qHOR14rnxe&#10;XzjG7G5QitDwvV2i0jVZbN8Da3TPSvla1CUZtHoUqicRltftdMEtYy56EDrUQwtSb0Q5YinHdlm5&#10;sNYSMTNaOB1yQeK6f7NrLoczxdNdTJn1g20xScMreprGWElHRjWJhLYVfE8YAIlHpWf1RvoaKsmI&#10;fFMB580H8ar6pLsDrxG22qveXCrEp5POB705UeSOpPtkz1H4XwTh03RkfNnkc18lm9lc6KLbZ9D/&#10;AA3vXtnhZTznkV+dYurKhW549Dv5YygfSHwzvJJYULE8j1r9J4brTqpNnzOPikeu+H43eFa/ZMtj&#10;NwR8xXaOgtYSACRX2OD5ktTxq8bsvQvtHA7812VK/LEyhDUdd3vlxHkdPXpXy+Z47kiz0qFLmZy+&#10;v6rIEb5j9a/N81zGbi7M97DYdHl/j/xBcQkoshGRyRX4JxpmOK5vZJ6S0PrstoQep5xqetPv4c/n&#10;XwNKgrH0tOkrGd/bMjN9/v2NdfsDd0i1aap833vrzWE6KMp0kbmlauVYfNkdxV4TGVsBUvHbscdW&#10;gpI37ae2uo87gfbNfoWVZ7RxEUr6nlVsO4so6xoNrPFnYDmvt8LioNI4J02meeeOPBENzG7GAE9u&#10;K9iGJTWhySpu54x428CG1leSOL1xx0r1MLjNbGbg0ccbIW7lJT7E4r3aclNXJ05bE0FqqqMCtmri&#10;v1LEY+TBXt1IpRVncd1Yq32mLIjMFxg9cdK3i9SZRTOZ1Xw0wlJEe3I6gVtGo7WOOpRuhLHTHs8A&#10;AjHT0rWMk0YunY1Ynk8j5unvTuhLYxfEE0sal1bntz0ruoao46j99nOTazJCSQ3frk4roceiOSpN&#10;xsa/h3x1LbSDfcHjtnrUVKLsY+1d7I9J8KfERCySmUc4/ixWMaTiztpV7R1O+0n4gQOgDSAgjseR&#10;VK8dzZTS1RtQeN7Z1wZR04FdEZNImpOKepfsPEkV0dofOa1pSTJbS2ZtwXqGIEtnjn/GupO6M+pO&#10;l4GGA351rFpszdr6itcGU4z9a0u72J5ktCSDJO3PvXRTaMJRaepo2OSeo7ZzXVDUlRaRo4DpjArq&#10;gZtXIW09JecDGOaa1M5RRPYaTGjBtnfgYrWESW0blrDsUYHQeld0NjFpXLKPgYH61vFXdzFu49bv&#10;yyQTit4rS5lN2ZNBqKscM2fatYsnm1NCBkmUAHtW0XcpEF1ZBznbx61drkvcihg8uQMqj8BVrRiN&#10;vS7jGAea2hIHqjYgl3gZHX3rqhLQzauTPDvXC81spaGbic/4n0H7VC2Ezn2oauJq5478QvBk8cr3&#10;EKYIrJxVzjrUW3dEHw91y80q7WCV2O1sc0K6M6bcZWPfPBGuC8t1LSdfeumL0sdq1OodBLHkCrAz&#10;NR0aG5Q5QUxnN6tootwwEY5HpQI47xB5tuT5RI9OKpbGFRu+hnaZqVzDOGeQ5zyKEkZxm76nd+HN&#10;TN0qoW6gc0nbodMdVc6iDT1ki3PzSKM/W/Dcd1ERs6+1AHlXxB8A28kUgMIJ5xkVEoXIktLnlWk6&#10;ZNoevlF+RN/SudwcJHPe0j3b4dX/AJkEZVjwBiuiMrnTHY9G0+ZvKAPWqZRbAz8poQFHUog0RXJ6&#10;VSdgPKfirYzTW8nlA5welO9zCrG8bHjNjc3+l6yVnkON3rx1rnndM4qcJRnc9g8B+JBJAg83JPXB&#10;raGqO+Mmj0jRr8XESnd7YoNU7l+cHZ65oAyr+PchGeooB6nF+J7MQsXAIOKtMxlG6MnTdTFrdgsc&#10;ZNEnoZRbR3vh/W4J4lXd6ZOag6Da+0RsmePyqZFlW5nU5J4pWApSzqx2gf8A16dhEZUMuaNAFWEA&#10;8j86aaYyO7by1wg601uJrQy7q0ku3wvNaEDRobW7ecwFAcpas7lEk8sNjmpkVHcuzoJoSozjHWpK&#10;Od1jw61zksmRzT5nYlxOX1DRP7PuCyfL6cVaMpuxp+H9RkR/KLn8TQODujqrRwygs+Tjijcode30&#10;VumwMPpU8qC5jyeKGhnKbz9M0+VE+0szX03XRdRY35GOalqxqncL+QzJtYcHrSGc9qgFsxlVO3Wt&#10;EZt2MhvE8qMU808HHWnYj2qPlD45XrXV80Stu+YgAV4EafPNnRN9yf4LeD5blFklHGemec16NOny&#10;Iz0Z9EeBPD0VjArbAcDjisqs9TppxS1OxjcRxjBwfSuZs1egySVnOA+PSpbuC1YkahjlunXiiKsF&#10;7FhLiGDBzXRCPczlKxPHq1uV25H4VtZWsSpamT4huoWXKdfWsZWT0FJ3MLTZ5ZNQBbGPTPSs3J3K&#10;g0kdhppMhC44z3FVuVe+qNi0tweVGOatRuD03Lj3UdshJbnHNbKNiHI57xP4ntIoGzIBgHPNNzSI&#10;ujynxS9trVwXVgTuPSsJaku9zW8B+D4IiLnydzHnNKMUdFO/KdxFpr2yhgmMCrirCmX7K7uY8AOc&#10;g9jXTFXMbsXU9flt4W8xzwO9VJK2grnlnxK+ICWyyRecc9OteZXqcgm9Tz/QtD/4S/UvtUoJDHI9&#10;DXmwg6k7lxZ6n4U+FNu5R0t+ABgbe9elCit7G8YaHougeCV05RiHAHtXZFKKJlHl2Olt9NWKPBTG&#10;B6VrEzu0zD8WXq2FqzeYAADSnohPVHzr8cviTJp0ciRTHqQOea8TGVnsjFtNnglzr974iv8AbPNk&#10;Fsc8ivFak2bWuegfD7wXJdTI7RlvfH612YelJjVz2zwV4JjtY1f7MF759K9anDlK5Wei+HtPe3IZ&#10;kwAc8it9jeEbI1tQ1pLOAkOPoaxqS5UaRu2cB428axwRPumPQ968yviFBO7OunTc3ofPPxb+IUMz&#10;yRrKBkcYNfJY7EOpPQ9OnCMIHiGtpb69duXIOegz1r5zF1ZQudlOMZFAeBYoj5qxj2bbXh1MVJyO&#10;1UorRIW00lraQAAfL2/rWXt+bc55LlOm8Nq8UiqR8vHy1z1EpLmNqTurHVL865XjAHBrjlE6kiOb&#10;awOOgOSKlxLW9inK6q5V/wAqOVjbIpLiNyctnr2p2KVuUxtWkYA7cYz2qqe5LV2c/cyIpPzjg881&#10;082tzmd0x1pfpG3tmsppSNoaKw671aONPlkz6D1qYxvsac6SMW+1kR/MowPSumNIwlVVynJrKunz&#10;OCfU9KudKy0HGb5hJbxyhZ34PArOMb6G3NZGTdyiTG7OQcGtoxcTKUuYreUJn2AA7vU0+a2pUVdD&#10;BpCqxIjwMcelZyqalKmSRaeAvKgMOwFJ1UCp6mvptuVwQOcd6ylUbZooNPQvviNMkd+Kam7GnKrm&#10;bqFwicADgcnNXCV4kyTuYWq6qkXBfjPStYq5LfKY934oVTgNjFbRoykR7RRKMvjAIwAkwD15rojh&#10;WtzF4iPQYfG29Nomxx07ZqZYbkYe3VzL1TxA0y7lOcnmuiFLQidZbnO3dxJenBfrzXVFKKOSTcmU&#10;xoslxLvCd+melV7ZdSFRbZt6J4XcuuY85PTHNcOIxSSep3UMO1I7rw9oKxov7vtXhYvFnsUcPbVn&#10;S2lkkYCFenXBrxqld3O1QsXVijBxisPbO5s6aQJbx7iQme596znVbKUEOaKNBkd+ARWMpORaSIZ2&#10;gh4DZBOMmrg5BszOvNUijbEbg8YAFdUKUp9CJVElc9E+AHw81Dxh4jguWgYxbxzjjrX0OV5XVqVE&#10;2eDj8dHVJn2/4P8Ahhb2elQiS3AIjA5FfqGCyenTormR4kce07HDfH23sfDfh65lkULtjbA9eK83&#10;NsFGnGyR0PHpw1Z8Myx6l4+8cywaXEdrSY+Ue9fHf2RKtUukb/2pGnT3PqT4D/sltcafHqeqWRJ2&#10;jqtfT5XwtOoua1keXVzdzlZM7Lx5+zxZ2OmOyaeQFU9F9q9DFcNezjdIunjOdbnx3+0B4efwvdyC&#10;K2fCEgYU18pjMocXctZjGEnqeT6Ze+IdanFvYW0jE8cKa5qeVynsjp/tSFj1b4afs+eLfE0iXOoQ&#10;uEbGByK6Y5FOotSI4utUlZHs/h/9mlbONC9pg9DlepoqZHCnT0PeweGqVXqdjpHwwXSCD5IUrjbg&#10;dK+Dz/J4ypN2PcpYd09z0HwBoMrXMcYXIDD8a/Ha2U1auM5Hsa1JqED6F+HFg0SIAvHHFfpfD+Xy&#10;pySPmcfUuj2jwvbZjUMB0r9ryrCe4ro+SxNSx0sVqqoBgV9NGioQPLcuZkU37snArx8fVdNM6aUL&#10;szL+aSUFQCRX57mWIqVZtI9rDwjFXMPVbWSRCGQ9zXzNfB1am6PRp1YxPMfiXpEzQs6R8rzkCvyr&#10;jPJK1SnzwjqtT6LLcVBStc8i1SaaORkKGvzilBdT6qjXg1e5mi7kV8lCM9SBXVyJo7VVptblq0vy&#10;pzj/AOtWM6SYScZGrZam4I25Ncc6OhzycLG5YarOg3AEVypzoT5oOzOSo4SNi31tbhAkvB7V9bln&#10;EE7ctTQ82rRi9ijrMMdynI69K+zwWaynZpnHOlFanGeIPAsWrMwMQJPfFfb5XfESSPMrtRWhwfi3&#10;4KS7Xmt4CDjsK/QcNl9VwukeNUxHI73PONS0q70i5a0u4CCD0x1oqUuTRnTSrxqxuRREjDMnGODW&#10;Tib86sSCWOX5fzBNJJsOaxHPpsdx1U4/lWsUTLV2ILjRfl+4NvetYtoznTuis+kShcAZHbAqk7sw&#10;5PdMrWNAlmQhUxgV1U6ltDGdDmRyureEbsE/uDjrjtXVGtGRw1aDMh9Iv7Obd5R49BW/tVY4nh2m&#10;a+jXt5bABmbg8Zqk01cpxlFWOi0/xXeWwDNIeOozU8qbJ9pKKsben+Op52GHB46Zo5TL2lRS1Ow8&#10;J+KSzoxnPvk017rN6dZvQ73S/EguYhtfp2zXRGopKxtK5qw6jK/f3zntW0ZXMm1Y0bOcSAEnOeta&#10;r3thJa3Ni3twyhlOe1dMFrcmSui/aRbB06jmu+CsrmUpF6IByB2rWF5MgtxQjdyOvTmtorXUhu5a&#10;hjVMcZ5reG5hLZlsYHHauyNjOV7D42PQ/hW1O5jK5HdqcjafxrXZmMkQJdrEw3Hj61a8jG+pqaRq&#10;SyEDdyO9XCVjRM1Wwycd63UrDIth3Z4xVqQtbli0cJwPSndhsatlcYIz681vCTF0NS3lUgDPI9K6&#10;ozuiWrkstslynKVonchppHIeNvCyXMLAJ2PSqauZtKx5Dr2kyaJfF41I+bPFQ421OGqnGVztvht4&#10;vKskTPxgcVSbNaVTm3PXNH1IXcKtu61rFu5vuaDIGGVFWMytX04zpyPxoEcjr/hnzYmO3nHpQJxU&#10;tzjL+wOnSksuMGmmYzio6mv4P1VVnVC+OQOtTdMKdRbHp+izLcQqQc8DNM3LU8Ksu0j9KNwOP8a6&#10;SskLtszkGrWwmro8S8VaC0eomTyv4uuKmceZHHL3ZHbfDLzIQqPn8ayirM64u6PT7GdVjB746CtC&#10;i6txuXk/lQBDeEupPX0oA4/xhon2uNsJwR3FAmrnkHjPwQyO08aEEEkCpcbmbikzO8Ma/caBdLb3&#10;MrAZ7ms+bkdiXJcx654H8aWt0i4lByPWtIy5jSMk0d5a3kF1CuwjBAPFUWQX1sQN2OvWgDnPEWkf&#10;aYWyv4UrpAcLrFg9tISvrzzQ5GE42dzS8M381swDMTipixwd9Ds7DUTJEMnNVubDp7otwSMdaWl9&#10;RMgXcz5pvYS3J40GMHGazdx6jiMfWmn1GRTRhxyeverTugG21qFO4jp6022xWRn+KddttMgIZgB6&#10;5qk3cUmkjj/+E1SS6CxTA/N602jCFW8rHX6Hq/26Fd3cDk1B0mjNCjpg4oA57XtEadyQvX9aadjO&#10;SvuYbadPp7GYcYFNO4WSEi8ZG2cQu+OaexPMrmg2pNqUQ2E7jTBrmRlXemX/AJ5kGSM0XJdM1dC8&#10;21IEmRk1EmaU00dImyaLBH6VNzQy9Y03z4WCjt2q4voRJHFy6LJ5rcD7x/hqiPZwPkHxnqf9t+Iv&#10;KhYsN/r2rycMlJlVHzHsnwV8PuLSH5f4QckV2zfLEqK6Htej2QhiA29ueK4Ju7OuOiLcycYB9xU2&#10;ugb1IhEzdB070rWGmyVYxEhb2zV8juK5ja7rUdohLSYH1rZXRjIwIvGUYlI8xsjpzV80WiL6mib9&#10;721DHPPrWclctsfoluz3OQc++KwSbY0rnaaHbSHAcY9a2ijRRUTdWJIoss3Oa2jGxDZyvjfxLDpt&#10;u7GbGB60VZqKIbPnj4j/ABz+z6qdPhnzk9m968+eJjeyOeUnzGv8NNRn8UMjYJ3d81rSnzo2h71r&#10;n0D4I8NJDZITHzgV0rRHUtDoJtCEy/KBVJESV0ULnQ5IYzsBreOiMXHU5Pxw0trpUrbsMo45qakk&#10;kKx86+N5b3UdUaETcFsY9ea8bEe+zKWrPU/gt4O/0WNmTJJGSa1oUla5vHc9/wDCfhyC2t1PljOO&#10;4ruirI6L2Rv/ANkwheFxj1FaJESfczNakisoWIIAHpV2sZ7s8c+L/jePTbGaRpgAqnjNc1aqkjKo&#10;3FHxV8W/idda9rckMUxI8wgGvBrTU5GC5m7k/wAJdB1DxDq0bmJig6kDrWMKbc7m8Wz6w+F/w/SG&#10;3j3wYOBkkdK9alTUVodNNXZ6xYeF7e0gVtg6eldOx0WiRahNFYoQDjHTNS3YOpw/jLxjFbqVebHH&#10;c152JrKKN6UHI8M+LfxHNvG5W4HQ4y2K+YxeJcpWR6tGkoRufNHjv4ktc3jKLgAA9M9M140276iq&#10;VehW8Jay1/cKryZyeRivCxz5tUd2EfMem2GnBrYMEySORntXzdbex6vQo32hrGS6Dgeo5rG7RhOC&#10;uP062FuwIJzjuMc1pzuxdKPK9TSkuBsKueQOQOlS9WbWZBNdZHLHPcVNrajT0uU7u6URk5x34PWp&#10;S6g2U3ugckv06c9BRZju7WKmozq67c4J6HPSpUrMp6xOZ1edI1xgbgM5q4u5jJaGI+sPG5O/AB9e&#10;9aKPMyVJIjk1p5RgyDntXVCny6ITnzFS5vJHGM9hjjtWlk0c+uxWWSUydT1JxnPFOTTNaa1LEly2&#10;MMT74FZLRnTJEBLyH5vT86bd0Qkx9vB+9Gw54zkGsJzvojaMTQSJXULwcdciueUrK51pX2JIIIhJ&#10;uC5wefb8KhTbbK9mrluFEQBwo5OT7Vnza2Hyq1xuoyoiFlbGOOK6V7ysTJWOX1fVdhZQcccnNdMI&#10;a2MZPRnI65rw3Nn8Tmu+lRuzllNnG6r4hddxDHOfWvVpUlY4atSSehhXfiWQA7ZDk+ldSpX6HBKq&#10;09B1nrcztt3nk8c1E6UFuaQnNq5sWzz3e0c4/OuObUHY6IxnJmlZaLJKd2w8+ornnXsddOk7nQ6L&#10;4U8xstCSc9K8qvinF7npUqCtc6TT/D8cYClOe4rzq+LZ206Kvc27fTYoFBVTxzwa8ipUcjsjBJEu&#10;Ag5HrmsXdmjWlxHv0ReGHuSeKSg2yXJDf7VhUtzj6dKbpNj50QXOsxxjIkHXtVxoNj9pFGVfatNL&#10;n7Nk57jvXoUMHKb2OSriYpXNr4X/AAu8U+OddRnsnEAflivvX0eByqTabR83j82tLlifeX7NPwQj&#10;8OWsMj2QBVQOlfouUZX7JczR4FbEuqtT31fDTw2eFhxhelfVqioxI5nbQ8H/AGnPh1eeKdFl06Dc&#10;CwIBXv7V4eZ4b2q0OStOtJWR5r+zN+yOml6muq6rZEv5mVJXnrWOXZTeV5bDaqclmfavgP4Z21rp&#10;0dutoqqo4GK+xo06dOPKloZxpNal/wARfCeDUYCklsCpByNtRXjBx1Lak1oeCfGP9jHw14wlYzaS&#10;oLk5KqK+MzHC051PdOnDZXUru72OJ8M/sA+D9BvlmTTFzkdVrfBZXTesmbxwcqU7XPWdA/Z10fRL&#10;dFg05VCjqVrsqYKjBaI9vCOw3xF4B03TE+S3XI9uleHjadOCdz7HLlKRw+t6Xaed5cajdnGK/PM7&#10;UJppHtVFyQubvgLQlEobb3r89eXxlWbPAxNZo9q8D6ckQjwvQcV9pkuDjGSbPmsdWPVPDi7FXg1+&#10;mYBKET5jEO7OijUsme1enJrlOS1mRvZGXtnmvBxtP2p2U58rGR6D5j5K9vSvCjlCnUu0dEsU0iSX&#10;wkk0ZHl9u4r1o5DTlDY53jZJnO+IvhtDeKyvBnPqK8XMeEqGIi1KJ1Uc0qRe5wGvfs/adeSFvs2C&#10;T1C4r8wzPwpy/EVHKMbPy0Paw+fVodTFl/ZwsQMLGwPtXgVvCSmo+7KX3npQ4kqdTOvv2djE/wDo&#10;6H2+Wvmcd4YZjRf7qo38rndS4ii1qSab8BLhGBdefpXBR8NMzqy/eTf3WKqZ/F7M6PTPgYpUeZBn&#10;8K+kwHhTGbXOr+p59bP2upswfAqyKDNv056V9thvCTATppSht+Z5FXiGsnoxs/wKs85WDmvXoeFu&#10;Cw81KMdTCXEFWS3AfAy0VN3k/pX22WcG0MMloedUzerN7mLrvwaEcbL5GRjpivqKWWqirWMJ4vn1&#10;PC/jF8BJGuzd29kNwbP3a+Oz3BTpVOaCOvL8VeXLI8+k+D065D2ZGB0Ir5yLqdT3FO8dGUrv4Q3U&#10;aF4l79h0rWKk9UCrNOxjaj4G1WwBIgfryQKv2jW5oq8kzMmsLi3bZPGV55O2tI1E9DRVFIlt9PtZ&#10;+QMZ4x2rRO5b1dyZvDlvOv8AqwRng07tMJaIqXfgqKRdvk9fQVum9znlFPQyr74dRyAj7P364rVy&#10;eyMXRT2MfUfAPkjMcWD6YreFSysctSizJn8HXsSErE3tmuiMro5ZUbsitdBuLWYFk6HJxzWyZnOj&#10;aNzc064u7PAHc8gUNK5z6xkdr4Q1aWTaJHJBA5xV04pdDoU7qzO607U0ZMM457k10RjdmMuZs3NN&#10;u4sqVfHvW0bJlcr5TodO1CF0C7q66VmhSb6GrbNuGAeo6V2RbsY2ujQtYySMj8a1gmLZF2GMFQW6&#10;jua2itSJXZOnGM/ia3itTJrQf5mDgiulbGM1oOjkAx/OuiD00MHqySZQ0e7I6dau9xPsY16zhyFJ&#10;HOaG9TCpF3J9FmdHA/Org2iYXW51djL5kakt+FdCZpd3LHlHAIXtzjvVxeoMVEZXBUCri9RFiGRk&#10;bGenWt4rQTNKxnORk89q2i7MVzVtZVIxn8K3hJEMr6tAJomG3qK3RmzzD4geG/NDOqdM84qWZThz&#10;I4jSbyXRNQCliPm4zUK5waxkew+APEyXUMamT9a2g0d8XdHoVlKs8QINaFC3NsGUkUAY+q2SlCQv&#10;14oA4DxrpRaMui9+OKDKpFs5nRXlsbvLkjDcDFRZ3MIRcXc9N8Ia9GyKpkB46Va0ep1ppnUxzpcK&#10;GXnNaDMrxDarPbkFe1KyA8x8U+HRNOzCPqewqW2Y1KfMy14N057OQB0wM8cVmtzSKsjtoZ4goUtz&#10;jgVrysHIuQMT0bJ9KnYpO5Y8liuSDQBR1DT1ljKsoxQBxPi7w08iOUjzx6UCaujx/wAYeFL+K6Ms&#10;aHgnnFc9Rcxz1Kb3Q/wbfX+lTiLc3DADJpQTRjFyT1PYPBviC4lRA7E8cjNdCdzrhLmOzhm+0Rcd&#10;x3pmhWurVWBUgc9aTVwOc1vwulxlxH3osDSZm2vhx4ZcDPHT3pWI5Enoa9vbPElUl2HexJgu22lJ&#10;MEyzb2zHGR3qWmMsLAIxkg8VLQDWXng0JIBrIAc449DVxGQXExiQkHoKpgeffEW5kkR1DnkcVaSs&#10;c1bmscF4bsNQk1gbtxG7jBqW3exNCm92eveGbNooVY9cCpOs6e3gLqDt6jmmAy6sk53DtQJq5zHi&#10;a2ZoW8pSO1Ctclqx55qOnX0d2GxgA85FXc53Tblc6Tws4Xakppcx0QVjpxbxzRhgB+VNvQsg+xNC&#10;/wAvHoagVlc07BGYAYz7VNmhk9xbloyMdulNPqBzs2mKZWJUfePetSeVHwV8HbO58Rait5coTuYH&#10;vzXn4eDhHUyTV7I+s/hvoMdjYRxsnQAk+tVVldHVTjqdyJI4IQcYrjNitJfxFsD1pkNpk9u8Uqbu&#10;KuKVwZT1zV4LOIksOhrW6E72PLfH3i2Nw0cc2CTxmspytsZuV2Yuhyz3EiyAscmrhqiG9T03wlat&#10;c2AjmjGQvFO9lZmqWx1Wg6TDE2QnWs1Y2Wx0cNusKABQK6YRurkTkZ2vayLOBj5mMe9aNNGTloeK&#10;fFzxpLLG8ME/JGAK8vFTd7C3R4lB8PtU8TeIvt0m4gvkHBOfauFUm5CULs+hPg34GOiwRiSI5wOf&#10;SvUoQUUbRjoe7+GokjtUix2rquXrY2Smxegx/KqSJbMLxLrENpEzEgHFDkoozbPDvi/8TreCJ7K1&#10;kyxPOO1ebisWoKxF7nlmh22o+JtYEixkrvyWxXn0pzrSI5bs+jPhRo8tnaxCRcAAV7dKNkdUUkj1&#10;jTLxbeNVz2rotqDkWLjW41UgN+tVYlu5xnjrxEIrV2WTop5zUzlZEt9D5L/aJ8d37xzWdrIx3ZHH&#10;btmvnsXWk5NIhxvueD+GvBl7rmrBnjLbnzk855/WuKDux200PqL4H/CuGxt4pRbYIx2r08PRVy1H&#10;qfQnhXw/Hp8CsV7ccV6CXKdEVZGtqNwsNucHGBSkaaM8/wDGniIWyN8/r0rixFZQRpCDbPCvid8Q&#10;WiSQGYgg896+WxmLbbR6FKlys+bPi58S5XSULcfLyAM9a8VybldnTOahHQ8G1fxc11fsxkLfNSnZ&#10;qx58pXkeg/Cq8ElzHM59D6E189jdD2cFJJHtNjqCm3QqQcLjJrwZ022eh7TUsC4ilXAPLe/SuWUX&#10;F2OhWloQSqqHcgGRxxTLSsiu8mQCuMYqZO2o0rqxG0g+7nkjkHiolIfLoU71thI28CnFtomW1zNn&#10;lc7gz8dx6iiUkw2ZXupcKf7xPT/GstSk7s53xACiFx6dhWkN7CnpG5xOp6hKsxLDjnJArupx10OK&#10;c76EVnfmZgOSR0BNdNrMiErs1og0y9Bz3ArnnM6YwW5J9lCjcQevpUObL5bSuJLCWA2nHfNS6jNo&#10;q4RwSE8KD3OD0rP2rRapJ6k8EOF64A7HvUOScjaMbRLMTqu75scetYTmlobQi7XHfavLJkA7dQKm&#10;LS1K5XciutajhiKbypxWkIOeqBtJamFq/ieMRECUjArupUtDnlUijj9b8RCQFxKc+ldtKlbU5Jzu&#10;jlNV1aWQMFIP1r0KcDjnK2hzt8ZZW5OCenNehTmloc1S7RSXSriUjK8+vpWvtoo5nRbV7GxpXh6e&#10;R04/A1w1sTE6aVGR23h7wuzRDdHk+pFePWxSUj16WG0Oq07w6sKgtFnjnNedVxcZRO2nQszWtrWO&#10;2TeYxz+VeXOo5SOyK5UWIr+FD+8YZz6VhJSkaxaQj64iAgMM9vap9m2WqiszPvfEccI+Z8Y6c9a3&#10;hhnIylVUWYOo+NEEhHmbcfka76eBbS0OOeJsyrB4ulumEUILk8bRW/1BX2MnjFHc6zwh4A8TeM7u&#10;NI7ZirnnArro5ZdHNVxzatE+gvhd+x3qGqJG9/anGBnK9a+my/JJS2ieZicRV2Z9OfCf9nHTPC1t&#10;FFFpq5GOQlfaYHKqdBXktTxZQlKVz3jwX4IWwjXFvtGOmK9+moxRk6a7nT3unQRWu3YM45GK0nVg&#10;lY2pUZSZxmv+AI9am3NbZBP93NcMmpSOyOHjbU2PBfwxh08qVtgvTtXTT90znTgnoej6Jo8VmgBT&#10;oOmK19tYwlBPYtXyxFDwPyrhxOJXKzow9BXOO8S3mlW5Zrgrla+OxmYxpz1Z9XgcHOULJHO2mq6T&#10;c3Ixs616GX5nTmrXLxWVSjrY1b+80yGxLZX7vAr062JgoXucdHDTVS1jxT4v+NY7WQwW7hQM85r8&#10;+zvNXFuMT9GyTLk4XkjzrSbyXVL7lixJr42pWliTTNXClGx6z8PvDs0qK3l4HuOtZ0MDKUrs+Axm&#10;IXMeteFtG8kD5egr6fA0o02j57FTcmdzo0RUhcivpaFeK0R5koNnRWqgx8DtXe8QnGxzyhqXIIEb&#10;jHWsm4yYarUv2dnGQOK7sPRg9zCcy6lrGFxtHNepCEVsczkRXWmxOOUFKrSjJDjKzKMmgwP/AMsx&#10;XBLB03uaqq0yM+GbZznyh+VYvL6cuhp7eS1TGN4Ps35MI/EVnLJaE+gfWag5fB9qh4gH1xWf9gUF&#10;0D61LuWbfw3bxcCIV2UMpo07KxnLEyki1HosAGNgFezSwdOK2OeVVsSTRLdh9wflWssNT7E8zITo&#10;0KkjyxSjSjFD5rmbq/h6GVCvlCsa0Y9Ck2tTivFHw5tNUUrJagg+1fPY3BfWFqjoozcGcnqXwMsJ&#10;4zi1x+FeLU4ehOLdjtWNqJ7nJa58D2tixjhGM8cdK8avlM8O7I7qOOutTjde+EkihlayBB/2a8ir&#10;QqJ7HWq8WzhvE/wZaRWKWuPqtcsqFRPQ19rZHGXnwn1KzlLwQNjvtrrw1Gq3qFPFuMrMrt4Z1Sx5&#10;mgYrnnPauz6tK97HTTxUZaglrG4KyLgk5Ge1HI4uxrzKWqJBpsLgggEH1qloytkUb7w9BK5xD+lN&#10;tIxqRv0KreErdlI8sdOTjNbQu1oYuKSM288GxRsSqZ/4D2raDktDnmtLmNqGgSQzAquCOQAK0TfU&#10;4KkVzXsSaMslpkAEYPp1rejcx15rmxHrMtqQzEjHv0962V7lxdlc1LTx1BbIAZOcHPNb2sY4iso7&#10;G74e8ew3LKWlBye3pW9Nsxp1lLRHoHh3VRdIG35HrXdTdzoTR09oyEADHI6+ldaSI1sXYmwu3IrW&#10;KI6jyx29e1a9BNiENnIP0FaRZjJJoFdg2QM81upHPyk4YlMHv61snoS9ypPYM53f5NNNt3IkkSWd&#10;mUfhCMAdKtGXKk7nQ6YmxABW0dh7I0o08wDA9q1QnYk+zHGTngd60gm2JsY2EwTXWlZENk1rcAMM&#10;txVDumaVteEDg1UXZiJ/tIcYYdfeuiDvsQzH8Q6Wl7Cx2A8dMVTZNuh5R408NvbTNOiHg9hSbVji&#10;rU3e6GeCvFraPcCKWRgAcc1CnZ6ipzaR7B4T8b293Gg81T6c10KaZ0xkmdjaXkd1CGDDpVlEGoQe&#10;YhUjk0Ac3rmhrKjBh60Aed+J7NdNLSovT2oMauiKnhfxkqXYiWXvjGelLnS0MIVG2eq+GtbW6hUM&#10;/GKq7OxO5qXgSZCpPUcZou2M5vVdIRpCxjz+FC0YmroypoksAX29O2KpJXIbsjKvfGSWc+A/frmr&#10;sc8sRGLOg8LeKYb9AxlHPvUSWhtTqKR2Fs8c0IIIP0qDYZPDuB4FLqBkapYJIpUge+RTA5PW/CVv&#10;dMf3Qzk9qlrUDnbj4eKk3mxxDj2qba6EuKZuaDor6ft3L25q0rAo2Oosb9I1Cs3FMotiWKcYDc+p&#10;oAiliUnGMj3oDcqSwQIfnxz60CbSMvV9QihBVMcCrSsQ31M+z1kmba5OM02kQp6nRWdwjwjYB+NQ&#10;4mtx0k+0YBqbIa1Gqd5LA0uUY+RPkzzVLQClcfdIIoYHDeNtLe4myCcehq1sY1LNMq+EdGiS7+eM&#10;cGpluFN2R6Fp9jbwovakaXuzXtYlCDH40FEV+ihSxA5oA5/UYVkBAGeaBNXOc8Q6ZHHbltvzAZ5o&#10;1bJexzdjfXEd+I0PAPIpta6HOpy57Hf6IzParnPI9KLaHUncvC0VnwwpDLKpDbqHOBj2pMCKfULa&#10;X5FcZxQlZAVTFGTkD9RTuuwHx98Bvh+sFtC4hwAAOR2rJxSiZU4n0PoFibSBU2dB2FccpXZ2xRcv&#10;58J149qxe43qZfmyebtzwafMjOzNC0LiL37Vd+pRznjdrg27bWOAvOKUm2TJX2PI9T0e/wBU1Tcg&#10;JUtzWT5mrGahdne+CPB0qxrJKvpjit4Nrc19mekeH9KjtoAirkkd6blqXFNI6TS9OKgEjmktxtlu&#10;+/0e3JA6A12QtYwmeU/FPxe+lwyMr446Z61FafLEjQ8MbVr7xLrJUMWUv0ryZS55saVj2T4ZeAIH&#10;t4pXgHA64rsjTXY3ikj1TRvDMVmo2IBWqVhvU6PT0MQCjIAFbJaGcnYt3d8kMHLdB1zWnQi+p5r8&#10;UfFCW9lK6OMgetcdadkRO6Pm3Wbq58T+I/LDMV38gV4k17aTM4Js9Z+FngCJUSRYvfJHevSw9BQR&#10;0whc9m8PaIbSBAqYA9q9COhTTNWVpLdMnj61tFMzZz+veIxApBlqmzJyaZw/iPxK2oRPbCTLHgc1&#10;yVJX0NVZnl/i/wCGEev5kkh3bs/jXmVsMpXY2g8A/BqGwuhJJaADPB21nRwqUtRyie7fD/wxBZxo&#10;ixgBQMcV6MI8pvBWWp2Vx5VpHwQMCm5FdTlfFHiFYI2O4Vz1JpGkVc8Z+JvjSNY3CzAHPHPSvncf&#10;Xs2rno0KSWrPnP4neL1lMriblgelfL1al5HoQikrHzr8T9almaRVcnPCgVkp2OevtqeZW8F1dakG&#10;VSQW61E6qPPjGTkeu/DX7RZRIXXkV4eKnzyPXoJqx6ro+oPKijJx6dK86q1FM7Y6m1bTDAIJx14r&#10;gqNtHbBtolklEg5xwOMGue7R0JEOQ3U8jowHWok7orZhGgXv1HpWeuxVrK5TvV+TGRjPfv8AShtp&#10;BZOJmzwOzFkUc8jHOKSl0MuVtla5gkxnbg45NDfcaWpg68jGB9wJwtaxdmJp8pwGuREXBByRkkn3&#10;zXpUp2RxTg7kWlwt527jOeATWknczirM6WxhcRZzj0NcsmrndFe7clkh/wBrv69altLRFJX1Y0KR&#10;8uMHHesXJdzeKdrEm0INwXP07VnOTZ0QjZEW8hyoPGPSs29bM0UbjJZQqfLj3AFZO7kaWWyKV/q3&#10;koQZOAO30ranFtEylY5fXfEzIpPmAemK9HD0W/U5K1SysclrHit2ON/TpzXtUaNjzalYw7vXpZ3O&#10;1ycjnIrp9jGxh7VsSMNcHhT161MmoISvKVi5aaCblgxizzwcVzPE8ux0xoc6NrTPByvICYs9jXLV&#10;xlludMMKm1dHU6N4LhjYEw89wVryK+Ol3Ounho810jpNO8Pw26r+7AOO4rzpYpydrnoQoJInukit&#10;kILY45JqLSe5bskY2pawkAYFsDtz0rdUnIynNJGDfeJUjX7+cdQK7KeFbOWVdW3Mi68ZyZ2RsfQA&#10;V2QwHN0OaeNjDdk+j6J4s8WSD7JYS7MnnBr0qOWyPLr5mlK0TptO/Zg8feJGVo7WZA2M4U5FejSw&#10;TTPNq47Ey0irHqvwm/Yj19b6P+07R2BIySK7o4KLtZDw31is7yPsD4LfsuaRoMMPm2Kl1Az8te1g&#10;srpxlzTPTlTcY7H0V4K+EunwxxolsFwMYC4r6SEadNaHn1udO7Z6LpPw3sraEFbdfyrWVSKVzzZ1&#10;W5as0P8AhH1seFjrgqY3k6lU5KWhXk0UTSbnH4VyfXeZ3ud1JckSxb6DaocmPmt44yC6lOcmXo7S&#10;3thuVR+VbPMIpGXLKTG/bkXgtgZrmlmUW7XNvYsgvrhXjIDdvWuOti1OOjOmhHlZ5d8T7a78mSSJ&#10;jjqOa+FzqMmrpn3OTVYXSZyvw+8CeMfF107adMVCnoTXZw5luMxnvQZ1Z9nWCwMNY3Ol8Q/Df4i6&#10;PYM8sDzYHOOtfTYvLMxoU9dT5zB8R5VXqLmXKeKeOfDGqajfNDqFtIjk8qwOa+BzHBVpzamj7zC5&#10;ph1RvSldF34c/DuVbhS9uT83BK1GX5ZeVmfL53msW7XPd/BfhFLSzG6LBx6V9G8ujTpXPiZ4n2sr&#10;3Op02FYTswK8V1JU5tGjpcyudFpSqAOa7cNWl1OadKxtW7KBwa9CNVtnHODRftycYBrojUZzyVi7&#10;BMV4z+ld1Ku4HNOFy1HeccmvRp4xJGLpsWS83Dg054q+wKk+pF57dc1h9YdyvZksUoI5rop1bolx&#10;sWYmDc16VJ3MpXQ9mArqsrGdyvLclDkVyVKnIWo3GDUAeD+lRHGWYeybJBebu31rVYpsXIDSjHAp&#10;utdCUWV5VEhxjNSvfdhu6GrpcEinKj8q7qeFjIzlN3Gy6FblD8oreWChyiVZmHqnhq3kJHlg+mRX&#10;zmYYKPY7aNVnOar4Htp85gGD7V8xWwkW9jtjUd73OZ1f4XW1xkrAMeuK5ZZfB9DVV2jmdX+EMWT/&#10;AKKMH2rop4CKVrEOteVmzi/FHwlBjIW3I44O2umWEiolKrKPWx5V40+GGo2Baa0jII5wB1rx8VhH&#10;e6R1Use1KzOMZ7/Tp/Ku4WX1OK8uUJQlqj1qeKjJal61eK6Abvn/ACKaXMzock3oW4rBAOVx+HtW&#10;9KLizCbGzaKk2TsrrjBuN0YTuY+seFRKvCfp71apt6sxcFJWZijw+1q5bb+JFaxVmc0qa2MXxRK9&#10;nGWjxnuMda1WrOdxaieY6/4yvbWdvmI+YnI7c12U4KTPHxM25Gn4C+IkpvEV5mOG5Ga0nBR1IoTa&#10;kfRfw38TJe2yfvM4ArWjPU9Za2Z6LZalGVBDkiu6Ld7lXZow3wPJOce9bR1MZSSRft5BLwvf1rdJ&#10;Mz5rrUtCLcv3eatRE2rDTCOw/WtFsZPUcgBI78c1rFuxnbUnjjUjBHPsKtMlolMCJyfzq4tXIlct&#10;W0235RW6ZjojV02ZWxk4ya3prUTZbuZ41j4/WuuMbEuRkXmobW2jjHXmtOhi22Lp92znGeppPcuJ&#10;pRSurYB79KEy2XrRi5rRSsPoXxarPHhvTmtoyuQ0cv4u8JpcxOfKByPSr5epnJJnjXjvQrvRpXnt&#10;kOFJPSpnT0ucdaLWqE+GvxFmiultrqXBDYIzU03ZmNKs+azPoDwZ4ijvrdP3oJxXUtj0Fqjp2ZZU&#10;DgZpjKOowb4mA/lQB5p8Q9Pke3lVBk4ODTWxnUV0eLLfajo3iFgVYKZOprlmmp3OVcsZHsHw+8UP&#10;cRxgsT0FbQldHVCfMelWN2biAFu4qzQbeWxc5PSgDm/E9g3kMsYOfpVxZElc8Y+I0uqafKZ4wQOh&#10;xTlOyPMr0ZN6C+AviLNalYbkkEHnJrCdTQKMpQdmew+FPH0N3EiiYE9uayVVHpRmmjrbW/F0oYNk&#10;EVpGVzRBdRFkzjGa0Axb+Aocqv400ribsVo1jJ8thz70OGuglILtI4YtwXHFCTuNtWMmbUAsm0Nz&#10;6VZi27mnpd3JJge/NQ11NE9DRkZtvTnHJpBqZuozyKMk5HqKa01A5bXp5dxweB0watMyqKT0Rn6b&#10;ckzAMORTJjFpanV6TfptCbv1pGy0NBgJFBA+vNTyjuCuEbHT0o5QTZKs6sNoNSWV7oZG0Dj2oE9j&#10;F1rSxcMflyDWhm1dFfTtNjsW84jHNFkCVkOv/FUdpIEWToRnmi1yZTUWbOgeIFvEyHqXEuMrq5oT&#10;yGQck80mrFp3RRuLUH5hxmkMw9ftGmhLKTxxQS0znNP8PN9sMhXvxVJ3M1BKVzs9Ns/s1mMgA+lE&#10;maR0ZOsm1eTUlGV4k1WS1gO0HpwRTWpE20jB0TV7m6vtm7jNJ6Mzpyk3qdYi5QEqM455oNzxP4R6&#10;Ctpp8cMkXzAADjviuepNWsh04no8VskMYQdcVxu1zoIZrdZzyD19KmSuPqMTS4iwOzBqUmJluGxC&#10;pkAZ7GtVFsh6sxfFGlrPAysnbk03Fj0Rx9t4dt0uj8nfsKlIm/Y7zQNNjFsg8sdOcVVrmt+x0ena&#10;eqDBAFO2lwubNtCqd+3pVRjclsyfF1+LW0dg3Y81vFNIxkfL/wAevGs6XT2sUoO44/WuLF1OVWOZ&#10;zfPYg+C3ha41CRLudM7iCG9a5cNBydzoSZ9M+BtBS3t0ATAx6V6a91G60R2UFgigYGeKEF9B8ipb&#10;gknkDqK2grmUmcx4v8SwWNuwaQDAPeipLlRB88fFv4jNc3bafaSk7sgkN0rw8VX1sjJtyZX+FXg+&#10;4vbtby4i6kHkVOFh1NYrQ+iPBPh9LaBNsfbjivYprQ3vZHc6daqECla1SE5NlfXokS2Zsgcdq2Wh&#10;kzx/4i+Ik0t2LPjOa56tTlM5LmOK0bxGNU1HAfdzgnNcUKqmxpu56NpGiW2oRKFjBOPTmujlTRvC&#10;5t2vha3tsbU79cUKNi76m9osS2ylQOlS9DWL0KviLVY4Y2Xfjj1rGUrIvqeT/EPxYsUT4m4Ge9eZ&#10;ia6gmzopQcnY+fPid4xknaQNIV64Ga+QxeJc2z04RtE8D+IHiW4keRt2Sec56cV5Lm2xqpY8p1++&#10;fUJn8w854ANKpL3TGrLmHeGPC/2m7WbbnLZyRXm1arSZrSpXWh6t4Y8J7YVcQ9BwPWvLq4lXsenT&#10;o2SOrsLBoE3YOeAc9q4ak+ZnRGLZeinWPCgD2z2rCT7m6smSNOQuQxGK5ZSfMbLREP2qNG+8Pzqm&#10;tClK2jFj1DGBu59R3rN6Bzc2g2WVXO4jOB0P0rNyuXYqzfu/nx19qOZIditdvGMKzYXHBq9JO4rK&#10;5zGuzoFZE6EHGK2hEmbUTjdSTfMzDJB9a7Kd0cM2ncNOsyXGEOG7CqlNKLCnC50dhbvHH9zB7g9q&#10;4JVPeO5U1aw+azVl3sucZJ4x/wDrqJVTRU7FfyQoJdiR2Gcd6cJ3WpooFW5uQud2AM5H0xUtrZmq&#10;VolKXVVQkqfpzzmps3sWnYoXmuxorDzD1yfmrSFJzBSSWpzmveIgc7ZMjHQHFeph6C6nNUqKxxuu&#10;a0GyySdT68V7FKikjza1TRmBLcS3b46bjmupRUTg1my1YaRLMdxBOfaonWjE2hSujo9I0M5A8s8n&#10;qRXlV8RqdtOhrqjrdD0BFCoUHOOK8etiddD06dKysdDY6KkJVgoPsa86riJSZ1Rp2Nq2tI7b5ynX&#10;selcTm5HRGMYoiv9Ujt1JOOnbrRGnKUtCr2OZ13xQoDAv+nSvUoYeTRxVaqizlrvU9Q1mdoLCJ5C&#10;eAAtezQwnVo8vE42nC+pueFfgJ4/8Yzoy2UkcbkfwnmvYw+F11PBxGYTbtA90+Ev7BN3dPHcaxYF&#10;zkHc4yfyr28PhFbRHEo4iu/eZ9R/C79jnw1olqgk0yIkAZylelSwcE7s7KOEnzXaPVNC+Aug6WgE&#10;emxjH+xWnsqNNnrU8JzLY6C2+H+mWIUraouPRaXt6cWdNLBe9ojf0eLT9PZVwoGeM1tHHQj1OyWD&#10;ly3seieEL6ylZVjIP0NV/aVNvRngY6jOB6Hplks9uCFHPtVvEupHQ+arXjIj1DS9ozt715GKqTia&#10;0JK5Rj0x5pNqJn8K5sP7SvOyOudaNNasv2/hmQjcw6+tfRUcuk43Zwzx2tkU9c0V7VMx8V5+ZUKm&#10;HjdHVhcVeVmYctlIOSa+e9vUW568KlynPGyA5zis1jJLRs6qaOY8aWyT2Tqy5znFeVm2PgqGp72W&#10;uSqXF/Z9vbjTNYe3eHKl+CR2rt4F4gnCu6Z5nF2HVSCnc9/l0ux1K03zwKQV54r9fqYiFWndn5pH&#10;mhPQ8u+J3wl8OakxuI7KPzAc5C818pmlLD1IO259Dl+Y16Mkrmb4W+FdlaYcQAceleLh4RpvQ6Mb&#10;iZ1+p0h8Nx6fAQq447CvQk1OByQbumc/PeQ2t6UYjOe9fP1cNGdU96gpTpmnYarHgfOPzrqpYLsZ&#10;zi0altqqDrIK61g7K5xTvsaFprEQYfOCM1ny+zZi6baNS1v4pQMNWiqRTOWdNotpIuM5zW6nGxly&#10;tDty+tWpxY+TQPMFL2kbhysfHIBjH6VvRnd6ESjoTLOV4Br1abkloc8kmBuGPGTXSpysZ8qRDO5P&#10;XtXFiZNLU1hFEafM2FrgjLmkbONlcswJ+PHWu+jcyklckKAjiuqxm2J5fTiumjDUyk7k8UbYzjmv&#10;boxSRzSYTSADBrd2sZ6lC5CsT9a8fG000zpoyaZVktUfsPyr5evSUZHoQloV5NMikHKj8qzhTTLc&#10;mVbnw7DKpGwflXZGimYuepz+ueCYZgx8kHj0onhk9ilUaRwHiz4ZQ3CMv2cHnj5a5amFT6Fc13oe&#10;Y+LPgnBcBmW0U5JwdtcFbKoVNUXCrUg9Dg9W+EV5prF4IimPRa8yeVTpPmR6NDHSUbSMK5sL/S22&#10;XVvgeuK5JUZwlqj0YV4VVoT288MiYxnGBXRFqw5NtDpYopBt2nnrxmtY2M7mdqGjrKp2JjPam431&#10;RnLlZx/ivwm9xE5aPcCD1ppNakTpq1jyDxn8O7tJHkWJuDngdq6qdRR3PExVDmbaOf0jwzf6dfB0&#10;hIGeDWsqikrHHTpyiz274b6lcadbIHBXA5/wqabtqd1ObW56PpPjIsq7pOnqa641Tabstzds/FcW&#10;FxJnjqWrrhUVjklNydjpdC1tLplUOOe1dFOfM7o0pySR1FrMsiAjv711wd0KT6j5FHrxV9SWtCNV&#10;+bGMUbGZat1wMdeapbitqTNGWTA/Ctt0S0Rhmj5OeM1rGWhhNWJItVW2wpfFdMHYwd7kd54mijX5&#10;pP1rpjNWIbuUBqwvXHltQ6l9BJG7okLgAkcVSk2apJGuIwOAKuOw7lywwh5q0Br20nGM1rB6iewl&#10;7apcw4K9uK6otGbPOfiH4Tiubd/3Ocg1TWhDSa1PB9Z0e48Pa950OVG/kVk6TTujzKq5Z3PavhDr&#10;73NrGrOScDrVxujvoy5oHrenXRkiB9uKs1J50MiEYP0oA5HxbopuAxVcnv7UBueYeIfAaz3RlEJB&#10;zxx1qZK5i6V2a/gvw/cWUirtIAPpSjGxcYKJ6ZokDrCGJ5x3qyy+ygg59KQGXqtmJlIIH4UwOG8Y&#10;+EIr+Nw8WT64pSuyJRTPLPEXgm506Zp4ImHXpWMo3Vjkq0rsm8I63qOlXKxzE7d3euf2cjODlF6n&#10;s/gXxRFeRKGkzkDrXRSutDvhLmR2QkjnjG05GK3LM++thyMdaaepMjLktmSQsO1WSV7ssybD6dKB&#10;XMsaaWmLH19aA0ZqWBhtgFLD6GhjNaCe3uE6g1mWtihqVluyV6HvQJIxr3SIyh8wA4B4oW4NIwbq&#10;CC1kJRfxFaowm2XNLuBkHOcHoKQ09Ddtr5GjAD59jVKNw57EU9zhizDH41JYyK/JfA9azkrlJk5m&#10;MgGKCmP8rzUIZea0IMjXgYrR1BOaAPMNU1a4GpeXJJhS3vTOOacp3PQ/AwzZI4k3cUnudUVaJ1UZ&#10;cnJ6VMi47kpiDrnbzUlmTrdttgZlAoE9jn4JvKn45GfSqtZGd22b8FyjQhWce9JRuhksSBx8vPpk&#10;0rWZaZmeIbATREuOPWi9hSs0ZeiaVHb3e4L1NN2FBJHULEdoxH2pFnmPhrT/AOz41GBxXmud2bRi&#10;oo3Pta5CZ4qblE1vh5MKCc9aEriuWXi8hA2Pyq1G2om9CpLrEEMgBIx3roUVaxHNqVr+4iv4ztOc&#10;+hrGaGmjNs9HeS780jjvms2rILHWaLYBAFcVdkzTodBBbRFQMYPqO1W46Cv3JCBGNpb61cY2IlJH&#10;I/EO5SOyck9Aa10sZtHyr8QNNl17xP5RO5d/UfWvMxEXORzr+Ie2fBPweLexgZ4udozkVtRgoRsd&#10;0Vpc9t0exSGJQqduordaldDYih+X/GqSJbM7X7gWsDNnt1rVKyMnqzwn41eMja20ixS4Yg81wY2p&#10;yxJbSR4z4T0O+8W+IPtE6sQZOOa8eMJVKlyYpH0b8NPAy2VtGTFjAGDivZo0VGJ0wSitT0/TrJbW&#10;NVC4x7V1oG7mnHexwIc8ccGriQ2cn458XxWds5ZsAAknNE5WREj5h+NPxN+13r2tlIWbnv0rx8Zi&#10;ElYyTbkRfB83moTLO4JB96wwl27mqaPo7wTYMsCu/HHSvXjqjaL0sdK9sNvBH5UupaWhTurr7EjH&#10;dz3NRLYuK1OG8beJkgRlMmPxrgr1FGJ0U48zPAfiz8QorcSKZeuRgNXzOMxDndHdTUYM8M8SeLTq&#10;Vw373cO/zdBXz+IbR3UkpI4jxVppuYWkj5zyea8qVRqRpKhpc8z1LS5Yr4hhnPHSm530POmrS1O0&#10;+HumJJIhYDORuFediWz08LDQ9Y0yyjt4VCKQMdhXh1ddWepGzJ5kYdBtGc59KwvctpJFbDK2d3bg&#10;96zk20JLXUjmmbbtUY9az0R0N6GXeX0iDYCcA8fWrSTMmMh1AAjLYHHU05W6Dg2i0NRVkBDnPbIr&#10;ncUbJ7FW81tIkIJxleMnjNTaTlYuUjD1HxSIlIMo468jmumFJpGLqWOf1LWEnyxbqePeulQ5UYzn&#10;dGXzK24njNW5GCV9DZ0e2HlKQneuKvV1R20oPdmxGI4oxvxx/ePSuaUmzthEhuryBCemADxnpShd&#10;s2sjG1HU4kBK49iO9dEUmtBXS3MK+1pVy3mDketUqbZLlYxNR18qxIlwCOmOlddKg7akSktznNV8&#10;VCIlhIAM9Sa9SjhUnsctSvbU57UfEpuCQsoOetehDDpM4KldNGcJJLs7d3J5x6VtZRMLubuauh6E&#10;ZpMPFnPTIrir4hRjodeHw3M9jstG8MJgBoh17V4lXFtPc9KnhLI6Cw0COOTGwADOOOtedWxTaOyN&#10;DU3LOwjiXdtXj19K86dVtnV7OyJpLtIUydo/umjlciW0mVNS8QokIy20jpzWkKLlITqJHLa54u2n&#10;Ykm5s9M16mHwVzjrYjkLPgjwDrHj29TKuUZuQBXs0MOo6s8Ovipzdon1L8Cf2OIJVjub7T1PQ4Za&#10;9XDUvaS0OeOBqVfekfUnw8/Zy8PaLFGV05AVA/hr3KOHpxs2dH1C0VY9Q0j4eadp8QWK3RcDsuK7&#10;eeEEa0sHZ3ZvWOmWtoNqQ5I9BWEsZCHU744eMVuPvGEce2OPnqK8vFZtCCOmnyRRg6nJqchzFGfb&#10;Ar5+tnfNsd1OdCCuzMm0Pxbe4aIMq59KxljMbiI+6aPMMNC6O1+Gdlr1ncJHe7jgjOazwtfG06yU&#10;z53NK1KovdPffCsTPZqWHJHQ1+hZc3OnqfE4m3MaF5YLIDhevWuuvhlM54ycdhtlpkMR3MorqwOE&#10;hS1sFScpblpmjUbVx7V7al0OdRdzI13T5LpTjgV5mPw3toanRRm6c7mIdNjBKs2a+MxFOnFtI9uj&#10;UdjN1LTI+VA/KvFrUm3oenSq9Wc1rnhPUL+PZGOCeuK8LMcox2MhywPUw+YUqOrOq+FHwvgsVF7O&#10;2Hznmv0rgnguhhcL7ao/eZ8jn2dVMXWcFsejahbyWtlsg5wK+qzKjOjBxpnz1OSb1OOvVkvLsrPk&#10;AHoa+ElWrzquM0enBRtdFlFjtYhtX9KdZypRukaw/vEN/ILmEqq4yOOK3wjnVRqmkeceN9GvIZzc&#10;wKc5zWs8HNSvY9rAYuCVmzkpvHdxoknlXuVAxyRTU/Yysz36WEhi1eDHj4w2kQz9oGPrWssZR5SX&#10;kdWUtiNPjxpsNysP20ZJ7GvHxWOop6MqeRVowcrHf+CvH6ayiyQyls471w08RKq/dPAxOFVN2Z3d&#10;rfySRB/autyqqNzzZQimB1ZkGCTXDPHVacrM1jRi0Oi1UNUxzGUnYHh0i3a3hkI617eAq1JyRx1o&#10;JLcvxbm6ivs8LRlKOp5dSSTJgnbFegsJoYe0IrgADFeVmFNQgzooybZDF14r5+E/eOvoWoW969Sj&#10;O5zzRMoyea7ovmMmTRW+/nH4V6uGpt7nNORY8gIv869WyjEx6lS52jIrB1UmVbuUJ1OfpXJiLSRp&#10;T0IJHZTwa+axcHfQ76bQkbnv+Nc0FJFvUsRhX6130pIxlGxHc2SSLgiunRkK6ZjanoEUyk7BWNSK&#10;aLi9TmtT8IwuxzFyfasI6PU1Vnsc1rXw+t7hGAhH5V0exjNCvZnnvjT4T28kbn7OM/7tceJwEJoq&#10;NacWeSeLPAt1osrSWsZAB5Ud68DF4GVLWJ34bF68sjIspmY7JBgjjBrlopvc9HmjLVF5LcTL90H0&#10;rqgu5lqriXPhx7leITjH92tXSuZyqxa1Of1b4ZLfqQ1rjHOSKqGG59Tmm4tnM33whWAsyW2SOnHS&#10;tPqzSOepGK2I/wDhGbnSoeYTgVUaTRxuTRSn1aawK/OcKeeafLYTqWWpnTfE57G48k3Bx2JrS7tc&#10;5XU7HoHw7+Ii3LIXmOTjqa1oztI2hVVj17w34hiu0Xa/J6jNerCakje99joo3WZRhu1bIu1khRGS&#10;+Qv4U7GT1ZPCGXB9KqCuHUtKMpj1FbRRN7DJ4sxkr1IrSMdNDKSuc/rU0lojMM5xn61cZWZzzjY4&#10;TxB4pvIrkx7jjP4USqW0RyzbTN/wVrC3TJvJ/GtKU23qaU5XPUtCiR4FcjnHXFd0EavY0ZI1jA9K&#10;0srEXIUudj5U/WmCaNKzvCejGrjYq5oQv5iAZ9K6IPQh6Moa9pKXVswKnOPStlsSeP8Ajr4ffarx&#10;pCvfjitdjjr0uZ3RY8BaXLokwjbgDmpcexeHXKrHrGg6tE8Chn596k6bm9EVmiyCPagCjf2IkyGX&#10;/wCvSuBhX2hQByxQVdk0BBBaW0DggAYPQUnGxPMrm3pzh4sK3H8qRRa2OOo60ARTW+7jHHanZgZ9&#10;/pUcylCopAc5rXg2G8BBjGfemo3Ie5wniPwUul7pVT6YHeqUEc1eGl0VPCfiZtMvxamQjnoaTjFM&#10;wpVuWVj2Pwvqy6hbKUcHI7VJ6MZcyNS7iJGR9KB2M64gy3TPqKtO5LRXubEMu4ccUXQuhh6tcLYR&#10;sS2MCmJtRORu/HgjufJjlxzyM1VjmlWfQ6Dwv4ikuiMk4PTmolE2pVHJanVwyCePHWoOjcr6lZ7o&#10;zxQhPY5fV9LXJOT7mtNDFq7Mp5Ws+rYxTsJsmstabevz9aq9tCN2b0cbXkW9TUM1itAgsirBsHJ7&#10;Goe5aL0NuqqCBSSbYPsW4LMbc46ehrQRh+MrQJaM0YxwSaAPBPHniRNI1YLI2Pm61Mm0clScYPU9&#10;F+FfidL+ziWOTqBgg1SN6cuZHplkN6BvbNS2bJFtEJFSUUdWtBPCVyTjtQD2OYurF4pC2Oh9OlU9&#10;UZmbqPiM6fKEkfjPJzTIlUUdzZ8N+JIL5docH3plJqSuWtfuYxBgHOahoZkaJcvLdiM9jQxJnVLs&#10;Kglucc/NSNLo4AwCMHCj8K8nzOp6lWaZkOTkVWlydUXtH1KNT+955rWFiLuxZ1nVYYrchX7ZOTWs&#10;loLZHn+t+L7eO58kTDdu+73qHNJGTvc1PDmsC4VQxPXnPGaXNzK5pHRnYadAsyhlU8jtUtI13Nmw&#10;jMJGf1prsPVI043GAxOOeorVESKuo3pjBbdjitFYzPK/ix4ujsbWTfKCOcgmsqs+REtpHl3h2yXx&#10;DrouIwDlwRgVyRlzSJhG87o+iPh9oK2llGNmMLxxXStEdcTu9Otyq84qktQbsaCKqplj271rFamT&#10;ZyPxA1KKG0f950XtVSlFEvY+VfjD4gfUNb+wxOTvfHH1rycW1I5/imd18EvByRW8MstvhmAJJFVh&#10;qasdcIo990LSIra3Qrjpk4r0YpFSujQnlitx15+tUlqZu6MvVdZjjjJ39vWrSSRJ5L8YvFJh02ZY&#10;HYtsOMGuevK0GZzPmy00fVvEWuu1yj8yHJP1r5uUZ1quo4x0sj374R/D97O3jIgGSBzjrXrUKfIj&#10;aMLs9p0LSzZwKGTGOK60+VWNlTsXbqZYUOTyKzctTRLQ47xVrfkqwDdOwPWsZzstSkjxv4k+LQsE&#10;pSTsa8DG4ndXPRw9L3bny98XvF1y00h849elfPVKrb1NZwaieSXPjC5hvMtz+NcFZqRjGtOmzYh8&#10;RjULTDsMlfyrxqy1PUp4lSjqYl/paXUjOqjk5yPWohI5qkFKdzqfAWjPburEA84BrhxVVbHqYaGh&#10;6JZKY7fcxwcY5PSvGnK90eh8MLjbiYcr1X1xWdrAnfcqF2mJTcOOgrKWiuUuxVuSCDtJJ6ZPas73&#10;L3MrUQ6NyenbNCkRKJmSXR3cqQe2O9abiincP7QkGAz445INZ6bM1uZ2pahOyl2bjH1px5U1cmcp&#10;dDk9c1KRBlXzn9K7qbTWhyVHK5mRarM821iTnoPQ05WsTF6m3pkbTAEjr3rlqVLLU66dO7Ogs0it&#10;4sO+SMceteZUqc0tz0acLIbfanEoPGCB+FLmcnZdDTlSWpg6xr2wMFccYGc120o6A20cnrXijYWB&#10;kPy9McV6OHw99Wc1SrZnN6l4wVQcSDIHSvSp4RSd2jGVeKOf1XxhJJufzPbINd8MGjGpVafMc7qO&#10;vy3BOyQgZ616FPDqK1PMq1XLqMsDNcuOep55qqloomCcjrfD+hvM48yPnPevHxOISW56WHw7aO78&#10;O6BHGgDRjI6YHFfP4nENvc9ijQt0OpsrSOJcDHA+bJryKlWTZ6EYRSLkZgiOdoI7GuZ8zNEkkRXe&#10;oxwqUD9R2NXCm5O5EqiUTA1jxFGn/LQcDua9Gjhmzhq1Ulochrvit33LHISegFe1h8GlujzK+LVM&#10;0vhr4B8RePtZiC2j+TuGcjrXcoQgePXxc6r5Ybn3N+zd+zva6baW811ZjcADgr3oUnKSR6eXYBy1&#10;nufWPgXwdZ6ZAiJbgYGMYr1KFWFM954dJHcWFgE2iJMc961eOijmqOEDWtNHkmI+U5+lctTGyktD&#10;hnibKyNWy8JXM2MRkfQVxTqVJ6JnJUxae7NS0+HPmgGSLOexrneEnU3MJY9rYu23wvtiwLwL+K1N&#10;PK4p3ZnLHzfU14Ph3aRRYW3Ax/s19FhsJCELHJLFyctyez8GW1vLvWPGDxxWVTCU1O5jXxEpI6jS&#10;4hZwAY6CvawMuSJ5lTXUsfaBI3Fe1Fc2pz67jTIzHA713UoibGNIE+YmuqLUWOz6DJZ1mQxpzmrn&#10;GNaNgScNWYtxpt3HdFthIb2r47G5RVhXclsz06WJpqNmKuiNLKPMU/lXNHLJc12afXE1aLNS30C0&#10;aLDqM/SvfwmAo6Jo562JlCNy7a27WJCp8oFfU0pQwlK3Q8Ko5Vp3NJbqGZCCwOBzXBUxFOtMpU5R&#10;Rl3Oi2d3c+ahA9cVyrLMNXqczRSqTjsE9hplquyZl/Gqq0csw/uzsNSrTZANN0+6OICPwroo4fA1&#10;Y3pkutVg7XEuvAVtfxkyxgjHpVywVNouGJqrqeX/ABg+AsWt6fKbBSkmDtK+tePmGTxrQfKfRZTn&#10;1fB1U1qfHnxlt/Fvwlu/s2qSOYySqsSa/Lc4jisrlaT0P3Hh/MMJnENNJHmmifEbU9b8VR26TPje&#10;M814WHxbr1LNnuZlRpUsM9D7Y/Z2s55tLgknYk7Rya/RsowMZwTsfh2c14qrKx7otoEtAAvQc17d&#10;fL4qJ8u6r5ynJCxbAFfPV8sU5aI7qdZJElnpU07DIrownDzqTTaM6uNjFHQaZomxAXFfZYHJKdCK&#10;0PIrYlzbL5tI415Ne4qUKUThk5SZFLcRRdTmueri6dNDVOUmULq9Rs4xXyGb5jCzsenhaLvqQx3S&#10;jndXyizCKlqz0XQdi1b3SOeDXr4PHKo0kc1WjyrU0bRd/fNfX4Kk5q55dWVi4ihBu4xXuU4KCORu&#10;5HdXSoDzWNfEKC3LjFsy7i83uQDXlvFc0zZU2RNOhHWtJV1Yag7keFkPBrB041WW20DRADoPzonh&#10;EloT7RoRJCnFcU6bgbRknuSCfK/hU88kNJMr3DA81hKvylctyjPCshwRxUKupMHCSKV1YxsCAOe2&#10;e9dkK9kJNo53xBokVxGwaPtxTdeMkNpHlfjvwZuLvHGOOelctSUJblRTR5F4v8E3Nldm6tYsZ+8A&#10;K8jEU403zROmjiHB2ZP4S8PT3rAyIcngcdK46cueVzqnWutDvLDwOXjUeV+ldimYNJq4al4GWFCT&#10;DxjoBWn1hQZKbMC98HRNw0Y9+K78NUjU1M5ptaI5rxN4Lj8slIe3pXf7OElocc4s8m8eeE5LdXdE&#10;4OTnFcValySuZVE7Hh3jCC8ttQPysQD61ly3Vjlldm58OfFOoWsyQtKxOcD6VLtEV2mfRPw08QXU&#10;6R+Yze4Y100JvmO2lJ7nreg3ySxgH0r06eu51OV1Y11RCOD+NdPKjJ6EsYUnB/GqUbEXuyeNFZcq&#10;KoltitFlCAOTVx0E9TE17S3mjOF/ChoiUbo868TeGJ2nLIhxnjis3F8xx1aLa1NHwTpctrIivnr3&#10;7VvTuTTjY9Z0K4WCzCZ7V2wkayZamuw3f610XIbK4nDtx/Kk2CRoWLEEHJx9apOzKTsbNnISArHj&#10;sa2i9QdrFxohKmCRjFdMXoZmHrnh2O4UuI/rxWiYmrnHa1aDSwZFXAWqMpLlV0Z2lePVt7zyDLxn&#10;ByaiUkkYQrPmsem+E9cW+gX587hnFSnc7E00bssSOu71HemMx9ejVICQOlVET2OG1rXnspCQ2MHv&#10;V2OZ1OWRf8K+MI5yEeQH1xWd7M2hUUkdjZahbXCbgw4FXuW3YshYpTlPyoJuxZNODLnFKyHzMrS6&#10;dkEsOlCVhbnJ+OdIimtm2xg5BqloTOzizxLXbR9M1YyA4weeKmbPLnFqeh6T8MfE0fkJE0ucccnm&#10;oSZ30Zpxsekw3cV1EGXkkdqDoTsRyW+TnGc9qB2uRSwnZ+HSgLaHD+Po3igYJnn0rRamNT4TyyLR&#10;76+1oZBwX5NOTaRyUo80j1Xwn4Xe2tlYDnHWs+Z2O9QSWh01nA8Q2H8aRS0LFxaiWMkjtQMwtT04&#10;5PHH0rRbGbRy/iWxKwFo15HvzTuS43OcsZ545gJD+dPoYvSR3vhqQzW659OlSdC2NRohFkk9TU8r&#10;HoSWqbzk8DuaFohbl4vGkW1KXMxmJ4gtzdW7RhR044p8wjwb4ufD+XUbrzURgQxIIppHNWo8+pof&#10;Bi0l0KVba4JPTqaa1ZVFKCse6aXcxSQKVI+6DVOBspGhGyFcYGMZrJ6M0TuirqIQIQB0pDMK+hWT&#10;O4DpTuyGrM81+Ir/AGeTYHxzyae5jUjdEnw41EthVlJPTk00FLY7i+R54hjpjHSg1KulWr29x5hH&#10;f86gDoVukCgFecc0DuzkZYyOMfWvL1Ou5RvrHI3Lnrzip1BpdSh5klu+0jFVF2M5Kz0MTxZ4qNjb&#10;HeMDpzVTqWRLTscFa3Meua0JPMx83UHqahPmeokj0Xw5pxiZcHqKqzWiGlqegaDEFthu6gdKtGrR&#10;sRKvRsj6VaWonoiC61KO16yYA960SsQ2YXiHxlYxWzbJQDg55q3ZRI3Pnv4zeJrzWblrazkOC3BH&#10;1rzK87ysZzV3Y6T4D+FpRHHPMCWOMlh1q6EGldm1KJ9GeHrTybVEAAwBkV1Wuje9jZ+0G2T5a1hE&#10;zlIyNc8W/YI23OABnqa1+FGTaR478U/izbxK8C3PzEHjdXm4muo6E86Z49pEL+LPFC3Dqcb+uPev&#10;Pg5VZ3FGCufSXwz0EW1lHhMbRxxXq0o8qOhKyPRIFMUQBGABXTFA3ZGTr18tshZm2n2NapJGTZ53&#10;4p+IFnaSGKW6A/GiTUdzB14qVjifEWr2GuIw8xWVvfrXLV5WrGsWpK5U8FeEbebUTIsK9eOK5IUY&#10;uVy7JHt/w/0eGBArR4xjtXVFWN4XaOuuEEUfA7VnLc1RzniHUkgjb5sY61lJtMpW2PKPH3idkDgS&#10;frXk4uu4ROmlDueFfErxW/lSAzDHXBOK+YxFbmZ6kI2gfOvxK16GWWRzIrbjjOelcN+ZkylHqeU3&#10;2sxm5c78HJIJas6kTmrKNi54a1maWZYlLH5uCDXm1oqzZNB6nd6Fpct/hym7Lda8yrLlPUpx5rXO&#10;+8OaF5CKWiAxznvXjYitzT0Z6lOKUUbcsTRQnJJI6VySktzZ3aM69fCkFu549aa1ITsVI5mXkj8u&#10;1c1V8ptFJsfKu8bhyCK5XJ3ubJFC/gLrjb249qcaisNxTMS6QQy8jODzVxqvWxDjYg8sSMUZRWcq&#10;li1F2K2oWJNsdjZBHpWSrGvsrnG61YyLIWdSTnj6124atfTocVWkZlvZujguxGDzXXOrHlOeMHc6&#10;XQ1JQfJwecdvpXk161nY9ahTbSNSeOYRkgE8dM156rXeh6Cou2xjajDdMWI3c8iuunOI1QkzC1XT&#10;b6RCMHdjqR1r0KNaCfkKVCVrI5LWfD+qSbjHGTx2r2aGJpdzzquHn2OU1bwtrcuVjicnOMDtXuYe&#10;vSb0PHrKpB2Kdv8ADbxTfybfs7jP+zya9BVY20OVyqPRnR+Hv2evEmpuAbWQhsYGwmplXRKhNux6&#10;F4b/AGSfELxCQWEnQH7hrmqybR10KVS17G4/7OfirQ4xMLCTC/whCa8jE0JNNnrUqig9SGHwj4is&#10;5Ps8mkTK3QZTGa8Cthqqex6FLFUbbnT+GfhH4519l8vSZUQnj5TUUsBUqa9CZ4+CeiOzs/2UfGF/&#10;CSbaUHHQCu+llE5K9jlq4+W6ZheJf2UvHVozhIpTxwwU4rop5dySs0cU8fUenU428/ZU+I9zKVNv&#10;IAfY13xw1OD0PNrY3EPSx1Pw7/YT1/VLxJdUtZHPHBXNdPupWirnDL21Wer0PqL4P/seL4VjjmGl&#10;AMAMfJXLVVR62PWwNKmmr7H0J4G+GlxpyIgtdmMY+Wpgqh9LTxFGnC0T03QvCLwxr+7yT61T5o7n&#10;FiMddaM6bR/B8kjhmjJOeOKapVGzy6uLujqtJ8IRRgF4+3et44dnmVMTfqb9pocEKg7B07iupwjB&#10;HK6rkXEhgiHCfpXPUxEYbAk3uL58afwiuR47l1NFTTAX7HIRf0rehjq09EEqcUh0TPI2WXNenBVJ&#10;6s5ZuzJbqcwRenGK9WgpXSOedrC2Mjsm8g19JQptQOWVkrE8e8nLIa6qalcNOhHfRMRtU8npTqxd&#10;ioOxPpWjOuJJDnPatKK5Vcxq1G9i1cwRQsCyZx7Vy4uryu7RnC7YyRba6XbEoDDpXNTxNKtp1NPe&#10;jqZ+oRanC42x7Rn73assU69FXiPmdXRkjyyuq+a3QVE8XUnHVm0KUYsha+jiJ3SYH1rkWYU6MveZ&#10;cqEpLREb6uxjZLQ5IBJNdbzJ1aT9j0MFQSfvHn/iPxvfx3xE85ChsYz71+J8TcTY7C4puctF0Ppc&#10;Bl1OrT0NTwT45Sa4WN5sgnGSa+m4K40hjLQlI4c0yuVHVI9Ng1SOTT90LA5FftFPFRnS5kz55waM&#10;5pBcoyzKMn1qaVbm3BXi7o+dP2wv2ebz4qaFImkw4lXJRgORXxfFOS1czpfu9z7LhvPZ5Tio1E/U&#10;+LNP+CfjP4deN1ttd05xtlGJNvBr8kqYHFZZi1GcXufrVTiHDZphbwZ9s/s/3Udvo0CnghRX6vkW&#10;KToJM/Kc3i3Wkz2SLU0eJU6nFfR1KykrI+c5bu5PY2wuH3Y71eFw3tHdomdVxVjesLSJEHyjpX0V&#10;GjCnE4JzbZZluY4F6jiqqV400RGLkzL1LXRHkbq+czDOI0k1c7KWGcjOS+e9kwv86+ejjqmLlaLO&#10;uVFU43Y6e1mVC3PTtWWNy6pOk2y6NWKkkY15eXMUu1D3r85zPD46FS1M9yjKnKOpoaFNPNIPMr6X&#10;hnC4qbi6hw46cIrQ67TlwgLV+x4KiqdJHzFVtsfeXiQLye1PF4mFGIoU3LYxLvVVdiA4r4/F5rBy&#10;tc9GnhmjPuNTjjySwFeZPNqVNXudEcNJvYoT+JYUfBevJr8UUacrXOmGBlbYnsfEUMpwJBXr5bxD&#10;RrPcwr4KcVsaH9oRSJww5r6uGPpVI7nmujNMUTK56isZzhNgouLBpABn+ZrkqpJmkNyCa5HSvHxF&#10;ZK51whdFZpyW4rzPrdmdHs1YR23jp2rrp4pmEqKKF9a+YCGWt/bSeplypHKeIdB+0Bv3efwrCdeZ&#10;tTSejOH1/wAEx3QKvDzXJVruasE6SsN8LfDtbaYbYPpmlQi90Yxdrnb6f4PjihBMX6V0SUkjoUkz&#10;O8TaJbQwEbAD9K83E4lQRrCHMzgNa8q0dgSPes8LmsIStc2dBuOxymt3MMwO1hgDHWvqsHj41Opx&#10;1qTS1RwHjWxtruFlIHPGa7q9RSgc/sNGeLeLvBMN7dtKgwWPTGa8v2jRMcNd7Fbw98PnguQUjGPU&#10;Dv6VpF8yuKWGSZ654HsW06FVZTwM5FdVJWeoeycDvdL8Qi1QEPjHrXoRnZCvY1rfxrDwDKD7GuqN&#10;RGEpps0rTxNDMQok69eav2i2J51c27DUFmUEPmtU9C1ZmhGocZq47gJJZpKNpTIrSwjH1bw5DN/y&#10;yGNvpS5bkySaKlroi2jhlT2PFXGLiclnc1rGdoTtPT0Fb0xS3LiytMQFY1tzEl61sio3uB+NCuUi&#10;/FGEHC4+laLRjL9i5JHFbw1EzUj+7ntit1e5JFdMjIQccVsnYRx/jLSzc28gUDBHOaszlG6PFfEt&#10;je6Vq/nAkAP19awqnBODjO56T8LfGCtCkUsnI9TUU2zupyvE9W0/VIrqAEEHIrY1K+s27SxkL+Qr&#10;QDzXxro9ypZ4kqXIxnSUkcWms3mhTlpMgDqKzcrM53FwZs6T8YorYiGWXB92ojUSdmN1+h2/hn4k&#10;2V+VPng5x3raMk2aRqJncaZrFvexghwfxqnqaJ3JrrZs3CpKZzHiG3Mwb3p3JZ5B8R/DzJK86oPU&#10;nFKWqOerT0ucv4O8VyWOrfZJHxg9qx5mmctObjUse9eCtRF/aIzPwRWq1R6UXdHTmBWUcc4qC0yv&#10;cQZGCelAM5LxrZx3ETJtzxzitERJXRzWh+HIFu1kAGc5psyhGzO3sZ7e0gCscelQ4nQnYniv4J2w&#10;PzqbMd0SzSfKQpyKbQk9Sjfx7kORxRd2Bo57WLHfGcj8xVknMTaRIZ8RpxnrQZuF2dd4csngtxns&#10;PSg0NGfIADDv2oAjN2YcKvFQ07gJBduz7S34UtRk7wLMvPP40COU8deHobiBmRO3pVR7BJXVjyq8&#10;vLnw/qnmAkBW7CrOKV4zPQvA3jlb6NUkkx2wTWsZJm0JKSO9sdQW5jBQ9egFZTibQl0FuvMYY28f&#10;SsjUydRhZQSOCRQTLc82+IumyzsWUH8utU7WMakXJGH4S1D+xLrMgJGefzqkiItQ0Z6TofiCHVEU&#10;Y49DRaxsmmjWWFfvAD2rN2uMduTuxFO4HOSkMeo/OvKlsdmg07COeeO9KzBMq3dlFKSAvUdcdaqK&#10;1JumcR8RNDL2zeXGMN71FV+RL2OF8H+H7063sYHbvJHvzUU7Nmcb3Pa/DmkiOJAy5AA61u3c2jud&#10;VYw+WoA446VSWo3YtvIdu1fxrRE3OY8YTXEcDNHnOOlWjGd7HjXjLxHqtvctCoYA57VNadoaGEPa&#10;KWpythpF/r+pK00bHLZ5+tcEY3lqdC3Pf/hF4ajsrOONkGQPWuyKSN1ZHq2nWhjjAYdu1aIVxNV/&#10;dW7OW7da3gtDJ7njvxd8WS6dayRwPhsHpWVepyRM5rQ8CnttW8W60WdywY4GO1eBXk6khUoWPV/h&#10;p8N47FUklhG48ljXbh6VlqbtO57h4NsY4IFhwOO+a9CKsaXR0jWg2HsMZFbRRLdziPiDIYrWTD7c&#10;DtVvRGTPkj4+eL7/AEjVD9muvuv68GvMxVbkR5lSDdUzvhz47n1UBZ5yRuxjfXDDF80rM7qUeVan&#10;vvwsRbkLIOfrXqUbNXNpansnhWAKAxAHpVs2p7Glq06pD97gCspbmy2PPPGuriNXO/jngVzVp8qN&#10;IK7PC/iX4jKGQpJyeK+ZxtZSeh6dCGx88/Frxj5SSDzOinv2rw5q+p1VJqKsfOfj7xvIZpAkufmP&#10;Q4rSFJWueXWre9ocXBrNxez42k7jzjtWVdJLQxVSUkd98O9GuLh1dxkE4Oa8Wu9Dsw8W9T2/wV4e&#10;xChkTj6V4GKm9bHu0oWSOvjt44G2xIRxxxxXjVLyZ3QdtBlygZOPx9azlsax1Mm9iDMykkDqTRGX&#10;KRy6spqgHIJOOozWVRrl1NEmmPUkt1/h7Vxz0OmCT1ZFeGLy9ueh4NZptM05TnNRlUTHB6dRxVpX&#10;ZlJWM17+EPneAVxx61lO7Kg1csfa4p4ypXORzntXMk1I6bp7HP6rao0mFXvXZSnynLUimzKNgxlG&#10;xMntmtZ1hQo+8bekWSCMZGeeua82tUdz1cPSVjagtFlQAgFsj14rglNpntUsOpJFqHwqt0Pmj+hx&#10;WMsY4bM7oYFdi1F8N4Z8FoBzWUs0lHZnSsvi1sXbT4JW16T/AKGD6gCuvB5xJswr5ZGz0NWw/Zes&#10;7sqzWQ6+lfWYXNJKF0eDi8n5kdf4b/ZO0rKl9NB5wMjmvaw+PqTjqec8pproeoeCf2XtDtiM6auR&#10;6rXrYVOtLVkPBQp6o9T8Pfs/6GsIUaauB1wtfRYfBUppaHHXtB8qNO4/Z30C4j+bTlyenyV6DyzD&#10;zVmjzpznbY5/U/2WPDM1wJho8eQe8YxXl4nI6Dd0RTqVVe50XhL4AaLpwVE05AOn3a3wWU0afQcp&#10;VLXO50z4NacqBUsU46YWvepZdRtZI5Jtt3bItU+BumXGRJpyHPqtKplVFvVGSavoY03wH0aGTC6Z&#10;Hk/7NebXy6jTi9DWNPmd2dL4K+B2nJMrGxUc9AteV9VgpaIzrzUVoz1LR/hDp0VuNlmo+q1csGpK&#10;6RxxxTjoia5+H8Nmf3Vuox7V5eJw8obHVSx0no2W9K8NKXG6Pjt7VlRo871HVxTtc6Kw0iGFRlBx&#10;0rvVCEFqedOvKReWNU4QVMl0Rndslitmk71cMG6wnU5SVtMcjIFOeSykh+3IH0tvxrinkTcjSGJd&#10;hY9PMZ5r1cHk8aSuTLE30JPlh5IrorU4UVYyUudkPF3OsK5966cspe3qGVd8uh0FppcFtahnHQV9&#10;zTw8YU1c4ZTbepXubm0X93GwzWclTTsaa2sUbiRIjvzk4rgxTSjdGkE3oQR+KI4JxBMwFfI4nP1g&#10;q/JU2OxYGVWPNE3LO+s9Sh+Ug8V9BhsZhsfS0ZwVKU6UrMz7y2mt7jzITkA9q8uvhalOtzQZqmnH&#10;Uvw3sd3a+RcQ84xkCvcpT9vR5Jo55e69DK1C2KTeTHJgY4rzsRg7S5YnTTq6amHrFg0g3G7Ix1Ar&#10;5jMcljiZLmm0vI76NdLZEGk+K9HtWuNHC7po4924jqPWvpMHWwOXZfKEUnZHHOnOrXcXpY8D+N3x&#10;LttJ1s2FvKFaRiT9M1/GninntXFZnLC4V26t9j9Q4ey1vDqTM7wb8UxbzopuO/XNfD8J8R4zJMVG&#10;E3pfR/5noZllUa1N6HuHgL4s297bJDcTAcetf1zwrx3SxNCMarPznHZJOlNuJ2MHiKxuHDpMORX6&#10;JQzrCVZXUjxqmDqx6FmO5tL9vJYK2a93DYuhiJWRyunUpas4H4vfBLSfEoW/WwTepzkLzXLm2QUc&#10;WuZrU7sHmVehLRmP4T8AS6BEscCEKo6AVy4Hh+OHilDY66+YOr8R2Wj2Nw8gicZ+te3Ryv3tTzKm&#10;ISWh1tlpLW0ativYp4NU4nDKu2zQt7aR1wvpWkoaGXMxtzpjuCCa8rE0W0zaFTlOa1/TZkJKA18D&#10;nmGqtOx7GFxCa1GeG4ysu2VcfWoyCm1NKZeMkmtDob62V7XIXtX3dXDwnRseTGbjI5O6tSbsgr3r&#10;5KeVQnXbaPVo4n93ua2l2ywgOMdq+iwWX06KTSOSvWcmbC6kkEWAa9SeIjRhY41DmZi63rMzKfLO&#10;a+GzzMcRKLUD1MLQi3qc1e6vdQks2eetfl+MxmYU5Ns+go0KUkZN54guX4ya+brZtjZbpnbHDUlq&#10;Y2oatOG3bq+ex2KxbfNqd9KjTtYrweL5bRgC+Me9ceG4pxOBmrvQ0ngKdVG1p/xCibAeYZ7819ll&#10;/iLTSXNI8yvkj6I3LHxdBMARKD+NfeZdxfRxFrSPIr5XKO6NAa8rrkMMV9F/bUKkdGcX1RxeqGG8&#10;Mx4NclSq6+xap8pPbK7PUQw1SUglJJF+CxZ8EivZoYCbWqOOdaKdhbjTwV5H412/VeWJk53Mi/01&#10;DkAZrysRDlZvTaMifw/FNJny65I025GktrFzTfD0SMD5X14r1aFK6OSSsac1ikMBGB0revRUadxQ&#10;l7xwPj25S3idi4AGa/Ns/wAS6CcrnuYOmpnhHxB8Zx2s7AyDGe1fm/8ArJy4nlufQQwSlG9jg7/x&#10;5FIGxKOVx14r9GyPOXUgrs8fF0OSVjnr/wAUxXhwZM89c19vTxvNA4o0G7mXOkFy4YY69xmh4lFe&#10;x0Nvw9o9tJggDOfSu/DVE9zOdNXudCbFLWL5T0HAr07pHLUjdGNrWt/2dGQX6e+M1XOox3PMrXjo&#10;jkbz4qva3O0TdT2rKWJkndHC5M6Dwb8URfSrG05POOtXDFuTuClI9f8ACHiFbmNW3joK9ahVUo6n&#10;VTdzt9PlEqBjXYkW10Lkeep7c9a0JYyaJXGMfpTQpbFG7twudo6VdjFlVA0b4I71olYwb1NPSIVl&#10;cbxwOmRWiYzoYrUGMAd+hrTYYggZDtxjJ6VUdxPQntso4z6V0RFcu/aCsfWtYiuQvPvcKGqubURB&#10;fWAuYSCO1WndAeY/EfwoskbukQBA7ilNcyMqkOZHnuga/eaBrIgkYgBup+tYK8WcEZyhM90+H/iF&#10;dQt4283t61vF3R6UJc0bnb+UskIJPaq1KMXXNFt7hCrxjNAHnXjTwZC6OyxHocYqJK5MoqR4p8RN&#10;D1jS2M1oGBXNcdXmWxzVKC3Ob8IfGPUvDepLZ6lMwAOASaypYiUZanJaUHY+ifhh8U01mCN1nBBA&#10;79a9anNTVzppzUkesadfG9tg2c8dao6Rl9YmfIAxmgDj/GfhhLq3f92D8vSgGrqx4n4h8LtperG7&#10;jXaQ5NJxTPOqQ5alz0f4X+LolgjgklAI460oo7IVE0eqaZq0V5ECrAnFUarUW++6WXmptZgczq8Z&#10;clW5zVomRi+aLLLqcgcinoZqVjE1XxoYpTCZejcc0JamdSrrZGv4S1eW853Z79ak1pOTjqdVFIxU&#10;fTmlLY2W5I8JdM1BbRkajamMM2M8dKtaoz2MKUokhDKM+lMTaRqaZexpEADxjgUBcsicztnd360B&#10;cZdRFwNozx3pPYY22t2Rvn6+tQO2hcEgyFBouNasralY/boypXt2prccjzr4heB41gNzswRk5FWY&#10;zgpI8y0nxPeaX4h+wo5wGAH50uezOBSlCdj3DwJrE1zaIzknIGTVN3O+Gx16ssqAgAHFZtWNEVby&#10;2WRcEcVNxuxzXiTRbWWEq68nvVJIk4PVvC9y1zi0TI9RV3M5w5jofB2iX9nGDOh+lJuwQi47nTST&#10;uke1TzioNWUGvZtxxGevvS5gsjPxuOGGT3xXmXZ0jhFxjJ5oQPQQ+XDgvj8RWsVoBk+IItP1CIxS&#10;kcjkVMkmtSZaoyNC8L2i34kh4OeKzUPe0EtD0DTdMEaqVORjkVry2NE0jTEKLHn0FWkS3oRm5hV9&#10;pat4wIcmU9ct7O5ti5YVTihXPO9b8KaPqNyysFJyc8VhKKZWlhNK8AwJOslvCAFOSe9YunZ6FWs7&#10;o9C8L2JtSgAHHGK1SDVHa2kqrECeuPzraKYmzK8WavDBauC3QGtHojNnzX8aPF8ct41pBht7YHev&#10;KxU7uxnKfQ0Pgx4LN/tu54vvH0rKjSu7s3pXPcdK8IR20CFI8HHpXoxioo0Zu6Rp7W5ANapGadjT&#10;upVittxbotaJaCbueR/GXxKllp08nmgbVODmsq1RRiZydkfFnxb8QNr+sSJ5hJVyfrXyGLxUpTdg&#10;hT5tSb4UafeyXccMcZKBgPpz1pYRynLUuS1Prb4SaHNDZRBkOSOSRX1FK8YWLjA9e0xEtLYZOOB1&#10;q3qjdaGR4n1gQxtlqwloV1PLPHWuDY5EnOK8vEzbR1UVdngXxW8RJGsoM3OT1PSvna8bs9GMlGOh&#10;8v8AxZ8UGWSVVlPPvmuKV0cteo9jxXV7S71S9ZUDEM3BxWM8QoKxzKDmzc8KeA5ZpEzEcZBIbvXB&#10;VxNzopYVtnsnw/8ABrQKpMXAUHGK8fEVk76nr0KCueraTbQ2kQKBcBfyNeLXmpHoRtYluZPmZsbQ&#10;ewOPxrzqjsdEGVpJVIK54IGfpXM5NaM1iuhn3pVizNjPsOlTzu5TTsZ0zANg+vIqJuTdiopLciNy&#10;IlySfauVu7sbRM6/1J3QomST09aTstWE6kYq5FZfDXxh4sbNhaOEZvlwDkUo1dEeXicXy7Go37Kf&#10;xIa3+028bk/wjy66FFyV7aHB/akoy1Ria58JfiL4UVm1LRpyiDO9FJArlmlzWPTw+Z05/Ecvcb2f&#10;ZOhDA4KsMGod4npwlCrqmQjy1AGBx2NS22dEIqKJotTjhyAw561EqTkd9GSRr6Zq0EjhN/cZJriq&#10;0ZJXPcwtSNztNBubSSMKHBAxivCxEJpn0NBwkjqdKFqzAkj2wK8evzpHp06aZ2vhWDT2KqV5zwKn&#10;B4n2dS0grUU1oekeGtN09wv3ckD0r7DCY6DitTx6+Hsdro2macihgFz9a+hwuPjF7nmVMI29EdVp&#10;D6dDjdt9q+nwea0421PNq4KV9EdjoOp6UUCh1HrivssBmlGUUrngYvBVU72NuOSykTggj1r2frtN&#10;rc8yWGlfYZPDZOB93rXPVxkL7jWGl2LOmLYx84WtsPjKZnVw7R0WnTWKqG3LXu4fEwaueVWpTvsT&#10;XUti4IDLzW9SvG2jMo05XK0Om29zKTgcntXi4rEReg5ScDp/DekwRsCEB/CvIVRORwYibsdlYWaC&#10;EDHavUo0+aJ5c5u5DqGnRsCWQVyYvDRsa05spwWaRngd686lRs9Da7kWTDkccYrepQbWhGiYsNtJ&#10;J2oo4Gc3cJ1IpF+0tyhG7pXt0MH7NanNOomX0SPbnFenGMLGXMyreIqtlR+FcOIhFSujaDaRCwBB&#10;qIzjGIPUz74ncecV89jKsZ1eW510qbsP0OAtdiRugPevqcjocseY48S7y0NrUr4GDykHavqJO6sj&#10;kS1MCaFt5kLdOetcFWk90dEWupn399JGpZycCvMrxqRi2zspRhJpI4zX9Yvry822oYbepFflHE2W&#10;Y7M5P2Wlj6fBqlSh7xpeF/HN3pky2d8xUnpuNfOZZnGY5Bio4fEPR7MMXgKWJg5RO80/VE1CHzVO&#10;cjkV+uZbj442mpo+Tr0HRlY0LORTIIymM+tfS4O0pctjgnoOubKCS6jZ2Gzs3rXbPDU411zbERqN&#10;x0Mvxdplja2jTJIBxzg15WeUcLQw7mmdeEnUdRI8o8QX8dg817affZdpYdSK/Es5zmrSpTdNn2GE&#10;wsJyXMj40/aK8fzP8SzZJPyi5xmv5uxNOWYY2viJ63lb7j9UyqlTp4dRRF4X8YTy7B5vJ96+exWB&#10;XNojqrQVz1/wD4tuYVQtIe3JNfpOQwxOHoJyZ8xi6NOUmem6T47uI4xtnPtz0r6inn+MwjsmzzZ5&#10;bSqdDufAXi03FwHml6H1r9U4I4ilian7x6nyuc5dyR0R2954htblBFPIoHua/X6+cUIfFI+Wp4Wo&#10;5bFBH09pNsJBHtWuEzfDVXaLHUoVIbmrp1kkREqrkV7lHEQlqcc6bsa015GtuCvYV1yqLkuY8mpF&#10;Z67bwqQ7AHHc18/jc0WHvc6qeGc43GXXiq3TINfJYvimnSk7nTDBSkZOo69Z3II3D8a+exPE2ErP&#10;VnZTwNSJRtNWgjuhsYdfWs8uzvDvELlZWIw9Tl1R1FncxXduBu6iv03B4mFektTx5x5TL1PTF80u&#10;B9KqdCPNccJtEMTvF8pz7VvC6RUrSGzzNjO7FceJg5xNadlYz7mUYO49K8argY1Nz0aM10MPVrmF&#10;zsDc18tmmXUtj16Ena5Wg0yK4G7b/wDXrw6OQUKutiquJnAq6poEYjO1R09K5sfw3Q9m0kOjjpc2&#10;5yWsaDKu7aa/MM44Sck+RHv4bHpvU5XVJtQ0+TcrkYPevyDPcnzHAe/SdrH0OGrUqq1LXh7xvcrI&#10;I5JP1rLh7irGUayp1HqLFYCnON0juNF8Stcqo35/Gv27JOIJ4lRVz5nFYBQd7HW6JOZyM/jX61kz&#10;9ukz5zFJUzqtOskZQxXn6V99hMCnHY8OrXbkX0iWNeRXpfV4wic7k2VL66SNSOK8zF1YU4s1pxcm&#10;ZE0nmMTjrXzNap7SZ2wjYRYlAwy0oKwSuyeApGegr0aNRRSOad2Vta1BILdue1TjcTFU2aUqfNI8&#10;R+M/jSDT7WUtKBgE81+F8c5n7KlKzPrMrw95I+Qfiz8UU+1yMLjJzzluBX4vl+FxOKqe0mfWNQhT&#10;PMLr4xF2MSzZ5xxX7Tw1SrOmlLofK4+UXOyLug+PDdSA/aOCeDu4Nfo8Kjpw1OWKfQ6nT/E6OwDy&#10;gk9Kh4hm3slLc7TwdrIfq4zngCvXwWJ5mctWjZnWTXcTwg4HTFe/Tqpnnyi7s47xtA89u7xjgD86&#10;qc0zz6tG7PGPFsdxa3BYcYzU2TR51alylbwf40/s7VUWW4PLAYzTjCxxPQ+lPhL4rS9giHmZJxk5&#10;9q9HC1HsdVKSPbPDl2JYQSwOfevZpyvE6GbScjHY8Vqkyeg5kLLgGtErGetyGa2MgI6ZFUtyWU5r&#10;Uq3t3rSLMpxRYsJ1t35IB961SXQy2Oh0u8imQIzDPtVpajuXZoAy5BzWvKkDZCIirA1pERPDC8nB&#10;yfYVothNky2BUgsOM+lDGiTylVCGH1qotiOd8V6VHdQvmMHI6YrUDw/4haLFpl6bsLtGeprCozkq&#10;01e5vfCnxgkTLCbjp71FOok7GlKSaPaNF1pbmBfnzx6103ubl6VfOXIFMDG1fSYp0O9M0MDzzx14&#10;LguYXLQ7gR6VMopoLJnzZ8ZPAUulXLXlrFtKnPArgrYdrVHLVstDV+AfjiS3mSxnmOUYdWrXDScd&#10;GclO8Zn1f8P/ABDFd2MY84HIr0lsd8WmjslRZUyh60nuWUdT0tLmMqy0gPKfiZ4UISR0jxgHoKDC&#10;tG60PG7fxZqXhbxD9lm3qm7rn3pNtHnOcoTse7fDLxj/AGlbIWlHIHH4VTR6NGfMj0FX+0QAjHT8&#10;6lmxm6jp6yDGOtCA5nxBpslvAzoD05wKtbEOJ5D40vJLbUTuc4z61W5wTdp6nbfDHUo3gQFsk45B&#10;rM7ac4yVj0i0w6ggfhQal1UCpjGeOahplpqxl6tGSpIWqWxL3Oau9PmklLKvTvTIauypdzS2OBn6&#10;c0Et8pc0vVxMwUtx7Uxpp7GyjLIuBzx0qXqWtRFBY7U6/wAqmzG3ctW9ntGWHJpFIe0WEPGfrQM5&#10;T4gBn06RRx8pxVp3M5aI8Ak0d28VeaAcCTJ496lwfNdHFFc1TU9r8F3ENhYR725CjitLHW7RVjrt&#10;K1JbgbAfpSaHF3RekRSm6paRVzlvE85dzEjcDrQu4mZmmNAs++YAjPQ/zob1BeZ0dkLeVf3WMDrU&#10;lWXQivbQqc84PegRSNumTyfzqeURiQ3CO/I4rzLXOm5bVocZprRhozL1m7WNGVD78GqvYTd0cTrO&#10;q3InIWQgZ9aiTcokao0/CmpMzqN5Y7v61VJtoabbPStCujNbjcOnArotcq5a1GcQQFt3YkU1oDPO&#10;fGHxCXRpmDTYIPr+laqSRzzqKDscnqHxrle3Kibhs4IbiuaVdKQpVLId4K8RXviK8DgMwY9aanza&#10;jpOUtT17w3pI+zKGTkir0OlHQWGlrHhgMHtxRFagWryVraDOcYHeuiK0M2eT/GHx1/ZGnyuZtvyn&#10;HNZ1p8sTOckj59sNTbx14oSRWLhZOcV4cqntatiYR5tT6h+D3hyCCxi/dYO0dq9WnDlijsgrI9Qg&#10;so1iAwBgVsk2JshvZY7NN5IHvWyWhm3qct4l8b29pEyNMB269aic1Fak3R88fH/xxHNZTRwXecno&#10;D1rxcfiFy2RD952Pma4ivNQ1BpWgLKXySa+alTlOVzZWSPa/gL4Ne4MUstvjnkGvZwGHSEkrn1V4&#10;J0BbOzQ7MbV9K934UdKsbeoXPkxFQelTKVkNK5wHjbXBDGzCXgA1zTbsVFHgvxU+JselrKHuQMA9&#10;T/hXl4iV3ZHTFqL1Pmv4o/F+DUDKi3QySQBuryK65RSxC6Hj+r3Umu3JUEsGOOO9eFiazTdhR/es&#10;1PDvw5ecLI9vu9cCvGr4h66nqUsPZXO78NeBI7JlJt8becdq82piXY7qVHl3Os0/T4rNtyjA9hXD&#10;Kq7HUoM0kuwuQzEDPUdK5puzuaRFN4uTuOfeuKrudEddyOSdcZI5HIz1NcsjZFC5ulIIHX2qLO5S&#10;skZd5dbAc5PTPt1okkOKuZd/qYQEMwYk469vWsrLdGjdtzrPhH4Jk8YatGHiLhnHbpzWFRNuyPOx&#10;NazPtT4J/s+WEVnCz2IJKjkqK9nLMp9rrI8StWbdme36X8BtMNoA9knTuor7OhlFOMNUcNRxZjeM&#10;f2aNB1W1eKXSo2BB/grDEZFSqrYIOMT5S/aQ/YOtpYptS8NWHk3AO5dg6n0r5XG5JWwt3FXR34bM&#10;J0Z6s+MvHXhrX/AWqy6P4jsJIJUYhWZcB/oa8RUnzWPrMJjqWIjdPU46/wBeaF8LJ0Oee1d1PD8y&#10;Oz2rT0G2Pi+WCcASYx3zTqYFSid2HrtNHY+G/HpUqFm49M14mKy5PdH0+CxS2O60XxuGAKz8g+tf&#10;PV8vt0PpKdRNI6/QPHbJKD5pGPSvFxGAa1R2Rdz0Xwv8RSkaqJuvvXnOtjMNdLUUqMZHZ6X8SHBH&#10;z59waiOd4qm/eRm8HBo2bb4ju5ys3TtmvawfELk7X1MJ4CL6GtpfxMkikAEzfUGvp8DxJOm7XOSr&#10;lcJx1R02mfFaUKFack/WvoIcU1LWUjyK2T0k9jUh+IOpXxAgBx6itv7fxFfY4J4HD0je0TWdXuGD&#10;Shhnrivfy3HYqVnI8nEww6Wh0lrrF1bp8zHA7Zr6+jmLgtWeJUowkyzZ65d3U6qgLfQVq80cnozl&#10;xFOnTjqdn4asLidVeQEcVk606p4VaUbnbaPY+UFJFa0YvmuzzK8mb9tIqJ06V9BRqRjC5wtO5U1X&#10;UI405YV4ea5lClE7MNQlNmbBq0Tybcg14uBzmhVqcqZ21MJKMbmlA6SgV9bRnCpE86pFovW0S+nF&#10;exho04o45tsnZQvQ1tVqQjsTFMcjjHL1gqsUtWU0Q3ToBywArzcXi6UE7s2p05SMrUdbt7MHL818&#10;Rm3FFDBxauerh8DKetjFi1ebUbsKFIXPevm8kzPF5vmK91qN+p14mlTw9F2OrtraK007z1+8Rmv6&#10;CwVKNHCq3Y+Xk7zsZMWvMbto5OcGnDEvnaNXRajcrX+sqrH0PWtufUcKdzL1e/W5tTHAnUHmsMTF&#10;VKdkdFGLhO7MjSIIyzxOnI6kivLp4WHI4tHoVaxRuNHttT1JkiuNrqPl+tfHZvwxhM1qSjPR9PU9&#10;CjjJwpo6rwNdzW8LWtzL8yDGfWuLh+jUy2MqVV3cTgx6VV8yOosr2O6iYNMA+Otfe5PjKVWslfU8&#10;DE0pRQyRblYCFlbaOntX0uYYaWIotxdmcdGfLLU4T4g+KLjTEeCeZunGT1r+feOuIMRlEXSrP/gn&#10;2GU4OnXlzROb02Wy1jSZGmcfMpwTXzeQTweb4BynLRns14VKFRJHwR+09ZzWfx1vYIZNyYUg1+UY&#10;3DUcJia9OG3MfeZZXlKkkyXwfb3L7H3nC4JHrXhUcHLFV9Foj0a1ZcrPa/hvA95stpDjJAyTX7Bw&#10;/lMMSlTZ8tj6/sryPVn+HeqWGjrqkEu5CM9c19fnPhlVhl31mmzycNntN1lTl1IdE8WT6FOFmYhg&#10;a/L8Pj8Rw5ibS6Hs18LDG07rqb9v441DXJ1jhLckV9HDijG55NQhfU8arltHDRu0ek+DNGu5LRZr&#10;lznGck1+0cL5RXo4RTqPVnx2YV4ObUTqbDckflE9O9ff4RNOzPDnN2Jzbsy4Jzn0NezGN42ZzORU&#10;m0GV38wPivPxOUUcVK8janialNaFbUNDk8vKnJrwcw4UoV6bsjso49xl7xzWqafcliI2YHPHNfle&#10;e8D16iaptp+R7+Gx9NrUqw6RqiMJCzHFeJl/Beb4WSk5t2LxGMoTVjpvDuoXduBFPkV+o5PLFYSK&#10;jU6HgV1CTujoGkS4TJx0r7CnXjOJw8riynPCAeBWidx+ZVuYiEIFFSN0aRkY1+su0qv4GuOcHax1&#10;0mrnIa3b6glx5iM2M18bnGGryd4nv4WtBRsx2m+J0sU8u8IHua+fhmawKftdLG1Sh7d+6PvfGenz&#10;5VbgHPbNefi+KMHN8qkFLLK0dbFCTULK8XhgcniuWlisNjOqN1RqUnqjnvE+lW80LMoB4rwc/wAh&#10;w+Kw0mkelg8TKEkjzzVd+lXe9CQM/Niv5k4lyepleLdSCsrn2mEqKrCzOo8A6zcX8qquQM9a+o4G&#10;xGNxuIUbHnZrCnTg2ezeEIG8tWI7V/XvDOBnClHmR+ZZjUvJnZ2TLHGAT0r9IoxVOB4ElzMj1HV4&#10;YEI3/SuHHY6nRg9TWjQlJnPXesi5l2hq+ExOZ+3q8qZ61PDciuXNPhMoBJ/Gu/C4d1VdmVRqJPcW&#10;+xc55ravh+RGMZ8zKkjsnArgdRwRThcwPE95Itu2T2OK8bMMVOMGddCmrny9+0/ql9HpVw8DMGAO&#10;SBX4PxlXlXkk9rq59Lg701c/PH4r/FS/tNZuLW7mZWRyFyeor1cnyenOhGUUdVTGtw5WedR/EqSW&#10;6KrMcZ5w2a/SsmwkaULNHzeKrSlLQ7nwZ42dio3HGO1ezXp8qNqE9Ls9N8N+KnlRSJD0GMmvJqtx&#10;kd8UmtD0Xwf4mUON7jPNdWGrcshTjeJ3Vhra3UATf1HOa+goYlNJXPPqQsR6yfOgKg5O3pXoRqaX&#10;OGUbnmHj7TVIcsnH8VbRqanm4im7HkGs3c2m6qF27cNkAd67Yo8SorM9z+APjZ2MUckmTgZya1pe&#10;7NDi7H1X4D1UXNunzZDAYr3aOsbndH4TuLRQ6gc8+tdcVYhvUnEQH3T26CrIY7yRjG0UbBa5VvLb&#10;dGWC9O1XEiWpz2o3EtvIdvQGtI7nPUdkXdD16WORUZ+tbRMoz1OvsNRjmiAZgSa1RsncsxMkkgXr&#10;mtYJMTZr6XYiTGQK6o01YjmL15poEOUXpU1KdilIyZgwyhByKxWjKbM7VIQ0DArnithHjXxj0t5b&#10;SUxKQQDjisqkLowq7HjXgjX9a0fxMbRydvmYya8v34zOWk/esfTXw31C6vLVGckggcV6dJu2p6CO&#10;+tUbaNx9q2GJcW6uCAO3NAGNrWkRTQNlMn3oA8W+M3g5buwmWODnHHFKWsTCvFtXPl+XWL7wF4pY&#10;sGUeZnGO2a8qc5UpnmrezPoz4L/GK21SGFIp+cANzXo0K/tEdVOpZn0L4U15L+2U+ZnPv1rrZ1p3&#10;1Nx1R1BxnipGc34s0Rb23f5M8daBNXR4H8UfASx3hu0hwwPXFVy3ZxVqStc0PhHey28628j9MA5N&#10;GzCgz3XRJPOtlP8As561J2k9ymQf8KXUDE1uy82B0K/w01uB4d8X/D8+4mFSMHORVp2Z5uJpt6oP&#10;g7d3MUyWlwSMEAZPvUvcrC32Z77oduJLRWB7ZpHoF17fYuSaAM69h3kgDvQBUns4khJZe1AHHeLW&#10;ECkheR09qCZJNFHw/diSQbiM5HSm+5itzsLVH8oNjrSNtU9CxbDaxIPek9ikXImDcY6VBa2FbDA4&#10;FAzF8RaOL63dPUYxQtGJq6PMNb8JCyvWnjTHOc4rZHLKLUtCXTLqVwsak5B6UImTdju/CaOIg754&#10;5FJqxtT2NLWtT+yW5AJBIpNXLORuprm+uNqkk5ycUm7Ile8zJ14XenkEEjGeagVRuK0NHwZ4indg&#10;smSD60lcqnJyWp1j3kdxD8q8mmaPyK7W6EklO9FyNDhY53V+uPrXmaHQ9tC3JcOY9pbtzzT0sJsq&#10;SWz3Z2+vQ4osESjfeD7aZzI+Cf50nsN2J9E8MraOCqk88cVEVysdlLU7nRLY20S5GOK3hJi2H6yv&#10;nQMgOeK1sB5L8R/A0+sB9qn5umPrSknYwnSU5XOP074S35CxS5xuyWJzxXA6TlK7NfZI9N+Gvw9i&#10;0mJAIxke1dcNImlkj1DS7IQoFxg1ohO5sW9uoGf1qoibsZ/icrFZswbsa6FsZs+X/wBpPVHW3kgj&#10;lxk8kfWuHGSsjGouY5f9nPQQ96JJF5LZ9eK4MLTvU5jenFWPrjwNZraWqBV52jHFevurGuyOsacR&#10;REntVxRMmcR8Q/FyaZaSSNIBgHvVSdkZN2R8u/GL48XMd3Ja2k/IPOD0r57H4yUXyozjFye55i/i&#10;a98Wnyppi+5uQeM//Wrx+ZzlqbpWR2fgj4arqJR5bUMc8fLmu+jhru5TSse8/C74fppKRkRY454r&#10;2aMOSIoxbPXbCD7LaBNoGBWr1OlaGT4kvRFCwL81lMvdaHjvxV177NaSSq/RT37V5uJrcsbJm9OF&#10;2fFn7RvxBuoZ5lilOeQK891U1qYYi8T5o1HxVqmram2ZWO5u3NebjaytZHNBSkz0L4c+HpbzZPOn&#10;0zXy2JqPXU9rDQSsj23wz4VhisEYxY444zXzuJr6tI+gpQjy2NhtISMbgAMDjj9a851G9WdCgola&#10;6QIMGMADjijmuCikUJ7gqxw5A7EDpXLOcrjSsVm1BlOHOR3IrJtM0gkiGTUvlxuIHTk1E9Eap6FG&#10;61A+ZjfkHqDUW0uylqZ17esM/N1wefSs53RS0Rj3N35t6lvHglmGMVlKXLFtk1G+XQ+rf2RPC1ps&#10;huHjUkkE151PEXxB5VSMqjdz7w+FWm2cFpHiMdBX6FlGJpOCuebXoygeoacbQxhNq+lfZ4atSloe&#10;VUU1qXJNItLlcbB+VepGjTqIw52tzlvGHw4sNVgdXtwcj0rnxGXxknoXGdz5D/a6/Yv0H4g6TOp0&#10;9UlwTHKi4Kt2NfBZzkiUvaUlZo6KOIq4eV4s/L347fBXx58IfEM2mavYyPCrkRThTyK8LDVaTlyT&#10;0Z9Tgc0hWjZvU88iu79JcGFs56Yr0HCm1ue5QxCua+katdwsPkOPYVxVqMJHtYXFWe52Hh/xHcjb&#10;tRsZx0rxcThY6n02FxsWjt/D2s3kyqQrAAc/Wvn8VQhFs9ujiFJHeeGtYvAFLKw6V87i6FPU741Y&#10;tHc6Nq9w6AbjXz1ejFG6kb9jqNxIBnP1HevPnTjF3RbnFLU6fwzouravIoiRgD3IrpwVPEYmpyxe&#10;h5+JxtKjE9U8F/C66uAjTKxPrX6DluWzla6Pk8dnMY3SPT/DnwyjgVS8Xp2r7fB5dThZNHyeKzSU&#10;3ozrrHwTFAmVi6cZxX0+GoRjHQ8SpjZN7j28Cz3snlxoQO+BXSsLUqS02MJ5jGEfM6bw18NorZVd&#10;ovTrXo0cHGnHU8mri51nudfZaNb2CAbQOPSorYmlQ0bMEpSNG3KKMJ29q68NWjUV0c1SGo+a58tc&#10;bq1r4n2cbChSUjG1h5ZlO0nNfG5yqteD5T1sKox3MiyhvI7nPJHavlsqweNw+Ku72PQrVKcoHT6U&#10;ZCo31+p5fWnGCUj57EpPY2rRcqCa+kpVW4nmSiJdTeWcE9K48Zi/ZrcunDnZnXeuJbA5evjcy4nj&#10;hU1c9Sjged3Zga14yeFCeRxX5pn3G2Kw9Nykmke5g8rpyditoL/2/P5lxJkZ7mtuC6MOI6/tsS7k&#10;5n/scLROpj0ezhi3wAZHev6Ay/JMHh4J0onyFXE1aktSa0uHdGtXbj619fg6fNHlZzTTTOcmYLqs&#10;sanoa5JUuXEtHXB3pBd25ZAFOSeteg6ceXQmM7MbDpibGkmbAA6UnSjyNsXtJOWhQsbmGO7ceXx6&#10;4ripPmbdtDukvd3MvxElsl2LqyfaxOTtr5/N6fvc0Nz0MJdU7S2NGwn+zwxzIT8w+Y18vmFOdOHM&#10;hNxlKzLlprFxDPhGP4mvmcLm2LwuK/dvVBVw1OpCzOi0+/k1KIM74xxtFftOR5y8ywalUtzdUfLY&#10;vD+xqabHO/FTwY3iTQZJbEYuYlLJjv7V8T4n8E0+LcjkqOlaGsX+jPUyPM5YHErm1i9zwyfxHfad&#10;FJpLsySplXQnBBr+OsNnGPymcsDWvGpDSS8z9Tp0qWJiqi1R84/HD4aeKNX8dN4ntdOlmgeMbpEX&#10;OK9rA5ZjcwjKo43Td7/odH1ynh52emxX8O6fLYW6rLGVZfvAjrXs4bLnQ0cSpYuNRaM6/RvGf9lR&#10;gRrh1PHNfVYTHvAxTjuc06CxCaZ6Ho37QurXGiLo81uWCjlvSv0Chxxjq+W+xnHQ8X+wMPSr86lY&#10;p/8ACSvrmoq/TJ5xX5HxFTeY4nmS3PpsNBUKdrnqPw2srfcs0gBbPrX1HBmVU6dRSa1Pn86ruzSP&#10;UbLWngiW3j4wOgr9zo4mdOCikfB1aUZyuzoNJuwE3ynFfSYNtQUmeTWS5rIkuvEFvb5IbOPQ1vUx&#10;ypoiNHmOL8cfGGfQuFwFzySa+czHiWeFeh7WByieKZl6F8f9L1BhDc3ABPYmubCcZUKjtNnZiOHM&#10;RTV0rnSW/inRtQXzxMpyPWvc/tLA1o8zZ5jwOIpO1h83inR4AE81f++qwnmmAgmroawWIeoxPENp&#10;KDJbsD9K8jGYqFRXpB7FwdpF+08QNswxxziuPC4rEJ2kFSnAtRasj9Wr6bDVtNTinFXFnv4Hj5cf&#10;nXc69Pl3IUWmZF7cxtJgMMfWuKeIg5aHVGEoojTS4L9SGA5pfV4Yhal+2lA5nxt4MlS0eWCMkYJP&#10;FfJcQcMLE0JcqPVwWYctRJngfxA1nxD4UuWnjlfy1PI9K/lHjfKM6yfEOpSk1FeX4n6ZlNXDYmFp&#10;Io+GPjVK0yxTz9T1z0rwMk4tzHAVlDEPTv8A5nfi8ppVItxR6FpniuLWrTPm5yOK/dcszanmOGV3&#10;e58piMHLD1LlK/8ADo1SXAXI9q8nMuE6Way+G6N6WYOhGx1vw/8AByWTKWjxjpX1XCnA2Hyy1o2P&#10;JzLNJVk1c9Q0nybGAbiBgV+yYSjSwlJXPkqvNVkJqnjO0s0KicDHvXl5rxHhcHTd5GmGy2rVlscd&#10;rnxIiZyizZz71+M5/wCIFJNxhK59Pg8lmldok8Oa59vlEjPwTXNw/nTx1ZTbLxmD9lCyO80m8iWI&#10;YPb1r9sy/EUnSR8liKcuYsTXCyjgitcTVhN2MYQa1K00IKkmvKqU1a50Iw/ENiJ4GHqK8DMKalBn&#10;VQ0Z4J8cPAf9rWc8TR7g6kYxX5Jn2W+1bTWh79Casfmx+2J8CtU0y+m1LT7ZwQcggdaz4YzJYSr9&#10;WrMyxVOVuZHy/YRahaaiUugQUbBB65r9Xw9anHWPU8epDmZ6H4Sv5IQu58Z6DtXXWqqUToox5Wek&#10;eG/ETR4xLzjHBrx6l5s9KB6R4I1x5pVAmIAopJqRTaeh6joM800aHcc8EYFe5QRy1LG+m9xtbJJH&#10;PvXp05K9jkcUjB8XaAtxCx2duQB0rpi/eOOvTutDxLx74UeC780pgbuAfrXpUpp6HgYii1qbHwh1&#10;B9LvlVpDy3fvW2nMcVrOx9afCvxVFLZxfvecDv0r2cPO0TphNJHqul+IIpI1XzPrzXoxkrBdXNmz&#10;u1lUEEdKtMNGWwARxVOwrkckW4EdOKpRsJtGJq2kGRiVWqSszGUbmLJBLZzZ6AetWmzB07amlpni&#10;NkIjDdPStYtijO2jOo0y/kkCuhznnrW8JWZo9Udh4bn+0xDBr0KckznejOgEEbw4OCfpWzgmh3MD&#10;VrE29wX7GuGpHlkbRd0Zt1aiRCpXPpTWxRxvjTwkuoQOPLBBHcU7EyipHk938LFtNY+1Jb4O/OcV&#10;i6N5XOZ0rSuj1H4d2wsYUhkOMdc1cY2OqOx30LIUBX04qxiEt90/zoAjmjV0wwoA4/xp4WS/t3Vo&#10;85FFhNXR81fHD4H/ANomS4trfDAE8CuOvQ51dHBVpNO6PNfhyda8DeIBbXZZVDYGciuWg50Z2Zhe&#10;0j6x+FXjhru2iLP1HrXswleJ305Jo9X03VxcQrlsnFM0LFztljK46+9A+h578RtBhngdyg6E9K0i&#10;9DKpG8TyzSp30XW9ytgb+hFEvI4acuSWp7D4R8ULdWqLuA46Vmd6mmjqreQXKB88n2qZaFrUivbM&#10;NGcnr3oTB6M89+IfhYXiMwjzWqVzKrG8Tzqxh/4RvU9wG0buBQ0cMW4Suer+BfHMFxAsTyjOOmaz&#10;bSO+E1NHZx6lBdQ7o2Bz3prU0KjNuPAoArX6nyiSe1AHCeMQxdgASc8UIzmm9jm7G9mtptykjDYF&#10;NmSvE7PQvERuYljcD8TSNlJNG1HKSm4elDKJba7G772MetZlKRaEi4yDQWNmVHBGOtJgch4yt7e3&#10;jaZgANp61rpcxlE85t/Een2mrmEzAHd0zRzIwU4t2PUPCerWV1aKI2GCKttNG8bFvW7ZrsYXp9ay&#10;baLSuVNN0BI23vnOam7e41FIr+IvD6XiFdoP1pXsNqMjFstEl06XCp7ZqrmdrHQ6XFMcK/HHSkNG&#10;uLLj/wCtQO8jgTpS7uVPTpivLsbiy2Yijyx7d61jHS4tzPbUre1mKOw4PWhJtiukaFnEL9QyDI68&#10;UOOhW5q6fpeMEr9ank1GtDSAW3TOcY7GrjGwmZmp6zDGCpk59K0TuJsqFre9j3sAeKcthp3KsdtE&#10;Z9qIODXPYLs6nQ7IRxAhOcelaRVkM3YMAfKMnvzV2DQuK+2Pn0rSKTJZyXj7Wvstm5L9FPettkYy&#10;lynyF8a/Fx1fxIdNWQMC5GM+9eHjKjlLQwU7yPS/2d/C4S1inkQliAa6MFG0bs7IaH0doNv5duhx&#10;2HWu7qXc0NQkMNuX/wBnvWsU2jNnhnx68Tmx025IY/dOMVlXdoGFXY+LPEesPq+t3DuxJMhI54r5&#10;jFWkx0dIHU/CvR5LvUY1dSQWyeP0rCjQcqiNnI+r/hh4PtltI3MC5IGflr6OnSjFWLjdqx6lougw&#10;2qq5jq3ubRVi9qE8VtFgHAHcUm2WcF401nZG2CfzrmrTaRUdWeHfFvWFlsZAZcYB5JrwsTLmPQoR&#10;PjD49RNfXkzLyMkDArz5TOXE2lI8y8JeE0u9VDeVnDZbivIxlW25rhqEWrs9s8D+FlhEahMDA6Cv&#10;m8VWSTPUw9JuR6tpWmeTaKMfdAxxXg1m3sezFaaC3sIiGNvfkCuNtmzMK/TdkbOQO1CqcqIa0uZN&#10;5EwUkEn+VZTaeo43b1My5Z8AdDj8xWHMzRJ9DMu52UFW5O7r0pOd9SraFKa7P3ixPfNTfUtbFW4u&#10;dw8z8xinONtikYseoRJqyOxwN3GR1965qvwNGdTY+uf2S/F0Ahii8z5sivjp16lPFuJFJRe59tfD&#10;nxOUsFbP8PGK+sy/EYinTuc2LhBo7vRvGStIEaTFfW5fm01JKR4lWkjtNE1qK5QfOD+NfoWXYyM4&#10;rU8utSs7mu3lXMeGA5HFe5zxkjm1TOY8X+ELbU4HV4VYMOmK8nG0IzVzopST0Z8xftHfsf8Ah34h&#10;6fPDd6Oj7gcNs5H418Dm2RKu+eGjNk3RleJ8S+Pf+CeV/wCGdRlNlEZIQxKKycgf1r4LMKmZYG67&#10;H1uXYhVIpPRnKW/7Js1vJtlsCABz8tfM1uJcTDRpn09Gg3Zmnp/7NP2VwfsJ/wC+a86txLVe57WG&#10;puLOg034HpbAf6NjH+zXlVs+lJ7ntUKnKbFn8L2tgNsPAHXFcNTNufqepTq6Gtp3gudWEaxHJ6AC&#10;uKpjos6frKjE73wN8Kbq8lR5om2k8jFVh8LiMbU1Vonl4vNIwTSZ7h4C+FEMESFrcdv4elfouU5T&#10;7qsj4/G5nJt6nr3g/wCH9vFGv+jgfhX6xkeSe0iro+Nx+YyT3Oti8HLAgKw/pX0tbJHCHMkeJ/aP&#10;M9WSQaKqkKyj8q8+FGdN2CeIcldGrp+iwphjGPpXpQkqUbs5W3Jl2a7tdOiySBgV89m/ENHBU22z&#10;tw+FnVZgXfipLi88hH4zjg1+TVOMVmGZqjGXXue/HLPZ0eZo3tHczxhs5r9ryOTnhk2fOYuKjKxY&#10;mt2kfpXfWpe0nY54y5UO/sYOuSua1jl0Zw1RP1hxBNGhiP3O9RDL6cHZIbxLa3JRarEeF6elbuiq&#10;eph7RzY+TUI7WP5mA/GuTE5rSwlPVm1PCyqMwtb8X29urDzB9K/MuIuOaGHTjzHvYLKJStoZ2i3L&#10;69cFycjPFVwLhf8AWjEe3qaplZm1gadkaGr+EoruDaqYOK/UOIvD7K8dhORR1seJgs5q06mrMu10&#10;u58PZZX4r4zKuGanDsvc0SPWxGKWMRr6f4jWa2Me/wCYjpmv07KcyValyp6ng18K4SKsWo35vCpf&#10;Ck817eCniFXbk9CKkIcpPYaPfalcyC0j3O/8Wele3Sw8qsrnHVqxpQsXG8F63bMJHZXAHRWrqeEq&#10;R6mCxUW9URS6ZdvGY54WQg85qJUnazH9YSehQn0K5jYtGoKkdB3rD2aimjoji09zGXw/N9sYXMTY&#10;LZxiuCpgYzldnoxxkfZ+6zpZfCsyaTFdWcAMeMt6mufNMnVbCJ01scNPG2q+8VINLlaXBsXB6crX&#10;wMeH6869vZs73jYW+I1LPT7iyTcYdpH6172Ey/F5crxWxw1a1KsrFuCU3CfMuDj5g1fT4bFSxFL3&#10;lZnnzhyS0PHPj58LpRcnxV4ftiWf/j4iQdT61/PXit4eyzDFf2nl0P3n2l3Pt+G86VGPsar06Psc&#10;18OLWeWFoNZ0ZjD0dpI8ivK4CoZxgcM1i6LjFb3R6Ob4jD1J2hNXNnxF+zl8PfGVubyztVtZXX78&#10;QwM/Sv1N5Hkub0lVjFJ90fNrMMVhZ25mcRZfsR3tz4iCvrgNqDngc1wUOAcPisTyyleJ2S4kxdOn&#10;bT1PafB37Kvgbw9o5tJ7BJnZcNJIua/UMv4RyrBYX2Xs09D52rnGNqzvKbOBtP2f9B0r4h3Vmt5v&#10;t1Xf5a/8s89BXx8PD/KFm06kleL6dEe1HiTF/VOTm1R1nh3wGLPWzFYMfJX1r0MHwjhsNmDnR0ic&#10;lbOalWhae521p4cRZMuB8vevs6WU0otNo8SeMqPQ0TpqhP3bYr0Hh6ajZHLzybuzF1pVslaVz931&#10;rwcfQjSTZ6OGbnJI+S/2q/jXPpvimPQrKcKqqS+Dz1r+b+POJa9HNo4am7RSu/0P1zhfKoypOpI8&#10;+8L/ABC1O+ukYTEjPBzXhYDM6lSSuz6nE4SnGOqPWPDvi/xBPYbbW8fdt9a+9oVcZXoWpydz5DFY&#10;bDwq6ooy/EPxdaastrqDzbd3Br5jE1s9weJtUbaOqGHwNSj7trnsnwz8SW+oWCSXEvzY5B619bkf&#10;E2GlFRquzPlsyyyV24o7WG8tHwVmH4GvuaOYYGqrxaPm5YStF6iy6kkP3WzWs8fCHwslYZt6mNrH&#10;jWPT8iSXH414OO4iWG0bO6hl6nqjJtvHkV5MQsn61ngeII4qejOieAlGOx03h7xEhYBpOvY191l+&#10;L5rHkYig4G5fanaXloYWAyRXuznCpTszjUZRZ5X8SPhtaeIoJVWEHdnHFfn3EfDOHzWlKMo3ufT5&#10;XmkqFtT5z8bfB3xB4Y1JptOicpuzg9K/l7ifw6x2XVm8PG8ex+jYDPaNaCUnqa/w917UNNlS01FW&#10;Ujg7qOGp4zLnGlX0KxypYmF4nsHhq9tJ0WV5Bx2zX7vk2Jw84KTZ8Xi6M4yasdRD4q0vTYNxlUYF&#10;fWf2tg8NSvdHlrBVasrI5nxf8e9O0yJooboZHYNzX5vxV4mYPLqTjGV5dlufQZfw3UqtSkjzXVvj&#10;vc6vcmOC5wCePmr+cuIONs/zibcXyR/E+2weQUaEdVcn0jxi93IJJrgtnHU18J/aOPhW56snJeZ2&#10;1MvhGNoo9I8D6yJSjo4IPev2rgrMFUlFxejPkc1oWTuel6Tfs0IO7PA71/ROX1pOij4XEUlzls6i&#10;6NhmpYnGuE9WZRoJotw3ySR4J5relj4VIWuZzoSiytep5ucGuTEP2mw4Xicv4q8KRapbOnljkHtX&#10;z+Ly1VovQ7KWJ5T5r/aC/Z+j8R2U8R04MSDjK18DmuRVoT54KzR3rEwlDVnwn8Zf2N9e0zVpL/St&#10;IfBYnhTXdl2Y4vDr2dXZdTgnKCldHl9/4B8Q+F5dt/p8qBDjJWvrKOYwqpamsJQb1J9L1U27IpYg&#10;5GM12Rmpo3jUinZHqnwvvDNMg3HrxWsYoqD5me7+EbYyxJw3QV6+HRnV31OrSwCYYn8K70rWOZvX&#10;Uhv7BZ4yrJnA49664mU12PM/iN4cgZGbyBnqR6VtCdjzsRSujz/TwdJ1IEHGGyGzXdCd1c+frQcJ&#10;HsXw4+I0dlGiGUg99x7V10q3IZXb3PXPCvxHW6Kos3XHGelejRxKkLmbZ6P4X8Qm5QDzM8813Rnd&#10;m8GdfZ3G+MHP5V0RdymWR83WtET1Ee3V15Hb8Kom+hzPiqL7OrOo59KRnLY5O0v5RfeWDxnvWyeh&#10;wpt1D0rwpCZ7dWI4wM1pC7Ow63RJHsphGcgGuyjNoynE6mzm3gZPau9PQz0INYtlniJAzjoaxrRT&#10;RpDQxWiH3SOe9cibRqU7yzSVCpGfqKtO4HLeINIt4SZQo57VpFEyOWbxSmk3O3OAD64py2OZ4jkZ&#10;2HhjxVHqaBVkzxWaaZ0xkpq6OjjbeM5+lMok8pu9AEN5ZxSqQ65z601uBxPjnwnZ3dq7eWp49K0U&#10;SJ2aPmb4t+HIdM1jz4oSG3dcVyV6VndHlV1aR3fwSmnlijQ8cjvTozex10Y6I930GOVIVfrwOK6T&#10;pNVpflxnmgDH8S2SXdo2RnimtxPY8Q+IOnzabdtOgx8+ap6I4KkUpaG18NNZmdUjJ9O9IunuezaA&#10;We1DEfnUM7UXZoww69qmO5UjG1jS4rmNg1axdmQ0meQfFDRhY75LdcH1q3qctWKOJ8DeItVj1UW6&#10;yMBuwTXLJe/YwpOfNY918J6ldTW6+YTkitEtD0U20b4k3KD+dMYlw6mEsemOaAOR12O3mnZT3PpQ&#10;Juxjy+F/tBMsK4+lMlxTL+i+Hrq1I3g9fpSCMLG+Y5FgCjkjqTQU9dBtvFIp+bI9aTVxRRdjZlHz&#10;HtUamqdxZmITjtS3GcL8T71otOlAJyE4HvVx1IqOyPjnx/8AEnxRpHjk/ZfMMQmxx0PNc1Tm9poe&#10;TKd3c+kfgX4uvda0yF3BGVBwTXVC9jtpNtHsVqWmRcgnIpSOmO5citwq8Z9elSWVb2335zQBUNmu&#10;BlR15yKRLJYDFCuQAOOKYmyX+0I/UUDuc1HCrjdt7cAGvPirHQ9EZ/iRxBatIOMA54rV6RJZ434o&#10;8YXcOvLArZy+NorCMveOWfNzI9Z+G8zXunRyyN95c9a6N0dEdjtIIEC8Lj6U7FFbVIm8lioqGGyO&#10;C8Qrdi7LIzYBqYt31MZK5e0KO5aAiQMO3NavY0WxqWNofPBK/Wskn1BLU6ix2xIApxx0q0ki2aMJ&#10;LgbfxzTAtSDbbkMccVrAh7nk3xp1J7LTZf3mODTqtKBhU2Pk6002XxF8QHndty+ZjJ6Dmvn5Pnq2&#10;ZlSjqfWXwa8N/ZLCLKfw9+9e1SjyxO1J2PXNPtNkQAAHFadRkPiN1hs23HoPWuiOxmz5b/al16O0&#10;06YJKBkEcGuPGTUabOaq22kj5NsrtbnV2BJbc/OK+XnNTnoawSUD6A+A3hIXjxXTxjBIOQv616mE&#10;pR+IUFJs+rPAOiRWdovydAO1emlZHZFNHTzOsMZwPpxUts0Ob8RaqIkI3cg9jUSaSFfU8v8AHHiB&#10;YY5HZ+/Ga87Ez0N6cdbnzn8ZviCtvDMvnAcGvIqNSN/b8h8r/Ebxza3V3IrTgnccetclSlZXOedR&#10;S1Knw91G3kvRKrZJPI718/j4t6HXQqaWPfPANulxGj4yMAgYr5TFvWx72HikrndIkUa4J6d68uTf&#10;Kd8U0tTPvmDL2H9K57o0V9zGvQGJ2gY7+1c0tBXTdjPuLcsMqD9c1EpJKxUVqZV/b4DA8Ad9v61z&#10;t9DZJGHfqVP3c9zSvcdrI5/VNQaDKgAZODVK9xPYwdS8QKq7Uc8+tdDV1Zk+0SRg3etvHOJfM5By&#10;DQqPOrMUpaHvn7JnxJFt4ggs5ZuGbAyfU189Wy+P11NnPOThG6P0j+EMkOo6bA6SAhlHOfav1/I8&#10;hoVsNF23PKr4mUmeg3Xh6WBRcW4OCO1eli+GIQjzRR5TxLUrM1NA1a4smVHYge9efTo1cE7DUo1D&#10;ttG16KeMLv57816+HzBSVmZ1KN3c2IxHcx4cAg16SqKpE5+VxZnar4dtryNgYgc9ciuKvGL2NIyZ&#10;5n8RPhNY6hC7C1XJBxgV8NneX+3g7I9vA1lTaZ4F4p+EpsNWdRaZXP8Acr8UzPKsRTxDstD7jAY6&#10;nKFmynZfCmK7lESW43E91rmwmQ1cXV5banoVMfCnC9zs9D/ZojvLcSPACSP7tfpmW+GcMRh7zWp4&#10;dbiWUJWRkeMf2dZtIjMsFpkd/lr5viHw2lhIOVOJ6WXcTqcrSZkeFvhG894Ea2GQ3JIr5XJeD6uJ&#10;xXK4nq4vO4xp3ueweEPg4trAsgt8Hr0r9mwXh+qdFNo+PxOfc09zt9L8Kf2ZFtNvwB6V9DgeFpYd&#10;fCebPMo1Xua+k61Y2M4gd1Bz0NfXZfho4bRnnYmlUrK62OvtJ7e8tldGHSvpJwp1KZ4U6cqcyN7O&#10;FX3Yr5XHYanTbZ00pNkd5qENlEWyOnTNfC53m0MHSep6+FwzqyRw3jHxiyBhG2T0HNfy7x5xnVip&#10;Rg99EfcZXlqVm0Y3hJ7vU78zMSQWry/DDL8wzDHPEVm2mzszadOjR5Uer6BC0Fsu7rjpX9p5VQ+r&#10;4VJn5pi5c9Q0olzg4zXrQhd3OGUrFqNti9PzrvUrRMHuNJBbNSmriavoVtUu4beEuW7V5Gc5hRwt&#10;BybO3CYeU5nB+K/GIt1YB8D61/NHGvHKw0J2kfdZZlXOldHnuteK7m7lP70gZ6A1/N2a8Q5hm1Zy&#10;cmon2uHwFOlDY774VXhe0R5RyQK/tnwLrVIZNSdTdpH5txXSSqtRO9jmBGWPGK/pZzjOGp8Eo2Zz&#10;njW6cwskHb0r5TPIwnRaR7GC53NXOP8ADGuAa0bOWXv0Pevg+FcYoZvKjJ9T3cdh19WUkdjdBEfz&#10;icDHGK/Z401GPMj5hOWqLPhrxE1ncvFtO1xjd6V24WvyytY5sVQ5lzI1rjxPcWCiUjemfmya9B4i&#10;y1OCnRcpWLFrrFpr0Rlts8D5gw5FclbF0mtxulOLsQu6Btua51WjLYfI0KqwMwBUZB61pGcbifMX&#10;4GO0RKQR711wcZKzMncLm8hgPlxqrHuQKyqU6afuji5dSCa5iPzA8+mK4a9K8bmsXqUmukeQASgY&#10;znArz6CUp3WxpLYqXdsLoMZfmB9a0q06ct0EJNbHI/EfXtM8F+Gbm6i08SymM4jjX9TXxnGueUuH&#10;+G8RWpUueXK9Ej18rw88Xi4qTOa+GHjZfEOnLDaB3bptVSSD+FflnhpxQ8/wSjSTbTs0t16nu53g&#10;YYOXvux1ut63qPgiW3uL2Ep9oGYww6461+j55m+K4WnSqTi3z7fI+foUqeNvGL2N/S/ipZ6pZCBo&#10;gkhHJzX0WW8e4LMaKS0l1OSrl1WEiFdI0qV5L23VRLKcySDq1e5Rx1Gr7yZyyhKGgkUMWlMZYiOt&#10;ddPEQg7tk8smhsPi22a+FgQd7dsV0QzKnOfInqKVJoreKvGA8MFZrhsRv1Y9q5Mdmawa5pbHThcI&#10;68rLc5DxP8VNL1DS5DazKx28YNfKZjxJha+Hag9T2cJltWnWXMj4N/aGutZvfiHcX14GKM37s9sZ&#10;r+YeI6csRmUqs+rP2rIpU6eFUepZ+GcXnMrOcHrzWmV00pI7sU007Hu/wkktZ9Xjs3wQSBxX6lw7&#10;Vi8QoM+GzvnjTcke3ar8JNE1rSRdGzXzAuQQK/WK+R4PHYKzirnwEMzrUa90zyPVtS1DwLq01kHM&#10;ahjtNfw14nPNuHeInDDTcVL9D9Tyb2WZYNSkrj9J+NV/HMIpJsjpkGvIynxFzzAWVf3l5HRichoz&#10;jdI9U8Bas/iqBZPMzuFf0twRnDz7Dxm5XufA5thfqc7WD4mfD69udOM9mx3AE4FfScS8MTxGHcob&#10;nl4LMFSqWex5pokOo6bqBgugchutfn2XUsVgK/LPufTupTrU7o77R7/cqgMQR3r9bynGcySZ4OMp&#10;o6LT5ri4IAJIr7OhKVVHjVFGCuzd07Rnvv3bxZ/CvQp4Z1N0ccq6gQ+KfhDaapZM72oJI7iuTMuH&#10;sPiaT5omuHzSpSnozxjx18FhZ+ZNa2+11yRgV+OZ7wZSUnKmrM+zwOdSaV2cJH4h1XwxK1jeoyhT&#10;gNX5zUxeLymo4Sukj6enGjjYpo57xx8UdTht2S2mYnB5FfHZ/wAXY2T9jSlqz2MFltK92jyDxD43&#10;1vUZ3aSVxzzk9a+Njh1Vn7Sq+aT6s+roUqUIIp6X4l1WOcIiOx9h1orYSi4ts6JVKUVqzvfC2v61&#10;hJJIHA6fMK+cxmFoa2ZxVK1Js9k+FHirNwsFwxHTqa+i4Fxn1TH+xk9L3R85nFCNWnzRPd9Bvbd7&#10;JXEgORX9aZXiKEsKnc/M8XSmqmot7qJDYiBPpXgZzi3BvlLoU0lqWtGa9uONpArlyeeMry1RniZ0&#10;4bHR2OizSj5wfcV+g4PLalRe8eFXxKT0L3/CJxyId8Y5r3I5LFrY4niZHP8AiX4b2l5EySW4Ofav&#10;Kx2RUuXY2p4mctDyzxp8BtJvN4Ngpz2K18PmGUUqcnZHo0XzbniXxP8A2SfDusQyIdITJz0Svma9&#10;B0p+7odUoScbI+a/ih+wpJBcPdaNCYyM42rW1LGVqNk9jkmqsHoct4a+CfjTwXfDzbZnRG7rjivo&#10;MNjKdWOp00MVJaSR6z4SnkskSK6iZW9Ca9+jONtzuc4TejOvS9jaIFXHTkjvXepJozlHUiN3HISh&#10;fPHJ9a1jUuYtPmOa8aaal1bklATg9q0U7mFWPus8c8X6bJaXDMqe4P8A9euynNJHgYmk+YytF8Uz&#10;6Xc7GnPB4BrqUro4HGyPW/hh4xF3PEySsTnn5v0rqpScWZqOuh9GfDy+knhRyT90c16+HbkjohFW&#10;PTNLkHljk16Md9QexrQKWAIOa3uiCUrlCAv500xPYwPE1k0sZ+U9DVWM2rrU4ldOkhv95X+LvQnf&#10;Q4+Xlmej+CblEhVCecDiumkjoUrnYRpG48xDjvkV0K6Bq6NbT7vKLhueldUJaGTVmXZJleHqOlXL&#10;VFJmLdLsmO08HtXHNNM0WpBKhIJ/WhPUZia5p7XELZHAreOxD3PHPifZTWW6WPIA54pSV0cWIp6X&#10;RH8K/GbLdLbyXGcHBGawjozTDTVrHtujahHdW6sD1FanYaSsMZx+tAEF/crGhwOewpx3E9jjPF+t&#10;FIGVT1BrUwc2fPXxpX7U/nocncSBWdVpxOGvFydzS+A+uwqEilYAg1zUrXOjDTtGzPojQLxLi1TZ&#10;zx612LU6jVSFn6DjHelsBFqNqrQNxk44prcDxv4ww/ZbSWUJ90k81TOSt7qucX8KfGEUt+IS20iT&#10;pms+dXMKM1Jn0X4V1SCaxTDc46UPY9JWNgOkgypGO/NRfUpu5U1JSIyy85HAq07knnHjzR5dSZkK&#10;k5Pp0rVXOaornK6B4BhsL7z2iwSck1PIx0uWJ6LpD21rAFB+Ye1Kx0XRfivS7YH4Ueoromu5Vitd&#10;0ncUWbBOyOU1WfM5CkHvTS0MpO7C21mO2AR+fSiw/aJaG3p2o292gbA6VJfMXoo4nG84ouNEcqqG&#10;xjigY0MCcdj60mHqOchgMHioLTOd8XeGl1aBo9ucj0oTsDXMeQ+IP2etNvdT+3TWC/ezjb1ppJ7n&#10;PLDwudb4L0HTvCcSwFVQLxjpV7FRioo9D0XUrWdQkTA8cfSk1oXF9jYAAQcdqgu5TuirMaBlWUhR&#10;nI69KS3FuZupXEyDCn8aZnLuVBfTAY3H9KZN2JEXUZxgiuJI7JOxzfjnUVtLGQs3Y55pz2M23Y8Q&#10;nLax4p3AghXzx2965opc9yGtD2/4aN9nsI0ySAuM+9dSVkaI7yzYOoyR7802V1Ev0BiYZ7dafKmI&#10;5DUUtTdbZGGAe/NCiQ2rmtZwWy2e6IL061biO5HaviUDse1ZtIaN2yZnUYIqdTRtXNS2O0ZP8qtI&#10;lspeIvEKafaszMOB0rZKyM29D5u/aD+KdnJFJYLcje2cgHr7VyYipdWRyVqsdkcd8EPCU+r6u2qN&#10;GSGbIbHHrXFRo3lzG1HVH1l8PtHNrZRqVxgDnFektFY6Ud1bQKkIJA6VcdQOT+IWqpaWUhMmMKeh&#10;rdNJGctj4l/an8YJcyNZiYklzwDXg5pWtGyOaPvVDyr4d+Hn1PU1kK7ju456mvnqF5zOqVkj7E+B&#10;vg0WlhFiMdBnivqaEFGCRUInt+lwC1tlVRjaK6NzUfqF1siKkjkVL0GjhvFt/tVm3Z9cmsKsrIpJ&#10;tnivxZ8RfZbSXLgcc5NeTVm3udcVbU+MP2g/iNJFJMnm4wCCc5rkjy3OWvJdD5u1bXr3VtTJEhbL&#10;cgVhiZpQOeCbdj0z4S6NeTzRM0TYOMkDFfKY2qlqz2cHQbep9MfD+zktLVJHGDjpjkV8ri6inLQ+&#10;ioxaOquJg8ZAO31OOlefPY6oWMi+mBbh/X8RXM2im7mbPIrPuXAAPIrjn2RUUV5XTYdxAUHkY71h&#10;KVnY2iluZ11NGXIDD2JFRqXojF1FV2kls8nJHApJNMq6aOL8TqCW2HIJJGa1hKxlUWpwmsXTrMUB&#10;78Gu+mlJXOOSfNoVPKluHBZTz0x2qnKMUdFOLZ1Xw51u88JavFfQk4RwTyRXm4xe0Skt0dLw3NA/&#10;Qj9kf9qPSdS063068vVEqgAq55r73hTiSEIRoVdLHzOPwVSm2z7N8D+KrHxJZo0cgYEDpX6vSr0s&#10;RTTR8/N62Oin8LpMvnQqBx2rz8bl9KsrpERlKDCxsrmxmHJ4PFfKYjASoSujojWcnZnT6TdllCue&#10;cVFPEOPus3dNyVzUQqwIyK7oP2hlKNihq+lLdxFSuSaxxOC9oaQqcpx+tfDeyvXMslsCfUivJnw9&#10;Qqq7R1UcXUjLRnO3Xw7isLwTJbgYPUD3rz6WQ08PiVJI7qmPqOnZs77wZpFo9squgyB6V+rZRQpK&#10;irniVqsmyTxX4Os7+BlEKnI9K0zHKqOJg00Th8TODOM074aQ2mqeZHBwT6cV8zhOG8LhcQ5KJ6dT&#10;M6k42bPRtC8MQx2qgxDoO1fa0cPRjTSseJWxMpSLd34WSWEoEAyKU8PT6EU8RKLueWfFT4ceJrRv&#10;7U0Bm3K2do718xnGHqU489M+ly3NKcZKNRaD/AniXxHb2qwapaurqMMa+eWb4mnCzTOnF0sHWd4d&#10;TpZfFoCYlODjmvk854p9mmpaE4bLebY5zxF4uaQEJJwa/BeKuJ54m8YM+sy/L1DVo5d4p9XuAXOc&#10;ngV+W0uHqud4tTqK59C60MPCyO38DaKloisy4r+leBuHqOW0Y6Hx+bYt1G0dvHOscYVTjjtX61Kq&#10;oRsj5OSvJl+wZZBkmvRwk1JHLVVmWiobgGvQUFJaHPKRFct5KE1xY2p7Cm2a0FzM4/xVq0oDRoSa&#10;/EOLs2xEouET67LMNC6bPOPEsF9eOWjB61/OPEWQ5lm1S8F1PuMFXo0VqZGneDtWv7tRLH8pPNTk&#10;PhnnGNxUVXjaPW3U6cVnWHpU3Znq3gzwzLptmnyEYXniv7N4H4fnk2FjBK1j8xzjHRxU2zoDO0cZ&#10;QHkCv1iNSXs7HzHKuY5rXppnlMZBIavnsWqs6vK1oz1aLjGNzib3QNW0/wAQR6hbQttZsnH1rw6H&#10;DtehmkcTBHoyzGk8O6cz0a3ZpNOWSWIs23kV+r4eL9iuY+dqSi6l0yHTkudRvPs0EJUA8nFTzWYV&#10;HC2rOktNBDJnUpgsY/hJ5NclfM6NGL5pWOFpyloVdS1qy01mttNQKv8AsjrX5dxDxVGlUapPQ9fC&#10;4KVRe8UF8UWqnF18vuK4cv8AErD4ePJiVfzOipklSesRz+MvD8SbpNQAxXtvxT4Wp0+apVaMv7Ax&#10;spWiilc/GHwbpQIn1JiR2Ar5/G+P/BOX355ybXRLVnVT4RzGrrY0fDHjfR/GlrLd6BL5ghOJFz8w&#10;/Cv0LgTj3J+P8BUxOXPSDs0/i+7seRmmT4nKqijVW/UkvfEN7ZAiPSHlIr6TG4rGUFenT5jipU6c&#10;vidiHS/E1neQGPUmNtOMkrJHtGM9jXn4PNPaU+TFRcJ67rT70XVoRjL3XdFf/hJ4dR15NFt3RYs/&#10;PNu618rPiZYniBYBe7DrJ/kdX1TkwvtOpL4z+HFtrOmyy6ddLPG6YkjY5PPpX0maZHg8xwzUJc0W&#10;rNHPhsbUw1S4/wCEfwx0b4SeGJBaHzrm5czSkY+QdlB9q8rhfhXJOAstnHBR1m3KXq+i8kaY/MMT&#10;mlVOo9tEbUt9pWrTImq28TbM7DIgbbn617GX55hK+J9nXSfa+tjknh5wjeJ5h8WoIfB2tR6tp8Ii&#10;s7k4OzgLJzn6Zr808Q8NRyOusyw8UqctJW0tLv8AM+gyWX1pOjPV9PQqaL8R1KqguBj618TlfiDF&#10;yUXM9Svk2l7GrN4sSWMS+aCPrX6XhuJI4jDqcWeNLL3CdmJpOvWs+po+wbycZruynO41cYot6meJ&#10;wzjTui38ZNDGteA7oxkhxCShB6cV9BxTS+sZLUtvY58uq+zxMfU+UNI1PxHpF42n3e91V8ZJJzX8&#10;u5bmOPoVHSqdG0fp7jQnTUil8QPBVn4stTcNa/vAOOK9/E4eGPpc1tTbCY1YeVrnAx+HtX8LzkwW&#10;p2r0GK+flQr4ST5UfQ0cbQqx3PSv2d9WlvPGkUV6pXLdK+24LxEqmYpTPn+JVD6o2mfaGnWqHSFC&#10;jjy6/o+hKKo6H5BV/jM+YP2lpJ4/ETxwQOAhOSBX8d+OuXV62Z060IOyersfq3BeIp/V+Vs8s0uW&#10;5+1K5LYB9K/nqtC0bW1Pv516Thuj6F/Z+bWMJugYRnGMiv33wapZtQj+8i1G+l10PzPimrh5Xtue&#10;8HThead5c6ZyvcV/W1Omq2HtJH5q5uMjzrxB8Prd9XMiRAZbrXzNfh2hXxV2j06GYzpws2Xbf4Yn&#10;yPPgdlYele7Q4apU4KUXqc8syrc290anh3w7JBKI5h9088V7WBwjpaSOXEYnn1PQNB0yzt4Q2ASK&#10;+hpRpwiedJ3dyTWJ4Y4SiAHjpWWJqpQY46s4rXNAj1BWZ4wc5PSvj8dQVZttHrYevyKx5X8RPg9a&#10;amrzRwBW69OtfmnEfDVHGRbtqfTZdmU6ElqeOeKPgtdqXj+ysR2OK/CM94Jqym5QTT7n32Bz2m46&#10;s4i4+CN1LfCGSzAGeSR1r4j+wc6p1lS/E9xZzR9ndM9U+F/7LWjXISa9sgx46iv2XhDw1wmKiqmM&#10;i5vz/wAj5HNuJakLqDPQ9V/Z20Ow08rBYqCF4G2v0PMvDbJlg+WNJKy7Hg4biPESn70jzi48A6n4&#10;f8SounwMF34IA6V/M2f8MVslz6E8NHS9rI+zw2a08RhveZ6/4K0rU2tEWZTnFfsvDaxs8PFTPk8y&#10;r0uduJ22k+EmnIMiV91hsk+sayR85VxjjsdRpPhWC2wxQcV9bgMjo4dJ2PMrYmVQ14rKCAYwK+gp&#10;06VJHHKUmSmW3RcbhXQ8RQgtWQotvYy9VvrVFO5lr57M80w1KDbZ14ejUl0OO17VdNYkOVxX5Dnv&#10;E+Cp1LOSPo8LgqrWxy+qQ6XfA42nP518m8/wtZ6SPSWEnHc5rV/Aml6juJt159q2p4qhVd0yJYdd&#10;jivEnwg02Tcwsl9uK7qeLhBnPPCJnmHjz4VxWkTzQQ4ZckECvXoZmtLM5HRqUndHl99qV3oV/wDZ&#10;J923dgZGa+hwuNU4nTTqc8LS3LVlrUcjjDDB4zXdCveVkXbqi5f2xvbUhQTx1r06bvqc1RXVjz7x&#10;n4Y89HHl49eK3Tlex5mIpJnkfi3TW06YkLjBOMZr0qFpHh4iDgdP8FdcdNSWF5SAGHX+deiqVo3R&#10;x053nY+xPhbfwGxiBfnaM5r08OvdR3xSaPTdLv49i4bg16EbJmMnZm/YTK461qhXLgXcDg9uKtEs&#10;q3tgLhCjDP1quhJz2peH1SQyLHznpQlqZyVybR53s3BJxt7V005K5hrFnUaX4nhOI3cfia3uaKaN&#10;vT9VQtlW4PStoMb1NBLuSUBY89PStlqidhs9rIy7yDwKyqQ0HGRAUUqTWC0NClfoDGeOorVPUTSZ&#10;5X8XdOR7KVtoyAe1abmFVNwPCvB/iGfTPGRsS+FMnGfrXHJ2medQbjWsfTvw9vvtthGxbqordbHs&#10;rY6+NHC5BpgU9ViZ4js646047iex514ziuFjcbcn0xWvQ55Jo8A+LupS2ayGUHAz3rCqna5hOceW&#10;zOM+F3xGit9b+zpOoAk6Z964IVPeMITtI+s/hf4liv7KMtOpyoxXpwldXPQg+ZHpNrNFJGCrj6Cn&#10;uWJdhTGVGKAPL/iz4fe/sJUVOSp61ejRjVp8yPA/D+m3nhrxewfIRn7/AFrJx1uefThyVGfRngDV&#10;PPsI/n/h9atLQ9LU7OymbHzdKzmjSN2WLhVkQgnr7Uospox9R0eK4BJQE1vFsykjkvEYj0kEjA96&#10;2smjCpormNpXiyKW78ktxnHWsmkiac3J2O30WOO7QSK3OKSOqMUit4ruWtI9m/GBxVwRnWbijnrC&#10;KTU5DtJJB44qJtXFSXNqQ6jol+kuAOPakmOpT1ujT8PxyxRDfzj17VJcVpqaV3qi2q4dxj60C1IY&#10;dZFzJjf3603YE22Ti6CqMd6k06FmyaSQ7sdTSdgL4tFkX5h2qTQzNasoktnYRgHB7VURPY8N+Lfi&#10;m/0a4EVoSp3che9KbaRwYmpKOiOo+Des6lq1sk9wxJYDgGnFuSuXh3JrU9Yh3CAF8njtSejOpblO&#10;5L8/oalllO4fah5zRYWhianqDplUamZy3K630mB8nb1pDsWt22In9a50jZts80+LuqGO2dInyT/C&#10;Kid2RJux594D0W8vdVa4KkgnOcd6iMdbsIJ2PavCsJsLdY/TFaydjRHUWd2+Ad3HtUc2o27C6peu&#10;LVucYFaxJbPG/iT8Qrvw9qIO4hC3OKTlyHHVqcs0dD4K+II1TTlZJASy8c9a0jNTR0KXu3Os0Sd7&#10;6XCr35qZJotHUWSFF2v1oWqGzRSdAnUYHvVxV2Ghw3xQ1Fk06Z436KaqWiuZz+E+PfEulat4s+IH&#10;kMzECTnJ7Zrh/iM8uNOU6p9PfBL4dxabpkCiIA4BPFdCgorQ9eEVFHtGjWKW0aqB0qmmXfU05nZY&#10;DtPQVUdwa0PK/jHeXEOmzHfj5D0qpOyMZ3tofAHxz1uafxhJDcs2A5wB0zmvkMzqOVQzoR1uzpPg&#10;NYrqeoxNHnG4fWssvp81XU3na59sfCjRlgsogEP3R1r6pKysjWGx3Zh8tPQAdaXkUYuvXQhUjPal&#10;IaPOvF+pFQ+XzkdM1xVpJI2panzx8d9cmjsJgj54OBXjVpWbOuStE+Efjn4hu5dSkt3ZuWPJrBtR&#10;jc8qq7yOf+HvhRtVuY3aMfM3BxnNeTjMRyo68LR5pH0f8LPAEdvAj+XgjHOK+Px2Idz6fD0FFHqu&#10;n2SWESooHArxL8zO2OhLd3bbMg9eOtZT5VoXqjMupmclhJn9cVxTTuaQ0KJLZyBjPf1965XG7NEn&#10;cqXLyLuXOO+M1zu3MarYx7q6f5gOMdc01FBrYwtZ1BFBHmZz2J/SmleVhXOU16+VgUj7HqO9bqGl&#10;yHI5e8sxdT5EZ4PPtTVRxQ1HmZPZaVtxhMkVjOsdVOnqbdlYRiPd5fJHJrhqVHc9OnBcpf8ACvif&#10;XvCGvwXWj3jqwkGUB96pScF7SLs0ceNw0J02j9Q/2JPHmo+KfDVnc3jNuaNd249wK/SeD+IZ4ygo&#10;yex+eY3COjXaWx9g6LbJNYqzjtX6hRrKcNTzppxZHf2cMZLHHWvLzBw5Hc2oR5mUJL5LLo/SvgsT&#10;X5K2h7FKlzIIfF8URIaQE/Wvpspi6quKth3bYuQ+J47jj1r3amFla5ySpKJft721nTkVzqDi9jKU&#10;XHVFTU9MjvW+SP8ASsKuHdSWiFzpR1ZY0TSLm14CkCvZwPPRSOepUTNoaW0yfvDXqOveJz8zT0GN&#10;pFnbyeY+OK8uviIUpXky1zyJ/wC1LK1UKrDI9K4Z59Ri7RdzRYab1sSpqKPD5oA9a9WljPaUOe5h&#10;Kk4ysYura9aXEhtpVBHQ18Lm3E9KFZ02erhcJUauUrSy0e6chYUBPtXHgM0wmMqcrN6kKtNXMHx1&#10;4UMds13aDGB2r5njjhqOIwjrUt7HqZRmDhU5ZHl8hnmvGgk6g81/LcsqxFbMXCWtn+p+hwqw9jzI&#10;6rw1oy4WQrz61+z8N8N06VNSa1PBx2Md2jrdOj8khQPwr9DwlL2M1GJ89Xq8yuzpNM01rmMFhxX3&#10;mBy2Nendng169pF2G0eBtq9Ca3+oeynaJjKtzIupaOqbiK9GGH5YXZyym5SKGryKVKg9q+VzqrHl&#10;cbnpYOLbOZvNNW8lOVzz6V+c1cnp46rZq59DDEuhEiHguJxvaP8AOvWwvCGHiruJnPNZ9GaGmeF7&#10;G2cExrn6V9Tl+TYTDSV1Y87EY2rUjudCltaR2pCY6V9zh6OHVLQ8WpOpJ6mFdEJclM5yeKi8FPlR&#10;rFNq4tto1vfvucDI9q9HDYOnV1ZjVryp6ItHSLeJR59qCB0O2u+NBU+hk6zl1Ldlb2jnCRpt7git&#10;HXp046mM+aT0C9vtG0gF4YkEh64r4vPOJcNhINJ6nXhsLVqs5rWfEct228vgDoAelfiudcW1Ksn7&#10;1j6LC5arLQ5fxB4lFnC7q43AHknrX5ZnXEzSeup9Jg8uctEjzTxv8ctO0KBvMuR5gHIDdK/OMTxJ&#10;icTeNDWX4H2WByJzs2jx7xR+1Bd3czW+nz456q3Ncn1TNcbG1WT17Xv959Th8hpQV3E5t/jF4i1O&#10;QiW4fJ6Ams62SxptOqnfzNZ4GnT2NLwz8YfiB4T1H+0fDfiC4s5gOTFJww9CO4r0MmzDMuHMSsTl&#10;teVKfeLtf1Wz+aZ5OOyjBY6m4VoqS8z274dft+azZ7LH4meFYL5eB9ssz5bgepXof0r994Z+kRne&#10;BiqWcUVXivtx92XzWz87W9D89zTw8oSbnhZW8uh7x4E+N/wx8fywQ6ZbSrJc8R70Urz2yK/oLhfx&#10;N4c4tnGGGi05d0fneZZBj8tb9otF1OuOkeBp7to57e3E6fe3LtI/GvtqlLK6tR88YtryR5HNWUS7&#10;DYaBax4t54gvZQ+RQ/qNKFoNIhKcmZd/ciUTRxbSqxnkd6+fxM414TUeiZ0wio2ucLr2q3mnztNb&#10;rubaSqk8E9q/J5V61HOYQj9p2PcjTjOi7k3irR4/iJ4Cls5Ywsk9vmMj/lnKOh/Ov0TPsmo8S8O1&#10;sBW2qRaT7Po/kzzcJWlg8ZGoujPlSDxvqGjalc6ReTbLiznaGeInlXU4INf534qjnHDeY1MJVb5q&#10;cmnfy/q5+y0IUcVhY1o/DJXR3/gLxRca7blZNxGa/ePDjMMbmmEfOnY+XzaFGjPRnY6Lpuqx6jFc&#10;pCxTI5xX7Bl+W4iljY1UtEz5vE4mk6bTPULnTpdV0Q2txEdkseGyK/V6uHliMJyyW6PnHU5Z6HKW&#10;/wCzr4Uug0k8WSf4jXx9LgfK3Jy5Uegs1xEVbmYW37OvhVNyPFuz90Yr0cNwjgYaKOhEs1rtfE7l&#10;fWv2YPCF7b+WbVd2OTili+CcDXh8KubUM6xNJq0mYPhr9l3RPDPiNdVtF2lT2rxMFwRTy/Ge1po7&#10;MTntXE0uWcj2XTtOtILRbfzOgxzX6NhqThCzPnKk+Z7mH4r+FXgvXYnm1W0jYnlmIrhzHKskzGDj&#10;iYp+p04bF4nD6wdjgrz4I/DuO7RdMtImbdkkV+U8RcIcJ+0Xsacbn0+DzbHTjrJ2Oy8M6FonhmBU&#10;ghVcDjArTLVgMoilBJHJjKlXEPU2/wDhJYGxCi19PhOI6dWagjyJ4dx1ZVv4RdOJkTmvpKVR1GpH&#10;LK2xe00O0IQrX0OHquULM53uTSWCxjzI+D7CtJ2irgldWJbOW4Q7C1ZqrPYOQuPFHIm5zz70S1Wo&#10;0rFC8WKIYIFcFZRRvBNsxdTtLe6JAANeNiaEKysddOcoGefA2n3pIkgU59q855HQr/Ejp+uVIrRl&#10;aX4NaNK/m/Y1z64rnnwbgJvm5F9w/wC1cTa3MbGgeFYNDIRYRge1ephMvhgPdRzSxVSt8TL2sRwz&#10;W5QKBkdKzzHFRcGmVRUlK5yo8E2d3ffaHgBwfSvzXGZNQxmJ9o0e/TxU6VO1zo9L0C2tFACgY6iv&#10;ZwWXUaC0R59fEykbdk1tAAOK+pwsqVNI8ycpyZcfVYI0wCK7p4yEEZcrZmahru3O168DH5s4/Czr&#10;pUObVmNqPiOdASrmvkMbnOJSdmenRwkGcj4m8VantYRsR9K/JOJs8zuopKm9D6LA4Sgmrnm3iLxn&#10;q6TsJXYDtX8855mmeSxLjVm0j67DUMMoXSMaLx7qYkCpKzEnpXBhszzenK0Kjb+82qUMO+h0uieL&#10;dSnjBmgYDFfo+T5nnXInUg0jwsTTw6lozSl1W3uYf3gw3cGvqo57KMbT0OP2Sb0OM8Z2dtcwv8oO&#10;QT0rrwuexnOyYp4W8T55+LvhkbpJoY8MpyDX3OU5qqjSbPKxFD2Tuee6RfTQ3XlTscjrk195hpKo&#10;k0SpJ2SPQdA/0mBVfGCM17lBuxz1I6sNZ8Lx3kTFUB49K9BJt3OaSj1PIfib8PJ23PFDnGei5rtw&#10;7Sd2eZjsOnFyRx/hPT7jQdUWRkKlW6H0r01VVrHzyhyzPor4VePRFbRxmbBwOM11Ua2h2qaUT1vQ&#10;PGqzFSr+45r0KdRNHNKVzvvC+ri7UEPknpk11wdyovozp4GBA+lbLTUNyby1ZOn4U+omQXNiswI2&#10;9arYkw9bsWtYy8ac/SqTsZyjzI5c63eW13tycj3rVSucE+aMzu/CF/NdxKWOcgZzW0ZnZDWJ3OmA&#10;NGpUDkdq7qTuRPRmhJAzx9PY1rKCaJv1Mi6ieKVk29+K8+a5XY6Iu6Kl2h2mkmUcN8QdI+22cqbO&#10;Sp4xWqbImlY+etW8FTab4sF9EhAD91NY1Ipu55nJKNa57j8LtYWC1jieQdBmrjselCV0enWc8dzE&#10;NpzmqNAuLZXXIGeOlGwHNeKfDwuYGcJ29K0jqRKN0fNvx+8BX17bypag5OeMU6keaNjz61J7o+aL&#10;HwV4x0HxCZII3x5nDAHHWvJnRlGd0c3K4n038DvEGvx20UV4GyABg12UOa2p1UZySPobwxrFxLAu&#10;4kjFdLO2Lujd88suWP1NAzA8XWa3Fq4K846VpFpia7nz38SbT+xtX+2KMANzRJHnVrwlc7r4R+LY&#10;L63jjD8+5qbo6aVTnR65pUoliVlz0rOSudKLwJ28jis7dik7la7ZYYmZu3qK2gTI8c+Nvil9LsJp&#10;UbG0HGK6G7R0OGvOyPn/AMOfHa+XxGbaeN1AkwCe/NcntXfU44VnF6n0R8Pfiel3YpIzcbRmtUel&#10;TrJ7mnq/iy31aYLuFX0CpJS0Nvwhbqih9vXuahu5tCPLE1dUtbd03beR04qS3qUIoo4FyAOaGI53&#10;xVLcGT5CQB6UGVS7WhF4d+0PLllzQFNNLU6CKFpJFPf60dDQ1rPyYQNzD1qXuMurfQSLtQ1JSfcq&#10;6jEtzEVK9R2oBtM8g+K/hCK5mM0kWcHjitLJnPVimrjvhVrGm6URaFhuB4HpQuVaCpzWx6zY38N5&#10;bh4m4xxiiSN0yC8YbiMfXNYvc0uZV9MSGAyKLsRg3Ns0twPm4z1quhHKmXFsAFAKr0pWK5TG1zxC&#10;lpbMA+CB+dc7lZFN6Hk3i3V21rVCjuSu7HtWF7u5Cu5WO18CeGIrfTkkKfMwB6VpfSx0JWR2GnaY&#10;Y+x59qTQ15GzZ2WVx059KIx1uJkmoacptCW44xg10wjoZs+df2h9PEW6RWx3GDXPXtHU46sLu7MP&#10;4La9LNMtv5u4A4Bz79KihLmehvFWifRHgePfGJNuciuqXY1VjqkjcDdg9KlDIL27eCIk9cVpFCZ5&#10;P8bfGS6TpE0rtgBTn2FZ1qijFmFafLGx4F8PvFtlrPjUXOR/rMHIz3rho1U6mpz01Z3Pr34X3UUl&#10;mmwDkV6lkdyeh6BY425P4UpLQdya4nHkkbvp70RQHm3xZ0+S+02SNRksDSqfCJ7HwT+0j4CvtO8S&#10;tdpE2HkOePevmMbRu7mMLwkdT+zHbrFqMcUpJYEAUsuX7w1ep9v/AA7SNdPQ8A7RX0b2NonRXkqo&#10;hOeKmzKOR8UXqIrfP1HrUSVkC3PMvGN7HIj5mB9OelefXi2jqpaHz38dJ1NhOrOOVPSvBqp8x1uU&#10;bWPjn4k+HP7T1NiEJBc5z3rhrVuWJ586d5nTfB7wKyyx74ieRg4r53GVmz2MDRdrs+h/CWirZWgj&#10;C5OOOK+YxD5pH0NGHU0bmLyxkjHeuSSstDS1rmTdSSFidoxmueV2yoxUkUpXOdx6dvWuerc1jFaE&#10;MhLYAPscVg+tza10VrqAsjM4HWuV7l8qsYWsJsU4AyOmKSvzWJlaxxviCWRSTknBPA+laRXvK5jJ&#10;HJX088jHLnGcmt9jLdklja5G4jJPJGOtclWdmddODZq2tidgaMdB1HeuKdTXU9ClTui2AsMZQJ16&#10;c1g/eZ2RXKrEGjbZvEFvG54MoyRWtf3cNJ+RzYh6an6f/sGwQR+GrIKoBCDNepwFXSlyt9T4zNKf&#10;7xs+1tFjxpyFf7tfv+G1pI+bqfFqZXia7ezy2SBjrXzmeYt0IXN8LHmlY5DU9aM4IR/1r4OniFi8&#10;RZH0dGi4xMaS9cSjdIR+NfqOT0o0qSNpx5lY6bw/Kk6D589MDvX00Zwkjyq1PlZ12h6c00i56VDp&#10;U2zzq1RQi7bnXWOjWkcQkkA962VKlFHlTbYl9JZWq/LjgelceIrU6cblRi5aGHqnjGCxBAccehr4&#10;/NOJ6GCi9T0sPl86rOZ1n4hB8gSgfQ1+Y5zx3GV7S0PocJkkr6o5Zvizaw6oto75JPHNfC0PEClH&#10;Gqnzas+hfD0vY81jvtH1s32m+ardV4r+i8kxjx2V88ex8JjcN7DEcpyOva40GovGZe9fzhxrn0sB&#10;m8oOR9ZluDVSgnYs+Hted7gDzBz71PDHEftcWryDHYHlg9Dq7+M6lpxQDOV6V+/e1+v5fyvW6Pl+&#10;X2Ne55/f+BXtb9roKeTyK/N58J0oY+Ve259HSzOTp8jNfSLARRBQvNfZ4HLfZ0rJHDiMRzSOi0jS&#10;TKQzCvbwmWpz5pI8mtiH0OjtlSyiA4r6eNaGGhyo4HFzYNdLnd71yyxalK5UqdkPuNSxbk+gqMXj&#10;nTw7ZFOlzTsczqesM0pX3r8tx2bTr4hxPosPh1GFx+jhJ5fnIr6jIMKqrTkc2Lm0rI1rmS3t4xhh&#10;0r7StCjQpnkr2kp2Oe1vxPDY5ZZAMds1+d8QcQ0MAm1I93BZfOqc9dfFu3tD5LTDJ6DNfnq8WaGF&#10;reyctXsr7nsrh2TjzWNDQ9YuNbIu2TAPSv1XhnOK+bUVXmrXPBx2Fjhm4o6XSJl80Lkc1+lYGv71&#10;jwMTDS6Oniitfsu6TBBHNe9KpTULs8+zuZGrPaWCPJFhcjrXxme4uNGjJpndhoOckjg9Z1hhcPI0&#10;ueTjJr+ZOKc9qUsRK7PtMBg04I5nX/FsVjCzySgcetfj+a8Tcl23ofT4TL3OS0PDvjP8cxpttJHb&#10;3ABAPfk18dCpi85q66R/M+3yzKYq10fLPjf4ua9rl/KFZmUZIG4819zl+S4fD0kfaYbD0qSvYwfC&#10;mp6/f60s72cjIzY5HfNfcZRl1L4raCxVeEY2R6abW4t3WW4i8sgAkE8kV4/FODhFcyWx4vtHK51W&#10;n6NHeafHdW0oZiPmA7V8HVwf7hVKcrvqux59bEOM7NEV/aG3TDdPTHevMhK8rFQmpR1PR/2WtVvm&#10;8XyeHv7QaNJbZ2tzuwUkHII9D/hX6f4X4ucOInh1PlU4t77SW1vU+T4ow9N4Rztex9V+BJJItHEO&#10;u6oslyp/ezSNjf71/W2UYz2eEUcVVvJbt6XPyLG0HKr+7jobMur2JYLb3sci55KSAj9KWIzzBSmo&#10;0qsZejuYrB1YxvKNi/p6jY7uxAaJhj2r3sBG1KTl1TOGs/eSRx2vosl8qZr83xCSziDXR3PZp/wG&#10;X/C7taRPbMSY3bgdga/S8vxK5LM8evDW6PMPGX7IfhDxT8X3+JkGpXMAvwDqlgrZimlAAWRR/CxA&#10;+b14NfnfFPhlkfEGcRzCrHV/EltJ9Lnr5fnuNweGdCM/c3t5+T/NHrPg74J+CNLshaW1ikaqMe5O&#10;K+7yPhPJcvoKnRpqKPIxOPxFeTcmaz+AYbJQ1pIuxecEdhXuxySEHzQ2OZ4ibVmatvHb/wBlkZBw&#10;p4FesoRVGy7GGspHJR+PtPF1JYOdrK2CCK/PFxXhY42eGekovVHqRwNSdJVFsy6vi/SLaMzStwBy&#10;a9f/AFiwmGo+0m9CHgasnsRD4leFpRzeqv1rzqfiLw7OF3VSXmW8rrp2sXLXWtG1aIyWFwsmO6mv&#10;pMszzLc3pe0ws1Jd0ctbD1aErSRFeXHkIWib5scZroxVVwpvk3M6cVKWpiXVnr2txSRrMQOhx6V8&#10;NUyjOsxnKftLeR6Sq0KejRBo/gm506Xe+7cTySc1ww4VxcJ3m7vubxx1KMbROisfCSTkNI34V6FD&#10;hOlKV5mE8a3oi4/hqwtzyBkV6tHIsNh53SOWpXlJDb22tYIMR4OK9hxp0oaGGrZQGtWtmMySgfU0&#10;6eOpU46s1VGcijf+PLGJtonXj3rixOeUIbM7qeXza1RDD47tH5Eo/OuKOf0m9zSWXSS2Ltl4zgnO&#10;BJ+tdlHOqdXS5zTwU4Mq+I/EkccJdZf1rgzLM4whdM6KGFvKxzsfjRfM2tIOvrXiUc8i5as7p4F2&#10;2NvS/F0BxukAPTrXu4XNaUranBVwcos6Cx8S2cqYLjPc17lHHUpLc4pUZxewt1qds53Iw/Cs8RUh&#10;OLsKMWmZeo6iuDhuK+DzmrOCbR6uGgZ//CUW9mMEgGvga/EtHCSak9T1Y4OdVaCf8JpbNwJh+dKn&#10;xnhW7cyB5XU7Dl8XQ9RMPzrvp8W4Vv4jF5ZU7CnxXC42+cPbmt/9aMLVWk0R/ZtSOtiCXxBbyH5p&#10;h+dcs86wlTeRtHCVI9CtNfwTZxJn8axeIwtbZmyp1IdDM1G2hus7m6ivKxeX4aujpp1pwOb1Twdb&#10;XzEOg5r5HGcI4LFO0orX0PUpY+cIkWnfDSySUN5IHPPFd2UcA5ZQmmoJfJGOIzWpJbnR2/gm1hhA&#10;WAdPSvvY8JYCFCyijxJ46o5bnO+LPDz2cTNbkqR0Ir8o4y4XVOlJ0dD1cDjOaVmef6xdXiB0mXJH&#10;oK/EsLicfg8U41Vsz6ROnUjoeYfEW3FzFJkDoTX6jkWZczWp52MoJrQ8O1kf2Zq3mdBu6Cv27JsT&#10;7WkrHzk26dTU7nwPqsd5GoRxn619fhmpMqrJONztoYUlhGVzkcYr2IxVjglozG8SeEoL+E5iB71q&#10;oPdGVSScLHmfibwElnI0sVvzk5JFV7TlPIrYfW6KOkXs2iMDnpWka1jjadj0PwF4ykvLhI2mGQcY&#10;zx9a9LC4nnlYy5We6+BNXVY0zJ29a9mnPUaPRNLvUljBHzcdq7ItND1NKOVSOvPeqE0SAgrk+vSq&#10;6CKGr2q3EB4/CqViTk7nw4XutwQn5uwq0jGVNOVzrvCunfY4QpGK1inctaI63SJRG/lnniu+k7GV&#10;RG9agOmD3FdkXdGZn6xaBD5ijODz9K5K8DWm7OxlXCBhiuM2MjVtLW5jZSvbpWi2JZ5v438IQZed&#10;YwGBPOKGrkOKZxdl4sfw7qItZHx82BWd1AwnPkZ634C8XLqcCjzMjjgGri0zppy5kdnHKJFBzVFl&#10;PW5VW0YYHStIEyaR5X430yG/dlZAc+1XLVHO3GUtTjj8MtHuHMktquc8Er3rPlTKdOC6HUeC/Aen&#10;27jYgXA9qailsOMInoukaRFaxAKw49KbVi7WNQRYUEenSkBR1GyaeIg+hzTi7MDxT43eFpJLSWZE&#10;OVU4I61bucmJjeJ578F9fntNaNjLLt2vjGa503zHLh5WlY+pfBc0VzYphgeBWp6aZuvbgDpUtIoo&#10;anAxhK5PTrTSSBnkvxJ8DzeIfMhdCQcgccVblcwlRU3dnndl+zlaJdG5+x/MxznFZOOt0JYanc7n&#10;QfhpLpFqIoYyAo9K0T6D9gktB8XhW/S7V3UgbquzaMowakeieGbPyrMAHnHQ1nbU7FaxYu4JMYJ6&#10;d6OgtTNu28kfMccUgvYzpbe3vHxJQK6ZYttPitx+7j49h0pFXRPGyq+EP50CRU1fUJowAhOT3oJn&#10;e2gmh31zLKA2cA9zSkFPm6nRpIpQbjnI6VBr11OH+K6xDTJJQMkA81p0Mp25dT5Zk+LN3oXxAGmR&#10;ykJ5vOW6c158sRyVbM87WM7o+n/hX4q/tnTIpC+SyjoeK9KDUlc7acm1c627YuhIqJJHQjOmjDg4&#10;bPPWoHcyNXhkt08xcj3FNashuyKq3s+0Zm7ehq+Uz9ocD4r1Kad2giPsK82bZ0Pcz9E8FmS5W7nj&#10;zk5+tKMbblWS1PSvDtmYrZY9vAHU1di0zoLa0AUevekky1oi/alUGQBxW1OzM5NmV4t8QwadZuWY&#10;DAJrpsrGbaW58lftKfFqzklezgmBbOMjFeRjqnQz+NlH9mu8uL/UVkYnazccVWBd9WVZn2D4GsSl&#10;ijN3rvlqaJHUpZKVAIqCilqumCSEhUHStYkvc8C/aV8Kz3eizmJmGEPHrXNio3gznrxuj5h+Gcdz&#10;o3ixofMLFZeecYrwqblGqRT1ifZvwb1+4lsI1JGPevo6UuaB0pWPWrG/JhA3ZOKptsZLJcOwoTsh&#10;9DE8QaY19Cxfk444qm7gfP3x9+GVtqNtJcvApIBJJFeTjKHNqS1pc8t+CumxaP4oa3UBQj4HtXNh&#10;IJVTKLu7n2D8Pnf7EjDHAGa9xrQ6Iuxu6tPtgJY/WstjS55r471d4onKuenQVlUlYHex4H8VPig2&#10;jM4WYqBnOOv6159ed0XCpKKPnH4ofGqG/wDNtxNknj73AryMQ9AdZyPL9PvP7f1QNIuQzZ69a+bx&#10;U76HRRfNue1fC3w3FHCspQYIGSK+exUpXsfRYaKUEenW1vFbRnAxgcjFePU3PUg7FTU5cqVwOelY&#10;tKxZgXrsshBOAevHas3ESZUdsgbWHXjmsKkE0ax1IZHAGSx4rjlE2TZBcuGj4IGBzx3qFRTdynKy&#10;SM7U0iliJKcnvUSotaod0zjfEFmpVkUgjsCalXjqS0c6dHSSb7nJ6jNKc3EUKakzQstEZVO5Oo44&#10;rx69a0j0qVGJZaxZI8bcYHArn9omzqUbLQp3zqiMrdRXRTV2Ve2hhQa2thrUM4kOBJwD613yoe0w&#10;7Rw4qooxufpH/wAE+/HT3mh2iMzYGME+leZwvWeEzFw7NnzGOlGoz9A/CF7He6am0/w96/pHKqyq&#10;0EfMV48syh49sybN2Udq+d4tw8pYSTR04G3tEjyb+1jBcPBI33WxzX5Fwniassa6VToz7h4eMqKk&#10;iNrpr25EcGSSfyr9+wklGgmcMuWm9T0HwPoNwI1luAegzmuj61y9TxcXXUpWR3djJbWcYywyOldd&#10;LGU2tWeBV55yG6j4tS3hKLNwPevNzDNYUKbaZph8M6krWOZ1T4hWwRt9wMj1NfmmZ8bYWnTknPVH&#10;0WEySpNqyPMPG3xi03T3Z3vRxnABr+duJ+PXVxbjTk2+yP0HKuG58qujyrxH+03pSXD2sd4obJ6N&#10;zXwNfH53jotpWTPssNw7GO6Obh+M9teagt4kmWD5yTXkU8FjsPXVfmvJd9T0KuWctFxSPqP4D+KR&#10;4s8NLOrnO3p+Ff3r4XVXmHDsJS0bX6H4JxRQ+rY5o5b4wXeoeH9eW5ZmET5GR61/Mnj3wzmGBzlY&#10;6m2oS0dr/I+t4Tq0sRh+R7jfBfi8z3CBpMn1z1r8s4RzvFUMfGlUevfyPazLAR9m2euaDrqyWagn&#10;jFf2Lw5nrngo37H5rjcIo1WTX/lXY+UZzX08arxEtEciTgiG00yUzjanGfSvpMFhnyq6PPqV0m7n&#10;S6da+TGPl7V6Tg6exzc19WPlimkOdpxWNTDVa2o1WhEZJA6AAn865Z0VS3Y5VHUegogWaPazAfWs&#10;qnsa0OVyHBVIO9iunhexlkLysDz3riwnD2U1KzlKzZtPGYiKsi6nhO0VfNgk249K+1wuT4KnT5oO&#10;x588VWb1Zz/jGy1S2tC9llsV8txVh8fTwcnhldnp5bVpSqrnPE/Hfje+tJ3s5gyOD3r+JOPuKM3o&#10;4yWFnFxl5n6zk2Bw1aClE4u08SfbNfhhlmzuk6E1+ecP0qmJzyhKs7ty6/M+gxmHjSwsrLofQPhV&#10;Ut9Dh8teSgr/AEA4apRoZdTjFdEfjuZvmru502iaXe3MJuB8p7Zr9GwGFq+y53ofN4itDmsiS2n1&#10;XRhIuqXodGOUHoK8zE46rl8pe2ndPbyFTpRq/CtSpqV/FfHG/KDrXBVqUcyVr3R0Rg6OrPP/AImX&#10;UGhulwJAFlU4UnkV/L3jpDB8OYyi6T1qX07WPu+Go1MZFprY8D+LPxWjtI5IEucHGBhq/nXC4fE5&#10;lWVSpt2P1HLsuS1sfMfxY8fTajOwFz8mepNfpWTZbGlHY+tw2HjBHM+HfEvh0wOs5R5j0YjvXuTw&#10;1WM7vY6Kitszo9F+Jen6Hp0lhFDbsrsCz7AW+gPavqMvzyWDwLw9tH5HjYjCe1qKTY2++I02vX8c&#10;cT7U6HHU185m+InjW29iXRjSgev/AAeLahALcENvXv3r5vLKTqYuVPofPZk1HU3Na8JXct2fs8JY&#10;t1VRXBmGT4qGJfsI3ucdPG04Q1Z6t+zx+z7eW+rW/jPW2MAi+aCIZyx96/afC7w4xixkczx75eX4&#10;Yrz6s+K4j4gjKm6NM7H456t4j0e3Gh6Dplz9mdN13fRxHCr/AHQf5mvX8ZKvEuBy54fKqM3StedS&#10;K2j27ru32PN4cWCrVeevJc3RPqaf7P8AoKXGj/2pftKJDKFCPnBXrn3rk8EOHoVMreY42MvaSl7t&#10;27cvez39TLijFWq+zp2tY9ZjnSWeeFFx/ox6euM1/TNCuq86kIraL/I+DnFxs33OVNtFeeJILW5O&#10;EkbBI+lfAYenTq8QQhU+FtnrTk4YVtGndaUdFVizpsDZB3cmvssVTjgY3voedFuq7Emn6lpl06pH&#10;OqSD7u7gGt8Fm+Dr+5KVn5mdWhKOpY1KfxQXMemQqx42heM1rjYZrJ2wjX4mcXS+0SaHceJZC9pr&#10;mnzKQOoPFdeT1c0ipQx0dV1T0M6/sr+4Q6rqOp6WhENq5Yg4XHBr1atSpCL5NyKajzannVidJi1B&#10;/HnxR1q10nTb/Uk0/TlM+PNuHYqqk9F+YEZPpX5blnCzo5viM84irQhGpJQhFOyV3ZczfVvoe/PF&#10;yqUY4bCRbkrt/LXTySL2ueDdas7Cae31BLiFMlWibII/rXsZ5wpUll9SWHlzKzsThsfaaU1YwvDc&#10;2kanZmyu4wr7iGJ6g1+K5NVyqvh5YPFQtJNp3PfrU6itOGx6D8N/DlrY2siWcu5WbPJr9u4EynL8&#10;vy9wwmkW7ny2Z1qtSreZp61FGkmFGCODX1OMcYS1OGktC5oos4Ychhk9a6sLicPGOj1IqRlc0mfT&#10;8BmZcmumWLw3VmahJk0H2bH7tgPpWlOVCotCWpIq6hZyStmNvzrOphITd0Pmexga9K9haSSyyfdB&#10;5r5nOakcHh5Sb2O3CU5VKiR8/fEz41TWOsNZWtwQA2OGr8TrcW1quKlTg9mfoGByZSgpSRza/FC5&#10;vDua4bP+9WdXNK89bnrRy6EFsammePJnwPtH15qlmE5Lc5qmESNyx8fyQYPnHHsa6qWbVKOzOGrg&#10;YyLt142N7B+8l7f3q3q5r7aNmznhhFTlsY9xr7CUssmPTBryZV5c10zrjSTWpNZ+NpLZhmXofWum&#10;jm9Wi9WRLBxk9TodH+IAkAHnjP1r6DB8Rp2uzgrZdbZHT6d4k+0Lnzcg+9fUYbNFWW55VbBOJfa4&#10;FymN/WrxdCOKp2MISdNnP+JbSYQM8JOccV+P8WcNTlSlOmtT6HAYqF0meY674u1XR71oJZWUA8Gv&#10;5Vz2eeZbj3BzaXQ+6wlPDV6adiovxRus4a6/A15rz3PulQ7o5fh30FHxUuV5F1+tXHiDiGL0qlvK&#10;sPbVCf8AC2rkHDXI/OuynxRxDB6zuQ8noPoT2/xcnJ4mz9Gr1MPx1nVD4ldepz1cmo9i3F8XwSPM&#10;c8Hua93D+I1ZP94pHBPJY30NTT/itp87ASSD65xXv4bxJw0qiUnb1OSpk04x0R0WmfEDSZNreav5&#10;191lviBgJJNy/E8ivlFZXNu38a6ZcLhJQT9a+vw/HeArx5VI8qpldaLu0Z2t3UF+hVMEEdK8zNcx&#10;oY+Nlrc0pUJUndnF+IfDaSBmEYJPoK/OMfw9Tqyckj0qWJlA8e+J2hz2cMhVSRg8YrwIYStl9bQ9&#10;D2yqQsz5w+Jl59kumYSbTnOK/YuFcXzpRZ81mMOSXMhfhf41T7UltJLg56E1+rYeG0jko1/aRse2&#10;6BqkVzEq5zkYznrXr0tdCZGwYYpFwRxiuxKyOWV9zn/E+hRTRNhBjPpUzp31MpJSR5Z4s0n7OxAA&#10;Hutc9l1PNrx5Sj4K8RJpepgSS9+Aa2ovkkjlk9D3fwF43huPLRZB279a9yjilIhaHr/hbXluIl+Y&#10;fnXrU5popNM6qxujIuSc9M4rdO4MvLINuc9+fSqRL1I5V3gjr/WrWqJGQaejOXK1pEWxo28YhUKv&#10;rW8ES2X7F2DhgRn2raLsyWro6fTpBJGrgjkV3U5XRi1YXU7fzIs7c0VEmgvZ3Ofkj2sVPHNedJan&#10;StUVLxBtIH41S2GzlPFdl5sLADtTIPDfiJocyX7XCKeG7fzrCpG6OWvHS52XwavJ1RIn9BjNRTbv&#10;Y3o/CexWM2Yw2TyK6jYTU7drmHYPSqi7EyV0cbrehSiRmKd/TNbXTOf2b5jjPFU1zo8RkUHjqBUP&#10;Qmo5dDndO+LaabdrBcTYJbHJrH2vK9TONfk0Z6f4K8bx6uqFZQ24etbcykjohU5zubdlkiD55IpM&#10;0CeKMqcDmmBwfxJ0WO60+b92CNp7VUWRUipI+Ztemh8GeLPPBCAy544rOdou55ckqc7o+gPg344T&#10;U9Ph2zbsgY5qk00d9KopRPVrW4WaENntzSN0R3iK64x+VAzIvdJWU7jGCM96EBAdDhzlYhj6U0rs&#10;TdkTmxgt4cyKMYrWMFcjmOP8W+JdK0lyWdQfrWjsc1SqkN8KeOUvpNkDZUntXPI1p1VM7GGYXMYk&#10;Izkc1J0GVrEO5SVUigTVzNtraVpt7etFyFHW5oCECPAznvQXsEFluJkJ+malvQaI7vTlkJ3KMe4q&#10;Ex2EtbaO1OVUDnjjrTbHoWjdMqkKcA0CZyXxDtJ7/S5FTOSp/GqTZElzRPif46eG9U8N+Kf7XTI/&#10;eZ+7715mLovmujz3BwbPfP2XPGsusaLAN5LAANz0ruwjfs7GuHdz33e8kIZgenStp7nahkNuXOSC&#10;OegqBlXXLVBbksvbpVRRL2OdM6g429P9qnqZ3R56IJLrUwCMjd0zXBJHRF6nZaZpyBFyo4GM1JZ0&#10;OlRCIAY+tGpa0NaKRQOv0podybOyMlR24ramRI8s+OeuTados7IcHYe9byfLTOaqmz4G+JPiW81n&#10;xpJDKW2iThM8jmvnMXUvMVDSOp9C/sn6f8qXGAQWHUV24JPlN01c+vPDUqxW8YUDAA5r0GWrbnSW&#10;socD1p2BsnmhQwEtjpWiRD1PDP2kr62sPD92zFQNhySaitZRaZhXmowPkT4dzxap43zAM5l5I+te&#10;Hyp1SMPK6sfYXwk0i5trWNBGQOvWvXgvdsddj1vSrCXYu4dqvUeqNFbEfxLmnshkV3ZZiK7ev61U&#10;dRM8i+OFv5OkzgoeFPI/Ks669xmc720PnP4Zs48dPHt6ycjH615dB/vrGNJyPrnwBIsWnoCOdo5N&#10;ex0OpGhrt1+4YZrKRa1PMfHskb20rO+OM8muerZxbNoW6nx9+0zqf2UTeVL1zgj+deNiJtPQiqlY&#10;+SfEer3l1q7I8jHJ5Ga8XEVbIzhBs634Z2jtdopPcc4r5+vJu7PQoR1R9N/DjTEh05XVMnAJ4/zx&#10;Xj4jVn0tGP7u50F4/wBnUnHIHPvXm1ErnTF+6YWoX7AnnkfdrCUG9SlK2iMe5nMmSOhPIzWD0NU2&#10;1oV3kySGORnqDUSV0bwZWuLsA7MYOMVzuFhOSbsZuo6vHECVk68HnFaRpNsmU9dDntU8VrAhUy9M&#10;5I9a6Fh+aNiI1rbnPXPiFLl924cnI56VzzwlouyKjXvoPsHEzBxzk5rx60OWVmdtCV9TejRfKAK4&#10;x6V87ibqZ6sNipqB2fMp4xkjNRSRbZhXtvd3kn2eyhZ3YjaAK9CnKMFeT0MKtVRR1Xwv/ZT8d+PN&#10;UhvZtPkWHeCdynmivmc5QdPDxuzwcViOd2ufoN+yj8DL/wAD2dtbmBxsxk46128OcP4x1/az3bue&#10;PXkkrn2f4BhmtbJY3z06Gv3jJqFSjTSZ4eIkmzR8UxedYPlc/LVZ7Q9rhmjTCtKojwfxTaTRazJF&#10;Ap+Y9BX43luWuhm8mkfe0K8VhLs6r4ceD5HYXd4mec81+r0qyp0UfOYrEe0l7p3d9rVjoVr5QYAg&#10;flXzGc8QUsHBts5qWEnXlocrqnxJjjLDzuBX5/U8Q6VKbjc9ulkEpLVHK6/8V08tkW5HPv0rz8Zx&#10;x9cpOMJHq4Xh/klex5X8RPineW9rJJb3BOepBr8b4njiMVGTg3aT1Puspy+EWk0fPnjz4n+IdYuH&#10;tLWdlycDBrhybIadSpGMVds++wuHpUKfMzo/hJ+z3qvjOybWr26di3ILc1/THCfhfhsTgfb1ld2P&#10;ks74up4DEeyitTVvPhbNoF8bQLzGcZFfAcXcLYTAYpwhFaHZgs5WMoc/c+if2TtUu7GI6VITjjGa&#10;/UfCnGzp0XQZ+Vcb0Iyqe0XU9E+NvhD+19F+0hPmXnOK+1484Zw+eZe4VEfK8PZlLB4ldjl/h18M&#10;NSnZLjaQvGeK/IMm8FMPLEKu1Y+qzTiZRvDqeo23h/8Asa1AY9B61+nPhPD5TQUYnyLx08TO7LFi&#10;yNKAOfSuzAUKdOWplWb5TpNOtbRUEjgZx1r6uFSlGJ41VNy1J5biOPlRha4a+KhDVijCUkQS63bQ&#10;jAYHFcc89oQjypmqwsmzPvNaaY7YeTXz+Px9fF3VHc7qOHVPVmZd6td2Z/etjNfnuc5jmeU1P3jZ&#10;69ChRqrQSx167uZtkBYk0uG89zHNMXyUU7k4vDUKMNTptKjvpoVNzIR7V/QuV4PEKhF1nqfK4idN&#10;y90s6qNPtbQ/apl6dz1rqzLHZfgcO3XkkjKhTqTl7p4/8YPhJB45ga58PkJc9VYd6/mvjzgLB8bT&#10;9rg1ad7p/wBdD9ByPOqmWJKb06nz4fhN8VNA8axDUdEk+zxTAtcJyMZr8iwXhbxNlOZ0516Noxkn&#10;zLqfa1+KsuxeDajpI+r/AALpKjRrfz1HEYr+vuHMLGnh4KXRH5RmlZym2jrJro2FptgiB44zX3GL&#10;rOhhXKPRHz8Y80zhPFfiJz5hnmHHWv52444oVClLmnqfY5XgHNrQ5C1+J1vb362dzzGTgv6V+Q8N&#10;+NssFm8MHXV6Tdr9mz6LE8Oe1oc0dzgv2kvG2TGNEuRcbYSXZTnGe1el4v5XLivH4fF4R88YRd/n&#10;29D2OEqcMK3TqK2p8dfE7xfquoXkgYuoB79q/O8sy6GGXLJan61hnRjBWPGPF9/qF3My7zjr96vu&#10;MFTpwjsbTxMUtDk5pLy0uMwykMf9rFexFQnHU86rin0ZNBreuQgfvS4z1zUyw9CXQx+szT1Ox8Aa&#10;u11cIsoO8c4NeLjsM9odRyrc6Pqb9m63k1W+hhhQ7s4C1xZFkmIrZjtqz5XOcRGlTdz6s8G/CSxD&#10;LfXkG+TOQGHAr93yXgihBqpVjdn5pjs5lrGLPS7dtH8PaUbm8mRI4164/kK/S418Bk2CdSq1GMUf&#10;LuFfF1rJbnIX3jPxF8QNSHhnw9pps9MbIv7uVAXkjPG1QeBn86/KcVxNn3G2Yf2ZgKfssHqqs38U&#10;ov7K7X79j6GngMLlmH9tVd59F28zski03whoqhgFSFAsSDqcDgV9/ja2X8KZR2UVaK/JHhxVbMcT&#10;67kvhC+mvdKuNTuVIeSNt+e3UD+la8EZhicbk88ZiFaUk7/O6X4WOXM6UaeJVOOyMaS9httciuJR&#10;lUcZAryaGIhTzZTl0Z1SpOdDlH+JNfS4mDqpVM7ULivTzrMlKV3oiMLhX8ypaajp88f7yNWOepHS&#10;vMoYvCSjd2N6mGqdjq9F8WWNpAqQXUbMAB83avs8HxFl1Omoqqro8utgK7d+UuXPju0CbZgAT3Qd&#10;fxpYri7B0ldu5lHLqrWwtvqseuwuVtF2gcszZxXr5Jjp5xH2sY2gupjXoug7dT5x/bR/Zp1Hxl4E&#10;Hhz4KaVp1tquseLbHU9du7y9ZS6QK4QgnIGCw4UDjPBJrwvEDIcx4hyhZbgrLmknJydkl/Tv8j3u&#10;FcVh8szB4mrG6tK9tW21Yi8HeIvjj+z14Xs9N+NuiwTaW04tLTVLS+SQO2DgYOGwQCenGOcV+Z/2&#10;5xl4U5fCGf8ALWwrlyQnGV5Ws3qnZtWW+66nqTw+WZ/ipPBRcZJXaa+/yLMOpvrvjUR+FE86O8US&#10;KI+dpPrX5Lm9bEcR8dqlkkeeFaKk2vsvzPVXssBl/wC/eq/E938I+Hb/AMO6Okd3JmaQAsM/dr+u&#10;eFshqcPZTChVlzTer9T86x2JWJrOSVkR69MxJUyAkDmrzSvypioRuzjbvx3Hpt81q1xtZTyM9K/D&#10;828QaOWZhKg56o+mw+USxFPmsMk+JUbnJve3rXE/EuhV+2bf2FJdBbb4yPprgmfePQmppeLssvqK&#10;z5kKpw85o1rT462joz3KKeOK+wwnjTgnQbqLWx50+HqynoedfFr42GLSJ5hcbV2knmvyzibxOq5j&#10;TmqcrI+nyjIFCackfH3in4wxa94ofy58qshGd2c18jkuaT9reqmrn6DSwUY0tDe0nxO0yKUk/Wv0&#10;CFdVYpo4qtPlkb+n+KGhIw+B9aJTalockqSZt6b4o81wPN6nGCelCqpvU5KlFI3INacRDax6Zrpj&#10;KVjhnC7I59dKA7nwaTm47sahczrvxTCowJR1rlr4mDVkdFOg2Lp3jRoJBibv0zXmvFunK6ZtLDKS&#10;O68JfEJWKxmYH8a+jynPpQmotnk4vA3WiO/0jxUksYO8cjkV+mYHMo1aadz5qvhrSZoXOo215CRv&#10;7c1WN9niKbTMaalTkef+O/DCarKwgjyWr8b4o4Mw+bSaUdz6XAZnKhuzjD8JdYlbKbse4r80qeEu&#10;YuV6cnb0PehxDRitytf/AAn163iLLuOPavOxXhdnmHhzRd/kdtLiHDzlucf4j0TW9IJ82Nxj0r4v&#10;FZVjMtqcmJp28+h7eHx9GsrpmNHq97DKVlZuD+VYOhTktDt5oS2Jn8QTIMhz+BrNYaLM5Q1IV8c3&#10;FpIQ8mBWjy+M0Q6VzS074nMrYM5H0OK555ZOGsSZUItHTaJ8TpdykXh/PNRGrmeElenUenzOGtg6&#10;cnax3Ph34kxzBY7hwM96+qyjjWtQmoYrTz6HjYvKk1eJ1Eeo2upQbkcHNfq2X5xh8ZTTi7ngVsNO&#10;nLU4f4meHor2zdlXPynJxU47D06q5oipNpHxX+0tpVxoU0svlnaTyBxXfwzVlh8UoM87MVzQdzxf&#10;wT8QGs9dRTPg7/4jiv3nBS9pRTPm4VXCdj6f+GnjNL+1iKzA5Ucg16dJNM73P2kbo9KsNQjmjBUk&#10;8c16EVc55O4++h+0wnIzkccVpa+hlzaannvjvQmEUknlkgg9K5KkHFnPXg5rQ8h8QTXOm3ZkHykH&#10;nI6VlZs8yScZWO6+EHii4uLuOAOx2kZ75rajNqoRzJs+nPh21zcwxswYA4r6PD1PdGj03SoGSMZG&#10;eMmvSg7oGXQpHQACtBMcgBPPpk1pHclj2u0hUnHatkJlca3EHwWH51tBmUpJM2tFuUnAIOfetRp3&#10;Om0iUZ8v8vat6UiJqxpuiyREY+ldWrVjPY5rWFMFxuxwetcNaFpG1N3VjMumzUGvQxtRi8wHcOua&#10;pK+pm2eeeOdEhlkz5fXrTcU0ZVE2P+HunLaTgqMc4AxXPyrn0NKSsj1CxiIiX2FampZOwgjj3oAq&#10;X9pHOhBAq4slo4vxz4ahuLN2ZRnHU1abZDjofLnxttZvD+prLbSFcP271w4mPKro8zEp82h3vwA8&#10;UXFzawiWVicc571rh5OUbG+Gdo6n0DouqyvCoBJrrcTqUma4md48+vU1GxRh+K4WksnG3t6VUVqK&#10;Wx8iftMaJqJvxPaowxJ8xFRWjoeXiEzvv2Y7i5fTYY7hm3KBnNTTvym2FjZH0hpczJbrtPbrV2O5&#10;FtHLkDd+JpFbknkIRyBSQFe68qKMsMcZxW1MiTOE+IXjU6TbuIm6DoDW+iOSrUtoj5m+JfxM13Ut&#10;dW2hkIRpMZrGcjzKntJz8j174FWV1e2UVxcZ3EA7j3rG7Z7OHpKMbnslvCLe3CEfmKDpasQXUauP&#10;w70MRQkZI+447ikD0GLNvkG0/rTsQpal6F1VAp/Gs7O5ogkRXXIHWpHqVJYsSbc9uM00GthwgJQA&#10;/lTArahYLNEY2XII6mmtGJnz3+038PIL/S5pUhwRyCKVSKcWc9eKcSn+ybo66fCI3GMHAqMKtDLD&#10;WsfTVpDGYAqjPHOa3kmdiZL5Ua5YL+lZq40Z2sQpLGyDr2q1sJnNSaLKXJDjqe1MnlOYttEit7kS&#10;SY46VyclzRWR0um2atHuHTHXFQ42LTLqjYOuM1KVytixbyt+BHerSC+heZylvuJ6Ct4pWIPA/wBq&#10;rxKmneH5sMA+Dt55NZ1pWjZGNaXKj468IeDNW8c+L3u44SQ0vLFfevElS55ipXaPsz4CfDJtDsIU&#10;aHGFHOOtepRhyROlRse6aZYtFEq7eK20KNm0IRAQK1jsQ9yrrutR2FqxaTHB71qkS3Y+VP2s/iDF&#10;NYy6ZBOMyZU4PfpXBjKvKrHNNOq7Hln7MngqS58S/bpVdgGyOK4aCdSV0XTpuJ9u+AtHjs7ONgnb&#10;0r0krHVbQ7WzkjUbWH5CtLE3L8LQMuTT5e4XuFxEgiJHoTVpMR458b7WSeymjiXnacD1qZpNamdT&#10;4bHiHw58C3Vv4lkvDEcGTrjrzXFGilUuTS2Z9E+Gh9l05R3A/KurU6Uhmvag3lHHXtWUtWWjxP42&#10;+Mv7E0+Z2lwFUnr0rlryfKDlyHw98dvivBqt3Pabw3zEDJrxa+xDm5s8htLeTVLzzlTq3FfP4pm1&#10;OLZ6X8NvDkySI+04HXNeNUkenQpyb2PoTwHK8NksUvAC849a82ta579D4LF/VJ95IUdfSuColZ2N&#10;YtNnO34LLkZHHSueUgUdSmkDsxyuB7+tc87JG0E0RXMEiHIwMHsawTujRXRz+qyypESvTnPrVxhG&#10;TJbOI8Ua/LaKSHBA569K7aNKLMKlTU8913xzLJM0Ykyfc9K7IQSOGVYi0bWp7lwAwwD0zWGISija&#10;i22d94c3yqJHGc9cV81i7M97C3sdDNLsT5eAOhz1r5mvSbmekqiiipHY6lrV2LLTrGWaRyBtVCaq&#10;GFqrWxhWxtOnHVn0d+zL+yPqGqzQ6p4h0xgWIbDpzXbhcixuPrJv4Txa2Ywnsfbvwv8A2edM0q1i&#10;RNPRAqgABRxX6BlvC1ODTkjyq1aNrnsfhj4eWWmRrttwMe1foWW5RRoxWh49bEtvQ66wtYrQBVGM&#10;DpXvxp06eiOBuU2P1aJZrYjrxXNjKMatNo6aMuVnnWo+EIptXNyyDAPcV8NVwFOjiXOx7MMXOVLl&#10;NtJoNGstiYB28VyY7EuNJqIqcOeWp598QPFUkKvI0uB25r8F44zDE04Sk2fbZLgozaR4t4z+Kn2M&#10;P/pZA5wN1fgP1nMcdV5lJpH6HhcvpqOqPPNQ+L8tzK0SXJP/AAKvt8lw2LrJQbbZ3vBU4R2OT8Uf&#10;EG7uR5cjlge1faUsjq1UlNGlGMIPQxND8N6r4s1NP7Ns2Zi3OBX2PD3Ck/bLkia4vNKWHovndkfT&#10;nwpTWPBHhhLO9tSG2dx7V+/YfFVcmyzltax+SZh7PM8e5J6XIbqF9VvmuZU5ZueK/COIcTPH4uUm&#10;fVYRrD0VFdD0b4F2rWWuIFHBYV9N4exnSxzR8lxTNTotnvHi/TEvPDpUrztHWv33MKaq4Ox+Z4ao&#10;4VlYp+GZYdG0hd6jcBxXFSxlLBYO0tzrrwlVrXXUWa7uNTbDZC+gr5PG5hLFT8jspU1SiXtOsEQB&#10;yOe1Z0tI3Mas76FubVIbJCJG6CubG5zSwVNuciIYaVaWhi3njCO4u1tRNtUnk5r86qcaYfGZpHDS&#10;nZNnsLKpwoOVtTqLHQ7C9sRghiw+8DX9DYXIcpr4CMYpNNbo+Tq4ivTqO+lilJ4UubO5LRAsnvXm&#10;R4VhhqzlT2Oj6+5xtIbP4cF5IDcpwOtcuM4YwmOmnXjexcMdOlH3GXNP8PaZpw8xEUEetduAyLJ8&#10;q9+lBRZhVxdevpJ3Jb7xDaWMZVCC3bBp43PcPh4csXqFLCzm9jCuLuLUZjJPJuHpngV8ZiXQzWrz&#10;VndHpRpujH3UT2z20OBGQOK9jCLCYZJUzGr7WYzVorC7tWjmRDuHUitcyxtGpQcZCo06ikM0mNsR&#10;2sB4UYyK4srqyqSUIbF4l9WHirUby2s2ijkAHY1HFOZYujgJQhK2gsBQjOqm0eNeN/EVzFKbdZMg&#10;/eOa/g7xD4gxbxX1aEt73f8AXc/VspwcFBSsYOg+H7jxRdmGKXbk8Zr1fBvw2/10zVVcRpTg7rzt&#10;/kTn2cLK6Huq7Ob+K3gvXPC1s819as8DcCQV/Y+Y8BTwOF5Yx91HyWV8QQq17PRnzr8TdCtJy0i2&#10;4VmBPpX4pn/DSp1G0rM/TsszSc4rU8R8YaDLHcm3iXk55xXytJTw0uWofRxruojlNT8HOCHkmYkd&#10;DivRo45bJA0mFr4T1FYg8cm5fQilPGU76k8t1dHQ+GNDvVvIkt4mMjuAgVeWPpXKsRevG2uplVqw&#10;o0nKTtY/RD9iD9mXWfCuhp458e7YZbuMG0s2HzKp/iPpxX9C8H8H0MNRji8QvektF2TPxziXiB4m&#10;s6VHZdT6LafSY2Ol2TKDGB5gU5P419rWxOFjN0ae63/4J8jCNSXvyHz+ErbVbffcoSi8qvpXLisk&#10;pZjR/eq6Lp4ydGdkcTpPjXSfCviC6s1iDwh+ADyCK/n3Ccf5fwtxBiaNNc0L206NH2FbJ62PwkJv&#10;RnX2tk/ixYdUljZ1lXdEnXj6V+p4XBvibD0sdUjfnV0t7L8j5qtUjgJypR6GnDtttEuEgiAUsAeP&#10;pX2WCpujk1SNNadTyar58VFs878d6uNFsLnUDKwEXOQckc1+OcR5n/YtCddO1n+b8/yPrMtw7xc1&#10;CxyOsfHS31rSl0uysItgcMLgDDMR618Xm/i9TzjCLCUKKsn8VrO67nv4bhqNCr7SUvkZ9t4+1e9P&#10;kpIT2CqMV8p/rNnGOnyU235L/gHbPA4Wirysdd4W8PeMteh+3EC2tV+/c3LbV/D1P0r9G4e4C4yz&#10;uPtqv7il/NN6v0W589jcyy2hLkj7z7I6rSrXw5BEYZry6vpl4yvyID+PNfr2U8B5XQo8laU6sl1e&#10;i+S/zPCxGIxEnzWUUy3Lrb2OmmGGTyokGXYH+tfpGCw0Mtwap048sUeZ7OFWt3bPJvin8ao9DaW2&#10;s7x1GDgs2cEjk8j9e1fM5txFGlP2cH3Pu8k4dVeKlURh/B74J6T+0T4muPip4t8S3V3axIkL2TXJ&#10;JWVRgYz9xCoHA6nNfmlbw5wnGmeyzLM60pUkkuS+l/XpG3RdTHiDMq/D1T6nh4KN9bo998M+BvBv&#10;gEltA0uKA7QuQMkAe5r9FyrJ+HuGL/UaMYO1tFrpt5nwFfFYvF/xJXOksrp7mEy9TzjNfV4XEzrw&#10;5mcM4qLOe8UyCFnlA425zXzefT9nSlJb2O/Ax56qTPmjxf4vubrxPePHMQBMVGD2Ff5y8YY6vmHE&#10;uJr8zXvNKz6LQ/ZsswkY4SKt0MuXxFer/wAt2/Bq+djUxC2m/vZ6LoQ7Elp4mvJSBJMePVq0eLxk&#10;Hfnb9TGeGjJ6I0h4obYVMwHHau5Z7jPZ8tjD6hE5r4h6HrXjjw3dafobs0zxkJ9a+s4ZwWIz2Vqa&#10;u09iJ1YYPc+RtU8IePfh1rskHijSLhD5h/elDtPPrX6Hi8DiMPZSg4teR6mCzLDVly8yud74Q8QC&#10;4t0Jc9MDFfQZVXlKmuZEYlRctDp11Ubc7xzXsSTb0RxNJHTfD3Rtf8WanHZ6ZayOGONwU4r1cryH&#10;HZnXjCnF27nhZnmeHwcXd6npHirwDrfgDTY7zVF+R+p9K+mzPhfEZPh1UqHi4TNaeLrcnVnnfivx&#10;bFaxNJ5mPxr87zDFqErH0mHouep5/qvxTihlKNcEc+tfMYjMORdT2qWFshumfE0zOP3p5968qWaS&#10;XxG/1aKR3Pg/x4WkXE3AIxzW2EzP96rM4sRhVys9U8O/EBBbqGnGccnNfpuU54owUWz5nFYK7bSN&#10;618fucYl49c17iztS0ueXUwSOg8K6gmu3Cq7ZBbmvq8npwxrTep4mLk6Dsem6R4TsGtQ7RDpz71+&#10;g0snw6hex488TO+5FqvhvT44yDCuceleXmOXYaMWrG9DE1b7nm/jrwLY3auyW6kEHjFfjnEvDeDx&#10;fNaKZ9Vl+Y1adrs8V8c+B49MZ3jQrg5xivwHO+FVgpSlSTXl0PuMBmftLJs821nUo7OQxluc4r5S&#10;jRlJH0NOfMrmBfaxG+SH49jXo06DR1QirGbPrTo/7qXp6NXVGgnujRRvsXdJ8ZXUDjdMc59awrYC&#10;MlsZzpXVzuPCnxB3lQ05/Ovn8ZlltkctSnpseneE/HbRbQZcqevNY5ZmmKyeta94du3oeNi8FGp0&#10;Ol1HVoNV09trA5Wv1LL89pY6impHhVMJ7OWqPmv9qPwaNU0a4eOP5sHHFfQ5biLYhSR4eYUG6bsf&#10;AniC5uPCvi2SGRiu2XjnoM1+/ZDiVVoRR8TUTjU1Pffgb8RFmtoEEwxgfxZxX0sk0ro66VSyPpHw&#10;hra3dujeZkkd+9dNNtmskjrbQCVRk8V1xtoZO6epleLdLhmt2wvOMnNKtBOJLV4ngnxR00wPIUQM&#10;d2ckV5zTPLxCSZv/ALOeiTXmoq8sf8WM1lGahUscUVzM+0Phl4XU2kbeUOg7V7mGq3djrVJ8tzvR&#10;oyQJgD6+9e1TqaGexDNYMnzKua64tNEW1KxQx9f5VonqJoy9aneOEsPQ4rQlq6OHv9duYL8JvIGe&#10;xrRXPOnKSkegeBdUkuYFBbPAPJrWLdjrpO6O60qV/MUrn3rane5U7WOkt7SR493NejTtbU533MLx&#10;PYsoIx905FYYmOlyqT94w2tmPVa89NnWUryyEgIx+lbJkNHCeP41tojJtHFVeyMamkTB8C+IIX1D&#10;ySQDu6VyOXvDozTPWLC4WW3Ur3Arc6CRpD24oAZLJtXOe1AGD4p+e1IAJ4raGrIkfKv7TemzlTcR&#10;xnCtyB3rDFQ5oux5mIvzGd+zx4pUOtm7gFG43HrXPhXZl0JKx9ZeBjHeW6NuByPWvSvdHbBJnXrp&#10;42DaOKiRepV1TS454GQgfdojuK1zwj48+EbJrWSeRB8vJ4q5JNHNXgkjg/g14s0/TNR/s9ZwCrYx&#10;msE0mYUZqLsfSfhbWYtQtEIOcjirex2LU34tmMrQyxzSlRkGkMoaiWkiZFOCQauLsRLc818d+Hbi&#10;7EjOpIweB0Natto5pU05anzr8TdMg0fUQXKh/M4rHW5hiVGMdD2z9nu/km0yL5T90ZqbWOzDO9NH&#10;su1njB284oOsr3UeF644oE1oc/qc22Y/NtFBjO99BbYDaGDZP1pkonS72sEz0qZIuMi3DOZBgVjf&#10;U0SCZBnc1OOwa3FiwwwR261QCXa7I8H8aA3R5X8cdPe90eURJlgh5Aq7XRjVtys8t+AHiBdG1uWw&#10;vCFZZD1471jB8s7HJhrp2Z9N6PfQ31qrwuDkdq6XqjuRc8t8ZXoe9SMz9UDJGWx060gMVrmXcenW&#10;mFkcRqfimwkuNsVwvJHSpTTJlKyOi8OXiXNoGX14OayqRuaxbsakYLnn+dZWLvoX7G0yQacY6ibJ&#10;dXnhtbFizgcVv0EfNH7Qdg/iy8OmQybgW6A54rlqxlJnLUXPKxo/BH4E2Gi2Uc72i54IJXmphSS1&#10;Z0wjyRPefDehW9lCqJEAFGMYrRWNXsdFDAI1Axx60xErIVB2jt1rSPYlnL+N7aWe0fGfunpW3Qzk&#10;fGX7R2nXCa028narng15OPV0RH3Dr/2WbG2HlHyxnIPTmngIPkuzRSTZ9ceHLdY7JAE7etd0kjRM&#10;0LgyQoWUEcVcSWZN14nNi/76TH41pyojmaLFv43s5YAr3AJx2NDdhxOH8d6taapO0IkHPvWd0RJp&#10;uxV8L+E7a3j8+OMEnngVBsopI6aC3MEOMY/Ck9dy0ZGvyExtnHHvUONik0fL/wC1NdynTZoo5cls&#10;45rhxCsRV2Phvxdol1qGuszEnLEkV4GKk7E06bZo+F/CTwyRhkPUDFfO16l3Y9KhH3rWPbvh/wCD&#10;0t7ITyxc47DvXk1ZJHu04WidtYRG0UIrAj+9ivPq2Z1RshbqUvlmBJPUVyT2sWtymbYMcMuRnn2r&#10;lb1uapdQa0QMTtHPrXNUUuhrF2VyC+sFKlwcHHrWXK7Gq1RzOvaZJ5bfLnOe1XF8u5MkmeZeO9Gu&#10;D5igfQEdK6qc7GFWnzI8t1fQbv7WZGUjBrrVTQ4JUXzG54O0GQyorRHPvXHiavunZhqetj03SdLW&#10;2gQovQDtXz9aXNOx7tNKC1PWfgp+ztrXxOvElvIysBxwAcgV3ZdlcsXUSSPIx2OcFaJ9jfB/9iTw&#10;xosMVwNIRpABljGDX3+B4Vw8IpzV2fOVq9aq25M+hfA3wZsNAjQRWYXaOm2voaOUUaS0Rmp8i1PQ&#10;tO0yCwjCiIDA9K7Y0o0zOc5TLwuYkFafWo00Zqk5FebWQkm0P+tcNTMvf0NVhXa5KNSE0XLfWuqO&#10;K56epm6bgzIv7mDzMrivncZV9rUsjpowa1MPXr4RQtLI2AAe9cWLwkaWHdSZ6OEvOokj57+OfxQt&#10;bMS2lvOMjg4Nfyz4gZisdiXQo99fI/WuH8vlCCckfMvjjx3fapdPDDIevWvncoyOdSyjE+3pxjTV&#10;2ZvhS01G+ud8ynlua/Xsj4cVCldrU4sViYo61/CH2shnj59xX11LLYxktDzfrqWqPaf2d/AmnWcg&#10;u7mJcjuwr9L4bwdGhDmaPheIsdVqvlienePL7S4bUWsG3PQgCjirHUI4dxTPHyejWdS72OV0hYpJ&#10;QqqMZ71+JTgqtVs+wlJxieqfB/S0k1aNgvcdq/Q+CsK1i1ZHxPEeI/dWPaPEMZXRvKHXbX67mdT2&#10;eF0PgaL/AHyMDS9LvL7akoIQV8hRw+Kx0rT2PWqYinT23NeXTLSxQEsMjrTxuDwuEjuY061SqzP1&#10;LxLa6ehWNxwPWvh834mw2BptJnqYbL6lZ7HF+KfH8USsTPj8a/nzjHxCjHmipH2OW5K3Z2PP9U8e&#10;3V5eCO1uGDbvl2tX4PXzjOMyxsZU5uLvpZ63PrY5fRo0veR3fgjxn8QNBtkkEpuoj1R/Sv6+8Os1&#10;8ReH8tp/vPbw7Svf5M+BzjA5RiKrXwyPW/Cvi+XX9PFzdWTQuOqsK/qLI87rZpgY1a9N05PdM/O8&#10;bhY4eq1F3RfeTz33HA9MV6NS02cy03MnxEdQgjP2Q5zXyXEVDMXQf1Z6no4OVLm944DXfFL6Hc7d&#10;WmwHOAx9a/nPP+L63CeMUc0laMna59rgcvp46n+51aEh8SW8saywXKlW6EGvosJxNl2LoQrUa0XG&#10;XVMVXLa1Nu8Ts/DHh59SsP7Rvrvy0IyCT2r9lyHIaNXLlisbOyeq1skvNnyGMxc413Cmtixc+D47&#10;2PNnqu4dirAj9K68Vwjk+aULUa7s+0kzKGOxNGV5R+9EmnaHPosLbjvYjg0YThx5NQcYS5n3ZFXF&#10;fWJaqxyPjCfU4BIjxswPTb2r8m4upZ5CnJKPNfsfQ5W8PzLU8c8Vpe3Op7RC/wAxxkL05r+NuJOH&#10;84x/EKj7KVpWV7ban6Vg8TQp4e99jW0S3k8OwpNAdsmMk1/Vvh1gKfDGGpxpaOyufH5zP69JpnRe&#10;NUt9e8ATXF+FlKJux7iv6ZWLpYnKnVk76fifBU4VcPi42XU+TPifov2+6eaKIKFBCgCvwDiSdKvi&#10;ZNH65lEpQpq54l4q0Fpb5nkTG04+UV+U5xRoxi2fa4apIw5PC8V2xG3IB4+tfHfW3T2PVWxPb6As&#10;LfZhbEd9xFZyxPN71yo7WPWv2b9FsJvif4ehn0CK6jhvgxVoQd5Pr619dwdVlis5wsfZqShJ9Fr6&#10;9z5biWahgpu9tD9KPCvhtY7cXl9wWXKRnog7Cv7EwWGjDD89TsfgWJrOdVqJk6XpVtp9xdW7Dc0t&#10;2ziQ/wB0ngV8bhZUY4mpFrVybv5dD0nzOkn2R0NxNDaaZPcyqdkcLsxUdgpPFfU4rExw2W1KrV1G&#10;Mm/kmefShKpXjFdWj5Sk1m5u9a3xyE+dPxnuSeBX+WtKriswzfni251J/wDpT/4J+/qhGhg2n0X5&#10;I+o/CEL2FjY6ckIZ44lR/RTt59q/0q4Zw1XBZZh6CXwxUX20R+E5hONTETnfdjmF3Z6FLdWyblBO&#10;9h25PJH5V7tKhisNk0pQ6Xv33ZwuUKmIVzxD486lcweDb17G286Qj5YV4L+1fzR4hKWIwbppX5mv&#10;PqfovDsYwqqXYxfhX8J/CPiLRze614juYblZBvtktSUCn+IuTjPsBmvY4D8JuFMyyz22OnU9o3st&#10;I+t+rHnfEOZYbEclCMeXz3PTPD/hT4eeDLkT6VoJuniIIn1Nxt/74HX6V+4ZLwlwrw9NPAYSKkvt&#10;S95/ifI4jGZljo2rVH6LQ1brV4tUybm5cAEqD5e0L/ur2FfVXjUd3qzmjRlTKkmoaXoVv9qgjDBc&#10;Fnd8ZxVfucKvaM1jTr4qfs2ee/F/9rbwHpOkyaHpFon2uZWWd5nBCdvl9SffpXzmd8Z4WFJ0aa1e&#10;7Pqsl4Dxc6qrVX7q1X/BPkX4jfG2O/1x7MgSRz/IRnP4/hX5XWx/PVcmfrGGy1UaKs9UfRH/AATm&#10;8TD+w/EUk+okxTXMcMCkcMy5JYfTOK+q4azKPs501I/M/EKi3iKTS2R9PW2nvcKLuCIzhuNozwa+&#10;0wuXRqS9pvc/MJ1mtC3pYLQTEwyKDnbgcCvfoYZQpOxzOTbOU8X6hHZ6VeXd0+Ehidmc9lAJJr4T&#10;iSqqWDqSfRM9fLknWjc/OXUf2k7u/wDF19dadhrSS8kMGf7u41/C+L4ehiHKtPSUm2/m7n9CZZhv&#10;9jh6I6jR/jPFqKKssOGPoa+dr5C6T0Z11MKkdXp7+MNX0xtZ0vQbp7ZRlp44iVA+tdmE4NzzHYGW&#10;Mw+GnOlG95KLa0316/I8SrmOAoYhUZzSk+lyvZazdzyjzJTjOCM18/UoQitj0bQlC6PTPhPq1ta3&#10;YjuQNr45NfWcAZ9HJs45JuykfM5xhZ1KbaPXpvhR8N/iVp/2bWtIt5t46lBkV/aWR1Mkz3CxjVim&#10;z8xxzxGHnrdWPKviZ/wT20a0WTVPAEphbBYQj7pNbZn4eYJxc8L7pvgeJsdhpJSlzRXRnDfD39jj&#10;x5rWueT4ih8m3ikwxGRkV5+UcBV6lZPEbJno43i2dSlajG1+/Q+pfhz8HfCnw701LSwskMoUAyFB&#10;mv2HKsqwmXUlGnHY+IxOKq15Nyd2QfH3RPDF38NdRbVp4YtlszJI5A2kDisOJaeCq5PW9u0lyv8A&#10;4BeB+se2i6fxXVj86PHPjaFIZES6DbCRuB64r+LcdiJSm9dT90wNF+zTkeK+JvGsxvmVJifm4wa5&#10;6OE9ouaR6nMloja8F63dXsqL5uT9e1ebjsPCCY3JWPa/AFrJKiNjknnPasMBg+aN2jzsRV1sejaR&#10;bToow5wBya+qwlCcUmeRVmmzaXUzZw7nevVjOVNXbOSaUlY6v4W+OII9QVXlHDdAa/ROE8zjTmlJ&#10;ny2Z4Rzlse7WXj/T4dPQm4AO3J+av1HEcQ4WhR1kfPvA1XO1ihd+OYdRl8qCXOemDXxuK4lp42r7&#10;Om7nVDBSpK7JoNHm1SPzHXIPrXVh8qq4tc0kZyxHs3ZHG/En4aJe2rmOPnB5xXynEnCVKtSbS1PY&#10;y7M5wlufLHxf+FfiCxu5JrKJyoOelfztmOQYrKsTJqF4fkfomAzSM4pNni+uXGvaO7LcRNgHuKzo&#10;Qw9XY+loYqnNWZRtfFizsI3cg56HrXRPBuKujvTi9jQg1RXH3sYFc0qLQ7aG34f1mWKUKWI59a8/&#10;E0E0YzipI9M8IeJZAqr5mRjvXymNwq1OKrSTO90bxJJs2B+3IJry6GIxGAqc1J6djy6+GUtzmfij&#10;bx6tpEyspO5DX6RkWc+2UWzwsdhE4NH54ftVeGG0XxDLexQlcPk8Yr+juEMcqtKKPzPMqDo1mzL+&#10;BnjVre6SIzEYbABNfqqjzU7nnU62tj7H+D/iVb63iBlByowc5qadk7HqwkpwPYdKulaFcPn6V2Re&#10;hnLuM1km4gKgdRwDTm7xMm9NDyfx/wCHZb+Rh5ROSRwOvNedUVkzkxFK6ujt/gF4VTT508yLByMA&#10;ivHlV5Kt2ctOlaR9ZeAlgtLKPp05ruoY2MN2egqXuHRXep2oUgMM+lexSzKD0ucsqV2VBfxSg4Ye&#10;+K9rC4pTM507FW5CsCR+lejGV2YNGVqtt9ogZQvbiumOxOxw2r6QBebgOQ1axOLERV7nafD+ExxK&#10;MdelaQRVHY9C0eSJSC34c1vDRmkjsNMlEtuMDtXdTMblDX7EOm7bnPXNXVV4kxdmcy1vtYhuoryZ&#10;Llkdqd0VLuABScY5poHseZ/FlQlhIytjCmtGYVfgPHPBnisReJ2tRLk7/WuCT985aE1z6H0N4Tvz&#10;c2SZbsO9dcdj0jaI4zimBDKu7qMDNAFa9sIrmIqx7VrDRkS3PD/2h/CFtJoVy+zJ2MRx04reykjh&#10;xUPdZ8deHviNe+DvGxt0kIjE20r+NeRUg6NU8yFXsfZ3wP8AilHqWnwSCb7yg9c13U5KUT1sPUuj&#10;23SfFEN3CuWHIrS+h1cyZaubkTQkqOooC7PIfjjp1xeabMqoeVNU37pzV7tHzL4U8M+ILDxs8u1g&#10;pfP61xRTVRnDGnJSPqX4Vy3a2saTMeAOtdSWh30r2PSIFfyxn05pM3WpIsbNkA/hSGMmti3HqeTi&#10;mtyZLQ5fx1YiLT3kAGcZyK6YK5i9EfIvxhDXfjJYGcgCTJArKpZM86p707M98+AsNrb6VCCVB2ip&#10;VnE9OjFRgeuQNGYQS35VDN07EN1tcYA+tA7nOa7CYwZT1x3oIauc3J4iltJzGrdD1p3VzCUmnqaG&#10;nap9rQN0Y9RQaI3rFiACeuK55bmyvYszSLgYP50R3B6EcUoBBBFWHQWcGVM/nQSc74n8Mf2pZyIR&#10;/D6VsmrEuNz5x+Inhq58E+K4tR08lA0nzYFc9VWldHn1VKnO6PfPgxrD6rpEbzPltvPNbw1R2U3d&#10;anoKoAoYkGhqzNjM1VRKpAOc9aQGG1g+44TvQFmfKvg/xFreoeIQl67AFhmuOlNyMYwkp2kfQnhC&#10;IpYxlem0VrKSsdKVjp7OMcEismUie8vxY2pdugFbU13E9EeO/GX48WnhiGSJ58OcgDNKtNU0cdSu&#10;4ux598Ntef4ia6moMd8ZfI9+azg1UWhpST5rs+jfDOkR2tjGixYGB2q2rI6jqtMgC847elRYOhoR&#10;JlunHrTQh5lhhTdIBxWkYiOe8Y6rpqWMhZgCAeK0k0kJnxV+1J4s09dYa1tirO0nY9K8jGVoSdjG&#10;TvLQ6v8AZQQtFHKxPUV0YKSdMcL31Pr/AMM7TZIGHAFdjVzY0L4RC3LM+AAe9VFCZ5F8XPE9ppFt&#10;JIJwCo71crRV2YTmorU8RuP2lLXTWdVvUO1sD5q8bE5goSsi4SvC6J/h/wDFXUfHfiFWLHy9/HvV&#10;YSrKs7sxhGbqXZ9IeEoBJp6Fl7eldzdjuSsi9qCrChABoWoSOF8a6wtnaySF8AAnNVYm58W/tWfF&#10;GC0kkgNxyCSea48THmRhVq8p86aT4psNW1Muzg/N3HSvmcfC1ztwtRNnofhjS7e8vYjDtIbFfNV4&#10;6Hp4ePPKx7X4b0DyNMQFCuFzmvGrXTPcpxtFEtzY7HLBOfU1yS10LtZlN4mBJYYHXkVy1NGa9CN0&#10;CAFeOO/Ncztexq3YqXN6LfJVeAanluF7GbqGuLCCzOAO5NNU+xbqqKuZU3iOwuCYXYEnp9aUqLUQ&#10;hVjJ6mL4g0y31FTIij5hXJL3HY6NGjidS8GxtcFvLB9eKtV242MXTvLYu6H4XS2IYR45yMCuHE1G&#10;42OqjFXPQvh/4Cu/E+swWsSYUuCTt968+i5OZeJq8sND75/Zf+E1voWmW6mIHaoOcV+jcPUVTgmf&#10;M1rzndn1L4c0uxsbNPkGdvTFfd0q0YxOCqm3ZGwsyAYRcCtnXujHl01EdgwyOfpWEpNlxiVLlXYH&#10;B/OuCvSnPY6KfKjPltpTJkGvPeCq81zqc4KJOvmJCetd3JONKxxycWzGllm+0M0p4zXJg8FVnXcp&#10;bGsmlGx5h+0D8TrfwnoskMU4EjKQMGvgfE7iKOWYD6vQfvy0R9jwnlEsVW52j5D8Y+MJteuJC0+4&#10;s3zEt1r8RyLII4purU1cnd3P2CnR+rwSMnQ/Ciam5ldcn1r9RyzIqdNKyOPEYtwVjtfCPhiGzkCm&#10;IZHqK+uw2EjBWseJisS5LRnY22iWzEBYxn6V3+xjfU8qVaaV0dV4f1R/D1vmJ9uRya744t4alZHm&#10;1aCxEtSpqnis3DtLJNyeDz0r4DPMyc5PmZ6+DwHJGyWhf8Ha5b3c6KsgJLeteNlsoV5lY2jUpQuf&#10;RXwT0tRGl3IOcZzX7Rwxg6dGHMfl2e13Ko0elaiizw4lbCjrX1mO5JUby2Pl6V+bQwdV8ZaVo6eR&#10;BIuRxX5pnfG2BymLpQep7uEyyriXzM5TXfiUrxsRPx9a/HOIPExSpSakfT4LIXzJWPPvF3xWghRh&#10;HOCfXPFfgue8cYvMJuFB3ffp/wAE+1wGTKFro8w8S/FKS6mMaz5J96+M+p18VU9rXd2fVYfAxpw0&#10;RufB/Tb3xVrUcrAsoIP41974e8L1M74ggox92H5nhcQY2GCwzPp/wp4ZFnZotzDjA4yK/wBAcgyV&#10;YDBRhJdD8Nx+OlXrNxZuh44gLeBAMegr3ZtQVkedrLVlHVvGVr4fZYJ33M5AwO1fD8QcdYfh6tCl&#10;PVyaVj0sNlc8VByiX7fU7HU4BPbzqwI6Z5r7LAZtgMzoqdKSd+nVHn1sNVw87NHNePvh3pXjexa1&#10;kcwy9UkTqDXy3Gnh5w/xxl0sNjIWe8ZLdPuellOdYrKq6qQfyPDfGPw9+Knw/nfy7WW9sAci4tyS&#10;QPcV/GnF3gdxnwpKcsFzVqC1vBu//b0V28rn6xlfFWS5lBRr+7Pz2PVPDVzqfxI+F1tZRXUke+EC&#10;QoxUhh2Nf0/kmAqeI3hTQy/FzlFzhFSs3GXNHv13V7dep+dY6dPJ8+lWppSjfTqjF8D+DvifoHim&#10;K2ubu4W0V+olJUivyLg3wq8SOEuKoc+Jl9Vg3tN2a6Xjsj3c0zvI8fl9owSm/I9a1jXX00RwMwkO&#10;35gTX9RYnOZYWUaTd+58DDDKrdoxdS1vS7s+XMCDjoRXm4rNsBWX7w66OFrRehyeqafol1cs1s8L&#10;MCTtyMivjK+HyHFYiU6Li5L0PepPGU4JSTsc34uspobFpbeE5Xkha8fNcPVwtH2lNbHbhUqlSzPL&#10;db+K9/pkU2mLd/u3BV43PGK+VoeI+Iw8ZYZzstmrnuLh6nWanynl3iXxPbXsjQqwJbsDXk4riOli&#10;ZXUj6DC4CVJbHI3fheS9kknS33gctx0FeNjan1im2ux7FJqDSMU+Gf8ASSmzGD0r89xcpU6jS1PY&#10;hJSiEmjrI32eJMkHrXLRlUqSsjRtJHtv7EvhS8HxWtL+TTzJFbEu7leF4PPtX7N4Z4dYXMo1Jq9r&#10;v8D8+4yrc2E5E9z7S8S+MY9JtWRVKgDkkYzX6/xhx3SyfBSvdWR+X5flTxFS7Mvwvc3XiCD7fFCx&#10;G7kDvXj8B4rH8R4RY3kdm3+Z15lCjg5+zudpD4envrMwTqPLkjKuG9CORiv2yGU+3wzp1dmrP0e5&#10;8w8TyVOaO6OWtv2fPgnoOoxXV/aF7lWEkMRuGIBB4IUH19eK+EwHhR4V8PYyNZYSDq3urtuzvulf&#10;TU9mpxJxDiqLiqj5djtIX8OXQa3sboRtGp+Qtg9+mevev0nDVcprSVKm0muh8/UhXiuZmbdR2sdu&#10;yfaItrAbgT90ZzjHevUdOjGFjnTlc8X+Neiw2euW+kWbu8VzGZVBxkHPI/D3r+eOOOGqT4no4bDp&#10;8k05ejvr8lofoXDuMbwM5zesXb8Crpnia38L6emjWWI5pUDBmj3MVPf2+pr9IyvBxyvCxopWdjCp&#10;ReMquq3dbF+W5iubddQuNTCKAP3SHJz7+/8AKvUlWpKN2zONOUZuMY/MrXXxO8IaPbTafE8ckwT/&#10;AI+ZHLBG68dqipm2Dw1NrRs6KWR4/FzjN3S7HiPxL/aKsLzU18PXHiD7LC+Q8kTDJPOACffGa+Ox&#10;nEVPGVPZc1kfomWcL1MHhnXhC8ulzxT412PgaXR5PEKeNUjeO3JkU3O4s+flwDyCfavAzWjl/wBX&#10;54S978z3ssxeaxr+zqQ91vtt3Pm+08bXfiDVEtrWZnkBKK46Eev1xXwWMxnsYtH08klFs+zP2O/E&#10;Fx4b0m2s0mIjBGcHGTU8O5pVji730bPzXiqjHEXZ9s6H4/sLHRY7o3ceXiJ8tJQ4Jx93HVSO+euO&#10;K/onCZth6GBjPmTdujv/AMMfi9bB1PbuNtB3hfx0k8kluzGRXGGUNjB708uzf27cb3M6+F9nqUdf&#10;t7XV7S40ucF4J1ZH3d1YEHNeFxBh44zDzoy2kmvvOjCTVKaZ+ev7VX7I2r/AnWH8V+EHkvPDtzcH&#10;oCXs2Jztb1X0P4V/MnEPD+IySryy96m9pfkpefZ9fU/Y+Gs/hiIKlN69DhfCs0zBCvbnivgsYops&#10;+0q1oyhY+9f2a9Sg1T4F2mnXFqoxvQjb973r+nvCjHe24Gp4ScdFzL5XZ+FcTxdPOXVT8zxf4geD&#10;r7wb4uuLZ4CLeaVpLdu20np+Ffy34hcM1+Gs+q0nG1ObcoPpZ9PVdu1j9HyHM4Y3BRu/eSszR8M3&#10;ckJTbkEd81+W104y5ouzR61aMJLU9r+Fuo69cCNokYj1xX9EeFOK4jxk4Wi+Xufnuf08JGLXU9hs&#10;L67FqovjzjGDX9k5bKuqC9s9T83rJKTsNLxId8ahee1exCrTjsc7UmQy3G5sA/jVfWUJU3c+O/8A&#10;gqb8U73w34Y0rw3pmtNC97dHzYkfBdAO/tX4r4q5tU+rU8JTlZyd2l2R9zwngYzzCM5L4Yt/fsfC&#10;Gs+NJ7iAxm4yeV61+DUsK3K7P1fmSVjjjJNd3YJfknnn3r2eWMIGCblI9K+G9q3mx5Ukkj618vmc&#10;ruxvI+hvh7ZBYEGT+FehgIaI8nEvU76KaO1gGccCvfTjA8mScmc54u8SCCBkhkxgEHmuavV5nZF0&#10;6Zynhv4rvo2rbfP43f3ua55Z5/Zsb3H9RjW3PSdN+Nd3qIjt452wSAMNXzOY8cY/E1VTi2ldFf2R&#10;Tgr2PWvhZey6i6S3Muckda/U+BKc601UqO9+58zm0PZxaR7Zo11Z2tsNxA+Wv6HwdWhRorU+KqRn&#10;KZleLNb0kq0byrz2zXzee5lhIxaud2Dw9VyuebeKNE0PWVcfI2exr8uxzwWKetj6jDutSR4f8W/h&#10;BpN5BLJHaqGwcbRX5znGTYdydSlpLyPp8DjZbdD5g+IPga68PXzvbhgQ3Ydq+fwuJfM6VXdH1lDE&#10;PluZmi3dyG8qYEEGta8IWuj04VVNHT6ZcMkinJ+ma8mrFNFNJo7rwpqICqA3pzXz2MpbmUoHfaHf&#10;78fMTxXzmIp2PPxCSRo6tZG8sXOSeOOK9nh6jOU3JHiYq3KfGv7Z3gd2t5rnyccHnrX9A8FYmdGq&#10;oyZ+e5/QXxI+UvBmvS6D4hETy4y+CM1/RGBkq1BHxC92Z9d/APxus8cSrL9B7Vcqbiz1aNSysfSX&#10;hfWFurZPn/I1pC5cpcx0KKbhQCN2e1OVrEpIry+DjqMg2QfX2rkrNOOhM5Rjc7DwX4Ll0tkkWPGO&#10;lfMZjzQVwoxU5Holnrkum24QyYwPXpXxWOzqWFTVz16eGUomZe/ElVnKtPxn1rkwfFbdVXYqmB5V&#10;dI2fD3itdRAKtnPqa/WMizVYummjyK1BxZ0kMpmUOD+NfdYeXMkzzai5XYhvE+QgdQMV6MTnZy+q&#10;aczXBbk81vG1jmqq5teGbj7GqhgAR1rSLsKHuo6rStYRp13NjJ9a2i0EpXO88M3QmQIPqPeuyk0Z&#10;bM0tUs90JJHQV06NCehxmqDyLk9s15leNpHTSldWM28cmMkGsYtmr1R5d8XlkOmzKF6qcVq9UYVd&#10;IHz14KspU8bPKzcGU5B+tefN2qHDho/vGfUfgURrpsYZ+wrsjsesdNGARwfxpgJLDwT6UAZup3Yt&#10;4zz061pEzlozxn43eIIJdMnt5G6oRyfaq5uVHJXfNGx8K+OtOSDx1LMrYV5flOK8/FTvLQ8ynSsz&#10;6X/ZtS5l06DynY4HY1eHlc9DDwex9M+ELC7MSNLk8Cu1M7FCx21jYeZGA3p6VWpdjlviTolo9i4Z&#10;QTg8VcUZ1Lcp4lcadpWn6t5xjQENyazlFJ6HNTtfU63wz420q0uEt0nUH/e5pc2gOtFSseo6FrVt&#10;qVsrowIK0rXOtNM0kAPTv3oe40JMpUYIoW4pbHM+OznTpAx6rXXExl8J8XftDazbaJ4nW4z827jB&#10;96xqs82b949C/Z48dXmpWsSKzYzjOaxTvsdeHqTeh9F6PqMz2qPJ6Cg7i39q8w5oAyteTfGRjrzQ&#10;Bxl3oks90ZFzjPYUGbSZt+H9CkUqz8KBwPWk3ZDijfEZiONp9+ayabZreyB1Z1JPSiK1B7EUYdn2&#10;gZ96oXQvW8GV+dR+NAdDP1+9g0+2d5GxgGtIikfLX7SXxK0jTLoK8q7w+cZ/IVxY2ryKyOOpOMnY&#10;6X9m74sHWLGNITgHrg1tg6vPAVKrrY+h9L1F721DEE5HWuqbuzrjqhZ0Ujc/YcVBRQYAMRg9f7tA&#10;rngsXgC1s9RSW3hOFI6CuGGjNGtbnqnhrTtloisMHHSr6jN+2gMYxtq0rsCr4mhJ0+TOB8vGK1jG&#10;xMj43/aq0iWe6MiynaJDkenNcmMehxyp2nc0v2V9XtbR1t/MBIIBwR261nhGmtTopyvofXnhiSC5&#10;soypB+UV1yR0dDetxGg6dOmaiwPsWPtAQbiRnFXFXZJg+LvEMVhavIrgYX16VslYmTPlj9oH9pS6&#10;0NpbGymOc4ODXnY7EezhockaspTsj54sDr/xa8WrcXEhIeUZ9hXg01OvO5tZo+w/2e/hfN4b02BZ&#10;Y/mCjrX0eHpezhY1jGyPoLR4mt7VUA7dq6bltWK+vXMq2z7ScDpiriS9j5Q/a81nXbDSJ59Odjxh&#10;gD2rKvK0Dzq6m5ny34N0LxP4r1H5o5GWR+Sc9c18zVoyq1jthpTPrT9nH4ST6UEluYGBIByR1r3M&#10;NTVGFh04u9z6a0PTls7NU2YwvHFat3OhLQo+IZBGjEAA4P41cBSR4/8AFnUWg06dYzztPenN2RB+&#10;e/7UWm65reqTNAzYBPrXi4nE8r1MZUec8c8H6Hq2m6mBcKfmfv3rxMTP2iOnD0+Rn0l8JdPJSGSZ&#10;ATxyBXhYhWR7WFVpHvWnQxCwURgD5eleTOmpnuRa5UilqsGB/q+ox1rhqU3Fmj8jHuhhyGXp0rkl&#10;C+rGrWsUJ23MUY1zVI21NISvuZepKwiZkGTz3rHqVytnB+MtQntInJbjtxXVTV3Y56yaieev4xmj&#10;vgRPnn15rr5Vynne1kpnZ+GdfGpQAu56dM9DXl4uktj2MPUk1qa9xYRy/vUH6fzryp+6dyV2S2un&#10;IqjcAPauOpO50RhZHuP7NmkWlxq0LOF+9xxW2XUo1q6uc+IUVG7PvL4O6XBb6dGY1/hGK/U8uwqh&#10;TTR4deyjc9NsQxAyeAOle2qLOBtGhHgKMt24rXlUUYu1xr3aRpy3Ss3OKYRi2ytLqsIOWIHPrWlO&#10;UG9TdU5E9k8F0+QRivVpUKc9TnqucVYnubeEJhAMVt9Sgzn5mrnO+KTDZWEk6r91c1OJw8MPhnJL&#10;WxWGlKpXSZ8MftceONYvNYuIYw+yLO0c4r+LePKuYY/iaarJ+zjt9+5/RfCNDD0MDHl3e58vXPxP&#10;v9NvmiucnDHIzivQyjFzwlNJK6R9rLDwqqx2PgX9oHRraRYr24VAxw2419rgOIKfMlLQ8TF5VGS0&#10;R7r4G+IfgvWLMXZ1CFTgdXFfc4XH4SdLmb1Pj8Zl2KpytHU0bjxzoEV1/o2oIwz2bivOxuaUKMny&#10;s0pZTXcPeRBq/wARrYwFbSQMAvrXz+K4hi6bSZ0UMpUZ3kefeJfiXqskrW9pnJz+Fflmf55OtVcK&#10;bPpMNgqcI3Z1PwL1nxVq3iGK1ETuGcdjxWPDGZYuWPVJO55OffVqWHdz72+Flpdab4fje7Ta2wZz&#10;X9XZNOVHAqU97H8/ZrNVsS0h3ir4lpp6SWTemMivz/inxGp5dGdBndl+Suu1Kx5F4q+IAWeSUTgD&#10;PUt0r+ROJuM62Nx0vY6tn6Vl2TqMEmjzjxb8XUhDRi6B+hr5H2OPzGV6rdux9VhssUbNI8z8TfFY&#10;TyNGLjkng7q9rC5Nyq9j26WC5VqjAsPFst7qKo8nBb1r0amCUKbZrVh7Omz7Z/ZJ8FxQ+GotcnjB&#10;LjIyK/qDwU4ZpYDL1jJL3pO/zPwbjTMZVMQ6a2R7bNK+Aka8+lf0k6nNE/OLe8VdV1GHRbMvKwMr&#10;8KteDnGYUsvoO7957HdhqEq0tDlLjTrXVGa7upCZTznNfmWIyPBZrJ16+s31PepV54b3UU7Sw1jS&#10;L039ldkrn/VnpXmZbw/mmT5i8Xhqz1fw9Dor4mhiafJNfM2dN+KGhzXR07XCbCcMFQzDCSZ6YNfr&#10;OV8QU68VDELkne1ns/NM+exGC5G3HY6iOWCeLYypIjjvyCK+rpzhONt0ee1OmyiPBnh20l+36dC1&#10;uyvvMULlUZvcDiuWOUZfTqqtTjytdtF80OeIqyVpalmUyIvm7scVeMVqbbJp3bscZ4m8SQ2bvNcT&#10;AkZFfgnFvE2GylznKR9dluAnWSsjz3xD8T7sTNb6bGHd+Fz2Jr+es78VcwqVHh8vV6ktF6s+zwuR&#10;0oLnqHLaifEGkzHUdSklR5vmBLEZrzsNlPE3D8/rmYSlGpU97VtfcejBYTE/u6eqRgeIPip4rtoj&#10;BZai3To3IqsX4k5/SToUaz876nbhslw0pczR414w1XULjUHlnlJaZizN6mvk6U5Yibq1HeTd36n1&#10;FLDRjBRRgwl4bgSOpbPHJr1MPipUJpoqWGTWx0umavDJbtACAZB83rXu083dSm4XOZ4XldyxZ6Bb&#10;s5mk+bd3rglGcqnM9bl8/Kd18H/2ctX+J+r77GzWKxjYfabuQYUew9T7V99wjwpjM4rKoo2h1f8A&#10;l5ny2e8R0svg4J3kfU/gf4SeEvhlo407QoFhU/flJy8jepNfuuHyXA5ThuWHur8Wz8uxGZ4nH1ea&#10;buXX8Fal43vfs9xM0Non35Sudw9BXky8O8w43xyWNk6eGj16y8lf8+hX9sUctp/u1eb/AA8zqYb3&#10;w94Vs10nRrdXa3jCgj7v4nua/Y8Pi8m4fwccDgYq1NJLtppv1fc+dlSxWMqurWesmV5vEst0pE91&#10;nI+4DgCuKtnzqL3pGqwXLsjK8Sa3FLqInsfnYW0SA44yo5z+NfM5lmUsdmf+zK7UIq/pe6/rc7MP&#10;Q9lRtU7sq6Vb39xcNe3OMg/IqHke5Fenw9l+Jq4x4rENcy+FJ6rz8/kYY2tBU1Cmi7fX9rbTLHf3&#10;Q8wJu8tTljX3E8ZRpT5Jy17HkqjJx5ktDy348zXI8Iaj4t0k2kGpWNrI9rPf20k0MSAbnaRY2Vyq&#10;hS3y5PoGztPjY/D0HJ4xpe0inytq9r9PTRHuZTV5cRCjNtwlJXSdm+mjei366H53eF/+ChHxJ8dX&#10;Bu9JuNPgurqIzObhiBIRztUDABx0r8VxXGGd1sXOL0b6/wDA6eR/TkeBMkwdGKlFtK1v66lPX/8A&#10;goX4607VI9Pu7uSHy5F82GUffI6/ga8DH5txXKf7upypeV7nq4Xhjhd0neN27/I6nRP2zfC3jjSN&#10;SvLu5WxLRu8MSMdiv1AA9Cc16uXZvjK9KUMT8X6nl4zIaWDnTVB3Ssm3u0eBfFj413WpTxy2t+uA&#10;wdXD5yM9vQ1nO8NUejTlCELI4V/GnijxbiO6vZZA7/6tW4/ziuDFY6oo2bOSrKEXoerfBz4eXVxc&#10;xyywEbsHYo6DtzXyVepUxtTljqeXisYqUGfeH7MPwd0620pNZ8XsLaBYS8UEkmxpccLt6bjkHjP8&#10;JGR3/ZOCeEsEqX1jMPdVvdTdm/Q/IOJs6r1KrpYbV9X2PRo/EFtpuqSm9vEEaZSIJ8qouOF55Pue&#10;9aY7McLluNn7Sa5b6dEl2PHWHliKKaWvU7fw1r/gq3hEx1qzDynLKXA69cY6V9XlefcK4ampSxEe&#10;aXmeDicHj5Sa5HZEvivxR4W0vSZL201qN3A+WMNnNZ8QcRcP08BKrSrJy6InCYDFzqKLjoefXHjz&#10;w34shl0LV4Yru2uFKSwyoCrDuCDX49V4pyvMJPD1kpRl0Z9LSwGJwkeeO5hL+xV8I9fnivNBaWwV&#10;id8cb5XPtnpXTHw04dzaMKlJyinvZ/kdH+s+YUE1Jnpvhv4SJ8LtIi8O2OomeDrGTjjP0r9IyXh2&#10;jwvho4SlPmitj5rGZhPH1XOa1JPE/wAJtG8daULLU1AbOUkHVD61ycV8G5bxdgPYYnfo1un3Rpl+&#10;bYjLal4GZoH7M8GkTqhnWePIO49RX5vgPAnLMJiU5Pnjvd6v/I92vxfVrQt+R6XoXhjTPDtoIoYF&#10;XAxnFfueSZBgMjwyp0YJW8j5TE4yri53kxLzUERyN/ftXdXxipmUKPMrlFtZUHrx9a4J5sovVmqw&#10;rZS1XxJ5Nq/kODIVO0Z71zS4gpfCnqaU8I1K7PzI/wCChFj8Wbz4pyeI/GhL2JJXTtmSqL6fWvw3&#10;iiti6+dTnievw9rf5n33DLo0KHLJrnerf9dj5putb8uUo7/ieK8uGHurn1zqJss6bewTyBwwJzya&#10;yq05RVjSGp678LBFNLEM59q+Txkb1kmdTg3A+gvCkqWtqpQDtx617WE01PGxEHdmjqWtjyjtYA4r&#10;pr1kkcipcz1POvHniZ7e3kLyHpwM9K46VZSTkzohR7HlEXit7jVTsc5Lf1ry8TRdS831O3D0tT1P&#10;4d6o000TvIeoPWvjsbTVOon2aN6sVax9L/Dvxda6ZYo8swGFHOa/ZuGc7w+CoJtnxmYYOVaWiNrx&#10;P+0Vp+hWjA3YAVT/ABV7uaeI1DCQ5IvU4qHD8pyvY8L+IH7Z8Ed80aagAMkfeya/Msx4j4gzio5U&#10;lyx8z6HDZLRoxV0UvDX7Vj6m+Ev1YE/xNXgzzDiDCaydzueWUZLRHWR/Fe38RQiGRwWYcd668JxF&#10;XxU1SqxszCWB9jqjk/F3gBPE5aaODk5wQtenPJKuMkqlPRm9LGRp6M4LXPhRJpCtL9nxtGeB2rzc&#10;ZgsxwMeaorpHr4fFQnojk7+X+zG8piMg4wPSuemvaq569OblE3vCWt72GCR+NedjcPZFz0R6l4Rv&#10;BKFG7I7cd6+QxsOW55lde6ej6VpiX2mjKA5HpX2fC2Fi6EXbc+Yxk2pNHiH7UXwmbxBoFysdsWbY&#10;ccfyr9ZymjLDVVJHyeaJ1KbPzT+K/hLVPBHiqUzQsqCThtuO9fvnDtf2lBH53Xk4VD1D9nz4geSY&#10;Y2uMEEdTX0demjWlVutz7E+F3jCO/tosyA8dmrhi+VnoU/e3PZfCcMeorG7EHNYVq8Y7su13Y9L8&#10;K+GbaTDNEDjpXlzxkEynhnJHSvoNvbQ5VFHGeleBmeKg4PU6sNQcWcV491qHS7dzvxgGvxLifMY0&#10;r6n0eFoXPG7/AOIIOplFmxhumetfLZFjqmIxXkbYumoQPUfhbr4uwmZc5A5zX9OcIQvTTPksbUjs&#10;j1zTZw8C4OcjkCv1nDQtE8OrK7LDxh05I+mK7Uc27KN1pqytnHPvW8ZEuN0VJ1a0Qbcg1a3M5qyJ&#10;dEv5ftYweM9K6I2tcwjqz1rwfcKIY2Jrpg9AaOpuyJbfA5rshsRI4jxLbBJCw6g1yYmNjWi7Mxrp&#10;eDxXGlY6jgfiVp/2mylGAeDVrYyqLQ+Z9f1CXwn4rMyocGTqB0rhrL3tDgi+Sdz2j4XePm1K2jQO&#10;cHGK6Kb0OynWcmeraTetLCGPpWh0FySZSnAFAGH4htnmgYoDnHUVcWRI8N+NHh68u7GYqpHBPvV8&#10;pw1Is+C/jV4h1Dw/4qe3lRgVkxnPvXDWppy1OFz5Wz6X/Yp8af21pUKkgldv5VdGKiduFnfQ+z/C&#10;8oa1R/RRziutI7zS1DXxp1uWAHA9elaKJE58qPPfFnjsXzPATnGeBTlZI5faOq7HiHxf8Sf2LZyX&#10;aS7WAJ5rkrTtFsmqvZxOK+EOua94o14S+a5UPwM1jRnzs5KdGc58x9ZfD2C7trGPzmI+Udea6z1a&#10;cXBWO0trraoyc/hSNCSaZWXJINVHcT2OT8diWWzcJ1xxit1Iwnc+Hf2pfDetXXiYXKxnYG64PSoq&#10;W5TycRGUZ3PXv2TfD1omj25lAD7ehrmgenhVaB9JwaekdoPKUZAqzsKhDRykc49KBEd3GJEJc9e1&#10;AbIqwaYjSBimQD6UErUvQxmDA28fSjcY87ZDlW+tQ4jI7gqqfIalDvoJZqHbPf6UwRfI2RnA5FBe&#10;hynjiCa8tXjjycjtVx2M5K6sfHX7Tnw2uzfjVJi2N/J7CuTFwUlc8+pT5Hc7z9k3w3Z2limy5BOc&#10;nmtcJFRgVSSep9QaNCsVuoU8V0Pc7Y2sWbxMR5x27UhmYZGycMOv96tOWJlc4i0sYpZvMZR2ya82&#10;2p1HUaVDHEqgD2FUBqBF6BcVrF6iMHxnO8Wnud2RtrZbEM+FP2rfiPND4jl0mIdSVFedjZq5xXlK&#10;bLH7Klvqt9qkcyEmM4LH1yanCK+prTvzn3B4JWePT0EinO30rukdnQ6RJXXB7d8VPUBLueUwnHGB&#10;Vx3Ezxn48+Np/DmjXFy0nAQ966VD3bnHXqOCPgr4i/Er/hMPFckTTZHmkEZ96+dzSLTJwrTZ7T+y&#10;V4UivtSSSUK3zDGV6VOXRi1c7NVI+5vB2h2tnYQqqZIUAnFe10NFY6qC1Ujjt2poTKeu6fH9mcnu&#10;K0SsI8E+NXh3RdTR4rsK3PIas6qjKJhPXRHK/Cb4MaPDcLOtmgJc4+X1NctPDwT5rGsY2Vj6F8Ie&#10;C7bTIVEcCgAdQK1cbGsdjont0ihAAxxUlp3OU8UPjcVPAPU1pAzlueMfFqQC2lZ2BBBzzSquyJZ8&#10;t/ETRtK1K8kW7KkEHJzXzON30Omjy8up4/rul6Tb6wsFoEyGwAorxZqSepaactD074bRraxxhQc8&#10;ZHevOru56eHfvnrGm6mBarvJGAfqa4uXQ9FOwy41SMttZhjoMniuaqro2hNMpXgRvuNnIPQV5dRc&#10;rsaJ3kZVzDgli/PtXFU1ZtezuU5kUofMwcA9TWD0NqdjhfiBpqz2rBMgkcj0relo7k1l7p5BqejS&#10;pflEU/ex9a9BT9w8uVG0ztPAmlypCv7s/wCTXlYyqk7Hr4WnaNztDGIUUgZxx71405KWp3RjyvUE&#10;dwDyCSOTXFUaRstEeh/BLxNcaLrsS+YVAcdTWeDxXsay1OevS54s+7/gf8QIbvTYWM+TtGea/Wsm&#10;zGnVpptnjSpyejPZ9L12C4RSsg5HrX1Ea0HHQ4atGUdDSW5kcblaom2zmUe5R1C/8lTubmuGo2jp&#10;pwsc9danJNc4VzgHpTpyvJWO+EFGBsaRqE0KBy3519Bh5uKPPrwUmbVvqsc6fO+DjqTXp06qZwyp&#10;WOd8YajbyQNCZeCCMVli6kZwcWbYSi1U5jwf4i/BXSPHtxKREC7Z5xXwGY8JYHM5ubjqfe4HP6+A&#10;iktj4u/az+AE3wu1ZblrYiGc4DY71+L8S8PVcgxnur3GfrHDWe0s1hy/aR85eJYJ4cyWszA+oPeu&#10;HCSjLSSPrpQjKOhm2Pjf4l6Uvl6dqs4UdAH4xXrRdCKspNfM82thpnonwa8U/FPxPrsFlcXc7b3A&#10;bcSa8nHSvJRpzbbPPqzVGPvdD7T8D/BbVb3w5Hc3ysZGQdaMTlVeWE5up83iM3owq2TOi8Ifslat&#10;rt59oksGZN3UrXkZR4cZpmtWVSpflPJx3GGHwqtfU98+Cv7N9n4QulubmwVWU9StfqmQ8CUsorKU&#10;o6nwWbcTVMfF2ueta/d2ug6UwDhdq9K+0z7G4fKMnlNy6Hy2Do1MVijwb4meOIbUyTy3OOpznpX8&#10;Ncb59VzHMJUqT1b+7U/Xsky20FdHzh8T/jt9nle3tZ+h65ryMp4e51zSR+iYLLFZNnk2q/FS+1Gd&#10;me55zwCa+yo5PTpx2PchhIJGRdeOWZtzygke9d0MvSWiNY0UjV+HnieTxF4ssdFs5N0k1wq7QecZ&#10;pvKXWlGFviaX9fI8nOakMNgpz7I/VX4J6IPDHgHT7A/fFupcH1wK/rvhLC0suyqlRhpZI/ljPK8s&#10;TjZSZ00+rC1diFDMM4ya+tqY6FCk31PGhSlJo4Pxd4juZL0yXjMuDhARxivwLjPiTE4bGc2Jur7d&#10;vvPtsqwVKVO0SvpPiQuhTfkjpzUZHxVSxEOVyNsVl0o62N3Sr5LgASjvX6dlmKp17XPAxNKUNi5d&#10;aNYXR/0i2RwehKivpFQoPVo4Pb1Ircs2N3pvhWykup7jy4UTOwvwK7J5lgMqwkqteXLGKuzCOGrY&#10;qqowW5lfDj43eGvidf3un6HbXCmzbDSyqAr844r5TgjxHy3jfEYiGChJRpO3M1pK/Vf8HU9HOOH8&#10;Vk9OEq9veV/+HOg8Waq1hoc08Od+zCY9TX0PF2Y1sDklWpSV5WsvV/5HnZdRjUxMU9jxvxneXjWb&#10;sJiz7SWJr+KeOa+IqYCfvNyS1b7n6nldKEZpWOc+HNrBrXi2OO8yVjG8j1xXyvgrkmDzjjWm8Urq&#10;mnO292elxBXnhsA3H0Mb41/EFpfFMukW4KpbjaEA6CvqvFziPF4vP54Sn7sYaf8AAK4ZwEI4VTlq&#10;3qed32oGVfOlYhTnJzX43Cm792fZQpcpx3jGRCN6HOele3gU9mdtOOhyl1q4ifZIfoR2r2IUOZaG&#10;6joWLHVAyhkkwT0FROk4sipGMVdntn7NXwj8W/GPV40kspotHgcG7vjEcYH8K+rGv1PgHgvNuIcS&#10;pVqT9itW3dN26L17n57xPxLg8upuFKSc/wAj7Q8OeGNK8IaLb6F4f04W9tCuFXHJ9ST3J7mv6ZwW&#10;Sxy+jGnShyxXRH49iMZPFVXObuyzc29tLJ+/IhjPQsMk/Q9q6KtDDc162kfvb+fQzi58vu6sra74&#10;1t9NhSw0+EOmMSA8ZXuBXn5vx19TccPhYXit76adbHRhsplWblN6nJ6Zr8eoXn2GBGBEfHHHU8V8&#10;Hlue/wBo5g8PCLWny9D3q2DVClzMl1C/FuipE+XPAAHevQzPF1KcY0qavJ6L/P5GNGkndvoSpd6f&#10;pyPczsANoAyeTjv/AFr2aFXAZRQlNve3rp/WxxzpVcRNJGv4S0G31uKLxDqNxMiby1vAo27h2J9Q&#10;a++4Yyeli8PTzHFJ8z1jF6WXRtea7njZhipUakqFO1tm/wA1+hz/AMVTDpupSXGmp92JXdWfOG7G&#10;vI42rwy/EOvSdrJNm+U05V4qMr6nxr+37/wUF8VfBn4ca74S8D+EobXxJJA8VjrclzvhtkZcmQRE&#10;ZMgUnALbQwBIIGK/MsN4q187xNTL1QScXy86lv8A9u20fzZ+o8O8DZe6lPHV6jlBa+za3a7vtdbW&#10;12ufjp8O/Huvya7p9lp07s7XCouGOT2zXoYzLqVnKW+5+sTzmbjuen/GD4jsdaVtV06K0C6U8SRm&#10;ZmCMCCGJPIOfTgZxWksJSr0Iq3Y8aGOlCTUZPe5yvgz4i6tNAsUM4MUTBWA6FsZJrgq4Kjhk5Pdn&#10;V/aVSrKx1WmW+seJ7wSXAOx2446DNfPYvEwpJtvU29vdaHsPww+G0UflSSW3J53Ff1r4fMcxlVny&#10;p6HHUq8q1Ppr4XeCtK0y7tN86ypiNpG8o4jbOcEdWA9utehgI4anVhrdaP0d/wAbb+Z81j69ScZf&#10;M9ms/F3igai+tXMAvpYjsTyLXZGFH3QqjAUY5x19ea+kx3Emd/WvawTm9tFpZbaLRHyMsLgY0/Z/&#10;CvXvuYfjbxtrl9NLqd8GiDIcRLwor4HiHE53mPPia6ab6bI78FDB04qnDY86t/itq9pqPlQ3kgCt&#10;kDcc59q/N1QxKSqKbT33Z7UsLRnHZG3dfGrUJbX7NPqOT3G6umpj85rU+SVR2M6eW0IyukP8O/FF&#10;4b0G1lJYc9eK8mNPGYOoqsZO/n1Kr4WE42sfUXwR8S3Ou+FU1F5t7jnGelf1/wCG+Pp5rw5GopXk&#10;tz8szvDVKGMslodLr/xJ0+ykS3lLNN/EGPArHiHjHC5Zilh2/f6lYPKZ1Yc9tBdG8bm7kAGSvavQ&#10;yjPa+Ld0tDDFYKNJnW6Tr8roPLJz6V+iYKrWqJaHiVqcYs0ZpXnjJkOCfWvdeHbh7xzKVmcd4012&#10;28ORfaLu4VQeu41+b8Z5rRyHCuvUdklc+hyrDvFTUUeeah8aILu6+waYQSWwGJr+csf4urE4pYfD&#10;Xs3a/qfYLIlThzSOh8P2F1eol/e3mSwzjtX6NkFGrOCxVape54WNiovlijK+J3wM8LfE+0FvrdrH&#10;MFBwGUGvpcVhcBmcOWpqctGc6T5up8zfGH/gl54W1xpLzw0GtZjkgxDjNeHiuGfYrmws9Oz1PVo5&#10;riIJ+8eCeJv+CeHxa8ISvNpzm6RM7Rs5IFeFistzKmvegn6Hu4TOnZKZn+EfBnj7wVqiWOveHbqP&#10;acFvLJBr5DHYDETldQdz6Shm2FqQ3Pc/CQvbiyjRrd1JGCCpFb0sNXoxs0znq4mjUb1Ni/0e7+zt&#10;+6Y+4FTWwuIl0MFXo3tc8o+LFjqH2WRFt2zjsvNc0aNVRceU6liaEY7nl3h/wd4pub4XEelzsM8n&#10;yj0qMTWpxhYqGNoR1bPVvBen63pqL52mTgg94zxXx+Opus3ypv5Mt43Dy6nWal8Q9b0TTiBBMAq5&#10;/wBWaww319JU1JpGDr4Nu7aPG/iF8Y/F2vXL6bpNlcSSMccIa+lwGUYeL9tXnf1YPHYeC91nHv8A&#10;s9fHXxgP7Yi0W5Kt8yhga+zwvLGCVKjKS7pGEs4wsXa5St/D3xP+H2rpp+vaXcxAMAzlD/OuPGQw&#10;dVNSXLLs9Doo5pSqLQ+nvgF4Y1nXoIryeNsbRjrXLkHC1TMMV7Zx06f5nJmOPjCFrn0FpPgiO2sQ&#10;08Y4XqRX7Rl/DdPD0feR8jUzCU6mjPNPjddaZo2nSnK/dNfC8aYejh8PKy6H1GUVJzaufJ/jDxjB&#10;LqTQwTL97jBr89wWBkqSbR9th2mtzY8G62SUzJwMYwa4sdh9zr3PYPAmtqdg8wduK+IzHDvU468P&#10;ddj2fwNrMMsawyuORxXdwxmsMLV9hUdrbHyuYYdtuSNTxh4RtdfsHj8rcGUjGK/bcvxdOrFWPlcT&#10;Sb0Pjb9rL9kaHX7W4v8ATtPBfkjC81+h5BnMsJJRk9D4jNcuk25RPjgeFvEnwq19ra+tpFRJOGYH&#10;iv1LD4yli6SaZ8/TcqUuVn0L8DPijFKsMcs5HTjIrKvHli2erQr6H118JfFcF3BD+8BIUZ5r4vM8&#10;w9je72PVw1P2jPdvCusWwt1bcB8vrXw+O4jp03rI9qlhW1axZ8ReMrO1tmPnrwPWvj8z4woRpy94&#10;7KOBnfY8H+Lvj77SJUim+Xnv1r8kx+a1c4xNl8N/v/4B71DDKlC7Pn7WvHDw64qCc/e6Cvq8iwbh&#10;iINHkZlJqDSPf/gN4na6t4mLdf0r+o+EqbjRR+e4mq3Nn0N4dv2mtlLE9ua/UKDXKjjk9DbimJA6&#10;V1ozJSAx4ArVIRQ1CzMq/KK0jYzmm0N0fTJY5gxUVrczjFo73wpemJREX5FdFOVyZJpncWl4ktqA&#10;W/hrtpu6M5amB4mgDKzj0zSrxvEcHZnMy/d+7+Feadi2OZ8XWa3Fo6MueOaa3FI+ffiX4OtbvU/O&#10;I/j4rOrBM45wi2dh8KNCs7GKMjGR60U1podEKcYHrmniIQgKegq9jYshWPagBtzah4juXg+lVHcm&#10;RwPxK0uwfT5N6jOOc9a6rXMZWsfnr+194T05vE73FsqnLZYAVwYlqLPMqQXNdM9F/YUsZLeNYyed&#10;w/nRSszTCX5z7y8KWBOnRlTn5RjH0rrjseo3oP8AEOgTXduwwRkVWljGceZHn+seDfsTSTkHIBNC&#10;TepkqSiz5p/akvLq2iFnArYZscDvXFjU1A5a85c1jV/ZR0ryreO5uIjlm53VnhIWjc2w+x9a+HLa&#10;J7RfKUD5RXWdxqfZ3Xjp6mgBwQ9zmmnqJmfrtnE1ozSY6VsjPRHzB+0umjWUDyTbNwJxU1bRiceI&#10;kpaHO/s3fEeEXo0yFwCr4XHpXNTkpCw9WzsfWnhzUxe2CMxGSorQ9ToWJ7VWcttoJKd0iKp3DjsT&#10;QJ7FJvENjYkiSQewNBKaQxvE0UpDIMg+tA1JXI5NVy++M9T60dBXJluDKFb25JrN2TLLdl8pGTx6&#10;0D0LUkmUJHIHWqUe4jF1ggoTjtVbA2fM/wC17qDRaQ1vEvzMRgAdea58RrGxzYiziP8A2SbDU10e&#10;O6nidVZs89+a2wsHyHPRjyo+oNFb9wue46VpLc747Fy6JdDgZIFSUY7QZYny+9O4HLWEW3DMemO1&#10;cdtDTU2tPlIUHPHpmpd0BpxyKydfrVx3BnPeOGLadIqjOUIBrpS0Mpu12fAf7TPh2+uPH5uWjO0y&#10;cDHU5rx8XCTqHLBe/qe3/sm+DoLbSYJ2hAYgE4rsw9NwjqddNWVz6l0a3WK3RAmOBW7tua2NXylI&#10;B2/hmklcZFctCsbCR8cc81tFWRJ8/ftb2VtN4QvJIHG7yjx+FdEZxUbM4sWnyaH5sx2upr41lllD&#10;YExH614+ZqE0YYPmT1Ps/wDY6lgWWIuRubG6uTLtND0bq59xeE4UmsI2Uj7or2VE0NyOAxruIppC&#10;OU+I/iRNH06SVmA2oeSaU5cqFJ2R8ffFj40tdeKP7Pgn3BX6k9K8Wvjff5UYQTcmz074FeMhrKxI&#10;oJwPSvSw8+eBon79j6L0F1lslZhj5etaS2NkP1SZI4iQcfSsmXsef+MtXjgicucYGTWsFpczbuz5&#10;i/aJ+L9hocMsRuVBGc/NU1VoYTqqLPjf4n/HnfcOba5znPIPQeleLXp3ZUaq5Tj/AAV4zufE+vLI&#10;SfmfrnrzXkYuioo6MPNykfTvw60KeS2jmaI/dB3HP1r5+rvY+hw8PdudjcrJDb7S/OD0rjk0jsUW&#10;4HO32ryo/ls+DnnnGRWd4tmDvGWhZsNd3xgNJj3NeViY6nbTlzbks13G3zbue57V58oSZ0SlEgcQ&#10;ylue3ODUODuOMnGRyXjVAUcL3NaxQ5S0PNLq1R70u8QIz/EK1nJxgcsXeZ2/g2wiW1DbenQDsK+e&#10;xkz2sOk43NC8jYElG6DOa8yVZpaHVGJHYJvmwucD9a8XG49UU77m0KbbsejeAfDJu7yOWOPHIPtX&#10;k4bGyq1jadGyPpP4Xz6lo9tGq8AADAr7XC5pVwsbxZxLCqc7nt/gPxdcyhFnfHrk9a+0yfP3iWoz&#10;Zy4zBpQ0PSrPX4WtB8/b1r7mOMpumeBLDtTMnUdYF3MUiYH1xXnzxKqTsjeNPlV2UQ3lSgnkk9a0&#10;pT5ZGkndWRs2UyyQBV6/Wveoz54nnVHZ3LsSPt2hjXp0k7HLKokzD17SL+8lKISc9DRUoyk7HVRx&#10;EIEeieBbmwuftUvIJyc1rRo+zZOIxbmtDhv2mv2c9H+MWhLYXUAJQ5VgOQa+c4k4fw+c0OSaPayD&#10;OquXYlVIysfE3xW/4JweMtNnluPCzNKvJEbA1+T47gPG4f8AgO6P1rAcaYdpc7PHJP2cviF4V8QR&#10;6T4p8NyIhkAMiocYr5jE5DmdKpyTjY99cRYWtTvGR9g/su/sr+HLNLbUmtF8w4zuHSvp8k4apTmp&#10;NHwvEOfVKaaiz688O/CnTLW1hgSNdoA4Ar798OYaSUXqfmeJzfESbbZ6V4e8PaTo1kEjgQEDk4r6&#10;rD0MNgaFkj52tXrV6mrMrxT4lh0wkQsq7epr8z4r4pp4C7i7WPZy7Azr/EeR/Er4pFIZIpbjjB4z&#10;X8wcceImIxyeGhK7fT/M/Q8lyGMZKVj5e+NfxUmvfNhtZzjuQa/Pcoy6dWr7WtrJn6bl+CjTS0Pm&#10;rx94qnkuJHEpPPTNfp2XYOKilY+kpzUUcFceML+N8rJxk9TX0UcDBrUr2skUdR8d3QgJVsHkc+td&#10;FLLocwPEOx6l/wAE1NO1n4l/tL21vKjSxWjeY/HYV7lDJ/reZYahSWrd36I/NeMs1dGhKEpWufst&#10;ZRPptnGghI2oBg/Sv3WnhauBormVtD8Fq1liKraIZopb0Exn5s54NTd4rRMF+63MrXfDiX1q0N5H&#10;yehxXhZ7kGEzLBSoYmF0193oejgsbOlVUoM8Z13UNa8Ea/LYecxCtlNxyCp6V/Cmf0s84D4nrYSl&#10;Vdou8b6pxlqv8j9awEMPmeCjJr1Nrw38ZljlSPUbUgZwXU9K/QOGPGnF4OtGnmFP3dnJf5Hl4/hm&#10;FSL5DY8b/H3SvC+jtqNuzTkL8qr/AJ4r9Pzzxlw2GwyeDfPJ7LY8XA8JSrVrT2PHtb+PPjT4p3qa&#10;BYuY4rmTYtvD1bPqa/Hs44t4044xMMBKpZTdlCGid+73aXXpY+yp5HleS0XWmlotz6J+CXw8g8Ce&#10;H0g+zgTzKGlYjkmv7M8POEMPwZkcMLBe81eT6tvc/HeIM1qZtjHNvRbHTeJy0tp/Z6KpZvmfJ6AV&#10;28UYj22HeHi/NnLltPlnzs8b8byX0Nw8ENqxjcsC+egr+KvEKpj6VeVKjC8JXu77aH6nlCpOmnJ6&#10;mD8L9Rl0nxqFRV3Ou0k9ua5fBPH1Mu4tSStzKz8tTrz+gsTgeU4f4z3Npe/EW/ltcELIEJXuQOa4&#10;vEPHUcfxji6lL4VK3rZav7z1uHaEqeXwucrfxFoMFuPTNfF037x9A5RpozdP+EvxH+JeoLY+D/DF&#10;xOhPzXMi+XCg9TI2Fr9J4W4J4j4gqKOEw8rP7Ulyx+97/I8nHcTZXlsG6s1ddFqzX+JP/BPr48eF&#10;fD6+IbN9M1UeUHe1sLhvNDYyUUMAHP0PPav1jN/BbiTJcvWJhONXTWMbpr0vufOYDxIyzFYn2VSE&#10;odm9v+AM/Y7/AGYPHPj34oWdx8TfAeo2nhyytxdzvexGFbnOfLRc9ckEn2B6cV5/BnAuKxWd062Y&#10;YdqjH3mpKyl2X36v0K4s4twn9nSo4Kpeb0uuh9/DU/D3hm0Gm6Tp0ECRgBY7eEIg47AV/SmM4jwG&#10;Vw9nTjt2Wh+M08FXxMuaRQvvGqbMK5U8bVwOR9K8WrxfCcbbPt5eiO2GVyWrM/7Xc38pWaZkQnuP&#10;0qsIpY+res7RNaijQj7q1Od8ealZ6VqRt2G0PErIQfUc/rXwnH+JwWV5m6aVouKa+f8AwT2skpVM&#10;RRu97sz/AA34isGtZLSMASpKrI6j5mB4INeJw1n2GrYWWHgveUk00tWnozszDB1ac1N7WZu3lva6&#10;dpw1G7hJl2kooO4sT0UCv0jEU8LgMv8ArNWN520tq3fZLzPCpzq1q/s4vQ5zwNDfeM/FDWmsI4sb&#10;dGdwvUc/KhPv/SvjfD6jmHFHE1SWPi/q9G7S87+7F9+79D0M7qUsuwC9i/fk7fLqz1K+1AKiwxr5&#10;caDACjnHav6cdS0LI/PEvePFv2h/Ft1YJcxWrBCluqgHu7DjPvX8q+OPE2IwOIqUKUrJRS/7eZ+h&#10;8IYCNZxm9bt/cflr+19dah8RtQvtPgPmx+c8MQOTuxkEn17mvyvgzly+MKs37z95v11P3KnFU6Cg&#10;ux82eC/2dfFfhDxOPFEGkSzi2R5IymAqyYwv15Ofwr9Yr8W4OtTUHJJ3Rw1MPKzPPfil4B+NvjLx&#10;PcCXTo4bU8Rys+3ry2e/WvqMDnmTQoRnKd5djz5UMTKTtsdv8M/hVfadpVrpN06yNGo8+VFxvbvi&#10;vmM2zmFWrKcdF0R20aTpQ8z3DwH8Po4Yo12KFQ9hz1r8+zHMnJs2Umj2LwX4fZY7e32DyxNl9qDO&#10;MAfj9K+UqYh1atkclaelz3r4W+Fjq0kem2ewB5FUufToK+tyeE8TWjBPVtJer0R8vmmJ9lTcn0Pq&#10;7SPht4J8I6KNI0u0gluFwJ9SuoizSkckAZ+Ve3qfXtX9b4PhvKsswUaFJLmW8mrt/wDAPx7EZjis&#10;VXdSTduiT0RxPjH4feC9cvT9p0yJfOYh3hQoMHt7c559a8PMOG8sx1S04LXtodWGzDFYeN4vU80H&#10;7C3hh/Esmv618Q7uHw0LCS4nubO3V7iAqSW6ArsCg84JyMY5zXxq8DMiqY94ipXkqFm3FWTv69vI&#10;9yPGeNVBU4QXtL2u9j4ksPiXpt3qlwllqss9qLqQW0ksex3iDkIzL/CxXBI7E4r8DzLJqVCtKNBX&#10;im7N7tdD9YoNumvaPWyv6nY6P8UvDmj2/wBuurgKigbiTnFfM18nxVeXJFF1J0YQbex7P8Jfj9qc&#10;NkieF72URTqDGVPBBrzqWO4h4dcqeEruF90u55mJwWExNpSjc9t+HXhrXvFEo13xdePFC+GVnbJb&#10;mv0zgbwyzLP8Ws2zyrJRequ9/wCux8pm2aUcLD2OHWvkeu2cngjQLAJbTLJJwMZyc1/TuGwmQZVh&#10;lTorU+FqTxted5Fi08TwSOPsKqB7da76GNpc14HPUoStqX9f8YWmh6O2ravepFEgzliBk+laZtxJ&#10;gsswMsRiZqMV1bDC5dWxE7RR4z8ZviBZeJfDc2oW2oRMF6BHr8I8Rc2wPEPDVWdOomrdGfZ5Ll9f&#10;CYlc6PGNG8V3Avk8rczBh0r+S/qklJOG91Y+9qW9mz6K+G+rXuv6Cnl53qOR6V/SXDLxeLytQV7p&#10;HwePVOFa5o3Op6tpjkOjYHtWGOr5xl1R2T0MKcaFVD7TxvG58q6X86nDcaV4PlqG0svTV4mlFNoW&#10;spsmt05HOQK+qwXFGGxTSkctShVpbFG9+C3gjXpvPm0yFie+0V9ThY5bjHeSRyTrVICj9n7wbbqP&#10;IsYxjpgV6U8qyqXRGKxldbSHn4EeG5IiBaJj6UlkmXSjpFDeOrreRg6r+yx4R1OUyTabG3OeVrln&#10;w1gpO/KEsxqSXxE+j/sxeCNLGF02H/vio/1ey2G8USsdVt8TNFvgB4NxhdOiH/Aaxnw/lL+ygWMq&#10;9zO1b9mvwZqMTRSabGQRjBWsZcM5NJWcUV9bqvqc/pv7H3w8stRF4uiwbt2SQgrnw/CmTUqt1FDq&#10;42tOFuZno+ifB7whpen/AGZLGIAD+4K+3w+Hy+hQ5UkcMsTPm1PKvjn+zp4T8RxvIulxl+dpC18Z&#10;nWT4DGVeZRVz06WNq04XizJ+DXwxg8LRfYpYcKh4JHb0r6Th7LqOFp7G+Ix8q9FPqdb4v8m1tGih&#10;UYxxivSzLFU6EHY5sJByd2fM37QXhnWPEkUtvYo7E5+VQa/EeKp1MW/d11PsMvqunY8BT9mbxTLd&#10;tez20nzHODnivkauYYujSs6Tt6H0dDGKH2jWsPg/rmhkExuMdCc14OIzenN2mrHp08bfqdT4Yjv9&#10;JlWOcHg9SK8TFunWV0dSqqZ6n4N8QkbecEDmvksZQlCfNHdHHXoKSZ6f4Y8TRXCLBctwRjNfWcO8&#10;WSw81Sruz7ny+NwbTuibxN4S0/X7Rh5KtuHcZzX65gc6hXinFnzmKwvOtT5o/aG/ZT0bxFbTXEOn&#10;L5oyQwWvvMo4inh5JX0Pkswyh/FFHyvd/DbWfhj4g8kBvLSXOAOgz2r9Go5tTxlC9zw6dKdOdmfS&#10;3wE8QzTWMBaQnCivzviWs4puJ9lltPmij3rTfE9zBbACUjgcZr+dOKc1xNKTUHqfZYTDwaMrxP4m&#10;uXjYyTE8cjNfBxnXxc71JNnqRowirJHjvxK15zE6mTANfW5Vh1dE1koxPFNQup7rX0Uc/N2r9RyG&#10;gpYmCsfI5pK0GfUP7N0EyWsPm9cV/RvDVJQppH59iHeoz6e8MQYtFI44FfoNL4TnZsxKVIOOMdK6&#10;VdEaFiI+wINaxYrFhIFYZIzWsSZF6ysUC7tozWltCS/aMLaTcKuNyZHT6DfPLHtI6dK76Luc7J9Y&#10;hZ7ck1vUV4krRnJ3CBJGQcYNeVJWZ3Rd0YfiGHfbPgcnvSGzwD41Xs2iiS6jU/JkniprXULnDiJO&#10;Dujn/hP8Wf7UuRaBiGDYx+NYUK13YKdVzZ9F+C7mS9s0lfOCODXW/eO6Ox0IiAHzfjmlysYy4AWI&#10;4qoppkyZ5p8WILuTTZPJBztOMV1rY46yly6HwP8AtJ6LrjeIHaWNipf8MV5GNjJO5wx5lLU7T9kH&#10;Uhod4qXT4Geh9ajC1L6G1FSjUPuDwV4/04WKK0q/dGOfavWg7nf7WPc0NX8f2KwkIwx04NVJNEyq&#10;RtoYn9sw6yGGzOfaktyIy5jxz40/De08QXQEkQ+9np+lRVp88Tmq07zNX4U+BbbRLRBHGF29MCop&#10;0+XQ6Yw5IaHsvhFjsWMtxinJWZrB3R0UyfJwM1JZVc/MQBQgMrxPP5enuQeik8V0QMpaI+Nf2wU1&#10;GW2e4tmc452rWWKi3A8mvzKRzv7Inh671DUVvZQwO/pXnUlJNo6MJHmlc+2vC9ibXT0QdQBXceot&#10;jZCMy7sUCMHxRdvaWruvoaAZ89/Eb4u32jeJ00vccNIBx1HNJux51SpJVLM9M8A3EusaYly7A7lB&#10;HNCd0dsLNJnTQ2TeYFz+VMdmXhAIkB29PWperLJraUD5RnrRZIC9gMmMfjVAZ2qW6G3dsduwppXY&#10;mfLP7Tui6nresQW1rGShl+Y44qakG3ocWIk3oep/s++HrXTfDUELoqlVGVx7VtD3YmlKFonrenKA&#10;QqYxUSudEexblT93gY5FSUUWtVLE7DyaAOKsjkgAema5WWalqMANjv0pFFyOZhx2NVFaiMjxZeW0&#10;VhJ57ADaefwrpWhnJXPkf42ro+q+L1QPGT5mMZ561hNRlM4Z1FGVke3fs6aLb2+iReUvYdq25Ujs&#10;oyvE9ptGEKhccgdKye5uWkudycE8iiIjmPHOp3NhZvKhOAM1sZzbR8i/tE/Ga6+1S6LOx2OdvI/S&#10;uPE1uSOhwyquUuVngUvh+zupGvkjGWYn3FeHiK8mdVKCSueq/s+63ceHddhKuSu5d3JwB61eAqON&#10;SzLkrH3p8JfGdneaZEs0o5UdTX0sfeVyoy0O11HxFptvas5lA44yaCz5+/aR+KFlYaTOiXQ3FDtG&#10;favMx9dU4bmc9dD5G0+L/hJvET3e8NvfqWrwKMXUq3KjZI+qP2ffDKWNnEdmDgZyPevp6MeSFhpK&#10;57/pUght1Td0FU5GthmsyloCoI9qndjlax5b8SpJI7Cdw/RK1W2hk9T83v22fE2q2+rzpb3TYJPA&#10;PvROUVE8qupc58020F/rRPmSMd3tXhYislI6qVNuCPV/2ffh5IdTSZ4+4OMdDmvIxdRSR6WDpPmP&#10;sLwt4eXT9MjAHO0c4/SvBqq60PpKS5Y2JNWtwYyrAcZ7V584ux0KWljjdZ01JJCxPfk1g7obheRS&#10;jga1yR0J6jkVyVPeNFBXG3F+6/IXIHrXNy6Cno7lFtZ8li4kJ54HrTlTuhKqk7GR4j1tLmIxs5OB&#10;WDVpG0XeJxkrJLeZX8O9RUfunNHSZ23hJwLT3IwPrXz+Le59Bh37pbvihYsTnqD6Gvn8RPki2zuh&#10;qXvDWlC5nVgh6d6+IzLF3bPQo00tT3H4R+GmmeNEg79cVzZRKpUnoh4mUYLU+ivBXgiQW6O8Bxgf&#10;w1+hUMFWnTTaPI+tQjI7Cz8PTWki+Sn4V6GAo16Ve6CpiYzibDSX1vCIwzZxX29KvX9nZnBLkbLG&#10;glzmSQ89+a7sI53uzlxEk3ZF68BYDAr1LtvQ5VKxc0R3Thug9a9zAt9TjrNN6Gxa3K+aAzdTX0FC&#10;auefVTNeCG0ZBKwBxXd7q1Odydi20MUtqfLA/Cq+IXPYhg0qKZD54/CqUIuOovayT0KF74f0t5dj&#10;W6tnrkVi6VNs6qeJqxWjOd8S/A7wn4mkE13pMTN1BKCuatlWHqu7id9HN69PRvQz9N+Gdr4VuQuk&#10;xkBTwoFeXPKqVFvkR1vHRrr32dp4ZN+jL9qiIA6EippUKsJXZ5eIlTlqjT8Qa6bK3O1ucV8/xDjq&#10;tCi1AeDwyqT1PJviB41NussssuAM4r+S+Ps7xcFOUk7bfM/SMmwFN2PnH4t/EWW4Msdtcdc55r8e&#10;y7BTr1nWrats/RsFh4QSPnnxl4kv7q+eEkkE8HNfouBwtOFNM96n7pxOvaJNe7pAhyR2Fe/h8Qqe&#10;h1xkcRrOhT21zh4WwScHFe/QxMZQ0ZEpO9jM1Hw+/ltKITnb6V10sSr2uObsnY/Qb/gip+zTb6Hp&#10;Gp/GrU7pRLdzGOCJl6KO/wCdftHhpltHFqpmNV7e7H0W7+bP514/zKtWzaVOL0jpbzZ90+L9bS2g&#10;eVjtVAeTXtcY5xSwOGlUk7JHyWWYWVaojlPBvjI3GqO8jlot/Br8k4L40eOzOTb5oX0Po8yyxU6C&#10;tudpO1vqaGWBiVx3Wv2qrUp42lzQ2Pl4XoTszyj4q+BrzxDrqXdjZvsjTbLJjiv5d8UPD/NuJs/h&#10;isNTahGNpy9NvuP0TIM8w+Dw3JOWr2PNtf0yPSb9rSGQNtPWv5sz3LI5Tmc8NGXMl1PvMNiFiaXM&#10;T6j4EuPGPh0aZYA+dMuASOFJ7191w1wZjM/wdB4X479dlfv5HnYnNaOBnJz2PSP2ef2YtF+Gtgl/&#10;q4W61aT5pLhuVjH91R/Wv7L8PfDLLeFaCxFdKeJa1l0XlH+tT8y4j4nxWa1PZxdoHdeJfij4F8Ie&#10;ILXwrd6zGNTvCBbWa8uR6kD7o+vWvb4o46yHh7FQwVaqvbVGkorV66K/byvueTgclxuMpOtGHuLd&#10;l5dOv9QWa8mJHmDAOOMeleWsHjMbCpWqv4vy6IftadCShHocN4t0pCkgK/Mucivwni3L4NTXVH2O&#10;WV5Ox4f4v8c23g7xM0ULgXEiFYucEH1r8LwGMxeT5jWrYVK+qv2b6+q6H3lOjCvTUZ9TB8OeG/En&#10;j7XRp2g2Et3eTncwHbnlmJ6D3rXIeHc84tzRYTL6bqVZavstdZSb0S82dmNzLBZPhvaVpKKX9aH0&#10;N8MP2VPD+hNBq3i8DUL9E3fZ3A8iJvp/Fj3r+x+A/AnIOHFTxmZfv8Qtdfgi/KPW3d+tkfj2e8aY&#10;3MXKnh/cg/vfzPQ5rG0Kx29rE0kGcF7dR5cQwfmPt24Br9pjSoOFoW5fLY+RcpqT53r57lyIR6dC&#10;trMzSRNjy9zkjPqO1YYrEwo0+SeqFGDnK63Jb3VUtoNiHJPYHmvjs2zWEI8sdzuwuGcpXkc5qF61&#10;07edN5Y7HGTX5pj6k8TN+0dkfRUKaprQzLfVNM02d5pbkl9pGSRivHy/G5ZldedScm5Wte+h3VMP&#10;VrxSiiX/AIS23nxHCQR2ZTxX1mE4qwtWC5HocdTLJx+JHHfFLVftd/bIs5ZimCg6getfj3ihnKx2&#10;YUKcJXlbbyPpcgwiw9GTaNj4Y+G9PRhNe3O3cu6aRj09hX3Xhpw3gcJBVcRKzavJv8l+h4/EWPrT&#10;92mr9i94wuJNZuhpNg25Vb5eg+mcV7/EdXGZ7io5fgX1Xl9/yPMwMIYSl7aodh4I0GDRNIUKF3vz&#10;K3qfr3r9g4cyrDZDlkKUN7e8+78+/l5HyuY4mrjMQ5Pbp6Ffxl4utdFtCLEo87Z3O3Owe3vXncT8&#10;YU8qw/LRfvdX29PM0wGWvEVPe2Pn74y37eIYVhe7fzDksS3RQD3/ABr+NvELOqOfY2nCctU3J9tN&#10;Fd9d9j9T4ew0sJrGJ8sTfA34a6l4hbTtPuLuZ1YhpBqO8JzkggqQPX1rjw2MqYirGjTlur3ta59t&#10;OviKK55/daxL4h+Euh+FtKlWwLPG45MrAkDpwQBnP0rHNOfDYiLjK/8AW/8ASLw+LnWVpI8O8YfD&#10;y1urySWC0yCcdK93A5nOEEmzvsnEqeHfhlHa3GJbcMW+6Mcit8TmznHRmU9EeleFPh3NIV/0QngY&#10;x2FfOVcVVxEuWnqzgq14Qep6h8PPhNqN9aJcw6O8+5ztFlGzkLngkAE/U9K+n4f4czXMr+xpSqSd&#10;tIq7t39Dw8yzXDUN5KK83bX+tj03wX4P13wxrNsT4e1CSEXA82S3s3Kgf3uB7H8q/S8p4KzqjjqV&#10;RYabjGSbdrL8bbHyGNzjB16Ml7SKbWl2evW3ibVNRvJNMjg3WqpuQFyGY+mcHH196/dMKsbVrOC+&#10;G2nf5nxdWnRpwUr6nOQ/E7S9btj5ABVSVEQbO0g4wT7HNeXQz7D16zgmrp2fk0dFbLalJq5V8TeI&#10;vGEHw+1KLSNVi08GymYajcWpmSNgpIZowwMoGM7MjdjGea9nGY/EQy2o1Kys9X6HJQw9J4qMbXd1&#10;ofnx8F/gDPqt6W8RvJcSXs7sLiRPL8wsxYuR2JznHbOK/lfGxzDMsXGNFckZPd2P1x4ynQpa/ge3&#10;6D+yH4RkjuoNQvZopISNiFQyH2OeRXqUeD5zp1FWruM42tZK3z/4B5VXPJxkuRaHoXgX4EeEfD+o&#10;QW9zrDC3XlmVcAfTHWpy/wAP8nljoyx1duO7fmttjlxGfYmpTahHU9ITxWiQx6RbTlba3O1CT196&#10;+5nm9DC0Y0KT9yOx5UcPKrL2kt2aNh4m8Ppzda1CpHUNJzWUeJssveVVXW+pbwNWS91Fi7+LvhfT&#10;bN4tGvxNdqMKg6D3rqpcZZbK9PDzvIweVVr3kjyb4m3vxB8U27anf67NLaB/kg3fKv4V+X8Z5Dnu&#10;dR+tzquVO+kW9F8j6LKquGw7ULa/icSl7e2UDQXkzshPKk8Cvzenh8ZgqLpVH7vbofQfu5tOJr6H&#10;qOkxN5tsAXI6V6OEw2AiueKVzKqpyVme9fs9+JreOHyJ3GD3Nfq3A+JhH3T4vOaMoyuez/2bpGrw&#10;5ZFO4da/VKmAwuNp+9G58v7adKWjMHWfhlZTv5tsuDXxea8B4TENyhG1z08Pms4Rs2UD4IvtOXfD&#10;k4FfOVuCq2Ept0tzr/tKM3qZ914pvvDr4uyQB618Jmmd5pwxUvVfurqepQw1HGR0J7X4oW8+Atxk&#10;+majBeKUMTK0J3fYupkfIr2Oi8M+JJdWnVFfINfq3Cuf4nNasU9j5/MMLGhE9C0zw/FcWgd+SRX7&#10;rg8sjUw6bPlatR8xnap4ZZWIjYivJzHKLXszWjUk9jl9attVsMmJiQDXweY4HH0W3TZ6dGrBr3jm&#10;7rxnfWD+Vchl9yK+JxmcZhgpWqHqUqNKrsIPHZdco4zXKuKa9tDZ4CKI5fG92QQGJArGpxVjQWAh&#10;fUqza7FqvyzMMnsa68BxMq1RKb1FPC8q0Wgps7e3gMkWM4zkV+k4DNKfsLpnE6L5jivGGqL9oMDn&#10;qccGvl88ztc/Lc9jBUE0Zdh4QsNWYS3CKe+DXk4OFHEvmkzrnVlTehrD4aaI0ODbp09K9eeW4OpT&#10;szmeNqJ6MwfEXwn0uWFttoucdlr5DNuGsLVpv3Uz0sNmE4y3PKvGnw4TSXaWOHj1x0r8azfL62U1&#10;9NYP8D6vBYxVbXOd0+V9OnEYYjB5ryKkVVjc9fmUo2Ox0LXOQBIPrmvDxGHscVaknqd54Z8UDYtv&#10;cN8uOCxr2cjz+tgaipVXp0Z4OLwivdFjxbY2V/YmVVUhlr9awGdRnZpniVcMpJpnyv8AtEeAInkk&#10;uba0LkNn5Vr9LyHNm3Zs+OzPD06Ur7GV8DbW8s2+ytbSAg8bhW3EFT2tJtHblNeDitdj2yGW4W3D&#10;OjDHtX85cU0putdo+6wVSDjoYviK+Pkvlu3r0r57DU7yR6iaseR/EC6e4Lxhx1r7XLYctmcuIkrH&#10;G+HtAN1rSTtFlQ3Oa/UeFqftK3P8j5DNU3F2Pqf4F6alrDCqqFwBx/Sv6IyCm1TTR8BXfLUaPo3w&#10;vGGtFwOCAK+2pxSiYN3NV4gOtaLUhrqEQIIwBWsUBL9pWAAscetbRIlsOtfEMQk8rfyfWulLQx9o&#10;r2NW2u1m2kHNUrIp6q51vhxkUqcdVrelLUxaNLUV3wkY6jqK7N0Zs5DVVEVwc9zXnVo2kdNKWhkX&#10;wSRGB546ZrJLU1b0PH/jT4P/ALXspkijzuU9Kco8ysc9aHNE8U+HHgqfw14oea4U7TJkce9cEaXJ&#10;VOShCcJ6n1F4E1e2FhHGCD8oruiz04tWOhm1ZNuVIqxvYzrzXHBPzcCmrGcnY5zxdr2nT2TpcbQc&#10;cZrVSJbi1Znyr+0P4Wj1gyXdnDuIJxtGazxFNVKZ51X47o8KtfG2p/D+8xjYd3BHHtXixhKnVshy&#10;qJRPoH9nv4qeIPG8Kgs5AI5r16baiOk3Wdz6G0nw1fXtsstwSTjPStJSbO5UUlqaS2w0SE8c470R&#10;aG4xgjyH4xfEMaNOzvnAPOBWsprl1OCvV1Kfgb46aJLEkUl6gbpy3NcyrQT0LhXXLZnsvw68ZWuq&#10;hXhlVgccg9atvmZvSnc9EguUniyD2pPc6ERyxrzgc9qSBnPeKUka3ZT+NdMDnqXsfOPx+0S0vrWZ&#10;JgOe1OST0OOrFOmV/wBlnwgdObesfG44+X3rm9muY0wd0j6c01AIFXGMDntQ00egXV5jIXHIpAYP&#10;iTTnu7d0HpxQB4F8TPhEdY1xL4RkssmTik1c5q1D2jTR6X8NtHfRdJjt5CflXnPWhKyN4R5IpHXW&#10;6gnfgdaT2KC4kBzjtQrgFooLdck9KYGnEmY8elMChrJCW7Bu4px3Jk7I8o+JGnaQ8L3V0FBT5hkd&#10;K2lZbmDs1c808MftB6bpPiM+HoLgZD7QAa5/bR5rGHt1E+i/h9r41rT47onO4da00sdVOXMrnRzk&#10;sB9O1QbEWSOMj9aXMiuU4LSW82IFO4HNc0lYo17eNiu30qBlsWzLD8vcVtCIjx79o7xXeeGfDtxc&#10;QSEEISPyq6suWm2c9Zvl0PiSz8Za14j8bNc3crP+96HpjNeVSxEpVTB0eWN2fbP7N2sA6LDBLwdg&#10;BNeze6ub0Nj2qFRKgIPXpWTOgt2lqM5cHpnPahAY/jmCyk0+RZQMbT1Naks+FP2qLHTW19likUHc&#10;c9K8nHPl1OP2alUujzDSIWuJFt4X+XuPevFT9pM6/hR7v8Gfh5G0Ed48BY4yOOtelh6HK+Yv4j2n&#10;Rde1Hw3biO1Rht6KK9OnVcUZSjZ3Ri/EP4/a/pOnvshkLbeM0qld2J55I+Zfir8WNf8AGV+yTTPj&#10;JOMnivmswlUnLU1gk1dk/wAErW91PWYwYyeRupZfFqYT0Ptz4Q+Hp7fToQ6HIUdBX1SVolwuemwQ&#10;MigAduazNiprLssXWqSIk2eZ/EhTLYT7RyUPFaozPzs/bH8OXM2syymEldxIOMYrhxNTlTOWpBuR&#10;4N4Y0xUl8kxYOcZNfMYmrJyOunFRifQ3wG0qKO4iLRjj73HU1xTk3E9HCRvM+krK3WKxjTAHyDgV&#10;ySinse2tGZesRByTGvb61yzgtkOL5dWcvq1tmQ7l75x+NcFWNnoaqetzIuFIXhMnOMA9a8+ejNFJ&#10;2MXVo3WHdsI9dtKOrG1dHHa3rUtrI259oyRz71Ulc46kXe5zepeIQc7JBjPPNctSOt2ONVp2RHpV&#10;2bmYA9T046e1cdWSjHU3pWnK6PQdDjZbRW4J29K+dxlRRbPfoRtEsNHJKwAzyea+WzOslTdmd1Jq&#10;9j0z4PfDfVfE1xGtvbHaSBkCvkqWXYnNa3JTWh0VMXTw8NXqfX3wX+A502KJriEsQASStfrfC/A6&#10;pJSqI+Xx2cObaR7ppXgKCxswvkgYHpX6VPI6FGjZI8T67KUtwGgwRTHKD2rxqOXUadZtI7YYiU4l&#10;HxBZ21vDnAyO9d86FOMTSNST0MrTpQGylFKnZ3HOd9zREiso3flXo0oJvUw5mWLaZU+7jpXsULJG&#10;EtyV7sxMH3cV0+25GZ+zUkaml6kZYApf9a9WhX9pE46lPkua1nfmK3O5hxXoR0joYcupUu/FUVtu&#10;QuAa4q2L5NDqp4bmItI1A6pdbzJwD1zTwtV1Xdl1qXs42R08fkJF8sgJ6cV6rlFR0PN965PDZ6VH&#10;B9puFUseRmuGU4JXZbk9LFafVbBQQiqPwrjq4ikkaQp1JMwNbu7W7ypbrXzeOjh8S7M9Gip0kcP4&#10;x8F6d4hgaCTIBHVa+FzvgnKM4g41oaH0GBzavhWrM8a8VfsmJq3my2WpsG6qCa/KcX4QKi28JVa7&#10;J6o+ywnF0Ukpnk3ij9krxdp0jTGx85QxIZRXxGP4Y4oyv4qLku8f8mfW4PiXB1UlzHB+IvhfqOgu&#10;UvdMkQjj7lfO/W6tOp7OqnGXZqx9Dh8yo1VuvvON1bwlb3cuxLcEk4AAr1KONnTjds75VocvMeg/&#10;DD/gnz8SvinFFqf2b7HYy8rI6ckV+icP8K8Q55RjXp0+SnLaUuvoj4POONsJgKjhF3Z91fs2/CDV&#10;f2dvh5D4Ct7hZY4zu3lMfWv2fKcLjuF8tWFTv1v5vc/HMxxVPNMXKrJ3bZveLJtT8V/8S0TiNej7&#10;eM1+ccYYXMOM/wDYXV5IPR23Z6GXulgF7S1y/wCHPBNt4es0dWyfevf4a4AwHDGChGl0ObG5tUxc&#10;2jrNJu7eKHZ54HYjFfpmX18NTpqLkfO14VJSuXnt9OSBzO6bSvzZ6Yr1quJwMMNLnas0csYVnPQ8&#10;91z9n7wn4o1E6lDqb225ssEbIPNfz/nHgpwnxHmEsWqrpXd3y7M+ywvFWZYGl7NK51Phv4b+GfCU&#10;Sw6dN5wwN7MuTX6xwvwhw9w1RjQwGsVY8HHZrjcfLmq6HSLaPPbMliBGzKVRtvQ44OO9foqpqcLR&#10;0PDlNp3OA039kX4fW3j+2+JlzfaldavFIZLu4urreLmQjglTwoHYLgV+e4nwo4XxOcQzOpTlKqnz&#10;NuTalLo2n26JWS7Htw4nzOngvqkJ2h2sjvdYW10+zkg8wByuF56V359LDZdhpUlo2tDiwvPXqqTP&#10;K/F14VaRS2fU1/KvGGY8tWWp+kZVRTSZ8/ap4OPjT4sppTvh7i8WJJdu7YGxk4r8gyHL6nEHEdHL&#10;Yyt7eoo3Sva73t5I+2rYqOX5fLEP7KufW/w2+FXhb4Y6FHZ6VaRxbVzPdSgeZKe5Zv6dBX+ivCvC&#10;eQ8E5RHC4KCil8Unbmk+rk+r/BbJH4Rmma47OcU6lZ37LovQyPiF428RatBceH/h3EY33KBqJGVY&#10;DO9cEcg9M9+a+X4o4jzvMqVXBZHFw2XtWv8AwKye99r/AD7HpZVgMFh5xrYzXf3fyuSfCDw94i8I&#10;+BY9F1KKPzFbaJclmdMYGcnsOBjtXZwLgc1yLhingcQ03G6T1ba6Xb6/pY589xOExuZSrU1ZPp0N&#10;aKwstOQJubCL8oJJ9+9XjJ0qT95/iZU3UqbDbvUbYKdwU8cHb/M14OKzDCwptu3rodlLDzbujC1L&#10;WdI/5ebFXxwGMhH6Cvla+a5LN/vqUZNd21+CZ61LCYr7Mmjkdek0yU+faRNGT95fMJC/TPJr8+zr&#10;D5NiZqphqfI3uk3Zeid9+p9BhI4iCtJ3RBdXOn6Qkdzd3g8sRj5lbYOnQmufF4rK8lVOVapeFkt+&#10;XVrbTfU2p0sRim4wjrf1LOk+HNI8T3C3doWacjl2YkKB656V9Fk3CWR8QVVjIU2qn8zb0SXmebjM&#10;yxOBi6benY3dbv8ATNN01bazjWF7cYeZWBD+ufWvqeKM0yvLcsVGi1F09OZW1t3PJwWFxGIxDnO7&#10;T6PocSPidoujambvULwqit8+35v071+MZT4o5Zlma89Vykk/sq7/AK+Z9PV4frYnD8kUekfCP4oR&#10;/FJ7y80vw7eWuh6eNp1K6kUfaZQeY0QZI4wSSeMgV/SXBfGz42hVxtPDSpYSlopSavOS3SS6JWu7&#10;7ux8Ln2SRyFwoTqqVaetktIxezbe7fT7zD+JGsC4vZFjjADHJVe3oK/L+Os4qYzMfZwWj/pI9HKM&#10;MqVJNniHxx8AeMfGvha70Xwvq1vaz3ahJJpC2RF1YDb0JHFfCYzw3zB1449TjKy5uVtp6K66W0/E&#10;+xyvOsNg6vvxem3r0PFvA/gq18JP9n0OFpJ9reY7clz3+n0r8xlmWNxOIjOD16JfkfaV5RqwvM1l&#10;8Oav4zuI9HtyruxK7GlVFB92Y4H41vleHzDPMyhh6TTnLZyaSXm29EvMxq16WCoOo07Lsrv5I5rU&#10;PgzqelRLdX+mSbbuMvDJsIDLkjg9DyCD6YxXv4rJ8/wlKFSdJ8ktmtU7Oz18mRDNcPVcqcZK8d/L&#10;S/4o0fCPwNukEWp3mlSeW2WV3jIVgOpB9B616eD4az3FxjWrU3Gk/wBDgxGc4ZSdNSvJHoWm+FPC&#10;2iSRT6qUUL8u2AjJHf2r7rAcPYLByjKp000Pn8VjK9a/Jp6nX+Ffipo3giCSbwlFPa3krbHuXkBz&#10;B3TAHG443c4wMetfq3D2cYDJaD+qR5Zu15btpdPLzPlsbl1fGTXt5cyXS1ld/wCXQuj4v+Ib9Gj0&#10;zU2tgzFglsgRYiwIIUDhRgkYHQGvpf8AWnEYpv3rX+Rw/wBk0KVrxTPMP2qf2obj9mr4aImjatGP&#10;FOuKV0pWAY2sIOJLpl74+6meC57hTXicQ8S18uwXssLK1aezX2V39X0+89HLcphmGJdSqv3cend9&#10;vRdfuPnn4FftI31hfJd6nqEkouDumEzZ3MTksfckmvw/AY7H5NmnteZyTet31ufR43B061Ox3n7U&#10;X7VVl4g8Jad4D+HXiGWaa4mD6x9nZlEUSjiInj7zYyB2X3r9E4p4zWNyqnhcK2m9ZP8AT+uh4WW5&#10;R9XxUqlT5HJ/DuTU/swutsoZfmA2kA/Svz3ALGVrNRevkevWqUluz0f4J/F/wv8AEY3ltoOqebc6&#10;ZePa6hayApLBIpwQynkA9QehByK+pjQx9CKdRbq55uIjRcbxf/APX9JSKQqbkhUJ5J7V6OGTm/3j&#10;0PKqSaXulLxRqPhjQpS091JLGBlUjI+c+9YZlUynATbm+ZLZLr6nZgliK2h41498XWl9qb3GnzeS&#10;uf8AVRvwK/Ec9xdPMMfJ0Y8sey2Pt8HhvZ0lzblTwj48ntNSVY5A+eoY5zWGVYipleLVTo3qViMP&#10;GdNnu/grUNE8WaMbCedI2lTDRuwGPpX9KcN4/BZrgfYVWlddbHw2NpV6GIUoHlfxhsL7wf4kTRrZ&#10;0mSRd3yHJHtX434h5bHLMyVGlNOLV9PM+ryiq61HmktTmrfWLnSJA00DLk+nBr88jHEUtY6Hrv2c&#10;nqe0fAbxUpVWnbBb0OBX6XwJj+Wa9ofNZ1heaLsfT3gG4hurVZJJ+3Umv6dyKGGr0lJyPzbF0qsZ&#10;tJHTXN5pUK7VuUY+m4GvfrzylR5FJXOJQr72K8uraaqbbjbg96+fx31WmrvY3p+0MPxV4N0jxTZM&#10;IQp3KcY9a/NuJ+Fss4kwsqT6o9vB4ythZps84uPhBqmkX3nRzO0aHgGvxGn4P1Mux/tVJtLoz6iO&#10;fQqUuVnYeFDBo0aiVgGUc5r9cyHD4XJKa5mlY8PFuWLbsdfZ/E+1s4/IEw4HrX2kPETB4KPI5I8m&#10;WS1pu6RHd/EyGdv9YDketeXi/EXDVpXUioZNVgRReKLC/GJivPXJrpwXFOAxnxNEVMDUprYx/Eei&#10;aZq8LCNVzjg1x5phcDmFN2KoupSZ5x4g0q70G4JXmPPY9K/Kc4yuWAneOx7+Gr+1Wo/T7+2uYgwc&#10;ZPWuChUo1oHV7OSZS1rUUspBLFLzn1r5fNcwp4GupQkdFPDua2LGneKDc2+wyZIHY19RkfFLq07c&#10;1zlrYTlkYHiu2ku5PtEfXtj1r0MdXniXzm2HioMy7LxJJpx2O2McV5tPOZ4V2Z2yw8KqNa2+IEGA&#10;jT47Y3V6VHi2n8PMYTy19ia48aW8kRzIv5101OIqdSnuTHAuMtDivG+rWN3bP90kg9+tfD8RY3C1&#10;8LK57WBp1ISR5NrdxAlySD37V8Lh4ycD6KF1HUteHNQaWQANwT3rHFUklqTVkrHeaAZ52WOLJJ6C&#10;vDdGdaqowWp5eIlFRbZ2+meG9QvbVUlRiCK/UOHclxqhFSuz5rF4umm7FfU/gKviFgZ7LcD3Za/b&#10;MjySrGKuj4zM5qs9C14d/ZhtLCXzY7FRxn7lfV18ilVpnnYZypPc19U+BEK25i+y44/u1+f57wX9&#10;Yi1yn0mFzKVPqea+O/gFflXNojAHpxxX5ti+CMbhZc1H7nse5RzlWszxXxp8APFP2ovFE2MnAxml&#10;hcBmdH3Z0x1MyjJaMxNN+Fut6FKs11bthT1xX6vwvQlQSjJHiY/GJwPYPhHqKWsiW8q7GU9DX73k&#10;T/dqx8RiJqVQ+h/BdwJ7VQHzkcYr7KnblMkdBLGMZA6itWgZEy46VSdhFHWJGjQt/Otoszn8JgWN&#10;9JLf4Vwfm6GuqLbRw3bmd7oUbGJXI7Uzq1Ot0OdVK5HSrg9SZbG9Pskh3AV3Qd0YO5w/jJ5IJCQe&#10;5GQa58QrM0pv3rHIS6pcGUgMSK5bps2u7mfrsMd3bFpFBBHINMfTU8W+JmuaT4Vla5dgvOc5rGpH&#10;lVznrVIQjc2Pg58Q18QIEgmyueDUU5NorD1PaI9ksoZJoAxPUZzmuhO51kGraW32Z2Trg8infsTJ&#10;Kx4z8QpNbTUBawFtpfBPtVNtK559bmUrIlsfh1b63orTXqqXKdxVR1OmFKPLc+af2iPg5Zx66Pss&#10;QHzdB25rkr00pcxx1YRvY9b/AGTfh5HpGnRBo8Hg5I9q3p/Dc2wtPlPp2wsPKtREExgcGm2dpFfa&#10;Kb2PY6cNx05FInRo8g+OXwqjvdKmfy+SpKmqceaJyV6cbXPjDxANa8PeNH0y2kkRVmIA3EcV5M3K&#10;FSx5043Wh9g/sym/l0S3a6didgzkV6cNYnoYWLUbHvljcSKiqDxjnNM7C4s2/JIoAyfFbgWDkjnb&#10;XTCyMJ6Jnyb+0T4skttWWxwQm75h2qK0+XU8yrKTdj0D9nK/01NMiLSLkr61NOSlqd9C0Y6nu+nt&#10;BPErxMMUTWp1IsSARgD+tZjKl/seLJHbFJuw0rnH63aW4kLuoOD3FMRHpdxG77IxgA07aEOWtjoI&#10;0AtwcVDV2WU5S/m7lOM0wJrSRlYZUfhTEjRjuBtxzj3pNjKmrgSW7jb0HWqTs7iauj5i/at+I0nh&#10;DT3gSbDOdo561FebjDQ4a0+R2PNP2ePhXe+PdXHirUI2IL7gSK5cPFt8zClSjV1PsfwNpS6JaR2q&#10;5UKK7m9DshBR2OuWZWiAyOO1Re6NkrEZjBJOOtZ2Gef+HxiNUYYwBWL1A6S0UBMjHuapRANUuxaW&#10;rOMcCuiEWyZOx8u/tZeOYXs5dLLglgcLmscT8FmcznzSsfP3wi8Lw6n4rRzEPnlzjHXmvMw0FOoa&#10;z1SR9tfCnwb/AGVp8RSPBCivYbsi4wUVoepaRbSqgDKcVJZrxwARZK01uB578Zb+4sdEuZIiQViO&#10;Mdq1tZGNVtRPzV/aP8f6qPFc6M7ELIdq+nNeFjHzTsY01JRu9zqP2W/DVx8QdRjlljLAY3cVzUMN&#10;aZ0RfNufcPw/+GEWlaWixW3O0YyK9eMLI3UdLI6e3+HPnv8APAB9RWsYqxHKcb8VfhZpMelyPNEo&#10;IU54puCFJKx8f/Efw/plpqksFoy5DHIHpXi42nFaipyTOn/Zthtx4kjikIJBGT61jl8V7XYUmfdX&#10;w9ghXSo2RRnYBX0LWhrE6SRFSM8Yx0qHYq9jB8QXKiNiDnFOJMmed+NryP7HIZegGeK1tZEnxT+1&#10;S2kzzys+3PPy/wBK83F0+ZEtxT1Pm3T2sJdXSC3QAE/wivm8TS5S1JH0Z8C/D7YjmMXHbA6+9cMl&#10;Y9fBxadz3ARbLZEK9F49qwmrHoKTMbVTsO0/jiuWd09RuVzD1G3SdiUHPU81x1odTaGxkT6cCwUD&#10;H4V5tVW3OhJJoz9S0p2gcY5INcbcr6Gqj2PMfHdq1sWyg6/e9Kv2mhyV1yvQ84u3c3hTd/Fwo+tc&#10;9Wo0jljFuR1PhTTyxDlCRjtXj4uv7p6WGpuMj0fRLGRbcR4z/eNfKYzEXe579FPlsbvh/wAOtfap&#10;FGEyGYA8dq+WxVd1anKzpScYtn2x+y38M9Nj0+3ZbdckAk4r9W4KynDTpKVj5TMq9Rzd3ofVPhzw&#10;rZ6dbIFiHT0r9mw2FpUKeh8zWquUzQ1BY4bcgKBxXnZniFTgzehFtnI6hqa28jEsOP0r4WpmcKc3&#10;dnvYfDuSRxfjLxTEM7pB9M15uIz+jGSVz1qGAk1ch8M6pFdgZcHPvX1eT4iljKaaZw42hKlLUu6p&#10;q0VngBsc4NejXapS0OOlCUiTT9aSXB3CuzD1bompTZpxI16mEPfjFdypSqow5uRkltLLpw2Nn612&#10;UISp7kVLTvY3LSfzdOMobt2r2oteyuzht79jyv4k+PJNHvyqMSAcGvk8diLVT67LcGp0uaxp+BfG&#10;t5q9mv2N2BI6AV34KrKULI5Mfho0p+8dQ/jZvD9sW1K4wx/vGtcVj1habcmcMMH9YlaCMe6+O9g0&#10;hilvQqjplq+IzDimFFv3j2aHDtSWrRl3Xxx0lpfLS+B9y1fF4rjumptXPXpcNytsU7r426NA/wC/&#10;v1A/iJPGK4KXHeGc9ZHQuGKsl7qLul/GfwRqhW3TWoTIeCA4r38LxrleI0VRfecFfhvGUlexv2er&#10;abfDzLa6RgeflavZpZxhMRrCSZ5lTL8TSXvIvW9taXagNGpB/Gu6Dw+IRyylVo7MLj4QeCvE4b+1&#10;tBil3DklK0fCXDuZR5sTQjJvyM/7czDCu0Js8s8b/sJeFZPF9lr/AIYDQQC4DXNux+XFfm/EHhLl&#10;Cx9OrgpOFK65o7qy7drn0GD43zB4Z0JO91ue+6JfaF4S0aHRrVIo1gjCjGOwr9N/1oy3KsJGhFpK&#10;KsvkfI1sJiMZWcu5i+JPiXoyOUkvI9x4A3V+W8R+JuWKbg6i5n0ue1gsjrRSk0c7Z6zPc3S31oGd&#10;d3Ra+YyrH4/G4iOJw8XJN7Hp1qVGlT5Jux0jarqHkqnkuARyDX6bVq5o6aTi0eLy0HK6ZFNqGsLC&#10;0sDIioM/MetfPZg86VKVSnNRUVfXqdVGGHlNJq5hW/j/AFG+vvsd3MWRW+ZQcV+UUuMc0r5j7DEz&#10;vBPY9qWU0I0eaK1On0zxPZZAlkbaOihq/UMr4lwTsp7Lp0PEr5fN7I0x490vSIzN8rZPyqTXs4jx&#10;Dy7JKTndHJ/YlauzrfBOqWms266pHeRzOV5jU52Z7fWv1bg/PsHnuXxxNGqpt726eR83mWDqYSq4&#10;SVjYt9dsIrmS0uIWQIeZAMjPpX0E83oUa0qc1a3U4lQnJXRJdQeHdbt333EDjGCxcAr/AIVNSvkm&#10;a0XCcoyWzva5cYYijK6TR5z44+EjXL+ZoeoeaHH+qkPP4HpX4Vxx4L4LMm6uW1HG+ri3o/R7o+ry&#10;niSph/drK/mcl8K/2eLnw74+Pj/U7wSQxuWhgdMneff29a8Lwx8HZ8NZ2s6xU+bkuoRts3o3910j&#10;0894oeNwX1SC33Z6b4sSbV5IrKKbZbKcug/iPv8A4V+351N4yUaalaK3Xc+UwSVFOTWpGLaxtYTZ&#10;xQgAgAFBzWEatChH2cV2HJVJvmbLVtdRRQ/Z4kPtu7Vf9qU1HkgZvDtu7MPxBFeXc0Rtp/LRuGIP&#10;Jr47iLKsbmOJpSpVOWH2kt2/8j0cFVp0oyTV30OZ+IVxPoenNc7nUAYXnr/jX5h4ozxHDmUyru6W&#10;y8z6LInSxlflPJr/AMe6lBN89+xJ4CrzX8nQ4sz+VRzVR2P0mlllBx2E07xFqmsXQgkvGRiAAcDH&#10;0r7DhjN8xzjEOlUqNPuv8jHF4alhoXSND+wJdX1EDXpFkS2jMkVtJ/q3ZSMZHQgdffFfomD4ZWLz&#10;pVsfK/soylGL2ck1v6b+Z5NTHexo2oLWWja3S/rQ6O58XDSNJ/srT7jCFd1xd9GkY9ceg7V95mnF&#10;tDJcq+qYaWlvel1b3f8AXY8CllssVifa1Fr0XY4TxT45Z7c2lvLhBxnNfzdxPxVic3k6FKT5er/Q&#10;+0wGWwo2k0cloui+IPiT4vsPBugEPd6hciNGYfKg6s7Y6Kqgk/Subg/hfGcUZ7QyzCL36krX6RW7&#10;k/JK7Z6ONxeGynAVMZX+GCu/N9Irzb0PqmbQ9N+EPgGw+HnhJo3hsyPttxLkNOx5eTj+Ik5weO3a&#10;v7gzyGD4I4Zo5LljXJStzN7yf2pafab1PxCjXq57mlXG4u/NPa2y7L0SPK/GHiJFuiGfOfmYHvX8&#10;5187jWzjnk9tT7GhhGqVkYc/iywsNKmv7m4Uu0LKik9yK+2lxlg8Jlk3Oeri187EU8rqVq6SWiaP&#10;ErDS59cvG0/SJ4luTlh5ku0D/ZHXNfguS5TWzzGrDwlGLd2uZ2T/AOC+h97iMQsNS9pNNryNI+E9&#10;a8C6LFfanHKs1xEZAmzjy8kZ3Z65HTHFfay4PzrI6McTUi+eSvyx193pqur6q2h5qzfD42tKnF6R&#10;aXzJ18coujxeSSV8ssyOflznP3TweRn3xXsZZnk5YRRk/VP/ACOerhYe1fcxNS+KryI9pLqDopYZ&#10;UyZAA6DHbv7V1y4xSbpym/PfpsR/Z0XqomNe/EXRI282TU9zEcgHNOfE2HVrNv7yFgZpmfP8dvBH&#10;h++FnqespGzLllKNI2OvRQefau3A8RSqPmSfL3JqZc2Gt/tifBbwnpVzf6drFze3scJa3tV06RFl&#10;kx8qszY2jOMkdulfV0c+pqHuXbPKqZdVm7Pb+tj5E+KHxG8R/Fzxxc+OvHWtG6vb0jcqLhIkUYSK&#10;NeiRqOAv48kknyq+JxWKqSq1HeT6np0qcKEFCKsl/X3lfSdeg05AliuH7FuoPrXm1cPOpK8iZyR3&#10;fwWGlX/i+J9Ymjkjedd4l6HHasKkYKUefY5Z83K7H6EeC7fwXrfhz+2otKtNMgt0SO0tUiUtL/tH&#10;jr1OcnpX9M5PPJ8ywKr04KCSVlb8/M/NsYsbQxHJKTdzPk+FHwqh8Uv4407RLJdVlhMU+owQossi&#10;ehIAyPrXPjcswVZthDEYqOjKniKwv5G8nSsgA4UkYyK+MzLJqk01RR6uHxEIpOZl/wDCodR8UaNq&#10;B1OaVLl4T/Z6xNwGPdu/4VyYfgKpmOBrLFN88l7ttk/M6HnMcPWjybdTwH4i/Cj4meE7mWHVNAuD&#10;GjEC6hUsjD1zX43mfBud5DJvEUXyL7SV0fZ4DPMJio2UtexX8EeB/E0g/tNNMnMYPzSlTtH4187V&#10;weMxVLnp024d7afeem8VS2ueoWEdg/hOcyXzRTov7t1fBz2r67A4qjRy2cZSs7aHlVKfNVu9jD0J&#10;m1C5VtRlaZ+AHc5zXzmHxLx2I5aj5vU63HkheJ3OuaJ4W0nwfJeanDG7iLMW/k7j6V+gYrLsqw2S&#10;yqVoq7Wh59GriJ4myOd8B+MLPSV+UkbemB15r8uw+b0ctTcPkj2qmFnWSTPRdI+PWtRqtnYX+xen&#10;XJNYY7xD4nUOTDT5Ir5nM+H8PPWSudV4V+Ld/Jcq99fM5J6luK24c8SM1w2LSxtRtt7vY5MXw/R5&#10;PcR6Tp/i621yzGJhnb61/QuA4ow+dYK3NrY+QrZXLD1b2L+meLo9OIhkmyAeme1eYs5jgKvK5BPB&#10;OpHRHRxa7p2p2/JUkivq8Lm+ExtG10eXVw1WlK6OY8X6BdyWzzac5BAyMV8rxTlFfF4WUqD18juw&#10;OIjCaUjx7XPHes+H9Qe01KRkKt3GM1/Keb4niDC46dGpNpp9uh97hI4atSVkJZfFh3OPtQJ479K8&#10;6Ob5zRd+a51ywFGS2NzTfiWTjMv/AHy1etg+Ncxwkv3ifyOOtlVOS0Og0r4iqzBWmyO+TX6PkniH&#10;Gq1GU/vPBxWT8rbSLOs6lZ63YsxIOR6193VzShmmEbZ5sMPOjUseReJ/Ft14Y1h7WOYiMnivw7OM&#10;fmGFzGdKhOyPq8FhoVaa5kUJfGz6h80s+T65r5LFPF4mfNWk2z0o4VQ0SLekeJngmBD/ACnrk115&#10;XmFfLa1/snLicMprQ62zvYNVtxhh8w7Gv2jKMbTx9NNM+fq03TkZHiTwtLNEZYVIPqK78wyaVene&#10;O5dDFOD1PP8AVdK16wuCU3EZr81xvD+YUa7cFfzPap4qnKOokVxrQi2tI4IHNOll2bKPvNotVKLe&#10;hieIr2+iU+YWPHGa4MThcTTqWqnZRcehwWs6tILkiSTvXfQoLl0PShqjX8IaiGkUMeT0rixtJpGW&#10;I0jc97+DHg6bW5kuZIyQenFfScCcN1MzxXtmtOnofG5zj1Rjyo+gvDvw6tooFLRDpzx1r+nsp4Ww&#10;9GmtD4KvjakpbnQQeFrODCmMV9XSwNLD2SOKVWU9zTs9GsUGPLHT0r1qNKnJGMm2w1DQbCWPJjXp&#10;Tr5fQqx1RKnKLOY1rwjp0ysGhXB7Yr5vGZTh7PQ7aVaTOC8T/DzS3LYhQD6V8bjsuw0JOyPTozkz&#10;zXxx4AsIbdyluOh7VjhXSoSugxNH2kGeUS250HXFlh4UP2NfqPD2MhUikmfF4yMqVXU9v+GPiFLm&#10;zRQ3OBxX3cJouEuZHoMU6yIPm6it1JMpjXyGqrq4bmP4ikKQkYPSrg7ET+E5nSL1U1QbvWuuEk0e&#10;ftM9Q8OzRy2yDIzitbO1zsTT0Og09tpGxsUJ6g0dDBh7YE/3a7qTuc8kcv4wtVlJz68Vlidh0viO&#10;TurCKM7vzrhitTrZlatamSBkjHUGtCHqfPX7RPw/1fWbCVoAyspyMUqkeaJxYijzo5v9ma5vtF1P&#10;+zL4MCr8Bq5acXB2ZOCvB2Z9caDKZrFGB421ueoXLi2M8ZQjGc00wPP/AB14XRJGumQeua3iro5q&#10;sbanAa58S7PwrbPbz3CxqqnAJFRKcabMfbcsT5k+N/xsttQ8RrJBONqydFPBFYVKnO9DhnXvK579&#10;+yl4pj1zS4bhB1Axito6RR24Wpzo+m9NjWS3Vio6UM7ix5Cjnb9KEJ3RyvxI0mO60mTeoxsPbtXR&#10;BOxlUV4nwZ+0Fp1toXj8XCqBmfPPTrXm4mjeomePVlyTPpv9mK6jvvD9s6kH92K64RtE9PCvmie7&#10;W1rlBgdqHudJOYdqn5j0pAZPiOES2Lhv7progzNnxp+19eado0hupj8+Tt4rLEaxPMrWUjh/2cfi&#10;5r0utrYWu8xFhgg9K46MmpWCE581kfcXw21ie/0uOSfOdoJBrqbbPUhflOreRZU2kc4pFmdeu0eV&#10;GcUWuF7HN67FJOSIT+dNbkSkVNL0y6gYyScj6UyEupu2dwJRsY9O1SzSOwsojB+7UFBHtLYVeKbY&#10;FyFBtwKkdtCDUFkaFlVe3WhNoLHzz+0F8BpfiTeIJd2FkzgCqkueNjlrUFVdzuPgp8MIvBGgw2Cw&#10;42IByKcYKK0NKcVTVkeiW9uFYYxn61TNE7l61jcjDEgDnJpFXbLBVc9vyoC7OE0q2CKMkYzXJ0LR&#10;0Fmo2AY4q4XuMxPHerwadpsrtxhTXTHYym7Jnwl+0b4sutc8XtHbxO6FyozXFipNqxw0pqVRs0f2&#10;ftDvLjXLXy7dtqPlmweDmuTDRakdkrykrH294GthHpcW5edo5NensbHWWsiIoIAGPagCLUPEQtY2&#10;2jGO9WlYTaR4v+0T8R4tP8NXDy/3D+JpttROWtV5Yn5zfE/UYvGviiSaNOHlOPrmvmcZVcag6V5w&#10;ufWv7BPw5is9OW7mh+dnByevavTwS56dzWnpKx9t6PoCR2qCOMZ2jPFd3Kb8xdubWKzty5wMDjFX&#10;ayEfO/7V3xIj8N+HbkwzAMEYAA0uaNtTixdZwjofCb+LNR17X5ZbpiS8h2nPQf0rx8wS5THCTk9z&#10;1/8AZ6sz/wAJJG6MCSwAx6Zrmy9P2mp1yleR93/DW3ZdKQMSflr33sdC2OhvgFjIPXFQyzk/ECk7&#10;j045pxVyGeW/FO8Ww0eeTcQAnfit0iZOyPzg/ax+Il3Nrlxa20/O/pmufEQai2ee6l5nm3wr0zVt&#10;Y1yOc7mUup/WvmsTbY6qKlKR9vfBPw3La6ZEZ0wSowK8mS95n0VCNo3PRbm0BhwEOcdPTispptXO&#10;mLszkPERltgxIxznOK4Kug0mc+NRkV8qTz6isJXkjSNR7MuwRR3EJfqQPSvMrwZ1J31Eu9OQxsCv&#10;bJBFcMoM6YO55R8VdJNuZJQmAQenepVNs58R8Njx6SEf2ntQHcX5BFcmJg1E5aFnI9N8E6Jm1jk8&#10;vqo49eK+XxdZ2cWe9Qpq10eh+H9GLKEC9R0r5LGTavc9emtDtfB/h1kv43SPJ3jBA618zXlJV16o&#10;3ko8lj7N/ZsVrSyhV0x8o4r9n4Jxjp0kpHx2aU3KpofQlrqMaW6s7YwK/UZ5tThT1Z4P1aTnoZuv&#10;+I7eOMjzB055r4vOs/oQi25HsYPAzfQ8w8U+KGaZ0hfqe1fjOZcQzrVmqbPrsJglCGqPPvF+o3TR&#10;tPvPHJzXzGNzLFQXO3sfQYSjB6WOU0/4zjw9ceTcORg4BJr2+F/En6p7tW6HjckhVjc12+Lg1xkk&#10;WT9a/YcBxPSzG0rnzlTKlSvY2tF8dQO6p9oHJ9a+zwWMpVLWZ5lfCTinoepeCdVjnt1ffnivs8Ao&#10;ygfN4mLhI3rmyF7E0qLjivT+rqSujmhUs7HP3HiW40oyWA5yDwa56k5Ri4o7KdCMpXPMfHWn3WsP&#10;LKzDOCcHtXzdahOc2z6zB1o0opIf8E/EcljffYJUyFbHSujLHKnPlaMc7pRnBTRufHmPVbnTDqGn&#10;7sIuQFHWvO4mw1WpT549DPIKtCFTlmrnzF4g8Y+JU1AxSeYoUkc9q/EsyjUnNxkfq2Go0FTTRUGs&#10;+NbseXpNvcXUjdFhUk183/q7jMbUtSi232Lq43L8GuatJJGB8RPDf7Rclh9pt/BWqiE8syQscCjE&#10;+HOdYaDqzpSkm9tTClxfw0p8iqpPzWn3nH+FtX8W6bqHk3091FdhuY5NwYH6Gvhsxwaw03Bx5Wvk&#10;z31isur0faQmmu6PpX9n7wl8dfFVzDcRQ3SWZI/ezEgEV6HD2QcVY/FRng3OMOrk3a3lc+JzrOcq&#10;owcYpNn1r4P+Huo6VYxnWr7c4HzCv6MyrAVsvw0ViKl5I/MMXi/rFRuKOqtrjT9PgEQkBPrX0eHz&#10;WjCPLF3PKnQqSepQ1y/vJ7Zo7CAkkdcVx5nTzXMKLjh46+Zph3QoyXOzhm8MeLte1F7eaN4Yx1dq&#10;/K8L4f8AFOeZlOGOfJTXXufQTzfA4ainDVliD9nnSbi6W71S9nnOQdu7Ar6jBeA3CWFrqvWg6kt/&#10;eZ59fivFzjyw0R2Wl+D9K0O1EVtbKgUYBIya/T8NkmW5ZRUKMFFI8SeLxGIleTKmti1iBZ3AxXh5&#10;vi8NRg22d+DpVpuxwHjv4i6Rolo9utwrSEYVFOSa/AuOOO8DgMNKjTd5tNJI+0yvKqlSalLY8/0D&#10;xhHJfSXEkh+dskHtX814HOK+Fx8q1d6Sbb8rn2dTCRnRSidSvjC1S23pNk9sGvuv9ccBDBtqev8A&#10;XQ8v+zKnPqiLSfFEWoX+dQuCsQPGT2r5rL+I6OYZmljZNU76en+Z1VME6VK8VqezfAaSObTr2/tp&#10;GK+YBEMcHFf2V4GwozybEYmi7xlLTtoj8v4sThiYwe9jq9UnluJDEIypPJ461+gZvUrYmo6cVqeF&#10;hoxguZmRJ4UvpGF3cSGNWbIUHnH9K+co8CYypVjicRUcNb8qevz8zseZ0oxcIxv5msokkUC6kZgE&#10;wT7V+iKfLC1R3seTy80vdHIsgi/cSbkxkAUNKrSvTehWsZ2kZWp6g8RjigjLSvJgg9BXxmbV8RQq&#10;04U43cpW8kj1sPCEk29ivZ6hI1yy2xQtkhpuwPov+NcVDHVHVlClZ9HLz7R/zNqlNct39w65mntI&#10;hJIxiY5+8eSP6VyYidTA2nVdn26/MdKKq6RMrVfF2naWnnagv3FyF3cmvHzPjnAZRSdTEa2V0k9W&#10;dmHyitXlaBwvxN+MHhnxP8PJ9Mgkkj1E3yGKJ4yQiDOW3dOnGOtfjPiH4u8K8ceHVTAKMli3Vi4x&#10;a0Si3eXNtZrS2+u3U+nyPhnH5dnEa117Pld3fW76W9ep4lqMzSyqBKw+YfMD1r+a6UeWJ+oUmqep&#10;qabrcOnH7SGLMGG1cda93h7MYZTXdaXkedjqUq65UdNqXjWx1ywWYyiGcDDKfWv1bMOOcBmmGVTn&#10;Uai0fQ+dpZbUozsloct4g8T3jjyIpyUUYr8qzXOMTmVVw5vc/M93C4SEd1qcxe6hPI26Vz9RXn0a&#10;F3yxWrPUhBbI+n/2Zfg7F8LPCLfETxXbBNe1W3xbQyD5rO3bkDHZm4LenA9a/uDwq4GoeH/DzzbM&#10;EljK8dE96cHqo+r0cvkuh+K8Y8QPPccsFhH+4pvf+eXf0W0fvG+PvEv2iVyJflHcn9a/OOPuKVXq&#10;zipaI6MnwPKldHiXizxA0l5LPLOkaBuXZscV/OdTOcRUxDdPW7PvqGDcoJJHBeLPHUN2Ps1lcbyv&#10;Cha6L43FtSrvRdOh6eHwipamDp2k6olumsXcbRJOHa2l2/6wqwDBT6rkE/8A6q9SvhMTh8NTxLXL&#10;GV+V335Wk7W2tfrYr61RqVZUY6tWv5XV16/I9b/Zt0rWdW1G98SazcPc2sEJto4pmLbC2CWx24AF&#10;f0h4CYfGYuWKzPE1eeMF7KMZNtpu0pNJ9LJK/wAj8545r0qUKeGguVt811ptdWv8zV+JNh4Lj0q4&#10;0saTZLLIjCORbRA0bEcMDjOR9a+v4zwOUywk6UKMFN3tJRjdPve1/wATyspqY2VaNSUnZdLs+T/i&#10;lpmoeHtQbdI7KQcOFwK/myrl1TBYh06i+fc/TMLiIVYXPG/HPxs8OeEpWilvPtNymd8EDA7T2BPQ&#10;Gvfy/IcVjVdRtF9WbVJQgePeJPjPq+oTPf2k6xvJJulebrtzyB719vhcioU4qEldJaWPPqVX0OUv&#10;/iDcajKZLi8YjPy5J9a9inlkaUbRRyyqk9l4nvL4paxS9OC2eT7VnUwkKd5NGE5N2NCO/uo+VnUP&#10;n73b6iuaVODexg02el/DPSby40I6/F4ngS4hmCizZTuYf3s15WLw2Hq0pO9muncG5XStofaX7OX7&#10;Q3w3h+Fj6L4/8a2dhdRSiGQXG5ndRghkABOP8MV+g8GcQ5ZluVuhi6yjbvr/AME+UzfLcRXxCnTj&#10;c9N8PePPgL4mkEfh/wCMOlO6PhBdu0Ak9wXABr7PD8ScK4p2hi4rp73u3+88epg8yor3qZ32geF/&#10;DN+8Is/E+mTtKxRBBeo+W644PJxX0+EeV12vZ1oSbfSSZ59RYqKd4tHWWXg2S2iLWQjdSMZUg17U&#10;aNKMfcafzONuT3K2o+An1KLyb+zUrgjLJ2rLEYGGLpck1dDhXlSleLszmtf+C9k+lPokV+YoXztj&#10;jjAxn6CvlcbwfgsRhXh+blj0SWx6tHOMRCSk9bHBH9kbS/tPlal4iuRCW+6Fr4deEGTzk1WqyaZ6&#10;z4mrtaLUzPFn7It41sP+EA8YJFPGcj7VH8p+uK48b4N4JU0sBiHBrujow/EtaK/eJM8y+IXwN/am&#10;eMwNoVvfWsIyPsc4O7HfBxXyGbeG3GVSHJZVIL+VpfmfQYTiPLou70ZxOq+B/jf4X03+0Nc8Aalb&#10;W45eb7OSoA6kkZxXwuYcA5/l9B18RhZqC62uvnY93DcR5RVqcntEmHhrxbdIwWfcrDqCOa+FxmAU&#10;W1Y+ko1aVVaM9B8NeLpZduZDnPWvmcVgUjSdOD0PRfB/ja+t7hE807SR3rvyLPsblOJjDmbg3b0P&#10;GxuX06sG0j1jQ9E1DXkS5tlZtwySOa/e8BkuOz2nGrT1PiMViaWEk4s6VfDuraXEJyrADrmvqv8A&#10;VXMcDTVXXQ8eeNo1HY0tO1q3aL7PdOAemGrtwmYwi/ZVtzlnRu+aJxPxZ+Gmm+LLB5beILKASrCv&#10;iuLuDsHnVP2tJWktmj18tzCph3Z7Hzr4p8H+I/C908ciuVU9RX4ZmORY3LJtV4aLqv60Pt8Jj6da&#10;OjKml+KdRs3CTFuPXtXg1cHSmtD0FaSudPp3jKWVBliSB1ryqmC5JXRjUhG1jc03x/LCfJeckY9a&#10;+jynPsdgmoVZXieTXwdOTujgvjTrbtA+oIcEDOa7azji805u6R1YOHJGxw3hvx411tRpucd6rFZd&#10;ya2Pa5VOJ2OmeIi6hg/pxXhVcLY4q0LHZ+CvFBjnELPkHnFfScLY6eExHsnt0PBx9BNXPStPurW9&#10;twGxyO9fumBxdCtSVz5mpGUJEN74Vsr07/LU5rslgaFbWw1XnFGDrfgi3hjZ41APriuHFZVSjG6R&#10;00cXNS1PMPH9qthC4mQjnAI71+ccRUYUqLTR9Lga3NI8i8QTRG6ba469BXgYaL5D3YGt8NLKfU9X&#10;jjjBID4HvXNmCvFQju9DkxtRRgfbnwF8Ox2GlQmSIbtoycV/Qnh3ldPA4CKa10Py/N5yq1Wz2OKe&#10;2s7cMxA4r9n+s0aFK7Z83KMpysY2p+K7eGQqso/Ovk8x4koUZ2TOylg5yV7EVp41gJxJJj8anL+K&#10;KcpWbHVwMlrYdf8AjeziiLeev517dXibDxp3uYLBVZO1jj/EfxY0+0VgbkZ+tfn2eeIOBwkWuZXP&#10;Vw+U1JW0OD1r40WTykLMMZr8jx/ibRr1Xyy0PapZTKKOZ8S+P7PVLU7XGSOK1y/jCOLl7si6uCcY&#10;u6PJ/F1yst5ujPO7tX7Pwrmzdnc+JzfCWd7Hb/CTWHt0RGlyeO9fsdDMIypp3PCpRa0PadFvRPbq&#10;x54r0KWLUnudfs3a5fkIPzA5r0ac+ZGTSRk69D5kByO3eupLQhq6scNOWtdQBUc7vyrWnKzPPqR5&#10;Wd/4N1OaWNdxNde5dOTZ3eiujsC5xx2osbXudHbzxfZsKOR1rro7mM9zF8TRvLCXC9jV143iTFtS&#10;OSuoXfqOgrzVudmtihNbKmXcjNWLzOQ8bWVnqcDwOgJPHIq7pEPU800zwJ/ZevG8toSDv6gVjUi3&#10;qjNU+R3R7j4KcvYIjZ4UUjqWx0Hk55xQM53xlp/2m0ZQOdpx+VbwkZzVz4//AGqdJ1LT0e5tGbAJ&#10;yFNcmL+G559ePK7M+VL7RtX1rW0Yq5Bkwcj3rjoSblqc9SEZLQ+5v2O/Cq6ZoFtvPO0Hn6V7FON0&#10;dWDp8sT6l0mBBCoXBwOKJR1O9MuyxKqZYdKIxswbued/GDxXbaPpcolfAVCTW60RyV63LE/PX9ov&#10;xafEPi9rq2lJjjkz09686rVSqWPJqp1PeR9D/sb+LhNoNtbmblQFAJrpi01c78I3GFj6r0a6863V&#10;j3HWlLc9BXtqX2jDJktg/SpKMnxAmbJ1U84rWDIkj4c/bS8H+I/FGsQWmnW7ujSYOwE8+9OpHnR4&#10;eM5/aLlOn/Zj/Z3XQNLh1C9gPnkZIYVzxjynp4aly07vc+l/C1h/ZkQgC4wOOKtnUrG9FcID8x5x&#10;SGQXpDjG78qBM57xBqtnpa75mx6saaM5SUSXw/qNpq9tuhYH05pFxacbk91atA/nx8Y60MdkKkLz&#10;KGD5zUMY5QYzzxSAu2csZABPJNOwXJpkVlLEikimZ8umW02WkQcc9K2jG5m32MbVvFei+HCYpJlG&#10;O1W4tGHtYxdiXQdZTXJBLbn5T05qNy4u50G8xRjI5qTZajPNc85oA46xDqevAArkuaGhbzOCAD+l&#10;XHcDE8a6PJrVq1qCfmGK6EZTXNoeOeLP2ffD8Sy6nfwJuOSd4rOtRUlciFKECH4VeHdD03VjBaKn&#10;BGMDNYU4pPQ1i4y2Pofw9ARZIFIxtFblm5bWpKcijYDN1zTS0bE+nWtoaszmfPf7TNhZNoM8c9wB&#10;8p6daupH3Tkr8ltT4k1fw/Baaw15a4KK5O4V8nmEHzuxvQfu2Pqv9jr4hWGmwQ2csoBBwMmvQy6a&#10;jCxafLLU+wtC+ImlyWau1wowvOa9hWZfMjn/AIifGLR9K02SRr5FwD1YVFWcIRbbIdSyPin9of4q&#10;QeOtYlsYr0NArHODkGvn6+P/AHlkzCVF1Nzx6OztNPm82LDfNnNZ1MTGqhQounoj1j9m7V3k8VR2&#10;7R5G8fMO1deDinJWJi2pWZ96fDi5VtHjDDB29+9es9j0I7G7dygrjcOetZNts0tpc5vxFtVHOa2g&#10;tDNvU+d/2pvF40HwrdSpINwjPGetdUInFiq3JDQ/K34qeL7nxF49lgkclTNjg1z4q3szzqEpTnqe&#10;4/s7eG7SQQyzIoJx1r5HEN87PfpJRR9heA9PgTSoxGgJ2ge9ccqZ69OWmhr3mxEOOOOMmolC25fM&#10;0cxrFtFcqxBz+FebiVZaHRSlzROI1myeyuGkUEZ6A9hXD11KnG2omjawkMpDtx935qylBS3Lp1W4&#10;2Z0McsNxbkgHleK5HS1OqlUVjzj4t6cbhHfbkAcgVn7NRJru8LHjcOjPJrAYRHls4rx8wqckWjnw&#10;8W56HsXw+8PM9lGXg7entX59jq7VR6n1NCHuHqPhbwY83zumBgbRjtXkOnLEbnSpcmh6X4J8CL9p&#10;jPlj5fasaeWKdQmpXcYn0X8LLCPSrZNoAIHSvtsvksBSueNWj7WR1XiHx4NNgMYc4A7Gvj+KuO5Z&#10;emk9jtwWV+1lc8+1/wCKVxO5jjc4x61+LY/xAzHGSfItPM+vwuUU4RuzOs9bOosZJHySfXNe/wAP&#10;Y36+ueY8TRVLRFbxIsDWj5OcrjrX02Z0qKwzfkThJSU0eQ6h4Wn1vWDGi/Kz44HSvzPLoTxOJVGm&#10;t2fRVa8YUtTrrH4bvpuledGDuVeCTX7llWFqYLCpp9D5iviKdSdjjtSuvEWi6ruiZgqtwMV6WX53&#10;jqOK5dbGqp0pUnc99+APiGbWNPjjuZeRwcmv6H4Wx/1zBxbep8DnFBRqvlR7Ray2wszGJATjpX3M&#10;OVx0PmOVp3OI1KxWXxA4dcqSdvvXHUp+9qd0ajUUjAuPDT674pOnKWWMffIrzIUOeu77Hoxxbp0d&#10;DqtG+D2kaFMt3BFz1Oa7fq1KnqjzamPrVVyyHeN7S2ktfsnlArtwcivEzOtBRaZ15e5e05keH3vw&#10;Oj8aeMotOhiwkkvzlV7Zr81eU0syzBQWx9rUz2eDwNlufSPwx/Z58C+ALCIw6VC8ioN0joCc1+oZ&#10;ZlWX5RRXLFKx+b4/M8VjKrbkdwsfhsD7Hc6dA6EYwyAiu553gFLlk0cSp12rnn/i39nb4L+IvESe&#10;JbrwpaC4jbcGSIDJr4PiHKeG8yxKxNSjGUlr0PWwWKxdNcqbS7XN+2vdD8O2S6fpVpHDHGMKqKBg&#10;V8ti+IsLgIeypqyXRHoxwtbES5pMzdW8YRohy+PfNfHZnxW+V3dj08Plt2c4vxQ0nTdQ3ajNmNTz&#10;g9q+Xy7xLyrKMxVTGTvBdLndXyOrXo2gtTVt/wBobwQuV+zHA4Getfp2B+kDwdUTUI2t30PBqcIY&#10;/dlPU/2pfAmmRPK9jIzKDtCgc1li/pFcK0E1CnKUuyX9I1ocE4+s7XOI8Vft5aRpcTf2d4aZiAcb&#10;5QK+ZxX0iauI0wmCf/b0kvyue7h/D2d/fmcXYft+a3r2p/ZG0CGOInr5pzXz2M8bOIp+9UoRUfJu&#10;/wCR6v8AqNh6Eb3uXPFnxx8Ra5bBrCbYsgzlea/OOJPErOszm6dGXKnuzuwWRYfDu7Rq/CP4X6v4&#10;nC+LddvUkjcnZC/J69a+y8MfDWWbQhnmNqJxldqL1b13d+/bseZnWdwwUvq9Na9zf+Ivwv020sDq&#10;Wk2bLP1l2ABR+Vep4reH2USy54zLqPLWWrton8jDI88r1KvJVeh5tu1Gycqd2PcV/KsqcW7SVmj9&#10;ChOnNXuSwawI8eaNtYug+g3Si0e4/s3fEfSZ7KPwHGZvt9xMzQ7EGwLjkls+3Sv668AeOcDSyuPD&#10;MlP6xKUnF293l31d7p+VrfeflfGeS1o1HjdORK3nc9pmsVEixn58D5mPVjX9X0cHByV1dn5q6skO&#10;n0W9W3Ny7jYg4UntXpVsHOnScr7EQqXkY+saoulQMxjTBQ53ngV8Fnmd0ssoSnJpKz3PawODliJm&#10;P4c8S219ZSGzuMmGTY2fzr53hPi3B5xgpywk7+zlyv8AO/oehmGXTw9VKot0S393a3kZSaIqxHzF&#10;ec17eNzDDV6bhUjr+ZyUsPUpyvFlZNe07w4Rstst5Z2b1zgnvXyuK4kwfD81GNP3mtNPxO+ngZ41&#10;Wb0OM8ZfEFQTsm+eRtoJ7nGa/E+MeP6k1JxerPrMtyeMUro4HXvGrz2zxyIMkYDZ6V+FZhxliswo&#10;SpOO+m59ZhsuhTkmjgdc1IbiDJ9FNfL4eloe5TSSMN76eRywfPPHPAFeh7OKR0dBJdZeCTaRyP4j&#10;zRGgpK4uRSFtdVa7mG6UkL1xROjyR0RE6airmpZaLq+tT+RY2LsSAWZuAo9TnpXsZdw1nWZT5aNF&#10;27tWik+7en6nnVMfh6CvKSPTf2fPgLdXvjKPxb4nt0NhpEomVZAGW4mA+RQOhAPJ+gr9x8KfDXGR&#10;zv8AtbMrexw7vFLVTmvh3Wyevm0fH8V8T01lzwWHfv1dG/5Y9fm9vvPXvH3iyWYsol5xjANfofHn&#10;F1VRlHm1Pjspy6Oh4n8SvG62w+zR7sPkF15xxnn09K/kXPs8q5zi5U6UvdW77u/Q/Sssy5KHNI8H&#10;8e+Jp9TmMXmfKpBA681eXYSNGNz6mjSUEjmkmuEia5wvPY/416rjFuxs4oWHxFf2wYxSDBGAfSiW&#10;HhLc5+WMXc6f4X/Fy68LajDbS6o4R2xI3m4BPqcfWvs+C88xHDuac0ZONOTV1fT1PBzzL6eYUZNp&#10;XPSPiVLZ+KNK/tGwixM8KbZoXyp9W/HrX9L5rPCZ5glWpJNtKzXpr95+c4H2mCrOE3pd6M8A+J2j&#10;ahruj3/hzUdTntVurWSEX8ChmgYqQrDPAOcdelfnNbJU6yc43Sd/uPqqeKlCN4bnwj8bP2cfjz8O&#10;J7m4udIn1Sygk+e9sonDBgAxDRN8wYAgkDPBB6Gvs8Nh6cKanUg4Jvl1Wl+1+/loTTzFVtE79fle&#10;1zxmbxVqEzGF7kEYwWzzXoxwdOKukOde73IH1LUYov8ARbtXZs9Wzj8K0VKk5e8rEqfc6Dw14hmh&#10;EZuZhvXGSp715uLwyd+VGnMrHW2mum6RZJLobmPyrn5iPXFeNUw/I7JCTbOs8F+K7ixRrWO5+ZW4&#10;57142OwkZvmaNYrSx22heMdQaI/aJsjPHavDr4SMZe4aKGmp0Wg+LGub6OGFm8tWAYE/qK8vE4Rq&#10;m3Lcr2UW9j3/AOHHh6+u9Pi1HRppOBy1uxBQ/hVZZCriIqdN2a7afkceKpU1pJHrfg2y8f6ZNEbP&#10;XL6BSQGxcOB+PNfX4KjnCrR9nVlHpo3szwcVRwji7xR9A23xWtvAXg6C21IPqN2Y8yNLP1OOpPpX&#10;7nLiePD+UQjL95JJbvf5nyH9mvE13y6I5jQP2ldN1rUhpniOwjgDn93cRn7vpkV8Rl3itSr4z2ON&#10;hyp3s0elU4fnTp80dTsIPEtrfoXWRJoh0YV+iYTOcPjoc1KV0eVLCTpu0kSW7aRcjdFcFN3Qjoa9&#10;KFWMkZuFiax823uNpmSSNjjKtVQxMYS3B0pNHW6HdaZqXhW50PxBp8DvuZFVUyJEPTr7V72HxNHE&#10;Yd05WZ504Vac9ThF/Zk8AeJdRc3XhW2QyZR2EAHyfWvksZwVw9mNVuvhoO+7sj1aed5hRglTqNGr&#10;c/sifBbSp7BtN0WGP7O+6b5yfMGOh56V8xmvhj4ec9LlwsVyu7tfXyeuq8jopcS54r/vW7nIfGz4&#10;FeGdCZPE3gNDEsbj7VbA/KR/eX0r8R8VPDbJINZhkUVBppzh9lq+67W+4+t4a4ix070MW+ZPZ9Tu&#10;Pg1qGn2mjRrNtLbec1+p+HWMweGyuEHa9keNxDSrVMQ3HY6zWdZ0y5X7MCmT1xX3uPxuErR9mup8&#10;/TpVYu7OR8Q+Fp5gbrTyQevFfn+ccLvGfvKOj8j1cPjVD3ZGGmoXthm3vgcDua+VjDF4F+zrbHe3&#10;CprE5rxfpem6sGeSJScc8Vy43CYTFU3zo7MPVqUXozgpvhdp2q3vlWqY3NglRX5/iOBsFj8RakrN&#10;9tD345tOlT9467Q/2b7X7GJZC3I4Ga9teDmEjhlUnJt+rueZV4klzWQ3V/2Z7t087TZWXHT3rza3&#10;gxOouahNry3OV8RyjOzPEvj54Q1XwnbPpepxnLKdrGvhc14axfDWYQpVj6fK8wp4yN0eC+Hb2W0v&#10;3hLYCv0zXZiacZ00z6mk7w1PRNH1koigsenrXzNegncyrJM67wzryxTo/m4APrXBTvhsTGfY8qvS&#10;5lY9M0DxXHFAitMCPrX6FhM4hCmrSPDrYOUpHU6X4mjkI3OMHvX1eBz9LRs8uthJIv3MkN5EdjBg&#10;RXurHU68dGYKDizzf4oeD5NTspVjT+EkH3r47P8ABSxVB8u57OCq8jTPm/xpoOp6TqLK8bEFsYI5&#10;r47CVYuPLLRo+lpYiKhqeufs1eCnubiG8uISfmBBI7115LgZZlm6lb3Y/meTmWJtCyPr7wnHHo2m&#10;oOBhR2r+icC45fhE9rI+GxEfazKnif4hG2Voo5/bhq+N4i4xdBOEJHThcs53do4y78e+bMWNwW56&#10;E1+aT4lliqvxHsrARgtiJ/HaxpuNxjA/vV62GztwjdyE8IpOzRy3i74u/Z42RLk5A7NXi5rxhVin&#10;Tpu7OqhlkW7tHlXin4vSyysWuifbdXxVaGNzKpz1pPXoerDCwhokcrdfE0yMf9Ixzxlq0hlNlsOV&#10;OKQxPiUCM/aR9S3Wt6OBq4eopw0ZyVIRasZerePormclph19cV+u8JZtOLSnuj5HNcGpI7v4VeMo&#10;p3SNJOhwOa/a8FmzlTSufI/VGpNnvnhXXkezT5+3XNfW5fi5T6jdOyOjh1LzMAH8a+zwknJHn1VZ&#10;kWoXQe3ZSO3Ir01a1jLQ4bXbiO3vN5q00jjxG51vgHUoJI1UP+HvXXTldWIptHo+iSxgbgc56Vpo&#10;jY3tPuY2/dAe/NdFJ6mU9x+rWiS2hHpXVUjzQM7nHXahSynscZrzGrM7Ivmjc5/XLh1VlT0zSBs4&#10;q4gvbu/+UEru5o1M0pXNIaBGkYlaPt6UGj0N/wANXVraII/M5x0qeVMpOyOhhuY5RgH6UmmizO1y&#10;NZYmXjGOoqlohNHjfxR+FSeLt0U1uGDf7NKcVNWZhUpKpueSeLP2ZbPQrRr+CywyHcMLUU8NGOph&#10;VoRjC6IPhp8bdO+H97/Yt7cCNlbABNdEZqLSOalX5VY+ifh78bNP1yKNkmB3Ad61ckzqp1uZnoS+&#10;KbS6twfMGSOOaE1c3crnlfxv04a5pU0e44ZSMirb905a9JVEfDPxk8HHSNblWM53E7RXh4m0amhz&#10;RjyKx63+x3p1+kahtwXzOBXXh9YmtC6kfaXhlNtkgbrt5rdo9FbGo0ihaQGdqEfnoyletUkDPPPF&#10;vw20vU7r7XcwK2Dk5FbR97RnLOCcrkmiXGj6CwsYyi9gOKcooaqRWh01kY7oCSBRg+lZOJrF3LDw&#10;vGoJFQXcZNkIQx60MEcX8QtEvNQtz5GeByFq42sYVocyOf8ABGvSeHbpbC7f8GapaIpT9n7rPS7a&#10;eO/txOAMEZFS0dSdxI0ETbVHHpSaHoQX7MoOxue2KErEyehXskvZLhcAgDrVMiLbZt/Z5/J+Yc+9&#10;Qlrc1OX8f+IbrQNKknt1JIU9K6qSSRyVqkorQ+ZvFHjPW/EviVRNdSRxeafkzjIrKpV96xwJSqSu&#10;z6D+DepWX9jxgNuOwZPvihbHo0mrHdNIlwpZW4x0qXudC2IjE+fvn8BSKszBtrAbQRznvXLZlk7w&#10;CGMuOo61cFdiehyXjfxxp/hm2kur24CBRnJNbOXKrmcpKKuz5e/aL/bG0u202fTtGvQZSMLsNclX&#10;FwtZHJWqTcbRRD+xt4w1nxrqTX19KzAyDOT3zWlBJorDXT1Ptvw5GFso0b+7VyO42UkRV4PahNMD&#10;G8VXLwWkhXP3TzXRTRlM+F/25fibq2i3H2CGVlRzyR1rLEVHGJ5da7qpHgmj+IrfUNP2SKS2PXiv&#10;BrR55HfTfLA9T/Z/nvJdajitWbg9RW1CDWwoz5p2PrXQtI8QTaOjxzNuK8Eg13w5zodNNHlvxw8B&#10;eP8AUbOZrW4lYBDwDXLi6dSpHQzdJrU+U/FNj4o8O6vJFq6yZDc8GvAnRlGWptFpKxLoWoJfMkMu&#10;dxPHHUVlySuO6W59J/sv/DxbjVI9QCKc4wR719DltN25mc3Leep9neFdKaw0xI8Dha9SZ1RJdUM0&#10;YL9hWNtTTpoedfEvxsug2Uk8xICg5rpppWOWrPkR8IftfftR6Rf29zoy3C5GVIz1rq1geNWxCqys&#10;fGmlNY+I/FYuUIJaQk4Oe9eZjJvlsdGHhHmTPqz4FeGZ4rS3mjXHIO6vlqrvNntwi3Y+nvBFrNHZ&#10;qroSMdaUbvc74Xiiz4iSSNWKk9OBmsa97mvQ5OS+CT7JSTk8jNeXVV2XQqWlYzvFtnHJbfakUdDg&#10;f1rz6qsztlrE8x1jV5rC85baAfu+1Z3sckk4yNTw74+SVDDLKABwCT1obSLhUs7lvVJoNagZVAYk&#10;elcVZ2udrfPT0Odsvh+kuoCWOEABsmvk80rPU6MLQtLU9S8D+GYreOOMxYyADmvzrG1nz6n0dJJR&#10;PV/CWhR4H7sYHTFXhJ3Q5JnovhTR1ikVgg617mDjGUtDlrbHpnhlH2CNFxx617DwNSvCyR5yqqD1&#10;KXjywufs7OScY61+I8e8N4icJSPpsqxEHY8k1fUmiuipboe5r8YpUfdPs6LvE0vDF/5hwG+ma+s4&#10;brujUcLnFjIdS5rM1xcRmKLJLHGMV9Tj8TXr0uSG7OKk1B3Zd8HeAZZnF1JFycdutezwrw3Ug/az&#10;WvU48fmK2udTqmlR2lr9n2Acc1+nxpeyhyM8BVXOVzz7xlomnJE8rxrk+3Q1FaGHw8OZ7no0a1ST&#10;5UcT4e+NL/DvVjCpwhb1xXVkPHNPK6/snLQ3rZU8VG7PYPBf7Rul63Gsn29eQMgnpX7Zk/F+CxsU&#10;+Y8LGcOzjDmSOu0L4gaNr+spHayq7E84Oea+op5nQxEvdZ4OJy+tQV5I7zR9DsY7v7ckQ3t1NdCc&#10;E7o8mc5KPKbNzFPKqxRJnjmsa9SWyMFZaso6x4BudUj34IYjrXgZjgKuIg7HXh8bGjK47wb8M7fQ&#10;Lo6lcYMp6EjpXn5Xliy5OpJ3bHi8fLEvlWx0OqaotralfPxgcDNced5u6dF8sicJhnOWqOM1TxVJ&#10;BIXMxHtmvw3N+KMXhqzk2fWYXLYTjsQ2PxCsZd0NzPg+uarKvEDBV708RPU0q5PKGsUUtY1+CXdP&#10;BMCBzgV5ub4/C4qXtacrnXhcNOGjRxHjTx0zwm2icqe7V+NcYcTVqiWEo6PufTZdgI35mef6r4ji&#10;jy0s2T7mvzqnQqVHd6s+lp0YpWRzep+PI7Xdsbv616lLLnPc2WHRzWsePzcowDHoetepQy3kaN4U&#10;Ix1OP1q/udTkIhPB717dCnCktTqilFEGm6ZcWsouVY7gecVpVrRmuVmGIkrHp/gvXo3s/s90MkLw&#10;CK8V0aXM3NX7Hk1bt6HrnwD+JeoT64PCM65hkX/Rwv8AC1frvhbxdmKzJZVPWnJe6uzX6M+Q4iy2&#10;i6XtuvU9vGh6jfqbe6iAjI+fJ61/R1TKMTjaTjW+E+Bhi4UZXgcp428F6PYQNcW1jGZAeAe9fjHG&#10;vC+V4GDq4ekua/bufW5RmtabtKWhy/hj4Np4z8TL4envRYzT27vA/l7lLBchSOwPrXwfCPhPQ4k4&#10;l/svHVJUHKnKScUmuZK636d/u0PazXiSpluX/WKUVOzSabto3+Z6p8Av2erz4cajc+JvE80T3hBi&#10;tUhcMqIer57k+nav6K8L/BanwDWrYzG1VWryvGLV1FR9HrzPr2Pz7iXi153GNKhFxgtXfdv/ACPV&#10;7dpfPVo4QwHPzd6/eMLQUZKTPiZSb0Idc1Zpcxq6kAAHb0Bz0rlzXFL2TjFm2Hg3K54h8TPEnie/&#10;1+40CMtEkDhWfBxzyD+Ir+BfFHM+M8z4txGUxbp0abXvLqpK69brofrmQ4fA0sDGvu2v+Aa/hmXT&#10;dF0xYI0wXTM8jHljX6rwnPLOHsnhQox5XZcz6yfdnlZhCrisQ5P5eRNFrTajeLHbSFVU8844ruo5&#10;08xxqjTlomZywqoUm5Iv6/aWupeHzG8QS6jYmIRZJKjs2epr7TPcuwmbcPOly/vou8eXe3VPvf8A&#10;M8rB1amHx3Nf3OtzxbxbrVwk7RMGTaxBB65r+FeLcbiVjp4ZpxabTT30Z+s5dSjKkprW5xmpa2QW&#10;IlGQOcmvlqWHvuezGDOXvtSkvJyyyA88tXrU6ShE6VGyM+91G9iYqNgiCDbj727Jz+GK66dKnJeY&#10;1qZF7raRuQ03KjrmuyGHbWxql2Oq+Efh7U/iJ4ltfDWgx+bdXRIBJ4VRyWPsBzmvc4Y4XxvFXEdD&#10;LMOtZv7ktW/kjx86zGjlWCniKrso/wDDJfM+vPh7+zzZ+AdNhs9ev01IhQWLIQHPQEg+3H4V/cOU&#10;eH+G4dwtOhVn7RRXX9T8MzDiOtmU5TguS/Y7NLey0mxfTdPtEVGBwir93PcCvpFRoUcNOhRirSPI&#10;5qlSoqk3qeZ/FfRta0zTJtUsbOW4THDRAll+oFfzb4scC8Qxyypisvpuqv7uslffRan2nD2ZYOVe&#10;NOrJRfnsfMfxW1TxFp7RnVdJurNZwfs/2iEp5gHcE1/NdPhrMsojB4yjKnzq65k1deVz9Xy/E4LE&#10;pqhNS5d7Pa55pqupRKRK3zHHOTXqUaUtj11ZGBd+IJnJWM8gHAHcV6MMNFasHois+pXcObeZ1Yt0&#10;2elaqlCXvI5a0l0Oc+IHxI8P/DPwrd+MfEF6Ire2T5VHLSyH7sajuxP8iTxXq5ZlOJzbFxw1FXb/&#10;AAXVs4qk4xV5bHiPw0/4Kk+P/BPxCA8VWS3Xg24kCTaTCN1xaLn/AF0bk/M396M/Kw4GDzX9BZBk&#10;ksmwCw9Kbb89r+S6L+mfMZlQw2OV7KMls/8APuvxR9dWvxD8FfEbw5beNPBOv215Y3oE1reWzblc&#10;jsVPKsDwVYAg8EV11aqg7NWaPEVKcHyyW2h5l8RfFuowapef2pqs81rcy/ajau5KmcjaZMHjcVAX&#10;I7AegrzcVjK1X3XJtN3369/U7qFGmoLlVmtPkfKH7SX7PumeLFuPiF8NtLEOpqrS6jp0Awt4oyTI&#10;gHAlA6gfeHv19XK8ylBKlVd49H2/4H5EVKXK7o+c4HkYYjR0ZTyHGCCPY9PpX0MopPUlJkg1W+tp&#10;Y5ZGfO/5hnrU+xpzTSHzu6Op0XUrzIkRgp6g9wK8ivShszphqdZ4Yur1X8yJiVY9RXj4uEGrM6qc&#10;T0jwfJcXaLHIrFic5NfLY5Rhdo7IQbPVPht4C1DU75JcYXIJOOBXx+a5jSo02jphRe7Pr39nb4c3&#10;dvo00sNuZSm0+WzYb8B3r1uB8uxmP9pWhHrt+R81nWLpUWotnuOieCtaTTmv5bIQRzxkLNMnQd8e&#10;9fuGWZDjqeFdWquW63f9bnxWIzCE6qjE8++JWpifWF0mwuS0NvFh2znc2Mda/O+LMeqmI9jSl7qV&#10;j28totQ5pbs841P7Vpd218021M5Bz0r8hzOpUw0/apn0lGmqi5STwH8cvE8XiKRLW/Is0+RIhyH5&#10;5Jr7DhLifH4bEqDlZdjjxuWUZQu0fTXwiuP+En0lf7SSOIsm4oeM++K/pnh/F/XsOnUdmz4PH0nQ&#10;n7up4L+3F8Sf2i/2UtZ0/wAYeBrm21rw3qsrwvZzW/7y0lxlTuX7ynnHuOa+a40lmeSTjiaNa1OV&#10;1Zq6TPTyJUcTUdKqujscn+zH/wAFFfi18SfiNp3gK+8EQ+ddThJJFdlCDuSD0r43AcdZ1g8VSjJx&#10;mpSS0unr23PczLIMCsM5x3Puay8Ua5DJ9ov9TQReVjyY4wAD3Oepr7/GcZV0nKc7JI+Ljlac3Yw/&#10;EPxOt7FykVxknjO6vyjPfEilQqNKZ7uGyTmjqjAvPHQ1u3ks2mDCRSMV83Liz+1oOHNozup5d9Wm&#10;mVvBV7fRsbW1yVUkda24cxOY+19nQ2TOvHRpOHNI7zStE1e6KzywN6+2K/a8sy3MaqU6kWfIYnE4&#10;aLaTN6C2mig8l4mzjuK+yoUpU6fLJHkTqRlK6MDxZ4ZSa2kkVB93NfOZzldKvSk1ud2ExElJI8o1&#10;G+Eckts7YZWIxX43VqShVlTb6s+rpR54JljwNZSzaurgcBvTrXtZFhajxKktjDGzSptHsOnoVt44&#10;tvYZFfo1WbUFBnzEk3Js3tNgjdPLZAeK9nLYwmrM4qsnGdz5k/b+8PiDQxrNvEB5PLYHavxTxiwE&#10;JTpVktmkfX8L15QrO/U+I9Nmjl1GSZOm+vx6rFqkkz9XoSXszp7DUCgBVh715NSlzMdRm1Z68bSM&#10;MW6elcE8Pzs5JQuaFh8UktZRE1wP++qxlllTlvG5jya2Z3Xhf4krOi7bkNx61hHF4/BS1d0Y1sLS&#10;mju/D3jZJGVWfkjpX0WVcTp1FGTszyMRl7WqOlH2TWYCPlbI6V9/hsZQxlOzZ5rjKkzndZ+CGleI&#10;rjzp7IMc8NirlwnQzCfPbXyJlj501a52fw6+GNp4TCJFCqqvTivqco4do5UlZaHFVxkq27Op8SeI&#10;YtNsTGj4O3tWPEWdRw2HcIsMNh/aTueR+MPGM007RLKR6kGv5zz7Nq+MxDpxeh9fgsJFRuzlpfFM&#10;0b5Wfoea8XDOtRknFnZOlFq1jJ1z4gyQxkPcBR9a9r2+MxK5U7EQwsE7nl/jj4pbSyLdAEn5sHtX&#10;r4DKXP3pI05baI831b4iSXDlzNjnHXpX1FHLFFWsD2MW78eyK+0TkEcDmu+GXK17HPVaIJ/iJJGh&#10;Jn6ehq45Ym9jkntoc7q3xXkhulzcgkHOc17OCy2dFqcNGeDjrSVj1v8AZ8+Ismp3EURnx84PJr77&#10;LZVXZs+ZnDlnc+vvAN61zZxNngrnrX6xktBuKbPMxDSbsd1ab1QZP5195hqfKjx6juyw6M6FsZ45&#10;rvVjM4b4g2lxBG0sQ6c5FJ3sc1eHu3Mj4e+K9Rh1EWsjH73pW9Bu559OUoyse6eEdXZoFLNnIrsu&#10;dqlc6qw1Jg4ZR2relqzCq2M1XxK0cEisa9Bq0LnO6tnY59Lo3pZyB96vHm/eZ6NL4EzO1SFTlcfg&#10;ak0KEFlarPucgUAZ3jLXrDSbFnWZflXpmk3ZXJm0onD+F/iG2s6s1vA5ADYx61y+2vKxlTk5nq2h&#10;SStbiRz24rpi7o6VoXZoDOuD1qihiaJauC7ouR3NCI3OF+L02nWmkSxHaMoa22iZVpe6fD/jXw/H&#10;rXj8tDJhWm9evNcMpqVU8yMU6h9I/BbwPJZ6ZGYuSFGOfautPQ9CNFJaHrGmadqEIALHHbFLmNFT&#10;IPF+mTS6S6PFn5eopqTYShZHxJ+01HPoniX7TKg8tz0I6152Ki1K5582lNo9B/ZO8YabPAiwqAyk&#10;Z4row1+TQuhVV7WPqvQ/Ec0lsgjHBFdDO1SdjodOunuU+fqaEWS3ke2Msq1UXdieiPOPih4wXw/Z&#10;StISuFPIrZe6jjq1eR2PALj4sX9/4uj8m6Pl78cHikqnMcLcpSufSXws1QajpUTStlto5qZM9Sk2&#10;4nX3FsrxEqO3ArF7m/Qy7pGRCOB2pAZGtX9pZWTy3LDAXJJNVFtEyseHXusPrnjxY9OOY0kwdvSq&#10;l5nnt89XQ9j0e8lsrCJHbBwMjNTudrfKjVtJjc5OT+dJlK7JmtVd8tyKRTuy7Z2kMfOOntSbshpa&#10;kz3UfMeOnvUKRbRyPxKhgl0eXfGCNpOPeuiErI5qsUz46+Imumy8YDTrNNu6YDd+NcdSovaHFNPZ&#10;H0Z8D9Onh8PwT3ExJZQTXdHWJ1U42R6hpqMUxjjHrWUmdMNi2UbNRzI0MK2fEWBnAFYsBL+X9yQg&#10;7dauGgnqfOv7WGm+JdU8O3EWjFgdpyVqqkXKDsctZSdrHwF4m8G+I11to9ZLY8w8N25r5ysnSqam&#10;0FGUVc+tf2ForPTHitiADkfn617mDmpUtDOLiqlj7a0hx9lQg/w1rPc6TShkB4LcYpRtcbKHihFa&#10;zbdj7veu2ktDCdj4C/4KFWFqJ1lVRuLEDHrWWJpppnlVp2rI+e/h9pM1+TbqSM4CjHfNfP1WlOx3&#10;r+EfXv7K/wAH5YfL1K4t/nOD06V6NCKUbjoQbfMz638O+HYYbBIRF0UZrbqd72LGseCrK6s3823H&#10;I4BWrSTRDPkb9sX4eaBpdtJfR2qiQ55FeZjqC3SMKk1Bo+WrWGSC9V7Xop+Va8S/LIr4kfXX7Ifi&#10;KKK1hgn4ZWHUV9DgJ3pkrliz7B8PXkNzYIynOR2712zsboffxK8bBxyRxWS3K3PH/jt4ZbUtBuo4&#10;zhjGcEfSt4HNXipQsfkD+2b4Q1nSfGFxFG74EzZ546muhz908KNK9Vnn/wAGdC1c69EZVblxkntX&#10;lYqcJxdj0qUXGSP0R/Z58I7vDttJNDnagxkZzxXzU4/vH2PcoLS57dp2lRW8CqqYK+hq4o6b3INY&#10;sTNEwKjGOSB2qakeZMrmtucBrdp5F2d3HJxXlVY8rsLZj20031iYdvBXArya8lfQ9KEuZHl/xB8G&#10;XTSOVjYAda8/2r5rDnTTjdHANa3mnXW8b8DoK157s45xkmdt4OnkusCTJJwOa5K7tE6sPJrQ9E8O&#10;6UoAV4ucjORXyWZq9z3MIk0mdho2nCNlwMAdK/PMzhyu57NKVzv/AAuwUIo4ryIYtwlY6HTTVz0v&#10;wpatNsVQOvWvtsi58RNJHlYy0UemeFtLSG3DYzx3r9fwOAhGhdo+Xr1m6hR+IUSfYHUDPy9q/OeO&#10;MvhUwskke9lNVqSPnbxPO0GrSKf75wK/kXE4f2OLqQts2fpeEqJ00zW8DxXOo3IhhjYj1Fenw9ga&#10;+LzDlpq5jjsRCnTuz1Xw98Mp7wpNNCemTur95yrgetVSqTifGYvOIxukzs7TQIdGssOm0qOeK+4W&#10;X0stw9mrWPLeJlXkcT4z1RBJJscYyec18hi8wiqjaPUw9BtHk/jnxCE3oz9R618XnHEUaMXG+p7+&#10;DwXU8A+KGro5kfPOa+WwMqmJre0n1PpKVJRhaxc/Z7j1TxJqJsopXIHTJ/Sv0LhzEYmGN9jF6Hn4&#10;2rGlFtn118AvhRfaTq4vbyRivXDGv6M4XoV4LmqPQ/Ns6zJVnypbH0Dp2mxBhnGBivu1USPj6k5P&#10;U1VlsrNRjBNc9XE06e5l70kLPrnyYjj47mvOxGYy6bFxpPqZXiDxZDZW+4yhTjpmvkM+4ko4Oi+a&#10;Vj1MFgKlWex5p4s+ITPMPKu+Afmwa/Ds543ozm0pH12EymUbaHKeJPiB5sflRSZPtX4/xTxbHEJ0&#10;qOr/ACPpcFgeTV7HNrq2o30pNsXY99ueK/O6FPM8XUvS5pPyueu/YQVmaVvqeuxJtcMcjGDX1WAq&#10;cR0Kdpp289znmsLLZmdrNvf6kCXQqfpVYjJMdmc+dRtJG1DE06OlzjfEHhTWWY7Ec5PAArheXY7B&#10;z5alJ/JHq0cbRlszlL3wfrbOxngbHbvXUnUpLWDXyZ1xxVPuZV54OvpWK+S2O4IralieyL+sRXUL&#10;bwVdQoAVIz68V1qGJqvSNvUzeKiaA8I3EMIZRnI5wKqrgMTBc25zvEqehHFHcaXOqFTlT19RWFTD&#10;y5bW1MnJX0Pav2S/B9z4r8a/20k2yOwAeQd2Oegr9g8FeFJY/O5Y2ekaaXzZ8RxhmKw+H9lHeR9V&#10;X0YtLbfIAoxlia/qvNJU8Hh23okfmNBOpOyOWjSz1y6kdwsiRsflI+8fSvy/C1MLnWNm7KSg9t7t&#10;an0Tc8NTXQ1vAegaaus3niW4tPs80D7IFzhYkI5I/wAT2r7rhXJsJHGYjMp01CpflXaMd9PX8jyc&#10;1xleVGFBSvF6vzdzs11GEkGKYscdSeK+0njKbnZM8RUpLdEd5rLpbNl1D4xtU9B61y180VOm1fUu&#10;FDmkYF74gCRGGAfMTyT2r5LGZ1zR5EepRwdndnLeINKi1G/i1SRuY8iUdmHr9RX5fxLklDMcbSx0&#10;3rC9/Nf8D8j6TAYqVKk6S6nNeKbyOe9FlpEjRoMb2D5yfSvynivERxmOWGwDcYrez38j6LAU+Snz&#10;1dx2hXcGlXKvqkbtuHAJ5+texwwo5Hi4zzCD95O17r5mWNSxVNqkyp40+I99oMLfYb7aZV/dspyQ&#10;fXPrXHx1x/jslw7hg6tpzXutbr/hjbK8mpYmV6kb2PGPFPjaWe4ffdNJK2WZmOSxJ9fWv5wVPEYy&#10;tKviJOUpNttu7berbP0DD4eFKCjFWSOTu9Xnebzblidw4X0r0IUEo2idiiuhUbWLUyMHnVDjua29&#10;hOyshy0Rk65ryPGYre6zjILYxXbh8O07tExjYwbUah4j1KLw/oFjcX17dOI7a3t03O7E9ABya+jy&#10;zKcfmmMhhsLTc6knZRSu3/X3F1alLD0JVqslGEdXJ6JfM+1v2Of2RNV+Dax+PPiJqvm648LLb2Vv&#10;JmKzVuu5h99yOPQe55r+u/DjwpXB1X+18fK+JcWkl8ME915yfV7LofhvFnGcM8i8Hg42o3u21rNr&#10;y6Lt1Z7feaxbyTtbq+Sp5I7V9ric9o4jESpRd+Xc+RhhpRipPqZt74isbKI/6SnP93qfavOqZ/gK&#10;EbKab8tzdYOtN6ow9c8af2LbpPcWhkSYnBL4A4pZtxJVyPCUq9SF41Pw9SsPgY4upKEXZo+d/wBs&#10;/wATaZqvgmzv0uUjkh1X5YVOchkI4+lfzz4p55hc/wALQdNrmU3p5cvT8D9K4FwNfCY2omvdcN/N&#10;P9T5eub03ZO19qjrjrX4/CnyH6ZOXKZF5dLbFpyVSNFJZ3bAA9Sa7acOdKO7MHNt2OD+In7Q/wAN&#10;fhbaSapr3iy1mu1h322l2kwkmuSeAFAyB9TgCvo8r4YzXN5qFKk1G9nJqyXrf8kefiK8IN8zPjz4&#10;3/HbxV8bNeTUta/0ezttw0/ToZCUhB6sx/icjGT6cDAr9uyDh7B5Dh3TpayfxSe79OyXRfM8XEYm&#10;dd9kcHcyeQyOqZZm556V9DFcyZzqLPRf2ffj/wCPvgPr1xdeGRFe6dqJX+1dHumISfb911YcxyAE&#10;gMOoOCCOnHjKNPEU+WTs1s1/WqM6mHVR6n07pvxc8FfGzTBP4e1Bba7fAm028IWeI59P4xx1XI+l&#10;fL4mnOlUtLbv0F7GdNX3XcoSaffaVqbR7mZUf5GC8Ef0rqw04pWMakOpgfET4EeAPiDHJrMmmw2O&#10;sjn+0YxtEpxj96o4f/eIz9a9eFaSio8z5f62MYrld7Hl/iz9nA6HrF1b6Sk93p8U5Fte3Nj5TTJx&#10;+825O3JzgZJwBnk1GY42lhqn7iTkvua/E0w8XOF6iSfYo6d8JPOH2dF254DheAT0zXi1c55XdndC&#10;ipHW+A/hbcWcv2TUIQDGPlbB2vzXi5jm8Jrmg9zvw+G6M9c8FfCyGO4huZYI1UMMxr0/GvjMfm8n&#10;FxTPSp4aKd2fQPwr8E21zeR2UMKxqByQowPwr5DD0qmaY+NJvQ5sdXVCk2j64+FOhaJ4X0EWFnBE&#10;ZLrYGuJSN2R6egr+uOC8HgslyxUYJXna7drn45nVatisQ5y2VzT+KXirQPC2hnQra4ea+k+WSQ/c&#10;gHsPf3r0eM87wOWZY6EJXnLR+XocmVYOtiK6m9l+J4HqOpWRvGt/OEkjEkE9xX804jM6U6nI3qfe&#10;0cO4JI8k+LXjGe7vD4b0mQLIeHIblR/jXytWf1vEurU+CO3mz6ChR9nBG58EvBWp2+p217d2oMK4&#10;Lb+/pXscPUK1TNI1re6YY+ajTaPouznlt7RWt8qAvGDX7zhMbUpUkoux8TWpKc9TE+Il1r/jbTrT&#10;whfWaXlt54dN8eSrDgcn6187xTxBj8VShgn70Hr8+h2YDD0cLU9rHRl/4X/s9fDn4W6k/jpNLgOr&#10;yrgyhf8AVj29/evmlRyvJ6f1mTvNba6L0XmdtWtiMZNx6M1/GPxNeDdbWb847HpX5dxFx7XqzlRw&#10;71/BHpYPKYpXkec6l4wubuTfJKxJPIJr83rPEYqbnWldntRw9OCsizpPiqXS1N1cSYTGTurry3MM&#10;TltX93quxhPCRrOx2Pwp+I0TXjEqAJJM/rX7DwNxnCjinSqqze55Ob5XJ0dD6T8AeMNM1GwWKXaC&#10;R1Nf2Dw3xDhcdhFG6PyrHYSrQqNSNTU4EZ/NiiVlPoK9zEpNc0Tgi2tzk/Fco8l1XAGOlfG5viOR&#10;NHpYXc+Zfibr7aH4tltS5VXORxX8+51iZUc0lHuff5fCNSgdt8G9Yt7t0ZyCc8197wpiKc7XPKzS&#10;lJPQ9Wj1OGO4RQR06V9FmGOhTxCjc8WNB8rN7SL5HOVFfS5NX51c8vExtI8L/b4G/wCGV9KFBIiP&#10;PpX5x4sRcsBzea/M+i4dko1kfnl4fmWBNzN1PrX4Zio8zsfr2H/hI2INUAfYG+grilR0uXNjda8R&#10;yW9qQZOg4wadDCqU9jneh59ceObr+0Svn5w3rX0sMvh7LYjRneeCfiRNDtWSY/ia+dx+VxleyNFE&#10;9c8I/EBbkIDcc8Y5r4vGZc6bukJ0rnpvg7xsY54902VJ4yelVlebYrLcQozd4nl4zAqcG0tT2Xwf&#10;q1hdwrIccrzX9FcNZrRrUU2z43GUZxkaes+IbOyiyrjOOK9DOc6o4enZMyw2HnOR5v408XmYPiXr&#10;nGe9fiPEmeKopan1GCwfKzzDxDrLFmdpMnrmvzmlTlUnzPqe9GKirHJ6v4kFtGzPLjHTmvWo4Xna&#10;sirK1zzXx78RDbo4WUfia+qy7K+ZrQxlPlWh5TrPi2fUbhnL557mvsaGCjSjYzU7mDe62ACiy8g9&#10;Aa9GGH1vYJSTMi71qSR/lkIIHVf612woJI55yvsZura7NDFhZBnHJrqo4eMpHDWlocRrPiWb7Ud0&#10;h68HNe9QwkeQ+fxbdz1/9mXx6trq8KPKCNwySelfSZZgXyrQ+bxNfk6n6F/BjXYdR0yF0fIKjBzm&#10;v1jJ6KjSR41WtzM9asgrRgrivqoRsjhd2aEUG6PgAcVpYnUyfEPhpdTiZWj6+2avlTIkrqxmeHPh&#10;pHDei42Hhsk4raMbMx9lFO56FpdhFYxpGOgFdC2FLRm/YMjcDrit6UrMxqRuiPU9HN1CzjPJrtnL&#10;3DD2abM23sfsiEfnXjO/MehBLkKWoRFgTjNWM4Px7r95osDyW+4H2qraGFSUo7HlN/4g8T+K7h7N&#10;lbaxx1NY1E2jCDnW0Zo+FtGm8M3S3EqkncCTisfY8upuoqkz2Pwx4iW5s14yQOuK1gzp3Q7XfFb6&#10;fF5i8AfnWpnKXKjP0/4gXN1GUUHOKERGo5bHiP7U3xKutC0ieUykfJz2p1X7hy4hyifLPhDx5c+K&#10;PFkX2NSzeaB/KvNpRcpnHzNNH3L8ELS7bRoTcIQSg5xXopWR7FFtx1PWNPsF2gle3pQbXSGa9p8U&#10;ti6lQfl71pBXJbPh79uPSLNJUMZAfzP0qcRBcp5GLajI2P2NfAFv9gjvJWyXwc5rOjH3TXB001c+&#10;ttJ8OW1taoF7LzVs9GyRrWNskGMUgLcoUxEZ7d6uC94T2PCf2m1FvpM8hPAQnit6jUY3PNxSdj5l&#10;8I6nDfeIUQMNwkrz4Vk6jMIWaVj6/wDhAoj0mAmXJCjPNdTfu6Hq0lZHo8MyvEAO4rM1Kl5bB844&#10;NAHC/E7SL2bSZktmIyvX0qkZVE2tGed/CbwW1prktzdtuYtnJ5qt2ctCnZ6nqYsTNKsaIAF6UpaH&#10;SveZoWsIt+GqDW1icTMzALyM0CvcWW7kt0x0oauO9iql0xl8wkkY61HJqXzHL/FLVnh0WYoDwhq3&#10;ormNR6Hwf8TvHzv8R2QRtkXIH5GvIcpyxBztwcT67+Bmpald+F7ViWwUGePavbpuyLi3Y9d0Kb9z&#10;h+uOtZ1Hc6ad7FwvITnIrM0MSEqECnHArP1AWS285DyMY7VogON8eaHZNYzG8AKlCentWy2MW0mf&#10;CP7Rb6QnjSTT9NgRW83BK187mCUqugU5Xuep/skeFr5buG9hYgDGQo4r0sFHkp6iUG58x9maCJP7&#10;ORGBzjHNdb3N0X4TIrjd2qVuBU8UThLJzJ/drspOyMah8Gft0+Rqeo+Sk/KMeAa48ZW5YnBKl7Sp&#10;c8g/Z+sIL7xLDp8j/wDLQAEDnNfPQk6tY7eX3Ej9I/gp4ItbDQrdo41J2DtX0EYpRVjeKUVZHp9h&#10;pTqwITgCq5S+ZlnV7cw2DHGML61aVkS2fC3/AAUD8TG1t1tIHwzvyO55rlxbioHnYhuVVJHzr4Bj&#10;h1SWNJ2BJbPNfONxlUsdVnGB9b/s2eELREhmgXGcV9DhYKNNWFTXNufU/heya0tETdwF9a6DoLOo&#10;7yCTzWdtSzzv4tTBNDuOTnyz1+ldVGNznqu0T8iv24PEhT4gz2z/APPY8j61vXpe5oeDGt+/E/Zy&#10;8Gxa3dRXKxDOQxOOua+VxEpxnZnu00pRTPvn4LaLHYaNHbSKFbYNoP0rnjTUjupuyO+/s4hdxB46&#10;ZqHCx08ysY2umWFG2DjpWUnZAnc818W3kkNwWIzz0NeTiZ2TKvZml4Pvorrash5x0ryJLnkd+HqL&#10;Y0/EvhGz1O33rEPoB1rmnhuZ3R2p2Vjyfxn4DtbS4LeUAc8dKShKKMaqi9Sn4V0ryLtQsZ2hscf/&#10;AF65a60M4S6I9R0TT0lSOQpnI4OK+fx1OMonq0JNaHVaVp4BAI561+fZrBJM9zDO7Ot8OWwEgUcn&#10;PWvj+T94eg2es+AbPcULDIxxmv0vhOHLJXPCzCW56hpdkUgCgY46Yr9loTTpWR8tUi3K5jeL9Mln&#10;tZE9jivk+IsC8TRkkevgaqp2Z4vqPwsvdZ11m2NtY5IAr+d8X4eYrMMxlOLaT3sfXUs4jSpWZ6T8&#10;NvhJbaMEleHvzkV+ocJ8B4fJ0pSjqeFmObTr3SZ6laR6fpdsFKgEDFfqv1jBYWjZnzU1VrTOU8a6&#10;5FMrQQOMnrg1+b8Q5nSxMvZ0me5gqEo6s8y8Y6feCye4GeMk1+e5pgcRQwjmfSYScZVFE8P8fS3M&#10;TyF8/jX45WnOrjpc/c+xw0Y8qseK+Nkur6dreGMuzNwMGvqcA4U48z0R2TnCnDU9+/Yx+C2p2cP9&#10;tahbld5Dcr0r9U4IymviKzxUlZPb0PhM9zGKTifWGkXEOipiPAwMdK/d8Ni1hadmfnNW9aXMi7be&#10;N1a4WE3IGfeofENJ1lTctxfUqjjc6K0sri823Kzb0IzgGvoKGDliGql7o46idLSxB4i1Y2MBiUYI&#10;FeXnN6NJqO5thouc1oeLfFPxpqMW4fb9ig9A2Pwr+R/FDG4+d406rST2R+l5JgocnM0eb6j4l1L7&#10;K16sM0sY/iQE1+W4ThPiXHYX6xTpTcO+p7k8ZgaErSkil4X1jU/F2uQ6RZ2NwTK+CTGRivb4f8Oc&#10;9zrM6eH9hJJv3m00kvXuYY/OcDhsO5KaufTfgr4J2mkaJHLNAN8ifMWXnNf2jkXhJkmS5ZGnCmuZ&#10;rU/MsVxJiq9ZtPQnvPhJEyblRVyc/drDG+G2AqaqKRpS4hrJFq1+EukQ2Z+0whnPciuzCcCZRhsO&#10;1Kmr9zOeeYuc9HoZWrfDvS1hMUWmozf3q8TM+FMuVJxjSTPQwub176yOY1D4YaHPmFo2hlJwMjiv&#10;ianCOWVm6clZntQzevGN7md4p+BdroekDWJruFoyMggjJrXNfDjA5XgFilOLT7GuC4gq4iv7Npnl&#10;3iTQYN5S1YcHtX49nGDim402fZYatePvC2Ois9uqyRg8YxijC0L0VGRFWqlK5Xn8Etqd6tvHCNzH&#10;CsB0rswmQyxmIUEtzGrjYQhds99/Zn8NyeB7CfR7144pzMHySBuGOxPWv6V8Psrp8O4eeFqNKTle&#10;/wAktz804jrSxtRVI6no/jKW+v7f7PZvuG3naRzXr8XfWMdQdKg9TzMthGlNSmjG+GthIniRtI1H&#10;hsF2AOSOK+Q8NMtlhc/qYPF25rOVvkenn1W2CVSn6Hp+m6JpZjnNpGXSfi4SROpGQcg//qNf0BDC&#10;4SmpckbKW679D4qdWq2rvVbDLvSYYAiRR+Wq4GAMACvPxWX0l7y0XkVCrJsxHthczsXV2LNxn0r5&#10;KnhYTqy3d2el7RxihLnQ7CGBrrUmSKFBkueM+2fWnicuwGGpOtimowXfT7vMqnXrzly09Wcpe6jB&#10;dMUhcGM5CAnOF9D74r83xGJpYqTjHZ/kfQUacqau9zl7uwTSrszwKCoO9cx7gMevtX59LIP7Gxv1&#10;mlDminzfDe1nfXy/Q9+OKWIpcknbpuZPjL4pQ6ksOnXN0hWAkgRIAoY9cY/l0r43jXxZw2cTp4aU&#10;rqm2/dWl3o7f8DQ9LKuH1hm5xWr77nkfxL8bLKXe0kJCrhF3ck1+MY7FSzrMPatNRWiv26v5n2mD&#10;w/sYJdTm/EPgb4heGNC03xx4o8MzRaXq9tHLYagkqywuXXcqF0JCvgH5Tg8Gvs834C4iyXJKGa1a&#10;V8NWUXGcWmve2TtrF6bP03JwOd5bjcbUwVOf72m2nFpp6btd0YVlDda7qSW1tIoeRtuZX2r+JPAr&#10;57BYKri8VTwtK3NNpK7srvu+i7+R6GLxEMNQc5dD3jwt/wAE95NQ0+71Lx38QEJlsv8AiXLoqkCO&#10;Yrw0jODuUHHyqOeeRxX9acPfR6y2jh5TzXFuo5RXKqasotrV3d+a3TRJ9T8nzDxJxcpRhhKHJZ+8&#10;5atpdLK1r/Ox5b8Q/wBjn4ieD/iP4V+HFn4hi1keJtwa9t4PKNs0ZBnJQsTsVSGDnrnGARz8pm/g&#10;tVy3iPA5fh6/tI178zsk48usna705dn307H0uU8c4XFZVisdiafJ7G1le6k5fCvW+67an2P8I/2d&#10;PhF8Hra3TwX4St1vIY9rarcIHupT3LOeRn0GB2r+ocj4b4e4Yw8aWXYeMLK3Na8n3blu7/cfjmaZ&#10;7nOd1HLG1nJN35U7QXa0dtPvOt8Sa3Fplt9nikHmuMBa8jifPVQo+xpu8noZ4HCupLmeyOQ1HxDB&#10;axNp9o5a5ucK8hbGzJ5A9T71+W1M1wtOn9SoO9WrZSk3a13ql+r+R9FTwc3L21Re7G7S76blHW7/&#10;AMPaFZXMV5KklyqlRufnd3wO1e7if9XeH8JVpSalUWl+76/I5qMMfjqsJq6jv/l6nm/xi+KelL4f&#10;s7TTZ5JJQSXLcAcdK/IfFPxAy+rlGHweCu5db+my8j6TIMkxEcXUqVrWe1j5b+MvxQbxUn9hR3aC&#10;CGcNJMzcM/QAeg5x7mvw/CfXMQ1WrttvZdv6R+p4HLqeFfOl7zX3I8S+KXxz8E/COyY6pfC5vihM&#10;em2xDSucdx0Ue5xX1WUcPY/Oqn7uNodZPZf5/I6K1anTi3J6nyN8aP2gPiD8Vp5Ibu8ax00t8mm2&#10;0p2kdvMP8Z/T2r9oyLhvLcninFc0/wCZ7/Lt+Z4OIxlapotEeYXMHmOSW5zX1sZWR5kryZJY6XLd&#10;NtwQem7HeoqVlA0p022bUHgS/wBkdzcadcbHwVkMJw30OOlcMswp3cYyX3nbGkuqL8XhZInB8ny3&#10;J42jg81zSxja3ui3TiaOmW2q2V7DPZFllibKzxkq0bDkEH64rnnUpSi7idJydrHs/wALvif421FY&#10;tH8T29nfQxsrPcSQv5/lfxdOGbGTk46VxUVTdflp3/P/AIJhWwyULs9STRLGZRfadPHNbEKQ+dys&#10;p56emPWuqrXcXZs850pPRqx0Pw91aGS6l0a9t4JILwFZLeWIFXHOMA9PTj8KVLFyi2ujMqkFFWK3&#10;iv4J6JMj6volkttwQ0DL8pryMywtOVJyjuaUq7jJIq+GvhZczaf5N0It3UKO57Y+lfmuLxFeOI5Y&#10;rU9ujiEqZtNZnwrZefe2aq2zKgnrz1rhxGCxbac00maxxabtc634a/EuCC8Sdbb5VOJBuzXBR9rl&#10;OLVZaixNJYilY9j0/wCNdvcXETmVljRMAjtX2v8AxEOrOtFNtJKx8tWyNWem5n/EP4jre24e1ud2&#10;7q1cuccRTzFX5rhhMBGg7JHmnjf4laR4L0yTXtSu+SmIo8/M7Y6Cvk6NLF4vF+zop69ey7nr06MU&#10;ryPAPD3jLUde8az+JLmdz50pKpu4A9K+txWCp4fARoRWyO2ndn1J8Bdfsr23Q31wQTjyhu715GR5&#10;hRwGOdGu9PsnFj8LKcLxPb11i1eJUtWBGMDvX6lDO6EqfuM+Zlg5p6kTeKbPTJijt+8XoMdK/NuK&#10;eK4YOvybyPVweXuotTP1b4j3NzGU83CjrzX5fj+I82zH3b2X4nuUcvpU9bHKatrS3YaZbgZ9D3rx&#10;adGUXqjrcYwJPB/g/VPFt8q20bFc5Zj0FfW8O8M5hxHjFQoK0esuiPLx2Pp4WN2b3xC8F22j6Iyy&#10;OSY1yAPWv0niTgjKslyb907zir38+v3nBlWYzxFfU4jwp41s9LvVQzbWVutfjdSjiaU1WpaNH1dW&#10;gq1PU98+F3xHtbvy0W8AJx/FX69wLx9OnXjQrS5ZLo/0Phs6yW8XJI9z0LxA01krF94K8DNf13ke&#10;bQxlCN3oz8wxeFlRk7IPEWgw6ta/a4e4+ZfSt86ylVIOaMsPX5WfMP7TPgK8g1uDVbWBiudrED3r&#10;8I4nySTxanFH3GVY6MY2bJ/g9pGsQEXX2dggxye9enw9k2PhP2nLZFY/F0Zu1z02KeV9RSMk8dea&#10;vMKVT+0I36Hnc0fZto73wtamVAT6c5r9L4cw6lTuz5zGy96x5R+23pkd38LNTUgZW3bGfpXxHitQ&#10;Usonbpr9x7HD8v8AaF6n5f22qyiUxqc/MR1+tfhk6S5bn7LQmnSRrWd6WO5ueOBXHUp2G5puxS8T&#10;XLG0Khj0OB71vhILnOeozgBG63rSA85z0r6S6cEhQabubGl6m9s6kSMMHrn9K4qtFTudUDufB/jO&#10;aKZR53HfJr57HYCLi9DoUU9j2b4feKJr9kCOSfr0r4XM8IqaZjXiuXU9/wDAuoXEVgru5+6DX6Zw&#10;rCtSwMXLsfH46MXUY3xd4pkjVh5h47Zrj4kzJ04ttlYOguY8813xG0u53lz6DNflNR1MXV5pH0VG&#10;moRscP4j8RgM2Hx9a9XC4V2saNnnPjfxzHbQyDzQvB/ir6jL8vc5LQiUrLU8U8V+N5NTvGSOfPPS&#10;vvMHl6pQu0cEqilIxF1JjHjzCMnkiu90tRKRUurwvnPrgmt4QsJy0Kjs/OTW1kZOV0ZOuXAMLDPI&#10;6cV2UI6nJVsefeJJ5llJBOc8V9LhYxcTwcbqdL8FtZ1DT9TikjdhhxyBz1r7DL4JQR8Zj0+d2P0P&#10;/Ze8dXN1p8EEjE4QZz/P+dfe5VNRVjyHdM+qPC16Lu1VgecV9PDVCdzpLRUHB9O9WoiuXoLOKYAE&#10;CtEiWy9badHGmVABNbxVjOT1I5reYygR9fSrM5amtpNtKjLv78H2rWm3ciekTb+xq1uQfSu+14GN&#10;zm9TUQyOvYV5dSNpHXTd4nO3uqAS+WPpjFZq5Rla/wCGrbX7crLGOfarUxOKkZGmfDSzsJvMWEde&#10;hFAowUdiTVPBMdy2UQAj0FKSbRVk9y/o3h86bCF/nUQjYtJIm1DRrS8i2zuPXBrQmUUzOfSNJ0iF&#10;7jzFGPeqS0JUVE+W/wBrp4vEsUmk2cwyxIGD0rjxdZQVjkrQdWVkcn+zB8DbLT9Yjv78BndgfmFG&#10;Fta4oYeMZan3B4M0Ow03To44NoAUV12bO2Noo6uziUoNoppDuipr0TixkKA521tCLuZykfB37dNp&#10;qJ1eKZN20OeB9a5sa3GJ4+JjKdY3f2Odd1T+zoYHUhVOBx2zWeHbcTpwzcdD6+0K5mksUMgOSvet&#10;mektjQE+wU0J7Fa81CRIic44rWOjM22fN/7XPii+tvD9yIVY7lI4HQVNZvkOHESuj5Z+F17rut+K&#10;VawifiXnA9682lTm5uTObR25T7f+ETatb6TClyGztAORXe9j16N+TU9O0yaUrg8cd6k1J5JJEOSc&#10;00iW+hieJYzd2LqUyNpAFUrWJkeaeHNQbR/FZt5vkVmxzT21OWErVLHrWnwW1zEs0eMEdql3OxJI&#10;ddWiN14NSNuxFDbomSWpkoS5iSVcA9uKB2KYtCASPypDRj+LNCi1XTnhaPO5aaFI8A1X9mXQtQ8a&#10;Lrk1kpYSE4K8E1iqEFPmOf2Udz23wL4cs9Gso7SJAoRcYxXU0lE0ha51NqnlnKjiud3N07EzSNk/&#10;uz1/vUroq6Ma2JkPyZ55rMZoInlQFnHT3rWKE2eTftE/ETTvCXhq5nncAhDwTzn0qatWNOOpz1ZW&#10;Vj4SaWX4kePHuyrbGlyCeTjNeBrVrXKopqNz7O/Zx8IxaDpMSrBj5Rk4r3Ka5YJGy0Pe9FjUxquM&#10;fhWnUZbuEVFyB2o2A4b4r61cafoVw8HLLESBXbh4qTOXEScVc/ML9o34ua5rvxLn0W7WRY0lK59a&#10;5cxocsLs8zCYmVWqzofg1o0mj6naa8rn7wYj/GvlqbUK1z1qragfod+zx8QbHVtFgilkXIUA89TX&#10;1NFxqQugp1OZantljc2LQCTzFxitXTNro5z4h+MNM0vTZQbgDCHjNZTfJG5Lkkj87v2xvEkfi/xU&#10;0NvIWWJv4TXzmPxUnJpGMKalU5mcD8JvB2oaxrsdrEjY3DGz8q5cDGVWepdXbQ+5fgr8Pr3w/pMM&#10;gRiAoJz2r6mEXGKRVOHKj1PTNfazdbaVj6AUGlzYuLtJrfzQeo6YpWK6HmnxduZJdImSNTkocAd+&#10;K6qUuU563wn5ZftkfBjxBrHjKfVIrSQgyE8A460V6147nirDSVTmZ037IejQ6dcQ6bqNvskGAdw6&#10;18/XipO56mHqdGfbHhHSkhtI2g6AD5vSs1BHfeSOwjiR7fD8kDg5qJR6m6kYWvWisrDA9hXBV00N&#10;oPU868XeGJboM6rk5JHsa8TGJtM64wTVznrJp9GmzIxUr09MZryU3chpwlc6iLxxbfYPLmYAgc/N&#10;xmt4y9251Qq31ueZfEfx1bCV0Qrg9cGk1z7HPXxHQrfDzVI9UuVUOWJOTnvXFiaVkbYOXPO57J4d&#10;04rErSR8H9K+bxy91nuUops6awtRHhun+FfnWcT5U7ntYaNzqfC9r5s6pt79q+VoQdWtZI7qr5IX&#10;Pa/h3oO6JCVxwOK/X+GctlGEW0fL46vzNnpFtpSQ2w2c8V+n0KHLTPAlVfNqZGtWqzHyz61xYmip&#10;uzN4VWtUR6J4StlcXDRgkeoqaGAo0/esTPETasbFyIbCDKAAAVyZjiIYak2VRjKo7HCeNvF1xaxM&#10;IZSPoa/BONOK8Rh4yUJfcfV5ZgIyabRx+k+Ipb273XLnr0Jr5rg/Mq+Or89a+p6+LoRpwtE1fEl3&#10;ZT6YYVIJI61+q5x7GvgPZxR5uDU41bs8n8S/DK78WXTR2a4DcEivySfBOJx+O56Wlz6J5pHD09S7&#10;4N/ZKsLe6XUNUtw5BBJcV9nlHh7PDyVTEy5rd9vuPHxXELqaJnsWiQ6L4J00WNsiptTHAr9HoZhg&#10;soo8kbKx83iI1sdLcxPEfj+1to28ucZ+teFmfFcOVqDOrDZY1ujhdW+J0kcm+G62nPY18Jis9rSn&#10;zqVj3aWXQcdi54d/af8AEegHypL4PGvqc8V35d4n5xlc7SneK+ZzYjhmnXd4qzIPiR+27oWk6RJc&#10;6jPGJAh27T3r1sy8T8TmFJ06cLza0sdGB4VjTqKUuh8PfG3/AIKE6leeK1Npd4tkuAZMnjbmvlsq&#10;4WxGZ46OMzB8zbTt0XlY+ulg4Qw7p03bQ/QP9lD4i/Cf41fBiw8TaPcWqq0Ki6ildcxvjkHPvX9g&#10;5NgMtlldONKCUbaq2zPxPNqmJp4qbno0z2nwt4Z8A6Eq6lbQWSEHIkAUfrXtUMFg8Krwil8jyKtS&#10;vU+JnUt4o0O8jVU1O22joVlFaVMbh4+65IyWHqNXGXuteHbcBptetgcfdMwrycZmOX0NZ1Yr5o2p&#10;4erPRIy7zxjpUuUh1CFxnAKuDXzeJ4hy5ytGon6M76eAr2vYyb7xFbhCYmBOOxrw8TmuHqRfK7nf&#10;SwlVNcyOZ1bxBDIf3hGc8818Xj8fBSue3hsNK2py3jHXZtSs/wCzo7xih6jPAr5jNcxq4nDexU9D&#10;2MHhIUp89jjJ/DM5GUYkE5yepr5KWRuUbrU9yGKilYuaboVzAyyX0BEfqRW1HJ6uGtOqrRMauIVR&#10;Wi9TtIr34f2+ix2tnpLm93AGXPA9/Wv0SOf8LYXK4UadB+2Vry6HzNXB5lLEubn7nYfrNvLd3sS6&#10;TeSeXsVmOejfWuPNM2nXxEfqsny6PfqXSowSami6uo69Z2xEF9Ikij5XVjya8PNsyzapQcqM5Rkl&#10;umaUcPhvaarQ5Twh408R6P4/XVJtQuGkafEsm8k/WvwnhbijP8k46WLqVpylz2m7va+79Py0Ppcd&#10;l+FxGWOFlax9KweN7jVrCO2gtQzyRjfOpwo98V/e+G4urZlhoKlC91rK/wCh+RVcshQqPmel9EQ6&#10;LqWs3N2+lX1023cXQsxOVrDJMXmlbHVMPXndayXoZYylRhBSgvIs6roetRW4fw9qQgn5JMiBgw9s&#10;5wa7c1yPMp0LZZiXQqfzWUlrvo9vJmWGxVFT/fw5l22PO/FN74v0vUxZ+LXnY8i3nkOUYAjlT071&#10;+GZvhuOMozCUc4cqtNaRq7q3/tt/PqfY4GeV4mjfD2Uusdnf9SubiCO0EnmN5pYl1IG0fTuTXfQq&#10;UlQUlfm/D/Mvlk5vsSW/ivSo4P8ASrYh1/iTnJ9wa+lwebYWnSXPHVdf8zmqYKrOXus8L+OmrQ6D&#10;4yuXtIxFbXQWW3PllUOVG4L24Ocgetfyb4ncP/VeMK+Io0nGlValHSyu0uZLpvf7z9N4ZqOtgIU5&#10;O846Ndd9DybWvEcV9KSHDeX8xxzgepx0r5fCYCvb3It/I+lfJBWm0r92kfXH7MOk2Hxe/Zrb4XfE&#10;rwJfRWtlJ5UT6jA6LdxSEzxTQtwQV34yp4wMHnFf3B4ZQnm/hvDKs4w1oRvBKa+OLfMpJPtey81d&#10;M/EeMKscHxR9fy/EJydm+V/DKPutN9b2+dzyj4O/shfGbRvHd7p3jHwu5tLCYpaarvjNrd4bh1Jb&#10;dgjnBXg5HavzThLwpzLLeJ6lfF017KDfJK6alrvbdadz6bO+M8rxmXR9hJqcl70bPT57bn1r4d8E&#10;LpllbR3tyzNBEqJFE5ESgDGAtf03SdSNKMW9kfktWpzTbXUxNH+AvhTQfiZqHxin1bV9Q1y9V4be&#10;XUtTZ4dPt225t7eEYSNPlHYsTyWNeXhsmpUs2nmV26sly3bb5Y6e7FbJO133O6vm2Lr5fDAtpUo2&#10;fKkldr7Unu35tm9rOo3WnKIIjksDlh1FbZliasYOMWcuGpRlLmZT05RJM88qRzOUwol56+nvXJgc&#10;vi26tk5W66l4io7Ja2ueF/GHxZeeHtXbT7S8eGSOTO8HDYB/Sv4n8WcZj8mz5YLDzlCUXzXTs7dL&#10;/Pp5H6tw3Sp4vCc80mn9x5vqHxL1a6lYXF0XJbLEnr718FLinPay/eVLnvxyvDQ+FWPKvj58aNP8&#10;MaIbzU9bSBSpXPXOew7k+w6105VgsfnmMTmuZrby/rzPRw1KlhlzM+PvH/7T+s+Inl0LwVYtZWof&#10;5ru4UNPLg9QORHzz3P0r9gy3hKhhUq2KlzS7L4V/n+RtPHqTtA8T8YtcX13Lc3EjtJIx3tK5ZifU&#10;k8k197guWnBRWy7HBVbk7nIXlscBQ3XrivapyucM0VI7F3fCADnketbOokjPlbOg8P6GZ5URUGc8&#10;ADqa83E4jli2ddKJ77o+pR2ukwottG4WBVMbrwgx2r85r0nOu3e2u56d3FXRz3jHS/DhjfVZIY0d&#10;GLKFOAT6e9engauKuqad0zGaUndnGzWt+8Y1BGKxuTsWIdOvFe3GdNPk6+Ya7mlosniPTdl3o+pS&#10;27PGcXMcpUjqGGRyOMioWIjSqc0XZrsEoc8LM2PCnj/WPCWpyapDN5omI+0xoQoYeuBwMGuetCdV&#10;6Oz/AK0MZKPLZrRHp1l8R4vFtnHNDeCGaKPCFDhk5zg47571lLFKlG09GefOl7zsd58PvHF5q2yy&#10;129kfZwjOchj71tTrKvHlZyVoaaHoln4J8Z675Vl4C0h7qSUb2hQqNoPGckjApUuD8fm1dfVI3Zw&#10;1cypYOneozG/ag0rxr8I/hrp3h/4g6JbLc3ztLZTRqrSblwGVnHYDnbnHOa6uJ+H80yTCUcHiUuW&#10;T5k1bdKzV9/lt1JyrH4bG1pVabd1ZW1/I8Y8P/EcaBZYjkDzt8zEtwvFfnuJyv6zU12PqY1bROg8&#10;N/tDWthPnWLkKnGC5xivNxXDM6kf3a1KdWMl7x1epftI/DG00b7frPi61SJPuxRvuZj6ADvXmUOH&#10;M5nXVOFJv8EQ40fibPn74h/HfTPHniaS+tQYrTzD9mt8564G9vViAPyr9Fy/h+rgcMoy1l1f6LyR&#10;kuWUrrYv+CvE1j5yMiDk965cfhKiVjqpxUT334WeI5VtUMUwG3kc1+cZvhlznZ7JOJ6do/xD1KyK&#10;yR3zBe6sc15lPGZjhly05s4qmEpzeqLL+PJ9TvWldjuPf1rysVRrYibq1neTOmnh4U42SHvqk10m&#10;3eQM85rkVGMHc066E+mWrXkoQDKjqM124LBzxlblXzODFT5VdntHgrUdK0Lw7FDbuiO65kJPJNft&#10;HDuPweVYNUoNR7nyONw1XEVrnGfGfx/p9tpUqPdKzMpA5rx+LeIoY2n9WpO7l+R6uUZfKnPm6HzL&#10;d+L7ltUdraRsB8givl4YKCormPtKfKo2PQ/hh8RtYtLqNknf5SO9fPZhgY05e0pu0ls0c2IpQqxa&#10;PrT4S/GFdUsILW4lxKMAgnrX6rwD4l1sPUp4TEO0016NeR+c57kaalOCPctPb7ZpwubeZdjqDgHg&#10;8V/cNL2GcZbCvSlpJI/KpxlQquLOQ8c+G9N1lTBfwKyt93dX5xm+Ajh8SvaLQ9bDVm4WW5T0bQNM&#10;0O1MdrApGMcDpXvYbEYOhhrU0rmDlVc/eZHYeH2kvGuyvVunpXxmIy+FbEuqdscQ4wUTqNDmNm3l&#10;P9K+lyeToux52IfO7nl37Ycof4bamNvBtXx78V8L4oJ1MqqWXQ9nIpKFW5+YPhjwVql9eyFYWKtM&#10;2Bj3r+fsVjqUIJLeyP1nC1eWirnVSfDjVbaHzhaOAB2WvP8ArVRq7i7ehU8RG+5ynirTbmzVlkUg&#10;gZAIr0MHVhN6E+1UjgNTu4ra5Y7hnPHNfSUoOUTWErFeHVGc/e6njFauikdtJpnT+F7t5J0AJOfS&#10;vJxcEos617qPoH4NWxZoS3crnNfAZhBVsXGn0bOXES9xs+hNO1i203TFTzgDtr9Bw+MoYTB8tz5W&#10;tTlUqHHeK/Eoupm2PnmvzLPMesdX5YvRHp4Og4LU4fxDrvlKwD445Oa4cNh+ZnoN2VkeY+N/G8Vn&#10;CxaXAA7mvrMBl7nJaETmoo8H+I3xOe7uHt4bgbef4vev0XK8pUIKTR5tWu27I42HWJpG3kklj0Ne&#10;5KjFI5+ZmnazPIgJHOMde9ck4pM0jJkiwq4O9T97oKi76DexFLuUHPY9jVx1Zk3oc/4gkKxuCR09&#10;O9elhlqc1V7nHz2L6jfrHnO4845r6Cg7NI8DFtu57V8FPg/PqwhkigBIIr7PAvRI8Crh1NXPs34G&#10;eA5vDltETHjIB47V9rltNppnh4qkoS0PovwZc+XCsZP0r6mivdOF6HX210Ao+YV0El+HVFiUDdk+&#10;1XDVkydkaNnqySICWroRi3ctQ3MMsgIYUxX1Ni1ichWA6VdN6imro24IsxHI7V6MHoc6RyfiGEi7&#10;dc9a8/EK0joovTU5e504ifeRkZzXL0NyRnWGLA7elOKBsztR8S22ljfMQAO5rSzJcklqRaT4v0vV&#10;psQzKT2xSHCUZbGpeMojBTv0NBocp4uvNUgtWazVs45I60GVTmtoeO+M/F3xGuHeztIZO4yQaJqV&#10;tDz3PEXtY8s1bwX4w1DUDeaxFIxLZJbvzXm1cPUqSuzopRqLVnVeEbXU9BeO5RShUjjNddCPJGwV&#10;VJ2kj3f4aeOBqMC280hBUYya7Exwk5RPVNEu7d4AzSjJ681cUmakPifV9PsbF3lmUfL610RgZykk&#10;fEn7XniPSNW1IRRspKv2PvXm5hJWsefValPQ6f8AZRk0G2sIpAy7u/Helh2uQ6qHKkfT2k39jcQI&#10;sBByO1bnYmmX/JBXIPHapukwZUu4hjaQOe1UiHZHnPxV+F2n+L9OlSaAMGUg1bXMjCpSU4nmHww+&#10;B3hvwb4jO62TcXyMiocOUyoU4wkfQOj6JYW9ugt0Awvaoe56GljSjjjhOFGMelICGeUhznoapPQi&#10;V7g9vHKh3EEFaWo9GfP/AO0X4guPA94upaXatIxkAKoKbb5TgxcnS95I6/4GfEHWfEWkRTXkLKCv&#10;R+MUKxtQqTnC7R6T9raYBufWjqbNsrXF6y5C9e1DuF7DLW5aRsHPPekxplsRkctyCetItDn06OaM&#10;lx2prcUtjznx/wCJtF8J3f8ApE6qScAE961laMbnLKoom74BvLXX7AXUeCGAO6p5mzWnaWp0kflW&#10;ymJwMgdayaubLYjYjcfl70WQzCst9sgyvNZKxoZvizxoujWjySEgKhzWvQzlJJnw1+2R8e016+k0&#10;OzusbThxurwcfiUpcpmkqkrnA/s33Umq+KIIvL3bnyeKeX03N3CV4ysj9D/hZo32bRId8YB2DPFe&#10;0dC2PQtOiESA9+1AEl1KdnA/OgDk/G+jrqdhJFKMhl6V1UZWZjVipI+AP2vPgxpPh3xQ/iG3tdpZ&#10;ySQK58wnKVJnDTpKlV0OS8E+JY4rdLeIkKoAz9K+RhNqrqd8480ND3/4IfEe70WWKNbj5Sc4DV9D&#10;hK1omMabR7z/AMNBLp2k+ZJcZwvr7V1TxairsuzWh83/ALRX7YWryyS6Xp0zAnPQ9K8HFZlJy5UH&#10;s5NHzpefEPUNYvWvr6ViXJOSeRXKoxrK4K9Pc9D/AGb/AB/plt4wjF73YAZ6GvQwVONGdzKVS8z9&#10;A/hv440a/wBHiWJ1wyDH5V7yakjojO6Nx9PTULpZ4OfTFZy3LtqbkentFZBX9KRfQ5TxToEd8GWR&#10;frVR2IkjyH4p/BbwzrdjL9os0LFfvYFZ1IuSC0D5f1r4W6h4L8Yx3ejRME8wEhBx1rw6/NGVjmlS&#10;5al4n0H8NNWu306MXankDP0pxldanXG9tTu0uYniBU9ulW0mjaMileWpuWJxwfSvPqxRvT1ZnXOg&#10;ieMqyA8dSK8avC6PQpySOL8a+CyIHliiwRXiVacoy0NppSVkeR+M5NT0lZdoYYPIqabaOOV4M8i8&#10;XeI7+6uiruQeh5612U5RSOKsm2eifAkyXF1EJm7965sVaS2PRy9tT1PpbRbeNbOMjOcDkCvlcyXL&#10;Fn0NFmnbuAMY/Svy3O53TR9BhlZHZeALcSXKFuRnrXn5NCLxKbHjZNQ0PfPAaRpEnpiv3rJHTjBI&#10;+OxLeuh2ElyiRcMPzr6p1oRhY8+O+pmzQx3Nzu2555rzqlWLmSm0zSiEdvb544FKpiVGAcrnI57x&#10;Tq6RQsBJx35r8/4jzKMaLsz3MBhm2jzXWGOsStGCcFu1fitbLnneJd9UfX0f9nhcyLzSTpP70AgY&#10;619LhOH1lMOZImVf2zsY974mJJQufl4PNdccwU3yscMPZXR0Xw81/TvtQ88r9CK+nyfGYelK8jys&#10;wpVZLQ7vWfE9nbWe6FgF29q9DNs9pUaTseRQwc5VNTyjx544k3vsmI981+SZpnEsRUbTPq8HglGK&#10;ujzDXfGd3Kz/AL8nrjNeHTlia7PR9hFI5TU/F8w3B5iMdxWksuxNVWR1U3CKPPvGnxM1ewjkNuWI&#10;xxg08Pwvi69VcyO6lUgtjwP4o+O/E2vO6SXUgBzxk8V+iZTwosPFSaOqNRN6nj+r+H9V1mVo7Wzl&#10;mk9lJzX2+GwDp28gq4mlT0ucB46+I3x1+E0i6Bpni3WdGtZWyYYLh4g59wOtfYZfiKqpOCkfLZjg&#10;stx1de1pp9dUa+ifta/tL6hpaaLP8cvEZtFxmEak4Bx+NZY3HYuUHBzdvVmNLhvImruij6l/ZC/a&#10;Z+KFxCum61471O6IwALi6Zv51+K8YTzHD1fbUa0l0+J2t957ODyjLoxsqcfuPrDQ/HfiO7jjv59V&#10;uX5Bw8pr8rzOePrQVWUpN/4n/mWsvwkHaMUvkj0fw98TL2bTlZbmQMo+YBq8ued5hRp88W9PNjll&#10;9CUtieH40+I9Lusi78xM8q4JqMDxtxHhKvPGd12epUsnw9RaI0D8b9M1FhHcBo5G4b0r6aPH88RH&#10;9/BxffdGLyVQehZt/E9tfXCvFchgTk4NduE4goYuquSVyZYOVNao6aPUorq2jEVuoZRwQOtffRzJ&#10;VsPGMYrQ8uVHkk22SnTPE2owiQW7GP8AhBFc+Jw2cYqhzJaELEYai9WbXhT4Za1qMizS2zDnuK6M&#10;o4RzHGtTlFnn4vOKEPdTOyk8Etp9isYiKvnkgc19lXyGWDoKLjqeRDHKrO9yfw54UTW9UW0mUBMf&#10;N2rsyTIqOOr8tZWRjjMZOlC8DR1T4JeHrW0fU4rMRybv9YsgbNb5l4ccPqjLEQopTb1kuplh89xb&#10;tCT0HaJLqOliPT7EBypAAK5BFcOAqYvLKscNhle35LuViXTrRc5nSWt3HZa1bTzKFMoEbu5+UE/0&#10;zX3uXY6GCzelUq+7z+629ttPxPCrQdbDyUemp0pZ4+ZEC/TpX6FUaPFEnitdRtTBqFmlxAww6SIG&#10;U/UGsJ8lSFppNdU9UaJuLvF2Zy2ufCPwvfKZtLnltHPRFO5PyP8AjXyWO4SybEPnpR5JeW33HrUM&#10;4xdOym+ZeZT0j4IeG4btLzVdWmuAjgyWnlBVk9ATnOP51z4Pg/LaVaM53lbp0ZvVzvEzg4xSV+pv&#10;X3w2+HOsWSafrPgjSbqCKXzI7e7skdFfswBGAa9yvlWW1Eo16MJWd0pRTSflc86GLxcJc0Kkk+6b&#10;TLFh4e8IeHrUxeH/AApptkhPzRWdlHGpH0UDNZ+zy7Dx/c0ox8lFJfkKUq9aV5yb9W3+ZoWkc+ok&#10;rGoAAJUE/pXRhoSxTdtCZ8tKwiKVAU4BrFe6ypaoeksifKyA4PAzW0akloRJR3IbnUoreMyzFcjo&#10;DVSzGlhKbc2ifZSnKyOM8Q+PvDGjzPNr2sRKcZ8tPmY/gK/PM98Q+EchqOeY4mK8lq/uR7eEybMc&#10;XFKhDTu9Ec5d/tIfC/SLZ7sXFwzK2BELchj7jPGK+Yj9IXw7p0XOlKo5J2tyP79dLerueh/qZnNS&#10;ooS5UrXvf8ND5w+P/wAYtO+InjV9c0a2a3h8lUCuw3OQfvHHQn+lfzR4icV0ePOJpZlSo+zhZRSe&#10;7tf3n0TfbskfqPDWSzybLVh5z5ndu/TXovI8v8U+PLPwrok+u6lcCOOJCVz3PpXyeDy6eMxEaMFd&#10;s+gcE2fOetaZ4w+NGpat4vurYzW2l2bzugbCWsAIXcBnkksB65Nft3DuRVFhJwwq0ppSm+u9vzPn&#10;szzCnQqRhJ25nZepy/wh+A9745+I9n4esbKOSS8m2fOVUbS3UliAMDPU19hlGXYjOMfTwadk2lq7&#10;epx18bDB4eVaWyV+5yX7Svwv0XwN8Tdb8N+G9Ut73T7W+ZLa5tJGaJhgEqjNywUkruPXbmu/Mo4b&#10;AZxWw+HlzQi9Gtvl3S2N8vr1cTg4TqRcW1ez3R5BLo8hkxLF7DHPFbquraG7i2yex8I3jEXGwqiH&#10;IGM7qzqY2CVurLjSbehuaJbNZ30cEQJmBDCPGSa4K81Om29joguVna29/rOn2r3xiRYduSjSgH8B&#10;nn6V4MqdCpNQvr6G/tHuYOs+I7XV42t7mMoSuOB0r0aGGnRfMjKU02P0fxNodlpN1pOoESrLGfLk&#10;CZdWHp6Z/pSr4TEVK0akNLfcDnGMDn9P8YxWzPahiybiFXPfvxXo1MC52l1M41tLFrUIbaTS4tQS&#10;7MlxNIfNgVSERf4ee9ZU5NVHG1kupm7tXJdE1HVdJnW8s8x4HO04DDPpWdelRrR5ZanNK97o9n+A&#10;/j7StV8XadpniK6SJprhVVnOASTwvPqa8yhQeFxK/kv93/AMazco2W59RWv7X3w5+CTDRNM06fWd&#10;WWdlkUKIoLdwxBDOeWIx0UEH1FfoGD4uweTYflpLmkvkl8+p8vicnq46tzSfKvxPDP2uf2u/Enx/&#10;mtLPVrGztrbS5neFIE+YMwwQT6AY9T7187xFxLjeKKsPbJcsb2t5/j0O7K8rpZbfk3e5886r43s9&#10;Gt3nnuACB0BzXmUcBUryUUj2HU5dbni/j39p7UZ9TfSdBQIEyJJ5Vyc+wr7rLuE6UaKqVtb9EcFb&#10;MJOXJAwNN+IOua1N5uoXkjkjjPT8u1elVy3D4eNoRSNKNWcn7x2/hXV3mZAzY6V8/jKCimepRfc9&#10;g8ASo5jEUDA8Asa+JzJNXuz1aKTR774B1BbTT1Ik5CggZr85zKlz1djsivdsdvp+rSSMER8nHSvA&#10;q0UtSGtTZ0S6Mc5aaXJ7AVwV4XjoglKxY1vx0mjzJFNCURh8ruOtZ0MudeLaZl7aDdjufhRrcPiS&#10;yur2LaVgUbsdutfScOZc6cq7ktkv1PJxslKSSOK8SfG82k0sMV5jbIwwG9DXiQyzE4mq6km9dTvp&#10;YeCicFrvxD1HxTdfZhcMxY4617OHyyGGXNbU6lGFOJ6D8MvgXN4g09b++tm/efxMccV+nZJwHWzD&#10;CqviLq/Tax4eNzuFCXJE9M0j4GaXoVuDbQ7pO7kdK83ifgvLsJh3GmnzHLh84nVlqdr4H8JanY6h&#10;E1sh2oQWxX5JhuFcwhmkKlPVJ38y8ZjKU6TufQXw61fU5bIWYYhEOGDCv6+8Pc3zanhIYdu0Y9Gf&#10;l2c0KDqOaWrNvXrRL2MgfeAGfY1+tZhh6Gb4Np/F3PnqcpUKnkZFjbSJIYZ+a+Ghhq+Gn7ObPRnK&#10;M1dG/pOjRXFuzpjI7V7+FwCrU2zhnVaZEsKpMQy421pRoeynaxLm5HE/G3wpbeNPCV3pcjEb4mHF&#10;eRxHltLNMDOnLqd+X1/ZVUfG2j/DvSvCmuS6TdW6qYpiBnqRX8z4rLcPl+NcKitZn6dhMVKth1JH&#10;f2XgzQ9VtgqQKQV7LXuYejgsRCySOerVqRep518Zf2bItUspbrS4Nj7SQFFcOP4e9m/a4fT8h0sa&#10;07M+KPjB4X13wJ4iey1O2ZU3Y3EcGt8tnGtBwekluj1cPiLy1Ocsb6WRgAev613VKaSPbpSR6b8L&#10;NGnv7uORoyMkGvk84rwpwaN/aJ7n058N9GXTrRbmYYwvGa+Io0ZVqjrPZbHPXqpxsjZ1nxTOD5ST&#10;EKBzivPx+Kr1qjpp6I5IUI3uzndT8QqiEtJz9a46WGuzoSSPOfH/AMQILOJwZwAAcnNfUZblsqkl&#10;oTKSij52+KfxcEzSQ285wSc4NfpuT5LypOSPLxOJvojy6TXJr+6852yCe/U19csPGnCyOLn7m7oh&#10;MxCsevavOrrl1Li7nYaVpmYFBQ/MMnjoK8StW1N4osz2IhGSMYB6Cso1ObQGrbmbdxhuq4xzwRXX&#10;BszZzPiGJ2jZQvB6EdK9XDNJnJWvYoeD9Ia71lAFz8/Py9a9rDy5q8UjxMV3PtD9mfwXGbKGd4xk&#10;45Ar7rKabnVR5VSVos+ktPsrfT7ZFjULgc47V+i4WmoxR89in3Oo8L61CHCBufavXp7HlXO50yXf&#10;CHJxkVuAt1fLA3zuBxnrWkHZkSjdGdceNIbI4EvPsa6EcdWpGmjofAuvvrE29iSM96d7hRk5K7PR&#10;rMhYgOOlaQWptP4S3c63BZxbWPavQpr3Tkc1E4jUvE0Woao0cRz71xYhpyNsM76kV04YZ9etcdjq&#10;KzIgiMjsAB61YHjv7QXjSDw9o8si3G04IGDRUlywZz1pLlPPP2dPiPf63qzrc3OR5nHzcda4qNbn&#10;mRhnK59M2j+faq2cjFdp3iXEVr5REyAimtxN2MDVIPDEIaa5hRSOuVqkzP3dzxr42fEbwv4dt3aF&#10;4w4BC49awr1oUo3MKlTWyOX+HnilPG1uRbQYJPXHWuWhiFV1Q4tyjY9X8EeGdU0xhLsIHoBXfdlx&#10;p2R266nq1ja7wrDjnmtIPUicZ9Dxj4//AB21Dw7Yywmcg4Kjn2q6tbkick+bZnyL4l8b3vjDXWku&#10;r3Jd+pPTmvDr1ZVpWFyWifQf7L/hHVBCsgkYo2CMHrXbhqcoxNKMG1c+ofCWlXdlGomY8dc11nXC&#10;LW510DKIRnk9OlQ9zQqakwX7o/KnHcmWxi61qcdpp0jzEDCHFdCWhhKR82+NvjTFpPj9dNhkGfMw&#10;SDjHNc1WqoyscMq1qp778MvFKa/pEUofJKAjmjzPVhJSR1YUsevWkUR3duShJoB7FIXUsQaMLxjg&#10;1Vroz1ucX4z8DWfiq6D3tsHAOcEd6EiakVPc1/Cfhix0S3WC2twoA7LQJK2xvrDhdoFBWzK0tizy&#10;ZJ47UCsT29tHFjb2/WpNI2J96Y25AFBRHqGpQ2Ni8shAUL1NNbilsfEX7XfxelXxjHYWl98kc2XC&#10;n3rhxmK5Woo8qqm5nvP7KXj608QeEYPLfJ2jP1rqpS56dzrw8k4nrrBZZw4bg+orS2h09Sz5KDjA&#10;/OkUc7DKrxjI4IrBas0OV+J2lQ3ehTkHHyHJrphZ6GFVaH5sfHLSbY/FiTSVl3CSY8H3NeFjcKnW&#10;uYUKiWh9G/sz/APStHs7fxAVBJUMGz+ld+GpKlTOpQTdz638GSW32NI0IyAAAK6DQ6JHZWwD0pAT&#10;hDIMsfqMUwINS0gXVsw6n6VtTdmTI+V/21/h0t94YuLxlwUU4OBUYmzgzirRa1PijQpJ7G+aNZCd&#10;kuCK+Yq0UptnTCfuI9E0XxlqWlQp5EZBB5I/pW0ZSjHQtNWPWfBMfifx1pIWCKRlZeoBreNOrVgJ&#10;a6nlPx4+BHi7Trh9SNnKwYnLFa8TF4WtTd2i1NbM8s0iwhsbhrXVCVboVbjFRh6kkVKMZI3/AAXp&#10;TQ6/Hd2rYUONp/H2r0qdZuaOWVGyPsn4O6vqSaHCIrhiQoJya9+k5ciHGKSPc/hr4ku7lxHcduAa&#10;2eqNYu56O8onts8dM8VBpZtHN64iqhc+nbvVx2IkeP8Axk8Ty6HYyTA4G0mqa905qtRwVzynwHrW&#10;k+OdTBulRmST5sj3ryq0FJ6mlCsp6s9St/CFrZoGsVULtyMVzuCijpsnsPeCaI8oTWLnZmiVhY/M&#10;6Nnrxmuaq7msNi9GiPGFCjIrzpx5mdUHZFPV9FguoGDqM+9cc6MXodUautjyX4n+B7eaOSRIQTj0&#10;rzZ4fkkE3GSPnPxv4JW21FmSH+LpjtWTvHQ4ZxV7HZ/Bu3ltblFdcAdaxrPsdOETVQ+htBuB9gQG&#10;T0zz0r5rNEnBn0NF2dzQjfdOsSMDzjNflGdU25Ox7mHnZXZ6d8NdIdwjEZx3xVZPh5qaZhi610z2&#10;Tw/FLZ2ysDziv1DA1Z0qasfP1+WTNNtQnPEjEj0Nd0swqxWrOb2KZLBqkMLFpHAA6jNYyzanT+Jl&#10;xw7fQz9f8d29rE4EwGB0zXzOccXYfD03aR6GFy2c5LQ8j+JHxfWBHWO5AAzk54FfhHEXHFfHVXRw&#10;+r/A+4y7J4winJHEeFPjbaSan5ElwGO7Gc1rwvxFXy+uliVv1OvF4BSjaJ0viX4i2t5p4SNwMjqe&#10;1foWb8U0a+G5VoeVQy+SqXZxj64ty5CSZJNfK4HHwxL91npTpOmiJfGM+hXKyeaQPriveWJq02kj&#10;lq4eM4nYWfj2bWdI2mXPy9aWYfWauHuzkp0IRlsefeMNfkWR/Mc46HmviqdCvWxDjY9mnCCgczaW&#10;93rMpESbsnAAr9IyTIJ1I3aOXFV4043I9R+GWu6hMqxWzEEjtX3uF4Wc2monmSzKnFXbJNa/Zr1H&#10;VtBcCLbMw4z+lfUU+EpKmmlZnNSz2EJas422/YhnupvtPiCVdpJyp6V6lPIZU4LmN3xBDmsjej+E&#10;vwZ+EOnnUdaitI/LXLSzbRjH1qZ4OlR0lqXSxWIre8vdXc+Bv+Ck3xd+FnxA8S2WieA54JZLVj50&#10;kA4xnpmuejRlTk5W0Z1zqxq1Ycsr8q1+fY8G8K2xZ0AUc8nivPxk7JnfTk7WPoP9nW7l0nxDb7VY&#10;AsAa/NuJYKth5HbSm4yR+hXwp02DV9Fid26xjt1NfK4PLYYikotGOJrOErnqFl8PLWw8NzajNlWd&#10;MoD1NdGYcF0IZbOo1qzGhjHOqkjzTV797O8eN2OEPHNfiFXBSw9V05LVH1tCHMkzHh1mR7stE2QD&#10;WkqCUNTZwSR0eganq7zLJbTlSDwGrnptYfERlDc4a9NOLPffgtpp8Q3CHVJQqIuSexxX9EcBYOGa&#10;106ztGKv9x8Dnld4WPu9T2vw1pmkSTpFNEu0dOK/XsHSwTrqDWh8RiatZw33OxGqaZp8ZSysFVUX&#10;l24z9K+kq5nhcJG9OKSR5UaNSpLVmVJPZ67fxJZSbnLfvIweg9a8OGMwud4yMaDvJP3l5dzt5KmE&#10;p3kKdK0tLmQPcOrrwqRnGT9a7p4XCQ5ot2fkZOvVlr0JoIpobV7GC6Ply8MjHNcFOlWp03RjJ8r6&#10;bj9pDmUmiSOXS9At/OaMSTMMKvpRLFYHKIe0dnNkONbFTt0MPV799c3zzfdUYwo4AHpXyeMx1XOe&#10;abWi+476VOGHsitpXxF1LRZ0tZZvtEHAEcxJwPY9qwy7jnH5LVjSqz54bWl+j6F1cqp4iPMlZ+R0&#10;9j440rUSFt7oxluscjV+hYXjTKswtyz5W+jZ4tXLcRR3VzVhvQ43I2eOvvX0eHxMaseaLujjlBrR&#10;k/8AacSqTJGCfXvXoRxMIbmbg2SDUIb1QkC8453Vq61LGQ5dmJKVN6lYXNybgosUbAE7SDjP518z&#10;Up42OJcY2a6PY7FKm463AXWpK+02R2jPKNWXJnMZfw/d8mVzYd9dRFup34jGQBzlq0g671eiFKUE&#10;ynqXiKPTYv38kSnuQ+7H61z4zNMNgIfvZr5O5VOhUrv3Uzyn4p/EtxcOtnett6HY2K/m3xO465ak&#10;lh6rUfJ7+p9zkOU2iueOp4/r3iSe4d7meUgZ9a/ljFYjEZniXVqu7Z+hUMNCEUkjzzxx4mURN5dw&#10;eO1etl+Ed9Ud8KaRwT6yshe4upsKnJJNfRKhayitzoTSieY/EbxDeeN9ROnOhSwjO1EDffPqa+ty&#10;zDU8BS5/ts551NbHbfs7fD9bzw58RGilWWGy+Hl4wsyw3SMzIFYD/YI3/wDAK/cvCymsbl2b1Jav&#10;2L0776/Kx+fcW1nDFYWN7J1Fr6f8OeZ6dqA8PRXixM0TNHsRxwQM181g8W1JO+59BGKkjhfG2j22&#10;p232tm3Pg9OhPavQxFP2kedbm8JuMuU8s1fR7eG92Rqvmu+AAaVGtPk12R1ximzSm0ubTNFm2xfv&#10;CgwP7p9a5I1o1a610Otx5YnGwve2d59qtmJlycE98n1r3JKFSHLLY5dUa58UD7MXm+VjxgjofSuP&#10;6p7+mwnPQxtS1VpWLROrtztIGMV20qKSszPmZlGfULiXyhEN3TJOPyrs5aUVe4ldmtoXgua8AE4K&#10;FerAZxXHiMdGHwjUGdnoXw91G722Ol2z3UjEBVjiZix6cAck15EsY61VRitXskEuWEbtnU+Lv2e/&#10;HXw28LW/iPxxpK6cl7N5dnb3Mo+0Z2lsmPOQMDv6j1rpxdDFYaEJ1Fbm6dfmjzqOIp15tQ1t16fJ&#10;nnepi50sDUYHbaTgqDyhx2/Gik41fcf/AA5VRWRHYeNtVurpQLxt4ydzMSfxq6uApRjdowvroHi7&#10;UXh0lI2vybidw5VTngUYKkpVm+XRCk7I858U6q00bRR3O6TBASvp8HRSe2hnNuWh4rqmkXEWtTSX&#10;CH5pSelfeUq8XQSXY85UrVLs6jw3psmEdEb8q8jFVVrc9Kkuh6f4H0ZnVA0bEk5HvXyeYV0m9T1a&#10;EdD3HwBpUOkW6XF6duSNnFfAZjWlWk1E9alFQSuemaNrttPKkUK/KOQR3r5Svh5Ri29zr5k9js/D&#10;upxLcbz6ZrwsVSbhYzkm5FvTvEkl1rnkRPkB8Yz09awq4VQoXYpRuj6D+H/w/wDAvxO8LJpPivS0&#10;kcDCyDh1+h6193wFgcmzTCOhiaaum1daPfufH5xVxGGnzQZvD4EaD8IfCurz+Fp5nhuLZmEcjbiu&#10;FPevvs24NwOWYGpUwbb5l132PGwWbVK9e1Xofn43i7UNR1G4Sd3U/aGGxuCOT2r8/wDqNOjTjZdE&#10;fe4SvCrRUk7o9e/Z7+HWpeM9dtzFbNINw2gL1r3eGOG62cY6MmvdT0/zPPzjMaeCotyZ93eEvhUm&#10;geFobe/gKXCoMJ7Yr+jJYKhl2Xeye6R+XVcbUxOI5kX7fwqZGAlTCjrmvyHPqft6rb2PYw9Zxjod&#10;R4P0OxgkyYQR9K5cjyujOpdxvc58bipW3O+8M6MltfLP5W2NhkelfrvD2SrD4lScbJnymLxXtbGL&#10;r/iK30DXHglmDIzcjPSuPG57TyLNXTlL3W/zNKWDli6F0tiSW6tZtt3ZPuVhnGa9mrVw2OSq0upz&#10;eznS92RueEtSgRmimfAYcZr18rlGmnFnHWV3dFTxJepp88rqeD0NY5jNULyQ6MeY4rxb4oit7Nw7&#10;c7SSK+UxmZKEGj1MPhnKaPib4ufEuO7+J13HA+0RvtOOAea/l3jfE4rFZtJxdkj9QyfDpYdHW/Dr&#10;4gZ2I02R7mvlcv4grYGqoVn8zrxWBU43SPXtKnsPENh5bKrEr0NfruVZ3QxtBJs+brUJ0JanhX7U&#10;f7Ldj8Q9PlksbMCcL8jha4syw1anXWIw266dzaliFCOp81+FP2HfHaaqVvYX8pX+UBe2a4a+ZZhW&#10;jy06Dv57Ho080jFWbPon4S/sdXmmxxSS2jcYzkUsLwlmebSU6+3b+tznr5/Tp6JnoXij4UXXhfRi&#10;0dvt2JzgV05twtPLcG2o2ROGzf29Tc8N8QeInguZYHfG1iOa/KPqzlWb8z6mlJThc4bxp4+isIGb&#10;7QBxzk17OAy11JLQcpWWp85fGD4yB2kihuwPT5q/UMkyOyTaPIxeK6I8bvPEVzrd40zsSCeua+5h&#10;hoYeFkedzuTuy9pWJJBsJ9xXNW0Wpd+x6F4H0h7iRAFBPHNfNZhW5Uzooroel2ehLbWuSPpgCvlZ&#10;4jmmdiiZGsqsIK44BrsoO5nJIwL6QCPGOMZzXpU17xjJpIwtTXzSUUZGcYx1r0KT5dTkqu6Oj+Fn&#10;hWO41SNzH/GMV62XSdSq2eTiqeh9rfArTrfTtPhGwBtgr9UyCktGfP4qfKmepXPmNDuTOcdB3r76&#10;lBRWh85iJ8xc8I2tz9s3kH72a7qZwWd7npeltIlqMrg1ui7HOeNdWu7eNkjJ5qk2ncwrOShoYGhW&#10;17rd2FlyMnk+lbRm5HCqbm7s9f8AAnh8aZEgjUDjmtbWOiEeXQ7m2aXKjJzWsAnewy/0a5uYJJCS&#10;MjgV2ptQOf2ab1OS/sM2t28pznNeVVk3M7qUFGAXKSbdobj6ULYoyfEOtxaZp8kjuBhT1qluTJpI&#10;+Lv2tfiLqGsXr6TpczN82CFOa87MK6hT5UcTbqT0KX7LlzrumavH9ohchz1xya4ME5yndm8U4M+2&#10;vCEsl1p8Zf8AugnFe6nodiNS60+S4Qqp7VSdxNHlHxqi1DR9MnlilYEITkGra925y1FZHw38V/Ge&#10;o6jr7295cscSHAya+Tx2InKtboTTppwuz6E/Y602O80uO5kQHPevUy6D5Ls2gluj6n07ToEtlCKM&#10;AccV6poM1mLNo8KR8lT0rSBLdkfL37Ufwr1vxHYT3drGwCKW4HU1nXi5xsjkqwv7x8M+JtY17wb4&#10;sazuoiNj8E/WvJiuWWpzVJSS0Ptj9if4o2GraJBBLMPMUAMK9elKLWhrhqqeh9c6Nc295bK6N1Aq&#10;mz0FsaUQAPBqAI7yOJl5xz1q4rUmR5h8c/Fln4Y8OT3EkwULGT1roWiOPESVONz4ftfFMvjv4lg2&#10;xJ8y4+XI7Zry6vvVTy6bcpXPuL4G+H59P0CAyNk7ABXYo+6e3Ri4xPS4FIwG/wD11BuM1CTK7QB0&#10;60A9jn9Y1WLS498hH401chySRFa6tY3tmbmNlOB601uQ2rXK2nax59+Y06ewoegovm0OjjTcgdc9&#10;PSlc0sRsmWouFmQksGJA+lALREcryb/lFS3Ys5v4h3F8dFmjtd24ocYprUmd7HwT8Tvhx441j4rM&#10;dSs5Gt5bjmRl4C5rya2DnPEc9zzW5K6aPsX9nTwHpPhjwtbRaewyEG7HrXrU4ckLHVThGK0PW7C3&#10;HmDzT0FVJnRFF77Pb98flUXRpys4yAqVGTnpWBRS8T6adR06S3HRlNbwZE4po+JP2h/2TvEf/CaN&#10;4w0UyNiTdtGTjmsMXCU3dHBGhKEro9F+BHiLxPb6Cuh3dkyyQKE+7jpRDmUVc6oVJvSx7t8MJ9SL&#10;f6WpGTwD6Vo7G0L21PSbZFdATQUWkYRr16VcVcTdjO8ReLbTQrN5ZpFAA53HpV2siOazPkT9s349&#10;6RNoFzpdjdI7sCMK4NcteqmrHNXmmrI+Uvg34evfHfioQlW2s+Tg56156o+1nYKcmo3Pqi3/AGcd&#10;D0vwwmo3keZFTOW6A13fVYQWp0fY1PTv2bYPC9tbtp7Rx4RsYIHBranGKWg6cotHX/GTRfBc/h2Y&#10;zpFgxnqBSqUoTjZoKk4xWp+Zn7Rcmn6R47eHRZgq+cRhe3NeFLCQpzehz+3lJ2R3fwG8F3viL7Ph&#10;NzNggYrKhRcquhu23Gx9e/C74Y6vpNtDHKCIyBjNfQ04OMUmRGDW57t4M8JW9lbK4TB29qt6aG6S&#10;6HSvF5UW0Dp0NZtlrY5vxA+xjuPBrWJlM8T/AGgobafw7OJJFDbTg5raS93Q467vA+VPht4uuvD/&#10;AI9a2ilypl2lQ3vXkVm1I48PKcZH174J1CTV9LinAzlQOtZT2Pcpu6NifT1bkDp7VyONjVN2K8mn&#10;xnkVjOLaNE0iLyTCQ2Oc9K4Zxa3NYybIbyf5CvAxXFJ2Z0rbQ4zxjEkqOjrklTXLU1LTbR4d480W&#10;J7ssY+fp19q5WuYwn5ln4daWkU/yxgAt0Ariqxujswtkz13Sx5Vqqsx4Uduor53Mo+4z26T1NjQR&#10;5t0pK9DxzX5hmitUPVptqNj274Y26GJDt7V6OTqPLc4cTe56ZbzxxRqqt2r6hYiMDz+RyY6e8iWM&#10;nPb86upXjOldBCm+Y5DxV4rNlu2ykAds1+VcS5zVwkpa2R9BgcGp7o8y8Y/ECd1fFwQvPOa/FMzz&#10;vGZnVcIStH8z7DBZfCFnY8I+K3xHmdntoZzzwcHNejk+Vx0k0fQwo2joUvhFaX2s6iLgMzbm5PtX&#10;tTwUsXio0ILzOHESjC7PSvF9td6bbBCzYC1z57Rq4apGm3ocmH5ZvQ5Gy8Xx6ZcE3UwA75ajJ6rw&#10;WJUmvdZ01cOpqxV1rxxYa7qEVhZzqzs4ACnk81+m4CrQx1RKB5GLi8NE9z8B+DWHhRLiReSnUiv0&#10;NZLCeATaPmq2M9nUscb4w8ITXN+yrGSCflIFeDg+HIrE81jtp5glDc1/AXgMRTKzxcdTX6pk+VU6&#10;SWh42Oxsqj0Z6NaabpOnIvnxoCPUV93hKNOkr2Pn6sqlR6FfWPEvhjS4mmur6KNVUk7nAqq+YYeg&#10;ryZth8ur13oj5p/ah/b1+HXw60+Ww0K5jubpFIHlsCM14WLzuFRWp/efT5fkMotSmj8wv2v/ANtv&#10;4lfFm+k02DWpre1LEeVG5AxXNg4yry55anpYynCNqa6HgWh3N1d3QnuZmkc8l2OSa6cSkomdFe8e&#10;p+AoS0iF+c4xkV8fmMrI9KldM+iv2f8Awxc+IvFlhoemQlp7iZQhA6c9a+DxtKeKqqmurNK+Jhhq&#10;fNI/VP4RfsyX3gzwhDqHiK+MjpbhvLjXqcV91lPBbw9FVKm+9j5vEZx7as6bZuXeqWOqWr6TdJsC&#10;rtRcYxXfisBTqUpUqkT0qUZwSqQdzwf4j6BcjxI1jpqvKXOFVBnNfz/xJwnVq5g/qyu+3c+2wWMj&#10;7FORy8TT6bctaXCFWRvmBH3TX5xjcFWw1V06qs0egqkakbo67wmzX1zFIJRtB+bBrjw+Dc5qXZ6n&#10;DiKjR9MfAW70yO3MEqBpGUBD2r+iOAKuHpUJQkveaVj814hVSc79D2jSLeBAH2gHFfqFGNOErnxt&#10;aU2O17U0S1a3SMM+TjBrzM5xsJUXThqzbB0G5qTOQ0nxfP4W1h7uRAA/ysG6ge1flGWcWVeFM4qV&#10;X9rR90fSVssjj6Cib+j+KtN1m4eeO4UtnlS3Ir7/ACfjDL86qOVOav2vqePi8qr4aO2hrnWLOGDz&#10;47qMtyB8wOD3H1r6XE51gcLhudVFzHkwwlapOzWhyuueJoWmCfaVALd2r8jzXijC18UoSqWV+59F&#10;h8vnGF7Gxo8yT2H2sRiSMRHjHGfX3r9VyOjT/s1V4xTjY8HFykq7p3s7nB+NG+zO1xbSlSBkKG4/&#10;KvxvjKjGlOU4PU+nyy84pM5W28fvYXOyS5IbHrX42+KsXl2I5akrM+h/s2NeOx1vhT41XmnkL9sW&#10;SMnmORsgj29K/QOGfGDG5bU5VUTj/LJ7/eePjuHKNVax17rc9L8N+M9H8YwltHlCzouXtnYFh6kf&#10;3hX9O8JcZ5NxhSf1aSjUS1g3r527o+GzHK8VlrTqK8X1t+a6FiS6uInwMqQa+s9nOMjg0LH9qOsI&#10;LHDZ9K2dOUoeZndXGL4j1OylWQSSTQ874g39K43SzLDzVSm3Ja3jf8jaKoTg4ysn3OO8VfFKexLR&#10;qjqR2xj9K/E+M+N8flFVwrQlG/fRfI+nyvKqWJ1TTPOvE3xTvryAlbjbkH7x5Ffz1n3ihi8ZFxpS&#10;d2fZ4TIqdOex5p4l8e29vIz3N8rnkkl8KB7k1+a1quYZrNyqtn1WEwMYR0R498Q/2ldMtI3i8NWU&#10;mqv5gQvbyARr6nceoHtX0uWcK1ZtOu+Rb67/AHHoqmqe5x9x4+1jWpUlnlVWc5EQXivbjltCgmkv&#10;mE5RWxpx6Tp2s6BdS6pqDRzyFVtYQGwx3DcxIB6Dt/8Aqr67h/JMBi8DVq1ZNVNFBLbf3mzxcZi6&#10;9KtGMNuv6HGTeGtY0i7aC9tGRm5Xcvr0P41GPyvGYKXLUi9r/IqGKhVWjO8/Zv8AiXY/Cb4jnVvE&#10;mjNeaLqVlJpuuW6AB5LWVcPtPYjr+Ffd+GHE8eGc4dStG9Ka5Zryev3p/hofNcTZXLNMLaD96Oq9&#10;Tzj9omLwVpmszweBNWmu7RJ5VjuJYfL8yPd+7O3qp29c969HiOpkrzCTy+/I22r+bvt2OnKoYyOG&#10;SxHxWV/U8o0rUm1RJ7G6YBQPmQjlT6g1xUMRy77Ho2945Qpa2t/JKYPMRX53VnWbnonY9Cg1dMdr&#10;y3Gst51rNiIr9xD0A9ayw7jQVpLU7J+9sc9c6FPcWzQ2SZPOCo6V6cMRGM7yOZwbWhmXPhfVXkgt&#10;lgjKMcXDs5Gweo9a6oYugk3d+XmZOjJ2Rs2HguKKAKnzDrkjJNcNTHSctTSNFF+28DWkp814B0/h&#10;SueWYTWiZpGijofDWi22/bDFuRT8wHT6ZrzMXiJ21dmVyJI9G0jxZP8ADKNb/wAKMkGoyQ+XFdhc&#10;tbqeuzPRvf3rjy3MMTh6kpw0ffr8jixVGFVJT2PPfiFrF/qt4mpahcS3M0zs1xczyl3kbPUseSfx&#10;r0sPUqYipOdSV2znklGKjFaI5mW2F4AqwMyyKcLjPNd0ZOD8zCdtjj77Rm0aSS51CMwB256/kK9y&#10;NSVVKK1ORtJu5zOrarLqWRZNLnBXcw+6PavTo0Y0visZc0pOyMmx8NXtxdKwt3ZmfGGHU+ua7Z4q&#10;nGD1N6dCUyTxf8KxM6XMaBJNuXUL901GCzjlunsbV8Koo0vhz8ItWvi0kkYCRjLMeM1zZpnVGmrL&#10;cWHoykz1bwN8O7a1Q3Vxz5PDR47ivjcwzOU3yrqexQhFK7Owiilu9oaLCrwABXiyahqmdTlzI0dO&#10;mksZ0ePIAPzCuWrFVIu5cW0zsdN10W1u0ocY25+nFeJVw/PKxvFNov8AwtvpdR1WS7kj4L5BP1rm&#10;zenGlRUUEIt3Z9M/CXxlpWhQCG5DliQdy9BXncNcRw4exUnVi3FvdPb5HjZpgHiFoe8+HL/SPFOl&#10;R+ddLJG45Vu9f03kefZZm+DhJTumfnWMwmIwlVuKOV+IX/BO/wCBfxXuRr9ppw0y/JBaax+UPzzu&#10;XofrX0FbgzI81aqQSi/LZ+qOGlnuOwUtG16HefBL9k/wj8ErUXFrGbiWPhJGQV9RlGR4bIsNzQV2&#10;up5eOzbEZjVvUk7/AIHb32iXmuX++NSsY4Udq87MKuIzCryrRCpyVBXerNYfC1JNMFx/acauy5Cn&#10;rXPiOCcJi8LzTq2bM1mtaM7JFnw54d0PSEK3l2DInYdDXXk+VZXlcXGbu0ZYiviKz6mZ4r+Jj6WX&#10;igRE8vgbTXznEXG1bK4yVNWtsd+Byn6xbmPGfGnxIuLm+e4kfJ3ZznrX85Z9xpi8VinWm/M+4wWU&#10;06dJRSIfCf7RFtZ3q2F1yFPzhj0royLxgrYCrGNWD5O5hj+HI1IOUdz1fSPGmm6xHHfWE4G4A4U1&#10;/SmQ8VYTOKEatF7nweMy+WGk1I0PGGuwWehpdXLjcwyo7mvpc7xdLDYBVJ9Tgw1Nyq8qPEPi/wDE&#10;m1tNKklSYLIEOee1fmFLM6OPxXs0z6zB4SUHdnw18XPG1oviQ3dpKC7yfOymvkuP8nwbqxqUF2X4&#10;H3uTwl7PlaOk+GfjOaVY338EjnNfhWa4GKuj6CdH3T6C+GnjSRPLzL8px36V42VZtiMqxapt+6/w&#10;PDxuDjUi31PZPDVpZeJEU3EYOcZyOtf0Fw1UWZwXMj4nHydHQ6q2+HPh2GLzTZxf981+m0Mlwqhd&#10;xPnqmNmnoX7DTtIsfkSJAB6CvTw6wmFjY5ZTqzd2cr8YILK70KVIYxkoe3tXyvFWJoV8HJQ7HqZa&#10;5xqH59fGu7k8J+Ibsz/KrOcZ471/PGFwrqYidO2qbP0rCVlKmj5l+M3xYEEMqRXOOo+9xiv0jIsm&#10;5mm0Z4rE8qsj5w17xZea5qDNJIxG7jmv1DDYOGHpKyPDU5Tldl7RX2x4Fc9dXkbRdkdt4Q097qRc&#10;RqR9K8HG1VBMuGrPbvh14VZYEmaHqOeOlfA5njLyauejRgdfqVstrbEHA47V4lKTnI6nscNrs4aZ&#10;wMnBwRnpX0OHjaKOaW5zmoS7UOf1r06SuzGexmxRedOFPA3eldUpcsTkZ6V8NrQ280UgyPmBORXs&#10;ZLCV7nnY2ShG59RfB2S6MEQww47/AEr9hyOLUUz4zHVXJtHtmh6Y11bh5Fxx0r7akm0eRLXVnTaB&#10;o0MMg+XBz6V2wVjmlY7G0sMW4yOMVtYRz/ivQ47iNn29uOKLWE1dHF2viAeH9TClMfNinCXKzgqT&#10;9nKx638PvEx1GOIoMg9eK642Y1VbR6fpNnHcKJipyK2gtSpao0prREgZcdRXYl7pmmcbq1nsunwO&#10;DXmVYWmdVKT5TLvLMuhx1FQWeW/G68udN0OdlyPl55q/snPXuonyZ4T8LXHj/wAb3E9+pkjExGSM&#10;15Naj7WrZnPhE3LU9/8ACHwz07w+sTW9suQOoSuiNKFOOh6jPW/CF2kVukQUDA9K2TuB0T31vFF5&#10;jMOnJNarUTdjyb4y6ra6nby2w5ypB46itJu0DknLmlZHxP8AGr4frD4iWa2cZeTgZ55NfM4mgnXu&#10;W48kbH1J+yR4Mk0vwzbsy/wA8j2r2cLBQpIqmmkfQthbEKEHpXSWXk0WGbmRB+IrSAO1zkPi3oOm&#10;xeH52lhT7h7Vpy3Iqvlhc+BPiT8BI/Gniq71KGxGzzGIOOleXWoP2l0cFOLqJux337LPweuvDuot&#10;DBIwAcZUfWumknFajpUbzbPsfwjpdxZ2aJIScDFats9CMXFG7IpVcg8d+KkZn3plkYgZrSBDueT/&#10;AB0+Hd34202TT3kdUcYJBq+ayOSvQVVWZ4V/woPSvhpdJrysA0bZyRWHLFO5i8NGkr3Pov4KeOtP&#10;1TRobaKVSQAOo61pzJo7KNRSR6XaT+YwI6Gs2dCGamnOc9aAOO+IWnTXmlOIGO7HXNXGxjVi5I8o&#10;0zxtq3h7Uv7IuWdlZsfSh3OSNSUHys9U8Hxi5tRdkfMwzmpZ2QOrtw3kcnt37UjUhdZWkyM/4UCY&#10;0xt1K85p3IF2BlJ4z2FJq5aZiaqEkYxSKCCcYoStsDOO8e+CfDk+izalJbRCVELBsDOaq+lzKUU0&#10;zhf2e/itbXviC58OCbP2eXZjPvWMKynNpHNRn7zR7/b3bSbSncVpPU74WLv2k+35VmXdHJaWglAy&#10;azGXtRiSK0aR8EBehFaw3JlseM/Fn4laP4VuhDrUIWKQ43OK0m4pHNOsoNJ9Sz8Kv+EV14jUNPij&#10;IkXdwanSUTeDi9T0rTbKC0kAijwvsKxejNDeti3lZHTFO4Ed7dSxQlgOgrWDsxM+a/2zfij4l8Le&#10;D7mTSI33lDgqOa1qK8Tz8RUlHRH5+N448R+MtXlTWfNbzJDjzM4FfP1qjhJsdOPtInrHwU1i38H6&#10;hFJajEj/AN0U8Lioudypfu1Y+r9Bk8T+PfDcdhawOAy9T717bakir1KisjvPhr8C73QIBcOzCRuW&#10;56UkrGsKKirFP49fD7xFP4UuVsZ3wIjwp9qJK6Mq9JuOh+XfxptPEFj4+mt75XLJOd2frXLVo3jc&#10;4qU7SPoz9kbxno1hNaLqM6lxtGM1w4OPs6mp6Dmnax9t6f8AEbw8ulQtayox2jla9k0c4pHe+A/E&#10;8GpWqsDxjilLYqMuY6eZ1dCT6dqzsWcl4vVViYg9+MfStIK7InsfIH7afxLu/B/h6d4QSCDzzXpw&#10;oqVNtnh42vKEkkfC/gv9orzfHSySueZxnjHQ814OKpOM7lwqqyP0p/Zq8aad4n8J210kud8Q6fSu&#10;dxvE9qhK8Uz0+6tl8oyDGDXO4mz20Ob1TWo7G42s+M/wg1lOyQr2JrXUba/t8q271xXm1mnsddJq&#10;UdDM1SUoWAPQnr2ryqzs2dMFfc5/V7U3UDSE9u5rm5XI6UlY8k+IWnzLIxWMtg9qylHluzkqpJlX&#10;wOzrOrFB8priqtbnVhZe9Y9Os7hWtVKn+Hmvmsyb5Ge1S3uX9IvRbXILMQAfWvy/NU1Ns9anqj2L&#10;4c+KoI4UPmgAe9YYPMVRCdHn6HcS+LI1j3rJwRzg1zY7P/Zy0YQwVyjL42XYQ0nHfmrwvEkJw5Wz&#10;RYGSlojhviB4rUodsvX0Nfm3GmYKv+7g9ZH0mV4W26PGfHvjQhXVZeMV8vl2BWmh9bh6Oh4x4g1p&#10;tT1kRl8jd1J4r7vC4f2VG5tXahA9+/Z20GKKwFyyfeGScV6nDtGMqk60urt8kfLZjVZ0nxVuLdbU&#10;qAM9uK8Li6rTnWjGPceWqTdz5k+KniKfTJJWglIPODWmT4aNVK6PoFFKNzG/Z3n8QeL/AIiQyzI7&#10;RrJyTyBzX32W4elQx0IQ7a+h83mXv3ufoJocqWPhSG0PB2AY/Cv2ehFTwyifB4xfv7oxpdHW9mLe&#10;VnPoK78HgE2rIxddpF2C1k0aHzTCQF56V9VQwrpxOdzU3bueffFT4ovpVpJJHcBdq9c1jjcWqFJ6&#10;6nt5blnt6mp8U/tFftOeIJ5p9Os9cdY+QQjEA18Diq9XEVrt6H39HL6GHprlWp8c/FTx5d6ncSyy&#10;XJZ2Y8kk811YaMpvXYyxNWMItI8b1i0lvrozOM5bknmvpKE404WR4c4uTLmg6EyzKfL/AIuprDEY&#10;hONjWnRcT1HwVppRk+TGORya+Sx9W6Z2QhZXZ9+/8Eofg3c+JfiQvjnVNK32lmv7t3HG7tXPkOA+&#10;tZiqkto6nz+c13bbRH6daz4x0yysU04lQCQuCO1frccfQglBnxdPD1pzc0Mt/hB4N8aWDXsLtHOw&#10;4dDj869JZZhMdSuRLN8dg6nKnoeP/Fb4OXnw61J9QL73OWhkx1Wvz7P+Ho5bJ14b73Pssl4gePXs&#10;57nz78R9TtLeY30zr5hc5C1/M/GGH9pik7atn6PgH7iRj+EvHLR3EccDYXd1r4qdCeGlzo1r0+Y+&#10;oPgH4hgupYHjm6EA/Wv1ThLEpSi0z4TOqVk7n0Rp+sRW8fnTnCiPI+tfp9XNaeHjKdTtofEvDucr&#10;I47xT44MbvIZgMnjBr8U4i4wnQlKTlZH1OX5ZFxRxWreJZtZYRW8hZ2brX47j8zxnEdZUaD95tH0&#10;1DDww0btaGHrGv8AiXwFq6TpMVlVc7ScggjoaWJy/iDg3NEqk3GpZdbqzV7M66cMLmFGyWhp6d8Z&#10;bKXTVt7CVIyq48kP909xzzXoV+Ns19jySg/v0OP/AFepxl7q0G6Hqt54z8U2ehR3v7y5mxjf0UDL&#10;H8ADXFwnk2acbcVYfBtu0pJyf8sY6yf3aLzZjmihlGAnWktlp5voj2vUdVh0Wzi0i2cJDEgH3c9B&#10;xn1r+4M0zHDZThlhqb5acFZL0R+V4ahUxU3UkryZ5H478WhLiUCTczcBQeK/l3jLimEcRJJ3bP0L&#10;K8DaKR4544+Knhfwc7XHiPX0hkHzCGPLyn/gK5Nfl2Fy3MM2qOUIc1+r0X3s+yoYGbWh5/eftweD&#10;dMl22el6lKucBmjRM/UFuK+gpcA4+orucU/Vv9D0I5VTlH3jr/h7+3R4In/fzXt/pVxHjazwlsj2&#10;ZM/rirjkvFmR1FPA1de6dmvvPPxfD1GrfZrz/wAj3X4aft8/DHVXh0bxb4tsJlYgLeB9kqf7ytjd&#10;+HP1r9w4H8ZuJMrlDB8S4dzpf8/Yq8o/4kr3XpqfB5zwBOonUwStLt0f+R7jB4n8O6xpUesaLqkN&#10;7aTLujuLeQMpH1Ff1NhM5yvMMDHE4Wopwkrpo/L8RgsVhMQ6OIi4zXR6GddeO9MsozH5wA+nNY1M&#10;8wtGLuzeGAqzWiPn79pP9rP4V6BdxaDJ4uso72Hcbi3hk8yRB2BC5IPsa/mLxvzmrxTChgMug24t&#10;ucla1rbX/Fo/SuDuHcVh1OvWjaMrWvp87Hzb4+/bKtWgki8J6dLcychZblSkefp1NfiGW8DTUk8R&#10;JJdlq/8AI/Q44eEFqePeLPip438ZSNL4l1kunVbW3BSIfRR1+pzX2+CyjL8CrUIa93q/vNeZxjYT&#10;w3dTA+UclUXdj608VCL1MnJnS6fdm2dbhwBgd+1eVUhzKyMJu+p6B4Ntp9V0IXnh3T5bye03TXyJ&#10;lyIEG5nwOgHUnsK++4Rw7xOBkqEW6kG3Jf3Ur3+XU+dzCtCjO9R2T0Xq9LHbeJNJ0LV/AdtrV3d2&#10;hu724cbQVM0TIAVXaPmCsCfQHGAa++zHD4PFZDCs5Rc5Sd1pzK23nZr5HjUKtaOPlDlajFLXo77/&#10;ADR5D4pkk0SN5EyrrkHjHSvyXMMNUw0ly6H0lKSqR1PI/FusXmsSHzMMWbkjjIrowycXeTOjkVtD&#10;mprARMfshdZZByVBxj616Uar+1sjJ009jnblLqwu5XMWQ+RtJHzHPX9K9OLhUgtTelGUWTW0G6My&#10;wI0OQQWI46cis5ys7PU7UtLo0NKSS2jYwooMoAYkZIHpXLWam1foOKaHJbxSTZdMZbOff+lJyaWg&#10;JGhbadAi7VXJI5yOtc06smbRjoaUfhy/g097mezYRZGSRjOf51yvFUpVVFPUrkajdgbSPS4wxi2J&#10;jJGOBRzus+7M5R5VoVtYu57uGN1A2Z6nrzWtCEYN33OCqjO1/RL3VPB011YFGlgfzCpPIGea9DCy&#10;hTxClLbY43FtWO6/Z88D6Nc6lpGta4I5YGu0BhxnvyT7d6MJXjVzlUpbLfzMcXCUcO3E95/bY+EX&#10;gfx78P8ASfA3hzRNPsbgbr651KHT4xIZANscZfG5QRksB1+XPSv1niSrhqGX0aeFpxUvibtr2Sv+&#10;P3HyeVQxFTEVKtWTteyX4tn5/X3w91HSNVn069iBeKZ49yDIbbkZFfIPHRsj6aFPXU29D8FXTMht&#10;dKlYkYBCE59cY71wVcTKps7nbG0bWH/8Ixd3OoNaT2zIp7FCOR9a6adGtKlzRWplUqxb1PR/gh4G&#10;s9X8RRaO8JCOQrttJwvc4HJx1rwatGrjcZGhJ2u9fIhVY04uSPYPE3wD8GaY5/4QnxTHqjbsPbrC&#10;6SLxndgjp29eK5uJcupZU4vC1/bJ9FF8y8/QnCZhKcf30eVnHan4Bu9Ldori0MTDOMrjNfMLGvm5&#10;ZaPs9z1o1VLY4/xCx8O5kvhhRyM8cV6+GX1nSO5vGVnqYFv8RZbqc2lqu2Nmxn2r0pZXGEeaW5rC&#10;pfRHq3wq1WIugjI64r4/OKLSZ6FON0fQPgp7GW3V51ySvY96/OMYnGbvt/VjKvBWPSvBPieTSLiO&#10;0jd8HGFPb/61e3wvn+Ky7ERoQbs9jwMdgadWDbPaPDPjmW2tVlExB25wa/pPKeKatGgpNnwOMyuM&#10;pux33hHx9bakn2ST5t4xz61+ncNcULMYuk07M+YzDLvq/vI3dCmtLqaW0aNt3O3bxX1mBy1YipK6&#10;seTVrOKSMvXfEkukPLplzIpaI9c9ARXy2f5pHJ8RPCylflt9zVz0MFhZYqKmkcjf+OLeNjBBc4kb&#10;kDOBX5xV4ywkKjpqWrPoYZXNq7RUsjoGrvIuuljuQkbT95q6sBDJs55ljY8ya/EjEfWcMk6XQ8r+&#10;MfgvX/Dl0b+1sZHsJFLrIvzYHua/GfErw8zfLp/WcHT5qDV9NWkfR5PnNCquSo7SPII7ye41oG1U&#10;ks3O3rX45ChKVNU0rt9D6qpUpKB9IfAe/jtdKW21e3b5UGciv6y8HqNfA5co4mk9Et/zufl/EkqV&#10;Wt+7Za+LPjW2LCwtp/lhXP09q+i46z+EYeypvY4sowTdS7PjP9q/4wromj3LQ3m1mbYvzV+fcJuv&#10;jcRzvqfbQoKnDY+OfEXxaimug0l0Hbd3zkV91nmBjiMM4s+ry7lVOx77+zNNP4xtYlt4927HOa/C&#10;M9yfGVK/JSR3168KVPVn1P8ADv4eanBLGZwcA8AV4uB4Jx1fFqVfZdj5LG5rBXSPcfClumi2ytI+&#10;No9a/bMmwlDKKSb0PisbUliZ3Rqan4+t7aIqJsY7V6eYcX0cPRaTOWllspvY56X4gyTTlY5cc9q+&#10;CrcZVK9blUjuWWqK2K+u+JrSbSpPtM4zsP3mr04ZksRh25s2o4R05XsfAH7e/i7SLe7kXTrhfOHJ&#10;C9a+cy/DwxGcycFp19T3ozdOnZH59fEzxRqeo3zopLAN+VfsuU4SjSpps4K1aUpanNaXDcOwZ4zz&#10;6161ZwSHCSSO18K6Fc30yhoTgnjivAxmIhTjozaLcme2/DDwHNI8ZeA7SRg18Fm2YpJ6ndh6bbR7&#10;VoWiJplmAy4wvXFfB4jEOrU0PVhCyMzxPdpHG6A9BjiuzCQbaM5y1OC1NgS0j5zjJr6GiuiMWctq&#10;1/H5hjUjg88169GnK1zmqTSVi54XshqF6qhe/JqpQlJqKMEe2fDfweZ5YsqeMcmvqsppJSSR5OPT&#10;kfTPwn8KJbQRu64wB1Hav1/JKVoI+NxiSloepx6lYWFuI96ggc19ZT0seTVmooveHPEltc3gjSQd&#10;a7oWPPVS8rHoemtHNartPJFaW0Ogp6zbR+Q+4cYoewHlPinTY31bKr1ekoXPOxCTmeo/C7+z7W0i&#10;UyrkAcV1QVmO0VFHquneIraKIoqjGMCuunG7FOooRDUfF0EEbMx+VVyTXb7O0bnL7Y5R/Gumajds&#10;I5FyDzXlV3eR6GHlzIZc6vaBSxccDtWBueVfHO+tdW0ySziPzOCKG2kYV7ONjjPgt8HY9PJvWgGZ&#10;GznrWMabvcrD0+SJ6vH4TUgKqYxVOLZ07mlZaG1qMBenpQo2Abq1heS2+yLPIrVWuZzPNfiD4RvI&#10;7aS6YtyD3q3G8Tn9mlqfInxPv5R48EVw+RHL0Y+9fO4ufJWsHM2z6o/Zz8S28mh28UWD8i8Ae1et&#10;h5c1NGtOVz2vT9QB+Ygc10GhbvfEIskz7VtHQynLlPE/2hvjVZadpb200oXIxk96qU+SDZyV611Y&#10;8Xt/H+kNokn2MI00inp3rj9rGTHCpGFI779mjS9WlmbUb+EjzXyPl7Vors0wydrn0Zp8ipAox25p&#10;s67lxnUx8AYpBYo3JC5OOe+KqO5L2Oc8WiS4snMEeTjjArWzZjJt7Hyr+0XrXi+4vB4c0uByZmKg&#10;rWVSLscFec37qPRf2Wvh54h8O6TDLqzvlgDhj3PeojBxR1YalKC1PoCzPlAAnoKHsdq3HXM3mHAF&#10;CvYcrHH/ABC1e6sbRlhTOR6VSMptpHB6H4Rk1+9Go3UYBVs4xVxZyuDk7s9J0KCLTrdYRjIGMUpG&#10;8dEbcV7F5OM1BqrWHC5jUetADXlBTcAKAYkUWcsV4xTJMTXo2MpSMZJ6UWB6nE/ESHUIfC9yB954&#10;yFH4U7XIbsrHnf7OnwcTw9qs/iW6ctLczFzmlClGMrnNTpKLufRGnPF5axg84GKctzthsaIgjIyT&#10;/wCPVJRyGkRzW4UMM8Z5PWuZPQsv3lwj2xVz2rWnuKWx8zftpXehx+E5HknRZV+565qMVKMIXZx1&#10;Em0jy/8AZD+Mtza6uuizzll34X5v05rHB141G4lRbp2TPtzQ7qK/tI7jbyVBNdVSJ1rVG3aMvl4x&#10;+tZDGXESTIVI4xzkU4sDifHnwv0DxfayWep2KSKw6MuRXQndWM5Qi1qfGv7WX7Nuh+AYX1vQLVYj&#10;nJCrXl5jQTptoy5VB6HJfsseAT408X28N6w2q24ivOyug3O7LnGM2j9Gvh54B0rQ9KgihgXhBziv&#10;pFojVJJWOwt7GKMbQnP0oGZXjXRYr7SZoWjBBQ5GPagUrWPzG/bT+HWn6F47ubyC3UM7FhhcZ5rC&#10;rUcUeO4qNWyPEPhlq/iT/hO4dM01nAMwAIz61xaOV0dEVK+p+kPwH+Geo6roltc6xM5JRchj7V6U&#10;L8up0QpJ6s978K+GrfR4VjhIGKlyOhRsb7E+WQPSgZzviOPz0KAZz1qoOzJktD5r/az+CafEDwjd&#10;weSd6qxQ49q7VWajY8+vhlPU/L7xR8JrrwP8RWtLyJo9s3BYY715uKm27nJCK2Z97fsT69NFpMNi&#10;kxYDAAz2rzVJpno4SWjR9XWzCa0wwAOKl6noaM86+K9tPbo08GRgZB9K4sW3GOhE1Ywfh/4pvZbh&#10;ra56joD2NeL7WTlZnZhvh1Orv5N6blHB45rGrds7lormNNdLExzjBPPOc1pSppoSn0Oc8XeHbXVY&#10;zLCoO9cNgdKyq0BSimrM53RvDDaddsoTPJ5NedUoNXOmilF6HUWMJRQypu9fQV8zmlO0WepRlYS8&#10;nkhJKKBgZ61+U52nC7PZw9pF/wAN+PZtNmEZY4B5wa/McbmdWhUaSPZo0IyVzubHx/JdwbTL1HGT&#10;XymY5tVqN8h6lHCxZXv/ABhNGh2y9vWvLo43HpWUjuhhabOP8W+MJnRmaUntmuynTq4mrz1XdnoY&#10;eglsjx/x/wCKigcmY59Aa+wy3B3toevTikjz7w/rS33iJEaQH5x3r6XE0PZ4Zs4sXK2h9h/BIInh&#10;tGiGMJzXPks+TBNrzPl8am5lP4lymRJFJ52nvXxGcVnUzJX6HoYCKjTueLXXwk134i6yLa3tXMZb&#10;n5M5r2sFmHsEoUlzTeyR04jGxpU9GfRPwF/ZWs/Bdil49oFlIDM2yv07hrKMVzfWK/xP+rHx+OzK&#10;Dukd/rsUmnzJZoflBxX7Dl8G0kfMVZ+0vI6jwf4atbjT/ts7jpmvv8vwkORM8WrOblY5j4t+LNG8&#10;N6RMXmQbVPQ46V146tSw1Fs9DLMNWxNZRSPgP9qT9ohYBPZ2l2Bkt0btX5hj8fPE1Wk9D9cy7AUs&#10;JRV0fFnjrxxd67eyOJScscfNXNGFtWXVq9Dg9RtJr6YyMx69DXbTqqCPJqpydyifCspfLQYyeCa3&#10;+uK25MaVtDo9C8IyYU+USSAMY6mvMxGNV9zqjSSjeR9V/sW/sE+NPjzqsV9qMEtlpauDJKYiNwz0&#10;FGDyvEZpU2908LH5pToQlGLt5/5H6nfCX4OfD/8AZq8BxaDoUSReXGPMkbqx96+tlQwOSYWy36s+&#10;Q56uOq8sb2ueafGX44C3uX/s2Y8H5W3Y5r8/zLPcRVrfuT7PLMrpwheZ0f7NP7aOi22qQeE/HD+S&#10;s7hY7wtwD7+3vX3PC3FKVqOJ+T/zPB4i4cm061FXS7bnsf7V/wDxNPAtprOivHKoDOJg3BTbnr71&#10;9fxHCOIwHMux8zw+p0MyipLR3PzM+KPxJutQ1y5BysaSlQc8YFfyzxHl/PW5rdT9/wAGoqirdhng&#10;TxLbtdRl5OSehr4DMcLJQdjSo7o+q/gZ4yhj8qRZAGXblfevT4fxTppSW6Pk81w3Pc+gr3xnfanp&#10;MU9ugVBGASD14r2+IcwzHE0k4K0bHzVChSp1GmcF4i1S8uldSWOD2r8Jz1YrE3TWzPp8IoQKmhTz&#10;2dzBqcxBiLZ49q24cy/E4HE0cfKP7tv8joxNWnODprcd8UJp9UVtWlUKZFDcHOB2r7HjynWx0VjK&#10;i1bT+WxnlDjSlyJnzf8AFbULzTbl5ra4dOeqOQa8DJ6UKsUpK59nRhGS1Ln7FHx5tvhz+0NZ2niq&#10;Nrq38QRf2Yt1LJk2csjAo4zngkBTjHDe1frvA+Pw2QZusTKK5XFwbttzW1+TX3Nny3GeVPMMsai7&#10;cj5vWx9f/ErxZeRO8RcKoOMhua5OP+IcXSlUi3aK2/U+GyfB07JnjvjLXLqSKSOOZtzfebPOK/nu&#10;M5YzFOtUd7n3mDoxg0eE/ErwRNqN6+pwLzMP3wz3H86+5yrMI0qapvpsfQ0WonlPinwHMgafyQdo&#10;PWvsMHmMW0r7ncqiaM/Qc2Motid3bGO9dOI/eLmLk00dhHo0F9B5k23GO4zXivESpysjndk7ocvx&#10;W8b/AAckttR8EeJr61MFwswtorl/Jdh/fjB2sMdeO9ezlGLx0Kt6VVw66O3/AAH8zkxtDD42hKnX&#10;gpprl1SvZ9nuvkbXiH/goN8e/EeiHS4r6xtbhmYyXsFv85B6KFOQMevWvfr4/NcSnGtXk4+Wj+9f&#10;pY8Shw5kmHk5QpaWSSbuk11+Z5Np1vd3Mkl9evJJPcSGSSaTlnYnJJPck15VeqrpLZHtzblqXNY0&#10;8wabHJGxyW5wK56FXmqtMwlqZQ8QRQn7LcR5YH5TnrXZ9WcveRk5WNrwfq8WozMEbbgjOR1rgx1F&#10;0omDmrnUzLOttiVlKnOSPSvIjyuWhhKRoeFPFd54SljOnXskEJjMbpC5AZD1U4PQg8j0rrwuLxOE&#10;xDq0pNN6PW111PPr0YVtJK6Own8TwXtqmo2T4A44P3T6CvoKOcRqK+zMFh7OzMfxd4y07XPDCaZb&#10;6RbCW2ld5rzBM8rMMYLf3R2H866MzzahjMuhQjFJxvr9pt932XT7y6GClCu6nM9enRei7+Z5JexX&#10;N9evDNAAIh8km3AxnofWvJg4U6aae/Q9SEebcZDosn2gRwyGRuM465Pb2qpV1y3ehfskmJq/w0t5&#10;buK91WUoYATCI5PvFhg5A6496dDNZKm4U1vvp2OiNFX1LUXh+10iCWS6QGPbw20fdrF4mdeS5dzp&#10;UVBM5C+WGzuXEM67WYkBh0HpXtU3KcFdHNKyY3TbdZJ/OjlLAZCjdwSadWTUbNBFdjv/AAl4Qw0U&#10;11alpmb93HnO33NfOY3G7qL06nZTiranTat4eaW1dBuIjxuzwM+3rXk0cTafqOq7IwNG+EvxJ+K2&#10;sroXw+8FahrNwG5i0+AtsHbcxwq/iRX2uR5TmOa1OTB0nN/h954OY5rgcBT9piKiivxfolqzO8Z/&#10;BH4q/CXWo9F+JHgLU9MaZma1MsYkSb12PGWViOMgHivZzDhzO8E0qlF38lf8jgwucZbj4uVKotO+&#10;jXyZmPZ+IEtJdP0zwpqlw06suyLTZWJ49l5rko5Lm1WVo0pf+AvoayxmDpayqRXzR1n7PugfEqPx&#10;DD4f1L4U+JJbAt+5vY9HmRYCcctvUcV62G4PznEY6GIp0ZXvrfT5/LscmIzbLYUWpVY/mfWY+EXi&#10;LxHpVvJrN4IJIbby7dbpfmmT0Y+wr9XfCuOxOHiqztJKyv2PjpZth6VZ+y1TetunoeW+MP2C/Enj&#10;TxYJY4bKCwcZmuo5BvU9zgAnHTmvM/4h7ialW8muU61xLhYQ2dy14b/4J3eGNO1BG134i3jWkTZS&#10;DT4vLZjjk73J29B0XtXr4Tw/wNCrzVJ3XZaHLV4pxHJalC3q7nqHhj9kv9njQbdopPBEOq3Esm77&#10;TrEz3EiDghVORgcc8ZPevqsNkeTYNcsaSfrqzx62c5riWnKbVu2hxnxW/Ysu7r4m6brvwT02S2XX&#10;GeO7sbGIBLeUDO6MD7qsM5HQEe9fn3GHA+Mx+Po1cngk5u0lsl1v6f8AAPUyvP6dChKGLl8O3n5H&#10;0B+zP+zlpvw032Vh8LLjWNcQbNTvNXVVVT3VQeRz3OOO1fovC3CuDySjZ0eatZc052d3/d3sj5bO&#10;s3rY+veMvc6W/U8w/aU+G2m3viue9t9JiRZSzHyQMKwOCuBwOe1fz/4p8O0/7XliMPGylq+Xo7/g&#10;fc8NZhU+pxjUeq7nwx+11pb+GpYYI1ZC8mMY/WvjOFIT9tOnU3ifbKqpwTR4lot1Ot1HG5PJ696+&#10;1rwi4NnZRep7r8Obs6ZDbNI5DNzg9RX57mcFVlJI96lBKKPe/h/4o3okZkGCOhr86zLCWbY61JNH&#10;svw2ubK/vsXMasdvysx716HBdDCyx8oVo3fTyPms154Uro9z8E+ELO6jE8mGBHALcCv6s4Z4Vy2p&#10;TVaSTZ+W5pmVaE3FaHoXh/QbKy2pDbqMHJIFfquV5ZhcFG1OKR8jisTVqv3nc6GGISsfLUxsSQGA&#10;xjivpYtWsjzdb6nzn8Q/ipqtr441K3kjdUinMIRuC4Xjcfr/ACr/AD48TONeIP8AX/GucXCEXyKL&#10;0uo6Kd+vNq+1rLoftPD+U4X+yKTi73V/m+hiReL0vr5Y4txklGFVu1ePlOZyzOSkviZ216CoqzOp&#10;t5NY0mwGqTkSQ5AZgeUz61+tZXh82yvCLGT96ndbbr1R89iZUas+Tqdn4alGrWoFxtljePASbkYP&#10;1r9wyHEU8XQXNqmuvY+SxsHRqO2hWl/Z+8E6jrFrrWmWMVvLC2JIo0+Vhnqferxfhxw3mGNpYyFG&#10;MZx3slZrzMVnmOo0nT5tzstQg8O2OiXMWmWMSwWsW2e4VQCxH8Ir7HEU8DhcvlGjFKMVZ20PGjVq&#10;1a13r+p8mftMfEuy8FeHL/Xbm5ETyZEKk81/KXGeJnXxDhT+Kbsv68j9Hyahakmz8yf2m/jlqXjD&#10;VfssF+fIhclgG+81facFZb9Uwact7Htymuc8n0Rr7XtRRQxbLDIzXv5vXhTg9T3cFUjc+8/2FLSP&#10;RYIY7sEZxyepr8cxebUaWZNTFmDc6bsfbOleK9HsbVHRkB216k+I8HRgnDc+Hq4SrOoylrfxMGzb&#10;BLwOwNfEZ7xlzJqMtfI6MPl2qucxfeOrqdyWuML161+dYrPsdipNJ2R61LAJGFrnxcsNAgae5vVA&#10;AJJLAVtgcTjJ1LJXN5YanHc8R+L37aj20Emm6JeAvgj5W6V+g5bgc2xMVzvlRx1FTT0Plf4heI9c&#10;+I2oyXeo3LuHJ+81fc5fh6OXw03IVPmZxNx8GjqUvmPCWJb0r3I577KNrmMsJd6F3S/gEVfi147Y&#10;WsK3Eem4LBs7zwj8FVtXT/ReRjIK187jc+509TqpYax614W8IWukWy5jHTkivjcZjp1pHfTgoFvW&#10;LhLeArFIq4H6VhQi5S1NW/dOC8QXpd23YwM5ya+jw1OyMW77nBeL/EtvaRMiyjJHJzX0WBwkpyWh&#10;z16sYqxwJ8RC+v8AAY53V9H9WdOmeVKvzTPU/hZYG5kjkdD7+9ctOmlK/U2T01PpD4UaSWePKZOR&#10;ivrsopN1EePjat0e5aTfxaPp3JGVXrnrX6xgEoU0fIYp3bZynjD4m3aStBYyEsTgc17MJux8/ial&#10;3ZG38Itd1e7ukurtmGW9a7aMn1OalCR9EeFNW820Te3OK7E7o7VsW9WZ7iEqnOfamD2OG8S6RtJu&#10;MZIPPFaJHHUinqUfAniTUv7eGnxswUHqa1itThUpOfKe8+F7KaeOMzMTkZ5FddN2ZvOnzR1Lvizw&#10;6ZtFkjgXBI7V1ym+RkypRaPMbDwpeWdy0jykgtk+1eJK7m2zto04whoWtVJtLYgyYIHY0Gj2PJfi&#10;Fr9rFdGW6nUhW5y1ROyMZpPU3Phj8WfDkkS2KXEeR0G4U41IW0LhUjax6rpepWWoRCWBhk81Runc&#10;umSH+IDr60DJB9k2FnwOOtAnqjzT43+JdJ0jQ52NwuQh4JrXm5YamE2kj89Pif4quNb+ITi0Gcz8&#10;EH3r5PEz58VdPQxs+Q+wv2VPD9zH4etprkEEoDzX0GHVqSNaMWonvVrEsQx7VubEl5aRXFu2/wBP&#10;StokO1j5D/blSCwtNsDfN5naoxFnSaPLxNuZWOf/AGUfhhP4rto77UtzR5yqtzXJhqeruXQhzO59&#10;b+EfCdpoFukUEIXaAOmK7pWR6EVbQ6q2g3qDj8KxNC0IdqYI7etAivJbq7ZIrSCbZEndGP4kv9L0&#10;SzeW6kUYHeui2hi2o6s8B1bUtB8VfERUhRXKyZOMGspSTOZNSqnt/h+0tbHTY/KiA+UZ4rOfY9CO&#10;xqQTAKWAxUFDEuMyHd680BcyvE+lx6hGQEyAM0bEy1MHS1GkMY5ABmqvqZJWdiaPVmnuhGucZOMU&#10;itjbtkmeISFuo9aRSHq7q+7OQKBpkiXBkYR56d80DZaeVlg+Ru3NMl7lRbYSv5kifnVWbFc8/wDj&#10;nrsFlaRaZbMN8rAcCrcbI5682lY0/A/h+S20WKQg52g9MUk7I0jF9ToLRmjmXeRkDtWbNlZGusww&#10;PnHSkXocro+rRXMSkL+FckUWyfU2325MR6g1rGVmJq6PkP8AbW+GPjbxewbQ1cxD7yL3rPF0ZVqd&#10;onLJNVLniXwY8M+Jvhn4ztZtesZEQTAszA9M152Dozw9X3h1mran6F/DXxLYa3oMElnKCCgxXtSd&#10;1c3g00dhbhtuO9Q1cssQxl1LMevvUDsyvqFqcb0Fb09SWfOf7aHh+e98IS3KqAijkkVGLpuVJnHi&#10;G1qfNPwB8YL4N8URXNq6rtkAcA15GEn7GpyjjOyufoZ8EvGY8WaTFKxG4qK9zRq6NoTbPSI7dVYM&#10;WAHrRy6mtzL8a3dlZaa7vKAwX1q4pJGc5JI/PL9ujTItW1U6jA4wHO4152LaTsjgcbzuzyL9mf4e&#10;xXfjuC7ngBzKOcelclDWpY3gkfpP8NdPWx0CBIkGFjAGPpXqvSJ2I63T2mWQAg8cVlIpGrIyiLJP&#10;ampKwMxb14JHYuRj61S1Ymcb49k0lLWQXLqFIOcmuiNuUwk4rc/PD9trwn4bbxIdU0pkEgJJ2d64&#10;MRUV7Hn14wdS8Tc/Yp8Vvb6sljK23gEDPWvO5tTbDc0Z2Pu7SUa502O4jPBUfhWnKelexy3xA09Z&#10;7NzImcA1z1qfNEd9ThdC02O3vi8agc9q8OpSUZHVQZ1XkGS3xjtzUOmnsdqlocn4luGsS258Y9RU&#10;puLszOa0ujmI/G6xXHlNICCelUpJyM41ejNaLUrK6iE0WDkVlXhFxujeFSzRYhvoydu7qMj2r5LM&#10;6acWeth6l2VdWuECsyngivyPiCmkmj3sLeyOft5ZmvdinOT1Ffj2ZUHGo9D6LDuyO88L2d9cwLtj&#10;Y5HevnJZfiMRO0InqUa0Y7l/UtE1NY2Z4zj19KmWWYzDq8oaI7KeIpt2ucP40D2Vu5fg+9deAtOa&#10;PXoNM8C+J3iPyJHiMmB35r9GynCcyTOuUrKxw/hPxH5XiKNt5yWGT2r38ZhebCs8vFSPuz9nO7m1&#10;fw9GsIyWTGK+TyilUalTj0bPBxtSMI3PRo/gle+KLoSXCsEJ6Y606nA+IzHE+0TaPKecKjCyPUvh&#10;v+z7oegRLK9iu4AZyK/T+GuAsLgYKUo6nz+Nzmc3a52mq6Fb2FkYbeIKMccV+g/2ZGhBKKPD+syq&#10;Tuzyfxtaot0XJwRXoYBxUkjdczR5/wDEP4/x/DLRjHLc4yuAM19O8xjhKe534XKKmLmkkfKP7RP7&#10;X8erWMlvDfbmcEkBq+VzTN6mKfKmffZVk1LA+80fFfxQ8dXfia8kkM5YMeRmvDgkndnrVq7tZHDR&#10;2LTNukJJY8Vc6ttjzpGto/gya7kEgibB56Vw1scoRtcujR5pXNaLwLLNOoWyJwf7tcbzGMY6s6PZ&#10;W6H0B+xt+y9Z/FDx7a22vw4to3DOuCQeelVk8FnOZKjf3ep4+b4n6th2z9T/AAjoXhD4P+EoNI0K&#10;wihWCIKqoAO1fsGInhsrwyp0lZI/OYqrjqt5HnHxY8Y67rqOUuGRPQdhmvzDOsfWxdS19D6vL8LT&#10;oLzPC/HcoZHkupjkDr7141KNOK1PoKU2zybxNrV4lwrWU7IYmysiHGPSu7DQSldHdGStZkeo/tif&#10;GSCO0+GeseP7t9OmGwWbPkMvcDuK+mnmGNq4Xk5m4rocdPL8rjiebkSlIh1XwprXxIu0Hh+2zHge&#10;ZLjC/nXxmYYZ4iVj2oV1Spli38G6v4TvkgmUuUxude1fnGcYCrh27rQ3p141NUz2H4LeMhBq0NvP&#10;KFLkAgmvn8qmqGMVOW0tjhzCPNTbPtnwRpNhcfDttRu5GIEO6EIuSxr94jkGEfDsq9VfZurLc/MK&#10;mLmsy9kjz/xdIbCV1jABPY+9fzJxNCOFqyUFY+0wusTt/hV4C0zxz8LxbXZZJYbsuZIxg/T6V/Qn&#10;hpwhk3FfhjSwuLXvQqOV1o009Fftb8D4nOs0xWX5y509mrWMP4v+FV0LQXQKQqrtXJr5HxSyCllO&#10;Ty5VokfQcO5i8VXR8qfFLTnv2mSMZwCa/FMoqqna5+q4eS5TxWW6u/DviO11aBT51ncpMjDghlYE&#10;fyr7+i/aUWk9ysVTVei4s+9n8aaV8S/COn+NtEuFlt9QtFkIV8+XIR86H3Vsg15HFbWPwnN5ars7&#10;ar7z86p4WWCrum1tt6dDz3xjdNbxOyrubOABX5bgoXlZn0GHk1ucdeTSTW7JOmT717lOKUlY9ek+&#10;5x3iDT479WhKKOCAcV7eGqum73O2nZHM2vge3tbppnh+ZupAr1p5hOcLJmqZdls4oFCgkKo5GM4r&#10;njUcnclps4TxxKL25LLHhVJz6Yr6HL06cNxSSaMXSvDDX10Z1Q7FP3z0x/WvQrYtU4We5moNs7nw&#10;Z8O9Y8XPcNpsP7m1tWmnd+AEXr+Nea/bVITdON+SLlLyS6/1uedisZToNRb3dvvIfFmhLYx+UqFF&#10;QHluO3f3rkweI9pK71K54yR4t4h15Y9WYI/PmYBz7193hsM3R1OWpUtI3PBOvMJoth/eA815+Pw6&#10;5XfYwm7q6PV9IvYdd09o52CyAdjgEV8dXpyw9W8djNT5tCibS4kuWgHTJEZFdHPFQUg5blux1G8t&#10;7ZrS4mw+Nu1RjFZThFy5o7BGPcveHvDWp6heLY2dnJdT3XyRQwgszk+gHU0oueJqxpUleTei6s2c&#10;lTg5SeiKmp+HZ7OSbTZbfy5EkKsGXBDDgg+9P2soVLS3Wj+R007TimtmV7G2k0NJYUxJNcDEmVyB&#10;yDgenIHNaSrOqnbRG0aScrsz/FEp06NVm3s4/jPQewrfCL2r02N5R5I3OW1LWLm/TfcyyMoGAD2x&#10;3r16VCNN+7YynKTRhXrWsY86WUCT+FO49K9CCm9FsYNLcXR40tLlJ4dkSkjnd+oFKu3OFnqOC1Pd&#10;/h5At1pUEkckfCfO8h5J/vZ/pX55mcuSu0zp5uVXOqPgjVNWl0/T4bCKd7y78qCMsyqw6szHsvPN&#10;e1lPD2OxNajNK6qO3yXW/RdO55eKzKjTpz5vsq7tv6ep9UfC/wAO6R4K8B2XhvwfAkP2aMLcmIbT&#10;JLj53b1JOeT2wK/q3JsuwmAy6nhsMklFfe+rZ+RZhUqYjGzrVtebb06L5I6K0spL21uo9VXcfLOC&#10;7EYTBzx2+tfVYOlCMXzbnlYhxc4uH9M5N/BOp310RpVxIYmIEeJ2yR16Dn/JrSOCc3eJ0PFQhpIu&#10;ReDNX0dhf3OlyTRhS4JSRg2MZG4r155rd4OdBJ2MfrNGs+W9i2mi6jPeyXNpbsRLtIjlZgseBjau&#10;en6ZzmumFKcyOeEYcvY14NEu4YXFzEqFVLEAjBA64YnB54469s10KjyvVnL7RS2RT13R9H06LzWu&#10;l85MLJEkivtYn2yCAOvoeKyxKowho9Tal7WpKzWhRbTYJrpINKmE0hA3CMgnPc4H8q8yVKpNXgdS&#10;fJBuocPp37Rken+PkXTNVvtOj0G+l8x4rcFp5lBQI2SP3ec5+gr4HH8dPKcy9hVjKKptt2S1fRO/&#10;2e57D4fjiMKpxkm5JfL/AIJ6drfx/g1nwo2qR3Sm/wBUQslzA4BgYt8+VHP0Jx1rpz7xFgsnvh37&#10;9RaNbx73X5HBheG5vE+/8K/E4u+Fjr9r5kV7I5lH715X3Et3NfFwxdHN6fxN33u73PaVOWEdkj5X&#10;/bf/AGY/GvxAFvqngPT0vJLdmDQ7wrOvbGeM183VyeeWZhKtSTlCWmm/kz6HAZhGdNJvVHhHh79j&#10;z4zadFHqmueDTHsYDyWmXcR64Brnx0sYqbcacrHv4XHU3NXsdtY/Af4gx3EU17pbWqkfKC/YV8hi&#10;pV6EPepvXyPbjjoydrnc6B4L17w+qi5IJA4wa+OzCqlNxnFpnXHEqa3PSfBPiCfRXSa44UYyR2rw&#10;KGJlgsWq1M48VRjWhZn0F8L/AI4eEvsaW15q0UbLj774r+h+EfEvKqOGjSxNTka76H5znHDmIqTc&#10;oK56toPxX8LXsBmtNRW4EeN3kfNz6cV+3ZPxllWY0XUoVFNLdrXU+FxmTYihO0lY5r4r/tC+I9D0&#10;eSDwZovlu3yvfT/N5IPcDpn618H4l+JWf5FlEpZTSV9pTevInpdLbfvp5HsZFw5gsTiE8TK67Lqe&#10;LS3Xizx7qa6jrN5PeTH5TPN2HpxX8f4uvxJxjjlXxU5VZvTmk76X2/4B+lwhgcro8tJKK7I6jR/C&#10;r6Qy3E1uSV6Nt5Br9ByThrHZRFTlTdvR3PCxWY4es3HmR01tKuoQtaGPKsMMv6V+t5VXWOo+yktH&#10;pb/gHzmInGnPmTN/4a/D3xRY3gMl7usNp8lZOWXnp71+m8JcMY7Bu7nel0T1a8vT8j5zMcxp1FZL&#10;U7YXun6cklpFdq9wUIEYOWzX30KkY3pxd5Hh1HfVnGePfFUmk6J/YLKkYVN059T15r4XibOJ4PCP&#10;Dbdz0ctwX1iqmj8pf+ChP7UTeNfiDc+BPC18GtbB2id434Z+/wDhX47l2XvNMc8bVXu7R9O/zP0a&#10;jy0aKgj5G8RGa7nFsSxzyx7k1+hUqkMNR93QFNzmjrfhRoMK3KOyhjuHavkc6xUpJntYWfJE+v8A&#10;4Maqmj2kYjcA4B44r8Tz2k602zrnO8T2jTPHV00Ko9ycAdN1fJTni4LlUmckqcJPYi1f4j2dhCZZ&#10;rtRn1Nc0MurYiequLljBHmPj/wDag0jRI3jt71WcDs2a+qy3hGtiLNrQiWLjFWR8+fEr9pbV/E9w&#10;8MV4UiJPCvX6VlXCtDCRTauziqV5Te5wC+JJNQlZpZy7N3LV9E8KqSslYxTVze0G6QyDd07CvPxE&#10;HY2i7Hc+HX09kXeueny+1fP4pVbm8GmdhpkekBQ+1MnqcV4lV1jZW3NeC5sIMPkcflXFKFWWhUbD&#10;rrxFbxAKJAvFKGFnIpyRzWv+IUkUkTAj1r1cNhWnsQ3poebeO/HVpYwOizDPc9K+py/Lp1JJ2Oat&#10;WjTieBeP/ikJLpoobjv65xX6PluUWgm0fMY3ME5WTLfwwmm1y8jZskEg9KWYUo0tBYObqu7PqH4W&#10;aMsEUS+XknHTvXjU4XqaHq1Lctj6T+E+lR20SzSJyB6V9vkeH5pp2PBxjbbN/wAbeI0srby0kxkY&#10;HNfo1Be4kj5HHVVG6MnwH4Uk8T34mddyg85r1aENLnixhzyuz3Hwr4Eg0u3RooQMAZ4rsgraI6uR&#10;JaHd6HA9ugUcegrrjsTsat3dpb25LNzirSuyZPQ5+926krLjGe1arbU5G+ZkngDwXaDW/OcAsGzW&#10;0ItHNypVND3LR9LS3giaM9MV0RXc6JdjS1eOGKxk80jha3+yTfQ8r1XVrc3sltAwzuPSvLqW5zel&#10;K8bGD4js7u7tXEZxxUGjV0fK/wC1R/wkeg6dNdRO6gZOeelc2J5vZ6HPJOJ86fDT4xeJtN8XRRx3&#10;spVpgpXNeRTqVFMxqWhqj9C/gXrt/q+hQT3LHLICefavag24ndST5dT0lw23Ofzq0zR7FDWLy6t7&#10;J/Lc8DrWsTN7Hyh+1L4y16IyQwlzGc7ivPFYYqUvZtI5JyanqfMmk63pQ8Vxz6gfn8wEluc818x7&#10;Ooq1zo56bifd37OniTS5vD9uluQAYxjp6V9PQ/hoqEk1oevwzRyKHVs59K1LJJ7rFs4C84rWGpnI&#10;+SP2t9Iutd12KOVSYjJnb681NdNwPOqq8ztf2cLzRPDunRWqui/LwBxU0rRVjqpcqPbINfs7oqtu&#10;4JNaSaexvdXN7TZy6LkEcetZFmjIVWHr+dNag3ZGRqWqw6fG8zvworqhHQwlKx83ftQ/G2HTdPng&#10;sr5Q20gDPSsq1VQ0OGvVvsebfsjTap448Uz63cMzRh8AnsaxpXZlhFKdRs+w7OxeO0VAeAoFVPc9&#10;iOxetrIvFgnHFTexRFNbi33Ek57CmmQzMu9USPK7cnmgXMctqqXE14ZlBCmgW+poaLYIpDt1I5Ha&#10;gVjeQhIggPOOKChrOAuAACaWo7jrVFVwxPUUFFkTqzbM+3NNMhplbV7230+0eaWYKoXPPSt6ULkS&#10;kkfMvxA+K1l4l+M9n4csJxIkb/PtORnNFbTQ4+fnqn0boaj+xoyowDGOPSsGegmSWdpJKTMWoYK5&#10;Z8pxxjNIo4/RbRokCknr3PFcsTU2VtneLBHHanbUDJ1fwvYau/lXMAb0yK0hJonlTOT8W/A7wxq0&#10;Wy406POeCFFVKCkZygpLU1fhx4JTwootYJMID8qg9KbjZWKgox0PQo48RDHYVJoOjl2Ntx171LQE&#10;sqeZDjg5HatadkyZHz1+2zNdQfDS/wDs4+ZIicAda7JwThqedjJPkdj86vhj4q1yDxJJHPuVPtBG&#10;GPbPevnsTTUJ3Q8M3KOp+g/7IXxSnbTo7KRjlQAe9eph5c1JXOiL5dD6SHiu7uYQyZyRxxW60NHJ&#10;7I8a/af8WePtN8JXV5oKyb0jJ4GcCpldI4sT7XlvE/Nj4o/tFeLta8SSaFrIfzFkIZWHvXk1rtu5&#10;lScpqx65+y5q3/FQWMsqgM7DII4+lVhIqUrms5OE1c/R34a2kV3oULjB+QYx9K9JpnfCV0dJ/Zwj&#10;PyisZRNCO8geSMojEH0rNrUZg3+m3IDEE/5FawdlqS1c82+I/hDXdZhkht5mGVODWvNpY5alKUmf&#10;I37Sf7M3i2SCbVXmeQD5gB0rzK9KbbZzyoShqcb+y5oF/onjJLe5Vg6OAT7VxQg1KxpTte5+gXgu&#10;/iGkRRyPnCAH3rtik0d17lLx5BHc2bmHnK9vWsay00GeZ6aXj1Jo3JwGyT/SvDqxvI6aDsdO0jR2&#10;pccYXpQodzqvqeafFHV4xbybZCrc5BFc9WKsZ1KjWiPEdT8S30N/vhlZk3dfQ1yq9zkbe523gvxc&#10;0qCGR+/G6tWnynXR947KG+MgEke3pmvm81SjFnqYe6khl7OTFgA596/HOIU7M+nwr0Ra8GeHnv75&#10;WkjON3pX5osH7es7ntQqNI9z8GeDreK2Uyxj7vpX1OAySnyJtETxD2J/E2l2drbsAgwAev0rzc6w&#10;9HD0XojrwdSUpJnz/wDGW+gtophGR8oOMGvzfKIOpXbS0ufaYVvl1Pk/4j6o91qLqrHhua/X8roq&#10;FJXOhs5LRbi4i1mLyFJcuAAPXNezXjF0Hc8/FyUIXP0k/YT8K6pe+Hbae+hIBA6ivB4Uwn1nHVJR&#10;+Hm0PjM1xSULH2d4a8IwW9uu2EDjriv3fK8ljKKsj4LFYySk9TooNDcLtC4HoK+xoZRyR1R5M8TK&#10;TuZXiWyEdq4wM4rlzDDRhTdjehUcmjw34ipIGlK9Qa/P6+KlhqjPpsLCM0j5B/a307VtUsJktpCS&#10;oOOK8fF8QWlZs+0ylxpx21Phbx54Z8TLdyI/mfeORzxToZnQlHmbPZniZyVkcW/hLUWfMqNk1rLH&#10;05dTK7mze8J/De7v7hUaInJ/KvMxmaQpx3OqlQc2es+GvhO4EVlBakvLhRtXivlvr1XG4hU6erZ2&#10;1XSwtJtnrdj+yS2n+G1169ttzYB2lTxX3NbhXEU8uVWd7tHzv9r0p1bJnrv7IfhCHwdrqzSwBMnG&#10;aOEISwGN/e73PMzyft8N7p9EeNr83F5F5T5THSvvM6xkJO1z5rLoOLbaON8aRmGwaeXAUDoT1r4X&#10;Gys+Y97DzuzwL4iyyavG32F8IHO9j6V5Eaq5j1afMopo8+8T2KRWgaBNzZA4716eHrpuxt7UzNI+&#10;Htjq18mpXenRvPH9xivK/SvYhUcoWKVZN7anfWvjO28BJbxeTGsKkK6nufWuStJ05XaO6EPb03ct&#10;eK/iV4e1GxeaKGMOwzkYNeDmzo16Tdh4ehWpPyPLW+LsWk6os1vcAMJcrg9Oa/OY5TNvnS21OjFy&#10;9xo/Tv8AZ31fWPEf7PWg6nqcSo97YCVVB6Kelf0zleAqYjhOjTnvKNz8Xx1bkzSUzz/4m3cuma01&#10;pchjhsg561/H/iNgp5Zm/spp2ve/oz9Byip7fD3R6p+zz4k0ax8OSw3OpxwvI4bZJJjIxX774T51&#10;leA4fdKpUUW3ezdj4/iPB162KUoq5mftA67FrNkNK0mVJXILERnNfJ+MGbQzjDrB4SXO99NdO3zP&#10;V4Yw0sLPnqKx876r4E1C5kY3Fq+W4IIr+dXLE4N8s4OPqmfpmHx0GrJnmXxM+C+qWJbUUs2ET/eO&#10;3pX0mW5yk1TqaPz0PRp4qEtLlj4IeNvFHwznbQ5DJPpdw2ZrZv4G6b09D/MVtmzji6TlCVn+D9Tm&#10;xWGo1dWtT182cviaMTaRH5yuu7dnHH+NfIZdlWYY6tKNCF2jyatSlhn7zsZsPgy7vriTTpbGTjOW&#10;VPu/j2rspZfmtSq4QpPmjumrW9TSGOoxSdzndZ+Gtzp33L7fyeWQireNlSqunVjZo9PD4lTWhmW3&#10;gjUbuYxMmG5Coq5J+lbfXY3tFXOqVayuzm/FFkllEbSNsnHzMK9PBzc5czNoSb3OB1TRmvbo22zJ&#10;YnIA7V9HRrqnDmKs2tDW8IeBrrVNSj8P6W8kvmOPMYjhB3x7Vz18VKbUre89Eu7ZzYqrGhTabPpP&#10;xb4d8K/Bj4L6b4U0myKatq0IutXuGIw0Wf3MQ4yBkF29flHav0Dij6pw3wPhstoRtiMSuetLq037&#10;sfRbn5tl88Tmmd1MTUd4QdoLt3f6HyZ8efFv2O1axtJsSSglznoPSvjeHcFzz55LRH3F+Wn5nzpq&#10;2pSy3/zydDX6dRpRjT0POnJuR1XgLV9t6DLJ/DkGvGzGjenoXe56noFzfvAvkTH5uVIPb1r5HEwp&#10;qTujNKx1ulaXdmz+2PKJJS2FwP5V41atT5+VKyNU9Llw6RNNJHObFwS2MuBn61h7aMU1zGsEpHSa&#10;XaQW2mPFjEyMrBxnJH1B4rzp1ZOrdHQoKVkVLy3W9be0WZC5DgvyD3JrSE3HVs6oU0ihPojRNLcm&#10;VXCKvkKEOR/eyc/lXRHEKVo29f0NF7rOK8evcSIolQhRwrev1r3cuUVexU2mjkbtpMMVibYfl3bT&#10;ivaglpd6mUlbYwr63LXRbaQp6YHWvQpzShYx5bvU5XxL4kvdMctFPjbngHmvYwmEhVWqMpNxZpeA&#10;P2sNW8GSnSvElvcT2qj9xJZqDKhP8JBIDA/pXNmPBtDHr2lBpS6p7fht+ofW1FWktD7V+BfxQ1HW&#10;/Ctor6c1rLsDM12AzxA87cjIzg8gHArHhjGTy9PDqSai2k/n0v0PLzHB06r5mt+h6NpPxhg8E3pv&#10;WumuY2GJoA2N49vQ+lfpmX54qdRa6Hz2JydYqly2s+j7HqPhnxzofjzSY/Efh27eWHG2WKZNskZH&#10;VXXOR/I+tfc4XMqdeCnFnyOJy6vgpulVWvfp8maJ+Iq6TELeG8gVgu3DRgkc5xXq084VKNkzj/sr&#10;nlzOJn3/AMT7yTrdxYxncIcnjjgnNZ1M7la1zWOVqL+EzJfiPcfNi+lRNwJVVAGQOD061hLOpR1u&#10;axy272Rnv8TdAt79TrupGCIHMks8uAvHXmsXxFQjL95OxssqrOPLBX9Cpc/GLwPrR+xeE71nZgQZ&#10;HAA/AfWuOXEuEr1fZwZ1QyLF0lzVNjQk16++G+j3HxB029u5GsYnuTGiKjvEo5PORnOQBj5uMDmv&#10;pqFaUKPtI6s890IYmqqNSyvp8zy7UPi/H8VtVbVLrwZbWDxTH7RIUzPNkZ3SMMAk5B6fjX5Nx1jJ&#10;5jVtOnFW6pav1fU+lwuWwyuPLCbkn93yLMNy1valRMVTHGTjA9K/JcVPkp2b0PQpPmkSeHfiENP1&#10;AWdxd/JjAYnIr57L+JpYPHcjehtWwSqwvY65tes9RgEpmQ496/W8HneHxVJO6PElgp0p6Gdqctrd&#10;syyMMEcAd60r4inVVkdFKMoK5jaloF84HlWcjKFO3eh4HtXgY/A1ZLSJ6VDFRS1ZFbfDLUL2xn1G&#10;7xAkKEh5DnceygdzXj1OC/7Rw1WpVfLyrTu32S7nas3hRkktblfSPh3qX9k3E+qxyxbYyYSIz8x7&#10;CvlVwTKlhJzxF1JK6sup2rNoTmkjgdOu7063PpxsHQxt94ggN9K+LxNBU6a5nr18j241aU4XsfU/&#10;wM0iTSvhnbT3FpJDLchpHV+vXAP4gCv6O8PcEsFwvSfLZyvJ/NvU/Ks/rKvmLS2Q7xneXl6kPhu3&#10;bL3Mo3BQMkD1rxOOsRWxdOOW03/Eauu6Xc3y6Kop1X0O38HeCtE8MW0U2o2/2i5KgrbL0B96+nyH&#10;Icn4doQlOHPVtt0TPGzLMMRi20naJ32kPLdmMz+GrSOEH5l8jO4fU1+p4HNsbUUXOjFR6rlR8lXj&#10;BN2k2xPE/hjSpmFzY6JDAQc4jTHX1q8fgsPi6imqcU12ViaGJnTi43NbwvHcRaV5VzZNEMYRzjn6&#10;DrX2OVUqlPDJSVjz60+ebZz+qNoPwxsZXsIfOvrhy+6ZssM9z7e1eRmeY5fw3h5exS55a67+rOjD&#10;0KuKmkz4W/4KQ/tnL8J/C9x4f0S9R/EOsIyxhWH7hCMGQjt7CvwPH47E8S5rKDd1f3n69D77L8HD&#10;CUF3Py8W4udUvpNSvJWklmkLSSPySfUmvp4YWGEw6glax3qbb0ILq3BvCzA/U9zXDVqN6GtKS5rn&#10;e/DeLy3SRjxjOQK+VzSV7o9SjJpJnuPg/wAWQafboGkHyrjB6ivz/HYOVST0Op1FY3NY+MyaZbZj&#10;lzgcgGuChkTrT1M6ldI8b+I/7Qmq30rxR3jKnIIDdK+4yvhqjTim0ebUxMm9Txvxl8Tp7mRjJdFi&#10;efvV9zgcpjBKyOWdVXOMn8cXFxNgPkZ67q92OXxjEydZtm/4a8UMcM8mfUV5uLwi6I1hNnc6H4lj&#10;2ANJnHvzXz+IwrvsdMZaHXaP4rRFAD8Hqc14tfB3dzVSOks/HKxDBl5AHevLqZffoaxlYtv8QkQZ&#10;WbAHqax/sxt7F+0MzUviVDFl/O6eprqpZU30FKskcf4p+LirE22YZGeAa9vB5K3LY5KmMSR4h8VP&#10;i7J5cipOckHODX3+T5Krq6PAx+Naizx2LxVd63rQVpC2W9fevtpYOFChsfLqrKrO59Jfs+WaN5Tu&#10;eoHNfA5mueq0fUYB2ij61+F2nsTEVUnpnivOoUm52PQqSSR9DeE7drPShIeoXpX6LkeGcYJnzuLr&#10;K7OV8UT3Wr6wLSENjeATX2FGDex8ZjajnUaPd/gh4JS306KRo8HZk5HWvaowsjOnHliesW+lRxKF&#10;OOK6lApu5cht1j/hHscVS0ERahCZkIPetE7ES1Vjl/EOspokDSRtyBwK0TOOtJUom/8AAfW/7Wvp&#10;Jr6M/e+Uk10Qlc5KEnKd2e/2RsnhQRKOFzxXTDY6ptGF47v5otOlELHLAgVpN8sTN3eiPLNI0a9f&#10;UHurj+Js9a8icryudlGlyxNfUbNhFuUDGOaE7mrVj55/am0a11nS5NNkjBMnGKU7ODTOetqrHm3w&#10;d/Y70eSaPX57be24MARkCuOGHTdyoUYuzZ9QeAvDSeGrKO0jTARQMV1JW0OhKysdY9zhcN2GQMU0&#10;tQexj+KNRjFiyBsZXFaJ2M5bHlXjD4VweLraSS6gEqsD9cVXuSfvGPstNTxTUv2LLW68Rm/i3xqX&#10;yQo7ZrCeGpt3RisO76M9x+F3w0l8GWUVrCDiMADNOMFFWR1wgoqyPVNKgmSFcnBxirKL4gPlEuOD&#10;3rWm+hMkeBftRNomnWZvZ3VSvTJpV9InDXcU7s8b+GnjR/EGsx2Wi3edsm0gHoK4KXNKREZcz0Pq&#10;j4daPdLZRz3jMWIHLGu17HfBHc292LNATUmg6bWhMu1M478VUVqTJ6aHD/FzXZtP8PXE0W7IjOQK&#10;6oOyOSpdJn59fFTVfGXjDxTeIlrO8QkPGOMeleVi4VJVLo8+muZu56t+xX45PhSR9Hu7F0l8znK1&#10;ph3KKszqoSjTbVj7R8O65Bq9mswXGRW8ndnowd0b1ntWMYHGPSoauUZ+tyxhtitg4prQmRiS2v7z&#10;eT3pkblLVIrbaEjIyeoFGgyWxtykan0HHNIC75bbPmGMUAJs3IMHp1puw0IBJG2QaRV7DpJ3UZJx&#10;jkmmtxSeh4h+118Z5vBvg6e206bFxIhVMHHJraddYenzM4a/M9EfOv7Ij22v/ElvEHiW+3TNIWXz&#10;H7k151HEuvNsmjSUJan3zoiW1zYxiBwV2gjFdbudsSQ5tpTGOhpjTsO+1oOCo/KloM5PSpGduelc&#10;avc2N2ykjZNrD8qtK7sGwt39mt1M7Ntx1reMUib3OO8XfEbw/pUTfarxEKjjJqk0jOU4pamX8P8A&#10;4g2vizVmjsJQyBwCRWiimjGnUcpHqRTZEpHXHOKwkrHaCxqwBbj8KkCLUNRjsrcuQTgdQKuBMnZH&#10;y7+2X8Q5ItCns0sXdHGGwMjFaYiq4UdDzK0rux8S262VrqXnxQ+WXkyflwRmvl5YiUp6nVSprk0P&#10;rf8AY1mWeVA7ZycV72GleGhfLaR9raHpNuNPSRlGNoyTXXuao434yaj4ftdAuI74IR5RHI46VT1R&#10;lOcIrU/J74++HtJuvjJdXumWwWP7QSAq+9fM42tyzaRFCEXLmR6B8HNXtPCur2l1dzhE4PXAFdWW&#10;S5mc+NXI7n6H/Ab4peH9R8PQMt8jDyx0b2r3mkzShVTielw+JLK/YLb4Oe4NYyidUZ3J0hMxzg47&#10;Vg0alW9tVTqf0poDB1K0TcXK8ehFaRXQiTseV/Hm90Wy8L3Ul0EwEP3voaU46O5jUnFRdz40+HXj&#10;3RX+KT28DqpacgY9M15klyts4KVRc59eeH9akfTYmhc/dzwetEZpHqq5qR6mdQh+zydf4qzm+YuO&#10;uhkXnhsQ3RlCDJOQQK4KsNTpjHld0TXds5shtHOKy5LHSmmjyL4qaRcXEjqSTuOMBa4qsWmYVE9z&#10;zW38FiZ5FdRuzwSc4rldNp6FQgqiLVtpJ0e5wCTzxg9R71u4rlHFOnKx2ugXBnt1wTxwK+YzdLkZ&#10;6+G1aN/TdFl1GVRs4B7CvyDPI8zsfRUJJKx6L4I8IfZ3RzHyPUV8nRwvLVuetB+4egxX6adbeXnt&#10;3r2amOjhqViY0eeVzifiD4tbyXiV8ccmvynibOJ4mp9Xg99z6PL8LZps+b/jV4lHlSgzEEKeM08h&#10;wuq0PpYe6rI+cNd3Xty8zncS3c1+oYe1OKSLjtqdZ+zx8M08W+OLdp4wyCVdoPbmvMz/ADGVHDey&#10;g9ZafeeTj5e6z9Z/2bPh5pnhjwxbLFEo2oAOK/ReCsrpYfCR7n5hm+I/eM9rsZoLeIbmFfs+XypU&#10;YK58lVUpybJbjxBbxoVDD2r0qmY0UrGKoSb0OV8Wa/D9ndN4zg4r5rMswhKLR6WGoSTR454/mMiv&#10;KBnOTx2r8uz7E8kXJbn1WBpdD5t+Muk3WqeYqQFs8fd/OvybG5hXqVvdTZ9bhoqnE8M174EnVvMe&#10;WyIJJwcV6eGli1TudkakJM4fVPgJPb3nl/Y2wG6bf5VjLOKtDSpoztpwi+p23w6/Zx1O4CtBpbcn&#10;qV5NaYbC5vnk7UotLu/0NZ4zD4WOrPo34H/sm6bZ3aavrtsGdRlQw6V+4cC8AUsDJYnFay8z4HiH&#10;iF1F7Omz2S7+FenazGNNjhCxKACNvev1PG4CniIcttD47D42pCV2zl7/AOGcHhTUy+n2u1RycLX5&#10;fnOXxwFfnpo+jw2PliKfLNli10rVNYulJiYqh5OK+fpfXMfWvbRG0q1GjEqeO9NjbS5LeWPPykEY&#10;rmzRSpxaZvhKqk0z558e2tnpcT2NsuwdSBXzVOrzS5T3afwnDNZwyNm4cYHUk17NLSxck+hf0+6s&#10;NMheRGUNt4Ir6TBQ5oozTlGWp5J8UfEl7qOqSRB2EaElTmtsVh7o+gwUk4I878RePfE+h23kYYoe&#10;FcjoK+cxODUm7npOSUVY5H/hNnuGLzTsrFuSD3rleAUdEjircs1Zn0b+zx/wU1+O3wXj0/Q9U1tt&#10;c8O2aCJNIuiMLH0wjgZXHUdR7V6uCzrN8u5adOfNCOnK9rdk90fLY3I8JXk58urOt+I3/BT5fHfx&#10;Pt9SsPCc1poX2dEmt7plMqyZO5gV4IxjA9q+G4yyKpxVJ12+WSWi36ddOppl1KGWrkWsf62Ppb4R&#10;/FDS/GvhyDWNAv1ntJ0BWRG6H0I7GvzjL6WMwFOWHqJpxdmjqxdGlUkpLW56F8Mjp9546VNZdyjx&#10;EIC3DN6V7nAkMJV4yUcanKLi1HXRvex42aOdPAv2eh2/ivwzp17qEtxpujrawggJDnO0gAH6k9T9&#10;a/VOKuH8DmFeVWjRUE+i2R5GW4utQpqMpuT7nGeKPC41S1kspLUNgYwRX4VxLkFf7Ks1sfWYLMEp&#10;XueaXXwiu7C8Eq6UzIx4YJnFfHvDZtyWcH8j3VmNNrVnq37PvhyPw7rSXN/aAxyoYyjrxk9CM1+z&#10;+EdKOV5mqmIWsrrXu9j4/ieu8Rh2oPbU7jx/oGm6RavdC3RZb5ztVUxk+px3r9W42oZflWBdSSSl&#10;Uvp/XU+cyatXr1bX0ieU+IfCMk6KWtTnk/d7V/JOf4TFVsV7SjB9eh+i4PFRpxs2c14q0AaFpAuU&#10;aWO6kfMXYGPBBOfrx+dcEsHLBYeDxF1Uk7pdOWzTfrfQ9PD4n29Wyei/M8g8V6XMZmLRk5HG2vZw&#10;VaPKj2ozUTF03wJrurXXl6XZu0jcMwQnA/pXqLEqWiTfktSKmLp0luerfD/wVZ/Dawe8v41e7lIa&#10;bB+7jtXRh3KhW9vXWq2Xb/gnzmNxMsU+WOxzPx1+JX9pwLuBV4kwFIwR7VWKzHE59jIyqfDFWQZf&#10;g44e7XU+R/i9r/2ySV5JyWPTNfe5Lh3BJWPRqytE8evruQ32xycFuSOc19tTgvZ3R5M5PmOl8JXg&#10;82NY3wFbBNeXjYaPQ2pu59CfC6yh1GCGN0wDgHFfmub1HSk2jVqyuey+HPAlulrFcx2+fnOQw5/O&#10;vlqzxFaCaOeVRJ2Osl+HFvbaeur6yUiRl/dxrjewzj5R/jXXWylYHBqviZ2v0VrvXoiKWKlOpyU1&#10;8+iOW1exaxlSJIR5bqWicDGfUE+ozz9a8aKTjzp6Ht0Z8zae6My+0+XSppLS8hKPH/rMMDz1xkde&#10;tdlSFSFTllvp+KutvI3o1Y1Yc0TJ1DWIrXci5JI52gc/Wt6WHlLU0d9zk9d06TXngt5QFVpCWx2A&#10;Fezhqqw6lJFKLkjTg8D2sdgJml2oyD92UGCOwH+Nckswm6lrala2OT8X+HrSKN7hbZQqLgFFAz9a&#10;9nBYmcmotkzUdzyTxd8P7zWdRWPTLaSaSYkhYVyfp7V9ngsyhQpXqOyXc45w5nobngP9lrRYb6LX&#10;vHNwbhkZZI9PgchFYHPzuOW7cDj3NcGY8X13TdHCK3Tme/yXT1YRwabvL7j2tPiBB4e08xWkmwAf&#10;KDxmvlcJUxtN8sNjedGM3qWvhX4d+IXx88VPpWjG7g063US6hqSxEqik4Cpxh3J7Z45J6V+o8L5b&#10;mWZpya91ddTzcwx2Byqneclz9I3/AD7L8z6H8Cfs7zeFpI307Wb6S8G1Vm+0EEIOSPl/lX6Hhchq&#10;KSab5vU+ZxuewxFN+0S5e1uvzPSrf4TveaMo1DxRH9jD4MKKC525OS2B1YnjlhjrX0qyylTwyqVK&#10;qt2/r8j5KpmU1iWoUmpW36a9vl1Nrw5+zvo/iTRZ9UgQRtb2xkEXmlZJ9gLPsB43FecZAzwM5r0s&#10;FkuGzHD89rWV152OHFZzXwtZU273fyV+5reH/wBm3Q555ZdJuILllVCJN5cEE5bbkenqOPwruwvD&#10;mDnNu9+x5uIz7GOKUtNzjfjD+yXo/jGwu7G9sIheTLL5Fxpt7hogq8KzYChuMgfeIU9iMzj+EMux&#10;lNqcVzPr8jsy/iXEYScXFvl0umj508D/ALPniLwUzXfhG41K+uNMkDa1pc0G9/L3EGWCRB84BBLR&#10;lQ4GCN4zj41+H7pyWLws25x+KPRry/yPuf8AWnCc6oYhKMJ/DLz3tJfgmtO59EfC3xDpkjxyavcK&#10;ETLXDygNsCDJBz6AfnX2eXNUFy1NLb3Plc0wspr92r32t57Hk3iLSvN8bXOrWmmT21vqdvFLKzlW&#10;HnOpfAZQAwKkY4GBxzjJ/PfETDWxEa1ONoSWr89/yPYy+bWDVOcryi2vktNfmZ2o295LmFoyAI9p&#10;DdfavwDNKU53R6tCcYs4u71K4stwkXDq3IA6V+czw79q0z3qUk1ct6J411+1lWCzjeZ5D8sYBJ/K&#10;vUwGLzDDTUMPJtvZb/JEV40d5HpPwx0fxHrOrQaprdo8QZv3auvHHfmv0/hr+0cRUhPEwcfX/gnj&#10;YydCNNqDPobw/wCD9GmtvMntFkZx8xccmv3HB4TDVIXaufFVq9eEnZmvo/w28OvqcTyaRE6j++AM&#10;V6uFybByrp8i0OWvjq3s/iKvxT8HaLBol1dW8QiEcfyRqvU//rryOLsswscBUnFWstjoyjG1fbK7&#10;6ngGi/CWbxN4yhshblRPMCXVeg7mv5ipcH4jOOII0mmozevofodbNoYbBN3PfrnTYLDTo7W2UJDZ&#10;xhFLD+EDGTX9ISw0MHhFTWkYKy9EfnsazrVnN7tnJaZoqa94wfUdHZ7tVwTJFGdox2Ht71+WLK5Z&#10;7xDOvgb1Iw3klovQ9qpio4XCKNVpXPZ/AfhO2MSapfw+YCw+Unqa/ZOHuH4yorE1dT4zMsa+dwid&#10;5fSaUbaNLKNECDlSOBX3dT6tKCirKx4Xv7mJIbvz5LeW3iKLgqyPnJ75GOO2KeFwt229UhSk7mV4&#10;n8c6Z4VhbziJ7zZ+7gX+H03egryeIeMcDkVN00+ar0Xb1OvC4CriJbaHy7+1N+1HpHwo8M3muave&#10;rNfyqxhhD8s2P0FfzrnvFmKzPEuhGXNUlv5efofdZblUadpNH47fGX4u+IfjJ8SNR8YeI79p3nnb&#10;q3AA6Aegr9A4YyKOBwic/ierfW50V6/v2WyKPhizN2zEKSuOD6V25m1TLpXtqWLnSmN78q5+bqa+&#10;UnXV3c6oJnXeG4jYwAlucZAPpXgYqXtJHZGdkbdprFysm2Jm6Y5PWuCdCFtRqqzF8ceLlsbJ3ebk&#10;L1zXdgMF7SokkZVaiijwvxl49ae6kSKXHXv0r9CwOWqMFdHlTrcz0ORvNblvm5l+pJ4r2oUI0+hF&#10;22LYr5kg6jjnmlUdkapXOj0RmhKjB44rzK6UkaROjstXltgD5hyD6V5dSjGTLU7Gla+L5YzjeRnr&#10;g/rXLPBJlKo0W08funBmOPrWP9mp9BqtYiuviDMASLhj/wAC6VUMtj2E8R5mDrPxHuGUqs7dK9Kh&#10;lcU9jGpiHY5DXPFt5dAhJGB7nNe1h8FCBwTm5I848b3txcsxMjEYOTX1GX04xR4+MehV+H+lPNqi&#10;OV53cVtmNVKlY8yhFymfX/wC8PuIol2nBxzX51jJXqNn1+EguU+uvg/4eeTy18s4X2rbLMM51Vcr&#10;F1FGDSPerHRwNLEKjovODX6fluFUaaPl8ZUsmZeleGLZtdWeROQ4JNe9Rios+YqxU58x7j4I1XTd&#10;KsEQyLnb2r1qcdBuUUjqbPXYLxv3bg89RWlrCUlI1YfmXJHbipsm7lGdrl81vEVjHJ6VpFXMasuU&#10;yNO8JP4ouM3KnbnnIq7XOXldR3Z23hHwdb+HZQbVNox6VrDQp04rY9H0GacgqecLiuymYzvzFXxr&#10;C32QFl4ort8uhUNJnMxWyj5hwAPSvNO4oeJNSt9OsnkcgYUnk0aIbZ8g/tIfFe2fxPFYQ3AwJcNg&#10;15eLxKjPlRwVpylLQ9f+CHjnRbrw5bxCVGPlgZU9eK7MPPmgdlKacUelWOo2F3zEevcGt2rmqkmW&#10;54d6Ag9PShKwpHD/ABLurmzsTLFnjrimZTdokXw91OTUdOxOM49amLuXF3idFBZWbvjy1yeoqhl6&#10;00aM4dFAHagDQhtBCev40CIfEeqR6fp78gFVrWmrPUmbsj4p/a+u/GHjh59O0BJGjjySy5pYn3o6&#10;Hk1OapLY4H9hnR9R0/xvNZ6/u8wSciTPrXFSm1OzHho8tXU/QfR7WNbGNYEGNvQV1yPX6GkNLMyb&#10;nOOO9SAjaStrGX6+1VHcTVzkviPaWDaRLJd42lCCD3FdMW7HPUslqeJ+G9J+G1/fXZWG3aTJDHAr&#10;NyinZmWHlTlexrfDT4e+CpPFE1xYW0W4nqg61M+V7GsIQ59D2rT9Oh0uEJAMDHGOlZHQlY17O9Ag&#10;wx7cUDKV2UnfzM/hQTI5/wATau2n2kssRztXiqtoZc2pxPgfxHq/iHWJXnVhGj4BPSsry5rCi3J6&#10;nfxs4YFgQo9qs20saCSo8XA4oEMlQKuVHXpgUxbFcBg/NA76kF1JIYmLkgdqcdGJ6o8I+OvwUf4q&#10;6tHZm4Kopy2KivTVVWZg43kmeXRfsl+KfA/i22v/AA3qrIiyDefSop4aFFaGNaE5PRn1R8PTrOja&#10;TDDfTF3VQCTW7OmmnFWZ1dkwvZRLIcCpbNNS00Ntk8d6VwuzjtNIaECPtWPKbrYv2STnJOQccU4+&#10;YO9jhPjP4m8VaJokz6LAZGVCRitmmo3RzVZSS0Phv4m/HbxffaxNZ65cSQuHKhQxAX2rwK+LrQqW&#10;6GSp88bs9m/Ye+KNpcXrWd7eAyMwxz1r3cJU56WpFNKE7M+z7G/jubVXRgcjtRPc9FbFqMrIdo7V&#10;Ax11pUFxblSByOauG5MldHkfxw+HvhrVPD1yuoWiPiNixI9q3qQUoHLUhFo/Pzxl4Z0o+MZ9O0sj&#10;bHIQgXpkGvl8XSUJ6BSqaWPcv2X9aHhm6SG4kOR1LGu/BVlGFmacyZ9feEPiPPrFqljBJnIxwea9&#10;eDUhty2J/GfwyTxTpMrarKQjRngmtCJUVLc/Nr9sPQfDPw/+Jw0yykBZpPmPcGvGx2D5pcyOZV4w&#10;q8qZxWv6brc/h6LVNHLqu3cCPTrXJhn9XnqdFemq0D039kr4v+L4L+Hw/cXcnDhAC3SvXhiPaPQ4&#10;KdOVOVj9CfhCbm50uO7vXYsVB5Nbt6Hq01od1ca7BYRFyRxWT1ZqZo8RwapKYoWBPpmnFdSVK7KH&#10;iMzx2bvBnO3girW4p7HyD+1f4t8Rtb3GlAMqMCC2f6VlXbjHQ86fPLQ+WPhf4P1FPiNFqkk//LfJ&#10;2n3ryp1HazMFSaqXR9+fDjTzdeH4lY5/djr3oitD2YL3Ua0unTWUx2j6Cmo3LvZkzA3Efz43Y9aw&#10;nDXU6Iu6KcrrGTG/TJxWM0kjWJx3jnRo7qMzqoIIyMetc048xVRLldzzC8t10+6LBOc85HWsJRSR&#10;jSm4MzdWiaeUTKvJPOewzWE3odF+aRveEkYgRbcg9BXy+b/Az08Mloz1rwJoizqjOgz14Ffkuavm&#10;qWPoMPHU9M0rTIrK28xgAccCvGVKMY3Z6kXoZ+vzmONiDjg9a+bzetyU3qelhYts8l8f6oixyMX7&#10;HGDX5PS5sRi5Tfc+swtNKKPmz4u6wbi5eJTnLciv0nJaHLBM712PN1sGnl2HJB68V9S6iijSyPZP&#10;2Y/L0PxFBcygLiQHkV8ZxJWnyqcd4tP7jzsbQ5on6O/C34g2p8OQeXKOEHAr9M4Y4mpvAxkmfm2a&#10;ZdJ1nodJN8TUX5fNr6xcYxj7tzx4ZU+a6I4/HAvs4kJ49a7MJxA8W7Rdy5YH2a1Iby7mvMvNwnb3&#10;rvq1JuPNIKcIxdkcl4stxKCqr16n0r4DPKzqSse1g0kjh9R8FWl9veeEN1J4rzsryqhXlzSR6FTF&#10;ciOX1rwfpUTmBLZc9vlr6f6hQ+CKCGIluZmn/Ciw1DV42ntwF3dMda5qXDlDE4pc6Np5jKMNGese&#10;HfAGk6RZoLLTlLBeMLzX7Bk+UYPB0UqcEfIY/MalSb5paHbeBvCN1ey4uU8qMNyCMGvs8DRbXvaH&#10;zWKrc7ujqNQ8NWlk0cFko5+8feu+uoRicUakmyG48CWGqRbLqMZ9cV81jcFQxPxHbCvVgtCKfwXo&#10;nhvSpJUhUNtPbmvLeCweBpPlVjdYirJ6s8P+JdwsUUzsuAxOK/K+IpxU3Y+syuLcUmfLPxZ1ELfu&#10;5c4B4INfE0ai9rc+rpx92x57Lqhn3BpMIM4we9fTYdKaQ5qSYllrFqEbdLlduMZr6/L6TjG7Mm+Y&#10;4n4h3FldSBrVQHzngcV21abkj0MLWsR6R4I03xv4Vvbm+ADWsRKIByT+NeXXw56ftufRHiOu/DfX&#10;I9SljtIGaNW4bb2rz5pUtQk21ZmVf2WpaPEEuAwC+tckJQqzZy1YtFaPV5g3EuT6GrdGLWx59S7P&#10;Yv2Vv2ufEHwJ8WR2Op77jQ7qRReW+c7P9tfQj9a+dzrII42m61H41+Pk/wBDljUlSlaXws/Sv4S/&#10;Erwv4mXS/Hfhy+iu7KQrIrxtngjkex9q+ByyssszqliJR1hLVPddH+dyMbRlVwzS2Z9Exf2Leaeu&#10;pq8lwsiCRR90HPvX9M0qWAxWEVaPvJpNfM/P6k8RTq8jsrGNqPhyS9t21G3jKgNgr/h6/WvhM94b&#10;eLpSqxierhsw9nNQbHeH/h/eeI4JUs4gREFLhjjBLBRj8TXz+S8CYrNqdXksuRJ6+emh1YvOI4eU&#10;Vvc6XwB8K4ku59R1KUbLRjsjQZywOM/T/GvtuEOCqdKvLFVvsN2X4XPGzPN5TpqMeps+JPCGhanr&#10;Fpf6xKyxxJ5fyLuKqTk4HrXp8S5VlmY5nSrY6/LCysuzfRdzky/F4mhQlGlu9fmc/wCLtA8N20rQ&#10;6dbeZETgFs9PU5HH0r5TPslyKm2sNT909nA4zGSinUep5H8ZNC8O6rbsLONoSsWzCyEZ46j0/D61&#10;+LeIGFyvEThVwceRwS36230ffsfY5NWxFP43e7PN7Twf4Xk0J9RvdXBuYbgIdPSJixjxnzS+MAZw&#10;MdSTXx2Dy3K6mUSxVbE2rKVvZqO0bazctkr6Jbnt1swxSxKpxh7rXxX69rel2WrjxD4c8Kaeyack&#10;e516Rj5if6c16uGzbA5dhHHD7ySvbd+rOWpSxGIqXmcF4k8W3txIZ5XKhn6eleDKvXxdRuTO6nQs&#10;tjx/4u+JRfag7RyZ4+Y57+tfT5NhpRheW56EFyo8F8f2M18JbjcQBnbX6JltRU7RMq2sXqeY36eT&#10;Pl2yxPcYxX1dN3jboeXLc1vDNzcxTbxGABgkkfpXHi4QcTWm2z6B+B/ieKSeCOeQR5YAkGvzjPsI&#10;43aNXJtH2B4N0CKHRoNWv5ucZRQvBI71nDA0aOFVZu7PKqSnKtyoz/Gfixbm++zxy7yzfMzckmvh&#10;c4xlXMsQ+Z6L8z2sDho00cL4n1UxyKzuXRVPlr/cz1x+NZ4WEpw5T0uSKldLUxdV1l57UbpcnooC&#10;8nJ6+9d1KjaWxaWuhiXGnGR/NJON2evNdsatlY2Vi5ZWaElWgDGROCewrGpUe99jRcqibn9nTyW6&#10;pNYshYcELw3Hf0rz/axUtJXIctTndZ8PxarFNp0CISeC+/oa9OhiXQkpsrlckZ9n4f0bwyu3V72K&#10;FmUr5cWGJHp7V01MTXxbvSTfqJQUdGY0I1TXdWt/DfhHTZ7y9u5NlrZ26bnbP+ckngDk8V7mAy7E&#10;42sqcI80mZ4ivRwtB1aslGK6v+tX5H0F8Ev+Cfj6vJD4g+MN0Lt1O7+y7eY/Z4ef+WjjmUj+6uB/&#10;vV+z8OeHTvz4v7lt/wAFn57m/GM7unhfd8/tP9F+Z9PeCvAej+C/Ddt4Y8JadHa2du37mK3jwtv1&#10;OF9OSTx696/WsHgaeBwaoUY2iux8RVxU8TiXVrSu3+Pr+RraRa2Vtqf9laQIxeyxP8xcp5SqMsSR&#10;/LrXfgqTbcaaV7PXsTiXKVJVal+VNWXe+i3LlkYprYvb28ouGXfNPMVPP8O1cYC7TznJJxgjFDhT&#10;lT5eXV6tvqYVopT1astElt5387nZeEr7SNQnj8P67CNPuzH8l9aFVcx5ypAPfOWwOccg4r2cJUjB&#10;Ro1Y8t1o1p6L1PGr0pKLq0XzJPVPXW35dC5rGh6l4Vmk1KLUxeJbtKILryzHJIW4Ak65Gec+v1re&#10;pRlh3eMrrpff5vqYwqQrtRceVu17badl0MjxjbaffWMTSwq0iWsZWRTxK4HR8E9fz9hXPjqjhTT6&#10;pFYeMudpd9fTyPALxX0vxdcaq2nh4JJNt5bu37h8n+NT1wcHPUdRyBXj5TmirVHzH1WIw0KmDjC+&#10;q27/AHkvxP8Ahf4M8X3A1g+M9S0zQ7v9zPJZRLvTcMhJl27TgcZQ8jacEGvSzPLMJjpRqVJuK62e&#10;/r3JyfNcwwKdGnCMprbm1+7s/wDgnC+OYrCHxpp1vpWsz3ltJpUMjeeIwySgspXEYAA4BHcj1r8v&#10;8RpwmqUaUm1p+p9Fl0K6y+Uq0FGXO9r2atfr5lxPAk99J9sjVcsvVyTxX5NLLnX6GP1v2c7XMjU/&#10;2errVdSGoQ3Ear/Gh/jFee+BqeNqOTdv1O6GcqmrHbfBn4feCfBmptqPiXwpc3Vyv+plhcDy+3Qj&#10;Br7ngvI8m4crurXw/PNap31Xpc8fNcZicbBRpVOVdTt77SdD/ttdTstNNrbtykTclf8AD1xXu5y8&#10;JUxvt6UOSL6GOAlUjQ5JSuzs/C9ouo3EdvazIq7d25jjgV7+T/7S0ovQ4cbL2MW2judL8NuSuDlj&#10;14r7zCYRq1z5qtiLjvFHw60vVL22nvJHkgjGXtsfKze564rXHZPhsTOM6mqXToyaOOq0oOMdPM5O&#10;7+Fdn4V1W613TRiO7dI4Y+T5YxyB9TXxtThnB4DH1MZRVua2nZLf7z1I5pWxFJUpvRGR4k03VvEN&#10;t/YmgWkjNKdsrj5Qi98mvnM9p18wovC0F8WjfZHfh61LDv2k2dv4D8PW3w+8LJplvDCl08ebiWIc&#10;u3PevsuGaGX8O5NHCUVFTt71up4WPr1cbiXUd7dF2NR7i3sNKh0zRUkEhIMkkrAIoxyM1jjqk8Jh&#10;YYfBR1urtvRLr/wDOny1JOdQy9Qh8YxsJbOdZ7dt5VpBsQ7cZIJ69fwrwMTlvFSmqtGqpQd/i0Wn&#10;Z9bnTCphPhkrMyP+E/1tvDup3EkcUAs4WxJGed3TrWGC4nzZcMZhisRyxdFNKz627+trGjwNN4yn&#10;TX2j52+L37QOneFxJBFeie8IJfL5wfc1/MeZcTYnE1H7JuU3u3+p+gYPKYQgm1ZHxb+0vb+LvjFb&#10;3GrW1y87lGwEJwB6D8K7uG6ksPiVWrK92rv/ADO+vBQhaJ8T3HhzUNL1CbT7iJkeOYqwPUHNf0/h&#10;MVSrYaMo9UfLP4rM7PwjZRWlp++44+9jrXymdYlKTR30IpouFYJLxcRjbngivkJyk02d6S2OmtLL&#10;/Q1ZY8ADJzXkTneoU07ERQJE5xj2zVatpAr2ueU/F7Vbg74IXPQjrxX2OS0Y6NnDiJN6HiWrPOtw&#10;XcE5POTX3tFRcbI86Oj1IbecnA3Z56Vcom1zY0zBOfb0rhq6GkXpY6LTnOAcDOOea82qjaJoK+Ux&#10;kj8a5WrMqwyRznbnI71UUQ3qQPJKxAC8e4rVJEO5FMszr8pPA7mrVkyWmZN5aSOWJz9K64TSRlKJ&#10;TuLBinTp3reNRXM2u5yfinTcsSB09q9nCVTy8XB7Fn4eQImpJ8o4YA1OPk3A4MMlCZ9i/ASazSCD&#10;e64AGRivj62HlOWx9NQrR5T61+Fd5HHBG6qFyBn8K+hynDcskefi69nY9L/4S2GytQJXGdvGK+/w&#10;8lThY+XxVa8rGXJ42htSZY33N2wa6qc7yueXVnyq5c8MeN/Eer6iIkEgTOBjpXq0qjseU6lWrOy2&#10;Pe/h3Z3Zs0mugcnk5ra7PSpQ5Y6ncRL8nAzxwaaVkalDWLeIAGVhWsTCok0bHgmKF1IiXIz1rXYy&#10;pu52mk6d5swDD6cU47jk7HYWHh9LdBKVP3Mk110jGSRx3xN8ZaTo9oY7q4VcdMnk1pVj7lzF1YKa&#10;TZxVh47tNTPl2bhvoa8p6M9GE1NXRh/Eue4m0SUxMc7D/KizaCTsj85v2gNS16b4kz6bEGYmcbDX&#10;gV6F67bZ583JbH05+yl8OtdHhe2k1W6csVBIzXrYaDjA6MPCXLdn0Nonh86dgbie3JrpOuMbHQGH&#10;fFgDkjigctjnfGHh1byyZZVzjnpVXuZtaamN4QtYLNntIxhh0GaVugRehZuIb9NRVos7c80mmitT&#10;q9ImiSBfOfn3oGR6rr9vZghCN30prQT2OU8QXF5q0DxqDhuM1adyJdmefeJ/CtnoWm3GoXsCk7S3&#10;zLRfuQoKCuz5s+H/AIusNN+N8kmngLG8xUheB1ry3VSxFjjSftOZH3N4C1hb/R4JNwxsFenuj0Iu&#10;6OpSdSgAqCht7KrREdvSqjuJnFfEuwXUPD88bvgFDk/hW8WYVEpRPhzximueEfFdzHpOpusbSnI3&#10;8dea8zETtVPPjTdO/KfSP7MOmpc6VFqlzd+ZNIuWOa66cuaFzvoLS57ZcyLGoQY5x1pHSSbcQDaP&#10;yoApX8wtYTubDEVUVqZ1HZHl3xe8eP4b0uSWRCVbjgVTtY5Z1PZq5qfA2/03XdBF/AqbnOSB71mk&#10;tzek1KKaO/ay8z5BgCpk2kbW0Jo7MRxiMCiLYND5rdEiGetUJorNEqLvwMdTxT3J2MzWpG+zMY1H&#10;A4GKaEzxPU/jPB4a8d/2brsbQRM2FlYfKaU6ihK7OV1VGVmavi34s6JcyQDQyJ2fHMYzT9rzrQt1&#10;I9D0zwTKNa0JLhwA20cenFGpurM0rMNbhlAoGTfalHBFGoaHJWIks5gGIAJ6EVibXsbNrcB/ur+d&#10;BRxvxWup7XSp5Y7csTGcKO5xXXBJwOOq2j8xf2hfEd9ffES/W5sng8uQ9V4PNfNZlBxncMM7pnSf&#10;sm6n4oHjW3ewEhQSDJA7Zr0Mvm+SwVKfvXP0o8I67ef2NB5qknYN2fpXbPc6o/CdFba3KqhnBHHQ&#10;ioKNyzvXubbOOfrTjuB5Z+0gL218JXclk/JhYNz7V3xScNTixF1F2PzQn1vULDx1ey3kjAiZsAn3&#10;r5TM5cs3YnDLmiegfC74gzzeIUhgkIB4Vevfr/OscJNyZ1cnKz6m+GvxDutCuYp5lLLgcYzX0NKT&#10;5RJ2Z6nf/FfVvFelmw0hW3suMj9K6FK5EpTloj43/aq/YZ+KvxH19vH8N07mN9/lj0zRNc0dTzKm&#10;EqqfOjB8L+FLnRfD7eGfEFnsliTaVcdx3rxKyjGpY9KjOXs9Vsdz+zR8GNIuPGw1SHZkSZwp/WvQ&#10;wlH3eYwupTPunwxo8emaTHDGhGEwMVtPQ9CK0GazY3FzCyqSMZqBnHxy6v4f1IyLGzJ70KVmZSXK&#10;9Cz4i+KdjYaVJJfoE2pklhWyREqqS1PhT9sf9qTwjY30kMUiMdxB57U3TU9zzZYhOR89fDr9pbRb&#10;/wAYQJBMFHm8EGuKvheqJdV3P0k/Z98RQeJfC1reQyAhox3rlhF2sexRmpwTO+1CwLZYp+lNJWNe&#10;pnPaKM7etRKF9BxlZmdqdrkZQDPpiuOrFxOqElI5vXbdmgO45wDgGuexU3dHmuu6U8t4VVNw3c1z&#10;1bmMPi1IX8PfIrsnB6jFctSNonbBJMuaHp0cN4DGTwRXyubX9mz1KKu7HsXgCNBGgPTAr8kzO6qs&#10;+gwaurnZT3gCY3dBxXg16vKtT1aUbnJ+Ltb8qNl3dRgGvz7iLMXTpuK3Z7WBo3kjxr4kaxmCRQ+P&#10;TBr5jK6Pvps+poxSifPfjh3ub9y3Izx71+l5elCmrG/LYydGtUe8C7cnOK7K82oFRbuel+CbKaym&#10;juYFOcgg18rmFRTi4sqrBSifRPwt+Kd/plolncSngDOTXhYDMquV1XBP3H+B87jsFGfqd5H8Qo7z&#10;DRz9fevpaeZ/WneDPDeE5N0dF4Z8ZKsoZpc4PNfY5FmU8NVUpHnYuheJ1d144hnhEcYwPb1r7DF8&#10;Rwqw5Y6Hm08I4yuysbqLUE5fJxXizksSmzriuQpXNqyhiq9feu/LYSpysh1JJxMm28NxX+o5nj75&#10;5FfcZVgoVal5nFXxSpwsjZ/4RW2tp4/KA69SOa9jEYWEKseU5KeJbi7no/hPQNNtNNF3dRBgF6EV&#10;9tlsqVHDqUj5/GSnOoVtc8RXFoSdMjC4PFRjM3qw/hBTwinG0i1pWvvPCrXMg34GcnvSnmvPT13M&#10;44PlkaNhqyzPuD9PWuF46Uloy3h7IoeNLprqzNshOW4wK8jH4ipVVkaU6airng3x20fUNN0w3MQJ&#10;Xvj0r4LP8BVcFI+nyuvBOzPk74nozNI0q9TxmvkIYScdz6qjVV7HjOr6xJpzvFJNkknH0r6PK8O7&#10;6l1ppxMm1utS1C4O2VgD2J619/h6ahRPOlV94W5iaW5JvSFVTjDDk1EpxaOulVszmfFHj+/8NXBs&#10;9IumRG4cA4B+tcs4c6PUo1VsyrYfF7SYo1h1QKGPG4Yry62Hd2d6lGSVjD8U3Fp4hkNxA0ZQqSoz&#10;zXmTwzjLmiYzkrNM891BRZ3vk8DB6561vBSlC55VR2kWjbq8SlTksevpWPPZswnaSPbf2Vv2k/Fv&#10;wNvfsVzczXOkSnMlvnO0+oHavi+KMhp5tH2lB8lXv39S8PJU48stUfpd+yL+3t8CfiZoEPgvWfFU&#10;OnX0QJgGpSeUGz/CS3GR25xX1vBHFUMqwMcrzpcjhpGpvCS7N/ZfrZHyud5RKtW9thte66n0Lb+M&#10;fB+sRfZPDuvWE8bjBMV0jk/kf5V97iM/yHFQdLD4im0+0ov79TwY5dj6MuarCV/Ql8Oa1beG9XIu&#10;rtTBcr5TrG+QcngnHvg14+BzLCZZj2nVXJP3XZq3zNcRhauIpX5bNHc6fqmk3cLWGiEsIF3TTKfl&#10;I9M/WvtIZjhKkHTw32dW+h4dWlUg71N2Z/iFym11TJZTgNXg54qjqR5VujswVuWz6HA+Ldemt4T5&#10;0isQNpIULn8B3r8r4iziphKTjUd2lbsfU4DDRqO8Tw74v+M7WEKY3YOARJlgQTnjHpX898RZrHNc&#10;XGlRvpfmd9Hrpbtpufd5dg5U1eW3Q80ttR1HULe5urdsRjBkYN2z3/GvIVDldkntr6HqShBNJnL6&#10;z4tjtC6rIWZThnY9K9GhgnOxooo47xV4vlMbeW/3h1Fe7g8FFPVGislc4DVE1DXJ2+z5I/ic8ACv&#10;o6Lp4eKuTOokie++E32rTg15aXEcJty81xPCY1+6W43dRgde9dTxGOwqVWUGk7Wut77HNCrTqtxT&#10;PnHUtNe81gwwqCpciNz3FfodKqoULvc47KUjobTSbCy0V2kizj7jDqT715k61SpXSTOqKjGJufDb&#10;xVaaVfruY7kbADZHNefmmDnWpjjyvU+yfhB8bLTxN4JTQtUv1W6hG2FnbBlXHA+tfCYrE1cJRlh6&#10;my2f6P8AQwqYVSnzxK+oXRGo75mLf7INfHRjeDsehRbgtTM8WyRwW4mV8gj5R611YJOUrHbF82xz&#10;eh2epa5qRTaVBQ7MjjHrXqYidKhSuaarc6O00KW3ia2mRfMPIYHsK8ueIjKSktgTbHyaOsSE7tsS&#10;ruaRjj3z7UlXcn5msbydjkPFnxG1C4STStLvXW3OVkdWwZFxyPYV7eCyulFqpUj735DklfQ4Y392&#10;7M1hOyBOrbiK+g9nBL31cyu0afw+8AeN/ix4tt/CHhGzN1f3ClzufCooGWkY9lA/M8DmvVyzKsVm&#10;uJVDCwu39y9X0OTG5hhsvw7rV5WS+9vsj7y/Z0/ZN8M/A/TReJaPqGpXCgX2pzJhpe5RR/BGD0Uc&#10;/wB4k9P6A4b4Pw2TUFLlvJ7s/Is34gxGbTanKyWy6L/g+Z7x4K8MW+tzsz23lQQYHkMDtlPAz2+l&#10;fpuAw0Zxu1ZI+SxlaVFcsXdvr1RV+NGrv4E+H/iDXPC1vCbm006SS1gIPlhwO4HUD72O+MVzZ5U+&#10;rYKrUpJXSbXY68ioRxmZ0KVe/LKST72Oa+GGrCDSp9Z15GuZGsA1zcFxEApQhiQB0bOMY64rDJ8R&#10;7PDOUtXbU9fNsKqteNOm+Vc2iXr+ncp6Z40uLydLGw0STcY1jt1WYyFh2H1rxJY7E1cSqdOm7dDv&#10;xWV0aNP2k6ndvoei3EE2qeD44NUS3FxaqhidrvfPAQBuVFVioUc5zkAg8d6+xp0/a4BU52vp6/I+&#10;Oc/ZY5zpp8rv00a6XNTUZNci8J6dpV8jCa5mysxfMckaEnIcEjBwOO2cV0ShVjRjB6+focsZUvrE&#10;5xWi6ebOV8banK8+bWOWLC7VQSBkQYyMEAZP6dK8nMptqx24KEYx7/LU4TVrXT5riSGeCE+aQ0hz&#10;g18pQqQw2JaXXU9eMasoLV6bDbDTvDUli2h69qTQaWxLrNL8722A3CL/ABLz90g+1fY4PG4epC03&#10;oc1SliXJSpfH+fr/AJnlut+AND8N+KbTxDo+qpdx6gG+0pgYSRc4Ixxgj/8AVXwnGGEwjcKlN3u3&#10;c+nwuKxtbBSo142cbW9D0bwnpcV9pi2MoBDSZJUc/QH0r5vC4WjUw/s5LS9zwsRVlGrzo7DT/BNm&#10;zJp0GnGaUnasgGOa9CnlvO/Z0Y38zgni5fFN2L6/Da4sZVlEG1m9TUYjh/G0aqaY44+ElYu3/wAP&#10;9SEAdLVZQ2NxHauyfDuLrU1ZXHSzKlTdtjqfA/wym0W0IvbhHaQh1RFz5ftmvt8m4ehlmGUW7319&#10;DzMdmM8TU2skYXjP40al4X+KFp8LPA/gZtcv5Y1kv2a68lLZDyTuwRwOTngZHXpXi5jxTiMLxHTy&#10;nAYf2rsnUlzWUE79k7vyO/C5RQqZZLGYqpyLaKtds9It5TcRbQituPKsOR7V93TqQqrQ+bloxl9a&#10;G4g8uaGNkJxx1WssTgVVhYcKvK7lEeDY4tgtG2xFsyJ0PvzXhT4YozqRlzO3VHS8ZNrzMrxXo15p&#10;W/VLVd0e4gxbiWVR6E9a8jOuGcRhKcsZgPea3h5Lt5+pth8VCf7up95T/wCEijudOFu8W5RjchGG&#10;b29RXFRzRYnCKlOOvWL0foy3RcJXTOH8b/E37NYvAdYnhsbfcFhmYKV9RX43xd4hRownRpTlCnC6&#10;5W9mt1/wD6XLcmdVqTSbZ81fGH9qO8tra98PeFr0iK4wJSp4Yg5B/Cvw+ef57msKlGNSUKFRrmj/&#10;ADWel+3fufdYfKcNRcZyjeS2fY+aPE/irVdbke4uJmZ2fksTz9a7MLhKdGyO6bSVkbPw6juponhk&#10;Q+W68+lfY5DR5mzxcbOx5x+0H+zbpmrzv418OFIrhFJuYlGBL7/Wv1LKse8PBU5bHhVv3suZb9u5&#10;4JrDxaY/2OMEOCQyjv7Vw5hVeIruz0PQoK0Lml4Q8JatrlwrR2rspP8ACCc814eJrqK5Yq7Oi6PR&#10;brwJqenaVvlsnXAxkD2r5qdecK3vpr1NHKPLocjfRGNnjK4YcD1r06bvZkRknHQ8y+Imgm7Yydeu&#10;MCvrMsxPIrHNUjd3PLvEHhMMGxHz64r63DYzXc5J0bo5aXRriznKsvGepr1414TiZWa0NXS7V8dO&#10;1cdWaNUuhu20TIoOTnHXNefN3NkWPPKAKw/Ks+W+pbdgjPnDYpJ7YAoeglqy5baRd3I/1Jxnniue&#10;deEXuUoMsHw5NEu90IH0qPrSlsR7Nop3GgNsx5fY4raOIVw9izKvrEQZRkHTsOldlOpzaowlC25y&#10;HiaBWDY5r2sJJpnmYlKxleHZ3g1FBGMHcMV31lzRPDqXjI+of2dJ7u6ngU5PIGK43hUzppYl2SPu&#10;P4T+HbuSwiYISdmele3gMP72hlXcnqb3ijTry0Q742GDzkV7sqbS0PHxMbGf4F0Q65qgjuWYqT0J&#10;rqwsLPU8qbU3Y9+8AfDrTbFUmWAA4BJIr2YxsjSNKET1DSbWO0jEca4xxmqdrmhqxyeXHkgdOlWt&#10;UDdjB8Ry3t1IUhUkH07V0RWhyVuZ7HX/AAzsVs7YC4cZx3rS1yKa5Y6nq3grQobxlnlXIJ4q4xsC&#10;95m94qktNK0x/JYBtmFzXVSj3M6srKyPmL4p+FtZ8Z+Ii7XbiBGwAD1qMVUbXKjkoYNVKvtJD/D/&#10;AIQ/4R+EBCxb1NecexGKirIg8e3g/sOYYxhT/KtklYmWqZ8TeLvB0viH4rNdRxBgJ8nI968SvHnx&#10;FkcsfiPrn4JaPcaboUEbwlQEXrXpxXLFI7qa909Kt4twzihs0I7zWItOJaQ8KMkU07ibscX42+Mu&#10;i2VrLF1YKelUnYwnUieVeDP2gNO1Hxo9oZ9q78ZJxUKrFuxjCpeR7dZ+JNH1CJHinQlh1BrV2a0N&#10;0y8sTPH5kTnB6HFS9DRIqT6WJmEkrcD3qG9bD5TP1bV7LSlwxwQeMirTsRJpPU4z4qtNr/hOc2iH&#10;mI4/KnzEz1gfCkM+peHPiq8JgYTfazsA789a+aqzqLGWOZNODPvb4E63qFz4cha9jZSUHUV9FTb5&#10;E2bU78up6lZzq6gAnnvVPc2WxJeuFhIHPB5oWjE9Ucj4vs7zU9Pks4ThmBwe1bxd0YuMrWPk749f&#10;Anxfbw3WraYWJOWwBz34rgxGHdR8yOV0pRTZL+xZ8Stbtb+TwlrbMslvIVVX64rPDSnFuMi8PPWx&#10;9dRRzXUKTAnkZH0rrO4uRMYwFlJ470Ac/wCJNSQTnzGIUVcNDGpqzi/EtlofxDhl0dAsrAEMQa1d&#10;rGFlUbRR+GWj3Xw+1E6NED5O75QecVz21NKUORWPX7RnuIVk9qTR0k0sgRcv2oAo3V/JITt5A6UJ&#10;3ApteSE7DnmqREgldGtSJF471Rn0OB+IXwh8L+OLGWe6tF80KSHHUUpQU1ZmbpRnucx8FfAfhvT9&#10;VuNHnKySRNhdxz+FTGMY7Cp04x0PaNKtLfSIGt4EwvYVbSNlsL9thyy7OQOvpQ0CZTeRixPHJpad&#10;h6Hn2jfFLw/4p1o6ZpV4sjxnDbexrFNNaFRnGTsjvdIaEDbIecdaErm2yI9f0Oz1aJoJ8bSPSumm&#10;2jKSUj4z/bc+AXhWH/if2iokxbDFAOa4MfGEldmcIcjuJ+xP8PdBtJVmmt1eUN94itMBCLhdA375&#10;9h2tpawW6JCg6dAK3qr3joi7o0LeJCAzL+dZblFmS9msrdjAnUVoJuyPJPjfqXirxFpNxpmnWTsz&#10;IRwOldMeZxsefXcpuyPz4+MvgDxl4T8Rzz6xpjxrNISG2nmvm80w9S/MVhZW0Y34PQXMXia3cgjM&#10;wAOea5sCveO2ckj9Avhl8KrTWvDlveXC8vED+lfRRVkTFXVzSj1XSPhRrC/2mmyFmA3noK0TSepn&#10;KapvU7TWfi54Au/Dr3n2+3EfllmJYY6VcpR5R+0i0fEf7RvxA8OaxrN5c+F7qMshI3RHv+FfPYiX&#10;PXM+a8G0c5+w18frm4+J7+F9TkI/eEIW7nNfSYOneloeXGu419T9NvCpF/pMU6YwUrGrFqVj3KbU&#10;o3L0unhxyv14rKzLKU/hu1mJ82AH2IpAcP8AE/4ZWev6RPaRxbcoQMCtUYTgpI/IX/gol8AfG3hL&#10;xbcLbxyNbSOdjqD05xk1vCSSPCqwlTqNM+bfhz4O8TaRrKXTRyArIMbs1E5RY21KOh+sX/BPnxPq&#10;OoeEYLK/3FlUD5vpXDNRvoerg2+WzPrGawW5tge5Ga52rM7raHKeIvN0tWlxgjkcUnohSfKcxD4u&#10;try5MZOD0YVz1Gmi6VS7sQ+ILu2SAucEEZ9a4pWTOlvQ4C6vtNlv9u9Tk4rGceZGMJe8aJ0wy2ol&#10;jAKj2rnqQbVjuiynb26294N5GT17V8zmtH3GephXqeh+C9XhihVN4HHNfkmc07SbPpMI1ynRXmpo&#10;0ZKSAZFfBY6q4pns0I6nEeMtQ+8Cx6frX5ZnNSVbGpdEfQ4SNkeS+OpJJVbIznOa78uSie/R1PH/&#10;ABXYsjPI/c9+1fbYOpdJHToc1pt8ltqqqePm7V6lSnzUW0c86igz6A+E/h7+2rVNiZLAY+tfnuZT&#10;quv7OC1ZLrpRvc9R0z4c3ltHvjix9OlefPK8wq7o86ri6UnZi3Vjf6Q3zFhjGADWNB4jLqvvHNKM&#10;Kq0NLRfFUtuAJJcADk5r7jLsxVSCZ5mIw9mdLpfjaCcgGXJJ9a9pYiNR3ucE6TR0uleI/lGJQc+l&#10;ejQqzXU5qlNnR6NqcF2wWUggjoa+rynEU1UXMcFfmUdDfGnac0G+NgGPT1r9DoVsPGknF6njVFOc&#10;tSrOGSVNzZwaqVZzmi6cUos63RZ5ptJ2I38PFfRUazeGsebVilO5lzENKyv/AAk9a8mtiVFu51Uo&#10;qSKsd/AkvltKASeRXnLMKbny3Or6reNzRttUt7cjEwrrWOop2bOSeHna5bv72Ce2EnBOOua7nUpO&#10;HMc3JJSsec/FWWDUtNa2dQwAPFeViKlLErkex6OGhKm73PlP406PYAOY7cA44NfPYjAQvoj6TC1J&#10;Nptnyt8QI5LPWJPk+QMRzXTgqKg0jvlJF34eHT7jUIVuX++wHNfTU1zQseXVk47HpPxk+DvhuDRL&#10;TUvD91IzzQBpV98Z/wAiuLE0/Yu8dRYbEOUrHgeoeGNGuNdNnrzCIK2PmOM1WHXPG569OvLoV/jd&#10;8HfCGleCjr3hu8CyRpubL8H1qq9NN2R6VCq2lpY+aZfjJfaPfrp2l27XLq3zsDwKiGUxqU3Obsjn&#10;xmZUqU1CmuZl+y13WfEeo/b9UwgLZIUYxXFXo0aEGoHmyrVKk7s7rSY4pURTjoOor5uu3Fs0jJ7H&#10;S6VM8UXloi4HY8mvLrRvK7OynKyNGyubm2kDRlkOcgpxiuWpGM0OaTPbvgh8bvij4EVF07XJJ4CB&#10;mC5JYY9j1H518NneS5ZjW7x5W+sdGOnOrT03XmfYnwN+N15460sXOqSm2uUwyxNKTvA6kf4V4+V5&#10;VjMDoqrkr3VzHEujUj8Nj7g+Gem3ml+CLe41G3Aub6MSyox+4pAwCfofzNf1rkuDrYTJqbqL35pN&#10;+V1sflOPrQr4yXLsnZDNetrqFFhCAyBS0RzkY9K6XS50kleS2FGST5nt1PHPibLJqxmbS75VnMm0&#10;JyFZ+hwT78V+Ece5T/btOs8JU5Kzly6qybWj9Ox9zk1VYVx9orxtfvofL3xE8SPe38thubfDKySZ&#10;5AYHBFfzvgsDUwsmqis+p+lUHTlBOL3Ob0fU7ywkubqK5dIUhPnxg8SegI+terJPlUVu9Pl1IqyS&#10;mjj7+01C4UyzMzBnLMAe9evTnSjoiPaJGbJoF/q04BhKoO7d66Y4inRjvqOVR9Dd8N+C9MhnjW/y&#10;yAgzLj36e9TQxXt8VFS+G/4GNRuUNyD9sX4o2Wh/De5jguFga7iSy0uDd85XABbn0UHJHrX6FPGS&#10;z3MqVOMbQhZ26JRWnzbPPw2HjhKcn1bb+bPj3Tr2K51FZHBAXjk9a+hqwcabR0w3OuGoWkth5cbq&#10;EQYA6mvF9nONS73N7po5fUb77HMJLV8biQpHc169KnzxtInms9D1T4D+Jr24j/sq9vPNkVS0RI27&#10;sHp9cGvkOIcLTi/aQVl1OmlqrM988J3t1cW6w3m5wRxuOSK/OMbThGTcTZdjp9C8Fr41v3kvZni0&#10;zT4mm1CSMAuY16ogJAZ2OAB6nngE16GQ5fHFVpzrS5KUIuc5deVW0jfeb0UV3d3omZ4jFvDwUaav&#10;OTsl5vq/JbtnR+G/CGnx3dzc21sbdPNxBBO4d0TP3S2BnHc4Ary8RRpY7EVJ0vcgm7Rbu7dLvq0t&#10;3bU2lXqRhGMnd21fT+vIreMdAhs4zeJHuKjLYNeUlLD1/ZX0Z1YefMjzHxt4guWt/wCz4pGVMEkA&#10;9favoMBhoqXO9ztjHQ88vRczOYQ2FJxv7V9PDlirkSTbsLb6YbjIjGRwCwH3jSnV5dyXG6ufoL/w&#10;Tm+GR0b9nyHWpbRHutV1a6nUhVDhAViVS2MkZRiB0Ga/pPwpw1GrwuqyWspy6drL9D8V4+xLefun&#10;soQgv/br/ifQ02lpo1rHPrOqQwSSyiOCEsF3uR9wf3icdB2BNfqc406KXtHZvY+NhKVZtU4tpK7f&#10;Zd32LySPpelrHBMynaXOw5wT29K6ZVFSp2TObldWrdnnHx9uNVl+E+sLppxNLEiOcD/VtIocfipI&#10;/GvjeJsZOOV1WnbT9UfV8MU6P9uUPaK6u/v5Xb8TM+F89pql8JPEMl1b2wt/nax4kUjpj/PSurIa&#10;lOpTvV2sejnEJUKfLQs5X67WN/U4tO0eKZNE0q2srWVlRpYyZZ5hnOWlckj0IUCvWxOIoU1amkk+&#10;2549P2tea9q3KaT32XTRLQdYaxD/AGetrCiR7Z12siBXOMjqOe/NebLMLR5UFTCuNbmeuh1+uCTU&#10;orVrG4doYLZQsMshHmDJyF3Ht+NfUQn7Wmn5HzsXyOXMur+RwniK7u7meW7ZXZFkO5yVwfUAADvX&#10;g5jNybZ7WGhGKUPIydR0K1utLh1cwsrsCrNIFX8AM5YdM+h4968GrhVUgqljqjWnCtKnuvL+t/0O&#10;O1uwe8uTp115yI7AAx4HH48UYeE5VOVs9OhVUIc8bDPEPwXvfD3w18Q+Mdd8QxTDTEWTSxAzLsAc&#10;b94YDlgQAPXPrWWf5TSo5LisTWqaQjePSzX+YQzt4zH4fD06bXNfm89NPkty14N+IOg3lpFb6Raz&#10;2zrFsZjcqwc/3jkcfhX5wuKMtrU1CiuVpW338yauV4iE25u/yPRvA/xF1LRZRPE8cwIAmimUYbtk&#10;ehr1sp4qeCq80JJ90+p5mKy32sbWOustVlusXEsrSO4yqqM/L/ntX1uHzCWKXM9W+3Y8ueHVPR6G&#10;zF4gewsGiuY8JcLuXIGSoJGRnpz/ACr2qea/U6P7xWT18zmeH9rP3ehznjbUtd8S6amjeHNUurGR&#10;blJPtMEzI/GflBXnnNfKcSZljs3wn1XBzcG5Rd02no79O/Xuepl9Ojg6jq1UpKzVn5lbwb4Tg+EO&#10;k3OoR3KyX2onzGnuY/MeTaTkbv4eckg/WvNpVI8E5VOo6i9rU111bavu+nVu5eJrTzjERTXux07W&#10;uX9N+IOuXl0Lu9k2Wqk7lgjCl/xNcWQ8bZ1isesVin+5j9lK3N2d+xOJyuhCk4Q+J9TT0v4weHml&#10;+w6tCbZGYhJi5bA/2hjj619hlnirlNbFexxkfZpt2d7/AHnDXyKsqfNTd32/yJvGfizXNC0v+3dL&#10;1mM2O0GORQrBgxwMHvX0HGOaVMtyB5rhsQo00k76Wkm9NTiy/D+2xX1eUby/Kxyek/Fi2OoeZ4gv&#10;5biGQ4YGQttPrj09a/N+GPEfD0cW3ianNCe+t7X6ryPXxmS1XTtBWaKmvXX9m+M01JtVCWt9bOYp&#10;1HmIXx8pGM9ex7Yr6irlNJ8URzGlUvQrU5K6197Rxa+V/mclOpL6k6bXvRe3l1Pmj9p7QfipZvJf&#10;+Y7aQ7bgd371lPV3AJGM56HuM+383+IXhlj8hxFTNFN1aLd1d3lG/Vrrr131PvuH88wuJSw6jaf4&#10;P0PCLvR2uZVkkwSOc561+Y06tvdifWVNFcZL4T02cjMCru4fmvqsDhqUoR59zy6s5p6Fzwvp1roC&#10;yW4bKsTjLZ/AV9rlUaNDSB5OLlOTMfXNSebUv7PkOY5FPXnJNepWruHwnHTXvnyt8TtD8r42T6S6&#10;BInkUquOBnrVYet7TBOXW9jqvyTaPsz9nz4I+FLfwpb3r2yO7ICSR1r7zIcpwdbD3lqeNjsZWpzt&#10;Fno0/wACdC8QQG2FmuGBHArnzvhfD1b8iMaGZvltJniHx3/Yt1LTrabVfDlsQwUnZj9K+BxWVYnL&#10;pXWx208clsz5J8a+F9R0u9lsNStWWWNiCGGO9dGExEWro9SE1VVzhtS8OCQHMQ/KvdpYqxoo33OM&#10;8R+G/JO9UAB68V72FxTloclWnbYy7O02kIBjBrrnO+pMTWtbJmUADtwMVxTqam8Y3LEWjzzNtSPv&#10;6VnKvGK1LjTbOh8PeC5LiQboepHavMxOPUVubxoHpXhn4Tme2E0luDivlsXnPLOyZ0ww73Y3xN4B&#10;t7K2bEAGB0Ip4TMZVJbk1KSRwGrWMUQZRx64GK+jo1G9TBpJHIa7bbC2xevSvbw8r7nn1VucZr9o&#10;uWx1I717uGmeTiY6Gf4b0M3GqJgckjBr0faXR41WB9kfsk+AHu7qBpIiAWGcL2rakripxTPvv4be&#10;F7fT9KT93jCDtX0uCpWgmRXqJuyMr4sSWdpZySuV+Uc5r0bXZ5OLaSPP/hR48t38SfZImDEOMkYr&#10;uo03oeD7VKofWHgK6+1WUZA4IzXdayPRg7xO1tVVAD/Okyy0EMg2/pito7Ey3M3xDq1noNk1zcAc&#10;Anmto7GE5RhG5x/hf492t94iGm2c2cSbdoqoVY89jzJ4i8tD6S8AeOUGnJKX+ZlGOa7IpSNo1lCF&#10;2L428UTX0DOCQqjHXqa6LKETJyc2cIl3b+aXnIGea8qtK8j0qMeWJYkNpNDmIqeKxTTNTyr496u2&#10;geHrq5i4Cxnp9K1cmoGNR8qPmP4EeIovGPxDla8j6S5BP1ry6TUqrbOOlNupqfaXhjT7eLS4hCuB&#10;sHQV6Fj1Im1Bb7Y89D6VmUZ3iDSkvbZ0Y9R6047ilscRffCfQryOSe8UMcfxVtZMxUIt6nyx+0jp&#10;2m/DnxOt9okoifd/CcfjXmY2Ps3zROWpZT0Nb4HfGfV9WvYre61EsisARnrWOHxcpy5WOMmmj618&#10;GazHqmlRsrZO3+letujri7o1JbKSVDhccVL0dzU5zWPCsd7cgTscZGRVESimOu9AtLfSJLR4lKbP&#10;SqWwm0tD5C8deE/DMH7QNsMRgtNlgR715lWlD6wmefKShW5T638FafpkOjwpY7R8g6V6OljvVuh0&#10;ysttANpGfc80DIrvUgkJZx0oA5LxD49gtJxbRQneTgYHSqjKzMpysU7+NfEWnFLuzB8wc8da3Tiy&#10;bto8ttfgrD4Y+IY8TaZb7DI/zhR1rmnTjzXRmqajU5j33QpGewjXHO0ZFB1lq7hlVgMHBFK4HMeL&#10;bKC4ieNmCllrRO5jNdDzDwhq2keCPGsthd3QL3LnAZu9JyVzCklTm13PTIrK21C6S+gQfMMhvWh7&#10;nR1Or05DHbDeuMDpUN2NSO+3MO+KlPUCq8ajFUkBFcx264x9eaauRLYzNTuZ44HWNSQOelWzO5wH&#10;iPxxrcFjdW9lYMWVTtIHWp1FzaWR87/Cn4s+M/DPx5ltvFkU0MN3MVTfnb14I+tcntJxq67HPB8s&#10;tT7U0y7j1ewjvI2ypQHIrsb0OyNiOaFnY7TtAFNCmrFNk+Y/vT19aq6JueVfBH4Q2Hg9P7SZt88x&#10;3M7VyxiomtOmoLQ9Uj2wjcOo5FaJJFu7PNPjN8XfEfhSJrXQtMkuZWOI1QE81Tk7aHNVqShstT50&#10;+KWlfGn4gaZJrHiOykigGWEbDtXHiqU6kLipSnvI3P2M9TtrDW5tL1WUIyN8u5sZrTAe5GxpL4j7&#10;H0HT7G9jRkcEY7HrXXUXUuBujSrVADgcd6xbsbEU1hbgEBRimDPP/ib410XwPBJqN/bAoo5IXNdc&#10;H7pxVasae58W/tQftBeBPH9ydE063TerEEgYNeXj68eVxM4VPaS2OA+FdpYt4gtll2giZSuSPUV5&#10;uEjHmujSrJpn6S/BbTornwfaiBhxEB19q9w6oO6Jfih8EbTx9pMlpcR4Yg4YDkVUY3Ma9FVY2PjT&#10;9rz4N+NfhZ4Juv7D1S4MSgkkMeBXPXjOOqOV0XBWPhHwJ8QvElx47m0XWbyQb5CpDv79a86pT6m9&#10;JKzTPQvhXNqfwz+Nln4gSNvJa4Vi2eoz+te5luIio2Z5OMpSjPmR+tXwL+Luja94Utrg3qDdEDgt&#10;zXVWjB6np4areJv+JPjl4S0GZbeXUIwzHAG8c1wtxTsbSrxTSuavh/x9Y63ai6hAIbmloaqV0U/E&#10;nidLeFyINwx2FWrWIlNxex8aftkL4f8AGjta3mnrvyfmK81x1sQqUrHLXh7U+W7v4S6bZTC5gsFP&#10;zZBA61xVcTUk9DFUlE+pP2M7eLTbRIoVCngAVvh25K7Oig7Ox9Z6ZqEPkLHMMcVu46nYpFDxhpVr&#10;qFhIUwSU4NZVIXQ3qjxG60OfTvEEmxiAW+7nrzXl1oyjJk0k1LU0fEWm3M2lFoyT8vp0rnne532U&#10;lY+ffHWvax4a8RBiGwGPX09qqmlLQ83EOpRlc9R+GPjez8RaUommGQvbmnOnbQ9LDVo1Ii+Kr+Kz&#10;k8yJurce9fOZpS5kz1aElsUdH+JCWjAGf7rY69a/K89wjV2fQ4aryK50ln8V7OZcPcjn1avybNU6&#10;beh9HhKsWihrPi+31JyY5Rg9s9a/Lq9KdXESm0fT4Vq1jA1HTjqakjB9OOtb0qvsWevTmloef+PP&#10;Cj2ytJsPAPFfS5djFJpHUppnimtSvpuvxjkYkG7d9a+8oRVXDM8fG1OSR9q/sfeHk17S7e7dN2VA&#10;z+FeDkmT/XsxqSa62PEx2PdOnZH09b/D7T0tsyW2CB6V+mx4Uoxpao+WeZylU3OW8YfDSK53C2t8&#10;Z9BXyea8HKtN8kT0cPmygrtnGy/CG+G7bCQCPvYrmwfBWIprRG084pzW5ynirw9qvhK584BioPOO&#10;xrLG5RWy+T5ka0sRGsQ6T8SvshEd1MRgdzXHTryitWayoKWx2Xh74iRXAAjugT7Gu2li6sFdM5Z4&#10;ZWO10Txo8uIzPkfWvfwGb4hyUWzza2FSTdjrIHW7gWYPnvX6VhH7SkpM8WpeErHWeEbhHj8pm6jv&#10;X0WDqrkszz68XzE2p6dbB3k9Sc5ry8w5ItmmGcnojm9V0aKSTzIX59q+XlR9pVvFnsxqcsdSzp/h&#10;Ge/TzBKwAFetQyqpW1bOKtiYpkOpy3GlQPAyMQvepxuJqYTDtLUmlCNV3Z554q1hZ0kEh65r5bDZ&#10;1+/s2erHD6I8A+MDR3TuEKg5PU19BSxlOuk7nXTi4RsfL/xxs7XRpDOzKSwOcHOa6oVIxmaucmzy&#10;XSfinbaDqqeY3Cvx259a97DyUoaHHUeup7VYftDWeteGommlj2wJ8wJ6jH6VhXTvZkwjaSa6Hyl+&#10;1B8Y9T8Q+Ji3hBXUrLw0YxnFdOCjCnH3mbVMQ1Jcp5xL4q+KWv2RsNb8UXCQMuGi8w4I9DW9Wvh4&#10;/CL6xiZ7yaM2O20/QLcoId7s3LsMmud1ZYg1pwaibPhu+WZQduMGvLxcGmbxizudK8/7OuwEfhXz&#10;1bk5mdUINI63QjcLEFdAT3yK8bEct9DtjB2Oq0TTlupVlki79K8ivVcI2R0xpXVz1vwj4aEulxxW&#10;6/vZDgECvj8RiJyxFuhNWFonvPwa8A6vf6toPhm1L/arzUIIt0eQRucAn8BmvRy7C1cdjKVOKerS&#10;PGx9WNHDyk3sm/wP1RvL2HR9FRI405iVYgUDHgcYr+qsRi4YXCK70dkj8lpwc6mvQ8w+KfjW58Ma&#10;Ot5p8geXfubeeMd1/GvyPxA4rxnDOAjisD8aalr1XWL9ep9Rk2XRxtZxqbbf8H5HjXi34z+DnkuP&#10;G2s2hge1tpLg2MKGQvKqksVUfezjhepOB3r4PCeKHD+f4uGKxEPZ1LfC72c3pdva3XX5n08OHsVh&#10;qXsKcrxb3/un5jftn/t8XfxO1y0v/gfouv8AhKGC5K32oXV0iSaipGQJIBGRCwOTnzCxHBHTH0ND&#10;hjI8XXlVxFGM5teuvfRpP7n6ns0ZYjAUlCNW6veyW3z3PYvgB480/wAV6NZS+JtRWG31iyjY3c0v&#10;yxyAdSewJzX5Tjstw+HzKVCppFSttsuj0PVqVXUipo9Dnh+HNpAYbXxXbXcqkgi3beAo4zmsquDy&#10;mlF2m2/RpfIxhPEOSutDgfG3xj8LeD7650caRcXCRYeJ4QF8zIzjnp+tYUsmqY60qUkld73PQp2f&#10;xHlGv/teeMbW9aTRPD9jYwKOBzLKR/vNwPwFfU4Lg/CQScqkpS77L7v+CVOpy6JHkXxX+LviD4oa&#10;zFqeszSOYE2R+bLux6kdgPpX2uVZTSy2i4xd2zkqSc2ZekMHUsp5xzz3resrMaTOwsdFkksEnt4g&#10;d6/MTXiVMQlUaZvGDtcwtd0m5jVItgOGJJxzXoYetB6lOBseAtYvNL1m0khdoxFIpDd+vT8a4sxo&#10;U61CSetxqXLqfZHhrTLieG0ghhRJboIqu/AUt0J9K/FJRdfE+zT628jeUuWLl2Pa/D3w/wBWOh2u&#10;g31+9xaWZYwRRphBuILMMf3iMknngelfWrLsfiMBDC1puVKDbSWyu7v731Z5Pt6FOrKqopSla76/&#10;0jU1fwrp+jQyRFllZokeOTGF2lensQcj/gOa581wODyyk4xlzXSaeys1tbe6enyvsXhcTVxMryVr&#10;XTXz/Vannfi6ZvsDoZMBjtUE54r85pTlWxPMz6ShGx494xtQdzt0HXNfYYGex3pLlOTGlSXF6yI3&#10;7kHcf8K9r2yjTXchrU2tE0x3vYYrS38xmIEMQ6sx4AH41xzcqz5Fu3YdrK72/Q/Q74KaD8S/2W/2&#10;YLqTxhYJqd/pyTXlhp2nq0jfvCCsBYA7j5jEkgcAn0zX9acLZRnXBHBjhOHtaq5pxhHvK1o/fu+m&#10;p+B5vjcq4t4rg6UvZU5csZTk0tI7y7bKy110uX/gj8PPH/i7Xh8dfjhrMV1rjQvBo+m2i4tNLiJA&#10;dYlyeWIwXOScHkg16WQ5TmVSv/amb1eeu1ZRj8EE91FfnLVvvYyz3NcDTof2VllPloRd5N/FOXRy&#10;fl22PS7yNfvDrj5mJ619Dia1keBSTR5p8aPEyC3j8J2rq0kpEtyAfuoPug/U8/hX5VxbxFFYynl1&#10;J3lJ3l5Lon6n2vDeAabxclptHz7v9DG8OjULqAQQOkSsApkYHj396+xyuNathFHa52YuVCjV52rn&#10;Vx+CfEZt4b3WNMvTaOmY3hjyzYBxgH19a9enlWMppOqm4+W54VbM8E5ONKUVJd9hsNncaU7Je6a3&#10;XdD+8Vio99p4Psa46tCphp3cb/jYU6sMRFOMrd9LJ+l+h09hqc2qxNfTXcaR7dhXyw7NxjGOnT6V&#10;7eFx3tI80pWR4dfD+wkoKN3v2Qy88OWuooZIB5UZUBgq5Of72Ogz6e1OvKjiINxZjHEVKMknv5nL&#10;3Nzplxqht9QfCW5PlqcqqtkAsV54IGOMdvSvnY4yHt3Tnstv+GPWVGrGgnDd7+fbX1OZ8eW2h2lo&#10;datNbWLfJh4ZdqLDk4VQzHkknj6gda6sTVw0Gpwdm+h1YJYly5HC9uq1btu2vI8c/aS+JerXnwrg&#10;8L6XaXUdvb65E2oXDsRvO1wqsP8Ae/kPrX5l4r47HVeGFTopqHPHmflZ2X3n1GRZfSpZjKvKSblB&#10;8qXqr/gcV4D+IGo2TJHbOzE9mr+VpY3MsLUcqdR/mfT1MPQqbo93+FmjeOfEIGo30ZtrZ+VeUld3&#10;0HU/hmvv+Fsk4wzWbr14unSezldX80nqz5bMMXl9BOMdX5Hungt00O1FzeXzRlRhFUDeffJ6Cv6H&#10;4b9jlGD5sRU1X3nw+P58RUtCI+71C88U6qsOnMXkxtzJIMhR7n0FcmJzCtn+P9hhJXl5vZLd/I0p&#10;0oYKhz1Ni/otutq7zI6TCE7WJfb7ZPpXsZXCOGk6iako6O+hy4mTmuV6XDxYbHVog8NjErK+53VA&#10;Nxxj8B/P0rl4gp4XOeXlgk09+7tb7gwUp4d6v+tzI1O3j0jw6l/eKA88jJHECckKMlsdsdMGvNxu&#10;Bo5Tkar1FZybSWt9Fd/d5nTRrzxOK5VsjzzxVq5hjaQ/Ip+lfjWeVPZRlVloj6bDU+fREeg/G7wb&#10;qfh7/hVvxE0p20qQMpvrYs0kTFidxXPIGT93n2NfR8O+M/DGKyl8NcRYfmwvLy8yu2tb3a8ujWqO&#10;XF8PY6liXmOBnaqtbPZ6bL18zyvxJ8T9A8B2n2WbUDJKQy2kCn52QZAPsMY5Nfg+Gx1Sn7SlhruK&#10;bSb0927tr6W8z65YOWIfPJb7/r+J438Xf+Cqng/9n3wJqPh3ULH+3fEohebw/psMpMME5ICmcjHl&#10;x4JJwSSVHHJNf0f4V8QZ3Uyh4PE07U4p8k3/ADenbfXa9j5rNsjw/wBcjWUt/iXdevf9D5A+KX/B&#10;cX41eO5WHi3wDpMkcSKkNpYX80UWFXGXByXJPPXA4AHGa+l4k4ZxXF9WP1rFTVOKtyqyT82PBPDZ&#10;Wn7Kkrt7vc+VfHX/AAUi/agvtVurzT/iVPaLLMzR20EUYjhB6Ko29AOK93A+HfC8KUYvDp2Su++h&#10;E80x0m/fPQv2bf8AgoJ8eoYXl+Jl6ur2zHEMrqI5Qc+oGGH4V81xPwFksYJYFezflsdOGx+KWtX3&#10;l07n1l8Of2k9J8c2MU4k8ouBvQtyD6V+T1sBj8oxDjJtxOtyhWhc9J0+Wx12BLu3lVioyG9K9eji&#10;YV6djz3TcZnyt+0Fr6WvxslvABiLAJz6V6eXUfaYOaXVsuTvOx9d/sofE+DxD4ZgtvODMFGV3cg4&#10;r6fI8fKg1Fs8/GUFVp37H1B4CRZFSQmvu1UjXpXPlKylGpobvimy0zULJraZFYlcEEV8nm/suVxZ&#10;2YWcuY+E/wBtL4Q6VpmrPr1hAF3sQ4Ve/avzTE/7NinyPQ+rwumh8t6zobKzYXr0zXpUcRfc9JRZ&#10;w/ijRcggqc444r38JiDKpBNHGLZeTebT0J5HtXu+05qZzRjaRu6VY+co2jjHpXn1anKdlOJ02iaF&#10;HJIu6IZPSvKxGIaTszsp002ejeDfDVojpuQfUivl8dipu9jqUUj0zSE02xsMOFHy85HSvlK7q1Kh&#10;r7qOG+J2r2EcbpGy7ccYNfQ5TQqNq5wV5RbPF9evUDuyqTn0Nfc4em9EcM5Kxyl832rdjoT1xXsU&#10;1yHHJ3RzuuWIALAde+K9TD1NbHm4t2RpfC3wzLquuRgD+MDAFepSdz5+tL3j9BP2U/h2tpBDK8WC&#10;NuRivWwUHKpYcZOMT6tsY1sNLEadl7V9jh6aUbHDVlZ6Hhf7RviG+WyltbdnLE4JUV0KKTPGxk24&#10;6HD/ALOHhzU9Q8SJcSB8GXPI616NGGh41OnOVW592/DzTDa6bGrrghRmtGe3FWjY6uAZcDPGeKzt&#10;qM0IjEqfMRzW8CJs5v4iaVbano0ytLgFfWui2hy1EpRPMfgl8Ko5/HE15liN/H1rGnQtU5jzKdJc&#10;59X+GvAtxY20KhGwFr0YKx1ygmtifxfpITSCpwCM1rVl+7KUFdHn2taHdyw/uCR6YFeO3qego6Ee&#10;k2l9ZwlZiScUKwbHnX7RtnNqHg+7RIixMLcY9q0mv3TMKusWfIn7Pl1caN4+ltVjOROQffBrwcM5&#10;KvY5kkmfd/gK/efSIjITnYOK9y9z0Kd+U6D7SzP5YOayZoN1FjHDgjnPSqSd7ibOC+I3jJ/Dtm7R&#10;ozZXjHY1tHYxnPlPgj9qHxlr/ijxmYpLeVIwxCZ6V4eZzcTmiueZh/DDxDqfhvXYbeRnAeQZb8a8&#10;7C1lUkrFShyn6DfAHUpL3w5BLLJncoP6V9NB3ijppL3T0uS7RE2qM5qmrmpSCiWQu5pibMTx3qEO&#10;m+H7iQzhSIyf0q0mlqZvVH5+a/f+JPHPx8m/sq4ZnS6whUk4AIrxq0pTr2R506fNO/U+1vgr4f8A&#10;E9jp0I1ednbYOterHY7acJR3Z6NcwtEvNLmsb8pE6QyoRNjB9TT5kHKzKuPDmkXc4kaNSQ2QQKV0&#10;S4lpbC3toB5cQxjqRVJ9hPQpX0WlEia5KL6dqLisupb0bU7JH8uGRSO1A7ovXV6c4K4yOMUrjOZ8&#10;RxCZWcMSQOQaq9iWkfMHx58FfEa9+IVh4g8KQMYoZR5ign1pOLepw4iNTnTifRnwxvb0eH7c6ohW&#10;URjcD602rHVC7Wp141FRDnqe1SzVMRL1rlvLY84qFqxi+WzHGeQasnchvLcLgk8UyWiheXFnboYG&#10;K5bgc1T1BJEKeGdNltfOaNDuGTxSvYaimeT/ABg+Bth4q1GHVdNiEVxDJuV0HvUuKkYVafMep/Dm&#10;yn07w/DYXUpLpGASatKyKimtDYnWMIVQjgfjRdGnK2jIe2QsT5rcn0FF0HIYvhv5LRcHACgDvWMn&#10;Zm6ehpuZXXCjJ96lSYblO80XTPLN5e2iuyjILLmt6dpMzmkjxH9qr4yaF4G8KtbCBQ0oKoowKWKq&#10;xpU22c7n71j5Q8IeN/FGoeLUvvDcjxPJKD+7PbPp3ry8FiFVqNI0qx0ufev7PeoeNBokB1+UuXUH&#10;ca9qb90mlz9T15buSVQjHk9a5XudYsryRKVJzk96E9QOW8b+DNJ8TWrRapCHVwQVIrrp2asc1Smn&#10;LU+D/wBt39n/AEzwFf8A/CU+H7fYC2WRE4HvXHjKEJRucU17Keh4L8OfFur6j41tLC2V1/egA++c&#10;Zrz6FOMZWQTqNyP1D/ZytvFtr4Ts2mYkGMY9DxXsxidlNyUUemat47utAtib6DgDk07pGnNJI+fv&#10;2kviN4X8X+GrzT76IOGjYfMuRmsK8lyXYmoy3Py98bfDuKy+JDaxo8oCG4J2qO2a8R4qDTRKpWd0&#10;es6db2F7p1kXhXzEXBY/ezXPRxcoVbFVKEZx1PoP4c6/qWj+FohZaq0RIwoD44r6H2s5UrnKqShH&#10;TQ9Y+DnwitvHdymv67rDzvkEI8mQO9RTo395l06EZe8z6M8PeDNO0K0SCAjAAHWtzrSikTa/Z6Vb&#10;6e8lzsxjkk1cdiZcsdz4n/bN1vRbfVANL2Fy2HEZGTXz2ZVlGuooiylex5X4Q1nS9SsGtr9V34OB&#10;3OR2qLxcLnLzK9j0z9nbVk0TxL5AjPllzjng+9ejg5Jozpu1Q+o7TUbe5tkdDgkZrrloz0Ekxkt1&#10;JIpikkOD/DnvU9B6pnL614bEt0ZyB1yPrXFWgpFR0EjtI5LRreWMEgYAPeuGUEjrpzPHfjt4Etbq&#10;2kujbgMFJ4HINYfA7ixMI1IHk3g7xFdeE9TxGzbd3zLngVu6icDhw6lTnY6fxF47S9jJL5JXOCa8&#10;DHWlqfQYZq1zj7rxAzzERz4x1HpXw+bUIzpu57OGl3K9z4o1C1fbFOwB96/Is/wUZReh7mGm00dF&#10;4J1fU9UuVSV2I4r83zCjSowbR9Tg6zPZPCHh6a7td7Q5G3j5etfORwVfFNyinY9f60obmP8AEXwt&#10;m3ZZIsNjpipwdSrha/JPRo76VVSV0fLXxf0FtN1tXUAASdfxr9XyTEKrh7Hm5pJqNz7g/wCCfHk3&#10;PhC0aUDcBX0XB7pLFzi9+ZnxGZTm4aH1tJDCYMHjiv1yTpOmfJrm59DLuILPefNI4rzXWwsJ+8zr&#10;UajWhka9quj2MRUMuffFYYnOMBRVkzWlhq85XPI/infabqcToApyOtfA59mmGxOx9JgKNSL948Q8&#10;WaeE3PA+0jJHtXwNepGzsz6CF+pyCeP9S8L3IPnvtU8n2rmw+JqKQ50rxOy8GftF2puI4rm4wT13&#10;HpXrYTHSp1VzHNUw6lBn0L8NfiND4ksE8m4DAgcg9a/U8lzGVWionzGLwijK56HoniRdPPzHt0zX&#10;0ax/sIXPLlS53YlvPGBvJdm7jNfKZjnM5ysdOHwkYK6NbQ5bWeMSSncPrXu5JUpTgpSMcXzLRGi+&#10;pLYQN5WADwAK9bFY9YeDsclOhKozntZ1u1kgkSUAFhwa+ZxebUa1KUXuz0oYWcUeO+P2vrVma2iL&#10;K7dQOK/PK6rUK3NHZs9ui1ZJngHxr/tGBzJbFulaU88+qzSmz0adCMtT5e+Juka/rM7m5dyAx689&#10;69rD8RQm1Zmc8M0eW6j8MLi4kckNz0IFe9S4lUInM8LGSt1K/wDwg2r2Ns8Ed24UryCa6I8SRmZf&#10;VLHOal8P3Ds5gJfP3ivWt4505dQjhbvQzz8PtQu5AqWxIPAOKp5pTWrZ1U8I5yskc18TPCA8O2sS&#10;TJ+8kPXbjH+NeplWMliJPsddbDQpU0luM8D+H5RGkrgnceBTx+JV2kRTo6anpmhaUxdfl7DkCvlM&#10;RWSTO2nSu0dppPh+RAs3l7geOBXhVsSm7HbGhZHWeGdFleZFeMn5uy142LrrlbNOVI9y+G/g55Zr&#10;e5ZjtUcj3r5SFX2+JcexzV7Rjc+xP2IPhdear8Q4fF9xERbachSJyvDSupGPwXJ/Kv2TgDJKuIqv&#10;FzjaMXyrzf8AwEfn3EmOiqXsVu/yPqfx9q9tZmK3ilOY+VXnnP3f0/nX13GWYUsK6dJS96OtvXY+&#10;dyug6vM+h4n8YL69i0VpZmAErEbCeVI9a/EvEH608gdWr9q6tfVPzPtsljFYnlj0sfPXiSVnmdSS&#10;R3x3r+f8LG0Ufdv4CjL4A8IeIdNubXX/AArYXkV+EN/Hc2ccgnKDapcMDuIBwD1Hav3jhmMv7Ogt&#10;ml6W9D5zF1X7RowLz9nzwDbWcdj4c0ePS4YifJgsFCxrnrhDwPoMV14/KVi5upzPme7ve/qTRxTh&#10;Hl7GGPhCvhbU2vo72S4U5AiEePz9a+fxGU14WU3dI7aWLU+hxHxi+Eh1+J9Y0ZhHcMPn3A7Wx0+l&#10;RQxU8tqpTV4fkd9Kpd36ng3jf4NeMUt9tk9tI5HzDzCNp9Mkc19dgM8wLl710azU5LQ8z1r4a/EX&#10;R90l14elaMHLPE4Yfoa+roZrllfSNRX89Dn5aieqN7wj4auzawTXsZRpTwrryPqK83G4qHO1DWx1&#10;01aN2eoadojW+lx2ghGR3Ar5KriOas5XOqKTVjH8S+HAtqZo4QMNjOK7sLirys2VJRjA7v8AZx+B&#10;1nqHiXT/ABb43tpGsorpJYrEjb54Ug7mz0X09fp14cfnUPrCw8FzK/vPy6r1ez7epyzUmm727f5n&#10;0e1pHLqYa2BRBP8AIu7O35umfavgMdSpRxi9mrK+nlrt8i6cpOnrqeweGdP8Wa1ZHTPC0U8txHDm&#10;VIGyNg7nHb36V9L/AGbxBm1J0MrTdRK7s9Lefl2PIxOJweEkpV2km7K/fyIvFqanZWy2mq7RN5YL&#10;x5GeQMdPwr4nij6/gJrDYl2nbVHp5fKjXXPT2PLvH18Y4ggGSgPA9fQV4uXU7yufRUYaHk3ii9kk&#10;dof4m9e1fZYOmkrnWotIpWbwxMMgZx8xPfit58zE46no/wCyH4c0/wAZ/tF+HNHv8vapdtcSKELA&#10;+UpcKcdAWABJ4r6bhHDU6/EmEjVV0pqT/wC3VzL5XSPD4pxFTCcOYmpTaUnHlV3b4nZ27tJs/SrT&#10;Navn1VYHclZcrgHoT3r+rsv4hrYvMo0ekrn881sBTp4a7WxpX1rDbKYLeEDAwAtfT4iKjGyR51J3&#10;d2Yeow6heTLZ2t5DZqf9ZLMeSOeBkjB/Ovm8XUouooVaypp9W0m+6V3vY9airRclTc35J2Xqc/F8&#10;M/htf6tcxQ6rHqF8HBuibgu24jOSeh/CuLK8n4DrYyf1bkqVV8T5uZt+revyPQr4/iWjQhOqnCHR&#10;JW0Xl0DX1+EHgIpBf6jbpdEZS3jYs3HrjIH419PiMVlOXUrJpehGFwvEOZrmV+Xu9PuLun+K9N1S&#10;FJNH1RmAGREsp4H0zissPm2GxSThIwr4DFYVuNaPzNKPUDawhV0u1KbtzHyFy314ya9D2sOXZHmy&#10;pxk9W7+rMTW7m21O7ms2to4FdNwZQEGR2FeLip0qs3BpJM9Chz0qalBtvtuYMuk3kExvNMhuEgLf&#10;vPKuXCkenXpXEsqoyl7SEbLybX6nT9ely+znK76XSf6blm18OadqchuruyjjjDAuN2S3HUV6lPK8&#10;HWfNUijjni69NcsJO5Lrei+HRox0S40Cznhfad0sQ8xcHIw3X860xOGwipciiv1XzM6NavKrz8zT&#10;+dvmtjyz4rfA7S/HOnT6ZpGs/Zo5wvnW0iF2AVgRIvPzFfQ4zk818pxBw9h86ympg5yajK3m9HdN&#10;ea6H0WX51iMFaUoXt19ej8n1Zr/D34D/AAt8B232rSdIhnkT5W1LWQLh1YKOViGEXPbO7FfK4HhL&#10;hThyLqYelFSX252nNabxT91X9HZnLiMzzTHNQqSdt7R92Pze7+87eDV7C1bYly9zKQqm4lIZiB29&#10;AB0wOOK48TneEpVGoycm+rd2/wCvuHTwlRrVWXZbGro/hPW/E/mXlku20jPzXN0wjGO5A5Jxnnbm&#10;tsNw5mOfzdSM/Z0e89G11ajq3byMauOoYW0WuaXlql6vobVlHpfhy1OmaDJ517N8t1qUkW3ap/hj&#10;B5HHUkA161Knl3D2HeCy5N1H8dWSs2n0j1RySlVxU/aVvhW0VqvV92XdLvdL0K3eycRtK53FgAT6&#10;Y/rXrZTjstwFN4aSTvrda/iclenVxElJEc174e06Eawbxpp423RWPl/K57BiR0zz+GKdatleDp/W&#10;YNyqJ3jDZN9FLurgqeIm3CSVur6/L8jg/Hni3VLmWS813aJGZm2R/dUn05PoO9flHEuc5tdzzSS9&#10;pduy0ivJK78k31PocuwtB2VFaee55H458bNfSeTDGiYGMITz7mvwri3iz69+4oxStpp+bPsMBgFS&#10;V2eLfF79oHw18MozYQXcNxqzjmItkW4/vP6H0XvXzmScOYjHP2lmo9/8j2oqEH7x8v8AxX/apuHj&#10;urvTr6S6vpBia7kPyxjsB9PQV+oZRwipTj7RWiunVmFfGRgmobnxv8SbjW/FmvXOrS3bzvM5MkrN&#10;yf8A61ft2VxoYPDxppWt0PArc1Sd2cDq3gm/uSQYMZ6+tfR0cfTgtziq03JnOL8Hbm/1FFcEIZAX&#10;OO2a9aGeU6cNTz5YeXQ9HtfDMWm+RplhFiKEAAjua8PHY2NZOSZ1xvfl7HtXwg0x0jjYlk2kcg1+&#10;a53VTb6nTT1PoDSviPD4Y8PNHHdqZRGeN2eMV8LCninXtDRM7o048lz518eT6r4n8QXOuXJLvJKx&#10;B/Gv0HAunh6Cgcc6crtnq37IXxOvvDfiKPSrxyqMwGD61jjMR9TmprYxhG7cWfoh8OvGKzaZFLFJ&#10;/DkflX1OXZu54bRng4zCJVdizq/jeRLkq8ufxxXxmd5nUjXd2dOEwiPnv9rXXIdS0ZkcgsWr5Sri&#10;nVqRv1Z7lKlynyhrSRE4yQfevYoOR6F1scrr2lrMrblzXr4es4vQzauefa9ootbrK8/NxX0uHr88&#10;DllDlkXdDi4BCA4HKmsMRLc6qZ2GhnyAGIHXj2FeHiPeOpSSR1em+IoLNVKuMj3ryKuFlNlqqh2q&#10;/EyK2gIWcHA4FTRypylsY1MTyo4jUtX1jxldtbaZC8pzyFBNfS4PAKitFqePXxy5tzmfF3hnXtDh&#10;8y+tZFB7sMYr2aUZRlaUbGDxUXpcxbO2NwMgA1rOXKax1VzM1/TlBwq59z/Ou7BycmefjklE7r4C&#10;adbxavF+7ViGHboa+qwtBuKPmKlRKR+hf7O1ksWlQvtxkDoPavpMvwyTuYzr6aHtVwu3TWO7+Gvo&#10;YRscs5N7ngHxsltXunimZRlsgE0bTPNxLSidV+zZounAxzIo3ZGTjmvQoyVjio2cj6q8OwiKxUD+&#10;72rRnox2NSEDdkCi1yr2MTxv4km0Oxe4jydq54rRaI5a8nGFzzjR/ijqPjfUzo0Bb720nvWsJ3Z5&#10;aqyqSsj3L4G+CYNH1BbmeMM7YJ4reKNPZuEkj324u7ay01NkPO3njmtYqzsdNSfLDQ47xXqdo9kx&#10;llC5bgZp1L8gk1ZHMPJA8WRgj3rzJK53xehTuDCy4xilEcjzv43ahpVh4XuZLt1GIya1lK0NTCpo&#10;j5e+BmhaTrXxCudTiUczHA4OMmvLpQj7ZyOeik5an114ft/sFjGiA42ivQbPQS0NmzZS29+4qUrs&#10;bDUbiKOLz5eAOmaszbMW+8PaL4ntm85EcHgg1pTV2S7NHzJ+2L8IPD+m6Q+sWVqoljORgYNeZm1O&#10;MsM5dTJq0k0fJug397rfjmz0mxgJP2gDjtivm8ujaoaYi7R+kPwJ0aXT/Ctqkynd5Qz+VfYw+Eum&#10;rRsehyR5i3YqjQz9Quvsls0ncA4q4K7M5s+bP2mfE3xaksrmPw7bsluFIZx3orJqDscTlV5vI8X/&#10;AGMdBvbn4m3WqeJBmVZOd31rycNTbrOTKpte0PvvSWtbayjaBRjaOlenLTY7YliedbjaQePXNZLU&#10;oh1GE+QfJPOO1PYDA1CXVbKAyRISewxSewm7Ih0fWdYv4GhuYCpHTIq4bGevU85+Kml/ESbVIv7K&#10;vWjhMg3gHtmpmpPY56sZ9Dv/AIb6JcW9hCbyUtKQNxJrV7GkEzs7u2jEXzHtWUtzdJHP6lppv5Cs&#10;JwfX1pxdiZRuVpPBdvJgzKH5/u1tzGfIPOlrY7YoVxjoAKm47FpbaYkSPwAOlQ2rFJNFVdRWG7wo&#10;6UR2B6GlbXnnpuXjPrT6k7sg1OWYWx25Jp7A7mFFZyXBaWVjnNNEu5dsILxojAsuRjIz2p6MSbRW&#10;NpcG4Mcu3APJIoS0E5XZdW4NkgNu2SOu2ndBZlqOQTWxlIwSOlQzVMpMYdx+Vuv92jlYcxzHw+vz&#10;qelxzPHgSAHBqJo0jqdZbW8UfzEADHOaztoURX8UNzEy5GCMVtTdmTLY+c/2vfgcfHPg26msYN9x&#10;CC8eB1xUYyl7em0jjlC0rnyD8GfFZ8B+LTpniaw2PBLtbcOVwcV4GCTwle0jeUuanofob8A/iRof&#10;jHw/byaVcRvhAGCnoa+nbU43Qqc09j1O3ZmdWHrXO9zoLk0JfaaAKfiC0YaazpkFVyK6aWhlUPh/&#10;9v3xfeQW66a6blY+uKxx8oxo3ONpyqq58x/D22/s/wASW3iFbZcRyBmAHXBFfPYetJVdTapQi46H&#10;6Sfs/ftL+Arjwba2812qSJEAyvxjtX0sasZQuONSKVjode+Iuh/EC8GlaTcIxbggdajmT2L5lMi8&#10;R/s3aD4o8OyWl7a7mlQ8j1ocOdWY5QTjY+EP2q/2WNa+EetP4htFLWXmknA+7Xl4nL0veic0ZTpz&#10;s9jiPhrrHhjxPKbS3vR5sTANvb/OOlcUaEYSVzqdROLsej6s86aN5ei3pyg/gPHvxXq29zQ8/nuz&#10;2f8AY68WeJr+UWlxdnaGHBJrTDObVmb0lK59kaNpN5c2SM8meByK6WrHWkc78TvD922jzLHfbCVP&#10;fpRcyqwconwZ8bvh5q8niWU3epPJ+9JVieK+fx+ElKvzIzoPlXK2eb32g6t4QuluZBlM9Vzj/wCt&#10;Ueyly6nLUg4VLnrnwT1vTXv4rpnABIySeld2EXK7MjnSmfV3g6C11TTkkhkA+XtXfM9KlJTVx3iH&#10;TruxRpIwTgcVmn3LlG60OMuPHRt7trG8iIOetYVGiIzfNZmhZ6jHdYcHAPQr3rmlG51QaTOd+J+l&#10;G60qSSNMjYeorjqQNZe9E+WPFltJpviR4dpVS/zZrhc7aGUEnPUXVYZP7PE0TEgjsM4rzcVLQ9zD&#10;0rRv0OJvvEf2W6aOVvmHXmvl8daorHoUrrc2PDUj+J7pIYyOSACTmvzzOME6t0epRq2Pon4M/CoM&#10;I3mgzkAEkda+O/1ap16l5RuetSxjgj6G8M/DSCOxXZCBgdhX02F4RpTpe7E5qmbNStc5b4qfD2YW&#10;chigyQCVOK/OuKuFauGTnTjqj3stzWMrJs+PPjt4O1iW9ZYdImkw5GVTNcOQYulSjyzlZ+Z6WY4q&#10;nKgfQv7B91qWg6FFb6hbvDtP3WFe5k+PWHzKcou8W9z5uooV6Gh9San43t7e0JMw+70zX22O4phh&#10;6F+Y8qllzlPY4HxH8WljdgLoZHYGvy3M+OZubUZa+R72HyrS9jz/AMW/GRo42xJknjg143+s+NxK&#10;sk7noQy+ENzzzXPivNfRNukHOc81DxuY1Zas6oYaMdTi9c8fmaMgygdc810qGJrP3mdCppM8/wDF&#10;Ovx3GVM2STyM17OEw7j0KnG5zTar5NxvSfBz3NeoqPNHYwlGx9KfslePZUMdld3WcHCgt2r6HhnF&#10;xpVvZN7Hh46jdXPqjT5lvoxMh425r9JVBVI8y2PmZyUJ2KWqa/ZWd59maYbs+tfDZxVw9Kq4dT0q&#10;FKUoXOj8M61HLCEWUdO5r1cirJwsmceKg76k3iPxEbW12mTnHY0cQ42VClZGmCpKcjiLzxLJczkN&#10;Lgbu31r83w+PqVcV7zPfdGKgQ63eWa6WzzFWJU4J+lfV4ivhqeF11ZxQhN1DxjxtpcOrNIxXJwQv&#10;FfCYlxqyZ7dJ2ieReJvhzDcXDsYRtyeMV58a1fDvTY25VI4+7+GsRlIhgB9MLXZDNJW1ZHslchX4&#10;Ntdg7bPJP+z1Nd1PMakloQ6abMzVP2f5nzILVVGMnIr0MNmVeTsawoRuczr3gzSfC9nJJJGu6IZJ&#10;avpMuo1cVUTk9Dtp04wjc+ZvjX4qs/GmvxWGmWmIrd8Fh/Ef8K/SsJGFCldaaHn1vel5Gp4I0Z2g&#10;jV4DnsMV4OPrpSbTNaVNtHqvhfwUs3lSSptHHUYr5DF49xukenRw+zPWvDnw5tpLNI0g3nHLAV8X&#10;iszkqjbZ6aoJUzttC+AHjOTQ5fGNhobvp0BxJNjAHPv1rojg81xmVzx8KTdGLs59LnjV8Xh6df2X&#10;N7z6HqnwO+GfiLxv4nsfCuhWRkM7Dz5AvES92J7ACtOC8hxvEObrDUE9X70ukY9bvv2R4md5jSwG&#10;Hc5v0Xdn6D/D3wh4e+E/hO30XTlVY7OEjP8AFLK33nP5frX9U42jgOG8qhh6KtGmtO7b3Z+RSq18&#10;wxLnLdnC/GD4hGJ5bprjEkjZwp6egFfy54g8V1JV51py95v/AIZI+9yPLlGCikeC+L/ijqF7E2ny&#10;spUtw2ckGvx/FZ7mubYX2NaXu9j7XDYClRfOjwL4+fEvxjo0EOn+CZRDdzMXluWiD+WgOAADxkn9&#10;Aa9nhzKsDXlKeKV4rRK9rv8AyX5nbOooKyG/Bz40fHrxHrlj4f1v4fWV1FdyBFvUV4MKBgueq9eT&#10;x9K/S8vjGNSNHDScr6Wa/XyPCxjw0YuTWvqe06nDNp8j29zIrENhpIzwK9mpVVKbjJnl05qoroyt&#10;UQX1rJPbyA+Sm4nsF7k1yV+SvTclsjaF1JI4vxTGtvHiIgxTA7gTjrXzGbRhSo36M9XDNtnlHimz&#10;iilkjDKVY5GBXm4SpJpM9KL0sczdaQ0i+WE3YPTpXqwrWdyrNbEvhvS9EttT+13Fism1TgEZwfYV&#10;GKrYidLljKxtBq92dZa+CtP1sNcWSm1LREFgmRn3z0ryJY6pQfLP3jZfcS+HvhHZXU6pqzi42P8A&#10;6sL8rDPBPqPauiGPq4ipyUvdv16mdSVo6nqVl4bsdDRoI4jLJsAjKJjB+h7Y9PavSrYbD4WPLDU4&#10;+aUpXZPpRc3ipcqdwfkEcjmvhsTWaxfvPZnZFLk0PdfhWLZLRoZ7q7hN4UjM9reGAKAc/OwB+XOM&#10;+gyetfY8PZhhI4q1dySk0rqTglZ31a3jfddrnh5gqqtUp2vG+lk+nS/XsQfFeWXVPFN5qE5QlpW2&#10;iL7gAOAF9sAY9a+G8Q80lmvE9bEtp8ze21k7K3lY9PJKMcPgYU0rWS9b9b+dzwn4nagltKwB5Fcm&#10;U0nNI+roJWPK7+dZbgl8EluD6Cvr6UbR0OlrQ7r4Mfs6eO/2g/EZ0LwhZ+XAjj7dqsgIhtk9WPc+&#10;ijk162R5Rj85xSo4daL4pP4Yru3+S3Z4+eZ3gMiw3tcS/efwxXxS/wAl3Z95fBD9nH4Zfs2eGv7J&#10;8GWXn38qAajq9yg864Ppn+Fc9FH6mv2PC5dl/DlBrDvmqNe9N7v07Ly+8/GcdmuYcQYhVcW7JfDF&#10;bRX6vuzoV1nUrbUVvbFMtGcgFeK8zBZhn0cwjicJF+693t/Vgq0MLOj7Opszpj4rtdV0ea4khaCR&#10;E/fMWwFGOWBr92w+brHZbKrVXK0tf1PlZ4KWHxUYwfNd6f8ABPEvih4h0zX1NrIwMUS7YJHJLKM5&#10;3ZzwTjr6V/NviDmeXZ2/YS1jHSPdK99Hum7an6TkeExGE9+7u9X5/wDDdDB8Haouh6hb31iGfykY&#10;hFbl+Dg/h1qeAa0MuxdOeHjflTsvl+h6Ob0ZYrCypzlbmtr81+ZyUtvqvjPxVJawy5wu4sT0/wAa&#10;/VMH7bOqri2ds61LLMGp21udv4C8DeMzc+VZ6sixxNg3EshRUb0zXdg+E8bHEc0KrSTv6Hh5nnmX&#10;+yvKm3JrZdju9O8ReLLGB7bWTGojfZ9oByGA/iHtX0kXmVCLjUei6nyVell9WalSWr6dvIyfFfxD&#10;8LXMbWUd4co2VkunCFsd+teRmGZ4VzcG/vOjCZZjYPnSv3svwGeE/jB4bvLf7HcatCGjymEYEGtM&#10;v4iwnLyymrojH5HilLmjB6md8RfjNoWitDY6Nc+dPcffaNsCMfQVjmvF9DCOMaWrfboa5Zw/Xqpz&#10;q6JHOnx7cRsl1dSSMTzjnkVxf6zNpSlfU9P+zOZNI6bwZ8SvCviWcWDyiC6B+TJ5Y+1evlnEGGxk&#10;vZydpHj5hk2KwsXUjrEteOPDGu2ar4h09G+xtkXAU8xn+/8A7pz+dfKeIWSY1YL+0sHfkXxq+3aS&#10;9evmZZPjaDqfV6vxfZ8/L5EPh1dwSKbLsSAuf4iTwB7+1fkeU0sViMVGnGLlJtW83fT5nvYqdOFN&#10;u9rHploNWnvn1DULC5gmCiOMXQKMgAwQQenI9q/aaMcwjinUxUHGo7KzeqS0/wCCfIOdD2SjTd1v&#10;p56l3Wbr+1L+S8CDcyIrCMYDMFCk/iRmujMZTzHFOrbWyX3K1/mc9K1GHKUtC0N9QnvWv9eiRVj3&#10;wILUuy464wQScZNd2S5Ph62HrOvO1k2mlqjLE4mcJR5I/wDBOW8d+NdH8PpC2l3zzunzvLKmPm7A&#10;LnpX53xfxVluRRj9Wndx1u+572W5fiMU26q0elkeL+PvigLmO5u5NRhhit0Lzz3M4SOIf3mJIAHu&#10;a/nbN+JsfxFibUU3d/P5dz7rBZZDDQTaPkP9oj9uK30m1Twf8ONbtbq+ktwdX1nTpC8MbnrFbsRk&#10;+79hwOeR73DvAinKWIxcXa/uqSs2u7X6fpv6E69OEnyL9bf8E+Ytc+Kd7qTvPNE0jSMWd5HLFiep&#10;JPU1+l0Mop0rJPY8+piHc4rxRq+oa+nkAeXGDjavH6V72DoU8M77s4py5kZFvotwqhCp4HpXZKvG&#10;9yL2RMulAfJJbj1qXW6pmTnHqTaT4atru7VPIRQxwWAxioq4mcI7nLOaT0Ogf4axW0wKxhuOTjrT&#10;hjLQtJmLk7nYeG9Bm03Tz9kgLuRwqCvAzCCqSTRtRlZ3ZXGg+K3uHuNRtZ40Zv41IH4Vzzq4eklF&#10;bnqUvejc2tG8HRanGY5Y/wBK82vjnSd0bqnGS1Om8D/CxdJ1uPUo1xht3ArysfnDq0HAy+rRg+Y+&#10;vPhDqsjaREhYkrHivqOGcVLEYaJ4WYQXOy9431CSzU3W7GO4rg4lwsrqfQeBabPmb49eNJNau2so&#10;XLBCRwe+a+cwEXUqc8tkerJpM8Y1RLqSQ7lYAnqV4NfUUXBIpTRk6jLJbwESLj3P867KSUpaBzpL&#10;U4XxHdwvNtGM565zX0OFhJRuYSmpMTSJkUgoQNo7U68W9y4zRs2+oiIYR+hrglSuXzor6n4jeNSq&#10;v25IP6VrSwqkzOdWw3wn4d1vx9qyadZhirOAcA1306UVNQjueTisRK1kfcv7Ln7FGmWWjJqWtWa5&#10;dQSWXJr7nJsjhWgpS2PClUlGp7+pxv7e3wn8G+BfCTy21tGkqrhSKrO8voYenyx3NKlfnqx5T4a0&#10;3WoIVZS3A4PNfJVMPKTR7tOqo0yhr+qLO22JupwAO5r2ctwrTVzxsfiU0z039m3Sbi51qEspyXH8&#10;6+4wlCNkfJVqjlM/SD4AeGvL0OBpORtBzX0OFpKKHG7jqekeIIDDpzqgxhePeu1qwM+U/wBoCPVG&#10;1kNC77VY9K4a05RmcNaCkejfssXk3lxRO5JGM+lduEqORxxSjLQ+tfDJeWzRc/wjmvR3O5OyNyC2&#10;UAEmqSsDdzF8faRZ3OjS/aCOUPQ1aVzGo04nz54a8X6V4P8AiFJaQx4/eYBAoVrnjutClUdkfZ37&#10;OMEniW0j1WdcK3K57iuyNrG1Fyr1OZnq3ieOKK0MSkZxgCtYnTPV2PDfi62qyTrb6bKwCH5sVhiK&#10;lo2RMaTnJNdCPw494dPRbsktjvXEjvV7D9deW1sHliY528VSV2EnofGf7X3xs13R2l0UhsOSPl/l&#10;XlZpialKPLFHNZy0Zk/sUf2hrepvfSRMoZwQWHvUZe5zV2KnFqZ9u6Zpo+xIGXHyivWaO5bE5sPK&#10;XIb60kgexk+M5FXSJAJMEKcVoo3M5bHzX4p/art/hj4hl0a+u8qG4O6uPEYyGF3MYuT0R5R8cv2q&#10;dP8AGlm0Ul0FiccZPWvJxWZLEw5IoqMXF3kcf8CvDWneJfFcevaSgc+aDxzjmscDR/elucZWPvn4&#10;YNdw6RDHcoVwg6/SvpY/CaR2OzTDJzjB65NMoparbQvCVJHqKuD1MqiPE/2k/iF4Z8LeC7y3Msfn&#10;mFgqjGSaK9WMIanLUqKEND5p/ZS1HxJqXjSTVZNPdLeSY/PjjGeK8qg5e2b6EUWpan3ZocUkmmxD&#10;JPyCvSO65eMTKVjANA7lqGPcCJBnA60mkwu0Rzm2yYzED+FFhCWemxL+9ZAB64pgct491Kx8xLK2&#10;UPKTjA601sZzfQv+E45oIVMmRgDihscVqXdX1/axgVc461DSLMyx8TWDX32VZ1L91z0oViXJXNu4&#10;13StOtxJdXKKT0yRWltAv3Ky3EGpFZrYhgT1FZyHGzJr0749m3tzxUjKNjoIlkMjL1OTx0pp2B3Z&#10;cNlFbAqpHTgA0+YViNofPhIbBHNUiWjE1BlsnKgfQAVXQjYqWvjK0s5mt3jPmFflwKLMnnSZwnxP&#10;+IvjO1uIrXwxpZdnlAkkx0FKUmloZTlJP3TvfBDS3GjwTapgysgL59aFe2pstjekEa4SLoByO1BY&#10;3yLY8kL+VKwzj/DNo1o6wQR7UXoB2rK7aNUkdE29h5e/8KkofFYkpuZvyqkLczvEOkQXlm6vCHG3&#10;DAjqK3ptvRmNRdT4g/bM+By6BrB8ZeHbIRhmzJtGO9eZmeFulOO5lBuLsei/8E/LSV9NkkeVslwS&#10;ueldmCblQVxwSU3Y+wrUwoqhiM46VUlZnWtiyLhI8ljxQtwOd+IXixNP0eQ2ylnCnAA74roi7K5z&#10;1p8qPgf9qnwv8W/iNqk2sRaFILO3OVbbkEV5+JhVrbbHJF1Oa7R5F8Lob/WPEUfhO6iELGbEm5en&#10;PP8AKvIpUX7WzO2946H3j8EP2bvClr4fhmliPmSJuJ+te9GCUbCjQje7OpuPgc3hC/8A7e8NM6sv&#10;O3dkcVcYqOw/ZqOqN3RP2jPD+lFtB8TXCQXMYwQ7Yz+dXzqO5PtoxdmeE/tsfFv4d+NPAV9odnqU&#10;TXEikIoYZzROrHY5q04y0Pgz4PfDTxBo/ie8voJmMO8kMG+9nvXjYxr7Jph25RaZ7L8P9TDav/YO&#10;sTpulIC7utdOEcpKzMK0OSZ9V/BX4Natp8Sa/oc+1WUMqqeD3zXp8nItDSlGcldHsOifFDxLpd2m&#10;hXtsWbG3corPmudSck7Gvr2n674ls/nkZA4qW0inBtHl3j79mqLxHaSSCWTzsZDZ703GMlqYzo9j&#10;5d+PvgrVPhv/AMS7X3Hkg/JLjt61zyo3Zx1HKOkjnPBfijSLW2Fxp14hCkAhTj3rJ0nF3OWorq6P&#10;rX9mXxZ/bulIjSliOME1unzRO/BybVj2a60+G9g2SgEkd6lo9A8+8bfDOKSY3UKcls5xWM421JcE&#10;zChsJtHXbJnA6jHSsGi1oSXzRalpsls7A5XArKcE0bU5XR82fGrwZd2eqPfwwcBsg4NeRVg1MUot&#10;Sujk7fUA+nta3RCnGOe1ebi6babR7mCrJx5TyT4grJBevPE3Q5xXzGIi43PS5dmjd+BHiq1i1yOC&#10;9lCrvGc185i1BvUqHPCofdfwk8W+HV0yGMSrv2jHzCvJniMNQ0PTcOendM958A6nZapAqxEcjivr&#10;sjrU8RA8XFqVPU29e8HWWrQMskQOR6V15rklHFwfNEywuNlTldM4HWfgL4Y1CU+fZRsSepTkV+b4&#10;rhHL4VXeK+4+ghj5VkrlSH4caR4MjLWkSJjONor5PNsuo4CPuHoYepzuyOD+IPjK5gLwwytgehr8&#10;fzrHV8RiPYp2XU+iweGja7R5P4i8a3wZwXY+uK58Ngab1PVjFWOL1vxfPdqySSnA9q97D4KMHoil&#10;GJyus69MIj5Jz1Iwa9ehhot6icbnK6vrN8ULb8juAa9ihQp3E1ZWOeub2/uGZjvJzxg16cadOKM+&#10;Vsxr651COTeQ2c84Nd1ONJoyqR6no/wB8e6ppviK2hjZiDIF5zyK8+tD6piY1IPrqebibOLTP0J+&#10;Gmpz3HhWO6uB8zJ1I9q/UMvx1sBzT7HyGJh/tCSPGvjD4t1vTPGMl1bTsI4/4c9ea/BuIs0rVc5m&#10;qcrWPrcDhoujqdF8MfjdBfBbae4IlBwRnrX0nC+dTlP2dTSSMMbgE1c7HWfHtvexBmnHT1r3s7ry&#10;rQ1OHDYdwehzVz4mjEpxKOvY/rXw7hKFS6PS5ZdSnd+JnuD5bSHbj1rqlVq1FaTGoJdDF1e9ssAh&#10;lJPXJrKqqcFdG8E2jj9Vks573ymUFSOMGuGEoVajjY1aaRRWz0+KclY1IJHJArVYaPtNiee6Op8K&#10;eEl1aNjBbjp+Ve/g8mnXhzRRx1MVGDsyr4w8Ki1tJEgiHmbD0716FLLpU57G9Ksr3Pir9oOXxfda&#10;7faFbQvFFuK5z1FfQ4CrRwqSk9TsjUlU06HlOi/B6ZZxJcpzu+Y4zXqV87TjZM2jQUrNnr/gD4Om&#10;4VJWg2Rr/Ew64r4nMs75bq92enh8JF6vY7oaLpunvHZR2TvsIxhetfPe3q1U5N7nVJ0YSsjvvC1y&#10;s6rbQ2ZBOM5WvncXBp3bHUrxUbH0H8NLD4lfEjwnB8JfDOjpFZu4a6uypGVHqe1foXDE+L+L8nhw&#10;/hIKnhk7ynZq69er9PmfB5xWyzLcQ8ZN3mtl5n1j8E/hF4X+C/hMQxxwmdIt15fMoDOQM8n0Ff1D&#10;w5keUcHZOqdNJKEfek93bqz8tzHHYjNsW5y67LsR6v8AEO38R2dxd6W7mJWIUkYyB0PsDX5pxFxH&#10;DPKFSphr8qv+HU9TCZdLDVFz7ngfxY1/VGu2ZlJXcec9K/kvi3C4upjPaVE+T8Ls/Rcq9jGna+p5&#10;W8eqa5qYs9NtJrmaRv3MMCF2Y56ACuPLMsxeY1o4fCwc5vSyPcq4inh6blUlypdzr/Df7OWl3l1H&#10;rPjKBZjFjzYicjcP4eOuM1+25BwLHCUFVxWtt10v1XmfGY7PZVJ8tPqb3jQeG/DcKy6NYeVJGmI0&#10;jxhQB+levm1XAZdTvQVmceG9vXleb0POJPFsU9ybe6nB81/n3fWvzZ53CriOW+7PcjhpRhdGP4zv&#10;NU0VGS0nfyZUw0Snhx6H1rkx+NxlGv7OE2kzehGL3Wpxeu+LdX1CJbK4ijCoMDaD+tc9SvWxUYqp&#10;K6R61GnFPQ8X+OnxW1r4cxRTw+Glu0uCVWZpCqoQc4P1HT6V9Zw9k+HzNtOpytdO501JuivhuebL&#10;+1sgcteeDZVB/iiuQe3uBX1D4MdrRrL5olYqPWJ0Hw+/aj8D6pJ9l1WybSpPM4llbzFbn2GQf85r&#10;zsy4Rx9Jc1OXOuy0NIYqi1Z6H0D4UvpNQiDWELTNJGDEEPAz39+K/OMVS5J2l/wTpeiOy8PvAxa3&#10;kXzXYDDJ2NTl9V+2s/kZ1I6HWWiPpiJcvOBKUIxJg5B4xz0+tfSqdRe83rscsoxasdD8NPhPrnxA&#10;8SQ3+rMLSyaREiRF+eUk4yPQepP4VGE4Yeb5hD2r5E2l56s4MZmKw2Gk4a2TZ7f4k8L+FfC1t/ZX&#10;h1hOsCsJLtXb97zjGw/cIwR1Ocg17HGWV5Dk1OOGwDU+VO8+/k105de97nlZRiMbir1cRpfp2+fW&#10;/wCB514mkZ3Jmc/dxgjpX89ZhVlVx0m+h9rhYqysfOnxp1Nk8SzWAfITBOD6jNfc5DSvhYzPfpLT&#10;U1/2UP2bPEv7R3xFhsTBLDoFjIJNa1HbhUjHPlqf77dAO3Jr9C4eyCvn2OVGGkFrOXSK/wA3sl89&#10;kePxJn+H4cy51Za1pK1OPd/zP+6vx2P0e0Pw94Z8EaDD4c8H6DbabYW6hYra1iCjjucdWPcnk1+0&#10;RhSw+HjhsHTUYR2S/N935vU/C5OtXrOtiJuc5att3/4ZeRdtLKHUIQZ1ULu+Ykcn2r6vKchp1KSn&#10;ikcVfGSpytDcra7FZWtofstuPlH3vau/N5YPD4NqnFJLsZ4T2tSsueR5h4o+L2j6P4Z1XQ5pCbi4&#10;Hlx7f4F7nP8ASvxDNvFHLMuyfF4By/ez0Vui669/I+4wfD1evmFHEfZjr6s8VvvEUmr3IghZhHu+&#10;bPcV/OWIzvEY3FLpFs/QqWEjRhc7LwZr/h7wyLbULi0e4uWulWdRjYtueHHPO4g/TFfv/AGb5TlU&#10;KVWcHKo5K/ZQtZq3d3+4+czfL8ZmDnTUlGHK7d+fdP0RHpmiW2hfES+SxlSa3WZhbyp/HGTlT9cY&#10;r9iyuFDC5nUjTleF3yvyeqOLFV6uKymnKorSsuZdn1/E9o0L+wbfRI7yOMkKmVjY5AfufrX6RCtS&#10;9mnFH5vifrDxLjJ/8Mcl438XW91FJEEwwJ24PGPpXkZjiVOm1Y9XA4NwakfJf7S3ibxQ+uDS/DsU&#10;jOI8FYz6nrX47nNKvXxTUD9Y4fpUYYW8+5wWiXnxd0SOOTULeePzifLKqRkf418nLAY+k7zep7tR&#10;YCq3ytaHoHgaHxZr+p4v5J3UrtLNxg/571thsJiq1Rc1zx8b9XoQuj6S+Dfgm+W4j17XNPku7G0i&#10;JkWVflYAZ2Zx3PH41+v8J5HW9vGvXjeEV129D80z/MqPspUaUrTk1t59fkYfxW+GWkRsfG2hobaW&#10;2l867tIAwVUDbiFOcnA798VtnmSYRSeKpKzWrSLybOK7msHV1jLRN73tbX1Z0/hfUPiF4u0tdF0m&#10;TUb3T7248uKJYS8Zx823eRhBjk5YDjmvhqVLiniWlUoYKUpUJNpr7Pu9G3t5q5zV/wCzsBNTrKKq&#10;RXz7aLqd94MgTSdHSwtIIWvgcz6si/Mr5+7ATnaAON/UnJHGK+syHCrLstjhKKXtF8dW2rlf7HVJ&#10;bX6vyPFx9dVsQ5u6j0i9bLz7t726G9No9npWmwaxNPJIbmV0PmEsxZcZJY9Tz9a7cVllPC4eGIbb&#10;cm1rq9Ot+pwRrzq1JQ7Wf3l+y1Lw3/ZzwyafDIJIzmdpfnU9wuOFPsa9nLquAdBxlBWtq3v8uxzV&#10;Y11NNPU8/wDHXjWXSLeTS9BLO03yNHECWk9M45P0r854pzqvQpPDYDWTurK+v3HuZdhINqrX2Xc8&#10;F8beIfEV60txIx8tThs8bR71/K+fZfnWYYuU68m1fbsfoWClQpxUYnzl8f8AT4/iHepF4yvo18Ka&#10;Hp9zfajZrK4+2XOwiHzAuA0aAM2CfvEcV9Twfg6eVYec4fxZ2UdNk+q7Nu3yudVerOaVOOib19Fr&#10;Y+G2srqYearABmztznGe34V+te0hHQ4pVLIsQ+Hr2T5HGcjis3iIbowlU1Hx+Hr1X2PF9OKUsTBo&#10;xc2X7Lw4stk8lwhEinCYOK55Yh8/uvQyd7XKw8LzMxBh5Hp3rX60raGd3a5c0bwzcRXAdosDdxxW&#10;c8RzNIxlFnotj4Xt77R0ucKJFGCpGK63KnONrmLupXOh+FelrY69F9utw0RkAORWMJxpVFz6m0bX&#10;ueqfELTPBMmjLbWdggkYA79ozmuPiDG4CeH9xWa6nfh6lRzszh9P8MWVoxlVRgHPSvziri6k9Geq&#10;lZHXeCPCM3ifUFs7OIlQ3UCunKcqxGb4tUo/M4cZiVRhqe5+Cfh5f+HgsbqQMc5r9qyfhOtl8Emj&#10;5XEZhCq2rj/id4T1G70OZLGBi/lnbWueZHOtQaSDC4yKdj5H1zwxqR8WTadqUTK/mH747E1+S4mh&#10;LAVPZM+hw9SNePMeieDv2ebDWbJbia0DBhxvFe3l+A+sJNhUqqOxmfET9ke3liaW2tmweu0V018L&#10;VwesGcvO5yseJ+K/2O/Eb3oFpA+CecCujD5rXpxtJGUlOLujW8HfsReJZ4Q7WbnjkkZraWLxmITc&#10;fyLhKUlY5/4pfsv+M/B6tLZ6dIwHI+WsqWYToVOWuvmROtKnueU3Hw88eyzmIaBOTnB+TpXtU8fg&#10;XG8ZHLUxt9D6N/Y3+DmrWWsW1zrukPH84ILJXRg60J1+ZdTljVVWR+gWm31l4Y8MAQxgbY+mPav1&#10;PC4+lQwyt2POlGVWrc/Pj/gpN8TbvX7ltLWU7QSAo6V8xj8e8XNts0hQkqiR8SSTXFuMZI9TWVOE&#10;akjrqylCNi/4W0+XXdRWEpu9eOtfQYWhZJng4urfqfXH7LnwkmNzb3QteeCCw7V9Bhm1Kx5fK7n3&#10;f8MdJk03TYosYwoBxXv0b2KT0sdbq1or2TF8YK963b0KPnD9oOxtopCYlBYt6VzzpxlLU8/EzcUz&#10;W/Zb0+7a5VzCQnByRXfh6cYxOChzTndo+vPDcYhsV2gZArqirI9HoW7u9aBC7PjHStYK5EzndWe/&#10;8TSnTbZiQxw2K0Whxzk5vlM1v2a9Ggk/td7YNMTuLEc5qeVXuKeEpqN7an0h8ANG/sPw3FbhMBE9&#10;K6YrQWFjyxZv+JbndMzSPhVBPJraKHf32zzbVPs2o3rlWDEHua4q/wAR1UdVcZFaBV2KvI9DWBsY&#10;fjm/j0jRZppmxhDmtVZRuZzdj438VeHdD+MPxLeDUwrQxSfdJ4PNePVlCvW5WZQ1lqeyfDjwr4O+&#10;Hd1BbaVHHGOM7cCu6lCFNWRvZJ6Ht2l6pY3VojRTDpWu5qmOuJ5Jm8qHnNAm+hieM/D99faW8Nq5&#10;3EEc1rTktmZzi2rHwN+2h8Db7RNQbxTPqTKS3zqzYHXtXi5vhJV48y6GNNum9XueGa34S0/VfD4a&#10;LUNzquSN/wDnFfMRUqUjqlyzR6p+w7q1lo3ioaHeyHJYbd/fmvfy6Sc7nJGPJI/RDw0LU6ZHJbkE&#10;FBgivdOtM2YYJpAABxgUDuQ61YMbNsSbSV45xV01qRPU+Fv2rNPvZfilBp11qDfZZZcOhbgc8152&#10;OT9qnf5Hn1LKTR778GfAXhHTfC1nBpUUIbYCSgHJ9a6aUIxhoddOMVFWPYNKhFraLHjgDgGtTU0b&#10;JEnJkZeAOM0ATA2ozuYD1otcDkfiJ420nwTYvrF9KojjOck1WkVdmU5NHmXi79svwnF4clbRLhZ5&#10;9mFSLnmuaVeKWhm66cdNzA/Z3+K0nxN1uS/1pisokO2Nj93mnRque5FKTlLU+hIkiVV2AAEdq2Ow&#10;y9Ytlw3v+tAnscJq/hC8iv31XS7siQjpmqdPqjmknzaHn+seCvjj4w8Rpv8AEBgsI3HyIeWHvWTj&#10;NvcnkqTd29D2/wAAaVeaBpcVvqE5dlTkk8k07aHVCKirG1eXhfiNe/OKViiWC5aOAAEZIoQFK5ll&#10;km+TkdxS3YFmydWTbIMAda0RLM/WbK3lYOCM56immQzLj8KW1/IZmT5vXFO+hHKmyvq/hqO2tzui&#10;Bx3IpopxRJoiSxosZU4HSjZaCSVzUmMwiJVwDjANTq2bJpIpmS/BxkflV+zuR7Qg0ZLNEBedc9ua&#10;5zbQ04YA7hs5X1FJod7mi0cAt+nI7UILq5l3ZUAqSOela09zOdrHhP7ZN94f0f4fXUt4UDFDtB67&#10;qzxtWMaOphLQ8Q/Y/wDjZonhO7EM84jE02CrdsniuTLsRGfug3yO59w+HdatvEemw6jZXAKOoI2n&#10;g16VSFjohJNGzbxSzqU9e9YfaNCnqXh2xkxJdpvAPINaq97Gcorqcl8WdF0az8G3bx20SL9nY5I9&#10;q35bRMaj93Q/Ns3g0n4rXOr2bBAl4cFB23V8xOqoYq3QKbap3P0V/Zh11/Ffg21upTkmIZr6CFpQ&#10;ujWnLmR6vd26y2zW2M5HpSW5qz56/aa/Z5l8W2UuuaQxhuokOHXjPtVTp8yucVeF9Ufnv8WfAfxA&#10;TxZLZXF3MiwuRycDjr9eK8mdb2dRqRgqMp6mRqXxdl+HVoulxMHmxggdziueonVZ1wSpo5Wx+MHi&#10;q58eafeujxIZlO4jAxmvWwkeSJxYi7mfpV+z1+0votr4Ut9PuZQX8pR06nH611zmtjejU5FZntHg&#10;NU8Yakutm3wp5TisrdTri1LU9Uh0RGtQu0dKzcTQpz6OqMYQoPvWquS5a2Pl7/goV8HpPE3w2vrq&#10;xi2zxQFkZR7VWid2cGNpuUebsfmR8GJ/G+m+MbjRtSnkZVnIVXJPANY4iSUdDy6Sk27n6AfsgNr9&#10;g4MysYsgg9qVGKcT0cKpRkfVEN68luHYYOOcilLQ9JbGbqmvQ7xbzLntkiolT5kHMkzD1/Sobm3M&#10;9suc89K5pQaLdmeeajqUmk3/AJMx2qW5zxiueV2JS5WVvGHhjS/FWkvMEUsRnp1rCdNSOpWlE+Zf&#10;i7pZ8MzyxoMYPUcdK82tBWszSjUdN6HhPjPXxNKyk5z3r5bH0+x7uHr8yVzC0rxNLpdyJreVlYc8&#10;V8HmvtIt2PWpqMlc9T+HX7SuvaTPDaJcudjADnmvi8wo4qUXJM6ocsVY+8P2SPjM/iqzga7lwzKM&#10;rmvpuC8bU9uoTOPMKcXTZ9V28q3Wli5jOcL1FftU6Cnhrny1nGZ5t468fr4evds02zJwM1+A8cZ6&#10;8lq3k7I+xyrCqvE4XxF8Vra6jbdcbsj1r8azLjCGKWl2z6vD5dydDyrxj4ntL+d335z1Ga+OSrYi&#10;u6kup7FKHJGxxWrfZLlG5znn/wCtXq0OeLOhSsjj9cs1BJT8K9vDz11Jc9DkdclFp88ox1x7V7WH&#10;i57Ftqxyeo+LNDRjHNcqCOq/417FLBV2rpDcqbRVtPFOgSsYo7hScflW08JiErtGXtKd7Fi9s7a8&#10;jEsOGB7rWdOcqbsxTs1od7+y/wDDifxV8QYIYbcskcoZht4ralGWNxlOlH1Pn8zqqlFs/RvTPAza&#10;H4PigSEgiLGAOnFfpeOy6phsr5YrWx8ZHEKde54d8YfBdxNcyTy2x5BJIFfzfxDg8ZhcxdZx06n3&#10;WW4im4JXPHvD3hvUYfFym2uvLjEmCDxxXr8Oz+sYyHLujrxV7Ox0Xxg1XWfCmiNf6XdlmiTLYPfF&#10;foGcUJqC5WceEiqjbPELP9sJrS6Ntq6tuU4OB3ryI5ViXHm3R6DpwbOo0n9qnw3qkIVdUCsRzuPS&#10;nVwFWMNifYxLFx8adKvVMkOpoRjkB68HF5djZq6RcKaRj2/xUt5r5ma7TaOnNVl2W1KVZNodWK5S&#10;9c/EbT1jEwu16c4fmverYCcJ8yWhwKLNTw/+1Lp/huA2kV2gZlwSMZr6LLsVVoUWo6XOOthY1Jam&#10;Lr37Sq39w00WotlsntTVdwbn1NYUVa1zyjxZfyeKtVl1JSZDIckkdea8WrX5qrkz0qMeRJI7X4F/&#10;AgeOdXhF4qqrEHkV4eLzCrVxCw1F2cup2OcaUOeR9TeGf2JbtoEcqvknG3C9q9Cl4f8AEGLSnKej&#10;1/rU8arxRQoppnTaf+w9pB+ae23YGWIHFejT8MsxlC8qrPMqcWU29Edd4E/Y18GW94kt9ZEqrdOh&#10;NfZ8MeEuBnV9pjW5LszyMy4sr+ztT3Pe/CHgPwz4G0xLXRdPSBFHzEDlq/eMFl2X5NhfZ0IKMUfB&#10;18TiMbV5qjbbMb4h+NvDsul3GiXEjndwUTgH6+1fAcW8XZTHCVMLUd2+h7eVZVXlUjUS2PK08RpY&#10;28kFq5jR/vH2r8GpZ9rOlDSLPtXgdE2Q3fifw3q/gxtJm0CCSdZGxPJGCSK+hqZ5l2N4e+ouhFyT&#10;fvW1tucSwdaljfaqT9Dhp/EFp4VjKabBHbKucrAgTP5V8JSxNLKJuVJcvpoe1Ok8RH3tTFuPjS0V&#10;p5bXBWPOSo6jFdn+ur9hy8z9DkeU+9exz+qePIPE8UzxXgMiJwGOMCvnszzj67Qk7tM7qGAdJrQ8&#10;w8QeJPIu5B9qV9rZ3A/yrxsNhuaC0selyPax3Ghz2fjv4ew6hFco11ZuY5os8jHQ/iK9jEYV4rLu&#10;a/vw/Lo/u/E4Zc1Kt5M4LXoHtLllVQWZ8AYrysPJTjqexRdkeffF7wQ3jjwjeaQIh5uzfAfRxyMf&#10;yr6XJMwWAx0Kl9OvodTh7SDR8pa94TvNOupLS7tWjdGw6MvIPpX7Dh8ZCrBSi7o5+TSzNP4SfCDV&#10;PiD4qTSbBGigQiS7u3X5Yo89fcnoBXJnOdUctwbqT1b0S7v+txU6HtZ8p9l+EbSXw9dRf2dcOqQx&#10;LEjqxDYAx+eK/EMViJVPf2ldv7z0pJR0O08MaZfXN2j6PYySsWyowcE/4Vnl2Dx2Irp0oXa+4469&#10;enCPvOx6h4S+CZ1rXbTWvHMhu1tZBLBpwH7oyDlWcfx4PRemeea/TMs4fqQqKdfV72PCxOYKUXGG&#10;x1/hP43fD7xL8TL34Z+HNSkutSsoJJr+eCL9xGysFK78/MwLDOOB65rhzbMlSrtrq3d+ZnHBzhh1&#10;N+Vkekar4atbm5WDw7fSXCGJS02wjDEcg9jzmvBzzJJZniVDLqrnBxi27NNSa95a6Oz2a/MwwWMq&#10;UqXNiIqLu9u3RnmnxW0y98Nvm7uEbzY2ddrcgA45HavyXNMjxGTZj7KtJSctdHqtbe8uj8j7HKsT&#10;DErRbf1oeN/Af9m/xl+1b8TLq6HmWfh+1u/+JtrLL8qKD/qo8/ekIHA7Zya/XOFuG8RmfLRp+7Tj&#10;bnl0jfXTvJ9F83odOfcQYThvC800p1pfBT/9ul2ivx2R+g/gTwD4P+F3hW28DeANGjsdOs0wqRj5&#10;nPd3bqzHqSa/eMsy2lRorB4CPLBb92+7fVs/DMbjcTjcTLF4yfPUlu+3kl0S6I047duZZjxngV9f&#10;gspjgY801qebWxPtPdiRXmoxWqnfNggcIo5x61ONzSnSvFSKw+Hc+mh5r8WfGctmjW9jqM33SGlL&#10;4DfgOK/CvEDP/Y03CnVk2k03e1/ktD7jIcBzrmqRXpY8B8TaqLm9kfc7lieWPH1r+Y6rdfESqN3u&#10;2/M/ScPTjCCVjM0+WY3gxIM9qbXLZo3mk0d34fsndlknAPQ5YcGv2PhSo4Sg5vseJjpLkaRofEae&#10;307xNPLopG0hDEYzxyo6fiT+Vf0N9Ywssx/2Zrl0tb0R85laqVcBFV91dO/k/wDI9H0K4nTwnaQX&#10;KHIgDMK/SafuUEmfCYlwnjZyj3OG8ceJtG0tNmpXIjAJKAnkV42Y4ulTh7x72BwOIr+9TVzxnQLG&#10;813xbL48vtIa7tvPYRRSRkqQDgdOtfN4LCV6tT2yhda9ND7LFzo0cKsJGpytLVp6rq/Q318O6R4h&#10;vzMSYmZ87GYlV9sVcskhOo5W1ZyPG1sPTUVqvz+Z3nhHwFpE1kk2najG8iybZbdEw49x6/h0rvwu&#10;SYaMVOOrXQ8TGZjiFUcakbR3Tvp8z3OXX4NA0P8As6HfFaRwgW0CR7PmwMl8/eOf/rV9vVxap0eR&#10;Lliloux8BDDyxFXnbTk3q97+nZHjfj/xjJpV6klvp5njusiSMg/y96+Fx+Y4j6woRV09z63AZfTr&#10;UneVnHZndfDZI7Lw59q015LYajFiQQzMiqv8Q2g4JI4yeRk4r0slyp4WlU9l7qqau2m++nn1e585&#10;mWJqLEuEteR6X/BnVaeEt1QMrKpOC3YD2r3vqkYRvBHjyqSbu2Q+PfHlppthb3F5aZhtkKKsR2w7&#10;uxPJOTznHXjpXzfFWcxyrBRr1oXhDTsr9Pv69zty3CSxE3CMrN/fY8i1v4z61qGqmDTJBI8rYaPc&#10;EXHsB7AV/NGP8R87zbOPq2X2c5PZuyt8vL1PusPkmGpYe9RWSMc+NfE15qAbToUhlUNvlLY8sYOT&#10;uJwOM16uWYniPEYtVNIOO7vqu+oVqGDp07PVadPuPin9sP8Abdudav5PAXwT1iWO1guM6h4igO17&#10;mZG4W3weIuoLEfN2GME9Sy6jiK8p1kmuz6+b/RfPyPVoQlho3n8X5JrZ+f5HzxqXxT+LfiWGa01n&#10;x3rN3Ddp5c0M142x09CowMV2RwWX0WnGnFW8ialaUnqylpXg6fy/td0dmD8qmtpVXPSJzuTsbCaf&#10;punxB7q5XdwcAjirjywjqYNzcrlS/n0lm3RXY9Dg9q5ZczeiLXmUVuQkgMd7lcnOT1p8rtqiJNAt&#10;7cysTCyg9sUWUdzNPqXdPvblW3ySj0xnk1jUXYUnc6rw74iVQscz4H8XoTXP7WrSlvoKyZ6F4Olh&#10;1G6ieNFJ3gGor4icogoq56V4n8BPqPhg3tjExdUyADz0rxsdRqyoc66anTQqJTPKLnXLnT53sbtH&#10;V1OOleZHDxqRUonqQrR5bM92/ZRihuLl7y5j6EYLCvvfDqMaOZSqPZM+fzq8qd0fRif2c5VkRRx2&#10;r+gPb0pJM+LcWloaEGiWl/bMJIV+YHgitoUaVeLuiPaSpSujxP40fs7vqmrf2/pdptZOcj+Kvzfi&#10;ngx4putSjtqe5l+axi7S0MbwjrX/AAjcw0rUo9jpwN1fl6zGeT13SraNHvxSxUeaJ1x17StUUI2w&#10;g9QaMTxDQxGl0XDCziT2vhzQryQSPAgOc8iuanmNBu7Zc6crHW+HvDnh+GAoYEH4V9Bgs0wqVmzh&#10;lGpGWhW8T/DHw54ijaKa1jYMP7oqcZWwuIZk6UmtTnrP9l7wOz+adMh3E9dgqcLRw60uRKjFbo3d&#10;O+Dvh7w2n+h2kakf3RXv0HRo2szBxUXoin4+gmtPD8qQ87UOMV76xk3h7XJpRjGTZ+aH7Z9+bjxp&#10;NbXSkDedoI61yU5zkzWi4SrM+afEypE+yA9Tnivpssw7m0zhzGsoLQ7D4BaSL/XYt69XHJFfX0sO&#10;4RPkqlZzmfpP+zF8PLOHSbefy1JCjjHbFenhaS5rnRBrlPoOw0+Cwtw+0AKvSvWikiGc/wCOfHVp&#10;pds8Yl2kDHFTOaijOdSyPIdVtoPHOqqrkbWfGe1Zxnzysck1z6M9f+FPhTTPD1vGlrEq4AzjvXq0&#10;YWQRhCGiPXtIuCLUNt4C1uUY3iTXb17gWdqM7jitIaHNWm9kdR8N9IWJlmuwC7cmrtfUmnFJ6noC&#10;6eLpkt1ThiKT+I0n8J6f4W0u20vRFAIU7a6IGcY8kDkPiLqLWtjcTRPyQQCO1dCajG7MGvdPndPE&#10;/jeHxa8VuHeJnOeK8yvUvI2oKojt7XxTqlvGJLqLJ285qY7nS20eVftB/Gu0s9JnsGbEjoQo98Vj&#10;jK6o0WQnzysfE8nx1vvCniyeW3DFmlOAvevjHWrxr80epvGnGKPePgD4g8VfE3UY9S1KKVI1IwGz&#10;ivpMJOtVjeZFk5H07pHh6+t7NFiuWwFGOa9JSNOUu20urWM4wxYCqE7ok1X4h6TZwNBqEqpJg4ye&#10;9XFpbkuSPz0/4KK/EDxF408VReFtCuSlupzIyk8muLMMXSpUuU45xqVaiS2R4P4VsLvRLqGz1a8Y&#10;oepY18nVqqq9DshHlR7z8EPAWh3ni221DRL8I+4EhH716mWxvNE1IqUtD7z+Gljc2mkQx3Ds+1Ry&#10;a+iKSaVjr3laNQYwMAU0rsp3scn8T/EN1o3h+e+h52xk4reMFY56smo3PhT4mxa18UdeutajvMNb&#10;SnaQemP614OKU5Vzlpp1Vc9j/Y81nVtUt/suo3hkFs2wEt1xXbhubl1Oikmj6l0y3S4hGegArpOo&#10;nni+zxFIjyfSgRl66lzBYvMsmCqk1UdyZbHzD8YfEWq/FPxV/wAK0trxlVmxNtPTnpWFS83ynM25&#10;+6dJ8O/2TfCfg3SWaa3NxO6fM0pLURowijaFGESHwh8E77wp4+bWtLzFCzn5V4FVGEYu6EqKjO57&#10;1oqvcRoZDyo5q9jYi15o4c7uTg1CvcZxHiDUpNPDXvmkRoCWHtWyeljnla9y74B+IXhvxJCYrGVd&#10;6nDZ6k1F9SoTjLY6q4RWXejDAH8NJ6I0RVjv2JKCPPPU1nzXdiraFi3meZsZxVO7ES7FgIyMsfTt&#10;Up6gNLbMgnGTWhPUrXscjrmFeR15q4xbZEn2JtOvLe0tvMm2gAZJNaunZamXOZ9l408M+IdWbRrO&#10;7jlnU4ZFbOKzaS0KjJNmnfWKWZzDCB74pGhj6hq1vBHulfHqO9XGxjUk+hgP8QfDiOUbUACDgjPS&#10;teZHLczdC0/V5r4/a7jERIIGec1xWZ6fU7yzZYrcRq/bqT1pdSixE4kBjzz2NLRDSM3Uba8nlCRE&#10;4rSDJkjxn9qr4GL8QvCs32zVWi8tCwG7gn3rPE0FWp2ZzyWtz8/0t9Q8FfEOLQzckpHdbA6ng88c&#10;15WGpKhWsOUeeJ+nX7NTZ8B2G+68zdAuTnrxX0crSgFJcqPU4oljT5MYPoa5XHU6k7itZC5jKuuR&#10;jqO9UtxT1R4t+1Vdazpnw/1CKyzuEDbDntiup29ldnBiJNRsfnlBaXV0kl5Mx+0RyFjkdeeK+LxV&#10;o120bUvep2Psr9hX466HZaMvhrWLpElQ7Vyw5r6HL68KtJRvqCn7Pc+ttJ1HSNTIuYrpGUjOQ1dk&#10;4am8ZpmR8StX0Gy0WYyzIRsNNtxiROUep+ZH7VnxQ0xPGN7b6RbgESFV2rjJz618tipyliryJi7x&#10;uj540PwRN448XjUtWut8asPkrpnUjCndE005S1J/jBp9tpt3b2uiwKHQjbt6n0rqy+tzbszxasem&#10;fs7+J/F+gyQPrzs0WQVBHQV3V5RTVjji5N2Z+lf7MPxR8O654XtmSRQ20ZBPOatSUonp0n7p7HL4&#10;w0uBAFmHTmg25isfFVg7G4XkeuK0TViG9bnkP7SuuXGv+F7uysbEy74mXaB7VjVk3GyM6qcon5Yf&#10;FZtT+GHj5tROnMh+0EspTGBnPFYYaMp3UzyayVN3R9o/sX/Grwz4l0K3QMiyhQJBmu1QUVY6MPiE&#10;1Y+rbR7O9tBJbyghh61jJHqRkmrmP4n0Fnha4iPzL1IoWxEkmc5b6+1nm0u888AtWc4XQ4y1PNfj&#10;JfqkJurVgOvANcNVcuo6l3E4Twt8aHsZHsL+UkA4BNZe643QqFdp2Zwnx5SHxLG91YsrFkLAgjmv&#10;LxD1OpNtnzT4m8PzwTt5iDpnPrXzmMjfU9jBNPc5O6haK5C5Bz1Ar47H4ZVGz3Kc3FHp3wf8CRa7&#10;dxCSFTuOQVr5yrlamzrpzumz7K/Z58Ea34YngS23LtIPHcV6GVZPWoYhTgjLGVYKgfYngPxDNJow&#10;inzuC4dSa/YsK39WtI+WlK8rnj37T1zJbW7X0ZwitkOp71/Ofi/lSnS9pbZn2vDlSLlys+errx7c&#10;XGUExIHHWvwSGXRjrY/RKVnEw9W169lBKyHJ7+lehRw9OPQ6ORW0MxPEbxvsdznuM9K63hU1dESh&#10;YiuNUS5yWbr15qo0XE52mkc74qsV1C3cIe3avUwc3Tkriu2tD5z+N2geJ9OeS4sS645Qg9a/Tsgx&#10;OEqpKZ5uJ9rDY8g0P4jeLbTXksr9pFPmbTn+dfbYjK8FPDuUOx5yxNXn1Psv9n/4aeKfiF4OOsW8&#10;LOEXIFflGZYLFVK054eF4x3Z61PEJUryZ9k/8E/Pg1Jb3Eut39nhhJjkelenwFgZ4zMJ4ia0i7K/&#10;kfI51jVJ8qZ9h39gxjFvHANqrgDFfuUspq4mntdHxf1uMZ6nmfxg0CystHmu7i1AwpOdtflPHmSU&#10;cJgpVJxPq8jxbrVErnwt8Qfii+m+M57LRGIaOThh65r8PyjB1KVJYiLtvY+451U9wzdR8fazq+ny&#10;wa3IXBX5c19PHNatSHJUdx06caT0Pmn4sLDpuuzTW8W1WOW29OtfWZO3Ww6TZvzpM891PxMVjZba&#10;Z1cjqD3r6WlhdbyRLlC1jO07x94wtJTDb30pDdyT0rsqYDByjqjJyklZHR6L4p8XSQ5uLl8dc5ry&#10;q2FwkZe6hK7+I6jQ/EHiW/T7KJ2ORjk1xV5U6S1JcLqxuaV4J13VJRJIJCe2Sa8+pjaFPYwlTaO2&#10;0X4Rao6K00b5I44zXgZhnEac7M1pQid14T+C9xOUDWjHkduSa+WxWdqUuWLu3sjtjyRV2z6A+Bnw&#10;4vvDWowy3enPEo6bkxSy7CZlHMoV61Nxj5nFjMXQqUnGDufX/wAOIf7Qs4o9wCog6nvX9LcMYiGL&#10;oRUnsfmuZqUZto6rUPsenoI40DMwxgV92qVLZHic8luO0mCGzg+1TkDHLE9q9SlKhgqDnLRI52p1&#10;6lkcJ40+N9r/AGk+m6VJuiiyGkz94+3tX4rxD4pYd42VHD2cI3V+78vQ+sy7h6bp880eZ694qtri&#10;d5JLn5nOSc1+I5rnVDE4mVSUtX5n1+FwkqMFG2xzWreMLONCFmGQO/evBq5rgqL+LU9KNCclsP8A&#10;BevaDqC3M+sXeI4oWZVDYLHHAr73g/E5Xi6dSriXpFOy2u7aI8rMKdeLSpLU8j+JPjfbdusTkAk8&#10;Zr4DMK/17FyjTfuo9rC4dwgrnlfijxvKoIimIPoK6MHgF1R0ygrHEal8QNVhMpS6dOMZViDivoKW&#10;W0ZW0MuVo5fVviRqS5FvcvyMEk5r1qOV0nuh3dtDb+CP7SV38PPFTjWHe5068XZeQg8gdmX3B/rW&#10;uKymXsueitdvVdjnnFS3Pc9WOg+K7WPXNAvBPbzgPE6Hsf5V+Z1XPC4qUGreR1Ri4xRRt/Dy3W+1&#10;uwBuX5T3FVGtJyXIdFOq4u7PMPil8FtJ1qdnuo/s9yfuTqmQ49/X+Yr6zK87xGEXLuuxu7VfUd4P&#10;PgP4WaMnh2e+iilZvMmYp88repwOnoKjHf2jm9d1lFtbLsjpj7OnFRueg6Cp1iOK7tpFEMwDI4PU&#10;V83iP3MnGS1QSi5aI3rr9rz4dfBHVrfw+nh6bV5klUahJbSqqwJnkAn7z/7PA9TX6Dw3iKuHw8Z0&#10;6Wnduzfpo/vZ4+Mwiqtxk/uOY8Tfto/G345a43gn4Y+HZrG0vJGjt7DRoWkvbiP0eQc5x1CADnuK&#10;9nFVcyzKp7Ole705Y9fXq/PZeRzwwmDwdF1qskox3lJ2S/y/Fn0v+xN+zR4q+G/hS98dfEHwHc2O&#10;s6lcFGhu1+dLZcFQQDkBmyxHUkCuqhwPm9LD/WMRSbttHr9x89mHEWXV6/sMNWTj31Sv1tdfifQE&#10;8WsWFsE/sSWEzKDGph25BHBHHevOzWhxFl8FH6rKKnZR0stdtvyOehicFWfu1E7b6nGz/ArXvi34&#10;qk0y6lksbRf+QhdunzRL/dAP8ZHSvz7KvDzO+IeKKk8SnTpw+OTWt19lLrJ/h1PdqcT4XJsAp0kp&#10;zfwq+nq/Jfie5eBPAPhf4c+FLPwJ4D0hbTTrOPbGijLMT1dz/EzHkk1/RuDyf6vhqeEwkOWmvv8A&#10;NvvJ9f8AI/OcTj62KxE8Vip89SW7f5JdEtkkbX2ZbaTyihPAySK+7yvC0cBFRX3nj1qsqyuUfFmo&#10;ppNklySFBHeuPi3OKeV4NVpuyZvleGeJrOB5f4s8awx75JJxk988iv5n4h47px5pc59/gsrdloeS&#10;eNPGCXsrR+Zlfc1+I5pnuMzmq3tH8WfaYHBKlFaHJajcwsN+VzjqK8ylCVz1Ypoh8PLHcXyDaG+b&#10;nNenhabqYqEelwrStBnoFvK1rB5i8ZAyK/Q6NeWFgnE8WbVR6jtKtjrPii3tZ23B3G0tz0PSv17g&#10;XFVMbmEIM8fNprCYOc0uh63PFC2nPEuF8tODnHAr+hcT7tE/LqU5qqn3PmX9qDWXs7hLWGXE07HZ&#10;g9h1NflWfZg4V1G5+ucKRi6XM9kdf+y941tvDehL4f13WbfyLiDciSoMpyDwx6HPpX13CfEFGlT9&#10;jOW54XF+VzzCt7alSvJPddj2TTfAXw51FZvE8NhFci8G95RIDhvUYr9Ip08HVi6jSdz87r4rMqE1&#10;QcnHk0scl4WhudN+IV1ZaBNELaCTfLJKoxt64z6ivnKdG2YSVL4Vv9x9FiK8J5VB14tzktLd+5e8&#10;XeN9S1iSWdleTySd5zkEDvkVhmP1iqnKOtjPC4WhQcU2lf8AU5XwHqGjfFjxA+iux3I22Nz2/wAm&#10;vnMllHH5j7KorM9nOMNiMmwarRfmz1a/s7DwZoi2sc3lRWsZLuzdABkmvvsYqeX4OU3ooptvyW5+&#10;exnUxuI7yk/xZ534c/aKEHiq4nmmWfTLudVNu4I2JkDcOvOOetfgWA8UamF4inUn/AnJLlfRLS/r&#10;1Pq8Rw+p4KNPaUU9V1fn5XMP9pn9oj4fzW0XhHQtags7eC486W8vLtYhcHBACKxB28n5j19K+c8Z&#10;OPaHFeGp5PlNOXIpcznZ+9ZNJLsvNnfwvw/iMJfE1/ikrJLZdd+r/A8K8Y+KPHtr4ZPiPwdcLBcT&#10;RE6beDbNG2HHOAcEEAgfWvyrh7g/MaGJpYuask76PX0bW3p1Pq6uKw8JOm9bbr5foeQftjftI+N9&#10;H8O6dpmjaxNB4b8V2BaWe2j/AHsxON8DSfwDqrLwTtYdAa/Y62WThb2Wml9+/dHk4SrFOSqJc8Xb&#10;08102PmiPVdJuubXTndiPlGcYrhdGtH4pWKqVFcbqPiPU9HgCGOKEFeMLnA/GtKOGhOd1qzKcvdO&#10;avfHWqz/ALk6ox9SDj+VetHBw3sck672Mu48UKNzXN8zH3aumOCk9omFTEKPUxrv4l2lncGMycHg&#10;DdzXbDKZzjexn9bSZoaf47sblA7SBSP9quWrl1SErFvEKRv6J4pSRwY1LjHXtXm18G0tS4zbOosL&#10;lr9FRMds8Vzxwl1dilNqxpx3Aify+4HGfrXJWwrgrlRlqep/Bw+ZMhMn4V5couOjNYu57/4R8U2g&#10;K6ddH5CMc1xvFQp1OSWzKUHa6NK++DfgDxHe/wBpywKrMMkrxS/s7AVZ3u16MarTR1HhTQPDXgtl&#10;t9KAVfbvXvZZisFlM1GDOfEqpXVmehaXPZSwCcXAJHPJr9OwOd4WrQ5uZXPnq2FnGVrGjoXi+xW9&#10;+yGZcZxya7Mv4nwssWqPMjnr4GcYXZ19zDpGoaaXJQgj0r9CjOjXoXZ5DhOlM+WP2qba08KXX9sW&#10;bbAG5IHFfzn4oZRSVdVILdn3GQ13KGrPNfDfxUikVXW45x2frX4fiMsrUn7raPsIxTSZ2Gj/ABU2&#10;7dt1365rkSx1GfxMznCDV7G9cfG5dLsvPe6GFGetfSYWOOq0VKGrPPq+zg7s5W6/bZ0TT7w2k2pp&#10;kNj5n4rRUM/l70Y6fM53icGtGdP4U/bP8N6o6L/acZJ/6aDmk8XnOFl+8g/kHPhqismemeHPijZe&#10;K4leGZSGHGDX0mUZpUxEldnLVo00tDZ1jTI9a0x0HdTwfpX6RhayqUrHn2SlY+CP2/PgPcmOfxHa&#10;W5BRi2QtdWCn+/5WediU8JU51sz4NvLK7vNQNsY2LK20rjnNfo2WUowimeNjKzqntP7PPgK+/tW2&#10;nMDEAg/KtfROS5LHj7SP0f8A2ebG4sdIgjlQghQACelduFVkdMJXPVtZlaOwLr1C13PYGzwj4mLr&#10;Or6g1pZKdueSDXHVXM7HLP4tCTwl4a1TTY1k8lmYHlqKUXCWpMk0rntnww0i6uo4zcA9sk169ByZ&#10;EU+p6TciPTdNKxr/AA8muouUuVHNQzOblr6aMbQT8xFaLQ5dW7s7D4aao2uagRA/yxnBxWyasZwl&#10;zSuesaNb/wCkJnHHepSVzoep0OoeIJYEjsYn7dBW0UZVHd2OU+IV5AmnhJ5FG4ZINOrO0AUVex59&#10;aXOkRSNPFEpPc4rgumzqglFaGR4p8e6Zp1q/2iDaAOpFUtBOaR8eftG+Ph4h8ZixsBuiDfMex7Yr&#10;xMwqKpPlM4tc9w+B37P2geM9dXWNa00MA4ILrmjDYSD96R0L3j618B/DTw94Zto4tKso41QDARcV&#10;6iSirIs7eC28qIbV7enSrSAx/GfiODwpo8+oTKPlUnpV2drmc5KKufK+p+N/G/xi8WXU3h61njs4&#10;HK7wCNxFefKNWvUstkccZyqvmWx88fHaXUNB8emy8QLlyOARXjZrSqRlZnTSa1Mbwr8KtS+Luvrp&#10;2koyJwGf0NTgsD7SVyZzd7I90+H/AOyh4s+FWp23iC01iWRUO6RM8GvoqOFjR1IdOad0z7D+EGrJ&#10;reiQhmxKq4dT2NdLOiLujs7qwZIeQOlOG4S2PM/jxeNZeC71ghP7lsY+ldcfhZyVX7jPzrbxj4mt&#10;tbvNPgYxrc3LAE8dTivBqxviGzmpe7A+yv2SvhsNC8MxX8koaWVQz4PrXdCPLGx30lZHvkEr2sG1&#10;DzVmpU1fXX0y1a6kBJVc4FPSxMnYxfD3itfGkU8Mx2BSRtJoi03YyjPnPPIvhNYWHxbPiG2HJGHP&#10;br1pqlaVzPktUueyWVnZvZCMEfd5xSnudcWrGbceHdtx5w+4egxUJcupTd9DQsrf7BFufsOB61Lk&#10;NJIyNYm86UyEZFVHYmVzMn0Oy1iBreWJSGHzVa1MZKxxlr8KrXQ/FH9paXcGFc5ZFOAaXKrmKgou&#10;56Hplz5UIhbLcYJNDR0JmlawWrJv2Yz2NRyrcu6IpbMRy5jPfrTTvoLqSKoBAk644NTazC4XccUU&#10;ZkHLelaRVyJNWOL8efFTR/Amnvd61cLFEiklmHUCuuEUlc5ZzPApf2oPFXxn1a88K/C6MeUmUNzn&#10;gVhOs5S5UjCMqknoU/gvH8QPgl8SPO8YRz3w1GQZljJYR5NZ8rRcHKnLU+tLTxAmtWiGGM5kUZJ7&#10;VTO1Nswr/R1MzRvyGJBp3JcLamQ/wy8NyOZGtuWOTTM+WPYw/Cnjax1jVVtGcoxAIB4qDdM7dnYu&#10;FV8ZFZTTNUaFlG8cWWkzn0rNNlIL/ULfTbZpi+CBk5raDsTK58cftv8A7Ztl4Xhm8F+HroveSZV9&#10;n8FcuOxTpxtE5G1OVj5f0bwn43+JVkmvafos0socP5pQn8a8vDwrzdze6UT6w+AGv/GT4feFLeXW&#10;IZWtYwNyNn5R7elfQ0ZuMEpHPPnTutj6p+GvxJ0PxHoKX5v1JI+YE9D6VUjppyVjR134paJosB2Z&#10;c9goqUVKdlc8S+OniXxz8T9JudF8MaEyq8RUSyjA5Fa811Y5KkZ1dkfAPxZ8IfFb4OeIWfxTpMv2&#10;WVz86g7eteBjMFKTckOnJ09GWvhr48u9G1aLULa/cB5NxUHBHrmvNoVqmFq2NqsVUjofeX7J3jzU&#10;PHdmYLrVmGwKBlscf1r6yhWVaCaOeimrpnuPiHwloFxpMi6ldBwykHe3WtpxTRtyI+IP2wv2dvBc&#10;5udf0WZInUEuF6GvAx9BbxRcIKKPjLTp7Lwn4mYTayIo1kwFL4zXHJTlSsWlaVzcurey17WY9aVl&#10;lVcMDnOfasqFadKdgq0k1c9W+H19ofimyTT7UIJ4sblUd691RlOF2cMXHnsfUX7LenpBdixS4IAw&#10;AOlbUNmjqi1Y+ptO8M272qSSEtwOc9a2djVK7NC30eIR7Ei49xSvqU1cg1Hwfp15AyTW6ncMHIpk&#10;nx/+3v8Asc6d4v8AC134i8P2CrdwRs4KDr3ropwTPMx1J8t4n5//AAO+OHiP4F/FH/hGtYDpCtzs&#10;YN6Z960lC+iPKpzaaZ+qnwN8aS+OPB9trNhcFhJCGHOeCK5ZLldj3sPLnhdHfPqs6w+XeR5HQ8VJ&#10;03OP8V6fa3pLw8MOaT1M3bc4Pxn4WOo6cykE/KciuHEK8TWN2j568e+H7nQdUkkhJC85NeJVqSpy&#10;sUoK9zFh1ZbyFbeWUEAHqazcnUV0a03yuzOL+IPhxHV5oosgjOa8nGQaiepQdtUeL+I9MvLO+aZo&#10;2B3cZH618riYpyPWUmo6noPwR8fPoV/FDLwOOa8mvHld0dGHrODP0D/Zi8T2PimygkmwGwCPyr6z&#10;h9066s90cGOqtNpbH0itvbafYiaLaCy9fWvsKqhRp6HlqLlOyPCf2mdRhfQLiKOTJwSVr8C8UsRT&#10;ng5QT1PushpNSTPl2zWcS4OcE9M1+DT5bH39J8sS9dKnkAkHdjBA7VhC/MdkJ3OZ1lxExMT49fev&#10;VoLm3CTuUfOkRDiQ8/hXRyq5jJKxn32tPay4ZznPB7V1U6PMrowd4so6hpej+K7Vre5jUsy4Gcda&#10;6aVerhJKSJ5Yz3PJ/GH7OkB1j7VZW2SWyCFr7DBcTSVHlkzz8Rg1fmR9r/sH6dDofhVfD2qQbDKg&#10;X5h0Irq4czahVqVqE37s2eZmMakKCafQ+2vg34d03wZpbvYRKolOQB6193gKNHLYXpLc+FqylUvG&#10;R3EOpSTpkr+VfqOTY+OIwcbnz+KpShUOM+N9sdZ8JXMEY+YxMOB04r4LxIy55jk9WnHdp/ke/kNV&#10;UsQj4E8QfA3UD4uutRaMsXkJ6dq/mHDYXMlQVBxtyn6PTqwSvcy/F3g59Kt/LcgHGOK5pUq2Fn75&#10;2UqiqPQ+c/jPoQWd2CHqe1ffZFiLxRs4s8bv9JdpipBPNfc06yURezZr+FvCD3VwrmDI7ZrixeNU&#10;I7lRg2jsm8PR2lsVVANvtXh/WnOY5RRzmu+MV8F3Au0kAKnPPSvTw+CePjytHLXm6Sue6/st/Gzw&#10;D8RWGl3dxAt2GHyOQPavnMyyDF4Ctqnbuc9LF0sQnZ6n2Z8KPhD4c8T3cKXFsohYjDAZFdOUcI4f&#10;O8So4jY8bMcznhU2j6J8AfstfD6x1C3u7lk2KQdm3r7V+tZL4UcMYTGQxE4JuOx8fjOI8dVg6cZW&#10;X4nX/FT4WaVJYxTeGtNVEtk/gHWvZ464ZoYvAJ4WCXKuiOXKsynSqP2kjjvA9/qSah9gs2ZQpw4N&#10;fk/CE8XPHyoQTXK7M+hzB0pUec9CiVIR9s1CYKsYyzOeAK/aVXp4Slz1XZLufL+znWlaK1PJ/jt+&#10;0boVpat4a8LakGJyLiaNuAPQHvX87eKHik8VRlleTTvfSc1su6R9tkHDk4TVWuvkeDar8VoIZG/0&#10;jJ925r+eYYbHVXzSm9fM/QYYaFOOiMTU/ie86ErKeenNdEMvqt+82xOnG+xj2viHxD4ivVsNNgZ2&#10;kcKAq5Nejh8rVSpGnBXk9kTUcacHJ9D0jxXp2g/Cf4anWfEl4rTmPcqA4aWQj7o/qa/VMZkeE4cy&#10;SFNyvVqLS38z/RdTxMNVljMS2l7qPkbxp8d7aO8ke+5BckAHpzXh4Dh6bglE+kVNRhqcxd/GbwTd&#10;2zXE96qPj5kYcivXhkWYQlyqOhlJQ7nJap8XPA85cpqiAdyeK9mjkuYRSvExbpdzm5vH/hfUZ2Sz&#10;1BDk4OeM16kctxdKPvRIvTezK/8Aa9gZN0MysQeoatPYVLaohwPRfgP8d9U8Na9beD9QD3FldzBI&#10;QvLRMfT2z1FfMcQ8O0sXh5YmGkorXzJjU9m1F9T6ZspJ3XzwgD4xgnivy5S9lPQ1STJToNprVpJZ&#10;anGGD8q6/wAB9R9K9XAShWk117lc7pvTY8z8f/Cf7BcLNrMEbwmbbDLvG8jrnA6V7tLEYjCe7s7e&#10;R106iqWbKWq+MfE1loS6D4ciitkRdv2lOXC+gz0+tYUcDhamI9tWvJ9uh1OcraGN8Kf2ffGHx08d&#10;weBvC9uklxLma6uZ3wlvECN8sh64Ge3JJAHWvt8mwuKzfGxw2GWrTfkkt36I8rM8wwuV4V1692tk&#10;lvJ9F/m+iP0a/Zb/AGVfhl+zvZiDwbpjTaxPGEvdduVDXE3qF7RJn+FfxJr9myrJ8HktO8NZdZPd&#10;/wCS8l8z8kzPNMZm9VTrv3VtH7K9F1fm9T6Y0vQgNNSZwzkr85KYAr67C4mLo87Wh87U1qMZd6Ob&#10;to4GlAjjbcEJyAfXFZ4ivgsRKKm00i6cqtO7W5Nb6dFaTMbe4Vg33gBjJPUn3qb5XGo+RoTlXlHV&#10;Fk/bEi/dyKo6ZFdrjglC6aMuaV9UVJrhlB866C+rE1x1ZYGMPeqKPzNYKq5aRbPI/jj8V7B7uPQt&#10;EvPMW3UrM+f46/k3xr8RqGOx0MsyqfNGmmpP+9f8T9I4WyOrSpOtXVnJ3XoeJeI/Gd1O7DziTk8l&#10;q/nyNOtiZ89WTb8z9CoYaMdkcPrniCY5VpRn617GHw0d7Hq06aijOi1i4nby95+ldLoQiriklE63&#10;wbpVzLIs5byxu53Hr7iunLsLUrYhTWiR5eLrKKsdVqF+baNbfzjkDhgMk19TVU9Inn05J+8dN8Jr&#10;S0utcXV76GUxwkMrAcH1FfvvhRljp1frM46LY+N4qxj9j7GEtXuen/FS30Gy8LjxHoWoKI2IV4C3&#10;zZNfvWdvCxwXtYO3kfC5Q8Q8T7Kor9bnwj+0P8S11P4gyQxToUs18oc556mv55znGwxeLcYvY/as&#10;mofVcDFdZav9DT+AOna58VfEEPh3TZmLdXx0Qepr3+FMnq5lilBN2IzvNsPlGCdefol3fY+t7i3u&#10;vCvh+Dw5bzLI1vCEzH6jrX7XVhLCUOSL2PxyNaOKxMq81bmd9TyzRfivpvhe61Sx1WNhPeSsfOP8&#10;J6YNfFw4io4KpUhU0bZ9xWyepj4UqtOWkUrIyF/an0fw5cjwlp0IuJbx9vmSEBY93GWPpV0+KqMp&#10;eyhrc7nwg8VH6xVduXot2eg/CHwu9n9m8X6GbATS3R8ySC6U5BPYfnzX0mBwGFXLXhJc1z5rN8fU&#10;bnhq0ZOCWiaOl/bF+LXw++EHwb1XWPF+rw77u28pbeNwZWLccKOTU8c5vgMHkVShKSc6isl11Pm+&#10;GMuxeNzWFRJxhB3cn5dD8zPHv/BQyXRjLF4F0aCywpUTXTefce2FB2Jj3Jr+V6HC1TE1HKWl+2it&#10;6vX7kfqj9jBWbv8A1/W7PmHx3+0R4v17U7jUjc7rm4ctJdXL+fO7H+Ik8D6YwO1fcYHhzCUoJS2X&#10;RaIxqYqbeh7N/wAE7/2kviCuo698G9Y1IXmn3ti+pWEWoRCUwzRlRIqE8orI2cLgAru4Oc+3V9ng&#10;sN7OnFWk+y7f15nkY+nHERhUnvF23ez/AMn3PdodC0vxp8J9V8GeNbuK7SC+uo2kFn5cdnayZeIB&#10;zwXQZYuO55ryq6tT5101/ryIqa100knZWS7rS/zPkHwvo8Nt4ql0y11g3ttDcvHb3gXCzorEBwO2&#10;4DP415+IkpJe7Zv8DWpuYnxU8R/b/Ej6bZzgRWw8skevevWwODXs+a25xVarcuXscfcXFvaAsbjP&#10;PrzXpRovm1OeU7bGVquqQNEVg5Y9K7acUrIxlG5xmvaNqGqXiTQSNGoYbsV6+HxNOlCzRyVsPKpJ&#10;NOx1vhjTUW3WCTk8ZLV4+KrKUrnbGnpY9G8H6fC0akpjjJBHWvBxCTZ1097HVade2+lxtkHj1NcD&#10;aimkNxu7kw1VLuRdoPJ5IrixVRz2NaVPWx6x8INSjt7iPzBww7HpXzFev7OtaXU6fZvoe0eHxbXF&#10;0lwJvSvKxFOE6l7m0LRVjsIdTureLMMxII6ZrzsVUrYdXixRjGUtUVLnxDqa3G4TNjPHNfLV8djJ&#10;VNZPQ7YUYtbGxovj3UYofs8lyQMcndXt4DiHE06fJKRz1cHGUr2MD4ifFS78J6c+rwXmXRS2C3pX&#10;Zg80xjx0XB63JqYKnKi7oufsz/tq2/j++k8O6pebZFcqu9v85r+iuHOIq3s40cQ9T5Cvl61Nv9r3&#10;TP7Z8B3GoxyAgRbhz7Vy8eYZYjL3WSvbU6smUqcuVnxV4f8AFd7BM1t5hJRyODjjNfk2JwdOUebu&#10;fcUW3A7zw74nmnZdzE5wf8mvncThIxLnBM0/Fd3ez6O7RTEZT19q9jh2vRjU9nPoeXi6DcXY+Qvj&#10;xqOv6Tqr3lrfSA7znDGv1fLcJh3utGfJ1qcozepy3gj40+KNI1aBG1FyC4By/vXRj8hwlajL3SJz&#10;dJXTP0T/AGLfiBeeJtJhe5uGZgo6nrX53/ZFPBYj3VY9bC1FWoH1v4bvfMjEZOQRzzXuUanstDCo&#10;lc87/aV+Htn4s8M3NtJADujJ6V2UKzdZSW5y42HPhj8y/GHwqtvDPxJms5IAqNL8q475r9ayW9ai&#10;mfGVajTcWfTX7OHwr0qeOG4EaEgL0XvxX1EMM2rszXKz638D+HodJsUEcYGBXoQgoou+uhZ8Y6ot&#10;rp7KGwMdaJy5Yg3ocD4ek0/VNaL3C4YN82a54SUpHOmnI7qPTtNIWK2VOeOK9GNONhTqLY9I8BaR&#10;FbWoYYzjnFdNONgT906K60qG5wshyMcCthNJowfF+lmLTGt7FMMVxgVvCKepy13ywsdH8DfBt1ou&#10;l/arhTufkkiqdkZYaDUbs9NsbnyAW3AH3pLVnTLRFOfWI4LiS+u5wFXoT6V1wRy81ndnCa5r1/43&#10;1RzbMfsyHCkeg71x4l3lZGuHTqe8x9joFvawmMqCe5Nc0U4nZY8u/aGvbfRPDc0vlhXC8H1qsRNQ&#10;pNowm0kfFWv6/bXXipA92rSPKMjd0ya+VhN1K12TUbitD7N/Z78K2KeFYLmIDeYwSa+jppcisb0b&#10;8up6As11pcjMoJUelaJNmxg6r+0X4d8LX40/WY3T5sb2XihyUTmqYiNN+8X9S8eeCvH+gvHBcpIs&#10;qY56dKuM+ZDU4VFoYPg7TvBXhrTbi3tzBF1OVx1q4cq2FFRirI+Nf21tM0PxB43S80e5QvG21yDX&#10;jZq1VkkgjZO56b+wl4B09bJdTuGUyuf4gOPaujLqfJDUmNpVLn1bf+E7W9s/I8tSCuMV6DbOgw/D&#10;miXfgfWPPic+SzZYZ4FLczs46o9Kj1iw1CxE0U6nK+tbQSuOTbPBP2u/iJp/hbwXcxb1dpFKqua1&#10;qVFGBxVpaWPn34Hfs4R/FYL4lv5SsZcMqx+3vXFCmpvmYqVLmjc+svht4AfwZYJpsLsUQADNXJWO&#10;2EbHbxWm4DIGO9SWUdZ0uG5UwyJ8pGDVwV9CZnl3xE1G2+FDtriTiOI8sueKGlBmEly6nhvxf/bj&#10;k8LwC58M+H57qRzzIi5UflWdetOELxVyJVLvQ7/9k/8AaB8YfF+zGp6jp8kEQOMP3NZ0qs5q7NKM&#10;5SPom0JuzvkYceverkdUdye5gSSPC9R0xUWKOc1y3a3GZGCr3NUrol7mT/wkWkaRbyXE1xllBIWr&#10;TMJyS3PMdE+NEnin4nt4d060kKKMsxGAOazhU5ptGKm5SsevJa3Cwhm4yM1pex0KOgWuovGfKkBX&#10;BxnFQ5IpJlg6ojXATr0qY6hckv72FEV/M5FaIW7KlzqSmIyxuSAORWkTKZ8+/tT+MbHxC1r8MdOg&#10;WW/1V/LC90U9TTlNrRHNO2x03wF/Zn0T4TeG1ewQNcyKGuJNvLNUpWZrCHKjsLjw9BPfCaW2DYxy&#10;Uq29Bpa6nT6KjQL5cUWOODWbZtFK4y/vBYSkygsSOKEhzlbQy21yUsTtbr2qzDTueNfF3xxYeAta&#10;sb/T7E8TBZDGOg96wnLkZc5apo9h8G65a+J9Gg1OBsiSIMCKbs0bo6WARm3IB5755qLIpPQwvEFo&#10;15E8EnKkYODTC9zyvxD+yP8ACTxjq51nW/DcM88jZd5FzWcoQnuS4RR1Fr8J/A3gDw0bXTNLhhhj&#10;j+6qDgV0RjGC0JeiOJ0/4reEPEEU3hXTJo2ZZDE6Dr1xT5lLYi6aPRPh58NdH0PSQ8RI8w72AOOa&#10;GVCKijrv+EZ0eRA32cMR3akXZFqDRNPWHMFooAHTbQnYp2SOC+Nfwi8DeNfD00PiLS4ZUMbbiyjg&#10;Vo0nHVGNSMZLU/Nn43eENK8BeLL1vCbjybeQ4j3cda+dxsKcqmhFJ8sTs/2fvjl440CC2vNDneIs&#10;fnU9/wAPwq8JOdJ8qYODT5j7K+FfiHx98VNHiuNZuWWN1Gdp5Ne1GUmtS7KZe+Lv7O1n4p8JTaXF&#10;PIHljI35PBxT9nCpowlBpaH5Y/tdfsk/EjwJ4wkV4pTa+YSkqDrWVXDU4R2OZTnF6jvhP4K8Uw+F&#10;Vs5ZTvwOXbmvArQUK10jsVRTpnYfDLw34m8A+KTqVzKwSQ/MGPB55617lOtGVHQ8mScKh9pfswaX&#10;rGu61HrWmuVjwAw7H3q8PB6s7KTctUfYPh17iOzSG4HzADqK3lA64s2EdPLIC4I7VhazNCAku+wN&#10;+dbJXIejOQ+MOiNeeGriIDIaMgg/Sri2kY1opxPyY/aX+DWlP8RLi6W0Ec4uSQQMdzRGsrnhVaST&#10;sj7F/wCCfuuzW3hC28O3025o0C4LGplKMtUd+AlZcrPqS80iGeL5kzkc1J6WhyXirw75ETTQdgaC&#10;WtdDyvxTrdxYGS2bP3TyK4a7Vhwl0PF/ibMdRDME+cZyPWvBxMW2bt3PLb20u7a48yAYO4FhmsI3&#10;hoGpbsLC+12L7L9ld+OMr1rixacondha8VK0jI8XfALxBfoZrfR3Zex218viKclLU96GIoctjJ8K&#10;fAHxVbaqjnTXUA54HHWvKr0nLQh1o3Psj9mjw1qPheyiNyjAqo6jpXt5JCWH94yqwVReZ7L4j+JM&#10;tjp/kCQ/KuCc115xnToUXYvB4SVSqkeE/E7xpL4hmezdsrznPvX88cV5jLHylFs++y7DKkrnn72M&#10;MbgqoGOgFfmk+eDaZ70ZXRn6vL5EbBTgd8VrRXM0dVORyWpXGXPXr0xXtUoqxq5WHWUS3AJPzZ7g&#10;UqjcSW7GT4r0hvJZvJbjrx0rswdf3tyHaTscjZanPpl4A0gCZwfavaqUY1oaGTTiz0HwTPpmvSxp&#10;NIud3c8183j41cOnYq90fTfwX8J2tnFFNZoB0PFe/kmGcIKcWeDmU7wdz6k8FuqaVFBISTgV+vZX&#10;W5oJSPgsVFc90bV5rlvpkOXI6V7lTiCllMb30OSOEliUcV8RPij4f03SZHvZkGR3PWuDNeMssxOB&#10;ab1PTwOT14VLnh+q3WnatcS6hagFXJK49K/Mf3VTmnHqfTctSFos8n+JtsGdygHTg18RnC9/m8z2&#10;MHqj5y+LmiiUsNgJ5GT1r1slr2senY8tHg4y3PzR8+lfXfXbRHY67wz4atbKLeyAEdTjvXi4vFTq&#10;SsbQSRR8USx2EUkpGB79q6MJF1JJGU0rXPm/47+L5XjlSOQ88AV+o8O4JJps8XH1GoWPIPBXxY8U&#10;+APEUer6RqUsMiSBsoxFfcYvKsNjaHJJHzFWLTutGfrR/wAE2/8AgpRZ+NdNs/B3jPTZBfKFVLoI&#10;SrfU9q/N8ZiP9Vq95K8bkTl/aMHSqp83f/M/SXw38VNK1Wyt7mOQIcDFfXYbjTCYiMXex8/XyirT&#10;b0uei23j3Q59COLlJCI/nya+uef5fUwLk5J6anlrA4hVNEeSy+O9O0LxRPfw2YaNmPypX8/UeLsJ&#10;lOfVqsYXi3Y+yjlk62FUWYfxm8T+MPGfhsJo96LG0YHzQjfM49MisONsXnfEOVRlh6ns6bvdLeXl&#10;5fqdOV4fD4TEWkrtHy348tdX0tHaS5ZiOhNfgNGh7DEeyqRs0foNCpBxTR5ve63qhu8vMxHfnNfQ&#10;08PS5NjsR0GgS/2ksYlJJ4zXmYleyvYzqWirnunwb8FWeiWo1e5XdIUDBiuAor9B4UyyGFovGVF7&#10;zXXoux8zmGJdV+zRwv7TniBfFhksncuYBiBQflQd/wATXzucZzLMs65r3jD3f+GPUyzC+yp6rc+G&#10;finNONSngJI2SEYxX6HlEV7KL8j1Zu+h5lqNreNIT8yg8ketfV0pwSOOcHczn0OW6YLg8nnPaulY&#10;hQRm6cXuaukeBJZZV+yCSUnrgVyV8wSXvaFexittTt/D/wAKdVeMPPbMinuVrwMTnFFOydzdULrU&#10;9R/Z9+EUD/EGDV7q0YrYL5gYg43dB+p/SvNqYmeYr2C1i9X6HnYtKm+Y998eeL9C8FX+nWOpP5ct&#10;+uIRt449fQc9a+JzfKHKtL2SvZXZGHqOSV+oy38b2YbyzOEYdU3c4r5unQxFCXNA7lFNWZynivUH&#10;1nVWmhuHdVb5Q0mcCvWoXjFynuzSm7bGLf2LFSVXr7dq66VTU35rnVfsvfELTvhD8btN8R+IPEB0&#10;vRpUkh1if7EZw0O0sE2AFsl1TBHIPNfVcNZrHLM2pYicmop2lbX3Xuvy/M8bPsJLMMrnRhBSno43&#10;drO+9/S5+lnwE8a+CPij8L7D4g+DY55Le9kkMU91AY5WCyMpyuTt5B/A1+5RzjCZlgFWw+z/AE3X&#10;3n5TmOXYnLMznhqzV4pbbapPQ7jUPF9xBZ/YPNCxgdq8PH8TVsPRdNSsjOhgIzqcxx2teOmtJjJH&#10;dtkDGN3FfkGd8bYjC1nKFT8T6fC5XGdNJo5u/wDjBd28jPDcEsPevhMV4tY6g2qcm2erTyGlPdGR&#10;efHbxMybYZyvP96vMreL/FFRWg7HVDhvB31RyfjT4peNdbsHt7bUNrdiWIUn3xXz2P414hzmCpYu&#10;u+TqotpnrYHJcDQqJuBw2t+I4bVCby/QPjLDdnmvCoYadWV0tz3aOHstDjNX8Wm4kKafGzsT96vc&#10;oYLlV5noU4KO5Qg8M+J9ScTGxm2sch9hI/OvVhQqyp81KnKS7qLa/ImeMoQdmzotL+HmrWoF5cwk&#10;AcncayngswqL+G4rz0OKrjqUnZM6LTbttNUCQjg+ldmGnPL6aUjzqv716DrnWkuriKC1Zi7tjGOt&#10;eplmKWY46nSpauTsYyj7Gm5M9s8JaZZ6LoMdtewFX8gE4OBuI61/beR5dSyvKqdG1mor77an47js&#10;RPGYyU4vS/4Hn/xh8Vyafod9f2hknW0t3lKwcngV8txLmNSGFqcl3ZN6H0eU0oqpCNW0eZpa6H51&#10;eM/F2pXWuXeovdl2mnZzz3Jr8Noe0qy9o9G9T9OnVilZdDqvgx+1P8Q/gdc3OreEZoFkvbUwu80W&#10;8xqf4lz/ABD3r7vhziXE5RUfK7X0Z5GY5fgM1hCGJjzRi+Za2+/yPfvDP/BR/wAMD4Xtper6Zejx&#10;OsZ8q9ChopXJ+82TxX6P/rpRnl7Ul+8toz5irwjGeaKuqi9i3rCzv6LyPONT+N1p4hke/utWEk8x&#10;3HnqT3NfnOYV5YqTmnqfVYaKoWjFWX6F3wBFaeIdQNxcyJJz1JGcVw4CtVp1NT0a2NVOkdj4h1V/&#10;h9pbalbeJntYoULlPtJBUDngivr3m+IoUfdkzyZV4YlNONz4M+OX7SHxV+M3ia+h1zxTd3kDXbG3&#10;t88BFJCAnqcD8M148qaxFb63iG3Jrdu9l2S6HHiZ04S9nSSSWyWh5pL4Z1me5P2oODIc4zwK6Vi6&#10;EY+70OV3e4sXw/kaTez5z/Dj+dDzNWItE9F/Z3hi+HvxX0jXyCVaQ20pUc7JlMZ47gbgfwrgrY72&#10;lr97mGIjzUWl/VtT6F8S+K/iX8OPhV4s0+/kEsviTU2g06NU3eTB5YjJAI+UldzHtnkUuevGjKEN&#10;pb+hy2o1a6qP7KsvvueB+JWT4PeD59b8R2xgu5IR9igkXazkj5cA9vescJhK2LxSTWgTqpR5jwGz&#10;8WXV5ctcXZ3vIxZm9z1r7SWHVKNobHn8vcuv5dy+4HhhxWLlYmUOpC+jlpQyZ9hTdWysKzNHT/D6&#10;yYEqr0zkisKlWS2LhE6LR/CdupDsAM8jmuCpXcnuawp+R12g6VDZLhWBOOpNeZVrWka+zlbQt3Ol&#10;fanBR/wB4rjq1orYqFOTNPR/DcaDczDOeCe1eXXxTex10aep6F4HWGwIR5hk4wSRXzOPlKbukdsa&#10;TZ6h4b16xsthnvAR14PNeBOrXjLY29granSH4jaXHF5aSoccg5rCvXxdaPKo2GsPBamdrHxFs4oT&#10;MvIA9cVwQy+rWn7x0wS5Tjrj46b75rS0bdz1Br2YcP8ALT5pHPUqq9kYXxH8Ua54l0d4VLhWUgqO&#10;a9DK8LQwtdNmNWTcbHjvgxvF3gLxamuaWsqN5u5gufWv0J4ylKmnGVmtjy54fmTPpPxF+0R4g8c/&#10;Dg+G5rV3mmhCM/pWGZcU1sXgfq1T0v5FUcIoNaHkFl4F1S1ke5liYbjljivnqmYUZpJM92jFpWOj&#10;0O1aFlik4I6YFeXiJqSujrirnTXafadJMRz0IUivLpTdKvzIzq004s+ffjF8ObjV7iZYrYt61+nZ&#10;PnTjSSmz43HYWXtXY8tX4E60uoRTx2UnD9lyMV9bDO4VKbSPBxlGpGJ9s/sN6Dqvhy3jhvlYA8V8&#10;1jakJVkejlUpKm0z7R8NySvtWIZ4qIxlN2idFb3XqWfHGnSXeiSGZP8Almc/lXbh6FWi7tHLOpGc&#10;HFH52ftWaD/Zfj37ZBGBmTnb35r9Z4VqqVGx8JmcXTrOx7B+yddSSWcJlU8AdjX30bctzmw8pPc+&#10;rdEUPZq3Tj0qpM7I7nL/ABSvra006TzJAuFOeawl72gVLKB4IPjFp2ja1JbQXQLK/wDerKlh6ine&#10;x5s8RGmj174Pa/q/i2ZLplJjPQV6kU4oihJ1Xc988NRXcECqFI49K6YtWO61kbk16LK3a4uSAEHP&#10;NWJ6I88uvjboF742Xw59pXcGG5SevNbU5R2PIrYuDq8p794R1XS5tIj+zSqQUHQ1pJHdCScC5KDL&#10;n94RnpWlOFyKlSx5v+0F4g1PRPCrW+kowlm+UFR0Xua2nONOJyV4Sqw5F1K/wfuzN4ahMvMhX5jj&#10;kmvMbu7nqUI8lNI6u/8A3MRnzgKtI0PkD9vj42W3hvwtd2EDkyshChe3vXBjK8UlA468neyPgX4U&#10;X3j/AMa+NDrU3nmJZspGoPTNcPs42sgp87V2fqJ+yrrM7+Ebe3vQUcIAVbj09a9amrQR10drHtCW&#10;dtOuSgYnvirvY1Oc8WfCjwt4iTzr3To5CDkhlppJ7kTpxktUYd38N9B8N6LIdMiCBVyMVtCmuhi6&#10;cYrQ+H/2gP2gfFfhX4kXPhLQNSlVMnzAprysdOpSehhGalNo8I+InxI8Zat4rsdJt1eWW6lVXc5P&#10;JqcHS9t70zPEVXTson3h+zL8L/FvhHwtZams5JaINIv1Ga9f2Uaa0NKUJ2Uj6V8K6sL+zENw4EoG&#10;CM0XR1p6EmvaFc6nYyRxdWB2kUxNXRyHh7wl4n0iaX7frDmHJKLnpThFpnO4u58sf8FANcawSNIN&#10;TMkgfld3A+tY4qT2MpQTka37Fvx70LSPC0OjalMBMp+YD1rKhVlaxUJql7rPqzwr8QtI19QbUnP0&#10;rdu50wmpI37e6zIWAOO1I0M3xZr6aTZyXrA4RcmtIaGc3Y+Kv2oP2iJPH+vDwjpodLWGbFxKB156&#10;CvJxmN5aqgYSl7SOh6t8B/BHw28SeCoLa70y2nfZ83mKGJr06c4zp3KpJSVj1Lwz4E0HwrEINCso&#10;4Ix2jXA/Spsk9DoUVFaHUadO4jIdiCegFS9y4os/2hJFwVwMUkDZganPdatO8BQlMc1oZtnP6npW&#10;lWNnPPf4UKpJJPSrcbIxvfc8q+C2t6NqHxYv5LARuA+1XXnvWCtz6EU2nM+hDOFQZHUdKJO7OxJG&#10;LrFvdm4VoHxk847Cko3B26GhpdooBmnORjrVpJbEPQddWsMqM+zK44qhGRdSiBSjIzKTjC1UdGTJ&#10;XRyknwX8O6147i8fyaeDeQoFjlf+Ee1U2k9TNUk5c3U9FtnsbSIQs3QdfWolI2UVYebOGfE0ceOM&#10;5p62JaSdhl3G8RHkq27OOBSKWhl6jayyMFnBzjknvWkI3Rz1JalArGDjj8615YmfNI8+8M+Gbfxd&#10;4fg1XWraOXzIwzblyBxXLJKR2RWh2PgaCx0YCxtxsjB+VfSpa0LOyhKlMIc1I0yvNaqxDNwO9CVw&#10;vYnh0pZoQRGFquVA3c4T47apbeGvAmoX13KVCwMAT9KmrLkptmVV+6fG/wCzpp+veIPi2bjSVeWF&#10;pi8rZyOelY4GTldswXM1ofeeh2Qh0yKO4bDbQMA12S3OqOxuabb27fu25HbNSPYvSrbQx7FABxQt&#10;AepwPxe8Lan4j8NXem6detE00TBGXscVtvDQ5qsZONkfl9+0D8L/AB38O/F1zpmvO8kczlo5yOG5&#10;r5/F0nTncintYy/hxrmpaJfW9gEba0gGD71GFd5m3M3E/Tn9l23SPwRZbo/vxA9OnFe+/hRVE9Wu&#10;tN+2RFQnBFRGWpu1oeN/tHfAWw+JHhG70/7GvnGM7H25INazXPCxjOCaPzJ+MuheP/g54mbQrqKW&#10;EQTEo5XAcA8V5M6LhL3jlblF2O5+HvifTfHPheJtVISeNcs2cE+/9aiTUdmZSi5s+l/2P/jb4S8G&#10;xT6drGpxqYzkMxrrw+LpW5GzfDxdO9z6A0r9qHwj4g1mLRvDtytzI7Y/cnIruU4yV0aSrLmsj13R&#10;Wmv7aO4k4LAHBrJ2OmL0LzWSE7w3zdqqLVxSRn+I9LGoaZJFOAflxzW0Y3MZtuJ+cf8AwUQ8Maf4&#10;O1v/AISGwX5yCXAHbvU1KGuh4WIly1Txn9i79tmDRPinb+H9VlKwySBCWPA5qVR5UXQr8slLofqx&#10;4W8Q2fifQIdU0+dXWSMMpB9qk9yMuaN0c54/1c6baSOwb5R2rKrLliTOVkeDav4ntdY1N4pByGwa&#10;832nO7EU5ts4/wCInhovavd2cZztzwOtc1WlyyuzqveOh5RpsputfXTr5Qh3gHjtUewhUWhz+25X&#10;Zn1D8E/hZ4RubOGc2cbMygucd/euyOBp+z1RvSs3zI9cT4S+DJIcG0izjkYFclbLsPLdHoU5eZSm&#10;+EfhKB8w2kYPYhRxXjVssw19jqjK3URvC8WkREWkQAHHArknh1ShaJvCqk7HD/Ea4On2jPOxGQck&#10;1+ccU1ZUabPpcrjzTPAPGPjGBr90huRjOOK/n3Gyq4vFSl0R9pRXLEj0XUJNQPzODgfnXm1KEnLR&#10;HQpKw/WXiRSC4Ge5rGjGSdjopyVjkNaigk5BAbPUHjFe1QckbNpq5tfDbQI9QvFhuDxnI5zmlODx&#10;WIjSTtcyc+VXOp+I/gSxsNJM6AYIPBrTG4J5bUhKMtGOjUU9z5f+Jt+dHvpWQ42ueh9O1fY5TT9v&#10;TSY6jsYXg/4yPpOrojS4BYA8+9ejjsjVag9DgqV+Vn3l+yb8SYPFekwqH3FQBuB6ivmsrnPC13Qn&#10;0ZxYxKpT5kfUml6w8EMZR8Yx3r7uGLnScWmfHVKd5sf4r19m0ssFwQpJNePxLja88JeKOzL6UPaa&#10;nxf+1f8AGnU9L1WLTLWZxmQlsN0Ga/Kskp4rNqk6laTsm7LU+1hTpxilEpfB/wCNLa6keky3AbcQ&#10;ACeRX0lPFYvA1FSqu8XszHE0ITd0dd470E3Nr9pQbgw7ClmWHlVouSM8PJQdmeB/FLRts/zLnB+7&#10;nBrlymu0rHqc2pws2lJGTtQA9ye1fQxrN7mj2uRXGoW+nwFmcZ5wKqNKdWRSfKjzL4m+KXmR4YX4&#10;GelfWZTg0mmznrVOh4J8QbObUmdnUnJ4HWv0XLZqlZI8jELmML4Wfs4+L/it4vj0rQ9LlmDyAMVQ&#10;nFetmHEGHwGG1fvdDwatGrOpywVz9Vv2Kf2JNB+C/hyDUtetAdRdAQhX7vFfieeZlLMaznWfoj16&#10;GGp4SlZ6yZ9JC+1Xw9GDZyN5YH3c18bi8RiqS5qbJjCE3ZosW3xeb7OYDeyREjDKCea8avxTi6FJ&#10;w9o/TU3hllKT5rFWf4jhF3LJvOTwTXgU+IZSqqUos7Vgnaxv6V47i1TQntGfJ28KO1fp2U57HMMB&#10;7KD0PIrYF0a3MeX/ABYtUubNrjAyQc18Pn+HdHGwqW30PdwM9LHiVwoWV1aInnB4pxbcU7nsKTUb&#10;npPwW8BS666XUkZWJHDMCOoqsBgJZpjuX7Md/Py/zPNxuKVOmeveJtXGkWUWhWgKGXCtt64r6bPM&#10;0ngoQwcFbm0PHw8FUnzs828c+FNtzIUQlHGU3dcGvzfEJ4HGOPR6o+hw1RSSPl/4t/CyePxRcMYD&#10;tlO5D2r9GybOIvBx12O9RuzlLX4Cz65KqAbeOpWvYnxFHDq4To8ysd34O/ZP8GW9o93rcks8xHyx&#10;qMDPua8HGcY4qbcYaGf1aKd3qdRpXwp8OeHphHp+iQrgjBZM141bOcViY3nNmsIRg9ETT+DRCCfK&#10;XPJAA6VlHHczLaSjqd/8KvBcejadJrN1GE43yEjoB0r7zJKf1fASxNXS/fsfK42p7fEqmjyj4o32&#10;o/EXx0Nc8hvItx5NlGuThc9cdia8aeOg+eTfxfl0O6FNQSsaNv4Zs5LyK6129kj2qN/lvjGP6149&#10;HFQlNQekW9Xa7LknuYepas+n3Ur2e7yA52BmyQM967I0YVR03JbmHqHxuttNDJcQjC8Hiu6lkE6t&#10;nFlusonUfsyaNr37VvxgsPhz4L0C4uoDOkus3MLBFtbTcA8hY8LxkDrk4r6nIOCMbmuYQoRem78o&#10;31/yXmcWY5vg8sy+eJryto1H+9O2it+L8j9afh38LPCvwF+HWn/DXwXNcSWlhGwha4cNIQzliWIA&#10;BOT6V+x4/hzDZHglhsGm0r776vqfkE8yxecY2eLxNuaVr2WmiS0+4r+KFvobFr6YlV3bST0zX5Lx&#10;rluLy7LfrdTSLdvme1llanVr+yW55j4j123g3Ga7VR3YtX8n51mtTF1nTpO5+hYLCSa2OQvvGugo&#10;SI7jzT/sV4lPAYl6tWPbhgqnNaWhynir4qR6WGTT41aTGBu5r2cHlDrWc3oejSwUftHnmrfEXxjr&#10;0jRNqZRMniIBRivpqOWYHDJNR18zrcMPSXuxKcV7NIAkk5kbuWat3BLVKxi5RNbRrOd5F2Oqt2JG&#10;cVzuPtqigluY1KqS1PXvh747n8OaLDoyafFNGrAzFl+Zx3X6d6/cOE8+nk+VRwkYJpO7ut/J+R8N&#10;mmXRxeJdbnadrLXbz9R3iHxZb6teySrarbI7/LDEvyqK5s4xNDH4mU+RRT6LZGuEozw9FQcnJrq+&#10;pzuvTWLRmKG7IY5Ks4xkV8Tm+X0aq9nDrsd9CpJas1fhF4TfVvEIurqRTHbASADnJ7A1+i+E3BLl&#10;mX1uvqoar17HgcT5q6GE5Iby0PU/E2pSxWXkmY9MAV/SGYVnTpM/PcDTXOfL37WfxI1bwppH/CM+&#10;GtUmtru+VhcPG+0mIggjPvnFfgfFucVYYr6vTk0n8Vuq7fM/Rsnw0K0PbVUmltfv3+R8gXukvLOV&#10;mnLOSPlxn9a+apVVy+6j2KtWzK1zDHExWcHCnoDxXTCTWxiqzZnaxq1tZoLqe7it44xjczAV20pV&#10;qr5I3bF7Z3OC8T/GaWGU2vhhWJHW5lJAP0FfQ4TK6nLetK3kjOWLfQveBv2jvij4ZkW4t9WEp/uy&#10;J/UYNa1sBSi/cbRDxScbNHr3hrxr4u+Jvh86x4t0uW2jkIEZeUnzR0LhWA+X379q0oU+jdzlq49p&#10;KnBnBeIPAWleEryZrfVLa5SSRnxGPnTJzhv5VyYqjLe5xwrylpJanPW7Wl1fPEinYZCRlulcc1OE&#10;EzZ1GzQ07wvLMDFO2c5wSvb8KynXle8URKfmd98DPhk0njW012RI5I9PmWVo3P3j0H5Hmrw8nWn7&#10;+yOapUurHtnjLx78KPDPiC00z4h69b21zNCzW8Mq5XaoLFmJ4HQgZ6nAHWvbjNSjotjJxbij40/b&#10;R+JPhz49eMdO1jwPpWowQWVpJb3RvYlTzT5mUZQrHjbnrg8gY4r2MtqQw0HzWuznlC0rdDxu18LX&#10;9sPljY+23vXoTxlKfUm1i/p9vexTbZYiD71z1Zwa0YrrqdRoOni9YGSDj196wV2gVmX9RtLOyjBj&#10;lUMP0rnrNp2RrRhq0c14g+JFn4VXMl5yDwM1rhssqYvZHS5RprUyoP2hpmIFvn867JcNL7RpGsmt&#10;Eb/hz4y3V7IHkJAHIrzcVkUKasjWD5jttO+Jc0yqsLckckmvBq5Uot3O2nFG3pPjDUJXB+0FeR0P&#10;61wVsFSS2N4vU6XTfHEocJLqWAe7N0ryquXq11EOZc25rJ8T9I01DJPqCkjpluBXE8pr1XZRL56c&#10;Vds5rxX8eE1KQ2GlTlieNwPFerg+HXSXPURjKvzO0TQ+GEM2p6glzM24u2ea5s3lGlScUSoO9z3j&#10;SvAkGpafgqGbbxXztHDSqUnPqTOVnYqQfB+0luyWtgMt3XrzXm1cwxNKfs2aRULXPS/AfwA0hrMS&#10;zW5OfQcCvWweW1MdHmm2znniI03oZPxU+Hlh4bieO2hAGO46V5GOw08vxiinozpoYn2h5A7xpqBj&#10;T+FucV6CTdO7PQpyTOi09IpLYK3IPJz3ry6jaldG01pqUz4Y0vU77bNED83XFbrF1qVO6Z4uKpx5&#10;j0fwl+z9oGr2kV0lrG3c4XpX1+TYmdemmmfPYunCSsz0Hwf8MrTwjKj20QXHUY4r06z5HdmGFjy7&#10;Hsnw+tLaXbubB7819NkEKVep7xz46Uoo6Px7p9inhyUKRu2GvusTgKDo2R43tZxk30Pz1/aQ0mLX&#10;vHbacIwzLJjp15r2eGMM6cWfMZlVUqx7X+zl8OG0nSIGeABtoJNfbrRCw9N2uz3Ty/sFjkdFHeiT&#10;bO5RsfOH7VvxKvtN0+Wy09z5hUjGf1row8VOdmeZj67hDQ8O+Bfww8WfETxOuo6kJTGZNxZh79q9&#10;OSpwVkeRh6NTET97Y+/vgt8OrXw1pUMBgAKqASRWGlz3adONNWR6dBFHAo2qBgdqpI0bMrxnY3+q&#10;aZJb2OdzKRkVtGNzmqtuNkeMeB/2ab+f4jNrN5dSF3kzyffpQqTjK6PHjgk612fVngPwPBoUMUN3&#10;d8IOAxroi7npRoqKOzex0sxmW3KkAHJHtXTCyRMoxbPNPH9rb+IZJIZIgyqcAEVy4iXM9DejHS7M&#10;nwrpraKPIWPCg8YHSuRG5t6xPGNMlaZwPkPOap7AfC37U3hOx8f+Nm06dwYmfByfevmca+fFrUxi&#10;lJnp37PX7KvgTwxocNxFpkDMy5Zyg617VCjGEEbxikj16HwHa6EPM0ZRGR0Cit3sUoq9zpvDl7dR&#10;x+Tfk5FAzaieEqQecjimO5m+I/DpvbOQRAYdDkGumm2YyR+eH7ZfwpsPC/xCm8RzAAynJY88iuDM&#10;Y3XMebZxrHz7Z+J9F03xla6nPFkRSqQzDI615VKrVp7G1ampI/T79l7xroHjf4e2k9jcowaBcDI4&#10;4r3KdV1KdzooOPJY6nxBpWp6ZeC80mVsq3IHetUXJdTV0D4hSx7LPW7UocYL9quCuZuo4uxyH7R3&#10;xc07wL4Zlvbe6UPImIxnkmtpNQhcwq1ORXZ8X3dtd/GzxSllqUzyi4m+Zic4Ga82MnVk7nPSd3dn&#10;078Fv2TfA/hKyiuYdMUyFRudxk5ro5Ixid0aUW7ntGheFtE0fbHZ26DHUiptqbJJbG5HHERvUAAc&#10;cUxnOeMIbPUbOazLDDIQcmuinD3bmUndn57/ALQ3w78RQ/FhtD8Mx7vtcxO5V5BzXiYnCRqYjmRz&#10;Wa0Pob9nf4L+LPA+mW93rGrO52DfF1Ar0KdN0oWNqNNp3Z7xotvK42MDiqeiOg3LezSJSZFAx0qC&#10;l2KupMsylICPl6ihNNg1ZGRPcvZQvGgG8jgkVpoZN3OA8c6HrniXQ7vTRcOrXKsu9T9wHvVP3jFx&#10;djL/AGfP2frH4ZzNdNdSTSSNuZ5j1qFTjDUVGnyvQ9jkaGOJmOOB1qNzrsVZoluo8xnk9KpaEssw&#10;2jxwCFjkYovqFtCWe2hkiEW8EY5x2qgscz4n8UaF4SiM2ocrnaPxqomNSUYl+01PSptCOqKdsfl7&#10;hmqa6hGVz50l/a3k8R/G9fhboFu0iJcbC6DPTqT6CvOjiHUxLhFaImcnzJH09pNyzaUgAG/Zls13&#10;t6GsVcR7oMw8xAuw/NSW5TsYWva/aq7OqMygYUKOtbU3Y5am5zzeL7fJ/wBHbrW3OzG5y3hD4n+D&#10;NbiXQ9B1aAMFGI1YZxXApxk7JnfzaHZaZpc4VZEAIJ4IqizprC1ksk3tPknqDUNajuFx5hDBs5Ay&#10;uKqOwndnhvx++P3xh+Fd+LvQPCRvdNjTMrAHcP8AIrOU5Qd+hjOcoy02Pm34wftyeLvjfar4B0nw&#10;+0L3T7JF6t6YwK8iri6mKn7OCsN2ktT3P9jnwJb/AA10lIfEiquoXQDneMdule1h4RpU1GwKNkfR&#10;9spnAkQZUdMdquT1NFsXIppUBMScD2pDKN3r8gnWIA5+lJ3toNWNHbHd2G+RckDJq6ctdSZpI+Rv&#10;+CifgV5fCY8SafpQka3k3OyrkgdzU4qh7SkzhqNwkmfIPhDxFY3l5BZRWm+4RxgKOQa8PD0pRq2N&#10;uZcp+mX7LBvYfh5Y/wBoWzJL5C5Vl6V7zTS1NqR7NYFJ4/mXrWOxuVdXso3BGwMCOeK0jJ2E1c+c&#10;f2u/2U9D+L3hyZ4bONLlFLRyhec4onTVSJhVgmj4Y8PfCTxR4W8R3fhKC2lknjYqQiZBrxnh68qj&#10;ijCEoxdhl98PvG3hzXvstws9v5z/AD7geM1xVsHVhVuzrjKNrH3J+xX8CbTQ9CtvEWoMJriVAxZu&#10;cV9HhabhRRjyx5+Y+qLUfZIFRQAoA7VpJGyehU1HxNZacTLcSAAe9KK7BKSS1Md/FV34kV7XSojj&#10;JG/HWuqMktTmvKbsjwb9qb9j+5+NGkThrorOYyF44B/CuiDi5anBisE5q8Xqfl38bf2SfHX7MPxE&#10;Gp6laSfZxPujuVBx1repSiocyPG550p8kz9Ff2BPjfN4u8BWdhPd+Y0SBWyemK8uotT3MBW5o8rP&#10;pDX/AA5aa9aESIPmHPHWuWa5j1OVM8t8SfAzT1me8tIBvJJyFrn9jFSuSqaWxyOr+CZYh9hulG0j&#10;GcU6kFJFQbTszz/xl8CZfNbWdNhIOcjYuP8A9dcPsZQejJq0lJ3Ra8J/EPxB4Gs/s21gyd84xWdb&#10;FTpQ0ClBt2RYvv2svEGlT+VfTHk/KQa+cxGb4hTZ6dPDzaOx+HH7Rx8TXKxXMuS2MEmuWGbNztM7&#10;KeHk1qew2er21/YLMWGSM4JrulWhOFzX2bgzy348K8+hz/YjztOMetfnHFdB16bUT6LL6jikfF2q&#10;R+Kl8UyWt0HZDIdgVevNfkEsslTp8qhqfSUMVJuzZ33hCaeyhUzjZgdG61z08pnBOU1qzq+samb4&#10;88UeUXaM4A/AV49PBr6zJHZTnLlPNrj4qW8N2bea+B+bkE178cnk4XUSliVtc9M+Evji2luEuYZV&#10;bB5wa8DF0amBxCqW2NU1UR3vj3xFLq+l7U/u5571wYvHyxuIjF7I1pQ5GfKvxytJYlluEXpkkgV+&#10;g8PzTsmVXuo3PDpb1ob5ZgSDu6198oKVOx5VR3R92f8ABO/xL9pCWxn3YIxk+9fmOY0/YZ16ozVp&#10;UWj7rsNQUJGhb5eOc171GrGTimfMYmDjNnYW+i6Vq2i75nXJXpX6fgMkynHZbzVLXseDPGYjD1rx&#10;PnX9oT4A+A9evn1C4QeaASCO1fkfFPD+X5XVlUwk+Vve36n2uUY2rWS50fLureGD8N/GKyaVuERk&#10;xXwtPEvH4VxqfEj6ZwV7o9v8LeIP+El0SOKcglY/xr1MFiHiaHLLdHn14ezqHjv7RKposvmFQBnI&#10;rlwWFlTx04d9TqjU9xM8ei1v+0VPkE5PIxX0Tw/snqbxneJi+IPtbo5VicZBGOld2G5E0Nzujz7x&#10;Hpr3LMu3Pue9fS4WqooydpaGLonwe1zxtq8Wm6bp0snmOASqE969CtnVHBUnKT1OGtrLlSP0M/Yx&#10;/ZD0X4M+Ek8R6zp0f214sjcnK18hic1qVqc8VXduy8iIwhR0j8TPWYNbJ1jykICh8AV+RYviWtVx&#10;17+7ex2fVW4XZ00+25s9si9R19K+jhiPbUtTg5OSoee+MrZIHZo+Dk18nmsYe1TR6eHleJwV94ru&#10;bC4K+blQeQTWdPBQqR2PQpuy1On+EnxAa78QjT5X4fgKTX1PClB4bNFDpJHDmEOenodb8UdNFv4Z&#10;uL53Xhc4z04r6nizKqbwntFutTzsuqS9pynzBqnxx+H2h35s9a1aGN/MKlWPfNfMUeH8yxFPmpRb&#10;0Po/aUox95n1H+ydqGmeK7OKXS50ltpQH8xTkEV9jwDljeJdOqtb6ny/EEpU6fMj2b4h/Dzw1c2S&#10;6zGAksIAOB1r7PirhvLHhvrSVpR/U8DLsbX5+TozzLxBpNtqtuYldfMQkKCetfg2eYWGIj7r95bH&#10;1+FqOGp5f47+H9rrKtDNABLG3ytt6V81gsfVwlRxfzPbp1FJHJR+EP7JYRNabGB4kC16zxvttbnZ&#10;zqxtabZHiMLx3OK4atTqTzFfxBZXCyBLWPORyRWmGqRcfeCT6l/wt4HvtYeO6vU2Qqcnj7xHavo8&#10;lyx4+vzy0pr8fJHm43FqEeWL1Or8SaROPD82kWimNJ12u68ZXuK+pzzHOlgHRp6Kx5GGgnUuzzk+&#10;HdP02fZtCKnqOa/O/rNWrG57cIqxzuuvaPOxhBKjPLHpXp4dTUdRSjZnmHj3XobNHtkdRjvmvrMu&#10;w8ptSM3Fp2PFvGWs/aLhuSRn7ufevu8DQ5YowmlY/QP/AII8+FvC/hrw/pvxj8I6d47sbvVJodH8&#10;VWMqRNpmpHzpdmoW8hj3mJGAjkjDDYTk7hiv1ng6nRjL2tJO/wAMtVZrfte60uj864txEnKWFqTg&#10;0vfho+eLaScX6q7Tt5H31qPxQ0e9ZntNIlkWSMhGc4Kv6/T6V9HmeOpcknyX0Z8lTwzpSXNUtZr5&#10;o8k+LvxN8USXDaeLjbAn3UU/Kp/rX8Q+Lmb53jM3lhqlZvDp6RW1/wCup+ncO4HC06KnGPvPd9Tx&#10;rxJ4n1O7uWgnuCeOMtwa/LsLhKUIXSPu8PGKRzuqeI2tImWOTDY5r06OFU3qj0YStuctfas1xdfZ&#10;JWO4jcTjgivXp0OWHMjp5lykuPs0AEcTZxmo+OWrOednuAt7uJ1uLi3kRCPl3rjI9fpV1IuHuvd6&#10;nOqlOV1F3sbXh7xFp1lN++kG4Dox61lS9ph66qKN0c1enKWh2uheNNEQ7muQnHUnpX1uBz3Bx0n7&#10;vqeLXwtVk994l0O4cNDfQgYO52kGBXe83wFaStNHNGhWS2LuhP4a8aXdlotpq1pcSzNtKC4AYe1f&#10;V8P4bLM8zClhVJOUntfoebj62JwNKdVxaUfK57hongrw14J09nsovLDqM7myd2K/p/L8ly3JMMoY&#10;eKirL7z8vxGOxuY1F7R3aOQ8da7ZadZ3GrX12sdvbxs8rtwABXy3EmNjhsPKbeiPZy6hOrUVOC95&#10;6WPg74z/ABFj8ceLr3xDdXJEBciASN8qRjp+nP41/OGKr18fjZVXq2/u8kfpcaaoUI0o/Z/F9WeY&#10;R+OdA1bXIfD2m3Qkmmk2jyUJU8f3vwr1sPluKUeeasjmnK0W77FvWPD90VmAIARCVJ6E+3+elelH&#10;Aygrs5HXSPAPFt5qerarL9uu/PWORli2j5VAJHA/rX02DhSoUVyK19xym27Mz4tHmlI2p7gn/Gul&#10;14xMZSVjT03SJh+6gjDN3AGa5alZXuznnU6HqPhnXvEX/CLRaBeyusiggT7zxH2X6gfpToNJabHP&#10;OUVO5kasi2dpJE5OT9515B9PwqMQlyBFtyuZvh2ykv53mtgCu/AUtjmuGUJT93qauVje13xPF4SK&#10;6fNMo2jcpY9vSsfqtZztES5WtSho3x81PSnuP7Cv3t2mTY8ygYx6CtoZfXptOTM5KO6Of1a/v/GW&#10;pLe6zr0t2yqEV7iQsVXqF57cmu2C5PdSsZyi9yafS9KWNVWSPnjANd1OEXExkptme+jWSuxyuPTj&#10;muhUovYyU5q5m3NhpUMhnuFVVT1IzV8nKxxhOZzviz4zeHPCsTWdi8fmd+5r08NgcRiF7qsUvZ0n&#10;7zPOdT+N97qErmJWAJODu616tPIowd5PUuNd8zaRyOo3l9r901xczsxJ4Br2aUKeHhyxRUY8zuy/&#10;pOlTFflXg+1c1atE6qSvE7HwhYvHIExgCvDxtRNXOqnFJWO/0GMxyKhB5HTFfN4h3TZ1KUYnoHhj&#10;whr2rgNZ2kmG6Eofzr5zF43DUPiYlKUnodPY/ATxrqhDqHXPavKnxFgaei1JlQqSMPxt+zt4zsIT&#10;NK8mMc16GB4lwUpctjnnQqb3OO0vwRqekXY+1wtkHkmvarY+lWh7rLoxaaueu/DOX7I8YUBSGGPe&#10;vi82XOmd26PqD4PPDrFqBIVwoHBrzsnbqN05dDlxMWtUdzrHh+wsxHcxED5vmrgz/C0aDU9tTOnK&#10;TVj0bwJDaNpqlQBhB0+lfacOQpSw6v2POxV02cP8X/Bc2vzyeRESAMCuXN8keMm3EvCV1TWrPnvx&#10;R8MdZ0jVJJlt2Ee4n2r5PEQrYD93WXzPew9ZMgUyWVq3mqdyivOfLUnod7mnHQzNL1mUasikEc4x&#10;611VaEfYs8fEXcj6Z+Dl6H0iNZQC2Oc8V18PYzkp8l9tDzMXRO4mhDkMq5wK+lrz9oro4qcLMRPE&#10;kvh9xLE/TsD0rmhm9XLZKUWa1MOqsbFD4gfGhIfD8vmT4JTpnpX3eUcSVMxio33PFxuFjh6UpM+Z&#10;tECfED4m/apIt6+d+eK/beH6DhhU2j86qP2mJPrr4d+GYdP0uILDg7f6V70lY9WkrI1vFKx2umu5&#10;+X5eKIxZcnZHy58RdIt/GfjM2SqJSJNuNtVDni7o8XEONSrynufwR+EVh4e06IR2ihtoLYUV2pyk&#10;tTqo01COh7VpWlrZwAeXg46VaRuXY0MhCdDWsE2ZzdjYsdNjW3yygkjvW8YmLZU0+1h0jXRezrhc&#10;8ZFU2ZJWnc7MXUGpxotq2S2AAtXBNvQdSolE3byyOieHmMrYZl2j39a1acYkxtyann92o8xifU5r&#10;hm+aR1wjyoxdZ8Qadp8qW5uVVieeeaz0juEmebftF/HXTfh/4TmlW8Xe0ZCjd1OK58XiFSpXM5+6&#10;rHxv4M1j4nfGnx0+oaTpkhtRc5Muw4xnpmvDhhZ15qfUmm5M+5vhHo+paZ4dgttQQh1jUH64r6CC&#10;cYpM6krI7GSDaRxVDE8pdu8IeOmKALlqZIVDzd/WrUdRNmZ4q+JXh3w3ZSC8v4w4Q5Utit4pQV2c&#10;s6yWiPi39oybTvjn8Q7TRbOX9wZv3joe1ediKsK1RQRz2cp3PRdE/YA+E+qeGYbe50VHcxDMp65r&#10;f6rSS2Ov2cWjrvhZ+zzN8EJhD4auZRZbsmEsSB/hVRgorQIUlB3R7ZpkUN9pyzSpk960iaO1jM8T&#10;6TbXGnSSRxBWjUkGuunTW5zzkmrH53/tUfFfxbrHxUuPCl9K7WlocRKvTPrXFmM3CNkcFpVJ3bNf&#10;9k6483x7BLerxxs3dq4MFNp6mkElUPvfS5MaWnkAD5BjFejJnpR2Fsbq5WYq6EnPb0qRmxIrx2Xm&#10;gkAjgUdQaPH/AI/eKPEvhfwxe6hoFs00wQ7FXnmum7VI4qknF6HyZ8PfiPq3iv4p2dx4o090mhuP&#10;mDjnrXjUp1ZYh8w1Z6s+5/D6219pMDxxgAxivTlLmOqKsjb0yBY2Hljr+lZSLLN5MLYESggYNSF2&#10;jDm1K1jdo43JPU+1OMbA3cwPEOrXU8wjtYmx3I6mtVsYSbvoXNA09pLfzrjI/wB7vU3aKXmXmeIS&#10;LGo284yKycm2bJJLQuPZrdwiKKTAA+YinGKE7otWumRRwqmeV6HFWSrlhreR4QCMfTuKgZm6nepD&#10;C8UagZ6NmtoLmZFSXLE8s+OLC08IXV9JMoaNd6s3rXRKHJC551So2ZvhO71f4pfDePT9LvJLbzYd&#10;jXCjoOhIrmjLnh5HRDmaLPwl/Zg+H/w01J/ENvYCXU5M+beS/M7fiaiFOFN3SNVTPUrORoZBsbAH&#10;3gat6s0WhDqF4JmKhxnvihIGc1q1vNbSs1uB5Z5yecVrE5ZoprJpZUFwc45+XvV6GZ5VrX7LegaT&#10;eR+IfCE8trd25DgLIcNjsa4JU1zcy6Hc42PVfAepapNpiQ6j8skYw2K0i21qClodRYymR93m5C/w&#10;5qhp3NGGYTMHOAB1zU81ijF8d6JpesaVNDPbJIGQggrmq3ViZK584fAz9lTwfZfFvVvGt7aKzJcE&#10;QRlflWso0KcHdIzhFt6nuHi3wXp0ghuLaPy3iI2Mo6YrU2Oq8JXSSaake/c4GGzQkxNpG2FjhiIl&#10;wMjtQMq/2ZbSyCdlyQeOKA0NKBI4oMOoAI4GKa3CR4v+1nfaDb/DXVYdYRBGts33sehrrSUoHn4h&#10;+6fmb+zX4l0CP9pC2s9TlQWlxdbVEnTrxXm0oQ9sTFtRVz9e/hrFpjaFbzaUUMYjX7tehOF9jshN&#10;W0OwS5UqFTC/WuZx1N1LTUURMQQSMn3pJDcjnvG0Eltos5G0ZQ9TWyaSMZNtHkvwn+B+hW2sX/jP&#10;XbOFri5lYoSAcCqg4owhRs7vc4f9qHwpoWpzRaX4c0+J713GwIvP6VyYqn7TY2XKnY0fgr8VtV+D&#10;dlFoHjiF4oQAIpGU4Fa02oxsyZz5HZnunhL4qR+O4w+jkNE38YPFW2pjjO7NGfwdJqVyLi9nZh12&#10;Z4pKOhTSbuzb0jSYNNVYLWEKPYU+Vj5opHT+HPBEuvzGEkFW6110Kb3OepNt2R80/wDBRD4EeDNf&#10;8LXehavHGJRCWWRsAg89K9BwapX6HhYx05yceqPk79jzSLv4L+KxpN1d5tpptsfzcYzXh1JxcnE0&#10;wf7ud2foB4evotS0+KWLkFR0rFo+ii7obrEKwqXZeCOtLkuh3sec+NLe1upSbUAEHLYFYTvEekmV&#10;NMgs5bbybtARjHI9aVlIpHkfxw0Oz0hpLq0Uc56dq8rGwUroSfs5XR89eNFub2NpIkZiG6d6+Ux2&#10;GktT1cPiOawzwB43v/DOrxQzllJYYJr5PESnCofQUeVxPrr4WeNLzxBo8Tv12cN/SvTweIqTjYir&#10;TgloS/EKSIaXM85H3Sck1zY+MZx941w0mtj5l8TfEHwRpPiX7PetHu3HBzjmvlZ4SE7uKPXwtaDn&#10;yN6mV4u+LPhCxi82C7iwVyPmHFeHisO1fQ9JOnGW54L8af2g9OhtJRbXgGAerc1yZVw/UxGKc3Hd&#10;muIx8KVPRnyz4h/aYkj11guoHG/s3vX6thuFE8P8J85POP3trnun7M37R0d1qEUdzfcMQPvda/Pu&#10;K+F3Cm3FHu5dmkZvU+x9K1628QaAt7bzh1dB0r8OrYeWGxLjJH1kXzJNHk/xi0QXdjM6Ic7TnFfZ&#10;ZHX5KiuXVjzQPmDxHby2GoPDIpBDcZr9awslUpJo8SrdXR9W/wDBO7xY0XiOOzMnLYFfnXFNH2WO&#10;hUXoZ4d6tM/Q6TUpYraKRCeVBryXjZUpJHBiqEXJs1rTxlPaWA/fEAr0r6bA8S1MNR5ebQ8mWChU&#10;lqtTzX4k+KGu5nDS53HgZr4jiTPXXk9dz6HL8P7NKx49448MnXFaeKElwetfG4KtUpTbWx70ZLlN&#10;r4XaTqFrabJoyOOhFfYZIk7vuzzMZO8tDzP9ty0bTPCEmpAYKoc+tfSUcHFZhTmuuhPO1RZ8o/Bv&#10;xw2u639hZicNzxX0WeZesPQ5ycLivaScWexal4A1C9CmztWIccHbXxNHMYQ+J7HW6jb0Kuofs0eI&#10;bu3S4S2PzH0rqhxHCk/eTS9DedCSp3ufVX7LH7PPhnwT4TTVNd0uJrtgCGePmsaGKpVubE4jd7Ls&#10;jlm3FKK3PS/EviKO3tTY2wAQDAA7V8TxFxC6qeHpPc6MLhJOXPI4/RhLd66qoN2W59q+LcfcSW7a&#10;PUqJRgeh3gWxsQX4+X1r7ynenQSZ4E1zz0PM/HepxuXSMZP8q+fxU/a10ehh6dlqeQ+IWnfUid2V&#10;PH417WGUfZHoKKSI7D+3bK8S70hnWUHKMnUV3YWFWrVXsU+Zduhz13BfEafjP4ifElfD76frT/LI&#10;nDsnXivocZTzCVBQxG3Uxw8Yc90tT4N/alj1nTtd+3F3KNIW3r65zX6jwg6FXDcoYuHLZs90/wCC&#10;bH7S3xN0MXWiafrLmGCLESSLuCj2rwOMfa8PYhYvBPllPR/13OWnShi4yp1NUj7j8G/tCeKNdl/s&#10;zxdqoeKUbQdoABr8/jxdmGLvRxkrp9dl8znlllKm+aCNi71KKwuRcRXQkVxwVOetfJZnjYUMQ9bn&#10;VSpS5SjqixXMnnFd3mDrnHNfK4z3qvtI7M66Ta0fQoXejW0g2nBVepPauaFeaO1SdiKLQbGAlmdF&#10;VgOBW0a86jsZzqNM29A+HVjfyC/v0PlDkAjrX2+R8OyrWq4l+6tbdzixGPlH3Ymo954c0eVx5Csk&#10;PG3PX2r6CpnuBwFTkjZqPT9DkVCrW95nH+O/HkN4nkWUapjkKBXzGZZxUzKXLFWid9DDezPKvFmu&#10;iQsZJQq5zgc1GDw9tkd0Y6HnHirx20Svb2Yzng19Tg8vTacgtdnk3jTVL26mcbjknmvssDRpwijO&#10;StqcHq9r+7ae4bABPNfRUJ62ic80rHc/sr/tr/Eb9mX4g6X9n8ea9D4PGpRvr+gWE6yJNBuzIY4p&#10;sxiQj+IbT15Gc19Fl9bEYSalCTSum0uq6/O3U8rH4PD47DypzjHms1GTV+V9H3t5XPoH9r7/AILU&#10;Q67pWnaD+xzaa1ori+W51fWNatYUkeNDkWsaBpAFf+N852/KO5r6HNM0WPoujRThFrV397tpbbv/&#10;AMA8DKOHMPltSVXGyjXlslZ8qXV67y6LtufRXw++MVh8ePhfofxU0a9L2us2KzeWzZMEvSSI+6OG&#10;X8Pev4e4owea4DN6uHx1RzlCTV316pr1TTPqsNTp0m4Q2X4ro/66lTVUYuXPX1JrzKL0PZpSscvq&#10;6ySkrn2r1qLUUdsakbFK3sMvH9rGVyMsvXFdEqqV+UVSvLl0Ogsxo52rNG77eFyACR2PWuWlHmrW&#10;nt5HJOtU5PMyPiF4niu7aKKOBofJ+6d3BFeyqscXKPu2srfIzw0HTu+5wWq+LIbNTI02GJwDuruo&#10;4KU9LHVKoUG8e6mybVuCq9iDXR/Z1FPYwcrjT4xleEm4v5CemwMear6ilL3Yoydkz2D9iLwXefEb&#10;4pf2vNHI9ppaCQgdd5+7X6t4T5HTxfETxElf2SuvV6fkfH8Y5k8JlfsYO0qjt8lufV/xTvP7Ksre&#10;BLkbo2JZB1A9TX9C53iYYTDJtn5vlcXKck1oz5P/AGxv2n/Bth4Tk+HekXhnv7hgbsW7gkKP4Sc8&#10;ZNfhnE+erNaX1Wguusunoff5RldXA13iartdWivXd/ofEnivWNa8Sy+XeHy4dx2Qxk7R9fX8a+dw&#10;dDD4RXjq+57cqrkafwO8LQxeLH1m7t8xWsDYxjO5uP5Zr2KFVVqln0PNxcpcqimdv441MrYuzqsS&#10;qjYAPCgjp9a7KyioHLFNzVjwuXw35ty8sZQKWO0k9RXIsTaNjdtk8WnaLY5FxvcjqqjAHvSVSpMz&#10;bbK938QPD/h+KSSz0RTt6M8nH/166aWDrVZJXIUYtmXJ8YtR1KFRFcRWybCNgHQV3vB1Kem5UqVP&#10;mKcviq6vgom1UYUYOGJBFQ6D6xEoK2h13wz1TT5ZWtb+SMBVzDIqn5jkcGuOa9lWUu5M46FT9orS&#10;4rTVbGCC7Rxt+Yo3fGT+FejhrRlKXdGD21PJPFvixPDyiztQN+M5J6e9evgsG8S+aWxz1KjhpE5x&#10;PiHq6HBvnBY8bTXqPLKL6GCnNbsZrXxA8RQaeZ4NRkVgRghutXh8Bh5VOVocpSUbpmQnxn8W6dAw&#10;TUNxxxu5rvWT4aclZWKUpJaHKa18bPG1+zwPqJwxweK9ejkmDiuaxze1rJ25jnW1C91Cc3F1OzEt&#10;zuOc16PsqdONoocYu5saNaTXQAAyCa4q84wOiEb6HV6LoMhI3pkHHNeNiMSuh20oNaNHWaH4cklI&#10;SG3JPsK8bEYlLdnVC19D0f4dfBHxD4iuFC2ZVCR8zLivl8zz/C4aD1OqlSnJn01+z3+zD4Ej8Qw/&#10;8J9cR+WoBYHoK+Uwud0MxxyhXnyU+ttyMTR5Vpqe6a74I+F+g3H2LwXZIsI6uyjc3+FeDxBUypYt&#10;wwl3HpfcqhOoo6qxo+HtG01Yhut1z3+X+dceEo0ZR5nFXJqVpJblvxH4B0jxBprI9uuQvGBXXVwc&#10;KkNNGjKNeV9TwL4g/CK00/VHCW4wWO3C1w0cxrUJOnJ7HZFKWqOTHhWfQ7kShTtB54r0PrkcRCxv&#10;G6Z6t8KPF02jlZFPDDoa8KrXrYGu6lM1lSVRHpUvjC51pVidsA4GPWvBzPMsTj3aWiFHDqmepfD6&#10;8lFmsTMThAP0r9J4YlOFKMX2R4mNiuZnTDT4bol50GD7V+kYalCSvI8SUpJ+6ct4/wDD/h1dPkea&#10;FOncCvD4jw2AeGfMkepg6k00j5x8ZWFpJeSfYl+UMQK/FKM1CpJLa+h9Mr8pleGvB09zqaTPH8u7&#10;qa2xWOjCk11MHTTlc9x8DSDR7VIs4GO1eNl+Zewqu+xhXo8yO60vV0njyD9CRX3+W41YqnozyqlJ&#10;xZg+NtU+xxM4XJHUYrlzLDVcRJQihxnGC1Pnz42fEXULdDAuVDnAxX6vwPw9NSi5I+M4jzWChyRZ&#10;1H7Jfhn+0rkavdRfeIIyOvev37CQVGCiuh8XhYucuZn1zpclnp1ipY9F4FejFJ7nqXSRwvxZ8X+X&#10;p0kUUvJGMA9BVvlgc1ao3GyPKPhhY2TeLjf6hMu4yZRTiqgrnBShyTvM+qfh9BazWqeQAeBzit0l&#10;Y74yTWh2x08RwbinQcChPUpmFe6oYdQW3j4JIrogkmctSfQ7LR7VpLRXkPUVuLzKXiHSJb7EcRwR&#10;3qGrsUldG58LdJEOrKkspcRLkhuxrpo7HJJXkos2Pix4giS6i0u1dSFADAGqxDUYJGkG51PI4jUb&#10;ndGQh5xivOPQ2PP9e+Hmpa1qZ1K4v2VFOQAaznHmJcbs+bP2m/BY8XePdN8LNqDmIygSru4xmuOv&#10;CNSSizOfx2PoX4LfCPwt4J8N21npdjGuEHIAyT9a7YU4U42RtFcqVj0a0sFjAWOPik9zQtXEECqN&#10;xGaAITNbwAM2MA5xTjuDMzxb4s0/StKlup5QgCkjn2rVO2phNtI+LPj78VINT1ee4s9YJyxACsa8&#10;LMsxknyxOJUeefMeIWvxhPh3xJFdtdcxSht59jXm4WrU9spbnU4Wgfa3wH/ar0PxV4dto/s8sjrG&#10;AxCHBOK+wjNOCZNOtpys9g0/xdZ+ILb/AEe2b5h3WpexupJlrw7/AG1bXTQzxfuCflGKpRadyW+g&#10;nxFuBpvhi5u1OCIm7+1dsHaNzmqs+LPBHgbQPi78WL46pEj4uG3n15rzpuNapZnPS1Z7Zafsl+HN&#10;DvYdX8OI1vLGQRsp+xjB3R1vDxbuj1zwdBeWNilpqA3lUAJxQdCVlY1YLdrm43RRgfN1NAy3qyeV&#10;abfN7U0rib0PLfiZ428CeF9LkfxXqUShgeHIro5lGOpzy5ep8neDvHPgXxh+0eTpSRx2W/8AdNwA&#10;5z1rzadajOu0jJR9+59q6GFFrCsDgoAOldUlZnbHY6G2eG2VVT72MnJqGrjIb12ulZ5emahuxVrm&#10;FaWFsLqSaWYEseBmnF3E1Ygv5dM0xWuryZERR/ERWqMtET2virw5d2Ie1vozkcbTmhWsJuwyYpdY&#10;uEJIB4rKUeptF6FY+JpNHd2lUlACcAc000kIj8OfFOy8STnTrK3lVw5B3rjFO9yIzTdjqPtd8Ytq&#10;J+dDZZzutzym5WKQ4TOTiujDrU58Q9Dwv9sr4t+GvDHga40hL1ZJ5FC+Wrc5PStcXWjCn5nDGHMz&#10;W/Y++LHh/WvAVnotlblZoowrHb94/WvPoSUo3O6D0sezzW9xMpuIzgE9B2Fam6eglrI7SOky4GOG&#10;JyafQh7kM2m3EszOkg2nowpoT1MTW9RlAGmJGDk/M/rVRVjKb0MN/DGoSOZF1UAMcgc8VoY2KXxL&#10;+Jfhj4a+HrrXPEF8sSwxnO7+I46VwV68aMbs7nY8Z+F37Z+seOri8tNI8EXEqxsfIlhGQy54z6Go&#10;oYhV1dLQzu0nc9Y+FGqfEfX7yTWNZUW1u7/LbNycf0rpKhfqemfabs7MEkjAIHek7WNC9qdoTY/3&#10;crkhqdwPGbr4iW/w1+Jh0/WZFhsr0j96wwA31qXLllrsYJuErHp8mpWGt6ct1pl7FKHTKFWB7Vqk&#10;pLQty1PKLL4s+NfAvj2bTdc0CT+zpJsQzqOtRzSi7Mjmtue2+HPECeI9PW7WNlQjOGHNXa5qnobe&#10;nwidd+MKOnNTZopaiXZlkYxRjOKqKuxN6Hjvxx/Z21X4yStZalrM0VkRh4YTjdXZSUXucFai6jPz&#10;w/ax/ZHuvgB4+ttY8OXzrEZd0L9wQa4cW6eGlzI54RqNuJ9NfsgftrW+neEY9H8VXbPPaqEcsclg&#10;O9FLFxmjenJ01Zn0j8LvjdB8XtZaPw/IRBAQJGxiuhR59Ubwq870PW5ZI7G3DzsOF6k0nHlRtdHK&#10;+KLa/wDFa/ZbOULD3NZSbZXKjG1XwNrqaQ1hpmoGI7cKw7H1qdUNptGB4H+Bj6TrJ1rxFdSXtyf9&#10;W0vO2qTM40uXV7mt8WPhLonijwrdW9/pyDERKsE6YFaOKcRTSktTyL9lfxdfaL4luvCG4vDbzFEd&#10;vQE1dFK1mc9Ju9j6osbiSW3V+uQM0S0OlJl5I3bMgHSqg1fUmadijq/xq1X4YRG9TTzNGo+YLxxX&#10;r4OnTnOzPHxderQV0rnx/wD8FQf2itD+Jfwgm8UeAfEwtNX09wZbfzAGk9UK+nv2xXvfVqdPDyUu&#10;qZ8bmtWWKq08RRlaUXaUekk9/u3X3Hx7+zt8er/xx4eabUTsv7KXBJPJxXwGNounV5kfUYafNSXc&#10;+9f2Zfj/AGOvaTb2F/OFkjAQhmqKUlNHs0cR0Z73eNZavpJlgkVgU7VtynW3zI8rvkih8RvZzHG4&#10;8DNc1WCYqc7SsxfEejtaW/2i2XHGeK5/hOl6njvxAuhqEz2F8Tzx84rhxFnLQiT6MwNL+FWjamGd&#10;kUhxjiuKrho1Y6nThmoyOT8a/BOGDUlls4vlVxyo9K+IzTL5QraH01GvBwTR7H8DtCuNL0ULKxKg&#10;DAPaqwOGcKd2VUqJx8yX4uXKjSJkVsMyEAfhXgZziY0m1c7sDTvI/L79svxdrnhfxNcXtrcsgjfM&#10;bqehzXDkrjjanszPMl9XqRcdGzxaH4v+LdZg/f6hIw292r2qmUYWnO7R1UXUqQ1ZwPxQ8V+ILiyk&#10;DzOcg/MTX0GUYPDRmtDkxbqRgzwrU7+8N60zSHlq/QaVOCppWPk6s5Ke52/wg+K+oeF9ViD3TBdw&#10;x81eDnWT0sZRdkdeFx1WhJNM/Rr9k347x+KdLg02a7yrLggnPOK/mHjLh54OrKaR+p5BmUcVTUWz&#10;2Hxhokd/YuMZDL618PgsQ6dRH1DWlmfMvxl8GSWF5JdRQdCTjHUV+sZHjlUgotnkYqlZ3PSv2Ab4&#10;R/EC3iL4+fHJryuLKadSm33PNpv96fp60CvocEqr/wAswa+IzW1OmmhS96bRgazqhhtWhQ4OOOa8&#10;GeOfsbJijQtI868Q3E11MxkbJJ4r5CeIqVqrcmepSSS0Kdm8K5WTHvQqs4O6OiKubGla1aWKeXFE&#10;vGM8V6eCzvE4R2auiJ4aNRXPBf257nU/EfgSez0y3JbDbQvev0DhrO447MYOpol3MMVhpxw75NT4&#10;+/Z+8JeJ9F8XRHUtOlUNIOx6Zr9N4lxuEr4J8klseRh41KU/eR+ov7O3wa8NeI/DNrqep2eJPLGS&#10;w9q8vhnIsFiKDq1fInGYuVF3itTu9W+FOgWM6qkKbFYH7o5rzuIMDgsK35HRhcXVqrUo+ILyCxVb&#10;O0bYqjGF6Yr8cz7OnGTpUme5hqDm7yOK124uJ5fs1sCzMccc18rQXM+abPWXLCJ1Pw28CXVmx1bU&#10;0IY8gMOa+syfKKteqq9VWitl+p5mNxSXuoveN9Rhgt2QsOBXsY506cWnsjioQcmeReJLpd7vuGCa&#10;+Vg/a1XJHt0aehwt6Y7nUhG5HLDjvXuUotQsjeasj3b4J6J4C03S31LxPp6v8nysVBr9x4FwuS4H&#10;Duri4300Pks3hi60+WmeQftI+LNK1DUZrbTrZVt42IiwMcV5XEWaYfFYmUYLTVL0PYynB1aNFe01&#10;Z8r/ABf8D6f460ie2mQB8EoQMkHtXJkuYVcvrKS2PXq4eNWm0zz39mr4t6L+zP4tvdI8d6ZKLa6G&#10;2O5SPOzk8/Svq+JMpqcT4SNTDNNpbHz9OvDLq8oYhO0tmexXX/BQP4bzah9g8K6XfX5BwfKhI/nX&#10;wa8NszjDnryjFebNXmuDcuWnFyfl/wAEp6x/wVB0vwpeRRWvhm+dgwEsVy20Y7+vNbUPCStjINyq&#10;R8rEzzaktIQd/M+jvgF+2R8Mfjboi3WjXyLcqoMunXEgWVD/AFHuK/N8/wCD824dr8laHNDo9bf8&#10;A9GhUw2NV6TtLrF7/wDBR6PD4rsL1WhkBjLevSvjp4OpB3RfK0JaXcL30XmXAZfMG4A9s81rTSpy&#10;UpLRNBKm1HQ7bWPGenQad5dlKAxTGAa+9zHiTBrBqGF3aPMpYGpKd5HnWra9DaiS4uLsbnJO0t3r&#10;4iFKpXndrfqexDD2VjhvEnjO0gV5S6gHuWr3sLgZysjeNI8z8R+N7XVZXtrW6Dnp8jd6+rwuXzox&#10;UpIbimrIzNL0CbVpHZoiSx64rrrYmNFLUmMOhi/EDwJJpsX2lkyF+9xzXfluYKq7EVadjxjxvc4m&#10;aygjwFPzH1r7nAR0UmefVdzi7uwklcsecn0r3oVEtDjcW2Rf2G7RZ2fhV/WEpE+y0PqD/gnV+1Lp&#10;3wzuH+APj2byNM1jUfP0XUZHxHbXTgBoXz90SEDa3QNwfvAj8t8S+FK+cYdZlhNZ0170e8V9pecV&#10;v3XoaUJtTUX0/wCHPvzwr8PJ/F1pcajKFW3twfMd22hcdQa+E4R4Jec4GeNqu0I+djlzHN44SpGn&#10;HVy2/rsOTwz4Suc2MVjFcbOGkjj5B9civrqGTZNWg6EKaklpe2q+ZzvGYmm+dyscn8R/Dlv4ZjS4&#10;CKsLfdfGM18bxFw5LKZxqU/hlt5nrZfjvrUnFvVHmmt+PFtGcWbcgcEV5OHy5zS5j00k2cR4h8Z3&#10;uozlZJC+Rwc8fSvoMLgKdKN0inK2xhSLeXs++aUntx0FeguSnGyJvcf9n/djaST34qefUycrDktw&#10;uFAJy3APNJyuZTmkfTP/AATpt4NJ8U614i1HxXHYeXbCNbeWYJ5ucndyecV+yeDqwsMwxFadTlfK&#10;klffqfB8aV608FClTp8ycrt2va3+ZxX7ef7efhbRtQm8BeB/FzyXSyPHqVxYoXePHGwHoD+Nerxt&#10;mOJzes8NhJe6nq72v5enoGQ5UsDSVbEr3nZxXa+tz4Z8V/tN6ZbGS403wTNdSkkmS9uAMnuTjJNf&#10;IYPhStUaVSskvJf52PeqYpb2uec69+1h45d5IbPw5pdqpB8vCO5U+p3Hmvp8PwdlyScqkn9y/I4K&#10;mNktIxPfP2T9e1rxT8JpPGPiUJ9pvb6WON1QBTGmFBA7ZYNXPisrw+CxbjR20OSWIlVqWfRG98Rb&#10;iWPw1LtnGZHAGO46nGfpXnYyKhA0pzXNc8nvNWuoyI7eIbgOCwyPw964oUYPd6Gt7FZruWSCRru0&#10;RsjI2jBrVQipLlYcqZwHiWK8ub3ZOpKDoAOtfSYSUIU9NxKOpUt7OUEEJlT+lbSqJouzZrW+ih4g&#10;ykYOa4pV7MEjofBZ/sXVIVDDZvUHPQV52MftoOXVA4o6v426Hc3lvFrUSh/JJEjRtlSD3+lXhq9O&#10;SVnucbVt0fL/AMR72c+JJI2PA/wr77K6cfqqZ5k2/bMzIN+3ex57c11SteyHa5X8V6g8GnrhiCxx&#10;itcHSUqoVFyxVjlzceYpDc8cV6/JYqLvuYV4rfbSB69K9CDXsznk1zuxu+G/DV7qThlhYqTzgV5+&#10;KxcKS3OilFy1PR/CXw31SYKkNo2T1+Wvl8bmlKOrZ306bSsj0/wj8FrqYq97wOMivk8bn0I3UDup&#10;4dy1Z6/8OPhFpENwge2VjwQWWvic0zqvKLszshRipHpejWtvoc4t7WJQE4BAHNfK15yxEbyZvzcr&#10;sjqNJuZPO8yN+TjJz715FVWRk05PU63QWmMu4noeoNccNZ3uZuOtjrNI1mysRvuplXjpmvSpZjSw&#10;zs/wMnhpT1Jp/ibpFupihuAcAjANE85qu6hF2GsJFM4DxT4gtdc1MsADk/dJrgvWqSdWXU6FFLRF&#10;LVvDEN5ZhxEOV4wOlTRxcqc9zW3umVoVhLpd59nYcZ6e9dmJqKtC50UWranqHgnTJb1o22kjNeBG&#10;n7bGRpruKtPRnq/h64GkKqyPxjkE9K/TsurwwiSZ4NaDqG/d+MdOhtC4mXIHbv7V9lDNaSo3TOJY&#10;R3ueJ/FT4n3uo376fazkRk84bivzXiDN62NqunF6df8AI9bB4dQ1ZyelWv8AaEiq+GOefevjq0/Z&#10;rQ9iMLqx2GiaLZ2gWQoDxmvExFec7ork0NaXUI4IyiEDI7VxxhN7mbp6G14O1YzSGMnOOnNffcHS&#10;lUqOk+h4+Njy6lvxTp63wG8jBr9owGSRr1Iux8njMY4S5Tzvxz8J9C1UCS7jDHIIyOK/ZslwEMHQ&#10;Vtz4jMqHt6mrOr+Cnh5dBZLa0jwijivfpyTlcxpQVONj1+8kuY7AtnHHeu6M0kXJNo8L+PHjxfD1&#10;jMwbc+OBW9KHtHqcVesqMWeXfs8p8RfiT49823jlW0SXO9geldU4QhCyPJpzxGLr6bH6F/DDw0+i&#10;6TEl0CW2jcT3rBNn0EI8qOo1K/hjgKBhkjgZrWKu9BydkedeJINYtr06snCK2Rz1rrjHQ8+q5bnf&#10;/DjXn1fTkMzHJGK0toVSk2jo9RhRRvXk+lT1N3sWoJn8KaJNrDD97tO0erY4rppyUVdnNKLUbrc+&#10;d7/4jfFbXviLPFdWjLamQhJOfWvPxFaU6lkPC06kXeR6XotpfTwrJeSEkgZFQrs72ReM9TtdF0Oa&#10;Z7hU2oT19qmU1BXYnoj4B/aF+M19onjd9T052ldJiEKHpzxXzVatUqYi8XsYSmj2H9mD4z/FXx5P&#10;bx39s6WoUZcqefavbwdarUh75UXNvyPqrTJ7tLdfNPOBXUdIl8J5CW3nOOhoAzYLfUrhz9pchQfl&#10;HrQldgZHjHwevie0fTrp2EZXHB611QgpKxzTjzM+Lf2rPg1Y/D3W4X0932Tsd6lsjP8ASvnM9wUY&#10;Q9pEiFoSseEr8Jb/AMffEXT/AAvpLNm4lG9gegzz0rnyinzvUuvJuNkfo58BPgJ4d8B+D7PTI9PT&#10;dHEu9yOWOOSa+ocbLyCnFKKPU9O07TtNdVSJQPYUJaGmxtwpbyLvVl6VqldmT0PIf2qviRp3g/wJ&#10;eQ/aFMzwsqIp5ziuiU1TpO5yVndWPhz4O/HC58CeNykFlJPPcTlmWNcnBNfKyxFaOJvFCguRH278&#10;L/i5qPie0iF/pE0OVH+tXFezGpKUdTspTcj0e0PnJ5y/xCmbFm1l8n92U5Y9qAM/xXc3As3tbZcu&#10;w+Uj1rSF0tCJXbsfMXxQ/Zp8VfFzW5j4p1uWOAE+VHExGBWcoym2nsc/JK92cF4Y/wCCfF94T8aw&#10;+KNK8VTgwThthPBGelYLCQpT5kL2cmrH114S0zULPRoY5c+YiAfXFdDdzqgrKxuyq0USSuwzjmpT&#10;uyinc3UtyGhhQ4qWrjuzM1C7stKRTNOFx95mPSqjGyIlJMxvHnh+y+IvhqfSbPUXj82IgSwtyDit&#10;rJowkuZWPIfgx4H1P4c+L5fDvifxDcXkKEm2aZ89e1ckIShN3ZMItaNn0DBLZyWywW/y5HFbPU6V&#10;Yhn0e3Df6Qm7j+KlZFXQtloumWU/mWlogY85VadkSkkzVW6RIf3j7RjHHOalIo5rXZVnlbGSMHkn&#10;pXZS91XOKrLmkfPnj/4F+GPiP8VbeHUR58JbfNFvO1sdjXNWSqyIjBJ6Hungb4b+GPB1jDp+haPD&#10;bRxqFURoBkU+WMFZHTBHXw2RQqEBwR0FSarQsf2TEkJZsKScKB1poLGRrF9DpsTRKysxyAVH3fxq&#10;mrkdDlLsfaG8+Q8Dk4NXFaGMmmxVBKg+Wen9w0a9gtEw/i18GfDnxL01tG1+EvDKcsoNcs6UJ7nS&#10;9Sv8PvgT4N+Fvho6d4a05IoxklsZYn3NKnSjT2HZIveHfEKya0fDdvbOJByGC8fnWnNdiVrnfxW6&#10;W8KyS43gZz6Umyix5sUsBmvB8v160k7AeC/tLeAG+MUieGvD48qUN89xGvKj61NSCqqxlUV3oc/8&#10;EPg78TPgx4qRPFHi64vtHb7qSv8AcPp9K0o03TXLchRad2e/3+kaFr1oH+xrJkZVmXofWujl5mNl&#10;K28d+HPCWor4cv7mOElMqXbAI/rS5LMl1Yp2Oq0fxx4duLcvFeoy45ZTQ0rFqbMnxB8ZvBegXAhu&#10;L5Qx+7GvU1HwspzWxk6p8cLgWpn0rwvcSow4bHWtIz10M5N20R8Sft0eN/GfivW4l1bwrNBaqcxy&#10;CMnB98V5WbqdWloZ0k/ae8fPXhrxH/wiviVDgiNjmUE/pXzsK1anudLpxZ9Ufs7ftL6N8N50MaZ8&#10;1h5yhuBmvpcux3NH3jllRlSd0fUvgr43SfGO7htdGbEIx5rZr121U2IhNzkeuWejpZ2SpAnTqRXP&#10;ODWp3RZJDp8rDnn0xWdmXexZlt4bG2+1SKuFHORW0Kd9zOc0keQ/Gz9ojQdA0m70+3XzHEZUhexr&#10;ZqMUcU8R0R5H+yhDa6r4pu9evHVDPMXUZ9TTpQvsKjJx3PrzSIrb7MpU5AWoqRaZ2RkmiyblIc4H&#10;HeojowepyfxDl07UNLksvIEjupAUDNdtKu4M5K1JTi1Y+V/ih/wTks/jBqUus3uoz2xm+9HH0x9K&#10;66mYTlHlZ4/9ix5+daM4e5/4Jdz/AAvsZr3wfqkjSMMyKyY3V59Xlram31KpRWjI/g14b1vwP4kb&#10;SNXRo5FPVxjn1rgjQdObZtSfM9T6W8HfES802y8qeRmUDH0rfodsKjiyj4q8UaPe3C6isuyQc88V&#10;i0i3KLd0dLoWrWHiXR1jLqx24zXNKN2dkJc0TxP4/wDhS80iZ9Qs1OOox39a8/Ewa1Jmef8Ahrx/&#10;qOmEW04JGcZzXEqrTsVBtI6rTPE1nrMyvPycgHNcdejGrK7O+hWlF2Z6P4c1LTdMsQi7V3JgY4xx&#10;XFiIQo0melSm5s4j4l6gdQkaxgkBZgQMdxX4rxNjZKq4xZ9Tl0W1c+OP2rf2YNa8ewy3FnYmRX+8&#10;oHSvGyDN8TgsXzNGuZ4GOJp2vqfNFn+yh8QNBne3l0+QxKTglDnH9a/RpZw8VHmUdTzsP7el7kkc&#10;/wDEX9nDxa9oR9gYlgQp2V2ZfmzpVFzJovEwqyjZI8C8bfs5eM9MlklaxZQMkBkODX6Bg89oSiuZ&#10;HzFbB1m2+U81vdO1HQr8293bvFJG3IZcV9DCpTr07xd0eZL3XbqfTf7GfxFvbDVLeNrkj5gOtflP&#10;HOWU6tGTsfWcOV6sK109D9GPCWuDxF4ajkmwZPLG7HSv5hxuH+q4ppbH65RqOpTTOE+MHhKHUrCW&#10;VYcnHJxX0WSY2VKolcK0IypvQ5b9kqSTw58WreArtXzgME9ea+g4mqe0wMaq6NM+cacK9j9SrDUU&#10;m8JQS7usI5r4HOqn+ycwRV6pw3iHVGLMoPGOa/LfruIqNq+h6qorlOV1C4SWQ5YEmtYKTd2TFWdi&#10;hKGU/KOOwFbrU6IuxHHPKMEtVOKZ0Qd2VdU0aw1yLyr6BXBBGGGc/nW1GvVw8rwZ0Qiiv4H/AGfP&#10;Duu+J4mtdJRcPkkR44r6TKcZj81xkMKpNp7+hxY50aUXJo+q/CHha38LaRHY2sYTagBxX7vgoPBY&#10;ZU10Pi8RUVaehgfELVHspREsmGwa/HfEDOalGr7KL1Z72VYfmjdnB3d6r7nlY5PTFfj6U5yu9T6u&#10;nSUUXPh/pNpeav8AbrvBC8rur6fh2nh6uYL220dde5y42Uowsjs9f8SWllZlIdqqor7rGZlQpU3y&#10;tWPFhRlOWp5T4t8UNf3DIZcKOlfEY3G1MbOy+E9ihh+Xc888Va5HEjAPzj1roweHbZ6UIJHB22ry&#10;3PiOK3jH+slA/WvpoYdKkvkTVVj2/wAS6lJ4b8ARkAq7xgn8q+/qVJYbAqC0bR5+HoKrXPmrxv4+&#10;jubqS2uHJYk8k183SwtWrN1H1Po44eMYWOWFsbi5DRfMJOckdK7ubljZnLUhyna+Hv2MLT4v6J/a&#10;97pscidfnSunCY7OKVOVXDu0V5nl4qeHUbVFe52PhP8AYK8B/DjRZtSXw/Ebhx1KDgV81nfFGczg&#10;nWqbPY48JDDRqNwjueAftCfsg6ZrE8lzZaeqSZ4ZUr6rhrjarQiozldHViMDSxEb21PM/hn8CfEX&#10;wt1/+3otUmR4mJTYxBFfV5txDhc3w3snFWZw4fLp4ebm2fVP7L/jP4geP/Gg8L3s73cRjJd3H+rw&#10;K/Lc74fw04RWGjabN5YuVNtSPa9d0e70C5aORikingZ618BWoVMPiJUKq1RvRqqsrnI+LPFGrWVp&#10;I8c7bgpwQa78HhKFSaTR3wWh4R43+JHxFjvnFrq0irnHrX6Hl+V5Y6avAUlUvozkNU8QeM9aKrqO&#10;tzuufu7sD9Ote3Rw2Bw/wQSIam92WvDUMqThmkyd3P51hipJxHC6Pd/h5HpY8PrK1mzTuc+aW4Uf&#10;SvgMylL2riWnZ3IPGGiW+qWk8M0WRIDwRingsRKjNNPYUmpXR8q/EvQm8OeJp9PmkyN25ST/AAk8&#10;V+v5ViFisJGaPLqw5almctM9irndL09K9de0aMpWHxtZPFtjdSSOTUtVE9QvFHRfBTwF4e8dfGXw&#10;14a8Uz6lb6Rd63bRareaUm6a1t2lVWmBwQgUlcuRhc59K6qEnN2auuvp1/C5y4urKhRlUptKST5b&#10;/wA1nZfM/Y3xJZ6r4e8PnRo7cR2F4/mZb7zuODk9+n5896+Uz3D4zJcO8JRjy0KnvL1WmrPj8vq0&#10;cTVU27zguX5Hmt/qWteHr+a70WcwMUIY4yCPcHrX5vVx+Myxzq0XZ6n0saVHEJRmrnkvxO+Jni7x&#10;BKuma7ds0VvnywiBVz0zx3rhqZjjs3hF4ipzJbLoj2sJhcNh7ypqze555eC/1G4FsgI3Hpit4ezp&#10;x5mdTdhIdHWMiKZTuHU+lOVe+qJc0PbTY0f5Y+QAan2raMXV1HJp8cKvNIwUHltx4HvSdRyskYTq&#10;X2OS8YfFfRvDivZ6EqXV0QQrMPkU/wBf5V7OCyavimpVvdj+JhUrKPmeaXfj/wAbPraeIptdnF1E&#10;26Ha+FjI7BelfZ4KjRwK5cOuXz6nBVqucHB7PdHGeIbg6jPLfXb75ZZGeWSRuWYnJJ9ya9ai5X1O&#10;aUm0cRr8CTOVRQR3r3MNJxV2c0p6nCeIre3jl3Z6fyr6LCyk4nNUs2fUH7P3xN8GaT+zvpWzWbW2&#10;i05Xg1Rp5Qvk3DSsfmz0DblIPTn2NeFjqFd5jJcrd9V5qxzQhJTk31Itf+K/gXWvENh4KsPFFte3&#10;1xHLMsdrcLIqkYwpZSRkjcQOvymvIzTAYxYZ4jlairX/AM/RdfU7MO1zNPQlfR0vgVMIVgfve1fM&#10;qu6etzp5SjPpUkeYdmG7gjrXRGunqO2hzXiXwmxH2uCDcpzuwM7fUV6uExi+FsfKc/Dp4ifByecZ&#10;r0pVboqKsaMFg4xIi8en4Vyyqp7j5Hc1tH05bqTYyYJ4Vs9K469VwV0LlO/8M2J1S1/sK+fIePav&#10;Gdw9K82jWSreTMqsE0fLXxv8E3fhb4lahosxb9xLhCR1UjIP5V+o5Rio1MDFo8adNxqtMwLDRnYZ&#10;IyAOmK7KldJlKKY3xD4CvtcgWO1O3b14ow2Y08PJuRNSlKVuUqaV8FtRkcfbZgo9PWt62fUkvdQq&#10;eGl1Z0ej/ATQXmWW6LSH06CvLr8RYhJqJssHRvdo7zw78ONB0wLHBZDK+2c187is0xFW7bO2FKEV&#10;ax22labZwxiOC3UHHXFeDWq1JO7Z0xSOt8M6DqWpP5VlAWOQNq142Jr04bs6IuXQ7Wx0rXtDAS6s&#10;XiPQEjFeNiFGerT+aH7V3sadi8okEk3H1NefUStZG0Yt6mhceMvDvhe3+2atqcSBTyGYc1zQwOKx&#10;c+WnFmnLCGsnYybj9p3RDE1v4dIlYdD2ruhwrik71nZEurB/AY8nxo8Ua7PiScxxt2U/pXasiwmH&#10;jtdiXPPc6jwjqt9fhftEzMSedzda8fG0adP4UXGDudRaaFdy3C3QYnHJryJ4iEY8o/Z8r1Ow0W28&#10;2IW9woORzn1ryKjXtLikrK6N/Tfg++rTLcxRnA54Fe3RynH16d6b0ZzPEqnud14b8Ev4fgBlj2kd&#10;67MNk8svl7SpuZyxCqaIzvH+utpFk00bEFRnrXHjsfONRRg9TWFNOLbPIL34v6xcTPB9pIQEjmuq&#10;NbHKjy8woxi5GDeeKI55t8rZYnkk1zrDTd2d1NRRpeHfFUMUqANjPTmuPFYNtM6I2OysfE4mhAQj&#10;oe9eFUwnLI1tZEkuqzOAcnPvUxoxTImlynQ/DO/kmvDG78Edq+x4OhbNHFdbHz+YaRsV/j/8UIfA&#10;WjC6VwGIPOa/o7A0nTUdD4DMZKnNnmPw7+PGofEjXFsAuAGAAHOa+yoY9xgonzzjUrTPrf4UeC1X&#10;SorueIZKhufpXvYO843ZpKkoF34ma3a+G9JlkYgbV4HrXpKOhx16ihE+UfF2qt8Q/FP9m8tG8uOO&#10;wzWinKmjwqlT29Sx9Y/sx/CXRfC+iweVYojbASSvNaxm5rU9jD0Y06ase5eTHBb7UwAB2q7GzOd1&#10;HUrOC4Ml3dBVU8gtXXTWhzVJanL3HiseNfEC+HNHi3QqwEjgcV0I5HV9pPlR654T8L2Oh6akUaAE&#10;LzQ5HXCCijU0jT31zX1tIpBhfmOTV04ORlVqKMlHuV/ihHcWGpRaG+NqpkgdM0V1yx0HTmp1Ldjk&#10;DotnHN5sdsu7ucc157d2dttCYSSwQtjgAGrjdkvQ+Yf2sfjHqmj37aCtz5URB3MGxx6V4eb15wSh&#10;ExvKTPnL4X6FB8YPijDp0luZ7ZJd0rEZGBXJl+HlOV2HKnKx9+/DP4d+HPCejQwafZxxhEHAUCvo&#10;4xUVZHRGKjsdkQGgBQDAHGKZQ1ITKQNlAEdxC0L4x+VaEtlTWvEOiaHaGTUpkjGOrVvSdkYzaW58&#10;Uft1+PNP8RarbWOgHzCrEu6c4ryc2nGrT5SIpOVzz79nrwz4rl8f22u6JA00ifeOOnrXPldCUdSq&#10;r5Xofeng298RrpcK3lkVOwbq9yVyoXtqbd/aa1qFqRYPsfGASKjUpq5gNoHxI00EPrYKNnjHSuml&#10;GV7nJUUl1Plv9snV9b0LUlsdX1ESCdCQWPT6V5Oa1501ypmKptz1M79ib4L6H4g1WXx5qkKTuHxE&#10;HHAqsJSi6akzaFP3rn2RpOgaZbxLFbW6gqOMLXXKx1xjY3LO2khQRKvbJqRjvMjjVpZDyOmaAOf8&#10;RfErwvolrM2p3KI0ak/NWkZcpi5Hj8Pxp8Ta1rkmp6T4ekl0yOTBnYYGPUVk6jT02M4zk+mh1S/F&#10;bwLNCk8niC2SRusZlGQfStPaJq7Kuu52fgjXLXWbXz7KQPGeVYdCPapbTNYO6NmV2ltVkS2/dl9p&#10;apsXuVpgsSt5QCjHpQthN6HnPxh8Paxr/hG9tNIuWjndDskHUGqaTRjLVHFfsu3vi26sbqx8T6gH&#10;ntZjGE3dh3NRSdroiF9md9rnw/t9R1VNVSX96jZzTe5s4pnT6TYNbRKrNvYDlj2obVy0rFiUPcYR&#10;oyTjGKm7KsQypcWj4jjYkjjmmmxNFmS0murIbgN38q0juZzehyPjDT7mS1mt7ed0d0I3qeQa7KdO&#10;8TgnL3j5q+CHjDVND/aE1Lwx4jluZXS4Igkl5+U9K81x9niGjSB9jWCxTwpIwHzKMZ61vLVHTEux&#10;PI0m0qAg6nFTc0V2V9S1S1QGPnnofSnHcUr7nLaopviylTyOMdDW8YI5JVGYsELRMYWDAhuVJrZw&#10;0MOdtmyrqVBLc49KmyL5pGLq+t38cTXcKZ4IQN0Brz23bQ9BlnwdeajqentFrITzip3KvQfSqjdr&#10;UNkN0lLKx114g6eaCDkelaODSuZqa5tTrFmmmtubdSMfKxrFpm10QXaPMggHygjlRT5e4FHT/DEV&#10;i5e2t1DucliapaCaucT+0X/a2ieC7nU7S6EckUe5WPQY5pznyq5lPSLM39n/APac+G/i/wANQadc&#10;6/CNQhXZNE7Y+b1FXSr0pOyepjzqxU+Pc/gLxPf6e761Es6XS4Mcg6EjI4reavsYy5JSV2eoeGvD&#10;ehx6Nbx2CIUMY6c54rPlOpWSJLj4V+GdQvhq99pcbyp90stYy3NowT1ZoS6LYGFYUtVVR0G2hSts&#10;XynNeLvhj4W8Y2pttS0qKTPTcgpSSluJRR8eftYfsMQ6THdeOPBsZQxKXNug4PeuSpl8Kr0RhUm6&#10;XvHx54c+M1tovjI+E/Fcb2YjmKPcA8Ke2fasfqU8O9AhXU0fZP7LfxW1DwkIbnTb9Z4ZiDvjfcD6&#10;V24XEa8rOWp7juj7m+GvxTtvEFjC2pAKWA69DXrWhOJUKrSPRra80VrY3C3CAAckmoVFJm/tdDxT&#10;9pf9obSPBOlS6Tpc6tcyLhAGqKtSFGBy1akpKyPim++KmoeMmvrJWzPJKwd2bPfGa851pTZjSpSV&#10;7m/8G/Fes+Ab1bm+lKpGRk7uvPeuijVlGdi6i5dT7d+C/wAQIPGugQ3dqd29BnFehNc0bmtCpzI7&#10;mfTXKZPcdK5WrHU7lJfCsdzcCR4hn/aoDlVzc0nQAWW1WMEngcd6pQcnYmUlE2/EvwxttM8NnUdR&#10;jV3l4SM966oU0nY5alSV1db/AJHw3+2jaaD8O9Vh19biO1YyYb5gM1FWlpzWPOr1Y0po6b9nBtL8&#10;deGku5pUlEiZDetcavY9DDtVI3Oq8bfBqwv7Vvsvykg8qOtZM6vYpnm9hNr3w01k21w7tbk8ZPFZ&#10;LTRmSlKlKxp+Ptc0zxXoDP5ilgvT3rmxCi1qdLnzRPCtRl0i2u3guGVCGOGIwBXlfV7u6KjKPUzn&#10;1eLTbgSRSDAOVYNwfeuSs+WLR0UvjJNS+MF1Y24SO6JAHGDXx+b4upCm1c9/DUOaSaJvCvjqfxDe&#10;q0ylsHDZ9M1+J5xWc8Q2+59jhIckT1rwxpeiazB/pECMcchwOa6ssnQcveRVe9iv4o+EfhW4gDW2&#10;lQk9eF619XDE0IRtA4+eVndf5nFan+zVoXiBHWXSk56AIBmvYwlP20bowdefNqeWfFT9kLwxYafN&#10;PcaYjlVOEKZr1aLq03Zg3TnFt7Hyn8SP+CfmnePr2WXR9LTeB8qbec+letTzZ4aOjseNVyyjipuV&#10;FnJeF/2HPFHwm1pbySwmiRDuZSp4OecV87nufTxVJxbudmV5VisJXu9j6M+GvjK30aOHRrufa20K&#10;FYV+IZrgZ1pSqRR+k4LFR0gdV4oittTtG2chk4rx8JKVKep6Td0cF4O0M+G/HsOqMCNs4IbHTmvo&#10;8diPrOXOmux5Feg3Vufdfgb4r6VqHgy3tWnHmLGBgnqMV+Y5pmdV4f2Li+bbyKWFSkpIo6tqkN0j&#10;Msg68YNfIUqUoy1OxQ6HEeItYuLK53wtxu54r3sLRjUjqZzjZ6Gh4f1WPV8R8FuwNS8HJ1VBdQaU&#10;Y3NGTSZUbJjYZ6ZrKvQr4f4l8x06y6EL2rq3OOvrXOpI7oO8T2L9nbw3HLvv2TODxkdK/VPC/ARq&#10;16uJkttPuPmc7xDUeU7zxX4lttDZgSMgV9JxRxNRyiTTdjzcBg5YizPJ/Emvy6tqEl1I5K7jj2Ff&#10;z1muY1s2xsq8+ux9vhMMqMEkc/LKt1dCPPArnjHkhc9SKL9rqKacAIZdvrzWcJVoT54OzMK0FJGT&#10;4v8AFzGAos5/Fq9Kl7fEy99tmMaCir2OKvNTklBcuSfWvUhSUdDeKSZy/iG5injZpWIwD+Nevhot&#10;PQ6IxOa+H8lpefEW2t5F3bpRkfjX0tKn/DT2ujKsrHs/7RE8lv4V+zW8ZGIwBj6V7+bYhK0fRCy6&#10;C52z4+8Vif7WWRSWzyc1phOVw1PdktDovhrZSardRWLx+ZIzgAYzU4mjLoebjKipQbZ96/s8fCS+&#10;0nwZDeazEYEdQVQrgmrhQq0cG5T0R8LjccqtXliaXjjTrWa1ktICCo4A6V+VcS4unODUXszvwEZR&#10;s2eI+OPCNiqSz3kS7FBOSK8nL8bUbSi9T6GmmfLfxb1nTzrsljpkYwrbeO56V+uZNQqfV1OozHFV&#10;VGLPsX9iH4F6b4E+FkPjvVrcC+1WMyl2HKp2FerBRo4eeNqvde76dPv3Pk8TWnVqqEeu5J8Skj1X&#10;WpLhV+VWOPTFfieMx31rMalTo3b7j6PB0+WmkeT+O7dwHAHGOfevYy6S0PVhB20PI/E/h2S7maWO&#10;A4zwAvevs8JilBWbLcLq5Bo/w688i5vgEXOdh6kf0rSvmnL7sdzWFC6uy7f+BrbT7hL22QKG4K+v&#10;vWFPMJ1YuMiatKMdUej/AAZ8L3Ou3raO90kMYXIlkHC142KgsViYQTS5nq3sl3PPrydODZt+O/BV&#10;x4du57U3a3CL92RV61w1OXC4yVC9+V2utn5iozU1c+Jv2o7bUtM8fvdTxOIpYhsY9OM8V+1cIypV&#10;stUU9Uzgxt41rs8mm1yUkpu78nPNfZRw6OB1EOtNbnhYPuPHelOhF9AU2j3z9g39prwF8Afi/e+I&#10;/ij4MfXNF1Tw7c6Ze2tvaLLORIUYKm50VVYqA5Ofl4xmjC1Vltb2rjzLVNbaP+vxZ5+a4OrmNBUq&#10;c+WSkmn0ur9vw8z6m8af8FQ9Y8f/ABO0/TtK8DrpXw4hneG7tbhRJf3cDY2zu3SJoyN6xxkg8hmY&#10;4x81xTmv9r4X2VGCjy7Le77N/wDDa+RWU8MUMDSlOc3Kq0ve2SfZLs9m3qe76pJp2paMt7pt+lzB&#10;NCJLa5R9yzRsMqwPoQQa/FsXWjXpOMtHqEFOnP3lY8g8YaZ9omcyxfxc5HIr57CVHTdux7VKehzt&#10;paSadMtxCA23kg9a9Gc/arlZcql1oZ+oT3F/qLbo2G4/LgYz/jXVSjCnS3MnMqaxrOm+HIDJqEm6&#10;QD5YlOWataFCripWht3MJyPFPjX+0Xp+i20lmJTLdbSIdOt24Q9jI3b6da+9yHhepXmpbR6yf6I5&#10;6ldQVnqz5wT4g+PpNYm1o+IJvNnfMi5+THYBegFfqLy3LlQVL2asvv8AvPPcqrd7msnxq8YxJ5d3&#10;aW0vGM7Np/HFcTyHAt3i2iJVKiMHWPiL4m1SXzZyqLn7kYxXo0MswlFWj+JzyqT6mTd+LdVlRkwB&#10;/jXZTwVGLuYyk7GPe3NzeEvOSB9K7qcIU9EQ31MuW4v4I5rW0vJIobgKLiJXIWUA5AYDrg8jNdkO&#10;R2clqtjFasj0iW/0fU4NU06d4Z7eUSRTRnlGByCKquqdajKnNXTVmilF8ykfTfwi+OOk+P7VLDWE&#10;Ftq8SgyxjhZ8fxp6Z7r2+lfk+d8P18um50tab+9eT/Rnp0qkauj3PSrmyj1GyS7gXJBzyOtfLQqO&#10;lUcWW4tK5hzW81nL88O9H4dG713xlGcdHqJS5Tl/EHhae1uDcWUWYZDnb6V62GxcZwtN6o0Sb2Ir&#10;WIhVQDJGa0nLW5tFJq5oaSqbj5SEgHkdMVy1r21KcE1oeg+BJUvSIXRjLEwkUr1I714VduhWU+hz&#10;SjdHhPxw0PU/FfjDUfEHkDzhcsu1R0VeAPyFfoOT42FLDxjJ7q55NeEnNyR59axSQMYpIirAdGFe&#10;/OSkro54t31Oi0O0mul3RjA9TXmYipGO5tq9jWh0tmwuDnHFcUqqRUWa2maTNt5Q89DXHWrRNIXb&#10;Nyx0ViVYAjJ6V59SurHVGJv6Roki4yhx3JHSvNr10zWKd9jt/BviTTvB0i3NzKqlSPvd/evHrUq1&#10;eqpRV7GyajDU9L8O/FHwx4+V7CZ4WkVcDPY/WvWjTdak1URypXndHzp8efjBrfhXxdcaDok2yNCQ&#10;HFd+TZDha9JzqLqdE6tSD5UeO+KfFXifxQN9/qczknoXNfYYTB4TCaQikRJSnuX/AIf3+oWEyrLI&#10;xBbkk1z5lTp1I6I3oQaPZ/Cb2+ohGUjOMivhMYpUrnYo3PVPBmnzQ7Ng+uK+Rx1WMr3N1CzPbPhX&#10;4F1PxjcCGFMIPvNivnaGCrZljFh6O5jXqRprU9D1D4Kf2ZcJFuO7OTXVmPDs8uxHs5TucSrxqxuj&#10;0DwN4V+yWio8QJx1Ar9DyGpSp0bTV7Hj4qTUtDevPA0uq4VIe/QCtc0pLFr3UYQrOG5ieIP2bJPE&#10;sDRTBiGXt34r5iXC1WvLmtqaPMEla5wlz/wT+tbiRpVeUMxzw2OK3jwzmiVlP8EKOYRj1Od8V/8A&#10;BP7U4RvsLmTOOmTXHWynPsK9EpI6IZlDucfd/sf+O/D8heIyOFPHGa8nE1cypp+0ofcd+HxyerZN&#10;pPww8U6XKItQsXwOh2kV8/XryqaQg7+h3wxsJbsv6p4durK0aWZCqhfTpXL7PEQacotI1deEtEw+&#10;Ed/DeeIWs45AWL469a/SeBcE6mYc1ux87mdeKVh/7XHwmm8R+Dy1vCS+zOfSv6O+qOlSi0fAZj+8&#10;nzHBfsb/AAVuLPWftt1BuMb4DH61rhaUqlZLoTRUKdPmPuzw5Yx6TpIDDGE9PavuMNDlgjhqyueO&#10;/tAz3GrI+n2rnc+QADWk63IzysVH2isjL+Af7Otsb1NavYd75yCwpxcquphhsHGMrs+nfD+jQ6Da&#10;pDGuMD04rrpqyPRatoN8T63cWdg7xZwFJrqhG5lN2PCLDxNr3xC+Ir+HPtbxwJIRLhjzW1Jts82V&#10;6tTlPo/4d/DfQvC1mkttCpfA3ORya3tY6qdKEDqry+hih2DjjrS3Zs3ZGz4FOnaDaXPivVZQkUcR&#10;Ys3ZBz+telRpKyR5FacVUdV7L+n/AJHii/tF6b8WPiJfw6PGWgt5zGJO3BrhxdWEqnLFl5XVnXTq&#10;NWOkuLx4pMxYIIrhlE9hM5f4keKtU8P6U93awlgEJNNvkjcTuz81v28/jnqmseI4dIsGZJ5JsSFf&#10;4RmvBrOOIqczOeXMpWPo3/gnZ8NbCHwVD4pu133F0Ad5HIFengqahDY2hFH1tBA0YEca4A611Gxo&#10;wSExCEjke3NOKuJuxetbNlQMzAelXYm5KYbOQ+XK65+tXGLbJckcz8SfCuharocsd7ImNp5J6Vty&#10;2VjKaT3Phn4vWPhbTfEd5pVq/nOXIDfexXh42DjMVOoo6HS/sw+O/CHgvW10vVbfy3kfCyFOD+Nd&#10;uD92GopVFzH2L4d8W+F9TsUltruHBUYG6umUr7G0GrXNMeItCtELtdxBccksK0ppMUpqJ5Z8df2j&#10;PD/hPS5I9LvVkkHHyc4p18THDRucdSfNsfBf7UnxJ1f4g6l9ukkZ2C4jXdwozXx+Pr1cTVTNaKST&#10;bPfP+Cf2ieL7PwRDPeAi2lbKBupFfSYRNUlcqL94+stOt5FVXHFavc6NS+klzAoUZO7uam6Aju3j&#10;SIm4GD71cFzMmTsj5m/ay8T6BLqdto9jfASCVWnSNudueQajEThSWrOOck3ZHdeD/EPgSbwDa6Hp&#10;txD5k1uFWIYySR3qqUqdSC5dTTmionPaf+xj4M1LVB4h1CSYyvKZCqykLnOelKVNIapRnqexeG/D&#10;q+FtKTTdOAVFUBNvTAoN0rI0LGGVd63N0xTGVXPANAdTB8V+N9M0i9g0me5TzJnCgBuTTViZNIq6&#10;y1xJZPbwuCXHAHatErmbdj5x0zxZ4l+CnxvubfxFay/2Tq8n7m7CnarnsTXJLnhVv0Moz5Z6n0hp&#10;Uh1CzS8t5NysoK/NW17nUjYtY54E8+5Y7ccLilZMpMnttRgedogfmPU46VNir6F6O1Nzny7dn4xu&#10;x0raFNyZlKokM1BXtIWWRccdu1aqlY55VLnCePtf07Q9GutSnuFXy4mYlm44FdHPyI53vdnyN8GP&#10;izoPi39odtduo442muDGGC/f9Ov0rx/aTliHdaGsWrH3BpY86JJoWBUAHGK6mdMVoXJLmIEnzgRj&#10;7oPepNb2RkardxNxFHux1BrWnHqY1JJ6GNrWriGxc2keyRVPGcnI7VvE5Z2seJ/E2++PV7qEP/CC&#10;pbx28qZnnmkI2tnsB7VdSS5LI51GXMa9pp/xYa1iafxKwcxqXAAwDjmuS8jrsux6XZRSzs9s1thc&#10;5BPSsUdm5B4jkvtFsXksYQGVMgr1NNuyuKWx8hz/ALW/j6z+O0+lW+l3BhW7ECxSKQp555Nc0ca/&#10;a8rWhyyg/iR9seCvEkWq6Bb39xINzxAugPQ+ldzs1dGsHI27W5hvG8yPYFHBz1rM6CO8ti0qSRP8&#10;ueqmgDB+Ifh+y8XaRLot4NySoVYE9jTtzKxEo3PhL9pT9mDx58Ib2bxz8MJ5mto2LT2sfUZ5yK4M&#10;Rl3vKcNzklNLRnmvgrxt4j1zV7ObWJrkPGwLws53BgepzXZRqyhbmMfZpPQ/Q79mr4jad4s8LQW5&#10;m3SW6KsgyCQcV6LgpwUom1OonZM9fgMVwmVBA7ZrhkmnY74NNALTzyIig46VKv1KbsVZtEMIaTH0&#10;xTIbMPxL4Zg13TZrPUoA6OhHzDIIrtpKz0OeraUbH5f/APBQL9l7Q/DPjO517S7DyIbhSSY06nnj&#10;NPGz5knY8+MXTnY8x/ZG8ReLfAut3Gn3muSf2eo/dickiP6ZrxqyipKUdzqjFy3PuT4TftQibSIN&#10;IlCblf8A1jNgn8a9KlUTjuTbl0PoDwTJ4l8Z2CTWWsOsMoy/zdBXRFuS1BRbZ5L+2R8I5NJ8J3fi&#10;ZtR3mGMsS7c9O1cOKgnC5p7Pl1ufB2h/GK78F+J40isvPhaX97lunNefQkpu6HU9xnukOqaX4p0K&#10;LVotVMSygM0QOeo6Yrd4mMJpHNKDqM+uf2IPGmkWvhZdGkvVLQHbuY817dKcatJMKC5Ln0pHruny&#10;Qb3nUemTWU4pHYpIq33jHRdNQyvcAkDIA5NZlNqxiyfGq7gmFxpWgTzKD94LjFbUZxTOWtJ20R0e&#10;g/HmLxs8fhzxCDZuRiDzTjJ+vrXrUqUaivHc854h6qWj6H55/wDBYP4dfEweLNNa8vGj0Wdz5V0m&#10;RG564J7Njt3retBTwz5em/c+YxGKqxzSNKurX+F9H3t5rqtyT9h34nNplpbeFtM1D7ULZFUssmfr&#10;XzNpKbTPqcJU5Ukj7V0q8TVLNfOXaxXkGs5JpnsxldHN+PPh5aa9bMGtwSRwcc1m0OUFI8a8T/Df&#10;X9FkkEG5k5wpFY1KehioOMro8J+LHhLXI74z26urZOQB3rzZS9k3dDnByldHNW66lHZ+Vcxtkf3u&#10;xryMSud3R3UbrczJtNnvbkKxODz7V8jm+GlUps+hwNXZHpXwx8O2lnEpuGCk8rmvzHH5ZHnbZ9Zh&#10;anNodbd+NYPD1wginHzEDCmvgsyx/wBQrNRPR9lznV+HfHNnqSDzZM8dzW+Bz+NR7mVTDNJnUabr&#10;lpgFcbuxr7zLuIVFJI82phuxBrvhWy8VW7CZclhwQOlfW4fHQxFO7Zz1KN6bi9jltD+CuiaJqUur&#10;3uGIyVXGBWGIrU6cW5MMuwqwrbjrc88/aJg8OWumTNBbxlkjPI7V8Tj8yoqrZM+gpKTi7n54/Ejx&#10;xr+jfElFskcRLcYGxTXvZfgcNiculKW7PFljKtDHJdD3r4c+LZfEOiRC9B3hed3evzfNMEsNXbjs&#10;fd4XEKtSTNe7skafzQSG9q4oTajY6XZs7TwVq+q2oSCK4YoABjP614WPoUZ3bWpfs1Y9B07xBdvC&#10;Flc7iO9fNVcNBO6MW+V2JNTge/h8w5PHWppSVN2Ik7sTw1JJYX6KO55NdHPy1Iz7MUk3Fo9SsLD7&#10;fYeYVydvp7V9zDAUsbh7tXPJc3TqHz38bfif4y8EePLbQtH095UmmC/L2BNeVhOH8DONX2jtymuJ&#10;zKvhbcqufa37N1pe2Pw2g1nU4Sks0G9gwweRX6VwZlsclyF1pdbs8DMKzxVdROa+I2vG81GRfM4z&#10;xzX4DxfmTzLNpJPRH1uVYdUqKOJ1PU4re3Kk9a+dpUnKR9BCDMZdUVSXV+fSu90ehrytFXUdeMSN&#10;l+lbUsNdkONtznvt9xq92wL8A9K9L2caMBOzQ7UITFD5YPIFKnLmdxRWpwvj7V4tI06SR2wdpxX0&#10;OW0XWqpI7Y2UbnC/ALxNNqHxetTcfc88Ebj719ljcNGjQp2/mR59WUpTZ9IftFajFNYJbW4yPLyf&#10;yqcwpOW50ZfG0j5j1fRZb2/CRwlmd8bduSTmpwtXkWp7FapClTuz66/Yf/YveN4fiX47tcRAB7e3&#10;kH45NfV5dgFiWsRW+Bfifm+eZwnN04PU+l/HWs2emWv2S0jVFUBUVR0r4jjfiOjh4OEHZLQ8zLsN&#10;OrLmkeYXFvdXaTXA3FS2STX4hCGMx8J1VflvqfW0uWNkfOn7WHxVsvC9mfDen3IN5MCCEPKj1r7P&#10;g7JamJqe2qL3YnpyfJGy3Pnb4Q/DvXfjF8WNM8L2UbSPcXamZ+cKuec/hX63XqKjhlTh8UvdXqzx&#10;8dUUY2bP0/8AF/h6w8F+B9O8M6W2xbWyWMqO2BivK8QMRSyzLIUaUtVFX9bHzmWOWIxUpNdTxLxK&#10;GMzhVOM9a/D8M7q7Pt6MUlY4DxRp5mZlkjyT7V9HhKqitD0aaVrHGXvhmeeXchxluPavcp4qMUaP&#10;QkPhu3tY/NuH5UYx0qfrUpu0Qvc5TxRrUEMohZuAflUHpXs4OhKUbkSs9Df+FPjb+ytXjZlKxuQr&#10;5NcOZ4SfLzx+Jao5K1Pmjboey61plrrWnC+hbekoHOelfNYqrflrLfZnBBSpy5WeHfGf4H6J49sp&#10;dP1CxBY8K+OV96+oyLiDEZdUU4SOmVGniIcsj5X+I/7FXxF8NzSXXhqP7db5JEZGJAP5Gv1/K+PM&#10;sxUVGu+V/geJXy3E0m3D3l+J5/Z/Crx7HqP2HUPDl3bbGw7zREAfjX0k84y50+aFRP0Zy0oVZys4&#10;2PTfBXww03Ro1ubiMSznk7u30r5PH5vVrvli7I9yhhYQV+p1EmmsOgC5HYV5Kqo6JQvHQ+zP2Yfi&#10;D4Q1j4R+F/CM3iWwOsCwuLdtIib98iwSN+8ZR90FCpHrgnnmvmuIsvwlOjDFQnrJtSjro29Hd6a+&#10;R8xiKWJWJqycfcumpeb6d9H1NHx34eKu+zGccj+8K+JxGFdGanHqFKs1ocLqX2TTUZ7oqoUYyTgU&#10;qXtKrtE6VJyOO8SeNo7O1kmtZUgiXrNJ39xXt4XL3OaUld9gTlI8P+IfxEvNYlmh8P3MgjOfMumP&#10;zPx2z0FfoGWZZCgk6y17dEZyZ4v4o0ZvMMj7m3HJZuSfrX3eErq1jllBMw7bSwj7XH0BFd862hHL&#10;oXLHSLCSJxdbw38OOhPvWFStUTXKTKmmjN1fQhA3yO23PHFdVDEc25xThYwbq2aOQqQRz2FehCd0&#10;c800Nt9Pe7bZHGWz0qpVeRbmb1ZPceEHC7nj5J5GKzjjVfQagnuVv+EdZW8sQkADsOtbfWVa9zoh&#10;GNrGv4U0qTSbz7chKuhzGwPIPrXFjKyrQ5HsWoKLuj1z4dfHb7Dcppfi9h5JbaLsD7p/2vb3r4vM&#10;+HfaQdTDb9v8johUvpI9RvtPg1ONbuyZWWRQwYHIIxwRivkadSVJuM+g5wszJvbOK1lKXbAnb8qj&#10;1rtpzlNXiaQujn7Xw3dzylI4CVLdcV6M8VCKu2bRidLp3w+1VolmgtyA3XcMfzry6uZUb2bNHsae&#10;l2OreEtTimuItkcmAHU5HWuWrUo4yk1F6o5WmpXOW+JHh2Oy8YyypETFdjzOnGTXrZXiXUwKV9Y6&#10;HJWpxVT1OV8R/B9NehF5okCCYEDaeK9jC506EuWq9DnqUIyV4mUvhS+8JzLp2rxBJGXIxyPzruni&#10;Y4lc0djntyPlNCCCySMSyuAM965JSm3ZFJEmo+LfDulxL5k6ggeuTkVNPB4ms9EawlGOrMLUfjhZ&#10;Wr+XZWgY9jXfS4fnNXmzX26WyOp8JfEfVNY0oXSWuNzY5HevIxuV0aFblbNI1XKN0iDxhFqsl9Hd&#10;3EzhHAyuelaYJ0VTcUgnGTepeh8Tv4Z0o3GmXJjkCcbWwazjRnWr2ZpGy2PLfE2tXviXVXvb59zl&#10;up9K+rwtCGFpcsQV3uLZ2QMYVl79fSipU1OiCNPSLVo5OF49AK5K0ro64R6no3w+luobpDjgkV8v&#10;mSg4s66dN8yZ9FfDOAaiIgUJ55yK/Mc2l7JvU6/Zqx9O/BEDw/bjyFALAYPpXm8NZpVwuYTnB2fc&#10;8vH0046nocMF5rF95ywltxGSRX1roYrNMXzSVzw51KdCFkeg+E/CEBgV7jaPYV+lZPw/QVFOoz57&#10;GYucpe6dBcWGmaaAysn0NdePw2BwUbxkjkpzq1JEtpr2mQkb2Xj6V51DN8FTlZ9DSpQqtFh9e02R&#10;v3TL+Na1M6wMpe4zNYWrYlR7S/XBRfpXfhKlDGWsc9RVKRBf+GtMuYyZLZOe+K6MTlWFnB3SIhjK&#10;sGcl4h+G2k3Ski0Qe4FfO1OHsHUb91HbHH1O54b+0T4ct/C3hy7voFCpFEzV4GY5BSinFLQ9XD49&#10;xheTPjn9nT492mo/FyXTpLsBVvCCN3vX1HC+SvBOM7djw8VmLr4my2Psr4jXMHiHwrELcB1lAGM5&#10;r9gqPnopHlY1NTszb+Anwxg0WwW5aAAsd3TFenluDUY3ZzOo4xseh+JLhrG0MSnHy4xXu8vKrHFO&#10;XMeaXfgrUfE+trMUJQPk5HauN0pSlqYSg2z13wH4YGg2CI6YwPTmvQpQ5YmqVkbV5exxuI+OT1rp&#10;hG7JlKyHXujDUtNaJ14kXvXYomEnc53wz8DtL0rVW1u2iCSs2SyjrVpWZjGnFao9Isy9rbCJm6AC&#10;rNUWdOsZdVm3OhMaH5jjg1rGDvcylPmfLc8x/a28feM18IS+EvAqlUdSszx9W7VtXxTo0WofEcFX&#10;DyxE0vsr8Tzj9lPwm+geH5Lq+hK3DylpN45JrwqDk7uR6tGlGlTskevXeswWieZP91e4FdTaNTyP&#10;9pv40aRoHheS2+0BGlBVSTiuTF1VGk0S3Y+R/Bv7M9p+0l4zfUru5PkQyAvIhzuzzivMy7CttuYS&#10;XMfbXwO+EFl8KPDsHh/S9xigQBA3avcsoKyLjHlPRRBNGfPz0HSl1LKWpaxd2INxHbl9ozgelXsj&#10;Nsl0rx7pmp2bGWYxSKDuV+K0g0Q2mjwH44/tIa74V8aLpOgXxk3Zyu7pXPisZHDs5ZOTkeceLP2j&#10;PiD4ili0WTWPKW7cR7IzzzxWUMdOrojKfO9Dr/EHwW8M2/gOG8uFMmozqCjk5ZmNdUqcZRuzaNO0&#10;fM734UfBLw8mgQf2ppETzhcl3jBOaSSSOqMLrU7/AE/4X6YkJihj2r2CmhWL5FYW5+E2my2jrcXU&#10;uMcgyGuinsYVKab1Plb9tbVvhx8EtEfUdQvXkcNu8kPkk1z42lzwOWXJA+dfCawfGbxRpcmnQYsr&#10;h1MqKei8cZrxqGGcqt5IuMk46H6OfBzwJpvhnwlaWOnWypHHCoCAe1e81FQsjpprQ7mNhGQmwgjt&#10;iszQlW5W4j2xoAQeDms7XZd7IxvGd01jo09yxJZIyRz7V1U9InPUdz8zP2m/GfigeMtW1DRb92uW&#10;uTsQ8kAHsK+bxU3Xxji9jGMLK5W/Zo+Lnxb0zxbaP4m0TULiCOUMZBE3T6Yrpw9OphpaLQOXS73P&#10;0W8E/E3Q9a0i38yQxPJGMxyDBBx05r0o1Oc6IWsdS+oQyQDygSMcDNU0UctrviHxLe3LaTo0flKB&#10;80rCmrsiUrLQxNG+EcE2tjxNr9893do2U3OdqfQVtFJHO7t3O9j0+0VQDGC2O1JtFpdzmfHPgbQf&#10;EU0BvNPhl2uDtkUGpk0ylC+pqaD4fSyhENs21B0WoNUrI1bhpFg8sgEfzoHoMsbNFHnMQp6nNF1c&#10;VtDWe7WO2EcJCqOQfU10wmkc04u5j6q+p3FrLm4AZkOBW6aaMJJpHgNhFrvxJ8f3vhDxNLutbGXD&#10;QDhZB2J9a5OZyq2FBcyszp5f2Y/AD67ba5baJFb3Nq2VeCMKSfrWlXka0NI0up6TpLNYImnF+iBd&#10;xrnOyKsXXa2ks1IZQ2SMt3NIcjlNR8SXMOoGwHlkHPzAdcdq66cLo4qs1sjgvif8ffBfw8uRYa5e&#10;qJ3TckI+8R7A9acmoLU5+Zt2Njwzr9l4t8J2+u2lhJEl0gaISrtY59qw5m2dEUrFjzpk+Tyjxx92&#10;i6Kuzs7SG3B2SptPeubY7SLUodLaB1uZA27IwTV3TRLR4V8Q/wBnzSNb8Wxa5Z2kaWwYtKVTkn1z&#10;XM8KvacyI0KPhP42aB8PfHg+G88sjNNjYSSRmumk5N2MXOMXY9203VM2AlhXJkGdtaSi0bwnfRmt&#10;aahC8QilyGx0BqDQfJarP8/lEhTkHPWgDn/GWjaVdWUy6rao0bIdwYV2UpXjqcdeJ+dP7TF2nhH4&#10;rXVx4SgkRMmNjHEABnoRXj5nTmtjOjJSumdz+xJ+0FqXhPxLDpPiWbMF0+3eeu73rvyms50eWW5F&#10;RezndbH6C+EfENv4hsVubSTKEZUjvXViKWtzqpTN62l8li2BjbzXE9DqvoPjlSTLyAbTVREVdTWG&#10;WFlWPAHNdVJ6mFTY+Uv2+NB06+8BXMz2gLICQwTJBp1tjjqR2Z8P+D7CC4SO0hiVQz4dmUZY5/Ov&#10;Dxc3HY66NuW5vX+qXOmajBpNjdkJFLhpUODn04qKVaajcTSnI+uP2O/GHxV1jSpLXT932SP5FklB&#10;ya9KnVm4XLhA9U+InwP134qaW2meK9ZlaF+qRttBpte00kOVK+p8g/tGf8E4PFPhndrPw3Vrk7i0&#10;kTjpzWX1RRXuaEzT6nmmheCfiBpcsHhDW2e1mRgpjCYxXFPBzc+ZkXjHQ9r8HWfj34ZWEdyuoSxo&#10;MF5N+N1d9OtKjAxq03fQ+kP2e/iLqvjqVLXWNTZ1VRtXJGa7Yz9qrkwb5uVnvMWg6e6h/IUnHpUy&#10;OxJWLlta2ttCYlt1A7DbSUh9NT5w/bQfx54XjtvGHhC5dFs5w80UY+8gPNddLESprQ8XMsO5+9E5&#10;7xH8TtH/AGwf2etT+FPjS8RL64sStjdHHmQzAfI2fUHn9K9zBYulNXnv+a7HzWZ4KWY4OVFvlkrO&#10;MlvGS2fp0a6ptHzz/wAEz/gd41+C3xS1Pwl8SmfzlnISRySsnPDL7Ec/jXBjKNKDcoPc7Mjq4mbU&#10;K0eWS0fr5eXY/SCPSI1t0aBwABxjvXkzPrUnbQfcPGqiF+vfisOW7NlIwta0/TLuN1lKcjHSonG6&#10;HGSkeU/Ef4U2Gr20k1rChbBxtFcNaipbm1l0PDPF/gOXSRIs9owC5B+WvEr0eRlJ9zgGt7e3u9sb&#10;ZKt82etebiMMp02dNGu4yVh3iDxlqXh/SnkjRxtX5SDXwOc5a5J8p9ZgsW1Zo8gl/aLuH8Q/ZNSu&#10;CNkmCHPWvyXH8O1KspTe59DQxsW1dntvwo8fWniJontNQUHH3Q3NfIUslxEMZa1j0pVIShdHvXh2&#10;OMWQuJZR90H5hX3WDwH1enzyPNm+eViv4h+K1n4fjMEMoz0yOprhxvFH1BuEXqbwwTqK7OH1n4z6&#10;rqbG3s5AoIPQ18xi+Kc0xEWlojspYGmnscb4n0u88Vo4u5mcOO54rw45jWU+apK7PRhhly2PONT/&#10;AGVvD2q3Lao8OGzksVHWvusozrE16NnLQ4amXUOfme5g6l4Pj8B3K2MT7hngjjj0q8VJ1aj1N8PJ&#10;U3ZE810jhSWXnHPpXnKLR6SkrXOt8CyxuwDjkV42YppGyndHdWhQOoXpmvnp3sYTd2d1ofh+O/0k&#10;yMme2a5vq8p4d1b7Gd1zJMot4dNteZC9DziuBYrmgdKheJ6V8P4/P08QTDBI71+i8NZh7XCKMnto&#10;eHjabjO6Ibz4FaL4p8W2+ralaI/lyA/dB7+tdEsF9ZzBNyduvmYyrRVP3tT2vWmg8M+Bxa2ahUji&#10;2gAYwMV93xXjf7L4ZfK7K36Hi4SPt8ddniGtyzX12VQ7iTk4NfytGblJ1Jbt3P0PDxUUkYeu6PKl&#10;sTIxGRXXh6yctD1YNWOQu2mtpDlm2jpjpXuQUZxNLMyr3UJLl/IQ/WuunTUVczk9bF/SrJbSHziw&#10;3Ed/WuetPnlymdrIknjDQl3bAPWpg9bIqCu7nkPxcujcO0EeT1HFfa5LDlSbN5bFD9nbwNNdeN4b&#10;0qdyygjI7Zr6GvX+sYinRXe/3HPOKinJn0F8WdAuprZCyFvkA6V6uOw9kiMFiIrdmz+yL+yTdePv&#10;Fcfi7xNppXTrVgy714cjmqyTJamNr8817i3PA4hzyNKDhB6n2N4iv9M8OaUulaZGscUC7VVRiu3i&#10;ziDDZfhvY0nZI+KweHqYmtzz1ueQ+LNWk1O6I3ZUHPBr+Wc9zaeZYttu6X5n3ODoKlApXmuw2Xha&#10;5tQ0aGKFnbkbjgZr77hSlPGZS6EFp+ZrKKp11OTPzA+IPj/UPGvxF1fWby4Z999IsIbPChiAMV+r&#10;YDLY4DL6dJKzSV/V7noQnzU3Uvufe3/BNL9mJPCngt/jZ4ss2W81GPFgsg5RP734124DBKrGeOq/&#10;DFNQ9e58ZmeYc9Xki9/yPXPiPc3VzI0ARm5PevwvjjMq+KxapO9rnrZVShCPMzkNC+DPjTxxdCSw&#10;0hxbGTBuZPlRffnrW/DfA/EvEEITw1FqnJ255aL/ADOrGZ5gsDF80texf+J37L+k+F9EOppq0rzh&#10;PmVwNpb29q/ReI/DB8P5f7aniHKSWzStf5f8E8/KuJ547EcvLZHiureFL2xBYW3mMucIor8thUmp&#10;8k00fZxrqSu2ch4p8D/E6exm1KHwhdLbxDLP5fQetfS4ajGlBTmpW72dvvsZrFQc7XPHfEFvdPI0&#10;7hshuhPSvp8NKCSSOlPmVzifGvxZi8CR+cLpRIPuxZ5PtXv4DJnmLtbTucOKxUKUdT2L9j79rjQ/&#10;iTqkXw612cQXNz8tqrn7z44Ar5ziLgytgHzw1py0fk+jPPWMo1HZ6M978X/D/UrWXfNakAn5jivz&#10;mtSxGW1XTqrTozqoV4SWjMebwVBIFWFHkJXJDLgCsljpR3NXNt7jPEPhTw5PoD6bqeg2sjnA80xj&#10;IGenvXqYXOprDeyjH3rq0tbrW/4+ZHs+aonc+efiD8KY9P1Ka40GMqp5VAOB7V9xlucOrSUazNXD&#10;k2PP9WOo6QCl/bsuOpIIz719JRVKtrB3M/adGUdF+Iet+DfEll4p8M3nk3mn3KywOCcFhzgjupGQ&#10;R3BNdNbLqOMw8qFZXjJWf+a81un3MarjKLvt1Ptzwvr+v/HD4Saf8SvCfh2eH7WHSa0lIUo6nDbS&#10;T8yZzhvT3r8xx2UY7BydKU+eMXZtfer/AK+Z85KdGnWcVt0ZwWu/C3xZqV5nxNfpYxRsS1vEwkd/&#10;YnoP1rlpZphcNeFKPNLa70S/U7KcZSXkeLftJ63ZeHLAaTpzHJ+UMxyT719xwtQniqntJm00qcbI&#10;8j0vUYmtitxg712819pVpNS0OSoUtc0M3to94ANidTW+Hr+zmo9TFanMHS5Q+Vi4z3HQV63tY23C&#10;zK7hopMeXwD0ArVaoiWiK+qEeV80XJ6CtKN+Y5Kquchrt48V3FHHCSrthmUZAr28PDmg3fY45O0r&#10;FuximjQSo+Mnr3rCpKLdmS4WNjTtQjknT+0VLpnDAcEiuOdNL4QuXZLXTpJGdEZBn5dx7Vz89ReZ&#10;rBSWrKNzsVti/dzxXRG7Rulcp3imSJggwWGMYraD5ZalKF9D1f8AZs+IN4ufAmv3BKnnTnfr7pn0&#10;7ivj+Kstg/8Aa6K/xf5/5m9OLS5JfI9M1LR4bi++0XEpCEgsB2A9K+UpV5Rp2juJq0jqdHn8I2dn&#10;+6s1Uqnyu655/wAa4Gq05v2jbLcrLQW7u475MRz4APRTjipjShHVCcpPcgSbzlNpcIHgAxtfp9fa&#10;hx5VzRepDkQeK/h3J4ksUvrO4ZbmFcJETwy+mexr1csjWjBtK6ZyVpJyszE8M6TeWVwLOeBtynaQ&#10;3BzSxUnOVluKLWx5r+0B4ptrvx2mn6Y6slpCFlZORvzz+XFfZ5Vh7YS8vkcFZxdTQ4vXvFSQaasM&#10;RzKRwemK9DD4RyqXexS5mjj7+a4uSZZpTz0ANe3TjGOiNIwT3Ktvpkt3MsQB5I+tbSqxhG5bhdHv&#10;3w48PLaeG7WBoTuK7idtfnuPrOti5O50wjywRq+OtMVLL5occcH0rnw7cKqLlqeX669xgxCRto6C&#10;vpMPy7iS6GRZ6O88wcqTnuRmu2pXUVZGygbWn6G8jLEMnnpiuGriLK51UYXZ13h7was8iq0Qxnp6&#10;14mJx3Ktz0YUken+Cfhy4ZWWLoeuOK+Tx+aLVHTGPKfQPwq8E+RFGyx5ORgYr86zPF1MTV5IbinU&#10;UY3Pob4eeHo7e3R7sbRjvXvcPZPGjHnqbvc+fx2IlP4TuLbxPpOiJ5cSIxA6tX2az3B5XeKSbPFe&#10;Fq13qU9T+MMdkpVbvB7Kp6V89mPiC6TcIS18tTppZLz6tGNP8aDcMMXW4dwzV8NjOM80rzuk7ebP&#10;Rp5PCC2Hf8LaVxhZRn2NefLijMHG3L+Jo8sS1JLb4pyFwfO/Jq5FxLmkJ81vxE8vjY6Lw/8AGOC3&#10;YLNNz05NfXZJ4iVsE17ZNfkeViso51odHD8XbO8IjSTqOSK+1fibSxb5YanjSynk3NC38V2+oJlX&#10;ByOK+gy/iWOKtdnHVwPIeQftWeGtQ8T+BL+009WJkgYDb64r2+aWKtJGFWMo4dxW5+SfhTwX44+G&#10;37QNyZopBFNdEo+T1zX3+XOMcPFHza9oqp+kvwMfV/EmjWltqaM3yruyPYV9Lgb1pJdDrxU5TinI&#10;+lvC1vY6RpCo6hcKOPWvsKFNRhoedKVzlvGXi2yS+EDyLycAHtVO19TmlUSOp+H0Wn3tus6BSSM5&#10;AraEI2uNSOx+xKI9o4zWjRRm6sthpsf2mdgSOi966aUVuY1ZKKuP8Najc67PtMBihX1HWupJI5U3&#10;N6nT74IFECelJ7my02KVxcXJuEtbaAu8jAKta0oczOfEVvZQudjqut6F4J8Hppkkite3KfKMcjPV&#10;vbNdkuWnDmZxwcvhfxPV/wCR5trOkQahGWkVW3HnIryZyuz16cOVGbZ+G/7OiYWMAUn0GKzSRZfT&#10;RUNiVvEDcZOaqyA+SP25fBer/EG6g8M+DoJGmSTc7RjhR7152LjKUlYiXvM7/wDY3+DQ+GXgaKC7&#10;dpLpgGnd+u70rpoQ5KZdONke421yu/BXGOtapXNG7Gvb3EVxFiPByMVaRPMxDp8KA78GqUbkNnNe&#10;PYPD2m6LPdTJHGyoTu6dq2jCyM5vQ/Pv48/EjSx4yvtSiuAqwuV3s2MAV4OOpOpVsjNNPc8p0P45&#10;6b4t8Rxx+G78zTWM4LODwCDVQToWuQrPQ+zPglq/iPx7caff6nM0qRIPlP3RXbTrTqxudEYarU+n&#10;NGsjFZoI4wMAZBrZ7HRaxtWCsybNuMdTUrcDB+Jvi/TvCnh641K6kCiKM5auiLcYtnPWkkrn5aft&#10;xS698bvFYsLCeWSO4uQsCp356V48sXOtiLRehy8qnFyPqj9hn9jW3+H3w6tLnxUnmX8kauWI/wBW&#10;MZCivYhTSiVRp9z6Eh8Q2Hw2YWmsXyrb/wADyNjFJzjTWrN9VoauhfEbwx4xuvsvhzUIpmU/vGRs&#10;4qU4z2KU4vY3UtREpcuMYo5WNyujk/i94q0zw14NvL6/lVdsDEAnrxVTnyU2zFnwZ8LPhR41+Ifx&#10;Zn+I+u+F5P7HN0zwtIn3lzwdp7V5GHw0/ae0kKLlI+v/AAZ4S8FXkKDT9KgR0ADDyQCDXp3TVjeN&#10;mjrV8A6ZePGFtEV1GQy9qlKzGbMOiyW6rE0nAGMVYMFsbZZ2jSLJI5bFXFGcnpYo+Ihc2OnyCyys&#10;mPkx3NXZsz2OE+Eer/EvUvGWoJ4os3S134tiTxipjF31JjJt2PTrvTrRsMxBcc596h7nTFWRDZRv&#10;ADI0Z6nH0pDZXvtXKfuIkGWJG40ErQcLyGMRSyy8kYwB14qWnctPQsT3uLdfKwBn7taRuyJWsUr2&#10;/URsspySMZFdSUlE45SVzyTQZ7Wy+PdyF1ARxSW4LIw6t9a57e82ON7nrryxBfOabPXaVpNanQpW&#10;M65xdTK7KUeM/I2e1SVe5FfTXwtiAuUz07GrgkZzkzmtUhJmyV24OcDtXZB2Rwzu2eafFL4HeEvH&#10;viHT/FWuQvJPp0u5drnDjP3SPSs6yvuEI6nqun6RaNotvDbKqJGi7FXjaMVz2OlbGmo00KA0cZOO&#10;Tii7L1NBJIncgr8w7Vg4s6kyK9itnkWSeMAKOQDTSE3cwPG2r29lpLyQWuQF5CrzWi0Rkz4+0LW/&#10;CvjX9p+J1kLXFvclRbgEYI65qqMk3dHHJ3mfZAs9kUOFKqQAAvWtqiSRtF6mvY2qW06FzuZhnA7V&#10;zNHVFm9KIobbejr07UijJv7a21MiCe3LKT6ZrWlKzMasbo+U/wDgoJo3gjwT4ZTV7fRLf7TLIEDl&#10;ACM1pjHBUG2jgatUVj5T0PXdOtHj1dZwgRx5axj+L1zXh4LGJVLI6K1O8T7z/Yt+MU/jzwitvOwa&#10;a2by3deRx0Oa+lUlUhcwpSd7H0AonWMFDuLHn2FcNRWkelD4Scv9lhIHJ9M1ERsQRPJaGSZQu7nF&#10;aRlZkyjdHmfxn+Hel+MNDuLPULcSxspG31zXU/eicco30Pjn4+fswRfDDwbL4n02fyGEnmLG3Ydu&#10;a8/F4bmhcmEnTkfNvwT+JQ8U+N9R0TxDapuiYfZWxgemfrXLGgrItVLI/Tz9jZbG48BW4jSIOB85&#10;ix1/CvQVO1NHRSkpK57ktkskG2JQSPas1c36FDUdIgvEME8KsQOcrW0djOT1Plr9s/wx4X8Ew2vi&#10;WKBYJzdKrSRpgkZ5pVrQp3OOs+SVz5t8efFXUby2+wWd9KtvuIWcsBgV4FfEuTsjan70T3H9hTxE&#10;msawi318x8ttq5brXsZfU54WZyWtWPu3T4oDbxqjjBAzzXfKm2rnWp6k09vEPuoD6YrCzTNLpnKf&#10;Eb4f6f430iTS7+2DRuuGBq4SRnUpqasfAf7XvgPxV+zh4otdX8CebBZXUm2Qx9Ebt9K6qb5PePn8&#10;dh+Weh0Hhq9+Lvi2w0rx74X0d7m6iRDPIRjjvU1KkpyJpwrJKcdz6/8AhN4wvfEmgwQ63bmC8SIC&#10;WM9mrKUdD26NTnjqdReWyr8zHhu4rKzRvc5PxnoFxd25fTLorIBxg9al3e4pJ2PN5D440q7aO6Xz&#10;oyeoFY1IoKc6kdzJ8Y6QmvWDiSwKMV545rya9NWO2Mk0fMnxO8Hat4Y8QG5sY28t5AdvPFeRVmkn&#10;Fk8rTuTabYWPivSWsb0YdlKksK8PFYZVYs93AYi1kz50/aK+BWp6FcSazpilQrbhtr5LF5clNux7&#10;qdldHL/s/wDxd1/wp4hFjqhfYhwQTXl/2FTqVHJIIY6pGooXPquf9rjRbLTbaznuVBkjAX5+teTm&#10;2XV6dFxij1qWNw6mot6i3HiKfxdZnVLeclG5Bz2r8ex+AxGHxDqTjdH0NCcZLQqWd+bWU+Y3fAJP&#10;SvPnT9otDtg1uaaeKxGNik8DmuR4O5r7SxYg8TzXLfZ434J6GuzCSrYaSS27EytI4n4ypBp1i+qS&#10;AB9vUV9ZQpVKso3Ry1OWEWzwzT/i3ZnUGsnnDGNtuC3evo6mSzVLntuZUsXGWjZ6/wDCjXo9UZGj&#10;ZWzjHOa+JznDOinc9GhVUj2HTtGmvNhQHkjGBXxspTbtFDqOzPTfBNtJaWgtZ48e/auqnCdKhyyO&#10;eU9S7PoJkuMrCPmOeBXx2Io16ddxijtp14KNmdj4H8LykLhfqMV99wng63IvM8fMMRG51bWR0qRS&#10;RjBr6nESlg66b6Hlp+1joP8AGN5JrHhd4LUEuqH5RXocSSq55w46NPexODjHD4q7PM/Denyahfsk&#10;kZDIfmBHSvwOhl9eviPZWtbc+v8AbwjG6Y3xnpxDtCqngciueVP6pipU+x34es5o88122hSbyCBy&#10;fWvYw85ONz0otsYng2K7VfswzI/3QOa6sPVr4iuqUFds569SNON2akfww8TRIqyWTMD046V7lfh3&#10;N6dnybnnvMKC6k2v/CXxHZ6QbkQHG3kAGsa+R5rgYe1qw93yNKOPpTlZM8e8U/D27mnZriM9fTpX&#10;ZhMyhGKsepCcXHU9C/Zs+Ebx6kuoyxH5eFAXmvuOFcHWzHG/WJL3VseTmeNp0aW59G6Z+z3qHjW8&#10;t5L632WqsCd45YV+i1eHcTjakbaLqfG4niCGHptRep7lHpug/DvwvHoejQJEI4/mKjGeKOIMwwnD&#10;uW+yp2TS1PnKCrZjieeWx5T458VG7maFJDySK/k7iniepmWIlTpvTW597gMCqUE7HmfxH8d6H8P/&#10;AApeeK9fvVihtomclmwTxx+NfNZVl2IzPFxoUleUme/ShGK55bHz/wDsJ/F7V/2i/wBqPWrbxLey&#10;GxfTZPsFk5ysagjt6kda/r3gbg/L8DTjSteXLq+7/wAj53PsXUwy9p5fdsdb4m/4JW3N/wDtNf8A&#10;CT2N4kfhfU7n7W9pswYnzll9Np610cS5ZmtHFwwmFh7s38fSKW9/O2x5eEzqM8LJSlpul69Ln3FD&#10;o+keFPCVr4X0e1SO2srdYkVRgAAY4rbNq1HCZYsPTWiVjxKXNWxPOzjdO8JyeNPFa6fZRjyo3zcS&#10;kcKtfkPDfDc+NOJ/Y0l+7pu85dl2Pex2Pjl2B5m9XsevLYaXomnpZwIscUKdAAM4Ff1vGODy7DRo&#10;0koxirWXkfnfNVxNZzk7tnifxgk8W+ONUbT9IsDHaIcB3ONx9celfhvGuMznPMS8Ph4csE93180t&#10;z7nJVhcDT5pO7Ob0T4Nwaa/27XphI55IYdK+Qy7hqngpe1xLPZnmc6r5aZj/ABe8Xx6X4Vu9B8H2&#10;8cl08DRx5xjcRiss/wCL8BhsO8DhrK+jdtUnuzswGEquqqs9z478Wfs0fHrxhCbbwbbafbyykmS4&#10;vJThM9ThRzXn5PneUSrWlGU7dIr82z2cXXr0qVqVk+7vp9x33gT/AIJdfB2H4VT2nxsun17xJqS7&#10;n1O3meM2pI4EQ9B6kc19niM9r4aiq9Kfs/5YLX/wJfabPm2/aStV959Zbfd2R1H7MP8AwS6+DnwZ&#10;D+IL37TrOsfb47nTr6+G17RUOVVQvGT3PccV7kI5pnuHUsV7v92Oi+ff9Dy69ejRfKnzO6ab3Vtr&#10;W/pnv3jTSNJ0y1J1m8t0LDnzWGa+P4mwuWYGn/tE437HoZfUxFaV4pnmPiLUtERCllLGQvaOvx3H&#10;4qniJqFCNo+lj6mhSnHWRxOpyHVJmtw6KCccmnSXsY3OxxtsZ8nge1m3tJHEwxxzkV0rMJxta5k5&#10;O5yPjH4F6N4htnhkSNC2cHHP1r2sDxDXw0k0YyTZxvg//gn1fePvGVtp1n4kkhsTIGvpUi3GOLPO&#10;D0DY4HvX3OV8WVsfP2UKWvfovN/5Hj46ssPBvmPs9/DHhz4YeBbLwR4YtBBY2FqsNvHnOAB1PqT1&#10;J9Sa8zPcbTwuHabu/wBWeFQUq9XmZ4r8T9Zj0+0muTIN7A9TzXwGW03iK+vc+ioQsj45+ODf8JRq&#10;DKkg3xucZNftnD6+qU9dmKtBzPM7rw34pgG6CNX77Q9fVQxWDluck6VRIu6Za+IpbT7Nfae6DHQH&#10;OawqzwsZ80JGUIzW6LFv4d1WRSRpcuCMZ2Gs5Yqin8Rq5qxDc+CNQZtrae688EoRVxzClb4jnbTZ&#10;ha/4H1kbitsSoH3dtehhswodzCeqOQvfCWqNIf8AQ2yDk8V7dPG0rbnI4O5UstP1FJ/KkibG7kbe&#10;grapUpON0yeVs9G8AfCPTPEum3epXviOCza22mKCdWLzZPRcDt1JNcMcTSmpc8rW6dzmrRqqSUFo&#10;a3iP4SaFpGkJfW/imzuJS2GtUZt6j16Yx+NcNfFwhb2bvfp/mddGnUlucr/wh0e3f5pI6Dij69La&#10;x306CsV5fCJlbykhc88HbWqxttWzZUVc6X4beAdQi8RWupqjL5EgZc/yrys0zGm8LKn3RUoWase1&#10;XtosygbMjGdvrXwdOfKzmmrSM27ju7WCRLWEuyqWRA3t09q66bhUkuZ/MxldIg8OTa9MRdXojhG0&#10;boQ+7a2eRnvV4qOGj7sNfPYqMpNanTaReWl0HEjAOrAA55FefPmha6Bo6rQYCkSxzlmBO4nPUelf&#10;R5TTUopo83EyaG+IdJtm0+8v7DSVmvkt3+yxg4Dvj5c/jivf+oU6kk2jkjUlGN0fIXxK8H+Ofh0U&#10;vvGujSQNeL5qyk7lyc5UkdD7fSvco0YTahHYVOd78x59Lqc17MZEbJJ45r1VSjTVmbQ97Y0tP0u5&#10;vCGYdR3rlqVoQOiEHfU6fwv4XU30fmLnLCvJxeL/AHbsdSp2Pc9J0tLO1t4kAx5Yxx3r4SVdym/U&#10;1tZlT4nB7LSd0h+bH5124WSq4hITTseTzWr6jJgqdp74r6VTVKJUYamhZ6bFbDYyYwO9c86spanR&#10;CKOg8O6PJfzrb2Fv5juR0H4V5mJrKCvN2R0RnGK0Pc/An7OHiK40ZdVuojGTyquuCRXz+JeNqxc6&#10;cNPxBYunGVmz0b4d/Du4E406WDmM4JxxXwuNeKr1uSEXc63ioez3Pa/Cnhmw8PxrLcbdy9hWlHLI&#10;4RqpU1Z5tWu6jsjX1b4g2emRFpLpYlA457Vjjc7lTfs6Su/IVLCqpq9jzD4g/tIadpbGCzn81+eE&#10;bgfWvJp5ZmOaz56zaXY9KnSoU1ZHn1x8bdd125zvlCk/d5FelHIMPh49Drg6bNjSfGmrS4Z5WOR1&#10;J964a2Aox2NOWF7nQaX4zuHIWWY49zXm1sDFLQz0N6z8RSSYcTfUA9a82eFUdLGE+VG1o2qzSTjM&#10;2cn1rir0UlsctSzR6F4esZZolkWQk4B5NfaZJw9TqUlJbs+dxdZxk0dJYG+suSxwK+2o5PWwq5ke&#10;PVrxloWtd1Cz1bRpLO4wcqc5719vkOJTXs5HBVdoto+XvFvwDsNc+Iy6nBpYC+buYhPev07LMNOp&#10;FRSPmXUVOq2fRXws+HtvpGnxLHCFCjnivucvwSoxM61d1Hc6TxHctZ2phjl+bHA9K9lzUVY4JNtn&#10;jniWPU9W8TpbWshZi+GI5FYq8pHFVT50j374T+GrnTNJikuMk7RuJ713U1ZHXCNo6nSa/qDaZYPc&#10;K2Aq1XUtuyucDofjMa5qkn2mJptr4jTrXZRWh58qnPM77wzZ6pdL580XkKw4XHNbI0UW1qbhthZx&#10;7m59zTS5mW/dVzo/COjQ2Ng/inVowEVMxhu/oPxrrhFRWvzOBS9s+fp0/wAzz3x7fX2t6nJqTHJB&#10;OxfQZ6Vx4iu5OyOyhQS957nJ2nxGmsrn7Hqlo64bAbtXCpu+p1M6SXxbpVlYm/vJVRAuSWNbximy&#10;JSUThvFX7T3gGyhksbXV4pZidihXB5PHaplUpqVr6mbqxSJ/BPguy1SzPiG5RZZbobySucA9qbgm&#10;7mkH7p0mkaCmm5t4FABPAFLlNbqxd/sdyjgy7c55FUlYTdzA1LTvGOkH/iU6ju3N91x0ptPoZu6Z&#10;X1S0+JD2Buo9ZRHCZ27cg1cE9yJ8zWh8lftUftWeMfh9cXPh3xUJCkaE+ZCfv/h2rNyrQn72xzSm&#10;9j88vHX7QOu/Fv4rJ4YtIZbCwu5Cp8wn58nqa5qkUp8zCUtD3X4Hfsv65oumz6hpWmvI7MGM0a9A&#10;feuetzVWuUqjB3uz9Hv2SvBttZ+A7KC5t1M8cQDsV5zXbQhywsdad0e3QaQYxsQVq1c0ui7FZx26&#10;iNn5IyAO9a06MpMznNJHmf7SV1oGm+BrsapNGGMbFUJ5biuqpCFOi7nDVqcysfnR4r8WQeHdZHih&#10;7UBoLjfAkiZ3HPGBXxFaVTD1LxVzooxXsz6l+CP7TPxF8Y+FrT+xfBkhRogDK42r6Z9xX0mHq1Kl&#10;JSaHF9DrdS+EXi34sSNdeONYcRMvyWsPCp+PeqnBT3HyNvU0fhF8H9R+EOuyJY3ZntH5IfqP8aqE&#10;FElQ5HoesSeJ7UWbNLiMhOS5xW9tAueX+KNMX4l3zz65IU063Y7VY4D471EkrakXbZ03hHTPC1lo&#10;y2WiwQtGBhfLAxURtY1jboaemeHbRZzJaWqxD+JlWlJLoXE3YLYRRAopz/OpSZTJHgQwGU5LL781&#10;QnsZkmrQ2TFmXOei+taRasYy0Zg6/wCNdLS6jg1O8ig3HCBmAyfTmrUlHczk0amm2/7j7RbAYK5V&#10;x3olZrQcNGOjm8gb5pSSTzzmsDp6Ek+owtHtCYGOnvTJKqww3Lq0lt0OAy0aBcvW2mKEUx22QOpN&#10;Lca0MrXba/kuCNPnCAcFMV0UKfNK5zVqjWh5r8V/iNrXg65sfDthpU13c30oRXX7sY/vGu6cYxpn&#10;nOrLmSNHVPhhNqng2QmcRX80ZJuBwyOR1z1615srHfFXKHwW8OfFfQ91r411yO7iQ7UbJJYevtUR&#10;vbU0V1uejzxQW0hbzVO0Z55q0rg3YS8vLU6bIzMBgdWHA961UbIhyujh7kNNqbKJcqEJBPHPtVuT&#10;sZddTn/iF4P8TeKvDsum6FqT2jOwxdqvMZB61N09yeV2M34c+F/ix4eum0zVfGf9pWrlf9ZHhkHc&#10;dOc1jLR2NoJtanqCaONo3SjOOeDRoVobWmR2yKCWDNjJ2is0dN7IZeyJPEWhVQC3JbrVWJvcpanp&#10;lle2L28igPIpBOKqFuaxnPY+V/FHwa0j4XfHO28aWt7Fbm7nZmaROGb2PaqUeWWhzNJM+jdC1O71&#10;G0gubnaoKDaQc/lWk22jWDszqtI06K4C3F1K2B1PYVi9DZO5NqGxZRFaIzL6g1CV2U27DWhmsypK&#10;sCw5JrVe6S3dHz1+2t8K9S+JHh1LWGx85EkzIoGTt74xVVY+1pOJyTh76b6H55/GKzufA2qJ4TtL&#10;zym+2JH5Ujn7p9q8Ghh/Y13dHTNqUT7N/wCCbfiS/On3Gn3IVQG6rHtr6OjaVM5FFxnc+17W6eRU&#10;RHzwOawq/EehDYsuh3NJKvyj19ayTLHtEbi2LzNx6ChXBmB4ohtI7Y3l5OqxQjLA+ldtJp6M5Kl0&#10;fCf/AAUT/an8G3lsPh54Zu/tEiPi5EfRPxrHGVFGHKcfMqk9Nj5Z8P6R4e0LxFpvi+KMJFd4MjA4&#10;GT1zXlUZyUuVnVOMVG6P0m/YJ2r4L3W92JFMpyFPA9q9mmmqepNCWtj6espI8qiHr1rnkkmdyehY&#10;vrS2CYThsZJ96uL1E0rHzJ+3p4DvPF/gB1020d5beQSAKuemetRioylQaRyVo3aPgzw9YXF1rM+h&#10;a9KAUYgwFc7fb618vCnLnZpGSjHQ7X4MeONb+GnjJbTR7hYAXxDnnYeucV6WExHspWOavTbfNE+p&#10;/CP7SnxT064sm8RIxhuXCxy+UVVufWveoV3Ne8crnVi1c+p/h74mi8Q6PFeTuDJIgJx61rVjfY76&#10;M7x1NW9UQPuPOTmublsdCaPI/wBpX4N6V8XvDTaVeaeJMOHU+hBqtTmr0Y1VqdR8A/hFpPhrwRba&#10;Xb2CkrGBjGckcVolJhCEYQsdJc+CToupkrYCNsZIxTcdCU430K+pWk0wKxpnaegrNpo1vdHP+IbO&#10;aO1a5g3BkHzJ61DC9zmbfULbUSUuYAHB9OtZSdy4FXUtKs2LKIVwfbrXn14I6oWseMftBeCLRrF9&#10;QhgGVUsBjvivCxtN2ujQ+edP8WWun3kiKwR0c7smvOitNSoT5HoXNVvdI8ZWb6XdhX3KRg989q8/&#10;E4aNSNz3sHjFJ8rZ5Vr/AOzG9pdvq+lxk7tzDArgpQVPc65UFOpdM+ZP2i7zxZ4G8Z6ZaPNIkKSE&#10;svTvxSq0KGIjK+55OJ9rSxlz6y/Zc8fQeJfACwyyq0ghH3j7V+a8Q5XTinpoz7vKcR7bCpt6on8R&#10;+JGtb97dHyM/jX5s8v5JtHsRxDQlj4gMiYaYj0Oa56mGs9jpjVujpPCN7HcXyvNJwD3Gc1WEwTqV&#10;lpoinUOV/apv7qDwlLNaHcPLIOD2r7bB4WMasL90efjatoWPh1Na1RPEJMcjDfNkg/Wv0p0KLw23&#10;Q8VTcHofYf7Jem6jrEUUs24IANxr8i4jwvtqzjA9/A1nyXZ9aeFYLS2VDPCAFGM18msFTou7R1Tq&#10;c3U67Tb+0EyrAQckcV52MlCMkkjNM9C8MaFb6jGm5QCR1Ne5k2UUcdJKSPPxWJdKOh19tplrokG9&#10;VAGO1fVVsvo5NTukeWq8sQ9TmfFPiaJJ1VpMLntX5fn3EVCOLUG9L9D2sLhZezudd4Sg0bWdAWSD&#10;DO3BI71/QPBuHyzMcghKnq3ufMZnUrUMStbWINU8CWGhiTUIIwCwycDrXzXFHC2Fy6E69OO53Zfm&#10;M6rUWeX+OInQyzCM856Cv5szfD1IZi5NaM+5wVZcqPIdcGoXOosIYW4PQCvQw3s1TWp68cRBRu2d&#10;38J/Avi7Vr6K8XSZDEuOSMZr77g7hDNsxzCOIjSagur637Hzmb51hqMGmz6H03wsDaxLd2gUKo6r&#10;0r+iJZVSoUYxqR2R8RLGVKk24sz/ABppFhLZmAQryOgFfFcR06EqDgkergK8oy5pM818N/s6av4/&#10;8SsY9MKWwf5pXGBivhuGvD/HZrmcqlSly01+PyPYxvEdDC4eylqfQfgD9nbwT8PrEX95EHkRf4um&#10;a/ofB8P5VkGC5520R+fYvOcXmFWy2N2PxBZW8bzWVuojjHAHYV8niuK8PTjOpR2jc2p5fOo1zbs8&#10;78feO5r15IlO3PH4V/LPiFxliMzxEqMHvufcZTl0KEE2edXceoXsjNZWE9w/ULDEWJ/KvzvAZVmG&#10;OqKnRpSk32TZ7n1vDUfjkkjw341fsd/ti/tUayun2GjWPhjwzbSfuzrd5tluDnG8xJk49AcV/Q/A&#10;/BuJyrDe2lQbqy6u0UvS+vroeRieKqCfuJcq2u9/NpfkesfsOf8ABKqT9l3x+vxW8RfGGDVtRNu0&#10;f2O3sfLhXd1GScn9K/cMnwOIwFRV6tSCS6a/i2fIZvntfMXyvZX0S01+9n1lqOjWkjb31JAwGAEX&#10;gmt8zx+Eqt81RHk4aFaOiRmX+hacY1WbU9wY/MpXgCvj8f8A2VOMVKpe+/kj06LxKbsiI654a8CW&#10;T2ml2yMznc0ijlj71g+M8h4Ky+dDAU0+Z3ulZt+ZP9m4zMaynVbOfu/itpZWQ62hXcfl29hXzeG8&#10;W8JKjKeOjZt6W6I9KfD1TmXs2c94g+MfhmCApoVtunfI3svAr5vPfF3APDuOX0rzfX/hz0sHw/V5&#10;71Hocq+t6n4hWQXN2QrE5RDgkV+e4bi/H5mpxry1b2XY99YKGHtZGLefDnSmzMrSBmPUtk5rzJ4K&#10;hKV+Z6+Z0Rr1I7G3ongVdNs0upFBjycY6nHWv0vh7KaeDwcK32Xf8NzzMViqlSfKy7BqHhDSCLjU&#10;bJmcHhMcZ9819dSz7hzKY+0xFLmkvuPNq4XHYj3YSsiaX4q+H7JWkt7MM235EDcdO9FbxVyineVO&#10;KbtouhNPIK0muZnj3jX+0tYvptRmujIJJSQDITtHUCvwLG5jLHY+pWnK922r9PL5H22EpQo01FI5&#10;d9Du5s+UWI+tCxEFud6cUirJ4L1M5uFRgo6EMK1WOpWsKU0Nh8P67Hjyj8pY79wPH0qpYnDPfcyv&#10;FGt4V+GV54m1uHT7i/YB2y5UdB6fWu7KabzXHQwtLS/XsjzcfioYem5M99t/Bfhv4aeG4rfSYCjM&#10;uZC5yzHA5Jr9exmW4Dh7LYxpfFu+9z4X61Xx+JfNt0PJPil4ladXVJcgHJAPPBr8ezPMJZhjOVP3&#10;V+Z9PgsPyK9j5r+NvjQpBKWuOCDtXP6V9RkGAvJaHqaRifO+oTS39/JOUzk81+m04qlTSMU9R50y&#10;aVk2gYAwfep9rGNxNtl/SrJYWWab7ucbCODXPWqOSsjCaPQPAKQ3PjHTrKKxV1nnTFttyHz7e9cW&#10;CU/rUH8TucGK0ps6L4p+B9U0HxHLPe6QBb3JMlu/l/Kyk9VxwQOnHpXocRYGrg8R7W3Kpars7nHg&#10;sRGrHlTu1ucm/gu01yY2LNFCZU2rMyD5D2PPH514FPGzpST8ztceYwdZ+Gul2RMUtlG5TgyAD5vf&#10;ivQpZpWlL4ifZrsctqXgDRA5aPTE3MP4eMV61LMsRbWRSpRatYz7zRBaIFs4hHxjCjGa6YYhzfvO&#10;440Etip/Yxk3K5zu4IIrb29tUaKmkT23hzEe1UwBjFZzxOprFJbmjpvhcSSfvFAPUHFctXFtLQqy&#10;3O10Pwxp2k+HLjXri8iV43VYbYHMjnqWx2A4rxcRiKlesoImVkm2JBqSarbi48h0BHJYYzUSpOjP&#10;luck0mVLm6jhBijcDI5JHJ/Gt4Rk3dmL2K8YaTdMmfRcdK00VkSnY1PDOkxpc72cuX5Lbq5MVVco&#10;2Q7FLwx+0x4Iu/Etz4a1FntYobkxWt6xzFKBxkkfdGc19rlmXYjCYaEqnVL5Hk1pqrNo9PivIHiW&#10;eGZZIpQHR0YEMPX3r24yg1dHLJST5SS/0Dw54101tC8U6Rb38LciCZdykjpW6Sk9GZSai7NHhn7S&#10;H7JNv4euR458B+HfJhaNWvtPtY8qgx99cfqPxq51a9CPLJ3j+R1YWpTlPszyvRPC7TypFFEcn17V&#10;5tfFqKbZ60JQkdto3gebT5Irm6GASCo9a8GvmEakXGJ0pK1z0/wzoJvnV5c7EUDOOteFF8z0M+tz&#10;F+O2hPa2UWwZDgDI7135fL2eK1Kmlynnlvo0dhaG5mUAbc5NerKu6k+VG8Iq1zDu9XhnuxEhH3sd&#10;a9CFGUYXZelj6g/ZN8AaA2kr4ivoElm3jYHGdvvXylavGrmDjU2jsiaicKV1uz6h0SC0ntVtzEuM&#10;Yyo6ivosJUo1FyHh13JLmOq8I/DuwiY3LIFLc5PSvWw/DeCrP2k9Dy55liF7sTavvBOkhNz3iDuc&#10;tXJmfDOWKF+dfebUMZi3vE4Xxr8INF8RTgz6s0cQ6rG2M/WvhK/C2WRrc8Z29P1PYpYqs47HNyfA&#10;b4a6d88gLvjq75rz8Zl+W0Kf8V/ed9GvVeyMub4XeD7WbdaRKBn5RgV8FjsVVpVHGnUuj06VR21R&#10;HL4MtYm2W8ec9lGMVwLF1puzWpUq1jO1nwrc2a+bHERjpXXCrOOlRWv3M1XTItFnnhcLM2CPTjNT&#10;XjGS0MalVo1ovFdvpkweS4CgHqTXE8HKrHRHN7ZWPTPhd8TtJvJUtTdoWONuDX0vDWPngK6o1tOx&#10;52NoxrRvE9Zt720v7QmNhnbxX7DhMTQxtGyPk8RSnTkcT4n1yTTdSEGPlZsEDpSwVD2eMVu5yVq3&#10;IrM6fwp4Wtb9Fv2jBY4IOORX77kmHisPF2PnK6Tnc3vEOu2Hg/SHuJGEaxqSc19JFKKOapNRjqeF&#10;eIvj+2vaq9hpJMjFiAE5J/KuHEVpqdkjhWIUnodf8H/B+t6vqS6vqdqRkggEV0YSM5LU0pxcndn0&#10;HpzrZWKow2hF+avS0SOk86+LnxR0i0H9hRXy+bJ8pG7oKmMoc+pzYiqkuU1vgZpXh+O3+1tMjyuc&#10;jocV61KKcdDlpuJ6qsabcwqAuOtJppnUS6FoFz4o1uOyVf3CMGlPqPSuijTSXMzixUnUfsovff0J&#10;PiV4lWS4Hh7TDi3tuGKnhmHepxNXkhyovD01N+S2OLnJeI+YgPHavKvd3PSWxzXizRUuNMluIoPn&#10;Ckg471aSkiZXOX8G3dr440G60DXmG6JijIeOO1aRj0M9JKzPjj9pnwv4a+Cfxw069t9Vf7LdzZFt&#10;5p2oc9celebWwsY1/aI4q+jsj6v+EHx70zUPDttaWthNKFiX544yRj1r0o2cUzop1NLHqnh3xTpG&#10;qRedv2NjneMYqrXNoyuWrjxd4Y08FbzU4QT0BcZP4URSY20ULvxjpsh863ieRQeCFqrpENu5578W&#10;P2lND8AWTpqGnyr8vynacGq9pyq5jOqoo+SPjR8LPFX7R1xc+ObLTx9naP5F/wBn3rz8Q51n7pnC&#10;LlK9j55179mnTodRgv3t1iuLKfc7RgAkA9K4KmIqQjZmsqaktD7z/ZB8TfDq++HMehan5UNzFGEl&#10;VlwWOOtdmBnGpSSe5UXy6M9A8DeNrDwV4gntYZ8ae0xCexr0YWi9SOazuj0K++Pfhiz0qS+guFbY&#10;PWumPs+opVex5N4y/b98LeF4ZYrSATXB+SPIP3j2onjsNRi/I4nWqSlZI+bfiH8b/Hfxm8Ti58Ra&#10;00Fmr5WBW2qR3Hua+bxWa/WJ2b0NKdGctZHb/CjQvhT8QvEkFnf28FwLQARo6AjdxXXhJUaux2cr&#10;SPqvwt4G8O6RYRwafYRRIFARUTAFd87JWRtBaGxHDJZj5I8KOAMday5tTYQqJWLMvzVUZGco3PM/&#10;2lPEcPhjwBc6x9p2GFc5U4/CtZy5abZyzsfLvxH/AGyNWPw5j0PSCYZXXaZC2CBXzuKzGcn7OG5o&#10;4XidR+yF4v8AjlrFvDc3dhKbCQZWeT+IZ9K9XB0asaS5mZRk+ayPsPw1PeGyV7xAHKjcPeulnTG7&#10;NV5WaIOshAx6UhlGWZyDHvYAnGfWgDNuNC+2qZXcjA69KuMrGc4pnhX7TXwf129sh4j8PanK09m3&#10;mpbluCR3pzjzK6OWpGUjv/gX4v1XxB4Ks5dQjKTRwhZlf1A5pxk7alwu9TqJS4nZl+6QcrUtK5sp&#10;O1gs4yYy9xLg4PXuKkd3c0Le4/dR/us7e4P60i0X5dUhSy8vB+UfM5FCWo29Lnm3xW+K9t8OvDd5&#10;4kvIn2W6lgFQkk9hxXp0YpRueXiZ21PjTW/209d8U+NLfX2u1tPKkVhbbN/ybun4142OzSNN8qRh&#10;h6dWpLmeh9M/s/8A7QMnxe015b+NLdo+ETJHmD15/lU4bFRxEE0z0krOzPV7O0F5GVjmxv6bTXVY&#10;sqeIbO902EJAjMW+9jmtItJETR55qXif4kXGvxaLaeGFOnsx+0XTsTgewq3IxSZ1UGiyyNFNK4xg&#10;eYCMAfSnfQduh0sRsbeze2C7dw2j5eB71hJtM6YqNjC+yxWN0zQTFmK87iPl/wAaI3bJnZLQrSXe&#10;omRjlhyeK25DO7OitGcAxIAMj5jmsbaHRzEy2UMAImOQTkHdkUWuS3Yz7u4CMFVGZycAY7e9bQjY&#10;yk7nz7+11/bWp6no1ppyhNt6ryz54UAiiVlIwk9D13w1fGy0e0gmtyXMKnIXocCtGrovbc7DR76S&#10;6QRyThQRzg4rKULmsJamxFHaiaNY3LkcsD3qUrFvUk1drZogoyW9AOlDA5vX0t2tJEWAMzAjGMmr&#10;py6ETR+Y37fPwW1nR/jTD4svFEdpNcJIuTjkHt71wZhJ0V7ToY0223E+h/2Ofh94k0OytPHWjXoa&#10;xvj/AKRF6H/GuvCTco3Kknc+0fD826xjkI52gg4q6iuzopvQvvKJx5IOAOtYNWZsRPNMQPJ+YDgD&#10;0pXYGd4p0SXWNKkt5vlV1IOB2rqoSMKsbnxF+3X+zB8PvDPhyTxxbW6xyKczt0DAnnNPE0+ePMzh&#10;nBQ2Plrxn4e8O6l4LW10S98ySRQtvbxNna/b6V4VNSjW12Oh6wsj62/4J8fFS/8Ah9Yw+EfG6rbC&#10;QIqmWTneR0/Svco1ov3LnLCfs56n3v4duNP1OyTULKZXBAIKnNaVaVjvpzuT6ha3kq77deSaxUUj&#10;VswfF/huGTR5m1CJHBjOd3NapXiYz0PzH/aY0DUfB3xK1bUtMgWOK5uTsMeM/Uegr5vFTjDFOKM6&#10;abjc5z4ai8uhc+I/FYkt1iObaQ4Bf8/anJQhJSJTm9D2a7/ap0e18L6boC2Ed4Y1DfOcFWHFdH9o&#10;xpj9m5Kx7X+y3+1Vpt5q48OapcKszMNihvlwfQ16uBxlPFwMbypy1PrjTZrPXLRLuNwwZcgg11Th&#10;Y6YSuhl5BZWVnI91tC4OWY0owHKVlqM+DvxO8CadrMmmXWq27PDJkR7x/KuqNPTQ5FWg5WbOx8YT&#10;2GuTzazauvluMqR6YqnSlawpTjFt3PDfEXxm0bwX4ofTtWuoxGx4LMAa5asYw3M4YpRZuWPi3wb4&#10;ts/tOnajEwfqNwrC3Y7IVYTV0ZtxoGlRMxiRfmOdw9a55JJm8DMuNOR1IC8jocVz1abaNoSOW8b+&#10;BIfEmly2cmDuU8V59Wj7RWN1Zo+Lfjp+zv4l8M+KpbzSg5gkkLAAdyehryauH5EZ8subQ4+x0/XP&#10;Dl2jahbOCpAYseMVxOlbY6IScHdHsHhDUdL8QaMtrLt8zbjOeTXBiaS5XY9/B4hTtc+cv2xv2a7/&#10;AMaO+q6bYBmQE4Vefwr56U50Z6nbisMsVTvFao8E+GfjHxb8G7w6PfbwkbbQ2SMY9q8vMowxNNoe&#10;WVK2FbT2PRrD4tp4mnEkvzEn5iOua+CxmWzTdkfRU8VCb1O+8PE3lr50fAx0968SpltXmvJHdTqq&#10;xNL4yHhV/OMqrtPIY8Gt8NhpUnsOc9BNR8b+G/iXpr6VfTpllwoHY/SvoYU3KCRjGcJq0jxXxn+z&#10;Lcv4iGpaNtVDIDuXoRmvfweIxPsvZvVHl42lUptOGp9dfsqfC1tB8KJFKgZ2UEkV5WOyxyT0uehh&#10;a3JQue+eHfAE96AhQgMO9eZS4ZlXV2jOpj433Ot0n4aQWxU7hwec1NbguDV2jB49p7nVaO0GiYTe&#10;MJx1rkpYSOUVE+iCq5YiJY8ReM9OaxK+eM7cD5q8ninP8JVwjipWdi8Fg6inseXeJfEkU10R5/Bb&#10;Ffz9UjPE4qVRu6bPrIU3Gloez/BRLVtLgED79+Onav7N8M8BQw+S040+x+c5/Vn9a5Wdv4w0GW8s&#10;hDGvUcnHQV9VxPkyx+FdNrQ83A4pU6l+xxVx4HsrjcLmEMT1BWvyqrwbgZSfPFM+qpZjNLRknh/4&#10;ReDBefa7zToeufnQV7uR8G8PYWsqk6aXyIxOa4ypDkg2dHrvjb4d/C7SHlkltY1RcsTgYr7zHcT5&#10;Hw5hXCMoxS9DzMPlWOx9S8mzxnSv2ydI+JHxGHgfwVAZ8MRJOPurX5bmPHksfioU8PB2m7J/10Pd&#10;hlPsFbtue/8Ag3wJaXUUeqa+VkONwRjx9a/QMjyLCVIRxeNafkz5jH4+opezpHY6SI1kEWjacPLB&#10;wXC4H4V9dRq05Llw0Pd7njT5r/vJGd8R7+SytBBJKdznCoDX5V4nZ1Uy/B+xbfNLRLqe1k1CE6nM&#10;9kc1o/gvxhrUe22i8qGTo7ntX5VkvCfF+cxatyU31f8Ake/XzPBYXzZs6N8AfDdlJ/animeW8bOV&#10;jAwmff1r7LKPBXhvLKrxmZN153vZ/D9x5WI4mxdf93R906qytdE0iBrfRdEt4cDjy4wCBX6Jh5YL&#10;A0XTwVCMfRHlVHXrS5qk2ZV34gstPuGEsHmJn5hgAg18xiOLcLlVe9aHNHr0O2nl88RDQwPEvxLs&#10;gpt9NsRHnjezV+f8WeKlCtSdLCUuVPS7Z7OX8Pzi+ao7mHL44lcEzSZ445r4D/W6tUjecj3FlkIb&#10;IzJfG6XU5t2n6ds1464plicR7PmOxZeowuZ/iDxJbrbFpJAcdOetc+a4+DoNyZph6NpnF65rkN1G&#10;EZhg9Oa+CxFeeJlZbI9qnSUVc564lso5xcs/K5wM8U4qo48p02tsNXxiLF9sDgADPBranhqsZc0X&#10;ZhOHOtSCf4hTsM/bGOewNdTpYqT96T+8hUY9gHxU1a0UJb3rYA6E5zXr4HM84wKtRqtfiYywdOpK&#10;7Rnaj8SbnVl2TSoduRlQOajF1swxzTrzb/D8janhoQ2M6PXmySshO4fLznBrkeHR0uKUSxbPNcRK&#10;ZJDIezCs5pRlpoRpHchvoJ4GLpkhx8wxV02nuJVFYkt5p7kIm7PQbcd/eplGMbsiU02a8OlXl5OE&#10;t0yCQMAcg08Dhq2NrKnTV2c2IrRpwvJnrfgnwXoPhSzTUb+ELM0QLbl+YN3/AAr+juG8iyrJMFCr&#10;VVpuKb9evyPgMyxuJxlRwg9LnN/EXxHLe3M4glPkqxERbqV9/SvjuMs19tObpN8q2uehl2H5Iq+5&#10;4J8UvEsdpbTYPKrljnrX53lWGlWqJvqz6aldI+Wfinr8ut3boshALdCelfruT4ZYeCbNJSbON022&#10;MU3lyxs27Odor3Ksk43TIW5tTiG1WNGg8rHJJ5rhhzTbd7lVHYS0U3MyrFGct3Aon7kdTmlI9F+H&#10;tm/g3xFp3iOCD7Xdxyq1vEU4LZ4Bz+X415+DzOVLGxnGN+VrTvqcmKpKpTcT07xxqOv+M9EhtNbs&#10;0gTT1mjjiLAshZyxX14Jx6V9NnuZ4jMMPGlVVuXRLtrex5WEwtLDy5o63PHru3uLPVfs08wXLgqx&#10;b+GvjouMqV0j1Yroafje50i6uXv7OxjgEu0CGJsouAASM/TP40o1pYjEOUYqK7LoWocu5zAsPD16&#10;zPLeBWXrgYHWuv2mJhokaw5O5U1PwxoKlbhrseXt4HfNbUsXifhtqKSjy6Mjh8H6LcIGhk2f3iSC&#10;at42vF6md0hX8HfYyWV1dCaSx3P5Mu7sR39gLa8SeOEhAv71gBjgVVOpzwab16BKbuVtR13SpzhZ&#10;DtTgK3GK1pYetEznOMtjPu/EiOpWGRcYx97pXTDCtPVGMndla0ke9lDjJyeSxrWcVTjYycdTa06C&#10;S6kWNYt2e2K4KklBXuKzKHxt8aQ/DbwK9lZzKmqaqphtlXhkj/jf244H1rsyDL5Znj+ea9yGr7N9&#10;Ec+Jq+yhZbs+dFDSfuo+p6kGv0tu2rPPpw5nr1O08K+LfiNpulpo+meJbtLaMlliEhwua8vELDc7&#10;k1qdUMPJrQ73wt8UvibpM0dwdS+0hQPlmX73415rxCpP3ZNfiOphOfdHsPgH9qm/u7mLSde8LRmF&#10;18uZ0fJwR1wapZ1Vw/8AEs4mE8BDdaM7fUfg58BNUuE8SPZ2cAlAllMMoTHc8DpXdOWTYmCqJ6Pf&#10;U54/Wac3E8M+JNx4eh8aXVn4WcGwjnxb4bcAB796+UqQo+1m6S93p6Ht0ed01zHo3gzQorrRbW7g&#10;XPmJzt9a4sHytS01uwqJpoPiN8OpfE8CRCHaI+ST24rtVObfNDcnmu7HzL+0L4ys/AyNo1s480OV&#10;4Peve4cy+pjZ889kdFWvGnCyPN/hzfaz4t1yOG3tXdXbPevp80p0MHh25O1jGjXdSdkfcHwEtdY8&#10;LaHHHdqUXbghq/Cc6xv+1udF6nq+z5qdmew6X4/uYAphAAHeuSnxFjKElpsck8LCasP8TftJazo9&#10;ibGyuFWbGFwec16y4pz3F0+SEuWPczo5VQUrtHFWXxa+Ius3bXVx4gn2u3C7uPpXm4rGYuSfPVk3&#10;6nbDAwj00N6z+JmuRII7jU5WJGDlzXiSnjXflqS+9m6w1KPQsnxJqN+Q8ly54z1rzqsZy+Nt+rBQ&#10;jE0NNmuZWUySnoO9cFZRWiIkdZpBt0jDSso9cmvoMrjQVNTkcFbn6Ffxp4g0W304xZQnHTPSu7H1&#10;8HPD+zjZvoYU+eMrs8l1/wATRW8rNFJgdetefhsI5LU1qzvE8u+K3xih0i3dIrgZUcktX12TZG60&#10;1dHnV8RGnEw/2e/jd4r1TxdGizyGJ5OBk8ivR4kyHCUMHzbNHnYXEVKlfR6H3b8NviNcT2sKXMvz&#10;GMZya+OyLO6tDEqjNnRjcLGS5kX9fuY9X1GORHzlxxX7VktsVUjJHyWPpOEket+Czb2OjRmVgCEH&#10;Wv3fK48mHivI+fr6M8j/AGmPH1vNbN4e0y7DTzjbtRuRXs3SieBj69vci9yT9mP9nC3KR67rUAeS&#10;T5iG7VMacajuysHhuWN5H01p/hfTNCslhtLdV2rjgV2wgorQ9G1lY86+OvxVsvA2kSrHOqyMpCDO&#10;OazqT5UY1qvs4nyF4q8a6/4o1d7vS/Nubhm3KqgnnP6VyKjVqS5keVKqpyPS/wBn/wCJPj7wmTee&#10;L7GVIlI2gg8DFe9hXUjC0hRk4u7Pqv4V/FXSviXKmjaIwkudoLoD90ep9BXp06XtFzdEE8wpxkqa&#10;fvPZHquuappXw48OtpVpOsmpXC/vCh5TPU+xpzapxuOnFybV/ee/+R5xLIb4NKWyx5bNePVk5O57&#10;FKChCxCttIxxgEY4FYxTNCtqUcFvauLkgLjnNdEIMzlJbHyP+0n8XdZ+GXiqSXwJeRgSKftODyPw&#10;rzMfjlhZqMd2Z8vVHyX8RNQ1L43fGLSdZ1jUZLl/PWMW/JAyeeKzw1arWl7xzTpXle5+kvwQ8HaP&#10;ofhCzhWxUKkCjG3rxXr7Kx1QhodvLommPCyR2qruHWpUrvQ0cUkcHN8OdKsfGcWq6nK7xOcKjt8o&#10;NO1jOyuem2mjaQloot4UAxxgVaWpT2OE+MHwe0Lx9pUmn3MCNlcnIzWr96NjCcFI+fPjV8QLf9nj&#10;wC/gvSrf9/IjJCT0Ax61zVUqMbk3cVyo+DbT9r/X734tHwi/h3zbJpSj3BByXzya8bFUrq6ZpBxj&#10;ofS/wosfFWpxST+HQyAjczRgk8+lPAQne6KnFWPbdE1xLWxitNfieOeJP3gm/nmvY1gtTG6bseb/&#10;ABi+PthpErWGnyxeTGfm+YhSf61wYvHKkrRLjSc+h5X4n8fN4hWPUbfS97kBo1gTJY+wrxpVquJl&#10;ZGnsYxRk2nwq+PPxKEjaB4XuIN7ZE9yCihfatnlbrR1BNI93/ZM/Zd+K/gvX4da8T34UA5eMZOa9&#10;LAYP6orXuEryZ9q6Na3C20UL5yijOK9CUtTZKyLyNA0rJO3zfw0pDINQgSGMyM4UHpjvSjuTI8J/&#10;bT0XVtb+E13DoUJkkC5wq5rolDmpNHFVva5+e6agE1PTbHx4itENTVWjQYyA3P8AhXzCpRhi9Rxn&#10;KVM/UH4G6boEXg+xuNCgVbdrdDGoXtivq7pU1YqmjvrWNPmyMGuY6Cw6yGHdF0x64pXAxb/WorHK&#10;ygk5wBTQm7FDUtdknhEVsCAwA60ncSZXexXUITHcqJA3B4yK0TaRnKNybQvDtjpMRitbdY9zfPgY&#10;FJ6hFJE72MtxI6Qcgf3aVzSyIFgJf7JCA4UnJ9MUh2L8SzQxsZEwCOaBDRaSugDy5QHJBNVFXZNR&#10;2Rx/xNs9L1PRLu01ERtbSQMJA2NoGK7FUUYWZwzipM+L/AX7Cq+P/F93fnxI9rpUNw6RRwdX+Y8e&#10;w+leXUwtKtPmZVFuEbH0v8Lf2SvBfw+0q3t9MurrzISMzNOxz9c044WnT+E3jeT1PXdEtpNOgWFL&#10;h22DG49TWvQuw27ubn+0V3oxwc9eK0SdiG9SUxadPE926lQq/MqjqatX6kNM4Lx74sn0K33aTbyz&#10;v5gVI05JbPHAq2jOTsdPoEd7e6XbT6qIluGiDSxF8445rKSNqd7Gf4js7OxjkvGuixJwVXIJNENC&#10;ptMz0l3IGWV8Eccmt7nJZ9zqRexQWrK6gkNgsB0rK2h13FW4EkZZkYL2OcUrA9TOkvbRJizzAkdg&#10;auMu5EkeVftE6Pp974dPiKaXY9i4mXrk4OccUNp6mM72O+8E3tv4m8IafrFpcI8UlshRgc8YrRND&#10;WpuaXYGGXfbqXY/dyOKlzRpFM3IpGtI1MwzIOTntWLdzSxGhku5WaSQpu6n1pN3KQr2dqiN9nAL9&#10;zVQVmTujxz9p74B+Gvij4TuH1O1zcQRl4ZB/CQK1q0VWpuMjCWmqPFP2av2gvCfgDwzP8OdTaY31&#10;pqDxbGIPAOMisqEFSioIXPofZHw4vl1vw/BdpNgOgb5jnrXVOGly6c7yOma2CrvgHQcnFcU00dcH&#10;cgia3SUvty47elRYp6FbUtXk2Om0nA4XHStabtIieqPkP/goFp/xU8ceBLvwn4E8LPe+YD5kuPuj&#10;Hb1rrn71OyOCSbl5I/Lb4laL8UfhVdJp2pS3ml3aMGto5CfmIPI9q83EYGtGHO0aUa1Ny5T339mr&#10;9qHQ/ivp0Xhn4ham2m63YR4ikPym52jAwfWvPgqsJ8yHiaUJK59b/s+/tr+MPhu8Hg/W9Mnu7aJg&#10;qXL3AZinHzc9sV61PG88eWRyQlOG2x9x+Afit4Y8XaDBq6ahDtlQMAHFdSUWrnZGpocB+0v+0N4a&#10;8H6BJZWl4jzTArGEccGs6tRRg7Eyk5bHw1rbHxV4hm17xZqMTKzER2mOXU9zXzsqcIzdSW7NIKSj&#10;Yr+N4PDMPggWmjtGjTq3lwEAlV9QOtJx51oKMZKep5inhW80zVLSRrORht3b5UIBJ6VlLDSqJouU&#10;lE9b+D+hR+F9Ri8Y+IdTNqXIaNAcZ57e1elg6f1VXOWcfaO59c/Cz9rrw+0MOgxXHmThcBAc5/Kv&#10;XjWU0XF8uh0vi3xX8UfiDbHTtCtFtbadMNK2dwz6Ue1cdglGpU0OH0j9j/WNAD+INM8ZagL2Qlme&#10;SYnknOOvStoYiS6mEsAkrp6mx4b+MnxA+Dnie28P+ONQkv7GY7C8hwv09q9GnjIWtJaHk1YV6E97&#10;r8Cb9pP9neL4x+G1+K/wgvpLrylL3ulq+Xi45K+49O/auqpRw2KpJT67P/PzPGrrEYeftqHvQ+1H&#10;dx813Xl812PKP2ffDOtadqvk694knjiZ8CNpCAuDXk1cK8O+Vnu4CvGtBTi9GfT+j6PbxWCxQagJ&#10;+Pvb85riqR1uj3acl0C/09UhIUEN3NZNGp574k8eP4f1A2t3CdndscVy1IqOw41baHD/ABI1DRvE&#10;VsLyJY2YckMK4KqhJHRGWtzzHxf4N0fxXprQwQIsqrwQvWvNqU47o6rqUTz/AMMeFNe8Oa49rgmP&#10;cfl3Vw1opx1NMPKUZ6Hfvoaapo7wXFtvJQ7QRntXnVsDCrB6HuYbFypyPjn9or4E+Ir7xsW0vRWV&#10;HGWITg18/UwO9zP6/UdVpLQh+Hn7PurWskbXVo0eRkHb0PpXnVsBG2x6OGqreW56ja+FrPwtpDyX&#10;cyg4yMcH9a8qvlyfQ9rDytH3j5v+P3xSitdSNlY3O7Y2Bg9qxw+VKVazRnUxac+VHmWmfGHUdEuj&#10;dxXRzuzgua9Z5QpW5VsZSrOK0Z0kH7ap04pBeyq2CM5avYweVzS96J52NzOpTpWR9hfsQfta6N47&#10;MWmyhVDKFYhh+BqcbhIU3cjLMd9aUqctz7S0bWrK2sRcpMp3JlSDxiuJVaVCDOh0583LYzvEfxg0&#10;rw9GZLq8VBj+9XgY7OqdG92d1LAt/EcTdftM6Dq1ybCy1JGYf3Wya+DzPGyxvwHp0qEIaI57Wviv&#10;dy3RT7TkHlTmvyzNstr1MS3UenQ9jD8sVocz4j+KP2VDLNc4weTurDC5RzuyR6ClHlPa/wBj/wDa&#10;H0XULtdIvtQUtGQB83UZ61+5eGucyyyp9UxHTb0PjuIcAqy54bn1RqPjHTbvSWuLWQPlc9e1fs+b&#10;ZrQjgnNanxOGoN1Dz3xF8UoNIiP+iksM8V/P/EXiBDK38DevRH2mCy6NZLU8Y+Kf7VPinSy9tpNr&#10;5K9BIetfHy46zvNbqi1TX3s+ioZVSi9UfNfxj+OfifxJC6anr0rlwcqXNGDwuIxdf2uIk5vu3f8A&#10;4Y9qNGlShZEP7D/xH0vwl8YornXZxGlxJtMjn1717WOSwlejiOkXr5X6nm4uNoyv1P1J8Manb69Z&#10;RSabeiWN1BG188V+k5fjq2Y8sKcrxfY+Cx2GWHbk0eneFIls9MCBR8qk4Ir9qytQw2BS7I+Pryc6&#10;tzEtdGtNV1SXWtXg84o58uM9FxX5lLLcNmObTx+LjztXUU9kvI9aNWdKkoQ0uathqcsk6iGzCKGw&#10;qAZFe1l2MxFaorU+VXskttDCrTjFXbJ9UfUJE2NNCqkE7V7V3ZjQxU1aUkkY0XCLukYWoeItJ8Ow&#10;yMbvfM8bLgEcE18ljc+ynIqE0p3m4tejZ6tLB4jGNJqyOD8QeIrCaD5LhgM5IPrX4VxDneX4lNqR&#10;9hgsLVp2TRxOreIbOKUoACm0nzGfkHsMV+U5jmeWJOMdX5flY+gpUqza00Oa1bxGCS320KuOgavj&#10;6lWviJaXt2PThRfYwLnxZplpMZn1HDYxkGtaWFxDacUdUcO56GbqXxI0KQHzdVye4NdqwGNqP3k2&#10;VDCWeiOd1v4r+BrCFptS8T28KqOTI+K7sPk2YVHaFJs1VDl3Zyes/tIfBewjJuPiRZIACSzOcD8c&#10;V7NDhbPaj0w7NHSppXuVfAvxu+FHxS1C4074f/ELTdWuoI988FpPmRVz12nkgeo9a68Zw1nmWU1P&#10;E4eUI9Lo51UoyfuST9CPxD8YPhd4Y1KTRfEnxI0eyvIjh7a5v0R0OO4JyPxqMLkmb4ukqtDDzlF9&#10;VFtfeac1JL3pJP1RY03xx4P1mzS707xVZXMTj5ZoLlWVvcEGsquX46hNxnScX2aZrGClG6aJv7b0&#10;N1/darCSegEgIqfq+IvrFk2syRdZtoV837fGMfeO8VDw85O3KVySex0nhDW7drpbSZgyueOetZUc&#10;PD63B1FpezOSvGXLoejaF4NtdVR55FGThUU/xf8A6q/VMn4Hw2Oj7Rx32Pl8ZmUqDHeP/Bvh7wdb&#10;6TpukAyarqEjM8CKSfKAwDjtzWPH/BuU5PhMJh8HFvE1G212gvy1+/UwyrNa+JqznU0hHb1Ot+HH&#10;ghdIiN9fxK1yFLBGIxEBzn617nA3BLwlOVaolzJN69LfqeXnOburPli9G7EHjTxWiM8STIeOWHau&#10;biPO6VFyipaIWCwraTaPJ/G3iqVI2SGYbTnPPWvyPGY2eYVuVfD+Z9Lh6Kgrvc+fPjH4qlYtaJIC&#10;z/ewehr6rI8Gl7zO3msrHjOo6fPcStI65b1Ar7mlVjGNkF9Cp/Y8seJPJYHHrnmtvbRelyOdFuDR&#10;2vE3SIeCM5FYyrqD0BzR0fh/wusMYlJVQOrY/SvLxOLbdiHKO51Gk3LaffQSoVYRuGQkZAIOa8+M&#10;3CoprdGM3zI6O+8Sf2peT6ncSqyzFmlIPIY8/lmvTq5r7eTlU3Zyxocqsjyrx3c/a9VUWrZK9dvb&#10;mtcEvccpLc116GUb+WZTAYpH2LzkV0+zjF3vYaWplXE90AzpaMB0JwTk12xjDqxa3I1v7n5RPb5A&#10;GB8pqnTh0ZVrojm125sy32C3P51Sw8J252GxWbxn4hhBckqw53EZwPpWqwOGbsL3kX/DnxAY3aQe&#10;ILQurvzcKPuj3HesMRl0Uuak/kTJvqSfEDwZHDqKaxBfxxW12gbcTnJ9RWuHryow9m43e69CYe87&#10;3MW30jSVICTNKc/eIwPyradas91YvlgjZ0TQ2ldUSEhfQDvXDiMRyq7Zk7C/Ez4p+FvgrogkvWS7&#10;1eaMmy09GwzH+8+Pur/PtV5Rk+Kz2v7ulNbv/Lu/6ZjVrKivPofN2r+LfE/xC8QS+JPFN759xKev&#10;RY17Kq9gK/T6WDwmXYdUaCsl+Pm2ebyTqz5pG14f0SGeQNMpwOdxrgxNeUVodlKmjufCWk26S7Rt&#10;IHXNfPYytNq52U1GJ1ltaaZayLI46jO0c4rx5TrTWhUpRTJG1DTtPfzNqJg5GDzip9nVqqxDkmiP&#10;xT8UFvdKTRtLndj0Yg1vg8urU5OVR+72M1GMnojLsNIv2g+1SK3PIzzzW1StT5uVHUqLUD3/AOAc&#10;v27wu1rcAq0BypYdvSvKoVFDFTj8znqx9y50PxDu5tK0SU6cmZXTCkD26104nEujS0MKfxHxp4u/&#10;Zb+KHxO+I8mpatayJZF8xsVOMZ9+lfTYTizK8pytQg/eJWExNes3LRH0N8Af2YPA/gJ4Yb+3WS5Z&#10;RvOK+HxnEOIz7F8k5NR6WPQ9jTw0Pd3PRvFnh268NyFViKwDoQOAK8HG5XWwk+Zq6fUuliYz3ON8&#10;QfEyHTF+w6ewaU9cN0qMNlMqvvT2Onni9ImXpYn1mY3V5cFnPXJrsrctCPLFaHZRp6G5bs0Z8mMh&#10;RXnySauyp6MvWkcpdSzNgVzzaS0JZ2ulGyj0oOz845rwa3O61kc9SSW5d0uTUbsj7Fasy+uMA1Uc&#10;FWru0It+iOaVanHqX0h8SXUZjjspuOwBq6eWY21lB2OeeKpJbmF4l8LeKr+3klis52ODxtOR9K7c&#10;LhMRSqWdN/cccsTT3ueBfFDxfrPhS6k0/UIJI5OdoZea+3yzLoYhJ7HnVswirpnj2p6F4p+IurBX&#10;EgiZuEXPIr7WliMJllHTc8erOriZ2ie2fBT4ZW/gwR3V2gEuBx6V8Fn2bSx94x2PcwOFVGN3ufQH&#10;hbxIsDRrHIOoAO6vz2dGUMQprSzOqvZxPT9CuEeNLx5F45JzX9KcD4d1acZM+BzeryzaIfG37Qcm&#10;iWB0rSSZJsbRsPNfvmX0bwVj4fHY903Zbmf8E/g74y+JnidfGXi+OQR790MTg9PWu2rFN2RxYLC1&#10;atR1ap9e+CfD0Gg2aWsSYCqBjFOnoe4kkrGj4l1a20fS5bu5lChUPNbXuKUlFXZ8eeP/AIc/Er9p&#10;v4omy0yeS00S3kxJLzl8HtWtLDub5pI8Sr7fE1bLRH0P8MP2W/Avw+0CO2bTo55lUbppVBZj9a7V&#10;CMdjupYeNONjZ134XeGb3TpLQaagVhxtUV0Q97QmrCCizZ+Gfhnwf8ANBJSw2alqhLGZU+cD1z+g&#10;Hbmu/wBoqVK55GHwlONdz+1Lr2XRL+tyCSzjv7yTUmvZn81i37xya8mtXlWldnuYbCwoQsizptrH&#10;EGBYnngGuXc7B1xdR2mcOAR1zW0KZlKaPmv9tj9pTXvhTowOhMhLg72J+6PXiitVhRWpy1HPmVj8&#10;7U+O/jD4z+PLyGeZliZ/3k8r46npXz2Kgp1udlxk7H2h+xt+zz4aXTovFmq6bHPeMcpPImTj2zXq&#10;4amowTNaauj6w0mwNpbJHbR7UXgAdq3bubJWNuwhQq8lwcY6ZoW43seW/tCazfTWCaL4VmJ1JzmF&#10;EPOc1t9k5areyKfgC++PtppkcXiKG2yqjO0nP61nFyQR9oj0DQtRdtPe81qQRsBlwx4H511R8x+p&#10;8oftl6bo/wAX/Eln4P8AB6pcak0h2sGG0Doc4rixbVV8iJS966OA8I/8EyZdKv4/EN5exi6c7pBH&#10;FwCeuM1n9VUo2Yezadz3f4MfDuw+D2oNp+vW6fZmUBJXXv8AjWlGlChsU1Kxv/tGR+AIfh9c6xDL&#10;bpN5JMTIRkmtcTODo7kxSTPzx8e2fibxJ4rW2sYTcxXIJMSZJDfSvlq1KVd2idMfdR7X+y/8HtXv&#10;taAvbQlLdQuHHQ/Q16ODwTjZsznUTPtXwV4UtdO01IZrRMooGdg5r17KOg42Z1enWtnsGyBU56AU&#10;nfoaJJGxaW3kxG5xwB09ah7jIGjkmlE5iVQDjAFGwBd2xuGUbdxz36VaiZyloY3izwza6lp0tpOi&#10;lXQhlIyDW6domEo8zPk+D9ifwb48+It/d6iWlhtbgtEFGAhznAxXEsPTlVc7EKLV0fTvw78IjwN4&#10;bg0G1kLxQIFUseQB0rqlLSxtCFjpIYpI2Bdslh0FQaCOzhiFc4B9eKl6gYOt2MpuftU5GGPTHQU0&#10;tNSHew7T7KC5RnYYA6YphsSafp9zE7tGcop4FNIVxNRu5bdlEYOWP3R3NVYlyZYtLh441VlAZsBv&#10;ek0VFiXBjtZTcbPm5zg4zSsOUlsQpqy3AaJpNvODjnn60Epsmd5EhCCXKgdDVwtcmd+U8R/arvvE&#10;1r4GuLHw9o011LcNh1g7L3pV1Jw0Oe9jU+BPhHULz4W2Mv2aS2laIOwP3t3XNYUebkTZsoxueh6Y&#10;mpLCsDqdwODkc1pdmqSRr3McMdmPPGG7hD0pjMma9Pmho0+TIBLY9a2g9DCSfMQavqgtrRklBOTy&#10;wYYHFbRhcxnNIx3tIr67jubaFdqDJbANPksjJSubeiwtEA80DeYfkXcfb9BWElqdEJaFHxW4Fo+b&#10;cSEfdRTnB9K0jG+hMpvqZkFzKIUDRAEKMjPtV+z8jO6OmlVHh8uRgS33uaxeh03Qy1QmYI8bMMbR&#10;uOBzSY9yGbTRFdFBZxkD+IVHUeljmPij4WHijw7c6Oh2+dGV3x9Rx2p30sZSVzz39m/R/iH4Xik8&#10;MeJfM+x2shFqSc8E8c1cL21JSaPedMuhZQrH5gUkcEjJocLmykrF7y/tJ3+aHJx07CjlaQrqw5hG&#10;jeVGmSeD6UrJDuOePyowqxc9zjpRG1w1seVftOfEUfDz4b6nrFraPPJHbt5aKM5bHGcVu5Wg2YVH&#10;ZH5//A63tviF40kHjCeWGS+uWlSSPAKuzZwOc15lCvzVmjGaa0R91fCn4jWvw2urb4a61qMjyLCD&#10;bXMvSRfTPc17sZRnDUhS9nKzPadF8Vw6qgNpIJOACSelc9Wkjrp1uY0xau7M8jKhPPFcUrI64tsi&#10;uLWA/JgsO5BpKTuVZMyNY0KxvFZIoIySOciuujLXU56qS2Pg7/gpl+zl8LtRsrfxRrOqCG+88LFD&#10;F9489cV34vFwjgnFnkOk44lSTPkZ/gV4N0bUoZrDW0NwVV4oovkfr6nvXxH1ufNse04c8T2Wx0KZ&#10;YbC3uNTA8tFZ5UJLDIHUn/PNbUKic7s51TUdz1bw9498a6NHFp2ga40UG0ALG55HrXqKv0RXIkdF&#10;4x8B+IPiLJbX8z3MgMXyMzNgt6mnJykrFciPGfiLpGveHb6Oe+863kt2KtK6YUjPU57V5eKpT5b2&#10;N4yizkde1jT9DVvF/iLWwLeDEksu/BZc9v8ACs8KnNETsmZ3iD9tfTfFVodM8EaNAXiXZ583zE9s&#10;16VGEWrs5qydrn0z8Avgdf8A7Q3gKyvtS16SJVtsgocnJH+NdfsFUjboRS97U9I/Z9/Zai+HHxIm&#10;sdR1YztCd0JbksD3PvUUaHsdLmqV6mp9d6TokNrYpFGuCoHOKJyO2MUXY0CxlHwwHUClCVmOaPn3&#10;9r+48NX2n/8ACPyIj3lwdsKqfmHuK0qVPdsjkq0IVFqjH/ZRX4yfB+QaxNqUtxZuRiyuHLLJH6Nn&#10;9K7MJVqU1vdduh5NTB+zlzRPSPjf8OfDeueHJ/jn8K7UKitnxJpcQy1q38UoA7d29R83rXsqP1uK&#10;hvfZ/p/keHWccsk68NKd/eX8t/tL+7f4u2/c8Z0z4weMPCOswxRXLz2shBjkDZBU/wD1q8DEUatK&#10;bTPoaVZp6Ht/hjxpqPi/SFkVfKkK9WFRKDaPQjNSRT1v4Z3GuEvqLK+4HlaxcLqzKSuzz7xX8HLu&#10;2lMcM7Bc9D0OK82vSS2OiHY43WfBureGw06KSoHPGQa4ZxaWp0K6PP8AVvGel2Gti2nOyQkDYyjr&#10;7etcap+1bRbrKJ7P8LvBsOtWSXz7GSVe3NdVLB23NY129jS8XfB3wo5FxcadE77eSy1zYnB0l0Oq&#10;lWkjzDxh4F8NeH4pboJEgUEqox+deBisLBHo4Zzk/e2Pi/8AbC+MsHhuCaz0S9y+SECHkGvElShG&#10;Wx04jFybUKZ8Q+KfFusavqkl5eysWZySSetdlDDUlHQxhNxlqZs19JdwlVbB75NbqmoO52Rqcysc&#10;prWkXkt2Gdz15/OvYoV4RgediaDk7M+jP2NvG1z4O1mFo7lgQ6jaOvWviuIcRVpRbijtyuhRhO70&#10;P0r+GHxM1nxRpkVtEzkFB1r86ePxNWryW3PppqMYa6mh8Tvgz408e6BIujvMjupGQelelDhzFYyP&#10;tLHPVxcYUrXszxvSf2bviF8MGm1jxFcSSgDcXZjgCu//AFcVCjzTiY4CtNpzqOyR5zq/7UenWnip&#10;9Fi1ANHbtsdmIzuFfJZnw7PExcoR0PUwuOU3ch8cfGnStW0XdaXe18EferycBkNajiLSWh6lXE03&#10;S91nsX/BNPwVqXjnxPP4s1K/kNvat8ozx9a+1yzJKNfHe2krKCPmMXVlOUk3otz9CPA3izQPEd4d&#10;C0o+ZHbja79sjivqsBjMFnFaeHp6qOj7Hg4inUoxUmrG34r8HeFNeszY28A80D5jXk8UcIcP5phX&#10;RjTs/wAzpy/H4jDzUm9Dxb4n/ss6lr1tL9i4VgdpI6V+C4vgHOcmxDnh2pQ6J/5n2uFzqlVVpPU+&#10;LPjt+zV8U/AWvySy6dLdWZJ2mLJIr1suzfDU4qhiV7Oou+z9GeisVye89UebxaD4zstQjXTdAv8A&#10;7SX2wrFbsWLZ4xXtPEYGpTfPOPL11Q62Nwqpc8mfpp/wTN+Enx+8JeFH8WfGrU7hILiMf2bplw2W&#10;iQ9Cfevp+C8DOhip4iEHGk7KKfV9Wk9l2Pz3N60a1aTT02S/V/5H1hdanNa2rGGTbkYFfpGYZpWw&#10;+HfI7Hh0aMZy1JNKQx6T9pnnAEh+Y56jvWeX0OXL1WqyWu+qKqt+25Yoz9W8YadokZSxcZHctwK8&#10;HNuKstyaD9lJL5ndhstrYp+8jivE3xutIY3ie9BbuqGvxnP/ABkpuMqVKXM/LX8T6jB8MSum0eY+&#10;JvjVC7N5U4T1JPNfjGZ8TZ3m9RuHur8T67DZJTpxWhw2rfGVbhmjjvwTns/SvIeX4zEPmrSb9T2a&#10;WXxitEctq/xLuZsg3mRXdRyqC6HTHCJHL618RLl22faH56Yr1qGWQXQ3WHikYGpePJyhJY59zXpU&#10;sujexpGCjsc7qvi+7kBMU4A6YBr06OCgnqi+SLZ4t8VPGtzqepSWDT5jib58d2r7vJ8BGlSU7asz&#10;qJOVj56+PvxMj0jTm0WynPnzLyAeg71+l8OZU61X2slojxs0xUKNP2a3PJfBHxM8X+CNZj8ReEvE&#10;F1p19Fnyru0mKSLkYOCPrX2mOyvB42i6VeClHs9UfPwquPvJ2Z3/AMHfh141+PfjcyTzXE6PN5up&#10;6jcOXOCeSWP3mPb1r5vO80wHDuAsklZWjFafcuiO3B4WrjKvl1f9dT7Q0PwDD4c0uDRtLtPKhtYl&#10;jiQegFfhWIzKWKrSq1Hdyd2fTqFOnFRitETSabcQD5mYHqCO1ZKrGWxjOxleI/Edxodv5jahIOD8&#10;ofv7V24XCxxErcqMJz5Eefah8Tvihc6qkfhjxNqf2iR9ttb2js7u2eAqjJJ+gr6bD5PljharSi11&#10;bRwV8SoxbcrH6A/8E7vCn7YF74D2/HzwqLOL7SZNLu9XnP8AaEkJUYVrdV+VQckF2U4OMV9/w9gX&#10;Qko4alemtr3+5dWvuR+d57mOGnNxjK7XU+gz4X8MeFNalvvEFzLJeygG7vZdskz+iDGAigcBVwB+&#10;tedmscowebyqY+/O17zVnK3SPZLsuh51GtjMThkqW3Tojj/Evj+2097mTTJmijIZUDEFtpyPzr8w&#10;zvjingKlSODk4p3SW7s+h7uFy2U4x9qrtfmeX674wa+aQCQqi9B/er8jxmMxWPqXm9H0/wAz6Ojh&#10;4wVjw79ob9o3wR8H1tYvE+oMbzUmP2W2hTe6oODIR2UHjPc8DvX1HDPC+YZ25OhH3Ybt6K/b1OqU&#10;6dFLm6nmd3408NeLV+3Ra5A6uu/PmAZH419XDAYrBPkcGraA+W10zNuL3wzPIFtdWg3H+ESg811x&#10;p4uK96DM24t2TGqkDx487d1AKnihuSewOMie1jCoYWY/eyPl6VnN3dyJKRaS4uEQIJjkDn3/AArJ&#10;xi3exDuNF3dqwBlOKfJB9CG3YZcanfRRkpcMQTwvrTjSpyeqJTcTCN3e/a2mVSXJPXnivR5afJYF&#10;LUsW1/cwRmMwhiR/EOaylTjJ3L52hVvnnlWNrcA55/Oh0+VXuNVOYh1BYklZIhlewzz9KunzOOon&#10;OxjX7EyHYhCgkDPeu+mlbUamZt6LiQfLCq/Ra6afKnuLmKE896JjEIgqE4JCZxXTGMOW9yJT0Op1&#10;qC88R6XaxwkFIowowOmOv0ry6VZUKr5iZNdCLTtFtdPAkvGwFHIAzk0Va86ukSedLc574s/GmTwH&#10;4cePwxbpFeSHZbzTqGKk/wAQHTivTybIlmOKTru8Vq0jnrYhxj7u586XN7qniLVZNa1/UJru7nO6&#10;SeZ9zN+Pp7dq/Towo4aiqVGKjFdFscsYu/M9zX0ZAmCsWSR0rhru5podPpUzjbGD+VeTWinqaJ2O&#10;q0Lz1O8naAeua8jEcrL1Nm+1i2toAI2ywXkk9K4adCUpajctDk9b1m5vnMNvMzZJAI717GHoQpq8&#10;kCTZ0fw48DzXUouL1D2bDV5maZhGC5YHdQopbnpmn6XbqDBJAdoU7eK+Uq1pPVM604vQ9I+FKxWV&#10;nJEAAHOMY/rXNh67+vWfVHFiIrlZ0XjWJG0UyFSzKuRivax0G8M2cFNe+clY+KrieIRSA/JwM9BX&#10;yFejKXxM9OE2kTw+LY9EvU1G4lGY2BGamhSqRmpU90KpaUdT2zwPq/gf4veGw+6Myqu2VCRmv1fK&#10;amAzXCezraSXRngYmFajPnp/ccL8V/2Y/DVnjWPDbssrHLIz5B/wrkzrIIYSip4SXTb+tjowGOlz&#10;2nueYx6JeeHbpre9jK44ye9fAVp+0bT0a6H09Csmr3J45tk4fePXGawcbxsU5rmL9vfPIwWAc5rm&#10;nBJXZLkd38OtJS/v4m1XiFSC4rHBUqFfMIxqfD1POxUpKDse2afJ4NsYFTT4FU7cFiMk1+rwr5Ph&#10;YpYdW0t5nzcliJvU3dCvvC+T5ltHk+pq8LjcpTtKKZy1aeJ6G5pNl4RkmzJbx4f869XBvKJVVdLU&#10;8+t9aitGeVftbfsw+D/H/hl9U0mwiS6RdyOijP8A9euzNMuwSpKthlZ+RwVZ1J2ls0fLul+D9I8B&#10;xNbTWqrcxkh9w5471+a5zUlf2cep9Dl7i43Ktz4qjgfzGbCg5AFePHBuSsexCXUzbv44waJKvlzg&#10;sG6ButddLh+eI6HJi8XClFnofg/47eI/Editlpdo7FsKCvU1/RHBeRSwuFi59D8sz3M3Oo1E9x+A&#10;fwS1DxJqMOveKbd2JIZEkHAr9VpOFOPKj5/D4d1Zc89z648IeFtP0LT0gtrdUwo6DpWzSZ68YqKs&#10;jXmuYrJTI7hAB1NZpWY9jzL4ieKbPWr5NLl1ALE0mCN3WuuhT53qcVerHY9A+HGm+D9E0VPsTRKS&#10;PmYDk16fJZaCpuEVob39raJcN5UF2hI681HK2zT2ke5p+DvDLeIdZWRFxaQNvlkI4GO1ddKm4q73&#10;POxNX2svZR+fkv8Agnk3x1+KqX3x/tPDtrEPsMdv5UDDoxHU/jzWWNqRilBDwkZ/WnJ7dDq0RprB&#10;WRNvHAFcB7N7GNqnjG18NSY1hti9nYcU4pXIlO255Z8eP2ktG8LaS40u9QzMh2/NwBXPjsxhhaei&#10;uzPl5tT4O+NXx21P406rPoVherdIH/fSZyPTC14rniMRJSkhWV7Fr4F/8E/vG/iW9j1yWZ7C0kkW&#10;TLZ3yd67aeGlO0pFwje6P0E+EfgqPwX4dtdFZQDBGELAYzgV6C92NjWMbHpWm2MHlEM3HXpTSbKv&#10;Y4r4+63rXhHwfPq+h3vltEpP1FaOPLC5hUnyq5wP7MFxdfEW4l8beI5RJdfcVSchB7VMKimtDKne&#10;b5me1X9sLdhj7vqK1jFNmzaSPjn/AIKNftlSfCPTF+HvgecSa5fkKI1b/VqTjJrepFwo36nHVq+9&#10;yoj/AGFPhD4o1uGH4peNbl5buaP5Vc5255JrzKMJLWT1Oiir6n1mLWNYhG6YOOtbp3OmyKPiLwRZ&#10;+LNHexmiAYrjeBzn1FXFJvUiS0PjD9sH4e+KPAOqWVjFq91dWzy5WN5Thceo715GbxqU6acWYwaj&#10;Usct+znrfhrTviwbrxVLAsSx7cOgAVq4MprQjK0i6u59D/DTxX4X1P4p3MPhNYHtiw3PB03e+K+l&#10;g7vQzdj6M0rToJYVOSCRnFOW5tHYtyW0CShTkbeAAKzkzUm+2xRwGIkkr1AHapAz5b8s4Ck7SDgD&#10;rTSuS2c38Q/jDofw1tku9fmZYj/dXOK1T5dTnqSsYmkfHnwn8TNKNv4MvhLcyjaqkcr7mrbU1oZq&#10;aD4WfD/WfB+pX15rep+ebyUyfMPu+1QociNIXcjt/mnBW3YAAipvc2GTXgjcJJIRjqQOtJ6gSzMk&#10;MG4AlTzye9UkRKVisbV79NgBw3Rqq3YzvcqlBZExNKFUdeetJILqxoaZdwvEIB0Pp3p8thX1Jblb&#10;ARlhFlscgjv2NGpWhi2d9JIxhdCHUnIU8Y7CjcHox13bSzJtEnUcMTyKaVifQLLTktYlCR+7M9JR&#10;uxuSSJ/OhmUQRAHHBK+tbQoybMp1Y2MLxbaWwtXW+KlNvz7h0X3rq9kuXU5HVV9Cz4M8QeGv7Cgj&#10;0+5gWNV2qFcAcGvPk0pWR2U3eJuRW1teP58M49gDxU2NruxX1qMpA2xlzjo1O1wvbUwbq5GwyBWH&#10;yZGRn8K2imkYzlqcj8RtQ8SWXhK/uNAsRNdCLfHC2RuI5xXTGyicc7tnlvwa/auTWvEaeCfGelPp&#10;10XKRNKcYIP3SDyDWCrpT5WKEZM+i11j/QRNHLw6fK4xgelKT7HXCN0YN5ftNNtiLeZsLEr93k/5&#10;NXBmVRW1M0wxsd32uPn/AGP/AK9dCbMrI620gMh5kUgHgiuJu7OxbBfLJBL5Zl3Ar0FIdxpSdrB2&#10;glBfGFBpNsdzLtdDvrSFp7mTfKxJZRn+VK6sFhsdlLncIRHkfxDvmrTIluch8U/FvjLwNNZ6pYRe&#10;fbLJm5iA+bZ7VqpGTbR6P4V1ePXdEt9QVGjM8YY7j0yPaqktNCos24Y45yPJlU44OT3rGSZtF3J2&#10;tZgd0xyFHTPFTdJ6Ds2cp8U/Aun+LvDs+m3VsrRzRlWGM5zWsZXRlUhc+Aviz+yl47+CPiu78c/D&#10;xXe3g3TJxnyxnJAB7/SuOvhWk509zOnJ3tI4q5/bP8ZeJvFNho95DtuoQFFwYiCqj+I9y1ctHF1l&#10;K8mVXoKep9m/sc/EHV/G2l/2ndzyvHGxUM0hwenPNe3TqOpC5lTi4vU+k4dSBkiXzAQR8ygVx1U1&#10;I9GD0EupY1mMvVfSsyzI17ULyDSp5NPgIk2nYMd66ISsjnqI/Pr9q34EftCfEf4hTeKdQzdRR7ls&#10;rKLcyxLnhj71niKEsZTcbnK2qbu0fIXxk+GPj7w94ytI9fsrmx1C3lBhZARuAOcjnivKq4T6rT1W&#10;hvSqqbsj0i51bx9Z+CZ9eeP7S0cH75gPuADPNcuG5ZysOpeOp6n+xzdyfESbTZ7lIkRoyHE8mVLZ&#10;xgAdT9a9SjCwK/yP0R+Gnw+0yHQoY5LVGHljHFdV+XY3ik0ZPxb/AGcvAnjjQbu21nRIpleIkYXn&#10;OKbtOJnOCR+Un7XngfURJrXhXSNPnNpYXLRtkbQAD8o9648LCMa0l3ON1pJnh/7Ofwv8U6540+x2&#10;dtLLtBEiKhPHTmu1U2mOrXUoaH6b/sI+Ph8NdNk8OaswWKPIbeCM+mM1caqgrMVBan0h8PdUsfE3&#10;j+48QxlcNhE2EHgdqakp6nTFPmue4WoRrQMDgY9awlGzOpS0M6+3QBzby5LDoDzUjbucDB8ErPxH&#10;40fxX4jXzZAcQxvyEFKyFZM7m88H2i6cbS2gUfLhQF6V0UqrWhnOmpI8t8F+NNa+Afxrj/teNptA&#10;1pxb6pC67kKNwDj1Gfyz616+Dlzz5ej/AAfR/I+XzH/ZanO1eOzXRrqcx+178KdE/Z2+IcGuWhU+&#10;FNfXz9EYp8kDnloQenH3gP7p9q7cTTqYulzte9HSXr0fz/M8fD4mGU4r6nKV4SXNSf8Ad6w83Dp/&#10;dt2Oj+DHxK8M6vpUWnr5TZUBJUIINeI2nKx9dQrRcT0K6j1COAz6WwkUDOw1Diup1cztocL4r8Y+&#10;TO1rq2nyRODjcV4rjr0bq5dKtrYzJ7ey1eyJZFdJBXl1KfLuejGSkjxH47fs/W+tE63pBaKePkFe&#10;lc3I4S5kYV6SqR0Yz4U/HO5+Hdknh7XMr5Xy7m74rSeJjBE0pTi7M7DxB8dNP13S3ubG4ViR8uDg&#10;j2rx8Zi01dHs4eDmtEfN37QHxF8a6hbTxaZG2CpPfIr5+tiZTlZs9SNGrKNkz4T+LVp4ou/EUt54&#10;iSR0LkgHoOa4aqctjOlahUtM868T+HbWeIywAArzis6FWdOdmddaMJrmicstjNauwK9K9H2imjGH&#10;NHUWWK3nUI6/MehI6URconVzRlHU+iP2KP2fdT8beILe8ELbDIMBhx1615eLi8ZO1tDkpRlUxPun&#10;6ifDD4SaN4D0a3F+FDBB17V488pw+Eqc9Q9x1uZckdT0jRPGHhu1T7M13Eqp94bhX1OW5hg4Q5br&#10;Q8uth68qndnz3/wUL/aI8P8Ag34cXVppksfnzxFUKN68f4V5+d5jTr2o0up0+xrUoqm92fk5rGsX&#10;8moT6i7tvnlZyT2JOaxo0YOmodkenTgqULEMfjTVHAja5fHpuq3gKS1sVGbkrH3d/wAEof2pPDPh&#10;LULnwH4uvkhXUUCwzO2MN0x+NcEJ0sFKdKa92XU4JJxqPm2Z+mnwe8H+GdBil1vTNZjaK5+fLOO/&#10;Jr0sgynA5XRnVpSVpO+r77nnY91pS5ZbdDdu/GHg7Tb1lt9YhefP3BIDXzGe59lWBrScKicu1zbC&#10;4HEVoWaNTR/FVtrsf2OYqMjA5rwcPxDh83h7OWh1SwVXCu5NdfCTRPEA83ULeKdc8K6A1z1uF8Hi&#10;3zySZcc0q0lY1PB/7Nnw5sL6PxDceG7MNE2Y8wrkH1r1st4Gyeg1iqlNXWx52MzrEVvcTO31bVNM&#10;0+0EMDIiJ2HFe1i80weDhukkcdKlWrSu9zm9W8SwS2zTRyZCn7oPWvk8z4koVsO6qeiPWw2BkpWO&#10;D8U/F220iNka8JC54L8CvxfPPEmupOhhm5Py2PrcDkMZ2lJHk/jP4/XWoO9tp9xvycAKeK/PcXic&#10;4ziTli6jUX0W3/BPp8Nl1CglZHJxXXjnxhcm30r5pG4XdnANa5Xkv13FRw+HhzSk7af59Dqq16GG&#10;jzSPI/GP7Gf7d/jXxJLqXiD436Zo3h9yStrplu3mx/MQFz1bjGTkd+K/f8Fwdl+VZYqjwKc11lNO&#10;/wAktNf+HPm1n+Jq1uV1UovW0VaxwHhb4VfEz4UfFe88J+LvEE99LZRK7XWX2TKwyCN3Wvl+IauE&#10;WGcPZKEk7W00t+jWx9NlmI9q371z0e4tr5ofNSYAkZINfCxnTUrNHuXVrox7q+aN9kqncOuT0ruh&#10;TTWgk0Y+rTmYlo35x0JruoR5XqJ6sxdSu5YrCVscqh24PXiu+lCMqiEm1sfPfiXXnE1xNM+HLtuy&#10;ffpX6VhcOmopHI52TZ83/Fb+09Z8WzXogdoh8qEjjFfqOT+yoYJRvqfK4/2lXFOdtDG8L+FNW8Ra&#10;9a6JptnJLPdzrHDCq5LMTgCu/F4yhhsPKrN2UVds5FCfMkle+yP1M/Zl/Z2034aeA7Lw5FZQx3Ed&#10;sJb6UkDzZcZbnv6D6V/I/FHElbOcyqVubTWyvslt9/Y+wi6eDoRpw6b+vV/10O38R+HNOgttkNnL&#10;JIxwEiQsf0FfO4PEV6tS1zOeKpRjuX/hf+yD8UPjRdXU0djJoGm21uzjVNTtGCPIR+7jRCQz5PUj&#10;gDJ56V+scJcF5pxHzTv7OnFfFJaN9Eu9++yPlc34pw2Biow96Tey6Lv/AF1NTwf/AMEivGPjTWl1&#10;b4zfFaC1skPOn+H48lvrPLwMj0TNfc4DgjMsN+7qcsP7zd/u2X5nz2L4wU9aSfofSnwd/Za/Zm/Z&#10;pgB8D+FLSO+KhZdQIM95L7Gd8sPouB7V79PLsgytxliJupNP+rdF8kfPYjMMzx8r7I6vxf8AFB9H&#10;s/sulwR2cW3hovvN9W6mvJ4q42eWYX2WH/dprdb/AHhl+VKvUvPVnjnjj4jSvkRyF2YEklutfzvn&#10;3E1fFT5YSu31PucHl8IK7PONX8Tz3ZLTPgkdN1fIRoynPmk7s9aySsjxv9ov9qfwV8DtGaC6uo77&#10;XZo91ho0cnzNno8mPuRj1PJ6CvteGOD8fxBXvFctFfFPp6R7v8uoSqRpL3tX2Phbx94v8UfFTxNd&#10;eNPFV8bq/u3y5xhY1HSNR/CoHAH9Sa/oTLsFhMowkcLh48sI/e+7fdvqznalUfM9zq/hxNPf+HWt&#10;pCWaI7VHtXj5pGNLFcy6lKPuWZD4jspvskkilkdTkHGOarC1I86MOVLU8x1zxb4s0PU3Gm+Ir2EE&#10;fMEuWA/LNfW4fB4LEUVz04v5IwqTnF2TI7H4rfEyF18nxpqChegNwSP1qqmT5VJO9GP3ERq1tuZn&#10;Q6d8bfi3xGnjC5YAdWAJJ+uK8yrkGS7uki+es38R0WnfHr4lWkYW81Zbn/rtGM/pXmVeHcqqO8YW&#10;9AdWqt3ciu/2xfEGjXg0+40VJT/EyHgVcOCMNXhzqdjF42UHbluamm/tKapr1t9ritArHgoMce1c&#10;dXhWjhpcrZccS56pGhafGrxRqDgQSxwovG1owxNc88hwlNe8rsftpvY0bb4seIhh2aCVcYOI8EVy&#10;yybC7aor28yV/irfAbktYvo4P51Cyen1bKdRtXRGfitqUrCNLG3Bz1Mec1X9j0Ur8zGqzeli9H4g&#10;1XVgr/uwDjolYPDUaJpeUkaa3XkW/mXMaADqQtcjhzStEb8zWiunlt1aEAZA2BR2rilBKWpEk2am&#10;maVPf2U1vJnLRk7mGfenSUJTb7HPO60Pmr4t2eqa74qm88Hy4cpGo5HH+NfpGTTpYfBq273MOTml&#10;dnP2PhW/kIPln05HSvTqYymkWoNm5a+EL+3jEjRkjHUCvOnjacna5o6VomzoejPNIGcYUc7jXDiK&#10;/KiYwZuzXMWngBcuQOmK8+MJVGVJcuxmXtxe6gpxJtDHoB2rqpwp02KMHI0PBHh37dfozIWQHkkZ&#10;xXPj8T7Okzto01Y9j0XTIYoQ0SY4AAAr4evWk3qdd9TdtdKMEQdzkleK86dbmZDZveDnEdyIUPI5&#10;A7mtsFCU8bGRy13aJu+MdUt00GYySkBIzkZ5PFfV42K+qNHHSfvnjcvj5YVZbfpk8ivGjlt9zpVR&#10;2MXUvFOoakSoZhn0713UsJSpFxba1NTwJ4y8U+ELo3OkajJCT12saivCLalB2fdFqimj1Pwv+0R4&#10;hEqW2vsZwwwSazjmGOo/FLmj57mc8NBGn8RNX0+90JNWjsQTOOGC8D3rizOnCtKFWOl+pdB8icWc&#10;XptheXu15GO3qD615lWpCnsdkXdXOk0yKx0uMNIwJ615dWVStLQiVRMnvfi7o/hmLdLdouPujNaY&#10;TL8ZOX7tHPUqQtqcf4s/bJXSoXi0rc7KMDbX0+G4fzDE2VSdkcEq8NbI5HTP25fGx1APv2x5+7ur&#10;1J8I8kLqo7+pl7ZyeqPb/hD+2BceJZY7e8kwTjq3f6187jKGa5TLmUuZL7zOpCjV6H0V4d+Itt4j&#10;0XypZwytHwCe9fR5RxDLE0OVyPCxWD5Z6Hyp+1fNa6B4p+1WjBRL94AVGLpKvi9DqwvuKx8/eLvG&#10;88UZSGY5xgYr0MFl8W7tHbWrOnAyfh94W1nxbrYvNQRmi3ZwRxX6NkOR/W6kXbQ+JzXHuzVz78/Y&#10;4+CmlX1tDd3VkhVVGPl4FfoM8RDL0qNPc+SpweKm5taH2h4b8IaPoWnoLa3UYUYwK9fBSqVUnI6u&#10;SMFZGjNqEFlGXlYKAOcmvditCW7HknxY+KWrTO9noiOyg4+QfeNZyjOcrI5KtV7I8pg0f4oT65Hq&#10;/iHQp47HeGMgyflruoQqUrXPNlCrKV3sfTPwl1vwXqWjR2MJUyhBuDnk16cXzR0OinKKVjutK+FF&#10;j4mZtSMhs7GH55rhTtyB1ArohFQ1Zy1n7dOEHZdWvyXn+Rj+O/jBqWhofCPgzRSumoNjzA4kkx3P&#10;t7VlXxEIK0dzXDYape1rR/rd9TgbDwzpviTxCmv6haETxtlS/Va82UnJ3Z6sYRiddJqVnZQssk6o&#10;qdyaqMUwcrM8v+N/xg+H3h3RriXW76BikROGYelTVqU6K3MpyPzi+PvxM8b/ABr8Yr4M8BW7JYzT&#10;bEuA3zyKT91fQe9ePyUq1e73M4zm0fT37L37CHhrwlotpr3ie0W51AoGZXXhT16V6iowgjWlB7n1&#10;F4f8PWWkwR21vCqhVxgAccVEp3djqSsjdg0lJgrIPu8t7VUVfcTdjRk1Gx0+1/euq7RySa6IRu9T&#10;KU0fO37VfxI1fxig+HPw/k8+9uBysQ3AD1PtRXtycqMm/aaIo/s+fDz4x/B+0a91m7gu4p33yQRq&#10;V2fSuOhSlS3Zoo8ux7da/E7RbrTt2qyC2fHSb5a71NLcl3tqfDH7QPwA8GfHn9rm28QG/ka3swjX&#10;RST5GKngVhWxHtWoo5vZxdQ+0vhJ4X07wz4cttJ0xAsMKBI9o6DFJKysdsEoqyOvFj51wGYk+qil&#10;FNM0bsW1gSGH5l2kDAyOtdFODbuYzmkz4/8A2/8AxHZ2urWdldWbuzKzLKv3Ux1P1rxc6b0iiIqM&#10;pHxJrnxAuPDl5I8szme4lIhz6ngDivDpUqkKyaWh0SSa1Pvn9hb4dT2Hw6std1q2i+13MYkdlTHX&#10;kV9hRVqaZyRi3I+mrWRLa3HyZIHBxTbudKWhb8t7hFkdPmA4yaiWqLWxUlhNvksV3E8jrxU2uDdi&#10;oUt4pcykgk9B6VvCDexhOaRleONC8G6po082u2Uc0ccZJMo4Wuh0rR1OfmT0Pkz4I/E74e+B/jfq&#10;2m2d7BBZ3Fx5VurScbgece1ebRxdKVZwRCg73Pray1W31bTxdwMsiOPlZTkGuuc+Y64RtqOjea2Y&#10;eWueOcGsUtTW9yaQQyQho4SZAO9UQ2RXdzNHbsZ4ucevSrWxlJ6nn/iT9pHwt4V1D/hHZ45Jr1SQ&#10;kMMZLP7U72ZDlYpeGfEXj74gamupXGmyaZYqciGVfmYZ71aSe5HM2z0fS7KS1jDvKT6tUN3NYxaL&#10;bX1vPG0a7V3DG4ilcrqUJbWG1DSRupYj7wPWjYaV2WrWGYQoxiLlhnJH86cSZabEd6/kZjnJkUcn&#10;B6V10aabOarNpEFnbQaTef2zPcYt5EBZXONldvIkjjctdTxr9pr482VvdnwN4NUTX9yPLnCnGUPo&#10;e3fFcuIrKnHlW4lDmehe+DPwJZdLh13xDqM5klUMLUSkRofp3Pv3ry1StLme56FJOx67odm2nD7L&#10;GT5ajA/CtNze1kWdRtkkjaSWUnJ6YrSKZE2kjDa1WBnMjkEnqecDtW1zDVsz720sdYcLDcycH5yF&#10;+Xj0pczsChbc5TxJ8CPA3iLXY9Vn0OH7TFMGjuAgDEjvnH86xavK5SVlY6Z4HsLeOymbITCqD0IF&#10;aIabRFYOl1hHULs+Vj049atOxjJN6lo+EI2JZVBBPBBNXz+ZPvotWL3kEhgnYKOOo6VzWtsdRLOs&#10;cxZYblXP90cZp9NR3IUaS1iWSYYIJwq9PqaVu4XLtpcAxmcSjpgEHP60mkF9Snr97eLai6swrOCQ&#10;AwxitIET3PI/jL8afD3guSLS/G9k8pukO1U5/wD1VUnymEnbc6f9nH4gaf4q8NKLTcLbbiFT1C9h&#10;W0GpISn0PTYrhVGy0jWMClOBtCRMl6JCYMMxHU561ySR0J6lm++zta+U6jJXO3PSpT1KaPJfjv4Z&#10;vNc8EajpNjbp5stuwiz2PNdUPfjY5KsWtj8pfF+gX3hDxdqWn+JLaWK5trpg48vBKEk7s9h24r5D&#10;Gynh8Zy20OyjadI++/8Agnff6Nq3gFWtb+J5gR5kcMuQoxwCOxr6rAy5sOmjlmrTZ9U2AmhwG9fl&#10;yetRW+I6qexqT2REQPXJyc1kaGdq+saXAwtDModhgJ3NLm1E0mZn9j6TKjTzRqz84Vlrop1GtDKd&#10;O6Piz/gpn4Q0S+tLDV9L0hRewXG7zVXJAHrjnFZ4+PtqLicUY8lW6Pirx34l+I0Hw61GPw/q8hgn&#10;jzPtiwU47AivFoUVRlZnanzlH/gn58etY8OeND4L128bzUnWS1Mhxk5ya1dWpGorbGtRRULn7U/s&#10;3/Eaz8WeFLaW7HkuUGVm4OK9WNpRMY1NNDtvGeq2OnaNcS2qGbMZxsGapppBJ3PzL+PugWt38RNb&#10;vtVQwebM7iCWPOQeM+31r5+VarTxUr6GapRnE5v4E+D9G8B63Z6laEFdQl2MuFXls4IJ54NdkcfN&#10;x1MJ4dRkdB468bQ+E/FAurCSaDBeVlVyVUj68ZPNefXxVR1LROqlTiopnUfC39riLR44tT0nxMuW&#10;f9+8hXy9wPP4VvgsfUjWUZoms3FXR9rfAX9pnwb8TtGjgtNbhnuFjHm7GHWvpmoVI3iZUsQpPl6n&#10;pUHkXr+ejYB6Y71yyg1sdkZpmhb2yIPukAd6zLXcsI8JIjaQgnqPWgpnJ/GDwXa6t4auZ7e2Vp4o&#10;y0ZPrXfhazpTTPLzDDxr0Wjyjw9Bon7ePwA8Rfse/GHWpbDXLSVn8LavA+2WynQExOp746Ed1JFf&#10;Y4etTcfrEFdWtNd46arzR+Z4rB1cfQeBnLlrU5c9GT6SSej/ALrTafk77pHwV+yhrX7QXwD+PfiH&#10;9mb4/wBlf2uueHbhkjlkVljuowTslQnhkcYKke47V5WcZdTwlZTpawlrF9Gv8+6PXyPN/r1F83u1&#10;IPlnB/FCS3TX5PZqzWjP0H+EHxTuH09Y9XO9Adp3feFeM2nofX0Kza1Oz8Z23hbxHoMk7bGbYSAR&#10;8wpSgrHRo9TyXw34o0+K+m0NJuInIQnvz0ry8VSOnD1rqzNTVI1voDC0QZWGOK86StoehFpo8J+O&#10;fwrkaObVtMhIfJY7RxmvOxFJtXQpRR4VF8TbnwTfNbX0xUI+3Y/T9a8itHWzOrDYh0Xc6vR/FHh3&#10;x7bllEZLLyD1NeRVw75rn0GGxFOcLrc86+OHwCsdf02W5sbZSzKTwvtW1OiktUYYuKmrnxL8XfCO&#10;reCtRmglgcKjnqK64YCNXU8l4mpRdjz9dWhuj5bDBzzxWNbASpK6O2jjYT0ZZ03SXlv412ZDSDBx&#10;wa4ak3GNjqUk1ofpL/wTj8P2GmWVvM9orOFGDiqwsYxdzXDv2alI+ifjT4x1Cxs3OnsQcfdWvgeM&#10;cwq0IycT1suoqo7s+Ufin+0R470CWU2146gE5GccV8lk2MxtdqTmeniMPHdI+cfjL8XvE/xalji1&#10;idykTA7Gbjj2r7jC0pU6ntJu76GCj7SfMzzbVNJMkRbHPPP4V61GtZm7heNjlryzntpNp9e/evXh&#10;OM0ccro2PBHifUvC+sQX9pcNGVcEENjHNceOwtPE0nFkTi2ffH7PH7Z+rTeD49G1PxRcDbGFx5x4&#10;4r8T4iwGe0KrjQqyUeyZ7mBhg6tP94lcvav+0rf2er/2jpfiWXcrZJMh5+tfN0uHJVqdqsdX16nd&#10;y0ou8T2D4Gf8FHfD+m3CaZ8QLoRIuFFyWyPxqKeRZvlNRSw95w7dV6dzCtKjU0qqy7o+1/2ffjb4&#10;Z+L+jLrXhHVhc2ucGRGyK+44azTE4mTp1E4uO6fc+RxywsuZ0XdLRnqWo67JaW4gSbAC9BX1OZ5r&#10;OhT5bnmUaEZSucN4q8WtBHJIznC5NfjHEfEaoRlOT2PqsvwEZySseV+NPjV/ZlhIPMaMkECMNya/&#10;KcRnObZvJ06cnCD3sz6+hl1Gm1Jq543q3jHxB401IW8e4mR9qRr79PrXRhctpYdKMVeT+9t/5npu&#10;pGhDmZ1WifBDxbYarBD4i0+S3WVFk8x+flP+elfb1eAOJqWIp08XRdOMkpX30f6niPiDB1IyVOV2&#10;j13wt4Ah0Qn7Hbl44yMSqPvcetfpmScI0sqfPSj7q69/XzPnsVmrruze51oS2S1Bi0ZmJOCZnyK/&#10;QXWpfV01T089Tx7TlU+I8y+N/wAOU11IddtdKhM6SKmWjzmMnkZFfiviLldWrGONoxd72suq/Wz/&#10;AAPschxapPkmzMi/Zb0TUtA/teTWGtH2ZMZTjOO1cOB8PcTVyP69WxKhP+Vr/gnVV4idPFeyjFs8&#10;y8Wfss+InuZBpetQAnmMOhw1fOvC5ngpuE6XMl1T3+89enm8HDfU4rWP2VvjfYzF7fRYLxV5zbzc&#10;/ka9elRxU439hNfJP8mCzilfWSOcf9nf476xcnS9K+H908rnADYUH8SeK68FQq4muqUKc3Ltyv8A&#10;XT8Sp5xh6UeaUlY8V+K37BX7WWl69NDZfCa5vIpmLK1pdxNtz2OWFfoOGzPDYGChjIypzWjTi/wt&#10;c4v7Vo1FzQd15NHJx/8ABOL9sLWpxbH4D3gMi5BmuoFXn339favahnmEi1yObvtaE/8AI5pZnSV7&#10;r8V/me//ALFP/BI342eGvHw8efE/wtp9jNbJ/wAS62+1rKUY9XbYMZA4FcmfYLiXifBrA4Gm4KXx&#10;Ofutrslq/W9jynxDgcJUdaVrra2tn39bH3L4M/ZD8Paff/Y/GXiHfJGuXt412rn0Jr53K/CjLKOM&#10;VPNMT763itFfszysbxVia1HnoQ0Z6TpXg/4ceFLVbPS/D6vIr7VKQAK3pz1r9Ey/hvhnApUaFBOd&#10;9NFZnzdfH5jWfNKdkdbpEUb6e2p6+YrSHGEhWPBHYfSv0/Ksvlh6HtcUlHtFdLI8KvVUqlqevmYe&#10;peJdEdH0SSIBfP3xzMwBZe351xYithKjdCe19/I6KdKrFc63PKvjP42j8LatE2mMjQsAeGyNynnB&#10;79q/njxTzOWQ5tCWBtKMtd9E10sfXZFhXXoNVFqec+Nfi8viaASXLhJI1wI4ulfkme8S4ziJL20b&#10;PbysfS4LLaeEfunAa54rt4LeW/1G9jgghQvLNPIFVFAySSeABXgYfBynNQgm29ktWz1Yxdj5S/aO&#10;/b+s4IpfCPwJuhdXJYpc+ImjzDEO/kA/fb/bI2jtmv2Lhbw4nJrE5suWO6p9X/i7LyWvexlPERjp&#10;T1ff/I+XLi41LxDqk2t+INRmvLu5YvPc3Mpd5GPcsea/W4xpYaiqVGKjFaJLRJehileV3qWrW1lg&#10;6k+uM9qxnOMjSC5Ueq/AvQBe+H9R1Py2JSVUU44FfIcQ4n2eJp0/IIvRkvirR9ttO23IVScjvUYO&#10;tecTGzPn/wAcJ/xPZQgJ6cV+kZe/9nVzjqu8hmmWHnLjZj6VVWpysqMTpvD2gGUgiMYAzyOteTic&#10;SkXGNy3rtjb2Fo1wwxtH5Vhhqkqk+UmolHU8t1OdJ7t5AMl25Jr6+lHlgl2PNlqy74Y1p9EvAW5i&#10;c/OK58VQWIp+ZUHyyPWPC1xp97El3BIGRx82O1fHYyNWm3F7o7YpPVGxPpscLedZPg9eOgrhjVbV&#10;plShrcQbZf3VxECfUCm7x1TCK7kcdnPBKZbY7gOx71TnGStI0UdTpfBk2p3d/FZmy/dkctjoa8rH&#10;RpQpuXNqbxTvY9m0n4OpfafHeXrlWkGfLA+6K+GrZ46dRxj0O2GHjJXZh+IdEl0bUxptlC83lEBm&#10;jXhc/XqK9DDV1Xpc8na5z1oRjKyI9f1u50jQWWCYxuRsLDrW2Dhz1/JnFWVkeOa5GJ9W+0PAMehX&#10;rX2mHfLR5UzGO5oaXpunXUirLABu7qOlc1arVgtGbqzOo0PS7C0dlhgVyy7AskeRXkYitUmtX5m0&#10;GkaVj4BhmUE2apGz8uI+3euapmUk7XuxciSOssP2cNJvWN491vhdMoVXBr0aTxs4XucVWrFTPKfi&#10;V4Nh8Ia7Jo2/cc5UAYOD0rtwlarNPn3R1RsdJ8MPDYt7BWEPzMM8jnFeJm2K5qm53U42hc72zgiE&#10;a28abcDORxk185OTvzMbaSsjSiT5N0pwEXnPTHrXLJ62Rz3vK5xWh/FvT7P4nJpZut0Jk8oFTxn1&#10;r7LLsrnTpQqtHFWqpy5UeoeMb6yt9Eu5L6VFjWIkZI54r2cfQth3oc+HtzvmPmqa8uLvUZpYCdjS&#10;nZ+dYxhGnSSe9jqhqzpdAtPOjDXAPHA4615WJnyvQ3iWrkw2h2LIMn071jHmmrmnNYtadJPLcRup&#10;4GCCfSsqqiotCleSPdoNPh174ZIZCpaJBRCmsXlWm8Tkk3Coeb6p440rwvCYJ5lDDtXi0svrYqd0&#10;jolWUY6nJ+KPjFA9i8ttcbQBwc17GEyOSqJSRhOsrXR4n4n+Ll1rmsNbm6LKOM5r73CZLDD0L2PP&#10;9u6kytcatFcQ/NJ8xGetbRouMi9GzNSYi73IMDPaupxXJqJu56t8ILyayvYrncQBjpXx2dwjODiX&#10;FH1b8M/Hstvaqsk+AV6FuK/PMMpYTGO2zMMRDnPGv2s/HcN/qqRrIDt55NfdZbTnia3MzhXuy1Pn&#10;m48Rx3+sR2kY8ws/T05r9OyHhytimpzWh4WbZtSox5U9T6t/Zs+EuqeKNMhkttKY7wCzlMcV+pYL&#10;ALB0bQWp8RiK0sTp0Puv4AfDy+8KaTFDJHtCgckVw0coryxLq1Xe51U3GnTUUezRTLa2fm3D4Cr3&#10;NfV4ejGjAzk9TzrxZ43vvEusN4c8NwtM27EjJyFrqgnJ2OSpVbfLEqp8NfFt3fQRvCiBWDEFc5ru&#10;pU1F3OZqT3PRW8K6pqOjf2dfRIp8raSorp5U0VZtWMr4afs4amnjBdVstZeDTbYmS/Z+gUc7Qe1d&#10;WGhGGr36Hk4unVlUUKcrdZPsvLzZ6d4i+JdprWnJ4a8LQmLT4flLKMGTHGTWeIrKGiZ6GEpKaVlZ&#10;HIaxb28dvvcAEV5bk2z1VFRRmy3NrbW7SLMq/LmtFFtXIcrHyX+1N+09qHgfXbiG01CRoLX5pVib&#10;Of8A69eJj8zlQqqjEnlcnc+Y7bxF8Yf2pvE0ccMMlvpslwfKtwfmYZ4Zie1Y05vES5U7sx9m29T2&#10;bwV+yT4p+FnijTvG0tmNQkjkXzFVcBB64rvo4R0pczN0mfZnhOGSXSoWijCllGV9K7nJs1irG5aW&#10;bRTHzIyTjPTIrHldxmnHdQW1gwCgfKc8V1Uo3M5ux8r/ALUXx41jR/Eg0LQtS8uLafPZZOQewxXP&#10;jK8qNlE4pyfMan7IfgVr2KX4h67Ezy3gHlSSnJK+vNOipOPMzaikldnv00MVy3lbFK7eldMYmsm2&#10;fL//AAUM+NemfB/wSps4/MvZZAIYk7/WufGWVO21zKTuzx79mTVPGXxZ8V6XqsV1DEk7rLcqiYJT&#10;+6feuHBtOpbsZOMkz9AvCnh6SytIrdOAFHSvYVO50c9kbN/NYaNCbudwpHIBrWnh7sznWUVqeG/F&#10;L9rrw3oeuz+F9CR729jiJdoiCiH+6T6+1bV61DCU7yZ5zxPtKnKj49+O3xivPil4/h0vUZo/OJC7&#10;YpMmPJ7ivh8TXqYvE8726Ho09FdnsXwn/Yu+GvjnwTBqfiLQ1lluAJFlc5ZT1yD2r6KhQpqmropN&#10;zZ9FfC/wTB4A0qPRLW4LQwqFjDDoBWzeljSELHcQi4kb/Vjb13Z6Uma2RO15sHkjlh0IqYpoUmQX&#10;cypEHd+fTHWtoU3JmM5qKPGf2l/2gl+Cmg/8JDLp0s7NIEjEY4GfWu+MYUY80jgrSlLY8G8dft83&#10;njDwdLpdpp0doLqPZLcO+QgPBNeLjM1hrCJcIvZmF+yd8DtO+IviqTxXresK6QTHybaHGGGeST19&#10;qwwVKnbmRtbU+4PDmiwaZpsWnW8PlxoMIpPt1ruOlKyJZZZJJmtfL2kYCse9SndjIpPNsGEKXXJ7&#10;Z/Sr0M5XI9Uu7aK0JmlDEqeRxVXM2mjyDwfo+kn4tanq9xoZd3CmCZk3Db6g/WoT94lxPX7eFJow&#10;0C4UDI5q3K5SgTGWZYpIQ4GRhQ56e9ToaWZiG9RHFrcT7SpJLluBVJWIZq6PJa3TbreaNo9gG5eR&#10;StccZWL6T3MbF5iPLI/u4qopoUmmjI8R+IbLSbI+dPD87c5IGPxNd1CSW5xVmz5b/a6/aZ1bw/rW&#10;naRpdzc29iqMbloyAtxkY2L6n2HfvU5hjlhsM5I5YU5VKnKjjP2UNWX4w/F0apqMs0sWnw7YRMB8&#10;3zdyeTj+teFluMnjYOc1Y73Q9mkj7jsljs7RYo4f3eAFCjpXoz3OimtC7FHDNEWDFXUfMD0FQW0Y&#10;vifxDBaxrAlwM5xtB610Q1RzVDG1DWmvljEi9V5GMD9KtrUyuN0iCSOExxZRS2RkUmkWpXJrnUGt&#10;eJ5cOclCR6VKsDbSKUepJfhppIZPlyOOM1TjYnmuW7KwtpUNw0bISM/MCMUirGzHdXwjUI3AAxhR&#10;TsgsiNoI3UyOw24AB/pUq1tTR2K8cUSS4gj3YX72MVNtQ6Dri386AuB7cim9g22HWMDQRq2RtB5W&#10;pXmDLFzYyahlFiAQcnmrUkmS1c8P/aw+Hvh3W/AV1fX9sTNAC0EncH6+lOS6mMo3PD/hR4g/aA+E&#10;+jJ4g0zQf7Q0bfuW3tkAl8vjO1aItpaEWa1Ppz4RfGrTvijFtTT7q0aIAzxTxFT9MmiVW6Oimk9j&#10;0lJrZ0b7O4j46ntXO5anVGOhZmAltVdScngH1qSvIytQ0O1vY5Uu1OSDhSelawqcrMpwuj4+/a0/&#10;Yb1X4la8/i/QLeOKW3BePeu7cccYXoT9a5sdg4YyLfUypylRfkeQ/s0ePPG37MPi57PxHps1vAZ9&#10;t3ExALDdjcFxxWeX8+F/d1CqjjN80T9Evhn8avCHjnQrbUNJu4phNGDlSPlPvXtOlGrG6Mo1eV2O&#10;obUmnRlghJRuA+etcVSHIzrhNSMo+Fbc6kNRu2Jc9Of0rGyvc0JX0WQznDt6D2pp6iaujn/FPwZ8&#10;I6s0t5rGlRTPIhG+VM9a66dprU5akVG58B/tq/Avwd4F8ZbbeUQ2F4rCWLfgsW/hArzczpKmlOJn&#10;RnaTij50h+Dfw8+FHiI+KbqSdJ0TzIhAVbZ/EPm6Hjn17Vy05c8S6k7ux9XfsefttQeJb7zYo1aC&#10;2uRBLvyhYAY3bRkD+vNawxLhKzEo8h9l3f7V/wAN7vwhv0qIyXMkWBatw+SOODXfTrRnG6L5kz5M&#10;+MXha58cXN34xvLc2rzZMm9MnZngY/lXh5hCbvNG1Je8fJPxA8W3+mePIb22u3ljtLpYorZDhhtx&#10;14wSa5qVp4a4Tj756NrutaZ4tsll1MrE88JRomBznaMj6Y4rjhUkp6F8lo2GeDfhf4UutFa2jmjE&#10;cjkCNJA2Bn07cn/OK6VWnOsjKVH3TG/Zx/am074MfFjUPA93rP2RIrhhAWlyHYHAUnoK+iw+JcLX&#10;2OKWHcVzLc/Tr4J/tIeFfEmkW6X2opvKqDskDDcQDjIr0HUpzjdMunVstT27TPE2h6rbJ/Z86OCP&#10;XNYyhZnTGdySXUrS2kM0mCccAdanksy3OxV1gXeuabNFNbmCNkPJPJrRKyM37y1Ph/426xe/Af47&#10;2fjLwnq0ySRXKySx2zfNkHvjsf6V24LMquDqe6fMZtlEcVNTg7NO9z6D8UaJ8DP+CkvhSw1ezvrf&#10;w98TtFj2aVrDqVS5A5MEmMF0Y9uqnlff1sNmUa1GeHSfs3q49Yv+aLf4rqjwcdkqxmKhjqTVPFRV&#10;ubXlqRX2Z26fyy3i9rq6Pkb4hftC61+zp45uPhb8Ybebw/rGmy7JorgEpOoPyyRv0eNhyrDqPQ5F&#10;c+LyypQSnB80JK6a2/4ddV0LyfPli3OjUi6dWm7Tg/ii+m26a1i1o1qj2j9mX9rH4ffGeGbTtM1m&#10;G6mhbZLFnkjtjPWvMblF2Z9bh8QprU9bsfhx4e1K4kvIbBV8w5yBg5rnqpM9KmlbQi1Lwq+kxiOM&#10;llHTJ6V59WmnsdlOVkc54h0e1vbSS3uYQQRzkVxTp2OhSTPkv9qP9nV70TazogIIBbavOK8jFYW2&#10;sRdT508LeI9c8H6ubCeV0aJsbTnBI9K4FSbVma0qrg9D2Xw78WrXVNNFlqMIdmXGcfrSdGyPTp4l&#10;T0Z5F+0J8IrTx5bS3ljYAswyGVadCo6cjHEUVU1R8j+L/g5rHhXVG+0WTKqnJ3KRXpe0p1oWZ5fJ&#10;OlIh0u4gtryCN1+bzB2rycTl/O7xO6njFGJ+j/8AwT+WOPw5DdOcHarKTXIqDoP3j1cLU9tFvoet&#10;fFnxDoxaS1E4d3BHXpX5NxjVhPmTPo8tvokfNXxk8E2ur2jyIgOSSOK/O8nxrw1ZxvofQ1aalDzP&#10;mzxR4Kn03UGVITgnptr9QwmPhVpptnlytCVjOj8I6jeArFYvx7V0vG06b1ZUdTA8Q/DzVo2LtYMB&#10;nsK9HDZnRl9oxmrPVGW3gm+jUSCFlI5GVrsWPpvS4/Zyaui5or67pfNtO6ewbFYYhYat8SHGEo7H&#10;Y+E5/ENy5M9y59cmvExscNBaI6qKlfVnVaL4C8S+N9ct9F0uKQmWQKSo968evmOFwGHlUn0Fipym&#10;+WJ+wn7CnwwPwY+CmnaHOD9okjEkpPUkivm8prT9+vJWc23/AJfgeFiacacVTv6ntHiHXFhtjcSO&#10;CMdM1zcQ5oqVFybKwOG55nhHxk+MVtpm6yt7hfMbIAz+pr8GxtWtnmLdv4af3n3+XYFU4p9TwzXv&#10;iJp1zdM+o6gGY9cmvUw+V1owtCJ7PIoLU2Php8QPBtnrcF3c30WY3BUMw7V6uU0JYPNKdevF8sXf&#10;5nm4+DrUXGL3PpzQ/jR4c8VkJfrE8LQLGgD5xj0r+lMPxvgczlatFWaSS9Ox+dVsjr0G5Qepuw6r&#10;4ensza2+sywxs33C3Cj1zW9bF5TWoumqnKn+HmYRo4qnUTlG5g6rbvcTPBo3iSZIos4leQjd9BX5&#10;1mtL2uIlDB4mShG7u38X/DnuYdqMVKcdWY93B4nNzEkU806ouUjZ8g57n3r5XMMJnOMrw9lKUuVO&#10;0b6O/U9SlUowi76Eulx+IdZu/wCy7yeXcBzHGCSPwqsqwmeZlW+qVG+bsruxliKmGox5yW6jGn3K&#10;6XfRt8j8yN1xXo1qTwE1QxK+F9dzKnP20OaDNuHVPB7wRahomoSysH2yqxxj1xX1eEzfhavhaeJy&#10;+blyu0k9PJ9Pu7nn1qGYU5uFVWNrxR4h0siOLQIcEQAPJGoy5+te5n+e0ateNPK4fZ1atq/X9Thw&#10;eGqRTdeXUZPfWd1BbQXlum8DBYqOgroxeNhiY0qdaK5kkr21+ZEISpyk4vRlnWrvTtD0JL+SAKrv&#10;sjMaAlmIyP8A9db5rj6GS5X7dx30Vt2+iMKEKmIxDV9jDh8XavbwreSXLrIVw0gGMewr8/q8R5xT&#10;pLEXkns3r91z2I4LDyfI0vQyrj4mWtrfhru4LqW+YlsnPrXyb43pQxvNXld3+Z2/2XzU7JaEtz8R&#10;o9at3sLByQZQwlDYKnrX1GH4qlmtLlwz6p36qzucE8ujQlzSOmtZda12xhkub4lXyYxIwGML156Z&#10;r97ynGyzHBQnVlrbVNnyWKpKhVajHQ5jxVqOhafujl1YNIv8YcFB6gnvXz+cZ1k+Gbh7RN+TO3C4&#10;TG1bNKyPnD9oH4v+A/Ab3Pinxt46tdO0xceXLezbPm6bUXq5OOigk1/MOd4WvxRxLUeVxlWUuyul&#10;bT0S03P0LLqDw+EXtrI+VPiN/wAFM/h3Yq9n8LfD11q0+cLe6ivkQj32ZLt+OK+qyvwozOo1LMKi&#10;gv5Y6v79l+J3fW6EdIK54x8Xf2vfiV8bdDHhrWWtLHTSwa5tLBCBOQcjeWJJAPOOh96+7yXgrKsg&#10;xHt6V5T6OXT0t18zOdaVaPK1ZHmErOJBFDFuBPBr6xJWu2ZbaHQ2mktDapJI+XK8IK8yda82kdCg&#10;7XNXS9Cu9QYRLCSzdOK462IhT1b0Kl8J9I+DPBlv4D+D9rpsuwXNzKbi4QrhumAM+lfneZ46GOxq&#10;cf6Rny8sdTz/AMe3EVjo1xOQATkY7c162WxlUrxRne0T5s8QyG/1qWVOQHwDX6nhl7Ogkzz5Nudz&#10;X8N6eZQEYHcTyT3rixVWzN6auj0PQtASHSxOVAY9M181iMQ5VrHQo2RxHxo1RbGzj06Hhpep9hXv&#10;ZFS9pNzfQ5cU0lY80t7WWd93XOOMV9VKaijz4otmwaIZIPSsfaczLd7ljRPGWq+FboPayEpn5oz0&#10;NZV8DRxkPeWo41HCV0eleC/iJpOuApLK0UjDlJG4zXy2Pyyth9Uro7IVYT2Ows7KK/zLHLuAGSF7&#10;+9eJUm6ejRsotouWNqytlbckBup/zzWNSaa3N4QTZ678Avh/N4q8TRC3iQKiGR2cfKuOea+WzWtO&#10;cfYxlZvq9kurZ0cqjqe26vpkWl2JnCBcDgIK/NqNV1avKdnwq551qmntd3DAqMO2c7ea+mpVOSCO&#10;Gd5M8l+JXiC3bW30GCQFIWwxU8bu9fZ5XhpLDqs1qzhrNOVkctqemXMu1sZUe3WvXpVoR0MGpIns&#10;LbyW4XHrWdSfMbxSOk8PXkVvKs8mCR/e7mvLxNNyVkaRkkd1oXia2vitr5SDA+YYryadCVCrd7MV&#10;R3idrpWreXEscMnAHQHGK+rw9RKCR51RO9zjvi58L08Vzp4mgBM8CjcoH3h/jWOKqzw16kdnv/mb&#10;0ZbLqY2gSW9lbra9Jc4I9MV85iVKpLm6HqRqJwsdHppV22ovI6nFeXVujNzZwP7Q/wAV4/BWkjw5&#10;pU2b65XnafuL619Jw1kssbX9tVXur8zz8VifZrkjuzwLQte1C01+31VnYskyuSTk5zX6NVo0/YuK&#10;PPba1PrTVNat9f8AA0WqXLKVmswcN0zjFeJmL/2Q3pNc/qeT6LZ2Wx53AIVjgZrxa86l0jthsM1T&#10;xOtsxgs29uBVUcI5ayNHMm0RLzUZfMkJK56ntWeIdOkrFQuzrIUisVUSjmvGk3UehtJqKsTa58Rv&#10;Gllob6ZoFjcSow4Ea9a7MvyuVaTs3Z7nmYnEqktjwrxp4v8AFTagya5bTQuGOI2B4/OvtsJl2HpR&#10;tHc836w6mpw3jX4jahFbfY0YqrjB5r3cBldJz5mTVrT+Hoc7oF5JcXHmsxJJznNeniYKMbImlLU6&#10;+3t7q5i/dZOB0zXiynCL1OvV7E2nwXMFyElQ/iKzqSjKN0F+56r4Af7PCjscYAwfWvkMxXNJm8dj&#10;1Cy+IUGi6a8rS4O3gD1r5VZZOviYpLqTVnGELs8n8U2vib4t+KDb6YzBWYAN7Gv2vhrhynTjFyR8&#10;RmOZ1E2oH0N+zR+wNosssGueKHE0rYKoRmv2DB4SNOmowVkfIVIOrUcqjuz7v+FHwZ0LwbpUUFlp&#10;0caIowAlenGkolqMY7Hd3eo6b4csGubiVI0QcknHFU0kht2VzzbV/i3rfxF10eDPA6uQ7bZZ1H3R&#10;9aiHNOVkcFWu5vlge1fC74W6Z4K0dZrmINcMuZZXHJNehGNi4QUFqTtrmlyeIHT7SqbB8oI611Ri&#10;7GbknI07W/h1TUotH0iZZrmbhI0OcD1PoK6qdJyV+hz18VCn7qd29l3N7xrqcHhHwungbSJ1e6mG&#10;dRlT/wBBp1aipRIo0XJ923d+v/AOI0i3+xYhZQFA7V5MpubuexCCgrIp+J74rE5A6DKgCtKVPmYp&#10;ysj5S/am/aZ8UeA79fCemR+U9xGW+0DkgZ7e9cmaY/6jR91asxjFzZ8x6/4htPiW11dajcmWSIgz&#10;Y6MfQ4718fWpVcRLmluzpi4rQ9W/Yo01pvGfnrokkNqsQWN3jwuc/wANe/lFB0otsznq9D7Yj0m2&#10;ktow0alcc17EmXFaGto2nQWsabMAZ6VDKNSaPyYzJAF4HPFOKuJux5j8e/jZonwi8Jz6xq821m+S&#10;NAOWY9hW8qkaNPmkc03qfB/iqb4l/Hb4hzal4W0K4mMsy+ZLEp8tFzkZPQ14dSNXF1lJPQUYxUXf&#10;c+4/hzbQ+A/h5a2GqzCI2dmvmluMkLz1r3qUeSFhL3UeHfEH/go9pPhzxNL4T0C2ink3MqTLKDu2&#10;9Tj0rzMVmDpVOSMXp16FQfMfPPxOvfiJ+2Z4vSy0md5kjzvmCbYYM9s9zWLdbF2b0Nox5VqeofBn&#10;9nb42fAaNdX0KaO9MaA/ZBxuA966YYScJJpmc5NrY+oPhz+1FpBt10/xfaTadeR4V0nTAzjse9ej&#10;TqqGjMLuejPJf2uf2vDNaz+GfAmuiKdsB54yDgHqB71z4jOKeHfLHVmU8NKtpc+W/FHjrVNJ0O61&#10;Lw3Zfa74QlEaR8hnbrIT7V85i8UsRWXtJWRrTwkKMPdRyn7LXwM8f/EL4gyah9vE1xK+6/umBAGe&#10;gX6V3YanDESVloi3GUVqfpx8H/B974I8KW2iXVyZzDGASV9q9l6KyNacLHYpaeY6umASeBipNzRs&#10;pJuLZk+UdWI4NBMg1LU7W0GIypbB4ArenRlJnLUrKOhxtn42j1rVbix8xVNscMSeldi5KW5xuo6m&#10;x89/t6/EjwXN4Nl8NTzRzOU5aIqWU9QQM84rw8zxytyQep0UoPqfOvwP/Z18V/G4GVf9E00yBY7g&#10;Bsyp6he1efQwXto80zZ7n158Av2Y3+EMgvLLWriUhQCjv8uPSvVp040o2RSjrdnuemOrAySTMSFw&#10;FHr7U5M1SKd/qW25JgtyxI+96Gpg7sqW1yiqXmoXRd8BkjPzE9a1ML9TB17wfquo3KXF3r7xxrJk&#10;RxjaCKBWNqw0Sw00JMkaqNv7w4yT7UN2LUUaLXVvbFI4CSDxtx/Ok02UtBsk0UsJCKCy9cjqfTNN&#10;aIlq5h69pbyxPuXIY/KoHrWi1MXobHhPQl0PShAWIJ5GBRsG5q3MTXsASMkA9MjBq1sSzm9b8F2u&#10;okfb4i6Z6M2cVS3M3FHn/wATvg74E8Xac+m6xoFtMzIVjMiBiM+hPSnUUZrlZklZ3Mr4AfszeEPh&#10;LtvtFs/LmZt0rBj1x3/CuVU40/hOmHvPU9t097adl3HhR0J609za1ipqOq+TKyIhUEdxwR6VUY3J&#10;lKyOd1nSEvpftBuCHUcen0rpirI5KjbY82scVokUqcdCQOtUyNyzA8QRIoCrY+7ubn8allR3CXTE&#10;uCk2rKSA2SS2RUJpMuSdiOys7e1kMSsrRMeSO/8A9arcrolLUtXF1DOgjx5e35QI27fj/nmoLuRh&#10;rTH3z+FXZBzMskXLsI9gz/EwNOUWgi7lu3gFtFidlH9z3rPQ0s2Vn1AIrRSOoVjxyAKlisS20q8x&#10;KR93rip8wtYngvHtctI6kOvWpurl20PMfjb4WufHmjvoFqT+8kBPJA6+tJ1ehEqTZo+B/Cdj4W8O&#10;2umXEQYxQ4O9PvcVom2iXFI1bbRbe13X2n2KRuzDdsAXIqZI0hpsasVyILcKVCyNjCE96xkmzdbG&#10;naXPnwqRztGWduB+FUr2GPmWPyjdRNvkPAPWgGRRWRntHl1FBnHQda6IOyOadj4M/bRuEs/jYtla&#10;X8arNbETqsW5gqngdPl5PXivJzWsqaTIhBtM898LfFrxZ4Jv/O0O5ktkjI3xJMczkNzlQcLxzkfj&#10;UZZmUuezZhXotK6Pvz9nr4p/8LH8H2mtW+SjxAOQ2Ruxzivo6sFON0PDVNbHpEYkQGVcsT6nOPpX&#10;ntWPSTuXrVQkYncb2B4HpUKOtwbsV9Xs7m8tZZvLDMEPlozYANb024mU1c+Fv26P2dviJ8SNTPie&#10;zhNxJYJuVIkOxMdxz8xrLG4aeKo8sWcSk6dTmZ8u6b4U0zVrW40zxZYzrPbkxSwTbUMbHAyRz+Xe&#10;vlfaV8LW9nLc7HBVI8yL/wAGdJ0L4aXeof2LIgSYNhFGNjLn1789a3eJvL3huk7anoHgP4tvp2uG&#10;LUYLaJZBtWe4m3hienI6ZPQV6dCqklYTikfVfgL4c33xS0qEzSpJG6gO8a/KV4wF/wAa7nTjONmV&#10;GXVHC/HT/gnXaxwLrHhVC8qO0rxSjcDnniuWeWwdJqno2KVRxlc+Sf2jrTxN8PfD95bzaNc215Ej&#10;QW07ADfkZOO/FebhsGqFb2czXn5o3R8a2/xC+KHh/VPs0Or3sam5JAEzYY5+tehPDRjLYtSVjsU+&#10;C/xH8TC38YFpN9wd6bEyW/LpWUpwjo2S2mj7S/Z41Xx98IPhvA18txqF1IFklEz8pxhRn14PGKzd&#10;aSSdPocXsOadz2jwF+3/AGvha5jsvEUElldZwInk5YEeh6VtRzCVR2aL9n7M+i/gl+134P8AE1i9&#10;zq98puNxYbjkY9q9WlVhOO4c3UtfEz9sHTb60Ph74fwm91GcbI0iB2qfVj2FXOaWwk29jN+Gv7OV&#10;v4rmPir4h24ur24JZmkJIGewBrJWTuzVU042Z6FbfA7w54fgH/CO6YkBjO5TCNpBHcEd67KNa0rp&#10;nHicDTqU2mjkv2yP2ffg9+3X8Nofh38Qre00/wCIWiWjf8It4kuv3a3SLy1tK45KMB+B+YdxX0+F&#10;xlRUJRTvGWsl2f8ANHzXVdT4fN8o9viIYinpiIaReqVSK19nPy/llvF6rRtP8yfhP8J/i/8AAD4g&#10;tq/g7zY5bS8aOS2PAO1sMvPcV4OIU1K0kejhKvtKalC/z3Xk/PofpD+z7+0Hp/iKyg0vxIot7x4l&#10;Lo+BtNcD7M+gw2Jvoz167srXULYOpDBhkH1rKUGepCaOQ8UeGtsbBMYwdvFctSnobpnmninwx9rj&#10;kgu4dwbIORXLKipaF8x8jftMfs4apbanJ4h0C2IAyWCgf5FefWwzi9BXPJ/Bj3FtrC6XqjBXVgBu&#10;P865KtNqLOmhUSdme7+EvDenX1gvmRowbAwefwryqsZRZ7VCcWjjPjT+ztpnimykuLOxG8Ln7tc8&#10;KtSEyMTQjUWi1Pjr4pfs+eIPCesm4ismEaOWX5fQ19Bha8ZR948HEUJJ2PU/gD+0vf8Awn0/7LdM&#10;SiJtKE+3ascfCnUpNI7MFip4dcvRnV2/7Sf/AAm2qm5N3gyOThjjFfivFmV1JwbR9plmIWlmeufD&#10;vwZqXxNCqiMY3HB9a/OMHkONxFblirHt1cdCEb3O+f8AYQ0rWbc3N1BljgncMV+gYThLF0qXM2zy&#10;njqM52bMvVP2OPDfg+3Nzc2gYKDlTzxXn47K54dNyZ6GErQkjxP4teE/A+k3L2cNsgdc5XjivEjU&#10;qU6nLBs7ZzotHkmr6HpsrGG2tckn5QFr2aOIqx1kzOdSlFD9C/Z18YeI4zd6RpJdSf7ldMs5jFdW&#10;cynKV3FHpXwq/ZG8a6vqaWl7pbovdtvAr57HZ5Kq+WitTampyfvaH1f8Fv2TdH8DXtvq19bIZEIw&#10;SvQ189PD4vEzU8RLRdOgVJ0ofCfW/gO5txp6QpjbGuAPoK9mhUhTo3XQ8KvFzmc/8ZPHkWi6XKUl&#10;xhD0PSvyvi7MamJqKhB6yf4H0eU4ZRtJnwP+0B8XNeivrrUorgjLnByele7w3kuHdOMGj62nPkge&#10;HTfH7U7t2S5uCCD0NfoEeG6ULcqInWc9WZOsfF+6lQvFqUiuBlSrEEV7WF4Zpct5I86pLmlYyYP2&#10;pfjh4bJXwz46vbdFYFQJC3T613LhnKoSTlBXW3TcwqOfLoz6w/ZZ/aq/aB8TeDBq3i7Vo78GQJE7&#10;QbSQOvI71+YcW06eDx7p4ao46aq918jKhTUqblNJn1RoXjXxM2iRapqdk6GWIMVPBGa+Hq5lmmCp&#10;c9RXX3afoUqdCo7RLVn8aW0+QCV3j9Tu5qsHxpmWGleMX8mXLLKdRGr4d/aH8O6Jfm6XVYBLJ180&#10;gHNfV8P+IlfJ8TKuqTvLe6v89DkxeRfWqag3sXW+JOk+ItQk1C7ljmaU/wAD4GMVz4zjDBZtjJVc&#10;S7uW99B0cqrYWmowWgt14p062shp2iWyxRyr+/IxlucgfSuPEZ5g8Ng/qeXpQjL4rW11ujT6nWnP&#10;2lXU6/4aXa6nZym9s5WfaBat5ZK59zX7H4c05V8vksRRd3bllbTz1Pk86lyVUoyXmjsNE8Hw6pqZ&#10;nvZFSKzGblmbAUY3H2r9Ao8P4eviHXrWUYXu3t/Wh5EsbOMOSGrZyvijxt8P7iz83W4pYRNMyaei&#10;nJjUdWbHHNfnfEfFHCMKEY5jFrnk1DS/Kl1du/Q9fCYHHKX7t7LXzL//AAmPwpPheXwfYatDIfKE&#10;k99P8qMcZKqTzkV7lDibw4lklTLKdaPs1G7lLRN21s31RyvAZ19bVdxd+y7Hz5qGptNeSuspEZkO&#10;3J5xng/lX8aYrkq4qc4bNu3pfQ/SaFOoqSutQs/jx4R+FNnPN4g1Sw8p2BK3TDqPTnNfb8JZ5m2U&#10;wlRw2H9opdGrnJjMshiWnJ2PNPiB/wAFC9JjmmPgbTJbyVhtV2O2Mcdi3p7CvtI1uKMXJuU1QT7N&#10;ydvLojOnlmDgtVzHzx8Uf2m/2mfG9rc2fh7XU0JJiQ0+mxZmAPo75wfcDNdeV5BkGEr+2xLlVl15&#10;pOzvvdKx1+xlyWgkvQ+XPiH8E/ib4mvpNa13xdf6peMxLS6pO8rnP+0xOPwxX6pluf5VhaapUqUY&#10;RXSKSX3I4quCrSd+a/qcTcfCv4h6JPiTR3kUdWi5r3YZvlleOk7epi8PiKe6JDaa3pm0X2nzRnrl&#10;kNRz0KvwyTG5zjujb8OSz3FwhaJm9gK4cUowi9TelPU9S8FeFJ9SuBLJZtIxX5UC5xXyGPxkaUbJ&#10;2O5VIrU9n+HHwdWzmTXdetRBGuCquvLY9q+GzTPHOPsqTuwd27vY6Dxlq/8AahEaSAJCu1SOwFed&#10;g6Uqbu92YybnLQ+fPjn45tVjfTraUHGVXb3PrX6Rw/l87qckc1aajGx4rayK99vYnk193NNQOJPU&#10;7zwdZRsiyDnnpXz2NqNNo7KSuelw2Sf2HGQOc88cYr5Vzf1hnQtjxv432hfxBbxk/wDLI4I/zxX3&#10;GQTthpPzODFJOqrHKRW8drHtbjHevYc3N6GPLZakF5db1KoBxxmtIQsyGV7XTZb6cEqdueSfStJ1&#10;VTiOMJSZtaVpYhuBJDkbe4FcNatzR1N4U0meifDjXbnTtQEGoysLdxjLnpXzGaYeFWneC1Omm5Rl&#10;rsev6fqmjRaM62VvFN5h6hsmviqtGvKuudtHoqahTdj6N/Z78ILoHgSLWJYTHd3x3FRx8h7V8Jn+&#10;PfPPll1svRb/AI/kTRTlLU2PHs/lWioo+83IPFfO5dG82zpqvlieY+PvEdj4S8LX/iO8kVFtoGZS&#10;x/ixwK+ry3C1Mbi4UIrdnLKXLFyPhb4lftIQWVzLH4ecXF67kvLn5VYmv6EyvhZzgnW0h2PGq10t&#10;I79zI0T9qn4lhkjvBbzIq4KmDGfqRXdX4Qyqzcbp+pksRVtrqeo/DH443XjK5Flqfhry22/NPE3y&#10;j3INfI5tw/DAw5qdS/kzsoVpVNHE9EtdY00xbhJlq+YnQq31OjlRPD4me0uElt1KlMdTUSwqmmmJ&#10;xPUPA/iBdXiE4BDAdDXNh6kqNV05vYwqw00PRfDtoNQT7LMucrg5NexSlHELkZySTjqcT8Vvh0fC&#10;d8PEMFsUilOHXbwp9a8XH4KphZKKXuv8GdFCupK7OX8UeO9K+HvhWbxNrVysaIn7tHblzjgVwYDL&#10;a2Y4tU6avqaVq0KMXKR8v6944k+I/iefxHey7jK/y8/dXsK/VqOB/s7DKlE8bn9pPn7l62srfaoA&#10;5yPrXLOpLUfvM+hNQsltvgLa3lxeYLQbUye/tXHmC5KMH/M9DegpSPKbK+vre38iMk7uvNcVSnTl&#10;K7O9JxiaHh/QrjUZ1lmRjyD065rmxOIjSjZFwg27nfWEdjoluJJNuVGfSvnKrqV5WRu5KmiC58V6&#10;LYF9T1acLDFksSe1ejgMsqYiaXQ5atdRTbexneGP+Cinwa8Fa+dIk8PCaBW2vOUBB/PrX6tk2S/V&#10;4KUonzGJzOlOaUYP1v8AkecftR/tY/CL4g3bah4P01UduTsjwScV24jKFWr3gghi6Kj7t2/M+avE&#10;HjubxDcBggVB91VPSvVw2XrCxsZ1MRUrSTZoeEtVdpwrE49c1zY2ilHQ2ozfNqer+C7qCdEDNnPY&#10;18dj4Si2epTaZ29j4Zt9QYOsWWPfFeBUxc6elzRxRqXuma14Ys2vGtXWFBklh0FYRUcRKzWrIlP2&#10;cbmLaeM7rxJejTbYuw3Ywo6V7uWZRy4hSseHmGYR5Wkz3j4BfDLxNq17Db6JpLtI5B3FDwfc1+v5&#10;RhrRWh8Fjq1WTtA+/wD4E/BvUPDmlQz6/IWm2DcO3TpX11GLjGxzU6clHXc9E1rXrHw/aENMAFHr&#10;WsppblylGOrPDvix8Rte8V3Q0Pwzp91ebn+dYEJ4z3NclRVartBaHHVrqSsj1r9nLTtD8E6St3q+&#10;gSxXrrmRmiJOa9bC0nCFmjKnywV2j06DxjdeLna10+L7PCpILOPmP4V2wihubnoXNO8H21/cJpth&#10;ZiS4mbapK9feumEFL0MKsvZx21/Us+JrfQ/gyP7C8BosmtXbZ1PU5DuaMY+4n93+ldMq8acPe+44&#10;qOFarOS1k93+i7Ix7eaa5U3FzIXd+WduteHXrSqS1PoKNKNKOhHNcwC2bcxHP3qzhFyZpJpI88+K&#10;vxM0Xwdo9zq2salHBBbxliXcDPHSvQilShdnLKakfnp8W/jb4d+K/iTVPEF1eyzvZ7wuI/ljTnAG&#10;PpXx+a1/rFdLobU00jzn9kFdX+I/jW5090c215qJLIq8LED/AFr0sNhYztJmfPZ2P0/+HXw40TRN&#10;Gt4bCxjjEcahcL04ruajSjaJtFN6s7rTYQsGxu3HPepi7osmuNRTTUBcjA+8x7fSrSuJuxyPjD9p&#10;v4XeBz9m8Q+JbWCYjasTyAMfwrRzp0YOUmZSldnzX8bvG8P7WfiSHwh8OJftNrbSB7iZQdqnOME9&#10;PwrzKmJjmHu0np1YnDqz3P4P/DTwv8IvBUGixwRxuqgzyv1du5NejRpqlFIVkkeMft+/EnWZPAI8&#10;M/DrWB9vu5hGY7Z8vg8Y498VU68YrlW5lOLkeA/sif8ABOTxr4p1qTxr8cTcojtugt1lILZOecdB&#10;7VNTD05R1KpqVz7r8BfAzwX8P7CLTfD+hw26ImAscYFRG0NjrsdrpOjxRxfZ5olJP3Tt4xWilcTS&#10;OL+OvgTwevhG71XULaENDEz+YQBjAq5xXs22c07X0PzV+IniGTWddms9PEnMzO4j6nHbj2r4ivPn&#10;rPlOqKtFHP3er6q0J0mz02dPNI2kFmf0x/8AXqY4TEYiohuUYo+2f2C/hjrnhTwmNZ1y3TzL9vMb&#10;K8ivsMJQWHpJHM2pPQ+stMtk+zgMAox1FbGi0Ltnb5dkK5Bxz2xQaXF1S4SzCwxwDAGcg1pShzSM&#10;KsrRueSfHz46aF8L7FVuUzPcEiJFPPAr1bwpU7s8irJylZHx1rn7VPimHxheJpdrNu1JdnG4tIST&#10;hVAr5jHY2vVny0jso4dQXMybwl+x58SvjD4itfiF8QrhrS1ebzRp8pbcF4wCf6Vz4bLpKTnUd29z&#10;oUm1ZH2V4A8C6R4P0GDTtNtERIowoCjGK9VJRVkXFa3Oz0NZJpAkp+QjFJu+hZbkRbd2VT044FCj&#10;cL2C61Sxt4lVo1DkcsK1jSaVzGVVXsUXnWaFpoipx02jrUi5kU54Li4vEd/uDnBH5Ui1KxbSGdpV&#10;25wTwSKdmPnsTR2kNvMfNj3NnIHYVXLZE819CXyoEZpBIEYj5UI4x/j71NtS73RXJj+0j5Mqq/MS&#10;en0qlciSRet72xj2x+aGYjKK4/lTWpNrEpmLgnIDYwpA6c9KtRdiHLQztTuD5pCZDZwGI6fSt4wd&#10;jOU0eT/FhviTbeIreXwtp0E+nB183cxEh9ce1ZVFK4RaPQvAxkl0yEz2gRpEG9XzkH0rNps1WhsS&#10;x2trI3lyBMHJx0pKBTndGN4jsnM7MzHCgMoX9RWqTTM5SK1tPbG2dJ5FL4ygB/nV6owcrsg1V4pL&#10;EsJVGOp9aom4zTbeW9tRIih/MYbQO3pmpmnYqm7M0jLDbxtaTsS4AG9hnBrJaHQ7MyjqDQ6k9u+1&#10;hn7xXgD61Rm9djQtbtZG8uWLAwCDtzkUJ22BruWRaW5Gd5Ge2z/69O67k2fcdACLVY5Z1YsckqOe&#10;ntXbWhoY0p3K9zLJGxRZt3PfgiuF+6zsvdDfsts8kfmhWGcsQc4NS2rCtqWp44YQfKGAU+9msuY1&#10;UUUHMTrlgW2t8vzdKzlJodkiYQwFBK/D4xnbmiMbob2PEP2yvjTqfwZ8Dt4g8P3aLeeYqQq4LDk8&#10;kjI4xz+FOrXjRp3Zg4yk9Dp/2Wvi7J8XvhvZ+KLi5DXBXZcKq4ww4OBzj/69bU5QrQvHYSdnqele&#10;WJdQDug+9lzjORUOLRtGdyeeGd5gPPCRgDCDofalbQu5oeaYbf7KlkN2OCTQgepSuri9tbabMYYs&#10;p5HarjuZTj7uh8IftifB74i+KvFdz4806D7PaW8bEyE7S/PtzXLj8N7emZ06nJufPXhzxnfeF7n7&#10;WZCkoIEiSkIWXcM89v8AdPJr5FuWExGuyOucI1YWR9ufsLfGTS77TV0C6u0V3O+3jMuSwzzgYGB2&#10;r7/LcTDF4Zankzh7GpY+rbW/OqkW0MSoFH3wetTWpOMmdtKrdD9f8T6R4R0uS51CVI44lySxxn2r&#10;JWRtds5jwx8QdZ+IEcl7BpclnYbiIpHXDTD1Ge1S3qVy6EXjPTpJ9LkgWAlnUqBjJxjvXVSldnNW&#10;hofkx+3RoXxH+BXxom1SxkuF0/UbkSfu4QybxkgnNcmY4GnUXtEtTChUlB8rKfwv+Jng/wAWzXNz&#10;rfiKDTdc8vylS6cBX45K54yScdM18nXoSjJWPTTThobGo/DvXNI8W2+o2dtKu25RmmQkxk4HIDdv&#10;0rvw9aKSicjbufpp+xl4p0jX/hFps1t5KXMce24CsMhweele/Bpw0NIJWPT/ABZeo9kyoplIX+Bc&#10;ke1awbTCdmfFv7Ynwi0Xxzpt3fanocsc0SMYgWOJCfUdK8vNLqHtIbomkknY+HP+GX7618QQXmq6&#10;ev2R32iViCsjg8AZ596xpYt4mhzIJSfNY9N0vwTqultcXViySw6fbf6OcrgkdEC9j+tefyuVVJm9&#10;7Uzxy6/bM+Jnw48ZIvivSEmtvN2z2sicoM9Oe4HT0r0pUVCN4iptSPTNKv8A4dftOXln4s0K5mtr&#10;rYouIGXIjbcTgnvn1rya0nTlpoVKKue4+BfBmu+EoJ9XutXDxSIsdpFCCu0dOT2NehhJSVLc53a5&#10;9Jfsy+D9B1O4TWr9YpLoAbQF+7/j9a9al8NwikfTmmWqR2wRVCLjr0py3OhbGjaL50n2YxkAD7x6&#10;GnG6kEtjiviz8FtJ8VRLqFxctA0DiWKVH2sjjoQa9bCYl07XPKxmFjUXN1PMof2ftE8Yatfap4f1&#10;AahrcVtvk019pkuyByyHoW4HHGa9CahiY3/r7j57lrUq8prXy6v59/LqfJuv/HnwH4Z+K03hq+8R&#10;Wuj39vcNH9lml2PvB2lWUgFSO4OCDXFjcqxOGd2vP5d/Mxy/OcHjnzUpJq9vNNOzT6prZp6n1F8D&#10;fj1FrekJaJrMN35S4LJMGBFebHmtaSPo6GIT6nptt4o0XxCnkNJsk9COv0qJQ6noU63MZniPw5bX&#10;UZCoAR3xXO4JHSnc8/8AEHwzPiRJtN1IKsTKRuNQ4RaKV2fAv7VPwz1P4Z/Ee5k0gs0EcuRKB0/K&#10;vOrQjzWJTaZd+DnxqaCaLT9RccYUhuteTXoJt2R6WFxKjoz3zRgmvWguLP50K545rzfZpS1PTlUv&#10;HmieffHrwHZ6jokzyaahZVP/ACz5PvW/Mqasjkry9pE+IPibpcWk6jNbi2MYVjjC9aSUqulzz21F&#10;jvgR8OfF3jzxhbw6ZayeT5qn5c/NXDisn+srVXN6WOnTl7jP1i/Zf+DMfhLwlbTanbYkEYPzLz0q&#10;sFw3Qw755LU9GeOm4WbPWb+7stPtyxKqFHHHWrxzp4emysPGpVloeVfE7xTpl+GslmRmbg81+M8T&#10;5vQ53GLPrMBSklqeRSfst6N8QdVbVLwofNbPHavkMFSrYqd1KyZ3VIU47s7Hw9+wn4BswlxLaxNt&#10;GcumTX1kMmi6XM5HFKrSi7ano/hv4PeDvCViLW00+HIGPuDOK5aiwuGpOO5SrVGrQ0L2m2Hh7Rrs&#10;yJbxqc54Wvj6uaYPDVXsdsYVZwLuoaxDcR4t1AA6471zYvNo14e6ZKhNS1Nvwpra2unyI04Bx0rK&#10;lioywz11OarScaiZ5n8Z9cm1KCWAScEHq1fl+LlKpmzlLofR4N8tOx8k/Gjws+p+bGFPfvX6LkWL&#10;VKzPWjPmVj5z8S/DfUYbqSWEsOT0GK/T8JmlJwSZzzvZ2Odm8K6jHnexPPrXrQzFLZnO7tajrLwl&#10;O7jfEx5A+YVFXHJ63M6jvE/RP9gX4F2+q+D9Dt76A7ZbjzZAy8be34V8XhMnhnudKrV+FS/BHlY/&#10;GvDYdRT1aPqb4k+E7SSaVNP2LGiiNQi4UKBgYryuPsBhq1ecaSSW2m2hz5RWm4py3PBfiFpVzpd9&#10;5CwNjaS8gbgAdOPevxyhTdGpKnUeq2Ps6DTSZ8uftHeLrybWIvD+m3TqqKJLgoSCD/CK/U+F8FCN&#10;B1prfRfqXW5ZtRR55YfEb4h6E+zSPF+o2w7CO7fH86+mqZXlmIV6lKL+SFySWiZ0GkftT/HHQcJH&#10;45unAPW4w/8AMV5tbhHIK7v7FL00CUqqjufeWu/tf+L/AIMfsI+EPHPhzQRfeIPE0Ko2qXCDy7PJ&#10;YNMVH3idu1R0B5Pof1f+0qnD/AOHw+DXLKacefdxtdXV95aaX/E/PKWX08w4jm8Q/djrbu+3oeU+&#10;Fv24vjx44VNH8V6oJLN23FIRs3H1bH3vxr8Lz/H57isH7Cpj6soJ35W1a/nZK/zufaRynL6cnOFN&#10;JvyOv8ZfHebXLC2jTTDHLFGFLh+v4V8xnGNr5/GjGtFR9mrXXV92XhsJHCylbqcRqPxi15YWVZ2Q&#10;DJYZrhpZNR26M6rLm2PCPit+0Le3GrTacnjSa18s4lWO5IIP4V+g5PwzTjRU/YqV9roVSolo3Y86&#10;vvHvhe8nFxq3i1JGf+OeYn9TX09PLsXCNqdKy8kZt0t2y/pms+FrtlWy8SWkjEZAWcZNc9ahi4ay&#10;ptfIqPJLZo67TpLUWqi3kRycZZWBx+VeLUU+f3kaLQXBc+VNCrAnnK5FK9tUyZTaE/sTR7r5JNPj&#10;b6in9Yrw2kZuSasIfAfgzUcQ32lQsMcgqOKP7Rx1LWMmDjB7osaf8JvhjaXCtHpEasPm2qR/Ks6u&#10;c5tOLvMnkox6Ha+Hr/wt4cDLpmiwR5TbuEYyBXmxr4zmk5vmuramVWzWhS8Q+Ity5+1YiQE5J4Ar&#10;PD4bXbUT5mjx34ofGiw023ksNCk3uQQZg3T6V9tlORVKslOtouxjKpGC0PA/EmqXGrXDXl7Kck5J&#10;J6V+jYWjGjBRicUnzanNtq0MkuyyG7a33h9a9X2LUfeIVnseifC/UhdwPDKQChyM9cV8xm9LkldH&#10;ZQvses6IDqFgtsBjsT3r43EWp1HI31scH8avh/eyxJq1jaSO8RIYKmeK+iyHMqcW6cmrM5cTCTd1&#10;0PI9V+2Wz+TcQGM4yQwwa+0o8kleLOdpplKKCSduFJyeuK2clFCUWdNo2luYQuzHTOa8uvWXMdlO&#10;FjqdA8NGZwfLx/ePpXj4nF8qNlTuy94hhtdMsjJuAEaelYYZzrTt3HNJROc/Znk+IXxd/aX0LwB4&#10;XurlrW71JRdRx8qIVOXYj0wK+jzfAYGhksnUiud6LvdnhSxFaWJtF6fotz9VNR0qx0KX+ybEkQ2w&#10;Eahv4ccV/KvE7owzWVKi7xjofVYNuVJSZ574x1UX1+Y4z8qZHXilgqLp07sqo+ZnyP8A8FEfiemm&#10;+GNP+FWj3bJeajL9pvFjPKwrwAfqf5V+0+GWUupip5hUXuwXKvV/5I8rHzSSpJ6vVnyXonw+vL+Z&#10;ZruJlQnjA5NfstfMqdONovU44UHJ3Z3nhf4TG/uFtobUKCfvla+dxec+zi5NnVHDxbtY9u8IfC61&#10;8N6UtvBbhSQDIzDBY18Djc3niqzbZ306Cpw2Lcvh2eOQRRPuOei9qxWKi1djcFc6PSPDtrHDEbtD&#10;uDc55zXmV8VNt8pTppI7zQNTstDiKQWalmUKrHnH/wBevAqKtKfMpHPUSO48D+KVNykQwGz0PBNe&#10;llWKqRrckjgrxSjdHQfFe5tbnwXPfau6CC3iMjs3RQBnNfXYjDfXKKTR5tGfLUs3ZH5n/tLftCX3&#10;xQ8WNp2mSmPSbKQpbxo3EhH8Rr77h3h+lluG55L35fgv63OWriJYmfN9lbHP+B9fKSIjvxkcV1Y/&#10;DXTLhJXPT9Jna5ijkRicV8lWioNo64Ruro7pNc1/VfD0WiXOpSG2iOUiZ+BXi1OWNVN6228jupQS&#10;iauhaEkkSb+cdSK83EYizdjrS0Onje10i1JPBAz6cV5TUq0wbUEcd4p8dTT3JtbJ/Y17eEy+MYc0&#10;jgrVm9jkvijdalf+FGt7e4YKyfMAete9lMoQxCTWxwYlOdJnyt4vSS2vpPnIYMc5PNfrWCanTR89&#10;UajIwmvrln2+YxJ969BQikYO6d0a+h2stw43E8nv2rjxE4xR0Uk5Kx33hXw68iq5HHbFfOYzFK7R&#10;6NKmzvvDzNpbru6A5BNfOYn98jug+Q9Z+HfjHQNPnivNXmRUVssGPavlcRhKvtlZaHTz00ryZt/F&#10;v48+FfE+hjwt4RtFkllXYXUZr6fLcplON5I+fzbNaSp+zpfNnQfst/s+XOsTxXl3pjyPK2VJjPf+&#10;Vfb5fllnax8jXxvMrI/Rf9nn4QaD4J0mO6l09Fl2gkla+9wmGhQhax51ru7O1+IHxa07wTpzTvGA&#10;FHGTXRKTvoRUqxpxdzye88T/ABF+LU5h0HSJ/Jc8TCM7QPWqhQq1HdnlTqzrP3T2j4I2fhbwTpSa&#10;dqejTPeDHnzPbk5bvzXqU6UYK1i4csUeq6fd6NqC/aIrdVUDgMmDW6ijTmT6GF4lsvEzXSv4DsBP&#10;eu+EtlGA4/z3ranSlNnJiavsYXWr7dX5HovhXxJ4W+GNt53i7W7M+JGt8f2bFMGNsSO/vXZKn7OO&#10;u35nNTqupUUp6Tttvb1fVnBa1PHrmqTazNJkyuWLZ9a82u3Nnq4aCgiKK4jiJVWDLWEaLkzpdRRR&#10;wvxu+LNn8NfCV34hvinl28bMELYya7qVCEFzSOOviH0PzV/al/ap8d/tC65b+E/BljIkJBeVI2J8&#10;s5wC2Ov0ry8bjYy92I6SlLUf8HP2Y/HHjHTU8M2tsYTLJnUrl1wZMj+fNfPQwE69fnk9DuulE+xv&#10;2ZP2MfBvwR08vZ2wlupgDJPIOa9+nFUYcpEYJu7PoKw00Q2yQKMDjkCpa5jU07OKCFdztg56kVUY&#10;20E3Yw9evrdpm09Jl3HquecVqrIzldnmvjj9lL4Y+PNQGsa5oQubjdu3ysetRUhGorMSS3NX4bfB&#10;XwV8JI2tvDekxW/muS4RepNKlShS+FFPU2PiR4Li8Y+ErrT1uHieSFtjxNhlPqK6JK8XYxa1PhK+&#10;jn8LfGmHTfF05ZNPvkHmu3yuN3X/AOtXz3v0MX7zvqaKN4n3z4Hm0jUNBt5tNkSRWjUhkPXive5l&#10;JJjSsdDBYJLKAq8EdqhpGnMi7Nb2um25mmlA44BPX2rejS5mY1aqij5x/bQ+M+l23gq48K2ksfn3&#10;imInP3Mj2PWuDOsT9VwzUd2ZQTnqfEGmR+E9DujNPrMZvR8xg2ja4B5ycenavj8HKVSd2jqbaVj6&#10;3/Zs+Bnw28T6Fa+KRokUk84BZpEBKn05r7jB0qVOlexzSTlI+jdD8J6XoFtHbQQhAOgAArWUrvQ0&#10;hHlN0n7KnT5V5OBUGiZdhYhUmzn5eQB1oBtWMjxFrEdrZy3N4wCJk7m4wK6KMlDVnNW10PhT9r74&#10;2aD4k8Zx6JY3Sxx224SzlgQVzgj1/wD1V5WaZrBPkiYUqF3c8v8ACvxU+HfhPxzbalrFwhezZNiM&#10;B+8BOdyjHHqBXk4DFRlW946pU52Pv34d65onjjwvb6vo0g8qWIFTt6cV9NdON0RazOkstOndvs0U&#10;Y2D7xJrN7m62Og02w8uNQFzlBg46UWQyHUrV7VTIJsnOckDgVpBJszqOyOE+IniPSNM0me91DVRa&#10;GJT+8dtortTjGFzgldysjjPgP8bovFkzaEha62yMBc78g1yKpTqN2NEpJHqWp+L9G0GNW1CRImPC&#10;5bAJP1olFXNFJ2NPRdTTVLcTpglcnCVbhYE9Sw05tJxJMoMr8AdRUtlxQyZRPcBpVDMDjCdBWehr&#10;Z3CXT5DDmJQuCSSx7e5oTQmmUZZr1F+yzISCCS4649BVRTbJk7RM65168kdYbSN12twWGSRXoUqV&#10;0cFapYztR+LGkWesx+Gb5G8+QgB2U4Ge5PSt5U9NDnVTXU6O0023ntUluYhIudwzyBXDWTTOylZl&#10;0/ZLC2aeFBtC87euKxidFkYd9KstyZEmYOuCVcdR0reKuYSlyszPE0089jJFG77g2RzzQ1YnnuYN&#10;heX7XWZCpCqcHPB/xodrWM29Se0i8RalIS8CiISDLhcqwqr6C6m/pdnJBG9vECoiOSQ/BrKUuhvT&#10;iRSrcNIzSFWLZCYHQH3qYpmkmkFtZAIY2Zs5++xySKdyL3ehpWyI8gkjjXaAMhhg8UhpEpvQCf3R&#10;ppF8qPGP2b/2hY/jT8PYdagmht7sDEsatuZGr16yTV1seVQqK2p6fY217eWhneUO/Xk9a8evoz1K&#10;L5kSQlo/3UnLDgA1zJnRZNk7Ru0RaRuAMlBQ3YdwtLEybZgp2k9D/OptcW4++ceUECjgY44qlsB4&#10;h+0n+y7/AML2sfIm1qe1dAfJMeGUEjnII9K4sVhfrVNxY07HjXw0+HPx3/Yu8QJPfM+t+G5m2yi2&#10;whhHHzFf65rkwcMRlaabcoduqFPkmfXPw4+JHhzx/wCG/wC0dJuSC4+cMpyp9K+gU1UVzmWh1tgs&#10;W5ZVYNgc8A81Hs2i41Ohbe0+0SmUy87cnIxWbTTN07oo3sMzp5EQD56tmi4bnLfEjwVZaz4en064&#10;tllM8RBJHciumnKLRzVYXR+Yf7RHwm8WfCr4lXlsdPEthNOZBLOmI03dCT6/4V4ua5eqi9oisLWS&#10;92Rb+APiPxZ8NdctfEMVrMLWaUl57WNmjCqfmH+x6n1xmuXJZTw1b+6x4qMai8z9H/hn8bPCes+G&#10;rTUrXWVklkgBMajLdOMj19q+wqSjON0cdNNDotB1T4pa/D4g8SaXcQ6fbsfIs7hsbyDwxXpj0Bry&#10;5ppnpU3eJ6VZ2CrahYLYJGgwgHGBUliNZfao5EO0Ar0AGauErMmauj5j/bQ/ZUtfjtoDaWYHa6Vs&#10;oyKMD610yl7RcpxzjbVLU/Lj9rL4DeJvgtrD6VrkE0d3FOp0+RIicD++X9q4cXlsqcFNWsy8NXU3&#10;yvdHo37Pnx01v4teAYNC8V2lzd6ro0m2a7DIvmIq8Db1YBQPxrwJUp05N9DWsoxdz7u/YC8d+B57&#10;7+ymvo4prhc+TJcKdrL1G1QAOMV7GXzlKLUjONSzsfaccOjxaeZmMRXbncK9NK5Tep8z/tW61pE9&#10;ne2GjXUaSNA6u2RwMc5PYY9q4MYr02hRfK7n5zftI/Fm/wDAvhE2UV873bbo9MCPho1JBbJ7+ueO&#10;vFeVgJTlNwa0Ru4JtM+dvhT+038WvDvihha38lxbT3Ye4tpIwysxOCfY4rvqYVSVyp8tj1j47fB6&#10;b4h3qeKotPljtrm2E8j3MGxt56txnr2+lRTrx5eVnKpumzoPgt8NG+B+gpqcE41BnIlWJLjaD3AO&#10;P/18V52Kq0va8rKbqTR0Kftg+Lh8SrLwh9geHTpSqSqGyY3ByecdK1UFFcyY403bU+9/2NvEVl4w&#10;LzWuoBgCGfaQCv5CvXwzU6aZSvFWPqpNkNsojbJ4xmtmlctPQwPHPjXXvDdv52l6Y13OWxFDGcZ/&#10;wpNWHcydNuviL41sWHiyRLOOXlLWFjkD3aqhOxEouSPmX9rbwd8a/hT410b4q/Aye8M2lXYkuIIJ&#10;Dlk7nH8X0r0aOLnTs47nz2ZYCVRc0HZi+Pv2cPgF/wAFVfDUPxKtfDVr4K+OOmR7ZZ5ozDa+INg+&#10;5N/dc44f7y99w4H1NDGwrUlTqq8O27j5x7r+6z4zE5Xia03iMI1DEfaT0hV9f5ZW2kv+3k+n5yfH&#10;66/aM/ZS+LF/4b1W61bw3qWjy+XcabO5Qgg9Vxw6kchhkEcg15+Oy/kXPDWL2a2f9dV0PQynMViG&#10;4VIuM4u0oy0lF9n+jWjWqPtb9hL9szUPjN4Bh1HWLxZb60kEU+SBvI6mvnpQadj6qnVcXqfZ2geJ&#10;bDXrWNwhV3TlevaspxPSp1U2Q6/os6xtJaHnGSO+K46kXY7ItM8m+J3wK8N/EbT5bbVLBWkcH5tv&#10;zA158qbcrmjUWfLXjv8AYi17whrLalopLQCTKjHQZqJUZSjqZrmiztPhdeXng6KLTtVGAoCtkcV5&#10;VekoSbPSw9VqJ2+v2OieLbFoWiQ7lOWHX6V5OIqcp6cKakfO3xr/AGRtP1yY3Vrank5O3kUqFaSk&#10;jlxOGja51f7H/wAI4PAviKNLrSkCRnBZ0HzCvqsHOnOPmePZwlsfcWmQIujJLCiooXhRXRX+HQ6Y&#10;Re54B+2B8XvEvw48K3GraDC0ksYyIwM5r834odWceSLtc9mhXnh1GUVddT5X8C/tbL4q1UDxDKY5&#10;C3zBjjH4Gv59z7I8fNuqpXPtsBjsNUgj6U+GPxc0q7tI2gulJIG0ggg181Qzivlvu1U00ejPDxqq&#10;6Z6N/wALSjS0ISXr1wa2xHHLhT5YO7MqeXJvUwdV+LMpyqTBeepNfL4viHNcZpD3V+J308vpR1OR&#10;1z4vpFJve8yc+teWsBi8VLmqSbZ2+zhTjojqfAPj1dZ00t9oySvHNXDEVcAnRnt0OOdFTdy3N8RW&#10;0q6MMsmEbg84xV4HNq8JNuN4k1cGpRMXxZrVvq0L3cAyhGD7VOLpU6tRVqfUijzQdmeS+N7GO5Dj&#10;HX0r18vqOFjsjOx5Z4m8MoxYhOvXPevr8Ji2ac1jj7vwnaK++SIdTkCvbjjJ20M9L3Kui+E7rX/E&#10;1poum2jyNJcIoSNM4GevFdbrtUm+r2OHF1404O5+u3wE8FeG/AXwo0qwFskc6WKIxC85x6195gKO&#10;Ay3JIOfxtanw+PqVcRjZWei0Oi8bafoMGiw3Om6kJpGJ85QvIr5fi7CZSsvhWw9Tmk912OnKq2I9&#10;vySVkfNfxx1K30bT77WLvGyGIsTnsATX8516UsRnnso9bH6Lg2lRu+h8I+I9Zn8QeILrXrv71xKW&#10;wey9h+Vfs+FoRw+GjSj0RUJN+8+pkXNtG829BnB7V2xk1GzOqNnuVZdHlkbKpnPO0Vqq6RuoJn1R&#10;+yr4+t/FHwul+BXj8RzWkSvLppuGzgMeYQD7/MPTmpp5xTdGeX4mX7qWsb9JdUvV6rs/U8LGYD2d&#10;VVqS97r5o0l+Fk3gvV2/ck2/SCTHbsD6GvzTO6WJwknCequ7Pv8A8E6aWKU42Y/U7eDyGEiHcOV2&#10;9zXhUZS5tDZSTR538WPFVt4G8HX/AIkvmANtCzKCeWbooHvnFfTZNg55hjoUIdX/AMOWpRpwc30P&#10;ia/1271i+m1K/mZpriVpJGLdSTX71Tw8KNNQhslY89vm1MrWpGmtmQSsceldlBKMr2MpWaOUuL29&#10;srk+VOykE4KtivYjTp1I6o5GrM2fDPxJ8X6NcLPp3iK5jYHj98cVw4vK8FXjadNP5FxqTT0Z3+hf&#10;tR/EfTZFW/livFGPlliA/UV85iOEcrqr3E4/M6Y4ystHqdx4S/ashvL9LfxJ4fEMLHDTQMSR749K&#10;+fxvB0qdNyoVLvszaOJTfvI9IsfiV4L1CL7TZ6mVWRehQg/jXy9TKsfTfLKOxrzU27pnDaJrMHhz&#10;4jaj40l1e4niu02JZBzsXH8X6V9BiKEsVllPCqCTj16+hywgoVnNu9yTxX+1fpujSm30/RxJIOok&#10;l/wqMHwdVrrmnOy9CquJhT0SOTu/jJ408eJILiYW9uxOIoOBj3PevZhkWAy5rlV33Zj7SpUWpzeo&#10;WksxLTEkL616tOaWxnKDWhw/i2+N1df2dYyEqvDlehNe9gqahDnmtTnlq7Im8N+Ed6BymMnJFTis&#10;bZ2OijQOn8J28ul6mZrcfuwdpA7V5OMkq1K0tzWC5Z6HqvgnXFilCFx83QH1r4/H4duJqjt5rmO/&#10;08/agm4g4wOteBGLp1PdG3d6nz/8VPCN+fFU99JbZSTAUqP51+kZPjaf1NQT1Rz1IN1LmTp3hkqA&#10;ptz+C9K7auLu9ylSSR0ujeHWABdR2NeTXxK6G8Y6nSQ2senW4RAMsOfUV5cpurI3SstDzL42eMRa&#10;RHRbKcGWQYbB6CvrMhwPO/azWiPJx9dQXKup9uf8Euv2YtJ+FvwSHx512w/4nviBG+ySyL80UOfl&#10;UemR8xPuK+R42zucYVa7laFP3Yecur/TyRy4GF5KFtZav06HtnjLWJLS2aKNv3j9SecV/PGHjLFY&#10;h1Z63Z9UkoQsjzq/v7e3E99dS5jiRmdm6AAda+ip05TcYxWrMW9bnwX8QYtS+K/xf1f4j64GZJpv&#10;J06FukVunC/ieSfrX9F5bKlk+SUsFS6K8n3k9/u2PBhSnWxEq9Td7eSWxt+Gvh89y6hYeBjt0rz8&#10;XmSgnqejCCZ698OfhjbpOsjQqSgycjpXxWaZtJxep6NCimzsta8KfbLQLZov7s4btXh4fGck/e6n&#10;RUgnHQzLDw1FbyO1z1HUD1Heuupi5TS5TkSsyv8AaYptYSzthwp+YgdK05JRoc0jOU9TetrVoW83&#10;JKg9686c1LQ5Ks0mWLLUJ7HUVvEyqKcls8Yq6Puzi1ujlqNyTOV/ag/a28JWvwsv/BehSfbtSuYW&#10;gaNR8q5GDk1+q5HRqYjl5lZdzw6sow5ra30Pz8m024jn8yaEqrMcZFfpsasJRsmc6a0Vjp/Bmlyy&#10;3KhSQBjp3rycfVSidMI3Z654ct3jtlIOAv618XipJzO6CsjqNCSeaXyU5BbnnjFeTiXGKuzqptt2&#10;R2dldQ6XbB3kAAHBz0rwqkJVp2Rs58qMTX/EOo6wxttOLEHgt616GGw1KguaZyVKspaIw10S9jk3&#10;TxksDnJPU13uvTasjDWxDr6bbBoJV4PYngVeGf7y6Mp7anzj8YvDy2l89zDkDdycV+oZHifaU1Fn&#10;zuNpxp1OZM43TdHlunV1BPvivcq11BanPFNs7zwr4VMYV5VIA5+7Xz2Mxl7pHqUKTtdndaXBHaRJ&#10;HEuM+lfP1pObbZ3w0ZJqOrxadD5sjAEDvUUqMqrshVasaSuzM0vVdd8V3y6dp/mFGbHyg4r1aWXL&#10;otTwsXmf2Uz7K/Yq/YwsfGF1Dq3idflUhiGGa+ny3LLtI+cxFX2ktD9E/h38GfAvgPSIbXStMiUx&#10;qACFFfYUMLSoxVlqcVrGj4w8bWng3RpbuKIEovyqD3rpd1G6Mp1IwV2cz8H/AAdqXxu8Q/8ACReP&#10;k8uxifdb2eeD7kd61wlGUlzTPMnJ1Z67H0poekeGPD1itjpOnxoqgAKsfFelZLY2jGKVi9aW2mFm&#10;lEEfTJIXrVIWgWunz6xqEenaRamWaU4SNR+p9BW9KnzPXY561aNNWWrey7/1+B0eqnTPhRaix06Z&#10;bjXpl/0i4XlbcH+BfetJ1Y00Y06E5TvJ6v8ADyX6vqfPHxw+DE/jm6PinStaubPWI3MiXkMh3FvQ&#10;+o+tcFbEVai3O2GCpQ1tqZPwcvfjfLFPovjya3C27bI50U7ph/ex2rnpSm78xsk4oX4g+J/HHw3c&#10;63DqMNzZR5NxE52uo9R61vKsqMbszcHJng3xc+Ikv7SKN4RsEWOGWMh5HnwFz/Efcc15lfMJ1pck&#10;HoV7CLepxnws+B/wv+FHiKe4NwdQkt48yQiPdvlPceornp2c7y1N4QSPoL9mzwwhtZ9eksvKS4uG&#10;kjQjoD2r04WjEfK2z3GysMoJcgDHAqZM0SSLk1uylWZ8YGQAP1pxVxN2OV+KXjmDwH4OvNcuZ9og&#10;iYn1Jqm+VGb1PEv2ZvGvij4q+I7rx9rt5KLDzjHao5+ZsHk4xjFRRnKavIzd+bQ+jY5PMt8AhRt6&#10;itepp0MfxjeweH9Dl1FyGaOMtnOMY5pt8quK58E+MP8Agod8UZfGd14W8LWF3cOZpEWOzQOUwTg4&#10;GTyK8mtjsRKTVJBy6lP4YavffHP4mf2J8Q/DN3p8s0w3TXsexpGPPGetZUqdfEVV7VGjlFR0Psb4&#10;T/Bvxd8O7T7Lo/iuaW2zlIrr5wo9vSvajT5I2RjzI9Q0i41K0t2bULbD4yCp/WqhBt6hKaS0PM/2&#10;kNb1nS/Bl94ksvGK6ettbs4MjAKMDsfWujn9lFs5akXLU/NPxZ8afGPxm+JMWpWLFdPsP3aTvISb&#10;qd/l3Ad8DucV8pi4yxU3Tk7ts6aaUUe9/DD9gbVPHCWvinxbrJWOUCSSCBNu416eGyulRpoHUlJn&#10;0r8LfhT4u+FUkdpol8txp8ShRDIMN16lu5/wFdfK4aLY0ikz10XFzdCPERDEfMDzg1Y3oX3uGWBb&#10;YjkfeY0CCTUnhiAKAjGVxQgZ87/tu+OPizB4TGl/DHw7PdS3LkTSRMB5agcnn8qzxKm6TUdzF26n&#10;w34M/ZI/aA+OXjJtV1w3ek2qz/vriRyrN6hRzgVwYfLFO0qm5Eq7WkUet2v/AATTufCl7Z+JrLVJ&#10;NRura6R5orpiwmjGPlyfQCu54GhCd4mkakpRsz7d+E+jaVpmgW9lY6ekCLGoMIXbtOPStug1E7a2&#10;tLazYyryoOfepkzRIeNRijZmRQPlBJJ/lSTG0jmPE2qXr7o4Yi3By4bn6VrF2ZlUPmn49+EfjP8A&#10;GLWm8NaNpy2umk4aaU8MR14/rU1HKceVGCikxv7OfwN+K3wS8Vyi8kivre5wWdmxj1x6cevpWOHw&#10;8qUm2yptNHvHiPwfF4pSJtSB8uM5GRkE9wfWuy6vcjfQ6LwysOj2nkpKMAYwQcVE6nQ1jTNSaF1b&#10;7Q7RjoWyM4HeoctDVKzC3ZopgYiGJBJwe3Y1F3covpIy2al0BYnO3PH41QGJqEbXVwrMXUkcovGf&#10;wrqpRbOSrK2hPY6QLXdHDIAWX7x7V6VNXR59Ro+c/wBr7xtp/grWrewsEWS8UhtwY7T8w4OOn1p1&#10;qsaVtdzm5HOeh6n8E/Hl/wCK/Blney2587ygJozlQD3rhqTUz0KS5UdzqMZt7NnJ3uw4APSsbJHU&#10;lc5yS7gtpil62zYQQ54B9ua0izKcSS9ezvrHfaXKuH7g8AfWtVqcz0PPPEX9taJ4lsbbSoJJLd5T&#10;9o4BA+v+eaie4K7Z2+l6pHeWyRo/AHzBfr7UrlrctNfmB2QxnEjcOB1rBvU6Y7EsqQy2pmjnCOD0&#10;9atGb3IrTfNIWJX5MADP9KLgtDTIGFCFhgcgDg0rFoeEQD/j2/X/AOvS1DQ+HP2FG0PRtRudPt7l&#10;S9xH5isjjYQecDHGR046V14bGxxNFOLPK9lKnPXc+tdAv5YpkjWQncDgD0zWFdXdz0qDNt7d5SWJ&#10;Ucccd649jt6CFEVVWdjuJxgdPyqb3HsiZPPZ8RtkEYAJ4FNtpiBlZn3yoPSmhDxHGvUDHoetIZQ1&#10;a10zU7RrG8tUnSQYIdMg/hWsYpoym2j5f/aL8c+MP2ddVF54M06YWMsvmKqQllVsjKnn5Qe1YzlO&#10;nLTYzVmrNnrnwF+Nd/8AFHRo7/bHEoC5ZW5Y4547V6lBKpC7OOdTlqHrNvqzCMqqDLDHzHNZVqPK&#10;zsp1UzZjjge0V4kwSMsAO1cklY6YvQytXUSxsscZKnrntTg7EzjdHzD+374BtvEnwwub6O2X7Rax&#10;s8SpwznHTIGa9GEIVYOMup5tbmi1JHxR4I1rxZZ/D2+g8QTud0ii301Y282AAYMhJHIwB17kda+a&#10;q0PYVHyo66TjUsz3H9mX4/2vh3xNa2mtWsK2r7VQtL+8twABl1PQHsT19K9TKsT7d8kiMQvZrmR9&#10;+eDPEdpqelxXdrcrLG6grgjgGvRr0HcmjXTOjtLiSRfLlA+Y8KeM15sotM74zUkBs0ScuJQMD7im&#10;pKKV1o8MpN00J5GMHr9a3pydzKcdD41/4KU/s2n4jeHB4g0i3LXNqchYotzsPbtXXXvUw7iea/cr&#10;qR8WfA7wdD8L/Hdz4e1rwmcakryCSWRS6DOByMAcZHTvXyGJVTmSPRfvwueneGtL17wB4qi1rwzc&#10;JHLG0hkgtiFIR+mTljkZ6g59K6YYhU0cfJPmPa/h5+258RbGJ/Cvjq5dLZEC2ksQYvOpzjHXGMEk&#10;mvQoYvm0NJSUI6nSWtnqHji1OsavdlbK4BkV52+eXIPUegH4VVaN4lQlzpHzn+1x8J/BPjDSvs9j&#10;qttN5MmIJInAVCODuIGR9K8Wty4Wr7Sn13OtJyVjyf4b/stadpVxCNR0/L3ETS20hQbYyMfe9snq&#10;e1N5nKvFqGy3JcG9zrPjZ8Q4/hT8KTo91Oj6lPc7ZyvzbVUZCg9Rk4qMA3VxDtsROC0Pn34SftQe&#10;KL/x6+havEzWFzMI44FwBFkjnJ6/nXRjsCqmqNoWSPqG2/Znudfvo/G3h+CFriE75JJADkkHAVej&#10;5GenFedTjV5Nx80bnvn7FPxIbwT4x/4Q3VrUWz3E+Fk8na0uO+0fdA6YNe5llS65WzGo0tT720S+&#10;S9tVuYpw2V4wc16zhYlSuLLYR3DYlUZXJya55qzNYu6JFgWNAAmDjAJFQUVb7w1puqRMmoW6uccA&#10;jrVxnbQmUVJHCeMvhELexlvvC1qtndBt8TQjadw5ByO9elhcQ4M8zF4OEo6LU+Rv28NJsv2n/DVt&#10;8Gvj5ZQ2Xii3Xy/CXj/7Jjyj1NreMOWicgAN/ATuxnOfr8B7LFUnG++67+a7P8z47H4eUK8aktJx&#10;0jLuv5ZvrG+z+y9UfCf7Md58QP2Mf2jrj4QfF3S59MnupCsG9t0EuThJUcfLIjY+VwcEflXh5jl7&#10;wtS/Q9HDY+OIi01aUd1/W67PZn7CfsweItI8WaZBGl9FJcrEvmRg8qTznHpXlTp3ie1hailoeua7&#10;4ZeHiWHDgckHoK4ZxseotDktT0SGO5LmHj+LArCVNG0ZXMrxR4YsL/TmTywcrWclZFp3Pkj46aHq&#10;nhjXZBHEwjZiVZR3rwsXFtsqDtIxvh145uNPlXTtRkblsBmr5/E0pN3R7eHxEdmer2NlHqsKytCH&#10;UjJwKjD0pcxvWqRabG3kEHhy3N3ZaeoK/MCF7/4V7lGfsYnlVIXd0jxn4r/8FCPHfw61JtIfwy32&#10;VCVEgzyK3+vwnTa6nDOpiYOyKWgfta+EPi7oTWnjBEzK2Gjm9D2Ga+NzZutKzPqcBXpxpJVOpH/w&#10;yv8ACPxiDregXiwvKdwHBya+Ix+X88XZnrQo4eOsC54a+A3i7wTqSLpNyXt9wAy2QRX5tnPD2Jrt&#10;pK67nq0cb7Fanr+l+CtYl0gNKrFgnORXw+P4OxtCPPT1PRpZlTbszz7x9aa9o+9hC5A6cHNeXhKS&#10;hNQrR5X5nrU8THlumeF+OviFqFncNG3moQTnKn16V93l+WU5xuYVMZC1mz1P9l/xVrniOFoI4Xb1&#10;yOlfLcT5ZFVVGmrsjD4mMr+R3vjuLUbcOzRMrAdq+ZwUFCfJLRnfCpGaOHi+JOqaZM1ldKWjzt5F&#10;e88sp1Y80dyZKLY3VNbi1dT9ljJZuuadHDSpSSZlKPLscd4mae3BMyFBnHNe7hqbTs0K8jhNf12w&#10;tVK/aF4J49q+gw2HqS6BKVkeqfsANo3iD4n3V6zRSSQRZRHUMck9RmvocDgqkcRGrJaRPCxuItdJ&#10;7r8D9ENF81PD0TyvnfyAewrszPEzWG16nzsLOpoN1dlXSGImbOeRjjpXx+az5cC5X1PRwmlU+Sv2&#10;4fFH9m+FX0S2k/eX0wi47qOTX5pw1R+t8QVK72hf/I+zheOGS7nyJq0Yt7TcDjHGcdK/VqL5pm0X&#10;daieHIhcIS2GGcfWjFNxZ2U9UdHoXhefU51it4CWZgFwOpzXl4nGRpRbbOqLaV7Hq3gnwfeeEHE1&#10;3EouNwKODyv0r5DHY+OMfuPQ5qzbWqPoDwLbjxjpz2uosztFFukZl3bv/r19Bw7SrcRYeVKab5dz&#10;5rHVoYWd7nM/Erw1HpcoNlZOiBTnK8/jXg57klTKcV7sbRf4HRgsZGtHc+P/ANvjxJNa6FpHhy3m&#10;AF3dNJcKDywQcZHpk19t4c4WM8RVrtfCrL5nfiZNQil1PmBpgo3bucflX60kczKd1eN9zn15NbQg&#10;ZSdmY2q24uDuHXviu+jLk0MZq5DZ2oVsY+bsSaqc20TFWN/RNJku5lzGSM9cdq87EVlCLOinC56B&#10;oHgmJws00IwOua+bxOPeyZ1qkkjdn2QbLa1Xaq8DHevPj715S6imklZHK+OPGI0SBraG4zcOMf7o&#10;r18vwPt5czWhzVKnItDzd7m41LUBI7ZZ36mvqVCFKnY4neTPbfh34KdPD6SNHndjnHU18FmePTxL&#10;SPSp07QIPHmm/wBm6fIqABzwMVpl1X2tVdiakLI84sdGie7/AHsZLE5JPSvqKldqGhz06audx4f8&#10;OpLYEwsASvFfP4nFWqanbGF46F1NKstMs2lhcbu5FYOtUrTs0Ry8qMiw8Vzafe5zlVbIbNdtTBxq&#10;0zJzs7HqPh/xzpmpWCvFcZbA3hj0PpXyOJy+rSqO6NFJSV0QeIorDVI1kQrjPQmtMM6lFtMZjJpt&#10;lbtuEK+xA6V3urUkty1p0Hu0UCgQqMDnA4xUrmluaLVHD/Ev4pP4aj+yWUBeVv4s8LXv5VlCxT5p&#10;uyOLF4uVFWitTkvgl8NvEP7Q3xr0fwTbI802p3yi5dRny4Qcux9AFr6LMsVSyfLJSjvtFd5PRfie&#10;PNuvOze+/otz9lfE3hzTfhzoWm/D3SLcw2mkabDGsOMAHYM/0H4V/PPiZXeExlPK4v4Em/8AFKzb&#10;Z6OSONdOt3enotEeQeJ9cg1O9nitrqOQxvslCtna3ofSvjsJh5UacXJWvse9JpnmXx48Sx+HfAs+&#10;nRn/AErUAYYlU8hT1P0r6vh3CPE5hGb+GGrOevNQh6nz9pHha2jKiVVDMemK/SK+MnK9jjTPS9E8&#10;GaVpWm29zBOsksilpFxgJ7V8tiMdWrVHF6JHXRjax2PhuxtLDR5r0kBsYXIwa8PFVJ1K6j0PRpNR&#10;g2Mt9Ue2tjbpGCWYsSw5qpUVKXMzKVRnNeJddSx3WsJzPKSFwOFr1MJh/ae89kckptLzE8LaFKp+&#10;1zq284zz3p4zEJ+6jJtpXZ1VwfK05bcY3E8fLya82jTlUqNo4qkjzX45/El/CWhNoeiy/wCmTqVJ&#10;H8A6Zr6fIcpWKxPtKvwo469bljZbnz7Y6C+pXQlvh5hY7nLHOa/R6mJVKNoaHDGCuM8Y/Dmxv2jN&#10;tEqFQMgCngc0qU731KqU03dFPSfC8mizBBHwDywHatq2MVeO4RTgzsNMTEAjizxXiVn712dMZaHQ&#10;aG6WUpuZmCgckk152ITqLlRtTny6swPGnxTt21L7BaXKlRxkGvRwOTyVLnkjkrYqLnZFnwt8QdMt&#10;QHuJlGeAWrLF5bVn8KCFaPU6vQfE+i+Kbv7JZ3Ks3UYNeRXwWIwsbyRqp06miYniPw3iYRvnZ71r&#10;hqk0Z1I6DNG+CHgL4jXkfh/U7cGWb5VbPIzX12VVKkNUzy8XTo1EoyV0yfx//wAE1bnwNYTa34du&#10;RNEsW9UHOK9+vXxTjds4qGFhTvyybXY+fG06+0zVZtLuomjeGUqUI9K5ZSi4XOzDyc0bEPlWluZZ&#10;G5xxz04rglzTlZHXKUacbsh8OfDXxl8VNdXTtEsZZEZ8ZUcfnX0OX4XmSsj5bMsfKUuWLPuH9kz/&#10;AIJy/wBlwW+teM4QnRiGHP5V9hhctbitLI8KTm3eT1Pt74a/DHwv4Nso7HQ7QIqKASBjOO9e5Rw0&#10;KSVjF6HTeJNdsPC2kSXdy+FUcerH0Hqa7IwuzCpUUVcr/Cn4O+JPi/dp4n8awNb6dv3W9oT95exN&#10;d0KKR5znKs7s+gNC8DeGvC1msGn6dHEqrgEKOa2t0KSSRYu72xaIxW+z5VxgdapKwc2hh+GrTxH4&#10;k8VLoGjWDSbzksBhUXuzHsK3jRlJc3Q5KuKUZ8kdZPp+r7I7XXvEuifC+yk0PwtMl1q0y7bvUV58&#10;s/3U9PrVzqKEbE0qN5Nt3k93+i8jireS+vp2uLycyO/zM7dSa82pNzep6tKChEp6xew2Lk3CduQT&#10;UxjJlOSR5b8Wfjdo3w8iJtij3DoWRN4zwOTWGKxFPB03Ob2Ibctj41+Nv7XnirxjqV1pdnbXHlRb&#10;izFsZGD0UdfxrxMVjVi0lsiYKcXc8S+GXxG+LuveL5tLsNOnnWYCK3tbUfLFHn7zkdf/ANdSqCm/&#10;3ZtG6ep+gP7P/wAErbT/AArb3fiS3Wa7mQPM8g5UkdK9ehR9nDXcpJ3PXtM8PQaBaYsURYwc+WB0&#10;roKN7T7z7UFUbAidD701FyBuyLV7cWdvCZ7q5AO3JycVvGnZGEp3PKdetIPjJ4gfTrbedLs3InIH&#10;Er56D1FRKPM7IXNc6zQ/CHhvw5ZLp2naYkCRj5ERAKFAvmRV8bfEnwz8OvD8mueINRSJIkycn+Qq&#10;J1IUleTFqz5m8S/tG+OP2pdYf4Y/Dq1ex0+Ztt5qSHLpFnBx7kdK43iHiW4RK5Xueu/CX9lz4YfD&#10;PTlfStAtzdbczXc0YaWQ9yWPNdNChSo6JCs7CfFT4DaF4jgXxHYRC21GwPmW1zGoDKR2/GuxqFrm&#10;Uk3odV8E/jF4d1zThoWsX8cWo2YEU0MkgyWA6++ayhWhUlyis0c5+1b+0Lqnw08PBPBs1u+oTyhF&#10;3ruVQc8nFcuYZgsFSvHVjjHmep8c/Fj4p/Er4xeGptF8davGbd4meZIZcCSPsEABycc+nHWvlXmm&#10;LxFffQv2cVuct+z/APBLxDrniexFn4duItLtZtyylFxIoPXI598c9a9vB4afNzzE2rWR+jnw/wBJ&#10;GkeHbeyWPARFA46GvZlPQqEO501vblBmePnbkLnrWbkzVJIlBhnVoIEbeOeBUqTbG0h1zEzwpP5u&#10;FAIdcdTWqTexm2kVZr+zDCNNoKj5ST0reNCVrnNKsr2K2rafY6hZgyQRsMfe61MotbjUkyjaeHdP&#10;t4i8VgiqecqmOfWpbki1GLGrZxyzDbEMdwf51Dky+VG3oei2kNz5yqfmHUdKhyKVjSulIjPkMpRV&#10;ydvU1nJsu1jMu7pY7faEXkAjIqoNsmRSVrW7j8udkWQZxuatlG5g5Ih/sVtu9cAA55AORWsYaGMp&#10;EDwWwyrIM54GcnNTOVkXCF9WaMZh+zC3mJLbSQoGMf4Vi5tm6ijPm0y5WExWV6IXmcFASDjHPGai&#10;2peli3o4vfJMF/F84bLHr+VUr21Ea0DQSx7BEqqM8YH51QGVq2tDT2+yWsrNJJ+IX3raMLsxnOyM&#10;64u7qyha8VJJSoLYZ8g8dOeldtCJw1al0fJvxk/b28aeHPGl34d0bTpYGtpfLkLgFUBH3z7Z9M1O&#10;Jxv1aNu5wctStLQh/Zx+JnhT4tePJZviFLFd3jsCombcM+nT/IrmjXlVd5HbHDuKPsbQNG0W0t1k&#10;0u1RECjATGDxQ2dMIaFzUrlJI0Qo23OORjFON2XJ2RzGuafb3LeYjK4DZeLORW8Yrqc85u5Fa2KX&#10;A8tVWOEqSmwf0+ta7LQxvd6iw6VBy17CWCnqwHSsJSbepcV2JLOzitpWFtbBPMzjYOKi9zRR1LRs&#10;biSQsRuIGdwXpU2NG9NCB4VjL2u/LZyR6Uyb3H6PaATEmPaTwNxxz60agbTRssAYuMheB60ihmCe&#10;qfrTuhH50/szfCz4sfCL4t2fhvXbRFt1BMd0ynEo7qOeDmvDymjiMHVcJfD0Hi1CouZbn27pNvJN&#10;Ck0ww6nll619LKPOro5ITcXqdBpt8s8Q8wYBOCSDXFUpuLO+nO6Jp4o3cSxykAnBO3iuZqzN76E8&#10;Vxti2yhQcnLY7UXEyO41NpJESCIbQdv/ANequDJbjazGUyY+XIB6e9OwmZsmo21kfOnITZk5J7Vt&#10;GSRjJPY8h+PXxZ8C3Hh+/wBOuLFr1o4GIxbF1DYOBwOtY1a1NRdtSORtWPm79nP4wa5pPxLj0bw/&#10;fRATNuuLNVIAbOTn1NY5fmXPVcLGdXDWjzH2X8P/AB54h8QtINb8MzWQifALEMH9wR2r3KklKOhz&#10;0m1KzPTNJ1hCoQxfLtwGNcE0ehCWhPNJBdRN5aKrdMYrHY30ZzHijwbpuvWrG6tI5SFPytGCP1ro&#10;oVHezOatTuj5A+PXwG1r4deKr/4j6LbRyWdwm17IQDb9MehNaVaMZRbOOEvZSs9j4Q+LOs+JPDfx&#10;J/4TvwbZm2s0kLXtrDkpHuOGQ544zkccV4sJeyr6HoSUZU9T7g/YX/awvk1O28Ea9rBltJIFa3nu&#10;ZMMOBwcgfh9K+ow9eGJXL1PHkpUJeR90eHtXgv4kuFlEiMNyuG6A1jiKHKzuo1rmyk0C4Jk6nnNe&#10;c0r2O1N7kdytvgbZcL/cxTja4S1R45+0vcaheeE73SPDNs0t5LCwiVMdcHvXVGatZnFOnrdH5J/t&#10;PeC/jH4L1gXGtxTWVxKu23uIlZGX5snBHJPbPSvLxmEklz9DehWg3yPc6L4CfELxzq3gGW18XSvc&#10;38QERup2OSgYHcTjnPTivnJrmndPY7HCNjK8UfFTxPoPjKDUor5rqzWVd0dzGRE4VsEYPOPX2Fdu&#10;HlzJcr2OadKPLZn1xf8AxCfW/h7a6p4ejTyZ7Ej7RGp2w3BGCFJzwBwAeua9ScpTou25hRShUscZ&#10;8Lvh/rXxSvZtJv8Aw5KUIWZru4TMZ+bkN2OTjI9q8uGFqYh+8d0pxij23wr+zvLodjdT6/Ktw1yW&#10;zI6hYhjoqjPau2llkaUGjGVSTPk79tX4NWlxcyCTUViMca+UqvkEbfvHB9PXua8zDyeEx3LbR9TS&#10;Xv09D4n1zT73wn4sh1K3URCLBZjj72eDivoaslOJNNNrU+kPgr8Z/jr4m0Vb2zui1tEQDctKY2IU&#10;/wAOOfQfSvKqqipWe5FS8dTu9C+NfjCz8RWWqSO8EkYxNdpGVwd3vznPesf93fPBkJ861Prj4Eft&#10;teLF0uDw1DCJ7hXWO4nln3Fcntx8xPPA6Yr1sHjvbpRe4uVxR9nfDLXLrVNHW+1Yr5kgGc9ea7px&#10;VjSE7nTT+XOQbYZx96sHFo3uiGWCUXIAU4xz7VI2F9Z/a4WjDjCjmtISsZTjzHjvx+/Zg8PfGPQJ&#10;9LuoQssiMFkC8gkdc+1exgsZKjNM8vHYOGIpuJ8E/Gj9jvUPAOkQfBL4xsdU017tn8DeJ7gkz6Bc&#10;n5mDv954GwAUJI4BGO30+IzXCYzC8lXfv/X5nxlTLK2FrqX8t7NafJ915dN0epfs2f8ACz/AutWW&#10;nhrg6yixLcz9YzGPukEcOCBwRXztSj7N2Wx6eBxFV1NVZn3F4L8c3ut2iQavZvHclR5odSN3bIzX&#10;nVaa3PqaVXmWpr3+kx3EYeKMHPY1ySizZM5/WtJSCJi3yryCD0qHDmRcaljyzx74Q8H+KQ1jqaxO&#10;5B2nPNeXiMPbU6IyjPQ8b8Yfs7pp0jX2kltqnKlRXnTw8ZvQ2TcNjY8A38GhQmy1U/dxz60LDKmt&#10;DVVpPc6O4n8KazGYrO/hZyp+TdXPWgmrHZTakvdPD/2hvg74d8T6dOZ9OTzQCdyKPzrxq/uv3XY6&#10;HThUXvI+Dfit4W1/4ba4zWckqW6SZC4Ix/jXBKm6m5xSi6cvI7b4HftIa/Bcw6XFqblgwBRn615O&#10;MwE3qj1MLjIctj7V+E3xE1PVNLhurm3Lq4+bccjpmvGnhJwlqtD0vrKdK71PdPB+taPq+nKCixOO&#10;GQ0VaGFqU7SViItyfPEvaj8N/C/iWFku7WNtw64r5jH8M5VjqT5krnZSx1elozkdV/Y7+GmuOXut&#10;PU5Oe1fLVOE1h1elUkvmd0MwUlqjo/AH7Pfgb4fL/wASixRDjqMZrGjktCg71JczfVjWJkvhRo6/&#10;8JPDniAFruJcnuDXJieGMuxlTmej8tDanjqsGclqP7L3gS5l3zIM561nHhXC09FVaXqdizGfYo3v&#10;wA8B+HYfPto0J6+tdzyvLsElKMuZgsXVqysfN37V994e8OxfZLbaHBI49ayozpYnFcsFex6tFPku&#10;z5F8ZeJkeaR1uiQT2avtsFhLJKwqsdD6E/4Ji/EPwbpnjO70PVLyGLULtlFs0jYMnPKivUqRVKnZ&#10;o+azCLjzXdtrefkfqHbW8l3a2+n2cRZhEMqBntXnV8vxOYzVGlG7sfP+1jh5Pm0M7xLaXelWbi5i&#10;IYKTtNfC8V4WtleHlGqraHtZbVjiKi5T4U/bR1g6n41ttLWXd9niZ2X0LHH9K+H4Kg1hqlZ/aZ9n&#10;K6aj2R4Pq1qZLN1I5K4x719/RmlNGkJO1iPwKhDtby8EOOSKvMXpdHbQ2PSbyWLRtLhu7RwHZwD5&#10;Q53fhXy0FKvWcZHdUsqeh2+gXV1dWNpPf3Du5AyWr5/ExhCpJQRwVbvc+p/2cG0k6ADaGKSdnP2h&#10;e4HbPtX7t4VVMvpZQ4wa523fufn3EdOtKvrsdB8WPCulX2mys6R+dMuF45r6TivJcLmNF+6rs4Mr&#10;xU6Uj8s/+Cj/AIQ1nRfGWnavPZP9mhWWBnU5RTuBFfE8GYV5ZOvgp73uvNbfgfa/WFWUJHzQZ9+d&#10;i8V97y23NXqU7uORk+UHOe1bQauZyRBa6PfXTkCM8nGK0nXpwRChJnT6D8Nrm8ZHukKj+6BzXk4n&#10;NYU01E6YUL7noXhX4eQ26JEsOBnqRzXzWMzNyd7nVCnyrQ7RvCkkOk+ZZ2RcIP3hRc4FeEsYpVrS&#10;e4pystDlNYu7aCF4onQzYOEJ5zXsUITlJN7GEqit5nj3i/QtaS8e/v0z5hzkdBX2+CxFBwUIdDzZ&#10;qV7yKHhzTJrjW4I3GFDjnHvXRiq0Y4eTQ4RbqWPrL4d+EluPCsUiKS6plRnrX43meN5MY10PdpU/&#10;c2OL+M+mSwXC4iwpJ4x3r3siqqUdznrp3PM4bTbJvVCDnkDqa+qlO6sc6VnodLYTmy07DPgla8up&#10;FVKpumlGxl32qvcE2VtISAcEg11U6Kj78jCUuiKsukhLUdie59a2jWvIlwSRzXibxNdeH0MVndvG&#10;5+6FbBr1cLhYYl3kro4K9R01ZMo6N8W/FunsANQMig8xvzmuivk2Dqr4bGFPFVo9bnT6X8b7i9nS&#10;2vY40LDG7P8AnFeTWyCNOLlFnZDGuTszudPvJtUtBLGoOV4r5+rBUp2Z6cG5I5jxt4HGpqbmaIlv&#10;XHSvVwGYey91M58RQutT7F/4JR/slW/hTwrf/tBeJIj5t/KYNNyvzLCp52n/AGmHJ9FrxOJMc8fP&#10;2s21RoPp9qbX/tq/NnjQXs6jgtZS/BJ/q/0Ppj4karPctNcMxd5TgknoP88V/PWcY+ebZ3OvUd33&#10;fU+kwlONCgopHlF3pYW7dba1A8xyxCL1J/rXdTqSlFJu72NpyUTwj46zXs/jia31S1kijtECW8Mo&#10;IJH97B9a/RsiouhgkvtPV/5HBUqRqSv0OAgm/fiQnv0Ne/KPu2J2O10LUhPaoUJIQYxnvXhYmlyz&#10;dzrpS0N+01RrmIWwbCg9Aa82dFQlzG6qCateQ6dbmUMS5wIwKdGnKrOxE5W1ZU0XwjLqDjXtTI+Z&#10;sqr9fritq+NVJexgY8ut2brxQWjpHbtg7eMV56cqm5jUkY/j34haf4K0KS/vWBlwRAnctivdy3Bz&#10;r1FTpr18jz6krJs+fr29v/GGpyalqblpJWJUHnHtX3MKdPB01GGyORRcndmrpPhIBd4QDuMCuOtj&#10;dbDcLMzvENrHplzi4YDnqTxXVhZutDQynpuVXsre5AliIYdeK255R0ZPvWId/wBgyS2MDJNVb2hp&#10;B6Hmvxm+M8mnWp0fRLlhKRhmU8ivqsiyJVZe1qrQ8vMcb7vsqb1PMNH8Ya0tz9ouZWck5JY9a+tr&#10;4Kg4Wijho1KkGjoofEWsatgRSuoPBANeZLC0KO6OqVSpV8j0L4OancaFrUUzyscnJJNfNZ3TjXou&#10;x04VOnUPd9U8RW1/pYmZQfk5wOlfGUYOMrHpzs4nEeE/jBb6P8VNO0y2kIk88KMN6mvs8qwdTlU3&#10;sfP5jiYQait0z7Q8ceNdW03w+De27SQz2AbJGccV9DKjN0rIzlL2OKld6I+H9Y+HHj/4j/Ei9uPD&#10;fhecxz3JCHyjyc1xxy+pL3YmcMxVOVlHfbsSL+zj8V7bx3b+EtS8M3MplIyIrdjt9jxXsYPIJSSn&#10;I8bH51OFb2M1Z+Wp+hv7J37Jmi/C3wvBr3iLSI1uGjU7XjGVr6/AZXCkrtHlyrNvmZ9DWEFoYgsK&#10;BExwAO1exGmlojGVS5xPxS/ab8KfCW8XSkhlv7+QbbfTbNN0sjnoDjp9TW0aTbOHEYyFJWe5g/Cv&#10;wt+0T+0R4+h8VeObNtL0WKUNaaUAeB2LHua6Y05KR58atavL3tj7c8BaHqvhzRYdPumjOxABsGMV&#10;0pnTGPKi1r73Ui+RHIVBPzEGjdjZY8G+Ab/xHdlraYRwR/8AH3dSNhIV9T7+1dEKbSuzmnUlKXJD&#10;fr2Xr+iNPxf440zwZpj+Evh1DzIMXd+R+8mPrnsvtRUrqCHTw+6it931fr/kecXmoCztZdRvMmTn&#10;exOc1yuTqHUkqSINA8ZWOuKZtLuFcrwQp71UaSD2zZyH7Q/xKi+H/gm48Q3qliqfKEPU9v1rLE14&#10;YWi5FQTm9T4N1n4n+OfE9/Pf69q0kj3Up8iCQAqqE/wcc49K/PsZi6+Nn+826I64xSWhh+C/gH4w&#10;+NPif7BpN7/ovmq19cBSjKhPKjHBPb2r0MFg/rDT6Id0mfaPwH/Za+H3wn0eOz0vRU+0NzJO65Zz&#10;7mvpIU4wVkKyPYdJ0lLYLDbLtQcHjitBmm9il0ixhCEHU+tHLcG7FLxGsOi2El9DOIxGncYziuiK&#10;UVdmFSZ8gftB/tx69YamPBmh6PdXF3O5ihiskLNIeRgY6exryXmE69d0qS2erM7aXPWv2UPF8em+&#10;FF0jxY8trqZTzbiK9+VyW54z1r1qUlCnaRD30Or+J/x98A+ArcNd6pG9zNxFFG4JJ/pWdbEU6UW2&#10;zXU+f9e8AfFX9rK4e71G+m0vRzKyoqj5nTJAx2weua8h0Z46XNJ2j2/zNUrbntHwK/Z28J/BXRU0&#10;zQrIs23Ms78s575Nd9OnGktC7HpMFo08wEQI9gc8Vsm2wexxP7ROqeJvC/w61G+8M2TyXEVuxUBu&#10;TgUVZSjSbRk7XPgrT/iT4h0vxCfEd9qN48hhd3UttCOf43zyAPbrnrXx7xVdVW07FyinEvfED48y&#10;atokt5/aH2uQKDC5lypdcEDB5Iz780pTqYqX7zYzV72RxPwE0/XPiH4zabxBrfmHUrvZdSNLt/dn&#10;H7tV7DHHAHSvQwdGhKsklZImSmlc/R74V/Dbwt4V8OW9lpFlFGkcSqoVQO1fTPlUdAprqztVgSFk&#10;Fqgzj5hWL+I6FojTitzGPMlkLHGcY6CrYl3JZWgigFxG+0KOrHk1UKfMROpymRrd8xsyGnVI+Wc5&#10;5/z7V30aKSOCrWb2PAfHX7QFx4n8Wv8ACv4ZkTX0cwiurxH+WE4yee5HpVVasKWnU5IOU5aHG/FH&#10;43/HD4J31p4envxerMAEJjLsxxuI45PevFxGKrKrGNNXvuehGHLHU9i+CHxT+I/jrT4rnW/DBtbZ&#10;1GJpMqzH12nkCupq6uXTlrY9RbT3MayQy7WK/vMAHis3ojoLVtdJY2gEkrZHUle1RdlqKK51OO8t&#10;Sjx7QrZ6kH8apK5LdirdTW96yxKcndhBnrxWsYN7GM5paHO+KfDWoXtpJLpd60N0MmOTOQpx6V0K&#10;KitTlbk2cT4bvPjjpYFpf39pMFk+eR1Y/Ln9TWE5a7msIdzsYbm8ljE7zsZerHPPvgVjKTZslY2l&#10;vHWISSJuZ1yAB+VES9yppGqyPrUn2okiM4RXoW43sb19qTzMhtz5YC4GO4qiURXOqPZxkOBjGVbH&#10;eqirsUpJI57U7uG4u2DSAhjyB/Ou+ENDgqT1Oe+KPxP0L4Z+FJtY1q4VE8siPcepx0xTnONCLlJ6&#10;HO/f0R8o/DHw14W/aw+LFz4kudDKaTGd7zICBckHG3Ppn+VebGpLFPma0OiNBUl5n1HoPwI+GGip&#10;E+n+D7RZIeFdIQGX3yOa3bWyRrCLSPQdKZLK3S0tmOAuAGfOBRFXHLQmZ7jBhd1KHJyQeK3jEzlI&#10;yptKvFvTNvPlE8HZ0re2lzncrsg1GG7iYXEUfBOB2Gah3GlqWoUnnjG9FDsRkj09aiS0LjuSQywR&#10;DyJChdepx1+lZN6m6ulct24lQh/MwrEfKOfwpMViGSzje7MwGM9XI/SjUN9BxVd24IuQ3OT096Fu&#10;FrEk900KZUcquCcdaaQik2r3WTlB196LItSVjyr4v6TZabof/CQWcYjns/3qSDg8f41hU0hciSbZ&#10;5Pb/ALbA0PVtPtbnTDJbXLlZ5Q3zRjoDj0rqwWKpTTjJ6nBWVSE9Foe6eDvHuj+KLJL7SNTjlL4b&#10;5D90HnH1reajJGtGpdXOuXVfP8sJyw68VwVIWO+nU5ty3LfRyEROAS/GCuaxt3NiaW2hgjUBVV+x&#10;A4FCVhkN2zSyYRdqjqfWmIyfFPh+y16wazmcoXX5nBIP4HtSaurA0jJtfBPhTTtHawj02EIoIIZc&#10;7j680qVKEU0ZVFc+LPjfbzeAPj9P4g8E+GJYTDIpkxGVVzjluBycYFcNSm6eJTitDRWcLM+rv2b/&#10;AI0aV8RPDUcTIsWoQZWW3YbWwDjJB5Fe5h6inDU4pwtLQ9Ptbm8SQxkc78jb6UVIs1ps2NPWaYMJ&#10;AxGc5Fczsbp3LNrCbYOh5DHuc4qU7O5e6OU+JPhXTtb0e5sJoUdZImBJXIyRiumNRtWOSpTTPye+&#10;MngjxJ8KfjVf6J4hsXXTnvHktiq8TR9TkdM/rnFeDmVOcHzRLoe9HlZJPrXhi51e2mxOtxGqLLKC&#10;QJFAIALDk4JC4749q86hjq2HkpGrwycGmfU37Jf7SPxeuL+HwOtodXg2CSKZ5BvijJwAx6YHYda+&#10;zw+M+uUr9TzvZujJJn2Nof8Awk2qQRS3WBxlsHHNctVe8elSkmjasrK5CssztKxHPoKy1ua6FfU/&#10;DOnPBveBWdhnpW0J6mcoaHgP7Vv7Ovhf4leD75dU0aNrhYG8mXZll/z7V3cynTcehwVKVp863R8K&#10;eEf2fvib4A1abT/+EPnm0+VyDOyZk8vcM4HUdMAfia+ar5bVjWbjsd0MRFx94yfi34Pt7o3dpF4R&#10;exjuYpM3E1vmeTqTl87Y19gORXHGjLDV1KfXTy+7uU5KcdA/Zh+NWqeGpb74YeKtQivrWCESwWwO&#10;4gZGQDnqAOSAcDFdk6sqMrLZmEop6n0p8J/2g/DejajPHe6e1uDJwrrhVUAY27eucc+ldEaqpLnt&#10;oNLnIPH37YzXvjGGPRlI0hJxBItyFKyEjIdMEsR17c4FcrzGU6tom8ado6lvxv4Rs/iTprTR6eht&#10;HsCyy3EXzMrDI6fdGcccH8qxxdH2651uhwXKz5f+Jn7Nvhm/u5b86KrSyusVtaAN5ZI68gZ/xzWe&#10;GxNWn7s9V3CcH0N/4R+Az4P8Lx6ZaCPdAzxuUX92qtzhScZI3EHPQiuPE1o+1RnyNq7NjVdE0nS5&#10;I0tIIEEr7GLuxk4AwpOcY3Yxg+taVW/ZpigdINGvvh1b22rwCM3skmEjgTG0j5gxUnPT8jgV20Gq&#10;EVKO5Dlzn13+yx+0XNrul+V4pPlNboqs0jj5mzg19BSq88LmUbp2Ppfwx4l03XbZbnTzvTH3vWqa&#10;udCZrx20M25mOCR69KwlFo1TTKN7e2+mQMsjBgRyScYqRmTZ68mps32Iq+xsEpyK1hIicDzD9q39&#10;nix+PPg86bdyGOa3YS27rztcevt6iujnurHDXw6nE+afhN4rm8H37fCP4hxQ6d4q0e+aPw3qEb4X&#10;VUI+SzkdzthUttEb9AThh3r28BOnio/V38T2v/W/5nzeKpug+ZLVbefl5eT+8+lvBfx90DUtMXRP&#10;FME2l63p84ttT0+8TEtlcKoLRS4yAwB6gkEYIJHNcuIw86M2pbHXgMxp4mkm01Lqnun2f9a9D2bR&#10;bzS/EWmR32lXSOrLkOhBrhnTPdjNSRHrXhuPUbRrZ05ZSCwNczTRbszzrxD8DNNSU36s7uo+Vixq&#10;eVSQtYO6Oft10uyvjo+pABicAMa4auGSd0dVOrzbmd45+Cmkazbtd6QfKlI7dCawnSdjU+Z/if4Z&#10;8S/DfXTqLTyw+WSQwztbFeJioST2Lp1JQldMXw18YNG8TRrpusMrytxu7GvAxKnFu57lDEU6sUmc&#10;x8cv2dPD3xF0eW40u1HmMpK8DnIrijW5ZGlbC88fdPjfVP2bviD8MvG/9oQ2ExgWXK7ATXp05060&#10;LHizo16E7n3F+yV478Lal4bj0LXEWG4VcOHwP51f1GlKLujuw2K548nU7D4m/E+x+HF0PsVyFRm6&#10;7u1fF5xgpxly0zvhUcEpS0R6F8Jvixp/ifQYtRivwQy8k4I6V8xOjiKcHdnsQca0bo6mL4naQ6tB&#10;HfIHHA+avnK+bwu6bZvDCSeqIU8dFrkBZwVJ55r5iviqvtvI7YUbbljVfHENlAJBP1HQVwY/NZYS&#10;KaNqWH5pHO3nxTt3DCOc5Hoa+fq8UyldK53fUVY43xx8VZbLTZrmWUhVTPJrlhm+Oxc1GK3OrD4a&#10;mnd9D87/ANqv9oC58ReMJ7S3lYpGxGQa/aeEuH/Y4RVanxPUVbF01KyPCdU8cz3DHcxx0r9Bo5fG&#10;OxyvFRmz0r9hq4udf/ao8G2EDsfN1mIHB6jdms8dhr0eRbtpHjZnKLUL9ZR/O5/QR8KdHjhMmqzx&#10;hi3yxhh0Ffc8N5TTwcXVteUj4LHYiVWqzi/2g7wadf3CqRiSEMoHbPFfzz451oYPGygnduN/S59h&#10;wvFyWvc/N74+X8mo/E3UZZWBPmhB/ugV8Dw5TVLKaaXb8T7zebZ57fovKqO2RX01Jvccdyv4TgEW&#10;q+XIeGBzzWmNk3Rujto7nbaPcmWdoWQmNTgV4FeFo36napNnb/2vGunwui5KgZI7EV4HsG6rTOao&#10;rs6r4bfGDU/BesRavplzypAkU/dZc8g16GUY/G5DjViKD9V3R5GPwdPE07M+h4Pifo/izRZfFL3a&#10;IwiCw2srAP5hH3sdkHXNfvGX8S4LNsE8RKVr2tF736v0R8PWwNbDVuSP3ny/+3T8K9C8bfC6K31H&#10;UUt/Nv8AMcyKGZmALflXi5hiKWA9njadnK7SXdNant5fKc58myPhST4LXdlI4WbeucK2MHHvmuxZ&#10;9TmtUfQwpaasWP4TP9oEZDMp5LAUPOVyXNPYxOh0j4cWdkuUhBI6EivNr5pOp1LUIxOl0vwvDEBJ&#10;cNhQOfevKq4ty0RorFy5uoLNMRgRqvOcVhGEpvUhzutD0f4U+NvhpNoLWeotvnQEzYGST6D0rkeC&#10;qRxD9qt9vQwlONtD5r/aotNN+H3xdt/EPhnKWOqoZTb78hHB+YfQ5zX6Hw9H67l06E94bej2+48v&#10;E3o4hSWz1+fUkt5tF8V6MtwUDI6fdJ5FcMliMHX5b6o7Vy1Y3RlaT4PhTxZb6bZjaJZFCsR0JNdd&#10;bHSeDlOXQmMOWaXc+pvCvhO80LSobJHLtGvVOnSvyLGY2GIrOb6nrrmirGb8TPAUfiDTy5gBfbyQ&#10;O9dWVZi8NUtfQyrLmjc+f/Eujf8ACLX8ltdAqOoYjHFfpGFxH1umpROG/Jozmr7xLJdv9lsScA9f&#10;WvVp4RQXNImVRvRHQ+DfDqzw/bJ1wpGeeprzcdinGXKjWnBNXZX8a3ltpGnyXjkqqqcGtMBTlXqq&#10;KMsRLkhdnhniHXbvVL6S73nBY7Vz0FfoGFw8KNNRPn6tSU53uZa3d+WB3EY6V2OFOxC5n1JbdtRe&#10;dJ2dvlYE81EvZKLQ1zN3Pov4Pa5fX/h61a0sftE24JIhPTkc1+Y55h6dPFSUpWW59JhKspUU0j1C&#10;fwDfXrxQPZ/NMwUAjuTXyUcxhC8k9jurQbp7H6A+ANRTwP8ACTQfh3p8MaWmnWSBVjAB3lRuJ9a+&#10;azTOK+IySOGjL3dZafzS31/BHgww9OOMlVtrt8kcv4o1aa6uJJHb5f4VFfl1KklN97nuRqJnNTeL&#10;bDwdC/ijWYmkhtl3GNMAsewGe9fRZOksxp6Xs7kVfepu586/G3x+PiV42uvFrWAtUkjVIYN2Sijj&#10;GfWv0+g6k25T3buzijGMFZHB/wBo2sR5I4/Wu72U2VdHXeFfLv7VvsxAY4IxXjYy9OeptTu0bEUL&#10;W0giUHn7zEcVwylzq7NdtCa20W+1y9BIbZCepHFROvTw9O3Vjs5PU6R0j0uyEUyFmPFeWm6tS6Mq&#10;klEyr7VbHSbSTWNRcIqDOScfhXqYbDyqNJHBUld3PBfiH4sufH3iRrnewtomxBF2xnrX32XYWOAw&#10;+3vPc4nLnl5Fnw5o6yuqrFgEcmscVXaRouW52tjokFjZGR26DrXg1MRKpUsgueI/HXxTDBd/YbaQ&#10;Zz2PIr73h7COUOeR52LmvhTOY8NeNL21QCd9yDruPavWxWBhN6LUzpTkih8TPjdpGnaY1pp8oNw6&#10;42g8iujKcgrVaynNe6LF4+jRp8kfiPFLjVm1a9a8u3yznJ5r7yNBUYKMeh4cZ8z5pF/TpbUfM3I4&#10;JDdxXPVUnsbQlGyZ1Wh3Vgqf61Rj36V5GIhUb2O2Eocu50um+LNO0iUXDygBcH71eVVwVWurJG3t&#10;qcFdnceHfjp4c1KL+z5HAJXAJbFeLWyGvRfM0XDMKFT3ThPFmtWvh/4g2fi61uPkglDthu2a+iyu&#10;NR4X2bWp5GZ0Y1Jtpn6g/so/Ev4N/tW/DSx0T+2YF1S2gVHjZxkjHpX2OGwUKlFRloeLPMKGIfxW&#10;mlZrufQXgH9mfwH4Qt1AsokXdkSIBnP1616+GyylR1epyTxMnFRvsdCfAfh7w9qI/sDw9DJJKMfa&#10;pY8kfTNejClTjsjkc5Ju3U1VXR9Gs5LXXpRJO6/u4++ewArrhC5zznGO+5d8J/DfVtbRp7y6EEcm&#10;doJwwX2Fb06SOeVRtHW+EP2bPhnol02rx+Gbea9lcPLeXEYeRm9dx6V0KKRzKlDmvbU9G03RtO0W&#10;EJaWyJkcBVqi+VIV9XmWNvLUsRx1xTUG2DlYueENAuPFAmvr26Fnp1uf9L1CXhF/2V/vN7CumNHl&#10;V2ckq3tG4wfq+3/B8hvi/wCI9te23/CG+C7d7bTLXgkfenbu7HuayrVkla+ptRoprlW39avzOU+1&#10;/uiVJyvdu9cGs5HdZQict438a6D4f02S41e8VEA/j4zW0pRowvI5pNzZ8569+03ovw38Z3epaRfJ&#10;FaSYJik7EnliOuK8irmqhVslcap2eh5V+0R+034h+MthPoul3kS2TYaJhJjzSD0AAJHftz0968rE&#10;4nEYyo1f3ex0QWh5d4b+Dn7RetWsOq6T4cuXSEl1mu3O4/3cL1245x1rGeXVa2sjdSSR9ifsg/B3&#10;XvAnhQXvidVXUbtzLcJGuFQnnaBXt4Oh7CnYW7PoDSbRgylY87R2FderY9jVsLOFyWZmOTke1XGm&#10;2yHNIXUdSsdNRnmuVVFXJ3N0raMEnqZync+S/wBsb9qHU7RLjQPD8ZaMHylZGwS5OPXnrivMx+Jc&#10;qnsKenmRFX1L37J37NVpolinxT8dWTXGualGJP3x3C3UjIAB4B9TXZg8NTowWmpLs2c1+3t41u/A&#10;tjpsWgo1pPPcEG4j4+UDO0n3rjzatOlS901hFHhnw9+FfxR/aE8SprWiazI2nQMqyXFw7FAwxuVM&#10;jPUcmuHDYadVc8zR22Pvr4V6Fc+GPDFrpV5EnmW8Ko7qMBsDrXrQioRshpXOxsgJpPLLDBPAAq0r&#10;jbsXo1hsiTsx6nuTW9OjKRlOokjx79qf4y6B4M8OTaYbmN7uaI7Ld+pHf8PeufMKkMLR956sxjNy&#10;lofnR+0Z8XZND+HGq6jdWYgeaB49PEUYzK+75RkdBg579Oa+aw1CFevc2crmZ+yt8Mtc+PfhS08B&#10;y6gjwLBHJNMyEMzYAIBHce9eph8JCpO5DlyH138Ov+Cedj4SvY9Rs/FuoFCA3ll+h+tdn1OlGWhp&#10;GTkrn0n4G8Kax4YsYtMuL9rmJFAV5RluK6ErKwzr7eIJztyepxTGyy0rraqpICnkFhzxQI5fxz4u&#10;/sWyluCv7qFCzkjpx6V34eCauefiZWZ8u/FP9svWNV8P3+haTELaRt6x3cXVUHG7Hr7d6yxWOhho&#10;u25zQhOq9Tw74S+P/HGgeNHPgHSpdQ1GSMGR4QCg3dz3Uj6Z5/Pw4162IvJHfCjCkj6D/Z78N/E7&#10;WfGl1rfxb0KUXEhBRpm3qB6L2xXXSpzTvI1aT2PpnQrKO0CR21uqnGAAmK6XK6sOMbO5ufa4NOiE&#10;c2C8mcA8fhWTdzZLQjvLiLaJJIw5JGFqopEt2V2cD8S/iXpXhARTXzSQRvKA0yxkgexx2rspYfnZ&#10;xVsRyIxPh38fdI8fai2n6BaNKqvtM24Auc8/StXywVkc8ajmz0C6Sa4jSOXEZPQFsVyVJts7YRVi&#10;FI7a1UwSx7nJOOQc/SsbmlkVFgt2uwFhYEjJwOBStcZpiGKKASSYAAxtJ6+9VsNXIY7KCa4IWAhW&#10;UEYPIPrmoe5RbRI7S3We4c7v7mcE1a1JloYes68Fnd4tvlA5GDzj6Gu6jTVrs460+xw3iP8AaG+D&#10;Xhi9Wz1jxHAL0EhUU5JPpxXRKcKa1ZwO8noedeLfC+v/ALVMohEb2fh+K4G8n78+04wD2Hv715tS&#10;osStVod1KnyI9b+F/wAL/DXw70iLQNA0qK2ihQKIo0x+PvQmorQ25L6s7izt0RXaRRkjjFJXY9ir&#10;cfaIpD5C55OOK6YwsYSldjYxfIRKtyQ8nHloMEY65z0FdEI3M5PzNFjNJaG2QiSRsb2ZcD8K1cTC&#10;6bKo0wwqPtTFsnhTzj6Vg7I1SuaH9kxiyR4M/KPmzwTWcpFJGdJZxPdmXPzjqRjFZO1zVE8TxQoo&#10;cYGTtx0psBftUAJUAghuR0pX1GV5m8klmG4ZBGaZJTuLqSVmwVwO3pQhPYrf2jIvyhM471ehlcwf&#10;HllYat4ZurZ183MTDaB14rmqRvA3Z+cHxk0jVLXxZd2EVo1pb/biQFIUjnqPXmvn6XtIYzV6GtRR&#10;lT03Ps39lHQfD0Hw6sf7IvRJc+T+/Yy5bd3J5619c1Fq8WeVQ00e567o3m2980dz8yjgAGsJxbVz&#10;shJI35njiiDxRHcQME9q4pJo7lqrj7m9aayLGIswGQFOMYpKVyrGVb6heSXP2ea1kG88n0qtBbli&#10;8tLi+jMVsQoU4yOuKYPQjt7ZIR+9bBX7xaglq5UufCnhPxDI811pELSjOXeIGrVmZy0PnLxL4Xf4&#10;K/HmLXbXV5IrHUZgHizhRk9OOPz9aUZKEyZJtXPqzwnLpup6XFPDPuMiA+Z6nFdjfMjG9mbcEr2s&#10;e2NAVJ4JHNYuN2bRkydI8ssrgkVDSRspXI77T7WSBopI1yw6VCbTHKOlz57/AGjv2SPA/wAX5EvP&#10;EdoqywnMdwo5Uf8A662lThUhqczTjK6Plv8Aax/Zo8J/Cnwrp+v+DH3eXKRctLHuy4B2kDGM5rwc&#10;xwtKFO8Too1J31Iv2LfibpXw18ay3vinU4LG0vIgC8kaICcggk9Seuew4p5JiY03yyM8TT5tUfev&#10;ww+LXhrxnEs/h7XILmB8ZkhfdmvpKsE43RjQqa2PRYniDBllyuOQa4GrHeR3UIkX7QnGegP8qAMr&#10;W9GttRTZdbS5wAOtaRqOKIcUZl18L/DqReZNYxNIV6+XW0al9zmnBI+Nv+CnHw50rTfAqeINM0El&#10;rWRWcqxVVXnsuD/X0rPFUYTp85EJuM7HwH8N/hT4psfHEHj3+0THZG4EgO4os7NwBjk49q8Wu6Uo&#10;7mjqSd4n1RJ4r8KL4ZtbKSXZsCxXgZQs7B/lEYC8KCQTjJOOTjOK1pVoVqdiYRlTkdX8CvhG3jzX&#10;7RZ9Kha0+0EoI4grIeCOmCMA9TzUUsJFzudbmfXehfs66Lp1gIAW8sxKvlqMA4Fd8acYqzCzep5L&#10;8Wv2PPGl5BNP4L17yW85pYfOjDbD9aJ4OlUjZENzTPnGXwL8U9G1SXwhq+yOe1l2tLJBhJ05Bbjo&#10;ecj6V81mWBdBqSV2awqRmtTas/2ftY13TFWbXY4BBJ50N0k68LkYwB3zyST7Yrow2GqVaN56Gasp&#10;CeI/Amp+CrU6nrni6zvIU5eXzGMr9iNpzk5GP1rPkjhJLW+prZNbG98M/iF4S0mX7VBp7xtMNrvK&#10;x2ISeWHqTnj/AAFerTx9NRSOedNo+n/hp8evDfhSwt9KW/3ROdkSoMnI+8MjuD+VenTrxkiFFnrm&#10;i/Eu/wDEVsDo2kSurD5XcbR9ac3dG0UrivoWo69cmHxLds6YyLeM4XHv61kapmzDbx6dbx21jDsV&#10;R8uE7UD3JNbu3j0WRLZR5rIQu8d/et6bujnmj4B/bg/Z2+JPijXh4vDvIkDB99uCGTHJOB147VjK&#10;eKw1T2tLdGFXD4fEUXCotzzHwd/wUl8NeGLmz+F37XGj3VpbWFtHYaN8Q9LsUmvbWBAcQX0S5+12&#10;/Tj/AF0fJUnOK+lpZpQzKg/baSf3X/z818z5OtllSliFNbrRSW9v5X/Mu3VdGfRH7Ofx08XaS+le&#10;IvCPi221fwtfoZku7C5ElsYixCuu7DpnGCrhWByMcVlUp04xtHU6MFja3Py1D6o8GftJeAPEkhs7&#10;jU44rpCQ69QcdTXFUpo9ynXTW52k9xp2raeLm0uo5I2XO6NhiuedNxN1JM8b+IPw60nXPEZuo9Rn&#10;3xnI+zvgAjscVNubcez0LNhfz6Oi2N0zSooADsOR9a56lNXOiFTozJ+I/wAPfDnxG0SW0vrJJVdC&#10;A2OQa82tRUtzp0kj45+LP7NuvfDTU5NV0CeRod5Kgj7tfOY/Cta2NKdR02L8MvixeW9zHoHie1kU&#10;5C+YQSD9a8F4aXPoe3h8dGStPc9wsPht4X8ZaWJpbGGZXTJZlB/KvTw+EShfqKtWurbnmfxW/ZsG&#10;hW0useD8286AnYhxn8q1lz0tDhqYeDXNB6nwX+1p8aPi54Q1F9I1SS4MaMVUuxwAKzWCp4lHNWxd&#10;eKUJPRHqX7A/7W+gQ6QfD/i/xB5GF4E02MH8a87GZHCdNnp5djqVuWo9Cf46/tjW/gnxuq+EfERm&#10;i3nfskyp/wAK/Kc04Np4nFy5PvPpsPmPs5WjqjY+Gn/BRma8mjtNTBckgZB5r53EcKY3Bq6d0d8c&#10;whJWsfSHh34x2PjXwqNWic/NHnBrwcyyCrWw7jy6s7aOIhujS+D3hzVfiTqcrmF0iR/pU8OeHeIz&#10;GuvbKyRnic4hTpto6H40fCnTtM8NTW1zMFDJgE8V9pmfA2EwGGvpdbWOXCZrUq1En1PzE/aP+EF7&#10;oviu8u7FGdDKSSDnvXpcPZtF0VRqPVaHVWpy5uZHgvia3mtUfA2svUV9/hZKbRzVJSUdD0P/AIJ7&#10;+L5tJ/a98EPNKFVdbhAdzgDLYrTNKKhh1Ujumjx8wxE3yJ7KUfzP6MtH8S6f4a8DPrN9OFdlKxbB&#10;klj04r6HEZxQyjIfrNZ2drL1/wCHPlpUHUxbhHuzwT4na/dXvnXFxdtK8rEs7tkmv4d8QMfUx+Y3&#10;cnLmldt6/wBeh+nZHQjRpI+MPjVom/xLPq6jkud+Oh54r1chr2wkaZ9JZM811FURz8oz64r6qldo&#10;ytyszbWZ7fU0ukJ25OQK6pxU6TidFKep2ehXsQaOXjY2MkfWvCxFN2aO+Mup1sMsc9m8RboNwOe1&#10;eNKLjO5lUvfQy9T1B9LG8THYFy2T0rro0/baW1OepZ7nQeA/jhpXiDSH8NNegXNvlVIblh/drevQ&#10;x2XUvdXuvZ9jzZ0qdWT7mJ8SfFmr+IbOLTdRvDJHbMxi3npkY/HpWuGr4mso+1k3bYiFKNKWiPM9&#10;R02EyEHuTgCvcpVZWOlTKsNjDDkeWCc4FbSqSkbRncdJHFGSPKAx7VKcn1FzMyfEHiTTdDgN1qN6&#10;kSovJZgMV24bCVcRLlgrilNR3Pnf47/tVzSF/D3gZnTqs146YIH+yD/Ov03h3g+KtWxevZf5nh4z&#10;MpP3Kenn/kdF+xx4z1jW7K+bUrxpMOuNxyc9687jbBUcLVh7NW3KyydSpGbeyaJf2p2lvfHGnTSz&#10;syfZCFUnoQfSo4TklgammtzpxkU68dehm+CLkw7LWK4IDc7c1vj4p3k0a0lbQ9c+HdrY298l9cBT&#10;IMYZx92vjMznUlTcFsdsIpSufQ3ww16y12V7OCdXYR/NjkV+Z5vhp4dKTVjrg1exe1Czt7KW4m1K&#10;QeVtyWI6CuelUlUUVBaktHj/AMePBGl+Lfh7fa54RjivpghMLW43MTnkD3r7fh3H1sHmUKWJbiut&#10;9DlrQVag5U9T578JeC76fUmtdQgeJoziVHXBB9MV+lY3H040lKDvfY5KNGUnqeiw2R06wMMP3EXL&#10;E18xKp7Wpd7s7eXljY8Z+MvjiLVbs+HtPkGxGzKw9fSvusjy90Ye2n12PDxuI9pLkicPb2Xmklvx&#10;Br35VGjgady9b6PAygbR1/KuedaS1NVFLQuxaFFGnYj0rB4htlKB6v8AsrF28Zx6OuWEhyqZ64r4&#10;7i+31F1drHo5bL97ydz6/l8K7YluDCyuAGAPavxRYzW19D6VwTjZnTeHPi14ktHj0m9jacKNocHk&#10;dq4K+AioOVKdl2OGpRj2NfUviFp8kw+1Eggc4bjPv715sMvrSu11Od6aHmnxr+IsWrW8OlWMmLdD&#10;vnPTJ7CvqchyyVGTqT36ESbenQ8I8V+MYZXaKFiBkhcd6/QsHgZJXZyznrZGXoFvfaxfKWyqs3GR&#10;xXXiZU6NM0pRbd2e/fDP4H+L77wrc+MILeO1062jy1zeSCMSdsJnqTXy+Mo4mvg54vl/dw3baV9b&#10;Wjf4n5Iv6zCNZUluzQ0rwW+pOJZrjaoHKgZNfMVseqSskd6gmtS/cXNto0rQ28SqqLg8dT61zRhO&#10;ury6mVSpGLsjntZ1VZZTfTTjy4wS3PWvToUbLlS1OGrO+p4l8V/iPdeKtROlac5S0jYghT98ivvs&#10;nyyGEpe0mvef4HnVKzm7LYwdIt8yK2ce5rvrysmiVud1pHl2kKydCB8xPevn695ysaGH8TvjLpXh&#10;HSHjkvF3sMIg6k16GU5HWxtZNLQ5sTiI0I67nzhrniubxLqk2p3bcE5AHYV+oYfBxwlJU4nkxcqs&#10;uY43x58T00i1Nlpk48wjGAele5l2UutPnmtDjxuOdFcsHqeaTeILq/nae6mLuTnJNfVRw0KceWK0&#10;PHVR3vLqWYNUwoG7oeuKzlR1NI1bItQ6vcMR5ZIAPT1rGVGPUPat7G/okuqXIBVXHHBArzcQqMTs&#10;oynJnSWvhzUtSiDPuxjnmvLniqVJ2R2LC1JrU0tO8Jy2bh1PPrmuWrjFNWD6vGmtTVh+GOteOLxL&#10;K3dpCxxhTk1eEqTi/dieXjpxkrOR9pfsFfsTeLfB+pW3itr+5swGVhg7ea+hw6xNVqzPF+r00+do&#10;/Trwhp40fwnFLrWoFgkfzyzP0AHUmvqafuwVzB2TPL/ir+1toun3J8K/C2xi1HUlfyxcOxMaN64H&#10;LVdOpGWkdWeficRKGkS18H/hn8evHOrp4r1tzH5+Ga8ulyVH+yv8Iruw8Ki+M4F7aT5mfSXgn4Wx&#10;eHVS61bW7i+nAyWkbAz9BXXbsbxi3uzprzU7jTbd3t7ZZCiZVF7nFBXNZGVofizXtchaOfSHtpC2&#10;2MZyT+FaQpybMZVlFXlodpY+B9L8Paaut/Eh5YjjfDo8L7Zpx2MmP9Wp/M10xlCkr/iYONStvdLt&#10;1f8Akvx9Dz34n3Hij4h+IrW5l8Qy2GjWahbPQtPHlwJju2OSfc1z18WnHlibU8HzTUpbLZdEWLG1&#10;lgtmgjTB2/K9ee7yZ6CUYLQzNd1aLSbN7i8lVFiUlyxwK2guTVmU5OR8ZftfftK6TJPs07XoYrS2&#10;c+czsMOR0I7+vSvCzHExxL9lT1sXCCS1PmX4leM77W/DtvqmlAPc3xykiS/LIoUHLZ+6SMHHbFfN&#10;1Klpu70RtSppn0P+wV8AbLxFYx+OfFV6bqdSE+z7MKGHUkY55r6LLacOTmKlHU+wNP8ADOn2Mi28&#10;NioAHCqtelJoErG7pmmQ24ISHB7belOOoy/capYeG7L7RqLqEVSWlJ7d63iopXZjOTvocR4y/aS+&#10;HXhrRJ9Rt/EEEiouP3bggnHSpliqMI6sy5ZNo+SfFH7aniHxv4tm0bRkklZ5CtpaWrlnkP8AtA/d&#10;GOhrxlmVbE1nCmtO5v7OPU57xH8JPj7rjr4wfSIGYfvhaXkRkIYHOOuB/wDWFdFPCTT5m7sTsjtv&#10;C/8AwUL1TwRpsPg/4ieA5tP1GJTFuVCYnYcDB7ZyK2qYqpSWw404s1rb4caz+2HfWfi3xTcrBo8L&#10;MYLeEhi5zySfpx+Jpez+srmkO/Loj6K8CfDrw54B0WHRNG0qKGKFAqJHGAOPpXQkoKyBK51Ftp7X&#10;CiNFO043HsKfLcfMWdTE/h3RJbqyCNIiEpv7mt4U21cwqVEfNvif9uG70S/vIda0cWqwbt0sm7aq&#10;qdrE8cYriq51Swk/ZuLcjnjCdZnzZ8XPix4n/aH8UXV5/a2n6ZpEStEt67K0jA9GVT94HrntXg5p&#10;jXjrSnpbod1Kkqa8zyG++Geu/Fi3u/C1j4UutYjt7kJb3UO6OJio2lwW4AyOmOSa58FQxLd4FVOR&#10;bn0b+wH8B/H/AMJfFbw+LPDiW1vNCNkqD0IwG65PavpcLRnSjqzCdpvQ+444Egtl8v0+YV1FpWRZ&#10;sjdSR5CrtyASBmh6FWuazfZraFJFChgOR3xSTuDVmUdW1mD7C0ccY8znbnp9auMHJkSmoo8u+M/j&#10;S08PeDL7XtVY7IoG3/Lk9PTvXe2qNJtnC/3tQ/O6LxB8Q/HU114c8KeFpZ31C+ke1mhQrsTcdzMD&#10;/nP418vUpzxFVtHcoxpK575+yf8ACP4g/CfUk17WfCcqi5YLdxs+8/72T6D9D7V2YShOjH3iXLnZ&#10;9eaDHa3JjmAAQrkZ4K12Sdi4xR1GhQWskzShxsUYVs8Go5i+VhqctkziQOCyjq3NEUmKWm5Rgiub&#10;vLycR4wCOcnPBFdlLDyepyVK0dit400LQ38MTjW7eF4xE3EgHTFdLfslqctnNnjn7Nuj+HdH1DUp&#10;rC12RNdu0aOMAAk/d4rhnV5mb0qKgeu6nPbXiRBNxyx59Ky1udVh1vbKW3NF91eMjrQBObJpwzxp&#10;gtgA9yfpQUlZFjU1QxraW8PzIPnbfy31HpUtlIpi9azhVdhDDBJJ7+n0pJBdGZfyX17800rFWz7f&#10;qO1dVGF3dnLVrRSsYOraIby3e1aZwJVK5DdM13wR5tWo2ebv+yx8NE1F9WubKV7xiW8+WcsQ2c5H&#10;aor04uOpFBvnPXfAmi6T4f0OHS9LhG1EAG3HJrhaSVkelBtvU3GtrdTv3Dfjrj9KnluzVyshyXOQ&#10;RJGeBgAetbxikzCUrlezlmu9QCMuxQMuw5210xRzTbuZ/iX4m+FvA+UkBcyfKi7eWb61tGcU7GT5&#10;mRaLrmp+KGjv5H2ROxbYOMD0NKctC6cbs3g4UAqrEZwT/drlTdzocWiZHkkXIm3DPVTyKJCjFkd3&#10;Zo0RMI2ZHJ7moaNEZ1kWWUb9xUHGSemKl6oeppC3jmALt82M8DFAalWeJYD5mCw3fdBovcTM3WZS&#10;yg28WCRzjrWkU9zNyRVFtKRyRV8qM7jbjSYobBo3b5nU8AcdK5E7rU65x7Hw7+2D4Lmk8cL4fsbN&#10;i97OCjiLgc9j+NeLiqVRYhWWhtRUVFtlnwx8MPjn+zLosHxAh8SSXlmhU3dugJAQnnI/EV7mHbhT&#10;SZ51ZRc+aJ9TfBj4raJ8StGh1mxky+3bOhHIbHINdmkoaEwbuegyXbXMZjiPljGGJ6GvPqxsz0of&#10;CRmMtGYkbjjJHrXMnrY02C0glM+1Rhvcdu9aJNEs0LgywL8kYzsxgDvVBcqPBI6sWQdRzjP4UyWy&#10;pdXxt7ciEMCB8w701ch36nnXxK+G9j4+099Q1Z5YniBaOTH+rAqZU1LchzsbH7P/AI50HVfDf9k6&#10;VeCSfTm8iQ79x+Xj9cV1UpXRGt7s9Ts9UaW38oooGf4hmnKOhSkr6Glb3hksgI/Tg9qyktDWLuRO&#10;1xcMCw5Pesnoa7mT4q02S8sWtjksVIFaRkZThdHyT+2L+zd4x8SeBr7UtO8VtHHao1x9nIG1yvPP&#10;ofSssZho1qDMIVXCdmfEfgu/vdZsn0u5unhuY5cyNKQSSB93Ljj1Br5TDKMa3K+h3TaUbn39+we+&#10;k2uiTGe8Z72SQNP5koJ6Dp7fSvvcLFVKCW54zqONV2PqvTp0ugFRdoxnJNctak4u56VKqpIvTPDb&#10;26hE3Mzd/wCdc50GZcvL9qd7VBuPQsefwoAytb1nXYYxZ6dZi4uG7HgD6kVa8jJpHzf+3r4P1DVv&#10;hNf32u6jIdkW420Q2oT1wfb3rrdGVSi0jhqVVCR+dPhf4kal4ov5PCUmoWwsLeEMIpIyqiToSrLh&#10;lPrzkjgYzXyGOorD3a3OulBt3NSa11GQ2GmweIIzuul3tLMYwy5GQxYkKoAAJzxg88VzYDESjUtJ&#10;HVUhaOh+gH7ADaRqGnLeX7JFcy8m335Cnjoee2Me2K+soQUo3RwxnrqfXMNgkxDW5BAA6dAKJRaZ&#10;1xmmiR9JMiyKbYFB/eGM/SrpvuKex8jftvwa34W13TNd0Gz2KJWju9gRS8RHzcnngc8fjWWM9m4K&#10;+5zxdpngXxv+Mml6Z4QTw/4fW5e4eMRfarRI/kCjuw4UZ64z7V4eLrTp00onZTppu55Z4A+IN3cw&#10;Tf8ACX6SuY3IzdMWlUN9zGeCe44z0rxqtR81k9zVq50Hiu38QeVam2ikWJFM029zlU29ckjnBPHt&#10;WyU1T5lqZWV7He/BzxTPbf2VrOozrFarIVjt3l3SFepO0dM/T05rty7EP2nK2Z1bpaH6E/CLxd4f&#10;1vQLWTTdqqYh8pHIr6uKUo3RgpaHcNDbzkMHVM9+9RyGincVtMXA2nIA4FLkKUjM1KxuUJYZwOOe&#10;9EdhPc5rxd4Xt9Q8PTpqkCyBkO4MvUYqlJ2InG7Pyi/a6/ZA8ceOPFmv6xoPw6u7jSxO5ijMWwMQ&#10;eXUj19+1cMqNV1lKmx+zgoanD/s96z8c/wBmxYdC0611ax0e5uAbjT7yBnVgRtVCv3WHXG7pnPau&#10;v61iMO/eR5lTBU5SvDc+k/hx4xHxx09tP8J+PbDwxrFs22LSr+f7HFfScKIVkfAt3PU+YShJ+8te&#10;xgadDMnyzdm/z/X5HlYv22FVoW+f9b+pH8Kf28PGvwi+JV3+z78bfDHifwx4ltroQPpPiNBAShyV&#10;kRnbaybcEMrFWByCa2x2XVsNBO909mtmZYTMXUfI1aXVdUfeHwY8U2HjbRxdaHNDeb0DPKXzkkeo&#10;ry1Tcdz3aNXnRp+JPBHiC/uvNXTYVQg5KScj3rJ2W51xVzCvdH1vQfnlhKKg+bvWMoRkbRm4mXr/&#10;AIdh8c6fJp93p8cisCAxXkVw4jDqSszaM1I84u/2S9Bhke42qHySPlrypYClY1UmmUrVL74ZXy2R&#10;ud0XQIzdvx61hKk6O2xpCpPqa+oeLvDPiKzIeZVkYYIdsVxVnGeqOynJM+av2mv2Y/CHxTgmZrGN&#10;5OeVUHJ/CuBYidCehrXwsKyuz4n+MH7Lmp/C+znn8P2s4VA2VVM/qK9OjWhiVaR5NWnLDq585i68&#10;Trqjw6vbzqA5AMgPr715uNwkKbbSPTwWMUrJnaeANRhtdWhnmnAUNk5PbNfLY+k5QtY9+jyze59o&#10;+Af2k/A3g/wHDFJcIZ9gLoHHAxXmPAU3G7R2VK0acW1vY9W/Zv8A+CkXha0gm0Kx0L9+77VctjPp&#10;2rdZq8ow7jTpptnLTp/W1yKNnvqd18S/ib4x+K+nG7RDbwqu4Rqc5/GvJx+IxWY4f2k+x1UKaw07&#10;t67Himq/Cq48WLKuoRea7ZByvJr8sxFXFZfiW4J73PoKM4zhqz5j/aR/Zv1fwpcz6hZ2LGLk4C5/&#10;Cv0LhnianiEqVR2kceKouOqPIvgaW8IfHXw5rUspiW31qBmc8bRvGfpX3+Oqqrl8vvPn8fFvDtrf&#10;c/otuL+w1j4c6elhdrcLJbLKJF6cqD/WubiGeExvDkaNKXM0jy1TlRzBuS0u/wATxbx5cskTxSMc&#10;gkYr+NeJaTjjFfe7P0bLZJw0Pnv4lWCXU842A5yRkV6eVVHCMT3YWPJtV8KapJKxtLUt9PSvsqOM&#10;oxj7zInB9Dkr7z7O8+zXMLIyvhkxzmvZp8s6fNFkRlyux2uj6V5WjRXkY6gZGOa8GvW5q7izujL3&#10;EzdsL1HtQ0TfOgwRXn1KbU9dglK5znjN5njMXmkDnivUwKincxdtmee6w0+kf6ZpUhhkUlt8fBJ9&#10;a+loctb3aiuvMxlBLYyj8dNb0wtHryrcBeAxOG/+vXX/AKvYerrR0OdyaeqJE+Nvhu7AeW3ljOOn&#10;WpeQ4qnomhc0b3KMfxs0pbiYPEXjLDyAq4I9ck10PIKzitbPr/wCY1Um7/Ihu/irdaiMaTY7Sful&#10;jVwyeFJ/vJFqo29Di/FdjrevSebqMjN3AOcCvewdTD4ZWghOm5bnG6z8ItO8RRtHc2CeYRjeFxiv&#10;coZ1VwrvGWhlPB0qy95am38CPh1qfww1O5U3JeCfG0EdK4OIczo5vSjpaSMsFl88LUlrdMz/AI33&#10;Wq6t4+UtG7RRwKEJXiunIIUaOW+bY68ZPEk3gPSb8XqStEQFPUis8xrU/ZtI66NNtnpX2iS00/yl&#10;4ZlwT6V8tyqdW7OrltE7v9mzxqfDXiM2l3J8k/ykk187xVgVisLzR3Q6ScXY9+1yCLUYVZDlHXp2&#10;xX5xh5OlLzNup85/EbwN8Qvhdrlzq3gfW7mHTLxy88SHIiYn0r9QyvMMtzfDxp4uCdSOifc4XRrU&#10;anNTdkzj7bUIheTX19ceZPK26WVurN6mvanSfIoRVktkaRaWrOd+IPxV0vQtPl0+G5aSeZCECfwn&#10;+lenluT1sRUU2rJHHicXCmmlueG+XJNcPczEs7sWJ655r9A5lGKitkeAk3qx8l69r0HTqMdKUaam&#10;Jz5R1t4lCsFKgHuM+9TPC9SfrKTszX0zVdS1aUWml6VcXUzfdSCBnJ/IVx1aNKjHmqSUV5uw/rV3&#10;aKb9Fc+i/wBkL4PeMrDxGnjnxH4cvLRIx/o0M8RVnJ74POK/MeNc7wNTCvCUKik3u09j3MroVFU9&#10;tUi1bZM+rLlXljD3jCJmXlcc1+PRai/d1Po5VG9WZly8NmT9hUc9GHWuuClU+Mwk+xyviLXYdNDv&#10;Lcc4yBu5r18Nh5VWrI5JKKZ5J468U6jqcrwWh3bjwBmvs8uwdKkk5HNOT2RieGvA2qaxceddwsz7&#10;uEAOK9DFZhRoRtF6GMaaerPY/AXwhFtHHf6nFtAGRHt7V8PmOduTcIP5nVFLqej3t1q99p0GmXN+&#10;/wBkt1CxRyv8iD2HSvAliqk1GM5OXLsrvT07FKEFLmsZN1r9tp9s1vbNj1kJ5P0q4YadSV5fcVKs&#10;uWyOX1XXDdMxlcrH/FuPWvXo4fk23OGpVu2cB4/8Z3V3E+jaTGVRhiR/Uegr6TLcDCElUqbnm1qz&#10;lLliefropjkMkik55Of619H7fmVkZwXcnXVNE0ld1zdoCP4A2TWfscRWfuovmhFXbM3xH8XLSCwk&#10;j0+XBVeDmuvC5LOVROZzzxSt7p87eOvGd9r3iKaa8vnYKTjJ4FfpuX4GnhsKlGJ4lSUqlZts43xf&#10;8R49NtjZWDgyEYJBr3MFlbqz5p7HFisdGjHkp7nn11qE97KZ7iUszHJzX0cKcYKyR4rm2+Zkcckk&#10;soCc81biox1J525WOj0Pw/eXxVBGSGPHFeZiMTCnd3O2jQqVGkup3GgeAfMGXhIP8WRXgYnMrPRn&#10;sUcFdWO/0Twnp9rahGRAQvIHWvm8RjKs53PShh6cIJbWNPT7V5J1s9MtDKxOAFGawtOo9TKtjadC&#10;NkekfD39lb4i/EG5iQ2MkMMjDDbO1elhMGpO8jwsTiMTXS5dEfbn7NP/AAT78JeArODVfETCWcYZ&#10;i/avoqGDvvojkVKnBau7PZfGnxU8AfCrSxo2jNHLcxrhYYRkg/hXr0o8nuxRxYnEQitzF0/S/wBo&#10;r9pDTToGkpd6dpc/+sncFBt9vWvQWEr4iKUtEeRPEOTaie6/s4fsLeEPho8era7aC7vkAzcTNuJP&#10;c88V6tDDwoow9nd3Z9G21tYaZbLBAEVVXAVRj8K61qW7JFbUdTj8ry7cgZHOOMVSVyHJMXRNL1jx&#10;ZfDRtFs3nmZeAvCgd2ZuigeprohRuuZ6I56lZKSgtZPp/XQ221zwt8I4mtNPkj1PWtp83U9uYrYn&#10;qkI7/wC8aqrUjDRL+vP/ACIhDmnzPV/gvT/M5LUfEdz4gnfVb7UWZ3PJdySfavOq1ZTZ6dOlFK7K&#10;barYwDMo+6cnPSlClKQ5zSiUdd8a2Gl2LXMt5HGka5cs/QV0Kmoas53UvsfOPx//AGmtN8U6fL4N&#10;8FLPLcXCsonRP3Z45OTwa8zG4j3HGG5cFZ6ny/4z/ZF+JXi3w2virxNo08tvEGmWIXAOCDkNt5zx&#10;1Ga8mhgJ0YNx6nRzKTPT/gd+xV4X+JHgyLVfHFutzLJIzQLF8qovYgA8GtqGX0uW7KTcXoe/fs8/&#10;s/D4GeZpei6jLNayPuVJnyUHYV3QpRpaIpO+p6/pkU8103mKFTuzHpVW5hm5FBZ2duW4Lt1JI5rR&#10;KxLdzwf9vLWp7D4M389nrD2bImTMkm3A759vWsMdUVLCSbdtCFHmmrHxF8MPC3xO+MdqnhnSrWVs&#10;Tlnv2lG23QqMbQoII/Gvn8HgZVo+8215mkkkz60+An7JHgz4VQf25d2oudTlRRPeTrlnIr6ChhqV&#10;BWSM3qetTxaa0f2GJFyRgccGulNXG0ef/E39mTwR8UrLy9e0dGKSCRJEGCGHTmlOMKis0Sk4vQk+&#10;B/hK/wDgvcR+B542lsp5XaCZuNpJzgn9Kwp80Hy20La6nuWj2Edw/mMgaM9yK64QczOU1Ex/iL8Q&#10;9C+G+nzX+oTpDGqnBZgM/nXXGlGEeZnLOrJvQ+fPip+3b4aGiT6X4VjM1yUw5LZEGejHHUc/ofSv&#10;Gx+dYeh+7p6yNKdCc3eR8d6h4m8V/FPxRdaT4etbnUdQv5mHnIxdHTOD1+6uAeSO464xXzlOjXxV&#10;fnep2RSgrE+q/sr/AB5N3b2M2jpbwyfMog/hbAwCBx1710Syuo5e8Vz3PsD9kj4F6n4A8LfYtfRW&#10;eRg5BGccV7mDo+wpWZhUXPI93tvC9jakGJVBAB57V0uRSj1NO2g3J5Iwfl+bApOXYpLuXYI4tNjS&#10;aUrls4AoWu4PyI5dWWQZLFVXGV25JHoK1p0+ZmU5qJzeq6jbRyNfXNx5QH3VkbpXoRhGnC7PPnUc&#10;3ofI37Z3xWtdc1dfBVv4jDWJQNLZ2rkTTHPRcfe9K8DH42VSsqUPmddGnyRuei/sofAPw/4W0OHx&#10;PdWCi+u7dQxkHITHA9jjrXXSh7OGo03UZ7edEiljaOCEKyjoR1/+t70+bU3jBGhZWEdrB5dxCvTo&#10;B0qW0UlqbMG+0ttsTou4jaCBg/nUrVlBcad9oUSTgAFdyoMZBrtoUle7OKvUdrHjnx8/aah+CtxF&#10;ai1F0Sp/covJPAA9e/pXTUxEKS8zjVOc2cFZfHjx98aNfh0a70WfT9PfG6VoyA2e3SvLnWq13tZH&#10;bCnGKPcdN0bQtN0iGO3ihDRqOQoAJxT+FGkdEaenxll3sPlVepFC2Glct/Z0aMzgDjsDjHtQOxDI&#10;S+HjZlVeTx/Ki5SHW1vcQXhupZdytjAI60krMd9Bt7byy2zSOow5yNw6enFaQWpnVbUThvij460/&#10;wN4Yn1vUrgxfZ4ySO5xXZFqG55lS7PlDRv8AgoR4hHiG60260g3cCTsRJtK7MEALnvSWLpxOb2dW&#10;ctjW8b/HT4yeONHhudD8OX1lbXVyFF1bRkqBn+9/XpXBXxGJqO0Vod9KlCO59JfAXwx4h0nw/Bd6&#10;1q0lzJNEpYSA4Xjtmrgny6m253GsMIDvgI3gfNgVvTInexBYRO4LSykZJy5PT/GtkjF6hc6pbW8B&#10;W3QgEcsepq+bQmxzFx4ah8Rait5eWwkCvldwyAP6ULuZtXZ1Om2QtMeSqLGiYO0ConK5vTXKaNni&#10;CIu0JUO2cCs0zSW5JGbeR2KKEOOOe9WlclOxFqBdkKI3LL2pNFJlPTbaV2KyAgdye9S1YasWIgIp&#10;fKeTPPQdqEgehHPJG87x5xg8H096FuZydzJ1UfZW3NKvHJbPatoK7MZszzrNgCQbiPI6/NW3IZ3N&#10;GaLbFt2ZZh97NeY00z1FqjzH48fDZPEXh+TULG0Q3duPMidk5yOaVRKSuZpPmseE3H7YulXdvcfC&#10;zxn4X8m48ryZg7jDAjHGetcscVeXs+pU8OnG56R+zL8PH8F2c2pR3E3l3uHWGQcIOoxXpUVyQ0Zw&#10;tWke2aXqcIlNuQH9Ax4rOpBvU7Kc0lYvqZBI0rIADxlfSudQszfmTJxcokG8nAwCDjn6U7gVWvrl&#10;Z2hyc9VYHtTFqX0mk+zeYVA4+YE9aaEypeajosX77UXjjVV6sRTvZkSvY87+MfxIto/Dtza+EyLm&#10;4KMsKR92x04onVilZGcab3Zm/snfCDWPB2iTaz4iAjv7+Uu8CjAQE5APvya2opRREm7ntSeXDKqz&#10;MqHgBe5rpsRzWZp2yu2Yl5Q9CByKidOyNIVC0zlkCgYwcMa53Bo2jNPYo3UMsszRtkhehFQ00zS9&#10;zB+Ifg/T9c8M3FnegeXLGQ3PbFaqXNGzOapFKVz8mPi/4aT4XfGDV/D+gTEwfbZHtyHBUAknLfjk&#10;V8Tj0qGMdjtgueGp6N+yN498WeG/iPp0l7eThJFISGFCxn75I6KuPT1r6HI8xcnyvY4MXhkrSW5+&#10;h2lfFPw7aWkD6tqCWkkqg7JpAhPtg19JUdOexhTcoyOw0rXbHXzHNaTrJ8mVYc/lXnVY6nownctX&#10;drLnfJtDY6qOcVibDIhBbIIo0G88ksMn601oxNXPFv2xPAHin4l+Ap/Cvhy3BkuxsZto4B6/Suun&#10;XajZHFWw6bTPzp+JH7GnxD/Z30aXVNWgt47Oeb57mFS7HJBLP356AL7V4OYZfKs/aJ/I6KNVRsmY&#10;i6Lp0el2k/mot44G2xgJaVwScF1OR0IPOOo4Jrx4xdOVmjqk7o+hv2YvjPceCLmTU9V16eVkXbZW&#10;5V5CnU4PUE9BwQQOADivp8tq89NI8XEylTqH3d+z58cNJ+Jnh0Syo1tdcboJhtbH97aeQD2r1pQj&#10;LY1pVfduegeJdf03SNLk1C5nX5FOAWHNc04qB0e05j4m+LumePv2pvjDJoum6feW2h6ehWLUEZdh&#10;kOc5wTuHT5SK8KtRqYzFX+ytvXqaJKOpc8T/ALA/hfT/AAIz7na8srcmOeQbtzAdSO57/Wu+eChO&#10;nZi9o4u58e+J7K00e4+wS6fcwXcc+1pnfYVCnhsYPGRzjPWvlq9JKo4xO2Ek1ci+Af7X3hDWviTc&#10;fDTxPY2wsdRj8m01C/XcXmUY69s8/QfjXsYfDwoUeSRz1FrzIZ+1DqHj/wCDmuQz+Br6OI/63Zje&#10;px8y5C9tvT05zyRWFLCwhWfP8hfFE7T9lj/go54gm1yLT9ReezuLe3xPZzglJHGfnVv7p9e3evYo&#10;4iVN8rMJU7PRn2T4D/bW8L6rAms6x4nQPNHn7Oo4jRQSzHjp2z0rX63SUrNhySSO88C/tk+HfH+p&#10;xWHhyVWjkcKrsMe2cd+laRqwqfCLWO57XZXH2qyW4mQFiuelVy2ZfNc4/wAaanevK2kWUYaWc7Qx&#10;5CCspvoaxXULbwTplzpy2U+nx4C85XrUJuOpbipFTUvg54AvbCa31DwVaXMr7TFNKgzEQckge44r&#10;T2nNGzMpUY3ueQfG/wDYc+HPi/Q5NT03R4tP1FEzaXFmoRo2ByDwOeexyDW1GbpSTRxYrB068HFn&#10;zf4n8UeBPifYJ+xj/wAFFbaazt7NpB8Nvi3ZW++/8Oy7sjeSCZbYnAkhc7CoO0AgEfaZfj6eItBp&#10;OT0ae0lb8Jdn3tc+MxmBdJ+/py/DPrHyfeP5dDufgf4y+On7FviK0+GnxztrWS0S1ifS/EGj3JuL&#10;DX7JmxDeWMhGJY2Xl0GXiPDgcE+bjcGoVGqabjfruvKXZrvs+h1Zdj5Ua3saytLfya7xfVP711sf&#10;cPgn4gaH450SHU9HuonEqBvv9eK8KrBrQ+vpyjJaFvWdLFzb/vLfzEfhhjgVzW1NG9DhPF9hd+EY&#10;W1WxtjKBn90o5PtQ48y1Em4lPw9r+n+LbI3kELxv0lilXDofcV5tSk4y0OmE+aNzzn9oP4P6l4v0&#10;V59CuHgukBMUiDjNcWIptx0KZ8ja/q/x5+GernTfG3gua+09HIF/ZZJA9SBzXlVaUJPXRmlOvKD5&#10;Wro63wh4wsNTiWbTdcJLD5rW6OGB9Oa86tRcHY9GhWi3obeq+FNA8U2hg1nRYZVkXn5RzWEE4O6O&#10;+Spyjqjwj49fse/DvULGe/0rRo4ZCpPA71pUqSloziqYamleO58MfGr4P+I/AV7LcaOjNGjEgKD0&#10;qqWEp1nZo53iKtCV0zgNP8feJ9jW9wkg2/LhiazrZRGLuj0KGaOWjR1fws+Ld14e8TwXjbk8uUb1&#10;zjPPNeNjMrg43epssbJvmhufrZ+yPrfgr4wfCy3uYryMzrCA6hxnNa4TLsHUwsozepdXEVKy9pH5&#10;mxqfw/XQtZ8+FFaEPzxkAV+aZxlEaeKb3R62FxTdNX3LHxN+AOh/E3wq62unI0rR42gDmvKxWUOr&#10;FVsPpJdUdcMeoO0/mfNEP/BGrxd4v1qXxH/bq6dbiTcE2nPWvoMuzDPZ4TklTXa7OGfLUqNKdovo&#10;fev7O/hjUvhb8HdN8EeINbuNUm0qEQC6m6so6Anvj19q9FUq2AwEp1I79Oh5to1KkacZXUdL9/66&#10;HKfE+/huNQlaKMqCSQua/mjjFxnmaaVtWfb5Y3Gmjxbxxb+ZM0pwRjrXLl8rRSPejPU4S91iCyZ3&#10;WLcR1XOM19FChKpbU2jPQ5K68VWyak95qemxOqg7dqAsPavZhhJuko05NCU4uTbRl6l8Wbok2mm6&#10;cIY8j5j1x9K66WTQXvTldhKu0tDe8N6tFeQJdwSZJHzjvmvOxVF05OLRSkmg8R2LXcJnHXsDTwtT&#10;klYmT7HnPiRmW78kwELg5cHgH0r6fCr3Oa5m5O5wfizQVvXMkY+tfRYPE8iszKSUjlJtImik8sJ8&#10;or2I1k1czcLk9tpSuFj8sZz1rOda13cpQR0OjaRs25XAIAGRXm1697l8ljrrLw7ZXtmYmh5HLMeu&#10;a8SpialOd7nTGKsVJfB0UchdI+F5AzW6xza1ZUYq4yHTCtzse3x3HHSnKreF0zRJXNTTvhzpfiXd&#10;Je2iHaOrJzXJVzSthdIspUYVNWid/hHYaKqzWjAM54XFZrOqld2kaRoxpq6Ktx8O7y6O8ICq9cVt&#10;HM6cNCnRurkml+FZ7O+jWCHY6tncOoqa2LjOm7sznCK0PfPA2ofatOgsNQl3SLGF3E1+c5hS5Krn&#10;DY556M3rrwdoXiG0ktNRhUoVwwYda82GOxGGqKUGOMlNWZ5r4j/Y+8HancSpYalc2QlJZdhyB9Aa&#10;+rwvG+NpRTnFSsYVaEJRsnY8Q+KX/BOzxjaTtqfg7xKuoO0nzwXvysAe4YcfhX32UeJuBqR9niaf&#10;Iu6/yPFq5ZWTvTlf1Mjw7/wT1+Ll6wGrXthaqf7rliPyFduK8S8lpr92pS/AUctxbV3ZHoXhz/gm&#10;j4Zj2y+K/EdxcEYLLGAi/nXzWJ8VsU9MPTS/Fm9PKKb/AIkmzt9H/YZ+AGgxRrdaCkzLzhnLZ+te&#10;BX8QeJMQ3yzsdUMqy+n9k7Twz8L/AIc+ArrzvCnhq2to1TaQsC5J9c9a8HF5vmeYwtiKjb9Wd9Oj&#10;RofArHoOjw6LPprTKnlyhdygYw3tXnU8PCrTlzS95BOo00cnrOpR6nJmO3MYHBB55rWhSdJau5Xt&#10;InIeLvEw0Nmt3XMjL8pJr28FhPrC5lsYyrJOxwl3aav4qlaZCdh7kda+ihUo4ONupi06hc8P/C25&#10;u7iNFtMlyByM1jWzVLRMzcbanrWg/CPSvC1ss2p7BPt3BsgYGK5sTh6kqV6ste3Y5PbOU7ITUvEG&#10;i6USrSKWHcEYr5qWFq1Kj5djp9qktTktd8aW88p8hy3AxzjFeph8BKMdTN10zivGnxD0bwtp76r4&#10;o1eG0twfvyyAA/419BgcpxOLqKnRg235HNVxEKVPnqOyPE/HH7a/gWLV20fQTLc2qAb7hOA59vav&#10;vsDwFjY0VOrZSPDrZxR9pypNrv3OW1f9qq2vIymkaYdxzhpK9alwjKD/AHkiPr6esI29TIHxT8T+&#10;IH3zXflq3ZO9df8AZGEwy0V2Ea1aesiC+1uQoXuLgk9y5q6dBXskU2u5xXir4hwWcMkEEuWIwCDX&#10;vYPLJTkpNHFVxcKa93c8j8UeKb+WVjbScuSSRX2mEwlOMVzHg4rFVFG0NzDWwubxftU5ZnPr3rv9&#10;pCHurY41TlJc0tyxY+Hbu+l2qpx0yRWdTEwprVjjh51Hodj4a+GqfJJMvOMliO9eJi81etj1aGXx&#10;5lc7TTNN0TQ1X7VOgKj17V4NWrXxD91HqwjRw/xMsN41tTcCz0hfMY8BY1yTWawE+XmnoZVs1o01&#10;7rPVfgz+zz8SfifKl9PZva2ZIzLIMVzVKUb2ijjjWxOLfPHRd2fXnwR/ZT8HeERGH08ahecEsyZA&#10;NdeGwEpK4m8PS+L3mfSnhXwRonhVE1HWPs9uEUERAABR/SvfwuBVJK5wYjFcz1JZ/HOtfEbWh4P8&#10;AKEty2yW/ZsIv0x1P0r2qOGdRnlVsWuWyPafg1+xp4E0Ty/EvieFdSuydxef5xu9cHivao4SnT1P&#10;Jk3OV2e9aLpWl6XElrpemoiAYUIgFdaj0DRGsJbVY9iOoYDoMVdkiXMz9UuftCAKAoHYnFXGnKWx&#10;Eppbmj4U+Fup+ICuva/frpWkIxIupRkze0S9XPv0rrhThTXvavt/mcnPVrP3NI9/8l19di5rHxHs&#10;LGwl8I/D60Nnp4JFzM/+uuTjBZ29PYcVlVqu5rSpqOi67vq/U5S7t4Z4eSSx5IrkcZSZ1JRgU5Ib&#10;IRfvU2Y+YZ71aoNBKscz8QfGvh3w5ohvbq+iXdnYC+CePet24wgc7k5PU+G/2jf2stOt9D1Keykk&#10;uZI5ngFnb3zvuyevyYB9iCK8bEYr2knBMqEbysc9+yB4b+Kvxg8QwXXiOyaHTzLFcXI+YKgHKqmR&#10;yTxuriw1NTne90dnL2PvuLw5bR6Emmm3AjaMJhgDXpvVWNIqxj+EPBU/gnVHttNjP2Od94hHAjJ6&#10;7R2BrOMWmXdWO80y2VnEjLl+lU1cSdjUGnSWcIkTBZuobtTjEJSPMP2kfivq3wr8IPqmmR7pzIqw&#10;jtknvXNjcQsJQdRrYSakeNeF9L8V/tnRvL453R6DZExtDCCouZeQwPqmD+efSsqVsfRUpx07MhSa&#10;noez/D/4K+EPhjo0WleF9Git4o0CosS4xxXXGnGCsi73NhodR1bTpIbGQJLkqD6elU9UBy/gnwH8&#10;RdD8RzXHinWYrq0kkzEuzDpz0PrWVOnOMm2ym1Y9Ls9JtPL893O0DlW9a2JItQ8J22s25jZNpT7k&#10;gH3TRbUG0h+sa+nhvQ2E8nMMJyT3wK6aXurU5aur0Ph/9oD9orWPiL4ju/BWnRC82M6pGA2YyB1L&#10;DjB6frXDj8XJ+4h0YRjueIN8PvEPjXxUPDM0wiSW4VCfOK7+eWLLg7ueD046V88sEq1ZNs7eZWPs&#10;/wDZ0/ZY8G/C3RY7i3t/Ou5kUzXMhBcnHr1xX0VKjTowSiY3cpHq76JZzMqvag44wRT+JmmyNjS9&#10;Pht0Eci7QB8oXvRcLaGvHZfaEMduAOmWPp60ihDF9jbyQ7tg5OOlAlqiw0MN3Z5kUEJy2a1jG5nK&#10;XKjzb4yfFa0+GXh641qe18+WJCY7cNgv6Cuz21HDw5p6I8+qpVHofFXxw/b/ANV1ky+HNMs5P7Q2&#10;/vorRjstwegkPqfQV4uKzX28Pc2Lo4Z09WcH8OP+Ek8cfFPSNVbT5dQkt7lXlUoWQ98scfLgkkA8&#10;nvXm4GnOVbmkdk9IWP0c8JK1voUCPa7fkHygfdr6Kb0M6UWtzqdIjjuZPNdCQyYywwaxkjoT6Esz&#10;RSFRHGrqucAZz+fepKCz1LToNR8y/eeLfCFDHLIuDnOz1/2hzjisYUoRxDq63atvpa99tr+e5UpS&#10;9ny9Nyl4g8Rta+YtjcCZEJXeAcEY6jIBr0VOXKcM1HqeD6xo+m/FH4vQWWsaUssFlGWaRl4cnHFc&#10;sqrqVeUpxUY6Hq6eH9K0mCO2stPUIgABVRxWvoEU9y1FFAbVfKUnb/CR0+lRK7RaNOwLtEIZJCAp&#10;HC/ypXtoNKyJ7qYAgRHPODVXHqUmup5B5UUa7QcMO+aAuh0upXccTNPESFO1OMY980bsG7Fc3d08&#10;QeeQHK4wDwfStoRadzKck0eUfHP9njV/jQVtrrxddWNuOsVvj5vrmtJLnVmc6STOL0b9gL4ZaJOl&#10;7fG8u5Ex5zTzHDkdyBgZrBUoRVh3bPZ9E8HaTYWkWkW1lGsEaBUTaMACqdrFRjZnU6ZbHTrARxAB&#10;QBsGegpLct6CzXCTEK0WeeX9fpWsDGbRHNMscX3goPbOMVqzLUy7wwNbFYH+TOAT1Jo5h2Zc0uZE&#10;hCJwrj5vU0nK4KJeSZIkMRI3ZwKls0SCB7h5gJBnB4Gc0Ay7eJGQGAKZ+6a0i+wghsXkiDPKfl6f&#10;StGiUTpaCOMsSF9D60nFNFXMy9mVXOCAvdj2rJpolsijNvKhdpc470yHuZGvRWr2zNJJnIxtB6Cr&#10;hoZyOS/4R22bkSPg9Pnrp5yNTsrW4jH7mSQsOxPavLmrnoxkM1WNbqza3CBlYEbiKm7K0bPlbxV+&#10;xEPGP7QX/CwNQuALJDvjhUn74PGa5vq8XV5+pTqSUOU9/stFvNDsY7G3gIECAIwHGK9Cm2mck4pK&#10;5X8HeI9P1zXJ9Ms5wbi2fE69xXX7NOJyKr79jvknitlVZTliORiuedLTQ7ac3uTtHbSWZZ13AHha&#10;5JRcWdKd0UmWFZN8gwO2D+NKw9iaRvPs2iRSDn5R60hWOO1j4cw+J7svqd7cFVJCxo5Valq+47WN&#10;LSfhzomgWn+jWKOynKNIATmmoroJt2Oi0NJLT94sYBK4Ax0rqhZI5pM8a+N/xs8Q/Cz4nadBqpDW&#10;Vw37rYPQjOfoDWyqQjZyZyVG+h694a+Mvg7WbCFotZgSWWNWMZYBvY4966Uo1FoQpvqdMdViukDx&#10;uB8uee9Y1IJHXSk2DyCVUkUEheoHFcU9DqhqZPi7RdQ1/T5NPgujDHKhBKHkD2pRaQTi2fC/7XH7&#10;Etp4b0+fxj4Z1K9N15xeWJ5N5mHViSRxx6duleVmOBhWg5palUakoysz50+G/wAeL34ZeMRDrOgu&#10;zW3y2T+UQWbGBjvj6+1eHgYYjC1tEddWiqkLpn1J8PPiL4X+POu2g+KF89qbeNWtYy5Qh+h3YHB7&#10;47V9VRrXWrPPdJo+yfh6+iWGhQwabcrKqRgIQ+SR9a6ruSCOh0cMjSYmnPGMAA8Vk07nSpKxXuLu&#10;4Nx5UUAOedxHaod0UtSZbIXSE3UQVl6Z71cJPqTKN0cF8Xvhd4f8b+Grqy1WwWZTG2UI7YrqinJn&#10;HVjofll8RfBXiDw58dn0i6jm0/S7TUSqtFMYjKhzhFODnjJ9zXzmdQdGolTje50YRuVPV6nFftKL&#10;rnh3S5V0zVZ7SbYs+ntbMyvsOQxcKcKAccnkkZoy2pPDN36l1aMZml+xL+3x478Da8vhjxhdyIWj&#10;KwXWSCkgX5d/94E4/PtXuPEyUeZHHOko7H2b4h/aj+IfjnRklsJBPbTxh2u4pAVjUqG5TOcnnHHT&#10;msKmIjUd7jpSUV7x9Sfsyw6DL4HtdS06OCSS4RZJJImDbiR3IrphG8TbmuzuPHFpMvhe6nkVAPKY&#10;nPTGK0toDPmL4TfsjeF/F0Ws+NPHMRu7nU7qYAyrgLGxOAo7ADHFctPCUVUc0tRSnJRsmfmj+21+&#10;zyfgJ8ftR0HwhMtpGt2txpHlrtKE5OePT39aMZQpTi4NaFUKjlHU7f4S63428YeBZrv4n2zNJbmO&#10;RtQlKKGQZCrIzYL4J3Y+bsFr5zE06lGorPQ3TUlZGv4a+H3w5XXLjXYDiUzbWhZRtlA5yBnkHHJw&#10;AAeKqljKlWai1oKVNo9G8W+FfDdv4KM+k3Emn3LwhLG0hQyCZ24Cj/pmM/eJAwT6V015Q5b9SIOX&#10;MWP2ar7Xfg74r01vFGqvNqNqpQ6f5gIhlf58bex2Z9Tz6Vz4HGSp1XzLQWIinG6Pt/4cftPXXijT&#10;BpUdmsuqFcpbW7q+QehyDX08KsK0LxOaDd9UeoeDdB1Bozq3iR91xMc4HIQf3RUOm9zqjI6BY5Qx&#10;S2ixgcM1ZNGiY25LX6vCgKsBjPrQPqRNpsqWRS7y7erDrVRlYiSuj4v/AOChX7HXiT4sgeNPDrIb&#10;u2j2xwHKps564710KThaSeqOOvSjUi4tXTPl34U/tBeOv2TPhxe/Cz9piwg+IXw8e8FzZeH9Q1Z4&#10;tQ0C5DFTcafIu5rKUc/MP3bg4dSDz72XcR0cTN06zs0rX7rs19peu3RpnyuMymtSXJCPNC97Xtyv&#10;vF9H+D6qx9C/sw/tV+D28FP8Sv2ffFNz4u8N2spfWIZdPMWp6ZzgfbbdSRHz8v2hMwPjOUJ2i62E&#10;pTV6TT/r+v8AgmuGxOJwcf3q0XX/AD/qx9p/Cj44+Ffifosd5pWqRNIUzJblgWiOO4rx6+FnTeqP&#10;osPiqdendM7SSxs9ZjEm1GG3DBq5HFpHTo1ocbr/AIFkj1MXdi8cMmfnWIcFc1DV3qNXvoVJLK5U&#10;mCdQTjCkrlTXJUpJq6RtGT6nOXvhK3ub91v9Bh8ts7mKAg159SldbGydjy74u/sk+A/GCSXekW50&#10;m+Kkxz242gn3HSvLr4Vttx0NVbdHgV9p/wATfgVqj6R4wgfUNO3fu7yLJ49favNUXCfLNWOmniJR&#10;0Zdl8V+DPG9mIbbV4SzDDIxwwNKcVc6Y1IT0ucT4/wD2SdD8YaXI8DK8kgJxjNJudPVClhlUjufL&#10;3xm/YfuvBlpcalBZ8opbG3JNddPGpRtNHBPDzpapnzR4n+GmueHb17gWjbt2T8vQ1y1/Z1djSlWc&#10;D2v9i/8Aak1/4PeKYNP1HUJI7R32sjMQteDisNOMfc0O/D4mNOpd7dfQ/Uj4YeOvDHxX8NLq+k3s&#10;c2+MFtpB2nHevnMRT9pTaqbnqyUVBVKesWenfDKfTdCgaC+tww5xkVzZdi6ODjKM1c5q3NOS6nSX&#10;XimyuH+xxOI4244rm/talDMFzu0bm3spzou250Vh4esb/RClsVERjyzA96/Uq2GwuZ5danqmjwou&#10;dGtr0Pn/AOKlu1lqUyuAGVyCR3Ga/kPjzJ3Qxkmlqmz9AyfEOdNXPJPFMXnK/v0ya+Mwj5Wj6SEk&#10;3oeY69Zz2ryCQnDNx7V9bhpxmlY3jLWxxHiGMBido69K97DO5bscrqUkMT7wuCBknNexSi2rEvQt&#10;eFvF/wBhutiS49VPescZgvaQ1FCbR6Rp2pWms2KlGye/FfL1aU6FTU1equc34s8L/aHMsaLg9DXq&#10;YLGcqsyW7q5yWseDVSPDxkMegr2aGObloyEr7HD6t4U1TTb+Rr8IYXx5O1TkY65PevoKOMo1aaUN&#10;+pMYzjN8z06Gj4J8MW2r33kOe3ce9c2Pxk6NO6OujTjOR29j8LJhMJLZiec4YdK8Cebx5bSOv6ql&#10;qjah8GCwIW6fa3bHQ1wSx3tPhM5U0pFW90byXaORSFXo3Y1tTrqSTRnqjCmgWO4YRjBHSvQUrw1N&#10;Eb3h2N4wWEh+YcjNedimnobRujR1OC6NhtzkrypA6VzUpQ9oE20irYDU4rdn8jnByGHWtavsXLca&#10;qtREtpLqRiphCkn72OlOailuYubbN/w3q9xaSA3BPyng46V5uKoQmtDGbTO58P8AxB09HWLU0bC/&#10;xqeteBXy2e8Tnc0maGpeN9O1OcPZXqbx1UcEVzU8BUpp80dA57vQjXWpw5k83LH1pvDxtawuaS0u&#10;WP7fkjGZJ1UDk8gVl9WTeiL5n3Kl94qs2BebUo1+bkFxzW9PB1NlEUpWd2zF1P4heGLJsS6kDx/B&#10;zXfSyzF1FpEj29OO7OduPjPpjO8VpauQGwjueGFenHIqtk5My+tq9kLH8W7q5thEswVQc4AwRR/Y&#10;0YSvYJYhvY19K8Y6XeQqzzoJSMMpbnP9a6KOGw9NWnHYyc5PVMxfH0WkvYLrF/MM7wqAODu9q2or&#10;97y0evTt5hzWV5GHYeO9OsEMVtaKo28YWrqZfVqO8mV9a5NETD4q3Vudtqi5xwcZ/lUxymN7tmU8&#10;Tfcq6j8TfFOrsEkvZCoAAXcRXYsJHltJ3OXWUtDI1DxPb2kb3Ov65DAqLlzNOBiuuhltWo7UofgE&#10;5KCfO7ep5V8V/wBsLwR4KsZLfwXINUvduFkI/dIfUnv9BX2GS8E4vFVVLFLlj+Z5eJzSjSVqS5n3&#10;6f5s+R/ip8a/HPxN1R73xLrckoBPlwg4RPYDtX7JlWS4HLqajSj8z5jEYqtiZ81R3ZxsetSwSliS&#10;OecmvZdCMlY5FUaZp2Xj/wCzusZ5HHU1yzy7mTZu8fy6HoXhLxkstmJXYEY/KvmcbgWp2PUw+J5q&#10;dyl43+IyJA0cbncR/Ca3y/LLyTZlicbCEWjzW81DVtcuGCk7Sepr6qnSo4eJ4sqlWu9NC1YeGWY7&#10;rgl2J59qxqYtLbQ0hh7atnRaV4Na6QKYsA9yK82tjlB7nXTwyn0Lx8P2+kD90QxHOB1rn+syr7mk&#10;6UaG25U1PWPFJUW2m2rAngECtqVDB35ps5MRjcTCKUdDtfg7+zr4z+KF8kmpzSiNm5AqK+LpwVqK&#10;OOEK+KfvSPr/AOB37EXgnwhJFe6npv2u4XBAZcjNcD9riTvhhcPQd5K7PonRvC+jaasGmXtxHbRA&#10;DZbW6/M2OnAr0MJl1t0Z4rGXik3byPQLK08Y6Jpqt4O8HlTIMRyTrh29wOtfR4bL1FHj1se0tDpP&#10;DX7MPxl+INhHrXim8eOOc82y5Uqp7n1r0o4ON9TzKlepPVHunws/Yn8BeErKKW7vb2eYsHP78gbv&#10;YCu6nShDYwlG+57V4f8ABtp4ftwizu0KLgI75xitdx7bDNf1G4j064bSEHmGI+Xs7ntWig3oZylY&#10;87+B3hn9oPXNfu5NVsoxpkVyfN1G7uBDb2y5/jc9Wxj5VBPt3rppYNRhepK35v8Aruee8RUnUcYR&#10;v59F6v8ATc9vhvfhz4SC3JYeJNTRcxmaMpaRN6iPrJ9W49qcqvs1aOn5/f8A5G8aKnrN835f8H5n&#10;N+LPF3iTxfcm71LUJQSpVAp2pGv91QOFHtXK5tvQ6lB3uzJsbGWHNurMOBlhyfr704U29wlJR2Oe&#10;+Inj4eAtHm1W5nG2EZZXOOK3tGC1MZzZ80fH79vvQvBGlK0OuxpJOwENvayeZLJkZwq+oHPJ6VyV&#10;cY1pFER95nxx8Xf2tfjB8adWbw3E1zpml3DN9pnkkEs8qDsoHCk+3pwa4K+JnNWR1UqN9WewfBT9&#10;hhPiL4YS+1SW7trGWANDHK2ZJCRk7wc9z05rk+rOauzopx5WfTv7MHweuPg5pk/hi7TMUU3+iyE/&#10;ejxx9Oa6aVNU1ZGr1PbtO2yQlZgSG+6o7Vsk2D0LsNtZoYwbhSXPyq/f2quUnnNa1tIowJSmAvTF&#10;HIHMitrPiC30K2a8vyBEqkuT2FXFJMym2z5z/an8c+Cvin4et/COlmK8+3TqGDceWAc7s8EEdsc1&#10;yYxRrJU+4oOUVc9W+EHhrS/BPgSz0yxAAjhG6Rmyzn1Pqa76dGMYJIyjN9Sp8TPir4Z8FadsuNSj&#10;a6lPlxRlwOT79qiq4wVjaD5mTfDHxZ4d1XTFTSNQW5kA/elR0bvz3rBao1T1OwvbeJ7fzbnG4LgE&#10;Hmgos6DZRooTduXGV3nNNK7E3YdrOr2ukwMhlVcKeOK7aNCO7OarVsj5A/bI/aP1XRL5tF0S+WKK&#10;Jc3UxcEKPQY5zzXDjMXTpT9nF6krm5bs+VPg18eYvGPiXVLeC1QwwXRQSlQXLDlmJ4z1Xr6npXi1&#10;J1IzafU1VNysz6I+GHwZPjq+h8XWuurC6yZMMce5T+PUdq7qFGLjfqbNtI+q/CWmPZaXDbSPuZEA&#10;3HvXXdbDS6mytmSAyBVIPAxUtWGi5YqbiMxMgD9dxOaRSLNtH5AYzuwGeMnBIoSC6RJc+Q0YyxAP&#10;RSe9VFMhu2pVub6KGBw8gVeeQ3at4Wjuc825bHinxg+F8/xhc2Fvq8lvbo3zXC9z7etc2MoQxlPk&#10;lsTG8dT5rsf2MNB0f4vXHhXR7walb3DifU55kwUyMbAV/PB6VwrLqarRcdkXKo2tdz6p+GfwL8E+&#10;ANLi0zw74ehtQijlIxk++a9FU4w0SHC7Vz0LSrSJwLaSHABx8wxTbNUav2GOCEQxLlVPUDoKhsZG&#10;qeVMxYhU2EBSOSfWi3Udype3EAALR/N056kd8VpGKbInKyOJ+KXxK8L/AA/0eS+8RXscW84jBOMk&#10;8CtKlSFOJzKMpu5F8IvCmmXGl/8ACUiNRNfDzHYkE88j9KzSja6HeTZ16WcABjDdCM80tDew9LLy&#10;/wDVN8uOQRSQImQybgoKhfUDmla7HfQYtncG43ryPfvVDuTxWMEClio98dadrivYydauYWcWtvIW&#10;JIAVfXNbU6d9TCpUsTWOmNeBi7Iuwjg+ldipaHHKvqZWveKvD2h6gNNu9RgWTALB5ADj2FW6SsJV&#10;blm21KDVbRZbQ5RujryDXHUhrZHTGVkNeB42w471m4PoXzEhvZETbK21V6tVRgRKRXS8cHco3qD8&#10;pB6CtLdCXZkFxNLdXfkbPkcZyeAKLsnYDp8rSLtPC/wkdaQ0XhZ3Coqxx4OOpPAoGWkVQq5UZxgn&#10;3qStR6XOwiKBQSDy5ouIddsGYAuSR1Bqoy1E0Xo5JFtUmR8gL09a1Uu4WB72SW3KNEff2oWpLZla&#10;m9v5eJ/TGBRyMycnYxTfwbHt4mIJPy80rCcmxkOnXErqrzbgecCk99BrVF0eG0IyU/I07lWMtZi1&#10;6xkfHcgColHQtNmj56mBcuCAe46VhJNM2TuZwiMF2ZX4I5XHepWpTC48RaEbWS2a/VZdhyrtg1up&#10;pHPJSex+evxK/aR8Zfs+ftWX2oWOoPLp15ekzop3KV9Pb/61c1LMIrEOkzKeGbXOj7y+FvxV0b4i&#10;+E7LXIpFY3ECuwJ5GRnFeoveRkqmtjsLW6gYGAuMAA/SuepC+x2QqDZrWNn8xH+XHNcjTTsdKaY1&#10;pTH+8ix8uM7qTjcLksF9bXAVUUE5+Y46GgLkk0sNwCi/e3YzigT2OM+KPjLXPAsNvdaeFlMsix4d&#10;sAAnGacpOKuY+6jxb9rzwBrfxC8Fx+K01pEntVytvgktkcqBU14e2pWi7GaVpXZ4j8BtR8YQeLre&#10;DWW1HyVvlVpZ4sKFBHHPStcJOpT0bJqwpt3R+g3gm8DaVC0mCxUEBuoNd03zRuFNJM2JNxUKJ9mf&#10;ukDr7VxTjc64SSJQGEHyPkquMHuaxNdzD8X+FrHxFprRajaiRHUgqw6iqv3E0jyrUP2MvhJe3P8A&#10;bM3hG2NwjFlfyxkHOf51mqNLdITlJbjLL4D/AAkl1wC90a3W7hKncqhTkcA/0pxjFMiSb1O/0r4b&#10;6dpskepeHr2WBlGNscxKMOwI9K64xja5jJyOm8NeJlu5GsbmFUlhOyUE9/UVuqSmtDN1uV6nV262&#10;t1EpRwJDwM1hOhJM6oVkyL+yruJmMpy7dOOPpWPI0zT2iK2r6SZrFyYgo8s7ia2h7u5jUsz4i+Ln&#10;wZ0z4rftLxaJpQga1hIOoBFyQc8gnpkjtWFZU607PUKfNTidH+0z+wR8OvFfw5kt9B01LW7gt8xT&#10;QDDcDp+NOph6c6VrApSjK5+ecnws0K11q58M32gbb6zuVhERmVec/wCsVTy4Oc4AyDXkqrKlL2c3&#10;/wAMFam3HnR654C1rWPDmi3fhzSfEDR2trGVlu/OHJPDKcqMuOcDpnBHSt4Qi9Tim2nqfQP7IH7Q&#10;uoeCLWbQ7W4YIFEljbzKMPFgHGI+ARnqAM8nmuqlVknbodFNtnv3jv8AaSstS0pbLUdQjtreSDfc&#10;hMMQhH14/wDr1u6jsbWKXh/9pHwb4a0GWeK7BszhbeSQbQznqMn09e/ahT5UKUeZny78Ufh2Pj18&#10;dP8AhKPEC2KJOQHjadXkEA6AHb8mTjgnn1rklCdWfM2FlCNkXfix8MfA3gjw6tiskMlztw1psBEv&#10;Uklc+mOlcGMlFaG9JNHhvir9rH4GfBPTp9HutHF9qohbzbe2B2PIwBG4t82BgYOQcDGOeMMPhFCT&#10;n3HONSb0eh4trn7bnxV8eu+j+D0jj8xWaMLGf3adAAoPsPqea2nQjzamkYKMdTnfCv7QPx58DePR&#10;q3jq1ubqGWVZLuN4yhIx+uRx34rnxFD3XZWKfs6kT68/Zo/bf+HvgL4gLqt/JfN9tulVWdB+8ZkB&#10;KlyegOQOn3R0zx2ZZUqRXLPRHJXTWqPvXSP25PhZd2NurartmlRWWDyyxAPfK5HSvZeIoSlyxdyI&#10;c1rtHp/hvx/D4q0db3SMuJU3bhxx9aiSb2Nk7bmtpF3PEVlvwAd3HtWbVjRMtaxqcxlWBIDhv4hz&#10;U3dymlY4n4xPql74VntLJMGSIru6ba1teBhL4rHwJ8Xv2FPHvxmSW80VBaI5PnsRlbognBI7nrz7&#10;mvMjh5RqucTaSi42aPMfgH+xx+0b+y38ZU+JPgnQNT0m6iVhPd6ffeUrQ9TGSgy27A+QgoSAGBGa&#10;9ClmmKwS5nG/pr+B5WKwUakdHZn2h8LfFXwP+MPiOO3sPK+FPxEdxGNOa4NvouuEA5kRACtjMTye&#10;DCxHITOR9VQzKhjqap1Om1l7y/LmS7PVdGzwlhZ4WrKcLqT6X91vy/lfls+y3PZYvFfx/wDhBe3H&#10;hzxJoI8Sx2sTz3c1nbGG8tYAMiV7XLNLFjJ8+EyRHH3weKnEZbal7WLvHutr+fZ+Ts/U66eZzg3C&#10;rHX+tbdvNXXmJ8Pv2z/gj8R5XsLTxXbfaFPzfNgdeoJ6jg/lXjVaDhJpno08ZTmk09zc8RfFTwHa&#10;YtdP1mKe5K5jiLcsT0UYrmnCx1wqKWtyHQ9Y1rxDarcXPh24tDn5vO4ArknSuzeNQtvaksY5wrqR&#10;jB55rmlQTZtGd0cX8T/gO3jrSydPYIcHCk5H61y1sFCoNSZ8cfHr9l7xN4BvpdW0TQZ4p1bO63U7&#10;G968athpU5FqbPG/DP7X/jz4ZeIh4e8ZeHJmtkfYXwTj3IPSt1h4SV0zWGKqRdme2Wvxa+HPxS0h&#10;ftyhVlTDB14BI9a56+Hi1odca0KmjOF8Z/sfeCfiLFK3h26hV5QSoBGM15/s5Reg5YdSXunzD8e/&#10;2MPGfwvEl/Dpck0S5KvEuf5VD9/SS1MpxnSVmQfseftm+I/gT4yTw7rkkzWLybXSQH5R0NedmeUO&#10;WHdSJpgcy+r1OV6p7o/Tf4a/G/w74/8AD0OvaHdqySoGwD0NflePnVpVJRa1PovZ0KkVUpu6/I17&#10;rxTc6hMFs2Oc53V85UhicRU0OqHs4xO4+HfivX7y2fRXuGCAZIz2r9J4NxGPjF4eUvdPIzGNJvmt&#10;qZnxO8IjUMXEbnodx968XjrIVUn7WK9TryjFqMeRnh3jjQ7nSZGWQAhu9fgOLwTw1dtbH2OGquSR&#10;514ggRlKMoJOeT2rqwsmtT0Yy1POfF2muFZoBknqPSvqMFVXU2ueb+I/tFo58xcYPAIr6nC8s1oZ&#10;ts5e68Qy2tx56NjB7GvWjhlONmYyqWZ2Xgr4tWVtJFA8gVjjcGPBrw8fktSabRrHER2PVNH1Cw8V&#10;W4nsG8zHLIDytfH16VTBytPQ1TUtUV9c8PXlw4K2xIA49q1w+Jpx6lRTbMS58GXOuqbZ9P3KuQcj&#10;pXoQx0MO+bmNEufQyPDXgG607xR5cTHavOB6V2YrMYVcJdnRhY2me0+BfCcUjebdQkqQeDXwmYYx&#10;pWiz0ndmb488HztcBrOMrg/KNtdWXY2Kj7xxShK5ijwVr2pw+XLEi8csa7/r+Hou6Y/ZSsc74m+F&#10;OvW8Rl0by3mLDashwMZ74r08JnGHlK1XRGVSnOMbw3Nfwx8P72ycfbTvIA3elceLzKnUXum8HyrU&#10;6VtLsoCq/Y0OD0IzXk+2qS6lOcU9iO5jSKEltOiEeORiri+aWknciVVLpoVjJotuM/Zo19gucVql&#10;Xm9yHVglqULnUNIjmI2Iqdc4rohTrNeZy1KsF6GPres2dpl7C5BJ6AHiu7D0Kk9Jo4as10Zgy+Mo&#10;o3OZFB7sH6V6KwLa2OV1Hcgk+I1xCN0WrlcYziQ1ossjLeIlWa6lK6+J8jyHzb93OOcuea3hlKS0&#10;iZuu29WUJfHlvcMS1zJgcjJ/lXSsulBaIUq6ZUk8TWUrF1lZgvPJ6H+tarCVErE+0TYweNLGIbRE&#10;eOvNV9QqPqHtVaw4eOnfIgRV49aX9npbj9qQz+NOn2zU44gepdwMVccBr7sbg6ltyCf4k+D7aPzN&#10;Q8WW20EAKZ84/wAK0jlWNk7QpP7jJ4mhFayRk3/7RXwt03cqaoZ3XoIUOPzrtpcL5vV15bepzyzD&#10;DLq38jn/ABV+1Np2l2yXnh/TUm3nG2Rua9LB8I1Ks3GrK1jKrmNoqVNJ3POfFn7WHxK1ZSLG5i09&#10;DnAtlycfU19Tg+EMsoO8lzPzPPqZhjJa35fQ8y8R/EbXdVlebUdauJy3J82YkV9Vhssw9JJQgl8j&#10;z510nd6+pymq+JWnUhpCcn1r2KOE5Xscc8TzI5+71VCSd3XrnvXowo2Rwyqpa3M251QMTgfr0rqh&#10;Rscs8RqNtdP1XVZM2kDn8OlOdSlRXvMzjCtXfuo7zwda6rpFmU1PgEcAmvnsdOjWn+7PawkK9CD9&#10;p1Ev7O31C7LyuHOeB2p05ypw0JnGFSpqTWmindmGMAccVnOvpqy1GV9Ebmmpa2ERknh3kDgEZrgq&#10;udR2TOqnOFNaq5Bf+LNVuHWw0SwkZicAqma0p4KjH3qrOLE5o5Llgj0T4S/Bjxl4muYL7WNLkjiZ&#10;xlpV4x+NcWLal7tLYeHliKkeZo+rbH9kD4ZX2j2F+IMTtGvmxqAST/SuWhRrKXLa56FeGFnTi5dt&#10;keh+DvhJ4K+GcK3E08drGFzsx8x+letSwcp7o82rWp0fh0NRfjBqGvXT+F/hd4Vu5WPytfG2Zsep&#10;GBXqUMLGk7JXZ5lbHSeiO7+CXwO+NfirVxP4Uijjvpj+/wBR1OMnyh/sjt9K9uhhJSSurHm1a0mt&#10;Hc+1Pgr+z7ceBtOiv/HOrrqepRoDJOUPX29q9anTUFY5U5PVnrNognt1jtkCLnGGXGK2sDbsacZt&#10;7C1J+0qx6AIMnNArlTVbu5itgokbLn5gRxj0rWnTc3ZGdSajG7N7w94R0rRdNi8R/Ee5e0tnjMln&#10;pitturseu0/6tP8AaPJ7CutqNH1/D/gnMuapq9F+L/yRg+L/AB1q3jS7jt0gS00yzGLLTrUFYYx7&#10;Du3qx5rCdV2sjWNNPfYoW06+WYygXcPvKP55rlanKR03jFaBeXHk2YLyFvl4AFdNKn3OedSxxGp/&#10;HXRNB1M6fcWjBh8u4kkk/T696c60KTsQr1D5K/bp/aWn8Sx/2L4PvHgMyNHJIrkFD/eGMhgO49xg&#10;9RXz2OzOo5qMDsjh4tHin7Ov7KGpfFbWXvtVsrqWWUZutWumBaP58lE7c46DoBmijOriI3krFKjG&#10;LsfZXw1/Y6+FHgmI3sfhuKa5KfvJrlQ7MfxrqUYwjY1jBHrnhvw3a6PaLb2lksSIMKAMDFHMactj&#10;ZfQIJZ0YRAF1+bB7Va1diHsbOl6fZQW/lEDnjduwa3jFGLk2cL8Xri/8OSWmsWVxKYre4DTBD1XP&#10;NVJKwrs6TRPiD4d1rTI7mz1yJwyZOJAD/wDWNCs1oNSaRleJ9dj8YaXNpenqWQjY82MrnvWTi3dE&#10;uSPkP9qgp8JL62ubLV41leQyLEDymD94d+nGB1ya4cU1RV+ppG8kcnc/tW+Nbiye00nx3OxWN/IQ&#10;uAGwMA5A6A9c/h61w1cyqxXLBmCpT5tVodD8B/g74k+NnihvF/xB1+5vYVCAR5ZAx2jPXqM5rvwz&#10;lWgpTdzb4dj6+8G+DtI8EaUlppFktuqDjYtdTaWxrFG9FHczKzNKSx6Enj8qRTRW1bUPFmm2gXSo&#10;InY8ZkOKqN+hEmrHgX7Qer/GvQoZtek8Rw22n52yRpguc8cUq9apTpuzMFCMpHyT8c3s/F+nSqtx&#10;IZJrWSOaaSQribafvH2/n9a+ZqVpSxF+pql0Ok/YX/YwJ0mTxB4jM01pcOGtonIIPOfM6feP8q92&#10;lRjKnea1E229D7F+HnwW0/wJqr32iGVIZRiWAv8ALn1xTUOWV0zbdWPTrCwWONXccVYa7GnaWSuh&#10;kkcDPYijVjWhLcRQi3JgXhepB5NOzE2QuZXZXeX5FHf/ADzWkYNmcpxTKWua3b29q7JIMdAxNa+z&#10;aMnO55pqeqeIdWtNQkurow22xvIGeRWFRNxHFpbHzR8Qv24fGsFhN8PvhL4aa61OItFNKImdkwxD&#10;NtA4/wA+leI62PqVuRRtHXW+vyNVCK1Z1/7C+ifEdBqOrfEuO4W8vJ/O3XIJZc9snqK9bCxnSp2Z&#10;FSKm9D6s01gEzGoIC85FbNlpWRfjt5GZnQDAXHzd6RSJF1BbW3aFzu+UA0coroydR1NXVtqswb7j&#10;cjj0p2sK6uYPiO8eztHuxcYIUkKrd/YetOOgpO7Pin46S/Gj45/FhND8M+Gro21lMQkkw2xKB/GS&#10;eCfp2rwcZh8diMYnF2gvxLi4RifWH7PNr4z0PwVaeH/GKqlzDF5bshyDjgEV7UE4wSZmkrnfQCQy&#10;5K55Kgg81Lu2aEyNtIj8vcSOc1fMmS0WUyUckY44FNBYrzXXlY8vI98UwdkRy6pvfHmZ68it4Q0u&#10;c852ZR1y1S30p9UtLV2eFC7YOCQOa7acDgrVDyib9qO000TaeloizEkBZJPmB6YIFdEnyas5L8zP&#10;O1+Enjv42+PB4t8S3U0VsXVojEdnAPb2rjnVk37ux10qfKrs+j/DXh1fDOjwaXFI0qxqBuc81jKV&#10;zqitC6YFmlBLY7g5ouW1czteCwxFBkqp5K961irmMmZ0GpwLOCoYJnoeabViE2aMcsF5MCFIQ9DW&#10;bsmapaGlbjbhl6DgfLUjWxMx8y2wrlWVs80thtW2I2C7Nzndz3oBkSXCLJ80f3jx6ULsOxet9t3J&#10;ggcdT3oSFJouQtEkDRjlR0FbxhchyS3G70SMvIB7AmuiMEkc8pM57WEvNSmMQh2rnhhWnszOTRnx&#10;6BPb3Akb7oP51z1FroXDzNq104vGJFQg+3asrNG6tYviznAxg/nT5R3RwIWRo1vDId7KMc9quaSZ&#10;mm2WNKu/PaS2mzjblST3rnkkzWLZsFbRrBPMU7l/iFY2szVanmX7Q0eh23hCfWlgaOW3UlZlGDnF&#10;TVjzRIjdSPzy8UJF42+J0V1eaabiK5udmGUseTg14FPDz+t852TSdKx9OeDtH8UfDDxjo3k3csOj&#10;3LKjRGXGCR37V9Xh6snGzPFUVTk2z6m0wtBbRXqzhldRnnORiqm+Zm0XY1rSR7ibK7tgHzE1xVFZ&#10;nbTleJDcvKsmLeHKGpLZm2d3ffbthj2Lu6KKOhLvc1rqV2h3R5DkdQOlL1Bo8g/aK8JfEDx/aW+m&#10;+HLnytjbjMWIKsOhGKwrQnUXKnYqKh1RH8EfhH4p0ewM3xN1qbUpFkzEkx3Igxjj9aqhCVKNm7im&#10;oyO58T+BvBdvps0kOlwRkjcpSIZ3djXW2rXOdw1POvA/7QviTwnqsmgaxotzcwC5MVvcJExzj3HF&#10;Y06tTms0XyK1z2zwt4ovNftYr2eCSBWXISQciujcS2OhkvYoBvJONucYrOUDohLuQTauszi3KkjH&#10;I28YrIvQsr+/QBOD05HWmtAaTRwXxR+CC+KSNa0/VLi2vIR+6mgcqR7H1onT9pCxjKTgz5g+L/xZ&#10;/aA/Zi1m1M/iD7bZzTBUSY7sgn+L0rgq1q2F1b0HFwqaHH2v7eHxOvvFa6xZwQtAJEJSGY4kPf8A&#10;AdKvD5xGL1Iq4eMlY+p/gv8AtneG/FN1baP4txY3kkYIkaQFCeOAex54r6CljMLiYXizzbVKctT3&#10;6w8a6Nf2sd4mrRlAMghxzUyVNq6OqnOVzxr9pj9sfw54J8L3eneHbSa81F1aOKO3jLkNg9QK8vF1&#10;nTg1Dc66VPnlqfPX7DGmfETxRr2p+M9XtHs5bq8ea5Eqtlnc7iOT05GD1rlwyq7yZ1VIRi7I+xbr&#10;SJNT0g2FwFG6Pa5PrXpRk0YSgnofC/7a37EP2a+uvih4HtZp9R5zbQDBlHXhhyDx1rHE4KniI3S1&#10;MlUnSfK9j5207x9a+H4f+ES8aeBmS/hulMdvdKUc5AG0nvtIU5xnk/WuV0qlGFjGpBTlzRZT1v8A&#10;aC8I/DdZtdTWLu3kup5BDa28rjaBld2FOVGBjr0AqHTn8SHFXfKuh3vwa+O3hX4i3Iu7XxayK6BG&#10;+0Ju3DIHLckck5zknGOSauniVzcsi5U6kUe+2T6Zqugv4eur5gI0KW0zxARMGPBP95Djp3xXUpRf&#10;UlNmp8MPh9pmkXqarrdpBd6k3HmQg7GxgDYg6AKB175PfgTSVkaWbZ4/+1vB8UNS8T3VhommO1mA&#10;EhmVFLFiMFyCCdqrwPfngivDxGHqfWec64OPLY+R/FX7IXxD1BLnxIPCVxckSlXaSMknOPmY5JHX&#10;PqfSvToe+iZT5TyO3+HvjTQ/E0WpeHrO4gaCcK0DxODgNgjGM/XPFVVgki1UjKOrPsnxp4K0Dxl4&#10;S0C/1jRY4LtbAC8RIOWGOADjg56sfX6V5GMrySSiYUErs4nxV8L/AAxpPhwzNHOssCCSOCNQCoDc&#10;YJ5znnk9Aa5cLiMQ6nkazimdl8FPjB4Ws7Sz0XSdTvYpNP8AMa8nk4M2chY9pyDk7B3PuM10e0dK&#10;u5vqZckn1Pt39lP9rTSbnSrTw74onjs5ZMrarcHa8qg46Y617+GxdKrDQyUZ7H1Fomtx+IIvNskG&#10;wd89a2lG5rGTRqQ22648+SMEAdCeRWL0ZqjnPGF0NX1GHw9b4KzHMoA+6g6/n0p3Ekrmja+G7DTb&#10;YMbVAirwiL0FIoq3en+H7u3a3FrGxYfMCBkVSSZnJNnxV+2/8DdY1HVbrxl4W0O4SC2tn+13kchB&#10;VQDzGoIO7k9COcZzXBjYYmnarh/ijqjOVOjUg4zV7nz98HP+Cgn7VX7LMdvoGs6qPij4CidZofDn&#10;i+VnuNKXby1pcRkTWkg6bonAz15r38t4mWLg/aaTWja0b9ejXa6Z8/iMtr0XaGsVsn09HuvkfQ/h&#10;r40fst/t5W76t8FviRa+C/GdwjGbRPiJBAo1EkjMA1eAL8xIAX7VE8mD/rPT6Bzy3GwSqqze0oaN&#10;esHdP5NPsjyK2FxkaylTlZ/yy6+kl+HMvmdN+zUfHngv4yaj4S/aJ0ZNK14SC4htLp0/1Tk+WYyp&#10;KyRED5ZFZlYdD2HkYrBOhJWfMu/9a38j3MFiYSj7N6NdD7U06Swu7NFjUFCuMAZzXm1I2Z7MGmiv&#10;f+GVaMmzSMIRn3FczRsrma+lzwqwErKoH97FJQBzsjl/Gtn4Gv7GSLXLyBpMEBWmUtn6VjVpwkrM&#10;anqfP3xh/Y1+G3xh0x7uz0t7W7IzHdxwDrnjcO9eZLBfy6GzaPnxP2NfiV4J16TSGkimtWciJsld&#10;w6jFcFShWi7FKRHq/hT4mfBO4/tW+s7tbRWGQY2YDn1FczwtSWjNI4p0dzr/AAx8WPB/jnSxp/jC&#10;2heGVcM0q5A+tclSnODtI9KjXpVI2ZBo/wDwTf8A2efiz4iHiNIofKdtxNvjHr2relQnXpuPNocl&#10;WhQdTTY9r8Gfs0fB/wCEGm/2JpGqtEkfUSSZ/ma+exvD2Bq1L1HqdNKt7JWiJqXib4OeD3YyeKLU&#10;Og5DzrxXz+Jy3Lcuu46nZQxHtZ2Ujibv9ovRtI15LvwvrUMkJf8AehJAflr5qnj6mFxinS0R67w8&#10;alHuejWfxb8J+KNMEen61FOZY8sFcEg96+mx2Nw+YYJx62PMhSdCvdbHinx9sfEfiaIaf4a1b7LI&#10;kqt5nXIB6V+LZjhoYevJzhddj6qg51YRcXZpnET6fqseniHU2DzKMM2Pvcda+PbpwrvlVke7Cbtq&#10;cV4mtpMMAhwDz8te3hJK5vGSPOfGNuqwvJMhIIzyvSvqMDJ8ySNXZxPJtWu4rlHe2ZkUMRg8V9lR&#10;g4NKR51Saexy8uq3MFzjzSOeua9dUYyjscrqJM9O+DXxz1PwHfJdXi+fERhgx+8K+UzvIKWYQtDR&#10;nXQxXs3rsev+Ff2j9P8AGmvpptvpUMRmb5P3mcn0r4rHcMVMFQdRy2OqOMjKdkb+sXnii5meKwtH&#10;iR2PCx15lCGEik5u7R1qpKTNr4f+Cr6G6+26mrZYchxkmuDMsfTlDlpndRcYas9U0mwtLO2DRwgH&#10;HTHSvkK1Sc5as1eIT2ItXkt0jIkgQ56cZNXRUm9GDrGBKUdiVgIGeuK9FX7mTqt7GfqdzaQMDLt4&#10;+9jpXTRhOS0B1TDvfFUdpkw24GOMmvQp4Nz3ZhKsc/q3jy387dc3ccW0cbWr0qOXSUfdVzJ1m2Y3&#10;iP4x6FBp/kR3nmNjDbTXdhcjxEqt2rGU8QuXc4TVPjDduxFpGFXsSa+io5JBL3jilin0Oc1b4m6j&#10;KDLe6mIlxx84FenRymktIxuc067e7Oe1L4paXEN154niHHP7/NenSyis/hpP7jlniqKes0Yt58Y/&#10;CER2yeI1bn+Fs1308jxr2pnPPG4eP2imvxn8ElsnViSBwSK2/sLH2+ElY3DvqOl+N/gW35fUmYAf&#10;3M5oWQZhL7ISx+FXUxr/APaT8MWxYW9lNKAeCeAa7afC2Ll8TSMZZjSSvYk8MftIeHtRS4t9S0l4&#10;iw/csr5GfeqxHDFWkk4u5FHMIzk+aNkI3xG1C6JeKYBWPAHpULK6UN0dEa0r6mVrfjvWgh2alIno&#10;FYiuvD5fQvrEipVlfQ4TxD4m1a9c+dqcz89DKTxX0OGwlGntFL5Hn1ajfUy/tcsyjzZWP49a6+SM&#10;XojGytqTRbiNofjr061DsaaWIb69AT53OB90Z61pTg76Gcqqtc5fxBr7RISpPHavWw2GTZwV8S47&#10;HLzeJHmlKu2eeK9eOFSWh5UsS5PUrT3NzccwgnPQAVpGMI7kynKWkR1j4T17VpQsVq+CeuKKmNw9&#10;GOrIp4SvWeiOr0P4OJEgudYn99teNXzxt8tNHrUsopwV6judTptlo2lIbK0tQMDrjrXk1alet70m&#10;ehCdGknCKItU017keYDt9ATVUaqhoYVoOcbt2E0jwJqF/KPs0Jy38RGBTrZjTpr3mZ0sLUnJKK1Z&#10;fXw7qun3TWb2xlkHZBmuf6xSrRTiyKjeHm4y1aZ3nwv+A3jrx3ceZLoUkVtn7zRkZrCrNJe4yaH1&#10;iu27WR9J/AD9nL4beDPFtrN4+8N200APzmYgAH1JPFEKM60bNmqhQo1I+1V0db498R+EdB8V3ene&#10;F9Otp7BHxbNbY2Y9ARXoUMEl8W5hiMwjCUoQd430N74fL8ZviGI9O+Hfw1upwThZ1iIRf+BGvTp4&#10;bleiPIqY2cmfR37PP7EvijUr6PXPjpYRy5G/7ASTg56Ma9TC4WTd5HJOo5bn1T4c+CPgzQdNXS9B&#10;8L2VlCq4C29uqnH1Ar2qVGEehzSkdf4P8C6X4bbbp+lpEDyWVevvXWrJaGXU6a3NpEu9RkswBZjx&#10;+FJ2B3ZU8Xaa0kUaxajPG7nCrAev19qaetiGgsI5LG2Q3bcBRhyclm+lbQpuexnOpGnC72PWvh74&#10;BXQvDsvxH8T6dHLcxQF9Ls5UyEPaRweCfT0HvXWkoP2cfn/kYQk6q9pJadF+v+R5n4vmv/Eeryaz&#10;qVy880jZaWQk/wD6vpXLUTcjZWer3Mx5dP0u0869u44yOWLtgAVSpprUUp22Ofu/iBoUttKdGuIp&#10;zHncyNkZHUZqr0aT1JfPJaHgXxQ/bguPDP2/SHjtYntmZFuHmxGp5wGx09yM/wBK86vmMIzcIFqj&#10;pqfIPxF/bLt/EGttZeHrrUdWu764ZhbRHyrdX295X5K8tyvoOK8utiKlR7m9Kkzc+D/w68U/Grxt&#10;py6jpEjWA5vDFH+4xnhFOOceo9Otc1PCynU5pHUnbRH3/wDDL4beH/A+h2+jaVpkMMaKAI0TGPev&#10;USUI2Q4o62PREkmMSsGkC9AcYFKzZobEWhxwacpueXVcHA61oo2IbZBNFDbcse3y8Vpy8pk5anC+&#10;OrLxpdk3PhLXWtmQcxtypP0qG5LYqyaPIZLj49fEHxDeeFLzU47WK3OJZXhLbgRwBxg+9ZQdWTaY&#10;SUUizN+zd4p8O6Eb248WeY0BaQoqlV556KeOe1aRpOPUzbSR6h4NvbLUfBVvLpZVNseHUHB3AYOa&#10;6oW5TmvZnwR+1RqWpW/xV1a38d6/NJbRAi1Ab5VJOcY69K+bzBc2Jsn0Ouk246HkngjSrnxbrUOi&#10;eAdKaSS4uxGoILGIE5Zm7/8A6h71w0cJOdZXN7pLU/Sf9mz4YWXwy8D2OlvE4eOBTI7sSScc819H&#10;TgqULEJXdz1ZPKlQTD5lZeB1zTk7mhZdGSJX244znPGaqOiJZma5OY9PkurUnd5RKuTkCt6adjGZ&#10;8QfHf4h+JvF/je50XW/EV1Np9lOFW1jAVGJOAWA+Y8gjPQd+1ePjq7u4IiT5VoeQzwaX4m8d23hS&#10;9u5meW7jiMoY7Mk5KAc7QB/31x71wYWl7SopDjJ2ufoh8JvBlp4f8KWdhYqqpHAqoFXGABX0e0bI&#10;cNXc7uwtQCIRbhiVyM1kbu1i59lWEDceQc4xQGiG3busZl42jnBFXGLZDkluUYtfS1icvKu1hn5u&#10;g+ldtKhpdnJVr2dkcL8Rvj74X8ISxWv21Z55pAFigYMRz147VvGMIPVnJKqc749/aW+FPhPT2iv9&#10;Zt3vXUEWwkBKk9Ca8vF5nhqcuS+vbqdNGEpLU84sNd8aftJx/ZvD2oT6boZmK3U9oSrTYb7qN1xx&#10;z2+tZ0p+2XM9jpa5dj1fwV8Dfh94PtFXSNDgjlPMsrQje7erHqT15ra0Y7IXs3e52Gn6HbQhRb2q&#10;oAeSOKG7mkVY3LS1eHaI+jHqRUsrYlvL2aBQNmFzySKaVyXJJXMHxH4tt9Ispb6aVVjjQlmJ6V1w&#10;pKxxyqNysc/4B8cH4hWDa3aK4tlkKxjruwcVhJJvQ1jKyNy7stMlmJvYMgE5UDrmszVaiweGtFR/&#10;OtLeKLd/djA7d6TdkUl3NBNNS3jVkjOAOaXMDjZ6CkgYnViFB55p6ML23Gvc7Z0cKMHr9Knkdwvo&#10;WGvIDjYCTjqelWLWxmarc3kLI+07cEkgdK2pRTeplUlZFKx1G0hLSX04jQnln9P6V3xgkefUqNsz&#10;viJ8YPBXhzwndTy6nFKI0YeWkgJY46AVu+WKucbnd2PmPwjLp/iPxHceIE0RnL3JaMKpOAehOeK8&#10;2tWc3ZHXToLc+k/h3PBBocSJDsZVAIx+lZKWh1qFjqvOTyfNCktjvTs5PU1sQL5t2NyqqBTk59K0&#10;UNdQbsMnsIZYmTdvyMEL0rpijmnozIuPDDwYeEEYB+XmlN2RKWps6bpipEpZeAO/c1zPVmsVcuGF&#10;YwFRNvdqEy7JjpFjWHJIJySKW49yC4lwAdo+b0p3ERRi3lC7wCehoC5padZs8bSA+WB1Y9hVwVyZ&#10;ampa+G5ryEXNs54IwCPve9dlOBzTmouxVvdCuLdTNN93djOa2fumKkm7FeaMRx+WF4PQ4oTuFrO4&#10;gtY3wpjyOO1Q43KT1L0RtoYfLWMBuPwrKyNU9CTzbfulNX7DujxrwTqz6hpNuLw/vfLX5W7HHSok&#10;k1oZp9DZjkWybc6AAueM1ztam0Xc0ra6jKCLPHUe4rOUW2bRehl+LPDdj4isZLPUbZZYXXDow4NT&#10;eyHa5583wE+H1tqUd/D4et1licMjCMZyKhRjzaIHzWtc8S/bj+JV/wCC7Kz0fTIWhcShln28KBWd&#10;as6EeYiFJVb3Nb9i749fEvxmq6R4j0uaaw2YhuyOAfSuyjOVSkpnK0oVeRM+qtHuJTMB90dwTipm&#10;r6nTTkkadzaQeSXZDtJrnOrcigt4CGVI8HPX1FArCNAo3EJyOrA8YobuxWZnTQG6mwSFAOBxR0Ho&#10;PFkGOGBCr6DrR0AxfEek6trUJs7FmjG75nHZfaqSbViGzT0f4d6PaafHCIVMic7mTJJ65NaKKRm5&#10;XN3w9p9sAUVhuRvuYAwP61pHYm6saN5amRR+6wR+tKSZUWFpp7Q7p5Iwc+vXFZ8ljTnJbfYQZEQ7&#10;s4z2BqLIu4s9wyRNHMQCegPNWnYmUbng/wC0/wDs0WPx00lobl5I5F5hZW+6c5zWVajGvDlZK9xq&#10;x8QfEv8AZs+Jv7PV82t6jKtxYrIRuhjI2qfXFeBi8tlQpXh0NVUVR2Y74Saz4f8AH0EmljxBLHep&#10;NhBE/wAwXqTk8Z4PuMVGCqSjPVk1YTT0Prj4LeDrbUXto9Q8f3sttKAwhF1gN8oGBjtxn8a+loyb&#10;ha5jblZ7bJ8HvAvkrcf2VFJI3BlZQWbjuepqpU4s2jJpGr4X8EaRoAc6bp8UWeWKJjNY2sbp3R1M&#10;FmklsEjGWJ5Jp3YzP1TwnZ3UZF3AJCf4SK6aUrbmNWKZ8/8A7Rf7Gfgr4hNLri6QkN+sZ8m4jQBl&#10;I/pXTOMKsLM4JxlTd0z8zP2jvgjDpni+68LXmm+VHbloWl24EhLcsMf3c4/GvInVjQbhJmkVJrmT&#10;Op+DnwO0b4c6NcahYTXNt5MUTwB4x++DMygvycE9d3QDivFxVVX5os0p1pzmos9t8MeOpVaz0Se0&#10;lmd5wk8skQJdVGVOSw2YzjPAwMgY66YHE+0lqFSLhqejfDv4uaZYXrQSo8ccYzC18hVpT94sCcbl&#10;xgg4yc56Yz6qnHmNqbvE6bx98aPDXxG1Cz8G+EtHjkvQAbl/szFz24GAAM5yTn2qm+d2Rry8mrO4&#10;+H3wN1S00tNW1bQbWWeKIGGDb8qnJJJyOSeOtbRi4qxnK0j5Y/ar+CfjiPx59r0zRre1vL+3l8u3&#10;sImYQtnIZivPzYx9a8nGvFqovZq6vr6GkKcOXU8nkv8A4keA9AksvF/hPVtPt7fDy3slptRpxkBl&#10;YnCgA++azeFqPWSM3JRejPmbxb8WfidZfE5L231uQ2b3ZQ28g3KMHBY9ic/zrerhE4qUTohVg42e&#10;59E6N4VtdLmg1uWV/t053C6SICNJdoIyOB0OMDn9a8HEusqjj0KhZo73wHFJ4d1/TPHd0JbloGaN&#10;PnzH5gxuKgnnAPXsOK7cG3GSsRUlaLVz7u+AH7Rulx+GYLjxnLDpZc4jhnf5io43HPTOK+mpVYyj&#10;Zs4oycnoe4R+ONLn0s6hp0iTGZcx7T9/PSqktDaMm2ULDTLc6pFrV9JsnlXb17dcVjY1vdaGn4m8&#10;T6B4Z0iXU9V1FI4o0yzyN2oasEW2zz/4ZfEO3+LGoXGs6JEV0u2uWjScoVMxXg4z2z3FZwk5FtJF&#10;/wCNMui6f4Hvbu8tFkiFu4ZByW46D61U52i0yFTTZ+dfiX9gX4vfGHT7vUvCyQaXY3FxI9tHcKfM&#10;ILEgeyjpj0rz8NgVCu533KqVElax4/8AEb/gn98Vvg3BBc+JLfZHNJsa/wBMVt0fGNzDoa9N1a2G&#10;XNDU4alKFdNNHp/7Of7YHirwJ4i0/wDZz/bO0C68S/D0TJB4f8S2sjQ6n4flPCzW0+TvTAGbZjsO&#10;Oma+hy3NKNdcsmr+eq9H/V0eDi8N7DWz06rdf8Dy2P0T8KH4teAtNg15PFel+KfBt6E/4R7xLpp2&#10;Q3QYZEMjOcW0+AB5cxUMfuu33a2rYKjibuj8XWPVLuu681r3RrQxdWjFe01XdbP/ACfk/keh+E/i&#10;34av8aTqbyadqnlgy6ZqUZhnUHoTG2Dg+uMHsTXlVsBUh0PTo42nU2Z1MOo6ZqUXlS2gMeNuc8H6&#10;Vy+xlFnS6ikeBfHH4G+BtW+JmmX1kksFy0hkcwTMMY6HAOOtZTpXYk3zHo2maYul6bHa5aVUQDc5&#10;BLD6+tYzhqdMZXM7xBpOkXNjJcX1lGyKp3Nt5Ws/Z33L5kjyrTNYs/EWs3nhvw/La6jBGxVoLwDn&#10;1UZ61hLD3YXRj+Jv2Z/CupwysvhCPT5HOT5OApPrxXnYnL1U1e5aaWxc+HHw2tfhVaSCzztYHKB+&#10;PwrmhTWHjY0jJ7Emtv4U8RyPa3bAOxIYFuRXk4hUK87X1OqM11PDvjz+xvY+P7aS88M6q0MxBxsk&#10;PXtmvKxWUTqLujanGlJ6aHyX42/Zw/ab+EN9LcafDPfWSHOUctxXgVsiw8ndqzOunjcVR0WqPQv2&#10;Ntb8Tap4wl0/xpO+nbUPy3B2qxHanhckjGVm9NTd4+NZ2asw/al/azj+Dfj2DSrOS3uYcEzKHB4r&#10;57NuHfrbcYrU9HCY2dOVuyLnwx/aY+GvxbslFhrMMN4y5ktZWAOfavyrOuFsbgm5Si1+R9FhMbRx&#10;C9169up2k3hPStah3mUBjyAvAr5GVXF4N6x0PYpKLW5zniL4NWN7ZNGZByvbmu7C57Upz2OtRujz&#10;5v2NY/EupB7nWDb2+SxEY5avpVxy8LStGF5HJLA+2fxWNy0/YR+FEXzX6XU3y5JabvXnz8RM5fwW&#10;XyGspwyWrv8AM09M/Yz+DDM1rNo1wVU4B8881y1OOM+bTjJXfkarLsIo7fizpfBf7GPwc0jVYp9H&#10;0KUTBw4dpmODntXdhs44lzuSpVJ2T7I4a2HwdFNpHqGp+DtCsblLUhAUQKcY7etebnGXYbC1VHms&#10;1vY3w2IqyjdE02keH7S0Vba0VWxy55OfavLq0sLCj7iu++5vCc5S1ZnT3ml2KmKeQZ9u1eA6VRy0&#10;OhSS0Of8Q+LNOtFPkRjgZ3sQAtduGwVSb1ZTqtHB698UdNtCZJNRXI4ATnP/ANevocNlFWeiiZ+2&#10;S6nCeI/jJGqs0Mm454Mp+7X0WFyN3Sa+4xniEjzXxh8dIbRHlvvEcUQBOY0kBP0r6nBcPSm0o02z&#10;hq4yEFeUjy3xV+0vYpIVsI5bjJ5djgfhX12D4UqNe/oefWzWCdoq5zE/7QuqajL5OnafHHx8xOSa&#10;9aPDNGnG85XOSWZVZStFWM3Vvil4pkiaRbx1z1C8V1UcowadrHLLF129zhtb8TeJNZume+1KVgDy&#10;C5r6ChhMLQhaEUcUpVasryZnNNIXxLc/iTXVyq2iIsm9xkl1aq3NwDz61ShNrYUpU4vcYNYtg5UO&#10;SO2DT9hOwvaQvdEr6jDJCSjktUKlJS1L54ct0Z7SSSyHcR7muqySMdWtTT0+1ZYvMQcjqM1x1Zpu&#10;zOmEbxub+i+IpISIpHyQea86vhlLVG1Gu00mO13WmMZAzk/rRh8OrlVqxytzfSNKZGIIPQ168KaS&#10;sefKpK7YLqQJwzA+lDpC55NE0euRBNhbJP3SO1ZvDu9x+3aui3a6NPrKmUZK59axnXjQdjSNJ1Un&#10;0K+u/DqSazYLG2GHatcPmajURNbBcysupxunfDS6fUtl3kIH5Ne5VzWCpe7ueRTy2Tqe8d5B4R8J&#10;aRbxym2DtjqRXzssbja02r2Pb9hg6CTtc1LOS2EG+ysVT0wv9a5JqfN78rmiqrl91FHVHv1UmUYA&#10;42rXRRVNs56sqiV2P0Kxju5gZBsHcsKnEVHCOgqa52dbpXhPTb6VILWGS4mbACquea8p1sVN6I1l&#10;PCU1rqz1rwB+y9418TRJK9v9htzjLMuDilHC1Ju8tSJV51NFoj2TwX+y18PPB8YvtYtGurgDLS3H&#10;AB/GvQo4Spy2RknhaEeaWsu5oaj420XRm/sHwjaJPOflSC0TgH3Irvp4JLfc46uZKKaia3gb9lr4&#10;xfHDV0m1eSSCJ+UtooztQf7Rr18Pgm/hR4uIxNSq9T6c+B3/AATU8NeH7pLvx1cPeeWQRbtjYT68&#10;c/nXsUsvgneW5zOTZ9W+D/h34c8KWUWk6HpcNrFEoVY40C4GPavRhRilZIhux0cGkQRXCTyIAM4C&#10;+v1rohSsZTmbcUUKxbohn5uoFaNGSdyQXguEEuQAoxh+MU4ptaDdkhbM3Wqzn+y7NphGu7bGmcAd&#10;Sa2jhqstWjnniaUdLktp4e8ba1qiWll4YvWZhlGMLBSvrkiuhYOUdWzm+uKbtBNnc6X4C8O/Dm3X&#10;xf8AF/WIIDD89vpiSBnY9sjufYce9bwWlqf3mVSPO71tu3f1PO/Hf7dsOo6ndaBHp5sNPjbakjOC&#10;WHuRx07e9JujB76kyq1JytbQ8u8b/tS+HrVJprLUYGREYh/NCqSMZA554Irir4ulSZ0xjNrQ+Zfj&#10;H+2jaalrFxoV34gt7VIiu1WnJZ89yB0GOcE57V5tfMJuNom1Ok3rYwYfjF8R9e8LN4W+G7S3M1xG&#10;XknsoCA6nPJb+EkdP8K4IVMTWnq9DdRfU8x8TfAD4yLqlprHiDw5cu11cbUeS9LCF3GAQo+6w9ea&#10;2q021ZG0KfVnqnw5/wCCcttfHTdV8b35uTZhTHAsQRVGOnHX8fepjhIKXMaRVtj6x+G/wv0Hwhpd&#10;vp2lWCRiBNq7VHauqOisVZ2PRNLs0ZVbyR8vORzVBsa3l2kMn2pI9jMoBJXtWsIJmc5WG6z4k03S&#10;dPluZ7lFjVcliwrfkio6mPtHzHjXgr4uaz8VPHmopo8mdG06UwCUH/WuOpX1HPWuJVlVk+XZGq03&#10;PQLazEm5mQksOgpmgyw8Pobt7uNMHPXHNNXE7dSXxZphh8P3BRs/uzkke3SuqnG61OapJdD8+p/2&#10;5NS+D/jTWvhkbnF3Nqc4tYlt2YFieFA/PnPU1y15VKcpWZCanFNHjviv4X/FL46eP08ZzXdy08tx&#10;JmzlYFIC3y7yckZwQdvYCvPlB190b0ZWdmfc/wCy5+yd4M+Gnh21uF0tWvmjBnuHOSzfWuuFOMEb&#10;a3PfINMtoUS1KYUjgVUlctWRq6bYLDF8yMEUbQwGSKIQcmKUkkWLtLloWjaHEeeAVrtp4dt6nLOu&#10;uh5/8ZPib4V+F3hGe+8QXSRgIdsYOSeOw7067p4am2zHnc3Y/OyTVvG/7QvxOvLz4bafcRweY0jC&#10;aLasmWI3Eg8AfrzXz06DxEnLuaOy3PZf2fv2UNe03x6nibx1p5LwgAbuORj5veunDYV0ndmq1hZH&#10;2N4dsRptokVucoi9Ca7myoKx0NjFJco0kYO5OlRYssmJ7W0Ek7Kc5yx6inGLYSkkZGqXkj2+Ekwi&#10;g5z0rvo0e5w1qtrnyJ+13+0d498GT3PhfwpGBFJEwl1CI5ZBjouBwR1pYvFxwsbdTlp0515dj5Nt&#10;fjr8RbKcBrhrljI0cCxKJJJD0BZj36+1fIYrFYjEVkoOx6EcJCK1PUvg9+yn8XvjVrcfjv4g6i8e&#10;nTurCJXwzx8HYfQf5zXoU8uu1OT1HGoorlifcPgHwTo3gnQbfQ9KtY7aKBAkaRjAGBXoJKEbI0in&#10;e7Ons7OSaTM9t0f5Pm6j+tRds0LnlSRx7jCFIbGM8fWndgXkecQht+1UUnJWmtRMwdV8R2MjFJpl&#10;XHALPgGt4NJanNU5jzz4365a2PgG/lsrlXmkgYIAdwyRiqqVbRsYRp3lcwf2aNW1Bvh9b2dtAY9g&#10;O44755rODvqaNcp6PpOk6/dXry6lfF0JysZXG0f1qJJ3N4PQ3UX7KvIycYxjFZs11LERuZrfG8qo&#10;HAqUpMNkQG1D5jZyMnoa2tZEDorIx53ZAHTjrQBLHGmApIB7UWuJuxna1eLcSG3KAoq4LA8iuymr&#10;I5ajueXftCeMbfwn8PLxC+15IisRPDEn0rd1OSNzilFylofK/grSvGfijT7nVgtzfMZOEZyfLx7f&#10;0rzqlapUehtDDxUtT6h/Z2tNDfwzFaX0CC5XHmq0eDupw0VmbOEos9XWxskh22tvgHuBVbs1WiC7&#10;ifyjEr9RwF7VvCKFzuxBoVtNNMwuARzwG710qKMJTaZdlWVCfs6gN9apJIxbb1EkaWSLF1hfUk1n&#10;OKLg3YWCeNwEUkjGRzWErI1i3cfLE7MZtxYDqoNZvU08gYC5gJZ9uAfl96Nht22KREyvtZyQegx0&#10;pkt3NDSbFXkzIvHpiqSuyZPQ6+PRvtVpbWEUODJy7EcKB3rtp0rK5h7W2pdvLhdKtWtIUCRRx/PI&#10;x5PsPSu2EFFHJOabOZl1G2uVCR3QKg8qDxWc4tscWVrqYAbY8YznNKyRV3sO0+Jyctnae9Zydti4&#10;onmhiQk7u1YNmyiVzcWwOC9RzM15GeD6Rq8NvqJt9+0q+UB7inF3ORPU7DT1bVcXLyjDcbSamWho&#10;mb0WmRxWHmuw+UetZuxsmV59TtFt/Lb+Lg/WspwNIuzGfYIWPmFdxGCayTszRpM8L/bd8DaJ4g+G&#10;V1qdxYh5rYb4yByCPpXPi1zUbmcU1LQ4b9iX4n+HZLOPw04iim52jOOc9PxrryqrHEYbTocOK5qd&#10;a59R2xknlWSC4AHYDvXbKBUJp7HRafdhbQ29z8x9K5KlOx2U6l0OmKYAjT5geo9KwaNxCFWMRcDc&#10;MEmgW5HDpZinCyKMEdaAegy8KwuRANo77qLXETaSUZSuwEk8tWkGkzOa6jr7VYtCiee4TdnJ4Haq&#10;1WpO6seK/EL9o66+HPi221a50q5XTpZVikcxnByeCKj2klLYOWOx7X4b8XWPi7RbbXrCcGOVA6MB&#10;1BFdStJGDbizQOt2Sv5dxMFbGAueoqXZFRbexaRoo4geArcgg96zcTeMn1FlS1ZFYtnJ4NZPRm0d&#10;UV7uxhYb1UYbpikm0Dimeb/HL4ZaZ438HXthcQKWeBgOOQSDWkuWpBxkjBwtK5+fv7O/7IfiTXvj&#10;9e+F766B0qyuC87wgrlS2dvHfNeJQwVsU5M9CpNKj5n1Z+0D8Orb4J+Grb4gaBNdRCwlj+0JCTgR&#10;5A3Y6ZFexVfsocyWxwR1dj0P9lX492/xk8PyJPMkdxaylNgcElezY7cdRW+GqU8RBWY5v2Z7hb6b&#10;GygGUZAy3vVVcO0VSqpl2G0Ee2RZflxjiubkaZupolS0gjjzNcqxzknHatEuxEndHmnxs+L3hvww&#10;B4atZFk1G8UrbxKMkHHU+gqZ1402kyPZOornyN+0f+yP4w+Igj8X6RYp9tMTOFmXKqWHcDG7nHX0&#10;rixmBeMhe9mFOSp6NaHgFn8N/iJ4DM+kfEeT7LZpJHuuQMCQoMAKDzxycdMtXiYnCzows9Togqc5&#10;cyLAaDRpLjVtJ1lLgzwKf3x4dQMgkd2AAyPYVyYWNRPsRiLLfYxdE+MGkT6zL4cuPEryzRIbeKGQ&#10;qqTylgDJH9Rj5c8BeOlejQVaLvIzTbV4o+1v2LPDXgPWLhrpLr7deQhVN1O25jyflGece1fQYXkk&#10;iHNs+sLywtLCw3xIu1U546Ct5aIq90eL/D+60Pxt8Y9evbuS0uYrV1tYkjYEqyjLZH1PWuWM4Sm1&#10;2NeWSid749+DXgfxl4audHv9EglgmiKsjQg8EV0wtexz1Iqx+R3/AAUE/Zl0P9n3xzLqGnWe7T/L&#10;a5sYoZQn2Xa24jHuSKnE0+WF0RQT59TntE+NNn8RfgNH4th0Q/b7FJBciJ8RxuNxXKg85XAJbkDJ&#10;Gc14Hs1Ko1JHoRSg9GWP2SPjD4n1jQrux1+7D77ryLNXTLRNuBOM9iRgnqBj2pQnTp1+UjER5oHP&#10;6p+3T43+FvxHvPD/AIk0I3lgZGja1Y7UUbzgKD6dv511VVKPvQ0IpUo2Pr39m/8Abjv9Th0290rW&#10;Y7uwKbjatkNbgkAJk9SOnvito4h2SkNQaZ9S+DviB49+OE2/Sb1LC0ziN1GWUY5Psa6oXnqglKMV&#10;oemXnwq8OTaEF8TS/bzFGcPdMWGcdcZ61pKNkRGV2UvhPb6Rp2nzaXpdgI4o5SEVVwCM8GsEktEb&#10;mpr/AIUtfEcCW+oRgRK+RCTwajTqWXIdDsbC1W3tbRF8sYCgYGKfNykuKZy3xL8EnxV4bu7K405J&#10;PMhYKCoJBI4NdkOWcbM5Z+7I/MX4weENd+D0954X8aaaJGtJ2k0+eQFggLlict97ggED0FfLYiVf&#10;A4tyXwtmk6VPEQ1PVf2Uf2rvi18LRInhb4itZIbaOFNPufms7rOHKTIVYSIQSCuDnHAr3MNnDi1z&#10;6nmTwMqbfJt+DPfLD/goT+yj4m+x6V8cdItfh5qEPmRWTrYNqGhSy4yzLbhknsCc5zazRj5vuMeB&#10;9hg80jiKT52m/PSX3/a9JJ+pwPC/vElFrp3j8uq+Tt5Hvfhjw9rut+DD42+DPj9tf0mW2NzBeaJd&#10;jXbBY9uRny1jv4cjnDwS46bj1p1Fh60rLT10+XWL+9ehqvbUoaa/j+Oj+9HhnhD9pyTVfjxJpvju&#10;/QRQn7LjBVEkHPBbDAnP3WAI6YzXmYnBzo1bSW+q80a0cUpuzPqzRjomracs1rIsquoKsADivOqQ&#10;dz1aU0W5NAt2gPyhhj7rrwRWLVtza9zlvFHww8D64PtFz4fiSYDCy20ex1PsRyKatYzaZwuv/Dr4&#10;w6VZTx+B/EomiA/cwaq+/wDDOM/rRaMlYl862PMbjVfjb4bvX03x/wCDVeCVz/pdkSyovqR/hXn4&#10;rASqx90qFdxepg6n4S8TXF5/a+kWzTxMdxEcmCB7A818XispxlKvzRWh2RqxaL6LcyW32QXl1bXY&#10;XK4yefeumHPCFnuaJtbHN6/8VJfDgOm+N9GM9v0N0sWD+NcUqilLlkjWNV31Oa1zwB8OviHYHU/D&#10;N5AkjjKkNscH8O9afVpRV4m8ZU5nyT+0z+xjc61fzahNeXTSc7ZC5bA/GuGc4xlqrM6KeGctUz5M&#10;8ZfBf4s/DHUnvfDN3cOImypjYg1cngcRHkrRTTHyYyg+aDOr+F3/AAUO+PHwj26R4w0g6hap8v8A&#10;pSncAPQ18xmXAGS5nFuhLlbPSwnEeYYX3akeZee/yZ9BfCP/AIKSfDP4h3q6braf2TOVGTNJlc1+&#10;V554W5nl0HUoe/Hy3PqMDxNhMXLla5H5vT7z2O2/aP8AAEbJcQ69bypgY8uQHNfCy4XzF6ODT80e&#10;8sZSfW5am/ac8CXsmBqGCRgBF4rN8K5indxBYyHc1fDHx/8Ah8ZW+33eEI5cr0rswGTSwla+IpuS&#10;8jOrX9pH3Wa15+094LsB5Ph+QBiMGduDj2r6KtiKlGPLhaVrrd7nHyKWs5XMQ/GfRNUuTcvqx3E5&#10;yeK+QxeXY+vUc6iu2d0J00rJkOs/HrSbODylvTMV6APU0cjxdX4tEV7SEDz7xX+0pdWReaa7t7aJ&#10;gQGmx+lfRYPheNTRJyZlLF8msmkeSeNv2pvDgR4219rpj/yzhbIzX2OX8IYq6fs+X1OKvmdCOl7n&#10;m2u/tMXs+46fZhcZ2tI2SK+pw/CkI/G/uOF5rL7KPPfFXxf8VazI0lzqzopP+riYgYr6bB5Jg6Ct&#10;GJxVcZVm+Zs4LWfGkQnImuJHJzuZmr6KhgJOOiPPqYqClbcybvx5pyMADnnpXbDLqrMpY6kug7RP&#10;HGnnUI4yGAdsHJ6VOIwFT2TfYj69TT2PSLjTkktkuFwwkUEFelfLxqOM3HsenOKunfc8z+I2raj4&#10;bvi0EGY2HWvqsso0sVT1ep4+Nr1cNU0WjONn8W6ldvu88gZ4A7V7scHSgtjzZYupUle42LWLh33S&#10;TlgeuTQ6MbaIn2rbvc1rHVklTaSDjv71x1KLizpp1laxoW10QnHNc84XZvGp2Fk1ZEk4yfoKSoto&#10;JYhR1JIPEl1GNqIwQnnIqJYWDCGKk1aJp6RqUdy+5mz34rlr0nFWN6VTmepa1m8VUyrZP0rKhTdz&#10;StVVtDnZrq5um8qKJvbNelGEIK7OFznK6sRzWupxHlSucHDVcZ0mS1UijQ0Pwvf38gkkchRg8nkV&#10;zYjF06asjWjhpzd29Dv9AsotMhCSNnjHJr5vE1HVldHuUYKmrM0ptUsEt288qnB61yxo1XLQ1dWK&#10;0ehzVxrWgxzsPPUsSQK9WNDEuK0OH63hoX11HW0MeryK9uyBc85NKTdFa7mV1Vd01Y7DQfCgvYVh&#10;t8yORjai55/CvHrYipzaI64Ojy2cjrfD37NfjHxKR9l8LXJBP3pl2itaUsXUemhhOVNbRb9dD0z4&#10;X/sV6V/bVrffFG4jhsPPCtaRShPM55Xd24r2qOBk13Z5dfEc7992XZdT62+Lv7Ln7NHgb4c6LdfD&#10;LQtJtNQ3oXtbK58+5lDD2JORXoQy6yT+8xrVqHLHkSXp/mR+GPgz8WtX0pP+EV8FLaIV+S41SQR8&#10;euDzXXHAR6IweNcVZHMa/wDsmfHrx345h8MS+LtOlVmX7SsD4jjBPfHU4rejgZudrHBVxU57s+vP&#10;2fP2EfhJ8JdBgmutDg1LVNoae9uIwcuepA6CvVp4GENWtTk5j2Xwn8OtC8OysLC0WJWbJQgYFd0K&#10;UVsgbOsi0G0WIvasgbqXboD9K3jBmUpmXrvivw34Qt3u9YvI4ySP3jMACK1iox3MZSu7D9C8feHf&#10;FFqDoOqxT5JAEeDjmt403OPMtjGVSMXY7bwV4Q8S+M51sfDultOwAE8o+WKL/ec8D6cn2rVYZpXm&#10;7Ij2/M+WGrPR9C+Bvgjw5cpceK7x9ZuuM2kR2wK/XkdWH1P4VtSptK8VbzYpXfxv5L+rnevq/hjw&#10;9Z+deQWtjCqA7VVUAx2wBzQ4TexKlSpxslZHgP7TX7Zsfg7TpNO8C30VrcSHZFMI90jsenY7R71b&#10;lSw8OaephKrUm7Q0Pz9/aM/bb8b6Fcpd+L/EU1xJczYjslJDuTj5XbljnPyleM+2a4nj/bJ8uxkq&#10;E5TuzwP4kftq/Ev7Elv4Q+G0FnLcuwW81OUOF6dFDZbjrkce1eXKfK9Xc7qVBSZT+H/wg+Pv7QOs&#10;DVrjxtdyyIu4pazBbe33DhcYLE9D9OKqUI1Y2Z0Rjy9D0bS/+CdXirSb7+3NTeK5la4V5kkLOSue&#10;fmbJJH61yLB8stWdUWmrWPs34RfCbwj4U8P21tp+lQwhIx92MAmupWggULs6LXPC9jdywg2kYRZd&#10;3Kd6ltt6mqSRq22iW8ThI8D5eBiqvzMLJGtpmizSbVihVc9SQeRVJNkuSNsaHBZqjhyvlnLZPWto&#10;U29WZSmkUPGHi7RdJ0aVmvog8aEnLe1bpcqOdyu7nxB8TPjv478Z+ILq0i1RodLado7cQk7XKk7l&#10;J7dh9TXjyxdatUlBLTuDatofQP7IvhhrP4V2c00ckcs+6WTzVG8liTzj613YeiqdNIu7ctT2C30l&#10;EiE5UKAfTmrdNykac6SKmoahpPha3lvNYvkjhX5tzHAH511UsMjnqVmz5c/ai/4KIfDbwBY3Wh6X&#10;qQkUb45btDuVGA6AD730FGKmqUbLcypXqM+EfD13rXxz+IP/AAmFh4Zmlk1O6C2XmpskZW6uoOeA&#10;K8GUq1SoonQoRirH6S/s/wDwN0XwL4FtNLnsUZ2jDzNImSzkc5rvSjBWRrCPU9O0SA6YhjcKIgf3&#10;eT0HoaSTbN3ojqdN0u1mfzXlUgYIHpXVTw99zlnX5Sl48+IPhbwFpz3WpX8agISF3DJPoBXdClCm&#10;rs46laU3ofPfxQ/b803w+z6PoNtCZipOZXOMdicdP/rGvMxmbUKGkSo4eclc+OPjH8fvEHxs8QSa&#10;XqOqy3MLSZeGKQqgOM4UA5b0z1NeDWxs8RI6qeHcdWfT37CfgrwlpPgOO60+EC4dj56uDmM5+7z2&#10;FerQ0p3Dk1PfNWto7cLJaquV5I6ZrQ3Ssja0C9t76zVDGoGOQTyDSvcFoblqrW9uZopgo7Y5qkmx&#10;N2RQ1TUt0JWTdt/i54ruo0erOKtWseA/tK/tNweCLS48P+HZvMlVSs88DBhH6HtmpxmYUMDT974j&#10;ljGpWlocV+z34N+HvjHw9c+P/Gd/b6zfySPvN06uIAf4cZwOK4adSOIhzT1Opw5Gkjyn4gfBrwr4&#10;v+NBuPh5aBLKaZRdi2jUxKQcZHoD071wOnSeIukd8U1Tsz7R+HHhq28PeFrXToEBWKJVHHoK9Hmu&#10;jGNO0jprG0jlAkZMYORxgVDbRsaCKN4k28d/epAsMATkDODlc8kUDSuVNdvrhIzZ2821iepOetA+&#10;XQ8Z+Mvwz8aeKLqz/wCEf1uW2UXatcqjEZTvRODl1M20XdW+G5bw4NNjdy6ptwxzu9jmqa0MknzG&#10;38M/AT+E/D8drFCAoJJAp3sh8t2dtYeUsIYheOM55pcxaWpFdqZSI9xyOhzmk1dj2JMNDEqMx44C&#10;k8VaVkJ6g7MpLEYPXmgdia3vo44y0kaklcYYZx700iW0VLu6gdhHD16/WtoU7mFSoin9mgdme5GA&#10;Otdajoc0po8w+Lvhuz+Kd0PClkUcK2ZG67VrOsk42Jp35rs2/hp8DtB8BaZ9it4w2/7zMvJNc1ox&#10;R1cspG5D4P03Trw3drZiN/7ycVG7N1ojQWbUo2VYfuNySa0hFkSasWUeR2xI+GI5JHat1oYskkub&#10;e3jAWMsx4zVxmzPkvqyudU3HEaHPfHWn7Rk+zSIAz3dyVuC/tms3LU0US8lmtsP3YA9+9Q9SktNR&#10;ZXnU7oz8pHNK6KC3LH5nToehNCQnJ7E0SpJNzGR6UB5mpYLDbAXVwcIvOPWtqaSZlNt7Fi98dX8j&#10;7zhI1GEVR29K7YTsczgoqxFeapL4ksWWWTYrdgTzW/tEjFR1Mq10pLHIRySemaylUuapD5o2bGMn&#10;J5I7Vm56FKOupbUvEmyM8D1qHK5rGNiKeSV0xI2MjtWMtTRaIonrw9K77Duux4hb6DdSXIuJAPUH&#10;HSrjY4zqrSxvo4oxbOQVHJ9aHG70KudFpi3kqEXT4Vh0zUSi0bKakNuNLSdjCIc7TnOKlrQu5dtb&#10;Z4k8sfMTwR3rlmtTeLujmPiZ8PYvFXhu60O46TQsoOM4yOtTKnzxsTe0j88/EHhzxP8As5fGxp7+&#10;Z0t4p/MicZAK+3vivKwtWeX4xxfwsnE0liaOm6Pr/wDZ/wD2i/BHxIaDR7TV/wDTSozG7c5r6uE4&#10;VYcyZ5UYyg7M9wkuHtgoD5J5GDXPNaHdTfKaujTwTEysmWA6CuScbHZBpooeIJLnzi9kOS3A9qyR&#10;bsRaXqd3KzR3QJZT0xTtcVy0VNxgleAeeaa20Ey9b2eSrFCFHWmnZi0H3MVvcSgSRjAGOe9awdzK&#10;SZ5p+0d4W0vW/h3qFu+mq5WElABgqcdfalVaUSFB3ucp+x945W48ILoGpX6GaByqRB/uqOAailU5&#10;loJ09TsPiPYa3cXSa34cunFxC2Qm/wCVh6VU+aTKjaKOs8H6xql7pqQ6iCJNoLAnv3qk9CjprF4R&#10;E0kr5wMAAcZrOSNoMlMuE/eDPuB2qUXsU9S0iLUbdo5CdrpyaEwscn4P+FXhrwZq11qejackUl1L&#10;vncL94042TuKWqsy18UfDOneNfBl7o2sQ4gmhZW3ehFaytOFmczTTPhT4WeIdW/Z5+JWr23hDV3u&#10;4YLghY3Y7TGM5X3P+FeDTrTwWK02LrPmppnufhb/AIKUeG7OAXXjOwaO0jmEU91at5ghc8jcByBj&#10;8q+qoYvDYiOr1OHkqxnofQ3wm+NWgfFLTV1fw3dfaLWXBimXowqa1LqjrpVdNTq9du7iPT32Ptyv&#10;y7eua5tkbOVzzfQPhJBrHiSTxPrlt5kgfMBmG5vrnt7VzSSbudEbW0Oz1TSrcWBheIfKuM4raFRr&#10;RmU6d9j5r+L/AOy7rXxi8Xm+1ljBpcKkRxRkgkd2+p4/yaJ06dV6krmprQ+c/jN+xV8XPBusza/4&#10;GmE2nxS747XaSVULgkZ7ke1cVbJ41G50pWZm8U78s0fJ3xZ+EGoXeoiytkkXU4Z1WVMlZIZDzwe4&#10;zySOlcTnPDv2ddGsJXfNHY9p/ZO+P/xU+EBg0ySbz7m1BiTc4dncNgA85bJ98+lZU8VDD1bR2YTi&#10;pan17pv7Vfxw+OOkN4T0Kxi06efEb3UGWK56jnoffn0r1vbyrR90ajGKPRvgf+zf438DWkuo3Piu&#10;V7ydi+9xnBOSST36/oKyp0Z09W9TbnUz0S8vfip4S8OTwzJFfzBPklwQG55J+g7CumLkiJqL3PzB&#10;/wCCk1/8Wvil4om0y/8ADk2xVaLeLfhV3DG3ryePSuSWOSquFR2B04wjzI4fwj4Ctvgt8Cl0ttLS&#10;4nt7WSS884HasjKchxt56dCTnA9Kwm1Kpoc9KUqlS72Pn74AfF/XfBnxcgtoroiwurgC+hCA7V77&#10;SfunjORWNbDxb5up6c4xdPU2P2o9a0Xxzr8upaZo4EstxhAZRghSdv1OPc9a6L2p6mFFKLF+Eth8&#10;cPBttb6roWqy21mCZlt5l3Rycc8Hg8H9a4HOE52b1NZOC2Ptf9kz9uz/AIRa/wDJ128jtJrS3Vbn&#10;Tmmz5zdCy5P4k/gK78PXnh4e+cEoty0PpnTv23Z/iq0PhfRdN+zLeYRr2ScYTPXAHXjP49a9COIj&#10;WjoEYSjK8j6U+G3hfSND8OxNHOvzKGkctncceveq5DT2hp2+qaLfaidPhmR3QclT0pcqKUmakumR&#10;zeW8OMrwTjqKh03c0U1YeumR3HyPApB4yKqN4kz5WfPH7bXwS8MeOfC40t9HhmvJZVW3bAyrE9R7&#10;issRGFSNmKnG0rnkmi/8EyPA8Ogrcz3l4t3JblXeOYgZPf6isIYemkaybZ8Y/tsfse+Lfgjq1sF1&#10;ie+sbqR0ie5cnZnnr2A6fjU+wlh05QuQnFvUb+yR8XPjr8CfDiXXgXxxeafcfbfMS7tp23qi8bOu&#10;NvToOwwRWFPMsZhqrle67Myq4WlUd1o/I+wn/b+8GfGjQbTw3+3L8K7nUpvLWK1+Ivhu2S31uwBG&#10;1XztIukxklJARgHB7j2Ms4hp1KnsaqSTeifw/wDAfmrHn4zAKS5mte63PVvgz8Q/EU3hxvEn7NPx&#10;A0v4ueDLNSjXfhx2GqaeqkDN5p7kzpxnMib0OCcqK+oq4fB4j+G+WXZ7fJ9fwZ59KeKw6tPVd/8A&#10;gdD2P4WftI+E/Hdm1rc6nClxG3lzQl8FH/u57mvKq4CpG+h6kMSrK53pv9JuoTcLfoML93cOledK&#10;jKJ1xqpoiSKG4x5cvygZXYeoNJxdiubUbN4fjvbVmeESo3Gx1Gf1pJtA0mjl9X+CtiWe80vTY0yP&#10;njbOPwptQlujJpp6HknjbTrHwxqz/bNIuXkQlldBnafTIH868/EYOjPVI2pzmtyK/wBT8P8AiTQH&#10;s9U8PrdQvF80V3abT/31ivPlg4tbG3tEfMPxc+A0UV3cap4K8XzaDAzE+RK5dV+mMY/WuKrU+rpp&#10;x0Be89GeeN4S+KOk6eY9P8bHV5M8BpAw+mDXztecJ1NYnbSrVaezOV1Dwn4lupmTxt4BumBGWntY&#10;c498VzVcNGS9xnpUswnHSaOC8bfs6+BPGUEqLCi5BwJofLf9RXOqdehZo6/rWFrR5ZHiXiv/AIJ5&#10;+JB5mveFY5zbhuHhQkD8q7v7Xr0o8tRfectTA0nJSjO6OF1/4B/GzwdAW0rU7thH/AkrAj8KhY7L&#10;qsv31Ja+R0fU8ZSSlSldeTORbxH8bfDN4Bc3N8pQ4BJJrp+qZDiqeiRjGtmNKe7N2H9or43WEYC6&#10;lIgA5BjHNec+GMgqPWNzvjm+ax2kRz/tffGGxTDasvHcwAn8aqPBOSVHpH8Sf7czLl+L8EVLj9tn&#10;40NGVTV4l9xCAa3jwFkSd3B/eJZ/miVlP8F/kWfB37a3jfSLwz+JJxfK7crJx/KssZwJl9aFqK5S&#10;8Pn2JpNup73qdd4j/ae8J/EvS1iuIhDKo+5njpXkYfhPE5XVvA755vhsbTs1Znnut+J9NtENzZ3g&#10;JJ+Ubs4r6LD4SrPSSOWdanCN4vUxl8bvKPnlyM92rueXpbGKxd0Qz+IftC/NJhfTNaRwvKxRrcy1&#10;Of1mfzJiyuB1HXrXpUI2jZnLVa5tDHlBMo+bNdq2OVvUv6GtgmoRyag+2JDk4rnxDqezahuOCpuo&#10;vabHvPgDUtC8UeHxFpch8y3GPLJ5Ir88zKjiMJiLz2Z9FhZ0cVhkoKzj0Mf4qeAZtT0eSWO0ywHY&#10;c12ZPmUaVdJsyx2H56Ldtjy/Tvgl4r1NXltbb5FUtluuK+uq5/g6TSk9TxKGU4mq3yowLfwtqC30&#10;lpIpBjcqc+3evQli6bpqS6nLSwlSTZ0uieDS5VZX79MV5VfHWu0ehSwe1zudF8G6HZQqbhgxcDPo&#10;K+fr47EVJOx6sMNQox11ua0PgbwwsnmG3Q55wTXHLMMW1a50QwmGTu0YfiXwTbXNx5VmqxoegHc1&#10;6GFx8oRvLVmGIwUaktNEZkHh+08Ppue5XI5OW711yxM8S9Ec31aGGjqyY6npVzCVcqcnqSOazVGt&#10;CWge2o8p03wT8EaT478XR6PIg2gbnOOwrnx1SvCCSe48KqVWuqb6lD4tw2Nr4qufDel2KRJaS7N/&#10;TJFaYCE6dPnmzCviI1pOEY2SdhPDHg3xHqZH2JPlI6jpWGKxmHp7m1OnVlK0Toovgv4zvXCvqgQd&#10;cZrhjmmHt7sLmssHi76zLK/s/wDii4QQYmuJHOFCqeTXRDGTm7xjZGFWhyr3ndm5oP7CXjvVLxLn&#10;WEWwhYjLStzivSWLquNjieGbnroeu+EP2RvgV4VjjTxJrT3t1wDCsmefoK53RxVaV+hqo4Gi9dWe&#10;maf4R8PeANM3+BPANsSF+VpQrH8f510wyz2i1InmUKV/ZrUw7Xxz8aPFGtnQLXQLjn+HTbQnaPc4&#10;4r08PllOnDmseVWzGvUdrnqvwY/Zr+J3i7Xov7d8KKIWkDpFqEhdm567QeK7KNJuVrHHKpJvVn1b&#10;4b/YelmMF3JrsekmPBA063VWBx/ePWvRhhIqOpLm2d3ZfsgaNY6RKmoeNtc1GQxnm51BlX6YTFdk&#10;MPBRMJylc8i+HPwg+Lfgn4ut5OmPJpKXTD7QYM+YCeDg88DvWtLDqMjKVSVrH2DolsF02N3KIQvK&#10;456dK3lGIQk2WXBKiSSPbt5yRg0opDbZ5h4r+JXjaX4mWvw/0i3uCt4dsDQQFi57AdyeOwrqo4et&#10;VnyxWhzTrRhG7PV9T/ZW8O654aEfxw1htLjuIflsYkE1+4P+zkCLP+0c+1dKoUErfF+C/wCD8jPn&#10;k9dv6/rcwPBvw3/Z2/Z61H+0Ph58Gr7WJEB3XviXxHNOx9/JTEY+mDXTTrKNJU4+6l2S/N3OWcLz&#10;cmr+v/APcPBn7U3h/VNKgt/sFnp0G3mGxAEaD6ADFQ405PmTbK+sSguW1kc58XP2zPhn8LtGOoWE&#10;8ZncERhvmYnOMKo55qm7L3mYSxEmtFY+UPG3/BQvxH47vJXsdP8AslkHYRy3k2GkwcNhRkjGc5zX&#10;LXx9KnLlWo6VOpPU+W/2hP2qfE8oXULS5uzI1yRusbfeqrt5Dk89ccjkcV4ePrVa6stj18PhoRjq&#10;eQW3i2++IPjG312+uLeZo0/dJMygLxzhm+6NoI/ICvPpYlfAugpYY+rf2Wv2UPB/iLSH8f8AiTw7&#10;btcahN59tC0QIgU/dAz7Yr1EouGpqoSWh7v4Q+DGhfDrWm1LQrYQxzxhZYkHyjnqB2pXUdjoUF1O&#10;8vtPQGNQq/vMc4zimm2xuKsVtL1q3s/FMXh+4tym8ZiJHDY6ipd+YpaI6+702K4h82BFwG+YHuKf&#10;KK45NOnadDbLkRj5uPWqjHWyJlJJGH8UPi7pvwp0v+3dfQx20bASSKvQetdUYxjG7OaUmzznxP8A&#10;t7fB+48LT6l4e8TJdSJDvEMeS59sdaU8VRpwuQ4SlKx8qeI/jZ8ffjPf3E3hTSryW3uGYraeScIm&#10;eDuB5JFeVLF1cWpKBr7KEFdlv4OfDTxJbfFGxt/ih4Zu9MSUrLi5DtHM+7G0HJXdnHpiowOGrU5P&#10;2gqnLy3ifZmreLtK+F3hyC4tYY1iRlTyxwBnAFe85QpxuznTbMDXv20fh9o2mrNcTxh2k2GJ2wc+&#10;uO496SrQspIy9o27HzV+11+2VrnxL8OT+EfAxltbeb5ZrpsruGAcL69O30rjqZooO0SlTbdz5R0P&#10;4Cv4x1cX+qTSapdMV2Q3E5w477RjGB6da4Z16lfY6IxUT6r/AGLfhD4Y0fxSkev28q39nEEt1ntP&#10;LCIcH5e3p+Vb0Fbc0cbrQ+3tL0OMxJFAQRgZyeldFuZ6FJ8qNCSxsbWE28kacDknvXZSo3WpjVrW&#10;0PMvG/xmtvC/iU6Edeht4kTMkhPCjpVzr0qKtfU5JJz1Pmz9pT4++A/F+uN4Y0rxrILi3dTNLG2Q&#10;Sf4eOn+c14mOx0nFqLOiFNxszyTwj8C/GPxu1N20qZYdM84qbkx5ZsN1Xue+c8c15FLAVMRNTk9D&#10;r9ooqyPpP4JfsQeCPAxj1LVLNb27IA82aIAgY6Yr2KWEoUloiXKUme56F4G0fQv3el2SQ8D/AFaA&#10;Zro0KSZsDRR5oMhDITQUV7vQ7e21Fby1kIGMOpbg1PKr3BuxoRajaWsBhNyqqByWPQV0wtFnLNya&#10;PKPjj8btL8EweRYXInaRtr7DwuaqvjI042ic8aDm7s+Gv2mPiRZ674jWSzmjUysVWKNwd7EjBx37&#10;c5r5KrVeOxTUuh3UaapxPavgB+zf4x1jwKHv9altLa+hVnhtGK5UgcHHavoKFJQp2Zm5++e/fCL4&#10;FaF8P9OFpBZK5Q53snJNXyRi9DVNy1Z6Xb2NukIS3XaAOaZZetLRFiwVOAaAGzo8Yz5J2Z5OKh6A&#10;iubghQZQDkEcHrSHexXuniLebsDY5LMc0aibuULnU4PMLeRkEEAD1q1qiGrFK1vzqE3krAA5POT0&#10;p9A0N21aOFfKZsYGNgqHFgkOiSASb159hSGNnjkmlLRkbeygVSQDJVMy7GGNo5PeqEQSXOyQ5ckD&#10;0OTTSuxXsQf2jFLKYVU8da6IQOapOxdsP7Ptw15qDKI0Xu2PxrqpxUdziqVUeP8Ax/8A2o/A3w90&#10;25t7K6MtwEOEQ9D05NKpWhHQxjJzlZHN/sleOdQ8cvdeI72xkQTtlGePBIrkc3U1O6EHDc93e4kj&#10;U4Jwf0rNq7OtSVivJcTOdp5xWsYkSkXVcNCsbYHcVWwt0QSMBI2HPORx60yWV7m7hhkCvIxPansR&#10;cns1aRPP8gZPTipuF9BZ45GAk2hSOpFDuUrIlV5pCFVcDHVqQ7lie1kFt1we9BLdiksF6rhnYnFX&#10;o0Jmjbu64LRjjvUvRlInuJV4Vz34GeK1iSyG6USKWZQVA9K3jcwnoRQ3ZtwHBwPStL3VjFkkeorM&#10;fmP0FItNkpdi3y4HHU1jJm8Yk0IVhjfkk9M002FrFe+nWD5SfpzQ9gKe5W5MZ5pa9yrXPOrC1N2r&#10;2qjayjvUp2Oa90Y3ir4i2Hwynhn8SXIjt5DsaRvurk8E1rFpK5k5O512heMNE1+yi1HSbxJYpEDL&#10;tbNXyqSuhwmzWXWbeKSO5DcFcMKzlG50QldFi1vzJcrMANp6+tclWNjemx+q3aorOQMY4zWcPMqS&#10;0ufB3/BQ+4n8S+KYNK0fSpZbmNSd8KZ46c1w43D+1aki6M4xvc8X/ZP0jxv4V+OunXjvJEFmHmxS&#10;E8g8GtMA5R9y5hi3CEeY/UC3mM+mRXWdzmMEEHjNem7syjJW0G+Hdef7YQV2diCetZ1Ivlua0520&#10;OjW1iuIjKkmGP3q5up1FNIDZSecEHJx1oYDtU1+y0q0N64GFGW4pPQHYo+Evinpfiu3ZdOY5DFRu&#10;GOaE1IU0o7G5azs8nm3Azhs1abRD2K/iPw5BrGny2+QySoQ6keopt8ysKx5D4S+Cs3grxtcaxYOE&#10;hmcnYgx1OT+NZRj7Njb5kejtZzSBZEQnA5yOtbLYhq5b0VVW5ZVJDDBwfWhbj2N/TZJJZTCYj9RT&#10;tdjUrIuyxGQgZHHalKPYuMu5atgs2YmCggAdajluXzdhW0u2H7xscHihA2ZfjWy00aBMLpwqmM7i&#10;TjtVp2RlLU/L/wDaunbwD451K88LwNNa3BLMTkLGx7575FeBjOZ1djdU1OB5L8LrHUtU1CW6j1Ai&#10;CfMs0LqSGcjOMfkKdPE2a5UZyg47n6B/sC/FHwpbeEIfAUt5BDc2Y2hQ/Dd+M8nHSvpcNXVSmrnL&#10;OElK59J6tr+m6qsOlxTqXLgyENjgd60nBNaDjPl3NlIYhEiwEDjqDXJOLOyEr6iTWjTMCxyqn5hj&#10;rWJqR3VpbMnlLAAW68U02hNIoap4bsb20MUdujEjkMOtdVObW5z1IXPiH/goV8HNF8J6NJ4w0XQ1&#10;ikZ99zPGMEY5IGB3rnzahHE4Vy6o5aDlCva+jPnf4Ian4Hj1ebV9b0hpJrO3kmidIxhmJBXPOemf&#10;fivj6NeFSNpdD0K9KdlynsX7KP7UvgzSvilL4Z1ySKyuDOy28DKChj4AQFeN3fJ6ivo8FUpxsjCU&#10;JJXP0M8MeIdK8S6ZBc6XexsHQH5WB4r1HFS1Q4zSOkutDtJ9If7TMHJXnmo5OUcp3R8o/Hb9nzw/&#10;4q8Tz6nbWTStHG2UBJX6gDqc/wAq87FYSNaVy1NqNj4h+PPwr8dasLzw1ptvLPaFsyYBVgm7bhww&#10;BY5HPauGNOtSq7aApR0PBvA37Mc3hPxpNd6vZxmVt0kSzpknk8c8DOBz71xYzNFh9JI69XCx03xE&#10;8A+F7HWU1/UbFCxg8yKTcogt8cN8oH3upx/Ouqhio4mjpucqjOGxteGP2kvgRqt1Z+Hdc1KCFrSN&#10;IoZPM+RsgrtO4bV2/wBc151TC4iNS62OhR905v46/BLwtLM2seBtVIjvIA6XaXG0Kf8AZI5KnHpz&#10;2zXq06vtY2fQ5oOUZah+zD4v8ffCfxBLp1xfXGpKZAyQtOd69d30GP51aqqL0HW1V2fY9x+3v8Tt&#10;I0RNH8O6/aRorKCJoDLLGhQYHBwSG4P+RWM8fiL2iFKEbaknwf8A2yfFuj+KovEGp6pc6idQkHnA&#10;ptiXBIY+o7Y471VPMpRn75clFrQ+v/hf+2D4K8YW0z3D/ZVtlUSNMR3GSeK9eGKoT+1uYaxR2y/H&#10;74d+QrQ6rGxc4QIc5NbtxZKnd2ZhxLYePPE/9umdZokX/R0J6ev8qxlBN3R0Rk7HU3NqiQ+QEIA6&#10;H1rF6M2Wpw3xH+CHgf4qxpZ+M9BgvYI33J9ojztPr7VpCd1qRKCZ5R8c/wBlz4ZeD/hfeP4d8MWt&#10;t9mgZ7dootrRt2II569qjEUqdWk1bUytKMrny2fgB8afFuixXGk6MZoSssck8jlXmQ42j8MV41LL&#10;Zqd2dXPDlszxfx9+zR8aPg3dn4t+Eda1nwRqdlKklvqnh+ZraaGReNwaMqcnv2Oec168MTicFS5d&#10;15/5nNOhSlLQ9e+Df/BSz9o3Qp9K0r9sb4eeH/ihplwyxxeMLSc6R4iiU9S9xABHdMMdJ0bnvXr4&#10;LOozWktPP+v8jhrYKKbcU16dT6m8P/Fr9mH40h1+Cn7XknhnUp4RGPD3xAY2pEncpPbh4z9TEq98&#10;+nbKvhsUk9vNf5P/ADOVU69PX/gf8A6OyH7ZXwL0w+J9f8EXfinw/bnjXPDV/DqlsUB4Z2tixjBG&#10;PvAHnn2xlhZSjaFm/u/B/pcpYh03eenr/nqjpvBv7d3hnW7LfqGjXEEgJWR0AZVZeqkg8Ef41yyo&#10;TirPft1+43WKi9X/AF+h6DoXxQ1D4tWZj8MXaw2BX57hGw7ew9Bj+dZOOhvGomasHgzTUiWKW3SU&#10;Dly/zE/jWMk0zohqixJ4W0YReW1jGExwuwHIqdyrHO+OPhR4H1jR5kn0OFSUJVkQA5rOdCnUjqiX&#10;oz51134EeO9ZEmreDfCWlTC3lIENwGTeAeo44NePXymNSd0jaNSSOg8H6FaQaf8A2Z4z+GktpcbQ&#10;sssUe9CenBHNZvLoRhblNlV63MHxV8ANI1rWM2+jJPZsRuS5tlOzPccc15FXKnz3ibwqx3ZFN+yB&#10;4Un04JpNwlk+fnMAKqfwzU1cqThZu5tGrG+h514o/wCCdjX9y13D4rt58HhLqLII9MgVwyypLsdC&#10;xVZLRngHx7/Yy8K+FJTb+JrRFLk+XPYyAj/vk1w1cJSpStJG8cXUlH3meE+LP2Y/h9Z25WDxDIsn&#10;O1bqy24PpkVawiavFlxx7p25ndeh5D4r/Zut5b429rpyzgnh4eQa6qVPG017sw+tYao9YmNqf7I9&#10;xNbM8WjvHxksAcVosXmVJ66mzhg6q0OTt/2RdYudY8i6kZYieqj3retn2IoUrqnqc0cuhKdnPQ7W&#10;1/YssLG08+1iuXkI5PNfNVuLse5tThp6HpwybCJe7c4zxb+ypr9rcN5UtzGOwdTXqYTi2g4+8kcl&#10;XJVzWUmjAn/Z+8R2iE+dKccjK9a9CPEuFm9kTHKK3R3Oa1/4b+NdHfEUMjrnHAOc16uGzTAVlq7H&#10;HXwOMpLS5RXwr4nxm5tH+XoCP0rd4zCX91maoYhL3jI1K21WwuNsto649VrtpSo1I6M5Z1KsJBaT&#10;XdyfLWIknjBFE4wjrcI1pS0O/wDhbrPiPwjfreW9ozrn5kIODXzubUcNjKfK3qergq1fDVVKKPoL&#10;wDqmmfEqx+zC3WG7xgxMPvfSvzvGYPEYOt7ruj6PD4qGIVnozO+K/wAN/ix4R8OyTeEPCF9LHIQG&#10;ngtiwUH6V6+VU6GIrqWJeiOPMauIwlPlop69TgvhT+xZ+1j8avEsGneEPhVqsjXdwqvd3NsYoYwT&#10;95mbHAr7ZYrBcnLF3Pn2sc1zRi/noek/tkfsW6Z+xfZaPoGsfGa217xRfosl5pFhbYW1ToxLdeDw&#10;M4z1ri96pO7ikjpqVVh2l7Tmfa2h4lLN4hkiVLSyncn7pCmsowoc3vMuriZ20TL2l6B8Ur51MemX&#10;O09vLPSoqfUEhU6+LnJM2E+D/wAVtdIW3sZlPGWbis4V8NT+ya1I42qtBbn9kT4tXh865uhjP3TI&#10;K6oZrQivdgc08DjJr3pXNvwp+y3cWMyweI1lJyPujI+lcuIzCvU+DRG9HCU6a989k+GP7Plv4c1m&#10;G98P3HkzOu0s57Hj/wCvXnKdWfxu52KnShNSg7MX4gfsTaHc6/Lrmq+LIhNMQ8iq2SD36V008TV5&#10;LRRx1cFh4N80zsR8Jfgr4d+GGk2ejbX1xLzy5zFvDSR+rZGOtQ8JOpUbexo8ThoUIcvxJu/mulzq&#10;vBXwV8IGFdQ1PxDYW5PISeTdg89sVtDLVa/KZSxybvckOjyW+vBfDuqQzqrbVFrByR6DNddLAJNK&#10;xyVMfPm0Zta/8NPiDrFzHY6dIGnkbH2cs7uCcdcYA+lehHBaqyOSpi5y1bPXfgj/AME6dX8UxjW/&#10;itrslnHwVsbGMFm9CW6ivTo4RW1RyVKkp6pnYfFr4Y/DL4Iavomiaf4Ga4F3KE8+9mD7yCMjb7iu&#10;qNBQaSMXLS59N/DX4f8Ah+88NwXGm+FdPs4ZIgw8m2Vd31wM/nXoxoxsZe0TZs6b8KYYPE0WtDyF&#10;ULs2IMHqTmn7KKd0Pmudna6baqivEykqcYINXy3QcyLIkVNzzRKR0AUcmmrrQl6kE0enXMg8qMIw&#10;GQMcj1z6VvS5p7Izmo7Fmf4ffEPXI0uvD/hHUbpFOQILdsEeucYIrqjhm/iaRj7aG0dTpfD3wU+L&#10;WvSxRal4Sl01cDfLfyoiL74BJP5VvHDUYK8pp+mpzyrVpO0I/fodL4th8I/BbRvsHgI2s3ia6i2X&#10;mueSrSxKeqoT9wHsB+OTWrqPktsui/V9zHkjB73l37enY8ivvH32a8Fvr+oGSUt88kzZ3Z9651KU&#10;nqXotjL8RfFTwdbwPbzavApLBVVZAWBPtW1oQV2wcpS2R87/ALQ/xB1zwfbvqvha6khhnfAkabCu&#10;xOQQoP1zXlYrNqeDjoVTwspvU+Z739orVfEWrXOmeILe4/dyITe3hKKr9MAn2PIXt3zXlTzStUpc&#10;82X9Sjz+6Z1j4xsfEniLTtB0S5hkF1L/AMsuBAM7eQTkZ6c8/pXNhqs6s+ZnbTw7hHU+2PhX+zZ8&#10;NdJ8IR21zosE7zqGmaZAxLEc9a9jmioj5ZNnMa7/AME8PhJrPipPEVnYPCglV3to2/ctz0KnjFck&#10;6NKTvY6I3S1Pd/Bfg2HwppMWiWkIWCFAsZHYAdK1XuqwWSNu20yW4mE55CDGAOvNC1G3Y1re0FxH&#10;ta12lB1PaqitSW0VZvC1rfMl9NE3moco6nBB/wAK1UbszcrI2ILZpbdYz8oX72epq1TIcxL7XtJ0&#10;e3aa7u402jklsVVoxIu2fO37VHjPTvif4YvvBPhyNry6aPAih5J5/lXDi6kqkHCG5rTg07s8s+A3&#10;7Dv24L4i8V3s/meYzpbsvGc8H1HHaubD4RwglJ3KnJN6H0b8Ovhdovw7shp0VrGdp+U+WF49OK9G&#10;lBQ2MpO6sZH7QutaBpHh4zO8EUkfzQszbSGHIrSc1BXZhJ8qPkf9oD9qrxTqelWehhJFWFhI5D/6&#10;xAACQCMHB/z3rxsfjW7Q6FUoxqXPEtK8M6h8TdSl8VSzyzQQXCiC2uZGMbIAQflz0BH5n2oWLbo2&#10;RPsnCSOyv/hT4t8RmODTba5mmjwsP2OMLv2gfKyAAAV5tOjiata72OqMYJH0r+x/+zS/hrSj4i8W&#10;aejXs75CMh/dqOgAPT3r6ChSVKFhSi29D6Ik+G3h++sgPsYSQD5JYhtZD6gjpW27LS5UbPh/WJvC&#10;tqmn6qGkRflFw3JP+9XRRhrc5qkrnN/Hf446L4I8G3mo6YvmzxxMVSJ13E468+9dVXE06FNtnHyy&#10;nI/OTXvjR4v+KOsXM1ok9zc3AkR4ZFJZstjAA4wDgfrXyFb2+LrOad+x6ChyKxk3Hwa+JfhvxRbz&#10;3vhW4tYtTnXfOQTknr9ODx9KFQrRkudG8eRxP0C+A/gfTfCfg6ztbK0EZEK8Ad8V7dO0YWRio+8e&#10;l2ccijKDjI7dKZqW/slw9yJQpUex60AN1QzqyRxp8oJ3M3TPtQABY5LPaJA0vXLcZpoidzy3xhou&#10;uXPju3jTUbx4JMl7aKTEY9zUPm59A05LG1qvwz8L3umSxz6XE29CCxAzzWvIpI57yTPg34q/BS4i&#10;+P8AD4J8N27bWvA8akbgiE5b868WOFtjG0dSm1Tuz70+FOhTaB4Ns9LlKmSGBVJC46Cva2jYwiry&#10;O206F2jDLgeue/tUHQTtGsXyNxjsO9SndgPMiWy70bBPQE1VhXRUvNZxhHkxn0NHK2JzSZmz3y3A&#10;YRS4I7mny2RHProZF/rE0YlCZOAQuOhNLYLnP+H5/FeoatMl7biO3DZjIbJb/CkB1+i6XGJCdpyO&#10;cimBqCAKC54J/lSGQXdwYFJCkdsik1codp8+8mPdnI7jnNUlYW5ba3dG3Lg8ZORTsFzPvpIYI3JU&#10;KzDpirhe5EnY5q/1K4s5DIrYwOgFd1NHBWdkfJf7X/7WHxU8PeIW8F+GLSa3t8Ye4Qcv7VjjKkoQ&#10;9w56cI1NDzL4SfCf4l/GzxPbar4qWeSzMoaZ5wcEZ6DPWvKoxq1JXmdlKlTorTc+/fht4K0jwfod&#10;vYadbLGscQUhVx2rujaKsWk2b93I7ybbYAD3rRRQOVgt4vMbEgBIGSRVWJbZaDR/6spj3IpWAqXj&#10;xwy7QoHvTuwbI4bW3vvvoMrzyaLgrF6CACLyo3zgcipGlZDGjYjYxA9xTuBNbjCHHbnmhC3LCF7h&#10;AmeB3oAese9eEJI7igN2Nu5Ft4t2BnHIoSKRnLqLSShGHfj2rSJnJonnkcp5ceCT+QrojJHO9WZV&#10;6l40vlqxB9qV2DSNPTdsUG6XliME4pc9lqXGFyWacMPv8+1YSk2zZaAl/GqYRufTFbQJatqZt3dS&#10;yTDzDkVry32MnInW5jwOO396q9mmB51JqF3peoK6oWDegrkdxK1jyj9qrwv4u+I/h4WGkW6hVfLA&#10;jk81FRtqwJRUjzr4G+P/ABF8HNWTRPHRn+zOAsbNkhcVVOcoqxlZc10fU/hzWbLxnp0V9YOCj8hl&#10;Na3djZWR1FrayQrsGCMA5z0NZ1FdGkZE+oWQurQmQ/w9M1hZp3N73OM1T4XeFtRWa6vtHilkYEmR&#10;4wTQ1dGUonxP+0Bo/iL4QfGtfEGhaTI1sZQ6LEnfPtXhV/b4fFKUNjpVCnWoOEj37wJ+1zolv4Wh&#10;PiuzmtXaMD54z1xXu0cRGrBN7nnrD1Kb5Vqjvvhb8QovHF5JdabZSLFjKSSLgN9K3aui42jI9S09&#10;ZWA3uAcdMVySVmdcZKxLe6esm0+Yc8GpZaMvXPD5v7RrZm6jj6GpeqC1jC8I/DxPDU0k8UhBdsqD&#10;2pRVkDOnE1xvGH9BgdzWnUWqNKC4lNtgsMgetWkZN2K9ksFxfEGEbic8jim0twTYtwYofkkTDbug&#10;oQ9yHTdKc3b3KthT270JIls3rFkg+ZcAtwfrVpN7EXRPJHDMPMdwCp4BptGsdSqZTbyFi5z0ABrF&#10;3uaXSHSa3MkTKkbMVXOTTtcXNqcnc2XiHxtfNBq7tHYK2BEDy/1PpSadtSrq+hU8S/s9fD7xNY/2&#10;fqXh+1ljb7yyRA5pKnCXQzk5LY8j1f4N/s7/AAZ8ZJcz+HbK2+1gpudBjPoBUewowd7Gd5y3PHfj&#10;wnw58B+Ojqfw11QWjzp5uLPGElzywH5VzYnErDziorcuEJSWp03wV/aU1WXxLGnijWN8MUarJLIe&#10;pzjNehh8QpbmNXQ+v/BnjHTNfsYb3Tb5JldMqVYHPHtXdUo3Vx0qltzqLUlo/PlxlhkA88158oWZ&#10;2qVzmtf8T3kOvxaXHbODOh2sF4GOtZdSzbt5GgiHnrhn657VpEiR4/8AtWeBYfHfgW90oQiTfEdv&#10;Gexq6sk6TiYKl+8TPiz4d/sH+M/FdhJqllqclg0aOsZCkjuAD68Gvn6WURlOTXU7pYlRVrHkvxR/&#10;Y7+JfwN1F/Fmu2bXFtA4CTWTFScHO8jt7mrq4Wtg43WxHtadV2PbP2WP2tPGWiwQ6BcX1xcXjXYE&#10;cUsuGMQXjPZcjnk9q5sLms6c3GexlWpKEbnt+of8FH7e32aTErzCOILeXC8KrFivGcFvfHTBr1nm&#10;dN2Jp0pNamj4I/a80nUtSuo4oobhFh3yAt823j5xx93JNXTxEKj0Cdo7nM3eueGfG3j+51WO1ikL&#10;3C+apwFCgZJYdTz+dbOJKtPYyPib+zNpXxD8Tfa4LT7IZzhJrX5XyOm7jkfzrzsTl9KvujopzcUc&#10;z4n/AOCbHjDxX4Zl0uXxcBuQqm62BwM5J9ck8mqw2XU6D30KnUb2Pmj4of8ABI34neDGbWYLmPUb&#10;NZmaaJY8OkfJJHqf/rV6GLowjTvT3MoSlJ2ehwY+F3iHwP4cmsZbK6hWOPeLfUEbbgZICuM456dO&#10;K8KGIcajU4/caOhJWs7nkWlT/Ffwh4/uJdEa4hkuuJoy+6ORTg4J+n410VaUKmsWXzxcbSWx7n8K&#10;tE8f3d9Hqmp3yzNM6lYSd6sCOflHft+deZiGobPYiUo2sj2XxFDZaRbWdj5sVg/leddPGWxGV4+Q&#10;E5+8CTnPTNef7VwmpPW4qdCTu0ean47+PvhX4gSCI/2lp8jy75jIVfa2MN7deAf71dqw8K/76Ls0&#10;W46WZ7F4O/bJ1HxHotrpOk6TPZKUEKyLIMo2ccAD1wCe/wCNbf2hVpz5ZMxjQjHVHuH7Lvxl8Zx/&#10;E6PTvE07rb3cCLEoz5aY9D6162FxPtGrmtkon27pc0Gp2izKQ2RnI712zhcIy7k6af5Yf92CG7Hk&#10;VhqmaHBfEPQ7jxbdw+HWRhGX33HHylQelO7Cxct/C2kaZAlnBaKAEwAqjinztC5Ecn8ZP2co/i54&#10;FvtGjs98ZhLysUBCqB156Vq4xrQszKX7uR+X/wC09+xJ8cY/GMui6ZpF1eWwbFrdOCyKgHA+X8ua&#10;xw2XJaUypV4r4tDyOw/Zn+NXgTxLbXviPSb2Gytzua5jiLKoXnBHpnGMc8VGPw9bDwutxRnTqrQ+&#10;q/gb+098QvhRZQL8M/i5rei3lnErK9ncFlDAHOQeGBJHy9q8ePEWMw1RQnHmj5nLPLZ2cqbsavxO&#10;/wCCtOlWvjNbP9r39l3RvHNgYR53jXwSP7E123ypHmCSLKXGMnKurA5r67DZyq9NSi7rs9benX8U&#10;cn1CTW3LLuv8tvwPqv8AZL+IXwx+J3g+Dxf+yL8Z7XxXY3uWi8H+JWi07X4eMlAGYQXJHT5SjHsu&#10;a7rYesuZaX6PVffuvmZ/vqGjV/Tf7v8AJ/I6nR/2rtU0v4it4A+I/wAP9V8NXe/ZFZ61bGGVucbi&#10;rc4PYjg+tc1TC1Iu7Wh0wxVKbtF6/wBdNz2q38QQ39ukkC5BAOVYVyTpNHXTmmixFeWVzC6Twh+o&#10;OKx2NdyKDSrBLcNaQKgfnYFxSGUG0SG6l8mW3YDt8tKyY7WZheOPD48PWjajHZSToozsVcMfaolS&#10;jIOezPOfHV7rX/CLTatpGjXlixjJFxKnCe5AyWx7CsJ4bnVi1VsW/AHw48Yar4XGu6p4hF3H5O93&#10;zsXbjk8isI5ektS5Yg828Ua/8CNE8cJ/wl2pWt7KekctwsqxZH92vHxWEw9Opeep0RrSnGx1M/gv&#10;9nz4o6R/Z/8AwjGiXsLpwY4kO3/vkZWmqOFnG0UglNyVjyLxv/wTM+GestPq3hLWF0qctuhW2kOB&#10;7ENWX1CSd4S07BGSicHqv7AnxsktpLK0bT762Pyo9woUsPqBWCoYmMn7qZo6zOJm/wCCaPx4sb06&#10;hpVvApBBKFVlA/A84onh6lTSdPQ0jiqlN+6yWf8AZv8Aj54TiB1j4RR3iR5BntIiv4kc4FcFTJaN&#10;R35bHVDNKsVY5vxF4b16e2YX3wonXbxJIbPeAf51z/6u4eRt/a87nnHivwn8L4N3/CQRm0fB3IYT&#10;Gc/iKy/1coSlorFxzia3PMZ/FH7MFjrY0uc3N7Nu2lYcNz+VdS4XqRjdbB/bVO+qbL/iHwx+zteZ&#10;EHgrWYpCBiZIAVx/WrWTVKWnMTVzXDVNotFeL9n/APZv8SWAlvrq4STB+SWNQc/jW0MFiKT91mar&#10;Yap8buYOs/s/fAnw/KRpunedIBlV3DmtPYYias5Mzc8NB3SE0n4VeDNSYx6d4MlZcY3q+K5qmAl1&#10;ZtHGU3oonReE/hFoHhvUxfMs9sM4Xy4yxFcdTAVG9Fc1jiKUHds+hvhl4/g8O6T9n03xAu9cBYb6&#10;AfMfowxVU8tkteU1/tG6+Isaj4+/bX1bUZpfh18R9JhhdSsFjZXcCMox0CkZzXZGlGnHRWOWOJr1&#10;5azv5XPmPxb8OPF6+Kb7WfiR4Ju5tTa4Zr691CNnLSHq289c+1XKk3o2Q61CnLWFmbGgfDO6SCPV&#10;4NGsPKP99MfzrCWG6FxxkbppHWWdvaRAwS29jEyAA4xz71i8C3qbrMYRdrDtX8J65e2az+HJrWXP&#10;ZDnP5VUMHpdoipj7u6RN4Z+EHxq1OVIrDwU9wGYYlYlVHuc9BWv1aBy/Xap2r/A3xXpmnF/Feo2N&#10;g5+8kZDn6cULCdkEsXLe5kW3wb12+Vr7wt4e1XWJkchFt4m5Occe3vXTTwMm9Tjq4l79Tc0T4A/t&#10;canqMVtonwDwm4M8uoytnHv/AIc17NHLcLKKvc5JYmsz1G0/YY+Pl7pwvPEnhrR9LRgrM65ZwT1B&#10;HQY+tRLApT0WhPtptamF4q/YI0fw3FN4v8cfFKS4vgP9F0XTskIwHZQefXJ9K3kowo8qRm5SubP7&#10;OXwHXV9WW40vSo4olcpI1zcHzwQeNw5CnrxTwmFlWeuxMqiR9u/CT9njwr4atUvJtLie4YZeR4wW&#10;H49a9qOGjTWxPPdncXGmaTpkJxZ4C/dULgGhQSVxuV9DxnxL8Dh8ePG9v4h8Qh7W00643WyRn/WA&#10;Zxu7++PpWkIRk7nPUelke1eHdBtdA0yPS4ZA6wqEG7qBW82raChFonuZhZsfMdBt5Lt6VmoSkzbR&#10;IyL6Tx7Jfww+G/DizW8xJa+vbtLW3iAHJMspCn6DJ9q66WGu/edjlniIxdlr6f1Y9A0fwP4ZFjFf&#10;+LfifpsJ2gtDpaSXZ+gbCr/MVr7OmnsCnU9DYs/FXwd8EK134T8ITatfp80d/rTKQD6rGPlH403N&#10;001HS/b/AD3FyKp8Wpn6z8d/H2v5ddZmVeQkNu3lqo9gtRGbKkl3Pn/9o748/F3wJMviPTddnlto&#10;X/0u3nuGbevtzwfrWlTE8lMyjS52cTpH7Z51q3S5+zM+RiR5HGFYdehxjPeuGWYRS1H9U1tc8w+L&#10;H7VM2v6zOlnfwvBF8spU5CyYztB7H3r5/MM1rSko0nY6KeFjGOp82fET9rLx1a+JEi8JaWNRkV0e&#10;X94qggcHJ/Pp/U1hQVTm9rUm7vz0LUI2tYoJ8XPH3xW1Sy07VLyXUHgDeRFLKzIZOeMkc9SAaTjL&#10;FVPeNuRRifWHwC/YS0/xZpdv4s+Kspv3nxLHZN8scYPIBHc+5r2YYWnCFrGcHroe4237Kvwh0LTB&#10;pmmeB9PhywYGO2XO7rnOM5zVKEI7I2V3qzS0nw14o8IahDYvdG60522ASfeiH17ioXMmPQ9E0nSx&#10;BYlzyirnJNaWsrivqXrPRklInf5d/r2quW4nIuJYDTEby4Qe+c1rGBm5iyvM8AKOBkenWr5bEczI&#10;LPUooGMd62wA/KWNWkrEz2OZ+InxY0vQIjY6bcRyXbgiONWwTxmplNJExi2ea3fwt8ffE+5h1nWv&#10;EV5a2zHc9pHIRvU/wnHT8K5kqkpXextFxS0PQPCHwx8L+E9MS007R40I65XJP1J5P41qqUbkymaS&#10;avo2kXptbuWO3wCVXjmt40ktWZynpc8s/aT/AGmPAvwp0CW7m1mLz9pMOH5+v0qny8t0Zqbb0Pzr&#10;+PP7Z/xT/aK1ubwL8JIri4jkYLPeqmShPysEHQ5B9a41SdadjR8sI3kegfBT/gnt8V38FMfE2ru7&#10;3I3Y1CRpG2EZAIzgHPp2rlxWWKUr3FTquTvY6PQvhx4h+GV7N4Vikhnlt/muLkQnqR90e3+FcMcO&#10;6c7HZ7ktT68+BPhnTrvwjZz3FlH55hHmtsHJx1r2YRjGCSOfXmPTrDQI7cARQqi+oHWspXbsdCtY&#10;04rA2sAkbCnqBit6NOVzGrNJHA/Hr4g23hHwbdTxW5lkZMBVOMZ4zXdKKpU7nnyqKUj4O+MXj+51&#10;LQJbnXfEEaM+9VtTMWYcnA49eP1r5vMcQ/Z2vr2N8O3Oex2f/BPz4YW2s7vGt7YAiRisZZc+/fqc&#10;966sBRVKir7m1WTlKyPrrW/AWhararb3dhFIgHQr0NdUrSNIRsjU8LeH4NLhSziDBV4UHk1KVkUz&#10;cMCRgvE+dozgCmMls5naPEy7cjGe9AtiK8kmkDRBcgdCR1pktmcPsa5+0yASY/hPYU7GbbvYItJt&#10;Z2+1kbnPAJHQVVhcxDqljFbpIRMwGORRawm1Jnh+gfA/UJf2grvx7qVv5sDwhYGJ+5WSh79y5SvG&#10;x7tp2ltbABYMIo5waouCVjTjdLWPesajH50irox9b1qZF3JJtOR0PQUKN2F0NttdMqLDdSBT19sV&#10;tGOhzVJu5zPxS8a6Z4Q0d9YursKqn5V9TVSlGK3M480mZHgTxdf+JPDq6pc27RmRiVyMZHas5O6L&#10;s7mjpviDT7rU10yUFT7jg1jzps25XudhZ2VjZRecsYJb0FUFkhI5yZS1uMcYNAdRryuwKbj17GgZ&#10;IgVofmj+tAyXTkBYheAPagHYkubqG3J/eZb3qlFktpGDrFwtxJtVst6g1vTic1SVymNLgulIkkwg&#10;HLHqa6ouyOSo20eR/Gb4ZeDdd1S3kv7OCRjMAWIG481hiLWIoQbbPS/DPhTw3pej21loulRQJHGA&#10;PLTk/WsbpR0OmlScZbnQW0awQCNXzxyMdKI67m8mkPldXiwvHHUnrWysjJu7CxfZIFLDkdaGNFpp&#10;mjJbAJxxiouU1dGTqN48twEkjx9R1p30JaDT5ZXlCAbQTz60mNI0wdnKMRjtSTuVaxZhVf8AWMM+&#10;lPQnUS5jfyycHn07U7jew2xLgnBP0pAkXHusJ5SHbkfNRcrlSIJmQ539hVrVmcnpczdqyTfuzjHa&#10;rRk2T+fti64Oae5Nit5uGJ6sTRqhpXLVuZEXJHPes27miVhl2yrkh+T60hkBYEbQe/WtIvlZLsQN&#10;hCAXz610wlzIyaLSKhUHf2rflkHKzyzWtdbSLJr2e3MgQZyoJNcWliHojA0n4jaZ4t1H7LawsGU4&#10;IYcCs/iVwRo6/wDDzw14jiKapYRyHqDtHFPYHG6LvgfT08IFbazGIV4254FNTLUbI7eHxCoKvjjP&#10;ODVvUpMtN4giIDbMgDoKzlG5cZEaXsVyPlGQa55JpmyldHNeLPhX4b8XXKSajp0cjA5VnUGs5xjL&#10;cpXWxFe/BTwXeaWLK80SBkK4wUApxSjsRy2NPwb4OsPDMIsdNgSONFAQbcceldcG5Rsc0rxZ0MM1&#10;wA8gBwvGCKp0Wyo1EXLCZ3A8xww9f0rnnRcTeFVMnvBKyKIgD6nrWFraM20Ip7YonmyR4wPWhXew&#10;WOb1bW/7Ov4IArYkfr6e9NLUmTN+0uHkjD5+UgdK1Whm2UpL660i/FzGTIrn7p5xzUvyBWNOGaHU&#10;G8yccngYFNbhIkuJrewXzFfaqLknNaKxm7vQ8w+In7Wnw/8AAN62nHUBLcI2HjTnaf6VfNGInTkd&#10;P8Jvjh4f+K+jpqWhz/MPvxnqDTl7yuC912O3s7X7ZcAL/q2Xv1rNxVi+Zsuz6bHpsbvdyqEVeC1T&#10;s7F3Mix1nT9SDxaVOrLGcMUOeaGk0K+pcuBIlo1wM/KucUrW1RVz4w+Njt8Yf2i7TwxfXLQ6Vp8w&#10;N44bGDnIH8q5JTk6tjbktDQ9t1v4F/AvW/DYhuNGsZPLtwFlGM4Hv1rplCnOJy8skfEfxMHhzwr4&#10;91XSfDcpWzhkKWjRPkZ56/Q14OKxH1etaLNvZOSuz6w/YO1mO7+HyiS/eSVJ2EnmNyDn9BX1ODxM&#10;a1FXOKaanofTNlrVnkWz3K7uCORxVVKTeqNadXSzHpDYXV4pIBcZO6uKcJI7IzTRck0xFtHlDhmw&#10;e9Z6optHG+NPD02s6U9lExAkYCQ57dwKmWu5aVkS6F4a0rRdOXTIYkRVjA2gVUJcrInDmR4n+2J8&#10;N/E/jjwpL4S8K6aLiW6BG5h8qrW9SKxNPlZzJezlc+LPH/7NnxS+CkCeI9TaM2qbBI0I/ehf7vvi&#10;vlsdlbo3kjsp141VY5O71LSbq0jk1DxHDHNHbvsglblFGXzx6knr9K8qnN7FuLRn/Bv4xPaeOZ5J&#10;UjbRyPLImlO+aJjkqeeOcDtxzXqwrwoSizlxFOpKnbqd78Ov2o/B83xE/wCEMXUpHv5iRbhFBYOC&#10;RtYn7+fUcHjFeo8W+S5FKhUSUmfYv7KnxAs/GupTWd/IpktWKFHcFjgkZz6cV0YWoqq1OmceWNz6&#10;TfR4vs6NZQht/wB7Pat5xcWODTMfWvA0epRNZy26skg+cMMjFTdtalOOpy+sfs8/D/W7CSx1Hw/b&#10;NGU2kPCMYrNwg+gO6PnH9ob/AIJx/DnW9Pn1TwVpxs7tiT+6JCucYOR9KxrYdTjoCdmfNtn+zv8A&#10;E34NeILePxDYebZH5raQttEW3jax/iz19q8ueCmndjUot2PatR/Z50fWfhK/ivWrRnuI4/OWXeWa&#10;QEfdFaSwNOpRv1Nac3GdkcH8PP2FNQ+LMUupQQtGDMxEshYKSOMYPQD/ABrOngakYcsXYqtOKKPi&#10;z9jvxz8HvEFtNqMH2jTom274c5wWzuYD09vSuOrluIUnKeplGrTastzp734iW/wnksNRs7Rmdpwr&#10;FRvJAHHCgdcn0rb2n1aCa3JSvJn0b8CP21NAvUOmeINSiURrxIh4U4ztI65r18Dj44iHvKzMpxdz&#10;6D8CfGfwh49sBPpOpxSLx/Fz+Vdnuy2GpM3LixtbphdLKMt6VLgWpq5CNPVWO5TgdMVjKOppGViz&#10;r3i6y0vwjcaFDZTiW4iI3IRhyeMZ7YFWqihCwlR9pUu2cRB4YtZYQ17ZK25eQVzninTqSQpwT0Mj&#10;xV8LPCetWcltc6HFiWMhh5Q5zW0qvtFaRh7BJ3R8wap/wT00PxZ4+u5IfNs9GDgiK3YjzXySTjoO&#10;a8+pl2Hqz5rHRHEVKUbI8q/ai/YT1TwtosuvafMlxBEv+kPdwFnVR0C44xj0xWFXAOnD3H9xmqsZ&#10;Tsz5h0G78efs8eIF1Lw9YSvaPJ5stn86YAIJKkAFTxj05p4TFV6MryYq2HjVVnufTXwq/wCCs/jP&#10;Upbbwf4+utP8V6Aki48MeO7ZZWtgBjNvNgPG2SOUZTkZ6V7lHOuV3mrea/U8ytlkpq7tK33r57o+&#10;3f2a/j58G/iXp8UHhz4gnQr2VwY9A8VXnmRANyEhvQAT7CVScYy5r04zw+IjzX+7/IypTrU5cu9u&#10;+/37P8D2XXv7f8KNC/iPwxe2dvO37m+8vzLaUeqTR5Q/XNYSwfNrDU7I4mPNZ6euhfcaXeaUbuy1&#10;cOQRmPdgke3Y1ySw0kbqqrjbLWbe1C/aW9tzGpVCQ5VUc9448caDdSpo63oJdgWGc96JUpJWM+dd&#10;Sjd3kj3kYe3SWAJ8kbt8pbsSB1xUOLT1Li7ieKNGTx14fOha+6NbyDaYYsouCMdjWcnJqxqopanm&#10;mp/8E9vg9rgS5NpJHKFxHMtw4dR6Ag5rmlhaM1aSvcG5X0OV8Q/sC2vhHUbbUPBvjDW7Z1KxqIb5&#10;Rn0zkZP51lDLaFN3giVOojWvPh78avhvbrezanNrUEXOy4JMnXgEjHGPxrd4SFgVaS0Jbr44eONO&#10;tj/xaq+cLFnzYrtVBb05BrGeEtsjWNexp+E/iB8T/G+m/wBpQfDC/s4znPm3UZ5HHoD+lR9Vk0P2&#10;8VI29Fsvij4hYQx2VjbREEMbqRi6fVR1qo4ST0H7ePUydY+GniLwXqMnifXdU0u7hlGJkEIjx9M5&#10;zTeCSd0DrJ7Hlvx7+Cvhv4ueHZQnw5SSVxgTtEVyue+BWNTBcy21E6iTPKvhT+zl+x/4CumtfF/g&#10;DQ4dSR8ltSg2hgMcguBxyKiEfZR5ZMFyyPb/APhDv2d9TsBaSeBNBeFFwvlrGcDt9K1+qwetiuZH&#10;C678AP2O9T1CSDXPCFvEcjaqxkjn0KnNKWGgmHM0cvqf7DP7Md7cGTwHo5Fw653zysAoP++cColg&#10;09Uw9rJFXRPgonwsVrexXwpJGkxCK9uZXHqNwzyK554aKZoqsiXxP8Cfjj8TtMz4G8LeH4IXX93c&#10;C1Ks3uCSMflUvCx3sX7aT0PLrz/glN+2T4n1RL7VfidpdrAGDC1tSy5XupIyc/SuuFOmqdramEnL&#10;c1tK/YL+KHwv1Yap4p0RZYLP5lvo70lzjndjPHNcdTCNK7BVZKRa8Q/CO3+KYimvPGzs0cpj2KAy&#10;Ix9Fx8x+pqaWGhJaIupWlJ6sb/wyPp9xbf2dca9d4UczNb7OemACOnv+VRPC2exPtXJbnKR/sJ+E&#10;pNUkvJvEOoSzCQgIkBkDjPUE8Z9q2hRlJWSJc7HX23wI0T4S6emoQpcRRI6ZF3tX5c8DGAC3cgGu&#10;Wvh6kWtClXZ7T+zb4u+Dnj64+wX9800yv8sUqGAfQjuP/rV00MNRTSe5Lr3Pd9Z+APwv1eyWe68J&#10;xRBF3LcFSQD6+9eksJC2wKo31MX4aeBNV8DpdL4O8HxX1t5pMcohELtz0yc5H4VccMoqyJc0ncu+&#10;L/iV8U/DFmLmL4RPO+7mIaqqgDHJzt5+gFarDSI9qmyDwxH8Z/i3LFN4n0+DSdIKBksrYlpSfRnP&#10;UVrHDq1mZyqvocx+0Z8EdT0DRY7jw9CJnlkCzPKeVB64/wA96csFSnqc8qkupe/Y++E40ZbqTxXp&#10;8Qu5WUpuKlgoAADYA54ralSjSjoNXlY+jPKh02NYIduKU3c6IrQzdYlS5iMIQOcYwnX/APXUqEpD&#10;k1E2vA/wiv30x9R1OaHRrXGTPqJKmQ+ioMs35Y967KdDlj7xze2jLWOppjwF8NWgDX3j7UHcHrZa&#10;UFHHvI+f0p2pdgvPe5lap418AeHrj+zfBPhpJ74D5dS1p1nlBHdY8eWn5E+9U6qS93QXKpfE7/l9&#10;xyvieyvPFWpJrniy+k1C7jUmMTuSF9APQfSuOVWdzojTjbUsWulCa0Ecz7FKfd6Yp05ScrtimopW&#10;R5d+0F8W7b4OeGX1CNvMnDYhR5Nqsc9P510VK1KlHmm7HMoTb0LXwm+NifF/w3FcaHbGGTYPPRkw&#10;I8j9frWCxEaqvDYtU1B66m54k+E3hnxDbvP4pke5Qr80UjfLjHTHp1qXFvc0TS2Piv8Aa21/wR4F&#10;8YjRfAto6CCJhdRWAOAxHHTqe1eJmdOU48sNDrox927POPB/7M/7Q/xqa5ex0/8AsXSJcSxG5T55&#10;SVxuG3oSOvqK5MHljgrz1ZcpwtZHrXwn/wCCagtFik+IOryXbpwAgxwRyMd+/wCdessLDZmbkuh7&#10;Xpv7E/wx0DTmXw/oSWtyka+VcKuSpXoefpWsaNODuiOaT3PSPgx4rYXE/wAP9ag8q9sVVclNqyoR&#10;wyevpVxbbsxtKOp6jBoBCeaygqF+XNPkGplDVdFnm2lohs65zz9KTi+gKVzU0mLbYmDYMYwRjtVW&#10;YtEXIo4oPmYYGO5rSMHczlNI5P4n/ETSfA2hXGr3txgRKWxnrWzjyxuZ83M7Hm3gD43eNviSsiaJ&#10;pTRRD7s0sZwornVWUm1YtxUTf1XQPiFqejtD/a8RmUZV2UgZ/CrV2RN21PCryTxP4d+J8T+LpnlV&#10;JlDNyFGTgEfXOKiz57D5vcPqzwrrWkTaJA8Use0xDHPtXZGk7XMOexjfEv4laX4P0WTUxcxfKCQC&#10;4BJFQ3Gnq2Pm5nY+Qvid8c/GHxA1OHxHpN09raEsiIYzncCc7vQYz7dK8vE4qdR2gy+aMdD5v/aY&#10;07xP4psrqy1qC7ZSwSG6LHaFABH4YznoK4FUxNGWt2aU+WSPXP8AgmB+zUlgk2t3Vov2ZW3REqMS&#10;E856ZOPX3r1sM5OPM9zKqrzsz7t1bRLfTdFkWNFDpESox7dK6ndrUuKic74M+Eek6tpUl/qunqZZ&#10;wd5dQT39qyVK+pbkh3hnw63wx8QtpspI0+6fMTNnEZ9PYVcKUm7ETqJI9Sjnso7VJopkKleCGzmu&#10;uOGRzyxGljzr41ftCeBvhXYY8QazFDNIpECE/MTjtUVp0sKryZCUqq0PhT44/tQeKfjprf8AZPhV&#10;JobJAVdySpByck849B+NeVi8TPFRtHY6aeHjBXZ5/wCHPgB8YfiLqP8AaC6W93ahwjiQbBjPUHqf&#10;avPw+XScuebubqVOm7I+4v2V/Bh8D+Ebfw3d6a1rLbqNyN39xXsqyVkZ8t5XR7V9lDxh0Ax37ZqT&#10;ZFqK2WJABCM45z2oAV0WC3KgEF/SgYqRLIpwSTjJAPShEtlPUXKMI4XII6nsKpIhtHmHxE0v4mS+&#10;LbXU/Cmoh7BB/pMDLjd7g00iW1ax2J8ZWPhrR/tmtTrGFjBcscYq7pE2uQ6V4v0PxtbpfaTcLLEx&#10;PKnIovchp3sdBpNvZmNVEQ9uOTUPTY1iXpF8z5FG3HXNZmuiKGqXKWw2bu/JFawjcynOxhT3tmsj&#10;pcMrEjoTVuKiYqTbKGoajDDbM7SgFFPIqXNJD5Xpc80bwxffFjxObrVr0y2FtJhLcfdfB71zJe0n&#10;dlySij1LT/ClvZWMVlbx4RBjaPpWraHFMsQeG9Is5xcGNTIDkDHSoSSL1NZZ4/J8vIwRwB2qgsVr&#10;GaZZGeQBR24oAsK8UYMmOT3p6IdxoaTyyY5O+SMUWC4yS8+woZJDz6VpGFzOU7GTcX8l+xKMduOB&#10;Wyhoc7qXK8cQtoWlZsqCS2TWkImc5aHmfxR/aI0PwJA9hZsbm8biO2hG5jWkvcRgrydjzb4caf8A&#10;F/4oeMx4n8Q2c1nZGXdDFLxtHbiuGpzTZ3wUYRt1Pp7w7ZfZbJIWbLBQCfWlGwEtw6iQ/Nj0xW0Y&#10;mbkQ70V9jk881TJ1H21w/nZMfA6N61JaWpoW0pkiJMYHvU9SivNaQyzh5G3YppsGTW9vbRv8i9R1&#10;xQCZaRE2guMY9qm3UbaaJYCgU5I57U9xMnEUUilHPOKpWsSyOO2VWIU4zS3KvYguIT5pKnp3rWML&#10;omUrDJZTsOT7Gny6mTmmZrGZJCYsf1ppdWS2Ol85gFI5yc0aAkTWtqxPzKCeD9KmWxUdyWRXg6ng&#10;dKg00sUbqYu24jgetOxLdiGW+jhi+XOQeTVJNhdXNHwN4VvfGN95akrEjDc+P0r0cPS0uzOpNR1P&#10;WYPg5pywIpts4Qc+vFdto9jn9tPufKS2T3lo8NygZX6Z5rw5aGjVypoPg3T9JuTcW9uoJOchRWez&#10;KsadxbXvmh4kO09faqW40Ps7V0mVJF+U9cinZBc6G1sIfKLxuDxgg1pBNohvUjMMzj91GQV6j6UP&#10;ctahaTmMYkGB6+lZSSsXGTNOxuElO1SCegPrXPKNtjdMbf2168ZWDPHUjms3voXdNHK6xq/izTLw&#10;GKzLwqecdTW1Ko4SMKsU0Jb/ABv8M2tx9k1W9SCRR8yPxivTp1ackcM1KJ1Hhrxj4c8Swebo12kh&#10;6EhgeaJwUthQnZmsks1mi+dJw3P3q4alF3O+FaKRduLyGWzaJ2XcVPeudx5WaqXMtDhNct0uL4LP&#10;cgFGyBmqjHUmTZ1OkoTYAGTBxwR1pu5MXqOmsPLUTP8AMAetSipIsQKysohj4z2rRENlXxZa3F5p&#10;E9vCdkjIQrCncWzOD+F37PHwb8P6Nq9/8R9Nj1jUdQ3BTdLuKE+g7YpQlFO7JrQrVpLldki74T8P&#10;+APhW8k2jWMdnARltgwPrVe01uNp7HT+G/ix4b1TVFs9K1iGZzjCxPkilzKTKUWip+0B4q8U23hC&#10;5n0NAD5JwxfGPepkmjSDVzK/Z0e6uPBMN1KQ1xIxMxXu1OK90h/HY9G1a4e100pMRkqcsT0oeiLW&#10;rPKrD4FeHvEOtXfiK6sYy9zKTuxycdz61g4xcrm12lZGb40/ZxguoJhp+o3cAkj2lYp2Ax9M1p7r&#10;RKlJHxt8Y/2XPid4b8RPaeHTPdI0/mI7puYsOmT+dfP4/L5VZ3R1wqR5dTD03xB+0z8GZxcW2nah&#10;aKCQPIQlRkj7w71ODp43Cxs3dEONGbueleFv24viRY6/bX/iEb4GKJNGAVZDnBJH5V7OFzaUZclR&#10;HLUwsbXifY3wg+OHh/x5pUOpx6lGCyjdGX5H1r2oujXjdHC51Kb1PS4PF2nTWZS1nVmI5wegrGrh&#10;7bG8cRqkyCxb7TvuZFGwcIPX3rjnTcTshVUiWPSIr0+chIIPQj+dY2sbEdzpMCKZJYVZhnOR0Faw&#10;bijCpG7PAf2oPCg8faXJ4I8O2Ilu7rgsFB8sE1lW/fKzCnD2bufNXjL/AIJf315BFqdx4nmEyDdc&#10;qsQ/eZ5xj9K4o5RR5W07MqWJknaxwni/9nL4aeBfAmrm81Vk1NFYpI4wFbpj64yKzqZbCEHfccMQ&#10;5y2Pj7UL2/8Ah58TtM8dabbM7Wd2ks2WyWwckZHfGPxrjpqXLys6nFTg13PtP4efFq30HUdH+KPw&#10;81KUtfQ+dNbFsBwSSyn0O7I6da3oYunQqKEjiUKyi4y6H39+zp8ddF+KnhGDVYrxDKBsuId/Mcg+&#10;8p9xX0i9nXheJhzyhKzPUo5IXx+8Bz0Ga5Z03FnZTqcyIZdNM07RqoZeMDPWszW6M7VdGheZLIwg&#10;q7YLMOlCIZ5z+0f4A0e08Ez313BDI0aZjMqZUGlVUXBmcbuZ5r4I+EHiDx/YrfDUbu3toHUi2Z8I&#10;/HPA7Vy04NxOhtRPVfhybHwsq+D7lFSeIHEhXG76etbUpcrsyZx5lc4D9ufWdN8JfCC/1+5m2uij&#10;y5FHRjwDxW9epCNF3OONKU6qaPhibxYPEHhz7G2sm5lVQWcsvfO5gvUfhXyeKtUXN0O7XmseYXui&#10;eMtH8cprll4zlisInYsyTN5bkdOnGf8ADBrSGJiqXLFakOL6ntXw0/avn8PxLKdZlTyZ1VnVSCyk&#10;A52cYPp+Nc2HzDEU69pPQt0/dPrn4Nft0adqs8Gia/NGJJnVImV+Dn3P619Rh8XCsjH2dj6l0PU4&#10;dVsYryIqVdQeK6ZQCMya606G4lDeUvzH5ie1YumaqatoIuiRxxEGRWIBOcfpS5Gh81zOn09rv5nj&#10;2KBjaw5qbNDKcej2ttMIoIwCehpxk0KyZzXxN8Jr4i0a40mWyVlkQjMgypPaqcm1YnlR8+fEH9hL&#10;T/HGjNC92iTOpyWi3KPYd8VEaMWve1FJtPQ+PPjj/wAEyviT4fmu9Sj0lby2SUOtzCTuVBnoF7+/&#10;tTqYaPL7jJjVaep4xL4/+LPwVtpvBthctfWlkWeC3viyyQqT0RuCc4XjPFcUY1qD5loHsqdR3Z6t&#10;+yv/AMFpv2jPgdq0ekXHjrVbey87bc2F1IZ4GQDAUxsDj345r0IZu7JVY7dVuEsErNxd/Jn3Z8KP&#10;+Cxnwb+Jely3vxE+BNjLNtBbUPC94bOVuM7mRCVBJ4xsPNdlPOcO5fFp5o4nh3G2lvQ7O5/bK/ZQ&#10;8UaWmpCw+Klqs6cWsMlkxQ/3ctF+p+tdax2GnBNNGXJNSev4FDwx+1X+xZoOsX1hJ4k+L3h15tv2&#10;26l1W2lidcbhvhEW1gOuKUMZh5y6ff8A8EmcJKNm/wAD2D4Wa18Jvi1Cl/8AB74/aB4ojk5Sy1Er&#10;pt+o7Da58qQ++Vz6UpypSR0Rc462+467UfCmp+H3WLWbE2sg/gvB5IPuGb5G+qsayeGT2Zqq+mn9&#10;fINPh1FJ2R7KWbC7kWKMtx/wHOan6s11H7eGxg/EjXfEmi28F2PCl/sWUN5h02YqqD7zZC4GB60/&#10;q0uhLxFKKd2UvEXxO8HzeHy93OVedMIpyCxPfBrOVKpHdBGcJbMm8Kab4fuNHSd7ZGZ1XlgDuqHF&#10;xKunqak9ta+EIJ9VgkLRMu6SEH5Rj09KFGTJco3PL/GHxt0uHV/tOikrPtKqscnDeopO6G0kjF+G&#10;3iHV/iN4snbxTdtPbRyYitZVBC9wazTfU0TSWh7XZWNlBGtrFar5QXHK8YqnIrlTPPfi98BPAHxI&#10;v7W41TQLd5oZspIYhleOaxmoS3KjHl2NPQPgV8L/AA/psWm2nhazHlKAoWEfnVc6SsHJd3M7x5+y&#10;98JvF+kSquhrbzN85uLVzFJkD+8pBprlnuROLjqjyjwh4b0bTdW1H4f69fOotkb7CxkyzIB3PfB9&#10;SaJJRWgru12c7+zt4C0LW9d1C312OW4ljvnMF5JtAlUMRkADj0rlpwUndo1u7H0xp/h6y0ewWGyT&#10;JA4CgdKmpHWyNYWuXXso47c3DO+QuS3G3FEKbW4Sl2PBvjrf/Fz4jagvgH4fz29hZ3LbLq/dSZNv&#10;cL2H1p1KcpOy2Ji0ndno/wAKv2dfAXg3QLawnsIppYUDSTSICWfHLH3rWnThTVkQ48zuaHxL+DHh&#10;bW/DFwLWy8uZoyFkj4YehFbKEZLYxkuVnAfsyfBzTE0ue71+zEkyXrg+YuTgEgdevAFOEIR2E7tn&#10;rXiP4O+AvE1oNO1TRIJY3H3XiBGfXkVTjGSBxZ8zfG/9hm78M3jePPhZrU1pJbymVIUxhD/eXI64&#10;/wAiuCrgo83PF2CGjsz3T4C6ZqUnguyu/FGq3d3K0C+atzLuxxyPSu+KfJqK9pHqlnNpkUISxjCK&#10;RgKKls3S0M7xFY6Xq6mGQgsykHB596qMnsS4JO5NpT2FiFtodg2rhVHbFaJSbIlFJXPN/j/4xhhn&#10;03QRCZ573UI1htoEMksgBydqKCTgDJ46V30MNUqSSRx1a0aabex18fwi+I2n6haa94f+Ht8jyQI0&#10;ouZY7bMbDKnbK65PH1rZYWF7NohYh8l0mzrrP4ffEPVIVNx4VuIXA5L7Wx7fKTUTwtNPc0jiZLdM&#10;7n4a/CVvCds2u+Ora3tQWG6a+kQbV9FU9/yqoQp0vh1ZnWk63xaI5n4meONB8R+I2g0DU1mitVEY&#10;aI/KPb2Gac43hoTGor6HN3F5FFaufPDHb0U4B+prFUL7luqjz2xbS28bXF9d36FdowN39ayqRhFW&#10;Kg5yd7G7q3jzwlZxeUuoI0g6JEC7fpXFKyOyDkc3efEzxdeX7Q+H/AlxLblOLqZwg/I81EZyWho4&#10;pq58j/toj4wapra6xqNiq2lrE7GE3ACAenPGeOvbNeZmFKpVWr0Ki4RsjhvhT+3ZqfwU8Ax6PZ+F&#10;oftLsc3Usu4ZJ4yBzjt17GubD5jKn+7ir2G8Nzy5j2j4X/tR+Nf2gpotAs9SWxE8WJZPKKyfVRng&#10;EdDXsUa860feVjN04wZ7RoP7OXgaK0DalokFyZMGVriMOXPqc1ckoq9hxu2d9ofhHS9Ltkt7G0RE&#10;VcAKuAAO1RfQ05Ui5b6IsVxv2ZXcMD0ppg1c1LXRo/tBaSM4IAwfWrWpmzkfil8M74vb+MfDMzQa&#10;hYvvUR9JV7o3qDVezbdyHNJWZ1Hgb4hWus6BHJqBWC4RAJ4H4Kt3rphTTWphKpYll+I3hi6JgF/C&#10;SjFSN4zmtHTh0D2jW5oaf4m8Nx2/yX0WT1+YVCgrh7Rs8y/aL/ad8L/CbQnn+1o02MpErckf571F&#10;fEU8NDmYQi6jsfMf/C2/Gn7UOqrpNpDObETZZrY5BTP8VctHFyxcbpaFyhGmz62+F3hPTvD/AIRt&#10;9L01QrrGPMLjknuTXQqbYlJM6oaZLaWJdxgbew60+VpilJNHxp+1z8Q3sPGM1vp10YZoVG9gMNtz&#10;1BP1FeZisW6VblKirKx5L4h/bH8d6BokeiaZrkm4RqENq3zAe2e/HSuarm9aLSjsVDDqWrOG1349&#10;fHH4prHarZarJbSHZG0u92LZ5f5RjjtUxliKyd23cfs4wdmHhjQfjXaa1Cut3l61or5RZYWRX28q&#10;u5hkqefzNbUKE6bUpEyjTa0Pd9e0C28W+GIreSzWKWK1DOI0ygBIO0HqK7XCM0TBckj0v9lC31Lw&#10;/HJbaNmU7uY5RgH1Oa6KMGok1X7x6t4mvPGeraxaW16i2toZsSlW4Yd8mq1vZjU0o6HZ33jrwb4L&#10;0ESX+rwKkSc4kGeBWznTgtWY3kzw341ftZ+GLzTX0vQoBKsv/LdpAOPbvXBUzCEXaI1Fs8Z1z9tn&#10;xb4fnGkaXr8c5LAQpEhYjjjJ9OlFPM5SdmVHDqS1QzQ/gD8WP2nFXxd8QfGpWGYHyraAZKIe2T0r&#10;eVGlibSqEqo4Plij07wp+xD4J8MaA2mxWpaRhlpnbLlvXNOUKcFZI1i6jdz0z4VfD+HwzpI0qSzQ&#10;PCSNwH3h2NZ81lZGqhd3Ouj0KKO5EgRRg8YGKk1tY07PPllZ0yFOFoAvMIYYAzNhj61Si2Q5KxFL&#10;fWrxCRiCQBjitFTbRk6quULnXbS1A+0XEUII6s2OatUlbUzdRsl06C0u4TNbzBw3IK8iq5NLkqpd&#10;ivpUeG3oMY7DmsmrGttDgviR4cg1zTbjSNwYSqVXcOBmpabBaCfCj4dWngrQItNSRnOPmY0L3Rtc&#10;0rndWME0QycAAZHHQUm2y1oiwzOIWkY4PrSUbhzWRzmuyyJG7bs8HHNdEUoo5JtyZ4faXHxD8QfF&#10;ySzDuumIwLMrfoa53NynZbGi9yJ6J4k0a4ubb7BaSFd4wTnkDvSkuhrE1PA3hay8MaYkCIcgZLAc&#10;59anYq12dNZhJW85GPsKFqUTvYLOxYqN2PSmxEC20Ss0TSgHHTNAkis7RQArKxyelMA+0FsqFBUD&#10;jmmldkSkooozapeRStDEvB6AdK6YUrmMqmhIbf7dF/pjkZ7Gt401E5pVWyPVb/w1oNn511dRxhV/&#10;ifFapLqYSm3scTrvjuHxfbS6N4NiLyt8plQ8L75qW1Blx5pPUqeDPgN4d0OUaxrVqt1fyHc80w3E&#10;ewzXNOpz6HTGnpc76DS7K1jVLa3RQv8AdGKxd2apWY9ZBGBtkGc9u1OKsOQGNW6DJ961T0MZJjLm&#10;Pay8d6dxWJ4jEI9uATnrUysaRWo4SMR5avnioNHa2g0rJE2WOT396EST+dGBubqOnvTuO2oLdyu3&#10;yjIx3oVhN2LEQldR2o0Fctxq5ACkZ9c09WHUSWT7I2yQ5JHWhCbKhuUlJEjYwScV109jCpe4yRPM&#10;UCJsjt7VUjNasjks3RN2CD64rKV0aR3IYWffzjI45rK5qkloXomQAc0mwS1sRXs6gbQfzoQntYx9&#10;QnKqTnvzimSyjbedqUotkU7mbjArooQcpEt2Z7z8DPAdxZaekssXLDPIr10lCJzVJqTPVBaQoApf&#10;px1pamdz4MsJftUIQJgEemK8WaZ12JobWSF8cn61DVhkw+05yoJGeAKkpEj25yrspAPXJqk7sl6I&#10;0NOMBJVnxkevWumL0MXuXfs8cJZ94OcYNEovccXrYhuLdSuAATmuZs2utyvBeiCcBGIwcEAdamSu&#10;iou2xrWN8+cMoIPtWM4tO5vGVxdVgge1dygDbc5IqE0KcbnwV+2qvjnTfHn9o6WJ0tS2C0QODz7V&#10;5mNq4mlJSpo0jThKHvHJ/B39pH4ieAdRj0+01N5oZnwqSDJU16+CxTrQXMebWpOnJtH2f4H8WfEf&#10;xT4bt9Tvyh8yMFT0xXZNyuFJxcdzt/Cz6lcxbb+YllB5B61zzidUJaaFLxh4U1LUpI7mxuzGyNu/&#10;3vasrpbGjWh0PhZtRk0wLOT5uMHApp3FZo1LXzUgK3HQHkGhKw27la48U6fYyiOWdV5xgnn6VSIs&#10;XYtStNSg3xgHjoKYrlJtGjuJt4THuazcU2bRlZWK/iHwBpHiHTZNMvF3CZMEA9qpJNWIbaZ5X8OP&#10;gTe/Cb4mz6raTtPptwhK+Y2TG2enPUUow5XoDleJ6r4z0a68T6FJYxrhZIyFYelaPUhWWpz3wO0f&#10;xH4Osp9D1iLlZSY3A4K54pRVim1zaHTeKodU1gfZhMyREjLJ6UTV0XBpO5t+H7VLPTAM4G3ArJpo&#10;1uOmcupEi5GeDikgMm48J6dqE/2qW3VmHPzKM1N0ylFopav8N/C+tIY77TYmGOC0YNOLXUmUD5r/&#10;AGuv2bvD2haLP4x8KxLDPGN08QTKyqOcEVyYuhGULxWooOSkfLPhH9ombwJrBj0sz227IY8lVUds&#10;fXpXz9DNcRh6zpyN6mHjONz2n4V/tR+PF8aWCxa6JLCaQNJHNJkMpwDz2Oa+twGaQxFoyOCrh1CN&#10;0fdXhHxDYeIdEhuba7DFkBIU85r0501LUwpVJI6/TZLaNMySBV2jdk45rhqU1G52xqNnMeKvGkUk&#10;76P4exPcHhjnhR6mudm8V3M7wZ4CTTJptX1FRLcTvvd2/kPpS2KtzGjrmgR3dlIAgG8EE4rSE7Gc&#10;qd0fPvxq/ZG03x7oU+mxwEPcy7mk6Hk9eK0vGe5nyOOq3PmP45/8Eubi3gi1XwUxkaJPngl53HHW&#10;qrYbDVKNloznhWxFOrrqjxx/B3ir4XXkeheIdMvII7MkP5fAU46Zx096+NxuX4iM21qerCrCcTtP&#10;2f8A9qLW/h74mj/4RzXXMQmIlsJgNsyn+JehLdT+Nd+DxVSjBK5lUpxkfcf7Pn7SHibxvKp1a08w&#10;gDdhSCue2K92NX2qMPditGfRelaxEESeWEgugJyOlP2d3oCqs574h/ETR/DtuZ5LgJtOfvDNKcVC&#10;I4ycmeR/HD4yaX4n8MxWVtqSiCR1FyRglV9xXPKaasaxTW56P8EdN0mDwdZwaLeLNC0QIkDZ3D1r&#10;SMEloHPqddq/gfR9Rj+1TQKJF5SUDDKfXNLkW5XtOh8mft6eH59T8I3OjL4kjnQFSbKQ7S2D615m&#10;YX5LXNaT12Pho+D/ABL4YhkNrDKli8mxio3KuDk8jvXhSpzcLdTblV7mZ4p+Jvhj4YaRNrmo+HZ9&#10;Q8v5DbEfKueMkDv3HuaeBoyqycZaGVX3mVvhd8QPhj8V2a50K6IuIYSZ7G7hxIB1PzU8dg5U1zLc&#10;pu1j0DRfFfhrRYYzYrJiIBQwfJ8wnqxxjvj2rmw2MqUp2ZnOk2tD6h+Cf/BQRPBxg8KeMFmliBCW&#10;90eC+OgwevbmvpcNmkZL3jL2Mnqj2TSf27fCXiK8FpYwsBgBXYgc5xivRjiKVZXizOzp7nsvw/8A&#10;iDa+JrYXSnG5Mgk1uoqSBTsbV5d2chEMc672PTNZyiaxncc2mIYllU8gZyaxkjRO5WudOS5JLurn&#10;+6OgqEtRmZdactu5RI/4sDFWBm6voaXyeTdWoKbfnytNSaE4pnzB+19+wL4G+MmgXmq6RpSWWreW&#10;TFeRLht3v6/jVtqUdTHkcZ3R+c1/+wz8YLjVrm11nwNc3zW0rpNdWNvggBuu0e3pXn1MMpxfKbc/&#10;LuaE3wx+I/wJuGXw7LJbGS3CPFeWhIkCnI4P+PevHrYeaS519w4NVTEh/ah/aX0u6k07S73T5fMY&#10;7ka2YY7dM1NSFOlT3aRvTpQk7s9Q+Gnjb4z+P9L8rWfLuNVkwYYbKBioHTcw659s4rClzuVqb0FO&#10;lDsejaVq/wAV/ghYDxLdeHJIEidTPPJCyiRsc4x+GK6ljcxw0PdIjh6c5nbeFv8Agp38efDGgtN4&#10;S+ImsWESAO0JUTW5AHIZHyrD8K6KGeYlzUJKxNTCxT1Ol8Ef8FiLy685PHugeB9Z1CQZVm8GxwSu&#10;e294CoI9eM161LN60Ze/DTvozlnhOsfzZsfEv/gq/wDCXQNGtrvxj+zB4U1KGUbhLZajfWbK3XHy&#10;TD8xx+ddlLNaNVuUfxRlHC1Jq0rr5lbwN/wVZ/Ys+K0KeFLvwJ8SPDYPzlfDfjX+0ooPcW18kgx3&#10;wD+NbRzOhe8kvk7CqYKrTSbfzaTPZdN/ah/ZZ0/SLObwr+2V4PhSU/urP4hLcaFcg4+40kImgJz3&#10;2JXZ7bDSd27X+a+9HM44jtf0/wAn/mbMPxZ0vx7A1vYftJfAj7I8WN8fxTubsL7bILeN259x0ojW&#10;w63kvub/AMjKcK8ne0vvS/E5Cy8O/s5aTdajD4p/a1+E6X89wGEmg+F9YnaBxjO12uh24PynPJpP&#10;FYWMNXr/AIV/mVGhiebRaec2/wBDS0ey8O6FrNvL8I/j74M8ZNOwMun2WotY3qE+kNyFDcdAHJ9q&#10;z9nh6vwP71b/ADRs6tak/fhp3Wv4aP7rnsdj4rutNskg8S2N3ptyQB5V/bPCxPtuAz9RmsJ4acTp&#10;pYmjV0i/8/uLL61asiytdIT2JPNczoz6HVzov6RFqGuTLBp9pLN/tQpnH1qVQnIUqkIrUm8TiPwv&#10;p7w+Itf07Tgydbu7UuB/uR7mP0xXTTw9tzmniOeLcV9+h82+PfgZ4s1zxHJ4x8GDxprdhJEz3GpW&#10;fhieGziYnARTuYuMZJchMY6HNbTwUpxbSsvPQ5frkYS99r5Xf9fgO/Zm0DxHouoX39uW9w9qlwUj&#10;vXtXSNf9ncVAyOO/euWGGqxukjqjiqMna/8ATPoSJVktgIpUZGX5WzWEqMkzrUlYr3k4niXS5pAi&#10;dSq8ZArSFKXYmUlYzbvRtOj1a3vorqNAh/1XGWNbLC1WrpGPtYJ2bOht0d2yuFLDof51jKlPsbqS&#10;sW7pBcaU9q6fN5Zzz14rWlSmzKq0lc4/4X+FfFvhuxu7/VPD2pR2NxdtLBez2ziF1z/C+MEV1ywN&#10;U5oYmlJnQ3ev6Nb3azi4RHxhS0o5/DNY/VqlzpdSNjW03SdT8bxnRtH0KfUJJwdsdrAXBHfJ6AfU&#10;1vDCSa97ReZy1MRTWlzKt/gn8Uvh4LiLWI9IS2AMsVqdaiEsan+Eg4GfYGuhYajLRM53iJxTbi9C&#10;zpUOpT224WghJHJkuIz+OQxFRLBRW7Kjjr7J/cXH0/QraNLnXvHGgac3QG81eIEj/dBJojQoR0b1&#10;G8RVkrxRyHj342fs1eBpBa+Kv2g9NSR84j0mxkmkbBwQC+xc8jvWieHi7f1+pE6tblvp+Z4l8RP2&#10;5vB/gyWe7/Z88FNBeofLn8U66RcXjgnBWM8LCD6Rgf7xrKtmtHDxa/I4nTlWaa1fn+iPCfiX+2b4&#10;58bPHba142vrm8kffLK8rAs4POOT09DxXiLPZVJWgj06WEqtXkzQ8Kft9/FDwEkNlL4t1CW0RQBc&#10;PCULZPYcbjwe3fiuaWd46VXWGh0PCRUdGaPiP9vvxp4zkTSk8fXEDuDkkKCx6fKW9D34ruWazUNU&#10;cssNU3ORg/a61r4eanNfXnjbUNQliYGQzDcFXHQICNxJ780oZyk7MTw1SSukbHg//go14h8eJcwG&#10;xv4Si7UNzbbcHHpnp3z7VniM3klaARouEtdTh9S/a11TWPEstunjm3VgdrWkN1hwcdCM5HrivNq5&#10;lVWskejTpK17H1N+zP8AGH4X6ro8cDXw+2IB9pe5fLFj79MV34bEU500KUJJnvC6z4fFj9qtLqER&#10;7c5DCupSg2S4ySPmf9phtJ+PmvRfCjwXrFpLeOx+2mKTIiQdzjqfas6ihWTiVCMoLmZJ8O/+Cb/w&#10;o8L2kF3rmnf2jcLH80lz93JwSdv1Fc9PBUaV7F88pI7XS/2ZPCXgHxVB4v8ACukQwNEFV441wCB9&#10;O9bqKhsEYvqe36XbNLaRuRhcDORTbuUlYvxaasreVD908kgUrXHoaVtpEdtFvPPoDWijczcrHHfF&#10;/wCKOk/DfQZtbu7hEMaZAJ6mtUo043ZkpczPF9e/b78M6dpgW4hEkjL0EikD6+lZfWqUU5Gc4Sb0&#10;PMoP2rYPEWr3d3YSyRxyZXamAA3OOen/AOuub+0YzXNHYznBx3POoPi/4wvdbuDaazLtW4zCsZ3C&#10;RiemQccZrjpZpOpVcUaTilE9o+Cng74sfEm2TXNQ8STWtush2DzM5OeTjj8jXsU4zm07kc0UrGv+&#10;0D+yjoPirwbPe6/4yvI7mKJiLh5ePoR6ewxV4jDxqQ97UiFVwkeP/sgfGrwP8FNP1HwxqkPnbbhg&#10;l5bwnDKD3zyK4MNi6NO8WrGtaMpO57H4e/bK0O31l7+G2kNmrlZd38IHOf8A61dkcdTvZmag9Eek&#10;P+0tbeKvD5PhuyeaaaL92nuRxWkq8X8I+V31Pg/9sC8+IFx8S30/WbSVJ9QIaGO3lAbaD94fT3rw&#10;MXQnOvzM7KXK4nZ/s7fA3wjb39rrPjjRHnt2jO03a528ZOe1dWGw0Uk5IJttaH1x8NvDXwkvNPjj&#10;8L6fZMkY2FYUXjHbFelFU+hjKEluaPxO+EHhDXNB2vp0O+L5om2j5T605xuiYvlZxXgT4WWTM1pq&#10;E5ZIGIAbA3DHQg0U4qxFSTRy2u/FPRf2ffiCunRwma3mJYwxAZUE/wD1v1pTr08Po2SoSqQM/wCN&#10;P7ZVtrHh9P8AhFNEuodhEkk8kfI9QF6k1x4rHQcPdKpws7M+d/GPxq1TxJFItvqzzM5DK8jEMh7d&#10;+PTmvIeKlJbilSlzI5LR9U8QTTzQzwi8MuFjiRNx5/oKzpUas53N2rI7Sb9l/wCLPi3TzqWjaWtr&#10;LIoaP95sI9e1ehHL6lr3GqiTsevfsx678aPghCvhr4naHLNaKwVLmL59o9T7fyr0ouVOCTK9nCbu&#10;j6u8P31vrmlLqULhlkXcrEdjTu2UopFu18iKUEoc9zjNAyy7qZRlPvD5RQtQIdX1qw0W0F3eDZGg&#10;yzMeBWyptnNOo72F0rWLLxFZC+s51aLGQ5PBrZJRMHJuR5j8cvjz4f8Ah9ClppmpQy3jN/x7xnJO&#10;Oo4qZVow2NYU7q7Pm34g/Ff42/EvxVBcaTpV5Hp9vIGVIomww4zk1lzVZSutiZOnFNHfaN+2M/w2&#10;0JNM1bTLjzlOCjoQwx7Gs3jHGpytGUKTvc9m+FXxhvviXocWqf2TLbLLGDHv7g962eupurLQ3rzS&#10;ZGBL5y3T1qbpF2bNbQ4I7O2WOYAn1NK6GkXm1mxVPLmAHb9Kketivc6jDHDv3fL2Ga0SVrmctzx7&#10;9on4yW/w78NT3cI3TlcIit3NY4is4QHSpqc9Tl/2WPGOq+OrabW7u1IEzZDMOlY4dtq7LqwV9D2h&#10;tFmuZllXBANbthFWRfisJ4yIm+7xnFSWizHC0ThY16dqaQmxpu5Iiyk4zQgKjBnlyCQc8k0CuV9W&#10;UxFX87/61UlqK90MspVCFRJ9Ca6IRsjlqSuzO1vxTpPhmF9R1KdVjQZ3MK6Iysc89j57+N/7bxsL&#10;1dB+HenSXt05wPKUkfp1oczCEeaRxHhH/hoP42+JY4PGEdzY2LMCwIIOPSuN1arkdKoQ+I+s/ht4&#10;G0nwhokVjYwAsqAMSOSfU1U5M3pwTZt3tzFEojEXzEcEVjdtnWoJRIS80wKRHGRya2iu5jJEh09Y&#10;YhNK2PUetVclIrPIyPujJ2n0NNESXcY7GRtxJptk2dyW2f5trPnJ5FTItWsaEVuCwZVxU7sfQfI0&#10;QOzaOc807q4xRBGULHtSDcS2tyzjC8U0Jl1LZl+XfTsQJKJIclWPHXFXysZUuJ1kOXahRdyGyMJG&#10;ThxkZ4wK6oxaRzuRbs44146ex70K5XQfOzOSqpjPoKiSTKjczZLSSKYuF49qykrM1TuTROfuv+lZ&#10;NlpFTULjaST0HbFK4NXM15RM3satXZnY6H4d+FpdU1yF4lG1XBYkV6mEp9WZzlFI+gJ/EWk/Dnwl&#10;JrGpybEhiz6ZrevVhSg5vZHLTpyr1lTjuz5w1X/goJ5Op3MUUFsFWdwoZ+QAx618lU4pw8JuN1oz&#10;6aHDc5QT5WcYI7WxmwPXgV6tzw3dEl1cQIu/I6cZobuPoU7bWPKu/II4bkc0t0LRI1kfzYsmPPFK&#10;1mJ7FC6vZ1kEUcLcnggdK3hIylEpXvi6/wBIvobO7gJjkbG4dM1s5qxlbU3xdtIomiPDAHNc042O&#10;iMrkLRhroSlsj1HFZF7s2bBgXUJ+FTLU1g0nqaV5bCe3Kj09Kw5WbNnHeKPhV4X8SwM+radHLuyP&#10;nTOK0tG1mYyUj40/a4+E+i/CzxXZa/odqkEUk43qq4AweDXBXqxwlVS6MunTdSLiz6C/Zs+KOn+O&#10;fAMEdoUE0CBJFz3Axmvoac4VaaZ5c6cqU7Hp2jXjWDlpjkk8YNZzp8xvTqHRQiHUbdXcgdyK5p0m&#10;jqhNMu6csFtLwygAYHrWFmjTRk93JFIAIwDn2oTG1c4Dxp8OdQ17V4b5bx440bLKh60a3uI6rSba&#10;LS7BImYkgAcnvWidzPl1Nuz8iS2BIxjjmjcpCLFFFJ3yT69KAsmJd2cdxlmhBBHWmiXZDoLjTbGA&#10;pc3iLt/vMOK0UTO92Rx6no10jTwzRkKeoIqlFIltmZd+NtDXU49JjvIvMbOVDAk0vZ82xopWRspI&#10;hhXEoC98Gs6kbG0JXJbYwyS4Jz2wawszW5NNab1wmB7CpejNFqRSWhVAkkR3GkFtDjPiF8O7TxfA&#10;9pqcReFhjyuzD3pqzMpabHyl8ZP+Cbtl4w8QG+8L3jWEbqfMRB3PpXBicto15czWppCu4x1PE/ih&#10;+yt4o+BupW1ldeKWlinlzBl9pUjnt7VySwv1WS5RxqKqrNHrP7OXxW+M3gbWV0zUfEkd/aysq2gl&#10;J2xjHC59a9TC42pblkYzoweyPeL3xZ+0P4r1u2063nhtLOQkTPEN2UPf2NdLnKY48kEeyfD3wpB4&#10;c09DckyTOuZpZPvMfU1DVjWMkzqILhBIsTAAdCM5qTQnuLBblQVAAHp0NAFG9t7eABggPqDQm0xa&#10;GXqOi2Wq5TaCcYwRVxm4kTgpHCePv2dPAvjTSZ7bWtBhZnBzLsG4n1rSCi3qctWDSPyp/bv+Br/A&#10;v4rxW2jvIqTytJayRAqAex9iDTzLA4d0VUh13Q8HiKkpOE+hrfs2f8FAfil8EL+GTxT4eTWIRHte&#10;VG2yuM8FgeDivPwkvZxZtVoRk7xZ9e+Ef+Cu/wAMfHGnRWMMc+m3roA0V3GeDjnBHFa1MbCirsyV&#10;Cadzzj4wftFzePPEP2ZvGUpcAMIYz8mcbtrY6DGK8zEZlGo7ROmlFxVzmfFXxDM3htIkinmlCBp2&#10;tpGwVxlRn60Qr80VYabu7nr/AOyb+2feeHRbeG9b0xoNORcJLK3K9sfT/Guunjbe6wdONtGfVdj+&#10;0LpXiXSZP7Ju0ViOI5Gw1dbrxa0IseQfEXTLfxbqUjSRtKXBeFWUE89QCeorlqU/a7mkZWsb/gT9&#10;lLwpqGkC/wBW09JHlAZ0MYAJ9x6044amndo0lUuc98Zf+Ccfwb+Ivhy7hbRBZ3Mw3C4tuDkHPToR&#10;7VcaNOT0RnKTR8HH9ijxd8OfjRqHgjwnBDdXKtiC9QbTtbsyj09fXFcs6EpT5HsOVmlJmv44+AHx&#10;a+E1nnxb4VkuLEyCY3cUfyRnuWx044zXj43LvZS510NYVFUjY2/h2fgb4+ifw/4svLvTr5rU/Zru&#10;SQFA3UcjgdARWmHp0J0bSdmZydSD0ON0/wCIGoeCtWvbIv5hs5WjtXRztbBOJM+hHNY0KkqM2kwr&#10;w5rNM9i8EftwfEzwJo1vKsyTRT2+6J2JLAY43en416MM15PdZCpK+p9BfsiftW3PxN8S7vGuvQ+d&#10;IT9lhUYAGeh969XD4mFZXFU9xaH1i/iXTJ7MJHdodw/vVvyJkxmx9hqdhO4ghnUtjnaaPZl8/UtS&#10;6WkwAR1HOQRUOA1URWvtJlEeVfknBzUuLRakmYuo6DJODauAQ4OTjio6lGTpfw70fTldxZxKXOXI&#10;QZY+ppp2E1c8b+PnwEsPiV4w07w4dJiFvIWe7m2DIUY4H1zUVXGejJhTUXdGJ4i/4Jz/AAW1iyZD&#10;4YiglOP30S4bpWNShSnCzNYzlF3RX/Z9/Za8O/CD4nXttbWqyW62y/Zt4BIyec1x0KMaVRmk5OUT&#10;3XX/AIJ6H8QNMbw7e6XbypMOElAAzj1Nd3soVPdaMnPkVzya9/YD+GOgNJpmr+GYySS4icAgg/Tt&#10;WawdGnLmD2rqRujzf4k/8EyvhjrEUmp+FNLjsLpQSjwrtO7H61tVp06kOUmPOj4o/aa/Y5+L3g64&#10;NhdaXd3UCSHybjBZXOR1A7Y9qVDLlG7iNYmMdGcJ4R/ZZ+J1rqY1mLwrJHJGoZZrcMhxjnPGTXn4&#10;7BSiro0VWM0dX47+Gni7X9OttP1fw9dPDChHmtCW2gDpz/PrXJQrYyjHy7B7ODTZ5raXHiL4I+JV&#10;vPBSWL7VyYzHnOT3GOSOhrV4mvUjzXaFCgpdD6H+GPh74y/GvSlPhiKA3DDz7hkhO2Jjj92T/h61&#10;506eIxPutv7zdwhSWqMD4x/DD46/DO4/tjV7Oa1nt3jaG6jBZGPXHB4GfrXoQq4zCU0rmHJRm9j1&#10;X9mb/go1+054D0L7DaeJblraFwh0XUpFu7STnqqTBgM9MUqPEVahUUZbd1oYVsHCe6v6nsepf8Fm&#10;vAfhnU7aP41fsnadcqzj7Tqvh6eewfB6kCJvLOMc/LX0tDOIYmKs0/VK/wB+5yfUnDWLa9H+judP&#10;ff8ABZj/AIJ3jR2uofh/4qN2pDCyTxYyhsjO0N5WfbrXb9cw8fsx/Ez+q4lvWcrei/yMXw//AMFp&#10;vh34ov5dL/Zn/Zs0jTr/AHbF1bXt9/OpIJBVpiwBwOy15+LziGGoubkkvJfqWsDG953l6v8AQ4v4&#10;x/t/ftB/EwwReM/jzrlqLsrDDpNtcmKNWxg4C4Urn1HGK8NZ17Ve0ir+d7nVDDNLTREHwO/a/wD2&#10;hPhTq4vPDXxBvbi0tT/pq3UjMsikgHKkbWJ/WujD55yz98ieGurH07pn/BSPwlf6H/a/j/4MQX87&#10;SYN1pKtavMQOSfJIU9OTtzXrQzOhO2pi6PIna69Dk9Z/4KnfC7StV36d+zAshBA83UNQvZAM9AR5&#10;gB/KuuOY4S3xL7jklFuW7+87LQP+Cv8Ad6QB4ePwA8Pw6WeZUNkGjc8Z2fMS2PfmlHMsPOVlPX+u&#10;wKFOP2T17wP+2h+xp8U7cyaro97oN6sf75dLmOxT6+W/T8K7bxmua6aNLtbOxo6l+1V+xv4ChXUd&#10;N1e+1+9wTa2l/NGkbMPVUyWqHUjS1TS87hJOcfef3HgXxT/4LTfE/wAH3t1b6Louj6TpNo5NvbvA&#10;kaPAvYBgSee1cFXMKUJ6u/mVCnfSMdDh4v8Agtr498SSrJpWi+D2dI90ssfh+CRYm7ZZk/M/Wsnm&#10;1OK3f3jlhVHXkRkfEv8A4Kt/tPeKPDRlPjmO1tIpSstvosAtophjKhduPz56URzbD2u9WYqFbm5Y&#10;JI+XNb/4KV+Nr3XLie78FahdpvwJlffJnP1wM/1rOpmk3H3GdCwDa96RS039vL9ojx/qcltomi/Y&#10;LEkRxw3m4O556hSOT3x+lc/9oYiTtc0+oUacT0PQ3/aQ+Itu9w3hi8a3jtAWukLfPIBkYyfmHoa5&#10;sRLG1Y+7JoqFCjHU838bfEnxJ8NLyYeKvDE762uWji1DBDgDoBzjJ569uK8+H16L5Zs2nhqU7Poe&#10;U3f7YXxJ1/Z4cl8NaWG847A7sSm71IGMfWuuVGdSHNqaQoUoPQ9s/Z1uNP174i6Hq+raXby7wgv4&#10;Y/mAPc5PvziscN7lSzNJQfs20fo9afCv4Xa94fiTUPD1nLC0e7EkKkDivbSg1scfJK2p81/tWfAv&#10;4EQanDH4fsEt9SeYZS04AXPIIHTOO1cmKgpK0TSmmtzxPxj+yR8R7e1m8aeDvCkd2nl70Qli0vH3&#10;fm5Hr+Arzq2X1K1JanRTqUr8sji/C3w5+KXizUFiuvDV5p99FhNrwkgknsfx/EVy0sJUoz5ZbDnT&#10;p2vFnuHw8/4JI2WrSL4v8U+KLgahNtfbAAFHqDxXtLDwnCzMnKS2PoT9nj9h7R/hbLLbahcTX4PK&#10;STORj2xRRwkaLdtipT5tz1+/+BGg6xpMulPDLGjLtPlzMOD24NdUaaIcrHDeCv2ZvCfwT+IcOvaZ&#10;aOv2seWXck4OeM56Z/pVKKi9CeZy3PdI7MzWoMYHI6VTTsEWhsejIYwHQjuoI6VNmaXRftrOQ23k&#10;oAOeTVKFyXNI0rCO3tgomC4+tbRpmM6mhjfEPx9pfg/Rpr6WZcRxk4z+la2jFXMXO58XfFL4neIf&#10;jz4pbw/ou9EMojMJBJXPRj6DrXmzqvES5UUrJXPRPCP7DHw4k0tLjxXY/wBpXkigyvMflyBxhegx&#10;XRTw8VGwpSkloeEfHf8AZZtfgbrj6v4SWWTT7+fDaaG4gfs6nrXHi8PCEdDRT546nAaDc6r4S1f7&#10;Xq9gjQN80e9dqx57Y9O+TXiUYcla4TcZRVjrdB/4KOeGvgZYp4ev9VtZjuPymTDZ74/Gvo6FeUIe&#10;8ZKk57GT8fv+Ck9l4x8HpZWMjGG6iPmLbbiWz/Dnt703iJ1YtbHM6cuexwnwA8W2XjfT7rUms3iM&#10;ZP2QNj5+5BrxqkXTqXRrUU1pc6HUNWe7V1mQhQ25ySBnn9ecVlP2s7NHTSjGx658Gtd1XSrR9W0Y&#10;TvcEDYjDchPcj07V6WHVSMNRTgr3ZwXxDv734gfGGw1jxpMIZLS4CfvE6j0C96inKrKteZulaFon&#10;3H8LPh74WuvC1sILaN4zCNhC5GCK9W6toYJNPUvS/BPSIrv7T4djfT5lbd51qdpJ9x3oUGy5TstT&#10;jfio/irwDanUNT1+S4hA43Hp9RVyTUdTKMlJnzv4o/ar1jTbq5i0OcOd20+UxyTXk1cw9nJpFygm&#10;eNeLfEfjvxd4oXxRqF00Ua8yGQksBzkZ/pXkYioq8+ZvUpTglY6TwdoHir4xGTSPDZZkgwWmPG5v&#10;r1Ar0KGFdenYxuqTuylpvwH8W6J45Hhvxvpwt4b2QLDdIcbj3/GtaeX+zmkzaT54XifXfwf/AGZv&#10;BnhHSYVg0aJnABaVowS3vXqRhCnHQxUW9z1XT/DWm2SC2jhRccLgYocrm3JEst4a0u7Xy7i3U+vy&#10;jFTuUkkXrDSrPT7X7JaoFVf4QKBkMzpa3Pm7DtxyMVUYuTIlNRLovIZF82PIYDowrtpYe+5yVa9u&#10;p5j+0D4ohs9AfT4bhjcTHaixH5gfpXVUgoU7nIqjlIxfhVovxLn0Nra5vGtbVx8pPXn+VedaVtTp&#10;Uk3dCeEv2UvCGkeKpfFurPJqF3LKZN90+8KT6ZqYwiaOrKaszt9W0jSPD9sVtdOjIxwqIKpz0BU7&#10;o8Y8c/DGy8dfEXTL+/0OIRiQ+YpXr9axsm7mnLZM958LeGbDw/pUVtp9ukaqgACDgVrzWM4Rsazr&#10;FKn3ug/KoSubbFRmkSfLMW549qrkujN1LGX4hs9VuZ0bT8Bf4hjtQ6bGqiLFpY3UsOy4ySR0NRe2&#10;g7X1OZ8bfCLw14uTZrllHMP+mig1E1GW5UYtFnwJ4L0HwZANK0WzWKMfwooAoSUdh69Tq45gr7Qu&#10;ABxQMnaRQo2g5788UwvqQXN+tnCzlst2FAt2ZYvpb2Ri7Ywe1AXJUumgG2XkeoquWRLaIbuZHhdp&#10;WOB0BFdFOlc551LHMnxbpsOqDTRcZkPRc9q25DnlURl/FHwvH4t8N3FncO21kONppuKirmPNzOx4&#10;b8DdN+G3g/x9c6LrFkhv0b5XuBk9T0JrLnV2jVYeVkz6X0Sx0p4xdWUCAEcYAqG9TaKsjYtfMjYq&#10;Rwe4pcvMaxlYU2tvK+Jcn3xTVOxftLl6y0aOdjg4GOtWoaEuQmraWwh2A0OFgUkY6WwjYq5z3ORU&#10;LQT1ZbjtLd49oXnHzUCCLTwJP3cfTmkDvYuW8UiDbmkNbCvHFGpOzJPTigFcjDugwq0WH1HW8nJA&#10;Ugk1SJlsWoEkd+QcVtCPMQ2oofc2snll1HA7k4rdRMpT0MomA3GxxuxjIzWkYIyctDS+z2yW26MZ&#10;OD0HStZWjEyV3IqwIFk+ZjyeK5W9TqSdi/HAFw4I6dqWrQ1oV5WSVynQ9qzkWmVbiFbYF8g1DgVz&#10;GJqN40jlAARU8jG3dCaLot9rN2Le0jZiTgAc120MO5PUzlKyPcvhP8PLnRrdZrqM5AyxNepyxhE4&#10;alVNnjv7fHxuXwp4dl0ZL1YgkR+QN1PavgeOM/o5Rlsnza/qfV8LZRLGVlNrT9D809Q+Kk81/PMb&#10;+TLzMThz3Jr+YZ57ipzcm3qfsMcGlFLQ+87m3M9x5gJweetf11qfgHQiuFR18pm7Hir0sSyqllE8&#10;2Q3zKc5z1p9dBbs3bONkhGW5xSWgXLcllE0YcFfqapPW4pXscb49s5r24gWF9uxwSa1i+5m42Ok0&#10;a2muNJSHIyF65qnZoSuiOaeexXyJlJIbGetc1jZM1dJuEUK7Hr05q0rrUOZmy95thV85Hf2rN09D&#10;aMmyOWaOWIKq4J5rG1madDx79pP4ExfF/RhZ4KvGwZGWsK1GFXdFwlyvQzPgx+z/AP8ACsNLFrYT&#10;vkgFsmtqUnTjZGFWHPK7NH4jeL/Fvhi1M2j6W0xg5kHYiuiliLT94ynh/d0N34LfGvRfiJb/AGMv&#10;5F2vEkEh5Br0HGFSF0cvNKnKzPQ3srtHVgw2+ma45ULHVCqmjVs4rdossfnBrllBpnRGV0PvJoIo&#10;iXXPFShsqPFHeIFjUEZ5zTukBK+oJpm2G6wMD5QDVLyIdyzp17BfvuVMc8GiwLYh8WG7Fi0VhLsc&#10;pwR2prYTPnrxB4G+NXi7xm1m3ieS1085yUznrQuZMblGMTpdQ8B+MfA3hSR9O8Qz3LiA7kc5bPr9&#10;a0kp20MuZSep598A/D/xC8S+NJPEuuXb7IJCFVz19a0w821ZinKKVkfUOlRSTW4jL89QTVVo3Q6U&#10;rMv2tpJGW3DOOciuJo6k0WLWXfJmReFHrWdjbmViW6cBfO4xjFKwXMq5Y3cpfdjkd6BPUy9TvRBa&#10;zO6j5V6nucVV7K5nJXdj84v2xfH/AIu+IPx4h8H6XOZhFMq26p/A+envXjYmtKVez2O6jSUaVz66&#10;+B/7O+iWvw20+11q0WS9ECtJOy87sZz+detSpw5NUcE3PnZkXPjj4gfA/wAeNB4ptjc+HpJgttdA&#10;fNDnjk+laK8H5Dlyzhfqe6aB8WPCGvaZFeWuqxESD5QHGc1fuvQiDkjqNNu0uIFnWPqPlIPas5Qa&#10;N4zvoWv7SlhUFcYI6elZmnMjKuprq5YyljjJ/CmF9RNGsZoJ8yOSc5AJyKVmHMX7uWO6iltVxkD9&#10;aqLsyZx5kfN/xq/Y68P/ABx8f2+p+NLbzrOy+ZI8dW+tdEazejMJ07LTc574pfsE/CS58KSW1l4c&#10;ihuYoz5dwq/MKqoqco7GC9opHwX49+HEfwy8aXWlWulJKLeQhJlTLMenJ9P8K+OzCFb2nu7Hr04K&#10;VO7GL4z1Lw4v2vStBthM8DEXEUfzMSMfP64Hb0rGnRc1qiHAzI/2ttb8H6g0PiDw3HNAzqZo4fkB&#10;AHGM+2ea7qOErqd+gnThKOjOc8c/tuy2wgXwf4VaFUuPMaScZPXIAA/WuuVO26FTw6i7uR9LfAn9&#10;qBPH3gS21ZbyS2ulOCgQkBsdCT1HoeoxWSlKjUvLYyqLkmdlpH7TPiLwvq0V9rU0t5D5wjSSIgkD&#10;rjHf1rVZlTjq2VBc7PsH9nz9pv4dfEPSI7FdUEN2hCSxSHkHHX3Fd1HE0a8U4sTjKDPTvGXizw9o&#10;vh+W8SZJWEJKIrDLVu0o6oI3m7M4b4e/CjQNY1efx/faNHHdXXzK7L86qR0zUbmrS2NzxN8OtE8X&#10;6fPoN7p8M8EsZSQSR5BB6is5JVI2Y0lE+Ev2q/2AdU+Gl5e+MPhu7DTZFZ7m1DkeX3yPavKxOAlD&#10;36bB1b6SPn7RWe+0mXStRaJp7Y7VG0bpSOxPU9OleLWXLK7Gr31LweaGygs1sHkimcl5TGflwPue&#10;mOaiEOdXBtLc2vCVprngHUIvEfha+liTGRJvCiH1zmt6WIq000tzOVp6M72H9qf4uBoLeHxm8EUB&#10;7yBjIuOAf5VpSzTEwlaTLjCKjsejfB/9uKfTNV2XPiQXsrgeYk7bSPpxXsUcxlCP7wwlB30PVIP+&#10;CgqwP/pmn7Ru2qolGTnABHrXfDHUnG4vZts9b+H37SuheMrJGMqrLnDIW6Gtfawqq6Y1JRPQ9M8S&#10;aZqqB7d0Zsc80KNy+cm1STTbG1e7uZFRduSSelJwsNTucP4HtJfFHia+8Rbke2D+VbEHOMdT+dYq&#10;HM7mjlbQ6TVkhtlY3EmzYpyx6UpQsh3OI0F9M1X4jTXVjMsuy3CsUbIH1rnjrMtt8tjtb2K4W22w&#10;kjDZJFapOLJbujG8Ua9PqmsQPa3LzFIQkhZTkEduayr1U3ZGlGmktSWKGS4j8iWELnvRTqPqOUU9&#10;jK8QfDvRtaAXULSOba3AdMitliXHYzdFSMa6+Dfg7aw/sS3wRziOiVdVNyFRa2Kc37P3he7sDY22&#10;hRYkBwPKDCnCNOWlhNOJ5F4+/wCCT3w8+KeuW8kmkPZNLODN5S7QRnn6VosLTvsS8U6UeZPY9A8I&#10;fB34O/Bfxjd+Cfhl4b+w2WnW8VtIzSFzczIvzyEnvzj8K5K7o0Z+6rGmHWJr0VOtK8nr6eXyJ/i9&#10;8IdA+LPha40CexjJmQhWK/d9DU+5XjZlyg6bPiL4kfsAfFXwU82p6Vrsa2cMpMcQXhhnv6E1wVMp&#10;pRbmjWFdN2aPP/GvwJ+Ldj4QfXNZ8MPc6cyeW8hUnyxn7+3vgZ5rzp4SrTaqQurGkvZ7Hyl8T/hv&#10;4g0rW5LnRbRCjHhRGfX3rrpVXOO4o+6jY+CXhv4v2Osf2hpA8uMpiZVTbx2PWnVgp07SCTjY918E&#10;+GUvvGZ1rxRqbzzRKr+UzM208cqc8H615Mq1OCVOKsjK0lE7+bTLHTtMv9eV7n7NBEwEIOcvuGGG&#10;DzyaUIupLQUpcuhFd/FXxpovhuPUvCEEbRMM3IuJDH1B5GffrXXGnJXVzJcs3qQp8f7y+u0tvEuh&#10;oyJEplEUWCzDoA2MHI/SvIqTrUZP3nqaLC03G6RwP7RHxx8YWNhb6l4AF3ZvFEwjiDArGG69sDNf&#10;Q5alVhdsx9goOzRzfwF/bd+OOkznSL/wm1/JJxFcTS+W27kZJxk9fpXrVKjpUnFuwqlClOV0dnN8&#10;Wvjh4s1O3uLifTtLeWU+YsSbnUZBwQfT1rzaleD0buUqcY6JGrovw58bfHPxBFoUGlXN9OsjZu7o&#10;HY3PUDp1rKCrTlaOxapqKueqeHv+Cdfxy0i2Mser2iIzErbFPkIPYj8q7ZYB1VqwbhbYXxT+xl8f&#10;lnSx1MxXliVD+Xbrs2Y/hqY5U4q19Bc9O2x0vg7/AIJuy6pYm/8AEV5JbMzlgsDEFflwB7130sCo&#10;LczdaXNsReGv2Qz8AfiBZ+IfFEDaxpDS/NcsvzW5/vH1/GodL2UrnQmqsbdT7k8BWXhTUfDME+jw&#10;wtC8IMZjAwRiuuNRWMHTtozxT9pL9iXwr8d9Yh1C8DWzRscvCMMa0vTk7tCfMlZHL/DX/gmR8LPC&#10;c7TXWlrdbhgm5jBY89c1rKdJQskRFVOrPUfBX7IHw88GeI4tY0jQY4ypyw28EgccV5/s4817G93a&#10;x6qfA0N5Zf2ajNHGwxtRscf0rZOwkcv4v/Z68Nm2W6ttHUyRuHaQjLN+Pemw6nUaH4R0oaLFBJao&#10;AIwCCo4q1J2I5Fcp3nwj0iRmmt9OjUsMlwg6+tZy94pKxqeBdOvbcHRr+M+bETsfGAy9ufWnCLSC&#10;TR1h0i6soTcS4I29hWnK2iLoh0Xxl4bubptNN/EZk4aMsMitIRuROfKS+M7C11DRpJZCp2Dcjeh6&#10;itXTMfbalXwB4m0nWbX7M1wokj+VgT1xQocyG6jidY6Q7dsQDe9P2OpXtTO1y8tNIsJLuSVYvl5J&#10;bGapUrMzlUueJfEX9o6Kxt5rfTdQSN4yQjMwGcdhWNSuqbMpzPCdW+I3xb+NmqS6ZpVveG1RgHdY&#10;9oAz1PYmseepXWisgU42PU/gp+zdpnhFI/FV/rMs124BZXbha0o4dR1L52tD1nUvHvhbw7Z+Xfan&#10;EjqvQuMmt5OMepV7xPkj9tD49wXt3b6fojCQRyFt8bdxz2ryMfOpOyhqaU1FR1PnTxB4l1Hx9aE+&#10;GL63ZvKzLFHNkqehXrxz2rzKyqQaYQko3UjxbxL+z5ceJfG8Z8URsGm+Z06N7fh/jTjiavJY6ItO&#10;PunrHh/9n2TXdCk0JPDpjh2ARlIyzLgDArow8qspHLOnyPmO4+EXwSu/hzpyaQlnKszzcNImVAJ6&#10;AGuqeHm53ZEvfPoD4e/sj6b4jtBq2uaQm8ybowSeB1xjp1rqhQUVqVByWh698LPhPoHhK+m0ptOS&#10;Ik5UhfvCqi1HQ6HC6udD4o/Z18A+NQz32iwGXHyzeWNw9wetDgpApOOw7wNY6p8HbgaJrkwl0iJc&#10;QXDHBjHoa2pw5dzKpPm23N3XPj/8PNHR3XV4pH2EqiNzgCuqMqKWrOScp9j5j/ad/aItvGugu2kX&#10;DxISyqeh9Pwrhx2Jpwg7GlHdI+NZda10ajJaw27TbpS/nj7y/jXxVVVa1S8TuVranoHgj4TfFf4g&#10;6O+padpV0scilNsp+V8j71d9LL68lczbgpHuX7Ifw98ZfCvX30Dxbpkrx3J/d3fl8Z9D6V7uBhOj&#10;DlZNSKnqj2z4xfDOTxXYW11pcKi5tZhJEQvORXZO71Ck+XRnoPw7gubjw7Et8hWYJtIYdxUttmtk&#10;jYktSpzIuCvQikA6GxR13lyCewNAFxXhhU5ABA4z3rSEHNmdSfKUbnb5bXM2AACSc9K9GlQtuebW&#10;rPoeHfGT9rvQPhxrr+GBGZZmX5Gi5x2rolUpUVq9Tn5Z1NjwzRPj1rPjH4kSeJL2xuruC2YbLSJS&#10;xznivMrYqdWXurQ64UIxjrudd8Qv2+5vB8EWm2fge/gkY4DXcewfhXnVsXOm9VoddLDx7np37N3x&#10;t1f4t6Y2p3MJROAuV/OuinNzjcUo8sj1LULP7RGVbBBGRT6mttCnb+HLOS5W6mthuB4YiqRD8zor&#10;W3VI/LMYAA4qtwRVuVQyn5ioHBFOEU2Z1JNGD4y1i906ykutMjZzEuSq9TW2kTBayOc8BfH/AMOX&#10;k50vxFJ9luQSCk4wf1rNTUi5QcdjsJvGWkX6h9MuEkVv7hBrKa1Nqcu5Qnn1K+uCAGUDvms2dCas&#10;WYoZosMq5OOvrTRD3J7S7EkoRyuVPPNHUl6GrmP7OXYAtjjBqkhNmTeSJcN5YXoeuaFBsHJISKzu&#10;JThYCB04FUoNsmU1YbNYXxmMUUZHPy5NdcKd1qc86mg9tBvhbPJIF5WuiEEclSpeJ4R4otb/AET4&#10;tx3pvP3UjbAmeK3dP3bnNzNqx6nDbi609WmkG1lxgmuao1ax0Ukzl5/2evCmua2uvmBBcA5Eo4Nc&#10;vJG9zsU5RVju9N8KT6PaLDbPuCDA5pctw5jSt5Lq1jAuYhj1xWkVYEyzFLbvEcjBI6gVTCO5NaX8&#10;lswRSD6iktRyuOubn7TzjHPrVvYm9jIvkJfcB9TisJKxabCGXjgfWoeoy1FOFiJyOe9A7kEd5mba&#10;XP1zRYRbMyyRZXqKYWI0MjN844PYdqOoeRf06wN1IFiXJ+lb0qbkTOXKjWl0C5t4wwj69CRyfoK7&#10;6dDQ5pVb6Gfq1ldxxGNomLEcAVbomTncyrbSZY2Msxbn17U+RRIu2yZjnCoTgetYVGaxhcjZGdgQ&#10;frXLezOgsJdyRRFCCeKpbC6kAb5zIe/Y0uVjvoPlW3lhw7A5HrW0Y3MnKSZN4U8AWfiW++ebC7uV&#10;U8muqlQi9WKWI5FY9q8AfCPRtHhWS2slH+0Rya6HywVkczqSmWPjD8QdB+Evgq61i7mRPKiJUZxl&#10;scCvMzPHRwWGdST11/Dr8jvyzL55hilBK6PyO/bA/aAvvib4iu57i+LRmRmUbuDX8o8Z5/iM/wAy&#10;5IP3I7eZ+7ZZl1HKsGorfqfL1z4iT7RJ+/P3z0PvXhRymdl/kVLG6vU/VmaNV5TtzX9gONtz8GT0&#10;MzU5PKiNyVPGcik9A3Mi38U2ZuCkkm05704sh6M6axuY7i3WVZDgjg96rYd7E5MmDmX15FJA2UdS&#10;0OS/j3RMSc55q0yGtS34eS4tLcJJn5eBmquK2hY1WWEwufLJYjpip0bDU5TTfE95PqDWaxtujbiq&#10;TSBNo73TI5p7FWckMRyDQ3ctE6YVSu4q3vWLhqbxkKoic7JUPpzWEos0TTG3WniNg8KAgj0rPVDe&#10;pGdI0u+R4by1Vtwwcgc1StcmV7Hz98cvBtj8Gdbi+IPhKcwN9oDSwqcK3PNdFOs6XocVaDmtC94L&#10;/bT8N61LBbazdpBIGCvub/PFdsatOotGcinKOkj3LQfFlh4h05NR0ucSRumQUPWoqUkddGqakUgu&#10;4ikjk4HNcU4WOyMrhpcoMpgQ4rOysVe5Lf6Sl7jzeq9xVxaE0yzo+m2+mgEuTzxmnsKwmsyxFwQO&#10;CMcU7oWhg3myFheIuOcZ9anmJ5blDV7maazkVE8zevTHStefmWpDjY8Ivvj5c/CPxlceH9T0Ro/P&#10;YtA6rjJrB4j2c7MuNByiepfB74ya/wCMojd32kNAhb5GJyCK641ozQpU+R6HosvjC30sfaL24VVd&#10;RkmsZpXLi2aGi6zBq8X2q2fcu3IPqKzaL1Rde6t3jAky2c4HpWLWpunoVobVXkYg8HsfSmDKd/oH&#10;9oRtE4yp60rgkeeah+y78NV8WDxpJ4dhN6rZWUxjIPesHRg5XsXzySPQ9BsLO3hW1teAoxW63Ia0&#10;MT43fDjTPF/w/wBQ0m9gVmmt2EZxypxwfzrVx5onM3ys+GvgT46m8JfEx/CHirUJDLZai0UqsxKu&#10;AcBgPyzXnUZyVZxZ0zV43R99+EvEmm69osTabOMbRgg16js0c8XI0LfzzchZX+Xsc1i4o2U9C/Db&#10;l8yOgGWxinawJjZVit2Db8EdhUalx0JreON2IK5ZuTnqaWxV7kGrJFZQPKsWD/SnsKyOL8Q3134i&#10;R9Hs1xvXDyAdB/jQ5MSprc8x1D9jz4favrDapqWlpI7ndIZBncff1rnqUoS1ZqnJIk/4Yl+EjTia&#10;Hwrbqy8khBRTpUovRCmpNHlnx3/4Jg/Df4jObmxt/skoHymIYFe3ha2F5VGpA8+pHEQu4s+U/il/&#10;wTcuvg811f6kUubBjlGdOPofQ1yZvRoOnz4f8ScPiarqKEzI+HPh3/hCLCfw/aQKkOS7MTjZnpj3&#10;/nXx060pTtI9F0+YfaR6fYyOL7Ui0Y+ZBIxDJ69K5q8HJ2RpZx2Ol+DvxZ8N2muSReHNcMk1s4Ep&#10;D4YkL1x3x6104SM6MtSakmo3kfS/hr9qjSrtLDStT1LznNwkbK+QwTjJ9GFfQU6t1ZsmGx9l/D7X&#10;dP1zwxbXWkurRvEuCD0FdLi+glPU2RE8UwEcYVT1IHepUWmacysc/wDFLStPvfC91banHGyPEwYO&#10;OMVpyJxOaUlzXPzX/am/Z1g8LW0fivwmsVuZL53TacCTJ5r5rM8JJRconVRnFzszzn4YXN3pdzHd&#10;a1K0zwzsPImkJxkfe9D9K8rDT5Iu6Na9OM1ZHT2qTeIL27tJLkGEgkRNgK/zfpjtVQnzVDGUVBHn&#10;/is6R4d8QrG900XkwjzGRgFPJPOOD9a2jh3KRV24ljRovD83hSXWNB1y1nvQS3llwHBzxg+xrpq4&#10;fnpcpheoqlmtDxP4+fHTxrYyxaXavJ9rjxtngkOQQfTPX/GurDUI0aHK2ddOF3c9Q/ZP/a++Mtpa&#10;HRPENlMFBGy88s5T659axh7SjL3XoRVhTlK59S/C/wDbj8d6BdJazt5u+Q+Z5w28dtpPWuyGNqQR&#10;LhHlPVNT/bI8TeMtFGm3OmPaNMdvmhuO35cVc8wT0sQlGDOp+F37XPg7wRoaeHbosskZJZmYEHnJ&#10;NdFLERtYfKpM6qL4l+MvjcmPCNqYbHftaV+N6+taXlVjoV7tMxLTXNT+AXiyG18SmR7S9kKpN2BP&#10;PJrG3spalr3ke0aP8SPC+o6aLiO8jYFcn5hXQnGUbkXaZF4e1zR/E9zMdPiwqOQWC9TWDpxlsaqT&#10;SOgtPDtxNKI4bdpC33VXmkqLbsHPZXH6z4evtJRWvIvLEgO0E88etOdBxjdijWjPYyxp6lP3hJDD&#10;gdq5+WxtdWOk8EXnhzTJSNX2AhP3W/purtocq3OSupy2M74jfH/wp4LtJLi41a1a8UFba0gkDOWP&#10;Q4HQU8TjKNCDbY8PgauInZR06niXh03fibW5PENwGzO5dmz1zzXzSqzxVbnWx706dOhTsj0rR7GE&#10;wr9nTJ6H3r0qcWjz5uMjC+KXhO31Pw5c291IIVdOZD/DXUpS5Tk5U5aFFfBXhW++HI0preOa3S12&#10;5ZQdwA61SUXEHzc1z8+h+ypqXxZ+NutaP4U0xY9MS+YyTyZ2pz2HTNeIqEvbOyPQnGMaScnqfTHw&#10;9/4J4fDLQ9LjGpWrXN0wG+Zj1x2x6V61OhFqzPPbfQ8w+Nn7FV14L19ZvB8kswvp/wB2oQFos/0r&#10;ycblUJVVKJ0UqycPe6HHfFj9ir41+EvBVxrVsz3tuYw5hRjvzj7xHFJZbVp2kiJVIT0Z4f8ACvX/&#10;ABf4aa98IeP9NaS3ZmQGSPJTnI/Xv71lXaT0J9nzSuj1zwJ8LX+JV/aeHtI01fNkRhIAnyqGB5z2&#10;HPFcEMHLFVNjW7gj2qH/AIJceBtU8OLHrepXbXBhXeyvgDA6AV9Xg8JCjCzOapKUzktT/wCCSnh/&#10;wvos+s+FdeujdQozQLIeM+me1d1WEKq1RjHnUtS38Cf2DbHWEkuPENyWlRiGGMsD3yTXnvB05M6e&#10;a2h9QfBr4FeGfhzbGzsdLhWVDzLs5IrXkjTWgrts9H/sItFvW33LjsKuMuwmiu3h6GUl5IflzjpW&#10;qmybI0LPw5aPEMJjj5cik5yQ+VGd4i+Hmlavp82nahapJHMpVlYZyD1FTJ82417ruhnws+Gln4I0&#10;x9HsnYW6SExRschQewzSjDlQSk5O50/9nQmcRLCvPJqtUIc+nDeUigyMdhRdgSR6RIx2rjd34p2A&#10;uQ2IiUSNGSVos0O+g/UbMzWDM/pnIq1G5LaRm+Hba31eNpoZBtRyu0juKai2JySOhjsbcRCPACjq&#10;cVapu5LqaHC/FjxnJ8PLUa7FCrrGw38du9W4NGaqJuxDcfHzRdY8KteWWWfyM7V57VenKZSunZnx&#10;Z4l+PGt6R8Z7nUHu2jld28uKOQ42g9xXkPGOlX1KqawuexeGf2m9W8e+Gk0S21JftMvyACT5s56c&#10;98V61PEKqtDCEFF3YzUofjJ8ONS/4SZJAbF9pCIfm+hOa0vKnqgdSD0O8+H37VEd6JbTVrzyJIxy&#10;ZjwKXt7sl8qWhQ+MHxok1rQpI7XVQV7mNwfxx2qp1bxEmfK174p1zVfFl1b6hOBbJJlpWbbuA9Ae&#10;K8aWIowqe+azgnG6PTNT/a0+H/wt8BtDpGkLb7EAaZ8ANnqwPfvXfHFUeW0DKFNylqeK2P8AwU4T&#10;WbuTw/pOp3RUkqw2Y79Qa5pYmVPW51SoS3RDZfHttcCalrV3dMgl4keQsM55GSc1g8ZG92ZypVJb&#10;Iw/itrdj4x0i5ezuWWSYEIqyAMvH3c/yNc8MbCVW7GqNXqeGfBHwD448LfESa6W8lS0eYCZJmIzz&#10;29a6KlSlWVkOs2o2sfV2lr4c1PXbS7v7BJGTaHfvnPBHHAq8Ph0t0ZUpSUbH1j8DvB/hKKyW4mgg&#10;XzDuKFeefX1r0qVGEdhTnJlT4p2vgOw8Y21k8cY+YNlcUVZxhLU0pQbiex/D6y0q/wBEhTTthTaN&#10;pFCV9ilJRepo6/4PWSMX0ZMckRyrJ3pRoORft0kYFt8YvCOhyPpOq3aRXMZIYN3rpjQ7mE6ySucH&#10;+0F8e/Ao8GXHnX0JBj4OevFZV7Qg0jGNRyldHydqXxK8L6xpdzPpvjKJgEYFY5csD6HuK+dnXqRm&#10;0xz577Hm/i3x5BbW8FmWLhuCpkzk9mx6VyV6lWu+VHRQpSd2zuPgF8Dr3x9rcV1dWrmFvmkZo8Bu&#10;enNepg8EoxTaNpPl0Ptz4eeBLDw9o0WmfY4xsQDATAr1HyxVkTGLbudMmg6bbqsy2q7gfSp3Ro9G&#10;WYhb3CkLECV4KkUXbBJFqCxlj/eKwVTzikUXCqPGd0WCR94U1FsTaSIYzOjBVXbnuwrphRbOedZI&#10;y/GHirQvBtkdR1u92qoyecCu2nTjBXZx1JueiPF/iP8AtheEZNMms9BuzI21lIjXOKzrYynCHu7m&#10;UKM5y1PjHx54h8S+NvHZks9FubgTS4MyoTsz/wDWr5qpUxWIr8z2PVhTp0qe59cfsv8Aw48I6J4c&#10;hmewVbySMfaHkX5ifQ5r1qSSic005M7j4i/BHwH47smtNZ0KCUfwsUyR9KUoxmjWCcTV+DPwt0T4&#10;eaSmj6RAI4U+4AKIqMI2RTTbud1NawhgGXPuDSepaskSbY0XZ5QK+tNK5LaRVvvENrpf7pTyeBn1&#10;rVRMnIo6pqUBsvtckgBxk1rGNlqYc/M7HP6R4x0LW7l9OtpVlcEgqOcVF7sfK0c54z+APhjxdfC+&#10;u4ykmc5jOCKVk2VFysbvgT4V2XhC3WGCaV0X++5OKGkitWdfLaQeWAn41nKBqpa2IZ490RSIE8dq&#10;lRbG5ozE0fUI7jzgCAT0qlTaIdRM27W1V4RHNLjI+bmqtFaME2xq2thZy5BDdxxVcySJalIjvNfS&#10;zQxxjoPSrjMHCxjX3iW8LiRWAzW8Xc5Z2TG33jGPT9Ie51O+WNAvJJ9q2hdM5akotaHj0v2f4qeO&#10;FuNMbdBbycyKepFVKrZNEU43Z6knhC4ktUhNy4CqBgHrXC22z0IWSNGxtpNOUQMegAznrU6mjszQ&#10;tjc3A8uNse+a1itCXYuNpsr24V35HJzVaXJ8ynJFJGNvIHqKGrDjJ7ioRFhyST6mkkypNMntY/Py&#10;44qyLiXWlyvkluMdKxnEtMpXFi0KYBPHWsbFoiaZlTbjPNMQkMLPMCB34FPYDQt7dicHp6ChK7F0&#10;LcVg0g2jIPtXRCk5aE81jtvAvgmVI1vLhSBjgHivSpUlBanLVrdDeu7WytmZZHQNjrnkVvdI527o&#10;57VDoVszMZw7nsDxUSqILsxbtra5fByR2CDisZTRaRn30SRDYgA9hXHUdzogikxVPx5xWe5qMM6s&#10;fvdasRBfuIowwI981SZFjEvNRueURz1xgVcXqS1qegfAyO5M3mvg5fJr16VlA5qyue0+JPiFongP&#10;w62oavfJAqIfvHr9PU1xYmvSoLmmy8Nh6mInywPzq/4KC/tfah41aTw/o1y8dnGSNoblvc1+D+IH&#10;Fftm8LQer0fp2/z7n69wplEMFR9rJa9D89viJ46nLuqTMztnkmvzXKcvVSSkz6LF4q17nnzX9y7F&#10;2xknJ4r7aOX+6tDwXjFc/ZM3MPn+WWOe4NfvE7n5Mh93p1vcwkSYwR3qNyjj9W8C77pprdyvJPAp&#10;KyIaNXQRNp8QgkYtg96rmsGiNeO4LfKzgU0Js0dMO9/LJDepqrAWzbpE20ACjQWhFNDETtYD24ob&#10;1AzIdJ0+3vzcxxAMepA5otcVjprIxLCAvHFMqI7yFc+Yr/jRcpNkTxNDJvPIB64qLJs0TsWobhZI&#10;yuOe2RWFSNjSLKM6iOcyb8DuKyTsypK6Pl79vbUfEN9o8WmaHbyyszjKxAkj34rDFzahoFGmm9Tx&#10;L4Ffs8eKviDM02qRTQIoypORzTwUpNamGKpJP3T6r/Z91s+BZT8O/EXmJLFxC0v8Q9s17UJ8yOFR&#10;5Ge2Wl1EJAsLht3T0qakbo6qcrmxpVjabDckAt1IrikmjqTQtzI4k3RoSAai7HbUr6lqDELCi4/C&#10;r3IadiBgXALnK455qieuostnb3EPlrjhfxNLcooW+nJHMcHPPK0XsS7M89+KvwM8N/EDxFaX1/ag&#10;tbybgQMZ9qzlTjN3ZcZOJ2/hXwZp2iWK2VpAqqq4wFxVrQTVzC+JPw91XxFbLb2dy6ANkYJ/KnJN&#10;jhLlOn+HtjcaDocFldMfMijCMeucU0tCXK7ub0DoZlORgn9aTimUpWNRLEyYeJx71lyu5spodbLE&#10;JDFnqPyqC1qRatZiaHIHIHIFGgPU5rVdRn8PQ/a4bd5FU5baOafS5Lscx4q/aV+Gtnp8tvrerpay&#10;LEQ0dx8p/WrVWKiYulN7HwnpPj3wXq/7XY1rTrV5rWa/2pHt4JPBYVwRaeJudMqUvYn35aaNbxaV&#10;DLpS+RlQd0fHb0r0JbHPTOg0m9BVIJFdmUfePc+tNA9Cn4y+Jun+F7YxSzrv6LGG5J9s1WjEuYm8&#10;JeI5vEGnw6hcReWrjOCckUpRVjTmNqDUoRdif7QFzxg1HKgc2it4k1+3lxYW8gLykrxSaSLi2xtj&#10;osWnRCFYgZCuc461mbLUlt9FlOLi5Qg45GaAZo22mKX2qvXtU21G3cJdEifImA4PJxWsHZmU43R4&#10;T+1X4Bv/AB5or+E9Ksw/n5+bHC+9aTlzRsc0aSUrnzBefsZ+J9AVH1OM3GGB3lSTj0P5141fLnJ8&#10;0TpjXs7Mp+Iv2U18Q6Nc27aW4dYyFaNdpPHFc8cFVk9TRVYrc+SPE/7P/iL4f+PDJp95PA8c+FJy&#10;pK9ycdaxruWHdmae0jOOh6jp3iS18PTWVhqN0k8hRGzz+7yOSD+tc0MRUUkzmUXqfZP7JX7StnpO&#10;kx6VrWsAW0Sqo3SA7PQ+uDX0OFxkeWzMHzrc+ntG+OngTVNKXVrXXYWXHB3da9H2lJxuJyaZ438f&#10;f2v/AAnEZPD1rA92sgKM0POBjrXm1sxpQfKjop0na7Pm/wCJPjS68TeGEsY70XFtCGaO3nHzx5PG&#10;Aa5KlT20bdy4KKndHD2v7OvxP8e6Y+t6TpMhjEO4MIyruMdD71jLLnKHumjrRUjL8DfD7X38Qp4V&#10;neW21C2yD5jENjp0/pXPRwfLUsypyVrnJftMfs4/FPSbGbXbLR55oimXdIuSfXAGMV3xwjjJSRCq&#10;Jny14T+FfxJ1XxHIlzf3Wm2sjkzSeYUGRUYmrTjoty3U5Fse3fCj9mfwtp96NZ1jUX1CeJv3kVyQ&#10;6k4BBzXnVMZZ8pnKpVnE9Lt7bwboMssNvpNvFI7bfKDDJ/AVMqsohBSlucV8aLnxrpOnzX+jbQss&#10;AEcgGNpHQD+VbYWtCTNXZuxh/BL9qTxV4RnbSfiHeSNDj5Wd/u/n1p14NzvEzq0+de6bPxO/ajsh&#10;bNfeGoDcvgkupxt57YrWndWuTSoTg/eZ7Z+wf/wVE0KwVfB3iOMxSbhmCU7SD3K56/0r06eKhCNp&#10;GlfCyS507o+g/wBpT9qbwV8QvBttpemW5e4ucPGccxkdDWGIxNKpGyM6acdTzv4b/GPCDRdT1ScS&#10;LlUZH4OOgNYwk4wvcHWVz1X4aftW6X4Jnj06/n85pp9oOf8AVj3raliIxdmy4rmVz6X8FftEeHIN&#10;Pi8QRTRzApuCowz07V2xqQSuZVIuWh554r/bEtPFfjUaTLE0Ufm7Iw7Dd161zVcVGcuVHVSw6pwu&#10;ep6BcR6rpqXIkHzrmrUG0Td9DH8ZaNc6jCbeznfOc7lPSs6kJpaGtKUb6o4OP4BR6jq/9sazM7/N&#10;u2nv9a8epg516l6juux6cMaqULQVjtYPCUel6T5enxqoVMLgciu6nRjT0RwVKspu7H/C+/M8slhq&#10;UymaKQ4APbNdNOLbMqkuxqfFXTIL3w3OJcKFXPWtpQtAxUrSPEbPxhrHizQ5vBHhcGOUEwG5HRRX&#10;NGbmrI2i4qakzsvhF8HdK+HOkLY7TLLK5eedxku55NCpqOppUrOrK8j0CazisbE3suAqLnkV0RTs&#10;c8j5+8SfHbwvr3x2svB5ePybWX99MzAKHzwPrXFUxUFXUWVye5dn0de6Z4e1Tw8FlSJ45I/bGMV6&#10;0bSic0j4v+OH7P3wzm+JNzNBZESSoWjWBR5fuT+lebi8NSk9NzWFSSSOv/ZM+F+leFdfPmzRGdl5&#10;CrgEdsA0sFh1FsupUTPqm28PRTwCJVDDFejyszUlYXUPCdrFp7ecq42Espq0mkQ5K5xXwy8OaNZ6&#10;hqU1ii4muSWX0NJRSKcm2jroNBgmkDBcc9vSs5QuUpJGlFp32eHC4AApKnYbld3IZRp7N5J25HJN&#10;OyegrqxMmnxuN0eCCOAO1PlDmRVk0Kdpd7NuUHgVPKwumWLTSvLBMjYB7dOKpRdtRKSYYginKq65&#10;xgHNVyMOZF37KIYfOHXOcihQYcyMTW/GmnaRew200yK0r7RlqrksiVO7Ojtry0uLNZAVORnIrVUr&#10;mbqnK/E34iaN4N0SW7u7qNQqH5SeaU0oISk5vQ8P+H/7Ul5e6reLpelO6GVisQ6nHcfWuelV5paI&#10;qpZGr4r/AGt9Z8I2M+q6x4PvY4o13ZEZ+775reVXkjexFlLqeD/Ez9snU/jTI3hvSY2s4kBMkj8g&#10;kc9vbtXm18zSdkilRUPeZpfBP9pbwl4Xtm0zxkqNE42+cnzqvbHHvXXhsRGpDU56sZS2PDv2oPFW&#10;n+JfiDN4h8AaasVu2JC0fyljz82DXiY9xlilKKsjppR/d2Zk/DPxRruk3dteTWcoljkEgBcjeex9&#10;sV6OHnypNHK781j3fxh+1zrOueFT4ahgQyeTtaV2X7wHTmuiri5TfJEh01ufP9v8WPFOm+MpLm8v&#10;Yxaz53RRvjr7ckVzV8WqMdRKjzx0PT/CnxdzaC5liQgL9x37Y6nPvWcse3G41QalY86134m6N4k8&#10;ZC0e9QZlKbEI4z2weteNWjUrTuj0IxShY64fs9eKfixoxsNEtGkgcBfKkPt1rqo4bEPVCSitS38I&#10;f+CV+oW00134xuBBuk3x/Zz8w5PWvQjhajfvM0c10PcfCv8AwTv+FtlbpDf2ktw2cs7uQTXXTwVK&#10;1mZynNaoPGn/AATo+Hd5ZPNpLXFkcZwkpIz7Z6U/7OoN3SI+sSWjPLdF/Zk0vwf4mazvdQd1Q4Rn&#10;G5m6857Uo4WNOZnVm5xudDq3g3wv4aaE21n8zdQ4z+fvXTzwWhzJM67wh411PTLWO1maMRsP3cgb&#10;DcdqtS0L0Od+IjQ+LNQXUrfXV8+P7/mPg4FcteCqPVmylyqx1nwt/ar0r4b2iaZqckku3ARBk/ka&#10;Fi6VBWZzVIylrc7LxV+3Jo76aVtoWBdCUjGdzewFdkcwoct0jBxqS0R8z/E748a34l8QvqsUYtCV&#10;Oxv4vp9a4549t3ew3h5taHzv8TvCXxc+KusPp+geJdQmErZKpKQMdPwp068a6OijH2S1PVP2dv2B&#10;viLF4ZcXs7QtckFzLlifXOauWBjPVlqonI9/+En/AAT/APDumX/2/wAWg38wcMvmD5VI9BUxwlKn&#10;K9jZTb0R9H+DPhPoPhWNItNso41QYARQBWty1DudN/Zu19kRwfTFSWlYi8u4trsJcRkoT1x0prcT&#10;sM1S4+wkS28WVJySKdn0IurGjpt1DcWy3JnB46VvGizGdW2xQ8SeM9L8O2/2u5m2ID80jngV106S&#10;RzSrN6HPX3xt8DQKJp9fgLEcfvBitG4R6nPzTkzxn9pz9oP4eyeHpNE/tSKaa5QiJEbOD6muDEYy&#10;LXLFm9KlJu7PKfgH8Hrjx3rQ1HU4Gksl+ZXcEBzXLRou95GspdEfS2i/Brwdpcai00aBXA5Plit0&#10;opjUW0bNr4YstLfNvCFIOPlFTJo3hGyNe0tmnj2nJ57ip0K6l20H2I7eB6UahoXGZBEZmOOOlPfQ&#10;L2KNzrYL+WDyehzXRCJhOVjE1jQ5NUuRPHMwIPBJrqUNDllWijP8X3KW2hSaa8mZCmBg8ms5x7Cp&#10;tXucz8JvA9zol1Lqk4cPM5bLHPFYKPKjdy5meihjlSOoPOandmi2LX28ovkq4+b0qrXBEyMgG7GQ&#10;CM809gTdy19pt2gxHGFz3xUuVtA5biP5bx5Y4pOdyoxRRe4MTHnAHc1k22zZJFW6mlI3l9oq4ruR&#10;J6mHq8ss7bFkP4VtFK5hOTsRNps8kAeV8ADr61vFpbHLO7PGv2l73WW0oaVpV46iQhSEPX8q2clG&#10;BzRpucjsP2dvC9r4b8Hxu7EzOmXLdSa4nUudcaXKz0az1KQsUkfCjpUm1rCTXLTy5DcCrjuLY0dL&#10;Yx4bzOvvVkssXN24ORc/rQgbRnHU5ncxA5561SSe5LZcgPmYEvGadkLc0LK2HBRj0xVNlE1zE6J1&#10;6dKmwzOuVZiS7YA9qwkrM0T0K0sUeMqe/SoaY/Qns4+Btzk9qqMbsDc0vQ3lTziuc+prrp0tbsyl&#10;PU1rKDTbEiW4X7vYDrXVHliYTbLep/Ea3s7MxwgqSvA3Yq3WSOfkm2cRqPj65uJn2zsQc5OaxlXb&#10;ZqqehnQa7dXM+WkOCelZOoaxpxL8N/Kw5kOPY1DmUoJDLq7cAsvSspTdy7IqSX+5M7skUcwWK39p&#10;v5mC3ei+o+W5o2+nS6pDmM/e6cda6qdNyRDaWjNXQPg3qeqSCa6m2JnhQOa7YUIp3ZlKtFI9P8L+&#10;Ck8G6abhEB2LnJHeuiU4qNjkc7yPmL9rb4tXSy3Et3qRKRbljQNwPwr844yz2GCw0knqfZZBl8qt&#10;RH5vfHT4of2rq0xS6B+c4+bOa/mZyrZljnN9Wfq6UaFHlR4tq939tdruc8Dnk1+l5Ll3Kkz5nHYm&#10;90cvL4w0+OVo94+ViOtfVrDwS2PJ9nfU/a+90KQ3X2qPOO+K/WalK6PzeFUhubp4I9rKTjtiuN02&#10;pWOiM0wgAvYtx655FS42He+hBNo1x53moMYHGR1rPcey1G3NtcxbSWIBPOKu9iHua+kZUAknpzxT&#10;TYy1eXylwiAjHqKrdBuhwmWRAoUZFISZWmijSQSYxx3q4pWIbsPHiKzswIp7lVJ6AkUNDjK7Ltpr&#10;VvNFvjkDehrNs1V+pNPfCSIBR19KSLZXW9eFSjjHoRSnG6CMrFO7a8u5QY3wp64Ncvs3c6FNWK9x&#10;8N9E1z/SNXs45n9ZBmk4X3FzD9P8JaL4abFjZJHkfwLiqgoxIlroYHxC8FW+rFdbsYgtzB86OBzx&#10;XTCdtTlnGxp/DbxHFqtuttqMirMnyt6103UkYxk0ztYJPs2Qspwegz1qHTTRvGozS066Vv3c3Ix3&#10;5rnqU7HTCY+8tYXImSIYJ54rFaFtXIZY0aLYuOBV3I1TMy5320m5Wz6Gl1AfHbPOAyjBxzzTeolo&#10;RzWYRi0g7Y+lJaFXLGmMsb7GbcM96Lj6Go0MIgJlUepOKpPUmSSOQ8SeOtO0G6WwhdTKx+VQRmm2&#10;jFX3KOo+KPFNrbf2ta6cWQcsg/nVwstxuSNzwh8RjrlmHUEHuvcGrlCLWg4zN2K/kdjIG5Ncs4WN&#10;4zZdgmeVCJZOMVk1Y3TTRLFZ208ZSWFShXuKExSjc8k+MX7M3gj4ozj+1dPUhHyCowaU6akRGU4N&#10;6nK6P+xL8MPC+sweINP0VRc27ZSUnJyKmNKMXcp1JtWPZtDtLI2qWZAG1QMGt73MbWNW7j03TLFp&#10;IynI4JNaRimKXY4fxJ8L9H+IF1FqN5lmjfKsr1SXYTkzodM8Jy6ZbJY2zEKiYAqWmCnY83+K2o/E&#10;XT/EVpZ6TbOto0uJZl9KzcZXNYShY3NIvU0TUbWbWr7f5icb26mnGF3qDn2PQLe9ivnhmhfcMDkG&#10;tJ4dpChXWxrS2vmwiNWIPGCK5nFo6IzUkIzPaMGYk7f7oqS9xs089wGYDA7CmtxPYzptEtFkDzxB&#10;nPU+lO5PLoZuueFrPUW2PCCM8grTU+5Eqepk3XgXR4IWjNquCOgWrhJXM5020fEf/BQr9n/xrZzH&#10;4ifDyHzFt0PnWYTO73Hoa1qYCnjYeZhGq6D12PkT4d+Kp7yabTfHenOogDk+ZGVlgJPY9wK+cx+D&#10;+qatHZCoqvws39AvrLwlqB1+XXWggfJ+0GQhSARjINefQr+/yo0qxk1ZI77wf+154Q0y7Olf8LBi&#10;NtJLtMTTgHGOcZ6fSu1VJ3SS0OaWHrtXSOmsfjT8GdS16OZNf+0XEm4gxNvPHTIFclfDy5uZFKNd&#10;U/eOk8Ta/wCB59R0zU57mCIuyq0iN0U4xuHTmvVwag4JS3M6aqxufb3wfTwkvw8tl0lYJIfsww6E&#10;EdK9tRtEzu76nk3hT4U6L4o+P+peJYdPEluSAHCgpkcHB7dOa45QTqXO9O1Ox7fr/wALPDesaSdN&#10;uNOidSmCrJxitU7aMhwT1Pi/9pP9gIaPrVx4s8JMYrGbJuLYR52HPUV4mOy/mq+1pm8akPZ8rWvc&#10;8X1P4M+KvhlZJf3MqLZ3rbUEQJI44Jz0ry69JKabCMlLRHzp8WNV1PwZ8ULeaO4lkAlV2jUk7gel&#10;ds6catHQ0pJWPU9a1HUda0QGOzmnEqB8IpKg4yfxryadCtCWhbhGSufNfxq8M+Lbm8820geJWbKo&#10;AQfpXt4dOpHUmMowZ1X7MPwn1HW7tpvEV00cIOxo5ATu49PwortUwq1FPY7nUvhl4J8G+L49dsrL&#10;yp42yrqPkGO+fTFeXOrWrPlQk5WsdDp/7RHg+fWBo2p61GZYo9mbZ8/gKuFCrCV2TKnLlPN/id8W&#10;/Gvg/wAS/wBv+F72doGky6SP27d69Ca5oBThFu0j0n4Y/Ha58faamq6tqKRXeVDRKcEED72O9ebN&#10;VKbuVKHIrR2PXfDH7T/ibw5ZDSWjL2hBZbiKTJHqPatPrM+Xcmw/wl8Y7DU/HQ1PUtYjt9zh0juH&#10;C/kc1thlKc7smpWcI6I+rPCH7Z3h3SdKisrq4Y/wRSAjDV7SqRSszOL5tWe8fDHxrZ+LNNi1TzEP&#10;mDI+YGtuVNXGpWZ2X2SG6U+W3BHPNZSp6mqkyKTSyqmNm4Hf1qYwuwueA/tE/EHUPgNrMXjS1ieS&#10;2eQLKkeOtZ1p+w94qFp6HG+JP27NM8SeEpUktvKZ0A2M/PNc8cxp1PdW5m6bUrHT/sm3Oia4r6rB&#10;ch5JmMj47E9q6aEE7tDk2tz6FitoHIIC47kmun2ZPOiv42aA+F7i1hmVXMRCnPeq5VytGbl72h+b&#10;PxH8DfEDw58VrjxRPdslmLhpFeI8g565r5fFpwr2sdSneGh3l3+3b4o8J+Fv7BuJi6QqYxMOpxxw&#10;fetHmVWnTUSVTUmcxoXx+j8e3UWttqLbYpcybgQSScbQe/8AnirpYuc7OTJaadkexeBPiHJoGr22&#10;tm68yMZBUDB5+levQqKPvXM5bWPb4v2ufBOh6dGt3dAXDICIyea6ZYqja7Zkqcmcr4u/bPtr2GWK&#10;wiIGDgsOv+NctTMKUVuUkuYw/gt+0T5V/c3etwtb280mSZD0bPNPDYpVLsqST2PUE/aS8MLrqafF&#10;cKFMe4tntXR7ampWuPlly3OwtPiBD4ut/L0CdSD1k9K0TU9iW+VanC/Gm2+IPhLRLjxR4c1jzGgQ&#10;vJA44IHp71nUhKKuhxqxloZH7P37Ulr4p0pIPEdwkdyzEIC3BGcZ9qVCsqi13FVsnoeyD4gaGtn9&#10;pa7jwBk/NXYoxZjzyuebfEr9qnwp4cRhZXgmZTgpCcmom4RVwXN1OB8L/tjWer6ql1d2V1DH5oUm&#10;SPgD1rOjWU3Yc5Qj1PYrH4++Fr7SfPtryNx5WQd1dXKomHtGfL3x5+N99q3i9NQh1OSC3tZd8TR9&#10;yDjBrzsTifZysbwfunW/DT9tC3utLFtqerxq0S4DPxu7fzrso4um4bmTUuqOA/aI/aFTxOEWyuPN&#10;jMgWRUfGCfWvPxeLjexpSTSNv9mD4ufCXQZ2h1oqt43LPIBhfoe1VhsTQS3InGV9T1P4zfHj4R/8&#10;IrLp0mo21w1zCRGnynJx0rTFY3D0qbuxRpTbPijUTptpLLLYMwMs7MEjwN3Jx/hXyU8RGUrnY7tW&#10;C+GkppBtltjDMTkp5vLZ5xiumhjFDcxUG6nkYviO+l1nyHsrVY54FCvGSCSB0+tXWrRqq6OiMLGh&#10;bya3qumb9Jsl+XAcE4Knvj2OK6qE5VKdkc0qUVU1PFPj94S+Kt5crPp97c6ZaByURCQCfXI6+1XR&#10;qunJqR0xUehzfw80f4y+G9Rhn1dpNQhJ+bz2ywXOMgjvWlenRn7zZEmnokfTEHhnXdX8GoPDumOb&#10;iS3zIuOVJ9+1cMoOacYmdJSVT3jw28+EHjq38fW+r3MF1C0c4YoqHHB56V0YelKmrSVzqm420P05&#10;/Yu8PrH4Et5b9S0jAEmQfMB6V7VGH7s4pTtI+gYdKtZE2LAPwFW4tM2jKLRU126tPDcK3M8AwDgY&#10;6/SlZpFXuNiuJ/ENiWisyiMOCwxW0L2OefKj50/aMs4/COsf2jbyEzH7oB4HvXJi63syqaTjdni3&#10;iL4g6jJKJ76BIxDGRvfkNxXlTxVtSUovY46++NE15ffZdJmMmQQwzgKe2DWMcykpbkyozaucdrvx&#10;B143hijv2QtlTiTgn39adbFtx0NYQb3LvgfxjZyySv4h1SMLHhkDdQa4Y1XKXvMnEQqJe6jo5vGP&#10;hfW9NlktdYY3iHahMgwBXp0Z0XDTc4oU6/PZrQyrvwd4pubZb6DTJbrzR8nl5OBWtShUrQ909CDh&#10;HQ6z4ZeGPEGgXEOq3ehXKhHBIKdB6ZrTB0J0XdkzUJn2n8HfE3hvXtGgiieOOYIA0TcEcele1Gpd&#10;WMHTcTtUeys7sbZUXJweaUo3RpGTRsWRR/miIZe+DWDTR0KVydTDHPlh7DIqRuxXvT5rkOAfoa6K&#10;dO+5zVJpFSaCO4tyZFwB713Rw6OOVdI5bVPGukeFLnyLm7WJGPG58VqoqJg6kpLTU5jxp8S/A3iW&#10;BtBkvY53mG0JuHeuepXS0RUadRu5418XvgXdJ4TuL/w3JK0pjLQxxnIFefiY1KkdGb0uVS1PJPgP&#10;8BvEvjnxmsvja2YR2rfNHKM7ufU9q48Lh+Rty1OuppH3T7X8EeD9O8N6ellZWyRqqAKFXFd7lbYz&#10;hTOh8kr0Ugis3Js6IxsSR6U7xmUnJ61JbJ7NFt8o/UnB9qpXM2R3exgWByw75quXQhysVpdYVYDB&#10;IcmqincmUkUpZI7hf9GjO89OOldkErHLVnqcp4u13xl4Ts5NSdVkRVJVAP6051eVGKgpSOb+G+ua&#10;z4/u21jVyQAcLF2FZRnz6s1lBR0R6TpsbIdqAAA8Cpk7mkI2NT7Gpj3gj5umDWd9TXdEEluqjO85&#10;FXe5OpLYbznMo56CkxomkDomFXPPX0rJ7msXoMF1yEEmMDmmlqF0iDUbuJU3BgTT5RKTM2S/SZRC&#10;zZGe1aRiQ5XKN6zpIPLUEdK0S1MKjugub2RrYxDOcU4p3Mnqjk7r4f23iLVlutSXeFOQuOBTqXaC&#10;ndM63T/DlvpsIt4ECKo4rmtqdPM2if7IZW2RH8M1aRLethy2L274ds+ozWqZKRdtCq8DjI70IbQy&#10;4iklkwGqktSb3RJY6XKTkjoc5NNisaEdsyPjHSou0VbQ0bImIbgoq1dhsx8+1xkZJI65pvUVyncW&#10;gcFQOeazmtCk7aFVYdrbCe/cVnbU0LNoqI4Mgx+FdFKOpnJtI6FdYS3tRCi7AB06E/4V03cUc7u2&#10;ZGr66Shfdx2/+tUOQ7M5y+urm6OWY9K55N3NErIrR2LyMTgn2q0tCXuXF09osHHJPQChruVFkgby&#10;uAT071k0+hoivPO8hMeePSoaYXM+9uGiG1WzVJMRo+FvCt9rzeawCxg/eY120aKerInWjDQ6W1XT&#10;fD96tolwJHU8hegNdsIxWxzSqc56V4P1nTYbUXN7IqqoySxraTsjDkcmct8a/wBobTbDSJtL8PAF&#10;tpUzHoBXgZnmMcJSbbPVwOAdSab3PzY/bK+OU101xZ214DyQcHvX84cUZtUzTFuN9Efr+TZdHBYZ&#10;Sa1Z8ZajqV7r+pyMXJXfzmnkmV7SaKzDEqn7px/xJ8ULpNq1jaygPjHHc195RjDD0z5yCnXq3PLm&#10;e5kYyEtljn71c7xrvueqqCsftXpv7XXhOK8/szU71I3GA2496/a41qbdmz8Pm5RV7He+H/Hfhzxh&#10;Csun3kb8clGHWrlST1RUa/Q3bSK3jO5WHHauSrS7nZTqXLxMDxHdgeprlcLHRzXRk308CMEeQZzx&#10;VcrJ1bNLS1jaLOM8dqOXQZLJZwmQSdCKLjsWIYLYoWY4/CjqS+5X1JY5EKIRkDirT0JkrngPx4sP&#10;iNdaskPhppVjByzRkinzJIzd4u51nwd1HxTa6LFbeJC5lUD5mpaFqo5PU9M0u5W5UFn69Mms+pqm&#10;2yXW5RY2wlVSRimkpB0Mu11xJX+VtoNJwSZSdlqb+mXrSxiMnt1rKUDSLQ3Ww1pZtcS9lzWEvdNE&#10;uY8t0zxz4l1vxFc6Ra2xMIYqkhHFTGcpMc6aS1Ftvht4xs/Eg1y01Aokhy6ZOK7qUknqcM4JbGzq&#10;njbWfDt7Fb3Mm4bwOvNdkYKaujKM0tGegaHq9xdWiXD5AdQR7VlVhodFOSubS3ryQhM8+vrXHOD6&#10;nQpontoEZN5OM9ah3iPdFXUrNIv36gkDqKTuOyM+71g2eFMZIPcU0Q0WrR4bmIFs/MOpFHUaHpai&#10;1mMsh4zkYouOxo3RFxbeXbrnK9R2oT1B6nzn8cvht8SLHxlH4z8P3HmQQcyW7EnIFS4t6oG4qFuo&#10;6L9sjwRYeHf7C1weRfpH5ckJH8XStFUic6pSfQ6/4I+JLLxRYvqun42yNuraMgnFxlY7nWdaOlW3&#10;2iI5wfyNZTsaRNvw1dDUtOS4kIJYDPPSpcbo0UmmaB1OG3f7O5A4+Ws+RpmqqXRHIFVg7tye9Fnc&#10;N2R3kCGNtp+Yjj2NFmHU8o+I8vxK0fU47jwgQ+5zviccVKi0xqSsY17Z/tCeK9Ja1meG23LgOGOa&#10;u8rEe7e7Og+GFr8S/h7YrF4suFvEU8OOoFUm0Zuzeh6DH8SfDccBuZ7+Jfl5V26VUZoTi+hwXjn9&#10;pT4XWqz282qQOUByQQcUOrTW5DhNHzR8aPjxea5exzaBre1Ld98Hlt1AP1rl+sw5tGawlpZnovwh&#10;/bBgsLOyt/E275gFllXkL716FHGU6seWW5yVKclJs+kfCPxK0DxTaRXmm6vDIjKDlHzW0qUJ7Chi&#10;HDRmxNrtk06QeepJPBBrmlh2jsp11YtGAXJ82JxgAYFc0ocp0KdyuyefJhlIYd6zNUO+y4PJGTQM&#10;pXli7y85x0yKAeqMTxN8PtP8Q2Zt763Dq4wyMoIrqpVZRehy1KakfN/7R/7G/wAOW0G88SaX4fhh&#10;vIoWO9IwN2B0NVXccRC0zhVOpRneB+efj34SeNfENjc+GtO064dLeZ9vloSMZ4/Cvm6GWVHibRWh&#10;7UqsIR5meX+H/wBkjxxrfiNhqXha5EMYLSyKDXrV8uq4aPM4kLG03GyZ1Hh/SNH+DAk1We0kkWGc&#10;ADo4556/yryHUcpWY5RdSO513jLX774maRBrnwz1ZpJY0XzoXfDqR7d67ac6UY32MYqVL4j3f9lP&#10;9pP4r+EvCZ8IeKNSCu0u1JJXwTxyD/jXUsQpKyOSrNKd4o+vP2UviHod1cTNdOUmnkLsz9GYnmtq&#10;V5Mv26lsfSVillqKiaPBwo71TpO5uqqsZHxB8J2Or6BPE6KwaMjBHtSlB2Epq+h8O/H7w9N4i1P/&#10;AIQ23tFT7PMVSV242+v1rwMVS56nKjrjaKucHpX7F3h7xH43tp/ESNd7gqo8MYYLj19aMLQqQlyy&#10;2DnutD6l+Gv7HHw78J+HUtJdFjnz18yMGvRjRpxewXbWhnfEP/gn/wDB/wAcMZbjwxFHIw4kiQAi&#10;tY04IzeqPmv4/fsEaz8Fpf8AhJPh7du2nKQ11A/Uc9ciuLMcOpUuZboVGpadmj5G/au8djTdJj0e&#10;1CibP72SI4J46GvNwNFOPOddN3nY8i+A3wq8T/EbxmktlGRGsu53bICj6121XGMR4itCnE9p+Jvw&#10;e16w0e4hvbbzTCMbwnAHrmsYzhflZyQq89meF6X4l1nwbrAilsJXjiYhTHkED61pUpJx0OmLUkdT&#10;4R+Ini/VNbW1sNZaOG5cKyTPlVz0+lc06UbbFuygdZ8SPhH4nudIj8Sabr08lxCMyKrEBcd6mniI&#10;L3Uc8J66mh8FPjV4o1Ar4O8T3kn2q2/493kPDqOx96VWrOD5kbuEbcyPpz4V/ta/E34WWiaZHqBd&#10;VfIEwJGPT2rSjmM07Mx5E2fYH7Of7adp42tobTxDIkF2Thvn+U16UMbSm0m9SLcp7drfxe8KaXo0&#10;mrXerRKiR7mYuOK604JXE5NnwD+2j+1hZfEnxjH4P0NjLZQPnzI2yJGz2+lePmVVSVomlNcsbs8Y&#10;07T7+1gmv9cvnSMtuhjD5wM9cetfNyr8tW0S1q9T2H4AftB6n8LnN3YD7RaKwxEPvMD1wfWvWwmY&#10;TpNKRNSKkrHruuf8FDNWihJ0/TYY0BwDNLg/lXbLN1KVoolQSRxOo/8ABQHW3kd9Y1MLGQWVOAFH&#10;cdaIYzE1NkRNRSOO1b9qf4d/FnUxpunX6PIzfvhC2Qh78d+aK/K3zTRCdRI0JPhh8J/Gemie815f&#10;OOQgPy4P0rmq4alVV0yo1JpnP2Hg/wAO+BSYE1KKRIX2RKOO/wB41yq0JpGzfMrjfEn7U/gjwF4g&#10;i0XU/EAQmPaHC5DHHGfevTdKq4pxZjCMpJ3G+JPijpWv6bJ4g0C7e9k8oYCfMI+Mjpx/KsJQb92R&#10;nKUo6M8lk+N/xT8Qytp0USRLG+EByc4PWuqWHpcmgQklI92+C/ijVbzw+B4gnjYIit5cjnJf1q6E&#10;Ywgx1G7qxV8X/Ey3m8WeXazFGjThkbuMcZ9K82tUnVqWizZy5YanqHw2/aX1LwlbpbWeoABiCVd8&#10;59cV7mE9pGlqee8Sm7HRfF/9q/xJfeB3sTCoS5iIFyvIwR3FdM6s1B3Qqc4SlofO3h74rr4YjW6t&#10;bp5Hibc4DEAfhXi+0q05txR2unzbnp/gf4k/Fv4ogWGnTSQ2JIDzBWJxXqUa1acVdE8sYI6H4m/D&#10;LQ/DHgO91ay8SyLqiw7l3Hndj0P41pXdqLfUwi6jqeR84WXxa8X2KPp9/qMm/uxHXn6V41HEVISv&#10;Y6KmFUtTqvAPx41axJstRuAImcgbiRjI9eldizO0rMxdBpaGhq2q3XjBri6tXUQMd3ztjPHavKx2&#10;MUnoVD3NzzLxZ4x1jwhdeVdWxMTZIcDOPxrmo1KyejOi0JxuirovxV8NeMYn0bTYna4lcebJjADe&#10;nNd1alOpYxhGcZG1o/gb4mXd4YfBuk3d5GRhzEh+U/WsVgsU7crN1yvc6+L9nT9pDUNO+03nh99n&#10;VUlPzr71VbK8RVs2yuemjkLz4N/E/TfFkNnqMd0kvmBYwGwN+fSojllRO0kUpQaPZLb9jn42X+jx&#10;6rDbwXLNHnDyFWwR0rqeUPl0MlUgmef+I/hF8Q/h7r32PxTokkKuBi4AyBn3rmqYGtSNFKLWh3fg&#10;PwBqy2SXM9nvRRkNtI3D3FepgsPOEdTmq8rloekeAfhPpnxMjXSNW0dTCJCMSRggH2rvdGEnsOPu&#10;6nplr+wx8Mv7K+zf2Iqs3PmKMH/9VTLDU5ITvcrt8DLf4b20jfYhNaoCEDryBTjho0VohX5jyKbw&#10;1dal4qv7mWwtxbiYeUSOdvuKKa5pMJtQij0/4a/EbR/BMkdpNcFFA5VTgGu2lbqc05pHu3gn40+D&#10;dXtTGbuMOF/ibmulKnJmTqNGze6n4Y1Upd3d5DKo5Vd4xROnTsV7Z2OL+Kn7R3g74eaa0MdxG020&#10;iOKM5JrjrVYUolRfNufH/wAZPjavjXVTqr6iGfcR5K5O0fSvmcZinKobxu46HjXinUfEfiK28rT3&#10;kzIdpkPcehFVGh7aBNO0ZWNn4V/sv+O/F95HdWm6KJuZWY8H6V0UMqUviOmVeKVj3K3/AOCf+jXc&#10;cd/qVxLJIoBYZOM16Sy6jbUx9rMb4l/4J7+ENQ0qSGxSW2mZfvxsetE8BQatYcas76niEH7AvxG0&#10;H4iwxveSvYpOC0iMeVzXHTy5Uql0dfto8mi1Pt/4Z/BXR9E8L22nTWCMY4wCWTJPFerG0UcPI3K5&#10;1lj8M9EjTyxYIAexUVV4sr2bRxvxN+CesQOPEPge7ks7yFcq0JwG9iKlrqik9LNGL8MtD+KHi3Xl&#10;bxTr8iC1cAxLxux3NXG8nqZzlGOx9A6baT6baLG6knGC2P1qpRuhRlZAZpAzYBYseeK0pUG9RVKy&#10;sYvj/wAV3vhHRJNU+ylwiknmupQUXc4Z1VOVj5V+Iv7fOuW95LpeiQquwkcHJzWE8xpQlyon2E5O&#10;4z4Tw+J/j/fnxP441llt0Y+XbK2Aar2sqquW2qaskT/GvS/CHw61PT20eRlmM67trnp65rirOzOr&#10;Dxbi7ntnw/1XStb8MQeU6SgxDJJB5xRzXiNU7SNDSfB+n2WpPf2duqM/LYAGamxvurHUaVbBDlwS&#10;Pp2pNlJGzCls7BCvHakW9iC+cW7bI+hH1q1BmUpWM+e7C5LOMjtVqJm56lWbUlED9Mnrg1SjYnmu&#10;ZKwXV7IZYyQo7UJakSlpYwfFnxQsvhxi51dD5ecbgCcU/aOJMaXOzEuviMfivafY9FgfyZDzIVxx&#10;USm5lKkoPU6rwn4NtfD2mJb20WGA+Yj1q9kCV3qbMccls4AB+b1NFzSyRpW0p2KGNTazL0sFwkbK&#10;Y1GAe9UjOe4yG3NsAT0z3piVkTXGooV8ojqMGpsgTaRUaaJTtCjJHWm1oFzL1GWUnCpnJ7VUVcTl&#10;oZcMj28p3556ZFbRgYSm2PuriQpwO9U4kcxBbyyyyb5I/wAKrRE3vqX7AtHOGwOT3HSokjWOxoTs&#10;8vC8+9Y8peo2K0libzVPerVrD0Y6QykhmFMfQmRQEBl4/GhbkPcbHuMoC5PPrV3BI0rZpkA+Q/U1&#10;Oo9CxiUj5lotoK6JYWZcbgQPetI6EsmMyhfkBoauwTsQG5YybcZ7cCjkbLSJbTRLy+kEiJgd61jh&#10;2yXNIvyeHrq2TzGjAUfxN1rojQcTKVRMw9d1OO1BhQDcTyc81MqbMlLUxY72W5k3EE4PGa55aGt0&#10;ybcAMbAPqazs2zaK0Llpbv0RQeOSO1aqDsRJWJJDKgMYTnHBxQ4u5JGLFph5hB6dqn2bb0RakMfS&#10;brO8RbV9Wq1R01Ic7GdqGn2aShTOc5wSe1ChHmEpSOw0KC0g0ZYLFizEdd3WvQgtNDkm25ajtG+G&#10;utapqH2u4DKhbOPWrUUndmnNGMbI2fHUFv4U0BhPLtAT7ua5cViPZQbKw0HWqaHxr+1N+0LpPhGw&#10;ms4L5BKykAZ6e9fivGOeuV6NJ6s/SeHsr5mqk1oj8/8A4r/EqXxjqUoWYuXYnd9a/OcFgalevzyP&#10;scViIUo2RwGva7b+G9Kd2f8AeMvXPSv0HBUI0aR8tXnLE1jyLVNRufEGovczkkBjt54rlxmJd7I9&#10;PDUFGOw4W8YAAUfpXle0Z6KpaH6DfHL9nbxhp2pS67okkrKTuwmePyr93nBt3ifhSmlpJGX8B/ip&#10;4+8CeJ10TUTMQWCgOT613YbFcseWRyVqMebmgfZHgjxnrGtWEVxcRMN65xWk5qSLhfQ6+11RnhMb&#10;MwOMcmuZptnXFqxgeIbHVLq9je3nKrvBz7Zp3syrpHa+Fbdls445WBIUA0rjSNKWzKuBxg8ZIrNr&#10;qOw2WFY4tg7dcU1dsGZsu55Mq3SqJ9Std2NreIfMiU+5FQ9XqJoybq0jspCY147Yo2YkkkZl543O&#10;gyoJoSEJxSsCdjdg18eIbNQGO0jmqWg1JWIobWFJxCjDg880xcx0mnulvtKHtyKlo2g9CfWZo7y0&#10;NuSPmHPvXPOLNoyMnRPC9lp5aa1tFDE5Jx3rONkOXvFbxt4lvdH0iSaG2ZmRSQFFOU7LQmNKLep8&#10;ufEP4967P4oij1W3e3EUwI3D7wzTwuPlGryyRjWwq5bxZ9YfCTxfoXjLwjazWd1GzeSucEZzivYs&#10;p6nHBuK1OqWBlGEkB9BkdKXsjX2jRdsGlC7HU7vSuWrRsbwqprcJnI3ROOvtXLKDN1JFCezicbWj&#10;yAeD6VKQMu29jGsalQRijzAfdpHDEfMbJ7E0NId9SOwv/LfZuGCPzqbFJozfEckV8Wt5ovlIwciq&#10;TdjOSueHePf2UPBfjTxMuuXkAQ5ywTipsua5Sm4qyO58A+BrX4cWiafphPl9OWzWyehi05O7M740&#10;+Pbnwt4fklisJJCykAKueayndmtNe9qUvgB498feIvDrPqsbRHefKLDGR9KqKdhT5VLQ6Kfxf4nt&#10;vEccN3EXTOGZe9Sr3LTjynaSeJvMtowjfNgZPpTashRZr6RqUdxCROwJb7uKl6Gi1C9sreZ96xBi&#10;OhxmmrEyTKc+rpYSC2WIEN3AqJOzLjFMdqFpNqkAVgdpHIxTUmJxVzgfHHwI0zxjHKRcTwu4Kkwy&#10;EUtGylofNPxY/wCCffjG7My+HPG94Ec7gjuTg1hUwyk9BqqktUeOeIv2R/j14ORY4g15EpG5kc5x&#10;XBUwVVT5ky1ODWqL/gXw18RrrxHD4XltDE/3WMxwM+4rKEK3tLGVSMFG7PY7j4bfF74S6GfElrrz&#10;BIYy7CCXgDvwa9ulPEUVq7o4ZKlN8qKfgn9sDxPpPiiP+3tU+124IEgHBUdzXXhsVTrS5WZyjOiv&#10;I+xfhv8AEmx8U6Hb6paTh4p41YEN2NdNfDrWxrh8Qnozq4Z4LhS0DcDrzXlzg4nowlcsC23clsqa&#10;zNRlyscSgLzz0HagCIuqR+YR24pp2JkrnJeO/Dp8U6TNYHO2VSrcdqOZ2Dkjc5Xwb+zf4J0TTmgG&#10;ixM0hJd3jBJNaUans53MqsOYxviJ8IvCfhTQ72/sNHt45BCxJEI54rtq4p1YWkcDoWndH5jePfAm&#10;vfEz4i6xpOkeFZJY3um4jQ4HPUYFfJ1qFSpiPdPaXJTpJtmNB8Bfih8Prx5IfC95aIvMkqA9OeeK&#10;2qYOso6mSq059TA8cH4japCj6VqsqXCOT8hwxI9R61z0cVTw8uWehLppq6Oi+CH7b3xT+D+oRaR4&#10;60+a5txIP9Ij++McV6kMTGUbxZjLDKTutD7h+E3/AAUqGoaVA1nB56FckyPtZV/GqWbxg7TRksO7&#10;na6j+31Dr2ky2mn6fIJXQjJYFc/hU1s2oShobU6HK7s+a/ij8VPFcmpS62wkjDyl3IbJINeIsRGd&#10;a7Oy8Uj0b9k74+6BdeJE03WdSBkbAzIcYb+lerRrQ5kZyvbQ+6fDd5pOr6VFdW0ysrKOVPBrv5VL&#10;UhTsWQbOGRmyCPrQoWG53OJ+NKaHrXhO80maGORZoSpjGMnPFTVUXFomMW5XPzO/aU/YObxHPNqW&#10;mXTOXcmONk5XvjivGiqlJtR2NnLlOU+DvwT174U2zx6bpRuJyf3qNxs/x4715+KnWkxStPc9n8N+&#10;Cbfxlpbw6rCImVB5sDYJBNRRw1Wqr3MZuMGjzr4i/smaHqQurmbw+sBP+rliThj68Vo6lahaMjoT&#10;0PENf/Zt17wTrUF7pSlHSTcu1ewP61r7dNWZUJ3PSZ9KuL3RILd1KyvGFlDLjn3rz3CXNcIpJ6lX&#10;w58DJZvEcGqPocamP+ONcAt711UoynHUttJWPUPEui6DoHhl77W7SJCAMqME5x1qa8IxhpuTFNs8&#10;80f4j3mnX8s+kGWEKDsCSdT6iuCFSpGdy5wSOo8R/Hf4rax4cGlrrIMEkRDGXrivXwuIdRWkziqL&#10;lehgeG7DwhpGmzaxr2v282oXMLDzZm5i9xW+JpqUNDKFWrOpa2hh+HbK713UmuNO8RNdoHz5S8h8&#10;Z6V48cOpTu0ehKSUbMjuvGXjnw94sFhFpgFqnyqynbz64rvnhqTp6bmKdzr7fxn4V1i3RNWv47aZ&#10;VKmQ4GG989amlhWtTnnKqnoefePfiJ4C0vSbuwk1OC8kkO0BTnFejh6cqc/IapzqNNmX8J/CDJaN&#10;4s0vESygiMg5zzxTqzg5WY5uS90zfif+0r4++Her/wBjKI1RcHJP3h61v9WhKF0a0lFq7O/+Ef7S&#10;ml/FHR49F1KxVLyRNjTqcnP+cV50sI4zuOp7qPL/ANqLwjqkWqwarZedJGvMjOOPzr1aC5qVkZUq&#10;qu7nrv7JmveHfE3hCGwt9bW2vIW2zwuw4+uetcVTDzdS5lianKbms+JfCXg3W5oNXtIy+/asjEDB&#10;J6/jVYilVVPQzoSUndHefDvW9K1PR2uYoC4SM/OOBj+ea58NGpKDTLrzcWjn/G13pV6XPhxUMpPz&#10;7o8sv4/WtcPSjGtdownUmo+8fPXxI8W/Fj4Z+Jm1B7oSQb/MAzx9M9q9u8OTQqlyVY2seh+Bf2rZ&#10;PiLoH9maxN9nnG07TyDgf5/OvNxVeUUVDDKE7o7Tw54t8J3ska30IzIVDf3etY4etGUtUdLhPofb&#10;n7M3iT4a6J8P45MwQ+X9/cBn617MPZpaHM41HLUrePfEXg34reMoPDVnp260DgzT7eH9veomlI6a&#10;cHGNzs4P2efhK2ki0t/CFiwaPBIgUmsvZU30G1JnzL+1D+x03hEP4i+GsMio7hprPqo5/hz0rgxO&#10;BUnzRNIS0944LTtA8SJoCWlhpMq3BG3kHDH/ABrjWAlfUyfKnqVdS+BPjnxXbsNXtSikAKTGeT+F&#10;dMMA2R7SMXZGx8E/2MrrUPES2uoKsMbTBnIjIciu2lhXGXvDdTsfdvwr+Bnh3wNoUNhpulooRfmb&#10;byT3Jru9mkhQd3c7yDwnYyxCN7VcY4wvWhRbZbscB8Zfg7p8sEetW+mp5kEgcMEpypkxnZndfDj7&#10;DP4ag814ziMAjjiiMdNTOUknoeUftW6h4Kg0k21wsDyg527RnGawxFWlT0kVTvueYeDvid4Ym04a&#10;QEjT5QFKrg+2aVKrTmrIlxalc9D+EOsaXpWtLczzxrFKw28963jyt6ju7H0Faarostis4u4yCvHI&#10;q+WNxe0dzjvir4v8K2miSw3N7FyOcEGpqWSEp2dz4y8dfGnQ/DfiS9XQ1abIw+ehPTj6VySrQghy&#10;Tlqec6x8cb3U7kzglAkm5u3HriuKrjJJ6ClSujRt/jFc3LRvpXiCZG2csrkYPaumlinON0ccoSgz&#10;Qk/aS1Xw3b7/ABH4tnij29DN941bnUa1ZSU57IxtZ+LmleOCt3p2ryOAOA7E7/xNcVScmP2VRbnn&#10;Pjnx8bDU2k0+1khCjDuw7e1eXVhP2l7HfRp+5Y7f4GeFfFnxgEMWmaeI7eJ8vMVIB/8Ar16+ApSk&#10;rsicI02fcnwM+H48M6NDp9/AokRQCdtexeMdiIxbPULjSo0th5aAADNZuTTOhQRWtraNsbogR7ik&#10;5NjUEiG58M2F1dee0C5PTI5oTE46GpaaattAEjUAAUStccSSG1LyAtjBqSmW3t7ZoTG2MEY5rSEW&#10;zGpJI89v9V0fwh40SR7hUW4baw6DNdcaErnNKcWj0iCW11CyjuUuA0bKCAncVuqJg6r6Hlnx7+Pw&#10;+ENqgs9FeV3OFfFXOpCjAmNN1Xc81/4T/wCKf7QOgyR2edMtpARvdOWHsK5fa88RypQpu/U+bfjX&#10;+zL4p+G0s3iKOeS/Rny5KY2k968ethFGTlE7Kc1UVj0r9j3w34g1WwE13fSRxngR5IxXRh+dKzZF&#10;SnGLPoDUvgx4c1+33axZJO+OGcZxXS0nuCTiifwf8N7DwjmCxLCLOQmeBS5UkXdtnVRRNbuD1GO1&#10;ZPc1i9DRs5kjiMoGB7+lCV9huSW5GL8q2Iya1jTMZ1Rt3cXM67YlJPqBXTCldnPKqjF1/T9RFs0x&#10;m2delaSpJIyVa7sZ/hoahdllmViO5J61zPfU30aOggQRAoM8ccVLehSiYPin4e6d4s+TU7UOm7OH&#10;GRStcq1ti34a8C6J4ctVt9Pt0jwP4RRoJJt6m0Y7eGPJPTtRbUu1ijc3Ebybo278ZqlYlvUktt/m&#10;AhwRQ0CZbWVTyRz6UluJ6jJLh2wpXK07ME7Mr3BD9OOKqMGxOSsQJbTs+VJIPr3rb2d0Z86RMlqS&#10;/wC9UfnUqNgclIz9Ws4VuBtUcVorozkkY9608dwUiA21d9TKxPpttcXC5dO9DSQ4ts2bPSw2GfsK&#10;h2ZrEtLZJAxkJyB61k3c13HtNCycAfjVKN0Q7pkRETEbW4zz6UmrFxdx0kMYHLjgdKTZTSFtY0V9&#10;ypjnvQnZiaLhnbAOAPwq00S0SxXgcgPjH0qr6EkzTJKcKenXFCYNIs2ULO4jRMk+lbQjczk1Y39H&#10;8IC6lEkoGT0UiuiEEiXUa2O2sPCkGn2okNuuccYroilY53NtlDxFpqzwFUVUAH3jWqsRc8q8VaAL&#10;u9aO2BbDHLVnKFyou5Fpfg654cx8ehNZOirm6kjp9K+HUUpWedCfcjgUKiiva2RpzeCYootkMCgY&#10;5wK0VNGbmVX8CRzyAFWHoOgodNAqnU0IvCOmabCBIEzjktSSiiZVGznvF8kMUbRWI3MBgbecUnZ7&#10;BH3pHJ6V4J8SeIb8K1k6oT8zkdqiNB3uzovBHrXg74cxaFYrNeRcIvJftXTpFHLN80it4i+L/h/w&#10;3vtrGISsgIyo4zWFWtGC1ZSw7qOx8z/tSftG3sOj3F5NOIgqny0DcCvzXi/iJYHDvlep9hw/lMat&#10;ZJrQ/ML9ob4s6x4v1yZ2vnk3sed3T6V+J4atWzTFc8z9P5aeEo2ijzgzpplq17ducgfxd6+7wOCj&#10;CN2fM43Euc+Vbs8z8beKZtf1BraBjsJ7HiurFYiFKHKjbB4a2+5nWVv5UYUA5x3Ga+eqT5pXPWUV&#10;FWJxux/qyfxrI2T0P3O1XwnaX0DQ3FujD3Ff0BE/CKlNSVz5t/aF8A2PgjVovFVlaBNsmXZR096t&#10;xW5yU1KMuVnsPwD8eeHvGfha3NtIvmIgVlyPStI7Guzt1PSIdPjONmCD0xWsYqwXTLkWlp8qsueO&#10;M1EoaXNYs0bO3a3I2np6GstjValy7vHSHhecce9F0xnK+IfFl1p0oTyNwbjIPWqS0Ik9SbQ9QN7D&#10;58o4YZ5qGNFxIvNchRxmpdwWo6fSY3HmFQc+tJ6gc94i8N2+ojyWhB+bOcUaktaE+haP/ZqBM8Dp&#10;9KcXoFrHN+PtV1fQLxL/AE+BnXeA4Ap83QOS+513hrWW1bSoblhtdlyQRzmob1NY6GpPLlAdppNX&#10;QRbuaWkOzpgr29KwlHU6FIdqmkWl3A0csKsSMHioGzyr4j/s7eEfHDt9psFWQDiRRyKaityHzW0O&#10;Z0b4S+NfhTGZPCOoyvGnSNj2rohWnFaGUqakOi/aS8ZeG9ZitPEFgyqHAkPbHrXdRxcZK0jmqUnF&#10;HvHgT4i6H4z0yK+trpA7KNwDdDXTpUWhzxbiat7elnyOa5alKzOynU0EtZRJ8rZBFcU4WZ0xkmjU&#10;t0Bhxn86yehRS1GFriTZ6ZoB6lHals4LyAEGjcLkF9eWrMQXBJHWhiTM2SOV7gMpIBP5U7Bcu2en&#10;NPkT/gKLtaBYTXPBem6xbeTeQo645DDNHTUVnfQjtPDNjo9iUsoFTaOiCqvoTY4CP4m+H7L4kDwp&#10;qNyoncYRDRGSehTg7XPSY9Nt7i3E1uOWXtSkEdBdGhktJhFIxwTxU2uapm95hVCsYyTU2bGtWNtt&#10;GWf5pkB7jNJpopbmjBYD7NtC9uoqfUpaFW4g+ynCr1709UwKF/BHIpLoOelS7jUU0Yd3odtdoySW&#10;owRjkVpGXchw7Hlvxb+Dkc9rJrXh+AQX0aExzRjBz2pSpqWqM9NmfJPxJ+O37QlnNc/DXW7Sd0yV&#10;SeNeWT0zXDVq4iDcXsdEcNR5eY8c8ReINY8FajFqOt2M0bk/MrKfmFYUVONTmZNSnGpGyPrn9lX9&#10;qDSYtAtNKjkLQOBsAPT2r6Ohi1ONmeTKhKEj6u8CfErS9bjzaynoNwI6VVWnGaudVKbWjO2tNS89&#10;BJA3GK86cHFnfCSZLJPIy528nuBWZoRiWUsUmQYx3oAgvmTd+7HykelAEZZo1Hk+nOKAMTxpoi69&#10;pMlkwyZVKnI9ad9CeVXucb8Pv2cfBnhJ5LiLR4DNKxZ5WjGSTz1pR916DnHnWo/4gfBjw94gsJbU&#10;6dH8y7ThK3VVPRnNKjbVHx18T/2AvE9/42fUNCYrbEnGwcr/AI1w4zLqGJ1LhXlTVmjy/wCN/wCy&#10;Rq/w50f/AISC+0pbtIR+8yhDADvXPHLK1CF4gsVCcrM8r8GePFnSbQxoLW5hVjbzocfga8nFUpt2&#10;Z0RpqMr3Ou8HfE/VNNuHW4iDB4toyRwTXkTo1Y7Gk0mjcu/Gg1LTjp2p2kheVSDIxzx9a6aMJnLN&#10;OLumQeHfDN9ouoR65o1zvKEMMdc+nFdlNTbFHEqKtI+nfgf+1f4l0fRo9K1aXEa8bVJ3AdOhr0ae&#10;MnTSiwc4S1PQtY/aFvGtvtdhr4KkEmNup4/nXTLHJRHFxucDcfH3xFrmoC3F+Uzw/mHOfp7VwTzC&#10;7aN1KNjWbx9pV7o3malNFICcOpHPvWtLEU1rJnLKTlI43xX4n8LJaTGwslSQcrIi/MP/AK1OqoVV&#10;dFpSctyj8L760uri4lS1fLSATAjg/T3rbC2irE1Ia3N/4ix+ZYRadoEHmvN8siOOgPpWdelCozej&#10;otR2gfsl3vjzRY728svLuNuAxJ4PuO9KOEVrGjety748/Yt1RvDBfTrSIXSRDJK4yR34FaxwUeUl&#10;ydzyLw1pOq+ENYk0jxCjQzQAq6S8DjoQe9cValKgr2LiuY4Tx9rbeKvEM2jTRMYY5cIUP+c15lSb&#10;mzRKUVdHV+Hf2brO/wBDTVLW0LF49wBBG3vRHDyqRMuaXMcT4x+D/jEwS2Gn2crhHwuxctj04qFR&#10;qUZ3RpyxluebeOP2c/GU1ktxqUeo2yr9/MDBTXpUq0+S7iRZReh6L+yx8MNM0dfs0xlkeRsDPY1l&#10;ByrT2M6yk1c6f9oPwbL4Rj+0y2iu8gLxZH3ePWt3TcZpCp6xPiX4weJPF2t+IpbTSYrlIlYgKgOB&#10;zXqxp2joaR5U9St4R+DnjvxGReXcFx5bDJY5pytCOoSkuh6DpniTx/4Unt/AnhmyediApOODmsI0&#10;Y1pXI5U9Wdvrf7Cnxl+JejL4qufDUs0s8IYbFIx+degqTjCxmq0YyOQ8LfAf4n/A/wAYQS32k3MA&#10;V8SRyxnBArhxC5N9CpuNSOh7Jr0nh/xj4dFjqttHKzxky7V+dTjgVlhqvLO19DzasJwd0fN8fxAl&#10;+CPj25ks7GQwM5HljgjmvTai7M6eR1qVmy74q8eeKPjB4hsriysZoYBIrPu5yamrpEKEFRTTdz37&#10;UfFV54V+GLJo8MrXclp5b+UvAOOtcFGUOZsPZSqT12PD/CnjX9oOTUpGtNReSKRioVoSxUE9K6fZ&#10;qTvE2nSptWaO7l+DPxo+L8cdhq+mTSibaSRARznGelawpuKM4qEXaJ7t8Hv+CYni46NDez20UEqk&#10;H5ycnjvUV6CqxsVGUj2XR/8AgnsNCgiupTvkUZbd90fhWEMJybGvO7anVeDvh6NAv4vCtzb7Y1kw&#10;xXpj0rpUXFWJbvqfQ/gL4ReGLKzjmtbFGZhy+Mmt3BqNxKb6nYWXgu0tJcW0YXPUGseVrY25lYre&#10;LfhlY32kym8QNlSfmraMGzCpOx4Prfhjwt4VvpN1hH94/MVHX3qnGyuYOTkYTfEbw/Y3E1sYIsR8&#10;lOKUbdRSudL8N/F/hy81Fby3RFIYHDYzWkeVENtHu/h34h+E5IY7a4vow23J3MBXRGMZi9pK1zfb&#10;xn4NijDLfxAnodwrojQuQ672Ob+KPj/QoPDcvk3MchKHCoc5qJ00kwjV11PmPxL8fPEfhu4mttFk&#10;dI1BxzXjYuvKjB2LjVpylY8b1/xb438dai+rah4gLg5/duN2fb2r5OrWq1q95M74zgo6Gdc67N4Y&#10;mDBt+V+YrwAP613wxDpKyFFqa1LFl8e7nTZFaTWkiWNd2ep/CumniMRU1MpyUdjn/Gn/AAU+XwTK&#10;2lJqFzdOBhIoh1NexR51G8iYx512H+Hf2u/EnxesBqN3aXENu3LLIx4rKtWjFWZyVFNSsmYuoD+3&#10;dVkubLUY55mUnYW5HXivKqTOmm5KKTRl6h/Yehx/aNcO1+pB4U+1cHNLns0bunKeiMK+1+DWNOlt&#10;/D4CuwIgaNctk16OHbS0MvYS5veK3gj9ln4n/FC/VpTdyoWDeZcFtgNelCEpx1NHKEFZH0r8Jv2G&#10;9c0ueH+323QIAGjTIBq44aEdSJSbR3HxU/Y18J+JIrK3tdGWMKQJCvGRUyw0JSuXSlKCPaPgd8Dv&#10;D3w58Nw6XpdgsYjQDheTXRBcisiWueV2ej2OmLbMD5Y4pvU0jpoaEMnm5jbJFQ7lre5OLSJI/lXA&#10;+lIYqQwjDHt3oAeqsQQjfTmhJsG7E0UDSRhR19a1hScjGdRJEF6+naXbvcardhUUZ5avSoUEtTzq&#10;9aT2PnT41/E/wjdeLrdLa+jaGKX94ynODmt516NNNM5U5t2O4sP2pvhb4X8Pw29xr1uG8sbRvGSc&#10;dMVySxUXojenRqNanF+N57z443KTaZZ77MNuV3P3hXJUcps6YcsNDqfBmk6zodmmmNp8aqgCgoO1&#10;KN0auCepsax4Is/Fdi1rqNsHRhyGFN66Aly6lHwT8JNL8DXbPpMIRHOdg7UlGz0Lb5tzthEnlBWA&#10;HoDVCuixbafG0W1sVSg5K5EprYbc2yRR5H3vSlKmhKbEt7S7niwECg9aqNN3JlUM3xDqGn+F7Nr+&#10;7fcFGWANbxiovUwfNN6GZofxo8JavB5VhMpccbR1FU6qjsZulO+pxnxI+Msml3YgZGEbNgnbxj1r&#10;jq15N2RvTw8WdH8OPHGk65Yo8Eo3EDPNJS5kacri7HTtONxcYx657UpOxtBXLIlSWNVQZFShtai3&#10;EKRx5Uc49abEygVknO1gRjrVCbIJ9NkVsq/AP9arZEXu9SaN1jiC9xRYQw3yRH7v1pxTY3JEbatC&#10;pO5sV1Rgmcs6rQ86tpgXzWnQYHIJHNdCpWRg6zMaH4i6NHqTWjXcYweMt0q/ZEyqWKmv/Fnw/p0/&#10;lHUoyxPRTS9mkTCrJkmna8uvw/aLdyQw4NYyikbRcnoS2Vi32gySndz0NYuVjRRbRtWdrGBwAv4V&#10;n7R3NowSZaVooDtUZ4pcxpYSeXzchjg+1JBoUJo5S5CyEDPYVqrmclcdaiTcEA69yKJRbCOhdhsZ&#10;5iG2MR71Cgy+aNjStNIuGXJTbgdQK0VNshzQk2kXAfAzg8VoqdiOcmtND/vtxVKGpDmy3FocatnP&#10;etI00LnkaenWKIcLgH2rVRsJyubumztYt5itkjoK3SMm0zVj8WXkh2MAB/vVViOUg1e9FxbEyy5J&#10;HCk4FWmkyHoc7GmnGfYzKeeSKJO4JtG9pVhZOilUVQP71Fy02a0SWygKuMChO4N3Jm+zKpeTaABz&#10;mhuxOtzkvF3jzTtNZoLIhn9QelYVavKi4wcjzzXPiLqE8pU3RAPUVxuvdnTGhfc6D4axp4glE922&#10;4buFruo6xuZ1Ych7N4a0HSLaISTJGqgZOauTdjBKTOQ+M/xR0ewsH0Hw/MJJCCHePotY1J8iNKcU&#10;mfOfjrxbZ6Np817fXIGASSTXy2dZnTwlByk7Ht4HDTrVEkj4Z/a8+Oi6xLLplhc/ICeAetfzrxDm&#10;lbNsbyxelz9WybL4YSkpNanybqNw11PJqF0/AOQTXu5HlvsqabFmmLSTUTzr4h+NZblzp1i5wD/C&#10;a+qq1FSpHjYai5Pmkc7p1lIo86cHca+dr1nOWjPdpU1FFpsI2MjHqa51qbaDg4x/rGpWYXl5H75X&#10;8cBUyKR061/QXLqfhu6PKPjZ4Bi8c6VJpqxnkHGB+ta20OeSs7o4/wCEfwZ1j4eqxtrlypYnaaaa&#10;RL5pO53V98Rr/wAK7WvgxRepPatKb7mU00jsPAfxI0bxbFutZ1LDqN3Wuhx0GpNnUSzMwBjX6Vzz&#10;p6XOinO6HQSyTgpICfeuJpxZ0XTRnaxoUMh3Sxg4+7xVKbuDRHa2oii8tAFGcYxVp3ItYvWKlV3c&#10;9aGgsWHdXTaRgfWpArX0QWLzF6gU+onuY9zrlrp6lrhwAOuTUPQRnPr+ha+rW5lRjnBU1UUmK7Rp&#10;6MLS1hEcGAV6AVMolxloadnOLqTy8jFTeyKjublmv2eHIOOPWp6mqZEuotKWjHP1ocdB3Y8WpmjL&#10;FCD2NRJNFp3RAbIFGSWMHtyKjmaG4po4b4i/C3Rtb0+a6e0USAHDAU/QykrnyfqHxn8efB3x/Lo2&#10;mXEgt45MAEHBHpW9DFum7SWhE8MnHmR9RfAL9pLQviHpUaavMsV2AAyOa9L2sKkbo4E2pWPYYdQ0&#10;6a382CRfoD1rnnDmR0wnYntNSWRRETzngg1yzg4nRCSsSNO+5s/TNZ2saHLeLheCUC3JOW7UtxEO&#10;laNeTruuiRkcc0NXC9jcsNPt4lxcnoeKE7DsXStskn7le1DQJkMhmL5HCn0NS2WkTrFDNbNleSvI&#10;qkS1qeJ+PPgFFrHxTs/HtrM6Pbt84Xowz3qXvcuLsrHs/hhLUWaW0hzhMU1Ilw1LM1hbRz7wwAU5&#10;xmnYT0RasLvTjOF+0Ke2Ca1jBSMXNplye4ghGUA/CqdIPa2D+2bK2O2SQAkdzSdJopVSGe9sbkfe&#10;ByeKxlE3i20P+wxTLvT049qyaaZqtUVrvTVQjcgwfQd6FvoN2Kd3oEdxGUljBBHcVrF2MpROF8Tf&#10;AjwjqmqDVbrSImkHRigpSUZ7hd2sjxv9p39inQvinozLplsIblUOxkWs5UlNaExcoO58o6b+z38b&#10;f2ctbN7/AGbNdWUcm7cmSAM9cVyKlWpNy6Gr9lV0Z9hfsnfG7wb41037BqEsdtexgK6McHOK9Ghi&#10;FKOpy1KUoM+h4p7SO1EtveLt6gqetdD5JMzVScTQsNct5sRGRTjuDUyw6a0LhiLPUttNZXDhWkGe&#10;xBrCWHkkdca0WiK4sAG/1mcdKxcWjVTiwhtlY5cEZqSiJrCOSXeXwM8c9KAIrmBoXLI23HT3oAhj&#10;g3qWl5yc0ANOj6dcMXaMFselNSaIcIs4z4s/CLQPHOgT6Xd2iMjoe1dtDEciOKpQSldHx9qv7EOm&#10;XnjOXTtKsxGgJJdF6GvOrUKdWrc7ITlGnqfPn7W/7GnxZ8Ha5FN4JW4ltjkkR5GD68VU8ujKK5Vc&#10;qliFb3jzjT4vjJ4a0V9L8R6fdNIFwjshJA+teTWwc6c7JGjdOa0OOHxR+OHgnWQ1tqM7IrYWKVOq&#10;+larCztsTKnSkrM9g+G3xt8UanZtPruiGGcgbCxwGPtXPKnGMtTlq0uW3Lsa2kfEbxFqOueZrF/P&#10;Hb78bFc4XnrRWhH2egk9LF7XPi/b6Lfm4tNRklEYwSVOa8p0JNm9KMrJsk0T4z/2tH9rS/kRS2Sj&#10;vjFONKXNa5cvcWh1mgfFjQ2uQ2o3KS7PTGCK9WnGVOFmYRk5SPRfCPxI8K6jZzPojoH29MjJNdFK&#10;cWtCp3UiDwR8Q9P134kWukavqTId2FVsYLZqk7zRvF2hc+6vhrpdkuiQmHawKjkV3ez00M4zTdjp&#10;7zw9b30BRkXBGMYpJNGjseLfG39mLSPFIkvLSxQXLA/MBzU1qUa0LMlS5ZHzBZ/sn6npfxWj0zX0&#10;P2eSUFZIx1GenNeT/Z7jPU6faxcbn2H4P+BnhjR/DsdnbWKlfKADAe1epChCKtY5XPU88k+HHh7w&#10;j8XYba6s1MFxll8xeAaj2MFUu0bXcoXPW/Efwl8DeJdAa2uNKt2R48NmMeldaoU5R1RyNyTPkrxV&#10;8GdB+HvxPlfSoQkMkmVjU4H4CuRUIRqaG7blAyfjl8Nrr4hwW0VlMgCZLKRnjGKzxFC8lJEU5WOM&#10;0z9knwBo1pLc6jZQiQx8vIucn8ap1HBWYuVyZ1/w7/ZIj13SrltAt40jdMRYXj/9VZzpSxMSm+Ql&#10;+G37Gtl4R+IFsnjTTbaQmQvG7L/KnhqFSg9XcuU1OGh9naF4O8K6RoMdtDawqkcYAXAwBXpczscn&#10;Ld6nxp+39pket6lEng1VkuIXIeOCMMe/BryMxjKpblOzD0Ur3Pnbwd8PPGi6qGv9BuYxOPnfyDgc&#10;frXDRp1Iy1Jr0lJGB8Xv2YP7Z1NL650woMjfMYuvNe3CU+U54xlCOh03w5+BVjpeivDaacpVFwjt&#10;Fwxq5pyhY51zc+p6R8Ev2fJPHerNo2soxhZgG47Vz0cPZnbOSSVj6m+HX7D3wr8I26S2vh2CVvvb&#10;pIwTn8a6bOA4rn3PTdB+DXhPSdkdro0CKv8AdjFDkUqUU7nV2nh6w02LYsKgdjilzOxSikXU0W3v&#10;IthgGOnIq43M52R5L8ZfDqeH7k39s0cZJ64AJq5RsjKMih8LPjdJod0NO1+ZQnRSW6D3rppcslZm&#10;M5O+h63p/wAW/CV5CLhNTiGRx81bfV4mTryRT8Y/GfwrDprwrqCEbcH5qpqFNGTqSkz5m+N/jvS9&#10;btza6PcuHLk74zx9K4as03YFVaZ5NL4h0+1Vib1ZpQMSc5JryqlWpCpqVOUmro57U/inZ+EdRXVI&#10;7uWHoceYQvWuihWcupP7xo6rwt+0Re65AbzR7hJmUfMd5wOK641HF6swqyqQRy/jz9q7x94KuD/Z&#10;to1wVBJAnJArpWNSRVGDqLVmPoP7ZnxV8VWU0R01YlYkfvJCSDXJVx6k7Gk6PK9zy34mftneMvC2&#10;pmy1O4jdT1Ujn/69c9T95A2o4dTOr+Hfx80fxXoi6szNGzr86hehxXg16MY1Lo3cXF2QzWvi3aXs&#10;/wBhjQk84ZugrSlQW7Jl7RLQ5W9a8v7kySO3lLnOOn512KSpRukTGEpIreGPg94d8beI18vRTNLu&#10;GD15rehiZ1FaxToVFrfQ+gE/Za+IL+EoLLwzopijC8qRiorYOrVmpJ2HTVNPUyPAX7KHxP0TxGdQ&#10;1eynjgL4c7ske9afUny6nS5RktD6CvP2G/B3jzw3H9thl85kBaRTya3WEpcuqIhUlCVjb+FH7CPg&#10;PwTFmbS1mdXyHlXOBWkKVOHQqcpVHc9r8O/CrQNCgWKy06KPA/hQVpzJaISprqdDb+H4IoyEj5Ht&#10;U8zL5IjX0qCdhG0IJHtTTY7GnYWKQKEjj5x0pNhZFoWkzne0eAOo9aNWGg5oFiAIQg/SizDS4kXm&#10;F9uzvwKtQctiXNImNndy9YuMdq3jh7mUqyQlvZSliGQ49a2VCyMpVrrQllmFuPLjbBFaRhZ3MZzb&#10;R5T+01f6nL4Snj0688nbGSxzjNOtXdKm7GEIOUz4G8R+PJb/AFiXRNPZ5bovsXyzk5zXy7q161Y7&#10;VheVXZ0HhD9lL4meNHi8Q3uoSxMGDJGc89+lepRo21Y/bcuiR9f/AAI8L6z4X8PxaVrUeZI0C7gO&#10;tdT2IcVJ3R6fBpykq3lcfSs5S7GqRetdNjUH93wfamht66Fe/wBOjxlAQc56Vajdkt6GdrNhdNp7&#10;S28hDqPlxVqJk3qchoXxF8R2Gs/2TqemSFCxHmbeKFKzFOMeW6Ow1DVpFtvtEEO5iuQKG+pK2MfT&#10;fEHii7uzHNZ7Is8NQp2BxRl/Ea9tv7Na2u5ctIMbSaznNsUI2dzmvhr8NNJ0vOpPHhpTu55pJaal&#10;SbkXvGWheHdZuFsJrISZP92spK7NIKSVzV8L+ArPSYVbT7cRgY6ULQrc3ZIpoIdrk5Ax1p7lbDIb&#10;+S3YZ6ZoQnqadtqMd2oUelNBfuTGJEG5B29KFuN2sQzQNJGTjnnGK1hFyZm2kyjLaXAUsqHArpjR&#10;MJ1FfQz5mmV/3i4WlKnZk86aOb8bjVZLZk0lmEmODVxfKYSVzhtF8F/Ey8v2/tDU5BEzfdGeB9a2&#10;daKRPs+Y1dd+ErW9m1217IJsctnn8KzeJtsHsZNnO+Cvhnb6hrTS6reSSFJOFJ4rneIlJ6G/sFE9&#10;j0nR9N0mzEFsoUAUnUbRcYIfOWQ/uevvU7m0Yliwa8LbdrHnjAoUG2NuxowaTql0MpERj161Spsn&#10;nRctvDF3ndM/4VpGn3JlO+xfi8O2iA+bgkVfIkZqTZLFotpGQyKKqySJd2WYoIo8BY/0oaBXLABK&#10;nYAM1dhEUikcg0+oEaZ3bs9PfincZJFK/mAZ/WrT1EzUsrmNEy6/TAraCM27DrrXFhjIWPPvmtkt&#10;DJ3bKa6w8pMmcfQ1LZSRl6zq1/MNsUxC+zVDnYbgjPtNUaGUM0hLZyST1qOdhyaG7Y+MUj2RGYks&#10;R3zVxnctQZ1ei3stzGGBznksegrZIykrOxm+N9fktrJ4oJgvHJzipqSUYkpXdjyHWtdmklYLIWJJ&#10;5zXk1ZuUj0KaUUZmm6Vq2v6gltawuxZuoHSqpUZSdzRzike5fDrwLdeHtMSaTcGC5bI6V6sEoRsc&#10;FaqpOxifEPx1rsd2dLttRkSPoyocVnVqciKhHS55/wCJvEVrpljJdXMg4UlmY187mGPjQpOcmduF&#10;wsqtRJHxt+1l+0gEeXRtOugAMhirV/P3FvE08wxDpUnoj9QyHKYYeHtJrU+KvGXjiXXdTkeWYuu8&#10;9T1rycnwM6tRTlufQYmvGnB2OA8eeNFtLb7JasAWGCc81+hUeWhSsfLz58RVucFawyXtw15cA5z8&#10;pJrzcViXJ2TPVoUkldmjIAcRg5wOuK81HcrWsMZRnGenX2p3HFpIcFYjO1PypXDQ/ehnYxHccDFf&#10;0SfhCd0VoNMhumJYjBzwaYrXZK+jwouEjwe3FRcfKrnM+NPBFtrNi9vKgJKnHHtWsbS2MJo8bi0/&#10;XvhB4hbUYZ2NtvJZD6V00ddGcVSTiz13wT8dPDviG2iCXy+ZjDKXGR+Fb+y5kEK9mdzp2uwXaAxt&#10;97pjvXDWpHoU6iZbu5WuIsBeT7964XCzOlSKttG8bZlH51UXZg0raFjfEq5iODjoavZkvsNhl80l&#10;XGOetDsLqLdwPJBsT04pJ3B3OL8SeGbvU2aJ5Cqk5IptJojZmPF8Op9PuRf2dycg9amKUQk2y/qg&#10;1S3tN8DHcq+vWhu4ndbFXwR431kakbPUUOFPDVFrmkZnpVrqbzKCTwRzU2NVJMtpZgus6fiKtNJD&#10;NW3MfkAkgkDmpdmNMil2SKWUc96wlFo3TRR1Gy+1W7wY+8tSnZia1PLtX/Zk8J+IdUm1PVNPR3ck&#10;7ivNbwSmtTCq57I4vxB+z7YeD9YSXw9ctAS3ybWxjmnFunLQ5JQurnb6K/j/AEeKGJ7h54wByT2r&#10;0INONzO/Q9I8NXlzPZq8w2vjk1nUimbU20btpdlRtlPfk1xyjZnVF3HXGnxXYMgGR2rMuwQ2y48s&#10;9jQGg99NIUlmwMVLVykytaACUoGyQOQaq6sIuTEGIbU6DkUmuwJkausIO7gMKlmmhUvIkKnaRk0v&#10;MWhWshPbPgMQc8VUUiWWro3ksLvETuA4FaMhnzz8Y/GXxe8IeJv7Q0i1kNpuxlTwPc1EpuGxcIwl&#10;ozqfCnxn+IVx4bS+utHkkITJI61vCrdGM6cObQ1/h58VdW8Z6u+n39o8RQ8huK2VVN2M5w5dT0JA&#10;bba0r98gZrKcbu5cJ6HQadqKJbgYJ461lKBvCpdFyRobgKynkdqmxo5D5LUyIDH1x2qGNWM3ULST&#10;blhyKavYXUpm1Esf7yIH8KTdirKRla94K0bxBaNb3llHIrDBDrxWkXdGM4NO580fHb9l2XwpPN4w&#10;+HcbW0ygtIkJxn8BWNSlfWIKpbc848CftceNdCB8J67qzCa3cowmPI/GvLljp0anLI2dK+qR6Tpf&#10;7S2saZpTanNqCNuGQQ+dua9KnmCjHU5qlJSeiJPCX7a1x/bSWN/eRP8AN84DYYCuinj6dUwnCcNT&#10;6J8F/E/T/GNhFeWt4p3KMgHpXa6dOpG6JjXcXqdXZ6izyKQ4K1zTw1tjsp4lNGgVtHIkDhfx71zO&#10;lJM6FVi0VdQSKYhdy+9JwkiueLK3klBsU5GeKi1i000SLAAd+cccg+lAEOqQxvbMiEg46UCaOK8L&#10;+FJF8QT3V3HkEnY3tS2dytGtDX8S/DvQddixeWCPwfvLWkcRKOhi6J554j/Zj8FeIXYT6DD82clU&#10;Aoc1N3YlScVZM8/8Vf8ABPj4ba1MJG0dMgYGEGP5V1Rqw5bWMZU6i1TPGv2jP2J9N+HnhC41nQDK&#10;gt0LCIDsPSvNxOEjJc6KpVJylys+Ntan+It7L5WhWM6rCSrOqEk47V5kaFWWjR1yhTgzq/B8euaz&#10;p62es6KZLwkAh4ipIrmnRqQlZjikbGv/AA11/TLUCz0SUKcGTKHANTUoTi+Yr3WrGLbWtxp5KXcJ&#10;U9M7cY/xpOvNKxn7JXubfhYyadqInW9aOMsMbCe9RCclMmo7ROt1GB9OvrfxLpsrPNFhkcnv1ruo&#10;yV7s54121ys+qf2Vf20m/sf+y/F1u48g7N55PHtXtU8TTtYzm5RZ75D+1f8ADqW1DrqsaZXo7Ywa&#10;qpUp8ty4Sk9jJh/ap8D3ermG51aLywcZ31jCtBs1nblOS+MPx0+Gp1O11HTr2KWaKQMTERmsK2Lp&#10;xdrl043Wp6T8OP2gfAmt6NEG1FFbYAwZq66VWM1dGE7pnO/GfxT4W1RoNQsb5DIjZR0YZFKq4Wua&#10;0pNaGRa/H2PS7NNNu9TVgU5YtyKhVUlYuUUzl9UuvC/irUjf3OoIZCf3bM3I+lClCRHNZHX/AA2+&#10;GHh3VUL3V3HL6HPI9q1hFSMZzktjlP2i/hXaaXHFLo8+N8gVlD9BWWIoxehrQq9z1v8AZ88J6fpX&#10;g+3QMvEYyDitqUUo2IqyfMcX+2Pew6P4cTUNElZL6CZTAYuGznpUVYu2heHeuphfCnVfi78TtAgt&#10;NRne0hZMSTKCC1Y/vHudFop3PRdD/Z68MWJF5f2C3FweXmlGSTRZX1L6F6f4MeG72cSjSIgRwB5Y&#10;rSEYsxnoc18U/gB4Vu/DMwuNNRSsZwQvSt/ZprQ5lL3tTxTS9J8IaPaSaWyoqxqV3EdcVNktxVLX&#10;Oq+Cmo+CNG8QJFBcIrdGIIprlWxN3Y+lNC1zR762VLS4R8gcA10RoKotAVfl3NywsY5WBVc8fw0p&#10;YVo2WKi0T3VvBjZ5Jz9KhYWTD61GxDqWt2Gk2TMzDcF+6OtdVPDWV2clXEJnyF+1r8Q/EGr62lvp&#10;UkkccTbhhsZOa58UlB2HCrFbnmMnjnUrCwS51hkVsfMytya5YzVPd2MZT55WiZerfH600i02w6sY&#10;fl7ydK6Y4nmVkS4TTPEPjB+3X4l0+GXTvDN5JdXDOF+9kD3ok76mtGgnK8mZ3w7+Pnj3xbYg+J3c&#10;Fj8hj6jNcNVuOpu6ML6HSm21m+i822unBZs5LHJNcE1KW5tyRSLtn8EfHnjy0e1BEybcDg8Z7VrR&#10;pTbBuEdSunww8dfBO3kmOiXCRclpNpINVUpVznnThW2ONufH2q+K9Sl02601JSx+Uhfm/GsJKrsa&#10;ww0YajU8MfEHSRJd2/h64EMvzJhD+dZfVqrnc2lClJHnV38JdT8deLHl1SCa6m34ERQ8c+ldiU3o&#10;g5XCB718Mv2TvHT6UsUGhvFCqghGHXjrWNTAVJu4KpAi1/4J6r4f1FLXU9KnSV5AikpwRn1rOGGq&#10;U5W6DcVM+s/gB+xt4Mv/AANBPr2kLNcTRbnZxnqK9iNKDp2aOV83Pod14L/ZA8E+CfEQ1bStKQMz&#10;cjGcU1CnDZHSnJx1PaNM8HWFpbCNrVQAOy1XPbYSpWY3VfBmmXFizfZF4GelTzNvUfLYx/A2pWyX&#10;02hlPmhbADU4u+g5Q1udnbQIG2iMD2xS1uNFiOwTzcngn070miibyViBG39KSAgWCGO5Jbv0qlCT&#10;JckTM8aKCB83tWsaMmyXUii/aQy3SBIrdm9yK3jh5MwdaKLsPhi+lw0+FX3reOFvuZTxKS0Li6DY&#10;2ERnnI6dzXXDDRicssQ2zn9d8aaHpEUjmdTsB4BrX2MUY+1dznPDfxb0vxBNLDCyqEYg881hVcIm&#10;i57mT49+I1t4cRrlI3lwMjaM1wzrKOp106XMeOeLtV8afHIyaTaW0lravlWbocVyTm6unQ15FSeh&#10;jfC39iPw74K8Rf2/exm4mLbgZecGojShF7FuU56M9+0fwrp+m26QwWygAcALWnMxKmjYs9IRVDrG&#10;FGeKXM2ylFI1rO1Ihyw5A9apJtBdIfC53legB4rWMbszlIZcvC+QHHX0rZRsZOTIxFDKu04OaLMW&#10;hka1pmmWsb3Twrlec45rKWj0Fa5z+ka82q3ZiiUbEOORUFNcpp6lcSWsI8tBjB6ChMbieOfETXLu&#10;XxjbQSEmLzBuFS7JlRS5WelaH9mm0yPyhxsHIolK6IjF31E/su3e68xlHNZ31OhRZvafJHFbhVTO&#10;B2pN6DskVdQmLvtIx9KpImRXa134LHNVZ30JvoT2ds0abRkVpGNyXJF+0iuX+X14xW0aHM7inVSN&#10;3TPD48rzZx+FdkKFjiqViPVLS1t4C6oBj2rfksc/PdnF6p591OY1jwvsKwnHU1U0itHBBBIPOAJz&#10;z7VlKDHGSbLkzQ28G+OMD6CuSSZ1wSRhaqj3mVkkwrdhU62LduhDpHh23spfPgTqc5IqVGwas37S&#10;xurw7VjI56mrSYKy3Nqw8JqpDTj3wa6IwuiJTaehpwaZaWhBEQwD2FbKKRi229S/bX1uo8uNAKpx&#10;DqPlkMgOwjnrS0DYrmN889KQ+ohkZMBDkZo3B2JICGcZ/SqSZPUshX42rz9aqzQyKQMTwcn0xQk2&#10;haEe2RT/AKv8KrkYXQocxnd5Z6cVUYMTZZtZpXX5l/H0rojGyMplTUJzuI3DJPAx0p2JSRXTftyA&#10;al3LtcSS0aVMuv41LWg7lCbSJ5JCIlzz2rNwbY01Fmj4d8I3YuBPNHhc9xW8KaRTqKx2SF9PsCFX&#10;aoHp1roSVjllJ3PNPiB4omurtrYEgD2xmuWupNWRvRgnqUfB/gabxPKJpXKx55461lToXldmk6ii&#10;e0+Afhdp2jxJJFbYIHXbzXWlGKscjm5HT+I5rHRNJdnfaApqW0gUW2fOXjzX7aW+nvjLtUEkFj2r&#10;xcwxtOlFts9XD4eU2kfLf7UP7Q1noWmz6bZXy7wpBw2a/DeMOKVUTo0pH6DkeSuMVUmj8/fi78UL&#10;3xDqMuLpmLMS5zmvg8qyx4ibqSWrPq51Y0YaHkeu+JJLNjtc5wTknvX3+Dwaw0Dx61b2+iOZnkuN&#10;VkNxcOcbvloxFfWyN8PQS1LUKKihYwRgc5NebJtvU7rJLQlMqRj5+T/DUWbKU9CONlnYlm68Yptc&#10;qG2WRbkADYenrWTnqOx+7Ulxvj5PXvX9Icp+Bp2RHYTSxzYB6nnNS1YuMuhqGZJI9y5zipsUUZyz&#10;qfT6VSdiZpWPKvj7dWdjoM7Tx8FThq2UrRuefOPNKx8Y6d8RfEPhn4giHTb5xC8/3S3HWsKOOlCd&#10;mdVTBRlTufc/wY8SXuseFba7uXy5jHJ+grrnUjMwpqUVZno2naoJEEbHmuWpFHdBmhJIkkWU644z&#10;XK276mqKKxs7nZ+WapS0FvqWYrKZCGUcfWrvcHuX4rUSx4frnFCRNylqGnLgoqDNO2hLMxY3tm2S&#10;KcZOCazY9irqlvDLEY1j6j8qSY3scrqS23h+b7Q21cHjJ71S3M3c6vwj4gttWtVZZc4HXNKasaQl&#10;ZHTR6jHFGMyDjsazSZrc0tLuUuV3qQR3FO1h7IfeQmF8x5watwurjUrMrSTMCNo4zXLKNjaLHuU8&#10;snocdqSdhSjc+fP2sfGfibwNZRa3pVu0ixyZcKPenObS0M40lJ2Zu/s6/F9Pid4diku7UpIoAbcv&#10;eu+lUTppnHUoSpzseuQKIMOhwMc1pe6BOxKl4kcn7yYe4JqfZ8w1V5WXrTUZGGyM8d8VhKk0bQqp&#10;l6KRAgboe4NYyi0zZO5I93CVMbt7DipW+o33KX2fZL5iDr7UNajT6F2Bo2XY5H1p7E2Y25WFhsAF&#10;DVx3aZlSxIkp3tgZ4rNrUu+hLshkQMuN3b1qloS9SzZIQQsmDk8U72C1zI8e+HbHU9OaF7VXOMgs&#10;ueadk1qRZp3OW8L6clvG2nvbDC8A4xRHQiUbu5zvxEjm+Hkw8XabZHCHdKqDkjNDfK7hy86H+Evj&#10;7onj2eK3inMTgDcrcEGqhU5mU6TirnrdnqtqlinkyBuByD7VpJ3RCumWrXVGdvm//VWb0RqjTtL7&#10;am7fyDUWNeYSS4S6fB/PNFrKzBjlhiGEZeuQDUvUtMpXVqYFO04zyDRsD3OX8WWUmrWclmIgxZCD&#10;x7UcxCir6nyb8R/2A9U8VeOJPEdlqZjWeQtJGo9+1cFfBxqz5jpjVSjaxs3v7DN1b+F3sbfWbkSe&#10;X0LnHSr+qQ5bIxdV3Pkv4wfBvxx8GvGyyX+qy7S58qTecMPSuCrTlQd+hUX7SOx6Z+z3+1dqXhi4&#10;GjajdyKhIUOWOPrXRQzB0mk2c1TCt7H1P8IP2odF1CY22s6xHtJ+Qs/+cV71DGRqLU550ai1R6PN&#10;8fvBygmDUY2wOitmupSozMnKpT1G6F8bfD3iXVV06wvkJc8AmtHhoyVxLEyWp3li7bPNLZBriq4W&#10;x2UsTcsR7p2O7t04rhlTlFnbGpFobd6fceX5qAsD1qOVlcyI7TTvIUzMnzZ4pWuVcngiM4w6HGcV&#10;DgVzXFns4om2gDnj600rCbuU3UxsyPHnniqTJeqOO+KHgiDx3pzaPdWytFIMMCO1U5XJjBR1OO07&#10;9lP4daVaeXF4btizfePkjn9KuEoxRlOm6krszYv2UfAja9HeQaBEpQ5GEHWsJ8tSV2bRi4KyNrxD&#10;+zn4WvrE2b6XFtK4OEHSlKEZRswSadzjb/8AYi+HmqW2LjRULAHDYqVhaLQpznFnzp+1d+ywnwg0&#10;k+K/DCE28JzJGewrjr4FLVEwmp+6zyLwL460nxDp72s8wY7SAoP3T6VwKpGnLlZlPDSjK6LWn61r&#10;mi6mYtKQqsvAIPHXrVNyT0NeSPL725p6z4m1+SIfb7toyAA4VuGq5VJpJGcYJbHjfxZ/aG8XeBNb&#10;WDRDK7EZwck/pXZRSdM1px5ndnV/BX46a547R7/xDp8ls4HDSDAavMxMIqe5dRuEfdPSbb4vXemT&#10;SxWWo7RgceZit4zqQhoc8Wm9S9p3xg1ye1zfawxXud3FZe0qylZsuc4xWiKFx8SL261NJ4rtpVPG&#10;3d157VslPqY+2dird/FvVo77yH1CRVQ/L8xG01alyLRlpuSujsPh5+0r478M3amLXH27fkcn7wpr&#10;GyhomOStHYs/FD9tG5VFuNfFxL5feMZA/pXZCs6sdzng5XNH4cf8FDNQnsRb+HrhmVRh0dcEU1Xl&#10;Sdmb8q6nSeHf2h774neMoLfxhcoIDICi5+7XRTqxqbjk3CGh9l/DZ/DEWgQppk8JGwEBcV2qip7G&#10;SruL1Ott59PlYI7jPt3rKWGaZusRGxDf63pmmlneRF2jua0jQtuYyxCex4T+0h+0x4b0XRp9Is51&#10;knYFVVT+FZVq9OgrXCEZy1Pjrxt8SrloZ5TqXlBwWYnjArhlW9orxHzLm1OZ+HX7Rfh7TNbMMuuB&#10;Sh+8x70qPtI/Ex1G3HRHplr+2Pr3hG9XUtI1A3dtnOzzM11U8Y6MjP2XOrHq/wAO/wDgo9NfwbZ7&#10;PEgxiNm5rohm1Oc+Vo56uFlBeR0eof8ABQZDPFb3n2eLzT97zRkV2/Woct0ZKN27Eevft8fCHRdN&#10;e71PXUmutv8Aq1cGspYxMboTZ8n/ABu/bsuPFmtyXOgeHSbcNhWC+9eZiZym73No0ObRs4ib4w6h&#10;41tlmn3xOpz5YHGfpXm4iU5xsjpo4eMXobvhL9mj4n/G6P7ZY2pS1J+8+QT7104KEkveNKkYwOy8&#10;Pf8ABKq5luPtWo3LBj1AGcGvdg6MYHM5VHLQ9W8M/wDBP/SfDGlRxQIWmUYJI68VyThGTuVFzvqa&#10;Nz+xjPHEk9tI6lf4B0NT7GBXPLmPXPgh8GbLw1bC2uLQFx1JFXGKTKkuY7nxZ8GPDfiPSWstR0yK&#10;RHHKsoq3JExptHkdp+xN8ONM8Wprlp4ehU78lQmAaynGLZq3O1j0xv2f/Cc2neS2hwHCYA8oYFNK&#10;Jlys8+0T9lrwNonj97+LQ4g0jFuUzWdkpGzTcLHsGneANHsrcW8dkgAXHC1bmlsRGldHOfEj4K6B&#10;4h0xiNMj8xeVfYMg1nOXMjWMeQ1/hYs2naEummLDQjZwPSpUm42G4pO51eno/neZLFwTTGabShmA&#10;Vcj2pFIeQtxE0Oz9KaFI5mz8C/YvEL6xGAN7fMMVSsS5NqzOnjhyw29R3ptXBOxaRJGYLt/Gn7OU&#10;hc8USzwuECggk9q6KWHuzCddIfZ+HLi7cSSjanfNd8MOrHFPFaGg3/CH6Oo/tHUIgw7M4zXRGgon&#10;O8RNox/EXx08AeGIisF5GxAPQ1doQV2RzTkjg/Ev7bfgrT7KR451LKDgZ71jPE0KerYcs2eHeK/2&#10;89e1vWXtLGXyrbJAIbtXJLNaC0RcqTSOS8fftp+GNG0mS2eeWS8kX06GuDE5nO3uq504fCynqbP7&#10;JvjFfGcsutNcuwlk3bWappVZVI6nTUhy6H0RqOgW+r2vlyRghhggjNErNjpplvw54S07Q4NsMSjP&#10;fFJaI15dTWWxjbACD2ouVYnt7VEfdtzSBaF+Vo1t+EAOKpLUCCK7kiJQr+RraKsYyGXUjFfMjyPX&#10;itItXM2zLvNXWzVpLqQBQO5rdNGUmyDS/GGk3Lsq3SFs9N1Q5JaEqT6mX401qWeyeCxGWcYBArCX&#10;vM0i+pj/AA/0fULIyT3o5dsips0aSdzqrmLzRhgCMVLvctK6OZv/AAFpOq6l9rnhG4Gk/MErLQ1o&#10;NJt9MtvKiOAowBUt3KSdyvNuM3A744FJQbKc1Y0LKCZ9pQcY5FaxpmbnoXjpSSDdOtaqFjNzbIH0&#10;9t+Aox6ChwsNMu2WlROAZXH51tTiZTehqwjTdPiBd14Ga7qSRxTnJGJ4y+MHhvwrasJLtFYD1FdK&#10;cTmbbdjzxf2gYdcuWjsV85fbpUTkioRkjG8X/GbVNNtXltdIckJkbQa5ZTinqbezlLU4vwb8avGn&#10;inX/ALPcaLLGu7+LpQqkWjT2XLqew6cupajbIZoiCQO1cs4q50Qk7GnB4Wllx5qkAVKSuXzNG5pv&#10;hmyt9u9Q30FPlQczNuCwtLaLKwqOPShJX0C4gG9z8uPoa2ijKRFeAEbB34q1oxFaK3eNyzt36UOS&#10;BFhZ3j4HTtUobViaKUOMFeT7UxaB5WenTPpTUbg5D4Y9hwQa1VkiNywZ4gMY696dgJLc27HBB/E1&#10;Sjdib0LiQWz7USFXY9tucVqo2M+aTZZj8P3c4CxW5GfUYwK0UUEnYW58F3rIQZQoxWseVGbZlT+E&#10;4bZv3kjM3Y5qmlbQXMNXS7aFcBck9yawluaptK44WFuFBY4qLXG2rGlpWk2qDzWT6ZFWoamblY1r&#10;aG2yFwqgVpaxPMRaubWS3aKFgxIwAKpXuZt6nGaj8L5deuzcSZAPRVOKbjFo1hW5VY7LwJ4BXQoF&#10;Ug7VPpipfKtipS5zd1/4i6P4TtDG7b5cYCqaxlpqOFO5438S/jFqGsh4zN5UPPyhu1eTjcbGjB6n&#10;o0MNzSPlb9o/9om28NabNaWd4vmEEcNz9a/F+LeJ5wTpUXqz9ByPJE7VJo+Avjh8YrrW7qZpr8s0&#10;jHI3V+V0KFXGV+eep9nUcYQsjxbUPEEKpJcyOCcnrya/Rsvw0KNNNo+exVSVSXJE4y/upNVvNzN8&#10;it09a6a9eysjfD0eVK5Mik/Iox6HNeXJ3d2d8VYlRCDjJOOSCazbLcUxkikKCVI56mmrXJaSLGlW&#10;3nNvA47ZNRUdtCkr9TX/ANDHBKZ+grlszS0e5+01n4u0vUT5dtdKTxxvzX9QOl2P569p0NiFm2B4&#10;yMd+aynA0jIvWMsk2ASeO9cuzNrj7xlhwuzt6UW1uNs4P4reCF8ZaRJa44dCMYpp9DKUVufN95+y&#10;tc2+vi+CZKyAjjtWP1dPUf1iV7NHvHwl0zUPDGnJp93GSqjAz2rSCa0B8rWh6HpjnzgFYc9Oa2td&#10;Ajci8wpjcRXPUgk9DeLJIAQ4IIOT2FYvQq6LjTmOPcAKE7DsiuuruJQpXGD6VtTkiZRZdZxdw7to&#10;zjmtmkZ7FG6tEmjIxggkZqJRT1BMy57R1JLR5x61g1ZlLc5PxvoEmqxlYcgnnpRbQT0LXgrTpdKs&#10;/KZvmH5UN6CS7FvWL3UbdS8DnPsaI7ltvc2PB3iCeO2UzcH2NW7IE+h1lpqwvI9sg496e5V0Omgx&#10;ygyO9ZzinsXGTGiJ5F2kdPSudxNlIwPGHgLR/Gdm2nanZrJGwIIcZpabMHfdD/APwc8OeDoBDpdq&#10;sSjnCqBWkbxMZR5ndnUXOhwmIquenUV0Rm2ZzhZHk3xn1jxT4GlGqadCZLdX/eAdcV2UpR6nFU01&#10;N74QePoPGGmJdNMoY/eUN0p1ILoKnI7x54nChZBnHY1xVY2R305aEkcaz8FjntzXK7I3RLEhDeVI&#10;fp7UJjEubOaEiRDn2ApiBAWXdIMmmLSxWubUTOcnik7D2H2lpv8Aw6GpaK6Fl4AiKU6iiQIjnzcA&#10;QzgHIpXY+VPYqHQIY5fOhiA9MdaLicSpr/hqz8QWbaffWyyI4wwYDpVrVEWszlIP2f8Awxopa802&#10;ySN85ygojFJ3RLk7GZPrWpeENYSyuZmeB2AXcelNtpiXvR1O+095bi1S6hY4YZqmrhFs04JLh0DA&#10;9O1Rsapst2jMJAWPPegehbkLFxtfjPak7FJk7wx3KASA+9TLcpPsZ9zpMcbZ2+tT0GNGmqx+WIZ9&#10;TUXZfKrFXUrY+U0Jh7YIxTu0JwTPBvjx+y7p3xh1KOTUUISNs8VjUpqpuXH3FocXP/wTz8FW8Ktb&#10;mRH/ALwY1McJRuZOVS9yprv7Fdzp2jy/2JqUiTKh8tlNdCoKKfKZurK587eL9c+JPwb8Rto3iOSc&#10;ozEJIScY9a8avUxdGtdPQ2dGFWF7G94H+J2qabqUXiC31zbKHDAM/wDnNevhM0qR0nscFfDpKyPp&#10;n4X/ALato0MVr4mlUBMKX3cGvoIYvD1IbnAlKDse6+C/jh4B8W2KzaTqsTP3QOMg+lVKhTmrpm0a&#10;tSm9djrT4u0R9Pwt1HkjgZrklQSN4YhtiaNdRai2xbhSOoOa5/YNM6/bJov3MH2Vf3ZGCO3NZVKL&#10;NIVV1KpkMpww5rndOS3RspxZWmRw+7GeanYrcbbWiu5kZeevSpkykrjL+1DsBGuKkT0Y22sfJBk2&#10;jcDzQDIdRGIS7L+lUpKwhlkVFqS6/nTTuJpM87+Pnwqg+KHhG70CSLImjIBA6Vd76Mjk5Wmj450b&#10;/gmxr2i6xNcwagY4zIThR1FefUwEalXmRs8Qktjc8afsZeItC0hb7RLl5J4o8shT73qBW0sF7uhy&#10;vEKUrHgnirRvE+k6s+j39vKsitgK/rn+VeRKjUjOzOiEIyV0d74G/YM1n4t+Hl13WYQkjHdE7Lzi&#10;vXw9D92ZzqKErIzfiR+w18SvAenGXw+TMidERMH9K48TgXKXMjaE4SWp4zqvwm+LK6g1vdaPeKwY&#10;ACPPPP61lTpVUrNA4Q6HpngX4GfFG+05LH+w7oq6A5dDjn3qfqtVz0MpxhbUqePfgn8TPh5AdYk0&#10;e5WNedwGQK1nRqxhdkxp056GV8MvB/jf4raudOg092DPgsVzj3Nc0KVSrLY3nGNFI9C8T/s4fEv4&#10;d6d/ad1p7S22PmwpyvFRi8DUpx5kQqlOehx+paRDqKiG9gLK3VdmcVWElWUNTCdCV9DM8P8AgbTt&#10;E8QNcafCyEjlCMVrVnN6WJ9lO12yx4h1TUfCso1G0uNpUlkGeeTWSrzps2pwbWp2fgL9sX4reGLS&#10;P7BqMrBV+4SSDXfh8znF2Yp4eD2O70n9vj4wXxVZruOIry2F6iuyeYStcy+r2Lmtftq+LtVtzBqO&#10;rsCyY+Q4ry8RmtduyHDDXPLfG/xMutVmkvbu6aQSZJ+bnNedUrVaurepvGDjojhIbjVPHupnSLGG&#10;WZZGAVBn/Jr08LGryinQSVw+In7KnizSdK/tVdDuItwyHQdDXdGM+ZJmcVfYw/hH8DfinrGotZ2o&#10;u5VBwAxJXHbrXbPCKcLmM52Z7PB+yr8XYRFd2entG+PmzwfpXKsGoyuac8Jwsznfin+y58bp7QSr&#10;ps5YDqhPFd0KMpRMYqnBlb4A/sV+OvHOqtD4mjmjZOHMxJ78dal0rPU1nL3fdPeNc/4J5Raf4c8u&#10;wm3TgZOU4NROlGSOeClz3ZY8Cf8ABPqzSyXUNWJEoJIUZwKh0opHXCTUrI+pvgf8NbHwn4bh0lLV&#10;QYgFY7cZ96FpsbcqbPRbbQraJ+UXHbindg4rsTf2TaE4Ea9fSnzMThHoMk0a1ZdkcQ/Kq53YzcFc&#10;Wz0m3spt0cYGT2FNSKasX7pFKCPHWjYaK/8AZ6SkEIM54JFVexNrFqC1YREM1S3cHqYV7o2NWW8V&#10;OnfFZt6miWljTS1uHiLbMelIehHPatLCYiOoINAupV0LQP7PkcKvDnPFNIG7m5baTJtLEVpGFzKV&#10;Sw9raK3UNIec9zWyotoj2lmSwyWzp+5XJx2oVBg6qRJHZS3HzEYHfNV9XdyXXiiaK1EY+ZM4HGBV&#10;qgzGVdFLVdVg0aJrq/nWKNerMcV1U6Ksc8676Hm/i79rP4b+ELnZLqcckoOAN4/yK6qbpROKpObP&#10;PfiL+3deTWJ/4R99qtwpRqwr5jh6OwqUJTZ4P8SP2p/iDewG4stRlLEc7STXiYjNas/4Z6FLCpvU&#10;87/4Wl8Y/FO500y/nDdG2npXn/WMdVer0O1UKMDPm0z44ajdYPh25MbnkFTWk6NWotWR7OknoPk8&#10;F/FUTJLN4euFXGC+w8Z/ya4pYStGdzWNOk0eufCj9kHTfiNYLqXitXLdl6HPevWoUIqGpEnKm7RP&#10;oX4RfAHSfhXai10ZCqA8561skobArzPVLGMvGFzgjsaL3LS5S/HAyKAW+tOMbg5WJ0hZV3KRV8jT&#10;Jc0Qy38Vu3Lc9OtPkRPOylf6pK5wkhI7Ciw+e+xSj1q4iugJ3yM9Kq5DZoya3FLFsXAz79aV2hdD&#10;kvH2n6lqGnyRWcpXcpxtNDlJonRPU8v8EeGvHWleJimp3LNAZMgg1nHmvcp8rR7LaabA0KvK2W28&#10;g1bYoosBkh+QYGO4pXuOzH7x/CTjFKxXM0QXTOi5ho5W3YfMhtvZTXfMsnNUqbE52LI0uIDYRnB6&#10;4rZRSV2ZNts0NMgjiAG0HFXboBZYIZeBmqS0JbQyeFn4QYz3q1C5DqWOf1/V5NDRpHlIA6e9PlsQ&#10;56HL6h8S1ubZ1glJbHY1pBtHLUkz5++MNh8Q/HGuCLT/ADVg8znbnnms517M0p0l1PUPgd4DGhaP&#10;EupW+ZQo3FucmsJ1pPY39irnocnh3QrsETWqHIxytYczZv7NJaCaf4L8O2Epngsow2eu2r5rCcW0&#10;dBZ3NlbRBI4Rx0xV81xqBZS5e7ceWmBnsKaXMDUUjUtkWCPc9a2Mr62JGvF24Uj86ajqNshkvQo2&#10;qPbirUdCG9SLznc7iPzptC2EcllwTxU21KvoSW6qeT1+tXYTZYhUHqKbtcRI9wiHhh7UJi1aIn1C&#10;P7uRntiqQWY62AnOWb9OlapENliTUNN05ACC7Yq1ZA3cksvGdrakEwqPQdzTUlezFyto37DxtC0Q&#10;OFUHpk1orGbVhuo+ObSNT5lwDkfw1stjOzZiXHiv7bLi1tSc/wAR70newKJLawX1++1UxmpsaaGx&#10;p/hdUxLcsWIHI9KLWDmItdvodMgPlsQB096ZLOOHifxBql60dqDHFuxnFXFdxSStc6zwxaXMwQTb&#10;iT1Jq3oZNp9Dq5pdN0Kz+1X7KigdO5rJsuMObQ5XxD8bbCOB7XSUyegPpWE5pPU3VGSPMfFPim81&#10;CR7q5diT79K83FYlQizroUvePAfj/wDGGDwlpU7tN8wBwAa/LuKc/jh6TjF6n2mTZY60lJrQ/Pb9&#10;oH46X2uX80xvG6kKA1fi8XWzPEOUtj9GpxhQpcq0PnXxJ4putRnaVpm7819fgcBGlFOx5uJxDeiM&#10;OWa4vFC84z617M5qnTscNOk5yuySGAIAFIAI5Jrz5zbep6NOLSLkcaKqkcfjXM3dm8VpqKXUEKB1&#10;60tR6MYVaTJK9Bxmq0QmrksU4twFUAn1Xipcebcq/II0qFiS3f1NOxShofqRoOmeNfCniVftLSNH&#10;u75r+kaWJbjZn88VI6nv/ga9TVbGNZzzt5FaNqSHF2OutdNiiAZW+lYOmbRldEetWcaQ72boKhRH&#10;zamD5kM0pgJB96lw1HczdV0qGGf7QY1P1FVEzkrlX+19OhHluUD44GelWkZuVgttfhhuAUwMn5cm&#10;guMtDqbPVDc2iugySOcVDimzWMrGjpreaoOPak4IrnVi9MyBAgHUc1zzhqawlchNgsgEoQZHNZtN&#10;M00ZPazCBQh4HQ89auM31IlDsNuA7tuQfh2reOpi9CC4hDKCyjng5PSlNDizPu7G1nbaFG7FYN2R&#10;aRELJbY5AyCMEAVDGkkQXlgJ02r6VSVhO1xthafZ2wGB9qb2J0NvTb77OQhY59K0iroOY27HVbYf&#10;LIcg+tDTNEyec+WgkhOQe1RKKNFJFf7ZEr7jgHvxWDRd9Cdb9kIZJKYiwmort3O1VGViJrQ88+Pf&#10;ifRbbwxcR3bKcoQBkZziuhTscrpOR4f8ALjxDLrcsmkX7GEuTszwOa7YzU4GFlTlY+lNAlvBaI16&#10;ctgZxXPVSZ005aGu1/5Kh0fn1rgnGzOpSJoLwTgS7hSsVzFldR4ETt+dCYnccJEboetNgQzcS+Xn&#10;FAFmFhEgOaVtLBsMnvNp3RjNDQ7kUU/nOFwQc8VnJNFxa6lz5sADGfekmW0RPAcGTGDnrmqT7kND&#10;VkkZDGxGO2a0TIcTgvi1oP2q1F1BDmRGyuBTlZoiC1LfgbxDdDRUW7iKsFAIIovpYGtToIvEFuse&#10;GYA8Hk1NyloXbW7Fztnjbjv71Ix82qKkvliQdegNXFJsLl+0vw0Q3t1GaqdLqEZq5Kmo20332x25&#10;Fc7i0zdSTRZj8og+WRzzUPQtaor6hAHXcFzkcigrqZktiobzCoFAiCdYsbSo4ovYZTuoYJISjx59&#10;KpSdjNwTZ5F8Rv2cvDXxL1pbvX9PSRUJ25WocITeo25Rjoeb/GT9inwtB4ekuvDStbyxJlNhqJ4e&#10;m1oZQlJvU+W9R8E/EPw9LPHFaXMsULHJVSQQPauT2dSF+Vm06dK+p1PwB+NS+GPEsen6m8kbmQLs&#10;Zjyc9KvD5pVw8+R9TKtg+ZXifYr+PYNU8JG9t4JkbysggHrivcjiOfVHFGlyS1OK+EX7Y2m6R4jn&#10;8O+KNejjeKYopmfGa3hVg9GRiOeK5kj3/Sf2jvh/e2yTya5AUI4KyA10xpwmYxqzS1LGofHD4eyx&#10;CSy16DPYbx/jRLDRsaQrSvqamjeK7fVoBNbzK4bkEc1wVMNbY7KeITZv2d9aNECxAYD0rz6lKUTu&#10;hNNBJG0x8xHBA7DtWaiyrpixQk8h++cYpNMdyDVLdWTbt6ipG7FaxsFA/enAHXitEySV9Ph2kdfr&#10;TAp/2dbs5VoACaadiXBSItR8JWOpW7I0a5x6VpGbMJ0uXY+Wv2tvhR4e8PXUPim4tUQrKPMO0c1z&#10;1lH4maYe+qPW/wBnXxF4a1nwRa/2ZNE2IwDtI61pCacdCZU3z6neX/hnTNXTbLbowbsVzQ3c1jFI&#10;xn+B3hSSU3MmkQknuYwaWg7It2vw80PTwI4bCMY6YUUbCcUzmvjD8OtE17wvPYPZx5eMgfKODU1G&#10;uWzHCFpXOa/Z7/Z+8O+C9O+1pp6ea7bmbbz1pUoxitEKqpSZ0Xxd03T5tDk0pLRHaVdgUjrmlUs1&#10;ZihSs7nMfD79lTwN/ZC3ep6FC8z85ZM/hRClCK2HPmb0G+Mf2SPBWqxMtto8UbY4ZE/wrT2dOW6M&#10;5cy2Pm79oL9h7xFBayXmhyuETJBHIqK2ApVI6EU8Q4StIZ+zL+yi/ifRJ7fxLAwkiOw5XqRXNDAw&#10;TNq9RpKx1XiP/gn8WkaWx1GVecgKOK6Vg4WJVe4zRf8AgnzJeqW1HUJN+eMdPrS/s+jLcmVeS2Mj&#10;xx+wlfabcxW1leu0TN826olgaaehpTrNrU9k+AH7H/hTwPbxX0mnJJcAAmRlHFdNOEKcbGc5OpLQ&#10;9f134PaH4h0o2N3p8bKV6bRQ3cqNNoo+EPgR4Y8KEtZ6XEh9Qg5q1VklYHSi3c6hfCOnADbbIDn+&#10;7U87D2SHX/gfS7q2Mb2SNkd1pqpKwnRRjaN8P9N0TWBdW9miK33iq0nNtl8mh0uo6Zbi3JEI4Wht&#10;2M1CNyj4djiu0ePyl+VsYqUzRpI39LsYrVyI0AyaRrE0C4AAAFAnuSeRDgyknp0oJZAg/eEg8VVy&#10;bMtRW+SCB7mmu4Ev7j7sy49KtOwJajpLLzYj5Bxx2pdRXVyC1tLyJ2SUE9eTTtcG0xl3AB+8kXAH&#10;tWbixqVhYp0kQRRmnGnKWwOokW7fSJZF+73zyK3jhm0YyxCWxKdIeEjbGKr6u7ke3VrjXhug2DIA&#10;PWuylQ7nNUrpGV4k1DS9Mg332pRr6/N0rtp0U9ziliZX0H6P8RPBOn6d819GSBzlqqUIpmbrzbMT&#10;xD+0P4G0dHebUYl2di45qG6SHz1GYGk/tVeGdfnNjpDq75wp3cGs5zpLZmsYS3Zj/EzS/GHxG0p4&#10;rXV2iWReAnauapVlbQ1p2T2PlX4lfsX/ABIvr6TUY/EMsoDEhGJ61x1OZrRnR7nY8h8ceHvid4Ku&#10;DoV1HKxQ8EKTmvAxNGrUna510aFO1z2P9lv4Lat4sgGr+MbEshxsSRev512YTDqEdRV4r7J9O6D8&#10;KPDekwiO30mIDHaMV3WijOMXJam1a+BdFL4Swjz/ALtTzK5oqbLEvw50y5j2HT4yMf3BTctAUGmW&#10;PDfhGHQ3MUMIRTyMClcbjfc6MWo2AlT74pdSkkiJFaGbCHjNNRBu5LNc3S8BfritYXuZTYguLiVf&#10;LMxBrqUdDBySKk0DNJs3lietUo6Gcqmo1rGZFLEkDsKmVPQaqXKcmnyXUnDc1m4WLUixHZGMAn+H&#10;sazdhslMSz/LwfxovYClfadCkoKxjcDwcUCSsTW8UyxfKOcdaLMtNIbGt0ZSsicA8GqUUKUkWWhL&#10;LgE5rVQTJUtQSB0jLMc80cqQNt6ElkHMnOQKqwWL5kihXLiluxCQ3USZ2jBNXCLuKUkmT2rxSShm&#10;cfSuiMNDCVRJmrHawiIyFh0rRRSMZTPKvjXcBLaSOCUZIwADU9SVJNHEfDzw3c3ULXN+xKk9Kyqy&#10;5Sox5mdrZ+GdO3hxbqT1JxXFJ6nZCFzQksoraPEKgYHas9zVRsxlvFMM5PHrTsmhssJFKzBc8UAW&#10;7NERsMwI960irK5LbRv6UIgMqv5VvHQyldk97NHjCsOetaJpmdmVxLaxLuZx0ouLUjS+tGbkgDNN&#10;yVh2bH/arQNncOaXMh8rGXmo20ceEYHHfNUmgaZBBrUOOWwfcVV0FmyQ66rPshRiPXFGsthWdyaN&#10;bq6UHkZPAzVRhcd0i5aaIUbzJssSOAOa3jTRMpaaFuSzlK7EiIHsK05boybMq/06YyEOxHtUuEh3&#10;sV/7GmlfMabQP42NEYNag5Kxbg0u6kYRW7sx9c1vGLaM5O7saVn4MmYB7klz71aJ2Rt6b4UKkYgI&#10;/CmK5vWGgi1QYXn1xRYL6ianLJbxmKFcn600riucxqOn3OoT4kHU881XKhNmjoPguIAMy4z7UbIl&#10;ybOtsdO0zRbYzylVCryTWM5NjjA8o+L3j0azeHSdMm/dqcOwPWuSpUaVkd1KnyrU4qKIoNzt2zXD&#10;Oo1qzVXucR8VviNpHhPSZri8ulTCnblsV8ZxBnNPCUndnu5XgKmJqJJH56ftW/tHR67fz2trd/Lu&#10;IOGr8IzTGVc1xDjHZn6lgcDHBUFfc+SPGnil9Tun/ebi3XmvWyvAqFiK+ISOUZmupimcg/er6WTj&#10;TgjzYxlOVyZUFscAHB7etefObmzuhFw6CqX2DYgK571k7XOiL6EqswUYbJI6CoaRTlZCDBbDN9aN&#10;hu27FWUKCuQT7DpRa+o9ELuaMgpkntStfccldKwNNJuOSuc00kL3+x+5F74UsbwbvIDN64r+gbtH&#10;4K4XZkXCah4Xk32n+rB42100qllqYzp2NXQvioZcW1yCHB6g11JxkjKzTHeI/F15LCVt1OD0xQkk&#10;U2Z/hy/ubmbNwCD3JqKkRwlc6C8Ed1bGKTk444rnu0zW1zg9Z8PXx1QusrFMn5RUqp2IlCzJU0C6&#10;VlkaQnB70/aPqTytnV+G9Qht7cQzMNwHXNPm1BuyN7TNbtvO8oOK1hFyRLn3Nko0rAqOPpQ6ZtGd&#10;ki1bBYkCMMcVz1KZ0RndEN9Eo+aPr61ytNG6s9xtpMI8o/HFXCTuZVEQ6ldQBSu4ZNdOjOZNrUzo&#10;baaWXzFXIznFYVErG8Ndy41rlNrjrXOjUjltFVBgH2q09SJJnLeMdZn0VPtCBsL1IFaLVmT0HeE/&#10;E39sQCcqQcdTVpsjqdELvzYwqHaeO9FncpSNnR7mXydlwCRim1Y0jNNk99ZKU82Fqz9ncrns7FeF&#10;JFIBbkds1nKDWxcZItgeZCY+CfastYst2aPNvih8JLzxrFJC9y4U54zWqs0TKSSseffD74c+Ifhb&#10;4pAK7rZ3wcjp711UZWjYwnHnV2fQGlTxXVkkqjqKUmmRFcpFezTISq5xj0rJrmNVJpi6Td3EZwR8&#10;o4qZRsUpXZqsm5A4JOR61izZNNFa4ubiCQKpPJ60K4XRp2G65iDv1xVtEc2pZEDk7SPpUFbiXEUS&#10;x9Oe59ad7sLENnGGf7vI603sJXLR8xm2svArGUX0N4y01JTG5TAGBS1HfQhFud/XkH86pNpCaK2r&#10;6LDfRYlAYd+KtSM2mURodtFH5aRqBnPFN6kLR6mD420x7awM1u5VlwcispXSLirss+BL+W70tVlY&#10;k+ueTUwldFS0Zn+PbDXbZWv9KumDIclc9R6VqpNEaIz/AAP8ZbK6m/sTW7lIbleCjnFb06yekjCp&#10;BrWJ0d74v09BuS9THswrZwhJXRnCrNPU0/DfiyO7C7Jwwz1zXLVpJHZTqM3/AO0VmXcMYx1rleh1&#10;LUhe5W4m8tUwOKB2sObTI5Ezj8qNARA+kKwJCk80aC1Kb6eY2x5f4ikw3M7X/D66tbNbTD7wwTim&#10;mmJRscvcfBfw2+nS239mxEyA7iUHNUvMzqJt3PmX4hfsew6b8V7bxJYWpFqbkNIFHTmuOth4SnzJ&#10;HTSqv2fKfTfhjwnpUXhiLTPITaIgOR7V30moo4KsXe58g/tv/sz6TFcv4x8PFraYNmQRnGTRiXaP&#10;MisNNt8rPCfCvxE1Xw9AunT67NIqEht0hzXiRzOvTna50vDRlrY2774oahaQi6tbmfaPmyGNd0c4&#10;xEFe5jPCxvY9/wD2W/2vHjtotH1m68wAhQWble3evTw2aU6613OGrh5UnfofUvh/42eEtUgRl1JF&#10;dsHBYV2L2dXVCVSpA6uy+IOiXsYjt7xC3bBoWGUjT6xJPU1LbVH2iTfkHnrWE8K1saRxNydr+OfC&#10;5GfQ1xzoSR2U6ykh0buycLWPLZ6mt7jsBYiUfJHah6DSRUgMkjMHH0xQr21B2L2nQliQy9u9aRg2&#10;ZVJpI8D/AGxvBVx48sE8P2mQzSqcoOlVVouSsyKFXldzl/gr8A/G/wAM5IbjTdckkt3wXgboK540&#10;XT2N/bRmz6M8O29y1ooucb9vOTVgbCIGXDL0FAFWWFhkheM5oAxdb0xNViNu0eSe1JpME2h+mWSa&#10;Vp628UfI4oSSQXuZWp+Ff7b1CGeVOFbJBFDSY02jp4bWK0gSFFUBQOaYiKQI0oQgHNAblTX/AA3b&#10;atpzwyWqnKkYK1oqjRl7JXOc8B/DiDwxdTNBbKokfcdopc5Tgmjqm0u2cZdB78Uc7F7ND7XSIF+a&#10;K3A4o52Hs0cl420/N3GzW+U3jJApczZSppbHVafaaLb6THNbTqW2jK55ptpoygpqdmtDQsIYzGfQ&#10;1m3Y3IL0xxy+WoAzQmmAQW6yAnd16VWhN2XVgjdPK4OB1xTSTQNso3+kktvVu/FHKw5hklhIbNo3&#10;fPBFaKGhk5NvUpeFNDNjeSKWZt7ZArSNJNEyqNnVQaMCRIT16g0exSD2zsWodDRzyRQqSB1nYi1S&#10;zhtISiAZ7c1f1e6IVcz7WGSSUKYuM9c0lhJFPExS3NRYLmNRhM1aw0ifrEWyG5DSEDbkjqRUSoMq&#10;NaLJILloI8N29qn2buP2iY5JWkUyKp6cVvCi2ZyqpDUtmv2PnEBB1rqhhVY5Z4nl0IrnXPCPh1wL&#10;u6jDdOWrpjh4xRzyxM5ai3XxW8HQRDGpRKPrRyRuZKrJswtb+PngXSomkl1aI47lxWd6Se5SlVZ4&#10;38ZP2xrPTrGSPw7MWJBwYzk1nUxdOktDWnh5zlqfM3jX9rXxhrUjI2qSA5zgn/GvGq53OEtDpWBs&#10;zBsvj/8AEPWrd4LaWdyOFZM1lHMK1d3JlgYp7mNP4i+Ivi28NnCbhpW+UqQcn603WrTOmNClDU2v&#10;CvgL48+Hr5NRsbWc/MCM56U6arJ3uWnSlufYfwC8R+Jbzw7Db+JICtwFAZWFdTm+Wxl7KKloei3N&#10;gl7GVaIcjGMVHOzT2aZyWrfArw3rmo/b73TInYngsnNQ4p6lptKyOk8NfDbTvD8IgsrVY1A4VVwB&#10;Sv0Gom4ugqiY280upSSSLVlosUeCV/OhRuNuzLbR20IAUZ4q+STJ5kRPHCr7tox71UaTsRKeo6Ux&#10;iPcvoetV7JojnM2WQ79/8u9HLbclzG/2gJF2la2pwREpsrTajZ2e6W8uFX6nFbpnJOTbMu48bWUb&#10;mS0/eEdSK0TRm73KMnxTtmk+zXEDKTx0qX7zsaRTsdDoTJqEIuoG4YZ5rOcTWF9i7LFGVIbqBWXJ&#10;c1vYgitpA/yA4+tUoXE5osLpxc7nX+tUqetw5kTi2hRMbccdjVxhoZuQkdlHI2RVciQlJj/7LiUE&#10;k/SlYpNsb9iCjagppXDmaHR6dKpyqY47U1DsJz1JWsHIxItV7Ni9oitc2GRhVIrRQaMpVL6GXqD3&#10;lmC0Bzg9K1T6GLszlPF3xi1PwtaMZlY446U3Zohpt6HnieJdf+JupqVV1iL5JNc06kYGkKZ6RoGj&#10;Lo2npA2chea451HI7KdLlRrW23OAOp6CsjfYleFTyxpWGmh8cSEDanBpq42Srp8j54xmrUdSWyRN&#10;PEJ3O2fXmrM7l+2ulRNqHHsKd9AsiC+vcjAfPHOKanYTRm3VxMy4U/40KegcquRW7SsxJYn6ikyt&#10;EPleYMMvQmPQmhjecYJz6nFaxUupnJpmhYeHxMwLsFU1tGDZnJ2NKHSIY/3duvflsda6IwJc+5r6&#10;bo7Q4cLlscFj0rVRMnK7NzTfD01yA8iMQfStFHQhs1B4ZaOLATHqTTC9zLuvDMJkLbQzdyatLQnm&#10;Ky+EJZ5c+SNvpWiSsDkjTtPDK2ygJEMjvindGfNc07DRWdgCvH061DsgTuaQtIrJPnIH1pJ3GVrr&#10;U7Zfl8wAfWqsyW7Gdd3cDqdqjnpgc1cYsS1ZDY6bNcS72iwvvQ9BvVlnUfEFj4fjxKw344XNZSZr&#10;CGlzjPF3i7VtbhaBLgwwtwdp5IrCc0kbQcYHn+oQw28pk3Zxz161wVZ9WaqTlscz438e6f4c0uS4&#10;nnCgKcc18zm2aUsHSbkz1cFgp1prQ/P79sz9p291W8n07T7/APdqSu1Gr8Gz3NK2aYrli9D9XybL&#10;IYOipSWp8VeL/GN5qV288szFiTnJrXL8vio2OvFYlQehyVxcSXUuQx5JOc19HGMaETyGnUncmtgI&#10;8KqgknJPvXHVqObO2lCyuWHG4hiK5kbyaaSQijyABG34Ghvm3Em47Ecr5bcR36CqSLSbbYwOBnAP&#10;B71TQ1fZjg247iO/NTpawrC+cPutxzxmjlKWrJBOuP8Aj2B98VPIu5SnFKx+95sCpJGQcYxX9Eyp&#10;WPwRNMz9Z0eC6tXVogARzisuTUbt1OPTwgkN4ZIOMGt43RjJXZpSaS0UOZE3KBzxWyJYlkYbeTy1&#10;AH0q5JtELRl77Q7oFUj3BrknGzN4yKslrJd3OcHk9dtZxKeqNaPw5I9vsVeozmh6kuPY4L4l2uu+&#10;H7aW604sCoJAUf4U4K+hhUUtzy/wZ+0Br+l+K1svEHmLGJAAzKeK6qdSEXYxnGXLzH1P4E8caH4g&#10;06K4ivEO5R3Fbe6xKbRtahf2pUNBMp9cGs5U0zppzIra4hkTDEH3zXFVps7YS0sR3QXb8vpXK7pl&#10;tXRg3UN3cXYCkgA1am7kciOg0pBBCBOnbrVSdxJWEvYkfBhb61nyu5VwSDcBEeee9FmncTd0UvEH&#10;hG11O3IlQHI5z3rSKUtzORgpodroERjjAXHStYJXMZmEnjQw62LRWzhv61o1ZXGl1PRtGvYryzV8&#10;jcRU6ME7MZea01k/lScKexq4xG5XLdhNBeR70OOPWiUUOMnckSQxN0ziuSpTN4TJ0u7Z28uQdfao&#10;SZbSZS1fRbC6XzRGpwPSnqmTaxBZFLaMxE8DpVag0mUtX16DTZN0pO0nvTjJXsQ4s1dCvbHUIVeJ&#10;gcjitpRuQnqbNtbxM4Vmx7VhKLTN1K6LN9Y2nkgkDNNQJ5mihbSvZS45IrbkutDPnszVS8gljG1u&#10;ah0S1UuEqb1ySCtYSpyRsp3IYUUvlODms2yki2jMCA6j65prUCzFGGAIGKHFXDmYlxCq5IXkY6Co&#10;lFlRlYpXaSNGFAODxUuLK5olaOOWJssMjvmmm47icb7FHWtPTU4TC44NDdxJWGaHo8emQiKFMChK&#10;wXuS6zpourdlOOQcg96TeoNHzV8bvhP4sPiX+3vDskiFTyFJwaiUZc90Upx5dSDwN4a+IGtSCz1G&#10;+mVgBnJxW0JTW7MJRi3ex7n4E8LahoVlHBdzFyB1brVNuTHHY7S2jwq5fg1PJc0U7bErI1vKHU5x&#10;WUocpvGfMjRgnR4MHn8Kkq4+Ar0wOfanG5MnYH09ZOpHNEotBGSIDp0aud461CXKW3chn08J93B4&#10;5quhNkZWq+EbfUcySwA/UUMErPQyLrwze2+EtyVAPShA0mcl8RPg3b+PNMktNVXcHTGKb95WM1FR&#10;dz4++LH7AHiPS9fk1PwtL5kDuW8v05rzK2CUpXR1QrRS1PQ/hb+yjpl34QOn+KNKUzMuG3DofrXV&#10;Sw0OS0kc1VtyumeEfG/9nDx98Gtcl1rwhDMbIuSPLGdtZTwnJK8SlNTjZ7h8I/i7qzXSWvie8mhl&#10;QhSWYj9K6qFd03Zs4MRBxjoj3PQvjBpVgkM0OtvuGM5c/wCNexRxkF1PLcqt9j2fwT+094ZTSEXU&#10;70blUckj+fSu36xRm9Co8zZ2PhH42+FfFl2kNjc7nYjpWdRUpK6O2HPBanpNrcRvbCVXyCO9ebUp&#10;q5206jGmRi2QeKiNDmZrKvZDrd7SOQM9woPfJreOGVjjni2Z/iz4leHfCVq80tym4Ds1dEaUUjH2&#10;0qjscDYa7H481P8AtaSDMO75SR71nON3axspqKtc7a0azWFTboMAYxWMqLZUKli7p8rGYE/drF4e&#10;SZ0xxCaNiKeHbgr+lT9XmX7eJXuWLZSBD9MU3h5i9vEpzW7r8/lkE9OKj2FRFqrEksNO+0fNPjAP&#10;AIqfZzK54liWzht2yqDAJAwaPZyF7SJDcovZuvap5WXdWJLKwt5CHkPNHLIlTiaAs4wnABWjlYc8&#10;SvcR28fOzAPoKfI2L2kSpFbBrjIGVzT9nIXtIlm5EdtGMMOafs5B7RGde6ZBfYMqg/Wk4NAqkbkb&#10;+F0iAlh49eay9nK5aqo0Le1FvABvPA5xTkmNNMx9WuHW6Ug9+TUJNMZoWUkTQ5V+celaE9RftJST&#10;JyaYtxHuJc7ixI9KabuEkrFQ+JNOhvBa3h2qfXiuun725zVLpXNm11Pw/br50VyhyODurrjFHFKp&#10;K5Xu/FsET+ZHept/3qr2V9yHWsjPvPifodi26XWYlIPILitqeHvsZPEybtYiHxV8NXy5l1FCPUni&#10;t1RUUZTryexy/in9pzwh4RkaNblH2+hFPnoR0bMuad9TE0r9t/wvqN39l81QO54olUw9hqU11Oo0&#10;v9oXwpq06i31CPc3Rdwrnm6cjphz21Ot0zxDBrEfmxyAqecisOWN9DVVHEj8R+Lz4esGmWRePU1v&#10;FwitTFylKR59J8cGuYplhv1jxkY3dKzeMhF6BOlI+XP2nv2gfGWk6jJ/ZOqscc/I2a462PlHVGtP&#10;CuqeQWX7T/xAu7cpd6jMWHABY5JrxsRmVbodCwNi9ovjn4h+OdQisWacrIwGTnj6Vy0MTias9WdM&#10;MNCC1Pp/4Y/s4adqfh+OfxDEZpZEy+/1r2FFNamUrqWhU+IP7FXgzU7Z57O2ERAPKEgVnUw1Ka1R&#10;pGpOLKfwT+BWgeH7mfS57JZGViFLL1ooU4U9LBXjKWp6Zo/wK8M2mr/2pDpsaucZwore0UCu42PQ&#10;dO8DacbdY/saAYH8NDkrhGm0zV0nwbY2Mm6CAL7gVLldFqLRrJpscajKjgVBfQkSOIMMqOlPUFuW&#10;SEVMov4YpWHdFdzIvzD0qowbJlNJCJdA8MMV1QpGEqgkqSSD92h/KuiFLQ55VrAYx5WbiYLjuTW6&#10;opLU55V22Zup6xbWgKQybjjtWVSKtYuE3IoWV5cXTENGQOwNcctzoVrEsokCnYuGHfFXF2Qmcb4p&#10;8N69rF0UhuGVG+8Oneri77mTRseD/BcemWgW6BdscluabnbYFTbZfvPBOk3T7xbLuHcCkqhfI0a2&#10;k6Y2mxBIkGAKG7lRVi19mZvmZKuIpDVR43zjHPHHWrSRmy/AYzGWcj60ArkMwhDEA/jmncQ+GNWH&#10;BouPQnhsgXG6Tg0KLY3oaOn6IJ5AdvBrojSMp1LGlLo1tBFlsAAVuqehzuoZN7NZ2xK7gT6VTgLn&#10;bOT8VeLU0xC3Qd8ClZWBNsybbxDFqtuZUcEnqawn7rKOQ8c6H/b5Nv5eQ3B4rCU9DWnGxY8EeDYf&#10;D9uAsQB9a45ttnTGKOiddpHJPPQ1lubLQntUMnKj6U1uMt/Zi64wc55qkibixmO3+U/jmqjETlcm&#10;a5kP3TgY7VTSFcq3E0x4PeleyFbQjMtyM7SR9KL3AgkMpYgnv61LH1FRXlOM8UooexajjCDgc1tG&#10;LYm0Pg0m8vpQEjOM9COtdFOiyJTSN7SvCN0VG6LA7k8V0xoqxjKqa8Hh91woUt7KK2jTVzJyualh&#10;4cuc5ZFjUdB3rVQSJckb2maFYwr5ly4OOpPanZonmNNNQ0+2HlwqDjvTUGK4s2orcLs3/L/Omo2E&#10;2VzdWMBySGPbinZtCYx9bsoQSzc9uKdtBWC21Nbs5ReM9KGrCNOG68iPhcnHGBUNXZS7mVqg1K9J&#10;CkhfatYJIbehTh0G6Z98x/E1rdGLeppWGjwoQXGcd6mUrArsXxJrVj4d0t7hlG5VOBXNJ6m9OF2e&#10;Jat4p1PXNWkvJHO3d8oz0FclStd2R3uEVGxU1LxA0MRMznA6c1jOqorUwVO8rHmfxP8AjZofhKyk&#10;uby8RAoPBPJr4/Oc+oYKDuz3cuyuriJaI+Mv2j/2wG1VJrSzvjtIIUK1fimeZ5iMxqOKeh+k5Zk8&#10;MMryWp8W/FH4iy61dySmcszHoTXFl2Bm3zS3PZr1oU6djzm7u5J3zwXbtX1dOEaMbHizlKrUuye0&#10;s1iGZFBY8njP61y1azkzpp0lFlpIVVfu/rWDb3N1tYVQVP3cqvtSKjuiO4x1A7cnpQhte9cjLKVH&#10;zcdsiq2Ki0iORx0xz6VSRTeuhNDHtG49R1yOtRJ3KTTIJSzP8h4z271aVlqRK/QsLaPtGI16etR7&#10;RBys/oOu9K8vOxNw9cV/TMqSP5+hO7KcumrOm1hggcDFc0oWZrzGTdaH5MpdlBGeeKFGxDY+40y2&#10;ktyCB071Vrmbk0czd6S8F4xQnBPGOgq09CU0y/p2jT3BXZHuzxxWcoqehrFrqa0HhW4Rt0kRHHUi&#10;sJ07bFKa2NC3VbaPaVHWs2mjW9zG8U6Xb6rbtG8eeO1Ts7ikkzyDxp8B7PVJHurS2CyE5BAxyKpS&#10;TMnBo5mz0j4i+B5fJsJJTGvPDGs3XnGQKnE7L4ffEfxVeX0dhrEbAkgFj3ruo1o1NyWuWWh9DeDf&#10;AWp+J9PW4s5+SM4xXS6VOSLVVReo/wAQ+A/EPh+MtfWrbB/Go4xXBWw1tYnTCrFnOIVjuBv5Irhc&#10;XE1umaccsTxkH04zTTTRLsitKs0bFlywHPSqS1sSxkd+VOecg+taKNzNuyEvddbYY8jOOarlSJ5r&#10;nP6pdNeRujtjjGcVPNYTVzlLfw0q6ibifJJOQapTuLlOr029utNQbGygHQHpSuNaoTWfERuY8D7w&#10;74raE0RZo0/CV87x8tggc44okxo1n1BCcOcHtzSUblc1loQF5HlDowx60SpqxaqaGhAsskIB5yOl&#10;c8o66Gik2QjTXeQsKzloilZoqaz4Wj1KDYx7dfSs+o3ZFPRtGvdFkEcTEqD+VbRqNEuNzo7a9kgG&#10;64OMdSavmTRDTRVv/GWmRyBWuxx2zWkXEzlKVjIn+Juhw6glnNdoN54Oa6KaRjdnVWTWt5ardWtw&#10;CDg9a0cEL2jSNCx1CyDeRcSrnoctUSpJlqq+hLdWyMontJQfYGuSpQ7HVTr9yr/bHlN5cmARXM4S&#10;TNlJMuWWsxu3LZ7VIy60sc2GRvrzQLYgkBLYHIoSFqSRW8c42Ngcc1Lgmy1JohutPVM7e/epUGW5&#10;Jla1jYNggce1FrLUSsyO/hkc5RaEkwbsZt9oVteDM8IJI64qkQ9TAm8MLpuqrc2kYAzkgColZMaR&#10;szXzww7wnKjpinEGkjhtZ/aQ8L+FPEEeh67eLA8jAKHPX8a6YyjaxHJKWqPQtJ8W6HrWnJe2t6jK&#10;65BznNTKCaHGTRastbt9+0XKsD6tUKkVOq0WzqMaTKfMUj2NaxoGLr2Rau9WtYYg/ngZA6tWjw90&#10;ZxxF2RJq8U6BlZSPrXPPDtHXCqmiWC7SUBf1Nc7ptG6mmSyg7Qq9Pc1DRaYkdvFLHlwP8aNwKdxY&#10;oGIUDmmtgaVzMv8AQbS4bEsKn6ilexLjcrJ4ZtYgSkIA9hT5mDgjF8TeAtJ1+1e1vbJJVbqrKDVx&#10;ab1MpRaV0fM37R/7H2mPYS6/4M08QXSgtiJOp9K58RQUldCp3crS2PnGx+G3xYlnks10y6DRORkL&#10;1xXj/wC0qfKjadCilcyr/wAUfEnwpqH9hahYzBw2AHU81nKtjYTstilhaMtUfS37J3h74hXsMXiC&#10;e2kQcMFYda9zC1KvJeTM6saUdD6aT4xQ+FbRbbxJGYgMZY9K7FVfUw5L7FXWP2j/AAZJpzyWWqxh&#10;gM/erohXhFanLUpVG7Hzz8R/2r/FDa666RrqxQKxBHXNKtj6UI6GUqNRK1jm4fj4Ndu0Gv8AiTzF&#10;LfMpfjrXAs1i5akeyrLoe2fCz9pP4b2mljS5tRiRgMDJxXdDG0JJaj9jVvdhr/7VGleF9X/0W5WW&#10;2c5LKeAPWuj61Ttc6FRnKB2Xw9/a0+HGtTCG71eFTjJDHFWsTRlEwdOtHQ6vX/2ofhNo0YeTWrcA&#10;YyPMFdEJ4eT3RDVdO5c8PftTfBrU0UjxDaZPO0yjNav2PchSrN6HQx/HP4Q3qDy9dtSWHaQUOnBo&#10;tTqpjpvih4AMBlg1WLbjIIasnSgaqrUZjW/xX8GahdG0tNaiZ+m3eKxnShYqNWad2Xv7ZsChuHvF&#10;24z96ueVJI3+sNohs/iP4SilNrNqUQccFSwqY0o9SPbSSLreN9DEJddTj2Y67q09lFkPESOX1z41&#10;+ENIkMd7rUSk9Azjmq9jC1xOtJrQZ4V+OXhPXZ2t4dSiIU9mquSDQOtJGjqvxY8JWsoim1SIE/7Y&#10;qUqdiozqSM/VPiXYrbiSwu1cH7pVq5pqCZvDmb1NzRfGtpqGmK/2pS2OcGlGMWEpOMh1l4gS8ujD&#10;HcZ49aUqS6GkarSL09nbyjc4wR0Nc7hY1VZMdbPBCCvHArN6Gikmilfa7ptncBJpApJ7mqSJ5iwl&#10;5bNGJIyCCODW0aaMnUbOI+JdlqmqJjR4m39cjtVN8uwQt1OUlHifRNFkkv5JflUkZb2qYzmncxmo&#10;t6Hz38QP2nPFGjavPpEOstHglVDN+tc9bMZw0BYdPU8z1n4u+MtXujOusXEjFuNrk/WtaGY1kY1c&#10;NGT2NLR/jZ4rii+x3epyodvXeRz35q6mYVJImGBVrnBfEP4qeJ7rWTZW93JN5meck9a8ariq/tdD&#10;vhg4ON2QeH/Dnxr1LbPoulTujnIxnFdFOpiHG9yXh6Kep3/g7wV+0xFfRTizmRcj14rSNSvfc0VK&#10;go2sfSHw81L4/wBppy2t+MFF4ya7I1akUYToU3Ir/ES2/aD1zTZLWC5K5HUGoqTqVEONOnFngo8G&#10;/tKweJjp7x3bRO+DIGOOe/tXBGnWjO7Op06Liex+Df2R28QWkd94wZ5ZWALK/ODXaoJrU57uOiOq&#10;g/Yq+HSukr6Ohxz0pSoUm9gjOSR2/hr9n7wZ4cWM2WjQqV6MIxmhQhFaIpOTPRNG0qK2txbwoAFG&#10;OlO+pooIfqGk+chhYcMKd2VypGPpXw9tLPVmvEjwWPzEDrTRNzp00REAKp074pK7Cy6mjZRRRABu&#10;MUcrYXRcD2q/Kh5PfFNQYXuR3Y/c5Rhx2FbRhcycralKOYqcsM1botGftCwmqW6KA4yfSkqZXPoV&#10;rrVvMyFAwK6IwRhUq2FttQ01QZJ5lGRk5rpjFJanJOozlPH3xv8ADXg+Eq10gYdMmtozgjJqclc4&#10;7w98XLz4g33l6dcER5520q048ugQieh6ZpMKwrJO+9++TXC3qdUNSxNC8Y/cx4HbjrWfKbaobC8h&#10;b5xwelHLbQCytrHIcgUrOw2kWLayU4GcY9BU2bLVrFvZDEn3gTimo2E9SKSba2F/OtEg0QS3qQJn&#10;vj0rRKyM3czb7WckhQfqKG0TZ3Kv9tzMNik4z1zQrthdWLFrNLL8zncfeqsyb3NGx893Aq1F3Hex&#10;t2dgSodnx7mt4xsZSnbYZrvii38NWbTvKo2rnk120VFs5akmeX6/+05pgvWsFvlBBwfnrok6cUcc&#10;pSTH6Z8TbPVz50NzvYjI+auGrVsdFJSkY/jO9v8AV4z5SnHpXHKtrodUIFTwT9vtj5FyWAzj5jSl&#10;UU0XyHVmC3c525P0rGSuzSOiJVifaFVcdqznE2jtYmisDIN0jHpWWlzS+hbggjt12ls81VhXaHSy&#10;bVzGB+NUkT5kAdHb5nz9KtbktomaWNAAWHXtUt2HFdSEnzTkVGhRK0ZWPLEfShCd0U5tu7A60nox&#10;q3UfawO+M9T1GK1pxTE5I6DRPDy3ZDzsEXtxkmu+lST1MZzOv0XwvbpjyoNx9WFdsYKxzSldnR2v&#10;huMpvuOfYUWV9Cbl6HSrWFMLEuKrlsTcq31u28lE4+laRIbZialLeB8ZO0dBmtI2Dm0I7eS7JG84&#10;Xr1p+6JyJLzUxbptEoz9aVmybtlFJ765b92pYnv2oaQ0XtP8NalezCW4LYJ6CpdkXdM6jS9BW1Qb&#10;xzWbYGjHYKB8/wCVK6YxJ4reMdBn0p6ifkJBp0cvzuP0o5mieW+5BrN5pmjWrXN7cLGqrnlsVLma&#10;Km3ojxj4jfEhPEV02n6Y22BWwWz96uWrVWyOqnS5NWc1ujih3sQOOtcMpqKbZp70nZHnfxd8f2Ph&#10;vTZppbxVKoepr47iHPqWBw7d9T3sryupiaiVj8/f2ovjpqOs306xagRGCQo38V/PWOzrF5vj2ovR&#10;XP1nLcsp4Oja2p8oeLfGV3dXTmSctljzur3cvwSlZsMXXjB2RxeoXUtxNkvlj05r6KNOFGJ5Lc6s&#10;h9taGBQsgy9c1Wq5M6KdOy1L0UB27l7DrXK3rqbqIza+TGH78E07jgugsG6NymTjPIFS3fUuKSCd&#10;4Eycc4/AUJNlJK+hRkcBSACfm4FbpajdhsYw2AVOCeabJSbdiSffsBRuMc81MbEyTuR2kcss21s8&#10;dKqbSQLsbqQPsH09RXJZlqMD+g7TvEGh3MSrHcq+VznNf1VKHMrn84xqlK+uYPOLwYHr71y1IWOu&#10;EuZGTql1lSUHNczaTNeVs47xR4jvLHmNCcDtSU0S6aMfRPE9zdzFZkIOcgtWiaaMpQ5TrNM1+3sg&#10;rsy5HQfyp2sxKTR0Nl47sr6IKWUkcEipaHBtvUleW3vgQh/EGsZx0OqN0iC8sFVCT1PHFYNMozZt&#10;NgKl+MnpUNNOwzK1LSLC4B863UkDjis3q9QcepzGoeH7S0uDcW9uAy88DrWkJOOxlOOhu+AP2qoP&#10;hZqcdnrcxWAHDDrtrvo1ot2kcs4K1z3my/ai+EvxC0IRwuJ5HTGAK6XFP4WYxqzhLfQ838Qw2rah&#10;JPpgIhZiYxnpXnV6d2ejSquS1ILWdhwSeg5rjcXFHSpKRdtp9wxNjBHeiInewy4so1fzIzx7V0RM&#10;ZGLqoMcmCcc4ok0kTZ30Ma7SZpA0WSD1FYysaRLtlpjXIDlffOKm/YfLqW47Ax/K6A+9HNqNxLln&#10;4bsXPmPGvXvWkGRNaFmbTk06IvbrwPQVtcycTlNd8VtbXQtn+UlsVS0JTOr8Out1YJMWGfek5mqR&#10;qRzIWwh6damyLvYuwBJAMAdOlQ4XKUmhtxA5fC5rN0zRSC3sR5g3AEHGahqxQ7UdOE1uyquMjk1L&#10;bQ2rnnHjL4a6jqDvLaXjoTkjaTS5nuiXFdTx7xj8HfiONU+1WOqzEK2VG41oqk09BONNLVHaeD/F&#10;XxH8JaQtrq6ySBQBu710LFNbmDoxkXLPxf421/V1NrvROMjnitY4jmQnSjA9P0K/8QwWitdOTwN3&#10;+NaRmpaGUrJ6Gk80F6p81wsmPXFN0VJiVZxehGsd1anzEckE+nauSth7bHVTr33NGx1KUEZJHrXC&#10;+aLOuLizQiv1bqKFLQUo9iysihQytzjNXpcixFNOXIXPGeRVhfUY0bI24dD1xUtXGnYlVUkHIqeX&#10;ULkcluMZ6/T1pOI09SrLYwyMSV596hqzLIbnSUKnPfPFLYGr6nzz+07+zXL8Qb+HWNJlaGaF8hkz&#10;zUykzSk+VanTfCH4X+JtD8MxafqGoMxVQMkniqjUlazZlNJN2N+98HeK7I77DU3yeQK0dVoXKpLV&#10;GXry/EvTtNea3uyzIuQBVKu0zKVKLZ5rpn7R3ihvFP8AwiPiYCKQPgMWwDXXRxSbsyXhlFcyPefC&#10;mo3VxpKXMVxvDLkEHNbStLU5+ZqRpaVrd5Lc/Z34PeuWcLnSqqW50UV5IIf32cetctSmdFOqmWrK&#10;4SRSN3WsTovckkRMHnH0qRlWeGNzuB/KkWtB6WSBfnzTQpCPptq6Er+WKpMzakZOqeHLS+RopowQ&#10;exFVzXRHI0c4/wAK/DSTNLHpsQZu+2l7rJcZNanBeP8A9mTwj4mvlvpdJi3q2QwXnrWU4ReptT5l&#10;od18P/BuneFtMj0+G1VQigDC1cGkRUptu5L40+Gmk+MLQw3cClWHXHStG00QoyjscJrH7K/hxNPk&#10;W1R1Zh1BrNxuVzSbPnrxZ+wv4k1zxfK8GrypbluME1yyoOTN+ZKJU8R/8E9tUstPabStbkE2M5JN&#10;ZTwUJIUZq+qPOIv2afjL4T8VW9mTLLCZgGdWOMZ71zfValOWhunSaufU3hr9luy1nwlFFrobzmhw&#10;7d816dOm+SzOSTandGZYfsc6Lol286Sy49Axq/ZJ6CnUdjxD9pz4V+IPArtqWkXE0kC8su5jgVwV&#10;qFWlLmiyqbjNWZ5LoHjPUL5xDHI6OOGGehrzHj8ZCdrmv1eCO68OeJNftLlIUu5SzdBvNevhsxxL&#10;WrMalCD1PSYtK+NOs6OW0xrhY2XcCHPSvQjiMRJasxVOjHVnn1x4k+I/wo8S/wBp65fXSuH+bfIc&#10;Y9K56mNxFB3bNHSp1oe6d1eftr67Lov2e1nYvswDuzXHLN5yWhFPBNS1PPovjN8TPEuuHULK9uGL&#10;t0XNY0sdjJzOmWHppanV698cfjDpHh/eyXYKJ8zAH0r0JYrExgc8cPRlLc8vu/j14k8V6itvfXFw&#10;Zd20qzkHrXHHH4mc7NmrwsYI9F8Jp8QRarqenm7SHqzLnH1r0aVaso7nNKlTuei+FPD1z462xzeK&#10;ZPOUYZWkIOfetIT5nuSrwWx6NYfA3xdDpbLaeIZWO07Bk1o4tvcqNRN6o8z8Z6x+0P8ACO6doJ5b&#10;u2yRkAkYrkqVqtL4TrjClUV2R/DT9sDxbofiKNfFtrOFZsHKEVeGxNWa95GdSjHl0Pp7wf8AGaDx&#10;5Zxy6WclgK7m4yRyRTg9TtNPS+kgDSEgkVg43eprz2OI+LGi6y0a3FrcMrK2QVPQVUYWKjVWzOl+&#10;HwkudDiF7dbnVRnJrRy7Gad5GpqVxYWMJMjqSPWsXOxrGDZ5H8e/iXa6b4ZuYdOTzJzGQiqMknFS&#10;53QlRu9T4z0H9nj4jfGHxbLq2prNDE03OcjjNcTwqlPmZ1e0jGNkfTHw8/ZF8J6HpscepWizyhRu&#10;ZxXT7OMTld5Ms+LP2R/CWsyI8Gn+WQcHZx/Km4JsqLlsVj+xX4JkaO5bS0MsZzuxSdOG5UZ1D0/w&#10;T8KdB8OaelmunxjYAAdlWnZWFyNu50ieGtMhA2WqDsDtqb9ilHoaFjpVrHGM2wBHqtFw5Ytj5tOt&#10;pBsMA59qtSYOCSGW/g7SZJBM1mhbrnbQybWNGLRoIVCRxhcdABS2Ha5ItgqjDpzng0xWHtp7sOFz&#10;6VL0RSsi/Y2cUcQJUZpepSdyOVFE2TR0GWbeCFUEhwMds00iG0PkvowCoQHFbRg2zOUrFF72R5MB&#10;CBXXChcwlW5dWWMSeWJMEgVp9XSRmsQYuv8AittGjLTgqoHOelaQooidVtmfafE/w3dRFfti7uhG&#10;7vSm4oy5ptmjp2tadeDzYpAwPOKwdtzdc1iPX9ZitbJ5IUwQD0q1MiUGzgdO1TVdc1KWIXbKm7GA&#10;amVXSw3TiiPxL8F7DxDF5t6WckZ5asXPUShdaGNoXgif4aTPLp0LMpxgDmh1JNGipo6Xw78QtXvb&#10;5baW1ZV3damLlJmrhFI9J0mdbqAGQdu9Xdklw2lupDjHsKpNsTQoSJR0/OrE9yOWbyskNzjilyop&#10;Oxm32sSQjIyce/WkDKllrlzcylWHfvTuhXLn2e7vQDk4zyKV2kVYf/YpVfnzn61UVdmUk0RpowDZ&#10;Ayc10wpmUpJMuWmmyxnfj9K0cOhPMWmuv7PjMr9h0x1pqGopSZy/iD40f2LIbaOJmPQYrRuMUZ2c&#10;mc3r3iLVPHNi8KOVDAjntWLxLi9BOnc8F+JHwM8SDVzqem3shJbJGSKyqYmbWhrTpU27yR6B8FvD&#10;Wp6VZLHq8jO6jGWOazc3JF+zinoelfZY3AUJn6Csndl8qLOm6VE53LHWsU7AzcttJhCb2xn0o1uF&#10;icWMCD5VH0pPUpaFaeNlYjOPasmrM0T0IWkXOD270JJMQjTbgcHJp2FcqSyOpODg+tPoIkgLSfeb&#10;v0od2ik9STzNnIFZ2YJg08rrliQKpJiuEEbl8lM8cGto07k3bNzR/D17fFX2tGp77a66VCxnKVjv&#10;/B/gwRRr+7Le712KKijCU7nZWuiJaxjEQB+lUmZ3Y2VVDbScYqlsIYZoY15bAFMRm6jr2mW6lTIP&#10;wPWmkyW7mDc6uL2QpaQ7iT6cVWtxcre46HRNXvVxkrmmpRuLl6lqPwYwINxkn3qucLM2tF8NwRY+&#10;Ve2QKznJlJcxtLbQWy4CAe9Zpt7lWSHRz26sN0gGfU07MBt5eQRRlvMHT1oimF0ZK3k95c7YgdoN&#10;aW5UTKV9jUklXT7IzXMgXAyQTWLepUUeE/Gb4jyavqD6TpsxKKfnYHj6Vy163LGyO6lDlV2cBbSP&#10;F+9kfv3rglO2rNG+ZmJ8QPidpvhTSZLi4u0UqpIy1fJZ9ntLBUXd6ns5Zl08RUWh8M/tS/tTf2jc&#10;T2NrqPy852tX4JneaYvNa7im7M/WsswGGwNDVanxv8TPis2pyuvnF8k5yarKsn9kk7HZiMTGJ53L&#10;qMt0TIzcnpmvsadJUI6HhVJutO46wtTkTyc89K5qtV3sa04luSObzAV796xbRrsWoRIi5kAx79qx&#10;0K0uOKQKNzAHvjFK7NIp2Kt446pxnsfSrghN3ZVeOU8sTjvWqaRaVo3IVibdnaQD0q7oxvJOw+b/&#10;AEdfkXjtipj77NJTtoiubppX++c9MY61soJIOZN2Re0sszhuAVB4A61z1dNCZS97Q2FMpUHeenpX&#10;N8irI/UD4K/tL3WpNFBdXe7cBkFs81/ReRZ9SzOmu5+EY7KZ4N7H1L4FB8X6S159owwjBQV9BVSs&#10;edTlySsR6hpt5aO0dzG3XAzXm1YtbHdCabMXVLCG5jKzJkYPWuSV07mjV1cyoNAt4mzHEAc9dtVG&#10;comco3Rk+Kbe7t1JtyQf72elaqoznnTtsUfC91qUdyBNMcE4ye1U5OxmtDvdE1homHmScH3o3N4z&#10;TRvNqCXEQKN06+tTKKRcWVvM3Agnqetc07GiIJ7QSHr/APXrF2LvoZWp6agQq0YxTirESTaPIvjH&#10;8LpPEKmSzGHz95RzVPVGLTRyvgvw547+H9wl5BcSeUHG4EnkfSt6VWUXZmMknqke++AviJb65pyw&#10;3z4kAwQfWup2kKDszphLHMpaJ/pjvXPUpHTGepXa8lSTYDXLy2Nua5attTfADjI9TTi2mJ6he2Qv&#10;l3gDp2pzbFFdyg+nmMYZOncismii1ps8UJxJnrxmizKWrJ7+SN18yMAEDnbS5XYaIbC9lDhSTj3r&#10;SJMjcWMXFttJGSO9aXsS0mcL428LNLcrconCnsKaehm0bng1m+xrbuScDHOaUlrcuOhtyWrx5kQ9&#10;+RTV2g0LGnyl22u2D6mqsK9tTSVQw5OeeaHEdx5iMR3gdT0rKUDSMg8zdwWrKUNDTmKeoxJkqRwe&#10;lZuLRV0zKfTYZH3NGKV9BWuMu/DlpeW5R4B06YpO97j5bGdaaLbaI7TCADB9KuErGco3RX1b4vaB&#10;o6G2uJ1VwOFPWto1UnqYSoSktDzXx1+0ZpGmXSmC82Av2rvo4iDerOR0px1PUvhF8SdK8Y6RE5uk&#10;kLKMHPStqqUtjOnJ3O2uNOj2eZAPyrzqlJM9OlUZFBMVfyZRt4rinBpnWndFgSOH+VsjH5Vmm0y3&#10;G6JQrvzz681rGRk42JY0LJtbPPfNVcTTRNFEVPPTvTD1C4JC8d+5pbh5FV1YYIX8aXKguHlTycgE&#10;j0rGUXc1jJIzNVtVkOJoz19Ky6mqs1dD7CCOJNuzp2ouJxTIb2ZVf5gfyoHypGXq0v2u1aAAHg07&#10;kuKbPFPiF+z8viDUn1u1OyYcocdDRG97kzdo2RF4J8RfFHwVdjQrq2eeAHCPjJrrjVZzOkmrm54o&#10;+K/jHwwyan/YsrgY3EJzTVfleo40FLQ7DwF8dbLxbZLFcxmKXHKOMEGh1YzBUJ0zr9P8QqHzHNn0&#10;GazlFN6Gqk1oaS+IfNO0nPbis/ZmiqFyyuopeWfqM0vZle1LTXaIm1ZOM8U/ZC9qJHex/dDA57Yr&#10;OUWjSMkxxRJAW7ikO5UdU80rkcGhpji0RXMaMNpiznrxUl2IYIIU4kAAoBluDym+RX9uRTJHz2oM&#10;e3g5H50xWRU/sS3X5zCM9zilfUVije6TDMSvljGaLjsZs3giwkkEslqCc56UaBsalrYLb2whjXGB&#10;xQCirkT6esilHXnpiqUrEyhc474k/CjR/FekS2t9ZIyyKRgitLxluYNSi9D5oP7HGm2ni9l02zKx&#10;liSccV51XBwnK6Ol1GoFb4jfsza74MuYfEWjK0iQsC8eD0FUsMobBTnzaM97+Cus6dr/AIUgtzaK&#10;skabZI8dDXXCSRhOi0zk/wBoH9mk/FIIlugj2vuLAc/hUVYRqI0otwOY8KfsJeG9OtF/tQvK4GDu&#10;rmjg6cXct1JNnofgn9mbwb4ZIaHSU+XHO0VvCnThsiJOUjrtQ+DXhTVdPazl0yIoRjBUHNa+61Zm&#10;fs2tjyfUv2GfAreLB4gtLBY8PuKKODWHsYX0RvzS5bM9W074W6Jpvhw6XDZqAI8ABa2SSVjmcNT4&#10;2+PWkfEL4Q/FddV8KtOtvJKCAmSMZrkqRnCd0d1GNOdOzPrn9nLxH4h8U+D7a81pCJHjG7cPauyM&#10;5OJyTpxT0O58R+EtJ1eDZqFsjj0Zc0XUmHK0tDyv4sfD/wCGGkaJLeXulQKyIWyFA6d6r3LGXJUb&#10;0PBvhh+0ff8Ahj4hjSNH0uWTTvO2hwDxUQm1I6JYdOF3ufa/w+8d2niPSYrkgqzIDhhzXVfQ4uVp&#10;nP8Axs8aw6Ro0iRDc207QBnJrOVSyNKdJtnC/CLx/wCKryQ2txbOkZb5GPpSjJy3NZxSeh6VJ4dv&#10;9diEjXLYI7UnTuxqpy6GcfgxpVxO095D5nPG/mhQsJ1HI1NO+H+maWAtnZqgz2XFUrInV7mva6Ge&#10;ABj2AqGrvQ0TSRoQaFFt3OoPFPVIZHPpQWTaE/Sla4aCrobDDFcD6UcrQcxYTQ9qhyvboaSi2Epd&#10;ieCwRRtCZq+QlsUaaGk+4OtHKDkyYWWztjHbFVy3JT1ElEY5Xr3qLNF7jRIgIBTvVKDYm7E6KSuN&#10;nFP2bFzIGkWIFX/Sk4XHGVyjfX8cRypyR0xRGm2DkV11K4kwqZFdMKFtTnqVEi1DLFChmvW2j1Nd&#10;MYJHNOvcyfEHxL8J6JC3+lx7l9SK2i4pnPLmb0Kfhz43+Er1GSW/jyO2a1co2I5ZpnP+PvGWjeKI&#10;n0zTJQzOMArWE6qitDaFKT1ZyvhX4M3C3X9o3FzJ8x3bd/FcFSbcjsVj0vRNIg022ES9hg5NSpMO&#10;VoTWYFntWjz2Iz61XMxNHH6Lpl1Ya4ZUUhS3SobKsmjt7aR5IwppbjS0HT6dbXKbZY93PcUk9bDa&#10;0IrfQdPhbdFbjOf7tbpXM7O5rWO6JgFH5dKbvcaNAs+Ouf5UJha5IrApkn86pSFy3KtzJu4WjmuG&#10;hWex80fOoOOoqXdgPtNMghO5VHPtT1bC5pWkQ6Kvb0rTkuS5F2LSJbgZxx6muulRMatSyLEOkwQt&#10;hzknoDXZGBxOoy2mnW6IW3r07GlKCQKocx4tkt1DRLKucdKzaZanc4a+8M2t9MZpY93qawqNvQ1j&#10;e4+00c2oC28WAB2FcvJqbaWFvdAN0uZIOD1yKpR1J1RLpvh9LcfJH37CnyAm7mpDpEnl/cOfTFHI&#10;rl8zvYuafpzo20qR+FVsG5fNqQvLde1S0Vog2KqE9qVrITMq+YmQ85pNDvqVJM5BHJ9agsRTMoyU&#10;P50g0K0sbyyA4/WkxpF21g2p8xGfrTXkJ2uTGMONkSZPYitI03IRZsfDeoXTgPFgE8V0ww/UiU4o&#10;6rQvAbSYdo9w78V2QpJGMqvRHc+G/BhRleVeB2xVuyRk5XO007TLeziACDI9BUN6iWg3U54YIyzE&#10;DinFXGcdrnimGBmS1+Zh3ro5TNs5XVvEep3J8tJCozzg00PQh0zSL/UZA8ucE9+9PVBojsfDvhdI&#10;MNLHk+/as2xHV2lhDFEFWMAY64rJtlKKGy2KM+7FUm0DiOCRW0WSAKNWxHOeK/FL2EbLapufGBW9&#10;OAm+U5uw1TX7q53SSnLHNbNRIlPqdPpmn3d0oNw5PrmspSSI1bNRhY6LbGedwCBmsHJtmsYankfx&#10;c+MT3LPo2hzZJ4Z06CuerWUFY76VFJ3Z5TLI5JmnbLHkk15s5p6s1d76HGfEv4p6P4I0uW7vboKV&#10;U4BNfK55ndLAUW29T18vy6piZpJHwZ+1T+19f6pcXFrZ34EeSFCtX4dmOYYrNsXo9D9Ny7AUMDST&#10;a1Pjrxr8UNT1+7lkedmLE85rtwmVxgk2tToxOLSOQnkuLyfdcMx/Gvep040onA6jqO5bt7fChNxB&#10;xnGKxqzsjeEE0T2zSxnBOMZyO1cc7PU1UnHQ04VhMfm7Cc+9YO+xok73GTTPIqiMHB60JA1K9wZZ&#10;FUu8gxjIGOaOpaVkUp2yu7uD1IrVLWxMtx8Um8EMmAKlqxqpcysNyvIPYZyKeomkRXpVP3rZ9vet&#10;Kd3oQ7bsq20Inm8xR09TWsnaNmXGzhdmtZweQeGyCe3auOcuYySs7ssfuf4n57/5zUamlj6O+G3x&#10;Kn8OXsL/AGhgu4d69XhnPKlCsrs+YzvLoVqTaR97/sl/tH6Pq1nBpV/dANgAMW61+9ZXmlPG0lZ6&#10;n5XjcFKjNn0Hrsx1uNZtLj3qy53DtXryoqaOSk2nqcze+HddXdJ9gdl/2a46mGsd6nFoopbSKdsi&#10;kMG5UjFcc4OJTtuVdcskktyzxg47+tJGLR5/rmpXGiyu0eCucAU72MnTuhfD/wAQ3mcRuSpDVrzq&#10;xMYtHfeH/ECXsIdZAMjkUnI0TNdLiOXkNyfQ1lKJakOMuW6/nWMlY0ixlyBLGeevapuVqZU2kxSE&#10;tIgIz1NCdyZLQxPFsen6dp0jSxqQVJPHQVotzCSsjzvwt4ltm8RNaWc4Qbj8ua6YTVjmalGR7b4X&#10;Ms1sgY5+XjJ61o5Jo2izXuNJMyBlXk8nisJQ5mbKdkV7ezlicLIn0qORpl8yNaztk2jjqKlphuh0&#10;+mLKcKv40WBsoXejNGCycH6d6lxdxplRI3R9rr+GapR0C+pZgt41IdevqDUpWY2y6lx5a5V/rVbi&#10;6kcohukMci5z3xVWJbILe0Nk+6FcLnOaQKyZd+2ts5BJxVITMLxD4yGg/vX4APJq4pXIYvhn4qWW&#10;qEIsoz3BPWtZRs9SW2dIvjOz27JJAM1PKmO7uTQ6xDN+8ilDen0rOUDWMm0LJMtx8oGPx61nKCaL&#10;5mmSw23TzMe2K5pU7PQ1jK6J1jhQYx9TWbTNE9CC/wBLgu4ivGD1B600hWPK/HvwRg13UjdRuVw2&#10;flPvSeoNu1jzj4o/su/2vorCxkdZlU7WA70OLMkrM8y+HPif4jfAjxQum65HM9oJMbiDgDNb0cTK&#10;Pusirhoy96J9pfCn4maT420iK5guFJdASM13XjNXRirx3O0bR4LtA6nr3rnqQudNOdiq2mz2ZPG4&#10;A5rjnSaOmMkyUMrrweQe/FZqLRUpIWIzKcMoI7VdmiW0yR2kUb/TrjtVJOxLsM+0+aQG9euKWxI5&#10;ivUkN7YobQhRcHgLHnFGjKSHfZILxSHAB9Kz5UUm0zOntvsspRemeDWMo8rN4SuilqFus2SDjPXi&#10;l1KKgskClSRx3oAp3OmSSuUVePaldicURx6DaxSedLApYdDiq5mQ4oku9A0vUovJurVGUj+JRRzE&#10;8qRh3fw/0KxkNzY2iRuD/CKTKbutTk/E3i260LUI7e3LZ3YA5xVKo0EadzuvDk9/qenR3Lj5iuT7&#10;1qpXRjJWZmeLPiNceCP317EwiHJb2ropyTREr20KelftF+FNVG1dUjz0I3itE6d9zFzmmdVofjvS&#10;9RxLBeKwPQhqmooNaGkZzT1NyPxHEyYEgPHUVwyVjrjO5F/a2Z9ynOT61BsmX470SKNw69hRYOdI&#10;rXcykZDdKaiS59RltfeS4bd0NDVhqVzThv0mTluakpNFq2QTLg/lQIin0/gnr70mNOxEIgPlbHA6&#10;YpajWjJFij24UimhsY9mudxwKYtylqlssqlBimtyXa2pkW3hmBLkzGEEn2q7kOxH4j8O2d/ZtbSx&#10;KRjBBFS3cI6M53wf8PrXw/fyTWcYVZGyQv1qFGzuatpneWujJKgJiwcdafQmwXGgxs23Zj14oH1H&#10;QaAqqRjPpQANpAiYgKOnSgehE+inBkMZ/KmhFZ7Jo2K7cD0xQK2hzfir4SeHPFsgk1KwjkI5BdQa&#10;LISujR8OeGrXwnaCzsYwqqOFA4A9KBNMvvBd32V2EgjsKCrpHEfE/wCDNx45tvsc0rrG33gOMiiw&#10;c1iLwF+zJ4O8OWqxDSIi4+87ICatJIwbk5Hc6b4Mt9Di8uyi2ADAAFNMGn1MrXfh9Fr9wHvBuAPe&#10;hq7GpOK0H2PgOz0UD7JaqCMYIWjbYSV9zptFhnRFR1xx0xVX0JtrY1TbkLyvahDeiGGzVTkrgfSr&#10;5bi5h6QxR9MVXINTTZYijDg454qGrFoilC+Yfl6Y4xQg06Ekc65AYcAUWZN0OmnjVdoI96aWgr9i&#10;OO5Ak5x07U2K5LcX0cSFl644qUhsoNq0zyFFUnmtIx5mZuVia0sprh/OlkwM9K3jRTM3XXQddyWe&#10;nqZCw3Cto0LGLrtlG48UEjbCnTuKicFEuNRyK66nPdn5mOKxUU2bc9kP3acTvurhRz/E1bRppHLP&#10;EN6FLVPFejaeAls6yN0GK0dkjFc1Q5zXr/xD4kiMNkXjRh1U1zyrdEbwpJbnI3nwTvdTDSX99IS5&#10;5JfNZupJmnLrYzNL/Z6FlqG+LUZVBPIDYrN1p3NEkonZ+G/hlZaJdCcOXYdSxpe0b3Ladjt7WKJI&#10;BGoAwOOKQopITyXB4HX0NUh3tsRXNlMykevtVJXIZmjR5I7neqkZPORRyi3NrTrIYBfj2PekkNWL&#10;hhiUY28mqUNSm9LCxW6yNkLWtrGd7smMYX7owccgUmCG72HDE/WkPYlUjbkuOKQFYzRxyZaTPPY0&#10;1dhcsR3MbnEafjVxgK6J4toHKd84rWMSHImt95kBVenatYR1MpSsi/d60NOsjKxxgc1200jjqyPL&#10;PHP7Qun6BctC1wuQePmrqcoRRz+82cq37UGtX6mDTLd2BHysK551Y3No03YZo/jjxhr+prJqETJG&#10;zdDmspVotGypnp2jJFcWyeYOvfNcrlc2jHXU0o9LhYfIgGO9Z3uXYmOiBhgrzTT1G1bcdFoqR43L&#10;7jAqkwSLccEES5YDPFTqKwhaCMYUc+tBRC5QnO7PNAEF04C9e1K6YzIuoi7Zz07AdaQhsMZDYK8f&#10;SoaZdySRY9hV+lKwdCsVG75QOfaiMddBmhpOiXN64HABPp1rsp0Lu7M5zSOy8P8AgI/K7xkntxXZ&#10;GnFIxdV2Ox0jwREuDNH+GK00Rg5NnR2WgwwgKkIA+lJyFZmlDDFaoC+AB2qG7lbFfUvEFvaoQpAx&#10;3zVKDYXOP8Q+KnvHaOJyeuSOldEadkQ5dDn5Irq6OyKMgHqx71ryohyRbsfDyp80i7nPUntSshcx&#10;0Ok6aqYVU/EdqzlZAm2zftbfyUGF/GsXqaIsi4EY/Cla5dxGuVY9QM07O4mynqVykcRJYD3NXGN2&#10;S3oc7LZR38++QA+ma6PhRi22XbPSre3xsRdx74rNyYJXNFr6HTrZpZGHArKSuaJWPIPi98RtQvbh&#10;9LsLgqmcMVPNc9WfIjvowilc83eWKJTLI+T3Ld68nEVlHVs6IqU3ocD8V/i7ovgrTZZp7tA4Q4Ge&#10;lfGZ3xDQwNN6nuZflVTETWh+fv7VP7V1xrd3Pa2uoYTcRhWr8izLMK+b1H5n6Fg8BTwcErHx7498&#10;fXOuXbyG43ZOOvNdWW5bGjFaHRiKrRzVqwZjI5JJ7HtXv8sYRPOlzTkW4mIO4rye9c8p62OqEElq&#10;XLfZtDkgEH5h61yVZczsbwvF6iPIPMIC49MVmloVfmkTwXLKuN3HHIrOUDRJxJkutqkR8n0bvzUc&#10;vcTfu6DZVldt5IwR3FCaKV3qVpyqlhnA9Aa1Vw6aipvkTCHoOtJ2T1NI76DXYbtpY+/brTSJk7oi&#10;uFEqnMmCBVx0YOPMtQsImRgh6Hpxiio00Tfk0NyKBhbBs4xyQa4W7yJb0IjknPmf+O1dhc521j4l&#10;+2Rr5Mh3EDkHIrzKEZ4adzjxN3B3PTPg98Xtf8G6pFPHdMFDAgg9K/QuHOIPq1RJs+KzTBxqpux+&#10;lf7GH7S/h/4k6ZFo+o3KLeKAHRnHzfSv3DLcZSxtFSgz4TFUalKWqPr3RPA9hqmni4syrgrkggZr&#10;qqJJ6nHGq2eX/GzwHHoF2l5Yw4djl1HcVyVKakjuozb0Z51eqJYChHJGDkV58ouLN2rnH+IPDUN6&#10;7KUzk5z6VjNspJXMy28DW0coeOPBznAFZRlK4Shoa1raXelxgxZ46jFbc5jymnpGtyPMEketYu6J&#10;eh0MMm5QWbntilKN0XGVh5QN0PNYuD3Nk7jGhIyx9aLIbVzA8Z6BPqdjJCowSOBVPYylG54lN8N9&#10;c8N+Kv7Rt1cp5uTisYSkpDkoyp2se+/Dy4ml0+ISA7go616EdUYJWR3VtLFCu6YcHkmt6cUzObaN&#10;G103S9WGbeQbq6PYJoz9rbQqX+kXGnNnbxnrXFUo22OmFS6sQRyswwQfpWDVjVCTvHIm1h9DUj1K&#10;E1mCSUGKa2EMgtWDZ3HFINiRlCnBJ9zRsPqKfLUZz29aaJ6li1SGQZBwe4p77ivcc1mp+6D0pNWG&#10;YPivwpDrFq0bDIPGKlNiktTj9J8BS6JfmaIsFzwDT533FZ7G/LpU00XyOQatVNBWsXtAhv7Ftk2W&#10;Ud803K4czSN6KTJBVskHpmpKUzRtp9yDJ5A6VLRopWJlZXbBIHpmspQNYsCrBcg9fep5OhSdym9s&#10;8kh3DispJ3L0Em0pJVO+IEY5FTqtBWOP8cfB/QfFMLC5sYyxHDFeaiVmPVbHK+Hfh5rHw5vjNo8s&#10;giByUzxj0rqoVuV2MakUz1Twd8ULaVFtdUk2SAYO49DXekpK5zXdM6yLxBp16cJMhHrmidFNDjWs&#10;RXZtmO+GQ564rNUFcv6xIt6W4kQLLg/TrSlQshKtdl82NrcfKSfwrCVOzNufS5j6rbLYS4UnHYVy&#10;VPdNYO5SaaQHJJrBTd9TXlTLVpOsq4brjsK1i7kNWJGulj46VSDRlW9QODIG9/pWVTU0pvUrr83B&#10;HFZmzuQTxKrDIoBagi7Pn2ZwOp7UB5EN2qzgmMf0o6iK4jkjQA9aXUTKVy+NwJ4PWmxdDlfF/h+y&#10;uXF3JB8ynOcUdBxlLY63wFdRHTUjKfdGOatSaRm463MP406La6z4duLbyAS8ZAOOelNvQzS94+O0&#10;+DHxAl8XTPp1zNHCZcqMngfSuLkq897nTJ00j6G+EPw68QaZYol9fMzqvPPWu2MpJWZhLlbPR7Sz&#10;vbRwkkm4DtUNmsUjUhjdVDkZosVd2LsN4iLsdgK2jFNHPKTuMuLlfJMiPwR1z0rTkbMXV1KtterI&#10;5UEHvWc4q5vFslbVGtVyCSBWGxvdss6f4vUYSSQAntSvqBu2OrR3S8PkEdadx3ZYmSNl3IecUh3s&#10;VPtSI+CcY9KrlYc6ZJJdp5RJalbUpSMu7mk3b1GQKpK+5EmZ83i2wsblbe4lCk+venfWxGrjcuPd&#10;W94nmJICCOCKOW4cyWgWLRRSBduam1ty+ZNm9pssUibgRzUmm4X11FE2Tj60AkOtZUdNxbj3pivY&#10;bPJFG3IGPelYL6D08tl4wc9M0x2Kt5awEkEAH6UEleOCPO0DNADptOiYbgcmgLklnB5L7Xj9qpRb&#10;IbsW54YRHuIGcUNW1YJ3KweJSeQMGqjFslyGzOpXlx+FaKDM+fUh3J97A4pqGgOQ1bqPds2ipaY+&#10;Y0LJYwu4r+VWlcTdi3H5R+8fpVxhqZyqJEV5dWcJ2vJtPqTXRGnoYyqPoRK9vNykuQfSnysmNRpk&#10;yOY1/d/rUukmae2YmxmYvKecd6z9nYp1rlG8uVjfZuBI680nBoFK5EzyyAbScYqLFXuMaWVFyDki&#10;paK5kRPqOw4lYfnTSVyZNtGVrvi4aSDMse7HNdCcYmTjKZhXvx9isIj5kbLj2raNeFtTCVGSOeH7&#10;Q1lrWoLbIG5bGe1aqvBIh0pXO70DXNN1O2WQSjJHOTXLVq8zNKSaZpT7Vti8D844wawU2mb8tzw7&#10;49+I/iZpg/4pbe2W+YcniplWnfQcKML6lv8AZ+svF3iGFbzxg7Fyc7WzT9rJoTgovQ9tTT4bOECF&#10;QOO1ZOVjeMdCpcrcEZCkCldjskV4raeRwT271LTuHupGhbaeSAGNXFJE3uXILVVbDGrAsG3jVQdt&#10;UkxDJYQ3IHOKppktFdbQM2OKeoWRajthHHkMR7UJaldNCvIX37Rk1aViWrli1Z1OHGAaGTsx8km5&#10;iQcYHWkwIiFYbifxzU2bHYrvdS8rEP61apyFKSW5GlhfXMo3RtyegFdFOkzCVVG3ZaXJbRgtCR9R&#10;XSqKMXV1JgYxndih00kCq6lfUddtNKtzKWUY9alaaA9VoebeOfi812sunafuJxgECqdVQRlKhKer&#10;PFtU+F/iXxj4g/tTUJHWMtwvPTNc9TEtm8aET03wR8NNN0a1jEluCyqBkjrXL7VmipXOwtdKtIRm&#10;K3HXjil7RtmsaaRp2Ym3BY1IXuK1jJvcHFI37KVoogzKR7GquGhMt64yeeKLiew9L5pPlJ69c1aJ&#10;asPdlYFvyp20EZ95cOsm0Dr6UWASN2deaTBaDJY2k+UEj1x3pJajBLM5IxkevrVqOmom9B40wkZj&#10;HNUoX3FexCfD93cZJUgemOtVGjcp1EzQ0bwBeXMoeQbRn05NdEKMURKqorRnf+GPAlvaqpePpzki&#10;t1aJzym5M7HTNFRVCxIAOxxSclcnVmpHbW1suXxn3qLtlJEF3qsEIJRhVKLYbGRe6rd3JIgUj3rW&#10;MUiHKxl3OlXd0d1xMxGema2TS2IcmNGh28S5KZPvT5jN3YLYbBnywPTijmG0OhtRJJjb064p81kC&#10;WhtafbsoGwY45yKwky4pmhGoVcZz61mWRTyBScN2q0roV7Gdfa1BYqXkkAx2rRQbJbOf1DxQtw/I&#10;yO3NbKCSM3K5Tl8WRWvAyW7KKHFWHGNyzYeIL66TzmXYnuazkkmWuVHM/ED4jpYW7wefk4xtU81z&#10;1Kigjop0+bVnkWt+KxPO9zO4GT3NeRiMQjtpxvojzL4t/HTRvB+lys98iuF4G4CviM8ziOHpuz1P&#10;oMuwE601ofBP7UX7VtzrU89va37FST0avyDG4mrj8TrqfoOHw0MLRVkfHfjzx1qOvai374tuJ5z1&#10;r18DgYxjdk1MUznYoSi+ZNISxbJyM163Ikjni5T3L9tENobt/drnqz0sdUIqxOkohbdGwORnBFcr&#10;1RoklqSI5d85OPyrJxsapiZzJtViee1LoCVydA6naeAD34qHZml7uxMqonzk9eoFQ2LZWFkuQihQ&#10;OO1JRuWpNrQqS7mY7gDz2rZeQO9tCeKQJDsXOTySRWbu2OLaRBPHKzZAxkcc1cWrEtPREKyFpPmJ&#10;yeK0asilKyuzVso02ea69MVyTk72M2uZ3NFbgRjbkHnvXO1dl6WIv3X980/eLUNDJ8CeJJlmRZnI&#10;7EE125hhLK6OCMY1IOx7b4Rl0vUtPDB1DYx1r51VatGsmjycVg7nb/Dv4leLPhR4ht9d8N6m6mFw&#10;3yn9K/ReHeKK2EklJ6HzmLy2FTofo9+xd/wU38J+Lorfwz4zvlstQ2hT5jYjkPsex9jX7Lluf4TM&#10;qSU3q+v+Z8hjMnqUm5Q+7/I+h9a8W6L8Ubk6nY3S4VMAKchh6170qUVCy2PIblSdjjPFHgppj5tj&#10;Ftf0x1rhq4dM6qFddThNW0qe0lMN1bsjL/eGOK8+pQlFnYpJ6or21tDuDJ+Z7VySg4st2ZcmtoJo&#10;NhUZx1x1ppNmT1MC80o2915ls2CDnGa3gYysbGl3cjKAWHFaaLQhPsa1tJJIPmGf51Mom8ZEwKkg&#10;MucdKxcWncu+os9uGjOVB7Y9KXK2O+hRn8P2l4MvApOew5pwhqTZGlomkR2YARAB6V0JdjORsT2p&#10;ntysZwQMda3pyszGcTGXWtQ8NXnmyOdgPPNdtOpdanFPU27X4j6ZrEYhkcBuh5p1KacblU5ONi0r&#10;20vzRkcivNnCzO+EtCKe0Z33JzxzWLRomQvDMp2kcetS0NajXV1XdgfjSB7lKdpCeO4o1C7Klw9w&#10;p29vai4mWrCedFDsTnPNUK1nc07a6WU80nsUiZ7ZHTccH6VncbWhn3ujpMSyr68YpbhZFR7UwNjZ&#10;kZ6ild3C1xt5NsiPljtxitYszlFo51fFOo2eoiF0bbu61d0SonVaXrf2hVkL4JGcZoLUu5r295HL&#10;gbvyqbF30LkM6Bue5qWikyy0cEi5BGeuKhxTL5ncrOVTIB71nOBcZFeYsTtPSsWrF3IzZQXEZEiA&#10;0loKSTPO/iroNzp9pLqWkKVlQbht710QrcpjKFzifhh8ctROsnR9YkZWV9vzf/Xrohik9GYzoyWp&#10;63qXjhoNLN3BNyEyMmuuFWD3OZqa2OM8KftW6PD4obQNUuVRw+0E966XyOJPvJXPdPD3i7Sdfslu&#10;rS7T5hng1x1qfU1p1H1INSkVpC5mDgH1rzatNt3O+FSLWhHAIpgNpyR6iuOVPU3UrolxBCQ4bB78&#10;U43TsEmrE7QxXg81Dg46VtujK9mZ2oSNCdhPGeTWMzopK5GjKEG3BNZmzIGulMgVvX9KA0LBKNGR&#10;3IoEUJFKPgA4B4oB6jpCGiyRntmgWpSmtlZ92MmgTK19pMd3FsaMcigCxounjTo9sa4pbALrFhFf&#10;oUl5BFVoS0kcN4j06x0YmSC3G7sQOad1YhRbkaXgO8nuY2kmjOOxJoTG42djalkY3HCk80mXFWRq&#10;20ZlTBU/WhXuEtEcx8RLzUdHtGuLCNmIGQBWjk0jKMOZnD6d8SfErxM95Yuqg9cHpR7ZpA6ELnbe&#10;AfEVjrK5knAcH5lJ5qefm3K5GmdRPZ20seVIPfioNDJv9KQHdG2Mc1DTKTaL/h+8lt9qM+eapKwN&#10;mvfaubWEytJjA9aqKuyJPQ5uX4gaab37Ibtd+eQDzXUoxsY8zWprWmqi4jHzgg981lKJpCZdWe1R&#10;P3rrz6mptYJSucR8TvCMuswfbNJn2OvK7WpSV9h0523M7wNrmtWCjT9YBJXgNRF6BNLdHWSanJuD&#10;qDW0YXM/aWNXSfESoNrkZ781LouxUayuSXmsLO2c89uKj2TNXVFi1MxJlTg9MUnCwlPmK82tsZPm&#10;fA96VropOxet9UBjBSQ5PoKOQXOrizXryHLE9OapU2yXVSJLNhJ8quM5reFC6MJV0iwYJsj5uM9q&#10;0+rk/WE0NmuxAgBPOKFS0F7VNkMuos0eFY80nRbH7VIwfEOp6nawtLaoSR0qOXlK509zmtK8eaxL&#10;qH2a6hYA9/WrQ5W6HTNqd1GobBwajqJaovaZdwXKh36+9Ds2Td3NGTUI7eLIfA+tdEIoicjMuPiB&#10;pdqxt/tSBugGaptRMNZanHeOdb8SX6l9FkOe23n8amVXl2NKcVzakfhbxv4g0a0J10Odo5J4qVWd&#10;9QnTTloXbD9ofw7LdNYCbMqnBUdap14oTw87XH618b7WyQytEdhHUd6xlWVy40ZPcTQPi3o/iKQb&#10;JQG64JpqqmDhKLOki1uNkBjccjjBqXO5STRHda15S7i3X0NKUkhpdytDdreSbgc8+tZ85pZk1zp9&#10;tfxbZY8+nFF2Kxg6z8L9M1UFDbjntimmLl1M/SfgXotjMbnyVz9KqMiZRu9DctfBX9nOv2ZyAvTB&#10;6VLY1FI6DTrRo4gjnPPJNBVirqvhex1EkzW4YD2oHYXRNAt9Kb/R4Ag+lGwWubAgdiA5qXG5SehI&#10;bWLb8y9apIiUtSFLNdwZFxzTsLoSBCmAD9RVJAmW7SCIjc7jPtT5RklzsUbIufSrVgZTaUqTlfrV&#10;E3HxoZcMi/pVxiiW7F2CzaRcfzquRgpkqaIzMNqEn6VapNmc6gk2h3MaZEeDmqVG4vaK5k3Olaw8&#10;xWG3Zs9CKpULjdRI0tL8C6tdEG/kEY9M81rHDpGU66TOht/CWl2EAUQAn+83JzWypX6HNOs2y5Za&#10;XpsS7soPyq1TaMnUMjxpr2j6Tan9+i8d2FaRSRHPc4FfGcN1IzxTZGeMHrWdRxSNYttmTr2oXOrq&#10;YEzgjqK8+pO2qOyENDK07wNbC4+03Khj1wRXHKUmdFrqxuwaNCECxwDgYHFS1Iaiki/aaJKQAYzj&#10;txVRpvcOaKNK28PykY2YH0rVU7C5zV0/w4VO8+vFWoEuepd/sQAc4q+UnmQ1tLiRdpWnyhzWI2to&#10;ojyvStIxJbG70PpzRKNmJMglgjd+n0qLMdxVtVHA61XKCepKloCcYApxg7icrEv2aOPJY/hitFFo&#10;hyK7XOH2Rj6Y7VrGIupu+HrOKfbJKm7HQmtVGxMnZHZ6Hp4lIKxAL6Yq7JIye+p0lrawRKGlbA9K&#10;m99hpXJp9bsrOPZDjOOtSotlqyMyfUrm7JMfAPc1aiDkiBbd3bdISfrWtrIylItRxxqMY6d6LWJu&#10;J5QkfIxTvZCY9oEx0FK7Aha2D/KFPNFwsT22noBgDAHWplIaRcjNvANtTqylZENxqUUScEHFUosT&#10;kkYOteIZghS2HPoK3jBEuRhx6VqOpzebOW555rTmUVYybbZa/wCEVCrlhz6mk5hYqnRbOKbc4U7T&#10;yTUSnoVtojC8b+OtL0G0a3hdd2MBVPOa5alWMFdnRRoSm7s8W8U+Irm+lkuppTzkjJrxcVi0nuel&#10;Tou3Kjwz45/HnTPBOnyoLtfOCnOG6V8PnGf0sOnFM+hy7KZ13ex8FftDftRan4hvZo479trMcfNX&#10;5jjMdVzGo+XY+6weChhoHzb4q8YX2vXL7pyR3BPQV1YTAqNm0a1arlojngAJC4OSM4zXsxSgjBU+&#10;diJLvlAZuh4xWU5HSqKhHQ0bZo3hUoOo+ma457miikhQcucn6gis3oC2siWN1VN4JPaplfYaTWrJ&#10;7RLdVBlbBzwMVlPmuXHcdPIJH+TpnjFTFcpTsnclhZEiDPyB1yf6VDTctBJ3sQlklOEU9auzRSSf&#10;QVoVAzjORnFJSuNxa1I4Y33lmjYDPQ1bt0CN3qLMyM5X2zkGkrpXLteViO1smuZwF7t1FVOaiiZQ&#10;vLc1reOOCMq5wQcHIrkk23oTCyk7hcXarGQByB270KLbNJbaGe18QSCTnPpXQqbsXzQG/wDCNi0C&#10;ywZ9iK+ixFOFWB87RrSpvlZt+E/F9/pV0sE0pAB55r5rE5faV7HY6kamx6loHiSDWLVSWySME5rh&#10;a9kzhlRUpM1dDu7rS9YS9sZWjbcCCp7ivVyrOq2ErJqRxY3AKdPY+0v2RP2p9a037N4d8QaqzR5C&#10;xyM2fwPtX7bw/wAT0sbFQm9T8/zLLZRm2kfe/gW80/xpp0VzDcozMgOQc5r7O6kro+dlGVNtM19b&#10;+G2k61bfZdV09dxGBIFrOUC6ddxep5R46+EOq+FJXuLFDLb5JGByorgr4dNXR6FOtGaOJu714jtV&#10;uRwc15/K07Gz1MXU9X2g5XLA8cVrBo55xdyvo/i3bdCCTjnuO9auzVyHGzO40ac3SqSMqRmmlcad&#10;tzo7LR4LmPcq4J7CtY00yfbJEr+HvLyoXHGQc0OikjRVLoItGVGDEZ59az5GHOLcRLCpKjB9aHFo&#10;L3M2bW5bRyTxihbkzV0cR8SPHEVraM+MHtWqnY53C71OO8C+I9R1HVPNinO0vmtlVvEmMT2fw9c3&#10;Dwr5hJ9s1jJ32OmPY6KzkXG1jg1zyRp0JJY4m+YKPep3DYqXkS4JU9Pep5S09CgShY5AyTxUtNAr&#10;WIZ4Izzt5qWO1x9oyEiNsdemMU1uDRajhj3jaRnNULY0rYI0YGRnHOTSsVccbUMuB3zihxQJlK+s&#10;Mg9jn86lpIqOplzWjKxyeAOc1Ldi+VSKVzodlcNvaJQcdcdaqMtTKcGjPvRcaW2YMlR6VaZnbU09&#10;A1N7tNxJLDsaLlbG7Be7Fw55xStcaZP9vIIVW+vNKzKFkuNyh849aTGiIz7jtPaspR6GiZNDJtGW&#10;6ehrJxZoncp6vpNtqkDQSKPmHOah6IZwV78CNDk1L+0oLYLKWyWXjNRre5T1jYv6j4KuU0x7JHY/&#10;LgZraM2Yypq584/Fb9nnxNFrz69oxkRt28BT3Fae1mtUyJRjy2aHeDf2gPHfwpuItK1+OV41O3cc&#10;1tHGX0kYLCNvQ+gvh78bF8daal1Gx+Yc5rS8J6oGnSdmdXZ+LUs23zyqBjnJrF0VJlqtbc008c6J&#10;MgBukLezVDopDVZsu2/iS3MW+CUEDsvSpdNlxld6lW41Jro7m+vWuedNtnVTqKJLbTRgYDCsWmjd&#10;SUiO4iEjmSIjg0iuhLaEkc5+tCJJZYQYywHU9cUDZEsRC4I4+lArFYwgSECgRPDGqnc345oGSpDG&#10;Pu460aAV7qEglqBGHqmgW+oTYlA655piNLSdFs7G38uNQPWjSwlqx72UKy7xgemKRZoWqxKm4ryK&#10;BNEeo6TZ6pGVnjGMelAra6GNeeCNKa0aKO2XkdcUK5KjZ3ODu/hvrOka39v0aZ0QtkoDjvUNNM25&#10;ly6nbaONRFqq3ZbdjnJqvUgtSu7Lgoc09gK8BkhlOEouh6ieIpbs6a/l5ztOBRsiXZ7nyf8AEXxL&#10;8RNL+KKQ6YJWhMg6Zwcms5VZqSRsoQcNT6L+H2ra7P4filvY237RksK3Um1dnLonoZPjLxn4zs71&#10;YdPtndc87QelS2b04R6nYeAJ9T1XTkfVYiGI5Bpp6ESjqaeqaNp9r/pLIoPU0dTOSaRg6j4y0izh&#10;aCJlZ1HY12UpRRyzjK555d/Gy6sfFMemi3cI8mN+DgV1KdLYXK1G56lpXiCyvbKO5kuBkqCRkUnG&#10;DMFWlexeW9t7mLMMwPHAFc9WlbY6adXU57xBrF7ZNmNCQCc4Fc3LZnTz3Rc0TxjFNCqTgqw9a1io&#10;3MpcyZsxaol+gSCYbiO5rqhCJhObQv2LWLQfaYpSygZGD2rrjGKRzOomLB8R7e0k+y6jJtIGMmrl&#10;TVjO7uSXfiOyu4jNFOCMdM1k1FFqo9jlbv4pWdnqIsnk3NuwMc1zVJxWh0whKcbs6WPXLbUdP8wI&#10;DuXsawckzRaM4DxZ480jwzqii8QIC3U/Wn7ttTSNNy1O78Ka9pXiTS0uIJAwZenrWbH8LNOOyhjc&#10;tH9eKYroyPGD3senSfZHOcHOKpSsyZRUtzwS1074lX3j1pL1pFtRJ8qr3FZylJyOhxpqme4aChtb&#10;BIriPnaOo607nNbsLrWjxatatbhBhhyMVLd0XGNmcrovwK0u31dtTeI7i2fpWVr6m7m3Gx1938ON&#10;DuLQW8tsDgdMVTSZCbT0MSD4Tadp92LmxTbhsgD+dFkK+p0dpo89qgQZPqaaJeo++0eWSHeCcihx&#10;uhrQraRpt1bz5ZTtz+FSou420b8NtlQVp2BPUtQ2xC/MKWpWg14JAxUClqNcqHeQwGGHNO0hOw+G&#10;FjgVdmRfUnMCqm5hRYAhS374/AVVgTLHkoTuJpJBcZJGANpBPtmqJuQsjjhR+VJoBAkjD5jx61SB&#10;CeY8Y+Vqvca03JI7tQNr9e5ppBdFiFIpyMrn8KvluS5K5dtLGNiPlwa2hGxlKXU0IEiiAbbwK6oU&#10;7nNKpY1NNktWPOM49Oa6PZWRk6mpLd3GnRjMrKoI70vZk+1RXXU9FtgZElTI75olGwnNsydW+JWg&#10;6U5ae8QY7FhVRaIk2jh/G37SGh6dbO1rdBiBxtNbRlGO5naczy27/a91K4ne2sIJGPrg1M8RT2NF&#10;SlY5fxP8SPiT42nAs0eONjjLZriqYn3jejRj1Oz+GegeImtUOp7y3cnPFZSqcxr7OKeh6Rp3h5to&#10;yO3XFYNXN4s0YPC7OQfLzz3qeRF8xs6Z4ctYADLgn0xVKKE5Nmh/Z9nHwirwOKpaEDikMIBVR+VU&#10;mmA1dQEZwB1qxCvqBPPOKLWAry3TuOBx2o6gyB1d/vZ5q00SyJ12jofyqnqiUxEUseBUpFNllI9o&#10;4HB61aVxMkSJ89Pyq1GxL1HvEWXDDFUkKwtjowuJ+V+X3FapEuR1ujadbW6KAAAP1p3ZD1NuHUFt&#10;ECwp29KErhsJ9uvrt9oyAe+atRSEnYt2mlGQeZMxJ75NK6Wg0yzJGsY2oATTiiW2xiQyk7jxn1qr&#10;oi2tyaG2bGAM+5pAkSrahDhjz9anmLsJJGBy3Sne+wPQjaSNODgD60xA17GqYjOTRZ3C+hRuL6Ry&#10;Qp/CrSSIcmQ+RcXY64FUrIm4+30i1B3uATihyYbll0t7VewFSNI53xd420zRLVmmuFyB0pbI0hTc&#10;jybxJ8Vry+keOxkZRzg5wK5q1VRRoqaTOG1zWTve5vrrLHlmZq8TFYtJas9OhTlPQ8R+P/7RXh7w&#10;LpM8cWoIZth6N0r8/wA9z+NCDhDc+oyrKnXmm9j87P2hf2mrrxVqU8S35GSehzmvzKpLFZjWcnex&#10;+gYanhsLT5bHzz4j8R3GrXLs0xbJyxPavawmDjTiro561VX91mWsgji+/gjqxFem7JaI5Y05TKlx&#10;eM2RETgddopbs7Y2pxIIJneXcR+ZolFWHfmRr2UxYANjr1Ncc1qJNt2LcUqZwTgZ5FYtMvTYkeWJ&#10;OQQCDyT2qeWTHzRTsMETOwaMhh/CQaTdtGS1dl+GAIA+fu+/WueUruxpLoPZkK5j5yTkUJMlOzIm&#10;PlnMXTuDVb7my0GiSR8K3HcGhpLUOtmJPI7DZESCB0J604pJ3YpSa2RTvJjEm/HOO1bQjd2IVS2r&#10;NLw4WdC20Z/2hXPiLJhGfMtUT3ReZ9xJ4OKxjZILczuQT3wiyAc465HWtIU+Y2i1oVjcuTkI2O1a&#10;8qNeddjoLu5iskWCTBYj7uOldOCxzk7S2POxmDirsrpawTn7RGm3npmvWmoVYnktSpHTeGtUjsFw&#10;zgA4zk9K+dzDBvlbSNqU1M6i08TxEh/NXHUHNfLXq0qh6saUXDU6nwr8SrzRpkmguDlCMnPP1r6H&#10;Lc2nh5ppnkY7KYVldI+y/wBjn/gojY+F57fw343uwIeFScvnb9R6V+zZBxbTqU1Cpr/XQ+IzHh2U&#10;5PlP0j+Evxf8FfEjRILu01G3uYpUBSRJAcgivvaGJpYqHPRkfIYjL6+Elaa0Oi8XeF9EudLkfcGj&#10;YcVSvJmMYuDuj5r+Jfwr1Cy1CW90mEywMxbao5Wueth1LVHfTrRktTg5fDbyyNFOhXqCpWuGVKUD&#10;R8rIU8E2scgmK85qYtoznE3tNmTTYQrcADqa6YO5zSTsamm+PLS2cRtIAScYrrppPU53BtXaN628&#10;SQ3yhkcYPTFNpNmqujRtoxc/cXqKFDQq6RNNossg3Nx6Cspw6ApamFrmgblbYAOeSKx5WmbLU8+8&#10;VfDxtV3I4bDe9RJ2BxuZXhzwCfDt3vRCDu647Uou6I5bHo+hApCoI6VTY0a4mZOVJz61G47jH1E/&#10;dLEHFGw7ipcM4wxyPancd7la5QBiVP4VDV9hp2GwSMTtxkYrNpFpjbuF4/3qdM800rg7kMd86HnN&#10;GqY7E8eveSQc/nRdC5WaFp4iiYAM2frQmgs0JdarG5HzDnvUSaNYIg8yOVeGyD3rPfQtuxWuAvO3&#10;g96ED1Mu+PnDZKo+tapmDjqVLGSWyuCqggZ9aZD0NddUJwzevaqiD0LdrfLL8xb8KTVhp20JptTW&#10;OMjBpcpSloVU1eAtguDz3ocdR82ti3HqIZRjv0ANZNGiZZguUlX73NZyjc0UrosLGpHJ7dqylBop&#10;SGTQbjgkEE0loNmbqPh+yukPmQgjPpVLUhq5w/jH4G+HvE5JuLFCd3ULzUTjcqL5S14L+Fth4QgE&#10;NrFgDpirhNxRnVi6jMr4qW2p2GmyT6c7blU4A61usQ4nO6LZ5N4W8W+JbzU2iu7512Nghsik8Snu&#10;KVNw3PUvDvxRsdHhWLUL5c44BNaxmpLQz95M37T4weH50CidMj/aocY30LU5mxpvjKy1EgW0wIx/&#10;eqJ04s6YVH1Nq01dTgHGDXLOlY6I1bvU0bW8iZ+D+NZezZp7RF8rG8QYAD8KXs2g9oiGTyvUfhSc&#10;GkNTTKzhWfA/OpaaHoxtwQByMc0eQ7EUM+1/mOOaAJ5m3xZX8cUD3KUiENkg8+tAmTQ7ig5+tAD/&#10;ACTjkYwOKAHvmFeD27GgLEC6mInCMcZoDUna5Eih1P1o6Cv0IsxyH94o9jQ0DJI4YGGMYxgChjW4&#10;G0hL4IBPrQG5XktFE/3fqKN2At/aLJaFWA+poE73OQufhzoV9qQv7i1QuG+8VGaOVbibkkdTp9jY&#10;WUCwRqo4qr2JUL6jptJ0uT52t0Jx3FJ6lxVghnt7JdkSYoHpc5b4jajrc2nSLpuQ23gijVhePU8y&#10;8BeF/FGo688uulxGW4BohzXIq8r2O8134deH44FuWtYzKF4OBmteY5uWTR5T8T/E3jHwzhNDiYxj&#10;glc4Ap+1knoVDDwkd/8AAbxJeeItKR9SmYSYG4N61qqzkiZUuRnqEmiWU8X7xN2R3FZuSKimUZ/B&#10;9nIpkhTa2KSZUkzgPHL+LPB1ydQ0xHkjU52VoqkovQhU4z0ZR0b9pDWprf7Jd6VKGXg5U1vHEaGM&#10;sIlqee/Ej4m+LtY1hU0rTpUBblsVaxTSNIUIW1PRfhbbeJ77SkOqSONwGcnms51nJk+zhzaHRt8N&#10;re4uReSnLA5zXPqzROysdNplhHaW4tuoHFDdhJPcxfGXwn0vxgA1zECBzkii7NItp6Gh4S8Jf8Il&#10;Yi3hYlFHANNSVhSjKTNA65Kkxi2HiquDhbqaNog1FAZIyQR3qeoWSEPhOwSTzxbpuJ4O2h6h0sOb&#10;Ro942KfrilrYNETw6aiqAU/Ok4tjvYnt7ME8Dv1o5WFyVtNLtg01B3FzIjk0vac03FoVwS1CEZXN&#10;RqPRkzwQsuxhj096YDHtYlUlQPypgMhGw/PwKEhaljfz059qdguSRx5XcRzjJo5dRtiPtLYp8qE2&#10;PCBBlf1pvQNSKaSRlIIxxS2AhgVg2Tmm9gL1q5AKsPxo3YBNIByOB3pqLEis+oJGfLLDnsKtQcgc&#10;rDo5jLwqMc9KaptCuS/YpJV5RuevFXGmxOaGf2VKG3EN2wTWsaTZi6qSLllaSx9VIA9q1VMiVTsS&#10;32t2mlRb5pgAOuTXTCkYTqswrj4xeGbKUxXF6mR2LCuyNKxxzlJu5lax+0J4asl2W18m/socU5Sh&#10;HcSU5o4jxb8ZPGGuKW0NnAIO0qTiuaeIjHY2p0l1MSx8W/FO8XZdTy898muWWJudSpxK954Z8b+J&#10;J91zezAHqAxrP20txuKTtYv2HwcLxZvpWckdGqJ1m1YlQaZa0v4J6PDdCdrdTj/ZxWKm7m6heJ3W&#10;gfD7S7ZVCWqEgf3RVORSg0jqrDQobRNqwBcdABTWr0E1Y0ba2CHG2nsNrQuHCpgCmhjXMhOQfpij&#10;dgr3AGUHnJ/pQA/524Jz71S2ExEtwTk4wapE9R7xLt2n8aYyIIoxx+GaZIuzcflTPvVK6FIDbB+c&#10;Yqo6kjorSPsfrVqJNy5a2lvgbhmqtYV2y0IbYDA/nVC2Y4QWx54/Kmhsnto0/wCWYH41ojOW5u6R&#10;YvIAT6UMEnY3rbQVkXJFCkkFrly20S3hO4jNHNcOVFpbZSu0YAouFhHtI0Hr70XtqKxDLEmemad2&#10;FhyDjkAUN3CwM6pyeBikBUu70chWzWkUS5GbMzSPnk+vNaJEEcjS/dzxTSE2S21sW/eSDj3obJtd&#10;i3WoQWq48wfQGhJsdtDMu/Exi4iwM9zT5e5VtChf6zcfZnuHcnjjJqW0mCkkzyP4ha6lzdt9ouM4&#10;J+XNceIxEYLVnZTUpbHnfifxpp+h2rTXV2kS88lhzXzGOzejRTvI9LDYCpWlsfNf7Q37XNh4dspr&#10;fTtRU4BGd/NfAZtxIpNxps+wy/Ip7zPz8/aE/ac1nxXfzot25DEgfPXzNGMsbLmkfUxpwwkOVaHh&#10;sutXurXD3E8zc8nr616Cw9OitDmlWnJhLKsTfe9KfN0NqcHIgkm84b2b5Mcj2pSk27HZCCtcFNun&#10;3eRjOBUe8NpNu5C5SOTgdfQ1ortGTVpXLsJZgCOwxXPMU5WL9uiuwOB75PNc8maNalHX3u4sC2jB&#10;G7r6V24fkcNTgxUqikuVFzw9JI0Y3AkmuTFRSZ1YduULGzlgoGS3Oa4ZWOiN5LUYtxGDgjgc0WY1&#10;ZJ3JCYcDa4IZaTuyoyvZFS5v4oXEKMC4PQ960hScldkVKyg7dR7TI0fmAZOOe+KlRalY0UovUz5g&#10;ZZhEQMetdK0VzKSTkbekxjZgEDA/OuKq9S4x0JZ4lkYuhwc4NZp2K5LNWMnUFZ22Ix9q66bXUc2I&#10;ttMQDuHT3p88SEp23/M3YrGS/uPOniPJ5LV5zqKnGyO+UPaavYuT2sVrHiFgeMsc9K6cJjZRdpHD&#10;icJGadkUXvpFXfByMHjNfQJ068LHh1IToT0Kcfi2+sLjlmKg/dxXl4vKY7pHbh8WpqzOt0DxdHfx&#10;fJMQSOVr5ythJ0J6Hb7VSWhoS61fW6/aLaYqy9CD0r0MBialKSZm1Dqj3n9kn9uP4kfCHXILSDxB&#10;N9lEg3200hZCO/Havvcrz+rRmm5fPqePmGW0cRTbsfqN8D/2xLf4vaNaE3aqCg3p5nev1XKs3hjK&#10;a5nqfmWZ5f8AV5PlR7VpdjbaxAJUmWVXHSvba5tj59SnB6mb4g+Dug6wjSeT5cnZlGKxnBPc6ade&#10;25574u+E2q6ErzWbCVF7Ac4rmnRi9joVaMlqcHqdlcpujZCCDj0xXPyOLE0cvqmi6gs/mox4PrVR&#10;k0iGkb/hbVbq1VUuGbjj6VrGpclqx6D4d8Q24Ubm+ua6YMyludJFq9pPFtjkHI9apxJuVbu0a5/1&#10;UZIPfFZOBvGSsUZfC8kw5hI9eKxlSRsnoZmoeFJoG3GI/UCsXBxDcZa2ogGw8Y70WuyHoOurqOBM&#10;Fx7mnyib7mTJrcHmY3jr60nFoE0WrfVgy8Ht61BaVyWN5LmQEKTWsKfNoNaGtZeHr25UOkDZPtVP&#10;DjuOvNDuoE2ywMPXI61Lo2He5kXdjyQFxx0rGcGioybZkXlq8b7g2a5ndM23G2rzI2VYkd+aLhsW&#10;2MrICTmobT0NIpIfaXbD5WJH40hPckkkO7OTgimTfqEcEMoww5Pc1SdxaIhuNJJfegz61aZjYqSx&#10;Oh2AkH3qk7MlqxJatLEcgnmrbAumNrmP7xz15qboT0MTVLS6t5DIhO3viquS3cn0nVSQEkfJHPNS&#10;4psuE2jVivuAUap5UaKoaFtqjldjHBHWocTVSLMNyXID4+tQ4pl8w92bvjGKlw0DmTJLdI2+ZiKi&#10;zDYSS0jIwFB+tTKOo00Y2u+HbfU7UwTRZBBGT2qN9B21PNdY+Cwhu3urMbGJ4x3rNxG2nucT4n+H&#10;GpWdzumdwuaSlJSuLkjJWNHRvAFncWAmW82uo+bnB9q64Vb7nLODi9jS8K6raeHNW+xzXuctxuNb&#10;xkmZ3ex6ZBq1pPai4ilB4zxVcqKUpJGbqfxP0zw8+Lu5CDudwpckWHtGjY8OfF/w/rMAMGoRt24a&#10;n7JPYSrNs0ZvE0TvuhfI6jBrN0TaNVMmtdWWUAlhn3rGdGyNoVEi6l1HKOSOlc0oO50RmH2eNzlW&#10;zUWaLTTLVvbFo+CPagdhlxY54xzQIrNE0PJNAdSQTYT3pWEiOd3dflbJp9BmDqt3NbTZJ78GkA6w&#10;1yWdQoJ6UyS59ol25BxmgZFHq0iSbSx+poBGhbXbS/NnPvR1GXomjOGZh+NDHYh1OZVTagHA6A0I&#10;LIxDcN5h5x7UyNLli3mLNgvyfWkUXQrPDknp0waaB9yuId0vzevFPW5L2LC6dbzgrKoP4UBYqyaH&#10;aW8xkjiAP+zRe4miG50pb35CeMetAW0MvVvh3pOoQGOW3ViR1xTdmQr3MzRfAMXhq582wUqufur6&#10;VS0E7tnX6ZdzSkRNnniizkGxsLbPDH5mO3eqSaBsoajptjqqmK5iVs9QaLhYyf8AhWfh1ZDOtlHk&#10;nklaEhSu0Zmq/DvQFfzTZxZHcL0qrXRGpe0qztLWMQQIAOgAo2A0orWdhlVJoSsLccLWZZMlTnPp&#10;T5W3caZZhEiptPf1ocH0KUlcsW1g8zYZODSjBluorE7+H7FCJZFAIHpWsYWMJTbGxSWtq+xABim4&#10;iTZqW8cVwmT+dTylNsc1tAMZx+NXGKFzNMPs8QOStNR01C4JFEDkDvS5bDu2Tko64yOtFrARThOo&#10;ocdB6ELwhlyvbtWbiFyuyndtB5qfUdx2zgAGkOw5YAykgdqYh8UCjhh+lMEPkQlcIv60J9wKxtbg&#10;y7ucdhmrirkvQtiN2UAjn0puAcyTA2rOuAv4UcjHzDYtOk35J7dxQoMd0W0sMDG0c+laRp6EOdiG&#10;XTb25fybeBmJ6YFbwotol1Ekamk/DCe6ZZb6XBPJUHpXRCionPKsrnTWPgPSdOiyIQxHrWns12Mp&#10;VWV9TttMt1IREBHpWsaJnKq7mJ5tnJKVyo57U3TSIcyPVJILe3JifnHr1rJqzNE7o878Z2GrauHi&#10;glZQc4wabq8gctzxzxx8HvEVwXuIdUlVjnoaynip20BQUtDzC4+F/wAQbDxAmbyZ41fj5jjrXFOv&#10;Uk9TspUYW1PePhlpFxbaZHFqEPzgDcD2rNVHLcJUlfQ7WPT7fZtSAflTsXCCsW7TS5CARCcHpgUO&#10;9y+WNy7b6JdTHHl4yOKHGQcqRetfDE5ILJ3pKDGpo29M0XyFG5fwp8rFKWhofZI1XgDjpVpMhjTC&#10;E6/kKsQjkdB29aEDZF5yg5OK0UCHLUGukUZ68dqHHULhFcK/U9apLQGyUTDHejQPIZLNnoPfNAFc&#10;yszdeg7GqSYdCzCXb7qk+vFUoO5LdiUrNjIHpWijYzbAQ3IGQTiruSTRu0YwWI55o3YCtcD+9+lM&#10;Lkcl0VH38D0JppajZb02/wDmA3DrWkSGkdj4fuFbDH8RVtaakXudTbXA8kHFZNFp6CSXjE9cfSmo&#10;ivcI5ZWIAoHuSs+0YLc+lAtCLfGOSaBEc1yqjAqkgbKdxcSSAhRVpJEtldlGd0p/CmvITKl1fvnZ&#10;EMAd6tJEN6kJv44zll3GqEk9w/tK4nG0LtHpSa6lWZDc2rlDJJx7mlzWC/Q5TW/Eml6fd7JJQWXq&#10;SamVVRWpfs5SWhyHjv4tWsFi1tYy5OOua8fF5hTopu52YbATnLU+bPjL+0do3hCGaW5vA02Om6vz&#10;HiHjGjhE1F6n3OU8OTxCUraHxl8eP2zdS1eWVItSZUGflVscV+UYnOc0zWteN0j7fDZPhsFDU+T/&#10;AIofG/UvEUsn+nswZj3616ODy6rWkpVdQq16cdjym8muNUuTPO5+93619XQpQoxskeZUqyrTVx6y&#10;xRsdu7PY1nNu5vSpe9Yhd2I/eSfgTip9DsjaK1GMxEfDZBGMdRQt9RtWGrkc5/HpVMdlZklqFlfD&#10;cYOVFKWiM7XZfhG1QQCGHauWWrMW7PUv2aOFLOMDrWErN2NYtuF2RXcL3Y/djPqTWlOfs3qZ1IOa&#10;0LGnWcttH5gByx5rGtUU3YdGEoR21LZu1BKlCT7VhyM6VNLQkhBkXlSCQcZ6VEtC7cyBrVBDuBBK&#10;9iaalaQcitoVINNjkka5kYBx05ro9p7vKjD2CT5mKL6NnYQKDjr9al0+5UJxlexTiuElv9iAjnof&#10;5Vs4tU7sn2kVPlZuiEx2wK5zjnHevPbXMb629SKS4YRsA+O+RTUNUaxsirbwPcTFsHAHHFbSkoRJ&#10;e5eEEijbh+PQ1hzJh7iN69V4Iw1q2VPr2rzadpP3j0Jp2uigd9wTBBkBuC3rzXRpHVmc9rEsekXF&#10;rH586ZDDgY/pXVhsdGE7XOOthLx1Rl3+k21zJuiHzdzivpMPiqdaNmfP4jC1KUrxL/hzQpYJA0Wf&#10;U81GKwEKybREMTJP3jppLOVbYblIwMk4r5+thHSkdtOupmF/a8ul6mkiHb82cjtShOaWh3K0lY+h&#10;f2dv2pdb8AzxvbXzbQRld/HFfQZXn9TAVFd6Hi4/KaeJlY/RT9kf/goF4R8amDQ9X1RILzgeW74D&#10;fQmv1/JuI6GLppTfz/zPgs14eqUpc0D7E8P+MtA8S2KTW90hZlByD1r6nSyaPkpUp03ZiavZWt4p&#10;iYgqw/OhwTFdxPN/G/wmlaKS/wBIw/cpXPUppnTTqqWh5ZqenTW8xgngKuGwVIrinGUXY6HEr2+n&#10;MZCfLIz61MdCGi9EtzbACEn863jNJmVu5seHtQuvNCyucZ6V0KomiGtT0nwusFyiCSQEH1qkQ5WO&#10;mOl6bHEGkQdOTmk02xqqkc54jk0qImJAn1FYSj3Nots4rVIoRIWg/KsXoaWOb1ua4RWAB96VxNHL&#10;SSXYud5B65GazlLQSjY1tMvCTtdhyOcnpWal3ND0D4fLpk1ygnnUHPfpXZTkrEzdkey6J4W027s1&#10;aIIcjqK3T11MOdslu/AcMwKPErA9DiqdrDUmmc5rXwktJyf3W0noVFQ4pmsalmcJ4q+E+r6bumtw&#10;JIx7c1yVKKex0QqxZx1xp01nNsmjKsDyCK4505QNlJNFiERMoyn0NYtajILmAwtvjzj0prYRCbrd&#10;8pxx3oFoJ9sdDlcdOmad0J6Fq0v9ww46fnTvZiaQt20Ei9MkjqarmXQz5WU4mzJgevWnFphaxfhy&#10;iZK9aNAUSnrCLNFkdeeKafQmUWctN9rtLrjOM8cVSdyUa1neSbQcHPfNUCvY0rO4lmcJjp3FS0jR&#10;NpmvZ+ZnIyfrWfKacxbBkK8gjiiyQXQvnOnTOc96lotMs29yki8+3SpauUmEqxsfl6YrOUUUmQXF&#10;osqbSvX0rKyKRh634Qg1KIo0Yye5FS10GrXOT1D4d39nC62hxnp2oSsErM8n8dfDLxpJrS3dpcPg&#10;N0GfWpcpp6GkI02tT1T4Y+HtWj0dLfVZWLbRnjvXQqzMZ0Y30Oe+OHwV1fxVpEsemTsjlSUKnHNP&#10;2t0c7ppM+YLGy+L/AMIPFghv7idrYS/eYnGM1UK7g9SqlKE4+7ufUPw5+IMWvaJFM9wDIEG4A11R&#10;qRmcL54vU0b/AOJsWhS/6VNsAbqeBSaTZrCTOv8ACXjSx8RWyzWdyrZHODWUqSbNlVZuG/mtzlmy&#10;PXFZSoNm6qFq38Q7cKxOT2xWToSNY1C3b6qsvVhzWTpSTNeZdR5mic4LD8alxaBSTI5EiJ4P61On&#10;UfQNq44o8h9SjqGipegn+KjoBBb+HjajIB6daQPUsS2pEe0Z/AU0Ix7xHik3AEYNCTYnoWNOvpFU&#10;dfaml0YcyRfju3k+UNjH5mi1ik0xkzTNwwJBpbDbKjwStIeD1oRLLdpaEDcTgdqaAvJtSPG8dOQa&#10;egFS5lZCWXv2ppC6jrS/cjLcetJq4cwy51Bt+3rn3pNWHe6COckbuetA9LCyXR5BPXqCKEgbsivf&#10;6hGseW79K1S1MWyXw/Ms8wbA/AVqo2IfmdBLM4jEe3t6UrMDPnSRX3IvU9qfs7gpDRcyhSpPFXGn&#10;YTkjL1eWeZdsYPXBxT9nYhyQaFplzM+9+ma15EQ5XZ1VpZxwx/OAT3pKEUxt6CPHAZMgDirUUTdo&#10;fHaROc8UmkkCbuSvH5C7oxz3xU6FNFO7uLh/lUH+lITRnx2cz3AdicE8gmk7DN+yGyEIWFIEPkY4&#10;3Zqle4XIZJmHTn3rTQQyG6BbLE9eTUPVlItedhNyn6UFFeWR3PA4FFroVwSV8YNDhcXNYQxhvmB7&#10;dKl09BqSbFUnqyms3Boq6sTwNGRhjgUnFoL6iyOkfIYUmh3TIhfwK204OP1pqNxNpDlvldwFH5Vt&#10;CDIckX7K0nvMbF4NdcKTsYuaubNn4UuJVB2Y9jWnsBe0WxPJ4RuY48ucdaaooXtEkV49JSKYee/y&#10;56CqVJImVXQv/wBoaDpMO+VlXHYmuiFM5ZVGY2sfHPwvop8s3UfHvW6pRS1M+dmHqv7S3h5oSkF4&#10;v0DVHuRHaTMZfjBp2rZf7WMHpzUzrwS0Bwn0OX8X/FxtKO7T9zE+lZxrxe5UaLe4eD/iVq/iJ9lx&#10;G4Ge9KpKO5sqfLodiA9wgO09O1cU3c3UF1Ks+hNdcPGD26Vkr3KSS2IP+FeWk7+bJbLk9flp2TZS&#10;0NCz8FwwYWOEc+gqVTdyr6GxpfhBONyD8q19mTztLQ2IPDtvAMlAePypOnYSkyxDptrF0iHTk01H&#10;UbbHusEf3VGfpWihoRzWZDKwzvU1DjbQtMYj55Y9KSWo2xjzxjOavlugRXnZmGQSM0rK5EnoRNHI&#10;RwtaIj1FWzlbGQenpSsxq1rkot5EHyL+lGo9BY4Ll2wImPvitFTY7qxctdFurggPGwX0IrSNOxDl&#10;Y07Lwm07f8e4x6461SjYhyNu08HBE2iAflTskK90Mu/C8UIyy8+lNWuF9CjLoUjHMQPHqKLIdk0I&#10;PCV3Nyzn6YoSQm7Mjn8JtEuTkH3qiXJGRfeHrqNtytkDsKtJMhyQabp8kco35685rVRsRzaHaaEj&#10;RouV9KUkSjpbDe64IP41lKyNEXRbqOSKm49Bss0dvHkHn0ppXBaalGW6nmfCnHrirsiWxyRS46nn&#10;uaLoYjRBOX5NMTK880UY+ZgKdmyW7FG5v0IIjUH3q0hbmfO8kpxuJz2FXawXsS2emyzHcRge9Jsb&#10;bLkw0/SojNcyKMDuazbbGk2cR45+Kmm29u9vaTKTyMKayqVFBalKk7nivivxbJPJJeTTgDtk8Yr5&#10;3MMzjSi7s9nB4WVWySPn/wCO37ROn+GbKa2tb0NIAQPmr8f4k4tjGXsqUj9CybIHJKc1ofBn7Q37&#10;Qt5rN7N/p7HJPG6vz6mquZ1uaex9lKVLCUuWmfNXizxrf6vO488kHIIBr7HBYClSjtqeNiMVKppc&#10;5+SOWZN0pOevWvVgoU0cVnNkcjLEP3ZyTUuTOqFDkaZEnmvkgrnk0nbqdK7INrvJuU5/CldJFMZL&#10;GMgnpt45oTE27EckjSR7QuSB37VaVmNP3SS3ZFYAHoeBUy2JdlobFg8YQHGSe3auGqncVkTXd8BG&#10;I4yPoBUxhrcJSSjyodatImC+QMjtUysyluXUuVCiJTgn2rBxfUptRRJ9gRYS8z7W7c1PtHeyIcfd&#10;0EiimZCF4A96TcUarmcRVtnY7C3Pfng0OSGot2GX+YojDEwyTzjrVU9Xdlzi1oUEX7P+7ZDljx71&#10;0N82pnFKGhas9NSMG5kTLE5DVjOrd8pEqcXr1NCMSFQJPu9V461zO1zWC11KFzcL5xRBg55C10Qj&#10;7tzTmV7mpo0tvaRb5o+q8Zrlrc0noLnUblw3FuTlenb5h/hWHLIpONhL64mmYWyAgZ6A9aKcIxXM&#10;zpqybfKjQ0u2S3t99wR5nVQ3auatJzlpsXCPKrMW51CWQGNsYz94ClCmlqVdy0MbUYwX/wBDl+cH&#10;5gD0r0MPVnTd2cuIowZoeF7u9hf/AEkEg9cjGK+hw+PjJWvqeDicC1qjppdQgmt8Mo6VvWpRrxuj&#10;z4KdGWpxuvIrXBbIPevDrUJUpNnr4aqpIsaDeS2bDymOevWvNrK56FlJnWeGPiXrPhXVItR0++eN&#10;42BVlYgivoclzKeGajc87GUI1oWsfdP7Iv8AwUh1G3t7fQPF980gXaqz7/mH19a/Usr4kUYqE3of&#10;BZpknM3KK1PvT4R/tDeF/G1pFc2+tRyq4HAkBxX2+GxtHEQ91nx+IwVWk3c9F1fVLS5sxLpdwr7v&#10;vANnFdVlJann8sou5zF54M0zxLIGubRSxPLKORWEoJnTGtKKsYfir4NX+kWx1DSkLx4yVxkiuadJ&#10;PY1hPm3OEuZXs5jBcRMjDqCOlc0lKD1NuTsWbHVYkcF8U41TGcGaS+P30QApKcdueldVOojmlCVy&#10;xH8aJLyE2pnIz3Brf2kEL2VnqULjxXdahNlpSTmsZzTeh1QXKjT02K81LASPfu9ahU3ItWsT3/gO&#10;+u4S5t8H3qXSTGrHOX3gS6tJc3FuV57CsnS0YK1yrJobW5JVCMVzuNmMjbVLrSf3kJKlTVqbiQ9d&#10;yzpH7UGu+D7gQzhpI1967KdeLWpnKlGT7Hp3gD9srwrrjrb6g5ic8EScc11OMGtBexa6nqek/FXw&#10;fr0AkhvYCGHQOKh0mmTaSQzW9b8Ly2zMJ48EcjcKn2cifeWx5R4z0bTtVvD/AGWn3s4IHSs6lJSW&#10;p0QqOLMD/hX2ut89tESPQVyPDHSqyKV/4b1qwyt5YyBfXbWE8PJLQtSTMe6sijHAxzWHK1uOxB9n&#10;ccqc80BZjtphwd3PXmpuCTZHNLIUwD1HNSxkdpevHLhznHtVJ22IsblrLBNHjjp27VXNoCjqQ3dv&#10;vyUO4H0oTbBxKUmmRyNl0BPvWisZuNhP7PRQECAYqlIVjS0eyRSC3PFF77A9DVX7PE3zEAd6pK5P&#10;NZlu3FpMD5b59s1bpuw4zuyC8iVGJDc1nymnN2IYgVcdgT61HKx8yuWkdVOHPOOaya1NE0PaaILh&#10;SMVm43NFIge4jcgFMVLiUpIhuVjZSQo5FRYNzHvtPtnfzDCCM9xU2ZRLbBbVAIl9/SizGmPF8JlM&#10;ciDmknYmSTPNfjX4Gste0mWRLRd+Dg7e9KeqFGGp5H8JtJ8Q6X4jazuIZBDvwAOlZ0qskzWtSg0e&#10;lfEX4c3Gv6C8ttGQ/l8Y611+1k4nEqaTPNPhf428Q/DbxO2l+IZW8jfhWbIxWtLEJ6MK1PS8T6n+&#10;HOveF/GBia4v0CuB91hzXo0VCaOT2koo9m0P4LeBNYtFlhnUkgciTrXQ4LsS8Zy6MyPGnwWtvD8D&#10;XmnXWVXnaTnisalGElojeGLUnuee6i72bbc9OgNeXUpK9jpVVFNdTZpOW5rmlTN41NDQgukePJP5&#10;mo5LmnP2GG9O8KgJGetV7KT2DnRctkmul+4fyrSNCTWxk6tmF1beShL9MdKPYMPapmHqslurZUe5&#10;5oVOwue5RiuUY/uz06Vm97FI0LLO8FxxnoRUstaGskcTIC4H4Cpsy00KIbcHGz9KajJrQG0hzQKU&#10;4H5U+WSE2mVZopFODz6UWe4lJXAQCReeaNRiC0EQLAfgaZLBbBJWyD1p2uyb2HyWBjTjjj86qNPU&#10;XO7FWSzmkkwg6+1aKFhXsNn8P3NwuCDVxg2Rz2dy74f0h7F/nFbqGhDlrodFHZLKnTp7VHLYrm0F&#10;fSQw+7+VVsRuVJtKjycDirWxDbKMulQhssMn0FDBaFqztBEBgAY9BSuUki2kbnjHNSr2G/IVLEM2&#10;cCm3oDQG2kjbAPHrmpeo0kSqUVcO3fpSBCCKCQ9RSuD2EkitYhkKKQkiBr8D5EHA9KfmFhUmkmXB&#10;HFNXHokTrb7lDMR19at3BELWio+UBPNCi2g0ROkMpT7taxptshySQLbzNwUxzWqoszdRImh0W4m+&#10;ZVrWNFGbqlu38M3L9Rj8KHRVhe2uVtQ0i6tMr5eD2NYyodjRVVcxb2TUbZvkhbGeoFQ6LaLVVLUp&#10;SXeqz/KI2yf0qHQZXtUTWWn6hOw3q34itY0CJVYnQ6ZoO1Q8/bqDW8KSTOedXsaA8S6boAzNKqqO&#10;5rrjSTRzSqMkX47eD7Ff318gx6sKv2SIVSRQ1n9pXwTFbkJqUfT+9S5IplJzkzmR8d9J1udo9On3&#10;E9waxnOCNVTn1MDxrrniHVrdvsU7BSvBB6VksSlsaRpnini3wj49v7tnOpTEFskKentXNUxkr2N4&#10;0o21L/hL4a6yF829upCT1LE1zyxEprcr2Svc6ix8HX9vKAtwdv8AdrL2rL5UdRpfw7t7yJTeR7jj&#10;v2rSMnuQ4HUeG/AltprDyoR1rdSbJUWtzrrXRkVAWT8xTaKWhZi0yMNwv6Urdirl620uHbyoziny&#10;sLkosIUbCgVaWhDZYjgwmQuKu1ybjZlIHPGKTWg7lOe5MPRTn2FCiJyKT3rzMRitLWJuKZWK8An8&#10;axluXEb+8bjfStYt6D4rXewLvVJXJc9C4LKHHbPrRyk81xGtbeNcuR+FNLUAhjjdtq1pYFc07LRo&#10;nIdvmY9BitIols3NO8ORthvIwO/vVaIhs04fD5JBEQUfSqTEXorGK0UbgBgVN7hq2Sfa4R8saD3I&#10;pNDtqMFmbw5MfXvQD0LEPh+JU6DJo5tQCXSY488A800yXYoXumCUFSRj0q0yXYzpvDqOSR1rRSRH&#10;KiNfDsatu8sfXFVzkpO5btrRYCAV59qL3KSaNfT51THy/Ss5IstSXWVx0qbDZAV835iKu+hI2Rra&#10;1XcxHFGrE2kVZNbjDbUYVfJoLmsVb3WSEPlj8aqMRcxmvczTsWck+1aJWJe40hv4ifoKoG7E9qig&#10;g+Xk+tS2TfUTWPEdro9qZJWxgdqmxatY8f8AiV8S9U1SRrW0m8qLJ4B5auWvXhSR1U4t7Hl/ifxx&#10;Y6FaPd6jeooA5LN1r5PNM4pYam3KR6+DwFSvLRHzL+0J+2DpOkQzWVhqKjaCMB+tfjmfcS1cVN06&#10;R+iZPkkaVpTVz4n+MH7TU2vXkx+3FgWPQ18RSyrE4uv7SofXc6ox9DwDxd40u9fvXZWYgnrnrmvt&#10;MBlsaEEeRisVzPlRiDC5JycdSf617GkUcMYOaZHLdA/IjDrxWMm29Tsp04xj5jWjDHcpySOM8VFz&#10;bRjJHGzYD2+Un0ppai5rjAxjQbPTnI6mqtdkvuiNi0qkk45yR6e1XsWlfUj27OuOOhpt3J6Etpgz&#10;De3Rs1MttB/a1Ni38mRQTjk8gGuKV0K13clWBHk3sTgnke1Z8zSsRa8iPUdVtrOI/KTzjmrpUZVG&#10;KtWhRhcvaDcRXVv59wOvKr6VliI8krIqhVVSPNMszymaRVGSvYE1zpaXNYvmemw5pXtlMbc56bfr&#10;SspalJyTsR5nAIznHp/OrSTKd7alW5llhO4nn+E1pGKehcptWIrdWuZg2Tw3Oe1VJqMTObd7m1Db&#10;TK4VkJ55HtiuGUkO0uo7U7xYIfKUduMUqcXJ3BPUyrGLzr0GV8huSMV11G4w0H8L7nSJYW8sSrjB&#10;2815rlKLubQjCpexAWtVO0h+OOKq02V7i6GraafL9kFxc4LA8E9hXHOquflidEF7pTvrs3BFszlX&#10;PTBranDlXN0Jnq7EEwuY0+zwNu9z1Fax5G7sTcoLQm0jw5cSTC4uiwX09aitiIqNokwptyvI2roW&#10;lvAYY1HyjC4rjo1KsZ8yZrOlGWljJe9ZHMTylfTJ619HhMdLlszycTgk0Y+tXc0alxkjGQa9OShW&#10;R5Vp0XoUdM8QNDN87dTXlYnCaHdTraXOgguI9SjAiPJHPuK8xc9CVy5VEzT0PUNV8PzpdWsrghux&#10;xivToZm0kmYSpxmtUe+fAL9sjxR8P9Th/wBPk2owDK7HBFfa5Rnk6TV2eNjsop1k9D9D/wBmT9tH&#10;wl8TbSG2l1dYLwqAYpHHzH2r9IwGe0cRBKT1PgswySvSlzQWh9PeD/EdhfspZ1Vn+6wPBr34SU1d&#10;HzrTjK0lZnb20RlhMMoDKw79KJU09hXcXc474ifB3TvEFs95ZW6pMASCornnTvodNKsrnhXiHQ9W&#10;8L3r2l1AQynr/WvOq0pQeh3e7OJzmr3s1zGUyee1QpySMnTRmaet5BOHLNwfWq9pK5lynU6LfkOu&#10;84IPU1SqMGrI9W+GuraQ8qwXOwE4xmuyErxIbaPW7LQtI1GyBiZCccYxVpMy57uxha74NsxuEkSs&#10;p6jHIp8pSnY4jxP4Ktod0tqR9BWUoJ7mimuhxOsaAuCGXgiuScLGmjON17wfZ3LElPxxUJtaClG+&#10;xiL4IgglEsTFWB6g1qqzSIakhbm+8UaFt/szU5VC9lc8VrHFNLUqPN1N/wAE+OvFWoTi31DUpSM/&#10;xPWyxRMlY91+GtqmoKhmkDH3Nac6mZN2PULDwiJI1aCJSKl22YlJlp/Akd1EUurFSCO4qGky1OUT&#10;zX4n/ByOBWv9Ht9rDlkHQ1lOlGSOqlVvozym6s2tZGhnh2sDzntXnTg4ux0bop3CY429Bxg1kPco&#10;zl+oU4J9KVtRDVEfmcjHPPFNJsTRftyFUFGIPb3p7iLEN3k/PSvYq3MTh4ZEA28+1WpNktALdHPy&#10;/kaqxNkXrKFEG1geapPUUktih4pS5htWlticgcVvTaRhLc43QvHes2mrG2ugwUtj5vStXJWDksro&#10;7M689zAGYVnK25Sd2LZaurPtJ4FS0hss3OoBhuR+3ao5R81isdTyceZjmlyFKp2JUuGkIJOR6isp&#10;RSZop3JhLuQKW+uazcUVzshuGTkKAank1K5myBHBOzOfak4hza2HxWiytnb+VS1oUmJf6Jb3sJim&#10;QEHjmsmjRNdDMs/AGkW1358dsit1zio5EmU5ORq3Gkwi38gxgjGOlX0J5bnmnxP+CFp4pheaziCy&#10;kcEDvQ4pifunjWq6F8Z/hNdfadHuZ3gQ5Az0FbUsTOkzCrQhNXJbP/goZ8U/Aci6dfvKhU4PJ5Fd&#10;0cyit0czwLkeq/DL9uu78fxqmvay3zcFXfFdEcZCtsctSi6Tsdtf/FDQ9RQPBeKxYZ4YHNZSgpMu&#10;E2M0bWotTnzDKTz+dYypx6nSp2OqtLZnQAnGcd6z9mkzRVTRsdNWV1UkKM4ya6KdON9RSq6Hc6Bo&#10;3g63st+p6tHv28r5gGK7oU10Rw1MVGLsct42bQzcMmiXysB2DZpzw6tsKGJUtjjbrTLmVy7A/jXn&#10;1aLOuFVN2II7FonB2cjpXI6LOuM1Y0bKK46bSB6AZq4YfmG6sUjf0vSLi5HK4yK1+qtGUsSkXh4c&#10;kDZaNvyrSOG0J+stosReH27IPoRQ8ML27Keq6DNGC2wnHXFZyw92XGvqZS208TAMCeeaxdB7GyqJ&#10;llLSVlxs5Iz0ojRbB1I3JoNMmY5KnrwMVfsCPaIuR6KX+8hPrT9m+w/aE9voAD58v8MVapGTm2WJ&#10;NFCjaEHrmrULE3ZD/ZjK2dhGKpQ0E2i3bxBFCsv51Lg7lqRJMAI8KAPeocNSr6GdMVJxnPPrVcrS&#10;IIH8peWOPcUMT0JLaWJuBj64pcrGmTMyDB28UuVtDuhrXQTjGPrScGO6I5bkOMA455FZ9S9iKQ7u&#10;A/figOhE0mwjD5+lNRYr2GyyO4Jznj0pcrDmSK7TBH/eHH0qlC5Dlct2s8cmNvbtWygQ5GpbxrIo&#10;yRz0BrZUbke1Llrpkbne+D61rGko6ESqt6Dr+60vT4SGZAa3jTOeVWRm22u2E0+EZTg+tW4pE87J&#10;r3xxpWjxGSeVQB1qlFMiU2zHb9obwlauYpL5AfUOK0cIkNzYtr8b/CGrTBVv4+vrUunGw+aXU1Iv&#10;EXhnVFAE8bE89awlFI0U5Mkku/DlmPNLR9M5yKydrl3kZ178Q/DmnsQLqMEdeRRpYbUjIv8A4y6A&#10;gMaXyH6PRzJCcZM4Xx78QJNbgePTZiWIwAvrU/WVAcaEpO54p4w8JfErWLlprTUJkVifusRgVy1M&#10;dJbGkaGpY8E/CXxZM3/E51CV/UsTXO8VVe50qionsPgT4dx6KqsWJI9TU+1k9zRRujszZKqhCvGK&#10;nndiuVFS70e2b5hCDx1x1qLOQ0hlrpGTsSL64FOMdQbsX7TQmLjC9+TitY0xX00Oh0vTWRVxHgVs&#10;opGdzdsIEVQAp96tREaIVVQEjFWkIY8qxHoM/wAqqzYXJLe9DHAOfemkK5bjYElmxx3qkS2Pa7iU&#10;dKtKyJbK090rDIz+dFkIy9Qu079TUvQa1M/7eFOVNLmQcpFJq5ztDZ+gqJO5cVYfBfzyHKIevQVN&#10;i2rFmO7mCgkH3q4pkNIeNRuCcAdfeqsyXuOWa6nOApNVyldDR0m1uHkBfk9gO1aqFjNtI7HRbB1C&#10;lxnuBirtZENnRWsccCAu4B7gVAIW71aGFNsKgn1xQOzM2S8url8EHGKpLQbskSR/aE5Cc+9OyJuO&#10;fWJrfhnxj0p8qFdEM/imVOPPGPejlQ21coXfjNYgSZwT9apRSFdMzpvHfzEGYHFPSwuUfb+OLcpg&#10;zAfjRoLl0LH/AAmlmUAM6mhJXFysntdciuj8kgOauwtjZ0+aJgMP+dQ9R3uWZ7lIhkDJ60K7HdFO&#10;fU5W+VVwPaqUUS+YpXUk9ydvIH1q9ETbQZDbpHz94n2qrg7DvsLSHfKQBQn0IbuPS0gVcDFFxMQ2&#10;1vGu5yAfSnzD5SlqmvWOlwEmRRgetQ3ZAoyb0PKviT8UNNgV0a5U9f4q4MVjqVCLuzuw+Bq1WfO/&#10;xa/aP8L+F4JZJr1GkwcKG4zX5nxDxjhsDF2d2fZ5Xw7Vq2bWh8aftG/th6hqiTRWl9sTBwFf9K/J&#10;8XxDis4quz07H32Eyihg6d7Hxl8UPjBrPiK7lRb1yCx5zyK7cvy2/vVDpqYpUYOMTgHe+vGM08zb&#10;ScnJr6GFGnBaI8d16k53ZE5W2P7pcDvkVSkhqDTuRvI0oKAY46YxWUpanRTjoMAwMLkjPP1pGiaH&#10;ZiXOWJyfTFTqy1otSNIWdvmGcN02npTckiFdO46Uxv8A6rHXg0JNbmmjehBcCVW3KevYitItMFdM&#10;gbz+yjGeMDtV+6Sm3oyW1Lxguc5B+uRUz1HFpq5pWFzFGqqSGPuM1y1ItslSSVi67tNH8jEHGcGs&#10;EkhtOoroq/2Wt7ceY5YqB0/OtlV9nGyOedNVWkzZsTbWkIUgZxwtcc7zlc3XLSjYkWZJZRMqbVI5&#10;BrOStoaxs1czPEOuLpluXbB2ngZ5rswmGdaRjiMRGhG73Mi08QatdXCs5KRMPlOQM16UsPShC1tT&#10;ghWxUqnM3odBbPFPCJJpQx/iOK8eacZ2Pbp2cdSaxiZrg+WPl64A4rOq/d1M5NXNh7j7LCkhALY6&#10;HuK4eXmdi+blRj6pO0reaFI56CuykktCtNy74dtUZGneM7gO57VjiajTshaNtlwLdQAsFIVhkZNc&#10;7cJMdPniZzzvvOGfr2NdCirG50+oXZ8srBL8rd1ryqcNdUdClpoYV9eSNOsUQ3O3DEfyr0KcFy3e&#10;xNR2tY2dG0OSQJPeJtxgkGuGviErqIQi9LmvfK8UR2kArkbVNcdNqTsbcuhz+rXc0J+Z8N0AI6V6&#10;NGCkRUbil3KTre6sVjReOhcd/YV0Lko6nNOcpOyNB/Dv/EuxNJliOEA6UU8xcJ2MamDUoHLan4Zu&#10;LRy8cffpXu0MVTxC3PJqUJ0Lo2fCULrIqyjBXHBNVVwUKq0OX27W53MOkQXlpvjUE9q8HEYGpR1R&#10;vQrJmTe6PNa3AeNWGDk4qcPiqlCR2c0JHW/Dfx74h8I30V1p+oyIUOQysQRXu0M4lSaakYTwtOrF&#10;po+3v2WP+Ci95o3kaF8Qbpp4QQBPn5k/xr9AyPit6KTPk814co1o80Vqfob8E/jx4U8e6TDfaRq8&#10;NzBIoKlXzX6XhcbQxkLwevY/P8XgK+EdpLQ9VRYL62E1hMGGOVzWslbc4OuhyXjP4c6F4qiZry1U&#10;SDvjmsZRXU6KddxR4940/Z9vbMtcaJ+8UfwH+lc1SjFnTGunucDqHhbVdKkaG606RGXqSn9a5HSk&#10;nqbPkezKy28w5VCCvakotPUzkrl201y/0990bMpU881vTnysxaOu8M/HfUdIZYLiU8ccmvQp1INa&#10;nNOnrodpZ/HGy1aILJIAxHUtVPlJsyC68ZWmoHHm5yeMUKKZrHmKOo6cdThMlrG4bGeRms6lE0jL&#10;XVnD+IbK+tJjHPAV9iK4p4drY6oqLRlJbM7dOO9c0oST2HbQr3+jGZeE4FZvmSCyRStLWXSpg6qT&#10;xwAKIyaZE0mjpND+L174ZkV1lJC9s16NColuc04XPUvA/wC17okKrHqUxXAHJPFehyQkiXFRZ6t4&#10;Q/aP8C+IlVItWhO4dN+KzlQ7GnK7G/rOp+H9asmkt7yM5GfvCsXFp6kqVmeCfFTQ7WPU2uLCRTk5&#10;bbXNXp3VzqpVFY4eSBixVx0rzZRaZ0plZ7Lc3Ocd6mwNkT6eeSG/DFNb6k7MFSSEdT1oe4hN827h&#10;SDQ49RqVizZzSHh8/jQo9wbualpE/wB7HbitErk3sXoFOOcc0dRMivohLEUJByO9WmRKPQ55vC1k&#10;96bkIM554qubQlRdtzWi0qJINi9+o9KhybY0rFZ9OWFs/liquy+W7KGqXFxAh2c4HWrT0M5KyObm&#10;8ZPZ3QSUcZ5Oadrohs6TRfFmn3MQcSjJ7E1E4jUiefxPZIdpkArKyNFII9bguj8jDBPaoki4sdDL&#10;G8m5T1rPqaJo1LN0Vcs3Wpe5SZOzoRkAHtgGlYaYipkjaPpSsUmK8RYDP/66TiVcI4VHBjyPU1Li&#10;1oMz9e8OaZq1q0U9ojZHOR1qRNHhHxW/ZX0PxTdtLBZKj5JyBis5QuOL5ThLv9lDxBoEIm0eVlYd&#10;1FOCnT2JahN6mh4F+GnxFt78W+oXErLkcnoRXXDEzSszGdGN9D3Lwh4ZvtKt1acnIHWq9s+pHskb&#10;9xr0thF97O0VpGqtxOnZFC6+J8tshVlI461SrKLM5U5Hj/xq/aM1vw7E39lSPkjjGa66WMjDcweF&#10;59zD+Ev7WOsajqKWeuwuuTgMRmu2OLpVVoc88NKkz6J8N/FPw9q9mgadNzDqT1qZRjNaBFzi9Te0&#10;9dO1Jg8Tgg9MVm6UUjdV2i5eSQ6dAXijGQPSnCCTE6kpbDND+IFtbzbJE6dSRXQ4RZnNTuWNb+L2&#10;kWAzNcKnsTV06Uepj7SSJ/DHxg8P6jIAtyhyfWnOjFrQHVkjpZvEWmajFuQrgjqK5XC2h0wm2U1h&#10;02SQMrAZ96zdNSNVNosCLTohuDKcjnFCpRJ9o7j7O+06SUR7hnpV+y0Hzu5sxaZbSIJUIIx2rP2Y&#10;/aEn2eyhHzyjPpTVJg6mg0Pp8hC+aPzp+yFzobMmnqMDb05qlC5MqpFDaWsrcEfXNN0w9tqRalbQ&#10;RIdrDPrmmqNx+2MR7YyuQHHPeonSsVGrcZPpJ67/AM65nA3500LY29pHII5ph15FaqmmYym0bA0u&#10;0ePcjgnHY1XsiFWZmajaQxgkckelRKjZGiqXMa4umjkwMY6cGuZwtubRlcG1BBHlnGcdAKhQ11G5&#10;FQ61AZdrOPTOa0UUQ2Tvfo0eVbp0pNCTbZSa8MkgX9TTSHuXrTcqbtx/wramrmUpWRBfeNbTSJAL&#10;m5A+prsjHqczm2TR/FbTZbQrb3C7scc5pTagJOTdjzX4gfEfW7i7MdnI2wtgkVjUxcY6HRSoKSuy&#10;54M8TXUlqPtMhDYyQ3XFYPFX1CVHWxzfxf8AE2tzWj21hOVJGMij63yoIYe55XpPw08YeJWa4a+l&#10;Uk5+VzWbxkm9AlQ5ZGppfwV8daZeieDUJgM5IDGpeLmkaqjFnpfhLw/4xsI1jnuZWAHJLHNZyxcj&#10;RUIm9eWviGeIo1wwz3BqPrE2N00jlfEHgjXr4NsvX+bpg9D60/byDkRz1r8IvFEl8JJr+QqT2PWp&#10;deTKUEej+Ffh4tjChu23sAMlhWXM2ylHU6N/D9iYggtxkDk0iuVJ3I4fD8cL5WMZHoKLdhuxp2Fj&#10;KpCbDjtWiixaI04dGeVQxJ+lWoCuixb+GJZzynFaxpoluxp2nhMKozH+laKmjOTLkWgRW5DtHj2q&#10;vZi5tCZbFAoAXH9KfKLmLMNqYgODiqSE2NuGKH73TuatIObUrm5hXhz39auyIbbD+0o4n+Qj64od&#10;gV2TJq6OuAe3WpurlWZHJe843ce1UiWJ9rDDFDCxTu4nl5H5Cs2rlrQrro8rsM559KXIx8yRdsfC&#10;krkeZwD7Vapg5pbG3aeGokQKYxVqKJcm2OufDsC9Eye1UlpYV2MtvCrTPmSM49hRy6CctDVsvB5I&#10;GEwD61Vkhcxs6X4PjtyHbGfeq5iXqbcNlBaKAuKm7Y0rjJEeQ4jPXrRcNBBZQx/PcN3o6jb6BLf6&#10;bZJklR7Gmlcz1uYOu+PdNs1IEqj6VSSQ2ro5LUPiXAWPlhsHoabloJRRl3XxGiUZCkn0qFNpjsrG&#10;dN45Ny+BFim5FKKGvrZnHyr16mobYLQja9kIOzdz707sdxi311G43St+dWpsLpmvpHiiaBxvmJA9&#10;6tSvoQ4nYaH41ibAlkxVpXJcbm5B4mt7gY8xT9afKTZotQ3Fvcj92wY+lJpoXMWEsHflxgZo0E3c&#10;c8SwrhF5HtV3JbsV2hmc7nbHoKq6JuMuf3CFs9uvpUtoexx/jHxvFodu8kkqjb3zWFWvGnFts6aN&#10;KVWVkjwT4qftDx2Ucu7URGqgknd0r4rN+KMPg07yPp8Dk1Ss1aJ8hfH79seOyWa30zUyTzl91flO&#10;dcY4jFXjRPuctyGlRadQ+Pfij+0zqOq3cjTamX5PBbOK+OlgsXjZ81RvU+mdSlRtY8Q8cfEW78Q3&#10;BQXDEH3r3ctyiFCN7HLiMVFx0OVDnzPNlYH1J719HTjGMbHkylKb1IL/AFRUbylORkDAFaKKaFyx&#10;jJXKF3d3UrdOqnp2pQjFLU1nKTSSJoGl2hJGJ9BmsZKPMaRbSsWJkVjiNTzjFRexpdXBdOnfB2MA&#10;RnBqXUihNtj/ADERfLHXHINZ2bdzWm1y6kDhnXKHj9a0i7MaV3oVZZiz+WT/APXFbJWVxXWiHwMq&#10;LhlB+lTJNlcvKKh898gDrRshXUUWILbLbTx6E1lKWhzu2xoWS7MK52+pP1rlm7m0fdjqXFlUbVjA&#10;z3IrOzYPRqw65iMmI0wW6e4OamLtqW1zaEkdtcRIDJJlT0GOlS5RkxqLucf48sb26cy2pfaOcA/p&#10;Xu5bUpwVpHl5jSdbVdDm7e81u6mjsGLIgbAwO1exP2EYNnkxlXrTVN6HeaNbzwWqRHOf4s96+WxE&#10;oyqNn09FSjSSZ0FiDCu6M8gdxmvOqWb1N7diU3TNHulAUgZHvWfLbRFwleLujNkvHmmFunXcM11K&#10;CirsSbWnU6XS42it0AGCVJYY6j0ry6rvNlqLuQazeuq+UD8uMrxWlGCbuXHmc1fYyjBdud2Tzz0r&#10;rvBGvKzf1a5yCsCYJ7elebRhrqXOXLHTcseHvDu8C+uV4U5VT1rPE4m3uRHCndXZ0OoX1k8K23li&#10;NkGCR0NeZThUUubc2mtTlta16fT38vzCynqc/dr16GHjUV7GUq3Jo9irZi71yQDbujbjitqjhh0Z&#10;uUqrTWxvxWK6BCJIwJBjgf3a811HiZa6G3KqeiI49XWf05Pc1bo8pUWmMvrBZoTJwCBnPWtKNeVO&#10;VkZVqCktTPsQbacbkJ/oK+kweYJWTZ4OIwTabR12i63CYlilC/d6kcmvXcaWJgeTKFSi7ouX720s&#10;fByv1714uKy6ybRcMQzJM/lSYX149q+fxFKcD06NV9y7Y+K57CUOr7SOuDWmExNWi9zpnGFSOx73&#10;+y5+154y+FmtQy6ZrDm3LjzbZnOxx/T61+hZNxHUoyV3t1PnswymNdOyP1A/Zq/bZ8K/ETR4D/ai&#10;JcbAJIXcZB/rX6pgM8oY2Cu9T88zHJKuHleKPebP4gaLrUQeO4RXYevWvZumeI6TT1Gy3VhdZ8uV&#10;c96bjczcZRehkax4bsNTUh4oyT3Kis/Z9y41GjifEvwqgCtPaWg6fwjFROkmbRq3R59r/hk2bsjR&#10;YI4BxXLOHI9TT4jltTsNpI2kEegqY1OXQTg2inDJf2zARSnb6A1oq7RLgkdH4d1+aCZDdFjg+tbU&#10;62pnLsev+AvE+h3kSxTIgPcE11uTktDFuSOo1Dw34O1+LLeWHI7gVHvIuFVmUfgtodz88EK4ycba&#10;iUIs6FWaMTxD8GIrdCbfcp7DFYujF9CvaHA+IvAt/pRIkj3L6ha550LbFxaZy+q+EXu1zGnP0qE3&#10;FkO6ZiP4VltZGSVWGe9bKu0jGcL6o4/xjZeK9Af7d4fvpomU7gY3IrRYpp6kwk4o6X4R/tE+N451&#10;0vxBqE77SASzmt44hVCnqz33w00vjK3WWFiWYd+auVPmWoRnZlvUfhhq6J5iKMY6gVxzw8TqhVVj&#10;EvPB+rWzHdbnj0rmlh7bG0ZpmbPp11ExDWzZH+yaj6vNjvcjjsJn/wBZAwHfIpewmIkXShk+voaT&#10;hJbi31HpphjYFQalx1EnoTqxh+Xbj3AqktCJMEvkVsHtQ0xp2Q8y+b+PWlYe4R26g7gPpSYIsCL5&#10;cY69OKUdxWK1zb5GQvbmtLFXMzUbHzVKsM8dKauiJao4rxV4VScM8akc9qpSaMnF3MfS7O/sJfJD&#10;sV7UnJNk2ZPqlpqTx7lZjxz61k12NY7akWhXurW02yZn4Pek2X6HW2GozGJXY8nk1m1dlJ3NGDVy&#10;rBSe3c1LiylKxfttR3YZmwCeSDS1LV0X4buIjh+46VSgwcki9Zo8/wB1CcjnitY0iHUsWZNLl252&#10;444qZUtCo1kRPYFB8xFYSpmqlzMo3Fvbh/nTJHfFZtWH0IprKwuFKeUDx6VOrCyT0KceiWMLl0hU&#10;c+lF7gyz9lUx7Qgq+W5Lehm3mj/aWKuvBPpT5ZIRBL8PLXUUy8fJ9KTi7j0OO8X/ALOmka8zCa3V&#10;s9Mr0o5WhNmRZ/sr6Bp/7y3t9rHoQK6Kaa1OeonLcpap8Ide0WUPpk7hVOVAPau2nUlHcw5Uz0T4&#10;WnXLWNbS/wBxZeMk1u6yZm6R3tzYNdxFZG4I5xUusjRQsZUnhe1jUlV57mp9qyZQvueNfHzQtfSB&#10;5NJlfI5wCe1bQrtdTJ0VJnI/Bs+NBf7bp5AgPRu3NOWJlfcTpJOx9DeHbm7itV8+4JOOcmpdS+pd&#10;rLQuT+JZYm2RTk/jTjUsDTZfsNWurmLLPt47mr9qhcttjE8SeMpPD7/a/OOF7A1tCrHZitN6Gbaf&#10;tZaXZxm3luDuUYxmm3TRPs6lyjeftN3GqXJi0/eQfSkqtKJSoye5raV8WNYliEzhyPxrOWIgS6ck&#10;zJ8VftLXfh8bHhY496zWJgkCoSkReHf2obrVTuhV/etI4qm1Yn2EludDB8dbu6ISVSPXca2+sQsP&#10;2bS0NzSfH0d5GHE4J64rmqVot7hFtbmi3ii5niKqc8dax5le50wOZ1zWtct5TLa78jnI5rRTSYWu&#10;V4/irr+mRBbhGwOtdMKlOW5hKN3oWtF+LMOr3HkXE20k92qpqLV0TrE6J57a9TzoJQeM8EVw1FY3&#10;hUZRnEhym7gmuVmy2Mye2McnmE8dfrVrcXwly11iyVBHJIu73am1YhNtkhvLYHfvGOvSpSLb7GZ4&#10;l8dNpdoywAZxwauM4rVi5HUPEPHXibxp4n1DyNOSZULcsP8A61TUxvLsaQw8YvU6j4beGfEEUKjV&#10;pXJPXca45YmpM1cIdjvT4SsJ49zIpIFZN8xSikRweFWjcrbR4HoKFdFOxDrXgYXabphlh0zQ22id&#10;iXw14fi01cCID6DrStYdrnQrHbqvEQH4UalqKQv2iMDCqOKhptlOyIXUzN8q/hirUTNsVNPzy8RP&#10;rmmk7g7FqPTFwH8sA+1VygWLawlZx8p69AKpU7oTlY0YNKcqAozj24qvZsFNMs22jfMPMX8qFCw+&#10;dF+10OEtuKD6VtGJk2a+n6OuR+7FWou4+hqQaVDEA2BWiiQ5NkzLDEOCPbFVZkNlefynOc8Zq7MR&#10;SmnhgJPtU6sRVk1YY+9x2oHYp32tDGEH45qHUsUolBLme4kwDn2Io52OUUXIrOWQZdjjHJpp3JvY&#10;sR2pH3Oau1x3uSfY36bTj1qkDFSydevAp2JtqWYrAyMBjIpxjoDasammaIkjAeVk+uKpIi50em+G&#10;8KC6cepHNNhcvroVuoAVO/WnsDY5PD9u5xIR7mndC2LcWjWsIyAKVxCOqxcIn0oAdAZH4VaTGiSW&#10;NgMyNimO6M7UfEFtpyEeYAR3Bp8pO5yOtfEZwxjt5Cfc1PNYpR6nM6l4uv7kEtccn3p84n5HP39/&#10;NcOXeQt7E0N3E22VWaUjaelTcQz7BcTjCrxS0He6LNvpRiGTknvxTAnS2YHLLTsK9icAouO9AyvM&#10;jO2SM00wsEUUo5I49qaAkN3c26/unKgDitE3cm9mOsfE2p284BkYjOOtbReo73R3/g7xILhV3HB4&#10;zWjWhjNNHa22qQPFkyDP1rJxZCZJ9ojl+42aNUO5Uv8AUbeyjLyuMj3ou2I86+I/xo0Xw1A/n3i7&#10;8cIG5NefjcwoYSOu56ODy+riZeR8s/Hn9qqFYpy18I1AOED81+TcS8bQoJxhLU+8yjh5TknY+IP2&#10;gv2srm7aaOz1DjBwN3Ffj1fHY7Oq+mx9/hsJQwdK3U+SfiR8YtT1u5kC3h+YnIDV9BgMp5LOWpx4&#10;rG8rSWh59LdX+oN5s87EMec96+lhQpxWx50q9SctWRStbQcF/mPWtYJJaAuaSKNxqij5A2fY1aTN&#10;lGMUu5DEqz3O8oPu5NRKTSsTyrm0JnREIQjHHftWV3ubRs3YmtbdVHnSOMgHAP4VLbvYm1pahJOk&#10;Uu9VPt70uVy0HGTvclXUmlUZTgHoOazdK2hak92JKYXXfvBHXGPehc0dDZ25bkMrBkO3OepxVJai&#10;VmlYpuEXqBn+FcfrXQhMiMzcb1x6DOOe9PlXQj2kr2Za01BLLtEpGM5BPSs6jcFewN3loaMirFIF&#10;Xsfzrmb5kTJe9c0XMEdngAbyOSa5FdyOiTXJYjhKxRmQrgkc+1U7t2JSsrsktjKJGkzkentUytax&#10;MVLmuSNNc3Aw/CA9D/hUWjE0ipSemxFdLBcAqYgenIHBPpWkJSiJpSZnQeHYTeG9FuOOQCO1dMsV&#10;Lk5bmUMLGFTnsa+nWUtxJt29B0B61x1JqKOxGvaxyW8nKg5Gc1xTakhRjJSK9/FJcFo4gBjozVpT&#10;aSuy4ptuxR0W08u/aWbnkhs1vXnenZCjLlu+puxapHuVWIwBgjHQVwOm+hrTdzN1K5F5fKgHA6e9&#10;dFKHJTbNJu0kkaKQ2qoF8voMVzOU77kt6m5oXhcTR/bb9iTxwf515+IxdnyQNoUm5cz3LN6GhPl2&#10;zjHQbTWVO0tZG70VkZepan9ijPngFcfLnr7110qXtHoRKXItUY6WE2uT7Sn7s+tdrqRw8b9TnnDn&#10;0Wx0dlpaeH7EGJcjOc+leZUqvE1NTeMPZw0CWb7dEZB3GCV9KIx9m7FRtJ3ZlXSC0DMcqeq4rsg3&#10;Mh+4O06+1G7kWNSShPTHWpq06VNX6h7SU3y9DctLCGVfL2qSfvN3rglWnF3Q1TUnYpamx0lvMjO5&#10;R2zXt5dmFSLszz8RgkyOLxHLLyhPqc19TTxFKtHU+exGFdOd0KmrJLIQ0mGPTngVwYrBxqK6Jp1J&#10;QdmWkjW4jGTnI5OeteDVwkqcWepRqpol04XmnTCW1mYMpz1qKNSdOWp0ucZnovw1/aA8V+AtSiur&#10;HUpY2jYE/Ma+lyzOJ0JbnJiMHSrppo+zvgD/AMFFlvIIdP8AFF4Q+ABMG/nX6PlnEfNFJs+OzDh9&#10;JuUUfVvw+/aDsfEtvHd6brCSqwHAfNfX4fMqNdaM+RxWX1qD1R6n4Y8dxX0ipMwIb3r0o1IyR5jp&#10;67HaWy2l3b7+CCOamSuZtcpyHjnwJYX+57YKpPaspR5kbU5o871b4UXtySEUhvXGQa55Urs6HNJH&#10;L6v4B1fQpSLu1YL13heDWMqMkDUZLQy7m0eAZHBpKXKZuDH6Z4hvLCVcSEY7g12U66ijJU0zsfDf&#10;jG+klUtesQf9quhVlJGbionqnhDxiBEqyy5+poepFzY1HxRaSR7tozjvUNGikczrGp2GoLsktlII&#10;/udRS5TSLsc7e+BoL2RpdPXaTyFI4rN00zXmTOc8QfDvV4wX+wlsdSgrCWHfQtKJyWqeD2k3Q3dq&#10;w9QVNYunNETppPQ43VPh7FYX/wButE2/NkgCnTbjIy5We1/s++I4bZo7G84IwOTXrwkpxM5wsfS+&#10;h6Xp+q2Sny1OVHUVhNWJg2V9X+HVjJmVYVH4VN7m6mznrvwXpUEmyWzUn120KI3WYz/hDdDdcfZE&#10;+pUUOLJ9tIyNf+FdjdRmSxjVW6/KKiUE+hcapw2teEdV0SUiW2OwdGArlnRfQ3UoyMG+DRgjoB2r&#10;NxcWHKymA7yfd49TQloTqTxpIhyeMGk9QWhYS48tckj3qSiWK8RjwwGaaiBLIiSLkcdqqwr3ZSub&#10;VmydvGOaNCXqZOpafvyzLyeuB1rJqxVkYkmlCOb7gx2zSb0EkrluHT1kj2mNcd6jm0LshraFbbt/&#10;lLjnjFJ6sVhklokI+UcelK4IhVDu3bjz2oSuMtQmVDuxxWvsx89i5BqHkYMowPX0reEEjCVRpm7o&#10;XjPSVPkyyqD6k10qMbGE5s17zxbpqxZSZCO2DWU0kjWm2zDuvGNuzFUkGfWuOaudlPRFdtWW5OQ4&#10;9yDWDhc1urBFcHJAbp3zS5LDuiQCaZsRrk561SpMlyRdstNupB8yYHr1rojTM3NJaGlaeHstl0J+&#10;taezuZe0exp2+jRRKAwHSl7Fdh8+pHc6PGy5EfbGRWcqZpF3Kb6Gx4EdUkkN7FebwzHOhEkYOfUV&#10;drsxaTHWHhiG2cGKIDnsKNRKJqHTJPLChc1LuUtCnc6cQDuGM0aoGkc14m8I2epxkTRB+eOO1HMT&#10;ZXMnRvA1jpshaOFRzkYHai4nEn1dJLeErbDGAeRR7TlQuRM5D7TrI1Lo2wN0zUe0bKVNWOw0u8nk&#10;tAoyDjk1SqNFKmmzN8ReHZtbiMTc5GDim60l1H7O7ucfL8A7GaczOpyTnk1jKvNlctzY0L4UWGms&#10;D5ALL3rN1JXuUoI6iDQIIYhH5S8dsUlWYeyTZz3ij4ZabrhLSW6ncOSaly5gjC2xD4b+Fej6S+1I&#10;AMd6uE2nYmcOYd4w8HslmZNNiIZRxt61vGo0Z8lmeeaT4j8a6Frf2S4icxh8ZwaUqxTw0ZK57T4P&#10;1l72xR5xhiORVe0b0IVNG272svDKvvmjnY+RMy9cstMmtWBQHjpgVcajRhOm76HkXjabUtIv2n0d&#10;COcgL7Vv9Zsi4Qi9zb+HnjnxPckQ3sLgcYFZuspMfsVHVHpVtqEtzCHdDnGcGob1COxW1V554GWP&#10;5cjtT5rCaOTew1hb0mIsBnmqU77iaaR0dnFcfZlV3JbvUuVioq5FdeGk1Fttx09DXPObexvGNixZ&#10;+CtKtPmNqu76Vi1c0syyunrC22FAB7U1B2FtuaVhp0jgBs9OK1jTJckXvs6Ww3KuT9KpQQXIJ4xO&#10;MbeO9JxsP1GxaYy8lP0qLXG5FhdJD8ANk9KagJTaJIfDDyMMpya0jRSVyJVNTRt/CBjQMUyfQ1ap&#10;oTkyRtBWM5IH0qXTsWpCppqAhQm49OlVGncTkXLTSVXDMn5itFBEN3LbwwxJggAD0FJoSdxkZSQ7&#10;UXp2xU8pVzRsLUj5iv51okK5pQypAPmNaWuJyCTVEIwD+VXyshsrvcebkhuKLWFcrzysnAPam2Bn&#10;XLu5Jxk46VNykijcyjG0n8qiRSRSmMkz7lzjP51iy0TWbiE5b8TQhNGpaSvOQoUnPQCt4xbIsdJp&#10;GiGVA8qgD0NbJWJk7F+TRYcBYkGfWrSJu0QnRFRvnIp2Qm2OSyiQ4yM5poLo2NLjhhAbHPvRuSzR&#10;OpqiD6dKdgGf2sztgHP0o0GWYb1FGd34k1LDVkiXol+VOfegLLqTxweYd7k4z0pBce93aWSZY84p&#10;pNg2c/4i8YwwqyxuB7k1ahZE3sef6/4p+0uy78j1pSY0c5d3zyPxxntXO2WtiESNJwD1600yWgW3&#10;aY5C9+op3sTZlq004cbk5pXHaxbS2RRggcUwY8qgwoGPWmkBFIUQ8n/69MRDLKoB4pjKzzpuI6Va&#10;iTclgmjPzAGqSJbJHVJhlhgelFrMFqIbBTyqYx7VSbGizYavLpmEgXnpWkZ30KcbnX+H9QvrqFZr&#10;l9i+9aOUTnaimaGqeMbTRbUyTThQB1JrGpUpwTlJ6FQo1artFHinxn/ai0nQbaWG21FS4BGd3Svm&#10;8z4jweDpN8x7+DyWrUkro+Kfj1+2VGssywX+ZGzkl6/Hs94qq4uTjTeh+g5XksKSUpnx78Yv2mtU&#10;1iWUHUWcEnADda+Fhg5Y6vz1Fc+rpypYeNoo+fvFnjrVvEN0yGdvm7A19VgsupUFojy8Xi5Sk0jH&#10;FuuBcXLdPevWhTUNjzEnUZXvdUjhUpgAKMj3q4q7OmNJJIx5dSmmGTgehquRJ2RorRII4ZbqTeSe&#10;cZxWkrRRFnKV3qXbGREYgN378k1yTUty02tB15I3m5Dbs9Tjn6UJXWpqk1qxlpNNK23BC+uOlOcU&#10;kZRleTuXRbGSMsFyOxwf5VhKVpG6imrkcmVGwetCs2S5JaDvKuJIiMADOMZpXipFxu4kcsojiKgd&#10;uTTS1NU/c0KSSSMS0h24OefSt2lsjKLlb3hdyupd27UWa0HZu7ZLp8cnnF1GccDJxU1GuWxk1yux&#10;sRW7Sxh5MgL0JrhlJJ6GkY3JoipUlzkBqyd1sapK2pOpWVSUizxwMVPwhN82qQ2J2V1jlJxnhW7c&#10;UpK6uioNJ2ZJK7FQ0RwuDnP50orXUqUl02IxMsUoJHJOelVytoSdnYleUSQZjYZB+6KhK0tTeVrX&#10;JtHSaJ92Mc/Ln9Kis0zm1vY2JoZ47U3TkKTyBnNcaac7G/8Ay70MK41N4pzEzEluwP8An1rvjSvG&#10;6LpzVPRm1oljAYGkZhuIzyBiuGvN81iUk7jmjsrOI3DscgHOeQai85uyNqKS1KWkwxXd0123Qn5R&#10;iuis3CHKHuybubQtrQjJkX/vquHnmL3OxtrfCFzAkucdBXnOnzK7O6LszL1vUXsv355HoK7KFJVN&#10;BVXyK7K1n5muMstzCAue/THrWtS2H0izNSVRXkjZgh060iMdsgHUjd/OuGUqs3dlWhy6FeaS4ViG&#10;R/LPOW5rWKjbTccW76lS7b7PC0yPsPZD0xW0FzSsKXuq6KthcHVJt06EAECtakFSWhlGp7R67G3b&#10;2lvCNlpjn+IetcE5yfxGsYqN0iWfUIdEhMl0+Cw+XiohSlXl7pq5RpK7Obvbu71bUQ0OWT2HFepC&#10;EKFKzOOpOVSpZGrNYW1nZGZ9oYD5if5Coo4yqqlkZ1MNGSdznZZJJpcwggButfQ0carWkeNWwvM7&#10;pFi18S3FpN5dw3H+13rpnGlXjscbjUpyOi0zxBZXSAnqe+OteViMI4u6NY1m9EX3tIbkb4pMkjtX&#10;muMqcrnZTqt7lnRZ9S0q5D20rgA5zmu+hmE6PU6WozPYfhD+0d4r8BXiNFqcqR5GRuPIr6XA8ROF&#10;lc4sVlVHEwd0fZP7P37b2la+0Njrd4qSHA37sc19xl3EtOTSkz4vHcOShdwR9hfDf4n2Os2Ucttf&#10;LIjgd88V9jhsfSrxumfH4vA1qDs0ddd3cd3D5qMGUjgg16EZRkjg5HFhpVva3cmx25zxzS5Hcbbs&#10;at74K0/WLEwXNurZHUis5RaJjOSPIfiJ8GtR0q5abT4WeInOPSsalFSWh2QmmtTzy/8ADV1YSlZo&#10;WHpmuXklHcrR7FnSka0cYbgdBVwckjCcb7m5b+JJLdBsuCNp5BNdlOpdanM4NM29E8TSXkgSa6J7&#10;YJrojZoNjstF09btFUfODzRy+8WpaWOx0LwgshVgnHoRUysijom8CQXEXMAzjuKybQ+ZnL+L/hbp&#10;88Dl7RAccEClZMpTaPFPHfgI6XcPtUFR0I9KxqUtbotNM5Gye90W7FxaOVKN1HWnSk4MzmevfC39&#10;olNNMdjrVxt24AZjXcuWpEiMbo908OfEfw74itFZLpCWHBBzWEqUou49VuJr9tp1xCZILhc44NEb&#10;3Jk9DhdX8QXuj3OzIdc8YNdkacZolOL3Zp+H/EA1ZdrwFTn0rKrSSHZdGa2oeG7XVrYrNbhsjrtr&#10;laszSEmtzzrxZ8JIvNeWzG0ntU8kZbnSquhyc3w/1S0ckWpOO9S6aBzTK1x4ev4eZLZgR1yKy9j2&#10;BNWMm+hkjBTYRkdfWsZU5Jj0ZWg81T7A0rWAvR3hjXbISPU0Im9ndkf26Jzx68UwHNFHcRnjr7VE&#10;kUtDMvrEh8qg9elYtFaEMIA+UKM57UnECZraR8lV49hT5BtpEMumOxwY6OW61Jb1KsmnNEc8e/pW&#10;kYpIm9yzbpEUwRn2x0qtELWxR12HMBWJjnsRT5rEuNzynxOfFNtqPm2Nw+3d0BNL2rQnFWNnw9rP&#10;iWa3UXTvn3PNQ5NmkbJGxZDUpH3EHPqT1FSk2yk7HU6Ppl5NEO4xxz3rSNJthz2djotO0SQYBUk1&#10;p7EPaG3YaJtILLgYyc9a09kkZOdzXtbS1h+XYCfUVShYXMWuAuEAHvirsibkbOMkEfjUtFJ6j40D&#10;LyKzcTWMlYcIkzkLznqajlL5rgbZM529PbtSsLcaLcRNnH1zVKOgr3JH2bPu4o5AuZuoMqn5eaTg&#10;LQyLtWcEBTgelQ4jujOeKRpNoWmqbZDmkh0mkeepVgMHuRTdEFUuUJvDcCPueED361LpD52TWumw&#10;RkYx9KlxsNTZaS1iC5CD61Li2axYv9nqwJ9qwlAtNWIzYqjZ2/jQqbHewr2JI/1fBpeybGpJMjOk&#10;SMMKM59qSpSQOaI/7LMZPp6VXI0S2nqNuLSMx7GGcjvVqLJb1MW88Gafdzed5IJ9hUOOoruxqado&#10;6WMAEEYH9KqMNRXQ+W2nzkLmtOUV0ije6XdyoQ2ffFTZoNDNHgi3uZfMvIs5OTnvSkrhZJaGxp3h&#10;vSdPAEUKZGKSjZjtoaIittnyqMVtZmdiJ4Bn7oOOlJjsNNhERkIOfWo1THbsOjsiMAJgZqXJvYpK&#10;yLKW2B8g+hIo5G2XoiSLT5JWAatFT0HzWJ10+OEF2PT2rWKikYzk2NN8sB2opz2zTduhKRctY5Lw&#10;bpOB9KzNEWBpkSD5k+lSx9RfIjTnB/Cps7juWLVVJ6Yz145rRCtqadq8cWCqD3NUmRy6lhr6PHAy&#10;e9NO4+UiaNrjkKPxo0Gx0cCRHJXHvWkdiN0LLeRxJhW5qmrIS0ZSaVpsqCTUWd7laXLun2hUhiKa&#10;TaFc1o12oCBVRQmypeSSHO01urGbK6i4Z92cCnoKzLUEUjDBIJqWUSPZu+QScd+Kh6jWhWn0tsHb&#10;3pNNlXKM2iuzE4P5UnFvQL3HReH5pCAsWcdvWkqTY+ZI09N8DSSkPLG3XnNaKmkg50jZtfC8Fp8w&#10;QFvpWsVZGfMzVtNHuGAMhKqO1PYlvUnuBHax7AmSB1p2DcyrprqV+IyB701oDI40m3cgn1ai6Eae&#10;nwSuMbyaGHQvtaKi5kOeO1LULleQkHZBHznrQCH22mXc7BpCQOwpjuka1rYpbgGQH6UhN3H3mopb&#10;REKAMdKaV2S2cd4n8UGMECfn61Wi0DmOA17xK0rkGTJJ9aTYJdzNjW8u/nVCAfUVEmMHsZEALt+N&#10;YuxaWg6C2Zuo4NCYrF+3gijX5utVcLak4dAMKO3NCFrYjkcE5NVYRFJM+MKOBVpaAivJIx9/WmhW&#10;ARSOu4txjkUOwWTI5Ldm6U7iaGhWjPBzVc2gmiaOd15Pc9KhyRSViSW/IQ7jgDv61HtEO12VYtds&#10;LEmWWRS3uelY1MTCG7NY0Zz2K3iH49+G/CGmNPeXsYKjj5utedi8+wmEpOUpHbhckr4uolY+Wv2g&#10;/wBuue4aa30u+KRLkHD8mvyviDj9Sk40Nfy+4/Q8s4YjRiubXyPjb4wftY6rqPnA6m3OeA1fntbM&#10;cbmcrzbdz6FYKlh4p2PnTxv8XtS1m4cfaWYsSM55rswmXveRcq0ILTc4a+vp9QkMk75J6k+le5Rw&#10;0aexw1MQ3KyMya+sNOBErrvPqfavUhRlKNzlcry1M241t7xyQ2EU84NXKL2OilCKZn3d2byXEZJ2&#10;jpTUeValTactNhogdi2G24AJB6VSszKzkTwyCBC5kHucUpXasEG7O/QYGjZvPLlSDhVHcUmtLFWf&#10;Ndi2r+ZMZjIST/DjOBWco2jYpTblc0IpEUABR9TWDuVZbFi1u1K7WHTisZq7NYT0sx8rQM2xYwSe&#10;d2ahJpCcot2sR3GUiJ3ncW7mnGzY7WRm3MqyOFzkg8c8dK6YRsgjJSViNgWAVhkccY61WxT0ROoj&#10;jtwZPl9Ae9RduWhXMlG70FsJj5/UZPoaVRe7oZKTcjaF25jVQeSMH2rgcVcu+iF5ZMHnA4NLQss2&#10;N0kOVdRkdcd6xnFy2NISUdB0qLM/nSbR3AxSTsrIJO75kWmksIYBDkFiB0Pes0pylcpKPLpuVbvT&#10;nuOY+CO2OtaQqqO5U4NyVhLeJoXEfXA5HenJqSG7wdi+J1TC+XkYGMDoKwcTKTUSe6vpTbCOSTaM&#10;YOazjBOV0axvsYe0XN7uTJ6YI7V3X5aeorO51vh+KJLYvNjYpO5TXkV5Nzt1NaUVK/MY/iG8iu5x&#10;ZWrEKWx9a68NTcIuTLskrRLulWbQKm0jA4II6VhWqc17jSTujRFhIRkIT/wE1zc5XLJf0ifUbmWP&#10;9/LaMrgnBUdaypQT0T0Ohtx3WpTstOvvEE/+lnYiDKhh1repVp4aPu7kWnVfvG6mnJZRKeNqHBKi&#10;vPdRzdjRpX3IppYnbNsc5q4xkl7xN+2xVvtbMFuVuFJUdOa1p4fmloNzSjqZ8M51q4EqxkKGx7V0&#10;uPsI2MnJVtTdsbPTYYRbPbbMjkjvXn1J1ZO6ZcYxelrEbTCxuN8cg2A8g9v8arl9pGz3LScHcyvE&#10;N5JrEotxyvZs/pXZhoKiuYxrVPaS5UXNLsY7CyDOgBUZJPb3rCtUdSpoOnFJFIXlzrepCyijzGpw&#10;SehNbuEcPS53uRKTq1ORLQ1bix06zh+yw24LnqSP1rkhUqzlzN6FOnBLQ5zVNCMbfaEVvL5Kg969&#10;nD4yUdGzzq+F5lexkwy6hZyboVYKp5zmvXVenUhqeU6M4y2NnSPHUsUogmYjHr1rkr4fnV0XF2dj&#10;r9E8WaffqI5ZFBPTmvFxFGcNjpjV5Vc3YBDMmYGVh7HNc1N1ISOiGITNvwxrmp6JdLcWVy4wckA4&#10;rujjqtOW500vZzdmj6e/Zx/bL8S+BLiLTtbkea23AFWYnAx2r3cBxfXwUlzu6OLMMgwmOi7aM+0v&#10;hd+1b4J8Z28baf4gjjkYANDM+Dn0r9PybjDA45WUte3U/PM14UxeGblFad0eq+HfGtndyLKlwp5+&#10;8hr7nD4yjXXus+QrYWvh/jR6RoGuRXNspWQNkdq6WkzlaLt8ttexFJo1YehrLlVxKTjocd4o+HWh&#10;aqjEwhW+lS4s0jVaPNvE/wAL7qwLtYgnHK4rJ0uxo5xOD1mz1PTZzHc2zqM9SOtZqMoA+WWg/RNb&#10;+zSqxPPHetoVGjNwPV/h3480YGOO7nCnABOa6FPmRnytansvhnxT4dktlf7fHx0O4VMk3sCk+psz&#10;ePPDVqmG1CP6BqhQbZrHVFG51fS/ECFYJMgjgir5XAiUkjkPGPw7sr+2dzESfUUn72gRk0zybXvh&#10;s8Fw4t42PPIPNZypst2ZxHijwXcwOSsbK3qBikpOOpUEUNC8WeOPCFwDaajJsQ8KWOKpYiWzNLK+&#10;p2dl+034psoDFf25cDqQa0jXgzOUIy0KOoftRaW8oOr2bKD1bFdEK0NrnJOi2zrfhv8AtIeAru5V&#10;I9YVTnlWatpWqImNGrF3voe3+G/ib4a1e1UQ3sTAjqrCuKpSktUdMebqXLyfTb8Zt5EYnrzUKLQO&#10;VjKutOQNxCpHPGKpxuTzu5Tk0OyuDh4Fwe2KXLYfOzO1P4XaNqcZMduqsRnGKiSvuVGrY5LXPhFc&#10;2RaWyjyB1FZulFmqnc4/WtDu7T928RUg4yRWEqTiabmNHbypNh1IrKzDoaVruCgYJyOPWpabGmRa&#10;hbSSrlV49cdKlIfQr2VgqPul/nWigmQ5WNLZAidAfWm4qxLk2UbuaFHOPyFRaxVmytK6TDoB6Cs2&#10;7DjEiht2DlsdTS5jSzGXlk0yEAdfajcTRi3fhpJ3/eRDg9CKrluZaFnTfCcasD5IHPpTSuLY6HT/&#10;AAhCSGWIZ+lbQp2ByZ0uj+HYYVAeMAewrZJLQi99TUNtBAvyrz6imkGpEZivyj9KuwiJ73yjx2PQ&#10;mktxXbHR6uPukn86dkxXJ0u1l7/WptYq5PFcoq7uOlS7lJ2GyX69j0NTa6GpMfBqQPG6p5Lsvmsi&#10;YXCNyzZJFaqOhHMO3xsOWFHKPmKV3Y+c+EIxmpcB89kIuioIzuA5o5FchzZk6tpy2zeYowB2xWkU&#10;jNtspRX/AJfyn9aqyEm0JMTcdt3FZyikzSD7iQWM0hwo78Y7Vk4GnNYuRaRchckc+lHsbjUyVbBl&#10;BUqffis5Umh+0SHpYISC659RijkBzdyRoI0HzIoxT9mLmKzvF0RBz6VLjYd2RyQeZ1GPw61DhqUn&#10;YqvYISMj9KfLoTzO46OyhXqv04pco22TxWcZb7g9KpJC6k40uJhkgU7Ak2Qy2FvGDgVPLcFoijex&#10;xxqxC/gKm2pV7GVctPI+Y1OB6UKI+ZktsZ8BSSBV8qsRzPqWkt3kIGM9O1Ty9SkXIrEuPuHpzgUu&#10;Qq5attDkc52GhQtqDlctDSVgALjp7VaWhPM0RyIISSB37Um7Ipa6lO5eaTgD6YqHKw1ErJZuZdz8&#10;DsKjmY7WNO0kWFRuBpXGkiRr5m4wAPSi7HYfFOknJb8fSmJ7lqFBjKscfzq0gZMFmc4XIzVJXFsW&#10;razl7qfxquXQXOy/Fb7FG6nyuxIyWzkmPP5Crigchq6Nn5n/ACrXlM222WLfTVU4Ef44pOIXZbjs&#10;1i5C5+ooHqOaGTHAOPekMhe3kCkvH06cVS3DluU5GkDcKfyptPcbiPtrlkIMqdTxTumiGmmXkm80&#10;ZIH0oS1J2J7axMzAkACq5RGjbaKhGViz702h3LcGjqjbmix+FNNCNC3s5JQEVQB9KQatmnp3h+Ni&#10;JGGfc0mw3L76Mqx/KvbsKaYWZQuNBUEs65o5hXaKk+jIyYK49AKY7srDQZCcuuADwMUA2XLbTREo&#10;CDApkvUnexdlwE/GgNhYtGfdudTTB3LUcccCYC80WJSZS1XU1t42yw4FNRHc4XxT40aDcom/DNap&#10;aE6s4XUNXvtVmIiLHPftWbK9SO20UiTzrhtzds9KkVzRVYoEzMwHoKzk7DimVbq8hkbbH07Gsbu5&#10;r0I1nUDjr6VS0Bkscrt15ppENk6sQoJOPrVqInsNYZ6H8atICNlYcn1piGhRngc/Wh6DvoKy7eWb&#10;P4UkIY+5uvA9KL2HYFhOQcc465qHIdiOeW3t03SuB7Zrmq1uUuMXI5XxZ42tdPhc/agirnvivHxm&#10;Z06EW2z0cNgp1ZKyPDfih+0jY6MsscN+oIBxh6/LeIuNo4ZNQkfbZXw65pOSPmT4xftOXWpJIn9o&#10;5HOMtX5DjOJc2zeq4xuon3mDyyhhYa2R8xfFH43T3ReKK8JYk5w3U16OV5XWrS56rua1qsaSfKeN&#10;614t1DVp2YzHHrX2eGy+FFI8OvipOVzPFwkILzNknnJNenGC2Rzc7qK5Q1XXUhjLjA9xW9OnzMnl&#10;cUzlJL2XULrzt5254Ar0rqnCxEabclIl1CRVgEPmfXtWFNOUrm05K1iG1UWyFw3U4yT/ACrWb5jO&#10;EVFNj/tLpGXZ8YzgZqYx1sHQqXOrLCWClh8vQjge1bxo8yMva8m5Rk8R3F3di3igKqCAxzW6w0Yx&#10;vc55YqpKsopaG5p0jsocvmMds1wVYJep3KWzNaGaAjBcY9Aa4JRkjaW1yzEm4b2wFx0JrGT6Dp+8&#10;7sck9vHKVKnGcA1LUmtDVOMHYWaWJgXU+3/1qlKSY7pmPcOGui4HXgAHFdsV7ljPl9/TYnSaPbgf&#10;eXpnuaizubOcfuI2ZmbdI5yCR97p+NNabEr3lqWtNRE/eEkndyMVnU1FpHUvtcSRqJGjwSc4rl5U&#10;2S5PlLFpL9qxE3ynGAcVlNcup0Q96JLNCIztBB45I5qE7ktO9izYWYmQh3PYjmsqk7PQ1pxUoks2&#10;keSrS+aDjt61Mat9LFKMlq0Z97d3qxEo3H8IrenCDeo5TcXoWPDc8dzdD7UwX3bkAVGKi4x90iNR&#10;z3N3UF05Y1+xqMKMFq4ouT3NHBON0Y2p3qTqYFfkgZwa6qUHHUvlvHUZpcBjYS/eqq0rqwnpubhu&#10;ZGs2Qvgc8dxXAoLnuawu07mTparc6iw25CNxx3rrrPkpApXbOjkWCK0ErucgAhVXORXmLmc7I0XK&#10;o3E/t24X5RnA6c0/YRNOc3dFjm1G2VdXXKDozDBrzq7jSn+7NYzco2excij05VH2c7NmRtPH41hJ&#10;1b6jVm9Chf6gqh7dH5zgnkcegropU72bIlLoZtxOtjErSAj0zXXGPtJaEyagrFF4rrWZt81viNeh&#10;7V0KUaEbJ6kz9/oaul2MNsxQKY0zwxFcdWpKWu5VOFkTX13JJHuRwRGOQo5xWdOCT16mrTvcw7vU&#10;73UJRDpwJwfnBHavQp0oU1eZzVakpu0TX0/RktbYXdyq7upI6VxVa7lLliVTh3MbU/EM99eDRbMk&#10;oTh2ArtpYaNOn7WW5FSq5S9nE6HT10rR9MGY/wB6w698151V1a1XyOiKhCNiiyzS771Zcxqfnyfv&#10;H0HsK6FZLltqZ6yd1sZ13qc+rXiw27MIwcZC44rphSjRheW5m5+1krbG+3h3TryxWNYwHKZY+lcC&#10;xVWNQqphoyRxvirw49rcFIE+Yc7gete/hMWpR948uthrbGA2r6roUqmQHA/PFd7pUsQtDgnzU0rn&#10;WeEvimYpFSSfjPUmvNr4CUVcqM0meleGvGOl6iI5FkwSOQTXlVqdtGawrOC0O60PUoWCOGX3yfau&#10;CvRujvp4zRM6K28U6xpKi70m/kikj5UpIc1z0J4jCVuaLsd9OvTqQs9T1T4HftyePfA2qxWHiS5l&#10;u7TcA3mPyPxNfoWUcYVaFlUex5WYZFg8dBuKs3/Wp98fAL9p7wv8QdMiuNJ1VfMKAtEzcg+lfquU&#10;8U4TMILllqflmbcOYnBTb5dD2Sx8cQXiAi4VWxnBPFfV0sRCornzsqLi7MnbxNDIdswGP7wPFdVl&#10;JaGLppDA9rer8u00uWxjKMkZPiDwPo+txsk8AVj3xRyq2oozkmefeIfghfW7vPpU6sueFx0rL2cW&#10;dCnFo5DWdC8QeHXLTQOgHRlqJRlFaFpxZSt/iN4o0zKQ38nHbNZKtOO4OCY+P4o+JXlEk19IcH1q&#10;o1pc2o1FHoXw2+OepQSrazS7h23GuqnJTWpNWnfU9c07x5Prtsq7eo6gVp7OJzXsyQaAl9J5zxAE&#10;nmk2VfTQbqPw90zUISs1qjE9crWLRUZ2OR8Q/A7TJlZoLRUJ6FRUOCZaqXPOfFfwfvdNLGO3LKPR&#10;aylR7Gl0zznxX8P3mR43gI45zxWWsNBNXOEv/hjqFtKbixZ0YEkbGPrWirziQ4s6LwTrnj3w5Oif&#10;2vcbFOOWOMVpHFSRortanv8A8MfjBcIkcWsXJJ4+ZjW8Kqmc9WN9T2HR/HGi6nbjMoJI/vVqot7G&#10;Dbix9xdJv32swx2zVco1Ui9y1p2pyHCSxZPtzUypo0XK9jVWFb1M+Tn6rXO4lK6MTxH4AstQVi1q&#10;MkZzig0Umeb+Kfh79hlMtvDwOStQ6SaNE7swl0d4mOVPB9KydFou9iveadNtz9nYg9fl/Wo9jK4a&#10;mTc29zavuWJz/wAB60nCUUHKU7i6uGGFQ81hKTHyFJ5pmf8AefhzWbbKsSwSAnk/TNK2g+pbt0z0&#10;XnPFaRpuQm7Fq3tBIwJP/wBatPZambmmi9DoSSJgquDV+z0I5i9Y6AiSA+X09R0quRISbNiHT4o4&#10;8Ko6UbDJ4k2DBOBVX0FYdLGrrgD60c2o2VZLVv73QdqblYVkyvNZKT/OlzA4kDWWGyuevpVxkRaw&#10;qxsuMnFPqNkvmsI8gHNKw1YhJdzkMRzS6hcabjyjkE59KAEm11LZC7tWsLMiTsinD41hM+1pe/rW&#10;7hFIzU3c2IPEtq8QkGPrmudtXNItsrX/AI0igUgEYxWd0irNmRN4qW/kxtHJxzQmhcshUhEg8xOc&#10;81SdxWLNrasSGbAAPShq+gam9pMEMah5FGfpTUbju0ai/YAvIGT1zWqiZ+0syG5trVslGz7VEoot&#10;TuUJvIU44HtmsrWNLlK7kixgnPtmpY0yj54LYP4VnJJIpNiyXaKnyuCcVndFJNlI3zs5G3OO5pDt&#10;qPEsjcg/h+FTce5YtptrYZsU0JotrdfLkscd+aVwsV7iUn2GKLjsVJY/OOOpzSvqAsenRnHm07ho&#10;TQ6bFvBVf/r1WorI0LTSAzADP4VaSE32Naz0eONMlRQ0rjT1uOuGgtuCoyKWiBXM251FXO1e+als&#10;tKxX2qxJdaxkzRKwwwq33CB6VncfQY1ueCoz9RTimxWsPgs55MhYzVco7lldEnfgmqSIci1beHHz&#10;ubJFVGAuZmhDpWz5dh9OlbcgXRdt9MY8eXz9KqMHcl3aLQsJ1GPL6dMCrsLlYi25jGXBoshMfHEx&#10;OQKWgt2TrbNt4GKd+gW0HiNVH8qHuNFqxsHusHBx6YoW476GvbaAsiD5P0qmieZj28MK45Tj+dOw&#10;czRVu/C9sqk+WPyoBzZjahomCfLT8qVkNEVvp9whwsJ/KrSsS7GvYWpQAvES3emJ7aGrAXxhFx+F&#10;FhFiKF5GCtzzSCxr6XY78FkzSHY24LVUXIXmpY0PKqONuaYEMsCnkrmgTK01vEvUCrWxL3Kzxxk/&#10;dpiHRwBjgLgfSgCxFbxDjPT2pDFnEcS5/pTVwMXVtTjt1IDdKuKJOR13UZ73cluTyegrRIm9zlbv&#10;wdd38xluJG4OcA0Nqw7oafD8dknyjAxWckTdyZnX1zHDlI+W9cVk3Y1UTLubiSQ4difSsnqUtCJE&#10;kOCSRzSUQbLMEXduvarSIbLKMo6cEVooiYebxn16U7AHmnGQKegC7xnDdM0XDcIyG+6pqW9BpEgi&#10;QfNnP9ahy0H0B1jUbnIA9aiU1FlctzP1XWrKxhY7wMDkk1xV8XCB0U6E5nk/xR+O/h7wnau1xfru&#10;5wu6vkc34iw+Ei9dT6XL8mqV5J2Pk/43ftm28izQWN5xyMB6/Is74oxOKlyUz7nAZJRoNOR8ofE7&#10;9paTULmVpNQJZsnG7NfLU8qxeYVFKqfSqph6EbRPHfFPxhv9UdgJztP+33r6bBcP06SV0cFXGJve&#10;5x17rN7qczPLK3J6mvpaGEhQjseXWxVSo+xVuL6C1XJcZA5FdEqbexg4aIzZ9eeYkljtHGCetUqX&#10;KrFQ5YpmTqeofaDsUgk9fSt6VO2oTaS0Jrd7aG3DMg3Hj3pT5nLcqElaxm3jyXlzwCAT17V002oR&#10;M5RlOXkTwqUGH4Ue/Ws5NPY0iuVCMXmcIFwBg7qSslcUnzOxHqSQtFt8vPqeK0oykmZVIpohtbWy&#10;HzYG4Dp2rdznczUKb+RbsftUTFinBOAFPUVzVZRasa04z6lr7ZtYF4xx2z1rBQujaT01L8V89wBF&#10;EOAMsQeKxnTjF3KhJtaIlUqy4KkA+p/rWLQ21y6j2cpHtRRx7dKztd3LV0tChdMIhvxhieBXTDUp&#10;ytdlcmZ/ljbk88Hmr91ESROQsSKJnJfPQH/OazV29DXZWZc0aUI24qcddx7571nVM4vW/Q3bdYGT&#10;dKoyDkZHUV58r30Ksm7EMrwrNttj8pJyV7U0nbU0Tt7qLItkEYGSWLZwT0rHndyrRtcmRGjjAWTB&#10;xUN3exUPd2K2oS3TsEimJUHkgVrTjBboc+a/usas0co8th+GMHP9afK1qO3Orly0tFixhDuxwQfW&#10;sJzchcrJpb8JG0e7jPzD1qI023c0hpoZHnC6udijChsLwetdnLyQK5rqx0NhaqRhI+E5JJxivNqT&#10;YmnKdrbFfWpDErRJ69e9a0Fd3Zuk7XLuj2EVlp3mSqA7kbjnmuetUc6tlsg5bR0Jrm7WCBXCnGcL&#10;k9D71EYNyZdNpFMzTMS24cnNb2ii+SXc7+TzFBjRQ0ZGVIr5pWer3NuV202M2/M0ByMjd229a66X&#10;LIiT5ChqN0LW082YhgeQB94H3rppQ552QTklq9itY2Vx4gVHuGKoD8uB19vrWlSpHDX5dzH+Krs3&#10;tPt/srG2lRRHjjI6mvPqS51zLc3irqzH3+pQzxG1jhXKDGRxmpp0pRlzN7jc42skcrd396t79jTD&#10;FjjOOgr14U6bp87MJVHF27mzomhnTLZnkXMrfN8w6f8A164sRX9rOy2LpRcY+ZT8Q+I3uoBo+lcy&#10;n/WEdq3w2F5Je0qbdDOdWLhyw36ho2m2Whae0l6hacjcDn9TRiKs8RUtHYqnTVOFmJay3WsXQ89S&#10;I1OWZT0H+NE4woQ03J5nUnboR3+qtPfrpum4Ea9eOgq6dFRpuc9wlP31GOxu2GhWtjaGYQgl0yCB&#10;nH1968+riJTna5tGPKiUSxaZbGWR/mbhRWdpVZWRp8MbszY7MX0zXE+WU/cz39zXZzuCsjjavJtm&#10;R4h8M2twm9RyewHeu/D4tx0POrUFPU4jXPDNxp0vmWwIPsa9uhi4VFZnLVoOOiJtD8Y6lorhJ2YY&#10;PBFTXwdOsrxMXzJWZ3nhn4zPEUR7g4A556V5FTLpxY4yfQ9J8LfFGy1RBm6Xkc89TXJVwcnubUsR&#10;yeh1tlJbahGssMgyOa83E4SUI6I9Shi9dzsPA/xU8V/Dq/TUNE1CWMoRgKxH6V5+GxeOwFbmgzva&#10;oYiNppM+l/gx/wAFI7JHj0j4htjopuIxyPqK/X+H+M6nLGFc+QzXhLDV4udHR9j6p+Gvx78F+ObN&#10;bnQfENvco6ghRIMj8K/U8FnWGxKTjI/N8fkWLwk2mv6/I7+x1+1lw0MwRuvBr24V4ySdzxJRnTdp&#10;Ivp4rWE7bvBH99elbKcZLQiVNS2NbRLqw1dQIpFPsDRZIh05pGjqHgDRtfsjbXdqjbl4yKnYzTdz&#10;zbxN+zdYi8ae3jbaT90GhxizoVWxlN8CNFtoz5oKEepqXCIe11MyXwHpGhXAmiuBhT+tHuxdhurf&#10;Q9A+H2sadDsga4BHeuiL5kc1RtvQ9W0Y2V1EDHKp47VnK9xxZpRWCkfeH0qGzVJEraNHKmxlzmob&#10;Haxh694NhuUYCEHjoRVaND2PPfFfwftNRZmW3APXA4qXFMtSOE1T4Fyq58tW69hU+xiyuYyp/gle&#10;w5KBc9gVpOjG4KasUL3wPqujgssXT0GKl0+VCumYl54z8UeHmLWd3ICp+7nitIVnDcUoLqaHh39p&#10;3XdLlWLW7YsueWHat44iEnYxlThLQ9Y+Hv7Q/g7WynmXio+eVY9K2+JaERpSWx7D4c8b6DqUCvbT&#10;owI6g1zypu5qnbc2nntLyPKMD6VlZpjMbV/DdregsUHPqKpMaZz954J09GLtCCfpTu2DlqQxeF9M&#10;Q7TafmKlxY/aMtL4G0S9h2yWS5PfbUNNC9qznvEnwR0y6DyWqKjHpgVLipbmkKtjzvX/AIRapp0r&#10;MkqsoPA71hKgr6GqqxMM+F72Bv3sJyvBwKSo2E56Fuz0eRM5B/GtFCxk2y3HYGMjCdaq5Nlc0bCI&#10;9CvFK4dC+MxjpzS1ZTEW6kBwo+tJjWo4bn+bFCVwuWIlwMnP0quUHqOkQMMhcfWhrUNCJ7YdMZPb&#10;ilyoGyGS3fcSVxiqSsJ7kTwjOCB070wInUj7opITGBOfnFAaCSWpcZAxjpReyDoZGr2DyRkqvXpR&#10;zWFa5y1xot2LzOCBnjBodVsFE1rWK4ihCkk/jWbm9y4xsI+j3V2SSevWpcmymTWXhhrZw8kmT6Ch&#10;y6BZGrAsVogLdqqEmKURv9uW8UmMDr+lbqxg02WovE9uqffHTsaTmkHJIo6h40MZxG/PahVRctyp&#10;/wAJ1LtxJKfwodVMai0ivP40ZpPlkz+NZ86NVEs2+tSXke/25zWcqhaiK0khG4NnPvUSlzItLUUL&#10;NjkH8axuUrgsJZ9xOB6VWoJloJGF/wDr1OoIjIO84Xp71VwLEUmFz6D8qiTLS1IrmV2+U8movqVy&#10;haBnkzg9fSruZtWNKCyDjIFaxjcl2RctrHbjLZ55rVQsQ2Xk2wDJH40noNIbNqojQhePTmsJT1NV&#10;DQzL+6kuTuB571HO2acqRXgimdwNlUm2hNWZo22mTyjO3HtijluTzWLcHh8OckAnvzT5Eh81y5F4&#10;eQEHYOBVKBLdy0miYOFQdOwq4wsK5atfDskvKQ/iatQV7hfTUvQ+HmjxuHTrVqJLs9S9aaArcmH8&#10;+9VYm9jRh0GGKPLIPpSegczKeowJEpCdBSY1dmPMMycKevekhixRsAPkxQwsWIreab5VBHNNJi6l&#10;q30GRzvlfgnniqsF4o2dOsYLcDAz+FOxLdzXtynGIxQBI88Ma9B9KBaXM++nRxy/0wKBXsZc8aM2&#10;c5oKWwtvbJuBwKYmi7FagjCqB9aLh0J47ZF5anfQVi5bwAkbVpDSNSwiKHJpDdi+JCR7YoC41mPc&#10;igCK4ugi9RTSuJszprsSvw35VaViWya2tgx3EdKBIlbEQ6UbgRveqg7UJdAMrVtbCRnc/wCAqkgO&#10;S1PVJLuYoCSCe1aqwmOsbVWG5unvScjN3Ymo6hYWcZVnUYqG7FKBymt68lwxjg6d6iTZpZLQ528n&#10;VnPA+tYsrYqtjd1yTSQtES2yBm3dqu2hLZcEQxjGKauAnlqrY9PU1VwHJbbufbtRcLaDzaPt+79O&#10;KLoLETW21ssv4VLnYdmK00cAyxx65rKc+UajcztS8V2NipzOuR2Jrjq4uFPdnVDDTnscJ41+O2he&#10;H4na51FFwP71fN4/iHC4dPmke5g8nrV3pE8H+LH7Y+kW8EqadqC9Dg5r86zfjByTVI+uwXDsYWcz&#10;41+Pn7T17rEs8h1FiCT/ABV8O8ViMwqa31Pq6GGpYaHQ+ZPGPxe1PVbpxHcZBJ5J5r28FlEbJyRj&#10;WxSgrnF3d7e37mSSUtk9c9a96lh4UbWR5cq7nIrSmC2ctO3J6An2rqiuZGV3z3Ks2qIqMkUoDYpu&#10;DvdlwjCW7Mq7vVuJPJycE9/pWsI2jc0nybISW5txHsLYxnHtSUXe5KXcrW9qJ384ycDndWkpNKwO&#10;MXqyS4lWABI1znpgVMU3qyVGzuCbQNpBz6gc02atpaAwXYTjIBGfcUkJ6BLcxxRD5SAOuT2pqLk7&#10;CbUVqQwyQX+dhyB3NXKMqZnGUakXYSHTXGHt1A+bgH0qvbK1mQoJK5fitTb22+bsMLxnBrllLmlo&#10;dCbjB3M25v8Ay7vy1DEkjjnIrrjT9zU5ZTbnZG/pFzG0BRI8E9fUV51WD5rs7Kc4tcqI737QXA5w&#10;T8pHeiPLYTXMtizDFI1r5e3AYc/WspNKRauoEFzZiMM7yn1GaqNS+lioRsncoRLcPMfLjO0nuOK6&#10;XyqJEedz0LhQqu5iN2OM+tYXNOZpXLOmrIyAMPrzWVRpE/Z1NS5jKwIRuGBxxxXLF3kwb5bMuabb&#10;WXkiSdjn61hUc+ayOqmoWvclMsUjhlOAoHOOv51DTSHJc2olxMsjBM7do6jtSjFrUSabIoSYG3Yy&#10;MY5q37xrH3WRxTI12GKbvUYqnFqJDkuZmiGyy7j94dFNczVloWn712U9TVopAiHhjhj0ralZq7LU&#10;eV3Q7SrJpCZmTlehHSlVmlohxbu9De0VQ4bzmCA8jIrz8Ro9B0IucmjPngOoazst33ICRuJ4rojL&#10;2VC73NFdJ2NaeLyvkQjCj5uelccXzasL3kV7+4jNuI+Dj171rTi+a5tJL2ZUEU7AMA2D04FatxuT&#10;7Rnf6xfXHh2RIpYCY265P6ivnKFOOJTaep0uTpOzRn6hrFnbx+c1wSH5RD61006E5O1tiZuKV29y&#10;gNKvdTulv9QjKox4AHWuj2tOjDlhuYNScveNnTtPjhb92mCBhVPGP/r1w1araNowurpE7teNIYZr&#10;QDB+8T0rNKny3THHmTs0c/4g12S2u10+CJWdu+OnvXpYbDqUOdvQxq1OSVlq2aekeHIbC1S9nIkl&#10;b5sMclT6mueviJTlZbFqnyxT6mb4t8VfZtum6UrNLLwUPJHvW+CwfP79TZE1q3so8sd2N8PaRDpF&#10;p/aWpKDO4z839arE1pVp8kNgpU/ZrmluyJvtOo3J8pjsPVif1P8AhVrlpR1Jb53YS51SK2j/ALP0&#10;5cyZ6L/EfWnGlKT557EuagrRNLQNLitYDeXcB8xuWDDvXJiazlLli9CqcHFczWppWqKhNxLKVjxk&#10;jPFc0ndKKWpuo2XMZeqz3GsXmI1xEpA+vtXXRjGjDzOac3OfkWIUcFUbG3ocjr/9apbJk2xmqXcV&#10;jDuABY/wk8GilGU5A0oRMtNFTWP38oBzwFxwx9a6nXdHREOkqj5jM1z4etcRNJDFntgD+VdmGzGz&#10;1ZyVMPqzhtc8L6to8jSQMwwenpX0FDFUayszhlTklch0Px3qeh3SrPI647HNbVMHCrG8TklK+565&#10;8O/ji6FI5rndkYOT0rwsXgZx3RtTmoqzPU9M+IWm6paqY515HSvBxGF02PQp4lqwt5tulMscvfrm&#10;vOTq0Kl0elSxPtFZmv4Q+J3jzwDex3nh7XJ4GUg/JKRxXt4LPcZh2mpCrU6NaHLNJpn1D8CP+CkG&#10;uWYi0n4h2/nLwPtCnDCv0DKuM6sbRqao+UzPhbCYhOVPRn1l8Of2hfBXxCtY5dH12Fy45ieQA19/&#10;gM/w2KjeMj4PG5DisFJpo9F8PawLWZbi0uymcZw3FfR0sSpaniScqekkekaB42/dot0cgjG8V1xa&#10;kjGdOMleJ0cWpWV7FuYhgfenytHPJOG5z/irR7O9Rkhk2kjiqV7ExkrnlGufD7xDFdyGCcyKWyKz&#10;lBNnRaLRiXFn4p0BzMLdl2nnBpxvEOWNzV8O/HzUNAcW+pbl28HJ5rbmjsxOlrod5on7SujzhUlu&#10;wCfWptGQuVxO88MfFrStYCmK6Vs/7VDpWRpyux1kWoWt/CGSRTketc7i0ydDP1GGPfuIHPtVJXBs&#10;qxWFtOdpQHnpiizRN22SnwjZ3Uf/AB7qfqKluzDU5/xP8O4J4GAiA44OOlUrMV2jx/x38H5pJ5JY&#10;IQOvy470pU00aqWl2eb6/wDC25gL+dZn6jpXM6Ti9AsmctN4Xu9KuhLab0I9Gq1OaGk0dp4K+IHi&#10;Lw44BupSq84JrrhW93UymeueC/2hrfckV/cFTwDk1qoxmiVfoeoaD8T9D1mJQt2hJHc1k6Vtik2a&#10;0l5Y3abo5l5HrUWaFKSMHXNRSwywkBx3FbwhzIy5k2VtL+IFgGCSkg9OtKpRZrFxZqv4p0y5j+WY&#10;Y9DXO4SWo+XsYervZXZJGCaXKNaIyX0S0lbzDGD9ahqzLTILjwrbzKRDFyfSk9Sr3KE3g+dDlo8D&#10;tUtIqyK/9izQ5Xy2PPOKFELIV7KSMZdCB7ik00DWhWkijjO6i2ouoi3IQ7SQKpLsL1LEE6McY+hq&#10;1HQG0icqpPJ/Cny6EOVhhuI4QeBScUF2VbnUIyCAwxUOyKTKZ1CNiQSCfSkO46OUyDIIA9KFYRK0&#10;ZcAIp56mlqMVbZ1U5z6UMCnewM427MjFK3cadigNIMr5bA7mnyITki9BokCjcwPtij2Yc7ZYOnwr&#10;yAPpUuNhqTuV7vbCCEjH41m4voXdGDqdzcsSsae2QKWsRuzMee1upnLMx+lXzOxFhVt5oeQDketZ&#10;SdylEguLeZ2IINK7Go6kDaZMxwUPtU6j5SSHRJmkyIzmk5MaWpvaNo0gUI2QKlXY2jdttGCoFWM8&#10;jkkVaTYx7aQFGCn4Gl1uIgfSWb+DA9KtRbDcDpNwRgIfxo5A0HRaJM5zgij2Y07MuRaD8m5iR7AV&#10;LpFXsRPoLMTgH8ql0mCkSW2htC4LKT2pcjQ3Y1rPTmKhQuBitoqxm9S9ForBMhfqa2vYhxRBd6Q7&#10;j5XP0FYyu2aRiZ76BcliSGxnvUcjLukS2/h+Vhgofyo9mLmZdttBkjIKQ5+oq1S0ByuW49Gu1Awh&#10;P4VoqYtCb7LLbjLx/nQoXBFvTbW4unCxRY98dKpQtuDZ0em+HlABm5NVZENo1l063iQKIwMdsULQ&#10;ltshls42bAXFMV2AEdsu7aMj1oC7uUr3VGPyxnH0pWAzJXmnYgjr60WBBHpm5t79T0FS0VdliPTC&#10;SBj6AdqaS6jvc0tP0nYATHn6iqIe5px6WxXBAouLclTTVVemKLgQXe+LhCT7CnuBn3F3cg/LEfqa&#10;LDtcozy3pb7hGfWiwrJIZCtwTudD+NANou25dRytDTuHMWo5iOp7U+ULl21haYjAo2Qk0a1pZhVG&#10;R+FSCepaWMRjLH8KCh3m8Yz2oEVru9CdG/WqSFfUz57mWQ45wTVoV2EGRzimlcRYXU0gTY5H50rA&#10;VLzW4lBy/FNIWpjah4miQEJICfrVWsGhh3ur/am+9QO5XF1BF87n3qWxblTUPFQjXyYGI/GnqVYx&#10;Ly8nu2LM/wBRSswujPuILh8haXLoJtFC6iMPEjc5rNxGmV0bzD04zQJ2LVuQhGefahCLSykpnP4G&#10;h6FDSSfuqeTRcLaE9uGOM/nik5DSLDzxLH9786wlV1LUbmXq/iCwsYyzyjgetc1TExj1NoUZS0R5&#10;t8QPjLo3h+3ea71BEUDpurwswzqhhYNykexg8qrV5JRR8v8Axs/bVjtPNs9DugeSAwNfmmecZSac&#10;aR9tgOH6dOzqb9j5U+Jv7UniLWbmR7jVyATkBpOK+Bni8dj5NvY+op0aWHXLFWPIvE/xyvbosq3r&#10;Nn0Y1rQyqbd5GsqqXxHm/ibxTea3IwaYlSc4zX0WDwUKWtjz8RirqyOdkjSMmSZuPTNe/Sh2PJlK&#10;UpFO51y0t1ZUbHauhU29xrR2ZjXOpXF9IZE3HbnbkflWllFWNYpdSp5ryvtx35pvRDi/e0JvJSMK&#10;5zjPPy1mpXdhtJFW42XF3sDYA64rVXjG5E4pytcuRokShPMyOmayeupXLcjNrKz+Y2No7dM1Skth&#10;uF2PLxHhUzxkYqbO5UnpoRyb3YEHkjmqVkZ3aIZz9qxYRgctgkDk1pFcq5jOUuZcpPFZpZKtvFHw&#10;ev1rJzc3zMpJRXLEtB/KUAMcg4IxxWL1ZrFe6I19GInQnAUdM1Uab5kQ6iSsZ1ncfb7t9sOFX+Mj&#10;rXXUXs4LUxpz55NJGrZv9nkBV9o9S3Bril7yOm65ty1J5t7MhDgIhBBNYpKCfct30ZorIpgEcZyO&#10;hOOhrmad9QTurGXdSzXMpiYnahrpgoxVxpuemxGi3aoVEO0KeoFP3G9xuVRWQssakbpJc9MgdRST&#10;7DsrO7NfR7eae3EigBeme5Nc9ZpEcsnLTYu/aIpIxDOoJI5X1FcvK07o01taQ54xEoCxttPU4zS3&#10;1ZXNy2SLVpESfMcbl5ArCpLSyN46O7EuYjctm2TAPBIFEWor3glH37xK13dGKMWzRrn1xzWtOHM7&#10;opyfLYsaFDbxWzXEygnoN461liJSlOyFBQV2yWJXV/NkYAEnmobWyKUXe5T1DF5cAI5HzdQOtb0/&#10;ciauKlGyN7TSNOsVWSIEnsBxivPqXqVNGbX5VtuV9WkmtVG04UnJAPTNaUVGZFnGVkWvD1krw/aZ&#10;BjjgEisMTUtLlQNcyLWp3EEcYSNevbrg1lSjJu5tGKslczbWKa+vxHkBV6g11zcadO49djcGmXGP&#10;kIx2+b/61ef7WHUx9lN7M3/E0Zl+ZbjzJMfLG4zXm4R8ulrI7qsbbmHY6FeXUZutVjG2NvlUnoK9&#10;CpiIQfLTerOVLnWvQ6O2Se8th5UgIRRsGOory5NQnqdFnNIrvcXVy7wGMRlFJ5NaqMIpPcad1Yo6&#10;h4odIxY2uZJyeVJz7V0U8Im+aWiIlVUVZastWHh2yitzqmoxgXDDKJjofesquJnzckNiVGMnzNal&#10;DxHrU9ja+Rpce+ZjgjNb4WhGpO9TRCqzdOOm4zw14YaCUa1rP7yeTlfarxWK5o+zp6JCpU+WXPLV&#10;sbqtxJrN61pCWwDye2BToxVGHMxVZSqOyK+qSWulw/2fYyfvG++T3rSlGVWXPJaCacI2RW0HSLi2&#10;vxqV5EXXOSR/DWmJrxnT5IuxlTi4yuzq7i+Nw4cKQiAfgK8hU7K3U7+bmMLWvEkuoT/2dZkqq8Hi&#10;vQoYZU488jlq1W5ckdi3p0U62gM7AovUk4P0rKo48+hC+HUfPqUKwZdDhRhR7elJQk5DbSWpngHV&#10;LjM6HaD0B6ewrd/uo6bgryZrWsbxbfKQsAOfYelccmne4030NGaSCddqxgAAcgfpWcbw1G3FsxfE&#10;Og6dert2AsR6cV3YfE1KcjlnSjJaHA+KvhzEzM1vHnjIIHWvocHmUranDWw9nscZcafq2g3J8ot8&#10;p4HPNe3GrSxEdThnTcWbnh/4oanpMgjuJGGPU1xV8thU1iXGbTsejeFPjLHKFWS4ySeh7V4GJy2U&#10;Lux005Rtdbnonh/xhperIqiVQfdv0rw6mGnCWqOhVmmrm8ogx5sT++RUQqzpvQ7I1IyVjc8L/E7x&#10;N4IvEu9I1SeNkbKlZMV62FzWtQkrMdTD0q0dUfTn7Pn/AAUhXTHh0H4kI0sZIUXStyv1r9Eybi6U&#10;eWNVnymacKYfFJypaM+yvhl8b/CvjnTY9U8Ka3DdRSDO1JASPwr9MwOaUcVFOLPznMMoxWXTalE9&#10;H0fxkNvyuY27g9DXtwrJ7nk+7Lc0x4vtbkbZyB71rzJ7EyoX1RYtpre8wYnBOR0NJ2Zm4Sii9N4Y&#10;sNSj2zQKd3fb0qNUyW2ef/EP4FWuoh7iyi2v1DKKvdamsaj2Z5rN8MNb0q9KTKxAONwXtVQhyjcr&#10;q6O18CaLqOmyKSz4BzjJra+gufQ9i8K6rcLCsckjZx1NZySuQ5XZ0TO90n+s/E1CSQ1Jj7CzmWYO&#10;0uQTUy8jS6ZvW0iRR4JH41g1qNWuVNVuYShU45FNITRyGsWsNxIdwBPritTO7MLUfB2n6jG0csS8&#10;+1S11BNo4zXPgzZzTmSBVAPTAzQ4xZfMzEv/AIMyRKTAufwpcthNpnO6j8L9ZtZt8Cng9quLcQVk&#10;y7oGmeI9GYZmcY6c1qqmonJHY6Z491nT4xHM7tgcE1V0Q4pkWs/FC6MZVoz7ktW0WkYSTRz0fxFY&#10;XO4HjPTPNaSSkjNOSZuWPjV7pQUmPT1rCaOhVCzH4xZDh5j9c1jyFe0N7RPEa3WFLA5xjms507Fx&#10;mdLYXqOAFAH0rNx7lqXYuN9mkG2UKajlbZSk0WbTQrK74KKPfFJqzHzJFPxD4VhSE7F+mBRoylJM&#10;4TU9FuYpDGqnrxU21KbRBDok7ctGcd6tKxN7lj7CYVAYHjqKtaEtEM5lAxCpq7kuJn3NvqcrHZEx&#10;Ge1S9hqLIW0rUjx9nfms3G5dkiB7W5gY+ZGQQe9ZtNATWbyllLjg4yDTihX0NvT2hKgOoyPaq5WT&#10;zFx1tiCMjOKVguZ189tGCQR+dFkDMyfVLaJvlAP0rRWM2mC6oJBmMY9BUtWLin1JEnmlGCSB7c1L&#10;jcu48wGb5SvXuRTVMG3cguPDv2ghg36UOCGmQyeFpTwI/wAqy5Fcq7Y0eEbmX5WQ57cUOimNOxNH&#10;8O7ll3soA75peyVxqdxx8CyxtjyckegqHSvsXcevhKSL5jAfyqfY3BtdCa10v7O3zRnjpxT9kTzG&#10;hFGqKM4HHam42HEkTThN8xOOepqeW5What9HjZvlBNVFCbuzRtfDKSDLxggjvWijqJvQlbw1ChJS&#10;MAdzVtKxHNoVrjS4ITtwWPbApcoKTC20hWO9o8Cp5BpsmfTLZfuJkg84o9ncfMx9poc1w22CEj3N&#10;P2Y3PuacPhC4Vd08uPalyoXOkTx6LbQrhYwT70cqvqNSbGS6Ms3RVx7CmooVyS18NAnKrn6Cqa0G&#10;nY1bTwyvBaH9KklyZbbw/GybFtwfotAXZX/4QpJZA0nI/u00xqTSNC18NW1ouFQA+4obuK7Ys0X2&#10;bgDOKS1H1Ks1zIeB+tOwPUrNNKeQxP40CES3eX7xPPahi1HNogcFmoEhE0URnJFIpE8emKSMqfyo&#10;C+uhct9JT7xTn1pO5Sdy7FZ+WOAKS2FbUkRcDk/gKaHqSBQy8ii1hWRHJZCT+H60bCKs2mxr2FVY&#10;m/YqzWVvH1xn0xVWJu2QG2t+pwAKLBqRyvax/KXFNBqOtGglcAc80WA2LV4oUGFA96TQycako+VR&#10;RyhcR9TQcs/4UWsF9CGTWVIwDinYTZAbxJWyW/WnYCVJ4UXcSCe3NIClqOswQKcHH0NUkFjn7zxG&#10;8khWJifpTSB6GbfX15KpZpD9M09BIyZri537Bkn6079QY7zfIjMkzY9s0XYWZkajrLzuYbXPue1J&#10;QbFeyG6dp1zcvukY47mtOXQlyVzWXSII0Icj3osZ892Z+qXFpZRnbgnFTNpIuMW3c5q6umvJSR09&#10;BXPJm1rD4IGCgipuhFiGBupXntRfQdrMsx2znnHGKlsaQ5hHDyzAfhWbnZFJXZQ1LxFZ2EZYyKMV&#10;x1sUqaOmlhpzexwPjz45aL4etnkmvkUKDxvFfPY3O6GHi3KR7eFyirWeiPmn4zfty6bpIlhsLssw&#10;BwQ4r4LM+MLy5aR9bguHqdNKVU+T/i9+19rPiaR2fVHWMg8B+K+MxmOxmOlq9z6Gjh8Ph1aK0PB/&#10;GPxnuL5nb7WzEnqWrKjllSq/eNpzgtTznXPF+oancEmdiD0Ga+hwuX04JKxxVMQ5OyM03cm7dLIR&#10;nsDXpewglojkqV5ydkVrzXoLZdo65weepreGHTV0iIxbd2YN3rVzfys4l2IrcAnNdcaSpxsXGPK9&#10;DHu7qSXIR8n0FbxiluDeg7T2vk/ePKMdjjtRVULWRFL2nM29i1bNIZzKeORyRmsJJWsaxb5rpDdQ&#10;uTk4Y8DtRCCHJu5DarsXzZATnpVy1dkZ8zWth7XE8jARxZH9z/GlypblJtJWLKF0iEchx6ismle6&#10;NE2kSp5OwsyY44wOpzU6hda3KNzfSQSHy4+rZBY11QpxktTl5+SVibS4w8nnyrznNZVnZWRrTV7k&#10;14zRkPEpzxwOcVlCz3HPTZFjELQK0jbSRyOtQ009DRNKNxk9vbqhCpkMMDI60ozlcU4pu6KVvcRR&#10;3f2YR7RjPIxXROLlTvcwhJQny2LMpR5F3MQu7IArNJ2N5JSVzTtPJaFREG+7gjFc01JSuytJRVhp&#10;1OKwkISPcWbnnFT7N1NRRag9Nbkk7qbfzAdpAzwcZqUnzFtWd7lNbl8CN5DgHjnk1q49Uhxv1Js2&#10;kS4cl2I5x0FR7zKlyJNl5LyaKAm1HVeAD0qORS3MG5RtYnt2vEG+SIHcB36f/XrnlybJm1PnLN5q&#10;8zWipGo467RWcKcebUupNuOhNZ37CFBIp5GQAelYzppydjaEnZXLR8wfvVbAUZK5xxWStsbOPu3R&#10;m+dLd3is68ZOPeurlUKehF5SalY1mhiaBSGG0AZWuLmaZXIt0JJe20w8hkwBxg9zihU5R1Nk4Sdm&#10;QRWvmXZx1GOV5rVztAlqUZOKNO2aWdkgd8Acdev4VyTtFNotaOzK2t5M6WMUm7sWWtaGkXJmkl7N&#10;GtZLFZWMcLZXAywb+KuKpepUcjO8VYp6vO0lwjRNgcZ9xW9GKUdTV35k0XdD07z5lleQIvGST1rD&#10;EVeWNluKSc5pG+r6cFAGen96vOaq3NLx7GimkzXTm6mDBlOcAcAVyOtGC5UdEr7skeae4Vorpcoo&#10;/iA59qlRjGzjuZqblqyCEvBcC7gmAgxhgOma0laUeVrU0g01dbGNqHilLm7k01LRhIThJE5/Ou6n&#10;g3CCm3p2OeVeMW1bUuaJ4TbQy2t6gRIxXK89KyxGL9valDQVKlKLcpGZrPjA3qyJbK3mhiFVTwK6&#10;aGC9m05bDnUildLUXwtZSRH7dqSMZWP3Sc0Yuaa5IbEUo7Nl7UdTmZ2sbEjcRgsTkiuelSikpSOi&#10;c004x3M651M6PAyxEG5bqw4rpjS9tK7+ExvyLmF8O6DJqlwt/qy8dc/40YjEKlHkpiS52uZHTXkV&#10;lCv2ewPAHAHQCvLjKTd5HRyW2MXXNUktbf8AsizUGVzlmHYeld1CipS9pLYwqT9n+7W5DpWmLFGr&#10;SxLkHLSk81dWq5PRmMYrlsXbi5hEeF4QDHI61hGLuWndla3ia/YMIwi8kZHH1rSTVMpWkrs0ooLP&#10;TrYuIfnIxxyRXO5SqStccbRZY0tGnhMn5ccYrKppKw1bcWYJbKSG57qa0j7yMupDGkQQvLKgJ6nP&#10;FWrtj0UTP1a4swfLWMHuWrrpSkkYSSk7HO6l4YsdXzNHC3txXbTxdSk7GdSiprRHJ6/8N5mRp7eE&#10;7c4GRXs4fM47NnDUoOOpy0+mazolx5kO/wCXsa9aNWhiI6nK1KMro1/DnxM1HSplSaQgjsTXHXyu&#10;nUV4h7ZHqXhT42pNEiS3HYDk96+fxGVyp3sjqhWW6O40/wAcabrEIkWcDscV4FfC1YPQ76GITHzy&#10;xXAEsM2OM8GlQrVacveOnmjJnd/Bz48fEf4S6xFfeHtelQLj92TlWx2I6V9Vl/EFXCNWZhicLRxV&#10;LkqRufb/AMCf+Cj3h/xDbxaX8QbcW1xwpuIx8rfh2r7rL+OcO4qNXc+Mx/BiqScqD1fQ+kPCXxV8&#10;MeK4Fu9C1iG5jdeit0r7jBZ5hcVFOEj5DHZHjMDPllFnXaXq6K6yQXLRnsO1e7SxKmu541SM4aSR&#10;2Xh3xey4S4AYD+IV2JqSOaUYvY6WLU7G+jzlWB9aTi0YtOLM/UtD0m/5aJevpVJtFKWhXi8NW1uC&#10;0EYx2xQ5dCW7sytb1u50OIyRIw2nnAq4q4uVyehhQ/H6DT5vKup9ozzmtFGI/ZzWh0GjfH7QLghf&#10;7QTn1bpUygilFo6LT/itpd8oWK6Q59GrJ01cuzsaC61Hqifu5M/jS5UhOSM/Umlh+c0JE3TMs+I4&#10;YX2TEA+9NwG0rFy01C0u+jg5qOWwO6Ly2NrKnQfiKTQlqUNR0C3kztjA/CpvY0SMmfwvZnO5AfSj&#10;mFZIztS8MQFCUjAo5hWOU8QeHCUPlp/jWsZO5nKNzg9b0S5tpS6BsZ44rdTMuR2LOgyXUXDg4x0p&#10;SY1A1ZpJOG5znmpUh8ljZ8M6iI5FBmAx2obugd0ju7S/Z4Q0T84zxWfICqWGP4nuLKXEoPB61Sop&#10;m3tYnTeGfG+nzKEllAb0qJ0mVzRZtXms2t3FhWBB7ZrDks7DWjM0aJb38mUUc9/WjlsVcW48Lwwp&#10;lhjA6U00FzLu9ELviBM5PNBaLWm+DUkAM0QHrkUm9RtpGvbeDNMVfnh+uBUNshyJJvCumKhX7P27&#10;0XZLlqYWr+Cre5yEgHP6VaRSehgXPw4eEb0iY/SrXKhN3KM/h3UbUYijOB61bSErFC5t9VU7SpH0&#10;rJpXNVFPciHhzWtR4SNiPWpVhaIlt/hXqk775X5J6Yq1YV0bem/C+WFQ1yCaG10Ety3J4HSEfubf&#10;r1JqSkkQv4SkTl1PHYDpTRL0IBoxiYoYyCPWnJaCuTw6crMFZifWo5SzZ03Q1ZBtiGD1Jo0QnuXj&#10;oWOVQH1NS2NIX+wlYFvI59cUttB2ZR1HQ5+ixDHbihWbHYyrjwzcyHczFR6CqTQDLfwpIvzcnNKV&#10;hqWhaXSY7f8AhBI7ms2kyuYlgtsNgf8A6qSshmlbKIkyetNGbuhlzPcTfu4z9MCtEmKwWukXMrk7&#10;Pzp2DQ0rbwxPJjdGSPrSKLkXg/Jy8XejmSC5oW3h8Wq5VMe2KTkGhV1dpIEKouDSGjIhhurqXvjP&#10;anoGxtaboi8NIKm4nc14NPtY14HNK7YyUIg4OD7UATRRq3I49aVxku2NPugUuYRHKsbcL1pp9x2K&#10;1xYoy52800Iy7y0KE8ZpoNCl5TJJkn8KoTLdqB/F60miUy5CiY6Zod2N6kyWyPzUjRMloqnOKCup&#10;NHEiDkAUh37iyPERnNCTQmRfKeMYFMdySPb24/Ggm4rSAdBTsIq3XmOSqCmtES9DNuNOu5WyrGrT&#10;sBWk0bUW4RTn1p3iILbwVfTOJLqUqPY0udLYpJmrb6Bb2KAI2T6mo5gsNnt5TxnpVXQWIZE8oZ3Z&#10;NNu4mrFK5nkUZ3fnVJ9RFGa9lB+/TAj/ALRZOrGkyiC78RvHHtVvwpWFpcwtR1+WV9rvx3qkh3Cz&#10;vom+8RmnqRLUueZbOm52HIpakmfqOoW0QIgUZp8rKTTMr7NdapPtJO2q5SZSsa1j4NQRg5BOMkVS&#10;kZNk81h/Z67QqjA7VV0xasyNW1loUKKMmplJJFxp66nL6hcS3chMrHGO9c05HQlYZbRKrZx3rKTY&#10;jQtog/IFTeyGrFnMMC7pGH51DnFblKL3M/VfE9lZR58wDArmniIo0jSnJ2POfiJ8ddD8LWzzXepR&#10;pt6jdXh4/N6OGg3Jns4HK6leaVj5f+M37eWn2LS2ulaj8wyBtbmvzTN+Lqk5ONI+2wGQU4pOZ8p/&#10;F39r7WvELSh9UYAk5G6vipYvG5hK89D6GMMPhYcsUeBeNPjTc3rvm8LknrnrXdhMobd2c08Q7WPP&#10;9V8Y6jqchHnHJ7179PAUoLYyliXFWTKh86QB7mYjjgVv7OMNjm9pKepBdajZafHtLhiDyfT2ropw&#10;uyYvlZjX3iAOjSE4z90e9dSpmiilHUwby9vb+68mOXAyT9a64xhTjcwfM5WRJOrWcQj8zBYAY9al&#10;Pnlc1cXBKwtlCI1DvnIHFTOaexUVrqSNOUcR7SRnP1qLXRTkovYmeX5OH4I4HTmpUSm4spGNrl96&#10;uCB61tflIV5LUsJujGGB6ZIrN6kxV9yUPsBfbwOeeazsbN3Eila7fLkKAeDjrQ4qKMYzbvckdPNU&#10;5YAKOoPaiNloU2milFYve3heWXODjArolU5IWSOeEVOd2WZpZLUC3t2ySfT2rCKU9ZG0r6KJZt55&#10;rvEJQIBjLFcVnKKi7mqk2rNC+fBETG7FgOnHehxbVxOUbkhnWRwVJyRwB3NZctkac0WtBsWmhpDP&#10;MnIzggdOhqnV0sifZJ1LsS2iWJtqKCxbKhjTk7iiklYvQnKElflIBJBrGTKv1F+z2yP5/lqSWOCa&#10;nmlsNKKVxt5ebpwgtzkHPJ7U4wVtWROa5ths1oGfzgQMgcH6UlPodCpXjchDBFKg5PYY61dnfUhW&#10;1ibOm2KeQJmuctjIVTyOe4rkq1LOwKKT0L1hcI0nlzR/KDyO9cdSLSujaEi/dCwuALe2tgi/xFh1&#10;rGLnFXbNuWL0QS29laQAvgt0AHpUxlOctB8tnYqzTr9mPk5APUVtGPvala20HaDFDdOTcMQwXqR+&#10;tKu3HY0jGMl5lm4hMDGKEgg9GJrKMlLViiuXbqVWtVnTh8MvAIPStFNxZoqacPMtwWE9tChXLF/v&#10;NtwBWU6kZNktNNNbk9wfsqb5wVY9Cev1rKKc3oVeN7sh8PuX1A3xiMqqf4q0xOlPl2G5O6a2Nq6u&#10;EvpCZTggZKgfpXDGLprQu0ZzMzJN3tYgDPHvXVooGl3F6msLOV490UowAMqvbiuLnSeqE0palQ6n&#10;cxnYrEheBwP8a39jF6gpOx6J/aUzIbQIAFHzMR0r5j2UV7x1Xu7C39zbPbEWaliI8OMcH3opxkpe&#10;8XOzjaJzk+vQXZOnaTAVkU4c9hXqRw8oe/Uehg6lNrliWNDs9Oh/eTQDzV5aZKyxE6r0T07E04Qk&#10;ttSj4512TVVW20Nidg+cg9K6cBh1SfNVHXmuW8Sn4R0cWbGe9jLO/ILL0NbY2vzq0NkYUYvmuy1q&#10;F/Il35FnMfMz8qBaxpU04XktDWc39ncr3FwdJVryfb5rDp61pGPtmorYzWl5Mi0LT5vEN19tvgqJ&#10;nIOMVpiKkcNDliJKU3dmy0cVhEyRzsdvA461wXdSWqNoqxUutdtLW3aN2Y3DH5MEfga3hh5zkn9k&#10;UqihG3Ui021d5RLJIJHfq55xV1ZJKyVjBJ9dzSvXjjj+zwkAjqfWuSCbfMyyqbOS8dYnYlBycH3r&#10;bnVNX6ha7NC3iSFBGDgLjBPeueUr6lpX2Ftba4vLouxygPT8KUpRhDTcjVy1NUy2ccW5BgAYwP4j&#10;WEU29SpSdymLU3Mskzt245wMV0J9DNLqZmp3MML+SoP+1kdK3hGT1IvrYyy63c4hiJK98etdPwRu&#10;xdbGjax2luiJGTg/e71jeUncaabshL+QBdi7TkcgdhTg7O4ppPcxtS8GwahEZIlGST8pFdlLGzpy&#10;sYSw8XE4nxN8NnRmk+zEN2OOte/hcydtWcFTDpt6HJ3Gm6zosv7lmAHt0FetCrQrrU5HGcHoa3hv&#10;4janpkoWWV+D3Nc1fLac1dBTryg9T0jwp8UhdbVlmGO+TXzWMytx2R3UsQnY7vRvFVjeBT5vUete&#10;TPCVIpndDEdzrtB1oKQYbkAZyMHmvFqyr0ZXR30q0Zo9F8A/HXxz4DnS80TWJkCNnAkIz/jXbgM/&#10;xWEqq0mjSrRw9eNqkbo+kPg3/wAFL47eWLSfiLY7lJCm5j6iv1PIeNuaajVf4nyWa8K0MTFujp5H&#10;1R8NP2hPBXjy0TUfCfiWCfcMmIONw+or9UwGdYbFJWe5+aZhw/jMFN3R6Zovjm2nGXcKwHJB617a&#10;xEHszxnTktJI37TxPHKozMGz71opxkZSpq2hq2mswy4XzACeOarl6oycJIr61DFeIdyBsimrkpuL&#10;PPvE/wANNL1aRma1Ck9xRzNFqq0crd/B6+sJfPsrg7fTk0OoaRkpI0tE8J61pzKyyvx0walVXcbk&#10;juNC17UNLjAulYADGc1opKRnLU3V8c6ZcxeVK43Y7mhRZnJNGB4gu7O7BeBh68NWiVjNSaKGlavd&#10;Wk6qs3y9s0mkaqppqdXp/ihliG9sfWspRbKUlcnfxJ5vAbjip5C1IF1FZeG5z2rNxK5kweWObqBU&#10;2aHuU7nS0uSUjiBJ9qpCaKE/w0j1MkyQjJ6gCrU0hJJE9n8HrOIZ+x8nqSOtN1LhZE9z8K7VYsC0&#10;UY6cVHOmDOO8T+CLvSXaeyTG3soxVRqdBWuijp3ie7siI7tGHOCc1qnpYwqU10NCfxRZyqN0meOe&#10;ea0i7sxfMO0rVrZpwYZse26tHsNXO00K5knKjzcjNc8kkdMKnc7XQ7UlAWrlk7M1sX7+0WSLAGSB&#10;6VCdilFmdFp7LLu2d+9O43oX4ljgQbsUuXUh3I7nWbW1GdwHrzVxpthdMzrzxvpsY2+aPqTVqjIL&#10;xI9P8R2eozhUYEUSptDep0tjaWt3BhkB4rB3TJV2ZuueG7cqxCAfSmpNsqxy13oEKy5ePvxxVO5X&#10;NYs2FpFCQFwOKixO7NGJoV4BGaauwNOyEMygECk1YFcuDR7eZNyqPxqbloiudGtUQhkH4CndiZzu&#10;s6YAxEEQ+tWmFrszIrCWJ8lMHPXFF0ijZ0xgCA8mfapeo7G9Y2NvMoIFQyklYuHToEXITtS3HoZ1&#10;9p8bE7UzVCZRGkhmwEBouK1xw0EAZYAZ7UmySpfaJEFzGpP4VJSKUWjyl8KpoLSL8WgMUy/SmtCX&#10;oXbDRIUOXQdfSqvYGn0Nuz0u1AHyA0nIVrGnbafEQAqAVLdirFuPToABhB9KjmZVkE9hFs4A6Urs&#10;OU5/W9JVwSFHGeK0UgtoUbSzSFwoQZoJd0XDOkK/MQPSgSdyCbWkjyij9aB6srnXE3fNIPzoHZin&#10;xHEo/wBb+tA7WQqeIUkO1Tn15p2G0XrTUDJgqKTQrpFxZN65b0oE3cq3qIQQuPwqkR5mVPAd26qB&#10;ktrAznngUCNCC1IX5RSDoWUgZRjFDsF7DijjvUsq5Xup3iXdnp2oSuBROqPuweavlGXLVpZhnpUt&#10;IC1sIHfp6UhDChLcn8Keoia3gDckfjikPQspbQgfMBSCyBhBF6UBoQz3sUeWyOOxNNK4rozrnVod&#10;2DjiqSBsqS6zEflVvpTUQuVZ9WgXl2FUlckoXerRycJjFNRYFSSVGGcj8aYXK0kkfIMoHpigEynd&#10;LERncKAehnXVtbckYJ9aaT6kOWpnXUxhP7tqtJC5tSE6ncH5dxqrIGySFjPy7Uuom2bejpBCAWIz&#10;nnNG5m7yNOXWbO2h2q4B7c0h8rZi6vrUboSz/iTUykkXGLbOU1K9WeUrC2a551Lm6VimsMjckVjz&#10;LqA9p4bYbnI47VnKqolKDlsZ+q+NLHSoizTgY964quMhDdnbRwdSb2POfHf7S/hjw4jteavGNuch&#10;ZB6V87juIcLh1ZyPeweRV6z+E+efi/8At8adZQywaNdqWIO1g9fIY/i68WqR9Hh+HadNXmfIfxt/&#10;bA1/xNPJ5urvtJOAr18diMbjMwfxant0sPQw/uxPnzxb8Zby8lYx3LEk9S2aMPlDm7yKlWcfhOG1&#10;LxXqWqy5MzHJPeveoYClSWqOOrXcimIZJWMtzKSPTNdKSg7RRgm5S3FlvrOyjymCexPOK0UZN6lJ&#10;Xepnah4iyAwkHB6DmtVSTNORLcw73UpryY4Pyg8be9dEKaghW6jZJT5AjdBnHUd6drst35dQtkit&#10;B57jDAcHPahyctEHKo69QXdfTG5mcFV+6MUP3FZBdyd2Sm4iiXKgZAwAOlRytsrnSV0R26NLm4lH&#10;Unb+FNtLRERu3dkV425iqZGcAH0q4LuOdh8SLbwbQ+Dg9RnNDd5ER0ha4C4KYJfPYZ7UcrJUnEnS&#10;5tvI8oSjJ7+9ZuL5rs1U4JETzhH2xsTx0qoxvuZSfKRyTXMzGCIbQcAkDFWoxjqQuep7qJrOKS3K&#10;ncCCec1nUkpGkIumrl/dbriR13P71zWl8jbmi3oSrIj/AHcrkYJqXoxtqUSOG3i+0KjqOucEUSk+&#10;W6GopsmkS2hZiJTtUZH59qhc0kJqMXoRTai0pxEzEAjJ7VappFupdXQ2VSV+0ODwe45FVF2diN9U&#10;It01xKIYYtqrw5z1pOCirtjtc0LqOM26yRtkr61zxk+azFUV0mnsLDPavGHZSXA5HvilJSTsbQUX&#10;G73KizTS3JEZI2jAUiteVKGo4t3JBHJPgMhJPBbHQelRdRK5b6m5pFtHFHkncxGOe+a460m2Chyo&#10;liURStgnccj/AHaxk+ZBDQsQxm7bEcnQ/NjvWUvcV2dKSHPGlwAu/JHr3qU3EIq/Uq6jdNat0GQO&#10;AK2pw50Oc+VljT4nFp9sCkAnqOxrOo1z8pSbtdlmYmKFBM3zMMAY6VlH3m7GsZLlSe5HCkQxvO4k&#10;9zwacmymoxp36mx9vnMEcEq71QDJC9cVyuKbuhJyaItc1iw1C2EHl4dfl6AU8PRqU536FvlqR1Wo&#10;mhRRwWyW7SAE8kjqaMRJym5WJp8vMo3J726AJWIc55x3rOEO5qn5DdNtXmuTdTf6sdsdKdWajDlW&#10;44r3uZvQ0ZrxbeJo4ZACf4fQelc0Yc0rtCb5bpdSntgblm5PXit/eD2V9bHoUlvAJ94fY3png+9f&#10;MqcuWx22u/UzNR1hp5v7I0lVErcPKOwzXXSocq9pU27EyqKPurct6LodnZ28luAGlc/vH7/nWFfE&#10;TnJS6IyjTWyOb8VXd5Jqg0HSYsgnEskfQCvVwcKcaXtqhlPmT5Yl/StGtNKswGTzJGHUnue9c1av&#10;OtO+yK5EVZrmaKZrCAMZXHAHRRWyimlN7EOfI+RbiR2NvpNrLqNyxdwPmcnvim6kq01CI1C0eZmZ&#10;pWn3viG9+1Xc/wC4DYU+tddapDC0+WK1Js6mp00djHAFtoPuDqcY5FeTKo3qzoiuhS8QXVtpFkyz&#10;uGeQ4RV65rfDQlWqJroRUqKlDzZjafYSbB5ima5k/HaPT8vyrvqVEnppE5YqUr9WzpLS0bSrQwEo&#10;XIGTXlzn7adzoa5I2Kxdbm62I43Z+YYrSzjC5HxPQnmCW7ARjkcMahXktSnuPVhuDMaloa0LMaGN&#10;BJDJvZhyntWe+5Lt0J5IgIA0zbC5+7ip6hpuVr6ZbdGjVyGkAC+1bU02S7nN6vqC6enlBA0rHjjJ&#10;FejRp87v0MpSsibRx9mtPtc2PMk6AAVFZ80uVbDTsrlyC68hCTCCzdiOlZuOo+ZKQRQQq3nzy53d&#10;veplKWyCOj1Gu7RTNKGyq9cd6pK6Kuil9rTXLopcHEa9CR0rok5Uo6bmSgpSuzN1/wAE2uoDy7de&#10;SMgZrpw+PlS3Oeth+aOhyGs/DKRHZRHyp+ZhXuUMy5zz6uHa0MmHR9Q0mX9054POetdrq06qszlc&#10;OR6bm3pHiu+08jz5Dx+lYTwlOcdCoVpQdmdZoHxPmhYZuOnr1r57F5Te+h3UcS90d3ofxWjnQQXE&#10;gPoc181icokndHr0sTZWZrHxPaXqZS4IPYg1zU6VfDzvE3+sRaNXwd8X/HHw/wBTTUfDmtzx7GB+&#10;SQgV9blefYjDtJs5atGlXuppNH1f8Bv+CkGrW4h0/wAdIJlAAMwPzfjX22E4zVJpSeh8/jeFKFfW&#10;nofVnw6/aj8AeObSObSfEkaTEA+W0uDmvucq4nweMXuyPiMx4YxeFbfLoem6D8SRMqrJMrDswNfW&#10;0MZSqxvGVz5mrhK9HSUTp7Pxg04BEnB9TXTGpFnI4o0I9SS6XcVByOcVrdMzlFWsRzNCwwWGD61m&#10;1qSotIl021hLheCKfKhyTNC60aKSFl2ggjikZptM4Lxl4e1O3ZriwkYFTnFaxkbqzRyMur+JbU5k&#10;3n8avm1M3FMlsPF92JNtwCpHqKdyeTQ6HTfFTvjLZo0ZLVjXtPEKMRjmlYpNo2tPu3uEBQZHvUOK&#10;KUtDXtYd/Ums5Kxadzb0bTDMwBWs3oaqx1ml6DaiMOwHHXIrGT1G7MuTafbQpkIPwpXYGVqQtVU8&#10;ge2apXFynM61pllfArkEngACtI3QmrHM6n8N7e5DPFAAT3rTnsS9TifFPgPVdOLPbREgdOOlUpMl&#10;U0c1BFrthcbmgcfhVqoJ09DtPCPja5tGWK6Q5HrWjSkSoWZ6l4Z8XrcRIM544rmqQ1NlKx0kd490&#10;gMY6+prntY0TbWhKlrn52k5NFws7lTUIGUfK3brmriRKSRyPidyiMfMI/Guqm7mEpHHS3imcrLIc&#10;545rfRGTlK5v+Go90iyQSHk9Kym0aQqNaM9A0Y6l5QWE5GOc1yT5TeLcjQltdRljJlj+uaz925TT&#10;sc54liu7SPeYufUGtYKLYWOQm8QahCxEcJ4/StXSTZnKVmUrnxtqsD7VU/jVRooPa2Om8FeIL+/I&#10;+0MACampBJFcyZ6DYyZh3l+cVxPc1WpX1G9VSQoyfU0JMZlXVwrfMcdO1XysW+xk3t2jDAHPbFLl&#10;sO47S/MlmHFN7Duddo9nIyA5/CobSKuajWreXlmwKkV2ZmoCKInA/I1VtBXKSzMDgL+OaLDuEl4i&#10;rycnuKVgWpGbpZG2qo+lHKh6Fqyso5cNJgfhSfkNtsuvYqI/3a0k7MSVmQpaSq+5h9Kdy5Wsa1jD&#10;GoBdqTbJRfiCD7o7VDuWhZLpYh94UrNhdFeXVEGQz0+UGzPv9QgKHJFK2olcw7vVY0Pyn8q0JaZm&#10;XeuSfdDZ47U9LDsraGbdapcyHjIGaBdCCH7VcPjeaRaZp2OkzS4JJOe1Mm5pWujlCAFP400yWzSt&#10;ozAMY/GjcNSSS7ZByaEguVpr5j1aqsK/Qh84yNyelFgLlnIp4xikDsatq8RUdDSdxJloKCucCpHZ&#10;EbsnTPagehRvokcc9KaFrcpR2MYfOO9U2PYvwtFCo+lLVgNl1GEDGaOUVxkV9GXzu607BcsfbUC/&#10;e/GpsFyvPrMcQJL1VkCMm+8UqpPz/rVKInYyr3xc7AiN8fWr5US2VI9SvL18K3Wh8vQLsvQWbMmX&#10;l59aQakdzp8ectPx7GmF3cqyR2sBwJCfpVJCbKOo3aopCZ6U7E3sYl7qbRk/vCOeKpJMd2UJ9amz&#10;gOaFElyuVZtWupDtL0tmNu41bh35c9qlyElcco460ObHa5IkpjHQ5HpU847Ey39642KxHPXNDmNK&#10;wqx3DHLOzH61LnYLlHVIZSSZXKgDpmuedQ2Wxk3Oo2dn80ko49TXM6sVuUoORia38RtK0tD5t0iq&#10;B1LVx1sbTprVnVSwVWo9EeU/Er9qvwl4YidTqqFhn+Kvj814ow+G0Tuz6bA5BXqLma0Plz40ft0y&#10;z+amn6mUQkhcPivgcdxLisVO0Hoz7DB5NQwyTkrny18S/wBqHVdYuZPP1VyGH9+vGq08Vinuz1o+&#10;zo/Cuh5H4n+Mt7dhit4zE/7RJrow+Vz2kYTrx5rNnBax4ov9VmLGdjnjGc179HAworY4KtZc9olO&#10;K3eRh5s/IGc11q0dkc7ldj5b2zs0O3ByOo9adm2Pl01M2+8QMUIQ8HoDxitY00Wo8u5lfbpbx2dz&#10;geg9K3cVEcbMqX1y7SeQp69iKuEVa4pvWyJYIY4ogzknn5qmTbY9nqR2rLdXIMuMKcAVUk4x0Kja&#10;chNTmSWUQ2/3R6nNFONldkVJXlZE0KpFBwMcZyKzbbkbO3LZEaZlZYyMduOwqnojK91yk91tig+8&#10;RheeKiF3IJKyKkBDN9oLd/lU8nit7dCU1a5Wkln81rmZySRkDPTFbRjG1jnlN3vLUjhS4vRvnVlA&#10;ORg9qcnGmrIiEJT3Lmbe2h2lTuPQ5rn96bN2ox0sIlwyFiik+gxVcncXM0RWepl7xoZQQrdwOn+N&#10;XVpLkujOlWSqcpvwJZzQ5Ejbu4x6V5snJM7fdklYqqrfaPNl5GSBzWqs42RnGLvctRyqUyAAc4OR&#10;WUou5qmkPjhmgHmLy7/pWbak7M0imlZEv7oKVl5POfqKnW+glykcUYlZkjAA7e9W21uNxuiG/lnt&#10;X8rO7ccA5/pVwSkrmSco6E2nhkYIAB/eIHPSoqa6lt6WNVxaWkQgddx2/MMVxe9KVx2UVYrTXNoE&#10;yYx1+4K0jGY7qNisLlAGlt0IHTJ61ryvZmqmuW8UOErThYonJLHpn8aOVR1YNtxsblnHNa2u6X/W&#10;DGAh71wTalPQaUnHVajhcxkiOcBMgFgtRyNarULqLsWUvorGVY7aA/vQMlh096hwc4tt7DjPlntu&#10;PuVaBWuwy5x0zzjvWcfe9060rSuUjcJqDCGM5fcM7a35HS1exHMp6IvrNJHCtsBhEOMAd65mk5X6&#10;s0SbVuwl+XlhVt25mPJz0p07KRUlzuxFp52XGZAdpwFBq6msSW7PlZtMDDCSHwMdK4E+aRp8Jn2K&#10;JqOtLAyHywe3b3rqm3SoN9SlJ3NnU7a20+72wxgg4AIripylUjqxcns6lu5RvZ5YZRImfnPA9TWt&#10;OMZRsdNuRaGrp0jRRgStg4ztPf2rkqpN6AnZWItULO25o8ZHUc4rSjZIm7WtinuzyXb863szRPQ6&#10;u68RT6re/wBj6czNNJ8rfLwg714sMLGjT9pPZBKrzy5VubegeHE0tXVY1kc9WY8k964MTinWs72Q&#10;4ws2upS8T6u9nItjo53zS8Meyjua3wlHnXPU2Q5zVNWW4aHYW+mQmOUCSaU5aUHOD6U8RUlVldaJ&#10;dBU4pKxb1NfsKfZtNaOS6lHyoOie5rCj+8fNPSKNZL2a03M5L2fw+gN80XnMf3hP8R9K6+RYh+5e&#10;xzJuPxGXfXE/im9azjQRW2794xFddOEcJBSesiak/aPlWiNYWVnotomnROSG5UjHH19K43Odabky&#10;0lFKJEddg0lDa3gYuw/dBOSar6vKs+aPzKc4wepmQQyBnvr6NpLiRv3KEZCe9djlFJRjokc6v8T3&#10;ZraDos+mRtf37DzH5CntXFicQqr5IbI0px9mrsdqcod1lVjnHBqaKaTRE3zalZLacMsj8buuRWrn&#10;HY0tYsTuEiDb12Acms4ptjb5UP0kzzqbq7h6n92oHapqqMfdiyVJy1ZeRHRjMWxjpzgmsr6WM18R&#10;A00lwzSvuJzlAT0rRRSYO92Yut3gijMlxcYcjKr6V3UYNuyRMpLqZei6PNqMv264clN3UnJNdVet&#10;GmuRGcYJ3N8x2ttEF27x024xiuC7bNbK5XIuLiXbG2FA6e1VeMVqTOEm7okig283BYrnOB24pXvs&#10;SvhGzvHLG0NmmR3Y/wAq0tbcS1kUzLt/cxAKc9cd6pJt3ZcpbJFyztS6rGZPnz1NZy1YXaQ+4tIR&#10;G0ewHj52rSE3DUymozMnUfD+nXKFzHg56gV6dDES6s5atGLOb1fw6lxN5NnbnjksBXpRxiS1ZzSw&#10;zk9DEu9AvLQtJCx46CuqFenUVmccqcoS0ZHbapq2nPySMdTRPC0qqKhXnT1RtaV8QLq2fbNMcH3r&#10;za+VRktEd1PGRtqdPpXxFidwJZsjHc149fK5RWiNliJR9DsNC8VWkqq8c4Vsdc141fDVoM9SjiY8&#10;tmdRpHxG8Q6K63GkavKjL0KPiqwmLxGDndM6E4VIs9m+EP7c3xM8Jyx2mo6w9zChA2ynPH1r7XA8&#10;Y4iilzM8HGZJhMRfTXyPq74Pft8eFvESw2viKQW0pwC4b5a+zyzjijWaU3Y+UzDhGyvS1PoTwl8X&#10;/Dmt26XOi67DKrDO1XBxX3eEzvDYiF4yPisVkuJw8rOJ0g8VwXJG2Yc969OOLhLZnC8NUgrNFiw1&#10;u7ikDRygg+9dEK0WzGa5dGdFaeJpJYtsoxgYrbR7GDSRDdmS9Y7u9N2SJtoZ8nh+KUnzLZWz14o2&#10;1Fd3KF/4I0y4XH2XacfeUUuZoSb2M4eCbi3O62ztz0PUVcancu19y7Y6NeQkF4Tn6VakKxvae08C&#10;/Op4pqxNjd0vVLcf6wfnUuJS0Ol0rXrJCCrD3zWbg7Fps2ofE8MK5Rx06Vk6dy7mXrPjowggNTVK&#10;5XMrHM33j5ZGIaXAz61oqVg5hNP8RxXLgeYPzo5GQ3c6fS9l2g2jt0qGkiSS/wDDEV5HukiByPSo&#10;Ui0mkc3qfw9s3LbYAPwqlIlmW/w3i80OIeh4wKtVGVa5vaF4X+wAYbAAqXUbYJHTWUbQxjDfjWLd&#10;yi210kaHJ5x3NLqNmLrmtOqFYRn0rSO4rLqeceMtR8QSq4t1OOfu8V0xlFE8qPOtQvPEsVyXO8c8&#10;jNDq2J9mtzX8NfEjWdHlUXaEqMZ47VHOpOwciPU/BnxlsLtFR5ACcZBolSTNVG2x6Bp3jSz1CEbZ&#10;ByOxrnlBxYa3szN8TXkEtuxDA9+lVC4mtDzHxJr9vaTsrNt64NdKdlqYTpuRyeq+OrOFseYDg8Zr&#10;SMo3sY+ykbvgD4jWUlysYmzzyKKiTRcYzueuaP4os7i3UrJ245rgnGzOqGw+8vftOfLpLQbZRa0k&#10;mb5pTzTbQ07bj00NX5I7daltsEy3p+lpbSBiDTvcZ0+mXkMUQGAMetZtMCS71OHbgn8jQkMybm6W&#10;UkKuaoEytKrNkjpQBWaHLcEk0CLNtp7534zSbRV0XoYjCOfypPcq5bglGAM0h6E6iL7x4+lIQC8i&#10;Q4H60Bogk1lI+C2OKdguzM1PxPFCCC/f1p8oamFd+LJGYhCT6UNaFKxRm8Q3U7bQevvStpqO6QR/&#10;abrG4mlsKT7E66f8uWGTQRqRS2KFsstPUd0y3punQl8hec0MNjoLO1SJQNoxSEWJBEgyOKaQFWeY&#10;DO01SVgZXBeXjHFMWorWnHApXEyrNiHqaYiEat5TYHNPlHY0tO1OV8MFP40mOxdk1ZlX5mpW1HqQ&#10;vrQJ/rmjlJ2I31MHI3U7DW5G2ohTksKSQ90VL/xAIkOD0qktSd2Y0/iSeR/k9epquVDsia21yUcu&#10;TmiwmTt4h42tJzSsBVvNejCHMnahoRzup66hYlZh+dO47FGDU0uJcNLk56CquxNG/pc8YAKk/hQS&#10;mWrnWzbxkF8EU+UDNn8QmZinm/rVqKE7odDdqy5Mg/E0mTe7sUtVvEIID9qhyBK71OZ1K6kMpIwQ&#10;aaZTTK8azSYBFHPYhxJVtu7GlzFJMlWIDGB+NZuRSWg9Y+2Km9ykiaO3BGSRUuSAUyw2oyzgY5qH&#10;NLcpRbKt74u07T4SWdd2OOa56mIUS40HI85+IPxr0fSIXmu9QSMAH+KvJxOY0qS1Z6mGwE6uiR83&#10;/Fr9uLw7oLSw2epKzD7vzZr5fH8S06K90+kwWRObvLQ+Zvip+3XretNJFY6nsGDjEnWvhsw4gxWK&#10;uovfY+mw2V4ahrbVHzx8Qf2ktV1J3kutZkYknJ38V4sMLisa/ePVc6VON0jybxR8YtS1BisFwSSc&#10;AgmvVw+Sxg/eOWti+VaHJ3GsapqblzIff5uv1r2YYelTWxwSrzkEcLA7riTJB9avkSZCvN76kN1q&#10;lvbgiFRn2rVRuaRik7lGbXXIYLgZ9+gpql1BRWtyne6lNKm12AHYe1aRir3NW1YoPcSzSCNWJ54J&#10;PStVFRVzO7bJ5T5EQVV6jnipV5PUtrltYr20IlczSvgHp7/4VpJtaIzik5NsluJ4yPIjcDPXnmpj&#10;Hqxyl0QhSO1t92AQf50Xc2UrREsLY3MpmOST60VJcqsKMeaVyWdgjeWDljnvmoSuD0XmS2nloB5h&#10;UEde1RO72NabiyC+u3uZFgjAIzya0hFRV2TOV3Yhu18mPaHIYn161rB3dzGS0sisLmZwsIU7V6mt&#10;tEYqLasTW0krkRBVx69qyklc3irR0GXcUk7gs425ye/NODUUZyi5vUdDBJu3gbjjnik5ItQ1FJfz&#10;SphGCvOO1F7rchRakXrFix8snaMZArmqLqaq6kTBQr+c0vy+n4d6jpYaenM2P+yXAkNzGR5Y6ZNT&#10;zx+FjaadyexluPtDGWUYwe/as6ijbRDhKfMSecsj/Mc56/X1rPlaRorNlaYTeZtt5hjvz3rePLbV&#10;E80nKyFmgfAuJZMt/CccUlJXshuyV2JpdxFazDzpTtH3iRn8KdSLnHQzvGG5rTXUN0vnQnCDgbhz&#10;7VxKMouzN1Lm1Q+M272p3KC5AyxHFJqXMaR5dJdTPt2Coyu/AJPQV0Na3FH4bDrAvLcgIwUZ5OaV&#10;WyhqSm9jWX7Z5hRPmdhwD0BrktF6sE5RuMsfD+uXGqLHdOFdmyMEdKqpWoxp6HOoV5T9429St49K&#10;mMV+6kIv3kNedTvV+E9JR9n8Zz0HiVr/AFCSzjXEOSASOfzr054RU6Sk9znpYp1K3ItjR0uF7aXz&#10;4YcbjnNcdaSnHlbOmK5JXRoCRRjz0O4nA471zcr6G8ZaakWqS4Cxo3J6kHoaukrttlyaTVjS0HTb&#10;mWeGKSA5lOFLVy4ipHldnsEbtpFvxUzaM3khVbA4rHCL2xUpcsdiDw0lta2B1GeMmSfhRjk5rTFO&#10;UqnInoh80VFeZdvdTTydixqzg/kawhTfNe+hpCTexVtUaecTzR48rnBNazajGy6lTd9X0NBbQXRE&#10;1vGWweSW6VzOfJpIHFTtJC3dxBCrwXTjIHykUoRlJpxNU4ybUjLM9sDglPxNdnLIV4o9H0fw9aaH&#10;bm5hcmdm3SykZMjHt7V8tWxM8RLle3Rdio01DVf8OR6trYRTYWLk3svQqeEqqGHu+efwr8SpTS0X&#10;xFWzsorC3MVy3mXEjZkk28/QVtUqSqSvHRIyje9u5Wv9SuNL1OO0tI0fcvzDrt461tSpRrUnKTsE&#10;pSoyskOlhbSYGvzPumkOQd1Spe2lyWskJJ35jDjsNR8Q6ib6d9kaHkHpn1r0XUp4alyrch3lLX+v&#10;M6OCK2tNNEMdupBPDd2NeVJznVu2aNJQsVtRube3iMgkP2nHEa+lbU4Sk7dCZSVvMzX0+aSYapIj&#10;E4+Tefun0FdSqJR9mZNty5mbXhjTbqKFtZ1e5UY4WMr7Vw4urCUvZ00XS5rczLFzqZuGBmHyj7ig&#10;VnCko7DlNspop3M1wQ390VrLsgilbUSV5L0rDDwo/wBY+c7aElT1ZSTk7CWNo1/LuWM/ZojwT/Ga&#10;dSapx395i0k/I14pcMZGUAJ02jiua11YlyuyCe8lupvO8v8Adg/Nk1agkibvm1KGoaulsrSyDh8i&#10;MDrmumlScmiJSS3MI6ddandefLNvQnkHtXd7SNKNkjFRlLdm6YEsrZLe3ToOSOK4W3KV2b2S0RWk&#10;uwF2MuXLcDP61aiC0Vy1YRbQZmYjP3gB0qHduxN3yks4je3bbKVBGKaTTITsjMnS4gi8iB8K/Jre&#10;LT3BtxVkMiWGNlUQ7j6HvSbb1K0SRahVnUmNCCB82Gqeuor+6TQuskDbVOR2P86qzuZKSTKWomS2&#10;iO7q33eepropuxW5Vslijt2EkeXOcZolJqWgNLkKkukz3Sb7lcDPCitVX5XZHLOk2jN1HwrFGCHf&#10;7wyAe1elh8W3ucsqCbsYOoaBCHZYgQ3YDp9a9SniYy3Zyzw8oO1zB1BdR0sllLEDJB9q6YwpVRJz&#10;grEmkfEe8sJPLmmOM9z0rnxGVU6iujphiU1ZnZaJ8VhIUD3PHQ5bpXhYjJ7XsjshindO52Og+P7a&#10;Yq/nc+xrw8Rl04dDtjjIvrqdlovxFltMPFdEc8HPSvPVGvRneJrHERatI9C8CftKeMfCsqHTNemj&#10;UHO0SHk16uFzzGYR6tmNfDUayaaPoD4Xft++ILcxwa7drKoxkk8mvrcu4xxCklJ3PExmQYaqrqNj&#10;6N+Gn7XvhLxREgl1BInOMgvX6HlPEVLEpXep8ZmPD1Wley0PX/DvxS0fVIleC+jZSOCrivrqOPhN&#10;bnytXA1KcrWOktvF9vIMpOp/GuyOIjLqck6U49DRtfEyvjIDfSt4zT0M+R31LiazazoA4AJ9aejF&#10;yDlPmDdH0paIfKyxDEZVAx9atNCsyzHbKF5QfSmmQ7kMtsQxAFaJhdk9nb3IYMjE+1F0NOxtWVpc&#10;yoFdiDj1qbrYbkx934d81Nx549aakQ27nKa54UiEu5ZiD3wa2i11Jc2M0bRVtpgVlY4PPNKQ41Gz&#10;vvDZdI1GQK5po2Tu7nSRyKU+ZhXP1NCKbyXHCg59TTWgWRAYIWbO0U2gFEMS/dGKVhxGt8v3TStc&#10;pKxWuvNf5Vp2HczpLGSV+VP5U76Gb1ZVu9C81eUzx0IoFZmReeBra7Ys1uB9FpO6Q1sVG+GGnS8P&#10;CAfYVKlZ3DYsWHwksYpBLEoU8HjitlVa0HzHX6D4Ke2QKkhwOlRKqVualx4UMkPzknjmpUydTlPE&#10;nwttdRDDyAM98Voqgr2Zweufs7R3MpaKWRQT0BrRVI3HdFrwz8EodGkBTcW7sacqoaWO60nww9lE&#10;AA3A6VhKVxX0LskN3AM4OKnQZHHqQiba5osUjQstVjkO0Hk1LTQ7GlArSnCp9DTurBYspaTLyGPS&#10;lzLYZHPG6jk/XFK+gWuVi4Q8/rQFhj3IIOMUAhsUib9zEZoA07a7hAwxFS0NIke5hI+XH40WZRGL&#10;1E+bvTaJbZHPrHG0OaOUabKj6uMkF+3GKVkBVuNVlmysfX2NMNirLazzgtIpzTuS5MhOkPK/NHQO&#10;Z2LFp4eZvm29O9Sy0+5cGl/Zhlj0qdwbTKl5dmEFEPNUkLQgtfPuXyRx707IGzYsoVgTexFSyVqy&#10;2l6FGFYYo2ZQG5LDOc596oGRSNnk0xasRZlXtSGmhtzqAReW/WiwdTLudTRnxvH507BYmsIrWSQN&#10;Lj6U27k6o2oPsiKFjwKjUpXEmSBl6ii7BsoXMtvCMH17mq1EZt5rKxghB06mmlcasZd74nSEkNL0&#10;FLUdmzP/AOEhF8+3zOM9atIl6GjYWsD4dmznsKdmYybLksA2YijPtxTtYaZn3VncLl24+lCHe5zX&#10;iLUZocor9ulJqxcdUc2bnUbyXy4nJyalDb5Udd4Q8HS3G2e/fC+h7079jnlUbdkdcumWFlBstx83&#10;vVxUnuClYx9X0e/vgTbqRxwAOlXpbUfMYreDtbSTcZSeemKfMivadBt5bX2mxnz5SOPWs5NMauY1&#10;9q5cEGQ49c1g5mqp3KMc5uZtqHPPXNLmuKULGzZWEpUEqQMdKdzJpj7uxKjuKlysXFMqyTQ25xJK&#10;BWE60Uaxp3ZBNr9najerjjqSa5p4pRR0Rw0pdDG1n4ladp6FprtEA9Xrkq5jSjuzpp5fUk9EeceO&#10;v2m/Cmho5m1mMlcnAcV4+Kz7DUo35j1aGS1Z/ZPn/wCLP7e+k6essWnXaggHkNXymM4r5pcsD3MP&#10;kUYq9Q+Rvjh+214g115BDqrKuTwJO1fO18yxGKluexh8JQwyPmrxr8edX1W5Ytds2TwWbNSsHOsr&#10;yOp1Yx0Rxeo/EHVNQJ2SnJ6810Usupw3MpYlNmJe3Go3mXlkbGScn0r0adOnT2RnOvKXoRQW0CZe&#10;UE+xOa0Tb2Md9x1xq0NpFgOF465pqEmzRQTWrMnU/FLhiEbt2PWto0Obcbag9Clb3U05MkrkDHAr&#10;SUUtEXC7WpJHcKhAUZwc1Di2EZJIgnuySDtwcYGO9XGBE531kOtYmVDJnnoeM0pPWxS+AZNcTyOI&#10;ADt75NWoxSuS5SvYmaaOKIKRzgY44JrPlbZptuJZW8U0vnswx7/4U5SaViYR964l6ftd35EbZUdc&#10;U4Pljdik05WJY2aCIiLIz+tZtcz1NL2G2iGe5BcdD60T0joTFOUkWNTAij3LIAT2qKV29S57lO2R&#10;8mQkFielbSZFmRyqZWLs568fnVrQm2ohjIAjWPk/jQmLW5PDAc+WX6D5hWcpWd7FpdA8hThHJGOu&#10;e4o59bkJKwRRSCNjGcU5ON9Rwb5bEQeYAu6kY6EGqdgvLW5Pa3JZfKJy3qfSs5xtqNS0ZYFyHjEO&#10;7O77x9aztbUJSbVi21+YYvJVcjbjntWHJeVzWT5YjIZlgXMmAWbnr+tNx5iI6Rux8Mke7HXJ5AqZ&#10;JmiuthtxshYs2ASOhHQ1UU2iZJoSeczxIsYAA4J9KIrlbuEnzQGWlu0rKHPy5OV9aqU+VaGcY3Wp&#10;rlFhRYFVTgYHQ1w3bfMzdJ01axFcXKbQgIHPSrjF3KhJSZQmX5iqyFWPJ5roW17A4q9kyzpbmK9B&#10;kVsBsHArKsuanoLmUZHQy3AJDQoy4HBHrXmpNbs6ORNF7TCZbhJ7mbGR8zAdKwrPRpFRgnLUi1u8&#10;to7h/s585UXhSMk1eHg7K+g5OEb8upiahGk0azQxeTIcFlGOPevRjOys9UY8qfvJWZuaMsohidpN&#10;zEenf1rzMQ05NHXT5lZst6qsmzeB8oHzOfWsKNmayTvoULe2N5fRQCQHLAlsdK6JS5KbY5J7HVtb&#10;taN5sd0T5aYUDrmvI5udWaNORrS5i6rcHULlLdpckkZbrXbRj7KLlYqWsbGxFpVwunqYyqKg45rj&#10;daLqakRUnG5m3cvSIHDdmP8AOumEbam9koLuXtNtAmltLJKdzcmsK026tkCXNHXctWtpJNZSNHOw&#10;Oc7PYVjKajUV0KN3dIx9Tme34dizOOAT0rupJS26FK6vcgWymZQwI5GeTWjmkyOY77WfEtyspGmr&#10;5j7f3ajkKP71fOUMJG3v6I3lUcFdblvRotNW1N60n+k7T5sjepPIFYV5VXPlXwiir+8ZuuSfaJRZ&#10;W07rcE5DKx+X0zXVh1yx5pLQzqRtGy0YtpbweH9Okn1KUyTMeXb7zfSicpYmqlT0Q6cGoe9uY2my&#10;XXibVnYI8cSOAuScCu2qoYWiurZnGbnN2OyubFPsIhhUfu1/hHLGvEhUftLvqdTheOhny3Y0S1+2&#10;ayuN3+piHJPvXTGHt58tP5mUrU4XmZdnZPcXb6jfOS0q5iTH3R9a66lRRgoQ6bmEU3Ntvc2dFsJp&#10;R5l05aNWyQf61w16sY6R3NUtbCalcC9vGht2KwJyyg8E9qdNckeZ7sHZuy2IkcFvuZxjJA7VbTSF&#10;ZXIbt3ZRFEVaVh8oz096qFk7vYdm1Zbk1vZyJp66fFJzndNJ/ePpUSqJ1Od/JFpWgompYSp9lW3t&#10;IQgXjBP3q5ppud5Et9hLudEkWMADB+bHFaxhpczTIXuI5Yw87qkKfgDWyh95CldnNavf/brltkWI&#10;lOEXGfxrtpU1BeZndNsuWFnMIftJbavr61jUmuaxSi07iXF55cHmPLuwflBPU+lKMOaVi42tdi2a&#10;Cf8A0p12yH+HsBRN8vu9By2uXpfMFuI0+VAPmY96hWbIuUrzVpUQAQLtXjPdq3hC7M5uyESaRx5h&#10;TgjJGal2Wg13ZLDK10PsyRjcOSx7Clazuy2+ZWE2sVMMQ5X+LPU0+pleysJLHdDgy7cDonU/WtVs&#10;Q4voU5lYtvnk3DOBz/Si/YtQsrly00Z2gNxcKcdVZRWbqaj5UlqU7mVFcxiUjA4xWsU7ESt3KOpG&#10;HyPKkmO7PB9K3p3T0I5FJ2K0OiRzoJFcsT6961+sSi7CnSXTUq6t4RW5jIC5PTbjpXdQxsktTjqU&#10;G3ojifE3gYwElYhn1Ar2MPj76HLOlLmOfGn6hYSgxOcAcj0ru9pTqLUm04vQ2NG8Q39o43k8d64q&#10;2Ep1FoHtpc15I6aw+INzGgzKc59a8mrlkHLY6adfQ19H+J7RuEkmPHTmuKvlN1dI66dfU7TQPiWv&#10;lgef+RrxKuXVKUrxOpVW1ZnU6T8Ztb0SRZrPVCuORhzya9PA46vh3qE/Z1ElfQ9M+Hf7b3jDw26R&#10;/wBqSMq4yC5r7DC59USTueNiMpw1S+h778Pf+CiyTIkOqvzgc7q9/C8RuOjZ5GI4dpS+E9w+H37a&#10;3hLX3SM6mqMcDBfivfw2fwl1PDxXD1SF7I9t8GfFnSPEFujQXcb7sHhs17dLMqVTqfPYnLa1K529&#10;jrlrOgMc2G969CGIjM86VOUdy7FrE8IyjA1vGpGTILA8QFVG5cH1rVNMyaVySLXLeR8Fxz61prYT&#10;ija0udZSpUigmzOgsWATkDOKkEpWF1DVY4UKsmeO1NIG7HD+KNQnkdntJMc9K6INLcm0WZOm67fx&#10;SDfzVSaYJJHWaJ4ivioOwgfSsJKLNFZHR2XiFpAA4rPlSKUmX0vg4yMHNRYfMSRz7zgg0Duyyihg&#10;BmpaKRHNx1FK2gXIwwBwwptWDdjwqOcAVOw9RRZq+D2NFrBoDWChSAv4UDdiGS0AOdvPtRawraD7&#10;dYoyNxxRYLGvp9/BGv3h1qHFjs0XH1i3C5yCPWp5RpIozahZzvgMKtJoHFAYbVxxgg0tdyLET2tq&#10;DkgCndjSZLAbUDGB9KlofKJeWVpOnBWldglZmLeaDGxLJ1q7lbhZaPJC4P8ASlcpao39OjWNRkdK&#10;hsHZFmadVTGfwpD0M+5m3tgHFMZUkhlPzAce9O/QTK7wyryeaYtivJOYOpoCwi6yoyN+PSkVpcf/&#10;AG4McN+tAMrz65Ix+UmqRNrELXl9O21WPNDasK5Nb2Vyx3St+FTcGWozHANzLyBQGw06uu4Iq/jT&#10;6DtoWLW4SRgWOKBWNWKaBY87gOKizAoapqdvEpUPmhK41FmDNfxSyHB+tWNot21+kSfIR+VJom1x&#10;0upyFs54pW0LVkJFqTBvvfrTBsv2s8twcICc0XEy2bSfbl6V0wKl3J5A600K2hj6pqUm0hT+NUlq&#10;NI56e7vmlHlnPPSrSVhOdjQsb/UIE3tkUNInmTLsXiloBiRuhpWbKumTL4qac4R+/XNJxVguiRZJ&#10;bvkvnPSpsJsrahp0jxnY/WqTJvY5bVdB1C4m2xBj9BVq3UHMtaB4I1EzrJcsQuepNPmiiOaUmdtp&#10;eh21ogVhk+9S5aAomi9vbJGcBfpiou2y9DmvEt7FCjD261okmR1PONblvdSuClpAzZ9BVuOhd+VF&#10;/wAM+EdXRhPLakd+RSsiJPm0OpN7cabGEeNuKLIaiivF4vhMvlkkc1oloLkN3TNftnUEKp4rOUbk&#10;tNFi91nT1iLPtU471LTQ4xbOE8Ya9DMzLEQcdO9YTnZHTTpts4a8lnuJjklV64x0rlnU1OqyS0L+&#10;jyQ2zh5mz7mhTMZe9sbw8U2dtDhiPpmn7WKIVJs57xN8SLK2iZnulVQOctiuWviowWrOuhhZSdrH&#10;kHxC/ah8J+FVd7jVkJGeN9fMZhn+Gw6d2fSYLIsRXs1HQ8A+Jn/BQ20sxJDo0o74IbOa+Lx3Fs5P&#10;loo+nw3D1GnH96z53+JH7ePivVJJCNXdVOeFcivmcRmmY4iXNf5Hr0qGAoK0Y2Z4n40/aq1vUNyt&#10;q0h3ZB+epUMVWjqy3VpxWh5d4m+NWqagx3XhORjlq6KWW1JayOKrU96yOI1rxXd6oSPOYk+p617G&#10;Gwkaa1Oao2zIWzmml824k9+uK7/dSM2pbsnBtLaEmRhgHOc0uVyZUYu10ULvXopNyJIAOpOecVqq&#10;b0BRU+pRu9Wd0IL8Y/CtIw1NLK1jKvLyR2ySePQ10RirEuRFCnmnJHA/vVTdiY++XNoCLsGSR1zW&#10;V2y3ZbAZURNzHoORSsO2hDEIJ5Q78gHBq3zRRHutluWX7PCSCACcAZ5PvWSXMy07RIY4FRDNK2Cw&#10;71blrZDjCwREXMgjXBGeaT0QaXsPvpniHyYx2C0QSZMpPqNswYF3lSCx44PNE7SdiY6O5LM6kLt6&#10;ngDHWoSfU0k4vVE0YW2txMrfP/Ood5OxX2SlJNLe3PlmThe/9K2UVCJjdzkSbwh8tRz0+tK1zZWs&#10;JHgsQDyeM560/UlLqh4CoCqtyRxU3HZ9B8Xlo288kD+IdamV2V8KuPdTcHavHBx71KfKjKzlK4x5&#10;Y4oPLDdeoI61STlK49ErEDzK4IWM9OtaKLTG9VoQ+ft+6OvUZrTluZt2RegXaQ4C88da55bWLjvc&#10;tM67wdhBxgZA5rC2hU9xoZSANwJx0z0pjhsIZZmG1BtweWJotETlca12+8q5LkjqTjFUoKxTlfQY&#10;bqQRb3K8ngmn7NX0FzO2pb0uZZIN8jCsasWpWQ6bTRaW+SG4BlXOeBzisfZtx0LbUZaoh1V0Vi8J&#10;y2QeDWlJO1mEo8r90rw4eMNv5ByT0rSWhcYc0bo1/D2zy/NuQSedpHYVxYm97RKhZvUvLeBH+QHY&#10;T8oIOfrXO4XWprz6mjaXytFsQkN6CuWdNp3exrCQyNrWJz9qhz83GT+dU1Nr3WKMYtNMi1ZLO6uI&#10;3ji2hiARjqKuk5wi0xVYqMl5lwz2ccAs42Y543ZwRWHLNy5mVeFuREmrySxWirGx2Y4IzUUUnPXc&#10;6HLlSJfCumrcWr3+4AoecnrU4uq4y5SbXVzTi1FI2eQYGFPBFcjptm9KSejMbSvKutZ80ngMc121&#10;rxoWJqyXtNDqbyGSK23tJ+7IypryoNOXmXGLdO7OekEl1eZwdqnkA8mvRVoQKbs7m1aWzrEZGJXp&#10;hfTiuGc03YlJydyOa9ud2IEIVfv4qo0421NI3vcxZJJbzV8mP5egGOBXekoUCZStO6OhFtp4AGM+&#10;+Otebz1C+Skb9hp0FjbNEsIYj78rdz7V5tWpKpNO/wAhRT6IrSX09vqC2Sx5muARAh58v/aIrRU4&#10;zp87ei38/Itz5LR7k1rpEmi3E17fSjco5JGSTUTrKvFRgCT5nzGXuvvFuqGKFdsSn5mP8I9a67U8&#10;FRu9zOUpTlax2FnoNpp1msYCnEfyjuR614lTETqzudMaUUilFqklvHLeX3y29ufkz1Y+3rW8qKk1&#10;GG7EqjjFt7IxL+/n167GqXkDBzxFCBwg+nrXoU6aw8PZxenc5pz9q+Z/cadpdDEVtJa48zgHB65r&#10;knB6yT2NIyW1i/cTXNvA3h+2dfmO6aTsg9M+tYRjGUvbS+SKd4+6VVhikwsMg/d/dXHX3rXma1kZ&#10;XTGXZMan1H3eeuaqOo0upBptnbiRpZ8+afvSdhV1ak7WjsOKS1NG38uZvs9p8xBwcGuWXMvekXoO&#10;vJVs5vLXAIGWcetOEXKJlN3dkUpXe4I2zE7j8zdeK3jpqZyStYpa6ZlRLd7kpFxu56+1dNC26WpD&#10;V7K5DaLGW+RMIOlVN23KVua5anuUS2YD7ijLHsKxUW5hKSa1K2mWg1Y/bZ1xGOIVA61rVm6Xurfq&#10;KOquX10W484Rrjn7zZ4FYqomiuo2bdbExzOdq8Ofaqi76oi6uV4Fh1Scy8eUg4GauTdNW6g7P0JF&#10;hAYIF+U9v7tRfqw3ZM9vbR3K2ttG7ZH72RGyBVJvluzOTSdhZ7OGDIil25z0PNC6A4pEBcFDEp7Y&#10;Via0baQ426ld7Jo2Qz8hj94tilz3ukDutCaTxJBFMNLeVQ6r8in+KnDDyceboZupHmSKkoNwGnmG&#10;Mdwa2Wmgk02Ys0v+kATMCM/KeorpS93Qp2i9TZsEgtrXzJmyWGYwK5ZXctBNJakF5c+ZuZWKkfdH&#10;rWkU1oRze8YGoWzX0ojdTknnPau2nPkVyZUoy0K03hJZE81rcMuK2hjGna5hUoPojM1HQLYMYY7Y&#10;qy98da7qWLb6nLKg27Mz59AkT50z3yCK64V09zGVCUWZ13p97bsXRW9RxXVB05KzM/aThIWw8Sal&#10;px5kbA7E1lWwdGrsjqpYnT3jUs/ibIF8uWQ5z3rhqZSr3SOqFeJqaT8Q0LrKZvbGeK56mXTgtC1W&#10;jzanY+H/AB7EZFzLg9SQe1edUhiKTumaqcL6neeHPiVd2Uita6k6lSMYbiojmGIo6NmjjTk7NHtH&#10;wp/bE8XeDpo4l1d3RCAQWzXpYbiHEU9mY4jAYTERs0fTPwy/4KK6PPCkGuMEOBli+K+rwXF0Ukpn&#10;zeJ4XpzblTZ7B4Y/bM8C64FaLXY0LdmkFfTYTiXD1Op89ieGMRTXMloegeHvjdoWsRiS01SGUEdp&#10;Aa+goZrRqapngV8qr0+h1Fn4w0i7AZnVd3cNXqQxKktzyp0asHZo2NP8STRYayvwy9gTXQppoyi9&#10;Dbs/Ht/AAThhj+E0nJN6GyXcsHx5HdDZcRlc+vNXGRMoIq3F5Y3p+SRQW962UrmDgxltZ2pclGXn&#10;9aGxcrNnTY9qgK/Q9qnS49bG/p1urqNxwfWpbKSNWCCMJ97mobuWiUFU5J4+tAyeG4BxjkUmhpkw&#10;KuMhRmptZFXIZYJSSQvei6QWGwxT7wO3sKNANG1gfILZqRlhbeN+q/WgaQHTkkPGKVyrEcugNKMg&#10;gfjS5kFjL1PSJrJDIlw30zWkJXJucd4h8ZXWksY3c8VuqakCdjMtPiaWkAZj9BUuDQ1KJr2vxHDJ&#10;9/H41HKDaJH8eyTjbFISf5UuR3FexLZ+ItWlb5I2PuKXKh3N3SdQurggSkrntipaSDc6fTbCCaMN&#10;IecVk20ykiS7tLaIfKAKlNsoqvKkLYB/WqIepUubpuoaiyHdlQ6jg/MRx3o5dBp2JI9VjxlyKTSG&#10;R3WpwlflOM0wsZF/dF87V7UIS0M9hMWyFNOw7jSLhDlycelFriurk1rIc/NGfqaAb0NSzAHITmky&#10;S0zttwKaQ0M+yTXBxGpOfam0NocnhqduXUjmpuGoklodPHBPHrRuVoUr3XRECu7B+tHK2ibMw7/V&#10;5bhjsJA9c07DuVRczKcE09xFiHVJIx82TTtcd0ib+1XYfdI96XKK5Z0+Tz5B5j8fWhoLnWaNLawR&#10;joTUtBfQu3GoWxjPSklqK5z+r34OVi5zVpMpamI1neX0m2MHBNUS2aNl4ZaIeZcDkii6bIs2Ou9E&#10;uZBst4/zFPQaVilJ4Iv5fncketPmQaop3OhXGmjdvJxSGhtt4gFn8jtgj1NDRTjct/8ACXaft/ey&#10;j86mwuRiL4q0522oUNGgezL9lqfnEFXAHtT2E0ky8b94wDvpbhcq3WuyIDukxz61SJkmzB1G6h1K&#10;TbJJnPvVJpByuxr+G/D+lxlZZY0IJolJ9CJJs6mG20tYgu0KMdqzfMCTSMjX7LTpY2EZFVG9wbZw&#10;us6aqOTawFj7CrbdioSd7Mq2UGvpyo8sdtxqG2aXgtxb5rpQRd3TMfY1DbYc8FsYGq3nl5SFe/JI&#10;zXLW2uaxm29DlvEHinT9IhaW/vI4wBkktXkYjGU6KvJnpUcJWq7I8w8aftXeCPDAeMazExUnOHFe&#10;HiOIcLS+0e3QyOtNao8n8af8FEtA08PFZygnBwS9eLV4qg1eOx208iS+I8F+LP8AwUG1rV4pIrDV&#10;DGhGBtbpXg4zP8ViU1F6HsYXLMNRal1R81/EH9pzXtcnlkm1V2JJ6yV8zKOKxE3zPc96OIp0vdho&#10;zzPXPi5qFyzeZdEjqMmuvD5er3ZzzxMm7SZyWr+NtQv32iRuOtepDBUou7OOVX3rmJNdX07ks5GT&#10;0NdipU4rQx55EBjAbdPKT6Bj0rSOgRUr6kNxqFpbPgEbsY5z0rVQlIqaitirca6qRkbwBnr/ACq1&#10;Sux8vMtTHvNbnu3Manr0rpjSUVchzS91EYRumSSaGx25UMuWZAAnUU4q4axRCQ0qgIvXrV7MmVpI&#10;uRbIoiCeccZ71lLVm0GrWEMpdvmbjbRbQSs5WuQzSMZfLjxyatJWuZScm7ItWcEcbBnwAOWJrObu&#10;XGCuNZ1u5d4UlUPykU0uVA9WPluDMu0n2AqVGxpzNoZHGYSZBkHOc4qm76GaTSbGQ5urgTPjAPGa&#10;cvdjZC+OV2XJZC+G647D0rJKxc9QghGRIzAgnGM1MpaWHCNmrkd/NGvymUEYAxjODVU4vsE2ktyO&#10;J44k5AycZwKqSbZKso3HHZJnBwedpzRqim000hUVthAP196TabHoh0alVCgjGcGpe5cZOxNI6BQq&#10;Hr39vSoSFJ2EKSKd7HaAPlounsRbUid95DADOOoq0raDWqK1zMIVwhAOec9a1jG+5MpcqIk3RIZN&#10;xJPXPWrfvOxPwq5Z0+7CvvI3YPXOazqQbjZBGSvcvpcpKjOEyecnvXM4NOxs2pJkBZxlg4zjI21d&#10;k9DK7SHi4LowdhxjBB71PLZqxpFdx1yAkO5Y++cjsKIasp2sVZAJpFSNuvQY/StV7quyWk9jSit4&#10;4QpBHA4FcspOQ1D3gaVGBBYKAcH6/wBKXK0XFK2pCWhl/eb/AJmGOT0q7OOg002MlLRzCNH4J5qo&#10;6xuxSfLKxu2MU0VqNuSOpyOlefUcXM6FH3LmjZ+W42qobH3setcs7o2UYtIneW3i2NED8pxITWfL&#10;KV7jk0loLqDRzsJS23I4+tKknHQuaT17kWiyOblpZSHVOF3DoauukoJIKbcp6lmK0GPmU72JJYdv&#10;asnU18hRp8t777jbm7mlPlSPlV4GO1OMIxV0bJ3Rq2ivZQDymzx0zgVxzaqS1CzTI9UldLHzVAUE&#10;8HvVUUnUszV6QHeHLWOHTvtLAmRnJZhSxU5Sq26ExSUTZbVbaGwaGc/eXgN29fpXEqM5VLouMkkV&#10;vD9o0kv2+FS6gklTyK1xE0lyMtJuKZq6jKbiMT2yFFCcgj/PvXHTSi7MFzvYyRrU1uWVjtQ+3X2r&#10;s9hGVmtzWMuuwnhvTJLwz6htxzx9KMVVUFGBgk3JtI0hYtgcKPYjkVz86NrI6DV9Ws3ijtIAH+bE&#10;SA/ebuSfSvLoUZqTk9O/oXKaSsiO10hbQvqclys3Us7fLz6Zqp1+f3ErGai27syIdQ1Txbq32Cwi&#10;ZETgbz8p9/pXdKnSwdHnm9SXKdSXLE3tN8PR6KQ1pkiQfvWJ7+orzquJdf4umxcKfK7rqWry+jt4&#10;5bpZMxQId5Y8nH8NYwpuTUXuzeT5Y3fQxXkvNaRNUvk8qDOYIAMH6n3rvShQbpw1fVnJKUqrT6Fv&#10;w7az3t/tuAIo4mJkY8n6fWscTONOndatlU02zX1OWNJgLWIGUj9wgHC/7RripJuPvPTqaSspXRTt&#10;tOubWFoQpmdslmb+I1tKpGcr7ImSaVtyBpXjZdvylOXK8/gK1STRnyu5FIZ7+4Ehxj6YqlanEpXv&#10;cZfpM8DW1pknI3HPWqptKXNIJaqyL+mSpZ2YjQYmYYb1Nc9VOc79AWiQyQbbllaQuB3x1NUthPq2&#10;RzXNrGgna3c46gdjWihLa5jOS2Mi6aTU7ozxvlEP8XrXXG1KNnuP4tSwW8hRbKA8jdFHGPesrc3v&#10;dAejIbiNtQuF09MrBDzKyn759KtNUo8/V7EtXlbsadnE0UYRAGJwFC9hXNJ80rmju9CWW5igDbJT&#10;uC8qWziqjG5Dla5z17c3d/J9ghQtlvmycZrshGNNczZjJc7sjS0qxWHbC8ZL4+6v0rlrVHK7Nkkl&#10;Zl541gdbderN82eoqY6q7Jb10FuNSFhEba1iVWORnHWqinzXYNoynmeJmEswZ25PoBW+7Rmna6Hw&#10;lr6XZDGQQeDjqactBR1CW0ubh/mmwV6tjge1Smkym2yvfWiQS+YFUvjh2XkVvCbaM5pbmde6hI3+&#10;jADH8TA1uoLdgo6XZTtrVr+6BSMsgPJFXKfs4W6jUXORqPbXDhEjdcpwVbjAFY07N3Jle+hS1O9n&#10;s5DDhWyOCOce9bQgmLVTEs45bhkeQj5z2FTKy0RpfVF6dVimETyHbjJ56Vim7XE7plHVX04EAKCz&#10;fdJ7V0UudGcoxKrWNmXClzIWHTbgV0QrSRnKnFuxQ1HSgYWliiyo4IPGK7KeJ1V2YzoKa1Odv9Bj&#10;u2OyMZB5PcV6EcVY5nh2jB1LwvKj5VSATwcdDXdSxcXozF05c2hWisry1YlVPydTitXOnNWE3KJu&#10;6VqN7bKNxOOowO1efWw9OZosTJHQWXjSS2QMzkY5OGrzamXcz0OmniE9TV0v4mhZNrT4z0JPSuSp&#10;ljUbpG0MQdZovxQO0Bbnkdfm5xXmTwlam7nQq2tkdXo3xZvoCGt9QYHjBD5/CpjiMVRZqpxasd14&#10;T/af8feGpRJYa0+Bzjfn8K9DC8Q4mi9WzCeGpVdJRTR7P8Ov+CkWu6Xts/EMXm4Ay+a+yy3i2pyr&#10;mep4uN4cwlb4VY9z8Df8FBvAurxoLu/ETMed5xX1eH4qozWrPmq/Ck4u8VdHqXhj9qvwfrYQW/iG&#10;LLAceZXpUs/w8+qPNrcO4in9lnoHh74vaPqagpfxPnjG8V6FPMqU9meVWy2tTdrHU6f4l0+8UbHB&#10;z3Brup4yL6nBPD1Ibo07e4D/ADQXZ56ZNdMcQjnceUv2Wt6jZsCw3KD1WtudSL0e5v6X4wgkwjSl&#10;T3FK6sKyua0PiEsAY5wfxpXQ0iaLW5XbGSfxpt2DluyzBrYU/OcGldMORo0LXXExjePpmhq6FqW0&#10;1WFyPMOKnlG5WJ7fULJjlX9M0crBNGhBf2jAZcDj1qbMaaJPt1oD/rBRZspNDo7qJiCD+tKzGmTx&#10;zhl2/wBalqwyC/skuUw1VGViJJnHeJPAmn3xzNHk59K6oVGQ27WM2y+Gdg7bVgUe5WiUzJJtl0fC&#10;qzbnb+IrN1DRKSLunfDC0t2DBP0qXVNEmdFp/gyxhjGY+R3xWMptsOVkk2kWdpygAx6Urtloj/tN&#10;LQYVunvT5Wx3sU7/AMQjpu7+tNRDWxVTVWnbAJwTVcthCyyuyk7ql2bFzGNql88GdrE1aimLmMoa&#10;3cyS7Vz17U3Ad9DS02O8uyNysc1DjbcE2ze0/QI35nHHuKhj1LzaJYouPLxxU6gUbzRInbCKB+FW&#10;rARw6GoIJX60aDWpZSw2DCR80h2J7bSJZDukUCk3YNjQgjtbNcHr64pasL6Edzq1qgwGH4U+Vg2Y&#10;mrXsNyCqP17g00mhXOc1KxZyXD96tMV3czlsGLYDA880Cu7l2206JBmZhUtj1Fnt4BkRgEmhNgV2&#10;s7h32xRn2q0LU0tJ0DU5GDbSo+lDkrWK6G5Dpc9qnzucipuhFHVNRktVIBJAqkkMybfWBPPsk65p&#10;sNje066gRAVAGazA0ob+3bhiKVhF21ubPjGDQPYnuL+0MeAo6UkmIwdZgivEYKBWiuiGcpqvheW5&#10;JESn8KptFKTRgXvw21qYmSG5ZR70tDX21kQ2PgzWLGfM10SAe4otZCdU6zSk+xwqkrEkDrSbsQ9W&#10;WLvVFCEL+lS32HbQ5zxBqd0ImMT4NQ5WNocvU5IeJ9ZtbohomYZ6gVl7Rpm7jCx0ejePr6FAJImX&#10;H97pWqq6HPKmr7mqvj+a4XP2xF/4FVe0iQ4pEMvjS2jYm4vt3PTdVKquguVNiw+M7G4bCFQPWnzX&#10;3IcJPZFbV/iN4S0qMy6hqsKYHdxXNVxeHpfFJGlPL8TVeiPK/iH+2D8J/C6vu1mKVlzxGwNeTis/&#10;wlKNkz1qGRVpP3j5x+L3/BSOztVli8NwRjjCu7f4V8fmfFL5eWlqz6bL8hpJ3mfLPxW/bl8XeJp5&#10;PtWtsEOflR8V8Pjs2xeJ+J6H1VHC0cNH3Ujwjxl+0XqV9K7TahvGP79eLyYqtLVluq7WPNfEfxjv&#10;bst+/OM4BJPNejSwU5bnK5uKt3OS1Px7qF4x/fEg/wC1zXdRwKT1FzvlMeXV7u7kO5icjJrvhhoR&#10;RPtLu7GKEZg9w2M+pqlBbITlFsZd6naWfyAg4ODtxxWqouRMorlM6718KCVwoJHOa0hSexWnQyb/&#10;AF+TLCNs+nzV0Roq4noipb3kkm93zk8gnt9K0cUtBRaZVu5WZ927I9PWtIqxE21sPs03fO65449q&#10;UnYqmr6snnl8sFuAx4xms0rsqT1uVJZiT8uST3PatVEUp9ia3hKR7up46Dmok7scYNLQljwv31yP&#10;SpfkVHR3IZ5FTKrnrwBVxVyWx9jbSO6ycZPcdqU5JKxMYtNMlvZ9xFnAy/hWcI/aZrKTXujcR20O&#10;AOB7dTVJuTJcVHUS0zPNuOcAdaJ+7EItyYmoXDiTyYeR3HanCKtdiqOSehLb27quM8jnk9amUtRw&#10;2YpBdgocYHajZXZMfediZiY4AjceuDWW8rmy0KSq08h3LlR0963bsjJRbZKdkZywzjjAqNWVrFCq&#10;XYAIBkcfWh2vqDcmrD8sF9cH16VBSTRKrGLIwd3HFS/e1Ki9CUMhXbInzZ6Ht6VOt9BczluRyKJT&#10;lWwAehFUtEO12RyyBDsVMHGAfWqSvqEnaVinKSz5kHOOv9K3WiMpeYS7miCqAOO/cUKyYpN2sNhg&#10;FlEbhgTxyR3qub2jsYyXs9S/Zyi4RcOVDDOGAFctRNSOiMuaJKxWQgDHT/JqNUX0uMXdC7YGe+d1&#10;DaaCMuVilg8ZluHKqOw71SVnZClsRWSPNK0qLgg4GTV1GoqzFG7L0iOWUISSeTk1zJm/J7yaCC2j&#10;kyrnv0olJrYcUrtMrmKM3fl7sY6H1rRNqAcvvl2ysJlcXLIRGp+WuepUTXL1KUW1dm3FfSCyEKoo&#10;Pcn0rgdNe0udHPJwsiS0cWJDojfMMtk9DUz/AHmjHD3OgtxcyCMNtyrcnApRirlva4s+qw3CJGkQ&#10;DDjNEaMoNsftE0ki9YW0pgMoT/8AXXPVmuaxrG/QkM8wkCpGCx4JPJFQoxsNubdluP0qGx1C9Ml0&#10;QNi5x1yaVVzpwtHqa2Ut9DSWFZovNWXjPAC9cVyuVpWsKC5ndGbqNy91cCDqoxnb2FdNKPJG5Uux&#10;t286WFkGhAVXG1c/qfrXBKLqVLSDm5VoUb5w7+Q/JIBGPSuimrK6NLWeps6JZanpen7gNiuPlweg&#10;71xV506tTvYinKok0Rz3sqs9vHJkZwc9acYJ2kzSk27pbGNfSNNcmBgM+wruppRjctu50uhteacv&#10;2dYwyyL0I4HHevLxChV17GCnOM9BzSyhiDDIeeoPFSoq25ryy7mraaU+m2ZmldJJQuZpCeFHoDXJ&#10;Ot7WdlouhME+pmza83iWRNL0klUB/ekfxdsj2rpjh/qidSpuUpwnpE2rOzh8ORKFg3luHfpuPoPa&#10;uGc5YqW5oko9Ce91i9W0MixrHEmWbefuj6/Ss6dCHPbqVzuK02OQ0/VNV8T+IlG1jZIfkjAxuPqf&#10;avbq0qOEw395nG686tXyOkuFuftq2iLgdMdSn+0a8qPLyczN7SU7GpDPYaVbx/ZrcMzNhVxlmPcm&#10;uWUalaT5nobNwilZFeZbu0vDcSxNKbhedh+4v90VpFwnCydrGTlyT23I7q6jjItUZzvHGO3tmqhB&#10;v3iW3zWLEtoFto2iRmUL0PU+9ZRneTudDilAyJ7q6t7nyrVAWJwxxwo+ldsYQlC8jBSs9jUtbaKG&#10;yFzOxUk4QHufX61yyk5VOVBJRS1KMkjaXcSeeSzSEFUY859APeuhJVYq3QxT5VqLYmRpzLelVxkl&#10;QOPpTkope6HNdFO8vLuWV7eG4KQf8tMdCPrW8VFK7WplGMm79CO2SK2tSyxkbm+Ven40SblMrVDD&#10;LcjEaECeQnc/90VSUXq9kNX26mppNjEEADru7ZPLH2rkqzdy9OhZuUeKLaFGFGWbHIrOLTYSTWqM&#10;VZpbiV7aFSQ3LEnkCu5pRimzC/2S3Z6bDH+9kcGQE8K1c9SrKTstjSMUi9p8KnNxvGcYXP0qbX0J&#10;d+oqXFnvMrz5Pf2q1daWJsmVJJ4pGeaeTCn7vtVqMraDXwmZcTwu5iaZdufvE5zXRGMt0Z6NbF1L&#10;hrOzAtrdg0mRkHkVOjlqNaFYJfhRu+Ugcbu45rXlgzNNpalHU9YkClNoYjjI+laRpoTfvXMW4ljv&#10;Lnyo1k3E/vGA4rqinCN2OTUlY3bO+trSEWlqmD0Ldc/U1wyhKb5mX7Tl91EV3vZ2Ej4VerYrWKSW&#10;hC1kY8gn+3b4mDg9t1dS5eTUWsWaSy3FnDvliClj8uOcCsGk3ZMJSktSvNN5MZvJ2HIwoJpqN3yo&#10;LO3MMX7LsFzM+WZc5x71evwolWW7CfUHaVVtwuMctjoKcaa3Y1fmKEmrzzzPBsHlEYD/ANa3VNRj&#10;fqNSvK1hDb2cUeEYMx/j9aFObepVo7DbXSEui32iLbj+90qpYhx2MXSV9ilf6HCZvKt9uB19DXTS&#10;xUkrs554fmTsQS6CiAbgoHYBuua6YYq5zTw2lynf6FIEyrdABXdSr05GEqU4vQwb+0uLV9qh+O4r&#10;oTpzIU5xYlnrWo2UgCyMABwM1FTC05o6I15Lc6fR/GdzH8zyHPHFeTXwEXojohiNdToLXx/PHGMs&#10;SB+deZPLItndDExbsXLXx5HL9+bnPXNYywM6bvE3U04nT6D4zRiFW6bPXIauOpLF0dYsfNCasztN&#10;H+ImqWIV7PWpUI9HNZ0s1xlGWonSg1dM7jwr+1D468OTqINclKqejSGvdocQ1oRunqcFbCUJ6NI9&#10;q+G3/BRHxLoxjTV3EseeSX5r28NxVVg1zM8yvkWDrQ0Vme+/Dv8A4KD+A9eVF1G+EEjAZ3NxX1eC&#10;4qoVFqzwcVwnO3NT1R7D4W/aM8La9Gsljr0Dhug3g19Ph85oVFufPYjI69K6aOx074k6TeqC8qc9&#10;91etSxUKi91nkVcHWpbo008U2sgza6iyn/froU7o5XCSJYPGWq25zDfBh65obRUX3JV8c64CGY7v&#10;XDUXRfNE0NN+Il+jZmgbAPbNUnoJuJuWfjy0mUCaYg49atMiSRo2Pi20kfIvQPq1VdAomlB4lgkG&#10;FvAf+BVOwKNyxFr5PSXPsDRzRG4Fy38RODjP60O1ibMtxeJnVflYn3FS4plalpPFDbMN+NPkJcmU&#10;tQ8UwEEbOapRaBSuV7HxUVmAMXHqBRKOguZI27bxLasnzIRnrWTiylOLLtvr8DH5Rn8KlxaKUkTH&#10;XcoccVPIPmRl6rrZAyH/AFrSERambCZtSfKnbk1TaihNl5fD0CIHlfP1NZ85SdiN7WC3OIiD+FNO&#10;6JciKYBhjPemIqtoaXr8vnNVewNNmvo3gfTAweSME+4qJTfQpROgg0CxgQCOFR9BWXMzRLQiudOe&#10;PJUYpoRnXjyxZDc4q0kxGe2oMH27TnPer5UGxcsp+7Dqe9Q0NOxchkhLjco/Gpswuy0Z4EUkNU2E&#10;YutaiqgiM84q4odzmri6v5pNsaORntWuhLLmn6LqU48yZCAfWobQatli48PSPGVHWpvdjRmT+GLi&#10;FiQSPpVcyYcpGNKuh8pXrSdhrQlt9IuCwUii6Eb2j+GSFEjr+dS5MehtR2sdpHwqjHpU3EZerajC&#10;oZQR0xVJW3HY5vUvLuSQW4+tVcNjMayhgfzEOTn1pczbBjvtt1EuFqhC219qc0oCg1SsHMdBpkN6&#10;0e6ZjmpbQr3ZJezTW653HpTVh2bMW98URW0m2WUAj1NF0jRUnIs6d4n06f70imle5MqbSNMatp5j&#10;4xzS1TMuS5j6vqluCRDGM/Si9i4wsYN1qk2//XKg9zUuSNkkhbS7t5jia8zj+7U3FNxLM9tpcin9&#10;1uPqaUjNSd9Dn9ZNlbA7URce1YTcUbRjUkzi/EXjPRdJVjfanFEF9XFcU8XSpvVnTTwdefQ4PXv2&#10;kfhbobEXvjC2BUnOJhn9K5amcYSm/iPQp5LiqmqjocN4q/bw+E+gRMbTU/tDKONpzmvOrcS4ansz&#10;up8OVtObQ8U+J3/BUK8ijktvCwSAHIWRjkivnMbxbVd/Zr8T2sPkOGpJczuz548f/t3+MfEs8kl/&#10;4mmYkn5TNgfQCvnK+dY7EKydvQ9eGFo0Y2hE8w8SftR3t2jLJrDM2OdznmuBPESl7z3KUVJ2PM/F&#10;3x7vtRDIt054OMtXVDCuS1RtB8kNdzhb74gavfuQbhvm6/Mea3WBp21K9skrMzp9Ru7nIeUnJ5z3&#10;renhaa2Rzzkm9iu3pLIM54xxVuCi7GTbfUhuby1gjYMQSOAc45renTvqDi+pUm1wRjMTLnuQ1aey&#10;uLfQo3niNyCAeeg56VcaEeo20o2M9r2aU+dIzAk/L7VtypaEptq7I3udy72PU8g/yo5Sr6FZM3Eo&#10;XA2g9at+6iNZFiV44sJFgZPPNQk3uXdIgjcXE2SPlU1bVkSm5yLUgCEIACMc4HFZat3LtqV7hndu&#10;TwBxmtEkiZNt2YQReYN20de4obsEVeJbWdbdMDliOhFYtczNOZpLuQySsQXAIz0JPetEifMit4hc&#10;SZcnr3HFVJ8qIScmXJ7iKytvk+8w696yUXORopKCuitaCRl85gQff61pKy0Ii5SXMxZZJJpTGp5z&#10;x9KSSSKm3KVkOLG1iLA8gfLxRbnYfBEj06SSZ2lcDA7GqmklYiEnOTLEkhiLKMjI4GetZpIuTd9B&#10;bJFLB2/i5IzSm7aCpxXNcbqEu9hGjEEkgetOmralVJW0GwDyhiR888CnLXYULrV9R6kt90Z9akpO&#10;48Z4c9uvNTctJdSSOJ1Idm6jgY4/KpbTHpYXBJzK+PSloTFPqNNwQNqqQCOmeTT5dbg5LYJLjCgf&#10;n9KIx1HddCPDONzDgDjA5q9thW6kE8zbsdScDkVpFaEzb2IpCWIYtwCCfarStoY68xdtLd5ACsZ2&#10;kfhmsJySNVHmZMRHEWjRcY4OKy1erKcVeyFR8ASrknPJ/pQ+xptqRzyGMDkgj07mqjG5D0sVpJyx&#10;WIAcnsK1jG2pNS7NO3jWKMbQVYcsQelcknd6mqs2OaV9oAkz6kipsrlczS0InnUhii44xVqIdNh8&#10;CRBN6/ebGCBUybvY0XL0NjTY5jahJmIXqQBXFVcee6Lhfl8iwWRpQpIC5z34rJXSNFYlunSOLIPy&#10;sfvA9KiCbkbVElG46BlMLSCLjOBk0pJ3CFrXsV7eGK5umaNWQK3IBrWUnGGplbmdzo7ZESHeGGF6&#10;j0ry5tuVjtp8pFPdozSTqVVlUAE+lXGD0QczTuWNFsmW3e5dQGdcnjsfesq9S80hXk3cdPNLaM8E&#10;U2UIyQ/b2pRjGaTa1LpKSbsyvo0QuJTIZQGZsYIrWu+VWsRUl7+huPZrYWDecwY9s9q89TdSpobR&#10;hZNSMm2gludQV5cBQeec/lXZOUY02kTJvc6U3CjTTJuYnft56CvL5f3tilu2ZGqtcRurMmA5ORmu&#10;2jytOxSUovyIdOt1lvEIjYqDgt15+tXVk4weo5ayOmea3sYibyVkIh4z3PavKSlUfuq+o422Zzr6&#10;5cFyVnGCeMtXprDwsXzS7lvxb4rv9T1BtA05W8rdt+Xqx7/WsMFg6dKn7ae5zzrc0nGJqeF4IfDV&#10;3HDNA/nEAyHjcf8AZ9BXJi5PFQbT0KoRUZPudLq6veLHeIwiWMBnBPyoO5/+vXlUbQbi9bnTJO1z&#10;DFpd+KpDcNf+XpqH93GVx5+OrH2/nXoc8MGuW15/kc7Tqvf3TYvoLXw0IbjRxHLczAAqAMKD9K44&#10;SliU1Uukg5XTndE9qsdukt1JFmRj+9KnPP8AdFYzbk1FbdP8zo2VyK2ld5/Pu1YLJ0AGAg9Pxq5p&#10;KNo9PxJvfctXF8pTbG4IUYYoOg9KxhTd9Q5jOSxFy3nyoQ5XCqFzgV1OpyKyehKjfUvSai2nwJDH&#10;ErSshUA9R6Vzxpe0k3fQ0UmkZ1nYSTX0txdbiWb94w6N7fhXTUqKNNKJkotO7L1xNA0bG8lURxHf&#10;GCOpx3rGCle0d2U0pIxLIfadTN5JJhycwo3O0Hv9a75+7S5V8zn5eVtsNVmmef8As2EMS/WROij1&#10;p01FLnZD1dhLZAkZUsGRTy7DgmlJty8y07CPK8sgAUHGNuD1FCVkD7iw2zREqoBeUYDHsPSiUr+i&#10;CMUzQit/JRWjyDnCkDgH6Vzt824aIp61Jf28iWMRaW4mbCqD1zW9GEGuZ6JGc5PZdSa4sk0G22Nc&#10;KZNv73HJz+FTzOtPyNOWMIjNJ06S9K7nwF+ZyzfpRUmo7BFcxNeTneY7WUFV4cg0qasveIb6kJki&#10;C4MQJY9T2HrWqi77kt3WhWfDy+Sp3YB+gFaLRGafQb/wjthcMJLqfepIIXsapV5rYTjpqaK3dta2&#10;rQxqCyj5WA6Cos2y27mfe6ndTxMsEKqmMu1bQio7mUk2zntUdXUxRKSX6MvUn2rrpLW7CdlGyL+k&#10;6Etppvm3bgluW55rGrVc56AuVRsRyQyZK20TDnBCmqi+5LtexnalLd2xFmGLu/O3d2966acYS97Z&#10;DcrKw7TlEPzyxHIHp1qKnvbMbehY8vzgSSevzYb9Km9mZrUBp/2lhIoJjB+43HNLncfU1+zpsMvL&#10;M7DIw2qAAMnvVQkrmbXUpXmpafa2ptgBI7jB/wAAa3hTnKVylZIq2NkhXzXikA7gfw1c5u9hra7J&#10;GntxOIrWItjk7jxU2bjdhpeyJ5rmYKsIi2lh82Ow96zjBXvcbk7KxMkERTYFRdw5Zv4qi8rlrSLI&#10;5NJtHXdM+WHRFbgmrVaWyIdON3cqy6LOii5KjBP3SD0rohiVexhKjdmVqEEEysfLHTgba7adaVzF&#10;0FujIk0qKV923HuBiu6OJaRzuir6ksGkxxyZVhnHFN1k0YulK5bFlIi4LkjtjtRG0kSpVISKF9Fc&#10;wuTC5GOee9X7OEtDohXlFhp/iTULJwfPPsAawrYOnJbG6xF3ds37H4jXsSbTP0HOeprzJ5TTlLY6&#10;ViW1y3LsHxLuBJtMnIHJJrGWVW1RnOsmtNzW0/4mybvKa67cjPWuaeXzTuiIVpRep0OlfEq4GDHe&#10;EcZBVu9c8qdek/dN41VZs7fwh+0D4z8PSpJpniCZQP4TJxXTh81xdB2LUadX4l8mev8AgT/goB49&#10;0MpBqlyJkGP4ua+mwXE1ena7PNxOTYGutreh7H4J/wCCkGh3Earq0jxEjnJr6jD8UqS1Z4NfhanK&#10;7gz1Hwj+3F4A1kpnxBGpbsz9Pxr2aPEFOW7PIr8NVYLY9Q8LftG+E9SRZLfXYXB/6aCvVo5rhqml&#10;zxa+TYmm9jsNO+L2i3Kq0d7Ec9i4rvjiqL1uea8FXTtY2rX4h6JcjBlQj1B6VaxEOjF9Vqp2aNG0&#10;8T6JLjD4PqDTeJQvYVF0NG11qwJzFeEe26tFVjYhwmjRtdawf3WoE/8AAqTkmhxvsaNtr1+oytyG&#10;74Bo9oirMvW/i+4iUB4/yqlJMVkaVn4qgl5njYfWr57GejYzVfElhFBuUc+9NTdwsnoSaP4i0aWA&#10;NLNg45JNJ1GNUzVttc0ckBLhT77qXPcfIrl6LWbBQPLkH50cyaDkQ288Q26ISknPoDRdFKKMHUvE&#10;bKxIcY64JqlJMqysGkeMUZ9gOCKGrmbXY2l8XLHGA7Z980uRE9TPvvHMCOQJQKWli1Erw+NbWVsG&#10;UfnVKwcuhraZ4nt2I8tx+dLSwKLR02la/GyDc4/OoaBNs1I/EEAAHmD8KnluUP8A7dgl4Yg+tLlA&#10;imeyuPmGKeoXK5s7EnkDnvTuxXGXC20YwhHHSjVhoU7i8jhUkvj8ad1sBmXfiOOPgSfmapJD5WQQ&#10;apaXUn72ZcemaV7D5Ga9ncaXEAVC5FJpslovNrFn5YXcv51KixpDBqdpnIYUinoK81pOMqB+NJaE&#10;XKsxtV5UDNUtWAW09orZbAptFJXLn9tW8C7VkHTrS5biasZ+reKoYoiTKPzotYIptnCeIvHSJMUS&#10;TJ9jTb0OhRVrmfB40jYZbFQ2yJRT2JIPFts0ozmlcTgi5Fr0Fw20R/8AjtWnoSoGzpd/GBkRj8ul&#10;O+opKxqprComRjFPQmxi+IPEi7Cr3Kpx60NpFxTOG1S5tLy5y12zEnsahu7Kdb2asXdG8i2II3H6&#10;09UZSrubsXr7xpDZJsRBmk5Ak2zmtY+ITsWaW6SNfUvWFStCG7OmNKb6HK698Z/BOhhn1nxRAmOS&#10;DKK4quZ4amtWddLK8RV2Rxuuftz/AAb8MblGvRyuOyPmvLq8R4andJo9Wjw5iJtOSPOfHn/BU7wl&#10;pkbxaLGZCOAd+M14mJ4uhFOzv6I9nD8M0ou83b8Twj4lf8FSPGGqrJFpF4sAY4GG6fjXzmJ4prSv&#10;yHqQynBUmk1f8D59+JH7a/jTxPJIdR8UTnORt844rxK+a47EfFJnZGOHg+WEUjyTxD+0Pq88jF9U&#10;kbuAHJya54zxM3uDldbaHJar8eNYnVk+3uAenz5/GumGHqzepXtL6JnKav8AFHVNQZs3ZJ7AE81t&#10;HBXepLkm7SMC98ValcsVSdzk9d3Wu6GFhBGXtVDRFOW+v52xJMcHnk9a0VGn0QRqO4wiPrNJlsc0&#10;7NMLuTuxk+qWlvEckZ9PerjSbM+ay1KkviD5TtcYHOc1sqNnoNvqiheeIZChywIHPFVGjd3YnJoo&#10;pfXV25kaUnH3Rmt+WKVgTcrsWeNyBukxg5oTJe5WctLL5eQfXmq2Q7XdiyqBkwCAeckmoY09LFa7&#10;badpIb0q4q4pysPgjEKE9SRz7UpNtjjZLQjmBeQqDgEcimtES43dixbwi3QADnI/Cob5maJcrsLN&#10;KGcIBxSSsNvWxBKJJJQpP5d6tOyJlzPSxZRhEgXAx/Ks2rs0Wlhskr53OuB9O1NJWBuyuyBpHmIh&#10;HGO9XZLUhy5tCxt8mDIO0is/iZTtFFeIC5m/eZ2qMcnnNaP3UZq0nqT3FzFFgp6/LWcYt7mkpRiO&#10;slwd8zY39yPyonroOnvr1K9yv2ufbCeN1XF8q1M5crkWLYRW6kNwfQ1EryY4Wi7DQzSzbUwQP1ND&#10;tGI1K8vImkYpGWVgoHXIqUrsqTSRAoaZvNPToMYq9ErEW53clGOCT9M9qhmi2uCgA4PBPAOab2Gt&#10;CREbqCODn6modh6vUlUs+CSBx3qdA2GO/wA+3qc88c00geiAR7Xy7A5544ovpoJR6sbIWdsqmBu4&#10;Y01oNvUhll8tcK/41old3IcmkRM4ctLggZ6AVVraEv4rjbNWnm8pATzngZpyfKrsmPvOxorLLCnl&#10;qxwOAAOgrldpO5qroTdyCznnPAGKC00txZZPLRVOQM5DY5xQo3ZTloQXBULudvlB9MGtIrWxGm7H&#10;6baQ3EpmYsFX7vPWlVnKKsTHllPUv3KQ/diQDackE8Z9K5Yt3uzdxjZWGM0Qh3MSGPByetVq5AuV&#10;x8yv+7XlsnPpWmr2E7LQ0dK06cgTrGWU4xmuatVjsaRpyir23NqMeRGoZOCM9cVwP3mdEYuNrjni&#10;g2jIAy3pzSTlctW2I5FtxIY2cbRyfl6VScrXCybsRw3ywWUkRkDMfuqRVSpuVRMiE0otXL3h6BVh&#10;a6kQfMMquOtc+Jk3JRTNqMUo3Zf86JIPL8sjJ+bmublblc1WkdDO3NLemGPLDviuvSNO7Jk03yo6&#10;zTbq8vITFa9SgDDbxgdPxrxqsYQleRcW5mTqjieKTHMicHnrzXZRXLJdjRpcr01Rd00Q+bb2y2wU&#10;sg61hVvaUrkuXNNaC6letHugeRjyduR3pUqaeqLT79SbSdr2pnaPLA4AI6+9RWup2Kcr7I0Lq/3W&#10;SW1uAgLZ2nkkiuaFP95zS1Lu1Axr2aW5mCTMFOTjaeK7oRUY3QKUnFXNbw1pDPDJm5xlCyLg/ezX&#10;Hiay5loQuaVSyItVmCuEilaXYcSB+gq6UdNdDWnF3utTEk+zs5YCQZJ4BruXOl0BtX2Ox8G+FoLJ&#10;0u70Mt194O3Vfc+leJjsZKacY/Cc9Kmr3e5s3mmRpIL+e4AEYJVmPTPP4muGFVtciW51cjWrM5NS&#10;PiCbddOVtnIAjLY8/HdvRfbvXT7JYaPu/F+X/B/Iz5ud+QusX0GkM97CQ4YbQiHGfYD2pUKcq/us&#10;lycfetoWvDVhM/majfkrNOg2Bm/1Kdj9ayxdSKtCGy/FmkE5LmZtWyvJOkEahY1OEUdW+v8AnmuC&#10;TSi31Nvi0C6McbeRjJbgkHgH1Jogm9SX8JXWCJWNqHIZxuZfQe/vWrlJrm7Chq7Cy6hbWDNGMGQL&#10;tjye/rSVKdT0KclFlcQSzzKGAMrHO7ui92rXmjGLtt+ZNtdS41x9lthAnEKZLHuR/nmsFDnnd7sU&#10;p20Me6uV1S5E4XFnH9xgf9c/r/ujtXdGPsYW+0/w/wCCzHnvK62JLu0tY0+1WF6A79VbqB/Q0oSm&#10;9JImq0ndMqISkn2SKbLE/O2Mk/8A1q2equyYtJeYzUXjEos0mOxRub3P+FOmnbma1G5Lm9CGKSWJ&#10;fPOdz/cUjkD1q2k9OxKck9S/ZRSIhmnzu7iuebTdkaJWNKRpNNtDdy5LEgon+FZwipOxnNoypLyS&#10;wdtbvP8AXOpCoecD0rfl9r+7jsCTS5mQW7XGo4lBGGPyj29aqSjT0G22ixe6o+nx/wBlWTk55kdQ&#10;OaUKam+eRLm0+VEdqqxW4G07XPyA96JXlImKSiK00lvtk2ZB4AI61pbmJu47EVxHO85+zyBC339v&#10;Qe1O8VuHL1RatEhjh8qcHCnrnrSWruS5aDNQkAi8mKP5nPY9Ktbjk7I5zULq+F20FudyY5PvXZCM&#10;OTUzipc1xdIFxA322/iUYP7uMjj60qnK/diPfcbaeIUvJ5ALd8o5XJQj8audBwirsyjUjJtroaL3&#10;iWWntexneT90Ht71jy88rGiSauYsUovZWlkcjP8AEOcV0SXJGxdk1cvlzY26kwscj5C3GaytzMi/&#10;LoxLWaFnIgiOOrnP3iaJX6sNHsRXep3FvdGMLwBwQOKuNNSgQ7plO91B5WMk4ZVx35H4VrCFtEUn&#10;foZ0QtruclDwPujHeuiTlCI4tXuWZ7u6hC2VrGTJIMcnnHvWUYRfvS2Qe89F1J9PtI7ZS02Qy+3U&#10;1nUk5aI0cYx3Hlb0zNcsiMreo7Uvc5UkSnLmuRmcanPst1ESquGY0+X2UbvUekndDpLZ7YiWF/Mx&#10;z17e9CkpKz0Jd1qQ3mpveyhJiRGOq9M1pCnyK63BS5nZ7FG4l0zzOBkeoat4xq2E7c2hCLSybAK5&#10;UnPy1XtKhEoxbC5htkUyooJP3Ae1XCc27GU4R3QyA3EUZmePCZGBjvXR7WzsjN0pPUpzOt4zRFRk&#10;/dxXQqrikzCdK90yrcaNE529MHsMVoq/Uh0Vy2I/7JaJMI3Oeh9K0jUi0Q4ziRT2M0a+YDnjitLx&#10;MvaTirshb7TGu5Sc4xijkhJmvtW15luy1i/tuN5OP4c5rmqYanMca0oyNW38Z3EShDK3TrmuOeXx&#10;k9joVdW1Ltv8QrhSoZzgAc5rCeW8q0OmNaOljX074h7mV2lOfr1rklgqsHozaNSElc3dO+JMkaiR&#10;b4xsORtanGWLpOyYSceX3joNJ/aB8T6UN1r4gnCgjA80110sdi6bTRz1IwlDU63w/wDtnfErSCDb&#10;eJJMDsXr0o5/iYKzON4HByV2j0jwj/wUM+I9kVWa8EgHUk9a3XE8orUqOTYOrseneE/+ClutIQuq&#10;2YPTcQa2hxdyrVmUuG8LLqeheH/+CkegybftMWwnuXr1cLxXGa1djzsTwvFPRpnoHhf9vbwHqbJu&#10;1MJuHd+lerHiKm1dyPPnwzUv7sfxPRvDn7Vvg3VVVrbxDCc4zmQf41tDPaM9OY46uQYiK+BnV2H7&#10;QmhzoDFq8TZHTeK9OjmdN9Ty6uU1I7qxsWPx601htF5C2f8AaFdyx1KXU4pZdVgtUS3PxlsL9BGZ&#10;VIPbNV9eh3M1gqvYlsfiTp0qhRIox/t1SxUCJYWpFG1p/jfSCMm5I46lq2VdNbmMqNSLNS28caYq&#10;8agfb56Paq5LhMfJ4t06Zfk1HP8AwKtPaRtqLkmVJ9at522rfjJ9TTU4kyjNDoZ5423W94vP+1TU&#10;0SpS6jrrVtY8squGx0INPm03GppIyL281aVyzpJ+BpK5oqisVTqWownAZ/pTs7DVRGjpHjO/tXAm&#10;Zse9Sm0yk4s6/TfiGwhBaTt0zT5hWRPN8UGh6N+Ro5zSMYtC2nxY3Ptcke9HM2inTjY1bb4pWu0E&#10;zfhS5iXTuT/8LTs3bYJOfrVJpoUqYjfES0kGTOPxouQ4ooX/AI4jdTslzxzzQxJI5jWvGFw7HyHO&#10;TUuTRrFxRm2niHWUn3faDj0qOcvnR02k+NLpECyyEn61qmzKTizTHjRFXLOelPcStuPt/HcO7GRS&#10;2CysWv8AhPERcgmk5IFGJSvfiCcY2kemTxTjKI+VXMi6+JN2n3CB+NDkhxcUtSNPiiu3bLcBT7mj&#10;2iuZtxb0KN98Q7S5GJLvPsDgVnKqkNabFRPEGmXBLeWpJ6k9qwlW8yk5yK934js4QRDGowM59a55&#10;YuEepvTw9WS2Myfxusb7Y5FH5VH12l3N/qlV9BqfEkxMc3aAf74p/X6Xcf1Gr2L9p8UnVeNUjx/v&#10;irjmGHvrIl4Cu9kRa18bLawhJm12FAB0MoqJ5nh4a3Kp5diJvY878VftQeDrCQvqni2BR/12HNck&#10;8+wsN2dsMlxU3on9xxup/t+fB/w9kDWlnkGeEGf1rhnxPhY7M3jw5XfxI5PxN/wVM8M2kDLo9mGI&#10;+6S9eZW4wpp2izupcM047s8t8Y/8FTPEE7MLKG3iXtlia8mrxhWfwHZHJMNHoeSePv8Agot461ZW&#10;/wCKhMQcnhGwK8ytxDi62lzqhluHptOx4r4w/a78R6xK/wBq1mZ2bu0hOa8uti8VV3dzvpctPS2p&#10;w+qftDapcBg162DnOXP5VyOjiKmtzoVRtNJaI53Uvjbfzrn7Uck/3u9aU8JN6M059LXOf1L4qXt0&#10;GXzG9eDWyy9N3ZnzpmDd+L729YHc2D3rrjg4xjcxm1J3T0KU1/f3PLSYwcjBrohSpxRUW2V3LMRI&#10;0ucj5jW3IovREXvJkck1uq73YcfkarkbJveNpEMuq28Y3RsOByM9qtQbYPR6orSa/Au4OfoT3q/Z&#10;S6A6iXQpyalO9sZhNtwDgd81SglK1hRk7XM77bPNkl+/Y10csYkOQjPJjjoeuKWgNytYjUSTSCMD&#10;5AeTVOyQXuWQrRcqOmdretZ3voW/d1GS3cpXylUEsMZxkmmoq9yG3cLaExJvZvmzjBok7lRuhZme&#10;Nt6sCe+aS1K2VyGIGWfc6EqOlU9EZ7yJnlEYL4B9jU2voaXS1IoQ8r+ZngdzzmqbsjO75vItmXfg&#10;yNkD+VZ2sbN31IJJFQ7l7joD2q0myHe1xbWIY3469KmTLgkldkx2kHgED1qbMqWqt0K00shwFI5H&#10;QVokjNy0sTW0AijLPjPU5NRKV2UouJHeSGVhbxNwep/z1qoKyuxTtsiSK1MMRZuB/Ok5czBQUVch&#10;jDXEuRkqDjJqn7qFZyldDr2bawSP8SaUFpqE9HYsWiw28KyA/ORnmoleTsUrKOnUilmQyABOSeet&#10;NJ2B8tywYAFConXnis07vUbV3YrzuszC3UsT3NaxVlcmpfZEwREUBFY46H1qG22XCydhTkqVOMjs&#10;KV0aaWFgVcZY4PofSiT1FBaD3zkJuwM84peZN7DX4OXbgd84GKVuwJ3kOlCqwdDnK9jQipK4zgRl&#10;iCTgDIHanrzFbIZLO5PCAFvQ1SijNydyB5GeQbc4HHUVoloZ+9fQiDpgoSckdD61Qna+pa05XT5o&#10;eC3rj3rKq09GaQVmWIncydAcD8KyaSRafvDpNzJlT+JFSrXHJ+6IzgrlycY6kcmmk09A6FQI1zPt&#10;VsLn8q3vyrUztJuyNOKNrWIQqoAI7AEGuST53c0UeUkUMEQsMAnPPQe9RuzWL1SIbkiVisSk4GAB&#10;VwXLuDbcrIjhhaYhU9cYHU1Upcq1EruJ1GnSLHp+xhgAZxjmvJqpupdHbBXp6k8heVdiMF3DOD1x&#10;WaSW5qruNitcSPGPKU5IOOa1ik9TKV0rIhuHCKF2nIwSeuTVxTbuF7RsSaTYNqNyS3KKPn44qa1T&#10;2UR0qfNK7NuxCQS7UVRt+7zwPeuCo3JG8Xb0IL64iBkaaQDnHXqa0pxlpZDTSTuybwjYrGX1CQb9&#10;5woJ61GNqXtBdDOlHlblubOoSi3bfCgjy3AVscd64Ka51Z6m0m97WM7To2k1V3+V0HzGuqq0qKXU&#10;pPlk0bAXy2FxcqARyqdOK4t/diWop2bM6e7juL8IYPmZuNx6V0Rg4073E5e8bluwgVNPkEYWQhvM&#10;9q4Jrmbmr6dC4vWxUu3b7S3lkMqNyyHOPcVtBLkVxSc+bToZy3YOpnfGdxOcHkYrq5P3WjKcot2O&#10;iGoJY2peP5RKvH+zXmezc5WfQqLjFXMDUp1WUOrHa7fNg+1ejSjdWB2WpdjsbZ41c3IGVBxtPFc7&#10;qSTtYV2dVPfPbTGR5fkyRwOeOpryI01NWSKdoLUhvr248QMkAdltImxt4BkbqV+nr69OlaU6ccMm&#10;/tP8P+CKdR1LRWxJDIhMsawqNkeWbHQ+gqJJ2TvuTFXuY2l2817qq61dnzYlbZbxk8Z/vH2rurSj&#10;To+yjo3uyYqcpanWWkJu5vtaHhUwgbvzyxx/KvGqSUI8rOjl1uTgRLMl0c7lz5YBx17+2f0qHdxc&#10;Q03HTSR2yhiQrSHCqBkBvxqYpz+Q9IpX6hbKg3TKuDndLL3J9BRNt6P5IaXUz52WPVBdom55XCKr&#10;Hjn/ADmumKvR5XstTF2579zVktr3T4WWORHkfmWU9QPpXGpwqy12WyNJKaZkeIb6PVrj+xrD5I0i&#10;H2hwMFs/w/413Yam6Mfaz3vp/mY1feehAuBIltPGqRJhcJ6Vb2ck7sxum7Mdq0EFk6fZhkEDLEcn&#10;NKjKU0+Yfs1cWOwit4muGmLMzcfL2odRyaVi/Z8qM6+M8RknkAcD+E9BiumnyytFaESXKWtFtWul&#10;GpzZHmLmNc8BfWssRNQfs103KTUldGq0lnHA06QgYXPI6+9c6Ur2Jjq7mfd35K+fKx3FsKDziuiM&#10;VsRL4yncrHqBjjkb5X4OB1rSLdO7W5o2tizJOlki2sMIB3bAwrNRc3zNkppDLa2ikYykEozjJY9a&#10;bk9iXZalya6gLBEUYQYUAdKiEWpBdSRiyajfS3rIJgGY/uwR90V2uEOS/Qyjdu5sWFvFb5jkyD1J&#10;6/hXM5czuU3pZEGrXYmH2KDAUYLuBggegq4JJ3ZDtexlzSz26eZI24j7pJ6V0qKBpt6lWG3uCWm3&#10;jDNz2yatyi9Cr66FtraCPM14/mHGUTHGKlNt6E2dxLvUbOyiW2jtlDOMuyinGMpsmyvYxdSvTqF3&#10;9ms8pGq5Iz1rqhFQhzMq+yNPw9pJuId6xjYBliSOa5cRV5ZWB+8gv7xpL8QBAVUDG7oBRCNoXE24&#10;ysynczTTzeRbt5YJ6gVvCKS11M5TtHQktlSEsZJWdsY+b1pt30HutTL1a5uJLn7LEFYjncRx+Vb0&#10;4xUeZlarQq4i09S+TvLDYV9c1prUfkRFJXLdlHdSzLLPJ+9Y/O6nt6VlNxtaOxpHm0vuW55IngAG&#10;SAeSaxipcxTakVXW6mQqs/HI5JrRcqexNpPQbHby2cXlwqM4y7Mc5puam7sai1EnW8VYHhW3UFx8&#10;2PSo5LyTuEUmmZGpbPOAjJ5GMEcV20r8upL1egtjYKw/egYA70TqO+goxtoXWt4ISMEbAPlG2sLy&#10;ZTUeYzZYprqZ2GAoHbjArqUowirmTTcipf6rMlsLOA85IY+tbU6ScuZiTtEbHHOrByy5IzkCm2ir&#10;BE4c+ZKc5PyjFDutESqakyOdo95G88D5q0i3YirCFrE7gfZw+cg+oqlNpmMqSuU0KTMSyA49q29q&#10;7mPsrsRFtmmIC9P1rbmsrmEqbUtCR9NjlUNGMZPGP5U1MmUGkVZbFoyASSfXNO6YoynFEtvBMse5&#10;Qe5BJFRKEZdDRVJbomE10qlXkw3Q4rJ0Im0cRO1mRyXN6uCJuB0I703QgN1W0Pt9au4B8rk4PrWM&#10;sNCQoVUo6GjZ+Lry2cZZgQOxrlqYGEkaxxPLsbul/Em5DKpdicd+1ebVyxdDqWJk3c3rX4mMsOCh&#10;zxz+FYrDVIaJl/WItWa2NCx+KUtuQ8Ejr7802sVFW5hOulqjfsPjnq9hHvgv51x0wx4rKNfGQnoz&#10;WNdSV2X4f2sfHGnt/ouvXXHIBdq93C5jiYLVnPU9hPVxN/Rv24/iTabQ2rzP6ZJrvWcYiLtc45YL&#10;CP7J1Glft/8Aj61OZbyRuPeumnnla9jmqZfhntE67Qf+Ci/iiBAt15jEHqqmu+Gd1ThnleHZ0th/&#10;wUq1CLaXjmJzkjaTXXDPJNHLPKqN7G7pP/BS7zWC3EM5Hb5DWn9vSQlkdOV7HSWP/BSLS8B3guen&#10;aM0/9YZDXD0Wjo9E/wCCiHh+7k33EN0oHpGxrWlxFeVianDfu3TR3fhn9urwfqCoFlugSBnMLf4V&#10;69LOYSaTPFr5BUhJ2R22l/tU+Hr8L5F1MS3Ywt/hXq0cYpo8etl7puzNeL9oCym5W4k9gYjXXGtf&#10;Y4pUOw9vjbbSAkM5x6oeK2500ZSpSjoJF8ZYZWGAeemUNYupyotU5F+0+MMAAXB6dChrN1mdKotK&#10;5oQ/E6zl+ZkznnOw0Kq2TyyTLcXxD0wnmI/98mn7R2uK0i3F4/sduVXj02GsnWZcYyHP4+tUGVVh&#10;/wABpRxFpWLlSkgX4k2ygkqeP9k10RrXOacJLQbN8UbBFPyHIH9w1ftrmbi11Mm/+L2mDJCnjv5Z&#10;4pczkNK2hnr8bNNWTYwYc/8APM1StoaKlJov23xt0vy925seojP+FKVTlZPs3cS6+N+niP7z/wDf&#10;BqFiNTWNCT2KH/C+LCNyRLJ8v+wabrXG8NPe5PD8c7OUcSyDPX5T/hWbqNsToSWhDffGiwiiMsty&#10;4XHGEY/0pxk2yfYyRynij9pTQdHjL3F3KAM9IW7fhUzqqGjNo4RzR5p4n/bm8H6WW3zXJxnOIG/w&#10;rirZhCB6FDKZ1Di9Z/4KWeDtJJIgu328/wCqb/CvIr55GCbSPZpcOSm1dnN6r/wVotUzDomhTE7c&#10;BpMivlcw4qxEE+SJ72H4awkPjZyWt/8ABUT4gai5W3VYl9Ahr4zF8WZtKXunuUsoyukrOFzl9X/4&#10;KJ/E66B26o6k9Aq4rh/1jzmb+L8TqeBy6mvdpo5jVv8AgoF8UJWJXXZ1OSOOK6Keb5pNXlLX1Jjh&#10;8D9mmvuMO7/b2+JcynzPFF6Aem1z/KumOZ5jbWTv6mbjhou3KvuOe1/9tb4hXyMJvEF2eOplan9Z&#10;x1V/F+JN4ReiscHr/wC1B4hvnJuNSuWyedzsea2jSxNRav8AE5q9ZLoYFx8etUky0lxKc+561rHD&#10;1W7NmHtVuzPu/jfqTJvaZ8MCO9arL3uQnHcyr34tarcpk3LjPua0hlyvdibjy2Zk3nj7U7lyGmY5&#10;9TXRSwEEyedLQpy+ILubILt0/vV0/VYJoHNN3ZBJqF3IA0khAPA96tUoJWIc3fQY0jl8lzkCnyRY&#10;ObSGtLFGvzMee1PkQKenqNbVY4W4XJzjpQo30KT01K914gaIkoM7gcfnWnslJlym1tuUZfEMpLeZ&#10;k7eMZ6VsqRlGTV7lL+1Lud9zSEYNXyRiiU+bUUTTy5bOQD0zSaSHeTbI5vMztlPP9Ka7oUrt2ZEs&#10;krHyg3y+9XZCtK5OiL/Cp9Sai5TXvDJXxhR36YponZjoyIkwgx3JqXqWrJaEks7BMAYUdOe9CRTa&#10;SIYWaNy3T+77VTsyLSTuT+eXXJjB7DtUctmafZK7uXPkkcsOKpdyL6WLMUKJCS7EbegFQ5e8aKNo&#10;lRpWmYgdB1Na25TK7dy9HGLeJSF5PvWLbkzZKKSIp5Y04VevemkwcopaEUEHmSEscBe2O9U3ZEQi&#10;WPKbcMnjnHPNRdWLdxkzkIQD8xwMYppahKVoleBVkuCMEnPTNaO6iZRScizczmOFjnr6VnGN2aOV&#10;22iOzyp81wKcrbIcV71xb+6kllCbvvD/ACKcIpK5E5XHRhobfzFXjp1qXZysVookFvGZ5d7dD2NX&#10;J2RnBOTuWyioMEduQKyTuzd6BaxYG9l5IpyetiIpJczHTXzJG3OAWwAKUYJsqU1GNiK1BdNz/ePe&#10;nJ2JilJXY6NSc55UdTnrSk7IqKtKxIgYtvUfTB6VL0Rp3H/LHlcYI61N2yU7CeYGbp09fSnbQJW2&#10;BVU4DDjrilcfL1DowRDwODxVdLjvrYaQyjJXlhxk0JpjadivLI8nAxWiVjFtsDIFwgxnPORnFO19&#10;RvREErRibaB6cdf51aTtcxnJJmjbR+TEFZcbugHauab5mdMFeJLG6x5jdQfY1DTeo2nYZJJucg9F&#10;HIxTUUkHNfQbczbV3KByeuKqEdQ53sJpcLSyiRmyu6irK0bBBN6mlIzvKuTwBn2rlSVjVuTauMu5&#10;8xpGowWyMAdKcI63G2nHQgjDxORu2nHX8K0dmiVF3LekW+ZPNznHAB71jWlZWNIJcxqufLwzH2wT&#10;XEtTouWI9QlZAdvKrjn0qHTXMXCpNpISVXmT7QuOh+U0RtHRlNO9yq74Rdx+Ukjp3rVK7M5dGamm&#10;RfYYgoOS4GQOMVyVZe0l6G1NKMS1cSLBGXVm47jtWUU5Mt2WhQ1OIXBgjDHlssRXRSlyqTJqRvax&#10;v2ttb2ulxRwO6lTkYrzZzlOq2xqKUbIh1q6a4sxJk7hx+NaUIctQ1m3KNyXw95tsEu2OARg98iox&#10;NptxFS7s0NQnjhld1jzxk57fSualFtJGzaUtCCwtkuojeuu11YH61dSbhLlE0rcxekjRJY5WbcrD&#10;HPYVgm2mkXa7TRFeuIB5NvyCeTjGaumuZ3YNvlsR6DpaXc0+pq3yoAf1/wDrVWIrOEYw7mcUm3I0&#10;daht44VnQ5JQFq5qEpOVmdNonPwrHd33mAsOBgHnOOtejJuFOxhq5aGydSZDtEjYHHBH+FcPsb6l&#10;uq7n/9lQSwMECgAAAAAAAAAhAO/aVdOiFBIAohQSABUAAABkcnMvbWVkaWEvaW1hZ2U0LmpwZWf/&#10;2P/bAEMAAgEBAQEBAgEBAQICAgICBAMCAgICBQQEAwQGBQYGBgUGBgYHCQgGBwkHBgYICwgJCgoK&#10;CgoGCAsMCwoMCQoKCv/bAEMBAgICAgICBQMDBQoHBgcKCgoKCgoKCgoKCgoKCgoKCgoKCgoKCgoK&#10;CgoKCgoKCgoKCgoKCgoKCgoKCgoKCgoKCv/AABEICcAGgAMBE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MnnVlAY/dOBgcDmvOhG9jzIqzGhRG&#10;5laYSMzE8enqK28joinCcUMI81Sq7QQQxbPOP/rUCdWeuoTyLJjbHnOD8w5P+FO6asTGcozcurGF&#10;GYHbGACcht3fNIbqSVRtCkMqbSyqBz1zjntTSd9Db21Nr3hjYcZ2429Mn+Va02rHFjL+020Gpu8w&#10;swJGMZB5oqtWSM6KbTY6DyuiDB2/N83X2rA78O1ZoURDaInkKkuckdc+lB0jlQKgidTknqemPWgB&#10;zq4Xl8sehznA/HtQAyRSp2BvTG3oD3oATy5VmDNHuCn+EZrdNHlVoVk3KSHiBl35XIz3JJzWtzmd&#10;7AkHmgsh2kHkgcHjrWcqiRrDD1Ki5okwhCthWXG07iR/jWDlzO51UKLe5IkaMzMxKg8Yz14pHerD&#10;YoxGC0e054xnGOf5Umrqw0+V3Hyyt5h/c4wMH5e1TCCgXUqc7ImWQqF3EY5XIGfTJqzMJN+NhIwe&#10;oBxk44oAk2lQCw47AGgV1ew1VZ5CiqMFsE+tAX1JWJRSjOQAMEAZ/DiuW8pL3jqTjTjyxej0GFiM&#10;M7ck4IHeupNNXRxyjK1nuOgXAZMfdAwMZxz1oKjoh8TI0uzJBb+Ic9KTaSuy46suQYceWz4APJz3&#10;rzpp2uj1qdloPLSlVEMQLB/myeQPxpKxbbS0F3HYWQAsTxznH+FC0epWsQkKu23au8Nyq9u9Uvi9&#10;TOpK6u9yKe4wmFdgwPytn881vCNtOhy1J3XMnZ7kYREOQ+DkYxxn3rJ3tobK3UVCd+wyMoHQe+f/&#10;AK9UkkKUXF3bB1VB8p5UjOaTuXKMVFO+o6NxDIFY4yM8jr7Um9Bwm0rEs2UOflOXBw5PFZpXKk7E&#10;f73hRg4PyZzxzWiSlJMzd1BgMMzQyldxbCuD/nNOUmTC3XQVojFvQYKgctjkc1mnzO7NJXirdAiK&#10;vhH6AcHHU1Uo9UKNSK0ZKYlcbi6rxkqBjHtUqbRShG9x0bKm5mjUg8Fs9vTNS9WVFKMbIcFLfeYj&#10;aeu0ZHNF7RsaXdrMcrooCLwGPPr09P8APSkotsS20GKkiArFIcEY69a6Y25UZK9tBIg7AnbwBgEj&#10;qfXNU7AldAoVPmbDk9ccjNKW1i4WWq3Jo381S7HYytgL0Nc0k1LQ0Sk9WgRioDrJgAlTnpUAkMmZ&#10;cA7gxOMY4xWkeVdS7cquxWkjJ2pKAAvJJ/wrPRENCTjzVJYEk9ccc9qpOzImlJWFX5W3SkAKoBHU&#10;/X3pJa6DTcdR0ZZjlGHyMQO2frmt0nbU0jJSGrIy7m3gYX8/WuKo4ym2dVCPLTVxJmMp38Bge5/z&#10;zSUmgqU48qd9R6iONWWRwQygghs96Od2IVJ83kSWydWYgk/MB6HHaptob9B3lOo2pMASvGRnP40X&#10;uDZEWUqwkXI44zTT1RnUjFx2GxlZCVlXBbuDxjNb2sjhcnzWWxIH8yYu6qSOOP4qNLAruTGSnYfl&#10;y/PUdB9apLSxMpvpqIWMaBzMMjgZ59qLdwcpcqaEeJwBIzg4OB2GT1rWNRXMJ0nJbWHwhVRdoJ5w&#10;RnJH1o5opDjGXN7q0HRtt3KJDiRcZ6EGsdW7m1oxVriKU2BjlifTjbxVwvzBokkhd6lNgQKWGAS3&#10;T8KqbdjWpKNuVseMum9Rk4+UBs5rOTurMzjcgRZgjbW2scHrz1qYrXUqp5Dj55IiJbqc4Xk0Qbv8&#10;wqaJ6EsA3vgMVUjcW6cd6fLKOotJKxJGR5abXPcsznJYGny3V0UkrWQ2WQhXIwp4G3B4rOekRxjd&#10;3IW8tUDMpJ3DAJ4IHcVF+aWhUVpZCiQuu5ZNpAHGeg6VrGyjvqVK0t4joVTrv5HGCM7eP8a6bpbn&#10;OoytcaB5bsjEDByBu/Spk7qxT9z3ULI0i5eNME/LuHpWTVlqS4yjrbUjVZYpN8m0ttBAOMe/Si6a&#10;MkpRkL+8dRlen3cHGacGlLU0qJyp+Y1nEjYlf5x229TWr0ldGFozXInsJK8C5VZFPODzgjjpSUpS&#10;eo1GFNJLfqKrHDMkmEXk/KMH8RWUm5PU3i4qOj0Q4IHOWKZzlPm5H59RSashRfMyQZZtiH7gPIHW&#10;m7yVzRuTltoSZZiAdpzjJ9R3qAI96bzvIYgHCEYxz0q1KUUZyjCejI5NyzEnHA7DirjU7sylRbm2&#10;kNO5m44xzgjpWr0Rg2lLlW6/rQRm8lMldxU9qLq2o/eavfVCO6MiAoev3ewojLlnzJirQUoRj3IW&#10;3hyducY25Oc8f0rr5l1Z56g1FjCGUAdfXpx/hShtcrZLyGusnBVsNzkZ4FWmmino7MXySApPGR6U&#10;GU6UZu7FRC/DMD6Hp+FBfMKoON2dwz2NA5bDVjZjluRnken+FBN9Bx3YBGF3D7wHHpQSr21Hwr5b&#10;DCgqf4vQ1nVfu6GlKKclfYuw4KEo+Q/ykkc//qrknJuCPQw9Llk30ZIGSMjex4OTzgD8amEk1Y6n&#10;GMUWMjYCXDHaCGUVxV1aZ3UWnAmRVd/NkfKYPGeh96jS1mdUHdWYsKCMtJwMgbS57etT0HZIUklg&#10;BIpV849c+1NMV92M+eNtq5ORnBB5pMacbaDpmbzwg2Ls7gelUndaGPO76kTGRlaRScgk7elWmjnl&#10;TavIjlYMiKQCTjPTGfwqrMzk0l5gNhyiqu4+h6f41MnGKHGMnohSFLbGkJweNgyP51HXRHVLl+0O&#10;ION7zA5YEgLjH+c1O+iG4tsRdnzEcAcKvXNC91iatHXcUFCpV1ztA5VuOtPXdDvG9mDyMh+Zsg8p&#10;g8AU4ReliakoxTIkkVWMm4MyDqR39K0duWxjJyqK5I0UoJAX7348dfyqoSUIt31CcNVpoEsRaMgk&#10;HB7evpXampK6OS3LdS0Y1wjgxkBTkEjnr6VQr3I3ijQoQpBwOS3euGpzJ2e5rBJRuBkk2mJccj5i&#10;e/enHTcN15i4aKTJYYK43DnGKp6siNrWQkyqzb9wOBkqDjrVQ913YSTdiMNJs2owB46nI7cV0OzQ&#10;o3voTF8H55NxU561lUpRmka05uEnfcfESD8qAKBuy4xgiuSdN02kzrhUVSKYHdKQVfqM4HGRUN8r&#10;uVyqw5X3AF0PPHPT/OKSST3K0THR+Wx2EFsk4A75pNu4rp6hIieWPmJKEnJPPfilrHcTTGbG6Mp5&#10;PBPBxWjcdDGcJvXuPERAMYbk9RgZOKhybNoq0bCxtHFtnAGfT0PrTk2/UHGCjbsOWWKPcqsQQeWY&#10;5zx0qFfQexGV3OXZTjOQe3/1q0k00iI3Tdg85o5Bt5IBwzDGP/rVKXVE8yi7CDz8HIBYnpjjGK6o&#10;aao45xi5XQpjdT05A5JOc10QknFXZMmox5e4bUZvTBJGc/jSqSshwXVoYjIWOXYHoPf6Gp5r3sKp&#10;JOQ2NY5HZUOODjcOvrRZmbVhJlUN8yYz0Gc5/wAKQgRUdVSMAOSADt569M1TvYeoxrdfmZZMDBXg&#10;8kH1qFfqDST0JgjGQBSflPKc4J+vequ0NxtFMesiKuBISxA57jmmne9ioRlzXsOeNAp2DC5O4bid&#10;x/pXHX5ozuz0KLUodh3lxYzxyMgAE9+lZtSauxqy0Qlzs+Z4lGRjIx0rqwslZo5sRDXmI1HmEucc&#10;AAnv+feuxarQ5LNOwBiAFC7c+vQe1AWGnGCwPOM85NZztKLRtCKW4RtghhtDbhgk9RzWEmnqCXK7&#10;EOMkqI/mXoc9fz6U5S5gSsIBub5o+GPQZqRkUke9tu4rgZIxxj+taxld3ZjWTkyIoRMVeTnjOeOK&#10;1UVe5zTqNSa6jZOSZBwVA7nmhrW4O7uv6YuyVjveQKMkZz+QqZSXLY09nZqTJCOMl/lAxgdzWMX0&#10;OicebUR8sPNLgEEctjNdEVZHLKTYiqT8jbQAM7gc96baW5nCnGeiY9hKkO+JifmwATgcf5zWEuVu&#10;9z0JJxj7okEeIMyOxBJOc9/Q0naRnC8VqLLGqIFQg46EN1pJ8rNVLqiCeTACrFyVBJbsc13ULu7T&#10;0PNxtSTcU1qM3Rsp3KdrMfl3j5hWkoJRsY06zcroeZvvbOduAB0xXnpPlPV50o2QRl/tDtGoyOCM&#10;9OK6G4tbii5c7stSRI5dy5GSwwCM4J+tCrpKyMKlHmfMS+WrHdAG8w+g6465x3pJ+6bu19CQpIqj&#10;Mg3DjkdaYlsSQMqoGC4y3yjGTnpXPXlGMb9djooQlOWmyHSlEQbmAyOXHGPSuBLQ9RO+49IzwZQp&#10;29x0pNq+goRauKzKEWaGXIxyeuR60GwxWd5REzgA4yAeo65zTWrInexJ8qHJBOBwSev5dapWS0Ia&#10;bWo4QcKpkUg8DjBNNuz2CN+ok0YVdyLzt43dW/w4pp3Mpxsk0hWVXHmtIdp5wad2tAVlqxqFFDCS&#10;UALgKQMGocdRNOPUQlnV5CAcvkRg4yf8KfKuhTaURiCZoSzxBSxwFY9DSXKmTtJoheGMIoEm9t2T&#10;ngYFbRqSj8OhlWpxlqQYLMzBFAVupPP5VUZNSuc9SEYqyBhJI/ks2OejZBA78elaN9TBrmdugySJ&#10;Ei2rnIBGd2M89qSeonSVtBFMrxAecFbqmemPSq2YacqTZBNGNpCwhcdSWrTmvsYVlCUnpb+tyGSN&#10;ATJ5uD7NzXUpOSs9jzZJKXuP/gCkIUwATkdMdKWlrp2K6Wa2GxxlJNhcbTx93oP84rCpFw0kbQkp&#10;aobcYjchNpAPJYd+5qsM7WFWjroV5lJ3MXXjjcByT712Jpo53Fp6kcsC7THv3BvRs8d+aabTujkq&#10;0lKTvsRiIxxdSEz8pb+VDbbuzSmqcVaIYZf3hdQQOjAH8KVzVpMfGjOyksBjpz+tAJWQFUDlWkIA&#10;GeBjNBKgrjQrBQ7kOR1JHfFBVuxIUlaBQoGBgdOnfH/16e7JcbJDYo1VtysQeSDt6+3tQFuXVaEP&#10;zK5jQ53dQFGc+lTF8yuedypNtirHGibkbv8AdJCkgHvVGkrxasRyRlmHyBNwHJHH0pEvbUPMKkFG&#10;BBbBbPQU2aPWNug1gGkDPwjAHnuf8e9D7CVnYbIsRcO2NufmBP3vcU7tbE1IRvpsOnXg7IiSANrE&#10;fyFOD5WVU/fU1F7jIvLVN7Heyt0IpSbb1CMY04OK3CYeYcqAewULjr3+lSSpOD0FkbCqfM3MDgoF&#10;5B96fU9EUK7jbLhS33h3J/CkBJuSKURZyduDz046/pQAFgG80cHORt7/AOeaAGsDIvluWBV84xzg&#10;elNNomUVNWY6NUUjMpB6DJzketaKasc6wsFK6JViXO2Rm5PU4wf8TWTOmKUVZDo40U7RywyTuzj8&#10;qB2QoJ3gpwcdAaAFB8sJlWUZJdfUUAICoG8HGRx70AKsGWD+vQk4oASRSeMADP5UACguCoxzwMCg&#10;mW1w2YAbBI3YGW6ke1KWkSoWk162JCisQCoCsAW5/r+dc8ZKCdtzodP2ktbpJfmJ5SiQuZFIH3Rn&#10;PFdCvbU50k3oOhjdY8Z4Y4yDgmmBLb7Q6lmc/McqByBWdW/Job4dpVLstxq6H5Y8KTk4H1/SuCUm&#10;9T01FRQoJKYDAgNwFGM8UihXiOCSwGDkjbwfT8KL3G79RpkQ8RH5lwAfw9PWuiine8tjlxE3y2ju&#10;VwqxENIxAA+bHOTW8pq1kcUKbtzt+v3ik25VfNZsdc+9c1pNaHeuWz5u/wCQjsWfLr8oHVuKG7Eq&#10;MUrPUFO5mc9BwQe1T7zVi7pvUkjgKxZVhk9MjGBUuVylCy8x4TIVJG3fMOvGCfaknroXbTUjk3Fw&#10;qg7QvpznPpWkVZWZjK0pXQIsIk2s7MQMjIyPyptykQlCm15j1YtE2X3KDjBTke9ZPRm8W5LUfKo3&#10;5R/rjp/+urU0kU3O2ltNiQHIAK4Kjg45P+etZ26jW9hGZfKOS20Ho3emo3egOSS1F2IIxIxIBB3b&#10;epqXoik1bVhJH8oiQgjGRtHTvk1cNwUlHUF2rnycFj8u7oCa1WyIceTQZkMuxWzhuQOQfpV7O4ox&#10;ctByN5ROVwD0BT07ik1dFQbUydzG0hLO4A5GRXM+ZK5fNeVrke7q0c+S38ITr+dZc6eti4qw5Ygz&#10;iYsctkAEe3Wocr7FxinJ3IQjPII45D1445A9DVJ+9qRLaw9cvF8wYHGM78/54rVW3MG5PYVkYKEY&#10;jleuTx7ZojvoW05KwFVC9sDIz3+tb81o6ignF23HKkkysigPtGTh64Je9I76a5YBtZYzEg53dCoz&#10;j61LTRomHklXWHYCcntgj607Owm0nqSKTGiFBhRyQOrZotpYfMrCkMYjHv25J3HOD9KVuYV0kJHG&#10;ioUkIc9iF69v8/Sny2aEndaEZ8oEw4+UHqv61rHVNLocdVNS9RxLIThgwIBHy457Vbs9jOKknqwW&#10;1YsSGUr95scHOeKE0TKLS02EAeFiCpyG6DHPPahzTW5UY2dmCtvOJQ/C/eXpWcqjT2KdNyVr6AGU&#10;SsiMOg2/Jjj3quZdQUGlZCvEygCdyQykb0XOD61aasYSjJuzHNEY5I0VjIMYB29BjrxVwauaNWSQ&#10;C3UyCUvwOfxJ+nAqeZNjlFSmn0F2t5uEJ47Ef0/KlJacw7q9kIX2M4aII23knnipdrjjdrmEVAJQ&#10;yvu4zkr7d6jma1W5Tje8XsS7XREMrF8cBQnSqbnZsXKlayA3KouBjJJywGcChVN0hxpyTIZCZFEg&#10;j4A+Yseue/0pOUZP3QjzR31FjjT5SpwoGSOvHf6VK+O72Hy9kSNHvVmRduPQf5xWk4rq9SoJpOyG&#10;tEEcEtyGwVwME/5NdDtYhJpgyhmYlyzYwTj/AApW1BxvNNCguq7SBzxycEH+tZzuDT3Gyj58FQuA&#10;AGUZ496lbGUrN26goVk2Ox2r8wPQCk3qUlpqROjRAlmbJ4XaMgLnrkVTk3oSlKN2xWQyF4pIuOMH&#10;HPtRdpInlUpu4sirHGIzhd33QMUldu4StGNhYwxj+8euQQMnH+FOSdrlQjaNxyjywwyGUg5Kg5J+&#10;tSm3oVflQ5C8ZDt64wDx06EUnoNO6uIF3TbxJ95clQccmnfSxLi3K4/YAcSyHOCR8vHHXpRbS400&#10;3Ygwjxth8E9BgDFarm3uY+7KLvuRsAI1BXAGMY71orNanPUUlqhJYfLQmJiQRlgw61cVBLUyq87X&#10;u3bGMS2Y8nJPHGQKiTjbmQR55XjJCvEQu5Y+nAOP85qudx67m8cNek3ZPsRIhQBm3cNhgV6iulSs&#10;tTzurXYGJwdgOR0JHarDmFkV8K7Hr3zQK6FaMxoBEMAgkc470Cu7aiBQkYVlPJOGHVaBa9CRUHl7&#10;1G4lcn5++aG7K4rKw+BGZgFjK7jgZbPNck6sHI6qdGpBcy6lmJjEDIqdTgEjpWFSXNsd9BOCsyUx&#10;mM74Y+MDkr3/AKVEHaRtLoPilDODkbWU4Kgc0sQlyXSNsPrIm2fuwhUZzngcVxaNnfG99CRVmEeD&#10;98Hjv+lON5FX1Q4B0AMjYKnt/niqWhpflC5iX5ZFRsD+7nB5qbK4pXktBJEMm1oiM4z16017rMZQ&#10;la61GqA6NuXjnhjuP59qSTiyHJJEDpIZdxdWH8OOc/8A162uzBUkII2ZyCQScgNgDNJ6xsXCCi7j&#10;1QMQpIGPvPnk8Vk7qWptq+oswMc+3ccE4JI4PT0pJNoXOt30EkVADsIyc45ximl1YlfYVY0WNXds&#10;5XseMUO93YpR1SY0D5j8/fOMfrVKWtkZzprVvca0bK+6Rcc9zj6U76aGKavfoyaZWHRgM42gDjFT&#10;FxSsdDvIY4kRNpk6HJHvXoUWnTVjgrO9R3Q2QF2wAQfXn/OatslJQjdjBuYfMCCBwMZA/GsJRXNd&#10;s0aa2HBQzqfMJIPzelRp0FqRgKRsKtnOePT6Vo/eV0CVkDs5kbAHTAUjjH9Kd0oq4NSsMOVDb2VQ&#10;VyR61fQHFLXoOUpEOTzjpjt61cbW0M73baHrMJBtZeD0I/lisMRG8brc2oz5ZNdCRPnjIIwF43Z5&#10;/wD1Vxu6dztt7uuweYRkFcnjluo98U/ZTtexn7SClZscH2xnnIPAYd/WocZJ6ouLi17rEjCFijvj&#10;cM9cnr3obuW3cV9x/eF2yOx6596V3cQqpKoDuq7WAIBNF2xuPKPViOV9cKvPWk73E9QYb5clTkjI&#10;B4H50aIacbdxrFyzSsCBn5cgdf6GjS+4m+wxp2jbKuBlRtymc1pFLlOSpdyZLcJMG37ipJyAh611&#10;clo6HMpu9nsRtKqMp2KBj5j61UYvlCMXPUQJvYhX4B5XbyPxpyUmtS5c0d3oEkUasqwqSQuEJAOB&#10;Sg0okTV5B+/Tc0qYAxknHOfehcyV2xStsgAAkMe/oOCq/ez2FBArRlW2F/lzgfNyKpPuBGIFkUgT&#10;gYPzYXjPWpTXNYuMdLskKMrD5sqFOxgOoNHPG9i2nKOg7ZGwHzDdjBZRwaVO7lYq9k32JoWIABAC&#10;qfmJXg/WuWtFKbR1QnzQTG3P7vDKuACMbRwD/jUqaaZcrJjJA0mWYAknqDgj/wCt1oaaswjJNWf9&#10;IJdzBduAM/Lkjj/EV2UZxmubqcs4OK5URyQtJk+UcAdjjHvW6kmYxahJpg0W5SnJOenuO4pvVaiV&#10;nLTqRlWVWkH3PunAzn8fSuSUUpOxprfUTzI2PzyYYLgBemfU0Kzegm2nYjliaRMlAMdTnPNNA0+g&#10;kjSxrvXHHUg88/0pwvzWRM3GMXJrYgbHmsQfmGck811W6HA6rbb8gVSrFnbBAABOcH/69Jq3UdOU&#10;uXmY6WJyFJBOWGQW4OBXPJrmZ2KMpwQisyOyQDgffOe59auCVrsmU53vFaCBSSEO4NkDA7n1rXda&#10;HO5qL95Ej7ViPllQSuGJAIqJ2saUoty03SBIpUcFT8qnBOM8VhodXvCMqH5HYqAT055/rQtAkrqw&#10;gjljO5pmJJAC4/pT3IV4b7EFyzOcBcDacED+Yrow8pRaicmKVOpFya1SIlWSORXRPmzkEV3Hnx5k&#10;7kqSTuCwyNpJyo5rjnGPKrdj0aM5y5m+jHNGViBJ5JwRgDHrk1z3adjou0k11JQwaQpuAUDnB6fS&#10;lGKtc0bv7oo3pIFZWI6lh/nmtnZWSEo+9ykzIzxFgScgZwM7T7U27R1JW6RK0Mfykqckjd8vAHt6&#10;1585Oo7Nnp048qXLoSxlwu1kwCBgr2HrUacuhuk+bUOGDRGQZPUKeaVtLlcyTBHWYqGbA/iIOMfh&#10;S0KlzX0GmOV2+TJRW4JGAR/nNONrileUbdSWSONEDbmQc/K54I7dKG7O4mpD0icIWSZVZTnpginq&#10;xapq41FV5VaNwTx68mm1IUlFqyEcmOXypQBhjkHkA4z+VFpNabkOLtbcbC7SSq4ARWHVgCGz0/Kj&#10;ToErtCXG9mKZG0DOQM/h7VUbNq/cNUrIjjLGEpgk8/Juzjn9ahrWwpR9+4skWSdy7eMElRgHFVdo&#10;hq7tcgynELncSvPy8e/40/iTZKj71mMmRvMQq2QeXx6D+VaKSWhzzpyjIiWKRnK8sFGTn8cChTT2&#10;M7STVxJYxPIFfAxkthePwrb4Y3MXFykMbakmcfLs4zGf50K6FKS5hGtZHiwwGW64GfwzW0Zv1Rzy&#10;o868yJoGwMIAuMjBpqonLXYwdFxhYQQyJJ88bEkcEn9aurNTkmmTShKMWmiP7PvRcHaQed2BUwmr&#10;XRc43WoyWOQDJx1+8R0NdMJJqyMWn1ITEgAYOBnOAFGDx/LNaIxnFvQjdZGXfuXcrYPUfL34/pSH&#10;ZJWCOBXG8Lgg4IK96AGlN8rA9eeo/lQOwm2UbZCoUZ6evtigQ8IPuoQSx5bIwTQAqw7UEJAkJAJc&#10;dM5xQNroxw2xElTzjr7Z5OKAtYoAMgMjAnABUsen5UzzXawgB3AMhJbOznHNDfQp3vZimQDJB24X&#10;PA/zikS7iMhXbh1JJJViM+lPVlR95WECptGAev8AFxnj/wCtSIVtug54n2bJIAuSapm82knoRq7Q&#10;blVS+ODuNSYpOK5hDw6kHOR03dT609bjkmpaCCM5+YnOeOPXqKQnGT1sDJ1HmEoecDg8etPQpRil&#10;djgFzkoCduQEJH+TSNI0nyok2AqFyuCcH5uAPrTZrRd4ajZFXAilHAXb0P5E0jYkhUonlFm+ZuoP&#10;NACtEgQb15JO4kfpQA54137PKzk/wE9fxoAcsQRjg4JHA7getAD9g2525bd13ZyPegBnzGQs+Cc4&#10;+XnPpQAqom7cAW9jxgigBzMoRmjI2qMlieRRYV21dDXDyEMPTIx6UE80uqAwjaMqVJGcbuT9KCnq&#10;h25dxVYyc87s88UmrqwJpSuiaIB23KHzt4U8YrCUFFpRR10580JKQRJjgkAA9Mdf8mpm3cqFNS0X&#10;Sw5I90iqQfl6gjv610X927Of2cufQnEccQEjks3XPI7VxzqylJpbHfTowppN7k+NxLNkkgbu2CKx&#10;R07DZYY5n82N2y3C4PH+NPmtoS4KWqEmMiNsXDFRgFifyNXTi5RCVVQ91fiQ+YHJK7tucccEYFdD&#10;o+5aJwvEXqXa+4hZmO2R9yoPugr1/GrVJctmRLEPnvHYV/37hhkYbngcj+lQ4unF22BS56kWyRVV&#10;13liD6A5FYSdpI7UrpjuZE2HPy8Ej9M1LaTuiknJWY6KNNquoBII6Hge571Lb2HGMd0OlUscA5bJ&#10;3OTwacXZl80o7BCsYhaP7rnADA/y9aJtXuJxilZDWiXcBHKMjg4NVGWmpk4K+nQdDGsbec8xZifl&#10;3d+nSobui1FJk5VVfzEQbs88/wA6jrY11GgOEDScnqSBn2ApyipQaRMZSUrtDW67QMAHLY9R7VlC&#10;aSskaSptvVhIrBRuyFPTPbmqUnLRhyqCuO2+Q+eAc4xj/GhfFqOV2kIh3kxMFbjO5uMkVtTm3PXs&#10;ZvlitNbigRhAhQ5Yk5UdO/at7u5MeXqPjh3AMn93g7s8fSs11Nnq00PUiSYANu6gAngcVnO0Uo9w&#10;jCLfNcb5bo37rjjsc8e1cvK7+R0RiuXXcRVMaCSTjDZJzVtISvHYjZWlbcEOAPmx6VPMlsQ3djma&#10;WEAHcw5C44x9cdqanZtCdPVSERyWYDkgdTnt3zWsE0zGSkpJrccWKvujbOMY3irqTduVGkIXlzSF&#10;hi2k5l5zyAPu1idDte4sW9JS64IU4O49aGkxLV3HKshfytmSOznjnmk7FPcciNuwo45GfbuaHYQs&#10;wjWQAtjcRg/zqbdTSba0HShQWJkIz2Gf1ptORN7ETLEqiQu3zdQw4NClyOyRhUjzKzYJOeBAVLEk&#10;gDqPatJaMwjtbqPLP5CwjaeM5b/GiNnH0E+ZSshjosp3R4wG5Bb+VZK7bbOhRu12HTRvvUMNgC4N&#10;EdY2HKElIaIdhAZQQeRhxk4Gc0RaTsROEkrvQlDhkClAoIH3Rk8962STjcycrSsK0ccZaLdtO3tn&#10;mqhuO7TVhUVWj8tFIzkgMenH51dk1ZExlGMBrFXbeX3OeueMH2x2oceRaE2TepHiVsmRc/Nk7l6n&#10;t9a4780TpUuWd/6/4cnRFAMu3aXHJ6bSP5Uam+ktWJh3j3b2xyTh81pBy1S6mc1FRTYuG2gqSB/E&#10;S+PxpzhDltJGSb5tt/vIngdyWkYj5f4f4fwqNFqXo02AITGPukckr1/zzV06cZ2THKp7OL5XuSYR&#10;RuDZ2jj1B+lRNTlN2RVOUIUldjC4MXAUnOcZ56V0xck1FmL3uhCobftxyuWOTx7e9OSV7i9mrNCy&#10;MqKATnC8YGcH1rNJORnJ8i0BZQhAYHI6Drke1EnzMrmb3ElCoWXBJ/iyv8vX1pLcUkmtRr2rLgZB&#10;BORk9qe6I1g7IAu84wQ444Y8+9Q9zRXa1JBGu/Y/LDjmnYLq9hot5B85bIb5VI96d7IjkvNtjyIm&#10;QguwyeigdqVmXzRva4OvmKNhAUE7c49OtCdgcVIasMQXzShXAznB4z6Zqm+xmoK15EvBYR2/zHkH&#10;g4GDQ11Y03stSORN37shizMSSBnI7fSqhJLQVRTlpEjk3tKAyqDxhjwDW2hzyVRWu721Ecbw2H53&#10;YYZ6U0TKN1YaylnKsC2AD0xk/UUnoaRs4u/Qiy6AKEI9lPQGplDmdxxq8qsxJZFYhCwjHJJyeD71&#10;rCnKO6uctepCo7J/8ORKrMcM3UcAH8q6jhVr3JEgbBTaTj3GBSbS3KaurD1iOwQsoG3kE5y34VCq&#10;pyskX7Fqm23sIYZt5wG68HPQVbaS1M1Fqwsdu+Qrw8AZGe5rFOMk5X3LlFwajbbUmWPzF2mTauTx&#10;npx/OsXuejBqL123J40AU+U7EgdevFcrdzrikloPiDOwKsVxycnrxQm0y07D08kNk7cMByrdP8K6&#10;LXizKM5RJwyrMFdsJnksc9q8tnqwlZokiXBPzHIU8Dr+NTd2ujZtCuqbiFAyRuYnt0q+VtXIpy5h&#10;xV3ZZVlAIUA8nn8KdmkXZMc8QiDbhuXA+uf5ULuDSSIZYpGBkQ/eORg8c8Yoi+XQ55R6kbWypIo2&#10;4V85JGR/+uqcuxPLISVoo4lwRk9AfanFtrUHboOEEoVSYwDztOeW/Wk5JPQuLlayGqo5d4ycLtIB&#10;/Ws3e1ilHqxPu4UoAexzj86bYlaL0FTDhcMBjjp1qdRbg6mRiiIMgYbgc+pq4R6sxqT00GQxSA+V&#10;IyqP4cngY96crON0TFpySSJBvkcFTkk+hqHZM3jawCJI38tkzjB+ldOFd5P0McS3Gmn5jTuJAwPv&#10;HGe9dtrnDdN3BkTyC2MBQeC3WoaSQ5QS1WxDs/eMrSHBUMcccVDkktEFNpPQc2wglieeAM81MXpY&#10;1UktGJOFUHATjqc+tVFK+jDbYQIgjyqkkdjx+P0rNvmYN3G4LgA44YtnPt+lbRlZWQuSLYsMzKQp&#10;Cnd9445Hr9K1MmS5jDFQACOzHr9K41Qlza7HZPER5NNxRjarJMu1RgknJJFU4ShK0TGUr76iDpkY&#10;G45YAVnidGjfDpWdu4qtlQVOBjjPUD3rBpWOnSw/Dhy7AZLHIWp0CKT3FEsQRgVwONucdaeqRMpt&#10;vVEsWBhXU5/vE9z6ntUdQXW4OxmV2BwduDz70xqLWi2GRqSpAjAUcMx/X+lGwPRjE3yjyAp+XkHj&#10;BqlZK5jKEnLTYXYqjIc8DLc8Cu2ysrHHFyle4gdJMD7mVGAc8URszOTbYoQYLHrt7cg/4Vra0bm1&#10;Od/dYRxoIXYEsWGBkdz6Vmkra6Gc7qVxrwKrEOucjhcnIOO9JKPMwlrG7HLEEgL7cMRyvXbTbimQ&#10;k2NS2L5IfkHIBBJ5oilfmZtBpWXUczgRldmOz4PerlHm1RE5SbaaHRh3IMuWYEgg5H4VM4xQk5LR&#10;DEbYzBAePu+gH+NYuM1qtmbwlBW5tyeKNgS8gVQT09evJrnlpO3U7YuyuN3KRsMXBwGzk89hS+HV&#10;CqQvEWMwtIIkUEBuCV4yBVJSuYe6lciMihdo2nOQRg+n/wBempOJCTsxYVR9sh5CHGQ2c8d66lJJ&#10;aGHI3J3IECujeWn3Tjk+pq4ScoeYJWkl+ZJ5LPGEK5KnnnGOKn2krWe5pJpvYiSG1PBY46E571D5&#10;U7xE0rJAYo4zww6EEDPSmpNCcUQynzI8btwP8Xfiqp/FcyrXceVdSKWAK23GM9WBwDnn9K6Lu9zi&#10;dNxj5jjCGIdQoXqOeaio7xZ00oSi0uiJoIhIxzuwD26VzHUNktDG/GBuX1yCfpTTs7iauiIR7FVy&#10;CCXA3dCPoO9bcz5bmE4K+hKRGgyGI6Dbwf1rJycjZQirW6DThXyqnap43E9PepKARxFsRycZUrj6&#10;fpVPTQiPvO7F+SQEyMM+meSc9c9qksryRFQcOB8gGSBjrWqqNPmOepR5ly9LDVtoyzMQ7DPYdDWq&#10;xEr3SVzCWEhy8rbsLFatGCZWO3J3jHT/ABqKtRS07GlOhyPf10sSSQo7r5TkLx5a9gBWd32NnTit&#10;2LEsihkjyT1Jz0o1Wo4tRlZEgRvuqScMFyRTjdyNVJcxIhkibBAAznOcCniF7hWHs56krTMoLISF&#10;P3s8/wCRXDpsdykkTRlBIrkHdgcscYGeP60raWNbWBUDN5ikZz2Jz07Gi+iG43YjW4SPcRuOMht2&#10;O3ep92+wJNLRgV8q4Eqgc/LyTkDH5Gjm91iaXOr7kyREkttXgcA9evB/z6UjYEh+XfLLgEnGTwB0&#10;OaG+xDUea7GyK+7EhDZTcMNj0HP50Jias7LqJJIWkPn79m75g30rTVrQm9hTbxeUTAwAIym8c+1T&#10;a6uO6QTRL5IUuWYOVUAE/wD6/r9Kvma1YtWrIiDxBtquylCSrMORnnHFQn0E02tRHjTA2JlixBAP&#10;XPen73yM17snZDViCjbGpwVB5/h/+vSdxJ6leWONgZJG4BOCO1aKTTsjOSilcjVUdQxcYxwKdrbC&#10;Si9WwkXyS7dfmHXsB2zVqTUdTKUYym7DWCTxZAOcZUAdeefpW0Enuc9SyVhYhGEAbOCfXJoaXM7j&#10;hblQSxjcIk6YAL89MUk7aikm9OhHHDGpMrseTt71ftHcy9jBIgdTgsExg8ALnH1rXmXQ5uW+/Qik&#10;g89GAc4PUDt+FaJpNNMwntsMETeU6sOfYjmulNNXRkRC3yozGXGScHrTE0N+ZHWPL4PRQuRQTazA&#10;xCSU4Yld/XpzQFrsbNCN25sEj0OMUBq2BTYNrBirHjC9P8aAsx8UCgFlxkDA2mgpKxILYgspIAP4&#10;5460DMtER48ttYkhSwPHHT609ThpxhyJyElK+ZhThsnIHftmhrQmrZyugWOAfdckH7o7/rR0Lowk&#10;o3YeX8pcyNgH5SVxn6e1Lqc7acxpG1d4XJUYDEZyKbZTavdIRt7ghmXG4Z5+YH+ootqXLWLfn+gQ&#10;lgxjiIw/Vj6UbijOVnG17j1hR5N4jGOgBFAuW8W35EbcjzUUrsAyPQHrTuVFy5dOgOgPJPDEc7et&#10;LqLVOz6iPtI3rkbVwVY470WuJKySHwKHZtyn5TgLnoKck46F4Z86bT6jzGYnx1PUMST+H5VJ1j0R&#10;SpKNxg7hkcc9waAEiVfLMzoXB9emaAJE2KRs6r68UADhDyUP3QTmgASUgY2kAnAI5zQAoXGFx8p7&#10;qMf5NAWb2HbcFgrMQFwSB0+tAm1tcERBlSGLBsJQKNnqOjQqwwOo2spUn8eKB2AsjqGkjBIIAGTw&#10;KdxJRaTY5LeJzlhhd20daRXInsPiARFjjORj5ix61zSm5Xvp2O6nTSSa+ZMhVl2r0I+YkZ56ACsW&#10;0ndnQoqSsSCNXiIdD97GB1/z1qpVJ2SvqOnRptNNCuoJ2TAkK+MgYxj09RUcsnsjSXKly22BmEk4&#10;gVvlK8gN19vaos4xJvzSsOhCRNhYySM7eTjHuaGr6lRaTsNlVizSRtwAMjdW1BXdmc+Km4waXUrb&#10;2LDem0k8DFdqVkeethsrRuoA4BBH3eB6GgT3FRELbl6A8EA9RWbTmmnoax5U00WIpGAEaglMZOTk&#10;+xrmlF31R2xnFJJPoLvYKjFWVWJyVHNZSXvNGqn7iYpUQDzBFwF5AOT+FTux6RWgPkRgwsMZ+XHX&#10;mrjHXUJXUFJDRPKkwUscdSSOpqbLlE2+dBJtL7QhUk/MwPB/xq1qS9JDvJQOMIT8uFcdSKzu7Gll&#10;e49E8uQ+ShZl9CM/Wl6lLQHEjIG2OWZScjpxVJJxYczWltRZYo0zIUP3uV454qGklctKbV76kdsk&#10;hkJ5cHt6D61mk1K9y5bEkyAbCQ3PUYznjniiU7MlKTWg2GRAhKxg4bA3KM8VrRj73Ymq9ETKGUZZ&#10;cNnJAHatakpfZCEV1CEbpCBnjn/9eKwUuReZvGHPYkQIqlguAG61m5c8m2acnIrBGQ7bjGpYj+vN&#10;NtjjqxXAcb5IgQeCV6Ae9SrlPl7EKISxkRBgckEdfpTaSRmtQDOIgq5IBx7/AI07RW5FrBGuVG9v&#10;u9gKuLfMOXw3HghSBgMTz83am1v6ii7sQMF+cYyBwcfrUM1YpjdVJJ6njC85pJi1ZJF5ZY5cDJxg&#10;n1/lxUPmRWkldDmVQuA+0hsKcH8qpXb1FoIRMUZerdyOe9K6Hq9xs0ZLEtjBPOW6fWqi7oTVtxg2&#10;ebgE4YfKAcY/Cmrt2MaqtqPU+WQCCeTgEe1NThHRohR11YgfcwVnPPQEdPQe9Q5K1gUWhGAOWOW2&#10;98fng0lvYta6pi/M0qzFSysMc0or3TSEpXuOkjlTEhiDAucc5OfWn7l9BVPe0Y1A7R4GSQMAEn61&#10;opXWhzcrT1JGHmZDSKQOflrSnJc6S9CZKQF5GLKFKkLg8Zro0CzfQQQFsKEPAPJPX/IpNcysS1cQ&#10;JGpSNX4AyxccmuJxcXZ9DohZ2fcfHH+7LKzEnpu6D9KVzpJoyoXEat37dDSDcZ/qNmyNiSTnC5wa&#10;0pW5ZXMKtoyiQ2+/aVBxuByR2rFq7sgbTXMh67QpkDEAN/D1OPWuijJyfkjOaUV5gAy5+ddpAJAH&#10;XB6+1bRjC/MhS57W7AXzGrKqhumNvNEIxVxSnNtNir++UsB823qD1HftRKydhxblEjCRhwlyny4O&#10;GHBNQ+WLIWs2pCxwyNleCF43E1mxwba1FMKOvl7ieMZJ9f5UJ2G0nuBjixtCb2I67MEeuKQWV7ip&#10;lVwMEHJwDznigYiReWn73hhzkHOabfYlJ7vclaBdgDEkAn5uw4oVhyTa0GrAFYkAgsvHqatprcyl&#10;ZPQWNtu1oywY4HTgDPvUOxcebdjFm3gqQWU/eO080+V2uNSUlYeoRSrAcbflLMfxJqW7yK5bai/e&#10;3AMVweCB1zT1TEpKWwyW1QsFBOSOFxnH/wCutFV7mfsk29dCCS3+U7G2j+EHA57iq5+ZabmdSCjq&#10;nuM8mSMiQSvnjdxxmlKTuOnTtG76jlVgBK6jJXDEDjFRzts0SajZkGwxvhgeDwzdD/njmuy2qfQ8&#10;xyaulutm194qwiViXGQwwy9vetnJwWphCDqSuupKkabQrLn/AID7VhOblsddKlFJ8yuKFGABCMkY&#10;JHP061ELqVkXiIRdJabDvKIuD5bNleDjoePTt9K1qSTilcyp0Zuo5K2gqFcbWR93+19aximla5u4&#10;xlugaNZAd4A54Pp7USdlcekpWY9d2AicEHnBzz1rGpds6aUVGGjuSblyEHb07fWoUeYtuw9iuDIC&#10;Bgdl6iulK6sSuW+iLUcauMpFgZOGK9R/jXmy3dj0oO6SFQGMFEXg98A5rNmjslZoWZQCIckksXGT&#10;kk04ysXGSlsSRwApuVdwH3gw7iqdkiua+opUujb0CBjnbtwQMcUO62M09bobbQOyFZUAOeFC8/j6&#10;VN1YuySEKIhJKqSx5B5ouzli49BojVAVKFd46f0qnMINSWxHJkSMiOCAcfKcgfWrWqG2lsNjzN87&#10;Jk5A2r3/AD70OF1ZC52lqxrPG0jq0ZBOMhj/AFpxpVJNX0M5VYRTaBlVo/MhUkdwehxUypuDsilV&#10;TjcTADEJHgHqA/HTsafMjBqTenQfDGhfzVGPlG07gSuTx/8ArqXNLZnRTTs7olXcj7QW+9wAMdaU&#10;pqe6HCLh5jWQ43+ZliDuQr0HauvD1IuPL1RyYinKOq2G7W+8w5xz3xXUcy1GeTvkDJH05O0D+tTJ&#10;O2hpCSa5X1BQ6NuUEnPy8Y4x0NZcre4pRcHdDZEYsoY8gZOU5/GqdkjVOEtbCSbycgA5Gc/561mp&#10;JSBNJh8+7cqncVw2T6fyqBCMUf5QuPUgdaabQ02gAQrsViD6gdK6Y/CjFXsDEiQR5Byc5IA49PrV&#10;D3Q1QzLvZWY5GUAx0NTdGjjKMXqPhDRkjZuYsfvN61nKd3ZK5Oq62H8IdjgLx97sa5a0G3zLqdeG&#10;nzK3YdCxViZGwScE4wD/AJ4rLltqdEmou/QFlBX5QSyp1z1z1pQhObsiJTUFqSLIQyl0LA8DIGP0&#10;61VSDho9wjKMl7ogaTJlQHcvOEGPpWfQbSbVwI+besZB3ZC9iapW5tSbu2iFGAPMEbcclgvXr+VX&#10;7Rx0uJRjKLvuxpwRu2n7xClenSutRVSCkcLTVRxBZztJMfOByOcH0pqilLmTM3NtWEjjlct5YZjv&#10;JLE8Hv8AjV1JwpxvIqnBznaJLjaipIrDKkFcY6ep9OaymtOZaorklK6e42JkYsuABk5PpmoTvqO1&#10;vdYBWlJMZB2jAYjp/hRLVWJSUdGxypsJMiMdz/Lz096itUTlZPQ7aSVveQbYyGVV/hPJHTufrSoz&#10;lz3ZnUgp09ENjlBJkZTuCcktgN+FdVVPe+hyx1aS3HqV8vaigHBwF59qxjUcny20HKDWt9h0cbBN&#10;jKwwcBWHQ1yTk3O56MUrIVSVBIYfd4O7g1N9LFbqwkmxF8uM5Kt1ABPNWpO92YzSVoohlVHBlVM7&#10;lwRuxyOnWtI3s0zKtHWyXzCJTJD5cgGcfNkYBroi4W2OdxlzaPQbJFGDkgnaOMnoPSlJypocbSem&#10;42WB9jSE52nv6fj/ADrFzl1N48lxi8FRExAwCPc0k5KJLUegsiFpfvEY9q6GupknfQjWE/MCm1lB&#10;YgntWsbNaGVayd3tYrn5XyVwQCTtFa3XK7nHatGSVmJDCUbcoPHouQBWVR6WOjDxlF6kxSYSBlXO&#10;TncDxisoq7OppvYZNIsaEE5LHqDyKqEeYzqScbEZY9S7AE9QuAPpWzS5bHKpOVd2d0PNuFCsm77v&#10;LZ/n+FRaPY3qKrCejI4pCSF8whd+GwO2OtazoJQ5kclLF1HU5H3LTR743Xy/mzjIHTjrj3rkvd6n&#10;o2stCONJEdXXIycYB7d80NoavbUcU4cSrw3VsYyKQyJI1kLGFC/ow79qeqYmk9xGsUUmONySvdRj&#10;64q+e694XKlGyHsqQFVZzkjJwM4/D6UotXB2S97UAriflcd1A64qoLmQOFtUO4JI3tgyfNxxitoq&#10;ysSWoELhYWHGDu5BI9qwryXKdGHXLOz6kgiDAbXUfXq3+cVwSfvHfDSQ+KElSJot2xSCUbrzxj2p&#10;6uJdpMBbuUzub724r3pXS6Dab6kjws21FkZkx/qxxn39+tJAmmtNhLiFInER3nnDEDv2p2la4J2d&#10;kKIvKYO24qDw2OM1F7o1FmRHd5PKLMBjaP4j6UJ2ViZRvYI4BsIdB90k579xRdBLyI3iXzPlZQTg&#10;dMD/AOvVvXQjlaVwKOqbU/hzwDjHPXFK7TsNpNpj1wQnmZY7jlSckH+lLW5aSSsRywggjyiSfmBJ&#10;5PFNPQmUU2hPKUMWZmJ6E5wfwFNN7C5W9WNaN3jcxue3DcnB/wAmqVnqSopPYSREkTycFmPQjjt6&#10;Uap3Rk4dCBgIgSVCkAbSq8Ypu+wnCKehGyiRxhsEDPy9PriqdSVtWZOlHoIsCSEOi7em8DqfrXTS&#10;qXbj8znq0+WPNcQxJt8woVK8hMc8mtXBOV2Y3ulYN43IJFK+gHb2rBvllZotxkEuChDFhzk7Y+tN&#10;WZlJzitxotwiH5GDN3HXFK7NOWK6EbQDJERBw3A25IrWNRKxlVpua0KbIVI3j5iM4Hc+teklZaHj&#10;8yuRvGu1fM5DZyGOKChBHHtIOVBIKsTjHt9KBaDVWNGKkMGY4DbelA7AtuIpAUmI5HI9x/8AroBi&#10;xQk4MoG452vjt16UAhViVDn7o28pjHvQA6GKNTtRGB6Hjge9AGIkQB8xWOV5wDjJo6HnRV42uPjJ&#10;MoIxxls5BoNaFnFodLIYo/MzwSNpAwev+TQdAkhLq6/KuGwMdceuKGcM+Xn0I0f59pbnB2jd1P8A&#10;nNBIqwK+Bs5zlsv+pp3NFZ07LcSNXUhPLjHfr098/wCetHQdNO6v0FcPIfKYbSGI64JoEo3ixJAH&#10;G0y5U85xkk+lGpMIqS3tYQzGIGNlBAYnBHT/AOvSLVRK6toMkdj+8RTggZOPu/nWkPjMarlaTQ+A&#10;uhO1R15B6/hRV+M0wP8ACfqOh3iNNqZyp3nJrM7Sfc4jDFAQBk8HP40AEAUbhkjHQkevagB4TYwD&#10;P91sYIyf/r0AIZpXBGwDA64oAWMQSMq4OTnj0460ASoH3A5yAhz/AJFBcNxZ4o1fIQ/dywY8E0IU&#10;4pSUhfLcc9Bj5h6f/WzQK0kkxZApRQZSAOCM9P8AGjUtpNaCmJlbcSmCoG5Rkj3x71muZS7I15Yu&#10;Fra9yVVSE7AWOckfhU1JSiuZFUoxb5ZMfEiN8jxkEnnr09fauWU7O6O+muWHKOt42AHzALnbgd/S&#10;s/iZUU9hZnThgpyOwzxz3ranG25ErN6DOd42qx54PrVucY6CsyTbjdvz16Hnt3rByT1NoqK1Q7mV&#10;iqEDA4HOKlsG+ZjLraBkH7o5P09a6sL8DODGO0lYrbsybmOQSdzEYA46YrqORDWMbL1ILgAkDv6U&#10;APhDJuDr8xH8J96mV9GjSk4ttMmSBIxGxXB28kA4xXG3eLSO9UpRlFtd7iytIyBokHJ+UY6Csrdy&#10;229hWCIMtMAV6nGcmhJsd0lqIpgdsiQ8tySPX+VXFzXQHKMklccqo+4hSTjjnkVElysdmtxAXeTD&#10;spQjA3DkelKyJTblYfukUKykEbePaldMvVDsbXLMfmB4xxg0D0HyMSpdSVIOAB3/ABoTsrD5tBFZ&#10;2Y7ixGMAHp0qnZxStcalzLTchLlDhsBgDxms5NWdmTFPRtARlVEqkjPAyRWPNJvc1skvQcgRQWjA&#10;BA4z/Krho9CuXuPj3BeezZPPU1TfVl6JD40JVmbAwOMnOaTaQ35km3ZGMFt2ckf4VHN7w01eyFMa&#10;+X80mCepINHM0TfuOMKjOeDu+YYP+TSc2Jy10IX/AHbEN97BG1OlErsJJgyTBFfa+T6cECiMujFr&#10;bTQN+FCngnjqelXRai7sh81tBGRdgJBJOcg1o5Qim49Q5ZNIesboA7Mn+r5A+uegrBzbNHLUdGsj&#10;AhCcDP3sdRS5mHOydYIo2D7AW9AM8f40c0r+RotVqgki6EhcZAYn0xTTuF3chMeNwDfIPfpVXDyE&#10;JXJVckcEE8kADvRshCSu0bhssMgkquBxTWwaIGMwOxI8Z5zjJpaCcU+gSqpG18YGAF6Z/GpV+opL&#10;mVhPLBUSAcdCO+cVcKV7PoZOajddScPFbFXzjcuckda1mqdkuwoKb1SGTs+wKwG0nAPTms4xjOTS&#10;RU+eMVJ9yNwhww+990e9ZSdlZBFSUm2iVTHnYigndy3Q9P1robVNXh1HCPtJWYhTccFiQVPtirVa&#10;ChqZyozU2hFcvGCxIbcSyqTyAcVtLYyWktRc+XMHjJbjBDg5B96wqShKGi1NqUZqQ5zLIm1z3JA9&#10;R0xXOdJLiV12EHOARtbApXVi3zPUjaNmIjUEEdArcVdOpyarZmNSnzdSJlMUm535cYZQcY/CnK3N&#10;ojJRkkPSN2IkY4KZAI9v504OHK0x8s73Y+WNAFWQ/fUZI6YzXRS/hoyqX5gkQFQm3LDP09hmtCCK&#10;EiIOCrleQQCTj396zm2noDjdNjnxI4MmAM5B68DpWatzCjZq0tgaR1TyUwNo4Kil1uEX7thAvzgn&#10;B5xkdce2aOa7Bxdr9QYMFJiIChcDnk80WvuNXWkdR0nlbQACxI59jQ4pIfNK9rDNsOT5jb22+v3e&#10;e9FkkT7zadh8hVoxGQGXjIyeDiny2V0XyyktRwiluMOCWKg7h9aXNbYmEbO44osOMhmOM4JAH0x2&#10;pJtsuS5hjFoyNqmPK8Lii0kiXZ6oB5krgmU7Q+QMfzqFdst7aDi4cZjAO0YYY7jpitE0okuLYoZ5&#10;JCpjwT8o9/Q81LsCunYimDRqvmb2PcKOv/16qLVxWcdhkkTrGQAMA9A3QUSs5MFzRgtCMsFj8tYg&#10;Ce2cY/wrqp0lOEWedUxEqc5Qa7W8hgXkKoGc52nBOcV0+7G+uhy2nPR6tv7wWGQEhVAyPmyPXtis&#10;pzhNrldzSNGpTb59FYdFGN+5gMZ5IJx/npU1HaZrh1JxuWPLQ8khiF+Yg9D9fpXPOVlozupxbirj&#10;pV82YKeFJ3Er1ojJ1E00TOCptNPS+q7kcqxgkHnkd+acZO2o6lGM/eW4EPyYyzICOCMZobi1qHs6&#10;tvmSbQk4kwNvXpjANYyt0NaaajqSghHbawzx1OAaksVUVCd5OMAjB5PtWsm6cbouHLKXLfRksUiR&#10;vswTnjjPSuF+/JtHXay7koZgMBlI24z/ADpNW0Kb7D1UKWIGWPJAXoKFdaG0fdXmSRFzGCFx2AJ6&#10;1SVhu3USbf5ezeAc45bJHvmi6v6BJ86shHk8xgYwu3b8wLZJHf8AlUpaO5HLZaCBcttRuQONx5Pt&#10;7fzpvcOV8vu7iSEq4CKCTnPPIFTK8zGN7akbFlJ8qIN8+Vbb0/Cnvow80MlUhWcx4bbhV3HAz0rR&#10;SUZK5nUcpK3ch2rIUByTjh9o6137atnBaX3C4VEJfOTztYDk/hWFdtxNI2crLsIsMhmZ8qGU4Y5H&#10;8v51h52NnK6siSMkmOEKCCuQDwCf61E4tq6CMlCV2SYZyHZehG4bcZx/hVpRVF6XNOZutuPKtsBK&#10;jkHj0z61zq9zSTsNkjypjYHHYZ6fh0r0o4ik1ucEqE1qtSNfvbmYgehFaKUZRuiUnCa5lYSSOMZk&#10;2qGZuzEVm9yZtOTaIzEksfmRDOc4IHp3x6Vdi56u6GPHtbevJBAYdPqaGuhXuygrsMo42AlgTwDx&#10;n2zWfIiFN31FlWIAYyoPQmpcWmVzIV0kwGUj/ZbGeK6ItWsS+VbCSpGQGV8nbyfelJ6F0+ZO7EEs&#10;bR7ZFYrg87eazk7rQUZpKw4iKcgoeSwx8mPrUw0YpPS4wzFmC+bwezL2H9aPjfL2NKN6epI0ikFw&#10;WUZywBwPbjvV06Xs3fuFWftNEh6yRgllIGRjOOevAxTldRtAjmck5PoNMg2eWkTA78jJ/wA4rlqR&#10;k3vsaQlvbqOhZl+cD7p5Knk/Ws5atI1SlGzvcAzOzFjgd8HOc9qunTvJSQTrRdJrqS25dUJdmyBh&#10;Nx4P+NFOEJ1WlsOpKUKas9QDSsRIsSrt+7jkD1/Gu2EHGFnqccpKUtCJRkeUw3MQGbAP6YqnfoRd&#10;k0SLJGYYsqoOQRnnFcuIdrO2x14eKs79QMe5Q4TPGW56H1qY4hzvF6Cnh1G1tQgiEzkIrANwzt2H&#10;9aiKfPo7omTSW1mPiREZpS687R81dUYJx13Mrxer3HOxQ7l44wD1x61xVac4y11PQhOEoJoibyPm&#10;YBgAPlJPAGO1Y2lYu6kroXYA7zI4Lbh2znFelNp0jzVdVfQFKpEJQBywwduPyx0rhSlF6HSuSe4g&#10;VirDzQVDkgsT17j/AOvV1IQuuX5hz3VpD2IWMSbs5GF46j+tYbo6VorCgRxyIUxhfvKrcUbRC+pH&#10;cNuJXgKGrfC3c9TDEJezB3+TcrcMeBjkD15rsSamzmhKKWrGR/vpdqbdnVgc+uen4VlO8kJVNebZ&#10;jGLkC2XrvJYAjk/j2rBra5vdt2GZRm+ZGDA5kAz+dEr20BajtxRSSCC+AGJxWsVZGTaYy8EjKJlX&#10;ac5zjGT7VtTejRlVp86uRmISS7VJZgMtkd/89qqUnGJFOkk7jocK/lmR8nsOx7jisdLG+twxg5I2&#10;tnuCOPakMZIsbsBIwJA6dOc1tC8U7mdSOuoyPDOUEa4wcFR+tW5Kxz0qMozUmOY7YgSduP4yf0rO&#10;nDm2Nq1WFNPmK5yXAVcMG4IHK/lXe4uUbJ6Hkp8jbtqSxzSiQvnOU7nriuGpRdPc9SjiPbPYV2KY&#10;cMNrsQATWSV2bSlyocN0hDbSQF5Q9x9fatYq2jIk7vQSUKmFU43EjaM/p61DV5MfNyxsCzeWjBkP&#10;LZwc0RWopyurIYjt5m5GyrAqflwB7CqqfCXGUpLUkRZXXzHGNqgYJ6VEZcqsNq60JoCFY5YsOnA6&#10;Yrp5la5Di3oiWNyF2lgrN2I4x/jXBWq887J6HbQpKnq9yVSFHyqTjndt6D271jrzaHXGTbsKkQjy&#10;M7sjhGGM+2fX2oWiLUrPUsyqwjEUhEauAQOmPb8qfqJKJHtjb94pDY4HP3T3NZJtPUpxVtBxcELh&#10;lBxh03c57GtZSVrLqZqDs7jRNgCR4yVXkgr/ADrJo2auSM0JcqV6k5x16dqmxQyQoqlpCVDADk5/&#10;/VQG4g+eQvHGMZyCVzuGB+PFVfQSaaHGV2DKuxuM4B6+1SNK7V9h8ZBUklcDjdk5/CjqOUeX0I5m&#10;XAOMY6K/X1/CmrXFa42SKQAFlyCCSdvP1FNaBe5GiMsiypBwTgDtj1oUiXG60B4glwSRvypwQpBr&#10;W8ZKyM05RXvESRAj5vlXHGR0HuaT5nuZcv8AKNEBC+YXI4xjHX60bi5ZxsmAVdpVmzlcDYSRSTa2&#10;KnG2iEW2wDgrwf7/AH9PrWinPQycFFN2GMqlR5UIUngEg/0p+0nLVsiVOK2RHGG3sJDg92IzxWia&#10;vuZTpuENEK6wLG0LEbVXJwuDn+tapfeYtX0IE8povOOcgnkjPBH6UldSJlFctmQPHK5MgUnjggZw&#10;fr+td9KpTUUm9TyKtCrdtLREcsAxjy8gn8vpW11cyXMnfoM3L8wjwT13Y60K9tRcyb0EeMMgXedo&#10;6DHemXfTUbIFMIQHPp1xQLfViqCGbCYDkcbsmgd0x9vFIC21Wy3PrQF0hzOHcqFGQOME80BdGCdo&#10;baG6AewFPY82/KmwTKuXAIB5KlecUjqpRUY6PQeMMd7h8g/cA7UGo1ym472A3HONnU96fQ5a3xEZ&#10;jwu8SdfQdf8ACgx6CeYSgKEAkY2+nH8s0Iaa3uOJJwoRlCoOgz19aT7mySlTt+QjpJ3Ctg5bI/Q0&#10;2tbIznZq6GguxIDjgcY4+tIyv1GuxkiwI9uWzwOKBx1Qv7zmDllPUEY49/0pptO6DlcrpdSSJdrg&#10;IMYbqacpczuddGiqMbIe0asrIoJZuxGSR6fnUmw+MSqBG7HGcgdeKABV2ITg5OD6Y/CgBw8tJSHk&#10;Ykn72KAHEIqEo+CM7Qw/n+dACKsUgB5XB6g+1BL12J4g0Um5kBUgfMDihlxdpiNC7g5duf4QTQXK&#10;POSo/mIDkDCcHPX/ACaWxoO3KrBsE4wV4AP/ANeo5G23cu6tYEZJFDlMcH5e5qFK9Wz6DcbU1JDl&#10;XE+Tu2nOFGD+VZ1b3aRrSSaTY+3ZEk2SFicfLzyRXO1daHRFtOzH4ZQREpILkqwYZx6URSb1L5ZS&#10;2GxAlQMYz1A9feuh2gjNdgPmRs3msSAPu4wRn3rnbTHFSW47ztrAbACeOpBH+NLlvEvmSdiQK0oD&#10;bvm6kZ4zS2Y7XVyC7C7CzZB28n1/+tmurDtpWOPGJJplfhlKgnB/5ZgD/OK6zhVxMhQluIyF29Rk&#10;nJx3/pSeqG3YkjUxyDlsA9NvBrKcrR5epvQpqVpvYnYBx5RkI9QeMnPvXJzcu56DlKa3GB3hcsSe&#10;OBuPQev/ANahq8rERbWoSwurbnlVvXHXrUqWmgOLWrYkUKyIXRWxuyMjt9fWtVokXGk5LmTHq5kI&#10;jVSCegz0qHF7ti5+ZkhVtgUgl93HqPX/AD71l1LtZAd7Mm5XGQcHqTQkN6jomcnGzIAwxJz2707X&#10;6iclEjYBUI8xx85BJbgehNLmjF2YnGcknEfvjZgis24DgZ+97VfNeN0htWso7iKwkPmJg4A4AznH&#10;r+NYyTc+axrFcsLDFlIkXcpYqccc5oS/MIuPOiYRShfLC4AOSMdPao54mvMiwIo1X/V9R1Ofy/Wl&#10;dyegK7egxoQ0fmDG0Ajp/nNXZSNLJq7Yqm4wTITwcA+gxQ4xQrWdyQMwXJUMewB5FJxj1BxT3JFj&#10;uGPlgN97O4L3NJRTdg5VYlWyeVhI0XA6L/PNTOSiU4TJYdNZh8sXzDHynvWXOmwVGb2HweH5GB3x&#10;sGHI2qfX1NUqivZsbo1PUePD7ElwmOTncuMe1S6q76B7Go9LCSaHMuJRE2cHJwPmpc6G8LLuhlxp&#10;8sLgeWwLDkhcceho5ubqOGH6siaKdpshmGUwNqY7VF0beykLFbzspIj74Jdeh9qtTexLoN9RBagF&#10;pFUDn5uP847VakpGKpSUtSKWJ1AVUAzzyOlX1HyNu6IvKjfJUAgHHIobaMWpLqLLDsO5yTu5OF7f&#10;WhS0DnsIIgV2IwYgcMO/PvQpagpNsjCSb8OmQ3LDJBrTmsrDa1TEKNKwbrjI47ClsPcdD8o8rexA&#10;wcjr9K0op8zZNSzjYdtAJIyADjBFS3abZg4y5UrksQLSNBtJ9D6Uqqmkn2Oii4wlZdQIYPweQpBI&#10;9PasoNbtGk1Jq6Ywxr5529BwR34rsnV5YqSOOFNttMRY/LfeFPI4JOcVhOcJL3eh0QjJS12JfJ8w&#10;gkHpxg1jz2NuWPURVwpZ0ye5welNxbVohqo3bGyLLIwPT6nkn6VV7aEpNq4MnzNvZieuAMf5HSjm&#10;T1JUeVWYi7lUhOTnDN65710U4tp+pz1JxbHIq7fmUbgP4j2+ldEUoqxi23uK+wssbN8rHPA6HH60&#10;NpIV0iLyWwSJywbsxPSsZt3sirckWmO2ruVnKhh0B9qgnRavYTy4nxG7kL1wOOO1VvG4lFxaH+Up&#10;cvGxxt5PXHpUaFNTvuI8aBvvYYk8EcEVXMhKM1sxsTLGdzpvOScHtVJX1ZfJJq/UdEPMTczkHHX0&#10;Gf1qZ9BQ+EWTCsUjxjPcdf8ACqipaMpc0tnsKsjwsW3sOBypxx2puCexF3cUvvwwQZLYJx09BTUb&#10;aj5rTbE2rsO1d+OTx+mKzm2txq0nsKjvJIXIOeykcY/pWfMi+UApMmFUc/w9xVJxtqK+g0DaeImL&#10;ce+KG01oSr9Rru5byyxHyHntmmrNi1S1GyLvDFVyyMMEMP8AIquR81kS6kYxbfQhG+dWk3kHsTjr&#10;nGPat3GUYJdt0ccZKpVbT3Wnr5EsVpJ5ocplhkEsP696mc4xXKlua06UnLmlK9tACny95UZBwSec&#10;Z71nTtua17OFhIkJKpLjZyRsHJ44rZq2px03zO17ImhaOKUxj7pxnI/pWE9Ttp8sVZdRJlaMAKWY&#10;K+Ay+tTFqLNbJ7jI2Uy7Dnbjk9OK1UbLUyai5abjlyriNVJTgrkAdfc0WVinKduXuPAWX5jGeQAS&#10;vf61gWPCuAMgFcE5K/eB6fhVwV2TJtLQWIEjYckg9AP84qqibptCou1REseyTL7g+OCccnv17Vwa&#10;p2PTXxIkAWGHLRAlsYUZOB1P8qpJ21KUY2JnVZG8wMd23kcZx6/lRdbGkV3HM5I27sLtwylun0qJ&#10;O6Y205ajiBJHmR8ruxnHJGOtaqHu6EOTjG41SssuxDyoGXA/lUJplpdBJGjjkCqScHgAcmlsxtNb&#10;DmUSScFiMc49azUmjmak2RMgYk7QAG5DHHbtVx1epUUtgJVshVAA6pjjNJtp6kyjoV8hvnkUjDZ2&#10;A4/Cu6VVSVjjcOVeY19j7dq8Y57n8qmU4zZnCLg9Q4CkrEcKfmA6ms3boaxutxJ3DMFjzk9QT0/C&#10;hoSl2Jo42WU4GHA+YEHHoMVUIqV49BLSSZKiDy/ML9MnGec+lckmmzsUbR8xTlG/1IJbIyMUrX6h&#10;d9hphTeThcOMqc8HArswsrStc58RdwTSIi6RszBdpyeG7V2tXOLqRu52EmVgF7diPT3pJaIE2lYZ&#10;N2UbtxYcg/1pNO9zRSjZJoRwZ1IZ2AXB6dai+tjOKu7CtzKZFboPXGcdc0N6WKlZK3UYSgys65Xs&#10;u3PenG8dyuWPxdCRUjd9zBuvygjvSlJt6BKp/KRuCxyzA+nOM/SpMgWTaAkKkqxHBPTj/GhWHd2s&#10;DZyxIAIXIOODzQrJjUnfUGV2jDRbgnZeparckPnSd0KQrOvmkkkdF5+lTG+zE5dEOIjkAjClm3d6&#10;mUC1O2o5l2jGD8p+fJ5OPQe9Y8qvqaNvew/O922RA+X1BPfP6/hW1NR5WnqEFZ3e4ru0qBDCCQOO&#10;M59qqlR9nJsVasqqsloOjYs7+aWGDjZjGMDjBrc5wRCV3Kjqw688+xz6Um7IGLFbsgBkUhuzKPvc&#10;98fWuXESajqdtGOt09B5Z0BVByqjBx15965Iq7udM3y2BVeNQoBBCYJUZA9eK0oTvUt3Ma1NctxI&#10;4meMSYwyEFFYYyc55r0dEcKi3FsVFUORLHwOx7/rUyhGe5UKkoMawBYsBu2rg4PFefOnOnoz0IVY&#10;yfkPkCsRJKcgk7ip7YqZTqX39BclHmbI8KYtisWyTtY8fpQ0099SVTbDCuoUOE7ZI4P4U7S2ZntI&#10;e0TqSyudwAyD098VNklqjaNSM3oOQDBkjwQxzw3GO30oqJxsmVGSk3YZIXj+ZApKg/OuCcf0rfCy&#10;XPZIxxUbwumNUuVLhSAx5Ddj6V0Sv1OJxaimFsnm/JK/zlPXk+/61MtJWJtd2I9i/caTAJO04/DJ&#10;rB3Ujup81rEYVE4jB+UDO8/eOan3rE2T3HQxurE3BcJkgMO4PetYp8upm379gkPzYRgU27s5JHTo&#10;KpaMhvni0iIK4kBdl5H38E49sVUpKSshwjyrUUs0bI3P3RjHFQUN2gSbhMS3QD+VADWYg7XjAPQO&#10;B1PpW1ny2bM25SlfdDnXL+VOm3A9OwqZK0UiaTlKUmyNoSQCGJXoDxRzpLQ0qRjNWsNRGAIXaSTw&#10;G9q7KdWPLFHnVKE3JtjQBG2z5gpwWz/n1qqvLUpuxFFSp4hXHlmYFsZwMLnrmuHksr3PRcrvuLCD&#10;80YkByM56itrScbLZGPuxnd7v+tBAMspAzIuchcj2rKV1qzRLnegOJD8jpnkAFfw96luxUY31EJC&#10;KYkB4YfMOBSvKW5bagiVd2CV+YMeBnGPQ0m1YcU0tRyMxlLSSEAtge56dKubbi9S4Jc6aRMsZSQb&#10;GJGMDIyQfSvPvodxMPnQ/OdwOGO3GKFdO3cOblVyWAxtgl+HPyMw5yO35VpbU6E1JX7ktxG07hFk&#10;JAALDaAOD+tTL4RXSlYjMbZBjiOM5IVfTvUuLaHGSFxE82FOAMEnBBqdUXoxQWeJpCpXA4CZwR2/&#10;WpGkCxGJQxJAwd/GSM+1F7iTuhyiMNsVGKgDCKOeDz2qWnYpxaYm1bjESoV2kkjHB9s1T0LVOz1H&#10;PGjOqupBK5IBpahKPVD1iQRFXQkBjjbzt/OizuQ23uJ5AaMTM/zqQSxBIJ9cfSjUG03eI1Y2kBTc&#10;SAeGxzg/XtReyC0eWwyWCWTgZyMY4HAprYSUU9xJITvzGpZg2cMtF1sxySauNVJmbYu3gc+vU81p&#10;CXRmcopK5FJYlmMWQwPzZGcDOK10sQrtg0bCI7VwVHJC9Pf6VLWgrp6dRCuUAYKDuyzbfXp9TxS3&#10;QcsXoyN1mAKn5RgEFe/40k7EOBGsSBTmMhgxActkdK0b5VcylFzjciQMkeC69OcYz/kVtCyRxtNS&#10;Y0wQlQG3AHgNjrVXd7ieu4JbRk+Ukg6jJGRx6UrsSSWxC8du+Rs6Ehsjp9K1hVqKS1Mp0qXI1bcq&#10;ywABkRwTkbSTyPXmvRi7xTPGlHkk0Mfy2jbL7WH3doyCf/11QJvqCxoo8slh06Nn60CbY4MAAkbM&#10;cHjPTFAJtPUSItCfMjkYsM5PbFA27isXfMiNjjnC0dRLzMCOTbGAqkjAJyf85p2PPUXYlxESFj3g&#10;g9d3ApHbTVoJdRAJJGKKoXAwXJ7igsZIzEB4wfvY5FPQ4m2209REUsSZDgAnC8GkRFK2u4u1Y2WH&#10;CgnJzmgE9LDUDFyBLnGSp7H8aDSk73sDOAGRCuN2dynvWkot6o5lKNO8H1e4IoXHzBlK8gnj6VGv&#10;Uuycb33EQzFTGgVgD0B5Ht70O+5Si3K6FxIFwG+bPQjg/wBKDpp03B3JCnluoCj14NI3FRo9u9ur&#10;DKFj3/CgBylGYjeeFwOcUAPyxAwvCjHzHg4oAURhP3gXcud2D6UFctgYxSxFgWUjJJY53H0/lQSy&#10;SNfMbCggY4yOnvWUqnLOxcIc0WwS2QxCTvnhgcCs/ayv5G8cNBpRejsPM+wMgk5DHC55xW0Jc6vY&#10;zqR9nOyYiY34cD3AB6+/51ZN76ltDG77WVsFgcegqHpqjWKTepCAQzMhyW4HP9awg71LnTVjCMLR&#10;dyaUPtwig8nd8vIx6VlKbm7tFRpqK0dxVt0AV1iQYxtDNyQazc2zbkS1FaGRWOCoA5GBzx/kU1O2&#10;hbTkrCYYqxjk4ztwR3pSbb1JUeXQfublpRlQRgjqeKVtNAvJuxEFR/mUldoAdTnBHrW9r3RnUm5N&#10;Nj4yiq0KkIo537uSKxlGzLjJbdBly7eRtLAFtpDEde36104eFndnFipOSS/qxDgqDhNuDyCOc+ld&#10;Ryq+xGwldV8onIGSP/10CuyQlkBBJ45BHUflWU4Nu5pTmou+pPGqsu98ke54xWEkubludlNtwUrb&#10;DY/LRnknX5T91qykraI1i9bsVnRiIW/i4yvAH1FJJrUcpJuw8v8Awoc7MgcDApuLepso+4rCrJFK&#10;dwPIGMk4rPUhOO5Luk3iNcjPXcfarjBPc0abinEZKQSXfG7GRg8VOsVqRKLl7y6DVmQM7JEMk8kN&#10;ms51OWVkVGm37wAM7E8L2XnP1rP3m7s2S1sSPGY/3qgYHA55NaX1silFdROQWSNjgDkelbKCUE29&#10;GYSm29FqMibY6nGTnJHcVm0+ZWZXMuxbLHbvUswGNo9Sf6Vzfasa27kkFrNIcJuGOuevvWj91G8I&#10;xelzQtNAvtQRlhjDKMYOOBz3zU+2hGxpGhJrQ1LXwLqEqiYA88j+VYvFwW6NY4SrL4S5b/Du7Z0Q&#10;yEnsdv5H3rneLi5HUsJNIlHgG6RvJfl8/cY9ff6U44iDYng21bqyzB4PIBDRsA3G4c9+RWc6/K22&#10;zWGF0SaNe1+HtyzBfJYjaAwA/nXk183oU5tXO6nldSV2X7L4ezSyYeHaR1jOCDj271zrPKEdU2bR&#10;ymT3LifD4eV5otFLFmXIGKtZsqqupW+ZaytRRSufBQ4MEKkeXlTs5XHoPxp08xjP4XsEsuilsYWo&#10;eEGP/LI5BGFj7muuOKd7M4qmDUbtGZd+HzGxUr7sq/wnH8q6o17xOOeHnB2IDpJQhm6E4OT2xVvE&#10;R7GfsZ3IJ9ILp5m/AP3sc98f1q41U2Hs52vbQqy2MatuIZeQPUECtoyfQylFSepBNaAv5yxkngAM&#10;elaKomjNxkiCSEA7Q44yeH4zWiV9TCVO75kVtyM3zY2lcYBoasYSjyuwNIiN8645PzdjQk2Cu3YV&#10;I3lYbNuO+CMj/CkT0EaGRXyIRnkjZz/WmpaWGpWEVSCUQsWx949DVJ3RakmLGmxMcp8/BY55pttq&#10;w7J6iF8T7pJeSMEkmlutCm+cTa3mZfPsR2q3JNrTYyjCSvfqKZCrlC6jGOD3FQ7m0F/MPbJkJDBB&#10;jAGMZ46VDTNLdhXQomElz/fUHinGXMyb8sWNUBV2ucE89OlS7t3QR10Edijbc7ht5UjvVpRcL9TN&#10;8/P5ahG2GKhQQc8P1rtgkpN9TjfM4ptjXV5WJVgRj8a0W2pDaTY5SBnOCvcADH0rFzXO0ynFuI1V&#10;Ab5Msei+gJqXKTVkN25uZjmBL/u+qthiw4FJJXsxXdriEZAKOCMYII6UtUx6WsOClI9rKvC/MRkY&#10;H40rWQ7pjY4i7BH54H3Wzimm0rDvoIjkkxIMY4YmtIRaVyOZpiwqhG5m6+v1qrK1hw28h5jViVVz&#10;kdCepApwupJCmrBgbFPlqflwufStCLWJFUrz5Jz2Of8AOKzlVhHdmsKUp69BCXcb43BTH0yaxqVa&#10;clZouOHqRdxgR2kKhRlhzxmsFZq6LlFp2EdlOGUEZOODQkrEaqWo5bhlUqxAOfv5Jx7cVcXzEySi&#10;MZWP7zavXgqc4qugtRk0ajhzxySDVwbUtCKiUo2ZGI9kW4MSpGWQnhsdQa2nUjJ3ictKEqcLSJWm&#10;bfuwQBweTwOwrNz1udNO6dxJR8iqpYEAEKSDSjyrqNxUotyQ1QuN6rjjo3Pt+Fa3aW9znpqUpWSA&#10;xksCQQB1K8jFYubasdSSTuTHy3bcwPJ68nik3dWKvpYFQR/IwPQFSR25HetU21qYKNptL1Hxqp+T&#10;IJfGcgdhWc5X0NFFJ36ixFEBztBXg46H8qgrYdCVWUyGRgV4Cj1rSNo7ihK8mJGSqiBsMSSRlv50&#10;m/cbFBJTTWxOkaEF1GC3YAHFcLfQ74uXNd7EwjVlVQ4Zl4bPy9uOKu2h0aXSHKDv27ioJOCi5xxy&#10;M+lS2o7Fu6HC3RJBIrFwExkAdKyqcr6hDmWg7zoS+Y2DN33DnJrqhUi7JCanGF7D+ApdEOFHOe5r&#10;OVk/dBNJWuQlBuRsAbsYOep7DB9qlprRkqSbGCP5FJPTqwyPwNS20zGUW20xUyR5aAADDHd0JouK&#10;zjGyI5IykbSyZA2/Lk8Yq+ZuLSIc5XTkMmK+aASrYOF/+vjpWkVZGMm3K5EFYFlCqwA6N/D7fgf5&#10;0+ZR1sSnzRuh+90ZYyufXJzx6D1/GtY+0kjKSgndoTCYAaFWwNwYjHGfShpySigXutsf+6eQomOH&#10;45xzjpSg3CVmXzvluTR+d3zGB0ycYOf8j8a5J6OzR3qXMrofCiLN0I+8pCvn9fWpbTJjzJ2Yx9qq&#10;oZMA4OQc5qoSsxvYaYF2GR9w2nBbbkH6etdtGrBJps5qtLnewyW2wnmK6/d3bcn6YNbKvRezOf2N&#10;VdBjRWzuIDuPOQoOSKyjXlzarQ2dCKjdbjGhjK70AXDcndnjNa3jJ3RjP2ilzNDXQR/vGjwmPTg8&#10;UNK5m7vXuSskakKOC6YBYE8fQfShczSY2nBpoUwq43rF9wEfM3Qge1TJ9AlNyViARCbCktwMksvN&#10;C3IWgIihiNwBIyABgkepp3sx3GsgEBkRQcdi3UZ64+vap0jsO92mxRtIBaIbS/8AnFGrE7XEVSXI&#10;KY3dCBz1607NhZ2uOYxKAAwG3lh/F9aTjfQItp6EhbMbLIyscdUPX/A0nFWLUpPYaH84BiAAhIG0&#10;ZOOP8aUXaV0VLbUdKTDuViSMbhg4roUrmO7sPRmYbkAZs/dbr04qgeg5JNp+ZRGGOcE5DHHTFAD4&#10;Xj8s5UgcgqDjJ/pXDimm0k9TswyavNiq6ufnYj5cYB5IzWNCThPTW50VovkHtOjqcKpDcYJ6Z6A1&#10;6DjHmucT53C6YyVgY/JEuPlxg4GPrWV5SZEpTlpYjiRSWYq2eAcjkmt1JES3sNKgEkhiP4udv8uv&#10;Ss6lVRg3fU0pK80nsOEXkpmMsxPUDHb6158pupL3md8YqK90GeKNQXQZYAhAP1qoqVtGYNqT0BQr&#10;s8u0M2QM5Pr096rW+gnZ6D/NZ0JUDaPYgn6duKJyvFRYqSUJNrsLtKxopTYd2Bkf5/OniZc1S6Nq&#10;CtFjrmIIrBbgEKQDgfe7UYVPnZOIalDQh52hpCDu4xn+ddbimcA+Pyy7M6YxnnPTFZTvF26FxipI&#10;hlVTKBGvPRvm6/4Vm3fY3jGyCOIkbjgfKRvcnb1/WodtmNtxElYuNwQ4Z+OePwpxdpJGco6NiNFI&#10;qK0nBUDheQcV1X5kY6xYkuxSwJxu5wff6VKiupXOxqurp5bA7uBuJx+FRaxomnsNAiZt5QcHO7OD&#10;7UDCSASKVXpndksB3quZ2sSocrumM2KS5VwMrwakocV2ORhQCvJznHNAnoiJXgLBAxHzHAB/M120&#10;qd/kcVWrZ27jZduWOMHOAWbqKuCUr6nPXvBr00GCcuS2wMTwSR2/+vS9mpSdthrEuCV10FBVEGJR&#10;kry3H8u9EqUVG6NY13NLz/MlAJXBjz1xz1FYT5Gtzpp812xAhGSQMjBznt+FYN3NkuVCrtI3IeST&#10;8uaQyTcxiZXUKUG5QF7UX3GkNTDSBhkZz90ZB9/aqSk6bSWrKjKKle+xat2hACqpPdi/8hXE4yi9&#10;TsjaUbCxvGCRnO45LY4H0pNPcfyJYkjKHay8cjsfeqNY3cSWQhYgcBtpI27sZolsaeQ/dLGfMDqg&#10;x/F+RpKq1G1gVNaruJCyyMwVCUx8uR94dKyNOWQ37PKv+tORtHKkYX+lBXNGcdR6bGbLblLHJGeg&#10;xQaR+EkVXMZbzQX25Xceg9KXUhyezFiVVYKzABT8vPt1FMm/K9ByRi2U7ZQTjjefegkXaXJUtle5&#10;P+eaABkI3fvBkAEBu/PSjRFwS3EaLA3uh+U/dX+VL3b3BvXRDxDGI3QYyR0B46073BqUnsJPEqOf&#10;3XlkjGAaHqrCfNy2aK0kU0allKsoXO4jkEn9aEwUYtahhllREOD0PPIq1NJ6ozlSbfu7EbfvlYGE&#10;qo6jIBbtWkZxejMXGUUIkLRk7mO4rnBxgVolTlsJuUYp7kMsXIRQC2wkfN39cdqxfIxyUmMeKVCS&#10;+/cWLAhc7uOtDd3dCndJIqSqOqAFh2J5rWEtFc4pr32h8kin93scgdAVPX0reKX2jnTk1cbKpADq&#10;OCOBnkH/ACaL6D5U3cgeLOEGVIb5Rn3qo2ejJas7obLCF5fgMRgA54zXfRkuSz3PJxEZqs9NCJ4I&#10;UBUjI5Ksep/GtjAjSJNrTMAAVBG7oP8A69AluxSUBD8Lk8kHj8RQMQqi7Qhyrr821eAe9AajfKDn&#10;5m4BAYA/yoXxImcvcaMWON9pEcjHnjjBHr9adzlUr1FHoCRybg7S9GwC3XA70jsJCwY7vN+TuF7i&#10;gCKQPuH2ZkIyAQDjFO5jUg94iLGuwvAoG373bv1pHPyu7t0GgGZS0jHcOSSDx7igh6DYFUElQWxy&#10;M9feqdzoiktbXsEsqlwDwQ3BK44/rTUmjCrCEo3UbCQxqVZ5ATlegpSlcIUvZx597kkbDyc4we/v&#10;75qSqSbqJoekYMe5P4lyQO+fc9BQdw5F8lQmAXzxg8kY56/yoAEiVV278egP/wBagBVIJVMDHrjm&#10;gCRlfjOMMvQ4GT9aAJvLRxsYnGcFm57VLk09jotFrchjWTysbFye55H0ptpM5Up9SYKBvdR04C//&#10;AKq5ZScnqdsY8mie4bCAhMilcYapd7m8bvUV4lLByQQ3BBHXn2ram3GLZzVkpVkrjFjJmJmPIUEZ&#10;5LY9K3MIp85ZaSOaEyxrtAB5FZxUk/eN3KMknFDV2vHuXO5+js2QB/niojBc7aNHN8mq1JI4p9pe&#10;MheeSTxzWNdRg0jahzzTZJC/lpm4wTt545wKwer0OiK5YtyHLI0qZRlKsOOc8UrDUmyJUcFkQZwe&#10;CDjk07tg22LcebH8whYHPLbulONmyJ3S0FV/NUqq7cABiT3py5kwVpIRy6MX3EfxAfhWlPbUznZM&#10;imm3bEMZGRjBA4/CtqTimtNWcdX2klrsmNEjqMvg7T/ERkceldBkncN0cKqVXJCgjB5P4UCshMyb&#10;mGOvO3POc96mSUvdYK6aaHIzJkIQSR0HpXHZXuj0Yt8pIwbyl2ngdSB3rO9pO5pa8UP8pcFmhDbh&#10;nJzSTZTUUthUijEfykD2Bq7t6IvnSgrBCpXMDxk5HHHXFJRcpXsYxfutD0SU4LMep/hzke9EpqKv&#10;bQ6IRlazlZ9gIbyiiliEHYd6xcm3qdEYRhGw7yn8rYFOc8k9ffFRKyjsDXK7jSjxttUZG0/eH+ea&#10;Itsnlbd0ydEjZArDjccDHIqEnzDt72hG6KVBK8DggHOTWsa00uVMzdOm3d3JLPSru4nAji3PnKba&#10;VSo7e8XGmoO66nQaH4NvroPm2JXnJPIArkrYmFKPNc76GHnU1sdhofgJ1dFaEfN0JGPavFxOZwb+&#10;JI9jC4Cz1R32gfBq+ljL/wBm4AACgYBIPfFefVx11fmPZpYJKNrHS2fwQuIiBOTEAAVjkj5IPbjv&#10;1rhq5tSpaSlqdUMvcldFuP4NzeakP9nEliQ5U/dz+PHA/CvIxHE3sHZK7Nf7N5nZRI5Pgherv8m0&#10;EjqG3qAQR2H+P4Vzf61YiUk0kl2Kp5RZPmWpmr8MNUsbkNcWhALAKVBAz0J9qqfFFScLRVv69DWG&#10;VKL2NqLwkbWMSyxqvlrl9oGehPb+dea8RUrvmUj0I4fkexDHp5jBMUcZBYsgK9j36cfnzVp1F9pl&#10;eziQzabJOzyNbKCvzAkbs8fXkZ711U5899NUc04OLuV7rS0ik3R2uJBGB5nHHfAFbRdSDbWhlOEG&#10;9EYWqaKDCym1YspGPLXGwYz/AF/Wu7D4ypBq70OOpQi7rqc3qOmBVkXy92Dycc//AFzXtUMXGts9&#10;TzKtBq9zEv8AT2ikEbxZOcY29K9FVJNanBOhKK0M2a0Rw2F4P8J/Ot4VNbSMHH3LIgbTbjaDCpPq&#10;p7f/AKq2VSC0uZuk+xUu7UxZygA6uT3PpWyqGU6a6FK+tCfmVSGI69B+nQ1tCa5tGc848qbsUHtp&#10;HcfMFBXkAD+ddCtbXc5JwbehXnt9qllhBAPRjTSa2J9lJdRFt2jbb0EhHfHSkldGUYuTH7dkmU+8&#10;vAJ/xpNA42dhUHzfLjg4OFwQP85oJ1RHhs4xjj7nT8c00ylKxJJDCpwpbJGQp4PTikm7CTaQx4JE&#10;RQgA+YgLjBHXrVRld2LjK+gyNJIsEnIJ4+U8896FJMq1pWLCgxFXkiO5eCwOOtJayZraVrXFJc7V&#10;3LgjJaMcn86Go8uxLTT1GH91HsZMnOcdcflRq1oVpFXQwFzNvY4BXsD0FU1aOhLladmMxtbaHwPT&#10;HWt6MpSvzdDklCGnL8x0RDOcE5I/ugEUO8Ha+hE4X1GsEKhCVyxyCxrN2avcpaaEvyqCSxxjAAH5&#10;1Sdnchq40tI0gZWC5zx+lO6ve4ulkHEe2MNkDnkY9aFDm2Zdm9RfK3BpS2Ce+7OauSstjOSfO0hN&#10;o3bFYEkYIIFCcHokW97iMHc7D1OdxzgYq0rBGCvzMdGuxChABPtkn2FO1o3ZN3dco7c8hPGexI68&#10;DmiF3dg5XVhQ6mPf5RHH0pVpOMLoqjGMpWkKTnEh4LHn5Oox2rg5uZtyO6KUbJbAqr5e3eWB5K9C&#10;D/SlO9zRuwojXh0BHBOCcVPM7akaCMvmDKr94fKB3ArWVVOCS3MVRam29hrxBny+FGASAMZP9KuL&#10;5mZVYcowRMi5aM9Mgk8GtHGxkncR1Ygq6Et0OF7+tCk1sDjGTVweLMYUgZJ+cAdee1U9ErERV73F&#10;UZdlkYEEkYLc5pNO1zS1kNO5cKyk/NgZGKkGrg0QUMqknbgk7armkC02BYwqEeUygAEnrxUgOjLD&#10;5N2DnKg9P/r1UWluKSbWgpDkFixbjvyM/jVSmmrIiMOWV0AG1SISMk4yy5C1maDnyQVdQPu9ByP8&#10;/wBae2rJeqsPjZHfbu27s5VgSCOlJyi0TGE76ChYxITEoKqBjI4+mKl1Em2zenSdi2skW5UMjDg4&#10;2jH6CuRpt3OxKysPi2Y2kEMAduD6nrWjaR0px3sPTbyzbtyueF7A1MUpSsROTTuOeJFUKoJBTBJ4&#10;x+FQ+R3S3LjzK3Uk2Ssr4Aw3AzUxvCSfY0leSsNIOdiqU3YyQeP89a6Zyi0n0OZWvZIGiIcsMqR3&#10;xn9PpShKF+4SjKw3McqkBWUY5DEfLSlFct2TfmdrDRDt4A+XOASOp7UlFJu6E02MEW/gk4ZeuacZ&#10;K10TUipIqSxHmZwWDNnAHUf55qlJuRz8i6DFLK2FYHf6dSfT0FCaehOt231JVjCgLjluMjqeM9a6&#10;IPQ56qsyNk2z4ABXAPA6HNbWimZOUpU1dkvmxLNyBnnJHU+9YVbqaZvRXtU1fQm8qNkEcjYXrlRj&#10;PcVx1J803JI9CnFxikTK53bR93OCduR9TUNWditxsqs0Z+XGOQQOAc/pTSaVw7+QKilCjS53fd9u&#10;5qk+24lG7G7P3fkv1A9OetSpWdwauhkau3y4GcjnOK0u29AUbiNHvhEe3C5x1zuFaUqsoXb2MqlP&#10;n0IpYpFwEPXOCP5Y/DrXdFqpFSRwVE4ycb7DCGjbzHcbQu4NnI6VXLZaCbbHs5Z/KXqe+egrLlbl&#10;ckZ5cSTblycdSM49qTTQAwWRCQgJz34AprRagNZfLAAjBXIOQeSe5pLV2Ae7xwynch5Pc9D7U7Jb&#10;gRKpQkueo5UHnr/SnaSQKWlkxyKjSbQ53Y4J7ipbtqNR5h2yNhguAvUvnPelJq5cL8o6RkyYGxhe&#10;cjsf8aas1oS3K9mII1KNM7DIwMA1S5r3FdW8wj+Q7FwAD/rBkDGc03Jxd2DaaHESkFgC2CNoL9/p&#10;VX0QErlInJ8s453AnIB9qxxEIuPN1NaMpX5UwQsd6ea3HK5HI+lcVNvnjY7qiSgxE3EEbGwWxkDg&#10;+lejOaTPPjUcHZjCUfLp2PQDistURd3uOLDdhztJXIOaLu90Jtt3GsQ0RwTvJ644FQ0mrFxk+ZCx&#10;yBWzNjOc7j0Nc84OLOynOMnZsRkPmM0UgUNz82cemRVQfu2YTs5NpioJELAynDnI4GMeuBVIgmC7&#10;cQpEQxyWJX5ePT8K57uWp0NJLl7gxRAqu2dw4GOAc0580ldlQjyxAQFk2yAbc8ZHBrWjJKVzCvG0&#10;LRG+WhmwBjjP3eo6V2tqCRwtcrsMbCQlVfGeuF+YDP41hNvqaUWnoH78lQUByf73asZSitEdCjK7&#10;BbXMYjQOGJ4DNtH6cUpNJalU1eTbGAIkzeWCPmyTuwCP6Y/rVRbb5jOW1kDoJV3ydFHy+34iuiMt&#10;NDnndSImlVXKsSGJGSo61RA8xjAKsVbjjGTik7Du1sQFCVYkc7skHIx2zik0WppIccOCqRkDGCDz&#10;x6Gk1YtNS2Grs2nEeQCc4GS1IYBAGCuFGR8oHr2oAbJDkEooyCcnA49TWntGloRKnCUbWGtGshzk&#10;AjnIHU11RnGTba1Rw1Kc1FKOtyC6IY7o0KqRgqB/nFbwvbyOacYJ2W4wSoAY5GJGOP8ACk24uy7E&#10;Npxv1uTBxGhEaMQSOAOgri5XKWp6/PCnT5raCx/ewQRgfwH8qqrQVONzGhiZVZ8rJCjqPuDGM5B+&#10;tcx2ClFKkzLjK+uOfeny3jcL2Y5T+7ZlY7gf4jRFRb5X1Fdp37D1RRtcg98qWzkZrCtHklY6qEue&#10;NyxHn746Z/hWspfCdFrIcgLBd2GwOVPBPtTvrcuEoqy6kzxvLyUVVJyOOR6kU3qjW13dChhONgXJ&#10;IAYE1i1YuL1HKrquAc4JG0AfLkc9qm+tjSD2T3JFt3mAYuCpXaVHP5+tPoKUk3oIkYQqx3MSO/HI&#10;70r3ZPNK24u3apYZJxkkHJPtTBtvclRELbw5I6suOvtQLSzAxMxMhLDAJCZHJoAcFg3qAzbyRx7d&#10;qSbauXGCT1EbLPtUADPI3Yzz+dLZ2RUrq+o2UysS2MkdEA4zmlK+/UpNX8mKoDr5iA4Zc5IwPxoi&#10;9L30DW2o8MFQrzgHrn73p/OiNRSeg5QlbUa6vsCPH8p6Lj37/wBKs5xnl/vzIyj5lO3avIx6+tBX&#10;NdJEU0PzAKWyw5wOOtPzHGHM7jUiIVlL8FsfKOv1pc12S4rluyO8ikkfZECuRwduee1NOxLSZEiF&#10;lIMv8Z4HcVputDKacnZFe4hCPuAJDckqMnOKcdY3OWXN0RG58scIOoAbPNbRnfc5XHl0QkkkjNn5&#10;SRg4Axx711ez90iDvoxjIj4aMdSSdx6/4Vk1Z2KasyO7iRU3IucLz7f/AFq6qUt2jgxMdVfz/IrP&#10;HsUPGnQ4Yds9q7UeX7ztYEQCMyHa+1RkqM96B63uxrYTDIFZGbk9M+1A+lyNYw2cNkYztUdPyoFo&#10;wEgVQgPQ9R3H40dRSV1YxDGzRk5wv8O1v85oIp0+XV7jzAj7ZJMEjou7B6UGohznLMNoHyknrQAj&#10;bQTsYszdsZNBE+bl93cRg6jY0hG4kBeMA09Dmm3BXvqyNSvmDe+0AnBI4PpQ9yGrOwqkMxYqowMZ&#10;Ax3oNqatpcWMrtEhXeQeAOeKBzcVa6TQiPx5ikL0OCM/gaRzWutRAWMhKogye46f55oOjDxsmyZF&#10;LpgqeF5weo+tB0gUkkQzRxhmB67sY96AHrudQFkOQDjkDigBNhGJGGAOp9OOlADo1kKsTt4Azuxk&#10;D60Ett7E+3Yi734BAyV/lQdQz52cydefvEfgBWVVuNmjOkk6khyMwzGVyS2Mr2461g1Z67m8ZLk0&#10;28x8JZFKlVJxg4qGryudNGbjFWHoMEFcLuOT+XWtqbsjOrecm+/6DArxtlSHA556mujdHOOK4UbM&#10;c9SQealyavoUop21JreIMCUXYSMnIHNc3tuWXvanQ8OnH3RYhIoZSwwDwxHFRVmpu6NKMHTi0x8a&#10;zSgiUHJGQUXt6Vm+VPQ1SclqKEAQjcx+XBJGDS3ZSSSsMILREDkAABfXpzTaaV2RzJuyFBZsuDg7&#10;QMZ/lWiUUrtGcryb1I3lxvYHaCoBBPH51ejVyOZp26kR3B8OgG5srtJos+4c2l0uojFVfYGYYOcd&#10;vetaaglzNHLNym+VDWDDJOVIbjI6e/0q+fdrYztaVmOCgL5pY8kggetVzWWu4rNEiADDMA3HJPGT&#10;9KwcnLVo3VOMbWe71+S/4IFY3Q9AQM4BrGV+Y69LCKkrfJuA2sBj3paXJH7QluUl2kdFIHNTLRlr&#10;4WhwkaNRHEuARkEngH1rWFpK9y481PoTeVLsJLBiuAOayc7e6mdCpptNjh8qbmXBJ5OMCsLps30H&#10;iB5FZxKpzjOOO/OaTumOzbFCbM7gOMgnb3pT1JlFipHsRgoGABzk8nPOayuS00SR28gkaTCgEkbk&#10;XP41eiSNYwk0tC9p2g3F1II8AlmGRt461M6sIxuzalSlUfLY7bwl4GWEx74FcZyABweOc151bGWT&#10;SPVw+XK6ueg+HvAyeelsloECqPlXo34e4r5fMsy5fdUj6TB5ekk+U9V8F/CYveR+bp5WHywX2xjO&#10;cd8856cV8NisznKr7jtY96llsVK6R6/4W+GFg9r5ksWWV+TGhU59fw60RzKmm1rqjsjg7Wdrs6C2&#10;+HVha2ySzwIzDIXcgG4E9a8itXlOV7+R2QpRirEN74b0GPzQbSMxY+YHoDn2798+1edUqxUmkWqe&#10;hlTaTaQyeUsRC5/iwc+nuf6fjW9NXug5EjF1XRLBrQ3HlgyLzlRjLdMkD27VvG6V2hPY4rxHpiWd&#10;8J0kC7VOQyjaARnJr0aD5o6I5pu7OauRJNP5MrJCC4Adhj5QcnAB5/p3rvhHli2jlSd/Ios8Uxe5&#10;jbb83XbzjHQetawbTvbVEytJso3W/wAzcjbFUgMSw5Hb8q1cuapzS6fiYOno7FcWslwRb+eQVBw7&#10;KM59M5/L61hHETg1ysHR5lqZc+hLNMym0R43bO8knPA9PfvXSsxlHWEdTneCctHsQSeDY5Igxh4Z&#10;w2GXnp0rT+28XCyJeXU1uh83woWeHzLRQpCFlB+YnPUEf40o8RYhK71F/Y9OXkQ3Hwou47ZntbYT&#10;pjAOPlOfpzXdh+JG1FzXr/wDKpkyUXymBe+BJIpsGz3jj5VTO09CPrmu2PEdKackvvOCeVOMrIp6&#10;j8P380SfZWILYwg4xXXS4hw7tqY1snnfQzpPh+Gb7P8AZlyeAW4P0/P+VehTzqEle+hxvKXa1ilc&#10;+AHjXy40YE8qjJkD2/rXXTzak5fEctTLKlrJfgZVx4OvIIDGsILclmIOcjPQdq7qeYUKiVmcc8vr&#10;0uhiXekXNqwQKcqpyx7/AIetd0JU6h586clKzRCyzQsd644IGT3pNLYyqRUXZEXmBUCNkc5Bboad&#10;ncztLYWNmkYITghMDOT/APqpyjY09m7aDnysgyAeclBwSe9KK5iFDuEssjFl2soz1zzj3q+Wx0Qs&#10;lYVHHO5cD/ZHbHFK1zRtLcMSsSj8jjjBDDml00Bq6sNdBj54lJBI3L0P4U09TB6SaFjZNpQYUgAD&#10;kdPw/wA8U+aUVboRKEZasaiyoQrAHI5Of8a09tJ3FGhT7hISclQp28E55/PvUyqylqweHjfRjGcM&#10;fKY8joVHSkpXMpQa2/Ekj3Mm+YBuOTnP4Yq46q5DaTtsJDDsk2y4GQQuecinTjeY7+7ZsfHGFYEA&#10;ZH8XUV0290z5m2mKVKqecjPQCsuaNSLXVGkoSUk7bjQ7EvvACjgY9e5pKk29SHNWFXbt8wv97+Ik&#10;YrfYKbSY08KGkC8DnPOD6GojGUYWe4OXvXS2JfMBTgqSechah1owdjTklUa7AiFkCkgkgY3HrXPL&#10;Ez76HR7Cn0FchHCb1KjkADvWG5srWSHRgshkdV3OBgAe9J9gtqADLIRI5GxuUKjnik1bQblZWYxW&#10;ywbcuT2I/SrSXLcEuo1o0dSM4YHOO2KuL0Mp0/aSuNDsxKrtAGfl/rmt1JuKOHlipXEIBIWSYbRk&#10;HB96RQkm7BHTA4GevtVR3C7WwiMpPlpwSOPc1U2mim7xJRncrFlUheST1qE30ItrcRhuLOrkt3b1&#10;+lFm2DkluBzPgF1wFGCowf8A69Lohq4oSMDfIPlXpzjmgOoSlQCu75m6HPX1NAC+WCSTGAvGBjk/&#10;0qraEc3vWYLE7bY1bAGccVMueKKTjJ8oqGRJCcB8ksBuyP8A9dZ3bilc0SSd7E0YDNgkEKMAkY69&#10;ealtbG9LuT+WpbnJGcbvfFZp3kdEVeaJo0+UyI38PQjHNS2nuaNye6FTAG2NsnOS+3IPHSnzRirr&#10;clR5pW6EkakcZPTJ+Xr9axtY6WktiVXAdnkTC9ccimIjKZJUbSCOw4ou7CUUgKhiwIAA7kjmlzSj&#10;qhOKkrMhI2gO3I3DBIHU1qqjvqQ6aTTiPeQhQsnOeQueOlXFOTdtjOblb8yPbtTA2gsQc1FSLTv0&#10;M9LIjljVfl3FSAdp9KUZ2kKV7aFeVlV/LkRWZv8AVgngDpW109Dkd7tiKgXlXBCnDIPWuihO8dTm&#10;rxjz33F2tMu3aAeuACM/41u9jD3VbXcdGYpXCy7Se/tXFOd2d8I8q0exNA7JEViYKNvQjkVz3srH&#10;cndaEqxBpNkUpYqc7jwKkppWHSjGF3DPONoOB9c01J2sTogSNHUKcLj05z/WlZ3sg3FaHbGXU8eX&#10;gMgrSMJpDiuvcjKbsblwe6nvTnBoWl/MSRQ8WcZDgZIGCKhyd0xyT6jXjkQBFwC2SAq9sfpXXhq1&#10;3yvqcWJpacyI3h3MCEDA/dAOBXccYjtGEyygEnJYDPNYSixuT5UhoiY8hflK+mePes27oQwRuqlG&#10;VcAAkbR1Par3AEiQLvdlJGQMp+gqbu5SV43HqpKlQEwG5IrTmta25EkmtSOUh5FUHbhPuYzz3+la&#10;Sc4xu2ZRjBTsgSERqInHODtI44I71i5GwoUQrjeGz1BHY0J3VgGh3PITBUkbjjBFHUd21YcgcKUX&#10;06YHU0OIk7O4RfvJjjGCeUHOKU22VJqWooBDmQMcYPOcf54rTmVrIXQMsjsxkZckYYc8UTjzqyLp&#10;z9nIdmQR4GC4UEtjGM8d64oQSqu+yO2c7079xGbdhcYxwefrXSpc0UcM0k9xigyKWUbQRmkmiWkn&#10;oBVFADSDIwOuPpTVxCCNHG0yFT3yKJuT2Q1ZajhJtlJ2ENu7dxXPpc6t9hQ5cGKOMbQCGA5BJ/8A&#10;r4qbq+5UYJ3JY0feBJAMZwTgjBHeqUZcjn0FflqpEixoUw0jYZcgHIHX9K5ndbnU1fVCoMspkjAX&#10;O4hR1PTv9KT7DTdrsHCmXzHyQw4AONvvS6DGbUMjMMsTkZBzyfpXqUZctGJ5tdNVGxzqIwzCIDcO&#10;SOxFZVuVpPqKik5O4mPtAJ8vaUHOOfr/AErkkne6O5Sb8hnlqEjbZnBwcUO6di04yVxgimW4Y47/&#10;ACtn7orWGtjGvZRdwEapG0bAFT2X0z710Q11RxT3I4jK58xFIAOAOP8APers2QI6kfICG2DHBxg/&#10;1qvdWtwFMbFS288ryDweKi6bAia5Xds+zlunO7+dNJ2sae0lYHjkVgrKqjeMAN90+5pKKY4zu9QB&#10;DEv5gywOF4OfxqbNFcy2FdV2tHjknONvP/6qQyOYBUKqgG4jd6fhRuJ2SIp2XfhiPbJyfrXoYePK&#10;mrnl4iTdXmXT8ys6AgnAzjO30961dudI55c1r7kkUo25mKgEYOCef8a550Zs7KOIjF69hY4maQAg&#10;MpGGIPH1oqQl7BImjUTxPM+pYVSRs8vgbgSp6/4VxtNHpppq46NpGVVj4bHccUlYHcWJ1wrOgVmX&#10;7wGAKV0twd7aAkqyJtiYbBzjbjJ6Vso05qy1FH2ilddRxY7gZADggMFHJ+tczg4OzO1S51ZIuQR+&#10;cm48EHhgOfz71zt8r0NHdaolxuz8284wQzVfxI191JNAIZBJiUkDHyqD1/KsJRcdzWMlIJUQODK2&#10;0FvlPXPt+dHQ2UnyqxNFIAdzNt3ABgTzQjPQcwZQQZd3JztoAE2lfKON2ACAeKAFMhRtoUEKe/A6&#10;UnuNWuKHMiZhfouM55/Wm9jRJtixkh3VgA3TJHXjnHHWkl2Hs7sdHFIAGQ5BBO3jr6Uk3y3Jau7i&#10;lvn3knkcrilPQIJvRjPMAk2RyA5HUZAH/wCuudzlI7OSMdSQpFHiTceDjp1qqMUtyK21mN2qp3Yz&#10;hsneTzXS0r3RzK6lZiMCrEggBiQSWyaV0imlLQbLbsIQhyxCcnceOad2tRJKLImARflYNg4+boTj&#10;OaG9bsG03ZiEyHarnqMlh1/+tQZdCORJAQ+7ChvlDAHPt9K1pv3TOSvIrTwh36lSpAPHFHNyI55x&#10;jeyZGQqwgEqCxJbAwBVqX7xN7XIUWoW9SJ1Ofu7BjAXGDXoUneCZwTTU7JajQvlJvkBI3cqeQB78&#10;VFRrYu1opELpIoLBSVYcccVeHaUrs48XGU4JRFRQHAkOV5Byeh+ldralscUac4aSK90DHyhG5VA2&#10;lc7jTg1JXM60bLUhKxErIZCMkZ56nvVGMW3dsRsqoCnOQOemD/SgEvdsML+cpBdSW5OD0IoV76Dl&#10;ZxdzET5ztBAJ/wBg88/WgY9mlLAEKNx9MigBfnPzhMqcA9h+VACMzySB2xnac5NABMswHy4BJwc9&#10;qDnxPwXImRMBQ4Lf7tP1OaN+b3hWkKw5WMMB3xzSN5OEo2gEW9G3BsDGduOlPoY7qxGMxs2BlcE5&#10;Vefp70iEmSbCLfaMgNyOck+lB6MIqK0H5k/1YccKcgnntzQUWBEQjCXHIA6Ac0Giguow70UoWycY&#10;JIxmgiSs7DP3gAkZl65696DObaJ7ZpHn5iGFXACih7GlOL5vIlfci+cm7JYhgTnApKzNpOW6I4Yc&#10;El1IycZPQfhUVJJaNEUaDqP3nYewZCUMYLA/eI5/CueUru51xpJaN6DgCpyil/l+6ecfT8KnfU1S&#10;SikhVyzclsZPX9K2pW67mVS/KNAKD5lJx6ngEVqlO9zF2tYe2PLIdyAOmO1JqVtdSk4qV72JFkUj&#10;bk7hxyoH6VyTg+Y66c1yIervM4UBuhJ5AyayacTVS5nZEg37SrxjcV5GeDSKVyKRXYD5/mXPyrng&#10;U72JkpdBVBXLMqhQAACeOe/1rblUvd6o5+Zw1ezGlZBlABgN3/mK2asrshS1t0/MZGCw8plAwMgf&#10;4+lZu0FoPkdTSX3+Yh2ZG4liW+8DkdKT3HDlVN2RGQTy/IAwSD79q3aUYcrZxRl73MKfmXcwI/uk&#10;DP6UUYKMXre460nKXYRVKcl8gdvb1PvRJyjo9RQUZSWo4lmUuWHXg9cZrnk+h3JIdkn5+CMcbh1/&#10;CiSGPCMHDqWJByQQDz61lOairM0pwdSSsTRwyuuNhzu+UAcVi5St7x3RhBLQcocIQkagk9Tzg1tR&#10;dnaxnWjpe5MsUKbQ2dxPAAPFYxg5Ju5pKfI1HuPkjM8Z8rJ2kDd2rNe69DWEXKTbHJC/ljClQM85&#10;6ntVSk7XbLTXREkFlPKd+d57noOprGUle6OmEJctupes9Ca4QIxdgcsMryOP51zzrxV7mywzktDU&#10;sPCt0rq0MBKkjGV6CsJYun1aRtDCTeyO48HeArifbPPbthyAMgr37cV8tm/ENPDrlpu7PocuyiVS&#10;N56Hsngf4OyQQJPNKMFAxBUkD2yOPTpXyVbPsRUSZ9PRyqlBXZ3Hhb4XRRXcc1/D96QGPBIBUcnP&#10;qfT8K8zE46VV66HfTw0YHrmhaNZWdqk09up4CodmMH156E8fSvLnKybf/BOv3YysdLYyrDAsWGBB&#10;2jacMGB9f6+1OMXy8z6FXstRl9qsT2+2B9zKwIJPIzzkfrWU6kWm0Lkbdzl9WvoFglzLkF9pZCR9&#10;Oe1cso8sio7WMa/1eNZGi8/JRtu6Qjjgf4/SuqjfnIbjZJGbqus28UI+0Pl1HzR9i3b2rsUSbrqc&#10;B4l8QWDBbaRDMGUl1JIJOfQ/04r0MKkkzjqu0tDkpNTmuIp1uHAwwKooyVPse30xmvSpU5TjeJyt&#10;2umVRPJEADKxU5wjLy3H6CuidGpG1/uM+eL0QzLQsTJDMIyD8pA6kZ4Pfmsq8VTiklY0hFS0uWtK&#10;sZpZB5TktK2QuMLgc7j/AI1wrlS1R0KHK9C4IYEkCCAOWclXUZ+UnkccY9j2qJSVPS41FN+6TWmk&#10;2rJmaV2wwdV4H4Z/rXJeTbudEaStqX0sGtoTJ5Q2OxCR4xn8fSsHWq8zlbbp+pPsoqGhpafYWeoI&#10;kV0DG6kAk4wVBBH5cj8aySkoW7W/zNfZKTHXvga0cLKgjaPy8viIMWbdn1xjpVRqRer/ADJeGixk&#10;HhDTXt3a9tpZVV+DsHp6DsDWkMQuS8fQn6sYutfCu3SZDGhYA5wAFBUHJx+tdOHxXNCzej/A5K2G&#10;uygfhvZvO1qyuZU5RicAHuDnjnNdjxfLHS+q+Ryyw69oR3fwKudTJubK1Uor/KMkn2PHFVSzerh0&#10;r6pGdTAqqr2OA8XfCOeyme1vrEod/DFeg9K+owPE8ZaT0PExeTxnfQ4XxL8K9asHLCwfZltp2k/g&#10;fevraGcUJx3R87iMnqxnotDlpvCl7BOyshHJG0djnkfhXowxMKmq1PPlhZQdmihNZSW0pAGAvIIH&#10;+f0rdOM9NjnlCdNNW+ZEcF9zlmIBwf8ACrXu2M9eXzGRMxc/PzjO36U3e2pSV3YnV5EAfaNu8E46&#10;jipclbQeqdmroc5KFDuDnkZHHHpihxaRUZaa9RHLopj8oAK3GR1/yKzaadzOolfQRl3MVRTux8wP&#10;U+nFCbtqZuXRkbRs67k2g54AHfv1q4scZJ6AqMHXaDxzgLxRe5cWr3GGRlG8uoAyBtXmujltTTSO&#10;WpaVR37kio3mF0hPzLjJ7iohC70JbfUAW3CTy+VOCcZGK0vyTUR8qlTcuxKYyY+FIB4JI6USxEE7&#10;AqE3ZjAuZflU7UzwTnH+Ncjk1e3U7uVW16DtgkAVsYIJweeKPa1I6XJdGnfYayngbRg9Dtxmq9pO&#10;2rGqVNa2FyqfuyDyAMZ6j1qVKXLuU4w1aRISqgqyAY7AY3YxioSbdxKL6C4duEViAv3iPele+4Wt&#10;sDGYvklc9SMUaWuUouTBljfcHjOAAME9sUrsT13GwrGkpiUnAbAIPFN33BabEixSPkEEqFAxt9+1&#10;HMlGwK5GluzEliMEE7scA05Nx1QLa5FNB5YGVJLL95D0+vNbxUlFPyOGfKp8vZiwfeClsljjcOO1&#10;WSIFRmJfBBHcdMVfJJajs0LJlNsaFu+1QM/jVODcb9SVdyYgUsNisQQpDbuBSVPTUSnHsOELDLEE&#10;AAkjdj5aycOXVjUpOysNU4k8s5AHDbRx60pOz0ZaV43Q4JjKfw7upP8ASqcottIm3Ww5FcgsqjHH&#10;zMOv0qmmtCbprmHptcnag24GWx+lUkzJu7uBYOWkjlXOM4yTn3FY1ZrmNqS02JI0jbc+05B79z75&#10;68Vg5WaXc2Wt/IkhibzmGTtPIyvH59KmbSsa07umWJERWBXJHQrjjpUxa5jeDcXcdHG5JEihSCWH&#10;G2rsoq5cVOSHA56gNkAZPce1Yt3N0rKxJnCgxrjjqccfrQMMqw2hsY9eAT6UAClG+ZyxYDGWPHWg&#10;B8keJR8gJzknHGPQVDuBG6KY8MS3OR/hVJAKBnIwOOpNUm1sJxTGSRuUQeYfMUZYs2a1jJN2exhO&#10;Er3GeVIUG8Z6nII4OTn8KU1FbEWaWpXeMonm5b7vyjH3qUZO92Y1UmQeW8hZkUAD+8Tj610wagcN&#10;T3pCRJIX8wLjJxkHA9KbqzsS4wtoS2sTsxjKfL15Tg1jN8qTR1UqfPuy3HHG67CF5HzCud3Z1pJI&#10;kjgZJCm8lWIBwBWqUZLRDvFLUUFlUhozxwQF54qOSVwsJJbjG9mHBHyjitlDljcE1ewjws6KEyAM&#10;Fww/T60+Z3ux7NJAvmJHmM5YngKv9e1CjzMUppPQb5TNEwKBWI4Ax1NYytzA5a6jGik2EMe33l4P&#10;1FaUP40bGVazpsaTgqzBxz098c16p5ZH5ZwWVTlW6nrjqKzqRcthP0GMkojO0jJyRg1jy2dgTT2Y&#10;5QFj3tNkgdSMZPtilJWdi3bkuIUcx5B6rkg8UE3GL5kgwCw5HGeKuMXzImTSWo4r58fmEAlgPbI9&#10;Kcp291bCirrme5GkRlLLInryKhtosGVDsbBBOeccihPQbXKxrRFYmA5y33VHTjrVJq+oWsrjfmVW&#10;UpkHtu6mqbTEC7mYENhRyf16+lJK4DyoSMKw3cYxxjH1pJc2qAJBGSQAMjkhRyccc1dO7VyoNX1E&#10;iBQkTkvwBgkDA7YpKMYK+7NJSlOOmyHlSzBsDaSRjOeOaXxbGSavqN+8dpPygdTRysV09hVwWJHL&#10;Z+X2qkrITaW41vNVcuAVI4J6ip0TDRpNDgrsRgjngMwIJ/XmuWc4vROx0xg1uhyW7uwldWBIycn8&#10;qhyVrGkVZlhAIjjfgk5BU5x64q6tZStbY1o0lFXYqnny3YhcdfWuVtvU20QpjUAqFbOeobNCTvZE&#10;zkoxu0DRu0ZfDE54A6KPb1puNnYcZcyugUspzuXqSFA/wrshpBI86tJubGy+eVySOBwy/wAX+f6U&#10;6lpLQKUZx0ZGFWQmVAwbPzA9WrG1tzdN2sxTGEQMUJOcAJzxU8qTuXGbQgTfiISAEHpwDjt/+qrW&#10;kkZTacGxjgBAAxO4/Nn1FdKlZWMLc2wzGAojAyepAIP5fhQm7ilFxAKXRvmIzgHBxTk0iRpjeUFX&#10;BA7jIpOy1Ac6MDnaBn+8OvbNEZJLUbi0yPyWdtr8dsnBB/CnzIGrMEjIBjYDHYYwR6/WnJphfsM8&#10;tyxSRyxA6Z4H+NT7q3NKcm5aiq8LDBAUKcDjH44qVo9R354uwyeBwQxGV7lR0PvXTRq2lY5cRSvD&#10;mb2KjDeDsAXjj3H9K7G1FXPN1e4OWXMm4YI4J747fWslKV9zWcFEcSfLOxAORgfWrqNRi/MmDtJW&#10;Jo3cvwgyW5x/KuGcPeZ61KV6SbHlTDyzcr1Pas5R5TRSUhzT7AfMbB/vdsY4qG7FJXEVAfuMCdxB&#10;XAGT7VcV72goys7Nklu0gbCuFIbg1GI1WhvQdnuTwFgwYjJAwMH+lcbsdFmToGP7vYMf7PJznmqU&#10;rI1jqrWHTI+4vGNmzkdzn/Dmiauiouww722sRhVOVAwRnv8AzrLVM2UrPQnhlEw3OduDzs5FDsNx&#10;cdBVZhEfk5yR060CCEyIPMJ4C9e/4UALM7FcFCRsyq+n/wBfmla7LhF7tE2SERhIFI4U46npmjqN&#10;N2v0FG1mWN+u8BmB4yOtDSZafMtAKIrgBu/HPIFTJW1Jla9hXJUmTb0HygY6UVJe6x09WhigygMq&#10;ZBA6DmuSOqVmdcpWVwaFxweQOetbVYS0sjCnJWakxIlnuDv5IHZuBj6VnSdSVRNm1T2aTXUcimML&#10;ghsnBLDoPb8K62k2cz5XKwPkAhWCkqOvp1HXvQ9h2TGsgI2sRknJGTzxVX1Mk+WTuQyxG4xsXcAM&#10;7GwCcf4VN7MTi07EUaSKCQ7ZJ+8D0HOPoa1jd3sZTajKxHcsvluQSjIo3Z6fj61TV9SHytWQxkZ1&#10;CI7sApPAA59am7bMUufZlXaY+Cpz6N2/CvRw8k6dl0PPxCcKunUbJ5kkgTy2J+9kc5/CiqluVvBM&#10;ZLje+GA+QDBopptNI56rs1fYbKfnUFgcNhgBXXTfKrM4qvM5JpXRXnklEm1WUngLlcGtafw37mFZ&#10;ty9BjSH7xUAEcqVznnFWYohlfC7hINxJICnHpigTdhnmEKAqcknJbHNC3QtHFtmWgO35kyNuOTk0&#10;FDFHyBJI8hRwVPI/yaAH7FcKW+UnggD+fpQAOEcAFSW28knHFAETnC+XI+5Tj+Lp9aDDEP8AdjWj&#10;WeU5JUK2Sc5Oe3FCONeQ12iLEKvy9OG7+1AJvoOZmZR/dVuWTgY+ppjsmtVqJHHvcoycIOeenpQV&#10;ThKpLUkDeWoJwc9CO1I9BD4gzAKY8kE4JBziguCLO0Elsjtwe3vQaiSRs0Z2lsg9TQTNXiQogiTc&#10;4woPXjtQYq9hI2KgFDz2A6H1oIUmyw0quwIRVycEJn9aiSdnY7E9U7A58wEEjhckA5zWE5JvQ3pR&#10;a1JEQSfKrDB79/pxWMm0bJJsESOQ/vJBx1weDxSk2EUnuPmjQqrMDj0zjPvVKXM9QlDljoRMQyjD&#10;nC57dfSuuEUndO9zjk21a2w5ZA5O5NmMdfWtDJS7gQoYSkkqvOc1hODt5HTGpGTu9ywkMRh39Sx7&#10;etcjk1KyR201yK73FZmabyUiGFT5nc9OKmNoq4Su3YRfkZkVCMdeScYFUlzvUT91WInfGxkjI7Dc&#10;eBXXBJzf9M4asmqa/pCKxkQFsKvfJ5JqajtdDpWkkxZMtGy8lNuNvI/z/wDXqG2jXl5tbCSGPGED&#10;cjkE/pQ2m9Bw5ow5WNLJICkSEfKMkt1qLJy98zlGSVoCLGzDfgg5HI6fnWrk7WWzM/ZJN31Y7KAj&#10;ORkck/40ObUV1BUVJvoJ5mVZmQ/N6nGf/wBVZbs6W7snjTEJG4Fl6Hb0FCavYa10HRHILZ5DcE9x&#10;UVoxT0OrD7MsLvIVeCuMAA81zvTU6rtIkWJRKV3ouQCAeoNZ82pCbuSQ6c0z4ReQOBgjH41Sbbs9&#10;jSMOZXZo2mjXFzLtdRgDbzUTlGEdDekpS0SNWz8MHzFAhDZIDEDbj/CuKpiUlqdlPCyvdbm/Z/D+&#10;4mKsbUKN/wAz+4//AF15dbNKFN2kz2KeXVJROz8MfBS/ukWYwsYzIN7kDAHtXz+Oz2DXLHdHu4LJ&#10;ZJXPSvDHwBtHtla5QbVy8gdR+RxXy+IzPET1lLc96lldGml7qPSPCvwp0K0tkWS0iZAoCh14z3Ix&#10;0rxar9o7u56MYQhsjp103TdKgBtYRGU2qke7oMc/j/hWd76FEekXtsk4DSlGUMSD/CBxx71lUgm7&#10;3GnK10dTHdSxQrJEcKOFQvwBjvUSs46ibTWpNca0DESzqskgJcEndg+n6U5XUWupomnr2MbWfEot&#10;ws6MMxAgKHI984rFwUrJlPltdM5XxB4qhtYcxMEwvOX+XcffHrjmtoUNWTKSdjnrvxTDH875Yucs&#10;TKOB6V30cMlDQxlJOW5jan49Vre43OzZxsVmGCe447+/tWqw8r6mEq2mxxN54pN7MtyT90ExJK2W&#10;/UcV6NPD8uljk9pzsoQ34GZJsMrKG8wE5Y9Cc54xXpYe1KDb307/AI/oc0pOTLI1ZI4kkiXe28q5&#10;HAHOe9dSUXK6ZMZqIRXzXlwwSR3DjJQKMf5+leVi7Tmkvmb0tdGa+nSFAQ4BONuVft689e/5Vzez&#10;5djpSbZIu4uqxTEgrgFWIA5zyO5PHeuOs05GkVK1jbQOGO+Jt7sqtH5ZHP8An86xOpEokjuXdUjb&#10;aQFJUFjuB9OPz9qUo3Wo9y/pclq7eU4dSsgBIBzk9/zxxXHKUYya7Gibb1N63nSNMHnqWC9vwIyf&#10;wpP3ldbFJtC+aVuC8bBSzEElOnSnytxu9kJtJ6ltI4rmA28zZBjBVDxtOc/jjmopJxk5Izq6tEEW&#10;mWrP9nNuArMR87biG7f/AKveupzad2zKVOL1Oi0LRbSG3EfyeXsztA6N3/nSm21Z9TJWTItd8H6R&#10;fwq8tvEzr3Y4LfjWabhLV2sDppxsY1/8JdB1p4oLi3jGPlZlTjPTOffv+FdtLH1aco9lp8vQ5amH&#10;i09Dzjxj+ytB50kenFiXYtmUYwM5xx1/rXrx4ixWDl7stDzamWUK6s0eYeKv2dtZsIyslhu5wBH1&#10;Htj2r2sNxg1pUWv3o86vw7TnH3Dz/WvhXqVieIZD8pB3A9u3rX0+E4hwlaN3Kz8z57FZHiKUvdV0&#10;crd+F9RtFdUjJIGc7TXuwxdGrBSUtGeTPCVacr2KE1vd2zeWSQc4Ljof/r1tFptMz5Xy7CKhdyVQ&#10;Z2YYEYYfjnrWil2M5X3aHbsBQzhgpwuHyR+HrRaLZFmteg+SQOzIYsPtyDznFZcskS/eV2Lbqjgc&#10;AAN0OaT0FC32gZO8YJCrjIOMc0Rdh8vK7IYyK7kMhBHJOc4/xqlK/UalZ6jWbYDyT2xn8zitITcZ&#10;XRM4KorXFVUDeWMYxwhOMn1p87cuZ7gqdo8txUkLS/vBk54/xzWTik7mifKhwUCQqqrt3H17djVa&#10;MtVGxDIzN8qKvyDADdankVrCUnew5Ygq4YkYOfu5/A0pcz6FtxUdGB+YlVGDtHzE9R61DT3EtUPE&#10;MZIMintxuz25NK77ht0CNRKuIxhNnzHPXnrTa7Fp8zugYqoEaHJ9dtPdWRa31EKs0bLG/GBke3pU&#10;27ifxJvQfCW2n91grjkDAI9h2oe5kNSTy1+YhiDnhsULYWoh81XcxghgM/Mc8U7bNhb3WyNRI68B&#10;zkYI6HJNdtP3qcV2Rx1Pj36jF+VTIEw2NqDv6dPSqgupClrpqxJI2B8wuSQRjJA+tbJx2Rm1yuw/&#10;KsWweQOct2qg2EQJt80k5A4yevHpQNW5fMkDOY90ynaPvDGM/wD1uawqP3kilL3X5DD5aKcAkEdP&#10;7prl7s1btZEjH5OYQSOJGOOB/OhJJ6kzTa0HF5HG7K5UcAjOT/8AWrSdRS2ZEKfRoSOMQAnzQVBO&#10;FHQ+prO5rZJD4gpVZHk3AcAZxj8BUSaehaUuXRFmNGJ81TkAE5P+fas5TLjSV9dh6pGBtjHyqSOW&#10;4H4UJSumbRjbQfhpYvLKncDwG6YxVp3dupskrjot3/LRc8ADd0wO/PIqKlr2CnHXmWw9U807I8KR&#10;97npWZsOwI48hmBxjBHB+lAE8agNt8sYJxgr2/GgqCTdhjIATsBCnHAbIIoJHRRCSYRFig7nPHSg&#10;Bj4ZgoAXI5K9v/rUAOKfOCnJIz0ABNAEDYOSIeVGCx7D0NADdh3sxADAnA9B/k1rT+E55X5xskWY&#10;9xXkgbcD+lDit0Q0miveIrKcKABkc8c+vP4VpCV1Z9DlqUm9EQmCVxmRG5xwB79abnFR0M405p7F&#10;u3hVX3oMITgndt3fSsJybVjppxUUWEXdGCQD7bu34f1oi4rVs6FTmiWGJTKCzrycA47+1ac0VJIW&#10;rWiJFhZps7gB3yeg/pVcy5Wgu2rIjZGL5QhiG7d6xU5c3ujdNciuNnQuMovJP948e59q6+VvUyj8&#10;LutBqRh0ZnQhdxOB3qVFt6mkHBuwjh4uGIJYYVVPH41i0mhOzGSpICChU4GVI6//AKqmlLkqJszq&#10;Jyi0MGTEqDORzjOeTXsHluLS1GBPlA2jb3DDOe34UEkeyRCQJQSF+6R2rFy7EPs2Jul27NnB+8D2&#10;z7VNk5NjjdR1GiOYKSsgIC/Nz7/ypSSTK3QBgMo6knOSuPSlzSSshWTeooYmPhip6AA8ih3buCSS&#10;shiKEy5xx7Gm2MNjNly4/D/ChzY7MQK0nCLk88MaG7LUQgjDbSpCnpg5+UfhQwECEsFODltwzTV+&#10;gCyowBTnG3rjtTjrFgpJS8xnyytvD7gcltmeOOvvUqpGC01NOWc90LDAUUTgMMKN5z97mp505O4m&#10;pq6sPCsVZxxjtnvWnJYxU7sUDkho8cklSTzVku1ry7EagSNlyUA7Z6Uru/kX8OiasOxEijKs/TkH&#10;nFZSsn7qCK6N6Eu1HdlUDk5GB/n3rlkktGelQhCUVMkClIwu7gjhQSfoKy0Tujp66DlVkTaVUDPI&#10;Byen6cUpb3J5k2GAH8t9wGPlyc5HBxU2dhrzJmVFL7JSMt93bwB9RVqTvcionKCgNZZAq7BjoMnv&#10;z1pSd2OMeRWuOWEkNPwATldj/r/9euun/DRyVF+9bI5YyCPur06Z5rKq7S1Jp05OKaWo0wkoJHCg&#10;qO1SpKctNjZ0+SOu40RZG5nI4ypPNXzMSXVkZyrpKyd8fd7e/vWkVHdnPWbSsgH7vc20sByvHTnv&#10;mt1JzgzFxcZWEkDlVO4nndwcHmptbcV1ew1nWUg7Oc9Af5UmrFJ2dxcEASLySc8HpR1Bu7uN27tr&#10;Nhsc4B6VUWk9BDXGf3ZHl56K1DeuoWdrh8yBdh5xlSeR9PakmmrANUhyGIAjBHzbuc96e2w27qws&#10;6IzPHHGOAeo5P5UbjUmkQjajEjI4OU3d6GlYtOO99SO4twEV8jJHLEelEJdBVYqUSMhG4ZTy3IU9&#10;K7FVklZHnunSjd3foNaMbCxVcA/LkYxWkbVY6mDtCWhNaMmdxxwfkAPXrXNWvTZ24X3nfsSeSEAB&#10;AwUJyzdTXNJ8x3JWBwyMN2CMAgHnJ+lOKUnqNK4Ahxvc/KOq7fT+VVyWViZRkn7oZdpMMmAQO/Jq&#10;Jc0E0VTd5rvclhdASoA+UcENiudxurs7FNylZk0JcsxUEjHy4OOcUXVrGkHZtIsIYCoUz5YLz+n6&#10;1L5dUa3lFWIpHO4blAxKSM5GKxctEjaEY9SxHviHmhYxyc46H6VNjdJRHRuVLIAGBP3h9cnimYy+&#10;IXcCd2CcrxjjFARaUiRmcYKqG2nBAPQ49+KV1sa2jJ3HbZWAMvyqVy3bkdhQ9bon3E0LvCKC25fm&#10;4BH+c01dsaceVoTB3bgD8vAOaBxWiFfMbks4xkZFTJJ6dwXxXFRHQ43ZVQBycd6zhS5JFOcmtiRm&#10;XJBBB6MM8D3rYj4tGNmAUEc4IOOc5xSbsyrq2g0NIrApnnu1HUlXc7jSXcbJIjgdDu5zQ7bF76IR&#10;mkRdr8knls49qb1Ri7xbQzywrIN+WVOvNJuyHF+60QzCNSDGzYViSTXRh22ncxkrSuQoVmRSq7AR&#10;g8Z/GjRq5muZdCJQNuXUncxJG7A/z/jRypPUhya95DZEJjJQKq7D8pXtWlGTVRJPQ5sRTTg5FeNo&#10;zLgoyAr8pD10zdzkjNv3WNIC5HlgnaCPQjpUJtO6G0mrDGKBgXXOHOAG6cV0wk562ucs4xhpsQ3C&#10;KuQFIJ5Bz3rppu0H5HFXhB1EorRkUnlrEPkyWbkgn35rSL5lc5mnF2GFVQ5Mo6fL8vr65pi1ZDux&#10;IF2kDtleopp2aIq/A+5mqsaqChzhccelI1G5MTHyycgcHGT9B/hQAkaM52jcAB8zEcfjQA7AJOQe&#10;OoBxk0ARkRSFgSBjnjjP40anLXlJ+7YhyyspRsqScig57qO45kCyBkQlk53AcGgaTtdLQR0UMF+9&#10;83PPH5UxN9xyKYgwE+B3I6euB60jWhGXPccrEE7n6gcjtmg7SzEwRcbWPvn3oNYW5SR3Urs80rk5&#10;BHX3oLEVhnIYsSOSelADy2cISMdxjg0AQuIixWOEcDO7ufrSehEbSbVth7ZkO0HhRyQKLJO5pd2s&#10;OSJ3XCjGwZyR3zXFzK9jsUfd0EQFXBQAg9M9/wD9VKyb1BNofFuaRQSobHQL/KiVlEcfiJngZyHM&#10;vC87Me1QmkXKMmMZCgRshtw5OK6qTUttLHJVi4LXW4yVVILYyc/OoBGa2bsrnK1edkPWObYc7Ai/&#10;dDEZGe2PyrCVRy0R006ThH3kO+0sBhTlixGT/KsJx99nRGd4qwvnHzyeeBjPpQoaXY3U94ZLJgqn&#10;zMMcEd/r/jW1OlFq6MKtdxlZsb5kkpCgjAA6nnI6Y9639mtX1OdVpJpS2HSSxsxZgRznH/16xT1R&#10;t7srtCbishEe7AA4Y9f881CWm5s2ubbUcVBl3IDjbknJ4pNsoaNoYhkBA5BAzgURm4qxnOCnrsxG&#10;LH5gBs6kDPHvTcly6bj5ffv0HnEyCMH5h29RWepRIkKhQ7ONwYgnPT6//Wqb2Y9OVdyWKJSeGBzj&#10;PBxQ5yjC9jenTs9SaO3Ejbtp7kA9BxzXK5uXqdas9ETWenTyyCNYiu453DpilKaS1NlSlJ2Oj0vw&#10;dcXaKGhbBJIOPaueVaKNo4ST1aOi0TwLLLId0ZYYG/5PzNYVMWoRvc78PgJznax19h8M2giScWxI&#10;zggKCQRXhYnOadJu7PoKOUaJo3tB+F7SsXaAlQFwACR19u9fL5jns6icae/c9nDZTCGrPTfBPwR0&#10;1wNS1OISGQkKDzt9x+tfL1cfiK71eh79HA0qWp2uneFNM09FtrSNAiYViRngcg56f/rrn9p7trnX&#10;FKKsjTWGCGKMC2jLLJl3zh+n3sEgEVLd3cJayJW1FGkADneAN7bsMemePcH9aVhEN7rduxW3uH3b&#10;icFlA7dP/r0uRvYRz0uswafNK8k5EigKrA4OcZHI7VLjKUuVaAmlHU0E+Iht4xCHDSAZyz4Lkj0p&#10;KjOI3oP1Hx/DCA/2kkgEuiuDt78n8f0raNK2ttzN1EnocprPjVGnIW7BO1gFC5wPX3+lb/V3LVoi&#10;VZI5TxB4whlDLNKJgFDykZVST0OB/IdK6aOFd79jCpX0Od1HxrcJEoiDOdvyl+GHOf8APeu+lhZ1&#10;J2j8ziqV4x+Zh3niKcITPduNyc4PPX+Vd6wiXQxlXv8ACUf7TLSsWlYt0JXvW/1dx0RHt33L8eoR&#10;/ZisIyRx9znn0qOTXlFGbQ8X0j7ZBAd3O4A8n3x3PWtvZ1bKyG5Jt6lmzv2Qgx53IpyGHOO+K5Kt&#10;J8/K0dFKUb2RuadeRSKWLh/mAw5xjIzjHp9eK46keWdjqhLUs2N2P7SVg6kBgc7sbenFebXSUrI1&#10;g23c6J9QtprXCTFZFYkjOTnpzjtXOr3sdd00U21NbcHKk7EyQzYbIGRz3HYVoo+7zApK1zWsdXt5&#10;YPLtByz7nlIJY8Z79x/KvNxL1SXc1jLmiadvLHtitorgE4AUk5OT6+/HrWsIxj7vYcZcy0L0Z2qS&#10;WcMuNrsnDH3/AAqXGMtEStJWe5ZsNReeZlj3EAklh1GD2z9RVJa2SInJWNC2YRTBnuXXblfkUYwR&#10;1pc0bcsl1M3fXU1bLVkLopJCseSF4A9TnqaqnVjdRl95m4czL7yxNdJHHMHY8HccE8ccHiliHGVb&#10;3dS4XUdS3b/ZsiM5IxliVzye2O3epjUjaKmv6uRUhKUXYvzNDJKEa3MrA4wq5J/PpUVuWFV+6nqK&#10;nBTgrsw9T8LWGqO8lxZgMmAVIwRxkY/GsKkvaSSStoaxpxSfU5rXPgpompyvJPYRguCyluQDj6cc&#10;1cKtWm9GRLDwk72PNPFf7Jguw0lu2CJC5KDHBI4AHfGe9erh87xdCFovb8zzquU0aurPK/GX7M/i&#10;DTjJ5GnSkFtsI28EA8Y4719Ll/G1RTUKy/A8PFcOLWUNzzbW/hjrGnljPaSRsD90rnGPWvtsHn+B&#10;xfuxn+h83icoxFJarYxNQ8O3ls4EylQoLZA/H+te1GvCa0PIlh6tOVpaMoOkzSbljwdvAY9f8/1r&#10;eLTdnsc8otaMkilIB2naw9uppuEZO6JUb9BQj7AoB6ffdfvD8KiUUuhdm1cVUBbaAMD5iF4/Oolc&#10;iVrX6jGgBUTAqDj8TSi+hPMr6BFGI5dzHGc7QRgk9vrVJtuxpDTVjFLQkhWP3cHNVJN7DST0JSq+&#10;Zl2YAcsc9TSi7aA+Ve6hr+UWKAbWK5Bzx1pq/UlXW4oiLSZKqdx5Ldh70NqIN8o5S2SyE+WqcAAD&#10;69elJ9jS/VbDg2drb8EZ5JHA9Km0b2KXKxJwxAeIliV5Jx+tPRGijpuNUsH5Aw3Tnr+lCaa0Fs9R&#10;VQqTzj02tjNKMdQqPQejDBy6gA8d8e1VKK6GCbCSMlBs2LjkjPf0rNtGl46oZKA4JEedwJUA9CcU&#10;J66ibdhgCAk5BGO55Fd1BN01c4q14ydkRyIiowWTHtt5x61oo66bGWqjcFUltrZ4UAOMEdPSl7VR&#10;0sDUuo9AEIXZj5frWt7EqLnsJlAAYjnI+6Vwc/jSUk9hNa2HLnhWQfKDuDDvXPPV6stWS2vcEVGQ&#10;BQpygOT+OTXNN6GySQ7MjSBTh8YO4jPHcn1qltqJu+iCJWVWLT4I6E9voKVlbTUF5ksEURdXZhxn&#10;dlsAVMlJqzVjWjBSd09ESwooVlDAEngFfzrF8zOiyRLEoIAdTzySOOKkB6squSMAn721SQf88Vq2&#10;2ro0i4uNmOSHbMZHk2r7N938Kpy0uHLYFRhvIBwVIz69M1gbonjVGKqXwMnJ20DHRKEYiL5iDyWX&#10;qaAJCreYUldcj17e1BtFJIdJCXAjAx7jPXv+FTJ2i2Soq/Kx4hZVCbcgn5jnOPxqYSc1zA4LZDGt&#10;5Y4iQCCRww5+o+taCcJJXF2eWwaMkKevOTjGelBNiL7OGYbZBtHcjP0+tAiKRWZyVzgDgnpiiwEa&#10;QoAASCByR096cZNMzlC+wmyBw0jZ3K3GVzz3FU5aOSMnBuVmNiSJyW3H5ccGpc7rUiVNwlpsAEkj&#10;hflKA/NntUt2N4QS1JiqqQjkgHPXnIzU7o1JZIsKGJbPA+YU0uoWCMKo8uY5HQsT29qLNCsrEyxB&#10;fuNkN/CuQMVUW46oHFS0YySGQOeAqjkc549KpTmtmLkTVhhiEDiRZSVPJO3IHt7Vt7XmaRg6co6x&#10;Qrg5G1gwUg/KnDen1FU4qKQm0loRoIlJWSMbtxzgVjPfYGtSsysHLFQM8Z6/yr1YO8UeZLWDuHmM&#10;P3ZAAGNxJOcn+VU1cwGyKGbzJSScDbjqPyrmi9bGsklFjQ2+J1Bxk8jOSOSKtxkzLo2R+W5ACkkb&#10;cLg9feos3dt7E3dlYdgbC7vgkfNz0+lNQuUiFo027kJxjg9abSUkHRCjZw7ZGR/EOtK13oK6TSY7&#10;JOYmbgHk7eaGrPUObdJh5WFKS5XjuOQK0Vmgu0tRFjjYrs3Hd94//WpJJ9BNPl0eo5ogX/d4Izg+&#10;wobjHUcr30EUSJna54yDv5NZuSS0NVTbsmIAZEYCEgnoo47Vzu1zpU5bDC25SAxKYA5GDnv+tJST&#10;9RNS1ZJEHEe536MfurkYxXRRlKV7nLVjCmrLYDArthWXoGI6cfjWzdnYyfxaO4r25RySPlXt/Kix&#10;TjrZjFRlDM0YGQABjofWuSrzQVm9Ttp0o89+nQniT59uVDBQQG9PauSWp2JJLQkiUqp+UFl4C9KQ&#10;a3FaKT5kDcluWTqTjpk9adxJJCxLImCF3DOAGHWhNWE02/IckCLkyPu3k5Un+lFyt3cI9m3CJt28&#10;bu/0FICOSdpGKISVCnI3dPwr0KFNypanDXajUFEBQB/MBGOMH2FEqcea8gjOdNbiEOWC4JVehByB&#10;muf2bgU6ynC7WwyRS0ewZxjnnkd6LTittRc2tkCwlM7nL4Pr6jtW8E4bMxqR9oyNYDgJjGfugnp7&#10;c10JJbGNloBt3I2uzRrjgA9fam7MevYjVdpJOSVwT270uWJLkkx37sSCQKevIPeocH0K5ocqCXYV&#10;2r8oIG3A/wAioXNuh3jaz3GtKM/I5wGPJHPPX6UasLu1hMYyRkg8EPR1EtWJHExlLea2Q2V446U+&#10;YbVmI25EZgnXBBC8AelCdxDGIEe6E8nqp4z/APXqkm2A1o5ZVKqwXJ5OBwOmT6U+X3rov2qjuyJ4&#10;TglvlxjBx1BrR+7Kxk6nNHmUdyFkzMNjbd5wc81cWoa3OKftJu0lYdGQRhpDlOijsfas6l5XbOij&#10;eG3Ul3pKFV1flORnj6n8aysjqc23oLnK5UZJbB3c7fy6U1psJTkuoiiPcNrMTjgAiquyozm3a44F&#10;grHG3B4DA8UqvvR0NINxn3sNDjlfmQkDnIwDntXK9jqSbqXRbjO59scikhcFR19eKxd+bQ2StoWo&#10;YoYsMowpySCRj39qqysdErcjGCHdIB5pwx+XjIJ71hexpBq2oioyoQ0igDOfQj0x3qb62NE2pWZK&#10;zoy7YwcAZ2qfaqJl8RJG0ZBZpcbRwG4q405SjcylUhHdkkZJwOjAcJnPP1rK2tzS+liRowQB5jcD&#10;pu6D2qthWsOACSqNvJfg9+mPwoAQLuUsXAC84PX6UumrLjOXqNyCCokJ4HBPT+tJ23Ki01YG3cHJ&#10;xjoKbbWpV9dRQAQzKwB3Z5HWlbldxSl7txroHcweYAdnUKfrjNPbUyTYjsMh0YkDoQOhovqO6tuJ&#10;525MsNzcYzzRYHJsfvLKAM+ikr/KmSQyS7EwXxzxlRx6nIpNXLila7IUWJZS2e+4nr+Fa05SimzC&#10;fLKej1GNlR8jDBPHy44oWkbk8js2yN0jV9hOMkhRnqfx7VafMzGTS9CKUqMrK5PAB5680oJtA2lB&#10;kUkIfcyqVIzgnjIr0Zo8qSa95EcZjkwm09M42nB96xasaJ3QOgL+WzcZIB29cc9ugq6bd7GdVLlv&#10;1K1wodgRlh1OO5/Kuuk1F6O6Zw1k5/JEMgKMY5icjgjH3feunoctkRmUMdoywUjdjqeKCZaDbpFk&#10;PzE5IAXB4A9ahSfOcKmm3zvQyVIhOd+dpwBnmrO0aUC/K7qfTJ60ANkA5Ebg5x360AIzESABieSd&#10;uen6UGFWq6eyCQpJkupO4YXB5PvmgwnWctBN2FSNUKkHk44p9QjTk5JvYUsuctMBwdpBzSOtwi1Y&#10;XKiLK4U92H19aCXRjy2QnJwXYDaM/Ke3+NAqEHCNmOXce4yx6EdvrQbEtoXaMoCGBY5PBoNKbTRY&#10;2xxDOVLH0XtS1bNAARsAAd+Cf05oYDUOMuG2leoA4pgIxUZ9T3A5/H1oAm8k4Coffg1zV5tKyN6E&#10;FJ3YpmQDgjdjgtnkZrmUXc63JJCGRpMsETA6kHj261qoySJlNyjYbE4RRIuSwxkbu1VKClGxK01J&#10;GCM2VOWPUMe3bpWdnDcppNJrcS6DrF5DuDlcnjn8KrDtKbbMcTdxSIo13NsUEZPQt+I6dcV2cytc&#10;4Em52JolBZ1lXkHr2IrkakopI77Kc7scxMOSmMlumeBWc3eTTNYRcYKyGgyOCxAJBGe+auzkrEOS&#10;W4woG4kGDk7emDn+VdMIKOqOKdSpNWkxrbFw0r7Mj1yPQfpWhA+BmMIUEYzhs571hNe9c6YNOCt8&#10;wUGTgHlRlsjmsZO2hpFJ6giDfuByWPGDStobNR5U09R4tlA/eMAdwAKHH41MmxKL6jpFy5DtuBb5&#10;Tu6imryWoNCwl3+Z8oCD93j/ACalrliw+PcswRvK3l4yC2Qc4P8A+uuacm9LnZGCbTZdtNDuJCGi&#10;gkAJAJrFyvubuEbq2xvaF4Lublg8sbDK/KzcfNjB61jOuobHfQwsqi20O48M/D6ziAEkUbtGOTI3&#10;zc9/SvGxGPd3Ffee9hcuUbXV2dTYeF7G3g+zrEkodgQAeQMdsGvFnj6zk3Hue1TwNJRtJaHReHvC&#10;lvHELvyQu4EMAPvAc4Ofp39q5MRmFSrSSXqdeGwFOnJtnV2GmWMIQyokhdgigA5QHk4HP5+lfP15&#10;yk9D26dJxWxs6DbQWx3R+Xs+/JJHMAMY4PT06/ga8yUJJt6nVGKStY677elrpKA3ACICYz5ZyQeO&#10;B0OfesXGL36nQ1FK4kF3IYxI93FG79SVI6YycduKz5GtDNu+pV1bWjkuDb7WO1WJPze5J5qowE7p&#10;GVJ4qtYo5JBdLuzuGwEAevPXr61o6TeiJnJJXRQuvGkRBlgUyocHdkEHucegqo0GnYz9rbdHNa74&#10;wtpQTKpwckOvJxnv+n51vDCybOeVfUyT42maIxbwHA3Ft2HHPUn64reOFcXYzlXk0Z3/AAmk+xXN&#10;ySzfKQwBJPQjPWuv6srmPtW+pRvvFkjgoJmLDrliSmPT9a2hhVbUUqnmYk/iKWdjiTIJ+6QDx68+&#10;5rphhbSs0csqt+pn3GtTsQyn5S4C5bke5r0aWHjTSkjkqVbuzKral5gJfr0wDnB9a7I4WMpc19DL&#10;nsrD7a5nEwctgM2Ao7DA4Naxj7NNeY4zle5p293n5Zj8oBBVT71hKgpSUrbGsWyzb3uDlsIvAG7n&#10;15rRxluaqpJK1h8V3vQMgzgdc8YPpnpgVx16PtF7ujKp3iaVvdbY9plL5wXOT83PFeVUpTjL3lY6&#10;qdRF+31GKRlSQMdqhgD/ABdu1efXw8p/CzpjUS6GlbaywWSBrgkLtIHHP4jv2rkWGnGfc3p1E5WY&#10;SXCuyyzJzsyFLYIJ9M81FSjJz30sacyauPttejinMpuPMZUAX5yB+XaoeFU01LYuFXua9l4gMlyr&#10;gkBEwCzdRkn8fes/qqjJO/4G0ahrabr8ZiFqi73cEBvMAAbOevbjP9aipRbTSGpJu5ej10b2CyBj&#10;uCqjDhyeorLlle6Ik430Nqz1RJ5P3NwCoOPlXg8dD70pU/Lcm2upp2OoW6sxR1J28bcfqDzScJW0&#10;Ku+hsWFy0cocOXwMpsXgj0PpWbi0m0/mTa7uzTtrsqjZmQKg4AH3s57/AOetc6p1JqzYNtak0N4J&#10;W/clflbksck/Tpn8Kp0JLXpcFKKdi3GbeZfNR+ABkqx5wahRaexStdJlxTBFcDEZOT6Y2iiUmnZd&#10;SbXJvs2moyxRW+1n4LAk5PTPpXS6eGjJQ6sxcqjvLojP1fRdNmg2TWaFic4z279e/GKxr04U5O2m&#10;o6blNeRwnjz4DeEvFAN3HbxwNxuKjIPI4P1z271vh51qL5osVWjTq6NHjPxD/Zihs4vNsHA+fais&#10;oO7k8/Svq8BxDiaNru6PFxmS4eqm0rHjniD4TXVjI4Fuf3TFWDcYweo9Qf8ACvssHntCs1zO1z5f&#10;E5JUhdwRyOpeEL7TSU52hjuyMEE84NfQ068KiutTwa2Fq02Zv2KezYjypMnsR1/+tXVGcakTkcXB&#10;kbeYBt25OSSGGR/9ejlj0Yc0lqRKpKhlXPXco7e/vxU8tnYwUZWvYbEUJCjJx82W4A9jmk4ytqa0&#10;4r5ksgjkUhMYdeWNC0NIKMVZCyBRxlcFeobIxSTs7mbknNpkZMbLuV8nOR8vFXqaqKSsOCSzR5AJ&#10;3M3IPJbufaobs7kuPQRYw8nkvu2ewHNN8z1Id0rWJBI4f5VUEnGB2o5VJjjdL3hVjQRFssd2OQo3&#10;H/Pp70na50NJJpsUxIX3hsqAQC3GKGluSrsQJKyGN1GQ3TGR9arYUoNobFApJjOSpH3gOmMmlJpv&#10;cyVkriKwJCeYSGOc7aHG+oosMRszxGTIbnjA/Kosky9CFY1KlPmHoc9R6V30F+7TZxVL+0dtRzCM&#10;As4HTA45rVpkRaT13GMY1ZWDMNowT1GT0rCqtbheTVraioVU7Q2OegOea25mloOUL6igJICNm3rv&#10;+br1prVXJnL39Byo7LghCADk8j259K5pyclcSac1cZGDCeGXCqMLkY/z7VhKS5dEdNJScm9yWSNV&#10;UsGIBH3jggmiMnIUouO46BAkgJcNxxlP1q42tqZPma91XHQNKCRGVfDkgnGfoPSrxNpNI0w0Wk2T&#10;QJLJloATgkYGBgfWuNq2mxu/iuSq7N85cKz9cdMd/pVKmmjZct/ediRFIiGTkjjHov8AWhLmepba&#10;WiHYYEM3zZOQCBRNpKyCEby5h0e9g7IMjYC2Tisjce6qMZ5Y4/Pr+dAExULGu8kEqCOaAHLHCkjf&#10;KWx0yvU9aipfkdjSF+ZX2CPzJAJAZMFRuDEc/wCFccXOaWp02ghwh8ucCIvtEfKn1FawhUjNaBKU&#10;ZIcjlyXYEr1wxxgk1pGpJJ8yM5U7r3QkjJGWwBnIwDkeo/z61UqiS03HGErWIwdyeYJM7EwMDjj+&#10;vtWKxD6oJ0U9bgRvYQq4IHzEDkHP9a2hUjUdkYypyiQmJlJi7AYx7+9aENNbkfks2QwOMYyRyevp&#10;QIRLYiLeGH3egHXmpuBJ5CbDuj27QA+BzS1YFkQsYwWGOP4jjPbFUtB20FNvHKWjUY2jgYougsOF&#10;vhcnBBUcZ5zTBqwskEflK5iMbB8Zycf/AFqGrA9hGjYK3yEhQFUYyTQO1iDarSM5AwDgqpwc/wBK&#10;CRHkPJMxbI67sYrrptTVkczivae8QTsM+aC3zc8jrWVrTbQvtaEJ2hC4UgscoAcH/wCv0rvozTgl&#10;1OOrCMJOVgKIwZC3c87+WHatzjlZybQyRXYFymApA5Pf+tczilKxVSz2EkhEJJSPljgjr7/j9KqL&#10;1sZWtuhFJdixjAU/dAGQfy6fSm+W92xNMHBWXfuUuT0x0xScY7tlu71Y0BGlDyYIZcgAY+tNyVro&#10;myctdrCSnzG2ljg5KnFJytG5TknJrzuOQxsAgySV6Y5zQ5q4tLIEw8oMnzAH0/8Ar03L+UVmhWYS&#10;NsMY+XOWLY/z1qvecbgk2rbjmgljb51CqW7DGfxqHFx999DVUnzW6CSwbRkkHcoJYnnr/L2rknXU&#10;0mlqdsMO03fYaE8pypizzlyeo96h8rV2jHlqyk1DoARWLK2Ccchj/WlZS1B/ukJJhciT7pIIyfbn&#10;mtIyktjGcI1BQ0a7ZpVDNjPyDj05rZ1E1dkOD6BuUZ4425BxnjpXNJqStc7aEOSN7E0dnKwweMdP&#10;l5x2rFvQ6ErD5I4/MEbZ3YwcHOPbPfpWkE7XKjGzuSqilGLkg8EZ4yc+lUk7bWKvG2gHYwXK8DPA&#10;4pSp31RO4xxE/wC7y3+yrDGPWsRCNH5jDbIwAGCSPxBxQAij7xeI7cAk460JXBtJXGukTKGbBY/x&#10;dCBXpU3y0Ys8yvb2rGIssIBcAZA6HjvQ5NqzM46MckwPCSkEH04A96kHqxjMGuPtEm05OAqjoO1B&#10;XNfXqP2zSuCHHDcA9j9aBwu3cZIkWzcSu4D7si8k/wBaCbJLXcUgOP3jDBGCgI4FaQTE1FxsQt5a&#10;E+UACepI+6Pw70aXuyOVWsgWGOIfOnJAyCKvmj3HZWsxDGwGyRgDgFSvp6Uk+ZDV27CkRq2CVyBk&#10;j39/WpcLbC1UrMPMYYUgDHVeuOaJpt6D5lFjbkAvvEp3Z5RfT1qLdxt3dxr7nICnBPQkcU07IVhq&#10;BWLKwyUJ+T09M0Wa1CzGRrDHH+/Vi5GM+nPSqjJqWjBxjKDTInWMyZlTgLggnvVSneTbHGLitBgh&#10;jMasQpYkgluvXgZpqV0ZuCb5luJhHdVgjx15JpN3HFNJ3Hx7mX5CFUjGR65osrluw5lacbPm3cjK&#10;L1o5WIV4hDtX5WCjOVI/T3ok1axq4R5dBHCkBFUBgeGZvb2rOUnylReiiSNIpAEiqrjoc+3SuXrd&#10;anYqa5bNkqRqAGWDkDqDzjpx/hU2vubJJkkDF3JAYKT90twf0qtlY0Ulq7izPGshPyoOjbj3rKb1&#10;NqTk7taix5EyqsQ5P3ien41BspKS1LCIudgbaQT8/wDOmk27Ixk1G7EdFaMESZJ6AEZz64PXNdlO&#10;EqatI5pck3ccGKkMpOMYAZeenp2rkmrTaOiPwj2eMjy1AJAGVYcj/CpKHBhnAkAJPGByR/WgBxBl&#10;BRj8qj73qKDVTjJDWGG6KfQEdcCpbd7C91J2QqNHsLMhGQSyg5p9SbNbDG3AhFDBuc57UyW7u4iT&#10;qjE+ueMc5NABuQRgADOSDzzn60m0txpNvQRXBHl7my3ofSgbjHl3AuGG2PgKeST374prUmT6sjnk&#10;lSIEOCGI3FTXRGgt5HPOrNr3diPKOzAKW5wcAjHtmirO6sloTGLWvVjGVtojwA27BC8/5/8ArVCd&#10;vQ05kk0NuAd3AXaWwWYnn8qpRUnc525KWxAXRpC21cMo+8vp7d666VOLgpPocVapJNx6DZEcRKsq&#10;5XOCSuM/WtJNPYxbk4pEasQCyxqwKfMKhrS4QlZ2FGxm2wkkDgcE59fpxUqLNHKK3InMXlDhSACM&#10;A/19a9CkpLR6HmYlqTTRVZY2Aw3Oedx4HtmtznGyIxwwG09Bz1xSlsJleWZIeRkk5zgYGaSac7N9&#10;TxpJvmsru7MskBtwUEAYIY89ao9YQ7AgdMBgeaAGty4LkHJ+8oyc0CeiI2C58vfn5zn5R+WaDlqT&#10;jVp38xY5MkJ8oHPJHFBtGVJ6KwvllYvICgjHHOeKDVabCA/Nt2LntxxQA4MY5TkZZT8mKAauNCvI&#10;SO2BngfrQRCHIrDoyP8AV7TlehLdKCnsWLdA8HHXqeM0uptT+FDw7q21Cp9ge1PcsdtDDLMoODn5&#10;scUuoChF278DA+7uOKOoDVGxRIzKSDyOe/pQ7gTsGbYrIF2nGT69c+1efUvzu56FJR5E0R5SQ/Mc&#10;DOQwPH1roirIlPuLnK9dxLDHH8qYaijaBghhnnCjnrQNW6kiwoxIQnrzxgkev+etY1RqLb0GNBOW&#10;G58j27DNRGUV0FKMrXY47EJYSFmyApYcA+wrWTu7GajZ3uMIPmeYFIwOTt6UuZaIqKerY+EgTDLM&#10;COoqHG6uae0iko21I5HKIYU4XnJJ6it6bSd7HJXSmnZ6IhAMYwVyBnvW8ZxmtDllGVN6iBo3KgjI&#10;PJJGQKp6EXuyYbVXAJIB4AHWuSbvUO6nHlpktvAso8tzklcDjBz/AFrFv3tDoglLTqPRRE58tehG&#10;M/41SV9GDjaVmAkaaPIAIwQcL398GpUWwburLYltLMzSqUiBJbHTAHHFUuZBGFnc19M8L3l5MDBH&#10;uOPmIPTPauatiFF2W50UsPKoub7zpdI8CXpkzKh+Un5R82fp6151WuursevQwE3ujrtB8Exohjkg&#10;bLDIIUbue3vXm18bGPws9mhgG46r5HRW3hu1tocG1xgYOE4H9ce/rXHOvKWqd2enDDqK2Nyz0yGC&#10;0ZoVVSoBBC4PHqT0rzqru3fzPQjCyNHTYIl8uMBN5O8kc55968ipVjbVnpwja2hqWjRpp4VV6kcM&#10;OMe3ufWvNjLli3J6nbCndk9teSHeUbLseUxyPx6+1c7leV2di0d0adh4i8t5RdAOEj2oOPpjI659&#10;Pasp07KxCqOOkjRu/FIVDAZlXcOQVy7AdTj8Kx9i35mntFy7la68WWsiJMbg71B4JwcZ7r+HuKFQ&#10;le7IdWPLozG1TxsWUMsxTYxEq9cnp3P8uK3hh5X2uZyr6WuYN54skY+VyoBBCM33hz/+utY0Vc5n&#10;XctDIvvEU0gYQsFAbPzMNxyf8K7IYfmJnUk9TK1DVpWiy0pLFcqinjHcV10sL1ZzyqW2MubVp8F5&#10;Ivmzx5Z9uvvXWsPTTsYyq3epUm1eRlHyEKOoJJZue1axowWiJjVlLToQG/njy25zu6P3I9PpxWsb&#10;IhyUZNNED30ojZYo0/2wxwcZ9aPiZmo3TaIw8pVY33bdxxgdP8a9CmkqaSMmpc1pIRogAvJUZJJA&#10;yB71cm7E8iS1JYZQrKGZyoJI3HFZRlZ3BWtZlmEHYgVWOV5weP8A9VOzL0grIt20pCBMEjjgr6fy&#10;otfc0i+ZWLENw6kOx+VRx/LpWbhJFKck7stRXIx5HnEbjkY5/GsKlKFRe8i/aLoWBqDxuCYyOP8A&#10;WBcH9K8iVHkep0Rqt6Inj1ZbedJVZxyeFOCT6D2rL2Tb0NI1f3iRaj1cXEIwWD7MIC3IH1JrGrQT&#10;fmdEZJNMrT3s5lVDIzKBnLf3R2Ge1RGjG+o5Vb6IItcKBAZQGUdG9D/+quieH51ZkqTTLZ8VXESg&#10;Wakc8Mx5Hqf8+tcv1O82rmn1h7I09H8WTyspkUYQhQvJx6Y9D05rjqYeKaszWFSUnc3bTxcHm8yR&#10;sbScpvGMDnk1lKi2rI1c9G30Oh0jxdA7mSQx4ZepODk4PUdfSudULxsONS8rM37bxdaiD7OC20Ny&#10;OjjpwfX/AOvWfsZc2rNHJXNuy16NIgrksjALhvuuc8k/TI/KsIxnF2t8iZRujXtLxVCsERRuzjqC&#10;MY6VMqcpb6FRtdGjBeiK4IWVgVyTtH3j7exoVOMY3ZSvYuw3qxHzUVgcE4UfMTWbpSc7W/ruLR9R&#10;7X58ppPtBJBHCZB69vrUKnyK7dxxTndDp76FYklB3f8APRlGMnHfPWnNKdMHTUHoY1xq62yEiMgd&#10;Wj28t7CtqEnSl5PcmUEzlvFGrQt96EljlggIBweuf16VtGzitdbsh6N32PJ/GqreTHyEBO4AtvHy&#10;j0HHPH416OHk0k2jgrQjLY8/8SeGoD5u0rvUbScZzxkk9h1r6PB5tWo2gzx8VgY1d0cXrHhgz5Bg&#10;A4wOQTjHQkcmvpqWa01q3c8Ctlc6ktEYdz4ZlWZUiU/LltqjrXowx9B9dzzqmX1Yu1irP4flywaA&#10;bcHnoPzFdEcTDdM554WUbpozWtJYv3UkbgZ5yM11qpzuxx8vIrkEzPBmMFzu5JPODWyUZIys49RF&#10;PfLHGdu4HPNT7MXuWu0OgZ/vbgBnBGOKlK7sjZuyuSjEh2NgDPAx0pSXQXxK4hRUKhlyy9R0yPQV&#10;CkzOKa1kNLM05kY7gTwG7VdkaKLuxwXyl3LyABnB5HtRaL3HLmbQhLPJumY9ePm4NJopOw4nksdz&#10;jaAGB56+lNXeliJNbsaJA+JeQCpwmTxWb3JaadrDGAbhV35A3Kv9Pf3rVXsZqLi9dRjsoOE6HlQf&#10;8/hTUFKSuEpcqbQ3dkYJG4jkbf5V3U7KPKuhwylUk+ba5G7+ZKBvYgHOccH6VexPW4vlxhN7vkH+&#10;I+tSrSRpKVmuw4Ej5Qgzk8jtxXPWqzVop6m1GmmnPoLu2t8jbiVzkryPoa5/aza3NvZU9rCg7mwM&#10;kgnotdsrqmzkXLKSaHRSqwCyRAY4yi85rga1O2Fo2SFUlwWn5Abjae9O19tCpLW7HFWBIjyfl4BH&#10;YURvKOxDshVOSv7oqxJ3ADHI71tXaU1fsY0G+V27ljaxUybWzjnJ61y6tXZ1Rim7D7do2jAzkk87&#10;h90/j6USeljR8r1JlZC4CqfbJHX8Kq9o362JS5pWHs5cFVUsOACP8axerudCVlYciGVx5e7HTA7c&#10;dM0DHp988MNrDB9uxoAkYqCBKc/JwQeh9aAJlkj8h2xu2j5do5/LvUVJcsLmsNZWEhaR1MgTAb7u&#10;SckZ/SuOHPLV7HWlHexKEZJSJZdxJ6Z7iuhVGkJ07vewk0S7VMSZAHO057gE/wA6mWkrspR5Y2HR&#10;owHzZO0E/KvtSvFj5W15kZtWcAecePu8fzArL2KcdBXfMMl3GQyKpJXrkAZI+vGKIRlTd4kS1dgh&#10;QoRNJEDk5G04x7Vp7eonaRDpQk7jW2s3zHB6BVYcntitFXi1qZOjK4qxNKocqCAOWJGKPbwZPspe&#10;g9oBHlQOnJJGAfbPapda0blex5pWTJUkIOzBGFB+XoSe3tWEqtSaOmNKK1uLLDL5w/e8dMbRz70o&#10;ura45KktBRDhWbeSowMYwRimqk4vluTKlGQ8Iz7TlhjqhXnnvXZTmprQzlBJ6jZInZdoRSNvPJ65&#10;4Oa0M5x7Fa42CNS6kENj0wcdPcUvtGQxVaMKpVcupxk8AV00ZKKdzCTi5XIph5eVRiwDYXPer5L6&#10;oyc0mV5Qc7jHu7g49qUZSg7oVSnGotSCZisjNGFLdNoGPeu+nLnjc8urDkqNCEyGL5nO0D7wPOe9&#10;YT+NkXYZLKAIu+VbODmiLsxtOybJCzRQZ24ymfYUtZMTXLZEUKgMT8wGMhQaqT923YmwpSSR2ZFA&#10;OcY9B1yatOPLoHUVPMY7idx64x09az1k7IYolVRsCAAjgMMYOep96fs2w6J9xI1AO2TIBJJAIx9a&#10;qEXFalRgpse37o+S2NrjsD+fvW9tBR3BWCRruUbd2QD+nArCpOEouMXqdNONRtSexIIlYl44yS+O&#10;vGfXivMlFx07Hem7X7jliBYfMcZ79D7/ANKm4l7uwkwTGWYAjG0kZ/z/AFq1Oxk4NrUYtuhcopxz&#10;3GQPzqueN7kfV1e9xWtUjiBU/KoxlQMCs22zaMUkSR25hUEqATn73pikULHD5SGV2JBHGPT/AArZ&#10;QUYpsE043FjEZk2ttOWJJ28f/WrRJRdmW07WRIY1UZYYUptiCHP489PWhK8LkqylyjVbBbI4QfdK&#10;8n2/CoY91oAVx+6C7sknnoBWbg4maldjVTYSjkncR1OAeagoaUSOQeVzycqTVwSb1M6nNbQgWNUR&#10;GwM916ngivTqJKKseY229R7Aj5iq8Jyg7Hp0rEREZzGuREMg4Bx2/wAaAE4AViduOpPpQBPL5aoY&#10;4mGA33h29qC+f3bISR2HzMmcDggfe/H8aBv3veI5hCNxwFB9Fzj8PWq5pJEvl6IYCWUNtwgA2jH5&#10;5/Ck23uSOXbJJnoAeDITyPpRFpPUBJoCBlTghegHX3pwbTsJ6h5Sq20MvCcYJxkjk5qua0tQdr6E&#10;c0f7xikeRt+cNznFPmT0QlCCAuFk8x0UnqVxmmo9wlKw1SUOFAVguVIXAxWXUcXdXGqqBgFwSx+Y&#10;Bc1bTS12G22NeNDLuVAQBwSMA+3tUrXQdna4yf5WE+7joVAH8q0jZ+6ydVqmR8LH8iEA8gnv370X&#10;Q9BQAJN0f0ZTjg0lqAix4OxV+8MEjpn+lPYBUklKoO4J3N0z+H61STaC2grwyMdka7wAeR/OhwTG&#10;m11AKSoY8Er8gPBx0/CqUVaw02ndBjCEjkqnzHPQZ9a4pRjGTSPQhJyimSwLKoZVy4K5JAx15rN2&#10;uaQleViZSXIdehAyT3HpUy7HQ7ySaH7oyduzO1hnCd8VnJJKxpHmi7pjxwR5A+QDBOOvNQjRuNtg&#10;MjtGFVPm3nr2+lXTt7RXMaibjZDlZpCRNEABgArwM111J8quzGGra6ofuCuQrcd2POa4m23c6Voh&#10;UG4+ZhScdSOcA0hkzhD8jIVBJIbdj/PFAAoZuQyr8o4PftQwGuQ/yjkjqAf5VEoprU2jH3dBvkjY&#10;QSQVJPC80Wd9xSdmxFZlG5kHy/wjuasxV7DQ5A2qCOKBitkIUPfuCOKAW4jOjg4I24wxVKBy+IZO&#10;HILRhSPQeta0W/aKxlVty6hJM8MS5hAyeg46+gH55rplK3Q5oNdXoRKzQoWjBQZIx2IrmZfuvRsY&#10;HmZyjxDYQcnIyfQCi1o2LkrIbIEVSnlEj04GTRHmlojKTViIKWDsWz5YGMJ0H/1q6aVRyVkclaEV&#10;rbUbIcyNDFgsDnbnOfc/4VqmuxyyTRG8LAAebtYtg5GfwFUnchaMQiRXJaXHzdV7gDrWkY3ViZys&#10;00rjpMbQ3lHLdCSTik6lWM+VscaVKVO9ilIm1Tub5c44H+e9dVKUpbnn1ElKyI13EkADAAwSME+1&#10;bO9jGcObqVpI2O8ggo5wRjnP86hy5WeXUpzhNq5liFPlfzAflyQxwOvSrPTFQMrgBiFI+ZTyKAIp&#10;Igpw3YdB3zQAyTltzyElecHvQYVYe5oEI+Xac4DZX5uvvQTQd3Z9CbJ35jIHH8Rxmg6RpdTkPHng&#10;ng0ANR85DMuTxgHrQADavKsQR6+lACkqGKquG/2Tn/8AXQTLYsW8qiJScgkcKB26UpPQ3paxVx4c&#10;OdoHQkjC8gVk5yjJnTCnGUb3HFDvLyAbeoAPp2NXCXNG5nKLjKwiMwk/dqRnnCgGrJFKuwBDHAGD&#10;vbgn0pMCeXcFRUGVOAA3SuSUbVfU9ClNRpRtuRx4JXYFAPIUjBxWj1ECDHyhfmyeW5zQCAcIWXO7&#10;0B70AtESR+Wy5kc9cEKaynJ9A0e4ElQRLHjA+bD89azSVwcpbMDLt5LZyDwT1q+RS1IU5Q0AqyY4&#10;yTjGD3pvkauP3lKyEk2oWDQktkD7uOtS2nJMNY3Q14w5JBwynGFIpuTXQzlTixnllwxVmXGcFRzV&#10;rl5khOMlG99R8cAYfugemQpHQ/Wm5cr9RKmpR8yxb2aAeYGHHUYBGe1YSk29DojFPcelu5JZdxGc&#10;bu+Kfuy2KUFfUs22kzXEuRlgDgGlOtTp7m0aEpu6NfTvBN1euPlI3DAYLiuWeKSemx0UsFKa13Ov&#10;8O/Ct0ZDcKpYEEhlxXnVsdGKvf7j1qOVVJ25jrdI8CxZCRRYXO1Scdu9efVxyk7o9ihl0aauzbtP&#10;DEXzeTAztGpIUdN3B6fia8yrXl7S1z06OGgo3tsXrexMMZBRlBcbQig4+lc/m9TqhTdtEWfNQKYW&#10;VFGzdtI5Y5GAO/r+VZTmkr31OiML6CNfxbSssqqFYYC9+OvvXLVlJx5mdUKcXvqRRX0VxK8jF1Zs&#10;bQP/AK3SvPkm5XZtGNtiWLV5bVvlbKqq4KnJJHbPr/hXLVi5SaOmnJx1ETX47dyxGNq5AwTnuf61&#10;hGD673/r7zX2iuSSeJIZIWkBXJA8pQ7KAARgk966fZu10TKWmpQvNfkaRphMPnTHmKc456YzVRpL&#10;ks2YuWupWm164wCrlNqEDB3H9a09ik22ZuTSKVzq8rSARzF+vDNjHtnvWipdkZtykVW1RJYSJsBg&#10;pG9W5HoP51rGh7/KZXdtCnPfP5flw8DPzHPP0rppU1Bk31KlzOTA287WONo3H+tdDUXsYtSIZC6I&#10;CrBs4+X19+v41ompOxcVeOpEqthVkBBHIBHXqKI7WBQSQpjQAFjgDjkk4H8s0e6nqKQx7Xcm3dwV&#10;5DZ5Gf0o0S0Zm4tryGxw78hCgCnPI6dquFS0bBy20QjIIV8mYgspwQvUjNL20tb6mTp6avYWRBES&#10;duecBQSMe9dCCyULSJkd0cLGxA28KRk5/wAa1jK8dTK0k7MspIGJUsflJ5I7+36VLkWqijoWIPMY&#10;+Y6oQRyHZs57HJqWrRKi24ksUu8gRg7sHomTUOMUtSuhJ5spDkSN2wA3ArCrDmSl2BSsmOimInG1&#10;8gPxg9K4PcSvsdcJJO6JjMsTELMys53BWH865Zau5vFeYJMZWDLubLYCgcfTJrNarQpvUS487y8L&#10;0fnJA5IPNb01pqGpBmcOSkzYI/vd6006i1HxSzhY3Ry20ZGOAc+tc0pxehpThyw1LUOs3Qm2TMpw&#10;QJNhzwf5VlKNK17FydjTtPEUscmEmCBQNm4Zwf8APselc8sOpttMHLlXkb1n4uY2uDIWdseYfMwR&#10;6A8dOnFQ8OpR5ZbLtoX7W8Tp/D/jUt+4YF/LQDJOcZxx/OuaeHXJY0hVuzstH8aW0zBIkfIX5SxG&#10;Tnvn8P1rknRa6bHVD3lc6PTvENkJBHkEpkFgMYJ9OueM157rcrtY39m+hrtrkEdmbxXI+bAzyWB9&#10;KbrJr5ijB8zTHxavaS3AYkYA6b/asXVc5PTQ1VK+pUvNfDWzFJgQucmQn5vwx/nFRzWk000PlTiZ&#10;Gsa9siW4s7zYgYl1HJOMcetdCmuW6JlBWOR8RaxaRTCWe5YPuJjDLwcDJHPXIroTUPiMZ003ZHFe&#10;ItSiRmiiuS6t8xUqTkdj0zW1PFx2a1MKlGRy966XERtTHtBbgjgY5568/jXRRxTv5nHOgkrMzJbK&#10;38s5gw2DsYr0/L1r0qWIbV5O3qczoLZIqv4aWYhreAtu4+UYYe/p61108auV2lcwdBdiBvBq3EZg&#10;AJOMZjPA579MULOJ020m1YxqYCEo2Yl78I3eNp7eMKCQANwJb2xXbS4km5Wey8/zOGtkdF3stznN&#10;Z+FFxZxvM1mV39NynivosJn1GolrZHh4nJKlON0cve+D7q0LhopBjoAPz+le/SxtKeqd0eJUwlWD&#10;tYzXsnVm84spU45GO9bKpGUUjH2coSuRJCxcshAIHQg5HHpV+64k+8paIkbagDswUqMsBj+VSoty&#10;JcpX1Gq8chb5lI3dTTtZGkW2HzLGWAYrjJPbpx1pN2VytJO1giVxDHI0nJ6Fh0HrxQnzK5UrJuw1&#10;W+8Ulzgc7e9JX6kppjo0JctI2CRyCcdutDSYNXGLuUKC/wDCcgnHeqcuxi1FQbe41zl9ihiOcnPp&#10;/OnGXK0ybuULMY6xhCMFdwAyH5P6/wA674S543PPnGUJsj6AtGclPlIPeqsCsOZOTvbDEfKoFRO0&#10;YOxVNRcl2Hg9ArFT3Oe/pXHGd22zudlFJdGIG2uVcfMpPI4A96xSe6NeeysOZZcEKAG3dM9PautV&#10;rq0kcsqFpc0WOWFw4UxYBGSd2cetc83TabjsdEHLkd3qSGItGI8IcHkg9fepU0nqN3asNlTO2Rjg&#10;ZxkL39T61tQlZuRjXTnoKFG0tJkncdrB+B70VJqc9EKjT5FqyeNGCMjTZXHBVcDP171zXs7HTTk+&#10;qJoIbguH3BVJH4f59aaS5i23LTYUKBIWVyQxzljyfTpSqbJFU42bZNFGrcgkD+L2rM2JHkjBYBAA&#10;RwcfhQA5IxnYFDKDhWGRn6UAPUxvLtCHG04U9fxoDW5M7DHkBWO48b+v1ApNKSsza7UVYcCqAH5h&#10;2IbnPpWUqUVdxWppGo4210HGIFWEZ2bn5A79M/SpadkkXdt3HHOcxk5BOACeRmjlja5pGUmx7SbV&#10;GVYYOcK35VKSbLbSI2ZVIkXg92HOPas5VlBe6RyubTB2jkXDgEscBTj86qlXjJ2lproDpLcY7Qgf&#10;Z3Lb0AwF55qZ1oKWqEqbSuJIv32i6joMYxn9amVNNe7qNNw0YkMEm0upCnb0Iyef5UneLtYWjJhF&#10;FHGGIwSeGbuR7U1CMnqCfKtB0KxvGwUEMByzIeRURqxT5Yr5lezdrse0W758bskkYXkCpjWktUbS&#10;gmrsd5JZSUZQNuQD611NwqO6MvZ2VrgY2j3CVEOTwBxmtYKMfhJUHKWo0LFt8kk8KDwOn1+lXFpm&#10;co8uhFNmQ5fYVHGap3MJrqVjEGZmwzEf3D/jWtKTTOSpG5C4cA7U4ByRjvXSnPluczS5iFwOgTPH&#10;cf41nUTjsVzvluMli8vLnaxzjnv6V20LezPPxGtRtEUqb4gjbscgsT0GaiafM2c4wJJuCxjAOQeg&#10;B7ZqABA0wYOQABjp/n0prRplqK6incrDefm/P8aG7sUn0GKVLFURl/2gMg5PPNU+ZK3ckmWJwgMr&#10;soJJRj/nitYwSY2mlcjHzqVMJIP3sjGOnNNrlvIIpN2Y8xxv5kcS7QXHHc1x4iq2oyj1O2nD3nF9&#10;CRoPNyGUg4wRn8Pxo+sSnE1WGjKV2SCJ/Ly6kAHGAev5VCk+Y3cfd9BUUKh2LhjjIXgZH8qVm1cf&#10;NFbscwPLeaVP1zxVRjFoScea3cWONGk/dlcdx39qn2MHrczvK9gI8752ABBxnFYuEr2SHfS7BkCS&#10;bN+V6FjkZ9/rS5JJ2ehTUkhWCMVOc7ckDd1rdU0opoiOkrsc0UYBdFJByQQenHHFDSd9PmaK7jdo&#10;fCHG1lYqT1OATj8aTkklFq4Qjd3X4iGMk7sjGa7HNOOpCab1HMIOC6gso5IB/nXLJPn2LukvdI3k&#10;lyRgbguM47elTUg9kJt9SF1AZCy5YPkHGR0rnENmLspAT5WblWPT8fzrbDyhGp7zsYYhSlCyFO6O&#10;Rt2T05PNd1S2h53UhljDthiB2BPqazAajgblLg7eCT39KAGKys5KHI5YgHA9KAJAHdwyOMDBU8nt&#10;6H8aAFMihzGVBwMh+uaB3drEgA3lzh+PmwePpQCbiRoScSKThlwOM0CFILNmJRuUfeI6c0Du2rEb&#10;oJAD5mAp+dm6Ae9BU7NkhTdKJAe3LKRn+eKBwUeg2ePYfusSIxjJ/nVKTihT1kN8p4V/duCOCR6n&#10;/wCv7U/aMhrUjAiDPEhOFH3Sc/hTlJvRCStoIsb/AHjjBHQdaUo2Q4WerehG8br82zduHv6/rVOP&#10;YV1ewhiB6/juGB060mpdBkTw7oVGDtHt0ptpsdm9QaMKu1COGHCjr+dO9hDWhKghouMAnafepum9&#10;AWrsOjPluBGzDA6DqRWsNhtNbjoUUIXeT5j/AHRjOM8+1WIQ4fKu2GY8YbgD0o0Y9mSWiMYfL2KQ&#10;w7evoa82ukqraPRw7SpoeqtHCsjliW4Clunaodup0+bCOJFTaHGM9CcY46HtRJ2Ro11JUwr7NhKq&#10;Mklskmspp3KhK6BUBXcCT3KZ61JsnfRliLenSM9PlIXp6/WjrciUVsNbOdiAEEfke9U5ycVFvREq&#10;MY7Ievl7t75VgfTk/wCNSUSoQykqcZ7DHPegCTJ2hQwIHIVu3vQAjb42HnKEXPQDn1FAETxmfGU/&#10;jPJIPNF9Sua8bDwG+4eAOpJ4Pep0vqWnd3I5sAYQsWY8g9gO9VuZy+JjCAxIK5PYnjmgQ07GJByB&#10;nBCn9f8APSgF8SFjADFmOF6AmgLNbkJ2rJ5brgAkjdyD6fjVKLlG6E5RQNCyxEyMykjJBI5/GlGc&#10;lJ+hM0rIY8sRQJMhwGO3Pf8AxrRK0tUZXvHlQ3ZAUDB9oBABGRkdvpTckloKT5VqNmWRiAsQZVbd&#10;w3J9aqL1MrynsRSBT84Jw3IJbuPat8Om031ObEbJCBCMgYB3ZJX19zWiilG7OSUr6DpoRKgmc5wP&#10;mUnkf40k+gpJJ6DIQRIyxsMLkEuMYHsDVqN5K24pycYXewTCNQFWRguzbkv0P9auUbQT3ZNKpzVL&#10;WIZSgUoxKgHqQQCB61rQ5ubY5sTyr4XcqzbT82Sw6j5ecHtXWcxCRKqfvHOMenT/ACKl7nlYualU&#10;5WYbqwTdz8o4GMjJqj0RfNWMMrkNIDn5R/KgWt/IRR5o3AjcOeBigYjqrncD3xz2oE0mrMYVEYI6&#10;N32gfzoEoxT0HBkZ/kB46jrigoULjcSpIIwQR70AJDCznaoDHd92gAZSrHcc8YNACICB8shHz/3f&#10;5UCaLCLgAAnIODjv7ZrKrY6MNJy06E8TNFllG5gcKT/Ks4xlUd2zqnKNJWiIwYEFeQBjIOc/hXSk&#10;kcz1Yqs6ArGM56MBjNJq4AgbhypO0cAjgUnZK7BK7sEhDkMAT82cg/0rlqNOV0dNOLitRxDKpAUn&#10;I+nStDUcgYtvlx14wOg9DSuxrzGsFY7mP3ehAxj6Zo3QMfKPLUDBJ65BH+fwrPccYOeghkO0K+No&#10;I+YjGP8A61Q1bYhtvcQRuQshB46ZHJ4p81lYmyTuJDMCpCLwQMckYwf50rcz1GtHdEkQjdyxkYkH&#10;knjOR6U3yxRWgiDAKoQ2emR396WtrsRIVMcgXCnJwue3Q8/nSu2DvsTJaiYMgOBuHzKOMf0qXKTe&#10;rKio2dlqXbfT5pJE+Q7VOOP4h6nFCq0luzoWHqPY09N8NTXjBliKgkcAdR64rkqV3b3j06WG5r2R&#10;1uheCI3VZZIeR1yc1xVMZCPU9OhlrlZ2Ox0TwvbReWokEeAAxYge/bvXm4jGOVJyPVo4GnB2Olg0&#10;61hYRRkShju3Mpzgd8dq85qTs9/U9TkUV5CwQrDEWYY2tkBVxx1/HnHSs2ql90J8uz/AdHOkH723&#10;PLH94AudpqJx9673uaxVlpsMn1hQghhkUJGCXC9OueB+dck6zUuVas6VpG62M9tQyzl9uQwb7oAD&#10;H2H1ohSk5XkWm3oQvq0y7nkfcqqMKOCecY//AFVy1I3bZ10+bkIv7WlikLD5TvHHl5AB4H41yvmk&#10;rLY11uO/tHKn95wVw6ZyMnP5Vk6VSMk2VdNaEF3qkgYh2IGMMQRwPbvSjOldNLyEQLqBSMASMUJA&#10;+96dO1dEYUb2jZEc2hVe8lKiTymBJIw5BrR01bRGcpNjZ7qWQmViQu3G4Dmk9VdEuTZF5x2AAFGV&#10;/wCLvj0H51pTc5TVzJu6Ild/LKM5yPukZJ/HPXvXbyta2JjFuQuS/r82dwxRZdCmrOxEzbQ6LtBw&#10;MHHU0m30L9k+YdJEq7Zgfl6EH6f5/OmpvYrlje1hjJKF2hSxC9QPlWk5WZD9yNmI0e6NcjI3Fst/&#10;P2qm9dQ9ndaA4DqFG5j2CjuKNERa/uoI4RE+1eQ2WBbBzn/PFHMkDpOOyuDQyGMAja23jn9frUe0&#10;J5WNSF1wqEKS/VTy3qT6V2UpucbsykmpWHQKVdWaMKWXscg9+a0V0rXMakZaWJ4QgbzHIIf+6c8+&#10;lLn0t2FGGuw6NwkwUgZI7DPNO8mtR8rUeZlhA8v3UZcffx2P/wCqleKWrLcWhwilXPy7uPvZ4FDU&#10;dG0Q730HpFLIRPO2G3EYK5Hp1rzpzbbZ104XS8yZlaJV3Q7sjBPY46cV5zneNzqScRzW5Kb4W4LA&#10;5EgIJ+n41LsmrK//AASkraDvI4UKpLJgKmcg9+lbR5r3bL5RstrcuSwChiQdmf1BPasqlVKPkwUJ&#10;Nkj2ji02rGDheSrZ4zzWF7S1NrXjoVxZShi00YAc9jwePvZ96vnV7E8rSEWIRsO7MMgFAcds5qUx&#10;WUdC1b35TETvgAdfQ9sfX/Ctd1qTa7L1h4gmt3d1u8E4YleuPpUOK6obVtmdDpXjSZT5zEr8wJk3&#10;HHrXPKgpx9zc3jUlex0/hrxhiUpGUdGO4D37j+leFXy+vF8x10sRzHXQeOITbps8ogBhww6//W9O&#10;mK4PZy5rdjuUotEieMEcJPHPFhkHJGe/oPy5rSTUYtpkq0krD7zxE0kH7+YEkkFgRnH06ce1ZKDl&#10;vsaRitzIutWtZiJEnITGRv7DPPHc+/aphSi7TsK8W7HNaxqAuJjcM4ZmOYwrg7iAB+Pet5Qk5XZD&#10;11Rzl9qr3DNL5+5FJzk85579+e9aRhyrXc55TM1jG7mddu5gcgDj8PwrezWhh1uFsjMUkKo5U4CF&#10;fmH0qpSl3ZEYI1dMskWI3MzyJ85z8mck5woH/wBeiOJ5alk7MtUVbVF6bTDB5TQhFO3LrIMHP9K6&#10;60Y1XeS6LQwlGzui7ZW8MZ8iSKNR5gILLgrnrj0/GpjC62MHBi6pYW5H2WaEOu35m3jJGfTt1qoS&#10;qL4dBTpqSOR1/wAFQSxhU2swOMbex9TivWw2PnGTUn1+R51bBQkrpanFaz8O4JIzuJLKSCOSMf45&#10;r6zAZvzJR3R8/ispjZuOhyt/4HnsmfMLDd1wCePcV71HGUqlrSPDrYKtTldoyLjQ5gQGgfOTtGOT&#10;z1rsjWTehxSotJX1KckBhchEcnOAcDj1HNOU21dDioxWogJKHecbVJCk9cUnKTVgjG2txCzudgkG&#10;A2M4wBVQatYUtwUqz5IbPbAwK0WstTNpRjoOVtpZWQsrNnGMnpQ1qRzOwmULbiBnpx2H/wCusLyS&#10;G0nuROjPjhcdFIPWqUiHF30I9jN8zdhn5uvXtXTQq2ko9DGvT91yBQruE2/xEAeuOc12tpK5xpN7&#10;CmH5BI5CuDk4HH1HvXNUrpPlSOmnSvHmbFeL5N5fGWPy9SDXOpXdjdNXsLPCpX5mO5V5APX/AD70&#10;LTQ0aTV0Ise9vmBIUYXBx9P8+9UTdjysZcRGQqVPZuBWbTaLvd6E4w7DK5Cjqe4+lZu6YcsXpJkL&#10;lvPJyANvQntWlP4fUiS1JBFk52gMM7lAB/A0m0mVGUXo0PTJXZjc45Bzis7qxdOMrXbJIlx8wYou&#10;cHkc9O351oml7oPe6LCo0jKwIwPvYrKpokbUupII3GHTBwcNk8ms03c1HbFUY2sT1AIFUBMnmsNn&#10;kbc9do7UAOjjJbah/hzk9DQVFXkiTfISDGcYIH3gT+H0pN8qubWdlYeo8pSAfvKc+vNcbfNPmWhs&#10;o2TiwRFjiCFWyT94nPHpW6etgaSgmPkkeVcKcnG3jjihp7I0aXLcduxKRHKCTgHeMZNQlLmCPLLR&#10;EQClSsrkgEHIO38/avPcuab7GiXKrCqgG+3Y7l4PIyev5mkrXRW2gLCi4Ij6D24PsfSjXl1FePMK&#10;sbh9sUhTLcFvXqR7/wD16UXUg3yuw5JT1aFUSmPCIAckk+2e/wBauVaq1dMlUlYlWBVAcyYPXBPA&#10;HtScrttlxjypWJYE3spmgbtyG6ClJN9S1Hm3Q/7KgygZgd3UnIx+FHN1KUUlZDnhHyzMBlRwWXIX&#10;0OKPacj5uwShzajZLeTyvNfanqwOMivQjOD1Wxzcsk9SHc3Dqx6dRmtJKT2diZ+9KxGYd6rEuWKN&#10;znjnr2rRyT2OSSbViq8ZUhkV3XbnnvmqhJx1OZxuRSQqF3nDM3bGDXVCdjmnC70IpY2DEchtvABH&#10;61NWScbkOLSK1xHJnZGW+bjjrmurCybp69DhxKtLyIZIHMgUtuXGDk9fX6ChzbOYCqBQilsA8YHP&#10;0FSA7DKm2Q8dguOPr7UFqS6jSVEu8NuBPUHoaCW7u4o+ddhTaMZ3cHJz1xVpSlqIYjxgkOAQOfmG&#10;Rjt9a6R3drD0Qq25BhjwR2NTJKSsxwdppjwgYAOvzE5zjp36V5+K5YtRR6FG7vJk23YykBidnBA6&#10;45NZxUlubRSXvIkjWQ/vT3HOODn+taRXM9S1eWzFIKvi5DEnAJA9T1pxTcWiJScZDnd4l2Ki4Q9Q&#10;OfxFWopJ2FzbN7ocHeRGCAqAuFLACocJqPmNOPV6jYoyWEjNu24LDP8AjQr3dhxhcebWUIezbQQu&#10;ONopxnaNmVK3LfqIQoYxmHcV6jI59qhVlOXKtGOUEo3aDYzYY52leVAzs/8Ar1m63vWWxoo80boe&#10;jBm3rGcZAwT9yp53e6GoK1mJjcSAAFAJIOelNTfOnJilBcrSHpgHeQ43dML+XHeuhpuWjMYxv0Gt&#10;CW5QkcDgYPPvRtoylaXqMj3FmaVdwU9V6496xlT5YXIV1JkU0eEGWbk4X5uMenNVCTpwaaMakG5p&#10;pjGhkCbshto5Za6pN2V9zinC/qRtGGYvkFNo69qkxI3jUECUr9/O4fT9aqzSuJO7aB8J9wlsd2PB&#10;9qdNKUnczqycVoORywCOu0A9emac0ktCqcnKFx2JerAED+VZlhz9xtoPIyR+nvQAKGZQRwQvGDkU&#10;AKiOEy3JPBI4AoAYVZ2Max8kHfkd/pQAvlJuAZyGdSSCOaBptBHHsfLMGwozj8fWgau/eY1l3ybc&#10;dCMsO4PUf/WoE3d3I3IkJQtgMeQB0GeKtfC2S9XsJ5brKcjbgcDbnPHb9KSkuo1uNYSBgTuDA4AH&#10;TBrTmTVwBo/Lz+8JbPAAyfrVLVXDTuR7ywyjEc8Cskk4sLu7V9NxrxhBuTBIYknPUVol0FeL2YkZ&#10;UR7C4XOQAvQnPeqcF0HezuhRCGlDHqmQfQjHpRFqw27jUtim4CTaccMV680czC9ySKIkmVZcHrIO&#10;BzROVlc2hBPVjnByC2FXbgjcOa8ycryudkaThazHzIsinZy4HOF6ECou2aKXNLlI41RgXzgJy+5e&#10;h9B603qrG7vaxIioJG2p0XLbeMCiSvC41KEZWHsQqc8DsO/09qzadrpGkZRb0ZLID5S+SpK8kAHn&#10;HbrRaV0rC502KsTEEJETkDkevpTacXZjTTQ47o12hcHpkc0hkiDzCF54wMetADygO6dAqg4+Qc49&#10;aAGEykK0cRORyWPU0ASNFtZlh+6AMKeue/1oAbIcAtGCPXik7NXNLpSsMczCMBiSWJGcdKFsRLVj&#10;FjAjHltj0O7rTEEKDklcY5waA16DTGu3aSM9hjrSTuiptNjDHGoLv94nIAHFMiyuNnVkj+RsDJ+9&#10;0/GhOKeo5Rco6EDJvAWSTPOSQRj8K15lJGKhysdIpcBRjd1YY7etUkupFRc6shoSVsq52kkkBRyB&#10;ipleLuiFFxViNpiNy4GAuB0JBrqwq5k7nLibuwwOsjEyNkYyN3GB/k1s7JWRxPcYVKktEzdMZYYA&#10;obTFuSeYkrrJJtOD3PDe/rW9Lkk/hRhU5l1uiIqsspjJK5xt5x1/pVVV7qsRTmoTu+wya32Rsjgf&#10;6zjaAMVVG9zOtZvTqROzF9xwCOi4x+NdFtDEqyRhlaPj/az+tBnKlTk7tGFL8sm1AQo+XA5z3zR0&#10;OWdRxqtoZL5YO0AE56sOKA9vLsDEqp2gqD75yKDohLmimKBv5eUDJ6njFBQjMUUxvhsdM/zoAbxw&#10;wXnqcHg0APAVvkyAT3BOD+HagBG81XwGIP06UAGAch84PUY5/WgBFZz8qSttHygk8igV0ieJQsfz&#10;v8uBwPf6dazqNWsbUOZNy2Jo2bkOw25O0E457VFOUUjepGSeozchcxq+FB+YkVuZj3KlNysBtBKk&#10;dvwqOZN2vqO1ldoSFlYFJBw3XcMg81E3NFxUWm7D2WIElHGBxn1P0rnjqdLST0HZynmISDsGSeCf&#10;pWi0WpclFfCwHzkh+D9MZoctSG7jfOOAMg4HG3se2ayad9RDj8yZBLHrjP6UtEi3GPKmtxjSgKVf&#10;0GBjOOat2sKdTmeoG4PJY7uep9KcVckIpGxgOuQBznk0rq+g0Sqf+WoU4zyMdaXKGu5Yt0DJyQPU&#10;gHHeiTUUXGN9C/a6cQclQN2M57/lXNOtdNROqnhnKzexetNOw+08KegUZz71zVKjcdWd1PCxT5kj&#10;W0vSYQ56K2cZPHeuKriUtD0qGFUndrU6TTNEQJFvbfgZYLn5ewNedUrSnuezSwkYqzOs0y0iQsTH&#10;GpVs4AJ44rlqSUlZI9OFJrWxu2XmrGxlCquB90defT+vFcUm2dHKmtdGTyzpbozTliCQd/c9aVqj&#10;ajFkSUUV0v2fekkisoX58HORnqK1UY07P8zON3K0ile3amMxwABlPTGGPt71zVZNO0TS19jMe8ES&#10;sxlPIGPmGT/n+VZx5Gr9jW0tSKe9a4nJ3A88EHqM9Pzrfnja9yuSblchuLiQqATjDfKAOledUabu&#10;dsFJRS6hBcsqkyl+uSQcHgdP6/lXDUqJX5Tpgm00FrcvLhiVwAN+Rzj/AArn5VJp9S+VsbJOfMEw&#10;KoBycnLAe1LllzEuEnK7IG/epvjfKr8vOTg01rFmXK5K62IbmScgGRi2fk2Kp6GvUg1yK3YwlzdR&#10;GcQDDTHzCOvXA9Mf56VNRtK6JktABjmIXeVZyQHZTnIopSUZEaEilI5EMrnr82OpJ7fSumVWzt1K&#10;slYVkIdQpXrnyyOuKpu0rsIySegpJEaCGAKAMu2eetZyqKK0NZS93QlSFSd3mdDnO3g+/wBaFLm6&#10;maiCWqSKCZckDOAxBGT39aHOzNF7zuOazkEgAPbk54/ShyvqJxbkIkDSSGTgELhgw4PPFFyVG4os&#10;o4pHJAJ6BzwAfx+lNyukhvsRizYgNswMbih5xz3pXJ5WI1urfvECsc8qc/TrXRh5pSaCcvcSSBbV&#10;d3ygFuf4s4OK6W7vU5lByRKLd45DEI9rD7uBxjsaT5FuxuDjoxI0cu21dgXlic561zSra7jjRk9x&#10;7xtja53B/vcng9z2rjqYiNOdmaqm7EtvHA33nLAYIVTzgd/em8ZNq6uEcPFyHSMJWCwkFc9WGCfy&#10;6+9c1StKTSSN0layJ4liSNVYMowMgnA/Gs4O0eVbmyaUbdCZIltssFKqTzxjHP8AjVQSjourFs20&#10;OIw248787tvpWNeqm7J2saxjfUeYWLgK/wAuOACB71yyqNwtcvl8yWIP5IjcqoJGM8DntRCSlqaw&#10;Tb1GywJKfLDlFTGBjg4HbHSteblFOLuIts5bzCgHynJfqB7Chy00JaVxr2UMkgkztJyCeOufpwKF&#10;U01JcE9RHtIto2BVfACkLgDB60+YThHdIk+yvEgbORuPGaqMrMfLZaFiz1TUrJlfAOBtYuM/oO9R&#10;L3k1cm84s04fFCqBIYy3JVIwdpHHX+VeXVwyUmjphVkjR0/xTAU3QvIpUfMWPT8uozxXJPC2+I1j&#10;WSV7FtPFTlwZZNj8n5ejH0/I0lQlF2VrGiqO2w06y8SsEUYGcJg7gMVp7KC0Qc0Xrcyb/VQkm4Nt&#10;3JkFT3/wxxR7J30JlKSZnzXMTsxLNhl3Bcn5c+xpqFtjKVnqNRwWUFX24BLDvik0JaGlphjEoUAg&#10;lSgzg59PpWT2N6a95F/T0Lx7ml+VWXKgkYA75rJRi53Zb5l6GsZ9o3RjeMEk9d2Oo56n/GvQlK0b&#10;Rf8ASMJQQSLEGjEQ2OAGZWOQPbjmtIuHc5pQbdyOb7QkghkQMoOCVXIPvnrjpWyk0tTKUWQF4Qjb&#10;ZCwJ+dpFJyvY+x/wpOSb10aIakZd1YwbWVmDp8wJAyR6Z6E124eU4y5oswnTTj7xiXmkR3SuqqDx&#10;ypGSCPr1r1aVf2tk9P66HBWpdDE1TwTHGksqBQQmSp54J7Y616WHzKrSdt0/63PMq4ClU1MC98Gx&#10;NK8MaISRtUAYGe5r1qeYN2k0cFTLINuxzep+E5opWWFTkjJJXp7V6VLG0qjseTWwdWD0Me60q8hO&#10;2WI/MTyAc12KdtmcbhbdakERlVy5DB1OCA3cenatIuPV6Gc1oOErAkjbkM2QDnJOO1bWjJWM7uDE&#10;WcSMUkJAxg8/rWLp2VyNUmkORoUVVdSSc49OKzZCbgxFABwjvlhjrx1p3NOS0iMwltwEmcHOO61p&#10;GrOLuTUjDlsLGJCCpbG7nJGamXK2VGOnKOZZSu5TuLHOVPX/AAojo7srlsrDJsPKfnbPcdaOZrQL&#10;Oa97QUsCDHASSwGTt5/KqjJsOXlGqiqeOTnBfNF7rUdNN6snKNHAZi3bhdvbFKybNWvdaGgpgZAy&#10;5yBnnH0pSV1czcEtSVM7gG5Ab5y3AI//AF1mQ/ebT6DowzBowyoTg4HcVSlfdaHQoycboljiJIKy&#10;8Z5AODVWXN8yZbWJEIXDIVAbrk8VlUTTZrRacCZNhfPmfMMkA5IJqFsajwluQH3E5HzAj+VMB0SS&#10;hwhlxzkYHFAEsbSNNkOccgt/jQVC/MSzRqpyj553fd7Y/wA/nXHiW+ZHVTe41D5mXCpyowAOc5we&#10;vFTTXKjSTfTqSARxrtbByTx6Vo03J2HFpR1H+Tkl0xtAwSTnBq4JpakyTlqhSrKm6R156Bmyacm0&#10;tNSopRSlcYFQIVxnjBIX8q8lWenU6Vy9SQGYyb4zlu+8Z/D1qne7sK2ugvlMFDo2BnLHHI57U7O9&#10;0Fh5jTO9TwDhlJ7+n1ouOKs79BILYkEknIH3d3J/SoaadhRjG10TRWqjJlTGT0PpVRu22y4xVti4&#10;IVCAoqkBQMY+nrSu2b27D1tmVyEcIN3ylR19/emmNxdtBm1zGAzbsgbSfX1NSiXqiOSNnjaMgN+9&#10;43Njj8K2pS5Xa5lVi2roryRqGO6LqOPm6CuiDco6nPUtd2IPLBZnVw2SRkH9avDO8GjCorzuV2Uq&#10;p2n+DCZ4x7V03vc4XdkYZUUEx7lXjGMAH+tb037iMJfEQ3ewtvbALL971HbionrIzerK0zoSsiSc&#10;A8gZ4PpXZhnFRs+pw4mN3e+xC0TO/mwELu6rkcetaSSTsjmkop6MasQMhRWVlByXHt71L3JHsij7&#10;7Alhn6CgBqlQS8Z6NjDLnFABsKbwqCQgchu5rWm0gFWNHCggE9Tt9MflW4dRY4mUIynbnrnn6fSu&#10;avNfCdmFpKXvMlRBcYJYgY+8o61xtOWiO6VrahEobkPjBOFPXg+opjdybegJZGO3n73c/wAq1V+V&#10;WIUmpuyGnnCxMQCfmwOnvVRjyEylckDyRybXUEBicg/nV3uuVhGVmh7xwwOqrcRSboVbdFJuA3DO&#10;0nsw6EdjUppxb6mk4tu77CKOmwgNnrmiSTuiGoqzT1HxzNwJE3D0A79M1HIuhV+i1EljeYsG5I9e&#10;pFcUqVTc6OeKdhPJEanhSMcc5xU8rtcq6HoZSd6DBGcYXnp3prRDEBU7OCdyEHbjPXPWhtoHqh0a&#10;4kJILK7DDNj8sfjXc2pJXMfd2uJKiN86Agrwfl/nWXQgVk5G5VYAFd3c81ad42bsDSk9diO5UMdi&#10;qu7JGQetc873JaV7IjCvGxLMDuIxgA8Y7GtaVRW5Tiq03GpzdyCTa5aMZXI429vUf59a6Nzkdugj&#10;GLYIlXdkgBiOR70npuCjJ7IZhY2+X5iOT6c/zourhZkkds0bMAVwyEvkng+tMLPYYySNlFbCnv6C&#10;gVna4QxAZEeWG4ckdPegaTZJboWOGKjecAjnijYuNuWzJPJjD7TLwD8vuR3+lCV9hcsO414i7F3K&#10;kr7/AMqBuCtoEaNGMFsMe3XAoEtNtxsca+WEwRkdz6fjQKKi1qxiKuXKSEkH5j2FAna+hHtdT0QA&#10;YILAZzmgLWeotwBJhWCHbnaqkj8KAcr6IYyTOBIrchcgA54J6Vqm1CzLfI+o2aPYzKBhc8EcZqea&#10;z2M3FN9xGVWfAAGV5z2/z+daJ+7cHsI8aqqAs2MHGerUoybnZbCsuwxYpcksi5BJHHX8a2GMa0kV&#10;wrSck8gVnJK42mhyEJINin5eqk59qlpXuJNxdx02+VmyqhlByPUelXF3Q7tu73uObynCTFApHQZ6&#10;+1eZUTjJxPRhGMo3JVZd7ORjGcnkc/hWVmbLdJDIlZVALjaflO49s1tZJGnMnfQkmjJRkgOcDJ96&#10;JO7FbZx+QxiCySM/UDaGyB78461rClyx5UQ58003sSGOVo8I6uGc4H9eOlXJJb6Ml3TaQ9BhishJ&#10;IGBnriuatzOZ0UmlHVjjlCSityQMn/61Ypu1jWyvckBhjQIQOByMc0DHqikDc21f7wXp7UAIsu7H&#10;zEDHIb1/GgE9R0hkJBQ49Rjv70FWbd2hMkEZI3Bemfve3tQhqSTshHR3ddgx6D1oeqsU1B63GLCy&#10;sH3YwOoFGxnyy7A8YwUUBjnnbk8H2oFoxh+dh8nGMYpLcuzm9UMkG5gTMDk44PNMlxcRjRmWTAwo&#10;6nK5H0pNtDTdrEG3GN8nyngEDPatYK61MKjtKzEWN2ZVB+UdGYcjn9aqGxKun6DykXmPGTgk9cnN&#10;Dbb12Jkot8xA/wC7XymwD2UVrhk3O7OSu+WN0hodSrbUDAHnd1xxXZJNnFKbmrCqGIOVxx1J/IVm&#10;9iBY8s43mPcDyQOMYrWg3GdjKrFctyF9uSgjMgGSpGNw9M+tdXs0ndHBOblHkfR3IiZJZNk0Z6ZD&#10;Ajj8velTg4N6inPntoRsTvI2sCASx3dK2SsiYvTUjVEQsj5DH5gwOce1MtM5kyRt/qwRjl9q/dP+&#10;c0Hn2jVqdhJfmf5TlSe386fUTpctRR7ibUO5S2Ow56UjsiuWKQ4BcbWZzz0A6fjQMR9oxIFwCMY7&#10;UAPQgKE2gDkggdeKAEV/3u0HPHUdqAB/vMu49+T19qAAyLwkinIHJB/zzQAJgZRMA8kAigmTSWo+&#10;BAE3mQ8DGAORWVVtKyOnCxTTbZOVLLtb1+U+p+lZUmoy16nTVi5Q0ElIRmAy2w5yMZPNdF7xujn1&#10;TsxzSptKmPHPzgr1FQk78z1Lbi42SFVQiHOOudhPOOtKTcVruVFcz307CkFn3gA+wI5/DtWCSTOg&#10;Cy5OxyOOQa00Yeg1JEUNJvyCeAT2zRYLpRdxYwJHOVJJ+6aiaDdiFvLIO4ZwcHGAaEr6E3TdhpXz&#10;FDxsSe5ppakRbb1HrbO7gJAx4OWA46U3JRRrGLk9B4SVHETKVJx/DUKpTlomU6coLYtWdlnJCk4O&#10;MZJ5rP2sDSFGTe25q2Fk7bVWPOeMk9B9a46lVN3Z6NLDSirI0Le2iQiOZ13g9O3PSuWVS77HfClZ&#10;aF60s4o18xyWbpnGR9P8+tcUpybtFnp0qMXG7NOxWJHCk7cNht3J/wD1/wCNcsnJ6nZTpqNjoNHu&#10;YzGVcEpgBVyOh49OecVjLRXO6lK+jOgsrqMRfvpCBkqpBHp2H5Vg3dnfDRaluLVrQOroSC2NxHY/&#10;3ff/AOtWD5Iq0gbixs+txTsQZPM4BaNTgDI4OPrmuaU5X9zQIezd76lGTVkbzAXBO4Ahlxxnt+dZ&#10;3bVm9DWMY2uiGe6JY7XARSFO49/Y1HtZJ6GqoqTK07xxsFTDgc5xzWMptOzNvZ8quRLdKT5kahyO&#10;cgjilOpCMbsahJsaMvIxIxwMq2Tnj/69cdXEwv3NadO24v7yNfKjLAs3AHToe9ck6rUdTdRa2EWE&#10;qpOWGRhSOlY+11v1HaRO0REQYr/Cd8h78e3U1vCtC2u43cGiJGFYAbQ2QCA35jrQndJ3MlG0bIju&#10;YJgFcAc9yB1Fd9GrDksYVIzvexG0M5USDPP3mI79z+FbXj0Iab1JJIJ3kLEDcO4jznjpWU7a23E4&#10;tu7IhBFuCkZQDCsDgqc1nJ1Hr0HyxTJNjDguSdvygnt78ZzQqkrpMbg02wjztBCDGcspYdPwFNud&#10;iYuPKSBJFmKuwU5wMDqK0jOcafMktBcrvYnBVW2opUMMbsHgetP2ml29TS1nYex+V/kO3b94DqPS&#10;qU23qF7N3HFUt41BJw4+bjBI7VYloJ5eU3FmJDH5V6n2NPXcVu5HIsW5bYqVY8HHOB1OAfyqFUTE&#10;7Xshz26M+1l4Rspg4wO+atSe5XLcYkbkMwO5gBjHf2obuJQVyXyYXYSBHLnJbAIwMAfiKL2W4+RN&#10;3RIsMQGFl3FY8Dtzng1E5xgtR8nmNS2cXDXi/NgdW/zzk1xScpTuWlbXsWFtonYrHAV+TAVSDz6j&#10;0rSEXFJ3GowauEMEKSkImBuOGPBHH0+tTOLVpMair6Ek+0p5RXuBtPQAHtnoaiclSd+tioxvoJEH&#10;lI+0R7fnzknOPx71j7eaTu9/wL5HcsRwukwVIxIxTcVwOOetcktdDW3Kx8kIBMSbsk5JKcA9hmo6&#10;+RWiJUt1K5lIKkZzjkemfxrSPurQqK01GOUjxlTtVsL82P5U1Jydrj30FhG0OCA4ZQC2c4PHJq4y&#10;SRnbqOaEEqSmV3kKzgA9ff8AzxQm3LQbSsIsGwGGJiik9z+uTVWtsTbQeuxCYyu5jyxHTA7D1pJt&#10;yYySMozBc/Kck5XGPalzjaZl3ckYnyiMOeAep/8ArVztuUmKyelx0T3KZdeSPvDoD3rJ8uxdupJH&#10;fXZdpJCQpcHaPX/GqcVy3TuHtHGWpPbz3MxJjVuT85cfKP8ADtUxpqcrxBTtqSXUM0yIxnJkQ4Xg&#10;7eM/nWvslcblZ3KsoxJuMR+dQSc5xxWNSKg7JkXdteosMwkKuz4K8jnoKycbDTuaVjOJVQlwCQD8&#10;vO7/ADzWEo2ZtGV0mathcpK7RO7jkAKemP8APGKUIKUrM0lP3TSspmt4gXQKSzDCZOR3Jropwhe+&#10;2+n9dzK9nqy0ZrWYt5gXfjYwAxkfjWvLF9CnaW5SeSKMjEu3GQwLYB/+uD+lJe0jszn9mm9SnfTb&#10;wgjVAXJK5XOVBrXmSd0tfwIdOxQndHlYCRhuznaeM+3+c1tGUNFF6nPKLvcjdFhCIyRkZwUI6cdf&#10;atZYuVO6bWrMXQc9hP7NuL5AojyQvGPXrinTxze7M3hpdhV8F6lMy+dB94kdMHOM1Esx9kn7xf1J&#10;z6bkV38N7sOY57bYS+zaY8k557ClRz2NKd002Z1sslKGqsYmqfDOXe0RtcBSQUaPJY+vHHvXt4bi&#10;SDUXKS19Tya+UN3jbY5TXPhtbmciFdhWPnHT8D6V7uE4ipVVq0eTiMmcXaJzV94IuoJCVDN7dK97&#10;D5lSqvfU8avl9WOqVzGk0u+s5ds8DJ1wCM5/GvRU4TTscDpuDVyKR2hlVZA3fDKeealpInkXM29h&#10;sEkTMd24H1z1qWjFObdrkkpjRzkABuSy/wAJoSbQ7WlrqIJQIuFBGMsnerUNTo2V2hrByoJU7iOg&#10;GPzptJMpWauKVdlyCeRyT347UrpvYhKTQIZVHIUYHBU5qbO+gpQm0ImXcs7YO7gDgH6ir0KpxcVq&#10;SucZCN3yxPQ1Nr7MrmSeq0ESVQAkbYHOWA6nvTabWwSlB6IfG7MxKSADPXHU/wCFTGM3LQzSipX6&#10;iqsrKxdgQCef7tXCKTsy5uXLZbE1sqyZZosEn5n7Vc00vImFrliEoGKjnIIxj/PtXJUTudMH7osW&#10;QuVzk4Cgdfz/AK1K2LJkQeWRIxXBOHPr6UwHK+CZDFwpxxzQA8xop3K7KDj72Prk0D2LEpk3IwYA&#10;bc88dx2rlxGjTOui7x16iMqqm1AOR/8Ar61Cg3NXZrblWw7a2/ACoCMqB610WSZFnOWhKBDJHkLt&#10;ITJyQcimaXi4OyAPbBUMke0Y+9+dZVZ8kSo8k0kkJGqxMZN6/McjceePftXmtW1NVYcCAGlww68n&#10;v/n+lU1fYas1qBhkABSUnK9d3f8Ap1qISu7kyStZDmWNYSp37j1K4POKNZb7mitsiW3iRXGY8Y+8&#10;A2MdP60WaluKC1Vy0qwq+BMQS+WLD/GrvY2SS2JtioPOMp247rx9Kg0XcVkQoTv3c7dgYZHFANi7&#10;I2jAOM9OV44FBVlYScJgyEDOMZIxyOaavfQmdrFCfKDyy27IJJHuK9CnHmgjglFtsjUfNloyM85C&#10;8E1NBSVRxMqisVWVpXZn3Fs8/LkH/Gup3R57QixAJyxUnptPf6VvS+Ewn8RXmjVkUB8gZyD2/wA9&#10;aU9zJlZl+bcSPlBJ2jg//XrpwtSMfctqzlrQk/eTIUjQgYBCkZHGCK2n8bOGTi3oGY8srYwwxyxy&#10;ff2qREPmSKcSg4wABn8zmgByh5JAw3YY4JB68fpQABHVWbzckLhiy989KqPxIAEalC+057AZ4Hri&#10;uq9wBYnZAHjI+fIYck+9efUu6rPWoa00WRGsbNlgCWBJI696zclTlZoua6CxyoAAq8YODx3PQ0lP&#10;8Qdm0x2QSMtgk/dx29KuLu1ciTtLQGACkY+91B9K3uuS3UV1aw+MJv4OAf71Da6A9xQNpLIOO1Nt&#10;XNGpR0HMsBcoM/KB0HNY1Kqg9Co04zXYV2iBEsRK9CAPy59Ky9u+xXsbapgzhJCsZbntuGf/ANVZ&#10;upNt9jTkjv1HhY3jKbCrdAvX61LTaulsNe67DVck75dzYH93rjsalMvdjXJYZfIUgbgPQ/Tii8Xv&#10;sT71iwgXO5B8qfc3AA5xXdZNJox5HJdgbzCpaQ8AYKjPOfWstWxXsJEgVSGQjt1zgUWa3EiM25Uv&#10;I6qfpzz2+lRNOSE4kd1BI/3huIPIxwR7URdtGznrQe63KrRlVwG57HP+farOSKk1dDXjUyNvX5Q2&#10;Ad33uOcU07IbTjqN8pY3Xk/d6A8gg9cURdnccfeV2TxrGqCUg4cnK4rZNMzn7r03Bm3cAYQ9u5ph&#10;o4uwRjLAr/DkKCM5oJp7iqNq8rjtwenp9KuCvIUZRT1QIEZgnQgZ54wMVu1pobJQm9gDPHGzkBug&#10;fHVfTisJ7ildJ3YxXXYGI2nGDwDmoMubTzBtnRSd5xknjH4UCasxVBSNmZNy7snH9RV8jTsUly6t&#10;DN32slgMgA7fkwTRy+82KN5S1EKxLOB87Ej5uRgUSkmrIUkuYaDlmUcKq5yw703NNCGCRlcNswvf&#10;jr70lFvUE2gGUYtGCx7gDIq7NQs0GojR71RVt+Sc/KvvUcyteI7xcVZaiukSrl3OSfnz2+lbRkma&#10;Tgt4iASOx2KfmBGVPWlNqIr88UupE5EqglAAFHJGf89alxtF3Zmo3Y6NUZBIQrJn19umacPhHa2j&#10;3HKXldwjfKFB47Vw1uTkUktTvp8yqODeiHkNKQ0RI7HBzg4rnd0dCbWqAq6MGXnscoOP/r10LljG&#10;zHaXNdjXKpM+9BsY8EqOw4NVKN02wU1zrsKsEnll3O3gEAjAHv7VcZq+hKg2PVllVWkUYIODkjdg&#10;dcU5y5YuTHGK9pZj12yRCRA2/aPkYngewrL2q5LjVJ3SQ5egKLk55INcrfU60tkI3UAAkLgAjvz0&#10;oAsFXbG4jeedu4dKAGjaV+Ykc8g80lc1VouwsgOwITuyckZ6elMpuyBXZGDkhgR8poM7cz91D3WI&#10;FQXyG6Z9aCWrOxGTCMqYycZyBRuayaSI12hymSBsPzDjj2FD2MuWVr2GCNsFipGB1I5NIIuWyEYC&#10;R8hVYEYAxjBHfp6UK9y5KfLaw2YMwOx+3A/z1oTurkJ2kQIoRC8jHByeV4Tt09K0pyaqJImo9Gxr&#10;qREHjffkDBIJB5Fa6t6mSslohrlA2ZpCOxAXoaLJkv4XcimEmDhP4vlwBu4p0YJ1EmzmrNxjcYsj&#10;F8mXYSecjBP4V6Eubm5mee+W2gu1YoyGkO0jHX1NYXuyOth6vtk3HaAD8wX6VUXySuKSUlYheNpJ&#10;sGQZOR8mMfSvQTTV0eTONp6rUYEVgEVACVI+encVlf1IjGCyRyuM4yxIAxVXb1JWkbpaDPLbaNyE&#10;dzg07o05lHc5aOMEsAwBIwVLYzQjzKdNz2DlEEe1iM/L6Ypm9OMqctRoi2MGIYANjlen0oLcpqra&#10;+gr527Qw46YPWkbiqrbcHjdyuaAFYeX8obo3PUfpQArbQf3ce3ngZoAUDaPLj6g5JGR+VAroZknA&#10;RAepIAzz707EuT6CqmAXOcITls0BFPmuTQDK7owRgdA3WsauqsddD4ronG4ku5xjkDGc5qVGMVax&#10;teUpbjXLMWc/KoAzjuff3oio8gpJxneOwo2mQgLt3fxAdau3KtWTdzl7q3FkC7POIY55zjINYynd&#10;WWxrGmk+Z7jQyxks6hWAPBzUO61NNhJmJXbjJOMZ9KuIXsMaX7wCrkn7prCtO/uxOijBNtsYJLhn&#10;yBtHQkHAA9alTkrdTOpTi0+5saN4Q1XWZNsVs7Ied3Uc1nXx1HDxuy6OBqzleKPWvhf+zBq3iaaK&#10;SWzco0RbBXb09u/9K+Qx3GOFwsnc+jwXD0q0Vz6HrXh79hu8uIfNfTZkX+BpIMK+QRx78H6Yr57E&#10;8e0N9r+Z7VPhpPbT1DXP2E5lj3W0MizSAb9w5HvzjAxWNHjqhOSvPfZG/wDqzC6R4r8Qvgh4q8Bz&#10;yQ3OlyNCjfJtU5IzznivbwPF+Cx1V05StK9jjr5FLCvRXXkc3HEqqEeMI+Of/r+9fRKo5NMxlSjG&#10;L5SRVjt3COu3ghSwJxWivONmhRhrcsJdgSmJiMAcHHSs5U09zWOmo6HUolkJVjuB5I7fhXDWVlbu&#10;dsWmk0adnrkSW5Ee4DIJOMDOeuBXNNSjG1jXmjGV0XrbxarlnViADwVOMA+uelHsfe1OhVG3YePF&#10;sceWABOMBmxnmsqlKLjotRRqtXJItaFwwL7mbJAUcHjvWCppI6Izi9WxY9VO8LKrMwUcD/6/vXBJ&#10;2djppSXLcmk1BzkyThYweMHdg/8A66VopHVz3FilSRAgXAJVgijJJ715daq4yOuEVyq5ajhUlsE4&#10;/hZcHA9K5J1JS3ZvGmiVLZJIUVsLgfLzzmuWdVptIv2cZEtpZKzE+S2WzljjI7VjKbe7NowV9h66&#10;cBbsGCKW6FhwBnBGaXPZg4JbjTaFUCFCwzg85yf6GqVS/UXInIlS3MilGIGV4GzOQf6V0QrOKsZt&#10;SaCSxjLeYqgsQDw3HXnHam60W9SXTe5FNbOiAKpHZjnt04zWqm49WjKpTVrEdxAYyxJ5BwmVwSP8&#10;a6IYlxd5q5nOmuhGkDlSQpPPGDkdeeCK6IzvqzDlSFW1WJhJKsYBY4UHPbGazjF3t1KSs9QVFlzg&#10;FiwBXafTP8q2uoaAkmiSOB9ykqxB4bDd+3Hb6VLbi9eo0mpEkUEZUF0BwOu77uD0rK8Xaw1a+o4s&#10;WJbK8HC84GKtTlbl6A4q90KW52lFYf3VPfrgVqq76oTTS2ImkdpGZVw2CFUjkf41EqsndktS5hm3&#10;LkOzbv8AabrntWcpuz7oNErMeFbZ5iOAVO04Hr39q0hWkptbj5WrW3JFmSVsyqhQ/KpOD075z04o&#10;pV6sr8yK3YTxyrMHgjJEbBSBngn+lKVRzknfVP5C5U9SWAFYmllh2l+CNv8Ah3qLOzchpW3FBiRR&#10;IGKDceTxkf4Cub2vNKyNFFbslgVY7fcVbPAYbuvvg1i61RNpO5pGELXF8h5ssihsk9W59vp9KuWI&#10;coWYOGumxLDAGdlcgsQMsycCs51XLVlxiid8M6s6q2WwCiYI+o9KhKL6lNXEUwxKweTLgkscfdXn&#10;OfWmrS0BavUkjdHC+Yyr8xKhHJOPp27UnFJlWXNYV2cqFmXoTu55X8qbUJO9yuRWuthqxDecjIDf&#10;c5JUY/Smm27rYLNSvYQRGJgpXgqcHPb2FJTstSFpGzHSExyNGkinKjDF+c4HA5NCl72oN20A/Ohn&#10;WNdoUAszEADvVOo2rIVlfQXIMbdwT8pAzkfnS2Y031F3wQQkgKY8ZbaenvRrJidrCmKKYF3KqfQc&#10;k55/UUvdvdoajoV3tgoysZyQDn0B/T/IrFxdlJj50mx8tlGj4kBA3NtAbqO341pGlGOrYmk9yfy7&#10;eICO3BMPlkbC33vr75Parjq7oPd2voRCYR4UAgKuA5kwB69K3itNSb6kFxKkIy7DkE43dDjjnv8A&#10;Smqer8zOe1iBBG8m3YAQ2VGe39KxdFNIhS7Fu2nSEBLe4Ysi5Cr0yfc1zTw65mbwqWjozTsbponW&#10;ba28nafm6HueOn0o9hGmnbroVGV3dl+K/UzAQSHcMDawwK1aTWpalGRNbX8qMXEgBDHB7EenrzS9&#10;1qxd1tcgl1a2MrKCC/QIV6enQc+tQpwta5neMkNku4IiQdoyMAge/T61oo2I0Uii14wYrD+8wv7s&#10;sMDOP061zTr+zk0kTFXjcmtrYXoBjCoVTkDnLetcFeblLmZ0Qp80ToPDlk1zGC8oBIG4umeO3NcE&#10;6zUWouyN40kmro7TTtLtIoEYgFmPDsPu+2O3euaSnzfFc6IxVtjUFvYzT7/sH7sYO7A+XA7nP9a4&#10;qkZKSSLaja4s/h3R79mDWYYsCMRjBB6A4x29TRGdRSXLLVBKjTmtTmPFfwtsfJa8hjXy1G5lHVSR&#10;1PrivbweLlo23f8Arc8qtgudaHBX/gK3jYBWQosvyOcE57j64r6PDZjKnVclLU86rgVypNHK6x4D&#10;tQm24tGZixHyAMFHavZo5/jKLtzfeeNWyjDzWqOS8T/DVdzSxxAEsThSRgn27V9Hg+Jadb3ai17n&#10;gYvIpwTlTOU1DwfqOmb5RGcDJIwcgelfQ0cXh6692VzwKmBxFJWkjNkSXeHkgwxb7vTtXow5Fomc&#10;yWqaYiQs65kGc9D3/lScVsi1O0rv0Jmy0a7o8NwD2+lKUbIcJuTIirMQZOWHTn0/lUGg+MHeRsO0&#10;n+AdP8KAG7DIcOwCnPJydooEmnsKsQfCbCxyeT1FAWT3QqIPLDmJQF4GOPxq/aMjkQ5GLj5NiYOW&#10;IXnP+NJSadyuW6sSxuiICmT6cfdGaSdncbV0PBK3ATHHUMOhNDd2CSSHNv2CVVOQeNp6g1nO7Ki7&#10;MlV3YACPt64I96yN0SwNGkbbiTkZ47D3oAemTGV2ZJI+73+lAEih+VVTuTn7uQDx+lAE4DAbvOGc&#10;4+deK5cSrJSOuha1mJCQ0WHQBlHQ/wCeazpWUjWV1qSwMm8sy5ywxkflXUFN3m2ODZZpGbIHGcd/&#10;woNIOT1kKVJGAnJb+Ek//qrlrX2RS5W9RqkjIAyT/Ew4bB61yK1itCZVkOAWAIOSAOopI1TsrISZ&#10;REC7sSv8LDrmpaa2JcWmmSQDevIccZTHc+lJp86KjeSd9CeKILGV3biRyT16+9UoqJaViUq7nHCt&#10;uzhh2p3sVy3Ho453tldvAzwPw9KkpaaCxl1/cABixyOMnH1FBSethzYwCX2YbHXqelMGrjbnckZd&#10;lIJ9W5/+tTWrsTVbUSnmITF1QbQM/vD19a77dmcD1IW82GYgHdkdui5H+fzrKLn7SyIqaKzI51aK&#10;IgqVB/5aKe55rtascVS6ZGrRMgLyZPXJ6muimmoHJNpzI5lEmI3OexHfNE1dXIexXkt9xxkbgSee&#10;gootKqmzGqn7NleOBUypBGRxznk16E3Bo8+UIJWT1IAm07VZTg4x6nPesbW0TM3vqK6+dEwyTtO0&#10;YHT1p9RWYKAJMZUc8gdjVRjfV7AIf3gzIu3gde3p/OlGXK7lu0dBVVkBd/UAgkj8fepqYvldoo6Y&#10;4dS1bHElduyQFTnHOfw+lYuvKrozqjBRGQI5P7wD73JORke1Y1PiKepOgVHwoT5uuB/nFXTs0k9y&#10;oyjYEVcFxgAHBGc4rb4ES7SduhJuVwcIM4+atOopxUXZBxtyTtPbtTs0rk2H7GaPIkwRkgZGQKJK&#10;OyNqduVq4EqImyw3cYJ6Vz19Kehqk1YcXDAKrckdCO4rmNB0SsVZdmOpwRwKqKTpt+ZEm1NAwVZN&#10;6dMcAZ6Hk/8A66n3VsO0nrYcyGSXafmOd2c43Y9KG05tIcL8quK0TiIoTyuOrdBW0aakkpGXNfbq&#10;OSBUTc43A47c5q4xVNvlBt/cEe5FVgNxK5xjn2+tIkkMKkF1c8jqp4oAbmRowVA2nrupuyejG/Ii&#10;kidsggLg4Yj+dYS+JmbILi1KKzKcYXj8apTu0c8qSSbZD5Qck9xgkdgDVcy0M4pyeg6JHhQ5C8Lw&#10;rDg8571Sd9iLOnLlF5WQSMAWfj5h2/8A1VrTdmZVEx/yKGChSfuqGbiruJJqDDEkAbAVT6bc96G0&#10;tyYtp6CPE8e4vn5wDy3QnpRH3noPlafu6iJGJQJtudxIIHPTjvXVezNlT5nd7jXVNzOQQzLgAnmi&#10;S5hOFldCCNI1DheM4ODwfTpUuCcbETh7twMRZNwdEAAAwO3+JqKaalqZxtzakZjLZfOAzYAC4/St&#10;ynFXJOVjOTzjhCe39Kxm+WWho5XTYxwCuQOh+8PWs5SctWYCmzDsFMwXIzkr+maVrbmrhFOzI5Y4&#10;42KheTwSeevpW1OyjoKMFKTQgDElVbDbhlQuQK0auxJu3KhRAdyl02jGCM9f8Kh35gULfFoQy2sb&#10;JkhiVHDM2ec8Uk9XYmzs2OMQTD5I56Z44qr6NBZ2uNeFihfzQADn5jisklyuO4k7MFjw29WDkdee&#10;Acda0ko9UNu7uNEKvCUQ9D3yc/5NcGJlGTSXQ7sOp25pdV+RIhk2qylQQOFxzXMdIsBliGWB3AcA&#10;Pg9c11+6pKw4uSWu41oyT/pDbmbATJz2NVKdo3RNuaWul2PDqFVQVB6AtyPfjvUQi3NyLlLljyiq&#10;fk8tSDnhSew/pWcq0mmrGkKSTuKyEDaqEEDGc1ibDirbkClSQOWPagcV7yY5GiKlSuRgBehB9aSa&#10;YO99SQI5iVWVhwSAeopiBECNwQ2ByCuMUkrKxrG0kxXzHKGYkFcEDOVIoaurA3ayXQCwG0Jksxzn&#10;fS1FG17IaAuQG6Y6dKoiXxMcXLHGMKMdaSt0L956WGPhPmwcEjIC9KTlZXBOWyB0AcOmMdx6UJKL&#10;0ErzGLGSQnzfMxJXdTSsTzO1mMw8YZNhIOdlMRDKjttaNAQR1LdD61UJOEroVRKcLMjYeUu9eQpx&#10;jA59/auqoutjkptrUYrsxXYmQScknv8A4Vile5tJc7sxrBJR5m4htpBU9CPWmuZO6OapGLbuQAMx&#10;IGcA8D1+p7mvUS0PMbuwV2LZmySmAvOc896UUrBKXMxXU4+QqoJPHXIrKSsyRzxxmESxwjk84Gc/&#10;5NdVNu+rOCrBW2syFH3oBIST0IQZx261s9zkinFNEUgkIAOBzjI/LH1oVtx3SdhjkkiJYycdTjkm&#10;quK1pXRymFZPLL9gMnjGaYRioxshAQjhQCc++frQUPCsVDGM4GGPHr0oFZN3EIPmbBk4PHHQ0DE5&#10;PzFCOf4qAEOCBtVcZxjFAD4pQGAGckYJ9PzoEwZwAAgbAY5b1NAb2Q5UlU+cQSScZAoC2uoZ2nzG&#10;XOfvZbvQMkglZRtWMfXGPxrOpGLXM+hvRnJOyW5KY0wS6/dAIwcj8KHKMVcvkc3YVg5znJz1Hpis&#10;U22btcsO4qRqwLZOCcqpNE9ZJipfC15iMzLGVAOMY54NSlzaGi1RGQsp2HLEelWlZDuRzPuJ8uI9&#10;iARkVyzlzehtDRXY6205ywyzAOT8pPWoStsVFz57M7HwJ8L9U8R3cRht2K5+VDzk5/zxXi5pneEy&#10;6LU5JOx6uDy6piXdH17+zl+yPNeywPqelNIrnMTKQM44IO7p/kV+V5lxVOvUdOGrfQ+5wmV06WHs&#10;9GfXfgD9miw0S3gtxYnb/e259vwr8yqSruo4Tu3v3Xy/4JpG9GVrnqem/CSxtoBarYKFQZjAHGSP&#10;0r0IYScpcstlbT+uppPEve5Hr3wlsLu3xPbLkR7SiLgn6ev1r0I4bA4ZpYj8N7dEXSxU++h438af&#10;2YND1iCaK9sQ4kRipc8k88n6D86rLY4WjjKkU276rv8A1oenRrxqxcWj4K+Pv7OOr/DzWpZ7OIz2&#10;z52sF4UH6fzNfo2R8QUbfV6z16P/ADPGzLKqsX7Sls+h45fR3WnAx3KMXQ8q3p6V9zSqJw01PnZX&#10;U7PQoz3zRblYbwOrDr7EGtpD5oxb5noU38SJBOAhDEg7wV71lKlzaWH9YhDR7ip4sXyyAwBPbdwP&#10;eoqUZuFraGkcTC9hg8SpKrJ9obg4IJ7f4VP1fmTkweLje1y3baw0sqtLMckcZPBH0rOVO0XY2hV5&#10;nfc2NM1Z4ZFETEk8KHOQTmuGrSimdNOV5XNKznnljYOm4jGPmJ7mvIqWvY9GmvdNWG5mTgx4PG45&#10;z/wKuepOMW0nqdkJNSJ4ZFYHa/yhf4RxXjVm76ndFqTNSxjiRfLkCbf4PlySxAIrBq+h2Rdlboac&#10;LhR5Zi3EtnfuGfyrjrxalds6I3WjLjWERk3Kp8wjcoB+aub2qW+xuox+Yw2wEXlIGU5IIIwcfgay&#10;5tbijT9zYd5EUAOEfbgg56ngdz6UKUmDjGL1JBCFYF43CEYDA8hSfTvVKpeNkxcriyKSxMYKs7Lg&#10;4UMcg/Qds1cal3oZSjysEjR49jgkjtx6/lXXGV9zJwuhlzEsjF/kGT0BBHH14rdytuKVJrcrPCEy&#10;sT5UngA/pWtOq4vlexy1KatoRtE6KqmLeQQwLKBj869BtxV1qS7p3ZJJbA4Dx7Nwyyc5zk8DHFKT&#10;fQXJoROpZ8RyAse4x1Ixx2IpSa0eg7Xe4/aqKqNtOehwD/L/ADxWclf4VsS46CG3J8wx87z94jrg&#10;dKTvs0Di2yMSh+Izv4AyxJJ7dRWj5VvoJzT0QxnZD++DFzkArjj8RTir7CSciRNyvnBB2DJBwSac&#10;IJxuWoNrmQ9kYvvlQFywJy5PTtRy+8tdhezdxtuQgNu7qH+7yOv5cZpc0b2uJbFpRI0mMZBbgY6j&#10;uaHyJXKim3YmjiYxeUVC4zsdz8ucfXivPr1ZSlbodUY2jr8h9taxAgOGALH7+BnHpisXKS1HyqyH&#10;hy2VMnUEE46fU96lRtra2g1tYEIU7PlIJLOgPJwO1VHe72DRMDt4O4gMCVA6+31709L+6thtc2oq&#10;vJLcGbaNxTGW55x29veqcodR3jfRDUZlchGwcZ+Y5wO+M9qSVn5goNK6HNIQ5ZMZzy3UH/Ec1XK0&#10;x2113FaV5Ar7154yTywx3rJ2vsCmuS1xAhKKLj+90YHJ781dO6dgjq2xJpo/L8sk5YEbR0Bzwf8A&#10;PSna60REthu6QRBV67/myOv40+VxlYjpcRnZ8LGeCODnB+nBz1rWNODipS+/sS5K+jFWSUoSjNk5&#10;wSRyO9Z8rb94vWwpeSEnfjCkcAcdBxUWtZBrHUc90jTMrrkuc5DcD2qpOLsrDcktCUyoUePByPul&#10;zj8KSau9dwTTWwRXMRdQZGK5646e/NNRS1sNOI2WdVLzIcgj5VKgAe9VF+9ZilrqVzfsrOpViM4Q&#10;L61tFRlLlvqYe0avdDI4xOVTox+9lsdTWrg7asi6kKltvcvJIzZOcDHI9KfJqTzNiwxJGCxUZAJK&#10;4C8n0NVKna/yEtNCzDI/3ArBSoywHT0BNZzpRnqUpy2LK6gMMsa7n8rkYzjoOvSuR02zo5kh4vgM&#10;yQDDHAwPr+VRKDS0HdvUdcamZJTC8ZIVBl88g56DHWs5NKSixczeo0zpOkvm/wALHB+ViDkflWkp&#10;RSC6IIHka78oqSgzwR0PfPrXmSd1zPcqLtLyN3w5FvuC6ZJHGScc4rhrSk3ynbTS3R0Wn20xjeLy&#10;wsgIC44B46+9eTUjLmSOtSja5vQ6gYrVXuHCsq+Wu0fcOOelbVXKnRjbccbSZoQa4kkRkSRpGhwH&#10;K4AIPf3FZ1K0OW2rZKg2y3Z6rB5S2huvmbnYp5yP4Se3sc1hScJz+IuV1qF9qFveI0R3fNwNr/M+&#10;MevoePfmuiClGSSv8iZPmWpxeq2jiRiIlUkty/ykN/QY7V69GUaMFJ/8N5HBUhzOxgXZQSPFNGqZ&#10;Jz6Yx613RnG7cnY46kEnboZeqWkCATwJuwuMMoxk9u/NaSdVTU1scrjZHO6h4fg1JdpjwyE4DA5P&#10;P6969XC5lUpS0dn56HBWwkaqs9jB1X4bWt1IGlK5bPy8c8e1fS4PiGfMlLv/AFqeLicljVbtuznt&#10;Q+HctpERalsEnO7pgV9FQzbDzlbmPIq5PWprmSMO90HVLeQzSxZVsfNyRXo08VCa0dzzJ4WrBXas&#10;UhaMC3zbmHOQeT7V0pqz0OeSlF2TGhVX5cZYnqeR/wDqqSlew4tFGdpbb1DADNU1Z6kJq2ghLs2J&#10;GyeBjdg0na+ha2E+RhtYfL/D9f8AGkMegQMuZNoycqTnHqOlACq7wDdjjdggnrQBOqhpBMTtDYJK&#10;5PFADwqR5IjY7l7DqKTdkFr6BHuYKY1CjnDYrA3WiLMYMh2CLjHIzwTQMeg2yjc+QThj0+tAE4XA&#10;wMrycFyBkj8KCkSKofDGPADH73r0qKivBo1jLYVN0SNF5g5OMZGP8a56as0jpupL1H25cL5YXOTk&#10;81uXBqL5eo5Zl3D90cAZJC5xQU5qMlEciL5QYyHn2x+FYztJNBJ2VxSDJgJHxtwwyBgf0rlnSaVo&#10;9ivaaWkFuf3uXcAj7w7YPv8A1rFXvojWLRaEgZdjJ8oGT/s1RoOCqc7IsELnIXGPrQwe9wzxvAGQ&#10;OoGR26Um+g9CWMuWJdgBnaWPOT2xzSdhq4rkORIBkbec9fpS0sU1fVEilYISHOCWGSvOMDp70ilZ&#10;IRZcjIZQq5+91Ht70DvpcjkSNuN2S7Yxn1FaUm/aI56usWR7HLKksnHUD2xg9K7ZOyuc9r6ERwFI&#10;LsFx0J/Lr3rHWFVNsh2cWV3ZF2krjzASw9K7VJPU4anxakZiEfyLnAOPlHPPfFddKPNG6OOp7shk&#10;kAyp2AqPajR6EkcyrgjzNnPOTwo+nrWco8upLuVbhJFYPIGPOA2OtEKkoGM6UZK2xXcc/KTnI3EZ&#10;zkd609u21cyeHTT7sayuw+WQcLkn+lae1S0ZhGjOzQ8RLCN0ijPA6+vf61oqkXHciVNrRIQIDJhv&#10;mbbgk+nalUqRjG8TWNL2kl0sOjSYS/fbCt0YE8Vwt3Z3JWQ13WFQyMcc9B92umhCM01fUxq1Z0tV&#10;sPIA6KCF6MD261zvc23Q2JSNoiUHr0z+VHNK9xaIkik2nCnC7uRnk11pp3uJXtzRHvJEzlkYdBgA&#10;dfr71cbpajlLmYrAMNhyBnOD246U+a+lxRi5OwqtlCyE4xwCP84pN2RsocsWDA9EJ2E8sB7etY1F&#10;JxKjdatj2zsAj3qAOTnPv29657SXQ15ovYkjjyeHI2t2P8/atKaXI13Im7TQjiIlRwXKnB28c9Bx&#10;+dZziluVFuWovnAKAihRuILZ6flQm1sNxTY4EOAjTbiy7cjpWsZp6LcylFxJVijC7M5wSQmMY96q&#10;7JFkQbcZwMDBxzmkncBB+6mDgNjPzH1oauAMSz4ViGx8uBwKYDTGJmzt6Eng4596iSQrIZLHGYg5&#10;ByT0HX36VkDs0NZWc5Ma7fqOPegmyexCVzIRhnAXGQM9Txn0q4ySRjOmnqI0TrJ8yMOQQ7dP1p8y&#10;0MuRyaQ5Czqzh9wDdiMn8K6YNtGFWMog7MQGEY2kDkN0xXZFWVmVTSUbiKrx7U53NzyM8CoqSjBc&#10;xb931JVgKNmM4z0QHp6fWuKeJqS0X4HTCkk7kbK7I3ygMp578/jWar1l9ofs4taIa0RLkZc4HZen&#10;SumhXnJ2mYzprYjkjZRh2y2PmyAK7U01dHHyuOjARCRiwyB7HJPFY1MRCm7bs3p0nLVilTudI2By&#10;Bhtuce+axWIpzkr3RU6LUW0II3RC0oyN3cdatyhLWJxuMluhjq5YM+VGDz/+qt0lLU3lKKd2iJS2&#10;C4JbHfp1qkrGLk+ZtChnYE+b8x+8T15piV0roWdfmAdhjAC7vWkOUm9xXRhEBHKAoByytjB/pSaT&#10;ZcnfRbDJRICAOjcn6j0oUUiHew1k3hVjALc8kcH2GD9alQSd2EuV7ESwqF2Zy275j0/OnKSSJFAW&#10;JQmW+8M89B+FcFaDbctjvoVPdUR++QAtGoJIwGHYf0Nc8Em9TqSuxsbKGxJISVABLLjA5zXTO8dh&#10;Rs9WPMZVQBJ8p4BJz26+1Qi9GLbCOMEmLBwBtPOM1tFNLUhuCTSFRmZjCrlgDkHOPwrkqR5Zm9KU&#10;nHUcSVRgGwAOmc5H19azvrY3bjbYcNhUYXgYyp6j2oauToKFSXJjQhSMcfwiiOqKlvoOiJdiY5Og&#10;wQQOc0xwjfdD3RZOVGBjGCev0oBy190RzIWDSIfl4A9vegUXZ3YhZmbLM2QMqR2paMaUm9NB3STD&#10;AsGGOn3fQ0aphZN6hsA4Q5yflyOPz9aFY0s7jQzIWMinkcZ6Z9aE7kTsM8zADsMDAzkdvpTKilfQ&#10;MLJyASAxzgdKm+5E17wyQ7V+XoOxPqaogZKyopcNjLckDj8v0oF1sQPvbBYDoRweD3/AV1xm509T&#10;knBQmiOOZwxEqjYT8oVeT71C2NpbDfMUuYkCsWXggdx/L/69DumY1FzyTjsQs4bcqfLvP3m5FehT&#10;bcE2eXUXLUa7CpATDuJGQOCecc+1VKXKjMkYFRnbhSSPmO3j/Gspvmsy2koJiOFiVmII+XGFHp3N&#10;a0Yrm1OTEtxp6EEcDx4iKp8rkAMOvXn/AOvXZdXOFaPUa8CoWlkfJyTnk/Sk2yPcctyGRWRyYSxf&#10;GOGAznvTVmNJtnJrIPubBhui5zz9aoAXbgsSQQeMt1oARW3KRy3ofSgB28JyD1H+eKAGSTKpw6hQ&#10;TwM56UAJJKSMlcMW6/WgSv1JdiqMxhQ2Mkg0BZCJGVIYgHJz97H/AOqga3HlGOdyhSenNZ35V7p0&#10;KnzS94eERthwu7OBlsfh9c1Cqu+pfsIWtHckQIi7VfhuhB54rKbcnqzeEFGKdtR0ZAJbBPPGDxij&#10;3uoRSu7CSAIwJ4LenQUtW7IbtsBbLEMBgDnaMVSjfcSeo1/OfDhVPHT2qtIoomh0a6uyogjfJ4AV&#10;T/SuerVT0ibU6d3dm7o/gC7uI9rq+0rzkdOev86xlOMJe6zsVByWq0O18G/Cc3Uqx/ZfMKn5yUwF&#10;/wAK8PMsxeGw85t7Hq4TCwqVFFI+rP2Z/gTb7YSdLjdioxvi6c9R/n0r+buIuIMXjswupdflofbY&#10;LLqcZRk+h9zfCr4Y6VommwpBp0aOAC5xjJ964YQlmSdelLVfj6/5FY3EP2up6TpmjxW+G8vpwB2r&#10;Wn7and1Fr+Zwyqe0NSCBYjkhTzkZGK7IVqkI8stuxPK3sWRY2s67pEDkjjPatIKliE/aPml0t5h7&#10;0PhOZ8aeGbS8tXjNqpDDBOzkVrWnPDV1KgrOPW3fodmGqyTufJn7SXwwhMdxJBYJIQpA+Xbxj19O&#10;ayWNUq6Uep9FSk6tK7PgL4tfD64tr26DW4jbzWKEoRkZ/wA/41+r8NZpKvai3fsz5fNMPytzseNe&#10;IGNo0iK+SAcjGc19/SinK6Pl61S25y2o6y2CokLbTjlcZrvjSs/ePOnidGyoNZLnIzz2HUe9aRpQ&#10;tqjJYibe5Lbap+8KpIRu6gN1rOVKCjZItVXzaM6bQJPtGFfgHG7C5NebiI2V7HsYadnbodv4d0C9&#10;1HZJbZUZwmOe3X6mvFxdTkie7Si27djs9H8LGK0Vru1cAICDG3Oex/WvmK+JUU1J6ns0KVlexqw+&#10;HyIyvkO7F8785P8A3z36V4zre9zXPThBNWZX1DQzDDuiXAOScqVCj/EmpdSUn3NrLl0Ktn5kLlJS&#10;QQRtVW4b61pKKkh09Zamjb3beSY5EAAA3MB0x3NcVWFnodUZJK3Q07e8iIZlj6IVUlzuHPQduR61&#10;xSg+pvCXUs2MIUkOvBHG0Hp7/U1hUk7HQi3PFHkguHXOCTwR9R2rGMnpYuVgaBwCVAXkEDGd2Djn&#10;0HQ8UKSJekRktrGkI3xIkmfnKNnr9ea3jUd9NjJqPYrS2gZNqMikMT2BPb8q6lO/TUxknYWWNAoA&#10;VJMNjbgbemK6nzX0M2k4lSW0GzMNuPk+8PRfbNXK2yOe3RkiRxI5fAK5OSRz9Oa9D2qjT5mR7NuV&#10;xp5y21ApyNxJwOM5rRNSV2i1COmhBsi2hQu/BJB3dz35q1q0jOpBJXS0I0jRtz7cbX5z6eoxV8q5&#10;rkezhYJJI28wltwXGAmcD1/XvQ01FJBJ2jZbEHmRFfMcBcHGF64/rWbpa6u5k4tjXYFiVwOwGOnH&#10;X61SpNNNByOxIZHI4chkGDs/lVvlSN1C60YNHE26VQduCW3NyazavK7HKCSuTJGg2+TIxznCkgjP&#10;FTqtEgVFJ3Qsbs5DM6gK4JIbqfSvOqVJSbv0LUSwXV4hjYct2GO+SPTtWcVfTqXaSWg/zJMCROBn&#10;k7TzxTvLm1LjHmjqPcgnLYckDGG4FKVm7JhbshY3iuEIU7VLDJ29CemO9Ccqb6MaT7DJDFhknILE&#10;DB3Z7859KfNpsK0Yp33AbXbbGpXI5Kjnp0ptN2sTL3tRquHUbhtIHUjO78fp2qrSgKL0HBonhws0&#10;bYOeueMev9KTba2Ls2rpCeaHRsMvzDs2MjNKULK6JTbd2MlmCvlnABOMYz9QPStYxsgW9xSzQnzD&#10;Cgjx3OCKpe61dGdn2IzdMbgGc8kAbQePyrSlKnrG+hDSQ6GVYRvTOVYkEnJz3xW8FzR1Qm7IJDhD&#10;kqMH5R/Os6yslK3zK7jjcCIlAoJwOSemP51yzmlFK427MfLcFpAoxtzhcHrnmp06P+rFN6jQ6ltg&#10;HzY69OffjmkoqSF0HNINzLGnCtwoX06mlyhpfQSe8aQM7xhexLc9utdVKlzNfiTKbasiKPfBIFCk&#10;PjIG7r+vWuubTXocuqdhZFlWUSspKg4De/TGfzqbtxuGsXoCoRKwgY7vu8tywH1o0ctBu8ncsBlC&#10;bXPyqy5weTyO/wCFS9FcOhKFDs5j3FdwJUjGfx9ampUUEUot9CZbGYKUjt2AwMcnH4+/WubnS3Nn&#10;HTQtWunCW4z5G4bsbh045/GuSpjKcJo0hTk2mTnRo4JJA8SSMVwm3nAIGM+neuV4mHPJrU19i7El&#10;rpcGlwGYlS23G0HrnitISnTjzX0fQnlilYptbGDPmsys2RgnBrlaaL5NDY8PzPaSGUxZVDjzE4Cj&#10;+oOK5aqXs2ka03ymja6t+9Wb7VGoL5yX4wPauZUruzNVV901LW6gjgwGd2Dltof5SOSTiuecVJ3W&#10;1zWLtv1LNheBPnidQXUAHcMdeFOO2K5Z07LbWxtFkwuoXkEssgRkXg265IOf0P8AOs1GUZditJ6B&#10;Hro8hWE29g27IBDYPofTNehTilSs9zBsxdd1GS4mDSSlgWIk4OH44OT/APWx710U78tn1ZlLmvdG&#10;FdSEwBVlLEMw3MuSB9a2jOolZM5pQjuNknaVnjliViGBJZuoA54z9OetNVmrL7xKkm9SvHBZSOsw&#10;iZhnozgZ56+td8cRNv3lfTVHPKhBaiS2lqLh5JrRGIOJD5mcZxxzWvt5QV5JpJ9CfYwb7lK+0FGj&#10;S5tojJGc8Nzt9j3FdixNWUJa6P7zkqUI20Rg6j4TF6C7W3l/KQTkAZ57Cu7CZnXw80ne1zz6+Bp1&#10;IvQ5nVfh8oHmwKAuGy4PIr7LB57S5bT1Z8zicmlJ3jsYGqeB9SgHmREHHRsDKj0r26GbUKr97Q8u&#10;rlNektDEutLv7eUC4VgCp4ZeprthUpVFe5586dSmrNES4GQUACngA4Kn29q1m49SI860Q4HylDBF&#10;YEEZzkZrI2HxN84aHAycZPHNXHmWyM2o33JEAkUuy4x6gYNKTbepUUktCTErnCsxA53Kv9KWiH7+&#10;48IdoVx0ONxOAc+lJJJaClcdH5aEDg88En6/5xXMlZHStiVD5bhzu4GOOMimMmhaPAR48AENx0zQ&#10;FyQyo2GDZIGVHb6Ypap2KTsyx5rSoNybs9G/pSkrxsbKSlZgxjZsSAhmUEjnmuJOpB2N01LUcuUk&#10;JDg9QQp/Sq9rfRlq17jwrSBghUDZn5T/AJ961VSLdrmidxWACKcqxzkrzx9au6HoO3lQCQQB2KcZ&#10;oTb3Gm7CEEIUUr1ByRWNaKlFom9ncmhd5F8zco7nnAPpXF5Pc6Iy5lckEmHCCLuc8Hr70mrlX6Cq&#10;6oQM/wC9x0oew9BSMjZnOG4GaSVgfYcqEFozyB0OOv0+tJqw0SKyuQPOVTnO0jIUUiraBJK4G87E&#10;5IUAdh3poOZkPzL0LoSxyxxzzWlJLnRz1Xy07EUspZ8MvJ6EcV27GDYzZvUYB+YH+P8AlXPNtVNB&#10;JRknzbCTrEqCUqC/JVi39K7IPmimc00tUyu22M5SMHJzw3f/ABzXZQk7cqOCrBc10NaWLaQWxnqR&#10;29qrdGZH5DCQBugPynHbrmgCHZC7fMCTg4yBx9BWDTRBEzKSP3ZfaeSg5A7UhETiNTlUIJ7E5P4m&#10;gAGSPmGCTgemKAJAoAYoVBGBsxwc9e9AwJDoSWIbPKhc8+n0NAhmxWQnPXAHHSrhUlTvbqTKCmrM&#10;aY8AZ6q2OvNQ9WVsSW0TfedGwT97PHOf1oAXDLycAliOprppVFazLhZO7FjiGQioxIGQwPTr6U5W&#10;aSRNuXRbEkiMeFUHP389j9KIqL3HJtbIQoAEJZip6rkYA78/Wq52yt5JjlCrN0G0Njg55rSLaDlj&#10;Kd3uOWPaA8ZJOcgD6/rSaTKjFRVh7MuwyMM4J3KCDz/Wp5lF2HeKEkmYZjfCnj6f56VzVZt6IcV1&#10;YoQRpIp2kbhkDscdRWDbtqa2shd8tuFzzxlsdvwpxk4bESjzImIRl3Rv35K/4103MRGjLFl8vd8o&#10;yD1HtQ3oAOPKcgsuwjA2noe1ZKDk7s051FWiNjVFBaScYI4HTH4U1yQd2xWvFjgpDhCv3f4vU9fx&#10;rUgcqrt3pHtJBzkdvSseWQtiPmNwyoypz8wA59jUtWYW1EKwsu7yyuBk8YH0/SgGkRyKuQrbWJJB&#10;IbGDyelAnbYb+6I2y4Vtowc/pVKc11M/Zw6oR+QzP0BzlTzn196HOclqxxpxjqkPWSVcKZQABn1P&#10;0pWdrlKSbsBEbPtaLC7vvUhrccI3RikeNqkck5GfSmot7BazGyRPtLhyNp4w1UoW3Y2NjQPhRMDl&#10;ssMdeeuTT5JWtcVtBZFi3B0T5j/Bu4+o4ocG+uoWGywxncEOSQAQxwfTIxWYmNuFYAM4CqPugHk+&#10;tVF2dyZRUlZ7DDGm8SiMAt0+bj2P1rspYlWSkzk9g4yuhpiiK/Pktuz9eK6FWpN6MqVGUlqhkbSS&#10;RjEa7mzgsoGP/wBVOpUjDUxhTm4uNhxDAqp2sSxIyB2rlWJVSVprQ6HTlCHu7jbiEMjMxACDDAKM&#10;HPOffNdkXFQSjsYSpqTuwMWSXLlxzht3AH9KFOMtmR7JJu+xDsZsCNgM54AAwKd7bmak7coOmWKI&#10;MYHz9Bnjg1m2pTTRLVmMKPGHiUZBGSVfvXNiab+Js7qM0m4xEaPylLjBYju2M1yxaTOqL7gFKkqz&#10;MflHQ9K1LtYmjjcOEQZUEk5GMcen9adnewcytcQqyEbuFbhue/rVRUk9BXjsABZ9q5HPX19c1z1P&#10;dlY3hZrQe5VcIyZ+XB4x7/0rNNmlk43uK5VnIXPYZP0odwSu9wyFw6L0X7pH6UxD3ICnyiu0H5gK&#10;l2bNIr3dBu5iTGsg5HDbaotJRiODKmBx07dR+dFna5D9m3uCShiRI5xgckf4UESUU/dHuVchUdQ3&#10;cZ5wPWgXQa9wkUe1mwp7+nr/ADo06FwdnYAeCHX5d+QcckdKNlcuUmhAsb5DqHUZ7dvQ0krCSu7v&#10;cY+/aTjOTgEdxSe9yJt3sMk5l+fksv49OKokZuTYHYAK2SMrgmgCG4XEewtuJ4HP8x/npW1GVpWJ&#10;qxdrx1In85jsYg4kI+U9TVzvzGd21qhrvhPNX5XzjJOR+FT0CaepBOojSRvKLAHpjn/9VdWGb1R5&#10;+Ki1FN/eLEJAGZCNpUBgcDj6dq6KmxwjkEzqVLY4xgjk/wCcVlJtpDSTeo/fsk3QnOBjJ75681Kb&#10;TBpPRDZ4htCqwG4HqSSPrW9OpZPqclWheorL1GPgRhBgtgg46cdetbQm5PU56lPldkVyBsb5lGTn&#10;keg7+ldCTbXLuZyvGOpx+75hjpkfU0yRZhuY7ZAGDfLlefpQAsaZAfgZ6jI7UCQEh0+UD73GTzig&#10;YjIfK3tnPoKAGsjFRyAc/LjvQAhVpF2hWBA4wvpQBJHDIFMfnHbz2xk0pSSRrSg5aIk8pSfM2KxU&#10;AAg9a47anYvh0JBlcyKxAB5yoqlZMuT54uwwq0Z2sSMAZBHSkQ/ejdEkbKT5agBQen4UW0I5nd27&#10;kiQzTuY4Yg/cDpgUOUKerNYxlKWxoaf4avrxhm3Ma9QCOOuOtYzxdKCepsqEpb6HYeH/AIRXWpSL&#10;brBuPBGOoH0715GIzaNNNp3PUoZfztW3O28O/Ba5k2x20DFg+H3LwDxjmvInmrlL3tmetHLfdUlu&#10;ejeG/gK93ZrNtbcSRhVwevuP0rirZz9Xg3NJI9Gllym0eieDvgHJaXMaC3Mvzgxs/wAuR+HUjFfm&#10;/FWc4zGxVLDy6O/nfSx6+EyyELM+nfgv4NOj26efapG5jXcM8jmvxm9aDnGW7019T0+Tkd10PoXw&#10;skccClGBycZK9q+jymrDDKze7PKxC5nc3hLGFAzkdK9zF4/Dwo6a+f8AX4GCg+bUcJfmOTwTwTXj&#10;1sb7bfRf11OmEHFEqXojx8yjCjr2qMJXVGrFvRW/UU6fMinrWpROhRmJ4+Yk17NfEwUuW9ur/IKV&#10;NrVHiHxwbT7+ylieBGCJkEnJ59Pyrz3BfG1p36/8Me/hVKED8/8A9pjQbVL64a3nJkffj93yDzx+&#10;QFfoHCU3DFx7a/keZnsUqLPkH4jQz20sjIwODgfLj86/acNZwTPz3EylKNrnnlzfMdyuADnB9APr&#10;616cmkzzIyuncgjnfuhxtOWpKegK9i3osiz3G3cMKckkcVLb5W2XFtyR6R4L04yNvLAIOcKM5PXi&#10;vGr1Xdpn0FCO0j1zwfapGEEipGVXmNV+8PUnpXyuYz0R9JgYu51sUlobEiS3RcZGAMEc96+cqpzp&#10;ban0FNx0ZF9oEGwO8eFZcBV6jvj+dcLw1S7SR0xrQSVx+qXFjeRlooF5UbnOSCRRRw2JiuxdSrTa&#10;0OZ1GUQ3TSRyFfmHHBGfTP8ASvdoYeUY3avc8+pVipaMZZ6mLRQC2Sc7myMDP8648VQUndG9PENO&#10;zNOz1DCblwdq4bJ5z24ryKtCW56VKsnomatrO3mBkO/KkAqpBIHUV506bsehTknqX7eQPDtcgHkA&#10;FMkH+tc0laRtHXdDpLm0JC28YJzgFjjPHp29aShJfES5Rv7rHtdlyJHjDSlQCWPbGK1ilYmbTe2p&#10;TvSARLGrDKlQVI45Gf8ACuiD0MJ33QgcQFGUlgX4LDtj1rq57rRmKumVZpJHkKvux95cv61aul7u&#10;5lOz3HxSuEMkwG3Ock9B716NJ1OX3+orrm97YgYxxloioyv8Ej4x044/lW8buzWiC19Btw+6BMAB&#10;D98L1Hp9atWTFO3LYrScKZGjKjJLDPrnGP8ACteaPQxbvF6EfmjB2Jxj7m8546f41k51G2kZNtKw&#10;wlBI05XbgZUK3OD65qvetoxK+41pWicLIA5BxkAZz2+tNe01uxpzavuOE6xoYlZQzA7ty89e1LRv&#10;QqDkloyVJYHUL5oO0ADtj+ppG0HzrXUVWKL5kbZYLuIOQB78VjXco09CpX6DppJFYRgrgMAvH5Vw&#10;OMYt3FGLW5YeUOFjkdWOAVC4HP8A9alGSvoayk3oODDmNNwxjlzztNNu7uX1sKkwVzOTvUkfNgBi&#10;fpn9KnlVrCVkOFwJFABGezkDg56U7agpJysJv8uPczArjGQcUR0f9XM5LS7GeZHL+7eQkk84OP8A&#10;PatPi2JWr0YodWQJtYKAQdxGM+wqU2hqUeWwhu2KqYgVUk7ti/eoVr3aHGXRDFdUwETCsuAMDNU2&#10;5aXIu2JLO8KeQEGOdm0/e47UlJ2uhXHAu7qJUDKuMNu5/XtW0VywTRXfS42RnaYDYzjcScEcdgOe&#10;9VGleXkZLfyJBmJmkLfdOFby8jFdEE1BJvUE97jUUFyjEkM5DFG9utVJc0GmCQwyptQIzZB5LqR2&#10;rzeWMHZrUGr7EqGSZCxRlJHyse+Kcmk0rajS01EG8yZkYEqvAY8Y+o61UaM3O1gbHLtGA7E/P0VT&#10;0Irrp0HGV29iZWS0GMhZBFjDljkYwCOp+tbOnyvmS1Mr2FDm2RzMihlYhCx454rL3V6+YWktWCSq&#10;yFOd3CuNw/Pn1pKUlGxCHRosjMzoN5zyCcdf8/WrjBN3C11qW7SJ7pgLWzJwNwyPmPv9Ki7SaNFZ&#10;6o19J0ZIlNxdDYSuVUj1PNedKqkrt6HXCCiryNex0uCRQItoRGO4RnJOD1J7V42Kxbc7Reh0UqSt&#10;qa72T20Kx21sYiFGAAFPv1rjjJSZ1paWirFCS3ktV86SPpHtIU4J47eprRPoyNUMmsLWzj22hLk4&#10;LAnBU4yOv58V6mHcYqyOaaV7oztSsXVmmjj3HPII4Azj8OTRVp6Jom7TIYJXD/Z8MrK2DlsLkevr&#10;XLKlObslqHPEm3FI/M2YcqQhYZU59qqODq8rTWvqL2kEi7HqDWcZ2hWCnqZc5yPTsO+Kxq4acFdm&#10;lOqrE0GtSvOU2ENgOBwRnt9fpXHPDu+ptCqnoi0uqSW7nzVd95CltvAIH0//AFVMaE+bRFupykM2&#10;rNG24SM2FCgE8Kxxk/T2rojhrJslyM2W8SSdozgjccnPBPvzz+FaRpW3J5lcqswdT5SqqEBQMDnA&#10;ycf/AF6ucIqDsjPb0IJXl3hQR1yNseDz/OuaCSKak3Yetwj+XIqBSFwwB5Jz3rX2k4ttD5ItE8T/&#10;AGiREmVH35wEHTB7jIrZ16jSk3ZGXsot7F2C0iAESvEVx820HaOOuepqVjnR1Q/qqkgfSovMjeQq&#10;4LfPgAYHOPpUzxfPJPXQzjg1F3ZFc+DbG4bMaFdq5OT254+vpWlLMainqZzwXMtjN1DwXcQgi2Xd&#10;Gu4kMg54ztB7GvWo4/nje/U4KuDnF6I5vVfBlvfRAJAN+MDKjjHUf0r28FnM8NK0Xc8bF5bCvH4d&#10;Tkdb+HE8UBayU/fxhh0H+e9fX0c9ozspPc+crZJVim4I5zUPCOr6eCXhcqFxknv6/SvXo4ynWXuO&#10;55VTCVqT99NIppBLGyxyJ9xueevGfwrrVTS97HO4py2HBZYQFkK7SnfgbvXNWnztNK6MtYqxNFEG&#10;lOBlQeoOMD0oScr6WHexMY9uVZuAufuA456VE04o0j71hsakuGULj6da5ndnQlZEi+ZGwYuQSMcr&#10;zTGTCJmUqQd3Rsd6CuV2uSMscKLImcleD2/+tUq4luSwxRh26kscgjpk+9UdEErXHyJuUMwyzjAx&#10;25rmrRildlpyuII5FjIdc5J7dfaseSLbRonN7MnC7jvKhQVHA4HH+f0opW6lRd3difKzlQGbHOB3&#10;rpduU10sDkCRV35OcYxwTQnzLQN1oLy4yxzyce9Jwug5WxUlEeQw6/erz6kUqzkVTnywJhOrP5Sf&#10;xDlk71N9Lm19bDk2MoAI5HJPrn9aZW49llD7CMgYHAzj2o3C2o1HCyAKy4Xlty4Ix2qWCklKw6S6&#10;A+dFAzjcVXtQkgbb2E+0NsBSTJAO0Y6j0PtVxhz7EOrGLtcYhHmbh8ybsv5g9eD9O1dFOmoq73Od&#10;2lJsaWEhKs3tgfw1q32E7NC7gJMMSWxlV2dD6iuSCeug73s2RypJt8yVjjoSTyPwrupS56aZyzi9&#10;UV5yUfLRcSfxIOOB0HvW1OfJK5yVI3VmRhhCBuyykdcdD612KUKmiOepdNaDXczYaNlXJwcHp9ai&#10;1nYQ2RFicKCenXbmpklYTWgzLsSEVQWfGScViSiJv3TlFXfhsbeOe34U7MQ1Iyqsqu2QfmUDp+NI&#10;YoHnHe7cqMAAYAP9aA6DztjfZCdrFsfKp4/GgWwySIbd6ADnYyh+pz1ptWY2rCRgbzvJ2joM/wAj&#10;SEK0gVwqENhRtBHb+lACn5lAZyhDdFGRQMEjkVNhYsGU5x1HtgV0FjnO1mVup9OMcdaBIVY2kADS&#10;bgV4CDjGKFoNaEqwLIS6ngg4wvB98VXPITSluhFt2EYaNnIJGTwMCn7R9Rq6Vrk7xRO21UU49ulL&#10;mldhJKTGzY25VFPHBPQ89KiWqKTXMrEUbyhV8tgvzYABH+f/ANVczlfY2tfRjwux2IXAI+bOf898&#10;VcKd7N7Gbn0RN5is+5Rt46kc/wD6q2MxcDGfmHbgZ+lJuwDEbhgzEhfXqaiFS6dy5Rs9Bh/eFmRj&#10;hTlsdQMdvX61i3dmiuo2JB8vyytu2tuAbt+Brr06GBI4VlLIpCqcEKc59KWtgdiJlLHaQTkjIJ7d&#10;evQVlLdsBrOX2RsAc5wC1SBHsV0Ysw5Izng0E2uIgAXymUAkcDPWgSEfCELHnBzliOh9aCtBQFcs&#10;ODtHA4/nRuidEOh8po/ukHd0U4rSnHmZUVceI3AARjlfmJxwRV2SGCgkNIEGMZcAYz709UF2hBEg&#10;QrG4OcgEDtQFrDYrbbliGPdmKjigBMIu4OAAT3XtUuKa0FYVozAxd2DYPC7M49P0xzWbi4rUWqIz&#10;GCSswyAfkyO/Y1IrWYruHkIKkc5LAdaabWxXUhaAICXQlccbT3rSN2veJUV2HBRxGsY5J598cUnB&#10;30HYWQrITuhOR97Ax/8Arp06lSOiehm6amyJww/eJFh88jg4Fa0I/vtWZ1k4w91DGGIgy7VJ569u&#10;RXbUvJWRyShaNyKTJ3MCCMnO3n6VEISUrsxi1f3iNNx5QDOOw6e1Ti1+6OnDK0rj2bdKG+YDsSvI&#10;OK89RbO1O7sIEG794w5HOV7+lbGnqOBAJEsZXj727kn1+lPmdxcsbWsHzO4BC4GBtz05rZuyHKmr&#10;3RI5jHzhg5VsgLnOenbrXnzk5PU6qcUumgIokIL45UbWY8H1qUtVcb00QxQrOUUAZPJY5+lWSPST&#10;ahmKgYUgkdc+tADpQMkA5+p5ApO/QuF2xBEyg5fgdCRwfemXKSWjFAKxlmwDuIPPXp1pJWMQw3mH&#10;axA7Lj9KYDwd3MUZZs8+5z09qAEYjcpdwePlCrnHrQNOw6Xgna4Ix1/kKAbb3IlMyf6qQLwM/L0o&#10;LvyvUcjIeBnd/EFXg+lBDd2QFAwJMXO3nnpzQITCleGIOcHaefXNAEDnP712BI6Enk9u1OMlGSbF&#10;Jy5WkQsAGOxVGP4yowPb3rqqJ/EjlhNt2Yjysnzh+HX5gR2HcVmmmaXla5HP5bt5ZYg9cN15/wAa&#10;1p/xEZVrSpakTpEqFIl5B/vYwB9f5V0wc5xdzzKkYRasSwsio37sN0wM/pzSipOVmJJJ3aJAEcAw&#10;Phifl5wMUuWXVE7y0AlEOCpxk546Z71OqYpXvqRyohUPHhgepz3/AP1V00ZPRHDXg4t1CGZRDJvj&#10;Y5OQVJ9f8K7YN86sc9X4GcWyc5jJYY4BPHFMiyQpZDkISVJyuRnBoAjR5VBbdghsFSe9AANyEr05&#10;/vZ+n1oE2kMX5k8lQ2QP4vXNNITbtsOkIRQyEncSAF7HvRuyW0o6BCw8wq2G4BUDrnPajQXvSJS2&#10;DgsSGPQg4FYVJq9uqOylBxiiQXETkbQMA4OD0wKys0dKXKrjomklwwVuepK9aT03HG83oizDpN3d&#10;SriJ1UpyVGTUSqRj5lKhUl03NjQvAmqX0o8uxkYZ+8B+tcGJzCnQTbdjuw+WTqeZ6z8Ov2a9a1UR&#10;XE+mPsdegjOSOM9a+XxfEKTsmfS4bI5cilKJ7Z4f/ZLt4EheCy8zKYCyJj6nnOP/AK1ePPOFiXq7&#10;HoxyuEV8J6H4T/Zm0S3tEs/sDo6Eb5ehDY7H3rjqV607NS0fTt5G9PDUqa13Os0z4H2dpcND9gXY&#10;64T5cc+n6USbhrKO53KNNq9zrPDPwmsrNl2233gSyMvPv+NceYVU6fJLVk+15JaHU6Z4DtLQIYbc&#10;AFuCo6H/ACa+NxsoVZ3tqbxrTZ6F4X0WCCBVEQJIznHJ96+GrZdUrVZtdTSVSZ2mjTrbnLDGOgFe&#10;QoTw8+9v0JlG+5twXJZAwbkjpmuyVadSV5bEezslYmWUBQGbj27UoSV1roOzbKl5fJADGCTk+ma0&#10;qObh7vQ0hFtXOZ8R699njeT7SMqcAdzU060pSd5PVnXTo81lY8R+NficQafOlvOY8nGT2z749Tiv&#10;bqVKjpxhTPRpK0bPofE/7Qmr/a7+a3e6TzATvO4AdMYyP6199wzSlSxcJeTtr/Vj57OpJU2rnyl8&#10;TVSQTkMN4B3+oP8ASv2nCO8LHw+Id02eV3ilTgEDBIwc5r1Iu2p5L92yQ2ONiFTPO0YLHuaTdldi&#10;jqanhW1Mt3t3Al2GNp5PNZyaUdzenFuZ7D4I0+KJQqxElh/d7d/wr57FyXtGu59JhVeCZ3unzCNz&#10;GrnOcA7unHTH9K8TFRUmrrVHt4duLfmXJNdtow3lFnzglcGvNWGUnzbHasSoKyK8/iFIgRHI7EkZ&#10;3HI+nNdVPBc8tFcyqY3k2GXviq3tYV2yuh9VOAvrxXXHL0o7K5Lx1lZM5zWvFUSXAYNn0+bg+9bw&#10;w81K1jKWKV7sq2/iuNlY5HzdEY89etY1sGpvQ2hXinoy/p/iJNu9JOVwQQ39D1rzMRglKO2p6VDE&#10;W1ubul+KldBJPc5AU4bHUY4P518/Wwrelj1aWKdtWbVj4kjnkV3mwpx8wPU//r61xTwVk7HXDFOT&#10;1ZOdRj2pIso+RMN65yc49Kx9i1fQ19raNy3/AGioJQBFycr8/BY+nv1qPYyRTm09iKe4VFKgghjw&#10;M5/D6VUaUm9jJyRGt+sjiON2ZsEnOTx2FdcKUUhOSktxq3MLsQSOAD8g6ev0q1FKyMpPmeg5bpZ8&#10;lIiwJwV2+/cV6VnBWuTzX2I5riASkNtLkdCRz69KcZXWouZPcgaaNWKvE43bsCToBjOaptPZhK3L&#10;oQtfxxImIjs3DcWB+X8aer2MoPT0IftIkcq8f3ie/HP09OvvRpGWm/cw2buQidFZUExUBe3YH0FO&#10;93c1jTgluBudpZRHxx0x+vp0osy4pX0Ee4LbxGTgnGMdT1PX8KznKT6k2uSQXTW8iyABjuO7Hy/5&#10;xWfNy69R25dUTbgVB80lCmVAPfrVVPep3uDabHpelnVbdzjOC2TwO/Nc0qaSbZp7R89kSRuFkEpb&#10;cqg5VSOTWcm0rItNq3ZEouEExLy7cN8ueSAOmaW60Ho3qPZlBEaJh85Xb0/TrUpoaXKrIVpmUnCZ&#10;DMCYwO31NNp20GmxDOpJXyuGzgDv6Hms1PqS9XqO82GJjvAYseE9PWtG7K70KXIlqDOjqGUkKjD5&#10;+hHbrQmn6/mJJbsb5W1SBGwXghug5pjd1siKUrsyAybTwyHmnsS+6H7gyeZ5g5J2gqOOOP1rSK54&#10;2Ik2xibZBskkYDH3TkZP+elaWajboTohd0si71kZQRyCMEe9KLkld7EtysOEivGiomR0Y5yMgetb&#10;xk1ZMbXVErSIpYoVXHUKRgk960TY03fQJUDIrNOMDh2ycDHt2rnqQTlcbUUiOJwZSU3HL8HcQduC&#10;eKmjFOcuboK3vOxIPIYk+ZtOOh6D8e9dKcla2xMnHltcSRQ6MqYLdpCxBNbqT0uZyiohFJFJb7WX&#10;leNoOMj1x1qOZyRKtKI12tgFb5ypI+VnyD9B2NZS5XpMhvldkJGgn+S1jVdrdX7/AIetSuV3cf6/&#10;ruJX6f1/Xcu2unSzztNsfCDAVuBn6USqJQ900UXJ3N+ygitLU3EB2l1AKoffkev4VzSqpRvsb8ml&#10;izBcxzecFXdljtcqT2yRmvNxE+ak+x0qTbNPRpo2MUL3AjUMwUg4yeCuT6/WvGneR2R1Zo312sj7&#10;mly+SpVQflIGM88etZwTi7GqTTuVWmtwEKBw+3hZDyc4HP4VqS+VkExEPzTfePKscDC+ma9PC04e&#10;zUnq2clR+9Yot5TSbZCMCFlK9TknnP59a63BSmpNEP4tSnJfDzGZDwwzn0I4A/lW0Kd3ZGE6ivoV&#10;X1KOJyrscgFgoXnPrnt/+quqFCKjqjndRMtW2qQLF5hcnOcnGCCT61nLCpvTYcZ2WpYt9QiuJSrn&#10;Jj5Ax0OQfTrxSlhKco2aNVVb6kkupGO68+WYhXbJJOTjHbFZeyjQl7qWv+RftE1qQXlzHfStmQ8A&#10;EkYHPbk9vf2qXh4VI9h88kUpWFvKVDMc8lMZAHXjNcdSjGnJRZqnzIaoSBV8yY8/NgHHHXPPHWsO&#10;W5TSW+wv2l3ONw64GEHHvisHSV24q5Sm+aw4RyR3TxRBRkENvBPAyc47fWolBSLS5bl23tBGfOkk&#10;KqOMh+R79P51jKM4oqLV7vqW4pYhkIqhSf4jgY7cD/8AXzWDWmu5rzXLiK8beacEMxXAb5hjB/Hg&#10;4zUKbi9NS3FNXLn2iSCJFhicK45LICc57dgR6UnUTbutQ5dLDZLyW9dYomJJIIAb5VxySfTrVxqu&#10;KdtEZunzbfMzr7RRDtk85TyW3PGMj8M+nNd9PGVJWUvl/wAE5ZYaNvdIp9Dgk0vYluMOdocH5mH4&#10;cAV0xxjau9bf16GE8Ktu5h6r4PsZoWjW3SYjO7B5wM4+nNephs0xNNqUZO3qeXVy+lNO6Rgan8PL&#10;G5dmt7dRI3JXHTA/+vX02D4hqwnGFTVdzxMTk1CbbgtTm9W+HcyfOkY2qmCVXIBzx9a+ioZ7T1TT&#10;PDxGSz3Rh3Phy7sTiWHqOoHUf417VPFU6trs8irg50umpSmtJtvKspPJ4wOtdEqlNxbW5zRpTuro&#10;SNFY5kySp6qM1zHWndEz4ePJY5OfvCgB6bCxkVt2H+U54J60DV29BI97Nu3na4xgH9KBxV3YtRYI&#10;zOC2GIVgevHpSdzoSsrDzGw/dlgdvIIPP1rKq/d1Gm+dJiEEuWVgFyQMr7Z/OsN3Y1v2HCRVAIPO&#10;OuPf9KUIuEgWjVxxLBhEsnbO7HGOtbQd2aRkpMYkjI20Mr+nPA960Luh4KiThjnPJLde9JtrYL2G&#10;nbMQo6842jrXPOhBtu4cyikiSOUwOMK4KgZAHH0rk5eU0hLX0JTdK0nG3ao5wAB9PrSsac2o4TQb&#10;DjhgQBt7e9VGN9BSkhpfeS4H3k6CtpUqajd6GEajd1uDYQjMwGeCcD+X0rmXvGqfLG6GqvG7bxjv&#10;xkVvTTjPXqjOcr6j/MicZIIBAIG7mulSvsQ7DYyd4IAI6DnA5qZ6LXQW24l1Gy3GxB0UFsn+Rrni&#10;nq2Obv7qQ64MRRlII24wu7qM89a3o1FFcr0Mpq+pVuA0sZVFBI5BfjA9K6rdzkkr6jJzC9vtJwzK&#10;CPL74ppuMromcVaxHHtY7kkx36cmu3m9pG6OV6RsOMJK/fIYcZzUCI2jUndPtIYgDj8/pWfKnJk2&#10;RHKsKcsv8IPI6VoUJHsDncCoVskYwQaAFiWKYKNxIyc560CaugkiMbh0OWJIU560uVXuFkKo+URF&#10;Tu2ncTzk9fxpjFe3KkbQxU8sD0z61jKLQmiNUAPlgcsMjnHOakglkQLK8e8bmAYMO+KB31GyFRAW&#10;RiPlyCB+uPrW0XeNyr6AIkaMyLMW39BjOT1/Cq6DHKojVc9doCjP+eKBEjIChwnToCcUDJeCuATy&#10;O/8AKgBPmDsCAe2egxjtQAu0uhOflYcEdDSeqAhRRFLtKk4HBHrn3rllubx2JCV2hwG+7znvz/nr&#10;XRC/LqYytzXQMYnAQqwIbPXkVYhWdW+WIjJA69hnp6UlFAQKHW5KiTcc8EjoR/nFcrTTOhNNAhOA&#10;FIPBBI/iGevtSG/IsbAzDaMk88L0PpXWneNzmejsK3LfMrJgZwB3oCzGiRzKHXovcis5pK/cCKYF&#10;yw8zjsQnUd+ai9xabiIEJ3OcZyeOQaBaXIjJgBAudnIJbPbkUCYRhdhfccgZ2hvyxV04SqOyJlKM&#10;UP3KyGMSbMkcHr+VXWpxpSSQqc+ZajkWIOQqll6BsYFRT3NVuSgJHllJ6AAZwAK0GCss+GaQ4Xo5&#10;9KG1F6sqEeYHEWSrMcEZ55wKn2kLBySGvJ5cpWWPByR97jFT7Wyuy3TsIrpt2iMYbPPTNKFRyepM&#10;oNBLGZHw5yA3Az7cVq0nuZ2uKANmVdXyDgZrNwd9AtoRywwxrmTadxwSWzj61pFcqsPbQkMaeXtY&#10;c9BgcUwG+UIE37Vz3IGaAGyEH7xHQDAX8c0AMcBT5cKffViQOv1qZScbNESjFrYrbPkChgOAef51&#10;Sry9pzI51SShZkO3dIWIckZxt6GvTTRwyvzN2GxCZpDEQRlepHWuTFThycvU6MNGSk3bQftUAASk&#10;7huUMRnmuGMeY7lZuxEzq0gViuM/KvSttNLjlsTviRt0nzDHGeBj3q4JSd7GTbG4hAG1SBjAOM0V&#10;nakaUk5VEBUx/vATjGOFrjkuU9BL3EhUXd8u7aApwCuQT/TNKK6ia90VsqY8DbkdD9OuaozFUoqq&#10;mSpz/Fz+P1oAeBubLkEY7jmk0VzMYm05VRvIGQScAChaKw9eVjmiL7QVXAHQnrTIEESxoASBuX5m&#10;I9+ooAVs7iYSSOnzcZ9DQAK8jvnAIxjBGBQA5ldSR5h4OQB0JoGm4sC6KNoySRgjOAKBBb/u23W7&#10;ENvPWgCOZFyTH97PJJzQBFLExIWOQYJz/jQBDJErhkj4HqOuQe1AEDx+wUsRw4xXdGSktDi96nJi&#10;7DuzKMgKcFv6CsJxlGRpCScSJjtAhUlT/HuP3aFKzTQ6sIuDTGzAYWRnGdvIJzx9a0pSalrscdWm&#10;nCw2ERMcsrHaeOcDH49a70o9Dz9SW3KMSFA3Z4yOCKoadncWRfMYurZycYJ61Ekk7g3zO49Nu4pG&#10;cAcNnjj6VMEoytcyqq8GRTZR9kikEEYPX9K6byTtE4n7sbnCNvAAP3Tnjg5roOdtpDGbKBPL5HXP&#10;U+9Nkc9hYpCScggtzgCkVKVhLiQKyuyFcnBC+lMnmu7ETSorLvkJ4+XI4NJMm3cCGCF1B+9wD3zQ&#10;3pcFFsdDHLnZEAzepyMfSpcouO+prCnOL0VzSsPDt1cxgMrDkkuRya551Fe7O2FGXLbc6HQ/hlf3&#10;8QV4yzNgkg9vwrjr42NNXR6NHCurozq9G+D8r/vkiJQd9px6V5NXMnHd7nsYfLoLWx23h74HajqC&#10;CK30hjsAKjYMsT3GK82tmT5X756lPBLpE92+DH7Nents1HV9OKFJAAhT5QcDn3718zmePrSpvmTt&#10;06feepQp/V2nY+gvCPwm0vT08lbNYohGNgXg8en1zXmuhTqUlOatfpfX5HpxxFWySOws/CdlaSeX&#10;BCFVGyuVH5Z706EI04csNvxG6vN8WrNez8N2zRG4K5II2hF6/WvUTjKmrGEl0RN/YEfnqTEC4OVV&#10;V4A/GuXMq/s4aOzX5hRi+W5q6VpMMYwVAZhyBwBn0r5StjsRJc3Nt/mKUYt6F230hIpcrGCvRRjA&#10;z/nvXhym3UuyouyNXTrQoMKmTwclc15NarC7ijRa7mlbs0LbpS4/DpXy+Im3O9jpvdXNCLUWQBwR&#10;yuMmuCdeUajutO4kk9CdtagK7WcjB5rdT9m02PkaZia/rrJA+7g44IHar+vJLk+07/d0OrDwTlc8&#10;98Y+JmhjlkjcKRu25avLpVqibSWt387Hq0KaZ4T8UPGjPb3ENyWVjGfJDeuCe/1796+oymtVrVaf&#10;P03CrywbZ8dfGLW53v5mWcbWfGdvOcn34/Cv1/hWlBV0pLXp9x8RnFRpPseB+OU8+S4ZwGySCoOM&#10;5r9XwslazPmK8W42PPbmyb/Vlud2ODXfF62PPqQaVwjshHuJU4GMEmtJOLM0rF/wvEsOqeZgkZHB&#10;P8qwnrc6acbvTc9i8DXNq1soQMfkwGxjPtXzldS9s2fRUFywSZvvfyTSFskpjgKcDA7159aanJnf&#10;ByVmVZ75lQO02Cc5Izg1ildjbdjP1LVXGVM4BGT9OPWvUinGK0/E5Jyu73OfvdbkWYhJjlOhB/z+&#10;VehRppxvJHJWqNOyMzU9dLsWmUkk9vX8a1dGIe3a1ZTj1yJXCM5UD1/zxWcqS7GkMUupqafrXloh&#10;3E5PHzjg+n+fWuCpQfPY9ajioqKNuw8ROyh24AHc/gK5amDTjsdlLG6o2YNT2OJoZGRflwg6HP8A&#10;PpXjVcLvodyrSdtTdsNZk8srLKAoHLMPU9T+deNVw3LKyPToYlSVrmkmpgFhMzDKkq23OPz6/wD1&#10;6xdNI6VVS+ItW17AWMuQX24Vyuf6iseVr3TaMoeo1r2IjyoiQvG4EDI5qowad2ROcbaMrJfLErOp&#10;AK8gnkHBx9a0S1VjnU7XHyXykb0l4ZgRz9eB7V0qDVTmKbaZENQZWx5aDC9QcYHTj1p396xDlZ2I&#10;X1SBnZXCg5Ibnhfw61S0DnTdiKS/ZXwW3YPzcAD8fXin719CHJRViCe+lG5PL2hx8irkD6VcqdVv&#10;Yz5mhrXzGDdKrruwdvQ4A9D2rNxqQeqD2jcLtEbasQ25yULc7cDJq1zLQaqtAt/GyKqgvnqQoDe+&#10;PwqWtCvaRSvcniv7iVjIrYUHAUnnaO+KmzW5UZybuWEmkYlUkCq2Mt1Cj0H/ANeoV7W2Qr3Zat7k&#10;CIxtKh4YKAMcY/LNQ3F6Fqaa0JDevIy7Y9qNlTjg+n51EkuXQqM2yaFwjKwK4Y8kr0H171Flc1Wj&#10;Hx3MiqWhP0C/3umPX/8AVUyirFKSsSgmY/LIC2QpABxioSY/PYaIo41dJeo4LM3OCen6damziyVG&#10;24YkWNSqgMp2gfTv/nrVcnM7rYpQbVxUl8kMjggnkADIPP8AnmpitFYFvYY00iIsylxtbnc31649&#10;q1SfUaTvbsMubpYnw7qcHtz+vrzTSuZuRDDdBlEoIBdh8x6kelbQ7IxcmlcckuJMM2QQcrxz/wDX&#10;rbmT0DmV7CxXKSSMqTAEY68gkdqzcnGSS2GneVrjxJCIlkaQsWIAJOc5/Gruobj0SJGuLdICYGJZ&#10;ThsDP4H1oc1a8WF1LSJOZo5ISsZAyq7gzcDPrVJpy1HorMjlOxmt0B+8MOvY4xg+3NVKKlF26hPl&#10;k1YYHeMGIRllx8wB5yeoFXF8uhi4cgon3oIlKMCTknqfaq0XUlWloL5k67naFST97nkc1ErxXuoN&#10;pXHISoEmPm2kBsk4GetT7OXNcaTbuWInjAZV+XPzB8dMVkvdinsxJRaZoWd4oI8/fsBGdoxyB1HS&#10;peujd/wKi9SeKcySDcAFI4Vh04PNcNVuVk9TeCsrl7TryOH5/KA3dRyATjpz/nmueb5Ymitsy7Dq&#10;EMNwGzwQGViMkj+7zxmvLcGldHUpcu7L9vdyxxu4Mcp3FiN4Kvx6elZ21NoS5ilJeQhy0e8BOQh5&#10;x05waaTa0MZSSK02owwTsrozbfuFgMkEntXq0IzhBIwqS95ld71pSGt8qSQVHevRjTlJp20OedT3&#10;tCpeTDzFB3Egc45GOufQ11QpqD1WpzS1ZQkIkX92GbaTje3Tn/69a6mUmkiSG4lxtQcKSd+Tn3/z&#10;1pWCMya2keSfeQCQgJOc8jv60maJu5NA0MkklzKC2wdRwMn09KmS0LjqxoljaTKsysv98fkPauSc&#10;alKOhqJcTNNIblpgWjddi7uCvf0rlqpVJOS8jWDlYiVrksjMu772FCgjPcYNZcqUL2NXJS0JLecu&#10;o8wmMMSTkdOOPwrKyTshxabJYnO4Mjbwv38n9RmpaT1aBo0WkjWBAoKtgEqRjIx+Nckqcpbs15mo&#10;2RZtY5URnSRQ0eFAAz06f57VjVpJq6dy4Xa1NDzpJ/MZkHmKPlJ52j3/APrVyta3sbrcWGWXbucF&#10;io4OPvDGBgdP/wBdRLZ9Bxd1r0DyJEkDoSCzkcLjbQnpZBpcnlaI2azTyKZEOBwTj1/OtqcXJXZN&#10;rO5HFfxKx3nb5mdmzgL/AExg9K7afI4STdmc1TWWmxX1NGjKIznZgMRIg5yOmR7jFbUpKm7S2at6&#10;mE1cxb6B1nUugMgySuwcKRkD8DXo01KlJ8u3Y86cXLTqZpMYGydGXIyOvOea7cPXmk7fccdemmrM&#10;zrjS4bqRhKAVxlgwyAfavew+YRotqL+84Z4RVJO6MTVvCNs6ma0l3fKcYX36V7GHzl3tPY8zE5VG&#10;aconPXnhy5t5QEDPwQwweTXsRxlKpqmeRLBVab2KclnJEn3cBVycDH5Vsqrsc7oOL1InLnfyyA9N&#10;tHM2xKFkWwrwy73KqpHJA4rYEo810NjbZtHBU9s4z9fzpJ3NlsJtnBwFJI4+Tpisqi5vQmLQ4BkU&#10;guQepYnvWeiLTa2HGdhgBhjGckZpxtZtjT1ux+D8wGc4GSp4HerjbobQceiEaR1VWOPQ1Rb5rqwO&#10;QGCbmOeT04oH1sAwowGxkfLx098VjVjzuxMldjiihiqSFhjnK1jKi4wb3HflHIq+aI5Bu2pxWMIS&#10;m7I0bV7MexBcpvY4PXPbH6+9b+zkn0M5aaEgkxtMZA7ZC/1705wUlYE7O6DZGy7kbbgj5umfTmoj&#10;T9nFt6hKXNZXshAAwVETcT3LDA+tROWib8xxj9kWRUjJZYyQxOVxx+BrekrQQpWuMVJHTzQ3y5yC&#10;cZB9/Wio7pCackSSRhgHLgg98duayV+YXK+jEKxmES8kYGS3PsKz5vf1ew3rFDHTCeS0G8A/Mc9P&#10;oDXpt3ONqysyvcKHAmlG4MPukYzjtRuzF3buxhjcMjIcRgnH5enp/WtKc5QlvoS4qQ0zrIBGEAbA&#10;3AmtotSvY55RcdxNvlDERB3EbVLZ/nU8rU79CbO5HsDOSqZBG3Z6GrGDCLPlu2O21hk0AIiKFKIA&#10;COpI9/zoAcqLt3heAcYHJH+FADo2UKSzgKcY6n6g0AJKgjcKqZAGQM5z/hSaTAakYyN0mT3I6e1Y&#10;tcpFtRFCuodRuCjOAcGkU7dRWKlhAY2znrnke9bpJKwdCR1kCAxkBjnO6mMRBuQAkqVGOBQBInm8&#10;hhlcjIAzmolOMXqK4okRXwVyT8v51Lmt0wuhI28ttx79AOnWtN9hgciTeMlj1PTFMBDGDOTkgkZY&#10;Ff6Vk6acrspTajYc7oy7U6Y25Bxx71rqSIEySqEx554HU02mlccoO12M2gAF1dQo5PqD7VM21C6F&#10;H3pBISfmZWIZ8KpXHH4Vg5PZm3KnqhIzHjzOSAv8R/Ssy9B6oY3AOQApb5TxRqDjqHn7VIifBZeo&#10;X7p+lNTlFWRLih0uwqSzgr1LbePxNbyXu3MCOQgLsc/e4BXoPas7WFYryN85I4OSACO2O/8AjQS9&#10;xqs6ptiXcV/2cY9qBD2IjwwJJPOByc/WtqNVUr3RlUpub0YMBIwlc43DJx/OujFpqKMcPJzk7ksT&#10;GXrvAC4X3rlpncmP8rcBkYIGc55/KtHew93YWZTFHyFznOBx+JrmjojpSu9RSgLDDqODuG35ePel&#10;JglYe6QtIoRVO8EthecetTdlMYFJcqVDIoOCO5J9fpWlpSdkrkSUb2vYSKSQ4hMZOAcgL1Ppn2qq&#10;c47XMpxkpMVY2V8BT/s8fy9a11krLczYJ5u35hweWbHQ+lO0uw9ldilR96Nto+vc9qNhXQbCrCPJ&#10;BJwFPXNJuwwdc7WYYZeMkYpoCKZd6kIzE54O38aUk2rCauV5raSOVDJkFgRvJ6j/ABrGL5XczlG6&#10;sRxIYpGZwxwOrLjIrqnUm1Hk0OeFOFNtsjbDMJskAjqB/Ss61/a2NaOsLrqNkVwTGWLDPK7c8e1E&#10;bpbmsbXsBhJIDZJyRkH/AD7VpFNx0E1eohEXbGfnyA2MEk81UbLQuXIt0PWMpt3MxBTAye9KpFyV&#10;ugqUuWa0ARt5YRVZs534GMfjXG48uh3xTtqFuZC+/fhcHgilutBN8sNRDukft8gLH5elNGb0HhVl&#10;QSbwW2AEY5z7f/XoAVMPHlc9zgYz+NACNgAB/m4Hzg96B3aQ5kxhZVK5+6QtAhrfMFYjqMAbe+eK&#10;AHESkMys4OSSM8HH+etA9QEjKvKMABjr/L0oEKCSA3kkFuVJB9epoAkkj8xC7D5vyz6igZXCmPKt&#10;xnow96BBmWPauBwpYlR29aAIJhtJjfcx3Aqc4xQA0AE43FfXjg+1AEMzK2WK8A4we9dVBrlaOWsv&#10;euRbVWHytjHnK+9XUSs/IiLWwjIZnLn73PsR7AVz2szfScbMcpVFH7sbj0OOn1zTu90YyTTbYGPy&#10;j5kMpGTxn3r0qfNbU82tGKejGCWIkR+ayhf4umQevNVzRtfoZ8suaxK3lx4AYHa7AY5/A+tNq6sS&#10;1YbJ+7cKGJDYIOOfUc1zt2mEoNOzHCN5MpJgFj8u7t9a6YScrW6nLUpxvrsefzsJDkvj+6G/r6V2&#10;HI3dEUsYVmHyrlgeGJwcdqZzNPqNjnHmg54ReingYNKWzKhy8y6oW4njRS2QR1TbnisU5tWOjkpq&#10;TuMEMk4BjiZj1G6rc1szN0pXumaWmeGri8ZUkUqS3AyTiuWriI01dnfQwtSpZWO78J/CS/1RkRbP&#10;ezHKy54x9K+ax+f0MGm5SPbo5PKcVpqeu+Df2ctV1SWKztrJZGI3M45AGK+KzLiavVi3h3e3melQ&#10;yp8yjy3PX/Bv7GeotALw2WSpAUbsbvUcV5mBz7Op1E5UW13Wp79LKsNTj7y1PSfDP7L62M4uLvS1&#10;QFswxlM4Hck0Tz2t7d05Qalfr/XU7o4WlFPsdt4c+COmQHyWsFBQ/KoiGAOv4iuT67j4zc1b07+e&#10;hq6FN6KNjvovhvZ6LpRVbYKAo+VSMH169ua6qOZc7lGrEn2WnK9izpFtHFbPH5WSg4Ucn2oniIqC&#10;tqaqHu26F+R4ECgsNwI5JwfevNr1a8G1F79BeyXQvadeRCAxnjCcKOPz/KsKOOxeHqNSd2l+G5Eq&#10;KldMuWgRzjacqSRgdvTPevKzHNquJrXa+4fK4R1LFvGySbj0Awxz16d6xnUnyu7IeiNS0hjlO1ZB&#10;kn0rzcdXUIcqHFXdzQSNBhVQZ4GBXkzqKT2NWxs0hiOGBA7kjpXk4txhoaQ2I7jUY448bvTGf515&#10;sLTqalx0Mu81+NGLFh8pxyehq8biaMI3S22OyEb+pz+ueJ90bqHyQnAUc1OGwVWS9rfW2x10sOrX&#10;R5X408XySGV2mRXYsoOMEHHBz9M11YKrGpeNrSu1c6oc1N26HhPxN8SzR20zpPFIRGRvZjkZPp9e&#10;K+my3Cv2i00sc2LnZWPl74m6r9ouHVYydvfGcnk1+u5Bh3Sqc8XZHxWYOM52Z5R4jiMkrsHDB1JO&#10;OMD2r76nJJpHi1IXRy99p6jDFAArnDIOnvXpQmnrc4KsFGOqI104Y+Xn1B71pzN7kexjFFzTdOKX&#10;ACbQc4JHt/SonLqawjbRHXeHrqezkEsQG0AdTgA+uK+exLd/d0T/AOGPboWvqdLDqhlZlUBiACo7&#10;GvPVJW1O/mG3F4Gt3EcYIU53N9eetKyjInn6GXe3O6SRlc5B+YHsfwrtw92zGq4qNzB1GdMYBYMS&#10;CQOgr0aPux1Zxz1MTU3ctgqDk5LDr9K1dzBKPNZlQSO7BmAIxwRzmquxytfQ0dOvFmHlsqrz+IFR&#10;JX1Kp1ZRaitjY065zKOjKe+e/b9a55K6aex6EJ3WpuWd0beX728KOC/Y5xXBXhGS5T0KVaT6nQab&#10;cDYCu3aQu4gcjmvDr0oTsj1KU3ZGjHewrK8abd5OMNnJ9815dWjyux3wqxjcsvfqkez5BleCDnOT&#10;3rm9m09NzojMjk1URDezZwTjHfHsef8A9dVGk5SE5rr0Kq6tOZcR5wVyMEc/hXRGi5aozlV1uhia&#10;tcTEx3B+6+cE4x/9atvq1R9DJ4iQPqMigSMW5yucZA46VMsPNPVC9rdNsji1GPBYoWkLALnn25Pc&#10;V0UsN1kCqJu46W8EsZ8lNj5JODnjvXZCioqyViZVYu6Qn22aSRUkTA8zoWPHHtVeysRzx6kEl7Io&#10;E7SqSCQARnPPTH0odFSWo/ac7GG8EgDg7drfdz2rF0IaaETqapxEkvFaESx7/wDa+bn69axq0eTZ&#10;FKs4rYnjvHIUIBgEY2Nkj3zXE4XZund6F+1uzE5jR1K7M7S2CCT6YrPldrmifYntbh9oQDoThuAB&#10;g9B69aiTS2NVUstC3aXDyL8seBgMGPIHv/8AWqJPSyKjLsWUcTMGUjgnJzgn8Kxd1oaJtkwmiU4D&#10;LjB+6T19z+dJuV9DaErLQcZRDCrKp3Mx+Yt90DpxRvuaNKS1Qr/u8M0gk3cEsQMe/wCFUVaw1nJQ&#10;r54JwOh4pKKTuTpe9yJmkGCrgrj7u7n+fFMG2MkuCg8mNSfbsRQTKbitCqLglGyASGJVASCPzHH8&#10;615bI4nqm2RtcsrhY+W35C9dvtkfyqlHmWgkotbjF1B2m+0RNg8hlYYLD+veqVN2Bu7ViWLUAHE7&#10;7V3EgZBOPbj270crRpGStcsLeXJlDsxBIOVbgY9Rjv8AWoduV2G5NrQmjuSUkwTg4I2vjp17daKU&#10;I8trdRIWa7TyQHXDLwMNnI71pOCsrDlFRS0HHUI0b5IvkI2EMcc9fqatR5m4vYcVFvXYZJqEeHHm&#10;jBIJx/jSVOnTj6mdSK0af6jYr9ZvvOcBiGRG/KtLxtYlRv10LFvdGJdu8nAweeoz0NVBXajHRIcb&#10;p2JRexhcqdzNwEI4UYxVTpVGrx3IlLQbFcpHEQzjcpy43dB6CuXkk4u69TOMlYtQ6tbMdrOCCxAH&#10;cYHQGplTkrJMtTS3Hxaos+1s5UAEDGRWMqXNe+hcapeg1EAiVnQFT8y7upxjjmsfYvubKpfUli1d&#10;d43zEso+eN25Q54+oxUPDzlHbQftY3Ltpq6Nhbg9sEg4JyPpz0rCWDUldItVdNWR3WpKctHGBgrl&#10;gep5/LrVxwyXzFKokyCe4OVEqhx3XOfrj0/+vXo0cOkuVIwnNt3/ACK82oSAiYqU6HaU5+vvWyo1&#10;JKzRm6i3uQNqDviUOcl8lCfUc4rZU3zWZhOaYNMkyGQ8MQd+W6D0x61Vk/Uhbbk8UShNqfMQevKg&#10;ZAPODWl7O7NIR0Q8OrP5ShVIHAziuVtyZrqyfzXIVpUIAkA2nGScd+9Kw9nqPklFxKoggwwUDOcY&#10;/wAa5Kykmbxv2GiQB9qqoxkfM2cHtj86y5vdswTbHO++Yl9jOF5GcY/x570pRU1dbF8zv5kLW6Ff&#10;MWQ7hy2SCoH1/lU+xfK0CqJS0Ghp4QDkruYZU9B/XpXO6crXa1NedJXLcN7MQYgnXqc8/QDt/wDW&#10;rnnRlDoEai2LMGoKi7HZm2vnJIJJPbOKycZbminFIv2t8JBHISUwNpDYyR3yfyrCvQdRG0altSSK&#10;aaG4DyzlkA5HTaTxXLOjJQs1oilK0tB4nkWUiaQ7VGdxfoB0796l0nbUr2mtgN5GFES5CrnAJ6jH&#10;cjrzWypu1khORDcPBt3RzI/zFgC+MDv+PWrcZ3vYzuh8zvPYCEhAFQfMxOdvTJ7Z/wDr12UVGrRS&#10;e5zT+KxUkuBbDLOhLADdt5A+vf39q9Gk4Qhyy1OapFtmdcTxSuY1VQOcDHfnjpyDTc3T0irozcE/&#10;iIVKmUpG2CRgLjCnnn9K2p1oRdkt3t/kZTptbEEkUd1kCARqqZByMe+cdK6niYx1X4GDpt9LIjuN&#10;BnkkwwfglmAx07GtKeZ1FFu2hE8IpMpzeD2uId0kCnby6xjjBPUn1rop57KD5m9DnqZVCcbW1KV1&#10;8M5UTdaW+w5ICscZHqPpXo0OJae00zzquRSv7hkar4J1KzY/K7g8MSmVP417GHzrC142Ureuh5lb&#10;K69Lpcxrmyu7Qopgckk4DdMeleqqsZRumcEqUoO1iBmchgzEHaCFXofem3fUVnYmhkQQg7RgZ4zn&#10;IpPUa0BZI5IgY1HJO7DdOcdKTQKw8uUXPmAY/g9TQmMbHvVSVXa3OeM//ro3YtxQwYqy8cfKBzVx&#10;sXByT0BJZAxO5T6nHJqy41JOViVmRlAQEbjjBGc+9LmRrzRvYcgSIgvkg9z6VE073CSsSLlSOhAx&#10;tDdhRZBpa5IrENtWMEuMqf6VFtA6iKTjJbOT0Hb9KOVtBa+oreWEw4wxwDxj1qeSSne+gr91qBKh&#10;NyE4Tswz/OqUUmx7MQxOTuiULwMcj86JRugcW0OkDJGSFBCnknH6/n+tZJe9ZIltpXQwBIl2GMfK&#10;AFAP6YHFQ1Kw/Kw6Z45P3pY+xPTIHP1rspS5qaMajfO7kDwhflRMjacEHv171pZnPKN5DZuGYRZI&#10;xx0P1pakSi4kIYO58vIxyxKdj71rTnLmt3MJwT17DcgSBzgqoO7HrW5jrcjVoWZgF428kHtQMcyp&#10;uDNJwTzx36cUARvGrP5hUkN1OcZxTSVtWCtYVJGlT5VIZeoHp3rRwjF3Bp8okRfG1FDLjgBsk8j0&#10;odn7yHJXVx7h8j5NoyQcZ5FZt3dybaWBjI67cYH97pj86iUboOgbAr7ScKp7fp9ahQfULajmLqzS&#10;MvODyD0FajDeWUcsozgkc5PrQArKTEFZunGc/wBaAHw+YVJwowRg7s1zbCWxE7fKW3KzDBAYnJwe&#10;TTBsdHJHIpDLyOAD/EPpSba1EOQvjc2Dkc/NWidkkhrREhkDMQp525ORziql7q0G9tCIqRFjK4Oc&#10;kjjt361YDgwyysyfL6mqi2noOLaehG8ylNjE7uNzAYA56j0rCo9LFwTWo8h41aWOQkHBJH0GKwNt&#10;hiLMhVCPU7iMfjQLUkjjVFDEsAw3YK8nnrQOwn2e4SQuGXBXJUjPH1oVkJp2Yu1ztZThDjCD0rsc&#10;lucyv1IZFMcmfNGCOmff8umazqdBXIZYyzFySfcjANZid7DEfj7x5I6cZoJAEkDcg6HAXJxW9BLW&#10;60MK17e7uPSV9u4N8u3jdz/+uivKTlvoVRUEtETQqE+dSTg9WHJFZUt2bxJJt7AhRtJXhg/StZv3&#10;GjSDfNYRWDsAhVzztyQB+OR1rlatsbK7LDt5qbXZRjlwO5x2/wA9DSL3EjVvLZgvHIyOMD6df6UA&#10;lYaAyriMqcL07k1cJOF2hOKktQjWI5EgGByB/dOOajZph0BGVnI4yFBwDjIrohKLZzuPKxH8zcVQ&#10;cHA+n09630cdGU7OKSH4A2l2UnHLDjHt70lblaZKaUHYBHMMKoBI5LA9T6Vmmtyeo6ST5fLfliOp&#10;7U0mtxu/UrnAZmkyhYYO40xDNiA8/KCpwWP61lKNtRNIhkYSDAI4/I9uKIzlCzuZSgpXTGKhWRee&#10;S+MEfz9KublKd2UoKGiGTKzTDzF+bcM81o3dWKSs7ilFA5kwoHYcn3q3LWyE4RTSuRyLsYrxk527&#10;D0qkxtezV0Pjkj27XHGOue/tTaTWpFP41cCitKQp+VgcHHpXK4p1Gtkeg2uVAdrQ4QjjkfX+n0ol&#10;H2kbxJbu7saoZosoM7W5G7r6g1iLYImIARkwW6KT/nigCRo0CBdoLHqV6AdsehoASPLMVkUsAOAO&#10;xoKSTQDYpJIDEkcEc5xQLYRmBjI81T0zjqMUCHxEKp6H5OAf4h6UAtyNUZ227OP96gCQu25kaUJh&#10;QNoOQfagBColYrCUUdSWbH4UALI0cjbySOuTQBFvO4hH5zxgdc9KAuN3Nyyg7s4zxx+P0oDYhkMj&#10;R5cgfMNrDnj+lAEMvMTIFHXjJ6//AF66cMnrd6HLWcebUiwekafO3QE9a21T8jJrmjYkMJRRI4wc&#10;5PzHkemT9Kw5byujaKdiNgm3LMwY9Sx4HfH41DTS1HuvIRS0eIJolAJyMdOen1reM3TpJeZzSpKd&#10;R9rIVYg5ZGjXhRnjOOfetZKtUimtmTFQhrLVgkTNhA2AXwHxkkcdBXUjjqRs7rZiuB5ZTcuQ2AAc&#10;596hwTbYOSlF33HIVSIujL0+fP8AOnSbg7HLWgnFNbnm3mYG9VwoIIB4r0LWPIUpNeo6BJ7yTyo4&#10;hz8ysP5+9S5RgrsdOLm7PuaNr4S1C42ssTFfvEgc8n+VczxVKS0Z0ww8oO9rnQaX8I9U1GIFbR3b&#10;OdiLyPrXl4nOcPh202ezh8sq1UtGeg+Bf2ZfE2sBZG0xxgDJlXkE9unpXy+N4orOV6S09eh7eDyG&#10;Tj7yt/XQ9z+GX7Fa39zAlzCYXVwZGdN6yA+men618tm/EE8ZaFCpyz6nvwyulhormT7n0L4H/Y60&#10;XR4fOls3kA2kFV2jPJ5x+VfG4uljsP8AvMZLmT/rQ7cPPDvRnrfgn4A6RpXlXEdopC8YxyB15PpV&#10;/wBo0XQTpR5kvla/p3Ov6xGl7sEdvZeC7bSi8kMG0jAwowD/APWrShn9ajBprl0/p9jl96crsmXR&#10;4Cnl7TkNkHOK8jFZjWxNfm9pZv5epqpSiEfhq3hlUxWy4K5B/Gu2jia0uVRlp/XU1U7x13JtXtg1&#10;u0JDcDBOOlXWxNenU5omfNaascfqEM1qzlGwOmevvXdg8RHEp8zs7XNlLnehm3d+uHKylWx1UZH0&#10;NLEJOpdaPT+mVondEmmapJGAhlO1R83v9K5K1Fyi11tp5jStudXoMzToI2bAPzY9K8epCTXJJW/z&#10;Mq2rujXhjUx7yx5H9eaVapKmrmcYqTLdqqLJgKfvenavnMbWlOqkapOKL6rnBBBJ7gYrP2kdidSv&#10;eqPLB3knJJNc2K9nKOm5tRTdzmde1B1G7zMAcnnA/OvPo01KS11OqEE5JHJ61r5t5Fy4xk8Fv6Vp&#10;VwlJ1YTtdo7IRSTscB4w8cyRwylX2FWOW3dPp/hU4msm/Z0tOh0U709eh5b448c+fA0SSAskjEOv&#10;IIx0rpwGFmqikzOtirbHh/xC8UR3E7ublNzL86kEdOAce3vX6FlWHny2avoebWrc254r4ouBPcPK&#10;V3AsxUO/JOP8+1fpOWR5VG++v5HzVdX19Th9XjZ5DC0QRccDpn2x+VfR0Kn2WefUg30MqazlaQFV&#10;HX5jgc/Wu9VJJ3TMHS1EXTn2+WhJbGTgDmplVm9bjVFJ6lqx09wu+KL7vTLZ/Osp1m4mipQctEa1&#10;pFKnysQVI5DDkHviuCrPmSSdzrpxdzRjSaEDdjaSAnJrmlO0TdXJyV2EJkL646fj1rP2lJq5TVld&#10;GffpIGMjSDIcjIBy3/1q6qcnFppbGUlzaGPqgAO5Du3AZcL6dua76c4p36M5ZpvZbGNfWpJLxhvv&#10;cnJ4OK6VPn1uZKGtimYXADoAT/dzimnpoZ8trpD7ZlWUrIACTxUzkloa0U76mzpbmQhgwO1fugED&#10;rWWjR10l1Z0mmrIzZ2nGAApxz+fWvOryXtLHoUmviNqwciIor5G3OFUE5ryatlM9Sk2vQvRTRuoM&#10;kR+UAErkbvc1jUp0pe9I6VOKs3sRz3cv+p3tgjhmT5sVgsHPm1D2zWjKs17s2tvJwQM+3/6+1dNP&#10;B2lqJ1balO81hkYZmYkjJweuK74YZJaI56tdqV73GtqmYgFYHB4z1Jrf6u10MpYiKY+PUwPljkAA&#10;I3565rCWH5UzeFVSTuTRXjkkow3LnYB0Pf8AI1HJy6mqfOhUvPMRhkbhgks349qq1iJRjF7kZv2W&#10;MLH1GQATj8fWmkOVuVNDGHlLnbgAdWPT6UrIrkjezHJdCOLygAoJz9c/rVqndGckuewwPNHnaRtx&#10;kgN71lKF1YSlG+jLVteEqNsv3XIAPp/jWLpRirHRCVncuwTK7rIWVSeZMr154riqYezfKawkrb6l&#10;1JmIVNudpIXPGc964pU1GR0Kydv6ZPZXjxgQBmUFBkcEHH0rnnG2ooOSWhatrtAcyMVHQL1rKW5t&#10;Fq12WYdQSOLyjPGcnapAxihxe6RrGooq1xxcRuVfZ0wNp5/E0jdO4+GcAmVssMcEscH/ADigpMje&#10;SOVvMWUrjk4JHI/GnsK6ZHLGSw+7znAY9cen5UIib5UVJbl0by41JYYJzz17+5/+tWqjfVnLKVRq&#10;25nm8uZpgWOwr98Z4OOtdHImrIxnKUhYbgTSAbmAViHXdj8uxrpp4fa+xLmlsiRrwRzebGBjHBUg&#10;98fgK6Y0qa2RnKtZXJP7ShaNRakFmOc5x+H5VlUwsZaoI4laWZJDqWxDvJDddzMM4+prgnScHys6&#10;I1o8ug97+SMCNJDtfnK46GkozWyDnknoN+2Ms5hm2hgCRsI6fh15qvfa21B1W9GEl5GwLuf4sKuO&#10;h6DntXVSw092ROrK10yGG/jUHdhSpB5/Tt0ro+rx5broYRrLlLCalGsoCSJuGMsoPzeoNHsl2LWI&#10;10ZLDeIjJKCz7Qck9CO9RGkou5p7VtXB7syMskhO09TjkmumFFyje5lNuWqEe8khVnMowhBXI7Zp&#10;ulcylNvYE1YxORHOMA5PPUev1rJQuxKTbsh0uvny9qqSygdByR9KfsObdB7ZdRF19yP3jBlx93bg&#10;k0fU6e9gdfqTprSXHzIrj5QPmbnr1z+dL6imtBrEStzInXXSoLxtlQ397oPrWawVnysHibK5PBr7&#10;ySELMWAPAL8CtPqMIw94UcW3KxPc6jMpKoBknLAnANXHCt+Rc6zjKw37dOY8vuJ56nJxnmo5LE87&#10;5bsBctKyrLERgEk5yT2pNWlYSldXJQU4cpynANQox6FqS3LVvKwPmR/KOBycj8fwrCrGd9Gawkk7&#10;snFyFdoCM4AKcYHTOf8A61c83q3cuMrlmOdoLgMzbmyTuwCSe2KnW2hd7S1HkhpFYiQAkZO4dACc&#10;e9ZVffaNeexLI6IRKiuSSW2cAZwOnPFR7G7uh8yi9SP7GNhdipyoZDnnr3Hf8KiULRsHMmKYJmZm&#10;ghCqc8lCOnSo5Gr3VwumA82Hb++5b+8M8/4VNo3d+pXvWsNjYo7SIgJOBhf1HHarTu0mhW0FO1oy&#10;flDGTJdhx0561xzou75V/T/QpS5kTLM6TZQAbmHzDlcjjPPTpWc6L5+U0jUJYlnEnlybSrKWbccA&#10;Z79ODWf1epLR6F86Wg6e9jihWOKTaSMKu/gf0/CsXhuS9/mVzt6Ial+GtmneQjryF6UcmpSk5RuA&#10;1Lkx+WWKH7zAcH6elNwaBuzIzqyLGYzKwLjg7sBvXj/PeumjS5Kehzylfcg/tUfKwKlFxuLYPGDX&#10;Ra0iXZqwsN5bOmwDcxA+aQ42nGP849qcrNbCiuo4x753WNlXbIB97A474/GuOrNw6Fwho7lnTUjV&#10;yEw4EZBDDGcnrj/Oa5JY32cbNXTNVheZm0sNndxEM2VIAZtmCMetclfMqs/dSsdUMBFa3NnT/D+m&#10;zROYo48NtbeQSAR2H065ryKuNqrQ64Yaklsa8XhKznAS4kCvtGMJnPcn1x71jDN8TTlpsEsHSk1Y&#10;r6n4Fskba9spQfMAycYI4Hbt6V6mFzuVWNpaHDWy9Rlpsc/rXwj0dkCC2XcWY7g4IBxwMHpXvUuI&#10;qlCouSpddjzJZWqi1icN4j+CUkUUtxp8wYKAFfuOv4dK+jwnFtXm96zXU8PE8PJuTjocVq/gTVtL&#10;GGtsDccFsgH8c/rX12EzrBYp2UrPseBiMtxFFfCY/wBiubMMbq1CbTjf7n1r1U1KN0zznBwdmE0q&#10;ZAVcAjO7Jx6cmmhXHFkbgnG08nPBP4UJOwxxdbYEJKhxnOBkEE/zqk7Mak4vQjV/m3FwMHsMYrQl&#10;NrUnWVyzYAPBBA9TWdRJK5pF+9cWAvKu3uRyd3fk/pUqT6mru1oTKxwCxwN33ieaL6gh4l3BhhuB&#10;ww657UbDuOKSMuCMAn5efT19qeq3HqOlBSNiCTk89/zNMb0Q2MGRdkw3c5Ud8CkC21HxFiMlcLnB&#10;PU+tKSvGw07aDG+VDh1PrjOan2aTuTrZoRJJF/1YAOMNjg/n/hUyp8y0D3r6CJKrSszDgdSOg6/r&#10;VU4uD0enoTNKbuxpWMIGU8McLlsn/CuqElJGMo8lrjJkjQAOwwpydoz+lVa5LSb1K4WUykR5RQB8&#10;ozzUR0kcjjdDQHkBkbPJx164rqi+ZNnO42YxpGhICOpwvOO/41SceXzJbSQMHGGEpUc52npx3qnB&#10;xa7lcqfUYGBk3HgY5wRx7UcrSBqyF8tAN7nIPGd3T2p3crdx35lYc4j42qFQ9QByKUuZaMnZtBIq&#10;ofMOcHuGyPyqAHruc+WoUbjz9BQAECD5jjacHr3oAc21E+ZiDjGCOtG4DFDB12sMd8DOaAHbpNvA&#10;KnJI+XnnipTtowEZ2VFCfKOrEL2zXOkCGhGaTc6nI+Y8jJqha3uOVpPPDuQVx37UmrgIZfMDKqkA&#10;4JI4AP8AOtOS60YJ8yuTIOSv5/lTaUVqMYMFXZ+hHX19q1grvUE0pK4jSAn5rgKFzuUrjtWdRyjN&#10;2djVcqdkiMsHyI1Hy5CO4xuPr/SsHK5aSirIl3KznYxXPVW/Lj0qSt2I6bFWF4S+5AF3EE/gKAJI&#10;EDIrH5WUkZI5zjpj8qCoxuR3BMoCguwcYIBP+RRuQ29wCPG2JjnHBbHtXRTu46mFSNpWIgEc7CeO&#10;oA54oqbkMidsAb35T3+969azJI5XEqiNTnGQCTjjjiiza0JbWwmZlO+NhtI6AdK64zcYJxat2OWS&#10;Tm09WPA2fMp5HG4dq5ZK0jpp6R1LMRDARkk/MSdv9aumtGzVEkjZAwo/unalXzKGrKUHJWQhgWNN&#10;2Sdp5DLjBx7fyrkbOl2JI8BVVQSpyMY/rQVGzZJvKEBmB+cL+mcU2rFSVthkJZXacsAo4IC847d6&#10;RmmMYEt5Lc8/MoUkH2oDREkMCq67UAA4JHUc8DNVB2kKUOZWHSqnBjwc8qMc5rqVkzm95K6CPYAR&#10;tBYtnPpUNOJUlbcApkLQIpb5shcYql7okJteJVeTrzgHnA7UpzW5T96VhjfMowmDu45PpzxSg3LY&#10;mS5dyJ2RowvQjq349quzW5OjIp1YHdEDnuQegpWQWGlAjqpYn+8Spx+NMLCTwq6EqvzBgVbj/PWg&#10;ZErI0OJE5C8gU02thWEeOLesjkjjkFKLsXKr3BwcYWIggcfLjtWsG2tR8qUbof5bz7XLfMQBlTzk&#10;f0rCpFuR005RauNELrF90Zxg5OM//WpRqRirWBpsEjCyY2HIwQc9v60uRVXeOhHvRbEKru/eOPbb&#10;2oVG82m9CPaNRuSZaL5GQuMjhRzjHWskrGqd2DkBmKPtU8McHGO3FBo047BIwf7nzAk8nggUEt3Y&#10;wnIAAK44LMf0oEGWXeHXOW+VgPpQApdyD5qr82PmJxn6UBuAjblhECW4BDZ4oCwPbusKbU4LcKRz&#10;npyaC3BpXDzGDnecgEDIHJ9hmggARnJ28LwcdT/jQD1WpEpduWk47Y4HFA27sZIHCgAhsjBKDHNA&#10;iNY/O2kKOueOoxWtGSjKzMqsXa6II8xy4ViT1KqfzJ9K6ZbGCcOfRErEgCUlSVJ8wdOazvroUuZN&#10;WGeRtt9pAUHjkkY9/wCVT18i7OzaI1Hlu3lgEjOOwHr1zVJQlVu9jL3lHQZ8qAuAxQfeVUz+PPWu&#10;+KcYJHK7u7JFVVd5AwIbjBYgtx/npSVRSm4mVeLjFD5gvDNGduAS2cZwKswlFxYG3iWM8qMc4K8j&#10;1rJyaldIJxTprQ4jRPCWpajKE8ln3EYOMZHpW9fFUqPU46OBqTieoeB/ghqepIjW1mwO4jle47fl&#10;XyedZzLC0ueOq7f1se9hMjq1Hdfie1fDL9le/wBYIl1C2RUaMgI3JyDn8e1fAVeLoU6c/e971X9X&#10;6H0eCyBQfNNf5Hvnw1/Y+sbadNQurKMlIwMFeo64xjj6e1fIzzjMMfW54ycYLXX/ACPpY4fDUbKy&#10;ueyeEP2fNJhG1LJY+4DHj3r3J5moU1Cq9bdDJxhF32O30D4eW2m3GPsw2DABz6d8V8zjsU4Y9Tw8&#10;lbzB4iytud3p2iWbQhVtgrAcArgfXFd060MXQ5aq1t1/Q5bqTNm10MQqDGhUA5xjnJrgjhvYzWvU&#10;zbuyrqelgqU8tQp4OR1ryszxNOb9nGNu5tTs9ygdOyQDGo2HjdnivLpVYqd30NpXl6D2tEG3eCSB&#10;yR39q+kwuYQpQTau/ISbuZ2tp5ZBwDk+uRj0pVsXTjNOT3CMZNnI+Io1SIuznrwCcEn8K9HDyjTl&#10;ondrQ2VtTlLqcZIYZA4GB15611+15ZXktX06/f8AoXGTSIbXUUgAdmxz1HYe9c9ScPaJN6LqQn7y&#10;Or8O65ubawO4Hjjrn+lePWxjU/f36mlWmkr3Oyt5EeJGVMkjgcYNYYqUGtHfQwpqzsWuInLErgnn&#10;/GvmcVUUa+mvQ3WqZYjljIG4kLjsaxhNznZkOLZW1O8iwUBBPQHPXt0rXEqMp+6t/wBDWimmcl4k&#10;UIrEhec8Zz+dcqo1acuZ6s61q79jzrxTcNbPJJFKhCHByO2evtVV1NWstVb8f8joUlc8f+JesupZ&#10;d7rsjO4hQck/lVYPC807pfeaSk6itE8a8W+Ip2tncTso3cKOvvg+3vX12DwiU0mjzqrlF6nmfiLW&#10;ZLiN138MdpIx831Br67B0IxtY82dR33OF1p0kcu/HUqSOM88Yr6ug3F6Hn1kuc5i7tIrk4YZO0YH&#10;qa9qnJcqZzOKRUks2ABDng8g/pWsq9SC3J9jBvYW1sszFvMPCngD+dYvEyavqUqKbL0EIGMxqYyd&#10;u4jkmsJ4nt/wTdU7o0LW2iBMayBUPG1hyT3x64rmeL621L9mX4dP3BVJQlDhWIIJH0rF1pTjzX2N&#10;I02pDbnTmT5tuI5ACPrTjVb1HKL+RWuLFPJEm7GGxhmBzz1rvoTc1uYygkzIvbSNUZ2i2kj7wJyK&#10;7oSUdznnBrRGRd2IZPMjZSWySSeldSaexg7rczLu1lAAZsFuGHHrx0ovKCv1IaTYyGyEzgbTuU8k&#10;9/SlKUpbjirLQ1tGt32h7ghCMFcKOvpT51y6nTSUmrHRWEaR24eMDaQcdK8+omz0KaUYdjRSYhWK&#10;RDKj5cjacevNcc6fNPU6o1Fyi/2gfMGxt21cnaeCP6VuqcVZIUq148tiFrtjjc2eOo4J/Gt4wWxn&#10;OpO1zP1G+LowaXcUYHHFdNKjFLuc7rzk7PYoG+B3AMFYjsM1vGEYbIz9rJ7hHfkLj5SFbGWHIqrO&#10;xDm3qC3HBSNi2R1Yj15rmrQVmzroTdy5FfuM+Y20MByO1cah3O1VXfVE0d25UYfDEc4PShwLuPWR&#10;XOFHc4bPWhwstB77CSXB2GX5sngYbINZl8z5GMe4C4bIYBiM55zWyjoZc1hyXLFmMarnZ/exg5pP&#10;SJafvEsMoDrgB2DcZNYSinqaRVn+Row3Eozuj+4MEA52/wCNYSprcu6troXIr0yMELfxDjHFclXD&#10;qexuql3qSG88uTyoepIJPUH8q8+VJx3NFPtsSxXaFwZHJPOMtkfh6H2qHC61L5ubcsm4j3ZdsdwA&#10;wHQ9DWMoySumVeDepZtrsRsuWHzNg4boe9ZSulY7IyjZIkiukYssmxcD5QjEd6l3Vmi4yVrDDO+S&#10;xyfKPyrnO401L8SbtO76FO4uZFkIckhRwMjH0/WtYRVjlqy5mVZr2TJERwD33f5xXRCCejMeaWxH&#10;LcRFVBmG9x8wkPUe1dlKm4xu0F3a7K73agEA8bvl5xjjrXZCN0jmkncYJ3MoQHbuGN2ccgZrRWsR&#10;e462umALKyjaRgEVM1qKyUky09+zEsCjDGDk9PeolTVtTVT5WSxXs7SeYVGzd9xm7VChrY1dVN26&#10;EV3fiBSIz8wPA3deev0pxpJSIqVUloyJr0I7TuMeW3rwcjr7muhU2jl5rSuiH7UjRG4ZBuBz8xPH&#10;PSm1dWNNHG/QIr6R5cPCpPUbelRyWuQop3JDrRhchphwMMBJj9aUYK+qEnJe6TtrDzqCyoZMZznI&#10;+hrTVFOz1ZGNRuC+53XCr9wHJ/Cly2d7jUelxRezKwcxAnJyPX9aFFdQ5U1Zkcl154Z0YfMOQpwV&#10;+hrSnsZRethEuiz4Vy+OpHQe1bJ2WhHI3Uu9iRrp/LLBwC2MAcg+3tUxSjO5U4tq6FS9nwYkzkng&#10;Z/lWl05XZlKL5V30J7O+dCJH+VuvB/T6Urc0Rc3Rs049W3yhyTkE/LntU8iSLlKL1LKXjqsbSSDP&#10;Cn6dQc1m4wmrGjXfYm+1MW8xRx/venrXNVgrlU3q7lu3uWK+dIwI28YXkn/AGua9tjpSLK4yypGp&#10;GAS+cZP9a568mraFrZpFhLoZBdRgLjKn8KwqzUlc0hdInSRZ85QHngD6f55rOLfNY1bvHUs+aDEY&#10;yq42Bdh4YehrOUE1YG0OjnE0wzncBgP09scdq05o83KLclf7OYHhSUlVxlQpPFQpNu6VykvdFE0r&#10;/uS+/cgAYtwvtjp0pqFkNyshVaNtyDbggDefb371ElCTatYNdxqROJcMpYKMt2BX3xXM7uVzRXbC&#10;CAyoXbA2HJ+bBbI4pO71uUlcnQNIu9VCnf8AO2488YxRpBalxgmthJZwSRKm8p2I5Ufzo0auNJPd&#10;EEhR1aRAQqDAG77o7n65rOVFTlcvVbFczG3yXY4OSwDZ6+1ZRw7k/eE5PdDnv4FIQJjJ+5kfmcdK&#10;39jG+iJUu5C18kkQRiFKjG0c89zTjTsiXK6sylPNG8rN5qoS33U7e/1rXkvsYykk9ySK7IVRvJJG&#10;ATjjnqAetROmknYd1si/pkj5DsSSeCCe3TNeXVaR0UrN2Zo2zhSdu3JIEhZuAPTj+deVNNnpRtc6&#10;CFFlZIiidcKdw2f4GvMk2rs7YJG9o9tIUUuQuE5UA4Jzj8686tNLY6YxbeqOlgZRFJE0khZMHaVO&#10;D68+ma8ud7q2zNVBXL6xxynKSZYrtZgDznGPp3rBzmluLkSWwt3odnFCY3XazjghTw3GfYCujD4i&#10;cZ8zexlUoxkrFG88P2kkUkbBduNzJjG38Pf074r6bBZhRcVJuzPMrYd7I5vV/h5bzW+6DT8qDlU2&#10;fd68Y7D/AOvXtUc0UtYvVHmVcEtmjifE3wjsptwgiQKBuAC45z0I7V9HhOIMZQp3UuZHi4vKaVT7&#10;JxWv/CPUoItsFuEG4hgGyB757V9VgeI6Fd2nofP4nJqlP4TjNQ8O3+mykNA7YHJweMfSvoKOMw9d&#10;XjJHkVMPUpSaaZUaGREG4FeSeF5H+NdN4vY51dxG75GAKnAJBpvUHrqSxuoK4BAL5K8g9P1/+vRf&#10;oUnYeky5UKw4HRTzST5di3JN6k6skbGLcTz8pK8frUtp6lxkk7E3m5+YEbiuFwDwf8KEaKSa0Hw+&#10;awwoXJPzcf4099x7j41KsV8vO4AqobGcULYCYShjgfeH8Dcf5+lMq4ke3Z+8hBLcMG4GfwpWQhm5&#10;hudlAA+UBTxTsrgRy2+FBDqxf0zwKNybWQkkaq2Cg+b7hUY/E1L0G9xQ2/aUbDA5GOMD0pvcHqrD&#10;c5QTv05AXPSt4u+pzSi02V5TcRHLkkMfl2L/AJzQ/I5mnFkZgdxmHGTlRzj8K3go3T6eZz1JaWY1&#10;kkEXmsVyFAYEDFbp2TMnFMX5c4VwMsSxz096i7Y4txIXCyvgyYGcjDc1Sjo2h8t0ORkUZkPccZyf&#10;rRJ9BXdrMUyMDkMcLwzbeB68VhNNu6NIpJ6iB9rbjjI52hd3bmojVlGRXLGRJGqEnY+44/iXGK6F&#10;qjOUWnoEitjrwey1VrrQVlbQdsDKCAo2gDC9vaiSSHJJPQIgIpS0pXAJwMd/wqGrokQqzKd5OdpG&#10;B9c0mk3cBYzK8iKFCqP7xIzxUygugncZNGVzIEBxjJJz+VZg9gdXY+Z5e35sDHp6UBdjWiMa4XBZ&#10;lGWLUBsh4yqAl8ZU89sVavJAOVXK+axXgDGBmqpy6gr3HurTEs20v91lxjA+tY893Y6IRa2I0SUu&#10;UY7MjCrt4z/jUGkVd2J1RXmSPanJwWY+n4UDatKwj4VNzYd1IIOznHSgLNbiMFkKkrtwTkK3X6el&#10;AmhBuVyNuAAOc8j6046SQNNxI3YAyMi8uSduc49K3jdPU55tPRdCCSB1iy7gY/g6A05q6uZsYIyk&#10;hR9jY+6F9Ky3JIZCHIRXA46Dn61rCSS5W7J7nO4yWthVcAE5GO+OPbilPltp/wAAuDbd2OVJJSCh&#10;3AYJBHP1xWT0RrYnjlU7Qy/Nn06CuhKyKRKCvlkjauSc+p96aXM7Fx+IWFzs8lAoz91s9P8A69c9&#10;WKhKyN4tsmaPKeUWY4AzsOefpWZQRgRj90SADg8jk+lA03FjnUxgq0Z4CknGDjPPHSgtpxVkJIWf&#10;nap5zgHlT9aCBrhGO92KgDPyrxn/ACaqKdyJjz5RYKvUcbQevFdCdtUYfCxBgxCKIHDYJBH9e9CS&#10;vZk3shWVBxJGN5HzBq0k5T0Q21GCTAhtgjIjzjGDzjH+RWdSPNHQqHuSSYgQBtwjXJPBJPPrU042&#10;Vm+oTcZNtEMikFVC8dl6VptuZtNMbMWOQH+9jBXgmlpcZHuCtuI4xy2OSKYCeXKYyqEk84BHbpQA&#10;zydrhgg68HOAAKAInLJb4cOPmGWYcE0ASSqWwRIDt4xu5P41UZW0IlG4gjkKZk4GeMdKzlVk7po6&#10;oRtBA7TKp4YqTwQRg/4VjdrYqSjtuM/dswEIYHoMnqauEmqiZnNLlGlGcEhgO+GPHvXW1dnM5uWw&#10;qjyQUwAu47twySa45RlF6nWpJ6IlG9osSOhG3dvx+XWpNXOTVhitEkv7xD8ucccH29qCBV3SrtA6&#10;EdB0yfWgS1EAKylQwzz8inpxQO2oihcBGBHIxuFAhyYjKvGhGW65x/8AWoGnYcNyt/rcKFJAxkkH&#10;2+tBomox0YwKznyyDgNxz+p9KCUuaTuJKVC8qeTwABg/rQSrWI5ASokBCkEjGOKBDZAv3QBkJkDd&#10;0NFx2aGFWjOPNVQckHHtRrYpJW1IFM6OJFxll5ziu6mn7NM4JpKpqySQMqgTAMH4BX+L06VhK8Ze&#10;Rpvsx26LZskRiMYJA5FMSsM8tJOEHO794c4pXSC9hu1Hk83BGR27H/CtFOSVhckW9R0UaRfMxDMS&#10;Two5qeaTlo7XMZJxWw14zI2C/wA3Hyhsn/6x6/lXbShy00m7nn1G5z0RKsiyO6NHjjGD1x3NW0ua&#10;5UmlC3U91+H/AMBvst5biaxOdhZY1jwWHqT2r8k4h4inRf7u7trofe4LLowVkj6N+FXwHs44ong0&#10;9AMBi79wT2Hr/hXxeNzfG5jh+WV9f636nuUKEKU15HtXg/4X2+l/dtwoc5ZyMc56CvmJwlCHvW28&#10;jrnJXsz0DTNDtLa2SBYUATg4TvjvV4SNSKupdd99uljhqKTkzc03TYYoQHUhivO1cGvTpUqlRLn3&#10;Zxyu7pF9rOISZjDA88n6VnVw9CliN9bk8jT1LenxMGKRYwF6hutZ4jF040+aGrNI07uzNywiZxmQ&#10;n3YDrXnTzOp8T6Eyp22JLjToJVGVH4/WsHiKFSCU/wARQVnYpXmmxDLqqgZrnqSo7s6I3vYyLy1Z&#10;TtQgEHIUj1rGFSM3vr2OhRSZh62xiUhmxjPbOK25ZKSaemhooRktDi9fuFIIaXk524PGa+toydVp&#10;X0aX3GTSTujiNaupYQViJBJIYDpXZWk21GCIm23oYj6yyKIQGPy8jPPHJ+tZ1Yx9i29LDtFtI3/D&#10;3iDzHDwyMM/dB4/OviMfiKlSo+R2d9PM7eROKTO90TXAIArzZZem361x08e/Z2vr6fqYqkue1job&#10;HU/OAOBnkhmNc/1mldWRTpWJPt24fux+XPesniIfZ37hKFldlW7kyP8AWk7Tkc96zVWbnzX21EtD&#10;nfE9ws8DMRk7CBxyOe9eqq8qrjdbHXCDSPJPiPqdxZiVcOwGdgGMj/Iq5w52pX17dfWx0RoOaPDf&#10;HWri6JVZ5xIzYcN046Y/H+dejhqdh8to2PI/FWpyXEjwsmWVmJy3+PbFfUYWg4u55WIejscDql/G&#10;iv5ALFeF4zyc9q+nw1K1rnkNq7sc7qXzKJZtxLHgZ4GPevbpJRehk1z6syiqudzfKOdqk5HXg13w&#10;mlGzMOW+pEkQYMAuC5AwW9PSs5SlKV2aKKJtN0mZHMhGeeg5JP1rCrW6GtOk7XZatraWYCQKEAyp&#10;THU9OhriqVEmbKKLv9nnaAqfM3AIUA5rl9p1ZShzaIspbywICzncAeo/zz1pOo5+hr7OSYQmeX5G&#10;YeYeQAvLYP8AnitqdRL3SJQdvMo3ce9mJCliSyZySOK9ChVtL3TmnG8TIvYIWYRkNyCWweCM160Z&#10;J6XOZrmMm7tnV3dXZFPG4Lk1pCXLomZSg7+RRFrJNy2G42tuIz9RXTTlzK72MHFOVhgt33ZjBKA5&#10;L5696qSblzIcEltsaGjkPmUJ1Py884z0/P8AnWFSfNE6qCdzfhYRZZZSFxgjAzkjkVzXvE607PTo&#10;Ss4ERR+D8uMDoPrS9mubQu7Ip3BGN7MM5JIqoRVxOSW5n3Dow+QZB5AzjPpW62Mqj10KV3KUzgcH&#10;qTyOnX3rrpK6RjtqZ0lwIcooPTOQa0ba1M5SsTRSqMiRhzyfm6e1DKtdk/KjzRMwCj7uOPyrGsko&#10;6m1FtT8iVnVQUJB4wpHb/GuSKtudsqi5R9u6eSC7DnIJ6n2pcsku5SqJaMnNwxQr5e3GONuB9frU&#10;2aZqpNipNEFEpAYbc5xyPSk4p9BqXKtAaS45bcVPVVIwff6mmrA9BkUoPB/u4AxjPfk03qBbtpAx&#10;ACkDdyPWolFW0Ki2pJouRXKZR4yfmBPyvgfj6Vg7o6U4zVy1FeLKwcRgFAR16enWocV1CbSWg5bl&#10;AFXywABv+9jis6tKNWNjRb3RKtwZsMAQcfKuO5rjeFjFWvqUptuwvmyxOEZTn7w46+9ccodGUrxZ&#10;ZttXjLb5DwzZ35yAfX2rCdGVrI3pVknoiwdTVNpKkkj5RtzknrjpWapdjX6wr6oY+owq+zD5Y8DJ&#10;54x/KmqTJnVU3YgmuopkAnbaQDjvjNbRi0tDByvuyqjrJMYw+I+cnHTjtW0U1vuRuyK5l2qPLLuG&#10;5A3Z/P0rtp+9o3qU52jq9yvNKPKDEHcTwdw/l2rojdKxhOV1oI0qtJgg8AL06j3q3qjN2WgpkAQo&#10;qArnD4GAD1pWC6voWIb4CNow54IAXg59D7VNluxOUlK5Ib0eQUjdiytgkPg/jVxjbbcqTXKQ3F7H&#10;JHsaRSNpUE4Gfxx1q7O9xxiuWzIGncJhlwOeoyMHjpVcpD5I6WI2lJZNhYLsyRng571DixOSdrEk&#10;XmKxDswJXKqDx09aiV9AipJ7kjIAmzkAj7pGff6mjW9y+RWHRSiL93EgQsSCEPUentTvdjsSEIuW&#10;VdmV7E8j+lK/MCuNlOdo27sjoR19DVWGEdyzy7FYsu3HOdvWnB8uhzO8WtRWnYDZEqhgfn9Tya16&#10;mid1oOWZ0wGR8nAzuzg+1CtcGroPN3MHHDBsZViefxqopO5y1FLm1exOjvJj+6BluxpXSg0XKDc9&#10;tC1HKEkLbSPQAdeKjmfQ1jBJFlbxiyhiflUAAZI/I0RSCpJ6KxZtp5HYhSOM+ZkcHtWFRJyuEG3+&#10;pq2twDGU3kDr8q88d+a4nodaehbgut4ZIxlS2CRxxjqce+a5a1R8y5epa1LA2TRrcgZPl7drqcA4&#10;56+/euZczjrsa6bk1sTLJ5bKFJIO8g4XjoDTad7MuOjsTJKiMVlVTuBHJ5/yKUbuyS7kuyHxOF5D&#10;uSP9Xg8du1OSclqNNxZPHJIpMRZlYgj5eRxxWahZ6/13KummSJLAI2ZBv3YIz95T2/Dr+dU423Gp&#10;RY+2ni4aVpCIwAOepz9KypzXKPQCXeaS4y3+swE7ge9c8ppts0jdbEwijEbRvlMxgA7eAc+/4c0u&#10;dOLXVGsI6NldGR/lnMjdxGgwF6nB9KwSvbma9PMq1o2GNeN5piiZtjEkuw5z3FdnL7upS0IZpI4E&#10;eKJido3AcYx+PepSjzaohOMWytJexrEcxkFh/FkHk1WkloF1KNkVpbk8yxEAtnDnvinC97J6kySt&#10;qV7m5cqJArNuT5iD055FdajCMuZmUm90VDelgMyMMHna2Oewq5U4Tf8AkYvXqSx6qpCIZnD4xgkn&#10;disJYV2etgUl8zR0zUYH2sJGB3cpnnPfmvNxGDlDQ6adVX1Zp2WpW/llHbKAYYSZB4rya1Cd9tTs&#10;p1Ulqaljq8qIMyhgWCljkkfUHpXBWw6TtY7adZyVze0zxMEjignujGhXgNJnp0/TivMrYRttpXZ2&#10;xrbI6rRNae5j81ZztQcHoTxzjB56/nXkV6HI7WOqE31NG01dZ9olmwCwyjEDGOMf/rrmnQ5U7I0U&#10;ro14tThmh8xAWO1fkYfebGOMduK53BqVhSsKJTLIG2AAdcEg8f8A1+RShzR0T1IlGL1RpwWsN4io&#10;YCx2jeGbJbirjWq053T2M5U4yJH8IWt3atKMKzDYVJ4Yn279fzrshmeKULvZaGE8PGUrGLq3wkVy&#10;7sELSSHIJGCSeldNPOcTSqJT0T/A5J4CnJOxxXiH4Ko6TrcQmNg/BEZA29SfrXvYPPZtcsJa/M86&#10;rlMHG8ked+LPgZII45bOJyTzsdRzjqc/0619rl/EmPpxWzufN47JqUp3SOD1X4V65YLLMLBzGeMk&#10;Eg88jFfU4bifCzko1NGz5+vk9emm4nOz6ZeWkoE1uw2tjBJ68V9HRxNDEQ5qcro8qdKrSfvIgMrx&#10;BVcEndxlTx9a2IuW0uY2zuXICnaw55PWlYssQtsykIJx6t/nFS272RcHbQkjcFwSXGDkY7imrmyt&#10;ckR3ZiqoxyemO5p3Q9SZSVUcEEHawHOf8KaHsrjmUtEGVT053Dp/jWXtVfQ0aSV7CFwi7QpKlcBc&#10;Dj9aJVVFIlJscImYeeYS27gAcDjpVOa5dBcrGGMsWyAGfrnt+FUttQirjPLVCCEGApOSMe1DskS9&#10;BbiOOLliduMqQP4q2SsjKa0uytJgcrluflyMYpvR6HPPlGSGRSQ5BAPzEc84rWinKfkc9SN4kUw/&#10;unGBj5Rya2aa0OYQBlgDD5snBPf9aG03oJXtqRZDsHIwOTyRwKak1oNN2FLEkYGGP8Wc49KaTkx2&#10;uLuYxshJyecDqPrWcmrAryeo2PMbZcYyQB0zmsUtHc3S97QckjSSEksD0HGMVUXK29hO60BmLRsQ&#10;C2CSQMfKPxrV1OWTVjONOW9xzxRNgJKVyAQcdTW0feVzNqTluKVaSTYxYYOCcdvxpOKi9Qs27Dhu&#10;2liADt6Ed/5VjKyKdr6EYkDouG+Y/KDjHNWo3ZN9BZA2wKTlR1UDFJwUZAtULxJufcxA5wDk+lLk&#10;i/IHoNETFuSQcY59fwqeVco3sPEchwvVvVhVuKSuOUXa6FMTFC+0EHHR6Um4K8kEU56Id+8QhdpD&#10;Z5PY1zSVjog5J7DwibTJkqSMdM59vrUmt49ESRRgL5hPzx9VJ5x9KC4pNXEOZWyVIAJIXd0X/Jo0&#10;sHL3HDyQ+QpJz93PPv2oHyxICFG/e5Qt1AOeaGZ2adiIj97uEYA4IYHr+FbQs5I56isrdRkm935D&#10;fLyOcYreUUtDBO+6IpiQ5I3tk/dI5rnas7CaK8pXHKtgnpt6/rk04xk9jGc+XRoVQFO0vznIyKV2&#10;lymkUr3JYljUDMTZZeMjr34pK19Sr6E8axhAQg69GPOO9bp3K3HffBiyNxXrjGMHoPSnF8tmNaEi&#10;BoxkRLu/2e//ANesa8ffub03a6JQ2ZixOAy4YkdOO2O1Ymqs5WJRHFIAmxF/hJB9+KehryRGtgSb&#10;nQNgYy4P50ihrCQPuOGKnlu3pQY8rchFWWdwCATwRt/lW9JNx8jGp7srSJRGELGV+Q57DkY6Vo9E&#10;ZyiviEMeZUUvnaM4UYH51LskS9xriKRlRAEA5ySORWifI7Ml2ktBJJ1MhAj2sGAO49TUpqzVwu+b&#10;Yc4VyCAT855JPBxg445FXGF9WHNFS7ogby1BjjLAY4LdqbjJLUpO6uMYgr+8LbepUc5PSodr6EtJ&#10;sSQMVDqxyRwpPSkncBhZFXcVOc8UwEbft+Tdwf4hQAyaMsARkc+uKAGSQhUaNZBgYIOD69/anBqM&#10;riabQ4MqkxvklCMY5z/gP8ayq39pfua09I+YjxgFigPzAtwOR7VMklLQuDbjqRy/6wMBggnA5BpR&#10;aUk2KcXKNgeRUz5CgZ5Ab/69dHt42MlBwjYZvlYhTglu3GBWda90FLW44Dy4yhzkHByc8+lZG/Qk&#10;cMQQifKCd3z9/wAqBiM0pUosvzAgk9h75oFqK8PmjejDIOMMec9eaDRxXKmiN2jK7RkAk4AHU/5z&#10;QZiQtmMEAKM4U4xQBKVQIuxQ3ykbvL6c96Dfkj2I5CyyKzntkfLjpxmgyldSdgIGcA8Y3AsOQD6U&#10;F2jJaEDo6rt3EZG4DPWghWT1HnBOWYBsYC/hRZM1auMIHl5ck/55oId2rJbDdxGFJGTHgMOfx/St&#10;Y1ZXXMczpr7KHSiM7fLBJU/MccA5/lVe1g5XZnKnJKyEKhS258r1HPPuf1pxnBp2C/KtUKqAE7Cc&#10;jqSOtPkcnZsiUna4w7k2xuCuQeSP0qtI7mklpYUqgwEZgGPAwT+GfShWk9CJ25fMNqLkALuY8YPF&#10;dFGq5aPscM6X2osUwgsY/mBIIbI4OPetpfDcyklK6W5+mXhP4aWMAU3FupIjG4qOcdhj9K/nvMMR&#10;GLlTb3/r8z9QoTi4aaHqXg7QrS1gt9kG3A+6eCBXgyxnLajHdvtt+mvQ09o4pvqdNZwQj5GHBxn2&#10;rgxmFTpynJ3J9s5SuakKgqCqgncfwPrXl0KzpzVynexq6dC8zgZGAOgNd9TPIOvyQX9dzJw0uaqa&#10;YSAzKCScketKti3zcz1IirrcWGERSLhMA9RmvDxOKmqm+h0RjdXNa2b5AcY+prL28Zwd2ROOpdQh&#10;oySy4A6d60oyjKLclewppJ2M3Uic8LgHjIrirybk0bwitmYmoyjyyoXPTHtW1Cqm0jZRe5zOvXBW&#10;NiCQOmAtewrTXNujaEb6nDa26vI4ZMjcMkV7OEquStJbWVzGcdbnKeIohIGdTj0Yiver2VRNIxaT&#10;ZxuoXyxZD4fIIDZxjihYeVam76Nk6vUt+F9URbhAXO/fzubGcjnivmcRk9OVZpPXzbva35HbGq7X&#10;Z3mkalKiLsnAAwBj3rzc0yar7LmpWuv60Li4yTdjqNJ1uTYN/LZPHT86+bjQqQknZN/gbWTV0Xn1&#10;MhOeMtkADPapc4Ko4vfzI5NSGfVVaBtkyjDYLDrihxablF7P8CZU0nexg63qiPC4i2s2Dhx0Yehr&#10;rop8yb07HRFJLU8o+JWoKpwQdo+4MZ3H1z2r0uapGUU9jtpNcr7nzr4/1gx3MzFxHvDKH3YPXgr7&#10;da+jy6jopPVnn15pSseaeKLhXjVoVOT1Jf2wT+NfUYSha/Y8zESbicTqc7NJudAsYXqepr6KhTXJ&#10;rueW9jGuZ/MYDfgocBg3brXdHQy6WexVkUCMvvViFIAJwcmuhN8iCN4qwsMMW5MISw7oRwfX3rOT&#10;lzWNNC3bq0JChQuepZt3NclVpts2p+7EfBhplYk+Y5yVznJx/wDW4rknezNo6bmlAhRx15Yc+v41&#10;ySd0aJKKshbqdI5wPMBCnjJ68YxxRCN47DlL3tCok8aLtEi9gcj7xroUW2Q3oVbyZJYwMYxnk9x0&#10;6d67qSu+lzlm1axm3axclSCVAyQcA9uo/wA8V6cGc7STM27KSkxq5GWI3MMmtloxyV42MwxsJUmD&#10;AZH3e9dFObUrHNKFtQlfAMxhU4kPKngZ9fTit5VLK+5kou9yzp9yoZQ6qPT5en+Nc8pue+xvTXJK&#10;zNaKWMHCkZOBkH7o/rUJvm1OtStoicSbtpYnLLxxx16Votdhqo76kN3IwLxT7cBcknjJ9vwoTRE9&#10;WV5IVZAwAAJ5HBz9TVkydypdWskgIjTqRt2NniumF3BWMZIZB4ZvLqM/ZYNxxk5HtWzmktSGm9Wa&#10;umeC5zGs09vvyTzgjb7/ANKzlUVmVTiaEXg1ovnaLPGCXzyDXBUrXnY66cLIq3vhgK22KDIBxwSc&#10;D/PahT5pWNZO7sRDSioYooGxRkY+Y/hXRF3joHtLaWKLwyHLKxGScAg4Hc96TSkaK0o7kKyFkMoC&#10;42ZJB7VjZ2K59bIeZEb96W2ktzubqfrU3LTi9biwySFfLVCxYAEOAaYoybQ5Llwdn3CTnaGOTgdP&#10;8+tRdlXaZZgmYyKiqoAPGT0/yai12VBrZk6XSBxGWOHGcjvSaszppt6jxIRJvRh0GARmpJd3NJlg&#10;XM8xIWTaT95h39BUShE0SV7IWG43n5ozvAwT1wue1YypxluEZczH5QOViDDd2D4HpWMqEWy04psc&#10;90xKyeYCwAyG7YrlnQcdClJ39CW3eV5PMLchjlg/TjI69KzdK3Qq027kF0Z/vQqFBXGB2PfrVqNt&#10;CZqVh6SxkAbSSyYMi8N+OT61sqUlZodKRC8wmYCQqExxjr9OO9XGOpVSUXuQyMzEOMF16A9fbOK6&#10;o2lsc7SauiJJZc73Ay3DYB4HY+/rV2ZN+qHRNKHJZlI6E7uv+c0lFslSavcQXQMuVlT5RglD6HrR&#10;FXdhqVmPM28FlyqEnAznGa35Yomc212Gz3SllQZxnODxmr5dNSW09BWu1yP3gZVJY4PXPas7WYnZ&#10;a3EjYKS4TG05yOOoxkUnsdDSUGOtNzqWAxgng9l9axdiYXsW1IlVQ7EYyO4I/wA81NmbWRYgsi5D&#10;qQQD8pPH+f8A9dRKVlqNrSwA7CQ8bkAEhc+hxgen/wBeuSNZR31E4WeozdDkFYcqepL8j2rSOJto&#10;0ZuCvog8hVYlZFxk7QD079cVqsRGSsDjLkHMheT9/EOTgsOvTvjrXRCqnp1M7tPVCCESsPPiPUfK&#10;x6GtlLqPRkn2OE4w3yp/e5yP50ua7C6Hi0ypU729CRxii4yaJUC+Y+TyAw6VEnYlyRLEkEUhYOdq&#10;jqR1FS5OwWctSzHlDgEoA3JLH86ye5vThy6mhYzMrk+V9w5BYEk/getZTXMaSstS4WdHV4hk8A45&#10;B9vavOrxTnZ79LFLmvZFqN9isJfmyQMDtz6dqmNLlio+ppaxainxIDc9WGAc9D6ccVLjNSu/kVzS&#10;e4+SdUwm4jLZBHJ5/pU3bloHSxLKAAFBLEEbi3UfpT962ugNdCSE7QGZztbn5PT396U1zS12K5lJ&#10;pstSzQHdHtLZAAPUg+tYTmuV20K5U5WJrdygKJMoC4JlC43AZ5rmU3CNr6GvLqTKIIUMku8hckBs&#10;kE/41nVqKGr1ZtTjYrzXQEnmKOcDeEx8uDxjPbnNcqk3q3/XkaW1siKSTMjCLnIyC3ByB0xmn7bk&#10;2/EORuRSlupZAMMd3Ru3euinW51qTKFnoytdXQjZxGhBYcsR1rZTjNaMTfcz7m+ZA26Uk/dBbg+/&#10;J6fSmkrGc59yD7bJIoTIGHGcdBXTRjo7dTJczRXOpsQyMDuO4FccHnvmttVO5m29ERG4V0w6YA5Y&#10;7citYSUr2JaTQr3KWyKChfKcSA449MDqe9bOMVT0M21YWKWeBTKsgJBAPbPf/wCvSlC8Lj52pIs2&#10;2vMDsdwCR/ESSR6fWuGvgovWKsXGteVrmlY+KreJSRICXY8Y5yPft/SuCpldStJWOiOLST1Ltp4k&#10;gklSUx5QHOzJIzn9PwrhqZdUjF2NYY6LaZ0GieLWjYRwkpGWyyuc5PGCOnbFeRiMvlJXaPSoY6Lf&#10;Y3IPGLXRV45I1UsQMjkHPp6Zry5YHk0a1O764pbPQ2tM8XSbhcvfqmY9zxjpkdAPTtXHVwSXuqNz&#10;SNVN3bOt8PajFNGJfNDZIx8+Qvfp+NePXo8s7M6Iu+iOn0uSFYxJaupG3O1RjLHt9P8AGuacWmUk&#10;zatJYjHmEBA4HyyE8t3H4UQcd7kmjY2tvfSGeY79jcHZxn8etZ1PaYiq2ydI7GvH4U0/Vbc7EQ8f&#10;vGdQc+oGa3SlGV4XuZTbekjB8T/BVLx1uNLiwzcujMdq57D/AOtXVQzfHUJcsVc5p4fD1FrocP4m&#10;+Bl9GjrNCrbiURlXOAep6Z9s+1fSYLOeegnPftc8rE4FP4djyzxn8C78sI/7OdiGbkxn/Ofx7V7u&#10;DzurQqWU2vxR4+Iyxzjqrnl/jn4WX+kSPPPYujhc9MZ46fpX3+WcS06vuVnr3Pm8bk06fvxRxFzZ&#10;Xti5LxSYHX5OR+FfW061OrG8GmeBKM6bd0JFM6jBUAnnjjPvWlrgWYZD95lHH3gOd3vUtalRk4u5&#10;YWZWG7yxkoAqk9efWnc3UoliJduNjYK84xnB571ErKWhpFN6D/MkWLIiBJXoF4+tcs3KWp0xXLoB&#10;8qQb5GAbJwdvPSsiyRIlaMM8m4hcle3tWsKnIZ+z11JZFKqWJ7EYZccexrRSk0m+o3CNmpFS6TfC&#10;JMN6Ek9Dnp/Wt4OSlZmE4wUbimfzoiGKluSxx/nrW8GncwkuZ6lV5ASXeHnAyFHSmYEDMyyMDyrd&#10;S4wRn6VcG4zTOepG97oQE7DH0zgrlMcV1JxnZnO1d6hgyNsDEFRnik5csnYlqzGAEYfJG5eQQDRa&#10;7J1voMkXaAQx3buTgd6uF02gvKICSSR12xn3B6U3BKI5Sd7oGAclFOQBljuGSe4ritqdVNXJEY93&#10;KccE/wAQps6Grqw3yh54KBcFiCFPJ9TVc8m7s5/YpPQasiMpbapVeCDwCOlU6llaOhm6VlzPUUTF&#10;SAVZCpwpIOce+e1bUudxbkZc0VLQct2GQhoFHHzAjFNxcU0iLPditGVYlCFYnAyc4qL83ujvoImB&#10;tiKcYPVu/wDWr5k9WNzd9h7F23KUUDqdq9Kj4ncHdsR4/mCYIIUbcH19am7bEx5KM5Z2OR129Tx1&#10;NVHTcVxAG24C5yDkg9sdPw9fes9JdTRLlXmKiZBMpJCtkAPwMiuc6VZ6tjjGBgmQHAJUbvagtQtJ&#10;WJI1R2ztAz1JySBih2S1NdWO2AIu4/MRlSUOBjjmoc0mOzBid+/ZkADcyjbz/WrFoMlgHlGSbI4J&#10;DEdD6Y6fnQZOCSuRuFTEar2OWGfzqlZE6WK829CZEOWJ2ldvUeuTWkWk7nPUvKHmRrBHI+3dlscg&#10;8YOOnNE/jMLalOdFZmwhPH3t3QA55pRvfQwqtqwsZdZQrglSOmelDtcKcr7k0SOpDRuANnbtTj8R&#10;rGSb0LHnOmNy89ODkGtjQfEhLGQKuWzgA9Bn3oukCunoSiT94rRkg8kKBwa56jbep0xta4+3wGG4&#10;g7VyAP8APvUaWNoQ7jyEVMp8vJ6+/bj+dPVI1HFVACqcheMtz9PrS1tYAfy0fYYy2OmzPzHrSJlH&#10;mEV5Ff8AdRnAHGe1b0byvA5cRFcykyTa64Mi4HUZGCOv+Na8jUrkQmnKwiKdw2tkEEA9vr70X7Fu&#10;zWgq2uZCY5BsOMDHSk79TFxlfcjmj24ZVXkZ6ZxU/ZSG7K7ATrblRLuzzkNz/kVXxtvqSotWSRXf&#10;cnTHoCOcfhXQtUQ7Rl7ovlqEZ4wu3jIHuOo71g1eTSHfS5GhJw8sZyzYA3Um10GrjXQFyiFQGJx9&#10;Pb0pgNKBkCtyOcqzZIA7+9ADW85iNkh91dME0AEqBU2LFycYYP0NACrFlP3swPOAy/yPrTSUotMq&#10;Nk9RkoUYEcWTt4Ge3cVyJdTZa7EIUriRnAIPygj+X+NO+o9gYhmJIUZH3xyelXCSjNNky5mtAMRK&#10;uFKljzkjHFb1JRnT0JSdxpMiop3Y2twMgDNcxpdjgpjZCWHL9SQaAW5JHFIFGE+6MdM575570G6j&#10;yoRzNlWaMDJIywH59aCZ/CMcgJtXAbqSBjP+FBiOhATllzwGGJPX+VA0IpMaFZVGVYjOeQT6UFQl&#10;Z2HMYnkKgEB87AR17dvegp2m7dCADLdFJC5bc3f60Cg1sOIQJggEA5BPWgpwTZCWLd+5IYGgm0Vq&#10;mKGJbeRyWyTjrQ9ik20NWNWXaYnyBxub1/lQZyfNZjQ0YfDA5ZsFh0+n0qZEhEGWVgYgOOC3p2zW&#10;tC6loYVeV9SVPl+dpANw4A6H3rbXm12M9VHQa6SeSGZdzkfK4OSPenLmlqgVoaDwrgLnADdcDge9&#10;Vblem4cqnFNbkc5crjcuFHIVecZ6/WtKWtTUykrLQehEjhyOM4AJOPT8/autq5xNODZ+vWmWELRq&#10;vlnO0ADeM/Wv5grfvdZttn6fCNOCskdLpaxxD7gzxmuKpSpU6kZLWxnU10RceZXkCAfeGMKP5/57&#10;V14vERxdCSppL/P+tCKfurUv6awDBeSOc5POa+S5WnytHbsdHokMbMFdTgj0968+a/eJPSxMtINn&#10;RQxRqoT3wK9ml7ySfU5npG5WuoE+/Gw9G5715mZKCmkjalJvRhBKsRCg5GeRivKlKMd2akwv4ljL&#10;AckcV6FCvCnB3G4mbqF8rK24kkdQK4JVE72+86o01a5h6lfLgnp7H+da05qMrM1jB8pzniC6IhIT&#10;OSeCe9ezQtCLsaRj2OK1u5cqTnYG+8cdAK9HA1bXg9v16GUo80tDkNXuG2mOQnBYgpjPvzivqMMp&#10;Soxcl1f/AADjnHlnocR4jupIHLKNy7flBXCjHr+dd8GmrX/H8DK9luYWn69PBdqZsKdwK4fjP+e1&#10;fPV60nXakrJfevvOyDTSuej+HfFMM0SwO2ML8u3GM15GLx0at0na/Rf1qawpyOustaGyPyJQT3Ge&#10;nP8AhXg1pc9Tlhqn/X3nVCEmaR1yF4w2DhflG7r+NYrC0uRc29h+z11Kk2uQeU7PMAN5IXrgitqd&#10;Gk4Xb27FqmkjnPFWtSJGQJCynGfcUpUWm9SuVXPLfiFrNvPBIYXyu/B8skA8fTr2r0Y03b3NnuEW&#10;o3ueF/EC4aaVnbGVCjdjAOSc4/lX02XPSMb6Hn4morto8v8AEdw32gsB9xyQBz7AcV9thoKKszyK&#10;lXV3RzGqyuR+8k2/IGAz79K9ahByVonDKVkZjl5ZdyIxXJI+b24yP0rsVJw1Ick1YqybYX8vLoMA&#10;FzkZ9hilytrQq99Oo+ORFw0rEgMSmf14qJP3tDRJW0LttOceZEwB8vgMQO+M1z1IxbvY1g7IY8v2&#10;aceU4KEnDOMnPpmudwujWMtS1BqUcio7nYVQbmH+Fc8qTTaRV9Vchub0sXwxOBnJxx7VcadrBcqR&#10;3aO6ylgFK58tTjn0OfeulQSTv0M5S7Fa+ufMONuFXAUlecd8+ldEIOLuZys3qVZ5glufMw2eSAOO&#10;td1JPl9TC1ijKY5CQ0Zyx5wCO3vW6T3FKRnNPjjzOADhWBx9KpJkN9CMSqjbVU7y2SQOBVN6WI5b&#10;SuOhuJ1ALFtvHA7Ang4qdyk3c1YL9EYKGGQODkdPSpd+hd/euizHcSupjQA85JP8q0jLQakle5LP&#10;JIZMSS5AbnHHak3Z2Kbb0Q6BPtJGZcEtkhscfWl7aK3YnFvVG9pvhmO4kSRZVJOR5YHWubEZnGhC&#10;1zWnh5VHex0+l+GLeMfKhCJ8yhf1715rzqiurv1O2GAvqzRXRUj2xRH5W+7twff8+tU84jJcnfuV&#10;9SfNoJc6GjxACDHy/KQe/rQsYloaPDSWiMrU9MIdkjhDt0BC/d710U8SpNMwq0dHfU5rVdFeKZvK&#10;G0Fv4eSPUD+dehComjlle5jXdlOHOUYsFKjI5PrkVunZBfQzLy2KSFmUcjGAOD9aL3V0U2uug3Zs&#10;Y87RyR3PT9DU2chpqOieg1LlY23Ko3dHGOM0eY4zcXdDhcpLkyKCWIBJ/pUaN6Fe2j1WpOjIR+74&#10;x0PQfpSTd9DXZljLqoM0aDc3r1/pilNWRvD3Ja9RocqCgAwOuD0561BtZPUminZFKAglRz3zn0o0&#10;J5ZczsySC+81AiBsgEnHHPtSlBNj3JmlQbJAgOG+8G9u9S4dBpqWw2SbACylWB56Dg46/wAqxnTb&#10;CUrMliuHKbiyjPJwePrj+lc0ockrHRCfMhr3krYiVCFZPlGf09qIPlQpQlKN7iPcTkiGPcCp57f/&#10;AK6rmctzC3uCS3CM6op3rn5QME5rSCjsyVK2g7cMhowFCnnb/QV0ONnojTfVaET3Ech855WCqPuk&#10;datIylUSfvdCsZlRxsOOMlckmn9qwWg9NhVmIJQLjcMkFsZA6UKyGoxehIhjVhCzFeMlXPPT/Dmq&#10;+JGL0ly31FaNZGKwlV+U8EVfTUqwFZEPmqRtzhflzj396lxbY76WfyGxzqmR5rcjgMvFQa83NF2Z&#10;YjI8xB93g7jj/PasajUFcSajLXcuWQwSj427+RtyAOuPrWF3qzpjZrR3NG3VEBilHIbP7sD865MR&#10;WV2k3cGk2Mjty/8ArEBPI2H/AD71wSnbY0jBy3J1soizBovTKqenFR7R33NY0LvUrfYYoy37xiu4&#10;/MBwPQg1r7TTQJUY2shsECKrO3zDeRgjBx6/Wto1ZRqHO4cu5I3KhomAGCqoBn9K7ViYpMzVN31Q&#10;3lDl4mVv4mIzms4Yr3tzR04WtbUsbkk2pvKsF6hetaLFxvqzNUbjkgcgrJubcBj69KmdeDejuT7B&#10;p9R0fkxHY5zz2wSo9aUMTB77mip6F2CC3jzu3szjOVUAfnTeIV9GCi431uWrdJBIqwP8u3HIzjPX&#10;nvWbrKTKhTk31LapOjecz7Q5OCw6+35VjOUU9LG0YtNlq2URghtiBk+Vz2PTBrNVacVqyo07LQkC&#10;xsVVHbHX7vTij20JS3BxSJYHWBFfPO7+Fcn8+1KzWjJba0LEcytlmUkseSOc/j61OjlvoN7bE6yG&#10;JRkjpgsPQ1lUXIrsrW1kSlWE4dCyLkKcR8EkdfauST97saxjdFtXt7dtsjlsR5Kpxzzkc1zSqJad&#10;fwOlQT1GyXMjgyAEgEbVUZKnPX0xXJOUpv3maKybSGEpMpZk44UYwMjjP16/pSd4o1jG7uym8qpO&#10;xfOScBsfzxVOLSuGidyjcXLxx8phgDuCruJ/qa1p6Mzb6mfeXb4EbRj72QQefp7/AMq3guV3RnJK&#10;W5SnfLmApgAZ+YZOOuM/4V0La6OaVnuVprpyzQwrjswPT/61dEOZJWIlNpWRRe6KHqTtBJYgnPvW&#10;vKYt2dkQreAAOW6k5UfhzW1Ne9qTcLe9Y7jJu2rncrjj65rvpwfKkYczehNFqO0qZivOQNx4I9ff&#10;8Kt07bEc1rczI5bzCqXOAw4weCPSqjSejZm6muoi6g8UhcKyc/KcZ69jRKkrdg9qltoWbfWGVvOE&#10;2VA+Xf29vw/rXNLCyb3v6jVaS2NbS/E1wEVxJ98EBQRx/wDrrlrZbGo/M6KdeotWalt4ilijV5Ax&#10;YZ3EjpzxXmYjK/esdFPFWVzc0jxQxkE804JY5YseB9K8bF5e4+7b/gnpYfFOTvc7HQPFUabIhJIS&#10;E4Drwh9jnNfMYnBSu7qx7dHER5Tt/D/i1kGyeQBioB2c4APf1HvXiV8K435TujK8dTr9P8QpfBfM&#10;n5IAYqNoxnjNeVVpycrMuKtHTc6rSNZRPLtY5cIQAxbqfepp1mqigttjNx0uzqtAkidCEuChJywT&#10;GG9OtdkKeljCp3sdDxsVgDg4BJXnH4VvNJQ0Odu+oya3tLs4kUHAxnaM1zzcIMlRdtjI1f4fw6iC&#10;0FkMu2R2J+npXVhqs1K0pehz1LHA+MfgRB4gt7hJrHaACBySwznkV6+ExlfDy01XmcmIoxqxSZ83&#10;/Ef4H3WhTyqLZkCswIC/dwOpz7c/pX2eV57VjJOF0138+3keFisrjKLdjyrXPh7c2cjSvGQT8wPO&#10;DX6FgM/pV7Rq6M+Xr5VOk+ZbHPSW9zATDLEcZzuzyCK9+E4zXMjzZR15Uia3kxEr8gleSRkE1bsh&#10;QtfYuq7+WCnVm5/GuatHW6OynKxInmD5n8xhhQBnGaxd7WNttSSF8PkrzkgKe1S1YqMlfUe5PMhT&#10;O7q2cY9v8+lLcq+o6aZZc8ggH5eeg9K09pLS5Mo6EUwLOFcn5VwuMHr/ADrpglG3mczd1qQBHkco&#10;rDkYIBx+PPT6VvFu5jN6EDx7UAUEHGABWr0OcaRtIcZwp5z0x/nFO9jKck9AkUCVmfnIyy4wcHpV&#10;0kkmc1W73Q2IYdlUY69R7dK1jJ20MnGzsRhcghlDcdMVWqEKQGG50AIOMmlf3geu5FIylNsZJK/w&#10;/wAua6IvnWpPN7rQRAfcaMDdwx69v0rkqU1Te9zro1U3sKyxlN/BXGBlcknPvWZ1MGX5XMbbVz35&#10;zxQHoRxF3UwK33Rhjjk+vNAtGiRxJLIqhSOvUDJ/CrU2rLbzOapC822tBPLkLAANu6EMAK64tta9&#10;Dkk33GhHLMHjPUDjn/P1p2u7jUo8tmPTcxznbnOVY9qSjFN27BC7aHJIY3+bnnoB2pOKeuxaUnqi&#10;RSNnmMcgcZB7e9Q6d3oKVuZJA0SCRueRgjHJxWNpc1l0NErxsyRDHGoZQQW7BuScZ7+1Rzxj8KNe&#10;VtWHKUI3RuM88EfrWWljZw00HomUAMZIXO4en070yyRAAVJJT1UDB/yKzqv3HcuDfMrCs7kgiXHq&#10;SMnr1rjpVHB32R01I8yshZdrtgsVCNwQOf8A9Vdyaa0OV2TsV2RRlDuxjAGcjJ68UyZNW1EdlB3x&#10;kKFXOZOePf0oMtHsUGeRd7+bkKOgBx160XaRi7DgxLqNwOc8quefWuiWquzm0uQOFUt5bZ3Ejbsx&#10;kg/5NQnZWMZ0+fUrrHsYOCDjge1NRVrmDbVSxOkcmFKoASuTzx7c1K0d0dSvpcnUyrtITHOSvUit&#10;1dpGhJ5g8rew68KOpxU1F7jKh8Q6MozBCMjnAJIBrmOmPL1LESSSk7UBJGVbZ1P1p6dDeLTJIkAb&#10;BZcdee3+FUti0ib92kgKx8YwUJ44pW0KtG+w10zNkqFTqxx3qSHoyOQMoAi5Ppzz7/rWtJy5m1uY&#10;YiKdO7AgB2JbDFvutyMV1xmpNo4XFpKSJomV4v3p3MVzvReKynGSXMjaMlzNIRW2YjZskA5x1P0N&#10;RGVxu4k8aysNmeF7IR+tX7on8LK8uzYcnbk87eecetXC3Qy5mndsZMzhTE7Y+Xnn+tXqioxi0RiQ&#10;bQCeP4WY1XS4nGMXd9RkgcJknLepNYbE3u2OIGFbduCHpnHHrnv9Km76FWIyzGUBxgc8Z6iq6CCV&#10;H2iQEjDdSOOaQAVkKcxntkUwAswAjXC5PH+NOMeZjSu7DVjl2jftGRgt7fh0rllzLY2TXQSaF0WN&#10;A7A7cHC8Z696EaONkmMZG8sMCDlSdojzgf4UybMjlbcdwOBtyT/IClZCGBQBvZF3Ecg9RTC6ZIRj&#10;aYiGDDJAOGBoHYkZwyKJJCD7kfL7UG8b9WNC7WCRq3X5ueWPvQKVuo2V5Nihl5PzA45Ax0NBixiR&#10;uyg+VvyTggYJGKAsK0RZAFyMD09Pf0oEPUQxxn7yls5JPJH+BoLi1FjdrSlGCBQF+6PTNBUoO90M&#10;cu3BBVTnLeo7HmgluaerGRxLICp6k9TgYoIGtEysA2d3uOMUFcz5bIJlAQcA/LgYU4PrQSNULLMf&#10;3eARkgjoPanFXdiZPlVxeSN8T4B6j/P4V201aCOWUk73WopZmAJf5U67hkmpkrO9whJuy6ApJPIY&#10;rgZXHIzVOKcWipL94rBGSkg81tyhuVbtUpcmrGpWk0L537sqnTA4B4FdFH3tTKolzKw1JX8zBO0E&#10;nbzwP8810aM46sZSnZH7CW1wscQIVQx6ZP8AWv53xkFiKbklr0P0ClPkl5GnaXapLs6ggYyc5NfP&#10;4qmpRvayOuVpbGlCiTjMgP1AxWVJtpmdrF60ZEGyJcENx1yfxrwMXOo1tbW51xV0jotIvViK5bnH&#10;IPHevGcpN3e42rxN3+1I9uVfAxxXpxxsUrM5vZS6ENxfxzH5Ow5965MS3iGpI1grOxVm1VID8pbJ&#10;bp25rzqsZRla9jZQ5mVLnVoxyjjgYIz3rnnKV0kb06fMihdaqArBZNwbseuKKXMro6owtuY+o365&#10;3Dk8dDW8Wk72uapXMPVNReQlXj4ycZ7V7E5ypU+dbfr/AJBKNkcvrboCeckLgDHHNe1lFNSpOo9X&#10;u1+pz1XbdnGeILtU3fMeeg7AV9bCShSSTvucNW6ZwXirVwYZFnVG+QAY5zk+nalCs27KO6+XzMnZ&#10;PU4i6v7xrgxGfIV8jBwBjua5MVgJVYOdP4u73YRq23Oo8HeJBHGhklDDb8q4wzdec+/XPtXxGOw9&#10;SVfmirafkerRqo9G0XxO2wFZlcFMgqOc+lYxpzdotpG/PrdF5fEYaPZDMXyCWQuM5z0rmrTlSvFa&#10;22K5rq7IbvxDbC3lEkmW6nHQY7+9RHEUWnfRspNHO+INZuhYySQtjAGWOBgH0ruc1VjzA5y5ro8v&#10;8a6ti1MYlLFWJY4yOe+BnFdeEjzzSREpe7dnkPjzWJJ2kKsA7Hoy8gdgO9fZZZRSafRHj16l5WW5&#10;wOq3SuhYNlzwCGx/nv8AlX1mGhyvQ86pK6sc9qQ3M0rSkk/cx29vpX0FCHs6dkcc/edzKcNE4Vod&#10;rEZLlTk1vvqydSlcKxmMBkOAMkZzz3puDkrlRauMjuTBGkg+6ueXHf0/KuecG1dotSjoWU1EW5Ik&#10;XtgFWBzXNKGiSNYys9CVriCSIxmIgONxJbofTNZuDWpblFkCzzBMxzCTA52sPm5o9kmPnbVhl3Ij&#10;AFFAYH59rYPTnFVCDj1E59CO51NUwAoAQdV5raNN2M5VLO3Qpz3D7yQwCsM9en1raFG61Ic77EUk&#10;hZDC5HyJlmXqR6ZrqikhNqOhTmkkjDRqdwDepP8AnvVWV7mTSauVZbsPgbgF9qqzG22QFwXzvXLH&#10;oOKqz6Ec0b2HJLHu3Ek4xj5u1LldiVO5bjEJIRyCTwAp4/H9aTi7XNFK6VjQhKMoCsd/DKBxgVNu&#10;pa117F2MF8BmyQx35HKn0P51z15cvumkFfU0NNt1ilAKKdxwQRgAZ9K86tVfKzoppX1PQfBmjxOR&#10;LdgbcdCuTn14r5jHYiSdo7ntYSir3Z2FnpcIRUlhR0bHmMwwDg5HTrXizxE7NXPUVGPVE7abaQmS&#10;RbcKMgqEbOw+g/lUfWJtrUr6vFbFe408kcjIGNpUZPP8666ONknvv5mdSjJrQyrvSy0rgqS7Pxg8&#10;dPWvVhjpKKalocMqEG9UY2oaFcOG2JtXGSAODz616dLM503ys45YTmTaMm78LieUyGEKyjqVyT9f&#10;0r0o5lBpa2OeWFkjBv8Aws4XzAFJ3AnqcMTjNejRxalHUx9nOMdtDC1fQnsUzKcrnnaPzrvhOLbM&#10;1y3dzImQoVEMWAueW7/5FEkuXQF7uw1ZeoXqG+XI5FZS2sTJ9WT2l3I33vlI6ZHQHrSt0NKUlYsb&#10;1digfcpP3yM59vaqa59TqunK6HRJuba7bTjA4znH6Vnfp1HOV2PE77WLRgE8E7fve9R1NHKMkKrB&#10;4gE/h5yx+bGfWhFzlaNkDXB2GPuBw3Axx6VfKrHO5PmTYRTh2+8CWALcjGB3qXF2LVdN2kSm5jAV&#10;ZDkFwVKjP8q46kG5G0Z8ughlnMYjdCCuQMHnip9nZ3HOtOSs0PMqbvKLgBuoxWypu2ocrjuNzDGy&#10;um49gzDkVpCk9xWUdeoNcFyA0wOPvOo5+laOEorVEOpcjkuYkfLLyG4J5GKaukc/PFS8x/l7335X&#10;5ujdTSeupqpytqgVVjcyybcFsqfTms/eTLi+osxw+7GSOjbuv+FaxdlcyceV6DfOfbuGeB94irbk&#10;hOTiQSSmRyhRsljtO/26UXcnYm/MOjvty8HkAcDtk/rQ3dD5pdGWUlZlOZAoAB29s+9c9SMWrG6q&#10;OejL2mXi52S9Qvy5Oea5ddjeFS8krGg11HIoJgJZiC5i6kfy61x4mnaV0baOWpbtrpVQKY2JC9D6&#10;9q86cLm1GaRbEhnQtEy89t3tWNlFq518yY2eJCpTKgYwNuTk5z0FOEmPyEgtInbyWAPzYQg4zj/G&#10;nKpLczlT5mPS0t8iZlC7ezDHPfjvUqclp3G6cdwksFXM0keCSOOwHuav2jtZClREGmliJANpIJOD&#10;nvS9sT7NPpYetixuljXgEgqQ3b3HpmkqulxxppysTLbQhyvA4CsWwDQptxuNUocvcfBDGvIhwoOT&#10;gcZx/Ol7SXRjjTjJ7Fq3cLDv2A4GQuzpVe1qLS5XsUlpsWkj8wnzDyy7lwP6dqzlVnJWZPI72JwS&#10;iExjerL2Ws781oitpoWI9jhQwBLLlSCMn0zWjcee+xaSsMjjVV80SZXPzKcfjXV9YhyqLWphOk0r&#10;olt5JYsKEbhsE8cDHXrTVWC6majKJPHE1wnycIo2nY2SfeuacoN6u6ZtGCkrF1couJW+fgqC4446&#10;gj+f1rkr1FFPl+R0QjqSoquxlkcMyjn3OMEV585tROiCS1FicoY4Ioww4ztGMnHWspVU9ToVPXa4&#10;ye7KHGdp3YILZwP8KcJKSaFJ2KeoMj7VR127j8wPzZ9/5VvFuxMmmilcts2gHDDIB24XHXjvmtdW&#10;RJaGTMXQszIrYPXng/1roTVzFpNWKUs+xSgAYhSRlcHNdEbNHNK8dyjdsC4kQ5IAUls+ua6YabmN&#10;RNrQoTPIcOWbGM5Hbnn/APVW1kzCTbIC2D87Z3kgZ/8Ar9a3prTToSnZ3AylEC5zhME5wD1FelBW&#10;MX7u5ELuQOvlMSQx57f/AFq05XJpETlZCm9AgYkLjnkjJPY/WtLaGTa5WMluSFPz4+b5eev51pZS&#10;ehTs0JHKAQzpuGB361KhGUryIabfkXIbmEyMEjA5z8rcewpyp076EOUYssLqs8hG2TaFXPJJwQev&#10;5VM6EHHuW6iejZo2WuvHIZRISCTkMchs9sHvXmV8GqmxtTrOEtWdPoXjK2aaOBsKwxnBzgnpnP8A&#10;kV4uIyinJNnqUcclZHaeHvGYFyryz7BuwSZeoAIwO3518ljsonBPlVz2qGOvNX2O18O+MdNE/mqw&#10;YNxlXHDdMgnrjkcV81XwM0uWSPYhWp7xZ3uk+IoG2xRyjeD8oY5z79a8WeFi1otTXnsdZ4Z8WJOd&#10;sjrjozg9f8msIOSnyyRnKETt9P1WWWBZvtHBOFJIHfp9a7dbXbMZQinqbuiyxSEsUG4YBAIORmuK&#10;dmny/wBamMrpHTaZDZiMRFeFcYcNzj/9ddEZcj0OKrzSd7liew0+eYOUBVhhhjqPTivRwtdyl72x&#10;yvm5dDhPiv8ACTSfEOn3EltpyhmTJ+Q4PGMD0NdUsXGgpSpvU2ovm92Z8v8AxJ+BMkZcWVupEStt&#10;+c/MP7vTnmvfyfMXiffm9P1OPGYVNaI8H8b+DLiNWRrb51fHK4Jyf89a/U8mzB1J+zlsrHxuZYJW&#10;ulqcIyNYTmKbIyOdw59q+pclJXPBjT5XdmhbzSKA5kGS2HyxJ6VjVV9tzem4qW5N9oSKRCZAT3Dr&#10;0FY7HQ3GS0ZKs7s/yqeeWzjaB68jipsjW9ySNkaIqFVty8+tSVe6sMZ3KqF25BK4PAPpmqje6diZ&#10;tv3UJP8Au4/LdRuxxx97/AV0xlJMmUFyu5VDwrK6OSDkhBXZGMb3OJpW1HPHGWDxsAVwNw44rRrQ&#10;waRXDMeHAAB5JPGPwqCLWdxodGAdJNxCglscc5496abi7oylFW8hUkJIAwFLcZFdiTk7p7nHNRSd&#10;xPKUk5ZSfUnpiouIjKK52NKCCxxg8Gmm73YajEMjMxjCkdxnFdEr2BxjHqIGXyyVj246jPT8a567&#10;amrbF0vegxvmIwzLGpC4BzxuH/665m7OyNouS3HNG+Mx4OGAOcgL65prVHRGSkhSzxjamDu/hLdT&#10;TKCMLlUeUFsk8c54oF1GxkNnKcdA5PT/APXXXScnTTOOUI3ulqOG0BRnrz0yQa01E+a1kh2/Pz5z&#10;g8dj9aLamTjKCsw8xHJ8x+/XNJ7Ow01Fq2o6QjeUgPG0Fj9fSuR1p8qXY2dGCd0SL5UqgFmVl9Tn&#10;IFY3ZorNDjkQlpGOCRnI9fT0+lI1p7D1Eay7kAIJ4Gcdqavc02JY45FBG8H5eCR/DRZgk29AMwxs&#10;+ViMZJOc1lUSejNqceVpscj+YodwDk8IVOa5J0uxtzaXZK/lu4ZicA9R/EMdK7YwUNDlk+Z6kEiy&#10;Z3RqpPPJ5+uSKUpNS5UKztcr3KoxYOyt1yNvXPtWlrIzmm0NkjeVtwA3EYODjikYuLuV2mhRhsbJ&#10;XO0E1oleNzmqKKmRybQyMk/1+XOD6U00jFpvQrvEv345VVs/xDt/nNNXb0OecIptXJ4WSKAkyH5T&#10;xtI+o61J0x1W4+SM78h8ZOAdw4960pvoWPPlAHdgkYGCeSKKukSoX5x4X98riLau0jKtjn6fgK5z&#10;oW5PHK6RkmU88nBzxT+ydMUkieGfbtChtrMcjuD7mknZlpKxPGu+Mje2cDaBjpV3Nr6aEcjTIWUY&#10;BB4+nt7UmYy3uOGVURmMcKMk4HPpxSjJxldESSlGxFJGSyhXC88knOD9a6HGFW0kcceeheO4ed5a&#10;7VQFQcAHB6+ldCSlG3Q502p3kEU7Q5XOSCQD2xWVu50r3ojwZTGcsDwTgjBNTJNkNcrSKx3lxE6j&#10;bnI2jGPr61vHRXXUx0crPoNZcZRsDA5LnJPPTj8KakynTSWgwKx/dkqecjJ4pdG9gjZ+6xnzglie&#10;M8ihU4co5Jc6SGlirExygcnIJwMe1JLlb0FyqUrEcUh3EY5XA2jnjnmrsnEzjuxZNyuSX4I4HqTx&#10;zWbjEHzW7C4csp+YYGOO/wDn1qPdtsNXb3F83aSoChs461UFe7uWmkx8SDa4ZyQxwuOOf8K5HzKT&#10;TOinFSV0hTmaPfKuCrHI6j1yKG7G0tIIhkUyDYMBT93nFMbSUGNjQIGIZlwe546VcF9rsc0rfCQy&#10;Rxo7bJuoz93rSlZvQmCaWoqtIuEESBhnB21OxpqLsTcTjA28kdGP+cUFpuOiGqWwXeTJ34UqMgH/&#10;AD3/AMKBzvyoQzOMsR8qABht6nP60GY5xHINryMeCAQOQPpQFhUZEVSHI3bRg/4UDukPiTzAyImD&#10;2G/p+dA1aW4yZVXEe9vU45wDQbNJBJudVR8NtHKuw/p370CbS3IQodyDt6ZHHyj2oOfQVgHPmK2G&#10;yS4YcKP88UARSvtJQngDOMnFADoSYwPNbC45Hf8AKqjJxlcTSasM3BgHBzzyCcEV1RftIJs5akrT&#10;Jbc+USBk9zyB9ac3fcIq2oze7k/P7uc+/FFlstilNbPQVyhkPmu3LYJznHvSk0rW6EWTk0RhmeQ5&#10;+82Mnb/kV00LKLsRVlFPQTdklhtOGyTt7e2elbnNOTsfr3Yl3AJYH5eAOn+QK/AuXT3V0PuYtdTS&#10;s5EhlVwOA2ASOBXhY2mo7K6OunJuOpuWUpki4O3jnJrzopxdktGymi7AXZztxjsfSvGx1Cq20jpp&#10;TWzNCzucAYwNo4ByTjPWvHqUanU1m+pe/tR2Xy+DjrjpWKp1r2sSmmyN9QLRk7jgdcHpXXhKM6ui&#10;6ArKWpm3msMr/NKCB3JqMZl9WXvvRHRSkmilf6yhORL6YJPSvMeFqSra7G0Lx0RQn1pCpKvlt3OT&#10;+VbPCqnG/U6of3ilPqAfBSTKeg6it6FFTjzN6BKSZn6le5JZZCecbAevFepCMqyTa0Rk5N3MW+dU&#10;VhMwxgZC/wCea+kyalSp4ec3s9LfO5yYipytM4rxbcMVbYAqgEZ3fdPuBXo1605yXs11007eRyuU&#10;bKTPM/FrvFGcSOAV+YAfKcnvz0r18FQVGNlq3u/66GGIe1jhL/UZZCWkcoVcZePPcYHHpXsKjUhJ&#10;tK6MPaKOqLGi63NDN8wVlRQAXJ5GDjgf55r5LMcJSqJ81rJXX5anVSrPmO+8OeLFRAEmG4rzuyMD&#10;PY9q+QxGCjBtxlp+H+Z6tKrzI1IPE3lxO5nU4bo2SBzwM9a8itQjUjaW39am3Mmr3G3PiAlWlBXJ&#10;BCjOR64/DmuSVKlt+JSm+Yx/EHiG4mSRY0BXyx9Nuc4B7V0wfPLX0G9jg/GN3I0cscqqnycor7jz&#10;zjI9DXt4Om4yT8zGtO8LHl/iQzyF3EW7aQI2Y4YD64r67BOKtG55FRyUr2ON1dWZXzEvyNk4Gcg+&#10;1fXYSl7RqMfvOKq0l5o57Udsj8vkcARs3THAAr3EuXQ49zIuGcRtFO5Ynli561rFe8J36FOeV0BY&#10;YxjBYHB/OteVMp6kYnjdRGWUZPIBonTU9GCbT0K800gLkYx95dxJrjlSUbWNIz7jzdysVT5SzuBs&#10;PXp/Kp9l0W4+dfeEd00jgliqgEYUdDnitFQ01YrtNshN0jMrdX3EMGGP8mqjR5dQlJMZJqKKph2j&#10;cDuYHpnNdKjFxMHPlKb3nmTOwYFN3zsRk/Sn1S6EKcr3IZ55tolK4B9ucUrK5onzK7IpLkybywG4&#10;sOVXJA/CmlZlXIZHUcKG4GQSO30q4xdtTFzvsNXoQepxxjrVWIciRoQArr2+VsnJBzSdrKwl6lq0&#10;Do4zjJGRnn/9VJptaj6l+xmZWG4Ak/fBPFDStY3Unaxt28AnCso6Ebl/DrXFiYtq5vSvfQ1rGErO&#10;s8pCgJjJI5P0rw8TZRtY7KC5ldnoPhG4g2qrl1yByQCDx79K+XxkZps+hwrijrdNmUoV3q2W3IMg&#10;Bs/Xp614lVNHqUtUXJYIbpdzyZK/eAAJHPt1HesFJxexs4pq5FDbny2jCICrfJJyD6Z+n+NaSnqQ&#10;kmrDJtHkmRhLbhg+WdVycenQVUcRyy912sYzop3bRXbSEhQQtGPvbgr5O3rXT9cnLqZfVkkUbnSn&#10;tkCQxI3l56Hk85H1xXVTxknK7Mp0rLRGDfaaRukW3wuCfnPHWvaw2NnBLW/l0OGpTTT6HNa/pSTo&#10;yeVtHVA7Y/D6e9fRYTM6cqlmeZWoyUuZHE65p8luSWUIp4Hcn3r3adT2sdDlbaTRkyWhLERDAPGf&#10;6+1U073REpSvdERmVEMRyWxt3jjAzzis3daMFJteZZiIdAzEk45y2MH1qoL3dDrppyjcsQTF2Lld&#10;y45wOMd8evFJxvc0SbuPkXeu8EqDwFbHp1/Ks5WUhWdxm3y4sBwcAYyuSf6UrA5SaGiPfH5iKD7D&#10;jb+taKKSEknqRPPBGuY3O70xUtx7EycErC295Am54ycA4HyZwPWk4cy20D29uugr30R+Z5Qocfw8&#10;c/Sp5V0H7aMuopu2Zw5jUkggOM56VrGlOTukOVST6Cm6IwJDkjPPTFdkKUYRM5VVDRsY8uXDM+Tj&#10;kY7UShGo9hRqwk9Bk9wqZOCfZs9Kwq01CKaCpZNXJrC7jBYDJySVUVyu/U0hJWLQlXhiuSBhc9Px&#10;qGtbnRTkrimVEwJTxu79/wAKpMuajy3IpHDO5aM8JtAZq0V5aI53rcpGYuQCCNv3mA5I9K66cFFX&#10;6kdQSRNuSjFscEnGOetEqcLbCuoRehJb3cwdSUCkHqOBjFcslqZxqS5uxo2cqSSbtwzglQVwT+Nc&#10;86d3c7Y1IzfumhaXrRERsB83BG0Vy1qTnFo6VK7sXLa9ETiNMneAc9eh615VSi0tTanJbdy3BLiQ&#10;yO7gHnJH4VzyWlkaXdy4SoHzNt2A4z1J7HFY6301ud1tPQsWqJtyPmPVSB+PSs5N3KVkWXgQgmVS&#10;OM4UE8f41hd30DlU9WSG2M43HPByCOc8f5/KjnlsVyyehGbZmRXkwB0ACjjnvT5knoCppbi+QrIc&#10;Iw9inA980uZpkyjrYcFyzB1VRsPTknv+FHM1G1xarYLeMxhlkLMA3PHY+nvT57MI+78i3CY1VnEo&#10;Ax0cdO1P2juaa30ZNbxuiCOTcCSMBm+br3yKydaXQSTZOsalWRgGAPAA6fhWcqrbRagkhShVsGUj&#10;JwuUBA/H696ftHe4nBJ6jWt5hFI4J2bRnPQnp1rT2031FKnJ37D4FnWcMzsULnCnGCQMdBVKq07s&#10;zcHexaga7jQjyAo28FRn68n/ACKzda+gRpyUtC3boM7Wcu2OAD1x29q5ZyUVc64QitdyxIqoBEyY&#10;cnueQPSuWo7mySUrDnBhAEhz83VBjjvWKs9joVluQTLNJ8iAZIwHZORz1+taxaW5m7tFXULRy4aP&#10;arcqWAHT0rWErXRM6d9ihdQzBDvUqAcjA5x+FbwnroYypzUSnLHKq7TLzuyuY+oz0+v+FdCkrmUo&#10;vYzru1BLnBOeVynUf41tCWiMZ0rxuynPZuyZiYjPDD3rqhNN6mLpu2hTmgc7onYY249K6U+pySWt&#10;ihNBN8kSSEEtxjkfX6110nFrYzavHQgmWaaESMoVMfxDkc16FL3kmc87uSZWdB85AKgghRnBHvXR&#10;0Imm1ZAHET7JE+crz2GB/nrVRd9GZJt7iToWUB48YGRWkdGUx0bAMANzfKe/X86GrIa7EysSASF2&#10;BiVXAFJuwnGCd2IjyQjcvIzyAenrmtIzvpYztyytYtWU08TOJXLKwyABz09azlS5ndD+JtGhbzSr&#10;KDHNlio+Ukf0rncU1ZotScdDc0zXDbSJGznac5y5wPXPpXl4jDwabaOyjV1s+p0mma99nxHDMoJI&#10;ZSH64PGM181jMBFvmPUpV5Q0O50bxhJGqXHmtuXGdnJXnj3PfkV8niMDyzaR7lGu5Rud/wCDfFX2&#10;lkjicESLhjuOd2R614WIw6g9jrp1FJJI9a0fxJMlvFG8hAUAjABJGP0ryq1WpCbWy6eZq4Js6Xw1&#10;4kEz+cWAyvQcj/8AXXBSqzlN9CKlJJWOqsvEAgAiij3rvODnr/8AXrsi3FWSuzkq0L+82allfRtj&#10;/SPlAyOcFfwzXbh1+Jyyi1ualvqUMsRSYDGcbd3XjvWsYuDOWUGpaHmnxB8G2Oo3E8MCKokQ7AB0&#10;45Ga6sPWnSp8lNaXudsYRnFSlufMfxz+HEmiSNKLMRO4LF2l/kPXrX1OUZjiHUs3Z/5Hk5jhYODa&#10;WjPnPxdo8jXAlQNgZAB/Sv2DKsesTQSktT4LGYZwqXWxjRTMo3s+4k+mMV6sld3POXNfTqWoZCAG&#10;IJBGOe1YTVnc6abaikWIpQ2S/IxjKkEf/rqJI3hJNXJMKi7gDgLwc+v0pW1sabK4oTOPMYKepA6D&#10;itowShq9zOXNe5HcOFhCtIrADuPun0rSmv3iTIlK8SGBYtpd068rkY/ya7IatnO7XEKFeE6dxnpV&#10;63OcaVdeFIBK8nHFLqIY48zJkcquCSCeD24/Om7EyXMiP5Ru52sGwcDjH+NXQkoz12OOvGTVkBud&#10;/wC7D43Y+YD0ro5Lq6MW77CbyBjJwv8AEDyeai24tnZkcikpuY9ACCO3X862hdq7LSUtWMZfMPyj&#10;AGOAuc+9KpGLWo78nwjf3gjzuK5+8eDx6Vy1IODVzVNMP9cNhdmxnCk81JcN7IehBkOMnDcqP1oO&#10;jcYQtvhkA3MeBuOR+VAtUPi3f6mQBSVGMZ6f0q4VJQVkQ4XYkjsZBw2AOeOT7+9V7efYn2dh7Ozx&#10;seBg8hl6fjWirwepDg77CowkU4GcYAIX8xVwnCbdiHD3r2JCGM4nV+gICN0+lcc0m9DWMGxwLrlV&#10;IxkkkcD86izuNRd7DlEZ4JUHGSRn/OaaTubJJbEq7Vkyilxn5iFwcU0tR7E6IoXaJRgn5S3I/Sh7&#10;G0YpK403DMNuVVMnPy98VlJa3KjJ9QhJU/LH8vTp0qLajldRdiSbpsh2gL8vA/lmtNVe5jOPKMdZ&#10;UBUSjO3dhOAe+KweIXPaw1BuO5GxiRDIxJ3AllHUHGK6L3RFmkV3P2bJjAIHQt3/AAFBhU3K5jky&#10;cQhsLyQvIHrWyt7LQ4p/ERyR7T5hHygjjPJHr9akiVoq5WdQJC7AAnoQe3pXRGD5o2OGcrxbZKoz&#10;grzg8jOB+NZVFyzaOmi1yKxPGDuKRSHAGT0I/OiG5uPChwQ0XKqD0zitGk0kF2mxY548IVOMNj5h&#10;z9BXLLc6YP3UyzboXUAxtt5PI568mmtjpp3ktR4ZgX8vC+2cHPqai6s2aq2xYjWNIkjNuuTgA449&#10;ap3iaL3dB7Fkj82STLMQDs6nj+VDZE32Ksu44dmY7gCPXrzikZgy7X8tSCSTkkZz+FdNB20fU5q8&#10;W3eO6EkXICgEqvRSORzXUlbRbHFdNO+5LhPlCKG554zXO27G9+XRELSFcIxwM569fpQrvYG4zerI&#10;/lbEqspGcAZroSbWhnycu4Fs/dYsDgscYJ+tKyew+ZwdpDHUxocMVB6txWVWajowpxc5OXmQuhFu&#10;PKfhxySDxWLdWVmat0yOQosgi2lvmAJI7VrHELaSIjC073uK4VAHjCglRtUc5FVCfPIiUeSzsEW9&#10;iylFIz82fSqn0E5Keg5VaN8o/Oc45/n2rO+gA8YMwdlUDdzkd6uHVheKeo+Hcrbsr8oGDjj/AOvX&#10;PVS9o2kdFCVooeqchYxhevJzWb1R0Nc6VhrRsy+XGcgfwEcH2/z6VS3HUT5HYhCDJDOdp4G7HJz9&#10;OlDfbY41pe5EoWNwUG7HIU8c+1Srp3La6BG7qCHkXBJP3fun0qm23dlLRai/O3zqi8HjLcAd84pF&#10;2klcUo7RlCASeeen5UEu7ViBQIwVEQbGC249OaCB8kYwzmQKC/GV68dKBj+QdmxCiDABHT2oeg3u&#10;JEq+aF2/LjJ46UJ3EtWK0jrnGTtUDgZxz/hQbKSvYQ7yAFKkjkY/TigznzNjCzO5EfGSGye1K+ly&#10;BoUMdrycFz8xB596a1Aj3FNxjfO3ocDnn0oAXZiUPIucn7pP+FACMQcrMhUYB2ADHXqTXXQa5Un2&#10;OSovebsKJA26ILkHuF61pNxDmbilEAFfLyQEhhggcdqhqzsiUtLsEcK3mjcNvcnNJyUdJMcJQvsM&#10;ffIxRcqMHr2rqoSUo2MpuD97oNgk8nEe/LHqc4rcwfvPRXP10jkVcMgBI7A9a/n3najdbn29kmi+&#10;lwAQ45we9c27djqj8Jd07UmSXEkvHRSDzXmYmjKm9OptdybNqwvEdyWkPJ6dDn0xXB7GSqXepV/d&#10;03J475VwjjGOmDivKrwpt2aNFLclXUSOC3yg8bTUxs6XJIV9boZJfuISCeg7j+ldeEws6Mm2iZz7&#10;GTqN7MY+GXI6iuyrBOlaXzOig021cy7rUtzmMycEfeJ/SuSWBjUV7HapNK9jOm1J45hhhjHpwa5K&#10;+Ca0tr+ZPtLsEumkxwQuMj3rnp4WycUrW/qwOrysjuW8zbkqeu0BuvrXq0MEnFv82JYiLehmarci&#10;ONiVwQPlY9x617GHo+zpuMNjjrVnzbnFeJrhI45ImOH38qqdR6HjtXbQoS9qrSs/66GCnezPL/Gk&#10;7TRlTciMPkBQgyfT+dfT4PDwkuaSuclWSbuedX87RXssDZJ2/ISwb6n+ldmlOXK/6RlCzdx+naqY&#10;j5rkSIAAI3B+mP8A69ePi6SlL3Fp19Dqg3GJsW+uq8wg+Zf4l+XOeMdK+Lx+GnSqNJaPY74VHI2b&#10;DxAlyTGJSNqYwuBx9a8KtBptNaPsdMKvMSprIjBiS4R1YnJwSMeg/WuZ4WLSuvx/Q1jUVzO1fWZo&#10;FJEiLt5Ul849Bj8a644ejN3iinUaON8R6tJJMZ9+4AkBx0PoCPx617GFopaHJObZx+t3UWf3oOUx&#10;xgnIIxnHrXvYanN2a2OKs4s5bUWS43MkZVMHAZsH9O9fb5fB06OvU4qyvozmdQi8sEAcL3YdAOna&#10;vQaSscsb2bMe8AU8c56Fs7ie31Fawi3qJyaMmd3+boSxwdoxg1pTd4XBPoV3dVGeg3YGDjJx3qnF&#10;vYHo0MjuxtYiIkgdA3Q5oaYc1tSF708ydG5z3wKXLbdEym91oNmkkAOcALk/Ke1VKNx+0cSJ7xxE&#10;VDgktxls1KikxSm5Ig3GcHK5JPLe9Vy9TPfQS3hbeDKmc9s8GqSQfExSqu2WDYA4Zj+nFTJO2iNY&#10;vTUWKMdAuQDlsHvUMq6GzRyCQvsyAMZK/jWq+GxjYI7WaaLKwMzFvlYHC4x09/rVpN6IQpspLcqW&#10;Q4PP3vT3p8k+a1h3SZbi2Kg8x9sjDBbPbHP861jC0WRJ2epNEGRvvKF9+c+tczTjuawaNq0uUdVi&#10;WQ/K+7aO/HeuaurxudEXZmxp9wsjAeYuQxIHfH1rwcQt7I7KNkkdh4e1F7eLKEAhsK5HPTpXz+Jp&#10;KUj2sPUaV0dVpWpq5AYKV25wecf49K8itRserSq+7Y3or5JzGYpAFyGK9zjj/H8682UHG90dqn2Z&#10;cZUmc7fKP7sAOGAyMc/SsNYrqW7X1JMSzsHhOAAu45xx2571LajoxtcyI70sZSHQx7TjDZI9c/15&#10;9a0glbTUxlo7FDUk8yH9055bkZGCQB19PwrppTtLVGNRcqsjJuhEFEgjGAuSxOQB68/yrvpTmro5&#10;qiXYwdU09Z9zzBW6hTjtjuTXq0arT0OCpHmepwviOxim/fFumcbc/p619Vgq06kb9UeVXjFS0OVv&#10;YIy2EChiTnPQY6fWvei+ZJnDaKZRnHmhWUcYOcnG3v0qmlKJotUSwSMQYJCoHGAOtNL93ZmsHLlL&#10;AjYAKTwQNrA/rUSi1BHT9lIedhGUZegAPX8MVi00S1YZLgRhYzltvKA96m9ht6CQwtu89UABzwXq&#10;01ccFfVmfMju5ZIickgbWzk96Ohzy+EepltoFByFJBK54FdVNOMdSouSV31GzuHnRAvGDnnBqpQh&#10;zWM5uLkDXxiVVHbiM9SPyqlJRSiiJ1Eooge+VwDv3MRljt5Fbclkkl6nK5Skrh9rK7zknJG33pOE&#10;UQm1dLboSRXTTTY3ckDA6c1zuSk7HXTqNpJk9jLNFIYWTknBA6g+tccotaG9Jyvys0BMxTYF+bHG&#10;c4Bz3rO9zsgm0Kyvt83aWb3Peknc2TRHPIEZWeUcLlkI7mtKcuV3ZhdwlqUrouqK0LFQ3PDck/0r&#10;0FZxMn8KsRQzZ+aeI4B/jbGaSdtWZqdleRJHIZ5C0a4KPg4Ht098VnUg56oNW7o0bS9iRHWYqMHh&#10;R29sVzSvZm0J+7dl6J5J4wyvtDHqD09qwlDqzoi1HUuWrTDLI4XYMswcHI9MCvPxMOaOxvBu1/Iu&#10;WbySYWRgMN15yR/SvMmknobQs7GxaFWBBL4HAO7pzXFUbR6NOSluXrYFHEagDPJHbp+lYS95FtWZ&#10;bWJwd+8qGTbweOetY82li7W1GtlXZIW2uD0bnsefaq9TXZ6Cgo8nliT7+DIoJ59uRSTdtiL6jWRV&#10;wWBU9ECtjj3o1ZEt9QVShY7j8xwDjOfr+FC1EvIckBKASthgT8wGT+WKG9Ru7VmXIIIkmV43DHYN&#10;ykAgn3rJybWppGKvoTW8JEoThtpHyl+31qW7IpLUnKxMduxxkknJ4z74qdbBzRuPeAM+35cr1wgB&#10;+uf89KI2G4u4CFJANpIJ6L6d84NXs7kfE9x9rauGaXyzIA2SFYA4x14qKnxdgUddSVbRjEMqQgww&#10;3PyBn/E0c/U0tLl2LVvDLG5QZC7iSCxH1/CsK1WKVluWk27D41fGMBsLgszc469e2PSuWUuZ6s3U&#10;FEdJGJnZ+qq2QPwz1qVJwKSuNJI5Y7ugUBs7j0xmmpNmigyrIZMkFR97nP5/lmtEwcdLFeXzJJTG&#10;0ahM4O0Z5/rWkbJb6mfvN2KtzbIreXJIiFlKjAz9K2Ur7EuKuU7iyAGEHzHooyO3/wCqtoTk/QmU&#10;LbGc9kwbCE7STv2nNdcZnLWo6epVmsE2B4um0k8c/lXTCrbc4Z0rrQoXNkYczOE2g8ZJ4/z6V2Rq&#10;2Vkc8o8mrKctvHJEWKEAv0HJx/8Arr0sNNWtc5Z8qehTMBlkIViHU5CNxnnpXanYz3GSW5OQoC+u&#10;T1Hf8qcZaamMnrqJJEqqpjk3LjuP84rZPQq2lxojYRl2ZcE469KG1cVtCaOJlQx7V69Mfd+ntSY0&#10;iRRH5OJSwO35iAck9qTdldCaVtRynyQsquTtAwOtXzWjdglGEeZE1uZJCHPHXJZsYrCV1dkzXNqX&#10;baOUSbWG4Hn5eMGuWtdO5rTi4zT7mxpRvbdB50meR5ZByVHofrXi4izgrndT5tLnY6TqmyL9+ysD&#10;n+MjHT86+dxGHvM9ajPlWp0/h3xRHaSi7C+Xk7UKHORXjYrBqdNo76VVLU9K0fx4TbpIbwsVQEqr&#10;hhyPWvlMRgZQqOyPTp1Yyidf4U8cI9uQbn5guQpHPWvHq4WUZdrHRzqx3+leLYprSNlYHe+N2eSA&#10;BnOfrWsEpqy7nNOm7m5p3iSOaEFJSRzj5eOPau+CXsNDnlC25pQaypfZ5gB6tkcH8K6IyT26HO6e&#10;tzL13XFeRySGzyo4wABWlJe8xtWikeXfHOxtNU0H7Sw3PgrvUZAOOAa9Kj7WjVpyi93Y56ii6bT8&#10;z5M8dacXuZUkYI23AVhgg56Dsa/XMicVBRvqrHw+Yxd2mef3cBivJIHQAK2BjgDBr7Jz00PmXKxN&#10;C0TICgBOcD3PrUqMrDj7sWx8UiEFXYZ3emKykmnqddNpx0LEZVZN34Lg5yetKLWpp2HbC8RYyKGc&#10;Eru5J7dqtOPI1clq0rkE8rKCkjEHAGMZ781tGd/dMJXSEgUgyJ0KEkqT0rpgvdMZQd7jJTkbIwDu&#10;xnJ/OtXqYiIWjXOPlz0x1P8AWpWjASMM6ALkHHQketUBHc5c+Yu1SMngd/WqahybanPPm9pe4xVC&#10;RlF5JBHI56d81vQnpy9jlqwV+ZPcYxGTkliPvFTx9BWrhGTu0KyVNOwwuQAz7h8xyRzx2zVLREqK&#10;lG7EYLkSYIwcDB68VM7taD5Y3umNdy7h2YDk4Oal0oNpstK2wNIzybiSrKcA5+8fSsasUnoOLalr&#10;/SBmWQr5g+c8A9uprE6k1JpscBscCQ98Zz19/agvYeDgYSUjdwTj8M/56UFPVArD7UWGOckMzHP4&#10;UEpvmBLgkGIoQNhIJOc/jQNMdjbIf3pGSeCelVCTiml1IlFOWojmUtlWzlPlx0Y+tSaNtLQfFOer&#10;BR13rnjHP/1qlfEZwb5ncmjTzEAypyOrMBVXNPIm/eZIVsDbyOuTQVsSROGckMSSo4AOBjqaTaNe&#10;buOlsmk2lE+8+G4wBWc1daFJQXURGaMCBGGRzjbnHPrWUti+hNPCAV8hgApJZl6CtnJJamMtrIhk&#10;R9zB9pU9MHOR2H0rgqqPM0aQ55DZFCg7G6AAZXANddC3JeKsY1Fyzs2VplGTuP3gDtxjvWjOapq7&#10;ELmRzlGxk4Ix04ron8Nzh6srXTxNhBnC8AYHzc81CdncmV7EWw87pVJbgY56fyrdSm4adXY4mqd7&#10;PpqPiY7FDKCcYBC4JFYzVp2OijLmpqRIA4nBbkbOoxirp/CzVX5rk6xIIt4ZciPJJY8GtI3uWrrU&#10;cDKAqScbvusnX61zVebnbaOmDbWhPH5gjMxQsG4zngUkrHUtiTzLhiGmCn+6Mcms5ys7G1NyWpIM&#10;tz5nPUrn+lRztO5qrRjZIkuAkex4ipYnBB6VvuZTbaRXdNxZnL8AHB5AzUGI1nyWDNzuwHA68flW&#10;kHNrlWxE4trTcayl1BgIweGOetdsL8iPMmnGbuOCARo2zac/MS2Oen9K55KXO7s0v7iEKbwXLDIb&#10;n0+nNOLvIa953ZHuCAsigbiQCeQfrXRsggv3jHIFALFv4cjAyc/Sk3GPUUW53Q1ECuIyDwWLdyBW&#10;U+ScvQqEWo2ejZHM0bH/AFhHAADNWNRx0t0Kgnchj8p5hiXAwcnJyKzTve5raDs+pFMUZsqRnoWJ&#10;yMe1ODcdUZyipLUkJkB27j325PbFd/uyV2jFRlsJ+9LDzIwBjgbulRaKvZkase0bSAyIVyrdMZNV&#10;FWVy9be7qx0DyH5kKnIyo6D8a5ayadzak1y2RJIjrEdmMKudpwOfas9FY6Iz6MGXy1JB7DPOc9z9&#10;KLo003GPHG43RjLE8rtyBxVR92adzKpDnhoVzGxGFQqoHzcYIPrinJpu6MYxcVYEVTH820spPI5y&#10;Dz2rPVMrYBEpJ+UbVQgsDxn3qty01ytC7Hd9q/fGNwZePwx1pN2I6jZ4mA2ySEknkKRgc/8A6qXM&#10;J6jEcuPNl3P1G0nJHvVBe24u5gNokJx1Ydfp70nqgb0JQnnBmQlQG5c4APHSpu0NXsJGqowHlqc8&#10;5A4FNa6iTB0jVgSSxOOq9h3I60OQX1GFAMyRuGweSW96afcBu0SxAAoWG4jB6UXQ+liPy+V8rDcA&#10;MQOlMkNigFZJBnJ2heMc0AJtZpNhyOMj04rai1fXcwmuWSYsMbFGSPLAEnAIyeK2lN3IaUmR8ytg&#10;+nyrnJBocrw8xckWnYVFV8HBHOWHv9K5Zu82wtYVxOrgFwFGGypH5c104VuLXmRVTcBjptBLkA55&#10;BGc+uK9DQ5bo/Wr7QxGVGe5J61/PynKyPuntdkiTqODjg5wTSUFGpzITqMcl6yYKk4GM+3tUV6FN&#10;P3lo9jenJtmhZ65PCxkWc9M47/TNef8AVV/W5s2+hfg1d52w2CQMgt1rieDlKs77Ec6WrLSX5ADO&#10;T/tEDP0qnl3PqtLdSXV8yK7vtoKngckZNawwvs4Wk9RRqXehm3FzI77C2QvfjkmtVhpVlymrrcq0&#10;3Mu4ugZMYOM/NzyK53hXC0IDjiJrdlOS4beeWAVgcD2781lLDqnVUk7W1NY1uZblhJiijBwe5K+/&#10;rSnGMqjk0tWDk2guZDuCsDgZx37dqujSnUquL2/QzlNRsY+pyIIy+48DB75x9P8APFfQYTDclOUr&#10;a/oYVal5XOI8XajHbtKVKqU/iPoe3vWsITqV+Zxu/JEqajueX+NWjhjDRyg/Kcop5XPXOAef8a9z&#10;CydnHeyRlJ30OFuI4pA0mP3wO1FOOPfn6V04mLnBu2oob3ILVpxO7yyqxXbnb/F0zz7EV5FSMXFq&#10;x0Rnyss2t1Ik7Nh1xuYscAEYwPx/CvHxtCniYJS3Xb+rHRFuOqJ4dRuoQrERZlGFK8YHfrzjj+df&#10;PYrL5Uo3lqu5vGouhP8A2w8kDvLMd5I2ZAHb/wCtXnLDRU9Ebe9N2MzUtbu2Rfs0gUEYLkc4Pf8A&#10;Ku2nQjzMJzS2Of1q5laZ4t4bawJB4PsP8a9ahRhGOq1MJzexzWrT+Yw2uBgEkMeMdeK+iwWB56PN&#10;K6ucFSo2zDviQX80gBW4bHOfYV9JR5YJQRzym9bmFqYKB3IIXaOD1z/Suxwfs1JmCk7uJkXaxyuh&#10;KnackFugA967IK8ovoRJPXuYuoYjL5TkIMBj3/CnNx5nFBF2jdmYpkwcSHHvkHFSndFp6FS4u5WJ&#10;DHIIx9anpYi7GCVVAR1GOpAGDTvfQTeqQ6OR5mAjYcg8AfnRqHUURp90oA2egFS73H7qQOs7IqRn&#10;qMHHINVZ9Q5WOjgTb1yx+7nsfx6U0rMaVhVhUkJgEckYP44pvYbFEgCYVhgn0AAz/OskvesxykuW&#10;yBViEi7SNuMMc96blZ+RnqtiSxUZLByGPLfLxzW1Jbtid2x006FGQ7gcAgE8D8a2jZ6N6kttLYqT&#10;Sndu+YAjIx1/Cpd+a/n+RO7s2SxzyblkTldn3ie/r7VhVjJu/cum7WSRqWl6p/c543ZJHJPHSuea&#10;vFpm6lrds1bXUJ0kWcqSqnBDEde2a8vEUlJeZ20p6qx0+k6ggCyZG0seBn06V4lak9j0aU7PU6DT&#10;tbREWMAhz90k46jivMq0G22ejRrxSN3StdRiNkiAZywXJJ+pxXn1sOzup4jXQ2dI1wI7s7nzCg24&#10;cZI6d+Pb8K4a+H0StoddOsnds07bUYZ8lEDbWxjvgnkED+dckqUo7myqKWxLc3bEFWuGXecqOOPf&#10;Hc1MIdUiHJFCeR5nV1cPtIyAnGMYz+ldEYpES5m2zM1CRJ4drMFG8/MT09e9ddK8Xc5qvvHP6i+2&#10;PYitINx5Zs5HrXrULt2Z59Ru5x2sbnfIwu1TsYkYwa+mwKak10seRWd1Y5jUoTtYowJV8kr6f/r7&#10;V9FhndWONrmZlTxSiUANknitnDmYk7tXEty0Tq0gLEnrW8IWjqbwko6MnWZ3QoSTt+6QOgrllzWs&#10;dCbaHxyOrY28g4xjPPTNRbQvoTvatFEvAG4ZHHPvWdh8mmpV80vIwdkIHRsHn1pmDm0rkE0R80Nn&#10;nbkKehrWEG6lmK6uwm8uNTuUnj5h6iuqTXKZ1ZprQoTXEsjNheMEAkDpWSU5bHLKcr7ELMU2uWH3&#10;ecjv7e1dMKaS1jqZ6zdrFZ3kUhwO5JJ6fX/PrWsY23Jg4bEiyOzb42JUNjgdqI63ZUVHsWLaV0lB&#10;eLJxwvbOe9cTk3K5rTUrK2xcs3mRiobBDEHJIzXNVsps7E1GTSNCKOTJ8wk8Dlutc93c7IaItJuD&#10;fIuQG+6W6D2oSVjZJIq3kBeVpBhiMDngA01ZGM4cxTn38NNklsEDAGOK7aNW2jOZvlqcsirJGZS4&#10;HIKg8CtZKM09TOShK92IR5aIfMyT/DtyfrmspXVrdiU1F3uXY5NxPy9ANoBrGes2ax+E0bJ5WVSZ&#10;F2Z7L19vwqZfCbRWxp2+WXewUuowdx6/41y1ocytc6YJ81+pctZmYgAFl3EADt7c149alyM60zWs&#10;rlQn72QAqOeP85rgqQvsjroz5FZmhYtC0RAO7LdR/OueWkrs648skaCRLt2hSfkwvPOf8/yrnmrM&#10;pNWJNqt8mzHOFyD0qNUdCsV7mNozlXDLgHb6+vHtVx1Mpq2iAMQDiBTnjLnoPQfnRo9DJyvHYVJW&#10;Vy0jOWHQDocf4UdNBqSW5LEMuX3DOTgMM49alj3dy5AolUR8jggKvOf88VlsXuWhDIAHJMjbyBs4&#10;yKm93YqzRI8EJbMYwQOVC8+/SlG8lqRZEoUYDQDacD58kZ4ppa6stTuxxJl3NKpbGcN09gf/AK9O&#10;/KtB76olWJdpYsBgn5MZH/1qxumy7RepYk8xdrKiE8DaSOnc8/hWE52VkXsx32eRwzzNnHDbeT2I&#10;rCU02aQj3BIhImZIwhH8QOSevahu2zuaNdxwQMgc43AnAbK5H1Oeaybsy4xuxlwAAhOEYE5VsAHP&#10;Ipw6lKTViKaK43DoQcj7vGPT8v5VcZRLl3IRA8UioH2jsxPPt/KtVK8XdGNlcgMHmM0zBhIGA2nG&#10;OnvWnNay6BHdsq3VpuVdinKrnG8ckdcADmtqUtWTKKUtNyK4sVeEbGO4njH8PqRW8Z6mU9bXKD2a&#10;I5kKbht42nHetlOyOSa7Fa8tkaRolj2Bmwfl4Ofc10QqWOecItaaGdNp8sAwqnao4OMn6ZrupYm2&#10;vU4pU3a9itPaKpx5PKrww5yK9CGLu9TGVGTeiIJrUtJlk4Az8vJx2reFeMtmZcjauyuLdo5lLD5A&#10;P7vtzXSqqsYSbjoCW+9TCwCkgbe59P5Vp7RXG00xUtZd33wBjcd2OmKu4AIjIGzMp3J8y4xx2NJ9&#10;kJ7aEXlTrsDAZ3YCj2NaUrO5FNtXbJ4IWERYoOucnj/PFYVPiYNKxe0zzYplCJgc7fxFc2I+G7Nq&#10;Tcnob2nRlnAeME8Ajb79cn+VeDipbRPSoq8rdUaIEwzJbAqvBCZyP881500pLU6V7sdB41W9gtsp&#10;IcFdqMAOPp+Ga53RjJ6lKc4x0ZpaX4zniULJIBznIGGauOtgYSd0aRxc4bs7Lwh8R545RELsEPwo&#10;xnb7fX/GvCx2WpwdkejhsWpNXZ6l4b8aSXdxELcsFRR06e/9a+Wq4adJnpqcZHo2i3cgtlmjJXJx&#10;sI4A65p4aldc0fQzlJczizYTUrgvu3Erg7s9666cGqhjJx2RV1PUrqa1OxWymAMDBOT09+lejRjL&#10;ku0cs5HFfEC8afTWt5m2JwHAOADjg13wpOdSLeyZg37p81/EO2VL64EcjFSwCs/f8ulfpmRv3Fbe&#10;yPkMyspNXPLNWJg1V41K7M8457/zr7ZRTVj5KUU5tIbC23DcZJGOMjr1960dramjtbUsokhy0n97&#10;OR1P+Fc0rOWh0Ul7pMA6AynnJyN2W6cd6cYJx5mUm7kgUSE4XCh8liOcVUYKWwPm1IJtjAqxBJX5&#10;ieMVvG9tdzCVuhAjANmNyeCee9bwdkRNvlVgKO6rIcYXBYgVcdYo57MVXbIfpjJAI4NOyAYQRKXi&#10;Ugk8DgUK4CYJXzeijI4PJ+tNfEmTKPMrDJAqyb23EEDb7VtGpo2uxwypuLS8yEhskLG3XDZ4/St4&#10;S9xNsc7JWtoNU4BDAqN3U/XuKp36Gaa5HZCv5cisxk2qTyAOlZuT2JjvdDWVfMyUGCpKk8gmpcpJ&#10;FOTGpIqJiUA/McLj1q6lkubsDXupPcUuir5ewAbeM4HU9eO9crcXBWRtSum0OEjRSAMS4C5II4OP&#10;5VJ0RlrZkYkXBV0HTp9fegY5C0Um4Bh8pO0Nwe1A1uPXaV3MvKDaMc5H16UDW2oglfeRLnGeNy/r&#10;ntR1J1vrsSLKFbYDkjADAfdoG3oSAzK3RWUjJ3DAJ7cUaBGLi7sUNkqxx9D1zUy01LV7k5WVW+Qs&#10;UYkjFF+ZaMrlb2HEho0kI5XJ3ZxznpUS2uy7y2uK0sglKmdiOoxxj0rLqabMsJvkkXzI3faQM8en&#10;pTaui9gkR3mcomF38gtxj6duKTu4tMhxu9AZsr5akgBQDgdTnr+Vc0ZPlaKkkpXiyOYCNNpk3FWx&#10;noCD/OuyjHkRzSk5PUrSSGJCyNyqZZs571o0YzkkRzKMKVOOPzrolNOnsefJNSaKkgkdw0a5yMjK&#10;9RmsiXduxDIJNmSCoYEg7e4roVe1klocs6DSu2OV3JCSgEgZJHP/AOqpcHUblYdP3bRTJIt6qSzc&#10;9h12jsCaVOKSuup1K1iWCQtGcsDnjyyOtdCiluCvKN1sSoyqruHHH3ioy2K452lUbO6imo2ZPbnI&#10;CoCW2jIPSk9DfoP8vcVcuQBwBnof6VjNX1RpTdmKIwIWMqryMrk5IIrN7G621Jw7eWHALh1AXA/S&#10;un7OhG8SGaPEBCNw2SBn+IHqcmoOcjZ3AMWckHJHoK1pySQO5G8hIKOFIIwNvateacYq5wTUXJqw&#10;qFnzIq5bGAre3tVzS5jKFmiN5TKpDP7KpGMe9UoxTXUlSlqItu5Y9N2Tx049BVtJal023Jtjo3Yq&#10;MsMAFVIPX9KxrLmSsaRSTuiTaAGVCdpGCSMjpyKXIqcHqNSbmhSimNSAQCCcuoz9B6VzddTs5Ile&#10;5VEBRs5VQSQBwKGkiKiSRDHFCJgBGcEZAx0NK7uY7j2AWQBlUc/Lle9d+vLoYyfKhXDBWiKja3t/&#10;nioum0yHrsJBG8h8wkY6D1pybTsKLe4ACIb1POMKdvSprWasy4W5rpE67jHkAcg7m3d8cClD2UFd&#10;mrlJvUdHbSO4Cq34DpWKSUtDpjfkuwaOQMSisSvYN1pJXWg+dLchnMSjc6kArk8de+KuaSpptWOV&#10;STm0iCWORGUAhG5BDHAx71DjZK40+bTsOjUyr5m8oxUAIQBx/gajVFW0BFZXZZmwwIIHc8HtQ3cN&#10;SN03IsiMCcEcrjJ69PXmjfRE9RcBJCTGdpIIVfTvzVvRtCs9BrsjHMcZUnknafzoinJ8txuSjFsW&#10;PGWZSOGyBjAAx7dzVVaThqRGpGWg4xsED/Jl14ZD2z05rNqzsWncIphGDIVLYPy4XB96OXUrYZ97&#10;bMCMytgbhyQKbSB6q5JIjgbxECM9R6etSnYFpqQLK2xgqBUGPmIGc+tUri6DNhjTzOGyTn1Bpito&#10;MjJUEuoyRyAMH61UZKMrsmUU1qO8yRCRnrx16iut2ceZK5g5wi7WGNvA/eFNqnGCuCfwrIYEAYAb&#10;GV5H4/4VhL4iHuIGjKcJjjAI9fcV1Ya8pLyIqTtGwifMpWPJC5PA+97V6ByJpysfrDdOVlIDKOME&#10;Yx+vrX8/2UIq59y5WWpHHdYdT97nkHjFaQjzCtG+pK0qSDy16k8kit60FKHKjVSSfMWIxKG2lhj+&#10;HPavIltZm8npYv28sgGxHA4+8Oua53KTZBfiun8hQW3Ecg7MZrroyc4K5lJXmRXDO/7xexySBwP8&#10;adaClBu1wSsijfSKzFUUjOckng+mK6aNOPsYya16IzdRydjPYMylJVGSv3hx3FY1v4l2rXHD3dyv&#10;JEqZBOfUk5/D/wDXU+xouPvK9y+eSeg4zHglj90Yz2P9KbymnKSctEyXiZbILub91gy4JOCc5wR6&#10;06eBp4eo5xlb+twlVco+8jF1K4ESHZKrfKAT3Nekqk6Mkusren9XBqM46HD+LBb+Y7uzFWBxs7nP&#10;T27VzK8Km60f+YTacLHlPiy8A3hnKlQchiMjpX0ODkqkdVbmX5HLzSk7nIXFw3n4CkKWCgtyAcfo&#10;K2tH2bSZ0U+zHI+8s3l7FB2ls43EdyvcV5mIS59Tpp2a1FhdZv3SgKS+07R29+3SuGpTcpX7Gqdt&#10;h6SwSIrysNpQ5Eqklfx7CvPlXpu8JNW1u/8Agbs1i0yO6eCOQ+WihFZuR82c/wAgP1rkrU6fLdL8&#10;LXNY3V0ZV7dOzDOECliHbBOcdcfTt70lFQ0WoOemhkX91EFDbVJkOQU6/wCfrX0WBwdKVBSkr37/&#10;AJHHVqe9ys53VJwrF2QDeSck5PbivapJctkc0pcrKF8wDeauSeScr1Irro0HzKWz7mFSSbujH1FS&#10;0RMhwGzlc9fz7V6NS/s2ZxlszDvhI6dGBJyNzAfyNc0akrcqZfJFu5i3y73JZT0wc8ECt020DVkZ&#10;09nIhCRurDdn5ucn+tNxS6maUtipLBGGAjGfm4Yd/Xim3ysVn0FWJY5SXwVP3fl7etGj1Bq8rD44&#10;I2QyIAoZQBtppK4WT0GIkSM2QrYHzZ7+lNKw0rDo2jGQj8EjAFGtwd7iuGXOIxgEYDdzRonqHmN3&#10;DZiNyePmUE9ahtsT13GjaoCA/Nnkt6VL1KvpoHmqEJBG0jgP2PTNPsTbQk82G0VYpwS3ZVY4x61u&#10;uWL1QN2WhDLcGTcYgQf7zE46U9JK6MnJ7EB8uOQ/Lg7sEk9eOfrWtm1sS1f0EFzDFnDE/LlMHgjH&#10;/wBepUEtxN66Ghp8h3Ls6DOVPbPr71nOi5bLU0jOzNO0v1nTyyRgcgheDXDOlzPU3jWfzNW1vMyJ&#10;FENwJxw2B9cf5zXBWwr5bo7adbVF+HX7hJcPIy7E4GOOtebPCxtsdSrX2Nqw8QrCqzNcJtbnB64A&#10;/SuGrheZ2SOqNdRd29C1H4usztEr8Aklt4zknpWLwM7OxccXHY3NP8VqFBjlBJbkFuRk8Y9T2rgq&#10;4Jt6nbTxZr2ni3MQR080nhVc9fb2rhlgveutDsjiVKPcnuNWSVGCDCr2HGMdsCs40bNGspxtZFC6&#10;uTNFg5H95NuASPT25rqhHlloYykpQ0Zn3e1TtYghCQWU4JyMfhXVTdtbHHNWZxniEb7goU6jg7Ou&#10;K+nwrTpKS3PIq/FqYl1G29o1gcjaMso4r6Cg4pcxxSTi7lN9JM251UZByQP6V1KpG2jE25IktvDd&#10;3MSk0Tp13MQPwxUTxMYw0Z106XOy2PCN8FUb5GwpwNnXHT8645Y6ns5HXChUsiOXw3fWgE3kuo6A&#10;kdf89K0jVhLZleya33Iri0kizlCSBlSWOc+n/wBahSuyJXSujOlVUi8xcbidpGeR61pKKa9Tm929&#10;3uxJNsaBhuB7iumEOVaEfC7spXc8W7DFiSeq1Mmnv1OerO70KRkBTy9vH97oCa2pO0NDm1s0iOSH&#10;zZNquSB6dh61o7y0BqysI1ssjKw+dgeSOgGfSi01uxRiySO1QOdx6NyVojJK66lRbu1sTwW6qSN2&#10;dvA4rlqJRlZGtPaxbiys/lrJ1OG3DArlqaSdjrjJymkX7cSJKCvVMfeXsa5JS1ud0XazJsyM5KDJ&#10;LYAHHT2qHZsq/M9B80PylxwepwK2UtDR6K6Kmo2juokghyCefb2zWqa6HHWi1rEz5LV4pWUDb8m4&#10;nH65renK0tTm5OSVhgRxI8nlcBfvKevtW8oNzbG4SlJ6aMsxoogwp+Unr/dqKsIxhoarSyL1qFba&#10;zy4GOg45rllaxtGz0LKSyo+xBvH8Jx+grGR0qV1zdTSt5TICpIGGBBA6k965a1L2i0NYyb0LUNx5&#10;UgCXAAAHbI/+tXlzglujaMorQ0tOvo3QNNOrYJIwcmuSrTfRG9Ket90jVtdQjDKu0HI6emT+tcrh&#10;3OunVjaxdMkWFuMgnOPJUfd4rCUddDpUuXcbcvBIAPLySeAR0qY3SM5TTVrEJhdpMJzk4HOeeeKv&#10;RIhqVxYWxgknjhiW7+woewouzLiGL/VIBg8AMuPesmrGyS2RYRyRlBjaMFxyTUPzKTLNm6EMWkI2&#10;pyzDgHNEUr6onmWzLgCkKQFZmUMxH8q3jCDirk6N6PUk8uOFgpLEBsLtPQexqZ07v3dmCaiIVQZR&#10;Bj5gAGOA1c713NE2lYs2+GAjdiNhKlSevHSsJK0ro2jqvQeIzLLkDbgjjr0OO/vWc/gLV+bQkTzI&#10;pfKYsSON/XJ6Yrmdmbxu2KWMZyVBLvxg9OOmcdKVk16FNWI7iB42Dvj7pIPb6c9DQpBtqyBC24SM&#10;2dwwCw+bPXiqe1hLfUYxeTakisWA65wQapWV2ti7tsaFZmZWbG44OOcc/wCefeq6KwrxSbE8yeTK&#10;7CcHBYjr15Ga09mnqR7e2hHKjS5VHwCwIAXlfcZ6VpCFtwepTlVBIYon4x93ufy6V0pWWphLV2Kz&#10;xSgkw5XLYIbBwPSqbRhJu1kQyQvGwdkLZIOccAj19BVqWpnbl6EUltGP3ilsgAkZyK6IVL6MHG+h&#10;RuNPaeMvG/z7js2jk88/jW6nys46lJrWJTewUxAtGxIBH0Pp7V0e2i3dmUldbEXkPBtWWMkYywI6&#10;dfyrrpVXB2voZTpxSGLFBkxouegAxwK641E9Ys54pakaW8THy+GPcnnB9K6FLQzUIyeu4jwQjhGC&#10;kgKSF7VspJq7JaadmIbMEhgvH1wT6VqpciE1ZCi1kiflDx0yeKwspO7IklGJb09VWVHMgUbjvJH5&#10;de1YYqUVoa4dqMkzYt5Y44yyFsnOCx68g/yr57EtOWnoerTatp1LUMu5QobJwCQU/PmuK9pXNfdt&#10;oQtlJBvlU5ODk4Bo5PdMXLUr3nmtLlVBAcgKD15/+vTtFEOTuzrPh74b1W8uI7l4mOwZO1en514u&#10;ZYinGDSPRwkJcykz6E8A6NbBbaOGMl1wMEAluOTXxVpTr801pc9uUrRsj1TTNHnSFNyEsVHysT0/&#10;LmtVOnvuc8p2kzVj0Jiu5Ij8w67T8uPrRGvDczc0tipqeh3MJaNI8BxxkZ5rZ1pwmrLRmPtE9WcH&#10;450mcwypjK/MS23A/GvdwtX3E+5zSqXk0z5n+LCiG5lzLhxJng4DY49a/QOHqilFRVrny+bN3bXQ&#10;8iv7kS3znzNrbuWbuf8AGvvVBwPkYzcpNolgfOMRhiB0VelTyK+5pyRvYtKpfDkZ9cHr9Kwnbm0O&#10;ukrRLUTxxxjzJNpIyc8H/wCvVRk1BotWTHLHlfMQ8sxx3yKuDursHD3tCrOdvyOqk452n3rZadTm&#10;ZEBLIxUOACOp7f8A1q1ppNmc/hCdsgLG5zwSB0PNbGLAKVmDAdTnpzUrcBreWwdxGfm/4D06VQCE&#10;g52gnBPBWgCIGMcyDJzhVZsdKadnczcfcaEli3k4XkE8h+tU5Sp1HLuc6UXGy6DJgilZFcgoR0Nd&#10;cW2rnPNJyvcQSKzFREQGGeCMVMnfRDbiorUNgKAxkAHG0jnP0qLa6k3Qy7eMEjDckZG7r6VcYXVy&#10;0k1chCqUcnkHB57Y68VyypygVGopLzHIgeVo9g9c5x/L+VSbQipOxKxZtvlkNhflIHeg3e4qkbjM&#10;VUlVw3zA4Hpz1oDqPKEsQp42ctjJ+nsaChQqPIU8lgucAEckduaAVhUVfKZAwyFz1698e9ACx4kj&#10;VMsuckbjnbik1dDFgYTH5l428noKh6lQ+InjlKMsfVc9Ceg9aDeSbiWk+ZcKAxHB3c4wPaslWaun&#10;uP2T5bIjBLOYJQwU9Ce5/Cp1sG2jLNt5QIjCqp5AJPPT+VWrXuNq60JnhVsCSTdg5+U89O/tQ1vY&#10;FP3bMaAdhiTty3PXNSqUIpXWpjzOT8ivIm2XaAApJCjPf1B7c1sZtJPQqHyejuqkcYzzWkLJ3Zy1&#10;VZWQwKqc4PB4U8gD/GuidpaI499yu7HdknKjknOR16Vzg2VWZQWVAAq8nsPzrqw9JuXOzmrSUrxF&#10;TaXyzHcAeSMY9q7KjtBoinJOaJYwRlNpUDuTnmuJpo7SeNY3k/eKXIXC5OKFq7XC4+MOpOIztJzt&#10;7fpXJFa3PQhF81yVEcL8sapg5ZMZJHtTdrGhYjcCVBHtILbtqr2FS9tCouKeoKwcvI6hlLYBHbJ6&#10;fSsd2zeF+XUWJy7NllVf4cA8npWsXoTOMeVIZJ5KhY3YsVBO4HOPam7mDViMB1/eKNpUEqwH3vyo&#10;AjcxNJ8zfMwxjr+naquYTjHnuyMzP1RFzjHQ4I+vaupS9tr0OJwlDTqMeJZPmBOcDIAzitumhF3J&#10;joy2QQB1+9jP5ntQ+bdDs0veRLEm+PCMPlfnkce9YV9IHQleeg90DZWeQIA2MHHJIJxWSk1SBwTq&#10;gsaJH+7BUtnqevrWeiR2RjyoabYhhFtBDcFic4HpRoxkRVo22qq7VOBgYB9c1NlbUxlGzGyIigNJ&#10;uznLMvP45rtpzXJuc8naVmxdoVNu88nIOeg9KJWuZJtvUc2AMRsoUg5xjrWbaTHa70I1RnQoWx8v&#10;GB1FaKdtGS0iQBssq4JJ+UZGCMVMoQlqtzZTdrE6DYpXJbIGEB4FHPDW7Q4qUVo2P2E4ThcN83JJ&#10;FZ1IWV7m0al1ZkDqQ32gRsQMjd0Gc/lXPa5Uo8ruRSLGQdzgjBBb2rqfLNWucjU73sRsGiAy4BAw&#10;CTj6fWsXZGsdEK/Aw6qXK8sTzxUpJvUcrrYjMhLAtGVBwcK3f1pwlZoT5khx2LJ875zkBvT8a3ox&#10;jUTckZzdSL90VUjfeXULjGSD1+lWqUYpSRMqkpLlaGywsBsjLdecnnp7UnTXKvMLpK4gRZkPmkL8&#10;o75K/hXM9G0bpqUbgUZDuRWZVbqOPmqb9Q6ErWjbAynG37v+IzTa6IvlvG4ieQ6fKN7Fgp+bilZk&#10;ETjdFs4Ugk8H7oppLcelhpC+awDbcjPXgU7oW7IiNylCvzE42p0piHllQAhs46sP1rppJSgc87Ke&#10;pGJIgoeJw3OWYjtSas7MV0yNSk65wGIY5delZyj1QmhMhmDrGQRggk8H8aqhUVOeuzMakOZaDwgU&#10;534wBjjg16ifNqjFxlHc/VS8JkDTiPO05JLfrnvX4A4WdmfZpXSKtvI7OIiDz0FX+85boH7225oW&#10;4QfTHfmt4c0Kbc1qNTjfQvwr8+BkcZwe+a8qpzcz5tzpTvFFyAHfkDdnkDHauGcuQLovqP3SgdQc&#10;+9e06EaVKMoyTTMU5SdyOUomMjJP8WOlZjabTsULyKRXBVMqST14FdFGrOnBt7dP1/QzlFXtcrsj&#10;Jy3A9AM1z1Pe0RUU2tCtLAhy8jkfN2UcVthKSdS7exNR2VindMkhCMpY4ypXgGu2UpOF7XMVuipf&#10;XSRrgMW5ClQuMDufeom6cYLq27/JGi55SaMTVbiBYGiLtnBPyZ+mPasqk41pJdVdmqh7JO7OL8R3&#10;KxbgjhlfOJC3UY4z789qyu4+8tCW3Fts8w8YTBpXbzAASAeCcgd819Pl65MPBPfl/rRnO728zi7y&#10;62ysI4sMnLckZB/Dn610TScnoVT5o7MBdCNjC24hkDABuQfqe3+FeXiIpSudcB32rjeXwpzlxn5T&#10;j/PNeZOpNX5I3ZtFO+oi3BkT95Gx+XccDtXiKdOzla7tvfU2TtZ9iNb1J5QXOC5OAflDL1796zm5&#10;p3lr+htG1zOupGlkcPIHXbmQqeh/w6V1UaSqtaba+iMpNLcyNTuGnmKbdyDBUEgV9bQpxpU1COxx&#10;t8zuZUkcJOXRflGW5x+GBXqUYwhTRz80WtSlOgMgmKkqeCik963TsZtJa9DLvYgIfJYsc8AkYOK6&#10;lJVImVrRsYV3akZTeCrNyeufQVyStCbS6G8W2rszrq2MbAqilccOOdo/GtIS0HdJFOaxLNmNQQGP&#10;IXHP/wCqjmfMWoXKk2nXEUu5AwB6ALwvvSutiVB3uQzWLsDtIHOQe/6/Sr5ouJEoWmR7nPyRhiyD&#10;J3DOR7elVGUUtyLPqiJ32xEAAZbAwPxqm01oJtjDcgtlSRwoYso4P1p30ByGfaVbKMT8zHPXn6VD&#10;u2TfXUZ5hBXZgg55YYH1osuo2r6iLLKcM44z1IptINRVEjxBsHP8Ix0FVyyJ5kIcGZpJXy20AHdW&#10;sYc61ZCbWg1n2oMcgLx9c/rVcqaXkJO25BJIXBWEM2G6Nx2//VVJScdSbq1iOKZoisolOduMPg4o&#10;13BpJWJYLhkzvYk7v4Tz+dLZ2YNJ6mjDexJD8rYOOcdPp9aSUFGxTb0saFlfeXEFRpFDMSrvz7/h&#10;WToxlZ2si/aOL0LKajIAodyDyARgg1yVMGrttbm8K8tixDq52BlQLsIwAen1rmeDj1N3Xmi1bX3m&#10;t9qdlbA/hPOPb1qJ4NNWihxrpastQay0LAxlhhuct1rjqYW50U62xu6X4gkdcxu2So2jccdeo9q8&#10;utg42uddKvI6W01F3YSAfMy5LbiOMfrXjTpqOh61OpeJL9q8/PkyYAQeUUyOf61HJy7/ADNYyUol&#10;K5S4QHIDALyfvZx/SumDi9zCd1dmZcaDe34aSGMkBNzbVJHPGf8ACvQp45UNGzheGqVHdIbaeDpp&#10;U2i3dQepbP54+tdEs4pxYLATlfTUuweBVWYPICckgI8efxBo/teNm79Denl8k7s3rPwZH5ggey2g&#10;qBvA69cD2rz6ubOSai9T06eCSeqJIPDiRSiKaH+HALevFZfW3WVmbKiovYTWPDtvHA0UqlT94IB/&#10;XsKuniaisovr/SJrUIpWZwfi/QxaLI0YKts3HaOuT/nmvrMJXc4e8tTxK8eVNHFSW4WVWlbnPQDq&#10;fevXp01J8x57i46sgubjcrLFIpz0B6+lb25VozKVRLVmVPc7ZPmZeOBg8VHs+Y5XO8iMXSyEAHG7&#10;+DH+fzraNktDPmuEMm75GJBDjnPWmrgk3e4/z5FKtlyyAjcSOf8AGrvoUr2sSW0omwWjBU9QOMUl&#10;aQJ3SZaVAAsiyYQjnA5NclRxc3Y0pvVslRFN2qopCnBbJySfSuarpJo7oWVVGlbLL57Bl4IwMdv6&#10;VxS1O1InEJUbljOSfXrXO3yyKSsrokKlx86MoGB8/p/ga0jU5nYu10rEcqv5oRI2PzfKp4rojLlT&#10;IdO7aIZLVJn2vHyR8oJ4HrWqk0jKpSexVfT2i3GPcV9Cv861jJwV7nPKDgvdCKzmKDzGzgdBzik6&#10;kpKzdyoxenclForMIyznGQM8Y9eam+holZj9ioNu0jbjjpxn/JrKbLikXrOTKkggEkAIBWbN4suR&#10;MM4jDHOc44HB+9XHXp82qNU7KxZjkWOTb5jMTz8g5P5Vx1ItKxommrJmjaXUrKIw+GUceoGR1/Ou&#10;SUE2dENUa8DvIu0opxgqAeDXLJJOx1RnfRotL5bxfvd3B49f8awnG2qNpLoSG2eKTaN5UjDLg/Lz&#10;z/8ArrLmuFncGhij8wGVg5UYIXI/XpS5noVKMUyRYpFPl4OAAVbbSugSaLMShl2vHgBuCW+77c1D&#10;8i7XRPFDJKhhjJIzhiuCMGrpJydkZT09S1ah4Sd0xYbc4Vc/j7emK6IpKe5MW00TMscsiyrF8wPy&#10;k9qian7TT7zS92OYl0Y/NlFBODkN+BrncVe3UblZDxhSspi2kvlCDnPHHFc09L2NIvrYmjulePDK&#10;QSC2fX1z6VnJe7Y3T+8SSTadzjAJBViRx9a50ux0cyjG7EF2oXayEMeSCvT3/wA+1Nwb9BJtobJO&#10;TyWJXJB3HAz701HUmV7iMNj5+0jPAYHP3s0rOS2BPlejI5GkC7Yw5Zj8zZzitIwu9QnUstBDJFbj&#10;P2jqMbUHOPxPr/KtoQd9UYupHoynJI24tHxubDZ4x610W0uZuWowTSZNrE+Ao4JB4/PnrS2V2HNZ&#10;DITI7Bok25JGNuSQOvSnLTcScnsDAyT7yS4ZQCu3vQtIi1bCQRliMklc7SOpUetCuwUb9Qe2gVY4&#10;1B5XcVc89Dkn/GtIyd7gkr6lOS2aCUyOzBicLt4APvXXGd9EYzTWnUqXtr5gaTeSMfOhxwfetIyc&#10;djnnFtaFcwsxEjO24r029v8A69b02+j1IWj1IJrCVIncvtYLzsUEDJ6GumlOS2OeUOaO5CLaZoih&#10;PO/cCidiOld9GpfVnO7x0ZH9mlMZQvlOuD1wOv4103QShzxJbWMB0AXgDOWwfxzSlW6PoQqbS06E&#10;ph3LlVRVIAx3wff8K55YmSloxxo3C1ilwUgjBAb747/nWFWrKSuVTpOnsWxDtCoyghTgkHnI6E15&#10;FVu7OynokjS061hndcuCwYKpA5/GuFy5NWbxjzLc0NP8H6tqUypBCzDncQCMfjXPVx1KK3NY4WU3&#10;ojuPDfwZkkgMl9CySqu6JWTOc9814eKzOopW7nXDCwitT0fwl8LpGWKCG2eNcBSMEYx/WvIq4jmg&#10;3zJs2s2rJaHsPw7+GLtKn+jtwRxjj0xXk/XIe0cHuv1NHNRi2eq2ngCWGKPfHuwvAYcgU5Tg9WcU&#10;q0JXLf8AwiO2QJHbjaOOtEMRS5nFLX8DCVZpblW98JKy/NauO+doPrXdCVVyUrGMqyfU4j4h+BY7&#10;60kWNEjxndk9sV9LhYUq/udfIyk5RbmfIn7Sngx9Jim1KK0dgT8x28Jjpx/WvoeH8ZGOK9hJ69Pm&#10;zzc1o82H9ol6nzZcS+fftLGuGLZbK/0r9dmuWN0fBxm+eyLloZZT+7yp/iXvj0965pKR2Rkox5ZK&#10;5o28iyAOV5z93pXOdsWmrjyrMnyvnvlwTxQrOSCWkbokMwWfKIVPPzKvP0rVK0lFiu1K5HO8oAjy&#10;AMZyWyPxreGsUznlvZEUS/Mqq/zLwylc8en/ANetaer0IauRnCu37nk925rc5xg3iMfMOTye4/Cp&#10;bAcCwYlivIwBt60WYDDyd4Vjnj72KpCGqPOHTAPB9vbNAboilVwcsxZskYC8flSlsc86dndDWw23&#10;eDyvUKMj/GuqlJNWSOeStG7GSBt24gYXgFRg/StzFu78hEaXayrkKOpH1qHBQ6bjjL3bPcbhScbs&#10;sTnkcVS2KjUSQwRpyNxXIO0bev5VnWTcNC48sZWRIkIWbfhhubjIx+HvXIdcI2dxI4Z432oHIA4O&#10;7AH60FRUktSTZuXcoO0gZ3f0oKewJGkbfOSQ3OQOM0DSsSgy7xEd2SflAFABICiebsIIUbvf6UAK&#10;qNOxZT0wQcdvfNJ3toC1HIjFGZckbPl7d6g1VnPQehRmBdsk/eDZOPrUydjZsuxkK26FTjHUj9Pa&#10;uWFvmdDeuhPsWLEjg885U9z/AC/CtISc9iZcsXcURuVDsVVlUqRjNVHQi11cWN5QELPyCdqhsE8d&#10;6tatkS91IY0aCQ7UYNIOpzhgacXdHPb3iO5iMcrFe56HoQOwqiWrMqXKSZVcZKncOOTyO34002no&#10;YVkmtSObyimAxPffj+VddtThVtynNuwEcFvkAx+NYy+JhIry7VbEakkHiuzCzjycrfU5KkZc/NbQ&#10;Eik3hieFGGGeOnQ1rUnLkulcmjFOp2ViWMSxn5OBngVi7OTTdzpj7q2J0M5jV87SzbSgHNTGzVlv&#10;Y1V18yaGOVeCxxnhew965Nj0YX5UTITgGMkHHIDcA560nqjQkVywymWUAHJHUmkrCJgqupjaQKy9&#10;AB3z6UpK70Oi/LtsRqm6MlGlwTg7UyQKiNxTV9Rm14l37c7uATxj8PX3q7mAjp5RykYBwOM9KasB&#10;ESI8yyH6g96S10MKoxYHlG0HOAcknH413QSjG0Dju7a6DF/dktt3ZyPk7Y+vStdUjGyFC9yeOmN3&#10;Qn3oHd2sODqFI2gAqMNtzmpaVrFyU0ydV8vMEg3blwN/bjiuSpaHuvY6Ie+uZDzuWPLKxzwVHOB/&#10;jWLdzsbshJDkRhonPB3BD2H+f0pXYndrQiMYk3N0ATA3j6Cqi7PUUop7kbRmNsAgFerFuvtV2cJX&#10;ObSadhFCuhf5euQDxnmt21K1jB7g4LRlmXaQ3QDBH507OKuTq1sDkAgxjJA+8f8AOKlIGPUFHDpx&#10;x0Xv604v3rFxepIjscOz7WOeccGoqNR0idEIKetyRFKOWlBIBA54A+nPBrKpUlJmlOiobjW2MzMW&#10;JBwNpHv3HcAVmaSdotla5BdginqfujOM81Tkuhzq9iN4fKlEqfOpyFAHQ+lVCpyqzIlTUtiMuYZW&#10;IIJHLD1o52ncJRVrDjHs3ESYOMhQOnv7VcKcZddxTbTVgCquI2yA3Gf65rRt0HpsJKVR2vqOVNsr&#10;bmAUAZJH4AVPPNVHfqLkThp0FLMzGMg5X/PNbJpqzZnbTVDTC/zbWx8g+72+tclSSnKy6HRThpZD&#10;/LBChWjTnMeOcjH5UrI29mPwu0hspjk/N15obsXJJRZEsMYfzOY8fL8o7/0qLmCSYyWRXwWbeUIy&#10;Qpxn0ouK+gJE2/yC7fd+VeMH29hT1Wo9iOSKNowkrHexGAuB3qr6C0GyQ7ZTIQc9xtGRiqjOUdiJ&#10;01LcjSGNXBddvAJPt9K64tVIJpmCpWY6U4ysPOOQijA+tQ1Zj2I49yhSo5z8xKYP51EldoVgdXLF&#10;Aw6kgr3PGa9GlL92jmrO9z9VJ54fL2BiM/r+Br8AqSvUfK9L7n2NPm5UmVkCxzHynHJyCexxQ6ko&#10;RTiNt82hp2kSCNS4CnGMg1cJSbbWwcsb6mjGse4K0e4bh17CuOUuabkupvFWRPArj5RHkDgc5zzm&#10;uao1zD0L0QziViMhuVNb4Vq7M5p3HTlAn3FzjPpn2966yVd6GXdTZO1jwAdoPat4ytFJ6kTuVGkw&#10;u5lA57jqPWsqrpqIOKTIriSMceXkkj5cZz9K6MI4NuSt2JqO9kZ93LtOAxJJ4HTB9KUpc+qdkr/g&#10;+yJje5m30iuzBnIdeAqfTk1zSbUm4u510/guYGtupYBiMBdwJ69cceuf6UoJxmnHQGjjvE0kRgE7&#10;YU5PLAkE9ABj+denl9N1KntGua2i9er+4xaTVv67Hl/iC4lYSRKciRWCAMRj1+vp2r2uRKsqr3t6&#10;o57Sey8jiLuQNcFkjVCr4ZpAMlcdq67NOzZDnaKsh8N6QA+/gocemcfzxXm43mjHTVW/G52UpXsS&#10;h2ZFjcjvkopwfQ89/wDCvIrwlOjKS+z/AFY6qeu5XuHELBPJZiTj73LHpz7c9K8TmlUWv+R1xkra&#10;7srlpFUI0iMqnpk8+39arS4ObRUurhguFIbHf++Ov4V6uX0FO8nt/kzmnJmZdSmW4d2BK7+u0ZHH&#10;B/H0r6nDUvtJvXscUlboZ96/myswI5Xrk8813ct5adDnbi9SrMxk4WTBXsCBt/x+lC0eoGbel5XZ&#10;m6KQF9D71vD4LLchu2rKUlrkESH7mduE6Vwya52dFON4pFN7JHXy8j5ckZB+WhvTQ1suaxn3FtDG&#10;yRhAA3qvU/40/aJ6XLatoVLyNxw3VeCqt0FXzK5MdjPnTYwkUgt0JXnHvWi2EypO4iOPLfPUHOPx&#10;q0lYynNxZA+0o0UqgqTnIbP0rVRUdzmlJuQya3Bg3W3ygdWBOR+FWqZLeiK5jkC7VuACGyDjpSSv&#10;KwnICIcFlkJ3Lng8D/Cr9m9LjvrqDXaIRGgAOATgc/Wq5U1qJvWxF9q3ADzGbKnHHy4+tVotexN2&#10;xq3eRub5iD1x7d6t6u1rpEt9EMa63MqpGT8mMj+dJRSVrDRVmkO44JA6dc/Q1dr6kqzvcPN+QrJ2&#10;GOAc8UKOtw1Y4OSSyZxzgEZOKiabeo07EkMhjTqrccZbGKlrrYe+hbh1AryR8hx1bjuaS5k7X0E9&#10;PUtWOoNGNqxgk4zk/pRzNaAtdS9b3qTSbDhWB5Ibkn/9VXGFN+80U5vZE0U5iB2Px3DHtWVWjyx5&#10;kaQqK/KWVvUR/MC5Vzzz0PWvOqxbd0dMJK5qaPIxuVA5wDhTxjNebiINQaZ1UnzdDtdFe4neOCCP&#10;HQAMvQe9fOYhRinJs9rDtuyR3Xgb4eah4jb7PBAZCBwU4bOeOnSvnswzOnhvebsephcO56M9f8Lf&#10;sxpfCJ7qFWMh/eRAkY/H1r4zE8UzUnGn957EMFTTV9TtdO/Y9tlt1EVkdx59sD+HiuGWf5lN3tod&#10;kKODpIlg/ZJsrOaZ7iwCKTkSMRzkfdHHvULPsfUjZ6WLhRwqk2lqcx4p/Zjms7WS70qzben3gwAz&#10;jt0716eCzrGVfjWhTw1GWy1PNdZ0DUNNkW2uIFjaPKGNoyTnvyPSvo8PXVSW9ziq03BWRlXCzQ4O&#10;9SUG7eExtx/+r/Oa9WhL3zmm3e5ha1dkR4LKWVTtJGK9OnFyjdHLVqtPzOD8e34YGRDv+TIVhgAY&#10;/wAa+twUGtEfP4x3bZ57qdwFysjDgnLb+PXpXvUP4Z5cptQMaa82j/WBs8Ko4x9a3jBSV5HBOTer&#10;3KEt5lgqHJPGNuKuMG9EZym1ZXIxKVIZ5OAOueBW/wBVk1uZqo+oqXMZAcEblJAK9/WtI4WnbUXt&#10;r7EgkCfMUx6fOAMURw8bsPaSa0BLtkIcSZB44FcrhKlJo1hLW5etbmOUZYgMentXNUV3zHRSkk0j&#10;R05hPc5VhljnLHtj/GuOrL3tT0aV/a3ZrRZDGVZNucBf8a4JSSZ3wSSdty1BbskgSTJLdUxnp0rl&#10;lO6LUXCQNAwlMasdgIyXJ9fTtzSU0kOSs7LyHq0bTgKvyh8/f6fX25rVT1VxcqUyN7VNoDqflb5W&#10;UZwf/wBVbqbM02mR/YQZA7HPJx8/X8KOZ3uJpOV2hTExDJHECSvqMLz+lae3srDdO3QUQmNgzR4d&#10;TxtORTVZNDTjT6ajLlC8ilABkfNxyPqaTmnJITfMxyZjYBZApPGBSlKK3NI8zjoi1BdIFJZVOOBt&#10;GQale8hqTS1LVvMHXBY4ZuSpxzUVIc0S7tospJLt4DqCOd2Bn/PvXlzjyy1NIVHJamvp96iKsjEs&#10;cHJyA3T2riq07M64S5TSgdZkDFz16jmuea0O26cdy9HmKI+ZvLbjjoMVxtO44tomMZeMhwwwAT6j&#10;6VOnQ2S0JlhZQDGuAV4Vz+tQ3rqDT5tB6xs+XGAM/eXqTSurB0uS2yEzFWjyMArtYDH4f56U1K2t&#10;wspaMnDxwAybMNghUY8/j6V0e3droyatrYQSFJN5kGTjax6dPb+dN1I+6Kz2RH9tb+MsrBuM5559&#10;e9YSak7lJXWo9bgF0diMLncSfmx0/A1FuY10srj/ALeiphXYADDHFL2DbuloT7SPRitebokc4x0w&#10;XwPx9BUujytu25opbMV5vNJVsY4+6QOc9MmoVOKCVTTcabwIu0RHBbDAHc3sK0jQTJVVDZlH3HJx&#10;j7zMOn1q4YaTl2IqVLbhHLK7biozuwTG317etdCwqUb3M41CF7pyxJjVSR8rgdfrW0qNOPTUSkMR&#10;mdwY4iW8zLb+M++fr/KqhG17ITbvdISYNI4Ko4ZwAzEDbj69s1zTpvWxSfUfAkiAQx54k3KzDP6V&#10;zy0dmaqVhCxkZlXKHZgnZnJ+nalpsOUgiEduvmSEoSSUBYfMabbbsgi0tSSFkS1ZSx37QVUD8SK0&#10;jflXYLtRsVGkkkLB5AQAMAkYya6IxVkzJtNbkF1HG5BBwADnB61sovqjKpZ7sreUVuNuAwyMEN92&#10;umDTd18/+AZO97BNbLIGZ2ySec9Cen4e1dMUlqTKKa0K88PkyYjKJkcg/Nj24rop2ijmqwSSI/JC&#10;lQxAyCvy9q0c3JkOD51cRYra0XO/jdycA/nxiocrIuyS8h7xRyyIuWYAAFUGPfPNDg7XfQUpXY0R&#10;S29yZo5ACxG0qeB9K469VaKIoxtK7NXStEvL+YMYHyx27SM8/SvHr4jV6nVTpSl0PSPA3wmmuoS0&#10;qMpx8p2dj/hXhV8RVqq9N6Hq0aEYL3j13wZ8KY7WEQzorMBnd5e0/wD6v51wLkUXzHQ3JbbHomjf&#10;D17zCG2GOMfLnP8Ak1y4rEU5U/eE9tT0Hwb8KRK+82/y4GSUx3rwJ+zkrGdTEKlqes+C/hxbWbBo&#10;4c49R0rzaVoVnLe/c8bE46UmzrV8HWqxKDByccgV3SxNCEE+Q4VWlKTsyrdeEolLOId3Xn1pwlTl&#10;WU+w5VnYxNU0YjdH5YAKHAPauyjjfaV+RdrjjJxepw/i7Q4DE8RQngg4Bx608Ljq9LGJSlo39xtC&#10;pKSsz5c/aq8Ls2jXqxQlm2NtCAbc45J/DP5V9ZgK0qeNjU873+dyq6VTCuJ8QaxpSaddsuWyW5Zh&#10;yOfTtX7fl2I9vhYNn59iqHsauhFbCIgLgE9Gyeh7dK1nezbHTTS1RoROqlNxLYJJAPUd8+tYanbG&#10;WtizbmePEivtXOOBnPtS2dzRXJCzFjLLMOuApB4NXGMp6omcktH9xXmBCq2zB789cnpXXqt2cz0G&#10;SKxlVgB97hgfX3qot3RnPRDZCgB2vxjHzHOOevFdJgRuhBDLnjsCP60ANOFVQz43DhOgFKyAMrgB&#10;UHB6np9RQlZAI7ADIG7GCMnHbt9KS0QPYjKRltgbJHPv1zT3JlFSWogTkYYBdoPPU1tSnyydzmq0&#10;r2sN8hY33rjB+6OorqjK+pzqEGyAu2CjhcnlmWiNubmMVduxEzbvmUfdHLDrVSSvcGnewrJ5abiM&#10;8Z4NZVv4ZdLSVkKX3gMOFU/Ljnj6VyNWt5ndCatZ9BS6YDs3ynnjjv1/OkEF1JoXMSFNoAGMDdyK&#10;DZMSSXeNxQjLdPT/AB6VLbQNoeTtkGZVx22k4Y/0oTbH53HKSuR5eBjkE5qgRIGjVMKpJzgfLj/I&#10;qZDWrsCmVmBRMBuCM8CsZytoaU4qRPHDAq7uOG55z2rlcpSdjp9lGGpbQbiH2Dp1PeqTly3KSV7E&#10;s6o0jQJKflPC45/PtWlOPKrFT5ZaXFG55BtBOVKtuXA+tDuiLyWncG2qVAVQuSMAe1ZWfM2RK2gj&#10;uwgIlUZxuwVPB9a2o8yTTMqjuiGeWPG1FOASFc8j261vqY6dCnKzAhdnzlsbh6+tUnysxrRurkVw&#10;QUACDHUMD945/wA8V0Rbkrs4pRSkQsPlAZsEjBGM/Spnyk9SCd23s4BBUY4FOknYzc7SZCjOZOSS&#10;GxgsO/GTXfbkgkYJ8zZPuJ6k7g3JU4zXNrHU6b82g9nBQIrnPHIPB+uKIpxTVug29rFlNoUgocgZ&#10;JxjNcd7u56NK6jZ9CeLa0YVU3BgcYGc+mfxoSsa9CSJniCmLcQD97jj/ABosF2iUIWiGFJIUZYkY&#10;4PPND2N4O0bioTEjfuwQ7/wnge/FZxW4ryldMiKyK6yNGSpyCOvfge1N2MRGTcNpBDMo4Dckk84p&#10;p2QELBWJ2Q/MMjkcD8+KV7kTinqJ5bBWdpS5PIUkZ9q6sO/ca7nJUipSVyJWxG0jxLnPC4465rqW&#10;uxyyTjuOlzgsyLj+IDv7Um9bDWmu4Rxs0gMZULnAy/pURsrdxtKSbbJyrbN0ZJzw3PP/AOqs8Qvc&#10;NsM0qjuSRRyPwYxlV4CuOtcbTR3pp7CSxpDtfzXLN056UXGNAESs25mTawUk9v8APSmrIFoyKRkR&#10;iAiFgSA5P3eK1lJSppHLZqbIoC+wRK6A9c//AK60hrBI56ivIXYjA8kZzyRzn0q7JIhXuNXr5Ycg&#10;djnpS1Y9iSORUcEjO0nBAzgUre9qF3uSRsFOTINuMKcf561Fe7SZ0YdxjdWsPZMoVC7sDlumDXOd&#10;m6GGFUyVIGAMY57UEKKSsMkQ/f6gNjcB+dBm4tPRCAnBRDkgYJ6denHrQJpoijxGziQA5ztKjIz6&#10;GnfQkYymO3y+0kgbiOvB9fSmpO1mTZAy3DsFlkLHcCBtyMU+dyepcYNdB4tYxGfMUqSMEk45zz3p&#10;rl6oPYtK6Y4RZkJ8xlJXk54+hok+d3HCkkrWsKYmjJCHICjZxxkjk0k+5rBWTuJ5USghsFBw+ev1&#10;xTKY7YsblCQVwMEjqf6CldIYoZGUgudzdiSaTdyZK6GMkI/1QY8ZwTnNTZmPI0MEMpjLbDuJDHPT&#10;6Z9admJwkDJICY7iLDZB5I496pXLUWtWRSC6Z3jU7xnOUxkccCmKXtJdCF4iWVCApK7h836c0JJL&#10;YipC7shrLBtAQAjAzkkYz64reLclc5p2hIfHEsrY3bjkgP3x/nvVNNCGzlcmJUGzB+bGMf59a6cM&#10;3qjCpFN6o/UmZwZAxQYIxkHPf09a/A50ZRa7M+tUoti2savKzA/xYBxwaVuZWT2HzJo3NOtX8pWi&#10;O0EZ5XJNRKtJS0NEoyd2XBbFeSp68jaK5pVLeRpqWbZRHGGZeCDg4yP0rJvXmB7FmJEkA3En8O3r&#10;W8Ob21okzuo6CXIMcO0BWGeg/nXXCfM3bpoQlZmPdtJndjnPBwMmuhybVmRN3dinLO0RfzGHKkcd&#10;c/4VyTfNVSXX8PMbvdlaa4R8tG7A5AyOue4ow07YmVJ6/wDA3+8mSvC+xR1W5QAqnzEjpt6mtG46&#10;8uz/AC/4AJGPf3DbX8uNldW3bCOf0qIK0bX1OlGFr91HcDLSlNoIZiM9+RWsVdNv1t2XcmZxmvXQ&#10;lWSDerPjcx4HXp17+3rX0FCf1dcr26W31XX/AIBnJS5LNeZ5l4ou3gy0YIIyW8wDJx2zXVStNedv&#10;kZSunp1OHvr6OOULM7h92BxlQe/6dq7fI5fdi7MljuY3tTujUPuyGIB6nuPSuHF29lfov6udlCSa&#10;RYjnEgZVcMQwCqowBjv+tcFKNr22ev8AX6nbFp7K5EwFwCpjHzc8jr7kV85XlCVdyidFPWxXupvK&#10;fFuoDKcZP3gPr61MY9SptX0MzUZFjVpAhKkZUcZH6V9RhIS9lFS3t9/qcMm1J2M69mDQqVdgGb7x&#10;HJP4dvevcoQnTpK/c5pOd7lG4ZVBdeVHKsQefavQw0ZShd7nLJW9SG4aPB2/eb/ZPAxWM0+d3NFs&#10;VLjzVAHYjoSB/P3qeZKVgUb7ldiJE3byWbgjOQP/ANdck/dqanTTTSuV2G9ifLRV25JPaqV27FbO&#10;5QuYAJBGQAJAW3jrjHTFZ8iej+8qN1e5l3sDRxlI8n5cZAzn3+ua3prZBqzOvnVMrsUn02Z61vsQ&#10;+5l3pEi+WG29yw5ArWnDmZzVJJ6FaWdUctgL8/y4HHtXTFJK9mYNt63I3uhuOyTOR2GM88mqgnK5&#10;MtCtLOxLMDn5uHB249quyT0Ile9yOa5J6uFOBlSMrUSUZbFWdyH7S+5jgkE45HGKpj5bIdHdOx+8&#10;2R7DmjSzuTaxKsply6/dAyAAMD1NVzX0Cz6kQlk3dQfQemafMK1lqI4Zo1Kbh6DbkU9NgEJH3dpP&#10;y5GV70rq2gknzaiYlWXaicH7xHbihBpcJTIpGEPBxU8olJX3BJt0gDuWyeVU44pWSNE7q5YgkZF3&#10;BTlenoOeuacYuyZm7qVi39rVipw64YZAI4/+tWjtZBZxWpctrpihXdhmUE5Pv2ocVOFn1HGWzRZW&#10;ZWfbIAMnGa82rFKTj2OiEm9TZ0GRjqCLGcc4IYf1ry8VaMXdbI9ClLmdonsvwz8O/b7kwvjD4KtK&#10;eQRXwGbYr2Ub9ux9Pl9Ft2Pqb4GfDUfZ4Z1swHljBMhjB/Eetfkmd5jKrWdNSPpqVOFNJn0r4H+H&#10;cFrbLC0QbbtJ3qCTx3/GvNhQjSvKWv8AXU56+Ktojs7TQLTT49nlYLAZJHp3rqhOco3bPNnVlMNV&#10;0XSLuMCSJSAcjCAfWtuWDkvMujVqRe5xvjDw3p9xbNEF2jaMALjPNfQYaMZU0muh6VGrJO6Pln9o&#10;zwzZaZqDXFvIfMUFvkiXB9/w717OEounUSWqOys04XR4NqOux4eJnbezcjANfRUMI5TTWx5U6y2O&#10;S8QaqhASKTbu5IxnGPX3r3KFBzqKC6nmVqqtc4bxXeGXKvvbAyAe+TmvqcHBpXZ41Zub3OG1WcTI&#10;VWMq5zvGyvappKkebWleGhg3LkAb853cjPT0FaJdGefNsqTboiPlxubIJ5Jr0KNOycmc003FtELX&#10;Tq20Z3N14/nXQ07aM5lVn3G/bURuRlgOQpqXfoUnZeY5dQcrvZhwfun/AD2obS1D2sr6EsF+7Ehw&#10;SCw5PWpcY1FZg60rpl22uSp3RMWBGCuO2a86vQ5VZHfSqxlrc1LG4lEqysGYFuVI5I9q86pT6Hq0&#10;6kW7pm3bXMMvzK5Kk8rnlR6V59SnI74TT1Rq2sqSSbFfGAT930HWuSpSnHZXOqE7lq1mt0V+p9Nx&#10;yCT7VzTjJmicWV7u4QS+YEIBIIBGCa1pq+jIqybZGZ2cmQnkgj7vuO1da0MCRHSNNxUk4OTnPFLW&#10;41uPstzqGLZ7BitYy01NUnJEsls83yQvtAHzcVlOs4yNeVzG3dgwO4qGG3jAxg8f/XFKGIle45U0&#10;1rqJHawOS8Q+YH5Cy/hiupVIya7mdraIjCbWyQcqT0PA/CtopxQm02SJJKsmSnTtjoPWpkpN6C98&#10;trcMUCGTIQ53becdxWNalzq6WpopNa3LUU0kYU71C4yq49fp0rgq0pR3RcKlzYs7zhMMSAN24d68&#10;6UUtD0KVS6sjZsiGG1znCn5gDwMVy1F0SOqPLctwymV8S7unBJ6+1c3Ly7G8XqXIoTKGiKZI4PIH&#10;X68H/wCvWE2k+a5Vm20WFtlEHmMMNuwhGARip59LIq0VFpi4EqkTRd+N49PeldxejIV29RXgGfLA&#10;B3dMnnHHA7mmpXVxSjYilURyiYKNpXGcdfwq07q1wbtqVbnzN5/dru6MOgIxWitYyelyGNxGChT7&#10;2TvB/H8K2hTU5IzvbUYlzEku/wAwkKAcMODXe0rWM5TUUSvqJmQARANkfMQMH1/Grjhbat2/Ej2s&#10;mtEKtzHPCFK7h/I/570PC8uw3PmH200hJkEhwRgt6Ejjp1qJUJXsl8xqehHPfCPO05+XG3HH+eK7&#10;aNBW1MZVFfuR/wBoOCW252EliM56dRzxWigr2iZynK10h8dy86FCpGBk/KMdP1rCtCFtTWE76EkL&#10;mUZZ2BBwwK4z+XQVxtNaHQk2ldiXRmEAZyCyt8gA4+n61hUTUUNLVXBIQwVChx1XDd/T+Vck+ZO5&#10;pK+xYMyIjb1wQmfkb/OKqMLrUqTtuMkcSYBA+bjdtzgep9a0912SRN9LkhD/ADfv0bAw37s85wOt&#10;WoN2SFJtO1yCVlXG3G4n7oTtjvXVGF0ZyV1YqyMWXy15bnBAxn8e9aKLMmnuyAsbZXVnCqScErzj&#10;Hr0zVwhptYnmsmNjuP3BRnzuJ2qq4IHv+laqMhKo7ajkikLjzjvbBO30JBwc+vWq5vdsxN332Ekg&#10;nlY4hICkZY8Y/Lr1rP27jK6JlByeo4WNumE2uwBO5hwM/wBa2WIhF2I5dLMW2028vJRHb2nmYPAU&#10;dPrXBiMwcVaQ4UZTtZXOk8O/Dqe9YXcsKud/XA57gDIxXiYjHuV0jtp4WyTlqereBvhd5ohhNsAT&#10;/rQV5+nuK8XmnWqas9CKjTikz1vwp8NoIkjxbsoP3gR0HU8VzyxMlVadjSXJy3R6X4d+G6sqSGE5&#10;45zz7Vw4qWzT09TD295Ho/hb4dRW65aHJYA4715Fas5XvscdXFK9kd/4b8HIiiQRgADkd686U6vL&#10;7rucNWu5Ha6J4fSMArHz64rOD9ovM4pyumjUbSuAmO2eRVpSejZyt2dyhe6XGikquTjj2rnjUhGK&#10;6s1Um2czrWlYVtkeSBy1ehgp316g52WpwHinTgoklCnPJx/Wurkk3GUVqddNttHy1+1Las+j3NnH&#10;KVjZCS4Axnrg/WvoMBKUMRCLd7nbVivZSaPiDxtoQtLqZEJyMEkdea/aMnrNUYqR8XjqKcmcxbs6&#10;t88Y5Pzrjg88177qXeuxwxpyNG2l3nKM23PoP0rJyjeyOmF7allHZlKIRnb8uBzjNDVy09NCWXa2&#10;ElG7ByQq7T0rWi1BNilHmlZld1jUFzndj5QDkf8A1q6l72pyu3QYiBpMMuQfvbc5z/SqVlJCdlFk&#10;ZheGQDAATI46H/GttUzmasxqIApAjYtkkZ9KoQx0MY3SM4HTHY8/40k7ghQm5FOSX6O2eKL2Cw/y&#10;0VR1Ix0wOaYMaqiJ1ZZNuc8BM8Y9KTXYNURBT5QLSDbuILFaL62BpMYFBk+4MZ+bI/nW1NvnS7nF&#10;XXs1oiNVhKlghBf2ya3V29NkZ8i5rkTxk7YiBznHy035bszqQ1uxrpsIVY9uRyG5xXNXbTSvoawV&#10;mJgK+w5HPPH54rJW3NdhVVhEUhbeWJGRxmmbRTSsSLGFYIcjkfKAKC0rMfl5G8tYuByMx0tXuDFj&#10;leRgmzKd8gZPocUnJJ2GiTIZFkADblAGeCf/ANWKob0YbFfLBfmDEHn2rOUluy4pReqHQBmwFOAF&#10;ySB2z0rGqbpJMtx/IwC5+9klj+HSsI6tWWxt5X0LKGMF2CFstx6Y+vr9Klxjy3RaktdBZT5UhJmO&#10;CxO4Ed66U1YxerHKCWwQSSnUgce/FZVW7WYN33Ax+XHgbSd2cgfpn1qqXOviVkjGXK17r9BFkJcR&#10;umNxxgdMf0rWHNy3ZM5R5mQzRJnzNh5fEYX+vv8AyrS5lL3Y3K8skoXCHnkMSv8AWmr7mdRNxIZJ&#10;PMdshSB3J4FbxnzLQ4pprcgLGY7oy2FbGK1S00IV2rkE6oFJMvO7kIauDuyJRTI42KnCqe+3ntXR&#10;N3hoYR+IlAMQ3NndgZIHBNc7vLQ6GuVgFEakPEMr0JHYev8Anmpu27DUbktsVc7WKkgHkZ4/wrlc&#10;eWTR3UpNstxOVYrg4YcEjjtwDQbq1yeNVcKgLdOfx5oNEoy0RJGNjeXtZsdc9SP6UNXRrb3bIUb8&#10;bVDMqr8o69T6+tZ3s7dSb22FMcu8SSxEJj7q87fcnvST0MnvcidXlZ1VdwViCcDIOM8/nVX0J3Gy&#10;EeW32mM5zgYIOfekJruQPG6okYQgn5ifUf8A6q1pSlF6GFWndCNCx+VHBfHzHb/nFdafMnfQ5dL6&#10;6jCCiglAMgnCk881S10exM4uOo+MQ7t7EgY5IOePSpUb2kwk4W0JwyJICm0NvI3AdD6VNaUXBodJ&#10;NSTHwndIqleASCqjFcUnKXvM9CmuVcvUeWb7rRgjGQQOgwKRYzYhOWTGeUJGRmgCpM0ZBH3QSd3H&#10;Xgc1pKV4JHO1aTY1k6jac7f689K6ItxopM5JSbmxm35htUjI6+v4Uk9NRDZCsa/OgI68U9wHbCuG&#10;AByfuk4/Cp2QCptZgGCjAxx296U2nC0ty6cWqifQtIiPkcqrY+v5fhXPZPY9CNraClBGqGM8H5lx&#10;3+tIY2fzGJUf3sE84zjrTZMlJrQY/mMhDOCwAyM9aRPK2tSKSJTHwSCOcdh3NBnKLSGSQIqEsx3M&#10;OCw9T6U+Vi5VexK4VT8ykvnAG3I6elNRN0rKzGNHiPEJTdnlMA4/+vVFWF3oAT5vXpnHBFAm9bD9&#10;8bQrhOhxjd7/AEqXKJcY3diMNICqwcEElmBxkev8qnnu7It0tfdY6OWRJR8+4nhiMc0nLWxPspLz&#10;JEQ9Tv2jpgZ6U4yjJE2lfYGdlB2gZxkgLjB7UuePcWqVxrYwFUYOf4RyB1x70OokrIr2cmRSGNyA&#10;V2sVAHH65rF1qkvhQuVdxQiqPmb73TjJwP6VvCV1eQnFxInNqrnbIhYf3h0HcZq1JPYlrW9iN44D&#10;iMMMHgZBIx+FVFuLujOpCDWvUY0LId21SoXOMYBNdMZc8Lvc4JqUZ7iSq25YwoUg9R0Fb0Hyy9SK&#10;iajdn6kTLkbkjG5hxk8V+Fx9lXp3elkfTNtS0JbW3LyDA4U85PNciirvsjaKbOi07cq/KM714yOh&#10;rzMRimrwX9M6Urq5e8lJFVTgnn5AMcVyOr8MOxTW7G4jEIJbG3jHWuuNSMlq7EtDVucHYZCH7KMc&#10;jFdeqaml8hW5tBs87su9oyTjqRwAK64NVVdrdX8zKSSuZV7IHcsXCnHI3dvYjvXTFJv3mkvX+rEq&#10;HM2zGvLh2Qsj4Ktt+fPNZqkq8ueOltP8yZt09yrLqEcoKrICwXqW7+tQoU6Nd1E9WCvJWexR1PUY&#10;Y7bBkKkcZHAzXnYiqvZe71NIR94xNQvjFbiQBX3Es53EHP8AL0rbC3cNdb6lydjm9W1ISWUrucbg&#10;SQXwR7euK9bDNTxMU10Ic+Y4PXdVWRilxJtA3BAuWLHHTJ/H9K9uScnfdf8AAZne+jOD8S6g9zOZ&#10;SSwZCoymSBnuM4ropJJWRi/dSORuryMzB1i6cEFhkY713wir8zWxztpzbHw3G2QxsSAFPK/TI69/&#10;euPFp8tl1XU6Kfu7qxJa3MkjvxtUsNqv39Oa82KdOheK1O6DvomTWtwqRgHPqzqh+UfX/PWvmZQs&#10;2mjtpqMVe5FPMW3pI24tjcCeo7H2604pRadtiJO+hm3aRFXkk4BBBJGeh4wK+pw7m4QT7L8jla3K&#10;UkjGPy2U7cHlT/OvbpJqml0OabWqMy48suEYjoPvnp9B3rrp1IqnbY5pJ311uMiIb92HJwcKQcfh&#10;zUVLKy6oI3voVpmAkZGkXKoQoI/nmspJvVF37kYjjQMyJjIIAHOa5G7u52xSitCBwPKKSt82eMDo&#10;OuP61d2thp2My5mhUPJG3AbGOnH9BTfxXCbb2Me8kAUOzA7txUFu3oK0jdMm1zIvbv5vMLkEA8Do&#10;D6GtYq7Mqk+XYzZZg6EP3A3Anp9K6YwdtDlnK71KMtyuRJgna2fvYBzXTpoYtNaFee93BQpZSRyp&#10;YY4p37bA02VbiZlIRCzfiOKcY31K91PTcY0qxoC+DzxjkU7O+gLYUyK4wgwWJG5jwPw9KLNMz50E&#10;T+YCOcgdewpNcpr8WxPE20AH8TRFpMzad9Cz5JZyCACVwAOxobSjZCaa1ZLDBtPyxBl5zzjP+fSl&#10;zxd9R2tsEdkocyTFjk5DEcj61M52GopMSezQylwpKlug6n/PtVqSTXYm1yG6tyMgysWB4IGQBnj8&#10;aJPUIrqQAIM7DyTwPT/Cp0Ts0Cu0SLJ5sflqjEgAjJ7Z/wD11pFvREOVmLDcAFXTCtjIAGQfardr&#10;pg43WnUsWlyRlWcMueMPz9BntSvy6A0m/QviUJMrmUYLDcwb2xXNXpe9zo0jK1rnSeDAwv0KoCm/&#10;JOOQK8PMYpUW0elhJWlc+ifg7ZI04Z9yqX+ZwOxOMexr8tz2ejsfb5cloz7S+BVnZR20LRkExBQu&#10;X3Fffn1r8TzGpVeOTe1z3K6ly6HvWmXSWsZEcJReCASRxXr06knH3Vds8Sau9yO612FGVeoAxlmA&#10;H+cVpGjVTUbWCNG7My/8ZxICquqMwwrZBB4/Su2GHrVHdnVTw1ndnEeKfGtkkDXIuGGU24Ru475F&#10;e9h6LUUl2O6nFLfY+c/2kvEtlNbTGOUligAKrnkflXvYDDzqV0l3KxNSMaTZ8n+Jddm+YI+0EH+L&#10;r37f55r9Iw2XxUUj5Gvi03ocre63vUiGYJuIBLHJPtj0r04YPkltqcjru1jB13UTKzStKeOBn+Gu&#10;5RSjZLY56nLKN1uc9eySSw7WYEqMk7eh/wA/zrsptKK1OSqvc13MmWF5Y8hkG4ZJPf2raK69zz5R&#10;bdkVntN4JZeQcEA8AV6FGouWzZjKKjOxXuNIGGlVDu6MB/hWycWrdTkq0UldIqzWTK+9Yz3OP0qr&#10;WM2mndleSOTOG4AHzY5qE1fUU5OS8iOK9eKUxSA4BORjn8PaqsuhMZK6XQuWV8FXaGwcgjd0apcU&#10;0ky6c3F72NOx1Hadpm43ZPeuWphL6LY64YqMdzUh1Hy5BI2fu8nGeP6VxVMI1LY744vmV7mnY+IL&#10;aKNZd4HJx83T149K53Qe9jshjI6XX4kz+KIJF3O+1mxgLnA/xrhlhNbncsZCe41tcR7hm3k92y/+&#10;NQsLpoiXiad9GOGswSKWict7huSPStvq1tEQsVG+mpLBq+4gFwrbgQQe3cVk6EkzWNeMmaNvdYkY&#10;tu2kfKx6/pXJUjyux1RndWNC2dJZ1xIPoDjNcFS6R1wtsXIvMePbIMMqghD0Nc7tc6uR8lmQT2qt&#10;ONhKjuNhyOOmBWsZtROapBuWhC377dIpwyr0A7f/AF8V6FCd1ZmSXUhlmjDbSHDYwCD2/wAeK6Uu&#10;xMlqDSxgKokI3DBHQjv+PNCWtyHZy1LEd1DHsLs2B12n2rKrT9ppYJNpmja3G05wVDDGFHA6V5mJ&#10;oOFrHbSnbY39PvpEVoVdiGxgE8dPbtXlzp63Z3U5pmta3MM+TjKkDJz79MVxVYSijrUrxdzRtp5Z&#10;ImfyCSc795yMHrXLJJPc1g5a6FqR41V3jAwVG0nPHvgCsVpY05EhWkMjlTFnbhlbd1PWlu9y+S3Q&#10;ZcOUAaVCjYxlXznkdR9PSiKutGKSSjciZSkhcNuHDZ3HnJ9u9bx10MFG8jNu0Jj3SIRhjzuPXNdM&#10;Guaxz1E2iu85R1IVsL1Ytyx+o/wrrjHS99zLmasQzXRADAEnGSu/+Vd1HojCbTWqGQXjhtpQHnOD&#10;05rqTsYxdpFuG4SMlp4yc5VmzWfLoa83clW+ikBt4gG2txtPUU+XVXDmTRBPyCcbjuwCjd89K2XK&#10;kYzT6kcA8twzgHnu+QQe+cU20yVuWELKMMQBgk8YPp+VZTSb12NItXsy3bFWyJSMFeMcbRXBUjyM&#10;7INJWJvLRsowyfQ8gVg05O6G0m9CwgTy/LZl3Mfm2L19MGocEX0USCKKJbsmOTOXJPyk9v51Cppt&#10;Ngm3IlknQu8YiV8dHAHB/wAa0UVezCWu7Ip5jEjDcnmYGEA5OD1zWyheN2RJ+7qVJ7hVVi+N+QMr&#10;wAe/4VuoOS1IlJNasqNNJ56+cxKkjad2c+taKKUUjBzadiKRy7snVWORt5w3v+taxTexk5qJNZko&#10;oxglTgEnI5/nQ1aJUZaF6ysZtwScAbR8zEcAdh1rknU1u2aqLe5eXSTKpeMvh8EqQfx+lcM5xgm2&#10;bRp30TNPRfBc99MJGjOzeSkefm5/lXmYjHOMrRNqWGvud94Q+EcrWxdYWC8EB05P1NeZWr1at5M6&#10;4UVBWR6V4Z+FciSpFcWYb+LATpxz+NeC8fU9r7JnX7OKhds9J8J/DZ4FjZUIzjLgAYHoay9riKUl&#10;KPUwlOFrWPS/DPw+QMjywnJbBdj2rgxGKdWp70tTjqVkvhO/0LwjFEVCwgjAyNvauCvUlKPus8+p&#10;WaWh2WjaCkG3K8AdBWNOahFcz1OVtN3On03TkC5jiHK8CrqVVFXiZSabuzfsLVUI+Qe9cKqSdRa2&#10;MZuy0J3iRgcLmur2nNG5l9pFG9hUocc+1ZRpwU046hJ2ZzuuWy+Q+I8HHSvVpShFOysROV2eYeO1&#10;EEbqW25Q8gV6ULtqR34be58qftP3iweH7h5IiCqEKB/Fk9hXr4OXtK8XHfT/ADPSlJJNeR8a+KWs&#10;3nkRYMsuVEh65Pav17Btxir7s+WxCjds4i7t1Fy0hBAGc/LyT/hXvLWB5kVySuSWqsFB3qAP4iBW&#10;d3HU1SctUXoUjCbpByMgn0z/ADq01JXGrdRw2KdspCnqGJ4rSMnBNLqDjHmuyORgXBUkLtAyV+9j&#10;2rrpSco3OepDleiIpSIzujPQkAluuK1W5i1oI0Mjg4xtUE8nIb8K1UuZXMJ3uQSx+WCiRknOAVUk&#10;EGi+hAmwkNGvLY5JH59apMCVY1JLBuN2M7c/mKad2UlFvUWUI26UbeT0J6Uy58stVuMkhDDcyksO&#10;Qc5x60GVmiNkXbjeBgdR3/woDQTywxMQUhSD1POcUndbCcVIrtG5JPmAnOAPWtaU7TuclSk4pMD8&#10;rEsVABLAsRk/hXVq1o7GEm2tdiF3EY3q/J4wpOCP6Vx1l79mzSnblGEHZlSSgboeeajYtN3JAoyM&#10;rwMhT39+O9F1Y3g9LjTFKG/1mT1GCeKT1WhfUmiaVFKDJHVsnn8KForj1AmKKYLIdpOOCeOlTfUf&#10;WwKkkbEPIo3DGFz8vvTWjNX7R62JlWPIVFOSwHt70qkkoPqOKk5LmRLHAY9xWMdeVHI68da5G1US&#10;TZvGDpuyLUKPHhpI9x3dRz7/AIcUlFttNm0bx1sToRIVjyM8dCTx9aym1FJMIKUldgYxjG0EZyuM&#10;HJrohrFGcnd2FVcr5aHBUc465FaXs0jCTvpYVS0aBQ2WbhiO/wBf8abi+nUjVq6GuZCSFAAx8xAP&#10;POf8a0WhN5XshssiMqhJChJJIYc59frTXvMznZabFRySdskmTjAO6izQ73IHUr97njkitIWauzjq&#10;JubTZFNB5SF1Bb5fuIeDz1/WtU7sws7XIxEfMMhOeO5zVCIo4tpMgxkc9x+laTlfqZqFpabD3Yu4&#10;AQcjgkY/PNZmg1VcEIR7/Mf1o3Af/GeWA55LcE/TvUyjGSS6lRko3uWIpJtoDHAOPoP8KylFx3O6&#10;E1NFpWiDBQdwzyT35/WkbxsSRrvYFV5X5jzgE5xQbOKkx7iWRsE4APzjbjP9aiyTE0rWHEyGRVOQ&#10;MfcHPHr/APXpO1yJL3tBJtpH7htoDE7SucH1FBErdBknmMdjDa+BwmO/egT5mMIU3AViu0ZHHPHT&#10;I9Pat6M4Qvc5q1Ocl38iFIVYnbuK4wQDzgHv9a61DljZHFzWndibMHEbEknjeOn+FFmlcrmU99hD&#10;GvPOMY53dc0pJpaAqjb1FADyZj5UnGPU9/wqWtGuhUkrqSJLaQbvMQhiozgH9aiUFKF+hpSly1Cd&#10;2UAhZFkyucOD+P4VxncRxqXKuinCjDg5wB7UCRDOAymUsq8kJn36k1ctkZyStqQIV8oAZyBywGOe&#10;1bQfuI4qq/eaeQkjP5QVCzEc9e9Vpcgaqu4JTaSB82R3/GldWAc2d2/YPm5JBobSQ0uZ6ixuirhU&#10;ABHOe9YSsddNJNWLVqIGwpQ/ezxwB/nNJPTQ6oLmdixsUBljQYXB3YGOD0z+Nc9WrZnT7Nzi2DxS&#10;mYSKQhJz83Tp6/0pfWIpWYvYNu5EbTewbYMMPvKfeqVRSV0ZujZ2Y3yPlXzGxnqT2P8AWmpSv7wp&#10;U7bEaxF327ggYhSvT8TmqhLmvYya5dxVtlYAb+hIfY3PrmtItFRinuIkMUcmdp4+6yZzihySJ5Vf&#10;YYsKux8uPguS5IyfwrKU29C4025KwqBZJNqhskYYqeBXO5SlK0TpUY294JlVJCrRbSDjnoT6+/pT&#10;57K0ugTSWyGLtdAEYDGRgcc/0rSMtNDOLetxyhi4UcHncTjFN66lOwLCrKBE4wAC+3qD7+tJPSwd&#10;BZlCklmVgcsCeB+dJqwtLiNGrPvG7aOAGbr71fNy7BdX01EYNkHayk56dD7VMtrrcHuNECMCwVWR&#10;s7jnpmnGtFshwcY8xX27iVSPO1iAM4znvit1K+xzVE5MjcKGDGTORyGPOQe9Um07oxqQ0uhIolaI&#10;Lsbd3IPB9K74ybfMcnTlkfrMPCru/wAsbcAkcV/NWGxFShVbWtz6101LfoSweFo4WyeADn5j1/Ku&#10;nFYySjZBGHcvW+nmA52kAD06+nWvLdRSlvqzbYm8tg2SCMcEEZpSVveDfQqXmGXb/sljuGOhodaL&#10;W4NWKqSHOTx8oJz0zXo05OUI+9fyfbuLlTZHc3kasTuIGzBbseelOi5wj7VO1tLjb1tuZWpONgdR&#10;kgjIYda9iNao6Sk1e9v+Cc6tzNGBrF7ErsCzfM2N3p2rpliKPsYvZarfYizluY02q/6RvkGzO4Nl&#10;QSPTFePXxLlPmWiV1p26Gip2iQ3uotNaYkkUgp8u5cc/5FcUqVWUrX6aGjj0RiapdSxnazhTkfxB&#10;gw68Yr1qMeSmvQwbZyWt64yNIjzAk5AymcnI9OOtd+GcvaxlHpZ/120MeZu6Rw/iXUZ5GaJjnktg&#10;jO2voIq0e/n6jd07I469uWuRIxIVCgwRjJAP9ffsK6Yx6mckpLTQ5zUHUy+ZEqSBT8pwAQCf8nFe&#10;nRpWpu7ephFOzGG4Zkw0TZPRgMA/nXlVH7rV+htzLqh1jPtuhFJ8pLAEbQSMDsf1rHkXslFdDpg4&#10;8yRcjnkd93mDaE4Y5Iz+H/16+TrQcaklLe56CalsPZgrgGP+E5Ge3X/P1rNajtqUrtWkjZoVznkY&#10;OcgHoBX0eBk/q8bnK3d6FV4wM26l8sSzrj8MV7tOacFJbI5qkUm1co3dqTaiKBmzt4AGSPb2+lVC&#10;opN9uhjFtxsyrcwysFBQMDjgHlfetk7tsGrFSd45QMxblwP4cEipco8l43BNJFed1QbS7sRnBA6i&#10;uS2p2LRFO7mUEbNmBwQQSTmtEribsjLvb0KPM2ZyT264ranFN2Znd8xi6lcqSCBuGCMBe3v+daRp&#10;2dhSqGTeySlmdiFAPysF6+2a3hGMdGY1G3uZ97cQpmNicdvkzkHt7V0xbUbWOZvqZU92XZ2Z+PRh&#10;gnir1bHeyuV1bewZ2G48gBcjPpV8tkQ5N7EbtmQhT95vmznj61SQru4iMI2TL4PuvQ//AKqbQm29&#10;CZZdx3BAc855x9aVga0HROGIfyydvGRwMVE1YqDa3LtnbrKHUAnd1z3qLspp3LiJLGm5yTnABwOv&#10;X8qiU5x0YR1ZPbLKrGXhiGHA4/GsOf3rmlt7lmGAXBBaB1IHBBPeqU4v4gs73HPZwOf3RZcNnpnN&#10;N1IuV0hqKbKl3Zox2CIKv8IAxwa15lPYykrFG5tZY5GLOd3AUKn8VMPsjEhmCiSADaRzheSTWsG7&#10;XMWknqR7VBZljO5WyoVelWVaTSaHLJCsKoSSxXIOcbT3pdLtEKL3uWbO6jYqHHzZxg9f/r07WWo3&#10;GVkdH4T1iOwvQwmwMfcxz16f56V5WOwXPTaS0OuhW5Hqe6/CnxrCt1BcSSspdQqH+EcY/GvzLO8r&#10;qxjJWuj67LsbByV2fWvwK+JWlL5SfasygKjsCOMcA/XgivxrO8trUq3M1ZJ3Ps6ValXja59CzeN4&#10;l0ZJoZUAKgswHTP1rsy7D05U72u+5w/V3Grqjntb8dNFA0clwg/uBm6d8cV6ssK5tXeiOqnSjF3O&#10;F8S/FuO1AMt+gXcQWHTPGR710U6V2ox2G2krnknxC+O/lSG2tL0yNnaMH5QD+lfVZfgVUk2+ljgx&#10;GIVN2R4d8Tvikb2Ka2muChdy0jLk+3XtX3GWZTOLUpI8PGZgpLlueNax4keecquQRy+RnPvX1FPD&#10;OnG3Q8R1JSZhT3cjylWLEscr7D0rayukwjaTs9yreyNnyYlIVRlz6nPWsaitJoL2nZbFaN1LFWj3&#10;ZYAFcE/rWtKpGmveG07PS9xjW0MgEWxxheFMYyPbNV7aK0TOb2Kbtrf0G/2cZV/1gwTyVXmqhW5t&#10;9jGVBrUiOlnmXLIQcbcZ4rSNbl12J+r3eq2+ZWvtJEh/es2dxG5QCK76NXm91s48TQtdlG80t42w&#10;MkFeSB0rp1U00efOm4xtcz72xUHgEkjgDnIromqbXNHdnMlOOk9in9meKQncVBxjtmuZtrRo2TT1&#10;uWIZGilLF8c9c4zS5i9bFhdRnjAWN8gDBHUH/GmtVoWmoJvsL/akqMNhGG4I21q8M7XZk8Y4u92x&#10;tzrSIwJfp3Dc1EsBScteo3mNSCsRxeIGjmZiy8ZIPrx3rT6nQUeXsYvH1ee99y7Y63GVXZNnjkoa&#10;5auCjyvlOujjnKSu9zZ07U/NXErbk6gnqTXkSpzT1V0e5Qqe9bc3bKbzTkuNy9g3QV5+LotO6PXp&#10;ysrGvptwiSogKsrcDIzg14taDszvpSi9jbtNnLNuyeAB1znpXDO+yPRhK8Fcnn/exKFIBbncvGOK&#10;zjpJiqLS6MuW3khn/wBXgEKwbGa9HD1YqSuzikmmV54huw67grZPA4NekmT1IZcMWYHqucsOg/pT&#10;RjIILjeR8wbadw6VWzEn1LseoOoCrvXcRtDHBBHas6lOMtRxckl3NSx1Kbd3wBj5RgmvMxWGTV0j&#10;eNaUVqa2naqhY7ixO35d2cV5s6EuU7adez1ZsR6guNy4wRlyO5x61wVKSWp3wmpamha6n5igyR7g&#10;B83OScdPpXDUpa7nTGpLluy1HOoYbJDgAF265yefxrKUTRSae42/nBOEVXA5OON2O39aVOLtqXK6&#10;WmpWdkRGlQMI1GW3Dp0yBXTTTvqc9mm30Kkt0kkR2hz1I4IOPw71tGFpGMtVZFaWZZdyuMYJyq/T&#10;AHNdsVyqxlPWDfUqmMR4JLFmbHygYX2FddO8Vfqcjva5GdxwUViFkOBj5fWulSUtjIDOE+RsKM8B&#10;TkrTHcsIRJHmPBwcHaDmgpK60JJFAjAXltozt6r9PSq5eaDInuhIopDKVdnwD8qqcfTOKcU0iUty&#10;zaOoQhpCM9ODkDP61MmnsXTsty+kKIQyvuGcBivI/wA8V5M9G77s6oq1yVLcbfOjXO3BGR1z+HOK&#10;OZRdu5ponoWFfO2OMcg7mK9vX+tJRauy2n0I5w0pG5xkEYb/AB+vrShBW8zNNJ+ZFcSiNRMkakDr&#10;k/hXRaOzFKaWjM6+uI5AVVgHCHaPY9cjtXRCFlqYSmmQPdF5Q6z44IcDoPTFWouzsjGVRJkJ/eh3&#10;liKgAjHHYeg71dOnrcxu5LUfpduk7b35U5CFvp7dauUnHVLUKcXJ3RtW+nv5KxBWDkffdcbhntiv&#10;LxGIVnFdNzrhCy2Oq8J+ELrUrlBHbhcAZJG7OT3/AM9q8upiFNKET0KNF2uzvtB+F0DwiYQNk8SP&#10;t59BzXFUqe0i5Tex08sILRHf+EPhvBE4RNPxtG0lgDkDt7V5U8RTjotWbxXdHpPhv4eQs6yfYdvy&#10;/KHHf/8AUa4sXW54KaViFVjDRs9A0H4eRsEQQZLYLMPUV5Uqtnrsc9Sv2Oz0PwPHBECyblAzwvfN&#10;cWIxVOcOVs86WJb2Ot0rw1FEFVI/Tqua4FGm5XTucspykzoLLTFhxgAAr1rJzhCb10I1aNixs0/i&#10;6e4rgxM7zsLl01NzTrdIwAPTNXCTc7GD13NFXCJhTWk4uSsjNxuxskpYYVuSKU6k4xtfUhRSZDOg&#10;KYY857d66MMnOye5E0nIwddBWFyR1HavUjGUaN+hknrZnk/xFDMH27sDgmrlUlWoNLpsz0cNex8q&#10;/tIo9zpsyGfO7cD8oOR0P6V9Bkk4PEptdvvt/wAA7tXCTR8e+M9Pube/k8qDiNjwoxgHp057V+u0&#10;5w923keHVjduyOEuR/pZBJBJ6bcH1r6GjJOKfRo8ZxanbYkjjkLZRRxxkJnIpy2N4XuWYfvBi2dw&#10;xjjIxXPSlKMuXoy+RuN0SFUwEjc7iMHC9eK6ieVMbKh2pGTnAw2ewq4zlF6E1IpqzGTwAuDE3BJ5&#10;4AI/pXcppnJKDiyGVTIzIXYhRnOMfN+XNaQeljlqR6jFWWRzKylsHGAP4fX61ZlYa8Ei4DQ5/hzn&#10;Gf8A69AWZL9naPLKhAIwwb1+lVE1pxuxUiUKWZlGRhcnnFNuxdoR6BJhfnVi2TkZIGP8azc7PQTi&#10;5iG3hUHLgZXHPb/Cr5k9iZQdtEQSRAfIJfmznhcDA96L6mexHNGJP3kTqS3+xznpSTsS0mNeMyEK&#10;F34OASMfnWsas1bUzlRjKysQ3FvtHKjnkDHA+nvSqJ7pHOvdk0RSRFXaRM8d8fe96izaLdm9A8m5&#10;5JYKcZAK/Nx/9aqsbU1aJKXk2KVDknkKy9KDS4gi+RmAL5wNxUDIH+e9J6oWwpE0Zyp2heS4FZt8&#10;prDfYQROGLnlWIO88Z/Ko9pGUG7m9nbQljCRFipywPU9T+fSsHUcnrsPkaV2WIldgZM8BRjoeKmE&#10;kteperZJbzBsB1AUNgDb+v4VClPc0b5VqWEfdxIwGR129z61D5dkUttSSNGVwq5JDfOT1H/166YP&#10;92mzCSanZDxCrP8ANjdjIA6HnpW8bXuYPV6hIxYgEZKk5OPu1Ym0RxxjdvJY44Cg9fwqZS5ehKV3&#10;uRzp53zhSVVsLgfnShPk0vqZ1le10QTQeXuLQggjuMkc1qn3M3GUFe5BJiYBHRQuDkc88daSbtdC&#10;ur6kDBuIwG7Z/ugf412xkql+5xyjClGydxHiy+6Ns4Uj7vWk00Zp3IjuzvKADgnAJP4d6QxHiTAZ&#10;XHynqq8jNADHysbSFjnHy/SlfQGNWY4KEb2Iq4KXMmiJNNWJ4ZS2FEfO3JAXAFFWHOrF0ZunLyLU&#10;IJcuXOcZPHWuU9RMnjdjCE3gnvwMgfXvQbQcpLctJmJVwG4PDhev58VFrsrluxTIXkJwwGMAhOh7&#10;5qV3Ibd2LIpZCN2SOgx1z/WlGSkhSWgkyAfNtJ46AciqG0iKaALKIzu2s+M4yB/9ehOzuZyi27Ea&#10;xOrhGhIOOgXrivQhUjUV0eZVpzg/IjTCDzI9oZicKR29DW11bUy0tqRuXHDgfN1wOo5PFTpYQn7x&#10;YGMShS3QkdKVle4+Z2sSQNGIyoPKDCqORj2rOULQstlsbUZ/vFfUnEvO3duJOcsuPl9q4Huei9xF&#10;UIm5cFWY+ZnkqD2/+tRqyktCNs+YyqFVGXO0jjI5FVLYziuZECs0370Db33Ada1jeNLVHHJxlPX0&#10;GNuEZKK2c8KR1FUpKeqMpLlQwI2wMoOMfKFP+FWuVK1hNWihGJyV3P0z07VL0g2EUpSSJEQNGqFu&#10;duQ56/kf1rmZ3Qj2LtohyVYNjocpj261nUqezg2jsoxcpFtISkiox+Uj/Vge35V59So+XU9FRkSG&#10;ETEMDnjbtbqtc9Wooq8jdQvsMlhlljRFjAAPBxxisKeKtLYcqN9EJcWhIMiuSwwyrjse9ejTr63b&#10;0OWrRS1iQiBZC3nJyRncw6ewrphKCV0crhq7ocLK3XqvfIXP3qxlW96yNlQutxBGvytbKeBxkYAz&#10;2rN1HJ3KVGKsxpeSNkE3ygH5mAxz68fzqlWmlYbjZkXlMZCzRIOOMdz35qOZt3BwS6CSeXsyiktu&#10;5z69zS1uGhDcQjaQjHI9CPXrWsKkrpGNSN9b6kiKUTexwMHJUdz3zWs6qURRg2xym3VgygqwXBIH&#10;UeprN1VyWZagkxJugXhxjChhjA57VEZuMtQlBON0MEMY2BhtO3lCCc+vPatLpK8jPl0VgO0SF/vj&#10;cSxxnHoMdqzlNdNS1BiOAY9gPHOM8Ak+lOMothK8dSrKqDasagFSeMc4Nd1OTtr0OKolfQiDQxNh&#10;AcMnUj+VbGPK07MjdlYb4NwyejcY9h610UZN6M56sY3vY/bFtD0948llVsf3cdq/njEYNUafPGS2&#10;PpFUlJ6ozbvTFhYFQMFjznjFfNTxVSfxdWdKh2K8lmgI+Xdzn8ahOV+5ck0rFG/tpI5NyLjg5JHI&#10;r0btxsiIqxlXsTBSzMQ23rz83NJ2auxarRmVLORKzRudwfgn06CnCrUg1YVtSKYuYtr/AHuu4jgV&#10;6dOq5UY31fntbr/W5El7zZi6tMUjZ2RunO08muylK1JSb/4bUzad3oczq1y0EZlMxJ5LbjisKt6i&#10;epfLZHP3t4qTlgG4G7HqaUpNr0G3pqQjVvtihV3HYowrH+vanGNTnvF7W/pi50kl3KGrXiQ2bx3R&#10;ZVDDJVtxyRjjv3r0aXP7BN9LX/rqYN2WpxWs6hu3xBw5ztVGfKrjq2OpBrpy1t4pN7O/TyfT8DLX&#10;mOG1pllZQ0jAkEgYJ2j3/l719RC4SVjntUYOGxJvbao3P9B/n8K6oJJGFRK5z96x2hI+OmccE+n/&#10;AOuvThFeyd9mZu71RGk3mRgNnhOTmvOqU0pOMdlcuEuZDrVwJdjPlxwm5/Xof8+tYyvzf19x1Qdr&#10;XWpoQM7Sxx7ypByq7uBjqQa+PxbbqynbU7oLYmSUR7lWMElurH+EDsa5+V9TaztcbIiSR4YlgBjB&#10;YAA9hj6fyrswmJqUqijzWTMpwUtSq1oLcB1TKsuVCjDZ/WvaniFODalZpmE4Llu9ileRXAkMmQo6&#10;cPn8xiuqlWgklJ2bXX8TL2cVqULqKbYUnkXcP4V647fpXTCpOTXK9P66kuGmpQeGZeWBwy8HPJ/O&#10;tpNyiKK5Xco3TgBssDtf5dvOKlLVs0crJGdqE+2JmkByVwAetddLDzcLvSxhKpbYxr+UyKF8sgk/&#10;Mw54x39K3jTsiXOzMq8uljZiXLIecjtW3JGOpDqc1zKu3AyXc4OdpPcf0ppX22X3mbabMq7nJOQB&#10;xndlz82PSt4xu7mbbehQaXCkLIG9Mj9K1tqS2kRtKQQS5AbqCeKLCUovZjSWlGCjFRk7vaqs9yXN&#10;NCTHbgIqnHUk5x/hSSK5lewsUzE7wQCBkDt9PpQ0MtW8u9flUAFcturKS0He2poWGxCdo4BGDvrC&#10;Tdi7Ns0IUXZy5J3AA47Gs6jci49i3DYtlRFECxYlgW4rC7juaKKcrI0IIVjXJw2Bk8VzVMR71uh0&#10;Qpq2hLHbMTkQADd3z8w9qyeJktjRUu5BeWkbp5aqACPmJOcfh2FdVOuuVXWphOF7ooXelq0e1VKk&#10;nqhyMfjXfScZR0Ryzi1uZzRCAKgUkAEc4+UVop8vqZ2TK89tICUKhs/MuB0Fb35mjKbfKQF9qDhc&#10;+56nNaLltYwSbEjka2OFAPfdjpULQ6E7GhZXMhIkQgA53HP5U2na6Qoy6M7zwr4oe3VEnnYspyNp&#10;5HHX+VeRjcuhiE2j0MPWnB3PZ/hN8WF0C+R3uZsbM8Nx7/14r8wz7h914OMY6o+sy3HQhLfU+hPD&#10;v7Q8d7pSQRaqhLc/MckjsD6cV8HDI8bg6r5Vp1R9THFwqq5B4g+MIeMzW91GygZbuQSD6HpXpQy/&#10;EaNrcJV4rY8y8Z/FaSKdvLuNzBflPAKk45HoRX0mCyutOV5Kx5OJxig9GeX+KvHlxLvkSXDDOCX5&#10;57mvuMpyuNCHkzwMVjJVHoeceKvEdxdb185uTwcnkd6+thShDY8uUnN3bOeFyTwxJwOSecf40aI1&#10;s2xpuC8m8KSAcAE859aiSjJmsYK46EFnww3/AErimpKTQqcbrUkFtEz5AGQewJ/D3rGU2tEdUIcu&#10;2hLFZDYcSMDwcheh9MVzOpZ6hycupMlij42qHbnGRypqXWaY3SjLRoY9gsZyY2APOGOc/lWqxcuj&#10;LjhWleKKk2njOw8YBwuP14ropYuUX3MKuFi9GUJ9OYsw+XjGULda9GGMlKOj1PMrYCKWhSu9PUpv&#10;aNcZBwDXRHGyctTkrYFatIzL3Td04bZxjA4zj+ldlOqp+R58qE4JsqtbFM8ZGeD71p5mSdtxpgZm&#10;xGh9ySfzql0Jl8JFNDyzRvu5wWycCuv2sHI5fZyjC6KVzbSp87OCCR3NNJ/I5aiaWhSZTb5YRYYn&#10;PB7e9Ts7kWdrXJbK8MLhl7ds9aaipaFKcoe9c39L1HzFwD8pOSc1y1MNBtt7Hp0MVJ2SbXc6PTtR&#10;VQNz/IF+Yg4Ix715VXCxgrdGe5gsTY3rW+jYICuR/CWbg45B/KvFxWE5HofQUa0Xbublheo210mY&#10;Ag4OMfjXh1abWp6dObcVJIvrqO2NW3sHAwGdsk/hXN7LVrodDldEdzJLtB3FlOOp5I789auCSZhK&#10;9iteBGEm48cKOODxx1/nXoQlormEoJPlZUMbeYpRhwPmUkY6dM1tGUm9TFczd2QwhI/nDbQcANty&#10;ePat/JktcrLC3UaqE3ZUDqzfeye1Q0twfI1oTwXDZVWG3H8QYgf/AKqWzuVzO+pqWV9cKmEl3b/v&#10;Y7kcfhUyoJlKcqd4s0bHVjGrO+Y9vYqSBxXlYnAXd4s6qWK5NWaEHiGGQY8zG4Djv/8AqrzamEcd&#10;HE7YYym0X7fVROBGsq4A2tGTkj/GuaeHjFc3U6o1Yzd0SyXirKqxXAbDZwf4fauX2do6o2dRP3SY&#10;3NxIFYKCDlDtzhc9P/11KirlNuSKUskcAVXXgcNk4/OumnrNMxlZNFXz4yAEblsjGfxzXU/IynNR&#10;Gi5eUMkbkHOAFUHB9hXReyszn0ta455Y1G1iBlcDJOfz+tb+0UbXIaSWhHHF5hAQsFwcrjJ/X+dX&#10;zX2DkvsW7YoEXdIQCThRx+NK5ai1voTyKZiLhGz24fkfh/WiLS3IcZDJI5JWELKysDtbc3T3GKt6&#10;x8kZyhLRlm0gUx+dLHtKnAkDd6yupKxcIpq5ZhE5lzJ3BIKtlc8dvxrhk25NSOmErqxatyPK3gkK&#10;oyTnHP4VO+xrzIfHseN1M2fTap60WdxKV3oRkfId83bg56+2K2ioxjqRLl5XZlK4uW+XbuC5LZ3F&#10;jn07Z6mtYwVl2MHJuVipO6OcxEcg4UMev+e1dEVzGFSXu6FENIrFIzuYtleMEcd81v7Ntto5iSN5&#10;JpwQpbs+48Z/DrWrgoK70ZDb+yjptC0a5m2qY8gtkgHOR9f89a+ax2MlCo7PU9XDUXJXaO58KeAE&#10;niRbkhH3DBduQOvb614dTHc8rX0selRoqNu56j4P8DGCMRQwxc5ywOSxx2rmqVpcrlE7Fa6TPQ/C&#10;vw9edFMqhVyMsq4wf/114NTHzmmnoOahDY9I8JfDVUSNhBh1J+Yp96uWVZt3OWpX5dD0HQPBCwsN&#10;9soyg4PTNZTzC75bf0jzqtZNaHYaN4ZiQA+SvXOMck1wVsQ5TvY4Kk5PqbltoyJyEU8dcVwzhzNt&#10;ChL3bl+309YuAO/IrKX7t8qHfmLltCgOCB6jFcsdJalIv26qsgQYxmsqsJSrJoh7aF+K4CkAt271&#10;sk4TMOVkyTs+Bnvjmj2lrIhq6J0GeCckVu1daibSWoy6O4YDAZ9a6aMYykkna5yzfKzD1tcwkY7d&#10;MV6l+eio9CLa3PKPiQ7GB2XAweAecmnDlpUXY9HC9j5k+MthJerIFTJVeSF6V7mAhGlSU1vv8z2I&#10;x90+UPihpKwM8sdsAQxDOBgjjv6V95hsxhVlGL3PIr0OS7PI7vm+KxzAfPgEknPPOR6193hbeyTP&#10;CkryJraGXeYhKuRyCB17Vu3HsKMZJ6lpbYh1K8/LnnocelcdWSe6NYxuyRImVw7NkZPBwCc49Ota&#10;0sSrcsxOD5tBzRPJ/qgCjN9xuxH/ANf867E0ybXIp4B5YX5WPfBABP8AOuilUtdNHNWpt6oqNBsb&#10;iRgex5rrjLU5alPQbsKOql2zyW39Pzq00czSuIEO6NJDhieCCevrz0pppq5Mk47giuw3ed3J2quc&#10;Z/pWl0lqXBtOwu5ljOV3HBwAcgD6f0rGpJ30Zqrv4kEkKuysAcgcHPDcf5+lTdFWQnkuv7qY9+o5&#10;oQ3F21ByZSQQGJJG9s8d+M1cWkjGcJN6IWa2SRdq7ieN3bpRFtrUzaGtarCU8pDtOckjJ6dz/SrT&#10;sDguxWa0MgIk2gHG7LY6fyou2c8tHyjZ7dlY7sYPIA78U02h2ilqMjtXjG8x7h0LEZP50LR2Likt&#10;hyouSEYAhsvgYOOmKbaRT1VhfLDEJHvZcZ+YdDUVJJJJ9SkuwrQtGfMUgjow5JOayqcs0janGa1A&#10;Q/J5gVXG3CjPf86zcVy+6aqzd3uEQckLu+Y9QfpWUoxurIIuTTJVEO7Yq8EAAcYJ7/8A66T9lFmy&#10;T6EttEoA3gHYcAIcY+uaz53zaOyK5eXXqW1iSLYyoQGYZGegx/KiFmveRbTtdClZUfy1Uj5uq88d&#10;q3pyv7tjF86s2CAyZdzj1xnpWktYWWrMXFc3kK8boCAQuPvAdDVRm1G27Mmmn2Qwuu0qTkNxtUmn&#10;zpxtezG0+wzYm8shYg44YZH41g5NapfMnkj118gMWRlVLbk4Jpwq1JapalSp00rMhubYpuZ41wcD&#10;5iOPoa603uc7XKQNAHztb5u3HFbUGlUObEr3BptQrMTkjBDsRx0rqnztaM4UlfVEJTKHnnA2kcdq&#10;xtKJXNHYieByxUM2MEHP3elNBLaxXKCVcjZ7HdyB6H1qr2syd9LoRz5EuAwIyAPl+b/69NazTYPR&#10;WHW80kZY5wuOp571qkkSk27F1HVwP3eQAOR3Arhaaep68H7qLKxxlAGbIYDJb+H6UtTZRdizGyK5&#10;QuxX0PQj+lZuTckjT3lHXYd5rLkswAxjgHpU3sStWPaRHUNEgAYcH6Cp5lJ2aG4voA8t4t/RSuTz&#10;ggf1rSUU1YSaaEaONWJZQdzZ5HSkndC5UnqRyKk77kfgAdQeP/r10UJQi9TmxNN1UuUikjQSERgj&#10;quWXP1rsUkzzpQlF6lcom1mXJC5C/Nk7aNbCainZPQaEjdW8tsk9FLdD/SlNtRdgSTnypj4nWMM+&#10;08HgADr3qKcrpGlWMr6omdY2aNkJJB+U7sBcdc/pXLVT52zvpNSpp9SQqhi2B+p4J5OcislLld7F&#10;zi3DRkJDTAyRlQMkZLcE+2afMrGbUrK3QgcBXcSNjLdSMEVrGrJLlRg6SvzNakbjdIIw+Np5LHOa&#10;tVFGWpnGnUs3EY0mIjIyAkfeCqf0xRpJaGfLLZjU3S4fyyoB4UkjFTKak3c2hSmldE6RfNtLYVug&#10;U9OhNZSdjrpxTkky3ascGbBIUgDPc55rkqTlGZ6NKEYxdi/ZrHKfN3lf4l25OD/IVxSbel9Dthpq&#10;WW2ySYwGJcDKj/P1ry68+eo7dDsjHsRqykhUkYDBBHv7muacktFub06aaV0KI5Dj92zJ3x+h9cf/&#10;AF6cK7i1dlTw99egyWBQNhIDFhuz/U1tHFyta5hLBoDb7Yw644JyNxrOVedtTSGHUSAJg7gCqE/K&#10;W5BOf0pe2ko2auVKndDjbIR5QJU7jwR94e1bLEJyVnaxzvDXVrEbWqXEXmIcMmSMrgD8uldUMRKe&#10;tzmlQS06la4BB/cqp55I9/Q962jUlfUwnForuokXzBgbeCBxn/GtVJS2Mnbcc67VZ8gBCDjNaRj7&#10;xEnoRhw0hUEjPZjnNWqTe402mKHklBD/ACkfxdM+3NVKDjr0JsndDBJOEXDnG0kEnOT7YrG2l1sN&#10;yUXuOilIZi6qc4wfWk9HYalzajXnBhYyJjngDjj1oHf3W2QyziRwFYAgZ+b0rshKy0OOqmo8zK8k&#10;m8gDauwDlj2raMrvVmM5N62I2KxPvB4IOMnA568CumN4VEcs3Fq6Z+2rKfKJPB2gZJr+XcNWqSSj&#10;KW59jOldFaSchjDI2QffkVpjMHOle9mvLoVGDW5UEqkEhwOeRjoa402ndCnYr3YUqxGcEmu9O6TM&#10;I7mHqdvKI2ZYynQknvV8jqOyKabZzt+ux2B4HQKCaz0uS+5DMHVN5DbCADgjoO9b0nLlaQ0uYyr8&#10;h3LA5IJIyetdtOty005Pu7GPI+fQ5TVXc3DSRqQdvBYVlSxEnVcWklum/wCuxrKNloctrNy8RciT&#10;cA4YAcfNjv6iuyNajOq1FrT8DnqXsZMGryJIyKVXOd2BjC1VHFToVWotNN2bt2u7otbXGX+s211C&#10;cSH5VK+YAck9OMV7mXTVTCJys2nb/hzPm5Y2OJ8TOcs0MqHcuBlRnPvg8114XCRp4hSWyRjNJtHH&#10;6wFhujBCduMFiW/hHPb8q9qOqM2pSdkzntVkWPc4J3bS2N5x6HgGu+lSnOStsc05N6oybpIkYs8m&#10;W2gq3O3GM9a66s6qfux922oPlWpEnksyhIyzYyVK++a8+FNS3C6vZD4AryEBRjdxg81nV5Yyduh1&#10;x5my7Di42lBg9MHPWvka0o3k+h6EVFwNC2hLlsxKcsBkjp9P0rzKlVKSaZ0RXM9iytgzuY5SzKcc&#10;kfdPUY7dqzeIly6LUbpaWZFd2SlgwBPzHZhQGHHOPyqqeJa0aFKF2jI1O2khbzYsBiM9Tk+/16V6&#10;VLEyrtKfT+rGXseV3SMu4jCMTIrMwOGI7jP86+gw+L0UWjCVPVlGcRxqZAMgMcsT+VetGS5bnNy3&#10;0Ma8lMMfmYwQTjHf3xXZhKaknIyqXvYxLy8ldh5jZIHOFx9DXbfmSSMb2TMa/uyWJEowzEnB5Hua&#10;bjd3ZN3cyLu7WQkghsD5e/NDTk/dM7q1jKvrmUKAzHn+Je3t6/lWiik9UJytsZtzcquMTZ9cDitV&#10;dmamokJZQhAG0g8f1rrhTSV2csqjb8hsksZjBVACo4B6E1cVHqjNSk7sUSOzsGHyknAH8PtTlFPY&#10;pWbYjneP4NoYYCj14zUuC2B+0S1eg1nblVk2gkbV3c/SuZpbm0ZtOxNHJlcLkgLyVFZtG2jRpWDC&#10;PdDIOuNpI/rWMopq7ZopO90a1m5Z44ypII+YKMY965JS0NYmvaW6wrtEDEb+CWwM8VzVZNo6YJJ6&#10;GnHYyIvzsPuZJYjAry5zS0OuKtGw6G1kDq8T/KW+U5yM+mKhzXXctQuxrwMJfmYH5/mUA1UZ2E6a&#10;aK1xZs0rfN8gBHH8I6/jXoYfEu6sclSktblC809WJ3jDBSORjPt7V6lKtGUrSWpyVI2izJubPy3K&#10;hcI/BG//ABreE7O3RnPUjzRujMZJHJLuSvdaI3crjlZaDdgGfM5zxgHp71uldk6JXZZsiuMA8AYG&#10;D1q3JKNhQg2zX065McpZAQcjOWFc7nGx3Ri2jodD8Q3GnEMrSNnqf8fSvPxOEp1FqddCfK9DttF+&#10;I0sW0/a3QnOGDj0rxqmVUubmSPWp4ypFGgPiVcMi7rgjeMO2/wC97Gs45bBrbY0eNkzH8QePY7kn&#10;a4+VzhiMFjXfQwFOkzkrV5VDktT1y7u5cuOo4xn9fWvVpQt0OJzTMe8uXlYxsN3GAWPSui9lcunH&#10;S5CxKoBINxIyu0jNRc2ivd0AyMCM4HGRn+VI0V7Fm1kyjNJFjYQCwAP+etcdeK57l0optluKYsgX&#10;cRhsDHGK4pvlR0t20RZgIWFZgBkvjG7uD/WudyaGuZlpIYHDuw2ncACCRznn/PvXNKUkzZxVrj2t&#10;XjcrlXyg3EtkA+nualO6OiNrX7orXduPN8xoWznBLdBjuMVrCVupzVIrnujPnsy0h3YIx2rshJuN&#10;zncVYoz2Ijk2rEApPGwDI9q6adVxepjKn7yt1M+40ySXL7eR3zjj+td8Kit3X4nm1qN3fdFeWwMT&#10;eU6EZz0HWuyniJ01a2h588NFtu1hgslMYje3PHIOOvpWqxHM7WJjhklcrXFnHtwyepyFxj6Vf1lc&#10;1mtCJ4bl1RSvdNIQiJWxncDsyTXoUJ+7ynj4qnJMyNQs3iISWIl+QODyK11a0OSWm5AbEK43KQfR&#10;RyTVKMU+Z9BSTtoXNOiltx5TklSeh7Gp5G04nRC0TX0u7ZIicgqeg9ea4JQi48p6mGlq7G7p+osg&#10;VfMyQeMjAx6V5uIocycUz3sNiUvdkbdrfhl2oxwOhz0/xrxK2Cqp7Hr0cTGekX/wC9a6sxZSoBA7&#10;E8H3rgnhpbNHV7cvR6i14h2qcZA+cZPJ7f1rmdFxZq5xkKxXd99TgY4P6/yrZKWwe4ql76kG6N3Y&#10;lgw2jhjjgGri7aGdVJrQRreYIdkWTs+9ngH0raMrehgrparQiMZTD7eCSAwOB+FapxktBqKktB4m&#10;fdlFC4Izg5yMUNK6uEo2Jorl40JyBwMEjI61rbQlRTjzXLbX0gchHKgccjgDGOlDppoGtNB1tqdy&#10;XZVIxt4KjBGOxrOdGLWqHGckrGhYam6srefsBXBVQchiOleVWwXM2dlCo1r1LcOshQFkmVmI5TGc&#10;/TNefUwzTOmFdp6u5eg1qObbPD95up3EHgDPWuOWHcdzrjWTSf6ixaoLgFnbp98nr68D1pexcNgj&#10;U5le417kg5gUOSDs5GcdvpxVxi72ZFS3KJa3UW3cVBDd9/PtWu+5jFrluyR1gaNgZd4VuFV6OZXT&#10;Kai1ohUSGVt2eTkjYfoc1tGr5ii0mTwSRwyFEB4frj1Gcc9h/WteeLLk7qyZPEVwVJBHUqW6fT0o&#10;asUoNx94sF2B8zYNr9ZMfeoTUlqKSjyEkU0bZRSUC/dB6N06mpUZJk6WaSJ1mXyA0eAAcjYQcVxq&#10;K2a2e5cWrk/mRogGecZwBVOFnoa3SQSTDJclmU4yqnBFXGHbQzlLqiCVwcKrbSF+bHJ79/0qnByi&#10;tdDKT7lG4nExMYBwFwuwjGO3PvQ2uTlTMnK5C7FRs2Fcocnb1+tbUZ8sV5kNXQlrBPdMZhbqcj7q&#10;c/z/AM8VtVrKmm29jKzqSukdH4X8NXF7ciEwkDoQo/lXg4zNNNHodtHDc26PWPCngPyV2R2zZ3hg&#10;HXaMY+lfP4rEwlNSvax6tOjKCd0eneGvh+9xGpMH3QFPycED/IrwsbVVR3UrJHdT92Nmem+D/h1N&#10;GUijsyQrcFV9veuL+0alKg1DUwryhJ3Z6d4b+HLoiL5WCPvcda8mtXlVj725yVcVFHoGh+EY4UU7&#10;Acn5lK1jHEzlGyWx5dSs5M6Sy0KNArLEv4CrdWLRzuojQhso4iCBg5z0rB1IvVEtp6MmCDjI7dKj&#10;mldsFvoSKEUEM3es4x5/eZulcFnjVcA/Q5rJprYVmh63ZGEHWqcoJaE2s7ly2nLfe9ePaptztNGV&#10;9DQt8469zWahF79zGTsy5BGSAD0xXVGLcV5nNUkxt0sY69s16NChSUk2c0puTOe1+ZFjbawxXbUj&#10;BQ91lRbbszyv4hyDZJsOM56/41tTpKVG/d/kelhl3PDviBpha1m2PyA3Bb+VexQ93D+Z6sXKyPlj&#10;4/aeNNsrkwKiBsjJ716eSPmxEb33/pBi0/ZNnzaSReZl5UPgZXLcdM+1fq8JyppI+QabkasCxTfP&#10;uz2A9K2c09Gy1zSRYGIuPMzkbWyvA9vauaclN2bNYxsh7w7cYAztAwVGcYpKKd2mVrcbJCyHHmEH&#10;JMat/ED3J7GunDYhcvLN7dTKdOX2RoSOUvIqp8ucDHf1Ndyt0Mkk1qitNvUnyVZcIQAeo4rrp1Iz&#10;VmzjmpqVkQ4ZofmmZsjcCTzwfzq46VLo5pRu2mNeNGRSwAyRgqc8H/8AVWlOXMZSimSbPMkCoFPc&#10;bTjg/XvxTc5SWmxtGPN8gCxxltkmc9R39an1NVFk0FtI7cklTySV61zVasoS0LVJcwsVvuA8tgeT&#10;hGXnr6d6Ua0knzM0nTktExJ7ZAACSWXO1QOD9a1hVTjdkSjZWHfZPMX5QSQf4ucCkpKLMJU0w+yM&#10;FISNgvO0qOM/StPau+rF7PTQhbT2kIVoCTjoo71p7ZJNmM6Mr6ANLjeUo3I3ce/f8PrS9tG1yVQb&#10;e4f2WjjcZcnnOTg+9NVluy1RsOGjKz5YEBjkA9CcdDSeJZo8OrB/ZcZG3zFzjJ28/wD6qydV3s9S&#10;1RgoaDG06FCZmY4xyXHSmp85TgrXY1ooOSz7gBziMfnionL2Vioxb0Ywx2q42heW+UL1H4elZOrq&#10;2ivZ20HpZxGQlHGQvAXjGf8A9VZGsUiSIFSJkGUxjI6c9sUnqXa4+ALNhZowh5GQvU+v4VcZcmu4&#10;7XVmWfIjdCDJghuXXJyM9eK3hOMveXUzcY7ECIi/vlYspYAN/Kt02ZckLbEos08vzXjOecA4/PHe&#10;oU1dxIqU3zIatiN2xXyMZ6e9TLkvdb9yFC3+XQQ2phcohO3PJ/D9ah2krMfKk72Vxs1oS5mdAueB&#10;g8jiqUlawON3qJ9llZR5cR3E9COP/wBdaxqKK1ehlOOtyKaxw26Tgoo+7H3reE9eaJjOClGzI5bS&#10;XJBHX0THOOldUcT0a1OGeEfTYgNvMqtGQCSSCd3Jx39Kp1Kc3e5l7GrFWsU54ZHTZKCwJ4G7qKHy&#10;6OLMmpX5ZFdoCrlnU5QfI2R36CtIqbj2MrWm3Yr3O4OziLk54xzWkYNtX6EuT5vIdGkmPNkJ4PBP&#10;HFO2hUeZ7luGRPl2kgbjtxjrjoa46iak2etTful2JjswxBUfex0JNZN2R0Rl7pLhYyVYk44zjI57&#10;Vzu7lqbLVEzxyMWVOgUDbxz07Z/Slc09m1sPURksHBGDlVA5PHWlctRinqKIjMnyxx5AG3cOf50u&#10;dxM5KNRbD5PMUgzHjPDJitIzi/IiVOyuMIZVYqAQcZA6/wCfpVrVaozVis9uBI0iOACpIUetaQnJ&#10;TWpzVIXuV5SGChVPTBwK9BO6ueU1Z2DYzYQMP++ewHSpnJQ1ZUIuXWwKhVG2EgY4OM49TXHCfLF2&#10;Z2ypuUk2rkkVuiJ+9kLDBD5FZt3Z0pq2pIiJBAVilXpkDP3RSLtaIjPuhWURqOSRheKdpNXsZOSW&#10;nUhMD/dkXDDGNw4otdEtNEHkIZAB8pBxlhj8KHuCaiglUy8M2Rtx96tPaNxsZKlaeo0xPKhfk8jk&#10;GsnubqxOsLbCUAOP4c529uazcru3Y3pxdrl2S1WOMswOSxIBPQD+ma4q13No7qcbK5btLceW4lQn&#10;O0Lz0P8A+uuLESkqb7HdRim7ssW6jefOdTgce3HSvLnKUYOaOynG7uyUxRsQkfMh+8QcYHbJ71wy&#10;qSS5mdiikrIjcJG/7sYC5G1TnP8AhXLKpUlrc35LaDBZyDDDJ7KMZx680XbWj1Q3ZIW5tkBxOgLn&#10;ALAevbke9aRnO1mZTULEbwLBBvwQ2Nqndwce/tW1OUrEOKtdAYkZGIwCAdpAzyT9eauU0KUHa4yc&#10;BRt2lt3GSOP88D9aIzSnpoYVYJbFS6hty42vuOeFDHGMevbmu+GMSVjklSle5B/ZzKzAJgFA20nJ&#10;9a7PrEHF36HJKk+Ya1irMWgUMu7jf2OPQVvHGU76yWhh9XdnZEMunNCRIFGfLHA5NWsXCUeZT09Q&#10;dKXNawkls7sHPlgg7ckY5x6VDxUJtR5rj9m+wkkHlJ5gUDA555rohONrPqY1Ft5ELkoqyDAA3dF/&#10;+vzXRCUZS01M/eSV9iKSNmYFnYZHX1o9mtUTzva5XnVVYAk8sSQRVRi1sTJtqxE5RiVG0gg8AZx9&#10;a2dmcjeoM0bRgsR6EY6f4V1OzSZyzdnofuNPYFI8beMckjmv5TVoS0PuluZN/ZsCzDk85OccelYQ&#10;ry9s05Xu9exd2Yt/5sC7iGB28nt7VtSpSlo+hMaUZaMoTa8YTuxkg4ZW617FOjegpP0MatNRkVrn&#10;WbWS32S4XK/KAemaqk0okJW3MK9dfMaSFeT3Bz+Fc8labTM3uUbl9gLu3Ax/FnnvVRn7OLb62LgY&#10;2pKkyFkZht+bGQBxWlSzTlfRA431Ob1l1II+UjGQxbP15rhnKUm4rpbfr6LoVZLY4zxBdD5mRgSc&#10;7ELHgfWvRw0a1BNSdlb9b/fZsxqw1ucvcu8vyopYkgOAMc+/tWrcfZpw6Lt/Wr3MmmkRLdyRyApE&#10;A5XbGA3Gc9R26d69LB15UKia1itNb6Xd2S12MPWGby2jeJXAyQM7sZbse1fYUFFxutzB3Sscfqqf&#10;vXk2KCZDn+9n3713Rvexm12OdvQhTe5brjGM8Z6CvX9pGnL2cVr+FzNrTQzwlyyrI7jaSVTaR1x/&#10;kVGKrpe5bTqRq1dkbGYy7gcAYJUnk+tZJLlUkr3/ACCSnuiW0Y3JJaNcBjxnHXpXm42Xs6U5QZ2U&#10;4rmXc0LG2iRQuCDgkcngH096+Kr1JSe530oLlN3TLWJiq7NoXAdWODuPpXl1ZtM7Kcbs0n0pF3TF&#10;k5HTqF7Fvx9a5VXbSikdEYR5iCbTY2DPhnKElQeGx6fSrjVasjVJrTcwr+2kEoiZArGPoSTtHpz+&#10;NelQqRtc55032Oc12COIlFX5WwuVPTjtXs4Oq07Pbc4q0UZF2DICQ/OflAbOPfmvpsNK9Pl7HC1d&#10;3MLVZtse3IOGJHOcn0r3sJ/BRx1Lqoznrif92UZMsIyuGGCPy711qOpg5+6ZN9IsSYAwpyQw9K2S&#10;QKcbGZdXcIXMY5x8oxzj1+tTbtoZ3ctTHuWMqmS3Y8ckFuSfaripSIc4qVrlKQLENuwswXkgj1zz&#10;XXGnGC1OOc222tirJOGcMq5GcqA39P8APSr0ehzSncafuqz4J29AabSsQr21HnbtESZw3ILHinYc&#10;mk/ISJ1IMm09PmKtkY9h7UnZGsWooTz1llEwG5RgEdj+NYVLdDog5bv+rFiMLJIMHIXqD14rBuxt&#10;GRoWUiuS7Y2seMN938O1ZO2zNtdjd0wlyjgcDhcHp+H4VwVnqkbU0nq+h0NrasSGZSTzgjt9a46z&#10;amjsh7zbRoCAmER7QVUYLZ7nk15c56nXCOiRoQ25mfbGv3uVBH3TjHSuSUrbm8Y6j5LFGcRg9eSF&#10;GOB7VHtHa5Tir2Kj2YjcoB0JI3ZyO3NdMKsk7oxlTizMvrSISFHRFB/hHIDd/evQoV9NTkqUbPQy&#10;Lq2MisqQk8ncG7D156V61KvJ6M4Z0rO8dzIvLGRIysUYGckk+ldSbt5GHLYrNAqNsKF8nseOPWuu&#10;6IhqrEtuEQHAJx1BbgE1lKSvodMI2lZl62i2PtLjDcj5uM1k2lKx0aqyWppI8YiGFOGXAHYVW6Oq&#10;MOb3USi4dQF8/B7EHp2rKUFe508jg2yVriV4jIJTle/p71lbS6E5tMZNJKGj3ZKBhnJySavksYSk&#10;+ZsrI1zg/anY+g3Z79BWlONRfEZJa2ElZlYEIuMnbljnpVttI2vK10yCF/LOwrtdl+U1GvQ0S0Ai&#10;USfvFAyAACO/vT1sXT6ocHdCZiDgqByOh/wrkxEXuXD3JI0LebzoyAu7HJx0zXFNXidjd43LFjNL&#10;wipjB3AH+tckoIIyTWpeS4E6CRW+cMCPmAX64/z0rGUbGyd1oStOyweW6MTu4dWzjPcetRGFkaqp&#10;Pk5WQMVlbGVUHJVieW9TVxjZ3MZybZCIYlhKLg/L83bNdCTjsZO5Va1icFgv+6hPat9QaRVl09fM&#10;8wgouTggd/oapTlHVGEqKbuVZdPDSMmBgn73p7VrGvMyeGTYrachKtGdxQfN8p/lTdd31Rbw0blc&#10;aUpYhSODxwf5VrGu0ncxqYWPUgn0rK9BlQMYyBXVSxFTlumcUsFCe61KMmlglt4bIznJ/SvQoY2y&#10;s3c82tl8ZN2RQk0k4DLGA38I64PvXWsZBo4Xl1kQSaZJ5hSKQfe6e1CrKb0Y3hnHWxNDYGFdhcAA&#10;ZIX8x9KUppK7OilTUY6lmObfKPKcDqT3xXHiJJ2szoWsr3L1lqMkBIBOPTPIHrWCk7HQp3Wm5oLq&#10;0KgHzc7VGWDcUSjTbudSxM4bl201sTRbxIMYGTuxWE8PRcLo2pY2cnZl1L1CoY457L1xXJ9UVro7&#10;YYnXccZ4Z8HA2leQG5XmuaphZUzRVVsy2bktF5bEMoyQM+1YezlazNlea12FjKrb71AHOF7jAoSj&#10;yiVlDUdKiSKrRx/Njjc2c+9apK5bS32I5SIlCEBRtypLdfxrRPqTK7TYpmfaCuQDwef85rVeZndv&#10;cc90qHhhgrzjofwpdROSQ9dSgdQC5Uj5vkNZypOWqD20Y9SePU1kQOroSD13Y465rmqYWU1ZmkcQ&#10;t0TC/eNhJFcOCow23vn2riqYNrodEKybvew6DVHV8vuCtySc/h+tckqDsUqsr3Jk1NXVvndgR93H&#10;Pp+FS6ElbSxo8RzIfBfzhC4VRjopXOTR9WbVyVN2LlpczFdjhlXcRz16VDoSb2NI1GlZkkt3MiCV&#10;IhtIGSGHy9sGp9g0tRyk7XLdreOYTBENpYg7s84z0HvTtE2Ul0L0L7Y2LAc4yWPP6UK9y3d9SZJS&#10;qGFkIBON5IO3649KvZ3JnKWzRZFzvD5bPGDjjjtTasrg5c24RXcYYIxClHGdjDGDx+dc7p8rC7GS&#10;X+6YRvGDgcMxwB1/+txWkYrfsEqkuYBcMpy3ORu5GRn261oouWxDm73GEysxjlk3NtzuA6D8KdSm&#10;uUz5ruzGo6lCI4jk9QAMisFJU4ahdIuWnh25u5Adkr5AIAXrXmV8eqbbudFKg5o7jwL8L7/U2QR2&#10;pZw2SoHIHv8ApXi4zM51XyrU7qGFUVdnqfhX4I3ayBpImKyDcXDHg9+lfN4qrjOZqOh3QjSij1fw&#10;n8L5mEMLWoZU/iznHv8ArXNK+jmy3UhI9V8HfDGCRf8Aj23KFG3A4rz8RiKFWnyvsck8Ryanp3hn&#10;wIlpEqrCAAckkdTXCqlSnTstjzKuIczrtM8PRRKpEaj145rl9pKpJO+5yuUram1DpyR8kDGeBXQo&#10;xs0YNu5OkYjUL3x3qHJrYLXGO3ZgMHoK5JNvc6FG2xDPdLEpfP5UqlZ2u0CRWlvfmDI2QTVRjK3N&#10;ctJNEa3+8/M3X8KFJuVmD2LNrJvfhjgHFTKDu0jOTSNKyDM6lecDmhRVkkc83obVnGCRj16U+S70&#10;OepLSxfEexSWPIxiuuFJuTZzTk9ilqM7gEAZHOPU11rmjJJmMVY5jX7rEbAdCOpruco1oWWljWCs&#10;/U8z8bbZzLu4GDjj07Yrsou1KPqejR0PI/HcsFvbTZjBAjPJOMV30tabZ6NJNPU+P/2nvEcDxyx2&#10;5OASECDLZ7/hXrZDQl9cV1vqXjpcuHdz55YFrgq7dPmCHBxX6bV+BWPlYfFY0rDzIspK6AZX5mPA&#10;/CuWFZx92x1Knuy0qQsT5cmVIxuA4z/Wh1W5NI0VNWANJDIAoZcHuDx7Z/z1rTmnH4SXCy2HsS8Q&#10;cyFgvVFQn6H6ds1vbm1SMmnYZcIVZtzttycsOvINd2DknTa7GFRWlcbLbuIyyR8gAgkYyPWuynaD&#10;0OaVOMotlaRfMcpt4B5UjJrqhUj1OVxbd4iOAQyqNzA4AK4/z9K0TvG40tLkgiYfvF4Ofl+X/PFU&#10;mmWmugRRR+ZIVXa7jIUnPP8AWs51LLQTXNdIsWtvEJciXPzY3Kpxz6iuKczqopSZO+nZBZmG3oNv&#10;c/XtWUqyitTWVPXQswacDKo2Fh/ErLmsVioz2LlSLC6PFGQCed21h/Dn69qf1hS5ktx+wjG1wfTL&#10;dC0m8YOFzngfT61Ua9VKyIlh6cndkcsEQJzGrKAMui8Z+taqpNK9xzpU9eUjFlCIzMkQL44O7oPo&#10;a3c3tc5o4eLWiIZLIBS625wSCQSMtn+VN1bISw6bsyX+zXaQLnG5eAH5HeuefvO50+wvoD6S4QdS&#10;AOAgJx7GtIzit9RrB1Zx90g1DStifJE3TOSvbscU/bQT0NI4Co3ZlGbT5C+GAD7Ry3VRjk/SqdSG&#10;72M54SUZWWpB/ZoVFCEBuMsB0zUqcG7xZk8NPsRrFKsSkOVAUjOCcmqcbmShNEskLBA5YEr0XPQd&#10;PrQk1cco8gxJzFJtJUgAArnBA+laJcrumEkmiaOaJzv+VSvJ+XHryatxXL7pN09EM85slXPJUYwv&#10;AH+NFOcdtjJ80XcfHdxqSS2efkOecD61rJLqDd0TRG3FurKSckdOSR/WuedRL17FqmpuzJmmQY2R&#10;EnJA56fSsVKb1bOiVOnHVDGnjkUGNgTjOO+KcJu+rMpRTWi1JYhG8SsAFy3A9+5razWi1E4c0LDx&#10;FjMhZTkYZcZyO/HalzOMdQdC6uMm0/zAitAwjHKluBj88VCrSva4LDR6lS5gAZYvKO4KchRyT2Na&#10;xqaXTOerh1tYqXMO9Ci2RG0ngc8/hXVDELZnHUwzinYz7m0VACww2wHLZyeep966oVXb3Tiq4Xkd&#10;pbkSW0ZI847lYqGB9a39suW5yKjJtX6i+WU3IVXGMgg8Yz/+urqVoqKaNYULS13JoLeJcKdpbqOM&#10;YFcl3J3Z3RSSsWUSDYC6BVwQgJ+9zyKznfl0NYKDlZliK2hVhna/zfNgZGBWEpdzq5KcUrssW8EE&#10;qhw6sSSVYfh/jWTm+g1JNaEv2GJwOG3A/wADelSpNMcbt2Q9NOjAbLtsCD7/AH56VLlZ2L9jJdQf&#10;T1YxoCq/LyO57fyxTjNK7E4uJEdKYhSxOCuB328//WrRVpJ3uYuldXIZLEO3lgc9gTkA+/pWlOo5&#10;bmVSlqQT2JBVFOCvBBGa6qdb2a0OKvQU2MNlI673kC8k8daHJzYlTUFcj+yOYGI3cn+HPIoKUuZ7&#10;hDbyMpIiAIHAxnJxUa2Li0/UkggZcbFJO35tx9+lJtJXZSta6HvbKoBDMWTJ74IPf61nKquVWL9g&#10;3cbNDKYgWRiSRz/X+dVGpBtJmUqU47ogNrJGpJXBPOMd600lsZu6fLYi8t40BI+U846Y6jj2pc2l&#10;gXM3cekPljKuQOnK9T/SolLdHTTp8zuTRwzRqzsAMjgAdK56lZQ0OynBtlmFFnw2DuyQVaPqfT3x&#10;XHUk7tvQ7IRU/dLVuscTEkEE8HnGK8uvJ1JaHXS0Vl1LytFFjYyyHGMqucnsK5MTtyI7qcby0HG2&#10;HmbG+ccZjHU89q8+tJKKidaimxGttz/NHt3cEqPmXv8A0xXOrN+hqh7QCOI/IoA5IJ6H29KqEkmT&#10;KLtoNa03phl+UHGGbse+a0dRSIlGTQrWaAfdYMOAS3QY4+lJNoUoxtoh1ppctyRHIMhuDxwfxouh&#10;Rhc0rTwJeX7qkcLyM2MKF96zlWUFqa/VpN6HV+EvgBPrMpukJAACurL3IOcetc0q9eq3GG35FrBR&#10;vqjvdD/Ywj1G1jF3dRqCd7AdQfTNOOCzJpSU9H2MZ0sNy2sdTF+w3plzICLUuFBwu7G/PoB9O/at&#10;oZbjEm5SMJ1ML2IZf2GdLZxNJaKzpFgJkgfy4I9eelW8HLktCWxhCtR5tYo5vWv2G5fMljsm8gk7&#10;lIXcp9sVEqeOpq6vpvr+RonhXey3OG8R/sg+L9Ogkls7WVwPuKsfIA7mnDNsfhn78LryCWX4ar8M&#10;jzXxJ8G/F/h9wt3pspy5JJQgDnof5/jXr4XiHDVZWqaHnVsrq0leOpzd/wCGdYtpnR4TGy8ZZeOl&#10;e1SzLDy2mmeZPB1FdNGdNp8kaFskgOV+VutdUMXCTsc8qbjHQpS27xS4+bLd8nj867YyTempxVG2&#10;7sY4OGZGYk552kj6110WnU1Rx1U1C5+8UlqJF+6fTOK/j2hjLq/Rn38oqLMjVoBGSdnO49q6IzTq&#10;ejK0ZyfiQwgMcZb6V7FJqS5krGlNW3PP/E199mJZHxz8xz1r1eSaoW7kVVqc7F4qaW6Ks2QrD5dx&#10;FTTwr5Y8uncxqU2oqyLc+sJIhKTkMQSQOe/aqqYas91Y55Qn1RTl1aO42qszMNoyzDBJz+vNckIu&#10;ora6JffsNQlHQqy6j5iEtIuFAOFbk++Pw/WiLcr6/h1NlST3Rz2u+VPGCpYZTIPQ4+tVJqvZrTrr&#10;5fiTNJnFa455QxMIsEkxt1J9c8HjFd31eVeVoy16Iykcrqd7Ok6RFgSVC4HXp0+v865Ye2mnJ3va&#10;y+8xab3KxlBikjZSC0YZSuTt4PA9K9n6tXjC8lfoS4yS2MnUo1WRgGBzhSzjhF4Ofz9a97K1OlDW&#10;7vb5JakOne+l2c/qeRKVEfXKMTg5Hrx0r31ZK66GDSMHUIwqOQoAA4UDoBx19a3pznO0m9V+uzMZ&#10;WvfoZV1Gk0hUDaCOo+vJIq5889b3Mm430IHcvGYxlww4+XpyaTjOK21fQdNXae5LZWxIUiEghyPv&#10;fr/9avHzTEckfZp6v8jtppSd7G7o9nJITG5YAcMQMkZ7Yr43ETUVdHo0ovRHRaRYYcQld2XyqqvO&#10;30z2FeRXne7R3wgpOyNmKzBgaGOBQSCdsi+/b6VwynaV2/uOylSVrMq3FtL5OI5XwWO7eMBj7HvW&#10;0Zx5tUdHsUc1rkKmP90QWBxnHQ59/YGvVw8mnqclVXWhxmueWVYFnJ3EjcxGPwNe9hotvQ8urCKM&#10;O7uXhbeGJBGTxkfTmvpsJq9XqzzakfZnP6pcKysAWfnGSenHX619JhF+7PPqNud0c3d3AILLIRgc&#10;D1/z/Su2MbanNOXcz72SIJt3qRjoK6be9oZN2WqMaVvmOSCqJggk9PWtKdJW95GEq0lojKuZUgy0&#10;TEl2xyOT6VvyxirGKmkZ9xNKyM0uflPQdf8A61G7MZO+hXRxIPNAIJOACtVZLqZNO48iQoUJIA6c&#10;c9aW+gXaHocyqQCR2BNV9ormsroUCQszBSoxxxlT/hUStfQpXY2CONsrIxBz0rmkdkXdF6FREm8I&#10;ADjIHaovfQ2VlG6Rf01CjKrFdoPPQYwPWspLXUtTurm7pMaqQMBdq4LgfrXn19JWsdNJ+6dLpcUc&#10;rxkElgML69jmvPxE09djupW6GvbQ7yHRSAGIw2R17GvFm2tDvhsatpYyAr1yRjfjH4GuOpUSOiMG&#10;9S99hBthk/PgDJUEGuZVfeN+T3SpPYzSy+XI33Xyc/xVvGpFK5lOMnoZWpaU8c+x+zZ8wZ3YHpXZ&#10;SrJxMKlNp6mTdWqkeevO4c4HXk84NevhqsuaxxVaaTbMe9sxKmM8qD0XNezSfNBJHnyg+exnyWk0&#10;bF2UHPftXQnUu7iUJLoQeVJGVwQmFP3TgVa9xamqiktSe3gcsobcGySrelc7fv32uXCKlOxoQRKq&#10;YBOcDbk5xWq+E9CjB3TuTRkjLuAzZ4G3HGKT2OlpAZQsfL5GOBx0zRyq9mRUhzx0CdlDcP3/AKU5&#10;WS1OayaK0zB4gSwc4+8M/nSvzaIEnIilhknPmsSW+8oGenSjlTbQ0rS5XbUhEVwQZnUjqPlHpScl&#10;y6bg27Ow3z97EFPu4yR3/Gi/MyoeRNE7lc5JyMgnqKzrW9ndlylZXW5dgA4EcShTnaB2/pXnSTsz&#10;rgnKNiWJ3VdqLhuCTk1zuKeoltYswtJsVVlUEZOM9DmkoXKjdE3mF1yZ324wcL3/AA7e1Q4KxSm3&#10;HcgAZ2baT8udoH64pcuiuJSun6k0KM8LDO4cEEdevpWkLJgtRy7o3wACuOCB371qXpF6kdzC4YKw&#10;J3gEfNzn8aGromSaK4syHMm3OCd+epNCVkHKlFNEn2YAfNGMY4znmgRE9iGdBsLAEjG3PNNXTFa7&#10;ElsQxWNeGU5AA5pRrcul7EypRepVurHBDLCCP7xHU+lbxxEpvUidFz1M2805oUBOM5/u9e9dMK8Z&#10;K2xy1KLW6KktgscgZSemQV7Z9q6IVXGXvHHUw+l31K8sU6IY3Thu7dTXTKpUaszkdNx1GBFhZVbc&#10;DjnIxkUrWVrBBpsEZEJABI29yeahSVxqUVLREm6AqxZiwJ+YDjJ9qNym4uNxsM8kMYZVIGMYYDIH&#10;tStoQrl621cxKqH5sHOSeT+NPnlbYtSkaNrqikhyA277wH8qUknG6OmniFZ6l6DUeEX+Hccrn+le&#10;dUo3u46npUazS0d0W47ptpVgNpGQN44+lcrilsjrT0u1oTJIofcQME4yelNqyNHZIkmCrGBKufQ5&#10;649KEydnYp3EkiyeYyEKBnk8g4raMm3Y5JOSkVyzeYYBI3TChB29DWsI87szGTnzuNyQTBFJPG1c&#10;AA8iuyMVFWNbjVuCqZfGFHOev4VTiRJpaFiO82r+7lJ3j7q9vbmsZ0IS3M3K0tCdNRWVNrv9Ao6n&#10;3rnlgqcndGscU5KzCHUFwRsUg9STQ8GmbqpJk0WorHIXLDLLgHP8x/WksGrJGcsRyaJ6llNXYsS2&#10;Puj7vp+P4UPBqOqCGMUZaltdXDxHcX3ZGMYxwfeuephGtbFrEqVkv6RdsNVUyBiDhWGxVbn8B9a4&#10;6mFl2OuniPeuaEN+DiS4G3DYww7c/lXlzoyg7nZCtFxtLctx6ggfd5hxjkBeaIwLdRJ2JY71ImCq&#10;4xgj5W7+v0rWMbocZJMiur1WOVzu3cZxz9axlTlz67Eya5rIJpZAipuJJGdo5B54NXTpu2hE5aWG&#10;JqO2UB5WOMggY+bPr9K640u+5hzuUjUsbSXUsOCVDjJOMYI6fh2rkxNWNGPMzWCdR2Ou8K+ALrUp&#10;FeS1ZSWwMpnPHHXvXyuMzNyfJFnp0cJdanrvhX4IXscERmslcMVzJs6nv9Pr7V89mEq0YczZ30Y2&#10;dj1nwF8KXtRGhtIwS33Op6Yrw44yrzNT0f5nVOUIKyZ6l4c+G7IqN9k5xlgo4A9KMXmFSNL3Wcd4&#10;X1Z6H4Y+HkcLo5iUYPChcYP07V5SrufvHFVxGtkdponhSK0QKsIBA/CuKpKd2o79ziqVHLU6G005&#10;U+Ur09K5XiK8m4SMW+pdigCDHes4VFFLuPVslXKj5iRmt4zqS6jUE2QySFFyDk465pwvy2W5bV9C&#10;hcXmDlpBx61g6cue9zSEb7mdeapydrgDFdFSEbeRUIaEHnmUblOT65ocbR9BNLoT24Z1APUio9jK&#10;S0M3NGxpkLZVM/QmuuELQsclWS5jZsYSSCwHArNQk5XZhKfY2bGHjdt4pqFpNoyk7lh8eVnvXdTu&#10;oJo5pXbMvUBmMsp5BrGtLX3XazD4Wcz4iwYyOpx3ruVSLdl8/wDI1ieVfEK8W3WSQv0B3AHFejNw&#10;w+DdTdLVnqYeNz58+K/jW0jjlZZQN6FcFufqfSvXwDpYqK03X/Dnd7yV+x8Y/G/xS+ra3IkIVVVs&#10;Z3dfUjr6V9tlGCVKV5K3Y4MbWc1yo4CBUmYiN+M7wcfdOK+lkuakeRBR59C/a27K3kkj5uQD9O3p&#10;XnSetzuhF2sWoIMDKKyggdR1x6VEpJas0jFsnEf2ljLJhQPvbieFrXmaVkwlFyRGFeKQKgZ1ZeAw&#10;wCD9f510wlyrf5mE4O/uu48RyyuJPtDBW4Cjr9CO1atwk/d/r/MxtJPUilJgAjdW+YfLnGB9a7sN&#10;VbagznqQtqI9rEz+Yj7SxyT3rtdTlexzyhHvYaYC0ZAx8pAyeCKp1qidhqkmiT7MZplDShcE4G4D&#10;jHb8qI1Z81ri9jZXRJDaQyAtsOA2ckY98Vk6sk7yRcaSaLVvZbxiMMpZsghc8++fpXDXxOvunTSp&#10;W2NBLE4VTFgsNy4X3/XiuKUqlWPvHZGER/2fy9vz7T3Utj9KyUve8zSMIyD5UT5uhUbsLkdua6MM&#10;6mra0ZjUaaGzMA7GUDh8Nt9PX/PrXowvoYtLfuRgsqurWwO4Ar83BGf5VpH4FcUbvRrcR0jVS3kt&#10;ujPQnrn2p83M9DWNJR3QqjE+2aHDKMtnnHFC2sdUMKpk0Ua+YYpxknoqjoMdaUpcqOvD4CSm7lpI&#10;5GdWZyqr1OfQcD2FY853vDcsLJ6k0+iyzuJWCB2Ujf6ZwOR39qPaRCrhpct0tSrL4We7AEcbg4wf&#10;QY9Tjr/jUVK8FuYLBV568pTk8G38Y3QxPjnKlME5PtXPLEU0ugv7PqRV2rfgZOpeHNUjUz+UwJGR&#10;sQ44rsp4lOFos86tl827mRfQXyMsyxNu7ZB5rup1eeOp51bC1FrYyJtR8uYIZwGRME9z9fWtW0n6&#10;nDKEotxaGtrCj54pehYFg3P69KqPL0ZnKMosS31mJHErTt8x4B/pTkoyd2tDBN20ZaXW4CSoTaCD&#10;1AApScZU+Xctbp2HQ67tkCwsVUjqOB9ayqtOysawco2Jf7VlklDeaFIPUAD8vasUr6SNuefNoTi8&#10;DQobcHDKBvZuv5dKSUmtSkm9UWrQEw75LhmOeDnAH4+vFbc6crbG0ac7epsabbpIohYITg7kJwWr&#10;KTbdzqpYaUqeh0tl4etb6Py5QrIc7Qg3Yz6ZNYSq8rOuOAnK0XE1bH4c2twn2uVsMnQn9ee1YTxU&#10;VLc1hk9dz+Bkj/CzT55TKI0wclCik9uo/KqjipSWho8lk3rHUxPEXwZWO3MkNvLuOcAr2z/Kuyjj&#10;Zqd+x5GMyVcrscN4k8AahpxlZYzhH+bHbB9O9epQxcZL3+p4GLyqpSS5TmblTb4jYsrD16euK9GN&#10;pLQ8nlnsxYb2JDiRiTngk8k0pQ00NYqxLBqPzHJ5A+XPP4VFSEXFj5pRkrFqPUpGcsOMkYGQBjHJ&#10;xXAoqS1OxNvcsx3u5NxDNu5PaoklHRDUuXToOTU0/wBYhJXIACnBJ6cmueTlc6FOkndMnXUWmTbv&#10;CkjLH2/xoldo054skGoo8aKiDAAA659SefepVN3uVKXu67Dv7TlEZGTjdkYbGcevpT5Zc2vqTzKS&#10;suxGl5bOAFcgnPG3Gfb3rRN7mSpuS1Yu5VG1QABxkjIPfNUu7M2uVaoSRwYv9WGAOd27PH86qM5r&#10;YhwjNbDCcJu25yvTr+FaxxFRb7nNKhDoLkLL5MpwS+FKnOfTpxWcq1SUr3NKVOEXaw8yIMROqEHg&#10;kDJB6VO6N3FPctRwwq4JXCkcqSQfrUX6FpaiNDGeWJZFOQxwT+lJbD9n7yI/skPm7VRydvOO/H8q&#10;0UpKNhOCUmRSWZYKGIJByu1e/pSTIUF1Ejt0LkJxjJY4z0/lROo6cbm1OHM7bFpbWExmNggBTJ3N&#10;3FcDlzS5ju9nFadSWO1hO0Rtkqu1Wwcgf1rmr4ht8qubU6cU0yWCwiwSFUkdOgBPrXJGVjaEfeLU&#10;dijKJsBSeFAGQfeuF1eabZ6FKOpPJaRjCDL4Hy9t2O1cVab6G8FZ3Y02KyEE4znax3HK+uQfasVU&#10;Sd3sacuugr2W0jgN/dDDn2OTWqbtZMJKN9h8Wls03IA8z74b+I/j3NK7vYOVbomi0s4aZ5Pm/iwO&#10;V7fSnztC5De0XSI1G2O3AJQFigxu/wAOMVE5HRTjFbo9F8CeHLYxIAFWZ/u7eMZ6DPv61wVZ2u3s&#10;dtKFoXPWPB3hTysL5a7kPbgEEfzzzmrwbvIzraK56r4W0mJLWM+SAdo3Y5P519Xg4w9kmtzwa8m7&#10;3O40XRrd7ZB5CckLjPX+ma9eEYTdmjyqnNzbm4vh3Tp4uI1GTkjjBH9av+z4T1R50qkoMkPgzRLk&#10;CJ7KNn5+YqOh98Vssnp21epg8XWjLRmdffCPTNQiZvIAJIwQcYFcssrlSjZbGyzB6NnL63+zT4W1&#10;qCRbnT4pGLHAljHy+/SvCr5HPF3bp2/M2WauNjy/xl+w3o12ZVt9HhRJJNxBjB3Hp+H/ANfNfK4n&#10;I8wwMPcTt0/Q9DD5rQmmpHlfi/8AYMtzcvHb24jUqdoSPO1iPp/KtcPS4gha9rq3UFisLV0kjz7x&#10;F+wVrogNzaqwkRQFCIcnjv8A5710f2pxJQk3KndfeTLDYGpHRHD+IP2KvHGjJJIbUsuzcHHIA7jF&#10;erT4rzLDJOpRb/E87EZRSkmon66xkbAmCelfzVSqO2i2PeqRXMzK11VcNg5PYfhXtUqiacnuKMVy&#10;nn/ihHRnUs3A6ZxXqUayaTWzOinGL3PMPGO/ziqzELknkYzx9a7PrU0rdDpVODXNY89168nMbTxr&#10;IpCnO0YyCf513xxyVNJJtkexknrsYx8a3loBaNuVlYHLrnjHrXTRlVxFrLr1t/S7GdSEWtR8fxAS&#10;Z0/eBN3q2Bn09AKUsHUlN829jGUEtSz/AMJYssqhXAfaNoB7n+tYvB1OblexmmnexDda680QkLL6&#10;EucEGopUuSsorTv6Gc1H5mB4hvVuopJMKcZK9ucYr2HQ1XszlqLRNHIX0kbXBkIGAARu6+n4ev4V&#10;6Kw8ZVXLrYyempU86cTeZ55B5B2v1zWnLPms9AT5tyheFfJ2uRGF4yz4Le/9K9FBurGJqTw27NFu&#10;/eBsNlu3Y13YKXLDkk+uhy1V7+hj3qggsSR3Uk8Hn9K9KHPy33Oaa6oy7iFEbc24MVIyOgPXg1pd&#10;r3n0Mmop36lPmUjGAqr8uB0rmqvVKKvrqVGK1SNPSwTIoypx1ycYOOlfK5riJVasrvZ2PTw8Ukmj&#10;p9PsXE8BZtwPSRecjHr6V8vWqXiz2KNN3TZ1Gl2ghTcts+3ccc9MdcbvfmvGqzu9/wCvkejClrsX&#10;Y4HRHkuM5C4jJAJX0/GsHJNrlOuFNWT6lbVbSF7Vrl5iOdrbm4BHoex/+tWtGclPlsXKHXucjriq&#10;SXnhJ+U5HqPqPzr2sO3sjkrKKV2jg/EEqiNo7ckYJUknOOBjrX0eFT502eNiPI5fVJginY/zYJAP&#10;Ax06V9Pgru1zya9rHO6jdSvGXSVTtYA4P6819HhnLlcUeZV6mDfupkkwTgjggdDnkZ713wS5vIwl&#10;zNGZduHLFmACtwozycV3Uo63OSpJtamVfybVbYN2cA4OMVs1ZGEnpqYt5LI8uDjCDgA9Kme5g9yo&#10;8wdGOzJJxgirjBWIvdaiJ5Rfk7VBIGH6cVqloCfQVS24APkEfSspXRKu9GSMhLfK5IRsjB4o0Rfq&#10;WANypK7jL8spP+cVm7W1NocyWrI4VBG5o+B0J75rnbOqMVbyLlpFuwGIAbqo6ip6lyfu2W5radDE&#10;+yMrlg/3QenvWM5RvYcIy3ZtabAjTp5fKhCCxPB5rz8TKLdjtppKztodPpUP79XjXCnAGTntXl4i&#10;7uj0Kd3qbtnAxmMcq/KBgEk5x2zXhVHyrQ9GCbNu1tAzAeWQSQA4OPTqe9edOb7nbCN2Wnt2AZYQ&#10;eBk4bj/9VYqS6mjhaLaK00QUBTgHBLAHt/nvW0ZO5nKLaMzUERVLBeNmQBzx+ddlNtmU1eJi3tpA&#10;iK8jFBnHPHB5r2cKmmmjzqkdDKv7OJciMBGI+XDfzr26blDY5vZqSu9zJvIJmjPuec9a6+eU1ymU&#10;oNOxELQGP/V5HUrjrTcW0i40ZSHWsc0bEFcgnA5/pUwutDop0rR01LI+XJUdOnv61bk7G9OGvMhk&#10;pR8Mx2se+eDSjre5rdvcSRyrAyTgqq/KD/OnePcydRFdrg5yI1IJ4x1Ptz3rNSV9jnV79xwuC37p&#10;MgkDac5OKpX1aL1SaGzXSxv8iE54ycfN/hQ5xTJ5mkkVwrscJKVGMnLVk/eVloTK7Vlox8MSCP8A&#10;eOCwPG0960iaQbRNEoKB3Ddeq9BWddrksata6kkbsrCNiWHZg3QelcMlqbxbaLgVWhVmlYqq4J3V&#10;g7ouMbJFg5C/IoK9Mk/j/OiKdi11TCaWLaIlO3njAzVtJWRD5b+6NDu2AmQRwGIOcYqfZu9xrZEq&#10;SRsjhScAjLdQTVKKiappJofvkVlZ3XByBimJTUXqxR5bMFwT2yH5BpLUcp6WHeWDECHxhv72aVtR&#10;xlG24TpjBzyeThv6dqAkr6iRRfx784+6OePrnrRqHKlqJcLszGjjG3ILdcf0rmqS5nqKT5rlWW3Y&#10;FZHOApwCKSlpYhq6VyJ41MQRgCp6gjqK6KWsrkN2jZFS5tVIdUIcY6+/1r2GlJJnPOMZ2TRny2bu&#10;WDD5iQBzjHvWkJO3LJnDPDtlaW0Imd2Bb2PWtre9oc7puGxFcWCABkOST83fH5VCWrsZ8jsRy2bw&#10;5V1UgD7uehz1o1RLt1GGPEJ3gkk5y2M/Si11dhytptkBwHCgkgNnrS1ZNrliK+dDsjVlyOelJaFc&#10;8k7I0bbVojtSRSQD8wzx+BqrQk9UdEa8k9WXre7OC24lsdfTnvXNVw6buz0YV48pfsr/AGRSIyEb&#10;emDxn61xTpyhqdNOs0tieG7SWLcsnOM7lGR7nms7Pc1U1JXQ2eRFYS+dglRtOeTWiumjGcuWdyJH&#10;zhwg+YYzn5s12UYyWtjCmm3fuJOyxYkKnPQHHWt9XsbJpPUbJNAGX5Ccnu2cD3puVnY5pTk/mDTA&#10;OEU5Jbkle1UTqtRS5DeYpOMDCk0EvUX7ROhaQgkEEMqL6dqn0G5ttLsEdzlAy5PGCppxWhjK12TP&#10;epjDYYZHVufbFNIzemtyS3v2yCoIQjGD6560mlJFJvlSNC11IonFxjb02sOv0PSsa1NOBtTnJTua&#10;MWoQNGSQCM4PXg5/LFeRVo3dmtT1adXmdlK5ch1OE5dGyDjcDnHHGQO1cdSiobG0ai5r3J1vPPbE&#10;fACjAY4//VWfKzZz5tSR7t9oljkClfvY5P5U3RlKSIU3fmQ+O8YoAv3c/MxOK2jBRRHOnF3di3pm&#10;mNqM4S3Vtw4DAH5vf8K58RjKWGg3ImlCVWdkeq/Dj4f3d88KW0EmCmSwX5QOetfB5pm86kmk7I9/&#10;C4WEErnvngH4PAPFLciQn5fnb+IDnivlcRXVeory0PWhywi0kez+FfhmyQKYUYHav3snFefi69f2&#10;bUH6GM6yi9UejeGPh9867rZBt4Ax7V53tpur7zOGeJSvqd3ong9LZEHl844Nc+KnP2fLc451pSZ0&#10;2naLHbKCqgnPJxg1y0ajVK63MHJTZoW9qqcKgAxwfWiNZuVwcb7kwUKwXGOOcCuaUoOdx8t0NadV&#10;XcOMdQaU6mt47FKPcjubkqPlFd0ItxQ0zNvdTKHywTyKiU1CXKilTb1ZlXdyzN+7yMnHIqFzXsaK&#10;xAlvM4yBuGa6qVGcldETrRRZjtdrhmB4yCvsa6FQa1OeVVNOxctLdi20jPHpV1KU46yMXWTN3TbX&#10;kN2J9K19mpwucs5m3p8OFBI7VxKenN2JextQxbUzXRQfPTcn1OeduYbLFwQMnjjmtr6WRFzM1KFN&#10;pBz16CuecXKV29ClLU4/xJcJEjsT0GBzToNSxDRrBXseGfFvWGiWVojgZr62nGLjyW0ue1QjeGh8&#10;aftG+OTp0ssFveBZGyGAPzHnpnt14Ne/kOW08VVlJbxsXi6rpUk+58v6zqEmo6pJIST8xCnfnjoP&#10;zr7+FBUtjwpVPaVGOs449hkCrwP4V+bPTH9KvnSjZbiUFfmRpWUEasqE5GPlXOD7dOlebJt7ndTj&#10;ZGjHHiBm7dgAfwqG+hrYEjO9cZXcMSHPXuen0ojsJbDLpA+447YbJHAz2/z7VtTnJXZnUimRhJFT&#10;5fnBbJyORx7V00at3ZmFSL3EmgMsW4MqN1wOv862ha90jCcW1YRPMKsJYgFAySBx+Vdyqu2pnaXY&#10;lWEOhdQGHXvxTVWNtdAlCTRNHZ5UOEC/Pxn1+lKdaEY3Wo6aeisXILTfGkYVFyArBjzn1rjr14yT&#10;vojopwdzQitLJIwEmKgdCowD/j9K5VVpp2ep1Km+xbNsI2L5BTYCSmOB0xzWjmmrIfJfcryxm2DT&#10;SEn+6WwT6f5z6VlVUpWa8ydYlJym5kdguUIx1yMdq6MNUlKaglokc81oRfbI0gE8gQNngd8fTp6V&#10;6sY8j9SYKTuVJdVTZvD7iBwobIX9fehxdrGkYKnq9yIXqA+ZISX342ucD8aqMJI6KUZcyYLewmRn&#10;iZ8INuS5wQT15q37q1PQim3yxLdne/6W6q4ywxuAAIH58c1x1Gr3PoKFKKhZ6m/pSpNdYLbwflKq&#10;DxnA/Me9ckqltDp+paaHY6d4ZDBZhbCQHIVQ/JPrnt1rgrYjsz1cHl8PtLY6PRvAEbJEzYhfadrR&#10;9gRgjHTPua43Uk9z040MPSdoxLFz8PbV2LCJztOSzjk4Axkg1PM11Ma2Bo4mSbVjnvFHw9hEDTLE&#10;oRVbEYXAPoc/nW0cY4NHPXyKnJaHn/ifwUPswBV1G3hwc84zj2r2MLjI1HZM+bxeTToU+aSujzHx&#10;LoEUSy3aKSwJH3RlvfFexTm31PjsRhoxbkonFXGqTRkxXKDdnrjHTpXSlrueVWheF9mQNrbOMSsF&#10;3dFz+tbuKlHQ821pXJ4NdCYaR9xHBBbn8qcISSsX7ziTf2ysaq+/B6ggnjnvUyowaKXNKxYg15pC&#10;VdmU9eG4rGdKKehtGMtrmhDrEYhw+UTHK56H1rJxZ2U4SkrJmnp+tQsVlBbaTgZB5H41Li7anoRo&#10;xgk7nXeHr2O4dIDCdzgFstnv0+lcuIk+XRnuZbhbzvJXieheHbeSNSsJebsuxOMj614dWs3rc+0w&#10;2BimpWPSfD3h0yQpAchCqkr0C89Memc1wOeurPT9lZXsdTb+AFki3Rxr97oeMjn8q6abnFHHOMOa&#10;7RFqPgBJISgtgrKBvLA5K89Kftq61MZ4HCVG3KJ554x+HLIrvHGA7PlSH4K46HAzgnrXfRxc5Wuz&#10;zMRlGGlTdo3PEfiH4ENo810IhGqhsbOjf5NfSYTFv4Uz85znI1TvU2R5Xe3n2K6MMihQMjPrXuqV&#10;1c+KmpJ8qdmNj1ckYEgGFwQDx+Pp9ayfNPSWzJ5m9ixBrqJIPNuBndgEHoO1ZeyfQ1c3e5PJr4jQ&#10;7XUjPPzdfSsPYSvqDr30egQeJkZPcHIIc49/rUuio7stYi/Qsxa95kWRDuBxje3J/wDrUTp0uW7H&#10;7SctkTRa28rqgTcDxnHPP+elHPQhK6kjROrO10TjVMAyFHBxuKqD9KmVTDXu2iouta9ie3vZ5EVw&#10;CADxhenH/wCqsnVwspWujSKrLUkeW4G07NqngnHP4VjOtQUb3K5Kqe2wLcSyBcwk5PK5x7fWh4ii&#10;tFJM0/eVFrEe048nzB91TgYJPU5xVKVOXXQxdOW9hY7kFgUV8jOMdM1Xuq+o1GxLFexk5kwh+uf/&#10;ANVEmrXT0NYqNvfLUd8iSBRI2Q3VhyeOcetZ2c2apwhsiU3scanZLg55KsOfaocZPY0TjfQT7Xn5&#10;knIBbhtwJB696XLKKYT5e5Ek+YxJBGhGd7YXGB375zS5Zp7sLQaHmdQRhPvDOfT14qZyVPR7lLfQ&#10;kjYbBtweOODjrXNN88bLRGsbxdywsy7WDFQpONu7p6fWuOVOPNc6YtW1LSTIkRWMrtxyGBP5VE0o&#10;QbZvBOWiJ7bIAaeYMVG4M3H5npXmu71Z3KMeVXZM16Yl3xtu3Y5DZGfw/lXHWm4M1p6xLMUyOnzx&#10;gqGJwDyePpXNBfvbI305BokWU4iQlVYcBsevII612GF2yQNIg3Akg/dEi4O3uRWE5XlZPU1WqVjW&#10;ssSIVjiVMqBjON3p65oUoJXuaqyVjc0IpG0czohJYfePJGfX1rOors2hpZnpvg51XbNCj7sDII46&#10;fp7CuCp8HKzqjdXR6/4RuI3dTOcFfmLMue2cD17c1phY2xCX9bGGIV6bO/0a+jeKORZOvJJ9/wCd&#10;fa4Fr2B89XTUzrtFuVEYZ1QBvusv9fSvUpOxwT+I6KwdHRSsgY/Xr+VelRtKnY82smkzUs2hPAba&#10;Rk8mu6PwnmzjYmV0VcKA2B1FCvYzsRyOAA+wDKkAjGahp3uOzehUnIlHlkdTld3Qe9RKkmrkOPvF&#10;C90q0uJTLPApwTtI7duDXJLB4edS8jaLlB6M5/VfD9rKDI9uigD926rnIz0/GuepgoXslc6I1nTM&#10;PWfB2mXlsN9iCrNyp4/DNYwy2jV0lFW7G/1qotj1WSM7cqwwRwc1/HO0bpn08op3MnVGJY54x/F+&#10;FdlCpKMrpmkIe7ocZ4tWIowRwGJx071631qCp2udWHpWZ5T4xglnkZCuQzEHA578VNLFTSu/+HR6&#10;Uaa2Zwl5bMEKNGx3cZAyB7Yrqo5vTk0miJYa5haxoscylpJSrMeXZMnPsK9vLszi6/uaWXXW9zmq&#10;4ZRRwHiQHTXcW0xjRVI2GLgnoB9a+jp1vrKtazPOqKzsjEtvGNxEypdXO/e2DjOCfx9K6FSUWpNa&#10;dbnGtFd6I2ofE/mIwE26MLgDOdzDkGud4WKSpp+7LReXr3HNpIRNQe8xCrDcwG2M5LHBx0J9/wBK&#10;2wqqUKzpzV10fnszklZ6IpahFZCcCQDpgsV64PJ969RUpTfMjPrcoX1vDEhe1ZSgA2goAAeuD/MV&#10;0w2syJamXNexNBKY2Cndnc2M4zweelXe0rMnmdnYx9RmknMiJIeoGRxgdq6opxszGTcjJ1Ca4ZCu&#10;4FyFU5I4/r716FCdXl5U7279jmqXSsijPLNK/lY24bBJPU4/woxDlUlyL4SI76laGKRNuTgtnGDg&#10;1yZhUp0qVlu/0XU6aSvJM3NDtN0yxxsxLdSWzgd/fmvjMXUbTbPUw1P3tTsdA0953UXDEbQDkqcA&#10;fgeOOtfO4mpyrQ9vD01NHSW0cLPHGHcLu42qMDI5JB615c29WelGGhZjgikhCgn7mRyM59eP6+tY&#10;yk4s1jBNFPVraIwuI3O5Q2Qw7ADpkY5rejJ82o5RXQ4HxJthEz+b/Fldxzt9eK+jwt3ZHDXSUNzz&#10;/XpHWU7QT+8BU7f6d6+kwyPFxC1schrcpwQTyXJP5dK+nwK92/Y8WstLnP3M7coYGY9ST04719HQ&#10;a57HBOy1MXU5ZFTespPuUwOtdqd47nPJKxl3Mj8EueTyexOK78PdxepwyVpWZmXspyccHI4Hf/Gt&#10;3Zx9Tnla9jHunkeXzVT5S3Vqz+1qZSuvQrO5lcKjHJ6+4ra9jNWHdVJGRgjaNvP41TaQPTQkjaTA&#10;t8sMAn5qwk2x2s0iZTu+Qk8nkEVN+5a5b6j2VlVEjwDzksPeoqStodMYKTRLFas+Sx+VeQB0Oe1c&#10;9zeXu+hctrb5ztQqAMgY5/WplorijzGtpts+4yxB23r2OCKzdnFtGkVPmUTb0+3YStMWYbVAVdvy&#10;n1NebWb57M7qWi0Om0GJml2ynaQ2NvOc/j/SvKxkrNnfRV7JnQQRB5XLswUYG3HXHH414NaTvoep&#10;SjdG1bmCMsZCd20EBQO9ebLmbO+KSJ5Jo4Nu3ds242svII71mouRV+X0M+5kY72ZgQTjfwM8/nXT&#10;COqMZ33Mq8uiszqqlsjgKM4Ga76NO/Kc9Sa1Ri35uC6F3Jy53AcD6Yr3KMk35nFKMpOxQvroyYUA&#10;AE/3cGvSjLuYuLjsZpPknzHJbJxkdM1rGprr1CybGKGC7+ct228V3NX0Or2dNq1g3qWKom0DBGP8&#10;alWRPI0tCFWm/wBXwOpOSMk+1Js0TdrDAGkyhhGARllH6UJpbkuVk2PlV3RjuAAHAx+lS1K1znac&#10;k2VLtCr4kc5C5xxg96TunYS0kMRwAjCRlbBBAXtUpq1kTZ2Q4O6sCjt87ZUbaWqejCV07BZwhv3h&#10;DD5cZx19/wDPpT2Vx6pkjokZ3AjLLyPWtFaxrFJomBUxcsN2RtIHyj8utY4he4VNbEibokLOC3J5&#10;xXA/ekdFNaaFm0mYRhdzH5MZUd/WhJNG1P4SxC8duyqUwuCRnBBoWjJk7SsLvjPPzBT1HStL31Ic&#10;rrUheWEZ2FsA88frmk9mTdIGZWXbMTkrge/4VKjfRmkpJaMPtyqN6S7Rn5SKaVlcylOzu2Rx3qqV&#10;MpbGMkcYIzyeKrlZKndEsd95w+78wJ/HHep5XqxqatvqWGlfyAmOSOQDweetRJPodEJys02StKSp&#10;5zjnPqKl7Gjk7NWHBwrt5rKd3fH6VjJRd9CW0r9RjxwAYcnJ+YnpR7JdCpRaRDMIxGWzu6cY4aui&#10;nBJnPVaUWkyjMuEKOARn5V2jgV6kVaKSM0moob9ljkXe0fKjPzHGPbP9aTk4xuFruxFLYSB9h4Uk&#10;7Tn/AD+dc/1mbdy3SuMNjtlG6MBR22g59KccVJMwnh0+hFNZKoVVt2B38hwP84rpp4nnZzPDNq9i&#10;rcWNw7mVkYMvTgYxXVeMtEYSozp+hTutOmdA2FDDJ5OMio5W5HLPcqvblQrbOcYbjNTqhODTHrFl&#10;/LXAVRwP61pTgqkkmZzk4kr300UiwiTnbjHr71VRRhLR6Dp1HbU0Y9VMkWx5AOSW49K55e8tNzsp&#10;VXFWbLVpdpcxKwdlJyCMY49MVi8Pzq7Wp1QxfurWxMt0ok8nzFA6cdvbJojRjCZp7eLaUncUXcKj&#10;D7t2QOvTvmtk0tLlSrU4PQfmI5eKYHaem/pS5orRjjWi9xDhQ0iHtwBUtx6Gc+Vu8RD8sYkONp5K&#10;gVSukg5lKNrjgsfktGSQWH7sEcir1uQhF3PhRuQDqp57U7oSgpO9+om5lDH5mbIAz3FVy6ETTtoD&#10;bh84U4PQHufSlbWxg2raj4kYLyBwuOOxpDjK+hahIWNS79G6D+tTON4GkGlIt2t2VjfeSAV4AXvX&#10;NUglc6YzVr+RaS8O3/WcEZORj/8AVXn1aV7HZGblEuWerKHPnEdjyv6e9KNJR1Rsp+77z0NMTpdA&#10;E/NtB2nHA9v/AK1Q9J2ZHtLPTqafh7SrnVJVgWFjhcjK8OK8rH4ynQp3TszejTnVlotD2z4RfBKe&#10;8kinv4t7naWwex7HFfn2ZZzGpJxk9D6PC4J0UpW1PpP4c/CKCxCCO02boiACBgj0z/Svk8RWhzc1&#10;J3vvc73KMY6nsPg/4b+WVkFuSSoXkdhXBNQhLnUtzlq4iPVnqHh/wRDb7Q1vkbcEbetYzq30R49a&#10;rKXU6rS/DsFuN6x8njkVzxmk7s53JtWNaGxCDIUAfhXLVq895PYv3nYnRQq7hxzWUa0be4PkYjOo&#10;4f05IrNNyevY1toQT3YDfIec9Kyi+fVdS1BvRlK5vgBjfn2FUoe76GnInErSTytId3Izjg11Xlzp&#10;B7ijZEM0Bzkdh1rRYeU5XI51Ea1gS4OeRxkV3ww65kupzSnbUnFkwGMBfTbXqrDqK1ZyTqu5MLMq&#10;fmHA71rUp+zgjFzLlrajILIcdsdq5KqS0lsTzM2LCA7QUHfFceJqOFJcmxLevqbel25BAcHp0rzc&#10;PL37SHVl7prCMIv3R144r0KcuSk4pHNuyGVcJkD6Cik1HcSMjUztVs9D2q2tWNvU4Pxo+IHU5xjG&#10;D3pOKhGMvM3pNvQ+dPjXq3lRSvIAoU8ZPpXs08TONLnX3HvYSLSSPzv/AGiPGdzqnjaaB/lAyrhT&#10;nPzfKOtfo/BlGXsJVHrzann5tWanGPY85s2DSeZtySeMjp7fSvsZtcx5lJ3ldGzYAo2JE6DJKZOD&#10;x/WvPxMrR0O6KtKxqQxJuDyF1GOPeuRJpHSlFlmJVWMFUzhchm7j+tDGrJai7Fi4Z87jhe3Pp7Cl&#10;fWxXLqKi5Yxvklgec5Hb161SdtSbFeeERqAP3Yb5QUHI6/pXTCasrmUmr8rEiMKRxlwxQR/O5H8q&#10;3p1o2szlaS1ew9UkL7g4IYHocfnn+ldHOkr7In3r3JrW0dvljG4tgEq3TPfmlJxmUk72NOCyhRiJ&#10;2LAAZ8oZ7/z7VhNxhd326G0abZZs7E7hI4UquSoVchenWuGfLJXbOmMLdC42ntcqEjcBxJj5l7/h&#10;WblyPQ2jGUx0SQpuSZyCU2kk4zk9cdu1VRcW2p7CkrJFDUGgt0IL4/e7Syjg4HXn+VehFprmT0OW&#10;paKv1RkXF75Ufnwk5Q/KAvI/xrtw0NbvaxzTd9jKvtYLymJpNiheFKj5vavQUG9QjJReplHUIkfL&#10;MQoHzZxz+X8qrklc3pzjLQJNZSaUlXz6AnH/AOqradjupPm2CLUijZA3qqbmyOc46c//AK6xld6H&#10;fh6ceZGroN2bpgyyMVyPur0H8/xrjnZ6HvYXR2O68FNHeHdcLtUnDkMMgjjH+fWvMry10Pbw9OM7&#10;NbL8T1Hwjp9hPMIYgPlGNrg4yByfevOm3Js9qnD2Wj6nonhzwy12VUJuUgbivykn0I+nP41MIzmt&#10;DOrWpwN+HwpGytLLEcr0XAyM4q1Qnq2c7xC5uXuZ2veC2mtWhktSR7DPHrUVaMlHVG1LExv7rPOv&#10;F3w5EcJdrcuQCxd8ABfQ9c9a54SlSlc7JQjiE0eJ/E7wUtn59xDbJGduP3ceMZPpmvVwuNnzJnh5&#10;hlFKrh5RtZ6Hg3j3SZbSVyUKhTx0/OvrMPUVSKZ+VZlhHSqyhJHDS6j++2RzfN0znIz6V6dNNpWP&#10;l6t1J+RImrSqwG8Ek8ZHfrWkly7kwqczsiaPWnZ1jLYBXqGrKcLq6OmEPdvF7Fy31ny/kLnOOoAG&#10;fauaSfU66NBzepfs9akl+7cbgy5Ge+DUySaPRpUVB3aN7R9TiBELyP5h43YztH0rCpdRPQoRi2ju&#10;fBN75SgpMT8mflOOPU59fzrx8TUstD7HBUItcyZ7P8N5rSYQyErkAMpY4OcY6j6HrXh1qkuZpH19&#10;DDc0LvU9k8Gae0saySoGLMAQOBjA6dcVimr2ZddRtbsj0PTtIMsWDHnnCFR0/H6V3RpuUbM8Wc/Z&#10;7kl3o0aBvlLDPfHI+ta8lmZufPT3sch4m8LxRKxFsm5VPDcjHtmspRlT1N6UoTj5HhPxX8IW0sUy&#10;rGNoUjaYh398V6OBxMuc8jN8BSr07y2Z8y/EzRv7PnZJE2uvXncTxX2OFq8+5+P5zgY0LtI84k1W&#10;+jm2BXODwR3Fd0nGK1PmOaWyWpdsI9U1ELDEsxy+RhSTxXnYjNMFh07yWh00sPXqNJI6PSvh/wCL&#10;NWQJDYyDccK2M46Y4r5jGcV0Kd0mkkexRyWrNao7Tw1+z940nDJJpzFl5XMf3gO1fNYjjanB3U1q&#10;erS4fa3Wx0Vl+zn4kuUV5bBgpbDMi429sYrxcRxnGWjmejRySlFI17b9m7VbchHt5svyPl9/515c&#10;+LIS1UvxOyGUUU7F2P8AZ71K3tyRE7yMTwx69sGsHxSpys5aF/2XSjctWfwBvgouHhldc8FvUdOK&#10;zlxTKM/dlZmtPLaKWqFl+BlxK5Dbo3HRQvB54PT9aX+s07JN3RX9m0ea6K//AAou9W48h1dlHWTb&#10;nB7DnrV/6yK3Mnr6jWV07+8Qf8KXu4rJkVCoydqr/Gc4/DFbLiGSnZSIlllFxsig3wk1WMYgV8kY&#10;PBG7HXHpxXfT4nqRXxnPLKKdm0inP8Ntat8lbQtHu6gYzjtk13UOKqkH8WvmZSydNaIzo/BF+JJG&#10;ntGBBGCpyT1zwK9WlxW0veaOP+xby0RBNo93bfIkBBJ5LR8Y65x/Su2lxLTcrtEVcsl9kpype2SM&#10;WgYHzOvHJ7EZr2qed5dUXxnmPCYmC1iMF5KYN2wfKoyen8q7YY/D1dKcjnVKrFXmhE1ESbdpwB05&#10;HJrKSjJc7dzWLb0SJ4bvPIclhy6k579P0qZcr+HYtXTs9S1DfLGQWbJycDIINRZuOj0N4cr1JG1M&#10;plQMjHzAdc5rkxUZWUUdUJcsrj4NYjSQguHBGArAHHGOmfpXG6d4pM6Iz5tC5HfGRDESgCDBPOcj&#10;tXPUoKeqZ0wajp0LEV9DA6b3xjugyR6g1jTwk1O72LnVilZEn2m3jcvGWwy870Hf69PrWjoytfsR&#10;zJNd2W0u4mdTtJfncFGR0/X/AOtWMqLk73Noyii3a6iIiuMqwAYqoBwM8ZrmVBuLbjqaKpFKzNnR&#10;9Rt5Jo1gmkLJIu84Azz/AJFaTpza2NFUj8Nz0jwh4rj8tB9rzsGGTO4nkD6cf0rjeGrNXS3OlVoP&#10;dnqfgfxFEf3zTgEnqehPYZ9/6VtRoSpO8rBU99HoWga0qMjXEhIwRg4IGD1r2MFWjTmoy2PJxFKT&#10;Tsdhouss6F0ZSoPVOQR9fWvfpVL/ADPJnFdTqdI1tWwj3PJQY/z613UpSj1OKtTi46o2bPUo5eBM&#10;u7H6V3wquS0PNq0WvQuxXZKkEEkrkYArSNaNtTlnDlY17kNHtVgrE87h/Oh1odyUncha8t/uylQ2&#10;3BAOOCP51zrEJXi3oDhK3N1Ks+o22diuAcgc9AaFOnJt3FaSeqM+W+tJY1Ed4G2nGAOe9DqKMrS3&#10;saqEjKvZE87f5pJDAA5HXgD8PWtISm1oDTjGy3Ohg8WwPEEaUFW7kj8PpX8A1MyVC0Xt+R+gywjb&#10;uivqeq2xBLSgg9zXTTx8X7yehdKjO5yOu3Ucikoh5PTH611PGqMdd2ehRpyRwPiKzeRmSBiQznce&#10;4FcMMxqKTs9D0oUYte8jl9Ts7iCNpNo2EYJLd89cV6dHHVObR2KdKmcp4mkgaEnIBC8Nt4Br6XAV&#10;qas27f5nHXpycdDzXxZpF9fTExrkBeUznP0/wr7LB5nQoz5l21PFqYaq2cm/w/1uW4V4I2I8wkDB&#10;+XvgntXryzrCVI2OOWBqtm/pvw51VYAL2ZxtwVC9D689e1FDMaVacUlbl+8mWCq2I9a0G90iITRI&#10;TFjG2POSR0zXq1sTgNHN2b1OSrhKsXeCOdGrzQzmJ45GLHKPIfuknpW+FqOvRbptPr236HLKhUhH&#10;VDpp7iSZViGQTnLj5nI/hPYV1Oo6dJTlGy82Z2lHoZN+ZyGIQscnKtzgdlNFBqoubmTMJOxj316A&#10;y3CDDP1DPyrfSvXoctWnZ9DKUnsZklyjRgNOGODkBcE89f8A61b+zUdUjBX5bEO4+eUnlVwP4lf0&#10;5wf84qa9T2FJy3Y4QblYdHEZGDs/HOcc4/OvmMVXc5Nvd/cdkYWVkdFoJjidZYp0Z+hLr98Y9u+a&#10;+dxV2rPY9PDq0tztdIjCPFG7Fjs3ODkgKfX1P/1q8CvK6dv6Z7tJO2hub42LZhJ5IUEZOQOnHH5+&#10;tefZ9zug01sPmkEECqjo+MDr8xyM8/5xUxXNJ9C0mYfiO9n8vzkkVTkblDYwPp9K9DCwjzWsXOPI&#10;tzz7xVfCM7W3BmBGW43D0P8AjX0mDptnl4qVlqcH4ivA8gmZnz/ETwfwz2r6PCwtoeHip31OQ1K5&#10;Rm8tM9BwTnvya+hwnux1PIm09jCvZgk+3cSN3J54r3acrTT7nDUfu2Mm/dREUjywHcnGK9CDUYWR&#10;yyu2zKuWiRsLLn0B6fjXZRmovTY5K1m79jMvlOxiMt8vIzyfyrtaVrnJKy1Mq4d3+R5G49R0rPd3&#10;Mua+5Dw2NpDNjBLZ6egrWL90iLtsKFyDlQrDHC9QaiTdyle7J4Ic/I2QB325x71nuy4pXsWoYCkQ&#10;xkYPJPv0ob5Vc2itbIsNaEIWZsMBz8tc8pc7NVzQZNBbiSQqWyUGRuOKjWxd3Nal60idlXK8kfMV&#10;Y5H19azlItaq63NLT7ZCgKFieQzZ5rK62RurqV2bFhHJNGNyAEDGSOn+Nec7uV2d0NFY6PR5IxcM&#10;23ccgfWvHxr5qjszvpK25tC8jDr5n3wMMuOM141SLlsd1OSNAX2YgwxwBvA5Ncbp+9Y7VLS6GSao&#10;YiGRiSeueuKuGH50J1baoqz6gpLhV+YjOf7vTkfhXXSws5NIydS+iM65u/MbKuMjO4ketdtOioq1&#10;jJ+87mdcSZAd5AT5nPzdDz6V6NCDUk+hnNvW5m3U7SNseRioBwd2e/Su9JLVnNNWKShN4LOc5IP1&#10;rSKjzajjeXuskVCUEqoGBU5NdqknsbjGjMZA7Y5BNVo2BBPDEyMxBYjJxUsbWhDJmWQoTjABX58D&#10;NJpNGVTbYaHjQhAAoK5A2nJqdlqc6lyq5FJFsJUqSrOcbT0NSmk7NE3S1aGHdHtLsSMDbg8ipvdJ&#10;BdNWYphIlMQyT1HPQU9LWKsrWBQVYKM5C9d3HvRq2PWVvQegLAFiDkEj+taRvY2je1mTCPAy5OAc&#10;rk9s1nXV4BKyepbCRFsGTKkj52Xkegrz5xW50xS6lqGFS4k3beOMdf0oWxvBDnR5GLF9pBJ+Vs8e&#10;vNCtcmpysidYzH+6QkZ555H51Rzuy2K0znOASBuwTjA//VVRS6kSHyTB5P3m4EnIQGu9U4RWiLla&#10;2rIZJUEg3ICnJGRT5YvSxlJxsRSBZYvLMgXC5Ax2zUSpwloRZS02JJIkEe4Ng45bk8/hUujDl03K&#10;dOKjeJatJ2YAGPcCuFYk9fT1riaNIWcL9S7G55AGDyAGPNZtanbF3YilyMllC4xhVqeX3ri1vzMb&#10;JNtckknBzweo7fyrWKIqVNNCncXkMqlZZCB13Y5+n6VcVrqck5KS1TGJLHM5ZyAQOeeMfWu6jLnj&#10;oEJcxIiMWDLhjjHPNFX4LGyV5WZP9nSUYJAOeSW5/AV581qElaVh32MYDCPcM/KNuf8APNYu6NeW&#10;y0Q2eAtJ+7Rvl4YnrjPNS6qi7DaSYw6ZGwIL4HTIOea6qGKadmZSpRnGxn3OiCU7JG/j+6eR+deo&#10;qkZLU86vh7uyRSn0UH5gMAZGD1zVWi9Uck6U6b95FcaS0LkErg/3c9acYtPUw5W3qUb+zl5kwcD7&#10;vGTj3p6tESTWrCMzqoymQp6jvWlKnGpe4paWaJrS/IQhiVIX5D17/wAqlJWaKjqi4t0G287hjkZ6&#10;Gm4ptXRu7taD4j5kQ5C8Z5PJ9q55Q1tEfvJaEqkREASLy3IUVM4cvoNNcxIt0yABto79amLjGx0R&#10;qNR0JoZUkcyqrMx4Kle3ritVa9x3jzXLcQYrnr6kDoKNHsXzJrQkSP5csAA2MA9TS0T1BSaC4icH&#10;apBVh6ZOKu6XUyTaVrDDZtCFcJkZwGU+3TmndNkSUpIZEpUEMuNuCAec+9WrvRgkIWwTxn5skqOB&#10;U1LNWCOu4sck75RVbLAEe9ZyUUWpLm0NS2sL2UIsYJJYfMQc159RxUkjqglJJGxpXhjUbmTy44Sd&#10;nLMOg+metcdfGUKEHKTNowq1JcsVsd14J+D2teIL+GJNwhY/I6x49D+PWvkMdxHCK5E7O57FDK61&#10;Wzf5Hvfws/ZjubV0e+hVmOC45J6+49K+DzbN69WbXNqz3sNg4UY6n0X8OfhDb2kYjXTwuw8jb1Jr&#10;5OOKU+aNTV2/E7ateEYKx7R4N8ACFFBtgCecVlWxMnDkijx6uIvc9F0bwqlqQViBPc4xXPKrOnpY&#10;8+VWVjprHSUSPgDIUYrS0nC73OaavqWfs4UDHr0rycRVk3a50wjEfMgRc8dB0FaSaVJ3Kjd7laaf&#10;yjtx+tYwU4JM2STRSur4AYIPTjitIzaVmi4xs7lKS6llOEbjn8acIpysXaNxiRkyEMc9OK1goyny&#10;smVR8ly0tsRwV4zxXoRp2lbocUqrJVsAU3EDPXpXoUqEYUbnPUrtuyHRWOBuwDk/ga6MPCPMjmnV&#10;bJfsi4yyCvQfJa9jNye45bXd247VlKLlK72J5r7Fu0gy3IBrlknrFdAb0NexiBIwMZNcFVxlFrYl&#10;ttGzYwhQNp5NeXGDjU03KldrUvumGyO/rXpKNlsYla9QhC4/Ks3GzbYkkjF1VflIBzk9a7Y0pVEk&#10;hKSPPvHpIs3JOMjqa2nhKlWCl23NaEvfsfK37RN35WmzSgjMWSOK7pYeMaGvdH02FXKfnP8AF+6a&#10;58Z3Du5ZvNO5sdK/VeFKfJgU3oeHmzvWMjS1RtjEZIz94civcne+phRacEbllmNUMfUDLDOM/wCP&#10;evPxDdzuilujShUFN7O7Kfmwv3R+FYG0LdSRSUjWQxKRnII498fyqZdik2nYkBD/AC4QEuctnnHp&#10;Sd09NipEMs0iKQWA4J54zzxQtdjOTTVgkw5yu7J+6AOfx9a6qTm4u2pjUbUrkAhDhWKk4XIBOB6k&#10;YraFNJXZg3qWIQk5VGO75gAgbGOOvFU1zO0g5Vui/a2ZiTdG3IAwP04Hc1PNKmaRpxexp6fpu6FZ&#10;dmTI5VHKk4x/nrXDUqJbanZGk2zatdOZIhDFGxz987v89656s77nRCCaHzghiVhbeshG5iRj/I7V&#10;MZtvU0ilEzrgW8UpkyVVk5fcCDk9PrW0Um9jGaSehh6ndoHeOJSmSdu9uM4/OvapQi0oo5KkXds5&#10;rVb0wADcBtXJHXn2P5V7FOKUUktDkk1TTk9zB1bVBC7bfoSWPBP+f1rWMLu5lVqXeiOcvvEYiGxm&#10;DNnozHiuiNJu5jSdTn0IJPFW8BVfG75SSOnpR7LlR62HqKMrE0PiB7k+SJGOFAOGxz6/59awdNbn&#10;sUMSnJWSRv6Br7Ryh1VmDMAV5GOK82vH3j6ChKLtp/TPVPAdzNfxb0cDdg7jzj1Prnt/+qvJrrlP&#10;fwnvWPa/Arb7aJ4UZ8sd23sfevNafMe3OEXHU9h8I20csEchDBsfMwHT659a7KEbs8LEylFtLY62&#10;PRle3MxjbPptyP0r0PZPlueW69p2uNvdCadMuBtUZ2t0/Ks6lDmsbU66jojl/Fvg0XNk0igKWUgg&#10;cAAelcOJwzUeY9TCYzllZng3xQ8IgNIpjQF02lmIz359q82nJ05WPo40aeJpNvc+YPi3oKwGaSFx&#10;0yoXuP5GvrMBWukmfnWfZZSjVaa3PAPETDT71kDcliAwBGPY19Th25q5+RZlS5KrRWi1Vskkls+/&#10;ArucIdTip25ffRP/AGkqH5GJP15rGpCKsdVF8ktyddXKqBvyGOPpXPKF3c9vCO8nJPRFu01XZKBn&#10;5SvI7n86zlG256FSacbHQ6XqiSoHEgBxwDznntXLWiranZhklUV11/Q9C8CatcGdIBdQbVGcE8nn&#10;pXhYtWTdj7DAScZqLPe/hlcviK1kI2naScAZP4jt0r56pJI+6oQapXR9A+BIizxTRtGC/UMSAQOe&#10;PelRvKVzjxTvTaPUNJt1jXIY4PIXdx0617dJNJnzc3d6kd8ghJnZsDG1AoHWm4qKuEL25Ucp4sRJ&#10;d0hXO4nhjXNVXNqzoozcXyvQ8k8faPJqEhiSDeoztZQQV46f0pUasaYsRC8HzHhHxI+DF3euWjsS&#10;8rsSBGCc55+tc+O4ro4OCpwn7z/A+Jx+Wxx0rqJzHh79k3xHr92s0tky7m6sp9f514GN46hTg053&#10;+Z464Zpp3Z7/APCj9gtGhjuLmwLu23JK+3avzjMuO8RiZuFG79P1PSo4HAYT4lqe5eGP2Q9I0NF3&#10;6NG7bACdvGR/X618ri84zKc7VG/v/C5pVxeGT5YHYW3wM0m0iCvpirzyQowfTntXJNVnHnnzJPbX&#10;/gGH1mNyOb4L6dHcAx2iqhOeI/u5rjniVH3U5N2LeMjFWKt/8IrVmxPaDg5A29vSlGpiYtNXSZrD&#10;EQWxR/4VJYiHYbQquMgkDknvXrU4RqxUufXsdKxCa0GXPwwgji8tYMEDGGQHH5dadSM46Qf/AA4p&#10;VZSMuT4aK8YeeJeAAuIsFec/j71rQp4icLSZUGoxsyvJ8OYZI0b7NtbrwMZOenpWiozj1NrxZlXv&#10;w4t0kcypll+6FTv3zisZ46rTfK1qLlvsZFz8OomUwrbEIjEldvPPbn+VVHMKi94tXSMq6+HOECSW&#10;2AuVHHzfTniumGaa3uWleNmYuofDe1kPnR26iQg44wVNehSzWa0b0J5YnPa58NrdnRYrZdwPzAAA&#10;EnH68V6OHzSSTbZDpxfQ53W/hzIziL7CHHm42lDwMcn37V6lDNFa/N0IeFhLoc5qHwzezLSzQ5R+&#10;TsGN3pweleth84lf3JWZzTy2G7Rymo+B7y2EgitAgAzv29fbmvfw+dVIpLnueZUyy10kYV3p1/Yp&#10;LIEl4HGU5H5V9Jgc3w0/cqOyasePisHVguZJlGLWmAWMqzgtxxgbq9ei6VVe49jnT1tIll1+GeRp&#10;AMsqEdSeM9eKVSnzS1NI8jTRbg1ZEcKM9NwJ57fzqHRXPoilWa0JoNbEcXnOgXAwAq9c9KHhorpc&#10;6XXUldbktn4qUSLIWIIOTn36Zq6eGT8jB19rk8HiW3i2gy4x2L/n9K3lh4vcpYnXUvW/iZY0wCeD&#10;8wByCMdcVzVMHGTfKdEcRTS3LMXia3l/eMAo2DJIHQAcY9awnhnGPvLctVVLY0dO8UQxTIxZT8xw&#10;ysQfqPT/AOvWLwqUU7FqrFK9zoND8Z+VcCWGUkBgAA2Pb+VXHCxjG1hfWXK1mepeCPiRAkceNQzJ&#10;z+7kORyOduPb8a56mFa95nfSxPu2PT/C3jdNiwz3QLZ/T6VyxpVJuyVhzkmtTufC3jcFF86ddrv8&#10;oQ4A/CvUw0XFLumedWp8x2WmeNbOD5VnBdo8hQO9e1FWR5s6Kehvab4k3DzBNt3r0B6Djj3rtpq+&#10;xyOnaWpsQ+JrZf3Us/A+6cHp/hTqU5zSV7HnVY2dkST+JU3L5cnBBOVYdPSubmk43XexLhfWxj6h&#10;4vtYyZiQ3yk4DYwO1L6pUlG8hwutDOuPF9v5R/eYOTliTtBPQ+xrNYWrHrYtcjKE3jJAuPPXOcIS&#10;cDPpnr0BqvYz2b1KTio2S0KEnjFFVWW4j+bkx+3PFdMXUi+a5ShGehBZ+NEf7s5G3pz3Hav8/wCp&#10;gfaUlzbo/VFQ5olpfGZuBte4BAPJrkVGrT2HChFIk/t2O6i3BlY9ev8AStpYivy2kte5o6FjHupY&#10;mmCqQQT3qYppam6ukcn4old3NvGBsUYcD1r2cJtdlWje5xOpWEtxIsMaH1CdffH5V71KooK7YuRc&#10;2hXt/CP2qRQ9vu3D5evBFa/XlTuc1bDxlqb2lfDmOKBpfs3JHChcYx396IZrJNtM51h1c208IQiB&#10;YhAFzHg9zn1r2cPnMXFX0djKrRVrGDrnwylvbCa3gtDJ825dydPevRp4yhiU6jl5ehj9WTONvvgs&#10;rqDJa/OecKnf/P8AOurD43EUqdk9DJ0IrdCwfCQW0qLLBu3Jyuz9ee/vXvUc79vBUZz/AAuzhr4J&#10;K7sYnjL4BajJYNqFrYkbOfrjoayw08bhMXzSXu31dtjzqmChWVkzyDxd4I1bQ7wpe2ZSMDdG4Jwc&#10;j/PWv0TLKlP3XF31/pI8rEYGrHR7dzk5pDb7VZB5fGQo5z6GvYdOUoqS6q55r5oS12JLadZFYBW+&#10;c5C7eB/jXk4z2jjytbde5rSV9e5atpZC4SPIPfsfp7V87iYTlHnex300zodEiV1VfLIAcMxJzuOM&#10;YPt1r57Eykmelh0k72Ow00GAK0R3HAVWVcgD8Oorw63v6Ht07dDYgmbDRokW0n04zjrxXFKPdu51&#10;6JaFTUL6IxFXdQyhsgJnBB446CtaVN3ukaxso6nNa1qqyxuwlXpglgMYHUjH+ea9bD0WmkZzn7tz&#10;z3xRqIkka4hTaWT+LrweM19JhKbSSZ4+Kmm9Diddl8xlHmMXDZ4Ugk/417+Gja/Y8TESvKxzV3P5&#10;juY2K46cY56cjv8ASvYoLl0ZwTS6GXemRVZTGCe5JxnFezSakk0jinG90Y19kjLRELtyB2xXZBtp&#10;M5JJGbNEDEQyck4BP8q64K25z1brQqyoH2+WvfjK/pXpxlzK5xSSehm3dqVLFUChT930pSWplZJ2&#10;Ihbs7gpHhznkKMU+bWxNrq6HwWu4gvHuKk7snvUtdRpO5cg08gNIqFty/MQOcDtihuybNYK70LMF&#10;o25pMFRk4IPSuOUnJ36G6XKtCZrRpCFiY71yevFTsXJMfGm0jehIXOc9j71MpWCC6FmEyO4xCGIJ&#10;BLHGcYrllJX1OtamxpsW0AzJvwf4B/hS+zzdrm0VZmnpzqFVWVlHHLD36VwTm+h2xp2RsW7GI+dG&#10;2Tn5VHXv+teVXpNyTOinc1d6yQr5pUErn5m6r71yOg5vT7zqUuUcs8GxihOQeCP4h1pOlSjo9Waq&#10;cpEX9oIdpRm3EFgoHC5Pv0rSMIp3YcxEb1JncyKVJfA2YwBXfRoxs5bguaT0KbTGF28pc4ODyK61&#10;CNkjXkitkU7yYiUxyA7sn+Hp+NNNc1iGo89rFScMo8wptLA5U8n/APV3rS6ehnUiQSRZK7QMEYBb&#10;tmlKVmZcuqtuyRo1ifCseBgZH50Qm4PQ2UUlYaT5eMwk/Me/610qo+YuVK2xDKhkjBWMkDrzwD/j&#10;WylFxuQ9tCCaNIG3bMAZxkZ5/pSbb2MppuOhXcENskPO3ORx+PNVK9tTCUGlqRyTZCgKSd3DH+XF&#10;ZNp62J03ZEX3AAvwRlgO3NKz5SUny7kwyUbeucnHC4560L4Sl8NmStAsq+ecg7RgNTSTaZUIpyTE&#10;iB3sVGMHG84Fa7nSm9iWO4lBMUnVhjOTSduUUm9idGBPKkjcCdw7+teZJPYqMl0ZYZpEHyE4GATn&#10;qM9ah+R0ttPQlWT5AAx3A9N1WrWMpy37kchWbMYLDs5z0P8AhQiLJleRxE42sp25L89T610UIKU7&#10;9iW2pe6VZ7oAZcZz0w1dsWtmc9Wo7sgknDSKkjHbuJODjmtHSbkkmc3tdRscrNcBJ2PC4HlgHjr3&#10;rmkuWVhQqOTsyzFckfLt+U4GT6/0rW6aO6nNyWpdglWMgvgc9BXFXgo+8aqUU9S6rhyHDA44OTmu&#10;SV7nVTegBiwAPPGTuPJNHWyHN6NFO4mdRsxuyMklcHHp9a1icsm0ytNNAM+aoVuwzjNbNR7HNKad&#10;0Pj27GwTg84zXVTgobGsY8upJEXMohPXbngZIzWNSas0ylK87Fy3jKuSoyR0O7qTXHJtI2jG5ZiL&#10;ocmPlUBxt59KxkdDfK9ES/Z1dtyhQCOpPBrnq6SRbTdu4f2ZwGXJz2xwf8KyjU5XcJU+ZKxHcaWC&#10;SDkYP3Qc5rsjibGNSgmytNpGIiQB8vrxx6//AF67aWMUnqc86Gtym+lFJWGF3dw3THb8a7IVk3dM&#10;550IbJ6la602OXIc4GMfMK3VR9TllhJb3KE+iNs8uNueoGOlaxq220OWdCSdrFL7C8KEBPmPJOOl&#10;KyvczcOVjkEyyqvlgrjn5f8APNCZSbVrk8LsuBInJH3gegNS1FO5d1uTeauOJAxLYxjoaym4te7u&#10;HMlsOjjSUMcdsDtUKm3qHM9i9b25ZM5AIIGAMdu9a2SNtGiVi8cOI/lLLyAM9KiUrRGpWdghUuAX&#10;fdgfNnsaxkryNEm9OhLu2ESM2c8AqO3pUzlZalWSViRxbsu7a+wHGStKNSNrlvl6IgNqTgxxAhum&#10;GzW0J2ZlNXLmneHLu7ky0B3E4yeBn+v0oqYiEFuEaak0jtPCnwyubqeJYbAhmOQWT735V8zmOeRo&#10;OyZ6mHy+VWSbR6j4V/Z91S8DRyafkEdRz17dK+PzHij3fddj3MPlEU/ePUvAv7LB8lTNaHO4MCpy&#10;cY7/AOFfI4vPa+Ki3F/8E9SlgaFJbHs/w7/Z/stMwn2LDKwxiPOK+Zp42cqjdbc624U6dkz2Twr8&#10;LoAVRYMLtGQV5NZYm9Z8z1SOGriYpcp6JoHw8t7XZ5dtjJB+VRXk1koVL0+r1OKWJ5kzt9G8PpBE&#10;Mw4J71rS5lHV6nDOd3ob1np3lqMnA+lbJScryZjrcsmMIABx6e9ZTqb2NIq7sQTDEmR+QNeU6c6l&#10;d2N07blW6vkWLacYxxg10c8HSaauUoO5nXV9n5Qc44zUSk72fQ3jBWKjAvwM015lEsFq5bG3gdCe&#10;9dNKnrcylNW0LKWmAAw6jJrtjTVk7HLKq5FuO0yQ7LwenrWibUjknJJ2LEdtgbivTpXpQbkzkk77&#10;khtj2PevQp0k5KxDYwxA9+O4xWrhrYHJtXFCDGR+tTOpTirhHmRJAvzjPYfnXBNuUWrFNXNSxyvU&#10;8Z4+teNXU2n2QKOupt6aOAG5461GFUnNXFN20Lr56V6LTSMU0ytd4wduenSs1du3cm7MTVcKG+vS&#10;vVoLl0M+h5x8QpVS0kYpwB3NddKSjKXZnZhleSZ8j/tJ6gkenXgaXyzsJznNNw5cPa9z6ejZRSPz&#10;s8dzS6h4tupDGNpkPIHUc9D+dfrvD1Pky6Nz5nMZSniJEenLgBTtJBOGHX/PrXoS1LoxSijXtrgi&#10;PKsowAckZBH+RXDVipS17HRGTd0aEFyZUEa8ktwEHBrmaSZunoTkxuvAOc/NnOVHr16VmF3uMkYg&#10;qomIKnBGR3/z1oslcpu6GiR9hXaBkAHDfdI6Ukml5kEkTSt8zKP9Zx0O31+ldeHUuV9fzTMaklzf&#10;1YUMFkwibU28qT26H610ygrcz6GalrYngjTZujVlJOOGxkDrWc20tbmiemhbtZElKRKuCvDs5GSM&#10;9vTjvXBUrSk9UdVOCsbdhIY1S3EqvEZNxGQOuencdK5VKSTOuKu9DThuVcOApMkce7bnOc0Pl3NU&#10;oroQX0m8CRnCAg4VMgKR6n9fetoKPYmVmZGqyQyeW4YZDghmbH/1q3jFtmVRXRy+u31v5EgUBVBO&#10;HyRlh3Az617+Fpe/fsefXrQULHAa74gSBhHM+0D7rdfrXqxpuR5jq8zvc5bV/FzB3hiYZZfm3Hkj&#10;tj0rrhSsRKd22c7NqInkHmTHg4AJ6HPtXRFMpVpU1aJFLqEaghdxweTz97/CnUjdXRtSrNtt6Gvo&#10;Wo4kBZcpj+Jc5J9DXHOKPZw8nGeh1eg3oSXy1kwGYKvPQcV5mIpvmufVYKpGcVoew/DTWbWdP9G6&#10;K/yo4xwDg14uJg0fTYJpS5UfQHw3kjYKkJADvtIK4wcdRXmrc9Wck469D3DwikJCkj5SBwCc5rvo&#10;JM8PEXbO5sIAYxufOc4Prx+lenFXjY8aq0pXtsPkt4yoU8Ejk7M89qdkJSZz/iGwEkckJUMpPT09&#10;a5K8bpo9DCzd4s8i+LOhebazLb23zBDhQg9a8KvStM+rwVf3LyZ8ofGjRIkScSx/MpP7zbjnONpA&#10;9q9bASfOjyM7hei77Hyn8TrKKDUGKjDbj0Jxz6V9vg3oj8QzuHLVujkobwyALGvAOCzHgf416bPB&#10;u2iwt1823j7uPesJwTV2aUZWm7vQnlmRDyGHzYIPX61hyvc9rASbTsW7a4wignOAeQeCPSlJKSue&#10;qv3iukbnh++PyocsM5AYjriuPEJtaHp0HBtNfcd94QnlWWOSCPYSQAHJzn1znGK8qrSjrzH0ODrc&#10;sk4o+gfhLeBpI0uJgemcnnOOo74Br5TGRaqXifo2WyTw6XU+k/hXctNHG6qHUHKKWz83TvWeGvz6&#10;nNmCvTZ6vZSxrDsbJYcgr2Ne9TfLH3j5eSd7or6pc790Up5ZeOamclaxcU1qc3qFnPe3BVY2ZN2N&#10;wPJ9q5ZSbui24xjd6E1v8M7jUSdtkxb+IAfdPYZ718bnOcVITlSpdOp5VTEKXXQ6Hw/+yqmpXcc1&#10;xp+S33hjJH/66/Ps0wmJx1RVKcmmzzJ5rSoRaueleD/2WNKspUdtJUBOT8vevlJZNXxFZqcpNdjx&#10;cVnMpU3ys9G0r4OW2nWwitrELtxkBK9PD5THC0/cVn1ufP1MdOrO8ncvr8NoUwWsxzjIC9KuUFLe&#10;GpKrjbj4b28hO61GB2xmprYd148stl0K+s8q1M2f4eW8YKC3HA4OK4KeW+wmpLRruarFOZk6j8P4&#10;VJbZnI5wODXdUjLm11No4rWxgal4K8pSqxMePlAAq44JOnzc1mdMMXKKMTUPCixne0eec4PYVjSg&#10;p1bHSsY7XRkXvh6KKTzvLz3IIBFa1FOhNciv+hvDESkrFK60WMEv5YK5O4A9x3rmjVlUqe8tTaGJ&#10;ctChLo0ihjFbBtwzjp+PvXaqUG7uJvCspLUydT0FVjdTGc9vl5B9vWuWtBTi0lo/wNI1otqxjX2h&#10;wW8QZ+N7YYEZIP1/z1rx6sI09johV5nqY154ZEjkSRD5skN5eDmtIqvB2ehUpdjHn8MxFmSeEAj+&#10;Ly+ecdK1WKqLQtWa1Mu98KxlinllyAN3yAYGcjn+tdVPGSXkbRaexkah4EtZ42b7Ojbs7z1I5zXZ&#10;TzGcXuaKz0OZ13wBG8wMNiCACGdOAAPf6d69fDZk0tZClCNtUcb4h+Fk5iYRxCMyElAp5AFe3hs3&#10;jdX1sc08NCSZwHiX4ZSWqlhbEgkqQDg/gK+owOdSjO8ZWf8AW55GLyuNWF0jgvEPg6/tFdoY5Fwu&#10;AueRz196+zwWeUKytV3/AAPm6+Cq0NbaHPjWL+wvQb0kFQQNx/Xn6V71Lkqu8dbnnznKE/eRJdeK&#10;g5Mcs7fcwP6VvTopu7JdV2SuRf28IxuEzepJHWtnT1sivabuREfEEcTlVmb7oxljjP8ASk4iVSLL&#10;Q8V7UBkn5OD1PHHpU8hfPEuWvjBpFCo4YLjgDA+opezfRCjPXRF638X7AIIX5Byc8sPx9KXspLWw&#10;3W5fdNbQfFKCYM8+CW5BbaT6/UVNSClutyaVaUWknodj4f8AiR9iOUnGMkCIdj7Y9jWTwzkttDuW&#10;M9n1PR/CnxbgW2MUlwmChZgSevrmuaWGs7nVHGJxs2eoeEPivZwWiP8Aao/LfIRnzkn/ACP0q6VG&#10;Ubsr2yelzsNL+JMEscc1vcZJy2fMzngn+VddPnbOOcnGJ01v8VIIrdXM2OMCMHOPp+FdsKnJGxwS&#10;i5Ntlx/jTpuxXjuHVezIcmplW1sT7JvQqXvxySPfvu44+4V5MjB9/pUSqOTuyHTcepgz/GmKaN3F&#10;6jDO7djtVe3i4NJGDpyi79DPv/jtaw25EmojIO7du5IxmtJ8kordP9TGEpp7XMtvjfbSxM0rklVJ&#10;fc+CT+B+v5Vk1rqaSlJaixfGCzldv+JjsGRxuPHvj1Fa0XBOzMpV0tTU07xplBC8jEkcAd6/iWrg&#10;mkz9lpmkvjNohjziFJ5A7D3rj+o83Q0itS3Y+PREgWScEHJbdxjPrWNTLrvRG/LdaGnY+LYLwYWQ&#10;FsAZXk5rlqYJwJcVFGPruoCTzGG7ryxxx9K7cPS5UkVCNtynpCQ3Vx5jEBuQCDx71vWcoRsaNK1j&#10;rdE8Oo5SYJgjsO+K8bEYpq6uc8kktDeGlIhVBGDz8pIya4VipLVMjluaWnaAHQwkJtZTnK8/Suqj&#10;ia1SPxaHJVSSuaFp4TRojvjzl+ARjBxXpYDMq9OSlN3u/wBDjqTfQqXnw8hzvjjXcTnp/I17UM2x&#10;ckmZKtbQpXXgSCBVee2I2MSCR09q9OlmDjJStqU5KasQHwfBdQbLiDKY6N0b8K+twGZwrYW09UcF&#10;WkotuOh598TfgrZa6ky3OmgKeQyADjHb6V6lPG4mvLnoytbovQ56nu6NXPl/4p/Bm88NXExt7dmQ&#10;Asdo+YjPGPwHNfTZfnkoL2dXXp6HnVsFGtzNKx5r5N3YzFJy8YU4CgZx269vSvfqVI1V7v8ASPJl&#10;ScGi3YzPv2Or/KoJPHt/SvExkIwotrTsbwTvZnS6bIInAgOU43KMHHqa+WrJSvzHp0ElI2tOvgVQ&#10;mEnYTtC/KCc5zgDArzqtPV67nsUXdI0LXU9oaMSA/KfkPO5e4/WuaVHrY6ru1iDU9ThCNCoGVIJ5&#10;wTn+da0qUm7mrlZWOV8S6gy7mhl2ryNxGTg9a9fC0k7XRx15vlOA1+7GwtDcFTgnJPIyelfR4eGu&#10;qPGrz00ZyerzzzYZZwwXHOc5/HtXs0IRXQ8mblKRizzGF2WIHLfKBnn15r0aXmc8km7FG+R5E5OW&#10;DEgbc84r0aFuQ5qkb+plTqwiw3l7mwpJ6AfT869KElyo4p3SZUe2yFBKDdwoHr9K2p1LpXM2rMrS&#10;WL+aDsBDfKw24xXTCpKm1Z6HLKlGau1qR3NgqPskU7c4ANdP1inzWZg6cisbUKpULgA8CtXOmlcx&#10;jTm00ORJHXY6DIPINZe3hbY29nLYsxWjyQ5A4BGcj9KxnNyd3saRppLTcme2LN5QjPP3iTjj3rnl&#10;Jp2Wx00klr1ZI8CiMFSwXrkZBx2rNyUo+hSilowigljDRiXB6vuTjBoUpRYcseiJrZGDr5mdrD5S&#10;/UDPX3rNt7suLasjUtiAD5cv8XQ9yO1KvKME7M3pptXZo2jBirOgIUZyEOM/1rjUFJXsdqjfU0vP&#10;ilAdWG4DIOehAx1rKpRjJlx0lzDluW2qZZ8HG0YUkn8653h/M2voPS7MEvlCTOVwBnGfbP8ASsfq&#10;6urHRF2SY+aZiQjSYULt6cn/ABrWnQXVG6g2QyTspOzhd3zEdM966owUVYte7oiAXyyngZ5+Y45w&#10;OvepSUlczUlNjXEch3xHH+9zj6elChG9x8qeqK8sjfd5BGeT0FaKTT1Jc7O1h24uQFLMc856DJzx&#10;UyXUE9dAY8dNoOcn0qWwumRsTI3luRjHQDk/SmnYEV5yyphIwuTzjtz/ADq3Ucf1FOSkrNDJwZFx&#10;8pGecnJruhNNXI6alWSONFAG1Tt+YCm37uhyVItFWWNpCZUcE55BPI4pNOWotG9RkQfYVbsM4x0+&#10;lZ2sK2l7WJJUuCTgfKDww7f/AK6fLK5VpT2ZMkobBY8BMD5uCa1u2dC3uALtBgqOnPy479TQVuiK&#10;WQiXYEO0fmDXNWld2Mb3drlzTmBbbvAGdygHgdOMVztN7mtPqmy7vRkHlqOxBycdec+v0rOzvqbw&#10;gpRHNHtVWgcYHOD6UwkmlyhNuVcE7QOW6Y/lQKemxm3p3gsMAZPOTuPHrXbRd9OpjLmc2Z882GEI&#10;PIGcnrW8Y3m79DjrvlepAs8ythQHLk4XbwfyrdRer6s5N7tjYrl55cGPd6EdsVz1IylK6Ww1prbQ&#10;1IDuARMNhfmPJHtQnFaHbTnYvWruyZZSWAztPeoqx5oO51/EtC8q5QBwTgHJzgH/AOtXn2NYuyGX&#10;ORGMFd306+9Fgc242Kl65EhBIy3Jyen0qopowk2plYbnZ4UkQ4IbcF7+tbxheVkzFpzdluTsjnPl&#10;854BYV0VNIM1m37OzBZCshZ87j0XHOM8e1crbctSFKfNaxqRho0Vl+UtwSRnb71i01udfwtMu21o&#10;BGSyKCV5yeorJpPY6Uko3iT7UjiBCsVIwpAwAetctRXjoikrR1RPbII0ACHcSCWPOB71moXiaqL5&#10;LMethJgk5OGy2McjpU2aS7js47DG05JnmMcAGPvEHI6dx7elRCqr6uxnKGtirPp7qgljQPtbGQfW&#10;uqNdt6Myq0VuihNpyOx2xADOSSOa7KdbTQ5p0ddEV2spA2xY/kLnkHqCPXtXUq73ZzOnLsVG0iSd&#10;94gwcfNxwDnH401iFe5zuhKT0FGgOMhIycNg4rT65Fbmbws9hjaGEfDRgk8kHPXtWiq88dWZuDTs&#10;0K2jG2YyKByMqAOpH1pupCOq1YpQdrjfsRwA0e4KOnoff2qXVVrsUaburjltpQpLHHHzAc5P+FZu&#10;tFy3NLOL0JoraSVAu4EsOPl/Gsp1V8zSMHcmt4pSd0xDFjyyg5rNV3e6ZpaUXcWXTJc7jKzIQOWG&#10;c1E6qbBQ7lq30m4lOxkAAIJXPP5VM8TGEbvQ6acLzZ0/h7wA9xEkxtnID4wUGSc9q8bEZ2o+5FnZ&#10;SwM5Ru9j0vwd8Hri9vYZGt3UEhwRFgA+o+lfN43PMRd8jPVoZZTbV0e4eAPhn4cs7mMPGrusY+dV&#10;G7H0/ma+VlmssRW5Xue1HDRgtD2Hw34L0kzRC2iTII3R7Mjtwc15mYTpTTj1NIvS56N4b8LQRRlF&#10;twTuGNo4Jr5KpmKpXpJ6rTUznNt3ex6J4f8ABAMe4wrjOcbRUSjKUeaWp59av0R22jeFo4UULGOm&#10;cgVzL2s3Zs451UzobPTUiHQA9OBXRKUYwauZXurs0ba32KCcZHauK81NNPYXKmWN4QDLD0q3VklZ&#10;spRuQz3gC7e461DrJySKhTM+61ALkgEZ71p7SlBNQVjWNNtlOV2lQ/yrlukro0VoldoSW4Tk9eaX&#10;NzaFcyTJ7e1ONxBz71vCLZjUqW0LsVmFYALmvVUJR0RyTm2W47Ig7uo961VOcXdvRHM5tKxYWBY8&#10;Y5xVyVNS90xd2iRYgijvXTSm43I0YOigZArtpVkkQ9Cu8oU7c1uqyknYaIHuFznPfoa5p11e61NI&#10;029ySKdd2V9OQK5/bRla27QODsalgT8o7ZyOK87Ec8U4vYqyN/TFIxjkY9Kzw799eSMKi0LhXnnv&#10;XaZle6BZcADPvUxTckiZXsYOskqrAnvzXpUE4SvNmWjR5h8S52S2csqnIIPqBWlSjWlV017I7MNq&#10;z4t/az1J4dKu1hYF8EHc3Qf1Nd9KHOo866n0tJ3hufAOtai1z4lkXaUALYJPQ/z9a/ZMnio4KCR8&#10;rip81eSLNmz7sByRzjB4xmtKsbVHc1otcqRq2LgLsMhBJ4GenP61zyTk7G17MuQOCdxVjhs54z74&#10;rgqL3mjog3axM92EXAmXgcEN1znrUWZTfYZ56GPfHDx0Ak6j3/Opu+awcyuIk24MXbY4U5yMYHXI&#10;rRRb1XQOePcltpzCP3uAwyeBnJ6CvRwzao6R1OebvUuWDcRBSVwcjjB5/wA+1dDUY3uxXVrjRcME&#10;LmJDnAcYOf8A6x6VyYptfDqnuVSad7l7S5gB1USFsqzLkcenrXkTi0ro748y1ZuWW9/3g2naDuBX&#10;HB6fhWV9Dohqrlp5pEt3jkVSj4BAHYHIz7UKzlqap2TuQTSSEbcqMn5PlB3cdvpXRThy3IcrmXf3&#10;IYMZnwoQlSBgNkcGu2lG0rIynK0dTz7xjqwtWdZ3BBOWUnvj9K+pwMIOKX9anzuLqS57HmXiXVlM&#10;pBbI75GPyr2aVNNHlyrKNk2cpdahvkYrJ1PABzg1qqeumxrDFKIxLuJSdoHTkg81ryRtoRTqtSvc&#10;a15wyF8HJDLWLTR30JtzUvMv6TdOkwzkZYDliRj/AArkkj26Mrxt5Ha+HdQWZlRwBiTqCcZFcVak&#10;raHtYGvaok9j1j4b3UazwJ8yg/xN0bPTNeDi6bXqfYYOqpzuj6L+FN557paRJljht44JPfNePO6k&#10;fQJ80G2e8eBppMDePYkkfr+NdmG3sePi3Dm0R6DZThYg2TnpkntXpxa5TxJK7sTLKPM5PTuB3qzN&#10;oytbwIncnIPGSvP0rCpeOp20JXZ5N8SgzW0xkVgAhA2rnnsDXh4jWbPqcHKKgrHyX8eZY4YrhyyP&#10;23BuQPT/AD6V3Zcrz0ObPGlh2u58lfFAq88jK2Qp698YJr7jBLY/Ec9aU2ecRStFgKN21u4wfavU&#10;3R8nTcpLVFmOUyMLjeSRwBjPWicLpX2PQoRjKoud6WLTXDkqVOCDg85xwTzXLyK56mEXLUdmX7Nj&#10;5IR14HQCsm7s9GMve7/5mppIJdZAx47Ej+VYppK52YGpGDkmd94XvXWRWfLBCAAeo+lefWj7rue3&#10;gKkonuPwx8RSG5hhtpTINoDbkGM45/Q9a+dxVFLVo+6y/EzbsmfSnwo8RTpFGhGRkoMLnj8OleNF&#10;uNS57+KpqrST8j17T9fFvbuzSZUn5QW6DFetTq8qdz5epRvUSRHHeT311koAxHK9eDU8yepnX5KF&#10;NHa+EfCYu5UXyd/zgZ25I/8ArV5mKxCgnJ7HzeNxz1seyeA/hNbSjzJrQHcMjg/Wvi6sKk6sko3T&#10;2PmMVmMuVJOx6z4d8A2VpCiLAoHcYrt/seUoKNZ2v06nzNfHznK51Fh4QtII/wDUgcdaunksKd3G&#10;FjzKuLk1ysur4agx/ql/75rJ5OrN21MvrDtuQ3PhiHOTEAcd683GZXTgrW9625vGs2rpmbdeHBGS&#10;qoPUECvnfqdShNxh951c/PG7MfUfDwLFHTnHPFctShVlVtJm1OcFC6MXUNAUZwoz9K6HhY8vus0j&#10;O2pzuq6LEQV2DkdfWs/YU1h3Fu1zVVDmdX0BVBBGSOp215/1aVN2i72OynWRy+qaOqAgx5Bz3rqS&#10;clqjsjVsYd7Z2wDb1+Y9Bnof8/zqGotNtW/Q2hUfcoXESnCBmI29AfyqeSMoJrU1VRpFCZI5F2sg&#10;4PJI61yupyztJGkajujGvdOErlVORtJBY9B6U+WhVTct1+B0Kq1oUL3To3UoqjkYIPGPoacqLkrd&#10;f0NY1XuzJk0TfwHcErjBPHv9K4J4Ccvl/Wh1RrsoTaWiAk5LMeEx90dsmuWrhpQ1j/X/AATojVT1&#10;M+50do1CRxBGYHC46/h/nrWHPKL946YzTV2Z97o6NmJYdxcncxUj5cdK2p1nvcpyUmY974acQusM&#10;ayDAJzj9D7V3U8Wm1c0VpHNax8P4tQVzJbJuI67eW54/HrXq0cylTtZlJx6o888bfCSWZXiW2Gw4&#10;J3wngHp2PtX02AzlKzb19TzcRhVVep4544+E9w/nHapMfBZkyQfbNfdZbnnI1yvc+fxmSc92jy7x&#10;V4b1bRGJMRMZb749K+7wOa0MTFJvU+VxGDq4dtNaHO/8JBNZTbLvecggYUcGveik5HBVqWtfccur&#10;pKDIWXBGBxj9a0UFYyjUnuxjarMCTHhvm6jnAFJ0r62NlXVrXJodamjYnzAPyHFL2LuXHEJb7ksX&#10;iOUKNr7mxzj/ABq+R9h+3vuKPGV2smzfuUdTk8e9J030RHtlGLNLTfiA9o4jOGGQefaq9gmrmbxU&#10;L2NzSvjHcxOFkcEdsrjjPSqVKNyFjKkdDpoPj9NHGqrdMPLAC5POf8/Wl9XplvMcRJGnY/tO6rZy&#10;qTrLthcHdjAz2xRLCr7JP1+s3Zs3Lf8Aay1GZUZtW3GMHZk89MZzSWDj0D69Loxy/taXo8q2tr0q&#10;pAD/ADcqect75OapYFoFmagtUVr/APaYupgXS+z842lmw2B6georWOAXUxnmsp3UUQD9pG5nLyy3&#10;e1dm0gtkf/Xp/wBm0Xsc08zrQeuxVvPj/JLOkkF0Y8ZBHXA/p1/SrWX09bmH9rSv7pVf48OEAF6w&#10;CLy4fr9Seua1WDppWXQ5auYV27J6MjPxvuCDLFqEjLKPn2nqPp/Ot44akp3M/rUlDlPqu01+5SJX&#10;imRfnITJxxX8WSw0LtNH9Auo1sNn8U3CTLFM0itvyFLdSM5zVRwkGroqNe6EXxcfNVml+VQQxYnk&#10;9+KTwPu7GkcUlpc19M+ISWABa4AXOSQ4z+NcdXLfaaJG0ayk9S1ceLPtaq0MxY4yQp6ge1YrB8j1&#10;OuE1J2Oj8K64sqLI7kKuN/A5NeXjMO07I1lG+x6h4YvILq3EvmE4UAbeDn1r5HF03CVrHPKMtUdL&#10;YQx3DZdxnI4HYV5k20Yybjc3LG1hecvk5CgYxwBRG/LzSZx1X7pt2kHnqVjQMc8dOa7cPjJSoyjH&#10;WXQ4aitqyyuliWM+aeMY2+tengpYiUf9onp27nNKyIb7SfOQrGgO08nHOa9uo6laDVKWnfrci/LI&#10;y7nRViyBEc4+8elehha1bCqzXTUUpOehieIdKSeAWxIJYDK4xn1xX1GAxNpXQ1FtbHkHxe+Hen3+&#10;nzkRuuEOMAMT259a+nXJGmqnXt8xezbbij5T+Jnw7k8P3ImtULRn5iM/NnPb6ete7l2O521Jnm4r&#10;Bzi7pHK2UluJd8U4XbgIu3B3Z6+9dGKrRkr3ujkhS940LRXEgeSRizcFQOT74rwatuh204KJet79&#10;HhVJZGVseWwyRjnuPyrklTak2l5no0pKMV3Jn1hYlYxxrIzBthPcfSpVFuWrtsb+0Kdxr0QgBWQh&#10;VP3sjn6jPNbRw75xtpQuc9r11NJH8rk7S2ARwckfpXp4aCUvuOCu5NeZxeqztM7N5Q3Y4y3UV7tG&#10;KilqeRWepzuozEI3loMZ+Ybug9a9OktdTz583M+hmzKPtHlJkDGcgfr7iu6lZ7kS0vYpywASkqOD&#10;zkngD1rtpvlRjKDtchk06RHBZWQZyxGMV1KrZKxzSpqTEbTWeYP9nJUH5j2WtVXvK7Rm6LTuRjTU&#10;kGXtyMHqT1x0NafWKS1sT7GaVhsulqWy9sScY8xjhqUsTHYFSbRXm8PoIdsqnvhcZ/lTjXp7MiVB&#10;2IG0GRFXyV3DGGIHH+ferVVJ6Mh0XLSxKuhuU2x54ALM3TPeiU1aylsNUdCSHS33NIYAw5+UZww9&#10;aPawTXcr2UnpYsrYrFGZDGwBHygqcVLr07aFqjOK97qK2nLMRIsJLAfKSnTH86FXi33KdByeokmn&#10;yK6McAY+veolXlLbQccPqOjIhYfvBkHpj261nOcZvV6GsabjoWVvljiJd2yBnKng0uZQVkbqzTSE&#10;j1GTLAJzxuG3acdRj1qbuTLvyk9tft5TJIMt/COp+uKTijRaaMsJLJIRldwHVlP3Tj1qZKx0x5u1&#10;0Wp5cICjttThmzSimtzoV7Eckokl2zfxcgE4+n0qn5D66lScSQRr5bfMeCAf5VDukZcrbtfUgVFK&#10;ldpDqMHPSpVjWKSeopmkdNwBCkdG52mqjLR9jCUtfIISCdokKOB8wOfzquZ2BN7FiFplVSMgE8cD&#10;8z+tS32LpqT0GeUxOWUlQflwenHFJy6GnJZWuNaEzcgEbiFITg59aEk1ZmcoWK80GwBFDHP+znnr&#10;XZSfLKxM0krkWzGR5e3Pt+ddTStoZSjzLUrXKqQdyEqCcnGPzqJWMJQkpWGtBGBv2gHbyGPQ0KPU&#10;IJ8yFQSMGMig47jvTu7mnI76CSRsuJPUYwFxigt6MbM8iEEHrjgnOTUTmoLzM5TstyMmSWX96ACQ&#10;CPX6VySd7szjdvmJY/MM+VUZDZ4PSs3YcbyndF8S4IGCCOSTyMZ9vpUnoP3Yu2hOjhUVyDjPOO9N&#10;PUzcm1qKzREhZBtJ54bIPPH9aVkJpXKVywkJETsfm+U/hz0rpw8m5NMTelzNnwA0hhznKkgc8e5r&#10;up3u2edin7xVbLBdkoTg8beOldCd1c5X3ZLbjefkiK4Xklu//wBeolFuNg5UXLTzd4WUFRk4KjIz&#10;XLGLTs9jtjd2NC2cO2MdehHt6VUvM646wLcDB7dF3FQpI+Y8dK81rUum04LUcJd4IOSu3+L09qkr&#10;m5itcWz3LyHcduPlBGOcV0UqfOr3MpRcp7kCW4hIy5GRlucc1006XLqhQhyMfICzBAWJwf4jRNpp&#10;x6jm1LREsilHQ7sAYwBycf0+tYV+ltyeZcySLtn52/cUzzn049vesZLmR1K71NK3AZshz2xnH41z&#10;zjyo6IaQJUkiM7MsO04+VwORWE7yjoWot/MtWccijeWOTztbnNZysbXsrsuqYoZmbegfsp7H3Fc1&#10;SvFRdnqW2uhFhZE8qRj8x+cogAJznJ/KuFzk+o0k1ZjkhQh4RGFXPAQf0qqbs7XHBLYqSac0TYw3&#10;AyQxGDnt7V30Kj1IqwsypJZurbXjwN3yhR0H9a6pTclbc4+RJu5JBp4GcKdoGQCaynKKV2J04N6E&#10;kVouS4BBaT72P4R2rlliJJ6bFRpqTsKbC0ldppP3ZJGV28j3rqhi+SNkzKeHjfQgm02BiyojMuSC&#10;SMY/Oq+ua+pjLDxRXm0hyG8pwSwxkY/yat4lLUl4ZMik0q4ReYyT0+TgE+uKl13e5HsEt0PisI4k&#10;GU5wCdx7j0pKbS1ZcVGK1ROtsJnIto95YbgHGAox0FYTrRhG9xpXehb03Qru9kXMZBY/L8uSvqK4&#10;q+OcY27G1HDSqPY7jwj8OTPdK1xbs6hef3fQepr57GZpKSaTPaw2Xa6nqPhn4ZWVr5YuRgIpK5X5&#10;cHtXz1XGTqJuO560cPTjE7jQIfsjBbeFSuflyMYx+HTtUUalS6Uuo5NRvY7rwH4eur6aOcyMGBVf&#10;u8deleHj8PUo11Kk/U2pSTV2e4eD/B8xkAVc5wcnrXkV68lKWt/z8zGrUitEep+HvCmwRloARjG4&#10;dRXhY2Tn71v8zz6lTQ7bSNI8mIKuSO2a56les4JJ6HFJo3rK0VVw3GPQVEKknJ3ZCj1Lkcaqce1d&#10;EHzPQTV0DzpEOfSrWrsaLVXKl1qcWzbnvnBrOo6biupcYu5Ta5aUnaeg61nThd2ijXREYQuTvFXG&#10;Dk3cXMkOW3duefwrb2fMldGTmlpcsW9iXb5kHXsKKeHvK5lOp2LsOngNkDAHrXZGi4ao53Nk0Nnh&#10;tzg4zVU6nLJORDbasTrbsDkj/wCvUyqzlK6ZLjclEPzcjnNdUbOWpkxrptQ7lNbUpO1rEPcqXDqu&#10;FI/P1rdzh8PUpK5mXM7AttHTrzXA5zhqdCp6WIhcBn4qI1m3o9S1As2ZZX3Kuc+1EarpysiJxOg0&#10;4FyDt79amvXnNNyMZaG/pqkID6ipwbXMmupjU0LZ6dK9K6tsYa3Kl4cISKz1voD2Oe1xshs/qa61&#10;WVl5EKB5Z8S70R20pB6Keo/nXt4Wqp4qLXkduGi7nwf+2fqslvp11Ir5jAYYNehKPNj4wW3Me9zc&#10;lF27HwpJeM19JJM52knBznPOe1fruBhGGGjGO6Pj6s26jk+prWkqllliUA+p9MfpW2JpSeqKoVuW&#10;WpoWt2Bjcx24ztB61x8jW51OvFsvLOfL3qTjec+w6VjVpcxpCo9xI3R4wySABlG7IJwO3FY/VlLW&#10;5bqyWzEaXPMjnBPXcMj/ADxUyw0ktwU5S0Ygu2Oxi4IUDcE53Y46Vn7F8z0uifaKS0ZYgu2jj2hc&#10;Lv3KmOB9Qetd+CjJ03fvYTqJMle7i8kIzoCB/AtPEwg6LT6FRkr6hBOpLqkhO49WPQV5T5ktWdME&#10;rGhpc8sqqXkZo+u3J4Hp9azn8LOiE+aJq2mpRRoskAZAGIAY8A4GPwNR7JX1OmMuVE6Xe+Epg7WY&#10;GMY6H6UOKNFZx0BtSZXyWLkLwHHQ4zitoRu79DNSabRn6g5Nq+IgsjHpn+HHIrrwzUptrsc1eat5&#10;nmPxIeWNmEcTN7sT+lfVYJctj5/FSbqM8o8Q3ZgcrIzFmGSWPWvco3cTwqvunN3d8Hl2iXkjPToM&#10;V0JJaGEqlnZjV1BtqxlySp6nrUKz1OmhJtXbJUnd2C9CDxj9aUoKTOunNyRsWFxgxgx57cdq5alL&#10;qj2cHXdubudZ4fvEi2lw2fMBBI68dK5ZU29Ge3h7uXNfU9R+G9xHNcGfGCEBTzHIwT2HWvBx0LPQ&#10;+4yRppJn0f8ACWR1eJxc/fICsh+uetfO1tJ6H19NR9mz6F+H00rIm8BwMbyByTnriuvB6s8PHpRV&#10;9md/GcIIniGFbO3Fepy2Z4i1fN3HrcOqiJuQy/MRxTWiHyoo6veuYtryqHBPI5yP5VFS/LodFCHv&#10;HlnxJkFrHLOH3REEkkcZ7CvCxCtNn1GDTqU0mtT48/aJ1pZJHtRGABLkshwWLduRXo5UryucWeyS&#10;ij5U+JV7HHPLGinOSAD1Ht0r7vCJKB+H53Ui211/4J5t9okil3lSSWywJ716CimfN0rttNl7TSvl&#10;iNgc7vmA/lRV2O+mm528n+hbRQFDMoXjOQck1xTSvY9Gk+Wty9i1BIfKCjJ59MHFZW6nqRjZXL2n&#10;IkjKmCO/J5NYt6G2EqKMuXudt4bvkhbCOM7gBkcjNcOIT6nuYC7smeu/DPVHinjulkUYfO0Z44+t&#10;eJi4qWh9ngH7Od29D6B+HPi61s1ilMwO9wcZHX19hXiTouGrPpvbOulE9L0/xu94REszFicLKX49&#10;xThJt2OKrSjHU774fXMd4wXgt0znqc4qqtoUtz5XNJuPU+h/hL4ftrsLJs24YFhnkmvErQji6E0n&#10;ZJo+Ix+IlGaXc968JafHHCiiEcKMcV1YR04U0orWx8liXKUr3O00yxACuV5oxk+SMZct5I4NFuzc&#10;s7Lcuw9AOTinhpzrR5ZM8+s9bl6PTh34roeFT2kYc7WoS6UGX5lzkelOWApzhea3BVmnoZt9o4Jw&#10;qY/CvnsVlSlU92J3UsV7uph6ppjKDnpjGa8HFYKUKjVtjqhUUloc1q+nhVdWUj0rwq+Hq0+a7sdk&#10;ZWkjldUgwGUfqK4FU56HJ1Ozpc5vV4UVSMc5wTXVKnCNLbYqDehyWuQojDAJ46Doaytozui/dOQ1&#10;lwHMzKducMA3T86mdNcp0wvbQwmuT5hC445AHWuSHMqjubx13Kd3e5kCRDnPzYPp3pyip1LJGsWu&#10;pnXMkYkZS20Fc5zyD71zVKNVVbW9PQqMla5VknMj5LbsnBb0renCpGo3dN/gXzu6ZVuvK8so6t15&#10;YNVSacklf+uh0U5yb1KsitLnIDfMeijk/j/Soq0+WVlrc6ISsVri3tJSGDFCeAGGSa8fFUo3u9Da&#10;FVxKkmmxxrtwSyH5ww4Hf8656mHlHVO9jpVSyuU20sOC6OTuXHJBA4965+Zo3hOzKz6NjDIuAc5J&#10;Tkn8Kr2xu5KfoY1/4ShuY5N077VOeM8HsOOldtPGyi1oNJPc4Hxj8N0upGVLUOGGWzgg88k46+1f&#10;R4LNHBXbNPZ8zszyPx98Hp5pZBFpf7tCxYSJlceg96+1y7O4qKvLU8rH4GFVWaPAPiZ8Ip7Fnn0y&#10;2cMcAlwR83pX6hkufRqe5VfofAZpktSld0loeWXMepaXdSW99blCnBU9uf1r7bSceZHynNOFTlnu&#10;gt712Ks4A38gZIH5Vtqkhqadx0t6SxViDkEDGSAPrTiruxUbzGJqEq9Qvf6H2o5WmPlqWs2Rm7nI&#10;G3aT/u+najlREpSvd7kiXU204G0En7vGeP8AP5VcV3MneTsINUnQFzuxgDduwD700kCv8V7kU3iC&#10;9XJjkGAeCe/+FUlBDlOSjexENcv4v3glbLdCX5x+NXozByl1FTxHfxygh3c4BBzxVRdkc1aClrcU&#10;+I7yQM4uG6c4P862i1JLuHJGNpMfB4m1EEAyhuTjB7Y/nVctzWE07NAviK/UNEr5YD+8e56VUV3M&#10;HJyjsPj8RXwPLNubqS1XynLza3SBfEOoFQAc54YZ4o5Q5mTDxNq8YCLjaW45P40cqC8nofprrPhS&#10;bSt3lea24kZXB2n0HpX8Q0cWq29j99jUcveOfvbK+tVEksLK+SQ2/sfXvXpU6lObsnoXza6mJdzO&#10;oZIiFC8kAnBJruhFO1zO9noVftDpFje7bX4Pf2rblVzSFZLct2fiSdHMbHCgYIDdM/WsKmFizrpY&#10;iyO08IeLoopwhu2YFfusQOB7V4eOwMmtj0aeI1Vz1jwb41gjhVWdQAvA3civjMdl8m3oaOops77R&#10;fFMMzACXCvhlx34r52vg3FbHPJK+p1+l6ylwm9W5I4GelebJShFxOecWloa2na3FE+fN24OATXOo&#10;yha3Q5pU+ZWOgsNUWeAD5SV4JBr28JWdagk9Wjz6tNxkXMI65BGCfmwe9etRqyp1Fra5jLzM7U48&#10;Bm7gEqc8121sRNSsn0NYwT0Oa12RcKAuztkHk+9d+HzOpSnGL1WiZ1U6F0zgvGkRuUfzMbguSo6/&#10;/Xr6mOOnyWb17G8aEVG9jwb4t+HoLpZY7eBdrMT056fd9h6969PB4upGvyxegVKSlB3PB9Y0xrK+&#10;aMENuLbSqcYB/wA819IsR7VXeh4tTDqLshkL+U+3zGQEAZKZzx/L3qJKMtkUoOIpumiQSEBiQOQe&#10;evB9qx5LuxpDa5XvLiQAkMG3EALv6Z9DWtOKuEjN1C7ijLoIgjZA3H+Lkc/0rqpwk7XM5ytfQx9U&#10;vC6s6siuMkDOSMetdtGGq7HJVqW2Ob1Dyi+3zl6dQOn0FerSTtseZWSb01Mm7tXmYkJuXJP3ec13&#10;wmkc7gubUqramWRflGF78k/59q6qLtO5Dsnchkto1kMksG5SACUHB9/6frXat12MJJIl2QK+4scF&#10;TtVVPBx3rri7Q5iYkZ2HjdkZ7nn6UOeuhrGjFu8iJoJnuS8MX+qON23j/wDXXLOtKMtBqjdXiWIL&#10;GQSEtFu75H8JqJYmzuy3hb7Ivw6RFJGX8hNqqMsRzk+vrUvG04x1Qo4WbY06LEZhLHAqkP3B6f8A&#10;16mOY09Lbj+pu9mMudE8uHP2fCljn25/rW8sWlBO2rMnQvLVFeSwuiPkCr2ITgn3rGWOcHdFQw17&#10;6FeWyuWJDF2+YY2YoWOk1roafVUgGlzxKzJKshY8ZfjPWtY4uUle9xLDRTvuVTaO0YDqBzw5+nIr&#10;WnVUrXYnSi0VJEUy43LnqoC+n0rqSTehhOPYrSoRI0jgADqNuRRypXFyvqNtp3JzOoZtvHJGO9Cd&#10;ikvtMtWs652xKAxHYdaq6NItN2RehmUuODjO7IGD+VJo7W1clkaaNHQbCG69sc1jreyKi0lyoQuI&#10;pfLaPB656nmqjd6CvZ2ZFIzBs5yOygfeB6iqe1iU2p3RXD7Q8auT82DkdT6Vk7NmqfOhPKC8KCMA&#10;DDjGacXYxlGa06E0cTKucB0B529c1rFdRR7joy5LkL/CAdp4PNYyeppGz1LHktI6tGjYxuJ3Z6dR&#10;WfQ2T1IFs3EoPRQSRgd8/WqWq1EoO+oXFug3NJu+Y44PHrVKTUjGcOTVFKaG4VAY2+bd0HUjvWvP&#10;NWdzmnG6v1IUeNCd0h3DqG69e9dlOqpIOaMlZ9B/lJOm8ISAozkdf8Kpcvca5UtBptVjLEknPAz1&#10;qrX2KVrajfLjDh93AHILc9OtQ5JIUmraFeUea4YH5Qcgjqa5qk+aRkm5O7Fkj2x8E5BGTj7vWsbJ&#10;LUTSjFolst5JAZQwUnaPvGpla44O8mWreN1ClARuXJHHPP8AOlbXU3SXLqWvlcHGCN+AAO1O2uhW&#10;o0xiJ23HYegYjihsdpN6EE8SAsVQtgknnAPHFVTdp3M5Kz1RUnsxhgXBJA2rXpR7o5sTCMuhSe3y&#10;xkBJY5GFPT861hKM76nA1FOwjxxoN3lYP+wamtOUI2B3i9UWrQPCPnXIyM7gSax+FWf/AATop3Ud&#10;i8g2AMUwBjpzVTlyxbO92dO5MsscI89c43bdrHOT9K4qkU7NChLW6HK0SHajbQx+YjsCKxtd6FuS&#10;itAYMEwVAAyAc4zXdSjyqw43e5XeUlysmDhscn86HV5ZO5j7Sz1HiOSVvMhcKDz06exrKU/euibS&#10;k7xH2ImAeRs4PJ+bHfp9Ky5mjSipJWsXoYgNxC87iAN3OKG7nTaxMilSRyQRtwD+VZTNIbtFm3BG&#10;3cuGYnJzwa5pFqWtkalokm0KGBxwDn9c1zVGlFm8F7jCCD5h5h6glTjgfWvLd2awi0tS1YwRypsl&#10;O1tuM4+Xn1qbRb1NUk3ccDEjknDYfGVb5enb1our+ZN03ruOhjQ/PO27KfIV5x7Yrrwq0bZDaur7&#10;kLRgnaxxg9hz6/1rsOWpUakxIIlQhJAmCcLjAH0FTO7QQck9dCORk8xpNu08hPc+31rltZ3ZT0my&#10;W3tlZDLt3MeNw/QVcIXjZiiktR/2JJPkycnIIHb/ADitNG2gaUk4khsNoB2BuAduP61hUrKlC5MY&#10;80bEdzo7SkqYyflOR6Z7VxSxbUrqQewctkTWfw9vr6QXC2zE7cgsev4evFc080hFWuaxy+pLU6/w&#10;l8JLjUjH51tIuDnaqkgknHPv/hXlYzOLJ2Z6FDLoqzZ6h4P+A22FDLp+xXbCBsHJ79favjcZxBKc&#10;3GLuz3aOGpUobHoum/CKLR9PLJbFsqNvHXjvxzXBTxNep+8qRepvPkWxaHgqchY4bVS2RjCDkd8j&#10;+telTrxik9mczi5bHQaB8MLucBZ4GILgKCM4wBWH9qTpX7XHOED1H4c/DyS0Gw2+GGOXTgfjXzGI&#10;zNyqyjG6Jm4whfsezeE/CgtpE3xqD1LYqIzSqJzZ49WrdndaRpMSAcdvTFc1dqrPXY5JyaRtW0Cw&#10;8YHX06Vyyi02mvQSfMTo6xoc9MdK51GUU3YuSuRXGoBFG09z3rpgvduJq2jM+41J2flse9ZTqWnv&#10;oaxjyrUjXEj5LZznrUxtUaSLurIlihOACpzXVCEYamcp6al2O0JCnPI6Z7V1wppJPuc0ql9EWrex&#10;Acpt461mpR9o12MpTdi7BbMDnaMHpWtJyc2zNvUsJa4OGxj2FaVOVfEyHN7pEsdmM5461KVOTQud&#10;tjxagHhV+taxpxWyJuxskaqueaXMrXFoVJ5NqY9q1jVjKFuoKLctDJvZCSdo5qbu+h0QjYoTsSCN&#10;3XtilUfMjoirDIomZyUPeuKkrzCWxp2EGWyozxxzW1WbhJGUtjoNMiwASuOaynJzWpzVLtm7YJgZ&#10;9K0wXK5Sv0MKmpYIxzivTMSlekbGAJPvWUZ+9yEvbU5vXwWRgq5561Tb5kki4JXPJvijA8lnJ8u0&#10;AHJB5+te5hpKLi13O3D6u58LftkeGbjVNLuMuxO44Zeg9f8A61e1GvF5hCS6yserNWw7TPjmD4a3&#10;0cjxplsv0I4HNfq9Gu44ZNb/AJI+YdFudrm1ZfC7U9qurKhLEnKnkevFZPMXTnyvU1WDvqnqXIfh&#10;Zr82Z4Yz5e3IZUODn3+tXLH0lG1hxwtTqMf4ea/Eqs0QID429eMc57/jWVTGUYv9OprHCVehUfwh&#10;rKB5jZuqqcdD161MMXTnDmJeHqxdrFC90++skw8JDdSSvI/CuiNWlN+67mM4yitSKFbpozKytGCv&#10;DbR1Jq3y20F7y16EglkjQGTLgc5OT17c96cHyscr2uLJdusZBjOdvOBjioqxjUjYUZShqV49Tjhk&#10;2s2cH72eSMdaxlQUnqbRqo0rDVsxhYH2YwVbOefWsJ4Ztp2udNOrE1INQTyRI7gFm5yM4z0rmlCz&#10;2OyNRJXJ4b5yd4fPJyW7E9/fipUbuxanqTTXaCUbWHBIYD5e1bRinpFA5qL3Kk8qs4jMhZTyCWGM&#10;/wCTXfTp8kUrHHOSs9dDl/GdnFcpIQ3BTAyTn8K+iwm+vQ8jEWTujxLx7psm7ERJO7AYDt6g17NC&#10;Wljw8RdvRHDX8klvKVVOnAOf611taaHHCfK/MSG8O4vIwfK565xzTgo3saOVvMuW8nmkAMrDtgVM&#10;rp2O2nNxWj6mzp0x8wKuCSMnPH1rJxVrnZQnZ3Z0mkXxwj5ztYAKf0rjqJcx9VgpJ0/M9N+Ht/G1&#10;zEWYeYpXhSfvZ6D8K8LHU24tn2GWVlCai0fR3wm1h3YNJdZKkbWI6n9B+VfL4iOp93h7VIbH0h8P&#10;7+O4ihUFiwTkHvV4eVzzsfTaV76HodrdbxhyMbsjJr14z5tz55xcdESPIVR/KIyR0BqpaoFZ2TMz&#10;UJU+yhWByM9DmspySgdVNWqXPK/ipKz2UwWXAC9FGdwHUV4dduUz6jL4pJXPjv8AaEcXLMu7YS5Z&#10;RuyT+HavZytcruePxBJJeh8u+OrS5u7mQMCpUkY/r9a+3wjXIfiGbwbqO3VnKnwzckKByNxyVX/O&#10;a7eZI8ZUntYQ6Dd274iQezgdDjGKiU+ZHaqfKrt6+gyS2uIbcwyxMDvG0HOR7YrCTXMdlJv2n4fg&#10;WYZTu2scFU5GOlZNNo9FSbSs9C/pMheUEDqRkYrCS0NMK3zaHTaD9oWTCxEhT0BHNcdZpo+ly9c0&#10;20el+Cp9QeVZElK4PKAHI9uOn1rx62lz6yhTqezTseteF9avNNgRvJdVxkZUn5unNeVXgpaHv4Of&#10;uK6O98H+LI51SIoW6futpOOmffHWudQ5dh16kWm/6+R9E/CW/iKq8K4JwWJxwOK8zHVJcytpY+Ex&#10;lV1ZtS6H1T8F5YhGqlgCcEkDqK86liqVGUo9z43NIOUrnuvhuMfZ0YjA29KKjnSw3Nc+bm+adkdt&#10;pCbkDHoKUcRKpD2reiS/E8+qrSsdDZWy7QQPrXsYXkSbjpc8qq2aMVoCvzAcmvoqOEi6S51qcMqk&#10;loSG1DLhhz6V3ww0HFxZn7R3KN7aBQSMDBrjrYSMIu3Q2hVu9TnNbgXk4A96+IzWipuU4rb8T1sL&#10;PQ43XT1GcY44r4eaqV1qttD14NJnIa220bj9TXLVwtSEOaxvFtu1zkdcu9jlg4xnuayqRqVF7p1Q&#10;imcTr1+Gkdhjg9xWVCnKste52QS5bHF6vqAlkIkwFBOCe9dMMNd3Z1J2Whzl3qJjclZN/p3zWUMs&#10;lN2ZanbVlGXVIpCUMpB53YP3jWk6Eacknp/ww4ybKsuooVBJ4Pcnrjjr6VxtxbstuhspJkJvpNxy&#10;4GQflOTnAqVHkn6l3I5bmMwgyHDHqy9/SnChGpFp6NfiaQkovciS6j2/vJQQGJy307VfsJ0pPn07&#10;G/tbuzI33GR5oAxGRtUdq8ypThVcm0XGvHZkbiV8Eqo2rkMx5x9KyqYaXtFJanTTm4jJwImLSSYI&#10;GF2g/Nx6dq87EYZ3ujop1lFcrI4poimZBhgPlbPJ+teXOm9zpUroRrYSW4NrBtQ5Bx0xnBNZ3afv&#10;G0Z2SuZ954finiOYFUFecAnn1rohiXF7nVGabOU8V+Cre6gJWDcZHyQUyG9OlevgsfOEt9jZKLVm&#10;jyT4jfBk3Ns/2C2Jfd8wcdT+PUV9plee8k1zs5sThKdaDSR8w/Gb4NX9jNNfW1opZBjcRwTzkfnm&#10;v17h/iNNKMpaH51neQ+zm5RR4drH2uwkNnJb7WQ4xnkGv0qjUhiIKUXufA1qcqMnGSGR3oMZlkUr&#10;8o5OB/KtlaxvTlbVjlmOSXAzn5cHgkUzb2iUknsxzuCoyMAjOVb3pPuTUnZX6DS2YmAdQc4Afg//&#10;AFqV2crSkRASH7qggnJx0PNNO61F7PtuNWJ1+VhkZ69e3WqbVxTTjuhDEQvzoQAuVJ/z9aEiVro9&#10;x7ac/wDAc/jyaHKw5QfKh1vpswLNKeQeCO3+NXTetwVJSejJ7fR3cNv/AOBE9a6XMUaTjFpK+pKm&#10;kFW9Tt6A8Y9acZI5p0pwd+hLBo4+8yc55bJJxV3IVKEndkyaMjsF8nBOfmUc0ubzIVC70LMejxu+&#10;4wHeTjn09alzSZ00qDlHQ/aTxL8MYFDIIgN2cso6c+vav4ppSwjp8s4/Ox+u08Tyo4LxN8MYZZfN&#10;jj3KOWbAAPvj0zXRSwkKmtJtI0WLV0eX+LfAc1iSDn5OeR798V1x9rRfvLQtTu7HE6tYXVmPnh3o&#10;XIPPK/XtivQo1ITY1K2pnxsgkQl1I6sG52ntnryMV0vVMpVOXYtWmuyWkxmaVtpGSzd8H+eaxnhl&#10;ONrHVDEK51GhfEJYJUjYOSMbfn4P+ea8nEZbzRbO2GIjJ3PR/CXxOVbyONZw4L/KQQR0/QV8vjcp&#10;vTbaOh1YSVkepaB8QbaeLYJdrKvLZHFfJ1ss5XqS02tDSHjOEKZY7p/vYzx+PSuWeA6JEO7djX0L&#10;4gtHIFe4JzxjP5Vx1cDKHvRLlQjOB2vh/wAbw3QW3lcAhvmy3elTxM8PHlltv/wxwVsK1rE077Vo&#10;JYllVcjZyO4r2KVW8IzktLfgc1Om4yaOf8SXcCkOG3Y564H0NTUxUI1Yzj0af/AO+hBu6PN/G97I&#10;rmSPDI6/MQ2D64+uK+jp46VScZ9zup0vcseM/EjUbNY32wEgcqhOG+ue9fR4KpOrWTTsZ1Ycuh4h&#10;4nurYXXksrK3I+72J7+1fZ4dSlDmWp4tbVmcY2SMoudmMJ5bZNaqVpGbWgy9jdYBsyzKBnYRjGel&#10;UpRciGmlZFCcquV+baHyqBRknpx6AeldEdTKT7GdOux/KcEgMcAkfMe1dUI8z0MJOS0MzVrWdxnI&#10;5JyCwB57V20ouO5yVeZmDOGkJAzjPrjv0r0VpaxySajoVLl9hT5QpHOVH61ql0MuZyZRMzh9hLLv&#10;XjaBgf5Nd1C8dloYSV9LlTf8vlmVdxPTPA5r0abcrpaGTvzC3DAABWU8ctgZPbtXQk1GwNLcdaxp&#10;M+/kscHleOlQrX1N4QlJX3LMWmysoAjy2PXr7H865K8bPmTOiMXFamjBa+dLtUhggGQTg/8A164a&#10;8X7K53U6aUbs0bW3hKobhfl4P3e+a8tytI3UU9y20ESDdFhlGSisuD+v+eKzlNprub8sXEintZG2&#10;iSFXOcYPQ+h4rpeOcopNGMsGpS5rFRtJYDzWhVuoXjn1/rWX1lt6ijg5U9kVLnSykwCkKACPlPpW&#10;sayaJqUJWsVZ7QwOAIGYv1KjJxW0Kz1s7GTptOyRWNmm9v3ZXGQ4PQD0rvo1+fRmNSneFmZuoaZE&#10;482Mc+m3/GvVhJyszgq0/tIyZ7R5m3q3BBOAOK1lc55xk9iMw+W+SmecjntjFCXvC1va5aS2+QNI&#10;pzjhtp602m0dajZFmNgieUr/ADE9cdff6VLbuXzJbEsRJh8tFP3RlmbqO/4VMbDjewy6wqZR8Eeh&#10;wcelNuzuKdtyPeQwZyeF4yM4/Knyu9yVfmVx0USAtAVLZJ3E84rOVuY6qaSjYHhIc7Im24zucnil&#10;fUmbSjYarBUCvhyGJxjrWqlpqc600YRPIzeXGmwnPDHH4iubV6msOeK1RLGJkIkMgjDfKD1Az1rJ&#10;yfMXzO90XiEuljJJACgIFGCR7mtU5JXNrtobJboy/P8AMCCMKcZ96d7g0mtSBrWKNBGHViy4yOSe&#10;9aRfc5XFRumVHtYrgkBGBB7LjA96pGXKp6DVghiX5AMOOV/rWtO6lYqlGKlZDxbSygqFPA6gDNaT&#10;q8itcqdJJNLoVJrGZpSAA2emQP0rnu5O7OZwlzbbjTaTQOUMarjnPGR6UC5ZwexG1usjrhmO7B+5&#10;xn/Panp1JcJN6ss2ceXOxQTuwOfzpOzNoonktzGQsbFRjgfjUKz3NHEkjjYptlIJySaT1HshBEJA&#10;CrZGe3AABoBN9GR3cM0hGGIw2Rg5B/Kqiruwmm5WZBJCwUn5sFiFzXoxdo6GU6fMVnswGEmT8x42&#10;inFJu6Ob2fM7CPaoy8g7uxC8g+tVNqdlJChh5S+ImgtS7qQznrlScGleyOuFNRVifcxjJQdRwQeC&#10;ayqN8gfCrEaM8Snag2l8ncMjOK47yaJTcXZISNmD5P8AHjg+o7/Si1xt2RbmO9CwkKn0wcH8q7Je&#10;7C5cpNQuiqkYabe2/kY44zXI227s5+aMntuTwiVQfLXgfKCOq5/+tSvfQ3grLQt2aebEQyALjquO&#10;R/SlaxrB3iSIjJyCSFHGB29aG0i/UspGCoBTJyCWA6DrWcrNjbaY+CMpcDYwUFedrcGuepa5cb3v&#10;ua1i6Mpt5CMbcbl6j61zVGlFtm9O8k7Ms6faRliFR2yBwoGCPb9a8iUmdNOL2RYjh2OQEVcoSAzf&#10;5/yKSbehcU+ZDZXO1oZEU4Hy4J49cVrC/UpK62IknRFMUUzjOcKy53e/vXZSSXunE52bTGvOXcSP&#10;1PbsBXVGDaMp2dmhgZHTzWwfLOAVPQ9KJxjKN0S5prYYojZhKRjGSQ3J9xUKKSD2kbE8EpmJVUUY&#10;HDAjsODUzjKMbpAqiSutjTsraZseZhVLdWI/CvLxGIfLZG1KEm7vYufYC6o0cZfA5Cjpj3ry5Tt1&#10;OpQTV0jofCvgua/Y3E1q53OAAyEj615mKxtOk7Nndh6Dk7tHrHgL4Ry6gFcRESHBGwDaPx78mvm8&#10;TmUW7QZ7FOikryR674G+Cb2ixzyWGFBG9mXOf8K+fxuLrqaclobXpU1Y9Q0r4fQRwJ5dqCduPlTv&#10;WU8cow0hq/I5JVI8z1NEfD2W4IhS1ZQoPBTmpWYSq7KxhKs9NS5pfwgbzN7WWCoBBKjmsni66jyy&#10;ZMsVFbHX6D8MrezRXaIgnts70lN+y5t2Y1MXrodPo/g6C3IPlgHOcla+ZrVnUroznXconWaZpUaY&#10;VeR6EV3KXMtdUcTeprQosa5H4mplUaexKjfW4+W6C529vSplzzdkUoW1ZWur/anlgZ75qq1Vcqit&#10;y1G25TeV5JSrdMetc8ZNs1TSQ6K2MnU9R2ojBznYiUki9b2TkhiNwNd9PDuKujnlV1sX4LD0XFXK&#10;ylotDnc2y/bWQPRTnPJo96exDZaS0wMBeMdqzdOSlclpbFiK3IIXPFZzxEaU0mxadCWOLHOKTrc+&#10;sWJ2ZIqbTuPNRGUoPmuJxQpQYLHgYrujJW1e5jrcq3HAxjH0rpjNWt0KW5nXXGRU05Qd2jaCskZt&#10;1GxJK/QinUc4NWNUioYST057E1jJpysi1exLBblSMoRk4AqFzQTk9wk7mpp1sCA3eo5pVNWZyetj&#10;dsYXBFctWrNS0ehlLVm1axERhG7jrXfhVKELNanFOV3oOYEjr/8AWr0YSk27kFS8UgH3rCd4VL3F&#10;5HP61GzIwI6k4xWsJv2yvsF+VHm/j+wMtu8ezGQckjNelJpU1Y6KE3F6HyZ+0T4MivUnthEcEtjH&#10;U8frXpZRisJWxkaLlqme4pupRZ89w/CKaymeS3gLcncOMketfrWHxEPZpnjKlJNnQ6D8MmuUQNbH&#10;juR3xg5Hesa9eEZXS1NFF3SOm074TwyWqRnTCABt45LDPvXjyzSjyKV/v3N3zqWpZk+DkIZnWxL7&#10;yAuU5Ge2R1rjlmlJS5YyuzZcs47GZffAS6kBkewHA+5tAJH0A7V0Ua+K+r+05fQcZwm+W5h6v+zl&#10;PK5g/sdSqvziPH646Unj681aEXZ76FSpUr6/kY1/+yrdXr7EsGijZf8AWKME47H0p0sXjoNuP9WJ&#10;qQw048r0M+f9j28SUMjTqW+4rLge2M12LH5moXla/Zf1oYfV8Lo7lHUP2OPEDyEW0Uq4j9h06kHF&#10;csc5zLlu4ajjg8NNbnPa/wDss+KbCGS4gs2GI8sSh/D8KunxHjUrOjdX3sEsvo68stzjtS+DXjPQ&#10;4y8+kSkbhhcgbu/416dHP6M0lUXK2YLA1U/dRkXUN1px+zy20oBGdpPfjiu+FSFePtIk+9TfLLYl&#10;jv0jQRLKS3A29QP/ANVdUaNla2hmqi3ZINRjjmZskncNwz7V1QoQhHYSrwvrqIl4xAJTB6IQvTPX&#10;Nb0qN3zvoRUqP4V1M7UAk6NFvGGPKg9Rjr+dd1JuLbOOoktDhfGvheK6haWKLB39en+c16GHr8lT&#10;3tjzMVTc1dHmXiXwjdROUSLk5JwOletGqmro8WpSSexy81hcRuxZCSOCT1BzVNJq5pBqVO5bgjdG&#10;AJHA+lVNJvQ6qDm00vuNLT7hjMgGTtJxx296wa0O6m37Ns6HR2XcJcgZ4Pp71y1E2rn0WXVk5WbP&#10;QfBd3HEiToXyHyrevTt2rycTH3Xc+pwNRe3TTPoT4MaxCXj8zaX7PI/PPcA9BXyeKiz9KwVROCR9&#10;NfDm9LRibzBkoFyD+vFc9DcxxL5o2PSdOkUW/lkBgT1HIPrXrwslqePNa3JvtO3lXZTgDOMjFW5X&#10;M3C+5m6xMpBTLbgM8Hr7Vz1Xc6qUdUeXfEqSGKGRriYIBk4P8/r/AIV5NRXmfQYTmduVHyr8fdOM&#10;sjxpIGdxhgV5I64J7c17WWNPQ8HiC1nc+c9d0N5LsRtGcjOcnOc89K+ww07RufkuPoSlKy11FsfB&#10;m5g5iHUEYGR1I5rd1dDCGFippWNE+AI3TzViQELyTjvXJUqtS1PSo4GK91K9yrd/C60mIQwnJUEn&#10;+KsamJaV7ndSy9NO6MuX4UGK4KIhBfI28En8+tYrHaWZo8mUIaO6HaZ4B8mZkUHCrhR3zjJrOpi+&#10;x0YfJ5wldo6HQfDU6OsYjZmDAs2zOPY+lclXEpxdz6PB4H2Tvbc9G8OeGJl8sFP3jYYMoPTsRXlV&#10;cRrufRUcJU5bXO4s9KaNEjJcHb+9A449SfwrklV5k2enSw3soqzOm8L27Wl4kZjGcnaV+XOeh/8A&#10;r1kndHPi4qNNqx9BfC28eKCJVTrwOfyya8rHt8ztufBYpWqs+rPgdqMzbBIF+VQCSfavkVKq8Y9N&#10;NT5vNIRjA+hPCl9ugXcy4C9M9q1lj6kabT2t+B8rVp++d/okiMq7e+K9KnUpTUFHra/3HmVk1d+p&#10;02n4ZQA2a+gwcKfNzdUeNVctTWhCnluvavsqUedLU8yd09Bzhdu4jp711OEX75N0Z+oYbOD9a45U&#10;3Ve9jSGm5zPiAfI230r4fPKc4wdNdz2MI1uzhvEDmNmBPUnqO9fGwj9UqO/U9Ve9qcbr02Y2YHOD&#10;0JpYmjz4dVb/AC6r1/4BvSfv2OE8RX2ychSOnQ9a8zTnR6dKDW5wPiTUQDJtdTgcAn35rD2U3V5Y&#10;aI6NmjiNd1IPvAcMR0rtSaWp1nLXGqSOhRYwVVvvA44roozkoaLYiSuypPciT5mUjB4O4ZPrTxVN&#10;Vabk91/X3CpyadhIr5nGG5AX+HnFedVpqrGKjHXy29TZPkW41r5FkOw/u/unjOeKFCCiro3vdajf&#10;tAjwHIwRjBPf/P8AKrcYuNmtAtyi+YGHCtt3kkLgDoeBmlZbNbj5pEIvmhJzPt45dhjj1FceKwkm&#10;p8nW1+3mapprmYqzozmQyAFCRzwx9h614spTjJ20S2X/AATeNZrYa0mT8iYC9CGP5VtFQqw5tDeM&#10;4T2A+W6sY0bK4J4H49Kwq4KjVg7X+RvCpKMlqRwXXzFWz3AUkV83iKXJJx7Hep80UaNtGs8WZHAz&#10;jI6jPbvxXnzfLLQ3jVXNoNuNPWdwFjIypVijYzTjUcVudcZO10YPiPwqbiIxlAVB+Xt26Z716GFx&#10;ajK5sqiaueG/F34XfabKaKK1Z4pAdzqBkE85x+lfoOS5vyVE27NHBi6DxMOVo+OPj78KbjTblp7e&#10;1K8koxTb06/lX7tw1nca0FCTPzDPsqqUJNpHizNNBcta3ZVyrcgLxj3Br9ESSV1sz4+M5xlZ9C+H&#10;QPleSTnB4zxSa6G91JKUhyR7wquO/pU2stDdWlTui1HZCRfOU7SegIBqXdnPaaaS1J47AIwAJGV6&#10;elJ+Rai2kreo19JViCS3DZJHT6U+buUqU09GH9mRgqoBJI6Zz/8AqoTsy3hZSleVyzDaRqTlUJAH&#10;BHFNu5nUpSi7WHW1lDvYsAMr0A4J61cJW1ZUaVSWtiddP3blyCDyM9hTc+bY6YUG1YsQW6pwByBw&#10;po9pJGssJCW5LFbRSMEWEAZ6DJ/XtTjVfMY1cFy09GTw2yxthoSDtIUEUOozOGEjLZE6aeXIaE5C&#10;noRxnFQ5nVTwzSdz949e0O2mjZo0UsFI5FfyZicngtaC1Xdnu0cVKLszhfFPg6Jo90UYBz8wzx06&#10;UVIOnFa2O+liIzZ5x4l8EmeNoliA4IBIz3Fc1WvJOzX+R2KtzM8w8W/DdprkNAqY2/OewOe49auD&#10;qp80VpudcHpued+IPBUumu+xMbchhnPGeor0aeIknae5Dlyo57UtNvo08+RSVY8N0z6fyrupVYN2&#10;RV7HP3OtXtvKylmVQSA2Mce+K9KGHpziZus07HR+FPGU9pKrLciN1C5GeCewrzMZgYzW10dtGu3u&#10;z1Hwt8QjDGT9qyHUHr+ePUV8hjMs5nsd6rPlOmtfHhklCpP8p+ZW3Y//AF15U8uSTui41JXWps2X&#10;i6aO5S7jJAP3i7d/p2rhqYFODizRVF3Ou8L+PnG1gzbi2WBI7jrXi4vLUm+xqtXqdvaePluoFjMz&#10;fd5G7lq8upTxEVy30MnRjzaFLWPFtuGMMjEDHPOAPSlQwtSSOqjBs5DxTrsFzA7LM2CB1P8AKvcw&#10;saqaR0qNkeV+P2huoC8bszHPzLjp6fWvrsvlKM1c5qkHJWPJvEOjB7zMBk2oAA0ink8Z9s19jhsR&#10;anqeTXpNyKbabF5jxovCEZII5+vpXS6jcUzDkS0Gy6arjIY4A7pg8+w/ChSaWgnF9TEu9PYSOki8&#10;lsDjluO/t/jXp05xsmjhlDVpmXdQmBWby8hjxg8jHY/SvVw6aipLc4Z3WvQy9WIEO4ncxY9VGMdP&#10;6V306TjDmkjnqyb1MSRlIZRECQPm+bj6f/XranSlUfus5akrPVFR4h55faCW7EdsdK76WF1SZg52&#10;30Mq6wZNix5XGME9Oexrqp0p82isYtxaKjJFE7MJvmYZye/PP1rup0+S/cye4w3jsGhVWyowuMZ6&#10;1ty2Qk20SQXTAgk8q38J79/xxUe6l5HTF+8mjXtGDw/JwduQWbvXJiI80Du05i5bRbkDFBlhnCyb&#10;QP8AH6V52JklCx2xuy/D5m/bvBAXk8YyK8prl1RvHmizQR1y+Z1Oe5I4P9Pwrnm2zoTV2mJHF5ib&#10;mYADOVJx/Os9bnVGMpK4+azMziUsW2ydAueffnjt+VON0V7O71Kz2il9jqCMA7t3Q9+tJystDFwT&#10;duxBNpxllxjKg4IzjNXGryxE6a9SneaNJksoCoBuIPr64+ldNPEJa9TlrYe8boybzT2m+R0GTyM9&#10;Afwr36NfmimeXVpKTdzNnsYnzIuA44OTwP8A61d8Kt1qYVKTe+5VfTgv3yrA9DjAFaKcXqTGm47j&#10;JLVUGyWRs7cEA9RVcyYpWWgogkhQ+UQO2McDFSmrsbjyvQcjQyO0YjyBzxx/nntTSstBqSk2Q3rF&#10;QVVBjOCfpQ4rcwqvl23I7N0knKOdpC9B70O9xUnzTu3qXEkWM7HO7HH19Kzlud9N3Vh37vc0iuG9&#10;VB5Oe/NSmE+WatcjNtIzFoogVDHJYj696Tte5NoLzYsYEj+Y5VRgZB6Zz61jJtrcLcyvcsywhQdh&#10;ZmHJAPf09qyTuDjJ7D1RxGglYOeDtxyD6Z703UlbQqN5WSJWimNuwLcHsq8gn3qXX5nY0lBt3loQ&#10;+S4wQu1gMBgcEetHPJLUy3VhrwK2FZjgvx7mumNbmRKhFsins4lPlRsCB0Of88Vsp2QOk46JiRRY&#10;UxMxB/i4/SiT53cPZzk7MDCwVXbBIGG9uMY+lJakuEoiG33KVfOB03c5FUrxd7E2dxphVUJLgA/e&#10;AGDTc20DtYWCPex5C4PO5QKgFoPRVwqh8gk/hQwsk9CGSd4yCEAGSBjvVJJ7kttbDI7k+VuWLaB9&#10;7n+VNq6uRz8qFaSNk3NKORyx+nQ1KXYvmi9SNAZyGUcscDBrvhaUbkxfNuKLWVhsaLB3Hac5PT2q&#10;0rIq2liHaC3l7fujPXrXPObTaTMJK7tclihXajKQCw4A5I+graE+aKNY8qt5i+SWiKBQGZflwpAB&#10;/pTqx546E2ZErtGVBjwT3NclJ+/ZkqfYfGm198oA/dgDFbwjadxxTUrvsSI24/uinvycms6013NV&#10;Ky0JLeMBCfKI9OP69q51zJhGPkWolLEbQdu7B3cYqjZIe1uscfyKBj044PX6Ur3Bqw62TfhSu3n7&#10;3r+dJ7jRLGZAjMBwQAOeeuO1RN6jirTQ62gJm2qpPGQfWuabTVh2TdjWsWMMQIIb5cEN0H4iuSs5&#10;KGhtCV4vsalhbJIBEJQjPjAxnAz2/nXmOGl2d0IXii2dP+TY/B5y6r29amLjGCbNFFKOu5HPpYZf&#10;3cp2k8c85/GtoTUtEyJOVzJvrWezlVmBxjHzDoB/+uu6jN2UTzqqkrplK4vZbfcyRuvHUrkfhmut&#10;3S0MG9LFeW/jihDk52jDDPT8u9NRTjZGV0NgnluZAoXOAeR/OrUElqUpRejZ0Xh3SS8SskKu5XCs&#10;T0+orhr1oxTctDelFyV0tTvfDHgO81hEilCxkqCcg44r4zF5i4zdloe3QwjlHU73R/g/YGOFYoiS&#10;M5IX5uP5968KvjpqOrO+FClfY9d+HvwRzFHsgVlYDClCdwHbpx1NeBiajqT53K6OuEvZaWsew+Ef&#10;hZb28aLbwHIC7copGAc/iK+Xr432UZqDs9LX66k1MWlHU9K0fwAGhRPLHXJIWuirUxGKpJqSPNqY&#10;pN+R02keABGwbaBkddnWuVwqU170rnJOt2NuHwZCpJePAop13s2Y+0bL1v4YtkdSU4A5FTNwnUu2&#10;JydtC0NNWNwPK6dDXLVxUot2ZULS3JFsowQwUEAc153s5SnzdC02tyxEBETjGT711UbQk9dxSipa&#10;j2unGP3gB64rb331FyxSI5bhmUknAJrWVRr0BIhkBZskVyVJXNXJMlgtJCd7flVUoyT5mZTmm0aN&#10;rY7hnHXtXbCjzaNnM6iTNG2syo2kZNU63JLluY8xdgssHI/Kob0uyW0XYbdQQpGO1NTdNq3UUnpo&#10;SpCEGMDp2pVq6gveDm5iRIwTyuR2rkk+eV9w0sPEYxkD2qYqMLsBNo3An1qYXc9BSSSHSEhcgc55&#10;ruc2pWZhYqXMWeBz7V0U5KD9RpplG5gblduM0Sp1KUvcRpGRSe2L5Urk544pqc6lPzNIt3IxYA8Y&#10;7flWbptx1KbfQlgsfl5XGT0qZxajrsCkrmlY2wxkY/KsJTS2ZDbWjNm0tlTnHTvWk6cIvmsYt3NS&#10;JDsyR2rvpvlj6nK1ZiMmeQfzq1Gbd07C0tqVLlW2kj8aPZykk3oJuxjapCpyCO3pXbHDU4pOzuZO&#10;VzivE1gsyt8gzg5xXRh6UITjKT/4JUZW1PD/AIq+BINSm3tCdzOeQOnrXPQofVse68FZu/4ntUK/&#10;LTaZxMPwdhuUBNkBt6lVwa+mjj8coXTbOapWjG7NC2+EMFsA6W2CCNxC/wCe9enDF1qtNNyaZn9a&#10;W9jRs/h7FEnz2oweTxzmnUwyVNye/n5kfWlJe6zRsvBFlDtaO1Ibs2M571lSoyjL3Y6+hDxM7Wci&#10;2PBdlLwIFHIOOmK+qjjKlelyQW1tPX1/E5FVlTqOSYkngG0kYhbcKeeBznPU1tGrWknemm12YPGV&#10;G9HYE+GNm64ktEYAfNuHauJ4HNLXVhrMILRk4+F1iUAe2Q+h78dBXRSwNS/713ZjPMZ30RMfhfbl&#10;d32cEYJ+UDp+Vd9bBVIrmi1dG8MwcomVq3ww0uRWBsY8Y+cMnOMHj3qqdBJXkr/kaPHX0WjPOvHH&#10;wW0m6hlYWaQ/JlRswGGa5sRl2HrSUYLXfT+up10MfUWm588/F79nu2itTJZaYNxdtmTjtkYrSlhq&#10;mHkrdO3bzO321KtD3kfN3jnwpqPhe/ZXiMflY4xg5PPSvcoVOdWZ51enKnqc5Hqn2iURSE4D5Bxy&#10;p9jXsQhGU9TgVTl+/wC4tpemSEIDzuOCep+g/wA9K15FFJLoEammo+O5ZlJYnOMksuDn1pwS5mP3&#10;ZqzKd7btPCT5QKsMsCfSlZpGMrNbbnP654ftbu2dlgO5W429cc100sVOOjOWeHje9jj9X+H5ZC8M&#10;KgnJP869OnWvG6ORYa0/dOdvvCEtnKZvL75GB1+taqd1YuFN05WKwtLiNgAgAb7x29Kb5WzojJpO&#10;NjRtY5U47A5IB5rKo7RO7AzlTndHWeE9WmgQb2ZgxGUB6gGvKxKUon22EqXqJnuHwc8RMt9HIxIB&#10;bCqBnB7D6818vi4aNH6BgK3Kkuh9RfCvxC4jTzYWiJTlSwPH+TXjykoHqqi5q71PWNO1XbEoAzkd&#10;V7fTtiu+lW93Q8+rh7u6LrXrBclcAEdTwfat/as5vZyuQalPG0JkKjpwRWdSfNE2opqVjzn4iyW9&#10;2jiRFYKpAIbA+ledVabPUw94s+YvjREpladgNsbkIEXkknj6V6uXvllY8vPYc1P3jw29tEe/aQJx&#10;v7/zr6qhL3D8yxNJOq31NTRtPLEyKnycbAnr34p1K/JuaUME6kzptK0ON2ETWwOU+U7MkZrz61Zv&#10;qe/hsK4mo/g1LxECwEIT82MZI+vb6VwVMVCLs2e1TyypWlfoV5PhwzOZTGilx8hZiOPQcdOtYvGQ&#10;ijqjlk5WS/Ef/wAKvzDNHne+7JfjHP8ASud4tJno0srUdF01Cz8IpYy7Y4drKQpxk9evFc1TF9Gd&#10;1LLnZN2Oy0nQ5GRAbFiFwfMPGAD71yyr3Vz1IYea0RrCwYBUYudnJEQySCOfpRzp7BKi1qjQ8P24&#10;MyvtD5zuEg+Y4HT8xVc99DjxVH3dT1z4VayqXEVu0z4RRtz2OayqUI1feZ8NmuEnTbkj6k+DXiA2&#10;zIgZdrZ3EHr6GvlcQ50K7ajoz5DH01Up76n0J4M1gPEu1wRtA696+XxNW8nFbI+cqU3HV7npnhnU&#10;0cDDc98muzK8ZFUuXqml5W2PMxNKTOy0i5QgfN/+qvrsvrc1ZSvv0PBxEWkbkMy7eCOfSv0ejUgo&#10;c0dWeNJPmYlxKoXg847Uq9VtabihHUz7mUkFmPaso1moeaNFF3MDWsshOOg6187i6casm5bnoUZK&#10;KSOD8UKSSRkMO9fA42hGFVyW6PYpz0scB4hmbYwPI+tcc23h2m9Tsp2bTPPvFF0UDFD6gGuKjTnN&#10;No9OlJbHnHiO5IlYs3U9z09aqklGd13Oyy5LnEa3eJNIYSwHOWya6pqNeTjFWfdju9zBuSj/ACGX&#10;5cZYYxipWHfMve21YOorMrySqzgyf38joOKVZT5/f2ZceWwpkKqFcHBJBJHbjn61lTlOD5k9dV8v&#10;I0SlbYaGbf8AutzBfTscfzrOSbWhothHuGKg5OOMZGP0p3QxDctEu9N27kFM9axm7a9BaPcbcSvK&#10;vzDgDIYEcjuK2VVwjeRpTlyyIHuUEoBhVUHO5Tk57da5K8KNefvRuu/6eZrJvUaLsxsRv+YjPy54&#10;J+lcNXCYinaVNJq1u1vkJXsPTUWDKRkkHBwOSevGfzrXD0J1Ic00rrY2pTtuNS5BkyrgAndtbqa8&#10;PMKHJU5VHdX+R3QxBp2YYYRNo542r0H4183XitzsoVfaM29KjVlUY/hO0kY7+tebWbVzvRYudJ89&#10;HOxWBGenJOKyjXcbG0XdnD+OvBkN9byW8MWw8fvAeT+f5V9Bl+OlCSk2dUI6XPmr48fBycw3LW8B&#10;kBQ8Mgwvvz+dfqvDuermjzOx4ub5bLE05WW58TfErwNPoOvyRPBwzYyoyMjrX9HZJmEcwwik+h+M&#10;ZpgpYXEOPmZFho82cbMDdkM3Q/4V68mkctGF9ZbdC9a6SOC0WM8HJrFzVz0Y4WU43si/Z2G1tpjG&#10;Ow79KXMjb2NviRbXS4igEcWcjk4rOVSy0N6eHVToT2+hK0YDRAlnJG4Yye1Z+2Z2UsFCVrDV0Enc&#10;BaL05IOce1YyrKx2UcvlUVhsmgXCuZFgUc9VOe1VTxS2Mq+UTTcokS6TLETiFhxyNvQ10KukedHD&#10;uDHyWRjl2quc8EHt3qpVE46G0KcUm38h8Gnq5G9ST6H/AB7Vk6ku52XZZg08FAPLKkZwPWodWSe5&#10;jKNNyuywLVApEaDLL/3z70uea3ZccPGm9bWFS3t1k3EiQgAHI498e9HtZI7qWGk9Foj9+NU0mQqw&#10;jXnHU+tfg8sPCU+W70Pn41W0cnrensituAO5uhX2rz8dglUilE3hWalqcXr+kgkzeSMDJYA4/GsF&#10;g4qko21R6FGvzaHK6t4ejuS+YlHHyr68e1ZV6Td2rpnfHEu6OG17wFaSqcwD7hwwwMjPTHevEc6q&#10;+LY3hWUldnGa/wDCyKYGO3gIzJ3bAHGfxrWlVqSn7jOqNaMlqea+M/hXJaliLJiFxlQOo9PevVwm&#10;aST5ZOzB0eZao5FtGvNJmeeZXA64PUYNev7eFZJIai4bm1oN3dCZQkuc9C3I/CuDEQhyvQ6oTcjt&#10;tHaRLkOrjcqgZ/hx/hXg17OOqOhpLc6zTriWSIRuGG5fmAOce9eNVioyNYb3NS11eWyjVNrb14Lb&#10;sA//AFq5Z0IzbfQ64Puatj4qu4YA8zbOcbwx5FcVTBwk9DaMouJHqHjtmldfM3EgsTv5PpV08usk&#10;7G9KrGOjOb1jx9NIhXLAYxwQfw9q9OhlqRLrI5+719rlDEYWO5cyncCMe1elDDcrvf0J9o2jLuf7&#10;PuFLuoAIwCi9D9Oprtp+0joY1Ix3ZSbSYlmaIW+/J+4SAOnGcck+g/OuuNd2u2Yyox3RS1TS5dPJ&#10;fnJTkggk8jGB2xW9CspHNUp6XOd1dpoSv2iNhlflLf3cd/rXs0IqpsebVvA5u/mjnlkeMYwgB5wc&#10;Y96+kw1J3s3okeVVnqzD1OXzJJdrHb0UOM5x0r1qFJt800cFWXvWRlMYyhVy0eVOXTv0yK7qNCK1&#10;irHJUqNy3K1w8VupMALYb72cnH+eK7IwUVoZzavoZU8sm75F4I5wec8/pW+rjqyPhV2UZ1WQHKFD&#10;2J5Oen8q2jTTjczbsxssbFGBHLYAUDkc8/SqjD3WmaQ5XJ32C1yZScjK5LA5xWMoo3hFbo17K6Yo&#10;GZuG9BiuepBONjsTTjct2N1EWCsyjGODjPSvOxFFzjY7IOTVyZ7qePMi8nbkurfdB7c150qMlpJG&#10;inqW7bUllDGN15bFclWk9LGqqJt2JkvVfEQkwMZUEY5/rWLhpc6oV01ZlqCfzOAdi9QSvQelTyu5&#10;0qbbLcIiZsFkMTHDZXAHvxzWE7jViRoIyXMsQZlBZdy5znj1rJSb6l2uind2T5Dy79r46HBHFbwm&#10;jKUbvUx9W05VmZlBORjCk9q76NTozzsRRUZXMW5t1SQtKTnbkDqM/wCNevSxN1ZnFKLvqQPaiUZ3&#10;Nz8wPPQds9jXVGrBq6ZnKNiIogUp5jNwQM4yD9fStoysSkopMZcRYUiNTk4zs5H1Naxu2OSppXkU&#10;rpjG5lYlQB95QMg1svdRyTbinIqsZGDMspXnjPNV9po5nKXMx9sr+ZuVwpXkZbn86lK6HR+JlgTA&#10;vsVCTnk7fu/lUTWp205WbuLE4jkKhsMpHI781zO/PdDVuayLB8gp9nUEM8m7JHA9qexoo3bVyYR2&#10;kjqsRyVX58nP4j8qhq0bFKCWiJGiCAkruLff3dahQ1L5WrWJoSjqMPwByQnC1zVHy/I2or3Lj2CK&#10;SrREhWbbgdQKxdSNxucUNPzNu27yByex/wDr1SrTVyJQV79RWtwszK7nKnKnAOB0rri1NJozcU/W&#10;/wB5EwiGEkiz8o7cAdBnNaRqpidrpdRjxbFb5ir5xwv9a2t3KdhpbLmbaQpGQCRwfWqi7ETjzakb&#10;q+cksuRk7+cH6961bVrmDTULjGRDlVPyk546A0aJXDZEapt2yFe/THSoFGDbuhZkWIxlGGSvUfTp&#10;zSWopJxaI5SzKY5APl+bGO1XEmWsbFfzY4XEqrgZGRj1NXFuMjJ6O5HGwkkYE8kcqSKFFy2Ji/cu&#10;WEiRAuEI46Dv2/KuymuWCRUVYekkm4t935iAdv3uas0V7imFd7F0yrD5iO5+tZOC1fciUE73FZ0D&#10;M6xEZIKg9OabkorT+rhJq2g+Vd+ISCAq5wf4vfirTTE52TK9wiSRhkm4B5yM8j0qJU1PcUvfVmRF&#10;8SyME+QLkY/wpQjySt0BLlny9GTWy7SxyQqkYz3rlrJxnboXFOKZZUCST5WK5AGSaNTdblpYsoQT&#10;nnIHOOfrUXsy7FiGIbRtbaQD0GBipGJ5MRYq5ZgrZHy4xii4hIGTzJElkVV29O4/xqJtIF8Vya3k&#10;gldsknLHHykjFc0007lNpS5jYtoVezyWKqVH3RzjNctZtQdka0dKbRch8r+FNjcDBXAPP+FcWl9d&#10;jtp1Pd16GhDIzyFA5zsx93/OK4ZSbvHoi07skuBKBlGyobJHvitY80WmhSd0Z9wE3Fs7WfpuOc+t&#10;d2HldWZyVrN3MHVbdWYvjpwRu/zxXpQi36Hm1rW2M3yHeMxR7SD0wOnvXRGHVmPtNbMv6J4cv5rs&#10;eRyWbGG4Az3P4152MzGjS2Zrh6FWpseseAfh/cBopruLYy43KFyB7Y79q+OxuY871eh9FhcIkrPc&#10;9g8H/D52TbFG27cMEoVz6jrjHvXhYirQhF3l/wAE9SEJbPY9e8DfBrUiyyTWucjCpjge/FfKY3EV&#10;3d/Z1/4BspQpo9j8AfDm5sgsYtuN3J7/AP1q+boZpU5/Zy2v0OfFYlNnqvhzwLbbEZ7YdOPkwfxr&#10;avSwc5c843ueJUrSTtc6yy8KwxqoEQ4rKd7KMHoYe1epox6OsKgKMY7E1LlKejYlNt6kpsOPu9Ki&#10;S5Y2SKi9SN7dYU2nPHciuCN4+7qbJNkM8aoASB+dXUScbXLSZXmlCgEnjHXNQ+boi0iF2fODj6Vr&#10;GnJWch80UI+CQW61vHk0RDehLEHmPyjgdqtNO1iJOxat7DzASRziiNJVLmLq21ZftbE7gGTOOvFZ&#10;NyhK1jKc43uaNtZgLyM+lXKtyx5GzN6l2CzO4HHOe9c0JRdTme4Wsi4lsoG7HJrsqzpuinci7bsS&#10;BArACoc07FLzAp2JPTtXm1IPm95tlJ9h6qckDj2rVVUnZA0OwAoBFU5XiLl0BUx8xzjNOnfmT6Eu&#10;w9ouhxXe6cXLmTOaT3RE8eCcrXTGor2BMr3NsGXcv5VrN+6pXGpFV7YA496xVeN9TTme6AW+cEL/&#10;AI1vLEwnpsCbSsSRWYI4z1zWFeKq09yldal23tPL68+mK8z2XKmkyXO5pQQiNgrE5610WSn7z9DN&#10;XRcGdoCmvS6aHPcjclSc81pBpLVlbqxWuGBQ471opKUV9xlIyNSQuSe2K7JRUoamaOb1axWcMCKq&#10;MKOJgop/cJtQOR1rwmbuYHYDtPQCvQw2W1a1VSv8JMsTaNrlaHwZGDh4Prlc4r3KcHRq8vLoYSry&#10;TtcfL4TUgoFAGewrupYZVW2he3dyvN4VRFwI/YY7V6sKNSpSs1ojP2qve4w6BsfJT5SMAenvXfSp&#10;VFT0ZLqjDooAUMMbemVzXUoQS8zL2rJYdNjX93t5z1NdcZ00tEDm5E8WnwkglB9Sa2p4iKfvRv2M&#10;5X1k2WrewhY5bb14PXtWlRRqTfKtb7A21vsTzadEQOuCvp1NevTwVKpQTktbGSqWbsZGpaRCWZhE&#10;MEcZrza9FUp8qXozrjUvqc9ruiWt1bslxHn5cHKZ4rzlP2dXRN20O6lJrS55J8SvBFtJaTCL+EZV&#10;WA4Ht+tdqtOHM9N0dKxDUkj5C/aV+H0aHfGJGYFiCUPfpzn0rKCjTk1CWp21Z+0jZ6nyzrkr6Vqs&#10;iFhjJG3PT1NfS0I+0pqR4lR++4ha6qsxEi5HHzHIbH51ck2Z8zvcvW9+gk2+YoP8Sr2HX8qIuUFc&#10;v2iloTicNGJWX5guQAvUVDsy02yMrCw2btvoccmlrcr4lYgmsYpFZjk7j3GMmvShOPPyIwdPS5l6&#10;h4dgI3BcAjBPXafU10qRjyWbTMe58I2roflU7R98DrzT57Cb5LlE+FRvCEHaDkZ5zXNVquSPSwzj&#10;F6FrRvDN1a3IbJGCNuVz/niuWprE+owVaN4y6HpPgCW7spYzJbkAuCHJ4HPoefyrwsXDlVz7nAYi&#10;E9umh9MfCzVIXgjlL5k8vLbk568HH+cV81XspWPs8GnUo8x7doOoBLdSJCCe5GcEitqUko7nDXhK&#10;crF9r+QAL9oxkAYY89en1rR1HF7mSpKWyGXepRi0aSWdS3IA5Jx3/wA+lDqpwd2Cp2qLQ888aXcy&#10;xSSGE7WHygtz/kVzN3lY9KKW7Z87/FoW7B0HAO4tJs+7ivSwbs0ebmy5oniF627U3VYioyMEjr7/&#10;AFxX0+Gm+U/N8fC0+Y3NJgRApll3b/uqpxjpWWJk5ao6MBK0rdWztNCCmLaA2AwVhk5Hrj2ry60+&#10;x9dg6cJq9rHUw2FuFYAOFbO4KcdP/wBdeLXqNn1mFoxUtOhbFjb3EKGFGyQVIc8D8q851Zo9aVCG&#10;tizBpcGwZhOcYYyA7eMgD3/KtPbu2pnHDRdyO40lbs/bVUO4wCVH1BBNZOopHRToKCLtnprRw7Xy&#10;wA4RSeOePr74qW3Y1sr6osi0jIKyQbTtBABIU45xTjK2pEqS3LOmL5LF4wNoJIA4Iz/Lr+Vb05ao&#10;87ERSZ1fgjXXtJM7/mR8jHUiuyMlY+XzPDKcX5H0J8LfFwWSKRZRgNkAtgduK8XNsNyx51t+p+f4&#10;ik3VlB9D6O+HfiqGa3SRpAMgcA8CvgMxw0oUFK1rng4ylyuy6HrfhbXlZUIcYwO/tXm1FUppSjst&#10;TyasL6M7/QdaDRj5+QO9fXZRmUZJ23sk0eFiqDb1OlsdRBXlsc8c193luMqJX6HiYiikyaW7BHJ/&#10;WvWWNg93Y5+SxUupl5A9a09tTeie4+VmRqh3IQG7dPWvNrP3fcexvTdnqcJ4sVl3ENivgMwhONd+&#10;Z7FCakjzfxYu1W+YgH0rxasJxq3fU9Si+ZXPMfFU7Rl8Px79/wDGnTi43jfc76aSlZnnXiKTfvCb&#10;uRk4pKEmmoq53yaicXqkhEjgE8nt3/CuqnTlCV0ZylsjNkO5WMRO8xgnK9q1nKCi77/1YEmyvMMn&#10;GzjaFIYZ5rhm3LVvU6YRECkgHaTkHJB9+oqDUUmYKn3jwflz0/D1qZSUVqGxGZpiwMcTFtuRk1no&#10;9YdRXitBMKADLkkd2HNJKL91sTklqMuJgsBUsQcAruPIpV5QdB3dvzKTTZWcSMjmUtg5AAyayowT&#10;iproU5pSSKzs8ys6qSMY5449/wAq6XpdyehrZEU00pYK8oUAZAXvn+vvXLXrNaR26egczjsLZ6md&#10;4U/PgYPOCPTFcGLtVp81tf8AIIu0rnSaPI8syhdwHGQR04718di4csXpsexgpc3wnX6PYyGJCVPI&#10;447V85XqRUmegp6mvHp0jRFXgHJ4yOtcUqq5tzaM0VdV0A3CMjockYBPWtaOJ5Wjso1VHc8x+I/g&#10;GIwuJLUEbfnAAJb6/wAq+syzMWpKzO1VVM+Of2lfg/ZtNNc29gVlCbiVTjIPYf56V/Q3h9nslV9n&#10;Uno9j4XifKKeJftIrU+d7zwtNBMySxshBxhl5z3r9rVZSV0fFUcv5alrWFXRRGMMhOOGHTP19q5p&#10;SvK57dCko0lFIsWujgHzJFIyee/4Coc2aSwcakrl+00ppJNgb5SpGNvIOcisnU0NY4GFkmjWttG2&#10;bYkRe4LSY4PrjvXNOrJ7HuYXB05y1Xy6Gla+Era4iMpGCxxyAM46np0rllVmelHB0o03CxO/gqIA&#10;RugBkY4IUjjHP45qPbNamX1C6UTGu/DsRdoWiwAOwxj2/Pv/ADrojmEEvePOxPC9SrPng9zC1Dw5&#10;cRSGR4dyr15/lXbSxNOpszzcTk1XBqzuVUjUjG11/vEjBH/166brlueRLDVWmoiiSV5QqL8nPJHO&#10;ajmXQ3p4RW5n/wAAfb2jSHbOzfKeB0xUe0v1O2nSlGN2rjntJUcBYsbm/gPHNNPuXza26n9CWoWT&#10;MmRwSOua/JVFN3Pg4NXucv4j0xXXaVBJ+/x3rOVD2srJamiqWd2cTrGjSzqzCPLZxwCRXl18PPna&#10;R6FKokrowr7w/Oxwu0Ef3lFczoVeVpLU6I1W9TKu/CqypukiLgrwFAya82pg6U4Ny1b7G9Oo31KV&#10;14NCR/6vAPADDnp6Y4rljhqVP4o2S/rod1OpBNanIeK/h8LzeFtgJFP3ivTNcGYQhOV6cldb67nq&#10;UaqlZHmviD4QQG4JkhwoPygqck9a86nm1Sk+V7naqCm7syI/hJImCYiSBkMU6V1POk+paotMuW/g&#10;290+VbfynY9CwXHHvXPPHQqJu5Si4I1rDTj8sgbgfKATxwa4qlQ0h5F1ofLQiVADjBPb6596x5k5&#10;aG17IytQuZYg6yKQduB83I5yK7KUFK1hptROW17WJEiOA3ynGd+B/wDrxXr4egnIXM7HKalrUrOy&#10;xS/x5JzwRnP8hXsU6EUtUROXu3Qyx1pjK6bsA8jae+f0q50PdM4Vbu5eh1AeSEmcBm4Ds/8AD9f7&#10;3asJU/eukbqo3oy9Y3gS9EjAH5j8r+owAB6Vi4aDTY68vLN4iHZVGc5A6eoGeOfWiFOUZJEyceW5&#10;xXi6KOMCYAjccEM33m9fyr6XL7uSR4uKSs2cZqlzKlwyo6qT25PHAz719bhKPLFRve54VadpGdey&#10;RfNGUJUHjDf5/KvXSslY5XK90yhLbhwYpUym3Iy+eSa7UlCKSOWzd7mTesyDBLZwARnrW0eaWyMJ&#10;voUJpfnHl4UYIIPf8K6IwbWpCu9UQL852OgJH8PTP+ea20S0CD1aJDbsQN4b5hj0P+elHM7lxlJR&#10;tYVbNSC7Y6Y4bOPQe1JwUnqWpWZL9nkiiBLLycArng+/pWE6LtdHTTrW0JI5iAgwCcYIJ9eKwlh5&#10;Sex0Kuk13HG7W3jIaTB2/Meuff3rnlQbdrD9s09SZL1pAUQruGCcHBrkqYGNzWFa7SJ7Od/tHzPv&#10;G0YKMAV/xFcM8JU5fdOpVbvVmnZ3XmHO0KOzMMf15rgqUZR3OqNfobFnK5UKibm244Oc+1cE1Z9j&#10;tjNN6FkNsUSRAgN8qDdnn3rFq5upaaCSBWQbFGQDkMelOKdxScWtDMuoA0vlkHPPbofQV2RbTujk&#10;rLSzMy7syJmYwLvUA5A6eldEJ3VjjlBc2qsZ09myOUABAPuc/lXVCrrcxdPdIrTQK+2N4nBUZ44H&#10;5V208S+pjKGlhZrPyl5VHLn5xj26+1dkKjvpsZuDt5GffWseziXav8PHI9a7YSUtDCrpEznRldhv&#10;A9gMgj15q+XXQ5YvXUkitt0pZiAApGfQU2rG0I82pL9kQQsxk4PKkHI4/rWU3pdGkIJXIgsicB2B&#10;B4bIPArB7GvLp5lkFUQyJIcnGeOnv7Uop2Vx3tbyFSRyFKlcLxjB5Of1o0Qc/Uu2482VQpHB+6eK&#10;mTSV2bp7Drm7LyASJkAfLgZ5rzH72xSkrW7FpIInUnnGcoCOe3/1q53KSaNGla414JYk3SMFwfut&#10;jpiiMk2ZuDSuR5RJMSMuG68np/hW9OT+QnJWSuNuLViiyMN23t1z/niuqnfmt3CTU1YhnfA2BSBG&#10;M/e/OuxS0M5ys7DIHgJ+TOW65B/LiqUuYUZJ6MbdHAUGQgj7q/04q4mU4+/5DHjXBwc8AsByfrVu&#10;TZMoyvZDGUq6oBgAnZkHn8BSbGnGC0FlmDKTGDuPKZHUZ96qOxDbK8syybt6hDyR6n8O1FtTKTbu&#10;UpVG4sinkYOTjmnoYN3jdrUiglTztjbsr1I5/GtKcOZ6vUzg+Z2uWY5t4C7z93JJHSu1RcVY6U1F&#10;WJUmYRg7l68MfyJp21KTsKZhjbgdtqleRUSlyuwnOyImnSeYKACF6sH5z9KwUvaVfQz+KoS/ajvE&#10;rfwgDpntgZrobVhzlpcY7PcDaGGD93K4J+lJX3I55XuQ7mLEFgSBjlqqdlC5pJ8sS3bBJGLB9zFs&#10;YziuCprJlQhHmv1L0cW45k4POTj9aV9DpSTJY7h4sq7DGOuTxU2vIaepJ5wVgY8hAOeev5/ypK1i&#10;iSSJpUWUEZYkLz0FK/QCO5ilSESlEOSD8gxnPFYtXRCVlsyW2nQnERde/J4BrKUNE0NxutDQszPH&#10;+7jnzyNuP4j9axrRtHQ2h7qsjUt59zFM4Ofr79K5LLZHRCpq0WYWCMxbgbc7Rzk+uRXE4pSbtqa3&#10;UWPv7gOgZJcPjPmOPT1rSNOzuY1JtaGVfXAwNiNuHKkEHPP+f0rrpQ5lzJXOWpLm3WpnyWt1fO2F&#10;6nmvQ9rClHmkccoObsmdB4a+H2oXBVnhJjUAliOee+D1z7V4uPzdJNQO2jgZTleSPSvBPwqv2uI3&#10;h00fNIuGHrnP518jjcyp8jk2e1h8JKnK9j3PwF8Gru4j2XMeVbB2g/dA7fTk18lUx1bEptytFHpw&#10;jCmtNz2/4bfBiAN58lvllIGCegxmvLq1aVXSctjOti+RWsezeDvholvGjFATt5ULxXG6kJe6pXPN&#10;q4zmTSO+0fwfDZ4224yTXnVqaozulued7aU9GzobHRRGnCAdMjNVUnF0LLcyb13NKKySMBynPp6V&#10;iqyir9QV2weEAHuO9c08TeemxpyWV+pDIqg428VrKMJLmZWqdipdyKh56ntWfsXJ+71Nk/d1My8u&#10;MZIbjPFDo8m5pF6FVnZ1BBHPPFVy2joh7j49zgZA59KqMVKNxOSRPbW3mndjjscZq4U4SRjObuaF&#10;nYAjLAde9dUKMOU5p1HzGhbWaqCgwPpWUuSndLoTzNq5oW9keAAMegqJ01KV7mMpMuQWaqAzKOlC&#10;o0+XUTk2TLAieveuOVNQbfYuM3LQdtJ47VmpczsXZjgMnFWoRekthXAYU5XuKyqNcug1uOVVzurO&#10;K6ldCSOIscnjFdEIOTv2Mpz0JEiB4xnBzXRSprmv8zGT0HCMngCu6jGM5WbM9RkkPOevOOKqrSjT&#10;tZ3uK7bIpYQx59PSk5R9mEW0yI2/4Vg0mVcFtlVc4/Ompwp01G12Ve46KEAjA+lYzq2W5V9LFqFc&#10;EEYxj0rJVYOpeIraFuMDODj3zXZ7ttdiZK6Jd4CEflXSnpcyepFLKOSRSU/et0Jd0V7g/uwE9cV0&#10;pRSioszlsZ16AyZHr0r1YUnKnfuZuXKY98iKx4574rrwlKnRraLcxnNtGf5SSSkAc+1fW5FBPEST&#10;2aOOu0ojhZRMuSo6ele+8FRqy52tUcTnJdRGsIVGRjpXRh8JCkrJj9rIo3NpGByAOOh716VKhTnT&#10;TkT7R3M+eHbwMDJzU1qUaUkkXGTmUpkHJ6A5zxmufZlrcrzM5beCBn2q4qE3qWrSDzgihsZ9quly&#10;815bDXcs2s6OoXIBz0x0rrw9SHtIyendmcozdyy8qy5y/wDD1r6LDzXJyHJrfQrXaIQVVvbOK4MY&#10;mo3udtJKRg6ttbcytu+XnIPFeBJ88Hr0O2ne6R558QIYpLWRw67WU9jzx/IfSuidpUuWXX8Eby0s&#10;fLX7QulLJbygvGUaJleRuFzjH4VhOEKaTe1vnsd9KXtJf12Pg/4vxrpfiCSMTq26Q4AGVx9e9fWZ&#10;bKU8NE8jFSVGrIwLPVjGcxSAgDOOMfQCu9UotI43W1NCHWQPmVBkY79PSlKjFajjUbehdttYLuHi&#10;lAHUgnqfbjisZU1sjRVOV3bLsV7HtXcoKtkMTzg4oVJxnaS3NVUUo3iPe5EzhUbcuzK7x1NdNOko&#10;y5nuaOTdlcXKGPKsrbyf5VUoPn5kZNRbaS1IhBEikKFIHJA4rTW4SV1pqQiwgy28Z2twAfu1zzt1&#10;OpPlgkizawQtNkKpBHBJPX0FYzTbO+hVlTS7Hd+BNNs571I5IVIZNqluu7GePavOxNP2tM+vynMY&#10;0a3L/NY98+Flhaxojyz7AVJ3E4A4HGcfWvkKkP3vvH6VSqyjSXK9z1TTr22W3EUD71ByFVifcDj+&#10;daWio6EwnJ1Hdkh1VhlIySCnJdc4z7f1rnm53OlSptojmuHlgLJgMDgtnrk+lUvhu0EuXn9TkvGV&#10;sbqykDTGQlSxCDgEnA61K1Z1U3pdaHgfxW02eRXktY2KnIdChyTwf6ivSw1k7M8vMlzO7eiPFb2z&#10;vo9TKyRAYzlWUjca+goTjGFmfBYqg6r06G9otvMr7ZGBCYznoO9FV3WmxphIKVTzudf4cSWVleMI&#10;G3ZYjBHrXkVmkfXYSPLJJHUWDubfLNtMjEMvlg55AOM9PrXi4huL2PqsCrxdzWhs4ZJY4QXLFMkj&#10;oMZxXC2kj2YySjqiaBzGdpfoxHygYI+nvSdjSEeVpyRdmjSG0URyspZhlY5OMY7+tRsJR/eO5LZR&#10;skQlySOMheM9qd7aFv3diWW1iMiLtHXp79/8+1XGWopO60K948dvkRPnnIJ5xW0XZnFUgupUg8Rt&#10;p96jZBYKPMViRnn2rsp+8keLi4x9m0ew/C/4k2TyJH9pJyQWUHp+NZYxR9lZ9T89zCg41Wz6A+G/&#10;xDWNo9t4Ni4PL9M18licBUqyfVL8DwMTCDVkj33wP46gl2KZ92T/AAmvl6+Gjh67hO/6fI8DE0JK&#10;V0epeGPFELoG80cgc+tGExFChFylvoePiKUuU7HT9dDADcetfU4DNZRjZPT8Tx6uHuzRj1cMuS3a&#10;vZjmdoPQ5ZYdIkkvEZc7hmvbo14SgpNas5JJ30M3ULjA5zjrmujmhHRsXK0jjvF8ybGZB2wcmvk8&#10;1pQ9vzLZndhpO1jzPxbIkkDrnGemDXDi8tpyw3tItNeR6+HqPmseSeLb1FlcZyRnBJPNfOc6jVUU&#10;v66HswWlzzvXL9mDrG3f1OK7KXNyStudKd9zl7tN85YoDyCzH/PNdF9NSVrsQXMZMRZUZjg7lwcG&#10;s6iTpue9rN/Lp5lw5uaxQk3mTJxh8jcB/kV585SlLmtuzrTUdBvl7JAVORjklRgH+tRKTTshtkUu&#10;8H5iDx8o6k1lJz5byf3Cd2tSI3BdCVxggMAx5H0NTJ0+Xy/ILOwk7OrhRjJbOWByQOaivHS8e5aS&#10;abEedxb72IGBweuRRJqWHs+oktbEMj7iEjlwC2MBe3+TXTShCyS7q5L0VyncXUa+YVfA5yc8fSni&#10;FGnJqPyN1K0dSleSSyQkK24ZwGC+lcdRXlzboiTctiWx0y5kk+0MxXDDHr/kVx4qUlRlKOyG2+ZI&#10;9A8A+Gr3UbhA6kR7suzHnp+tfA5vmMVTsndnvYblpUbvqel2ml29rCYxGDhAASeK+WSlVpzm+hcZ&#10;OUrkqWkbKsYYcHjntWDvudCqWYl7bxSQeXEqqTncSM/jSjeLTZpGbT1OK8XadbmEjcwIBJB5/D8a&#10;9vBVJc56mHmz52/aB8JQanp1w8NuiOoOZAOQO3Trz1r9b4LxMo46mr9UYZhHmw77nx/4l8OTW19K&#10;HdMq7DLHBz9a/qGliEoo+NqYFuo2tDGfTSgJiiUNt5O77pp+3izSngZKOruJDpZUshIwrHAHPb3q&#10;JVlI7aeCprVlqysVV1aErnGPmbkcVg6nkd/sJWs1ojb05UB82WCPMY+YHrk+/Y5rkrSfQ9LB4dyl&#10;JPyNqyjkuFMUMCZ24VcnLeuTXDOsovc9Kng4SXKkaFrp8cygGNAFHUDJxj17gVhPEtX0Oyhl6dmu&#10;gyTQrOZHldCygYVFP3eOPxPaud4lt6I9Cjg3GlyorXng6zjKRpCPK3HKswOMdOnU12UcU3C54+Pw&#10;KnU1RyuqeBoIJGmEYCMcqAMbsenr/wDWr0KWNqJas+cxGU04pO1ijF4YhLNkbSSQpYcEjuD9K6vr&#10;LscP1KVOXKtVuLH4fQsGEYUFeflz+n+FZyrSfU6Y4anTTaZMPDSKVcTfdPzLtOQPcdu1dEKzW5nP&#10;B05K7Wp+9cyrt3g4wBxjrX5snZn5FFmFrMKyg7lz83cZB+tS5OL0NImFNpYlJyg9iB3qFBzdkrlq&#10;o0tCreeGt3zCPJJwQ3+FaYjDKCTiaUq76MrP4XYLlVHLckD868TF4WpBqZvCvdkU3hZJc4h5PTji&#10;uCvLmh5nVTru9jI1HwQXBwMjjJAr5PEYOEqjlJ6HqUMRFI5nVvhtBPKRJBkg9QP5V4uMw1SUvdeq&#10;PZo4rTczW+GQQcxEgjjHU14s6OJg3c7Y4hMzdR+G0SZJt/mz83TNc9PFV4zaqpq35msKzncwdT8D&#10;NYkbYsDBxlOnIrppYz2sXqXGWpi6ppWFMcqfKMAHGfyrrpVrSujoTurHHeKtNaEtIJ3zkghRz9cd&#10;69zB1eZWsJxSRwWtqrq0MlwyujE4GBu+mf8AIr6PD30aRnK6XmcncystwQJmYhzgKM456e/FexFJ&#10;x2OVtvW4mmzbp3DthmB25AwOeTjt2qqsfdQQSTuaUDGUI07xsMjKpncPb+lYNa2SYozaSQ77YyMj&#10;hyMd25xjjH+fShU7yaRcq1lqPudTiW22TkHavCMAAD3AXNbUcNNvYxq4hctjltc1iO8zEQAwBC/v&#10;O/8AWvawdCdOomeViK8ZRsclfeXBOZCNwVfkK9/wr6ig+RKy1PEqS94pPIy3HmAgEMfXr+FejRd5&#10;WZz1XppuV7iTfg+cM/xLtHWuuKRDaitDLvlDISQO/wB5uTj6V6NBJRujiqSvK5kzqrfvI48sV4Kj&#10;3rfQmMnHREXmghUYjPG7PQ/5NLka9C1UW9ixG6zREllwDjKr/nHNSld7mkm0tCwsYKnc4IPyrls9&#10;On60P3JWC7SGq4aTbIRwBuGzJNCSsrkO9m7kNxG3mb4ywBPI29PQVvKlK+mxkqlnqxGlcxHJ5YkA&#10;r2/wrOVNNam3tJRW5GvmBjICTg4K7D6dcd6xqUHy3NKeIlFvUuWMiSMm45IIyR3FccqTTsd0KtJ9&#10;DRsZJFf95tBB4AboPWuCvTXK4tanVCUtDe025gERVGJXaM7B1B79a+YxFOSex7VGcXCxchusqUO5&#10;9rdWUc/SuSUWjrjLSxI0+5GMh54LDAyfT6UoJp2HzKRUuXyitljgHLHk/n/WuhETXNvqVLi1WcFo&#10;iw+Ub8jGce/pVRlbc5ZU+7GPCCVIDNjhc9AMc/WqjIJQe5TvLBCoUgM2PugcA46VtCo09NjnnBdS&#10;pc2hSQPI4O9uU28gf0rrp1ZQd0YuDVncqyQgIC6kDGRGByPSvTp4uNt9TknSb3KcljamQHaSE7FO&#10;nP8A+quuniufRnM6EriJaJKhEecKeCp61qqikaxStoJNbhIgjDoeu3ihtPQuNk7FZ7WRXK7sMACj&#10;FPpwawuncI+8wuImwU3fKCc/X0ppjmk0MOA2RuCr0J6UPUx1tctpM4jkBbkc7jWNV3i0dCk7WHWn&#10;mSRs7KCuflBzyfauCpZWLj8V2acAWaMSecVIJJVcHaOmPxrllo7WOharcmWJpVLMSSxGflGMdM1m&#10;3bQdrkE9srEpFuHzY34J/nxW9JtuzIcVewpMhRYiv8POTgGu6m78rZPLpdFd2SLzHaAHeOF7Dmut&#10;ET01ZScPayBC4yq4IHf61WiME1a/YbNh9rLMcsS2/aBn6VqtCnaXu3IZxIF3JBl9uCCf8+tDukQ3&#10;JrYJ7gyoV8z94w5xxim9dCrtqy0HRyyLGInYhiep6VUbIxur6IjntopNxd/mJJJUZNaJA4p7mbck&#10;DJk+5t5TP60PRnFKd00x6vAYxJCu0kD5dvau6CUlexCsNW5LIVBZhjgnoMdqcpdhRk4ix3BHJ6n8&#10;aq1zohLmQDzZHYRzYyOjjAzXLOE5O6Ycrd9RSRAhO/d82XIOaulHkVnuEG1p1Fkl8wloiBhcYx2q&#10;0knqY8zuKGVGC7+Rxxyfr7VfKFtbpBIvmEE8pswfUnms2nyu7NmnyvmLNrJhlUkgbcg4B59a5pO7&#10;siqatP5F4zERllYkkcDpWT0RvJtO6Y1blH+UrnJwSpwam1iefnj7vclt3QNtkBwOo285pv3jWLuT&#10;R3Uxl2sAcnOQKVirlh9nl+QSrKSCzKelRJ2RV9HEpk5cvDgZPUtjcfaoV0h6pFlLjYI3XO4KOWBx&#10;n8KxqxXUzU7PU0tJvWSTKyhcrz82B+ZrnlFdDWnPWyNTTbsvlnVG9AOn54rz3Fw1sawquT8yciMl&#10;vPUDK8epz74rK/LG7Zba6k+leFptWcL0JGeRz6+nTiueeaOglyhDDOpK7O58J/CCW8eOUoqjgs7d&#10;MGvDx2d1eZpv0PSoYCLtc9R8LfBprmeNo4NkaqqhkjPP15r53E53W5VFPc7aeESl5I9y+HPwOhiE&#10;b/YVBxwoU9Dz+deDVquavJo6JSpwTaZ7T4U+DcCLHiAYxyNoGPauHHVW4KMHqedWxi2R6h4V8BQW&#10;cCo1sAQf6VwVoRlQ5Z6M8utWcne52OjaHFHjEY4XA4615+AnTqVG+bY453S0Ni205d2dn6V0zm57&#10;DirE62oXoufXArzZynF7mkUmhzwEJu7+hqkpNKS3NNHoV5dgUjocc1NOKnLle4pPQz724EakHua9&#10;GVJQir7C1uZN5eueAfXFaSlyWsbQjdalACR5OvqcZrGzmrGraiSQ2xwSATjrVRprl16GXtbuyLlr&#10;Zrtx781dJUkjOc3c0LW0Vf4cVhKSTbsYyloaVvaHpgV1Kc/Ztswm23ctw2nzHAxXmzi1UbGn7qRe&#10;hjCYUirVaV0mDjdkqEHvj61p7ZpqLRNrCtJ296yqOVRWRSjZ3E3is1CK1LuwBYcqefesK8uVXHFc&#10;2g8IuM9/pVyV6ab6hoSRpuwAuahRbdkiHJ3J0Q9BxkVvd2tHS5jutSYKo+/64OK74uCa5iXdoJEH&#10;QCrxEleyWpMb2GMp49qxc5qKDlVxhjG3GK2jZ0vMjd3G+Vzn8qgoBFnnHbmiyvcd2hViBOPWuepC&#10;LdmWmmh6Lggeo5rGnFKa6jfwk64br1rvVnoT0FaZ9uGGCOTVe2k1ytamajF9SCSYA4b9Kam5OzFK&#10;PYqXVzs656ZrrcJwko/Mwb5jNvb1Rkg444r1FKcWpPpoZSV9DIu7xTklvwr1cBTlNqTfT8zKa6FO&#10;K5XzN5Ye5Ar67KaKoTbe5w1k2WbeYN8+c8cZr6mlRmqXOcTTUrDzKhJG8dewrppUJP3pESepVvdr&#10;ghTxXXGMVokStzHvpQm5d/A65FY4yTstPn+h0U35mPd36R5bdkdetcCXM7GyjoZlzraJITnIbtmt&#10;opRaTZaWhW/ttS2BLnPQgVp7SlcpqVi9p+tGTCtjPua7qWHjOaT0j6mUnKN0XpNQRow7MOBgnrXZ&#10;z/VI77bERp87I5NRRRlm7561yV61WrTUmtO/mbRioztcwdc1WG1LyynCgZxnrXk4ipCle91fv/wN&#10;DspK7PMPiJ4ghjjJiYASfMcjPHoc8VljK8Jx5Iytc7oUvaa9j5d/aF8ZWQ026ikukzJCRguCck9A&#10;O+a0SnVeu9jdJUbRR8FfGrWGn8QOWQYDDlPT1FfdZXStQifNY6reqznLLVCsChFAOzIBHNeo00cS&#10;baLsWoA5hySoPOe9E6UmtUCqezla5ettXijA3EZGc56j04/rWTjG1jd67l631ry8BmJYDjHcf1oc&#10;U9SlOUXoSx6mkgAll+UAZ9qej6G7rRloWF1WF41Pl/KPurgUrO5SqRjHUsW+osSSg+6MAnoaGrFR&#10;Uou6LAvU3l1x8xP5fSsql1axtTqQi3zE9pLHkyLKCy44I5Az1xWDTUW2d1OtTklY7PwdqdtaXK3E&#10;tz5OH+TC5yB/L61yVOyR6mEqxVVdD1/wR4lljmEcc4ZGAKsX69hkd/rXh47DppSij9AyXHJO03p0&#10;PR9O8XQqsYFyqO3Jz1bFeRyTW6PpFUp1Y6M1k8ROXjjEo3MACAo4Hpmld21BpRQ6TVII1Imuh2LD&#10;dnnPYVzVJWZ00faTMXW9eQhot29S2SBgg5q6ac3cqpiY01Z9Dyjx9dW4juJGVVyxXkcehz6HjP5V&#10;6tGh72p5eKx0XTcd7Hj1zAonZtucSEltvQ16dtD5Wc4SepoaPHFGQJHwAC27H6dOtEnyrU68HKLb&#10;dtOp13h6K3ltVTywBsHBUeueP8mvLqXsfTUbL3lqrHR6dYxy4inzkPnLvnA64Az1rza0by0PfpVU&#10;kmnoaIXIFuikOdodAflx7Eda4pwstD0o4lSdi3HaWkj+Q8TL8vPqTj6VhZs9BVVOK1JU07eouJUA&#10;2kYY4OB+PSi2o3NX0J7a3jj3XCWi7AeFjUkY6dR6VDZXxRSuSkW8cquGVi2Gx3H4+lNJ8tzNzSW5&#10;malEY8ujDhiXTrgn+X9a6Eu5jz8176nKa1bzKGkSMbsjad3Pfn/9VddKWyPOxOkdSTwb4rvtE1KO&#10;C6uFVc/vCRx2wfb+ldtSkqlFpo+GzWLnsj3X4cfE6dIt1zcgg/IhD5yc9TXy9XC4mnJ9EfL1Z01u&#10;e9fDj4n3URW2a8GQ2QS/Xj+XNfJ5nhq0ZOMWjiqQjUV7HvPgH4mxzxIsk4yByc5zXiOMMMouTuzx&#10;MThX0PTND8apOBtmGPQGtpYiqrShojxKlLkbujpbHxRC6480V6OHzVbSZxTot62Ly+IkIwHGfc16&#10;lHNVolIwlQ8ivc67CylhJ29a9qlm1GVHfc55Yeaexy3ibUY5kKlgeegNeBmGYRqy5X+BvRpOJ5r4&#10;qeb99tfquBXmVsfXS5Iy0PQowUdTyrxkrrLIGJHPdc1lFKU7s9mnZwszz3US7MQMnOe/JruTcVoa&#10;Xa2KTacJZBvnJGBgY9BVTqpqz2Kir6kM9ssMREkYztwmVxn8qinzctpat/I0SvLQzLy0lVQsQbyx&#10;98Y6njP0wKK8Jez0Wi3NUnzFNw6lQrBuMgA5GPQ159So3HTr/VjRrUhnUK2UjBJY4AbHaoShe7e4&#10;0tSpM0EbbArrIpwdgxx61y15U0lLVJ219O6L5WlcbcBXJxJ5mPlyOo/Cplzu/JK6fcaTtYJZ4ljZ&#10;WXHyjoM5HSumN50Wn6/Mhwd7ogcyCMyQr1A/d498ZFb0HKUrw7rQiV0noRnQ7+YqkK4VsnleQPzr&#10;WvRhTouber77/IcW5LYuad4TuZZliEZYg5JIGSfWvlMZndGleMXsdlHC1JK/Q7Pw18Pn/dvdouFX&#10;lSuM/wCeK+exfEMVQ9nRWvVnZDDU6ep3uiWUemWvlxgKAMnI6V8TXk69f3mU3KdUsSTCXB3H6D0q&#10;rJUuVdDrox5VYljkYqGZv4uR3/OsTVqxN5Ty/vRIVXHJDd8Vp7N8yYOTtqc5r0EH3p2Z8/eBHGa9&#10;PLor2yR6WH1eh4b8dhaR6BevagqY7ct5kac+/wDn0r9T4QTlm1Pk/rU3rwlUpNJanxT4rhD3Thdz&#10;h5Tu+TjOc7vXn0r+nE3JJnlxwrpxbjrcw5LNCoGwc8nCjAU+39aTlZlxoSc27XsNjt1t8zojYccH&#10;vnPcU3L3TqeGi0ieCF5I/IW2jXOTuKnHfuP5Vg6kkjeGHSstWWraE7lt4kjOHIBcgYJHIyKzlK+r&#10;PRpws79zb00xxptVy7OB8ygBhnjknpx+defOzlY6Kb9y27Na1u5o8tHBsORuVkA478d/5c1zVotb&#10;M9HDSanboXbe5E+1RNhGU72QYU8jGO3GK5OVo9TnsLcNBE5RGJ3MAdidPw/rVQckc1WEakXJbmTr&#10;cUbbZNrKyLgkoOPp+vFd9P4jxMZTjo9znrxDAontiu5lIx/EevPSvRp3Z4FSlNSaIFeYKkQWMcKH&#10;djgf5z2rR7nFdtshW9h3mYkHHDuRnPOM+tbQUmi0nKL1P3ZeRyCSgP1PFfmMK0oK+9z8bdNNaGbf&#10;b5R8qD5TzxXVCoqq0FblepQW32SjKls9sdK6aEuVuxEk7FqGx83B3DAY8Eda9WMXy3ZEpNLQk/sU&#10;hTujw2Rg1w18JTmr2FTqtMaujI2V8vjPWuCOGoSVnpqdUKmt7kc3h9ZUIZMDPbpzXjY7KKFVSV0d&#10;dOtyWZk6h4T3E7VU5HHy18RmWXVqXuU5XPTo4pt3KT+Go0JYR4xx0r5l3jNqXQ9OGITRnar4YjeM&#10;FYgOc7scmorUvbwtsdNPENSOK8QeFwsrbohgHIXt+tfL1ozw02tj1KFVTRw3iHw6odiAFAyea7cN&#10;XdrnbTkjhvEmg+fCwkhVxjIG3vnHH517+ExHK9Gau70R5N4v0O9tXlilGz5iSxPJx/8Arr7LA4in&#10;NJoxqRa3OBvpFt5HFzyC/GWyF6c19JTXOlynLPRD7GTzZN6bh/cyBnPepqLljYzc1zaGk8blcRlm&#10;ZuSMA/hWEJdCG7gs8UEIaQkHJwgOcL0/KtFHUTmoamFrd7cTKZJVOSxIBHI546dPp2r18KoaLqjz&#10;K1S7ZzF3eu8jnZjacEJ/LHrjvXt4WGvMedVnd2M+5lkMhVVYAdQeDn2r0KDUpa7o5ajaaKrTp5jR&#10;iIqSeSFwD+NelQUXI56rjaxRug+4sz5AUbcrj8OeteilK1zmk3Izrl95Pmfc3enQjmu+i/cV9zkl&#10;L3tCgzoMJGpwOcDBrS62GQF1WTbuGSc544FVZsByqy4kVjtTIUY7nv70nqaU272LlpOHG8x5OcKc&#10;YwOmOaz5W7co3K6syXDI7LHkZHzEgV1qMUrIaSWrGtahgHaQgl8DB5J9qtNox0bbYS2MRBCZkIAI&#10;wwG3NNuEokSatdMigsjtJU7WA5JAwaycY2s0Z87UtA8g+YIyw3bRgAY6nj8q5q9NcvunRSq9TTsy&#10;JAIiBvzySRyPWvNqUlKV1uepSnY0IpGaJCykMRngjkZ9K8qvh4zTvuerTqyVNFjzJoyZCQqj36n3&#10;/KvMlhpLc7Y4qySZK17HOm6AswAzlhgg/wBfpWH1Z3bLWIg9hryGL55Shw2G546elJ05RVug/ac2&#10;4+JoXJiSTqcbSTwOtYSTTLhNMcUKLlGHbBAzjI9qjqaX0bZA0O9fMmBI25DY+6B61qnbRGLje8mV&#10;JbB0Ug8k8gZwF57/AIV1QldGLh3Kd3CY1yATz/B19OtaxdzKpFWIZbFuAgyufu7M8mrVTlZHs7DY&#10;7FxFlVBYrwrYwOfSuiOKfwsz9m2tCL7G8o2vKrIOh28niuyFRTV0ZezfUg+yBAxcZbbx7D8a15os&#10;acWyi8My5DE4B/iPGP8AJq0Q4rsE4VAIR1Xgk9RTV3qxXtoyVFjK4EvJwUOfz/rWFZrlsaIsx5jk&#10;yJWA3DGe3NcE7NbG6b6Ivl0CHy3VgznPIHP0rl5XfU1lYcpdR5JlfKLkAKOn1Hapstws1oMLOJWL&#10;AkKMKQD6ZwB3q42t6kt66ieer5Ekm/Cj5s5x+ld9D3kQ5KV1JXK07TOSVy2PusDz9K61YzcnJEGo&#10;xuXJB+YLgFhyP8a0e9jnW1iGdFESsV3YyFxgfrWnMupTUd0ClnUvhug3kNx/n+dF0htyaGvDDIdp&#10;BUgEkbfujPFG2haUWrJjOC5MaYzjkn061aRi7RloMmSTzQ4wec4zjrV3a0RDumZl7GWDuny4P8I/&#10;Sreuxw1E07rQeY1RFHTjqBzXfFcsbdiNLaELKCpGDjOF596TvJPQTlKbBicEBRw2eD0PemlK5tC8&#10;Z+o7d5ihVfkYOCOtM3vyrUcTK5BZsg5JwKmVtDCUlokPXy1I3NuG3O3bim02iLXuxyQ7dsiL8v8A&#10;s9aAjBSZYNvI2X3BWCjgjOR2qU0kb04+6NeHaVYruYNljnOD7e1cTu2QnJdBRcSYeLbkEfKy84zU&#10;y1Y7xkrD4g44CjA457YFCTb2HCXJK5NHJIMsWBOBlffvTaSRdKdR3bJyGPzBzgDqe3t70rdDoTbV&#10;yQGIISxC5xuOevvWE7kVZKOoyTynO2BTgjGF5P1oip3M1Uu9yNLqQKYQx3L1+ftnr/OtZ0rR1E6l&#10;nYvWsrzS7Syj5hyfSuaUFdtlXanY3LWO/YqjRsQo6qDk1wV3QoU/eZ0QlKTsjs/Cvgu41KFGu0kZ&#10;Q/GRz+HrXyuMxbd3F7Hq0KC5VdHsfw4+Gsv2lYfsTOmwCN9o4GfTHP0r5PG49UsRZX11PXw1KLjY&#10;9g8EfB53eLNo20vgjOQRnr7V42NxlSVRSjqvxOlclJbnsvgr4MxRkbbfA4yAnA9hXmYucnHmTsc9&#10;TGRWx674S+HsVrGjLaBcdBtrxJZhUqxvLY8atiZSlud3onhlIlU+UBgY5WsqPtebnUvdOSU3c6G0&#10;0tExhfoauviVUtdmbSZegsIkAyuMDgCuN0qdOXuMLu1yysAXrx7V1R9opLmJvqEoRBknpWdWNmpM&#10;uDtoVJpiDhhjvWlChOrL31ZFyldaGZf6kuSI+uOprr5KFOV6aBRknqY19dSSE4bjPasKjnU2NoqJ&#10;TmDP8pP0z2rdUpaXY+aKVh8UKs+5VGe5zVuLfwrchyui9BaA4ATHpWsEldWMOZJXuXre1KnG3J9a&#10;53SjFNshzvsX7a1JUAAdOlY0mmm30E2aVtbJnIHPcVrUq01Dle/Yz6k8caqflA4HPFefKzlaJa0H&#10;depqNRis7Y64Fa8zYrIaZec9fSqUJJjAPyDUzWrYDwWbkAcVzVYSnDQqLsyaNV4HOD0qUmoJClqT&#10;xKS2AOnpWkPitczlpqTRqueTitYQg5tt21MrXJtoxgV3qMXHYWtxGXPUe+aXKn6iej0EKjdkAdf0&#10;qoTtJXQNIRkzxj8auq/eaitCIpNXG4GMMOPpXPzWbuaJKwgVSNuRjHNNSUthcoZG7HHWk7OSRXQR&#10;hg4DfjWFSnGnqtAv0E8wjLE8+1Zwm4/GytBs04bqa6ItyfMncytGKKd1cqgzu59a0hScPfk9RX5l&#10;YyrzVMPnfjj1r0KKlOr7RdrfcQ4qxj6lrYUEbxnNetRm5QlzeplKnzaoxbzXcg5denG017OGVWVK&#10;LWn6+ZnyK+pnDXFkuctJ0OevevqMvjOVdNvY5qtPTQv2utEjcSMY6g19fTbjHmvdHnzhaL8y6mp+&#10;YQS+QeuO1elB06ivun+hxyg09BWvkdCPNHtnvXUsNf4WRzNbnPa/qCxDoQe+DXm42HIvM3pu7scb&#10;rXiVYEIaXGM7QDXlzqSta+n6nTGJy954yVJArSgrjqWxzW9L2cZqXN/mUlzPYpp45QuzO4xtxjd0&#10;rGcr1Lp7Gq1RsaZ48tRHtmlHUYye1dMK1dUleSSH7OG7NQeN7NlX/SM8chT+Qrmlj6fK76lJJJpI&#10;hvvG1rDkreYJ6quDXSsxg4xhr3XmSqUm20jkfGHxGgMbLDKvKgbMgnr7d65HjMLKPLJX07+ex3Ua&#10;Mm1qeKfEv4nxWol+06kjRhyAGIyKxwtL21dJdPkejF+y3ep8r/HX4lpcNOLa4RJCTkbRyCOgz0Nf&#10;WYLAqUEpao87GYhQu1ufKXji+l1TWHkdweTuHXFfVYaHs4pdj5ys3ORkQ3u488nOFAz/ADrZmbep&#10;Ml88bqJJCCevtXXH4TDbcsQas0cYPJ46rSnCLE6vKy/b6wzASlQc888EVj9Xhe6OiNeTiiYaku7A&#10;l2gjkA8ms3Rn0L9rC+pZi1BoirZ+Ug4G/kVPJLaxpzRXUsW2ruAcS4ORgY4NL2craoaqJLRlyDUx&#10;u3F8kHHDd/8ACl7N2uHtObTmNGw1NDHuQ5A4OGqXTb0NYYlRWpuaXrxjYK2cMdpOcgDFYzppHp4f&#10;GtyWp23hfxlcW0CKJydqdjgp7V51fD3lofRYLM3BqLZ3ugfEBTCUS6UKRgsFzjA+Xnr+NeZiMIpu&#10;1j63C5jGENdjeT4jtO0ayvuEQ3NvI+bjsRz+PauOWXxSdjr/ALU1RLc+PLSSNreOcL/HId2TnjoD&#10;XH/Zrb1PQ/1gcbNRMu98aROjpFc/uk42zORkdtuf5V0wwPs9jinnTxGrOP8AGXiVLqBlkuyP7xC8&#10;E/1rvpULJHl1cXOSaOHurppZxHGu1myNwH6+2ea61HTU8qVZyepPFLEsKgyuSpO3Hesp0ednVhsY&#10;6MWjZ0nUmDqY5W2ouSyKTz9a4qlGx9Bhce5QTTNrT9dMLiB3chiS77sliT6DtXDVw97HtYTHuk3z&#10;XNhfEkiFd170IKuzDr9RXn1MO1qexhcfRqSaW5cTWx5ojQKSWywZsE+2QOTmuaVKWyPToYxU73Zc&#10;TW0SMveSumVAKKQw+uMetZ+wbZtPHw6E1t4ht/l8u6O0PmSPkDjj+lU6CW4o4yMnZuwf8JHlZIjI&#10;o3DCvu59/wAevWj2Um3YUsVTived2RS65MWZXlVZCOgOQO2Ofx5qo0ZX1IljafJdHPanqwdWiaT5&#10;nJ+cHOOv4da9LD4Z7o8TFZpCK16nNT6o9vMHlYEoQAx5x+HevVp4KpJo+dxua0De8O/FS50eWOTd&#10;ypG5Xc/mKWMy7nptHyFfFwjVbPZfhf8AHqw1AJF9o8p/NIZFYEgDv71+e4rLZ+9z2RvDEU5pWPef&#10;APxfCzJm6EiqMYzn3HpX59neGrYWpeOoVIRqwtFWPafCPxUd1jaRj9N3avKhWqVKcXdX7XPFr4FR&#10;uz0DQPiKs0asZsHHQmuqGFqxhGrU0R51Sgtkb8HjuEqP34yPU16Lnh/YqUXqcjw8uZ6CTeMo5Mf6&#10;RgkcDNcc8W4LczVCfYyNY8WxbC4kx67u1eZia9Zp1I/07GkaDbschq2vG5DEE4Pf0r0oSqwowqT3&#10;auzeNJJ6HIa/NFLKXAB9ST0Fdn1mnTd1uztjRm1Y4vWIIpZSUhAAwVGMV0RrSlBtLX+v8jeVJRs7&#10;epQm0yBCCUIPXJOOfWtoJzlr/wAOPToVbi23grGOBkKRjmuukoqWuhUEr3Zmy6cFLsq7t2M4/pW1&#10;VNLQ0kjOvdKXzPnkJR1OPmx0ry6uHhGrb7L2LipO3czriykZvMRTwBjJFcvo7+v5GxVuNFmVxvZx&#10;uQ4BHT2Pv3rFwi4uyNI+8rEkegzyMZxN83RS3XOOOPSuOLeHknJr0/QcaXPKzL8Xhe4uos4UnGDl&#10;OM1NTGVuS0Hr+B0ww8Fo0amm+AxOm+WRWbecnH3R6Zrkq4qtP3pSs/Ir2FJ7o2bHwHASjS7OOnTg&#10;Zr5XH5vjKNOKcnrsNU6dN+6jbsdCsNP+WK3UN0JC9frXzc69XETbkzeF3oWHjSMAJjPUDNZ3smmU&#10;k5XRM0rlTI0Qyw454rFct9QjCzWoqK7wMSSSBk4/DjNaqClDmubRtzj47gCbYSRtHB9aijFuS8zW&#10;2mgSSucOckkZ2kjgetdTo1ZJFRaWhh+ILx2k8sAcKcZPU47V7eCyrFpxnbfY7KEopO588/tTeIId&#10;F0GeHzPmkTaA/UEnGfTkCv13gjKJf2um18KudKrp2sfI+rP5820JtYHIUtgn3z/npX72muRMwaKw&#10;gkR2MIXrgq2cdfb8Pas3Oy0FvsOS3WRmijY7ix4J69cVk5Nu53UkndkPkpHCshK/IoG9xgHNF9Tq&#10;VS71F3JFKvmSkNxtCH7xH1+vWjVmnMkXraQld0LKuI+UZgCBnkH8+tYVddBwdpXRp6fdB4yJHJUt&#10;hSjgAA+pNc84pnXSld36lv7TDKyQ20hK5GFXp6EjHfisJUVY6FU5Xa+hbgdCX8uR9+Nv3gcjHOO4&#10;zSVLlSsN4hXsijO37koXIHQZBIHb+tbQTTucFeupqxlXEIIzJIpZSfbp2967qacX6nzuIlK7ZlyK&#10;pkbzJQq46HGR9PWutbHn1HJW5UPgW2d98LIDyWPIAY+lDvuaQclLQ/c2RcKAAfU1+XwcWkrH5GmV&#10;HjVgNxPIyc124eFLkbT1Iau9Svt2vuIyB713YeMXeUuhjLYv2cKkgN26Gu+VWnKmo9TJp3LyQJ5Y&#10;UKR6gmsuZJqN9xNX1FS2UrjbznOc9a8nGKSTb6G0OjFe0HIA4xySK8WpXUW4JfM6Iq6Kd5ZgfeU9&#10;eO9eDiYwU231Z2UpcqKUliW3Ege4AzxXzdbDqpVlbU64ScmjN1SywG2Dr2rzq6Sbt0O6lUasjjfE&#10;2ktMryxH6cc14eOpU69pLc9XD4izscL4ksjGGjcdMbSR1rx5Xp1nF9D1qE+Y898R2OInSBgDt6Yx&#10;zmvWwtS7Vz0YX3PO/F+hi5Vyxww53Z4B9BX0+BxHK0KpHmPKfFfhmaUNIsQzuGFYcd6+wweLitLn&#10;JKk7GEtnLZ3rQqN29xzj7p9q9B1FOmmzkkmpamlBGksYPmA7s5IznI/kK5ZNxY1C6umNuGdohLuC&#10;clWEY6/561tGWplPbQ5zWbO4BZ5CNh5XZwck4Bx78mvWwtSKkkzzqqbd2c7fwXENyZAc9RtBxn6V&#10;7+Gm/hWx5tWHvXRmypGXBjG3cCAp5GR14rvptRqHJNX1KVxGUO3nAfkt9K9CjyRqxfmc9S7iyndN&#10;vXcDuHTGOcn3r2Yu+xySvJKxm3fmLyiHBBwv6fjW1PmTMKiXMULiMlg8ROAuB3HX/wCvXVFpbkXd&#10;yJWZf3hU5U4IPrVPlexZNHhQzLJx2XHFQF0ty9aBxGXPLBj97pjHarjNR23HL3tdi1HAsi715yvI&#10;wPx9KPayvsNpcticW/71okT5gegAOfSn7SbWiFyWWgjRpJGqMCCBuGwZJNaK6SuzCacpWImjLJku&#10;GIbsf84puK3J5eXWTJDAqtv2sSyjj39a5nvd9DZct00i3Y2TSOxYkEdNq4J9vSsakIS1W510pOHU&#10;vpYSuu0K5BBzkdsV5NWPM7pHqwrO3KPaBSnJDHHK5xkdq5mo9UbXla7ILmIKRG2CqgYYHp+X86id&#10;OnKOw4TcnZohdSQEJOzquT2Fcs6Lb02NlK2oW88gbaJeQuIweij1rhq0k9bHXCo2tx8d62/dIy4P&#10;BB744rnlDojVT/mFedZIdhyu4Egg4/SiMLO4nLmjZsheYO+Mg9lB6n6VrFcpHNee5FJCHRhnkdQD&#10;0x71cW73ZPJe7b2LKWcBjMgJIY5ORg8D1PelOWqL5Vbci+yxNGJLdCz4yO3HcmplU1EoqS91EEtr&#10;IclHKgEHaoyW9ya1hWcXcxnBpleexZyVZlJI3Bz0HtXoUcQ5StIzdLUrvYqM7pMkjG4DOAO1dXtb&#10;ddDCUKiZV+wSo/lkEjaACB+VbOavcTjK6Fe1OBEFIbOXYfw89PeuWtWjeyLUUSJZtnEbE7gCMDpz&#10;6muJz0NVGyui1FHOX2yI+ASM7cCsnypXNNbJvVFmNcqVV8bh8xXB2j1rJrqNczV7kc0TMgCvlQSO&#10;F5PHSri9SdWR29vGH8xkAEYwfxrtw6fM3czcHzCSwyFmaPBBOc4rsv3IasykYVkZnEm3IzwM/pWy&#10;d1qZSjbVD0sVdCXiLEnlwm35fXHahONtAipdSOS3RUEYHy9VwmR+fepsuZlKnFxHZhjjKmM7WGWb&#10;v7DFVew7ciTREltMAVQKvHLEcH862jIw95OyEkt2EfmSKME4+Ve3bn8atSVymjNvLNo4/L8vKDHA&#10;HTFXGVnoctWLSbGvaExMXbG/kEY79K66dT2kbPc45R9wiForEbWKAN83PBrZbXEoqTT2B7dUbAk2&#10;qScFuQadzaPxXQQ2c0YV0zwOe/HpSujTmc1Yklt2wGcsADyh68/SlozOUXF2Yx7JMbJDIDjr1/Cq&#10;5mTZpWJlicW7Oiu2PSok3uVFSvoSMjrCN6YPpu7elYTbcLGzVopbDCN6DABx1+npWS1JvdDI48kG&#10;IkZwCAtC12IUdmie2g2tl+2TgVesUGsXcnMRkyQg2nGAB09zWTu43Olz1aY5QQ4JOCD90HHUcGq5&#10;ZXFKooxVtxsqSf6qbJHVio/Wm4RfumLs1YjyIiRNnDHA4yOnenGm76mKkubV6CRRJ5wEeXJHAHXP&#10;Tmrm3Fal3UrtM3vDnh5nvVllkAJG4L1P5d/pXj4nG06ScTalQlUser+BPhl/a5ikmjkKkZIXrgc1&#10;8XjswlWnaPY+lwmETheR7l4F+C91O8W62c27MAMjnH+HFfLV67b0eh6ipxitT3v4bfCIx2sQt7bB&#10;VeQ3Xr6V5FXEQ5Oa/vLqTUlCC1Z7R4K+GMKRoj26g8fe7H2rxlilztLVs8nE4h3unoejaJ4IS3RV&#10;WIjCjmvGxc69ZuL0PP8AbqTOo03QVhUKqnj0rncqVKPKiZe+7mva6csYAC4HrShVpQhYHe5ciiUE&#10;BQevSubnp1LJDcXykjRKG5HatJQSqcr23Ki1yDJWAI56V0xipq5nbWxQvr+OPqc8dqU2lP5FKLtY&#10;yb+9klbCN9SK6G2y4xsjPndscHj3p0XNp32NJSUtiofukdM9zW9JL2dxLcjJA5J6+9W0t2ORNbA/&#10;Tnnmk+ZLQh3saliq4+Y81pTSkrLqc02kaECEjGOlZ1bSg49RLRl61iAAJzmuCMVe+w5MuQrgbxkH&#10;1qKsIuLkmTF+9ZkirgfWsIxbfqW3qIeKTtGTj2H0uNJxwBz25q4RsA0jnOK6mwHADGDz9DWTlB6A&#10;SopPGPrXOo8+z2GnZliBPn57VKjy1CXK0S0qZreXKzJu6HqhHIHbmojG8rsS2JduBkmu4zaEkHHy&#10;ms6vw6Ma2E2ZBPoM1rBNg2r2BlwMHPXvVuFkri5k1ohhHJBrJr3rdAUroaF20oxjHYu7sMdgrc1n&#10;JpVE2C1I5HBBG7tzWNSKqSlG9kO/KQmQqeHwM8Vm6ajdN2G5XRBc3qhSqt+NdMJKEUlqRa71MfUN&#10;QwS3mDOaUFOU7yegJaaHOapraRbismMLzXo4WpGM21orGiptnIa74uWFcicY716NR1JUkki1StKx&#10;zd746TDBpeR+X0r6XK60nTUZrSyMalGz0Kdv40V5AVnydwBB5r6mFVRSVPc4Zw5X7xq2XisOSVmG&#10;QOQWr0sPOpGWuzOSrGLVjVtfFMewMG4B7GveoVpwt2OCdN30Jn8WAAkzNnHTNepHGzoxscs4RfQx&#10;9e1/z4n+fGV/KuLFVlXV+pVONpo818Ua5JG7oHYsBw3WvGS592d7fK9EcLqviWaJ9vmHHBOamEZK&#10;VmJKKVzFu/GxjRjHdjBYcbskexrspQjFtsatb1Gn4lxxN5v2sFAAT6enH41hicRSScbc1v8Ag3NI&#10;RpNajW+LrbDFvPJ4bfxVYKGGrzvDVre/4f8ABL9nF31ZmX/xwijzHLqBQpnDl9xBHQe1d0sHQ5nz&#10;at/evTy/Q3TjGOh594x/aDlZXjWQxlR822Qc9+vY8flXFLIaM56LXuEMVOMby0PEviN8ZNQ1W6eW&#10;5mYqCf3e44/A19HgMuhS16mdXFKPqeKeOfF0motIk907b34Xd2z3r6ShRjBJniVa0qs7s811CdZ7&#10;p9isMsfm/Hmu5KyM1e9yoLja4crtGRlc8Um0lch2I5JyWKjsc/St6M/ddzCrpIEuXPy4I2gcLWit&#10;LVEtMli1GVSS3vtYD/Oabg2lqPnfQd/a7J92UDOOwzWUlOD3FOUJaEya2TgNKSwOMkZ4FVKTeiMr&#10;y6stwauSAyuc54yMYrTkSjcn27va5cTVJA5k3AkjGD296mVNvoXGvKLumXbPXHQr5xIGPugUnBro&#10;VGsknc1rPxJHsAWUgkkgjgE+lYyhc64VGpLU2NO8UIj+bJM3ygZVzWEqGmx2UsbKMrs6Ow8cMd0S&#10;O4VvkOW2jGeeK5JYfuetHNZP3eY2I/G1zbqGgusKRg4bA+n/ANasnQTjax6FHMbRvJksvjgzkul4&#10;+ATvXgY/KuX6lNbnof21T5dWVrzxzNcYb7TgHhyOB9PWtFg1Fnn1c2bl7rsUr7xaZR5bTZUHgMc9&#10;e2f89atYNdyP7Xkt2Zj65FuVlJy6/N8x7e9H1RrqZvN5yeqJE1jdMrGQgDrj1NYzoyi9juoZjquY&#10;vxaw2SYWIHOApxjNckqLktT1aOYxj8Ohdt9bWAlkfCycbWJ4x6496z9gk9UenDNIykrPcvR+IZ5M&#10;RvIvQMpbDrx1/wA9q4qtCU1ax7VDMo03zRevn2Ltt4mOzYJSHVy5JJC7cdM4rn+qyT2PQnmnP9os&#10;nxVM0gm++H24JBx9PT3qo4RNGU82lTho/wBS3F4xiKAxTLlss47j/Io+rJPVG6zNygnF9iL/AITC&#10;WNhHapgfedpGB4zzn14/maaw8FqZ1MdVm7XIpvFUEjO8mxRkMAn8Ptmr9jFsyeLlFaspX+v27IWA&#10;Z/mLKXIxnrx/kV2UKMb3PHxmY8zUWYmra+ZkYLKQhyUXGOSOtelT5Lo8KtiPdauZC6zNbpHcSDJH&#10;8XY/QV2eyjU91nz1bE2loX/D/j+4028V2flXDZU475rxcfkdGpFysZYfNJU5pM9Y8AftAPa3EY+1&#10;uFZ+FOOOffrjmvyzPeHq0Krklp5n0NHM4zS1Po34ZftCWl2sU15KNrnG7OBjuSP8K+Px2HWCoO1H&#10;3n1R6ChTqQumeyeE/ivp14qmLVvqPM6D15/SvD0rUNbvl3RyzoJ6M7Cz+IMctuGivwF7MGz+Fedm&#10;NWE4p0vdXf8ATsZfV7O7RoRfEEMgka4yCucEgH8q5YVMW2udXS6mcsNJx0RFceMWuwR5+Pm4wa9P&#10;DznKCi973+QKioaEM2vQrblt/G0kEnn8a7501OHKvUmOHcpmHqniSzVvLabfu6457dK87nqqVtrP&#10;S52woSOWvNdtmuN4vFzuOxcjke1ezhZNQgrr9TephpyglYzpfEsSHZHM42tkHt+NexVq0ZVOWKfl&#10;fY46lFwIDrokyglJDAgFTnj/APXVwcbvm6GfI73RSvtciROJi+CcqOP/ANVepKnB07P/AIJt7O6K&#10;x1KG4hCswGEwnPIzXn4jBqMNNf0NIxSV7fMrzajGZQrMd0mQOn5//Xry6tGUWm1qirN2Ekv08oSz&#10;yk4wAMD5ifcVhVcIRb7G0Ur2SHrqaI6xRxDJIwCP8814FXESrVL2skzopRad2bml3Fu8IZWAwuAU&#10;PQ+hFc1Wkp2tdHQoyext2V4jynewwudp6GvPxWJVOba6aJ6l8hs2F3AYgjEb2UY4r5rGyp17WfT8&#10;eplKnNyui0sUTk4b7pyQFx+NeZKm6a0LjdCS28I4YfXHOfeuZzlezLim0HkKWG3OR0HtUubLilsN&#10;mjAi3SN0bIBPFa0nzSsUk1LQqXDh5MI7FwcnsFHoK6YUZ+05Yo3g0jMu9RlNwYQXTIwAcZ56819F&#10;gqTq1EpLy/zOhRjyXMnxXqlrpOlTXN7MiqseUZpCMntz2r7aGGcKXJ16BBqUl26nxb+0H8Rbnxp4&#10;gksrK5zBE/zDfuZj6HscV+xcH5bWweXqpVj78jWM6NR2i762+X/BPLI9NmRjGoCrjIwD85xjPNfd&#10;uSaSEpRbaAaYc7liZuiuVXkenH1rKWi0HFxlIsppVwAViVkkZiNynHb361zOWh2Uk0mVX0aWWIxK&#10;rZAGQBkfn29qcZ6mt0lqQz+H5UAkNwcuTjc2FXpz7dK1TE6qta/oFtZyOqjIZNvO454/rUSe7tqW&#10;qrStFlpLeX5YnddueGK+nrjpWD1d0aRrWldl23Go+XgscdOX2k+v0qbakyxUn00Lsbzwbh5pX5ed&#10;0eQcnj/PfNFosIV5u/YhKzyPshmJ3/fyPfn/AD71ahdmLnKS1KF1BdhvOfJIlITgYB6E8++a64rU&#10;8zEyvG3Uzb20lkYOQr7+OD09/pWyZxtumlzajrSBllzJATk7V2jj0/n/ACobNKc1zJn7lkoQccgD&#10;gV+R0qzh1uj8mlBJkUhjYbVOOT1HWvVhV5YpIztd3ZCYMNkcj3Fd8XDlUo9TKcbvRFm2VRypIOc+&#10;1Q5tybXUza0szQtnQRg9SDySetawxHJGzVyHHmJVABxt75yK4MU5VE5I0jpZAzhTtAOP618tjK6j&#10;UZ0wg7EEwJUlsHPevFrVJ21OuJRmIRiw6HqM9a82dV053WzNqaexm6gkbBiDwB2rzsRyODcTtp9z&#10;ltdVVQgNgEHJNeTUjytdj0KdzzvxVmRnUggqeR7V4OKXLiT3KDsec+KD5cjMZejnO7kr7nFd+F1V&#10;rHrU2lDU4zxEQdxmYcr/AJ+te7hrq1jWNuVnA+IoYJpHjY5UIScn7p/z2r6TCylFJoiajJanM6lp&#10;gMfnxRMysoClcDaR0PWvVpVnzWbOWdJNFO3tJYGbLsCx+Vzlc45zg8c1vKcZKxk6PI7jZ4V8wXQ3&#10;AAEEMDt65yCPXFVGTtY5qsU5dmZut6cxj81XTgjfu4BHb8s/jmuzD1UrXPPrwdrnLa/Y7cFYMkDI&#10;XH6kdK+jwmJXN5nl1osw7iCONHfywzHlgMkjv3r2I1ISXNa5yaW2KUyPJHslUjjcoJ/wNd8J7S6o&#10;55RurGfdQM8biNwpxzk5wfb617VFtxUmjitd27GVdrIkgJXcHY5YdFrsptqVuhhUjrqRGCUdGGFP&#10;BAwK6GYJWEXTVlLKW5Jypx1/xoTS3Li+5JDosivtfLZ5BVTjFJSindjRfttF82MFVIUHLdfwqZ4i&#10;nfV6GipyktDUi0ZyGMikfIo2BORXHLF04uyVzaNGTT7kc2kRo29o2LbuhGeK6YVYSVk0ZypzjuRN&#10;AyfLtI7BgevrXVScpX7HPNaJEcybWxtJz6r7VavsYzbWwsUImbcyADO7nt2HFYVFyuxtC0lvsbNn&#10;BGQPNjKsOGJ/z0rlqz5VpudtOKdrmi0MZiBa3dgV+Q9OPpXjyqTjG56MI8xTurY7mVXCA5OV6j86&#10;jnUnc6WtLPQzbhTDGUG0AKD0681adzGF4srbygzgbQMgY6Z6/jTtc6o2lFJlWSR1JO9l9OM8Z6Vh&#10;PDRnoiHLkkrEfnBH8sR7TnJ785q4YFShorjdWSW5IboyZVX+QDJC9Sc9eaznl0ebsXGu3oyHz1Dq&#10;lxuYZyyk4GcVjPCSgtCozTs2Wbe5G5UfIwBkD/GuOdLl3NYSg2lcuxzxxjaFG1hz83B69P8APFYV&#10;I3R080UrEsOz5TIoyeUJPH41i1bYI2LH2Ykly/zDhwP61F1c0cbq5Uu7SCSAowGcfd3HH4V0U6rs&#10;ZyinGzKzWkaxtHs4xleOMHrVuq3K5lrFu4w20Nvsjizkdc9D+NbKc+jsT7OK2IxYxu4aTcQ7ZZc4&#10;Ge1HMChG5KLKXBh3LznCqemPf8qzk7u4+WTJksGYqxDEqxI2Dvj9T1qPa9jS0tBRYm3LCVQQFGeO&#10;nPSpcrrQnkcdGJLamWQrGhDduOKqnKwcrV7EM1jJGgeY7QASSCD/ACrupxkm5GdT3QFmrMcvuBIY&#10;IDk9PpXcLkUhj6dEZQSGAUE9OKFNxV0ZSjHoNmscDcRkHhiWxtHvmh1X1YlBPcYbGL7Ohhcg4wBu&#10;96mFWMlcqMY2vcZNprLufaduRywyTQq6UmmiLW0RA9nJHGrrghlK8N0zWka0ZbMmUIodGSINsynK&#10;sTyOQa29oQoxvZkU1pFMMBgMjPKkZzWqqakyutyld6e+wQocgHk4xitVLW5yYiClHmsV2SMsp2gI&#10;OPMx/nNdUcRdpGEo2tzIPs4Vtu1SrNnk9R61s5Ra3Lgoq6voxLi3Eaq1tPggn7p6+grGrUVrReoS&#10;h7oQqqw5kkBI4OOp/Os4VuT3WhOEkrjnVFiUwsSxUbgx4B9PetFOnHS+hLUVEFQSDzBNhg3AORj6&#10;1rFp7am9OKtdPUWT5gUcLgLnpj6UTgpKxU48xEAsTmJF6NhOa5uVrRoxtyvlZJCIdhQkr8nBX603&#10;G7VmKyvuOtLiNS+/OM8MO9OSaegouSehOJLeTlVPCnnOMenSiKstiruTuxr4BJkzwSD759K0V2Dd&#10;iJtzRlUYlwcZcYGfrRZXuQvehcli0aeaQPIDtGAdp61z1sZCARoSve51/g7wDquqXCfYrIsCQMkD&#10;OM8/p/Ovn8ZmjTcYvU7sNg5yme0fD74JQTXsUk2nMcEBi6ZOf5c18VmObxpRfO9T6ShgknorWPoD&#10;4X/AiGSdLlLZhtQALjHB/QV8dHHVcZK8ZNL8julKOHV2e8/D74OR2ipJcwBiCdvGcDH+RXJisXCh&#10;Jqq+Y5K2LT+Dc9b8HfD21sokSO3AAHHrivJjjI1pe69DzK9WU1e53eleGIIsYj5zjJFcFaNONS6l&#10;a3Q45Tcrpm7ZaXGicDPHOa51WqW0enXzM+VmjFbAEDjHbiuWrO7Vn3L5F1JltyMqBis/Z1G2ovQp&#10;W3EwFfntzWcFyyXkaPzIry6CEsD9MV6Lppu8iYu6M271DC855NbwcYwtYOW7sZ1xO0zFsdulL3Z6&#10;opJIhEJyeTzVwjd2RMp2Kc3yAhhXTTXu7C3Ks8yL8qLk98GtpTgo8iQ4xk9yIsGGQegrNo1a1JIp&#10;AODzz1zSu7iabNSwlG3bgfTFTCfJKyOWotTWtyoIUZPPJrWbUdSUrovQZxj2rgnKKlZCiky3EhK4&#10;xWU4ylp0QLRj4+flrmptupYpt2CVAW9q1q01zCg/dGFAfmx7ZpaFi7cnOa0U4qICqhHRa5JS5puP&#10;QptbkkaEHg4pOTTuLSxbgQLyM9K0i1e67GU3oWFUDrV6J3MyVEAH410QTtdobfRj1Kk4I4zzW0bK&#10;eqJldLQTA24FRKN0xjeVNVFtMiSVhM45B+ma0im1dsHvYjkfgvjmspyUYOS3HZOyIWbC5xx61x8z&#10;5LpedzTRkc8uWw3UdqdWprbqiVYryzEA4NK8Ur2GUri9HO0cCsZaydlsNRbM281MAHnn3rShUXLy&#10;tblOJz2sasqg7Djnk1rOUYqyRdOKTOF8T+KAiMRKMgYGO9deFpupZvex2UqSk9EeWeNviBJE5iWX&#10;q2Dg4r16lWrKUYI6VQSVzgb/AOJ4R2T7QGycEE8D3r28PHERUIRV7v7jirRinqWNO+IEUYLG7Dc/&#10;3ulfbYfCShvucFWlGVze0fx79plTZLjjBwfzr6TCxjWgpteXzPNrUbeh0ul+KZSoRGIG7616LlCg&#10;0kuhxyWlmaCeIXuD8u0njHzVnXr8sE3G/Qw9mnoMl1J2UmXBYnscVm8Th42kldi9jLY4vxrIwhaa&#10;JMkpk4bOK8275nJG7ikjyfxhrQtg/wAjJwcgty3vWGJxLoU21uRGPO2nsed6x4rmiDqJEKZ6r1Xn&#10;qT6/41z4KM69LmnJu7dtdPmdfJTS1Od1Px+0cLfMwWM4Vg2fw/zzXu4ehShFRe7v8zOyb0Wxjaj8&#10;QpUTyxcOGVeU6ehx+FdlLBxotqC0YoSjE5XW/iHcqx8y7cnfv2kcYAGPxr1qVOMUrLfuZuurWv8A&#10;qcV4l8ZPOzP9oO3Hyq/JzXp4fDc/Q462IhHQ4XxN4te5QwvJyCcAHoa9ZUacXocDqTkrt6nF6pei&#10;ZcrISAuT6jmhJXL2RgTn94CjA7iep5rR2SuxJtkSR4Ys3Hynr61k+orO41WJG0gks3ygdOla0J6N&#10;NbkVI8zuugzc4B3rkDsa6IT5YpGFmm2NuZTJKq5x7A8Ue0baQpxjfUrmVhkhhtUYH+NDle7MZfEk&#10;OiuS6GVORnk5z+Fb0HzJszqX57lmG/kQ8sSM8E9+K3sjKUuiJ11MsuDkcHkdTRZGd2WF1IrGWWUD&#10;HIGckVNlYtTcVuTx6qxAIb5h90nvS5U0Uqkk9yzb65IFAabPff2xUunHsXCtJM1rHxOyRoDISAeV&#10;PesJUnfY644tK3c0rfxjG0bM0xXIwB6571E6FtkdFPHOOpaTxbE6Mnz4bOWzznAx+tZOil0NoYnm&#10;WjKx8TSSptSbJX1OcVLoKxpDFc+5G2tShCPtWTuAyeRUezd7DnWVtx6a1Mm1XnBfBwM9vWq9i3qS&#10;6ivYni1uVVwJcgvxj19/SpdN9jZYi/UvW2urGuyZzvAAODkVjKnzHVTxVm1cuxeIRggMGAGAC3Hp&#10;+FZyw6krWOmGZ8kty3/wlETIEimXJOB8/SlHD04X0E8yqP4W0xV8Vv0+084wNzdRWNTCxk7pHo4T&#10;NpxhacixF4nSOJA90Dkjg8kHt7E1zrCTudbzeHJaMtSRfEsSEKkoDYO8bf04+tVLDU1uKnmVZ6qV&#10;iZvEqmEq7hsdFDde3ej6nTlHUlZ1i6c3ysbN4hgZ8yMcjHQHJx29xQsEo6xNZ53UqPXoU7rxI2Cm&#10;4AnkED9a1WFXKjiq5lUZRuteSSTyQQMPw+cj2q44dRadjneObteRn3OsCMfNM3AwPmrrjSS1PLq4&#10;lzepmHUZVn3rKwGeMvkYquRvY4p1Yu6Lll4mMbJln4Ocg5wK4K+Go4iL54msK1Sm1qeheCviteaZ&#10;HGsV0xRB8u+XGD618jmfDkK6birI+hwGa8is2eseD/2k7mzVTLdYyQC2cY9T/wDqr85zThmnSTjC&#10;NnY+ho42nUSdz1Pw1+0zHdBSL1VO3GzzCcr6/iPavhq/D1aMvek7djvUqc1o0dppX7REd9agRXhZ&#10;gMJhgeB6n2Fc9bB1aCtCPTd/1qaQjCTtua2m/GhbjbN9v3ZzsXfyeeeR1rl5alOrexv7CnfZFqf4&#10;0LNDvS6IZRjLNkeveh1qiXNCNmEaEaZm3/xZa8iIiulVxwAzEfl60+WpVSTXU0UIpbGLbfED7Q6s&#10;s28qcZY4A5717OXYZ3fOjKo5S2JX8bWbkStKzN5hATGMexFfSLL4uKT0vscc5OV0EPjHMLMZkDAf&#10;KC/GP6V2wyluPNfysc65b2Kd74zgm/em8UYcb/m/iI7e2cV3Qy6fw/oV7aBTj8aRs+5J13jlstgj&#10;nnr1NS8vrRWvQpVIPUb/AMJpEJfPFw6cghX+Y49P1rirYRPSS1f9XNFKDXkMTxsyzr5d5lXA+Z3x&#10;0J7dvpXk18NVU1Cmt+p0wVO1zStfFMYui0kjf7S7iecdvb3/AAr57G5fWpTtHdnRBxeiOg0vxOqg&#10;SxSguVBw3XHXoeteJiIVWk18/XqdcIQR0mn+LFEYMwCsTkADt/n+lfPYiM9jdU7q5u6dryGPzWnI&#10;UKCuMda8SpTfOS6Ro2mtiTMkcoyWG5cc1zzpzQnSWzLq32/IaQjaOuaznhKuraJ5FFaBLrKMwkid&#10;uh6ev1rBUG90SorZlWbVVwUaTBJ5rop0OpvCDSt0Kms+I7SBDvki8xPlzk7SfUetfXYOlgXBKUU3&#10;3M4wm5abHBeLPifpWgI15d6tGCgAbLYCt9T0FevhsHzzSpK50udOlD3tEeAfHD9qBdatZtL07eAC&#10;wDHHz/h6H+WK/cuGuF8NWpwxGIh7yPn8Vmjptwgz5/PiK5urw30sjksxYjOSx78f5xX6hHC06dPl&#10;tseXTxNSLvd3LsDSTsGYsADuUKvA6/41zVMOnqj2qGNklbc0IHVsSCcFAckjCng9/X8q5qlNRWx2&#10;0cT7R6k5hFxKZx8qn5trrjtz/wDrrgasj3FVfKrIikZghYQnaeVTf93J6+5+tChLdHNKs/tPTsNN&#10;splEhbGBuHHH+f51rGN9zPnuxZEQpiRQvygNkHPPb+RoUW2ONRRj522FD27S58sKzHBIzg8df89a&#10;zVGfOdP1pKFybzbcE7Nq8YJXkHOR3odBN7maxDLltbwDLXNxH8jZkRs8qegA6A859OacMO27BUxk&#10;Iqz6DrePTjJlY8Lkoi7cgH/H+vrW/wBUSWhw/wBqQ5tUBg02MNFDCSxJ+YrkZJ5xnqa0hScdzlrY&#10;+MpXVrFG5soI0CkqAPm2Ki9P89a0iktjhniG42sR21taopihTcCpDI46A81aipPUunXvOztofs1H&#10;cLImD16cdq/C8LXc0m+q3PgpwsPeYHLEDk8V6tHFqo9UYcrvYa7MPmT5h6EfrXpxnKntsTKNx8Mx&#10;ViOR0rN1581yHTuXIrkopUKAMc+9Q8TJRd2vvJ5Lsle8XoCBz0zivHx2ZK3KjWnTXqRyX67eeeOP&#10;evmMRjU5P8DphSdlYbJeFmO5+B2HSuOriE5WubxpO1ytdyjaQcnjIIrz60lKVjppwMe8utoOwnHO&#10;RXJUl7jijqhHoc14jn3ws5GcA8dRXnTak0jtpL3lc838V35LSvFhCpxwM5rxcQ4VcRdHuUI2seZe&#10;JL8Bn5DAjqBnNevhaezPUhZR1OI8SahIluu5jgEhj2r6DCU05Mbdkchqd0ZAYRckM3UYy3scdf8A&#10;61e1Sjy62E3oUZULQRxklmyP4Tk/4/jXQnaTY4tdQFnbNa5UMrHh2Y4xzR7SfPZmU73K0tlOQ22I&#10;FSCCrDlR2GT3rWM0ranLOn5GVqdnLDKqyI5JT5Qeh+oH867KVRSTscdSDOa1fTnnZ0X5QD84VQCo&#10;Hb3r1qNZKzPLxNNNWMK50dZ4tsqhQSCpHOc9q9rD4uMJWb0PPdLuZV3pqLMwwQFzhFQZHHH4V7FL&#10;EJ3szlnT952My5t4irI7BSR8uMYPFevh8VKHutnHUgk9Chc6UJ3IGMHrtPFehGu4zvc5ZQle7Ihp&#10;zABHDMOdo6Y5rqWIabsjN0iSz0q4aXG4kZ5GemKl4l9dPUpUdjesNFMwBIPKfPkH14P1rx8Zi5uT&#10;UH8z0qGHi1dl2Pwy8lw0FtEGUDcCSScYJ/pXjV8yrUpWZ1wwsXfoadt4culjQxTOmF+Yn5uMZ/L+&#10;VZxzW8tjd4S0dxZfDqrCxldyGOCdhywIr0aOZw5lcwnhmkZV/oyIxkKOjqQoJjIH4ivZwmcUnH35&#10;WPPr4Wz0Klx4bm80szDKnJy3avQWZ4Zq/OcEsFUb6gmiTwOC8ShWAO48nb6fSuf+1MJUV4M0WCnB&#10;6ovW9o8GWCMDwW2nP69q46+Kgqmv4anbh6bjHQd9nuFVpGh25IAI9z/nNZTnGpe2yOmmpwW2pFfW&#10;+WXygSEPJyCP1561zx5lJrodDmnH3tzNvN4yHcbsjaP5/jW6M7tMozQid9rNlsfMH4wewq762LUn&#10;0M+5hCHazEjdxj17/jXXSppL3jllNylZsq3LBJT5LnJ6kgY6VvBKOqQr8qZUlvp4WOxtvr9aHFS1&#10;I9rKOxJb3xZ8OCST0GOaU6LSNoVbtKRaj2tDksQMcLj+XrXn1aMeXY6oSlCNy9ao7Ei33bNuQzHp&#10;1rzamGb21OinO7LcJkjCoW+4OBjFcdWm4rVG8ZJ7F6NwIzFHMQPQDkj1/CuNq+p1xfu2EDQklZTg&#10;4AwV3HrnjH86pQkTdX1GFIGYCIE7TggjB+n0zWsISuZqSctCu6WuAqMxLKdwA7egJ71cE7BeNrIh&#10;DIXKbCAh5z39vbmrs7kxtfUmsYpEgCSKm48qSefwxWVSSvoXTvy2NW20xs7WJO852FcjNYXSN403&#10;cspoaSAhpcbxjAIPpWM60UtS/ZJ3uyteaFLEdxyRnIOM5FaKqnqmROlYpy2UYBUq64xhk5A/zwK7&#10;aU1bXqc/LbUQ6eZD5aowZWyoUDAH/wCutpYqSbSY4Qi1ZIZLpjSNvmWQnH3tv8zWDrTlKzYex6si&#10;n04mNYwjY3fM23pSUmmZuNtCvPCIJVJDZx/dq4vmQW7ip+/Vd85yeY89SRVynOUrszlFWFktpI4y&#10;I1bdgYGBj3NEZtO8dCVBLbRjDaIcbbcjAAL5HI+ld1CdSS94lQU3r99/0K0tgqHe0Y3R9AVyR+Ha&#10;tnJy3MnG61InhNwChUcngnnIroozd7PoYta8pAdOheIr5YAzwCK1c0tES6cZaWGS6PFCyxlCXzkA&#10;cdfampol0Y8trEf9lYjEcTuQFzh+w9Kp1HzXE4RWhE9gsLmNixyMBi3Ge9NTuZcvLGzGNFsG+FGc&#10;Ywp2/wCcUlq9RqNovTQYYniO6Rsb88AY5rqpOSemzFG6fqRPKzEJKxODzxyK67WLbaiMbbvXbJ97&#10;rj/PFY1Frc5JT19Se3glkkyWJY4xkADApb6jjaSuTGwBYvgBQ3zH8P8AGk2lqy3FvWw9LSVSXztU&#10;/wAJTGcc0lKLduo+WVyS0s3mZkByA2VXvk9KylXjTu29AjCU5aMvaR4EvdQuTCsTsA3LY4H1rzcT&#10;m+Fppu5rTwVWpK6R6P4M+DV3dXUUE9q8hc5REBGMd/518bjc5552vZHu4fAOLXMrnv3wv+Atyqwy&#10;QWDY2EqzjlenIr5nE47EzlL2L07npwo0oI98+HfwZhMxm8h8kAZIxur5eti1UqtSN5YlQ0ke1+Cv&#10;hetttkMOMAD5hnjpXDWrpNOL3PKxGKjK9j0vw94PihUER57HgV4OKqSrVHK7sebOpK51OlaHHCAB&#10;DjI5rCnWhSa5UZzcmjZhsUiVcKPSuOVVuTdiE3fQsR25xyuPQVFps0skibywvy1vCnKGjDmEeREB&#10;y1ddGm3rcm+hSu7pEyVPJraNGnGV0tynzdTOu7tjzkda0nHleo46Mpyu54OTzSu3oadbjUj78nHH&#10;1qoSdrEydhXRse49a7IRUVqc902zNukIB3cA1UW7NNmybcrooXGBkbgAORUOyZqnZlR7ohDuYU33&#10;LtqJHqUR4MmCDgnris/aQZbptrY1dLv8EZIGelEJpfM56lPQ3bWcygAN1PIq8RKM6aV9TDl7GlaF&#10;iNx/OuK32miWkloaNuAwJ9+lRzxndLcx1TJ4ocHJ5J6VlCm4ybLcrIJYT0x706jfL5jhJXIzGSen&#10;btXP7STNuXUXy8DrUttqwOw4R4PTmpb1uO2hNBAzDIPQ10U4c8G+pm5WZZjiKrhR3o5Vb3TKUkyQ&#10;oxXpxmm4yktAW5IilRgmumEHCGr1IeooAx+FdUuSSv1Jb96whIBxWDtuUndDGbjJ7d6L2FZvcYzZ&#10;OePeqdW8QstiKeQ4zXLVk5xvHYa0ZXeUkYH5VzpSaUV9xUrJkE02D15705Qnze9uSihc3fVQ2K0U&#10;JSXKhtmbeaiF4PT+7mujndNJTKi23oYGraqAxJOFA5Gab5alS+lrGqjys43xJ4jEKlg3TP8AFxTw&#10;9RRrNRV7nVClzM8v8ceNFRHMUvJHIz/SvTi4YeDaV2zvo02pHi3xB8ZmESOZizAnGDkdOte/gMPF&#10;r2klqyqnuyaPHNZ8aaiLk5uAdwwQ7YAwa9/A0Z1aseR/I8qs0XtF8bzzTjM5JLff5JPtX2cIThD3&#10;Xf8AroebUTij07wVrsk0as87ZK/MHb/JzTVdQh7j1tr69zn9m56Nnf6Je7kAVyAeOvbHWqjmNOc2&#10;pKxzvDO1zetL8+WPnx2LA5rsdajXh+7dzGrTkt0SNqT7MGUhh0OOv+FYtStsZK62MbxDO0tsR5jE&#10;Y4z2/GqnKnTgpfiioQc3qeMfEqCZJXUSnGSwbb1GOgJr5nHVHLE35lq9X09DojSsjyTxZO6wbog2&#10;9c5PIO0/jXo5dXnGag3eLV0+n3DcG2cNq91dwLt85sqxJ+bn9a9+8JtvW3mZvmWzOe1LUbhlMhkG&#10;B2Jwc4xXqYfncU29Gzlm/eu9zmdbvpEXy41Zl7Bvbn869PDRWsmjlmzmNbvmeI7WZSRk8nOcdK9u&#10;g04I4Jr94cnfSNPKZQSRnLEt61u3YUVeTMa7mdS2WwAckZ6+1KxUG2jOn2sfklxzyMcLxUSbcrFp&#10;pPUYoRj5ayjhRwTyPWmouTaJ5rbkZP3gj4weCOMmtoU5Qb6GbkpR8yAmcIBI6gDHzdead3EXK23c&#10;jeRgm5lcegx1/wDrU1e4SaS1RT8t5X85hjK4C55NNRcpWONuyHQrsPlx/KSckE8H8a66MeS6Mebm&#10;kPM7lBhicZ2881uYW1sSR3G1iMsT1Ofp0pX1silByJUugRwxBx+BPpQ7WKcVFWF+0Z+WNDjd27Uz&#10;JO6HrK+8bGPGOh6UA72LEd3NGpkzkA4B3c0Ath0Wquc7HdWAGPUDpUvR2KSTZYTVCo+ec8ZBbd3q&#10;ZRvubXcVoWE1Ty0CAv8AN0Kg1i4tM2U29SYXjFQykg8k/wD6vzqW5bWG5prckjvXYAliCeu3jiiN&#10;Pa6E6l1uTjUWAYE4HTIbt2qlTZXPeNlsC6i28gXJXjuetRbQuVRt3TsKNWYMVMrHJ5Ge30oshKpL&#10;uWI/EDIoIclT14xx7VDppm0cRNPUeNfffvCglgMHbwPzpKlFA8RUY7/hIiQsgbB+9+tDoxbGsTNE&#10;0PiNR8wkOM5ADfnn1rP6urmqxs0Tf8JOWG1HfJ5znI/Cn9XQ1j5N3TJf+El2HzPMG5Rht54/SpdD&#10;obrG+5dkDeJy6OWOMgAAdBQ6FzN4yLd7lNtcLoVWbKg8Yz1HvT9gzJ4uG9yrPq4liBkfcMZA6d+1&#10;V7KSe4niaclqxi3vQNIdxbgdaTTTsOE4clyxFqO0YaThRnaByKhxlFK6HzRauT2WvSW82QxHbJwK&#10;iUFJPQpTlFXvobGneNLiKVBLPwBg/N2rkr5ZhK8WpK5tTxmIptWZ02l/EqSKVJ0uCXHBGRjHrXz2&#10;L4Uw1RvkZ6dLOZr4tzsdF+LLwxfZra9ONnzeWcZP4dq+TxHCb5uZ62Pdo5nBpK5t23xivLUYt7l2&#10;QA4O4gAn6V41bhWUpJuNvkejDNI9GakHxevpI/IlkJOBgbsfr1JNcseGVCp78bmn9p8ytcuR/FWV&#10;7lHW6lQqMZLfKDg9R3+tVU4copOMYP7io49yktS3H8RZbeIF53bjcRI/U88D29KqGSVKD5uT/gIp&#10;45Nbl22+KcczRXE0yx7GYEl8knGR9ew9q9Gjl9ZNcysk9P66GUsXTlrcml+KWMyQ3G2PqysRnPoc&#10;e9etRwLb5mjmliIvqZs/xOLP+5nxuOCQPzPNejHATlC6RlLFQTsiKP4gRldq3R24BO/ruz2o+o1W&#10;tYkrFU7bjr74kl4FhSdVcJtDM/Y9ST615uIyhTb93Vm8Ma00QWHxEmDqZ5iysedrkEfhXhVsBWoe&#10;7OO35nXTrwteLN/T/iJCZVZbg7k+Xyyv3R2PtXlVcrlUkpyT07HdTxCudbo/j6B43D3WNvzLvcbt&#10;p6kH6151XA0IxcHHQ7qdW8b3OisfHVvDcAzSvsQgK2dwJ6n+dfHZjl16zcI6HbSq21Z0+i+NreW3&#10;QGcthQylWzg5J5r5uvgeWTdjpjON7s3NO8ajIkRWDM3Y/ePr7VxVcIr6rYt1Kc2a6eMnjt2Jm3Kc&#10;gh+Pr1/SuR4eUtA5IX1ILjxzbQOYpbtAFGQA3p7d6n+z5t7ETiuhk6p8U7CytpCLoIdg4JAJOeK7&#10;6GS1cRJJIv2kIJXPIvid+0xbaVPLaWWqIz42rGjAlPUkciv0TIeAMVipx9tBpHk4nNsLhrtO7R4D&#10;8SfjjqviuWW0jvHePeQq4GPrx/Kv3PIODMuyqmk4XfmfGZpntXEpqErI4e48QXd/M4lcyEp94Ecn&#10;HXP519h9VpU/g0PIoZhNO0nfzJLGaEbXe22sBnHXIzQ6bSsejTx0Haxs2VzHIwRNgP8AEWJBwPTt&#10;0rCcOVXud0MW72uXIZG8zzIRhcbl6HI9P8a458rVmevhq6lBNMuJOjzkY46Mpbg56+1cUqKWx7FP&#10;Gyb970FkBZgvmOCxAUNwAMdPYVGiOz2m7HSSBU2KjByRghvvE/zGBj8KpQk9Uc8sZGDa6g07hhtY&#10;7QpJYt93jk/n3rVUziljnezK6Xe9BvI55zICc1py9CFinfmfUcuyWLE5YqeWAXHPbFKVNMlYxp6M&#10;sxPKnzO7EKMoS3t0ojFw2IqY5VZask+0IsAidMMenYLVpNnmVcVGzUdAF/My+VOrLtZtuSOg9P8A&#10;PFOVN7nMsRK9rkEslxOg8jAC5PzgZPHrU2UWb0sRdq6IWkEbBVZsYBCg479Sent+FUlZnbzxUtT9&#10;j4NRYr97IA4Ar+b8Ji5ThotEkfP1KFiZbw8lWILHjJ/SvZwld7vQ5ZUGkPW4ZyNjdx7AV6yxEn8P&#10;Uw5NNSRJtw4GF4xg1nUrVJrlWguXuPN35Y37sccCvMr1fZpu5fIpET6kxBbPTrmvBx1ZuDaZ1UaS&#10;vqivNq8UQZcngcY5/GvnZ1bSdzshRva5D/bTGQbXB9u1c1bENTTR0Kn3QS6qAmBxx8oJ61lPEykt&#10;GJ0zM1C8aTIeYZPI9M+lYSnNq7NIRXRHM6/fFI2BbOeoPArJyjGV2jspq8tDgfEM/EiLhvmyBjGK&#10;8l0bYiyPZotcyPNPGLxwhnySD7evevdwKcnY74SS3POdfuDl4oFy38R5/l3HvX1GHhs2JtXOYnuh&#10;FNIzN5YRcOy8988+1etGN4pLW49bELTyAbhOMBvldehz/OrUVfY0TT3LavBKhVJwG2j5lGRn8e1Z&#10;NSj0MnJvUljSKZA0hAViSCAcn8Ki8ovToTZdSO/sVkk84TiVducE8sfoOn1PSrpztG1rHM42Oe1f&#10;RnZS9tJht46LkDnpXpUK6TtJHBWpyaMPUdIYqypEvmFuRjbt49a9GlXV1fY4Z0mk7GHfW5uE2kYK&#10;8t78e9erhq6pSuupxVI3Mq50pSBiNUI54AI3fhXs0sWpO5yzpa2aMqTTiJCIyA4yCQQM5716CxDW&#10;iZxypybsh32OGRiuwKyjA2rgY9aSqO24ciasy1pulxBy2W+6ec55+h+tRVxUm9ZXsaUqMF8Jr6fp&#10;zGANA4GFy2ORntz+dcdTE6bHXCDtZGxp1viSSLAGeXOOScjmvPmr62OmCd7M6HSY1ZTJNGzKh/i5&#10;B9sd/wD69c0pWjqdkX3NaPwylxE7QEYIwgUDAPHB9fSuZYnkbSL5YyKs3w3ubh3doRzgMIxyOTjk&#10;/wD661+u+76GDw3MaVl8GSSk81vklsRoVLZ9c4rKWOqTvG9io4SNy1qPwckuiiRQxoyDksnQHknH&#10;b/8AVWMMZOMtOo5YeMjF1D4KS2U7TcjIwpIxwevt6V2UM5qxnZ+9+pP1GCd0c/r/AITfT5HiNgMD&#10;OCxOG6c19Dh80UoXstTCphOV2OW1S2aGUssGNwOe4z6H0rsWKdVdjGVNRexgO0YVnbnB6jtwea7q&#10;cnKO5hOMVsVLhRKGmKgEEYY/ezXRF2kZPUrajCJYlU5yQckjHy+vFeilzQuckk2ZV1E3zFhkg/xd&#10;qbUt2Qvd1ZR1CEx4UxblP3wq4q6co21FOdlZEJVopDLCQoHRM8j3q5yXNoVSc4MvaeAoEnU55U5r&#10;mqQbkdPMuU1oJ7dULBVXsBg4Bx+tc7oyvqdEqrS91liC6CAZchNuMeo9azlQu9RvFNLYle/cSCSJ&#10;tp5xjuPXpWVTBJapDWMm4q2gSMbgZKqzAZLqeAfpXLUoxjduJv7dvRhLN5RVUdQAvzEjk+pPrWlK&#10;kmtFYJV0luVprsxhvLcKuAI9zcAfjWqo20RLrNJpMrfaf3+wk7jgj5ev4Vz1sNe7S1N6dX3jU0wD&#10;KlQSWB5LfL16V51TD1Jx0R1QlFG7FdCJyHBA3clTnaf8PeuCph6sdGdMaivqW4WEk4hR1znI7Hn3&#10;/WuSStqzVblm5LXJdmcNnoG/pj3rKCsb2jPcp/YlfKNhDjlg3BHuPyrpp12tjH2a6DPsiWsgLSAn&#10;djBGDj+7Q6rld3Fy8rK5gkbeqxbTk4TkcnoK2hUWlzN9SC4tSV2N/eI2g9QBz+tdMZa2RnZ2K85a&#10;G3MTEEFeWQde45/rWkZyTaIqNEflw8iPdgkhskdv6UStIy0Imid2MTP90dCDgDHQetFlfclq2xHb&#10;7EZY3BLFjwe3X29K6sNJRmxJ2j5iz2fzF5epGSD3rt2d0ZVIJNMqyxMjEqqk5yNzfmBVJkcsVK/U&#10;reTGGJdfmIGGVScHn071abvoJJJWROpQRbljLYYgFjWy2FJXjoRXFu8LKmEGerBcZ9/1qk9DJx5X&#10;YqzBS4V0UkcZDZz9K0jYwq/EilPE0bNJKQeBjJ6jpTir6Gbm1G5XaaNGMZwCOq7ucY79jXXTVrGb&#10;lrq9SlO/luQSCCnBXqK7IrqzKpW5noLbPC6b1XDZG0H9QKKlO8LpGHNZ6l+xaacMFQ4K45PX3P8A&#10;KuKtLli7nTTkpadDbstMDj96cbcAs38uK8jEYmNNNX+R3UqbSsdDovguTVEAhtGZydqjtz0/GvDr&#10;55KkrbHfSwCrdDrfCvwLu3vNl5Ei5bKkt1rxMVn06sfiO2jlUKUrs9V8A/AOSXAhgBjDAE7Cdo+n&#10;evnquaRq6c2p6sMN7NHufgb9n/SraaN/sLbwwIlcHPT36V5levh6vxS5mOcoxWh7d4J+EotIY41s&#10;s4Uc7cYrgr5n9Ui4QW6seVUrJ3aZ6j4W+HsFptItlABz06nHWvBlUVT3mclXE33O30jw5HEFCqAF&#10;A5ArCvNSrpJ2SsedOcom/aaYinHlDk8+tedWxnNNxUNLl2a1uaVvZgDAHbvWUIpq77ClJsmSMDoM&#10;881zunBu5StYdhV4Jxito8zeiKaVyGe5VO/51VlzJsm2uhnXd+TkL+tdtNOEbMa0KTzOzZJ6n8qa&#10;lyyt3LvpcY6ZXJbmrSTjcSYwQ7jyScds1m0upXOPEI24PAx610U4qViG/dGSBAAFrsSUY2MTL1Bl&#10;QkDH+FU3aJtTV3cxNRuo4cuG4zyaxSim22dcYXaRzmp+IFXOxyc9K4quITjaJ30sLfoUrPWWup/L&#10;TOM8964VWUnZM6ZUVBHWaJNJ5aITnjvXVTqNQszzKkFdnVaazPjAGPStPaOTbOJrqblmAVxxz61F&#10;XmlB2MnsaVsOOprloXizOyRdt4Tt6da74q70M5Mf5K8+prOSUua24JDDCp+baOlcqcWrvexS00HL&#10;bqVBOOn5VSpXgn0ZWzHLAMYK496bhCKsl8wcrDwqluTyaUpuWjZGtiRFG0ADjvWsIXil0G3ZDtpJ&#10;5PFa8t3q9CVLQdxjOea0srXuZhxTTSVx2EZiB06CpctNRryIjIckA5APFc8qqu7bD0Suxkkigcev&#10;Wuh2mvP9A13K88oJGRXHOPNXSIvIrXFxHGpweSOK7fYQhFtbgpSkzNu77gksDz61jFSqWbNE0mZF&#10;/qqIPnc1U6tKnHXcTTb0MDVNcxuycY569K5JVXVeiN1BpI5PxJ4kEO5klzleQD0rpr4blUeV7o2o&#10;wlJ6nnHibxgsXmZlViD0zXoZfhKdOfvas9b2LWp5J458U+YWKgk7uFU8kntXr08MpPb/AIJtdU9j&#10;yDxt4juN4K3G0DOQ3Qj/ADxXsRlGlKMKa0OeV5O/U881mS4nlEvlsyBc7Scc56D8e9fTZdTp0p+7&#10;0OCqlsiXRLp1u0b95gyAcvgJ+PcV9EsRa+l7/gcbgpI9f8EXks0CkyYJjzsHb0J/xrjrxkpPX/hm&#10;YqKjdI9G0a5mWMF5OVbkH0rgk2pIwceVpG/a3Zx5mQB6noK9PAqhCHPL4n+H/D9zmrOd7S2/MsLc&#10;+aojRV4PVf6V6cpJu3b7jC1r3KWos1xH5RfcDkY6fQ8V5tebmvL7jWCd7M8y+J0MduTG0IypJEjA&#10;kZx0+tfOY2NSdRxT1v8AgdChzI8T8U2WDJcpDtUKdrHkHj36VvSq0Jr3patJJ+nbr8jGpZRvc4nV&#10;RO5DsFJz8wGcn8K9/LKqalEwjK6uc3qEKbXV9xA+YA9M/wBa+roP9yn3OSolJM5nXUDOxER5688n&#10;Ar1cKm0cs0k1Y5DVSX3cZ3cBlGPavYoySTRxVknJM5nUTgbDGMK2MgYyK6I9xSbSMO+K7xK2eeR7&#10;mq6Ga3KM+3+6oz13VtGEfZt9Qc26m5ErJGoZj7YHUVVOjGCu9xe0vIZLIiSFkkB3HAZ+Mcd6iVr2&#10;K/vdCBophEW3Z3rll3cnntSa03ByTWpFdOC5VkZW6YIppq2hhOZB80p3hcY9Oc1vCL5lY55qL3Bp&#10;fLUrDt3DOR3HuK60rIy22GLGSPOUjJ/iphsrj4yN2WbcN3OOMe/vQTLmlHTckjwwIboPQ8Cgmd4s&#10;EuHJYKgyuMjNJEj0lYjKE5xztbHemA9Lpjk7RgDByOtAEiNtcMz5Dc5Y96CnH+V6IlQZY5cYz19B&#10;Sd+grSW5LHMUPmh2AzwD07cVFtbGj0XcsR3uSDtBJ9+nf+VVZbGd2PjnBQsGxxzx+dNpA3ccLhyS&#10;TtI7cYosgux6SPIA8gGRwAD+tZygnuae0k9tBC0kZJVQecqc5ye9ZyjFbGkXJiLLOGLcjcvfjpSS&#10;jsVezHLelpNqsDjqW4HTtijlGm7aiM7OockZzyTRCDb1IlNIabk52t2bgA/oKt09Re1i9Bft/lsG&#10;JByOVB4q7Ex3umK2pykshA68A9x6mlpcpye1xrahlQHYZ2Zz2pKnF7kyqNPQPthYkZ+97d8dal02&#10;tilNPcjW6jVFjVgTg5IXAqHtqWmrj49RLAKFyORn1NUnZXZV2thkepbVKnOcHnPQ04ppaiU3F3FG&#10;pybcBc4GOOtUlzK6CVRqWpNHqyghVkwCuD83aplFSexdOScNHqWYfEQQBERgDzlTWTpQbuaxnUWl&#10;jRs/GU8Do0U4Ur2rGeEpvQ2WJnFLpY0YPHcjPtWTJU5yT+f9K5pZZSbWhssfPqa9p8SR5gEzHJXn&#10;J4BrnnlENbLc3hmkktWadn8Qo2h3Bxk9MjjFczyuEKqdjdZjKUC5B4/YqUhumGVwecD1/pWjyyL9&#10;3lRH16p0Y/8A4WIBEqJNxG2MA5Oe9Cy6nFNND/tCbYyb4gzTKCsxUdwox+NCwlO1pIHjajle9kRT&#10;eOi8W1ZicnliD+VCwseZpD+tyfUdF49cSIZGYqp+Zd56U3hYuOiNKeKloW38YicNJFIVB5Khup6H&#10;9KyeEi9LGjxyva5YTxiJGBM+WwNo6Y4rjq5ZGSu+h1Rx7vqzUsPG3kTjbLhj1YScMfxrxK+UXbfL&#10;p62PQpZha1mbmnfENjtU3QXOeAeQfw7V4GJyb39t/wAT06OZRa3N+y+JrM6sCgKyZ+duW/8Ar14d&#10;bhudW6ijshmKT3Nu0+Lcsc6PBMvynlGbCsc9K+cxPD1SlFqcbHfTzBSSdzoYfjTbW6CQ3K7Yzltj&#10;4Bz24615b4cq1PhW/kdLx1KL3Hav+0SkUUfkXzj5MnkHI59etKlwhiN5Q3G8yoxjozC1v9pucFUg&#10;uY2GCANn6g9M/pXsYbgPES15HqefV4goRdrpnmnjP9oPX9XhlhbUNkT4XEZIPsSfX6V+gZFwHh8N&#10;Pnqxuz57MOI61RcsGecar4vvtTJD3BbcTlmOfqT6mv0yhg6NHSKskfL1MRUqu8mZ8dy8s3dsHkE4&#10;z711sxNK3mlDgsATu+bccZ4rO9hrcuWcrGQNk5K8MAKTjdHTCtUSsjStrvCENJj5+fy61hON0enR&#10;rJWui/Bf8AvAwyByxA/AZ7VwyoSfqepTrpRTTsWYryMqCSq/OAgY9D26VlOhNNI7I5hGmr3JzfRq&#10;SATnAIYHO7nvnpUfVnHU0WdNwstmNkvoFVpXkKkHjaR2+tONOWyMHjW5DJdSgGZZHLSMRtywOR9P&#10;Sj2c3shfW76oJNTiOVALBRk7eMk8GmqU9zOWL95obDqZyzE4BTqvUdunatYUbpaHLLENtybJ21CU&#10;sA8uBnIIfODjJ6UnFJ2HGtK+4+O/eRA3lZ4GTIM5yOO/rSSsDmnsQzTzEmZxyz9Ce/WmS5DYL+4i&#10;GDDhdoBO7kDnr+NTKmp7sFUlAlhviu1RhcE7snOB7+xqfZ67nTTxE4rzP17tdTDKpWTIK59zX8q4&#10;er7Oio9TepTZcF02wN5nAPQDANerCf8AKzncWixb3iEHGdrcjce9ehhsTySfU5atNN6Ez6mEGwkM&#10;c56c1dbHyi1yqyM1RfUhkv1YDc3/AH0a83EVYzSd9TeFNrRGfc6m6PsL5yT3rxMfWqXUIq6O2nTR&#10;mXXiIE7PMyB714U8RNto9CFFrSxB/wAJCqvhHDYyAGwDmvNq4lRbbfkarDu2pYt9dE5AJz2Lf0rO&#10;OIvJOVjOVHlGz6h5incGHB6nFdsOaotESlYwtYdGyJHOAOh6V0UqLvzdDppRt7xxniQLuZwhwVPy&#10;r1x/jUU4Yd1G5Q0fXqd9JvmSPN/FqupkJjLDgYP/ANerwbTfY74s818Wr5UsjEtlGAXDYwf8K+pw&#10;UrpCukjkJJ0iV5JgdzD723k89P1r2oxb0RXNHfoRPcGRvs5nUqjksRxgcfjWigl71tyudLYuwSl0&#10;2qpxgKOOvt/KsJLW4k7l6FZ5rf8AfOWJGQCMH1H/AOqud2UtBaN2QTeZeWhmj3MS2GI+XPbIH6Yp&#10;L93OzMJNcxUuVM8DCQuVzzjovv2rePuy03MpJGPeQsYzGDvTkBtowT69PSu2nK0r9ThnHUwtY0lw&#10;RJ5agMxBxwM/hXoUKy2ZyTp21MmeyCKGMTdSRhefyrvhVbOaULq7KU+norCQwFWVwd20c+9d0K7S&#10;11TOSrDQhl02B3LKBkkknfznPOa2jiElcxnTurosWmlxpt3RkPn5AWz25x6Ck6slLyNIxSd2adjA&#10;Y2UBMEfeznAPuP8AOalz543TOqHkbdvbEx7o4chyfmUHLce+T/KsXK+50WSRo6YIsMq8FgMhmIA9&#10;8Cuao+jGnc6LRraaZGaWctHHj5GXg84wBXFUS3N4JpXO08PaTbzCNfLkkIUghSMk9h069a5aktbI&#10;1dkdvomi2lxGGlRck4YYztIFY6q+oudbGqfC9gzxukRV9vLrjgH1HpWMJznT5pdAhUfN7xn6t4Rh&#10;eHy0iVhkgnBAPuKpJyfI2dEZR0fU8+8ZfDuCFWRInkEmRGTxjoBjvW9KpXwtopuXY25adSNmeSfE&#10;D4bajZTyS2wzjJwFx17fT+Vethc1q05Wmjhr4WLvynmuoaJc2Ny3nIwAOOR6V9rgsXTq07pniVKM&#10;4TdzKks3aY/u2kIP3kPXP4169HllNI5p7CPaB3IIUZGOvb0r0FNctjBX6lO6tnVgTGrEN904HFNJ&#10;XephUupbDLmxj8oklgzjqGBIP+RXTTpw9nZ79zHVy1KjeH5PNLMWI6jnOfb3qHBN6GkZtLURrC6t&#10;ACgYsRj/APWKh0nFW6lqXKtRn+loBGxkGcYXd3qHGTdmTKpzLfQS1a5lcgJnCbR6geh/OpcdC4yV&#10;tDVsbRMmFy7N0PGTn27VjNpqxrTV9jSgtoCrGNMDuAP1rlvC+9zp5vd1Kd/GgkwuBjhTnAAAyQa3&#10;jH39DGclfU57VdRCEnzD0IAHp65r1aOGjJXscc8V23K0Gqx7kLsW24BG7rU1MHG+iKhi5N6mjb61&#10;CGYkMzBfTAPNcM8HzLRWOtYqJr2OuiRgIJSGfojNkAjrXLVwcoRuzsoYnmZsWGorK7qWKnAJ3Hoc&#10;+/TivBxGClzXij1KWIT3NBb9HdsPtKgDKgnn1weteVKk1Kz+47Y1FrYf9phlCq0m5iqgnJHXnvWT&#10;pyjrYqM0loNkkmLhQQ4Y43FeMjrScW1cG7sbN5drODK24gfNnPHbHH51pC7johNxUrkNzIpjUxAj&#10;I2kEdeprppR94mbTWhVkijeEyOcLt544H+cV0Rg+Xm6HK1FpmfdEs5CLvLZJU5AP+feqcE1oKSTX&#10;uoW3KYV5F2/JjJPQ89qSi1sJRdiO4V2fJJZgThgcnp3p7K5E4SS01LJDiFHkXL7eCw64/wAf6V6V&#10;FuVNNit3K048wJhck9MLxj/PetdmZT0lYh8tUyjRspx94MM57Vcb82pCfLqJcIkUvmo5HHz7TjJx&#10;6Vuo2dyOZJkE0rSSbXJVmX0yKtK+plLmcrszbq4feEUEEn5i3Gcd66KcU9zGbSkk+xVurpmJkEhO&#10;eB8vNaqNlpsc07GXPdZuvnjJ2jG7PHXvXXSi27nLVqP2jaKF3dKrkANlTg/Nk11KFmZpuzY1dTeN&#10;FRZCA7cZFVJPltYyc1zWN/wzDPOd/wAwDED5V4zXjY+caMXJs68PzSlY9W8EeAdT1Z1SKxdhty24&#10;ZyRzX55mua0nsz6vA4KT6HuXwt+EUivGlxpTFXQM7AZxyDXwOJzP2lXV6I+lhQhSVj3Dwh8HbWSX&#10;zfsiuu4EKUGQfftXmvFWqN83u9v8ya1SEEep+DvhHBCiwx2YwOWIyMnvWNTERhC6PPq4yPLY9O8N&#10;fDCCII7wdDwdueMVwxqTs3fc8mpikmz0DRvCMUCDKgcDPSlWoKpFPm28zz1Wk5WR0mnaKI8J5fA6&#10;CvJrVJS90TbeprW1gqEEjFZxajJK5C1Vy7FakHJUn3xXNVjUcnyx0C99CcQMMBVIxWijVcFEE0lq&#10;NkdUBBHfrW0FZtNBzJvQq3FxHtO0knFb08Ote4OUkzNubjcSFPfpnNZeyamaxTvcqucnJz7VpC3L&#10;oUrjTGxIOMfjWVeEm00xOxIV3IQwH0zWinJQdhaoETAOM/U1MZNvUbeg2YlV/nXVSdo3QfZKU82w&#10;HnrW8XZ+oKmYGs6ksSk9MdcnrS9tFRbZ00qTZxfiDxGQ5AbjrzXDOUpSutj1aOGvqcjPqV1d3O4L&#10;8gJHvXn+0qOfkevTpRhA3PCttMZBKYzktzkY7UUormbscmKavZHe6JblVGB/D65rqlUVKLR49R3b&#10;aOs0m2OMEck1tTkpROKp8RuWducAe1KbbnYwm7GjBEAOOOe9JKFNcxMtXYtRt0VM1Pt/3nua3M3H&#10;uSbcfMf0oSmm02Ld6AYxsOD+lZySUQWrFCBTgjrSjeE7FajgoUfLxWri7WQrPqKFJPGOtONO8roU&#10;m0iQD0rrsuhDfMw5zj8qWjlyis0g79aclZhpbQRjgZFS07qw9LEbjeMYFTUgppRKTIWXBwT0rljR&#10;cZOLGyOSVQMA11RaTsQ3oUru5KDIxx1rOopRlzoUTOvL4LwT9K3pSbeolFpmJqOpKBk4HPGDXSqc&#10;JxNbLqc1rmtLED8wyenNcFaHNombQgmcZ4h8UCNZB5xOM5w+BWUMK4JOLO+EE2jz/wAU+NkVDtk5&#10;A67q+iwVF3Up66HbTonm3izxW1wciU+4GfxrtqPD0mr6Mucpw90868T648aSSJJyWOFY8inRpKrL&#10;mu7209TNSmo6nA65dmefy2GVUEcHp2/GvVpQm0la1jJzbdzE+zSiNwd24DDEDkV9NgZSlTcnozkn&#10;rIjhtpra/jOD5jPhhtyCOwHPSvRU09ibK1ken+EHNvGryJghMybegUdKxq1oXUv6t0OadO2p6DpF&#10;8kih1foAWWR8EDNcftozd07eT39TnnTk3dGzHqLtgFFCgdVrRyUVroZuLtexNBftDHlVZgQMcYra&#10;lVcVeLv18rmcqauLNekoAuVI5ODyKmtiainddf6sZ+y5TkvGdst3aN8udh+YkYB/+vXm4ucpJ8u6&#10;Z0RjJR2PGPGNnZRPMsY2EcBGB2qR6jvVYWi5wtFKTXytq0zmlByi7I891WCOfGX2hm+VQvQ4719P&#10;l9OVOm1axjGOrujmNSsnEZlZSCxDLjLHHPWvoMI7U73OWpDXY5nWo2jwrKynnqO2e/rXv4OSto/U&#10;5J2uclqUDvHIRGWPIOG65r1KT925w1NZanKanavL8qH7nQZ711QdiZK6MC9j2yshU4CA5z9a6aST&#10;kclVyhojMuGZyC5JAHOBz+VdSW6ewlZ6ohMoA3qucCm9IgyF2QTEmPJ6jLZxXI97s1i00V5pgiM6&#10;ZDDPUf0700kZzn9khnkOVeVjgn07/wD1quMVLQ55P3rscCw2lBhjnpz07GuqlFKJnJuW6Gs8okLC&#10;MZLZORWqd3YzvqCuwTa6dQGYKc85plWGMYz8wVwxPAY+lJO7JvpYR5GUAqWBPPGBQ73BpMVZWd8u&#10;ByOARge/FMLIXzCQRLKQT2I4FGgtNrE0cylhuBPYEetAON3oShyqgRr06nucdeKAiuWVmSB9/C+v&#10;JA5xQVJu2xIZFc4VcbRgEenrSsJXkyTzgqpgcg/NlaFa4JJyHZPzArjAH5UtWhRjzRuSxygDk8Dp&#10;zQnZiaVyTe6qpZc+nFRKXKi4xvohPPcvtkOADg9wa5/aScjodPlhoHnPIPM3HA96lSVrlOGo0PKi&#10;kxBs7ec9uaqE+7CUbbIkjlcRBn49s10Ql7pzSi3IjdVVuE4JyBj9a0XcyaSkNYE4HyggYyHxii19&#10;xXaFUq5wQBngkH+VFgvZ3InG5AzZbHcmmrrQdWN3dA7snzE84/iPT3od2KmrO7E+0Dg5B4IBAxk/&#10;0qWla5vy3IQ83mZ3gg425FYpTlsynZOwkpBjJQkYPJxUt6A4pqxNFIF4B6DJOO1aU25LUzlBdNCV&#10;ptmB5fOASQM1V76MdJuDtHqMwwKlJTu35AI4xU8p3LXUcPMAxnkDOQeD/wDXpaoGr6MmEkqIobPr&#10;1oUk3YwqcyehbRx1Ev8ADjJP9abkk7EJXLcdw65QOTzzz0qbq5uoOWpILm4B3GV+nXPX8KXNHsV7&#10;Jxd0yWK7nVCXcjPHJNN8tiXOonbew+K9m/5ZOcsMMM1ny80SlVktyRLydVKo5AyMe1ZShd+Z0LUV&#10;b94mxG2d3Bz/AIVn7NRtcp1JLYsrqsrAJv8Af5eOKXso825SldDzrlzFGf3hIC9Qeg6fWo5E3axT&#10;cVZjf+Er1NVZlchRjbk89O3uaidGO7Q1Vb2LUPja9jREkQhRjODzn1rKeAo1PecTRYqpDS5di+I+&#10;oQkNFtb5wRtPU+lS8vpP7JSx9VdSxD8UtTlPzuoJJyqv+XX61f8AZWGm7ygv8wWY4t6qQSfEy/kj&#10;ZJbgjbgAB+uPUipeU4NbQSE8yxM5Wcht38RLycfPcSM2FHDdq0WAor7KsKeOry0lIz7nxZeTH5pW&#10;4GBzWjoxpu9jN1aknZu5RGs3N3GQXJZRxkgD9avlS2KXM9By3+1BHtz67h1PrxRZhKLcbMu2F0di&#10;qzA7u5TOKhyKjK9i7FeFG3BsYY8noeP/AK9RLyKLEN7KTvVs/L1B7VN2XCXLuX4L9Qm1znA+fcOt&#10;K1zohWhDqXI9Q3J8qfKcYDUrI3VZWsiwL/yk2uo+YHODjnHp2ocUUq0UPXUmaPZIjnIB+X9ea5aj&#10;i2/I1hVbjoNuNQZVaQruGeAFzx6VMUuhtKu0rpDDeKy+ZuG0rnb37d+1NR7B9YjFaMVbpQd4bBzt&#10;wWycVpCm76mTrqU9By35UKWYkAc9xj39av2bve4lVSVmWLe7XAMnynvzyaznSS1saxrRT1Jjes0R&#10;8yI4B5O734IxWXL5FuvBLUa2pRxMqSdSRztzjHSq5fIPbUxWfaskjSkK2C2RyeaFBN7Bzq+okV0i&#10;MSQwAOUAGT/9bFHJZ7Fe0gnqfq7o/iQSMCZgwA5wecDtj+lfxXhcS2rNn01SirbHRQ6t5oyr9Rjb&#10;nH/6q+ioPmgcbhrqXoL1E2kE/dz1rvpVGrHLOGtmLLd7n3hiMn5j07VvKoktWJRSVijcakAQhJAx&#10;zn/GuGvac/Q1pwu7vcxdV1ol9nm55PB7CvMqKzk7noUKd5Js5y+8Q7JPvADGCFOQa+YxjtUcY7XP&#10;UjG68yJdeVpOXB29gP8AP+TXmV487unuaJNGrpGrszYyxyBn2rqy9UY1WpK90c9ZQaNBtVWVvll6&#10;A4wele3RopfCzm9nqkUL2QyFiiEgLjJNXJXujeCsjnteETZjL8cgkden0rhqVOSpyrbZ/P8A4BvB&#10;uOp5x4piDK5AYgHI3DBz04FVhvdkkd6tyo808VJGs0kroz47Fc7u35ivqsE20lsTOVkef6ojG5a5&#10;SPaoyANxyO2eeOlfR0bKCixRtJEC3ARXaTlkboozkjAxnt/SrcbtWLbJ/tqTPujKqu3lVbOKz9m0&#10;tQTvqjStbh4kVvMYZ7Me3+c1zSimyouzLcMqM5ChQFUEOkmCBngc9eawcXbUxbTlcbJM29v9IYMp&#10;AIbB4+lUoqy0Il8Rn30QlyiQ4JJ346Z7nHrXTTdtWzjqK8jLvtiklsFc4A2EduK7KTOepZR1Mu+0&#10;+N5S0iFi0f3c5wc9eK64VXy6GE4qS8iq1oHkErRsql8bdvIHpiulVPda6nLOCsyF7CPe0yqQv8RA&#10;/Ic1rzXpeZm4JwuSR6fGkYYsQUOFLL0561cKqTtcXs2lcnto1jDLM3zM3G7gnHt65pwqN3XYuF1C&#10;yNCG7mCFpAVwMKCoHH07VDrxvsa3k2adrdwGUfvGAwCwc5OP881Eqkea3Q1bszqvD7pIxSLMvUEk&#10;YBH0Fc1WHLP1NVJKJ3PhxAwXbMylSDIVIHf3x7VyzjroF7ysdzpc6AM87HhsHIz19SKzrxUlZiTa&#10;0ZtQzLK4JDbThiVA6D3zWNGO6ZVOSbV0TzpbSTb1k45AByeKtRip37M3Tur2Od1LT4ZNxGxmPPTG&#10;ccfh/wDWraLi9TeOiPPfGegxxPIVtlbGM5JP1OB6Vqp8l7CbZ5J8QPC9uUPlwgsVOX8s5x6NngH0&#10;PPSvcy/EckUl1RwV4JrRHnt74biiBkVyDjcQydQO9fY4XE01GLbdzyalFp3Ma60xonJZchvT1/w9&#10;69qFWEna5xSvZ8xSuoSoMbgkbuCAea1Ur9Tmm+VixmMoRHGOFwWI561t7SNkrEW1uNAZmKh3xuyc&#10;NnA/p2ocpc9pFcsbXRHLEVIIyQpPJbp7Vtv6mcnd7FKa2aRlWJ1BDcYJ96zqOUmmuhCdm7lmy0+S&#10;I73g+bd1BJP4/pWFWpBxska0/aI19M0rcjSzlT8+RjgDHY1wYio1FtLQ7aSk42e6L0dlbpDuJAMn&#10;GBywHt+P864oN3u1ubtR2Rl61HbODCMfKCpO0Dt3969TBRk3zHDiXG1mzgfENxHDNiOUsV+VlGRX&#10;vqPuao8d1Oa+pgTahIbgNFJt5x7VfI9ooiNSS2ZPFqjBDL5jDaB8u6s+WNtrHVGppe5d0/VZXcRg&#10;lecjJxmuatTU1Y6sPXtudLpniBD5cTyhQp5zzv8Azrx6+HtLU9mlWUzbttW3R5dVI6qCxHavNlhV&#10;KV3E7oVnYkt9ZkMnmpJuUYHA5A9682vh+V3WzN6VdNeRcOrqmyN8lSCVLHBH/wBfjFcypxWljaVW&#10;MdCFNQEu1fs23J7euPf/ADzVRoyk7RRmqyl0EW5PmvHLGPlHG055P17V1Qw83K8hOped7E80onQR&#10;wRAHZhmJ78V0zp80eUJXfyRCwWXhT84zkqAcnvkVxy+Lc0VklZldYjHhGjZVZsjac5PpmkgatsRP&#10;+7ceYQrNnIz0HaqlC60KlDRNEUt1PG6o7lvL4XB7+3rV03KEkc04OLuxtwV3sySlkLEcMeeO/pXo&#10;Rd1dGc22kVvtzmZN6uScbd31rWMOqOV2auR3OpEAg5wc9eN3+FdKimiU2yncagqqPnBwAM98ZrSM&#10;HsiJTjBaspXN2C29JN2GzknpXRGnbzOOpNT1M67v533IGxjGMHnknmtox5jlnO6Zn3uohX8ovkrx&#10;k9T712xspWSOec+pj3N3Jcz5jXbn0+bPvW/K3HyMalW2h1fgvwJeazcpIwAXGGG7k9683HZhSw8b&#10;vdG1ChOvUue+/DP4HJNDayTWLqjnJJHU5x+Fflue8R1uWTWyPrcBl8IxUmfTnwx+C9vBHG/2NfkY&#10;bSFILdufXivhMRi3Omqq3PpVJK67Hu3hH4UacbdMwAyKoC885rnjUp16XLzWZx1sVOLZ6T4R+Gy2&#10;oVHtgOcZAxn1FeVJxoSkpvc8+vjZNaHf6L4QggjVBAo2jrXnvFQlTcGr+Z5s6kqjvc6jTtCWMjYn&#10;Q1wVq0nPlp6pGOsmbFjpaRAHGABzWFNTh7zYldmjFbpG4OPy7VU5Ri0xqMtixCq7zwORWUJWqBJW&#10;Viwsix8gdPUV1RrxjsvvM7XIZLoA/MRgDrW0bqza0G1poZ97qJJKp0B61hXrRT5YI0p0+rKckzOe&#10;Grop1U6a18i2khjISMmspS5U2JNDVjJI/M0vaxRbHGPdwP1rGVXmVxLmTFSEZyT061MK0XHlGhXD&#10;KMAdeldEU0tRN66lS7+QE47VvH+HoOOxialdiHOMcenatvaLlsjeKbOP8Q3bSlgM5HXFcWIkubQ9&#10;CglfQ4/VIpLmUxucEn5Ru4Irjq1oU4Wl1PVpS5FoSaRoZlCxFfqTzXL7aMqaURVK8lqdfoWitGMR&#10;gDB/OnKbfuxOGczq9G0ghASnI6e9OnCdSNmcVSelzp9PtWjIPvz7VrNTpNO5xyd1Y1baE7Rx2zVO&#10;o6q5jJF1IlCYU5rVxi4NRZm782pYjXC4PanTjaNnuQ7X0JQEAABro91WHqDL2FOStohJ33DYSeFO&#10;aiUFJ2aHoxXiI6VTgk9CY+YqLt/GmpcrtYUk2KcdD3rZNXSZFroDjdx2PSoXs5VuZdB9LMM471up&#10;ObsKXujJGJJ71Ek47ajXvLUhaQH5s1mpOSuN9iKeQgZx3racOVJkc12U7i4wOOtZqPM7sdr7Gbf3&#10;mxc7/oK15Y8uo3oYWpaj1BY9DnBpN++l3Q1Fct2czrWtlQVjc89vSt6anK0Yo6KUV1OF8T+JPLQt&#10;5nP901r9T9vC7Vmd9KlzI808XeN1UPDvwT/ET09q19lTUlA7VSjCx5j4g8XNvdnuTt+6dzV7OFw1&#10;JR1em3mbNtaI5jXvEZAKwSlvm+RZD94+9LEUKLb02EoqWr3OT1jVp7hGabauBkjGTjNRh7U4W2Il&#10;G2py1/ckuVEeWZsbz8vv0FetRfK7qVjlfvXuJGgb90uXYoT1OMZ7+te9SnThS5YK3m+v+Zg4tss2&#10;tsGkV5OMOCA3BArZVXG3N31H7PQ6/Qne1YjIUKMBlPX0+lcWIrr+JJ/d/W36mU43R2mkzTSQrJkf&#10;NjnvmuGtU9o05XZmzXtbiWNPMlLdwBu4J6dCOlXh8RCE3zu/4/1/WhnKEWacEigKAGBDc/N1reNZ&#10;Jua0Te3Q5ZRT1Q4TLLH5fzEsuTk9Bn2+ldKxNNvlemhHK1qjM8RWzTWxtIEBVu7Hv2/z7V5VXESd&#10;dwvoVE8d8d6NJbGTamC5IADfL29R7V6eW1E6r7226f8ADkT+I871WxVpCgZXUvtBQ9QexIFfVwcu&#10;VWOeSbjZHO3dttWTeVygKrtyM+/vXr4eUfY37HNKF1uctr8CCQvOynIw3bHtmvWwMWpNdbHFN33O&#10;P1KxLD92hBB+bJ49e1e9SlHlsjzqnx/I5bVoI4Gyybs5B7V0pu9zKOiOW1CFGJI5I54OMV3UrW8z&#10;kr6tWMiaLyWMaEbt3QA8nrXQ7tXRlFN6FKYsMhkXn0oUk0W5NJsozyPvK5wQcHHGfpWU48yM/aza&#10;tsVmmmcgEAKOg9cVMI30CUla5NIobdKW3ckKpHSupU1FXXUwlK8bkW4lSdo4Iwp6mq92OxnolcGc&#10;k4EnPpmlJthJt6i+dHjPGck9etWpPluO9xFKlQju23kj8untRGV2CdxB5YICLwBySaspuNxJBFEC&#10;Y8+7Mc0bEtpMT5SMq3pkgcH/AD70o3YuZdSRZF5w5yTgjPShtrYtSvqiWO5McYVgQD0J70Jpg1GW&#10;pMtxE6MXOSTjOOTTI5XfQmRkWElkwc/MB3oJHxxpkupYkNgd8e9JgtyQFigMhIGecD9aVy4v3fMk&#10;Ulc4Xg/w5xkU79ynZrUmt2bYS2PbJzUuw4pJaDZgNoPUZw1c9WL5kzWD0aDgx+YABz0BrGSjy28j&#10;SLk2IWL7gUGDycZ4pOVnoXyRa94cgATh8Hrj0rppSTjY55ppiOpcgFTy3zFT2rdPTQ5+VJ2Guiqp&#10;CEjtg4p6idk9BoZcEsoZhgAe1F9Q6DXzITsYqMcqT09M0xEbRGT5gdwBIUnigIyinqIYyFCN9d2f&#10;TtSaujdWTHi2VRtwAGOevapjGMdhkT20jlnA4GcFT1/CsXSbk2g5rJXHQoPM2vKeeDnPSimnBhJc&#10;3QsbSTlhwVAOeCP8K2dmhRh72g5EVRuA6t69qR2UJxS5W9Vccm1N/wAijv8ANzj8DWTcim0lqO5l&#10;kHmA+hy2AffFTzWsYSbk7liJEGU3nbtzgHn61Su9DKy6osRzIjZCELgYIJ6UkmtzuilFWRKshchM&#10;7lYevanZFXu9SR3Qxk5weTgnmpasK0U9ENtzjLnPXgA0kr63Jkk3orkzyA5VpM9+vT3p2S2Fyylp&#10;0Il2uwdGY55B9qlpN3ZoydZBjcCVI4wKiVlM1i3KNl0CMyOxO0DAA68YFZ01ypjlvYe+MlgoAHrW&#10;js42M0mmRmNw3l9TjoPSiK5Ug3YrKFAUgjBxg81SbE4x3EPEZAQdME1d+gK9hI9x+UjjHBA/xqWT&#10;uriq4T5VUA8ZP+elLzK20HclsZIz1GP8KJS5kJu4IjIN5yDwAQOtYzhLmuawlFRLMAyoViowPmJF&#10;YNu5p7trluGVSyqqHjkDPSkGsWWVnEWSjADsuc5oNYvmRLFJIrKUbBAyQe3tQzW1olwTOSNuTxjB&#10;aoasTyyLFvfy5JGRwcDPB/8A1UnoaKStdk325ndikSs24jntQOTfQlW+YqAzD5hkrjjHYVzTSdW6&#10;X/BNIyap7kSXy4ysvRsNg/pip99q5XO27IZDevwpZskZyckfSnfXVk80r+6xw1B/nBzy3BUjP+el&#10;dOt2ZOrqSQak7xlZOFGAcHoc0zVVOVEg1Ypk78HPPzZoG6nMtCT+0WkjLk98jJzn6CgUqzWosV8y&#10;x5cHPdTycf0pJJPQqNZjjqKMfNicehG7pQko7DVVoT+0gz7HlLZPYcetMpVU3qfpt4P8UlmVZJhu&#10;KDgnIFfwzShJVPQ/TK9K53uja0ruoJ6k/MDya+nw0lypPqeXUp2ZsxX6kE7uxGc1300tzkqR1Jzf&#10;KOWJweRke1dsqcJIwSdjL1K9Kqf3hHbjtXn1tFex0QXK7nM61qgjYq5LZ6nrXgVp2uzvo2cjktX1&#10;eQSYWYBQeSD2rwKt51GejBpEFp4gQNy2QRz1/wA9qwlh9y1qdFousLtznhjySa3wmHgm6knsc84r&#10;lZsQXIbJ3DIPI9R7V0xrQV3H7+5jLa9iyRI3Lb/mH93rRKtfW4c2hleILZYI2COd59PpW9WNSdDR&#10;a7+vkdEHzannPimF3R2KtjaTuLdR3+lYUJLnVj0EmkeceJZHaeRmzgnERyQMep/KvpMKkopL5mUp&#10;WPPNcWYytFKVyMsCCCCOn+RX02G5bJoyUpMwbpnicqoIOCNoHQ/4c16MLPcq7tYmsXjRFa6wzt90&#10;Annnp1rOpdu0RKo+WxpxXJll3Imxccq3fAxmuWUUkWqiTLUt1JDGFjy+Y+Pmx3PWsVBNkNoZ9t3R&#10;h05dyNxByDx0qvZ62eyEpX2Kt1OSqrI5DYIG3v36fnWsY9tjklJykVZ7lp0zMQXLfdYYLccfStoQ&#10;5ZaGVRp6FOVBv8yInIwGK8k8fzrpbtozmlK2wxHUYHnncFwAxxg9qdnvYyk7uxLJboxUyqysR+83&#10;N3x7dq0hUettugbLQj+xT4aWRwQDg8k5I/HirVWH2uo3ZR1DyWWZhtyzHkFRz27cn605VPdTWxGy&#10;Jo0TLLMd+5slmbPQZwT2qHKw+ZLctW7sziRlAZG53D/GnH3rWGndXNfR7x4ZTz8obIIPI5rOvK3X&#10;U0cop2O98LeK4WByCGKhcMpG3PB68Y6YrkhiEr+07aBzczukdzouuWe1PLfKHrkjk+9HN7SN4PYq&#10;7vc17bUocCcyZOMEdhz1peybim3sawVmTJq5JEcc3zAkEt3B/lQ/U2uUtR1lIwyxtnGQF9fb863S&#10;01Nlexy+s3D3EQjlKgLIQ24/zNVdrVIiVrXZx3iXw5a6kqSr8+IxsRGyQCeT/wDrrWnWcbKxjJcy&#10;OI17wk1tH5jQAgkjzGGeAOM+nNetg8xvaDX/AAxxypXZw+r6HLZkusaqDgBiABjPb296+nw2JjUp&#10;uTlpocNWlJaI57UNMnJ3N8zHnbg8/wCNetRxkFo3f8zhqUZJ3RT/ALOnDKIBkEcoTwffiu5YiEep&#10;g6bfQguLeeC4yDtyvII6k9s1pTqc6vHUzmmr30IZAFJEiHf1zt6iumLXs7dTnlF84kEU08gjCD73&#10;3ozg9+KxqVJRZcYJm5YaZGFRpkbIGD8vU8/mK8zFYhU6fqdlOk20bkVgLVAdmGDYIUd/614KzCr7&#10;Vxat3/ryO32UYwvuQzLJsMUQ+8Tv2pkHNenhqsK0bPVq2vcTVtDldb8wRyMrAgtgZ5ycV7uFueRi&#10;ndt9DzjxFMFuSVbfgHrySfSvfirniOXKYctwzyZOcE8k1ulpqRzSWw5Z2O4pIcleMLxXNOKUm0dV&#10;OTk1cs20sokDK3bAI557/pXPOMmr2OmMl0NCxvi6BTIAcdCDXNUpprU7qNXl0WhsRawYwAzkEcKR&#10;0rleFs7o741lJ6PYsL4haEqFDZUY4bHH+e9cv1ZzWxu8Q4rQnj19ASgdsFcYPY1isDFB7dOO5aXW&#10;1DBSzAkDcBwMevrUfVJQQKvfRD4dUV5CJWBfd8pUDt0wKydNp2NoNSbNO3limJkMgUEAn5Tgkf57&#10;1g4ndFqROgkEhmSTrg4Udsc1w1laozaKVhY7URJhWySMgEZ/z9KwnO1rIqVrXjsRvbBiynODgk4z&#10;zj/69XSk3oyo3tuVbqyIDN5mD0THcZ9K2tfUxlKLd+pSOU/dMMA52sPpXVRcmtTlqytLUzbsqGZS&#10;/wAwBIGT6/p1r0KUddDjcrPQoy3Th2PmZUcAlu1dapGMqzjJpIzrm9fdsAHLd+c45rppwSirPU4p&#10;1XJ6kE94IEKv9/1zx64rrjQS3MJzld2Mq51V5k3Qthgema2dOKMJy5Y6MWx0e/1Z8KMkEbm6Hr6U&#10;pSpwd5M5earUdonoXw4+CUurzI9xbSDeVG+ROPavFxucxp+7B3PRwmVur70tD6R+FPwMstPMdw1l&#10;GXYfKksON34f5FfF4vHPEVnzS+X5n1GGwSoR91H0X8Mfhbp9uY3kt1ZfLUMgXOGHT2/Cvh82xEFd&#10;JXiz2qVopNs9q8F+Bli2mCH5k4bj+X8q+Zr81ak5Rt7pjUxCgz1Twp4MiitUlMRzjk46+9cN/a4f&#10;3fvPFr15Tm02dnpfhtVwrKePb9a8zFc0oNNnPzXOgsNJVcAJwB3rjpRfPZ7CcklY04bERnOP0pVm&#10;6cdBJ3LAhwfmHBFcru5GsEooeFC/MTwaG7jumOadIl4ABx1rtdHliml0MXdshutQQHGRn1rodKk4&#10;WkTFOV2Uru7LqUVuveqr1qVPD+yiXGD5rsqkk8569q8hwbVze6QqjAz696uElGKSM5aoeyE8Y61r&#10;Uq3bYoq+g9ICeoIOPWs5JTd0XN2RKIuRgdO+KTtyteYk3YQxhRtIrOEJKKLb5SKTATlelehByvZk&#10;O97mZeuejHmtVJsvdHO6qjyZIHOfWp+GWh100jAvtOknY7WBBz0FYz1bSZ2U5pRKUfhmSYkmEkjo&#10;xrkrYf2kbmnt4KyubOleFlRlVYx07isfqvIrLdmM650lhoYiACjGOoxVzg4x0RzSqM3tN09o4wPL&#10;5704VKlOCSRzzm27Gra2vOWGDmqlKdRJyRlfUuRQjAFZpcuhCdty1DHhTkd67aUZcriyZSvLQk2n&#10;aWHanydTO1mSCIEgetdKgpSRLm1cURktyPoRVcrkldA2xdrBulS+ZCi7iAjkH86wpNKdgWsQY9Ol&#10;aSqKErMLXQ0sA22qckp2YknYPlUknPNOMEpNrqUmMZ8j+lWrpXZMnYjdu9aKjJ6iU42sQyMG6VUK&#10;Uaj0TCTaKd5ckAru5+tTXUtYLQUFfUz5rpQhy359a1wVBSpe/uNyd9DC1XUtpKkjr+VZOFXn5Uti&#10;kuY5bW9fWFn2OOPyreMvYydSxtCm5nDeIfFK5YFuC3ODzWWFxEqkuRO12d6oWPN/GXi8x5VpNwwd&#10;pDH5eK9R1pWS7nfTcI6WPJvGfiZ2Dos7AMcnnkelLERVOn7r1udDjeauee6xrrSOsLznC8gZBx71&#10;FBVH7zdyjF1XVZ7lUTeQwcnPX8vwr0Kbc/i1REtjMnv5p3KktypIfOeR7ZrupwtC9vQ55PVjFkEj&#10;RpMo5XLAd/f/AD613UfdmrK68zBpPctRQruV95KDhBn+nrXVKpKT55bmiioouwWGyUO+CWbI74HY&#10;YFVKcZJNvUdo2NrSklhljY5KKPmI6k/T0rKapqOt3Zdf62MWtGzs9LkkUDyUIDP16YrNVeamuZdz&#10;nnHlZswhW+62Spy2HHXuP51nfTUyt3NK0ldog+0kkEDjBH41v+8r2b2WlznqWU7EzMdgPzKejZ/o&#10;OlE5crs9bkRSRXuI3Kt5mWUHJBGKxrUXJpRXdv8ArsNxvscR470qKZXkjjQKE5455/SurL69Oi25&#10;PVW/EnkfIeR+IdImgka1hBRAOcgA56kEAV9dSqJLe5yuLT0OX1jTJAHZR+7xufanAIHAHv8AWvUw&#10;+I9n7pz1Y8y02OV1+xE0W2STgEbfl7gV62Hre9GUGcVaK5dTjNVhSFAo3ggEPjnJ7V71GolaS6nl&#10;1ko6rSxy2sWCnKlcgHcOOtehCSbt1OeM1LQ5LVdOEhLqpOODk16NJxucs1KxianZhQZMtktwCRxn&#10;tXVEy1Ri3TFSQWwOwqJqz0Jbd/IqSR+Z35zkc80Rk72M5rqVZAVY+W/PGW9a6Yw5epzzY1yY12xM&#10;3tx6datpPcmMrKwxpGjwzMMDpt9KlxXQu6evQDMCTsIwTxlf84qbGiScUOEyFflbp2J6fShJ3Eos&#10;YbgDKs275sZC9P8AOavSJnJ6XDzV2EKmeRwRwR7U07ibaSuLOSxUp0IIOMf1pkpq3vMA8bHCktxk&#10;MT0Of88ULTqS7WHwybgwXBwMnK4pLY6I2sKkq5ULKVOPulSefXmhJIa02J4nCoZHGCT1YY56ce1M&#10;pPS5NG5QHzGLMDnjt6UClFW0JxJIu0KduepIx0oMiZXfjqQfvMpz+FQ1YFoSxkElS2MkYUjmgtNd&#10;SWJRtVEJ6+n8qT1NEkthmw+Y6BiVBznHp6VzyjaTSNU9rjhE6sw28Hjk4NRJxa0LV+a7GBXVwpG0&#10;Z4GcnH4VCVmXKV1YTYdwD8+uRQk0yW4vQkTY5wWOQa66UlY5qkG2Mm/dgDb8vG3PNaxd2YVE4K5E&#10;RJnzFU+owKq0VsZ802tgUAhnJG48k7eKLFN9B0MT7/LmJGemOg96CYq8ncnEcZAQJkgYBzU8yOi0&#10;11CRY1GQoyRg85zRdApNPUarKY2VQVwp4NQpXZU0khiRjdskGD/F+XFJQb0uNz5SWNX2EMx64AGP&#10;wrSySMpTd7oUrznBJH3gR0pNHRSqKLs+gyTc2Y1YnPOMZ71nJpNI0nK8tNuhIsSiRd6gZPAb/DtU&#10;2i2RKTtoPy4DeXwu0Eknr+HpTu+woO/S5KrSInzoGYNjJHAFQ3fqdvvJBG7Oi7DjBxhRk5o1QRkp&#10;LQfE8gb51K7eoB6UtyiYOCGYNnPpn696SfQEnYfHOEwsgPHUk9al8yYXUdxwuHz91uVyCF4xxxVX&#10;VhtE37zaFQYI6knOayk05XRvTTUdRTIFjOBkkZOB/nFSWAlMo8ts/d6Z/Wndi5UEc+FwRkgcnb2o&#10;uyXBboA4diTwMfLlvbk1SlYhwYodCu4HHHPNNSuDpXXkKDuUAnPPJxSvqKUGkCyB1+bHsQaLoaTt&#10;qOjUI4eMkkdcHP50X6DjByehIpMqZTcDnsMmolK2xcYS7k0RQ8qmQVwBjjHrWD1ZVk9OpPbwhSEE&#10;gOOo96RWk0TJbsVIEZySMMB680uo4JxLCxlckc5xhhTNo6otwoqDfEhUD7wzjP8AjUNla3JjGBtf&#10;ftHv0pCSg1oSAo7Au2fnO0k96ChJg4G1XIbuc4471g6K5Qu07ivEQ6sYiMngE/yFYP3bp6GvK0uZ&#10;ELB5wzFRlTkgtx+lXQV5XXQidtmMAdRuYF24HXHbrXYZ27jogzKPk2kDOCeg70iXz3sPQNIxByOP&#10;ukdhQVZ2shwZ2I3HPGM5xxmgSTa1HtOwIVdxPGST6UEtOOtxn71XYqFOQCSooHJT2FErJmRX2bsY&#10;x7VUVd6lRTSP0I8H69JEwcybgFXLH29xX8VVIcrsj9ceujPVPC+qi6AJl+TfnhsE8V6mHjCmryei&#10;OKvFnV2d23BeQqqrjPeupVNeXY8qcVd6Fgzv8wcZA966oOXNe5m0rGXqVxKSVjBPI53VxYjEQ5b7&#10;/wBdS4ximcxrd2QNsgIAY5FYVHSlRfOtDpgrPQ4vWb0KxZBxk7QTgdfWvl/ZLndj0KcnuVrW5US4&#10;Ehycj8KJRdjoTe7Oi8O3vlSqs6g5XAI9O1YWveKRDV7o6+wu0jwAAQDjPWsveS1OVp2uzXspYpVE&#10;nQKCDzjA469q6KMHUltfR/5kO5S1uII7OYjnjv8AzNdsp6JL529NPkdNF3Vjz3xhYIFkuRDkj7wQ&#10;HjPFYQj7ztodcJaWZ5f4uhCxfMR1YAMOoH8697BS94bd0ea600plcm3c5AK7cfj3r6qglZK5hqtj&#10;nrt5HbcdwUMCEzx068V6MFGPqTOba2FgYhuQS38Kk7Rn1NDWhCely5a31vG7MxDZJyic5OPfrxWE&#10;qcnoCmua5JLfBolGGChccc/hikqdmyrsRtQEbAImSfl5xnp27ChU3YU522K11dL/AKoT4AJIDLk4&#10;z1/z61rCD3sczfmMe9wAWchSP4j8wHrj+tXGGuhlKfMlYrNeIo+d1LFchffuP5VpyOTMJSV7sSKc&#10;ySDaCCP74xx9DTasjGTUpOxbae5YMxjGAoCjOMHPYf41MeSMSovlVyzbySXCSIIApwD6jPsfQik1&#10;Tg0279i0ovRliOxRN0rMGzjOOuKwqVU0rdBTtckW1Vg+IzknKlhg8UpVZSsmwcpS0GmyngxLGpKb&#10;clGHOe46/jVRxFocv4maclG1yW0uDHLgyhVY8pj73+BrGpJylfexajdamla6tcxsBENh9Tzk+n5V&#10;z1HzK41ypm9YeLr6CbFxOuGH8IznpjvUU22uVvTz7l1HaNzd0r4gXCR+VctuK5LOR1PXpVwqwV03&#10;7pNOpeST2Ny28XCZ1jPEn32ZTnHHBIrtg4SXLfzOvmitX1IrvV/tEI3zAZ+YFFOMd8+la80V1NnU&#10;M6a6e4ZomkH3Tl1PYe1aQ5PaJslu7sVftGbc5Tcx+Ykj7+D0/lWlaEXsZqd3ZmfqNpa6jGYjLjlg&#10;S45Az0z0NZ0fd3Ki0znNV8G2+orhlA2IPLGMqV56fTrXbDEThtuTKEZaMwH+GcRMk7RKQUAwqE7R&#10;65P1rq+vTVkmYvDwlLUowfDPykeOKAHcpwxX61o8fVfVmbwyirDJ/h6gJ/0QcR4+YEj0znHrzWtP&#10;McVSkpKTMpYanPoZE/wuvZ5i6wElRyCnC9OK9inxDUp01fV/I455fGUmQp8MNWtbgyLp8nyMdxC4&#10;4x1rd8QqULONr9jNZa1K6ZoWHhCeE4uLMh+AqspGMn86zhjKOLje/fr+hfsJ02tC9NoNzFAqSw+W&#10;EYqqquM/j6+9cEaM5Nyejv8AebO69DEv7eWFJInkBIB2rkDGOpPpXr4KjOM3K5zVXZWRx2sRPOje&#10;XCBg5Jx+tfTYW7Z5OJd46HC+KNLV5s8fdOVA7/8A6q9ylPmseJVTWhy9xpc6y8JjgYGDzXSpxW5n&#10;7zWg2KCWMHhuOtYStOfMjekpJEyRyiMLGD833s9/xrKq21yo6oOXUfAzwod+eQeQe9c7i0jeM23q&#10;WWvmEQIByD19fehLRmiqKOqBrqRjvUcfxHHahUmtyvbtiwXksIzvHBOMnNU6UndmUsTKLLUOqguF&#10;ZtuF4PoamWGdSNmOOI5bdzRt9SnLhWkAGOir0FcNTBWT0Oyni76M3dNuxI4QS8FfmCk5xivJqUZJ&#10;3R61Obkk+5qwTCe5UTTkZG0BOPwP4V5eI92SbPSp1E0mzQigLSDJYEoOc9f/AK1cc11No83KI0bI&#10;X8uPdlslm+99OfpXPCUou5rKEVHzK06KI3Y5Kno2CCp/pmu+nOEkjllDS7Mu6gZDIxDBRwe/au+j&#10;KMNDkmmm2Yt3DsOW6PwBkk9a9OhdQ5uxwTbSbMzUEuN20READK7u9dyXMtDjalLqY2oOUDuVw4Q7&#10;cV0x92F0cdZ2M2ZbvUJAsa9WAAGcV0qSaOaUm4pHS+Gfh1dX+wXDhS2B97n8+1ctfG0qKbW5dPC1&#10;K07yPcPhf+z/AGDxx3N3GqMwywZSfzr5DMM5lV0ifTYPK4xinI918J/Dmz09oRDGqp5anYuMDB69&#10;K+WxM6s5NX33PdhCnDY9O8GeH7eOQQoFJI5KqCQT29q8fEVKkItxep1UlCd21se0+A/DEWFAQ5Kc&#10;V4eNtXp8j7HHXqOL8j2Dwf4Xht4RtjXJxnNeJKvh8PTlTXXc8ivWcpnf6NowSIBVG3aO1eVUnyx5&#10;YfCcsp9zftrBVHoehGa8zHYiUoJLRoIdy/b2yovyL1rhhVqrWLG1FlgIQpHfPSt43lBxe40khhBA&#10;3EdqpUajV7F86W5DJOsYyzdO1bUqVmm2S5OWhUuLzfwHPNdMoJS7k6p3K4m8xsZzzxXPdv5GivYR&#10;EYnPas3CbkJslWPAPy9T1xUShyxaYk+45ITj8Oa57dTVxTepKsQwAKLSXXQVuXYf5RFVoinsLjby&#10;D2od4oWjVhkpJX0xzmtYtyQmrMrzKcZB4reEmru+oK5Ru4S4JIxWjlrdivroZNzpxfI25571gm5p&#10;rY3UrWKo0QSN0G7HHFYwpyd31NFVa2LdroQ4DY9c4rT2U1HVmc6jbuaVpo3z5EY4qpQqVV7upHtE&#10;tzTtNOVQMp0Nc6ckrSJcm2X7e2HHFZ+0u7WBstRwgH6GrnLmYJosJGdo29CBmtFFtaK6aMuhPEuT&#10;jb2rtoyhTeq0sTK48Rg4bpxnAFOy3Rmm2rEg4HJ78VomkrkWuw4xx+tV7q8xpuwjgjHqaxxN6XKl&#10;rcE3fQaQAcZricY+1ab0K6CEgV0rl5rJ6jGMDk7Tk/yrWMJ+81qJtKyIpZChBNZyi4WuTzN7DHuC&#10;eVGQOtd9JyqRTUdDPSxA92O/8qtxmpXZN7FOW/VeRxWsY3fMkMzr2+JyNw/OsqtKUp7lKSMXUdY8&#10;kk7uMd6pv6vV20sinHmRzWt6+mGcH8M1s2qq0OilH3rHB+JvE6xo6iXccYOOfzqYSnQgotXPQhSs&#10;1Lued+J/FsThjBITyeQ3etsNQw1Ss/Zq3U7oxtHU838U+JXnjfbLwv8ADu6/WvRqNU05I0UPI838&#10;T301wSiyYYk8hvavMUG6vNI6neRxd/dOhMXmICww0jjIBz1/+tXp0qalqZSvbQyJ7yZpWDNvGcZz&#10;nnpk+nrxXXGnFLQy5XfUW0WBZAkjg9+vyito3cBfZZft2mvX+zCTKIxBJ5wDWkHOV1fT8Tns0jVs&#10;IZHUxxQkkbdo254Fa3b+LqDTuadracl1ixtwNhPX3Hvmny6XRSNG3tpVYyMF4P8AD36evepqSi48&#10;sjOV5OzOj0chG8qOQtt5K7/WlGUGnGSuc8uZy1NmxYCJn3AgDO3PesaPK6SRDXvM0bYbGWMPjcck&#10;Z+UGumlJU3ZPf5r7jKpFtaF1ZN8ew4HHA35xj3/z1rRyVSpbv+hzpdBWUNGE285zg04vmk0NamVq&#10;+jxX8ckRChgASCeQeOmamahCTdhv3keXeNfCphldlb7rH5gOhPY178K07JL8DKrStqeda1p08M0i&#10;uG+Zegye3JOPWur61NUlyu39f1c5KkJQicbr1g885VF2rycnpjPJJ9O1dOBxdXCyvdOLav6eXmed&#10;Vp+0ukjlr/SQzSSOiuQCSq9we2a+ywuKi9YvTqefKnKL97Y5/VdFZnZBGfvfLuGOPT3r1aWJUpWb&#10;scVVcjdjntV8MKEykJ+4MdOtdlLEtvQ4m3uc1qfhkI5VQclsEYz265r1Y4nXlaJ5Xbucvq3hmWM7&#10;sMq98r78cV1Kqn1MpLT3TFuLOa3fzVh553DbWsZrmVjOcZcupl3DmSUBsAn7y4/OuiG2pztcz1Gn&#10;ag3OMZ+tOwnFjRGgONgIPc9PakJtsjaNSxaPGWBx6ZqWhqWqGRnzRyo46nutTZsqUmnoIR5X7xi2&#10;BnDbuAKd29BTl9wJcqMNu7HHHb0rS3YwnUTlewRyAsWJxz37CmrK5lJtyuhw8tIyFbIxzg96Uou1&#10;2XTnF7MDIfMC4LLt79z/AFNS7qWhtCV43uOWbYm0tzgEZbPHoTSu72NLtxJhcyICSQATwM5BPXqK&#10;HHRJj51sSK7gAqSF7HPHWmn3LjruWUk3vmNu/TuKZMk0y0kpj+UFduMjJ5B9MUPUkkieRs/OB/ey&#10;O9J6I1UrRLMZx8rdQORnn61LHC3IhXK7toXPPBA6muapo7W3NYXbv2I1Qhvl6noTWcUnozWVovQe&#10;sJVVcsAcn5WH65q4x5XboQ7S2FCGXG2LonJ6AVbSbF0GT8ZDNnnI9qat0CzsSCLzVEca7tvJGOf5&#10;VrGSSsznqQk2ySPS5SPkiJz0yMYquePcy9ixy6FclyI7f7oz8ynFTKajG5ag27IsxaBfoQPszuev&#10;3c1Pt4NF+wnfcsReGb0ygNE/1C1l9ZTWxosNInbwZeyMW8sNzxx0rN1ru5oqLWgw+C77dt8k4zkn&#10;B6/4VPtmaez1IH8J3py4gPPPH9K0VZXsZSptx1GSeH7sBUZT6rgHPvmt41oyRjOhKLIv7KmHMqgH&#10;P3u3FOU0EKc000NaxKoSzFSOST2H0/Ksedtam7Q0lIlVG2tzgHBFVFqLtsQ7vYc6gnc6jcvJOf8A&#10;CtL9h01O9kNjVsh23EHkcd6iS0OydRppdO4CPfIWkGcDnIIxUJ+7qcsOZT0HEMihAV5JIABPakdg&#10;sTmNTEDk9ducn/69D1dxJEnmu0RKjOCdu3qDQPcfHl1BWTAAwoB6Um0h3uydX3EljweApHP5Vi9z&#10;qEi8tjgscgetICQKCdpGVHfvQAka88dfUd6ABlQjP86AFYnJVlyB0zQAqhlAPIYk9B+tACjiE5+9&#10;3NADkBB+fJz0OKAJYkcsHjXJOec4paAlcsCOJmCk4bbhjntUqKWwcz57Fi3gBbbD19emKmequaNq&#10;1y3AhUg+aQRgnOOtZ2SBKL6E0Mbl/LMhO7kHPUim9EdMoqLsi2itnb5ZYZ5yeTWZjN62JrctKrKM&#10;vuOdpPagSlZWJFjid9wXBOQcjpQTeXcChB8lYx7/AEosrtjTaCZFim/fEEgnY2flHHSolThPdGsJ&#10;yd9SF4yYx91QRyM88mnGEYu6QSqP1I2gfO4kHHGC33j+lUKM+Z7DltpGjKgfKMYGCeKCySGJimwI&#10;CMnGT0oARVDQgvHyOhQ9880A72EcR8jYBhuGVv50AtiFWikBRFZCoPz9MD0oYrabjljBYB1AJ6nm&#10;riuaRV/eufbvgrWmgChsBSoGT0xn1H8q/jnG0LvQ/WfI9f8AB2qKk3ySBcEDI5rDDcyi9vmc+Jah&#10;C7PQtKuFuI1LuxJUFSRj867KN5Wk9WeRON3oWxKEcpnjJAIHFbx59XYxab0RT1OImNsOowMjDZ5r&#10;j9n7/M+hvTOV16J5MxFT1xn605/vKbh3NkmmcZqyqJVjB4ByQcc14DVm0ehFPkKMZ2ODk7D/AHRx&#10;+NElfRG0bM3dBmWQKQ4Y46D09qVOnGTakN7JnXafcJII9zgHJJBrsqYXDV3z3tYxko2uzasLpjIF&#10;KIQw+Xjn2rlpxhCt7OO2v5bP8DmkkxdRdyXjkwdqcgf0qI1pUqnLU0tb7jWk1Y4jxS8IUtHKRtBB&#10;wexpVKvO9jqi3JXPK/GkHmhmRclTlQCTkYxXsYGVmaP4djy7xBbSJdSb4yuzjaB/X1Jr63DTTprU&#10;5pHM3jSyyZaMg56hu+Bz9ea9WnZLQwnNkJPkfMpBG3LMx7/1rT4lqTdr0GLcEqZDFlgcL/kVTjra&#10;41K2pYl1NxGpBJQjAIbcT/hz+lZqkrsHUdhZLpDGZHOVYZXGCcH0x2pKFnYwlPmlrsV2vtisJ4Bn&#10;G2NkHPP+f0q1T5tmZurZakMlzJEhVmJDZ3YHUenvWsYJu6MZNxVxpn8zDQov3edoyfx9KtU2zG99&#10;h08qK6lZOBxncTkY6UKCS2FKaTLFtODkMI2LJuG58bfTFc84tDcuaOm5dsboJMYocE8bsjh15/z+&#10;FYTi2tSk+WVy9YlLhT5wHLhSVOQMc8+hrCacVoV8RdilCHE7EIU+cDpzwCDWbs5XRV3sWntI2AZp&#10;AB0yScgc/gKylNofKuqAWEiXPkxMD8mRhQRyf6f1pOqrXY+W2zHLbSLtXyN2QSjoc8/Wocla9xNJ&#10;O1hZ1eLZ5YyzDBZPUdqFZ7hJPlFhup03MY2ZSvRm6ZpuEXoQk1rYs22szWoWUESM/wAqljwRjOc/&#10;nQoOMnYtyurMuWHii8kcRTuWUMvGeO+cY61LUopK90jRScl6GnHqZuAWglwMZB6cg/p1refOqHMn&#10;u+nb9AU5dRZpWggFwJgysMsdvUHPFethknRjrfb8NzNN861M9tSmjkZWiIBGCAPlGR29AfStZ03K&#10;XM0zaLa0J7W6KIqQsFAJ+8eWJ4xV2Ulf+tzWEm3ZmjbQrMirK7Eh+FG07fX/APXXNUmou8Vdrcty&#10;j1NSLwxbtbmWODp1Jx8reo9ayqYuNKKlLS5paM1ZCweC0eUq9tub/bXIwefSueOZRlOzuv6/qwck&#10;UrGxZ/DO0u8s1sqO3DKig/h19a6JYp81yZcqVzei+ENk8eJbVDluSUA3D6e9Q8XC99f68jFzVthN&#10;X+DNmiiddP3SKuFYxDpjj6//AFqcsTKm/d6lKa5tUcJ4y+Et3HCws43wSNwVfmz6fnVxzfHUbJaq&#10;/wAxSo0qux4z8RPBs+njzmzjkFSSQTnnr1r9CybMaeJp6bniYvDOEjz7WIfsqvCEKsf4M9uma+oo&#10;SfOrPc8WvomuxzOq2HmOYmUDg4wAR+FehGbieVON3qZs3htXTftUHPB6Z/zmr+sKO7sEKXNoirJ4&#10;WnRAIYweOFdcfz6VCxOuh0qjZaIqN4ali43FQBlVA/HiqVaMne5Sg13In0Ro1BKnDAkg/nVqSnG6&#10;KSWpm3KNbyeW8ezGSAfSnbUjS+hWM+JOCGBHrxXU1YwnNXuQTXL5DNIuTnIx0H4VsqSerOSdSTfu&#10;odDeNGw2sQff1rJ05XvEuFV9TTstQO3JDYBzkd6yqJyhsdlKSWp0Gj3ojCFsfXvx/KvGr4d7rQ9q&#10;lXvFK+h0NnqLyzb2KksfuEc9K8DGUnGpqe1RqOTsbthfRpEM/dzx8xyCTzXm1tI2PQhK6sSIQ3ly&#10;qW6bsr2yeo/z3rzqvNGyZqneWoyaB5cZc4IO4ng//XqIVOXZkyjdFW40x7iMrsHPUEjketehHHQh&#10;EwlRc2VH8MTFQTajJx83XvXXSzaChZOxhPBTerRVvvC8k7NI6FVzkDH6fyrup53S51FM8+pg56tF&#10;FfhncaxKP9FYhv4h3/Cu9ZxRStFnFLAVanQ6rwr+zlq/mb2hVR/z0aM7m56j6Vw4jP8AlTsdFLKZ&#10;vfY9h8G/Bez0dVkvdOU4wGLAA5x29OK8Gvi6mLXKr2+49ahhKVB3O9tLTSdCiNvCqAZJAIzt7df6&#10;V5/sJ87s9Dvi4pE2lawzTFB3AHDDGB3z/SoxUeWnoEH7+p6l8Nnmn2RxRBgCDxzya+Mr16tKq43u&#10;juqJNXPoz4a6Rut0ZkAO0celcWKxSWGfmeFi5NSPWPDWlKmIxFj5q+DlOftXDpc86V5e8zr7Cx+Q&#10;D29K1lJpJIzNSODaM7eeoxXNUpzdO7WoRktiZQgXLHp2NaxScLsLdhks6hSR64rWnHmg5xWwNtOx&#10;RudRwvyHPpXRh60lC3Ri5FzalGW4LsCcZzUyipVS0hoVn5x+OaUbJ7g3bQfFBtc5HGeKxpxUZNSZ&#10;bemhZS3wm4jH0rScoQhdsz5m5WJBC390YzXmVKz57rYpK7JRAcZApQnGpG6NlruOCbVyPzrSM3Bg&#10;0NdSOcUNNAmuoxz2qbdAvYYyk8VcHaVgaZE8eRgLzmt5ystBJ2ZE0DuuCCe1ZRlLkaYOydxrafuy&#10;oUn8K6LS5lCxPMtxyaYiL8yDPbFbyjTw0LyeoXd7k0WnoG4Xj6V57qpScuhW8blqG1Kn5Bg1VOtO&#10;Lbp6EtKS7lmKBgc4rlqSnNtdydCzBACMsDXRTpxUddxylYlEXHCirdNyVtCYtoeFCjAFbJKKsgJU&#10;QbQcVp7JTjqZuVnYkUDBHoOK2pwtTeuq2IbV7oVMoQB1J4opqVNpCdmhVXIzg/UVdON211BtPYax&#10;UkKT+dTUnCckmxpNajGxnO7NcqVH2l97l6Ia5PWuiycrivcrS3RQlay+tuk3G2g3FPUgnugwwowc&#10;V3rlr07KJi04ehSuL4RqQTx3rbDQlTjqRdWuZ13q20na3ANdMeabskN8r3M261sZI34Hpmt4Uk2o&#10;SdmVFJozbvWhtLCTvwaVbDwppWZfKzlPEXiaNFLeYBxgD1rkrUHVad7HVRpNuxwniXxgFUxiY8jI&#10;z6UoYadNfkenRw6vc4LxH4vfkiXDEZJ3dq9ChSdVO53xpxtaxwHiXX8o27PsUPetpRhhqbdtS1CU&#10;pWRyOo34+ztFyQxG4Mf61wJyc/eeljdRRx3iG4WS6wrBeNpYenPrTivetYU4u1jl7svMC5XGATuB&#10;69v1/pXp07JWMmikrmQHZsBxnLHBJHbP+NatLqJD4pIyQjQAK+7IyDz35q1zLrsZStZ+ZoWSRG5w&#10;HJJXK7eK6KMm0zlblszYsFikQwyyN8y8kDAH1Na2TaTBW6m1p8aLGDHGRwOWPt+nbpV3S0GmpaFy&#10;2jyB5TgqPvd+f51hKF27icW2amm7QRFIFBbBG5s/nWOsHZMymrGtYTSSIQjDDDcyjt9D+Zrkw7dK&#10;q4a+hi0a1oIZHEkZfoDwPTpn2ruu5q/Qzkty0k0/lFUAC9Tn1pUeaFNJGSirF0FDbqxmUbQAzY7/&#10;AIV2OTvHlRm7p2GTw+YoBiVyo+UY71dkmp/nsXF9Ecp4v0NbiIMmTk/PEBjHfr+FdyqOnDRXG1Gf&#10;xM8o8VaRGt5JbNDhiN8eF4OevfrWFfFqm5Qm7aXXnc5a0Pc7nB65oV+spC27qXzu+Ugj/Oc1thq6&#10;UXzKz6P+vwPOcZPfQyx4Lnid2mgdOBkgZyPT6+gr1cNmNaCTpPch4aM9xl58NftCpcGB1jZgSzKC&#10;cf16frXv4fOZNt1Er+W3z/4BnPL3JXSMrVfhx8n7qJSrR7gcFepHFevQzFSjdS0OGvgE+hzWsfDG&#10;be7S2h+XsybWOPavSoZnNy+ZxPAzi7rY4zXPAksDOVgIA4+ZcdOepr3KWKhyq25z1KUqcPeRx2t+&#10;EHZirRBWU4Py4B/Ou6liI33OOUG/M4/V/Cd7bTsohfBHX69K9GnX91M86pTbdkzGu9Pmtn8kjLd8&#10;9vSulSjM5rSjsUJRIWMbMQTwcD1pvzKjNyWouF80hiQyjGKLM25WNkXdhS/XqMUuXmRPwq4xY40+&#10;RXJYDHHGB/WiMeiM51U/skczCTO+LZ9Ocj61MZcurIknKRG7xbQrLgY5w3FVaPM3cSc0rIckhLAt&#10;j5sYIOc+laqcZmbjyLQeu9SvmDOMkHvSUYsv2k1GzHAjGQRx0460uTUbqNvcespZgoViR90DA5qX&#10;BpamiqpqxKHcASb92BwO3WpNoVOZ2LkUzYO4c+gHvRrcqzT13LCsQu9iMbe+OSaY0na5NblQ4GAM&#10;5LKx4pS0C6aLEUm1jtAyR8xb8qm2hcGtiWc7SHY456noRWM43aNoNq6EjDFMrIo+XkA571MYprUv&#10;muIXdCN0nAGOvUehpqydkgasrk0UMkxDqhI24wBjFPYWvQ0LDw7dySKpVWAYELis3JRdxqM92jo9&#10;P8GTSxK5jxu44/8ArVFqjewpSglqze074esVBkgIy3JY9PrUctbntLYHVhye6b9l4BiB+1LChVFy&#10;w2E9uR/KqvShK9yKcqlnfYtWvgO0mm81YWyQWUYxkj2PQ1rzQloVCXNqi1H4Ihi3EwKc4BAGDjvw&#10;etc9aMYQbR0U+eU0i1F4LtJ2GAdmDtAXH8q4uarBczR1KMJPRksvgOFUIdCWJ2qNozz0zSWIa3Nn&#10;hrK4TfDSMEMyKEY4JCAk4HPNaxra+6rsTwrS12My/wDhggk3JBglcjcuTj046datYnnloYTw3LYx&#10;L74ZF5miSAlRj5zxgVp7ZJK+5l7CV3bYwNS+HtxG5ZYyNxKpheCBWik+WzM3E5/UPBV7DvUQtwc8&#10;DqP8K3c7PQy9mrFGTQb23Ty/LAUDnvkfXrVp92awTjaNisySIxhA4Cngc7RT6l1F7pVRJkGxhyeC&#10;qnB+vvUaW1MoJ/F2LBj2qH3lT15GMVJ0R95diMJ5acxjOe54P60DsKpAYEgAbgcD+VAn7rJRJuAd&#10;D8xAzzkGsqm5vStYnj+YKcBcHjnOag1HLkjkqevLDp+VADmALEluexzQAqDB3KvPegAKED5Mcepo&#10;AcqDaDg59u1ABtMZ+Xk57mgByqqruYnIOfpQA6OJ+SACO1APQlicrtXdt28jnH50mX5IsBdybySe&#10;c56//rqb2GTRN5Th2JwBwCO1JrSxKs35FmIqM7yuMYOT1HHbsazHF6posxhFTzBlVb34H0/xqXfY&#10;uTk3ZstQtyFQAA9/X0qSSxvIXCjHGenf6UAKHUSfNy3I+U+1ACyFgSZAQVXjP8X40DiuZ2GsxbJ8&#10;r6ErQWlyajfMwD5w24zt3H0PXpQQIxi2bRGoyc+v4+1AJyXQWNpTIzRMASnCgcqKDdO6uAXaAHyc&#10;jqO3vQSk+a4BVdyElZjt4APWgoimYRLyoBGcheg46UAH7uRTKGHK4A9vf1oAFkYAFCc55A/rWkFq&#10;HU+rfAPiGOQoWkTgAgrng5x+P9K/lHMcM43sfq0ZKTPZvBHiFBOv7zKnnB9e1eLhaioztPZX/wAh&#10;zjGasen+GtajlXfgghMEZzkjp9a7FOg6PNHZHn16MEmzord98Zldgxzxg9sc1wSxSUn11+Z5zhJK&#10;xBchHUksoBA2gNiuhNVKeisbw1WhzfiAeYzKEPoo29K43NzklHQ6IxvocDrHlwSl2fKoTksMYHrX&#10;lqL6HdFOyuZJnDyiIONrHgsT0NaWcVc6E+V6G3o86ibarAY7p/TNcs5SpvmQO51Wk3u8qigDD4Ug&#10;YINXHExUXBddmZSSir9TXtr2Mtu2YUA9Bn9P0ow1GLqSlUd1bbf8NznlG1kTahfRbSrMpbB2qB/U&#10;1tjZ4eM+VL3kraf1t+o4QcTjvFTRvAy/KrEYLDp/kV5lGbc9UdNOVmeaeLZmS5eSSQBVXr0B+ua+&#10;jwcU4pJFSV3dHmPiiRXLyxS5BxllB9T3719ZhE0kmjnnJI5G9mkgun3IjEEnGenGce5r2acVKKMJ&#10;SZRa6MqGRyVIXgpkkjPOcd+a6FC2hmpagk8ZZZgNwB5HqSOuRxQ4vVAppsQTrG5U5JIOdjEEev8A&#10;KhxujF1dbCyTKWWcHJ2cYfj/APVQovWJm2uYr3lzcRzlo0zEFBZQeQT6Y61rSjHl8zOUrq/QiS4W&#10;QvKwPAIyzHgdxjtWziloYyqOWpCl0YnZYpM/L6/d4rRU3NGDqNKyHHVW5iWAbWkwkme//wCo0o4V&#10;t3bM/aXexbgv1b5FAyo2jrhsda550ZmkZ6FzTtUEkYAwTjION3tj9Otc9ai0zSNQ1rK6MC7y4jBT&#10;r5mSWP0rilDm8/kb30NG01CRo1cgMrk4GDjHcH8a55wUW0aRu3qaEFzbiRFT5lBAZSMk8/0zXNOM&#10;maxZpQRwCYFFcK6FvMkIwT3/AP11zSbtrvcmTT2HeT5uUGV2kKO5xnof8aXNbUqK0G3NrLcviOEg&#10;hsGQN1AFOElFasagyvPZGOQHy9zbASpXke3481pGd47kuNthvlSTfIsJIX7pJzkdhjsK1U4xd2zN&#10;ojSRAoVEyFwVCt6nHUU2lZ3YLTRFy21Aw2m6IrsLg5JOQO+R6is1pVs9uq7l9B8upsVMSYKkcNtP&#10;A+v0xXs0OSlaytfW/wCa/wAjJu8tNyEXUSx7BEASTuUjJOOn0r0fdnZxVt1Y1pyd7lvTtRM8ZEmS&#10;24kAJkjp6cE1FVx9m+bYuMro27W7gJ8twPMZQQSR83oMdhXJJJNv/hjTmOl0XUI5FCQvuJ52seo9&#10;f0ryswfJhmoq2mhpFpM7/wANWNpNGovCJdwGSRx0/Pp/Kvm4wlezd1cqU2n2Ov0fw7apsdYwSVGE&#10;A6noP/1V30atW6V9LGKsdFaaLaIhWSJQOw2e3eu+nVa0E9JWQtzYWsQKELgnA47VvCvJOzRKg+xx&#10;3ibR7aXe6Jn0BOSKpVFN3uawTueN/EzwXb38DsoV/mOB5f6j8a9HBYypRd4OzHVhGUNTwLxp8PJ5&#10;L5lhtmjDjdtIPOeuPyr7XBZ04Jc7ueLicFzv3TiL7wJrEQMlxYyEq+N204JzjH8q9lcQ4eMTyKmV&#10;1b3J7PwRfSTRxvbNuK5zHzt/pQ89w0k3Y6IZZUVk0TXvgi9VI91o+3YCPl6jPeuWGd0pTtC/6fI6&#10;Hl9TqZ2p+FCocmBlZeSNmSv4Y4rshmtNy5ddDN4SSV0YWreH54YsIjFcEgOAMnrkV7FDFqa0PPq0&#10;3C+hx+u6A5Q+XbMQwJbd29q9SL59jkdmrHNXNteBwrwbSAB0/pXVGXNqccuazdjPlkkQnA6A5OMV&#10;2qKkedzSithsF+yEPJxwTtJ4FEoJIIVOaRfstUjSVRI3Xpg5rj6noUpa6s39N1BNi+bKOBkYf3rl&#10;qQTPSoysb2l6ujspIBAOce/pXgYjC+0Z7VGsoq5uWWtq5BEpBByVzn6ZryK9G2561Gur6s27TUkC&#10;hW4y/U8g/wD168mtGPPdHUqqUi5pMZvJl85dvXAL8Hnr0rza8lCLN6S5mdbo3hezuXWJbIFw2QUG&#10;QSPT8a8OriZp/EepSpU1ujrIvhvM+nssmloC4yqMhyD6n+dc8K1R68xpOEbWsUH+Dd9floUsAoUg&#10;Fm7ev1raOOcd2c0sIqmyOr8J/Am20mQXl/b5YBWAxkbT1GP89auliMTUmnFsydGjHTqd3pfhSzsm&#10;R4YArRg5X+FT6d69em5Wu5XfU55qN7kPiDTZVzKsRICYO0jgmtvrLbstzCUNdOxyeoi9ELRyFiw6&#10;fMMf59qv2lKHvSkjH3m7IPCum6jqMygW5XaQOT6mvMzDH0vqz5WdNGlLmuz6Q+DvhiZViQxkMMd8&#10;5r4SvWVWGm531pcsbn0l8PtGEVvHmMcgV89PE8l+fbb5nz2Lnzs9Q0PTkQKQMVm6VO/P3POdQ6G1&#10;twoA44rKcFJ3atYhtFhmQDBx9Kc4KSsxXaK092kWWB7dKUYQpa22RUW2yhc3xk4CkZPGK0+sRjG6&#10;RpGJTdnbPenW9+F4FLcdHH2/nTpx5Y6sVyeOL1xn+dYSajuJaE8cOW3belYVJSjVTWw0mTLHu+Ud&#10;xXm1ppz3KjEmjhKcGiz5CtCQqAOe3rV04tRuJp3GkZBBFVF6XZfvETE4wa0V9wvoMZPWk04gtRuD&#10;90qMVUHfYT30FWMHnbzilUa5WjOTaY5YRgYFEPiQP4R3kEHIIBoc5urqFrEhtUPft1rZxctJMlTa&#10;JY7IA7sdD0oVBjc20SRQoDkA8dM1krRd0LcnjRScgdOlXeMm2hO2w9F2jGKcYvl8x30HDPetI3W4&#10;luSKGRtoXjua2i1zWQnZxuSqq5wx4J61qlrroiL3QKFwc5zjiklGwO4oO75TVxXtHZkv3dUN3lBw&#10;KUZSg7oLJsYzA1hOPNKJdkNdlDAGoUY0qq17gryRFPJxxXUk3sG25RuZ1ALE9qnlT6E3bKFzeYBw&#10;3Fd2HV4vzIkzHv8AVhGGUtgY5xXZBqjoyFdmBq/iFYs7XGew9a7KuIeHcYU/66jjDmepzt/4oEZJ&#10;Dn35reKlFKTR0xo9zC1fxnGkOHmIB9R/I1FVwqaNHZCjG5xHiXxopjZBKcHgsTxVLDKFnH7jup0X&#10;DU4LxF4xAYoJiQDwfXjFWqaUuU6otRTOQ1fxIshDFuM7SD1PpWtSFPDwumawu9Ec7qOoHAUKHAzt&#10;H+Hr/wDXrlc1U1R2RjZGLq1/lHDLjfyMDkj+ledVlKPulKKStY53VIJJ/wByqKXx8+Twfc96dKVn&#10;dktLoYmo7IYyio52L8yAcjH1rvpXk7sy0vqY0su4gsxO5OcDv+H4V2xiZ3SZFHMrOJ49jsc4UcY4&#10;6Y/WuhRe3Y5aknY1LG+WFfMkkKEDKk4PH8s9sV0QvCKstTllPlnobei3ahv3oXkK+ASPp+Hb2rHn&#10;5qiiHOnojWtb3E+8EcHnnPB/zjNahGTTL6ahEkmUHVQF+bke3uaxbcmtA9rrqOj1HE/nPFtI6knP&#10;6Up06m/3mE612amn+JLVBgKqr7tx+H+eKmPLNLTX+mZxqI29N12Hc0Qk3LjgB8n/AD7Vrd8xDnrY&#10;0bXWrQArvTK+o/zmsnLlXui5izb6wio0ZnPXOF5z+fatacoR03M2lJ6D21NHdnjb5lHQ/wA66qNq&#10;q9zpYOV7oq6gyXUDW77efuMo7/jXRiqcaylGS0t+K1/pm0Xd6HF+I/C8l8BJ5KqyqymRkyO1eJT/&#10;AHrXtdEla76dgqU11/q5z0vgaW4BAkB2AgFhy3AwcfmM0Srz51SjO62Xn2M/Z01r1LkXgONIklmX&#10;O4bnXaDk9OD2H8q9GhVdOKTqNfdb/Mnlpt3sWLnwGdvy2ykbSQueG/DrXbDERS3CUaUXqQ3Hw2VV&#10;W4+yo67cYZOnv616eCxLlK7vs3f0OKpGLlZmPrvw4tjuka2UMhGG28kY5OO3bpXuU6z0d9zBxj2P&#10;P/FXwatprV7oWhRgC3znoCegxnNd1DMZ05pOXS3rY5MRhqbjtqed+KPhS9tCboW6y4O3iPHHc59K&#10;9XC5rGUuXnPHqYSFm0efeIPAguTiOzyQcLhen+cV7tHFtO6l97PKq4aant+pyGv/AA1csR5QJJ7j&#10;jPtXs4fFqcLt6nHPDyeyOO1LwJdxMdsG3HAyM16McXG1zCWGmY95oUlsGjkhdcHlsda3hVVRXRk4&#10;Ok9TLns59pkSNgeD6ZrVy0HKotkVHWVJNhAz0IHt/hQml1Od3b2EiQ4G4rkjjJzmpjyrpcHzS2dg&#10;naLzAuxR7EdRTdNyd+hMZ8qsM3tn92vzYyCeAKqPuKyRTtL4gYAsCUyQSDjuM0rz5r2BxilYdtJJ&#10;BAA4+Xdkc1om2Q/dJUO48MPVs1LTluh6R2JYw7ruXavy5Ix0qLe7c0UuhahURrtyCOML7/WkdKal&#10;qSrk/Kjfw9x0oV27Imc1DVlhHUqSflGOBnJq3BJXMlXjN2JonkkXliCAMgA1B0Nu5aaN5B5xbkjB&#10;z2rOad7mtOdtBUSWaTELcEY3BeDWEeV+putLl7SdDurltxRm54Ujiqk2ikup13hrwNLMqyygAA8Y&#10;7msNaj30CS5YNxO+8PfDPlFlTJk4JYZJqpShG9lqZqFWTTOi034fRwyqs0PmqnB24G0+uazeIb2C&#10;OHcNXsjfi8FpAzQJAy+a4O7YcY9fU1jOrFSuzojQUvh66mxb/D67QGF1VtxGWwcL9R3GDWDxCvex&#10;0fV5Xtpcsx+AXhG5EjfnDEjoccng9MfypfWZc2j0H7CaeiLS+DISAIoY8kYYpwR7+tJ4mS1NI0FZ&#10;P7y5bfDu2lfypFxkljIfvex57VjKtUvrLQ19nBtWW5KvgG3SI3NzbDeeAyN2yB9P8isoyp81t/8A&#10;gjctHrYnj8FocweQEyQVyox7EY7/ANauMoxs0rGklWeiY6PwQsyNtSI4QlAF9uT7Yp+0tqlqZeyr&#10;Tj8VzH1P4dvhzDbIsm3OQew/z3reFZcyvqZulUjpcwL74boF8y4hJwM4lX7p79K2rY32cUt7lQw/&#10;PK7MPV/hjHLJuSBEUsVBIPHHU+lZRxvNe2xpLBxaumc1rfwhuvLANkSTw20Dg/4fSt4YqnPqc9TB&#10;zivdRxus/DWXTpHV7by8sR8wOQB7fjXVGSaumZQg6cmmcxqHg68tZS20EA5BxRCvzLYHRu22ZE9t&#10;dRSeXKjANk57f/XrRyuCjyqxX4YlMAFR83J/SkK6vYlEbxw8qOvOD+VK+pWq1JIIVADsvuDnrUyV&#10;2a021Fk/kqAVx8ueoPOahJOVh+0tugaN2AdehUcg4B5xWSUnO1y1aw54y2OAOoZQBzVvQoBEPLyw&#10;PThgetAD0RhjI+UnrigE9dBzQ/KCynkZPOaLodtB/lBlBIAIJyVHAoW+oW0FWCOUjIIGB2xmqsmj&#10;HmkhYx5allk642hTQ7paDhdtPzJlgCgS7uSBk9/yrK5uSRADDhQ2BgZpD3JFkYuflAx2xnihsSSS&#10;2LMCmQtJt++T8wIway0tYUbbEyAo+/IwRgYcHP8Ahmk77GrTivUnjdc4XkDrnr/9ak7kE6SmFQpY&#10;8Dgt/Q0gJPkddoGB/GRzzQAOwQJsILHvjH/6qDaKjFaCBiZi8h+UMed2MCgrcjZ2Lcxbgp79VHvQ&#10;JJR2HyTx4JRsDOGG7FAxFKXK4ZSDj7w4Oc9KAHAlVDs3+8cfy9TQAkUhdTkEEY5C8Y/CgVtbjZHI&#10;OxjwT0IoGMeUKcNGPmABwc4/+vRbQBEX93uLYJ9Rwfx7VUXyspWe7Pbfh/4niaWKRbkoqdRswD7d&#10;a/nnMsHJJq25+h4SuqkbntngnxGVmQbM8DYAue3Xjv8ASvhsXhrPTQ9LmaVj2DwfrkU1t5rSluBj&#10;b/CQfwrgownSi03ddjjqpt2Z3mlamLhAi7SCuM+vqauVOLfNTtr1Od009ia5aWCNxDhcsMN1H0P1&#10;rKVRqzmtfOwoxTeph6yVEL+YAec8HjrjAqKTbkdEVZ6HA+JWZZGRcAgcdMH2/CvPg3KWv/DHXGL5&#10;bs5lrmSO4LyTBQXIVFP8q7eROOiLi76mnpN47MJPmdTgyKecfSuWtTsrF/FsdNp14qSKWbHcDHHT&#10;r7V50Y+8S4I2INS8mISPKdxXgevbn3qlVqUWpxun/kZShzdCK51QsGJmGd3XHt/SsZ3rT51vccab&#10;exz3iK9Rmzkgnqw6H0row8ZNtvqXC6POfGM8snmuu0cEgE9Rjpjv9K+nwMUrITkzzjWjBcvNGFIC&#10;As5Zccccc9a+ooXgkznnomctqvlzzhCoK5wO+OOv/wBavWo3jE55X6lCMQpKRG5UYByCfzx2rpfM&#10;1qZ3S6kTSrGrssnyo2MkVdr2Dms2Rq8pJd4s4XcWHp/j3qrJKyZyuXNJhPdMgRRwHJWPaPvGiMNW&#10;TObsVy4SRGaPAB4AbBB+nY1sle6uYJvYryTL521psckPkgE8e1dEYuT2Mars9ytJNiLqMnofbtXZ&#10;y8srnPdWI2vgox5reYCCOck8dvak4u+mwnKyJob7a5ZCQQect3+np2q4UJVVuCnyq7LttfgFBIpx&#10;5mFwcjP9O1YVqCUddTWE1Zcxo2eqL5ZVwOBjJPJ9eleXVwz3RtGdjes7qRmYlmclvlU44Xp2ryq0&#10;En2OunLdmhaXUcxEIAHdif4fTntXNOLjdmjnZG1b3Nv9mCXJwQwxluGOAM+3/wBeuFxlze6JyTeh&#10;Ytbqd900bbRvxhhjjp0FROMVozVN3Vi9DKXxvjVyTksT3z29/WsGrbG8Xcc6K0bMbdWJI6HJz+VJ&#10;OzBpWGmyW7UsbdV64yPu89D/AJ703UcHuZuFyobJnJdUDMrApgZzz71qqqSsyeV72E8uTYC+A+4k&#10;rGAFPXniqum9Nhala9cBcxPkiMFgDg8HBH616mGqQklGS1MXFRZAtzLzDG8rDcBgjcUJz7dK9mE4&#10;uN49S46MltZJLcjEhGFO9QvU+uDjPOKi6nTdxJtRua2k6rFIyGeMgKygMFOOevP4VyVZNRT3NoP+&#10;Y6XQtTt4pQFnKsZOQwyqjtz/AFrxcXOU4WfQ0U18LPRfCPiS0TEKT5RPmQryT7j2ry5U5czcdinb&#10;Y9E8N6/FLteVgVUddvLc8fjWtJtaoyS6nWpMLqJWQKfl65zkehreUmpBKXKyreMsbKREBwM7ieta&#10;x5k9zVXZg60UeNlVWDEnLrwR+PYVo4tTsnY0SakcB4i0qa+VnEfJBAzxxRCslHm2BqxyI+GiX1yZ&#10;JkJIOXAAGPetv7Rd9CGoyd7GtY/AbRLy1K3VhvD58slMEZOSeK3ljnUjq9yoygka0X7Nuj7d0Wnr&#10;lhgjyBgexqI+2kvclubKtTOb8Wfs02NrC89vEWVUz5QTO0A8/SlUq5hQ13saqVGZ5T41+ESaOcRR&#10;mUMxLiY4YfXA7Zr6DLcyUpcrkcmIwyfwo8s8XeE2tZmWbl+TgDOc19tl+Ju+W/8AX/DbHz+Kw12c&#10;nf8Ah1ZZWgRC2McAZxX0dGvbW55NWg72Me98AxO20oAAOCE+965rujXbjfocdSjNOzMi4+EsN3IP&#10;lcqzYQbePet3XS0TOL6s77Fe5+BBuj5aZBYEhScbgPSm8bNKxMcFbZWI4/2fdRikBYvzzgNnA9qw&#10;nmCg9UdVLBTezL1t8D9Wgk8hGJyP/r1hUzCm3ZndTwdRXRqaZ8H9ZUNtRhgjhh1968yrmVBSsj0K&#10;dCpFXsdDoPwa1NiwR23jBbBzxntntXk4nG87vFHoYenOKsmdhpHwO1O5cLdbcE5BztyPrXymLzCv&#10;GLsj26WFvuz0PwJ+z3bWrRtqkq4dvuElvl9jXztfFYnEdbI9OlTp0Fr+J614e+G2h6XEhjsQxDZX&#10;CgkZ46j6VwzoyhLmbvc6lUWyNDUdCSVPLsrMAgfMu3BGPp1JzWEqqi2luDlrqXvD/gGW6gM1xa4I&#10;O1g2TwOnWqouEvUiVZR6m/F4LzD5IVnBHzfL7/pXq06/sYWi9zgk1OV2Of4bXBiVYbd/9ZjAOAMD&#10;3qJ46pCH7t3Jk4bNBD8Kbm7Qyzw5yTwyYxXMsVVqSc5aGDnGD1IZvgTHJuuZLTJDZwq/0rN16jg2&#10;5W1J9rCWhs+FfgX/AKWsr2ZXHU+XwT61yYrFTjS1le43OFNXbPaPh/8AC4aQVZY8YHCha+ZxNWpS&#10;9/pdadTixOLjP3UeseHNBS3iVUiHArzcVD6xK8TzZTbizsNNhES5I7/pXVQTinc5pRLxu41UZOMC&#10;i8W9URZ2sVrnUAG+U9qGoyloVHzKUtw0rblbt1rBu70NVoM2uxGfXmpcHKPzKu0hywc4x+Fap2hY&#10;SehNHD8/Tvg1y1sRy1ErlLbUnS3API+ma56k06vN2Cz5Lk6Qcf8A1qxq1pO7TNCVYgV+Uc44zXNJ&#10;Kcrsa7D0TByKuim7u4crDG/5TW8Fd2E9rkb5HzDv61SjdFNkbdCK2pqKTuS3cYVJ+XH45rKWmo0h&#10;UyWwPSpo1IKTYSVlckijJYKF68VSbk9CJLS5MlvnJbn0AqowSV2S5NKxKlqDjauSO1aKm5K8UTdj&#10;xH0B7VdNSvaSsCSlsSKhQkDn61pf2MmugWQ5FHOcH8K50+Zag/MXGSWq+X3m0NIcu08EVE1bUlqw&#10;9IucnGK3pQa1ZLdiQcd+tbJOF9dxNaigEAEjII4rRrlSclcW+iFOCuMc4zVOMJU0ktRJu40tt5Ha&#10;sFNU3dFNcyGFwFJI59qUJtxbkvQXLrYaW4znFKTTSLVr2GyvHsAySa6JQpNKxKckyrcS8EDikouU&#10;WxTetmZN9cleR0qbuLsNLQyNRvdgY7+1ejCn7NKSMnqjmtX1cbTnBI6V34acKk5SqLXoPkd9DivE&#10;3iGRCSrEVtGPPilO2x20KS6nE6t4uZGJLdMjPWvdoyir3R3qkrpHJ6/4yZCVNwANpIJNTpzeZ2Qj&#10;FHC+I/GRfrcgHvzwcVjySbujW6vc5LUvEUr3BlViRuyUJzn1Iqa84ws2ginKXkUZdUS5y0kp688/&#10;j+PSvMxFWL1kztpU+WOhBdzyR4AlzgnHzf545rhq1nGajBm6i2UNRjVogWYhySAcDgnnqe3Fcy1Y&#10;+W8TGvZJYZJbljt+bhQ3B/8A111QV0kjN9jldauJMv5bDcTxufGPxx6V61CKaXYwd0jnNT1VY02A&#10;Kdy8MHwD616lGjd3OKrJbEcF4rqp2D5U5fefXk/04rojS56iXc5ZVJdS+mpFUXcwwFAY5zk+v8q1&#10;rUkk0uhyTaW5raXf+bki5wVUHOM9zXB7Nt3SDn9017TVAJQCdvAB4/ED/wDVRZxbT3QlNyVupNJr&#10;0hVi8uNq7iAOpP69O9c8nOLSsTOrpYZL4lnJdpJOo59x+f8AkV1ck3BcvX+rnBOrJ6hY+JAr5DkA&#10;AfMAMk96zvWTcXYy9vKMtTV0rxf5SeaxI/vAHJHPHHrRJScuWSs77Gqr8zRvWfjGJQjLKseV+Vhw&#10;OfUivQwWE9vT1Vt7ddOnQbq3muxdtfE8cpEa3TZZssWA6jt7U8XhHTlaGr7+ZvCacbI0rTXvNJZZ&#10;vlA5AHU5/SudxxVBX7qz08zdxva5qQ34Zo40kz85J29x34r0JyjVl7kt9b+m69CEunmaEUVvcobZ&#10;yAHG4bV96yhRou9OVrPXRbalczTuCaLZXDJ+4xhsrgcf54rjll8ZpylDVPS2nl+ZlLmSuyzD4XMm&#10;1Y1yW7kY2j/Gr/s/EuW3QxUpNa7FuHwrGPnlU8klSFAyOlVCjOk+Wpp6/p1FO/MmRnw1ErEoGCZ4&#10;Q4GT/hmlCpKkr3dl09SORysUb3wc0i7Rbq0bxnJYc5JycivUhmdV4ZU3TTSvr/XlcXsY632MDV/A&#10;8E0YT7Pkc7SVGCOldaxeAmlaenRepFSi5JX6HF+JfhraPaShNP3BiQyhODz+nFawq0410ua69P61&#10;8zjqYdJtN6Hnmu/CHT5kNyqBGbJUOOnX06dK96ljql7Gbw0ZHnnir4bywq2y1O0kENg9O5HHrX0W&#10;BxatdfM4auATV4nCeIfh6Ekx5WFKg4xyAe1e7RxUeTU8ithJrZHH6x8NDI7sYXADHBVcmu6li6bW&#10;5wVaE73aucxqnw4EEbAQvkDAGOQD9fSu+jWvozjnS0uc1feAnEuEtmUAZbAwAf8AGurmfcwcGzH1&#10;LwtPZruAOSea3jyzs2cs3KMtdjMuNNkHyupJzkrnitSfaRKwtPJbYpzxk88VEoqcbsSnJaIUYf1U&#10;9x0rRK2rJ1elx8aoqbsZOMDApWSG3JyJNrAhGGeeOOgoKg22W1KxqDGp9SCaT2FCWlh8IUON8ZC+&#10;ucY96ytpY7ITUdydE2gqMscfw9KSvfQU2pbi7lxujU5HTnoK21UTn9xVEkupaSQRsdxJJUZIPasD&#10;sU3y2Zas45bxsRYw3XnOOKU7wjzDiud2Z0Ph/wAL3V2VdbckEfMM1yVKqitDu5dken+B/hXJeRoX&#10;h7Bj8vT2wa4quJnz2R1U6cakLt6Hp2gfCmR7VSli2EX5l2Yxz7iphXlBO6tc6JYdONos7ix+FYSJ&#10;Q0WzacoVPI9cY96yniJJ3L+rxtobVl4AESAxxb3ZsScY/Un6CuOeJW8Q5IpeRoJ4Ve2w/lDGCFIb&#10;PPTr1A+mKcJOq7LU0fLCHu7lm30XyYSm3e+/jPOe/wCXpQ01uaxgp+8mOOjoi5VMOx2jaR6n9etJ&#10;tJXLcGkQroyxhrZ4MyR5Oc9sZB/Wsa1dU6bluZc6toTrp08aorICqgYCgA8jv7Z7VyfWIxjyVVe+&#10;v/AKirrQU28agIIwVI6EYKn6fWnhKUW+eN10t6CV5SUZLQm8mFpvLBXnIzjnH+RXoHRbW45rLy3P&#10;2RcLMvY8ZH+f50AklsOgska8EjQ8uRuG3PGMkj1FDi2ibNTukQvosBcsIgUf5g23Bx3OfyrzsRL9&#10;47P3V+Z1R+EzNU8LwXoILo4cnJRVB6DIPTNaRhNQtDvcGm42ktDKuvB0RiVE2njguMYGMeldUZ1Y&#10;xbqJfIjlbbRz+t/DG31QyRJGSyhWA2jOe6810xry6aoh0Obc4nXvhBBK5WK1fGSSy4IJ7/WulYh2&#10;uznlRRwusfCaZS7m1yVY8AHpg4rojVTlY53TOK1f4by2bljbvgeiHOabrOOrJ9lJoxL/AEC5g+R4&#10;pMf55q1ViyVSuym8TJKFUk/L0ApTqK2gop38ixGGLBWCnH8WKycpQkXZSWo3bGi7V3IFHQc+9TBt&#10;SuVy3iTJAMgsclm4/LNdJNr6XJBbbywjwBty3FS46miatYkW3byiWkwQOOOp9KiWi1DmhFipEzLt&#10;bGW4Y5POBWXM7lK7Vx7xMWbEYI4GCeCK0XvDcrK7GCJ40FwGPGB9K0TVjmbtdiqkzAOcFQe/QVMp&#10;9jaMZJ76EhSPl3X6nHPNZrY0uPSJSQqpntwRQMlhtF+beOo+U5/Oqt3JlJwaJ0TavlBQFyeV7e1Y&#10;WGo63JlZI0AKYG3OAO31pasYRACQKh49AaHsBahi3EKzKPQkf5xUgSCBd2ZZBjH3c9aDSmuo90Tp&#10;uy3HI6YoKUbKzK8i7GJRiCSSylsZwKCthCZU42HLc8/55oE73Gx5aTeQQQflXHAGf5UCm3GNxwd2&#10;zGXK4GQp7/jQEXfoIrqMOjlQDnHv9MUFAr5QGNS5fqe7D60AI7mRyoJ3DsQenvmgBshHysZduB0x&#10;RqAx5D5e91C/NwSevuRVbMcW76HZeFNc8mRJIjgh9w+fAIP+e9fjuMw907n1OGr2dkey/DfxfI04&#10;jU7QrYQg8E+o9K+IzPB8qufSUKyqJ3PavA/iqaz2xzOxV8bRk43HjFfH4iM6U+eBpUp86uekeGvF&#10;yEAYUDBOScEDH86wo15QXLYh0LI6Eaq8sPmRsGVlGO4rnlUnVnroiFTs7GdqVz8p3YO7jfjI/Adq&#10;0lUSVunkbRg0cn4hhVoiIZCVxycgEn/CuF8qqtxNnqtTjtViSOTesrDj7wwQK76Lb0aCKurjbC+n&#10;tW3eb0JDMRnP5fSnUpxmtjVWSsbmlawcrNkncDkda8+rRs2gtobFtqykDy9vK4+grjnTkhLsOl1A&#10;shzNkliQAB1+mKUabWlhpKxzeu6svLS3e07cjH6V6WHoNbITTtocJ4pujOJEd9uRnZkc+g9zX0WE&#10;jytWRhJanC+IrlJo3k2ooPLMckde+a+iwsXFpGNW3LqcxdTxod4kLO3CKvIXp2r1IRfY5VKLjqUZ&#10;XSE+YigKwIAI6j8P5V0Jc2jMnyrYhk4cMxYKRkE9Of1rRLQylN3YNPBGEeTncflfzMdunShRk7pG&#10;N0QXH2ebMZjZCOuw8c9varjzRdzNtdSvM0jARkYOAcE9x710RSjqYSelyrcsIwN6ZbIGQOK6KcZW&#10;cuhzTm5FF7glGJxwfmOcH6VsorRsybuyIzLMPNCkqDyQuGHtXdSpyiuZMzlJyHi5jcDPJyBnlq2s&#10;0gc1LUswXsgZhExIBwSAcE4NZ1IwkrSHz6WNG21TywCwLnaMr0ry54WrN3g9DSFV30NXTNYdEM7M&#10;E2nH1JFcGKw0ZS5ep2U6tk29zUsdVjM5yWLqMLvHvXnV8LOMdtDf2l0b9hqIuIi0mw4b7noRivLq&#10;UuSRcZ66mjpV2hmBQMC33GLcdeSf5AVzVYO2pvzXVkXYLiLy3ltZmY+ZgIyk4/HtWLTulJGsZN7m&#10;lZbVRkO7OPnwc59vwrlqu9jW9tSV23oIlyS4AJCZwfTHrUwsp82xpHlk7vTUfLaRXGcKR8u4EY+b&#10;NHPZ3/pG3JB6vcg/s3bKoCfeIwW4x/8ArqnUsrmNWktWV7nS7qaNsHIYkDHHAPI9jW9KtCLuuxzO&#10;LZQeweDFsYgPxwM/Tr/OvVw2KVO6la5HJFS1IprO5lD+UCxAI3SHAzng9OBXR9ZhZ+9pb5g4pali&#10;KEWwwwdw4UsCMgnrmvPlXqVXZbJg7LobOnXlwoCPvG4fOHBG/v07Y4rGrZvTW5Ub8ups6J4qFtJs&#10;+0HauFG3jt61zLl5GpaFxm1HU63wz8RZ1DRpdDfnKDjp61xVXKnTbRaUZJHonhr4lI0axXM5Ltwc&#10;HnPt2xThiE5JSWrFOGtkbg8UQ3If9+hGeBnBHtzXdCrH4pdC4vmWpX1O/S6MmZQvAA44z15H0rec&#10;6cru5rFapIzJLAXEYkRlCsclgeM+hxXl4qrUjFSp7PdmidnqjQ8PeG7dMHyMtkHLrkAf5/nXLSq1&#10;KcuZ9e5TjDdHYaRpFowEccajI+b5Sec9KVbE1HWtFnLUbSudFY6ZZRxjdECQSwGcc19DhsVyJSvq&#10;cc3NO9zJ1rSYbpjI1qAGU8FeD/8AWr3KNWOKpt1GrmkZuCumeUfEL4b2moMbgRIUG4bSPvEjofak&#10;8G6TutX5HZHEcys9jxfx98GnmMjQQEFyDgkgADr0/lXo062Kw9rPQ5qkYzPObr4Fa6bpnggDMCd2&#10;1Mbh1yPevap53VhG0tV0OZ5epO6ZXu/hFqdmiy3GnmUuQoVVJII45ranxFGMuSTtfs7/ACOOpg4K&#10;VupLZ/DhlmGny6eA6SYb92SOh/I169PO3Uk2ntpr/X4mTy+GzWpeX4bREmeezw8cYWPau4fQj6Vt&#10;LOo8tktfUn+zr7j5fh4720jJBBgLuQdcjjkfnWFTOua6fXr3No4F3TRJp3w6k+y5RdrFiBkYwMen&#10;YZ7V508yi43/AAOyGEcXZ6Gvpnw8WKJoJrY4bhlcdPUjvniuOpj4Tl2OiFFxfct6T4CtLWVppEQs&#10;AeiYA56Z96pVeaN+6NVBKXY6DTdAVmW7nCg7jwpBx/jXgYiMtVf7tV8zthNHaeFdGtmMby25Ib5Y&#10;zs+7z0HpXiT51tojpc0tUzuIPD9s0axrDyoyAvGR74/ClVlKWnb8SY1OXUu2nhKSaUKIsMVwnUhV&#10;rzpUmn5MHiE46HR+HPA7pGsPkHcG++cjn3rzZTm6/uuyOfEYpN2Oo0/4cKQcJu45A+vanKpKlJtz&#10;bOCWLdtDoNL+HUKOr+XnHqK1/tHESa5VoctTFNo14fh9arH5iWwyPVetZzxNbl5rnMsRKRIvw8tp&#10;AQ0A+9ngVyfW48uvUX1hrY1NF8AQwFdsX3V/ziuam217zvYc67lGx1mm+Hlt1zsHB7is66dfc5G9&#10;TZtbSK3QFk7cVlCiqSvYHJvYsR3CoPSu6hSTheSM5c4ya6ZlwCePQUVKcHSbStYqN73IHBdcHJ55&#10;zXDJXVjRPUWOI4JB/SueUXFFJq9iaOH5s5HvxVv+HZstdiWODcMFOo9eteXXco6IaVkTxw45KjrX&#10;Mkr3ZcY31JUjwoXA6U7paItroTKuMYrPlmmTZikAjOaPZ6NsBduWxnFXTvK7voGvQaTt6itE+V3H&#10;axG/JJJ71s5JPmewR3I2wwNKaUotMFdMTPP9aTa5bILMkSPOMUox5tBtJk8EXzZPpxitKScUZzdl&#10;oT4xwf0pylyyMkrj1kOcYHrVvFTT2Hy3WgqnPzL3pQlKTbTDVaDgq9hTs27PUWtw2jdu9ql0vf5k&#10;U07CgEkAdT0rSnF7MS03JNhRR+tKUZRjfz/Ancevp7V1wUpJJEyFIxyePrTnDljeSEm72FDEDAPe&#10;nCUoqyB6sY8gUZHNTKTtce7syIuSwOKwv71y+VITJ6A1N76JlaMbvHUj6UozV7yVrCb7DZZhswG5&#10;7V3xlalo9TKzUrlC6nAyOOe5rOnJxeoO8nYx9QmzwBjt1ru5KdVrlVhpWi2zB1Wc4IOR16V6E4Rl&#10;GKsRa7OR8QXBRSwxwtKhb2fqb005HnXi+9kfIUtn/ezXr4ZNwPSoQszgNfv5UJTcTg+naurY6o/E&#10;cH4j1aeFjlwcnqD+lJSUZWN0mjjNbv1lDXLSNyvOKqU1SjzS2HGDlKzMeN7y4cyySlvmOAV6CvJn&#10;UlUndnZCCSJ4pZkClNq4wfbrz+NcGKlZrU6oE63FrcTtFcHLEEnjgfSuGV3qzSxR1R1UMRIASCqM&#10;D19selXTbbsg62Od1meaNGKzBT2UN2/zz+NejRjFvUyn7rOI1ecvJkyAsAcjJGa96jGy2OCq2zm9&#10;SuVlb53w7cckD2r1aUeXY86pKLY/Ty7SYUcsfkwCRk54rSDSqJs5XLubEEMbSYEbtwNxZcDOcVNV&#10;XTSIaSkbWn2Mi7XjjZyoGVY4C5/zj8a4JJvVkTfY0bcPFlnjH3QAqHjOfzHSro0veu/X+vI5nN7s&#10;j1K4UBmP3tuevOc/5Fc8KUpSclt0ZnKaWpQudQyWjAzgckPk4PpXoRair9DmlUSRnTarchmy+ZFU&#10;5Yn/AB54/wAaFRTdnt5/okcbkySDXmhiyXByc7i5/p1ro+rVKtnDr528v+Aaub5LI17LW441VnkO&#10;UTGQeAc55r08vyudOqpvRRT0Tvf1HTVbXsalp4odtplmVlOSAmSc4r044RO6ktOh3UFLdo3tF8Tw&#10;PDGYegzv45H61z18PzR5Uv6/rU9CKV7dDobLW5Lh1dDkkFgpbOPbIrklgqVO3u7dUbukktDb07Wy&#10;sCuo+YE7SW4I9a5/YeziuVDUF11Og07UWmRLnzc5HIKjB7V6dOHtFGf5mUqdrs39PvE+VCCSACFH&#10;cn3rtlQi7NI5pJG5DPHKqrM5yrYVDz7nms6uEpp/DqTaKW5aWCExqsQGBzx615WKwvLTcVo972Mu&#10;ZtakF3pcLqFwdrMTw3GP89q8Wrho0/eaas9+3UmV+hlap4ZWWEmBAMEsCw61zVaL0cXbzv8Ap+BU&#10;ZaWObvfD4mcxPFu2vkqP4T61CcoTk9f63E4vY5nWvC8BckWyOGBGVXpntk9eK9bLsZWddxnLR9+5&#10;jOmk9rHGeJfBdhcsyxJn58Agck+np0r7DC1ZQXNcwkos4LX/AIdxbistoq7TkRsPm2/55r1qeKbV&#10;02ZThfRnI6x8M1aVt0SFWbAZDgD3/LFdazKULHnYjCwlojlfE3w1gBdFizlNzbQeM/416uEx75V1&#10;R5OIwcWr9TkfEPw9e2Qt9lXJboUwSM9fwr3qeYUXZNo8TE4SrTheJx+u/D9mkDiE8jj5eP8A69dt&#10;OtGcG4s8qopR0nuclrfw7YFmgiw3cp90V0fWlF2lucc2otWfXU5rUvCs1pkPCzjHDAda6ozjJE+2&#10;jCPcypdHkUN+5weQARVWtqXGtGSQW2luAXCE5HJx/jUyjzotVop81y5b6akp2bCSpztx/nNHJbVC&#10;deMepZg0SZ2IAO5VGABnihx0v1Gq0LWuXIfDdy8YESZwM5C5x+FZckjp+sQ2aIm0SaJciIjA7KcC&#10;jlmncTrQlo9Bh02UAq6bTg5471sZXTJLLRLuacIvIbuT37Vg2t2dcb2smdv4N8AvKYzxnzNpAHU1&#10;wYjEWfKmdlFLds9s+HvwUvCYZ0iQ+YMlCMe24jvXm160aauz1KNBSV7pntngj4Nvp83mz2rurAKV&#10;CHg8fN/+uvOeKlL3Vu9rmsvZRi3bY9B0r4crASiZ4xsDqee5JzXYoKS96w3i+xoS+FY0BP2YPh/u&#10;kY2jvUzwym7p6ErGSS2uOHhyGLJQAMcBF4wvbPv/APWrjqUKkHtodNPEQqcq6v8AP1GTeHxHIHmc&#10;7jkcqMEcZx6f/XNZJtO6OlxlHVlFrRkd8wMx4ywGAD/hWVSvWpTSWolJXKF1CUuCYXIC4zuXA5B6&#10;Z610fWKU4XuXKcbWZRmukfmQZH4ZyeP5c1wV5e/KMbf1+pjfmdyCW8tSgMSbfnwQJcnHT8f/AK1Y&#10;wpTqQbT2Kbdiws8aoFkYkpjaR6Z55xzXp4b2sKfK1sUpcuwkdyqzAtvIYDJJyfXj0rpm0veKSi53&#10;QyK8YKUMoLFjwTzgHoKhyqymoxQ1aNrlzzoln/ekqUBxGg5z0rWdZUocvUtRk9Rs9y8zBFjIAOG3&#10;dMf3q5KUfeuzaLabJIFhMjYjwOSx6FuPU9M1ubwlKW6LB021lkiSGMCPywdzEknrkf0oLtqTN4XR&#10;9skioWkY7wB971+n1NJyurXIcN3szJ1DwBDdRbo1HLEOCMjbnsP0pRdZPe/qZSpK2qMHUPhzbzJ8&#10;lgAo3bdq43YGMdOvPeumNacpWasQ6atsch4h+ECXNz9nMEYlZcOdvPrn8afPJJcxHsktEcH4l+Ck&#10;67o4LUkK+H2r0I9PUVftJct2yZYdSaVtzz3xL8I762uDttDuIGWUZOe5q1iISV27GU8PUeq1OT1D&#10;wXfW9xuiZuDjGDz9K3UlKKVzmkuXRmU1rcwERvCy7W5Iz2q3FW0HyuxLDMgUKFB9yO/Y1UG4rUhq&#10;UXckRwAQBsIHzAGhNx1tqVrJ+RNbgbQMnuBzmlzXVpaClG0rD4LfDfeYfNg+uMdazdjd6ofJEZN2&#10;xgW/vYOK0pxtuYSejSIhAw5PXaMgHitk1czfM9xWZVVlbIwcADv7f/XrGa5TWMrr0GR7AhlZvwIr&#10;F3Zbdo2ZOgKkMGzleo5zxW6undDfK1ZjwN6tGU+UHIyOh9KGmxRcEtyRYYoY/nHf5j3rOUL9B3RN&#10;CQx2s7HcMpkYIrN6FFiMBCNpzyCDjrUgWI0DMWIAJHBwaAJFJaLIbDerDp60Fc3LLQAJNql4wSoH&#10;8OFz70FKbk9ERtGWz5mWYk5AHT0oLvZakLIrqSXOTxgt0P0oM3O6tYGBiUqxGeh4/lQQRANHGz7c&#10;hFG31p7jjG82xyJ5gL264JHylm60utjZNLQft8o7iGbaBgf4CgYwjzCHaM7ucgcCgCKQkk/vGYD0&#10;IPFPRAJIEfdk8gYUMBn61SHF2kjZsJ/IkC7GKY5AOcV+Y16Tadj3KcuR2O48F+LpdOdWDK4kyDjI&#10;PPXFfN4/BRqJ+R6+GxLiz2rwH4rQwxtPdFQyDcS2QPQ5618JmOEabsj6CjUi6d2emeGPEyXTIsbl&#10;kzx8vJNfN4jDuD7M3UW0rHaad4i823QxycDGOegznGO9cqqST97oJwtsXLvU0kDCJwVU5DdMGoqS&#10;s3OO3USXcxNSnSRZGODkEnzE459K5teZF8ljmtZiE0z4U7hncB3H8s13UZWRoop6mQVkibbtIXuz&#10;dF/xrtVpInlJ4NQMcoLSZXODg4B9SazlTTWwW0uaUessoAacrt/ut2+n+elcroJ7IWgsmuHawV1y&#10;QFAP+eKSw+oPUyNW1ENAzF2LsBjnhjmu2jSfMOTXKcf4hma7kedVA2sAqqRyR/QV7mFjyJIwkupx&#10;2sXJHyyQnIb5iQWVf/rd69uhFdGctWSW5zl3I6lkYKSx4Yr6dxXpwXU4pyS1KUsrkN5p3LyTtHT6&#10;D/PWt4pdNzGUru5DK67drvnnKIMk4x6H3rSKd72MW1FWuV43YhZZJELHjA5xg5wQfWtXbZIi+o8y&#10;EKJgAADyS36GhJWJlK2pBLudw+1lds5dR8uOmK1glLToc85NlO6kj+aOOfcQeDgnrjv2Irtjdyta&#10;yMW4mdcI6PsT5ty5QZyDzzyelWnpqYyVnoQuDHMGlVkycNsxx6ZNehSjy0rIymrTGfvFbLHoOMNn&#10;B/pWsVKTsiG7FiAuwUsTxwMnn0qasaEOZN6v8CG5XJDc3BXcqjG3ADDP41hBRWxpTlbVF2zu84kQ&#10;5J7HHH6U6lGbjzW0N1U5paF+K+KDe5LtkEjIyD61wyw3MvdZvzPlub2ma4jQjylZVIw57g8+vWvC&#10;xODcajvqdEaivbob9lrPmII2l4H3T0OeoIx3+tePVw9tbG3Oumx0FnLb3Q8whSqkthmPH+HNedNS&#10;hodVOaZet5bdyX2/OzYJwdozjn2rnmpJG94v5llgqTkwzFOfryPWsov3dVc3hKKepPHKrRtIIvmC&#10;7Bkc4HPYdKXK7qN9DrexbjuVdjFuBDDkDqPzqFCF1foQ4qW4lzbrcfLh0wQp28H61UFTjK6I5INW&#10;IZNPCMww+SP4VGRzzVOqtkTKnG2qKr2ZDshlyRjBKgD1znsRW8MTGMfhX6nPKDaGtazIA4RSrdGR&#10;ef581XtU5WejW5m4S5bNDhBMVVmkIXbwMdTjr9fark0k7a9CNeXUW7EsCnAB5BJVflPQZHfpUwjG&#10;UPMI6klretaF9zEKMnA4wxxzn0qJRU42NktDb0zxHcxSgLK24EEbRwwxXHOhGKuNNRRvW3ju+LCW&#10;Nidq4I3Zzjt71lKnUcdL3NI1Eka1n49nM22eQrs/vD35Nc8J1YzSb8rG0Kia13Or8L+I7W7iCNMD&#10;8oPXkfX19K0mpQo2i7v+tRVFq2md54ZmtZtkjXZAAAC+309ayqKd7hHmUXodRp0xWUmM4BX1yTz6&#10;1MIunPyMaiVtS+10zHZgkE4XgEH+td1KrypxaujCyILkiRcO2FK5wD1xXb7SpShzQejX/Di0Wxga&#10;tZibouMtydvTFe1gM45YRjU8v6S+4pqxzl/4Lgv5MSQltzHGRjH1rvqZ1NycKdvmcspSbeoxPhlZ&#10;SyfaH04ZZvmdO57V10MRLF07Tt8t/uF7aUGkD/B/TZI8T2WC4z93ODmsPqFDn5763/UXt3e5zHiz&#10;4Maep86CEklyUYIRtPqcc16FOj7K/JK/qaxxKb944/U/hpdwnYbYnH3yByw6A8Vl9YdK9/8APQ1j&#10;UUtRNO+H16xETR8SZBUxgewzjqM1588Y5zUE9X+nX0ZvGpGO5r6d8NWhbb9nYHILsSMHn/61dVPE&#10;1Hb2i5WKU7D5/h/EXd7aE5B6ucYznNdEMNdNxfXqX7W7Ma98Iz72MC4Leh4P1rkq4h0ItR1RonGT&#10;JNN0KSO4w8IBzhgfX06151TMardrGsYQmtDu/DmibYIYDk4BPJ6Z965PrMZS1asPnS0PQPD/AIZm&#10;ciXaMH5Rz7V5GLrylieeD0MpVILc7HQfBURA8yIAnkMwyTWH16DXLJnFUras6zS/CcSkBYsZPcda&#10;4cRi1UfJE46mIdzoLHw3GpBCYx1FcqnGMtdzndRtGtZ6IqnKpj1x3rWNTrci99zQj0UsMbcDHIAq&#10;XXrVdL6Eylyl2Hw/EvVSRmqjh9dzN1O5Yh0iOIYxj6iuhYH2kLX1M3VbJQiQjGCB646UqWGqUlZo&#10;XOiKWYD5R1zXTUgoJRe/6AlZDQxYk+9ZvXY02AplTx+NYSfuOLY78o6KLP3jXE2kVcmjhwBx+NYV&#10;KsbJMqBNHGF5x1riqVFGWm5vGLkiVEPSuGdWbkXaxNGgxg9ahycmC0HBQOlEoSezKsxQCT0rVbBu&#10;rD8bjnPFXdy1J6C470rJIL2ZC5A5zipak0U9GRSSAKe3aqqyag4tDiru5CJWwf0rOEmocr7FuKuS&#10;QkYye9FJuMdxSsmTwqSBjqRWiV3ZEPRFqBNq5q4RSVzCbTZJGgOQfwqoRi76iuhTGoIxwTxk0ThH&#10;QcXa4oXj5Rx3q4J6W2QN6jl+Zgo7mtkrtA2lqPaPDY7VU4uLZEZXQJhXIxTuoztYe8Rx2k8MfpWV&#10;SKTerJTY5CcZrajJyhcUhryDODn61VWTk9WVFXGmQAcGsnJWHyjWfnGayjK82r6AiOU4H8qmtJch&#10;StJ2EEgYbs44qoOL16kppEckhXkY60pcyV0r3KSUupWlnJUnpTpTk4tjlBRKF7OSOGzWic+azISs&#10;zKu5mzkfU16uFn767idrGFq74LY9e1ekpu+pC3uclrwKxs2OMYOadGHKmjppWPP/ABNEJZC20njg&#10;V62FklE7qUuV2OD8UWshBAj6jsea6pqy0OuLXOjgvEFsZHKjBYEjLDH/AOupSlGXkbnK6pphkmIG&#10;75lG7PVTXHX5pzTnpZG9LcyZIDCWDINpOFTHX8a4XLlg2zqjG+xVkbynMkZfOSFwcjPXkV5rakbR&#10;0Wo0XKwrvjky5wDvXP14osrtM1TSvczNS1CExmPZKrIcSMeMDjn3HWuilSle/chO7ucvrXiFfJKy&#10;3ByBwBjg+/rXq0ML710jmq1I2OH1G+EuZt20sGycngZ9q9+jT5dDy5ybTZlFZJXWQvvJcEqTwO2a&#10;7fhTRwSva5uabFNIxmjwW242hcY993r71CSjG76kNuS0Oi0TTJm+R3X94drk5OT13c9KwqPndoq7&#10;RjNpLc6u20CWa3ZB/c+80ncjpnr2HFYVPaU2mvuZi5JrcSbQySJirHHUgdfyoeKlUi07JP77djLk&#10;6le88NajNEVe0KkAbgpyHxz+frWcKlOEHZXMnCUt0RN8PNTuJzHDbNg4IwvBJ7+1dkKnMoxhF6aP&#10;z0/Aw+r66lS4+GeoTQtFcWz78ZCDJyfr61vTxNRacm/dXVvkDo82hSl+GWsWr7nt2UHHzEe3r29K&#10;+hoT5ErQ17q631+7saUKCjK7exXfwjq9pB5cNsdwUl93U9fX/JrWOKdOC5lqz1Y0FN3TG28WrWTb&#10;JljCZOCD6DP4H9K3+szirnZGgrWL9lq8zKJhEA7cHk8+pHPFQq3tHaxosNFJcpv6P4jt/M2GYj1B&#10;bJz257U+VT3Rr7JQd7nTaRrYVhGu1ScNnd1B69e/+NCpRjHYXs9bHSaTqNusgbzSpAKtyR74rnqr&#10;lH7OOx1Gj6qrRBt2Afur3OP61tSqPl5r+pnUoRtojoLHVio85ppFI6AD+tdnNGo7/medVoTTubOn&#10;anG/7tp+i56kk/4VEqFOompHLOLS0L1rexlhypwSQrcfgR+tedUw0ZR5JbdhJczsx+2C6Hm9z1Gc&#10;YrNUKM9Gl9w+VMzr7TkkUvgHc+QQeGb8Olck8DRT93QXK09Gc3q2kiXKiNSFXAUrxnua8mph5Kbi&#10;rWX4kuSXus5jVdEkfcixEIO+zjsMivawOMqNck46fh/w5hJqM7nNan4dibzCbcu4I+8OcHsCfrXs&#10;OtKU+WO1jNpNnP654ahuoljW2bH3iv6Z6Ue05Gl1/rcylBvRGDrvgmKVHjjtXAOBlhzj6/rUTx9b&#10;DVeWnrY46sYzV7HJaz4DkWV7ZLcPxhgV+Xd6fQkYrt/t9/Yj1drv7rnBOiuW3U5rVfhfK371IASE&#10;+4oyR24rrwmbTqJ3bT0ueLicFTqVVJ+hyPiL4XoVMiw7NrH5Qf1xxmvosHmjcN7vqeRicCoaHD+J&#10;vhckREAifd1Gc8k17NHN41XZq34njVcLOkrJnKX/AMN7bzG37gVPBA4NdsMxSVoyOR0ZN3a1KDeC&#10;YoyEitDwgz8vP4U4ZgukgnQbW33GhpPgx1Q+ZbDBYBht712rExqNJHNKnNK5sWPge1c48nc3QfLk&#10;DFdEJ3mjPWKbvY3dO8DJPJHCIgQx7R9adSUqcOaWh0UsROpNJO/yE1L4SeWGM1vsyCflX17emaiF&#10;eE1eL0O1T/mWpjT/AAmc3BSOLrzjJ5HHb1qqleFOHMyklN6M3vC/wZcTQrHYyvnBzt6H6V5mMxc6&#10;ae17aLv/AME1pTtaNN3T3fn8z3f4Y/s23FvFHfX1pgCTeFVc5zjB5ryKWI2c1ZyXW3foep7CrJ8y&#10;2T6fqfQfgD4LWttYNc3Nl5a7MZVO2eB04+lebTnHGVHGjLmV97W1XQ+kpRjSpc1RWfa52cXgKCAm&#10;K1jyNwy2AenbA/nXqKlKCbdzmm6c5aGifCEBIji+VgByQeueaXOh+yiilfeGltuq8oSG44P+fSrh&#10;U6C5Yp2sY99bJBKDtKjcT1OO/wCVZV61NU256XX4lUk1Vi4rZ3MLUpViUocEAZ3AZFeBHFSbaZ7E&#10;lzWMLVL4RkPkg/3w+T/LrWbbquz3sQoqMtDLmvleM7yMOMrGSc/rRRhOdRJaXMp2SuzNmuIZSZdi&#10;qQvJB+9W8qfJOP8AM3f5CXvpIruWkePyVPzNz8wBz9e1XNUeeUWrJWZolZuMkIJZplKzLIflOS3J&#10;AH9K7KVSnOPND4mTClza3I5ZZ49r+cEOe/YY6A1q07WNpOUIJCC95ESzbVdSMEdRnoaL1E/dKk1d&#10;Ra3Jlu2ikwkqsCDg9OB6il7Lmd2zZJ2Jo75Y3V9ykqowATyferjBRQJ9WXoLyMDYHUrjLAdfwPSl&#10;dX1ZtHmUrM2tOkikhDSgLtOefTPfPeg2Wxt2W8TYjT5QvQkEMD79qlofLoXrLTYniEcgeRSd2B0I&#10;9D7VN5MV1y2EHh63uVMUbOuTzt449vTFNaE8qsmUb3wZE6b1+YZJ+cYyRxW7rJ07dTPkMWb4d24i&#10;UQw5c5CMV5XPfn8qz5r6GkYrY5jWvgrDeyMRBuI3KU2gZ98/XPNZzs46aFRdpbaHn/i39n+Jwwto&#10;33BjhGQYIxjIOM8GrpJwfNcyrKnJO55V4r+B2tafumOmN5WCRInI/wDr13wxNNvlb1PMqU5xbscN&#10;qnw2u4JGX7JIrE4HyflW/tYpXWpzSU3ozAvvD99aNu+zgA8lcZyM+prXnb1kKHKlZFY/IwjnJTcw&#10;PTGPb6dOaS3ugtzOxNFOTulbqoP8XaoaVzVt3ViVJ0kGQvQ8/NxWsZdDGaktUMeTkEKAcfKOcEVq&#10;oom7YbVXo5JIORjiuar/ABCotWH7UYAhicjIJA5qOhdm1cRJEiXfsxgY/wAjvzVKUkyXruSRPCzb&#10;wzZxgkL+PFdHKTzIkV42wGIGGB68tUyjpcalqiUSIyngg+oPXNclmbp2dm9SzGVIClhkHjA/SkNt&#10;IsxEMAwwu3ueQTQMegDuw3kHoCcc/hTSuGnRkqyIF8sSE5PAPOT7UJXdim+wnlJ5bspYnPO7tjt7&#10;0NWdgcuaLfYgnKAcRldoIOPWhK7sQpKSK8kuAVyT75oas7DGR+XKGYR7scAnoTSBPS6HrtiG7ACg&#10;nHGf0p6tmkNZ6jlYTlizAkjrgjHrikzQQcDY8YGOu0Y5/rQBEqLuG0buxOcA0AQSRzM6hpMOCckD&#10;OKtAX4502bGBUEcEn9eOlfn8oSSueqqierNbSLuW3mVlcs3RUUYzz7152JoxqRZ00ajjLQ9G8IeJ&#10;RMVSWQhQAvXoelfIY3C8qdj3cPX0R6x4I8UJHFskIDIwBkU4+mM9f8K+Px+EfNdHtUKqaPQdE8SR&#10;l440lLlVz24PJr52tQktWdaaaNuPWRK7eXOQMEgAZ4rgnScbroLlTI5r57iQExEozgemBSjTUVYU&#10;Y23M65lRi0hJwCR05XHf6V0xXQ0XLYzLpyiGVW5IwNy5GPf0rqgruwWW6Ksk6xOzABCMAbu2OtbR&#10;i2rA7SVmQT6gA3l7n3MCd7kAD2P41oqelzNWIH1byIFIdiGfbwTt6VoqPNId1bVGdqOsKYWHnrgY&#10;whGQPw7ZrppUNdjNuJzt7fJGxZUJjZu6nhgMHntXqU6batfX9DFtX8jnNauUbMmx8HPDH0P0r06E&#10;LKxw1mtbGFO2ZWEYAB4AwB26D/GvRW2pxzersVpCEJAUbc8Nj8+e1aLUyemxWaL5/Mm3+YvJBPAH&#10;+IFbJ6WWxm9yNAXckx5wDiTAGeewPWqtoRpfQav2dTgl8K/K44PfvVSuzGTV/IieTEWD2fcTjgD6&#10;1vTi0uYy1aImOGImwFTJJxwSTxmqevw7smT2Vinc2i5UJuYMpIBP+cV3UqcKiv1IbVitLGuMMA24&#10;5IxwK7lI53HsQIrxbknIGD8xxkc8d61VXlptJXuYyTTuPCSnakiEOOvr/npXTSw1FptrVmLcr3Y0&#10;vGf3TbxkYOSTmscNhr2m9v63G5JWTJ4Zy2IhJhc4DA4wMda9HlTXKlp1LvdaMsxTosmVyWAG1Qev&#10;I4zXn4nDwiuaGyN6c2tDTs7qbekZwwznGeRx/SvCxUIyXOlZnSprc3rTVpFdFjKjKcZHzjnrnHtX&#10;gTox5X/SN41Ekkb+m6mhwGUngF8vjnHv7V5lWkzojLsbGn3ZCq6lsjBZivJxk4AFcVSCZ205KUPM&#10;2re73SCMSHb98qz7iT37dRXBOFle2psmk7FpCSxMIzgbck8evas72Wp1QqczvLQkjdYi8qooIX+7&#10;wp/z1rN3bSZtd2NO3BkgAuGLHGCFX9SawbUXpt/Wxne2w+H7NEpggjYEHoVzjtnms58zldsh67iT&#10;adbSTvIXMalAuNnX3pxrSUF1Y7txTIF0+GGAomGwSFCDHGBWjrSlO76hONlfuVZrBoQ0IQ+WqAgq&#10;en+NdUaycU09WYSjC10iKSEi32vEwAYFD2PGTx61cZWkRykQto2hZUhwuPmU5O/uRzVKbT1YlZEs&#10;6tbTGUlWHBiIBGBjp+FNSUnYd9SwkhjgVnDBz0xxjPWuepyrSIaFqHUWeYqZmIDkrluQOxOfcVhK&#10;N1cHfc1NK1+e0AjR2/dnLFRxj3rJqSirHWqkUkd74c+IvkswWZmBKlV79AKpKnCMlHWTNITTR6V4&#10;Y8e21wFd5CHC/MvrUSahJaXInGLi9TrLPxJZXiZjlX5TwWzk+1XOcYR23OJxcdxZ7xrhspj7ueRX&#10;bSq3w/K1qUvdiU5vLlLFJF2hiRjqfauCWJkp+7pZk6rQn062aGQk7DwCQe1crqVHiHJbmU4xlqjS&#10;jS23AqCSTz8vA9a9zD5gkt3zLyOaUG2O8uF3AZs57Hgkdq97D5rzcsE73/N+Zk6crXM7UrWCePy9&#10;pBB5Zl61v/a1WHuRirIqNNt3OZuvD0M83liHBAweOo/wrjrZoqlNQmdEYtFiy8JW2/dtUuMjCr2x&#10;WaxUHJNbBeyaJbjQYRFvEK8qAcnGadeqpxbuaxTcdTJu9DjWeQ5OSMHBxQsS6UXFStfzOuEUjB1L&#10;QADtxt3DAAH9K8urj6jdr/IuMVIs2Hg5pmSSRApP3PlHPrn3rOpWTtKTNbwp6I7Lwz4VEJVY4/lC&#10;jLFa8+eK5ZWuTUrJRseg+HtBTAAUAbvxNea8ZUk3d3R5tWprqdlpejBQCY8DH3TXLzSVRNvQ4pTb&#10;djoLCwVCCqDPelPFU4+pEkpGtbaejDBGcisViLttENWRp21jGq8A9emK76biqLk9zN6MuQWaLjcP&#10;yp0eaM05GcpdCdjFCnA5r14yjy3Rg9yrcXChSFbr0xVus40+XoCTKzytJxz+dEK3tJWexbS3G+Xu&#10;P3enciurEQhKN3uhp2YsaAPx615M8RCErX2NFdolVBj7vtzXM66cX3BLUeI8nmvFxGInUm7M3jHT&#10;UkiTaOF+lckZ1Ipo0UY3JRnow/MVlKU29WWrWHqFxknkVm2073GPBAOTQ290A4E/xCtHK0lzDbu9&#10;B2MDJ61rfWwJighRyfyq0waaF3gcg/pVU5qFRSepLvYrXMyjoOa6a7gnotWXCJVeTcck5rinzPVs&#10;2Wgivk4NZra4E9sT2FFNq7RErbluIFRjHbmtTP7Jci5UGuqCTgmjCS1Hqqg0pQjGLG9h3ljHesm5&#10;W5WSnYVjgZqoyaXL0YrIaGJbI71vO9i3sODA9TSpQ5dWTZibgGPzcdqqpJWbB7WF3j1rBym4a7C5&#10;eohc7sDpXRSbjFIfLcGb+73pytKd0KKsxp6f4VnNvl0KbQ3O35h+tSoJe8hXvoyKScN8vcVFacJL&#10;lRtGKRE9zgnJHSoU+Vsj2bI5LgMNoB4rqpTVSNn0FKCjuU7q6UjBH5V0NxlFN7CszPuroYOAcVg6&#10;kVshtMyr2cE4zXVRrJvnW6G4mNqMvmsVbp2NelGtbRozs+hzWvyoIWwRx3PSunD1Yzib0U7nH6tb&#10;hlOFwc5PHB9q7FVlHY6oO5xHiK13SNtQIBnGR1rsp1W42sdcG07nE6nZIHYyp8pJI45NbyqqErWO&#10;unrqc3rdnDE2CoBbkgnNcGJcWnLyOiENbo5HVo/JmYLKAqnfuXoD6f59K8upUc9YrQ79VoYczOA6&#10;OueDwO/+NZL3rNFGbd3sJBcSbdqZGV259COK6IQewnJJHO65r8QEknA25yWzlhjjp716eHw70X9b&#10;nNOqoxscLrviJZpdrZX7xG08k++a+gw+FaVzzKuITdkZDyu6fv8AgMAynHzGu1RS2OScrrUs2GD+&#10;8Z2AYYOxeRjoamSZhOatY6jw9ZykYkBbGOdvAHr/ACrKqpKNuxCO70DT2DrGNhLHgHpjH9K8n6zW&#10;cuaKSt/XUhWtqdfoXhG6nG/cBu+U4XA9s+1YTnVqUpRb5n38xezjJa7HW6Z8MJTL++hVucEITRhc&#10;M6UbVdzzpSfNodHZ/CuxaPyksVwCAQVzzXt4TCc1oxSSJnUlTVrmzb/CmBWB+x7hgBeBivbo5ZFu&#10;/M7fJHN7eor9xH+EkLMUayAUp3jr1MNllOE027ov6zZ7FG6+ESbnMtq3qDjOa9iOXSjPnSXodEMV&#10;TUbNamNe/CKCMlUssYOT8vJrr/suNVPY0p41c/U53Xfg7ZyBons+hAceX1I/lXJiMshSe3oerSxM&#10;1uzmtQ+C8092EtbTy1I5yMYA/lXk1MLVvoejSrwlqYw+Fl9pl0w+chSSxU98d/Sud/W4pxsd9NUp&#10;WZJHpM2nuqXUUqnaMgjke2ai81ub+yhI1bXVII2WKRQ20ZDLyQe4qJVXblsKeEe6N7TNUhJDyMyn&#10;PGR94e1aUqyhLY55YJ1NFob9jr6DbAtxuy2ea6qVS8rbHJicI4PbU3dJ1eN4cCVP7uN5BH1rpjU9&#10;xxW5xvCqLualnq6qd6gkn+7k4yO9W6ScVKybOV0FCWhp218kiK+8EKMkjrx2PeqeDoT2OerHkvpq&#10;XYpEnQIcD5x98Dt/Ks6uGhSSjLY4XNuVyve6SLqLzguDjqB1z3rzMRglOEqkYf093YxdR9znNV0U&#10;xyGKFHIJI+ZPTg15kaSpy1enRWI9rGe5z994eZiS1vgbjyRzziupTqUNylv5GPP4aZSI2U71PG5e&#10;o56n0rrhiUviRSaRn3mhSRJujADY4549645OUm1B6nNOCdzFuPD3+kETWx6kksMgAHtnk5rGFP2d&#10;TnTXn5nFVhZq5SufDMcqGGODawXPC4zzwOnHWvRw84xm76HJUgmY+rfDqyuSWlijYqeoXr1zx257&#10;13rFVaMkk92clWhSmtUcdr3wsieXDbFXOPLwBkdc8da7qOYQulszz62BTVrHn/ir4TLZgSrZMm48&#10;ccD2/lXU84qQqOKSaul5/wBWPPnlsVG70Obk+G+E3EruIJz65I4/OuqlmdWVVJwt9552JwkaMdHq&#10;NXwgVDJGWXPQj2616uHx7w9VTetvXS/4aHlYil7RON7f1sT2HhcqN0duVVgFYeWTj0PtX1aqqUVK&#10;Lut9zwvZ3TW3f5HYeGfDNsUETRtubALRjg9yc1x4mu4Lmk9tfkergqafuK+umx09v4XtrlQABhx+&#10;83j7x9vT8ayjjPYrltf0PR9l7R3uWbX4NyXwWC1tTl5AXZUB9cfj9PWnUxlV2cUnbv8Aob0cKpOy&#10;6nq/w1+AUWmwQtdW5YFQQjLgg/4Vw1J08S1zJNrtdL8fvPWoYGVN31PZvCHw0tbG3UTWrBI24BPD&#10;d8exFbwUZtykttjtgnSkos7Gy0NUHkyRNsZemc/Wojh3B3hojrlNcnvFiHRrOIbvKJz1AAzgfSsJ&#10;VJST1LtGDslsRS2DRqzLEuTnaO//ANekmmU007Mx9Y00QqPMUMDkhieWye9RzSUrMHH3bnDeIgwZ&#10;4mkXIz5e4E81lXm61FNL8P6sKEVGpqzjNVuVSABpAGOQ2cehrw5U+W8nve3lsdkKnv2fY5y/ufOJ&#10;AyExgFz8p9iBWtGXK25aWNedq90UJndoszZJU4XBHH1rWcH7Tmjtv9wShd36EcaAQsrccfeI6HkY&#10;xVzoziubt+pLpuCbQxbaKEhjCw3SMQpOM+9dUqNKdm0a+yg9xhhU4ljOSRhtnXrxmtVGK2ViowjF&#10;uxHJCAS8hbOfXge3fitFYVoxldkFzAg3F0xj73TAz2z/AIVEasXUUS9UrhIu2XgsN65RyOK19pBb&#10;lpTuV4r4+bs/1gI27eoAP06VMpuzSRpTpttXL9uQu1i4HY/TpwPSsV3Z1KlFI3LO5TyfJjlJHRiC&#10;BjmqjHld0bcqNvTdSmePAdlG7krjPHc/4VoncfKpRSNuw1CGJIwW+XtIjcAZ6Y9faiyMORJXZtWN&#10;zDIokEh+UjLOPXtQ1clpltFtbhBEzbSMndjgHtSSKjTlfXQnTTLKYeX5W4KSeB0bHc1R0qKSsQf8&#10;IgrMxiAVWHRupOaTVzld+VozNQ8BwTHc2Ryxz1BP481cOV6SMmmkcvr/AMNLG8RS8AYbTnOAORzj&#10;pXT7GmoWsZ8sZpWOB8Xfs/aXcW6vbWIV2GN44PHPPapcZ9EKVGnZ3PKPGH7OV3ZMfsFmHjJJ3nOA&#10;x7fX6VUMUlbmOKrg4X90871/4O3tmGa405oyshUMyHaT/j7VtHEU5tpOxyOjKOhzOo+BXiQsqtkD&#10;kFf0962vEhxbM278L3SMdtu4z0Xy8DNUpRctWU5SUdipc6bcRNkR42j5XC11crasmcim1cjaC4jZ&#10;SiMc8jI6H+lYVKMt0VCrrZkbLJHExVAMkYB74/lWMlKNk0bKUXswjJK+XKrDHOa29hfWLJ9ouosY&#10;dFOZMccAcYroUNSXONtGTRxykbQjksOcHHHeoqUlJEqo27D4yyKYiw5xk5HArD2co7m3PZliOO42&#10;7PmGCCT16/yqbm0J8xct4M4RTuycbiRk/wD1qhpSLTT2JfKwCN5+U/e55OMVLg0iW1Z23F27cYTg&#10;DGOtaWb1CTakKLSaP/WEjHX5eTxWacuZkrmvcjdZclScjOScdj71pZtalK8lqVZxKCCzbSG6sMkn&#10;/Co5I3J5Y33HREKhZnGeeCc/p2pu7uaJtrUcZoJGYAtuPqvGfQVPJoVF8o6Ro2XGTjODkYyPSnya&#10;XNFNDGfdIWwSQOB2P51MkkEZX3I3mcELGqgkZA6c0lZmlmRXMrpD0w2c5ByTTsrlU5K5cWOOJt0K&#10;g8Yx7/5/Cvip0KsNtTfmVrIfbTlGWQArhuQw9K5p000bwqWW5vaFrRTGJckIQBjOR/SvHxuGcnex&#10;30K7Wtz0bwt4pdbNY0I2Ej52fOO49vavksZhE6l2e7hsT7q8z0vwh4sjZTEpIGzJU9M47etfKY3B&#10;tas9mjVjI7W110NZEwzFkkx36cdTj+leFOg1OzR2ppx8ieXU402JG7mPbk4GQM/yrJUm733M027k&#10;NxrUTsBcMEKp8qqM4PpWkKEltqNOKMq71NgjQGTeI22liegz3HP4ZrthRSfNbcWrM661qyZjF55B&#10;IyDkH2/KuiNCa1sTKXRmfcavtUsZWDKSVZj1Gew+vr610woXexm5uxWl1xmk2zFkGSQFG7J+larD&#10;6aEuTvYoahqyNGYoysalDjIA/L/GumnRd7snm0My/u4S7sIiGduQGxkdyB0NdVKEklqZVJKKuYF8&#10;0bjEZ5UbRvI4I+n1/QV6ML9Thqyv8PQpGRGPn4+f7uSfvHuSPet2nscz7lW8vJVjxHIUVcnIP3q2&#10;pwjfVamUp20KpYy4nRAu/IA5I/8ArVulZ2Zk9WMWQtCY/NDIoxyOffHrV2t0syI9gBkYCNsbgpOA&#10;nAA//WKqMYKLkzG7chspjiAZZnc7flCrgA+9U3poTJ2Wg4pHJB5arncu6QjqKyTlGVzFyZBcWsUa&#10;mYPkbTtRuT+FenQqqTst+rFdvYgEYeTzEj2ZHzDnPSt5ytGzJfYgubUOC6tgHBIK9aUZqM12OaW2&#10;hDNCyAtCjhgcszc9un5V6KqSdJW+JvX5GTX4EDRyjLSgYOMcdf1r0KMYRimQtveEKN5hDOTyOCOD&#10;+FHO3Usu/wAinFNFlp2g+ZSw55JGcVOJko02n1NI/FoXbCaZP3TlcggZI7etfO4hxqK1joUo22Nj&#10;TJj5YdzkqcAEg14lWOtkbxk+U3LK9dRGhLEJggc8DNedUgnc6YS0sbltMtyqxwNJnrI+CpIz0rzp&#10;xcW2zrpSXU07XUAFEbEJGuMpk5P1rlnSvqtzqTutDXtrxT+83bNykKwGTj+h+tcMqb23KTTL8Y3x&#10;8K7DoMZGBjtnv9awbtK50xqNbl2ASSyMBG6kxgsAevP9QKwm1a9xyk7aMto8vlbJSxYEL82AT/8A&#10;WrG0b3Q1KTTJkuSECMhLMmFVQMA+mR07mocbu/QqKtZMfEjpjzwSiYzgY5PQE1Dd3Zbmzd9CSUW7&#10;KVjZRn+Bh3H+fzojOcXqZTXUqXenvICzkoWb5uTwPXjtXRGrZWvqZcumpWm0uaPIBcbRgBG5xVqu&#10;uhMoWIJrV4Spl3M20LgsMke/rW6qu2jM0mmNYRuhXDEjpk8ke57VLlrcaTRBMssU5WRnYfdJHzD8&#10;6uDTV0Dd3oTqG+zjeRkYADMR+PqalSaloaRtayL2m6xJaphJVkJOSTzkjp+FZyTb00Mryi7HS6H4&#10;zvLR4phISHGNoPArkVOUNEwg3a53Xh34hTibe7KVyMqG/UGpU6sZ2WtzVavVnYad42E4BE4OQMkt&#10;27ivQcoRpONt/wCmS423Ni31+2vPm84YDYJHWuH3Ffr95HLrY29OvIbiDKschQeeKqhaSk1+PQzl&#10;FouRzfLu/wA/jUOsqc20l5mckkOluY3w2QuBgCtqOKpfLv8A5EJSRFLIpO0SnGcYxXRVxiSSuUo2&#10;3KjLAWC+bwcA4Fc316Ci3Hf8C7NLRDoWiUl4178EmqWPi1cTUiR1jYMW53Dlcf1rSninNOz0Qoyl&#10;sZtzYyu7AoFwDnJzWspV57vc6lOJSGhm4ZS/G3k15tflWHSTs/8AJlQnabXQ3NJ0CMsGcAZOfrXH&#10;OupJq4TkmzqtH0fb1Q4wOK4qtdrRnNJ8rsdZpNgqY+Qfe545riqYjkbZyzk2zptMgRYgzL25FaU8&#10;QqtO6OdxaZr2sO4gH17VhKzk2Wloatlb44GTxzW2HjzVOXcym1Y0IlQEivXjSVRNR6GUnqPknVQc&#10;MK7qFG0lzIwerK09wwzggjsa65ShFNJGejKrHcc/lzXFop37Gi0BV+bntVxqck+a4O7Q8hs42/hX&#10;PisfNx5Y7jjT69CURYOc9/WvNlOalzN6m0Y9xwVlOCfxzXPVrVk3Yq0WPjG5uPXpWDtc1bskPDYr&#10;OKTakaRV0OGOo9ayn8bsOw4Ng5xgfWour2ew0rj6e7EOVmPf8aaV3rsLRMc7HbVybWqKVmwJ7Yq4&#10;2d7D6DJH46/St6a94TRRllbaXJ3dsVhKpK92zZJLYi8wn+HHsamLSQxYyXO3FEHKbsDdkXLYndx2&#10;9adGUoVHzGcldXRdt043L19PSuhRUldPUxlJLQtKGC9vzrRylFXM00PQ5IIonJSirdQkPrOUZczX&#10;UkRgSMClHVgMUZ4ronKy1KewrDDfhWcaiV+ZgmNPPAqZSUpWHbW4N0rdxTjYOgBgOCelJSjHQLpC&#10;O4VgM+9OMoqV2wSuiJ5+eT34Fc1StGUrR7lqK6jZJCq53c461tNezV09SPtWK0s6g5z1rDmUpXRq&#10;tSGWcAdKpqIEE96NnynA9K9FJQoprQm19zOuLwjJz09a41GTdug7FKe5O0nf36VpTpSlFg7J6mdf&#10;TBBkEnPT1rvhhvZxi+5mpJsxdQvCpOTk5OM03OalZopQuznNUujI5DPhR2xyK6cNNOV0dKjZaHPa&#10;qQSSGJJPBJ616FOTejepcVY5DxGYg/LNkkcA12069ONr7nVBto5HV44TNIpLEpnHy9aupUTSSO2n&#10;d+8cl4nZRHIYJNrbcDjjPoK5MXK1J20Oqjqef65IIZmDPlXJwqYyT7+3WvKjFs67HOaldpDIt3LK&#10;QEjAdQwwSf5V20ouS5UhuSW5zeua0iqY4Zh5gJ3K55wR0z9P5V6VGg7+8tDGc4JWOH8U+JSQPskS&#10;7QmzcGPYcHP4/pXvYPC/zHlYnEaabHHSasZJArS8qcthuc/UV7io2jseX7aLZYs72W+iEKOS3IGR&#10;k/WolTUJXaIdXnR0GgWNxMqn52IYB0PGffjqOKiNPnnotFuTrY9G8MaLJcSRg2yKpTOIznivPxc/&#10;Zp+ZrGm5RPSvCnhSSe8imMAHH7xcZG3618/UqValfVXURypqOp6r4Z8OR2cSxQW4I2dgML/n1r6K&#10;jV9lFxa06nnVKjTdjtdG8Ll3QiLORwCP51r9WWJqwVJW9f62MKk4xV2dlo/gottxBgk5znNfW5fl&#10;fKlFu7/4Oh5uIxCk22dDZeAlLn/R8n1IxX1eFy6nQTUonnOtrqXT4AVkAC4I7elerTw1NQSsc7xU&#10;osin+HdvIxYwA5PLDrTnhIy22Lp4pp6GVqXwygmJPk5bnkpUU8JOLvudUMQ2c/qfwxhUMDb8nJO0&#10;VTpSTPUo4m7Oe1f4cy4JVSQFHAGOK5KmGg3qj0KWKXLa5x2vfDphIJY7UAKTnb3z6+tcNXDR5Wex&#10;hsVfdnIeIfAkoifcpyBwVXk4NeNXw/kexRxSbOL1jwvNZyNPEuFOd4H9a8OvQlTntoevSqKSsYk2&#10;qS2PySu45GRnAH/1q54zs7Pc61Si0adj4qCOgafaHzkFsbh3GK1VZxnqc9ahzK9rm5Y+KY3VYYXG&#10;XH6/WtniYTXLbX8TkqYWUt0dNo/iBJWAFxnJ+ZV+ntzXfRrynFNHn18E1rY6LSdTVlLEsDjnKf5x&#10;XpUpK15aM8atS5ZtM3LC63orLJ83Yk4x/nNd7w0KkFK19TyqtKTkbFnKgBQKWRl6jPGaTwj5+W+h&#10;58oxV77kk+jx3kTOoAOM5yP15riqZcoVPejo9LnFO/NoZV54aDoAYcccjAOTXk4qhCm7JL1KpVGm&#10;pIxb/wAMKsjbYWG4nAPB/CvPkp1Vs7O3Y3de+lzI1LwgmADCSRgkEfSuaUJxV/69B+0i0Z914dIn&#10;Z47fBUYyV9e1TLDV1dtW/Az5qbM8eG91wXkRiOsg2jB9FBxzWqpOUdVr+Zzy5bkUnh+ISuWiDZBG&#10;GxnBH8qaxNamrW+/sRKnCWjMjU/BxeFmaAlnxncnOOePfiux1oKCkndr8TnnRbVmjlde8DwqrSCB&#10;iPujHODjjr6VdCUJVHOW5x1KPInE4vUPBUSgo1pKgRSWBOQwOf8A69d0MTKTvfU+fq4Z83vIwLjw&#10;bHGWElseATycYweMcd66Y4mXNucNTCJxasUo9BkglZi5YOhURkqRxz/hXp083xFPDKlT0s279den&#10;yOT+zYSqNv7jV0ezk068jFtEQr9FVs5J45B4HevewNdZngnGUvfWjfXvf/gGFSEsHibxWm6/yO08&#10;O6NNqbqltbkksOvIBJ6jNb0oQo61J6/n8u51SnOppCKt+R7X8OPhk0kKPd/JLExOAQcDP0rOc3P4&#10;Nmevh8M01OTt/keqaF4RgtFLPGcZB+Yc810Qw85pSbsztliOTRK5tppINx5ZAXnLpnpxjNdXJCnH&#10;YwU51JXe5KLV4swQtuHQr9a43iNdDuhh3CNr3/yC4gLHPkq5GMLt5GOprmi7aI6IpObRVuV2oZ3k&#10;Ksp4XPI7fyo1IjaM7M5nxLdkKdo2gAncDyKFCKfM9xznpZHmfiHUdpbNwNpJwpbGCelcFVyb5JS0&#10;te3z79UEGldnDX7u0zW7yjk/Jg9R6cHk+9eU6ntU231/I7HBRehkuznBGWxwSyA/TpSbcddAu1qJ&#10;5ZdC7SfKOwH3vz7V0xnJy5Y63f4WNlLmlbclmsoJMF1O4ABsNgE/4V10pOr7s+lmXGLqaMmTTHdg&#10;0kpLLxz29vriuirJU4OT6Gri47iyaYqEqqYDnlcZz9eeK8+lXr15NxdkjNKXchaxFs21YzycAkYG&#10;P513yk4073NYpqzKUqNGzAEHkErs3ZH0/rWdFKEuZIqW+uxRnVroZfr3IB4z265GK6VOLNE22kSr&#10;a+WgiiDlR96TGffv3rON56yOuMYpEewZaWOQpnnJTkc+gpvbRXFG8qvLfQPPaAZ85IwDyRkkg9sD&#10;tW9l2OpRTNbStWi2DEwIxkgnPtjPSs3oyZK3wm9pWrwmUFHcqCWGeMEj0/z3octSOR9TdtdYErgh&#10;wXJz8owD6Ve4+WFtjasdUKR7JhlWHz4xgE9h/WgLLc2LRy2FLBueoUHqD+vSm1ZXInPojQs7hvkT&#10;cNqLnDDqex9uOKS1VzLdXLfkwzNiboPu+rfWtIuyvYylZ6Fe68LJdxtgBgTlk2DPXJ59eK0p1L3b&#10;MpwcUlEyNW8HnA8tMqB0JxgdAPet7pavoQ03TOe1DwQJEKizYD+6y5AJ5HXisJRurOyDkTlfU5nx&#10;J8JNL1S0NvdWgxzkbMHP5fjWVTCVE9GS/Z77HnXi/wDZts76FDZR4Ea5c5+8MH8+xxTjLE099CHT&#10;pSijzXxR8C9S0xGllilCRgA7V3ce3tznmtViU5aozlhHKHus4u/+HFyrMJtOYA8guuDxXXHFRbSg&#10;zklhptaox7vwNtUhIiVV8AkdzW7xTTscrw3dlW78DM8WBalj2ULjINJYhN3mjN0JwTt1M6XwM9uw&#10;WZXXDYAJ7CtqeIo1PhZjPmpv3kMXwuUzugG0k9TzitXUgS52diKbRJpW3yxYGePmzik6sbaC51sS&#10;p4fy24wDapxnPfjt+NHOnZ2CNdrYtQ6FMB5bxkDjoOoNZz5JKy3OiFaaZYh0KbZtFoG3HA468/rX&#10;IpQWx0yqOK1W5bt/DspLCSDGMgqGzkD+VYuq5u0Xb1NKco3d7/IuQ+Hise5IcZXA5pwUub3maSak&#10;vdW5Wu9CuIo97WwyeoAHX1Fa2s9GRJzgVZPD9w3BQrlcrjpVN6aCvNK5Tv8ASJt+0wYO70OfwqW3&#10;0M1Ju9ytNozcm3jILDIbpg8U4uO1zeLezKf9n3UbNtgKkdeM4qXUhsaJN7Irsjwk4G5ievtRUbsa&#10;04N3bEWaeNlEgwM8ZB5rF2bOqNJSirEYabzWmLgHGfb6U3ojVUVe7FaOUn5hkscg54//AFVz1KiR&#10;pTw6lM0pS4QmVX3Yzx27YFeNyTitDiurCx3AK4d93HPH3fb61MoqatJFRkktNyeKfyJFeJiMAFmZ&#10;sY9v/rV5uLoQhrFaG1OpZ7nReGtQeMAG6KOSTwBj9fwr5rG4Zau2h69CrZbne+GPFDqAsxO4nO8H&#10;HrXy2LwfVHs4bE6noWg+JXeGON5w0aEADbyen5Z7181iMKk20tWevCpzLc3G19mj8qKZd6nacNyP&#10;U49QO1eesNZ3a0NXUstCO51AKriF2LY+XDdR35NbQw70uaykrWMbUNVCOolHJUNCqnG/t264NdkM&#10;O+W6M5VraMyptbRCIndtpY/Ng8nuPYeldUaDeqMXWi9ChfeIVdMBy2OELMMYJ71008M0zFV47Gdc&#10;eIWUrEJXPzcZUbRjpk4rqjhk7sUqq6FGTUxK7tCmGI/izgn8a3jS5Urs5pVyOTUQ5O7aQW+X584z&#10;3zirVOzJ9rzKxA7pJG2JCSTnkck57VaTT2MJS5loVbq5RB5UoOMn5cdPatYQb1RnKRWuZ8qWQBsH&#10;IG3GATwBW8I62MZS2sQyThD8uCGzmM5+Ueme9bRg0tSOaSdxkaAqTt+ZjggjGOO4ppXlZvQxm23o&#10;KzSvJtDYAXjBzkfnWjcVdke9EQMIlZIxhlHORuzj29KyfvSu9jBz6IlcyNIGKgE4z2HT+XtUqnK2&#10;gc13YcyZjQ7QTGD95M8110rqLa6jSaVyuYpZP3jDIU4Ck9//AK9aq60Jak2RTwoApD5U9V2jjFWn&#10;YlxuMNqrnLxqMNxhTkj0rqw04qpG+9zKUOlivPZ27ttYkAr/ABL15r0YVYqXspuysRyPeJXaLyw2&#10;xs84zg5q3Xp004wV/mDpydpMbEklwwigUHqx3+npXLWqpryWw0jRs4+AqYHX5QxOa8uq7XaKSa1L&#10;9gwJFrKGAZOApz3/AJV5tRJq6sbU3fQ1badt4NuAxGOScEYPI/WuKcVfU6ouOlnqbWnyuoSSNGDb&#10;/wCH3/pXn1UmmmbxeiZqwXmHK+Wm7p83zAfh3rilT0ubQnK9jTsbuQx/OSokbhvUj1H+NctWKT0O&#10;lOz1NWC9kUFfLbJYECNu+fQ8Vxypp6mim2aFpcG4n3ROQMYUnhuPUHrXNOPJHU0uWorhTLsnXkHl&#10;mc4/n61k4u2hcWr3ZajaSaRcICqj7x+Ujr27gVg0oo3ts2WLSV5JDE7RgNw+8nHA7e9RNRiro0fK&#10;tSeCV7eIeXg7erD+I5wcfpWclzPXqLQmeEFvOCbwM7V3d8VnzdGxcqTuCxCY7kRxngEL2z2zT5nH&#10;QHFN3IrrTFlcBxgjB9P07VUK3LsTyKxn3GjCOUspbLenfnmumOIbWplKMnuQXFvGH3C3AIUFhnGc&#10;e1axm2tzNL39SOG0mkhKyoA6McyBsAjHv9aqU47oq8YrQcLYQRjyFAbttOcHjginzt7mMm3IsRXc&#10;kcwjQH1yDUSgrXFr0NXTtdnicnzGXHIGOQPqOtYS54tSj0G3Js19H8UXUEZdC3TkZPUdB/Ok6kra&#10;vUp1G0dLpfjm4tn2Sy7t+PlDdf8APNcU4VYVbuW+5UZNo7HQfHbgAi5G3A+XrxmtVOcZOUE107+t&#10;xOzWp11j4oivUEiTjn74JpYn2iSlTtvrt/TMrXdkW31WBxiCbGFB+g9a4alaq01CystrXt5q4+Rk&#10;LXuJCD7HBbpV0nZ2ktXr6DtoNN/IQ26XhVAVR+oqVzOUnJtWtol1f+RTUUwkvZIh8kgHP3QOawqO&#10;phqn7t2Xbr8xqN0Oi1WWRTGHBxyTg11UcZiIxs5XH7FXJ4rhd26WQEZ5B+lbTzJ0pOV7sSpt9Cxb&#10;I0sg2fUH09q8mdepUqNtm0aajHU3NMtpgQGUYByc1PtZNaszkorU6bS7fAA65Fc8veWr0OaaR0un&#10;wgMowMZ7VzTh77vsc7aubenqqgZPGKUW4bCkm4mzajuRxnrXfGMqseZIycrbF+GcAYBHPciu/D01&#10;exyyutST7UFyFfGO+a92lTjTdkzFtsGlaQ85wR1rqnObV4md9BuCQWJ4PAFcsrWJ6gFDD5eprmk4&#10;paF2bZLFCc84qWpONyndPQUR7uleRWkpO1zeCaHBAvU1CinujVCM4Hy5rlq2b90uKuIsg3ZyM06c&#10;HOpZjnF2HGQlRlq3rU5RjfqTHRjgfXn2riqUqkHeXUpSu7DhLjqDnFKrBwtZF3Q/zgo+/VODcVbc&#10;FqIt0M4OOD61lze8kxWaQ/z95x780lFc/qC2F8wYzXQqTg9RpXIpW3c+9dMLaN7B1sVpA3YZrCpC&#10;VOC0NlJEYU/ePfuawim47aFX1sLHuyQOAP5VTdosC5AuGzjito04qd7dvyM7ORoWzYOzitlN35eh&#10;hNaFgHkgdad97LUz6Dg+TtPQ96z5dUh2Hj1zVONpLne5IFlUZJrMBjOQS6gGtGm4XH5MZvPQGsyr&#10;JASCoBNapKcbE3s7jXkKkfTilKfIkkUo8yEEwPU4J65pqomrsagQPL2zmudu++ppdJWDzUC5Dc9x&#10;W/JTVHmjuZyumVp7vgr271nzyvuVGmrXKkl2NxXcMg8UUYpu7dmaOMrXKdxqGThnxxXSoaXHy9ij&#10;d6mCCd3fjFbRpKcVJ6NCfNzIoS6kuCWJ+hPFU0kroq1yrPqh24DUQrytypEummzPvtRO3dvIwOhr&#10;tjJ8pKpq9zE1O88wZD5wecVhJuU7pm8YW3MG/vjnDEk9BTpylB3Rty3RharfFEbac4Ynr1r0qFRN&#10;Np6gopnHa5eo6tK7YAB5Ld/QV080akYzb2udlKFjlNWvPKxMJFJJxkNzXVFSk7ydzs5bOxw/ifUI&#10;CCJJHB3Hac9D6fTr71y41QmrXubUk1qcF4lvnVXkU4ZmyqcAjHp9aMLGyNOZJWZx2s6lFDblWjwN&#10;3LAkAH+pr06VJt2RDm4o4TxHr0RXyUuMFRnNe7hMM1q0efiMRd9jite12SW2KjdyCAwfgn6dq93D&#10;4eKkeNWxDcTCsZ57i/8ALjXJJwTn29K9GpGEadzkUryt2O48I+CtX1UbYrZnkVSx7H24715NSspJ&#10;uOyOuFCXLqey/D74G69OI0ntwQygl3B444xj615X1rEYhezpLqar2VKKb1PXfBvwaNggDoV2nczb&#10;eo/Guylg4VIv2619TOpXpx0SO+0LwO8MoURlgTneAcYrhqKEZOCjpfczeKutTvvCvgu8jSPevGOC&#10;w6DNevhssqVqfO1ZJf0zza9ZK9kd7oPhUR7d1srYPYYr2MPSilpFaHmzqu3vHW6PoCRpkDoBjjkV&#10;9rlcIcqUo6nk4ipfY6HT9GUfNs6eor6CNO6SRwTqVEaNvoUbHO3OR2roVKfw3MPadyV9BhDBTCOO&#10;xraOEctWP27S0Klx4ejf5FiGDyKqeGilfdlU8RU5jNv/AApG4I8lTnqCtc0qdj0Kdd9Gc9qvgpWU&#10;/J8vPUVyVaXLF2R30cTZ6nJ654FjdSFgGP8Ad61506E5O57VHG6pnH674GSRSsluMAZG0Y5rjrYZ&#10;xjc9WlinJnnniz4bLJ5m2I85yQp/lXh1sLOTuz6PD4uN0eS+Mvh7f2buViY4JJCgdPx9q8qvhr6t&#10;an1OEqUq8VfoeY6rHqem3sgHmEBjlTkEYHQ+1eXVUk7HpKnBe6W/DfiqWNfKkdgyt8shB49aKUox&#10;dzOphPaax0R2+la/5YimBYs3G/8A2cV7FKdopo86phpOPKjrNF8QsQG3qMLnr+R/OuyhUVu6PJr5&#10;dFwudhomrmSTO/BJxnHPTn6mvbw9Zp6WPmsTh3Cdjp9IuyyeWr5+Xr6CvRpr2tpM8DFUZQd+x0dk&#10;CZg5YYAHC/yp14VJRtHa+p4c2r2fUutaRSJ88Yzjg7eg/OqqYOjVS5lqcHtJxlozPvPD/myblTnk&#10;jjOK8qtksZSfK7f1+RtDEq1mjEvdC2qxMOT37KOcDFcmJwVenZQV3bW234m8KkHLUyrjR3OCihSX&#10;4Oc8f1rz/qc5Su3b+uo/adEUptHAO5DlScFfWsXgpqetrdBKppoUJtJYL5UQAAbOMdvasJYZ1N9b&#10;blqVkulyheaSzRPG54AwSikkDrzWLwtOUrfMpyaVjLvdKRoxAseSSfuiscVOWHacV1vf5mcacJpr&#10;ocfrvhyNkIkR0zGcyDkn9OKz9vGEtJffocNTD07ao5DxDoLgZhduCF8rGcH1rWOIvq3c4ZUklbuc&#10;3caBdXU4iitlPltguRgkHn6GumONjSf6HJLDKdr7mx4e8GyO6RXEO8GQ/wCsBw2P/wBdWs1rUf3t&#10;N8r7kSwVKSUZK+p7n8M/AUPkQ3F9E5BGEQoRg9cV2ZPha2O/f1Je7e673TOuVahQXI1rY9f0PSLO&#10;0tgoiOeRnGCPev0bCUJNurLQ4sRi6b5aUHv+B0FtArqqbQuBjr2FdtSSjBtihFzlyokkSHd5hAwA&#10;OAa8yrUnLV9eh6EKNOFr9CO5kZULr0xyAOTXMdSa3Kl3cnaJFQ8PjJxnp2rWnZaiTbfkZGqahIkW&#10;CpZcDJwOaFGNuxPS7OF8bazJGW+zSfNtwWY9Bn36VMov2bbMJSvJHmnia7X51d9zEbiVOckf4V83&#10;i8RzzpKm7tLV9OzX9aHTGNnJPbQ5uTFxKxRlAVfl+XnpXDCcouyOyCjNJDLa3Il3SuFIQh9i44//&#10;AFitoylOHp0DWOjLkNv9oizLDuBAA39SKqMnC+uolFNki2EcmPLXJzuGTjFephcRWqu8rWWn/BO2&#10;MmnqWYbYLAshUkoOhPBOfSnia3sk7bkyXvNjpLOUje5Azjrnjnv/AJ6VjSpxUL9zVRatIhOmyXc+&#10;1U/iIBOeg7V081kWm7FaTRJMsVyw6b14Pr/P8atSSY2k3cqXWlbJAPK3EnAOcbRiq55c1o2HGS3t&#10;sRtYGOLG0bVO4Koyceh9+D0qYVuaUk+h0SjzJMrtBHbxM235nUjB4Az1+tbppq6CEYp76lCQSiMs&#10;WwAOARyR7+9a3V7I6oyWwsRTyxJZglQcKCegPU4Hfr7USbRtT3LenX7IhQqcoAOD6Hgjn0rNts0k&#10;oy3Nux8RCJMGRii/MVK9Txj8anUXsovob+l6rI6AzN83UHt69f6VamnuYTpOHwm7Za1DGmY5cZPO&#10;Xzz+HWri43u2c04Pc2NP1feVjZzjALHd054zVRi5bGLah8SNzTdQUzFnPQfK2eB7GhXUlzbBbn2N&#10;CGdAgCqPRgTjHNbUeWMnzEVYysncuRJby/LKgbJwpUEkkD9K6Ldehmk3sQT6HDOdrLjPVCfek2kk&#10;mRyyg9jN1LwaHm80xLjHK7ccj+n60kmm9RSp80rmVf8AgZiGa4twmRtB2/erSPK46vXqS4Xemxga&#10;j8OrW6V1awSXKkSYXk5PI71jUw0Kl5XBVXCNrHHa58CtLvUKvZrGWQtIMc8cZ7c1wfVMRDWLG2pO&#10;zPO/EH7O8UMhSyQDglTg5O05yR2FPnrwupbmCpLdHL3Pwtmt7ZWe1bY2dxaI5GD6HtinGTfXUhwj&#10;bYyb/wCHLShjNaJu4C5X9K6qclC9tzkq0vaaSRlTfDGUj5rYhS2FUrgHuOfStKde2jZxewT0aKMn&#10;wu1AxOJ4nQoQAPL7dvrW/wBbjB2OWrQdmlsOPw5AH7lmLFcgEZPXjtVSxM5x57adzlc6cKqhza9i&#10;y3w+u4HVLq0YhiSpEXOeO1c88ZByTZ10YyvystQ/Dq8KIUtnDMONo5P+FcWLxfLay07npKlNRutG&#10;aVj8O5YV8yWMEZK4I7561xvH04yem5vTvBIl/wCFfTGHyPs7HOf3irkdehP40f2rSWty41Y21J/+&#10;FWm4cFbJhyWAlXrgYrZZtTS1KXK+gyb4QtKSVtvkVd+ANpUc47U4Zl7SyjqVGEJpspXnwZlklLqd&#10;rFVBwcYI6jFdkMZZ2SJ9hFu5nS/By8V94UFR2f8AXPHHFSq9JwsNU58/MY0nwq1KW4NtHpzEyHBX&#10;b8xPqPatU8Pa9ynGblZFRvgzemTy3tVVwSGDDbtPv79q5q9adON1qephMIpxs9ClffCi400sJYnY&#10;7hj93kEH6dO1cqxc5anoLAKOzM288LxqMPa/MScApjI9RVSxHNLV2NKeEcVcp3HhO3eDzY4gzYOA&#10;M4/+tWc8RCC1Z2UMsnWa5UZc7Bg0AVz8vy47UkfGOTWhXKGILJ9oJOScnvxTVm9iHJpj0eRDtESs&#10;zDDNu/zzWcqcZvU1TtqXbadInCxsIyRksvVRXm4rCQqq6SOinV5Gb+g6/NbfJ5yYIyASctzXy+Ny&#10;/mltqevh8Sn1O40HxVJHcIZ535xjn5QB0/z718xi8Ba8Uj3KGI1R1TeK7eWJM3XzMMsMAYbI5H8q&#10;8RYOcW9DvdZdNyA+J4DK8bSKx3kux4GPUdvat1hZJJkxxFtWZWq+IIndZhcY2/L8pxkdRXXTw8mr&#10;WOapW5pc1zOudbNypRZBtVyQUbknHUe1dEMPyvUzdV33MptaiQeYMthwCw6e3HpmutYeWxzutFbM&#10;rnVpnkKMX2kkgsOOPT0rT2MUrolV5c24n9quA7bCzKmCQeB+OOaPYrQHUkyzHqazOVRtgxyGJy34&#10;fp9azdHlWpSnro7EE13OsglilAZgCzBgQM+2eDWkaaas0Q5SZCr+aoLyM2Scls5+ua05fe0JTuQS&#10;XAiUbDkuMAeXwPbmtIxvLXoYykx/msFKMo65POMgcGrdOzV9hTcrWYxS5iIV2Py5Ax6E80/IyV7A&#10;k+12UduSNv5AVSo+0V3oRKSs7ElvLhFkL8L1HPH+fWsvZKUmjJ36EkriQh15GSWOfy/GuiEGlYdr&#10;sAxCv5Dcgc4OcqetPp6juvs7jpMOh/fchgCAenHQVUW0Pe414gU8yGVQQcgow5HrS5pKVmTqRrEC&#10;cPIcjJ5OORzTb5RNdxJbX5sv0dSd23j1z9abqSjfXUVuTREMdiYiwkkTacdeo+npVzrczsga112E&#10;jskiZJFVSD0OPvY6Cic+YhwHpE0TKiZbk4PXnvUOUVG7BxasXY2WLfJnOR93p+FedN+0dkaxVtS9&#10;A2QBC25Q/RV6D+tc00dEE2rI09PlQIW3OAcNll6elcdVGqdloa9rsDiPPzNz8uOTXDPmepqm0y5b&#10;3Ehf51GMjBzklu361jOMWtDqvdpmvDOjEyOvAOMoTxwRnFcUovZGl1ui9ZTTJGYVk3NtAY7eTz+d&#10;c9RJu5cbtGjaShiu8A55+70HvXLNWLi9LFhbgBWDNyCRlOMfXsazcOp1Jp2LUTRzTKAoJcgAA8YP&#10;XFZNNRL5rxLFrP8AZmbyELrtOQB2Pc+9ZTjzpXdmFrlyPyyjLK6E+mflHpWDunohkhaTyNqt97G3&#10;Azg+tRpe4E6yJJGZC5Zm6Fu3vUtWdgGMsboShIxwcnH6UJ2eomroT7HBJFIjADOA2VwPer52mjNx&#10;sryKFxpojTy4g78AEDg49Oa2hU1uxOmpbEU1ncooHlnA5Ow5/P0rRVIvS5EqKsH2RWRmcEAKM9Ou&#10;f5Vak+hhy8rJ47RpFVwSeQBk9qz5oJ2ZN+iHpI8amTZg5VSPzHb0qJK7FZJ2RNBczqxbzCpxjPfi&#10;i0Zt31ZTa5rdDU03W7pFKidsMTtyalJtuz+XQrmudJpfjiWKU28qkAYBPJ7dqzqVbT5bXj/WxT2u&#10;dHYeN/MjEguRjaPlJ69sVy1EqsW0gV7WNqPxlF5PmNKrMp6YGOe/HevRpYVUoqUndLXXz/rQV7lm&#10;PxHDLyZAoK8kHPJrkrShzS9mvdvp3/4Yq14pEqawjtta4OD6dP1ryKjqSm3M2S0LlncIZMeaMBee&#10;e3pW8HraNrDs30L9u0efKLgDvkVy1YJ1227FqKbuammeUcZcEjjp1rKcoX3sxyvY6LRmWRlYH7vY&#10;muKnKpUrOV9tNTlqJnR6a8ax5Zs/LxXTBpp63RzSWpuafMoCuH/Oudtc8rswZs2MwYcsM46Cumhh&#10;/aRu2RKTijTtbl+AOeea9fCUpR9yJhJ9S7HI0rAhhwOtetL2U5ppbL8TmZZjUnBPc1SakjN6Eigf&#10;x5/Ct3WVOnqzO19iRCCNmefpXLGvTk7ByO9x+wqucc9qnFVY043Zok5MXG4jj3xmvDrVZz1WxsoW&#10;VmPBK8nr7ViptxuzQY7c5z37VtRTkm2xq5GzFhgninSoJp3NG+V6DQRnOT14rSFCEJpofNdailyB&#10;8p61FaSlFCSs9RyTgZDZz2JFZQmua0kPk6ivc8jPpUzn7XcfI1sRPctjfn2FYVHyo0SSRC87L0PW&#10;uadOTjdOxcUru5JDckNknOTxzUU6dRPmHGGhbjlDAFf1ruU/aR0MpJqVhS2RmtoyXL7uwnuNljPQ&#10;DpWkopwafQaepFs2tjpXHyqL7L+tTa99RyRZA24x9etW4RfwtEc1izCMHBHU9aiV4PQSdti9bEAB&#10;v9mnB2SbMpK6sW4W3cmu6hdtsxknsJlFznqe9c8pc07rQFdoepAUN+tOUL+9fQQxyWGQ3FLk0umN&#10;NIbuIGN1D5lEHYYzAjjrUpN7D13I2mCgjPOetJSaTSKUb6kTyseSRmk23uWrRQ15B1yOvrUuD3uL&#10;d6EbSY4PXHNZpcjSDcimmAXI7mt4toqySKN3dDdtPSs3TdSS1LT0KFzeFCTv6mtVBxmXq1Yy77Us&#10;ZAfpWtF+z+J9C4xuYt9rIXISQDHv0rRVpOdomypFCTXxnDSD867KLcadpEuD2IZNaiZeJOTmtpQi&#10;o3FyFW61cFSN2fei4KnqYuoascsqvgDk9qS5I9DW1kYN3qoi6uRgZHPX8a2jSU6a0Gotq5z2sawJ&#10;Gfa/LHjrgcVhUpVaV9zaFN31OT1bUHLlg5AUEE44P0ruwlOrKkubVHbBRgtTkdfvm8tp3YYBypxx&#10;j6V1TqVaCb+7zNPiOA8Sa6ZJCd4bbkhQQMe/PeuWmpTnzSJvoef+KfElyMEyYMmcADkf/Wr38Nhu&#10;ZeSCU0tDgvEfiqZIWVp8gjAZnx1OM4r28Ng1KWxxV8Tyrc4TXPEodSrSOoJyO59j719Lh8LZWR4l&#10;avzHOObnVLsRwOWJ6Y64+leglCjHU4HLmeh6V8IvhJe65cxySRDd9798u3I/Hv2r53Msw95wWh6G&#10;HoRik5bn1P8ACz4J2Nisflx7dwGSVGT7/SubCYeVZOMvtWNauJj8MT2nwn8Pra3iGyAkliBlc8Y9&#10;a+py3AU6E1Ll16f8E8fGYrRJPU7DR/A8Mrr5UJwF4PH9K9Kvh6GIXJUSXocEazi7rU6fSPAcUcod&#10;YCecjdXHDIcPCXNCLauEsY3Gx1OleGUij+ZMHucdK+goZfKVLllojiqYmVzd0/RFjcEYIU5BHSun&#10;DZVChqmc1SvKTNaxslz8qdua9SLalp0/rU5JNmvaxLtHy9O4rtoVeeJhNqxpWluNoDL9a9ek4qWp&#10;wSfUsfZlwSSBgnFbucFuT7RDTZqRjb+FNypzVkwhKUXqVp9NByTnms50r7GyqqLuZ15oyuDtjOMd&#10;646kU4tI6oV3fUx9T8OK5PyceuK5lCMlsd1OtJaHM6t4OidsCM4wTkCuSpTZ6lLFuEddzk/EfgeM&#10;o7SRnGeCF7VhPCRm9T1sNmEoySueYeNfhis8jyfZQeuBkDP4dq8PE4WFOTT6n12XZnonc8K+LXwn&#10;cK8ttbDeclscZH1r5bF4b942j7TAY2FeerPG9Y0K90LVFMxYIepA4/8ArV4zTjK9j3YLmVl0NTR/&#10;EbGZY5JW2K3JOcMw/l7V3U66lZFxw/MtEdt4b1LzMShzycPngD3r0aE21oebiqDi2jvNCvnjRWc5&#10;y2PmPXPevSoztKyZ8pjaEeazR1+g6gXOWk7fKBxX0GEqO1j5zF4S6v0Or0nUcsRktn7qgcCvTSU3&#10;Fs+YxOF5W7bHQ2biWMh8cAd+frXR7JNKXU8Ovh4wnozRMKSx7vvZ+6eM01Qi37zOKvzU4XRQvdL3&#10;HDpkAdSMn6VnOi1eL0M4VJxjdmPeaawGG+UBuBtyQPwrgqYVSdjZV+bcybmw3AREqQchgB0964K2&#10;CgqbvG5sqyuUJ9OTO1sEcBiD1rzKmX80ne/qbqooxszMvNNkkiaMYLEcjPH0/KtcNho0KUlPXm6/&#10;oYVZyqyTXQx721lR3KMFzzt29Rj3p4nLKM0/Z7/f93YzjXlHc5vXbeWZfnAA6ZI5xXzmKympG03v&#10;brZW16HSq3tNNLdDl9Q0VLuTybcDDcs5A5+uPSvMeClG1lZ/cS4wmmktBlj4Lmlj2RwZboueT1rt&#10;w2BpVEnNtTWye39I5pU5Q1O38H/DW3hukuLmEkjhNwzxivUo5HP2VraaWPOliaSmm2eqeGNFjt4/&#10;3yhVCgKWPSvrMty6ngqapR2u395zV8RUqRdRo6W3Ma7owMrkADH+Ne/FNRszzpSi0pNF1GSKIk88&#10;Zyxrmq1+efkvvPboQjCKd9SBr5ThVIJKnj1pct3qddtdepDeahHGRG7MpP3SBWEYOa0KlF9NihdX&#10;7ECQMAVJLtgcdMYrWKSTuC0ZzHiHXBasUPO4+n5UKULXZnJu5574q1kormRwykkMFHJJHHHauXGY&#10;qNCg5WYow55pM4mfddysZRhDkbgOn418Xh/aVK8nbp20/wAjteis3sRfYQJABuYjOMrkAfX6V0Tj&#10;KEknt0NaUlzJR2Hw2RkUv97nksmMe3vVRte508tyzDYGXOFOASpbGc8cUrNyuL2abuTrayMAqrlc&#10;YZccH3Brrw9aFG7dy7FiCwaF1MbbjyGBB5/WtPb0qykqml3v2DVFh9OZ0xk45yOozWdLEuCs1oax&#10;m1HlewR2UcQ3Kh3Ak/MOR9a6Y4iE/IpSiDW4SPcLcxiX7zY7+tac0ZtxTK06FSXRcLkZ3HJG7qah&#10;U3FWiy+a97lA6fcRxjcd7NwW6AZ7ce3cdK7MPTjTVur3N5NyTKsulSOMGPc2CCSASATz9TXSEYqP&#10;qUZdLIiZBGhJQA55IOemR+FNaM2glGd2ZT2LLOoWQgDLLHv4JHrTujTms9CuzCGQBowvynOBz14H&#10;vUrU0lJqSLFpPLuO8J5ZYhQTjn19/wCVFrXNoyvA0rLU2MvlJIcpgLzxgg9B+FS0rXKVmzYstcn8&#10;wB7kHA+6Dx0wakJRNzTPFLgkecDjaFI4Ix/OtYTa1OaeGUldHQ2HiBkUoJN20/xKT9etNziZqhJP&#10;sdBpesxTki3b0xg89e/oea0jJ6NGLp82ljbtNSEhGyRsEk7lbBbt2rsVVLfYw5WaMGqRI6Rlgcrj&#10;nsfSmnF7GE2+bYnEwc+YDkA859cd/asHzRqFQjzIeLCGWM7+OOTnrWHvy96+o3FKJE2gISUTlcfe&#10;4GPetISau1uRKCbK8nh1GQlojnZweMgemfwrWWJhFW7lLSHmY2peCoJDnyMEHsAc56964K6niJrl&#10;EuSK1RzesfCzT5I8x2rIWY5GPlz6GmsLXbbTegOVJK7OM134OzYJMQkCnd8y9umeOvemoVVG7uYT&#10;5JPRnO3nw5kAEc1qB2yBk7fy4oUpxdjN0IziEXw7jmURLbrjcRgpkdTgZ61cZuo3CWl+pyVMDq3E&#10;n074LWsm642qrF954+6OnU8jpXTiXiFTtDbpY8alk8IS9rNu97svN8GI0iEzWytIJOQ3zHHHT0ry&#10;IrGQp2jbq/TT+tj0aU6cXt8ydfg+kM2yOEINuZAV65FcTw2YVIWfV6nQq1FN309RZPhFuG1LTeEI&#10;2nHAP9PrW+HwGJjUTna35HPiatCcWkOh+FzQyNtsS28jeWGef/116SwWH55Xe5wqdaNrL1NNPhZC&#10;ISHtWbpgkZI9hWUMtpwnzc1/kd0cVK21n95NcfDW2kjEK2u12AJWRMDOeM+lKvgKUYuVI2p4vnko&#10;vdkY+GFvEiutsqrkncBznv26VjhqDpLuu/f/AIZm8p8ukSrc/CSKdGl+wxn93uJHr25r0KWEoRio&#10;RuZuvUitkUZ/hjarh/sJRyp5VSBkdeg4H0q54RqPus2oYp3tIq3PwktZYwrWYMhBKjZjg98455xW&#10;HI6kVc9OlW5Hcytc+D5vCY47TOR8vy/dPfPt1rjxFFw2R7mDxUaq1POfGXwMuooJHjhJPmEbPU+o&#10;x0ryqs5weqPocFGlNa7HnOsfD3VtClYzWhUKu4owHP14rlqVudNXPpMPhqNJ+6zx9ZgyeUrkE92Y&#10;5/OvqE1zao/A/e5dRrPudVztAxkqM4/wqvZqV2hX01HwShWDggZXoR3rOdOcdWawlGxPE5O5RIpO&#10;RnBrFxT6FX97Rl+2uSoCKijA+Uhen4+tcdShGcWpHTTm90benas9sTll4IwnXPfOe/8AKvmsVgU9&#10;Jo9ihieVas14ta37VlZ1VlwFHPU8n8PSvFqYFxb5dT0I4ltEz6og+YTsAwJwx4B6AAVCwVXsX7XX&#10;Qqz6oo3KiB8Lxg+nAP8A+qto4OolroZSqtFN9UdpCqkLkZ4UA4zzxWywiWszJ1Et9CGS78xgjOrf&#10;MTkHvVxoQ2V0ZOrfRDY7gCI5ILEAKpbt6D1qJU1ciNRW1JF1DfGIiVIXJLMwwxz3PtSVFuVkaxq8&#10;zHtfFQrIQDwChJxzzjjtSnhpQ1Zbk0AuY2BXec+g+7n8aiVCcf61J5+7Gm6nZ2SUhcP0zkH8O9Hs&#10;eVoam76jzcOIhGXByBg0QpJvmeyE6j9nYIpY3diPu44z1zVTk3a5nzJu415Gx5XnKWOMnbxQrXuk&#10;Td23JYlAAdzzuK4I5I6Z4rokrPS//BIcrsdG6rl5CVHf5PveoqOWLehndRkiVmbksp27icA/5xRy&#10;e8Wn1FicAFFi3fxYDY4pSUXq2CaJDNEyFBgZbgNH39vehxurFOV1YIztOUGdy4UdcjPQ1LTluJKV&#10;x4iAXLPhS3PA5yKl6OwNWB0GCkjouF4OSee1Qmmr20J0asxhj2EI8asxzliMg1d48t0O1tBDGXiX&#10;EfTOTuz0z7cVHPHX3iZJ9BywxvIHSNQCM/Ien196wlUk/d3KhBPoSIjquCVjJxgnnI/Gs9FvqO1t&#10;y8kUjAyJgMF3YOBn3rCWmj7m0U7lu2k8xSY5skqNrAYA9sVzTSWjN1HXQ07GVm/1vHYHPX8O1ctV&#10;JPQuMmkaVu8cf3o9jKx34wc59P8AGuOXN3N6d7WsaWn7/mcLnCkKBnLfn1rlqJFq6WqLltmL90xC&#10;nacFhjI/xrCTvqaxbL1tM6IWReGzjA/Lk1hKKbNU+xaiNyhP2eQjcASGTpz2z1rFqP2jRN6eRchu&#10;fKmUuwB37SNvYj61k48ysaKXMmmTW88pmWJME7sHa2cj0rOUY2uap3WhbhvIFXOCCxG9AcZrGUJS&#10;ZV7ssRzP8gadT2+V+VHvWLitdASRO0rLLu2gr34xj/Gs7KwPUl+0xBOQQDghiPWo5XcCwjTMwD4Y&#10;jrlsjGKnS4pK6Hx+U+7zRkqPkx16YFN25NCFGSaGPpsAfzIpC2eAM9D9KXtGa2diNdO2EoFBJHKk&#10;9DVqtJqxlOnzPQT+z1CbYwHkL4AIOBmtZ1otqxhOPK9UMaxZBgruAGMHsav2kakfQhxsJPahjsQA&#10;hhnO48Gp5lCTbfyJcVqxBaz7zGdwUL6ZPX/P504KEmnvcNb3RfsoNkmwnJ9Cv9a5qvuVOXsU5cys&#10;a1oGDsP7vXI6VMPekn2CV0WZHu4P9TKNoc556+mcVriZ1FaF/dX9ajhZstW2oXbqB5h2kdQK4W5W&#10;WvmbamzY3d0HDTyEjdk4Fc1S856vQ3hFJXOh0u6uHhJlYjA+XA61lKtJppF7o2LK4kEw+Q9Ryayc&#10;+XVsdtDodJ3lt0jDHUADpWbkm7mU1ZI6HS1bCpuyM8VxOEpVr9GzmqbnQaejZEe7AxkYH6V1wpxj&#10;NJvRanNUkupu6fHswuejdxU2VSo15nO3d6bGxaEqABjnvXqU0l7qRg7GpZBjIrA9W4rswyfOY1Nj&#10;VtUUrnbjNehF25kc0m7FlBj7oJNc8qvJK8RKPMtR4DnhjXFOVSvKzKUUnoOC7SMH2Nc0m4T0ZrCC&#10;e5KoDHaT2FFScqvxMtJJaDwuMgdugrONlOyExWbHUURTUhleaYMCuOvFaxSUJX3ZcVZke7Pyk1vS&#10;TUXYbVtRC3y5U8g807vcV0hAxycHOa5Kk06ujHqGW7twKxmrM2g9Bpc78EcHtUKVppFEM0mGyOtZ&#10;zSUtdyku40Mcc1LjLqjRqxJFlsKD0NS1ZgrFy1jwo54Iqoa1Eu5Enoy0q8ben4V2pJKyMNxHjIH8&#10;6p6hqNZRjCjvXPXcZQ/A0g97ipF2zgfSuXmQ7MnjTjHT2xWycXTs2RzFq32hctjpitIWTV9iJbXL&#10;MbEBgMZz0rtpy5IyMPtIFaLZuYjrUxVOUVOSsMGnDZAYU6tRTVkKzaGsUI5OCR0pujSS8xojeUDr&#10;0+lYTbWkg06EcsoAyp6Upwsrp6gtyEyFnBbHJrON5zV0U9iOZht68k9qKlJxj6ji23qM80heT+tK&#10;MZpXZSauRSSDHWrmk4pFpXRXuLgbTg81DvytroVbYzLm6IXGe3FXSutxmZe3bKT8xBz+fFeimkro&#10;1UVLU57VNVIDAZz9K4qs3Ftrc6qcGzm9U1ny2Ls/BPT1rJS5ZXsdcYX0Me71sjkH6CvYhP8AdpjV&#10;OLIo/EBOG39uCM8GtqcnN2ZnKkuZiT6wWjIDY9DnvW/seboZuKRlX2tN9wAsc88ZGKhYeTnYFS5n&#10;cwdU1o7Sp4B9u+a0jP2K5ZGkYuOhgatrKkunnFB06c5r1Vy1I80nZG8YI5bWdS8sPKXDKGBKqenv&#10;TUWkmv8AhilozivFWvgHYJTnbkEdR61dTDqU4vfqa7I828W+JpDKwiYEHkNjOa7KGCU23bQ56lTl&#10;R534k8TFWfaVLBcFsdMenrXv4fCXirHFWxDWp5z4n1yR2O2VQnG8bcE96+gwmHUYpHjVqzl1Ofa3&#10;1DWpvKgZmJfqvGSK9JclLc45c03oeqfCL4JX2qMJbgDL4OShOAa+XzbMqknamjuw2HUPekfVXwn+&#10;C8GkW8Be3UjHR1wW+orzKdOpXtSnHV7dCq+IjFWie7eEvBEcSgi2RV2DAAxj/wCtX0mUZfLDy5t1&#10;t3/qx40sSorVHe+HvDMcrKBDyOCo7cV9Nh6FT2qS/pnBWqe0bbOv0vwzFCgXy8MRxxXp0sMo2vuc&#10;0qit2Nuy0RYiMrwOhNepQiodLHNOd3oy9HYxx5MaDA/KtnVhHYhJtEsUYB2lcDPapde3QOUu2yhO&#10;ABk9auD5lfuZtNJmhaALkVpRa9pYwqLQvwMGXLH8hXswly2OKcL3RZRtwHHPua1qSi1ZGKUluPHz&#10;cjpj0rJOzuXK0pWAqN23bzXVSqOSFKPKQy2y8jpnoTWns4t3CMuUqT6epHy9/SplSi1Zm0a0k9DN&#10;vNJVicRj3wK5a1KNON4nXTxDZiap4fWQcoDz3Fcs43Wi1PQoYjlerOO8SeEUZXURDkHnbXBiMM5Q&#10;s0e3hcaotHlnxB+GRu1aR4lA3Z3Y614dfAKSs0faZbmkYK1zwz4k/ByO4R5kjAb+LKkdK+Yx+X8j&#10;90+1wGacyszxbXfAd7ot9mN/lDE8Hqa8jk5Zn1WExMJK6LOgate27LA7tuzjaDww/lmt6dWUUXWo&#10;0qi5ktzvvDGvAqPPlAkJyy9s46DNejRrxizwcZl7lLXY7rw1rEcrgZBTZj5fr2r3MHi1zHzOOy5J&#10;aHaaRe71ADKxXueK9ulW5ldHymIwbi3fqdV4fmyMsTkfxFenP616sKl0kz5bHYZwk5LY6GBw5Hzg&#10;89Qtarmc12PDxC/dk4thNlDz74rsnCM1qcLfKrlO/wBKyPMMQwMnDDqaxeGhe6IVWSldHO3ukBHL&#10;xAA55AHQ5rmnh1Be67mUK85S1XzMm8sWkTIHO7uuK82pSjJe6elGbT8jMvIEZSk/XGMY6e9eZOEa&#10;sOZPU6L2VzF1C1hV/LBznOAe1Z0KknU5X1/yM6tNRjfqcxrFs0riOLOADlV5IOa6q1CFWCTe2pzy&#10;bhqirZeG5XnAQENjgEcGvMqYLD1lvqvPQqFWano9Ox1mheByqA3KZOFIRBwDnr71hhstj9YtFq27&#10;v2/4JrVrOcNdDuNH0GC3CG5QNtIMYC4/SvqaVCT0pqy/JHhYqpCnK7eprOCjCNIwAeFyvGKuNGdJ&#10;Nzlay6PcwdSM2o8t7kioiMVbaeOhHJqFia0rxbOqnh6XtE0hJ7wHkhSCnAI6ipsr3O9LW5ny6qsL&#10;YVMnGOnB/wDr11pKTKpx97UoXWqtK3mNK/C8nrg03Gmo2LjJOOrMTVPFqwloo5Adg5AHQVhKoldC&#10;ir2aOQ13xUJDJGsp3nGeAc9smuDEKrCzjsu3/B/M0hXg049znLlXugd3VSR16Cs6lB15uDn7u7tb&#10;W9/8vzMlV5fetrr+H/DlY2JKhd2QCeoz26n1ryoUcLh42hJyte76en5fM6E5yV5bf1cU2OWVsEFu&#10;n1ArGe7aW510U4toki0/MSgyYBGF2jp70ltY6EtBy2QLq8Um75j5gP8AnB+vtVWshrYl2hQEViqq&#10;vyt/jRqCJonDEqAGbs3c007MdxuZR+9SM/3QQeCc80LuBLKAku4yBcnoT1ppJvURHJIjSeVt5PXP&#10;Q04zlGV1uNaO44RlU3wu27OWAOOPT0rrpYhynaWhrGfM7MjntYXClUxhcBSOD75/z0rsUnFaGqk0&#10;iL7F5fyPCMjO4j19Ppz1reNXTU0U1bUp3mlrcMrxjOIyAqdj71tzI1U7IyLrQ5Iy0iDj7oGwbsj+&#10;lMpSu9WZ19oM0uZBHwMFVI61PNGG50xquWtjLlsrqF5P3SbjIdzHgDjpg9B3qr31NU03YmYKiR5l&#10;Iwmcr3PP6Umrml0ya3uHjBg8tAV6uoznPepabZaaRetruVJgybmPGQSBj3pWY003Y1rDW3jlG24Y&#10;j0Y54zU3fYt0pSWjN7SPEEanIbaTyOc5NEZuxhKgr2e50mleImRcCf15C9a6IVnFWZk8PFao39O1&#10;6OV/nxtAydwwB6U/avZHPVw10a9nqYkADHIzwOx/pV86s/eMJUHFJRRqWt0nlhycqy4wGHr7U+en&#10;zK5k6coqzNKxNtI/7xehG3bx+BqKja2RCjLQ0FtLeVsBRk85PQ1zc0m9gcV1I7nSbfDMzZ9AAR+B&#10;NdFJu11uYy0dijPo8LAKsYIZt2PSu2jJ8j8zKdTojK1HwdDLuukCLjABK5pzqckfUzSu7Ixbzwkk&#10;jNvtgRxu+XkDoelcDipXdzqsmzFuPAUAna4totibizBlOf8A9VUoU5avdGXLJTsthq+GbuFtyopB&#10;PXJwa66E4xpuL6mNWlKb0N3S9NVVKTQxuwbdkgkciraj/McnsIw0a1N618J6TqEKyeXGCByQcjPe&#10;rVCfLvZnHKcL6otJ4Fii3gWq4Y5IB6nt+HSsasJx0YuaLirFWTwIZZCWtQuGBZ1HX6Vk6UU79R80&#10;UmlYaPBjxBsoApO4YJ4+noaE+XUVlYF8JhkZpLQnB5ATOa29nzvcmpJQaSRHc+E5FXzGhI3YPyp7&#10;VtCh0bDm000IodFj83yJI+W4xs3Y/wD11FSEFCyewqVVe10V0xX8H27kyhcDbghQSKmzjLmtdHoK&#10;pTKx8MxSSYFthQgBXGCM/wCc1vJxhQbkdVGaqx0K8vhaJSFKAt2OM5IrglKlPod9Cc6auYWteAIr&#10;lMfZE6k/MP6VxYnDU6i0PaweYTp6SZ5x4z+EVtfQFRaYBBCjb/CfavAr5bOE+aLPr8FmHtYbn53v&#10;GkiEQ5HOE+bg+v1r6nkpLdn4h9al1GJE+SSrjHIGAR+OKFCP2ZAsRdEZnkjBm2bcHlj1J9qhXpvX&#10;Y253J6aliCUMMBuh+Uk9c9eKycLvc6ozSL8TMU+VAQvAEh4HvXNUjK5rCWtyxbyBJtrkMe2e30rl&#10;rUfaR946ISs7mhbvJHj5mARcbT0Oa8utgrK8DqhW1vtYuAoNisNwOdxIrg5elrHoc7aVhrssaeUs&#10;hC4AyWGee+KXslaxMptLyKrsVOEBJGcuapKL0MKk5SdyOe6SSNSrnBGTg4yc/wAvelCjGDfmQ53I&#10;3uCihs+wYjHf0q404p6IlvuSi4Cx7S5XcP4Og/zxUyppu73NYVLEkVzMm6MxnaMclhUTpt6I1dTT&#10;UQySqDviHK/1rCVOSV1qLn6XJLe4lI273JU8ZwePr2rCdOTewJ6EizedlWO3aOhbHGaUaNSTskOU&#10;odRyHfGCkvRs5HWt40FopEqTlohzOgk/eMMrwzKM/jVU8PGErlCxtPOwYBsHgbjjg/1raTildhoT&#10;7CSHiZwRhhn/AOvXJWlFPRGc7NpolSUyMUcYHGEI5b/OamK926BO75UOh3QnEeV6AdSR9e1TLWOo&#10;RTSsOWJQ6qE4K4II6mlF3uUk2yRlRDuCNHgD5c5P/wBf/wCvSSk1cd3a45hG0pAZAMDhj045rKTa&#10;l5kySU9yRNpIG4EYOPl5+me/9Kzk5WtbUI66CiKOWYjy8hmB3ZyW/GqXMo3e/wCRpGOuo4xiOP8A&#10;dJ8jcg5J9c8jpXHz3kwkl0HCAO+AgUgkM443H6dqhOzuNJuV0TLEkyhdoPy4JBxn8aluSbbDe5ZE&#10;USSujxk4BXPpjtioblZam1uV3ZPaxInWUkkAowGAev8A+qsJtvoaRaNCyK4EACnLZLFurdce/rXP&#10;U1940sTwSSlxGiOcKNzMucgduvWsZpdTqi76rU0LUtGxEZbAAZmLZyc9OK556op3sasVwzoN8u9l&#10;X5AwwBXFKNnorDTLUMoQgohB3ZBPPGPy96ykrmi2LtvK/wArqCwPXjj3PtmsJpbFa2LaSGXD3GV+&#10;bgk5+g9qwaS2KTdrEyXKwQkJIcbcld2dxz6+1NQc47bm6s0h0d5NE4MkTZdi5bHT/DPpUygpalp8&#10;rLEc4kJWBgxB+YZH86wastSm0W0ugob7uQwGCx5+tc7hdh00JY5/3ZCqvHRh0/I1DjqF7FuCc7C2&#10;8cng4HIPt61lKOoyVZSq4Z+4BG3gf561NrsE1a5oRBXxG0bk8HcBxwPT86yldDTdrluCC3lyZ1DO&#10;fusfSolJpaGjSRMNIV5M26rvU/Ien6VCm27mcop6sgfTWAKhSSwPmADP50UpuU7GDhd7DBok27Bh&#10;wCcISec59OldVSemm/5/8AbjyrRakkWjs5HyByR1Awcj+VEJybcV1MpLVF200U3KeV8wY87Qvf61&#10;MI+0rcr31/Alx5Vcsw6cFt9kSEHIJ+Xp+FKlUhyLvfb/ACJlruWo9IkeMr5eDvz8w6iu32ft02l1&#10;6iuuYdBpLqFyoIySQp5zXBKLUV5nRB6amvp1h8+BkAEAD1rlnD3vd0NYyaN6xsldFzn068Z/xrlq&#10;zjJ7ajdRI3dMsVBJVCcep61zVZLlaW/9blSnZHRafbRgp1Jx1Hc1Cq05P4tTKTbOh0qBWBkK4+bk&#10;5q6bjNc1jmm7s29OgYZGCfkPQdKyjOU22zmm7tGzYqQgIJ688d6qlFqV2zCpdbGxYxb13nnPSvSp&#10;tmM21sa9hESNyt0Pp0r0KVSEIOSZhLmb1NGHcq/dzgUPESUm0Q4potRL839fSoc+eok+oraAik8A&#10;9fauH2iirJmzjdEgDKCQowfWuWPPZgLvHrzjrVyqXXusaB5AOrHFQuaUrlKOgyS5ydoJI9a7ITV7&#10;WKUGlchkkOeo6Vuqc/aJIE7DGcIevWt6tN4f42S3zLQb5pzgdD0rz6lXmdlsWoprUkjbJzjpUJ+9&#10;sNRuiQpkZz+FZzvuXHTQryFwfukH1Fc0nNO5ol1IWUnJyc5446U5OXPdl9BVBPvmpVVPVsqzJ7dC&#10;Dkk+4qVLm1DRI0IIzgDHbtW0LRmrowd9SwkeTwM10pty0IdkOaLnaetJ8sXewldojeMAnjvXFiJ3&#10;fKi0rEixKFwR9aqkm6dmhNtseiEn2z+NOyUkS1qTKp2kVuld2CTVh5YmtXFuSRg7NiyEIuB0FdTp&#10;NQt0EnF6leScHjNY8nM9Clcab0Kef511OXKyVG+41roP0GT9aymvaO9tR2sRSSjOOgNR9Vle7VkN&#10;TbI5J1ByDyK09lCOq3C8mR/aAxxkE1MYOc7PUHoMeYYJPPPFVVpxhHUFe5C856A/SuKe50rYrTzE&#10;A1tTjFpLuLqZV/LgkA058kJbGkdjH1K5ITG78K2fvQujeDV9DltbudhcsD07VzSV72OunayRzeq3&#10;KkthuD0FaUsK5xvLQ6YvU5y6upwfnYZ7H29a7MNFcnKzeKilcrPfiM7lyee3cV6EIqUdjNrmYwai&#10;+CXPGfl5rtSsrmTjdaFO81bB5LDsCBUtSWtibtOxz+p6m5BKc7sgZNb0qbUW5rV9DePcw726ELlm&#10;jyX5IIx261dNNtuX3GtrpKJyniLWYrUlozuyOFHbnrTdf2T0JhF8x554u8QIkcjSALKSQRuz+o6C&#10;vQw6lVak9WOctLM8s8UeICVllDs3TAxj8jXt4TD80ux5deSb0PNfFniGSdvnc7hgrv8A8PrX0uGw&#10;8VseRiKilsZGmaHqHiG5MYiYM7YLdMCumrXpYaN7nKoyqaHsfwf+Bk9xLBdX9o5LSHapjxk4B+bv&#10;9PWvGxGPjVh7rvfsd9KlGjvufUHw2+E9jpqxyNZMPkG7Cjg151KjFT5n736edzOtXTkex+FPCixF&#10;WaPhW6MvPtXZVlh21BPVta9jkqyiouyuz0XQ9CBKq6HsD+dfaZbiORcrXkeFXnzbHaaHokESKPLw&#10;VPTFe2mrczOSU7LU37SyCkBiT+HevTUVFJM5JSLa2+3jFU9SL6jvIUe/sa4alJQd0zVPWwqwAncR&#10;xnnmpTn1ZROgO8A44r0I352jHRFiDIY8555HpWlL4mjOSLcMoUY/L2rupzstDksmWI5Qeje9bxk3&#10;LyM5Q0JEnA4YniqMNiRZtzZDDr6VvTTWg53sKcnvx3rsuiG77EborNxx707kLuiCaHdyD071Li2z&#10;aM7WT3KdxZl+WFZezj1OmnOTeplajpEMqs0iZ9qxnS0uz0KVfQ5TxL4QtrtTuj9gpXjGK8+tQWrR&#10;6+ExsqbR5h43+GyTI7Rrj+7hOhrwMdhJSWiPsMvzVRSuzxD4g/CdGDSLB8ytkA44J/pXyWKyxxlz&#10;H32W5on1PHPGfw81DTZlkiGCgJdFGAw9OK8qUXF2Pr8Ni4VY3M/SdVnhuI7dpCpX5evYd6dOVndm&#10;1dKUOY7vw9rSROoErF9pyAM45/WvRoVYprU+exdHtqj0Dw3rSyRhS5DD147cA19FhMStkfK43CN3&#10;udx4f1VwqsDwQN3OQa9+jU97U+OxuF0aR2Gj3CTIu19v0r06c4OOx8tjcK46G3bLvYAYwBjANdi1&#10;PDqpxTJZbY3Ct+65Hcdc1tKi1FW1OCNZvVmTqmj5UrIgOfXrXmYr2iacSqcoRjruYOoaOybi65B+&#10;8N3euG0nodilZ6nOazp0qOcHjBwAOhrzsZR5o88V6m6buc5qcMscrKqck4JxXGn73Mi5baFA6axl&#10;24JOP0+tclV4qtOUYP3fwsKMqaaUtza0jw/HCkc9zAApJAyM59jW+Go1H7u/fYU+SLTikdTp2lls&#10;SyLgYHVRyK9Gnh+S7X39f+GOGtUlNcrWn9avzNVYCqgbBzxyea9iglChc8upQ56v4DfK3HbkkEYz&#10;n9K4aqdapds64Q9lC1yKWN2UK5I9h3rKMXFbbHXStzOxQupBES5IHPLD+laaPQ6VsYF5qgaRhvI2&#10;55zjBpVK0KS94cFzyaRzOv8AjVLGJhFMjEdAD1+ledis1oUo2je/4GsKcpPU4XWvGE13cMj3BBIG&#10;WB478V49TNark3TWrNXCKVmytYXFzdA3EqlwTgHqevGfWuZ43FS5ryburO/9dNSvZwlrY2bRUkUl&#10;8AZ/gGc114XFPC0GqkfcezW6/wCATKn7WV4uz3J4rDaUQgYPdeAKWCpNUpTT0b9LdvUuVlLlF+yo&#10;XIU4KjG5Bx7dfxpKDcvU2jU5XuMa3ILFsY24ZgPw7cUSTTcXujaMlON0MFuxUfIoHdj3FSndpFWY&#10;11dlPygrnDADuDQpLn5Q3GqiLJu3AEjggY49KbbT91Cd1sSZ8tAm47c/MrDjI71SZQfNLbEs2Hbo&#10;Dz1PXNXT57vkVxOcUt9RslsETzY1JIX+9+tOUJ814x0IUugsaLJufAPz8bxyM9vpWscPKfM9nHUO&#10;dXRZgt28kkqD8oA9aqGIk2kzoU+4w2smGdFzg4B612KztY0tqJPYyuwCfMGADru/XNbRk0rmsW7X&#10;In0w7mWUDp97Az+da058ztuPnUVdlC90SF1E6SvtzkMnP1PPNaOnJ6yWg41YzdjKuvDW642whmUg&#10;kAgHPpnNO/YbqqJQutEkjLRmI7gOflxu9sCpty7s6aNacmilLp8yIuISmXJ+ZeMUubU7IyT06kUc&#10;Yt9shJLEE4Oeabd0y7pbk9veF3y52OD19cdfrWVpdzvik1oaEU5JAZlwDk7TyPSiKd3dD63NOy1R&#10;4yD5wyrZ6cE/Shy12Ezd07WWOGW5BGAWCjtn36VPtbK7M3SVtDpNM1+MKNspx0IZhxW3NG2plKk7&#10;7HSaTrEb5RWTDJnPTbzTvFHHVw3WSN/TdUiiUpK43c4x0x60czbuzlnRUVoa9lfI7bQ2MDLE96qU&#10;JN3X4HLyyUTUWZGG1xjuc1dGxyTvuDQwzqCitzyCeCT613Ul7isclS8ZakEunuASg4zyp/GqaV7M&#10;IzlfQpTWtuFIZBwOFPc1h9XitmaKpNq5WudOglyGCE9NpHA9Kr2K0S+Y+eV7lVtGjaPcFIAXkMPe&#10;uCrLkbglsaQhGSvcRNNLgxbcFidvOTW8Kt5LsjOdH3b3L+j2c8KhItwVTkk+ma7qVV89mefUoNya&#10;ZvWPmqC7Ixx2rshPmkkcdehyQ0NWy09bgcjJbHINdEqdOq/d0POcqlO3Mi4vhVZQcW/O7GcVdTBR&#10;ceaJmsROL1FTwQ6htkLEnsen/wBevKqYV81nodn1q+sVcry+CJZPkNswxntWtOjGirhKvKS1Kr+B&#10;CvIhXcBgc4NKWHhUldaD5pKO4f8ACHlQI9hHPJHUU/Y+64plQlK6I28HE5ZYs47jqTWVXD1Klkzt&#10;jXpp+7oQ3vg8uwDLwowBjpml9TW3KdMMTFO9zHvvBJXcqJk7e5IGa554SUep6dPExlozmdd8ByS7&#10;le33HHdeayeGutT2sHjHTj7rPxzEymPDv95sHseP8at0Kjltsfm3NG6Yi3CS5BXg91Bx9PaomnGW&#10;uli73Y1mhkT5V6tkqTnj0FN+9pJfM0hUcXqNZyrjy5MoD71lKE6TvujthNTepo2FyA4jduRyM965&#10;6ib1R10pXjroXopjOwGAFzzn8axlCM1ZmyZNFKbd1ZmVkVcllzx271yzhJX7GkJe9ZlyObzIhhgV&#10;zjiTkH/CuOtShJanZCpbzQShATJnBC7twPQ1x1KDUrp6HS59SnJJLPG2FBUEng449vWpVKbjzJaG&#10;M6qbsQCT5Bz8rEBjjnGfWp5bozbYjzeax8uPeM4Uk4OPrVKDsJy1JQjn/WBSu3oD1xXTDBzmry0/&#10;Mh1EPjuDEPK2K2DnJzn05rnq0XTnY0hODV2Ohu3IYyEFsDGSe5rJxS2KuTRzvJiKTK8nzAVwCPWi&#10;2rsHMTlmCb49mCpCjHH4e9ZWUdi73J/N25XK7QONo6enT+dLqbRkk7DBJKbZfLHO4bv3n55oW47t&#10;x90fFIi4DJ8xzgZ79vpScW2le2pDm+w5HIiIMedx+U57H29K5asW5O5Em7PQtNI6YiAyyjg7sfr6&#10;VrWpzstdL3/DS4KSVrMSJGlLMiPyc8+tc0pcqtcq+tixFIwdioLbSfmIOR9B0rO92rdyr2HiZmYs&#10;5IB+6G7DuDSUUrW2HGQRM3leYWzHv+Uj7wpTST8xLRMkRyXUhhv5OS/HT+faovZu5SbUiwGjtzxI&#10;Qc5QleenftWUm5Js1Wiugti2wiVDtIBUvx9MfWuKbbd+pCd9SykTxx7Sg9wDg1Cs5I0t0RKkIRyq&#10;zAgjlx3HfFJzdine5OsYZRt2FnfarFuDjqTWLd3r0D4mWLdfLj+ZhyRwCABzg8+lZS1NVvp2LCJF&#10;IWVJ8LnuQTnsOnNZtuNnYvroWYDLI4jbHzfw7vWsJpLU6Y33LUJeCRFVQXyejDOMYwR17frWTSaZ&#10;srmvBJC0agQs2UICSMRtPP59a4pXUmZrfQsRfaYFEZk3YbBJbLDHfPY9qzkoy1LTcSzbTea7li7A&#10;EBRnkVjONkjZO5cUHqmMLkkk4Jz0x+XSsbrqV1JrafZHlV3g5bAA55Hr0qZLWzKg+5aa4WcNahwr&#10;ggtwPwHsazcHB3ZorReuojyIsmFYq4TPHU4OMf57VKjePkLnkSJdqF2PICQSBg54/rUODTukKUmy&#10;wl1LIxctt7KGx9CcVk4RSLjU1sy1BcxBx9om3bD8jEkk8dhWUoy+yiozTepd+0hIzMI1YEjbznNY&#10;cl3Y0SXMW7G98wYmkcEscHJJx357VnONpaFp62NCxnQMPnB4wMt1FY1FoU7mnDNGd2yQPnrx36Vg&#10;7qLViehPAQpO9dpOecdR/U1MIpRUiVFqLLMVnHKpLY+Vs4xk5+nrXfL2cKkKi7EuyaZdGkoPnWJi&#10;CBgZ4P5VyVKjg7R3v95Ks4+Zct9IiZFjZNxz2qZS5r82zMpU3sWI9IiBCggHbgryM981VGPK4vy2&#10;IlDTyF+wJ5rJFg4HC4613zxN3ZdBwgoobDZMhBAO7bmvOrYiXLzdS0mtHsaWn2kYkUkbjnJLVM5N&#10;Wb+ZRt6fEq4MqZy3TJ4rgiuaV2DSkbllDtiwMD+9x15rmruc4ySewJ+8bWlw70ULgHoDnFcScpP1&#10;0Im7HR6fbEBiqZy3Q966KcLQbZzzaub2n2wRMbgQRkYNbwVkccm+hq21vl8Dk+1bNxUbW1Mr9zYs&#10;4wEAA4xW8WrRXcye5q2MO1eODnjmrqNxjdCVupdQdu2KHVTdrk21uSpgDB/Q0TlyWuOzF3ADk/gK&#10;5Jcz96xaVlYRnzjB796uMXGaK2Y0y5ycnAohGDbuJptaEb3Oc7X571VpOOhcdNCrLd+WTntTT9m3&#10;cv4kMGo8YRvfmuyjVqRV4rcn2a6h9pJ4JyfrVynKo7sFElhkL/LjmuaqnH3huJYjGQPaufWCbKum&#10;SoH78881zSqTbuykkNaEMBgEUpzUlZFybGNasTkYPPFZtSk7spS7iraHAyO3Jpui5K4+ZFmC2O0E&#10;gZzRa1rictbF23i+UAenNdcWuW6Od6vUswRr90jHvW9PlkvMynpsPdMnae44q5Ti/dYobEXkjlSt&#10;cXs9WaxWooToCMe1JVYsNNh6qc8jtSTcm7CerFCsehHBrojfdESa2FIGcE9K7IQjL3mZS20IpZyB&#10;nNdcFKekepHNYqXNyDn+ddNalG/ukxly7lGbUNrEggmuJ7bXZvFJoY+okfxY/Gl8MRqF9RBfMy/M&#10;3bt3rppwdSN5IOVDZLrc2NxP0HWubFQgpqKWpSXcUTLj5Tnj1opxitVsRqI8hb8KnEXdtdBxI5Gz&#10;yOwrj97saJrYgmIIz7881dDVmj0Rm3/zjI78cVviILcpO25h6ur+Uw6HqB61tyR+ru3Q1g4s5TVV&#10;YFixGPr3rClSSqX6HVGSsjntV3F2Kjr0rrlHmbsdUHpoc/qEituHHC4zjp/jWsKdnubXdjHvZ44x&#10;hCcDrzXowpxguxRTmuiEAJICgYwefwrqUeeCszCUuxQv9SkRGQBuTxzW1KLpxbkhJRckY93ctKrO&#10;+Md2z0z0pySlFXOiL5WrGHq+pSiLCv8ANn5VY8mplGUYWiUm+Y4HxNrht2KuwOM9O2f/AK2a86NL&#10;7P8AW5bnaJ5h4y1uNZZGeXcGPGTX0+W02qepy1ai5WeZeKddZcgOWVl5w/8An0r6rDU+ZXe54teq&#10;7aGBpehvr98olQEEjnJzg9++K7qtZ0Kd0ccaXtZHu/wa+B9q6JdT2+fNK5Unhh2INeM3XxSk2u+n&#10;b/hzrqU6OHpqy3PpTwB8LIrG1jjaFPkK7UU8/jWToqlh0pR1/wA/Q5Z1JK7uer+F/BkUHJhXBXJW&#10;vRy6EpVlzvRrVfkeZXqqUG0drpOgIrq6Iv5Yz7V7jyeNaopRWxw/WJpW3Ow0bSFUKHUEgflXs0cI&#10;6a17HHUrdTorK2jjxleh9a9ahGMltojkqVE2X4ECjA6YrsWruzBskGOP8a0dlEnW4qlSwX8/avKp&#10;6qMWbNWgOUZ6EAd676dHlqO+3QzlOysiVUBw3oK6lqDb5dSeKPHU81tGCi3Yze5Lg9PUVrBsxnuS&#10;BjkFT3rpo2d/U56kbsUyZ6t0FdKslYh6j1lLHJbqOtXSSU0yJx91kizDbjdk44NdiSbbM3FR0Q9X&#10;ycE0Eq/UXYDQMY8CE5xRcqM3DYr3Fksik4GSKl01vc3hUutDMvtKQoyuuQT1rF0lI7o1Wnozmtd8&#10;NJJE6LH155HFedWpqSsevhsS1KzZ5p458DR3eX+zA7jgknp714mKwak9j7LLsydN2ueNeP8A4axb&#10;3aSMF8YQjgV8pjst7H3GX5q2kuh4X468Htply7hEJU8Mqn05rwp05U5crPuMLilWhdGTo2rPBdrF&#10;NOcrGACOCPT60k2paGs4JwaSO68L+KDI6Rs+WDgEkkYHrXrYXE8lRXPCx+Ak6ba6npnhHWfORA8w&#10;IA4x2/GvpsPirq7Phcbg7XT3PQtA1FNwxJyCON2cmvao1046nymLwr5mddps4miwVwBjafxr1qU+&#10;d2PlcZRsuZGlAisSSpAJ7V6NOUVHXU+Zq+/J3I9QtkkTAXAC9SM1DoqpNuJzurOnTSe5i6jp3XCE&#10;+hHSuOdGL1kjqhKV7JnN6tpjuzOYgMjK+9eTXtGVkejTleCZg3WgeZIXkiwuevXmvKr0XJ+0S3Oq&#10;MlflJbLwtHI4naIKQBtz/hXn4fDVm38vwHUdLSXX/M17PQmkG5sFQRtwO9ejh8NUhU5nsiZ1eanY&#10;1LfS9qFkXjGMDpXdG8Uc7aS1JRYA5AXIHXHWrinJ2Ikly3IntwvyouzAwMfWuieGlTi2zONSEnZI&#10;o3ChAX3ZHYGuSTcdSqalz3Zz+s3BXcyShQV43DnOetYVJxgryOmzasjivFurrCDDHIu9jgt3PPWv&#10;n8dWqqDm3fU6qUOVux5j4o1maObMEuCc+YSM4/Dp1r52FetH3fX8dyqqXMzCt555nBaUFup4wN3c&#10;g1rh5KFSMnvf+vvMZuUrroa2m3QjKCVgmOwbv612VofV5N99n2HSfMlc6LTLtWK53kj5sbeB6124&#10;PExVPkqJ63s+lv8AMVWDUuZbaGtbskjbUbb8vGAK8ppwiktH1O6Dbdr7ky2+UVdqDf1yMV1UsXVh&#10;BJ6lSoxeqGtbp5QVhjCZA6An6V6EYqtFNa6b9jNVHTlfbyGSW+cu5VTg8A8AY/WsZU3Tm0zrpzjP&#10;3iBoLhSI1BUBM4GP61PLF6tbBZXsyCGAZZQrYDcgr/XvQ41IPV6PYIxi3uTCBo/3YTKsv3WTnqKl&#10;2jbmdwfMtGTWto0qk7sDOdw4x610QqwlLlUfTuQ4NrccbISMGhi6jI9OvauyVOajzTdr/N+v+Zno&#10;tiYadtl2+TGuem44PuKOTlqPya2WgavVkxsRw0cYYjnaMjPHH/663ll9Wu3Ob32/rsNVoQ922ok9&#10;jFsWPJUhuNo4+tdLwqpWgndd+htTq8yb2Gx2EzSF2JDgYOFx759qI4aCjYr2k7XEkt0dv3RLYPJw&#10;ORXfSw9ayUFZGEqi66jhpNu6IzxqrbMBegPNdEMO1HV/13J9s3a6EbQYzGxEak5+ZVJ4ApfVp2s0&#10;aQrRizOufDXmlZAApzkLjrWE8I0tdDshXVtHczL7wjsj+WIgA9cfnmspR5ZNM7Kcoyj7rMPUNDdU&#10;Kvbt0Py4x+n41z2mmdkKqkY91pkkTKweQ4bO3byvsKex20KiSaY23vrmIsVYfMfl+Xoen4VLlFbn&#10;S5Jbl61vxEf3o53dgQMn69azla2g0nLYu2t08kg+zu+ABt246Z59M1jNySv1OqlBcmpsWGpOJPM8&#10;whUbIU8/5zWSqy37FqlCSsjpNK8QhyghIwRgnOOh7GuqNS5yzw1jqNI8QF8R7gw2cgnn9etaKpG5&#10;wVKHKro39N1KCQZjnGffjNdUZR5LM5JwlbU17PVPKYJLIMDjjkY/nV04qMmzz69N8zNm1ui5wLhe&#10;n3R2x2rppSvex51SNtCytxFIhZiMnjDU6uskzOMLDJbaO5clhgjnjjjNFNXi31JknZFQ6TOXaT5W&#10;5yAvcVEqqgrIqOvkSxaS2T5yhgcbgaik1OrdicbKxch0KNj5hiBHOB2pTppPQptuJetPDqFMbQMj&#10;ByKlLldyGtDQh0F4RsdM8dVFbxk38Jy1I3VmzVsNLVAJFjHA6V20Kzb1ep51WKSsjYsbWNBjGRn1&#10;Nekptx0ZwSpR59jUtbJJFAMfUc5pP3tyvZqGkSZtCt5uVH/1qqHLFO5jVjUekRs3hq3LYMf4imo3&#10;je1zFxan7zsRzeGoslSAQfbpWFak/isdUKsW1Fsh/wCEZgX+D7vTIrlk5R2R0q173K03hmNnwUGO&#10;vI5q+a62KUupVn8LxkEIm3jn5c1k4tts7IV1ZIzb/wAEwyfPtBb1296iW1juo4nkVr6H8/An3JuZ&#10;yd/3FHTA96iNSV+WWh8tEC2wMyfKQwUYOPx/WrvTm7bmjk7jo5ljIQsMggkjAP5isKuHd/dNFNW1&#10;JI5EmY7I9yg9T3rmleG5opWaaHIHTJVe/OTwBWMqaesNTsp4jn0e5oWF+ctISg+bbj04HNYON12Z&#10;3Uqmln/XkaMchdBsYEAcqRmsJwvI6E9CQSOQACOnGPWspUOa7vqaRk7eg5ZlY+S+0Nt5z061xuDU&#10;mmdCqWjypkQnii3IpHX06U6cHBWi9LkSlzPUazgovyg8duPxxRGmk3ZWuS27K44MD8zIBs7jr9Kq&#10;MZJWY1NdiLMiMXVSFZRjI4yPam4yvuRpcmLqxXHDE/MBgn64qXdMq8U9h8e4kKI/mHO48D60vdej&#10;Wo1FxkSgjYzyHqcHB55pTipN6WvoUm09SfESpvdd2e65yp+vrWLwtDltsaKb6kkcO9mRs7Cep4yf&#10;esfqcHKyZfO+qJCNowo2lfmwF4+v9KipQ0irbaevmVCdlYVVRJGkk48wdzz6VySw9Z8qdkieePNd&#10;kisVAhXBCrgA9h9a6lh6dSC51fz/AK1Fq9ugvmM4bCkL0HGc1NWM2pRW3Qaa5x0DEsXWQhUOMqOp&#10;z/nivJVN1VotfyL5m9UTRswbcxXAbg8daidCpTipNFJroCyIxGUJ4wVLcn6HvzWcbJWuCcbjkYK+&#10;1Fwd3IYjpVW5tWaLVli2fYwIkGc9SoPfPf6VhUTtbyFZxe49ZHKFycEZIbsex4rOaio6Fwd0T2rt&#10;uVSgwo/gOMnj8xXHNJJstX2LUM6rNsCEnJBDEnBxWNm9S18RKArLgYyo5xnn8anzKtYsWp8psgBt&#10;hClcAEfn+VRJ82gRdmTpwvlndgDLlV6f5NZM1Vk7Fy1FrIROpOA43B846fyrCXOlY1jZMndgo80E&#10;kBQNwBwoPX8KysbxuybTlkeVI415LZVOSSMcAHrWdXlSbZonZXNhIZNxMoeMnPTGBjsf1rgbVtNT&#10;Jptk01wy4ZJPkO0HacdP1PepjHuir9GW1kfynLR5LRBuRzuz2rHl21NYtJEsMsqMCFYMW2kNyAMe&#10;veocU9C02yzHeMQGO0qRt3BsdOoP41m6aa8x81h/7oswaJjICvA7jtUvm76Fpaj2mkWNoTGN/wDG&#10;+DyB3+n6VKit+g20tOojyeREAMhk+Zip6HA79MVUYqTCWmpKtxthVjGhaT5i+/lfwrNw18kJprUt&#10;JchIvO2jg4Kk4569KxcG5WLui1bXxT99JLuJwc56H8KwnSvokbcycrF5NUZmwr5yQM5+8COmKx9j&#10;bccbX0L1rMYmWMKTtGCx4xx09sVjJJo2b7mvp98hj25UqCWY7uKwaV9QTizRtbpZQAknI9vlx9ay&#10;UPdavq/8iVorl+xnV3LRzqgUkjjp9a6qkHVpWXRfp1IfvRNiG7WSEGM7WYDPv+FeU5TjFyjpfQag&#10;4mpbeTzyfUgEZHFbq+tyZ6SLTSJKu5iMKoGAMk/hUQlNL39jNJiIls7bY4yTnqT2NDqRaa7obVyO&#10;SHH3cbsdhXNyt0Yg9i5ZQpGCrDAyDyciuqs0qbuM1bQiNAzNlmGRjoK44OUXzIcYxk7o3NMQmPpu&#10;3dia550mo8kd2TLRpG7pypnb5eeML7V59SmudpRtpY52nbU6GxxwgJzuwTjqa6uWXLfoYSu0blim&#10;EAJ7dxW8I2fKczu7o2bLBICgAjqRVrmc7ETTtqatqF4IXnbXSpRWpjZ3NO3JYcgDB5puSnG/YTRY&#10;UkcVneyuxDi2CCcnnmnUk0i1Z6iO568dKw5vdsnoNXI5J8DGR9anmblYq19yvNdhUzv+tddKi2tC&#10;2tSpPqIAwDznpXUlCKsVGN2VLi/Zhk54HBzWFRXhaKNIwS0Iku97hdpJrPmlomW48quWIZGHKsap&#10;1OREWRoWjlh079qKtSTpJ+ZLRowRkqcL+FYJOrAhJKRMkZU8jvzXI7p2ZqrdByxBuQKytfUY7yCO&#10;nrWsFZWWoDlgwRx+FWpOMUohsTxRZ4NHJKUtSXK+xOibOT+Vb2jEybViyigcLn8q73FRhymc9hTF&#10;kZPbpWU6cZRsZp2GFeSF5xXNJSu7G0XoIUCnG2seSSfkMcqFjjH51vCN2ooTdhrDuwq2Zyd3dDHZ&#10;VXpj1Fd9KNqdnuZu97spTzKDjr9a68LHlnboZu7M6+lCqSDmuqeHjFc1y7poybi8C9CPepcKVPVb&#10;s1jGyIG1FM7N9Zz9mpWZooy3Q+PUVJHX6Yp+1glYHBpE6XO5sk/nXJiIylWutkK1kTRyHaCDx9a5&#10;pvawcpIrMRjNQ23uFn0E3eq5pPYSIZOByO5HSijG0S73KF4wZTngiuq/No2UrrQxdWAKEkc9810u&#10;K5UbQscrqwLEjPy9wTXHHm5rG8XdXOb1bmPbg55/CvQtbZHVA5zUdpyyOSFGcHufauijCLimzSne&#10;xg3zId5LEHPTHFdyinHU2baRk383mIcAnB4Nb06MHG9zPl6IypLl9xeU5bOFyOBRVk3oupvFJMoa&#10;jqBClEGDszknpmumCXs9R2VzkvEmsOkLzM5wTyCOn41zVJNPfS40/I838YaqbaJhHOpPG0kZq8Nh&#10;1KaKk+p5L4v1WRGkaMhSCQVPv7V9bgaFmjycTO0WcdDZtq9yxmhJGeADwOOh/Svac/ZpWZ5fI6j1&#10;2PWPhV4KtZEjkIG7eoYBB09vXvXPUVSq9Oj/AK+89CnTjBH038K/D1rFFDHbQAKUAxtBA59+9b0q&#10;ajJJdTLFQconuHhPw/AQknlAHPJXpXrVsBCootX3X3njVvdVrnc6Lo8WFTaBwck9a9LCYClCKSVk&#10;eNVm9Xc6TSdFVHGI2GD1Fe7Tw3JJJqyOCdVdDetLMQqBjnFbToU1ucspyLyRYUDd+dEFGGiRF+Zj&#10;/OIPX8q0uxC+cM8NgH2qZKXLpuPqOWTd909OevauOlTfOvLctytElRs89K9KzkjF76liAhgO3p71&#10;VH4tAmWBweDjPWu2MU9zGUtSVUIHB4xWqT2sZOSetxSdoGOv9a3p02tWZykmhjk4JAwa2JS1GCRl&#10;bBJx25oKaTJ45exI9OTXTTblBMzs1uTRyYGCOh65rZauxnVVo3RKpIAJPPfNMzurXHZ7Ac1UVdmc&#10;6iS0DaP4v0olHlHTqcysR3Nusikbc5qYrudSlczL7TnIZio6VjUinE66FVuRyviLQjIrtGgy3avL&#10;q003Y9/D4nlep5n418LiS2dtgLFecjj3NeNisPzLY+vy/Guy1PCvih4DISUi0wcHB2/rXy+PwbSe&#10;h9/lGPUpK7PnjxzpN1pd2J1Qwuw2jceDz0+tfNv3JWPuaEoTWjLPhLxII5IxGM7Dzu5JJ4J/z61o&#10;p6hUgprkPTfBvics4Ec2GPA5zmvbwWI0ST3Pk8zwW7a0PWfC2r7owzyE5wQa+noVL2PhcfRTlZHf&#10;eHtRWWIKZCNvTBr3MPNqKkfG4zC8110OltLhJgQzHI5ODXpU6ja1PlMXhoQvZFiUq0SmTIyOmK78&#10;PbmZ4mITSRSu4g2QY8DJ3fT2rHEQ5GzTDzu1Yw720Ug7hyOxryK+F9pO8dD0ac/Zx94qR6KrtuIG&#10;OuSetcfsJ301Nvaxi7k0Gjb8KYwQMgA9h3qVR8hucTRj0wRsAwJBPT3+laxoTcSXUtJLuSNZ/L8g&#10;A4656VcKMlNfeJS5lpuRTWmGwcYAGDnmuulGN2ZOLcrMrTwIsZxwc8e1RjHL2fKiqUYc5g6ySpI3&#10;EgHnI/WvKltY6EtTivE15iNhExyGwT2PPWvMxtXl26G8FeR594nu5GLhTmRuFJ7jFeFj7vDttdUd&#10;EU1NHD6jp89zOFfduGdxHQ89hXk0aMsRUVnoFRyi79SlLZywudsSgbeuDn2BFdtPBOFVub91apnP&#10;KbtotWWLAsrI0+QAOuePfFdv7vF+9GWnbzEuaLWljbsr8lgI2BGSCeSRWMqVWElZ3jfTy9fI1jKN&#10;79TWt7sIijd8zYGR6+vXpVVGlJtx6dPN6/8AA8jSD10epoQXhk/dK+dp6DoP/rVyTjFVHCL276fm&#10;dcKseQsQyKygI/UAEc5+lXDEVqE26PXpuHs47yJkto5CGfBbBwVevelSlUpqcuqW+ln2+fQ5KVVq&#10;bjf/AIYT7GGj85U3MM9TnA/xqquBUKb9mrO235mlPEczfN95ItirABQxZehPHNcc6NWrZKLS/rsd&#10;sZQSshTYl5dqA79uQx7E8f1qKeErO6j6jdaCje+pNHYKsjJFEQx6MehrvwuDalzv/gmNSspKxO1k&#10;0SnKbQcc5GR69OtaxpVVV+DX8H6+b1MnNNXT/ryCKyG35eFY53Fc4/8Ar16MsLKMfd3vd9jm+tRc&#10;tVoWTayBeYyMnGU69fX6VnGnVpRfL+bZ0SmmrEa6TPHu2rldx5HB4+tXCo5L30NcsJOwr6azw7Hj&#10;VScdD7559TXRTUIzT6Ivmny2GLpskEmwLg9cjgdf0r0Y1YzV0ZvR2LMVsWKkRgOe5Heob5VcNgl0&#10;hJGKFhuUktz1rP2lXmuiHzOWhEmnBiEZQSerDoa3umveRdOak7jJtK2A+XASvZv6VlVpRlrY6adT&#10;lfKjNufDolJKwFsDPK9+a4fZyWqR30sQm7PcxdZ8K7FEmdzsPmHFYyhJu7O6niGtDk9V0CSIl/s+&#10;Fxz8vB9uOaxqUm1e53UsQqkrNmVJa3ELEvCB3yG59gT/AJ61nyXdjtpzTkkmFrezwShZcDjgZxjH&#10;tWFdci0Z1RqL4UaFrqTyKC74GcHb2NYrllHc6oNKKN7Sr1pLcBgQwJC8cH/GtE01YLxeqN2x1cwl&#10;VkkI57Y6dKpaWXQxlSTWhv6dr6FQqyDaFHJ610xqX1OKrQ9619TbstabYFeUlgOo710wq9zz6mFc&#10;pX6G9pmvhWDGXJA6nsT0rX22mjOKeFs2jbs9RjlkMnmHOR0PBNbSqRkkefOhO+iNK1mM3JxyvI/H&#10;17041IwVmYzw87GpaW6E9sn1qZJSldGLjy6F6HT0nXcIwTjgY61mlroJyLUGkS/8s2IAPGFobktC&#10;W0XLawMOWkTBIwOOhq4yUZXIcrrQ1LW3Rlyxyeh5reCjb3TiqP3tS9Fp0ToGQ4OOTVez191mblda&#10;luHTjnCjGTW9OrUpLa5hUgpalu2hZOJOuPSuyNVSTaOZxdy5EgX5OM59KpTi1clpp2LCxKQAQQfT&#10;2ranU6IwnTctRwtkbkDmuqLhJWZxzpShLmsONmrJgHI9M1h9WipaG6qy6kL6d8uzYfY4qJ043sV7&#10;WS1Ksun8kJH2xUvCpItV23YrTaMzjlTj0qPYxjJnTGrJdT+bhJFVsMNoUjk5ySc151WjXck7HIqs&#10;JPsI8q52qCR/DgZUdcVhyTUrPQ05o7xGQTSKp/dgDp857D3rqi0oqzBU1J3aLNvOsYEe5lKt2boT&#10;WMpQbu1fzCTcFoyxazNCm1ydpGD/APXNYThFtuH3GkKjvYuQJFOu4RqQT0DdSPpXJOHM9VqdtLEO&#10;9m9P61J7O7CEDO0kYbOawcbu0tz0IVb26l8XSPGVK4G7CAjt0rLqdSemhIpjAYFl3AZYZyP5VnOm&#10;qkWaRdtiOQEgGML0ySRgcn9Kw+rSjqg52xJfk+Uxhty8gDn8KXLLntYV7iqjHqCRzkk9D9KahNzs&#10;GlroVVJLSOGBVeOc5raMUo6O472YQrvbcN5Yk5C9QMfyqJ06UnqyVJslhiJXb5m44/ifp9Kx9g3T&#10;dty4ysxQJIw8cuBhuFbkmlUg46NaDUkybzSrDKY28bciuS6lHlu2Xe2iJUnTbGUckZyADml7SstW&#10;ktSr2SJPMkYmQsDlMLtJ/lzzSq1VKNwbvsSifzgEZcgc7mI6/wBKyU3yNyeuulymnqIzSOnBUDON&#10;xHOBRG3IpP8Ar/gCel3ckilCnZnqMKykHp7etaJpq97f1+gXa0Y4SGPGUIHcNjP/ANeqikk2XexI&#10;haROD34HYe9cs6UZubtuUnfqKGlDCNQMFCeTyPXFeZWw3skpXv8A5jVRJkqMXcrjndkZ5GQMcVhy&#10;zS1RtF6k1rMFfMikJjOSvI5xUS1jZbjjaOxLHLF5pVgBGvoPy5rnlCXzBO09SV3iV8QkguBtYdQO&#10;vXpnpXNOFnqac3TqTtPHIwO7IHBAUjPHt3rBKUS7rQtW6biS2fmUAqGzjn9KylLSxepahcqw3PuA&#10;YZUAcfl+dZalXt1LETl8sYcAochG981k7LqCV7E1kRDLIhL7i2QAwzz6e1Zzu0mdUJKOpdtmdiy7&#10;yCBjlRkfhXPLRCu4uyJ7PdHHHOUZWB3HeOcjgVnNpyaNm3zXL8dzNtbcrHIUtxyPz/lXM4K4cxet&#10;GilUoWJdRglgScVlK61LjqWYZ8HyhGUxjCM3ypnv/LisXHqNaMsOyqN/kLuZxuB6dOx7Cs1vqzVO&#10;6ApHGjRum/GMjfz19PTpSd3qi42tsTpKySlyeckHB755NZyStYdtRZAJy5CZ3HCnpgY5Pr14pL3b&#10;CfK9eorNkef5ozjIjbGcYxn0H400tbDb2Y1ZwQPMjw23BOAOO1EotbAmmrsebpNu9slSRn396UYy&#10;TsD0Q6O9hcmLzMApyGOOh457ClKnL4hppPQ0rXUmUeYkwC5ySSeCR6f1rjqUdbNFJ2LaanIULsqh&#10;Tj7pJJ9qwdJXLVR3SNGz1BFmKspwTyy9PesJQ0ubx0Zt2t1HNINq/KCAcdhmuVqyLT0NXTrlvnwo&#10;wOAw4+lbRqzpRvvf8CE2a9veFogw4G7hWGce1cmJ5fYxtHdfkT7qmrmrFO4YlG+8AV9T7VjFpx0C&#10;XUuJeBtoMbfMgC89/etFruSSiZYyGbJ255A/n6VhWVqluotOgeYSu30GcsawT5aaffQWyLdnOGXk&#10;A8gEgYrWu3ZprTQfU1re4IwF5yPTpWEJQ5U0VThF6m9pT8Lg454xVVI31Q5q2puaWV84RKwHHKk8&#10;15iVqz1/z3OSb9250djsGGJPUZAq38RhJ3Wpu6dIpCgDOB1PFa05WaRhJKL1NiyZRnGOtacy5jKS&#10;vqjUtDkAg9q1bT2M3oaULADn8ea0VooW5MjDpjnPasG4ua5S27IV2K8hu9Wo880KMrle5u1QEhua&#10;1dKMPUu6kUp74HlmHPSuj2EWtd7FcuhSuL3KZLYx70OLlSSTLpopT3xzjdgetLmjDdm6iRvOwGN3&#10;HeuarWny3SCKbepLaksQ2BzWlOUbXkVPY0bSIlSp61zVnZtGDuallGFQDA/DtWUqqVKwkrs07dco&#10;F9BSc3yqwuVdSdI1xyO/BAqOaSi3bUpWJEj+bJFZxblJqwXHhBx65rRe67oSlqSRJ8vT3relLTQz&#10;erJUXntnParUk2KVkS+X0KrznpmtnGLaaRF7koT1/Kul3k7sh6sVh8uMZqZL3GhrQQBXXBX8qzhG&#10;NSnZoOo0gBiqngHiud2voWndCpjOPetKKsyZ7AQOQT9K6qSu5JsyWrK1yWOcH8q1TqT1WnoKaSuZ&#10;l2xXOea6KTtJEN6WMfVbkrkZ/wAK78RUsyoR7mDfXW9xzgVytxlG53U4W3KpncZAk6e1Ko1yM3SR&#10;YtXLLkHknP1rlu7q5m9jTtWPGT+tNya0uZSLUR5zn8a5ZP3mR1JgfSkSwyScA/rTjFydkLoQ3BUA&#10;5PerpxlZt9y7oz72Tg8f/qqru5a2MXU2BDZXg9a7ppKN0twhPoczqg3BgxIxxwKxjCfVHVGSvocv&#10;rBKyEc/eOBXRFtanRHVnL6mw3t5fynH5110rS2Oqn3Oc1OZTIQx5wdwzwMV6Cp30NHdIx5WDIHbd&#10;z0Gen4V1RpxpxutmLmb0KGoXKptLJwpzgHBJ/rXO0k+a2xorvQ5/XtRW2jUqf4CSMdTTVRTjFLqW&#10;ubc8+8U64u0k52nLMM5yegFOnT566g9r3Y5PlZ5r471yP7NiIlWK4wjdVxivoMJQjD4UY1W1Fnn+&#10;sGe5kG5QyYOOeVOOa+koq1keXUu2LoVpBC+2NcsMEMGyAevTvW83G2w6dB8p7J8JLdxKAswRFPK7&#10;QAMj+YOTirVNJtLqdUaUlBOx9J/DEQlEBVdq4Vcn8+tb0IpSv2MsTFqOh7X4Ymi3AY+4eK+qwtNV&#10;I8stVc+VxcXznWaXKFcYIAyefxrvoUuTELseVWTUdTq9LKFBlgfX8q9G3v6o8yrfVo04tnl7iece&#10;tXVpqcfM5p3T02HPIBjJ9q89aSCO5G8n+fWqs3qWJ5pPQ/ShJvYLMekzDLE81LTcr3DYsxTZ4yAK&#10;cY8s3JPcG7qxatXwfwrswyTqXMamxcjznDV6EVeVjnk7D0IwO9dhjrcc+3727JFAOxG7ALhTiga1&#10;IiCeAO/FHQbkk7MeHyB647V00VaCRk2k79yaKViMY71rG3MY1JvYtwtujBzVMxY9Du7jrVwS6uxJ&#10;JsUsAp6etaSbUrsAZTkgHgVDs2NTktmV7iAPk+ntWbXQ7KdVGTq1mkmeMDPPHeuCdF3PUo1eZHE+&#10;K9EDBikI5GcmuCrDe57eExE00eR/EPwuZoJRsBznIFeLjcOpRbPvMqxfLNanzX8bvBazwHZBuMWS&#10;CBgfiK+BzKiqVXmR+kZdi+Za9TwZL680HV/IkkKgtnJXGB6VyOSTPpouNTQ9D8GeKoDIqxsNzYH3&#10;/wCYrqw9WzPPxmHc4s9j8GeIgUWGSU7T0weM19Pg8Xd2ex8NmGCWrsemeGtdQIpikwcjjrmvpKE0&#10;0j4nG4aKdjutI1pJMIvbjk/5zXrUql9D5LG0Ic1jciu4poA/dR2716GHnKMj53GUItaLYiuCJGCI&#10;OM8nFbV/eV/I86EJQqJeZWl0+PIJXI9COleep3djt5nezEWxj3b9n+FXdJl8t+hILOIKSEC9OM9a&#10;nmV7IGmugpjUHcBz2wOlOUVONmHVMZ5Ic5xxnmpVNJWJlFMbKvGwLuAPpjmqUVHYFHlZTuoXMYVw&#10;c4xzXn4qblK3Q0ppWu9zlvEbNHmKMZB4INcLidEbcxwviSJyu0fdPJGeleDjE3UkonRCzscjeaG9&#10;xLmVc5YngVyqHt04NF1HFO5m3PhxgPOQAYPvxTjh5xjZPY551HHoZ58OuVYvEQfcVwV61SjeM4/r&#10;cKbU3zXM2+0NomYRDawGcH/PXisqGN5G247fL8BzhK6tqVT/AKNmUZaQNtIU9vWux4lyScVcy5ns&#10;y5a3jGEB+PQ5/WppqquWU73u/TZ2bOltNu3katpqRfa3GG6cYAFU41JWk2pebt+fqXFq1rfcX4Ll&#10;ZE3byeeoOPxrjq0mnzpWv8/6+Z0wqxa3L1tcRPIN3zbsjkcA+9a0sVKnV99tr+rNehpOlBr3S8m5&#10;ZMljgDB56e9e5g829tJQqLV7Poc06CoxvHYuwoszfKeB1IGTXsWjKzsZrm7k5gWJcuByflAHTj3p&#10;LljqOa93XUkNlJu3K4+9gV0w9lZNHPJytuWIrSFgTjcSMMBx+FbvlsUmmyUacDJtw2M8ZPH/ANem&#10;5RWiM+Z31Wpdj0qJlIABJwSQciudwjF3Ov2kb7Ef2CUStCseB/FWypwnFXZMqj6IU6fLGGkXaRgY&#10;Udqh0Yt6RYva2d7iyaW28/uVccAkd/elbk02KhVUrtka2EijY6kY4GB71rDlUWmbXjKPLcQWDMS6&#10;rkkkMNvX3rVSgloYySinYU2BjQKuDwOMdMfSs+eMnd6GsLK1hjWW35c+p4OfpVOaZtF2ZVmgSDDh&#10;Bux1I5zWsEndFxm6c7lS408ShcxsQScYH59etZSw7b0NlX1uYereGY5JB5SZH3sE8fn9DXNLDuL1&#10;OuFa2iOY1jwztQGT+FsBVHGa4qtO702PXpVVa5zOo6BcCRyDkgFlCjI+orCdNOLPRo176FEwzW+w&#10;QsWG7oegx6HvxzXJKMYtaHpQkuVNl6wuzHKoD8AcEN0x04/Gs2pc1zphBOK00Nux1YAkyN8xOSQf&#10;881ak0rDcIWNiy1OJxhpMMFBBDYyKj26U+VmKi77GtaalMBkMchgd3Sun2ij1Mp0oy0Zu6dqpCgy&#10;fMQo3Fegq4YhqXKzgq4a3wm/pWumNhtmwM4BAzwK66dRPY4J0LSvJHVaHqSyKPn5I5ycD8qv2nNu&#10;cNak2jqtJlimIx1zwCa6qburHmVovmsb2nxo4GyQ5K4PNNay1OKd7Gxbx5OAoxnnjvVujG+pi9ep&#10;bisk3A4GCO6/rWcqD6E86J0sl3EqoJz2OK6ILlirmMnctQxlTtxkAY54rVXM1FdS7EwGBjFWZStc&#10;tQqpUnZj0PWldtaMhxjJXJY4AOVzn3ro0RkmkiVE29R0pp2dxuzRIi557EdhWyqKyuc8qd3YciDq&#10;TgCt1ib6MweHa22JBtbKrzTc77oylTl0I5bcOu1Vrbni3ocijN/ENNuobAx15rncXbU7qclHQ/mP&#10;S83D978o6jcuMen1rmlNt6Hluv0lo7C+aYZPMRmPzZ5PB+lVzQqWUjWlJJaf1/wGL9pZhnewbqoc&#10;96zlhaco2aSRt7SpFb3EjuWZi5XJJHbk1nDCyjtLQ0jXk42LMNzuJWQkAqBweK5qsJ0HzM3U4zXn&#10;sXLe68hyEZW2HBOf6Dt71i1GtvozSMpRtoWmm+0gOo56/L29q5HFz917nfSqtWTLNtdSAhWJG44U&#10;bcjr/wDWrnkrNKR6cKnPsX7e53qAq5A67hjHqaxkkndGqk72ZYGVjYAFtp6cVLV2aX0GgSKq78EK&#10;uQM+tGolpuPX5wQVABGGwM4NDfcpu7uIVETERgewJ70la1gceRgFVo9204zkc8mmrJ6E2TQwOkbq&#10;q8fLlX9M/hRrcFZbCmRVxgHAJ3BuSD2rKrHn+Id7EoZmBCDd8uQSOazeGpKFktehfMwhkYqEKlcA&#10;k7TxjHWuapBJXXf5aDjJtEkUzxIMA5ZTkhRwKwd216WLjPl2HeaDHu2Z3A5AHbtkVEqbjK0VomVz&#10;WdyaFt7N1Dc5Oeg/z/Os+ZxtHSy1uVBXd0SiUPN8gKDOcHGeR61SlFLv/W/9dhN2lYdCYkQrKvJG&#10;MnjJ7GmrNJrYaSd7kpKhThRjBxtXqcDvVxjzK77l2S6AGKx+UqgsU7DjrzWFSFNpJvQVlsSq5Lgl&#10;iVx8uOw6dK5qtCUnflW7bKi/v1HxXCtCc9+OD79/XmvNqUZ02vM2g24kofG0sASSNy5zn8KmVKfs&#10;+Z/eXdPTqTwTIX3fewuMLHjGK46tPmjpuO+1yzbzDc4d/mYkKB1H51z1KMuVWNFJN6Esbtnyg7E4&#10;5BXJOMnJ/nXPZWuUlctLLG+MIQR94twSeMZ9qiacXc06psvRyTBdwZVHXepBx7/0rmaihR3SHLcR&#10;rcAeWzt5uDz8n0x6c1Li3Hf/ADOmN7l6GRUJJgIGSeM9M1zTi31Dmb3NGNroxLgZ3EfLjpnuf8+l&#10;crUeb0L95k9s0gxtLffG0nkk9eOwrOVjVbF5LibzAcvy/LPyB29KxaTRabbLUTo29ipY4Byq9cHk&#10;f1rJp2HdE9qTBISZAyA4wvOeOtZz97QpPUm/eKjRRKS7ICNw5/T65zU3va5au1oOSFSm2VmXL43q&#10;SO/+NS5a3sGulxxjaIbyxIKnds5I/wA/rSsmtCm+pG291JXOw87i3PHToKpKzsyZSlfYhEkaSF0y&#10;yqAPlI6j0FVZtWYNx6A9ycmNyWbqCMAEdfw+lOMdboL8zEe7ZsRKuTggcY3D0qlFpXDmd7FqO8LR&#10;ssjqu1uikY7YrOVO+yGpXepchvRLtC78EYYr0/WuOVOyuaXSs+xo2czwTt5ZYE5BA5ye+a5pxUoq&#10;5tSk27bm5pt7M7FyfkYdjgAenvXDUgkrG6NqxupQ28chvvYYfhWTXMrLuCUjZsbtwoVZCDtBVi2Q&#10;Dxn61m0+VX7GT8zQs9QcN91ic4wo/X2rz4PkdmU0uRM0bW8CAjcoHPQZ5roWuhD2LCTssxCggdOe&#10;9Oor1tQVuVEu9nIGMnpy3auWorU4rS3f9BPsXLGRnbIUY7UsQ5t+Q+prWUpKhivykYAxzxT95U4+&#10;htDTQ3tMlzIqoAOOf6VNS9tyZaG5ptxlt4ADY5AFeHzT57wWv5nPOOh0mnSHCluAeRnvXbGLklY5&#10;Wruxt2EjAYzkYqZJwluYTWps2D/MO3PrVxfMiVexrWUmFwR+dOnObdrGTSaNCKUgcNmuyUZWQrJb&#10;jzdpGN3mdu1OGFad+iC6aK17q4U4Dd8Cu9qhBrkQRpmXPqwBIJ47c1xuUnJuxqqcirJqhdiE59a1&#10;jUm3pt1NVTdrkbXJbnt6mtU7QSKUUgSISZIGcetZzXNuWmyUWROOe1c84JR1FGSuX7LTzuA9Dxjv&#10;UfEtF1JnJ7mrb2RHzFcisKsZczbMm2aNvajAcEE+mKynGny769gUtS9BF8gHtTh70FYUnqyysSn7&#10;g610qMdrEuWo5YsNu7ehrn5bS12DVodsB5/KlKblewk3ceIzjYvHHFaKL2Y7okjGzkDqf1rWD9k7&#10;xJlqSphhnbj611QtP3rGVmtBw4rXUNQJwM4pSfKrjAYHQUotJe6ieYa4OcgZ4rCouZ3RUZaAnIB9&#10;6VNSumEnrYZJuJyOAOtW1Nu6J2IJiOK7qE4NqzuZzvqZOpZUE56+9XWvB+7sEUmjB1Mkkk9j61o2&#10;5wvLY2jFmLcLvJ2gVUfeg7HZCxEIZM4IPXrWU7xvcptbItW0e0YPf07VL00Id7GlaL0znHXOKxc4&#10;rVmLaLcEeBn2/rWN7u5N1uSqMnBPWrjFSZD0uDFUBz6V00acUtRdblS4f5jn361pb3rdx3szMvZd&#10;qtnk1lGHs9ZGl7rQxNRuVIKjJJ65rqSjbUIRs7nPatOqgr1I5yK0fwaanRBanLazcp5bsVDDnnHN&#10;YxpTaudUdJHK6pMvLADpnrXo04ezVkdcU0tTmdbmYuWzwRncO9epRs1zSLffoZEsjJIscj4yOPpW&#10;/LeooS00uGm5kavdyrIVdgMH5Qe49azcEtGbKxyHiTWI44XLAhsYXPORnOa4FJRrpR0STRto1Y80&#10;8SawGeQSSsoIyFC5Bx1/CvbwdJpN76kz03PONdmWWaRrgoy4Gwk5PXPbpX0OHg3FM4Z3voY1z50i&#10;mWSPGOBhsjHPOK9iGituZcjsSae6QTFGc7gM/OecUpzgnruddHDyZ6p8J9WEEqlgsm1wVz/ED64q&#10;VUt7y1R6kcJzU9T6J+HniWBikO7ICAnb0DCuvDz9tPlaPLxGHcY6HtPhTWEaNZI8kvzk+mK+vwlZ&#10;KF30PlcThmpt2O10zU0MKj+LA7cfSvRw9VSndnj16UkrM6LT9YRNgLAgnGM98V0TxCU7I86eHujX&#10;i1hWVSnQ9cc100pqcdTgqUpIsLqMRHA57jNOcIPciyW6EluwGyD9Oa4LJOxSWgi3WW6EknoD0pjH&#10;R3IP8R4GSaVkBainBAwPyNEU3KyIasXrebnA4zj8K7KEHFtsxqtWTRehl4+8eDXqU4Jas5ZO7JPO&#10;UjArUm2ogk9Dkd6NbN2JlKMdxrvk9TReT3CKSWgbsHaGGc9a6KcOVGUnzSuCsDggY461pcVkiSJ2&#10;DBQvXrVR6mVXdF22YHr2FWzN7E6KCCcZ5pxi5OyJJ13AZODn2q2rMQ5MnqKQyOWN0BwRg0uW7LjN&#10;wVjOvohICTnNTKFnY7aFS6Oc1yxWSIoUPI/EV59anZtHsYerZanm3jbRmZWCDplcjjFeRiabcbH1&#10;WBxK5k7ng/xQ8N/aIZoWgxuyFZuefevkcywyqN3R+jZRi2rO58qfGfwxLp1/5sMeSrHOxe1fKVKD&#10;oyfU+/wlbmjocx4Y16fT9SDTTOWTBwfTv9aSukdms3qe0/D/AMXGaIMJweQSwNerg6rieBmVGKld&#10;7HrXhfxInlDDnOOSAOea+ow2KTjqfEYzBqTZ33h/xFtIy/fv16V7dKo5Q1Z8disNy1LbnT2XiCOZ&#10;v3cxHygZ7V6NGvFqyZ87icHO+qNrTrhZzuwPm6eua6ueVSNnsjxK1CEKmxdKb8/MMY4I71k04swc&#10;UIQqjgYGeKlttkzbS0Gtgr1qo/EW/hY1CgJ3L+NatN7Gdn0G8Z6US0QO9iGaTDiIR4BGcHpU8yUb&#10;sXNqkU9Rm2xEIMZAxjtXlVJOUmzoiuhzOq24d2LEktn8PesJJlp2ZhXeipIhBXP19OvFcrwkp1XN&#10;7HTzRUbGRceGklLbIsDORk9faiWDhJNX/wCAZSfOULjwvM5y0PAGR8vNcdajSpw0d5Kxk41Jtcy0&#10;KFx4d3kqqgc8bVOAcdK4atKFaNmgVCUZ3TMW88NMoLOhyDyQc49K8CpSq07Nrva76+p2RUZPf1Mn&#10;UPDKyOJTGQ68htpOR3+tYU5VKc+ZK36ouVJVNEZ954c8qFvLjZiOm49u9dlLG+9dpoydJqDXYqIt&#10;5bOzBTtU845+nXrXfGrCpoyYOV/eLMV9IoLMzNj721a15IaabGumxqW99na8gxzyKU6NObu11LjO&#10;UWalhqAaIJ8p7lscH2rvWEp1JQktEtbLuRGrPlcWaVndpGwO5DzkE849uK9V1brQzpucEalpcKGP&#10;mHPA+hrJ1W9jSM+Z2LsKJOSFQfKM5x04rtg+aKZlK/M7l23jt5FEcg4AG0BRWinJCtpe5bgtEmfA&#10;iIw2SzdMYpyqaWCNOTdy5HpgUB0Vht5Iz2zVuMZRunf/ACJUpKfvE40sSSEsOT19676cYwirGcqk&#10;pbk8eiscEQjnoMda01ZlaK1LUeiGT5XjznpnHy1m6Kc+YtVZRWhBL4YbovPqAc0vYRGq80xr+Hgc&#10;MgOQeeOtDoxaslYaryvq7kFxorEhHTg8gDpmspUG9UdEa/u6FZtI5KGI4DdQMCsJwcdGaxrOS1IZ&#10;dEXcBJHg44wM4rROpF+vU6Kc1JlO60JYvkgI3dcEdKuNX3mmbRlFytYoz6EksZSdTz3rWpJJWLup&#10;IytX0JCFQxkqpyPmxzXE6d3c68PVkvkcpq2gr/rIoMjGBG3b8e9YVaPuo9LDYmXP7xz2o+GAQAIC&#10;j7upWuOdO2jPdoYxPSRz17YXFvIcKwAPy5Ga45wsenCreyTH2l1LGNt0CM87gfQZrz68qibstjth&#10;yuGpo2mqxyEMoYkdT3H/ANeuT2k3K7LVNbo1bPV2jwrOB8wKhT19q0jU6Mh0dbM29O1iFXMcZyGA&#10;UgDpW8JO2pyzoPqja03V13BI5P4sA+p9K7qNRqOhx1aTUbo63w9rBUqHB9+cmt3V1POnRTO28Paw&#10;rMFEvG7pjk11067R49fDJu52ug6hGxAKgnGK3VXm33PMrYdxR09g0cyqApz6iutVIyep5c4yizVt&#10;7RGTBHQcitjFuxYS1+YbU7ZpTS5TCc3sPFpnnn3wKbly7lcykSpAVTOzr0OKlybd0yW1csRqR07+&#10;gq3UdtjKN2TJndhjx2GK7lUdtEYShdk6bWGBycjnFQDuSeUvAH4VSSYAIyAQPTFTL4WKWqEXIY4G&#10;O2fWt5SaRkoaiMQxBzwOuDWkWzGdJNaCOMxk7gOa1hJ86TOatSnGm3Fn8wM7MXAC/wAOBk+nvURw&#10;0Yw957HzM8RKc9roVruIxqVL5ByfUGsoUaqkdUcUoNctwmvYY+DHg44w2MmtlTlK9jreMop2T5mK&#10;l4Hl89UJA6jPp6UpU6l1oa+1pzV76ksc6swaLKs3t1zUS1VmaRVPdasuW9yA7OjBiGwQW5/KvMr0&#10;Y037q0/I7KdXm92ZZguE6kYUgYDNjvzzWE6Ll7y0dvvOyE0nbc0M+afKXOA+BzXG1Ka10Z2Uqyi9&#10;diaGYSSYckkdfm6+31rL2fKmmehTnGaNCOUSRkq3A6hR1PfrXN7Jp36HQpQbsx7lREAjqcqCoJ5P&#10;elZrcpNW3H7yV2hh15U9ev8Ahik0HMmrCSSRM2EXouTt/TiktAdiMygOxXaMelVZg3y6jhMNn3vv&#10;DkZpeYXEBKk7ZDyATg9PegRJDNB5W4Nkr90E5/LPpSavoUmkP81QCHAHOBz19KzcOZcrWg07D44t&#10;o35wGXAOzv8AT865JUJS2ZUW+XUerFdsmWBUn+HIb6Vz1ITg7btvo7Fud0PE+XCsrAlMsOmM9BUO&#10;Pl0/r5jUk0SrIq4HmEjPIxkZHb+VZOKpN3X/AAblp2W5K2EG3g+rHqM0VJuO60fQbso6CvLJkYbO&#10;TyMZwabcZeRTcmrofE8kfyEHB+7kYJ/+vRyvmen9XJvrYkieKM5EZGckHoP/AK9Va1RN6JvYq6Y+&#10;GeMOVjZQpXvwCf6Vn9XpRXPb+vItSS9B8ZC7TGTsXJKdycevpXLPAXulL79SndehNFMQ+VyqgDjq&#10;B7151fDVKU2pLTubRkm9WWoLiVjswC2VCnI5rkcVF+RV7OxahfMrTSSEfLk8Hkc1x1KHuO3yRSe5&#10;Lbys0ZX8ACcZOf8AP51yyV2jSMlctxv++MIIyCFK9AR0/wAKya927Q1Z3TJzLvmDFM5bIU8cj3rN&#10;x5Y7nRTSSL9pMZVw0IUBd2WPbPX865qkLal2d7mjHJszMq5Qkfu85ya5Wuj37lJou2xnt/kiU7Pv&#10;HHVfX6Vzy5Zavc2T7FiMCV96vjLcESZzxwMHjr+VZvRWYJLctxykqiyBZCD80RcDFYtdjVO5KjzA&#10;l0O1uNg5O3JwR+FJqKVmGxaDRgGXzMsPQ5II9PUVjrt0LWw6FzhkgjCjkjJ+9nucVMkrq7Lau2TH&#10;Ekf7yNSMjhFI3E8Zz6ip2egk7MiWCaQhZSHQA5GegA/XvVOUY7bjlqtyB7aFP9WF2YB+7/T6Hv3q&#10;1JszT0siE+dh3RwuRgFlxx0PPtWl46XBWtqMWNY2ZVKHaRjHp24xmqbYnboSLsMhfYAxIwoPU9P6&#10;0tolaNJot2907xFjFgj7xJ568VzShruaJ9jUgeb7Rs2/IG3MAOCMetcklHl8zaE+jNnSmB2NvUgr&#10;8qj+dcNZb6G62NjTrlQApibk4YnkfjWDXLqhmtZXY2LyAynI44GOpqFblV9QdmjTs5juX59oOfmB&#10;5rkxFKTloiWmkzTjnD/NFz0OQOKx1it7kl5XXeN6jrlCpxmuib5pxTJi7osQurq2Rnp93pjvn0rG&#10;STi4p69B210LVpcDzM5Od2MMP1zWNWEpxTW4WbZq2TjarZxgnjuaKicacbm6+I29PmRsKRkquc1l&#10;P36bitxTXU3tOnAbczYwBgEV5NSLU9ehhJXidFYXTs6gYAPdTXWnNzSatfqvyOaUbM2NNuGXCliM&#10;isbT5lF6XMaiRtWN7GoBLAY9RXXSozej2MWnc0rfVIUbGQBj1r0KVGHMovREyh2Ln9sRcsH4+tFb&#10;ljKyJ5ZPcq3evooyCD9DUxk+W1jSNPmM251oSNhXPNbOUYxVtzaMOUqG9aU5ZsjqDXFUqR5jXlS2&#10;J4Msoxyd3QVvRaUbtkysmy9BaOcFhjjpiqlLlkmRJ2NG1sAVyx6e1NtSTlF/8OZ83vFuDTyFG1Me&#10;vvUT96mrbjTV9S/a2oRtpQflXJKu6c/Z2G1zbGhb26hcAZ96xeIdRuKWhmW47ZepHfisnTpslSSL&#10;USFVAxxXRBRjEm92SBeMqM051OSN1qPdajlHAwK5Yzc3qCSWgu05xWobEoUDqK3iuVWRI9FO7IyA&#10;epranGV0+hE2mrDiOMZ4xW0nb3L6E+QKQxIBq1NSlYYHk49DUtcz9BO4hLDPHfrWTm02kJWaGjHe&#10;sUk002au/QU4wcdM96cVpYl3vqErZBUEdK65zvZGd3Yp3B2nIxxRFtS5uiFvoZd58y7iOa2jUbhe&#10;XyLi0jI1BBkgjvXZTS9koyNY2TMuW0BbOBn0rOTcdtjZMQ2IDYHGetRUtJ6i5mTxQbf4ccUrq2gi&#10;zBAMAe+cZriqSk3ZEuTuWo48LgdKcVzxsjOUktCQkL07GtU1e3czcmyGU56D65rripT0ugbZQu58&#10;NtPakocruVGJkahPnPUjGDjtTk+ZGl1ayMHU7xFBLnIHQ5qFVtoaRjdnOapehxu5GfU/zr0qD54K&#10;250Q0Ry+s3ILHDjjjAFdtHDux0U20crqd2FBTefqOmPWk1yySZ0c/u3Zz2pXPmg7mwzHIIHQV69J&#10;X1YR1Mm+uQsZcqAMYz3zWstE1e5srJnO6/qnloxiKjYDnnnpXBWk9LlQbbPOde1N55SrNyfuqemM&#10;9azw1Ln5mbKKdjjdc2PvLqxDE4zjcR+fNfS4dRjSWgnGW7Vzjr+zIlIjcFcHggf0r04SUqaJVKP2&#10;TBujtzEIztAYFiMYrq55RVk9DanRi7XRVMptkBkbLKBjg5HuahNyZ6NOlGOy2Oj8GeKpdOvlKuMM&#10;QCA+Noz2/Krb5D06dOMlc94+HXxLgIhjjcRqVyADyeTwc0U8XKDstbHNiMKnFnvHhDxkl1CohulA&#10;yANj9+K+ty3GqUWz5fG4JRu7Hofh7xQgAAuMjk/Meg7V71OtCesVY+ZxOGkjdh8XKZATMAAxAI6V&#10;1wUXqcE8Npc1tL8UuYy3mZBAA74roVSyueZWw6jobdtr6yoCrqCTwaXtbzRw1KCa0LaavuGGY9ep&#10;q6sOaKscyptNtko1CMEEDnOOea46ycLJijZq5YW8LAOG6dQOlTBqw0rosQ3eGAyeuTiu2lHlV+5l&#10;K7di3BqiAfeAI7V0pSjK5m3c0Le/GOG7+vWumFSz1ehhUVkTrfJnO4Y9q6Lu5kKb04Khh14Jropb&#10;mU9NR6XQcHLHtVSfLPUzi+a9hY517561qoylsKUuVEsD5bFOUHHclT5tLE8XMmM00nYio9kXLUZy&#10;MDj2qmtSXsWUzuGO/pVwipESVifcQBtP6VUhajg3XPGRUjEKknJNNbi6lS5QZPHbpTm5Xuzei7St&#10;3MXVYQUYlcnFclVaHo0JSbscT4s01ZIXOzqeSD0FeXUhzM+hwlTkkjx34ieHo5YpPkyGyce9eDja&#10;EdU0fdZVinypXPnP4weC4p7aTy4vnY4bI5A718fj6HLd2P0fLMWm1d6HzPrthPomrSRTAfLJiNUY&#10;jv3rx3o2j6WE79TtPBXikKsZiYKQQjKDgH3PvkV003KLuZ1YRq0vePXfCHi1ZI0KycYAZPT6V7WF&#10;rPl1Plcfh1Zo9F0XxK0sgCvgEAHnp7V9DSr80T4vGYVxldnaeGL+S4VWk49ADwea9Gg05WPAxcUo&#10;NI9B0e8Plr+8C59vavVov3rI+PxcL3ZrQzIydBkcDArepFOzR5XMpaXBnzkAZ9ai0eok3zWQhkQn&#10;Abn6UWkotIJp3VxjSBTyOp7U4Si0lfUHHlSEeUH5WcDArOtdNSKiryKd5cIowGzkYJ9a5nJyd0dE&#10;Y21a1KFxLEB8nUjHHSpvJMvW5Ue3Eh3Oozngk81DpKTbFYVNLjYkBQcjqeMVqqLqU/dOZyanboVp&#10;9EhXpGMrnp2rCtQlTS5kaRqNszrnQSV3R9Bwc85rknT/AJle5SndmXceH3wEeLK89uv4msqkLe/H&#10;4krBdepmXmgNJgsigY+n4V5iwkqvQPatvRXM258N3DqCsW3LYAB6cdeKzWCpzm4pJ3Ccq/JpoY9x&#10;4blIMDg8dRjFT/ZFOCc+W3zOd16t0nexlz+G2dGjlTIzwMAVx1sG46wdrG1Ou5LlaM288NMjKEjY&#10;cZ69TXj/AFqph0pO7W97Hcqab0I3sZY1+YlcEq2eMfT3rrpZnRnpLR+Y5QqR3Filks12rG+QxIDH&#10;g+9dlPGUnHSW/ZktNbouWmqP5xyrHDYJPArvw+MjTjyteZm9GbdjfgfIAAQASW7En1rqWKw0/tAk&#10;5M1rXVEJUcbt3DA9a1jWjHWMvxNEr+7I0rC6UqAJCQ3OAvOPTNdlOupO0mZzhy2sblhcKWCJtAZs&#10;+wrrpa3Yo6q5r2cQlXcU5PXNXP4Qn8LNO309GfaQFxwRXpU0uVHBz8zL1rpqMMBAdv8AdWtDSCT1&#10;LyaWzfMY1xkZAODR1LlKMVqKNFiZt7Lg5ycitYqXs+Vo87mgql+hHc6GhPDgZzgVlJcsTaMpOdra&#10;FKXS16NGM560WudXIiCbSgAPlBIyDuqXGL3I5Zp6FV9IiLn5AOvBHWsfZRS9zY6qVWzWpBNoaq2d&#10;hO7p3z61nyuLsd8aikrlWfRFXjywQBznuaVm9BqelzI1LRd67lDbvc5xS5Xexqpu2jOc1Pw9KCZI&#10;4lICnK1U6cLWRrTqzjJGDq3h4LGrtHiQE5yc8YrgrRs+VnrYfETlK9znNT8MRSIN0akqTyR1ricW&#10;ezQxHLLU57UtFESKqpgqf5//AKq8nFUpRjc+kw+JpSWhjTwNDNscgpyShTNea1LqdcJXV2xTqUsT&#10;eUdwQnCrnBH0pWTLTuaOk63HA5LykE449eKcJcunQPYuSukb2m+J0Myweb8pPXIwvpz3rso4iMVY&#10;xnhZNXR1/hjX1lCM0ivnnIPWrda+rPMr4ZwvY77w/qgAUbyozwQea6qc+ZaHjVYRlozuPD+rNswz&#10;fNj5iPSu6M7uyPOrUtdjttB1aGQKWcjp949K643Z4mJp8vunU2F0sibcAccH1r0KesEeRJNPU1YY&#10;kfgH8a1RhVTlDQmS2KKTxnFOolUsjnTkvUeLdse/pis3BwY+ZvRj1t2I3belZykky47CiPDY7V0K&#10;V5q5lJNruO2AcgdOOtbppq6E33HqSAAwo50h20HLIh7/AJ1RI7CEBitTJybsRbUjKclgxGa2pO6S&#10;ZEiMlgPmOOa2uibXP5jjZoynzD8xHykAjA963cVbQ+BUmijLbyxMdpwN3cVb5ZN6jUo9SCQGXn7x&#10;Kk5bsKIP3TS/JK8SGS4kQbHIGB8w2/4U003uJSk3br3Hx30xbMjbs+i8UTjFrU2p4hxlzX1X9amh&#10;BqC4EY6lgfl4zxXI4fce1TrxqwvHcuw3XmAgJnA56dPWuGrRUZcy2f4HoUasklBmjY3scaqpJO7O&#10;FXqT+NcGJouT5oHbCbZaEsBKO0jKcAHHTI5xXLGPPu/Q7ac5pssrJghhko3JI4OMdKyrQcZXtodt&#10;KunoywZyhUEDIXn0B/pWal3NtB5keRyy+ZgtkhjnNHLGWrvcLuOwRTu4aFTgn3JH/wCupdNXtFgp&#10;SaEkueSuV3AHqn9RQ6fRsrmuQtdYI3NhR97OcAdvpSUdbEuchTOu7DEgMRhR+ecGm6Tte5XtF1JF&#10;mLkqw6rnaVrNpp2ZZPDMiAK6sGB4ApDJkmBcSbjljxkdO1S4LoNS1J1mSUHcq5BwAOR9awnT5mr9&#10;GWtSwrsYhI20HBDBuTTnaQ1qtRYURnDMgAKkHDYBx7CsJ0oTevQqN0x8m0hZpJN6hMFQMCsalG0d&#10;r6WFrtcSXfvxHEdzMCoA4IwOMVwRg5S5JafkVGdloyVC0jP5iNw+1D6dsEdaqKbppXs1/mRKpy6r&#10;UiZiA4TAw3zEd+Ohz1rRTtVSlq/uNYS5kAuGETLsJbH93IHOP8KvpvsNOy8ySO5WdiRIRg+o4PtU&#10;81palKV/IngumZ2hjc8jqeAQO/0rnxFNVI87XTQak76FqKZXXzI2GQ/TPU47CvNr0LbfCyoySS1J&#10;4JcoS6YyPnxyfrXBOMbnSmncuRTohV84jHJABYjjrx0rknh5Sb7msdy3bSpHGrMMgqCWIx+lcE07&#10;2Gm46kxaOZyqZZQ3HuP6VN5JXZ005ast28r7X8pBkLhPm5HNYySVrs1Wt7Grp1w8gR1Vkxydowee&#10;2f8ACuKrFJsald6F5DEw8t5MbiflQgE465rmfMtUaJss2srsjhYy/lnGUOMf1zWc0k072uUnoWop&#10;0hVmRmEinkKucJ1GazcW/wCupUdi1BLMQ24YYklWPOeOgrOUUjT1LEUrxBowoMYAJLL3I59s1jJX&#10;a7hdomiuFtl2KmWUEjJ4x26df51Eo8zuauXuk+QVbLMG2ghFbJOc88/55rO1tieugibcs4VkOPkL&#10;c9PU+vtQ9x3YSQJGxjlB5O7J6nP8qE3JaCaVrFeaOPzI5HUqEBwMYB6/n0rWN1dCStqNurcJLuS3&#10;ZmILRsCcY9RVQleOrGkNMZQsisxK5IGwfKR71fMr3Zctizb7xAA4XBIPzD2zmuaaXM7Di3y3L0U4&#10;DDcm0OvJK8HtziudxNqaT3NSw3GXegOTjC91/CuSrblszVSWiNa1cqNpJ+bGSGx+lcba1NL6GnA0&#10;r5z6c8Dp9fWoheUWiG5M2dPutsYWMuQTjp3rOvJ3aS3Fe8jUgkZYzHlvkz3xgVwycYvlYi7BtliS&#10;V23EDGOoJ9q0Vqqv1RKa5rIsQtGrj1C5x/jWkX79kt1+o230LNmZA/lsw9cdh/WhU5wk4y3Hdpmr&#10;p8/yAs/T+dTyRm7SN2uxr2F2isNq4J/WueVN06nK+oNXNyw1JGCmQ446dSBXLKhFxcpLRmbh2Na2&#10;1lYgNj528jjis50q01el0MJUnuXovFHkpu81Sw4xurppRnb3ldkeyb3JY/GkauB5wGDjJPertVlJ&#10;qwLD3L9h4y81wrzY464610UYTv7+jJdCxafxfEARJLxztya604PSQvYSfQqXHilZzguOvTPQVhL2&#10;aRvDD2jqgh1dJJSm7PPHNefUxEo819/0L9lZGrp8zyjLNnjg1zQakmzGUEkbmlWpkIkcc5zgVvCb&#10;bTOar5G5a2LFQSv4VniJrRoxvY1rWyIAIXBzW9Gryw0M3qy5HZlUBx16DHSlVxEuTVCi3KRZggAf&#10;dgdPSuaMouXMymizHbgc4FLlS1RLlcniUlskcUJN6EoVRg4yQKiUVJ2LehKBjG0VW65RXQq4Pb8a&#10;drCFAycjvStdgyXIxmuhuyuIcrfLt6Y5zW8JXhbYzkmOUhgV9q0fvu/YTuMBAOcVipJTv0KSuhQx&#10;Knmmp3TF9qw3JPU1ndl8qA57VN7q6GHAGSeKum39ozk9Rjvxn07VcdyUmVJMlvm71UL3afXcctFY&#10;pXY3JjBx04q5StRsEdGZtxAQ2SDinSk4aNmiaaKkloQxK9vWu1VYtI05kMNvhskdawqzvWWoJ3JU&#10;tsYJ/KsJTttuLm1J44FJyenpmphTVSpzMynLsP6dK7LJbGRHI2MgnpThS9zmYFO6nKkgEAgVrGLb&#10;8ykrmZfXBC5Y966IUpNpvVGifbcxNUvsKRu6ehp+zi1cIJtnO6nfjndj6Vk4qS5eh0rTY5zVNQVR&#10;ubBJ56frXqYaMadNdzWzvocxq1yrliH4ycY65613RglDVnRFXWhzWqXQkXCJ17E9DmmoJu/Yt2uY&#10;Oo3DwOQVBAPGMV3SahZI3ik0Yer34OVCqBsBIf1qK81dry0+8qOrujifE1+s/mRgfKp2hgTkHviu&#10;Vq1G7NY7nHavcTli8e0gjhj8xX2+growUWo8yNldo53W47kOTOcKAQd5AHHcelfRUYvoac2uhy2p&#10;pJgtgL8nUD7x+orsd0lFFQ1MC6AKl5QpU5TYDzTs07I7KFLmnrsmZV7sK7hIfTJ4zjg1pFvsekqM&#10;XqMs7x45gyMdpAwobrz+NVUV1qd0Lx6HXeFfHV3pRWMShQw5b+Ie1clRTTbRrKMG2mey/Df4ywTy&#10;LEVCGN+ctgdueP6114XFSpu8dzkr4SE4Ox7J4Y+I8RtcG5XDjO4Hr7V9bgselCzPksdgGp7HY6T4&#10;vilTLsODzk5r6DD4mnNWufO4rCunI6DSvGCvgrJnP3SGGPxFdM5uK8jzKuHudDpfihi5bzRlWxgH&#10;9RVQjGMrs8+th1y6G9Y+JBKw3HkLwue1dDlyo82tSsacOshkD7sHP3R3FWqcK6vscLpuJdTU1ZQ6&#10;nAxg/wD6qcaFOOyFytIsx6mRjkcdwelW0Q4XWhOuoHhuxrVyTRDpu2xcttYAI+YZyR1pO9tTJrWx&#10;ci1ONm+8R04BreGIktznlRTWhajvy5xu69vWutNtEqMWrFiK7O0rnJxVXvGz6GVSPK9EWYrgMR7d&#10;vWumFVJpnNKMnG3UswSAsQRxitptVEnEiDs3cuwgNJhW5zyaSulYmprMvQRkc9c+1N6sTZYh4bJ6&#10;HpWlPYzbJsHG3jOKbegXuHKqVzwDUhsDN3DY4q0tRsrT5JLAVU48ySRUHysy9QyWJ45Fc0lzHbCo&#10;1qjntatDLGzEcduK86pCzsethqzbueZ+MdDYblKlgRnr3rysTSbR9Xl2K1Wp4t8RvCwZZiI9pIJ5&#10;TnPP+fevmMzws6kFyn3OXYy8kj5Y+L3gG4tZnv44ckEkllGV98dvwr5irS5Hax+gYPExqR5X2PMN&#10;N1q8066W3mZAN2HbPP51CjJteR6b5XE9N8F69MJUjeRiWQfMGOPzrtoyk7HkYuEEnJHsPgG5uZJP&#10;MmRlwcruHrX0eETlE+KzK1j1TwtcszKNu0AAgk+9e5h1aVz5DGqyZ2+maoGwgfOSBnFerSTVmfK1&#10;6MpXNq2v3SAkuff1rd1YdDznRlLbQuJdtIeuFDZxXJKo7kOjJbiLertKcdPyoVSXNdsh005aoRZ1&#10;wMyHP0qE7b7hysgnuVPzAnpjI54oqSb1bHGmr3sU7ibLZTLY5AY/0rCVS0dDRxfQg3gnBBzngMcV&#10;pTldakJ6XJot5bHU+mK03KTui5HCswBYYyO3eunDfwkcTT5mMkt93AwAOpPetpRUlZiS1uRPZq3I&#10;GeOSOOa5auFUlaAU5SitWVZtI8z5yM47ZrD6jJ7s254blWXQGk/eeVnnjC1ySw7s+ZGsZac0Snf6&#10;RczyEmEKxOW2qF+nSsqdCnSm5RW/9f8ADhKrUktTIvPDak7tpJxnA4zz1ocdGmRTXupszrnwu/mB&#10;ViHUklf/AK9efiMFTxENHY1jPldzKv8Aw62djQ4ODkk15c8ihUg7Sv8A5msMV7yaM258NGQsJIzk&#10;nA4z+HtXiYrKp05WV/mdUcQpasz30GdQ0Zgycclu3P8A+uuF4SvSfuJaF80JLVlWTw9dLIzCM4PT&#10;HWumniK9JP2l7eiMZUU2kmNhs75JQsW7AXnPIz7+tdtKtCtG8SXCUdC7YGQNtcE/N+VdUZytaNvu&#10;LjfY3tJmyCz/AN3ke9ddCV52JqbWRu6TNjYsijpgCvq6Uly2vqc8GnE6TR2YoCG6gA4NaaPQmckt&#10;Gb+nKHYFycE9Qa76M4yiktzhko87sjdtowCrRjBx60c0hwk3Fl2G0MnAVuetOLd02Kaco2JBpjn5&#10;MD6iur2tPuc3spEk2lCQgkcjuKUuWcdDopxldXKV3pPy4degwD/9esVLWxsplKXSo2wilvriqL5i&#10;BtN37t6Dgdcc1xQqeylZ7FKLlHmRE+nnkOAMD06Gto8k5tlKdRK1yu1gQBkZ9vU1bhC2olOUdivd&#10;aKSp81CM98Vi7RdlsddKpzRMrUfDqtEzLHgkc/SsbymtTrUujMDUfC5Em7ychgcnvXM7S1O6jNxW&#10;hzWreFmgmCCHlhyD0A/OnyJxZ2068jlNX8MzGaRWiJBY8MB+GK4qtKLdrHp4bFuKvc5jWfDikMpE&#10;g5ORuxzXjYrDOEr9z28LjZTSuc3f6HcI7NHuBOTk9vx+tedJOMrNHrUq8WrGZczXdsu51y443Hjp&#10;Wck90erSkpTsti3pmshsLLIVPqRjB/yanmsbOEWdNoHiQW86uZAUAI3Z4Fbxm5ann4ugpxPQ/Dfi&#10;lSkbEr83GQf5110anK7nzuIoKMjv/D3iqKRVVnyQAAVPWvXpJKFzza1GXbQ73w5rCSESI2QDgiuy&#10;D0seJiKdpHbaPqxChgcgjkiuikrI8evTSOn03UElAKgYB5rshL3bnBONnqalvLvBxnkD61vFxZxV&#10;INalyNcn+hrWaTRzu5OsKNwBj8K4WkvesU5KQfZVJywHt2rafM7aBGVkMNmV5Kn8K0jaMbEuVwa3&#10;cNgYOatSSQOV9yJ4CBgjPHFCkpSsh8xGwdfXFO1h7iGcjgVUZKLu9iZxbVxpclskjr1rdpWuiY+6&#10;9T+ZeEyrggAhvTnnNe79Ton5k6s7bjbmK0uOETawyea4nhK0JNpI0VWFtTGvYzC+XbaSpwRzWPvr&#10;Sx0Raa93UzJpt7EsnJOfT371cd7lONnZkAvSrh1BHXPP5fSqt3K06k9veyIf3hHzNkknp/hQ4qSO&#10;iLqUtVsaFpqYBViwJJxj6VySoqzZ61GupwTNW2ulAU7yQxO7vXBOnyv3eh6dOrzLlNGzuouFd2yR&#10;kAsSDz19uK4qlJRfMkehSqW0NG1kaVMOu4l+O/0rOUUjoTs7otfKxAU4yCfmOQRXLUpW1gjpp17a&#10;SH7n2jzmAIboOTj2rKUZKWx0xmpx0Gq+9mReu04wc9/X1qU7RaGrPQazhlBUAEHrjkj3p2XXcpWv&#10;foNKuA2MZxjIP60pK0bMhKzI3XefLbBx93A9v0rSyv5MhczHR3DowYvhQuGz1Hp06VlOOl1sUpJP&#10;UliuSSZEbALfMT3H0rnjdvVWNeZNXRaEsaqGYhcgHGf04rP21F6XK5o33LEM6Od6/OVPJB/l7VXu&#10;zWhSaexPE8pVVAUKV3AqeT7VnZlpSLCN+8WRzv3cYBx0FSyupKsqxR5uHwSvCHt/n+tctaootJmb&#10;lHmsI5Ak812ySflw3YDBII7VlpfmTIcpXsh008bxqfL+Yjhc4yP8+tUuVSu97Cfu20ImSNpPOC5I&#10;PIZq1jTjJXZrBqUQlEIXy1OGxlnL9qcqEZSTRd2mIDbKu2UBS3O5ec1UoO90rk3dwMkduVaNTgcE&#10;k857Vz1qKkm39xUWk9SzFNLAwdpSN/DEL29fauKag1rHVbdTWM48ysXLaYykxqdmB8p6f/X7Vx18&#10;LS5U4rzNYzdy1bzysQxOBjlQ3X3rzatKVP4t2dMZOSvctiST5RtyOBhm5xnt+debVgrXZonpqW7W&#10;UsgjZNqqRk56+1cslZmiV9iwkroPMC4BUAfvM98cVk4xudUZXVzXtJQMYjC7VIG5j1+lcc4+ZbXv&#10;F6N0bMoKKxXBOc8ZrlcXsXF2WhbRosoqNgyLyM8Fv6Vi09b9Ck9SzaqoQp8wIU7snmspthuy1a+W&#10;sqQyxkMXPIBxjHv2rKV9WjSO9i0spV2UfMBgcDOeOw9ayaXKWrFqCXYm5kVV4AIPU9+M1k4tsqMu&#10;5bUpE+x49obGGVs4FYe89UWm9iRCUYCIAhj84PX6VLs9+ghI7ZpZSruWb1z6H+fam5JIAezR1Ztg&#10;46c4OcfnQptMqNkyN7VhxkIB1YHj61Skr6GjaHJDEzFo18wYO11X5uO/51bbitX8iXyrYlFuJF3S&#10;yBWJHzlj6dOK53Np2Q9y40DeWsJlJI5+QY9651Jc17G8I2NCyTZEyM4H90kdM1z1G27o02NK0jkI&#10;V2hLfNjaDjHvXNK17XGXoCykqoUDnpyPrUpK0kRLS5tWztsLgJlWOPUd8VhiXZJphy+8i9Zh3UO6&#10;j73Q/T1ri5IvqJpXsaNmCqqsnRc4P16VpTXboK1tiyTEoMyt3wPSupRWknuBIjncNoIx0GeFzWta&#10;Dcbra+7LjKzL9vNg8t1HPtz2rJfxfka9TThlDkO0wGOQ3euLGq9VPqhq6LlvfSADLHgcDHSspVOe&#10;KTNnBEi6tKsZPYDoe5/pTipcuhNlFkF14jdEbE5DkcAGvWopKim+o6dOMt0ZVx4tkgcg3BLAfd//&#10;AFVz1PY8ritzqVGL6F7SvHhZVj87a2MgK3UVn7R0tGvuK+rR5tjQPjVXk3NcFj2BORXFUxVJu5tH&#10;BqPQuad4jluJDydgGTgc15rx7jUemgSwq5Tr/D6vdEM2QT1NdnMq0Vc86vaDsdpotjjHA5FYLmhJ&#10;I8ydr3Os0mx2/wAPGcgGtaklFaHFUfc3LOz29BzjtWNN+0jfqZSvE0YLYKxGM9q2g3TepK1RYSMM&#10;NvGMdam6lGwRXK7kqQhODjrS5FDQq9yeJDtztxxVxaSuRJjyGUbqIye6QRQoBHPqKzUW6jaFfoOU&#10;YbIOc+9Pl99spNgAQuzH0rRSXwsWqVh6dcY460qWrs1oS0x36VbTd2t0K4YPeqjzKV2wauOLkjFa&#10;yqNqwlBJjScHJ7Vyyqe97owL46ela06jtqFkxNzYzkCsp++7t2HawgOQWz7VUFvqAqsR93qea6IX&#10;jaxlLVkcjfwnv3pNrYaSepXmXc3Heno5W6A20ypOvUN+tDfImugNp6lW4iB5x+JrVqLSYouxWaH1&#10;qEmpXRpdAsX/ANatE29xNDggxznjrVNSaukJ6agqlfuitKEI8jM27kcj7BnHNadRWKlzcFTyc03o&#10;7DSuZ11dhT97HH5V00JQUbXKsZGo3uwH5/xxWjk+YFE53U9QRlKtnPTGelaSnFx8zojGS1Od1LUF&#10;wysenbNYU4889TVL3jmtSvGaM7W4HavXoU5NI6Io5/VLwgsSw6+lelGMXqbRSsc1qF0Adu45zknN&#10;dUYU0rmys1cxb2cqpkZgSSeM8D3rPltVS/qw21c53W5JpiwjI5GRnv7VhXla6b2X5s0pp8t3uc7d&#10;abLOu7aQS4wWXnPp9KzjKM990VZ30M+68M3IYOqrjeSR1JPb/wDVXqYeilFaG8OZwMjU/Ckd3cmN&#10;UV8k7VBP4/rivapPl0NoJaI5jxN4IMcTOAD8oD9l/lx/9eq9sr7nXGKtocD4g0OS0d5mjwpPy5Ug&#10;HBxn+dVGrzS1O2jCxzk1v+9CyIMqSAGHHT0rpUmlodlFaakX2bbGzFwQBkY4p812jujTg42uNjN1&#10;BAXhlOQ/BPJwemBVWhKSTQSTtvoWtE8R3Nhct5TFctyV757VcqeqaCVVKWh6n4G+L0lt5UbMW+UL&#10;zJjOO/WuqnNxhc58TQhXjfset+FfjBb3UaFNwUnLFW7H9K7KOKlF2ueJisvilqj0Hwz8QrdSJ2mU&#10;R9Of4vcV7FLESkrng4rAx6I7PTPFEUzh0duMFSD0+leth8TDZng18NJJ2R0Wk+KnfIlGcD5MGvQa&#10;co3PKr0HdKSOgstfjjkPmycY6f3RitqU5RVrnnVsPrdLQ0oPEIKgxsSAPTp+Fae3jFann1KXKjTt&#10;NVDKHYjr8yhqTxEOW61OVwlfQsHVGjI8xgcjnH9KwliJwLUeVaDhrBQEmTBVs/7tbqunJq2xEo3k&#10;y5DrjbSRMvbvyKSxcIsh0uZGlp+rM5OJB97jnrXRTxsW9HcxeHknoatpe/LtZhjsc13RrQe5jOEl&#10;0NGyuGyDnIJ5rROM1oYuKjuaNrJvO49x1rppe7A56sVc1LQKfmH4iurqca3L8PCLgD6VUI8zE9yx&#10;GC4Cgk88j0rdXWhlO1rDyGOWC/rUyjpcaaYpYHIKn6Cps7WK3RHK+TgnBxWiSsDdiGZ9pyf0oajJ&#10;FKzM675Xcf5VEo8yuawbUkZGqRDaSMcnHFcGIhoejTqNNHI+JdPjbJcdeQAOtcNWnrqe3hKzi7nl&#10;nj/w/JOG3w8HJPNeRiKF3ofZ5fi7K54R8T/AC38M0HlY4JBPOPrXy+ZYS7vE+xy/MGktdD558ZfC&#10;S5sbl5lgQjdkYGe/Oa8VU6i0PsKONjWha+pqfD7wre2sqfaNwZDtKHpxzXRQjK6uc2Kqx9ndHtfg&#10;uykCodmFUc5Pt2r6bBx9w+MzGcU3c77S7kwKojRVwOQDj8a9ei7K58xikpx1Oh03UWQLtJwepNds&#10;KsY6nkVqLkrdDas9ZOAqy54z8x6c01J9jheGktS8usLsDiXtjmlJuMuZHNUjyuzHRaqSSHmHTj/9&#10;VEpK5yVVeSSHPqiFgBLz0PP+FZSqJfCQoSbtYYdUWWMoTyFOPrXPe5VnuNS639ACATxnpSuIAykn&#10;OcYweKqnZS1M5v3i1EWCgYGD2BrtAsqefmf29K3oSjGFmctWnaWhN8oUALyevHFTVrJ6II0OZe8O&#10;jjDkHdxjOM4zWmHu4u4Tgoy0HmFXztUfe7/StFL3mmZXV9RDaK42HJ4y2K56sXU+RUKnJuRf2epJ&#10;IjAxkZY8VjKD5ffN41YzIZtIEoLAK3ckiolhrK7IhPnlYz7vw+G4RRtHPy55pfU1PVGdSSjN2M+b&#10;wxFIM+X3rCVDk0sb02nC6Kd14RUkxiMDJ+8V61hOlGorSWhamZ83hZlJLxEEeorzq+XU6srpFKtK&#10;GxQm8LPNK2IzwOQATXmYnLXB2T0N6dd1Lq1mUp/DMuSxjGDjJA6/hXmxpqg2kjoS5ldlc+HDE3+q&#10;6HhTTlUUY3aCyuSwaTKgLDHqR/n+dXCqlaaE430NLTUkyEIGBySF6V3UMfWVRSdrIidKNjoNPcKM&#10;MA3y8/TPavoMLjY1IatXOaV4ehv6ZcRFgr5UZBGDXZSqyU7o55+8rHSafKrEKj9PvV60mpaoy0Wh&#10;u2IUqcOpPU46ikmS2XY4VZQ3Tj9KdkSPa0VosY7nOeMUy1KSRWmskAJCD8RTj8Vy99SjPp+W3IMZ&#10;PIFa2T2KIEsgAAQMjgVw14KEjam2o2G/2ePm+QNnoTWKRpzEb6amNyg5HOCK1c5yhy3MuSMXcY1i&#10;dpfHJ6g9q1jSag46EuT502VLjRVOSq9uN3Q1Cp8i3OqlVvHQzb3QtxD7f4umOhrNqMzqhVajoZOp&#10;+Fopskx8gcHHFZ+zakrHTDEW1Zzeq+DXZyPs+SDnI61nOymzrp11Jo5XXPA7ySOXhCnJ7dTXLWhF&#10;s9ihiXC1mcvrfgbEPMe0DGCUzmvJq4NzPVw+Lb3ZxfiLwRO6uqp+7zgKBg/hXm16Do9D2sLjdVbc&#10;5W60O7spcqT8vCg847c1xO7Z71Gqpx1LenFo1BznHIGec+uP6UJ9DSooyVmdX4b1eWIfMMc8KT15&#10;rohK1meVVwsuh3nhjX3iK/PnBGEX2r1KeKTjY4auDaVmj0Hwz4mCqm1yAW5JOK66VdNo8DF4Rt3R&#10;6B4c8S7iqGX7wB2g9K9GlW6M8OvhnFXO40XWYpF4lGBxgmt5VnGyR5NbDyfQ6Gw1EHA3dB1raM03&#10;qedUpaam1Y3ayHcx5zkcV0pNKxxzpJu5fh2kAg8E1k9jHkSRYiRW+UV0rYyJPsyOmGbn0p2YLQDb&#10;Z7D60NOzv0Ic1chlsiPmxj6VnGKTL5k1YgktMAkAe2aq9nrsNaopTWxQ4AwR0rS91cuMrleRGDHA&#10;79a0hNxl5EzUWrn80v2VwBmHIAOBjrnvX1d9D8qasNltA6YEQCgfNgdKV9RPXczNQ02JmDeWF3rl&#10;cHqfXmhpNA00ro53V7G8iLNuJTP93oKjkh2NIzfcyyWiUbmxgZ6dKxnByTVjohO2zHCVuHDZJPBJ&#10;5NZygrJbGsKs43syzbXOFZc4wB96sJJNWO+hWcYRtobFlfsHB80HAyeO1cU4OPQ9enUu1qalvdo/&#10;zxMBg+nWuKpSSVmerTqOaTRqQXgfiQDJ6g1yThrdHVTqtP3mX4J1kXcsuMqAq47fjWDTOncncxyK&#10;rJ8wBPzZ6VlOEZ6PcuMpQd0JOlwG8yEEHA6dq5pUHa62N4ViP7X5o4BzwATxUJmzlLl1FaUrIwUZ&#10;B5ye1XzRmvMu63GoVblznnnnHH+TV86lJIm/KkMjVpF3Nnbng59amo0o3RCTRLGAx2MrEhs5BANc&#10;025q1tyoyTdkiaKZGJDBgScEZHX0Ark+qPlsnb0QRasWYWkikV4yoQthsjp2NVSw1am9ZaG0ZW2L&#10;0cnG9fpwORz6U5rlTNozk1dj0uVVnJZcvwTxkV5tarUlbldv+Gvt1I9q1JvoPQA4VoAwHRieR9Kw&#10;V5xfPJ82+1vu9SHre5KDGeJAVU9CDyBTcouOq0/L17FKIxrhlUlExuA2gnJ4pWmtYrUTs1exHlAM&#10;EMOw5610y50rP8Cb9BomYqQkvA6N1J56V3RScbnVH3kEb7X8yFCpLdN3FUkrag2lokCXDgB3UdSe&#10;OSfam4WiTzdyYXQkk8p2bhshlHtXLOlCcHJolSiryRLDKoQP5rknqD357V59WnaHLH+v+CVGtyvU&#10;twzu/wAznafYY3ev+NY1aUa1Oy6HXGVrSL0d3tx+73nA3Njoc98+1eLXw7pystuj7nRGba2LMcpE&#10;hcqABwcnH0Irza0HGW5u5N7mhFImFztIZsAh+4/z39a42u/bsbU5Rj6GglxMMKzNuzlhjAx7muZx&#10;XY6k3c0be6kd9zKqx9M7uh/+t+dcsoJR8xt2Wxpw3TXAVXfaSTuPb3rjcOS9i03YsblKAhioZhuY&#10;AcD19fyrKzTsWi1EY2YSksRuxu8zBY/4Vm7od7O5ct2aWMy8leSo44Prx09KxkrFpOxfVnd1k2Dd&#10;wQp4I4x+Fc7snboaWuyeJyYWZxtwvD7QPw/Wsmvesh3ui1DGdxweRjcVxj1xWUpWGPEcPlbkiJYq&#10;MkHPOf8A69RzSvuO6t5liCItOcoAWUAgjHOOfxqG9C4Qvqxxtws2xQWBIJJGc+o6fSlzNxL2shVt&#10;0hRwp4fgALyDjpx+FP2nMkuwnHUfFaqSDwM/3e5Hpx1rJyaRaSRYt4UMisY+CD0B5z3+lZSk7Wub&#10;R2sXrWFghbrt6jPb+tYSkmx6F+O38sbVIDAZBQ9RWN02h2urEtsi/KSWJ6cD0ohL3mTKxtaed0f7&#10;7lgwJyemf5VnOMalJ2/qwovYvwLInJ5AGQQecVxOLj7wO3Qv2eHLAE8Dgtz+Iq6c1HUlstRxh4wp&#10;HIYZz1P4V2RgpxsxfasPCsjbgrdOmKdSTjS5eg7uLRbtEIYEnI6DHGKwg253Z0JpmlBGScKuPqf5&#10;1xYlSVWXnsUtGT8iLCjr0YDpXPrY3IpXBcttzgdM9f8A69dmDUJ1W2tCWr6GVe3RWQKGGccd69Dm&#10;ioKMXex0UoWOevriT7QXWQjDctnOa8yEnKo2zqp6yKtncXCyKIlI+b681nVaWp3Uqd9TpNFtLqeN&#10;GKtncAWAryK1SEJM6GegeFPDbXDJx2GQea54RhUd7nnV63K7Hpnhbw+I0VXU4XGBXbSxCqQ5U9jw&#10;MRUcmdpoul/KDjAHciuu3PG3Y4Kkjf0+1cYTace9cs4TkuUwbtqzas4vlya0w3LB6sxm7suJGOqi&#10;tJyUm5EIlAycE1O47WHhcHOazqyaWgEij5Rx24opvmimS7Chd3H86vSKuJeQvB70WvuSKpx1oSSW&#10;haaQp4bd2xWzVrjYK5xlTz71EHZid2PQH171fLaV0Sxdy+tWAF1FRKUk7IBrPnj1rNwd00h2Ymc1&#10;cF7thpIazEHg0mkpaCdrikgda1G11BcnndxngYq4y5tLmLsNkAPGOcVq43hZi1WhC64zzmsYwcdw&#10;buQSqM8jqK1nBqCb1J1sVpkbAJ5xRCDvqNETxjO0jqOldHLEojKbW4XIqNIz1FdpgTx81bRk5LUm&#10;6ZG7lRye9OnFclnpchvUrXMoU9cV0xp3WiJbZmXdwASST1pqi5yvI1u7GPqd4VVuMe5orUlQasVB&#10;tu7MHV9SOG2MR6V1xjemmjeMHc5jVtRUbtrjp/k1EkknY6I3sczqeqSNwp6nA2tVUYzlotzRLXUw&#10;tQ1BIgS0h4/WvbpRjFW20NVbZnP6pqBcbwxwSeOtaQnFDUkjAubyRN0meF6k811ylCir31/M2T5N&#10;DJvJ3kmbpwPlA7c+9cUXUqV3NrR6L06ibuyKx0iW7kLXKtjJK+hFbKgqkpc8bGkZvlRbTwvbzpsa&#10;FVB54HAr06eAhJfDa4Kq90yb/hF4/KG1do7FRyPeu+nhVBe6jWFbljZlU+EIfmUscsfvkc56Y+mK&#10;9ChgOeGu7G8TJO/Q53VvA0geaP7MNhXB+QENWNTCSpzcZHoUMRzq6OE8Y/D1ZEk/0f7zEog43Hqa&#10;5uWdz0aNb3u55R4l8Dy2TmSKF1cHgjsffI6V1w5uS7PTpKMoXe5yl7YTpK2+RthOSCuOP8K2i9Nj&#10;ZvlbIZQrxFWjIGeQSBg9eK2UJRKo6q63K7WwClgvUlQvTHbFapWZo4SdyS2a5smxG5Tb8w57f/Xp&#10;+60YygoytHodT4d8X3OnKsa3DKmRuC/mKhVJRZv7s4q6PUvAXxPulijW5mVvnG1wwznPPFdlLEzT&#10;904auDjUdoo9T8HePTeFZPtQ2fwAH9K76eJlzbnhYvALY9K8P+JA7sjzA5TjmvpMHilU9y58xjcD&#10;JxukdBpurQzAv5oyQFyTwf8AGvTi9bnztahNe6zZttWMa71k/XgHNQ1a7RwyoRluadlr23C+Zkk9&#10;+ay+sU1Jcx59WhUitEaS6mXTJI4UY5redOL2MOWSWuosmqjzC+4fMO3avLrzl7Rv8hqN1dliHVVb&#10;A6Fj8p9aybSkPlSehr6ZqbCUKXz710Rq8luX5kyvJWOi068EsYBJ6DqK9qjV9ojiqRa0ubNjNu4y&#10;BjoPWu+lNr0OWpHW5taY2EBJrsU5J26HLNX1Zr2jEtgt37V6K2TPPtaRo27ZUDPPatoIynLlkrll&#10;GZVBB49MVo9SJTS1JA7HKrjpSaKEY4OfzpeRa2IHOec9eoptkt6akEr479+oprYqG5TuTxgA9OtJ&#10;bM12M+6iIJIPB9awrRTia0pNVEYes2ZdThMkjpiuGpC6Pap1uWN0cV4q0oSxsoBUn9R6V59Wk0m2&#10;e7hcQ1KyPLvF/gpZnLtHgsPnGM15M6Das0fR4bGOMU0zzzXvhvb3JJSxwu4gnH/1q8qpl7c9ND3K&#10;ObzitzFT4dCCUvFDgYxnFEcDGLO/+1eaG5uWWi/YY0ijUjAycjrXoUqahGx42IruvNyNWBQoGSSB&#10;3Jrrp7M86q+daFy3vWjHEjcdmHFWcko9GaFtqYRR8+CAMnHP/wCqumMtNTjkkWBrIA+ZyOT/AA9P&#10;aq9pKGtkYTpRerEk8S7W27tp6ADH9a5faOTM1g4srv4oCttkLDvgdazalfQv6vFeZLp/iAsflJHu&#10;3IzSjB0lZ7nLOjd7aGtbaqQwSQZ9Cp7H0q4xhUV4s4a0JwlsaNvfwyrtLkHHQ/WiUHEwfK3ZlpLk&#10;KSAwIB4ANdEKiasJ7liO5jZAZMkYxjHWrtfVEtJ7k8UygYJLc8g9qJK47aE6sAOvArSlOV+VGFaD&#10;fvFmMqeQRjr9a3e5yO6YsJABXBx2wapyTZV+aSQ8u27C4JHoOlYTkpXRtCCjIVISwyO3UVlY2Wg7&#10;yN64II+tbWTp3ZlOWtiN9PDAAYBAwKmavO8rCUkocsSCfSEkwDn72cnmslCMXoawk+W9iBtBidSA&#10;cED5uOKHFNWKciCfQ42J2xEnPYV5+JwbqWkty6dRQ+IpXnhxScmLHrha8Krlk9lG3obuvFaMqnwz&#10;t+fYSO6kdK5FgK6moyjpewvbwUea+xXn8OQsqgK4yehXBP1oq5K4Rte4ljk9NiqdAKthVwpOD2zX&#10;PHDSi1B7dxvERlG5PBYiF9vzY24yeSKuNOrSkrKxk61OfUv6fvWVU5XnGSK9Wnj40ZqMpaIiVNtn&#10;Q6XcOqqpHPr617uDx8KsPdIlSSR0WnXAPIyORlT+tehDEKTszBx8zWinXaN3IxxiuqKUnYz1RbjI&#10;ZRgHHoe1Fld6j504pCSRYTg0jZJIqTWxBPy/kauLsMgNm237xPpmueuno2aQkthj23GFBPXBIrGK&#10;vJIu6tcRrUAZ55ArohQjH4tTOU77C/ZVZemT706/w6DhLXUbJYBlLgdulcuysjVXa0K8mnnjA6+g&#10;70+Z2NIvlK9xozOhPkkY9DxQ2zSM0nqZt5oCPER5WDjGcUWUlqdMKib0MK/8LJlmUYAGCuP5VlVp&#10;Lluj0KOJSj73U5/WvBReMhUO7nGBXE46ndTxErabHH+IPBRRGRIMnqCR0P0rnr4VTiz2MHiVGfvH&#10;DeIPAgcurxsM5IwvU9frXjV8DOMbo+gpY2L0vscneeDrmEF0Q/u+QNoyPpXnzpyg9UevQxMXa5Ti&#10;gntSRM2CDXPK97noxszc0XV5IIwFlJLYyFJ4q4Ta1MKtJVI3R2Xh7xLJkKJNvHRj1rrhWaPKxGCU&#10;lqjvvCfiwtGCLn5hgYx+VehSxfI9NjwsTgZR0aPQPDXi9CoZ5OrYI9a9aNVVInh4rBuLukdvoniK&#10;IopEm446Z5ropt79TxK+Hdtjq9L1ZHIVJCTu6mvQhUUtDyKtCUTes7pXXhsZHatHFM4503bQ0beQ&#10;EA+9bnFaxcjKuucZq4tN6ik7IlSMetTVbi2l1MlZoHiBPKj2FZRehaGyWqYIK1pdbMpN3Kc9huGW&#10;Xp701e2g00ULjTgh3kE+mK2hO0dSWup/NB5E2QxjbkD5i2SK+psfl0ZRkBiQhSZM5PJPIoSbeg5S&#10;sipfxF/9WCSo7jP8+lNR6mTlzGHqEIUl2ChS2DkcH04o5QTsYWo6W3LQ4YnqoHak1Y0jK6Mua1kt&#10;5WLKeOwHWspQu7o3hKysETyEgN024bB6VyVFZ3O2nb2V+qZesbp15J4B4I78VlJKSserDmia9pcl&#10;JQG5yAcPXBfm0PSjJw1Rq2t9tO1fuscltvQetcdRKErHpU5KcbovWV+0i+aGUqU5Oc5Nc7gnex1U&#10;6miTL8d4EbKk7WPr14rKStudC12JFuCUEKHJxliP4j/+uosmg2COMBNu8j5mPI6e31rkdCVr3sbK&#10;s1eyI5Y5LcsZSSGTGWPB9j6VnKk4q97mtOrCTsOjGB57smMfKw9MetNQnK0he0jGXKhJCpz5atyM&#10;jaOOncmnNqS8jTmTeo5XRgXQbsZ5FYyj7wX5U9NhwZVcFSoz3brSesr3HG6S0LEEiAkSPna4ALHr&#10;RHR3QXXNYum5CJ5LxcFfu4z+v+etTUpwqRSkjS/KWImXHmggZH3dvJ4rz5YeEoOz1ezYubX9B6Pv&#10;+ZlwCByB37dK4G6lvZy3vZXLS00Ji7ZxngEgnAzn8KSqOM2orpf5dAvZXGSMsRDhD05OaqPNU0Ts&#10;38vLTsS5R36kaXCoreWhIJJPNbKLpwS/r8RJjDKscL7U+YHBOK76LlKH5eZpGbaIftLI2cjBJODn&#10;mumUEnYcJz7EUtx53TJPUjOBTjGPMrbGbbS1HJcLujZlzz2J/lWlWlGovUlSaZYjud4PPGDn8K86&#10;rgXCLkne33hdNepdgukY4mLEt/CPb/P41zSo+0gpRZ10ppJWZbiuU2r95z1HOCOf0ridFy92e3Q6&#10;Yzs9HoaUM21hHGxbnr/OvAr0XF2fqdUZRWqZbjnUx72WNgFxg9vwrzKtJxkbwd1tsadtcNPLulDh&#10;SvAz0+tcc48qutzaM5KRYt5QijeilR1O77xJ/wD1VhNN7PU6lK+lzVsLhipWJ+RwQqE/nXJVik9Q&#10;u7l6KeT/AFgwwUABAxwR2P51yuMbWNIybWpcRI2mXerblxgjPI9CDWLcuUtP3tTRgdJW3FU29doH&#10;H6dc1zNW0LTL0UjlnZg+Cv7oEevOPWsZJKxezuWrRpGhMYDnHCuwxnkf5xWE0r3LT0LcbASfZ9iB&#10;VPUP8orFp8tx3syxHcBX2GA4C9j1Of8AP51k4e7uXGVnYtRxks/luFZuVBHGDyfxrKTVlcuTJTCG&#10;DgEKc/OpPIWs7sHd6ImhjYh/nJJIyuPw7dKiUkrFPR2JBbxWyswBYgFQCKjnlIFZvUsJbqY12McL&#10;yFPTg+n41m5u50balyytWf5JsHGACPTrmspPsUlpctwRks/lsDuOSwXPT09KSaTQ9ESxQ/vgFH3D&#10;zgHBBp09KrZlpc1bcJGwTzCuSDyOg9zUwl0XViT952NGzTzkzMO/3s44z6j/ADzXDVTbd3s7ESk1&#10;KxesVVZ/LUlcEgLnBpUGo1bDn8JYwy5YjpjB6c13xfLe5MrSaJWXzFGSAf4tzd6VRx5GpblxskX7&#10;KAld6446jvXM1pqbxfMtTRt4NqmUjBJ5PrUYhOUOaxVyyLeNssVJ79axpJSm21qUpO1iu9m7IQyg&#10;MfunGa6sLTcE+bR9PItP3jNudILYZev86HVgmdXMramfP4YmlPMbEF+oWuSUnJc3c66XI0aOjfD1&#10;ZSA8bZyCCO9efUqc17M3liIwWh3/AIa+HY482IKM8LjH5156w8sTJ82ljkq49dDu9A8JwW5CiP8A&#10;h5OMVKdGhV5UzzauIctTsNJ0ZY1C457V2xq+RwVKt2dDYWIjUZTtmqlNxVzlk03oatpHj581j9b5&#10;leJm0noy9bQlTk1hRhJ1NSJMtoO2e9d930M3qPVMqMj61YD0UMCSTntXNNu71E3YfgYGKum7JJE3&#10;uLk4wO1aTajBuwg3hehpKUH1KtfQY0rKc549KiUeTZj5UAkwPftXT7WMY2e41F9A80k59DU813cL&#10;EuQRntWsvh0E9hyMCfvYpRb2ISY0kgcVTuo3ReiGiXs3B9qiM310B3EMqk59KrR6idriGQEmk3ex&#10;HNZiFsd/0qk3cHJsfGwB3CqpJbkSa2Yjsuchq3m+5CRE59TWfTUpNIgk61rL3lyonUjYZGCKuSu7&#10;A7XIHAPIp80ovUbbQxj2xRzX2E2RSOOgOfrW0YvlSfUlO6KtzOqkk/nirtyLml0C/Yzbq7BBIY8V&#10;vTqLlbuKUYpmPqmolCdrE98+lS60ub3TWKUkYGo6q0gJD846HvUe19vZdTVRSVzm9U1LMhDOCM56&#10;120Yyc3F7HRFX1OW1bV12by5wMjB7+9aR3WhulY53UNQXBKt82e1d2HjFXa3LvrqYOpan8pbPIHT&#10;PNdlNc0tB3u7GHf6nJINikgA9cdK6ZUoQeutzVqK0Zl3Nw8zFI/mYdgOorOUZW956/p/n1M7tjo4&#10;CzKZNocHGGGeOlaUm1HyVzWPdmtploWCsTvOCCcV3UFqiKkpJWRtW+nrMoZkDDPCjgYx+dfSYalG&#10;tS5mtNl5GDqqM0W4dISSP5EXHYbe3+NdKw1B6xX3le1mtGRy6CqkK8Z4PJzyTjpW1PnozSKc1KNi&#10;jc6OGcxSW6sAOoBrqlCNWt7yvp+ZVOvKEE0c3r3hKBi5RVGSeSufwrjeWp+90PSpY1ppvc8v8a+C&#10;k+0tH/Z8e4g7MgjA9a55Ydwkro9zDYiKV7nmvi/wRAZJJSg3bcKAMDFaRUVqdsMVCWrZwmteG5bR&#10;nby8EnDKwIx7Vd2dcZvluZU2nvayEzqu4HaCQe3tzSZtCUku4xoxFAxZgV4w7NnIqJeRafPTfdDf&#10;OltpvMVYwWHORnJ7Vm2pGXtE5bF7Ttf+z3CTOhZiCQGc7evUccU+aUdjeMnBX/4Y9H8DfEuSx8uK&#10;SZCrHAKHG0/TFa0qyc9dzKrhoVVzPqe2eCPHsN/DtlvkygyQvTr+devha7Ul2PmMXg53dkd9oniW&#10;1IVXuf4tzdOfQZr6TCYn3uXufLYvBz572Oo0/VoZcPGcgHhRz/8Arr03K60Z49XDr0NKDUTC2YJV&#10;wSDzzkfSs5UVV+NHBKi+YvW+sGIEyMAP4eO3pWjhUVNqD1OGpRhGWxabU98avnAJ5APP5V5GKdny&#10;7PqZOiua4ttqUmASTtByATXnpTTtfUjkT0NvTdVCuFVzkDv3raOISS7kOnqdVoWqAgfvO3PPB9q9&#10;fBVVF6nNVhJqx02l3YMm4sRzxg17NOcZbHLOnJLQ6LTZ1HOc8etd9Kd48pwVkkjZtpjlRu9eK9XD&#10;ybgeXVilM1LVsJkE9O1dUFZXOOpTbd0y1HKSuCe+K1TuZOT5eUdv9ce1D0N4Sco3Y2STdkN27UmJ&#10;Sbm4sjdiBkHpUpdzRFac4HXvTbLhuVbgknGee9CWhqVpRnr2PSokrqwJ2dzPvoN2WVhnqa5ZU+rR&#10;3QqJrQ5rW7Le5JXr0PeuWrG90j1KFSyVmctq+iJOrb04zzxWHsoSPTp1mluczqvhGOZWjjt/lzkn&#10;/wCtXHWw6ctDuo42UdzA1TwxFBGWSJeBkHHSslh01ZnZSxrZgX+kyRttbaR2A6VjOmoOyO2nVVSJ&#10;Ua3hibaI8fL8vy8VME27ltqwwRxR4BJwBwc1rsLlEe5ihQK8h6ZAzzT9pyxMXhlKWhXudejWLHml&#10;TkkHNYTrXdkV9QcnqZl3ry7A3nFm5yB359a55V0upusOorREVpqyyESeZ8x65Naxq8yuYzw6ehr2&#10;eqqCpXC8AZA4rSVRvY5pYZpXaNm01YIxMrMcjqtOLk9UzgxVDm0SNO31iJFDLuBwOCeldUOdQfM7&#10;nnPDxT2satpqkTx4z05Oe9c0pQTfM7GU8PO911LS6huIB5AP4/hiuiM1NXWxjKhKK0LkV+NxRXGB&#10;6mtFLQxaaJ4bzAVlIGP4e1VdMTSasy7DdRbslzkjOMYrdz5lZnFKjPmsth8V0uRkkL2OePam5xlG&#10;7epUY1UtixHcfN2JJ5qZSpuOm7KjGd7yLMckQj2gtyOeelZGpKJTwcg+uRWsZONP5mbjeY9SHBBy&#10;SR+VQ5Kb0CDtuOEaHBYciiCvIKusB0drEfmwPUAcmpTvFN9Soyu7Dn06NhlmGe59KqKT3GMbSsgK&#10;0fUetYShG1gUrRshjaCjjIUdOMjvWXK1uC5basgk8PKSWaEdOcms5Ubu5j8W5Vm8OxswUQjjnp1F&#10;c7oqatJEqmu1isfD5WXDQgj1Ga5K+GU02h0oyptJgdH8ttzJwPQcV8/Km1LY9CFpbk0cLR5xGcAc&#10;kHmujD4p0PdT3CquZXNSwlaOTBLDvk162HzGSlyzOdxbijYs7jcoxjGMZHOK9Snj4RfusydK7ui/&#10;HNhcISecHIr0qNf2m5m49iwkiuB8wPqCK6bWKhsPWFSMtzg9KCxpt2wV28H1oAa1nk8jGB+H4UlG&#10;MVogbbeowWAVeOcjjvimAosuuR0HTpmgBGtGIBBHI6YrJ0rlKbTuKtj8uGPQ9Kn2bTNlUTGGyDKe&#10;gyOOtJU25WHzOxBPpMZGCBz1pTg4OzHGdypcaEjKWCggdOKmzTOpVY9zNudADOSYQTyB6VnOmpO7&#10;N4VpLZmJq3g2ORjIsIzjBOOtYzoSWqPRoYpryOU134ep5jFIApYnkjtXFWptRsevhsbocVr3gOQB&#10;z5HUnjkGvLxFKLTue5hcYjh9b8DzQNIiQ4weuOvrXkOi1se/h8dG6TZzt3ptxZAqsRA4JVQa5qil&#10;ybHrQlz630HadqUkEgV2JUHop6YFc7lK5q4KR0+jeIbiJkHmYI6jpXRRxXLpI462FjUi9DtvDfiS&#10;ThluGUbh8pbof6V6dLHK+jPGxODg01Y9A8L+MEDhmkJOMFiev416Cxk7bngYnAJrQ7vw94qjdsNc&#10;A89c9TXqU6nPA+fxOC5Wdno2vKSFOR6V6FOvGKUWeFWws020dHYarG4UK3fPSuqnKLWjPNq0Gm2a&#10;1pdh487skjIFb05xk7o46kOVF+CXcowOvQmlU953RjaxKpA4zWaSSVh2dh6qDyTV1PiIihssSkfM&#10;B9cUUk+cctirLaqx6djjit5rQIys9T+Y8NIG8ve2MfMTzivrLXPyuF4vUZKEDqq7k2AADH6n8aa0&#10;GMkRpFUPkBQeQvFUmtgM67thOR8oIU5G7vSaswMe/wBOlSPfESqnorJ7/wAqNGhRbSuzOudOUyfv&#10;EBGOmyolBSRpCo4vQqS6OGjzA3AIHzCuSpCzs9jspVb3syOOzljUgjvjAHSuVqzPWw1b2l09yeCc&#10;LhecgfdX61yzhZnrUZ3saNtK5/1hLLyPvdOe9c1SEXqdsJz1sWYb2QABFKjHJ6/hisbKOh0RlePM&#10;jQg1JZY/LdenC7awqUVLU6KNRydizBcvvyr9sDA4FcritkdikmtSzBcu8C5I3buhGFA9BUtT8h6M&#10;fFeq+RIAzgenU1Ks9BSSTRKFhlyGQrk5PzdB7f54qraWYbO5BsMD7UyN2doJzuz0+tcE0oStI6Yt&#10;SjdD9x8sMpJJxnaP84pWTZo21oySNwBu4OByp/KobTlfoKN+W5PbBHXc7ZCjI3DofQipSdzRJbk8&#10;ZXPllVIx99hjv2oUbuxMvdLZdlIUIeAMk+9HLrZ6aib5tCRXcqGC/Pt64yfavOqUJNycmuXf+map&#10;3SuS+ayDB75xwQM+hrhjTlKfua69O3kU0rXI5Gdo9jsOe5rtp03GnflfNt/wSGmkRKkisVkYgY54&#10;5ArbD8laClON339BWSdkhsnlyfJHuBxkLnoOtdsKfLHleho+VPYqzykrsYE88HOCKcKeqVyfaPdE&#10;KlXBABLN0yeOvWtlCKXKv6uSpXeu4xJyXAQgbXOOe4qlGzWgpy6E9vdgRK0hIUqCQwxnr3ppRcbM&#10;FoXra5L7m3gEnCjueK8fEw9hV8mXCUkW4JPlDPKVAHPrjPpUVIqpBOJ1QnaKZo2N6jRmGQD5WyOe&#10;3XArxcZh4SinHR/10OunJKLXn/WhoWtwEiBdWJPRccflXh1abv72x1KWlzUsrtREHk3AA4GRwv0r&#10;zq1FJ3ibwk7XLcNyjHeiMWGMjjjHf/PpXG4taPY1vroXY5meSRrYOVYDO9xk+pNYOOi5rHRC8uhf&#10;tblWAiIyI8YUnBNc04W17jTtojWtZvPcK52DOQwPBrilHl2NLtstQy3ch+zFNrMCGIAGR069vrWM&#10;lBe8i023Y0LWYSdCyMq4Cnnn/wDUK55RsarcvWLuS7Sys24DcobHA6Z49awqRulYpX6lqKa1+WOU&#10;nc/Ck8bvYfSspRnuik1sXYIg0owHZSBkk8Kc9RXPNvl1LjuWoSCjSRyHaGAJzkjHb3rGXS+5bTTu&#10;TWzs0p3oG8xOUx0Hb3rGei0GvdkrFllIBQDD7d2EOfzFZrTXoa63uy4kgePHyjOGUlByfQ1ztWY4&#10;QSVy1CqeYDjaGPOCKzk2ka/DHUs28QjjZ0JyingDpye1TzNuzFBtot2qMGEh4XJx0z+NErOy6jmr&#10;RJkA3DYgVmzkN3FaxcoyaS0cSX8KsXtP3OH39QMdK5pXjNa9f0ISL8A3wRswLDd0PH+ea5KlpSsR&#10;K5ctBKtyfMz8pODnPanTjN1kuq/Qbd43aLzYQBhyWwB2ruqStH1IjFt3J7aBncsw57Emrp14pSi1&#10;q/6ZtokaGnQM3zkckY4rntKUdOhcZWRr2tvLNw2OOgNYa1209LFKabL1raEgLszuB6Clh/4q7Dcr&#10;FlNJeQ4DZAH3DSlW99x5tg5xy+HUMittGG7MOlY1sVGM0raMtVHJNFuw8JRSyESou5SQMjNYPEwn&#10;D2elzWOInHQ6Xw/4NhWIKbdTgZDY5rhw9NpODRhVxMm9Ds9J8OrEqt5fU9CO1bx5aeq6nC6zb1N6&#10;x0MRsP3fQdcc1hKlGMnJLcy9ozVstPAG1l9cAGsaa35kK99jStbULgMOfelUnJSsiL2LsVsqDioi&#10;oxjoTzItRoQN3eumlypNmcmSoAPz61rFtJtkjgQRxUuUnKyAkQHrjtU2bk1uxPUeWA+Uj9aG+XYk&#10;YxIXIPOauT546jVrjJGUnINW4wUdC0myJpM8E4qfee5ooCNIG+8KUlzBypD0cYAxVKVo6kNNslWR&#10;goBPGK3UtETboPV+AB3rRXbuLVDXkIUYOKTvy3BaoZnI3M3Oa5/eum+om7MQuOgrSd47ksQORwac&#10;ebqS0LvHTNVTh1BtMeD8gNbpcqTRDV2Nz61Upc0iRr5xRtsNoifHPuKSbTuib2Imweg78ZNbQg5W&#10;bYm0QyHGM81c4ShrIbbIZ32jKkj0OK09l7l0xJu9incTBDuP4CiELSTfQHoZ9zdgk4PAFdTpc7V2&#10;RbuY+o3oC8SHpznvUVKcnaKLUeZbGBqeqYLANxngZrZx9zQ2jC6OZ1PVkG7D8lePrWmFhTktUb8s&#10;mcxquuIpb95jJNeusPFG8FbU5rUtWQAhSCCDjB5Fc8sO4VFbbc1VmrnOajqzEnaBgHpuOM138tne&#10;25LvYyNQu38syggZxjnvSpucE2nZlRlroY9xfi4Cxg45wykflWkKj3v/AF5GibloSQrIEDoDn6f1&#10;quaU21HY0insXIIN0it/ED0relGcrQew3dLyNzTLZfKGVI3A7s8ZFejCMowvFHNUnd2N3TowqIrv&#10;g8lvlxn/AOvXbhsZOnNQS0vqYS1eheitFlwxB5GdxGf1r0oVuZ8zTsTzuCsWYbEEllKkY/iXtivV&#10;oJp8ydxOopIrzWCM+9QQCMFiuc/54r0aVOLlz216/wDBB1OhjeIbVTEwj54xuAGM13RpQ5W+oQnq&#10;mcF4o0UGIPPkMOCfX0H415eIi1NJrQ9PD1nFcqZwOv8AhwXSvJJEcKSuWGccZGMVyzir6Ho08S72&#10;OE8WeEpp42NuCqkfMJBzjuP/AK/WuRxlzHuYbEp0kjhvEPhCeBRc29ozR4wVP8PGe/XFE07WR6kZ&#10;Ll0fyOXvNPaMMrwgbDyy8gdulZuWuhrSkpKxnv5oI4wSeiMefSpWhjyypbDJp3t3LBcBgNobnPP8&#10;qcY8x0xa5b3JrDWp0ufMbICyfIw4xkU+Tkd1uNTi3ax6L8P/AB8tqEtzLjJJVs4yf8it6deUH7w5&#10;Uacd0eyeDvGEcyqZ5gjFgB83XivRo4q0kmeDmOEXtLJHoemeK4RCrxT55GQD1/LvXu0swk0k1ofL&#10;4rBNJto6PTddaVQUdAo4GTz/APWrujiKkpfu1qzwauHUL3Nm21CBowjcsFDDDcH3rSnUrRspb/me&#10;fVpRlqXILxWAKy4GDtVqMV7Npe0X3HFyLm1JbW8MQZW6dck181Wr0o1OV39fIiVGU02jV0u/cuJA&#10;eM9SelWoJtW0MGuZ+Z1OkajGMGOTn68V20qmvKc9aMWtEdfo9+0m1QQCT3P6V9Ng25RuzgqOfQ6v&#10;Sbn90AT+Rr1cPrI86stEb9pPypA6nivXw3ws8usvfua1pMTj0xXXC7ucVVtKxaDAEEHHNUlqYN3V&#10;h+8jAJp37jT7DXkOcZo3ZrT3bZE8wzk+lDfRGpBLNk7S3A74o82VF2ZXkkG7HoOaG2VGXRkMjryP&#10;apKkm9ihdsWPJ698VM/hZtSX7xGXfWpfPyZ+bNefU0dz0qcmtjJvbASko0fbmpaujaFVxd7mZfaV&#10;Gisgzz6DtWclCOsjtp4jmaRzesacuSpHBGMEcCsJcjd0ddOrJOyOU1rSwj5SPgk89vrXDKPvHq0c&#10;Q4o5/U7JYV3Ku3A59ampDlidNOo5aHP390sRkQggDO0g/wCc1gny7noU4ykkznda8QGydomcMwXI&#10;AbkfjXLWrNep6VCjGcU0c3qXjQ2gaRpVYl+Cew7V5k8ZUi7npLCKT1M218TyXcmZ5dpOflzg9ev0&#10;rOOLvFinheWJr2mvkgIjDAGMk8k+1dtLExSSbOSWB9pqjUsvELW6HkknHXsK6oTbRh9RkzXtPFOM&#10;JI+CBk5YVoqrpnHXwji72Ne08RR7wH44Hzk9v8K09q2ro8ueFu7pGlb64VclZFOCMY+atYSuryOS&#10;eFfNuX7fWplbcWb5iMDNXH3Y2p7HPOk3dSRpR648soC4GeACehraLutDzZ4aalYvQ6ls+R5ORnn+&#10;v0qVUhJ2REsNVtsW7fVAyg+dlgcZ7f8A1q0T6nM4stxXoxuznHXPeq5hNWLdtqKlgZMdeOeaFZiL&#10;cWoRghlbqe/amm1uK1yxHextghjjOABxnmnsRy2dy1Dc7mGGB4496cpOd2iI04x2LAnULy3qBVRk&#10;ozuKUXKNieCQBOgzjGcZqXy8qS6BCMlJtlmFCUDHbx2xnNIpliKMMBkED2rSnFPcid4uxOsCbMjl&#10;s+lXKlFx0M3KUWBtFdhlOcDnFYvDO+jBSjy6rUZJpw52oQPWl9Xn3DmIf7NyxXyyMdD6Vy4qk1ay&#10;CD5tiGXSQx2bOg4IHSvL+pRe7OhVJdStJpjKpyufoa45YOSjZRuW6sWr3HR2bqMKfxNQ4tOzFzXj&#10;oye3gK4Kcf3h2FVB20KUrqxehmCjnIGePevVp4qCMJUizbyrjOc5xg13Usep+71IcFFXLUbngjse&#10;3au2FZS06ktyvuTZB6EHAzWsZcyuVzdiQICcZxg1Qg8nK7go680Duxvlnf05xQPmYohLDG3P0oSF&#10;zNC+Qob5ccdaSd0HM0PNsCo3DnOKtXiVFyeon2VOm3oam13cpz1sMayUqylc8cionT00CFR31ZXm&#10;04HGI8f/AKqy5LyskdEa0Y7srXGjk544I5BXinPl1VzenUS95GNqXh9HJ3p07CuKrTb2PRoYrlsc&#10;zrXg4zRuRGfbIrmlRTR6dDFcr3OJ8R+CPNkK/ZsE9D1rjrYeMeh72ExsXa7OH1zwGscrkxMBg574&#10;rw61GUpPQ+jw2MbgtTlda8INbOWgh+9jLA968utSlB2PYoYnm0bMWSCewlCuCMDkD+lebUk1rY9G&#10;MlONza0bV5bfAeQ4z98HtW0G1FO5jVwsZO6Os0jxQY9p8wk4HQ969GhiL2ueZUwV1odt4c8Xbmwk&#10;xyDkgGvZpYxwR4OLwNnqjv8Aw54w88DdOCcdM1108Y5Suz5rF5fJHb6F4mL7d0mD/tHoK9qjiEo3&#10;PAxGCaOq0vWkZVYSdV61vQxd52Z5lfCtam9Y6lnBJ/H2r0G4xSa6nmSpNPU0ba7WQbiRzUJqbtEy&#10;mnEtRuAcnkdwKqSbepCWlh7NGxxipi5LVBa6GSRrnJwK6ISqNdzGaR/LxFcLsWJOSR0Pb3zX1+jP&#10;zAsFmldQVY4GN/UketIAkjiRMKTtI69v0p6sCvPC8xBBxxncDwKGkhbFRoHmJ77FwoPahu4ytPpo&#10;yxY55yMdfrSFYz5bGSBP3cQP+0G60NKW4JyTuK1tFOQrwIjHqAp9O+TXJWo+7od+FxbhV1K9xoci&#10;4kiBbAyxxnHtxXBOH2ZbnvUMRCouaGpBJHLbsZCGVuT0rklHlep60akZ7D4pX+z7cZGflx3rCqml&#10;odFJqMiRLoo4ZGJz3/nWTlrsb8r5S1bagxwHZvu8jIFRKMZLTc0pTcXYuR3Tpgb1Yntt6cetc04J&#10;OzOyDT6lhLoBt4k3f3iDzWPJyu6KTutSzb3BLBWbjcQCOp460JyciraaE9wR5YKZIXBOBzj/APXW&#10;NeLnEqm0p67CxM7OC7Y9gOpx0Ncy01Z0bSsh6SEBVZR3HJHT/P51nLbsaxd1Zk9srqD5YJHRiw5H&#10;tSTutSXKzsi1GDjbsA45x1x2NNpPVMm7vqTb3yqAFckDGchvf2rODUndocrWtYfC+6F1cEewPIOe&#10;9ZTpqUWik3vexMSXcBV4x+H4jPH0rmdOi5Pleq0+f6mraejGrC4JXaGABzkdqwnia3LZLVr8biVr&#10;eQ0I5fIZto46jJxXdguVU9E9GLVysV5TKuRuC4HOV6fjXbdtXGuzKsyOFJaQk5GR/T+RrSCSl5kt&#10;dGVzE/lBn+XbwQFx/n0p6vdk8tkQYaM/JCWJfjvx60k1HYW8bFmM7t3AAUZ5wOacm1tuCUkyaCaR&#10;uQSNpAYH+dZVvfp2e6G5PqjStHzEBGCRxgjrmvNjJX9mzanJuPKXLO4MEgLLwGx055FcdSPI9dXc&#10;7YzSRpWbPOoAPzEDcQOpzwP8+leficPGur3N4t7tl61neIjYuCASdre9eJWoSp3UvvN4O8bl6GTe&#10;fNSTBA+7g4FedUpNJm8JS1ZfilMsRLsAQeBjqPb161xuKUtEbqdi7p10Ms80ecDnuQe38q5qsOiO&#10;hO+hq21xGy+dASWBxuAz06DHauOUWnZjuoxL9vcRuiq3GV4Yc81yyi0zWNti7DcplZ5Cc5zGDnJ9&#10;e9Yyhq0aJpeZoxylo/OeJdrHgbs8dMfX9K52lsmWti5aGFi0scIByQcN3xxjisJqW1yo2uX7TeY9&#10;2ckYOVf739Pp+Nc07XsWnbUs+ZM+YYkIJYZDdCaxcUtWVzyZZt7wl8MqlexK85z65rKVPQ3p3cbm&#10;nbosgDRqGG7ABXgVySbWjFLd3RKkjSAhvmKNwCOB+VZtJG2sldlyJJDjaqhgcEkfdrGT7g30LkBd&#10;VkaUZz1wOTj9Kyau0gj2LVsuYuoG7O1cnHrWln7Q0kWlG2VZFn6qMDA9eoFXGpasr6WViLXSbLlt&#10;Gu4hGGdpJIGPwBrlkoym0ujMrLmLlssRZQ6kAr8pJ6GuVpOrK4tb6F6x53Adm6474rfCK8/v/Imf&#10;xIsI7nguWyPugd88mtJVJOaXQpRjYuWsTS4JOMcce1LlhC931C6i9TY0yIGMJzg5yT0FaQ1i7lmv&#10;BDhSSDycA461x1YP2khRT9oX7OFAzw4yMDkfWvOrTcVy32Lu7Js1rKzwVJ6Z67e1cE6rcrXIbNW1&#10;sI5JMbQR64rSnW5p26CTcYm5pmiK0gCR9Mc4rqSVSWnQh1GzotI0tU4Kck5zjikqsYpwOeo1I6LT&#10;9NXAIUE+pFRGDlqZTlY14bIKu5UBOOpNdErdiFK71LkNpGOn41yVZcstCuZlmKEIOec+tcsm2kmD&#10;dyVEJOMcVN9UhEwGFGPxrq5ZSVmZjwMVU1KMQFBwRWabjqgHq2SRTu3qxLe4MQD6ihqK1JTGsc9u&#10;O1XSV5FJkMrHPA4xyauUlzWNYERbBADcHms3o0aDs4FaPYB6EsuaUbWTtoiNExwY9z0HFbRlZGU1&#10;bYf5oUYHNaudnZExGs7Y98ccVryuMbMTXYjMhBPzD6msqtKTlboJrmsIZFxgmnCkpPVAKHBPP862&#10;qJbpBqKCTjHbpTd5JJIgl3YGD69aE+hDY0ufXNK9twuNZuMmqiuZ6ibuRyMCMe/NSZyIXbaDuycn&#10;jmuynb2NrblJK5BPMADuxWk5KyUloDV42Kc8uVxuxz61vK3LYS0ZnXN0oGS1RCL3HLYx9RvQMjce&#10;vGKpQlGdn1COqMHV9TCxtiQcDv1rrVGVS6T1VjSCsjl9V1gqJPmyM8YPWt6NBpuMlubpNtWOS1bX&#10;D8yq3UdQcYrthhaabl5HQopHLaxrKhs7xkcZP+ea1q1dlc0jLUwLm6uGYMT/AA4JzSvzItu5m3xB&#10;JEYJGchia0c4OLT0uFle5j3d8OYzKfnycuNoJ9h2rLV+RKViO1ETBVkbcd3B3cZ9c/nW9KEU9Xd+&#10;oryb0L9tCMCBDweflGeK6eWLWi0NUpPU0LBR5igMSWOM56cd66lP37fkVOSS5Wblhb4jwULACtaN&#10;Vqdm9Dkb9419MhG/94xHfnt7V6mGjRndmc/iNa1MYXCjjHHPH1rthaD5ZbdTGVnqmTxlHUk55z34&#10;ya6YVZp3hpHoZuSStYrXzqkQ2McKfmHX869XCYmahzPZfj5+pFpPVGPfrEwbbtx6ds16tOqmuddz&#10;WD09Dm9asfOBMjHZtDY4xWNaKnvqdFOs4OxzGo6CmCjhQN3AbjHt71gnCNos7KdVy1uclrfh2KS3&#10;cNEGbnPykd+frWFVUXe2534erV5tXochq2gFnNs7oygFgz5IBP17+1cU0os93B1pSlqzzTxd4Snj&#10;d2iQIVX97wByehx2rmmknzLY9mE1GzRwur2c9nEWzkAk5IJOR2FODTkbKreS7My0CzQLcShV7gAn&#10;g1T0k0jRTs2xheTzSqsvC5Kg+p61SSUSo1IqWqLVnrJsAQrMrHO1R+lHs+Z3K9pBtxaO98EfEx4U&#10;CyTI4H3nJPTH6HNaQutxTpqsrs9Y8MfEOC6hhlhvc7gpIQHDfSuqhOUXoeVXwbiryR6F4f8AGDzw&#10;qMhCTwC3GPU+1exQxE3Jany+NwcE3Y6/SdcSaIFnYlY8gDGevIr0qdaDh776HzVbDyjLQ3LXVUkd&#10;ZHcEnnHPFOVWk0oylr/Xc82th6l7paF+K5DqdzKTjrXh4qjNLnstdenp+P5kOPMrJa/cW7a78p1H&#10;mcbhzjpW8IRlCLOGpSSlaR1GiX7RkRlsll4NawtCbl5HFUi5bHX6FfdCWIH+z69K9zAYlfDbc4qs&#10;WjtdDvD5aK0mTjn2Fe9Qa50ebUlzM6Wwuh8pByPSvZwjSbR5mLjZ3Nixu8LjPX37V6Kioux5dSTq&#10;MurcKBlT+Yq+S7sZgZGByT070+VWsNN9AMwHO/OaycbM3TgnoyGSb5tu7nHWnpa5aaexBNNubaz8&#10;VMrKN+4lL3iHzMAk96G+Y2pRcVqRSyLgENnHakWo2dypNJuYEn9KTV00VdxV0QTrjKhga5dOx1Jt&#10;pO5nzoiBgV/Wol8LNIfGjK1BVZH69eAa8+t8aV9Dvo3bOf1eEcjaM9+efesk2d8HbU57UrZDncoA&#10;BySeeKiqmdkJM4/xKdqmM/KoXntxXJVelj0cO/f1PPNe1IxXLhGypzgZzzXLN3Pcw9nZM878Xa1N&#10;DI7kKzeoHTj26141epKzPo8IouJxdxfXrlosEsOQnH+fSvOm0enTUZK/TYLTWLiN9zEsBg8LyQK5&#10;ZSUXY6Hh4cuxqWfiKVAZpSu3gjc20jtzV+1UUcsaKvZl0eLWd8PKjBxtChj1FKGJmla4fV1ayNSy&#10;8ToxIllXccABT1HeuynjppHPUwTlF6XNvT/EThwu49sPuPNdUcfZLQ8qrl8YyNez8SxB3VST8wJb&#10;NdtLHQlH3tGedWwLp6pXNnTfE20YdyCANoavRp1VK+pw1MM3sjXt9dVpAoJKk9CelONRJ2OGWFm5&#10;Nsv22sqSEEnBHGTxzXZTjSkubc4alN2aRftdVlwQzgruyF9Pyrqi6SV72Ob6vroaNvqyyqGL7QD3&#10;wMVMnF3beiOOWGleyNG11RSQu7jPOam0WrpmMqM07WLsWpROmGcZXt60NSjqYtWdi1De4wxZmJ7Z&#10;oumtRFu21HCA4JJ6j1p7aia5i1BfoVA3tweDmhSTYnFou295j5jNzn1pktGja3Q4PJyaLoqKZbil&#10;AI5H0FdMZKS0M5txWu5dgJYAE8buuetUYSd4lqMZXaT24OKZKTY/y1KhGUZzxxQOUUkhPs/p2/Ws&#10;qtNTXmEWtmBtN6DYAGzzXnV6Lat1K5mnboQSacvC7AcCsKdOok7otqLim1cjfT9v7xhwTwPSolhF&#10;OTk0T7S2iGLZmJtwH6UuSEZNWS+RV/MVoBkZ59e2K5qsHF83Q1hK6sxYIXj52/meMVzubhLQvSSL&#10;cRJOCT6dK6qeOnGzMfYlmHaQHC8Y5r1IYtVIXTIUUlqi1GVbGBn3raFRtpsLRH7Ceg+td8JpkN2Y&#10;CJiOPT1qasuVJjjaTBYcsODkdqL3p3C9pD2hIb5RmqhblVhSeo9YGYAqtU2kQSpZqWyV69aio3y6&#10;MtKy1A2IVt47dqqN2veCzWyGvZruK7R9RTsjTmaWpE9kMGsJwne6NqVXl0KtxpqOxyB+NQ10OmMk&#10;0ZV/ogYHaBgAkECs3FcrZ0wqW0OZ1nw1HJG3GeeQa5pxhJanrUMU00zk9W8JQyIV8rtzxXnVcNGW&#10;yPZw+OcTj9d8HHDfuNwU4UsvbpXkYzCQtqfQYXGeZxPiLwaF+by8kfdGK8CvhlFXWp9HhMYm7M5z&#10;UNEu4mPy4UDOOwrzqsJxZ7FOcJajbO8uYAUK4w2QQPSs4zlHVmrpxcbm9pPiGa3fekpOTjIPFdsc&#10;a47HBWwkaiOw0Dxe8YURysSR06Y5r0qOMhbU8PE5Zr3O/wDDPjV2KKzDBPJJxXtYfHLmt0PnMXl7&#10;i3dHfeHPFW9FbzuOvrXrQnCaUj5vE4O7eh2WleIBNJt3H069K9GGIskkeFVwttToLDUlwFL9vWum&#10;FTl1RwVKF0/I1La9LYIzzWrm5apHI6di7FcF1BU8gU4z5ZXMZQfUcZC6/MOfat41JXMpxsro/lot&#10;dQilQOJAQBwB/Kvrj8tLdve4HLsOoH0+pppq+oEsUylAhyMLwc96d10AsmdZFwC24twCo4474o5W&#10;AxlJLMygjPU8H3odkFhhtEOHAYlT0z+gpaPYCN7DcjYx8g7r1/D1o5WBC+mAHzFBU46HvRysViI2&#10;00cQlP8ADwBtzXPUowqPU6qGIqUXeLIbu0hmVUljCnJ+cgYArCphNNDupZnVjO8jPutFmhUNFgsR&#10;8uO5zxXl1KbjKx9DRxtKstyhcs9vxKmRu5IHf8PeuWpFyjaKPQp1EpXb0EW4jL/K2WxwPw6Zrn5W&#10;tbHUprn5S1FqBVQqO3Ixwuauya1LUZRd76FmG5ym0ttJHzYHU1Eo3WxrTmlrIv2tyVJk8wZDdAc4&#10;yK4qlOXNdI6VKL2LkEzthCcgA7jnq2c/pWLqNeYSdl6l1dhMYiO0Kccj2qeTmXK9xqbvqCKWYp6N&#10;wQPy5rjmmtN7HWpXaZYgOMorrtJ5QtjP41mn0RbSk7k0W+Mbtu4YyGU8/wCfahrmVhvYsIpMgDKS&#10;M5yRwfpSXLcdtLoljdjuZBwFwR3/AD/rT1Ud9idVLRDwr8GTfg4BCgfkfSsKsYU1pFb3+ZSXOrNj&#10;pXiRvKCkg4H3sH2rjp051V7S6jfS3fz8i7rmtYjULHlXbdtPRj6+9elh5NUlffS/rYlSS0IpdzI6&#10;4O0+pxkf410O0kNKz8ivJATKUIGR0GP14pXfNoEuqK4iikDCSPO1Se/T0qt4NtE2v1I3gVBvTqT1&#10;I/zxVXigTSdmJGjNksqknJIJ6fWk6iSE5RvcmiAkB8pmLbh9D37dqx99v3iG3JXsX7NtqhQhIxzu&#10;XB6/pzXlV/Z+2dnvuaXtsy4i5IZSufQDI3HpWk6Kmrt6o7E2ty5bs4YLN2IwCOK4JUowly2tp/W5&#10;vGS2L9s6k4kQ++R1zxx6Gsa9KNeHI/8Ahjoi3ZtFy0kMacOCHPQjNeDiqPsXyPsbQldXRft7pQ4V&#10;nJcsBuYDj2ye1eNVhyy8jojO5eSVlAdEbkBflTA+n6VyuJ0RlbUuW12R8zOwyMgE9D+HrisZRvoj&#10;Vao1LC7mVRI8u3I5TAwRXHUhB6WLVr3NIGFgu+RpDGw+UHjH4f54rkd1srXN+ppQXTRW2HBJznco&#10;5P0PauaSvLQFLljqXkihHzTSlwD65z8vf8q53KV7JFaIv2w81PMjtQQV+VicfT8Oa55txdmzSxct&#10;tzRhQxGDkE+vcZ68VhPR6lwTbsXUjeRDOkaggZKjHT1A9a527OxtG6drlizlcM6SmXJbLNtzn8qz&#10;mlurGqkpaNGlarKB5IUhVGF9Ccc1yyaauVdNWLaCTzCx2qGHGOcZ4P16VjJIHFplyKNWbZHJgDAy&#10;f88Vmm7rQcZO5ct1YsVLY2t19B2NaQV6yuaPXcsrGrFZFy2BydvvWa1m7v5mcnfRFyNY0Oxi2dvf&#10;jBNck5cs3y9TBbl2FUkiRyxDbAC3XJrKclJ3S9StUy5ZEZYBGGDy578CujCtqWxMk2yeBpvN8w8M&#10;2flPbmlO3tXdf8P2C6SRfswHfAyAXI5/z60nVg01bqU9GbWnAFACcEDmteeEYtN2G7GvbQKEUA5y&#10;3GBwTXNeLTtK7Cm/eZs2EIdTJyuB1ArzMdpC4O0dDW0+2cuN0gPPOfSvGb53YWyub2k2aqxBOfQk&#10;4qpc0W3cxnLQ6LSbdfMAK5GfWtsJXdSskzFu+xvWFvgBguOOOa6K9pXsZKKvqbdjAQAfyooTdP3W&#10;9wlE07aIiuy9kZFlIu+fyrCpBTdzRD/LIHzYxXPUpuCu2JO45AA3BrOO9xkqYx0/Gu+DTIasOoqq&#10;8RACM4NYRve4Cs+CWHFVNNz9QBnxweap02luJKzGO+Rx0Bq4XcSlYiLNnOeo6VlHWd+5pGyG45z0&#10;96p7lgoJ75zRBuUWK+lyRBhQKpaKxHUcFBTea3hFO1zJydxNwHO7p2rohT97mC6RHLPnOa63Ucns&#10;RdkLz9yRjPFTNSe6C7G+cAdue1ZSk4iexJC245z2rRU5NXZDbsSgnd8p+hFE072Ql5hvYmuWexTS&#10;tcUMe5/Cpg01e5DQkhIO3v2rdNoiV0Qu+BzgVWkndICvJLg/e710Ud/mNbFS7nUIWY/hWlVpMDOu&#10;Lst9AaeHvXg+VaBdR1Mq/v1C4LduM13UacbK7G9TntW1cRx71kGOckit4OTjdIahd2OR1bxCgY73&#10;zj3qFieWastEb8tonH6/4lkaVlEgx0I4rspVk48zNqd9jlr7WI5SWaYnjgYrb2jaTR0JGNfStI7M&#10;Dz/cz/KobbYnHsVZpWCBVTnHSmlNPQJOyM3ULxvLMY6DIB/Doa0VN1fdaZKmluZMKSXNytxmMZ67&#10;hjmuqnSdGcdte4+bSxqWtsWmxlcgdAPXvXRCL15kvXvfqJOVrovQWRR2ZdrbRyQOc1oqTaVlf8jT&#10;2ifkX7KyHLsq56bs9PbFbUn7Nc2zf3mUvfbZp2pCybUT5VXAJ6A1KsthPXU1rRDGd4IJPbPFerhY&#10;1KS5nt/kZSs/UvRTMzqFRhzzXVGq61RJ7sz91RJG1Fo28nAB3c4Gcj+lelCMo0/e/rsYytzFG+vY&#10;wxCODkZwD/hW9BzUErijcz55Y5VM2SGJ7knmvWhV9nTal30FduZRmhTABwzbeFAyc/5NZe1lc1jJ&#10;N3MrU7QGMr5SllOQqr+GKOZTVlvubQqKEvzOc1nSI5N7ou0GPlSMc1z1Yu7nbQ9OhVXJ5nK6rp7R&#10;F40h3MTjAUDPHX8jWbSejWp3U60otOLOD8W6CZXeaeJSrjB+XJPQY/lxTlRjy23PSoY2cpcsjy3x&#10;h4akS6YNtwpO0IoAP/6q5JxUJaHrRmlJ3ZxGp2csDZJOwuFIBBBq4Xtqb0b1F7pSlDoA4V8Dqq7T&#10;gY9avTY1i3syu1wwdkyQB8uduce1bRVonfSppwuibS9XkhBc8g8t2HpzxROCvYcklF3O48HeNGid&#10;EecKCMbg57dDioiuU4K8W9GeqeEPHIwLl528wnBQnIPGc+34dK3p1HBnl4ihCcHbc9B8NeMiQJPO&#10;DsTtTbyPfjsO9dP1l8tup85iMKonc6H4jYYkuDuHXoCQPWtYYhp++ebVwySbR0Fhq5mOYi56YIUd&#10;PWrU41Jci1Ujza1GXLd7m1bTiVAC5ye+OK6aVOUYcqWzPJrQi53vY2NIvn3BmlwQOnTA/wAaipHl&#10;WhxTTWi9Dr9B1JQ2Flxg8E966MBJwq3e5w14p6HZ6FqJkKsJCwIyecV9jh6ilFS6nmTpWbsdfpd4&#10;jbeSD659q9KhWlzWRxVYWbubtheAowJGMV7cm+WL6nirWTuXo7neMEA1vHR3OVu8eVImE30C9xmt&#10;LajUWhkk2eFPSoko9i0rbkTzjcCD+NS7JC1eiIZLpRweSO+MVg7tWZvZXI3uOMA9R+dM6CFpGYZD&#10;YPpWTneooofJLlbInk83G4dsZzWvQiegyZiMpuHHX1riWqO2KskZ1y2QTkdR3qKjaRpT1mZd4wwQ&#10;/A3Z+lcFf40dtJvUxNSUAndnDDOKxjJPU747GBqa4QjIGDgn0FFTWNzppt3OH8UbmVtuCcfwiuKr&#10;e56lG0dWebeJ4WhlZ1GSBgkDP4VyyPbw8krHnWv6RJcXYkZXbOWYDjNePioSjG9j6bB1YNaaHM3m&#10;lXELs5BBxkZ4yTXlt2Z6VFvZ9zLnnkgyso2sE4x0HTr3rjqqz0PSb1MvUPELogmRgpB4UtnJA/lX&#10;HN33Kik43M+z1ufzzMLkkt0Cyn5B3pRmpbdC7KUbrobdhr7qxInKnIIJHVSK6ITb1IcbrY39P8Xy&#10;W3DSH5cDcD29v8KpVZvRHHPCuWrNq08Trk+XOMhRhSMH65q1Ukmc08K+iN7SfE5mh2bgcAbiepJI&#10;rupYpqJ5mIwTb2Nmx8UgyBRJjnaOOgx+tehRxs3JczPNrYOSjsbEHiMtt/egrjr3H+HSvZhVi1oz&#10;y62Dk5aI2rDX5ZSCr4JAJ961VWN7JnE8N1Zp22rtMwRhjI6ZrohPlpW6s4alBqehftdUUbd0wABy&#10;e351nz3bXUynQaV7F+01dEKKCWxyWBwDXoKfNE4Z4aPPzNGjDqTx87wQB2OQTUSlBadTmlRbkalr&#10;fxsDuAyVyu085rKTfKyHFIsx3iq4KOB82QK0ptOCMXuXoL1mPm7htHPIOarVC5bo1LDUGDZVhweK&#10;G10HFPrsXodQQOpBGMc571rGbiYySk7mpZ3XmEZcgGtParsL2cWtEX7abA3buBxz/hVxkpRuYXcZ&#10;WLYk3KFDAc8Cqu0mgmrq9x4Qrxx+VAODSuOHQcE57UrJkK3UVYOOG6DArkqWlNmkWo0xZLUnjbkV&#10;mNxutCN7RQCuwjjj3rnqwcpJpERtHcYbTAwFx+HFY1KcpLlaLu90MS3KsN3J9TXNXpQinJIpSley&#10;Y4QlHI2nHYiuBLXU3jK4sUToCC/Het6dVU4NLczStKzLULhSCvr0rtwuJlUvG+qE002Wo2XHPcd6&#10;9OnWjAycG2TRIAcAfjW7qe0p3JWkrCBD5gYDtW1Jp0tQb94eEYnJHU8cVSnFKyJvcljQ7gpAHHY1&#10;Cld3GtGWY4gPr9KotjjAGHTGelWndhzaiG2JG4n9KbaTDmTepFLbFgSTz2IplbrQjktflB7c9RWc&#10;oOTNac3BWZVnsi3LLgZrKpCyNI1bbsyr3SFlO3y89elZSpqzVjrjX00Zh6j4dAOCnHHOK5lCPqd1&#10;CvJHPar4bDSlFg3c88VyV6EZp2R7OHxnK7tnI674IwTKkRK45yvPPevIq4O8bHv4bM4prU47X/A6&#10;/MxG0cgcc9PevEr5fJya3PocNj/M4fWvC01o5VYTtADdO+a8OrQnCbVj6Shio1Yp3MhRJG5icHjk&#10;BgeOehNYbM7lZxuaumatNEowdrAc+9a06mjMKlGMmdRoXia4ilGJQDjk9vSvQw+KcZWueXXwUJLU&#10;7vwx4wCKg89gMcgdM17+Hxz5Urnz2Ky+Mk9D0fw54sjngWTzQT6Yr1aNdyqXPlcVl/I2rHXaL4mE&#10;qBTKCfY16sKz6Hz9fCtLY6XTNXRh/rc81ssSnUUTy62HlFaGta6irMCWHTFdVO0rPdHnzptMvx3Y&#10;c4Pr2rpv1Rzyh0sfyg6T4i8pREQMNjd83QfWvo4ymne5+c1KVKatFG/p2qR3ADiXcwzkfWtvbq+x&#10;xfV5LVGrb3QOdhLYHzhe9b7mJaFw7P5JGMNnhu3anfQCZZ/MQrtyqjbtz+tNtbgTI8YQPt38dR2I&#10;pWvqw0JREhG7Z3GeQMZpN3EElkpDDJyOdzDP4UJ2GI1grCTIxjkgHp7e9D1GnZ3K0+mIybQRu5xk&#10;Z/Wp5S+ZMpz2zxgkrzwM+nPasalONR3aNIVZ03ozPvNNjuFOF2euTwa4qmC101PWw2azglGRk3ej&#10;vaEtEhGFHBY15dWjOKuj6OhiadZaO5DBI6lgoc/N/ukfSubU9GFS25aSTLKqOMY4bOcil05RpORa&#10;troRyfu2LDd8vI4+tKrB1ItLccZeyldmhZ3ql/MTnn5hnODXn1KbWjOjmc1ds0YLg7vMVhtGMg8Y&#10;+lYU7RnylxSSLAdZZDL14Gctnb/nFZV01Ns7qT0S7EsbncwWNcE9l6e9czja+pstZX6FoTq64B+R&#10;VHzbuDzQneLjcOXW5ZUMvyOpYYyvNUoJu0hq62HxxEtiM5zjgen9frVXv8RoqcbOw85AbnlhwADz&#10;/hSSinp/TEl1G4kVTL5R4UNjb1H9KznGD0fQhtPoACS5KOD83G4d6cObma3ZXuyS0GNHKFLqV+Tl&#10;SW798e1ba20G7kVzbhnJXOQ3b6evYd6OvcbeliOaBlKkHhVyDnJJ/wD1VTvy6E3V7MhRNzYkGACe&#10;O9ZxbctxJSb1I3iQhjnDE5HPQVLd5XZPKiSFTuXjcSeTnr7VPxS2FblZdtQXUCSVQBjnH5Vy148s&#10;FLvoVG7ZficuBuIII6r0b/PrWVLWLZ1U7NNkm6VQMMFPQEn8zWddKUbmy+ItW09uHEJOT/Dnp0rh&#10;jKXNzdL/AJm6fLK39alq3vGiiCMMOSPlbkGubFUpVKb0u7fNf16msXZW2LlveRrIIvLDZHOR8v5V&#10;4Vak3Hle6OiMk1ZF62naOQPIwwDgZbj6V5tWk0tP+CaRbW5pWlwGDqV/iy7E9fQY78VySjbVHQpd&#10;Uy/b3nkHLTYUHa4OMEdRxj8K5pwvokb05Ra3NS2uyzkuwC9mbAxx69q45wbNHK6uX7adpASrkgHC&#10;gPkH15/rXLNJaMUX1NSzmhjYvEmGb5s9gP61zTi3ozeLRctLjDiBZWlfP3s8Aj+fWsKi0vsVGV9m&#10;XvPZDvww+TBUHk/SuflT0ZrGVmW4bhZVDSPlvL+uMGsJRaehvG0texoWgRXyEZSDk4Yge3Nc09je&#10;2po2crOxj/eHgYYnAxnBIrlnFWvoQ0o2L0BRXMSyZOf4v89PeueSaVxKTbsy7buxYbgC2OR7Z9u1&#10;YSVloXHcuwPEXwzFnbBGCMYpyhKVvM01uWkkSMFkyVI6DNTO6at1XyE22i9CQs0cz91+bcO3+f5V&#10;hVnzu3mY3ckWrcH5VBB+X5hjH0xXPbUqxbs1eTO/oDgADOPetqPNdW6szbd7IsW8glYBQQcE89Md&#10;KdabUnPq9vLzKtaJpWeCynIJAx71yxbbSJNyzjjSIICDzw3r+NaVmlJLsN3NiyiXaiKc/NjP4VEG&#10;lUaCl8TNvT4SUC4zx0Gea4scp2TWwSdjZ0+HfgFeeOB0rx4p82jFzOx0GlQKqqTwfrWkkpbGEndn&#10;Q6XEB0HPA6VcElI56jtI3rGIhANuPwpyjJx13ZkpXepr2UZXAZR+NawVlqaO/LoX4vLU8fga0jOn&#10;GSJV2tSyuMY6VvzQ1dx6oUc9ue1ccqkNdA1uOGPXmpUojJEAwMHpxXfFRaTT2Mw3H+E555qZyurR&#10;HYQkhSPyobcafmIQNz+Nc0ZxlUuymhGbuTXTdcrsTawhccVUL2sJaXGsMjpWcoJrQtSuNK5+8x/C&#10;lyye7LTsOXgbvatI0pRimiLj2H931rolCKgiL3Agjg1s7SREdWRSyEAgHOK1ppqnYb3KsspYnHHp&#10;mihB1HJseiIGlIBycc11whyxswuriK7Ak4P51yu9xP4bFiKUqvHTqK6rrlSRk423LCsSBmolomT0&#10;Hb2HOOK47pzTBcoZ2kgkVHKm9BOaew2Rz1446V0qLnykFe5kB5FbTppJSFG60Kc0wUZGetaQptR5&#10;mV1sZ17dYJXP1q2k3aQ+hlX2obASDg1ph7SXLETSZzWt6wI1dpG7dK6o05udvvNYrSxxniHxJFDG&#10;25s4GAucV7EIwVk0bxgcLr/ihEXa0rZI7E4zTqUKKvKa2B2lKyOV1HXfOlO+TcGOOScH6U701aEd&#10;bd/yNoxSVkZUuqhcu0m35SMZGPpWscLKpSc9kvzH7Tl0GS6rG/qDjOQc47YzVUsImrSJlNLWxUvb&#10;8pEx80DPXA6GuxYaLXmhc6RjyOzH95IV53ZDdT/XjFDw6v7rsLmi2ixZbWwscoJTBbHOef1qHQny&#10;9BqehpwSoq+YoJw2Xz09jWzoyU7wdy4yv1NS1yI8ySZHBLAHmqnTq0km+o07o0LeCGN+Dk44I71U&#10;YS5uV7iTiXI4xKpMS88btneqVCpf3hPTctRSpCCr/KxPOCM13UKsIrl1SX3GUlzPYlXUI4yM5AHQ&#10;5rup1KFlOMfe9LfcZTSWjZWbUybkozE7fXjNehGrFLV6mbUE9GQzXZKKwGBtIHABzSVSUne2nf8A&#10;roJyuQ/aQzbvMxtPJ4rqjKUqa5ejElLoI0nJDHBGOcds8fhXSatu5XuhDI5Vxgg/99U07MoydTtU&#10;a38yMjkYxnkEd/1qqiavNM6KMuWXKc7qNkiSFXj2q34fh+dcU5JPt2PQhJyW5yviDRRMQWQd9oK9&#10;T6D2962pzSjZnVCV4nnHjDw1by2/76N0kXAyEzkHp17e9c9Sm6kk0erGtHkV0eXeNvC4sMBGDqxz&#10;kiujkkelhKrcrw6nFamfKIURndkYBOMiojF3OuLlJ6ozJbo4ZSwYAEsW6qc+orpUF0O+m2oJN6Ii&#10;W7nA2xMuN33h161XJHqNSp31ehZ07xFLaXYWVywJIGD1OamdFON0claTd4na+GfGL285MV2flwwA&#10;foc+341zxi07W3OCUpI9N8F+N1kdZclcp+9Lc/l6Y65q5RdrLQ86rCM3Y9N8PeLWuGCi9UfLtIZv&#10;vetaRXNCx51ahKLbOx8N6+HhwJgSy4DEYGK53zU56aHnVqXNE7HSdbDkAyghq9ynib0rPXseJPDQ&#10;dRysdFZXkZB2AkLjPbNdbpqpSTT6HjV4PVG9pOqGN1zJu6BsHvWMK0adS702/A8+UbrzO48P6kCq&#10;lGXGzn3FfU4KvGZ51e6vc7LRdQwVTdkKepPQV7FBrnbPOqrmOl067x84fJ9+1e5CrzpXPLdNRmak&#10;F6hGQfwFdcGnE46ijF6FhbrcN+evcmrszmEkuFYYZsZNZzlym1NXRDJcrkBG69c1jKbS1ZtGmm7J&#10;FaWbL9cY6VlKslsjaNKd2hpuMfKDxXJOtJvudsaSitBVk38dAepFaQeiYTgpLlGvKqgYwcDoK2c1&#10;KOnUyhCaa5ivNK7Hao696xlJRWptaTasihduFXGMVhKam0dEIOJmXcpK5z781x1m3N66HVCKWxj3&#10;r7wCxJOe1ci3O5IwtYLKzBGJz2alVfu2NYM43X1YsZTGMt1OcVhKN1oelSlaKOL1rRWld3VSc91r&#10;PkR306zStcwNQ8HSzuGQKFHUH0781hiKLlHlPTwmJcNUzA1TwZjzC0Rx1wVBWvGxGClC8kfQ4fGK&#10;TOL8ReEmkDmO2HzjA47e1eLVp2Z7NGtCW5weo+DLq3UrGu4BsglSccD8zXDO8dWd0JxVrmSdLnsZ&#10;1MjBmjPUI2VH+TWcElozog4rVkcd4FcqZH4J2qUxwPryR71s2ou4m++r8izb395GC64UR8mQjoDn&#10;of8AOKnmfN7opO61L1v4hlFoRJJnDEKxc/Tn0qrxU7XJlSpt76eZo6f4rlUCNLgp5p+QsxOPp3q4&#10;1oyMp0tTd0rxbNaOEvLgHfk7xnOAM49q2hUcWrHPUw/MrnR2PiuFgCm3DdPm6Z75rqp4uUXZM86e&#10;FstDcsPGUwRY0/vYL57d8HvXrYbGtytJnm18CopyS1N208VhB853ICBv6/5NepGvF7M8qeG5lZqx&#10;sWPiOKWTeJyuD0Y5P0IrXmjI454Zo1rXxFHICu9SQpDYbA/Kuii2nc4K2HstUaNtq7McwzYwD255&#10;rqnODW2p5/1Zvoa9nq7KVBkAYqARgcmoUoym76I5alG7NC01hWAD8AY7+tb/ALu1rnBUi4zNW21A&#10;4A3YI6/NXK5OMkyZrWxo2d7zgMevTccdq1hVcmRyJmlb3qyYfcR7eprVaGUrtmrY6gy8Mc7W+Xij&#10;YE+hp296zEBHGR1NdFOXu2MJ3s9DQguRnO7GCc89K1uYFyOVXXYXzmguPw2JUIL44/KgmzvYsIu9&#10;dgGMehrl09qPVQsSJzwcU5UmtYlOpy7oeY1YZz09ulc9upE7SGrFkcj8RQ4vexnZobJZqVyi55ya&#10;ynSjOIEbWpAztrlnT5dHsaqWmhH5QHAz07CvLrwUZ6bM2hJuOu4LGVORkeoNcNOU8LUujeTU4lmM&#10;4AJYflXrUcQ1q3cylGNyaCQBwD37169KpdLsZ2T1JgQzEgZ+ld1OUXG19TNp7kqDc+R1zV3S1ZO5&#10;NHGN4z6cUqVnAp/EWoYioBB785rUGyZUJ5A60EirDuO335oARrc9wM4rejpdky3ImhUZGPpxRLVm&#10;kXoRT2o2Fgvas07oqMr7lSazB42d6zq35TaElFlK706N85jHTjFczpJ3aOqM2noZd5oikkoo9sis&#10;JU0nc66ddpbmRqPhwHJZAcjqD/SuarT00O+hibLQ5nW/B8Tgl4PlPOMc5rilSfNax7GGx8otanEe&#10;JPAfMhkiB4+UFfevIxWXJtyZ9HgMylpZnAeI/BNxas7wwlef7vWvnMVhOWZ9dg8fGfxM5uTR7qCR&#10;iEfIHXPp6VwuEoo9mnWjOzbLNkXiYBshmHYf5xUq6ZclGW5s6Dq8kMwzLnjGAa6aVaSe5w4jDKUd&#10;jtfDvipkkVVc5J7n8q9vD41uO+p4GKwKknod34Z8ViXCyTHOOz8n8K9ihimopNnzOMwLSskdxo3i&#10;YOVZZwfx/SuylinOVj56vgJRurHT6Zrcc6AB85WvVpVFShqzwa1BqWxsWmqLtClz9c12xcZa3OGp&#10;SaeiP5M4tRKnDR4A68/rX1ys0flfIr6M0bHW5I5V2ydTxgHFFkZuLR0Wl+KzHH5Ms2cABnxk8f1q&#10;1UlHYwlSi9Xub9nrsDxiN5jkjO7PWuiM1M5pU5RLkN5E0f7qQYHcr19qoi6ZfiuHRPIRQGB5YDqe&#10;tNXegFmKczSD7Q21iPu/d5oswL0ThISkkmHB+UgccfzpFKzViYWyFwZBnAHBHJyOp9qB2RDPFIyt&#10;GuQMnaVX3oE4laWwBXLcjP8AFxwaCVdbFC8sAcfPng49j/hS6lqasUjb7ISLghgfvbjnJrlrUI1F&#10;podWHxc6L0ehTl0iGcbIA3BzzjNeVVwcr3a1PosJnEZSs2Z0mn3Fs+0pkYyQO1edOnVhpI+ip4ij&#10;UjzRepFuk3Yz35z0zWbcr7FXTauXbSdkX5ccDk9qVSEXui4ya0Naxu45+CoQleueM9vpXnV6bpS0&#10;Nk1c0YD5nzOUXYR34POf/rVkqkb2Zam4OzLKowYyrG20kcKT6VnVoqzlE7KVZ7MdEqBGEigALglO&#10;OPXHeuV6PVm3MrXuXEkjiUuSXI+UBhyfat4uFtTRO8bkwUL0Zi4XGRx9PrU8toml1utwAlzuVgpH&#10;3lBPP4VipNy326GbjKSbYru4O2Qnfs4VqUbuSvsDa5mBlCqNxIbeBkjg/SqTu3JCTBVVkAjOd3U9&#10;CPzrZSTiaXvsJskEuQAMjnAyBScmthKwSQxxtvBX7vDrxn/GknKSHKKcSHyQ5ynyndgFh1/OhaK7&#10;Iu0lYZ5abHWWNVbHAxnjIpJXuQ3yu46AMFVokUfP0UVMXroU7rUnjtwi5ztGfmAI7+1Z4hJ0dEwj&#10;zXLcb8ZfHPAyOleVGpCNRRcjaDtZMmXayMHc89MdcV2ygmrM6WtLDFd4lDnJ6YA7GuOdHlt27DTs&#10;iz5ygjb1A5bH6j061xxa5Lt6mqauWFufk+fgBjhRzisauHpV5cyf+f8AwTSM0i5b3qYVxGScdDyM&#10;HuK4K+A5It32Noz94vWmoKs2xCRlgSD69Pwrxa+H3fY2jNp2NW1nDqG9cg4HGeufftXnTVro6IPU&#10;0LS8Me59xwzABTg5z3Gelc04Xsdd30NeO6kSIJ82QuVB5H4nvwK4nTi3cq+hetiiBPlJUnPlM4A5&#10;7A+lc807stNIu2mwIiGdVZSXB256Hp7VzVOa70GpJ7bGnZXjxboHjfl+XzkD1X64z0rmqQUtUbJ2&#10;ZdF8uApTKgZTeMk81z8hqpt6Iv211NLmNFIyMgnH+e9c8oqOrNlKVkkadreL5WVGGAKku3X0Ncc4&#10;e8aTXNqaMTvlX3o+1SCARgCuZpbWM7yuaFpOgbBKhkG1jnP6/WueadjdWZctd++NkXJAIKj1P/1q&#10;lSUfUpNR3LlsUdipc5HI9RSqOMhtRW2xfjBOJWZm+XAyBxzXLVcW7rqYO17Fq3Gdvlq2c9CaxbsU&#10;9C/ZojOUCEbWyvH3TXVh4v2tiJaO5LarLGdssZ2nIVvfPNZVfZxhy36DeqNTTjH53+sOMeg61lRp&#10;87vcSVzd0zBRT03Dp2rKUle7erY3ubVmWZBubgnHK9PwrL26Tc91YI/E7G1Z71KhW2+ozwRXLj3N&#10;QV3qFr7m7pYIYEHk8EeleXCSUjOSN/SiowMdeB/Sq5uXQye50GmZ4btW1K8r3OWom20bungkBt2R&#10;3ro5G0iHaJrWsbDknjNNKVmWpLlRchPQ1zjLCAgUAOHByQaT1AdkHnHWpAcpAXZnnFddOSjBxe5E&#10;tNRu/b09amHtLvlZVlYR5M9D+NdFVSlZIlWSuMEgDA5xz1rljTd027It6C+YBjac/hXV7qbS1Mru&#10;+ohfA6dK2UWtB3Qbi2DtpOMnrYUZRQ5QSOB+dX7J2uPnuxx2jC4rT3U7APVFZTuFbQhGad+hlKXK&#10;xr/KOR+FS20JSdyrOQvJNbwjyopO5TeRiS39K0g3e/QataxG2fvNzWmr2AFDA1zuM022Er2uWIjk&#10;gAcHpW9Oaehm3oWIiR0bpWrhd7mbemo/OV6nOOlcagpJk9UNdjkc5zWcYxcrLqJqyI5m+bI9TnJr&#10;tcFFrpYFsVJ5uoVunetIRlJWfQLpO7M+e6VRjdjnuK6aUacdL/eJ9zJ1K/RDjcQcVDtKvy23CMpN&#10;aHNa5rMUUfmEnPOa9PD4bDxXPBWZUYyctDg/FPiUwhjG69c9e1drpujBTXU7IRvucBr/AInNxNvW&#10;XAB+8On0rWhTnippx2NZWjE4/WNZD7vtN18zj5do4/SvoqeSzq01eVl2MrwZzF54jjjn8lWXB6kP&#10;nNcMsthQxXLF3SepXMjMm8XIFZJJyzKMiTIxg+1dlSMYQ5baPr5+ZNR8qshkXixpAC8ikE/xLz65&#10;GO1ZOMZTUYv8PIjmfUhuPFDghUUn5cgMQAef51dPC4md2ou3oTzxuLZarNcMzyJtJfAj9veqlhq0&#10;UnbrYcZLua1nOcGSZSCD8uF9xXVQwNnaqk/noU5W0RfivYYn2bR15Y8Z9ePpXHXp+xquKV0no+n3&#10;lRfMtDZ0u+8xG+X5QeN79varhWi4NyeiKTSdnqbNnNEQC52u3PHI6dq6o0qdSPuvUfNoXY23xmaP&#10;nK9iRxWU0oySbKV5CTzpCuxmJbJPK7TXLOUotxQnpoUZ7suuOVbb94ng+/FXSmopzk35GUruRElx&#10;vLMrknPAPGK9PCSoXau23+H6GcloNknkyFeTLEfeYg8j8K7tLcuqMtAe5GcFsMeT711UKkU+Uafv&#10;CpcrgnJLE4+grtNh7OMZL/MRnHt60dAK11BFPht2RjOPcVaabtJjUmnuZuqWMbI3lsDuPBc9x2Pt&#10;WVen7r5d2dVCrbdnPapo7MWZwQSCMBM/iK4IylB8stDvjPrE5LxHoKC28ojIJ+VCOR7fStot3ujv&#10;p1la1zzTxl4d83fanaMfM2Bz1rdJTV2ehRr8uvQ8o8YaF5BfEbqFBC/Ly3+0az2d0d8MRKM7rY4S&#10;ZZIJGZGYEZDE98c5xXarSSPSp1W1dPQqrOBIQRnOeATnFbct0EnbVbkYmKyAhP4cAEYp8uhyynJu&#10;9rEtnqlzZNmKcqd3PHBqZU4y3RhUTtzWOv8ACXi26jdEFzt7YY9f8a5mnF2ZzRstUeueCPHxkkRZ&#10;ZtuGAIHIGfvE561tGFkjCulJO56p4Z8SRBVY3KsWAyF+XOaxnC97M8aUHY77w9q7SFiFUs20DDV3&#10;U4Pl01seZVi0zs9F1UFVRtocDbjr19q9PC1YSjySev8AW3yPGxdCV79Dfsrt8KyYyXwB6fhXNi6T&#10;U2nueNUg09EdToupmApGRkkckH3rqwFacIqKZw1qSle52miaiGI5A2/7XNfYYOvSlr1PKrUnHSJ1&#10;mmaksgBeTsBya9rDq2h5eIvozbtbxXQEHr6V3Rm4HC4Re5aM4VBhvrVqrLqY+xVxrXLI2cggdSKh&#10;yu7s0hDlGPcEncrfrXNXlZ3O2hG68yNnZiCxJya4m23qdeiegoJJx60r21AcJPLJXJP4V1Rempk3&#10;rohGYOMjkVk6rvZbGsabktSCVsKVx196hylLc1jBR1uZ1wwbIZzx+lY1J8i03NY/FYz7wbRgtwDy&#10;RXPJt6s2SMa+mZhgsenBJrGzTOwwNSuNpb5QxI4rKq9bG0Dlr63knkKsDz29fxp8sTuWiKUmkMTi&#10;NwAp6bulNQTdh8zKs+hr/EpIPJKjOAf5USUJbs7aVZxirPQzL/QFAeIKMsPvY4Nc86SSud1LFcsk&#10;c3qPgxAGMtsdvGCRkDPavKr4WMotpHs0cdbqczrHgNQTJ9nVgX/ujge9eHUwmj0PYp5hTOS1vwE0&#10;q70jZBnhwmN1cNbDKK2O+jiVpqcZq3ga7tpWeKJskMFQEZB9fp7VyyUmrWO+FZONjGbQLyzkkEts&#10;QxA46rjp/n9aylztpRVjWEuZlW5t7mLM7IoKtt3K33vbtx/hWcr31LlK7IBcXUSser4wgHt9e9F0&#10;ndjvbVl221GZ4RBIydmOAevv75xW8W27Dsm7Mt2/ia6tIwEYZP8AGcYzz+Q9q6YuMkc8qaT1Ruaf&#10;4wjVGLyBZAcgLzk+nvWilJaozlh+ZX3NvTPG5bbD5hVGUMGL5C+oI4rpo4mcEtTjq4WLg7bnR6f4&#10;qR7kRGQDJO0k8tx/n8q9Kji2nuefUwja2NzTfE9tNMqNN82Pl35z9T+Rr06eLhJ3R5lfAuMdjptL&#10;1+NGUK/LE5DN0xXSsQ5LTU8qthZI2bLXhKc+YGIP5jPauulJPQ83EYblV0bFpq8TEMjDcW+Yv19f&#10;60TvTe55/wBT5tbGpZa2m4kZAOOPXmsoSlK19TknhE5Gxp2pkuS7gc8ZPNdcFB6o86rFwnbY2LG+&#10;wnLDgcEd/etd9WYGnbagZQChJOenTFUJpWNKxvXUHcvpVwk07GUloalpelU39RnABrfdXMGrmhaX&#10;atg4+vNPUnWLLsFyByzE89T2p6dQ5nctxzL2J6Z60rK9zRxSLMbZ4Uc+9NJ3JtfclgB3fez65olT&#10;hy2sQ9ywF3Gs0raIzer1Dy+Tt71Lpxa2J22F8kEdCa5p0JRg22UpJMiks2HIFeZiKSlTd1qbxm0i&#10;J7VlOcivAlTlOo4y0Z08yirohMLHqQfcVyyjUTXQ0Ti0SKGOGYY+le3SxVVwSi/wMnFak9u+CPpx&#10;xXdhasnVZE1oWopB1OcnmvQhVTRldIswqTICOmBzXZRt7MhvUuIN30rRt3AkVOMgHjgUrsCRV46Y&#10;ovoAuxferVRxWgmriPCCMnNPmbdxrQjktvlJBxQnZgQGDHDdM8VbtNWKvfYgltY3UjZz9azlS/l0&#10;NY1JJEMumggkDiplS10RtGsnuUbjSQDgqD6jFYSoxe50U60lsUL/AEJH6RcgGuN04rU7IV7uzOf1&#10;3wqtwATCAep2gf5FZzgpKzPSoYt03aLOT1zwFHPvkeDLn7p/xrx8ZgYyd0j38FmbWiZxHiP4fQ7S&#10;RbkE9GVa+exGXSekVsfS4PNJRlZs4/UvCEll+9EbE5Izsry54WpBXZ9PQx0amlygum3FmxLQ9emT&#10;XK009Tu9rCaNHTpzHhQx3A9h+tXCfKzGpTUkdBpOuXEDjzAOOBg4rvo4xxPMr4WElodjoXiuVCqj&#10;hSeT+Ne1QxkWk0eDicEtTutC8SLsDbwQ3Q//AFq9GGK593ofMYnAcz2sdLpOurJ/GMZ556V6NHFc&#10;iR4mIwbXQ/lNjkQoFkYZx03V+j2PxJRvtuOW62opPX1zjPrQmyOUlXUXhAVXwOuM0X1J5EX7TxHc&#10;QRqVkBy2Ac8mqUrMy9nfQ6bRPGcYi2SsM9SD09/et41ejOSrh7O6Ok0vX7W5JeNwCn981smmc7TW&#10;5uWt7bsTIynjAyDkD3p3uI07aaORkfazNtOPQDPH+fpSAuo+YDuIUZGQcn9e9BpuSDyih2sMD5iw&#10;6HI60AQzQqw8ogHpn5jj/P8AhQBWuLU7RIqYwRzj8+aCWupTuLAMABCR74pNXFdop3Nl5Y3rhF3f&#10;exzxU8nMrFKVmQS2saoY7lQeOMj1rlq4aE9jtw+Oq0NU7lW60mN13W7ZYkngCvOq4Xkb0PbwmaOo&#10;/eZSa1khHzdxkk+vp+dcM6MlqvuPchi1KVnoTW7ykKC2fmH3hxXJVjraR3U5qWsdTTtZ8SCKUZIO&#10;eCMflXLVwrlUco21HGdoq61NCGdX2qTtIBzlv84rmtKnJm8ZJPRll2R4yCo+VTlsZGPbHNYShGou&#10;bqdNKtd2ZJHIAgyAGYjCEHIP4/yrJKMVr1O1SbbS2LUbBQRn5ccEdjTbi1aJbkuXQElaNcrkkZIA&#10;PNYz1d0QnZ6MdvXYpkO0FACT396nmSsxtau4hkUBQwAAPAK9RT5nzWsC91aCb2lI3EbhgAY6VUpy&#10;tZdBRV3ckVZJSMqD82MAYrSMoy1XU1iujBlQrnqfRvX2rOc/ZxuxWurDG8k4ILffwAw9qUrKbQp3&#10;eo2NvMkJjcgMMsrNwT2q03bUnnTWpJCQmQq8kglWAB/StHNXKTUI2HwrIshQ4O1O45+pqJuytbcF&#10;JuVrEkJ23AWJDuB5OOlcFehCNSPu73NYK8kkT5LAiRz1/XvitJbnRoL5luow7kn2PSps36BdJkUT&#10;h8SLcHjI2lccZ7VhLCwcm7biUm1YfJO6SAq5IJ6bu2MfnWNTCuC91aXHfzJYdRZZMmJs7OF4x/Ks&#10;HRdrSXTp2KjUS1RpWl+jsEVhkjIGK4q2BpzVoaanVGpdGrZToqjBViRwUJBHtzXzWKw7pza2aOmE&#10;ly9zWtbxWbNxEwVVyQrE9Mda8uVPpFnXGool62lSCPLkjcuD8x4/+t/jWEouWxvGSaNK01IZUiTp&#10;nA39Aen51yVKW5Tepo2t6pZjIhXoRsfHbv7VySpu2hSlrsXbXULdyVDK5Ujcqr/XvWM6UkjRSUtD&#10;TW/lclo7diyqSP3hGB7VyezVrNm0Zu5ftpCjhnfKPypI6jufb/69c81c2T00NWKdFKiZzu7YGa4n&#10;FyWhpF2NWxcO64dDHs4UKOvqc/lXHUul5mrfNaxbgkIHl9FI5Ycg8/yrGSvqU4roaVr5gA2ZDA5D&#10;KcfhWDtcEruzRoWbW7gsTliMg56nPSpUEr36I0Sa0NS2xJj911yQuPvcVzyiuRp9GjFpRehcgLPG&#10;SM9AM5zn2rl5W1dhuixbzPG5VyPnJHJ6YrejOcJ6dSZq+rLMavlo45CSV43DBBxzUTjFxvNajVmr&#10;mrppQNsOQCeAKmHIoN+Y0bumbThAhOBxz0rBaiejNywBJVmIGDwcVyQSe/mC3ZsafnAd8Yx1xyK5&#10;MTKPsr3KNvS1jRxk5zzk9vyrzIcqny7oznex0mnqGXJX0GQK6uRyVznNzTzggEAVMajjO62/Mwny&#10;6m9YsMde2a7Ohl1Ne0GBjOaqp7qsikralyHHBHcdKxtZFEyenqaatfUBxOFzWctVoAoGO/UU3RfL&#10;5A0IGK960ho9QGtKCcGuzDKPvJ9QtoMabtmteXVkPTQhM4Xp69q53C0dUacyeg5ZgE3A9RXdGjzU&#10;lNvcwk1ewG4C8E1quVaMdrLQdFOjHOc+9KHJUnqQ9Og9ZFbgjvW8IQa95XFqSq3FZNNWQXsiQNtU&#10;g45NON2miW09RjkEHjtUtaaAl1K1xgqc9K2UW2lFllWRMAl/yreMOTWTHfUiKYPyjFTKSk1YE0xw&#10;BOeOlOXPK6sS2iaNQDnNVyKJLZNESTxSvyyTM5XHllwWwfyqIyilLsyXdakMsh3YOcYqnHW1roE7&#10;or3E/HHIHrWri5yjZaBddzMvL1VUruxnocc12UnTceV6Ea3MbU9WSPkt1P41s6Sunshrsc1rniOF&#10;GaMyqG7jd0r06WHoKXP1SNYU2tTgvFni8x5jVy2CcDNbOEGm7nZSo31POfEHiczO8LNID3OOv0rp&#10;oUI1FZ6q2x0ulypHE6/4tist0jysmM9GH+f/ANdXTo1Y11KLs12Odxg3qcD4j8fO6PG9yMK2F2Nz&#10;7V9LGWJnTtN39Dnk4rY43WPiELaQeTPmRVHylQRjP867qeCjyWWst+2nXX0OadfXRmePGaykK8mW&#10;KnO7gY6/pW7yydS05QtFdP8APzM5YhR06lm38VTyOYoLkZU5LgYGAPbp9K6cLlijPmUbPuZzxHIt&#10;WWrHUL69O5vLyXySBkj3/GuTMcFi6S5obeW/qznVWbkdVpN6sFnGkzAtjDYGcDHpjFYYOliakkow&#10;dlu77f12OyFaEYpPc1LHUpgjBnUjgEA8AZ6c96uWAx1RXi7Wva3VDeKjKWhci1eCA7pJCRu5OMnO&#10;cfjXkvnnW5JrrrfpY3jOMmbGn6yI875co0YIGPun3rta5o2aWxtuzX0rWBNIEZSdrYIHQ+1eBOUq&#10;cuVt/wBdje10bkGqW6W5nLAjHVjgDtir5rrYG3cr3F4krHYegyuec/Q0+RyjzCd+W5Tmlj2oY3YI&#10;RkDqB9RXX7KHInLXt/wyIS5mM+0hF8sIuWPG0dPp+ea78L7GlVcYwsrq3dsicXcZ525WDOcA7Scd&#10;a9JPnb0IeqTHLMsPzhlTucL3oUZJ6IhXvoPDfNyHHGScdM1r7SS1bB33JEukYAAEgjGMdeOuauhK&#10;d5X2HB2vcejgtkDgqVz79q6XFOSZo1rcjdV3sk0nf5TxmrUVJWZSRn3dvCbdpNxchTsA7HNcE40q&#10;tNa6o66dXWyWjMDWNMZ4APJbg5yejE9801CcHZLQ9ClWXzOE8T+HTMjTwI0bJltzEdPxraLjbQ7K&#10;NSUfQ8r8feGmeeWZIWAYcqcHAHBP8+KtK+x3069n6nkvinQhbzNPKO+AoGAR6H/PerjaLsjp9tN6&#10;KRyF85t2yoKZ6HHWuyCuONad9XYrSEqSjE5PPHP5GtUuqNXUberGliGICgAcNkc5otoDnF6WJrDV&#10;Ht5d7EcYwex54+tKdJNaGKfLdnfeFPFXkukqSCN2wzKD1/OuZe7oiGo+y0PWPBPjAW4RpW3Fl4+b&#10;Jz2x6DFU4cy1PJr3T1PWPBviiTzI5VuAY3VTtB5HfOO1dlFxhZSeh5lWnrc7/StfV5w5kUkJ1DYx&#10;/hUyfJW8jiqQUYW6HZaLq/2mQGSXk8BlPBr1Jpuoptp6WfofP1Yu7Oj067WN8q2AFGSDnvxXC/af&#10;8u/VHBVilLU6nQdaIOxQQR37EV9Lg8R7SEZWt5eaPNrxtozsNE1nf/y0wQBnivoqFdqyW55FSm73&#10;Oh0/VGK4VxkNg8/rXorEJaPY4JUJtNpamnDqXmLgNux1zxV86WrRzyi+ZJEy3LMMgknOORSdWKNF&#10;Tm2kPEgI549/WsqjvFnXTioKyHIynhTzXKai7wpyTzjigA85V6n9KC4NJjXmA4yBnoc0GmkkVZZD&#10;g5Iwe/egErIpzuBlGB56EVyTu5s2p/AjNvpwCdpPXk4qG7GqRgarchFYKTuxxg9Pesp3ep0RfMjB&#10;lYuSQenXvWXKpM1g7Mpy26kY/XtWiSTvYaqW6kT2kaZePHB6HvWkZJvUuNRN6sjbEilGABxj8D2p&#10;qKmr9Tf2jcSKfS43fJxjPAI6CuaVpJNdDsp1k9blG80eJbYrIWyD0J7dua57KT0OunXmtb6GNqWh&#10;WksJj8rBJzu2kisZUot2O2liLNM57UfD0WwqkG8YHQZ59vSuKeCpVL2O+GNknuc3qfhON0wyoRgn&#10;7uSPxrx6+XONz16WOk9TlNb8DJcOJI1BJXhj0I71wSoON0j0aWN7s5bXPADgM8RwzEklO/HORXDO&#10;lNvRfcd0cVfY5HU9AurRzDINueDxnvnjNc7pyibUqrmzPmsXgISAgMjbiCOxzgH/AApvmT0R0z5k&#10;vdKouB9nJZkyoyTIpz1zxjvXXTb05gg/dSkIlzJDBsKMjEcc8devArpUlexDla/Qurrc1tgCb+EF&#10;geNuMDr164/GhailKLXvGtpHjG5t5xNeHezHACpweeuf51ak9kJU6b0aOn0vxZueORDlAd2Y+FHX&#10;NUsRKOzOadCMkddovitncypPgA7uD1HaumGOm3ueXicEuiOn0rXncEyELkZ2gcnpz7DNexQx0ZLX&#10;Q8irg1bTc39K175DvYn5sBt3JHvmvSpYjminc8yrR5Uze0/Vf3GWODjJK88/0rojOO1zyMRh5a8h&#10;rafq0x6zAjPzAcHOMV2QjBvY8urRafvGxp3iEs/lOyjaOfmxnFWqMpO6POrR5WbumamgZcuSexPH&#10;FNJQVpGHI7XNi11AMA5cZxkfNUXfqZuFjTsr7eoQkA59etdVKSnHlfQxnFGja3ZRtxOR2wa0cVFX&#10;IcdDRt73zGO4/hU3VzJouxXefut/9et6dOLXMzOcnayZoW11gDcRnpxWckndo1ekfM0IZg3AGD9a&#10;Xsny81zJTTdizGhYc4x71C3KaTJNuTx1xzVozm03oORdtTKPMrEp2dx5gbbu2AfjXFKML+8dCd9y&#10;OS23Hp9KwqYehU3Gml1K7WuegA/Svna+DqVZOPbqzaMooa0ChskDPTp1pSp2ktdUNS6oTYARt4Hc&#10;CqlOdnyuwbsfE2xtp6E16dHEJON+hEotFy3nAbcBXesfThoiWrl6GRW+au6NWFRXRnZlhJFOC1WB&#10;KoBGPegBQpA+7n6mgBTgHIx9DTTsAjbsbyOKd2F7Eci7hyvHvW7ppEKdwFuvXZxUyjbYpO4jWiEd&#10;SB7VKbiUnYjlslYYCfSm0ndmsanKitNpy5+ZB9SaydOFrmka7uULnRkKkFc8ccdKxlTU1qdkKzWx&#10;j6j4eWUMu3HsBXNVpW1O6jiXF+pg6l4OjmQieMccYx0rinRjVi9D1aGO5HcwNY8A2c37tYVB7YXk&#10;V49bLGovQ9zD5tJS3OU1b4ZxE70hzgdSOR3rxKmV1HG+x79HOpJLU5fUfBVxp5ciHIVuc5NeRUw9&#10;albmR79DMI1bXMoW9yhwyc47jjNZzU4Jna5U2ro1LHU3QgOAPmxk1VDESWj2OapQUlodZofiPyYw&#10;UOWPb0FepSr81nex42JwXP5HU6NrU5KlJT15x617mExCkrPU8XFYSPVH8vaSZBTpzwCORX68tFY/&#10;mTlbY6ScEEqxz0p37ByNDWuVVSAT/u4obXQXLqPguGWTvtH3QTQxOJat9VaE/I7AlcnBxx+FOLbM&#10;5Ukaul+Jri3lBEx9zk81pCfK7GFSimjrtA8bhkCzyn7uCCOMV0KomcNSi4vQ7Tw/rdvfbfL2ktzl&#10;Tknnv7ValzaIyaktzZjnCZ+fLcDrhRk+1A07ItQ3KAEiLA6fK3SgaaYskiSSqEX5uMqOmKBisWaN&#10;ijYDEc5H5frQFrkE0a72fJYeg5JFArIgntGALLbuSflZ25B4o1IejKFxZLtGDls87RxUtWKi7aFQ&#10;xspZo+ORhh3qJQUlqWm07oMRzRrG8eQ3UED8vavJr03HR62PewGKu2u5WubUh2KZGTkhR+QrhnBS&#10;PbpVXTlzXAK8RG9l5HynuK5XCUVZo9CFWM43W5bt7kQBf7ynoOa5ZKVSLUkaxlJO62L9lNvi2sGU&#10;nCgK3b8K4atJ0Zrl2ZtBtal0sUjVo8MMHadvqKifvr3d0d9OUVuLBKxyYgclB1bgmuVJp67nW7W5&#10;r6EoYOpXJOTzk85qX7ruCSa1FHJJRD8o557f1pSae6EovuKTkpHGBkH7xOc/nWi5pR3B8qaQ45jJ&#10;QZOc5PcH27YqE00W7xASAjOVUhiApJ5/Kk7rVErdIQvgAK5AwVyP51TTdPXU0k+WwKdxxtJPIHBG&#10;KSVyLXYAKxKF+ccgd6FFvR7BaMm0PldbcHAPzAYz0zWnNdWNZNJarQZFKNpwWzjo2ehqHKUXeWxl&#10;GST1LEMpAAkJYk/KFH+fWoqe+9NjoptRFUkMzLnGcgZxx6/zqWk9GaReohuXRdmQDzk5p8qCUtdC&#10;u2oCORmcqrDpTSvoQ5Ef29HcqAS4fLZ7cU3FrcV+Yki1SEyHYwU7Tkluv1qJUpaKwlUjbQuw3mxl&#10;aNyQfvAEZx3xXNPDRlZo3hNJWZqadqipgN1AHXtivFxmBVWF5Kz7+Xn5djqp1VuzasrpSizFdrEj&#10;axYHJz39BXzeMwc6L20OuNS60NWyuoZIfMa5+bJBBfpXkVISi7WOmMo6WLsF0I3jiKKpX+MnOBXP&#10;KF7s6076mlb33mWoCoQWB3YPUZ75/lXJKnadxXsvMvW2pSt+52qMod21eQePSueVKK1NIzdzRtb0&#10;PABCo5wSQx5xzXLOFnqaKSaNi01aM/K0rKrc7ZF/P/8AXXJUpPotTaM7M0LGaMzOVQtxhG29f/r1&#10;y1ItI1hPua1neqkQYOQB8u0jlRj17VxVINyOiE0tzSsrxSoVo0bEfIPqe3vXJUg73uavbQ1LOV5H&#10;KktwhwxOa5ZK2oe9ua1jgR5k+U45G7GT/WlJ6tmvW5q2ijzCFO0no+R6etclaDU04vTr2TMZr3i5&#10;bsBbtFtOMjaW9e9Y7Jpoi1mWLFi0yEqc7uh/WroO1RBL4SxAJGuCwDdDgrzRVaSuwVlFI0dOk3OC&#10;AeWx0rnkuVNLuPY6LRyXAVGAI6ew9Pes7NxdiXZPU29P8zK7Y+CeTge9cbUt7aDVuZmzYoTjaoJ2&#10;4/CvLq3fMirNM6HRIXcFcdDj8KnC3TlHszGo7nRWCbAAqg9MYrrcZRg0c97m1YBwwIXn0rmjSqWM&#10;5JNm1YFBjGO3Aroi420M0rSZsWpOMA85p1G7WLdi3CwVQCOo6isE3G/UN9SdCd3J+lXZhohxBAwt&#10;Di+XQQAkd61ik1qBDJL2z9ea19ldJICGS4B6HBrop0mrEt6WIHu9v3iPxrrp0ZqWqJvciN8pyM8C&#10;tqVBTqSiwl5jTfICQHxjtXRLDcstNbEp31Yxb4mTDN17VMcN7St72xSRLDdDcTngdOK6PYUoSegm&#10;tC7bzIxweBmsZ0ko3vYxk7OxZQ8DH5Vg4tJaiTuidQrDJz171caaVnfcTEkAYZxVSjfoSm0V5Ufd&#10;93IrOMJJq5rzxehC8eT1OB2rukk99iYyuMKDPTtxxSnCnGn7q1YdQVCw49OTUJ+exLsh4jbtz6Yp&#10;yTuO6HptOAF574qJODaTRLuDuVHI/KtLKEbW1M3dyKlzcNtOfTgUoya26hHSJm3t9sG4H8K6aSak&#10;pMVrqxz2sawsQyXFXbm1LhHQ5LxB4mRAwD/Nk7snpivUwWHq14NqN0maxp2lc838X+PBEzRiT+Lk&#10;k9PavQrOUI6LU9CEYNanDeIPFMsshLzHaclQDyT6VrhaKteTOilFbnnvivxl9lV/9IYbUPzR8/Xr&#10;Xo0MLUlpDsKtGVjyrxx8T4LZ2Cz4Kgbixxkfh1r1cFl2Iba2fTzZ5Vary6I861vx/Nfgh3k2n7wd&#10;ARnNfQYPK69ecF/Kv+G82eZWxKtYxJ/Ev2i4ZkuAvUqe4r7DD5PSowimr67br8Tzp4tX3JLfVJHY&#10;/MpyuEIbgfXPWu2WHoU4b2X9bHP9YlJ76HRaFczGIiWRzHjbgknOT0+vFcdTDx7lwm9nv+J0djqq&#10;WaiOAFjgEYOAMdBmvFn9YlNwjG9/u+7ozWVWNNGkviNBtXzcjJOB2zjjg1cMBjFVvKWn5+X/AATN&#10;YhSl7xdsfFYjhLm6BGQFEa8J/wDq5pSpTjNtxa6+VzpjWi3pqWIPGMcvyyMCivneWOOPbvXDjcBh&#10;67TmrvfTe2xsq1n6m3Y+JwTg3ClXjUF8ADFcdTL4W9yVmu+t+x0QxU0tWdDo3im2jdvnAKg4B+XO&#10;ce9eNXwsvbfvI+8tv67HoU63tFZMvL4tlSFolYt8oxh8YH9K8eeFrQjJxd3p5fd5nVGakr2Llpr5&#10;eIzyzEndwTjgCsoTrXdo7f1uVy8rtctC/ieMNbu7Fx8pLcVtzSjq7iHxXLvGwjwpQ5B9/r2rvw1f&#10;3OWG+n/BM5RV0xZrqZyAhQlh1PQ16cK7kkk/1MZKxJNM2fKZx8pxuOcVpOqoys3bz3ROr2IY2WNl&#10;jb5ufvhfz59aIuLjzN/IGm0WoJzO6lIyoBzz0FdEZxU+ZPUSik9SeK4nJWJ2BJbptzTli4qVrjTc&#10;hwKzSFWUsfvYxg/TmuttVIqUepSTcUJLGWkKGJQHJOCc/wCTWqUJJpItN9zOvbQBPJBJOcKBXPCU&#10;o1HF6s7aUk9jndY0ExxEpFswvByDznp70V1Je8uh30p6WZ5z408NQM0jB2AIyCV6N6H2zWdJ+8jq&#10;jN7nkXjjwrI8M000QwpILI3UfpXRZrW51Uaqi3qeTeJtDEVwwjJyBzzitqNSVjqWj5upzssTxNtu&#10;FI28bVArtUk1oS6ttthjGIMylQFHbt9KauUpXQi7GbzFhJIPUe1PZWuQ5v5mjpuoS2smUmVSMZzz&#10;WE4KWtiFJ3cWzufDPiTLJEXXdtGPmxlu3vj2qVLoc1Wm27vc9f8AAni9im2eUqUU7st1B/U1tS1V&#10;jmqRTi7HqXhDxIsyLAl2PmXJY87j/XAqJJwevU4KtK+h3/hzWpGkEPmHAfKhTxjHWuzB1pQXLJaH&#10;j4ujGT+R2ukaoshUpKBleF3ZB9q9Cph4P34b9jx50km77nSaZqLrL5kkgyxyp3da0wlWpGpyt6f5&#10;9fwPMrUbp9Tp9J1FmCuhyOBx3r6CjWe63PMq002dNpesKxwW57DFevB88E2ec7qbj2Nyw1BJV24w&#10;R39auEnCLMqlOEtTVtZjIAwXBFTBKVTQqSSWhah3MAgPOM9a6JtKOpnFS2uTZVASgzk9a5TbYRmG&#10;0n8jQBE0rngNz9eKCm1YiklITBGc9TQXDYjZyRvD5x6Csqs3FWW5oo8xUvJuGUgYwMc+9Yt3dzZJ&#10;JWRjahcYzltpzjAPbtWM3qa7GDehmbLEDIPFDV0aQ3KUsSq+Sc9vlJ/Co5WjSV0iBk2rtJxnuR0o&#10;MyCcBGL9ASTxQa00paFSZWKglsEYAyOvNHM0mbvYm3B2VDgEDkmvK9rJ13c7FZRRWl27XSTLbjkA&#10;Lwa6r3d2i4t2sZ9xGSxiWMnk7RnGKip7qcjsjUTVjLubREYoM/PwR6GlFqSubRkrXM2/0tJyVjIJ&#10;Hbj6dPWsZU+aTOqniLS1Mi88OwBBE8bfKpKk4BzXLLDwaskdaxlndHP3/ha0kMg8vkOON2c+1cFf&#10;BXjod+Hx0uW8jjPEHhBZU3RwA5PBY5zXl1cI7X6nq0cZyv3Tj/EXhFrJftCb3Yksdx6cVzfV5KR6&#10;kMbKo7I5CfSrq3lBnk42twFxtJzz79entWcoyTsludTlNxuZPkSCJVuwoKP95s84PGcdsVuk2yU5&#10;SSbHSoonzDCcNj7p7/4U/mVJXegkc/2R1/hJJ+4ASeO/bFLmaLUJRW5e03XbiDCqxTp3wW/Lr+ND&#10;7EuHLJXZ0+ieNjasI59gzjcvTA9T6/hSSdnYUoKomkdTpPjm2bCi6G0DAw3XHt/jWtN1E9jz6mEl&#10;HodbovieEwhmnG5iD07dq9Chi5wseZXwT7HQ6V4nJTY0oBY4Ck/ma9ehilVXmeTUwdRO6R0mk+IB&#10;KoEYAPp7V6EaklK6PLr4VTVmjasdQkdAgYcc8cEgmvQo4uTskePWwPJ6G5pWrnjL/d4BY9aivUqu&#10;V0jinQhs9jf07VMNvZhgDByM10KKRw1aceU2bO/STaExjPQ9TWlFNz0OGadrI1bTU12jAJXHU9jX&#10;W1dGbjc0La+k25Qg7h+VFFe/6HLWvGJds73IBBIYDof511XOPc1bG7U4LnJ74PWolFSVjaEu25r2&#10;d22FJAzjp6Vz1J30jsaxhf3i9Ddoc89O9KNPm2JnLkepahcHnd2FTfWxEYuSuiVME/j3piasx4Z2&#10;ABbrWbpU3ujX3kh6g5wxzWFalZXihRla6YksYIwqn656Vz2bVyltoQPGAcAdOpNcns5J3kilZkbp&#10;/Dt/GvNqUqnPeK0NFNW1GiIBuTWUYumuU0ck0PiBQgAdT1p3tYW5ajmZRuDHB6V2RxXLBdX1Fyom&#10;hulI6ZPrXZhsXGok76kyVi0lyCoz+veu9VZb3Mmrk0cpYAt6dc10RkpK6AcGU9KpW6gK2AOR+tC3&#10;B2HKoK9fw9a6YxkndmfNFqyDbgZxWvKrWAMnGKz9knOxSkOZGUYOBWHQojeAN8h/nVcunqOOrIZb&#10;chdxHy96pRjJmkajSsipNZK7EiPqc1jKmmtTanVkUrjTwTgqPxrlVPlVonbCrfcz7zQomBxCMk9e&#10;lc1aM7M6qeI1Rk6h4aSRTti7YxjrXLKkre9+B6lDGOOjMDWvAomLSOnzsBwRxXl18FCZ7WHzRxSi&#10;chrPw7kRTMluMYOcDvXhYrLXye4e7h80TdmzltU8IXltLuSNsEHGFOB/hXizwlWnpY+iw+YQlo2V&#10;7SK8smBkGMDGO+KmLqUtJHTU9lWjodX4b1NUfy3YcH1r1sHV5dzx8VRurpH8y7K4YqMNnBIY4r94&#10;d0tD+TFbZhMwwBIT0557/Wk3cajeNyAzjJBO5SeATzxQm0huNwe6yAgDdcLg0cwuQcJOfNhTacZ4&#10;OatNWsTa25chuxFD5knU9eciktDOSu7IuWmqkkMrnH8JBqosynTb3Om0Pxtd6XKF3EHODjoRVqST&#10;3OeeHvudpoXjlNQkCyNhiOp6Ct41eZanFOhKGvR7HVWOoQTx71ZvVCHPetdDF6FiK+WbcA2G/vZG&#10;PT86AvYtouB5giUYOEZRwfWgpSTQrsCuedpGDsHA9uaB3Qk8rM4Kll+bA5yCaBOXYoXKnzMKegIH&#10;vQydehSmw3LLznGAvGPT9ah2ubWRF5ZZ8bemcbecfWuXEQbjdbm1Co6c7ocY3dt0oJGcg15k/e0e&#10;59Bh8Sp6PcjTyDjyl4HQt2rCUbaM7ozTe4R7M/KSxzjKjHJrhqYeLfuaHZCs/tali2DRg5PbJZjy&#10;a5m0o8s0dUJSvozQtb5EG1ssWOWx/LFc0sPJS5qeqOiFdW95FiAQGHzGVsnqCOtYXqQeq1Z006vN&#10;CxJLuH7yFActyFHt1FZSV3otbnTCtGWkmRmQFWZucLjIHr6Vzq3fY6W3JXQ4uN4YkKCSDk859KPd&#10;bswV1oE7nzBgjOBnB6HPeq9y9w+PfQFaRY95DEFgNx6r9ad0+oJJMFkBZlOSQcYYVMkrbid+YXMb&#10;SmRZRxnI3Y5ocr6FLV6jpp2CADG4ggAcVop9GEm9WhjXTzKXAXlsFRxijSMVcUpSm2gMqJjJ7HJz&#10;xgdelQtHq9GQ1yrbUct2/n+WUDFOR839acVzQaXU3i0mritcJIoicsMcAZ5B9PyNZRhKMUm7vuap&#10;vqys11+93ycAMdpPfr6fWuiNG+7IlO02Zl3qJlGyMkZPB3VSjooozdSydyrJf7MxB2PPAY9frWqp&#10;VG7GCrR3ZJbX8aqZpuCw+ZVPQCrVKooaoanCexoWmr/MQ0yqM9McisZUoyRrztO5tWWpQsud2Mrj&#10;f3FefWw8ldS2OiNVX0NmwvAUXciY9O5z39q8OvRc24VHt/SZ30pK9zXsroxbcSEZADMScHp6d6+Y&#10;xeGlFu61R1xk90adneJOoBZDgnKg9O+a8ucOVnVGaRZS6m3EPyAPmUHPvn6cVi4Rsbe1Vy/Bqc0w&#10;UKI87jnJ5P5dq55UYq9zRWepqWd43l7I2ySvXd79BxzXHUpq47mpa6wVkWNnJOdgGBjP+HeuOVF2&#10;uaKq0jTs7+ZipWYEYIRQM5I7Z/wrmnBdjdSNaHV3mjKuFwHIGOA3fHuK45UUmbRk9bmvpt3Kqjyk&#10;3AfKMp0P+NcNWmnqzphKzsjo9MkUP9oCMdoxxnJxz2rzKiextdWuzVspI2/eDHPXBIz+lctVvZFd&#10;dzWt5Q4AEoKkg+uK5ZuSXKtjJuV9S9BKz5jkmABHGWxu9PpUqcmnd9CWtUXbSNERTu5DEnDdDSTc&#10;Wn5id3oWkDKqgAE5z1wfrXRUtJXXr+Nxp6l6xIYoUGCCMfPXPUuqzstx9Tf0zIIYDJQYJxjn0rHl&#10;lF+ZEl3N2ykY7ZHAHsDmuGrOUYrUqO7NvTU4GemMgCvJu9pblt3Z1GkosY8wEbgf6V001GOq3OWp&#10;qbtksgUYwdo61qoyULGN22a9hkHIFVG3snbVilaxt2RDKGU8449qi7auZXs2jXs2yOV79aUti5ap&#10;FqIgH5a51GKndBuTbtwwOmavdr1BKzHhugB/Ot42UHG5DSvcjnmCDrmtaVNXuFmynLcFTkNXdSp2&#10;16EtNFG5vwr5LdB1rohRc6qa6AldFOXUMHlz713xUJJjaK8upqucNg5rojaOtgUXIgfU2YDEuDis&#10;6ilJ3uUqcUOiv2Zt2/PNEYpSvIbitkXLW6bfndk4wD7VlOTjNvcm2hrW8pK9cknms68pJXMbO+po&#10;2zMYwQB06VMPgMmrFmMDHWtI3JstmKRnI/OpqRcmrEvQbJCp6GtFTa2ZPNYheNcZx1rX2Xua9Rtu&#10;1yIphsn8655ucY7l9AChT0OOlTD3pXa0JbuOHoO1dqSjGyFdDHYA4LcdcVzVPiSewxk0mAcHt1rt&#10;p01N8pk9NjNvrwKGCkcfrV8tNNxirWFqjA1bU1RfvAHJ5zQ5RTtEcU29ThvFXiZbZW+cDPU5raio&#10;U2nPqdVKPNLY8w8Y+OhFvX7SMNnOG/nX1GBnOnStTdkz1KeHg9Tyfxb47jidzLeF2CfIu7k8+lOp&#10;WppWaumUqCvdHA+LvinF5Q+zzMrxAkndjHb8f6124aNOtFRpotxULtHlPi34lzzkv5zDK7QrHocc&#10;9PrXsYHCuK9ml5f5f8E5K9VJO71PNfEXjG5lkYmYucbQx6nnJ61+gZbl9P2KVVbdD5vHYhqWhgr4&#10;iurxw6E7tvzZOBjPSvfo0adOkuWJ4U603Nq+xc015LuRSqHIYlQpx9ap1ZxdmJJzVzq9G01GiV52&#10;Vc4AO7J/l+NZTcVqhJvnszdgD26Fd6+WCQrBuvv65/wrlm4y03YNW0II9WKuyBCuQep44OP0rqng&#10;H7P3mv1M5VNLa6DZ/EJEQjcAv1J5PAqIYe+7va1jKpikrJL7yrP41lgHmEchBxv7+4z9P8ar6q5J&#10;pavzM1juW4W3xHilRTJKcY4VhjPr9O1ctbBz5LxSuddHGqo7XNW2+JERIbfsVUyR5vH+zxXlPBRe&#10;j3PXjiItm9afEETYX7axIQBWP8j/AJxXBUwEZv3onbSqxvo9DWi8dSRLt+0kPIARsb5s5xj9M151&#10;fAwhJXV0bQxLOk0bxlhtrT5G7auD357d68vE4eFtI28+h2U6+tmdLpHitZY9rzENjkj36ZB6cV5s&#10;6bSOn2l9DXttVgkcRJMxyuSVkJ7Y/L2rOMY043UeoPV6FyOYeUsascLgrlsjPpWkJ2XuaWBwuyVZ&#10;mP8ArZDIyjuuMHrXXTTjTjztO2/mZtdth6s/lsY8btmBlzj6+la+49OX7tiLNPRkoZgjK0iEcFlL&#10;e1VFxTtbf9PMLE8OFt/P2tknAJ45qZtQcVBfPqKxbiAhYBFBx1LHO2vToNx91u/X0FF+8PYgnyk+&#10;XIwCTkda6k7GhFcQpI5Z3zhSuM8VTpxqWk9S4zktEZOpWbZCADDYwAvfPUnsK5ZJ35WrHXTnzR3O&#10;T8R+HQ0TbZVDOcs2Ccc/ypQp8r0eh2xqu2u55z4z8MWxLvlXdTjaCQCPp9a9GjTXJZv5miqS3PGv&#10;GvhiMyy4tBtx3OG9sGtY4ebaR2U8Rzq0uh5frmktFOzNbkhWHODn/DFUuaGh1Shf3rGdczKGEbRo&#10;uDwc9evXFVCPUyUuXRuxCCNg3Rj7uSaqzuNuLjbrYC5BO2TBIGT7U7aamMvd6mpoutNbZZ0b5R82&#10;f4j9axnBp6HSpJqz3PQfCHioyLHI0p2Lg8NnB49amEuXcxcG9lY9Y8A+OvMjWGRYtwfJC8HBPUE9&#10;++K67KcbnLUp8y1PVvDnjCC4hXDqrMScbhyPeujDU4Ri7nk4qnaT5eh6B4a8QRT28e5yFGPmzx1r&#10;qjPkq2lsePiKOjsdjo2qk7T5oYsRgHHHtXVSoyjU02f+b/I8atC6ujf0/VkjAUYIxjaMkg17FONm&#10;rHmVY2Vjp9C1OSZvXAxzXVCsqUjgqUYyd2dbpU5aNWGOmSQa6qU5SbTOOrCNPRdToLO5eT92V4zn&#10;NbR0qIyml7M0oyiDarcYGMmuio1ytGdNJL3RfOYtx09q5jYaXB+U5oKjFsjeTqCpNBfIiCSbaMNh&#10;RjgfjUuUU7NmqjfYrTXYQfM/HYVz1JXZpCLTZQu7xVBJJbIGMc1nJ9DSNmZN/cFtxY/dPUUgu0yh&#10;OQysAwPHanOKWxpF3RRmY52kAkfhWJRVuLhGLOMdu9AalSWUBgzEru7euKTaSuWivPPGMCMHr0Pf&#10;61x+05anqdVJXjr0HJcOnz5Gd3BI6Vz4iDi+budcJX0I7uRmPB2gqSOa0pOMkrjvqUZ2DbdrnkDO&#10;P1q5X5ZeTLe6Klw7KA25QM4Ax+ormUlBq2zOiNtCkyJJMVJyWPYdOKcrcyvv0Nk3byGS2wljAODn&#10;tVp2aVy4y5WjOutKD5fymYA4YZ6c0VIKaTR0e101MXWfD8LuUWHgjJVT1+lcE8OnBs7KWJa3Zx3i&#10;Pw8MFYxtHGNwJOe9edUw17ns4XE8tmzh/EvgprqMpDEOhye3X/D/ADzXLPDVIu56KzCk2lfU47Wf&#10;DklvMWjZkDZDEpkKO596wtKDZ208Qm3LqzBuoWhYKqNndhGx7cZJPf1qXdbnVBxsN2vNCzFssqlj&#10;2GAcZ579f0qbJP1N41FypW3YzaVbyQfMVlHlnb1//VVqm5I2VBN3FEzrJlnyFJ4ccn6k1rFRgrdT&#10;RU1H1NOyv4CqOWJAwGZuACOn1+taK6Zm41ItpHQaH45MDiHO/jrjHepkne5lPDUn0O203xfFIE+1&#10;OcjGQf4ifTFVSm4yTR5eKwijHQ6jRfFYmjXYxIZuucEV7FHFK9jwq2G10Op0XxJH5YMUpVtu0Bie&#10;fz716NKsrXR5OIwsnq0dHp3iBC2ZGI55APTtXdGrzvQ8WphLJ6G/Y60rAKJSxHDE85rWnKpUk1c8&#10;itRfMkjb0/V13F0fI3c4OK6IpUpK+5wVcLKV7G1YauXIUnIx1zWixa5rNHG6Eqasa9nqIQkKxAJ5&#10;GPaumFSNRXRm4vZmvZ6krhQrDLdgeRW0Z2epzVKUknymjbTnON3Oea0corc4+SV7WNWwvy/7snPH&#10;UdTWU4WfMjanUbi4s0Le+DYG7A/rWyUVujJ804pJ6mhaXZ4AOeO4qHTUnccHUirNF6KdS2M81jKn&#10;JPRaGqkrakscykEEgg1A4pLYeCCOaCiXClcnOcV5kouLsJX5dBrBWGS36URbT0KV7kZUDoBj9a5q&#10;sUpXY7e6M8vJ64HcYrilRUm2mVGfRiOMjYcce9c0oTi7dSrqSEYnABI9gTUVYOziUn1EEjKc54zW&#10;eEjOjSd+7Ler0Jo735uWNevQxV9JdDKS7E8V6u7Ib6V6FOtfZmdk9yaO8IfrXZGScVrqZWSkywLg&#10;HCk9ulUhSkTJKucFue1difMroytZ2ZJkMBjpj1q7mopkJIwO3el7vUBC5Y4P41yuXPoWlYA3OFFP&#10;S1hiNgsRnPvQ2BG0YY9KznJ2saR7kT26NwMcisjVSZBJYgZzjketOpDmhY2hUs7leWxySrL16Vi6&#10;cVGyOiNd9CnPpCPlXUcjqa5ZUZRTsjrp4izVjKvvDKSKVK8fSueVHmVmehDFyg9GYt94LtnXBj9+&#10;TXmYrBw5r2PVw+aTOb1T4fEybo4+O5X+VeTWy+MttD3MPm9o7mPJ4QntXJRSOcEKCM/4VzPDSo7n&#10;qU8xU9GfzE71eNsMGBHT0r9zbTR/Kq0ZFLJ5T5Vdu7jb7/5NQ7XKin1IJ2KgHGTtB9fWk3Z2NFsR&#10;h1SQ7cgjnkdP8anXcfkLDOu4BODnnHSnGWoSjoXPNVwUbIxyAeOK0T1MnC3QsQkFmkbgnA4Ht1pq&#10;aeiDkUV5lxbxSd+0BsjOe/rVbmdR80eW1mXrbWZ4FBgfbjHAPWqT7nK4Jm/oXxCu7UqJJSwIGDu6&#10;fgK0jUaZzVMMraHY6P4ytLoDe53KucnnvXQpJo4Z05x3R0llrMd1BuTcCWOUBHSqM0rF5Ly3MJSM&#10;jOOAcnAoasyhjXv7wPsz6sT+GKdmwIpLgED5RsXjrz+VPltqxFaW5CzAu3UZKjuf61nJLoWn3IRL&#10;ChITlSMDn0NZ1U2rmsGkxwlEjMC/Jb8xya82rhpr3kdlKvC9tmhhXhnQtgdeB0+lc+n2kd8MROLu&#10;2PhfOCsaqynhux+vpUVIKL0O6ljITk09CyEUJv2kLtGQRznNc9WjCrH3lqd8akoNcpIIyrZAwePv&#10;dx6Zrzp4OrCN7nS69OWhN5xVlYA7gvTPH+e1cvM3T1OhOSSsy9FcKWVMfNn5vQf/AF65J09LnTCf&#10;tNOo0+W6FoVYFj1HesJUoy6nVCtUSGvEJWaONnHzZZsYz7daSpWa10LhiJOWuxGba4UkocgDkkc9&#10;a0VGMldOxqsRFbib3VcTDJbHIzkelEqVo90XGoprQUzsp3Zch1GSOB9OKz9nU7GnPDuI9zI+4LAM&#10;bsruXGcdzT9lNdAcorqNaVHfBZdqjJIPNS7pWW4+Z2sKrRbwMEDOTx/nNDck9QsmI90UYqw3AJzk&#10;5zxT1a2E3HmsNScxyBgmcnK5GQRjrTV1uUnZIV5kZSWQjA47DParVJyauXzq1kUbq4MeEaPOx8DP&#10;fvW8U7tIie2plXU7CQjjjqMciuihFXMKt0tyo2pgS7ASA3Tae9dfKcnK9hiXxIBBJ74I6c/rRKHN&#10;oaxkorQt2uoOeBkjb0wOK5akFTeuxvCfMrXN3R79mCqQpAwSc4BrgrpyWuxvSd3qb9reyALMrYIb&#10;gKR1rzqtHTmWtjrg/eNix1AxACV9pVc9c4/xNfPYuh7WDklqtNTrpVXB8rNG0uwzFs/PkKpPX/PN&#10;eHVoqWp1Rnd6FuK/kDhSGXI2YDZ9q4Z0uU0U1zamlZ3yHGUw+Rg4GcfhXPOnr5G/N7qRaW5g2bTz&#10;tzkgck9e1YuEt0VdGlYatEkYkdTuHVmB4/w/nXHUpSbNFUimi/a6qI1MSynLSD7uBzn19q5p0b62&#10;6GsZcpsWGrvuDNKSNwO4Ektn61x1KF1ojZVb6I6jTNYikRAewBX5+SexwOvNeTUoWbudVNpnRaNf&#10;yoyl94yB94/xHqfavMxFGLjodnNFrU3LO9ZrgAjhTmPB/nXmyp+7cUZtJXNqykJYXM8XIGfl4I/H&#10;vXJJWdjWSbRpWzlZFdl3A8EMcZ9qzUuRpPf9DLYvq7IdrvuO7BAbt7CpcVGp6BYuYMisqgtu/i2+&#10;3FbwSaXkCVtC5ZSGQg7Tj2xXNXtz6Azd0sgRgHGAOMCsmpxW24n5m9YmPCgsQwOCPXjrXDiUkrdR&#10;p3Zv6W2VCkA4HHHevGnK03fWwzpdMLY3ccdARXbTaS1MKm5uafKoUrg+prZTUoOxjY2LFsEEEAe5&#10;opyS0IerszbsSABjGMVnbXfYmUbu5r2zELkE/wBcU2rhOyiWVOD161g1YcdiYNxx0z2q42WqKDzS&#10;Op61cIylIlorXMrFevFelhKMnoyOZIy7y88vOG4+lenCjFQv0FZsx73VApIU5xyeaylzKp7r0Now&#10;uZlzq2DuDc+lbUoNSuacjasU31eZ8qc57HFdiqTs7lqlZ6D7e5d1zuBOBmsaklbRg4paGjZM7EFf&#10;yqqMnLSRlO0UaloMENjtWUrq9jFmzZAcAt0PFc8nFU+W92Za3NW0A2AZ6itYQSjq9znkWFBU5xmq&#10;SUBW5R44B3A5p0246T/pGcnzCHBOMfWum1iWRuMnHGKbfYSvYjdVJ+lROEJatlpvYawwOPxpqnyx&#10;sg1Wo08iqjFpaie+hDMx3bsZ46VhVT57tXQ23a5VurnbluRnpXfhVze8luQ0Yur3gSNgrDIzxmvT&#10;nh7wfKK6TRxXiXW1hibe2D16VhhqEac3KZvT0VzyXx54qALqZAM5J/wpzoVMRUSjv+h3U0ormPGv&#10;HHjdrVXlnkBVs/LnBJxXrzoVqVNQj109TWNW10zwzx78SoZGLmdWIYkEtwR3FfTYDJ6dXCRlNWZc&#10;q0YK1zzXxN4/eS4aRbzy4TgqgB6/UV7uGyfktNI5Z4yKTV9Di9b8VrNKWSUksxII68k19Pg8FCi+&#10;Xc8jE4lyiYE17cX10yIzM3OCAM496+hgmoeh5dSXNUudD4a8K3VzGGlSRAxAJ4Pft6c1LqSit/8A&#10;L5nMqDcXK2h2Oh+EltNszRDfyCcfd496zc3FhzW+HVm5BbyRrtjbnptXqPr61LTlO3Vk8ii2xZLO&#10;KSfexK7WGxto4/8A1V6dCM6FNxkkzCouaVzJvY3VS7E7gSflkHH4VvzSbv07HLKMnq18jAudTaGS&#10;QSR8FcFjxkdcZrqnhak43T+RwVZqUzn9V1kBnAk256A44rSlguZK7scU6jl8LMdvE62pZlkAC5OG&#10;OcZ/xrargo9XcilXUbdH+BNaeNTyN64K/eWvOr4CHK5R6HqU8VVi9y9Y+OlhQR/aWyW6Fs59sV5t&#10;TCOe/wDkdsMzlzWZvaN49uBN5iuDujwd3T61xVMA5xemp30McpvVna+GfH3nOEebADZCsPY5/PPa&#10;vnsVlc4T5Y6Lz1PVo4jmSR33h7xjb3Kg28mfLHC5IxjPHNeNVyuvTn7y/H9DuhiGlf8AU63QNdk+&#10;VDNJk/fLtnPFcNXBzir2OmniOpuaf4lkEpBzIqngsMd+3+Nc3srSujZTb9DStbxFDTMSVYnu2fy9&#10;qhNrRapFJOTNC2lZ3Zo2wAp+TPBOM8VUZNXXyI5SxCHVdxfdkdwefUUo6Su2v+CDTtoTxhkQTEsV&#10;25xxgn6VUZQdroLOSLR2swlQkBuqkdMelehSjeSnHb/Ih7D4n3OCxAAGTz2Nd0ajcmn8ht2JI/L3&#10;LIGyM4CnA/H3ohiqVrp6XsNOxTux5oJfGf7q+lXXcZq6flY2hWUVYwtSs5JInHlEgNuyvcH+lTfv&#10;v+XkdcJprQ4zxLohlV3iViSnAPHPPr2ralOorJ7HROUXHRnnniHw4VjKbcuem0YHTGP513xquT0H&#10;TlO61PJ/GnhYCSSL7M6r6HoM+uOvI6VdZx6o9GhXbWux5prfh69humHlMp3YBxhQe1Zwmo6Dv7SV&#10;7mO4k2FJIzg8bc8kg1tp0ZFtLggeSHcexxtJpNpM0hHngO8xkYrvKkp1AyBx7UrJq9jS8k9Wa2ka&#10;2bNIyrORgFlVuBj2rGdP3mU6kHFM7vwb4nnjUGJyM42g9fcH1rSk7sykrao9b8DeOJbtooZEEahj&#10;tPmZPA6+uP8AGuuMnDqcGIgpb7nqvhvxj5qLCk4IUA4UcZ/r71005tpOx5FSilF20O/0TxO5QKhV&#10;SBnd6cc89s169GopP3l1PAr0VBNnT6ZrHn4Cz5IPAHBU+n0rfncdbHkTpKUmdx4U1FpSF3Dngkc8&#10;1m5yqTV+5zzhyHeeHn8weSXztHrXuYeac/keVXV2kdPp8qpF5ZGX+tdMYylP3dzCdlHUvQSAJgZP&#10;qO9Oo5p3kZw5dkTiUcn39Km5ZGZAcsD+lRKajubwg72IriYKxBesZy5jZQs9SheXnA3HqPlwM1hz&#10;o1jDS6M271NYyU3Z7qQKlzKskZ0t6WDOAcdwGyKFPmdibW2Kc11ufcCep4PT6VqlZElWeQruU4Ge&#10;Sc1NVW0NIPoUpp/mbLHjkVhKVjQoXM4cEgkZx2rKUnFblRbRVkuWVseYTzxmiU042NHF3RXedWDz&#10;SEgjrk8fhXNOm5yTRrCTjoQfbmDhoCSC2WBbvjit3ZQbn0NFJtoZNqQkcsx4C4GDWDScUzrWjILr&#10;UQ2dkmccqM9sU6klFSit9xra5WuLlXYAHgDoOeK5YtSp6G8fhEMqkgMSw6jBAp3Tjd9B87SsNU7g&#10;pWY7iMkNzj2qk048y+IrnvvsSGMSIeDuGcELyaqCk5a7dinWtHuVbuxWZQ8bhzsBwBxSdPsaqo76&#10;mPqWixzrgEY3HgryB7/WnOGmx0xxKSOS1nw4vlOseAqHnjBH0PpXBiKWiaO6lV0Rxmr+FGeExGIB&#10;cklyTz+P9K82pRalex7eGxCa0OO8Q+FZBvVFILjOAowFJxWTiuXVHZDEJSOXm0hrS4XfJv2MVdT0&#10;3HjA7d+TWUqSZ6kcTFq+5EsFujlYG27jhhuyFP8An0q1G5008ZO3cjugkLFIgBvOTzzjHbPFTKNt&#10;WaRxKqNrYS2VSCdz4eMAoeSDnP6U73R0czkrhHf3cLyrGoLbjkJjjHB5P+eKFythFxUrbmvpOu3d&#10;uCkp2BVGCW3dTnv/AJ5pJ2Zz14+0idLpHi1oJF+zTsegODkH/CqUmpXPOnh4c1rHX6R40hfbIs7M&#10;Ow28jHY+1dVLEWV2ebXw3u7HUaJ4vTYHDYG7g4GMeuf6V7NHFxex4lfBbnU6P4mguZFnWYtxz2A9&#10;a7I1la6PMr4RxVjpbLW4mRJBuAY8j0ruhOU4+h4VXDThUd0bVr4haKRcFipyRx+laRw/Or7HDUw7&#10;a1Ru6ZrnnBW3nDHkN1rWKdHRM46uHTi0tzoNL1ZSFZXHHQEVu68ErnHOlODszbstVSQkDqcY5yK0&#10;tfVGDjfY0rPUJIjuVweOc025pXeph7FKVzSh1GMhVBOM84rSlPmb5iZRaslsaNrqOCAWIwMdaqVS&#10;MdGHs7uxfS/+YFh+GaXtlcHRZctr4bfmc/TFYVJOctNAUHFWLcdyjLnPX1pN2dhkiSsRjd+tZTUb&#10;NWBIUygHB71zxjeOiKvZ6gJA59OKdWilBKRO8hC+OCx/CvPlTsropxDIJwRn3PalKgpSTsPXoRv3&#10;GOfaufE0nZcupUXZWI5Pl64qXzRoWe6sELX0IyQD9a5lCMYmvXQFmZWwD+dVH3XoJxJku8Ny2Mc8&#10;muyFdWSe5Dg+hKmodt/BHr1rqp14TdovUiUb6NFuLUEPQ45ruw+IdKLvqZyg7FmO+AAGfyFdX1gn&#10;kaZP9sjIHzde9Q53erK17CrMrHIfHaqXkVYUTjnBzj2qhAZUxjODQAhkB6PkHiokuZ2Li+UQt3OO&#10;OmKmSskVGV3YUDfxnJB70pNstXQzZ3Pept1K5kNeAPwRxnqKLJlRm0yKWyVgSDk44NQo6WOiNbRK&#10;5Wm0pduSueckH1rmrUo+p0067uZ93oSudqJgVyyw9OWrR2wxTTMu78Mo5ZmiOM9zXNUwUZbI9Knj&#10;ZLZn8mky5HX7o+UevtX6TKx+IxuVrgk4O8nH3cNnFZyVzSNkiF2JyrMDle4rJqxa3K4d5JgVOVJJ&#10;wOMdq3UUoCk9R6OAwMnbOCFO761jIu2lkW43BbG8McYznjH9aqKsN2ZPayqR8p+UE5LN/ShtLbYF&#10;Dn+ImlkPlb22g/3C1aqVtznqRi3og8+eIblPPHGOKd7vQztBrUmgvwmHK4yeSPpVRszNxb0ZoaZr&#10;k0U2YJwAVxgcd6pvlasYzpK1jqND8bT2jpHLK5GeWDdTXTCpd2ZwVMP1R2WkeL7e8iEcsoGEyeev&#10;NWpRaucsoSjLU14NWt7iXyklRM9CTwKu7SJ2Qj3nzN8g6Yb3NDdxlaa7WNlZiCfTP86Quogu15Rg&#10;R8oIKnBqbI1fK+on2pJFWJ93Xltw61i4yi21sWpQdkWI5kRPMlBBI5IA4xXFUoRlLQ6Y1XCPvEwK&#10;n5AA3ORkj0rkcZwdzf3ZIsxSMjcrtTAHzc0+SFlfc6aWLrUtH8JOkm9c8EYPU+tZVI1IbHTHMFJL&#10;QsbBJGqooyV5QnOa86rDnkudbdj0qWLkknpYY26KRmaINtAyCMgccYrkq0eSd46o76VeFS/cjWR1&#10;jbav8OSOlcU6S5ro6YzlzWewiXbxx+bGxGO3BFXyU20mrDdWcdnoIl8wBaWTjqRkg1r9Xi4e6yo1&#10;XKOxIb0HmRlIVsnrk/TFYunOjoaQqO2mgouhGV4Kgkc+3rVwk5M3jJyYvnyNJltwVSQ3zdRitGnb&#10;Qp36EpkjkAIQY2ZHPA59PyrGp7J6MuNVwdwcx7sIG4bozcfWsHSo83K3qV9Zk3sMlgUoVWQj5ed3&#10;X6/jTlh9NC1WvLUgEkIYB3bI9ehP+cflXOpKFS0jdXmiO5uhJGS7DgnaM8k564raMko3LSi9blG8&#10;kkZ2AwQevbNaxtcmUmncy7xs/wCrJ3beMnj6100pW23Maje5nOzKSxPPYCuxtI5b2Ih5gk2hTgY+&#10;fHP/ANei4XLa3GGynOemTzWNaSUdTWm23oa+jXCeaCX4GOP8a4ZxvCx1U3yzR0umTb4yjKfvZGGB&#10;H4VwyWp1vuadtcwxqFYYXqT0wa8upD2bdv68zaMuZLQ07a/ZSPLxtAGec8YPOfxrwcXheV861v8A&#10;gdUJvRM0IJy8fkmT5jyS+CfT8q4HTgtWbL3tGyeC/kAIkyF/i4GB04rGdCLSL5rbstQ3dx1STaM4&#10;CqQMdxXLUoxT2NFPUux6lhAZCThiGyucflXJKnZ2L51y3NC31aNZEDuTsTPA6/X8K550LxdjVT7m&#10;jBrLK5bedpPQH7v4+grldBRRr7RWtc3tB8QuXEMGVYNkFc/N2H0xzXBicMpRvbobU6lmdZoOqySD&#10;y2k3up+XI6A89uua8LE0kndaI7adS3U6TR9SFwfKLHB/h3AnjnOa8qtRcdUdEdNjpdNvGMiiSQt2&#10;VSc7eO/vXmVYK1zam3c2rO7LuYlchimQHHbvz61nHDqpoaciRr2j+eAWHyqMDaRwfTilVoOC5nt0&#10;8zJrlL1sJPKVVCoSMYzkE1FNNK7WoJou2sLj5DEchsEqvXisakZzTa6FxTb8jU05hBGCnJYd+9ay&#10;SqUb21LklKOpu6TcLJtXdwGySpryJ0HOfL0IcHzaHRabKFbJ49M/1rxq9P2VaXa5NjptJnLlQSD7&#10;4rWnLmjcxqLQ3dPdAPl6da2pxdmc8lqa9mxBADA89TWLo1IWdyFbmNnTpQVxx+FbUpOLdwkmbFpM&#10;MfeqXNLREuJcikDc7sUKlNNtjemhKJQDjcK0hGTjYkhmulGQOQOtbUI+/oO2hn32oBQQGPXtXoU5&#10;SpVBKDlqYep6jgs27j6V2us3e60NIQbkc9f6nIzEq3B6gVKlzq7O6NKKWpnyTPKMFuccGqjo0wm9&#10;RbNJHc7yc9Oe9dFO7lzNETehq2du7HIXr1qZwcpGbdkbmnWpUhiB/hXTSaV31OScnc0re12/MRgY&#10;61w4hKEL3uRzGpZ253YHrzmuaEHOehDaSuacSgAFfTrXZFKMbGFycHJqJTcXoJsfkk8jj3rZtTkj&#10;N3sIc9D0BrXW5L20I3VcZ5z6027ARvjd7VLjJyTWxSshhPYj9KuL0s9wehGzcjBqne2hDdivPLjI&#10;Vu1OMlbUTZm6jdqi88AGuzDvltFLqTzOJyviDUfLjb5vlOcg9RXpQcoy5TaPK1fqeY+OtfjSF5Gm&#10;xxwDwea7o4KliI2crHTS1bTPFfGXiYSLNK02OOjY/wAmvTyzLov+I+j/AD0sdUVzaW0Pnj4w/EZI&#10;POje4TgNtKv3J4r1sHgebE2/MqtUjCHY+e/F3jqW7kdRdFmLFlUjgelfdYbLlGlHmPFrYpts4/WP&#10;FEk+UlkYnOOR1r1oUuX0OKU+Z2I9NSe/vFVIWOV6AZqoe47oxceZo9C8F/DJvNiku0ZVwCwYj5h9&#10;T7VrOpUcdBuCgei6Z4WtbW3EFvH+8UZOX7fWuepOSbd73X6nPOb5eVeZah0tg3niEEFe5Od3bpxi&#10;to0KlSPMjB6NJdAm066t0NzMABtI2g989segrvo0KNOCu7y7mfvOepRvsxDzZY1bHy/MMY+prpil&#10;JlSfKjmNem8qGQJPhm7L3AORjnpXZTSerOGu5W0+84jxFrGJmcOBk8orfdGPXtXo01NpvoeJVnGM&#10;kuqOR1PxHb/PG5ywBPA5zXQoyauczaZgXviUbt7v/DgYGOveqVOMwanFroZ03jF40MUJDMQec4xW&#10;fsH1LddPSxXg8W3iz+Y02fYHFOWGTRPtIp6nUaH4wZtim6wOnzMPfr+NebVwSSdkdtCvK1mzsNE8&#10;XHzstKAML0OeK5JYXmVmtT1qGO5fiO28OeOzENkcmHJwAGPArzMRlykryR6sMdGSsd34c8dywupF&#10;2ASw3gufyB+leBicEorSPzOuGLV7JncaN4ut7qX7PbybBkFUI5J78968LFYFOndb+R20qzudZp3i&#10;qOaTYrkMrFyrfzHNfNzpey1nq/6sd9Ob7m5Z6vDIhkeYqrrztHT6fhVwoOylK9jRSi4mpZ3qOmQS&#10;QWGG6E9xWsoU5Suxq99y/DdW5BcoCdnPOf8A9VauFKlByt6WYmrly3vIA3kiPjd1OT2FaKUI2S+S&#10;+RDV2TK0jrhEHJ+UheM960oSbm7PRpP/AD0FdJJCLOoG1MDEm05HB9q5J4yLfKo6Xf8AXqa8ktrk&#10;MrFm2BMjAKnpx/nvTjiKkq8uRXXT0/pv7inCKiZV+yhjsVsnhXJzgV30pXjKfZ7em5cJuBh6tAt0&#10;hjlYBWG0ZbA/OuyFT7X4I6ISdlbY5fX9AARVghywHzOBjbj0FdHM5NSgbKSe5574p8Ml4h9ptyXV&#10;eSDjHpwP5VvG8laX9M1hVb2Z5T4o8HyCZ52KqgOQuCMVm+VaHZCWlmec+JdBmsp2lA4JLEMmCfTF&#10;a05dDS6ktDHeKRJGV4mXceVNbrVBa8mhhba+2RwMjqO9FtCYyV7kkUoRTIBhlJU4447U7X0Yc75r&#10;mnpmrXIREgfYAcn5uPxopxSm7lKftDvvC/ieeOAJHdMDv+ZkPP0rtsnJKxyc13ax6l4O8bqyxEzb&#10;ztGDn09R9aPZSi7xOGrFSTaPU/DnjCcqqSsrB2B25wOe4rodaUZJpbtHlVaCabPSPBs0upyo5kAI&#10;Pz7c4Ir0qE5SptPdHh16ajUT7nqvhbKFFiGORnNOlaM1fqeXiE73PQNDl2LtBGc4yo6817NHl5km&#10;eVVg3qdJYXHzLIQM8/WuptU9mZezkl5GpBKSMEEkjoP8aHKUlqyHBJ7EpnTOA3H0rOUlEcYSk9CK&#10;4vFCEbsDg8jFYbu52RSirFC51IFyiMMA9jWc3pYtJNXMm/vtg3K4zjjmuKtV/lZs4xb17GPc30jl&#10;mZsjPOTU0qkpXuTKMY7ED3ahSSnbj/PrWvMSRtdBvl35NUqkkD1VitcXWM7CSDxzTc+aRUUkUpbv&#10;j5ZcEjNTOcUu5pycy0KFxdbmO9+QMisHqzWMVFWRUlvljb94MKTnfnrxTSb2Ha5Rn1FmH7o4xg88&#10;j8fWqVN9SuUqvep5md2Mk/MDjJx1rlrVZOoqUfmbU4a6lOW/kZtqyfd/2v8APNFeooxfK9jqUXfQ&#10;hN0cZL5If7pavNhiKkm5vo+pq0lowNwzqNyZA+9g4qnXpqbtpfYUbuN0Sxz7iF6HJ27l9f6Vq6nL&#10;T3uXZrUtRyKRtRdxC/MM5xWdDEwklJ92TKLdiRbh0A2jLdh0AreUmpc1/dYJ8ujY6ONGB2MwOOo4&#10;Gc0/aTUnH8ClJtaFcQQSNvJbIJK7Wzjt+FbKpbf0LctErmdqumx3DtvQEMvDE9KiSleyRvCtI5nV&#10;dEtipjI+709DUvDRlH3Wd1PGQijk9a8MhwzEjhOVB6f5968+VBxdmezRxFNws2cHrvhqOJXZrcyA&#10;fcJHHXGPzrGeHcotxO6ljPf5TlLzRbi1k+bKjcQXwOgrB03a7PUjXg373TsUoxKCTMVK7SAgGWY8&#10;+vpgVlLyNlNXvYieeEgvGu3PD7j3z7UKDT1N1XnHVMgnZQ67Zj8nTqM+/vSUXLRm31pSFkZ1g3vc&#10;Lv3Hhe4wAOPrnmiUVewOtCb97QSK5u9NV5oLwLLj5kJ5Ix1PtUTjK2hhUqQbcUze0vxRDEqOh58s&#10;ZAOPm9Mc9u9R7SUVrqc05393odV4f8aqCBPKcFxwGGRjsa6qNaz0OapS51c7XQvFsUsq/Z524X5g&#10;2Dxxxx0r1aVTld2zzq1GF9DrdH8XediNiUw2SGYcjjiuiGPjGVrnj4jCuaOlsPE8ci7fMO0DIPce&#10;oNepRxXM7XPKr4VJu6Oh03V2aNTFOMhuRXW68ZR5ZaHmTw1+huafr5EixyEgAZLAYANXTcalJX3R&#10;59Wi76nTabrieWrLN8wIJ561uq1S9rHnzoNPQ2bPWldQ27qOua6bpq/Q4k/5jRttR3/MXwT6msJT&#10;g2Jwlc0INXVY9zOCB0BrP2vkDp3ZettYDNjzeD3zT9sraIuMOjNC21kIcs2c9DT9uraoHSmy/BqX&#10;mEYY9elCrpkOjJbly11EHAL/AIZqZV4t6oXsXfQsfbEbkSZ59aqLi1oRODT2Jop0A3K/OKzlLm0K&#10;jBx1YqyKTx0+tZqnB7lcqHeYMbccEetL3FddAtoMbP4ZrOSsyWrEb5A69uprlrwj7N3HFPoRuzdA&#10;K4FFSVza1iJpCF6Hp6UuVANMwB+Un8amXKgIzcsrkbvpiiL+0htJ7jo9SKNy5q1jHSfKxOlzbFm3&#10;1dgM+b25rupYuy1MfZdC3Hq4PAkG49q9KniItXRHISpqvIzJ096HUXNdaDUW0PXUw+cuKtV3tcpU&#10;m/QmivwVxjJxzU87luCTj0JPtqdMjBNNPXQTuyRblSobdWrlfYIq25IkykYB/KqgnuTKWo9SW+6v&#10;uDTUI2K5yRQDlgerZq0oLQXNZ3QHavCrWbVrlqpca0RfgDPODUShGStY1u09xr2auMhelN04yRaq&#10;tNEMmmJIuSoJJ64rKVG7uzphiND+QSUvKd4lXJHJx1r6lPmVz83tZ2KkjJICC+c5yw4odjRaFW4a&#10;VCfLBHy9FA/Opgk9xt67EIRuGkVgnvyK1ukmmG70Jo2IYs7/AC4JJQcZzWMrJWLs2T20aeaS/Knk&#10;jZ/hU82wKK6kpnj8pw0WEyB8vNCY7C+bHuOzBLdd3PT+VXFpvQzkr6D3naP5mYYPQmm7LUytfQBM&#10;XIVSOetPneg+S246OVojkHJ6dOtWpaWZDjc0LTUxGQJDhhgcVV9dzCVN9DVstZmiQBJ+cc8/pVqV&#10;jnnSUuh0+j+McBUnYYHAOM81pGo09Tlq4dN6G1B4pFxudHG0L25zW8akGjllSnFaj31Q3BxFjrkk&#10;9RxVuyIS1JRex9JGAwMYzyazHysEvUJ5kLLn+H2qZXcbGiVmXYrhpot+9uUxjOax51F6ovl5tb9C&#10;5FOQu+bLEN0AHP1qZQjN3WiK5+XUtw3eGBaI4IwoYdff2xWbwya0kae3knqtC/a3ENxGY3IA7HGC&#10;T6Vzzw9aCvujWNelLS5LGoZCY5PukfKen+ea5ZQUn7yOmnVlBaDpMpGEc4JbBwMCsvYKN3H/AIbT&#10;U3ji52SvYpzL5hAU5yMcDvXFVpQvaz+ejPRw1epz3bv+RTupXiGxs8cAY6is44eE2tbHZHGqPuv/&#10;AIcrG+ZvmbnIPBxnrXR9U5NE9zaniZL3nsh6amrA79p55B5GP/11LovdnVGrT6EiX8fmCR2yFHOD&#10;0rH2MYxstzeFRp+RMl0C+1WOF+Zj+NYyXKtTqjVhNIkiugOFZcEnOFPBPNctZU2rkytJ6Ey3sbt8&#10;7EgnjPb/AArB8ltiXJLRkjT+WCS2cEDGeTTopc9rjhG+5HdKrljC/KkZ3fTn9aqthVO7vY7KdVx0&#10;KLm4bacbmA5yvX6ZrlipbWOhygkQbJWfPCgZ+Ygc89K6aXPKqlJaClNNO25T1CBQM5AJXnaOnP6V&#10;6UIxWyMJXZQuojk5zgnjnmtGrmTRWSEoo4Pyj8qVklZEvYlgX95kMAB6CuCc+Z6nRCLSNTTQ0TKw&#10;4HbjrjtUyStZGqTV2dHp77ArSSEYxjbgbvQ1wy7HWndGlHKYIx5nLMuMnHI9a4q0HylwdnrsX4XV&#10;xnaGzgjArhlGL92a0OhSe6LolMWQXYnHXOM15f1KTV47Wv8A18jRSSkWUuSrtOkRXkADPtjv9f5V&#10;wckpbI2Uk5N2LgutkbI7MwXpnHHbIrHlTZanZE0F5kM8zFieMdvSs5UU3excWpPUmTUACWXg44A/&#10;lz2rF0YctmPnaRPFrZdfLjwu7oT0rnlhmpXGqxq2GsmP5/PRdo56H6Vw1KClG1rnRCrGx1OheKt6&#10;oHfOMg8cHHQfyrysRgb3a3OynW0TOz8P+IEJBlXBZMjaPu5r5zEYdrY7qdTqdnoerqy5ZtuB98jG&#10;4mvDxNFqWh0wneSsb2m3HmkSpub92ASeduD0+lcqXvanXD3nqdBYXREYbI3MegPHp/kVonGTbtrf&#10;9BSjdmzFISUaQZTAw4XqazrqUZ7aW/Hr+Jmk72L8cyoNoG1iDkjnB9aidF0aTb6v8zSKaiXrJk2j&#10;bJk7ep6ZrGm6cfdvdFdLGnpV4FVo1lA54Hce+a4/aJ0+VFdDodOuSQvz8kfKK8mthpTcpXMpJp3O&#10;j0q8wEKvg9SfwrjlSlG0b21/QykrpnQ6XeghM85HzZrop6xjLyOWcdWjesLlMDL9TwKuryuC1sZ8&#10;rNTT7pV79elclObcv61/4Yp7Gxa3QRSWPQ/pXTTpyScpIjrYsjUAowCfatmmhqN9Rj6p1TcQO9cc&#10;5VbNFqBE1+QSSx6V04BSjPmkTJXRn6hfFzsDke9ew4ubXL8yoxSRharMXztJx3Ge9byaaNaatqjK&#10;mhk3Ee9ElZnR01FispH4A5HrTirrcylJF+x0x8gspBPenzvSPYzcka+n6eVILp7cCnSndnPOb2Rt&#10;2liY1zjoa6ptI53qy9BajGCM4rzqs41RW1uaFrAQ248+oqqcbmc2rWLaqApbFa2ThorGXQkUfMDn&#10;vSoaySJbshTkHpiui0dNfMjUR2JHJpxbtqS9NyOTcQVA/KlP3lyrqUmmiJs44HNVUhUirRQuZEby&#10;Z5Ap03Jyd1qTd9SvLKMED8a2ik1qVpYp3MpVCTj65qYUpzZMmYWr3gyVDD3ye1elRjF6PRpk8t9j&#10;hvGWtNHE+09sgtX0bjCjh1PdtXN6MXueK/EHxC9wXUHPqwPYU8NRdWl7RvZ6no06cHJHhXxK8XR2&#10;8ckk8wG0H5T29+Ote/hJTrT5baJfiapxg3fY+V/jH4za4v5vLwFXqC3Bzx+ftX1eW4SEsVzNao8f&#10;H4l7I8jvbya8usQk4HAOeTX1UYpR1PHk+xc0jwxPqcixiMu2/wBCRionV5ttkawi5M9Q8DeAbXTf&#10;LkuYvnPCnb8oPb8aiL5otN9WdPKoLQ9H03SxEqyMUTOQg2ZGMc1sk1rfQ46002o9TXs7DywWRRtL&#10;Ahc5O3PI56ZrnrS91ST1uYvdruWES1jkby1JJGW5xjjgfh/Su+hN+xj6GTSTdjO1BFBEkhkU53Bg&#10;Og/rXTCFWS9wwqyhDVnP6/Lb2ysY7gA5JITOMfjXfGml7t9TllXfxbo4HxJrIjUlFjyY88HBAPfH&#10;5110YRSu+hzYicuW0UeeeJNRgZ3WNnCH+I8n6V1SrNLliecsOpTuzhdY1JPnzKxzypzzW1KU46MU&#10;6UXuc7qWs7gVV93v36cVvh/jdzDEy91JGRNeyDBeboAec/rXS0mrHHJSezH2+qyBcKQSeSc+9Ll8&#10;xe8pXaL1hrjLgJMSdwOCcEfjUSgmtUXztaLQ3tG8WtBKv70uehwx/WuadDTQ6I1mtNjtfD3jXaA0&#10;su3Ix1zXFUoX0O+niOW7Wx2Hh/xhHLsInXgg539/UV50sEnez1/A6FiYqSuzstD8elZQYLn5VOcb&#10;iev/ANevCxeX1IPVLU9TDY5vVM7zw/8AElURTDMrvtBcsRzx6+nWvCqZfyt6emmvzPZhiYSas9Tu&#10;dC8cwSBSlyHIX+L049e3FcdSg02mjshUsrnVWvjK1uYyZMIwXJIHAJ9CO/FcrpST0OiNSNrs1bDX&#10;Yo4im8FguQ3UgevGMVl7Gj9qJblJ7bGtZ6nbzvuWYrgYyzA96J4Cjf3Hqu2n/DjU2lqi+l0QQY2O&#10;4rkZb161w1cLWhFz6d/0NYTjJtdWSQX/AJpZWlX5eChUc159Wm1C8WaapWYrXTNJjYWITAHt6isq&#10;KqptwdmkXJRjuVp0yGBb755Pt617DmnrfX/gGKUk0ZVxbF18wKz5IBAbpzwcH2rooqTpp28vM2hK&#10;MTPvNPkaHdkYBOQOi+/vj0r0qdKapqaejNI1V7TkOU8SaIs6MDG21gAXUZOc+/St6bVmmjaDfNdH&#10;nfinwvbxszSurjJLKI+W46Ct3FSV0jop1Un5nlPjfwsELTEEg4yGXqD2HvxSjorxOhVNNDhNb0o2&#10;2SkTbeOAvOfT/wDXWkWldF88lLXYwJR5UgiJYD29PrVqzVyk0k0KzKcBW4HGW6kdaaRPLdbiRXjx&#10;SqJGwuc4Hp710Qppq5o5RcvI2NI1yRAC7YJfuxrbWLuZVnBpWO+8Ia+7eUS2AMbSeOo9q1p3lFp9&#10;jzsQ+VHuHwqe41q8FsiyYXG9j/COgyfSokveSfdHmyl7j+Z9D+BLRYLeOyhgO4gZYc4IPr2r1sPz&#10;qnfqeFiFFs9Q0CCO2QqzAu3YnpXSlaSk9keVNLkszrNCuSNrZ7cZOK6k7o4JRd7M6SwvOVkZuCOu&#10;a15m1qZSunY0Yr9THgDIxxjtUu7eo+aK2HPfoBhmI/ChJIOZFS81FeOTwOADzUy8y4tWuZeoak0S&#10;HMhBz2PNYTfKxp3Rlz3DyHJ3Hnjd6+tZNoZTubjIwGBJ560h2vqVpL7aMt2HXFUo3RcYXRTfVXzt&#10;3gc5BHpSlJR0W5fs0VpdSAbJkJJ96yu3uWoJFG71baQdwxySc9ah1IKXK2VrfYqXGpKVLu+CVxtD&#10;cketacsr7Ds7lOW7MkikHjurH+VaRjyu9ykrEE1wI+C45HTJrKpiKcIt3NFF3Kz3BLliGGOi4yPq&#10;K44VJ1ZNJWi9319TaEX0IHlDvkE529cYxXHWq8zsl7q69f8AhvM6Iq0fMik2iRZmOTk4Kt0qE3KD&#10;Sdo/1cejkJHMvJVSCQeWbABrKFSan7OK919d/wAS2louqJYrhgfNU5x0YEHn6V1whSu4zdn2MpTd&#10;7InhugyAyPlgemfX3rb2dJSu1pr6CvrdlqGcpIOSNxPJ6VpUUFSa6p/cDjJyuTCYsoUzfKeCK54O&#10;nyN/aNIaS0Y5/MB8uKPHY4HUetEa8OdKW5TlFSuytcgGIsHKjO05Xn8a1jK2iKTeyMu9sUZGdZNx&#10;6pg9a0jNxVth8zS2MrUNN3QyJLAAAvYZz9fWtGudNM6KVWUZanH674dULsUAKGI4XIz1rCVNJWSP&#10;RpYlt3OR17wy7KC8TYBIKnHynselcNSn9lntYfFJrVnI6voaxxq4IwGxwcEZ6gcfXpXHKg46s744&#10;nS9zndQtBBcfZo1IUphACD+fpScOVas1dXnjzNkFyMnChVABAHepW4vbSXwlaVnBZdoQgjdsbp7U&#10;WTNPa1WxZGjyYyuNwO0ADk8Vm0bxnzL3is9xNCrNK7KUIXcvP5f57VzzurJo0pxtP3loWdL16e2k&#10;dFmbbjqQSPxz9K0p2T5jGfuyd9joPD3jmeFlYzrtAw21c5U9q6ruS0ZkqUZK53Wj+P4UkUyXB2tx&#10;h35LYHHvUOLSOWpQUobHXaP4yMwWRrgFQvTdjHr9a68PVqU1dHkYig30Ow0TxcJ18xDtVO46e3Ne&#10;1Sryglc86eHbidRpuu7iq+cMt83Ddefyrvo1bKx5mJoxUtTo7TWZUiUQykt1GRwRXbCtStqeTOEV&#10;0N/S9fWaNXJ57ntWjcoR5Ty6+FftOboa1tr77fmfoeCMYxXM246MzUG2XF10BdrEDKjH+NLnd/IP&#10;ZIvWmuFXChwP9puQaptNAqbi7mlYa9uG8sORxnmsHU6XNo011RqW+vJu4l57k96mM5IvkXYtwa7l&#10;eHwpGcbutbRnFu1jCVFrYuw62Gwxfv0Nbe52I5WtC3Bq42ghgAVzyazTd0iXC6LkOpKR8p5/rWqi&#10;yXAsx3+7kgcDk5pSptK5m4LmHiccZ5PvWFns9RNaiSSYUnIIPH0rnrQlKk0h25ZakfmbDgmvKvJa&#10;GrVxjEEZ5/Omm29SWrEUjMO3GePesqyio89tUCvsRS7gm7PbmuBYqrBrqaWuijc3XylwMDd6VWIm&#10;5TTa6FUk76lSTWZI+S/B6ZqYYucVoNxTeg6LxQIuGlGQBk56VpQzOtU0hpsEqcVqyWPxMHcASYyO&#10;Ae9elSzGdWL0Whn7JXLEfiaPoswBz3NehRrRqQuhyg4ouW3iIEYDDpyd1bKrG+jB2tsXYNbWTHUD&#10;Ga2jVaepnKKtdFuPVFYAK+AfatuZMzaaLUV3k/eqlNpMhxuWYrsKch+nUVtGUnKzRDiizFcHG7Oc&#10;+1NtJ6k2exKjgjPP51CnFj5bokU8g8CtI8nYFJpj8jGMfrU2cWaqaW4+ML1UUPzQ1Psfx4MWIcED&#10;K98jp619CtFY+IeruQStHuHzAZY/Lt9qlpNlRUtilO7yS5VsrnHHHNXB2jYbSCQNFIUx5h5JJ6j8&#10;6UrvUqOwsZAR2jJwOcA+lZvR6lK7ZPvULtSTK4PPfmpe5V9gkdwoRG2tn15PNCWhLu3qN53sVZd7&#10;dy2P8/8A16tRTQnqNWTagjL/AHs5Oec0r6BbUcbgIdwc8HjHf2qo3ashNLdksczggyEHK4AA6Gqu&#10;k7MjlTV0TI3zhDg/XvTJaSLsFy8a4ZNw9duBVq5hKK2RZgvzu2oCFGCc+uKpWe5DhY07HU3gcFmO&#10;GHIB4FO7Od07o2bPX2cAMvJ46/0rSE3sc06SuXrfVJHQSKvUADB/z6VopKxk4u5aivTnzBJuOMDC&#10;9PerE+xo2d9iIbJAMg556VjOMea7CPNy2saFnegYxMpPpg8HviocJN2toU5RUNyytzh/MbDHGMbh&#10;x71vBWh2M3JdWX4ZUdd2DtboufX+tUydOhbhuZUjwp3EDJU9x61jUo06vxIuFScNmTrdxuu24JyQ&#10;S2D04rjnhZqV47HVTrxa94iuHYwExKSrY2/KORXHLmi7M2Ur7bGfd4KBhGOG5+vp7UckXZvRmlKt&#10;KnO6V7GZc/IS0aZz2DZGPXNaKnHY9Cliva6bMqrcbWyU4Ht1onT0907Kc1GactUPjv8AJ2uBkDgD&#10;oK4pxcjupVvevcnTUIg2xJiSx7GuaVKS3O2FWEiSLUDGpAlAXAIHf/OazdNOXvIpT7Mng1JmPON3&#10;O45+tZLDUk22i3UfQtQX8smEV/4clQK4aUFz3Z0pOJYWXJLZyTyTnn610tdjRWFeQsobdyAT16H3&#10;pJNLUNLkU8SMMr82Cc4P8v8AGnFyvsWpvlKk8fnoVRSp24+Yc9a1uac0WrlKa1wxV48DORk96pyS&#10;jci19iFbRWlK/wCzxk8ZrNVYuRbjJRHRwJCf3YXk4496xq8sVaI467l2xhIHI3E8Eg4rN2iaJLY2&#10;7C2xKMychuVZelebValVa+Z0RSbNiPYYHMnOQcAdMVjWt7Jt7Glya3aNGKEMMt1J657cV5s0370j&#10;aDXyLUTRowDkYGME896zqQTpuC7GqaTLUWQpKsnzZ5J7nt/n0rxq1GpSdpbL8jSN9iRP9HjUyMCc&#10;Yy/+FKtTnDrur+Zab+IkZn3lUbJxkknJB9BWKUpe6ht6itNKwKopHGA5x+VarDVOS8lZC51Jbjkm&#10;lXPlvnnpjjkdfrXVUwF/h0f5+ZKnJPXUklv5YUG9gDsBC7etea6MYysVzu2ps6LrrIyRt8pSQck5&#10;4PtXl4rBtK/Rm8KjTO38P+JEKbvO2mMffMhycd8dx0r5rFYZtWsepRrNnc+Hdet2Ib7QrBcMpLDO&#10;P8/lXzuKwz7Ho05pux2GjeJvPZVMYyFIw3TFeJVwzp6o9CnUTOu0O6glIkmO7j5lBOAa5Y2U0nsb&#10;Jt7HQ6beKzeTbOAFGPmPf6etdalCrHljog5Fe5rW5RQWDoy45Qr1x/WuevzKMkte6QK70LEcjIDC&#10;z5/iyxwPWvBqVJSg1LT+uhSS5rlyyuFSbcSOua5KdRtpPp+RcmnE3tN1XaA/JfoQ3avRpykorn0Z&#10;goPmNy01Ji4QOAevSvFzCi6uK93qCgjodL1EYWNmPHf1oo0arfLJbbeZzyhqzdsNYji+c8jPOK3h&#10;yTjexhKmzVt9ajEYKEYxnrWiwsIwvEzjB9S7Hrw4AfOcYrNy5JcrLVPUtR6vuXd5g4/KlFt+95dR&#10;xi0TJqZZeDn0NRCnF6yDluxrXzleTweuK6oT5I2QOBXuHLqdrH3NejCWlhJNaFWW1MpwV57ccVvZ&#10;KOo1NDI9KLkFlGB2rRUoziiXVa0L9vpKlRhe3IrSdKPL7qMHUuaNppOGA4zngCs40XzXM3UNG004&#10;IMNgn1xWUFThUa6mfPzM0Ibfttqa9VuQyzHCq49vWsLaWM2rlmNcc4+vNaw57e6zOVyVcbenHtWj&#10;fNTFe6FXrlupq6EOXV7szeuwrYA610WV9SHcYzDg5xjpxWU4+/dCsyFnOMn8q1p3KdrkcjAk7mqq&#10;vvrUE7bEMkwU5I+gqafvyJSuVLicAYyc59K3vyqxRQvbklOoyeOa9jA0VVpXkYTaUrHKeJNTWPdu&#10;mHAzg1tWhCM7QNqcXe55R8QvEZ8tokbJJ+XJ71dWUlQTfX8PM7qau7dzx3xfqolSR9+3ZkkliOR2&#10;r6TKsNGrR56mqXy1vp/wblVYygvdPnn4veIsmYpFGD5Z5Y5A/wA/1r6vDYOpOpG+xMqqjTbR8xeL&#10;r1b7UJAy8hsgMa+3wuFVF+0Pma1b2krEXh7wdLcOruTggMW2j9Kai5SsjWEOaNzvPDnh02LAGJQR&#10;IDv2ggD39ap0ktzoV0zstDsEkjFssRJI4B/r7YrOMLKw7Xu5dDptOs1KjdGnlnGWB6EDtmnVbgmj&#10;jd5y1NHzyhSMjgISpUfdxyefSuGqm/mVODUf6/r5Fd5oCA5dPvEk55xjt6Yr1aUXCkkzkbMnU76B&#10;InmjLMFjO0KN35Z712UvaKomzGpFWOA8Ua5GcmSQ71G0kHBz64r0acWnftscNTkd13PO/EGuH5gz&#10;D2J6+3HpW2jdzGUraHBeIdZUzMrYA5I2nv8AlW8IaXOOpJyZyGpXrTuzRqeT3Gcd62jdIzVramVP&#10;EJMOwIxxnHU+1ejCMYrQ86UnN3fQp3CFBwo3EkYJzVdRaEGwRgk474OKh6MhqwRTusWFcYPIJrWD&#10;jy2ZhUhPm5kyS31aSBtgwvOMgZ7U/ZWV2xLESb5VE27DxG8KqgkAGOccisXR9ob+25I2Om0bxqVc&#10;L5uRwBjjmolhVZ6FvFR0S+86fTfGsiBT5hJC4wOtcFTDxatbQ7KdVxt5nY6B412RxyRzOpVgM5zu&#10;/H8a8TE5cnN8q0PUoY3k3O28PePUjg3m7OWGWcNn8AK8LEYKqnZrQ9elj06esjr9D+Irj97LqDMg&#10;bCB2APuSfX2rinl04aRR1rHrudVpfxGfyWka4DNhRGiNyp6YyOM/WuCWESfK1stTupYlSW51WkeP&#10;bK5G4SAsFwFV8YPoef0rmeGqUYcydl3udcayktVdHQaR4uluAGjuCQcAorYxg9f8+tZSc0nzRRqq&#10;l2jVh8QW3n+erYMzYye1efUwbqNuMtWbKqo6F231NZIzKJt7MvATnbz0xWMsFOzTaLdVtakn2lir&#10;LLb8KAVH94d6iUJQepqpxkhybSXaNASeDnv6fSurCzcE1a/lsTU3XYrzW2xSqQZzy2K+goRTpeze&#10;juZcyUr7/wCRi6rYpdLK0UIxwWDHkEf1qZKMevqbwk373U4zX9CScNAFDMvK/l14qoSSdmdsGm7H&#10;m3jHwyWBMO0MG+dCNwPsD26V1UuRT1RtzcqVzzPxNoCKxd3GTldu7o34da1rwTipRNYVIWtex5/r&#10;WmPaTNCq42/eA7H+dYqDOjWV0jLdAJch0OMchs/zreMW7ILxVRO5C7KZGPygbecj8K3irbE3jbQs&#10;aVI4WMRLj5iFBFbJXOOrON1BnqXwp8LX2sSpHGhOfmKgckdaI2SZz4hxqKx9UfCfwp9jW3sraACU&#10;gDJGd3c5q4RbqpPqebXbgn2PevCejw6dZoUhOSVDkdBXtJclOx4E5KUrnW2W2OUu2chieaUX79jk&#10;nG6TZr6bcldq+ZlSPmAq1KNSF0cdRK7N2y1Tyz5YBxg0r8rMWrGjbXmIw+cADpnHNdFOV0ZTV2Sy&#10;Xr428nnP0q7onlZVlvfLBUkknselJa6lLRWMyd2Z9zDAGcH3rlq/Gx86vYgkc9RwD396zLKN3JtX&#10;sWGegoRaWpkXd3tJTbgY6ihza0sbQdijdaggJTzOjZGOuKztZFXRQutSLKVjftyO9ctSv9lIaXV7&#10;FNrlpAT5hYhj0AxWVK7m2aRaBXYjBJzjk5H+eldKxUYJ31G12Ip3ZMeWnQ4BrCrWm25L7u/9dhqK&#10;3ZWkmUsHlOAM8571yzq86t1tt/XU1SskyC4lZQCsnVsc8YHpiuigk4OT0/L/AD9TXmb2IpHUIGGF&#10;BPOO/wDk0nCbqOSSemnYvmTiNaWQFRxkg9cZJ9a5505cvM7b69rFKWqY1Hf+ONDhc4LE55rOHNFJ&#10;W06FKzfmOEuG3YKksee/61k6dT2vPr63M6rimktC0k0YiJbJyBz0/wD1UozlT+FkxTXoSxyr5gC7&#10;scHkcV0xxCdOXNua3b+EnF20brjhR15ABrKlNRi13FGSRPJcfvAQQCSNxB56VhFc0tSJO60GTTiW&#10;MfM2SMjHOfWvTwapy0ivetr/AJmT913bKjOJFYTJhg2VwMDt/n8K7qtKDkn1Zv7XlScl/wAAq3KG&#10;FG+XALZxkisoJw0ZrFvmujLv7GKdyQpHfb1Ht16fhWl4yVmdcJtaHM+ItGJO5MYVfmVwMN9f5VhK&#10;i5wu1qdlPEJJJa2OO1vw4Lhg6wgFhtC4yOn51yuDV0enQxKTszjdd8Ni3QMqYZRgsVx+GT0rmnSu&#10;tNTthWizm9T082kawpBt2E7GDcqPfNYypuLdzqp1FOWjsZVyRIwLwFCg3EA8kE9/z6VEYaaM6qak&#10;0mV5pJF/dtCpDcoc47k/lU8qvc1a5kQPdMsm5kRjt+cuPwwKyq03LYXtJx1fQY1wEDLD90cbTnis&#10;4wlaxDq8z1Es7+aKXfbyheegHJH9a6Yyt7rQUJ3umjTg8RyxzLP9qfIY/MRyKcpQS0HOcYaI6fSf&#10;HV1iMLcZXcCACBlsdT65o59LHJNdjvvDXi53VXilO5j8mWzxn0rRV9LSOKpQfNc9A8O+ImQlY3A+&#10;XcXbPX09vwr1KGNhBI82vgZyWqO20DWHLq0789SAf6f0runjoOSseXPL1E6ez1CE7X3NjPAIx+Vd&#10;VPF83xLQ8+pg7OyRr21/IFD7lODgkr1p1q1Oz5DCWET3RYXViVZw/I6hzx9fyrzYyrwk3KSsSsHC&#10;3LYedbESBeNueG56/Sut1pTWptHCp6E1t4olB2NKoGecjrUOVjP6pFl9fFqqMpIVwfmJ71lKq2Us&#10;NGHqXIvGClQVn56bS1XCrOEtAnh03oi7a+LkDZE3A7Z71p9anfch4VNmnbeLwcNvz8uMk/rSVae9&#10;zOWGijRs/F8Msi7JOnvXSsXCGhzPCq1mjXtfEULfKHzjkhuKx+vqatcxeEsaUOuROA3mDrgiuini&#10;YSephPDuKui4moRygFiPardpamPsWnqSfaNzcsOe1TyQi/dW5k1JgFJ5yB75rkeHhOto9Re8ugph&#10;Lc9ye9cmMwdRxsmVB36FeWPB46ewrljRpxWi1LaMzU4ztO0E8965MXCWkkiotanN6oxjVgQeO9cO&#10;sVqbLY5+61jyHJ3HH61w/W4xqO33obWhWTxVNGhUykYGc+lb08dCEOS+j/ASi73sPh8Ywl8+Yx+b&#10;k4Jx71vSzD2atGaNfZu2xqWfi5AoaOcEEcn1rohmLk9ZIXs2zf0zxPgKVmxk9Setd+HzJTdhypWN&#10;mz11WXh+noK92lXU3e5yypRTNay1jzNpEnBPU967IzuzKdPl3NG2vlc7d/B5wa7oRVkznslq2aFv&#10;cAnJPfua0ajJWYNdSylwDgY7ce9ZQopO7JbbRMLkZx1xwc1XK07E2ZNHKGHXtSESxSYOM569atJN&#10;pD2R/HlIqbim0E7cg5xnmvdPjluVncbiHAYAgHHp6VFrs0IJVRDygXBzgjOD6cUrNMtbCuGkjViC&#10;D33dDx0zQ21qHUSJXWFnVl+XgEDt/nihpyGnZk0gEe1S/AHAA+9/+qos72KTi9xhkZnY7chh0UjI&#10;xVLRWZLs3cjcAZeRix6EFs9u1HkIcrM0AfaxGRnHajlYX1GriTcm0ZBPPQUJuDuDV1Yfbusqkg44&#10;ztyOKvRu5NnFWJopHD4VsjPU9aE9RblhJpGGBKc5xnGau7IaVyZZWD7mkx83J7UJ6mbjdFiC4WNj&#10;sUuMDOT0NWm7WZnOLa7GhZXSIdrNyo/h4p6pkOkp02zQtNRkVsRSHB7dhQnpqYOm2X7XU8yYd+cZ&#10;xWik0tDCVKz1NGC7ifBjyQ3ABPeqjNt+8ZShbVFyC/ljYLGGwQMcjrWqak7GcopK7NG01MAgNgFu&#10;pPfmtOSyMG2zSt78KVOfl7HHWk0JTaVjSN0ik/vOOh3d81NmXzIDcZbO7Pynac9e1Bauhkt4FbMc&#10;hYqOg70nBNaofvFW4vd+FfjJBOwd/X2rjqYVJe4awr+9aRRmuFjiKrJgk8jdgmuScKkXdqx20nG9&#10;4srXdwSOThfY9OOtWr21PSo1lUjZdCs0jId+4liM47UnFNG+qCK8YZZvlY9dvce1clWnys7KFWU9&#10;9ywl2WiyMdeoGKydO7OuFSSWpJDcBH3AevIHSuadOzZ0RqOSLUGoyqwCgt7c8VlOklszWFeSilbQ&#10;0be9csUkwwyOjciueScX5HfFOautCeO5TIfcOeAAc8e9C5ZRuhrZ3JZH3jKsAO47gUKwlYCG3Bjn&#10;kelK6SGpKK1Ibq3kuMlV2gd/Xt+NE0+WyNYyiisbLy8KBhlYDkdvf1rjk+V6nQmpaWH/AGMEbkbB&#10;/ixxnjFJSWjHKC5bly3gdwrqVAOMgj+dK6kuZijJI07K2R2LkkOO/wDP61zVkpNGtNNrU044omUj&#10;aTlcYPesWk9zdJMsSQujEJkenPI7Vw1oSTvHYu3K2iSJjuDlcDAyGIP4YrhqR9nF825pG015llce&#10;c2CUQcFhyT/9aoUoVI2m/kXyu9mSMU2rhQwVcHHA4qK1NShfrbR9fmNNJjSpVMGflgQRn8qWHw8Y&#10;T55O/wCQ21JXuI0jCT938oyBx9K7nFbCafQUzFPnZN20DaFPT/GhLUiXuxsDXEsgBcEr/s9BXn41&#10;JuOmhML8xNDcuZQwba3mfeFeVKKlBxN76m7pXiC4gYCOUtnjJXB+tePWw0ZReh3UqjudfonibbMk&#10;aXB54JEfX2rwsThNG2j0aU/eSTO80HxLKgCrLlSoKsOG98c5x7187icKt7Hr0Znd+Gtf2FZjKGVW&#10;Ay0nIz7CvAxFLl0sehzW2Oz0fVzgSRNkdAcA5P0ripfulZFR10Oi07UxPiQMgyejL0NddKzlzGnL&#10;oXY7otH+9k7YwOc1y4+gnBcupPLaRMLqGOVeMEnAwOnHc15EsGp6fj6lpbssx6yRtMs3UZDZxWkK&#10;EoVFzPW2/kEYpO8TSsfF0UcgiVsnHLE1tCMOa6VwlC5tWfjaBdoDgZHzZPb8atyg0kluYug2XrTx&#10;1FkgSgjPBJ68VDpQm9yHhm2XLbx4An+sUgj+E5wPeolRUY2Wwlhnc1dK8XiaMSC4JbdgEmvnsRWh&#10;GV+xr9XaeiN/TNcNwi7CevPHWuGONlOViJUlFHQWNwZI1HXntXq06rnT2OaUbMtojspYn6AVoldm&#10;cmkiwtvubGMc+tevS5LaPUxck9USw2DuD8vHc1vTU7tdEczkWbfTuMY7+lNxavqQ5F620/IBIPp0&#10;q4zcCG7FyO12EDGcdcVzVqs+bQS1ZahtyDyvGO1cs20rik7bE6xgDHqcDPak05r3iN9SVQwzmtVa&#10;9mDdx6DvThJwbIk1YcAAMEcelaznbREhuB6djWsFCq79ib2EaQkV0kkbSZH9aLLmE07kbuMckUKC&#10;UrhrchllCN97tzTfYVrlWaYHIYmnRjd2KZTu5xgkZ46V1zopU+dE3ZhazqQgiLmToBjmvTpxnDC8&#10;y8iILmnY8/8AGHiNli2GQglj1Pat8NCNWF5btnfCkrHkXi/WvMZg8uNrj5tvSvo8LgY4mHL+L/E1&#10;SUNux5F8TfEIgtJI4Z8/KcBT3r6DL8LyS9kneN/mYyqx5bLc+afin4glvJXVJmBZSqwpjBx/+uvu&#10;stwkVLyR4+LrNJxPOrbwwi3Pn3I3HkKuc819G6UZLQ8ilLlldnSabpwt7RGeIDI42pyg/pWFWlZX&#10;R00amvv/AIG1Y27oiRLHgAjcoHOff6VxtpM9GEuZbHR6MqxgSvEdxUZLtjGOK54uyepM4yZpR38M&#10;ZVGiYbDjC9AD65rB3nuzNRVhh1VkRZD1aPBVkHJzyKr2MZrfVdjGrOWt9EUNQ1h0kaWSVgQATleS&#10;fUe1exCMWrPU5HzLWxy3iXxLJA0ju3ODjY4HGPQD68e1dtKCkl1OWpOcU7nnfiXxHAZJQbgdTkdz&#10;z3rsjFtpHC5KzbPPPE+vO1wyxOxUn5ixBFbQpIyn8Jy99ceaxYgE5GPQ89faum1opIxTs7sy7rLg&#10;q6jp97rUtw5dBcj6oz5pMDYV6E4I61pCq4nM6XOrlKdyvz4we+R1Fdyaaujjaa3KkpeMs7jlT0H8&#10;qJL3biT1syuZmA37csc8Z4Y1Gq1XQU0rWFFx84Yt8/8Adx0rSMnG66nPKK0vsRjUpEYDOR1OO1bL&#10;mS1MJ6vQv2GrSwkyIzfKcnPSq3Rm0bdj4pmVfncdsAdqxqUlN3R0Uq7pq0jpNJ8dYAVztweBu64+&#10;lYSoJdDf6zBrQ6PTPHcrMoWbGOBz+WPSuaeGjKNi1iqidzrNB8b+ZGhNwWPXG7tXFiMDTlDX/gno&#10;UcfOKTZ1ekfEUqcGcEHG5uhGP89q8erllqbSdz1YY6SOk0j4ju0nlQS5UDdvz82T714tTAxSbX4n&#10;q0MbzHX6B8Spoomtri5UtyW2tnGD6iuH6hGsrq56dPFp6SZ0eifE0TsQ0oJQ/JnLEg8ZJzWE8sjF&#10;JXdzphUtY6/RPGryMM3BJdgGU8lPT+VeXWw1Wnv/AMA6I1m2jp7HxDA6eXJKg3DLMTjntXJODSs9&#10;jojPW6L9rdhyyTIc7PmkVuM5yOlcqpTje5s5qUkye4MckO1IWyTluvJ9TXr0a0pS8+oo8q1Rn3Fs&#10;7bmeUAg87cn8T/nvXZJcnu9f63HF63MPUbVZWcp5gZXGzbGA3A5596zcZKSZ00qiRxHiPTLaQHzU&#10;d8/IUXtx3/xrphN3NpvueZeL9DjhcjAYp2AGBxjtXo0ZJrRGfO4PQ8w8UaYWbDDdwcEL1/KtHSjP&#10;XqOOIitWzjNRs/sskjLF1PTsKr2VlY7fbcyvFXRRtbGS8uGjlIIPAAPSmoOwueb0PQPh58Nb3Wr2&#10;MQWZKEjqMj0PNaqPLNX2OLESvfldz6a+E/wyk02KO1sbMiUoMtGue/fNbRw8Kmqdzg9u6S94+gfB&#10;fhSHR7FHW3xJwZM9T7e1exRwEFHm6nj4rEupO0djt7C0fchZCGx9xP60VI8q3OPmUjbtLfkMIj1x&#10;071yKVqlkKTTVi8iurjy1+VQOBwBXPltXmo2b2v+Zy14pstJcbGyGyB39K9HR7nO4luHWI8GNcYP&#10;JyacX7uhDjoWBqQCFFm5bBPNaKXclw0HJOX/AHjH8u9aIyI5irZwuRnkkdKHd7AVJ9qsVdgemOa4&#10;pJp6muqZnapN5Y+QY5656VJpHXc5+/nkfLBs881dWCVmgi3axnSSZJVycg5z/SsWWUZWcsTjLdT8&#10;vFedVi1N8xad46DMN1b+I8kHrWb1Vi4vlkmOLYXZGpI/LIrOSVFJ7vpHojdLsMlZdnmFNyjoB3NZ&#10;805Vfd3fXotOj2G02rlaWXzgBs2LjA5yB+HalHkguWL17936lJ394qTSZmUpF1PPv9K7sO17J+po&#10;+V2tsQC4YYKR7gzcgDBAH86bjNL3Pv7DtyrUPMWZfkKqgzgH/wCvUypxbvJ3f9dDS/NJcorTIYys&#10;kfbg5/M+1RKVSpor27DSUVccLslhKFO3dxiuCXPzWZgnrcfHLu+YE4HTmkrlRvJaFhJ5cD5mOOD2&#10;A/KlpewNtO1yRWRI9zHJA+YHtQm0tBpPYnFyAPLMpOB2PXNDi4xUmtAaVrdUH2ld4Cj5umaunUqU&#10;588NyOVTdhhmuHkDOR0Ib+n4V6ccwV1FJ69ewqkW1ZjWBkhVkffjgsPzrWdOXu2XTc0o1E42vqir&#10;cRxoGRWGck7cZP4ehpJTt5nUuaVmmY18u9CZoy2ONxGCKqNX3rApvoYWp6SpRhEzHBzk5O309z3r&#10;GvLllZbHZh6sm99jmda0NZFHlMWct028Dnkc9jXKmd8Jr5nE6tpDS3LKIlkDA7gI+Ppnt/8AWqKq&#10;vv6nbRqNbnK6lo8peVmKpuUktjJ9uvbsK5+WLSaPT+s2ikYN2ZY5TE6RhsYwozt47ZqZxtqdald8&#10;6fqUnCjouQFxj+ZqLic5ONmQTu0chBVmjJJYDk5/CuecoxnYyv79hsVwoUb8hQcAMQcenSmpplp6&#10;O5I7S+STEhVgTkY5GOpA9ayr1VTjqyoJSurF/SmkLB5GJYHKHPH0ry5ZhSUjX2XN0O08LalPBKUl&#10;kI8s4AxjjPp3FQsyb2kVHDNvU9M0bxKkbIkt43PG1ecd8VsswTiTUopKyO30HxXbsonjlVlLHeB2&#10;/DrXXTxzjJM8ythuY6bT/FCgBllGW43HpjNezSxzkrtnlVcNyyZu2/iiIRZ+Yt/Cc4B/wrtnXTpq&#10;bf3f1p8zz3QtLQtPr8a24OR9zJOQM/41rVSqxTizNUOV2tca+tSy4YSg5Pp0qFGrupB7JR6DW1xA&#10;oP2gDABYHGTW3JN0uZWuZqCvqgOuRMpDXAPPBVsCsfZTk9XuVaLfLYlttdMT7o5BgAcZzXUtYXe6&#10;IdCUVoW4fEQLZWUlicjDYqFh5O/MxSp2Zbg8TTQuD55Ix8wbkitnFXsTKnGW6L1l4zkClpDgZz9P&#10;wrnnhnJ3cmT7JJ7Gxp3jZz++jlABOMFiOfeqeHptXsZTpt6G9p3jZny3ngEHoTVxpqGpzPD66m3p&#10;/jTMZDtggdzzXSnpZGEqEUtjXsfFcEvy79pzxz1pVHOMdzmdCN7G3Y6zDKilnBAHXPXNKlVuubqj&#10;KdD3bM0Ir2J1+/wK0cpVlqcrpcshJVicFl49BVwpQ9ltuZSi02yndRxlWBye/FJYWl2+8i8jmfEl&#10;ixQlB25GK8PM8NFfArW3NKTb0OC15JLaU5xtJ4I7GvlK1GbqNo6loloctqt5NHLlQPoCea5XrE1j&#10;exSXVrmOUBHPB5B9Pes7su7ZZi8RzQ7X3nAHr1z2rWm5JFxTaNzTfFewCQyYBPOO1d2GqpTvLoTJ&#10;M6LSvFZeMMshyB0btX0FDGcl1G60MFFtnU6N4jaVRskGCOua9DDYipNuV7iqKLOgsNaQx4Ljkc+9&#10;erRxUpTt1OWpTVjZ0/VyxAEo/EV6kK8WtTlcJLZmhFdh1D7u1ae1jdWHoTrehTw2SferjO7JsmSx&#10;XwGQWxnnmplZMlxsWo73+InrTgveRDTP4/plUgs0YbjGM9a91o+RiQM2dzSKUGOQGGSP/wBf86E1&#10;ewyF0Uf6uMYY9DwOnek2rmmo8pvO0qNueAD1IqHLUTdloPCmSY4ZV+XBzwMelVJ2Ek3oRCKUoNvd&#10;uu/FFmx80RMiMkNGVLZB3YOaTWlyiNoyiH93kg/e3cD2+tCswEw0g3PLjGAyjjj/ABqlsAoYxZU8&#10;4PypnG33NLoA6JN7LJlcg/dJxk0LsBLEsiOYiwX5sjHOPapbTdiWluTbicqEHqRmm3JLYSTlsSKJ&#10;QuMAgnn35qoyug9lK4qzsqbQ3Q8j6e1Vd3M5RaLcLSrhmGCecjtRztuyH7KMfi2LUF6iR72I2jPB&#10;zz/jTdWMUKFGancvwXyySMUKk59DjpntTU1J6CrUU43aLUGpNGMg4OATg+9aJ6anmSptGnBq4YgO&#10;fqQ3Fa0XqYVKZft7/eu1QAOrcDiutSTOOUbGpbX5MQReoY7gG4yB0qiTQt79ZoySCOgJOcZ7VDVi&#10;LMtC6eSRVkbAB+bA6n6VDVtSlJsSS5TLhuox26UXbLcpNFWaTJ2iXccc+1SKy6kCz4GNpII+tZVV&#10;dHTSavYhmYSFimMR8A7uvHSuOcYr3j0KPK9GVZPMZWAjIyOTnt9ag9OnLnhciDb5ywYquTj3rKsr&#10;wOik0p6jjMoGBuIwMZNc6O8lW4cHk4wcEg9BTAel4YW3HBXGVO7+dccoOD8jrpzUtWaNpfrG3l7z&#10;w3TvWU4qTO2nUTiv6uXba7YDzBKxIPAHFYuGlkdXu2si9bSuAASNo9WxUSViLJdS0jbl+VxtIxxz&#10;UhuSxRx53BM/Plsn1rP3uexpGy1Ip45ppG8pU2quBgkZrhxDcZNnTTadOwkFocgyKSC2D8/3e9ZK&#10;a5ryHNN6ItwoApfIBzgnGOB3NOTZMYpOyLtkvz5Cr0x87feHrUu80awbg7IvQIp/1wBx6r2rgo4i&#10;VRuM1ZnTCS5i3EI2chuXIJzmtJtJXNE1dthErREMIuAOd3+envXmzhSSU7lKUXLQnWRXcDCr3+7k&#10;H3rOSey9DVtpj4vMEXmcnPRQByM9P60klZq3/DgoytoEcZdCACOfvA8Z/pWkpqnHf/hhptLUZJyp&#10;LcnZyA3P1qouKdoiW+iFKkuXET7SAVB6j8KIVIy3eqJSU077C/OGXZGSepA7fWsq9Z01a1w5Yp3S&#10;1HIXSUFxu5z1yDXiPXY0s72LKTv5mwBQAB07e9Z+zjTujrhpobul6nLGgjVSx4LEcc/WvHxNFcx2&#10;U5dEdVoGvXzMJHblBtAY8EjnFeLisLTSskepSk73O78Ma3KAC6vuL8sHGC2fT0+tfPYrDxvpserQ&#10;k5K7O+0HX5HXzJmYFUwg6CvBr0YpOx2J63R1Fh4jYqSEVAGwVI5TA9a423FXRUfiNBPEk6QxjKkl&#10;eg557mh1HF2LktblkeI0BAl3k5x14xTlCg7WRPLLm0IpPECwyOEnALcHcfxqoRVritdFZ/Fb28u7&#10;7SGB+85btW8adOPutXRMl0LVr47iz5ZcEYJOTx+Bq/ZRUeawJIli8dElsS9OhPfNedWop6pHRGLZ&#10;qaP4vkkC7JGBbAOO9eTiJTje3U6oUlZHeeFb2aWKPBJy2QOor5DFq0mOpFRPR/DG5gFK5yKxot8/&#10;KkeZWsjs9MgbG3GARkkd/avcg5Rnypb9TgnK7uzZtLLecsp47dq7qcY7nLN6F6Kx5+VeM816VOC+&#10;JnO3bQtRWe0EMoPHUetXLEwpK1jNu7LUNovGF+lQqrnqZS0dyxFarjAXmpbXNe4nKRPFCqjODnNT&#10;J30J3JFUEdcUmrobbFTGef51KUk2LW44txkYz9adrAODgcKe9OF5JozluIXDdBW8VKVN6E6XE8wd&#10;xXRh78tmDt1GvIAMD0rp5UnoQMeXHGKlp89xakMsuCVAq17wb6leWXBOTxVaRQyrcXAC5x2612xp&#10;QjBNb2ElqZl5fYU4b2NdUIQnC8vQiV76HI+JNUQRNtcZIwAa9Sn7KeEstjSClc8t8ba1lmQMTnJB&#10;z0rLD0XOuox0ud8HaB5N4v164gikkUYDZIG3n2r7DDUKmHlb5M46taSlboeSeNrh9U82O23Rrjlz&#10;64r6LK4L2jclp+pwSr2m29jybxdoMNujyAEyZOCEzg+uRX22BjzaHn4ipGd2jm7XSFcu8h5yAzAj&#10;mvXlU9m1E4oKU0adlpkUbKu1RgAFido69fwrHmTevU6IRs9C2NjXKGKUJn/WNvzleckY/Ae9edWU&#10;6lR3PQi4KCu7MueasEQtTLgFSxXaBk44GTyOlZulyxVtyak+bZkUmoPF8rhnBJC+aD+fPfPTilGn&#10;7u5lotDM1HWoY5mjjOBEp4VvnHfPvXTRoSceYm8d7mJquvgZkM8exh0L9Rj2713U6Ek7LU5ak1vJ&#10;pHDeJ/G1ugcJLkqRxn+lenToNJNnl1a/Meeap4ivL+VzG2FJ/hOCwreFou6MZRbi0ZFzkqS0h3Z4&#10;LHmtW7szSvGzM65fP7sHABzgmlddR2askULkkTFZCuAoyw571N4uVmRJSkrIp3EDFi5jOd5IGe1U&#10;2m7kKLS5SncRryw7jOP8a7qMk6aPPrRlzttGbcxNjew6HCqO2e/vW72uc7KsxjViEJBxywOAKztJ&#10;LQtxTdyuxRJC4difp0FOKbd3/wAMZTutOgkxYnezAMe5PU1ac4u0loYOKmrxG/aTH1Y8nkZPNbJ8&#10;rsZONydNWkVeSM54PqKLvsTy9EXbPWSSMvtIGd1PRg1yo1dO8QyxrxISoOeD1pNJ7iTaehtad40m&#10;iwWuD9M1jKgt0ae1bepvad43LgF59zZyTnI5HvXnVcE38Df6HbDFNe6dR4e8eRhdyzEKGG0k9RXL&#10;Uwb1c4p27fqdVLGOOzeh1WleP+CrzDJ+65bnb6H8646uBpySktD0KONb3dzp9C8fFYz9ouA8akAK&#10;sgxj/CuCthJqdoq9+p6VPH3d+ax1+hePI4WWa2uyuCMADqM9OO3pXl18FKcbWPVpY2TWp3egePxJ&#10;saWcGI/6sdWX1P0z29q8LE4CcI92dNPE63bOy0nx/aiCKISMFx99SME57e3rXmSw83K1jtjiraI6&#10;yx8S212gTeQpG7huC1ZScqcvd6HZGvGorCXF75gKxEgnPDNyR3rpo1Z3be5unGyuvQztSkiLkLtQ&#10;F+meCM8dOnrXdBXZtzKK1OX154QXPkq0oUjcpyGPqc/zreF7K4k+jRwXimxMjmNMlWHysHx9OOpH&#10;0rtpxhJpxJcrbM818ReGyQzSrxuyfXr/AI16VGMZRXc5HL3uxyd54TkupCBFtDHaT+PvVOEXK51w&#10;ruBseDvhFPql8ojtAq7trFh92k4wvqJ1qjVz6J+FXwohsJLewsrJmw2clOMjNaOCavYipWcVdn0F&#10;4L8DWWg2YBtgJn+85OdpNd2GpWl7x5FespvQ7G10ECFBGi5Dc5H3a9P2jWiPPk7M2LbTUALFQ3Gc&#10;Bun41i0nuTdpaGnHGDGCOfYemK8x0+XFNLTYU2uQWWRY4snYqnsK5qNHE0nKKV1vr+vcjR6ozJtV&#10;VAVQ5ycE4zW/JiJ6SloSoU1K6RC2tRwquCN2OAo5H/163ouajZu4Spxci5p+riUbZJVJz2POK3Sa&#10;avszGrBKDNa0vS3zqxwOpJ/nWrVtUcjRM0rH5d2OaQiOVTtJ2nOO9BSMfVFaRdjLyDnn/PvWU0lq&#10;NpyVkYV0V4SQ4bJGSO1OcrqyG52ehSYMx+bqGOAO49q5OpuyBox1dTuJPepmuaNge1iNiCFhI24J&#10;JxXLLDtNRiy+fTUacI2G4H8IH+etedVc3K33+nZeR0rVW+4glkbbhkJ+bqT0NZc0ZwlFaLt37lRu&#10;7X1KDyOIvlkAYk5/ziojJpqya8mXG7uyrc5WRZSxCkEgE8V6GHkuR9Hf+rlRfcg3MmPMbIBxjcel&#10;dDnKNPkhbl7miV3aQRyKSB257n+VZqUFF3s2UlJPTYVQGBVMkY6sc5/ClFVIQ9zRFW6oHuQAInbO&#10;1sbv/wBdc0qFWVRu6IlC7vcdBct5b5Qg56lcZOefrWFSE47kSi0+5MXQAb3VRn6YPc8ms1BSY4vo&#10;yTz3ICMT05/nn/69PpchXaHLcqVUYAIJyd3X2p6WC9mNFyAfNZeVGMbuete1Sq2wClBbaJLyZztp&#10;yaHpdkyFQGxu6EZI9z61w4ipCpFytaS1t282dFOKjGyJIblliC5xtyeRn8axjia0afIv68hJb2B5&#10;FMxeZxnPIK4zmvVhBSfvfcbXbimzNljZt2ZC5U4Ax2/pWCdnc0Whn3Cxxlo5IhjJPHfnrWOJlblb&#10;2OihKzbMm/sbeWMkA565B4Oen4VimuW+52qerv8AI5jWdFgukdJWTcrEl/U49fpSel/yOiMrSszh&#10;fFOgTwyMwGVK7Rzz7Z9Tz+NTCm7e6dSqOK01OJ1vTFUHaUJA67jk/lzTqU7q0juo19OXoY8iIB5K&#10;up49SQP/AK1csk47nZCtGo7MpzI+/wDdK7ZOGBb8M1x1XebuWoXT00JLe2Qn5Fy+37znp/8AWry8&#10;VjvZu0TeFNSexpwWDIcyldqkBv8AZ9c+tePUxbqRV2bxpSRft4FVVVYg+4kLtU49gR+tcand6bm6&#10;kobGpbljHtc52tzubH1yf0rspw93bYUqjsbOk6y2AYnO4A/KW5Q5znP+eldVNe5uQ+WUdWdXoPiu&#10;MoVgALK+dwbqMda6oQlKytqclRJbHU6b4uJRD9oIR8ALwPqK9ehTlB8rOKrFSi79Dai8fLFGvzps&#10;yACrfl9K9mmko2Z5FW3NoWIPHkMyecZgATnDHpg9RW9Lnb5exztKzdySXx6rKUW9YsRx2LfStnT5&#10;pXOaKmkUl8cCR/KuJSD5RKhjjOO1bRgr3ZjOVtGLbeO0IVPPXHp3zWkaaihqqlqyf/hYERh+WcHD&#10;EB/Q/wCFOya0IlVk3oyzD8QlwDPdruznHYfX8qtJykrIxlUly2W5Pb+P45SyrdEgNlSWJyO/Naqj&#10;Zak+0SWqNOLxzb7iZrsKN3Cqc4/zwKr2QnV6I1NM8aW7riR1+boM/r9aylAftVJ6m5p/i9RIVW6w&#10;TkkKfvcdfelGEJO0ipNOOhqWXi9kjI847gMgE9M+tbvCxS91tMx06m9pXjX5ULSlT0254BrmrRqw&#10;dkrmUqWt0dPo3jI4D+azMxxw3SlRUFFXWrOacVzWZ1OneLlkO3zAQeMelaTl7JOX4GUqTcdjYt/E&#10;Akj+ZgFx61FHEOS1OaVFpeZNJfpKMByDj1613pqxx1KUlIzNWnSWFgUzWNWnTrRtIhKUWcX4ktIn&#10;UttweQStfM5jhaEL8nQ0gpte8cJr1ssUhJB+mc18lVp8lRo7IXaMK6fac7eR39qzaaLaaIGYgj58&#10;4A7UR3BXvoWIrueMgq+RngE1rJuKLcpdUbOk6u8KMzjngYJzn6V1YTEOPuszbdzrNF1wR7WLd+Rk&#10;c168MRKnpa5k5ROj0vxIBJnHHoTivfwGKp1229LGE9XZHSadrsT4ZH4z3PQ16ymnsc8nFas2bLWe&#10;N2cADrmtYya1Rm3F6F9NTWTKq4z61vGslIl03LYki1DJJ3ZFdG61M7di5Des6bt3ANEWoysXF9T+&#10;RYybvkJCqP4jXvt2PjFFp3IZhGBhXBO75fl/OoloroohaJfn2D5hjAzUq7ZVyYrtXeIznb3PX8+l&#10;XKN9iRRvjUllPOd2BgflUy94paMVohG4kSJSWXIwOaabktBNWe5AZXIJ2cLwGwSf8TQ22O1mNBSR&#10;i2RwMkk4A4604qzG9ERvsY7IyGwoAH/1u/WlZoYvl/J5wRjjkE9/wp6rUV0ODSqcspORhSAMUtWw&#10;siQOSoJYhjypx+We1JqzE7XHwTGNWZ+WYccc5/wpzl7pcEuaxYZ22jPzZHKken/16hS10ZTVkyAs&#10;8jk7TuHUY5Oa0bfMjHVllWjEoTYygYLA9/1pyV9jYkjmZ43/AHXCnIJ7Hv1rJ3V0NKOjJIJfJlDq&#10;cZPcgHOO9EVaSsE37rLcWoMflaQEEc8V13PMmpMtQ3wEg28c8e3H61UJcsjnqQui/a6ngctwRjGa&#10;6VKxzTpmtp+qljtZ8+pxitYz11OWVNo2INUkyHCAgpjOMZrQxJ7fUQW3g5YH5Qf61Mkg6lh7tPuu&#10;wywzu7nmsi+UhnuPlYRtgqeen50hpPqR+YhTbzz95c9fesqjeyNqcU9WNdyGDkHgfpWLSkrWOpT5&#10;XzLQa58xmXAyehJ71zHsQl+7ve5DJGofJyeepoLWquRSOofDp8uOfmwBWM6T1aOmlXaajIXKuAG7&#10;DIOOlY7nYKJH8zZtzuHJ/rUzgpqzKjJxd0TW84QmMMC27r3rklHk0Z0wlz6o1bS+Cgkghsccms3F&#10;yjdI7I1Ut2XIruRztUOM9h2rKUL6M6ItSWho296sUZRg/wA3XJ4A9PrWVtbDupOyLdtOsqbkj4By&#10;CRjNS4WlcbVkW5I0aFWyQcZBXr146Vy14RkncunKS2HKj4LsGIJyuelebFS9pfsdi1VkSpboygvJ&#10;82cggcfX0rSUnewkktSxDGhYHfx0GBnn6ihOyuD02LCyso3mPdzh17HmuXEUoOLmoq/4jV7otxyB&#10;kEu0HcwUAD8q8lSfMpc92rX+Ztztqz8ieGNmg2vKTng5HX1NXGpGL95aW/UqD5JCxrtAlYsxTgKA&#10;OB/ShyhNe6tL9fI1VW7sx8cjRQgKpUFeC7fyrB3TuvX/AIBvzSjH1JonBQuGxu5U4/nRGUZO39eg&#10;4ttDVU7woBA45yPXPQGqi7RTEmiVQ5AjJ5ZiR2OMdKU0r2j0K5tLDBA0YHznnglgD+fr3pYibVG9&#10;ldr+vuFFO+jHTCQLGY4yjbiOQBj/AAryIe7J3Nl3HiMyMwCA9MZOC31zSdoO/Q6o6rUtWTCIhmZg&#10;FGCvYVyYhJq8UaQ0fY2tN1L7JJl227scM2cjvzXmYikpI7qUlHRnUaDrjwsrw7iWcEAdMY6e1eNi&#10;KCe56lCoopNHc+G/FPnH95Lgqo2qrYUex9q+exeE5Vp1PRptN7nTw+KDCojmkB5ZgoHX/PXNeS8N&#10;zbHUtHqaVv4lLoojkHXls8j61hPDtblc/MrFiXxQCuzzsnGCeprNUJ9Rc2pVn8UllUIxIXhMDBrs&#10;pxmlZolFG98RyzSNGRtZhgk9c+lb01ON7ESSbI7PWrp08oSkAZ5PJ+lVUTUbBvsamkXMk7bo1LE8&#10;g+teXWXKjphZs7zwday3M0QZc8A5HrXzmOkkmelTR7X4J0IMFBTnPI9q+UklVndnJiZ2dkemeHdL&#10;eMLsVgDzzWML06vMtbnk1ZnX6XYFVDAYw3evRhzOabOGbTdjYs7XCg9q74yfNZ9DGVmaMUOAFP54&#10;rtjVqpcvc5qiVyxHb4+UrjitpTUo8rM20mTRwjcVINZwn72mxEnckVcdvrVt6akXHbRtzk1MXeQu&#10;ohAzwfxqpdynrqHB6is4VJMV2IzHFaOVlcTdgEmDjNbQ5luZ7itIV6H6V6UFdJkSWoO2Xw3H0HSt&#10;XC9RozUnYhklK9s/Q1EeZtopO6Inn44/yapRd9RrQheTHWtIQcnZBoVriVAvzNz7Vt7BJ2kS5O5n&#10;XtwI1OQDx61sm4vXYadzC1bUQikMxAP6V3xiqkVHYlpxZwPi7WngRtjg4UleeldmDg6b9m3dG0ak&#10;WtTyTxfq7tOwD8tngHn8BXuYfBzw+IVZ2t0/zNZVWo2RwWu2sl6PNlJ2AEjJ619Nl+H+uUnKe2u2&#10;55+JqpWt5nAeK91tC8cWwptxuI2179CjGnK8V7t/0/zPKxLfLb+vI8s8SoJZjtjwV+X5SDnqf8a+&#10;my9uLt0scMVrYzYLWCOQiaMKwGcqPlH+eK6pu6tc3jrrb/IR5/J+RlUouQzEr39Mfzqk+bY3p6pp&#10;FWa9jVRHHhVA3MynJ4+neq5Zb2Kc4KTWn6lGfxHMSUkOCQMFfmJ+vp/+ulLDza0iZTrxu2mZd/4l&#10;fBjlmxkbWXOf17UlhZ32MnUfVmJqfi2KOLy7iZQyj1HWu2lSUNDOdV6xZyfiHxe80TxLIeD8xwOD&#10;/k10JJNWRzTlz76nGalcvdSvLKznng7s5rVXtuZtJLQpTTZ+Ty+CCQ3XFa8142sYNyUrJlaR8Lhu&#10;46k96SbsOStqU5VUsWBPXg9KV7isVruEugJBKgDHvQt7i5V0KcwcS8AEt1zz/wDqp7bmTumZ10kk&#10;W4BCVPTA7+9bUqipyuYVKMqtO6KVzbKGzsB29ee9eindHnTi07FKZcsCwIOOQB1+tJq4crvuU7gy&#10;CUEoV64FOnZS2MqkW09SI7/LLOuc9QOMVrOUYq7RhytytHQb5ilCH7dTn9KmM6cmu45QqRXkNdWZ&#10;C/IG3ODWmrJUGhoLrhV43dyePwqLWBruTw3TxDehOAMgAnmrd+hlZMsw6qYQAzk4ORmhPQlwbZoW&#10;mt7QG3/NjoT/AJzTXvEuLjqtzStfEkiOGWXkEbQp4/8ArVLpxYvbygrt2Oi0rxnMqbRMeQDtJ6Y9&#10;6wnQujeFdc1zqtE8bl1Vg52k8kHpxXBLDTTep30MS7WtqdToHjcQHaJwc469h2rCrgo1F7yR1xzC&#10;Mdmdv4e8f4YJHcnb0G04A9q8ytlEptvqelSzOMktb/I7bw38TPLdg9z+8HyoWlxn5v0rycXlkILR&#10;67nfSx1J6NncaL8RbG5Vc3H3McoeWOe3+fSvEq5bJS5nH5o9Oli725WdTpvjBpLbEc8TsB8wHVT9&#10;e3auWWEbivdPWpYxOF0yafxSbpCZpcMXACsQPxPrVPD1IvU7VioVIaMzr+9iuF80DY54IOPft6cV&#10;pSikrSHzzS0ehyeviGWN2kII5wWTLDI6AV2wThNWIdSDXvM5W4svtTfubdh2AXnnP+FehCWl/InR&#10;yL+hfCy71m6WGOJQAQHynr7+tavESitEKyWx7B4G+EdrZwR2lrE7vnLnAwecZ5rJSne1rg6sUrNn&#10;sXhXwRBoMXygPtOM5GQPb/GvboUYxjeW55GIxM6s9Njsrex2ReYELDAYEHkGtIxUfUz5rxuatvCb&#10;cqFkBGeT2NWZPcu2kBdh8ox1JB6ik72Ik7IS+vI4LcxxqMg/eU/5zXLGjOVbmm9inyuNu5zup+JJ&#10;C7Wyy8dCcVdSVJR91jVJrZGPqHiCC0UsJ2Yk4OTyK541Lz5bfeN0uvQZZ6l9qYXAH3wPlbgHHpWl&#10;la9w06o3LS8ij2sr7Nzgru5/GrpRUrt7EVIq1zoNOljliKoxOOrAdfyreNSKjZnnSi02y/GxKgsc&#10;+goaW6IaG3RYDaMgnsp/n7VIkZ11G6ZbGDnuetROzdjalrKxk31qm7cYMFugNZtWMZRcXYoSWwDY&#10;C85OTnGPpWNrHSnzK5B5G4FWzk9xzU21LWxWmjyQH5GemMZpWuRZEEieUBJ26YB6cV59WnKLvI0T&#10;S2IJ32p5yHOWA2r34rhqJ8t5PVfkdMJpPRblCYyRLhUyv8R/vCuWO/NJ69DR3vaxTunXJjhUZ6AD&#10;0rZTcddylLl2KfnKoLsxG1hyD/nnNelLX3Vsby5ebYaLvc5ZipIBzuNCpqKTQuboJDOFYSFyCR64&#10;wc0pSkldFKVtwllwWIHy87jjP51hVrSpNXW5cYRl1Gx3ilxgMMYGc1UasalTQmUEtycTln/fIzK3&#10;BOeo9K1VNN6EpwjuJHfbXBKngEdCKyruEKTut7ETbtZEsly4IKIGJwCAOB9TXFJShuZpNiwzY3EZ&#10;PuccH2r0KOISm4QWnTXZpENc26sxRdYlXbu44B29fxFcbqz5ZOW8vy/pD5bakkV1KI9rP/FzkZzz&#10;zUQn7Oal2GmOedX3yMuV3EgE9R+favTbb9469WrsrzyNIi+WSu7plgQwpC3K16zMFCqMKP4iD+dZ&#10;4i8qWnQ1pzipWZTnlEkG2MZZwRyBjNccZcq0R2Jp9TH1G3O9ofvNywZV6ce1VK8L3a+X9bm0H0Ry&#10;+uaSt0p3QA8HzH28gj2qku25pdxdzide8PFpyIolGOWBTGPz9q56lf33c9Ci5O36HPX/AIYkkkWS&#10;5+Xrl0THHoR9a8yrjbJ2Z30qEr2RTm0po5VOzauR84HbGOh6GvEnjKjk7HpqnaJBBp8yyAxgup4D&#10;gcE+/wD9avMrSVRN3OiMdmTtFsQrtwWPGB36Vz8rSTNPIu6bDJHL+8Vip4UqeM8etdmEpc71WhMm&#10;lqy+qbIgjMzPuBUscqn/ANb8K9mjl8b3sZuorWsKWUnY5KMw+cpgbvz5r1KeWXimkc1TEcqJBqU1&#10;pKFt2OeqnOecdffrXVTy+UZXaOGeKp3Zag8Y3Vuh2kyMVwFH8R9vSvWp4BtK6PLr4+Ljy3Gv49v3&#10;CRDcoYgv5jZxx0xXo08Gotpnl1MUrCw/EGd4DvuUAHCjjPXjjv8A/WrvpYHmV0cNbHqKshl38TJj&#10;EDcXDD5sZXv6cde1dMcCcVXM48uuhTk+KUTyGNbt/lUF2BGQe/fn/wCtXVDL9L2PPq5vSUrNir8W&#10;43SOHcoCg7v3gyeOD7CrWWK97GMc8hVikthk3xfMFsIp7nDFcKwlGCM5Peto5Um9IkSziMV70195&#10;IfjK1uQ5u1TAySXLbjiq/s1x0UdzllnShK/NZLcmt/jbFCFnS+j+YscF8EDv0qXlE5PWBouIqFk3&#10;Ja+f9I0bL443EoZpL2LcwXaCwICg9dx/z0olljjvEp57TlJpNNmxpnxmluHAM5jymQwbrjvnPSsH&#10;gbdDWOZxlomdPp/xnkBRY7yP93wcP78dPaueWAnozqhmNtEdPYfF5LhB5dztwRncQdooWG0ak7mq&#10;xUm7bnSaD8V7aVwJLhWKnCkjAP0pxw8YK5o8YkrM7bw78R7JgGW9QZPzknHf/PNZVMLGolc0Vak3&#10;dM7nQPGltdOWhukA5O8vxjt+lebjMO4Q93UcXKb01R0uneJonQgXOAAAASOfeuGnGpCSbi0ZzUWb&#10;UevbtpWbjvk12upJx91HPKCbIrjVyOrhiwx1/wAK5n7R6CUItGNq1/5gKqR15zXDWg+fU3hSVrs5&#10;jVLAyF2J428e1eLisPaW2gTpcqujn7/TAELQL1PSuKthYO7gzCXNy6mckDpgSgqT6D3ricOTdDik&#10;lcWOFmby5Dhc84FRU2QpXauW4FEUnKkqRjPpSipNaGbu9EalnfPAB5aEANyemfavTo11JtdjJws7&#10;Nm7p+plEB3nIHXPSuuLcXddDN66M3LDW3XlpQx3dOlfRYfHNR95XOeUbvQ39O8QGRN7Nzj7u4ete&#10;rCvCpHRmag1qzRg10K6nawz1Gf8ACtKVSnLVO6NeVl+11oFQGcfj3Fdiq8yIlTLtvrCs2Fbhjjg8&#10;URk/aJtkOKUWfyayMzfOSBn+XY19PLY+JWmg18rHnaevQHJ6flUW93UYCNmO4pzgHA7CnK7sHUem&#10;6TBwWx1AX8qUndFQirq+w52QjO5QSMEDqBmoc3c0pQly3a0YNGyoEJ+UtgvjgVqnoYyaRWZJ/LYA&#10;gEelJxVh3SZHtfzAFA29SN3U4qVaLLAKyS7liOcYHT04oV7CbQIsseSqg9dmD+dU7IV09B7iRUAH&#10;J6P/AI0WSC92LCjRIVI+XORjsenSqWwOwu+QEMoTt9+sVqODsrEzOYyXYhgBkn1qbS0aNXKGtxme&#10;pRAgHGScAitPiVjFNxd9xQrmQFVbjG5s5xSa96w0nuE25VGVOGHAPc57VM1Y1p/EyWF2ZSwTLdhn&#10;P51dNNA5Rb0HCRo41DEHDcEc5/CtFc5Jpc7sTR3jqwVQADwCD1quZpmTgmixBdSRqVGcHr7810qS&#10;aujnlDXU0bLUCyDDEHOeTSlNrRGXs027mnZ6rNEAshOzHUHpWtOrfQ56lBXuaUGswyHarnHOGYVo&#10;5cxj7NwLYvAQVV+OwqRDkvMZ3ODz8x7HijcLXHxSK0YySDt+UZ96wnu2jogmoWY5JlEjLlW5x0qX&#10;zXHZ2HBGLEBwcDPzcZrJx5md+Fm43i9hJFGclh6896xPQumRsvmIA5Yk+lAEYjIwAxwWPU9qicFJ&#10;XRrTqypvyFyuUDOdwHQnqawcJJbHXGpCSWupKLd2lYsoUEYIDcrWUoKUk2bRk4qyHqZYAFU4AYE8&#10;8/T8a55Umos6oVG1oaNrdlpAGO0567uSPc9qycdbM1U7RujSsrtNnloVHtuqJU2mbwqWSbNGC6Kr&#10;8pVsjqG6YrFx11N4vm1ZciPncMQVIGAp4H+NY1IRqQs0VF2lctwoV2xW53EH7x6KB2rgnQcZaLc2&#10;VVW1JEfI8iTccLjOOetYy916nVeL1LFrlAAXILHABHX3qW3bQmy5rk6/Nxv7YHHT/GpVua4PaxIs&#10;iAFe2eQB1x0+nNcWMpKEOdLrr6FKRZildUHmLs3843dR7+nSuJ0nK+9n0NJO+upLDJiQvtOOnJ46&#10;VUZWqKKWnffcFJ8yFkkSRCojUbGHAY85rZxUo+5ujopzXQfHLK7ugTp/D+FckqN38PU3U0Soi+YU&#10;2hWJ69/Wsm5R92THe+xZUiQ5MZwDkc9BV3Wu5b7EqxdQ4Jzz0PI96xxEZVqfLezKi316imEeUJcL&#10;u3AFSevFePTm1UcTVRTQ2RA68qqse7Zz9Kcp3d76G3KkiVUkz8y8HHAOCOKyrX9m7GiTLdmIgSol&#10;KsF6snGM+tcNS8oI6KaWyNSzunjlBRdq567jz/hXDVgpas7aU9Td07WmgULCwAwc4bIB/lXm1cOp&#10;PU7qFTlVzobfxPlFjR3YIepyAf8ADivMnhNbs9CFfZMvr4mX7Ouy4RWJyAxySPY44rn+qe9sawd9&#10;R6eJ8SyIrM24AEZ/zzUywicUaWUSe31eS7kGw4CE/KD0OcZzWUqKitRxjpoXWdmO1MbmHAJ/XNZa&#10;JCspaIs20js24cgqBxnPbGaynblsPkadkdR4at5mKSQx5y3ODXjYuaV7s7aNNPWSPX/h3oMhaEqn&#10;ykdO45r4vNMStup2+7y3PefB2hNFAjrDt3MMfSvFg5zimkeLXklJne6Pp5jUA8ccD0oTlCXLfb8D&#10;z6jT2OisrNkxlMnPArvgmpbnI2jStrccAD/CtVKSd3uzGcrbloR88EnngCu9Sk4I5nZMmVDwuOnv&#10;V6szvqSL8q9BWsFeNiWrsXgdDyOlWlpYlbiDAGPalJuTshvcGPcnntXZSox5ffM23cjknA4BrkdO&#10;SbRSehE0+SQoxn3rojBXJd1oNEzA/Ma1tJaiHLPlBkd69nDxU6d2YS0YGYnndWzhHoiUyOWcN8rn&#10;t61M+XaQ0yCSQL0bgHk1zOnKT02LUkVnuWLbWPHWtcPGTquASskVbu6CgnOOT1romnT6EXSMTVdQ&#10;KRlmYjg4rSEGylJWucd4j10DcofHOQS3H+fat8PQnTlzSehqktzzbxfr0jo0cXJJIbnv616+FjGV&#10;pR3BQ3ZwOrkyZkmmBwDj5q+nwuHq4m0Ftf7jnnUUKbOT1/UTFmFnJXHQHIB/CvrcPh3g8Mo9jx5V&#10;JubfQ838cStG7wxbt3J5bAGPrXoUpOaTelznrT6nnWoqrTrNIFDEtlt+SB16DtX0OFhCOkP5V97O&#10;aCTlqUbifywVRgVLYXfxx64/Ot3T53rudUW73RkatqcUUJKqOFJxkZz608PTbnrtsOdSUaZz19rp&#10;mcI2C2M5J59816Mo82kdkctN/wA+r3+8yNQ19mi3MwHHRX6c+9dMVFU7S6mDclK69bHO6r4kRAzq&#10;xVQGVR71mqcE/dZMq05K0lsc3f63NOgkbIbAG3rnFHJbcXPzFSS584lWGNw6E4xzQkUncryBQzY2&#10;jj7uetPoMpyRusx2xNgrt/8Ar1StYmzuQS2yxHeEyTxgj9aFqxvRWRTeNySrA5DHccVRi092RTFS&#10;hJTtzn0FAio4CqrEZDEYIHrQ1clq6M+aBJI+MnaSM9M022TG3K+5RkSWA+SM4OfpiuqhVUdJHHiK&#10;Mpaoo3FudpUkA5+8TXbdM4GuV6lS5gkZC3BA568n3pxauZ1JXdiq9uyxgRAZPbPaplFMqPvK7IzC&#10;QjcD5TzjvTVox80S4uUt9yNh5uBg9MDJo9pNLS1ieTXV6+g9GG05GMnqB+gq4zUlruYzhJO6EUR7&#10;CihcYzuFW03swjFdRPKDIGAGDnac0KOmpDdpDot6qNx5HAAFC2E9SSO+ZWCtgDPcetNStoY1KHte&#10;pet9WeNQWckAdqq6bMVSnTXu6mvp/iSaNlUOD1PvQ4RktSVVrRlayN7SvF86IHEh64bJ7Vm6MHpY&#10;v63Z6nUaF45Z5lZpiNzdulYOjOxvDGQT00Op0nx0FmR47nOWPTgk/WsqlFNe8jsVa70O20Tx/Ikf&#10;mfaEJfAfI5FeVXwNNJpLRnu4bFygkm9UddoXxKaMIZZ/3aj5o16N9a8VZXGEdH/wD16OPjyWex01&#10;n8R4ZikdxIhJyNquCFHvz+vauStg/Z6M9Gji7STTLc3i4XCBonDIEGQxyBz3P1rneGhH3tv63OuG&#10;NlK19f8AMihvDd4kZHkbed2ZcYHStIRktDphU53fqje8L+CH1q5jIgUKDgk9V/XrVRpykvdexp7W&#10;EVuew+Dfh/FbQp9is0JDksA2ctgcmtqFF89nuYzxC2R6doPgW10q2juBGvmSRgsMEle3P416tPD0&#10;+W9tf62PPlVlfVm9a6fAnzSOp+bI46/410Npen6mba3LhhIRRHg55A6VFN3la+yGpt3t1LNvFKxB&#10;3AhD039aI6zv2YPoWLu7FvCfLbsOT2qna2pKSbsch4l8T7ZXt4XHXLYHf0rllBJOx2U1KTSZx+v+&#10;MYrFGxMGkycc89Otc3uyemx0Kn7pzx8Rz3bf6cwJBHPX6VpokZyg3obumaypjVYpDnH3icY9eK6p&#10;Km0kcjpq++p1Gh6tFcIVLliD12k44xRCajN8xNTax1Ol6gbY4jJwQBn2pNuceY86blC6sbFnqHGQ&#10;cnHAY1ldRbbMueTeiLElwkoJkPPGMnGRRq5alXtNFK8cynfjjJ6GtFGPxFKTb0RSuIUK72PTpnJp&#10;S7lVYJx5ik8DEFsrwegNc8tJXFSacbEV1GT9zAXjd9ag3epntE2/Dp649BT3IasUp5EJwMZOeccA&#10;e1ctVVYy0l/wwouN9ihMskTbt2Qc4G2vLrpKneO6OmEm6jd9yjetuTKxY54PTP0rz/tLmOuXmVHB&#10;kLMIwxCcbfXpXV1Ie5n3MqTSArtyoPQd675yumo7208jpi25FZpRCwYSZIwS54rGdWUJXjIrk01Q&#10;sl3LI21dhA5LYrqMxPMmccyD/vn9azq03UjZFQlyshkndeIl3DHVW6VyOlUi7JXNeeMkKbgSBVEh&#10;34yDnpx0P+NFSpN1L7MUVBolgu2iUsMKCuMdia6KalVjzTZjNQb2JoJvNJaA5yckkH/P4VhifdqX&#10;7mU1Zk0czlfmZtx4IHQH3rJPUgWGdo8hpSwVuSrYpN+8A4ThQoGA2Ox6+9Umr6giOS6ETbkkLP1y&#10;BjAr0IO8EzoTbVxpus4STaMZ2YHfsDVAV/tKMdqyB2QkKBxj0/rUy5Xoyo3TuuhG0qbSxb5QeeK8&#10;2clzya2O+mrUylcqYsLgfKcYR+mfWtvdUddUbJvl00KN9YPMzSQgDCYb0H0rmnXdKLa3Z0wpynJI&#10;xp/DUcfzGVmZj8zDp0756/hXgYrFc0d+p72Fw/K9Tn9U0CMb1UA5U5cHGAOg46/jXBGdqbtdnoRi&#10;1JaHLa5pttDI3mo20HaxwBgn29c1xJty20OnbQxfsPkryA3VR85xx6e9Hsm7W2Jcmlox0CCfYWbD&#10;EggFu2e1d1HDwmtUZup3epMVMIeMjLjHB53D2H1r3cJlqirxMXiIR+J7j3vY1by93O3AXrk+31r2&#10;sPhU3do48Ri4RXNcrFnukCws5BO7IUgAZPy+p46mvap4dpq54VfMety0tnawRs15ciRyoChnz5ff&#10;Hr+FdtPDJrQ8TEY6922Vby7VHecIFGznyxg4/Pv/AFr0aGFTja2p5OJxqScnsYt7rEfKoqBnkwB5&#10;hDZ/Hn2r1KGWc2vY+Zx/E1Oi7JGfca3JIHEkzIdpb7w+Q+hPbiupZbJvocM+J6LpaN3Mq+8TmXMj&#10;hiTyvzHIx0/HmuuGW66vQ8TE8VwqJpRZyuu+Kb+MvDHK6/u8MAcdefz/ACr0qOFp042SPlMZneKr&#10;tvmaMZvGWroU3TkEdQzn0ro9hBnnLM8XHWMn95Vn8ZamVKCUlT1Un9eelUqULieY4uUXGUtBR4y1&#10;gR+Ut2+0jgD9OKfs4X2IeMxFrKTG/wDCT6kEVTeSOVUhc9OaahFGMsRWfUmi8Z6zbHdLesDjaOfX&#10;rQ6UHuVDF4iDvFmxZfFDXdOQHzSVIOcknNYTwlKcdUepheI8ww8r81/UvQ/GDXS0cjXZQjgbUwD+&#10;R4qI4OjFWSNa3EuOryvzcvodPoXx5v8ASCUnvWdXXBbftwf5n/61c9bL6VVbWZ6GC4or4eSUpcy9&#10;TstE/aRtBIqyahgg8oxwD+PWuGeUO3us9+nxrSb96OnqeheCv2gLO7YeXfMu1wPlHb8etcVXLq9N&#10;aantYPifB4h6yt6nrXgj49WlwPMbUoufl2KcZ/8Ar15lXDT+3E+nwmY0Zx92SZ6L4d+L8D24lgmE&#10;hJIZg2cVzVKMZRs1c6fbQm9Dt9M+JMF1ErJcpuI4Of8AOK4pYWd3bY1gr+hfh8bQTQeZ56uG4wJO&#10;nPtXFUVSC0Wh0wowas9yUa9FcD5psEjoD0+tcUlGM3odKpW2VxiXG/czuD7A9Of1rCpGE42a0Bwe&#10;hFPbLOTgL0yB6dvyrkq4ek4+6Q6ENmZ1zorS5eOME5Gc8f8A668bExaSUlr38jz5UpQd+5H/AGD5&#10;YyTznoO3tmsXRpSh7revkZzTQv2HauHGR3INZQwTVRXehi3fYkitpo2IRScYIyc12wpezm3HqZu6&#10;epZjaWMqw4z2P863V27LdmbatqTLqoifHJOOueOa6aPPHW90ZSdl5k9v4rmiyofkdAR2ruhiqCw+&#10;quZw9q6lizaeNpkcJ5hHOcluKmnXuvcN+aSVmatl4vMm0s2O2RxXowzFU6PvrYlN3NvT/EXCgTA5&#10;bj6134bG06jV9GjOdJxVj+WsEfdxnPXdjtX3KknsfCjvJZhyPvHAxTtoHQBEWIUgHHAX1osxc2hM&#10;Y9sSvG4BY9D0/CoqaRujSkrysiuhLjBUOTnBYfpjtXLZvY9GSSWg+OTdg7uN3Qit6KklZnBX5HP3&#10;SOQhQDgnGAe1aPXRGS3I5wkKqSSzFuFxx+NHKrFJtjE85ch3KNtI4XIwCP1obS0FbsTGB+Gbjk7g&#10;RjNL41oEk07MRFUkGQMCy/KABx9feqSdtRO/QANvyAblUdSKm/KwGpJIFZQRySTk5xWaVzRS5VoP&#10;CEgs79zjI/KtOaNtUEoNCKr7iGDEBcgk8cn9aLqKsQ1YkhmYRsmwt83GCcGotpc0TV7D2cyx79nz&#10;DjPpWl01cmTdrj1MYcyKHwQTtPAPSiMrspcq1RHKQz9SvH1qzKVm7gS6MSWByeuM9P50EqzJI7kq&#10;xcbiO/FXGbhGxnKnctQXbdRwM8j6/wA6Seq1M5QTLMV66oHfkjggGtE1z2RjOF0WrfUWQ4JOFxgc&#10;VvqmYygrF6DVJQozISeuAarmuZOmuxoR3gkKA+uRUuatoZ8jTuWI7gsctEwGAAd3HWs1ZM1uTJOx&#10;yvHynkdc4odrA3oTLcEKWUkjGWUnuKmysOM3F6Ci4ZSGQnK5BJ9faodLmdzeliKlJWWqFJj27UcD&#10;A53d6zdPlR1wxcZSs9BzE7zEjjIJJJHFZnWIIxIVJI4H3gM8UOzC9ndEgiwQyhQcelc04cqud1Oq&#10;5aS3J4YvMQEMCRyeKzlHmVmdEZyjsSG3O5RuOAQcEVk6KfUpVJJlmCQ425HXriudRklaR0xcbe6y&#10;/aXnlkHcc7hyRzWbjZ67GvO1satnd+WwO/kDuMVxVo1FF6G6qRaNSF4uNjbMjqDXM6k0tSuZvYuI&#10;4nUBvlIPG0DJ7VyyiprUUakoS0ZIbYK5lExIU9+tTSpNOzdzqjXk7LuCyBMoocFjgcfjQ6XLUatq&#10;dEZJJP7yWInziGJJLcg1DvsaO7HOyo5UZ4I5bnI5pu6XyJTT2JLedoyELD/6/wCNclSjGpeUFr5d&#10;S3JK19i1BKo3BVAAGAuOeev0/CuGdKVGpzJ6lwly6Inin2KXMSEDtnnPbr1rZThe0jVVYt6olDs/&#10;llpASFxnrtHYc9KOSMk1v+pcW1qhVkaNwA5JJwQSePx7Vx1U1K3f7/kbwqOS13LkMjZVVmAyoO3I&#10;yKiUdL2vdM2TvqS4YqUaQ8jI3c5P414bh7GpZ9zpirpNDCSoJWIbVGcMM/hTlTjKN11NUvdFB88q&#10;wwATkA85qJJS0Ho2WrVlRiob5WGCGPH+AxXnyi9V2OqnJcpMk/75DJGpOcDByTjvWLg0mjWOpYg1&#10;B1JKk7V7Z69envWE6a6nVCpZXtqaVvrG6JVUnDAA7ua5Z0PeOqFSxfh1NmxNGAjbdud3p0OPWuaV&#10;JLQ7ITu79SePVbqNWnQqrP8AwoeBms5UYN2Z2RnJuxr6Q0ske7BMmdx5wB2rirWTt0NEru51FnBc&#10;3T/vEVQvRckk++RXk1JQgtDaMXKDZ0Ol6O9xs2RqXGN579e9eZWrqN77G1Gm7npfgTwltmRmgCl8&#10;cY/XNfKZhjfd3O1Q01Pbvh74YWOJQYx0GOc18XiKrr1XboYYiq4qx654ZsUEKqSRtxjjFbUZOULJ&#10;bHiVJNyZ1Wn2vCkitHSu+Z6s45PQ24I+VAA+teio87TVjlb0LUSAYfPPpTfLUkrGUnfcsogA3EAV&#10;1wVpM5W7skQYYk+lbRtuRLcUc9PwrSL5WJPUbnua0umtBvyEcjr2zUwUnPQh3IpbgY2ZwB0r0E7u&#10;zEVp7gA/1pTatyxGtUQNdqoAPXHatKdBU0nIzlNtjDfIDyw56+1dcKFOUkyOZjftygfeNdyhGnC0&#10;WTJpirfqRgHgehp82uhNiOa7yc5AqZJyXvAtNiFr1doUCqowg5cqYN23K9zeBPmLgccAGuyjSqRl&#10;zoxk2zMv9TRQzORke9elhacalBua1RV23Y5TxBr3lKcyjAHrUuE09Eb06TZxGv6tLcFmh7DBOa7a&#10;eHnVaUVr+Zu0krHCeJruO3DEy5OM9K9rC5BXpW9pp1scksXG7icDr+tiPfGzgOxz8p619jl2B9hH&#10;mf8AXmebiq3NF2OM1vXmUSYC46kEfzr0Zr2k3GT+X5/icCqW2POfFOuPdSu0b8kjO7O0/SuvD04c&#10;8VPbyMakro5XUruK3gZ42Ck85J29ePXkV9Dho0pe9Hsl9xjstNP8zmdc10k/6OVIXpk5z9a7IU3J&#10;2G6vI7nK6vrslwTglS3fPb1relSTeop13UVloYt1rLbjGrAnOVbua3V1G3Yy153qY2q6wIZGZQMg&#10;cL1IqJNrYVpfaMe+vRJMfOOecsD06d6qKfUhtWKshV3BDYIHAA/z7UNNijaJG4YbWYDpxkcVCd0d&#10;GtrDCVOflOCOOPegBojJkwqvjHBC57etA7NK5XlV2i3O2SB0wc/nTW5OqIZ4GdTI0YBY5z607ag7&#10;NalO4iVULFyCDjaRnP5U/Iz5VuUpFJbAJ2jsaau9CJtPVIqz2+3JC8AZVia0VOVjFSgpp9DPuIFc&#10;FfLwd2VbHb0pWaepTnFlOW0aFgs4B3ds5rWjV5E0YV6TbTK0tq245DH8e1d+j1OCUU9xLhA0McTx&#10;qNmfmVeue2aZLpq2hSntEQ4kiYk56HgUWuRK0SKWy/dtsTJ2g7gtQ43Q9UyJo5N5+TaCcEf405Jv&#10;oS2no3qNWOONtrcHbg5rZSUUkzBxb2ABgG2IGDEEgHt7Vad1oZSjbfcgd5RGWXgHJAxS97Vhypsa&#10;HV22hjhR16c1I2rbDlJXgnjGCD2FUpMmUVJWJI75gck8Y6A4qlJcpzOMvabF+31WQAIDhj2B4Jqk&#10;zlq0nz3Rq2etvERhsDP3c0O1zF05KSSN7T/E9xHIoyTx1DYPX2qHFTVmeg5yjsdHo3jWeDMe7gH5&#10;STXLVoOS0O6libK0jpNL8cIpBS4xu/umueVDmV2dKrcukX0OgsfHFwCJYZ2PIAA/X8eawnhISVu/&#10;c3hjWpWZ1vhXxHe3TEOxIGQ3zH73H+c14tfDxpKSPewdecle/U9U+H+g3WvzpEibVypZyOgOMcV4&#10;tWtRi1F7ntqq6eq0R7x4E8IsYUto4Fcnq7x/48/hU0a7dTlUe4vbOUeZnsnhDwhFpkQnkjYMBubH&#10;evbpU2rpu7OB4lybOjgtoNp52qE3bc4PfmtGrRsxRqSauhjMgQLJGfmIJIxii0NXFmt7q7HJAZMq&#10;6rtJyCp7UoyUfee5STvckllW1hwqnjOCTjip9vraOvn/AJm0YuS1/r0OQ8T+Iw4MMLAgDaNg6VPN&#10;J+9J/wCRq4tO0TgPFfilNNtyJJQTuyMDpSda+i3O+jTtq0cDfay9zdyNNOxUN91wSB9axcntc3ew&#10;W+tNGVix8zOfmzg5HQCq5okJX3NjTfETbcSzZZVPLHr+fap9ql8JlVpu2x0Wk+N4IisK3YDADcN5&#10;6mto1FKXvLQwWGctWdho3ihuHJCkgHaW6iu+ioyhyo5KtDlTTR1enazayxh2k6HGSeDUzpyjPc5n&#10;BRloXJNZyd6tn5cABTXO1zXQXtsPa+aVi+WIbkc8VMVGFkiZXSuQy3e4BVznIDKB1rR25bmVTmeh&#10;FuXccBuSeMcmsJarQijpNoYZQ6FpOy5J6cVkdKdyhesduCM5J7YzQKWxQu2UNu83aQuCFHPFRUSc&#10;bdWZttalC4aPILrlcZ69/rWFSh7KjNx1YU589VO5nXMgdS8asUAwm0Zr53lk37y+89VNzWhly5jf&#10;YnLcnk9x0rphbmV9iNpalK6vD8ylDyOPc+n612VakYpxW51QjdK+xQLkMfOGAx4+U4z2NctOM3K8&#10;Vqi6jjaxH5xVss7A8/MDxj1r0NkZbiGc+Z5bjoDg55PFDaSuJJuViP7TK8OWUhWTAwPc1EmlK5Sa&#10;SHLM5ZA+QTycEA/SuablUk5W0/rUuMklZ6EqTMzFUOP97PynPI4qIOcrQTLlGCTdie2mMbFkIBBy&#10;CDknI9q2xVuRXZy1G+W7JEuXKbElPP3lx09/WuP3rmI9Zt+QhOS2OR36gD1rR0pcl76j5dLiG6G4&#10;hgobbgenpWtKnZqbLjHqRyXj7fJwcg/MQeMV2J3VzW2lyCS+VI1AfG4ZkPcc9v8ACiTsgSbfkVze&#10;qWJTcCGPbnp0rnlKTlr0N4wjyj0vZdnlsFRh2AyM/wA656ium3obRdrRRMGSWPMqLk8YzyOOD6Vz&#10;4jEqlBJbndhqMqsknsJIHSMs7MOOgQc8flXiVa7k3KXXoe1QpKEbWKkxjNp80UhHVQnH4+neuFpN&#10;No9Gnc5nUFeNWIZ8Ln5gOe3Ga5KTlF2tudUpI5LVikspbapDFvvrwK7KdGDu0tAVSP2jAvUVI9ys&#10;YyM4AHA/wr2sLl/NFNnDXxUYrRmbd6hDZK06SFnbAAVRmvoMJk8Kkk2jy8TmvsU7FG61shNzTJhf&#10;VsFuf1r6PD5UqWx83i88TVrle3v5rlz5blsn5WbPsPw4rs+qxp2908WpmdWomuY6fS0Y2ii2ba7A&#10;nJOMD+nfn6VyS5YyZMak7XuJc6NqjRGWKMsSMM4GccZ4rsw9fDxik3Zt/eeXmNbExi5xOe1zRPEk&#10;AR/sQPQY2EAEc5Pv0r38LPC8ikn/AJ/cfD43M8xqNxkv8jmb9dd2HKnd5mTGqcsPYnpXtQ5FZHyt&#10;WpWabZRt7S8lhKywtzwwx97tgDr1xWyjGxzOpNqzGz6ZdxqVCZAblGfJGB1q1sc0r3MHVdJjid/M&#10;h3ZJOcdAfetoNHFW5jldVtGsH3DOxiRkd60uuhkmmVZLVSoWT09ORTS0uCkKbNBEOT14x3oa7Bzt&#10;yESNhIE2cHoxoSswb0uElrHvI2g+g7mqUbgpMfbbo1xMxGQSueaErITV3oTBJ/7hGeTzSsRohkjO&#10;qGUMwxnjNLTcfWwQXM28rgth/XnpT2KehftvEWqWLFbe6lQ7ePnxiocYtXKjVqxWjOo8P/GLX9Hd&#10;X+3s2GBO5icY5rnqYaE1qepg83xOGmnF2ser+Df2mJILFUuL3ZLINxxnk9SB/noa8OvlXNN8p+i4&#10;Hi7DQoL23xW+Vz1Pwx+0raFig1dJCAAEU8D269cVwVMsrR6HvYXijL6j5efV+p6P4f8AjYt5GJPP&#10;QAHIKNy3PBI7dcV4uIwT5LI+koY72lpI7XRPiil3iNpwpY/eJ715dTCNVLcup60K0eW9zqtO8Uxy&#10;t5LSg4HOe1cDw9ocr+Zo5p6o37PWI50271O4Ar79q5Y0oRny9S2pSje1jWtLiB13KvIx1GRXLjKM&#10;JNTT1t/SMXQ5lqWzYxyLuVNwPOBWGWVo1Z+6ujv/AF3PKxMbKz6FGfSirZC9R0PWuqrhI+zfIcnW&#10;7IWspIxh0AwOoHArk+rz5XpqZzbvoRtG2CWYZCgAit4UowRz3bunsQXMcmzeVznjgUp0U6bpx0uD&#10;lbVmRctIMshIYetcUoP2Ckhxkva6lOTVGhZQXA7nI61FKvOk/I0k1IsWviaQ8ZIw3p2r0IYqjU92&#10;X4iu0zf0rxZtKrJJgg8Z/lWtNpR9x7GrlBLX8T+bNYgjFEJYMPl57Gv1tJLQ/OVrqWYlAAIbJPGM&#10;+3b1p7I0gmkPMIkjE0bBtnc9f50lJPYHFx36DGRimyMH5mODn7tZV2rJF4dXvJ9CKS3iSPc/BJHJ&#10;bn6fU1ioq2p0SnNySXYZMwJKNDgqeOK6orldjhu3qQsuwuSB8w9TQ3ZgEgL4KIhw3GPWm27XQ0l1&#10;FXzXjDsQSBnk5z1z9KibTV7lU1eoo9whCzq21cc9c+1RG5pVglJEm1WAVQW3cLx93861veNmYtWV&#10;xjIVY8NkeoNSoiEEe/592c4zg4wM+lVeXYaV9CdhH5mGiz/eOetZSb5tTdRT1Q0pHs3SQgAjJJpJ&#10;q2w3oK6QyMY8MFwMdiDWrcdiN3YY8TDJ6KFwNvNRYmWwPLJL8pbao7KKpaqzIbuNBGxTuyT/AHTm&#10;re4gPykgAH0APX86SVmA7fj5fMGeNy5/pTaukyE7scsskcu7aTnuD7daqV1IUbNDvtUpTbuJAycV&#10;anaN7akOndk0UpjkwT0yAc9a1jUTiZuDuXbefH3Zz0wAvNCqXMpUmy7DeljtBxyD16VO2onGysX7&#10;a+COOxOAcjrTTuZSg7aF2K73ADPGeWBpmfKiwLlBEURwSQOmOn40E2Y8KZFw0xA9QMUrIabQ4Tqq&#10;khM8fxHrTeqGtWSvO7Y2t1HIxxWcaUWzpWKqW5SS1kL/AHTyP1rJwa2R10a/NFKT1LSs8Zyf4iAM&#10;d6jqdkZNEoWIqxWQjpn1qVFJWNHNO9mEOVwAuOQBg859MVE6aeqKhXlHQuQ/Mf3jBcd29a56kHy2&#10;Z1wqQbsnqWYo5MmTYADk8Hoa450lJbnbTrJKzRZhmkUBTgk4x8lJxlF8sim01c0rO4kdCsbhvmzn&#10;NclXDUpvTQvnklZ7mjbXgVsPlcqMgdq4amGlB36Fxae5ofamkACDdkZHPOf/AK1c7smat6WHBvkW&#10;NZAT2JGcc81tG9SFrm1KVo6sbK7R4OwgfMSf/r1hOLhokdkZKeoyN1wBI/U9zWajZJdC7q9iQ3rR&#10;vsZ8kc8jjFDXLp2/yE7XH/bGaPfxwnQepHWsXCE9LDu+Unhuy+5ncgYHIAPNYVMG1rH7gTcVcsx3&#10;KMnl+YSCBkKOBXNadOeu5rGet0WortmBQMCM4A71FS046rXc1VRtgtwD86oFCgduvNZ0rzirvc6F&#10;U0LYumdcRlQNwxjnj1rz8xhy2dvn+hvTmm7IcszqrLEhODjhuv8AnNclOn7VaI6YTilYmjn2Es8p&#10;zu4IIwPWuZpOdkje6smNilYSYOCMYCr0NYOi43HTldj5bxYWCseNpBHcH2x/OonSvujdS5UOS/be&#10;ZVPygggBq55U9LG1Oot0W7bUUWHerkhugA6fUZrGVJ31OyE04Jl+zvQgAJJ2kk4bg/4VzTpczOyn&#10;NRVzZsJ4EIU4UM2OCCQP/wBdcVSLPSptJXOr0JY5o2VwCCq4KnA6/e/pXj4i8Wjri7o7bQoElwUi&#10;Uk8ceteBiG1uzqg4qPmdt4S0ZpblQY/m2/MdvU/1rwMbXtDc6qTsj2LwHoESGMSR5PGTj+dfEZji&#10;HJuzHVquKPYPB2mJGissQ6ZIryaEHOTZ42Iqto7/AEW22qAo7969WhSkvU82pOz1N6yjQrkDA7Vt&#10;JJNW0Oec+xqQ/MqgEHntW126dl0OeT3LIIAIB61cFeenkZSJ1BA45BNdcE1cwb1F+4w+atHoyd0D&#10;SDG6hb2JI3lPQfpXRHzHshryheRXdhafNK9iFdu5RvLzacZGT61vVpRTvYGmZ9xfspLFuOeKin7j&#10;uwSZQuNTIY/MelVGN3Zk2uVZ9c2L8h7813wVKMbB7OTZUfxCC27e3Ss1Xg+hosPNLVE9vr5J4Oee&#10;QK6sFjqVOd5K5jOkyd9YJGN2T2xXbWx9GrFxgtzNUpR3IZ9UAAYyc5z+FZwhGTsnrfUU1K9kUr7X&#10;Ni5DdfavQU+VJSFCk2c5rXiIlSEJ5ODzT9ulA3jStLU5jUtRebdLcOFUDODWuHqutPl6GtSUaUTl&#10;Ne11FdlRvcZPf619Zl0aMasWujOdzckef+K9e35TBHqfQ19/GnCtC7R5c4yi2zy/xVrU0c5DucDp&#10;g9feuh0pey06nnVpcujOI8Q+I5JAy+ZyoyE3ZGKzpUJVKiqWOWVXucVrHiOQgmSVTtHy/MckY7n6&#10;V6/1Kqt0YSqtrXQ5PWvE6NE8ayg7l+bd2wa97DUacaKSVu/qZym0rPY5XUtbkMflvLnJx0754rqU&#10;UtjFz093U5/VdXijTaJwCRjAFJVpKyiilFOOr1MC68RIhKRuD1yxOc/5xWqtOTHL3IXKbajHIGdn&#10;wxXueRzU8rSFGVtEyrcTkqD03DkmtY3sKpK+g1C6sssjsDnnBx9Kznfm5WVSaa5kO86WRijlTgnJ&#10;71ny66m/M7C+Z8o3c+nPSobSLgnLcfF5LZZjt5w+ehqVKN9S5J7BLsBEcRyAPmY8c0Ji5G0Vp3VV&#10;5j6fdPtTcrFKCtqUJolKE5K8DGRzWlzn5bop3UabC5C5zznNU0Z7aplKeJGUYjznGVz0qouzM6nv&#10;q5UuIHY7wucHkH1rojCL1fU5ru5DPH8ioFDcdO9Zyp2lYqNSSgU5LUp8rZOT8uSeK2hOpTTiZSjG&#10;clJlWS1mQEcOAMjFYT55/EaRhTWw0KMCN4cEn5dx9u/qa3p4j7LOedHrEiMXmcfKCc9D71tTrKo2&#10;jKdOULEclmDkkZPdQa3uc8qV5MjNkAu8cE+gzxSbbY4wUUQG3SOM/KBk4BOc01OS0RnUpKTuQzR+&#10;YgVoiu4ZORVxnGSs9znlTlCTstCvJAisRtBJHAB/l60+ViU9Bqo5QqWCbuCo70tWxuyY5FAO2Rgc&#10;Y5I+lVFXTRhUklNSbJIcr8rjJ9aaunqTKMZxvEsRXEisPnHJ4FO7TuinCLLdnfTKFw4+v9KE0waN&#10;KDUrlVwJj32mnp1Mm7rQ0tH1ueGZQJT0ySTUzUXEVPmhNNM7bwlfTTOiOrsoPG3qDXFOKvc7Iz5p&#10;o9o+FfhrUtcuoY0WRVfAaQpxjNfOZhN0ltdW2PpcHNvY+p/hn4IS2WOK3jVn8wFjEMlzjmvDwNCG&#10;JblJ6Xen9dDqnip8179vuPe/Afhi00kLdywL5rdmPAPavTo4eFCNo9epaqTdr9DtLeQHO1AMD5lL&#10;ZOfpVtWRpGbk9QnmARo9uMAHIIxWtPVGkuXksQwRmZySuFPoeB+daSUUtC05SH3NylnEAQo2R7mY&#10;NnmsHyy13Rr70Ucj4t8VuFMaSjcD8w3DkVjOcYpu1kddLmSszgPGPi5dPjwLja+OeOprFznUvy6H&#10;TFKL5nueda1r1xevl5WIZc4Bz17mrVOTfc3VbUwL++lMys42qBh2Cev8xxTi09HuWql9jOudZvVk&#10;3LLlQDx5fUntn29K2VOL3MnOTle5IPGM8IHkSyPnCnoAPXqelPkitiJVpRZraJ4puYnjeeQAAjnj&#10;gegqZQ7FxrKe56FoPiR7i3/dzBgAAeOvbr61th63s9Ca1PmjodboXidkYwGTdkgsM/416M5xcU0z&#10;x5xnBtdTo7fXw0ZLTh2IHBbHGa8+pB1Ie7pYlc1y/b+IoJ28hZyuMbCTgH6fjXPOlVvduw2273Rb&#10;jvDMu0OA4xu3AY/OnCqlHkfQznSb2HG5V5GDNt2/exzmmoT5bxaa6GbcVK70IlvpUhO9yevOPyqJ&#10;RlG1zRSXQrzXRd9wfgN8w9fzpaobdyrf7RG0kY2jHfnn6VDipST7Et2TMm8lcylW+UdRkcD147Vp&#10;JOUNN/MhNJpso3ckiRbQWwxyW29f8+1fP4lOc277f5np0mnBLuZly8oYlCUwTgDuMdfasabg6i5i&#10;tFOzMu6mSHiMllK/MHPvXXXfJK6W510733KkjAyiQSSbQScjvgc/lWUGowvH5lNXditNK5Y4iXj0&#10;Patk5PVGbdk4kTMoCiRFyGO7scZNaavqTbl1QpdyCZWByPlbI/OlHkRVpSQq3m1GxOMxscKSeeKT&#10;5LNdBtPl8ySGUmTYrgAgEsy4J9TXPHR8y6G8tVYmivS021IzkgEhDj6VTiqib2OerHoSiciPKkBy&#10;MbCeTzzU0sPNpSezOdQb3HLc3Nu6kuSqnawJ+6PUf5zXV7KD3RryrqRzTDyTOYtxDZG4cdetaJbI&#10;cnZaEMt4XYJbufMzgggjPr+tWlZkN3RXn1BRF5czFXAwyg/zFY1rKK7mlORE14Nw2psZmwM9xiua&#10;Uld8pvBOpoyez+0OdwxlQSWPP6Vy4ivGlG73O6jQnUkkti/FLFKowCcA5ycZ9x6V81UxEKsnY+go&#10;UHFWaIzKScluCfXHf/P5Vzy5m3c7VHld+ow5mDeZjfHn7px+H6VKlJLY0jo9DnNaaI75hFuiAwoB&#10;9/59SDXRTpVJ7RFOcYaXOK8TzGMyRG6VBj5uOMZzj2NfTYDCU5yso6Hl4rESpq6ZyWqa35bmKN4g&#10;pXaCH56c9etfUUcsfKm0eFXzWGpzOseIYLVpG+0qPlHbOTzX0WEwLb2Pk8yzdRWjOXbW7rVJwiZH&#10;PylSc57/AEr1nh1CN0fIf2nVnK8tjvfAfhrULoAm3yRyAQeQelfP5tmNPBpa9zqy+c6kpcq7HrPh&#10;HwHJKiyPasm2MfKo5HHv26/ia+DzDPsM6TjzW6n1WFw06sVz/fY7i1+HMUsaRxQY5BbA6DAzn+df&#10;GYnieeHqcqnfquh6scqU4tNaE978LbC62wfZlc42knPJ9entXmrxBxtKV1N/f+BhPhvDyjbkVjLv&#10;PgPpdw/7uARuMldij0yODXu4DxMxUnarN/n8zzqvCuDjK/Icf4x+CdnDbFPIUOnIDAcZ78e/ev1X&#10;I+NKeJpx5/td/wCuvQ+LzfhSEXemrW/HuefX3w4v7e4kUooVzxgkdvX1r9AwmYUMVG8T4bF5bWw8&#10;ve2ZxvifwqE3rKpKgEoQvXp3FejGaex484cuktjznxbpYt5HDgLhjtUt1rpVup5bdp6GEDHkbgDx&#10;3rRJtBqxqM7MAvcYAFVZIppBOxihDBVBBzgHt60nsJK8hIbmOJiZFO4j8vpR0sU4tonNuGIcEDGM&#10;A0X0sZp6ChZwSpbaByGHUijQPdEe3jlw4ldgV6kijpYFJrcabdApVDyPvF//AK1Csgu76gI5do8p&#10;eMd6NLDuuowBFBKld3SluO7bFinmikOHAwcYUdKizB6o09P8Tajp8iNBN9zoSf0pOEdmVGtUpu6Z&#10;6N4D+Od1pEO28ldiSOA/6DNebicvp1z6/J+KsTg7xqXkui6XPYfA3xthvp444tW3M7fdOMjPT69K&#10;8DEZbOEttD9Iy3iDD4ul8evZ6f8ADnrXhT4pu8oaa8ZRtxxyAT7f5xXjVMNT7H1OHruXxS0PSPCn&#10;jiORI42kOWfK5H3h2/lXj4nBcyvbU9enVs9Hod74f8QR3MSzh1IGcHPQ9xXnVMNCKs7+Xka6t2Oq&#10;0zUYZwqq3B4IZ/btXLHBUqEnOD1vf5nFXp+0jqacccdyoZU4C8c9KIVlOLsrX/rQ8yeGnHpoV59P&#10;MZIaPHXo3T2rpgpTo6rYwd07WKE9mwOVQlSD07VzWTbOaVNuTsU7m3Z0ZVPIXJ3DisZwjPSSv/W4&#10;owlcxL6wZcsFzz96oeHTpctzNKKk5GHqMMgcHI+Y8fLXm1aTpSsy1JSMxndWHzYxjPvWDcue3Qd7&#10;K5Yg1loSCXA6/f8AT1rSlWcYtx6mm+jP594Y8pt5y33sjkV+8X0PzdXctCSJA3GSSMBcDpxUmsZT&#10;vyixoFQoEwAOMjrUwlFaWsVVhOT5r3FmjkkOY5CCvTvk+hrOrFzd4oui1SvFkbII1xKwJI5PpWka&#10;ah6mVWrKU9NitIqk71bJB53DFVZGabIWJByyZXHQDPPrUyt1LHiMgAqv3jmizcdBrVoJI0jZtrhm&#10;U8pz09a55S6HZSpp6sjVJUdsuF+bOE6/lUKXY6GoN3ZYQefiM8PjPI4zW0JSkcdWCiRsmxih5IPO&#10;RWyTOdqzsLAgjkxEoB28jtmlK97Dp2bJPLEe5iTz7c1i4JPU3Um9EGxCMy7cEcEj9Ka7vYTXRCsq&#10;oqKFJBJOT0FO7tZai5U92RXCsyq0QAHAxnHfpVXTSS2IklcbIC8fygdehOfwq7K2hFmBQMCWUA+x&#10;6UaNE63EdwW2DdgAcmk5WBICSBhkPPcihJp3Bq6EY7gVLZ46EVdNNyt0E2l6ipghcA5XqPX2q24J&#10;2ZFna6JI52Vg7KdxJyppSaS0Eldq5KJWUb+Bu+6QKm9htXLkNwhwFUEHqcDGafNoZ+ycpJbFy3uw&#10;oBJOe+e9EZuWjOl0lCNlsXYr11yQ4yecYzmtFtoYVKV1oiSC/YsNoA981V0cMoWRcGqNJgKTkdxT&#10;M+WxMk4YFw+D645ou0KzSJba+WQkNgKOxI4qmmtiblqFzGdzEDHOOn+eKhq6LjLlldFyCRTGoVup&#10;61Eox5dD06VTn1JvLOWdJBjuQev0NZKEmrm/MkyWECOTYwJzx6AcVBstidemwMWPQACiyZnZEyXr&#10;ghX3MD/EB2xXPOjGzaOiFeeibLIljkdQZNoIHGAP5Vk4pxszojWfN7pPG0kBwrIOeQDxXFUhOM+Z&#10;LQ9CnW5lyyepehuyyhHI5PX1rjn7juWmoxdy7bagUbyHTA3DHH86yq0ISp3W6RcJJOzLsd+rKshb&#10;7y5PfFcN5Q8jbmcR73YkRwDkE4HNaKV4WfU2py95XIUcrgNjjuBxnrUKnJxszp5ot3BpIxiMyZJ6&#10;5qFTipryLc3yWtYeJ1VflILbQOeQKJU0l5iU2OafJLh+AOuMVpBLcJSaVrksF2sOXCllK5+oz1rH&#10;E0XWikghNRldl2O+2kKXXHQ4NeVyJq3yN+d7jo7tFYbpMjsAeMe9TGk4uz0NKdRytcsQXiqmGfgD&#10;AUdv/r1jiqKdF3OiMpRerJra+DDc0j78DjvmvOw9C8feRuqq6EovofLPzsATyWPIH4VDoPncjd10&#10;1q9RDqXl7kAbJx34+v8AKsatC7TuXTqtOxA2oMsaoroH5BJPOCf0rOdJSfoawqJaXGPq3lfujMcb&#10;T1x/n8awlh3zbG0azStcltdYO7dHlBnjHP51jOjpZ6m9OvZ6Gra6pGXkDDKjkY681ySpOyO6jVsr&#10;HQ6bqEbsgWPd5Y5wDn9e3SvMq02r36nqUamp2XhW9J+R4iTsA2jjFeHjKfW56NKV9z0nwqJ7sxs9&#10;rlQTjjGeOtfLYxxhdJnfRu9T1XwRYzZT902eCQw618hj6kdT0IqyPX/BNrIqqTGRz6dK+Oxcne5z&#10;VZLqeo+GFdI03LjjFPCe/qzyK7VjstGd2Cg/hXXRk5SVzz6xt2zsQOeOxrOrOSldHPojQgk55B56&#10;120Hd2fUyd2WEkyfm7Dg1104RU9yJPQmhdiu/PXpzXStNznnYc8jM2ewFO10JaEbPKx2DOM81k3N&#10;VLIGkxrM+OpzXXFT5tSY2luQzSSBCBzXfGdflUoj925mXjO75I6fpVSlVnNOXQm6M66k/vcjuDTU&#10;5cyb2LVmtDNuopCSQD+Bq/Z1E20VFq9mZ06zEkDJx1qeWbfvamnu7ECpIWAJJx2xUyle8TSUlZlm&#10;K3kA4SiEKiasjmcotE2yVVOEPB79a095ySiuv9MVtSG4aUIQF4z0IroWJq0W+VblckNzOuY7lgSV&#10;3HFdWHxlWWs9dCpRilZGZd6fKSS0R474rSpiKl9BKyOd1jR5mDgBsHBz6j0rtw1eMZJtjjZq1jkt&#10;d0C6nBZbc885IxXvRzmnTkkmkxxw9O7OR1zwhcXIZPszHI4Kmvbw/ENTDUrxd7omrhYyjscB4o+G&#10;M1wjK1q+7Py4B7c124DinExcvaIy/sqlJNtann+t/CW68x5ZEm4U/dU4X0rvjxWqV1Hp3MFkuHas&#10;zgtd+EGs3FyXLOC3O5kIx616FLj+UV79PbzOV8NQqTvc4/X/AIO62jtskPzDkYyB9K7qXiPg5LWH&#10;4mU+Em43jM4nX/hv4gtJmCo7OHIOCenvXq0eOsuqq7i7Hn1eFsRSdoyOP1HwN4slkfOnuwXOOa7o&#10;8VZYluzD+w8WnojN/wCEJ1+J5N2myjywchVP+Fdq4nyzR825nLJMY+jK7eGNTRGzZS42jGVPfv0r&#10;rp8QZdPeaOeeUYtLSIp0e5hKxTWxG71U84H0reOb4Cb0qIzWXYiL96IyTTbpGLN8qjGeD6f54oWN&#10;oydozRX1aajdpjms7gkFSMYJOeRW/tIvZkqDSCHT3aTKhj+FZyu7suDUYpDhbszGRF+YNgkj39Kz&#10;2Rpo0RyQpnYMAnsKXtIrS5STIHt5hnzH4yefWmnzCtZ2KU6ScqGOB0J6fhWkXyuzMZKxTuQ3VyPy&#10;rrjaSOKXuNle4hVl+fdntg85pNPcbaZC9kVJKscn73H6U+d/D0BU7u63K81qwX92AQOihcGt6dSM&#10;viOepQlF3RTmi2yEbl6nI7+9bSlCL3MldrYhf5N2M8Dgij4haLYgliQt5m/o2QTWDgnIq7SGrapI&#10;MMgGRxyOeaapa2TByb3GC2VCSSwJzxTpuUJX3IlCLhbZkTQhw3ytgjPIwa6I1VJ21TMZ0+VFeW2Z&#10;VwvUY+XbxitTllJ3Ing2xh3bluBwOal2uD9psyK4sBGm5W3ZB7f54rZSekXucUkr3WxU+yGM/M4B&#10;6/KO2Ka0YnK6I5xJER95jjBBHX2oemvcaUZNX6DBCSNyOcHpRruO8UPDMo3MueOR607ysK8OaxND&#10;OsYCE5HXnvTtZ3IexMNSMq7AxBDHo1NyiZ8j6G54as7i9nRGP8Pz7RU1G1EqHJKpa57V8H/AN3qt&#10;1D8pK5AHHfrXl4qU3D3FdnZGEISu3Y+tvg78NYoba2isrQl8EtIeemM14OJdWnCcuW8vTZ9up6FG&#10;TxEoN6L+tT6X+HPg230eNJJUJkAxnPQdDz6Vy4WgqVKN4qL3aW12etTbc73uj0C1gEUI3HBYZ6dc&#10;V1q1nc11LEc67ypLEEcnsTScXy3Li+V3HCKaZzgbiByTjPvVwskXCMpq9yvdanFp9uXJ7Y55H0q7&#10;cxpGfIrHJ+KPFpnQLDKdpHJP0x/n0ryMVOpGo6dN6/1odNJuolI848V+NrbTUZInDSMDtZm6VCcq&#10;ui289zrjanuebajqt5qU8kjSn5W2gBifxFd1KlyrUTqXlcghR5HEMMjZbJwed+OwFVexsmSQaDIY&#10;1YlgoGFbk89vp3pO0Z3LTcdChq2lC3bzFmDBgcJ/dOfbpmrUlIaaM+LSJreAzyRFlY/KoUHj8Koi&#10;UeowMbfCCUqAeEPQ9j9a2UUC0ZraL4rnsD5DylS6HayyZGQe/t16Vgo2d0dCn7rR2ejeJxJF5r3a&#10;YU55b7vFHtpwfumNWlGSTZu6f4wJ6Xasu0ZAfOefWm8ZUT1W5h9WUtjXs/F0QmUJKSc4GTwfxqFi&#10;qrq3t9+xNTDxVOzN3S/FSklopQ3ygAn1zXDWVWTc46N628l0/IzjSSinvY27fXILxGffx/e7jjpX&#10;FHEV3UjCTdrq1v62M5wgk2l0Yl3qcSx7HyuMZ4BzivW5ra7/APDnFJ87SXcjTUvLKBfunJOUz1+n&#10;SohUdRaL7/63HFyjvqNnvTKxjglAC4JLDP61LxNGL3NOSo1sULq7QHAb7w4LH9Oaynjl/wAu1fW3&#10;kHsG1qzNuZ5pn27jlVyM44Oa8irfmbe9v1O2C5V6GdPOu0MIwVX5OWxisoq0yt2Z14sm7dgqVx8u&#10;7t9e9ejWipR16HVBtSKcsbMC5LLjOwE4H1+tYUuaStbQupKz3KjMI0O9S2ATvAzjt09K6E4RfKZt&#10;X1bI2aTAYMuSCBkdT603UitG+orIA6xRbpEDZH3Q2eK55PW5tF2gRIspcBA2cHJzwBUKvHVInlbf&#10;vEkEjqAok65HBzx+P+eKzqVZX0ZpGLjZImSVli3vIeBjBAGR+NdmGlGcG7GFVSjKzYsFwFkL7CxK&#10;5DHsB6VpGNRvV9TNT1uyV324TzQeQQOSOfWsI1vZxvPq9BOTirtkMlwiESOAcDgLH/8AXqo4qi3Z&#10;3QlNN6kb3G+YxksBknGRxXTGSlG6Ho9irOzzFS8gUAkFd2cjpjisKjcplRVkhbKLzpT5hYYJ2kE8&#10;f5xXNUlaLfY9DDpSSRpW+1EEjkHemD82cj0+uK+PxuIblZv7uvkfT4WioK9v67kwK58wqMFjtz9M&#10;9+lccW+Z2PT5bRSIJJ0dRFIAUI5TGfwJ9a1UubViaa1epm6vq1ukaq06JiUsMHnPv6+nNdGHo1sR&#10;VfZf1uZV6qjG7OS8ReJooVKx3DKg+8D9M819fl+X8yTkjwsVi1HZnn3irxJCoMc8zMB8xxxn/Gvr&#10;8HlbTTifNZjnlGnFxk9Tz/X/ABejGQxOSxULhe9fVYfAuKSkfnOYZ/Gqn7Nr7zmhZalrV4BFK+15&#10;MnHI9D+leo1GmtD4+WJq1tJNs9I+H/wgvpLmKaZQ0bknLHOMnv6V8xmXEODw8ZQWrPpMDk+LqQi7&#10;6b3PefAvgKHTNqPCCS2CfLxxjjp3zX4hxhxHKcuXa3Tsj77KMnjRXu6+Z6j4d8JW5UBFYbVHSMHg&#10;f41+QZjxHB0nNS95fdofeYLAcis1odjpegx7lPkc8gqFwWH0r4/E59GpL2jZ6f1emjVh8MW+VmMG&#10;doBVe2a8iWfU5VOaUf6+8l00lYc/hKFoDO0SjLHk9ela0c7xFVpU0t/zMJUIVJ6nGeLNBtSrRz2+&#10;393jcV56d6/a+Gs5gsLT9pKzf5re/kzxcXl65vK55P408IwwxO8Ks2CAOSNv/wBbH86/eOFc6jLD&#10;RjJ3e7t1TW//AAF0Py/iHK06jaXp6/5eZ5R4z0uGS5a38qQOgyu5vlK56kjpg1+n4Gs6kOZu/ofl&#10;+Z0VTk0lZni3xPtBav8AJECxJDPtyMdsH6g17UHc+ZlpKxwTL8uR0A61rEdxEZVGdvPYg9Kpptj1&#10;uNkOJQjfMB6j8xUrsC+G4lwVMocoB7U9ExxvYkiYwJkSgqw5287T2paXE1zC+fhDH5jBjzkDrTtq&#10;Ll1Go7R4IOTjjd2osN6gJirEpuyTySKfULXLSuiruAwT0yKgysMkgyxkXAYc5PemmVeysL9k342K&#10;PcntSDmtuNltljJDcDuyjP8A+qhWGpNiorwKdoIXqzbemaTVxXuzX0DxPcaTOs8cxIJ+YbuuOnSo&#10;nTjONmb0cTWoVFJM9X8JfG/bdxC4GwsoU7nPyjufy/CvHr5bCa0PuMs4rqJqNR6aHtvgf4wadPNH&#10;b21+ysvO0TZJx1wDwetfP18vrUdWtD9OwPEGCxkeWM1dfoexeCPiPHMkNyt0cAEIHGMnpj+dfP43&#10;DxSTPocJiHPVM9Q8N+LopFTZdBs/d/GvEdCpzys9Gei5RcVdHZ6TrcbqA8pIXAbC8fWlCgo07Pc5&#10;6kW72NlmhuI1YOPm9Dz+FNS9le/U82vSk1oU7y22tkL6Z7Uq9JxndHE9zOngYLtAwx5Jxiudq2jE&#10;Z9/ZZXn7w6jtipuiJJSi9DD1TSpGBYoDz0zxiqxOGo1KSlF3OVKpG3Y57UdPkh4MWO2K8CdOVmmb&#10;Wa1M54mSQZBPYnHFOjTdScYf1oTKbgrn4GQwrIqu689GAP61+7t21Z+dxi27d9h32cg4AKktuJVu&#10;voK52pTldHcrQgkx5V1XasgJwQDnGaHFoSlcbKrKxJPzFxzu7/hRG8XZdwqcrV2RyDfgBsY7ium1&#10;9zim7St0RXmjQqzE4H8JB5NSxp6kQj42ONpAxwcVDjcq/YkgSOJsuy5Jx8xzQ5RgtzSnFzfoQgrN&#10;MXVeDgEgnr9a5JSvK7PSjHkjytkkMYSMbZFUhyPmX7wpbifLey2JSsyMAYF3ZLHBx9K3gpQmonNU&#10;5XByIpIyZsAgBhn61qk+ZnI2rXQ9FIhCsu7Gc8ds1T2Nor3NUKhdlCbMZ4BBqI7WaKd073FKxqqu&#10;5AAHKk+lJwTHzChY4xukQdOoPb0watcsdCZakTh25iXI3FgSvX86OZGbTaZGYdx3uAi5+UNnmp1c&#10;tBNciQ1IyeAoJK4GTjjP/wBeqbSeolFy2EIAJ+YquflwOn/66V7sPIRnHO1xgdR1IpW6oBu0hwUB&#10;4HHzVcXO+hLUeoAIH+cYG0kEdq15E9yOaVtB0HmRLnf8ueD71nNNSLViRZGds7c9wFPU1KbYWSLd&#10;tKF2s7ADOSOOPr6VMna6NacdU30J7eQyIQVOVYjJPWoSdtDXS+pJHcMpJ6ADrmtIzbaTM5xvBpEv&#10;2oAHYOSPWt01LY86UGmTRXzRqGLcjoAe1NXMnC5Zi1BQAueG9K1pyepjOFmWVuU6s3PoDWnMZ2Zc&#10;tr1iV8xQR/ExrJ6N2KWkTUs7kK/l44zkc9KiW9zehU5ZWexbguUY7AxC45JPSlf3dDrhVhNtRZMj&#10;IAfLYbuvB7VhK19NjtjJ21HowDKylc7ec5796kxlX5J8tiWCdTsjLHLe9Bd7vUsI6bgFkIGOMDqe&#10;9RODlqaRqq9mWo5FVgiDO3k5bvXM4xaszdNxd1uWYyCSV27cZIBOK8ypSUdLHo05uouVlrzdsWVT&#10;aSPvA1zxjq0+pcUk7iJqTxxunmr83A3dx9Olc06a9onFHUpLdksWpNGhJb7p7dfeocHHVjU/esiU&#10;alE6tl13Ejkng06dPqitYtXB9T+VsMAT/D0J/GtJQ02OiDUX5CW+oh1J8zgD7rfWsJPldmayfKNu&#10;LwqCqthicZB4FHMkrhzRHxXrQw7C/Xtu6+v/AOqo5YzabId3qWbS9nVV3wkqM4UD1qakEzRTsWlu&#10;7lgA0DDKd1xg/QfzrkrQi9Wy00y1DFeEgtGRz+ZrF8s4ttpI3cpaW3LK2OqyRqIozygxxyPQ1586&#10;uGoysmjrgqko37k48P6w3HlsDjkBckVwfWaDb1N1Rqbl6HwVrt3lRBJuKkKNh49elcdXH06STaNI&#10;0qly3bfDfWLtFkFtIVLHIKH8q5HmMI9DaNOSepqj4N6tegXBty20Dfz90/QVx1M1pw0vY6owjJ2u&#10;adn8A9aZWlazY/NjBT2rzKmfQTSOqNCPc6bSP2ftVjkikeyDPsABKsQB+XNeZWz26a1S3O6hGEUr&#10;nXeH/wBnq9nP7238shjlUTjNebWzSrN2j+J3RrRvod/4Y/Z9kV45GiRyVBUbTmvGxeJxj91W+89C&#10;lWjJanqfhH4FC2MfmWxUKeFxx+deDi8LjJx5ubc6vr1OHU9J8NfCKO2jDeTtyQeRXjTyuU0nORH9&#10;qx26HoPh/wABRptVIwMY6CuOvkimko6nBVzF3uzs9H8MeSo2x8diRVwySUV7tjjnjlJHQ2WkeXtB&#10;Xgegrp/sZyeqOR4y6NW2sYxgBRyKtZRTttqYyxMi6tmPQVcsps7S6kLEvuSrbLjAQZrZZcopKwnW&#10;bW48Wj4wQPyrT+y5tXW5jKuKLPnBXIx0FVQy3mlqg9skhWtFHIHPqK6nllO1rWJdfrciktgaieAS&#10;2Qe20IZbUtkeXyTk5FdVLCylBxSBVylcabwSOPfFVHAtRu1cftijPpSnACHPTNXHCQuklqP29lqy&#10;tNo2Sfk5x24rSOBkpk+2uVptDGD8vJ68V0f2fGnBdwWIfMNj8PLjlBk9eKx/s9x3iVLEX6liPQ8D&#10;JQ4/2lrWWBpJK25k8Q0xf7BLcqvHfmqWXRkr22G67W5FJ4b8w7dgwD6VNPLIVG+ayH9Z5Vcil8Mo&#10;BjywMDjFavLIbp2GsQ2V38MoqFUhXk8/41Mcvkn3YniHcz73waky7vLAOeeOtdsMtvh0+vYFi3Ey&#10;NQ+Hkc53JD9VHesauS6871saRxae+5l3vwzQriOA7s/dZa78LQrUEm46I3WM8zIvPhLBLlfsoyx7&#10;rXozr0uSyhysf15qVjC1b4F2zKzLZggnJAXiuOrTt7yW50QxtPqcxq/wEtQ7TLYcqey9e3fmuKVS&#10;MZWcbnVHGU77HH65+z5HcK0S2YwoOMJg5rCdCjKN6cWvQ6oYiHQ5e9/ZXt7lws1gCzZzkEk8dc1C&#10;+s0lfnt69jVV6SWpi6p+yhZ73RNOYKU5BTrih4rMKaupJ9fv2NIqgzMuf2SLRjHvtHwAQVVCO3as&#10;5Zzj6Zo3hzJuv2QyH3w2se3BALp29K7aOdZhUTdvxsR7PDN2MS6/ZAMUTyf2YrlQWBKZ61v/AKx4&#10;2DSf4MX1PCvsYOpfsizfI7aXvKoMnYAAR2x61vDi6rTundfeS8twslsjAv8A9lKRW3LpTK3mEEBg&#10;QOB0r0KXGtRK3tNDKWRYOettTA1v9l6/sCVt7CUPxkg8Ae9etheOa0v+XmhyVeHMNL4UYV7+zxrl&#10;tG86RygA4VthIPsPWvVpcb1XJLnOOpw1CzsjDvPgxr9opmW3VgDghwV289K9elxnGcveszgnw7Uj&#10;H3WY+q/C/wASwEyRaaAA3zEHBOf516eG4twjkuY5K3D+J3RiXfgfXrYFX05wWXhiMgj+tevS4jy+&#10;pq3Y4KuTY2D95GRqPhq9tiN1q4A5I2Hn3r0KWb4Co7KZxVMvxENXEzbnTbpGLrkHPOR0H0r0IVqN&#10;T4Zfick6VWL96JA9sQNqqe+QBjJ/pXQ5Rvvc5+WVtCtJbzON23A28j+lNavQUlJbmfLZshw4XIXP&#10;Ip3V7EKLkrsri1YuoYcdxiqdRyjYyVH3gXT4ym1ZFIJO0Y60/bVLaMFQp9SOO0WJ9hJO0nDEZxXR&#10;TqRmkmYypTpvRDJkcnA7Z6juK0cYy1RDdrkEkfynMZyeNwOMVm6c1qDkpdCLyH3DocHPNdVN80Ti&#10;qpL3UNkt1LbTGv3cZJ702l0IV+pBND8gixyRg59KhOUTJxT3KdzZ+WccEHn5exroTckmcs0oyaK0&#10;0BXLAHC9u9VtuZu0iMQ4X5eg7ii6IUJdRgXghWPB7ntQ9S1FQdxJNy8hsnsPWlzMvSxq+HfD93eX&#10;AZMEE5GR3o5ox3I1nK0T2X4UfCm51a6gEVo3B+f93nHv/wDrrzsbjYUYaG+Fo80r6LufXXwg+C6a&#10;fDDax6aHieMEP3LYwcDHpxXlTx8Zy5dme3DAKcL9D6g+Fnwqj8M2kT3EJwFyAWwwz6ilKMsQ21sb&#10;0cNCjHXU9F0/Rbe3XMUaLgD5ccEetaSpK1lob0ueEronmYqNgZd3RVzziuKSUZWRsncfHFI0wkeD&#10;KZHmc96qMo2tcpJppvYbq2pxWlozJKEwvzEsc/hWMVqazqK1jgvEnjHM/lQTMY9xyRgk+w/xNbSm&#10;6dO/U51JTko3OD8UeNU063dlmUEg7I89PSvBo0/bSk33/U9im+WPax5vqGvzavOJJWLMwPJ6D8fw&#10;r1YpQegOqnrcSwhyUJVnRhyCDzz14PHStG7I01aN+w0KSQq6quMcIjdax5uZ2ZSVl2LtxpwhtWME&#10;Ofm+dQflFa+wai3sJYh3sZt5oYePMiMXjbPyc7T64/T2pxpTUea2h0RnAr3WmOqj5GDMRtXqWXvk&#10;dqc4zpy1RcZRnFHOapp8UcjlYx8gOWBxg5PFaRdxNNM5y51G3tptqIrSBjkE9BS5ZMcpaaBF46Fk&#10;VE+QpIHfkD/OKl2W5dve5epc074l7JC6zLln4Q9SPb1wea4nKUvdK5E3dnT6P8QBcMHVi+8ffBIx&#10;9PQUczikNpO6WyOu8P8AjJHi2xXZ2EjLAgE/UU5KS0ZzNqx1+leJl8sCBxIuRtXOG59a4KtOSqe0&#10;juZzo88ddmaS61ayqGkUBih5znHPQ5rKNatye7G7tbfQ5JYaF1YsR6lCFMaNlh0ZWwCO3tXPWr1a&#10;kUv6ZpSpQhNyXUWe/CIzkgdME8AnOMVEJTWiXyNJWe6Kd7cYBZXLDOB82So9acqracWrMUoJq0Sv&#10;LKoUPuyWHB71zwd3Z6r8w5Um3uVLjzMEEMBkZytaXfNvYa3KcsBuI2LttIBB65+tenOCnGzOmMuV&#10;3KlxCvOW+bqQen5+lc/LOF10RrF05b7lSbZFHvJCFhnhuoNYOra5o9VYa674hvOW6Haev+1+f503&#10;VlNcsV+Jlqnr06kOWUMEVsqvJ685rLmqTfvdtfQrls9CNZYUIDwNu35bIB4x196d482qtYWsUICd&#10;3UFSMg47+oFXSpTqXSt9wpVFFaCLIrEmQkupwdxwD/8AWr0aVP2cLHPJ80rjg8igeTtBIwQuf51b&#10;dkQ20hP7Rt428sxDcW+ZTkg+hBrglhal27mL5ooW5uY32zFDjH3Vb0PXHpV4ahe/NsWlZtS2Kj3M&#10;Y8xo43IVjhm+9mu+MIJWRqoxa0CFWYhGSTbtHI7E9j+NcVV2kzSnFysjRs4UjRRExHzAEDj6ivnM&#10;fjnFSpwPpsBgeezZMhXasKkHszMuO+e/tXz03zO579GlyLUdLLCEAjfBOcoM9adNpo31M+/1h7Ww&#10;L+Qo5Ckknp/k11QpxZjNp7nJ+I9baKfzYnwU+8GP3vTp9DX1OXYS8b2PGxlZI888V+K4pPNTzV3H&#10;nGeBjp/n2r7PA4O81ZHyeY42NOlJydjy/wAV+Kriad4ElJYcALwK+6weHUIK6Px3PMzc67UHoM8J&#10;eDLzWXEspkHmMd29Ooz0PetcXiaWFg5SdrHzWHhUrTstdT2z4f8AwetLFI7xrBiR19yetflmecXt&#10;JwjK3n2P0HK+H4u05K/kereFvASWaBUtcArgE8ADsM1+O51xbOSaT763P0LL8raiotaHomg+HFiK&#10;nyjlBj6H0r8iz/OcXiK6bqNn1WFwzpJKKOx0LTUVQEHB9iPz9a+MxGJcviPbhCTV2dPpmmKpG5Sf&#10;ZufxrxK1Vsto0beyTef3fCjDHPWuZ1HbczkrqxX1gxshjRiOedo/IV3YCpy1UnsyFB2OP16yEkbu&#10;hVtzHhj8x561+hZVmDU1CMnY48XFuOp554zsQkDKWxuODHnH51++8H5lUlWhBq7vax8LnlHnpNo8&#10;J+IsUsDGW3KoAx5Zj6EY+n8q/orJZqdFPy0+8/DuIIyhOT7t/ofPnxg1fbeG0mdQzDJDdT3/AM+t&#10;fUw0R8ZJc0zhFYsNwXgrxitU9bhZIHEqo2zAI6E0O7BWbIw2xgMZbGc559Kb0ZW4kpGxcjjoGpvY&#10;a0bHojOwBzkqAueBTdmS3oPkWRIwQoI7npRdiVrkQYsNruOvOOKL3Re2w5IlQdSFJHOetGiFe5YM&#10;i+UInPOOgNLrcys90SQERK3yFsPjA+lF9RSuOiUseeOMihWE3YSdVZFRyepx9adrbDW4DAXfn3YH&#10;v+FSD1I5o0jzIGUnqAOwpoad9B1nqUlpJ8rMCAVVs9BRJNjcXujsfBPj29tL+BHutihhzvx+tcte&#10;kpReh6uV46phsTGTlazPefh98XIoY4o4b+JgRgqJO2etfJYzAN393Q/asrzzBVacXGor9Vc958B/&#10;E2K7tYZIZg0IGCdx9TxXyuMwtTDaqJ9rh8VQq/Cz1bwj44trqJIEuA+Tzg8j8K8Xmrpyk1p+R3NU&#10;2klqeg6H4ijutqmRcdCx4rneIjGXJPR9/wAjCrhnyvlNlnhuk2iTn7pINdlGrBwSueRWoOKv2Kd3&#10;BEg4P4U50m7R6nDKyMyaPDFT/F3JqYYZSqvm2jY551Lx0Kd5bpKC8YznjJ9vauuNKMa8lbT/ADuR&#10;e0EjJ1DThJHskTaScj1ring3zNRW7L5lJLUyp9GCbiqdMgZFbrA046S2MUm3c/nxKMF2KmOe1fos&#10;5Nux8ZShGKuhwRlwD1z1Pek2+VFNJy0HuPLy4546HihJLcG77DCGZgxTp97A/wA9qObVMTjaLIXR&#10;1bcC3XkCtk7nHKFvdREyZbZs4ORgDknrVWSIvoQRxq6eYVzgcuV6eprNtRNuWUmkuo9QrqqoSDkD&#10;oMVy1JqclY7aMJUk0ySOEbmVWxzyoGBUcru0U3dDxbP99z3zj+6c1ahsJtIJwXYOHOcksQmTXSm3&#10;I556xImCsvykDBO05zVmbUr2a0HL97aOPx9KNzZO60HRK4G3duCjIPT6VmoyW7CVrjDD823BZj03&#10;D9arlTlcG3aw2cM/I+XsCoGB6VnJc4J8rFiyoDMxJCYHGBVWtqLd3Quz5sv3zyR19KuyvcaSaGoG&#10;zsI4xzkYxUu7dgSSI3jQEMHyDnHpmp1T30FOOjfUrlWKhWfAJwQB9avYwYkWFU855JGOw7Ctack2&#10;7ETuNYyb18we3B6CrurXElfREnlnGHBPPBz2/rXPK7NVZbE0SE/J12njHem7JDjdyv0JN3lOGjxh&#10;sEqRknn1rNpXubol3SIGYSEDByGHU0KyVw3JI/3fDMegAwwOT9O1LmjcLakTyNC5wVIA7NyTWkG7&#10;tnJWjGNktxyXZLbd/v8AQVq3Yy5UTLdh4icYIAwB2qqbbkZTg0WLW/kzswOvHFbt2MJQ63NKyv1G&#10;0n5cAYzzWTlchwtoacNzIAWcgg4/GmQ1ZGha3AA80DgD0rKo9DowWlVvyLkcylRubBxzgYJ/Csox&#10;ujtxGIVK3djxOvk7RkH1PGa39nFRPNlWnObkxXvA2Gd8Yx24/KuecWnodMqirLTcniui/DsSBydp&#10;pbo2o1XJOLLcN0irs3AHPJxgiuaonF7HfGaaWpYSWVf3jYbIP41zVqXtI+hrTm6U7jvtwjDJvyFG&#10;cc/lXE05PY7XWlLW4NK7AMnoOMetZ1U5RTOmlNzRKkV07ldpbHVxz7/WsZWelzZuxYs7DULkYQYX&#10;JweePzrKpNU4PlZcU5uz2L1v4V1K5A3QF90nLAfe461EcTBwtI6Vz32NCx+Hl7coIYg2RyVY989K&#10;4sRjcNSXNvbt/kJKtJ7GjZfC7UHJxbMx64J+7/nmuCedYWney2/r5gqdabtY27T4PaqwErQEEfKA&#10;evAyK86vxDTvJUbO3bX5nXTw1SV1J2Ogs/gTrNwUlNk/Aw7LjI/A142I4iqwjbm1evT5G8cHFq1z&#10;odM/Z81Jio+zFl2g8Lj61wvPFGrzTlfZ7/I7aOEpppM6LTf2eAY/Oa025OdrdSOOMHnFcGb5vNy/&#10;2eV0t1fr/XyO1U6VJNnSaR+zczo0ptCpAOFkjGM5z+FeIsVm1b3eR3876hGSjrc6TRP2bBHIkh08&#10;M2CS5Ufgf8irwizZ4i04aa/loaKrFLVo6PS/2c7Yvtt7ZgSPmyB+Izit3g8wnNtt8tl9/wB4SqwT&#10;3N/TP2frC3kJksdgLZCgfyrVZBOs26k3y9bXM5YmMehu2PwQsRH5f2NdsgG8LGPm/LpUf6v04XjG&#10;Tf4+ZSxEmtFY27D4Nxh9v2Pp/AUGOnH40UMqblZy2+X4lus4vQ29I+C8i7VNsuBxjb2/xp1MrnNc&#10;q1LWJjF3bOl0X4JQB8talucEkc57V52IyXEbRizWOPUFozqtG+EEMTKUtcHHYcE15byCvOaaWqLe&#10;ZvqzrdJ+HKQEZhIGcYBrWfD+Ikk9ezM3mMZa3OhsfBqREAxZIHBxWNbJqdOfLLcj69dG5p/huJAC&#10;seT7jvWtLJKSp7f8EyljWna5qWui7QCAc+mK555Q1LmsCxa7l+301h8xzxWcsrnytpC+tK+hZjsZ&#10;AAAnAH41Dy+urNRKeIp2LUOnueStXDKa1W8n9xlLFQuTLYbskj8BWyyX2j5mvuI+tJaIcbFsgJ2q&#10;Z5RJTUY6gsQh6WTDqD9a76GXcqvOOpEq93owayU8kVs8ug3tqxe3Yn2BSeVwPStYZXSkldESruwx&#10;9NXd90/XvTWTUVUvG4liZJakM2lZPCf0q5ZQrXUQWJa6laTR8MSFIOfSs45K5TvYbxOmrI5dDzlg&#10;Dj6UqmSVLuUUwWLS0ZE2igk7l6ngAVVLK5ubchrER7jhopBzs/Krq5dy7xJ+sOWzHrpA/uH3rB4K&#10;la1hqrIVdHG7lOOlXTwjjpHVDdR9WK2jKf8All37U5YGLd3AFV6ET6IGGcEe1cn1FSk7JryK9tZE&#10;Z0XLEbMgcDitqOF5XtsT7W7IZdDyfuZ9K1rU5Oa9mtB+1siKXw4jnKxc/TpXdLCc9NNR1I+sLqyJ&#10;vDZC/NGCfUitIqtQVpRK9qm9yM+GVK4NuDk+lU5p6+zuP2tupSvfCcTZVoRgjjK1xYm/M1y7msa9&#10;luZl14HgnJLQjBPcDmooYGnUV5K3qbLFyvuULn4eWmCPs6jHTilOFOOkNDaOMqLS5QuvhrbsFZIl&#10;4OeledWwnPNTmzT63JsoXHwpsZHJjtlBxydneipgsDU0vZmsMwqLdlC4+Fe0kLCp6jIWvNngJqS5&#10;ZaG/19bsz7j4UAKFMHy4/iXH/wCqhZdPkXNL8DWOYJO7Zn3PwpUIXFooUNzhO3tURwkFFykk9TeO&#10;Og3uUbn4T2YUKbPdj/YHIpYiMKUbJK1u6NVjuXqZd98G9MncTXFghIySUXGD78V4k6lGrK/L+hvT&#10;zCfcx9S+B2nz5Y2aFW5YBcfQfStqeFpvRxXfQ3jmUmYmq/AHSrhGX+yxheE2DNXWoYanrBP7zoWY&#10;8zsznr79mmxuJMS6YjL6mMHr1zWcaVdaxm0brG0nvY5nXP2VdPuJmddOEmzPSPCj16datYnH0PdV&#10;QtYig0rnLap+yDBcZgFgEC/MpC5xz2relnWaRltf5mrdGUdzmNZ/Y+nLyXEdmSVGFPlDqf8AP0r0&#10;KfEeOpK04tGboUajucR4h/Y9e3laZrAFCOix4wSen0r08PxnUirO6ZxSyfCzbdjifEP7Il1bxu0G&#10;kSgbusYPJ9ABXvYTjmSa/eWOWrw3hpao47W/2YtVgPkfYJlXb8o2dz3J6V9Fh+OZSV+dM8qpwxHW&#10;yOU1f9n7XoJWWJMr7jG33/nXuUuM6E9ZI8yvw1Ui/dZzWo/CnxHakp/Z8jblB3Kp6DrXs0eI8DUV&#10;27M8mpkuJhayMa48LaraHbLaOEPQ7OtepDNMHUekjjeAr03rEpy6ZcIpTyiBzuZhg12QxFOeqloc&#10;tTDTjo0VzaMpMcqfKBkYPWuxV1Be7I5FRvK80VjYpkArgfgf1rp9uras5pUZ6oinjePKs2MZypHq&#10;KqKcneLOeS5LxkiBo2aIsVJB68dOa6dbHJNOJVc7mKEk89B2p2UkZq99SOQDywpBI+nerp6Rscdd&#10;Nu7RUkijyQFY7T83HatLJmcZJdSEqhG/awGeeaSi0DkupWuEx8jFgPQUNEwcm3c0NB0G6u7lMpkd&#10;AwNJrkV2NyU/dTPbPhb8JbnVZ4YjZMwYruwO34V8znGcQwvu9T0qODml7vU+u/g78DprSxggt9OV&#10;g7AO5G0hcjqfSvKpt4mLk5dL/wBfM2+r1HJJLr6H1H8N/hbaaFaxXLQjzCwKIeMfT0oweHqLEudT&#10;qfQS5Vh0k+h6TaaTsbauVYAbAO3Oe/YV7cJckEmYxXKyaWJolELNwOfm6jionWjzJDtJptDEs55j&#10;uVyWH+xxj/PeuSrJOo7Lc2hC1NalXWdWt9NtjvzleCcjJqFG45S0S6HnPi/xfLNLttp8rg8qc5Uf&#10;yqJ1adCHPP8ADqc7dWckoI8t8b+P4tJSQCYOx+YIO1ePiMXPENxi919z/qx0U4KC5mv60PMdX8bX&#10;2sXZlNxtcjDAgY//AF1eFj9Wd5fP5/gaupHnbv6lvTdSMhRkkILkEoFwc+2f5+1erFRlG61NI1Ff&#10;VaHXaLaDy1MwQYx1G4n1B9KhRTb6I7FUjCK5tzpbKCLzURNgCgjbg4zjitFGlFd2HtJTlvoai6e8&#10;wZnTdlQBhOPQ57dK66MIVJc/9MUp2ejA6Eu8CJdygE74z0/Gu1JJWRDnJvcydYsJh8xJOWKDbkEY&#10;6fX61lPlcWzenUkoWOE8Vq8PmSiPlOoYYDEDGf8APSsqtKMVzI1jUkrJ6nkvjTWvImKxsFcggqh5&#10;yKUEFSpC1upyzeIbhSfNkY/Nwy8g8dMUTpxmjJVLPUlttaKATwuVJI4k7fSud4ODejLWJlFe6dL4&#10;e8SEP5e5uBuG09O+KJ4amk7dTSNSUUtTvPDvi1SI0lnKFWBBJxz15/z1rmnBx6GkXGW52ul+LjaQ&#10;pM8ithv3QUkcc88Vg6UZO9rF8qWr2Oi0/wASpKN/nKQwUgE5OazdGM7oxna9zWi1sEtIr/MONoPH&#10;HbFQ8LSitiXFPcux6lGoIeQglcnc3Q44rllg9bxf3ia6kjXj3DZjHGcshwSK51KFSPspaW6/5k3t&#10;ezGm5PnFYs4AA+bkZ7gfpWc6HsqalfVholYYGebCOpLEknav+e1ZWblbuHUqyr++WSaNirKfmJ6D&#10;n9a9Y6CtcRyqcjO8+qjgH2pOKcWn1FqpJlK4hLMIiTjbyfX0/wD1cV5soR2tqdMZe7cgZ08tUIYL&#10;2w2f5dacOW9/6/4PyBp2I3kCKrbi528BRwTz2pOPJqSnzK/YilCbVkRfmPGVOAR61D2u11C4PcgB&#10;vJZj0G4KOf8ACvVhL94420tucsnotdexHJOpGFcnbyMYJA/xrUSdyCSZQRGYCQecF8Z9uvNJ67ia&#10;0GG6LShSm5duGZV28+nvVbvVhJsjM7E5MRx0U8kZqZSUUmyGnzW7kh3sAM4YsBgdc/4U5VFBXNaf&#10;vNJFuxgy+HXcTwMDhfU9ea8TF4iFKL7nr4TC1JvXYvxRIjboQNw+VuAMjHNfGYivKvVcj6/DUvZ0&#10;7JkkQCw+ZEMsRx3AGeKyoSk3zSOprUz9Ru1ERjZMMe6pgk9fXgV1xhfQltJ3Oa8Ta/Ha2TsHO8AK&#10;FbBC+59eK+nynL41n7ysjyMbXdOGh5p4r8RFiRNIdqg4wSP58YxyK+5weCjG0aaPksZjUoOVR6Hk&#10;HjXxpPfSSWVvMdo+VT6f/r5r7nA5fHDRTe5+L5/xFPHt06b0uL4F8J3viLUERkeTLfIUjBGOveuy&#10;tWpYam5TdkfMU41sVNRirn0h8KvhO9nGkkEZYyRhT5ickZ5J684/lX47xtxRThQ5Kcl189j9L4Z4&#10;elzKclq0exeGvByKVihX/VcIp47Y5/ziv50zjO62Lc2nr2/Q/TcNgFRtGx2mn+GV2xLkAQrlEAyc&#10;+9fn2NzZ15e90X4n0uHwkYRudDZaUsRJlJAJyTjoa+fr4qVU7YwtsbGnxLCCMq2COWHPXpXm1JOR&#10;qk1HY3rOKNmGeAemO5rz5uSGti0EiSJiGJGOR71i3JsmVtjO1CJiGwcknjB7HtXXSd5IltWOZ8QR&#10;KsJUlT0AG3nrzX2vD+teEXqm0vTU83FXaujy/wAfXX2eKWXejkDCueeM9+OK/oHhNc+Ih20ufFZs&#10;2qUpLc+eviz4gg020uJnuwp5Kxv/ABgg+nP5+1f05w/FSwya/pXPwjiSpao031/4c+WfGevSaxrM&#10;kzTl23YyT0A7Zr6tKyPk4xu7lVGiAVHfGV+UY6Vexk77iuSASF6HOc9qtOwdCNXfIMcRwR6VN3Ip&#10;pdWRlGi/dkZCnnj9KepV76ky7J2CZPJobRDTSuKdzgASsxbpk/pTUUC0EVUUldgOBydvP4VVlcL3&#10;FdUJ+UHaOgPWjTqFyxHKHQhl/h2gjH51NjNppjTlUZzO3pxS0H8hwn8tgY7hix4LN0xVWuFrrUn3&#10;+VEY5Nu/PQD+WaGtCHrK/QjVxt+cggHHTrUj6DbhlUYkUZIOMccVW+xUVfYbHalHV5EyCcc9/b2o&#10;bByvogi3gMqrhSTgZ70pJXB73Nfw14p1DRLoNFclCFOAD1//AFVlOEZbmlKvVoyUoM9r+F3xmaEq&#10;izEnICRFuCcDOR7189mGVwrK60P0Th/ierh6nLPVH0J8NviYZgl3LL8zAbU6EYPPT8K+Jx2GVCVo&#10;n7NluNVaHM9PI9m8I+NorpY2S+IDDjAzgY9DXyuKwvtpX2Z70ZRcG4q53+h6+WRNkm4EZIzzXNS9&#10;th3aoro5a9BVFp1Nr7V9qXgAg9Dj1r16GKVJ8r1i/wAND57FYR2bV9CtPEpYqyjgDOOK6qEqc5Pr&#10;f+kebUptLQryxjJVlCkHjmurlV+ZHO7p2K9xBuABAJx0xQtATsVLmxUHeAevUmq0ZSaZ/OtGo4Kr&#10;wfxr7TRu58ZG6jYfHlTliCc/L8wGaHa2oDZMoOWXP3lGR6UPuC3GKQzHfxg/d7//AFqlNXuymnay&#10;I5VEiY4HB53c81unzHLNO9mQsGaQtu4GcA9/f2p/CYJJjVDEsFZzgdF7fSuZuTk2dzhGnBadiRLc&#10;FOAuOeqg8+/vWfImaKUmSpGS4kXACx8gD3q7a3L9RsyeXJscoRnIx3/ChN8wp6aDGRjMZOcbMKQe&#10;QetaRU/aasxbXIRbTvwFXk/MAcVpqZLWV0h7AnliBwcZUUa3NR3yn92CScdNvamO43BQ70bgL93P&#10;WkQ9tRn7oAh89evSjQiKb1kxsz7iE3HB5yFqW7+hotBRnbu3EnHPHH4VSb6jTi9hHAPPBYdsYx/j&#10;UyV2KNtxssZRDkcA5yq1MlJjl8LKj7dxXYuev3OKt3vsYWFby34LDk/0renbWxlK6Yza8ZKRpnOO&#10;SP8AP5U5JONmCetx6hieSo55Fc2yNSxGkzptRVBIOe3HpRKSSZVNLvuOKusXmuGDknGTz9MVjzXu&#10;b8qvqPtzuTdyQy8h+w/GmoucQuosJC6RnESqFOSw4+holFpN2GmuhEX3hgwBIxtwvBq43lEzqRja&#10;40sQucAnPU9q1OZJNkkVydmwkYx269aqMuV3M5RbLNrMFIkd8ehxWvtOaOxjKDbsXIL1eAsgI43H&#10;NVZRRi1JmjBqIj+UtkZ45paMlxbNC01NWUEKoPZv61hUUbm1LmjC6iX4LjzfmbAJIINOKt5iqShU&#10;VpaNfcWw0+/ZDHkYxlvWnGdo3ZhVprmfLqh8NhfTSFhE23I5Zcf55rRuCjZmMebmuXrbw5qc0vEb&#10;j0IXIrklWhGOr0PQhRm6icY2Nux8A6nLKC6ksDkYHFedUx9JaNo9Onh5bpG5Y/DrUZFEskTY2cMq&#10;HI+tccsxpJNLc644SvJ7Gra/CWWaVk2FtuCB65rx8XndOjNcyO6jl89Xc2tJ+Dl7OoAtDk8L+7JB&#10;P09a+frZzVnLWVvmdlPDq6SR0ek/s/XjThWsn2kfvCF4B9+K8vEZvUu/fb+Z2Qwt5XR02ifs5XzS&#10;YOlc7OEPIOeQc/ka8yrnFVppSf3u5tHCzTsdXon7NU1xZo81v5bB+flLH3x6965Kme4ylJSV/K/5&#10;nRDCy36nV6N+znbRIZV09SuNv7sY/E151bN8VOKi5P1N4YNyenQ6bR/2dbFpN4s0RAcIAo+Ygf8A&#10;6q8/mr4utrff7/8Ahjb6tGn8Ru6d8BIRLu/s+Ilx/wA8s5xTknCT1tr6F+xjudLp/wAErEyAyQg7&#10;Wxgx4z7+1b/V6FWpeUrrXZbfeWlCOxu6Z8ItPt22LaKIz95lH6YrqeWYRxt083qOM2na5r6d8MbF&#10;FVPs4O1vkJH3TXbh8pnGOlnb5/8ABJlXjI27T4bQowjkgXABDADnr3rqWEnGpZJJ/hp5hzwUb3NK&#10;PwHJCu2LT8qf7o7CtZYOVKKcvwEqqbskadp8O98e8WoGFPAatIe0ox5Yafn/AMMZznC92alj8ONy&#10;B5LbexOQG7V0U8HiK6c3Ky6W3MHXS3NjTfhom4eZbK2Vx04Wtp5U2tJX0sTDEOO5uWHw2gA3C2H1&#10;21z0cgpuo6j69y54xyVja0/wBDGgLJndycr0r3KOU0uT3Ucs8TM1rPwlDbkGOHHPUCsMTgqkKluX&#10;TyJjiG1qzStPDMQGfLHTsK4ngqrTk4+6W6+m5oQaEifKIxwemKmpgZRgpRW5KrlyLSAjcR8fSvMr&#10;ZfKU78t7l+3a2Zct9LUMAVGfXFP+zUlawfWG9izHpuT09hkVnLJ/bLREvEOOxZhs1QEbQee9ddHK&#10;6NClZpaEPESbJktlI6fnXLUy/mnpDQqNdcu5ItufvbePeuRYGMXe1vI0VW+g9bc4+7zVxwd1ZIXt&#10;UtbkhtwPvDnNaTy+Ek7/APDA6ra0FEHPIrOOCTaTWhDqu4C35GFFdKwEFLlsU6zuKbYL1XqOla1M&#10;JGMdFch1dQW3HTbznvVYfDu7019NCZ1WNa1BGQoxXSsAuW8tCfbN7CGyT+FfxxUSocsVyobqK+rI&#10;2sQ/zkdqn6rUnETqWEGnqeduPTNdKwKqQ2sT7R30F/s1SSCtY1subWr0KVWzHfYATwvTpgVz/wBm&#10;Rc7RWxXt2kBsF2gFBj6ULA04tJIp1XZtifYhwWQcVpLDQhrZE+1Y02CH+DHoa5I0KSlqjT2kmMbT&#10;0H8BIPUipnhKNtI6B7V9xp00dT2pQy1K047i9v3GnTFJ4Xv6V0fVJMXtbsG0qMjG38fSnPA03ZSR&#10;SquOlyNtKQDAjB9aPqdHVONw9q+5BJpA5O0VzVcCoK6jctVtNWRPoaOxPlr+VVPBQklPl0YlXmlY&#10;gfRI9xOwcjkkV57wMed6epqq+m5HJoMRGPLBUdARWsMtoyjyOyQe3d9yvP4bjYcJ1/SvNrZTCLd1&#10;c2jiGQS+G4xgiIcGtqWGUIrmjoV9YsQ3HhtHXAhAyvGB1rTEYOeIptQgkCxFnuVpPCiMpDQj3yKh&#10;ZXUUNady1iUupWl8HROD/o6ADpkVlPK4xfwLY0ji3fcpz+CYCMC3BO7njrXJUy2m37tNX8joWMdt&#10;CnN4AtmBJsxj2FH9lctJ2ha/QuONqW1ZRk+HFvkt5C+xK8j8q4YZRH2jc1p5mqx077lK6+G0Bfcs&#10;Q69x3rStkmDmtPwZccfJPUzLz4ZKFJWNTyc/LXj18iSjy+0OiGYNvczbz4YJgA26kBeQV5rKlk9O&#10;lGzlp6G6zBp6Mo3HwqgkH723Xb2AXNdiyKD972ll6GqzOSdk7mTf/CbT3jO+zUYGNoi6/pWdTAUo&#10;Rfs9kuxvHMaknozD1L4MaTIpeWxV3J+UNEOK82vg4QilUV7+VntudNPNajduY5rVv2ddDu/nfS4w&#10;xzghOSPTHSvLqU4RhyxTT8jsWaJ77HHa5+yZod2XQaTGpdcB2i59c10U6WaRknCbS316nRHH0Zt8&#10;yOL1n9jbSGhZUtySQCo8sAZzXfTxOcwna/5m/tcNPc4DxN+xN5zSC0s1C4OB5XGRntXoUM/zOk/e&#10;i3bzM54PAzu/0PNfEX7GGqJujbRUO0Z+7jI9c/56169DjOVN3k2vkzz6mT4erpZHEeJf2SL+yVid&#10;McbyNoAr3cHx1JuyqHnV+GqE9jjNc/Zq17TYWlaCRVVejQ8fmOpr6XCcbwnaLafzPJr8Lyjdo5HV&#10;vgzr9qzvNACBygx1GK+hw3F9CTR4mJ4bnZto5q/8C6naRnzbOT5ucheo/D+VfQ4XPsLX3ep4VbJ6&#10;1L4TCv8ARbuzB86BkzyAykdDXr0sTTkkos8WthK9J3kjPnif5V2nnOQB/WuqM43umefUho1IqXEL&#10;jOQSOp461vGSZySg4axKUjvt3Moz3GOn1qhRd3Zl/RNBm1SWNpAxG7nK1Lkohdt6I9k+EPwhl1i9&#10;jiW0Mqn7u1Ccd68bMsd7Km7Oze3ob4anGcnb/gn2h8D/AIJw6HpaWyaUjzumMmPJ7ccda+Sp5fLF&#10;1HiK7bT2v/ke7GpKK9lBan0t8M/hnb6LbpcPGhkZc7JVwBx09K9anQippRfSx1Ur0oOUtWelWGlm&#10;OHc0K4DYDbjx6cV2017JcqNPaSmlJFyWEFTGGVtyZOD2zTlOVrpEyV99iOS1LvtYAheqgEnvWHJH&#10;RzNFO8rLRFfV9Qh061O51yw53DnpXJZuW9zfmstDy/xh4maeV0MwwWxkNhj7CuiMFBXloZSqcz01&#10;PJ/iL42tNIs3jSb5tm7hvmBBx+FeFiK8sbiIwhomddGhGlG73Z4h4l8S3l7K1xJchyCcheQT0xj2&#10;61dPD06cmo/eclapN7dyhbX5AUMh244GBkN16+lbqKei3JlOKj5nQ6Nqc0cyTylRH6joe9ZqTo1N&#10;OtioVHJXTt+h1uleJIWdLZJVZmXJXZjA/CvQTXK3fQ66NZNWbO28M3758zarORzk8jP0p8kpRujp&#10;9skdZp08kjBJJxyp4JwG9ePr/KtNG7PRELzZfMKzo0ZKD1UN0yetdkai5dNS76pmJr1vHaxtLJIo&#10;VcZGzt2xg0KScGir2l7p5N491FWDMkseRnKq2Nq85/r6U5w517rNfaKEeZHivjbWLUSMIwH3H747&#10;EfhRCi5rU5K2Ki9jjftkajcSd2DkAcfWt4xdzH2/N1Et9RIfaJUA9CvXNDp33QQq66M3NK1cRPkB&#10;RnoN3+FYVKTS7nTCuufVnSaf4hjLLKh+cgKuDx+NcM4y2kdcJxesWdZpHjNpYhb+f5bbydyrwenH&#10;pXPUj2OpTTVurOt0bxTK6eZbnAAUPGygc55x71ipK5vJRmrnTaX4hhtxzL8ueSP4Wz/Ks3UqReqO&#10;eUeVm3Br0M7+ZJcgjIY7scknsPSkqzfQlbm1aXsZcopUKWBUlcgnpis5U6UpO61YrKV7FhLxQki5&#10;2gtwwXr71xVsNJTbjsTyu9hkU2xs7sq2flUHP1HtWcKLhWTaui1Hlmr7DXnVH8wbiAOGz3+ldl13&#10;NCJp87iVYqT/AHenFAm0mUL0KVV0cbMYwWGc44rhxblGSszWm1axSkmXABjyFb5do7+3865H8fNf&#10;VGqdmV55RcEKp3Z4O0DAFKdXnVhSXRjHZsB0iUgsQBtH+eea3pYepWs7LlMp1FF6CyzIwZkGwIn3&#10;eAcV6ME48q/qxi3rqRSyKi4bjcgOCOQa1jd7mdys8sSIrAcAZJ9aprXQp2UiOZnePc+08DBz2rD2&#10;lpWRDnqRM0kgykirhdpIyQR7VV42sOSaVizZwvPcZBwVOeD+OOelRXkoUXKx0YWm510mzVtpGaQN&#10;JDheuAuMev8An3r4PG16lWq29D7bCUIcqLoKRcuhGzkMxA68E4rzpTje3U9WCutNiOdo0jJ3HDAF&#10;Tx1H0qsNdq69BzXc5/xDqjwPshcbN+HKMckY6fnXr4TDyrTsjmq1VBHmvjXWgivJFcud0WGV15Bz&#10;xx/Wv0HK6TcUmtdj5TMa1k3c8b+JnjeeQf2bbNhn5kbd1Hav0fKsDCjDna1Pw/i/Pa1WX1ak7Lr+&#10;n/BMX4d+D9R8T6kLqWNnjZvlVuPxye2a9LEV4UKfOz4bD0pV5qKPqP4SfCi3061jdrKNZMAsyAHA&#10;x2PXn8q/D+OM7rVajjCdkl/XzP1rhfJlTo80o6s9s8FeFYLZwFjJRhlS2ATnuMV/N+bZ1XnUtUk3&#10;bzXzP1bA5coRukdxo3hmG0YbBgNzjHP6dxmvz3GY6aqNRlc9iGHSOgstOQ/KIdoZe6814tavKcrt&#10;natFY0IrGNUAkAPGcYrkdR30KimtSeKCPGTx+HWsnKRbi2y1BKqyhQx4OOKxkm0PkZZa4DIXVzjG&#10;QcVHKZSjqUbm5KIS2Bk9WHSuimnzETS2OV8RXUMcDqzFiQQMe4r7TIm41IpLV7Hn4r+Fc8T+Kvim&#10;Kztp3BBHJCZxuwSO+a/o3gnD+0xMXZqKf9fjc/O8+xMaWGl3sz45+OXj271fUZbCFcAMQvI/p+H5&#10;V/VuXYaOGw0YrsfzrmWIliMTK70R5YtlcSTCTyyhJPRf0r0FqcPNG1iwIZYlAlPX7pY4xWkbkXTe&#10;gNEArc7sLnim72BPUrxjy15U49fbNQrMtu4SszAgEY9xVXurBazFUsD86E+3Q0IHsLGytIcdCOQf&#10;WqT1CzsL9pdwysf4QAT29qSdkLlRLbJFMhLJlievOcUncmTaY+IRrGd8rkfxLii7E2+w2RQpKqCo&#10;HY849vrVrVDXmPhGfuSsPlyy9qlvuS2PDO/mRvkgDG/1NGlgaSsxQXQFcqc54HFIWgsakHc8gI6d&#10;OP8A69Umrh6Ct94ybmwo5paCGM8YRpQ304o6js27ERQlPcnOfb3okVexp+H/ABFdaVKHEpXDAgqe&#10;c9c+9YyhzKzNqNaVGfNFntXwr+LxYxWc7kOQCHYjqTzjPvXzuZ5ZGtTckfpfDvFToyhQkvK/qfRf&#10;w/8AiDceVDG91GzgfwPxj39a/OsVgnGfMtGfseCxqcLI9q8IeJVnt0JlG7YMKOc45/CvEzCDhT90&#10;9ai+dNnc6RrCmLzDL1bIG7oK48PVUXyMyxNGLTsaT3m+NgqZJTJbtXp4arLDz5X8Lf8AS9EfN4ig&#10;3Jieak64K8eua95+6zy3HmWpDJGASpbLHoe1LZmDTW5XmtA25WdjuIGBVwXM9SlG+5/OcDsAVBj5&#10;Rwe9fZ6rc+MFBKtnONx/DFF0wFJidGRht7jjIoswGKkbDexA+Y9zz/8AXoaBz5dyBjFg5cBh6inC&#10;SW5nVhzxTS3GFjjYsoCkHJzg1nOdST5UzWFOK1tqEaFV2O/JAH0oNLRZPb5LYOSAc4P+elS2olKK&#10;bJSoMfXaSMYXtzRdSfKws4xuncryxhpA8jnJPWQcgVSsppszlzWI2woJLDBOema0ik5XRnK7jbqR&#10;DZ8wPG0ZBx/nNaGC+L3SQRn5SRnjnPaizsbOWg7yx1H5k0rpdRWk1cjcBPkVQDgdB79aSd3oEmuX&#10;UjmEylgi8ck8Zp3TVzC/I7MiMgRSFkJJOSAaTSSDmkTENIAFdicZ24pORvCNo67jLhwGDAHkcnrT&#10;3RSSS0InkZAQ+7PUYOQM9qG+VailqiJ0RhtAPToegob0Meo1YxvQ4Bwc8HoKcJOLuKSurCtGSxIb&#10;b369aqU29COXl1HogkP3+MZrNJtalNtaIsxwOpDNwxyCOmRipldNcxrStKBK8Kh33E7XHUDOKGtO&#10;xp5EMjLkHfn5sAdRVcySDYk+0Ngg4x25/Sk4tpsE7S0KmQwOHyWOSxPWlD+GEnaXkQu4Cl1Pys3X&#10;0rRJ21MpWuP8596xgEll5wc5oVm9zOVrFyKCeUbo0JwOTnrWjceiMbSevQs2enapIwEMZAPTjvUy&#10;qVGyWqUd3qbtl4X1i5O5LcqM9u1TKtGKu2XCj72q0Oh0v4a6zexb0jZvl6BTj6VwVcyoUviZo8FJ&#10;x0djq/D3wn1OQpBJC7Bm5CZz9Oa5K2d4aMbpjpYOrflktzvPDnwRaTaiWxZtmSoBJI9a8OvxIpxa&#10;pyX+R6cMopcmqbZ2mhfs+SXoVobfaoAPIzg15/8AauMrTSi7tv8ArQ2jltOMdVax2Hh/9mu8ulUT&#10;WJXJYAyJy2O+PpXmYnNMRFa3t0O6hlyfQ6fS/wBmmeJsC0kdz9wEcdOpz1rzp5pNnZDLuV3V7nR6&#10;N+zhaBFZ7J8tghOWw3tj/PFczzPEaKD12R1xwjjHVnUWH7PVnFMMaWCXByxjGSfr/nFcWJr4qvBp&#10;bp9F/Wh0RwsIS9TqtE+A+nWaqqWRIdiNzNgqc1wPBYq/vuz6Xe51QpUkmzf0v4R2akrHan5sFi4w&#10;Dj6UU8O5S9nKpaXbp95V6cdYq5vad8L7SyKp9g+QqWK46E+ld9DK8POSk5306eQ+eUHZI2bX4bws&#10;gEcXy9wq+nTB7VVXKYpv2bu97PzKVSXY0rb4fQxpsuLTIKcnHfvXmYnKbWd3e3ovmXCs0tGaFp4G&#10;iUkLYEYG1cDAI/pxRSwbpRSVlbXf/IhzUnqalj4Lgig2CNlyMYP9feuh04StKzk+9iYystdC5a+E&#10;Ig5HztjsV7elerTy6g+az10e1vUwnWkkaFr4ROdpt2+RewH6e1RDAVa7ly2v0HKtGLTsadr4PBIE&#10;FrtA9upq6eV4un8L19bEuvCWrRq2XglpAgkU4Azz9a7sPhcRde11MZ1Iy2ZrWfgmMBQ8WeSQccV6&#10;0aLstDJ1orS5q2fg63iBxDxjpit44SKn71iJV31NG08KxAgBMY9K7YQo0o2tYydS+rNKHw8irhIc&#10;YrkhBuautAlVTRet9DAxvj/Su+KVrWIc2y5FpA2BGjGP51o4xe2hi6jLUelKnKp09qxlRerJc7k8&#10;enKBtK8DkVhUwzaSWxSm7llLLkMU69aawcZx95/IbqvoSpY5GCvvXPVwUebYFUkTpaYGcfnWTwSt&#10;a1ivaMeltgZ9O2KlYNJak+0bRN9mGeRz9a7PqtKSV1sHM7jkgKnAHb8q5eSK6Cux/kgHKnvzWP1a&#10;lzXtp2Hzy7j1iGST09KSw8FrHQam+o7ytwyTjPpVTw1Ke6D2kg2bG+Y5wOoqVhaa2K520KsYxknv&#10;wcU4YGnVZDrSixSgz05xmiWGitylNyQbAuT2PXiijQjBvqJtsV4RtOPSitQhODSQKbTGld3Oeaxp&#10;0ZSj2KlO4eSRwuMEccVuqEUiFNrYPKxwKaoRXUftJXEaMg4J60/YRa1Vwc5NgyFevrXLW5YVCoO4&#10;ojON54q/q7erB1NfIaYgD0+uaf1f+Ylz10AoW52jHfFcU8JHexftZDfLK8Ad+wraNFP3VAHOIoTH&#10;DY+orqjh4pasjndwEaA5q/YwBzkI0QPIP0rKeFhJ36h7SQ0xd8duaSwzjez0H7RjGt4x1WoqUFGW&#10;1xqbaGm3UHpSlh1TSsh87W5G1uoOAO3XHNcKpScnFr5mvtF0GNaKeQOc1r9WhL4VsT7QabNSeV/D&#10;FEcDFu8kX7XzI2sVY7QnGeTmm8BRvpEPbMjfTlJyYz7DFEcu973UL2+gxtOQ8gdfan7GDXJbX8Sv&#10;atakZ0uPbwuT9OlYvBQim5X12Gq+pHJpueiA/wA6l0Ixhok7GqrJPUgbS8nGwD8OK4p3ekUac7IZ&#10;dFRs/uh7muWphYTu2rW3LVeXchm0Rd27yxkVDpUVqopD9tLuQPoSkZCdevFVHCxc7uKsUq0l1K1x&#10;4bjcYaE+orGrlWvw6fgVHF2e5Vm8JxOPmiH4isKOEUIcritf6sb/AFl9ylc+DoXUqYR+FTPLYNWi&#10;7XKWLlfUz7nwLEX3CPrxyK86vkcudNS0ZrHGyKVz8P45FZljUcY5FZS4ddSDk5aHTHGx01M27+Hm&#10;+PATOPanUy6lGjyrpb8Dohj5X3Mq++Hy3CsksAxtwpI4x6fSuSNClKVtux1QzGUdjH1L4XWszhnt&#10;F44BC9RXnYvJPb1YzVVrXobRzWoo2MXVvhHYTRrvtF2pk9ASK0qYJUqKm5xlb5HXSzWbbu7nLax8&#10;BtIuQ+/TEKt/sgHn04r5zE4ek6jckl5p9zup5lpqch4j/Zm0S8V4m04EMhAOzODnt61VLC0oXlGb&#10;0R2fXlVV2ec+Lf2M9LuQDBYkDox2cH6/4V14CvmcoOSbWvX8yHOlUVmeWeO/2JJsSLaWjqCpKbI8&#10;j2PPavQpcRZjgqlqsW/NHNVwFCpG8UeOeN/2OfEYLxLpe4j/AGTx6mvqsv44jBpNs8fE5FGqnax5&#10;B4z/AGb/ABLoMjG409gu45RQcgepr9ByvjWhWsm7I+Ux/DLjvp6HB698MdTs4jItrNk5yAPSvtMJ&#10;neExWikj5TFZLXpu9mY9n4E1B7jayEDpmQY9q9L6zBR3OB4GpKdrWPRvhd8KL7VdTRPs7sQRwR1/&#10;z/WvHzHNo0Kb5HeXkWsucFdo+vvgV8KNM0G0iFnZI1wMmV3JyD2AH+ea4/YvGctWotWlZPp2M6L9&#10;lNwhst2fVHw28I2WnWEcjRBbgqBHhMbfX8a76VK7d9rnrNqNJQive6M9G021jiUbU7Yxxyc8ms17&#10;OlLV7G3JOcUpKxpHUBEd6zBcNjGc/wD66U8TFp8q1NYUuVJdEVG1B2OA4XJ+Ur1rNVZuLNHTU3oQ&#10;anrkdhE0vmAlTjI5NddJc2/X+vvOFvlm77J/18jhPEvjCfUcrHcMFbgdKwlSpwqcppCv7SFzyz4i&#10;+MLLSYj5spMrAD5T90/n0ryc2xPKvZJ7nVhoR+JrY8L8ca/ealftcXZJQyEud545608Fg4+z9onr&#10;Y1qScne5xF/fRK7PETjGfXJx/OuiVCUEkzzqsnexQg1eGMHcSN454GcfjROnJv3TK+hb/wCE4jtN&#10;kEM+GX7uefw9q2pYVzlzSWhlVxCiuVaG74X8VyXMilrjLsu1ypxu5/pXVDDRlPUmFeTgrdT1DwX4&#10;nK4ZrrIkfkMQSR9RRVpuN7LY6aWKjRlaT3Z6BZeKEeH/AEWXBVTzj7ueOc/SsVTblqjuljIcl4yR&#10;fXxbOshLSJwf9WuPrwPxrtUKEUm3YUcbzbNHO+LfGdhHaEm62yEEspf3z2rFr2L5dbmkq6tv6o8J&#10;8e+O0uC4jfBLHaAMkA8cjtXXG/NZo5njLa7Jnk+p66tzLhHIfBzg9R611cqitDL28JPRmf8AaiMs&#10;2ATnJI5//VTsHMH2m3aQAHkDBG0/zpNNod7MuC9KDYr47KM44+tTyoL3L1nrYhYRGQ72HBxjBrKr&#10;SjPWSOinXnS+FnQ6b4hkSMRKclOFz29xXnTwsua6PRpY3lWp0mheK7hJhCiMRtJJz93j0NcssLPc&#10;6o4qnLRnTaH4tZcyCUyMrkOexPrmsalGTezubxrJ6o6jTvFEc10qXFzgnhVDA5UjPNYRpSvKNrqw&#10;c8VJO51Gk6/EI45LaVid4Pyjp7H8P61ySgnaTQ4za6mza65EqmNi4kBzgkknPPH5fWoUq/wyRpen&#10;bc0YbpZ4zJGoGTgBvTA56Zp8sqnupjTipK6EFwWYM4AUDqeuSeOtL2EIxfc0V373QZJcOrkO5yBw&#10;wwd2eB+NZNJMpNNlC6d4gpjdxgE4ZRj8u5rkxc3dXCEeUpySmZmRiDuPQtg5/DqDXNSiqjaVl6lS&#10;fKVZH84tN5a4RjlFHAxxj9K2oUJSt21v8jOc7D5Zooh5i4VVH3AP0x3NejrBWjYws5Mhku2YJK0b&#10;FtgDKMElT9fampO5XKmyGdFuJDGh+WQcEE5NTKbauDcU9RiEyfIJcAAHZgZYfWpqV24Ll6nLOS6b&#10;kTlS58pQrAgKd3GcdK6aVJOFnvYFo7MjBeWMeapVx98Akhhnp70SXS+pfumhpkTrIWlfjpkD/PNe&#10;Xmda0LHs5Zh3zXd7mtZnAZOoPBTPAHrXw1T36rPsqUfcsKyvGCkJY4yF3txjpj2615823VaXc9FJ&#10;WIL2ULad8InAOSf/AK2K9TDRioxj5I5pzUU0ziPFeqRQo6tOQQSqNkHaP6Cvr8owk2+ZrS54uNrp&#10;XPEviX4zSzd4orhmUKcBiTgZ7elfq+U5bS9iptH4rxNxFiaFeVGD0PPdL0DUvGuubIy7qXDEk9vr&#10;X1Hu0oXeiR+W151MXVve7Z9LfCD4UW2l2cLtF525AVaMZxx0PrX5FxnxJUjJxoN9v0P0XhTh+6jK&#10;rG57b4X0dLSKOO3tcDqA3U47V/PPE+c4unS5k97/AC16H7Nl2X0YWutjvPD0BjCFGAAGCF7Z5J5r&#10;8fxlec7ps+npUkldHT2EqlgE6eoP614tVOx2KhG1zfsUUqGJyMDBHFebUbRzzTXQsyskY4557msU&#10;rjilLQg84nKg8HHWr5TRKxJbP84Zz355xRKOmhLeo+WcomFGBjg+tSotu5i3rczr69LIwI5wdwJ6&#10;D1xXVTp2Zz15pXOA8bancQ200sSsD5THkkfp2r7zIML7aLkteVM8nF1pOLieFeP4bvWrqQSnbBsz&#10;K28gggE49/av6y4GwEaeEhOa1na3ofkPEmInUm0tlf8AL/gny58QNOlk8SXMcWWQMcHgkdcZ7V/Q&#10;tCNqaXkfg+KqJ1pPzMODwo2Fm2P833SwOD9BXSoXZ59TFWYy+0VApScE444HX6VbiEK0raGTfaYL&#10;cZRiFI+7nrUPTc64Ved6mXOnzYOT82Fwaye50xeg0ITIIo5DnJqkO+lySSMSjcAQcZBPORSV2Jbj&#10;I5NzBUfkElUzTd2O1h5gIAw659hzTJ5iWKVISGQ5wOQaLpqxLTbAyOYtq5+bC4AzVaMNLjHikGWJ&#10;yN2CRRqVdEgBViq5zj06D3FFu5L21FErqpjZwdzktgUKzYWuxXlkSDPcnC5otqJK7FCZnAkZxvGV&#10;AxRcL6CmeMSHKHcvHB6+9LWwuV2JDJ+9MZfPzc4FK2graEcpVXBiyATyc9ae6sV0EXngE8HJ4oas&#10;J6Gx4c1y50u8jMY+VSGVv4s56c1hUgmrG2HrSpVFJP8ArufQPwv8bF1j33BcMoUyKMbSBnt0AzXx&#10;+aYSPM9LI/cuGcdKrRj3e59B/Dfxvb3JhkifoApUg4U46/TNfFYvCSTaP0jC4hdD2Xw5r4uOWdVY&#10;En059P8APSvGnhadJc66HbL37K50VvqP2mP92AML8yjp71z0a8nNqf3HBi8P+6JE1ExTlflOGweO&#10;K+joc3s2330+7/gnzVeC5tCeK/EpBDbiy/L2xzXW4JvQ53SS1ZZQiQ4UcZ9en50ovklqS9I6I/nJ&#10;dTGoL45FfXnwweX/AAttJznPcU76gMYqueACVA470LcBqgxgsu3dk5OarqZzUW0mQymOSQknkg4A&#10;NQdEbRWg2CMg8KG5+6e350JA3fcljjGMMQAeCw64qrOxDepNGiq+VPTHKnnNK19AT967Hy5eMpn+&#10;HLknpzU2blsbX0vcqz7zJljkHOR0zRCztczldadSDAEjFVXlRwK0i3zMhxVtAjiwzMwJ5ABqnLVL&#10;uYxptO7F2kScHOD0zQ20jWyJCAVIxn0z60ktWwvpZEXlsdq7c5XPPrn/AAqE9dAkvd1IpESM7i+M&#10;AgEe1bRilc5pybaGKqBsPgbvvDPNKTSQoLmb8h6iONt0qng5UqeSTWcr8x00tY6gVQRghMNjsOB/&#10;9ejlk4+ZbtciB8pinDLnLAkE9KmMZc1mDklG6ISA0hbjBPrjFdBy/ZFEJUBWPU9RQSm0LKiLyuMA&#10;dcUBfUIvl+UKpH8qWvUHq9CdHHlghfmxkEnvWVWzR0Uvduh7eaSWBViCeOf505yTWi1KSad+gyK0&#10;nnBdAwJ5YY/xrNScZeQ7XXoWINGvJSu22Zj04X+lW5XWpJetvAt/etuFi3A6hfu1DqU6T956lPmq&#10;KyRsab8I9Tuz88TBX5wyVnLG0kiJYaV9zoNF+AOpylZEtC4x98J09sdq5K2bYekry0IlhKsnaLO0&#10;8P8A7Od22xxZqVc5OR0H1rxsRxJSi7G1LBVbHcaD+zK6kyDSwwUAMpA+n+frXl4jiWtGPu/edn9n&#10;up8SO08PfsvyuHb+yzGhbK/u8Z9B/wDqryq3EWIqWs2+9jtp5Vy7/cdp4S/ZcnWI7bRNrvk5Hbjj&#10;2PtXl1c3xdVNy3W3/BOynlavpszutA/ZkhjQSHTkGJBhSTwMcYwOa8nFV6uJhfmafqz0aWCjC2h3&#10;vh/9nqxjsUxZRqY1AB/w/wA5rip08XJKXX1sdyw9OMNTsNE+CWnWOLlrRNxwBxmuqrUzChTbu7X/&#10;AK8y40MP2udRpvwytWVd1ipCJwAOo6EnHNYUsfGrBc7be22q/Q1dNR0SSNfT/hpZqVmjtvmXJKk5&#10;xXaqHtYxlB+vmRdLdF6z+HltkZAGBjgEYAz/AI10Ok4UJWl0t5mLjByvY0LbwFCXCtCpzJkNjIxj&#10;1rybYhVVDn1b76L+upuvZqOxfg8Fwxk262ynKcsf557VooOM+WW6G3G3cuweG1tJCsaqRnAwP5+t&#10;RUpJ1fdYkkuli5H4bhbLNHuOMn2+la0sFiIXUYtegnUh3LkXh1QdypkHjB4z9f8AGvchGpyWqbvq&#10;YOa5tC3a+GZHAIXHHpkD/wCvXM8HWrSSnJ+i/IHUSWxoWnhR3DboyOfvZ7V20sp5ldx0f4Gbrs0b&#10;XweMbjGvIxuxyPeunD5ZNvlWxlKvqaNp4UgBz5AOeuO9dksspUoXmZutN7GlaeFI0YHyQB6gVpTp&#10;RpK9PRIjnbumaVp4ehjxmEDJxitptVJcyQc8Uty9b6DCMr5Y9eK3ox5U2YOSmy7Do8YA2pxnpWsa&#10;kWkwvJFuHSUAA2HmhqL97qZSakrMtwafGnBHX2puM57kpWRZislPDAYxSjHWwadSwlmqdF6nr610&#10;JJWJb6EsdqPuFfxzTs+5JKsKjtmqXvdQtYmWBRyFxUQnzSs0Fmx4jTOOuOorayC1x6opGQO9c81J&#10;MLWZKijHI4z61g1ZstbCqNo20klYHvYeBwuemeaVWMnreyBigEHBNZulJ00xLR3FBPT361i4yW6H&#10;dDlB2k9KmF+g9BSMAY5Oeac04uz3BWewoAUYNRqlYBDzj69qQCg46YNayfmCVhVkJJycc1KdwEwu&#10;CVHH1pvYbBXC8g1CdhCKflJ/PNNbALHhuCaIgKwGcA1QDGJOS2cZ7VhOF53ZUXy7Clwo46+9axjy&#10;xE7NhkORmnJMNBqsRwBUrcQu8A+4qwGk5NOztcelgOM8UhAcZoAQ8A8cUAI3ZT0oDYacE4HTsfSg&#10;bdxpPGMfgafKnG/YQhAAOAD3pDfYQAMMk81vRTtd7k31AJ/EF+laSgpO402mIEXHQ596SSh8IasZ&#10;sHOQOKxVG8mx3GtCAMkYxWcsO5ppq4KTWweTnOF6frXPLCTW2hoqrsMEKH7y444zVxwCe4OrLoNa&#10;BMnAzUzy+HSI1VmiNrNGXO1fxrn+p0Y9C1VdtWMaxUjJAqlh2vhSG6jWjGtYxgYUChUakto/eDqW&#10;6kTadHk4Ue9cdbAuL5raGsa7aIn0oEZKjNYrBSk9l95ftkQy6Mp/h/Ktf7MvFXF7d3K02jIxxt7c&#10;k1xrBNJq6/zNVXT2IJdEj24ZBnp061nPCqFPYqNd8xTn8OxMcGMYHXIrj+qU+Ze6a+3cXuVbjwrC&#10;7HEIGDkGtZYGnPVxLjiZJ3bM678F27Hb5I6elctXKcO3ytaG6xbirpmff+BYGyGhADcZFYVsjwk2&#10;3G1zSGPnEyLrwEhGViUjocjrXlrKoxkkoK+x2wzCS6mXf/D0cZt0YD1GMVjXyqqp+7A2WYytdMwd&#10;V+G0dynltZqMZyQM8V5lbKMdOPuvX1udFLM5w66HK618FdNcFl05NxI3Fh+orL+x8woyU2ua35m8&#10;c15jgvF/7M2gawGE+ko3OSCueM9PpWrWIouMlF7F/wBouSszx7x/+xF4b1O5FxDpCpGTkbEPP1Nf&#10;QYTHY+FFToRa9Tz686NR3kk2eb+If2EYn1D7RBZGNASOFGCc5rOvxPn9CLbi38zgnh8JVldx1N3w&#10;j+y3N4RT/iVW4y0hZ1aIZA9BWWA4hzCpVTnSblf0HPCYZQ0Vj0zwT8Mrvwy4lnt1LFBgqvzE+5r9&#10;Jy3N69RRdV6Nbb2+Z4VXLqML+zjZ911PRdLuby3jG8le2d3T/wCv719JTx2H5lGMlc5JYWpbVG7B&#10;q80UTElyR0G7oK2TT2N+Zq+hKb+4dwI2yd2OH7VPPG9hNt7kGpa/Hp8LOxGR6HIrOVZQjd6ITk4R&#10;OH8VePo7gELIcc4APU/StPrPsdO5zVaLrPmOB8T+P7fS42ka4A4LDknk8VzYjH0Kcb3u/Ij2NWUu&#10;XY8k8ceKLnUJTem5cHOVAG7jnnrwccV5FT2eLxK5dW9Gb0faQUubuvnoec+I9ae4Jj+0Ft3dT/MV&#10;9Hg6LpUFFkyqOzRyt5dsmcTFccsR34/SlzylGXNvocVXms7mFqPiSO3ykblmY8fN/KumOGjJJt28&#10;jFyio2sU4NVLkSzOxyc4Ud/euulScFZbHNUtvHc6bw7rjRr5e1QBgDJOB70pKcZXQU3yqx6J4U8V&#10;wWUasHRt4JJJ6/4HFc86jc3Jo2VNTg1bfqdVpvxIV1VblVUFgchz+AznnpUSl7Ne63b8i1Qut/wJ&#10;tU+KJs4ExIxGDtCyDA6kfjz3og3VWjsaxiorVNnBeJPiPPd27pJd5YDJB7jOPwrsVKK1W5Kqyk7z&#10;Z5lr/iZ7y4dnlbluzf1raMGnzGcpNt22MSadS5fn5s5UAHpW1yFLsNkuBvA5HcHsaLG6qXeoLcSJ&#10;tAzuLc89BRYv2sVoTQzkth3VeTnPb2pNDVSN9x8s4t3JBXBOcl+vtRYuEkWLbV/s48zsGGMnp26f&#10;hS5W9DRVFA3bTxI4jXy5iuSCfm29K5JQtudEK/LobmneJJJ2VlkwcjOW4HH04rLls0+5fteY6XSv&#10;FC+X9nMyKXAIJ6E+mazlRlyXRvCtZq51Oh+LXjOVnyBwCp6k9enp/SuWrQg0mzsjNN7nS+H/ABj5&#10;h80wjaoGQJP/AB7OeTWU6ScbG6q3R0ekeIUcFFnZ1yduGOfbHr1NY+zUfU2pyTdzZttYilj8swks&#10;OB+86DPX61hVp3WhXM0tHoWZLlZcs82coGYY5OAByPWvJ5+VnQ43WhUvJYXiaMBPu4UEEFf17isq&#10;8pToNW+XUmKtMpY4JaIhySTuOdo7d+PWooU4w1m9ehUm7NIhKbpNyTlyRhR2Puf/AK1dUW3G5i13&#10;GTiOMsY1+XOQP0zitpTvpbUiyto9CNklVh8u3fwAOduO9ZOcE3bdj5ZSihmTBiNSpbfztzyTx+HS&#10;s681zGbiouxBKhjBcEgAc54OaVKm8RUtB6rU5mupH5u5yhxtCg/L0x6V6NKFRRc5blLfVCoUlcbl&#10;I/d8exzVYhWV/kaRd9uprWWYYAIkPC4bI718lmlZPQ+vy2m7Kxdts7c/IFDD5R249fSvm7RV7M+h&#10;hFuIitLK7RhlUIwb5vmyR2HpXHCk5VU+x2t8sbGfqWoJFDKE2u7qTy3IHXr/AJ7V7uDpJy0/ryPP&#10;xErR1Z5R8Sdb8oEl8MEIY4HzD+vav0vJcItLI+JzvGKlSk29Dx7ULS88S6r5XlKyhsA9jX6PQUKG&#10;Hu9kfgubV54nGNt3PY/hB8IYtMSC4kthIQpJOOvGQcfrXw/EXFVOFKVGm9fxPYyLh6U60Kkttz2/&#10;w/p1rY26xwxhG2Z4OOehxX4Nnefwd+eW2q/O3/BP2jKsnlCUeVWOnsTAiIwkGGJPynmvyrPMw+vW&#10;s9Ltn31LK1CyRuafqaKAA2AoHXr+NfI1aTPVp4NRdjbtNWQPuEhDA9K8+pRdjR4ZG1ba7sgVFlAO&#10;BjnqM9q4ZYfmldo53hIp3aLUGteYwd23Dv8Ay4rGeHSVkZSw38pchu0myz7SewFYSg1sc0qbiy5A&#10;sbjzS4bnAFYyutDKV07EV2+wYWPkDgjsauCuYO3UwNYuwtvI5Yk4ODnH4V6WHp3qJHm4zTc898ZX&#10;LyxO7TLGzpx8x59R25FfrWQ5SvaU6VPedvz1fyPCxdZQouT6HiXxM8Wx6VZXKWTcsmC27sBya/tT&#10;hTJ4YHBU6E1dwST+5H8+8TZtUdSTg/i/Q+ebyYahfzNK5Vnl3Dk7iffj0zX6BBJI/Lq0m5tl06ck&#10;KhYxtGflJ6e/WupLQ8qb5m/Ujl8MSam2UhXOeRt6e/5UWTJVVwWhia74Y/s5ws6ZJzkBf51LXQ66&#10;VeUmctquh20DM8QAB5ANZSilsejSrSaszLMPksdzAnIDAc4qLtM673AAZ2huMc+opWdhETCJHTZG&#10;d248Lxk+tS0UrtMlUttwyHd2OelPZEuwABXKjoehJ5o2DdCMwwCWBOPlwapXihq4fOMDqijlWFO7&#10;uDtfzCMOT98HK4xjt2pN8wnYFDlvLwoIOOTTjzWG7EkYOShIwACx3ZIpvclkoM+zPyuQ3yMeuKXk&#10;LS4rxiUcxZPqDyKV2hJ22GPEqlUkbBY/N7U7tju2LEhjyWXqMfNTbuKVh3kJvLBiQeoJ6ilfSwcx&#10;GymMAwoenUjp3zSeuo1Z7na/Drxpc6ROiyuzJu4YnooH6f1rgxOGhVjZo+lyXO62XzST06n0Z8L/&#10;AB5DeCE27SEMg2NuxhgM4x9K+LzPAyoQbZ+1ZFnVPMEpU3oz6C8AeJEuY0YzLJxnJ+978V8BjZyh&#10;Wae1j7zCpTp3PR9J1CK4i82Jtg2jdx0Ht7158Iv2in5l1eVwcS1dSg/JGivkcfT1r6ShVh1e581i&#10;8O0+YW11VFGAyq2fmAyefX6V3XtG1zhceZOxpWd86y8sWBbkA52+lClBqxm4Ll1P53HYsmJEDFV5&#10;JPbPtX2B+fCTQsow7qWzy2RhhQrARSqVOST054qkwI3UkHB56s2OlUYykm0MACsCjZJ6KRj8amyv&#10;Y2p83JqPUKGAAOR3HaqskO7HA/dBDYB44GMd6BFqKMICm7Hq2OSKXKua5abtoRyHKsX545ocWyU7&#10;alSRg2diYP1oaTYXaRDGcszNGc4GcdB/jUQir6jkmh4yCDlgM9PWtHJRtYi13qG3c4KqeO2aG23d&#10;BstQzNjYyMpJ4yv61LlLqgUU3oRTxM5BYtyOCM/yrOy3NIp2IzksdzFcjGSvamuZ6BJRtdoZiUnc&#10;CNvdjVRnNy5XsZOEXG6RKjI3CZIGAPatrERlF+ZHM0joN24n+70H1pSdo3NSIKfvAEkf3qhKVzNu&#10;NiNXUgZz0PX1rUzkrOw5HcuVDde2KOlyHZaEqRNMcCPIPA4px7mU3rYsWuh3lw6okL8NwAP51jKT&#10;R0UrPc2LXwJqV2UVIDk9SOcVzyqUYrVnRBVebY6LSPhDf3cgBtWOGHOOv4VzTx1GEbxOuGEqSfva&#10;HYeHPgLf3LDbZMcrkBQTg+/HFclbNKbT1OqnglCN1qdr4b/ZruZ41P2JyzOT9zPFeRiM4pRnbm/4&#10;B206EV9k7zw7+yzdcRLp7R5ODuQgsMe9fO47iGcJ2VrdDro4KlU3djv9B/ZPeO2V5dPJU8oGGGPt&#10;nscV5VXiLESaVN37nU8pwcknLU9C8L/ssWv2NRPpTptUbiR1z+h4rhq5hXxVW8no1uEMrpxWmh2W&#10;i/s16fC+yLTSwYfMgjwB+P8AKsnicRBK8bmiwVOOjZ2WifAexij8lrAR7UxllHXpz70m8ZJKeyem&#10;ul/LU6IYaha+502k/BuwiuxILEH1YjGWHGcVmqOMimtk9UdChR5rpbG9a/C+2sFAgsgM9QVBP06V&#10;vToVakbzVun9f5hJwg7I1rPwCkKZ+xA4+ZSoAAzXVHCNtafMl1Lq9jStPBcEUYEMXbH3Mc+v15q5&#10;Qab5ndeWnzIcl0L8XhSFQGRBg8MFA6+tZOrHVL011YnKRettKihjCRRFRtxkY5FYzwqjO0kl+X/D&#10;gqj3ZYh0qFB/qSCT1FEFKFO0G7Xb/q+wTmpO+xNFpTyMRsAGc5A5Fdii54dU7Wf9b9znU+WbbLMG&#10;jtI/MZKqc5BwaqhgJVLt/kE6sSxBoMpY5h5xggnoK6pZU4pc6M41ruy2NC18MGQAlMEnnjpXTHBx&#10;stSnNsv23haNWy0HOMc969SlgIRj7xlKq2aFv4dQNtKHHsOldkcPSikmiPaSL1v4ejAUvGML0OKw&#10;dJ0p2i7Ec7b1LsGiqDlUNbc0e5nJvctwaWkY5jJ4oUUnZMFdIt22moWAEeBjg4qakU42ZMnbUsR6&#10;aUH3cjHBxURcadOyJ53Itw2PTjI7V0RTjG+5m7X1LMNiiYG3r3qIczkF0lqWY7VeBjnPYVc6MKlm&#10;9Buotiwltjnb2ro5IxWhndkiW+1uBz9KmwczJUtxjOe3pRZXuImVM8heKJaIByxjO2puwHiPbyVJ&#10;/pTi7MCQIccA9BWcVad2F7CbecY5ro5vduUrWJFAXt39awnKXUEh+ST+NY6vUd7DhjPIzQldkrcX&#10;byMDvSkuZcstirDgTjmhNpWDWwpPGCBWdVpR82K1wBwMY/SsaUW9RscScZ75rorq8GiFuIzEgEVx&#10;yTVmzQD2NSAbhj6d6AFQ7mIP8qpALtG3AqtwGkjccip0TAM/IaFsAgIB6cU4Wb1Ym7C7iB1/OmMC&#10;cjk/SgBC3qM5rSMo25RMMpnK/pWbdytQBwPftSSsIT3pgICSeKbS5Uxu1xScfnRZvYQwsDyfSkAg&#10;kI5Lce9O2lw62EYjp6UgAEk+3aqhTk5XewriMO5P1racFGFkMYOTtwawSk3awNpDgML1/CuiEOSP&#10;KFkAbA6n8qd9QGliT8tOWjsAmCSSeopAIeTgng04t3sAZ7g1SvfUBGP97vSXMtQEwDxiqUr7Bewb&#10;R35qetkA0DbkY49cVUYRjsgbbG7FxgD9al0oMdwIUDhSah0IvQbbWo0x4B/So+rKPwuwXYghUnpz&#10;Q6FS+5SuNa3jYbWHHeh4WEtJBGTQx7JT8u2uWvg4ySiUqkr6bkUtlvPK5rN4Ko+v4B7XWxE2nYHT&#10;6cVnPD1oSSWt/I0VUifTVdgnl9u9c/1RyqWcfxNPb62K82igkqV/SufEYKmnZuxarMqy6ApBJTp7&#10;VzwwM46qRr7Up3fhxTnbF34AXFKrh6lPWBca7b1M678KQypjyPxIFYxowtacTaOISRm3fg2HfkRD&#10;Heu+lg6E2k9P0IeKknZGLqPgUSEsIPyHSuXE0YJv2cb6djaFfn3Oc1n4cySDLIy5BzhRWOHwFapa&#10;6sVOtC2+pzt38KIpVIa2Xk5IZMZFY1stqSqNOOxdOvFLUozfCyZuEtCAh4UDr+dZyy+VBq2621NP&#10;bRaGy/DUYUi059QTnNFKcudp6iU4812Qt8O5R+6jgAAPLCu6NGTTlewOpBu6RDJ4GmDjbb5BAyMY&#10;rrpZhiKHuwlZeeqMpUoTK2oeFJ9PiIiBUY5bqRz0r0HnUUk5szWDi1ZHnvi+HUYnaOONygz681z4&#10;7HUbRqOWjs99jOOGmpNWPM/FEstohWaN2YkgnJAHPWuP+0aNed5STudKwtZK7R5t4ntb26LTRyHP&#10;VA/TPc+1bw9i0orc5quFqq7seeeKbrVbSVo2iIGSBhz83WvVwqtOLtqjz6nPZ6HC6tqQimYu52g8&#10;q69/rX0XNiKlP3Ukunc8+TmzkvEHidwGQPgq3THX3qsNSk5JtaGUpSnojnI9Qa5uPPkYs3Ubu/tX&#10;qON4mGttS/aXm3aAxUgEnitIq0TCUopmlp2qiFRITyec4wTUzfusqMkno9Tat/FVxCyK0hGG4A5H&#10;Fcuq0PSaui1D4yvIFUpcYCjA9vQ0tHZtGSp8quipqvja8fJMwCseoJ5P+FXPlptXIhzzbaMe98QS&#10;XCGIggjlmPOaqFWHtC5Um1cyZ7pFyxVgecc55rt0OdkKXOD94Mc5GBSshDmu33j5ssABx6/jQ2kA&#10;z7WokJDEgHJIXvTAljuoVBbfxn5s/wCc0Dv2Br0bfLc7gV6MOtA1OSWjCC+CyAqFUueuM0nZCbb3&#10;LUepmPLMfkPTbzg/0qLye4lPmRqaZrrxjy1zkcDHGPrUSpwnub08TOmrI29I1+Qr5jyKNoHzZAI+&#10;tKdO8bXOyniE1zG5YeIWjzibbk5Cjp6dsVjUjJJN6nTCpCzsdVo/iqOGEGMspKkMPfsDmuOUbvRH&#10;fCdvQ6fS/FI/doZZChAClVPX1z6e1clScYSs9zqinNaHQWniNdgkzKjooAA6Ejuc9Cea5ZVZOGu5&#10;tCF9GjXsdYMnD7V+XOWJJ4P17V58o+9Z7HbHlfoXBrkF05MIKJ1Zg3AHf8KwdCSSbZDalqyRbu3c&#10;hhwN24/N94+mDWcqb59UP3n6EF5MYSflYIGJwoxtz0+lb+xjDS/QJJrYY08TEybGZAMZY/p71Eqa&#10;gtHcmzW5ItxI8Z2zsAwPIx6+31+lZ0ozlLRf8ODqKMXfqQTfvLjbuVdr7yYx0/3qyr80pparpf8A&#10;4Y5pSjzEJdXOPN3cfM2RnA+nevUpweHhypa9/PyMJOTb0Iw0eT5UjlgepPPr+Vb0ayrJ6Wa3CE1L&#10;5E1u8eQryuSFyuVxjntUV3FwU1qjWlZysbMAljjYyxZGMqQ+ME8cfT0r4nM9KskfcZfH3dEW4JCG&#10;WIFlzyefb+X+NeDpa66nuwTa1QjXsb25NoGwX55Pb39P8aqkoNXj1N5vU5rVZyLRmyY8A5Urg4/G&#10;vo8rpJQSSPJxc92eR+MbS+8Q3skQIYGXqZO1fquS0fYpSaPyni3E89J04v1Nf4X/AAqa4vIr1l8z&#10;axG5RjHIx0p55xBSwNKUZvp2/rQ+DwGTPHV4yprQ9/8AC3g7yrf9zFsdGO0KnyqPTOOp/lX898Q5&#10;9QkpzUt+v6H7VlGUQpKEWrNG9Y+HZA7b4MOyYKj86/F8RmvPJ32Z+gYbCqnBaD20+azbDhgF9z6V&#10;5/tYzPaox5tbEr3bxABiVB6AdazUE2dkYu1gTXY7eQ5cHPO/19qTw7mjo+rtbCW/i9zIqeeCRwQD&#10;3pzwStewpYe5vaN4lLyKS53ZyW/AV59fC2TOSdC+x02m6hviBWTGegz/ADryatOztY86tQ5WbVre&#10;xCIRq3TlsjpXDOEua559SKbuJfXYERJx8y/Kuf1p0oanHJI5PxHqDwpIvmKV9OOtfSYHA1atVezV&#10;2edi/ehrueT/ABH8TJZaewlO0gEDcD97PAB6HtX9D8C5JPGY6hXj9m3qrb/ij894hzGOEwkk97W+&#10;Z82/FXxc0eYmO6VnIfqDjGBX9e4CnGMeZddT+as0ryqtxbPPtOvlupdzM7yMeQZANvPvXrRaSPAq&#10;3Or0HTLm/kS3aMbQ2SXI446j1rdM82Sd2b9rYrakW8T4UKV37c5JHX1qkZuxh+LdLS4jE/2fLDsB&#10;g8dCPb/Ck7MpNrY4XWNNiWPOR15XuKzaOyjUk2c7cWqhmaNc85x0rNq56MZvRFKe0m8wBY8Aj5jS&#10;20N1NNbleazkWZJOcKccnIJqH8RakrApY4IcHPQDrmjZag7CmOMtuUtknqRxRZbiTdhFCkkFfqaq&#10;+g3sAl3qYlJAxwxqbpMLWdxqhSMZJwPuj0ppWQaiIxGCRwvUU4tt6DZKjB8qr7QU/eM3Geab0Ias&#10;BlQkCKZsZ4LcUJFW7k6wrISWkZmI4HTJpWvqZ3aBYo5ELKhOFABBpq47tOw9SyQALGWGPvGm7EvV&#10;iLjHIwO3HSpaGI6naRsJyMljSBaEukyfZbpW24AfIPvgYqWrlqTTue1fBTxSLkR2dzKqhX3Kcg5P&#10;Xgfh+teBm2GcqfMj9M4QzSMF7Gb63X+R9L/DzxLFPskjl2L1ORg9OR9a/Nc0wcrOB+34HEqvTTWx&#10;7F4b1MTQb4mUI3A+Xnp6V86lyzae6PVcYyhoa13dF4VkRzjpwMHpXfQrQjo+r0POxFGVjOtL143O&#10;9ArMOjnOfpWtLGunUtP4TxKlO9/6RraXqG+TKs25W+9uwM/QV24epKcudxdn/V9dTmnGNrJ/efgG&#10;IFUeZKwBxgjHBr7/AJdT85Ks5ALKzBju5yOhpNe8wIp0yuBx7EetJXE7LUjfa8m18bcdAavoc8W3&#10;UTBU6lTz7jpSSsdTdx6REAFnB3ckAUm2mInt4BtZnfBK8LnGeaEtLgtXYeZNh27lDAYGfpVdB3aI&#10;ZpQqfN0I647U20g3KhkZnGSu3PJB6gVm3qPluiJ4y7HbhVI+uaTv0FtoyQKwJDID6FeeKfxPVDtZ&#10;XQ4LtUGM7WC4+VulP3bbi97qKSGJYncOwHX9aL31uKzRGztkMMkkd/5VJrYYcyHAC5Hp/LNBE5OK&#10;0K0zKCIw4xnqvWk3qYxk9ugpKqoUkEE5IJxWjqvoi4U7AMlNnltu74HftSVVsHGNiRNGv9RYMqNu&#10;ZsnORjirUn1RGi0Ro2Xw71WdykkTtnknH86ydaEXdsbg59NTp9C+CuqXgV/IbBIwNvFclXNaFN8p&#10;pSwM5+9J2O18Nfs/zTrh7QgtwCEyC1eNiOI6NN6O/oejHKafLdrQ73wj+zJcXbqrafltx2qiE8gV&#10;8xj+MoRd4Xfl+P8Aw51U8ug9lY9G8K/sqztNEGsXGeCfIyfSvDjxdiazt7Nt+X/BO+GXS62PTvD/&#10;AOyUlokY+xlpHBMg2j5fbHrQs4xk27q1/PY7qeEhCzaO+8Pfsu6dFHH5thiNANwVNrMc8ZxwTWdf&#10;H15WUk9vyNVhIzdnY7rQ/wBn3S7HabWFF3yZICZwD2HFeX7avXquLj6X1udEcLSprc7LSPg7axAP&#10;Jaq6quNzIMj1FbvC066997Lro1r0HBqD0R0mm/DG2tl+axUAEsp28AVzUadKFZxhe/f8WzWUvcua&#10;9j4DtoF+VcgkNtHYfSrnd2jTQKSWrNePwZCigqMHJ2jbx0rehDEpq3p8jCUoTb5kXbfw3Aq5MW7a&#10;MnJ/X0rqlhqtWCvL4dUum/UScYNW+8trocap5cirtUfL+NdMI0lh7NPQxbqe0unuSw6bGq4JIORg&#10;4yOO9XQh7RNqNrfcN1HF2vcmWx25U5BJ7iuqCqU/jhdbi9pd6PUli0ohlCsuQCQcfyrkm4u7SsaX&#10;tqWYtIdjtB7dhUUadGFZSnHzM5ybi7E9tochPzoFAHIB611RhQqT55dX/VzHVaLYvJoAbGR3wBjr&#10;XTHD0JNvl6tfkPmki1a+HkaT5kA4wMcV3YehhYQbkZz10uX4NFVlC+TwD1xxRCfLO8VZdgkouNmW&#10;4dERUCKwFVPnqJOTJXIncuRaSFP3AT64qqcNb2FKaaLcemoFKleMUm53clohPlZPBp6Ak4Az6mqb&#10;rJ2bZNkWorNA+eMY6EVPsqkVzMlTTJxZqrZVB164rNOU52i/6QTlFEy2gIAIPsK704JtrqY30LUN&#10;oAMHHB4olTfNbuQ3qWY7f5eP1pKLbsBJHa5PJArpUUtCCZYFXnH40coXJViG7pj3qhE3lYwd36UN&#10;3AkWILyO1S20wFVc8Ck3cB4GF57nim0rJivrYeF7k/jUjHLyOBmgNx+GIxxQTdIQhjwR+NaRcUit&#10;N0OHLcnAHpWEpOo2rDJPTNZN3K0YbsHFNE6okOM8H6UPcrRhxnNILJaCrjPJrOrfkEtJCdTgD/69&#10;c6+JRQ2PU5BGOM10QhGpJt9xNtaCN8pBFRXgowQl8Qh9feuYsCdy5P4CmloAikjmnFNuyE3YUsR8&#10;1aSi4JNgncRjk5qOXmlZBey1FzuG7IppPUY3OTjOeeOKfsm030FzWdhSeMk1tSpKpFsYe9RKnKIB&#10;0ORWVtbgFMBNwC7u1F0gDcD26mm009RJpjSeenaulxvHlEhCR+VOikk7dx63GtkH2qOS000FhAck&#10;j8qcIuKaev8AwQ6iMxHAI5GawlCSlYLgGIPAJrWkp312AR2JG4du9Opdx0H1EWR+AB0PJopr3RdR&#10;S23pxVtpDE3kHOB3xS6gG4K3B600rvQHoIcZOP51fKtyUwB+Xbis4uxQ0kdDVxck7iauLlemajld&#10;hibucDGOea6uSMYaGd3cbzt5/GszTUDQFrCZ5xmgaDNALUQ5I6UD0tYPagdxHZSOnTnNHS5lJ3Y7&#10;nBz2NJtI0i1YYWJOc9ugNaRgp07szcncDhjtznn0pVIN2K5mxPKXpsFYulBlCGEEfywawnhYVHqg&#10;u+hG1op5BHTml9WjCVoD5mRtYIeSoJ96ieDvruzRTK8umowzs+ua5J4Ocp+7ohqrbcrTaTu42j6Y&#10;rZ5dUhKFn11H7W6Ktxoit95QDjpit8Rh4wu0tNP+CNVZJlC50GNuHiBBP92uaUWoNLS5o6l9ShN4&#10;ZhY5aMD8K5KVGcr85p7Z20KzeGISCRGMY7LXU6NKTu0L2srELeFLfBVYwSeeRyKHhsPUd3EaqPcq&#10;zeDYQeIUGc8letEsLT6JFqry6lK48G26/ciHA7CuN4GnytmsMRK5z+ueEZJlMPljG7g9zXzeY4WV&#10;uW2x30aq3Zw3ir4cRuDtttpHU4NfMV8PV9py81uy1O+nKMo3R5r4o+C8l2hkaLOSTyuN1VQoV6KX&#10;vdfwOqMotWPP/EfwUXYyBNuI8ZHQ9+a9OWMVCHNORUoUe+p5n46+CV6IpLuKBXU5BViflA6HPXFZ&#10;y4pw2C927dyVh8PJNJLU8L+JHga+s2miksARtABVeRz0xX2GQcV0cdU9nffueVmGWQ5OaK1PIdf8&#10;I6s7vLGCOSoGfWvuaeY0YS5e58vLLK99tDDm8P6ra7iHA2jlgcivRo4qjU6nFUw1Wluhkd7d258u&#10;aM5A4I7/AOFdDkmzknR1buaFrqJlVg3BwdpPfpTl8IUVad2WbbU2jZi0+AMgAn+lZJNnWtdhX1dZ&#10;EJNx2GR0zis50ptlRcrPQqS6gkiY84E5OBziplBKQKVo2ZWa5ldyrzLnbwOf8ipVJvVGqnZNCCVn&#10;XaWHIyT059/WuyjO903exy1lGMlYRbiJDgEFunB/nWz1M+VtDVb5i4cbScBB2P171MtEFm+mo6Cf&#10;ywC4OQD271K5mJjVvgzBmwc9Tg023sNaim72qVLgEYx6D2xSj7qa7glceLiIOcsqgLk8dfr6U0py&#10;dkiJNRW9hPt8hUxxliWAOdwFdapq1uh5kq8pP3SW11Zk+6AGHvxWaovm8jT63yxVl7xpWususgWV&#10;ip29UPB+tDowS90ccU6lr/M17DV1ZQ5lG4fd4wQKycZQ1Z6NHGR+z+JvaX4ojKkPJgleuOOOfwri&#10;rUla8T1KWKi2otnR6R4qYLshmIBIO1h1Pf6muKdNTqc0lsejTxDa5YvzN638Vx+TsMz5BO4gcH8v&#10;xrllQnOV0dkcVGmveX/BNzTvFyCXzll3FhtKhuWrmlQcZa73OqlWi/eRpW3iUOMfaAokyWjYE559&#10;fcZ4qZwhKK5uhvF6X7mvaeIsxhJMMccZc9cdfpWLw/NfTQnnV7SJn1aAuAXXPQqnIIB7etc0oOEL&#10;9TR1FLVb/wBdS2dVt41+csSvKFTn/PpXLTp4ivqkZyqxUrMcmoJJvmW4Xe2AQRjaM/8A1/xrrp0K&#10;kFuYyqRfQWaZGLRsWG5CeBwcdfrWUKdV1by0ffvYzm4qVl1IDIiwq8x6jAATvnt7c/jWtTES57R2&#10;Rzzqu+mxHGTOSsirtHUp16dee9XhakfayXfUUOWcmjR06NA6AFcBeASOOeta4mKjT8jtoRcqqRs2&#10;8ilNsjYIcZ3H1wOP0r4bM0lWbvofd5cv3Vi6skTSeUWwxXZGAPTtn+teKk0lGT3PbhaxTuHeKPYw&#10;DcHcCeRz0HbFVRvGKXmaNOUTk/FYaSN5CwxtKtuH1IGR9elfXZTCLa7s8THpRTfkcFet5WpiFFz0&#10;Ocg9D+Z57V+sYOmo4VP1/E/D+IK05Y2XK+h6/wDCLTrVII3iUtGMb9o6nHX+lfn3F/M8K0+zO/hi&#10;n77mj3TwhotvLbYR0wz5yc8ZHTFfzbnUlTg4y6vf5dD9ewUuWzZtSeGoYQSsKfeye9fklXEyVWUb&#10;90fUUal43MzXNACIQY+Ac5K9BW2HxN2eth2cb4lsTY75VDAMOSo4Br3MLU9poenQjF2OJ1jV7m2k&#10;LkuMNtIGePfivfoUIzR3OnG1yvY6rOZuGUA8HnvWlSjFQFKN2dj4f1JVKnzO+DznNeHiaTdzkqJv&#10;Q7bSNTVoAVkGNvQHn3rwa1Jp6o8qvA3LbUGEYkZsYPX8K4J0rux5dWCWiJNQ1NTa7/Nzjlgo5rTC&#10;YV1KnKeVWXInY4fxdq8UETyySfeGAp5/Gv1PhXBNvY+ezDExjRd2fPPxs8eW9jZvE2oMJY+VVnGQ&#10;Pr061/UPh7kDpSjXUbRV7J+l7n4XxpmtOVJ0b6nzP4j8XS65q7lT8obBw/X3r9vhBRR+N1Zuepa0&#10;B4Flj3E4B+YEkg/h/WumNrHn1buJ32gXEiBEQgDtuHHTitkea9GbMl1HCuZ5gDjAQe/f6UxWcjPv&#10;LoXMKrMVxggbR0U+/rTu7EtXOU12xt4t6pcE7s7OnH/1qlo0pyd9jnptLZTtYAgHgY6VHKdyqplG&#10;7sGzwiqAOAe9Q10RtCaRVOlTuCp2kZIHsev40uRm3tUZ1zYPBK2GXbnk7T2qbW3OiE1JEZjKZJIP&#10;Jxx60N6WKvqMV2KtuPGOcVGzHbsJIoVcMBgkU2Nasj2knPsRjpQldD2AhtvTJ/lVL3UO4/y8JwTu&#10;J9eoppom48KypvQMCOucYx7UbhuyaOZQw2v7AgUrGdhySYkO1Dgd+xptsbWgrBuEjwDjJp9SdN2O&#10;IVvmjYlTxgmi2obPUascoUfMOcjp1/wqWmF0RvFJFIzKwYg8YGKTtaxSaaO4+Emrx2WqRC4YqmQF&#10;Ibg49Tjkda4cXDmpNH0PD2IjRxic9j6e+F+tRxrseQBWZfJB5bp97H8q/PczpO78j+gskrRdNep7&#10;n4P1qIwiUy7BtGFC4xXxmMSpz5j7HDw5lY6SXURKvlLkKRwT688VwwxMXUb7E4qk+XlMuWeRXLy5&#10;C8buucj0Fegoe1jda2/qx8/VptLQ0tNvmwGVg284C4GV/wAeK9PBrVSje1r2vfU82rD+Y/CLCSLm&#10;ReRxk8fjX6Efm9ncp3AHmjZBkBict3Pr71LbTJsQSEkkEfMRwW7+tJPUJK6GKVJLBR07jpV3OWnG&#10;pZ2HoMLgc8d6lu51RTSsyQBwBt2lQMYC1Ooye3D8HaPuAKT60pNKOpVNNy0FeWBmP7wZHByuTSVS&#10;PLuauDb2Kk4SYqV6K2Vx2olVi7NaidO2mzK5yHA6ZOAccj/Gr3VyOthhCLjA59x+uPzpDsSAANkN&#10;0P17VSTJbXUkVkRCuB8xyeaW60Juxlyipg7CF6Anr+lCjfcOZkAO9QYunJHrSLc9B8djqU5KwQsz&#10;ZGQf51Mpcu4RfMjR07wPf3oEpjJQDk++faueeKpU17zHHDVakrqLOl0X4MXmolFSyZg3c5/OuOpn&#10;GFjG8WjspZdUqP3nZHW6J+zpf3IVVsGACE9OQeteLU4qwkYO1RXO6OVUnvc9A8HfsvXt+ilNPZhk&#10;bn8v5R+deRieLFKSVN3v/WxpTy6knoj0/wAL/skX8jJCNKKyFgN7Lx+f9K8rEZ5jKt3zcsbf0v8A&#10;I9ChltGfqeleGv2R4IJEjktjsc4IdQOe+2vAlm1WtK0pJOWi6nS8spwtKKPSfCH7KGmWJCyacjkY&#10;KMwBIHfr68fpXm1KuIivZ83zXU7KeDhu9jvNB/Z703TphImn7WDYDBAM5znP+fSt8Jhpyb9tLR2+&#10;5dipUaaXuq513h/4PWluxMdsNwUEAp15x+FenD6t9tL3bu+u3/DfiY8s4u+x0um/Du3gDCGwIkZz&#10;lnQda2WIo0IPlTu/TbyNknLRm1aeCURh5wwcDqOhzXZCnHFUeaU/eS26f8D5GKqqMuW1jRg8J20L&#10;LtiXcX5JA4z+FYV8NanaGt393zLjVTRdi0G3tkICDcw5yMn3oWWTrU+Vy13sZuu1JaXRYSxVeUIG&#10;c4GPamsspQtaVvkL20+W9iRLSJsFYiAep21zRpxjUvt2ZUp30JksgF3AfN7ivThibNtxvcxULWsx&#10;0dlKTgDj06VvGpKpLlUdOoStpcnXSpJAqopGfx5pVajpT5Y7WJ5IN3LMOhMV+ZQxPA9K0w1ac21s&#10;RJJNX1LEegRAkbDnj5q7lVm4tS1M/ZrmutC3b6RGmQYxnA5x2rOME2inZK6NCDSEX5iAQT3ronl8&#10;J1LshVWyxFpS7wQBj+LjrWNbAxlG4va3epZh03JOF4PpTp0mlZITqpOzLC6apUYj4A55rT2d5WJd&#10;VNaFiGxwAAeCa6ZRp01axEZyJ1skBAVfrx1q7PYTWpPHaMRlV/HNOyQXSJorUsBnj0odo6ktpali&#10;O1IOAvX1FClGc0r2M7vWxOlqAu72rarSdhykkiZLc9cetc0aHK7pEOfMTra9Ccn1roVFE3ZYjtj2&#10;X9a3SsgbbHpHkAd6ht3C7HqpPIPfnNAiRYs8Z/8Ar0ASRoR1HQ0m7APCgDk0roB6jJye9Pmj2B3F&#10;QfMSR9KgCTaCBkdKd2FhyqDjB/AikJsUdw3rQGrQuDnk0yb6ijIPHNN2aKbsgzxilZLUNxysDx9M&#10;e1YW6Iq9h+Sx5qQd7jgBjAoK3BjgigTdg6kHPHp60pK8WhvWwp4IANcqk00hsVWb1relu7dyGDNu&#10;orJzhoNWuJ04rjKDjHWtYR50JuwgOcGtVh473BNti44GfSqnFezQluGBnNcyvF3RQdetdFNLlVyb&#10;6h2x71ThzaPYEJg9zV07U4tXGgbpnJrRKMt0MEOeM/nXnvSTXYSd0BYr0H601GUtkMa+TkdqFFuV&#10;mD2Erqsr3IQh2k81o4plhle/UelS9wGMWZsBuAKOSXOuwr6CbgrAjqeKJP3rAg4zk1G7uxiFyDx0&#10;PWi7AGO04HH4VNRzi0kJNMAcMc9a2Vr2E3pcZuJPeuenKU5NNDQoxWjVtBiHGM471cYtCbEDANg5&#10;wO1WTa70F3ZGAOvepUUim7MTIDYJNUCYm4EHJ7elKzk7Ib0EGAwOK0ldKxO+wHnrUGqAc8+tArO4&#10;jMQcgUCd0gzk5zxQSnbVgTwQO3Sg06h1Oc8UBYRwQMr0+lHSxEo9UIDzn196ulq3czEJxyeK0T0s&#10;Au7AAUc96zmmkrjvZCjINQarYGJI4GR3wKCZS6IQng5/Sgm+gnPGT9a2UFHUm7EKgnn9O9KUUot2&#10;GnZiSRKRkA1HvFOXYilgV/vCqjFW1RPMyB7NG5IzjtRKmpboanbREL6erY+XntxXPPDXd+haqNET&#10;6agGCn0NHsqaVuW5fNJkZ0tCCSmKynQd+eH3FxnZakE2nHPCd+M9q8+f1hybRpzIqTaUGyPLNZp1&#10;pNqSsVGSWpQu9CUqQYwSfbpXPXoJ092aRqO5j3/hOCcbmhORXmSwVO9+p2QxUobGNqvgK1uRte2B&#10;P06VjiMuprVP/I6oY2TOT1n4VWMoO6zDY7bM/jXlyyzCyupI3WIa1Rwfi34QwtG5S2wuTu2r+X0r&#10;w8ZlEIVG+W6R3UMRFat6nlHjP9m/T9ajdruyPytncQPrmvKhhqGGqc0eaHZ/5HasRTno9jyTx/8A&#10;sg28wEulWZcsxJ/d8D8q+jwOLzHCLnjJSvvzX/DoROnh6mqPHvGX7J2u6U8twlm2xkJOQQo9q9fC&#10;8VYui71aX3HLVy+jNe6jzHXvg1q+lTGG70t/l6koQDz2/wAa+iwnGdCrPkTt01PNq5ApJuxzWo+A&#10;pbdt5heMDpGM55r6nD8QYepTV3oeRWyWtG/KYupeF9XtZGaH5lHJxXpUMywtWWjOGeAxNFaoyphf&#10;wuyyo0Y29wQa9GNSEtjmb1syMTgkFuD6jk1YD0nYglW4xjI+lFkwshgusOq+nc96asmZ1FJ69iVZ&#10;AwDktyvy5qzG99Ru9jhmJ69AKlpCcnF36A8xEYAY8js3T0qb2Ek1o9iNnO7YpIHUsfX1pJ63G1dW&#10;WhGzFF4YMQBn5eatTc27mSj7Ncy3GSzuDncT8pGQvWu2KSSsedVm3K76ipemM5VcdM5bkdqe5laM&#10;XceJ98gQt1JwSMZxT6WJlHW5ZiuIlQbGOeygk5PrUNNsfurf7i5aX80TmSPdgdATx70pJNWYlOVJ&#10;80TUsdWcfu2OCRyU447VjOkuW8TupYluXLPsblnrhCGLzTnPc/8A16850VUk5J6nsU8VUikpGtp/&#10;iGQgIs4XPBOe/wDTisZ0uWWq+fc9CniPax91/wBf11Nq28TxoBIrkvjuox9fb/69ctShz9DvhXjF&#10;XWpqWfiWYgCRgPTnHHYVi8Pey/pHR9aajqaVr4mtyxVZ92Bna0nA49PzrNwnZlqtCys9TSh8ZIsi&#10;tEy794IIx09/wpKk6l0kY1K1ONm2XbfxwTcgtduyN93jv7ehpTw86avZ+Zi8alcv2vi2OEZbLZGG&#10;xjIHbkfnW86cZUtPvMIYrldyzF4k3tiS7PzEsChOGHT8PeuCrhZye7XcSxU5NpssHWUZI0KoGVMK&#10;rnnPXH9aiGFhCm01cTrSS0FOuJ9m2rcIdoGcEcnufrXM8PVozVtV/WhrTrpNeRo2eo204REbc20K&#10;voPbpk9a0xblflXY9fDWqTOnsZlLZgVTgjG5BkHv9fxr4PMJuVa0j9By+KVK5cBj2fulYEjDFWGR&#10;nHT868qN23c9tRXVFLVAzbo1cFmIIGcHNawauFSNkcd4vdfsxVzKi+UNxBwR+Hr7+1fd5FFWV9Wf&#10;MZvO1OSPOLzWoLfWBZxSgYl+bac9fX9K/W8PRksPFn86Z5jWsfOlfRPc92+DWoBoowGymzkcDH+N&#10;fmXGeHcaL59HZ6+R9hwnXjWXu7aHunhnUIQEj3bjgcr/AIetfzDxNXUaTVr7tH7LlsFK1ztdKeKW&#10;JVEYO4ZAJ6V+M4pydRtnup2QzVrKJYyEiGMnqc4qaNR8256OGqa7nn3jPSJLiJ2jRu5GSB0r6PA1&#10;lGSTPew00ed6t4bllmZ5EK5Oee/4/lX09HFJRVj0I1FJaFGDQRB80gBGPu55roliHJaBdGxo9pPG&#10;6ho3259OtcVecWt9Tmq6N2Op0mXYqbWbGMjAryK0btnm13ozetb9ZVRYjtyOCR37/jXHDDOrWUe5&#10;49duEW30GavqEMUDYJ+UcEHOeff86+wweTYayj9q3pv+p8zi8Wop8x5B8WfG0kaSpbuNwXJLtwvo&#10;MV+6cCcMwnWbrxvttov6fU/M+KM7dOg/ZvU+OfjX4+F9ezWUdxHvz/rI3J49PpX9Q5dhYYWgoxVj&#10;+esyxc8XiZO9zhNLnLJ5rklifvZ6GvSR5VRK9jo9KusKOinqWJrWLPPnH3jrNL8SfZgkpmJKDoTx&#10;0/QZrSMrHDOld6FyDxBLezrJI+47flOOfqT+lUmYyhyi/wBoMrBoJCylcDI6AdcelUxK7ZAyPdy7&#10;FADSNjdt4I/+vSDZDrjQNkJeWRFIySAw59h68elJIObXQz20yCRifLAUZy2D/n1osV7SUUEunEQh&#10;gpDFjwV46fpTtqNVPeMvV9BkkQuo7Z6dM1Mlc6aOISOeuNFlQkMjDDHnHSsXHQ9GNaLKMttLEfnA&#10;zkdT1zU7o1jJMiUGVstyD0554pa3NPh2IpNm8jJ9iB2p6FLYNwYDk8HpSk0wS1FVUYbgnbk046oT&#10;0HI7jCtu2d1I/SqtZCt1JknjlKl8Ejge1KzRLTROqnyvMJAAOAuetFm0TfWwNgplun161Vw16Diq&#10;5zjIJyRTENPA3LGSB3HVaT2AcoLBs8HqpbuPSoB6NGl4NvvL1WEOQAOiu3GBWFVPkO/BScayufS3&#10;ws1eWaGBiQeBiQAHjGBkV8PnFJpysrH79w3iVUoxV7ux7z4LvVljREC5xg7TkAe2K/O8xTcWj9Mw&#10;rWjTO3ieUvlGUhU+Q7eAOv4f/WrwYTmqnuWujWrFT1aKWr3jQTnMvpklf5V7tCtFysup4mKpq3OJ&#10;pmoJM4hzHuD4IbHUV6dKvKnF3Z5GIpxqLmPw1IJBxHlAOm7OSa/Q4ys2j8rSdkQzld4HTjjnpSer&#10;AhlJQfMOq5XnvQk+g9GRxhipDEDkYGf85qm2hKKjsSKwDFm9MDH9am9thlm2QSp86HaDkn1/rRbS&#10;7Fq3ZEoVPIIERGPmAY1jOzWu50U3bRDZowctFLuYEg8cAUoXk7LUqUlFXsU5cpH5irzjgKeua3jG&#10;KSutTCVRtMrMWXKowPpk0noxp6CSyMMMq5x0OelNu5KasSQpOybRG5O4c46Ur2Fuy9Hol3dqBHbv&#10;yvUZ4qZVYwRcKUqj5Vqadl8PNTvnXfE57fKpIrmqY2lSjzNnRTwVWpLTT1O08OfA3U7tI7j7CSp6&#10;jYTnHpXz+J4kw0Zct9T1cPlPNueieEv2XdS1V1f+zHccEqE4xjvXjYriejF6y077ns0spjTjdpHq&#10;3g39j2ZoYkj0tUUsC5PIyPpXzWP4runGmm/NdUaPCppJHrHg79kDTYHD/Zy+DlgqYUHiqo1cPj6P&#10;OpL0e+2/3nNLDSjUWmh6T4X/AGVdJthGzaVtkHIynX3ry6mWVZc0eV38ux2wpRsmzv8Aw/8As9ad&#10;Ap8yxTCkbEUfKg9hXmLKZxqNSbVtu51r2ajsdZo/wm063dLhLLHTcwHU10PBVG1yu/XXsP2kI7I6&#10;Kz+G1uxCGzj3Dp8vTAqJ0aM1pG0vyGpq2prWngS2hgOLUplRvcdznpW9PIsROKlKW6v1v5bGTxMV&#10;dJfcalp4bgSUMkaj5ickc4r3I4X2NNxteOnlfvqZOvd76loadBAwKwE5GGP0NaVsFDk5ovbX07Iw&#10;VeSdmPj09BIuxDx3xzj8KzwOGpyq81VaK22ncurUbWm7JYbeRznYTu9B9ea+khSwcI80HZbHHJSb&#10;sSrYSEbkzgj+tcFWHNTfU6Uoq1h/2CRhuCcY4LHqM96whCrzL3bL+tBtpMsR6Y8jlSAuBxha61G5&#10;EqklsiaPRWGBjr2A71cYJuzMtLXZZh0ZBkOfyrapQpxWhMKkpaFldJ28A4yOcUo4epOnzIp1NbMs&#10;xaaFYfKQT0H86y9nHmUpR1He6tcsrpm35tuM9Md6dOlGmnb1By0LMWmqGztBwcH2rSMeZ6EuaS1L&#10;Nvp0YxtQZ711ewikuXRmcqibJ1siBwD14FdFmZNO2iJ4bIbcbc+vFHK7A4onS0QcKv41HKCViZLR&#10;/Q++azUaalzX1FzpK1yaO0OBuUde/aqXIndE89+pMtlGByM006jdkieeRPHbhRyOMd6tYepJ3asJ&#10;kq23OSMUnQknqTdEscC9T3rRRUUiXJuNiVIiRwBVXEk2TJb7SM9KEh6IkC5PPFW9dRXHrHggA9aN&#10;hEixjr79xQBIkXOSOO1AD1UAYIzRdAKqj0qG7gP2dzT5dLsNRVXdxnOBUgPACjmgBRzjBznpigLo&#10;VR2P40A9h3RiTTaJYpBz1pK9wS7hzVb7DdxQCR+PWlK9gvYUgHGB07VKiou4KV2ODHHGaykkpaDj&#10;boOySvFSU3oLjjHcUBbQGbA4NANi4wM5rjdm20UtkHJ6HFaU1zUmluS/iDA/xraKcVqxWAdOTTUY&#10;pWSHsGMdBSjFQVkK7bAA0KPvNjtqGPWlU1joF0Bz61hK+49A74rqFYKB6Bgd6LMLaiE85xQAmSAD&#10;j61lUjdXEmIep471WGdr3HfUaQ2evFLkk583QS2sLkYrRa7DQ1iQwxj8at9hiM27jFS00wuhCR9K&#10;1voZjSAOc9awkle5a2AAsMDpTSugukBGB82aTjbcLphvDDk96He2oxF5PJohuJ7CYGCAetakt3EY&#10;Mx6j6UAnYGOBn+VAhCg3Z7dzQNOwD5Oc5HpQNvUQjDHPc0JX0K5tBp6Z9vzqoP3hTabugz82Aevr&#10;Sm25IUWrgTikaICcd/zoAQ8npQTJjTkcAfrQZiITy2AeeCaNXsUpWVhwfJx+NDTi7MuMuYMYGc8/&#10;WgdlyiAoM4PGatW5TJqzEJPQULmV7iFBPpiiUk4gCuAOW5zzmoLja2oZJOadmS9WJkj39qqCamIN&#10;zbsf1rVAL14o0ATAB6UlFKVxgRkjAzTEIU/u0ANZMkZwT24oAb5QAwWA9qTSY7sDbKeVOfrUSirl&#10;qWhC9qGbBUVlPDxmn5j5yI2auDhRwOKwWGlFabFe0ViKXTkP3hzmuavQvTdy4z6laXS1cbTH+Vef&#10;9Vk52ubKrcqS6JHgqYhRPD1IO+6LjVvoyheaAgydo5HpXNWoX16m6quLMLUfBtvKzMYh6nNOeClK&#10;CaSNIYl3sc1rHw1tZAf3A5HIxXHWyqjNt2T/ADOqGK5dGcnrvwrhO6FLf5T1bHNeRjMLVlemtV+R&#10;2UcTre9jjta+D1vMzCSzVwRxuXj9a4oYSNGpaMW4tX8zvo4qMY6s8/8AFn7Nmi6mSDpyLzkDbn8K&#10;48Zg8DRg2pWb6bM7aeIclueUeOf2RNOu5ZmjtlTIPESd686Oa18Jaycl36/0zdOjUXK0eMeOP2UP&#10;EGlTy3FrasyNlY0VT15wa6cNxZioT5ZLW5c8vw2I1ieT+JvgxrmlnZfac7Iow7FTj259a+wy7jCT&#10;WrPHxWQwlG7Vzh9X8AGNWZLZ4m3kHK/pX3WC4jw1Z6yTZ81XyadPbYw9Q8NXtlIVALYGQBzg19BQ&#10;xlGsrpnlVcLVpPUzPss0LMJIMYPfNdN4yWjOaVloySSZVZAfTjgGtIXtqc00qbsRS3eHGZOp5wOa&#10;q10TF66iM+cfKcj7xxSImrbPTqSMgkUYBG88rnkf41DVzXSRGFJURliXxxzgD1reDtSszgn79RWZ&#10;HMkzAdCByB6VpCpG7uzOtRqxSaV1YjUsrM3lgDr83UVqmmjlu07WBZNpLMO/H40DWrJ7WRxATnkH&#10;b196A3VmWbabKMQFAxgZNJq5SXQsxTOzlUkJ2gEHdzWcldWFqnfqtjTtr4q3zuOecbuoxxXM4T6I&#10;9COIilqXI9TKjacnODkHpWNlBcvQ3jJWui5b604Xy953AcAConQpJ3aN4YmryqzL9l4jdAEZymOS&#10;2ck1hLDS3TudtPGJaS0SLkXichg7TYJPPGQa0+q05ayRP1vW1yxbeJTJD5hk3MTwD61VShTOeWJq&#10;vVPc0LXxHEoBeU5DA5Pc+tL2bvZIcMRGN7su/wDCYGNCFuCAVwMHoamnh9Wns2Y1cbyrTdbFiLxn&#10;KIQsbKSxy7Sck1r9Wpp3ep59bMq0naGnqWrPxpOZfL81S3VCSMke1Krg6U4NpGWGzDERqJTldP8A&#10;AtnxZCkpjJ+8OCo288en0rkhRvHVdT6KFdONzc8P+L42lG13aMEc8E4OOeenevLxWGUYuPW1j6DA&#10;YhTtY9K0HWbO/tlRJuWzwjDtx1/Q1+a5nGUa9mfpuXyUqOhuWt3C+X8wquwKeM7hnsenSvAnU5X7&#10;z7o92EG4pFTUFSQeXHEXUjCF85X3yP1rpg7QXKTP3mcb8SXaO0eVpCAyg71bb2/Kv0HhyanZdT5H&#10;PklSdjw7V9fRPEIMEinZJh8secemB1r9ro07Ukmfy3muKjPH1Gu7Pbvgx42t5raO1aWBMx4Zt/I5&#10;H8z1+lfD8VZXOrTdVPZfh2PrOEs3jQfI2kvXVedvPY+i/Aeto0cQdNxPze+cfy+tfzTnmW0I4yUV&#10;C6ev4H7llmKlypbHoeiamkjZBYf3cnr7D16V+G8R4FYfGOMIWR9bSqKUFcu3upRyNtZsknnI56V8&#10;7ChJanXRmovQwtQsUuhtlAI29PSvQpzcNUepHFRWxgX+jQykxpHyOpxmvQp4iS1bO6nXaV7lIeD1&#10;cbjbDkADA5Nb/XnHqdCxKaJX8K+UBI/BHQEd6lYxvQxni76IYtg8MoYnjPVV4FNTUkctealGxaa7&#10;ijjSPyWLbiRleMY619HlmEoV6seWNpb+R8/ja0oU3qcv431q2sLV3mlygQZ2E8f54/Wv0Th7hvF4&#10;7EctLWSs18n+nU/Os3zSlSptz2X9f8MfKv7Q/wAWI1aaysNUeP5iAgPJI4wTX9Z8KZBDLMHHniub&#10;T8j+eeJ87ljMU4UpPlPmbVb+fVb55nLZY8ZHGK+02Pk0lFGt4f0yWZArAYB5YnirirnLXqKOp1Gl&#10;6ZApXzVck89DgnNannTnKT0N+x0uLzPOaDcAOhxkfrWituc85aaGraaYCC626AdwBnHP/wBaqRzz&#10;d2X/AOyrgzl/sTFol2vx+R+lNIz1vYdBYwaZbSTTSkCMZ2MB19KNgd5I57UtakvZz5gKL/CC2cVN&#10;zWNPS4lrIwdJBl1I5GejY6GhCdrGvbWUt+ESCIgbstlepFVrcxbaZo3vhxINNkzudguV3L25Ppz6&#10;c07WD0OPv9EM7lwRhuTgYweoqJRujphVcFqZV74bZ+UTb8mR3zio5UdEMTYxNQ0L7M5LRg/1/wDr&#10;1Dizup4jnMu5t5bZ8EHHZu3piktNDpjJSK5ILFXO36dql7mvQUK6x/JKcY5HY0JNk6N7ABJwzMeT&#10;09KppvcHboTusQjBXcSRkYFCbZKvcmiRX3SlsPu4HtRvoS272H5cgqBjA6n61TELl8EnsOT0xQha&#10;A2W4AOcZJzwaT2ANyugV1IwDyTwagWz0H6Wwt7tWSLd0IXbUTV0bU5WmmfQ3wSljkgiBJOThstkK&#10;McZB/Hmvk88i7I/Z+CJqUF6/ofRHw/u4HCokTcrjODhf8/1r8yzNfumftOBkk0egWrhrUoc55Vh7&#10;e9fLNSeqPRab0M7xNM0ULOwJ5A+93Neph5R5rxZ5WMjywfN1uZ2m6hJ5qMisuXAPH+eK9lT9laT8&#10;j5udnBxsfifHF5bZVyDg9sj8u9fpOu5+VWIJ2RX2rHnnJ/Khaqw9bkcilTgOCR0AGacRXCNmPCkE&#10;k5x6UNoZLCgYY2jp0x1qVqJ7FqNZIwJYjyxyR04q2rqwufl2H3Ez7NyEZHUY6mkopPYpzbim2V3u&#10;WEWUA3Y+YjtmiT10Q4arUoXBkV8xMCSMqBjGaTd37upLTiveHWmi394S3lnJOdoGeKiU0tzWMGzo&#10;tH+HGo6gA32KXaVycITk/wCTXm4nNKNBpXR10ctr1Vd6I73wl8AdTvESeOwYLIM5brXjYjijCJPl&#10;ktNz1sNkTTvK79T1HwF+ypql3Gkn9mySnbwxj4znGPpXyeZ8U1U+WC36/wDDf8OexQytR0itT2zw&#10;T+xzMLcC8sPIGPvCMZL+n0r4153iq9b2c5PV266/5fM9L+zpU1drTzPX/A/7IumWsakaQshyGJkI&#10;+b8PzpV/bQmpJXfm2b0qfIrpo9U8Nfs76dpqfu9JjBI5KqO+Rj/61car42umuXS/buazs99Wdpo3&#10;wb02yaCQaeAAME5HX0J9K9CKxFJ/D66bHJL2SV0dTY/DvTljM/kgHoSB1565/wAKhYXFyjeKs2KV&#10;SE9GjY07wtb21sIFh3A4Kh+efxr6PLJY2lBKUr6JW7tHNVlBvYvx6PEGDmIg8jIHH516dX2Uvfmr&#10;P8bowVSSlZEsGm+SykwcnJ5HIPvXHHDzguaGrKcyb7D5i7MEDqSvFddHCUItXjdsznLmV7/cOisg&#10;r4VTyvGc5r0KuEqyvGCsltrY54yjGO5OtgVx8uW+vWsY4eovdtdotTikmiQaXLKMsmM8deKcock7&#10;PoCmnG6RPFpbq/zoMAfrSg6UoP1BzluSxaQwUjZyf4hVcqHzFm30ogjdHkYOc1dOjKbtETlZXY9N&#10;LBAKJuB7Gu2OFhB3uZOb6lqKxUjiMD8KfsISk2RzyexKmmhVPAyRwe9c1Si4ttbFQqLZk0emqduF&#10;HHXNOOHbVxupFPQmis1XgjgDnvXXCLhGyMJyve5YjsSxGR34x2pzSlFoIvUnSz+bAU4HXNcUouG6&#10;NVJt6kqWar9xeS2aIOHN7zFLYmS328bccc11U3FxvDQza1JI7dTwePrWyY7ssR24cADJ49OtF29k&#10;ZuaRNHapk5HHpRGDk7BzXJRbEndnPal7O0LGa3JUt12kfmSaz5Upa7Dta5NFBjAxzXVH3W7EuWmh&#10;IIcYXbVc0iXNkiQ44/KlrJ6kt3HpGAenQ9KlrWyL2Q9I8ZHJ9aLCcuxIq9KoV7kgiYjOCPxoESpE&#10;R8zZ5PoKAHgDuTnFD0AUDPfv3qLsB2zjgUgHBAOTnBzQAqhgTu/Cm22HSw4JjpSAUEZ5HHuKA32F&#10;O0nI6dsdqBIUDPXv7UB5C9DyfpQFhe1XYE2xSCFzmkuwb6MFAJ60NhccucnP86noLYXBA3ColG+o&#10;RdhVJzlu/rWRd+4rH5uO4701uEmICo42/lQ9wTQ4EnIzxXNGnGXoVcXODkjjFa04ckbE31Gsxzx+&#10;VWF7ihge1AXQLnHJptNMF3FHHSkD3AcjNRFWugd3qFW7NWDYCcED1o2DUD7U0rgwB4zTulGxSdxB&#10;nqcVIluITk45FG4NagwwOnFJJLYLWGkqy4HUDmtKb1sJ3sNJc/dI4ocXcLsVu/0pRu5FPYZWzSI2&#10;EPK5Az7UmroWoYHcVDSuVdgBhcdMdKLWBu4nDDpRZPcVxAGHU0rJ7lcw4LjnH1oSSFdjScD5hyel&#10;W3dIQg468VNm1dDVuohAHPWgQhIOM4+tOzAC4DfL1NDVgGhyG3ZJ9c0gFdWbkkcU1o7gNI5570gA&#10;g/rQb2QMOc00m3YTaiI3TAzk9zQ4tbmctWN+Ynnr7UiRANo5HJ70Ia3FYgHOKN9UVdJgRkYoLvYT&#10;HJyK0gjOVr6DWb0P40TbJAErgVmAZA7dK0UdbgKrHPPQcVdkAbhk5/CiyuAA5OAfrTAM4GPzoACS&#10;OjfQUABO0fN+VACjnhTg55oAThe340AA2sNxXJoAMqGxipkmwTsINpGP16VQCbVzknj0xQAMigjA&#10;4zUSgpFc2lhGiJB5+nHSslTi3sF2iF7bcCCOaboxtYakQyafnnZxjpXNPDLeKsaxqPdlWXSlYbgv&#10;PWuSWGnB8xoqiKN1oavmQgE471lKjGVTmNFNrRGZfeHI5EbbGck+lcdSPLozZVeph6h4MhmJHk8E&#10;fWuKpgvrSl38jpp4jkkYWreAFfcY48fhXj4/Km0obHdDFxvqzmNU+GiSArJa7T2fHJNZf2ZRjR5L&#10;a9zeni7Svc5PxJ8J7OTMclp04yU/zivmsZllSjWbUb+aPUpY3T3Web+Nv2d9I1mCRJdMUMMgHyx0&#10;BrmWE9pRULe82+ttFselTxinHlueMfEj9je0v/M8qBt3UAE9dvoB/nFRLEVcqmve+XfQJRpVF7x4&#10;n8Qf2Sdd0qAzwxPuQAquwhtvTHPv6V9DguJsZg4RlVulJfI5KuX4WpBW3PJPEnwg1bTZma60+RQR&#10;w3lnIwOxxyK+yyni+jUVpVEzxcVkaqapXOR1LwIYizOWUdzs619dhuI8NWa13PEr5JVhexi6h4Sv&#10;IZH8qEsoPGBya9qnjadSN1I8irgalNv3TPMVxAwEoHXlTXV7aLehwToT2ew9tqR/MpywABPWqVRS&#10;dkQ4ODbIgHd9wYqR17frVcy6CVm/eWw5Yg7lMfPzx1A/GmKSV9NyFlkDgE5PRcn9a6qbvBHmSvzN&#10;gm9gCDjacjjmrJvzbCqyFd2G5OCSBg/lQJTvoOhMh+dDkE4ABzx6UFWTLMU/lqNucAfMev4etDVy&#10;b7ImS6ynmHAOOSM9KizG4qSsyaGR9nyycYz96p5Ylp3SSepZjvRCoDOcgkHHasJYeLd0brEVIaDv&#10;7elXOCMYwGPrirjR6PUJ4qctdhU1qQc9QSQAOPrVRpQiyFi6r0iTweISoMSFc8HG7rQsPBO41jJy&#10;VrEkHiWRpstKNvP8fU+lXywtsc8q0ufV6Etv4k2qYw/3m+bJ/Wk6auQqiWjJj4jeNVKvnuMfxCly&#10;amNdW/eIu2vicS7d0qg7c/e4BpcttCKdalzamgPEvnIkKzAEsB1BIrldLlbPcp4pOCijd8Oa+AFD&#10;uAxIH3uoJrzsTRSd2e7lOKcmo9f6v/wD1nwXrbSohikXrjJbOSew/rX5rnNFe0ufruUVFyJXud5Y&#10;aldjbLdvlWUHYrfdOMZ46V8JinJVWj6+i48lmXWM81s86BTt+UAkFic/y4/WtsNNuApr3jkfiZaz&#10;nRGHk+YUGZHY4B55r7/heo3VR8vn0L0GnsfLXjPV7m28ST7G2gTtkrjrX7/hLyoxbP5Az3khmNWM&#10;HpzM7T4S/EqDTb5Df3GxTgkBeM54x6VnjcIsTh5U+jRyYDMfqlZTZ9Q/Cb4oWGpxxpJesV/3x0HT&#10;nNfjPE3CFRNVKcV001t95+z8M8TUa9k5ansmheNoBbhFk3RnAGD05r8ezfh2OGbtHm36dOp+o4PN&#10;qU7O+hrrr0dwu+OQEH77Jg1+b43h+jVTlBWPpqGNpzV0SNftExVjkY6g18li8pr4ZXktD0KWJpS2&#10;Y+MxXETTFCpJyGK/0zXmyo1INI61VcWkibbCiAnBz7AYrB8xr7TzHM9uH2vMuMZ57VPLLsY+2aKd&#10;5Yotq0iOqE8oCP5H8K+jwWVV69JVL2/U554vWzOf8R3sdhbB5NzDOcAdfbiv0HJ8JVk4W16en9I+&#10;XzPFqKlroj52/aO+Kh0XQZ7eKYqXH3Rz1PU+nNf014aZFKlTdWtBq2zZ+A8d524xVKlLWW6/r5nx&#10;/wCNPEV1r2oO11M0j5+ZmYnP51+0LRH5LBOTcmVtKtUaIfKT3Y4qktDKpLU39HhCEhencGtUtDiq&#10;tNnZeGNFivJFjnUlSBhF5z6c1pGKseZVqyT0PSfCfwfstVuftK3GEKkuCDwSOPr/ACqmrK6NaEfa&#10;y956HZ23gPw7otljyAx3AHzFByev6ipTdzrlSpRiuYoapaaSyFogseDg7F3Dp6dSc1S576nLUhTb&#10;ujgfGdrPI2Y0TjoB0Y9zjt+NN3OVwsjitQg8hiXtymCQBjoKk1XqN0+fMnl5BY9MH0pkyTsdjol2&#10;bZIwhXdJkEnBH1B/z2q0jBxY7WNVKWX2cPljwwHJPbjmhsVirZ6YlygaZGIGOCTj69aEPW4aloqy&#10;ERwIpY9M0nqKxhaz4dluIg+wknAORksfwqXG5pTquDOY1bw20ZKqhIYEc85HpUOJ30cTfU5q809k&#10;m2ttUcjYTzWXXU9SFRNXK8ieVLtIGQeoquhd7oQRINpDAkjJHtRfUL3JYwxXEWfl7t1FTtuS99R8&#10;PmKPMkL5PO49PrTukxPyHqcEplieo4oTF0Hl2XhccjnJqgshUkiaI5HOODnrSvoS78wqvtXpksO4&#10;6e9Q3cGrsLJpI7lJEcKe7MOKmWxcdz6A+CJlltITJH8smQuxcdMkDNfL52tFfzP2LgKXuteaPovw&#10;GgWERNbnlRyT05zwf89a/MszhzU2j9swTWj8juoDsgLKeoI5bGDXyFdOOi3PWUlJGT4jeQ2bHz1z&#10;weWwcD8K6cvnL21nseXmUX7MyNNvgsm2Q4XGSC3Q+gIr6Re8j598y91n4xtIwO1Rj3DYwPTmv02V&#10;z8lTIpouSAre/r9ahOwyF1cACRccYxjmqS7ETkoq7HROCQxwMHgik0EZXJtkfzAuAcjHzc0KLFKd&#10;tiwsjTS+Um4j1AzRKXKvMtR9orLoP+wz3TFDbN8vQis/aPl1ZoqcWzR0nwPqeoj91bs3I4P9K462&#10;NoUk3No6aeGnJ6Kx2fhf4B65qMiu1gfmAKJtJbFeNUz6nr7OWi7HqUsrpTtfVnr3w/8A2Q9Q1T95&#10;Po0nyYKq64yfwFfMZhxJioq1BNy7Hs0suUHZRue1eA/2KLr7LArWBLO672MfQHrj9K/PcxzrOsRU&#10;d476aanq0sLC15qx7b4D/ZH0fS/LSbT2dkIIj2gZ7enIwK87CYXEY2so4idtejt+B1ScKaunf8j1&#10;3w58BdLsljlg05MIoIBPIHpivqp4SMcJCNCVrXv8jNYtxu7fcdtpPwu0qMB2tgMYO3y+pz0zXHKh&#10;Cq3qtPvIniJSfvM6TT/BFhbqE2dV5DDP5eld8cK6iUkmlb/hv+CQ61NqzNGHw+kT7fLwAwxx1GK9&#10;GNFUoJQWrOd1m3duxci0yNUCtEowBwBz9frWsGor3o79zByvsTjSYgN8Rzk9eg+tdtGjRm1yxs36&#10;kSqTW7HDT5Xk2KpwOVwa9KGBpUqasvU46laSdyxb6XKBskUfe49K1eEoTVpLUmNeUXdliHSd4DPF&#10;g47Din9Vw8bKxpCtzak0eixCTcy/Mexqo0KKd0gcrvcmj0jYOVwcd1ra6M3ZaokTTFLbjHkg+lOT&#10;UZWJU5XbRPHpq4x5Y9ACK55Uozg0ylJpEn9mxFiWUDPaopUI0lZJDlJvVDl09GG0ZP0FdMoU5asT&#10;t3J47EBdrqBz24otGC0Fe2w5dPGQdvA7CpTdtWLnViSOy53bCMeoosK99iUWgP3Rg4o3D3uxJHYj&#10;hiM80XV7DS7kqWhB+UjNVylJKJLHbY6gDNPRA3oTR2ykjt+FF0S2Si2OQuBisVGnTk7dSZSVyVbQ&#10;EcrnjGfWt6cOeN2RzSuTRWyrgbc8dT3ocI3aS1E781yRLdc5Ue+aKd7X6ib1Jkt1BOT+Fae91Ymx&#10;6oF5x+FJtEtkgUk8DPpmpvqTuPERxkj8aG7lcrHxoOgP6UR3G0rEipjnb261pzOxOg4IC2MfSlvq&#10;IeF+bGOtCTbsgJEjXGCua0VKo+gnJIkxlMqB0rNJqVmF9B464x9K0qw9nZkxk5C4HXPHY1zljsY5&#10;AosAoQk4x160ALGDnJHA75oAeuGPOcEdRQJikc9e/WgFqgU4JGPyNAPbUcB60CugA9etOwNNjs0W&#10;Q/ICBnGc09XuHTUME84oExcAHii4N9xRkkY9KQmPIwMAcUhBjj5QM55qOVdB3e4KhBzRGFtWUmGx&#10;ScA1M4pajSFIAGKyhFpWHpYF44xW8Y2EIQQCzUOKjqgFOemO2aXNLsADAAyOazaa3AWnZj0EBJ6k&#10;UrWAWgNABINJN3DoGcnNMavcDQNXDvQFncaBtG4jtWnJoZ81hM8YpJWYOV0N+6cdqElHUNwyN2T6&#10;9aqVrjVrDWAAJBp3YAQMZBrRXFrcSjRismIwyMDiplFvYoCMD+eaiwrpAvfgdeKqMXcdwJ45/Gpf&#10;YAO49Dina71DYB6HHNULpoJgdSee/NAIQ9OfT9KlRktR6jWJ6g/nVdQAggYwPcUACgAcD8qh6MBp&#10;GWBXsMUluAhUoQOxprV2AFzjKjpRODjoU227jXUA9e9dC1RLt0EK9xWcnzADcnOR+FYp3Q3qwPbH&#10;XHpTC7uITnjHStIQlF3Y5SvoJwwwDUzioq6EnoIMD5efwqttBCYGcN+dVJXQACMYJpQTSAMk/KKs&#10;AONuR+NACNnnb+VACkqOFPX2oAQEqM8UAKGyNuPpRdMA6DGOnTigBOCOOMZ60AOLcjBoAbkhsg0A&#10;AyCAtADsn7xH0oeoCBjjKjt096AFPufocUAIAM4I/GkklsAEAHimAjHjhuvSk0m7sabQ3yh3Ocel&#10;S4KW+wXZDLbqScilKlTluhxk0QvZRnIIBz7VzfUqevY0VUq3GlxsMBR7nFctTCRhbk6miqX6lCfQ&#10;43fBQcVxTwFatVdtjaNXl1M688OxycCMYPbFYyhUU+Rp3NY1bmTqXg6CdSDEOTk5GecVy/2TOrLX&#10;Y6o4jlRzeq+AwylkjOSMGvExeU3r3T06dzto43kjoczqvw8jZWSW3UjPBxXnYrLaP20d0MZNvfc4&#10;zxD8JrC/LRvYcY5+XofY189VoVsTdJ83Q7qeKeltjzLx1+zFoutCQTaXEc5+TZjA/rXBPJp4evpL&#10;kb1/4DX+R6VLFwei19f+AeHfEH9jiOWOSOztAAT8jBD0z9OK1WY43Ay9x8yOqawlZWmrHjHjL9mj&#10;xJoRcm0YDJ2BYyflzgHjrX0mX8XVYSXtE0ctXKqFWLSseZ+JPhVfWF00d/pvAOGIjPfHI9RX3mXc&#10;W4evC7nY+ax+Ru9uXQ5DU/BV5aTONjBVyFDJX1WEzvC4qzjK+p85iMpr0m9DIn0uaKVldDjAGAP1&#10;r16NaM9Ynk1aMl8WhVuEa3kGQQpPJxgn8PSuqElM45RcXqiNkUx7lwy4JyD0NXGTjK5lNRlDlYjR&#10;hVwNoYgcVt7a+yOV4eomv0IijlAFGMc84rdNPY57OzRIkQhHmMdpycDH+c0EtLkHAqwBlAyR0U/z&#10;qHJp6mEJulJ87uP8wJxyAThc881Wj1NnXpdGLFMMBVUA9AQvWlo2XTnTb91j5JV3GUuSc8nqD/jT&#10;SNJb3GvcKUy2B3Py0JEJprUatzGPm25AztAoaG2lG4yW5UqdqnrzuXFZ87OOVaTewz7TtBKNgfxE&#10;H+WKTm2zKo3UauPS9cHcWA+XGPXmi/K7kOLRO+oMikEggcccdfaiV27hKo5ofFq0kWWEw+XoNo/r&#10;RF2d0zO2g4a9mXYrEAAHOc4P4VcYO3mb0MQqT97Y6Hwl4iO9FMg2gdQM85rzcbTcdz6PJsTCrUXK&#10;es+EfE7W67ZGI3jlQeh9R/8AWr8/zjDOep+wZXiPdt3PU/B/iMzxiMwK5+VCDywx+OMV+ZY+nONZ&#10;zR97g6qqU0nudbZTTXNuSoI5yA4GT65HYe9YYZ3uvM6ZpXMvxtYyXWhtILMHKb2wOw56enpX3fDF&#10;RxrJW/q58/nEIyoO611Pkv4o6ctr4hmdV5aTfgLgYx1z3zxX9FYKfPQi12P474kpexzSqn3MCyub&#10;i0KynJCnJ612rY+cklJaHZ+Efi3ruiS4iusJ1xngD2rOdGFT4kXSxNfDfAz2f4ZftHGX9xql/hQR&#10;tUHG09e/QdK+Pz7hTD5lTvSilKz3PsMk4vxGEny15No9p8H/ABo0bWVCDVIgc/e34ycnj86/Hc18&#10;Ncc5e5FJ2vf9D9ZyrjnAziry0O40zxvb3QDi4XJAwQ2FAPFfmeYcJY1Rb5dO59th88oVH7j1OisN&#10;dhuIRG8yqQTkddx4PX/Gvm/9WXFy9pG+uvoevTziV730NSLUbZokZ2jzt6Fs49v1rhq5Bg9HyrTc&#10;9OnmkamiYy5v7UwgiFR/EdrY6Dn8PauD/VuhKL0s7m/15JNlLVNahjtBcFm4UqVJ4GeOlfQYfK51&#10;KcVT1klZI8rHZjGFLTqeZfFn4kW+l6fLaWswaVRtRT1Oe/v/APWr904K4OdenCpXjbl8tb/8E/Le&#10;J+JaeFpSjF3b0Pir45+Mbu81WS3e93MWPmYkJAPbjPFf0Fg8PTw9CMIK1ux/P+OxFTFYiU5u7PMo&#10;LdpZdz5wf4sda7UrmEmraGxZIVAZRyAOgqzlm9Da0m33SgHAGc5z1PX8a0jpucVadkeg+BbdFu0m&#10;UKWZeh4wcdsVqjzJu8rM9y8CytbwpHFGDknO4Y59vWlLQ78PpqdHcW1jclIJQhDck443DpxxSszs&#10;cIy0ZzvijQrO2j+1WcCsnOdq4z37e9EZO9mctakou8UebeJYEaOU+SXJJ8wsoJz68dqv1OBJXsec&#10;eJSY3JlYqA3RRyBUvQ0p6uyMez1VbeQr8rE8Bc4xSujadLmR0uka8zpFIzqBEMEjjjGDn2ppnJOF&#10;mWX1q2mlTZIpO3nrgn6f1qr6kuEkzU0vUoGAjSTd8wJUdcZJ6UzNo31hhllEYtssUBBUYCge470w&#10;03G6haW0KtbAHa5O0t1/Ucc09LjdnocvqXh9p5WCRtuC5OBuYjv0qbXJU0mcb4r8IXFrOsskePRi&#10;vJHrWU43PSw+Jtoznr7RiIVO/nPPHSo5Wjup1rspnSZVYg5yO2KL23NvaxFMDIfLkQkHBAI7Urdh&#10;3T2FMZVtq4EeMYxTa0C6+Yh5AATaD2BpWEhx3CPeSFw3II7U35B1AOWj2qh46HtQndBswG6I8gce&#10;vFS2Ds9CaxYy3UaYO5j931qJbFQXvHv/AMFoHs7GKCVHbZjGeRzx7etfL51qkfsfAylCF33Po/wX&#10;DLHbxSEBVI+UlcEcdMZ4r83zOS94/a8Hok/I6y2lRYiCgbBPLN359BivisTKPPe17nrKLUdDC8V6&#10;hHHp82xCCpO3LcDPp7Y/lXVlsffdtrpfO/6Jnj5jJuBzNhrQaZhGBkNnGcEjHT3r6xRUUeFCT3Px&#10;7eRVwg5wMH6/0r9Fnc/JVK415PKYqxHHX/DnvUJXG20QTXe/MoJJAGM9BTvZ6GNRXjZj7WCe4O/y&#10;yQGGePzqldrUIpJaGzo/hS8vWDJbM27sMn6VhVxFKEdzqo4etWfwndeF/gtrl/IhSwbG7L7lPFeH&#10;is6w9CLdz2KOWSlbmZ634E/ZH17VfLlawcrODjI718nmPErVJui03a572Hyymo2bPdfhv+xQ4iR7&#10;rTSWGNu9f14FfGVcxzfHNuotOx0rCRjY9w8BfsjaXpnk3BsWx/GSmCDjgVxf7bKVuV2t028jaGHo&#10;w1bsz13w38ANJsflSAgnn5gAB/n86+iwuXRVG9W6u92r/d/WxEq8Iu0Wd5pfww062VWitcHvuXtW&#10;WIwdVtRoNST27vU2jXi46uzN3TvCFpZMAqHnPOOua4p5U0lNx3/DT+rEe1hbRmpBpESOqwQ+gPGa&#10;78Ph/ZrlTd3oZyqKUblyHTSGHyhcHpj9a76GAd7x39Pkc86qvctR6NNjzUjK89G5zXrYLCVYRvLb&#10;szGVVNaFmDQ5M5ZcjOQfSvVjRhDZHLKXvMtw6GOrDjHPTn2rmqUYSl2sVGcrXZOmkQqAFAGPUVUc&#10;LC6knsVzzaJhpqKm4Jx7it5R5mosib7kiacrADZwx9OtV7H3tzJybWhMLLCBARgDoaHSd211Gmkt&#10;RwswCcD61nZplKXUX7Hxux2x05NO9kF+pJHahhnB+hqKjk9RXtoiQWBb5RnrVWsHM7jktNozj600&#10;rhZydiRLQZLY7U4pN2FL3Y6jxbDoV59BVpQT1FF6ajltgSCqkfjRyxvoVZWuSLbkn+IH2FJalRta&#10;45LUjqOtQ1NbkqcW7IetswP3T+VId0PjtmPLD9KpUm4kc0bXJ0tgB84rOUJRdkiXJbokWBRkY/Wt&#10;4UpJajVyRI2xx078Vo4KMbBLYkWMdduc9OaUfdVkTdkqwknLNk4pNt7k9R6r6UnLXQXMOVCcg8Ur&#10;sW5IkAz3NIdiRYgDyCeeKdmPRDwnQkcD0p2RPMxwQZ4FPYQ5V2nO3gdqegEgiyScYofkA9I+QWzz&#10;612U4KKM+a48LtGCPcVU24xbW4m0hVUY61wuo5SuzS1kKFwcY9uK0qvm1SJirOw5SuM/lxWD3LHK&#10;wY8DnPNCdgFY8EkcdacVeVhPRCqC3GSeaqcYx2Em+oqDPDPn8MVDs3oNN2HbQpzjikK9wQDAIHWg&#10;G1sOxzT6CdrBkZoe5XUD9KrQYcUtbiHBhjB/QUNCsKAo4Uk0ncTv1Fz2H60g1HbsgL370BYUKF6U&#10;CFPHNPoUtdRFIJz71mveK1uJtwRkk0/ZqJLbewuTnAPU/lTvZjSBuVIxSl8LaBtbC53NkDFEXzu6&#10;G2kIVJGT0HWplGUtieZLcUZIz/KrcLR1K6iEZbI6UVEnG4rq4oII47GsBhkA4NA7iFgBn9KBC59a&#10;BpjCxyck1UbdRNvoLklMZ5x61rvHQzWuwbD2NLlGNJwPmHHbNKKezK8hCeMg/SrdxLcRh2FQnd2K&#10;Gk84rXVi1CqGBz2qXfcXmIRnvU2dwaTAdcdhVaiSsxR05pcuowoaF0sxDgfNTtqFnfQTcG+WiUbD&#10;acdWDBcjnGBQmkrAm+ViYI7UkrsLoHB6EfiKQ1uJjIwKUkrMBGCk8nrQkANjgEZ/ChKwDRk84+hx&#10;W0dVqS9GIwwcZyasWoAHI479KxbT2KVwYf3WP0IrLlsO6Gk7m/Cmk0wE284LCtVJIBPqcZqZWkrA&#10;IAQfXiqSS3AXkDtT0YDWHcCgBO3A5HtQAgUDJB70ALtO0mgAAycYoARtoHX60AJnIIz1pJJAByp9&#10;vemAbgTn9KADcOoNAACD0NABkE4P86AFOWP+NAAD8x70AKGyce+KAAMQ2T+QFACh170ANJyevt0o&#10;AOMkCgBQSOM8emKAGlVIwR+lADWhGeDj2xSsg2I5IEZeAOD1FDStoVcgltEY8L+JFc9TCwnr1KVV&#10;pFWfTEZi22uT6rUhobRqXRTudFRwSI/fNZ4jA0FDzNI1Zsyr/wANwyLkxj8q8+pgac1drX8DqjiJ&#10;bGJf+Crd0KiPBx1wDXmTy+MG1A3jipNnO6r4C3nzEtycHGQK8zH4OU4/vE3+Z30cZGLsctrXw2W4&#10;Rka2Vjt4IGMHtXzUsmVWTstd9NjvhjHJ3OJ8QfBqyuWYT2wb1VlqY4WGHbjX2XQ7qWPlF6Hlnjz9&#10;lvQ9ad5F00De/AVeAccGuDFYPD07TpO19rb/ADPUjjZ1VZpM8P8AiH+xq8vmz2Vq8WxiQAmecck/&#10;41nhM0zDBT5ZNNX3MqlChXfvaHiXjb9m3X9CcxzWOV2kgEEFAPpX3eWcTSpSXNLbc83E5Hh60bI8&#10;18RfDVrYNHLbyAqcgtGRn8q/RMtz+jiruMlofKY/IHT2RzGoeHZ7LGE3fLjPtX0FLF06uzPna+Cq&#10;09JIybq2ubQ7JEJweMD8ufWuxNSRxyjUhPXYgRi3zMGBPUIe1axk4Oz2OGor69R8jrglY2OM4Gen&#10;rXRe5yyaegK2AWUBtqjGOnTpUTStqceIbja24KGYbpAcc9R0qVfoYNxe+41G2hQUOG6Y659Kluzd&#10;w15dBjTMpIO5jk5U8c1fM02mdVKvNW5tRjyvIAjJyByzN1zVOVuhosTBuzQx5dhYhOACMDvQpKTS&#10;RVXER9m7EJulHOQCT1IPFKdPllqcPPeOgC87BhnHIUU4wTVzSlOCdp9RftaR8A7sA8gfrTcXJk1a&#10;q5vIkW9ZgFk6btoB7cd6lpsulRjODa6DZ5gNqq5J+tQ3G/kEVFNJ7WI3uZQCWICjHU+tapJtM55p&#10;2djT8O6iYp96OCpHTb6VzYv+Gezkz/fM9S8H6sssUZaQq3YkAY96+MzSmpQvY/VcprJ2Vz1nwZrE&#10;CEojYLxbc7vmHvX5hmNBSk+z0P0fAVkrHqmg3cTo6274BIJUJwSOMn6Y+leJDljPl8z223OOpY1/&#10;TxqWlszRAsvy4zzj1HPv/OvreH68adS55GY0va0+Wx8wftA+Fp7PUEu/JZlDndwSCD0+mK/f+HMS&#10;quHs2fzF4lZfOhi41Yx06s8uuN6oYoXIBH5V9I3qfl0bPcRBJFiRMsQeho0sN2ejLdpqs1t/qywI&#10;HJBqk1sZyppnU+GfiRqWjzRTC7YLs2GMnHv+tRKCkhQnUpy0PS/B/wC0vc2bJa3pkYORvJfoR/IV&#10;4WO4dwGOpuM47nv4DijMMHNa3R6/4C/aLsNRbyZdWQYYlgSckew7Z6V8XmvAVKouajve76H2+Ucd&#10;OT5azt+J6Bp/xf0ptoGpKygE7VIHTr3r4HFeG9SrVcnfrbRn2NDi/CQWkl96LN/8YNCNqUXU0yoy&#10;QHPuPz5FGG8M8VNKOunlb0OrEceYSnHSSf8AXkc14g+NFo9q9nBdxqMEOWJAB9Bzya+0y/w6wmCn&#10;Got10PlMZxysRFxi9/wPAvjX8VobeFrOzvBNJJ98OeNw6HntzX6bhMLCjGyVj81zPMJ1Xvdng11f&#10;DWbx575y5yRkHnP+FegrLc8R80VcSNTGgVYjkHBCDt+NUncW5fs0DDcq4Jxg47VUTCbs9Te0uyWf&#10;aqp0PKrWkVc4Kk7M9A8JaXdwtHPEORyqr7/r3qziTle5614JllhkSB3J+c/uwMHB6n6UpbHfQdpI&#10;7q30i+v7cSQbhsGCwB7+30zzUXZ6Cpykrout4PSaMpe3RCdTtP8ALvmlza3LdFNanFeKPAdlEZYr&#10;W1D7wWIYZxnnIP1q79WcNbD7qJ458RvCBgaSbax2tyQnTj+XvT0OB80Z6nl8lrBayu4JyGIbvxWa&#10;OzmlJJDH1mdYvIgJUZ6jtTbY1RV7ssWupjCnzWIC84J4NKLM502zpPD99Gs6hiNoHyMTk59M/wCe&#10;taq1jgqRsdnDrVrp9qJ55lRhGNh7+4x264q29CE9CvDrVxqbNIzgofmMbAngYwPwpDZ02k2CgIkq&#10;KrMg3ED5Qe4J/Wndi5OZmP8AEjQBdra28CbkKjBEePz+tJ6lS9yWhwWoeEblw5MZKoCNu3Gcd6nl&#10;ZcazjsZMmiQWuXIKbjxleAKXKbqvKTt2KF/pqOmRkkZwevvUOJ0U6rRj3Vv9mba5JIPekdsJ8xCP&#10;mI2jt0xQXokIxXO0tgn1pbj9BX3KA+Oo+7n/ADilawlsDBWw0kgye5/lUhs7JGh4b043epQxkLgs&#10;M5OO9TN2iaUrTqJH038H9Cht4okaNSy4IDEgE+3rmvks5n7x+28HUXDDpvue5+E7VoUUxpsIbIyu&#10;e3r+NfnOZLRn7BhbWin2R0dyghhMcWBgEHGeT/KvjavKr+R6jd0cV8S7kpppjj5LMBz0IHOAf89a&#10;9vLcOoytt1fzPm8yqc0DjNKv4opHSWV13DhRg8duvevoXTulY8SM5OO5+S0omLbQWbPTjivvmfl8&#10;bbk1rpl5dkJFbyn5v4VzTXKlaTOavJppxOn8MfCvVtXukT7DIFPXdH3/ACrz8XmmEwsHr9xWHpVa&#10;s05HrngT9lHWNdkiiGlurtgqm3AKkV85ieI6fK7N279D6zDZVSTUm9T3/wCGn7FXltGlzpuVKBlJ&#10;Hze+Rj6V8pjuJMPWTUZttfJf16nsUsJCk2lG6XyPoX4a/sh6TpSCFtPU887xnGR9M140b4uory1e&#10;uvby/Q6ZUlFO57H4P/Z603TII1t9PRGCg/6vg49R2/8ArV6dLAZfOovdbum938vn36CvKnT0PQdB&#10;+Gdjp37r7Gi5GS6L/n9a6aWEqLel96v3F7drqdDY+DYoYNsahST8w/HrXo0Iyow9+Hwt7ef6I5pu&#10;c7q5q22jQw4DRlzjgg9vxorzqV7RhYUF7LcuW2kuylYoyMjknmtKOClSS2uKVVuWxfi0OR3H7rA7&#10;E9BV1Y13JX/AHUhJalu18OpGPm2nNXSw8tXNamDld3iW7fRFVsiPkDutdUcOoqxk5ycr3LEOmbEw&#10;I+g4B781UqMkrJk87LCWYRuUGPXFEaq5uVorRvckW1B/g756U1VjKXKiGmhxtFChgvOelbaJCuK1&#10;urAHaMY55qJK8kwT0HRWqjkoDiruhORL9l45jGDRdCuAtwx9TmsWrzeg7tIk+zqBWLT1TNk1bQVb&#10;UEngDFUuSKHdIeICRwORSVNyV0S5xTD7MxxlSOarllDoNTj3Hx2xbgjqKIK02RJqViWO0QcEDpV6&#10;XLukrAIAWwB045qoW5UjBtykSrBnnHQ9MUSjytNBrrceITjOcUpT93VCshRBgc8e471EFFq6Vh6j&#10;44eN3TPXPatKb5ZNvYW1iRIxzk/lWylHc0uiQRFVJxU3Utybp7jvIHUCok0paEuWo4Ic5wKjmZLb&#10;ZIkTbs7f1pMEmPEOeSeO2BQVYlWIZyMVSQN2HCMnvTSJuxQnPr6UxD1Q4yfzqlCTjcLq9hyx9Noz&#10;n3rNcvNqJ3toSBC4yRW8pKCS30JilbcdsGcVz6cyZTs9BwjwNoOT3r0yBW34wK56tRaxaBqVrocA&#10;vY9q5FqzR7DkQr1/DmvRirRSMb3QbfmCle1c9aMY2ZUdWObKjIHWuZu7NBccZHU9qcYp7sltJihS&#10;QaTd2C0QYGDxnFDTQ9RVAI65/GkJuwuAcCmCVhefSgEtQHNVuhikjHApAGF7H6UXYO4qrg5zQ3oK&#10;+g76VJIrEBQM/pQCFHPJHPagB3OOKAEK9xQNaMQA4wR35qEpId0OrXRk7BQkh8zAjt/Kh6IV7Aqg&#10;nIHNHLEbdxwAxz3pgtxCcjGOM8VLUepTv0DaN2DVXbVhPcMHqBxWcqaewJjdhK5AHvUqE0rBdCFd&#10;xySfrS5EtGO99gK7jkHt1qFFsYgUc8d60ityZbDsjHXgVd1eyE7vUQ4LYB+lAhOVU5HFACbTu98U&#10;D6CEcfN09KEhpvYQqoGT+QphuIRnpz+FVcdwx2GPqajm94BCCBV3BAaWtg2WgfhQ0uorIUcn/Gge&#10;og9KTVhWsBXHWjzB9wwKH5DdxCBSJuxrDj6elO1yt2KQGPY+lHK0FrbjVUnOCCfakNiqgb7w6Ggl&#10;sTnpj8jTaaKEOc4FIBuByAKAAoQeORQAnbIH40NPqA3BYE4/AUAIVPT9KadmAmKttSQB+NQtwEwO&#10;2foKu6uAAelGttQAqD0PfmgBCuAFxwO9ACDqCPX1oAGGDigACH6UAJgBjwPyoAQsBwARQAjE5zjj&#10;1oAQ4K8HoaAELknOAeKADJGTtHPYdqAFyq5x/KgAVgeSevtQArMwOVGePSgBQT0NABu6ZFACkYOB&#10;09aADAwCR9aADcCBnpmgBfl657ZoQCY9D9eKAEK5TBPA96GBG0QxnHJ7GpuxptbDDaqRyOvWlKnC&#10;d7j5pdyKTT93O0HPXNY1KN4WRcW73ZVuNHRgTtGMVwfV6y6G6nYz7nQY2JIXr7GsMRhJSj7y3NI1&#10;GjIv/C8cuSIl9+K8x03FWcdDojWae5ial4Iim6Rj6GvNxWX08RV20OuniGkc5qvgFZEeIWwPsBWc&#10;sloqF4xSt3Z2Qx01s2cprXwyt50aOWAnfnIx3rxa2R0XVvt+J2wxco6nAeKvgHpepROrWaEnG4le&#10;vvXmV8pXtbKLXdrVf8A9GnmEGlrZnivxO/ZCsNSRlSx8tVYlQi43e1c1atistfLRk0/6+47Fi6VZ&#10;Wmrnz58Rv2RdV0iJ5raJkBxlHjLZPPQV6WV8X5jg5r26bX6Hm43A4fEU3yq54p4u+Emp6HNLbanp&#10;rg5+Vjn8BX6Vl3GOFxfLbrb5HyuIyOpBXa1ON1HwjNCA+wxnnKgdPY19tQxsK0ND5jF5fWp/8Ex7&#10;nTJ4pCpD4wdpK9D7V6EaqcLXPIdGUG20UVeS3xFg5HOR6/lXWnGSujnlvdrVCxnc2evzHqeM/Sqj&#10;G6djzMRD2U7rYeWDITkjacc9CP6VDhZ69TNTVtCCVMMVKYbPOD0qbuJa5WyOVGztQ/OeuDjv3oSd&#10;r7lKWlmRuZNzKxcc4696rmjdGsKk6keWXy9CGX7pJX03AdDTSvqyKidLQc8e0gnBDDt2pp3R1twi&#10;k5K4i+WyKSmARj7uOaiMXytM5+Tn2Wo4uwZSVJ+Y7vY1aVlY76cFGOhHKdgEW3AAxwTz/jQ7O550&#10;4yjPUjPzIEIIzxyTg1MU1LUl3SuibT5jbyHa/wCIGKJpyhZm+DmqdW6djufA+qyfaN0kh2gqBuHT&#10;ngV8xmNFOLjY/Rslr31kz2LwZfghJmdeHHO7GcHuTX5dnFBwm2j9Sy2qpwR7H4M1ZprYxW9yNoXL&#10;Fed2eozj8q+RUJqs29tz66lJShZHZabcK9gMW29sD5wnp2+vavRwNZQktdbhUhBwdzx/9oXwU9/p&#10;c8MUe0l8q27jPH64r904Rxi9ok30Pw7xByuWKy2pGG9z5k1KwltLyWOfaCrYK5/Cv0tSU1zI/m+p&#10;TlQqulLdaEKAYwDg9BzVKzWpm2PERZCMHPrng0W0FezGgMudvpkEetFugaMkjubyJcI3QZYgZos1&#10;oS4wluaem+J7vTJBOs0itxyD6U7LqZ+zlf3WdDpfxV8RWs4ZtSLB8btzclfSodOEug/aVoJtM05P&#10;jBrBXy55SVIAz5ncd6apxS0RHtq0+pl6v8TtbIJW+Yq5yRuOcmnyR7DhOs9nY5TWPEN1rRP2klsc&#10;fNz+tVojaMGndso6coUOCjBeuQKUUVPXc0EkVnDBCD2BBpmLXQvabEdwcjqOOOtaRVmc9VqzR1/h&#10;XT4S6M4BBUEZOMH3Narc8uvJuVj07wjo0MssVzYy7mjXgcnB6Gm1oZ002z1HwoV0U7/7JjkbG4Se&#10;/fk9O1Q7M9Si+TW1zobbxLqH39OTYjKNyZGBjt+NQ0dSqvlvEvaedQkmE4VijHChc5x+PFBopNlf&#10;Xnjg3tcsNwViTnPHQ+nWgmTte55N491iK7dmlhVTjBCR5CjHp+B+nNaRbseXiLuWx5B4v8LWpDXd&#10;m+McspU4FJxXQxjU5dDir21NtJ5eSe4J7+2Kzkuh3RfMR27TBlGznH92lo2VJKzZsafqK2eJLqUr&#10;g9OorRSsck6fO7IuDxA97J5zTM6fdXfnJpqXMZSoOCt1Or8JX0YhNzczBNmPmPQ89x19KtM5pKzZ&#10;2dnqdu8KfZXba2dxV/vY64qluZtpIk1ea2vZLdDIMhQGXBPf+eKqyQpTTs/Ink8N2FzYHklwmdjE&#10;DcPrTauh8t15nEeJPD8drcSFTH5ar82DnH0qbWIjKSdjj9UsGhYNEzMvIPH6CoZ20pp6Mw9Xs0mQ&#10;y8blGckEdqye53UZuLsYqNJ98kA9qnpqd1k9BrZdtzkAYOMnrStqO9gZueB2GSaG7APEZI8sn5hj&#10;A25xUk3W51nwt8N3Op62hhVQAwxnvz19qxrSUY3Z3ZfRlXrJLqfV/wAMtDt47MZVd6DnacnjH0r4&#10;XMq3PUbP6JyDCxoYeEGtUkj1PQ7QwkSImCy5ZdvXFfE46XuTZ9zQ5bJmndRZi81ycj+729a+Rqwk&#10;q6i+jR289oOx538W7xRAqxZVuD6579PTp1r6nBJTqNs+azKT5FY4C2kk8sOVRi/LZb6A9q9hL3tV&#10;oeBN2XuvU+CfCnwE1bVbhFezcbgDtK8V2YnimhSVoWfmfEwwMJyPc/hb+x5d6s0ANuuWb5mdAMDv&#10;XyOP4hxleSVJX5n0Pcw2WUdnKyPof4a/sU22ntAZLNWc8kmMn2/ya48PLHVKjnUXlrp57HW8toQa&#10;jGSufQXgH9mvTdHjj8u2jQg7SDGCAMAYz1Fd9fB18dT933bfNv8A4B2Q5KL96WvY9O8M/CbTrBfK&#10;SxBYDG9QK8txlhK8acqatbXTXTv/AJlc8mnytnYWng+3hhVBboAxyfl717tHD4TEU4tQ37GM6lSM&#10;rXNe10goV2Lyflx1wPWvYp+zjG0NjmU5vqXYNFmkbZGNw3YKj6VpzcysD5o63NG00JypOzAIHFZy&#10;oU5X8yfaa3epcg8PoAGkQZDEgUo0IQfuoHUTVmX4NISLCmPPHFbqBDnfVFmLTkBJ2j6gUnBN3I55&#10;EyWiDnaemM02oxQc0paXJEt+23HbpVN2M3Ik8gqAAp6d6XMLmAWvG4tnJ4FTyJy5h87Q8WoHAwRj&#10;tVJITkL9nG3aUzk+tDTYrscLbBzt7cCjlC7FW3VB/Wp0C49bcgZXuOM1dhD/ALPgYx+OKdkA0w7T&#10;9wYx1rmnFqbZtGWliRYsnleQKhJ30YNvYckBC8LwetdFLSNhWuxywg4DcYNaWuUkkKIiSAKy5VGV&#10;+5LVmPEfJJ/KlyRcrsL66irAMYHbqa05EpJIb0Y5YucY4q5RurDauPERIJAz7+9YSV7ol7jvs+AB&#10;miK5VYQ9YlK7QP1obTVieYesfcLmneyFdjzCaHe1xDjF2A5BqdWVyjxCoGOT70h2SQ8LtO3GMmqs&#10;JvsOVMY9qaVhXuOCZ5A70xD0jDZHIIHWqhCU3oJtIesXygnOc9qr2cuawnOKHKBn7vFbVKfMlboT&#10;ezux+0ZyP0rjSXNZmmvQURjbgZru9xQ5rGVugqIpPHOT6UKnTcdFoTqmLgg46cd+1XJ2i2V1FVR1&#10;bnmvNlJydzRWsKignP04rSnyuqtNCWpKO44tk8A8e1dsrpaGcRQQeecntXPXTaTNI2uGAO/Wufkl&#10;a9inJIUZ7VIxQM9SOvPNAtBy4A4Oeae71E7sUZxTBLuHalbQauwHvVIYd6LWQhQpJwfSldCuhVHG&#10;DSb1BscABwKQridjz0poNWOU5XAFD3EKqgL06UgFGeeaAEBJP5U7AOqtNgDrRawB7UAKVIOCadgF&#10;GM4UYNACkdxRowE6HJpNXLTuAIxhmoJerBvQn6CmFnewckbc0A1YRkwd2MVLimCdhpIA5qEktiuo&#10;uBVJaaEt6h9aSWt0K7ExzmmAEDOCKQ3boJs55oENI7GgNgweoP4UJWdyrqwhBx609BaNiEZ+Yjmk&#10;tyvIOQcD0qgAoM5H5Uri5huKp2KDb2x0paCbCqGFKyFoKR3BpXVguhD04osFhCMjBpJ2E7oFUZ4p&#10;3bY78wmApwPyqRboCrAHB5NDBWegKp69sd6LtpXBsRlI5zQNMRumSOlA+ogG4cjjNAB5an+Ej3zT&#10;bbDYaYwWUD9aQCFCRywAxQA3aTy3NACAZXBP0oADjGAPxoASr5lYApt2VwEK8Yz+dJ72ANoz0p2A&#10;CABgD8KAG4Oece9ACMqkZGQD1oAMcYGaAEONpAxx70ANBXoV/I0ANHDFj36c0ABAzu/rQADhuBjs&#10;RmgBTzihDdhC7DjPOO1AhQzHOaADcxGM/SgA3Y4HXuaADcpYDHAzn3oegDgwb/69G4Cg7eh7dKAF&#10;3ZwueMd6ADp0AJ+vSgAJGM4GaAA5K4PpzigBDGAcZpdR3aGGHd/GOnWmF2RtZ5ODxn0qXTjK/cpT&#10;dyvPp4I+YH8q8+rgpTTSWhsqqRTm0sScbMDvxWKw/sYbFqqnqUbvQY2y20cVzPD0+j0N4VLGPqXh&#10;a2mJBg5z1rnr4PDJLl0NoVpX1MDVfBSnhF47kivLqYCVGv7mt/6/4Y644mLVkcpr3gOOdik0IbJw&#10;CRXk4nKIVa/tJxb8rHZTxjjGy0OJ8UfCixvICj2oOOOQDkf571wYnLIQpcsabV/6/wCHO3D450/i&#10;Z5B8R/2XtM12OULYkuAdrhVDc+nFfHzynMMNV9vCTi77M9GGPpzTufPXxM/Ytu0Et3YxmMkbhEIu&#10;WPQ19Jgc/wA3y2ivaPmXZb/5mVXC0MWnzWVzwbxt8A/EXh66a3utMkCjLbgnHpX32X8bYOo0qvuv&#10;zPAxHDiavFnmuv8AgGSzJ3xsCpOTzxX3+FzajVheMtD4/G5JVpW905y88PXFq7OqHYvOAeRj2r1q&#10;OLhJaM+cxWBnB+8U2llgBVgcHqD0rvShL5HiyjKLIo9+/wCRS2GJGew9Krlj2E2x3mBFC7Sp45A7&#10;1zuDvobRknGz3GzGMygKoJLEF/XjpUyg0uZjV7pDZUjEGxI+cce/J5/lVJPYHewxo5VUDb95uMjG&#10;O9PdFSak9wjjn8veFBXvzTvc9Kgv3aBo1CkkYGSMnNBvZoZIkj5Dr90DDDvx0osc9eEakObqV9rE&#10;g7c84OeMCkr6s85NhMJFlUFjyecdRRB+7r0FdqXqdB4V1Bo5hCGBw+CM/rmvMxtOLdz67JK8mkeu&#10;+DNYeBkPmk/Lkgnp6frX5xnGGUlK6tbY/W8qxL5U+57B8NtcXzljaRRuIC7jgDrycdev6V+fYik4&#10;1HyH3WDq80bdT1Dw7LLIGI2lFiwW3dD/AD/WuajJwqqx3zTUbFXxzoNrq+lyPPbbsKdhweCfY8/0&#10;FffZNm9elXjCPU+ZzPLaNWm3UVz5I+MnhhND8SSmONtkhJz2z/kV/QGT1XWwUXL0P5L44wdPBZ5P&#10;kVlLX/M4sREMoCHcfu8+1eq4x7HyDZIbeZfn2gkj72eRSdieaLDymQMpBUHAUD1osmrBdDkszsG5&#10;mGecUOwnJMRrctIcscYyM0OzQ07IjijdvmRSVC455pctht2HSbt3ltkADpnPNUoq2oK1iZlSTgSn&#10;djoTk5qVoSrrUqtGwTB4YPjB6mna6LT1LFlDIqnJxuXOP6UJXIk0W4ohIDE5znBX61VkZSlZ3LsD&#10;BEVFwCOpAqluYSV3c6bw/KyyxeUx3DHDN29K0POrJts9Q8D6vcW4jRI/lYjdgc57Y4/+tT6GNOSU&#10;j1XQb+G4UK4fMZyAi8AYx+NZyVtT16U4vTsdBptos8imMAggZCD8jgdfT8am51xST0NRb1bdZRZx&#10;K5C7Sr8kn09uaTVylPlbOX8RWeoupydi+WCxIz157e9UuxhJXV0jz7xRpV1EfLeKRAp3E4OST3ya&#10;pPWxwVoysctqlha3NpIJ41kcHhtmCec9vxqnY5baeZxep6BDIQsVgB8xKuuD7fn/AI1NrFRlJMxL&#10;vw7cRMV8oAAdugJ96lqxqqqfqVLzTHjjVBKo6HBbOT61MldGsKi59UVmZ7GRY5f4ecg8jP8AKhXS&#10;Kspq6L+na6WYLbyEYPR2+9x3rRMwqULbnVeHNenSOPzGDgH5AvY9/wCdaROCpCzdjoovEkZZtmCc&#10;EYPOfy5q+YxUZJmpZ6pPcTI7zMWZAqryRx0p30FdplXxsLVbcJDKrcg4ZDk5znp2z+lSy7WkcHqh&#10;PlswKAA8qB655FQzeCvI5rU2xEQZNxK8dsVnI9Kn8RgyOBESy98AZrOVzvSdxCWAKMeh44609Whp&#10;9RyRqRuLcHqSP0pS3E5W2Hq/mPsVyHY4BFS3YmzR7L8CPBd2yJPdWygEArk469P8+1eTmNeNGk+5&#10;9xwllksViFOSvFfn0PpPwPpyWojmbKggEEHqBxyO3NfB42s5Jts/ecuw/K00j0C1tJRGjyDI2AKQ&#10;ccnp/TINfKYtqep9DTUlYbeyjcwlQfc6Z6k9M+hrxXFvEe8aVXGNO55P8S9aWfVDZfa8ARjaJMcc&#10;8A46V9NgqTjDm7nyuYVoznZdjm7YRM+JnZShwq7+CD/jXfUbVuU8eUai9653Xw1/ZX0XT/Ld9OG6&#10;KMDLjgj1H44r4vGZNKEVJ3td32/qxwYSm5ytUS2R7X4O+COm6a6GGxRVyAU8oAd/1rTLJrBxs9Hf&#10;r+S/Ns76tG8tlY9H0LwJaWUP2eOzwACNx6Hn2611+xxeJrqUJ2b2+e4rwUHG2ne50tj4cjVgPJwA&#10;eqr/AFr6ejGrSVpO/wBxzuaTukbFlocpVo0UKAOD0rCphKVSr7R72a+8n2jUeU0odFZgHaHPpXTQ&#10;w+uiMp1rbl610PYd5QDPPXpXZLCxlszJYiSgzTt9KiRSVQbs5GfWsJU1TdjVVk4+ZPDYDaVIwe+D&#10;VKXK7ohzc0ron+yL90qMD2qbrqZu1iRLb5ckfnTDmHrCgIUj6UaBezHrCmcFefak0mJOzH+Tk/N0&#10;zQ+4hfKbjAHp1qOcdmL5a4wMA+oFWndByyFEIztU9RxmlJ2DlYvlZ6LzipctNBpAINx3AcY4JqrX&#10;3Hyaj1gx95fqazkFkmL5JHsKak0hrQd5Q68ZI5461cJOTKTuL5YJzntSmrsUtxxUdARUtXdxD1iJ&#10;wcjkd6a0dwF8hs7SDnPNbKSsXdD1gw3Tj61iZt2HCLOd3r2pXQXQ4RoDntTTswUhyxjd938cVbnK&#10;1w53cFTI4FY8zJu2O8ss3IxSC1xwhKkH9c0D5R6x7uWx2JFVrILJbjxEu3AHPFVZJNDVrXHLFjnH&#10;NKxLdx+1Qcj0rVqlFWW5Ck2KIz1OBWZQ8RnIXA6c0AOWFAORwep96ErtILpDwM9s+td0IKCsjO47&#10;HTAptXJbVgXBXb1zXJVlUg2+g48trMcoJ6Y461FG7noVJpocU+Trx64ruUVFWIegqpzkt254pJLm&#10;JSdxzDJORwBSqO1NlRDBXnAxXnW10NXohSCy8GgUtY6CINv8PBPNehTn7RXMNVKwvTAA+pokla3c&#10;pMVQCRn8KxqQai7MpNcyuO5XkjOeornsnsXzMUjpjjmkO7QozjmhIVgquo+ofSi7sMXnHGKWtxWd&#10;7gNxPHFFkhWSHKTnaaTsJ2sAHZfSjcNxScDJx+FIOooA2579qL6itYcvY54J54oAXJ9KNACmAE+l&#10;AAapWAXHBNFgFHTg80bbAI3IwO9MB2QtADckZXFc7k1LQpxVrjsYOK6Cdxe/WgBMCgBDxx+poAQk&#10;kYxQAnFTyxQ27hT2EIcd6TAMknFSAnbjp7UAKNuOD0oATaCc4wMUADAYOT1NADcEYJxyKAA9uKOo&#10;1oGA1A72Agjvk/yp9QT1EI5DZo8gTsI2FOR1pq7Gr9RACOvBp7rQNwIzyPxpJhsB3d6NAVgx24p6&#10;bg9hDQgQUb7hvuHTtS0BBSsKz2AdM460MHfcQjjApAu40rjPPTtRYoTAPX+dAPUCdvJGPrQLcR0G&#10;MEdOlCVwbS1YjKd2FHQUD0GkZAOOT2zQADAGCec8UANIxwOnvQAjKRzQAMAO/NUlHuLW4jADg0Xu&#10;rjDj0/SjmYAVOOnFVddwE+b296GAEAr0/Gi4DQue/wBKAEK4+bgkjjigBCAMkL35oARtpGeKAGkF&#10;euOT3oAMKMlifagBGyD6UABODg/hQAhJ7E+3FAB0/CgA3+1AC5BHFACArk80AKpw3B/SgByYzubH&#10;0xQAqsB149QKABWJJHHPSgB2cLk+nJoAACSDnk+1ABnvmhJIAPP40gEaNSMYHp70wI5ISBgDv0NJ&#10;q6sC0ZHNaIV+6ORUezha1jRzeyK8unIwLFAa5quDhVVjVT0KF1pCOvEfHcVjLCKCSplRq2My+0CJ&#10;vmMKnnutZxoTUtYm6rW6nP6r4NhuMkx4J5OKzxCp3cbbGkammpzereCFOcwDgcHHI4r5/wCrKvVa&#10;lHmt39ND0IV4qnZHGa98O7W83mWzUjPLEYK14eIwEoTblTRrDFybXLI808efs+2GsK26zGN3IWMc&#10;8cE149bKppKc9ddkexh8X7Rq7PAPiX+xzZzQSXFpZ7SrHdhPXqa4p5lmmGqL2GqXQ1r8lWO1z5x+&#10;JP7MXiHQvOeK3MiBicLCw/DPfivqsr49qUaip4mNnfc+exOVUsR0szyXxH8N7u1DWt3alCx43DBz&#10;9a/Tsr4kwmPV6UtT5XHcPTgnpe5yd/4XutPYyYJJ9D0PrX1FLMIztazR8tXyzkbs9fwMi6iu7SbY&#10;6c7QW4zXoRlBpNdTy3GUbqW6IDLC0o2sQQOcsefSm05foSnpoSxuhj3v82Bw3YA1hOMYvXfqaxbe&#10;o5UyxdBnnjngfShW5jSCshUkQJkYBXsPT15qj0oPlSuPwrLlsYznFBsncY0TSLhnU8/xdB+VBE4K&#10;UWmVjbRq+0vwQct7/h3qXdo8qcXB26CywF2Dl+Fx8uM4H5VMZKMvUhbplrRbhbS6G7OMn+L3qK8I&#10;zhqezl1Tkatt+h6J4K1neQ4bgDq2Pu5r43NsLKpCyR+l5LjElqz1nwPrkkN0pTcqhgeX4OR7e1fn&#10;WYZY6cm5M/R8DjY1Lcp7T4O1z7fYqSrq0TZAYn5hngf/AK6+Yq0/ZT3PpadTnhdaHW6ekF0HS6iy&#10;jx4Ibp09Bzx6162CxDo1E1umc2IgpwaaPGP2h/ha+uQG6ht8FAxjMaYzxwOPpX7lwhncZ0fZy3dr&#10;+p+E+JPCbx9NYimrSgm/VWufM17YPZXeJQysrYKnsRxX6Ve6P5zUmrxY1dqjhmORxz1oYMQRhpCB&#10;JjI+YN2o6AwZDsyrZyQDz2oQIY8bKCQclevOcU0xpkkaowxCADnDdqnUTv1FQBTu2AMO47inqgux&#10;x2+WHwdwHXviqSsLqDbWkYCMZA5LGi7uFwT7+Xx8yflzRcCxbFM7iWVs45pmc0y9ASWDHA2juf5U&#10;1uc72sbeiuNwVtrOD8qnqa0Wpx1dzv8AwlepDKBcMcsmMZ6nPT3pnHoj0rSNSkiSJJLweYDmPIzk&#10;Y9f89qGrnZTm42XU7XRdVZwJkBRwAMEgfTgetZaHpwm9zftvs98ry7yXbp27/T6+lLbc6IWnqVta&#10;SRo2hliLYwrfLuHHtQrMVSNlc5LxDo8N3GGjIyGOUbGCT/8AWqlucdVJo4vWtGaxhdBAFyx4Ze2T&#10;xmq6HDODWyOWfSJbcllgRWBIQmMt+PNMyfNEzX0i0kKkRAr1YZIDNnmjUmzZT1LwXZSo8ltExIk4&#10;HUZx9OlGgKU0zjPEOjzW4KoWc9xj73/6qzasddGor9jF0x54piksTKdwALL+lQtWddVRsmmbdhc3&#10;kMRVC+fXHatk2cU4wbuzT0y/uJrgNJcHd0BBppnPVgktEdd4d1+105Y57y5JVeAB2x/KtE7HJJal&#10;XxJ4rGsXTFXCx7SFUNzgfyNK5dpN3Ob1CaN4wsOP95h09j+NLY2pJ31OY1e7KjEjDJz0HP41g3Zn&#10;qUYXehjK+8sqyemRjmod7nY0iQKrPjHXoT0FITbSHzOgjwHGAvPoKCVF3Nfwtpj6tqEYEfyxv85I&#10;/rUuSRpToynOyPpj4WeGprPTFMyKAwBDADgen9a+UzjFQk+RdD9s4Oyith8PzS05rfget+FkMl1u&#10;OZEU8ZbGMcc+9fC42tHZH6vhIckbs6mC4EaPucHaRuBONx/OvAryXJJnoQTaVupT8Sa3bWmny3ky&#10;KiBWw2/8hxXLSpyrYq0ev9akYiSpUW5dDwfxBqwuNWuJbmTexm3RhjknnIHHWvscPSUKUYo/PsRJ&#10;1cRJiwTK1sHJKSMQpHbP0/OqjCTq8vTc5K01Tg11PvPQvAsEAUwWnzg539yM9DXnLD1ZP3Z+72NY&#10;yowin1Ox0/wszx8RlBnO0r1pvDc1Rc8VuFStDkfK3c2bHwyVK/uARjgY7V60MNTg7RexxKvW2sbV&#10;h4fiX53UHJ6AVo8PJvcTrdzRg0qGJdip06FhWThyj59S3FYImSAMk9hTVScdmRKzJlssAtjn0p+1&#10;ne7I5UkSxW69G/LHSpbc9WPbYkWEDkDr7VEtGjSCbTHCLI5OParIasxdoJ5HIojHmYhxiyOlBfIx&#10;VjzyeAPWk9B8lhyoGONv50T93cE4voOEZB5P41jYBQhIx+eBWkXpZlJqwuzAzng0pe8DdxwiYdsV&#10;KRIvlZHT3Naxu4lK9hyxHgkVmtiRRCCTgcYp7BsOEW0529TTu07hcVYgB8x60m2wb1HeWOmPpSvq&#10;K6FCfkKL6BdDgM8Ck2LmBULHApXb0JHCE7sdfrRbWwDjEOv8zQ3qOw4ITkAd803JOKQWfMxyRjuO&#10;akqyQ4Rg8Yp21C6HLGaaRNxdozyKrXohNpbjtuf4aG23dgtEO2Z6Gk3YBwQsoAB4HUikmgHCMZwT&#10;n3zVqLauLmV7Eirjt27iiUXHcE0xwB4PQfSuqnBKXMRfoOC8YPXnmtRPYCuATmgloQKD8xriqTas&#10;loOMNG2OCY5zmuuKktxadB2GK8Nj8KoLNi5AYgD61zVpOD91lxXcUqfM2k8Y9KydWTp2bGl72gOu&#10;5dvPXr61EHGMrsJrmjYci4jwDUzfNJtBFcqsNAYDJ5/Ct6VaMNGZ2e4pznPat3Nc/KNpICpA3UpX&#10;5dFcnqPIBOa4rtGqtcUD1NC0HcBjPIq7NobYHnnNJXQIUYz1oAOM5J/KjoA4A+wqWS9gwOuefWiw&#10;7XFAHakSKuM8jtQPcUAEYz+tGgXuKue47U1a4gzjtRqAoye1VZAFHkAAH1o8wHoPlpgJtNACjb0o&#10;AQsOhFS7PcdrICMHB9KjkSYasUZ65rUWwueaADIHWgBo+7luooATPY0ADY/hoASlugEz2zzU30AB&#10;j0pAB3Yp3sgDrjFLoAhxuxg59aA6CnOOD09qAGkccnpQAFRt/HtQO4Fdp4oEGRnLfoKBobtGc/lT&#10;uFxTk9DQAnuRQPoAxg5oCzsIfmPFNaINkABBxQ9UPRoQbW9etGoAVwKdwuGD6UaWBCEY4pXuPqGe&#10;g9qLIVg71JKEC8k56090Uw246H8aVhK4MR0IoEkxrAYweM9MUXKWohGOT6Dv1oC4mRg7R0poG9BG&#10;UnBJ5ApDEZRtBx9abasLW4hA6UhibRn5qaV2JuwjZyBnnFIYhGOc0AJ2FABxTv3AMDGKuwCYGQMd&#10;OlACbTzg9fWgA2diaAGlegI5oAQHPzNzjqaAEKjGMHp3FAAvQHA980m7MBpVjyPyxTAQEgnJ6e1A&#10;CHrjqcUAIBycDqOKABWIGM0AGfSgBRkfnxQAgOWyaAF3fNwSeaAHbv7p5FAB5jN34xkijYBQ653Y&#10;PXigBwZsZwM4/KgAZsnHTnsKAFBAOM/SgAUnuOCetABgYJPIxQAhiXBzz9aB3ZG9uD83B9vSgE7M&#10;ry2SEcj9Kzak5F86sUrnTA4JKAj6Up0YTi00VCpZ6GdfaGkmQF/DFeHWwjjWvF2OmNZtWMLUfCcT&#10;kkxjnpkdKunhqluaq7o0VZKWhz2seBwwJjhznrXlYzLqVKTnBtI9CniOZ2ZyOt/D+OeJopbbcoPH&#10;y9frXkPD0pJr/hzop4iUXZnmvjb4FWOrW7o9spLN82V/LjGK+Fzbh/GSbctE3pZ6o9GnXhJHiHxM&#10;/ZA0u+sZUttMUOFOJGjBCk9Tj1qcspY3AXn7ytt3f/AOmCoyhyNJnzV8TP2SNX0h5ptOsJCuMCMr&#10;kAZ6A/1r6HAccVsLV9lWg0ovzPJxeU4KcbwjqeJeL/hhqGlXUkd3bOjD5RsU9R9a/Tsl4ow+Mo83&#10;Ny69+n9aHyWLyN3bUfwOH1jwheWkpmjgKZOGEg+76Cvt8PmdGqklK7Pm8XlFShfmiYQiuIEMcueD&#10;lgDjv1r0JVIt3fU8uOGaVruy3J45FZwztlcHv3+lJJI604aOw9PnDZJ+90JzUyqKLszVQcotj48K&#10;nzAZbjgZFQ6jU7XNYQXJfqLJ5ax5ZcEHGAeB9a0hJyjcU/dditNGA4lAOM8Eihq++x51enLe2gAD&#10;y9/YD7zdqhSSZhyu5HGzq52MMAjJzmtIu6OrD3ba6I6fwpq5j2IuQM7R715mMoatn0+XYqUIxXyP&#10;V/B2vyRKk6PgHGBx+X418HnWDU9Irc/UMlxiauz174d+JogEjeYqA2G+YZx/h/hX55meHlSlzN6/&#10;1qfd4LFRcUep6PrFsYfNjJAP/LTeSTj19PwrmoS5oXR2uKF120/t21a2Zch1I3eVgkfX1r67Jswn&#10;hVyp7ni47BxxULyXofNXx8+EbaZNLren2pjKufPjQdecbj75r9w4czl42CpVN+nyP5v8ReEaOX3z&#10;DCxsr+8umvVfqePhHgPkSnDbiBx0r6vdn5He6uSNHJ1AJwvG0U7E31GyINgwp+92oash63FZflK4&#10;yD60JAIIkQbdo96dgvcdt3MMsQfb0pgCkl+xOM8igXqDRqsi4l4xyKVtR3YrOFLKeR9Ooph0HkvG&#10;2ATyOooIfvFi0d4c4Y/MOn+NBnNKRp2d35eCTzgcjoBVq9zmnF3Or8M66LeYKzgnbjA44B/wqr6n&#10;BUg1dneeH/ExtpFZm2/N8iyAH+fWqe5nGo4u52OieK7d2DPLhWxuZBkfTn/PNS1oddKvZ6s7TSvE&#10;dpbuJZ5/3eMKqydT7c/zrNo9GnUSaY+98f6LKrLAhcqCSuO/c0KN0VLEw6IwtY1iS+Y+QBEj8Ydf&#10;8+tNKxz1Jc/UxL+e3aQWnmrtTkvnhj6VWpk+VaLYr3un2l9AsVux4bkuePpgDPOKaVyeVPYypfDc&#10;UmAgdfM/iXkfXnp/9ajUxlFJp3I5vC8mXkvI1278jy1IDA+op7slxk9WZmteGIRZtItqPnU9FyVH&#10;XNDsTNW6Hnep+HGjfzVZCO+33z61LiVGvoRRaVIyPEmQdgLbs8e4qrMTqe8mE8E+n7Z35U8BhHkf&#10;n+dTsCansQyarIVAhZgu7cQB1ouUqSIl1Qyt85AZief5U7sv2SWpX1LXDBbbXxuYdCM5qZSsiqeH&#10;5mc1c3P2idpX3Y9CKybTPUjHkViG32JGZYweODnqPSk7ly10ZIWf7ylWJ/vCkJW2LFvaLdzrArHL&#10;MMYTNJsUeZtI9o+EXgm0jtRPJaZk3nap5BH/AOr+VeHmWLnS0ifp/B+T0K1J1akdb2V9j2bw/ZWs&#10;MASMkDGdgyceu3t9a+PxdeUrtn63l2EjTikju9EiWJF8zKAYOZCCTxyK+Yr1Y813/XmfTU6Zbmv5&#10;WAlMq54BOw8Z5xXiVZufunUo8i0POfjT8R7W109NMS5y0khBXHIX6CvcynL5RqOcr36fqfN5xmEF&#10;TcEzzi11BSyYk3lTkME6Z9M96+hnC0dND5Lmfc2INRXyAUnKl2KyF2B49enb+orOjD35NnJWqSU9&#10;GfrBp3hi2Rci3VffHWspUpQepbnfc1rbRIUAQxrz1PtVqDa0RDmi3HpsasuE7cGtI0dNSZzctSwl&#10;mN2Dz68VvYglis1XDYBPQVlUtew0lckMQ6jsfSsknezQn5D/ACh1A49BWL5ouzKST2FSJj93nnk0&#10;KbQ+VDtmwNn09K0bd0kVpBCpCCmQO/rRUg72Qk3JDkhIHTPqamnG7JlLlHeXk421bukatuwuwnjH&#10;I/WpUnciTdgEchPNbydO2jJhdPUeYRtCk8kVzFDhFuOPTuKAHLFjDZoANgJJbIxVunJK5PMr2HFQ&#10;SCRnjmk4tLUOZXsLtwAAKi/YOZi7cnAANJ66ITkKseBz1yattvcE0loHlsOCMccVnqAqxqQeefQU&#10;gsPCcYI49KB2dhyRIWJPPpQCQqxNkMcU07MLDynJIH5UPXUaFKHGAv6UJA3YXYxPArVUZMjnQpXg&#10;g46dMUKlNuwueIqoDjArNJXuO99R2D2Nawg5smUlEcI+Dz2rphTUXdESbaHBDj5T168VlOn7+gKT&#10;SHKhAGBjnPJrGUZwV2WnceFyMgdsmqp03PfYTkkxRggEr9RW1SKjBi63HFQRgH8a5knKStqX0Hoo&#10;HG0DjrmvQMr2QpwRg4/Ck2kNDWP8Xqaz5uVuXQUhVU5wemMdKVOoqkrpWJkrABhgAD9a2AVlGcHp&#10;jpWU7XKWwo/2RXNWTvfoXB7jh8orEt2Q5QB8xNMlNASCR3q+WcY6oFJLRMQKc47ZzTScbSlsZv3m&#10;7ACAeRW8XBzunuQlbRjgTnp9K2dkinYF9CQPQV58laTuaK1haaVikrCnrzRay8he7sCsByT+NXOm&#10;1sRzK1hcAjpx2NZNOLsUvIBnpjvzWkqbUeYXNeVhwPqKyAACSRgHFA9BdpUYIFACooAwD1NAhR0w&#10;evpQAYwODz709xu3QWmroQU1sAZxzTAUZJyKQB8y8GjUB2A3JP5UwAjIyRzQAo6UAJk5xigA5xjv&#10;nnFADQxPPfFACk55z37UAIWJ5oG1YTNIQHIo0AOcUmwEJx1NKwAARzSACuTnNO+lgD5geBxS0ADz&#10;jHrQAZwM5796AAnPGevtQAmMjAHSgAPBztoAQksc4/OnsPyAtzuNITEByOlACc5PHFPQeggKjgZo&#10;6huwbJ+ZRT8h2WwrcD0pIS3Aj2+tCdgTsgA7jpmhsbY3/ZHNPzHfQMEDGOfrRuC7hjnr2pLYV+4n&#10;B6ChbDAA4JAp6JhsH4UPVg79AwO460rBYaFGME0hXaYbD0JoC+gjdcr39KClsIFYDkdKBXQnuKBi&#10;FflwKAEKtgACgBrgHvyPagAZct8o7elACEHOcCgACDoT+lACE+oFVdxVgEIweD+NK7ABzV3ewCFe&#10;MAD8aLNbgBBPYYoAb8xGGGfrQAMrdhx25oAQIQNpPGetACEDIKjvQA1hzk9SeKAGsoA2nigAYDBP&#10;54oARhgcnv0oATHGfWgBRkDb3oAQDB24oAUAgHdTWkGvQlp3Ezzk0ig3HrS1uAoY496YCq3fv3oA&#10;UOe3btQA7eQOetACg4fBxx1oAUNnkHt6YoAMk5+XB+tAAOBjPWgBNyjBJHtQk5OyE2luMeEHoox9&#10;aGug0+pFLZjP3efaspUYyVmUpNFO401XHOPerjFKNrApNdSjc6PG4yYh16VOIwtGbtNXNqVV2vcx&#10;tR8NxzOcxjB4OK+YlhGqzjE7I17pHO6t4MSUEBV+8eMYqq+XValO82kb0q6hLQ5PWfA7OW3wcdM4&#10;P5V4uIy+vKDUlodlPFJO8TgvFvwl0zUt4ayQq3GWFeXisswtSDhZO+v3HZTxLlJSkeFfFb9k3S9X&#10;aQw6dECuDvC8HnJr47H161OonQTjbS1rL+vM9qjWwtWFmj5o+LH7H2qaTI93YxBockn5eMeo4571&#10;72WcV43Lre2TseTjsFhaztsjwTxh8IdW0CeaCXTmO0nczdAPUcciv0jLeMqGJprne58zi+HlKTlT&#10;OH1TwtdWsjEAqCSMNxzk4r7bD5hSrpWZ8xicDWw9Rpx/Aynt5LGU/uiMdAfXNd6kpdTktZWGrIcb&#10;hnOeg4/GmVd9AmIUBWUncORgVrTlrZk1LSiMJJCrgEljkc/h9K33OacZTjykW1wWjCkDA+XAyD7+&#10;lZJKMjgblcQYJEUwAG0AknH0rT3LuzLoT5Z+8XtOuBFODk/KOcHrWdaKlB3PXw7arep3nhTXIrdk&#10;ifcQTz6Y7181jsH7V7H3OT450Y8rPUPC+vBdvkssYwP9a/B55IHavgM6wip36n6HluK9pBa6Hrfg&#10;nxUZwbPzzvVw24sCBx0HJ618SuejVs0fXU6yqK1zt7a6ETB45VCMuX3ISeg/LtXpUKjpTUl0CcOe&#10;m0VvFXhG08TaU4Fou5kJZXXOQMZ719ZlfEE8NioSg7anzeaZNRzDCzoVUmpd9T5j+L3wf1Lw9qEm&#10;oWOnGO3xknsK/c8nzfD4+hH3vfsfyvxhwljclxk6tKm/Y6arp6nnLNhvnUDqWI+le6mfDK3QjY5H&#10;yOM+hH8qWjZWy1HFd7Fgw5p2fQNtABcKwBzu68daYChW4x3PFArib9h9888dqWtwWoi7ixIYEn9K&#10;Lajdh0Ss7KCwLbecdOtHUTktx6KuTuBPutMlkttIV4Q4J6NnpQTNJliG8kJwT0Y8huvHp3pmXIi1&#10;Z6ylu6xmPGeQcnNNMynRclc37PxrcKmN+4YzlgCRxVqVzjeGaN3T/Gs21Ck4RgQF67RREzcbfI6H&#10;TvHM9wBE98vGcEjJYeho5dSvazikn0Lqa+8LCQS5UjKqrYAPr9O9FiFPS5sp4tkefa05ZdmF8sZw&#10;ccDH19KVjo9v0uSSajbzKS74wRllYHqfWnYpTdi9pkkSIDIyqySHlRu+UjtnpzQXFpLXc07XE28o&#10;nDDO7PGB3/WnHYbSeppTaXBPb+aViLj5QjZ49Cfbk0ynC6uZvjbwy8emC2VWjLodxUZDZ5wPb/Cp&#10;6k1qTULbHkuo+F7qG78oIpZW6gcfn75p6Hn8rcrXKE+jOQ6MclVJK54GKL3JejZHP4Z1W53Ilsdn&#10;XJXhQcf40OxSet7HNa3oV5p9wypCzKg5aNeM+g9ah3OulVUlZsxbt72CMyeQ5+b5Dt/GptZHVD2b&#10;e5mNcXM0zSTduFJHWs7ux1KMIxsiF1bJiZODkGkaJ9RVVlXpxzmgnQfBD5kixAjk9/WgerO++Gfg&#10;V9SvRd3Ebja+c5z+Xpn1rlxFZUoNs9zJsqqY2soI9w8P2enxLHCkQGxvu4xjgep56/zr4vGYmVSb&#10;beh+65TgKVCkoRWiOv0pHtI1Nx5ahQN7FfmGeoz+VfO4qre59fQo8lmzbTVkgztYlg2C7DqMDAz6&#10;dK+axTu9T16a93QyfFnjCHTbaSZrhAFQfNGpOB39hz2rDD05OqrK5ni6kYU7tngPibxjN4p8RS3J&#10;JKAkBTjBHXgdvev0LCYdUaKvufm+OxCrV2kaGlaizQIhCyFQCwLfj29qc6d6l2efKt7O6N2wl23A&#10;+Z8sSQGIYAH0/GonyRXvbHPKVk5NH7PRWSRjO3pjtS33LabWpPHbKo+7z2PpSUot2GvdSuOWEdv5&#10;1QDgn8NAD41BGcd6ynFtjjJWsxdgyeeM0pSUYa7kvfQcEAGFHaueMZVJXZpeMdByRHGNuOeTWijY&#10;1VmhyxkNgjpUqMr3YrMUpgYC1oNJCpGdufX36Vm1y7aEyimO2A4PT6USvyajew7yyBgN+lZkgFG/&#10;OOnWqjFS23IcmmOC5GQtJxcZNMFLmtYXPJA7VPMgbYDjp6Yqb9wuxVQl8A4Oe9bU5uUrNkS7jliA&#10;HzZ9sVvypx5WTr0HCIdx0/Wso0LPVlN6B5QbtUuk5SdhxfupjguAACceuKuFK3xA23sKF3EeuKzd&#10;KXNa5SkmhVQ7jk/WqVDux83YcEBG7H4Vi42lYd7q44ICuMVUYc7sS5WQsaEjDD6VtyRXKiby1HeU&#10;QfvZpukuZNbCUnYcsYHUVUaURXYqqR3rXlEKY/l4H407aWJaVgVAQB1OO1YSoJu8RqbT1HbQSCDg&#10;EdDToJqLuKbUmOOTW4Wuh23Bxjg1PK+a4NWQvl7Tkn6VjXc1EIwTHKTtKgVVCXNTuCs2OAGPmBIH&#10;StJWS1G9QC7TjB5zxXNTlF1G/uKktEKuS3POB/kV1X0uQnqLyRuIrJJvVlCHDYAz154pThFrmI+0&#10;Kdo4Ax2zSpRShbuEryQoU4BU8+tbpWVhLYUepPapT5kPdjkwwP1rlxDfNylw0uNfAUAj6jFYpXYT&#10;eo5UIG3PAropwhJJ+ZL93QVRnp2FFSTtyhHWQqgjI/TNRUkmuVDincRiAvK8E+taU4fae4m76IXr&#10;wauVRJiSuKuf/r1zSd5XNUmkKDg8iluPcQAd+PeizasJpLUMAnbmrvOKWhDs9EOVgowe1RJSvdjj&#10;aS0HBQOcUOc7WbC1mIQTxuxkU6UYzlZik7K4BznANFSHJIUZcw7p8vfqTWZQ7g8jt3oADj7xHT3p&#10;gLnjNDtYAqwDBweee1IelgGM8ii4hd3JwMUwFBPAJ570AAY7sHt1pAAfHXNAAWbqDxTAQcHPpSuA&#10;bjk4NMBM9hSAM0aALn2o2Q7iHrQ9BASSam+gBSARiAeaABRjtQAhbDDHTvQHQN2RnBxnmgBckHA/&#10;nQAcE5P50ABGDkigAJAYcHJoAZlieoyaegaAdoY8frSAXG0HPPHFACAnrkUWHZhjnPFAbIDnHFAB&#10;lcdh7Zo1B3TA807hcQHI57iiwWAsuMUWYWYnAOcflT3KYh9d3NF0F0GSegFFkhaAODyPwxQ7DYmD&#10;1xT6h1AUnoMKYhMevrSdrg7ARnr0pNWFZoDzxj6UajbsIzE/TikCSEwB2J9RQMCNvBNAroQgHqaB&#10;iMgx0x360AJnc2M9O2abtYBDGTycfnRdcqQkmmGw4welUoNoG0hrD5emPTinNrqPToIVOOFrMBo5&#10;69PWtVL3VbcnqHTik9WUtgND00YCAA9OOeTQAgT0PNAAQeMZPPNACEYP3eKAEYH+GgBGHOTQA0pl&#10;emeeaAE69OoFACfe4zQAZw2OvFADWyGzUat2AM5O0VYB7d80AJkA80AHA4oAKAFyeD+tACq38OTQ&#10;Au4j5mPOfSgB28EHnOB3oAcHB4B6980ABk7jp6UAAYZ5x70JyjsKybAjGRnBxwKHcewd/l7ckUr2&#10;ARkyvOM9jWlNXluTK4x7cNkhRzXRKlGWoRk4qyKlzYDH3OveuOeHUUzRScijc6RFMcBce4rhrUef&#10;Rs2hPl3MnUPDsMiMGi5J7jrXmV8NUVPlb36nVTrK5zuseDhK+9YhzzkiuGeHi1ZK7XkdMazcrs5X&#10;XPAxKlXgXn7wrnrZY50rOGp0wrtPRnCeKvhRYX+6N7VSozxsHHHvXx2Y5LiXX5Fble6setRxMXG0&#10;jxX4pfspaTrSPNHpsbNJ98LEvzEf0ryMXw7isC41KFRtvotkd31inKHKz5h+L37Gd3pcklxpkJcK&#10;WIRIsEntkGu3LuK8wyquqdV31sYTy7CYiOsrnzr40+DmtaXPK15pz5X+LYe3Wv13J+KsHiKcVzJM&#10;+Vx2QxU5SSucBq3h+5sJQrQMCc8V9lRrwrR5k7nyVfB1qMrNGVKZI2AZOfUr71u7pHM4tDDNGsnl&#10;qSCTzjpXZH4Uc7n3EJyCVXJI+7V3V/I8+rS0cmMhmBdUaIZC/KM8/SlKNtUc6ml0J4HSMKio2cfe&#10;Un1qZLmTR7NOTTU7m3pmpGI74iRzjbjkivLq0m3e57mHxElr5nfeEvEZEY86crkYOB718tmWWqqm&#10;+h95leZ8sUpbnpfgzxGscoDqeuQ2/rgcdO361+fZhgnRqXaPucDjFUPVPDHjCKe3VFL4PJBBwB3+&#10;orzFS5Emz241udnZ6Te29yxkR1Y7MbxwAcdOa2pScKil0LlHmRn+INB0/wAR2Jhuodu3J2lFI9+K&#10;+vyvNJ0JqVNngY3LaWKg4VI3iz5s+LfwXv8ARr+51jTLcGB3LCJFG5Mn2r9qybPcPmFOMG/etqfz&#10;HxlwJjclr1MXh1ei3e3WKf6Hmc1tLYM0d7EwdTgfLjH1r6FWPzjVsaw25Ax17d/enqC1Q2VE3K0b&#10;cjoB0pXS2GnoKMs2CvHXgmqAcHkfqhGOOT2pJ3QWiKAoBIPfpTFclt0JIADHGegoM5OxIYRHH+9T&#10;kDk0C5ryuhXlIGcAcDt2oJUdRhVg2I25JyQDkdKCltqR5wAQxyANuOg/Ggr1Qkd46EYLdT0OOalu&#10;43TTNHT9dlQHc2TgcMelWpWRzVMObFj4ikWLCTknOeuMVXMjknQ1tY3LDxSzxYaZkcnGCAAOapM5&#10;p05R0RsWHiJlMZabALYwc5LZ4B5ppsm1pXRrW+uKr+ZIRuGfvEfNz7U2Pme9zc03Xo1mMczv8mNi&#10;iXPTnuKVtDWFW+5sWvimOaMmdwMkDapxgdh/nFPqW61tDodL1CwRUSTc7xE4A6E+h96EaxcUXLq7&#10;vdbtC91BjzBhWC/kc9u9Q7I6FJ1FqZ1z4WtNQG2OJhJvwzSdXzzkY/KnqjJ04taIz7n4bQ6dG90k&#10;GCfmk2jdkD8OTmle5lLD8iuYdxbXi3RtjZ7AoPKn8abML80nFo57XtDh3ebMYyWUFgW5U9uMVTMW&#10;lFHMan4ejiYIoVs5OFXjPpQ1dExm1LU4rW9K8hyrwMDngjkfp1rKUbHqUKt1dMx2hZWPmJyOueO1&#10;ZtHbzK2jEELufKi3klfTmpBanU+EPCby3UcskL4znKrnPHIGe9c9aqoRvc9jLsBVxNdRSPX/AAbp&#10;NpptqvkREMRjORuIz6f16187mGKUvdTP1fh/K/qdNNLVnYWOyLbDLINuQ8aspzjHH48dK+WxMk20&#10;fomFpWijZS9DWwdkUMqcKByDnkn9PwrxKk1J2R7UHHlRR1Hxpb2SM0jBcPtUb/l6E/5FebKm6sjq&#10;VVQjc8d+J/xIe68ywtLx/nyWxJjjp09P0r38oyuSftZo+QzvOIKLoxf/AAxyGiXhxkpzuyCBj86+&#10;mlFs+Mli4J7HU6JeqkaSF2BGHIxnHOMc1PLYmVRv3mdHo1wzzbkjVQScuG4Fck00tdbjTere2p+3&#10;iRcZYYrkqVVF6HQo3Q7yRwRmsaclGpdlTTcbIUx4+9jgdq64PsZXuAjzzycmteZIQ4RHrtxUykmg&#10;HeXg4HI78VzVFGUbMpNt6DhGMYxyB3oo/wANClpJj1jCgdetDa3OiDtFCmFd2QPyrFNKLIv71xwU&#10;KcVXP7tyua4pX5hjHuauLbi7kNqU9RVQDAA+lYy1kw20QbRjJHNSwAKTgep60U3yzQtxfLyOMn6C&#10;tq7lzW8iYq+ooTnr+Nc72uUL5XI7Uh2HCM5BHXtz1rSneM0xSUXGw8JnnNdgnoroUIDjAIzUxblG&#10;7G7XHLGCeBVCuhQhB5HfkgUBcTYScqOO2Ky9nU5m0yXLpYkCngfnWoDVXHYfWuSXxspbDsDPNCbW&#10;w9B6oB82MHvXVFKaUjNMULnp+Oa0SAeEHWmAY5oAUeuM0AxQvI7+gpXMxQoOeO1Go7a2HAE45/IU&#10;ylbYUKWGMigTsLtGORzmplHmjZitYdgKh4wT6c0oQUI2RT3HBhkDPbmrFqCgYLZJ56YrNUoKVxJy&#10;bsAOHOe9aBpcXdkEjsO9QnzSB3uIM5DD8KctgW4oAxgAis+RTd72BysrABxg5/OrlaMdWLmVxQO5&#10;wQe1NcvQelwHBzg81yYiznoXBPceSccY/GsB2XUAME+9ddFNR1M5bgSAcGtJRi1qK7QnCjdzzXI1&#10;zS0NF7uooAXiuqHwIztqLggdKxdSMuhajJO4u0jjbWN9TTRirkHgjHekxMTHbvWilGMrpEu7eoqg&#10;9QMmplJyeo+VIFUDryfelKUpasSXLGw/a3HHFSAjAjIIrehZSuyZptCxgAk57VWIcXs9SYX6ilzv&#10;244rntpcpt81hcHOaLFBjjnv7ULuAtUmAc96S0ABjOKYAcE8CjQABPemAMcjFLVALu559ewoATNM&#10;Az2qb9wDjrTegBRe4ATilcA69KG9AEyf1pbgBPai+oBu9z+VIBCSBk/rQAmQ2F6j0zQAu5lHSgFq&#10;IrYX3oAFOWyxGPpQAFhtweMUJXYACOh59CKbVmC1DgYwxJ7CkAFs8EDigAYk87TTsOwmT26+tAba&#10;iDcevGeuKNAdgLd/50WAU4xSsFhAQcY7nFMNUwy3U8CjRA7IAQTikDVheg60B1EGeretP0D0EOMB&#10;eOnWnYfUQjtnPHrRsMTB607oL9xSMnOevrSWgLTYTP8ADj3p7u4C5X+7+tLcNw4xQ+weQlFkg2Dn&#10;HNK90JtCYxzmgNGGARgUgb10AdcY4oDQQ88t2oDToLtXOQaBXaGFD0Pegu6AKCcgc+tUpWYXsBHB&#10;BA6cEipEJhi2cdatTaQNIazKSR6dKgY3aMEYpp2dxNJqw1hgZP0rSLUpailogPpge1OVS+o1FIT3&#10;rEYcVejQARnrT1ATFG+wB9P1o66gIVyc5oAQquMA/hQAjJggHjNAAUPfOKSdwI9jZyRTAUjHYUno&#10;gGYJPIFTuAjDBqwE4oAUYxigBOnWgAoAUY6E496OoCA45oAUkke2aOoAG5woxgc1Mb2AUNg5NUAp&#10;fdyOvagBxYYx6d6albZCshS4IDZ71LaGCuN/HQ8VUox9kpE/bAMrf1opO9RDew4YzzXeQI6qwHHa&#10;uevshx+IjeBcYxx0x71zmidivLZIwxisZU10Q1Ip3emhx9317UKMZTs7GntJJaGRfaErqTtGMcgj&#10;pRUwlOUuY1hVaSuYGqeE45gQsOCT6+1eNjcJBy5Y9TspYiVtzltW8DM+Q1uCMcKOv1rxauW1JQcF&#10;L+u53U66lucL4o+GGl3u8XFpucn73t0xXyzyOkqvNVldr9DvhjeWW2h418UP2XtH1u3df7MiJIOW&#10;MQGPxHNc9XKMZQpuGFna/VfqdksZGput/I+VvjT+xPd2LPLolkc5JwV7Y+6CPzr1ct4mzXJY+zxc&#10;eZp62fkY1MtwmNhdrU+bfGnwZ1bw9PNb6hprI6KQF8o8kV93k3GOEzGnv/XY+Zx2SRpr3Uee6l4a&#10;u7NvJEJDKufuk49jX3mHxNOoudPRnyOLwlSm9NjGuIXtJw20sMHIU4Fd0ZKS0PMqwbi4sZG6yHd0&#10;54II44q5SbdjkjhpdWWY55EGUK5Gc4HArN6pncptRNG3lZXDCTLZJDLz2rjsetRnFU+tze8PaxLZ&#10;7cNksASDnGc/XpXJiKUeWx6GAxE4z5rnf+EfFLxSosTArnkZ+7x696+Ux+WuUXJI++y3M0mo3PRP&#10;CfiIxR74ywZumzvk9ev618NjMM4VH0R9phcQnG6PQ9A8SSwWyO0yDb0LTA4xxxXntO9j1Kbco6m/&#10;HrF4/lzvPhHU5AAxzjBGee/0rqoTcGTW/eLUTUNO03Vodt5bDfLnJAHUCvrsux08NZp2Z4OMwlPE&#10;e5JXR5P8VPgVZTxNd6bbqkzrvRgOSTzgj+tfomT8STnU9nWd0fkfFXAGX1sJOrgoctW99Nnr2PEt&#10;b8Nax4cvjDfowKsSpIxx6V9xRrU60OaD0Pw3MMBictxLoYiPLJFERNvAMvGOR0Fb6M4rqw4FBiAA&#10;KSOvtTF/eAqG6j8qAT6F+0tVJDMoyM9eQc09DnnIeiyBwygkZ546UW1E2rajnjc/Owznk02kK8Vo&#10;iCSPaxDgKfXNSapkTFVcuQQQML2zQPXYijmIUKFGMZoLcSnNdRjJixkNjLHAqGuprGL6jVme3Znl&#10;IYMc4TrSQ7XWhb+0Ss2Y2KjjgnpVJ3ZnZFi31W5hUJnJUdarm0MpUYPU1tK1692ktMcg5xux9Kak&#10;clSjBO6Rt2PitV2wEgbeWJPBP+NaJ9jlnQk1c2Y/EIglEwfoBllbJIx0x+dO+pgots1rLxO0j+a6&#10;Fchcbc/X8aE9RWs7nR6P4ySR0gch8MArbjz+HY/WlfQ3jK0lc6jSPEf2ldiBdmflBfhR69eue1D2&#10;sbRqtPTY6fQbePULswxIzOzfMBwU9CP8Peh2W50U1GcvdOoNtpkWLC/lLjy/mVB19ueByeaW60NZ&#10;JXtIXVdM8KT6b9ngtFidFHG0AMcdmqVGV9Rz9ik7HmHiv4cTvEb61lSUex5Gc9hWia2PPqYeTjdH&#10;EajpUtvc4MZDBsHcgBHHbHf2qjjtdnEeMNMVZCSW4B+Ug/r+VZzasdNCEuhyTaXdTXOViIBJJ46G&#10;ueUrHrUaTqaHSeHPBkLOk1w7Mzg7kQYwPWuHEYlU4cx9PlWTPF1FA7XSNHSCJUYYUYKY4IFeHisa&#10;5pqJ+l5Zk0cFyq+qOn0iSOBtki8Jlh1HJGAR+OK8arNtn11CD5DZg1KUlrl2QMCNy9gcdB+leTXd&#10;3Y9uneFrEd5rJyFUqSEAd2AIHfHPHevEq8yTdtT0otRaR5v8S/iAmlwzWiXrbj0OMEH0x3r0sswU&#10;q1ZSktDw85zKOGpSipHk6X91eXb3Vyn7xmJ3g9fbFfYRgoKyPzKtWrVZuUtTc064dR5Yl4zkIBwa&#10;jXnZC3ujptHuCsquICcp0boBn+XNZ1JcyOyMuSaS10Oo0iZ47USRrxnkYyA3bHoetc/InJXW/wBx&#10;OJq8lBqLsfuYiFRyK8RuV7tHqRtbQcqEE5J/GqhHmTuS5NSsL5eRgnP4V1LQzFCAcAcUbgKiLjPI&#10;4oabQIeqKOqHpXNOPNO3Uv3Ug2buB9AKulzp2toTJpjlQ9NvT3rVUl1Hzu2gMpznNVCChGwm22Kq&#10;ck4/Oqsgu1sOMagjr75FTFya95Cdug4KAuMcVzOM5O6Raa2AhWyu0g+tDoyTSE5KwbVVsYPB6VDh&#10;JTSKjJctxxUkYNdVrxsyeV9BQmGwR0pRjaNmVpe4FCMEBvcYrOVODdrCcpXHBSDhxn6jiq0pxuK1&#10;5DinsfaidSyXmNaiqPXORUxlK6XQUttx5U9xWxIuwnOfTikrgARcDIzjvVW1AcAewoSuAhj4yB29&#10;ayqU7pyGm9hY4x/FgmlTprmfMNu60HFcHK8cVq4tfDoSP4JzjitAQbSDg96AFCsKAFVGPUnj0oAU&#10;qd2Rkc0ktSUtR23Jz60xsMEsSfWgVr7jtrZGV5z60A9RTGSwJNBPQTPHzDPPb0rOM7LUu2o8A8cY&#10;H860TuhO19RMgE7eKxlV5Z2aBaxuKpJH+Nat2VyU00JgAexFZrTYrdjtpLdePTFVyu5PUP8APFO6&#10;E5K4E9sUNJqwmuqA5K89vSovGF7IG7seAMDiuKTcpXZsrpWAqQuMmkrdSpJvYRSeMjqTXXCceblR&#10;lZvUX5TwR+JFbN2WhLjpZigA8A1wz5ubU2SVgAJ5rezdK/QzXxMANwJqHCKml0KUm4tjl3FMEcnp&#10;WU7c2g1dIVjtOSOKla6A5WEAYkNVSa2QJWWo4YLHnb9akbF2HqePb1pCHDpQAfeyPamrp3QWADAw&#10;aG23dgBHORRd2sKyvcUe9O1hiAEHJbii/uiV76i5zzmhbDCmAUN2AKLgA5oYAcf5NHQAxj1/GjcA&#10;PFJsA5xS9ADvmqV+oB06Clr0AQnBpagAGelIAz820detAAQAKelwGYKt355zWlR05RTRCVmOXDjG&#10;ehrIsGcHp19aBiANwAeM0CDg9SaAEByM0AGD0PpQnYGrgBjgU3e4WtoAJxn9aVh2Ex3yeaBbBwPl&#10;J60x9ABAO0CjoGlg3YyDjNFuo7DSc896LhsgBP3c1T3uPQOnAzSAVWIGc/Si12K1wzgZxxRa7DcR&#10;SegNKw7XFLYGO4osK1gDAcEU3uOzGv8ANwDj0qtOW3Ulxk3uAOKTKYoODkelLcQZ4p7MYnGKNbjA&#10;0cyACM9DQt7kyTa0CpYrMByM09EOyQUrgrbhRbqJp2EIzx/WkCDoMkflQG4HP8Xf0oHoxOc5Vfzo&#10;H6iEAkADFALQDzx6UAIRkc5GRQO9xu3LcmgBGTCjAP0NVB8srkyTa0GgYOc/Sk9ygIDNgHmtaMIy&#10;lqS5WEYnJwOh60VoqM7IIu6EwMZ/KolzRdhoO2cUbR0GNOfSnyvqAMMj60AAWgBMA9OT70ANwP4Q&#10;c+mamICcggn+dUAjIGPSk9gAgP0GMGpTSYDCpJx1z0rRJydkD0EK7RyPxpzXLNoFsJg5JHQetQnc&#10;Axnnr9KYCDAPIoBCnBHAoG7CHOaBBn0FNK7sJ6IQEdAOlDTjJoad0KfakAZxyOKAHbsjB/OhttWC&#10;yuIpIBB5FJ2AVXGMEfrScm1boKyvccrkce/Aq1pK6E72Ho27p610qql8X9WJV29ABBI9CM4IrCas&#10;kvmUrX0F69BxnpUFAVViMZP6UaO4rq9hjQgsTwOcYpOLnoUnYr3FkknCj8Krl93mQXu7FO60xXB+&#10;XvUVKMZL3kaxm2Zl9oSOTmPPHPFedUwsVNaX/Q3hVe1zB1XwjDPkiEflxXFi8phWkpLbpY6aeLcd&#10;WcprfghSrssJw3U9cVk8Fh4UHTSaa6s6IYh810zh/FXwvsNRidZ7IZAIyRk+gPNeTUyinWXLVlZH&#10;YsTJao8R+LP7KegeJEdjYMuTmORFyU9/xr4jNMpq4Wq/qbVvut6ndQxDm/fPl740fsQXFl5l1p1o&#10;wGOG28t9SOOvNellnGOc5XNQrU+aC6q9l/wTDG4DD4iO1n9x8yfET4C674bu3jvbGVRkgiSPaCfb&#10;1/Cv0HKuP8Lint+Nz5DGZE38K2PM9X8MXunzYWJ8BsZPf3r9EwuOoYiF73bPmK2FrUZ2a0KywT2q&#10;bX4IHAGWrpVWnU1jsYNOOjLdqzZE+OW64PSueSXPodtKb5UXklkSLzN3y8gED/OKjqdqSeptaFrT&#10;wMAsvPRvl6cVhVoxmmdVDETozTv1PQPDfi0GJSs678Dn2xXx+Y5ROdRyXU/RMrzim6CjJ6o7vw/4&#10;swiGSUMrNjGM8jnGK+QxmAkpabn1eGxsZWfQ7zQ/E0UsCfaXUggfu2YkZz0HHH9K86EJwXI+h6Ua&#10;0Zq9zp7C9jvjGIrvDBQcp3YfpXq4esl8WtyHGMnbcnZLZA8NzGHUfcLKBjjp6E9e/Wvaw9acXqef&#10;iIWukcR47+G+h+Jco0CgyNw6qBj8fWvssDndTB2UZadmfDZ3wvgc7g1WirvS/VedzyPxr8DtW0mb&#10;zdKDXC4xx1OBkivt8BneGxkL7PsfiOf8C5jk9S1H95C2/VeqOKudGurOV0nGPnIx6Yr2oyUkfDT5&#10;6crSWqFs7OMtuYEgetUlcxqTbRdSH+MqRkd6pIxcuhLHAUXOwhcckCnbuQ5CPArkqScZxjvQ0OLa&#10;KdxEyMcoG/GpZrGSaKUytt2u+QRlTSN4vXYpzXyQloBFu4wTnrUuRtGDauVDK2/eY8jdypHWlds0&#10;toPTy5RwpQDrtPT6U1qhO6JFeWZyTkELx7U9kLSKJI7hWZg2FCjByetSyXFljLhh5WQ2eQKe6IaV&#10;tSZdRnh5LZPfnINPm0M/ZxkWrXxLcxLtBJ9QeRRz2M5YaMma2l+MJoSkjzFcrgoBjvVqTRy1MNpo&#10;jodM8Rqyi4GVycM27qxzk1aaOSVNxkdVpPi4Lb+SjBwMjOeB7/rmgS6XOz0b4j3FvKsgkIVsqWB5&#10;HoR+FGljojW5WtTrrTxjBfzeaztvMWAo5+b0oWhr7aMndssnUZLgLOJQf4duOFJ/T1/OqQnKUr9g&#10;N0EjBxjO44Y8nJI/DipZcJKyMPxD4estWiLw2h8wEHeE27u/FTKaSLWGVSalbQ871Lwi3nyCVFZW&#10;AVAoyBk4zmuWVRHq0cD1aM638JW1s+2W0DqCy7gM/N3+nbFebicZGluz7LJ8g9trJGhp2l21rGYF&#10;tpFXby2Rn2HrXh4jFSqy1fyPvsuyyngqahCPzNOytc2wt3TchOVWRuf/AK1eVVq2lpufQUaCjT7l&#10;j7f9mtceZv2rtIBHHfofT1rl59LnpwjTUV5GdqPiNCissh3BemOAw9vpXnYmo5SsjbnVuft0OO8Y&#10;/Ee0sLV52u/mTnYzda6sPl1eo02tGeXj87o0oPXU8h1jxTPrGotNNOSmT948L7A19PSwvsYLlR8D&#10;jMzeJqPme5Z0u+TylQN0Pds9TVThKmrtHLTr8z5bG9p98ScBl3Kc4/l9axSTlc1U5NtI6PRrjDBm&#10;lY4OWBHXj9KajyRco6tmc67l8TOisL4JGUyFGCMg5+X6f1odK0r7u558sS6i3sfvUYwq/KeK+chL&#10;3rM+wtvYFTjmt4wSbfckUxdz/KqsA4RYwQR70JWAciYOcE+mO9PQLXHBex/IGs40oxlzIbd0Iqdy&#10;MDvUuNRfCCtcftABArRXUVcN3oBXiiOwNClec96d0FmAUk5AougsxQoAGKE7sGrIAuOffmp0uO2g&#10;oTnGfwpNK9wimh20kcDNA27CDBbGeh44pqxm5OWhKFyN2eg6e9Iq4cBeOvfIpO9g6ij1J471FpSW&#10;uzQru9xVALY9KVKznbsNq6uLkhsEfjW9ib6gBlvTFQlP2jvsVpYeqjqelaJWEAUdQetMBfoPwoAV&#10;emMfpWcqalNSDpYXlQRjqKtNNXQDsDjB6UwHADnHXFAAFPUYoAcPmJUjnHTNAAq5BOASDQTrcXG0&#10;/Nnnrz1oC+ugp2oMqc56ildINWDEsN38qUW2hPQEG37vJPXNDTTugurajQAeO2MVkWx6gDgk5+lX&#10;GyZDTaFxkZpuN5J9hCgDHXnNVqJgoLYBJINQvMoUjacCq0Wwm9BKSsQu4YzT0THbsKgwQBWM4qMW&#10;wg9UPP8AnFc6tfU6WmIMsc8YrSNKSakzPm3TFHWt+VJ3Ju7WCnNqKuJauwuOMkj8645SvJs2je1g&#10;VSWOapyk6SRmrp6jgoXkVnfmepWyshQAFPsKTtfQFsIVZz7VcJKLJmrx0BVYfdGRRJxlNtDhFxjq&#10;SfMADjkVmVuAUdSKdmIULgZ560WATaCcn9KqwC7MnJHWk7bDsw2ccjtwadhClMDJNCVgDaf8aVgF&#10;VM9Tx2ppWAQoSME0x2bF2N60roLMNhxmjRhZoNh9aBMQIc/41Lkk7D6BtJ5B/CkpoGrAUIHNUo3E&#10;IFPT+dGwBtPTFFkFgwc4x9aOlgVmByOaWzHZtADmnqITBz7YpNWAGxjmjcBCdxA6fhSAQgBdvX60&#10;B1EdieccgcU0F9BFLHG7r6UgWwpA7jrQAYDEhmxT2HsAPOQaQgI5zgfhQN6hQIRjjB9+aasNBuGc&#10;Z7UJAkNbjgHiqRSEwOvelsFwyTxS0uFwyO+aLiT0AkkcE9aFe4+ocYxiq6jDp0oEOyQMDoKndiab&#10;Y3JI61SWo0hR8x5NLZBawhyOM01YFYGyaFZIFZIXj17UAJSuF9AIwcfyp3HcKLi6hSADmjqGtwzk&#10;UNdQdxB1wKV2JsAeTz+tOVtLCsxcHOR/OpGmkhu4HjOaYWYYIGQcfWkFwDHB9qAaQpAJ5zQK9hCW&#10;B2j8KBpXE29s5P1oHcQDnrQOwhGBgHp0oAQEhfl59aAGn0IrppNPdGUlbYRlBPXt6VM1KcUy1ZCN&#10;0AbqeeKws0ytwwWPzdKtRTQaCYwMg1ACe9Nu6sAHOck1V2wA57U93YBORznj1oYDeGH40bAmmNxg&#10;ZJ5pW5nZbhsBA++APw71p7KUUmyeYCuTn8K6adNQRMtRrrn5s9/zpVKfNdoE7MaQwO3OcjNc8oci&#10;13LTuJtzyTx2qOoxF+7uzz2otpcV0HUnJoGJQAAc0r2AMnpjj1ptt7gFACHkdKAAd/egBec0mroA&#10;zkdazu1KwChgB+NagOL7jnA/GhW5bdRa3FRsc0220rgkkPUhxkcc9TSGODdQAa3oqLvciQcAcHvV&#10;+xgK77jdoJyR2q/ZwslYFoIYlOCo5I6ZrlnFqo0jRSsrkE1or/My4OOlPkU4XFGpJlO40xWGSg59&#10;a56tKcY+7oaRnd2MnUdCRlwMAn1rkpU6tOTdRXuaOo2rJmDqfhZJVYFc884HFZV8JHEdLeRvCvKM&#10;dTl9X8FBmZxAGGOQV4NeTVynC0pNTV7o74YifQ4vxX8N7PUGaG6s1YZIwyZ9cc18/OFBzlGENL66&#10;naq1R2cjxP4tfsseHtft5JPsCjcuxgqfw+v4V4dbJ6FSrzUPda2W17eZ3xxMftK6PkL46fsRappM&#10;802k26PHvBSN0Iz7it8BxZi8hxfscTF8vl/X3nJicsw2Mg5RWp80eLPhXqei3M0N1ZyxtHwoZME9&#10;eQT1FfrGW8V4DMFHkmm35ny2JyR07xitjj9Q0y5smdfKI9Mjr+VfUwlGUbo+eqUp05cr36FdbiVG&#10;MTjAbvntT0KhP3LMsW058wsR0PODT6o2i3z6mxpWuyQEMHO4EHjkflWNenGpCzO7D1asKl4nZaF4&#10;vQRoksrE9+eK+Wx2ATk4tH22CzG8LtnfeG/GsWAXlOApGd2CeOtfOYjK3C7ifSYbMVJ2fY7jQPHB&#10;kVV81kUEbcMcYH/6hxXlVsPUpTtc9uliFV3Ot0/xBZXkcarcqxcfePQ9PxP1pxnOnGyZtKEJbMsT&#10;GI+ZIAjJkt8nOP8APWuuni3J2loc86EOXQr39rBqVuvm24lyv7sKvIHTGe/rXv4DMZUVa+x4uOy+&#10;niE1JGNqfwg0S+iPn6XG8jg7uMEHGd3pmvtMuz+rKSTlofnmc8F5ZXhJqnq+2mp59rX7Pms205fT&#10;nT7uV3Nlfp7mvrqWd4OULydj8pxfh1ntKq1Ss16/1qcrf+DNZ00stzpsyrvK+Zt4yK9eFWnUV4s+&#10;ExWAx+Em41YONnbVGe0LrEw+bhsE9j71ZxdVcgkhw5VvlC8+tBomVLqIbM7yAKh6M0g9TMuSodmV&#10;unWkdULmfMJXlJc7iehAqUbxso6CJaGaQI020jgqetJ7hzOK2LEFukalYAeD1NFmS23uJcfLGcqf&#10;mPO0cChJpglqVDw28rkelN3NOhdQKke2MMADRujN3bHxt8wY4HIySOtF7xJeqZEkW1nl2jk/ezyK&#10;Vim+goaUHG/5Wx834+lVayFZGlZapMv7h24XkA9x0oTOedJXujY0rX2sWdgoyW4CDkfj/SrT0OSr&#10;R50jrNJ8TxiNQC6kOp555/zmrUro4pU5Rl3O68Ja9PcsxgcELypPDgZHOD9aiUktzpoUak4nc6DJ&#10;dSjyWdWLuFZwT3z9e1RKvG56FLA1pK3c67TfCkElvHcSyqU24eNG4xng9M4rCeNhF2PawvDeKrWl&#10;a6tf/gi6vpNvGQlsiCMnaCXyxA4/Guedfqe3hsnqSXLCP3/116HC+LNNh0eAz+UUiYZMQYEnnGOu&#10;R9T61wYnMKNONk7s9/LOGsZKtepHlj+fkcLd3Vxc3DXS22AjYxtwef8A63evnq1d1JXkz73C4OGH&#10;hypCQPtiO93+YjknHHeuaU/esehCLULsmS+eBjcRo2QP3XzDv/Wues913NabjzX7GRqWrXEe0SOC&#10;eu04BIyea5Kl+W0dzSNV812cd4x8arp1pIWujwSQijjr0+ldeFwKTTauePmGaQpU3rax5L4h8XXW&#10;s3DAsdijCIB296+jo0PZxTR+c47M6mIqOxQtJY5NpC5UcEY4rohzQdzljitNUa9hcxK6uW6A8Zzx&#10;2z70pKclYqOKjHZG5pupfvwNoPmHGMZzUeyatcPrU59dzpNFvYGXzpY+i/MxbHA44/Cp5JNWSIdS&#10;N7y3NeLVoVChFBXkDIBI57V006TgvNnLUm5vRH9B4iIIJ59a+PUIReiP0S9xwiB5FU2kA7bxnH4U&#10;wAqByRUtu40gKkcDqBQ0w06C7ec0rsbQu0f/AKqauJOLFUKDk5/KjVuw9ErhtPBAPSpuVYdsBP3e&#10;tAXDbhSCME+lAhRGGztB4/woWmwO3UcyFVMhoJb0FCHbynPbmgE+o5Ux19OadhXuGxSTx360gFAw&#10;MLTtYBQOwp2uAgxnHt0qJwlJWi7CUkhYkbO9l+WilT9mNyT2FyeAAfwrUh6bAkfXcD19aVtdwjdv&#10;UfjPQ0yw6cZpNpNA9BRnGQMZHNMSHBM8igYo2l+DUwtbRWDQe4H69KbdrACqOCMYptpK4ripgsVU&#10;dDzSi1JXRLbuLuBX5OPwoTTKS7gWjVyQuPelzJOzFZgcu2QfpRfmjoGzEHy/XOTUNpJJvYd7DgMn&#10;OMDvWkXHoS2rgS2MKSPcVMn2HbXUDgISKnoHUdtBOGJ57UxbBjJxz+FNAgHB5FPmjzcora2H7F9K&#10;kBNuRntQJibfqTWEqrvJMfJoKFJ4PatoSjN2JknEMZPy/wAqidSDTTFCLeo8LwMjmua+p1a2DaSe&#10;K1dZ2M+RINvqan20g5UOEXc80qlTnegJWDYGHTFZ3ZV2mP2KMDFITF2jrinbUBRzxQuVjasA2htu&#10;e9HNG9gtcDjPApqzWghQMjNDkkrsaTYZB7nNS6sEFtLgMkYxmpdR3sh9Bdh9RQ5NobWooA6GkpO4&#10;9bBjjAPetHJWMxSDxj1oUge4ZpKpBjswwDg5qpSsh8ooABxis+Zjs7BkA5xn61Cl7ON2Kz6CHnGK&#10;d3cdncXYc9MU0myWgIJ6ihvuNK4BcggGouOyDHHJrVVFy+YrahsI7/Q1i5JLUpRQbO5IPNcs5WqN&#10;p6FqN43F288D6cV006ikromzQhjHBNXtsIFiGcjt61am+V3JemgpQYwF/Wp9pPqHKNMTYxjiqVRs&#10;Lcu4hTOePpS5nYFGwnlMO3WpUpdBtJDTCACCKtSdtSVYQpk52545pc/kOwGI42+nrWlriasN2OCc&#10;ildbBbQRlccgUrpPUpJdRM9x+FNak21FJPJoDQZgs3Iq9LFaWAls8jr7UkgQc9MflT2DYCSepqbo&#10;L6CHNIh6hwR1plLRhnPSjYHowGe/40MfQKfQHsAbIDDvQ42dgTug7dadwuFLQNGHPehbgBJPWi6F&#10;dBQwdgJI44/GkxsM4GTRcLpsCcAk0/MAz2pNiewhIzjHX0pCs0GR0HaquUnoAPr+FLUSuxMkng/h&#10;QOyQuScj2pC2V2IvzZwB+VAPQNy9MfhigLMAcnpx2oB3sLn5uv4GgOgmSOWoBeQAjJyvQ0A46Aw6&#10;ELQNXGkHGePzoC4HjLY/GgYhX5t239K64yjs+xk4tLQYw+Y5Bpcy5U1sNJvcUghASvA71zy+Jlx+&#10;EQKxPB4pJtDGkEnPakAmw5x/OrUG0JuwmGHb9KPhGHPXFJy7ADA9jQ2mAmOo/lVWk0mxJxvZCMvG&#10;CfrTheM09wl8LGgDA/UV2vma00MlZgQT0/GqKEHBoAbIMt15xXJW5uZXKirCeoHA/nWRQmcLkHFJ&#10;rS9xPsA+Yk44z0qpX5tRiKMfMaQCDlhj1qofGhSdlcVgAvB/StakacYNolN3G1giwxkYoAQYHtQA&#10;ZDDHNAB0OKnl1ACecVQC98UAOB+XBoAXzM8dqAHq+PmJxW9CLvczmLkEZHSukSdxTkUDEyc/L1B7&#10;1zqPNWfkU/hFroJGtGD0osg3IZ7PzOuOlc0sOn1K5ilcaWCCuzr7VyVaFS/b0NYVEZt3oKyRneOM&#10;dPSlBRhrPtubJyV7M5/VfCkEgJ2Z98V51DA4NTlKnrc6PaStY5fXPBquj5gA3DHA615eKyec5Pk0&#10;9Dtp4rljqee+OvhVYaskkc1gGLMS2V5zXi4zIvay5pxUmvvPQpYzkt2PnP41fsh6LrlvJImn4Yqd&#10;riIZA9P8+lfEYnB1MBiU8J7st+XU7Yxp4hJ31PkH4yfsjeJfDF3Nc2VhJcR92Reg+ncYr7HKOOMV&#10;QqKni42t1OTH5HRnHmT1PCPFHw6v9Jm8u4tnUj7w2kD61+p4DOsLjopxkrvU+NxOU1cPK9mcveab&#10;d2BJETjBOd3avZjKMtUzzlFwlqhtrfeUylpDnHAb1orJOJtSbjIv2+ryo6tHMMhsjB6VztLqjrVT&#10;X3Xr2On0LxnOdqyZBAwQSa5K+DhVjoephcxnRerO70nxmJPLKKgK87N2B0r5zEZU7NWPq8NnUZNW&#10;Z2HhrxVJC6TfaSAMhl2dD/n/ABr5+rgJQla+p9Dh8fzWkzr7fxHBc27RByMkcKeeewGc5rKdJqR3&#10;+351Zm/pF9BNFmeDaQeAD98gY5Fb078qt0M5Xt5mut9NJJmRQDgcKozmvTw+MeHe5xVcOpxsWoIY&#10;5pdvlhiVJZCMY+mele9hsb7W3MzzK+EaV0VdS8L6bf2/lS2okEyAkE445x+Xr1r2KGNnSalGR4WN&#10;yvD4uDp1op33ujhPEvwm0S8hYRWzpgfuyigAeh68/wD1q9vD55XjL31ofCZvwBlOJofuk4SXXoeY&#10;+JPh/rGi3U2LcmESH5uucfyNfUUsXSqRumj8ex2QZlg6zj7NtLt2OW1G0vIywa3IUHb905z/AErV&#10;zg+p58cNXjvFmbc2e5VVsgse1F0yleL1KzW8iKS0ZGTyPSi1i+ZMIrTOZiACDxuPXiiyCU+iFhQA&#10;gYI3dgODTFJ2eg9rf5iqkgHPBNAud7lcpAy74IPm7jt+FJO5onJbslEErY2x9DzmnYnmimDQ4ySR&#10;kDPT3pPVApaWIlRk4U8E/N9KZTY5bcs5B6dv/rUri5lYkitzC+7DnJx0/wA+1LmVwak47FuGK8jY&#10;7Y2IbGcggDPb/wCvUuVkQqMp20Oi8NWF/NceW7scsA+eir/9asp1nFXPQw+WLESseqeCrTTrQju0&#10;QB8xOcj0NYuvzI9KnlHs6miuej6RqNpdWQ8hAojA5GBtGOp457/jXNUrKJ9DgMu+say06ef/AAxt&#10;DVnto9i3DKZFBHz9seg9a8PE4qL06n32Ay+NNRTWiX9f8OZ2q+KGiCtdSqeWwQf8/lXHLF1rWTPU&#10;WX0ZTT5UcL4l8RXV6kiFgoU7WBIOQegJ715k6nvM9ynBQgjmJbyOBzG05IP8QPAIHFKM49TKSjzM&#10;rz67Hs3+eAuzgM2B2PPvxVSlKc7JHHKSSd3oZ1z4gtojvgkIcZ2NkYGaVm2l1MpVIQRw/jb4iJpM&#10;L2ltIHkAIOD0yfSvRwWAnVlzTPk864gWGXs6XxdTzDWvEuo6pdeY+4qchMNnFe7DDQgrHxNbHYjE&#10;SvNmb9qbywGkwTnLqOAav2TSstjJVI3u9yW2ulACxz4bHzEg8n+tS1JDUoM0rSY7QhGcDjBxnmpf&#10;kD0NayvliTMRIxxk9K15JN+9sT7SKWm5u6ZqcqMu2ZhnAIDdBVKCjsS5TluzUhuxI63OOnQ56im3&#10;JE80kf0abc8dq+LabP0tWF244Byakq2ooXA5X9apPQTWo7YM4IOPrUlBtGPu/rQAqoMYNBMlzIFQ&#10;ICPbuamMVFWQ1ZbC7CR9DzVBcULu6nI9DQK76C7M/Oe3HTpQF2wVcnAT9aBX0HhBnr26U7CAD+HA&#10;+lFgFCYOf5Va2AAuBjtU2AUKefb3osAu0+lOwBtOcCmJ3Dy1H3ifcUC5Ry428DHtQUtB2Klt30E9&#10;gCnOAeO9VqJJi7TyFX9aLjb1FAPUAZ7ipaUmvINGCoMjJz7VQ2P24yDQAqrzwBwPSgB2FxycZpNp&#10;bidxCW+6uMGok1L3ejE+4qx4zuPf9aahGMbIWu4FDjIB461ElbYq4bdwwOnesp1Ix0Q0mHY/yrWF&#10;R1IEtWYADdg/hmpcebQd+opHPJ7VsoqMbE9RQARjn8anQOovI6U76WIlJrYco+Y1FnzXvoVoAHcV&#10;zucoS16GiUeXQGUkcdaOfmmmxuPuWQpXj7o61r7WLlYjlYoAPU9+tFSo4scYqSFAJwtc10abCmMH&#10;gntzS5nElq6FRcLtH8ql1NbhGPKgIKkYHHpU+1u9SxcBeB6U3OKJ1Y7p8vHHrTjJS2BRfUXJ/hHH&#10;elKVmCi2gIDdRUynew1B9Qx6mp5pX3HZXuDEg8HiqdT3WmK2op9azjNdBtXYEZ4IpOspOzHysUAE&#10;7iMc1lKq76FKPQMjGR69qFWldXFyoUsSKmdWcttA5RAwHGKVOU46zKkl0AsD0PTtRKo5PUVrDvMV&#10;urYPrmh1HKSaBRUUIJOOT9K09u+wcqE39ga55YmfO1exSpp9A3EdK09tNMlxithyyDGM8554pe2k&#10;53YcqELgDJrojWi9xcuoocE/N0rOdXm0sHKhdw6k/nSjVtDle4+VNiB1PB7dKmFSUAcVcUOSvzcd&#10;6p4hrdCskAkUdOcdqiWIbWwWQeap/rxWTxNlylqnfUVXUnO4dKFWutx8qQrsD3/Khyg+q+8TQBgO&#10;QP1o5tBAzDO3r+NaPFRTsrMThpdDsrnBPNaxrK+qE4PoLgEZ/rVe2hcTjJDQx67c1lOs2rI0UO4u&#10;eM9q2pzUo67mbTuA+laaoQ1gDgHGBXDOTcrpmij7uoFc8j1NdEcTDRMz5NRCgIyRx71oqsZRu3oO&#10;zQFBj7lVzRt5CtdiNHxyB04rGdez0Q+UQQc9q3VRdBIRoQQQwyccUpTnzpJaBZJDDbg8+9SqspVX&#10;FdA03GmA4ySc45rNYmSk12Gopoa8LjnOc+lb0sQprYVmhpjcc7e3NbJ3Qhpz3B69cVDnG4cop5HF&#10;VcVrMRTzj0pqVxu4Bh6im3rcLahk54/Oi7YNtBkEE+lHQLaaAMnk0iWhcYHAovoGrQE4oGkJ1Pv3&#10;oEgLYHUZoHa7ELEEUAthQ3/1qADILYz0HpQLUOQM5/OgFuBPGQM0FaiBjgZHFFweugAgjb1NAPuK&#10;CQPmoJ9BMhsbuvpTTadxtaWEIGcYFDd3caSsKWJOAetIVrIAxHFAWuISQc4A5oGgzlh0z2OaAsAw&#10;p3A8EcGm3cLBgrz6Uh6MAQeDQLUGJxg0ArCdD93j2oDqG09QKfM7WDqIdxOAOtDtYNbgQcemPWkM&#10;ayr1HIpvl6CV+o0qOCR1o1sKybEIIwOM1U0lohrbQQAEcdc805wUUrCi29xGGBz6c1CTY20txDxy&#10;a7OS9NLqY3SegA7h/OuNtvU2jJSVxNp7CtYVGlyvYTj1QzHOSO1dvNFq/QkUhjkH+dF0AgACg559&#10;MVxT+Nlx+EQk5yKkY1hj5vb0oeoCHAO4nj1FVKXNZdhJWY0LkZX8qhKwx6qqttNdFBxXqRK9xpGB&#10;tB/wqKytPccdhCMngVmUJj0oATpyxoACTnGaAAgAc8UdUwaugAOPQ1c5KXQSuAOep5qAdwBOecUD&#10;F4I56UXsA9JBjHqMV0UHeJE7DlIUcGt20lchJLYUOOtJSi3ZMp6Cjg4I7VMacYNtdQuL3/pWgAeR&#10;yOh9aABSDwRQA1kVj0/A1E4RmrMadiCa2UjaRXFVpK9pGim3uVLrTYyCMHn0rOnQilaKK9rbRmRq&#10;WhKQypGOnNE6DSuy1LmZgax4UjmiJ2ck88ZrzJ04Ko2d1Os7WOL8QeC0RWUwbtwO7IP6V5OIy6nU&#10;re0gkn+Z10sS6ep5X8QvgxpmrRuJdPRjzyDjj/PNfP5rgaFd8la19Gv+AdtPFtu9z5p+OH7HOnaq&#10;j31jZ7HCk5CABsnPPGa+fqyzHLZqWCb0W3+R6U4UqtJSbPj/AOLX7PPiPwleukmmhQrENgHkZ6js&#10;a+24f40VaSpYi93301PGzDJHZVKR5JrfguW3clYGDA/NkYA96/RcJmdGuuWLPmq2CnDVKxz9xZ3t&#10;hIQ4zjkV6N1NXOJqcGWLTWfJYYBQ45NRyuLuaxqK6Oi0nxLJvCjp7tg5HSs3ThNvmOmnVlF3udZo&#10;HjGTavlzqCBhgCefU4ry8Tg6fK2e9g8ybilc7PRPF/m/ud4DhsqN3UY614lfBr7CPqcNj03Zs7HQ&#10;vGzQFYTKy4XnEg5/OvHqYecXc9iGIhZa6nZ6P4pt5pRuuEba2RvG36YIq50dVZmka0JLzNnT9bsb&#10;sho1VxtJyx5P5d66KNScI3RlNRnsiy90EgYYCy4w0TSg4B7nniu+hi5rqcs6UW7MzNZulSNoxGJF&#10;29GOD9ePpXr4fFW0kefisKpJnK6oVn8xXkKhWACleQe55rvp4xX0Z5dXA86skYd7pmlzk/6PFtY/&#10;My/KT79OfpXo0cwrQ63PDxWS4OvGzgvPS34/oZd34H0W9ZTLalN3EgQj88jp1ArspZxVhfmPFxnB&#10;uWYtxtDl9DOPwq0G9uCIZGjZd3y7hx6DJ9a6oZ427OJ5NXw6wDXuTa/EpXHwtthIBHdkAE42sPmJ&#10;/hxXZTzSNR6HkYvgSFDaT9TNuPh2yLJDHeHdkcEZBHHtn9K61jY9TxavB9ZJunK79GQP8PdRVZJQ&#10;EwOOmOR7+vtVrGUr2ucc+FcyhC9iA+BtYXdGdu5VyCRwR/SqWJp9zmfDeZWfLG4kngnUBGrDBV+p&#10;Vuh78VX1mBDyDME9YlqH4dXmwNPcquE+4evt1rGWNgmehR4TxtSPM9u6G/8ACvLgIqNOuRyTj9OO&#10;KaxaauRPhvEQna5PF4JjgK/aMFdvBiHT8/51MsVFqxpS4drxd5I1bXwvbOrj7KF5ARi3U4Hfpiue&#10;eLjFpXPVw3DtSqnaH4jz4Vsw2ScYHO1cbv8AJ71g8xjy3OyPCsZSspIu2Gl2+nxqFDthiclsfT8x&#10;XLVzBt7Hr4Lh2GHilc0LTU7m2lUwuFww+6wGPb/PrXn1MTNo+gp4KjGVrWZtWHi6az2rcszggZfz&#10;cEY9R6c1yyxFV9TuhgsNezireRcuPiY9uDMjHBj5II6ngdc47VzuozvjyR3Mu8+IjSwNltrSIR8x&#10;4Ax+pOaylzyZvCrSjrc5yfxa2xozI4OANqnv3OD7fzpKlcieKjHRGXN4qtniMSrtZTgDPH6/hV+y&#10;fQ55Y2MXqjG1HxLAlvvdwVxwwPJzj8MVtClKctDzK+No0qXNU2Ob1/xwZIzb2eVyxUHHAGO3vXdh&#10;8InOy3R8rmOec0OWGiZx19PcTSGSSXJJzuHP5mvdhCFONonx1WbqS5m7lFw3+rCD733ugxVCtqU5&#10;lZGJ3ZIH8J6f409Ch1vs3EOORzwen5UgsXbZ1UbSSc980ET1NWylSJCUYcnjJ/zxVbotL3UbNhJJ&#10;GgXa3QHg4xUlW00NKO6MaEIgIzyBnA/z6UNXEtrM/pNVDXxLZ+mWsIUK8YPuQKkpDiuTg0B0HInI&#10;z6+uKBXEK4HI+mOlArjwvzbR/OgGwEeQQ3U8cUCv2FwDgCgQu045oAMEDGetPoAuMck0W6gKSB1N&#10;DkluGopUAmqAApxnH0oQC7OOtMBeMYzmgAwBjj9aAFIzQAEY5NACqDngUAKhHLFTgjtQA4DHK5+n&#10;WgBSMc549qCJbgoJ57dzS6gr3HqNuAuBgUymKFbscZ56UBdAc52qT0qJc3NZBfS7EIPQ9qiTlswV&#10;txyptJGe3GacVZivdCgY69jVzaSuxPYBhjkE1lz3jeI0h20gZPeuNtt3ZpG1rBtyfvGrhUcFZCkk&#10;0Cpkk+vrVe2l0J5LASoGCDnGc1vGopkyXKLtIHTINPmVvUGncRVY8ms6s1y2QoxbdxwXDdaz9pO2&#10;5ryIXGPas+aKL2F255HajmQhQuBk8UmxNigDJCYzWU60U7X1Gk0KOOTSu2roq1wO09KznLTULNAS&#10;CcAHOO1YxrWVnuVyhz1Pen7UXKAbDZIHSpnUlIaikKHz6fiKSqTWzCyFRsjJPT0qvaye4JJC7gDi&#10;p9pIprQAwPA7DNLnl3JsgLrjNRKSirsdrsaZF6g9qXtFyOS6A00G7Iwfwrjc5SWrN1FJBvY9cfhV&#10;SrzemxKhYBJ/kVSxLv7yE4MTzSSV3VLr1LAoajRMPuselYurGL1ZdvId5mBkHg9609tKa3BpdUND&#10;hsk1lCTmrsbigaUAFc9DWkZSjG19BNCeco4Y81jOvCM7MaWgC4jI3Z/Kp9tSavcbgwNyp/Gm6sFF&#10;S6MFC4hul6Z4oWM9n8JPs+YX7RgEE4reOKlUg2tBOlYT7TGTjJz9Kw9vTl1K5LdBRcqPunOeoren&#10;iHD4SXC4v2gHJyKK1ZyjcI07sQTqvU4561wSrzd0jT2SiKLpe7ZrSnXSh7z1BRfQcbgDv9BWsKkK&#10;mwmmL9oVu5qXUo8/KFhfPAH06UVJxhG61uJRTYouFHQnnrmslX8gcLjhKBx19K7qdaXLdai5BfOy&#10;MA8461XtqltbC5FcUTYX3pe1n2QuXzDzRjC1ftpc10hKHccJR1ANaSxSbTe6FyWAyqw4Fc1ScpRs&#10;jVRE3g87hXHOTUrDUfIFlXHp6iq9u72bEqfWwpfGccg1cMXNRa3B01JihiwAPXvW9CvOS94idPl1&#10;F5B9s13c7TujLlstQ4zhjQ6k31FZABjt+dEZO9xtXEZB2onbZAo6BsDfLjPvVwqSUfQmUbjTCDwV&#10;FdfM5JMiz2EMAP8ADScYN3GtERtaZOcdKcua2jD1GPZknP8AWuZzrKN2XZMY9pKBuDE49abxFW+u&#10;wrCGJhjGT7ZrppybSlbcTsMI2nDKeeaJ1YweoJdhMg9KuE+dXQthfNC8AVYrMRpMHPP0oBKwgdUG&#10;7r6+9AxwZRyenagHfoBPGKAsH17dKAsIG3DqPwoAUN2J+goC3UQnGMr7UAKT8u0H6UBpcQEgDJ/H&#10;FAOwu5u9ArIQEEkr0FA+gBixI4oFsHI+6eaB7hk96ADI6/zoAM8AdPXigL6i7lGQD17igWrYgY4z&#10;xQMCxI5PBoFawDPC44+vSgYpI9c/Q0C9AJI+XOKB2Q08/KO9AARnAUZoANntj6007MBHXH3R2q4p&#10;S0Jd1qNYY7/lUy+LQauJjIwTxSbb3Haw1+RnOfwqoxbVyJNIQjI4/HNdbclSb6oyTTegcdhXD0N0&#10;ktgqoq7GNIOf6VrGU9lsS0r3AgA5qqkney6CirrUQ7SDjj8KyLSshpAJxj6UAJtbdweg4FVFSb06&#10;EyegoBLYYDJPpXRKKnFX6k7bDChGcDAx61zSg4OzNE7gBxnac96qnGTldLYmWwSDH9K0rQW6JjL3&#10;rDSNq571gaCMSaAE+tACY745og1KQpbAdxxgHrVTjJSu9iU7qyAjn19Km9y7WEyB1698UAGFA3YN&#10;AC4IJyetX7OUopoTaQnzZ46VrSi4U0mZPWQ/cSB2waVZvl0LitQV+BzxWVOShK5UlceshPNdt0QP&#10;3jjimAA88du4oAUc0AKOv3aAEJOMY96zlTjKV2NNoQopOcfiKqMYrZCer1K81urfdA6cjFYzbkuV&#10;JlxnbqUbrTAwxjp0rgnhE3e9mbwqtmNquhCZCjRg57mlSh7GHvGqk3oczrvg2OUFhF14IxXjYrBw&#10;xM+ab0O2FW2hwvijwFG0bxS2qlG6ZFeNiMHXhNqlBtLrY74YmHKkeNfFP9n7Sddt5YLrS0dMjho+&#10;3px2r4rM6Ko1LQptvy/q561DGS0UnofI3xv/AGLpYJbi/wBCtgsW4lVxgqO4/wA+1a5bnOYZW1Ko&#10;ny+t38zbFYLC4yHNDc+ZfiF8Hdb8OXjw3mmPgHaG28V+k5Vxjl2LdozPlsRlkoO1jzbV/C1zZzHy&#10;4CB2+b9K+2wuNoYunzQdzwK2FnSlqZcd1c2c4SdsFc8HrXW4RmjDmlFmnp/iAwsHRguDxuBwahQj&#10;s+o3WqLWGh0Ok+M3hbzTcbSCQOc//qrKVC6s1dHTSzCcEm3b8jrdI8bFxGGmOAnCnnmuKrgovVKz&#10;PYw2bSk/eeh1WieMxF5ey4OD91GHbOea8avgmpaH0mDzPmSs7o63S/HojVPMkRt2NgDYI9cE8D0r&#10;zXhJpc1j1o4yF1dm9a+ObVbdlnmZSO5I5OOh9q1pxnD3kinVjJale58WQ3jhfKJB5V+4J/Q1tCbU&#10;r9DOVno9yKXUhcKHZmyxBYg+g71006jjK9zNlPzIXjwzAFSSH3YPXp6E10fWZMx9lC9n1JYUikci&#10;QFnZ+Q3TBHTH5UQxM+bcqOHhJajFQYJJ+cDAIGQ3PfjrXTHFvbcznhKb1ihjRGQNmNSqLlsckEd+&#10;vFbQxcFZdTmq4Jy1aIpUt45CilQzKG3YwFHYV1RxbkrtnDPBtaIguYWlVYTIcAHfk8E9jz0raNdb&#10;pnJPCVNVa6I47cRht24Fj1HKqPQ8ZNaqvJ6Nsn6s4bJEF1G6OJJIlK7uWU4APv6f1q1iJp7nPUw8&#10;ZK0okQiXEk3lCPLfLjofzq/rdSW7OeOEpU0+WNiQrgnETnDkDIzu44zWft5x1uarDRcdF+A0lEha&#10;cw7WQhXBQAH06d6PrHM7XI+p8qvayCOaJZY2ld9vUKrYBbpipc5NjVGCVrizMuGBb5ev3fmP49+K&#10;XMm9S1CMFcin3yQ7yScEDlsgj8OmKjmXQuUEo3K8ssKrujYD5SGJ7fmKlt21JSeyKk2tJGuS/wAo&#10;GHLdD2z/AFxWLipSuaynCEdjMvfEwjUqXUBlwWIyR75p8rM/rEEtTNPinCOZQCz4JBY4OKpQuYSq&#10;OTujK1HxKiYYy4IG4tuP5VtCjz6HHiMbGiuZsxLvxknzJCSxOSMdvT6iuyOHu7I+fxOcuGq3Me51&#10;u8u5ANgIA4GeK9CnhIKHvb+R81icwrVZvUilmlkgxPjB5Ix1P0ranQhTd4nJOtUlFXInKoBHz83e&#10;t3YykkmQSR4G507/AHc1Ik2VZkD5HmYA7Bc/hQWiOONfOL7UGW4HpxQFy7aqT8/3j6nvTJl2NDTx&#10;5p+6MDIYEc9apbFrSKNS3ZHO4SMPReevpUDT6F6ORyoZxg5ypFPVik7Ox/S4AD90EYr4Y/TtmKoK&#10;j3JoE9WKYx0/KgLiqDnGePWgHawpQn8sYoJHD3700rsAxzihALzmqsAgA60kuwDgM96qwAo559Km&#10;EVHQbdwKqcginKMZKzELgZ/xpgKASMMQaAFIB7UA1cADnigNgIOMgdutHQS2HBSTlTx61nOpGCKs&#10;7CqOAW4JpwqKfqIVdvXJx2xVgCq3OfXqTQA49ckcZoFrcCQV+Ude1AmxVUbvmOMmgkcrKF+9+lZU&#10;pNRtItpX0D5Tzn8qGouWoBwW3gjim2nILDwDjOPwrH21p26D5bITbvbbn9aqpNwWgoruOC7evT3r&#10;nnUc42ZUVZi4RTkHp6VKnJJoXLqAPO7bUlW6CkhRgn600m9h6t6BgHk0MSAcnAFAK7HEYABFTzxT&#10;K5BCowAcg+1Yzq677jUU0P4bgrjHvT9pzLQFFXDHUBeD71EqsVdIFGyAYXgE9axdWTRXKhCfbtWN&#10;TFTg7DULrQUNtJINClz+8NqweYAuNv1repWclZC2Glscg/TFY6sAMhx0wfSolUhFXGot7CB2OT+V&#10;Ze312L9noIJHU4x+tDxFtLC5HYBKwx356ZqfrDb2DkkHmjHI57UpV5WKVNAsnHzHp0rjoyrRm+Zm&#10;rjFoPMA6E1u6kno2Ty2AyntS5tB20EaVjyPypOVtgsIJWPbA96UZNvawWAuTxQ5MFoI0rBc1nWnK&#10;MLroVFKTGGRienOOtcftG+o7IPNPc1LkAnmAt07da0pe/K17CewCdV655Nb0uSMXZ9RO8hjTMTzw&#10;MVz16rnG0SopJ3E83PRj19KybfUrlS2E3tnHWkHKIXPBGeD0p3bVh2FEnv8ArTUU4t9haJ2EMzet&#10;SPlSAyN0DZoHbyEL4GQSKB8txfOfG3d1rRVJKm4k8qYvmH179qhD5dRonK8qenXFOcYSjoHKgNw6&#10;9e564rk9+nqtC7K2oLeSBcg9ualycncOVCreNkDOR60KUk0DimrDkviR1rsp14yjZ6EctkPF/jgn&#10;vVPFQpvlJdNMUX3o31rmeJqym9Q5I2sK19tOMnNb/WXSltcPZjhern5n4+tNYyXdi9mxUv0ycvnH&#10;SqhjVF3kN0nYf9tB44roniVy6Gai7jvtShtwfkVj7WnFXTuzbla2FF2p4Dj6ZoliaXLqx2lYcbnA&#10;yCeDzUuvGCuhaj1nyM5zUwxELpktMelwM5zXpUq0eTcylG7uL53OepxzUKpzPmiS10HBlbB3c16P&#10;tINLXcjlaewodTzmqi4yV0D0HBwOD/KlOcILVk2vsG4kcHis6VarKbd9ByjGKAE9wK3U2ncVo2FI&#10;wcHArspyvH3tzNq2wgRT2oqL3WSt0NVAeorlpTjB3ZpKLaGmAN0HNdNOtFysjNxa3GG1XBOATnOK&#10;c6cZLXcd7EbWobrx7CuVOUZOzK3RFLZtjAAH0rWFSpe1wsiFreVGOefetlXtoLlGyFgAGHGKuFVS&#10;3E1YaJGAOBW6V9hC7iBgniqnqwWiAOQScVAC+aDywH50ADPzw3A9KADfxzyKAFLnoAPpQAnmMMBO&#10;1ACiQ5xjqaABX42+3NAC7htwV/WgA3DHH5UAIrkHp0PrQAbzjdt/WgBQynqKABWBGWxQAobJ+X8a&#10;AD5sZBA+tAATjk8U27qwCBgFyB9aQDtwPfpQCSQZ9+tAAT/CfX0oBoQk9vSgAJyfbGacXYTVwIXG&#10;aG2x2sNyobGR/wB80gGn5chjkdxW1OrKEdjOUby0EYKDn9M0SqVb32BRjsBHGSo9xWJoJtOMgcUA&#10;IRVx2uDVxMd/yovdglYGAPWtIwchN2Qmdv3cfjUDG4IOQO1a0L82hErBwe3SuptIQ1id2NuRj1rC&#10;tqk0OO4h+U4YjFc60kipaoRyvUHrXVV96F09CF8QMBnbmuU0G9PujPY5oAQAg4x+tNK7sAbcLyeg&#10;7V0KDhPTYyaEQAtjJ6elaPYmNxX+9nHOOKwqrqaxfQack4I/WsSgKljwBx1rZ0Pe0M1UurpBwMgj&#10;GO5ojDld+w5O+geY+cKo9frWxKu2DMc5NYVrcyLirIVSC2CelZxV5WZT2HKwBx2zXYnYzFDAHr0p&#10;3sA4nt702wFDhhuXmhNNXQCgk9R9KYCk5oABmgAJA60AMeMOckDPelZAV7iyEn8GeOa4q+HcovzN&#10;YVGtDNv9JSViQtcH1Rt3Z0Os+hh6t4eilQnyQT9K6pxcoNI0hUszlNd8FRTbituO9eBjcLRpc06f&#10;xLc9GlXU3ZnnXjP4a2t6rx3EAbIxgjNfDYrC4qrKU9H69etj2aGKhSjy2PAvjL+y1oniC2YHTzgB&#10;sEDhSRwcCvgq2FxGExSWFjyPS+vkemquHnG7R8e/Gn9kTWtBllutOslbyyTtQFR1569a+uyfjepl&#10;81h6r1/X1ODF4DDYj4UfO3jX4d3um3bwTWAVgTuB65r9kyXP8PmVLmTsfIZnllTCzt2OLv8AS9T0&#10;98NFjH3cE9PavpYzjUR4lpJ6osWV24mYMQDgYz9OtaWRgrKoy9aaxNEwZZMgdATVRinJFSnywco7&#10;mtYeNLiGYRGTCHqd2cfhTnhozHRzKvSe5v6X8Qlk2sZgdp4O3qfoa8+rl8Uml1PYwueSnLV7GvB4&#10;6+1yDzLtjgDgnAI9M/WuCpl9uh7lHMnV1ubOk+OmlTb9oK45IzxjOa4pYRxVkelTx8Z6F+38YiVQ&#10;ZGJbbtUhuce9CwrjK9zRYz2keU0Y9dUkMW5IAK89KicZwWxtCrGT0L9rrlvJciLzW6kqzHI+nvWT&#10;U1rc64TTlYsjUo5JAJHUqUwD/Ok5yKUXsTC5tTIrNKS7LgENwO2frVRqPuNQTeo24mjBMMT5I4Ur&#10;wOf4sd+3HtW0Zy3uYVYq6uQXE0YwFVG2n5tvGOPr0xW0K0tmzlqQkneJFJPBGmRNncg2rntnkdK6&#10;nW5NWzDVqyIpJWVPk3Njtjjk8CtI1ZN6k+zjzarYje/Vs5QYxk7Rjke3Sr9proZyUZKzGSX6yAQL&#10;IcEfd7L7/Xj9aUpy6CjGNlEia8fBkEwAA+Xufr70Rqu3clwsRS6wSfnkBzyWVeaaqSb0IcKa1ZG+&#10;uwibeJQcjBJP9KvmlfYm9FPTco3GvRswVZCqhs/Kehobkc05Ln1My617glHAJBDZPWr7I5PauLbR&#10;h32v7HYOcBeeGzitIxkznnWpU43vqZGpeJ0TEgb5R97PatI0ZdFc8+vmFOCunYyLrxXkbYVLqW4x&#10;+tdFOg0ry0POqZhOeiMu41W6uHAkLEBSVG7j2rrhS7bHkV8ZzSvJ3EeQsNwwdxzhjXXTp3jc8WpU&#10;s9Rr9Nocf8B6Cug5W29yVWLHZgnH3gfegQNEXj2rgcdN3pQFmMkk3ho1XOAcZHtxQC3KzIqybQMA&#10;KKC1qhNuXznIJ4z2oGTROMjzSSAPvBcAUEMvxRqw4G3A4JPX1q1saxfuo0rMllCnKlh1U8/WpdrE&#10;6WLkUjqgV+Dj7zc//WqzNu7P6YwpChS2OOa+DP1FjgATnBA7UCDBzk/linbUBSFJ5FO1gFo1QB70&#10;9QDnP86N9gHAErgDtTAQLjgj8zQAuABnPGaAHL06UAAXsKAAA8DuB2FAlcUKT0FTJSa0dhi7ccmq&#10;AAM5APf9KAFweoH0GaBN2QAEDJ/E1zyUZVLF392woAxuzyRWdNuMnYTadmOC8YH4ZNdhKvYUIWB4&#10;57UDuKSOwx25oJdwZQEyR0oE/Ic2QPxpN2Q1YRVGzJ/lWS2G97ChBwPQ8c9adkTcVRt4ZevOKipJ&#10;Rixr3mPxuHWuM06gqkDn14ApttvUWj2F78/lSHayEAA+agbvYXcOOaXMugJN7AFzyefxq/aRt7pS&#10;uObYqjiuepNrVsaSELFQOB61zqvNLYtpIFJLbj+VZylKTuIATjgc1hKrGD5epcY31FD7c5pwxCUG&#10;KUXcXcSORmoVeL6D5GDEk5Jz+Nc8pSkrNstx00EYkHpUydSUk2xpJCFzuyMZqlKUHeIOKYzcCMkc&#10;0KdRNu+oOKDccjJodaq9G/uFyRDeQfwqL6F20EZx0P6Um7j6iNKP73Pak5W3Cwb1JxSU7yaDldhG&#10;fBGO9VdiSDzFHPvSGrieYR1oHYSR23/KcAGspOSqLsGyFWTPHfHrVp8wNITf14zzVBuI0nOT+FAW&#10;Ekc54INZVoOcdA2GbyM4rgLsJuYjP9KB2VxCQevFNK/WwnogJPHP/wBam3okmNbsTjFSMDg8UAGf&#10;Tj2oACAQcjrQMTgHrzTSdrj5lewE4G7096Le7cTaUrMGz1H40ixGPAP6YoAXqM4oFYNynqaARGWX&#10;d6UNWBWYGTJxmk1dWB3GsQecjj2rOdNP0B3E3A8Anj1olR1bTBN9QUsY8gjpzWCTsgvrYNwK4wev&#10;an7NOF13Fd9BTJznnkVpGDcbrdgloKZSTk+vSrjJTdmFr7iGUH8D0NTOCbHogWdQCT+VRGPu33Bp&#10;h9pbbz1qoub+IVk9gW8bOAMYqIqb0tYLMVbt85D9fSsKlPmlqWm7aDvtzBgpb8aipdyUVsNO25JH&#10;qDA8kYx6U3Tdrpg2iWPUjn72Pel+/wCa1yfdauTLqGODXbh6lSnHV6mUldkgvoxyzV6ixC5ffRHI&#10;ySO8UjAPHatqeJgtOhm4Nj0uozkb881M6kGtB8lyRZz61rSxcOXlTE4SY5ZVIAxzXZCopdDNpjvO&#10;AOHPP0rGvOV9N0OK0FWXdkehrKliJyTLlTSFyucCuqEnJENWAYBwa2hLllciUbqwYXtjirlWlJNC&#10;5VcQrjkHrWK0GtWJsDAnHX1rT2kor3RONxjwlhgdjxSd5O9wSGPbiT7wyPpVwpOorp6Et2IZbFTk&#10;qKynCpCro9iuZW1IJLI8j17g11OvVUE7amas3oQPHKhwR+NRLHKmvej+Jap3G+ZjHHWtaWMoVoJ3&#10;sS4OICZRjB9e1dcZ02tGJoUSDoelJyjcW44ODyDz3pxtLqAme3pVcoACT0PSjlYChvlxj8aXKAoY&#10;jq1IBC5z1quUADAqDx15qXoAoegALg98fhTTS3Ac5xnHANCV2AgbAye/rTlBx3FfWwpYgdeBUjDL&#10;MOWq0kldid2Kp2jHPvUDFyNucfSgOob+eBwKAAuScnv70AKcckDp3oAOvUcigAwDgD8q0hTdTYly&#10;UdxuwCT2/nRUhyWFFuTv0AlWGBxg9c1MW9kU0nuIRzlutaTjLqyE1e4bTtyG/wD11k1Y0EbnjBpA&#10;JgD5T+dUtU9RX1sNx+FSMRl/wBrtop2v0IlqBU46YrKcGpuy0GpKwMF25I6U6K/eWCQ0grg+9a1Z&#10;aWRKu2JgBznGPpXM22XZLUCAxwBx2JpqE30Dmjfca4GDkVUWvZNMTfvAACuWPU1mUM98d+RmgBFb&#10;HJPFVTV5JCk7IcRx7etdtiAAGM9/pRstQGMGJz7VhVjeF+w4uzEK8ZIrn1TLAAj+LvW1Kd7tszeg&#10;sg5wBnvWrT1aDqNQ44HHHSojUi0O1nYRiwIAPU1GlVtWCV4pMRuMZqeWSaKXvDjwBjqPWupWJs7C&#10;lvQfWkA5mOAdwpO9tBWASAJgjtUxqKFNXDdserj7/rW1wFVuwpgODFecfjQKWiDduHIAoCOquGcd&#10;OPSgYjDcCD0xSlFSjZgRvACOBn1Fc7w75tGUpFS5s1Y8qefQVEoVIR1RpGokZuoaQsg3bM/SuOdB&#10;63e50RnLRnP6x4ViuDudMkDsK455XSrRtO2nY6YVzivEngmP5iYCd3AGOtfOYrJ6KquLd3+Oh6FP&#10;F2SZ5b4/+DWn6zaP59iA20gfL92vz7PckoVMK5KKTV3pe/8Aw56eFxUtGz5V+Pf7Gtnqck17ptgy&#10;yDJIC4BIGR+f51zZLLNMuj7SnPmS6a6ep6VSOHxdP33qfIHxS+BWteFLqWC6sJDjJUmLIFfpWQcZ&#10;4evLlqyS/wAz5fM8sjH4DyLWPCV3ZM7xxEAc88A1+mYXG0a6umfKYnDVKPS5ju13byHeuDnIJ9Pw&#10;r06fxXPLq/w33Hx3fmMAxIYsSAT/AI10HPFqQsd7JEd8bY2/3WpNJrUhNovrr90nyEKQTwcVHs49&#10;Udn9oVKSWtjS07xlIZQrzY4HA5xWU8JB9Doo5zNuyd0bFh4wUkGOQAZ6HiuaeDW1j1KOdNa3Na18&#10;YttVvOw2O/U/59a46uDsvdPVo5nF2cnqaNn4rmIO2cAg8YGD/wDX5rgnhakXse1SzGEmlfU1LLxG&#10;JAhL7iV5YH884rmlSkuljvhjIz1RcXxGzoFjn+Xd26/Ss3FRepr7VsefEuyPAc4AGBjPXvQqbcdC&#10;XWSjYjGvO8pMcozvyPmxx6VvCMLcqZzTqyi7vYil8SOhKGTAUEhQOnJyK6YUVI451+XqO/4SXbEA&#10;JehIJAHP4V0qnbQyWItuVT4keOIqs5U98EVUYdyHXiotdSP/AIScRlTC+OeT6VXIuxl7e70ZVuPE&#10;/wDAJsDGcA5x/n0q1Rb6GLxkE9yO58RhyZVuMgDBAIJzQqc0rWB4qG9zKufEyoWcyDg4x6VoqMjm&#10;ljI9DOn8XogLtKhz0Afk1rGgpaM87EZi4JyTRkX3jW7jyluMA9ckmumOGjG2p49bH1ZGNfa/qN4T&#10;ucD5sHHAHFdVOlFas8mtjajdkUzPIzgORjoT61fsktjleJqTd1oTQHfyxHDZIH9aajYirWq1PL0J&#10;wcjJToufTFaXRz2sLGo81lYnp1444roj8Csc02ue45Cc4K8hc8iqMgDuGwy5Gc5PagB6SMrgdQRw&#10;TTGn9wrEIwCjvx2oYnuQyxhpQyEbT1JOcYFTKagXCMpaIk+yqXLKyjacr8v9KhVlfVGvstNydLMR&#10;tnPC9sdalVJNbCdJXJrUKs+8qoG/jdXSnoKztY0IZmLgMEOF79qgktwh1UDbng4OfT0961djI/pl&#10;xg4CjAr4NJM/UL6jkUdAadhgVxyRT1uAuDjmi6bsGwuMg5POKYAAMAk0ALgkk46igACg9u/ak+a/&#10;kHQMDtimAuAeDQAdyQOfaoc0pqPcPMVcH7vBJ5qw3FCknpgUAOAIBOOM0ABPGR6Y6UAOK4GP1oAC&#10;qkZPb0FAnqKIgRnPT3pcqBvUQoM7WyO2a51BqpboVe6H8Kflb6jPWui6WhG+4blLfepc0RWD5mA/&#10;xqtxP4hRtQYzUpKKsDbYZJbj6ZqW9blaC7QBjt6USskJvUVVx2+mK5vb26FcjYoXbyxHvUzlKoVG&#10;NhckHgd6nlSWpa31FxsPzHtxXP7R312KaSFUKRk05SV9GC1ELc8VnKqk7XHZJByCdp61gq0l0Hbs&#10;BfAx/Oj28kU1bYCTnnp2qJzcnqJXELfLy2TjpWLqR5bp3HZtgCccdfasHWnJaaFqC6i5AGc1ilYs&#10;TOWyvfrxQ1dWAXfkZPU0wELg9KAELE80AJzzUtgITg/XrzSuyrIQtg9aQaDWkCMTmolNRHa4m/Jw&#10;fxpqSvZjQhYZJPX3rN1F16C2BWHJJ79qqm43dnvqPUCwzw1WmnsK1gyScZpgG/A246UB5ibm21nV&#10;5+X3R6PcTODgnFNaNK4rhgnmrAUEd6AYh6de9JpPcV7DCMcd+1edOPLNo1TuhOh5qRgcHPH4U27t&#10;vuJKwDPekMQgbc7uRQAEjPB5oANwPI/WqTTSjbqDV9RCxznGOelVUcOf3UJcz3BmG0gmlGooqzV0&#10;Oa5thO3A6jualP3X5jteQrHHINS9EUxpJJP9KSYlqxTyOvT9at26FDSWwFOOtRK7ViW2IcgZyPwF&#10;NMoML/e4pgN4zkikgEYnG0fyok5WsmFrjegCnP0xWNuRa6i63EA2ttz9M1UYKEPMTu2LvYe9NNoo&#10;RnZjx+ApQdqoLcaSWHI/AUnzLYBGIHQ9afKlawCFsndxSs+4WF3N2/lTSs9RNXELHgDnB6UxvYC5&#10;A5PeuFtp2ZohRKSMCjmdgsKJcDr3p35RWTHLcuBgfjXRQkuTQl7jvtjnkgVq5WJauOS92Y3Hn0Ap&#10;KcXLlDlHrf8AOd3etFGPs/wIs76EkWpuBtL9RwSK4405Q0Tv5luz1sTx6oQ2OvNelHGuMbW2MXTR&#10;ImqqMk5OPWsvr0r6sPZLoTrqERPUfUVtDEUpSvJag4zWxIl2oHDDj3rrjjKap6bmUoSe5LFchWyz&#10;c+ma2pYu93uRyDxOCMCtZYlcjS3HyjiwBzu7UqdXS7YcvYVG6EGuhNNC2BjlieKdrivcCN/ORwK6&#10;IVYwhqZOLYhRQeOR71jCS5r2uVKOg1oUI6flXVUqwUdVciKlfQY9qp/hzUSp0ZwuF5LQry6erdB9&#10;eK55YBfZ0K52ytNp+0kqOalUa1Kb5NPyHzxktSCS1mQZzxitqdWtTk3UBqPQiJk29CMda6aOMp1/&#10;eSFKLuJ5rEEE89sVuq8HKxPI7XYqz7h8xH1rVTi9mKzHGQDDZp3Qhyyr0LfjihNPYBDMB1PFMBwY&#10;Y685oAUSFjSSsAK2ehzzRZNgLntmjlQACcYrWdRyhypCSaYpJYjisLDAscbTSAUv6VUm29RJWFDA&#10;AfNipGCnndgmgB2/JBIFACkjHHrnFACBzwc5waAAtlcHrV05cs0xSWg0/e571pXd2u5MB2VKEH8q&#10;wLauGQAGx+dVKcpbhZICADkHAzSsxNpA2Oo7mkMa3JGSPwp2bVwuriFB0zRFOTsAgTIyRyB1rspN&#10;puLM5NpXEwx4GKqnUc5NDaSALhRjj1rUQgBB+tZVvhsNK7Bj8vFcsU27Lcp7DRyM5xg8Vs4VdkyN&#10;LDWXvkZzxWBoJgE4BH40ABXGfpRqgTT2GglfvD6V00p+5r0JktReCMjgfWtk09USIfah6gIfU9qm&#10;abgwvbUYcdCK41JyitNvvHra6FB4x61cJU7KK6jtJgT1A6fWtXNXskTZifMeMCueXvybsWlZJCMC&#10;xwBRHm+yDSe4EbiSwrpi29WiWOOWXoODVAho5G7GPwoGOAU8B8mgTGh/nHH4Cue6q1LdB2aWo8Hj&#10;Ge+K6bu5FlawoPHHb1p3GlZWFIyu2mthNXFTAG0mhNPYUbpajiyjkdRTKFoADzxmk1dgIyKw5FMG&#10;rkUluhQhR9a56lG8fdLhKxSu9NXG3jJ61hbl0NebzMbUtDSUHcgauDFU5ud6as/1N6dRSWrOX17w&#10;gk6nZGMjnHrXzOPwterdNeVj0KNZWsef+Lfh/HdB0liwD12jpXj1MvrUYqMnq9/+D6noU615Hg/x&#10;n/Zp0bxNYyFdMjTOcsq57fTvXx2Nyb2U1WptxZ61Gsq1otXPjj44fsgahoYnu9FsnIiy20LwRnpX&#10;t5ZxbmGXV1SrxvHZP/gnPjsso1YtKNrnzZ4w+G11YzNDPasjDuU6e1freU8R4bE0Iu97nx+YZNUg&#10;2cJq+i3ulXBCgvg8nHGfWvrsPXhVjc+XxWHnRle2pnW84O5toyAQQRjBzXXa+xwxlbfctLcCMbvX&#10;kEHPNEbaxaOLEK9S4sV2WOdwUgcNjg+1VyNmaqOm21oW4rllAKMQwbrnP/6qztZnp0ZRlFS3Ltnc&#10;zogPmHK9PmqHTi0dVGtOKtc0LPULnK/3hnPPWuWdOPNZnqUpzcFLuacGrXqoFc4xyH3f54rmnQTe&#10;iPSoYmUYKzLsWr3avgkDDZGK5vZ0W7nasTXulfQnj129VcOcZ6MT/nFJ0aXxI1WMqdhJ9anjG9nI&#10;LcHA7elZxpU9ox1FLGVF7zZWk8Q4Jxy3qentXSqVRLZJfiedLHO7e5Xm8UNCu6UjcOSoHr2FdMMP&#10;d9zkqZnKO+5Un8VzNjYWY4JIwMf56Vt9Wd9kccs0dupWfxXdbhGUbLDHzdsVpHDxMv7Tqt6Ijm1+&#10;7f78n3ucA4/Gr9jDdmUsZOV2VJNa1L+Cc55z659K2p0oPfQwnjaie5WlvbyVT5k7YHXHr/jWvsoW&#10;0M3iak46Mg+YE7XB46kfpWPWw3z7orF5M5EvYnAbpg9/8K3jSTV2jxp16ilaLHTOyjGAQPfJ57mt&#10;Ek2YOT1GLckxhUAG3OCG6+nWnZ21FfsSosj5kQryBkDk/wCf8KLpSsw1sWVhZkZMBQRjn06mpg7u&#10;61sKo7Kz6j4kkkO5nyCeQRj8fWutnI2SNuVg27HG0CkIbIdwCyZ68mqVkAnmSZ8tmVVGf4fSpDfY&#10;lgDSAtsJKnII9BUzbRrTinqPIjALspwfp/SuZybNkluOUx7izOCS+cEdRSKuycKGbfvwR6envVqK&#10;6Eu63HzIjup2gbThgOTxW8JczdzOVotFmKRD8hYjgdsmqI3LCTB5VT7oGTgd/etUkzNpo/psC5Oc&#10;fjXwp+oC4GcE0ABBBwRVJLuS5NMVQM/0pPRjT5lcCMjI70DFIzjFACnp1oAQLzk0ALjjAOKAFPyn&#10;g0ACgbutKyvcL6WFCkc/yphsOCnr60AOALEbuntQA8KW+oHNArjduCcD8aSkm7DHbQG2hcAjjFDe&#10;pPQUKQOvWmO6uIMOm7bk1mmrczB+QFQTyPX8Klxk05rYSd2IFwCFHWpUoLdjadh2044PT0rJ4iaH&#10;yX1YvlZHBNROr7SCTGo2Y7Yc0nOTWrHZXFVQe3UUbrcSVmOA7k1zVJR5rXNILQCmVIPXvito1H1C&#10;1gwAucHJ6nFZ1aqcddh8twwS2Tzx3rgcnLcpaCYzyox361EakZOyepTTQMOMK2PSnKajuKzYm0/e&#10;6CuWVacp+7saRjZaikkAk1UazXxbA46DO1KdZy+HYIxtqGO9YWRYoyB14NF9QEHXpTAKVwCi/QAH&#10;TNJsBCeM+h6VICM5QkN+lTKSirsaV2M8wkknnHtUKTSbepSQiknkkHinGd7J9gtqI3T+tTW+HYd7&#10;Ap6ZHatVpEW43eCx68DNckJyTcn0Ho1YQMB8o4GKpVby5UrBayuKrKRk5pwq00OzFBzW8Jc8bkvQ&#10;M4yaoSuAOaxraxWg4vUR8Zzx+NVUT0cdwTTDOR8vHNKc+WKa2BRdxpZgCSelZynOKtfX+tirJ6ig&#10;kAAnOTxituaMWotkWcthrcHkmuWvFJ83c0j2A+w61gaNB160CSuNLY4HFLqIXPzYI7Ux21EOOnqa&#10;r3eTzuJ3uIM5x6UJNSQa2YN97ngVVkqkufpqS2+VACvGRWWjd7GkVZAxB4AplDTnGWPT2pPYT2DI&#10;zjp70QaV7kWfQVm/u/rVNpvQtJpajOAevFSxgwB5z9MGm7sBrdOCal6IAGcFvyzQu4Cb++Oe9K4D&#10;S2Dkt+tK7ExrNg5ByR3qIbDQZI9TVgJuIHBoACcdD+lACHOfbtQAgI6e9ABnqT2NACbj1HpQA1pM&#10;nHPsMVxVU1PUtMTLcleKhpvYNh2Vxgdu9dkacHuib9gJB6elay9mrcpKTW4jP3yOKzbuMQSZySfa&#10;lyRhO92N32EMgC4NXJpxbQtwWZsYzkVw3drFaIeLhsjB704t86E0mrjhcknhuSKqtQqOpzLYForE&#10;q3zKck8Z7V18y5E7E8t2SJqOCGJ47Vp7P2sU2CT1LCamCc7xU8vspktXJ4tWycsMU/rU4u8ROmid&#10;NQU/xDp19K6KeNnJ2aIdPXQmS9RuN/A9q7oY2nayZnKnJslS4Ukc4rpp4mnNXTM3GUR6zDG38qUq&#10;kmmkhqPmODqTnP41vC8YpEuzFDqMbjximCSQDax25zVKz0JSuBwThqtTk1ytijFDWiBPIGDThJxl&#10;YUo6EUlvkbcdu9dE6Sm9yE2ivLYDH3AR3rhlh0ptItOxWn07AOBjjiny1FH3dS1JFN7KZCWXJ56U&#10;41K8IpMnRsidpo1Ikj7cHPSuiNeCur69R2VhROpG0nkUoYtc1noJwYqy56GvRUrozsKJeMZHWqEO&#10;37jnPNADkkDHJP50AOEpwcAYAoAd5oIGO9ACmRccGi1wFB4680WQC5yaVm3qAb9pAA6+lWo82yE5&#10;KLsxQ2On41nJJDF3Hrx7VICMzY4rSkk56kTbS0FyOvfvUPcsVSSck8VUVfUN9APXBY57UptuWoWt&#10;oG4HofrUgAbjbn3FACttx93Ga9GUYqL0MWhOGHA+tecbAMdMYrWHwSIfxIUN83zEZ7DFZdS7DSTk&#10;kH8K2o3TIktBNgY4JNSqkoSdimrgADzjPrXfGSkrojqGFLYwRWVZNrccdxrLn5fWsKOtQcriFR0y&#10;K6JTmntoiNgdewIBPtXIaiMoQ5ArX/l7aKM7OyYxgD171vOEXB2QLQGRTyMfSuXmSg0XbW4nBGAO&#10;ldkHFx0I6h0NVqAmDRqA1wOF96wrK0NA0TuIB+tYxjejoO/viYwamVrlq6QUlfoA5RgfLwc9xXTB&#10;csVZakNjSpBI9e4rTQjW4pBUg/pSL0EJzkDOOlAIb8wjJPrxilJtK6G2NH3s59uKijFez5uopP3x&#10;+cHDHrx1rQe6uOLKDuFAhpkxwPX1prUUk0hdwIx296ScLtRIV7akgPoP0q0WPBAHLc0wFx6UAISD&#10;6/hQApzjpQAySPf0H5moqQ542BaMqz2YIIHrXNKjaDsaKV2rlG900OuSvXrXDWoKpobqoovQ5/Wf&#10;Da3Kldoz6gVxzwUlPntzLsdMK7aON8R+BvMVh5O4YzjHSvNx2AoYyDTVvL9Duo4mdNaM8w8d/Caz&#10;1WGRJLRVMgI/1eQBivlMXl8afMnBJeZ69LGOa96V0fLP7QP7H+nau1zfWmmMkiQHYY4sA9sHHvXi&#10;wWMwlKUsNaTjq49l5HXOvHEJQlHTufG/xb/Z18SeDrx/PsiyB852n7n9fevssj4z0jTrrl/rc8PH&#10;ZFGV6sdTxfxJ4Ln0+7YRwEnO4kA4Hsa/W8BmFPE0lJSufAZjgKmGqOTiYLQT2coWSLaACSScg/8A&#10;6q9SPvxutTwaztUSeg+3nRSRg53Z5xg89qrZnP00LsMsbRl3C5PQt2Hp9azl8R6+H/gpFqB0Vw4P&#10;fowqTWKaZpWrswKrKcBsxgcjpXJP+Iz16VvZRZbtyvlhWAIK8kjipexvS+KxdVkYKT82WAx6VwtJ&#10;VWj04SSgmyZcrGBId3csB1rKSfMXbW5HKC4aTG4n7vPAx7VdL+IjKsn7NlWSJyAwYHjIArrqKXNq&#10;eS7oo3tsGO5I8EN8wHJPH612UpJpWPKrRk6jcu5ReFgSzYHHGDx+FbGKhZkb204C/usLnlt1Fyra&#10;iSJsDKrkLu7dKd7akyS5WBGZB2BPQGt3JJXkjkUU9GIwCoRHIfm5wO/apTk9irxTSsMe3aP5SBz2&#10;z19aybctTthFRRSuEdLkbVDMP4feumk70vePCxcYRxDUUMELbupGQDgjkelaczvZGFla7JDA8svl&#10;EKuFyOMZ5qea0eYW8rFiGErLmNVxz91cEj86TavqVZpE0CyBCwZjgYCsvJzVpx22MZc29xUzt2uC&#10;MdCetbswe40yAR7QvbjmiwJMQjLDBwM5BXoaHsDF4RC+7GSfmC0nZvlZXK2kya3VwfLTJyeQ2amU&#10;0nsCg2rIm+ZULHGccqMY/wD1Vyu3Q6R1u6ldjLk9cHrigOhYUoR90cYyc8nj0qop/Mb1JQrpb7n3&#10;YYYGEqoO9QiScYD7YfMCvZON3164rpdjJbl6KL5gzqAAPmI9c1UWRP4j+mojAPSviLH6cO4AwfSg&#10;BAecD8eKNwDB+8B+FN3juJNPYBkcN1pDFznjNFtLiur2Dvz0oGL2xjpQAbTjg59hQA/YQchcn60A&#10;GxcEL3NAC98EUAKVGd2OaBO9tByrnnGfWhXtqDYKP4cdTQLW2opUldq9m71M02tBpDzyME8U+aKd&#10;rkpaXEZgOen1qVUg3a47NO7GrGSoJGAR61y1Jq3KWk2KI1BwvTvWsar9g49SfZ+9ew4gD7tcyh3N&#10;V5j1iYDp1PNY1KmlkVZsd5fBx3qIyaYNINmF4BrKrVtG0dwS1HBQTu7iodeXQppXAJ0ye9ZNtvUB&#10;pUgY4+oNF2gBhgDnPapnJxi5bjVmxPLyc7ccdK45VZTZqoJC8YwCcmpcpSd2xqKQm3jPNDlLuJRS&#10;GltvAFIoQ4PH5UkNgRg4piE5qY2vqWgpRshNMKe5IUmtQEJOOBk+9N2AFOf/ANdIBpPGByO/FIBr&#10;YYZAqZJuLtuHUa25VA/T0rlftY0rM0TuN59PpXOr3Q7JjiOOlejyxirpE7IT7xyePrUU/ek21qU9&#10;NBMYHHTv71ShFaR26kNyGsMGuKrHkm0aRd0BAHKjOOxNNx6xQXtuKSAOB3710qXs4JehL956i8dA&#10;Rg1toQhD6bfypNjtcCRnJpaLcFfoJvwdu2s5VowVrD5XJ6DT16muScuezZqo2uLu7ZrdybprUhJc&#10;wmR1HesqjUmmi4xaFHSsy1cQsCM5x74oAOAclvrTcZR3EnFiLuXgkVK2GlYaQWJx+FP7NhOOtwLh&#10;QNvWkrpA0kgZiVyevoK66sk6TvuYpe9oIehyOvpXKdAm48ZXOT0pXsAEjo/T2pgKWIPA4IqUrMSV&#10;mNYEnJ/Q02rjAblUqR196FoAhO/ByM45qZczaaJdxNxBACjOetNaFLYaWBwW/Gk3cBNwVt2PrzVR&#10;mo3Jkm7WELYbg9RUFDeOmB1oADgElfxoAQAkgY61UYucrITaQd+lJpxk0wWwmME46ntSGJkAcDqa&#10;AAsc4wODQA2ldIAwD1pOMZbgNCDHv61jCmk7j5raijKjHatE01cTEyMEk8UANYknAB/OmrAMLjJz&#10;z7VVSd4XZT1GhmA46dhTg4VKNrjsBf8AdkD+WK856oLC+YB0OPfFdNJRSchNieYwGQO9d0ZXVyhV&#10;mIbn8azsnVuxCiZgfw5HpTc0ndBclE3J57+tVJKpHUN0PjuOR8xrhg4J+9qJpskW9YHhj+FaOaUl&#10;baxNh66i6jG76mocpLQdixHqTrjJGB71Uak0tGTyq+pYi1Mo2S2Tmuuni60GnJmcqUOxYh1VCcd+&#10;/NdMsxd+V9DP2LWxZjvVZRg/jXTSx0ZqyIdOS1ZKkysRkjj0rSpVlJJ3EoR6IcsuD14PrWmHr87f&#10;N1FUgovQcJMnpXZeMdzPRsDtHP60ly9GF7oGVG6mi12FhskSkEAcVpGag9SXFshNqpGG9eldPtab&#10;VrkqLvqV59OQ5yvauZ0VUTceo7tblK40jJLBR+Vc1elWo0+aCNIyUnqUprOePp+VcUM2xmHioSib&#10;eyhJ3RHvkh4cHJNelQzKGiluzJ05J3HLc5JXNdX1iEp7kOmhyzA/Xr1raFRSejJcbdBySqeCTWvt&#10;NSGnYerFh8tVCTmimrCiTkVZI8Sk4OeO+TQA4SEkAEY9cVLeoDg+QWPbpmqTaV0JpMcXHak1djFH&#10;Izmk02wDNaRdmJq6DJxgmpkk5MFsHPcflUuNthihj0AoaSQBlScE/hUgKpPGKaTYDgV6luc8V10e&#10;RJa6mbTuISSxz1rnqtOo2i1sJuKDp0FQnYGri4Odue1IYh/vKOtVF2lcUldAOWJI+lX7qlaOorsU&#10;hc/N9MZrvIGup6lcAHNTOKmrMOorZIyDntTsua4xArEcYxWdXmaskHUQ56gj8qypRsynIaVYHpjm&#10;uhXuyGrsaygjAP4im0pKzGLyOa5Jw5dU9CotjFGBnHPpW9G0aaJ15mBBySK1ACvb19KAGMDjB/Gl&#10;KKlGxLauNBPXHNcFkpNLY1V7AcgYyPWgYqH6VpTavqTLcOScHt710LdpkiBTnpxT1JSaY5lBGM4p&#10;Fp2EwD06U9BDZFHY81Mk5RsgWjuM5JyP8mnFNQSJjrK4AnOW/Cg1bSFLA8hvam7olWYAFuW49KQm&#10;lcNxLeg7iuOVKUJ2jqVzJokV+2c11R5re8JrXQGk29BxWkWS3YcXyAV5OeuOlUrXVyJczjoOXHU9&#10;aWibKjzKKvuOBzTKAj1oAAoFJq6sBE9tv6EfjXPGjO2o+byKt1YI68qBg880OEoRaNITV7GLqOih&#10;1IMXHQnFee8NRc3J3/Q39pNWSOa1vwlDMjKkIJPfHauDG4bD1Xy8uh2UKrSvfU4TxP4FinQx3Fsr&#10;f8B/wr5nFYSph5upBaPT1PSpYnmfKzxf4tfs5aH4js5Tc6UjkgZPl84/LmvkM1wa53UnTaemq0R6&#10;dLEzTtc+Nfjz+xc9i1xf6PpTAHJbn5VwewArsyziPM8mp+zm/dSb79f6sZYzBUsbBtxR8r+NPhdq&#10;OhXMtrfWJUxhgeM5X+lfrWRcUYfMKMWprme6ufD5hkDUJTav/wAA8+v9GvYAJfsxCFjtJ6jFfa0q&#10;1GqnaSb8j4ipQq01eUWk9iGK5G/ZISGI7Vo1qbYeMotuW7L1lcSRyBFGc9QRUnbCVmaUCARhk5Ix&#10;jaT19q45+7Use1QqKdNal61D7SVjYgk446Gg2ptptovWwRuJMcKPpmuOTi6lz0IS9mtCeNtluCEJ&#10;4PG08j1rnaaepsmnqLImP4T/AHSMdfSqhrJLzM6vwt+TIpYAi7nhZRg4K9vauyq7qyPIl7m5TvLN&#10;mYOwB6Ad8CuuHNbVHm1rynzFR4H3cxAcHaDwB7+9abMzSbV0QPBLCoHlkANuxjJ96q6BprcriNmT&#10;JUEE8BuP5UMm14+YkcYTdGqbimcIrVq/3isc7TpNNgYliUyIgGF+6w6Uowkn7w601ONo7jfLO7dL&#10;xtP3eh/CtHSilcyqVKvseZPUhks8ksnOTlNw6Yqm1ayPKvfW4JaRIN0jEsi8ktgU7ykrRE0t2KqR&#10;R4aFBluR/d57UJy6isuhLEgjZRCoJPUcD8aHbdA+ZWuPKGBiV3DK889eRxRFx2kS7paMY8bK7bdz&#10;gNjoRW6mnqzFwd9BjwRgbWI+UZwvTrU+1ctImkaTXxDk+QkMMHGM575pSlF7MqMJW1Da2zc8eScB&#10;mA6VnduT1KtaKRNFHghVkIG7PBwT/hVNpxfUhcykuhKAJY9rpzt6j61klY03CNXJDE7gOpOOPWjm&#10;V7D5JuLlbRE8S5TOOAOD0NaaJWQmrFhlEQEURUA87WOefWpglzXbJk3bQdCPNbYrjsQ27rmutO61&#10;MVualuMFEbaOOuOgplNXR/TIo75618Q5JSS7n6T0uKq4PTBqg3AZ9P0pNJ7gGOpz1PSm9SYx5Qx8&#10;wP4ZoKFxjkjv6U0ruxMtFcXAPzDp6Uih565HHHcZoAaE6Z7jk0AOAIyR0HBoAcqcZP6mgV9RQGY8&#10;H/8AVQGwNgjIYjHYUN2Vw1uGTuxnnvUOXyGG4quScH1pRn3JY7qMAEfN1NZVKyS90qMXfUXO0dQe&#10;O1cqu2XokKYxxn1zVQTumgtzOwu3auW7ClrJguyHLFk9eKHUjDQ0S0HKgU8j6VlOq47sVtB4UseG&#10;rklWjL4S7aChGLA44x3NZOUmKw4Jg5P5VNkgE8sA5HpimO2gMAq/MKmUlGNxLVjAD61yurN7M2UU&#10;BUk8nipVSpZpi5FcTHykA/nUlhsJ5zSbWwDcMF7/AI0DEIYfN696YhMc4OBQwEO4HrUu6HoJUlaM&#10;KPstE6iZAH0ovYQgc59cnjmsoVeeb10KtoLwDnvWpI1yD2P51Kd3YBASMgc/WqGtwOO/pQPYiVsj&#10;PPNeY9WaMQMFbp3pB0HHBwB+deoZiEYPXjtWLi40+Ud7saflGFPWs+flikmCV2wYgtxWNWSnO6Kg&#10;mlqBB796uUXGKc+oJprQDx93860qVYwdogo3WoZ2naeSR3q5TVOye5KXNsAPOar1ENzk8HvQ9dxJ&#10;tADlsVzYhLmTNaT6Cchgv61gbBnB+nSgBpbJ4Y5PtQAB8Nlup4yKAEJJOT0oScnZITaQb+c9fc1p&#10;KNRO73I91qyGu5ALkHgdDUSXK7FRkmri+YR2x+PapvqVfUGYY+U4z0zTuxNXVg3gnk4qpz5mmTGP&#10;KJv3HAb8ai90WISMkc56HijRgA6HPB96S8wEDgHB7dKd+4CsxK4PPHNHQBNwA60r9wEBG7JJ47AU&#10;bMBCQ3IzyancTdhrZHIP1FFrgr9QJY4bPUdTVOMrXsDkk7DcnAzUjDrQAh5PSm+V0uVLXuLW4dOc&#10;/lRBuHULIM84pPV3GlYaWGc4/AimlcAO4Dn8KkBDluTTAQ8DpUvR6gGc8mhgISVG4njFJuwCOM9R&#10;xSslogG5PI7GnoA1mH3R2NCVxpXI++D0+tN2krFaPUQsBkYHWs24UtkG413Y8MvHoa5G22MAd3Oa&#10;7qEEtxLe4ZP/AOqtlKLdhgGHpipiouo5dhJaiknqwz61koqLfmCQjSDPGM/WlKtZ8qY0OWU9NtKU&#10;OeXYSVthfOOcE1VSjpdAtNByzbSSKmnSc4cyB3uPS5PXPfnmnKlOEW7g7XFS6Y/xdR61EqbUbu4i&#10;aO8ctlh+tF/e1+4GtNCeLUGxxxitKVRX7ImUSxFqpU5DcZrrm3oouzFyJFuLVVHBYdOTWcJVYyui&#10;HBPoWIb+NuQ/4V2xxylHlmYexsyYXC7cBxV0MVTbtfUfJaOxKsqkV63taVtzC0hwdcEA8VzVay6M&#10;uMW9WBPfvW8XpcnqKUyME1XMxWQxoFK4GSc1tGc1BK+gnErzWKuOR24rnlTo1NHqHvJFS40wsd23&#10;Nc9TBqck1sVGo0rMzrrSWGWVcHtWNahi6cH7NlxnBvUqPbT27bmU4x17VGHxF3yyun5hOOt0NFwQ&#10;NpOD6ivRnKUqahcXL5EiXQ/vc47V24WryQUG9TOcdbkizg8nIrq9tFbmfKxwm3HqauM1JXQcrHrI&#10;PWhbiasPV12jmrEOEueM59cUASLL/D0oAC/OB6cDFADtwJBXPXoanqAuSeR0rWMHJNvQTbTFUmo0&#10;uNBkNzgCpkAHpjNOKAMHvU80gFJJbPrSAA2ORnPrQAEhj0/M0AKu5uKABsqOPWtop8unqS3rYQkd&#10;SSRit1Uta/Yi19RzMWXLGtwQgOeDUKpFy5QEOCTwfwpqScmuwxSuTjH501GK2AbjJyaYDdpPIOKT&#10;10E2JgjJPf2rnmoRhZbhew05AwBRF04QcX+IXXRiKGye4J61VCTktR7OwrZyCBW4DHDFsn9Kzq25&#10;BJXkMdf7tcZqO2gkhRj6mqUW1cLoaBk4HTvQmoS94TV0P75z0rqTjLVEbB7VXQApoA5zUAMkBbpx&#10;igTdkMKkjIPPpTuxR01EJA4GcdcGh7D5rvUUkHpjkd6V7lWstBCCF5bPPBo6DWogIJye55BrNRtV&#10;b6fqK6a0HqWAwRxWg7a6CPuZeCB+NNOxEojoWDNx6U3pqKO5JuH8NNMocpB6/jTAXOTkNxQAcE5A&#10;oAU5wcUAIV3rjvUzjzRsGzIJLQYPv6VhKjaOmpop63Zn3mmJICMEDvkVi6MpaWL9ooswtU0FJQQY&#10;xgjnjmuT6nJVbyWhvGvqch4g8F+blgvBPcdq8zOcD9YjDlWz1O2hVtJ3Z5147+GFjqtu9tcWafMh&#10;GQoz/KvmMfg4RpuEqas117Hq060pxvc+Xfj9+yDpniG0ne30spJzwoHINfLzwkMtp+2w7alvY6W/&#10;bw5JvQ+JPi1+zx4h8F38ouNNkEeC0f7vgDPr6191wnxZQxa9jK6kt76WPBx+RRUHOP6Hj3iHwhNC&#10;5KxEPn51K4/Sv1PD4uE4+67o+OxWAlBvlRkrbTWcjLLGRgY5Ga7YVIVFdHBOEqUtS/ZXTM3zKCR3&#10;Oawqpe0PQwkm4XRp2saO2I5D9whsnnr1rN6I9Gn8Vi/CpSZZMkc5Kgda4n/M0d0ZW0RahR9uwKVL&#10;DKgfnWcuZPU2inypj5IhIByxOBuBG0fhTpz5KqXcivHmhvYSQSKxgPJxnbn8Oa7JrqjzavMtCnLE&#10;45AKkNkAkenauujPnhqebVjad2im9q67Ru4wcEJ0q7WMYtxaSIZrRpHIjiI5wSSPz9SKbsaNXRDJ&#10;aOAxyMDOccEmhMx5W43BbfGSCF3DGOpz2pqbjsZcjb95aBNErx4cHJHzAnBGP89ferjUle7IqU4p&#10;XjZMa0MkiqvlhmBxg8nBxzVusnsJYeU4tNkT2zROS2Bzx6VW54s4uEnFiG0HllWj47g9Wqo3voQ9&#10;Qe1IUBFAH0okm5XZS2sKkHzqAnOTkfrS1uGo0RbyxJx/e54PuM0CGzASSNtJ6Yzt60K27Hd7iCMx&#10;ktg4K+ufwoaSB3ejEwd4LsQcEjHIODx9aNGDBY2c+UiE468YOT3qeaJoqVS11F/cTCHP3Yf4gPmF&#10;JzjcpUK0k5WJEG0AygjjBBIwcGspVJfZPQw+Dg6N5rVjo1McxiBzzldo4HrU/FqdipwsopaImRQc&#10;YOeMhU5//XVQm4xSZy4nAqScobjxFPNgSLj224/SumEo3ujxpRls0Wlj2OGaMgY5XGBWtKenKxSh&#10;rdGlpi4lGPmPoT0rYg/phwMcdM818U4xbufpAED1pgDA7eR24oAXbuy2RjNAC4B6Y9xQAuexI/Cg&#10;TdhAoY5XuKBjiu3kUAOxtHy9PSgBcAn09MmgVxSRGNq8+mamUkkLVi8Yyx4Bqk7iej0EKrjGT7Yq&#10;ZRT1ZV7gGXqCSe4qW1FNoHcNvADHjHrXnznNS3NVBW1HhSWwQODU+0srMprsOCdT69aJNOOgop31&#10;JFj+bjpWftEt2UlZiiLPQ4FJ4iMNmLlHBOOn0Fcsqkpu9yrJC7eMgdRxWU5xgtWNJsUAgdq54zVO&#10;dm77Gkk3EX5VPzHvXRzxu9djOzBuOhFTUqKEbgk2ISR36is41XK6ehbjbYaQz8Z/KoqVHKPKNQ1u&#10;Jx0ArFJJFg30/KmAmB6fSk9gAgdRSVwGlWHNNNMBpBJ5zTAM46nFAWuNPXNS7FXYntU7A9RMg5AP&#10;SkmmGzA5wcU7X0ErEa45U9uhrlpRjzO/QbdmODc5z17iupNPUSGO53dv8K53VtUs2OzaBnBOfzra&#10;MoyWgJAWKjOOO1EpRjuURlsHpivPkpKWqsOysGTjk9aa/d6javoG8AfhXRCrCMWupPLdiFiy5I71&#10;k6snBp7lcutxDnsaxbbjyj5Ve4YzzRuVZBu/h9quU+aKVthKC3GljziizlBy7BdRdgLgHCntUp2d&#10;zQaZAOefU81pGryxsjPku9QExPI/EVvGanFNGbi1oxkkuWz79M1yVpXqO5pCPuiGUYzx+FTc0E87&#10;ByaVwBpCox/OlzJaAI0oAGDjIqm7WEndsb5wX8R1ohOUb8oNJ7irPnIZvyq1Oo9HqLkQCUbTub6V&#10;PK1HYq1hPMPfHBqLgJ5mTkEj1pAKJCvUfhmmnYA3jqB9KVwDeF56cflQn1AMgHkZwetACbxk56dh&#10;QArSA5z2Ham3cBMg9gM+9IBN4FABuAPJoATfg59qatfUHsKX79a2rTTSUXoZwT1uhCSfp2rA0EAo&#10;AQ57UAL07UbAMLA/NSvGwdQz3z37VMXfWQBnjbVoBOpxTTV7gBIAJNKU+YbdxAc/WoEGCRgmkA1s&#10;Llc/jScknYFcaSP4u/pVK4DGBxt24FF2mO9mNI6kjmqVilYRsAYI965q3xaiV0yPJIIz+FYNc2hQ&#10;oByT39q6aUm2+YSA4B59K1T5XcYgIU4zwetF9RLccSF78d6TlpdjGcbtwNcl4utfoLoDHOfn5zxW&#10;0JwlPVhuKXAzjjnrmupSUqlkFxCxz1/CqSSVkMUsfuk80wFVhgEmlb3bBsOExDHn9KznSUg2A3Dj&#10;hT+dcUlKEhbkkd2T97pSVSXcZMt2y5+bFaKTS3E0TJqLj5lOeehpKrJCsixFqbtg+ZjNdMUnDmuT&#10;JFq31ctJt7elXRr1eZW2M5Qiy5FqaEjK/XmvUeIpyVjJxkkWEu0bq2a644iHLqZctiYTKTgHrTU/&#10;aySSFblFjcNn2rpd7aiS7DmZWXaSPeuahJy0ZU3ZDQEbjZjv1rqT6GbTIprZWXkDp6V0xqpLlaJs&#10;1sVLjTVY8DrXJVw8KktPMpTcUZl1o4OSEGfWuGrSqU3eBam+pQm06eJv3fPsOtcv16tTlqjeMISS&#10;ZXaeaJhvUjPYiumWNVWKa1IdPXUkjulboe9deHxD5EouxEqa6kq3Abp17V6dGopambi4kqTjrnvi&#10;upNdCHYkScEA56jnnpT54rcSjckEhB56dqXtI3DlkBbNU7NEjlkw+T360luA9XLDDfnXdS1poza1&#10;HB9pOOhPWuWSUZNI0QqsuAR0HTmpAUPkjpgmgBS2RgUmgFGKLaAHTrzVtxmrIiKknqGazcXcscGP&#10;pSswEIHb19acJOEroTSaAgAE/rSu27sEkkKGBwCcc13cyejIsuggOWyTXNTa5r9SpXtoKMBsA8Vd&#10;GSU3cXLZC7TnIrrEI2BksDQLZDGAJ+naomm4tIV0DENyfWsYLmqO5d7xQgGAcc/Wr9jBrUSbuNAJ&#10;NaRiohawh64z+FUAnyk4yeaiTi1a4dbjdu4d/piuWEHLXoVLYdgBcFfzNdkYqMbIl6keMcKME+9c&#10;dRNS1RcXoKpGMbsmt6PK4aEtWY7sT+lau4hMkUwvYCM8GptcA5NGwDANp3Y5xS0JV0hApySTQNb3&#10;FI5/xFIqw1zgZJFAaDcDAKjGehoG0r3ALkZbJ9qAv2DIEZX9DTWrFJ2BB2Bx34ofYSXKrknmZGSc&#10;etIdhwYHoc076iHKxHJqumoC7wD/AFobSV2Au8HgelRGrCSuFmtxck4OenpVq24rIQ4I45pjGyRC&#10;TqKVlfVCd+hTuLFXBwuazruTjoaRk7mXf6JFLliuc8HNcq13Noyu0cxrXhaKVHCoDkHqK5MZg8Pi&#10;oJVFtsdEa84aLY4bxX4DD27xC2DZBAJ6Yr43MMsWrS0PXo1/dR4X8Xv2ddF8R2bo1gCArbF25xnv&#10;mvi8TlNOhP2sZcklbReut/8ALY9SjNyjaT0Pif48/sgavokk1/o+nEqmSqKmMgDv717uX8XYzJak&#10;aOLV6bej/A4a2XU8ZJuKsfN2ueCbq3aSzubNkdciR2zn6c1+p5fn2GxsU6bvfY+bxeVVKTkmjl7r&#10;R7jTnYhGKdwT2r6OnVjW1bPFdGWH+FaE2n3RK7QQvTeSc0SXc66M+bToattI0xMbMMknGOwx+lYq&#10;PLojrUmi/b7fKBUMQEwBjtnFc842a03NqU9O5IqgNlg2CNoIrKd4622LcV1YrR7SWVuAM/Xmu+/t&#10;IanlS3ILi3UKMkqcnOB29aulJxm77M5q0bwK89lKHGCpTHIBrsjJtanG4u/u7Fa4tn4TgehBzRZM&#10;i7WqITboSMglgp5YH9aGtQTaXmAtYyA00a7z+NCT6layFa0CttPQD5eM0rMytFvzEFsC3PPzEHjn&#10;pQWlHuLNbRlfMRhg9QK3pSVld6nl4vDTlJzirkXkiRcuuSM9P/r1rzSPO0S8yMwRhmBztIxjGcN6&#10;80K7QvMa0W7kOHOcsD1HtRe8fINiGWBxIu3JA/h9OKdktStbhLbHcEWNgxOOme3Ws+aKV+hrLD1Y&#10;zUOrF+zTghQoGOSR6j0rncm2z2KWH5KaTWpE8TKhDqODjJ7V0c8XE8uWFqRqKMuo5EmYYkBxt+X/&#10;AOtWGzuz2FFwSjEkjRyQkij5WwVK9aTZpzSW5LMmSQwBUrg89fp6Uk7GbpXkm9BY7SVckHHPcjgd&#10;aG2zT2UU7osW1ud/CBeucHjA6c0SVwjPni7ksdtcs5aIccA/NjJrWM+VWZ52JwdSrPmj1LcCyZZV&#10;DAYAO4ZI9q6KbV12PMqU5Rk11L2nxxeeRIDjIzhea6XJWujmbaP6Wc9yM8V8YfpQ4Y29KABQTngn&#10;IoAcF4xg0AIE3DLcHNADlUH7oAzQtBNXFVer5z2+lJX6jFODwVJ/SmA9FKHHGMelBDdwwc/jSab2&#10;KTQMMLuIHrSaW7EnqJtz0xnvWLrJRulsXy92IAcYH5e1YfWbuzZThZjlUcgjHHpWcql9ilHQcsZ2&#10;YNc1R21bLHRruySTndXOqrcR6XJFDEBQevOaxhied8iYONtyUIF+bH403KK1kwSb0HFcD5gcVnWm&#10;oQ1HFXYAfLj36CuNYia06FtRYh55PWk6nO9SlZC8ev51WxVriZpzlzJtohRSDOT160Nu6uNWtoBX&#10;B5FDTTswTT2E5AyfyFIY0D1B/AUAIR70AIaADHqKl6AIxJOCeCKaQDWBUbjQndgNUjG1+TRoNXEP&#10;J2ijRuwarUQ+1JgtxucA+7c1lFpN3DqIWJT5eMdDRzc0LxYWsRD2HHrXLQalLlZUtNRdwAwGNaqp&#10;FQaj0CKbY3aB0FcSd9SnpoAcdhz2rohW5U9AcRCwJ+bNR7SUpJyZVtALD0NdUIuUk5bmbd9EN45r&#10;mr/xpGkU7BkHkVkXYa5GOO5obE+wgYKMmpUrjVgLluh/KqKGtJ2P86AG7jggYyR3pANMuBndzSuA&#10;wynJzU3YDfNxyT2qkvduFhd47mnKDUbhYYz5BA9OcVnTnFq4WEL45/pWtSSinfZB5CGTnOTg9q4Y&#10;yvVvshpaai+Z05B9s13QqQquwJaiF+MA96UrxWoWE833Fc31hup7oJAH25OfzrR4molqgsCyhhmm&#10;1efMDutBd4BOalzSaXcVhBJknjv3NOnNSnZ9B2HFxjGf0onGEoXFcb5vr+Vc+HqyjP1G/dF3cA5r&#10;rasxCl1JyfWkAFgPagBWPIJPWgBNwxQAgkUcbutZSrQi7MADKBjP504VYz3B6CBgRweK0pSjVTsO&#10;2oZB4z+FDaUrCAvnOCauMYOLbepLcr6IQMSOD2rF3uitAZhj5V5orPkix21sICDyB2oim1dCGnjj&#10;HPeufmUJWHYcTjn+ldcLOQluKDkDJrWdlHRFNJCH5hgciufoSJyMEjJoAUEkYPBpAIVweWxmnpa4&#10;IYcEc+lF2Go1yCcr+VDGNOAD/hiizTHrcaQVpShGSsOwzB3ZHJA55rm5ZU2uXew9xR69vrXXGdOc&#10;VJi0uIxYVEth3sGCTgkHimg03E6jkZPY0nsLoNIJ69/euSalzNtAmhAMnIbiqoxTlcGOwpwP5120&#10;0k3YdrDSTuwO4rUAzj73J9RQndAG7cu4DgjvQA3c3rgfSgBwPy5Oc44xSjyJ6omSb2E8zHJ4+tZK&#10;jBu7VxocJmJ2noaqVKEo2SGxwlKt1A9DXMsO+azYh4uGZcZ4odOcboLX2JI7o5yDz61k3zv0CyJ4&#10;70jADD3qpN2CyLVvqWCBuPXmt6PNz2lpoyJQRbh1n5yCe3506WYTwtSSREqSnqXbfU43IG8j1rvj&#10;mNao1F9TL2SjqWlukcjnPvXoU66aV92ZuCRIsivwK64yUkZyT1Hkq3T+db2E7CMqsOexxWM6nIwt&#10;fUZJbI4wVzV3jKTXYloq3GmqwyowaipBOO24J2M670YODlO3auCeXQUueO/Y1VaTSTMy60OWM+bE&#10;2PUVzp1aMm76G3utJdSmxmgbEi4xXp4PH4WcLKVn2ZnUpzBbwZz+XNdNTGxp/C0zNUm0TR3IdcnF&#10;Z08XKorlcllYnWYYzuH513xlzxTIbs7EiT8dfpXRCSlG3YzaJEkUnlu/Q0SmlsCjcfHIPu114eSc&#10;bIyloxQQ7Zznms5u82xrYe0wLZB4xUjFWTjA9c/WgB27I4PpQA8sOCTj1oAXcB1/lQtADOOtGoXu&#10;LmhJAGR2NLluwDIxg/hS5QAEdvxraUrwUepKWoVi04lC9Dg1VJXlYTdkLu3DA/KvQIAgkHAoFa4j&#10;Yxz/AProJkkNwPTr2IrFOnTbKV7WEYdh3rYYjjIzjvQAmMnFACFfmOawcZOo/n+IaWDGBgD61pTh&#10;yRsG7AgYwTVgNdSORXPWhOWqRSaQ0HB5zz04rOk+SdmDSauLu3DP6V0wacbolvUO3IqlewNJhijY&#10;AZTj+tJid7aCYHcewpaAr9QyOBikMQgk/e/Sn5DEKgjB9eaQhij5eD+tBTeoFsjGeh5oC1mMK5OP&#10;bOaaXUmV3JCrlSAT+QpFJNbignduU/pQPWw5XK49+KBbjvlCkj86HsSKjHv+FZwqKXuz6jaasxeA&#10;M1MqMIxuhxbb1JFYEDjHtXTHYkOBTAUYoAQgHvigCKe3WXOQR70AZ19pgdf9WMgdu9YSpKe5pzsw&#10;tX0KOaMkoSPpzXDiaCd1ynVCsmzifEXgtpWLRRbuD+FeCsBhoy/erRnbDEylojy74gfCbTNUtGt/&#10;sW1yx3nHtXyuaZfl9Sdp3bv/AFoetQxc6UbI+Tfj/wDsa2eqLLeabppSQ5bcBjd6gduvevn8LLG5&#10;PjoTpP8Advdevfsek/Z42NpbnyR8TPgjrvgy8kt7yxYxBiGbbgrzjBH+Ffp2X8U4Os1FySl6nh43&#10;JnHVK6PNtT8MPbXDNaBl4+UDPIz3HWvssPjaVWK1PBq4aVF7EVtbTRMY5SuR0OOOnX612Jpq6MjR&#10;tEUkFpcKAAAe5/zilL4WNSUVexeWNsgAkgvwehA9K5Kickac9211HC027dijkfdJzn3ruUVGNjz5&#10;O7uxJLFsAkZyM4I6YrNuLdmTdbkDwSKSQmFxzkfrXTSdqdzkqWT0IJ7FGAJTHOF46+9XGTcjBJNj&#10;ZLMCIEtyOoYjmmqq6oT20G/ZAF8uMAHBy23r6U3PS5SdlqK1orsJJFwF4bJ60lNNitG4fYUICAsn&#10;PTPJpc/LNisrkYtV8srwpyOH9M1o3ZXsJwVrXENhGoLRohKnDMeTVe1bSOaWGoyldrUjl05XVZQG&#10;LD7wAGOapVktjnq4R1HfqV/sAPV8nB2oV71vzuJxU8K6ifcIdNCndNIMqemD+VZzqqa907MLgpRa&#10;lPp0HTWMkgGCcHJGB1PpWCvHRHdVoRqtNgbaVYgikZwRjv8A560WNpN2uiv9glZWGz7pyTmi7Ssc&#10;84KclJ7oVbZSAWLA4yBnih33NKc7r3tyTyyOGBPPJYdaNLluUXuNaGRSy+WoGBtyaLEybTJFs9zh&#10;nXOfvADHSqsaJ9yeCyDIVicKAOBmhtIRcghO3DDORnr0/KsZz6IV22WI4I2iDBcnH3ckfhRSk1PU&#10;5sVThKi/ItWixkblXknGVPU9O/evQXOlvoePOEZau92f0obc4J5FfLH3opxt49fWgBwUk8DgDsaA&#10;Dbj5u3rQ9UKyFUBe3NAxx45UfWgSFAJOPzFAaCAoCQfXtWcoR5uYHqG75R6Z61XPBK9wtdjjtIHU&#10;/Sl7SD2YcskIsfPoMdK4amM9n7jNORS2HiEjoOh45rN1JyWrLUEhVjJwueazbUdx7vQf5ZB9PWue&#10;dVvYdhyIccZ/EVlzytYasPCBQMHkGoldDS1HbeO2a5JcvOmi7OMdRxwAAozzWlapyNX2JjG+458M&#10;DyPcVjXnCcU09RxTQgUAYIrlK1uBUDpQLUVCFPTmtY2SVlqWo3Q0k4wazbuyVshB7mqU5JW6Dsk7&#10;hWt5PdgklsIQO570DEPXI60ANOeuKAAk+lACEjOCaTVwAj16CldAMzz/ADGapANLZOT2PagaGtkE&#10;8VF7Mb2EbJOMcUpe8iRhKA4HPPJrmnNU/diWloNbgYXoOtYzcZW5R69RpK5+U/StHKlGLcVZjSk9&#10;xm81zFW0DJPOKBpCAEj6UBYN3GCeKCkmIz4IGfrmt6VSMVysicOqAyAc+npWdWpzSKilEjaYAcms&#10;Jz5Sr9hhmUZIP5ioddK49RrzrnAyfxpyrLaOtwsMMpycHGaFU/mAYZeMZPHeto105WY1sNEu3gZ5&#10;P51UqkJLTUWweYSck5rlbbTbDQY87Docc81lUnN7DjZCG4KnB/LFQq1RPRhaLAzqRyfwq3Ub1kx2&#10;RG1woP3uR2rnckpcr3Ks3sBlznnn0qkkA03QH8YpurGOjY1G4C7BOdw9OlKFdTWmg3Gwj3QX+KtJ&#10;zctyLA10AOGzzWUpRgrlKLY1bw9GYVlRxHtG03axUoWWgouckqX/AFrrUpwVyLXQonGOWqGrsOo4&#10;XPOA3XviqTsrB1B5srhT+RpNvkURWV7gs3fP0qYpqaYNXFW4UZ5/WvSlybti5UhfPDc5/AVjUjzR&#10;snsJKzBZ8HLHr6Vz051L2kx8o4zp2z+VdV+WLadyXHXUQyZOSa5KsuZ2GtA3gDaT74rLcaYb+eSK&#10;aTQ22Abk5Pf61rRk6YrXWoryAdeR3rvUY3uCSF8zGM1k1aVkSxpkBIIOKzqc0HAdmDvubaDxioxE&#10;pKdujGg34UEdqxlUb+HQSsJ5hJ+aobbd2NrsKsgK7i3bjNdeHnd2YrWYokycjrit6sorRg2IJgOS&#10;a5FVj1CzF8wk4BB9MVr0uITcAM9c+/WqjFy2ACw6447UmuV2B6CDJbDY6dKQDWbjBPIp2Y7MT6U9&#10;Wh6sa5IGT61MpRitRq2w0ZBKg/hWXParoxP4QY57A1rHkTtYe4hB6j0p3GwGe4pX0ARtp6mgBrKo&#10;PFc9Va2XUXUQjnIxnFZqHvpDFY7gM9B6iuu6tcS0Q1lVTu6c+lXGXLFIYm1cnLGq59ADbxkH86HJ&#10;y0QCHAOAQeeuKIxkpK4DX9BUxsk2ApXb1NOMnsgGsxx2rXR7gKrHIwBx7VMkrAAbjAYj61NR3AcJ&#10;j/Fnr1FZuMdGKyHfaM85Iye9Woxm79R6kkd0V+XNVKOzFZE0V2cZ3EYrlqQlKd7bgk0WIdQYfxd6&#10;IzcWl2E4plu31Y/xSH64rb28m73IcEX4NXGQpPFa08ROEua7JcFaxdhv42HLAcc16dDGR5XcwnTk&#10;TpcIwHJrsp1qNdrujCUZRHeaCea1U4upbqCiPAA/GtU7sGtCOSFG+UjjvSbuibFafTonzjH496nk&#10;jy26BqZ15oaMNu0HIrgrZPRxLtHQ0jXnTMi90AoxeJsEnpjivJxGCxWCqcvM3H9Dqp1YT3WpnTQ3&#10;Fq2HQ8e1a4XHL2ipq6CUFa46O7ZThhjNfQ0KjjdLqc0o3J0uQy7g/wCVdMa9OXUzcGidLpc/eznr&#10;W19bBdokjueTyPrVxqSiQ0SpKS2D/Ojml3Aesqng9zW6ldE8o9X7Hkduaq4rCiTuBmgB5lB7kGgB&#10;6OVBX+dGwChh0DZ/ChN9Av0HbgB3oAVSOufwoAQkYwfxoYCjBPX8KaXVhdXFBwenalYNgyD0px0l&#10;cGrqwKSVw4x3NdntIbJ3ZnZhuz8xNJOSevUTeghck5PpRKooPUhK7F7ZqG4tNxL12YpGUPPJrcY3&#10;5cYwRigBGCnkt2pJpq6AQjsCRxS5Ve5LVxDjHNUUIcqcGgAPoR3oAbwXO786w5Y+1d2O+gMMnI5r&#10;cQpIA24xQA089/zpPUAAAoW4CBeePSi1thW1DaCOfWk0MD0IFLQBHJyATUtqO4XsJ79aYCbeu5aB&#10;kbph94PXrVLYly1HcryP1qS9GhpbA5GPagoFGPunp70AKrkAfoTUTk4tWFypscjktgYHYmqSsTbQ&#10;kV8jJ4/GquxPQdnncaad2AoORgnjvVAOyD0NAB2oADzyTQBHJGroRnigCpcWKHkrn+lYzp8z0KUr&#10;GPf6LG4YhMnrXC6cUrHTGpyuyOV1/wAJxzuXEfOMYJ4rkxWBjiY7K/Q3pVpc99Tz7xV4BguIpY5b&#10;VduCCDXg1MgpzT5o69+h6VLFtO54N8av2bdL8T28vl6Ym6UHD4B7cYNfAZllGOoYhSw61/rc+kwO&#10;IUo66nxx8af2VdX8KXMl3p9o8irkjZGcke1fUZBnGIw0LYyauu3YnH4GhWi3T+48Y1TwcsMrRS2W&#10;HR8EjuRxmvv8FmVPERvSldHy9bBJfFEwrvTrjT1CyQnAOVXB5/Ovbo1+d6s8mrTdJ2JrL99Ftckb&#10;m5DevtVVIKUuZ7GXM7E6xDkBOgGCTSVR8yVzKcLwukWRbmVdyluSCAR/KqdSV7f1Ym146BNYPIrS&#10;KoZjgkkYNbe0iupz1KKk3bQrS6ZMjM6lThzlRkY/CrU4s5Z4epBET2D7SM8KOOOc1Ri9HYh+zrvC&#10;iPPPzYHan0I97n20JEtGVQyoCuMkHk9R2/CkVqRvbbGDb+O+f8KBkfkqRyjDPRgP85pp2Y1fcGiV&#10;PkCk5+8fWk3d3E9SKSEFfK3csvBBI4Bq4SaYpXcWkPgsN837sZJPGW/X2roqtvW+hnSSTuTtp8gX&#10;OACc9Oa5DUik09lcoyh0OD05q1NrRCWhXaxmMm4KCOh7Fa054r1MqlSUakdrDZdNkYlixBycg1Ln&#10;pc2aT1I20oOmS/Q5yF6VftIkeyj1Y0QHzSiLkE8bqamuhTT5tBz2vmEbDkbf4uBn6079SrOSTFS2&#10;JVi6N15AzzQ7EWV9UTW9jtUFVU4B+YZzWMpt6NDUeVJFuO2KoMcs38INZjJ44BDlxuUhM8A5z70E&#10;6IsW8G8Mx3EluPRa66VV2UGkeZWpRjUckz+kpQAORx34xivAPsRVwvb8MUAC9dxGMdqADoMgcfWm&#10;km9WRNzWqFTduwx4/rUtJW11BOW7HBowefTHShuyuPXYRmJHzfpUKpBuyKcOUFBdtvp7VjOXMykm&#10;hyIQu3GTWUoqxSvbUkSNs7iMc9awnVio27FWFSEt2rgqSU2USeTj5SaTlKSs2Nai7AOxz2rKdTl3&#10;HuxwjGRxT53bQfKhwBcEAVROiYpQZwG5z0xUyb6lKwuCoyK82cnzaGr2sxdueopuq5Q5ZEr4h21S&#10;OvSo5SuWwEDG4dKTVmDXQTaWHFCTauTa4bT/ABCtI3UU2tC49hGCjGRU8q3Bx1uIBkkAYpON9RJX&#10;G1sO2gcHrQFhMe30oENwSxApgIT7UgE759KADdyRg1NtQI3GOc+1PYfQa5welDetgSGlgQf1qJuy&#10;uBH5hHOe3euWFZpPm1LshjtklmHIrCc+d3K6DWOflB7VAJA2Rim5NlDSQBnNJqwdBokUtt5rP2kb&#10;2K8xrzYb5T1FTOryq4XuIZGzhiOOa0i20NMY0pYZLY+tJzikDTZEZCRtZs/SuVTu/e1KsIZTjJJo&#10;cnNBypMY02VI5+lJLWz6j8kN83aMkf8A1qElFINxjzgZLE5HpUTrQhuNQuRyXC/3sfSsZ19Lp2KU&#10;GmNa8XOFBqvrNldFcjI2uskbTkVDrW+FD5HYa9yAcgfiaUqqvog5BjTue9ZSnNrew1BIY0+RjJ6+&#10;tZ8zbtuy7WQ0XLAkgn61rGm4z5gsrWGNdvvzu7Yo9pGVRpPXqDjpqN+0sPlP86wTp8/JfULX2EFz&#10;jHzflWzjFJXCzEN2SCOn41LxNOUuXmBU+thDdBed3JpudJdV94+WQjXXy7gcipgqajzfiFmhfteM&#10;Etke9dcKvLvqJwuL9vXgrnH0qZVrWa2IdPQPt6n5gDgdSazliYvVaJbhGC6jlv8Aj5T26ZqYYxVN&#10;mh+yYfbsn73PsK6lUildi9kxVvfQ9fWplUjeyvYORii+JcjvShVlUqOIcml2OF6epP4VrVcqSvES&#10;g0xy3qt16enes6dRTjpuS4tC/bCyklue1L2kZxutwcGhyXgz94DjuaiNZ3G4Kw8XoYgg8d66IyUl&#10;oRaw4XK7sA/WqADdLnbnAI9K2p1eTRhZvUcLgMeuM9Tikq0ubmYrCCVDwp4xzSqVHNLyCzuOWQk7&#10;s8VnJyluwshFlCjaTWYWF8wHBH4igaBioPqT1rSD5JJgAwW4H4VM26k7sLIQSKRyc00qbjq9QFV2&#10;U/e69KulJ2fUmSASBTuOBx6VMZqM00hpJDjIDgNu46dK6edc9urDS1xA/wA3mN0Ap2sgtoBbL9Ov&#10;TIpuMloJaoQ4Bx27imUIx96iXKlqK1hrAk5Ofw9a53GEqjuxLbUAoBLA5reNKMW9dxq4EEn271q4&#10;pSQAOamVubQYAgDIPWoYCMu7rnnrUTtKNujFfqNIIUc/nVqEY01f5A9gIyTwcdKdPmnB3H1EbPpm&#10;tHC70AGADZ5z7VnfSwDQCOd35UgEYKeMYqlJpIBFUDkH8xRKTkAgHykE9KUXaVwGk9/etXK2gC5y&#10;enU80optagGeME8fSsm7gJ3Az371UOXnXNsJgenFCfKxgG9DWqd0Aoc4Iz9CKadtQsSLM+ODj8ax&#10;lCM3oO+hJHclRhhnHrWM6bi3bYVyeO9xznv2rPncRWRZh1Ngdxb6c0/at6CsXrbV2VwGPHfJrqp1&#10;5wjyozlTTepet9VU8vxVwzGpRrXmtCXRTj7pdS6Vudwr1IYinVV+bUx5baNEyyoRtxnIrqp1rUk5&#10;dTJwdx4IbgEZNaqUb2CzsNaNZOa6Iys7ohx0K82no4I2Z54zTqSjVXK0SlKJm32iqwIC9vSuCeW0&#10;qrVjSNaUWYuoeHpNxePI9q8+vluNwk3VhLmj+R1QrxkrMy5Yrq1OGBGPauahmSk1SZUqV1zBFdEZ&#10;Y8Zr6KnjPaxUY9DmdJxXvE0V4MZ3HOO1bKtNJ3E6aLC3POAxOT69Kl4mXYXIiZboNySa7FJ8ujM2&#10;miaO4yQCRjPX0roUk9hOxIsi/wD1qrmV7CSSWpLuBJH51RLHeYSxDHPY8UCFVyAWH5UAO81T0NAC&#10;o/OGPfjNbU1TcfeIk2noKHU85JArEsduIbPagBQW65oAUE4yBxQAZP8AkUrtarcBG9M1tKtdJbGT&#10;jfS4o68HtSrr30OC0uB96yj7rLauBz2PAFd05KK8zMNo6MDn1rF1XyLuUo6iMVB5HanOPJFNvUh3&#10;5tAAwME9+MV0FIQjH9aAEwPSgAIB4NAAduOfWs+T95zMelrCHPU/lWggPuaAWojAAHikAmMYajrc&#10;BMc9e1MWtxevJNIYjNhee1JbA9BAQy9DzUK00D0dhCqjrTVkAEDqx6e1PS4DFQHkN27ijW9iLAyE&#10;8En60mrGi0QjAfjQNaIbkFQBwTQPqGTgYPbFAxVIBwOcnqBQIcrZOT0HagTHrIpHyg8mi9hW1FDD&#10;Gc1SfcQ8NxjHPrTuAowRnHemAvynIPb3oAMZOaAGsNx6fWgCCa2Rs4GD6CspwUtxp2M2803cTlet&#10;Hs1y6FxqOOhz+teHILhGBUYI6YrgrqtT0S3OiFWLja5xPifwQs0ezyFI/wBoV4GKy2rUq8z1v0PT&#10;w+KSjozyb4k/B6x1a3eN7bI2kEAcY718bmnD+NxDvF8tv6sevQxUIu9z5S+On7Kot5JLvR9Mk4LE&#10;/JkZPTgDp/jXFllerlGI9mr2e99j1nTw+I3ep80eMPhrq+iyvaajYsAGJLEYwO3/AOqv07LM3oVo&#10;25lc8PHZXVa0RyV9oM1jODbRDCk5IAANfRUq0Zq6Pm6mHdOdrXGQwMgEbsMqPwJra0ZIwtZWZbjj&#10;QNGoT36dx2zWUoct2WmnZIsJYysQwB3N15Bq6Mm1yozq09LimzZ/nI52kOBjPeumScVdHPL3tyjc&#10;2rOXSJyDjGf/AK9VSnbSR51eEmuZdCqIjGVRnxngZGfrW61vY4nWjB8shqRyNukLAKMkkjt6GqcX&#10;F6lQqQqRuhfKSQffBAOdxOKkvR9SuyyQFvlYdMY55p7hdq/YrT8rvIYh26sMHNCWom9CS3iBBdx0&#10;49AaNUx/Ei/ZW370DyOcghjnim5SatcSiua9jXtNHLwIGQgNjBzjDZ/rzU6WOmnQlNXb0ZZl8Io6&#10;b1XcWJAGMZ+nvUqo4PQdXBxnFxb0Kl74YjtwDIgJxzzjbTTurnPUpUU7OWq6GZe6U3zbEbgfKp9+&#10;tO/cpxcnomU7izeGLEaN0+lSpQfVA4Tir2ITYl4lkKtjOG46H3pxqJTsbRw9T2amCWUjwlGTO5fy&#10;5q51YxQ4UpNWRL/ZbNhnjwCfy/xrONW/UupRcloh/wDZ8Yymc56hT1quZN3uc7hIsw6Zx8xYR78Z&#10;HQHHSsPb3VramroU27puxYWyAYyrIemf3ZwD+NbRkmrnPOk4v3iWK3MhZYUwc/PjofSrjy8y5noj&#10;KdLnVkf0cRqQdxHsK8eDvG5760FAJ56c881QxWUAfNg0CvbUbkkhduPSnHlteXQhuT2Ahu4P4Vl7&#10;WCWhooT2HBGJBxxnrWTxFlexfIxwRnHA5xXOqz5r2K5ESrAT1PU8mpdXWyBR1uSJEQOD06DFYSly&#10;Ru2VbUkEYIyc1yzqOeg1e44p0IPJ7Vl0uh21FEYU5HNTfUprSwojAXgdK5a0/e0NIr3R2B0961lN&#10;rcVkCDYckVvGSkrmbQpGWPb61E3YqKvoNxtbaB9a82V7mk9Whcc5pJ2ZGzHZ5DGmtrl+YF8dKFyu&#10;XvCb0Ghd3GaunDm1FZbC9yB0qZy5nZdBrsN4Y7euKu73NLaDXGKUb8wkrMQ8jgVY9GHBoJejEbPF&#10;AhGxjHvQA08CgAOAKAIywJ61PNG9r6jsNLHbkUpTUFdjs2xjufXk9KxrVFGNkw1+QxpT+IPNRDEJ&#10;/EPlIpCQcAe/WuROz1LQjfNjP4UirDXcAgA/nUSlytDS0GGTOQDWftm5WQeQm7jAP1reVSCdmrlI&#10;awAOeetc8kpSuhjJGyCc9OuKlpMYzzQqlieBQ5KMbt6D0IXuPlJHGehxXJPELVRQ7XZE05HXnjri&#10;oWIklqhqCEaZifmzjHFT7a6fMPkGGVs/Ke9Qq0krIrlTZFLK7dTj05qeaU1qy1FJWGGRiSTz681L&#10;te7KUWMZiDj0qtWwGlyeR6dabSSAY8jbc5+lY1Z+zi2NauwgkI6ilTqc8b2BqzGO/Qsc1vUSjSYl&#10;uR+ZgZJFcUMRCnG/R/eW4tjTIQcEn6bq5ZVakvtMvliRmVufqRzUXbZWwwyENkn8q0hiKkJ827Jc&#10;U0M85xz0OT07VtGrN0rRdndt/MpRuIZGIzuzx3Fc0uZz993uFraDTKxGM5qnSTRXKNaVhzvI+lVJ&#10;N9XYbSbuNN0QdofP0rN1eR8qbFy63EFw5Hyk4zjApQqVXHlT0vYXKmL52BhiePeqbtFqT9Q5IDUu&#10;RtJVx9BXMqlJxv17DsKLogbt2MmuijU9y8WKyvqAu27SEe9aznUlq5PTzDkSD7WSAA5PPY1rQrun&#10;vqDgugpvWwfmJAPrTnjHNaoTheI8XuGByeD1NZrGSi9EzN0m0P8At5x97+tNYm71ixOnqKt8pIOS&#10;BngVUcVHm1Vg5CSPUCuc+td9Kq4O1jNxu9CRNQwuT3PArsVRShcTpyeiHrdjP3uvrVtdWyHCQ77W&#10;B/GPas5zjDqNRb0FF6meW596xhWjOaTG1K2pIl1kbt3610NpakNJC/ajnGaOWPMrCsrjvtWTww65&#10;FU1rYLDjdEggn8cUWYWYqT443cVCleTQhRLnk4wen1ocYgOEqg/LkZ96aTT0AUTeg5HWpfugAlO7&#10;nnJpRm4u6AUSAjBOfrXRGrGW7Erjs55zmtedT1vcNtBN427vWkp6ahdCFvSsa0lflBXDPIANYpcz&#10;sD0FJweOfU13KOyBeQDHAzWrtzIYvfnp9KU1dWQCfMcEdKzcZIA2gdKnl1ElYTDL1xVOSUNuga2A&#10;DK8AHPPWlTldJ2GIVJ7fTNaOSANpHJ9azaS2EIORuA470hjcAAcZ54zQAhDMeRgntmgBrD+EEdea&#10;qLsA3GBls5ou5WQB8pHB5pbMBO3FV7stWAdutS7X0ACKW4DSATuz0reMmldjTsKp3d+1S27XYhQc&#10;8f0rJ6sBdx4z2quaydgHK5GTjvwM1nKKkrMBwk67h+VV7KnNgSR3eDjPHatowjFWDUsw3rbPlbr7&#10;9awq0nyvkJaLtnqsqHLMfYA1hh6lWDakwlGL2NGDWg6YLg8CvQp4upTik9UjGVNN6F+2vo5fmRsV&#10;34XHYfEWXLqYzpTj1LK3AI+9244616yqU2uZO6OezUrDkcNxz9aFJNj30Y2SMMMECqvZi5StcWUb&#10;H5v0HWm7y6i1Whm6hoqSjJjGMelclbAYepG9tXpoaKtNGFqHh1kJaEkEegr5+ph8Xgaj7HXGrGqZ&#10;UsVzaNmbPHtXTRzqkkoVFaTG6TtdCwXZHzD869elWjW2MXF3LEd3luvIFbLEcjai7mbjcsJcgYwe&#10;c81ccVJ9CeRE63Rx05zXRCtdkuGhYSYt079K6VVIaZIsgIwTW0ZJomyH+YMZBJ+tVdCsxwYfez+O&#10;KYNNDgwJBP501a+one2gokOMEY55waHy9BK/UUSgH1+lIY4NuHQg45oAcGVjjGcetABuIbPY8UaW&#10;YtbgCMFiTwahtsLK45eF5Iz9ablKTuwSsKDnp61cUr67A27CDAHI6+lU781mLaIuPXvSk/eHHYTO&#10;5+PSt3KE4Jvcz6ht7n1rZW5VYTYn4gD0oQ1sAXPckdzTDW4YJOMUDEoAKAuJjBwBx2oAGBxxQAbR&#10;kjH40ANYY4oATHGaVgAgDkGi1gEZivNTcTdhsaqP6Zo6ArClQThvWlYq4yPDZ2nt6VTumTHYeFJ6&#10;jAqWPYYRg/IcjHNA9GIB82D9aBjc+hzQEZXDGcZ6ZoKFBH3j+VAvIUMSeeAelAthRLztJ4+lAW0H&#10;q+RkmndiasKGzTUhDw5zVAKTkcdaADIJ68fSgA5xgDn3NADJYUcfMB1PSk0DVyjc6ch6pkEVE05R&#10;sXFtPQyNR0VZQymIYPHSvKxVOr7ROP4HTSmrnJ+I/B1vOjbFxn1HWuStQrVqblL5HXRrwhoeceN/&#10;h1FeLJGbcNx37V8ZmuExKhJOOh7GHxKbtF7Hzf8AHP8AZxsdcieZLFTNt/1oXnj1/wAa+QSxGCl7&#10;SlJp/gj3qFSfs9dUfK3xL+CWq+FrqWVtPbyy5G48nHr7V93w/wARzxEfZ4h2lsYYvK6den7SlseZ&#10;at4eltpDtQnDHnODX6BRxcaiv1PkcZgXRlypbFKC1mikw3ygH5QV5H512wqcysefKnKJfjCtG52g&#10;Er12+vrzUuCjK6NJe/FomZFkIMiL15wcduoFdFqbV7nI+aLt1RUmhiJKoMg/MDyDn0qHJpXZzy1g&#10;7ma9kWORFgoQeucV6MJ22e54tfDqbt1RGiSIdpYBgCNr9/Ue1KVr6FQuoK45bdNnNuoCglsgmlcv&#10;QhmtVKnBzwMgdqBPYrtbSA+Xt3Acg+v4U9yeaKXoSQRhnMe0OuMgnoeaWo7q2hr2UJmbBjbIH/1q&#10;TNIxu7nQ6HY5hKq5J2jbuYZAB/zzWU2zroK0DbtrBllDImAoA2Jz1/wrPnjsdcW9mVr6xjeYwOg+&#10;aP5QAeAO/p+FDlKKbSMZU6Up+/FanO6nphtnz0JI+Yp/PFZKq52NVSVJadTKurB2cxjGT15/WqUI&#10;Na7kOmujKkmnOkjL3bIORwP1rTnfzRp7OTupIZ5MyKYwcA8sxz0zScr7oq0luyU2IVCqK+7OQC2d&#10;uP5mhNoJ0la5PDZpFt3uoZicAHpmk25Mq1NNMmWzmYBvnK4G0djz0/8Ar1Ol7WJnS5nzLYsDT1ZS&#10;fLbkfLGeOfx61cZ8hlUpqpGzLNtpEkW5F2ocDouP8966HJJXOGNN81kf0QgZUfqK8qn8CPU6sTJU&#10;4B+uRV3BIQuGHPXt7Um0ldjFXqB/IVyVql9FsXFWdyZYyR169Kw5pdTeyHrCwwTwPaspysm2TbUk&#10;jhVeFB49a4HOS1uWrNEyQtjPf0NdMcTTUEne5Nh6pzXPVrSqaLYaj3HhCeG6VldlWAoynHHT0pJ3&#10;BqwBMjn8aicuSNw1ewu0HiuFyc5mi0VhrAgdf0q51ZtiaVrAAjYAH6110akZJLqjNilM5IweehqK&#10;7voVDzEx2xzXHNWZpNXYKpPNSTYcBleRRfQY1vQDpQGwNgDA644NdCk4U7IXK27iDkkZ/Cspe7J2&#10;JjfcTbjpTi9NTSDbEBZjgmq0SuVZ3Gkk96YxBgHJP4UyGByR05BoENLMM1z1qk6ck0CXNcaTgc1c&#10;K0JuyB6DWk3ZAPem6sIuzHZkZOOf6Vy1JpNcujKWoxmJ6HqaiVSclZjWgxzkY/yKylJz3AjJ2kjP&#10;vxSg+bUqyGs5+9monNK9ikiMykHnt2rD2k+a5VmNkck4NE5872GlYbvwANw60vs38wtqJuXGFXBo&#10;v0Qw5YYzz6k1SvbUCGRiFKljz3rCdT2cfe1KSu9CN2ZQADnJrmq1dXFbFWViE4JzXONaMa2OhFNt&#10;PYu6Y3Jx0OKTVmAx8jgVD0KS1uRucnj0pwknLl67lCEA8ZP5U5Q5m9e34f5lc2gxyRyRzWdar7GK&#10;lYlajSTWTxceZXRXKyMjBO/nrkVhKo5c3O/+HKsr3QMrbRtx9a2lTmqCXX9CVJcwwj5cVvCpGrhm&#10;5a9xWfNoMaPPbj61lL2boNLp/VilpIaU3HHqOlcBqRyRsDgjp70tegDfKYjJ9aHFpWYDDG4O4HHe&#10;i8o7Md2MdX7A89SRUWaEMCkdu9dUZKWxpe4xk4y2QfbtQ1zxFuiN4Wxnr71yVKUo6lJ2eg0pIwwy&#10;9e+aIxurSWoLuhDuVtucD+lZ1NJJX/pdCbjJVI+ZB1681FWnHR3GvMa4dSG5OeoqIuSnoyuo13Yj&#10;jjAPFaOTk7dkNaMaHIB4JGOB6Vcakoxa+4Laiea4+RgOB1pqTUWmgauhou3GfmHXjPU1i5yikuYb&#10;Seon2qQfMueOpz2pOShsCiPS4dMvyPxzSWIUZDUE9wF9IMITzitoYuo4tyZHs0noPj1AgcPjng13&#10;UsY1Ste3mJ0yRdRDcB+3qat41pe6yXAeNUG4DcDUPGzdtUL2bJV1RXOQOAa6I4+MteXT7hOmyRNT&#10;ZOdwI7CutY1QStt95Pskx51EZyJMVTx8VLcj2aS2JU1Eb/nbg1tDGKVTlk18iXTH/bU7HHGQSa0d&#10;em9Lmbgx8d6n9/64pxnTk7dRcrsSC7GfvZ+lbWQrD1uAOS49qTQrIUXBzg9T71Lg5aMOVD/tGRWE&#10;4zi9ELYes47DAqvcT5U9RWbFM2CADjOcmqvUjEVmtxRKCvB59Kzle92A4MCQcYzRd3uAA5/EcVUG&#10;ubUB2cD37813Qa5dxApyfl9eTVxd5We4xVAyT6GtAF6+2PelLYAOSOKw1vcWop9f0pjEycY70X1s&#10;AAHrntVySTVgDgdR2zUMAA+XGOO1IBpXB6YFADSCQBn60AIVAO4DigBpAY5Hr0oTswDG3+HnNDdw&#10;GhCRQAhUg0AJQAmB15607tqwCe465HFW+VQ0AX5vWswAt2A5oAUPg5z+dACsQTmgADEcDv2otpcB&#10;Q4AwDj0PpVqcgJY52HOetS1FzvJATw3jHBB6VqoU5JqKEy5b6q8fKt1Pc1lWbhqlp5E8t9DRtNaw&#10;AGXP41jTx+Ii1b7hOgnqadtfRSHG/knrmvcw2Oha09GzllSa2LKTLjn0r1KlWHQyUZEgcSYGB7Vn&#10;GpaXYbiNkhWQcjt6VvGWqutCOVMq3NgJBwv1NTiLVo2t6ExutTJ1HQI5FYtHkY5rzK+UYarC7XvL&#10;sbxxE09DB1Lw7JBlrcH8K8eTxWXTvS946oyjUWpkTfaLclJVIJ6HNVhsyp1Je++SXZlTp2WmqJIr&#10;wDAyc5xivo6VVVKaZhKNnsWYrotx2xxVRvNXjsZ8rLEV2BgFsAZwAKq8loJk6XYJBJyMc1vRnOU9&#10;XojOaSRYScMflP4V2KTT0M9SUT4GARxWkJaisiQuWHy8fjWru9iWrDlfaMHuKoQqt6UAOVieB1NA&#10;DlYBiSeaAHK24A549a19nH2PMS2+YFY5wTyTxXMyhRkfKe3fFUk0ADk59TVK17MBwbI9/wCVO7vc&#10;HqCuR2zzTk03cSVkLkg5IHrTv+5RO0g6twfc4rqSio6bGTd2DfKvQfWqTuWgYEHaBTGBOQPUUANZ&#10;vQZ9ay/e87tsJyjawpPHStRNrcQg0FBQAh57UAIAAfegBCCeR60AJz1Hp0pMBOvX1qUABQOMdOlA&#10;CFX3ZH86L2E0xRgcAYzRqO1g4bgjp70gEABBAoAbn5eT3oH1G53fKR9DQ4q9wi9BvI49PWgsPx/+&#10;vQAnIOeKAF3YB+n5UCsKG+bbuPHtQA8Onc9umKCbMcH/AIiKd7CegqPkcelUnoJO4/LDgN+lO4O4&#10;pJ70DAHIxQA1l6KaQFe5tlfJBNYVZcskio2abM+70tJCTtJOO9Zxk5RsbQstTnNc8MxXTPvgzkHo&#10;tcNdfuX7p10J+9qed+Lvh9HLG6pDwR8pIBGTXxdTLK3K1UWnmevRxThK8HqeFfFz4IW2pxSKbIEO&#10;CrqFB618Fm+ErZVW9pSnu9D6LCZh7vK0fKnxX/Z51LQbuW7GmlySVBAwOP8A62PpXv5FxHinBLES&#10;8l5u5rPBwxEbp6nk2t+EyQbdrd45AxyDkg49/wDPWv0fA5lD4Wz53HZfKU+Wxl3WlNZph84YbtxH&#10;Xjp/KvoqVaNWPu6njVcPKhFqSKssv2cGUblYHC/Lj6/zrqptNanlVFKE7ohcq6BwqrhMA7uQc9ay&#10;lKzaexzN9ylIrib5/mDHAI/TNd9P4EcFVXrNeYPErAgxphSMn1Puashq2jCSNM/L5g7nBz+FA7KW&#10;xE9qpzuzkkgccfjQHIyIae6RqjR8KSSFBPPuR+FF43OdU7u9xY7YNIB5SZ9VyB7kUGqWqsaVgpVg&#10;eTj+IA8Yx396DdLTU6XS4licqIxhsFSDk/WsHqdkIpM2UAc73do8HIJGB2/z+FQ4x7HQkvuKlyqr&#10;KCzOvyc7E4z/ADGampPkjoCipzszN1SKIkHja2dysCMn6CuaD943cYvcwZIRIxKHcmNoC5GD64rd&#10;tI5d3YrzQKk75H3W4IPXinF86uaOc1oMit0yVdTwuS2Km+o3FuNmSwWodhhC3XcMfdo6lNdbFiDT&#10;2YFDFjJ5OOv0NO9ndDjCShZovxafIkSIuCAcMCvUn/OazlU9/U1u+VRSuX7bRSyeWYxlfm355Pfj&#10;HSoqTaerIdKKlYsQ6G0VyzBWKl8ksx2j2Hf+tDxE7W6kfVI87drH7+M/OCeCPWmQNVj90qetc1Zy&#10;5rFRfUcqMTkr9M1i5Wj5FW1JooRnDGuaU05asu1iwkA+8F7VTutWO7JViIHT6Vx1q3M+WOiKSvqy&#10;RYl4YDJx1rmbuxpWJFj9uaXWw9xwBIzihO6uAKAWxmondppPUa01FZQpHP5UU78u4r3EK4Xcayru&#10;LjYqN7gwwcZrm6lDSDjgVNmwEK+goaaEkKCVG05wK1lUm/d3sNIRQD2rELilckYGauEeeVr2B3to&#10;ISCcd6lqzsD2G0iU7C4yOVH5V1y9lKk3HsCutxMDPTHvXLbuNLXUThRgVpFO1kWopDWBB5ql2HYQ&#10;4HT8KYX0Cgl7jWOFwTz3oEMJC9TXBWd6jKirIRzjOfTNFHl5m29hu5ETk5rHdWKGFgQKbbbuxJaa&#10;DGb0P6VDnFuyHZsYSD82DmqSvq0VqyKRwc4rCrVUo8iRSQzOBk1zljWxjI9aAG49aAeooj42tShT&#10;UY2DqIcIeOhHeqvysAbDKMsAe4NUpLqNEDbTk46VwVqkaj06FLQjZMnjnFYJNsYwxtgFun9afLLl&#10;5raAKEIXGOR3960gk6b0+Y72I2SRuMCsdZ7FXGlGHVaLW3GmxrREEnGOPSseWcXJ3328g5kN8osv&#10;zcc+lKn7bVTK54pDDbt1C/WtbOS20ByihDbsThice1efWhL2rb6lqaewjWxGCM4xwaKVBSkp9EDk&#10;NaBj1X8K7K6k6bsKLVxDAG4KHpXJCMWveTt5FKaEa1A+7nrW1ShL2TjDVO2np1GpXdmMa1JIJXGO&#10;wrgUKid7ApiPasBnbz9a6Y0qiV+UpSV9RgtR3Tr1rSWGajdBzjWtMtgoQPWuWcZRdrD5iNrPjCpg&#10;9s1jOTcbId1YT7Fk89O/FXGE5Xtqhc3cjNgxYls5+lKNScXdlcwxrNgfl/lWntrj5rkZs3Xgp9Pr&#10;TqTUZWvfz6CU9BGt3B+aPnOM4qXOXYfMMktXP30z65FS6lt0PmIntDJzggZ/GpVGVdtwQKokxslp&#10;j+EnHb1rSdKFJLmRSnd3uQ/YyXLsuDmuSMJzk9Qc/MbJZsRlj9WxWrpzmt9RqRGbaRSCnXPHpUun&#10;Ugr7lKRE8bA5dMcdOtYV+ZR2GndiEFQRtI5z1rmcZJ2Zot9BjnDcDqOlSpqLKTGO7qdmCAD2p8zj&#10;omOyYhkI4JIJ/iz0pSnKTu3qCSSAzbRnJPPU0lKa2YnFMX7SB90k5HPNbqrOys/+CDgh0d2cBeQR&#10;6Vf1icVpoL2aFW+cEHf24yaSxlV2e4vZQaHrqbg9Rx155rSONfMron2WuhKmqBQWDE13UsZe7i/v&#10;MnTtuSR6nHwTJXZDHQS978CXB9CVNTUEAydRWv1+MNTN0+boTJqIyMucD86p5jeSVifZMsDUcDAk&#10;AOOMiutYzmaSa/El0iVL4MeSOvQiuuE6cvUzcEiQXg4Ut06E96VSnTbXclRutCWK4Jyd2TVtX0E1&#10;bckE2eQwx61nJX2FJO+o8OD8obPNT7NImyQ4S5Uj+lJ0w5WOSTHGB16k10KoobLX9RNWYeYep/nW&#10;a5ue99AshyOcnPBraFZxVpa/5gP8wsCR6VpGsmtQHFxjg98GnGUamgAe4Y96n7VgHDB5zVJqzQrW&#10;EAGc0rva4xaVgEIzxQwAAA4A5oAGJxwaVgGsq9c8A0AIEPUfjQAhPHJx9KaTewEbDsQc5/SndxVh&#10;faEKgkjFSMQrjtQAgHsKAEKgnPtQAAYHrQAgOQNxoAQFScEmgBRtHI7DigBd2Rn86adgFBOc/pit&#10;qNLnkmTICct+HNGIsqtgi3YcHYHdnmodWXM2NJJWHJM6jAJ4qG29wsTxXbgghu1Y16al8KBXTLlp&#10;qJVgATnPeppUHFLT7xSV3c07LWSFw/PHftXfSxlSl7r1MpU0zStNSim+64Hua6qOYU6skp+61szG&#10;VJpOxbSYEcnr0r06dVzd9LGTjYkVgwrZ2kLVDZIB0K01LQmUblK60xJAcp1rCphaVSFrD5pR1MXV&#10;fDcdwpUoMevevJxuRxrxTjq0bwxEk7M57UPDstoS8Q4HauSNXEYOLjPWx0JwqPQzmeW3+RwQcV6e&#10;ExqqU1b8SZxaJY7sEYya9PnjrqZ2LUFyMYz29K6cPOls/wDgGM4dSxFdejY5710RnGM9NjJx3LCT&#10;kjk/Q1Sq6kcmlkTxSAHcGB9at1ASSJklJPzH8auLTWg/UkEingEVd0Ta+w5ZAR1ok9CRxIxmoTT3&#10;AcGGPwq3O8FGwra3BXOdowBU6oLDg+OB1PUV0Kn7qZLk0KzDOScDPGazjLlkmU1dAHABJH4U27u4&#10;JWQu/GCp6elOMXLYG7Cjay4Uc4ohfms+opLS4B1Zsdar28o6C5L7jl4xz2rrTTV0TdXsL1PBrKVa&#10;0mirMT5Q3LY+tLmckpXJe9heByDn3zWmrIExkHmqXcAbAOR60zRCEEdaADBHUUANcAj5j2oE9hGY&#10;ldy0CtoJ7AfU0h63FYEDFFhjecUmADOe/ejqAvbNCQB15pW1AT7w6UgECr940ANZFxwSfTmgdxGU&#10;jAB4oGhmG3Zx1ArRNKNjJ8/NewEcHJ71mbh2xnvQAgIB45yaAFB4znPFAtRcjcApxz2oBofuIYY9&#10;KFoQ7pDo5C3OO9UmHQfn0FPpoAv44pgITu5JoAU4I2sMCplGM1ZgRSQB+aXIlHlWw02ncpXlkG42&#10;jg9TUulBWaQ/ayvYw9U0SOWI/uwwPoK+dxlGc5txfr6HdRq2RxHi3wDb3QLi3Bxnt3r5vNMgo4iK&#10;cktPv+R6+GxcovQ8e+I3wlt7xJDNaqQxJb5fvH096+PqZZXwtRKN320sezSxqck7nzN8aP2djHI1&#10;/p1qUdG3LEBgZHf/AOtULM8bk2ObUXJSsten3nrpYerBcz1PFdd8LOkRi1KIxsGyAyZXn+tffZZn&#10;TxEVOD0OPEYKjUjrqcF4j8PvZSkQqz5YksV+X/PavtMHjY4iKZ8bmGAlSdkzBJNvdHexY453rx6n&#10;9a9CUoyirM+clGUZu6HzQicLJEygRsflz09xV4eSi2mc9aMpWsiNDbhvJlZS27g9Qf1FdpkpRsol&#10;mK32fM4zzjAHB4//AFUFieQhOGiDAA79oI60m0txStbUHswsqBWZc5J5x/nHHNPlktzhiqcsQktU&#10;NjtiQZfJGWztyc5/zzS2O5aFzTbfMqCRduc4K/Tk0pOyLhHmkbdp5Zm2QgqFjC7m68H/ACfwrJvT&#10;U64xV7eRqBml2rIy5ySQRkEev4Vy1Z03B2Z104uUlK2g28jDI6lsnaBj7oPOBn8q5lUlKKTNlSjB&#10;XRk36tuMaqMKT8wwDz174P1raFpRTJ6Ga8ccJciJSwIwWbjg4qpVOX4mc/LKM0kVXtp7lyQoBx0A&#10;zu/GnQnFt8iLdOUle2o6GwkkUbQSCOSOg96rms9EVGLvrqWrWycMWELFVHQ9AB6/5705Wtc0tzGj&#10;p+l3E0SytGOBhsjbvGc8Hnp61nJp6GlpyNGHTMvnad2/Al6c/l0rCcowWjsDjbdmhZaYZVIDFjjH&#10;yt79fpx09656lTmd0VvsasGmJIp8uBQzH7wOCfbr0rFyk3dspQTP3MCBzyv5itniLq1zh5dSRIOx&#10;H5VyVa8bXXQ0jHyJ1gYnO3t0HauSpVlU3HblZMkG85wc56mseblehdidIwq/NVTr1pxcWwSsxwX0&#10;GaxSshseUA4C8YqOaT2RS5WPwqjcOnpRKMpRumK9pAVI5NCnGEVzBa7EwFOR+BqnrEloADjDVyKU&#10;qexpZNARuGDUqUm9R6LYQrnrSATb2z2oAbRJ3YBjPWp1WoCbcdKTSuAvWkAwHniqb10FuDKck4qQ&#10;6i529uf5VSatYY1gA/8AOquuVXGhrY3cH6Ucy5uUoaznOCOnpVOUYq7C/ZCZ45FQq0Wm9hNO9hGf&#10;j5fXgVNSvCK93cEr6jHY9fzqHiOwuViMAF6YrlNHuRuS43elF2thDS2R7VUpJrRbFJaDXyeRjjrm&#10;uOrU5tEWROC2QG4781jZXHpa4xiy4HSu1VLRu9iLW2I5CucAGuWbi5aGi2GYBO4VAwYZGKAE25X5&#10;uueop6WAeiZUAVa2ARkGeRSbQDSinqhqXysCP7MwUkHtzmuSVBpNotNCJbOxwOPxrOjTlUejtYHY&#10;ctsUU7+eewrspU3CFpCcrieQTkbeCc0NXuuhOgi2/JIHHtSjQ5pe6h81tBfsTN1x+dN0baMfNYQ2&#10;OeQetZvCxb3DmAWQLEH+VJYaN9wcmILEDjaBg1qqMVpbQfMNeyUt8y/mK56uGU5aC52NNiSuSvOO&#10;gopYaNOPmU5t7sDYgnjv1pyw7k277k82o0WOEORz2xWawrQ3JsBY4YmQZJ9aqFC0vftqPndg+wNn&#10;6frS+punflH7Rt6jf7OJJCpyKcaMm+XaxXPZCHTWKnpyOuKr6vU8he0Qn9mMDhh09Kl4ScmrtAqt&#10;mIdNAOT268CmsFSW4/atkbaeSSACM88VzTw0VVagONRMb/ZvJQA49TWby687LQPatEcmmcYZenes&#10;6uX20XT8So1YpDG08AHK1EcLTjtqP2nQa1hkYC5zW6TSs0PmGNp5A+77YrKvTlUhaIKSTuMXTtpJ&#10;ZT0781rg6cqUHfRkSkmxkmlty3l5rWrQ55O8bgp2huRPpnqh61w1aSSvFaryNIytqyIaUXXcVyPc&#10;UsNhFKOq1G6nLsRyaWqjDLn29K2eEpxbdxRqybIJ9MI4VDg9wK4K+HkvdhqjVVV1K0umHPKnAPeu&#10;SNBc752bQn1IZNLcAqPTirlg46rqX7VshlsDkgKRjrXPVoR57bFKoyJrKXYflJxXO6DSdtbFKokR&#10;G0KD5lPHTmo5GVzojFqxBOfocdatwaWpSdxjoyMQGOOMkjpWU5JJod7DWxtBPJPvWU5KKHG1yPdI&#10;U+Xv71MpSsrDduYa1w8SnLHkDAqYy3uPlQgu2GVbsc8fSt41Fy2YnC4q6i+zJJx9azdSTjYHBMli&#10;1Uou8Ocn0NdFPFzpu6ZDpRZOmrHB+bnHc9K7aOYTXUiVK+haj1YHGW+vFetRzKEd/wCvMwlQbZPD&#10;qauODyOhroWNg9VqQ6bLEeo7jkSHn16VUMVCc7apkuHcsRahs4DdvWu2lVjG8TOVO5YhvlLYbn3z&#10;xWyqU5NJmbpOxNHcggYbryOa0UYy1TIcWiVbj5cluafIlFisOSVSMgnmo5ewmtR6OCeDg+9DVgaH&#10;CQlcK1Igesgz1JweAa0pSUJeoEgccnvgd60hLmqNLdCvqKshPBwSTwKppxWoK44Uhi/SmAcUAFJ6&#10;AB+lGqAOPWgBMDORSAawXOMc+tNNoBreig8/jVNO9mD0GYIPzH8RWPtIc3K9wE688kemKsBu1jxQ&#10;Ahx60ABHFAARmgBh69OaABjjkA5oAXcA2SPxoAFY9G6+1a0qnI7smSb2Fzj5h3qakuebY0rBk9zU&#10;DFzjmgADEHg1SlYCRJmB4z1qk3KWoE8V4U4D9R9KVSDeqEy3bX7g8nAzwCa4J0lLyC1jVstacJtZ&#10;wcDvXXQquhGyle21zOUF1NS11GOUbgcZ7V6uEx7cUpqxhVpW1RZSbec5PHWvTpVqdVvlMGmtyQEM&#10;Ola2uIikt1boO1NNp3Ao3ekxyAsV47VlPD0qlOXdiUnF3MTV/DSygjyu1eRPK68U/ZnTHErqc5qG&#10;h3FpkxgkZ5BrnwuMqUJ8leNu/qdMlCcbplKOZovk24I9a9WOMpNPkMnBkyXpB9qX1prVIhwLMd3j&#10;oePTPSu+ElJeRLVkWorzA+Z+h610+0UI6yuzn5W2TpdB1yr9O3pRDEw5hSp6FiK4Un5fzPet4Vue&#10;N0Jx5XYlE3B3HvW6d4kMlWQuPp1ojFdQ5Ryt696ltskVT2J/Kmn3AduGcrW8ZcsNXsRbUUMScnue&#10;alNpFgMsc4q1BuHMK+thQxB2+9C5tl1C6e4AjqGPNEU3KyCTSWo4NufJBHFRyttjbsKZNv5dq7aV&#10;lTRg3rcflh3A59KxbjJuSZfNZoQk4x1+tRSs6mpUttBwPGVOBmuzS5jawhGU+X8qZVtRWBJzQUIS&#10;O/WgBCCOtABgHg0CauIBt4xQC0QFTuDfpQGtxp9DQMTBHWl0AQ59cc0uoncXNDYwPuaPUAzjtRYB&#10;Dn72OAehFJgI3HTpjihbC6iL85wQeOtIY04BwBzjg0DtoNyrsSM00gbb0QhHQ+vXmkWNJycE854p&#10;20FfWwHp94/lS3G9ADLxxzQ9A3HAngg/WgUvhFjkZBhximSleKsSiQEA+tCdgtqKHySM9D3ojNP5&#10;CFIHBz061Wj1Frcd0AzTGIT1wOtADWRW6gc0r62FZMrT2QK9OnTFYujBq6RcJST1MvU9I8xTjP5V&#10;5GMwqxFSN3odkKnKrHJeI/B1rdIweL5j3x1rlxeVwqr4tTopV3F3Z5n45+GcVwjq0TE5PKqD2r4H&#10;O+H8RXxCn7Sx72HxUY/8OfOvxc+AxmjlntLc7vmK5GM18fClmGT4pzhUbUd1vpfWx9Dh8RCotT5n&#10;+Ivwz1LRpWiNrJhThjt/h9q++yPi3BYuu4c2xx5hgp1pe6jyvX/DF1aeZc20X3c71DZH61+lYTH0&#10;q8Uk9D4vHZTUjDntt2MKzuZBcSW90NpRvXj8q9OrGMWnE+aipc7UlqSJM0DAyLu4wxODjnsPpXZC&#10;aqK6OT+G7F6CRZpC8TYXOVVe4P8ALpV6msZqT0L0CQgbGUglRgMOSO/tis5aK7Jqpum7E72okgVI&#10;gnyMO2e3bvUcz9pq9yKdLklBdRwsFMW0xjGMsrAEH8e3tRd3PR5Y2sT2thsiZIwpYHbIQxzjvzSc&#10;nbUFGMdie1to3DAjeCN28knOOP5f55rKtU9nA0p041KlmasaJsCIiELnGR04x1715luaTZ6kY8qs&#10;QTRSzI25Qdwwo/ujoc+3FPTkSQNXjYrS20swCpCBs4ORyf8AH6V00+VNtdTJRd2is2myYdzCzLty&#10;FK9Oe+f6VLqQnKzI0uM/s1wXEUA3Bee2QK2hJcvu7Fwjd6Fmy0d52DTxjKLnf1/Ki6saKm76mhYa&#10;Gxjz5RKMBt+TGDg/Kc1m5pM0UUuhch08FF80bckFQVAIx2rOUru6NlTd7s0ILGTy2WG1TYWON/BP&#10;NQ9dy+SPYt6bYW4Hky+WjZxu3cZzWFWMkm0iHT/lRpw6XAIWRX4GQ2Gyc+h/GuZzcpKNtyGnrfof&#10;t3HbgYO0e9YRrLW5xvRk6RBhk+tcbd9zQkWMA7eBmmkrCdyTaAeD34odhjlGRSAkWPGGFGgWuhWR&#10;TyaysplXuKBg5Bobk3ZkiEFhgjn1FYNv2dpIeidwYbj+PcV1KXcWghwx/wAa4ajUpXRcdhKi9mMQ&#10;Ljmrs7XsK6DaCc0Ws9RiMvcUmgEweuO9FgE96TQBgHnv3p3cVsF7DSMEGp0vqJXYpweKGuq2GDZP&#10;TFNSaVkAw5HT9KpNdS+mow5PUdBUKU5T1VhPRjXO3BFZYh3kgiNYnpmsJNyepQnPc0NtvUBrYJxn&#10;rSAQnse1ADCxI4HHrQA0KxGMdfSk2luOzBlOOVGfTNY1HCcL9S9RjoM8cZzXMNEbxgp836VcZWo2&#10;etxq40xfxMMZpJoaYhhLfdIzSeoXQCHcMtgUhgYenfjJoWquiUx3k5UBeeelU2rDuhDCBwMVdKHP&#10;6E8wGFWJYnHsKboSW2o+dXAQYOB3HNZO6Q7oaLYg4bH1FZQiqcRtp6jjagDritlCbV0iOawC3UNw&#10;PpVxpTb1QOeg82w2gAV6UKFqUUjPmd2xBBg4PasZwtK0lcabYeQNvAHvkVHJC2wXYhhHHGaxqU1e&#10;41LUT7KBk44xmsH5F8wht1xxk5qlCcldIXOrifZQCDjjvT9lMOdCtbAgYHvQoTloPmVhBbZ/hwfY&#10;U3RmloLnTA2pUnI/SsmpR0ZVw+zKv8NbXTjd7kXdwNuR1WpSk4czK5hhtTjJAz6Vnew7oUwyEfdF&#10;VzBdDTaswxtH51E1zqzHdDTahRgL1PWjlSWwJg9uGOWTGBTdm9RptDRaluCmBnp60nKLXKLmQw2C&#10;hcFPwrlWFXK2xuTsH2BcY25PrW/1WL6C53fcadPVedorT6qkrpD9oMNgBnAzznFEKEbuLFzIa9iM&#10;YK060HF8pSldajJNP3Dpz2OK5KlJyi9B81iP7BtbkZHoKrD0mqq5w5uwyTT42ySnWtatCHM7feUq&#10;jRFJpoJyuMe4rldBv4S1U7kLaVnIVQfSsXhJp763uP2iIZtJXG4p/SpxGGppc01uVGq2rFeXR1bJ&#10;APPPSuGWAoT95Pc09pKxXl0o84UAY496wrUPY/AtCo1O7K8mjMeGiBHes4YWajaUWae0iRPoxOQV&#10;I+grFYWaa59kUqiZWm0ZiflqamEU9IlxqpMryaXIfkxzjrXP9WbdkaKrpcrSadInA7njjpUPDVb7&#10;GnPFq5XlsivzEAjHQdKx+rRhrYpTVtyrLalV4GCTms5QtHQpSTK8i7cj+6c1jJ2Rrztjd7oCxXIz&#10;wDXDN1E+Z6ArX3F8zaMOOD2xXbFvlTluS99BUvm35zkY79xWkcQ5R91ice5KmouqgE5x1HeqVeql&#10;q7k8kS1HqpRdgY53dPSu6OOko2/Uh0otli31cbQS/QfMK66OPhyfmZSpdC1BqwBHzY9u1d9HMISs&#10;jJ0mW49UQkfP+VehDFRVrP5GMoaFpL8Bvmk5B4wetd8K0JK7a/UzcCSK/Lck9ByAetKFaNRtMlwV&#10;i1FeI3pxVqdNycU9UZtWJVnycg1TV0JolWXBwfXrStbVE2H+Zn6j0rrhD2cbkWd7j0cbuT9Kh1ou&#10;FxkkcmQCeD9Kzi+aN2A4yBTyuPerSbAdkH5vahJvYADA0/JhcXryDSVgEwDQgAnA5NNJtaAGMgj8&#10;qqK967AjIJA2nv19KpQV7gIBliDj8K5pKE60n1uJaAwXk5xgdMVV0MawXJ29KYDHx/kUAB5NaU4K&#10;T12FJ2A9NpHeid4Xj0EtdRpH+c0mov4QTdtRpUAkcYqZJJ6DV7ah2weQOpxSGDE9Wx0oAGwD8v4U&#10;ABYnGOv0oACwzn88dqAED8ZVfxp6W8xXHBgenrVU1eRSV2LvJ75radoA1bYkSd1GAO/Wsnh09UFm&#10;TRXcmeD+dc9TDyckokt2LttqrowGTjP61M3OnLksK19TUsNdJTY/6114acqCUuhlOHOjWt79JeA/&#10;617ccwoyVmcrpTiWVkDHk9q61KMtmS00OBU84qk7EtXI5rZZB0FXGq0rWJcTOv8ARUmyQmeelcmI&#10;wdKvHma1LjUlBnOax4WRwzRx4IFfN4jLcRhZ+0pb9uh2068Zrlkc7eaZeWUvzL8vrXNh8zkpcmJX&#10;K7m7p3V4sijm2nbuPvXu08RNwTjK6MZU/IsxXPXJx7120cTFx952Zm4k8F3gEh+3UV1K0kQ1csxX&#10;ny4BPXmnCc6T90hxXUsxXQK5Pfjk11U60ZvTdGEotIsRTkrlSevWu6zI1RMkhYYc4OPyqWg0ZIGy&#10;euaFFXBxsO3jOcVrKbauybWFHv3pJ3QDlYr0rRT5YNCs7i5UnLVoo0pE3aADaCape5Tv1E/eYArx&#10;j8q5tzQAwIye9dl0qd32Odq8mhxOWBBA9M1NJUnF8vUbbuPUk9B9ayoJt3saS3FOAOOvuOtdVrmT&#10;3HAgjHNMadg3EEDb+tLqDdnoAIByc5HenYqwMc8ZoGIcnk0AJz2oATGKADJHp7UANYk88UgENDAD&#10;j05paWAMYNFmAc98UWAQtx1HsQaErCbstBh549qettSBwAwOetSy1sIxO04A9qQxjMT8xXHOTitK&#10;btNCnblsJ0GGHIqZtSk2VTTjFIRlIAYn8akOWLY0hcbhVRethtCZx92k9xrRBu6e1IY9XKnk9eue&#10;1AmkxVYLwV6Dg0A1cejLnOcY9aBWHK3AO7PrTTJHckZNWAuVAzmlcUnZXEQh3zjFaSSSRhSm5zY5&#10;kzjcR9aztfc6CGa3V14Az6VlUownuXGbiZ17pkcikmPqK4quHlUi0uptCpZowNY8OJOhZk6Gvnsd&#10;laekpbnfSxFtTzjxz8OIbuJl+yAqeemcHNfP5llNOWD9na77nq0MXJT3PCPi58DrHVLaXz7I4GcY&#10;HT8etfnjyavhsRzPSzvoux7+HxbbUj5e+K3wel0K6mJtVRApOAud3GOM9a+wwHE1LDTjh5vlklv0&#10;fzN8VRjWg3bRnjHifwKnnE26EOFOWCHB4/Xmvv8ALc5bnzyV07Hx+ZZPHELmgrM5K/t57SQRS/LI&#10;n3gr5yf/AK1fY4arTacltY+IxeHqUanJJWYadePE+1BzkAg9xXXdS2OeKaVmbGmBpmzGVbOfmJ5O&#10;OcDsamWx0Rkr6GvFFNGyCabcxyoUfn1/Gsm0bxjGT5nuWLWwV5yN7Y24IZhwfSpbsjS+trF6CxdJ&#10;t8oAGM5BHbv71nJ9TRQbepLBp0bSB4ucYAO0gnnjOK567vSZpTglUTLTWEbOwBbAIx79ueO9cHNJ&#10;s9BOUnoOW0ibaFdcKvKqCo4reEpJWaNlB8tiKSxjnK4lxkZHHA9DmpjpLbQj2b5th39nwSEMRg84&#10;YHBOP580ScY6dRqC67irpZjnEaZyW9c4yMc8UQndaCSbehZi06JQPs0e3jaSQMA8g/StJScjZU4p&#10;3WhestPhUSGJMgnDNjg/Q1DlFGi1dkXoNNWSEr5SBgQcxtnaPXnpUyqJLQ0UO5YTTI7eZnVZGZ1D&#10;YByPw9KylNyRSikT+Qu1VlijVQuTn9QcfpUFEwit5nEsYcLwTuGB07HtUyTbTRLhGT1P26SDB4X8&#10;q8mejVzyV7zsSpF2BqYyjJaA1ZAU44z+VUDFQLnLD8qBqw8IoXpj8aTuIUBQOTxR6Cbb0FGD/wDW&#10;pPQYE+1Rdat7CdxP9n261hztwUH1Ka1AZ6frU3bdr2Kut7DQSG3Hn2qIS5ZXBq6FK5OR+tOp7z5l&#10;1COwMCoGO9aPmSjf1Fo7iYwMjpUT5r3aGthOemKUfeYxGUZJ7UAIy46Ck1cBoHPNP7NgeqEO4cg1&#10;G2oK4HB5IpxmpK7G1Z2E3KARz+NSIjbaDkZ+grOVbSyNLaajGzj73aslUcZ8wJAyjqF7VdV+0qXQ&#10;+XQYcfw/rWIg5oAQjtigBCnOASKAEKlhnIxj0qpS5ht3G+WRyScduai11ZhcRlY0owjHoF3cHjwQ&#10;B61g6TcnYfTUZs+bKj6c0Ki3DUbdhfJzw44z61MqMlsCkJ5KkcDFZK7KW4hjweP1NdFSLjFJK4k+&#10;qFKMpyB2rWMU6diW3ccqL3H41i6Eu4+ZCCI7cLgYHJranFwjYlu7HGBRViEERP4dqTUZ76ju0OER&#10;IzmlyQStYLsTycjJ/DiqEDQgdhn2NACrH7VsqlV+4hJLcRomLFvQ1lOc5PUa0AxYXIP4UguwMQIH&#10;OfrQAhQBsgdBRbohp63FMRJJ29K0nTcGK/NqNEYK7h0IrMAEeO/WgBfJHXNACeWMbsfpSsg1uG09&#10;MUx3YeX3K1lLWokNW5WxdnPJ6jtWcqDvoPmQmwk4APB5qVRakuqC6AxEKcY60507Tv0uCd0IIuRR&#10;XSjJJDjdJjTAu3OORTp01KKkwbtoAiOct/Ot/ZxbuSr3E8jHA9PWtJQilqGyEMAPVf1rNR7iuxrQ&#10;Z7Hp+NJxbC7EFuM+9VGMUnf5BzMRrcHjrWUqd0VzIT7MBwRxnvUOkkmNT1Gi2A6rx3p04SitQ5rD&#10;ZLVSDhfp7UVIKUQ5xrWanJxj1FTBJJpFXvuRm0zkYzz2FXVpOU/kCmiKXT/UZxzXFjcNWslLUqM1&#10;fQjbTxuIK/nXPRo8qtYvmuRSacAMBOD2zWvs76MTkkQtpeegPJ/Ks1h3J2Vy1UsRSaSMbcH86JYe&#10;yaTGqhA+lfNuC89ua4K9GUXzQ3NozUtGV59KIYHGPelRilGPMrsrmd9CtNo/Ubcdwac6NGb7MaqN&#10;FSbRcrgxYyK4Z4bEWaSuaKrbVlCfQl3ZjUn69q8ypSlJG8a1tylcaJtXAQ5rFYHnSktzb20b6lGf&#10;SJVY7V59xWNTBVlJ6aFqrFlSfTpgpRUJ4xg96ynRnHSxalF9SF7O4TO+PHvWXs3TXLaxfMmyJl2K&#10;CTyaio3GDa3GtWIGkyck4HQYrmjVqPY0cYjoroklD2XsK3p13qyZU0kSC/kVg24Y963Vdx1vuT7J&#10;ssJqrJjdzx2NdUcZUirEOhcs2+sEkFpiPaumGOUt2ZSo2exbg1kZwvHrXoYbGqL8jCVHQtxaqAdu&#10;7g+ldzxsZWUVczdO25cj1IED588V2UsWpddjB02W4r4ELtbg+vSvQpTpzktdDKUGWUvxjBHPpXfK&#10;domVpPQmS4UtncMfrXncrbuNp3JfPAOB0x61rCpKMXdE8qWw9JxwN36VtGUbX2Fr2HrL78VUpRjo&#10;IeGUAH+tZOolv1GLnPI4wPWhRlJO3QTTQ4HAHP40k1bQFsIQG+UDqKtSlHRB1FJ5HPNXGa1bGMG0&#10;nJ4wOxpu8o3TFugwAcjvWPIozbXUNQKgdRnPalZDG7VzlQaYDWXptX2oAQKu3BH1rupxg6Fu5jK/&#10;NcQ4I96ya542a1X+ZS0GkdRWMU4zsXbmQgxuyPShJRnaRLu1oIVJGAcVc/ZqC5dxq9xrYwAT7cVi&#10;UB25ODk0AIxwCeaEAgAOCR+dW1aKFsxC3OB0HaqlaVrDjCy1FVlA5JoptR3Ks0OLYG4fzrSrG6uJ&#10;u7BW7gdvWoUpLqPVChtp3VvTlb3kJqLJEuCCP5VNZqpbmQlHlLEV2ytnPHpnpXNWtyitqXbXVJEY&#10;YbHNedWnO6RSgbGna4CB5hGcd69LB4ypRpanNOgm7mpb30UxGHyfevVoZpRrSUephKjKKLKyBq9N&#10;O5m1YVkVxgDr7UxFe4slcFWQEdSMVpGStZktW1Rj6noCzRkbAeeOK83F5UqsXJRWppTryg7XOV1j&#10;wrcW7GW2ye9fHVqGZ5dX5opuHb/I9OnVo1Y67mLIZ4ZMOMc8givaweMp4qN3p3InGw9JmUbeAK9K&#10;niZU4cqMnBE8V24PUZB5xTWJqXZLgWYrsjBY9q9DCOUJXqGFRaaFyK6TOQ3U+vSvY5+Z3Wxhy6aF&#10;iO6VgAfxrROMtiWrlhJh98EdaTVhO6JBMh+Yt1pbhdWJFbccYxzTTsNq47ceM/jVIgcjDdyDjFa0&#10;epEtx5Ylcd8VtU+BgtxgbnP9K5U2pJopq44EdCK6OaM6bvojK3K9WPKqMit0klZFPUEwABn8a5qK&#10;mpW6DlytDlKk9K6jPlY5SR/F+VBVkLkg5yfegnS4ZBxg4BFBSdxSp5HU560DEYYO38qADHbvQAnX&#10;pQAn1oACMnNACHI6HigBCMGlZAIBxxzRqAjDjNKyQnqhoG7PIzTVtiNgbdnnP5UXuGoq+h7UmVEV&#10;lDCpKEcL02/kcUDQ1hkHHWgFoRsCSeePSgaTuNOQOBj2prRjewjAdBn3zQ2mFmJgjt+dIEwoHoKW&#10;YjFArjlYqcAfhnrQMejYOBz9KBPYkVzkKfWggUHtVJ2AdgZyq8j0qm20JRUdhc/LigYpBxjOeaAI&#10;5o8pSaE7rYpXNhuUk8+tediMNGpJczNoTajoY2paJHIjKwySeDWM6FFwcVHU641ZRe5w/i3wLFeJ&#10;IxjGG65HWvks2y7CVaLcuvY9PD4lqaSZ4h8Ufgzb6tbvDNaZAX5QFA2/Q/5zX53nGV0Zxau0unde&#10;jPo8Nim1a58y/Ef4JnQ7i4litmI6jv26cU8kzyWXS9hiZaaW9EevKEMRBci1PD/Gvwx+0WrvHCqy&#10;qABt6+hBr9OyjiFNpRd00fP5jkFHEwvPc8y1HR77w/eeRLFImxvm3qQGPfGa+/wWNoYmT132PzTM&#10;cDWwVTla0RPpeoRygskjbQCcY+6ec/416EoyjucFOcG2dJYmN3W3E6BfLDBlzluM1g01eW52RlbR&#10;Oxr2Ue1lQ4IIyecM3HTHespLmidKbTNe0tnlVG2/PliMPxjsaxdlJpG0W3G7LsGlt8r7iFYHfxyT&#10;+f1rGcrrkZrSg21ItfYNtsVt51w3A5/Dt/WuBwlGtax2QlTjqRS6ekJCgqcJg5XLMc9fenGc27yR&#10;sqqbTvuNTTWk/dpcBQTgqTwBxjjtWntYrZGnPGxLHawozKijHT7uSW9cjoKwqc8tVuZyUmrj106H&#10;c27YCpwqspbC/QdvetYVFGFma0/e0FstNWMiOSMhMdcYA685PenKpfYm8pySRf0+2SJg7O0kavlv&#10;lHb/AD0rNu5vTpyjK7NExQHGcHdjdt649Kk0Qnls7FYjjnByMj2zSbsh6t2QhgtwFIwwKjO4Z5z0&#10;/wA9qE09hJ3Vxk0kW0+c+3JBTKYAPGcD/PrVWYz9wUQgDg/Q14srWseOKAB1bpXLzKMGm+pfW4SL&#10;3wDx1zXUnci9xwAFTezAM5/CpUlLYLWCqTsAENgkYrOo3byAVgWJ4q4SursLWEw2MnoKwbnHfZD0&#10;FIyTkfnTqQlJ8y6jT01Ggbj07+tYq1ygwRkGndJNNXYATkZYfSk3eK5iUrMQ/MvJ69q1lOrVptt6&#10;D0Qgx0z2zSSj7K79Q0buJnHSsVe2oxrcdTxmpakraijoNdiBTlLlRSV2NL5HFYzqJx21GlqICRgA&#10;1nCVprUprQawyK3qScafqRB3GlmB59KwU5J3Leu4hyKgBCCx21SbuNNg2SMClfQL6CBcjNIQjLjp&#10;QAbCevSlrzJD0ExnimIMe9AC44zQAmwA5PejW1wECYPIoANgANDdgDYB1WnZ3sD03DYFznvQ01uA&#10;FAeopAKRxzQAEA9RQAAe9a0f4iE9g8tQoBrojSi43asybu4rAZyBUV6UV7y3KTewlcowxnpQAgWh&#10;MBdo6H60CugAx+VAxMcjI6GgAxkYNACBBQAu0DgcHHFACFeOeT60ALtUnOKADkEADinbS4BtwODT&#10;klZNAt9RCmT/AIVm4pyTHfSwFAwyv8qoQoB27SO3WgBpQgYz9KipFyjpuNaMCvOBXPOMnWsixCoP&#10;JA/Kl762YAEzzjNdNPm5dSHYAnB7evFWIb5ZJzt75ApJWVgeohTHOBTAXywAD059KAEEPy7sdelA&#10;DfLxxgficUABjXGDgUANEfY9PpRZAKYsfKxApJWdwGmLnOK055c/MJJIQwhl4Ws6q9skmik7CGBd&#10;oOKThHlSsO+gw2+QQalxtHRDUkRtBkbcZwalxd1YOeyI/sik8Ae3FZOgm/dK57Eb2IPyg8jrWcsO&#10;trFKbYxtOCjaMY9DRDDPmsgc7Ihk0xASCo68cVeJwFOD7lQqSaKkulHtXk1MLNpqMrGymm9UQPpI&#10;YYkXjNKjg4+z9m9i/armuVbjQwRuCDPaoqYJOm0lr0KVbuyjdaIwypHfivKlhq9+SRoqyKE/h8MS&#10;QuKyeDqXcTaNZblG60Ns5Cc45Oa82pRqRk0bxrXZQudDPUrz2OOlZTwr3aNParcoTaRIhyvAHWsY&#10;0JqT5lY2jVSKs9nPEnyj6ECsp0ZKPumkZ66lWSKRTyfcDHeuOcZws29DVVExpmYEknqORn+lDk22&#10;y0kIt2VIUnNdFFLl1Hy3JU1EKuRKQBzjrmtqmIlQW90Yex7liPWJEKgPkEdc1isXUiS8PqXLbW1A&#10;AdsD1r0KWYysru5jLD9bGhaa2CP9bkZ49a9LCZhKOrehhOgrbGhBrCvhcnJHFe/HMfaOxxyopO5c&#10;i1IEkkjPeun6yl0IcNC3Ff5I+YfjW8a0GrvQhwLEV0JDxkc8VomnsQ0Txzg8g/WlydSGtByycYpa&#10;8oNX2JRLgYFCfK7id0O8zBwB7GopzlFWsT1Ho2cc9fUV6CcZx0GLkbs4+ppezQCbiRgCjmjblAAC&#10;XwDTjGKd0KwpAIweO/SsXrJhdIbwTjPTPWgY0qAm09PpRq9gGYBXDetdCnGMOR6kOL5riBR1BrHS&#10;xYhOMgVcKk0nFCsric9qzbcndgklsIRkdfzFIY1gF49eM1rG8d0S1fqJyARz/Ks3oykNYkDtk+tU&#10;ncpMQuQc+vr0qpKysJe82mIxUHgjp2oat1Ki2xDycdT9KqG4pCmRs7WT8BWtOq1NxMpL3hAeeenp&#10;UOKk2zRP3dAD7fmJ596iDSkNj0cbRitr6XJFV89881E6cKi1Hd3HrK2cA/QVzToSV+VBvoWYb50w&#10;cnGOeazUnTVmgSW5pWOrPGwwTgmkpR9pfVXFLVWNnT9dVxmQ8getejRx06NTWTkjlqUU1oaUF2kq&#10;7lYfga9mlisPWinzWb6HM4ShoydXQjJHaupuLScdiE2waFXUEAde9OFSpFuwOKZRvtLilUgqDhe1&#10;bzo4fE02pEc8qbOb1rwrBMTuj+YnPAr4rE5J+/5qMmnva/3HoUsTpqjldV0W7sDnadorB4t4fEL2&#10;+iW78zpjaUfdKkTlWJOc9+a9SNeNaKlF3TIlfZk8dzzsDc4716NPErlXMZODuWo5yfm4H49K64zb&#10;V4siUSeC4QJ157Yrp+tTijCVPUswXLA4cZ5ro+tw5bppmfKy1HOcZParnWjGNyeRPYmjlLDPWnCp&#10;Gcbis0SpMTwzdela7CvpqSLIPXHrxRtsFtR27uRyKfM9gsh2QfbmmJoFYYJz+NOlpGRm37yHFgBz&#10;xz0rqqfAxRdrBnnIHPsKxptpu76Da0Vh6MN2STn19aqDlUlZsJKKVyTPPy811CAtjqOalzjHdkWb&#10;egLkcg8GphUVS4+Vq1xwYgYB7+laDauHegYH0IoAMHb7d6AEGSSPek2luAc5zmmAhBySDQA0qT0/&#10;nSdwE4oAQ4Uc/rRoJ7DSGxnp360aInVhuI460XEAb5hmkw1bQ4+h/wD10jQQDgj19KQDCjAbd2Kw&#10;VKSq81w15bDSrBRuOTmuhlR7AQMY5/KkNDGAA70DEwMfyoF0E4HBpqwthDxyBQ7BqKCeD0IpWuO4&#10;4Nn5iaBrYerHseaBNXJEkH3R6UE2Y4EEUxDs4IwKroA5WyO9MAYA9SfrigT2GshkXLcnNZ1Ic6sO&#10;OhWuLUPklfrXLOnNXTVzWM9LGTqGkRyqS4HXpXmzy9Tnzt+h0wqtHIeK/BdvfxYMQzzk49e1eXjs&#10;qjKLaSWh6GHxMkzxf4l/CNLqKYNbnJJKsFzg1+WZjw1PnlOmua34H1GEx8admz5l+LfwRu9M33tp&#10;YsEDElGGAw9Qa8fAY+vlcvZWdnu+m57FRUcVSUovU8W8ZeAbW8SSDULXad/DMMH0OCexFfpWT57K&#10;lJOMrrY+bx+AhXvGa1PI/EfhDVPCl40oDeSzHDKvt0r9VyfNaWPpNX1VvxPzrNcqr5dV54fCybQ9&#10;Q8xyHQfKch+ADx/WvVnC8rnBSq36HZaTELmRZFO91XkqoA/Pt9a45xsnfY9ClNStfc3tPh2z+WCz&#10;R9N6YIyOozmuZqHMpLc6ryd10NdYJXAMR6dFx/WseZOF2dS1uiZLJV/1rBVVyoQ9z65qHBW90rkX&#10;Uatn5cgzIu8nKxgbjjPT2/CuWc5Tm09jqwsINXsRy6a0is0jEgOeQoJIB/ShOysjodGLdx0CrHGN&#10;j5DDgLjnt36fSlNcyKVJRVkSATtOWL5wcqNvyn2zSjHlRUY2JTEXiR1lDZXKfMR+BzTQ7polhgjW&#10;JYpC3HI2nGPUcjn8aAumWIDIsYLIdzZ4UAgdP8KaQ9yK5SVGYMQQ452kZB79KJQlKOgNNPXoMheO&#10;IFSgUDA2sw9OMVcFGK1ROuoy5dSBJPIMqeS/IJx9KFJVOpc046s/ccIT/wDXrwG7njCbMNj1rjdn&#10;P1NNkKBkcL+tdMU4R01M733ExyTWFpzbbK0sKEOcVSi6dSzBu6uKAD0Haq5nKVkK1kKB8uBWohFw&#10;o5+lQotbABPOB6c0pVHGVkNRTQEbhkVHLOfvDVoiHg1mrRZT2EOTzSAKAEZM803BqNxaMaVI5rO1&#10;3qGiQgx1IqndPUYhTPUn8adRLluFrsjk5Py881zVZqdmuha00GlSBnNYPa47CHkYzVOUmrBYCCe+&#10;KbneFmA0qTUAIR8xB6UAHTGRj3ovYACNmgAwcZoANpPSmk27IBMEcGnKLg7MBSmeMfhQoNildAyF&#10;abhHdMFe4bPkGBzW9NR5U/vE31F8thx70VOWcPdQJpMbs5wRXPyNl7AVGcdq6406cNyb6gFOcqOT&#10;Wns4LoGoAAcHOfehxuiWrLQCvZhzj1rKVGMlqUnK2oBF7GsXSfM0F+4CNccfgaHS5dL6g3YCozgj&#10;nvV0oe96CbugIB59K6wsAUY5FTJK2ocomwnqtcDjOTb6lNcoY6Dkc1vCm+ZNCu/mBUDjP4VnWilK&#10;/ca2BQAaKVRQTTE4piBSBgj8axGIRlc570ALtAByOKAGnFAChcUAJjPQUAHtQtQDGe3WndpWAUI2&#10;0Chu6SDzArhQc05RcdwExnipAOlABQAm0ZyKxqR+0ik1awFRwORxxUwgub3hvYB7V0EC4xQAhAzk&#10;igBSAetACYzkEfjQAHpheDSd7aAIFJyAalOTk77Da0EEfAGeoqxABk9PrQAhiGMcUAGxc9COaAF2&#10;H6Z9qAEeMA4FACNHjlaAGCEd1/WgBpiHRqXKgEaJD2/OhodxjQg5PP4UKK1uCfca1uMZHrVNWVil&#10;PsRtZIflxmsIYZVJWQe0ZE1ivI21nUw0qLs1ctTTIZLAY5GT9K5uVspTRXn04Fh8oOORxWc6avrq&#10;Vz2Kk+lnIIXr2rlnQlz3iaxmkrFa50hc52j8qipQpLVxLVS7KNxowJOFxgVy/VqD8jVVH1KNzoKf&#10;3OvXiuergYVF8Wpaqu5nXvh8hTsTHoMVwVcunGF1qbwxF7GTeaAQ2ShzXm1cBPZrQ6I1tDLvNDkD&#10;blUnPX1rmqYO2x0xrNlG50uRH2Be3TNZKLpwcb6nRGpeJUaJwuDkArjmorSUo8nRmjkiJpXiUqZS&#10;OwC/SuKS6pho2Sx3Lg5LdB0zVRbkthNE8WpSpgq4Geoz/WtYTlTd4siVNMvWusuR/rRyK9HDYuT9&#10;56dzlnQNG31tnbaJfunjntXdHGyk99vxMXQRoW2s5AUEH6mu+njpqPLJmM6NjRt9VOdwbg9AK9aj&#10;j2m7NNdDCdK/QuQ6gjKcHFd8MW5RvG1jF0y3FeKwAZvzrWlXp1LK+vYycbPQsRz7sfNmtLeRJIkw&#10;Y4DUmrE8vYkRyD8x7cc1rSqKGjId2SKwYgHj3HetZu27C+oI+COCfWsI1G3sDHZ5ytdcdhgpwOG7&#10;9+9KPNTldCaugyCcEfl3rEYjDZ39OacXqAhUEk9/eiTuwIzx0OPwoSuAhAYZFGsWAmKQDe+PSgAZ&#10;Sf8APWurmvJJN/5maVkNIPfrXM9y1sNKkgZHTqaFvqD2GyA7toANayvexULWuNXBbnHFOEbsbdtB&#10;dpU5yB/SrUUmxX0EIyxLdMetJwXNcHZiZVTmq0QXY3pz+VYpqLuynsLvy+Mc/StrpkCn5SAKOoDl&#10;J3ZJ+tMB0bNztJ6dzWc6cZhuTRTmN96sQahYaF73HZ3LVvqBAOW7euK5qlOSXuk7s1LLV2jOd3fp&#10;XLKN05J6hZdTbsNXjlGxmw2O9ezgcwkpKlJnLOjpdGjBOrc5yD3r2KVd1GYOPLuPYCQED8q6VorE&#10;NJkM1mrAllzQrJ3FZLUyNT0GKdC3ljIHpXLjctweLu2rM1hWnSehyWt+E5Vcy2qkHd07V8rUwmY5&#10;e5OguZdmd0a1OrZS0OemjntX2zqFIHNdeXZhHFU1GatO2qNKkORabC292Bncc+5r1VzR+F2M+VSV&#10;yyk5wfmyaTrybTfQz5NCxDeFCOla06vvNszlEsxXeGCk4z1rqlNKSXQhrsW4LsD7x/WuulV5fdbM&#10;pxd9Cwk44BHPrXownzadTDl0Jo5COAfwq2rC1RKkqgfMxx7ikNND1kDHbTTG0KCDkdOPzrSNuTlI&#10;asx4+bk/lXTF3imyGrbIGKr0PTpXMnzTaQ9kkO5HIFOm2pocloPDrnHIrq51exCV1cGOcqTx9K56&#10;0JyndIaaQ4HOBnOORxSoaVByWo8eme9dpIoJznvQAHJ5NABkqMg8UAA5P/1qTSe4CHGOAPY09RNM&#10;QnngfjigS3A885oKGkAc4oACmOvPFFkAgApW1AYylcZ9KNSGrCxjJp2sEdx3A7VOr2LEPtx+FLZg&#10;I4BbHfFIBuCBhf1oGhHUEZIP1oGr30GMCTyMfh0oKGt1yM/jQA0jBoEICc89vanpYnVsFLdxSvYH&#10;cXtkmgfUVThsk0DuODd+n1FAyVZFBwO56CglpscHUDk85qk7IkeWPUHv0NO4nccTkEZ/OmMQDHag&#10;AZVI2NQ0mBBNa7hhM8e9Q4xtqCM2+04SqQV5x3rycVhlWbXM0ddGrJLU5XxH4XivIjHJHnOcY9a+&#10;Zr4avhZOMXe56lLFc255N8RvhfHdQSBoCcjOCvSvl8wyyEsNKUl76vr/AJo9nDYqWltj5v8Ai38E&#10;xHHJNbxM29i3PG3H+NfI0MXDLqfO3dvf0X6nv0408VD3zwzxX8OY5WktNRsWIZNoJzjr6nrX3WU5&#10;pCMIVIT3/r8DysVhIVIuFRHk3iXwJqHhW7LW0Ykts8Sdh0GPw9K/WMqzajmFNa+8un9dz88zTKKm&#10;CqOcFeH5eRa0i6KbYiVwCBlTznsfrXpTV1c86nukdj4bhSdi8vpuPy8Y9SK4ZvU9ClGLR01mu9TG&#10;0RJC4C7CW+n5VyxTSunodsL8xehsYGG2S0LL06YyB04pRUXJqLOhRTeq0GSW0SSG2hZtnVXwDg+h&#10;+lZ15JpG1B8smlt0IZ7IR+Y8Z3kY2b+SRj2/OsjrEjtVZVRSMqQSVAxnvkHmkNK7sI1h5EhXcCqk&#10;4V/7pPHP9KAasxmy4jgVuAFJ4Ofm64HsKa1ZL2HJKNxAIJU5wP8AD8f0pRtJ6Ak+xKCqkLG53Kh8&#10;tTnv9PetoLl+IpXTIGmkR9ih/lfBb+8PaonU5YqKWppGKnEr3UoEo3uvI3KVU5Pt061yzc5K8tjV&#10;RUdim90rt5T4Vk4yp49//r1fs5t3FzRtqfuzjnNeOfPCFQTmsJpe0TRSd4sMA84rZuyuTr0DjnAq&#10;Kbg9Uryv+ANMXoOKynPndy0rCBe461KvzKwO3UX3rqjJyViLWFwf8mi4CN82a553c9Co/ChFDDj3&#10;optvfYJJJiYyCSvNKek2hrVCAcZNSMRic80733ATaOmP1qbIBrY7GpeuwCD3qU2m7jGtwMg9fQ0p&#10;3hFp9dhq9xjBiTuP4CuduT3Ze7FYcjac4otdWQ9bDCDk0ndMT0YhFIQUAKF5+7n1NaU1e+gm2hNu&#10;KzGKFAHJqlG6FfUTb/EBU20uF0LtAGT+FaqC9nfqHPbQUIMcjrWsadlrqS32FwFH+NOcFJ6hd2Gk&#10;dx39KwkuR2RUG2hQCF4HPpWtPWOiFK99RP4uR3rNNqpZj0toGwgeldDpprR7CVnoJggYzSSs9dSX&#10;uGAecVUpNOy2G27Bx/8AqrJupeyVydGhCnI2c/WtOdtItt2AA78Dk1guZzd9w6CBdoGATgVc6rj7&#10;zQdRyZYcd6uNVT2E3JCYG/HT0rfzKewN83Aqb21YaJCKMHoetYRdqkvMWrjcU4/i/CtI817gkmIQ&#10;ACP51nUmqi2sF9RMLjI/DipkoKA4t3G44xiucYuAp49aq7S5b6A7XEIzz3qQAAA5A5oADnOcZHpQ&#10;AYAGKAA+lNOwCEHuOO1EpOT1C+lhegNCSbsAEDHTntW9WbXuP5EK0rMaQQcCucsXZ6Gh26Axp6Cg&#10;BSOaAA47Cpi01oNgMYOfSqEG0jlelAAcdM/U0D0sJQIAKACgBeMdeaelht6DcYGKQg9M0N2V2AbR&#10;nOKE7q4WsLyaqLinqrhr0EIBPPtTai02idUGBuz6VC0dxtXQEA8GgYmwDJAxQAhXHze1ACFcjBHS&#10;gBDGBx370AxrIo+XPPpVSXK7AJ5YHzAfnThN03dCauNaPecgD8KmcnUd2PYaYccsPwxWcoKW4+Zk&#10;bWoJ+6DUOjFj5hj2yk7iBxQqcVuHMiCSxjYkYxz1rnnQTlZbGnNoVZNKVv4BXI8Ey/atlebTFI2s&#10;o9OBVTpSUOVrQpSu7lK50nj7o5HIrjnTmo6GqqJlG40IHO1SPwrNYKLjs9DaNbWxm3WgZG3Yv9RX&#10;FVwFTmsrWNY1WZN94bJbCx9yc4FebVyqrJ2ijqWJ0Mi/8Ojad6jJ74ry8Xg50dJHRTr3dkY17oTg&#10;FQpJB5rz3gasoc9tjshVXUz5LN4ySCeK5uWzsjRu5FtYPtbg9dxpp62ZSfQIpzGdwf8AGq1WwNJl&#10;mHUZY3Akxgd8da0VWUVqS4RLdvq4Q/NwcYrWGIcHcylS59jRtNYIYbmPHTmvSw2Ni9WzmnQZq2Wt&#10;KyjJHOO9e9QxlOKUWjjlRkaVtqyPgs/fg5rs+tU07rQxlRaLsGpDPyuDxjIPWuuONi9E7sylSXYt&#10;294jcMce9dVKalHUxlFplqOfcMbuK0lFSIauSRyDuTweM1MpNaPYTJFlHoelRByjdEuI9JNzEHt6&#10;1305OS1B7jwwX7uT+FVL4QHEE8Y+hxWICMATgd+tAXEOAcH86AGOBw5UfQVbi09AEKkttPT+VRds&#10;BpXHUd/WgBMDJG3B+tdNKnem/kZOXvJjf4s56D0oilSdm/8AhitwYHdlQMd80TSVRS6MSd1ZDCOT&#10;zmsalnN2LjflQ0IMYBxzk1UFzaFq4hzjhs+9bpJKyFfSw35s7T1/nWaT52HQGYu2SO3IrRaiQgO3&#10;PHU1LdtimlYYxAOSccVirdhsTdn8DxVrYl7ihzuAHXvVxjKbtHcV7aiBgT1rG1tC07oeGxwRxVxk&#10;1oJoXzQORknPeqlUsroSVyRXAO0kU425XYHexPBcmN+c4rFUne5SZftdSKnbuOfrXJKmovmjuKa5&#10;kbFjrmzAkbPPrVPGzw8HIw9kmzZstShnQFX5PPNevgMypYh2ZzzpOCuiyJFc5zXsKUb8tzDzFMas&#10;MYq+bk3RL1RSvNNSYYKZruUozhZxI1gc3r3hKKdWIi5x6V8fmmUU/a+1oaSs9juoYmy5ZbHHapo1&#10;1p8m1lJXPGBXiYbMK2Bruni3p0Z3JRqq8NypDcbMlX6djzXu0sTRxKTg9zJxknaRajlLHJU8+1au&#10;ykS10JRLtGFbjtWsKtrJ7JkOOjZaiucjO6vUVmtDK2hZt7tSADW9Co4SSZlOGl0WYbjMmc9Ca9CP&#10;vvmZi1oWIZFx1/GtLW0uS0iZZOcAd+tJonYkWUAc/wAqqny31Bu6HhvXHtitakoqHLuKKdx6nByO&#10;oqKbXtLsJJjlYM2WOKqTj7XYVm0Lx3pOTlr8xJW0FDntir9tKw+VChwvQUlUj7S6WhPK7akgZOD6&#10;10xqQl1FZrcUHjNWAuR0oAOKAA9aAA80AH1oADjrQAAUAJgY6Y+tACdBuFADHAY5ApaEtNi4wAvP&#10;FA1sBP6UWGHfmp6gIVz0osA0hc454PelYL2Gvz83GBQO9hsjBWI3U0rg3oN25AY+nUmloOLbWohG&#10;TxQUNz7UC0CnfQl2uIPXrSBIAeTzQC3FU8Ajv3prcd9BVc55PGeaTKRJncAAPpTTsTKKerJU9Mfr&#10;SW1iR2SRzVJ9wHAn+EVQBnIHvQAHAODQBBLAjcD+VcVWlzPRXLjJLco3unxSA/Ick9zXl1cNUv5n&#10;TGpdHO6/4dju42Rk6jniuTHYBVKa59UkddKu42SPMPHnwxtriKUpbjknHBPHWvzvFZPRjN1bJRXT&#10;oz6LC46dNo8C+KXwYjxLcJanKgkIpwPpXydSjiI4yLpe7bp311sexh8RCo3Frc8F8XfD+KxuJbS+&#10;07cjsSWbAzxjjuBj0r9Fy/MfZvn9pZt6bJnNisHCT5d0eaeIvh5NobG6sf3kBO0DOTtz1zX3WW8S&#10;0asY0q3xdz4rNciqUW50vuJdCDW7KsiHBOGOOg7c/X86+hnBzldPzPKw8XKXL951uj3DvyHB4GFz&#10;y34CuN3prlb1PVlRlJ3SNQJGkKiVV3dSxz29wa55zaqu2tzqgpOknUY+K0iLDfslOASc8fQYqHJz&#10;jZo3hTi/eRHJA4ZlPG4bg54PHb64/GlGOmgppRkR7FE+9Sqrt5yRjPTJqebRDjvdkFxDLtBkdcLn&#10;BB4HvVuLSuEtJWWxHIpfKsWCbRgE55/z7U1HmW5UVNRGhHjZfK2gBsllHI+v41HPSpyVi+SXYjmn&#10;mZ8MuCvYiplWlJIpUrajJpZAygSnfk7+fuiom5SlzFcitYozyNFbsyxjK/dLHPX+dTCMXNIp22KE&#10;oVA29lAaQhcLkjPUZrtWmxLvc/efawXJr592PnU7ihWB+8KlL3r2B2QmM85pSaS1GhOh4Nc/M07x&#10;+Rdu4YJ6CpGOCAgZFbxinAzlLWwBOORV0Z/u7Ibug25bGO3FKcrKy3EhpGD1571haV2y01YOc0ov&#10;lkgauIcY5H4U7Sd2wuug1icc9z3q4xT0BaifjU2jd3C+omNy8VC95XQ2NIGT7DNT09AGgfN9TXNN&#10;tSdy1sJyBkenWrcv3S+4X2hMEDcTmsdncoQ9OD9eKG0/mO+g0Dqo49SOlEouO5KaYOoADe3ernBW&#10;TQkwCg8gEisihRkttHQ9a3o83M7EzaQvl5PK4OenahUpSu3oUnFDtijjHWuhJJWRne4ir83OPaoS&#10;5m01oh9BSFB4AqtItWJs9xAoOcVUVzptA2k7AV9u9GgxoRgawnCSaa+ZcHFBjIyOPStOlzJuzEC5&#10;OTUxptzcmi07rQcfTFXtsIawY9CKTcmrXJ2lcTBAwVqIcyXvFSa6CqpHOatXWqBCfeOcYPXNZSkt&#10;LrX8i1G+ggzuyKypJqVhS0QLknjHtxSj7sncb01FBI56Zq6b+09hN3QnzNwPStHUcp2iU46XDByc&#10;8fjWjk7O+iRD3GkhW5rCmk5a6lPYFGTn35rRytK9tAVhTgNTm4xaXyCza0G8nIA+vFZOUpaJDtbc&#10;SsQADJxTSvJIBSuKbhaNx+TEpW0uIKQARkUAGO4oAB6elACfN3/CgBSAetXOfMxJWQmQcnqMVAwB&#10;z0NTGXMgejAhQOlaWsh2sIOe/wCFSIVlz2ovcBAnPJptWAUBuhNCTbsgEZRnApuMo7oNAAGMflUg&#10;JtyeCKAAg4zigBKADB64oABz2pNJqzDqABxk0JWSQ27hTELtyuenpVxhKUBcyWjEPXioYwoAKAEY&#10;ZoACMjBoAQgE5I/+vQAMmSDigAZM9BQAhQ8FqAEZeKAEaME4HBoAY0KgZoAYYs84pNJgMeEBen0F&#10;KzSHdkT2xByM/Sp5R8xBLZA5459KzrR9pHUuL0IJtOGc7ByemKtKHsfP/gAm7lK60vcCCMD6VwVM&#10;NKcbNm8Z8rKc+jjGdv50Rw06S5uxbqJqxm3mhhsqyD8RWONpxxVLlasVCo4mTqHh0NnMXPXpwa8X&#10;F4Sm43hujsp17LUwtQ8NfNuVOD614FfL53dlodtPEabmLfeHHGT5R/OvNng60PiR1LEK10Zc+ltH&#10;8oRhjsTxXN7Oor3RtCrFoqzRTIpJHzZwQKzmtNTXR2GeZJGuSe3UCoUpwV9PmPQlgv50HMnU8110&#10;qkOS8tAtHqi3a6w6EAnt1zXZSqzpvRmbo3NO013eFO8DB4FdCxU5t8xzzotdDUtdbwAQ20Ecc120&#10;sXNpNvQ5JUWaVrqwJ2h8rngg16FPGXjy30uYSpWZpwaipAKMenPHevYo17ax2OaUO5dhvwR0rupT&#10;VaXKtzCS5dS1HdjqW46c03ZIlomWZCAQec80RquK0I0uPV2K4Xg9664T54XFYlSQYyD9KzaaeoC5&#10;yMgdR6U07XAQ8dTVRvdNANcD0wT0NaAK6hvmrnAayfMQRnigACZUE8cV2wSlFJmLdm7DGXb2FKpe&#10;7XcatuxGHG0DFRNzjCN9hpJ3GMMEA96wbV7lq6WomMGtaatJ3LVxOelbN3JGsoYkY6epqErSbH0G&#10;yAYwzd/SplNbAlqMcZJJqLsqy2E56iktGDV0IwKsBycn0p82qJ5WNboGzjPpVRlJK4tlqKMjk8/S&#10;o5pS1e5cUkgBLKPU9c007MHqhVY4wR261V0o3JSdxyyDOepovGL2CzY9ZADwePWtE00GxJHLtOMg&#10;AD1rCpQbV4i5raFu3vTnluP51yujN9LiujQstVaMgBv1qY0akZKyFJJ6G3p+tRsoDSck16MMU6NV&#10;czuc8sO5LQ1re5WRQc547V7mExtHFV4xS1d+hzypzirsmG2ThjnnivYleCV/QxtciubNHXDAnI71&#10;yzqqTakh8uhj6v4fjuUbdH9BXJmmUYTMcPdx97/M1o150paHE694RkgkMltD1OSor4Gth8xynERt&#10;70F26I9WnWp11d7mHh4JBEykYPQ9q9nB4+hjKalF7/evUidOUWSJcH7uevHSuqFRSVnuS4uLJ0lX&#10;+HgZ5rop1ZU2ZuKbJY7vJ5zj0FehGqp2aMmuhajuMDdnk+tdtKtLaSZnKFy5FeKDx6VvCu72TMXC&#10;SLUN0pGDn2NdkJqaI5bE6yhhvXFaxkoRehnKOtx6S46nA9Kxu7DWhIj7gAG607laMepyOTgdqqU+&#10;azJUbbDwc96LhYAfp+NMQ4cjkUNt7gkkKGIPH4Gmm07oGrkiPlct611UpSad2Q7Dtw64rUQoz6UA&#10;AJBoACB2P0zQAEEHpQAAZoAD1oAQnnHrQAuTQA1h3A60AA689fWgBCpFLYBKEAY5zStqAhXIwBS9&#10;AGgk/wAX50gVxjqOpFNOwpaLQQ8YzSNNXsNYc5K5H1oGNI4OT0oAbyT06UEtag3C0LcT2A8YPvQw&#10;2YmQB8p6U9LCHcCkVccsmBwOlBRIJMAhj1PWmokOw9ZcnB/E0htDwT1FO5IoLdu1UtQFAyMHr9aA&#10;EIAO49D3oFZEcke/IIrOVPmd7lKTWxVnsC4IKdq5qlLSzN4yujC1nQhLk7Bj6V8vjcqnUk3pbsd9&#10;PESWiZ5/4z+HlvfW8g+y5JHGew9a+bzLBVHQ92FuXbuerhMW4Tvc8G+KvwbtZEaQ2ZJAIymMkf41&#10;8xiMLQpQjVm3zJ/kfS4fFU5tK54D4s8Fm0nkgmhZ9jEOpGAV7Z/CvUw9eNWCad3/AMEeIhCpLRaH&#10;B694D+xu2padDxu+aIHIzx2r9PybNozpQjUl5fM+UxuXSpzc4Jd2iLTpEXEcbbfmwwAII+lfRWu7&#10;o4eeO3U2LO6iBEAQlRwf/rZrzqtPlm0kL2kVJ8xZtp1WIlNwTHy5YZGTWLdzahNQ0T3/AK0JY7iO&#10;X5XJJAPyyHjOPrz9aadO1n3+82lNOZEzxs3lgkIq44XgnHcDg1qoRinJDUFN3KU1xHtWSGUvu6sF&#10;xjHfjoKlTV73BqUWR3HmwgyEA5fIy+dwH0rjqTk5NrQ6IQTiubUjV/OcoJN2eDu4GOtZJtp3NHbY&#10;h899p24yOjA8kj/P6U+Zg1YjmVvNWRwTlgHIGPXn6U3J30EZ9wSkwFxOpx0UHng/THNXT5WrPTTc&#10;yleMrt6FWeVZHMe0qGY8ZwQB/OuqEbKw9L3P3u4zXgHz4dKBWQfhipvGT9AQu0kA+9bKnKUboTbu&#10;JgYrknSXLdF8zvYDknOK1VmrE2SYdKIQjHRDbbGvnFZVU1r0HHcaMjpWf2dN+5YEknrTpxlOSjfR&#10;A9EITnoa6MQ7wsiVrqxrYB96wdkUIfpVSaevVAJ1GBWTbcbIBuMHBPGKiEFG6B6jSuT9OlRVi5Ru&#10;ug46MXHORWUYzilLqNu40nLcjp6U0pSlzJDVrAAOC34V1R5eRX3RNxxGeDRKKluFxu0KATmpcYct&#10;rAtGIUGSx4rGVNJX6DT1FUHnn8qKdNKV29AbVx3StndoiWohAYU2MUAYwPXNKN4rlBu7ExzTT0AG&#10;HGAK1pa0ppES+JByRgisrli85pgMIwwA/CpfxEv4gY88+tUUJyeKmzAQAdMdTSaZLuAXjDdqQrgv&#10;oPWmr30RSvYRlOMtWcqbldtl3SEC84I6+9ZU1K+gSegLg1dJK3vCk2hcKOSMfSnN8tPbdjhZu4zn&#10;GKwjKUXdFaDtoK8Dknniul+9Em7UhvOevT2rng5Re5VkwPy8kmqcpxerGlYMH160KMlZvqDslqHb&#10;P51qlFR5upD10GjrzXMUGcHIqoycXdCauGGPIGa6FSUo6vUL6Bt7c1k4crQ+bQQjBxUWs2Fr2FAB&#10;4JxRGWlhpaiYOKSTYraADzwfWkAc02mmAmeM1cIKaethN2DAIwRWYwxjgjjtQAHkcUAHYgUADAE4&#10;zzis5uXNZdSlsHI61pqSHCnOe1XTdppiewZzyfrROcpvUaSSA+pqAAEdBQAh/HB96AEAXPJoAMcE&#10;4xQAcDpQAnI5oAOKADAxnNNScXdCavuKpweTRdjE9jSAPlJ6n8qADoOaAEODgn14pppJjSTYHrgU&#10;Ntu7EL14pAFAAfrQAnbmgAAA5AoACufvfpQAhQepoAY0ak4PIoAa0KjoDQAwxA8H9RSsgI3gU8Y5&#10;pOLGnYhmt1PUCoaK5rkE1puHPFcrjUWuqLi0VZtNxzt4zUxoyvqtC+az0KNzo68/JRWy+2sTSNW6&#10;0M280RWQgrmvPdCUYuM7NG0arvdGRe+H0II8nP0rz8VQhFLTf+tDphV8zF1Hw2ignywwNeJicFOC&#10;bjsdMcQYeoeH2DHahBznp1ry6uGlZJnXRxGpjXmjShsqPf8Az6V57dnZnZGcWULi1eFthB4fmlUj&#10;KbuaJ3GbmXaOmP4e9Eqk4qNnZ7WDRCrcOsmS/APU9qqFeal7z0H6F621Nos5fqOTitlNxV73M3BW&#10;ujUsdZ2t8zHrkCu6jiHbVnJUp62NWy1zcPlck9gTmvVw+NnT1ucsqV9zUsdZJO5n6njNenhcfeo3&#10;J72OepQZpWeoF2yGz9T1r3cNKNdttnJUg+hfgvAR3610NPmI5bFqG4RhkHjHalCXs5cxEloSrIGA&#10;wep4reE4z95EEglxzj86lxdwFEnG4mtrWQDg6suDRqAuVBzn9KynbmAGyflGOneoAapAO4nnua7I&#10;Vo+z13MpRd9NhCWPLfpUxrLl13HyWYzIPC5xnvWbfP7vRFRVkJnnBFTOK6IoYxzyfwBq1J7jvYQj&#10;34rWTditkIA2fmAA+tQpO+otGRknGR/Os4pOWuwpOS2Gttz8tJ7lLYRvubgcnNPTlYyPLKSSOe9G&#10;7sthK3MI3OMjB44pLSTY7XFPHyk984pJWCNwLbucUPVA9hATnjsa6pcnsb9TPVyFDHGenPpXM1/L&#10;YtuQ4OAeR1o95agrsVSVyFz09a6IU6kot2IbiPjlKn05oSkrp/15gWEuCDz1xVXnCT11JSi0XLS+&#10;kVwc968CrRxH1vR6XNlyqNrGzp+tsMKWzxXfGriaUlyJaGU6cJJ3Nuz1WOYAA85r2MJmLk+Wpo2c&#10;VSik7l1JA3XnivVumjEV4Ek5z37muj2ijDQm13qUL3R4pVO6PnHWpdLDV6XLMLyg7o5TxJ4PSUGS&#10;NMHOQwr47M+Ha+DxDxGGdl/W689j0aWLUocsjkNR02bTJPLmB6ZFcX12kpqFV8smdaTlqiusmG64&#10;9s126wakmS4pkolCgYX65Nd8cRTmtXYycWTxXCmQ5PTpXWqk4aLUhwW5at7wEYJH512QqKpHsYyj&#10;bctw3LA9etdFObp7MylTiy2k64wHPQd67oVGn3Odq5ailJOT1z610wqQk9dBcqe5KJcqADnmm7Na&#10;EbEkUhyPX61I0yRW4A/rTuwsug4EZyCKq4rMcrZ4IouK2goYZpgPQ55NdNF3grkSbbHg45FbIQ7d&#10;nk0wAEA5x1/WgBaBJWA8cYoHewHOOKAA5HagAoAOhyB1oAQ8Lk4/GgBu4E4/mKGmRzrmsKQOpHPp&#10;QWMY/wBz9aajfQiU1FC9RxUaspNNCHA5NJ6DDb6igBpCg4/KkA0lc4J7Z5oK1GtnOVxyfSgaGnIy&#10;CME0DGnJ5oF1GkBlxQK2gA5PWqVkiQZQeBmpTsAZzyAaqyYPQM4x+tKzAcuOuad2kVZMekhBx1FE&#10;gSuSJIPp+NSDTHg5XINO9iRwfHAPHaqTAM8D3p7gHHagBGVWyCamUeZWC7jqitPaqyg4rgqUk04s&#10;3jNXMfVdJhnU5XORjmvBzXC1akE09ErHZh6yTOI8ZeBrW/R2aLOR3X9a8+vk1KpQ5tNNz08Ni+SV&#10;keD/ABQ+DkVws00dlhyCQQuD+PrxX55Uyz6vVdS90uqf9fM+kw+PVSSTPCfEnhC90vekkRCqcbNn&#10;JHr719JlWaUabdkbYjDqceaJwfibwHdJG19pI2qrZlVR1Gc8CvvMNn1GkuWpqu/Y+bxWXSn70HZn&#10;Ow3hg2i6LKVkIz0JHp9a+jThWgp09j57Ee0o1EpbrTQmGrwkrI0q4Azzg9+tc06MoxbS/wAx068L&#10;+9LQuJqlsXCS3AKA/OR1Gfr1pJUnByat2+49GMueKW4hvTGm03Dndnb5i84Hbj8K46lSc9FsdlOD&#10;g7vcjacNGAko3E4baOjY5qYw5nqb7K5D52wqZyTuAwCcnvxmlOELXY2uxALqaZ5JdqqFJAIPbtXD&#10;VlWptt7dfIpWls9RgukVWmcKQFPPQZ/P/JreKUo8yM9eoS3cs1v+7Kc43ZHT2BNaKNpAm2tSpdyN&#10;ch5DA+I+G5HzDHv9elaQTjG3UylzNp2K7xLK29sY6DDd/Tr+FbQlGNRIiXws/e8LzgkV89zxcrHi&#10;DiqjtVCvcCnAYd/WlZXuMFGwYOK6KNRQvGXUh7gVGMetc80kmrlavUTaSuO4NYwlaTQ3orja2sua&#10;4DWzjk96yqtaLuOPcQg9DUrmT5Ru1rjSQByK6YLlhbqJ+Q1mPeuRyk9OxSSQhIb060202ktxgTgV&#10;DbAQDjkUAI470mmAg4NTsAme1O1gDFN81gEIz/Spd3HTcaF5xQrp6gxOad9RCkZ4NOSTjYOog44x&#10;+NTZcqBi07sBcE9BT5ZvW2grq4nSpejHYKNgCmnZaAK2M8Cne70AQc85ovqAhzgfWi1wsB6kHp1p&#10;gN4AI70AIRSdxO4A7/eojaSug5bbgoIPtVq8WMCMnp2pMl3G9OSPyrNXSsVzJi8Bcnp2oVlBXYpN&#10;tiNuxuIrOqm0pFxVtBoODmsk+V3K2HZH3sV0cyS1Ie42ueT5mXawmcHk8fSkApz0Bq4ybaTewNXE&#10;wQTj8KcX1ew7NjWIJ4qFytaCFAXGcZzW0Eo6dSWr7i7lA9PpWiuoXjYLtgSAMkf/AFq0adws2IeW&#10;4/KsLqVS8Slo9RNrdxWLoy5teg3JCZNJNoWoDOck0gA+mKbbbAQjPSkApGO9NqyBoQnsRSAOnStY&#10;UpTV0D0FrIBCP8mh2GLznOaBBVRaUrsT1QmOeD1qRinHeqhFSla4m7CYycZxSdr6DD5sAEDj1pAG&#10;ASQRQAhBCnNAAwIHWgBvUUALjHJoASgBVx6E0AHBxiqjFzlZAIvzcAUKLcuUTdhcbTyK0hSbTbQ3&#10;dOwhPzZA7+tZpNTVlqCaQA55qdeoBQAUABFAAR60AFABzVcr5eYOogJP9akAIJ5zzRq9gbsBUnqe&#10;9a1IcliYu4hU9hWRQ0xYOTTWrsAxrfnbgHj161pKm+fl7iTGNb54Axg8805YeUk0gUrPUia3X7vX&#10;1oeH92y+8pSbK8sUAO18DnrW/KrJSYk5R1RVnsUPbNc1XAKom4/8OWqqi7Mo3GmKWOV69q4JZU7P&#10;2miRvGvZWRm3WjK5/wBWenauSOEjdJxvc1dRIzL7QFZSpX6HFcmMwNKpBuOh006rTMPUfDQcEmPk&#10;jsK+Yr5Yqc22dsa5g6l4cdUyYj14yK8rEYScYPT0OqnXV9zFvtDkTLsD7eteY6LhrI64VL6GVdWk&#10;yHGO/XsawlFvRG6ab0GAurEkHGOg6ZrsUV7NJ7hYkW6fd8j4PfPGa0ivZRv1BxjbUuwam4UcZI68&#10;4qVWSS7mXs1Y0bPWyeElB9Aa6aWKmnoYTo3Zr2GvdAT0Fe9hczlZRbvb+vuOSpQNe01oEYzg54Ht&#10;Xs08fFQ5r69rnNOjY0rTUw3STjFVhswWIfvOxzzpWRfgu0fDIcc9K9SnJcl49TBx1LUdwG6HIx+t&#10;dUaqjHVGXKSI4PQ59aaqQYndDwRnrWgD1daxn8QDgctn2qQEyd3A59qqE3TldEtXQ0ZI3dqkoaU9&#10;sU02tgGgZOAO1ay0hqAhA6/maiMklYOg0Bh97ArSM5fIfMNPsufanPl5bjWgxsrxjtwCKyVmxrUb&#10;tHUj8DT22GNYrjHf19apuNhJMY4B6j61N2h2EGSCD+goBMC2f4uccZp9BO7eggcLwew6YpWbWg2I&#10;rMWxngngVp0sS9BFckjPQd6jlshrUdnt+lTopIcttBUJB9B6CvTi3fQ5wDnd29zWWJb0iyorQf5u&#10;0AqOvXmue+hRMk/ONw57dKa5b3sCtfUsQXbqMg84xzXNiIyUboLmlYaowcMTjn1rlilzqUuhLWhv&#10;WGtqVCuw6V6DxlTDvXYxlTjK5rW9wkg4IOK9ahi/auxzuHITttlPTPvXemk7szl72xXurJJAQV61&#10;1yrRqPlkroz5dbnPa94YiuVKPCD7gcivls1yGhjkmlqjroYqdI4jX/DV1YSF4ovkB7Cvm5V8RgJK&#10;lXjoup6SlGrqmZLswPCkY/vDrXoRmpxvHUlkkUw+6SBk9a9LD4iMlyzev4ENNEsEjYHzdDzmuhVL&#10;OMovT9CJasuR3WDgevSvUo1YVb2MWmizDcnoBk+5rdTlDTqZSpqWpcgvGyFzjPanGrPmSZnKmkW1&#10;uRxycd676MrvlMWrkyyBjuVh7VvYlxHpJgjcMnHrSasJaMlEnzZpFXRIHGCB+VO4W1HBucn1qrkt&#10;ajt4VSwrWFRxVmiGmx+4YzjvXQ2luydx6N6gVavYBxIOPTPWmAcgc0ALnjp+NBLeoZHWgoCc9Rmg&#10;TuGCODQCuBOKBg3PQUmroBoG1hn15qnLoZuD5rgRyenHNI0GyKMAOeCauna+pjWjFxVxeNuc1D3L&#10;h8CEPsanUsTHoKT3AaSSdpAzSATAJ6Z4oGIAc5GOeaBsaVyN3H0xQF7DCrAFfQ+tA2+VCNjgY7UD&#10;YhG7jj6UXFYQcjI70EsRt3HPeqjuJ6htwQM/pRq9guLkqc/zoulowTuKCc9elDaGtx6OQRg9+aks&#10;kjcsvXvQQ9x65yBn1ppisxytzziqTAUEYxjmmAocnigBrg984JrKtfk0BaMrz2/mJkflXJOl7l31&#10;NIyTMzUNMVtynpjoa82rRqQ0b9zXQ7KU02cZ4s8GxXcb7IwWI7ivn8zw1P6m6WGgrtnp4fEuM1qe&#10;H/FX4SG5hkdLUhwSV+XP4CvzavgMwwU3Ub6n1OBxkJ+42eIa34VvtGmkhuLbcBnaCOufavoMqzGF&#10;WLVf3W+6+47KtFSV4K55l8UfhjPNZtr2gQOHQEyIgHHsPSv0bLc2w+Gi7yXK7O3mfK5plVbFLmit&#10;Vc8sj1WW2Z7K5Vo5FcAFuce2K+pUo1sP7Sk7po+ReHqUq6jU0aepa0vxCl0CHn6vhm7Z9hXBWpTp&#10;wUX6nt4aXtJystFoi7ba/IkbD5QqN8ucjH1xxWMqaiz0FPS5Lb6opbcszsQ2CEAxjpn1/rUcySKT&#10;cvkPlOyEOOXweCMkD2J/OuOU5O8nv+VzW2pOC1wFdWCsR8xRec46Gto8laFn8xbPRkfl7Q6jyxg5&#10;O5cgD396LQg+VEWkluNUzSlY5WGAfmGAAx+nf6+1OzTJUrysRShnRo43V3ZSG3DPy+x681UdFdin&#10;JxuiOFXjiaFRt3ngbcfgMfT86PtpoyTvF36n74lcjNePSptSSR4V2xCFBAI5puM5NtdAu2IARgqK&#10;pUpez5mJPQd97g/UVnqUvIYxGfrSfK9GNiFtoH86578k+5VrxGE+1VSlrd9Qa0Guccd6dUErjTn1&#10;qIzlzabj5UhDz0P5V3pKSViUkhhJ715r0NAp3s00AhAUfN2pWsAEA0rXdguBIwQ3FNK6dwbsNA2j&#10;dnqajoAg9xRcBdxxiq5nawAyjkA9KpxSQnsIoJ4qFdgmFN30YXAnHNS/eB3CiwwAFXCMpMTdhQpJ&#10;zjnpkV1RpqKTe5D1ArjPPOa5qqSkxxshKyLDGarUApK4Bgjn1rZ006Sl1F1EOccHnPpWaVrjvcMf&#10;3ueOtMBnzAYP8qnW5OtxcnnmmUNBUcCsoVE5NJWKkrK6FFap3JFZSPmxSZL7CbiQFxx61JI3OwYP&#10;cVlKbjeNjX4lcCSwzjvSbcmmylpoLyFyB9BW78iNBpII5xXNJqS1KV0xDz1rMt36iAc8UXEBAAqo&#10;2T1QXAbAeOfatLRjH1Er3DJHU1lvoMOD2BFbReumotwG44J9K19o4qzEr3BsdM0ruUVJBZCFjgNj&#10;n0qfiSkhp20Yoy33sVahOXxB10GuACV96HRjyuw229RDzwf0rkknF2YB6etCV2PqB2gdfzq3Cw7C&#10;gd2P1qoU3zK6JYhAxkHvRVgo77iT1FOeuK6KaiqYm20IQT0NcKTKe4YGMCgA9qADAznFACDGTg0A&#10;LTXmAZ5q7xk9dBrzEwTwTxWYgPr+VACE54P40ADHPHvQAgxj3oATBB5oAO1AB1oAch2nJ7irpJOp&#10;qDegdCSPyr0ORRlci7DhOM0oQUI2QuohG5jtrGpSk5qUSk9GhDgdK4Zy5S0lYCOxYVt7N8rb6Epp&#10;tBjsKzvcYEVLkuW6KSCqJFOP4aAE68Gnf3eUBSVUc8e5qqcHVmoxB6Ipza5p0FyLY3KbyMqN3Wur&#10;EU8Ll04+2qJSew4UqlWN4ouo6yrkGqqKFSGpGsJWG4HUHHtXC2mXYCoY/wD162oRjKWpEnYjuLiC&#10;1QyyyKuB3NehTw060uZdOr2+ZKbbsjzD43ftOfD34QaS+q6/r0ESocHMoGDXg8QZthsBR/cvnkml&#10;o9T38qyLF4+pqrR7vofOw/4K+fAe9v3s7HX4nKkjO4dQa8yHE+aOUZTwzUfNH0MOEcLPRV4t+pxH&#10;j3/gsf4A8Pa0IbbE0RccxODgH+I89K8/FZjxHi8U6lClZX0T0Vjtp8O5NQhyVatn5HoPwp/4Ku/A&#10;rxzagTa4kMqoMhz379+K6cHxhmGWz5MfhpR87No4MRwfTxHvYWqpI0fEP/BRr4c2msJb212kkLNw&#10;4cf5FcOY8bTli4+wpPl6+h6GF4FlKl780maK/wDBQD4U3lj5kWoBnCfMCyjH411w4wwVXDcqp626&#10;nFLgvG06rtJHqnww8eaV8SNETWNOdHjf7pVgQfxFVl2PjmmGlWjpyu1jwMzy+rl1bkmdBc6MHUqV&#10;GCK6KlCEouDR58ZuLujJvtCQphhwTzmvOxGCoxjdHRTrO5iaj4cBBAjB+orwa2Fi011O2FdrQwNT&#10;8LktlkA5xgdq894RQlfQ66eI7GNqGgeW2FjHA4IFcFalJS0R1xrqSMqbT5FfcFYDqPrWSm1CxupL&#10;Yj8twRtBAPPJqAHLKUO7eeT1xQBZh1SSNMhz04xzVKpKHUmUVLc1LPXgpBDkknn0Fd9PMZ8iTOaV&#10;C97G3p+sAgDfx1HNevhcTCVPlva2qZw1KEjWtNXyB8/X869enj2opSenkcsqNnsaVpqJdeW6jmu/&#10;D4x1JWZjOnYvQ3YY7QeSa9OKumzFotJMD8v41rGokuVdDNokV8ncDWvJd6BZihgRhh+tZOPYQ8sC&#10;MZ47VICBdvQ8YoAHABIXpmmk29AEAyDg1cpSSQCYA6nBqeZ2a7gNZMc9/rW1Np6jVkJtxgkkc84p&#10;ON1doBpVvwrFqzEREEHJz7E1rBq5adxpGTjPbrTfKkwstxhXqe9QMaR1I6dapPUloY+B04qgXmNB&#10;xwT0oKAZ9eKBC5w4w3Hfik9gQowf4h1+Y0RpuckDFKgKQvPfHtXTCXtLNGEk07huLNvJHpRWTa5r&#10;3LirKwDd90HgdeK5m7Iuw/eA2cnkdKE77Cs0OVwo+Ye4q3y6lPlSsieK52Yfd17+lc06K5fdJv3R&#10;dtdSdeQ3I6YrCXOkri0bNrTtdk3AM5wT3NVGniOZOEtNyGovodBZakkyhw/OPWvfo4yPJyzepyTp&#10;WehbWSNznHB969FOMtehiJNbpIDjHvXQlGPvp3Rm7vQydW0GG4UjYpz6jpXn43B0MfFqSNIVJ03d&#10;M4fxH4MliLzWoO8ZwMV8ZjctxuUy9rB3jtynqUa8KvutanMTQzW0pjlUqVPAPerpV41k+ljR6MdD&#10;MQmCeM9K9XDS5oW7GU11LKSljjOeetdVOpKnK6M2rqzJ47jk5bH0PWvUo4iNSF5aEOJYhuSQDuPB&#10;raTVrohItw3Rxknt3NXGs4u5lKmmtC1Dcgnljgd8V2KrzJNbmMo2LUU29cE/jXTFuSJlHUlQlWBB&#10;6dOaLMhqxKsrdc0hpsmVwQMnn3ovYejQBi3UYrTmktiLaaj1bjn1pttu7EkkPRjnHataU25crJkr&#10;bDixHKsPzroVu5Dly7jo3OD7VQRHAY6jgHjPegLXYcY3Z7flQULnjrQAUAKfQmgAySM4oAQjNACN&#10;u6LigltoQqSTyT7GhbilrEaq4XOc9hQ92Kmmoq4cA470rI0uGBjntSAb1P19KkBMH+I0AJjHJA54&#10;HNA0NK84A4oG9BGBzgEflQNO40gfpQMbjIzQFhvPagi3YAMdKBDSnvx/Kr1FdXDPOGHbijXcYLhs&#10;89gPrzQ0Kw5XJyTwalplpj9wI244pFD1becHg55oE0SIwC8Nx3zQRaw5So6VSdgFB7jj8aa2AUH1&#10;NAAVUryaOVWAgltVYZH4CsJ0IuDQ1KSaaMzUdNWZCxUdK8Wpl0XVud1Os0ro5LxR4UhvYWBXLc44&#10;718xmeWKo3SsevhcQkrnjXxJ+E8V/BIxtBvBYZAwB718PmWA9jStUdpR7fgfU4HHJqzeh4r4j8H3&#10;ekzSQ3HKscEMvYDpWuW4uNbDuNV7aeuh6s6aa5qZ4L8dvg/LsbxP4TRUljBMsCdCO/8A+v2r7jJs&#10;/q5cvY1Vem1ofO5llVLHvnh7s4niZ8Q3NpO1hIRG6HDDP8vWvvoTjVpqpDZ6nybdTD1nCWnl/Xc0&#10;bTXmkVPJx0xufAJ9T9frWNRKSutjpozm3qbul38RdITOrknG9uPmOSTxWEkkjvTTNVLmQAPK4BHK&#10;ndz/APqwDWMoOatEr2nKWLeYKCLdmBXA2Fc7ua1jTUNhc7buSSHznxtbCqQwXHHfb+tEkkZS5W9W&#10;RNEAuId5PLMjNULXQlxi/h1IxMFQhSMEAoE5xjOD7U1HUtzvohIYxg+aUkLtlgCSRnvW0LJ7XMGn&#10;z8re5++Rz0rxF7rueGGNxJp+0nF8w7XGkcYHQ1rGenI+onoDsRwK5NSk0MbPFLljJ6lXtqNJ5/oa&#10;idJRi2gTbGliOcVk52SSRVmxhOSaltSkuZjSsFJXc/d3DZaiEHA2mul1HFJQepGjYxjk9K55p39S&#10;01YCDng1dSm469wi7oTBJIPSo5ZOVhhna3PTmlCSjO7I3YYyTk5FVSTcmnsVK1hvsenYVnqnZjVr&#10;AMYx39aWlgE+tJAKST1qm5NCewqrxkDnvmtaKvF6EiMCDzinXjGKVgi7iDHcVitGWB9hSvroAqE5&#10;4reg2qlmKWwZB7c1uqtObtcjXsBOeayrU5yd0O/cQ44+tYR190akluFEotaFJ3BjnuD+NK2ugMME&#10;MAelax5pWiybOwhznOadX4xx+ECc8AjJ7GsnKKlZsYhz1J+ooewnsNJOeOlTdiTuIVKDHf1rJ/u3&#10;ru+prvsLznGK3bV9DNO4Mzd8/lSejE9xDu7DPNZzc29Aut2ICcbiayj7y1Zq3bYFHzc1vCMbaolS&#10;1HEdBWii3qhdBmM8gVwNo06iYOM4pBe4AZPSrp35tEJ3FzgBsdPStIycYx6IGt7DQAxzg9amUuab&#10;vqOK7hhWOaiLTmN6guARngjpW9OEmnNkNpaC9Twv5UpLTRaii23YaSB2796zcueySNLJClfXrjiu&#10;hW5dtTPm7iF1UYDcjsTV+/YG21oYniT4g+FvCrxwa1rUELy/cWWQDNZ43F4PLcP7bEzt5I3w+Fxe&#10;LbVGLZJH458NSWa3o1WAxOflbzBg1OHxmV4ugq9Oqmn839wSwmMhU5HB3OU+JH7Rvw1+G8Esuua/&#10;BG0VuZdhkHIAzWGOzHKMsr041Jc3Orq21/U7cHlOPxivCLtsfMa/8FgPgtf/ABSt/DketxpYOrrJ&#10;OX4VgMjPtXyObZrmdXMIVaFNqktz62jwth3hmnVTqdj3X4LftqfCL41aidI8J+KLa4mSMu0aygkL&#10;nFehgOKqVfGwwtaDi2t35dDxcx4ZxmCo+2tdeR7BaarYXaB451Ix1Br6ulRhjE3Td/mfOVIzpaSQ&#10;7+0rTdtW4XPPGa2nRUIOzRHvNbEqjeMqc/SuGMJWY29RWQgcVlKHIkNO40AjqakBfrQAfSgAouAY&#10;p8ztawCHORg0gAA8Zq4QdR2QnoAHUkdqm0uw3oIAeuaQCHnhfxNAAQQckd6AArg4zQAm3J4pqLk7&#10;IBJJoo8F2AHvXTHCYiyly6CckV5tb0+3J868Qc9M10Ra5XzySsJQnLRJkUfijSJm8tLxCfZhXJ9d&#10;wrqW9or9r3NPYVrX5Sx/adiiea10oX1JrolaK5m7LuZ8k72sY+tfEbwnoUDT3+rwRhBlt8gHH51y&#10;zWDk0/aKy+9nVSwuIq6Ri9TzmT9tP4Nx62+jf8JXaCVR0aUc/TmvnsXxvlVDFKhCm2u9rnv0+Dc0&#10;dNVGrHTeBPj14P8AiFcGLQtXgmA/uvmlg+JcLmuYKhS6nNj+H8Zl1PnqRZ3S3EDruEgwT2NfS4jK&#10;alOWj0ueEpvmtYoax4o0jQ4TPfXiIo6s7ACuWvOlgKHtK09t7mtDD1sTPlhFsh07xvompRebbXsb&#10;LnqGpUMxyzG0uajNX6mlXBYmjK0ol2LWrFlBadcnpg1vTdGVLmckYOjWvaxyXxt+KGn+APBV3rZu&#10;41aKElNx6nHFd+KpexyqpXhJRdtP6/zOrLMLPFY+NNrS58UfAj9snxb8UfjHdarrmpNa6RayMihy&#10;AODgk5+lfkWEyvM82xaq4itdx117f8MfpmJwOCoYB06UNXp8z7S8KfHPwRrE66baa7BJKEBIEgJA&#10;xX6DHPspVeGGjO+yfyR+eVsjx9ODqSgztYdc0l4BObpCCufvV9D7HAOm2qit66/ceQ6ddStY5P4k&#10;/HbwF8OtCm1bWvEFtCkSnl5gOcZxXPUx+V4DCzrUpqU1tHq300O3D5bi8TVS5Xb+up+Zf7YP/Be/&#10;QNA1a+8EfCmJrqaN2iN0uNuehwR1rgw2F4tz7BfvGqEJdLXlb0PWSyXLKibvUmunS/qfGHxH/az+&#10;Jn7Q1jcy+LfE8skczMy26yEKo/8A1UsHwjh8orxd+Z933Po4Zw8bRaSUV2R4Tc+JtQ8OX7yW924w&#10;/wAm0kHH4V9vHDUa0VdI8Gri6uGk+Ubrfjy+1pUd7vDYwAOAa6aWX4enscdTMa9S9zW+GHjqfSNV&#10;jmuJm3hvvK5Bx2x2ry88ymGLw7stT0MozD2dX3mz6m8J+IV1/wANi5jlR3KqUO75jx19K/CMwwUs&#10;JjXBqx+v4TExxOGUkULe+laZrdbllYuBt3EZJPHNbyhBU7tdDm+KR+sX/BPXQZrP4NacJpGctGDl&#10;zntXp8D4Z1cPOUtnJv8AyPzvjetfGpdkfQstguMH0r7WWFTVr6anwvtGilcacOfl+o9K8yWHg9jW&#10;MmZ11pCFDkZrjnhKHLa97m0akuhlXmhA7gy5561wyy+N2k7I3jWaSbMXUfDw2ldmMj06VwYvDezi&#10;lNb9bHRCvzGDqPhrLbNmBzyB1rw6uAjz2T0O+FdrUw7/AEEpGV/AGuGth4xk7HXTq3dmY9xYywSf&#10;OCcdVNcTi4uzOhO5VcSRjeRkMOOKxrpqbZStezCK5ki5LYJPNZRk4u6KsaVnrBTG1ycDNdlHEOLV&#10;mYSpXRr2GtqDknjrz1xXe8Vqkc08M0bdhre/5t/bkV7+VVp1pb7HBWpNM2LTVg74D4GeM17MMySl&#10;yp/eYSoNGja3y7RtcGvWo1YTV0c0oWepfhuUfgjGPSup1bJWIcZLYmWT65rCVVt2M7MesnAB6VvB&#10;KUU7CHq+Bx6dKiSswEf727d075pwdmAoBIznkjmp5tbsBCpPU0N36AI+CNw9KuDewCEEHGapTcnY&#10;NdhpGAcc1k3dgMZcnDLz9apLQa7kbIcEngjrWkVeI763G4wOOlS731KvcjYD0HToRTiiZOw0qey5&#10;NUJWGkFQc+tBW4zhm6daAsL0OMcCgNxFJBwO/ek79B2uORsncRnHtWlKTjNX1IlFcug5hzgYAzzX&#10;TVtFPp1M009WJg5BBOO5rhumbX00HAdRkkU1bZCd7AegXFMkVXLZIPtTUXLRBs9R6TyKMYz6monD&#10;njqPUvWt4VOc56mspYfX3WI09P1Zk+cSnGOR+NefOnNS5m9UHLF6WOj03W45vlZgPfNevgcxVOfL&#10;UOepQfQ045w43K3GOK96GJpzWj0OSUXHVkpjWTn8OlbxfLIXLcoahpiTKVKA8dCarFVKdei42uyI&#10;80Xc5DxN4MS4Vnijwc54FfF4rIMwcfaYV2V9menTxdPaRxV9p1zp8nlSKwx3x1rnweO5ansKl1Jb&#10;+fodDSlG6GI5DncenbHSvYoVXO90ZSSuPFw2cgn8a6eRicGtyaKYHk5z1xXR9YqQgkQ4tFmGcooJ&#10;OSOlOniVGKUtyXFstw3PcN34yK7otJ3Rk0XLachdu7PHau6nWbf6HPONtS1FPzjOM13JtmZOj5GV&#10;PTvSaViWiRHz97tTp03UdkTzWJUY9/womuWViotyV2SbgGyR34pXsNocr4YY6elaUn+9MpX0JVII&#10;GB+BrqWhOwAgY/rVXsA4NvGD/KmncBQSDjP1pgKM9hQAoOWK+gzQJ7hnjHvQMUkHJANAAODgjtQA&#10;jDccGgmW4gUrwDjNF30Fy3QBcDk0at3ZSVlYRl9B+NJjshjdD9KXqJ7Cfwj+dLdgthdvPC/XNKzG&#10;DHA6fhigaGtkDkc4o06i1sRcA7sHn2rWfKoWIhfnuwOSNvasjcTGRu6enFADSGzyP0oATBBoJa1G&#10;kZbJX9apMkCATyP0obaAaUVDtH6073QCq4H07c0NXQCqWweOaTSuFxwfHI/Si3vA5WjckDccnjuK&#10;qcoN+6hRUmrtkxbb0FZlWFQ8c8/hVJiFz83SqFfUXI9PrQMQ8H2pMCK4iDKSelYVKa3LjNrQzr7T&#10;hMuNuTng15GIoe0kmt/zO2nVa2OW8ReForuFgUzlSDla+ZzLKaOJpuW76HqYbFShbXQ8j+JPw0jv&#10;UYC3weoYIOa/Lcdl2MoYyMU7Ju97bH1WBx6lo9jwvxr4LuNIuZIZ4sxMCuFTNe5SzKlTfs60tuqP&#10;WjRjUXNDqfMP7RXwIvLWWbxX4Xtx5YOZolQgj1NfScM8VVcJmTw+Il+5bsn5ng53kksXh3OC99LY&#10;8V0q6lsptlw4Uheh6kf0Nfq8/Y1I88NUz42iqtGo6c9zp9L1JDsGFLMeec4HrXJONtTvhK+h0Gna&#10;nuhAABDcknpjPT26fzqfZW1ZtGops2bWYu2BJ8zMM4PJ46fzqHuWSLcRGEtG2PkJI2nJPvzx9fas&#10;mm5WZk7uVhkVxPI4jUg8fMynBx2puKQWcNRJFkBV4zsXAxnHHbP0pRd9wi0tx8CQqGRFbeW4IBx+&#10;NdNBvXzMJtSmfvmeABjkV89Z7s8cb3yaUpOKVtbArDC3zDniueFSTqWfUtq6uIWJ4PY1c58gkmhj&#10;EY4z0ooycm29uhclbYb3rVO0guMPPIFYTi3JXXQLpIM5Gdop+ypunzBqhCQByO3Wpi4qHMtwd29R&#10;u0D2HelBe9fYcnpqNcBTiofuy0GtUJ15FS227j2F/GhNpgIWxgjualaSuKy2AHsT1HWtacnbluS1&#10;bUCMLtX1pSg02oopPTUB1y/0p05RSkpEvuhpHPFZSa5nYpbCHnrQ5N2uKyTHKfl2n1rSEoqPVBZs&#10;a2AM55rJlATnoPrQAEknJqm+aVwWgcHmkm4vQmVgPBpwkou4law04B3Z611ynGXurZ9SdQLZHI+l&#10;YzpOMl7NFNrqNadVGcgYroWHdWXmHNbQqzamkeQX6cAVnUnLDLSOg4RdTVsbFqiE8SZ5rJYmM1zP&#10;Sxp7GSRYhvEkPWueOIVeTaWgnDksiYEOPl9a1TsIaxO0DH0pWk3ZEtkFzqNraSCOeZFYjhS2DTnD&#10;2KTm0r9wpqU2+VE0cyzRh0YHPPBrZR5kktSn7u4vy5x7VlTjerZ+ZF7agDxn2/OstErjtoOUqRjc&#10;KEuZaCV7jdygYJwPU1pClNqyiUncYtxCrErIvvzVqlPmtYd1YwfiL8SvDHw18M3PibxJqEUEFvEX&#10;Ys4HA+prWdOlQw8p1pW7d2a4ehVxdZU6auznPgX+0N4F+O/hOXxl4M1eO4so5mjaVXBAZeoOD2r5&#10;bJ8zeb4qpSjBpxet97dz0sdltXLnFS15ti34q/aD+FHgqMSeJPGNhahlLfvrhRwOpr05ZjkeEhN1&#10;qqunaxFHKMyxOsKb9S74d+Nnw08T2cV7o3i2wuIZxuieG5Uhh6jmooZvkeItyV0r/Izq5TmNFtSp&#10;v7mSad8W/Auta3NoGmeILae6hA8yKOYEjNefiuJMkpYx4f2q5lbqaf2VmFPD+1nTaT8jfGo2fUTr&#10;nPPPSu5ZjgHP41d+ZxuhXtsc98R/ih4Y+Gng3UPFutajGsNjbNKwLgE4r1MBRoe156kk1a617BHD&#10;160+WMX06Hz1+zT/AMFOvhb8evinN8Lobpba8G82zSOAJtvUDPU18vU4gzPD5hGniaSVCUrKSsmr&#10;3sfTYvhyjTwntMPPmklqj3j4nfHXwB8K/DzeIfFOtxQRBCQSwycCvqcRicvweCeMqzXKu2+v+Z8/&#10;gMsxmY4r2NOOp5/+zT+1zon7RMurXugJ/omn3XlrLkYf8jX5N/rfjpZxUjKPLTSvFWs7dD7HNuF4&#10;Zfhqck7uW9u6PTNc8a/ZYSsCjdj5WrPHcc4mX7qjG3nY8nDZLCUryOP8V/EnW9N0S41C3ufughcD&#10;uK8x8R5tDCyqqbvf5Hq0Mnws60YNH5of8FKfib8cfiJc2t7oniG80lYJDbw/Z52Xzue5H41twnxJ&#10;LNW6eYtTitbPp959hXyOOAwS+pvll37nzFrH7U/7bXw70CLwjfeNtSlgtMPC0ykuF69euMdK+6wu&#10;WcN4mT9g+VN7J2Vzwq1bMsNL34pvu1co+Lf23/E3xA0y30T4j6xdzXRxunaU7mGOAcfyrpocJ2rq&#10;tCfMlsnqOWdw9l7OUbN9tDz3T7+1vdcmlgndVeTg4wRXs4rCpUdN0c9Crzzu+p6t8C9c+KHgzxRH&#10;qHwunuBfSRlfOh3ZIPXoa+IzeeC9lzV5ctttbM+owFGtN8sY8yffY+rfC37bX7aPgDwg0Vxp41Nm&#10;JRJAjs6EDoce2K8DLMzp4bFuOGxDs+j137FZnw/hq0FOpRV/I878F/8ABYH9qbwr8UreD4maB5Wl&#10;rc7ZzJuQlN3OM/yr6fMMsxeMy91cFjH7S21lb5nzNPD4Ln9jiMPyp9eq8z9a/gd+0H4B+LHg6w8R&#10;eHvENrcLdwI4CTAkZGeRXfwxn+HxWEjRxM+WqnytN2d+p8dm2T4nB13yxvHo/I9Bhv7a5x5Uykkd&#10;Aa+qapSWjv10PDaa3RKrD7xP+cVz8rnDnaLVr2F28cjFZNOO4CFSBnNDvbcYFSOAPyosxARwM1tK&#10;lJr3Vewk9bCDBOAf1rJQlILq9gZlUYJHXvXVh4S52iXK6GG5tzx5oB7ZNdjy/EV6aeiJdRJjbi7t&#10;7dC8kyj8ayhldaUXJtaD529kZmoeOvDemD/StUhTA6PKBXLioYTBpOpVjqr2vqdFGhXqvSJha78c&#10;/h74ftjc33iO1RRnOZhXH/a+SYWkp1J6O/mdUMozCtK0YHM2/wC2F8GLqcWcXjSx8xjgRmdcn9a8&#10;Cpxfkkq3LSi9Or0TPQXDOaJJyga/jb9oLwT4O8KN4iu9ZhEXll0IcfN9K+l/tnAYbKfrkbPt+Rx0&#10;MnxeIxXsbbM+IvjL/wAFk/D+mapcaN4Wt2uJI2K74huwPrXy2IzTP81w65V7OLWj2dj7HC8O5ZhX&#10;aq+aXkfPXjf/AIKs/HnWtUa30WJoIJPuySSFTjHTjOPzrhpZDiUnOvXbk/NnqwwuXQny06Kt5mDp&#10;n/BTj9onwdIdQ1C/jnGzPlGQ/wAxWMOFISrXp1ZJvqbVZ4ONL36CZjfE3/gvf8ZLXQ5NAtNM8i4C&#10;7VlSYEn17cV9tlfBOaVHy4nFuUOyWv3nxuOzPK8LPnhQ97pd6Hzjqn/BTX9qT4pa4Yr3x7cRRS/f&#10;iifjaT0/KvoHwPkuAoSkrydurOPBcQ4vEYmMI2j6JbHU6J4z8Q3zw+JLzxHctcCUGRmnbLCvkcVg&#10;sFGbp8isff4atUklNy6/gez/ALP/AO2T4m+BmonxBa6tc3EUmS0TSnnv3PNfJ4jJK6xSqYT3JeWn&#10;5HpzxWExGEdPEe8j25f+C709tdR2DeGZWJyCNy7jjsOetex9V41cbqrG2h8vPA8OuduWX5FDx7/w&#10;U/8AFXxu0s6ZoBezZxnMjY2frXzebYXO8QuXHzuvJn0WT4DJ8PLmoK78w+Hn7enjz4ZaI+n+JdUN&#10;wznKTyPlfYY6/jXm4HDYnDKUcHez6XPTx2X5fXanWSVguv8AgtDqvh/UF0+4tWmAT5TCw2j255r6&#10;vDZNxVXw/PTmkuzPmMTS4cpVORxfqjy79rX/AIKu698Y/BzeH9DuZbbcCHSObIA4619Jl2QZ3jn7&#10;PMJ+4raJ7nm1cXleA1wsfefU+P4/2q/iN4Y06XTNF1CQiWQEsJWznOc8Ed6+3ocN5fGk0o6PoeBU&#10;z/FQVlLY6HwV+2r8dfDF9H4hsPHF8s6vwslwx56c+o9jXk4zgjh+vBwjT5X3T1+868LxDj0uZyuu&#10;zR9EeG/+Ct37TWoeFpLdtXjLxxeWZ2zkAD6ivkcTwG6Vb3K8uX1Pao5rg6seaWHjffY8J+L/AO11&#10;8dfivNcWuvePL2WCTgwByBg9cH/Drmvpsm4WyfLKyqKHNU/mepw43McTiYuCfKuy0Pn/AFDwldXe&#10;pG7ERbEhYtz61+gxqRdNcp8S8JP2t9mdt4OtZY7LYZQDg4wcduRXj4+pGNVI+kyyk40bMo+I9CLz&#10;GeUhgBzx1/GtMJV1McwpSlvuYcujzvbv9lUhVHJUdDivRi7O55lSg7aGdYeIF068Fs4ywbGT2+td&#10;DhGotTzp13RqadD6Z/Z31q71XQdpdVGNqhv4hjmvxPjDDwpY92R+w8L15VcKnfT/AIB2Hhpnk1rc&#10;UJEb5y+QMZ6V83i/doW7o9+iuar6H68f8E/vGuja98L7O0sJkzEgUqO3HP0r2OBK8K1CVBfFB2t1&#10;1ufnfHWFnSxiqW0kfRzRKydO3Ffc1lzU2j4FPsQzQA8GvGnBtcrL5itLZKQdpyT7VFOlGL1NLtlO&#10;401WH3PyonFSWqHdozbvSFYEDH4iuapS5YXRakmZd5okbtzHkZPQV508LTq1NdbnVGuzD1Dw4oJc&#10;KMkdCK8vEZNJNzudMMRd7nPar4bPmELH0HPFeBi8qqKomk7HfSxETB1LQ5IF2iI++RXnYrDShrY6&#10;4V1NmJdWbqxwuCO9ebKDR1J6EMZaI85XAP40krPUejLMV15RVlbrwSe1bQkm7XJabZo2ustwzHGc&#10;AjFehh8VKg7p6sylSjJWNmw17kcnA613rG+87/NHPOhZG3p+s+Yofd1Ga9vB4+TirvzXyOGpS1Ni&#10;11Peclvpivfp4tS1l+Bxyp2NC2vVb5g5wOuDXTCcKkbmMoWLcdwp5yTzyK2g1G9zFxfMSpJuPJ/A&#10;VrGalsJqw8E4ORirat01EO4/iBrHVUwBecYNE/iAGVcn2pRtqAhIJ6duabSSuAmBjFSA0qFH86tO&#10;LfvCd+hGwIG3HNCbZSfcYwP3WH40J6WGnqMZCcjHOKuKdwk+hGRg4HPNUSI4ONpFNcuty+e+4w/K&#10;M9s+lILhuB+bHHegLaWEIUHB70DAYydp/Smm07huKG34XPH61TqSlHlexDSi7pDuAPvDB6+9Yyab&#10;90uOkdRQAOQOe1Je87IHJIYd38TY/wAa1kuWTj2JT0BDsOSM5NNWT95aDd7aCiTnkcnjOaJWvoKz&#10;e5JHKysMHjuaSbRJaguyOAxHHPtWVSl7RaBY0rHUWjwRJ365rmVGUXzNL5hq9je0zXeApOcDnNb0&#10;67p/DsYzhfc3La8SQbkfpX0FHFUakUr6/qckqbiWFKyDDc/XvXURa+hBPZRyKSyiuinVXLyy2M3B&#10;p6HMeJPCkN3EQkQPGQSOa8HOshpYih7Sj8S1XX5nVhsTOnK19Dg9a0G506cnaSueTjmvlcPjq1Ov&#10;7Oro/wAz07QnG8DNVtrdCPavqIVIVFeLuY1LqSZMkpBzkE+5rGddKTj0BQb1JknVgCDx2zUxqRku&#10;xLi0WIZVzkZH1NdUK04abohxTLUN0R17V6tKfPBSRlONi3BdKwAU5weTXfCpF7s51CSLkNxuyCfw&#10;rqp1FNGROkwIGDz6VrGTjJMmauiaOXauQCee9E2uWy7mcVKLJUlzjnvWRomSj5hn+lPrcGtLj1lQ&#10;HhuRXZzpWUtzFW6Dw2RlasGmhwJxk07q4C5yOKq4DtwxzTAFyX3dsc0JtEON5JjvxoLFBC9M/nQA&#10;E55xQAAZ5z3oJluHY/X1pAtBpBBHAxTHqIxySuPpQJyY1wMYIyOooG9hqADJx060bCjuO6VL3KEY&#10;Dr+dLqA1sNyRx70gGsMjgUDjuJtULkUDTd7DMc9eaChpyeSaAtqGMdeooFa4g4OaBWaYjKM7iKad&#10;hPcafmwcckVS0RN9RpBzkdjzRdXsMXeMcMPxoauxNCCQk4B6dcU9OhLZKrDaCc5I7VMtzSDtGxIj&#10;ju35VJRIrMYt2QPfFNWuRJaaD1LEZY0dRLYXNWMU47CgBCAe1LQCOWPcuAOc8DNc06N1oWp2KN7Z&#10;pKCCoz0NeVisNKaeu51U6i6nM+IfDcVwjEx5zmvhczw03dzev9aHt4WvyLQ8p+IHw2tb/f5kKng4&#10;OOlfnGZU6cKsXPpb/h/vPq8uxsm9Tx3xH8O1sxPZXdsHjkY5BGRg/wCe9bUcwwdeh7GcX1afY92T&#10;c3zQe58oftRfsn3ugRT/ABC8EWzvACGu7ZAcx9yRjtX23B3GywcvqWOleD+GXbsn+h83nOQLGR9v&#10;R+NdPI8Fsbmezuj5xIAbqTjBxX7InGrBOOp8Q+ejW5ZnSeH9aU2/mNOS5UjYw6D29qUoJP5FwqRc&#10;rpnT2eqrIsZkILsfmxHworCUVc7oVHymhFehGaUmNWKng54Hr71yyV9Cm1OSSHrNbiJbhBvLc7do&#10;4IpJPYdr6MlSVwASqDjn0J65x2qWlZoh2i7oVX2hZvKUBQN/Gdo5712wd1y9Tnn8Wmx++bkivnHN&#10;NHkjSc9am6Q0rkZPODz7Uk42d9GU7jXJzjArCUpOaSBXtqN3YxnnihOKp3RTT2Agg9fwq4qSerC6&#10;a0GnAGO9Vq2S9UMw3bH4VjyTTsi7xDrTVNxTUiW77DcgknnFYP3tzQRuRndzjmqceaPM3YhNrQCM&#10;cA1VrSsmVfTUTPOKzsnKwwwKcoNbiTTYBQeaqlG8rikxcZ7Vu4xadyQwvQd/Ws3FRVgW41gR36+t&#10;Z1YqMtyou4hUj8qy0C6Afdz2NU7KKSK3ExkcjqOlDjJbiTTCpd1uMCSTk0J6g9BM44oerIerEY8Y&#10;NVGNpLmBxbQ127k8V3c9OdkSk1uRPcKgOTXVThzysiXqYut66kKkbgBg9DXDmqlhMPzxep04eHtJ&#10;WaOP1vx9b2jHdcjjuTXy2Ox1ejQjKbvdaI9ejglLZDdJ+ItldSBI7oEk9jWcM3w/Kop3ba/H/gmt&#10;TATim2tijqH7V/wW8L+KYfBmueP9Nt9QmO1YJLlVOfQ88Gpx+bYbKavK27K3No9E7/5GdLK8RiYX&#10;gr+XU9DsPiH4UuVT7Prdu3mRiRQJgcqe/wBK+gjjcpajP26tJK2p5v1TFK94PTyL8/iPS4dPm1Jr&#10;pDHBCXYhuwGa9DBKlWxaipK2mqfRnPUpVErW1Pxs/b+/4KoftCw/tIT+D/go832e0uvKi+yRmTeQ&#10;fu4HXNeLneX4DOJVK1au4QjdLVK1utz6rK5VcBFU/ZKTfdXP08/YW+IvxO+K/wCzf4a8c/Fvw2dJ&#10;1y+st17YsT8pBwDz6jBx2zXh8GSryVSEqjqQjNqEn9qNtH/Xa5wcRU6FDFWpq10na97PqjT8WftU&#10;/Dbwf8U7D4U61q0dtqOpXIt7NZmA82U9EHqa9XinNa3D+MpwVFyhO15paK/mc2ByyeMwUq0WtOnU&#10;4j4m/wDBRD4M/DfxrL4N1rXoUkguRDK5lAAfOD+RrpzSvmeFxEadKhzRsm2n3OjB5OsRR9pKpyt7&#10;XPTfAPx38DfEzw5L4h8Ja/b3UCoSJY5ARx15FVlua4HH4+WFfuSVtHvsc2LyrF4O0prRnwX+2T/w&#10;XP8AC/wj1iXwj4AtRc39nMyTiTpuV8EfTFbzw3EOLlKhRkqUE/iWrkrnfQweW4aPNWu3ppseZfD7&#10;/gvB4z1mxTWNd8PRpE8bBisoyDnrg/SvjMVk/F2Fx3NTr8yvtbc+soYHhzEYdNwcb+Z47+2l/wAF&#10;gtb+Pdhb+G9Caewt3tzDdRgjOSeTwcHj+dffYDKMzzLDRWY2vHa36nh1cRl2V1JRwqevV9DC/Yc/&#10;4KaeOP2bNF1b4d6TDHe6dqU7TCFiN8MjABm9xgDj2rxM74fzTDYx4zL6nLJx5XdaO233HpYLE5bj&#10;IRhiY8yT0a6d0zrf2wtST9qzRB468F+MLi3eK2WS6sI7kqCAvJAB65zxX5fkWNxWSZtJZjRTlN7t&#10;dfnsmfcYvL6eOy5Rws/h7M5H9hf4K/GnX/G1lb2/xS1a30OHc8jLfHapH8JUng138b59lNLCuMaE&#10;fbN6aW+d0cmTZbisO/a1JtwXTz7H6MfAP4Z+DPB/ihfHSeLZ57kW5Qyy3OcgdSR36da/DquO9tU5&#10;ak0kndaWf+Z6GZ1a9Sh7FQ0Nr9on9p1/D3hy/bwh4jhjnggLeeXJC4H869PD5riq2OVGldp2V/Xs&#10;c2X5BSUXUrR08z8r/wBoD/gph8dvF9jeeCfEviDzrLUIXgZ7djuX5jtHtzj61/QvDvCNOhWhivaz&#10;k42dpO6a3Pns0zCnTi6NGlFJ9VuebfC+6+IPw4t9J+IHhvxNcLqsskksNxEdrwPnAOe4PNerm+Iw&#10;mYVp4epH3Y2MMtwdfD0Y1U7uR6fq3xg/ak+L+jtbfE/xbPLpVqC3nS5AAzj19TXzFWnk2DkoUHKU&#10;n0bufQYeji5JtxUI9WlY97/4J6ftM+Hvgm9v4dtPF0bxXt6ft8DKBgngMP0r4Li7Ls0njfrsINcq&#10;W3VLdHsU6GX47Aewck5K9j6J/bl/b2vfg14FhvPCMyTXc+GjCNk4/rXFkmCxGeYxUebltu+x5Mcu&#10;oYCg61WN+iXc8j/Zm/4KA/FD43+OodB8X28VtpE8JfqTtbHGfqa9jibATy3CKKqX1Sa/U7cvwuFx&#10;MHUjT5ZLqer+MPhZ4Y+NGkwahcXI+z2eoNMRn+JT0r81y6vicLObpuzd0/R9j1JT9i1Cavscj8X/&#10;ANnv4dXfhybVrqC3zFGctIApC46Z79K+gwmKxuHjejJ3v3KjKNVuE4n5z/H/AOCekP4zaXwlAJ1V&#10;wypDzg9e3av3LhvP631C2IdvU+OzjJKbxPNRV/JEfhT4QeN9W1210MeHblZrk4j3xsu4njjIrqxe&#10;f4OnQlUjNNL5kYfKcTOooONl56H6J/sL/sW3Xw9tIfE3xBMUUcVswlEzZKseep7f4V+FcQZtLiDF&#10;uKXLSi9W9PTT1Pq/bU8rwSoUXeZ7h4G8Z/sw+D9cvZ7vxDYMi3BQxPIpJfnJA7j9K8/ALD4PEupK&#10;MnHpo3/SMcwhnGJw8YxVn62Pjb/gqHP8JPEzW+q/DlbWRo5W3NBgg7jg1+h8IZhVqY9xUWo23ase&#10;djsFWWWc1V3mvmfM/wAAfjd8d/hH4gJ8C+Ob22jib/j2LFoiMZGAehzX3GcYHKMXGNWULTvfmWjP&#10;HwEcWpOD1j2auj7Q/ZB/4K5/EDQPFdxo/wC0TMps3AS2vFUptOedwPb3rw1hcTl+NjicPVlOLVpR&#10;v+RONyjB46i48ipyWz2TPq++/wCCuf7LlvDKbfx7at5QGW81cE+g55r6iOd16jcKWGl06XPlP9V5&#10;wledWK+Z1vw8/wCClH7NnxC1i30HQviBYySzJnPnKFB9OvWuWvxVh8FGCrUpRv8AFdbDfCmOq05T&#10;ptSt2d2e7+GvF+ieKtPXU9Ivo5oXPyyI2Qa9DLsdg83g54aV0nZ+R8/i8DicFU5KsbMPEni/R/DG&#10;mTanqV4qRwoWdiemK9ij9WguapNWX9aHPTo169RU4rc+Qvi7/wAFdvg54D8X3HhIakryRSYWRckE&#10;evHSvjsZxTnNTE1VgMPeknZP0Ps8JwlQcYrE1eWT6HqHwz/be+G/jXw/Y6vDrsKm8UbVZufXFcmW&#10;cYV4YX/bIWd301WpzY3hLE06zVNXXdHKftK/8FEfAXwn0u5NtqkUskETOwV+M44FejW4wlP93gIp&#10;yb3OjA8IVJfvMVeMUfIth/wXtsrbXTZ3/hm+MQfG5YRg8/Xiso0OMn+9dWKXZOx2Ty7h5e4ua/ew&#10;fGr/AILTarr/AITNz8OLGRLhlzskUqfpmuiH+sGOXsakuS+78gjluVYaPPBOb6I+PfFf/BQb9rj4&#10;l6rLfyeMJLGFeiRZGBnp9a7J8IZUoxniJyqTtbV/oOji8RKbVOMYrpoYPiz9oD48eLNFFrffEPUy&#10;yrgFJupPsK0wmQ5PRr2cLrs3dHZUxOKdOyl92h59Be/EHTdQj1GXxbfeYrbiwuGBznk8HrXvyy7L&#10;alFxVKNttkeYpYqE7qb+89i1n9pX4weKfAcfhvVPHF7dW8MYjR5bht20Dofyr5t5Dh41FTivdTvb&#10;oev9Zqxpt9e/U8pbW7rTrU3vmliQSXZuM+lfTLC0akUrbHme0nTTd7Fzw18Q7XUEMV1IgOeNy55/&#10;3q48VlDbckdNDMouXKzR1zU9NvAI59TVUdf4mwPpXlUsHiaDulc7qtejWVm7XOC8a/BSx8YkPoz+&#10;e7NlyD8wPtX0mA4h+qTccQrHgZhkKx0U6Oph+DPgprXhvxAqXFlJtBOGGenXrXoYviHBVsM+SS1O&#10;LL+HsThsXzzWx7Po+hHWbBtLhIhlVMKjNggYx+Vfn2KxMadT2jeh9vRw8qkeRGK2g6jZu2mThmDf&#10;LndwOe1daxdJx50cjw0ozcWWJvhFcTRm8gjDO3vz0zURz+MZ8r2NP7GquN46syfD9n4z8GarI6wS&#10;NGo+QkHjJ/nXVia2Bx1BJtXOehTxmEqXaNPxr4/8WX0CwMhQj5GAzubiuLL8twVKfMtTfGY/GThZ&#10;rQ4G48O+IfFd+rurpImeoI7+tfYUsVRow5U9D5qpha9aV3uQ6r8OdYtyzTo+1RkqWJ/P1rro4+lP&#10;ZmNTAyi9SG38FxzMDOmCpHIU4PtXV9elb0MXlsZO4/WPDFvYWrTROeByqDg+/tV067qahKiqCsix&#10;4O163W0ksLncoPGAMZx9axr0nUhzLdDw1aCVmdvp/hnQhbmeFgzyKWO7DYrzFXrJ3ses8PTepynj&#10;K80HRoZbaNlaTaMY65617OA9tUV2eRmNTDYaNupwq+JLiJ/NtWZeSa9Z5dCv8b1PCjnVWhpFXLP/&#10;AAn1xeWxt5wpYcbiax/s9Uotplyzt4j3Zou+FxcajDPJE4bIOQOg4rkqVvYNI9PC0lXpykcJrVk+&#10;meJfPukxFu6jn9a9aEk4J90fOYqnNVZRZ6x8OvjRpvhS3XT7WUsZNoKBvyH1r5POOHI5lUdVs+xy&#10;riKjgoKjHU9g+G/xBk1edHS0YKPmDBeM55z71+Z5vlkcPeN9T9AyvHuvZvqj7e/YG/aLuvhl4qt/&#10;C2pSsIL6b90hbK5PX2Br4yhmWIyHHfW6Curq6/A7M6yqGb4FwlpJbH6h+FNXh13RoL6JsiSMMvNf&#10;r+XYr69goV29ZK5+FYzDyw2IlTfQ0HjxnjHNTWV6jMVaxE0QGeMVlyoabIzCTye4ojeOsWO99Git&#10;PZCTvj8KzauaJoo3FjjrGBz1qPYuWxcdGZ1zpG4klcjFcqwzdS9R6GqrW1RkX2jpJ8pjyOe1cVec&#10;Je6lsbQnLcwdR0FHYqR8pGBx0rhqYWjVu7HXCrKJzWq+GpVZyULHtwK+YxWWqEmlqzup4l6HO3Wh&#10;SW7HIII6AjmvIngZ0rpxO6FeMuplz280T72XjPQ8VxcjUuxummKsuxNiyHaFAJz1ocG9IjtfRli3&#10;1KWMqfM5B79CK6HUd/f+YpRua2n64dw3ORuGME16uDqzpzVzlqUmzcsNaUJgvk+/QV3U8Z79k7HF&#10;Oi+xt6frCsAN2emcV9BhsdFUrN6s5Z0ka1pqCuc7/wCKvXp1oTXvHI4PY0IrtSfveld1OVONlbUy&#10;lBpMsJMuMgZrabja6ZnoSB8jn60pRvHUGn1HK3y4xznisnGbEKSpH45rMBSCckY6U7toBhwaQAQe&#10;g6+9VKPKA1goOScfjSTaAjlGQBniiO9xrcawx1GTnIrpindpeoXXUjPJ5GPek9HqIYQQePT8KAGn&#10;Bb5hSBXEIyeD+mcUFX0GncGH5cjrQFrh3yKBgMZyR3pNXQwAJXI7dKIxbnoKUrLUdkj5s9DwKV1z&#10;KXYVnLQQcjaB+ddChKbUX6kKWl+gjgFvlHOewolF8zildl8y0Y2RtpIVcVnNWZQ5GIPIyPWpFZEi&#10;S49ASKCWrE8M/wAwxznrUzg5rRgtC7Z37LjccCop0XD3pMVro3NN1t4iAG4z3rnnU9nNchm4p7nQ&#10;WGqxzqpDDOO5r2MFj51FaSOarSVPVGgkqMcHr617MZ6NLqYNMbc2wlQjbk1SqzWncWj1MDWvDcdz&#10;G2Y85zjivFxOSUsVGTRtSxLpM8/8ReEptNZpreL5QeQK+YbrZK1Sq35W7JnownHEK6MMFVY7sgjg&#10;ivThLD1k5QldL8x3ktJIkjYjbjH41pF2dypRTROkpUAk5weMmumNSMzDlZKk+OAcfSuijVlSldEN&#10;XLNvcMjZXHX1r1I1ufa33mTSuXIbngnuDXXh6jbsYVYLQt21wsgweo616EZLuYtNFuGZeA351e4i&#10;cMAwZelKzI2ZJG4+VSMZ7VI0yUY/hHari05JyewNK2iJFkxyfzrtM2hyybj6+xoC2g5WU8gfnTTJ&#10;HA009QFGfug49aoB/tQAUAFACjHvQJq4Y54OPrQAhHAPrQCdxPlDHPf2oEtWJjPDUFDduOfWkJK1&#10;wo2GIexPrUsBpBPVs8+lIegmc+n4UAhpx1PHtQNDTjPXpQMQjI5NAxp680AIeOpoEHQ5PpQJjTkK&#10;QD9DVJkuIh649aFvcBh2s2CeB1NUA5FVW+X8eOtAh+4df0qFqyug4NjAI70ptR1KiSJIyoVB78UA&#10;1dkiMcfeBoRLHjkZqkxC5JOaYBj2pgIuGOBSAjlhZgenTpisp0actWUpOJSvLPeuMde+K+bx+T0q&#10;6lJbndSxEo2RzmueG47lMFM+hxX5xneVwUEuXVHtYTE2d0efeMfAUN6jK8Rxu7DrXwmNpJNKK5bH&#10;1OExi2uee614FjtjJaXFmksEg2vGwyCO4INaSpwnT5G7Nnt0a0XrF6nxl+2R+xZd+FDc/FH4a2DS&#10;WJcyahZRp/qT13LjtntX2fB/HE8lx0MrzKTdKWkJt7N9G+h4OfZLDHwdfDK1Rbrv6Hzfpd60E+Ln&#10;JKHaVI+7z0r9+co1oe491c/NY82HqfvNLaeh0mk6ifOZBPnPTJyWOP6VzVIJanoQra8t9TesrmIR&#10;BCcuoGdoxuHXjsa4HGSZ3U5wLYuzIzCIAGP77Djv098UjZSUi7YXcTKAsQkI6kjDfWolF9CZR6iT&#10;TqGEG1sBxvww4I5HH9a6qS5ldb7HLU9z0P34JJbORmvmpL3TyluMZgeh/OueE1z8pbT3GOM84rSU&#10;4x3CzGNnIwPas5atNdQjYYSwbOOemKyV4vRal6NClgeM/jXRGUnOzWhLsldDck9TWmgg3ZGPSkt1&#10;3FYDzzQ7u9w2QxQSO3BrmjFSi0tzRuzAjGM88dav2ceTle5PNrcTGehqYxlUvbcbskDAgcGnUpuM&#10;PMSk2wOTxmnaUlqN2Qd81NO8W5CmJnPQ1ck5TSj6iXUXg8HpWl3zA9gPP50pQjN6oWiGj06CuJK7&#10;LUQCY4966IUk5WtsF7DQTgNn3zTxVKdGrvf9AjawEk1y3b3E3cCCF3Zz+FbqjN0vadByfQazAD+d&#10;YCsRSSnqSPrirjzSd2VrcrzXYVTljitLpSRT1MrUNWEcbNv6DNdtDEpV9V0ZHs2ldHkPxM+NvhvQ&#10;7iTTZdXi+0DP7vzBxxXz+Nxbni3GrL+vM97AZdWnS9oo6HzT8fP2orfwlpD6r5r7Qcblfj/9fFfL&#10;YuEsbP2NBX5UfX4DC4elT5q6PMPh9/wU9+H2h67Ba+KNX8pJT5fmSdCcdvTrmvKweAzbBYyNarS5&#10;4xd3bc9LFYfLMTS5IT5Wz86v2oNW+KXxW/aR1i68N+K7y5il1aR7Oa2nbATdlWBHtX7NWzbKHlyn&#10;VirW1ukfEyy7GrM2oNtdLP8AyO2t/jh+2d4ee1sNL+KWt+Xa2i2xneVmOwYG0k9RX568JwvXTlOC&#10;u3ok/wAkj6qCzamlFa/JM9m8J/8ABWP9oz4W+Cv+Fd+IdZXVrhwwuLu4Y72z/D6YxXkR4ar1sQ6+&#10;CxE6cHayve1vU6alfAU+VYiinNdVp+CNz9jT44/Azxb+07p/i/4neErO3a9Y+XJPB8kc/BDZ5HJ4&#10;59RXy/F2XZ3hcrk1NzjF3kk9110/E9qhUw2PpSjRjy1GtP117n6+S/Gz4U/DbwbHqeseJLG0tkgD&#10;IWnVQFxkYr6vhDiTLaWVUlUlqui1dvQ/MsxyPHV8VJU4t/13Px8/4Kr/ALfHw68ffHvTfGvwR8RF&#10;dU8NXkdzDcwHA85Dw2R6EV+sRrriTL1GtScYNW13fnY5aOG/shqKnzSvdrp6PufKXj79qDxB8QIJ&#10;vGGoajJJqdzKXuN8hO5y3J5rXCZXPBU1Dn5ktE3vb1Na2YRrxso8vktj1/8AZu/bp+K3gD4G6p4L&#10;8L30lsLy6djIHKtGXA3fUEjt0r4vOcjc86WMpuzaSfmj6vLMTCpl3JUjzNN2v07Hzx8UdNu/GOvT&#10;eIddvXuriaVmZ2/iJOSc/wBK+wwTjSoxguiPAxWH56jl1Zx0etyaHO9jPlbeM8KM/KT1Jr1qMYSl&#10;dnFWnVpUrX0Oh8KfDXSfiheudK1OM3EMXnsrMR8ueorLF4z6lC7WheHwCx93F6lvUPhH4j0DUmv7&#10;S98yNchXiOQxHH4Vzf2nQrKz09ToWU16D913PQvgTpni1JWmu9RdLbYzTjJGQOSCK/OeKauCcrRV&#10;5dPU+y4epYmGrdl1O5svj/8AED4OxDVvA94qQXrSRSQMv3QwIz9eeDXzc+HMuzqXs8UvejZ39On/&#10;AAD2cRmNfA0lOGsW9mWde/as+IPgjUdNvvCvjS6MR0yOO4DScF2zuzz2pYXgnAZhTqQxFBX5m16d&#10;DHG5/UpOPspXVlf1LNh+0r4r8f6BceF/EF7JJHdQsXmSf5t4HH5+lZV+D8PleIjiKMbWfbQ6MLnc&#10;8bB059V5Hkni34d6KkH9s6pdEK0uTvX7pPPSvrsFmVdy9nTWtjwMXgaUI882SeG/iDpGkxyRyxJ5&#10;VqgW2c9Pr/Kumvw/jcTJcv2tzLD5th8PF3W2x1ulfHEeO/DV34V02RcmPE8h+UnHPHavExfCryrF&#10;QxM3fsj0MNxBHMqMqNNdNzxPU7Pxn4Y8frqWgXcqIku5TvPI619/Sjg8Rl3JUSd0fL1KeMw+O9pT&#10;eiPoDwN8SPGH7Qnj7Qfh140DvFPNDBLJIThQSELc/XP51+b4zJsHkdGpiaDs2fW4bMa2YTjSqrSz&#10;bt5HvX7TeneBf2KfBmnan8PtQgu7u+lMFxcZEnlBBkYPT1GcdK+dw+S/6yYv2VSpzJXbXQ9Spmqy&#10;7Dc/JZbHM/BH/godLqPg46NrGoJb/aCySSJLtfIbO7k+nHHpXJnXh9UwNWX1dXTszXLs/wAHj0ql&#10;bRo0vid+1XYfHu1n8NeC/EphjhiEBQsVDfKcsfeuahkGLyqpCvjIXW6O2ji8Li4yhh5anYf8E+f2&#10;S9A+J9/JeeJ9Tgv5LGF2KiTO35sdfXisuIczxeNxn1TDp001ftc56lSGVYFVZ+9K9i1/wUmsoP2X&#10;Z9F8XeDYYIpZmkjEUS5KFOQxPv8A0o4LyVZxi54SrLTfe9uhxYrO6lDAe35dbpa7Hzv4Z/4Kr/Gr&#10;xRpU/gjxHKqQyoypOAVJ4wBx2r7rGeFGXuaqwqSeq0Z4uE4q9rUcZ0knrqrnjd/8ddWtviYb291m&#10;aWOWQSD98SqnPNfZ1eFcHHKFClBXWh5UM9rLM/ek7N9z0O68UWOp3y2y3Ba3vVFxMDkhSR718bLA&#10;VMJG7XvR0R9TLE060+W+j18ivYXWi6Zqs02nQh9i7twJPtipnDEVKSU3uVS9jSqNx1sdv4w+G+jS&#10;fDxPEOsXgtrq5izDaSk+YAe+Op+teJgMwr/2g6dNXinud2Pw1GeF5paOx4HrHw+Rde/s+XVQqyEf&#10;vWbkD8+tfquEzOFHDc3LqfD18ubq2T3PQ/hb8MLzwwv9oWV7KyrIJFeNuVAPX096+IzrNqeLk4uP&#10;c+jyvLHh4KaZ+h/7Lv7buhfC74JxaPeeJpby5iY71kOWTA4GSa/P8LXzLJZ1o4dcrnK6X+R3Znkm&#10;GzfERqvZLXzPIv2sf+Ch/wAVdc8PXdv4bufMtr2B42+cgRqQeR716vDmCzHG4q+KrNeXc4cdgMBl&#10;dBOjTTl3Pge0+JElx45bVNbuS3myZcMeQc9s1+1VMli8v9nTPjoZjbGc0+rPfLL9oWGw8MW1vp2p&#10;tatbjO2GXABz1+tfl+J4dxkq7jUhofd0c0wapJpq4a34gtviLpf23Vr5rkyHGXf5R79a8+jh6mV1&#10;+WCsehJ0cZQ1OB8Y/DXRNOsjcWUcKyOm5jnOfwxxX1GDzetWlyu9keBi8qpU4XW7OMufDWrmNYdP&#10;kJ3Md6gk4Ar6HDY2HNeXQ8eph5pbHTeF/hteyaYUvF2s6cFcjaa8/G55ThUaiejhcpqTpc21yHUP&#10;Dy6A3k3BjKvna4JAx/KrwWMWKldEV8E6CtJHH+N7PUotNLQTfIEJDjvnsD3r6zK6lKtU5GfP5h7S&#10;lSvFnOeF9a1qKQ2k05dZMs24nH0zXp42hSp0+ZLU8zBV6063LLa5vS6ff67Y/wBn2ylSW4JGcV40&#10;cRGjPnke1Uw8q0eSJo6P8Fb7T7cajNOhUNlmPG7PGK8mpxFQdRwS1N6OQzglUYuvaF4dtWiNxqOc&#10;oBjOT75xXTRr1ai91XKq0oU92VvDnjPT9E1mOG0uEZAyja4OPrUY3LJ4qi5STTJwmNjhqqSeh6/4&#10;a8Q6LrccKX9rEyh8mRQA5z6DvX5/jMNiMM3yN/ifa4TEUa6XNFW/E1PHPgi10DTU8W6CCu8kusgx&#10;x9fpXHl2Pniazw9Y7MbglQp+2prU8U1r4l2z6+sPlb2Eny4479PfpX3tDKpLDXvuj4armMXWse1/&#10;Dd38YafbJFGFJC7nZcYOO/FfA5qlgqsrn3GWP61RTsdz8WPDXg7wt4bikazt5HkTEm1RuBxXhZTi&#10;cZisRaMmdWKhQjTblE820Lwnpfie4S2TTsO+AgkQ/d5r6bEYythE25bHmUsFSxErcpleMvhTqvh1&#10;vtthaYQAk9zjIySBXfl2eUsQvZzZ52NyepSXNBaI469g1dYWku7Y4fJQr0Pt0r7CniaUPcTPnqlK&#10;V7tGfo2mTXFxKtzakZOVKjj862liJOOjMIUpN2aKHiHQi7yW/l7QM7TnrXsYTEpw3OTE0FqjitVS&#10;30uc+UNrg4B3dfwr2YvnieBUj7Ju25R1H4r3WixPbxs3y/Lkehruo5XRqu8tjzMTn1el7kfQ4LVP&#10;Hd9ruos32ggE5w55Ir06VGFGNoo8Ovja2Inz1GWTLJHDhmByM4wOa0ejM4zlK9kVre4uBJkRnB+8&#10;RUycbajSfOeufDGysjoUkkzZZ4yRjr9cV8fm1RwqqMe5+hZJT9thrv7hlr8MJ/Hss1nBCituIDsC&#10;MCsY55Ry+nas9Cq+Rf2lV9xWf+RzB+B/iTwx4oW11BXVfMBwemM9Qa9COeYOvhXODvoeY8gxNPFx&#10;51omfTPwr8OWvhjS4W2LKsiggzDnOenFfjmd4uWMrys7W7H6vk+FhhqWx6ppfimXQde0/WLRWRre&#10;5R0IOCO5/SvkJ4f2tGcb7o9+c9UvM/YL9kvxpbeLfhbpl9FPvzap3z2r9F4KxEZZa6M3qrfdqfiP&#10;F2EdDM5SS3Z6uwJHyj+KvoZLnm0ujv8AofL6pXI3jzzgVFWjy6xDm7jGQZ+5j8a51y21Q3foRvGO&#10;eKhpjIpIARtIz6E11R91JJXEn1K09krD5AM1zN802zaL90oXdhgElRmvMlScX7y0NVLzMy90mJVO&#10;1eo9K09jSjG0VuWqjRh6noSOS2Bk8fSvHxWEvN1IvfodVOr0ZzereHsBm2A8cnFfP4rDzi7y1O6l&#10;VTtqczqnh91Y/KTnkjHT868SvRvU2PQpVtDCvdMeBiPug9xXBOjNS0OyM9LlFlkBYKuB/drNyi5L&#10;uXoSRXbR4HIJ6Y711RSlHd6eY+SLL1lq7DqT15HpVKrVczGpTTZuadreQGMo3EcjsK9lYuPu+hxT&#10;pPqb2m6znDCQ4zjrXo4fFThs7nJUpK5t2epiQABuQB1r6TDYuNSNmzinTcTSt7sbgHbPFbyq0+ZJ&#10;6mEoltJxu6479a66LVzNpk6SZzg9+Sa6Lw5rN6i06jtxx0zUygr3E0PViDg8jvSlG6shCfLWfLJA&#10;JkZ4FPldgEIyMikkr2YDWAC9PxoVkAxl544+ldMH7NvlE7SjdjHiHUk9ehp1JSm7plRimhHHXHp+&#10;dJq4iJ0AyQQPeoYajS2BnH60BvsI2Nw3H8qClew10x25z2oGmCrluByaT0Vxh93BJAPoKzaur3Jk&#10;KPmwWXHORiuqXIorm6EWakJsDNnPbFbUYtpye+wpabClecDOa25VJWZKbQxgCN3Qdq5p0rS8jRSd&#10;hCMcZ/Cs6kPZysVF3FViCBnNQ1ZjY9X2nBIAJpCa0JYZ2Q/eyR7U07C2LtteFXBDHr61lWpxqag9&#10;jX0/WHibhuK85V5U2/MmUE1dHS6VrCSkIzdzk4r6DD4uMKii1eLRzTpXjc1Ip96565r11OnPWLOV&#10;3Q6WFJRg/iK7qF1BP1M5asx9a0KK7hKFO3JrjzHLo5jhZU9EOlW9lO5wPijwZJbM0sC9DnAr4KWE&#10;xGRVZQnrB6r9T2qeIhWS7nLuGjOwqQQemO9dtKtCrTU4bMu7Tsxwbb8pYj61unZjauSxMdmNw445&#10;7V00pJwXkc8o2ZKlyuAqsK6KacZJk8jki1BKB8zHmvZw7V1I55JtFmG4cPhSetdsa0FUS7nNKMub&#10;Q0Le5AX5/wAM10Qqxkrohxkty1DOS3zHqeta9RNFhHxyDzS5SXEkjkx8uPyqQTsSbsn2HrW9GXvW&#10;Jklox4cItbT5uX3XqS7Ow+I7fpis6U6stwcVEesmeBk++K6NidGPBIGM009AFVh1PFNAOUnHNMBR&#10;xQDdgNABmgAHA29sUCSsHB/CgLaiEd80DEwRkjBoE2luIQQOf1oGITx0pMBCOOT0NQAmCTgjrT6A&#10;RlwTuJ696ReyEIycbc896WtwGllPJ6+4pjDBz06GgBGPGP50ANHvQIMY6U1uJjTk/e7ngYq9SRjj&#10;OOeB196AAcDGQKAFDBBzyfWgWo5WA6H6VLuxp6jkfHOOfSk1YtO5JE2Sct3pA0So4xjJPNBLFyG4&#10;J6VTgmk2RzatDsgDgn3p3WxW4KFGOepoQAehwM+hoewJ3GSx9mUcVy1oWfqaRkVJ7UPkEZ4rwcxw&#10;kKqvI7KFVxMXWNDSVGUJ+NfAZzkihFyVkvzPZwmKlKSRxmu+DVuXDSRDKjqRxX5djsBVoVXNN3R9&#10;RhsWoqxhX3gazvbWSwubOOSOXKyRSJlWB7EHrWdXkzDDxjUjd3/FbHdCvOnU509j4I/by/YO1X4X&#10;XVx8Uvh1p88mjSkyXtnCufs5JySB/d/lX6FwHx7icixyyXOm+V6Upva3ZvueTnWT086wjxOG0qR+&#10;KNt/M+XbG/i3+YYyrxMOS3X9a/oWMouCad0z83bdKfvRtJdDpdO1n7QoV49pPCkr7ckZ6elcFajN&#10;tN9j0KGJjblNS01R4GKI28M2MjnHHtWXsnc7qVaz1L9nPDMguGQr8+Pk6AZOev8AnmspJJ2OuElN&#10;XRYkneaIvtHDexz/AJNb4dq9m+pxYrnUrpH79lh0OeK+Xep5aTGOwJwGwBXNUiufV2Lje2uozknk&#10;k0vZp+Y72Qh5OPTrXRSnGV7rb8CWrbCdOStLl9/RD6CHHaruFhpBxVtw9mklqLW4DOeTWaTuMRtw&#10;HWs6jknoUkmhoJAOKxUpR2K3FZWzyfxq+ad3KxFlawdBg1vTUoq7JVnqIKuW4xQcHIqYz9m23qOy&#10;E5K4A561jBc0FdbsTeoD0zj8K2m4U7X0CKb2A496qztoJ3DHpWcebRsbQwkg7WNcck02mWttBQxB&#10;OelPmknzNgloJglSTV3nODb1E7XsJgdRQ7ODajsJJ31E5wRk0KpUVLk6BZ7kc2AcCsR6srzsdvXt&#10;WqTjFjSdjLv5yWzuNcMK1SrWUTZRsrnJ+L9dt9Os5XnulQhDjLY5xXfRq4VVGqsuV6NG1OhVrStB&#10;XPwn/ba/aC+MVt+05qtnY+KLmO0tdRMUGyYhNu7gnnBr08Xl2UYrDyqqCcn1PYweIzLC4l0pO0Va&#10;yNP9oP8Aab0X4h/Cmw8IeGLiaTUI4YHurmRwP3mwBwAOvzZH0r4rI6VbK8XUlUj7rulf1/yPrcyq&#10;UcVhVGm9dD5xv7VWZbfUJ3MqHJUnPzGvd9q5NzitGeZClok90e0fAmx0/wAM39jr/iaZx9uk2pIy&#10;YCKOlfBcRVKuLpzpYdfCtj6rJ6VOg1Uqv4jtPjd8TfB+h+Iv7I06CNYjCDNIzgBmI7fWvD4fyfMM&#10;VhvaSve+x6+Ox+Ew8+RnlPivSfCXiuFPEtsyJJK/yLGwOB2P6V9pgv7Qwi9i07eZ89i1gsS/axZH&#10;oviPTvDEsl1GqF7aNXVmGNzA9RjvxXTWynFY1JPZ/kXh8dSwaut0XfjL+1343+I/h1rPWfFl3tij&#10;Vfs4mOxlAwBjPHFdvDvh/l+U4n2sIJv72eRnHEtSvh3FPl/U8D0rU/C+oamzXcpDlvmJNfpTpOC2&#10;PiKdelOXvSIL7VtA0fVRHZyeYrP0PTk1sqVRw26HNPEUYVeW56n4O8eeHxoCQywCPd914l4J6c8V&#10;8hi8HiJ4hs+4weKoLD3Tt5nO6n4w0KwvpJZ5N8OWb5m4Bz2rsoYPFJW5TgrZhg4N3kQ6N4Z034xX&#10;Mlh4Th3XDsSV/D1rqr11lcFUr6Izw9KGcJww7uypoHgTx58LNZlQQTR3EZBRwDnHIx78U1mGCx8E&#10;4tNBDLsbl9+ZNWPRvBGv6td6HdaZqMYd5rkPyPnUY5A/Gvns6oxi+ePQ9nLq1Sa5ZdWdvaXTaTpD&#10;xWCruuoPnD9Tgfdx79K/PZUJ4qum1sz6pVo4SjdbtHnGvfEv7TqDaNNbRKu0RJGcExtu7fj+lfcZ&#10;fkHsLV5vXf1PmMXm7xU/ZJHMeKJtbgcRSR+bGfmRl5Ir6nBqhUhzRXkeHivaQlY0PB9lrmqaS6WY&#10;dHMpJbOCi+n415ebVsPh4uM+p6eX0KlRpwdjW+JFx4ktPD6WGpWzkRxgT7++Oh5rwcohg54n2lM9&#10;PMvbrD8srnlHi7V5raEjTmIAYFkLEDB5r9Mw/s302PzrHTqRvZmn8FvjLb6Hra6bqVjm3uX2vIh+&#10;ZD68+9ePxHks8xwnNTfvR1OvhrO4YTFexq7PQ+h4PD/gjxpaG5sVTzoIvMkdM4U8dMdf/wBdfktT&#10;EY/LJ8kursfrNLDYXE0+aPQo+FPFFtpa3kuigrMFaCK5HyyIwPBGPoea2xeFq1+RVNetuhy0Ksab&#10;fJ6X/I53x54qHiO3Fp4p8UXF0safPDO27ZJznv1zXtZbg6WFlzUoKLfY87MK0a6/ezbscV4K0rwd&#10;da/9ge8kS2mb93PnHlnP19/0r1sxqYiOFc46tdDzMBToSxCpt6Pr2PRm+F978K7K81LT74yG/YGC&#10;4V+OvPOa+R/tenm8405r4d0fTTy6eW3knvsz3z9gr9obxh8J/EOp211OwgurJGkuicAsDwpH0zzX&#10;wfHWTQxVKnVwsuWabVl2Z7GUv65B0cQrpWd/M8y/4KT/ALSev/Fjxxb6bDIJoLdAu1pP4mOf8mvr&#10;fC3h55ZhJ4mq25Se7Pn+LsTThKGFor3Y7+rPJ/h34C1HXrXZDZtHNbRhpABnePX6civu80zqOXpK&#10;T62PKyzK54ltxWqVzjfiN4Sk8N391PcxPHcxSHaGX8xXvZdmNDG4ROErniZpgKuGxTbR2Pwu12TW&#10;fCn9oafOZ3jdI2jYZKduB6V8jnNHkxvLUVr6+p7+AqTeEv1Vj0XwJ8S/DHw+1Vdd13TPtEoDZjmB&#10;KAjpnvjivAxWUVsfT5KcrI9nD46GFu5LU87/AGo/2rPGPxS8U/2n4e05rW1jVIlS2jPljA5wPevs&#10;+G+HMBgsByVbOb1u9z5nOs9xeIrr2StFHJW/jTVvEd3bW8ybb3ciqu4/MO5xXsV8twuFw7nHY8+j&#10;mFfFYjke+h7DpHjDxFpOhx2rTlCz7UyMFl44r81xOBwtbEymkfb0cVXpUuS53nhOGDxD4edzfiN4&#10;wyyLuwRnoR+I6+lfNYxvDYle7oe9hbVqGj1PLvjU3jLw3bGJnkwM7JACQVPrX3PDEstr1Ly3Pkc/&#10;hjaMLLU+edY1fxJda/HMFO4MCcc96/VqdOjGNon5fVqYmVa8keg6LbeILnS3nkuSA0eUAOfwNeRi&#10;pU+dxsfSYKnWlR5jQ+H3x3uvDesR6LqZI8s7DuGQx7Yr5zNOGoY6i6kN9z18vz+eGxCpz1PUPGvx&#10;B03UvC8d+khQ5ywKkEewNfL5TkdRYvknsfQZlmcHheY8ztPizdf2pJbWkq/I/wAoPfH9a+ueQ4eE&#10;dT5qnm1SVWyPVvD/AMQra4giS4kjR5YQFRj1br+dfB47KnGrJx2ufa4TMIulFaXsU/iXqgl8OG1s&#10;pN9w43BXUEx88j6eldGTUnTxLUtvzsc+aVFKjaO+55Vqviq5k0s6feA/KuMtx+lfe4HCpVPax0Pj&#10;Mbi26HJLQwdK1q+04s4gJTsR1r3KtOOIjySPEpYiVCpc734Ya6LzfdsjEqQXI6qM+n+etfGZ5hnQ&#10;vBPofY5TiViPfaPdvDlz4W17wtLFdEfIrLgIAAD0b6/WvyzEwxeGxicep+h0Pq1bDtPY+d/jjpH9&#10;nzNPpLM8YRtrR9OvTIr9e4Tq+3pNVFqfl3FFJ0ZXpvQ8dsdf1Oz1RJZbhs7iVIf8q+0q04apI+No&#10;zqt35jvfCvxh8S22o20Ns4aPIDbjz19ecV89mmT4LEUH7tmfQ5bneLpVopPRd9fxPpn4bfFHRfHe&#10;oxeFNZuVSG4g8popHySduMA4r8bzjJcTlUXXprVO9z9ay3NaWZL2M+q2+Ry3iv4ReGPDHi9nvo/M&#10;jSTkkZ75Bx6V62DzrF4vBLk0bPFxeVYfDYu8tjs9Q+M3w/8Ah/psOn6PdQiZkVn2MBwR0/SvFo8O&#10;5tmlZzqRdj1JZ5luXQUOZXPMvix+09Fq6SCO9WUKwxGSpOK+1yTgSdCnzzVn5HymbcYUpvlg0db+&#10;zr+0Vp/ifU4tK1bTYo441yJThQD0BJ7da8Li3g6tgKDrUZN3/pnscNcTYfMJ+zna66nr/wAWp9ng&#10;6fV9MlUy7WQxIMhh0J459Oa/PsljfHKlPbufZ5hPkwkpU97Hk3wY8S2vizXz4P8AE+jqY5DkSbQN&#10;jE89RxX22f4WeDofWaM9T5bJa8MXUlQqQ8zU+KHwb1jRtUuLjwrbC4VFZ4o4iMkAc9OprmybiClK&#10;EVXlZ9zbMcnqOTnQV/I8P19vEzXE32ixbd2VuMHpjGK/SMJisOkmpXR8Ri6WKcndHF3XhDWdRd5r&#10;iNgQTgOP85r3qWZ4eyV9TwK2Arzi7o5HxF4Q1CV2jZS3oOc19Bh8xpNWPmsTk1dyvEydP+FuuO/2&#10;pIcheuSTjvzXR/aOGas2c6ynGxd7XOgtvA+qR2fnTW5XBw2RUSxlB3UXqbQyyv1Viz4L8BjxFqX9&#10;nhBuZyAMc5zXl4/MJ0sPKonsetluVQrYjkkexeF/gHqmj6zCb2Ui3fkjzMHHHYe5r8/xvFFOvRbj&#10;8SPvsFw/UwtVR+yeo32maF4Ctop9JtYy6R/OQAQRjt618ZGvic0k1Ueh9NKFHArmiLoOneF/iVZz&#10;3t9KiXSsAFEIGFBGDmoxFTGZVOMYax9S6McJmUXKVrov2ljpugTxRW0+6JWwuBx1647ZrnqVK2Ki&#10;21qddKlToPTZHqUPhrQNf8Of2jZuGZOVXPKgDk4FfK+2xFGu4yPScIzV0fVn/BMT9o22sruT4Ya3&#10;qAWSABbdHkySucA8+texkmPnkucqpNvkqaeXmj4Xi7K1jcF7WC96O/8AmfoNaXUd5AtxE4IYZyK/&#10;ZoOMm5R2Z+OVIyg7MeQGGBVNXRmMKAc+hrzpJqTRoNZBjaBUgRlSOnXPSmnJO4rIbJCOynGKtRfN&#10;ztXHfoiGe2B6/lROhHk5kzTmd7FK5smzlRn2rmnRtFSuUppuxm3emgksFwe+K5ZYdyldGikupk3u&#10;kB8gpXNUoUp3Uom0anLsc9q2glyRtHPqK+dx2BlLEpRWj7HdSr6aHMap4cCuUKDB9R+VeTVwEYtr&#10;5fid9KvLl0Oa1fQjEzBUY/N0Hb1rysRhqsL2s/zO2Fe5j3ME0CFCrA9RiuZNwVn1OyDUiJZhGwG8&#10;kHpz3p1bOFwkizDevE3Xp1xziphiOVpNbbGTgmjY0zWDkEOwwe38664Yiba1tc56lK70N/S9b3IA&#10;XOcdzwa9fCYiUZcpx1KSW5vafrAlPGT6c19FhsRGq+V7o4qlPU17S/3KCMfia9OlUTh7zOWcHsX7&#10;e6D/AMY68GulVHJ83UxcCwkyvxyK6adRyilPcnZWY8MepqpprUTVhxz2z9BTcWmkFhOp+nak7J6i&#10;FGelYv3pAIVzxmmk1LQCNt2eDk46VVOq6bvYlxT0GuhI/wATW1Rura5Sjysayk0AIwyeetJoBj8Z&#10;YngDkYpAMIK9uM8cUguMYEH5utBS2AhuyjI560AnYVsgc5zU8j+QcyuJglcL3967JwgqaSW5Cbvr&#10;0FbpgDt1roiuXRfeSNJOByaqwgABX6AZBFZzg5RuUrojJ2ncfXvXJOMo6tblxs1ZMUn0Iz71Mnzy&#10;KSsgDMp+bHHWoejsMcrgDIbpQBJDcbCOTSeqJSLdpebfXj+VTHR8z6ClHTQ1tP1Iq3DEc1NapFxc&#10;eWzIcGkdBpOtsUCyMMe1Z4TE4jDNR6GM6Skb1rcpIMhgQep9K+uweKjVios4pwcWSyqsv5fpXe5c&#10;upi1qZmq6QlwpGzIPtXNXpUcdStNFRcqctDhfFvgx8NNbJtYDPA618Tj8FicqX7pXj2PWoYiNT4m&#10;cfd201tMYnQgj2qoy543R1q/UYjOBgtge9Xe+j2Jkk1qSBlByv8AD04r04beRkkyaO5xyAST1zWl&#10;OpVp7PQzlAswXH8ZbJzyB6VtGuua8jFxaZcjmDrycfSvQoVuWVnsRKN0Wra6YdSODz716KnzK6Zh&#10;KKL0Fyvb9a1U03YyehYSTfggYP1ptCauSLMQOualXRNyRTk4IqlOaVrjtFslBHBzxWtGdnYUopoe&#10;jfMdp49q6TK1tSQMOhoHYVJMk4qlcm+o9SSdtHMlJRKtoKCMcZP1qhWuAJIoAXjufpQAEjsKAYEY&#10;6UAgPoKAGsOflOKBNXQhB24JoGJ7A8il0ATr2qAEI2rgnj2oAY20Nxmgq7aEZiCTj6mgEN3HGdp/&#10;Km1Ya1Exj5QefpSGDJkDB5oAaOCVIP4UAIV4zmgTuIRjn0q1sZvcbnJ4GMetClcYjLuG7v2xSckt&#10;wEBbqfxpqSlsAqsCeQfpTAcpyOfxqWrjWg8Nhs4/CpehV0x6MVHXn6UA7WHLK27gD6g1tFpR3Od3&#10;cnYkRiy/1qZaPQqHwjgWByTx2ANK5WtwGRwR+FMYOTyQe/pWNZNx0GmkyMr1OO1cc4cy5ZqxpGVt&#10;UQyQ7xtA/Ovm80wspR5baHdQqxTuZ9/o6yISEx6kV8FmeW+yhJuO6PZwmIblYx7nQgCCEzg1+YY+&#10;NbDVFOC0v8j6ehUjU91kOr+ENL8U6TPoeu2KTwTxlHjkXIweKxzB08/w7pV9JLZrdNbNPo0aU5VM&#10;JVVSmz8w/wDgoH+wLrXwL8Sy+PfAVo7eHbqQvLEkZb7KTzxj+E/pX6R4YeIlTDYn+wM8lapHSE3t&#10;Jdm+55+f5FHNoSx2E0cV70UvndHy9ZatcW0vlldjdyQTur+ipQjWXMtj82hOVKVpKz/E1LHVpAVP&#10;mEsBld3JPp+X6VLpy5bdO5106vNO6epsQ62XtADuAIBcNjOc81yOgk3zI7KeIfIuV6F5dTupIRG1&#10;58q4yRz2zj3rBQnGqmkbyq89O0mf0Is4Jznp618veV7M85KyG55yRTcVLceonJO7px0pRiovQBuR&#10;0PrUe8qjACBjvxXRKHIlfqTfWwlQUITg4/M1TswF+hqQEOc8jjHX0qNp3sDuNGCeBnFKLTqKUlfU&#10;GrRFbB69fWrunN2FZCEYG49KHPk1Ha4Z2jAOfrVpp6krXcCRtwDSbBbiUig47UuSE/e7B5ASK0YA&#10;oUcGpuJ3EYMD8pGK5pQmno9Ck09xvyjpn8RWDstEPm0E6gjNbUZ8t9BTTYHB49+a3pul9kVmtWNJ&#10;Ceg9zVVaUqkLISauY/i3xfonhDSZNY1i/jiij5ZmbFZVFSwGFlXxDtFGtGjUxVVUqSu2czYfGbwf&#10;rVs13p2qRSIBnepGDXyEuMMklUlZr8j1pZJjaaXMtTzn4tftZ+Dfh/aT3V9eogRSYzvHOAf614OM&#10;8QP9sVOjS06O57OD4XxFdXPzN/af/wCCwvjLV9bn8O+E9Nlt41ldWmPpuIGOxr1MJw3mOb1ni69b&#10;3ZK/L2v0PXpzwGVNQpwvJbtnxv4y8eS/FPVZdX1S6Z7q4uGeaSRRuPfsOK+9wmFWAoWUro4alX61&#10;XU2tyXwv4Rvobhw8qiNhuXLfxe1eBmGLgntqenhsNJvyNLw34BsNZ8YW51PbsaVQQDgZJrz8TmNS&#10;jhHybnbh8DGpiFzHT+M55kW406AMI7EOLfK/dwQM49DjrXmZZCEpxnL7VrnfjOaMHFfZ2PBvF+r+&#10;Kdd1o2stzI5WTIkxngf/AFq/VaFDC4WOiSTPhK1bE4mtyp6m9odzrGhMLfLzQPEJHjZc7SOeAfaj&#10;ELC11dHVh3WpaS6nX6ZFpWo7o7uNollT9y2eoOeCK8upCdNpxPTj7OWkup598Q/AF3c3VwNHdQiS&#10;EsoORjjBr6LBYhQppny+ZYKVWbUdjz//AIV5rWnXZl81huP3B3/GvVp4mEuh4NXL60HuXk8KWzNH&#10;JeOudp3bzjmuuM043RyOnZ2ZoajqUmk6THYWhwEOFZR09a5/ZU5VW7HY8TVo0FGMjiPEuuXMqMjs&#10;W479q61dQsjxpv2k7tnY/ADXJtB1qLVLLVxbMrhZRuydpH9014fEOCjj8L7OWqPpuFMZLA4lyTtq&#10;fRniTW9M8VeCX1Pekt8gGZYMDDDg8DpnFfmGU4argc2cG7R7H6xmNSnjMt50rs8ZtrvXtM1e7uRP&#10;KUiQsyA9O/Svva0adSm1LW58TB1KMueL1R2Hirx7bXXw4srzTpGjvI+Z8SfNt7frn8K4sBlVCjiG&#10;7aGuYZjV+rRSb5jzvQTe+JtRn1D7cFlaVXCgck+1erXUadJ22R5WCU6uIa63NTxnqj6Hc29zelxI&#10;ceei4wR13D25rDCTjOjeGx24xToTXOdB4D+LHh6zvI7t0jnRWYzxnrjHB+vNeTnGUVsfTaUrPoen&#10;leZ0KFROR33j+/HinwnBd6eyXEUqLI8m3DCNlOFOQOh718vktB4HGSpy3vb7up9BmWIji8Nzx1T/&#10;ACt/meC+JNEUwuwBLE424r9PwdSPMfmmZUHKL5VscZokM2g+IoZ5o8hm3EMn3TnrXrVdaLSe58/Q&#10;Thi4Sa2PoPQPG+teH/B8tzpBysxKsyrkquOSa/McxyulWzFOo9j9bwmY1qOB9zzORsvirFo2Tdxu&#10;pYk5x95i2elek8o9tG6PKjm9KlJpnU+EPFHgLXrH/hH9T01pZbl/MiuAuCHx0PTIPXmuDG4TF4WX&#10;NCWh6GFxGAxK5Wrt9SPWvhjp91qEmqeC74qqKu6MZzuxnOPTNcdLM5KmoVkaTwEObmos9f8Ag/8A&#10;C74gfGvwPZ+H5X2fZpJGeac4BK9VFfG4/F4TL82m6Ku5Lb9T6bDUMRi8vj7R2S6mP8QNP8WfD7xD&#10;D4a0NZESOY+c5/5aMOoODg4rsypYPMaMquItft2OPGLEYWuoUXZfmeU/F3wxq3iHXILzVbvyFWRR&#10;IzHGAOnHtX2+T+zwuHcKaPmszhUrVlKbPZ/hN4e1bw7pttrtvGt/aeWiXF1Cdx2j5gCM5HQ818Dx&#10;BXhisTOm3Zra59rk1GVDDxmtU9zotY8I/DP4vtepq2nrbu58q3lcYXcf4vbsMnNeLQzDNckcfZSu&#10;t2vI9PEYHAZnTbqLXY8g13wNc/C7xh9k8Hxt9mRP3xUDBP8A9avuKGYQzTBqdV+8fIVMHLAYhxpL&#10;QrajdXSRzPfaKJwckFVDccn8a6cM1zKMGY1arjF3jcbY/Ef4ZP4GbRtV8PQLKbje8mBuwT16V6cs&#10;pzh1lUo1NOxyrNMtVDkqQ1vv1NHS/hv4a1/UbL4heE+YliYgbRgMB19/cV5mOzzEYek8FWfvJ7+p&#10;34PKaVWrHF0tjS8TRz6zNBaxwRhokKylCP4v4gRXn4OdOlByfU68SpykktzL0vUPE3gJ5zf6szhw&#10;PKikPXHT6101MNg80fLCKv3OenXxOC1lLfudDZ/EjQfiDpz+C/FOmpHNEpMLgZOMc855ryMVkuLy&#10;essTQldPc9KlmOFzCDoVo2fQx/EH7K9jqstrfaHrcWZV3lCmNo9yOtevl/HU6EHTxENtLnlY3hGF&#10;WalRktTkpfAnivwRq0ui6tHI6MjNbFEO1lz1B719DRzrA4+n7WMvU8p5ZjMFJ0pK5wviTwxFo3ie&#10;PUdTQxgyAqren4171DE08RQapu54WJw0qGJUpLqe3WnhXw94v+FNxf6fcRiSGASBcYJIHb8v1r4Z&#10;4rF4LMoQa0bsfYrD4fGZc5x6I8b+HnhV9c1+RRKsc0M/O/sM96+txtd0sPOXWzPlcDhvaYqMfM+o&#10;NM+Bfh/xHaaWwvlhG0fvC+DuxnHH4EV+L1uI8Vhp1Lq5+s0clw84Rs7WOZ+KHwO8TeDteS+n1MPa&#10;XS5jcjIK9Mema9jJs+w2OocqjaSPJzPKZ4epzJ6M8m+KvhGbTpPNSVCHjBJjcYNfo+Q4uNelyPc+&#10;DzzCTpvmWzOGS/ubS2Y+XgHIO7t74r6WCdrnzkrxV0joPgx4i1G01r7PFbSTRXUmyRfX3rxOIsPS&#10;lgJTe/c9jh7E1ljFSez6H0bL4OtNH0hXsb8pLc2w82PzcbGxycHseK/HI46dfEe+rpPsfrs8FGjh&#10;3yOzZ4/dWV0dQvNF1QlooXZASc556571+j5fiFSpKpT6rofBYnD1K8pU56pHK658JrKa1bVkQKvm&#10;YCjjAr2aWdRnPlluePUyKCg5w0KVt4RXRYROkP7xD8uB94V6M68asfdOKng5Ydpvc63wReTW+tw6&#10;paTeXcRLvRVbncPSvmM0oe3o+ylG9z6PLcQqM1UT1Rd8b+PfE/iu/Z77UGjaKPG5Tw2PWpyvhyhg&#10;6Wi0ZOY55UxdR8z2Vjx7x5f6uWyl45Icg4yc/hX3GX0oQiopaHwea4irN3bOUmTVJi2Z3GMc+les&#10;r20PDd/ierOy+EOteIdB1qOeKdxAGHmIehHpXiZ1hY4vDOmz6Hh7EVcNiedPQ+gta+O9/Y+GRYwz&#10;MxlUN/rCASQMjHSvzaPCmEVXmktfQ/TavENd0ORPocD4W+KHiTStfGr6dI6kuduxevr9eK9fE5Nh&#10;sTh/Z1FdHiYfN8RRr+0g7HrHwB+PPjW/8WTprtvLJYTH5SYz+7YdPrx1r4bibhzAUsIvYu0l57o+&#10;z4dznF4itL2y0/U9z1Dwl8NPGuniS40+NJ5hiOcYUE++R1r88pY3NcBUtGTsuh9lUw2FxOsor7jx&#10;z4k/smePbK7l1TQ5I5bLZlJE5zk+gHHt+Nfc5Txnl04KFW6n/Xc+NzThnFqUpUH7v4niPiP4feIr&#10;TVn0y4tSLhGxIhGGyO1fqeFzDC1MOqqlo9j4bEYPEqu4ONmjW8AaRbWUjWeq7FdmIbI6D3/PmvKz&#10;OvV3pHbgKEI6VDtb3wv4U1DSLg6RPG0nOIwRz68dq+ejmOY0cTH2l7HtywWBq0ZcmrPJb6C48GXo&#10;vPKMQ3lt6NjIz/8AWr7mnWpY3Dcu9z5GtCWCq3XQ+uf2fPDOlfGnwJFfw61GLmJMqrMM7v6H2r8L&#10;4irV8nzN0+XRs/Wcn9lj8uhVbu/1PP8A4weCvHng/Ubm2ubdpbdNyh1G5HxyMH9K+hyTH5fi6cWn&#10;aX4ni5tg8ZRba1Ry3gG11W0mi1AyPCGl5UrgqfcemO1evmU6NSLja55mXRq06il5nqt74anktFnW&#10;VGBiyF3DJ/p3618bTxUVKzR9eqMpK5W8IyeNdH1Zrb7RJ9mZiPLJxwR0z6VrjVgK1JSt7xhSWKpz&#10;aexhWPxn8W/CX4pweI9DvRBLBMCxVsBkz0zXsUsnw+Y5byyXTTyZ4GLxsqOKd9uq8ux+r/7Lf/BS&#10;T4T+NfB2madrHiqFdSeJFlieQA7iBxz1NbYTiqeQZWsJiYNzTerWh8nmfCM8diJVsK1yvWx9U+FP&#10;GGj+LbBL/TbhZEdQQyGvpMszWhmkFOi7t7/5ep8Zjcur4CfLVVjXKgGu+tBuLaPPjuNZcDjNcpY0&#10;xlsED8M1tGlzJakuVhjA5zjoO3rWTTWjL2GhCRlh3ropxjOnZ9yWyN7dApNU6dJR12EmyrPag5xW&#10;tNRb3K1TKVzYKQcr7dayrYeEoPQ0jLzMi/0pWPC49M187iKN9DqpzMPU9DDHHl+5B714mIwk+a97&#10;nZRqtLU5rVvDoO59nf07V51ShzR06nXCorHMat4e5OIh0GD1ryamAupJrc9GnW2Od1HSzExCjkHs&#10;K8mtRqQemp2RlzalH5o+oI4wB61i+xQsVyE+QS7QMDbnvXVTjy6vcvl01NWx1WTaOy98iumnUs0r&#10;2sc9Snujd0vWcMozjB7V7GHrNNWaucFSn0Z0Wn6wpABlHK/Su6njGpON7XOSpS6o2bG+D4AYDNe/&#10;g63Ove0RyTgatveAjcpJA/SvWpVI2OdosxuX5A/OuhqzsyXdD9+c89qlzhytt6E3vox4b8qicUlz&#10;RE0kgPPBGRWUYtytYVhCMnnp35rSUL76DsNYfLkHFKUE43QW7DXwRgc1cmpLQrZ3GthsHHNON2rs&#10;lu4jKoOATTaQhpxjGfelboAxlJbj9al6ANK4YkkdKAvoIVQ/Nng/nTtpe402IVUDOOvauhwXJeW1&#10;vvITu/MAuDuDfp1qsNbl3HO4MBgt1/GukgQqe+eOtAbDQ3B5yccAVCcrO40lcGGTk9KipFTjyrcc&#10;GosaQ7fKy9euKzjTqJc0loaOS6CbNpLMfyrJJxeooyi9BzYIyKGlLVFjRzn61m01uBKk5IwnUCoj&#10;dNktXLVvclSN5JxzTUKbbbW5LujSsdSeM9cccVwKUoyamDV9zodH1p1cB24J6ZrbB18VCu3F6XMa&#10;lOLjY6GzvUmXejc46V9VQzH2i5JfEtzhnRS1WxaGyQY9ehrqp1OXSxFtLlHUdJSeIjA5oxOHpVYP&#10;2mqYk5Jqxw/i3wcsgMtugDjPIr4POMBiMC1Uw2ybdr/kerhq8Z+7M4a7tJbOVo5lKkcYqMFjYYuG&#10;m63R2STTGKzgYOcZ9K9ujU/d6+hi37xIM4GRjPvW1PSCv0JVtWOjb5+D+ArTRg11LkEwK8N0HPNd&#10;VCTlCz3OZ3TLkVwzALgZPoK641PZxTRlKHMyzDcMMEckeld1KrGqrxOazi7F2KXIGR+FdVJqV0+g&#10;WvItQyArj1qnZt2RDVyVHOMF+KmyuTdokWTChSRjFODamrA3oSRMM5JHXniu66ZCHgvuyWHSgz5Z&#10;Ekb5XHpQVp0HcjpTT0AcGHUjmrAdgDnNABwT/wDWoAWgANABQADH60BcQjvQAh4BPqfSgBpOORUv&#10;3UAjICMdOaTVgTI2GGGeDSK6AxHTNAJDcFgGFA0xDzwwoGI2OtO+gnZPUTHGPTrgUhidRyaa1Yug&#10;hA6AfWm9iVqxCCeSPpUiGnjOCPpmrT0DqINxHKjpxg0oxUdENyctxMcYAxz3qhC7mBw3X6UCTuOV&#10;sEDk59KTt1Hd30HFyowOaSQpSaQ9SAABx+NOUveCME43JYicc9+9QU1YfuB6HrxTW4hwGe9V1AAQ&#10;D1/SjQBCAwNKUeaNmCY0oM5A71hWoRqalRlysUQpKpXv34r4jPcAo05QXU9XCV/fRBLpwPRe/PFf&#10;kOZ4arSquPmfSYbEJu5CumlTkLg9s18HiadahXdSGjPoadWnUhZlDx/8OvDnxG8KXPhrxFp0c8Fx&#10;GUdJFyMEVjnuEp5hl8a1OTVaDumt0/8AI0wtarhK3NF6H5E/t3/sOeIf2dvGUureGrF5NAu5i0Lg&#10;EiAk52H+ntX7T4PeKLzWn/Y+ay5a8FZNv4l/Wx4nFHDUMVS+v4JWtrJdvP07nzgk8+nPvYfeYjBP&#10;B4r+itGfmesWWbTXZQUTzOCuMq2Cfx/pWVTTZG1OpJdbI0bbXg0bRqxztwWznNZOiptprqbxxNnq&#10;7H9HmMivhkjW+omcnFAwc8dKAGZo6ADMcc1rOpzwUewkrMAc9KyGHGOtXBJta6ie9gBGcVEm+dpj&#10;Wwhzik9gYgLE4BrGM5OVinFJCEHkD61sndkgATgAfjVadBWAc8CkMFx1NACcUAA4prRWQBjH409U&#10;gAjFJK4CMDjBJ/Cs5JS0Baq40qepI5NcslC+jBCVKbWw1uIzIiM7tgAcmurDU3UqJR3HK1tT5R/b&#10;v/4KAWv7PsUWgeB4U1LVJCRJDEwJj9zzWWe5i8DgJUqFTlr31628j3cnyWWLl7StF8v5nzJbftqf&#10;GD9oyaDTfEeiTWdizFZIR0PucHgV+OZhmWfVE6GIr88X0tY/ScsynL8JHnhCz8y148/aC8JfBbRP&#10;7Kn8TxwzrGMwh8v06YBr5SXDmMxtHlowd3s0dtWVBS5qtrHyD8cf219X+KMsmgaNK4VwyjK45zkd&#10;+f8AGv0PKOC6mDhGti9ZLy6HBWzanL91h+p454b+Et54qgv9Y1KIMYcyZbrgn0PWvq6+eLCONOls&#10;7Hm0culiFKcuhwuNN8P6rcPbOj+S7IE9K+6p4erWoxclvY8KVehTk1GWqNDSPFHinVLZktUyLaBn&#10;UJxxn9e9YVsBgoStM3oYvF1IXS2MrTvHHiLS/ECG9uhFsk3I8i4XHGc/lVYjIsJisO1GOrMaea1c&#10;LiY87sjtb/41eFtb0fUL+4uYRdRDa0Bypk7Eqf6V8rT4Tx+FrxjFNxXU96XEOBxVKTclc0PB/gbw&#10;j4r8FN458P3O5oH2yoxDAttyQfTjNVm2IxeDxCoT6muW0MPisM69Mpah4ZURtqE1jIuUJ2xgjKHp&#10;wevWow+ZVKfuX/4c2q4NSXM1Yy/FFza2VhB9mk2FQDEqLxyvP+fevawVd4hu55WLp+yhZMw59eh+&#10;wySRw4kkIwRk545r2qa0Z5NV+WhzXijWrhNNjltkw6sQVIyfzr08Ns2ePjZtbHOQ2XiPWrlYRZOG&#10;dclQOvevSValSp3bPHjh8RXnbld/Qnl0LXnAt7qyfl8BmU8e9c8MXSu/e3Ompl+IcV7pnah8PrjU&#10;J2hCbTjlzwP0610/WKbWjOSWArOVlGx6L4T/AGbY9I0XT/E95qe9Z1YERMc5C5/wr5fGcQxqOdKC&#10;1R9Xl/DPsowrTl8R618ObPTdEtrm3gt1uYooA88Q+bKYOSPUf41+ZZvUxNWsnJ2k3a5+n5bRpU6T&#10;gley1Jk+F/g3xhLNrvh+ZlS+tCJLdCCVI5PHcYrL+3Mxy9qnV6PfyJeTYPFp1IPRnkPxA8Iy+G/E&#10;FzpUBkljeNQrDpgD0/rX6hlWLeKwcar+0kfn2b4Nwxbpx1SOT0mTUvDXi22u5LdoYonWVz03Ywf6&#10;V3Yn2VXDuF9zy8J7XD4uNTlaS7nrtrqHwt+POtPo1+4s9QllDRKoCqwP3h9fQDrXyNeeLyDASnBc&#10;0UfYf7FnuIVOWkn/AEyx41/Ykk0Xw5e+LvC12rrbxu/kM/zOFGTtx97gkj6V5uXcdUsZiI0Ksbc2&#10;h1YzgyVGhKpSd7K9jmvC/i24svCY0zVbgExIYfKDjIUd692pg3PGqrBHlYfFcmF5JvbT7jGt/Enh&#10;7To5DrUUcxJLRgDjqP8AOK9b6tiajTTsec8XhoXdQ1vDF18EvGN99l8S27W0jf6l7cDafqexrhzW&#10;OeYLDKWH97vc6MvnkeMq8tVW9Dtj4Z8KeANMt7+0e6utH1GJoyy8lTnnjscYr4ynmGNzDEOE2o1I&#10;n11bCYbB0FKF3CRwmqfAvSfH+nX2q+CtcR2tvnEE67GILAHBPpn0r6inxB9SlCliVv1Pm6uQRx1K&#10;VTDys0Yng3VZvhr4i/4RvxzpoDQT4tbh0+V1xjIPSu3NKf8AaFD2mHlfujky3my6q6eIjqmeqXfi&#10;PwPdadPLpFwFV4S48s5IkAzt4POfWvjY4LMFUXPH/hj6h4rBOPuSPb/2afj54D+GPwa8QeJrzULe&#10;W9gMR07T5LnbJLlcSBf7xBy30rwMXkGNxearlg9U1fpv/kehRzjC0sEm5Kye3Vni3xY+Mc3iTTY/&#10;EXh6crLPcyuxkX5xnpuP9Pavq+HuHJYSo6eIV00jwM2zhVqaqUtNzwbxr478XalcJBe7gd2ApfIx&#10;6iv0fD5bhoK0dEfBYnN8XKWvc9w/Z88ZeJv+ETuLETlI/wCzJYGR2yNrLjcD6g8+1flfEeCw8cdz&#10;Ja3R+nZDja0sC4N/Z/M2fhp4pMGptod7OVdWXa5fJ2qec+5GRmvPzHBppVUtP8ztwGNlJunLck/a&#10;s+LXgTQvFiv8OdQjntEhEchIyWbA3FvQ5/KvoMryONejd6JpHjZvm31apbvcxPhN4o8N+J7C/i1Z&#10;18t4tkUW4ZRyOx9DmubMcNiMvxMXFXs73Ky/F0cbQlf+meDfFvwzrWn+IZ9P0h3ZY3YKuMHk8Cv0&#10;3LqyrYWE31SPznNKU6eLkk9Lmz8HvjP4i+H9sdB1iIkRhsEnB5yMDNedmnDuBzOpz/aPQyniPF5d&#10;D2U9VrqepfDL4n6Xq2hajrtxdxlrSZVWIjnaTz9ecV8VnORTw9eNOCdn+Z9flOcwxGHlWunaxN8R&#10;9SsPiH4btrTQZQLkzFsdCoPUfT/Gs8mwtTLsRJ1E7HVmWJp4+gowtf8ArQ4RPht450fXbSc6hJE5&#10;IAkRsH36/lX0f13C4mLp2ueHLBYqlOMk2jv/AA14l8YwanBpUmq+b5LYLF+SOhBr5rMstwVOjKoo&#10;2PdwmLxTrRjzX179D1PxJbwaho9hHrSxrLbZMcwUH5G7N/SvgcLOVOvP2Wz6ea7H2tenCdOPNujx&#10;z41y+CL/AEv7JLAFmtiVZgvI9cEmv0ThdYuGI95+7I+F4kjhJ0dFZxG/sjeOfDDa1eeFvF0ciaI1&#10;k8M06P8ANExyVfpzj0rt4rw1b2UKlLWVzh4ZxUJOdKfw2I/hb4K0Hxj8ZLyGx1sW1s8x2tsOXHTP&#10;tkCuXPczr4HJ1Jx5pW/4c68oy6njM3dpWVz3n4heDpvAMNvpVhqU0kC24kt5mbHJ5PHsa/Mcuxsc&#10;wlKcoq7dmj9ErU3Qgkuhi6RP4h+Ll0PDH9og3FqSUiZwN4A5x+H869GccPk0fbqOkjzH7TMJOm3q&#10;mcN4p/Z68W37XUF2jZhUmNyxYAA8/wD66+iwHFODw7jKL3PCxXD+IrJxZ5jrXwi14W0tkkQaRZNq&#10;xryx/wAa++ocS4Kq1fRP7j4qvkGLimkuuxB8IfBPivw742jsptOmUJKCwlhOBk965s9zPBYjK5Rj&#10;JGuRZXjMNmUZSjrofU3xb8ISaXoNvqboRutRKpTnbwMAe3WvxjJsZ7TEOn529T9dzGjbDuT6Hzx4&#10;38aeHLfXrSKzuxJLKVW4jjbq3f3r9Zy/A144bVaWPzbG42j7ZRT9T2hvhp4U8X+EUsPDV9FHqPlC&#10;VbeZsGU4Bxn169fSvzyWaYzB5hKVdPkva/Y+0hgMNicHH2b948F+MXhrxZ4Uv0tp7Bo2K4xz2/8A&#10;1V+pZBjqGPwv7uV7bn5/nmGxWGq+9Gx52fEviLS9QEjK64OQwz719VDD0pLmkj46ri8RGVk7E1z4&#10;m1O8nF88xHmADHODnrW8YRtZHO6s9Z3DU47e4hLvIC5O7Pr7VrQjaWhjiZPkuUdL0V9T1AW2nQ+Y&#10;7A8DrjPT1rapWp0aTnLRIwoUZYiqqdNXbOm0nTL3R5JLXULRoXUAsXXB7V49bFUcRrBn0WHwVbCJ&#10;qpGx0Gh6dFrmnzfa7jCgZBABwQe1eRipONnFHuUI05LluammeEbZtLuZtNwwihLbWwO3p161wfWp&#10;e1UWtzsWBpRpupB3tqTfBL4tz6Be3Gh+ILZVhGSjkY+bIAwfSvN4g4dqY1KrR+Lt5G+R59HCydGp&#10;sfSHg3xpomvaBBHcSM6+ehysZxycZz25r8kx2Ar4bFSaXRn6pgsTSxFFTiz0/wD4WpYeDNai0TVY&#10;lu7eaJVQZyzeh/z718pHKZ42i60NGmd9TEQhJRb3PO/jh8GvDviy+u/H3hK2FqsaNI6HOBgc49Rn&#10;mvqMiz/EYVRwtfW70PKzDKKGKvWj8S6nzVr2h21jqzXD3rvGrnLpxge/pX6zg8TKqkrH5xi8O6c2&#10;76HOxeJZtI1ZriyuJGRxgrngr64/z1r26mFw+JpWqLXoePTxFShUdndHQaqNE8caaEuH8uUxfLuH&#10;9RXn4eM8BF22O2qqWOj7ztob/wAKta8e/s83AvtGmaayuBvkVeQCe+PavCzjB5fxKuWqrSW3c9XL&#10;MTjMj21g+56fF8abbxnCb/VhCfNQN5TrnJ7j0FfG1OH6mXz9nC+nU+so5xTxdJOdjS0fwNovjO2i&#10;n0varlznCk7W/Pp2rjr5jXwM2qmx0wwlDEwUolrQdC8SaDrn9g6tZyeW5xFN1B6GscTiMLicP7am&#10;9eqOihQq0Zcsl8zq9Q0KW0geNGXzip7YIBHp+PX3ryKWIU5pvY2qxSVz45+Pdx4ksvHMtrHI3+sK&#10;Ng9efb+dfvHDcaE8si0uh+T57KtDGNLufRH/AATz+CXivxp4mh10pI6RNglzyvH3v8K+G40dTGXw&#10;mHjd9T6TI3DDUvb1Gfsd8DNP1DwH4Vt9MDM5WNQoY+gxXz2RzxGQUKkd3pb1Pl8/nRzGs5roez6X&#10;O9xbLJIvLda/VKcq86UJy62/I/O5xjCo10J2Xnms5Rs3rsLpcCpXIz9K1jQm1e4NpaCbRnpWLTT1&#10;ErdCJ4wOQaFzX0KVhrquCq+taSnFxcV1EktyIoD0H61mpOGqAilgVicKMGulVlV90NbFS4sgzYQf&#10;hXJVo3nyo0jPTUzLzTSwJxzj1rz6mDTqtPobQqO2pj6jo+Vwyd+c9q5akKLSVjqpztuc7qvh8EkK&#10;nQ8LivLrYFubdl6HVTre6cvrnh1ssoiA9OK8bHYBKV1oehRxNtTltT0JoVO2JlwMcdPrXz8sJUTf&#10;Mtj0IVlNmNPbSwOV689v50aXOu90RQzTK5AYgcHNc9ScmrNWZMrW1NCy1OSNwd568mtFiuSKvuYu&#10;EX0N3Ttbk4DPxjmuiniXOVle5zzox5bnRaZrKb8rIM9CPSvosJip03ytHnTptqzN6w1JXG0TdB07&#10;19BhsUpRtF37nLOm0rmrbX4UhWPI4Nesq9rcpyyiW4LhXAGc+/rWTvPchxSJjIe4o5qrhytk2HCU&#10;cDPNb0J3eu/Ui7TFyTnJroqXcdBt+7qIR1A4oivcaaCzsHHXHQUK0EFtBBuPLAU4vmVxWsNZCDkU&#10;wGnrgUAMbaxyW4zyah2WtwWo3GMnGSKi99h2sNIBBIyO1NbCA4wDjnvW7l+7s+oPWQmWQ7e+elVR&#10;ly2XcUle9hMDoFwB1HWuimop3joTfuBB+8OpNaBcaufQcdaib0aJlsKRg9ce1ZLSSYkMww5PPrin&#10;KfM9Sr3QhfPAPOelTK8LqSutiklHW4jHkhicY7USUVHmf3FJtiFQWwDj2rHkhKpuVez8hVLAYH6C&#10;s+V3sh3Vrj45CCMgnB9aTTTsw3RYguXyFbB9c9al06ct0S0adleeXg57/lWPsJ0fegxW01N/S9c8&#10;rbk8YqI1505rQhwi4nS2GoJOARxxX0GDxk5V4xcdOrOGdOKTdy7xIMdj7V71k1ZmBV1DTop4yCp/&#10;KuephadSm4vqPncXdHD+L/BqXCmaKP5sZyBXxGZ5TWwFWOIoR3+K3Y9HDYmMk4yZwV9YT2EjQzR4&#10;I4HuPWtYV1OHuu7sdXLzakTFsYLVrKrPkaYcrQ9ZQvU5/CtaeJtF83yJ5ZEkcxQABvyrui+WXMjO&#10;Kc0WoroH5c4x3rr+sU3Gz0MnBxWpbt5vm254I9a3jLlSs9SHEuxXPy9ueldtHESV2c042LVvcgnq&#10;c4rrhOWzM7FqKbcRk59sVpYlpMmDMOc1LTJ1HpJkfMa2pVYwjZkNNu5IjblwD9OK2p1IVNhtEsR4&#10;I/WrZNkkPDev40BoOBGD7etUmIcCce3fNUA7pwTQAox2FAAKAFJzzQAnJoCwh5oAR2ZSDjrTs2S5&#10;JOw0qSuQanzG1dWGkFUxnntzR11FshDzyfTioKEIYjK9M80DuRhyOOB/SmloSm2xW5Oc/rSNENB3&#10;e9NqwWTAq3Yn3pD2Ez8uR0FAMQjJyTTu2KwhBBwR+dITWthAPVRTVhWEKjHy881V7kuy0GMM5IH/&#10;ANemMYxY8+uO1AD8kttXAFTKKk15Cd7DmbLAg8U1ogeo9WAIJ6e/epbuyk+WI+OTI4B6UmrFaMkj&#10;kKnaw78kHrQpK+hLTuSDOMkc00IcuO/4U0Ag9M4zRcLWFB+XGOaYCENGwIJFcOOwqxNF03syqc1T&#10;lctWzCYjJ6e9fkOd5bVo4nl79T6HCYhOA/7D6D8a/OswyznlKy+Z9JhsRomwS0c5+U/418lKNSlN&#10;wZ6TqI5D43fBDwz8ZPBd14X8RaXFcJcQsu2RQeo/nXlZtlleHLjcF7teGqa/L5nXgcesPU5Z/C9z&#10;8bP2zP2RfFn7Ofj6fTmsnfSbiVjZXYiyAP7pPYj9a/prwq8TqXFGD+o4x8uJpqzT3dj5LirhuFKr&#10;9awi9yXTt/w54RLHIjKMjK9SB/nFftSknE+EnS5J6jDPMo8uMqenfFWjKqpPRM/pj+tfnjXQ9XcQ&#10;kAcHvVxUZatk3a0GvkDaPTvTqQUdVsNO4me1ZjEJI64oQCjGOKGAmTnBoTadwAkEfN60PV3AQnPB&#10;HWjTqDDaCxzWdnGbaWg73QuN33hV311EJgk5IpgJjBwRQABefm4pp2AONvXmiW4CUgFzxgU27itq&#10;GcdB39aV03bsDiN4zleRWUVzbMbdhMggEmojTioqcnYbvfQTj2PvRCnfVq422j5//b3/AGuPDn7N&#10;fwxu5p75Y767t3S35GV+Xk/hXfiKqy7DqVGnzVJLRHo5ZgHjZuc3aMdz8Wb79rSbx98T9S8Q67qM&#10;l/JKTsllYZC56Yr5fEcL4monUqS96WrufdYXNcPD3IrRHT3X7e3hz4XWrWHhqxWdntz+8aQYD456&#10;dq83D8C4jEYhTrTsjuxHEVCjBqMbv1PnbxB8aPF3xW8YXHiC+uZrmWckuSxIUZ4wOwANfd0ctweX&#10;YRUqcUkj5eWOxGNrc8mPtyui6sLrZy/OCMnr29K4MRB14cvc9GhL2Tud/L8XdHj8C3GhaTJ5d3JG&#10;fNfAwvsa+XhwzjZZjGtPWCZ61TOKEMFKnDSTR8w65qGqR+JJntrxyXnPUHDc/wBa/Xk4qh6H5nPm&#10;WJaXc73SNR1e2tUUkxO8AjMqrjC+9eJXhGoz6jDTlGnoYPjbVndxbXOXk4HmkYyfWvUy2yPCzt8z&#10;t1PP9Wt9TkvhDazyfMOQCf1r3NVo2fLTTSueqfBzVPEfhKybSdN1GWSN5I7iWGN8h+Oh/M18dxHg&#10;cNWi6klquvY/QOF8XiKdqaej1sfTHi7wV9j8HN4mgu45GNhGLSF1H7xpFwBjsc9vY1+J4PMZVMf7&#10;Bp2u7+Vj9jxmW06WX+3W9lZd79Dz+zvvA+t/DqO31LRriDxHY6kY72Aj/lngbJFH90jIPuK+rm8Z&#10;hcXelP8AdyV0/wBH5o+Waw9bDe9G009f67HPNomm3ou5YLX93a3Bx6kEdcfl+dfS4XF2lFSe6PFq&#10;4aEoylFbHnPi6/hsNXkgMeUOAhHT6/5719Xh3KNr7HymNSjNo02+LmkadJEbXS7cywxpn5cEYAHr&#10;zzzXFicBiK03aTsztw2b4ahFLlV0ddb/ABp0DULWa2Oi2jFl4keH7oIGef6V5tTK8TTl8R7EM4wd&#10;enyxirs4LxRqNxps0FtNDGscikRyIueCTtzXqYW7heW54uYfGrGvqPj3V7Xwfb6FJcFJrclUOSOc&#10;dx+NTSy6LxDrKN7l1s1nHCqm5ar9TuvgB48n8K6TZ6zexW16rSSx3tu9xyYz8pU+mc9K+I4rwKr4&#10;2UI3jZJp26o+x4ZzCUMGpy15tyfxR4xtPh14rttQ0a63WaSI8VuzYJjP3lJHBwK5cFlVbNcFNTjr&#10;rr59GjfF5nTy3FJwlp28mc9r3iPSdd8TXmoWlxE8TOpti5+4pYEjHoMmvq8Lh6uCy2FKe6R4lWvR&#10;xGJlOD913Mvxgtot3Fb3VjC0UuQkmcnJHY98j9a7sPd01foYV4pTSaMXw34PtdI8YprEczwNEjN8&#10;mQUbacZHb0zWteKrUPZyV4s56dF0q3tIOzR6n4Z/aOkSxPgvxIZAogkRZmkPzfKex9c4618jW4Mp&#10;LFrE0HbW9j6GjxY/YOhVXRq9zzWPQdNOsSRx6sitcuWVD0QE/wCeK+yjKcNWj5WtGlUn8SMHW/Bh&#10;OozWsWswSruJUo3BI7fWu2hUVkrHkYjDttpSucffapL4PvwZCpcSeYrIeAPQ17KjGtTsz5+daWFr&#10;Kcd0e/8AwG/aV1fU/Ccml+JPB1nqllZsGURxDzAnGc4+nWvyviXhOFHFLEUKji5X9D9S4c4seMwb&#10;pVYc3Lf1O1bxl8C31W31fwC15D/atm63+nTYX7DL5nIB6MGXB9q+aqYLOI0eTEa8j0f82n6H1VDF&#10;ZYpKVJtcy1XZ9fvOV+PHhZNQsISYoZ4nB8u4CYYENnqOM4r1+HsbP2kk3ax4/EFFRipKzT6njC6D&#10;4h8Ps5sbwiM/weZnNfdQr06qTaPhKtOrCfusof234iS5Fr5joIcui9t3viuxRpON+hzynUlOzvod&#10;k/iJNV8GbNTsHjniiDrPHwD7EVhGP79W2PSqSf1a81Z2OFi8f6Zda9bWt5p4nQShZFk+UAHjOa9q&#10;pRkqLs9bHzFPFQ+sRTV1c+j/AIS+CNQufD11qnhe/hzFb4EG8ZI43fzr8dzrG06eJUay67n67lmD&#10;cqDlRa2saXw3/Zx8cadr17ceJ1eOO9YfZZhMNnTdnfnHT3rhzHiXBYilThh2m1uv+Ad2W5HisPVn&#10;Ots9jidB+G3w51XUtYj8Q6pLJK07LBKz/eDE4IGf1r6CrmuPo0aapRSVjxHl2BrVZqrLVM7DRf2T&#10;Vk0u1u/BmuyTIqM0oDMpR1Jx7kdDXz+I4y5K0o4mFn09D1aHCfNSU6E+9zx/45+Bvib4c8RSahNY&#10;ys0YBaVFLLKAcZBx39/Wv0nIM5y/G4ODhNenVHwnEGU5jhcU3KLsutjzi6t9d8UajDZmJo7jbiRX&#10;OCTnof8A61fUt04R5uh8fy160nC2rZ2PgWHXvAD3Wla5YDFzw6HoSDxk142KlRx87x1sfQYKFbLI&#10;OMuqG3XirVNH8RCWHzY45pAEVCeAT14raphaLpNW6EQxdZYmLi9G1+Z9AeNbSz8T/D/T9Z0nzVul&#10;tAGYpwSAOQR36+9fmGX4hYbNp+0+Ft/mfo+LoyxeXxnD4mj5816L4j+BPFMGralJMsTzIyly2GBP&#10;XNffqWAzHCypQs9z4eUMfl+MhKfe/wDTPdE8f6h4g0tJdJl3yPbKWh8zPbkflX55LIVhp++j9Bo5&#10;xPFRXI7uxyviXXPC17ceRrensjOTvK8npj8RXuZdg8bRmpU3dHj4/EYSU3Gpo9TIN54H8OXD2OgM&#10;qSzRgs6nDZ9Pb6V7tShiakL1FojxoVsJRm1Sf3HtHwLvvhr4dtrfxDJpQa7nUiYnDlG9fbuc1+Uc&#10;RwzbF1JUub3Vt0ufpWQ/2bRoKol7739T1DxB4g0LxHpE2nzlJZnVv7PYuDn5crj+VfHYbC4jC11O&#10;OiXxffqfSVZ06lFxTV2tD5d1Lxp8WvgB8RXS/tAqeYXjLxk7lPofoa/X6WBybiPK1yvy+Z+WVsZm&#10;mSZjaWzfbRnaW/7UFvqWo/apEIikRPOB59N3X8a8F8Izp0uWO6v/AMA9unxLCU7zWhb8b6DY+NXh&#10;8ZeCNbjiiSPzHEb9h1yAeDWGAr1cApYbFQu9jbG0qeOnGvQloj0z4IXGm+INmoarpMJntQ0Fw5Jz&#10;Lx1x1z0P4V8tn6q4a8ISdpapdv8AgH0WTunWoczXvLS52Pxe+HP/AAl/gZ55LvaI4PKAhJDEYyOB&#10;16V4eS5m8Hj1pu76nfj8JHEYaUb2Pgb4j+FJfDvj/wAxLjzDFKHj4+YHrz71/SOX4yOKy5SXVan4&#10;ZmOGlhcbJdT1r9n++1/xh4ttjNJPHgje2GwBj26V8RxQsPhMJN2TPr+GvrGJxUVrb/gG1+2R8M/H&#10;Hh68g1SOU3MBj3RSrkrIvXqemORisvD3NcHXcqa0l2NuMsDiFSVXdI+cdSTUAFa6jIJb07/4V+x0&#10;7cisfkNVNT1Ikggnt95dVXZwOuT6VpYyvHuZM1xLFcNaOTsGQPYVvQSlqcdVtuweGPHcPhPxHDL5&#10;fnFX5U8E1njMNLFYeVPujbLMU8BjI1mrpHuy/E/w18UNBg0O90OOG63bRepyVGMfjX5y8txuSSdR&#10;S5kuh+n080wecwUOSz7nOeOvhV8SPg3cx63qVmZtHvYw0VymdjgnjBHf1FehlWdYHN4uFOVprdM8&#10;vMcqx2Uy5rXi+2xz/hz4lIt/NbQX7IWjAy38X1/DivXngoys7Hnwx7Stff8AEytO0nx/4+8eDw/4&#10;HtvPnunzHGg5J5OOa6q2Jw2Cw3tazskcNKhiMdiOSjG8nsdx4T+KHxb+EepzeEfGOhMEhfbIksRB&#10;BBA6YyCMV8jmOT5PnK+sUJ6vsfWYDN81yh+wqLRPVNHtNz8ZfC/xE0KHVYdXEN7CoVXB2ED0IPce&#10;1fARyLF5ZiHTcLxfzPuP7Ww+NoqV7SPoT9nbWLDXdCj8O3l8lyk9v8w4YYPbAyD7561+bcSUJ4fF&#10;Osly2f8ATPrMHNTw8bO+h88/tc/CXSvh74lnvvDbiO2uAT9m352HPOBX6fwNnVfMsMo19ZR69z4b&#10;ifA08PNVKeifTzPE4tPjhh8xlALAFj1GK/UKbUo3Ph40knqadvpBa0WW3v48NjftPb+lYVYxc7W3&#10;KivdXKzUk8bsdPbSNUkEsYGBvbGOK4FlUo1HOn1On6/+79nN3On8AW+kNoEuuKVljzho42+7+Br5&#10;vOVWhjFS2dj3Mt9j9W5+h6L8FPiToOneMBpj+YYJeihOFbofpXx2f5TiauC5+qPpMpzCj9YdJdT2&#10;1fEWhajrQnfTSFRd0Lsg5/zivgnh69Kj8XqfTPVnCfF/4i6bpmmz3NyscZjY7VU4B+hzx9K+lyHK&#10;quKxEYLqePmmLp4Ok5M+I/jJ8UE8S+Jn/st1Ds3D7u+cZP5V/QWT5b9QwKg2fj+aZjLFYjmjofoN&#10;/wAEzdW8c/Db4e2mv63pKzWV8QI7oqcnHYHoRXg47Lpv22JpLo/wPXw9bmpQoVep+jHwu+JI8RRR&#10;zJMNuxThSMD0r+dc6zPHYfNZR5tPwPXqZXSjQvY9Z8N+PbJZBBf3SqpOEZjjNfbcKcYuVd0sRO6e&#10;i8ux8ZnGSWSdKOx2Nvdw3UKzQSBlZeor9QhOlWoqpSleL2Pj5KUJuLVh4H6muij7Tl02IdrgwGcD&#10;+dZVV71xx2GlAai7QxrIDyo7d6QEbIAMkc96AGPEOM/zrSil7TUUtiKSIE4A6d6KtZt2iKKXUqXF&#10;qH5UYrGDbnbds6FJRRSutP3jjrWlXARl7z3HGoZF7p6HcCg4HGa8eT5ZOLWhvGbMHVdHR48NGD7V&#10;xYxwlT5benqdVGbvc5jWPDacgRjn1HFfP1cNGMpL+rnoUq9tEctqugspYRxgkdmFeVVwVqd0ejTr&#10;uS1Oau7Brd/lXHfKjrXi1k4zu9enodSnzK7K3mFRjbllHSlBKbRSXMyW21CW3YAZORgnvXXG0di3&#10;B20NzTNZVYwPNxz0716NLEpx5WcNSj71jpNM15SAC+D3FelhsZGM03oclSjpY6DT9Wi4ycA172Gx&#10;kFra10cM6bexrW1+Cvyng9M9q9CNaDeuhyODsX4roO2M9O9bJ3Zm12JkcZJ9BVUo8urMpaPUm3A8&#10;A5x1Nd9ny2QOz0FJI+tC0ZYhIbkj9KUkpLUNwIzwKrqQ1Ya+ccAmpldbCVhjNtG0jB9aV7OwDT6E&#10;cg1lL4mi1sID1FJNq9gsNZdpz2q9VuS7tiOQTk+npVqUbNtEtO9xpwOPWk3cr0FIAJyfpXXTknLR&#10;adCeVpDWKnOOua1c0iUm1cYACuaw9q2+ZfcVy23AcH5uvar54ytzaEtXegpyBkc+1SlfRGau2MyH&#10;ydvTvV+9y8sdWjWKshDnJTHB71jUlJv3tirxfURjySp6nsaacYtvfqNp7AHIOcduaI6xvYG3zWQo&#10;YHA4PNEqbbUWF+o4MM8MOtY8jcOZA5a2ZYt7kqeQeKqnN0pqVtgduWxpWV8VwwOM9M1nOMJO6RFn&#10;axu6TrLRsqswwD1FKOLrYeqr/CZTpJnT6dqsdwgBbnFezhsyg6nLJ7o5J0WtUaKsGUAjv617Saex&#10;iVb/AE9Z0Klc5HTHWlNc8XGXUm1ndHFeMvBsdwhdY8MOhFfHZnw3Ui3isO7SX4noYfGK/JLqee3t&#10;ldWM7wXERGDwSOuK8zAYiVWlJVI2lpf1XU7vd5tCJGI4zXW5SjGy6lSRIHBwPevTpT54XMttx0ch&#10;UggdD0rQHrsWoLjem1iBgc4rop1lflkc8ouL0LcExBALZ9K6Yyad0RZSRaglA5z716VKspq5hKL6&#10;ly3uN2cnp6GumD5rmLVmWoZw3Rfxz1rSwrEyyZUhemamWxLSSJI2yBk9ua6MOo8t1uZyZKshHHXH&#10;Nbsataw9HO3nB9aQrK5Ir7gCTTSZLsiQNkcHr7U7qwDgarcBc4GT+lAC59DQAfjQAA570AB9qSVl&#10;YBOD+FMTVxpB43UDGyZ5PUetLzJdxMqAVB9qmzSHdCbcD27Uh7KwwIoYMB1oBRSEfgZb+VBVk1Ya&#10;pwpwOtN7ijYUEL3J5pFCFeMAUDGkADGOad76MlrsHuRSG9hvcYPFFriV1qwJGDnt1o3FsMYsORyD&#10;1qxEfBbBOBTAUgIPlXGe9GgCqwRSAPptFADw/wAvI475NK2onsOQgoMNmnJNbgrt3JY3BP8AKszR&#10;6kkcmWwcdOKCWrD9wA5NO4gVR655qugrWHA4PAwKfTQYBd3yg/XFKysA6KV4HG316142ZZbSxUXd&#10;G9Gr7N6GnaSrIA3H3ecV+O5tllTBYpxmtD6TC4n2kE0T+UofOOvcV+fY+iqVeSPfpzc4liC1Eo3c&#10;dOc15lKTT1M5VXF2PJf2tf2XvC3x6+Ht5oWqacjl4yRIq/MjAcOD2INfN51hcbw/ioZ3lek4O8rd&#10;V1PayrMabboV9Yy018z8Xv2lP2efFfwI8cXXhbxDp8gXzT9muhHxLH2INf1v4b8fZdxnk0KkJr2s&#10;V70b637nyfFPD7y6r7Wmr05bO23l6nmE9lsQrxnuc4x/9ev0qM1KSPiqtJKOp/SycAV8F1O3YbkY&#10;4OKQWEOSetbza9ku/wDmRsxCOfpWLTTsyt1oA60a9BhmgA4GSa1jGPsnJ79BPcTOTisb+9Ye4HBb&#10;FMBCSM9KAAtyCKznGbasF0Ddf51oAFcEYPSgAOTj3q1HRMSavYTAxmoDW4DAPzCgHcQ47UArgcjo&#10;M1lyzjzMpvoN5UjA6ntUwfI0+4SaegAANnsK1cYRad9BJyOc+JfxR8H/AAs8Pz+IvF+tQWVvDEXZ&#10;ppAucDtXVSWHhaVeSSei82VChXxMrU1fv6H4Cf8ABU/9uzWv2jfjHqEnhfVXfR7a4eK1jydrR+tf&#10;R0cJCrVdSou1vkd8q1SjTjRpPTr5nyv4K1QabC98ImdmbGW6jnpRXpe00TOrCVlRTb6m/EnhbxBf&#10;k30hjklO7D889+K5pQnS6XO1ypVHY6rStc8DeHNGZdDRFuFIEjuMnHtXjV8Jja1X3n7p30J4alHR&#10;anK+KvFxk1QXCTgo/Tb12mvSw2BjGCi9zhxWPlz3jsY0N9LczyzLclo2bkA/dBPeu1U3DRHC6/Pq&#10;y9HofhyXTzrsQy8UqllxyB/nvWM6k4S5Oh20sPSqfvOpd0/WbKKB52lBR8gK4zk44Arilq7nrUYx&#10;tczvEenWd/psN5bSAzbyJY3Hbsc/56V24GbjU12PIziipwTjujhr26t4dSW6khAdDtPHbpnmve1u&#10;mfISSbNjwx8ST4Z1db6zRmYQPEMruIz904P0/WvKzLBLGLkk9Ge9lOYvBSUorY9/+AX7Q48ZeHZ/&#10;hz8SrCWVGuYpbaaMKHgCsW3Kexr8l4n4Wll+LWLwLto01unfQ/WOHuKZZnhfq+Lj6fJlv4133gfR&#10;NUg1Pw3q6eaPlzKpDvECQA4zy2MVzcO4XMMWnSrx938n5eRtnuIwWHSqU5K/6E3wp174P6lFejUp&#10;HjlmbEyOiqAQvGBnJBb8s1GfYTPMNWiqS0itxZRiMpxFKXtGk3ubT/sz+B/iZaNd6BrtghupmEEE&#10;7gOqg8EHOM54x3rGjxbnOXWp1YNpbvodFbhvK8Zdwauz55+NHwAl+Hut3ayJMBakJK3dSeR/+uv0&#10;7I89p5rRjKL1Z+Z53kTy6pJrZWOd8DalBq3if+yZYo0jePDSP0yoJHPbJ4r2MTf2dzzMuaeISlsd&#10;J4yvJ9a07KuPP09EVF8vO9exz7f1rDDU7S1PRzKrz0uaO6OK1nxBealLF55cSB8F0bAz717kYqFP&#10;3dD5OpUqVajuza0jW77w5YJcQ7S4XMgzuBz3+hFebVwtDEVPfR7tLG4jC0UoPoY/in4lvqnlxXEz&#10;/uTzhs4GMY+lehQwlHDxtBaHh4rH18TU956oteHvE2lzaS0U5JkORAy8bvY45rlxmXwxElKOh3Zd&#10;mrw9Bxqef/DG8niLSNWtX0y/huB5SeZaNGuQrYG4E9unFeTOi6MrI+lpYxYmKT7XRZ1XxvpsN5DB&#10;a3LyvNaxxtLIvJAyD+I6VMISkrmlXFJOy3Zl+OJ7m9QX8Lf6vhSo/wA5r08N8D7niY68pc2py7a7&#10;e6jPHLbbnVIgJjvIxg9jWsorqjlpVJyavsTRPrUV2qRzNsPARm5G7vRonexUueV30Of8bGSKaSGa&#10;IhmU7W9j3rvpy9xM8mvFOT5kb/7OfxRPw88V7rq2860uITHMspGCCM8du1eTxDl0sywLpwfvdD1O&#10;GMxWV468tme9eHdc8KeJLS51eyW1t2nfy/JAUYbPf0yOhr8wxWAzDC2hNNqPU/U8Li8DiaftINan&#10;Rar4M1rVI4PClvAzPNEHjBYctjJPPsPzFc2V1oVK0px/pG+a4erGmqfo/v3OA1TT7Dw7qQ07xHGR&#10;GwO7bHnb7n619NTqYiUG4HytqcKqjU2O88LfAbwH4g8JS+IdO1iOG7jeNoJJpVHmEn5kwevBznti&#10;vlq/EuZYfFeynC8db+Xmfc4bhzLKuFVaL1fU5P4nfC3xF4A0GG98SWZhjvUke0kKgxzxhyMhh1+l&#10;fY5Hm1DMZJQeq1fkfK55ldbAUG56X+Z80+KdAuBqzajaRHbJICML07/lX6DCd46H5VWotTdu+56b&#10;8EfjYPCkH9nG9lhl27WG8jP9D/8AWr5XPeHsPmMHNLU+ryPiKrgIxhN+Vz6Q8Mfte+HTZjwlrerR&#10;tBMIVy6hlcFSCRx8p/nX5PjeAsbRq/WIR1Te39an6rheLcvrWp1JW21ON8ceGvDlvfrqnhzVBPL5&#10;fnCFo8CVWb+nWvZwVTGyg6daDS79jyMfToKrz0pXe/rqdH8HP2mtE8C6Nd2OvWsi3IDbZnB29Pu+&#10;vt+FeNnnCeJzHERlSenY9nKOIMLhaDp19GjstW/ac+E95otlfXdtDeWl5a+VcRPEu5GzxuHJx15r&#10;x6HBmf0qs1C8XF3TXY7qvEuSTgnUd4y+fyaOa8R/Ar4O+IfC118YvCupHbFZx3bWsDghSW5HPIIH&#10;b2r2MPxLn+HxkcuxK1btd+h52KyHJatB43Du/XTY8c+MfiiyvrIXIxKpi/cy7Fz071+icN06tNS5&#10;31PheIKtNwTjsea2fxOsdPkhsNbs0YwSfIWGT/8AXr66eGdSLUT46njacKkZNaJn0P4F+ImieNPB&#10;gttF1ZG8mJCbdhg4zk/4V+SZvleIy7MHKcdJX1P1TLczoY7Ar2T26FL4tX2heJvBj6bDcxzSxNuW&#10;FcZjAPYentXrcNUq2HrtzVr/AI6HPnE6NfD8qep5HoXifVPDGu2nlXjKVU8g8bcfrxX2WIwscVS9&#10;nJHyWHxdXBVlUXQpfELxxe63qf2yzZXVchtnt3Fejl+GpYaiqa6HkZtjKuMxDqLbyOCvvEPiDTtS&#10;i1do3OARl2wDXqKFKdNxkj5z6zVpVFNS1PS/Cv7Rlzp9pbx6ZYkzShUlRjlc9/zFfL4/hTDYyfOm&#10;fW5fxhUoQUZLXY7Pxj8YvG+m3WnajFHLYF7VHjwcde+a8KPCmBjGUbX9dT6OrxNio8s4u3Y7WX9o&#10;q0+LkOkaN4x8LJeixtFt7mYgbpBjrkDk189/qpicmjOphqluZ3S6eh7dLiPDZvKNOtC9rXf+RmfG&#10;X4d/CzxH4dTUfhbqMlrNHbhrm1k+Uxv0xit8ixWb4atKGPimnsxZthMuxFNTwj1S2Mn4d32p6PoH&#10;/CL6nbShtjGG4ViCxHb8xRmdOlWxXtoNWvqjLA1KtGh7Ka72N/wX8T9Y8D+I1Uys9lLKHu7QsQN3&#10;Oeev4Vx43IaWZYNuK99KyfkehgM3ngMUk/he6/M+t9J1qCbw9Z+JrZy9jcWybQhyYzs4B98n8q/E&#10;q2GlHFToSVppv56n6dCrCpTU4PR6ny5+0l4Mj1DxEvjXSNHZEcvvBQYUg9enIzX7DwjmfscL9Vqy&#10;22PzvifLlKqsVBbp3Op/Zu8daDY2cX2vTPJuoXwxQYEgHJ7fWvB4qwGJq1W4yvF/gerwxiqHslBq&#10;0j3L412lv43+F8Umi6ZDPCUDTwgjIH3iMHpX5/kFSeXZu/aSafR/gfVZhhoYrCyhJXufIPxC8FeH&#10;7PSnuptPNvIxwolQ446jPev37Ks8rztBy5j8kzHKKELylGyOBuPA8F3pjX9jwNmcDtX1uDziU6ns&#10;5nyuNyOmqDrUzkb3wpdnLRx+dztzg5z6171HEUk37x83WwWIjG6ic3dfD7Xjq6TJZPkn5CK2+tYe&#10;K+M5lg8W94M6Gz8RXfhULCsLpNG/JYd/xrz8TCjiE76pns4StWwtraNH1D8AP2hvCXinwfP4E+JT&#10;RX+nm0Mkkd0RiF/7ydcGvxziXhrGYHGLFZddTfb9T9RyLPcLjcG6GMe3fy0PKfjH8Gfh5PqkPiPw&#10;Xq8S2dy5winG3np7ivscmzfMXhXHFwtJfjpufO5tlOCddSw8/dfn+hveCPD2nfBDU7bxTa6oktzD&#10;CJLYxsOWPbn/ADzXLmNSvnuGdK1kbYDD0Mmre2crvoe3/B/9qL4SfE/WBofxI8HQzXdzIY5pbuGN&#10;ldT7469vxr8+zLhjM8npuvQqNxXRNo+wwWf4DM5qjUgk33sT/ETTf2Tfhj48k8P6h4Sd7K8VWinh&#10;PKhhk4wQAATxXJg6nFOZ4f2tGq/d7ndW/sXCVFCrFJv7vwNz4b6F8MfCvim28YfC3xhdwaf9rQzW&#10;93KeUOCRg9Mc/nXj5viMyxeHlhsbSTlZ2aX+R7GApYOl71Gej6E37ffgC01m0tPiD4fnmlsLuAed&#10;5PzICuOOOhOa6eAcfHC1fq9RWvtfe/U8niTC1MRhlL+Xf06HypqOnabcaWFsopHcnaTtOCP6Y/pX&#10;7NQxUITfO7H51UpuUdEzAew17w4DIrny3UMM9Mf4V30qtKr8LTOCdKrR37fcUtEkuvE+vR6bcX8M&#10;Qlk2l3bA59f8a6OZUafNvY5qSVepyXsek6N4V1X4dQyWF1rQeC5YMypJwMj+VfM4ydPMKqqONmj6&#10;TD0Z4Ony30Zk6J8VINA+IMcn2ZxEjcMpxg5ODx7VeLyz69l8ov5GGGzL6rjFfa59ifCDVNL+Ivhx&#10;L1Y3Eo+Vdv8AEMck89a/BM8oVsrxTgz9dweJhi8OqkThP2qPhhqln4cu41tZmAjZoyq8819PwZml&#10;OnmEfaaPZnz/ABJhZ4jBOUeh8AXthf23iaa3uUYyRSnk5yOa/oqFSnLDJxPyCUJRdj6h+BP7W3xS&#10;8J/DkfCR9fjWwLL5HmOd0R7bT9TXzeIap0akYbSuepSnPmhfpsfqn+x74hvofgdoes6vdGS4ls0J&#10;mJ3Z9Tnua/AeMsrpvBRrU172v5n21KpOtW5H2PbotIvvGmiyRW968MxB8qSMng9iK/OMgwGKxVSU&#10;Jt3Vx43EUsFJSaTR7F8ItF13RPCMFjr94ZpVXAY9SK/onhXLMXluSxjiZXbd18z8lzzE4fFY+U6K&#10;sjq1z93P4V9TQqS0h0PEa1uIORms6jvMpfChOh5FZjCgBrL8vvQBGyEjJzRuAwrk5oAj8ncMjofe&#10;t8NFayE3ZEE9uAOnU1pXnOMLplR3KF1Zcn5R7HPWvIqxk46K5umZl7p4kBBXoelcroucHJx0NFJm&#10;JqOjh8qR9MjpXHPDKpJXVzqjUUTm9Y8PlywEeAenvXl4vBfEmtDto10upyes+HGJYqpAxwcV85iM&#10;vlJtwR6FKv32OW1HRZIyzbSpz8w9a8mSnRex3U6nYzZD5ZIkGSO3fFbRfuJs6V8IW968UmFO3PTi&#10;ohUanoN009zW07WguN7cDAU963VaUZWexzSoxtZHSaTrZ3ACY57V6VPGqnKyb1PPnQkdHp2tKwKM&#10;T0717FHHq3LL8DjnR10Nqyv1dQM9/WvboYiVWKs+pxThY0Le63fKzdq7Y83On0MHG5bSUDGMHJ5A&#10;7V6SknsYskVxwKaY27juv401qx7IMcZzQhtiEHs3frQ7itdDSNrbmGfxrJK0tQuhMBuCB+FVa71F&#10;fsMZRnHTjPWlGEQuxCPmPP0GKLK4tRCM9R0qYrQqW41m65GOwFU7XJEI4OOuO9XCTjFtPUFG7Gvl&#10;cZxj0q3UtUTkrlON1ZDOC5IB57VlGTU7oLaWEGRwzHr0xWrlCWkibNMccYOa1immjFasacA/eGAe&#10;RmtG2viWhaTbDAI4XHpRdJbWVh3dxuDnA6DrxWag3pb3e5V7LTcQDC8duKujFJpt+gnZ6Cc5ABxj&#10;2q5L39ELYcpIBzxWb9tGCT+Y9G9BySZYEZ9qcJuUr2E1ZblmGdkJYn6AVzzpVOa6Wg1JJamhY3w/&#10;ibgGuOtQVeL7FcyTNvS9T2AYc4rz3T9lJRi2xdNUdRperLMMeYCc96+iwGYzor2clc4qtPmd0akb&#10;iRAT3r6WlNVKdzlas7Fe+09LhCGGc1alzPkezMZJXucT4u8FrdI0scQzjIIFfJZrk1WniHi6C0W/&#10;oelhMWrcsjzvUbKazuDBIMENzxXhUsdRxGidpLdHo62IQGLhe/U4r0MNZ11baxlU2HqxB74969Uy&#10;jLl3JVlVSBvzkcj1pNJmjjdFqKf5hGOtdtGXtNEYOLiixDIV59q78PGzbZlUdi5BLyAPXOa7aFWL&#10;nyo5qkXa9i5byEgZ7CuqS6kOSZOJm9cAVlJ6Ckm1oTQuwBy3bpXZScHpE5/e6lhHwSCK1kMfuAww&#10;PHahK6CWr0HxMActzzyAaHogj725KHCnaDzUg2rkgbsfyqrgKGxgD8aYDgxJ6UwA5xQAZAJoAWgA&#10;6dqAGn5v6UANdCCPSi7InezYhHIYUrhFXSYN656VL3LGkZOQPpzSAa3AJIA55oKT1sN2qflC0Akl&#10;qDcE0D3EJ4OMZ9qBjWBwcDHfBoAGxjGKa7ifYbxmi+ugkujEIB6k0JpCabEcEDKA5HTFNO7JeiGE&#10;YXqee5HSqGNO4jG38KHqAm7a2Q36YpIB24FhkZGaa0DccrnbuA60mm2C0JVbB9Peoehaeg9XHGe1&#10;AbolDE85H40E2tuOUkjBP41SbELR1AAW6E9qYDgAeSO/ShpSVmA+1vJLZgzHI78183nmULGYeT6p&#10;M6sPiXSmjbtJY5EBBznoRX4nm2Vxw1Bu3+Z9ZhsS6uty9YLt6jqK+Q+rxvd6M6az6o0vsiSqVK5B&#10;4IxXXHC061Jwmrp9DidRxZ8w/t9/sT+H/jl4HuJrewRbpEL2s4jBaKT/AANfn1ZZp4cZ9DNMDf2L&#10;a5o/nc+xyfMqGYYZ4LE6p/195+OfxY+FXiL4Y+Kbvwp4psJY7i2nKHdFgYz29RjvX9l8H8YZfxVl&#10;9PFYaSbe66p9T4zPciq5fJp6x6PyP6HSeM1rRhGVNtnzLeug0g/eI61y2toUB68GqcGo33QkxKkY&#10;UAGBQAh6Z/KgBDwflHesqknFpdxrzFYZ+lXJNx0EgIBqhLYQ5PJ7dK3oqzbZMri4O8tWL3KtdAQC&#10;dvP50K8WFxGGDuHXNZz5kvdGrdROqbiOe4qZOUIJsFZsCCvIrVA0mIevNAXuHai2gDSuCF9PSuf2&#10;cnJQK5tAOUbPau2C55qJDdj8ff8Agvt+1bc3HjZfhL4X8TSwwQWax3aQy4VnzyD64zzX0sMvwk40&#10;1OF3DX5s66Neph8LJRdnLf0Py8ns5Lm1KkNLLM/DdTmumrVhDfY6KFCc0ktWTXGi3emQx2b2ZRnH&#10;II5Pv9KwhVhUTcXodn1OcGlJWLMfhu+hkS/YhQTtDEdK56ktbpnRGjLmsSW2kT6da3Rmm2q6cIe+&#10;D1zXO6jclY7HScYNvcxLy0VgSCRtGTgEniu6m1dHkYiCjEzLDVbu3uJVVv3cp2svrznNdvsu55ca&#10;rizobDXkhieKGD91LlWjyMqa5K1ByjdnpYfGeybRrFNCbQkC6dLvY5dEA+9j7wPvXkzpypyZ9BSq&#10;0pxTRWuNTttCsoJL7SZ1SbeqswOGBwM5PXFXh25VNzLGS5afM1danO3p0W/SUNZENjClW4zmvfcq&#10;sUj5Jewm35m74U0DwdbRxzT26bbhhiQ/McqfmGPxrysbVrSndHv5bh8MqdpdTdvNBtvDb3HibTQ7&#10;NGyhEiJA2EZDA968eFT29ZRn+J7FWn9Xhz0912PP/HnizxTruqRTQI7Bn2EFSSenJ9O1fQwp4WjC&#10;0bI+Wr4jG16tpNs1NA1HWIbi305rYh2T5h0bJP6Vw4mNCa02PQwjxKaTR6BbWfjy3gspvCkN1K7z&#10;JGmzIKy54X35z+NfJYqeWzhKNRJL9D6+j9eg04XZJ8QviHrXi8z2/i+fNzDbMkz3LYaUrwQfcf56&#10;1jlWFpYJqWH2f6izCvVxSlGrvY4vwN4NsIpLzWJ7+KEvCxtVl+7If7ue31r62pi1UtFa9z5vCZeq&#10;MpTkzP8ACvia2jvZ7a+iQxjIMRGVODx1ro1VlFmXtI68yM3xqujW0iX8ECqkgJKIx4OePw5r1sPU&#10;l7Kz3PCxtKnGrzRVrnWfCiX4PeJ7C40vxZcTwSTQbrJ4W3DeoPysp7e9eFm2KxmESnSjddT38ooY&#10;DGRlCu7O2hj/ABG+BFjpNudV0u9jmtpvuFGHy+gPpXXleeLH/u5Rs0eZm3DywUfbU5JpnCWOniwX&#10;dHJteNiCCMEe9e6n7rXU+dcUtj0j4bfFGx8Jww+ITolteC3lHnQywhtynGQQeua+azLAzrwdpbn2&#10;WT5pSoKKcU7dzstX1X9n7x1cahq+naO2japI6PY2jPiA7uoXPIOex459q+ZrvO8HyRi+aHV9T6uL&#10;ybHJytyy6djE8R6Tp9loUssiQnz4XQ7ZN2GXHPHfIr0cuxtatiIp9zy8fhaDwspRWuv4HJ/AfwzZ&#10;eJLi90/UJlUef98kDI3cj8RmvdzStOjR5o7nz2S0I4is4zPavFH7G2qXNjZ+J/AOt22orfI+21Rw&#10;JEwOFI9evp0r5HA8VRqV5060HHl6n2OI4XSpKdCSdzwv4z/DnWfAeoxw+K9HkjDbisqqSr44Iyff&#10;rX3WWY3D4+hzU3t95+e55l2JyyqvaLR9TK8N6R4e123tIrWKG0nMrRtO8ny4I4Pt9a7ZNM82hThJ&#10;JDtIu20rxAtlJqbRKj4kVJhtYg8dOv171zYijTrUmpLdWPQw1WrhsQlGWx9AeBvFuo+JbiG8j1IP&#10;5C/NLI+Ch29fevho5Jh8HUlyK13sfe1s3qYrl10XmeRfELxtrdt43mt3v/tJ8w+Z82d20+9fT0cH&#10;h40ErWdj5GrjcR9Zbbujo/GHxA8W6t4E0/QtBssywje4QfMx7dPSvAwuTYDD4ypXqfa/A+sxedY/&#10;E4ClRoq3LvY29V/aW1n4hfAVfh14l0W4a90mRBYyOxKoBnIGeh6j+dZ4LI8Nl2YzxFF6S/rQ1xWe&#10;1swyz2FWNpR6nn9pYW97bI8unpHICeHOS9fRutUitz5qnhadaLvE5fx74DNhe20tlb/ZzOpIdjgE&#10;+orow+LhUg7vY87GYCWHa03Ldz8ONYt9EW++3fvY4jJG+eJAPQ01iKdWXIjR4Grh4+0NPwrB4w8X&#10;R2kc2sSQ/Z18vziSDtzx355NcWNWHoUnJxR34GeLxFZR5nY9Z0r4FeJr3Sk0t44743IbyriAZKuO&#10;SjDru9u9fCviPB06/NJWSf8AVj7eGSYmpR5Xrc8/n+EHjqXX7vQLFkglhbKQXDBGdQeqqcZ/D1zX&#10;1VDNsHWpKpF3T7HzNbKMZGq4dUew/CzxO/w/8BP4B8YXQb7XM0c8SjkJ1GfY/pX5/nuCeOzP61hl&#10;8KWvmfaZRiHgcD9VxL3/ACO78Xfsj+GfjV4Jh1j4davb2cn2JWSORAEc4xtJzkHI618/lvHOJ4fx&#10;8qWMg5K/z9T1cz4Tw2cYNSw8lFtadmfIniX9mn4h6T4wm0DUtFeO5t5trRuhIHP96v27DcSZbiMH&#10;HExn7r6n47W4WzGniZUHo0zW0rwl8Qf2avifa6Z4vsvKjuolLwO2VeNuRyOCOeCKzrV8BnuC56Tu&#10;jqwuFx/DmN5auzWx6Evw+s/Ek02rrfmCG7YiMDH3ichR614FXEywS22/I+spYOniZXT0f6kWtfA+&#10;G3tkjntJY5hGRlicj3HrXDhOJp1q6XN7rsbYjh+nCk+aHvW/4Y80fwnc6Tqr6XPaOzKxLFx0Nfeu&#10;tFxvE+C+p1VPlktUHirRYJfDgt7/AEtY50GT8vb8a2weIlUrWbOfM8H7LCuVtTzK11FNK1VYnsSQ&#10;kw42kDH1Fe1K7TufK05801buj0Xx1rNxqPhy0cTMyJb/AOjEtkqPSvEw0UqjPqMdJuC9EYPgDxd4&#10;i0K9kuLa4JjcYcN7dMV14jB0sZC0vkefgcxxGXV/aR1TPQfCHihtZ1syXN1xMu2VNxG70FfNY/Aq&#10;lh5aH2uAzGniqiu/U9mutG8K+MPByKIZ7K7juQitGu4L8uFcN/Ovy9V8Xgse9VKNv+HR+grDYbGY&#10;K6vGS/q55D8WtF8UeE9ZeE6m8rwld4U9enP1wa/QckrYbGYdVILQ+GzilWwlZwk9joPh7+1t4z8P&#10;+EW8N3V87IJvlWRz8vGOPoK4cx4FynH4v6ylyy/M68t4zxuDw3sKivbZ31NPwZ+0nDJMnhTxfDLd&#10;2s8p+zTSZ3R5B4PqOa8/HcG8j9vh5csvwZ3YbiyNZKhXTaex1Wm6vp0Wqi60aZLa1OIzvcALj3+t&#10;eBisNVVNwqq8j2MJiqca0ZU9EfRHh/x5pGlaTZaPqbRL5lusYuVII3hSeT7+tfleKy7EVq06kL6O&#10;9vK9j9DWKpeyjzPc878aeJvC3jiefwvrXhpTF5oYy2qHgk84IHBIr6bAYXG5eliKVTW2zPIxs8Li&#10;70px0Ldz8Bfg3rHhmS98MfaIntAnmo8mS4PXIx97/CohxLntDFKNZ/Ff+vQ53kWXTpWS2MHUv2eP&#10;BC2b6dZviYx7rdHO078ZHXrnp9a9TD8W5pGXM37t9fQ4q/DWBlBxiteh4/r3haOxu1MUBt57NyLi&#10;CVACBnt65r9CwOMdeipKV7nxOJwyoytazT2MC103wnreo3r+ItLZGcgQyKMDOee3X6V688biaNG8&#10;dbHn/VMNWqNSRj+MPC9t8P7Sa50ZmK3Cgq3fBP3TV5ZjnmE3zLY5sbhYYKjeD3M74SeG9U8dXTWd&#10;1q7J+8zDC0mMt7Z7nFd+Z16eGw7qct0jly6nPFV1DmsemeKfhH4lu9Tj0qEO7xwLtcHIQkAHOBwe&#10;lfH4fiLBqg5PRH1VXIsZOdlroXvAfwi8SeH7a5/4SDRfKlXPk3BT7xByMNXNjM/y/ERUKbvf+tjX&#10;B5FjMMm5xtYzp72fVPFA/wCEtt5JxD8qbskNz2PbitqcaVDBv2LtcxjKVXEr2ybtc9A0bxt4Qm0v&#10;ZbzfYmhcxybnwjccDg5Hpmvk8Rl+NjXu1zX1Xc+ywuKw/s1Z8tj3Hw18VtC0b4X2lpBqVtqel3RZ&#10;ZrJh5hi+Xk5PQ5OQfavh62Axs8ynFx5ZLW+1z31iMNUoKad1b1PHPFXxa/Z80LxXe2t1o/lozBo1&#10;ZQpYgc8dyT6V9jhcl4lxOEhKM9T5bEZtkWHruE42+R7Nefsw/Bj46/CjSta0GZrC51CH90oHIGOQ&#10;OeP8a+PhxXnXD2YzhUfM4tpr9T2auSZdmtBS5bJpNNHyd+0r+x1qnwO8ULZLdTPAJAwnDHDd+tfs&#10;fDPGNDPMO4zilNdD85znhmeW1Oem7xfUraU2zQVuP7XMyowTDuTjHau6radZqKsZUrxoWbKWieFd&#10;F1zWZI5rtEkY5V3YAkn8ea669eeFwbmle3Qwo0KVevyt2PpD4JeD/iB4KFrLY67BLAuA4hkBGM5A&#10;OOM4r8a4ix+X4+UlODUvQ/S8mwlfC0leV0e06rb3HjCKSw8QWySrNFt3qOQTnB9jXxOHqujXjOMn&#10;dM9ytShOm4taH5/ftJ/CG88DfFm6kfTZI4ZpS8bbeACfY1/SOQZ1DH5VHX3ran49nGXPDZg7rRsy&#10;fAHgW88c+L7Lw/pxPm3E6pGF6kk8D86662Khh6d57Mxjhp1nyx3P1D/ZE+FH7S3gbTYvBV55kulW&#10;cQ2yyZZVHoue4zX868b5jTpYyoqHNo9V9n1/4Y/Q8sWFpYGKrtcy08z7j/Z28IeIY2V9bvvNXdk8&#10;YxxwK5vDrLKmIx8as3eN2fJcZZlRVPkpqx7xDEsMSxqoAA4r9/mmkl2/I/KX3Y4Jkk4yKUbsSVxu&#10;xs4xSkorYWoFSBk1ICHdQAEZoAaQTxmgBpXdSvpcOtiIjGfrW1JvmSE0hJIsjIXn3rrE9ivLCvOF&#10;5rP6vSdtB3fcqXFrwCF+oxUVKFOnHmsUnLuZd5ZBuNvUc5FeLV5Yz03OqL0MfUdLBzlB7ECuKs5d&#10;V/XmdEJ8qOe1fRBLGVVOg5wP1rx69Nui5RX9dzso1O5yWueHpBkKgYdsivm8XQc1dnpUqiXU5TVd&#10;CIBkCkFRgc85rz1Cdnpsd9OtEwbm0lhkIMbYB4rNx9/Q7IzhJaBBNJGVKggnk4+tapvqFrmjp2qt&#10;CwEjEEcAntVpmM4X2Oi0vXd7LggEds8AV3YdpVNDgrQtudLpetjdgOuC3cn0r2aOJlS925w1KXMb&#10;1hfeYowRk+9fR4fERnFWOCcLO6NO2vCOCcY6V6MKvKrM55QLcc+RwD06CuiNRN2MbEoztwvWrSXK&#10;9NQ0HZ9T0p6WHewv40WY+bQRsDmk3ZE7bjQxPGOpqYybZWlhrJxn+tU0SIAq9W5pWsA1SG6j8Aan&#10;cBpTJ4bnORSAY2cNj05/OmoylsO/cOSMnqenFILoYwGeOelBWtgIXpjGOhrWVSnGWnQzjF21DdnA&#10;z9RXZDltdMi1hvJyPU+lZVKkZU2vkXZp6CNtHyk8D1qadpScSmuqEIAG3oDXTs7LYkTnOTxz1zTi&#10;pXbYaWVgZS33VqpbDDDA4HeiCagkxIdu7A55ptXGKjFSSD29amzE0TwXDLjnnPeuOb+JpErc0LS8&#10;KsGVsV52Jgrqa3L1N/SdVZJBiSroKo5c34kyjc6fS9VEqhWI6da9bL8c4zcKj+fc46tLS6NNWV1y&#10;cGvoKcozjzI5WrEN/ZJPHjGfStHNpWeqZnKLvc4Xxr4MFwjTRJhh3Ar8+z7h6rGbxdB212R6uFxa&#10;S5JHnt5aT2kxgmXDL7V52V4r6zDXRp7M7JxstBjfeCsBwe9fWLU5LPcASnKg/WlJvsa2Sg7bEiyH&#10;oG5zwcV0U8RCmrKNjOVNvbYtQzNtwx49zXoQqRmrxZDV1qWYphkKG78c1vQaU3fqZSVti1BPycvg&#10;YrtpyjqYyTeyLlvcFmwQD6GrVjJ3uWY5fX064q4yad0JxT3JxIA39cV2QnzRuYyVmTK424LdutVB&#10;trUlokVx1BH50O7HDRjlPO7aM/WhqyJ3d0WFYkgsBz+tTfUoEYEZxj8KpWQlcfkg/NVXGLn3PvQA&#10;u5TwTQAc5z2xQLW4EbufagYp4/CgBrgsw+nFAmuZWE24O0UmkwSsNClTyfrSsFtRGTPAqRiFATtV&#10;uB1oGmMbIG0cZoK0ExkZX+VAMQ5AOR25GaBjSM8evSgALY6Hr7UAxCCcACgHqIfl/wDrUCYhyeCM&#10;HNNEu6Ebpz1pxuIZsGTzn8KoCNyy4C9umaunTU56mVWThG63EV84GMHPJ7VdSkoK6ZMKrb1WhIrk&#10;sVPpn6Vibjw4J+Xp61LTbGnYerds1JVyRZCGPTpRa4O3UkRzLz7dqCNOgoOCcDkU0lZsV9bD+R71&#10;WwxQ2CCBTAGGTz6UmkwLem3jW7BCeCePavhOKMlhXoucI3t+B6eCxLpytJm3Zz84HIwP51+E47CV&#10;sHiJQe3mfVQnGrSTRvabKrtz3P51vhKkXP3mcNeNi7c6Zb39s9tNEHjdcMrDrXsYjLMPmOElQrJO&#10;LRyRrTpTUo6M+FP+Cln7A9n8Q9Dk8YeFtMUanaIz27quPNX/AJ5tjr7V+UZJmWZ+EnFEVNuWFm/k&#10;k39x+h5ficLxFgnh6/xrqfZmcg4r+vnVm1a5+RJO4gznaR07VmUIQuehFNvSwkBx25/CiztcL62E&#10;pDADNG6bAKAAipceq3Aaf7qnOawnJpWTuUk3qOGMcVvG1k0TqNBJOAe3Na819AFGehz9ah2TsJbA&#10;RzkHmi7CyF+tHQegxh2H5VhUd5bjVhWJYYHrWrb7CQ2tI66it2EY4rOc1GXvAgIyc44qJT5bNL+u&#10;xSVynr+r2Og6Lc6vqUwSG3haRyT2AJrvwNKrOupTWn6Ca5tI7n81n/BSzxLc/Ej9pfxJr8V+0lod&#10;Xla3JyBsLHFfWPF0sR70NrF/U6tB8s/6uec+E5fDgskmu52SRXwf7pGRXiZnGvJ2hsfU5NKjCN5v&#10;Un8dXk91L5dvtZVAwxH3R2/MGssBCcaNn3OvHWc+aDujGfxe0lobO51FbcQljsT6V3exUrnnSxSj&#10;pexPN4lbV9MttJjZZMLksMguetZfVnC8jZYyFdKHViFJllR49NGPmEiuO/YcU6NS7SNMRSahojnP&#10;sF0Xke4s9hXqMdM+1en7Vs+fjRcnqi7/AGNaQRxGKR9shGAT/FiolNtG8aF5m74ceR7tLOxJM7DY&#10;keBySMAD8eK8vEpLmuexgtZRivM3/iTr2pv4Wj8AeJfC8lvf6PG0E8c8O2RDkkMfcg4/CuLAUf8A&#10;a/axldSt+B6OZVF9S9jOOsbnmHhCwnnuLlZY+AmNmRkk8V9TO8I3PhMNFuepZkhlgAtLGQgxy5UI&#10;eenOfyrkag3qehCbg7RO+8LeP30nwn/Z1/YLdxzkrG8hwyc8r7DHevmMbl3tcV7SEmvI+rwuYxo4&#10;TklG4/VZfDl1pSTQW0EcqSHYCoLDIHryaUKeLg3Z6HR7XByj7qVybTNKu9b1a3fSbKKS48tUWJzk&#10;gHIzg9ePSuLGYmpRot1HodFGjzyTpxuy340+KA+GXiS3jgEiNY3MTywrKdu4ffOD3ya56GTf2pgW&#10;19pMeIzeGWYtLquh7F4F+F/wh+O1hNqOhaZEuqS2X2uSOSUkfOSu5e6kNgEHNfm2Y5nnvD01Gq37&#10;NPlvbt37n3WEwGS5rBTilzSV9+/kcv8AGn4KeCdDfSbdwNOt4ZIrK9+zydJXbDyYPGcY4z2r2OHe&#10;IMdXlUk/ebvJeiWiOPOsmwdDka91bfPueN/Ef4NaV4F8XPpMutrdRtd+WGt+d8YOA3tnOa/SstzR&#10;5hg1VS1t6HwGZZRDBYnkUrps6nw/8CfBuuaa804vp4QxXcIsiFQcD8Ca8DHcVY7DVuSFl6vc9fC8&#10;MYLFUuZ3f6HinxMm0bwX4juNJ0FGVbS6YIF5yA3TOPav0DL5PG4GnVmviSbR+e5pbA42dOm7Weg6&#10;y+ImtamFsL24Mcc5+YP90eld8MNQi+aC1POePxE3yTd0VtQulivTceV56M3zsTj866XFR6HDNtvQ&#10;0fBjWUOqrDdf6u4dBIFPA56gVx4qk5UWlud+W1Y0sSnJadT1rU/gv4O8QeDlu7TWlivLm5AXegBj&#10;GeOR9a/PKmbZhhMW41KbcY9T9MWX4LEYWMoT1f4GlqX7JHjq08L21hpPiO2mubwSy21nJKUkaFB/&#10;rFJ46g+/T1rzqHGWB+s81SDjFNJu2lztq8KY2phrU53k76eXkeHWPh/4u+DfFkvhTTtFmjuzOQUZ&#10;MZOc59umc1+lOrg8RhViG7xtc/NFQzLCY14aK95Hpnwx+Gf7Y+haLqvxL8PeH9RuNH0eT7RfSRtm&#10;OJhwTjOepBOK+SzHN+F54uOFnNKpLp/mfYZdlvEdKi66vZa+vyOv8T6tN+0v8F4/Dmu2Btde0t2k&#10;86fgMG+8Mj881w4DFwyTO5Sck6U1+Wx3ZnhZ55lKg1apHW/l1PAr7wVq3w6vn0jV2CttEsYDcsG6&#10;Hvmv0ShXp4mmqsHpc/NMZhamAxPs5rWxr+BPhTF40nmvL68MaWSeZNz8yqMZOO+K4MzzF4PlSW56&#10;+S5XTzHmnJ2UbHpeieALzQtFuJPC8z3cPlGXg8lMdu+fUV4jzahDEKNZ2bZ9FVyWrKg/Yapanl0u&#10;l2ujeKWvteDp5p3SbieM/wCFfQTqwnQXKz5ilQqU8TeotD1j9m7T4PHniy7Meks1lY2rFzBlmbJI&#10;UqvcdM+lfAcY4qWFw0OWVm2ff8LUo4ivO8bpamL450zUPD/jXVrSHQ3+xi62OxtTiN/Q8cd69PK8&#10;ZSr4Gm5SV7dzhxmHnSxc4qD5b9u5zmtavrfgzxZA8Ogie3cAmCRDgr36dj7V69OVPEU24yPPryeG&#10;qpqJvajo2oeMdOihk0P7PBFMJITydgYglfpXBVq4fA1JOU9Wd8ac8xpK8dEZ3xd1nVvDPh9dIWyC&#10;Ku4Qyjo6E5xx9a7MprQxd5xdzzs8jUwsFTaPN/B3xH1fS9RWyiAKSkkxlAT26ehr18ThYVqDUjwc&#10;HjauGrLl+Z778N/iz4ul8WQRwglWZUumChWxt+8D6gCvzXOskwNPCytv0/yP0jKc2xdTELqupyX7&#10;XPxV1TWfjNaeING3QAWsUeFTYG2rgscep5r3OB8npUMj9nU11f5nznGebVf7WjKlomvyKl18SLjW&#10;NNtJL6xxPbKC8kZyJTjANe3DLaWFqTcdpdDklmtTF0YO1mj2/wDZv+LWpeF47XTL13udO1B40kZT&#10;gw89Bx6mvynjLh+jXqSqU9JRTa8z9I4YzmcaUKU9U/wLH7Sng/xxpvxBbxz4LvnvdLkZTFIy79hw&#10;Mq47c5A+lc/C+OwFXK/qmJ0mr+X3FcQYLHUseq9J3T8jjv2w/CPirxV8F/C/xWFx5l1p9t9ku/l+&#10;dPnLICO69QD2xivpuCM1w1DNq+WPa94+nl59T5zjbAYitltHGx1cU0/I4/4VX3in4j+Bhe6Bq0ay&#10;6RNEJbfOJCzNj5VHXHNfUZ79Xwkn7SOkr6nkZHOti6CcHrGx7/4Z8Xan4k1ew8MeMPDhDyQ7fPSI&#10;HGBjJ9sDJH1r8exuCpYWjPEYaez2P0vB4mpiJxpVo9Dx741WV7oXxB1HSVhjkhWXdFMijG08jB/H&#10;8K/U+GsZLH5PTqSeuz+R8HneHjg8xnDpujJ/svw54umEFzJKbj7NlsLw2B3r16lWthYOUThdChjX&#10;yy10K+ofAzQtf8ORaj4WsLiW7jlbzg68YUZ4NccOKZ0MS6dd2XQmtwzgqtCM6EdThvFGkpFbppd5&#10;BLEyLtCsMbcdR7V9PgakayU4u6ep8xmdL2fubHPLpUumhxGm5MDDD3H869RNRd7ni8jSsL4YW/j1&#10;pb6fegDdQSN3bp+NceMlCVOz1Z1YCNRV1JJ2Pf8AwjqWrWWhWsslybiKKTMTxsQ3bg/nX5RmdCg8&#10;bOK6n6vl9bEU6EXJ6HH/ABX+IFrd6wLO9gJKk/NMvzY9PpX0/DuBjh8E5p7/AHHzue4/mxPJ+Zha&#10;v4J0/U9K/tLR5olZApkhVsMM88f4176qSTt3PGlh4zSkmVrCxs2kja1kzJHHyp/vCtH/AATGkn7U&#10;9T+E9hoviPwlrWmarqaxyS226NGYfu5AeMHPFfD8R+0w+MoTpx62b8j7LJPZ1cPWjOWvQ4y++Lfj&#10;3wfG/h3Ur97u1tywguGnJ2g9MH04r045Bl2Jl7RRSb3t1OGtneNwMXCb5l01LHwZ/aJ+IFx4i/4R&#10;zSbASNc3C7ZmXJX8+x9a5M+4YytYR156WRrkfFGYVsV7BK92fV2gfGm8t9fg0Dxjp9ppVxJHAHun&#10;UIhLDPzH/aB6k1+LYrIYTw8q2Gk5pX066f5H6vSzJKoqdZcrstfNnqGq6t8ObzVLey1+5svsgjCW&#10;9zG6/IWHTI9zXymHo5jCDdPmvfVWPYlUopHjHif9nfwV4+8d6homl/EWKO8mYKqkhyMHPPPcc195&#10;geKMwyvL4VJYd8v3Hy2OyPCZhinKNS0n0/4Bu6T+xL4b8ONFDqskl1dRKWeSX5UlJHP09q87E8fY&#10;3FuXL7qfTsb4bhbAUIrmvJ9+5xnxs+EXgjTvCkh1BPKeI4tWKEqWyOCxPFfScK57j6mYKMdVLdf8&#10;A8ziPKMFDBOSja2x8s6vPY6T40M+jbkh3EK6uVAx9OlfsriqtFxn1PyZNUsSpQ6M+hfgX8X5ZdOu&#10;LrUbGOYLBsR5hk7hwTk+1fknEeRqFZRpytr0P1Lh/N1XofvFtszvbb4oab4suotOnZLZXATCBQnP&#10;8JDdCfrXzUsorYOLmtba9b/gfRRx9GvNRubNt8HpNIa48TSeGLPVLRI8vDIwGxW9ccHA71yPOJV4&#10;KlGbg+5pHAUqcuZxTJviF8Ov2dofD1neT+CLiAXTCR2twTwR8w47Dn8hSwGbcQzxUowq/Dpq/uLr&#10;YDAcl5Q+4l8EfAP4WS2kOi/DrXbjZqEQlg+03CsBnt1+U57ZrHH8Q5w6zni4K8XbRWHQy7CU6PLT&#10;bsz5x/bJ/ZJ8e+CNZvtfk3vbxxiUOvoe/uM1+q8EcWYLGQjhpK0+x+bcV8O4ilGWKpSvEpfsbftd&#10;fHDwjcw+DNM0+41axhPyWkkDykHPG0Dkfh61XHPBmQY6LxU5KnN9bpf8ORwjxDmlGKw3K5xWytdr&#10;5n1jrnjrUP2iL6ysviZ8OHsyrCImQbXVQMdcfoa/InQlkTnWwuJ5nbpsz9Oo0aePo8lSnZX6nnv7&#10;Rv7GT+Efhbca/wCCoSsUW6RjEQW+p/P9DX0XCvHDxuaRp4p76HzWfcO06eCk8MrW1PlD4deB/FOv&#10;+IDp99rJttj5inmDbSe33QT9K/ZsfjMLRoOSVz84weGr1sQk3Y+ovgpq3jPwao0LUrlbld4Vi5JD&#10;49Cf89K/HOIaOCx0nVgrM/TsolisPBU6jue7aZ4ivL2NRcabsErBv3X8Oen4V+e1MPCnK8ZXt3Pq&#10;G3KNzgf2gPh9aeMbdbq9soy8UYCuRjqT7c19Rw/mdbCaJ6HiZjgqeKhqjxnwn8L/ABN8PfF9h430&#10;PSZHFtqUZRlXcPvjjp7H8q+4xGcUMbhJUZyto/vtc+ehl1TC1oySurn7zfBDQNM134O6JrcenRxy&#10;3emxSS7VGdxGa/FcdKrjcJGUlrLf1/4Y8XGSeGzGpG+ibt6Hd+GtBtdMTbHFtOey4xX6fwFh6FLB&#10;cn2lbX7/APgnx2d1p1Ju5snOOa/QJSdtT51q4uMcUtUTsIwJHFLcBM8fMtACAZ4JoAQ8E0AB60AJ&#10;jA4HenF8moWXUaygn5Vq6c5QYWQwqxPJJ55rrjJzjcnYjePPBHarT5XqCIZIx1ArJ4qnGSaVxtNr&#10;Qp3VvuBIB4HY15WIUZyc9johdKxn3NkMlNvJ681Kw14p33LTbMu900leR+nSsqmGaoNM0UrGDq2h&#10;+Yp3IMd+K8TFZfzpNI64V0cprXhxSrKIxkc8ivGxGEVBNS0e53Uq1zldd0Lqvl54x7V49WC5nK/+&#10;R6NGu42OYvdPuLaTdIB83UfSuSUXzOx6UJxkvMhGVlLFuB1yelS5KKuymWLHVpI2I39OCR2opVLO&#10;73Mp0VLRnR6NrsTHazjj261308Q7u7OGrhpR21Ok0zWQrBxLwemTmvVo4qdOWhw1KN1qdDZ6rkgk&#10;98DjvXq0MwqtqL1RxTpI1ra8BX71fQ4VqUXI5JwS0Lsc38YFdabTMpRaJd4K+/rVPVCdrEg7Grvq&#10;IQ//AKqTXRjbTYgXJyDSSUWDatZCMoY7gPyoEN53Y3celJrUBpGR0/Sh6gBJJPFJsCMg84XOKUZS&#10;jsFhvU/z5pBqN2jqufxoLuNwejEdKUk3YbAEBtp6eldVOXNLcxmrR2EYFW6HArJuN2mXZ3TBwrNk&#10;DtzSjL94mOS90GBA+XnHrXo7maabGg7lzgexqo6ooPcmqAQliMgYoAFDAZ3Z9OOtACg5B2nk8Umg&#10;FjZlPXoa55x5Xcm+tia3uWU4PQdvSuGUZLRK9yk00aVnfhWAyRz0qYyBo3dL1VlYYftwKyc6ctIs&#10;zlE6jSNVE3ybxz3r2MFialOo4vZnLUgmrrc1o3V8DOcjivejUjUSaOUgvtPW4jI254PWm4Rmmpq6&#10;ZOzuef8AjnwX5qNdWqENjvXw/EeULL/9rwq00uvQ9LB4jnfJM4G5gkt5DFLGwIPda2wmYU8VRVQ6&#10;uS2jG5JQqoxheldUK8Zy5UglFJWCElAeec8VtZPcaStYesrg5Ldq0p1JU/hehlOKvZblqGYt94de&#10;M10RxalJp6GUotFqKVsAZ+nNddOtKENOpm48xagmYHbk8eorohiI2TtqzKVPWxdimAwue3WumFZP&#10;cwcWtywkgPA7nvXRCbSvEiUVImDKBgZ69a6aVRvRmco2JklAXOB7YroId0h6OST7VCkpRbQ1o7Ey&#10;Sbm5bHPT0o0sPeRIJAMDP1pC0vYfkAf/AF6d9AFBx15qlqgHZzjFMBc4PJ7elAnsAyeDQCDr2oGJ&#10;3OBzQAh+8DQAn8RPqaTsLUTg8j8Km99xiEPn5ePWkMbtx0zmgdxG3AkjuelA99CMc8gdOadnvYXM&#10;r2Yoz27GkUI3TFAAoOOhz9aAGgknOaAE96BPcRsE4weB2pp6ksQ8DgH6HvViIVQvk7frihSktiZR&#10;UtwKkEDGKT953Y0kkKpIbKnoKfUYuTjI/H3oAfnjBIHAJqNLArjww6AHOacdHqE22tCSJwowR9TS&#10;fccdVoODDd25p6Sg7ES0kkS5G3LCpKegK+T0qtVuJSTFyM4HpTvcLq45CByD6dqwr0+dbXNIO25q&#10;6VqKkeU3YfnX59xVw/8AWMLOtCOq1setgMZyTUW9DoNKvA2AfXivxKlz0ajTWzPerQTVzodOl8xQ&#10;relfY5ZWVVWZ5FaPKxNb8OWfiTTZdK1CANHIp6jOK1zjhvC8TYGeErR6OztsycNjamCrqrB6pnNk&#10;45r9QPNAqDQA0AdGOKAAjB4H5mndtWFyoQDPSpumO4Dg8CmtEwE5zUt6pAB9qJtqN0HUCueSayhB&#10;Sux9Bc8ZrfdiuJ93AFAA2O5qZSUVqFrikgdaNF8w3EGAODVABDYyMdajlaloF1YaSwOc1YBhiM1S&#10;bC404HOKwqVbXVtmFmyN7y3TCPMoJHGTXWsPUrU076OxC0Z+ff8AwXI/a6+J3wC8DW/hX4faj5Sa&#10;vF5kssZwyIDgr+OP1r1Z5f7eEL1Gu6Wl/merlzdKnKsoXs93sfix4r8S3HxVvV8QXjyGa4Yl8k4Z&#10;s9s/Wu2hSp4amqcdjavUqYyfOZtp4R1Cy3Sm73oQTGEbpxzSnWXwvqb4fB1b83REcV5rTyqt0g8s&#10;YR9w+8M5GanSOqRtKVST5WWtQ8Bw30UuoafcxlvMB8vcMgGlSxCdS1txYjASVN1E0ZunW1zZaxHN&#10;I/yIOMnmuxu9Nx7nm0/cxEZrodGmuzCZiqAEr1zw2Mf4V5boODuz6CWKc1bYpalcTXsjXS2kYAH3&#10;UOMfrV0akqasczTeysV9VimhtoTAOc/cAziuj20epjOnUXvLU1NOiSxvI7l3wV2bGY4YN1P61wYy&#10;qpxdj0MHScJJvRo2/inDrOtWcvih9UmvLm4lxeSSZZ93uT1rhynEQVZU3pY7s4pVJYSU1q+p51ou&#10;ia5FqiTQJIN7gIx9+v8AOvqa1aEoHxmHoVXUTRt+GLa803xxJdXjJFGqSxv5ijDFkK/1rgrScqF4&#10;noYa1PEcsiTx7Zan4MvYvDM9sTdRFG8qJgwYSAFRkezD/wCtXNGKqw5o7dzuxH7uoqT3/wAyj4jj&#10;8S6dHcfbLJoZ4sMY2XsecVWFcKklrdGGIWIw6fRorfDr4l+IdM8QpeyyzFh/qpIiVaNh90++MV2Y&#10;/K8JiMK1bVHBlueYyhi/ed10L3jzwVrXxD19b261ZftN67SyAuMucZ79zXmYSvQwdFQgtEe1jsLP&#10;G1/aSd7mr+zZpXxm8DeP4PH+hajMtpoE4M9zOSIwnUocdiOme4ryuJaeWZll0sLVhrNf00ehw8sx&#10;wWN9tCXux7t2t2Z6prmr33x8um0DzoBdDWbm+dI5gEJcAYBZhngZHvXx2GwUOHKbrNPlUIx+Sv2P&#10;sq2LnniVLZ8zZxHxR8IeJ/APiM6V4yja5ikiR7S8hfKsoOBkjOCDnivqckx2EzHCKph/n5Hz+aYb&#10;E4LEOnW+T8jrP2fvjPZ+DdK1jw94z8LJcabcyJJDdMjl0ccYDDjaR29cV8rxTkk8fiKdXC1LTjdN&#10;aWt6Hu8N5pDC05wrx93v8jjv2jvhv8P5pbPxT4LaE2OpqJLaV0KtH8xBVwfTufevrOFMyx8cI6GK&#10;Xvw37HzHFOU4StWWIo25Zf1qc/40+A83h/wxFr8t1avJFEJHhVskA4wQe4NetgOJqeLx/wBWin11&#10;9Dxsfwr9UwP1i6Z5pqc0YLRuCBg4UdMf1r7VNONz4R2TZmXP9qYWWymkCuoKsFIwO2DWE+VvcqKq&#10;J3Rqj4k+NdPjh003ErCMbUJT5mHY1y1MJh61+ZbnfQzHHUYJKT06HtvwE/a1a81qw07xrJJLNoVj&#10;Mtjdyx4YErjy5B0KjGPbNfAcRcEwqxk8Hoptcy721ufonDfGruqeK3inb7jzT4yfGPVX8YHW7e8H&#10;mzkyoYjwuSSAPp0/Cvucry6FLLYYea0SR8PnWb1KubSrUXqzo/g3/wAFAPjJ8HtB1nwlouqfbNL1&#10;uF0ube5Td5TONrlM8DIwCPavn864FyXNcXDEyjyzh1Wl/U9PKON80y6EqU7TjLur280fSXwo+L/g&#10;34ofAm9TX/D1haajDpiQ299EqQzCQg8nABfOBk81+T5zkmNy3iKn7KUpQb1WrSV/wP1jK83wuaZO&#10;5VElK1r2+R8XfGjXLpfE0kQuzM8bKozJkHB6fnxX77llNLBRVrdT8LzqtJ5hJt3sdr8FvGcOneHr&#10;y31DTpRNeIY4LottUoRgqc9/Q/Wvns8oznXi7/I+p4brxhhHG2r6m14a+IviPwfrqaVpO+YRSECJ&#10;Rv3KR90j0Oa5MRg8NVp881t1PWw+OxGFrqnDXX+kejv4I0X4waeun3vhie0v5IGjFxDCW+cHOWXj&#10;j+hr4ueb4nJ8Q5KpzQvs3+TPo1lVHNaFnDllbe36HB/CDxLa/BbxBrXhzxBqbW90sbwxMj7V3Z+R&#10;w3cZ7V9Jm+Xzz7D0atJaaPXszwMpx1PJMRVo1Hrt/wAE+ivhfdP48+GtxLr+iWV1f3YnuorpSoae&#10;PG3cT/ET278V+U5vGWXZuoUZtRjaNuz7I/SMsdPGZf7SrFSbu/VHgnxw8Q6Rq2u2MGhSjZpwEMQL&#10;/Mqn70ZHs2efev1nhXCYqnhW627d/wCvU/N+JsRQqVI+yei0/wAza+F3xj0HRbc6brmnxma1kKTh&#10;gCk8ODxjrkdsccV5nEXD2PxWIlVpy0a08menkGe4Ohh1SnFX/M9b8XfDP4M/HL4e/wBvWlq1vfx2&#10;+be1h4eXd/sn72OMjrzX59lmb57w7maoyfNBvW+34H1uZZTluc4T2ltUtLf5Hing39mf4b+I9Jlk&#10;0nxKLXWbNpAbaSLLZAOOD7jkds+1fouZcWY3BcidK8JW1PisDwtl+MUpRklON9Bngjw54u8IXk/h&#10;/wAb6a1pqDzgwXaEYlRhwQ2cH2x61jmmPwmZUo1cNLmir3Xn5o2wWFxGCk6deNm9v+Ach+05pL3g&#10;03XVnjmYgW5cJhuD0IHU+9fScI4iKwk6VrWd/vPmeL8HUnKniIu/QwtF05LTTUhuLSWNxL8xbkEE&#10;cda96tUUpKx5WFhOnBXR03hDx1J8Nkg1W/JiSaZliVgCOoycHpXzmZZTTzWLg3qke9gM0llkoyke&#10;xQ/FhPEGlLaHVHRpoRPcFnGxl2ZGMdD7e9fBT4cq4So58qaWx97W4hp42jGK33f3Efws8SaR8b9C&#10;134P6vrUIDWRjspJGCjeXG3J7cgc1jmODr5FjMPmFKD1krrytqZ4PFUs6wlbAzlfTTpr0PAPhVp9&#10;/wCA/jpc/D291b7FHcXfkXMnJSN1Y4Y46jPpnrX6hnko4nJnXteyv95+d5PGeEzeWHcratfPZP5H&#10;01oi+LdG1rSdQmvrS9SP93lDuVk3HgEdf51+PYh4OtRqQSae/wAz9Uw0a9Jwbaa7/wCR5b+1/p1z&#10;pHiUajFqEge6h8yBXkz8ueVOOmK+54ErxqYJ07bM+Q4zh7Or7S+r29DlPgppniXxA97fTPGkdpY5&#10;2yzbSwyeQPWvpc4r0aKUO54mQ0a9SEpS6Hc+C7vxL4S0+51iwvHZWwiRyHh92QR6ZxXxuOWGxVaM&#10;Hutbn0WGeJw8XO9zzj406qtrpqS39mYLvouc/N1PIPevtOG6l6bindI+N4kUbJtWkc38O/Edjqlq&#10;lhrcaHbLkOz4yPyr3cb7RwXKzw8rnTdRxmrnrdv4r+Eej3dkl74Simt/LCXPmNtMT/3wR1r4vG4X&#10;OqsJqnNqXQ+3w2KymjyuUU1s9T3Xwx8PfBPxCsYLzwQ0duIrIS+WsqlTKo6Y6/U+9fkeMzLMsrqy&#10;ji1e8rX12Z+l4XB5djKSnQ6K9vM8s8ffBDwl8Tbe+1V5V0i+sMx3UJbCswOQ4z25wT/jX2+T59i8&#10;s5KLXPCeqfVX6Hyec5HhcfOVRe647o800v4Zw6RprXjeIVkcSuiIjkqQvAOfyr72GOVSdlE+Tjlv&#10;KruV7HFeLbi/8Ma3FIC3lZ+ZlPXPX6V7GHXtaSPnMZOWFrGrpnjD+yS11ZOzJdKA/wA/p2xUYjK4&#10;YiFpq9isPm1ShP3dnuXraXRvHEy29y4hzxJx17dDXJOLwUPQ9WDhmUvePT/AXws8P+HPEsV7o+ow&#10;NGkY52DLnGW/Ec+9fGZ3mlfEYaVN9T6nLcrw+FxCnDfv8j0X446Dpfiz4MHxtY3SXV7p8aWskZG1&#10;0jU/Ixx94AcV8Pw/UrYXOPYS92Mm383v6H12cwp1cq9tB3aSJPD2taZ4n+DNsg0yW11axgR5A0ny&#10;yqOCVPPOMGscTQqYXPpe9enJtejZ0UMTHEZSmlaUV+SPDfDXxC8X6J8X7W90TU7gb73jPX7wyO/H&#10;pX6Ji8owVfJ5U6sU7R/Q/PsPmuLpZopU5Ozf3q59n3fxE8U+MNFsJm1FBeiFUuY+hbHBb0JOM/Wv&#10;wdZdhcJiJpx92+h+y0azqUk0eUftX+NxqXw1/s8SOJUkkUzr918eo9R619lwVgHSzj2i2snbsfL8&#10;X14/2W4rc8G/Zl8G+AfGeunwz4xv2kmuZC0WZNvQZxz3wK/R+K8bmGCwnt8Mttz4DhzCYDF4j2eI&#10;3f6L9Tqvj/J4W+FNvc+GfC8r27wYYMrksD1wfUEEYxXlcLUsVnq+sYnVHo8R18Nk8PZ4fT0OM8B/&#10;F97nwzci8uonkMikGQ/NuGTkmvqq3DdGVdTS0XQ+aocRVPYNX1NXw1+1Lq/h27GnXWs3U0rMyxMt&#10;wWUKegOcggdMGvPx/BGBxUL04pPsduC41xOGkoTk35vX8z6d+FPxY1z4ofCOHwlq2gafO12fItZY&#10;2VJFJbgqOOR0P4V+N5zlVHKM4lUpya5dXo3+PmfrWWY147BRnLr9zPOPFVjcfDz4qv4PTxM8P2ac&#10;iJGuCrpJwxHXkdj9K+lwn/CllPt3Su2tdOmx4mIrQweZKHO0vU2/jR+0FH4k0BfD82sw3LPGEuIZ&#10;RuKlQQevIz7Vy8O8MVsJjfbODjZ6MvPM8wlTC+xpyT5tzD/Zp+IHw88Ba1Ez6SY7gnzVuEg2Ac8j&#10;d0bPv6V6HF2AzHMKHuSul0/4BwcO4nA4WTTVm+p9G/A7xt/wujxzqt3oHi3TZ9OtUCS6ZeReXOrk&#10;EblbuM9/pX5Zn+WyyfAU1WptTk78yejXofb4TG0sTJunK6Wlranpmq6RL4k+FviD4Y3b5FzYvHF8&#10;2SpxxgivAy3HvB42NdbXT+aZvjcPDExs9np958MfE74EXXwp0QeJrfxMskdteYe6jiKFc/wtz2Nf&#10;u2UcSrOa/sHTtdbdz4DMsi/s6j7aM9nvaxp+EdS8cmKDXPDsEWoWz+WZbnAZcZBOSOQxxXDjqGAT&#10;dOveL1sv66HThK2JlFTpe8fQHw/1eTxJo97f6ksMDoqkxFwEB71+c4/Dxw9dRi7/AJn1lGs60Tn/&#10;AInazHbRWmjzwvuu1/dzZyCT6Gu/K6EpuVRbR6GVecYJJrc1/hvrkPwqt7ibxd4Tlu4Y4d1smCwe&#10;Q52gnBwK9ClWi8VzrW+mvQ5a9JTiku6Ptv8A4JYfte+OfjRf3/wo8X6DFBDpsQlsZ4yciMkja3pi&#10;vCxGE+pZhSoe05oVLt3WzW9vLX7z5TijLKVDDPGQTTvb18z7XNkLedkHrX3XCap0MXOivL9T8vzB&#10;uUFJ9RCMV97JdDxrtCYwelJ6i3E6HGP1pxfVBsG0E5NIBCpxtAoATtQADb0I/GrhyXsxO4n1rNDd&#10;hGG7imA0KVb5RxW9CajK3cmWojxg8H0rsdmiSKSPAGB2rir0uR6bFxIHi9AOe1cpakV5rcP0HIo1&#10;7mqdyhdWm0FWGM1XO3Fplbu5n3mnIU4Pfv6V5/JOEeZlxlcwtT0YMDwME815+JwU8Qvdeu50U6lk&#10;ctrugM2URQPQba+Zx+X1KL5V+B6dCutDkNa8PuZGcrggdhXkqk5aM74Yi6sjldQ0qaOT5lAXJyQO&#10;grlqcjfKejCqnYzZA8J3vkkD86wd4HQ5XLFpqHlSeWshUZz0rWE3fcU4XVzo9I1olAC4yBxg9c12&#10;wqOL13OCrSSOm0vWDtAaXkdg2a9fD1bNNnm1KaUrI6PTdSzEpbuOOa93DY6MIK9jgqUmm2bEN2CB&#10;8+CT/wDrr3aeIpyUfM5ZwZdhnyDtOa6btHOWInBHJq73AcucZNOw9WwIPUfkaGxrTYCM8AUhaWGu&#10;u0cHk0CGkZ+XJo8gGk4bPfPFTswGMxzgHtnGKV9AGnpnHGaQCbeOPSgfQYeWJJoGthMlV4OPrRsP&#10;qBOTuY84obuMEQseO3bNdOGjeTZnUbtYGJI2+hrrZCGtwuVGSRwKabKTEOASxBprfUBHyRgrx71Q&#10;xF+bHI4PagAA6Yxn1oAd1OO464pNXB6oVWkU/d49azlBS3WpLWhPbXJV+vOa8+S9nUcUX0NC0vCq&#10;8E9Oa86UJU2LRo3tK1Zo2HzdT3rujN1Ix5nYycXG7R1Wk6mkybN/b1r1sLL6tP2aldPU5KkLq6NV&#10;JBJwDmvZpT51c59blXUtPS5iI2jkHNVVpQr0pQmtGiW3F3R5z478FSNuurWMbhzwK/P8wyqvlFX2&#10;tBXhu0j1cPiPa+7Lc4iSJo22uDleCD2rXD14V6anFnXK6WozaF5VgDjivYWqMYRsri+YN4IJxj1q&#10;iZyXMmiRSwOMj/Ggcpe4mWILgAYPXtSVSpTejJlDsXLecjjP6130akarduljGz2ZbglyCx/Kt4yl&#10;B3RnKKasWYrg8HGcnjtXoUKjcbmEl71i4sv8JrrTM2k0TxhCM7vwqnUnayZm4IfG4U9e3NRCbgkk&#10;Tyq9yZXzjtzxzXVSqXV2xNWdx+c8knJrVaohyuSRsSTuHQ0nuCZIQG6UdShQSCMHvzVIB53H29aY&#10;BuAHLUA3YATnFAAQGI54JoAQ5Ax1FADcnqTQAEHOTUtNgJ1HIou9gEfk46cVIdBhTJyRj0oHFsYB&#10;h8+gq21y2IS9+4pBIyByTjNQbDWBPQdqAAD/AGvpQAzHGc/hVe5ZK2vcyUZp3DkjjpUmiu1qH0oD&#10;Ww0r82fWm3dWJsxuCCc/gKsncaAWJJ45oGJk4IAGO3NHUBAMP9D1zS6gOTbn73NMCRTgcnvSauCa&#10;uODUmkik2x4O45zzmknZWE4KTuOZshcHtTjaxM0OUA9+M961fKkrnLTcm3YeGOMEg8iokkopo6Iy&#10;fNYeGyeRQWOSQxnzB+JrGvShWpOMhxk4O6NvRtR3vy+GB55r8K4nyGpRxc6tPbqfT4HGRnT5JHVa&#10;NqCyRqA3OK+ay3ExpztfUvE0WjorKQMuB19fWv0rLMTbTR/qeHiIW1OJ57frX0xAnOMd6AAgEYoA&#10;QLk81vQhGbdyWwbj5QKvEOCSXUSWo3B9K5Sw70Ncy9AAetAAfoazcrSUUNK6uIRnua2bSYhetSJX&#10;EOCcEVlJQctHqUrobkZ4FYpst6jsZPNdZktgB5waBiFc57UAADY9qLpCaPPv2k/jd4e+Afwq1Tx7&#10;4gukjW0tneNWYAsQO1dmX0EpOtUW12vN9BqLqzUVt1PxU+N//BwD+0JJ4+gtfh3bQR21hfEKzZdZ&#10;0JxtcduO4rhfB+JxtLnrYmcXulH7P6P5nes1wtGXs4Ul531v/keA/tS/tyfFL9rvxQ2u/Eu+Tf8A&#10;ZlihhtyRGqjnAH1zn1r6PLsnngKXLKpKbXV7/wCRtUzaFaHsqcVGPZHkulak2nQLFDCCIm4Lrxmv&#10;QlSlLQyp4uNNHQWXiC2/stre5hyX4Tb95Oc5BrhqYGq6qktj16eaUFh+R7lSKK3uwYzyGByT6Ctf&#10;Z6GHtuabsiK5t7nToZU85WUQ7kdT/e6fiDWStCprsbzk6tF2M+AWgt0Rt7yrncWXHf3rpnOybOWn&#10;BKDTWppWdqLphbeU4d8bSfX8K4J1ZNas7KcHOVkVbyVYGa1Vj5gI3qp4bnoamTsgnKz0NjT7ExLt&#10;kZW2uuWz0yM1zYipy09Gehg4q7v5Fy5edtLaO8sIg6OkkEzKBkbuc+vavIdVyla+56koK12tUWdX&#10;+K1nHpd7ax2EcQdiFjABDArgjGPXkGow2VzeJjV5ticTmdL2Mo2OBsvG8cYlEsSs6OSFbnj2r636&#10;umtGfILGShpYNW1qeQiRJV8tkDycZO71x7Ct4qMYpHPOo5S5upz9h40m0jxTZ6zLM1zHbOv7uRs4&#10;wcgDOampBVKUoLS5lRxEqOIjUetj0n4j+ONK8UyReIdK0qaBru0UahBN8w8wDhx3AI/Ue9cWX4F4&#10;SPI3fV/ce1meYRxdpx6rX1PKRqkqa0JID5X7zG3seenFe9K/IfKKX71M9F8M6RrHj28tItM0yR7l&#10;JAqsgyOn3frXyGYYjDZdFzquyPvcup1cekorXQg8XP8AEvwjHd2elzXTp5R8+GHcUGSQdwHHUHrW&#10;2FxGX4qMJtrXY58ZSzTDOUKV7dd/x6HF+AvGHjzT/FlrqqQy5hfY5CYA3cZPr1r0sZhcDUw0oyR5&#10;OAxmZ08VFxvo9T1r443nxP8A+ES0vU9Tea5GpRgWzrCcOkR24z7H86+WyhZfSrVKNOyS3PsM6eOn&#10;Qpzld8yMbwR8Who+m3Xg/wAWeHJ0nlCNbu+RjON3GOe1dWJyWnjKqr05HHhc2lhabo1Y2fQzfG2s&#10;tqS20FsA6QhwiYKnaTnGPrXq4PBww8b23PMxuYTrNJPRGpJrviTUvBUEbguYYj5hZ87lzgd+2P1r&#10;jjl1GhjfaxWrOyeYV62B5Ju6OG8R29sZmuYdpTAJGzHOBnFfX05SVJJ7nw2IpwlKUok0F2i2IjSz&#10;RgMiM44yeg6UTtCd3oh0mpQskZ8NvHrupkXVt5AOAkyHABGOnasKtalTjds1p4Wvia1lGw+8+G15&#10;pOpvqNr5pWTO5kHBHrx/nmlQx2FqS5bmmJybG4dcyRyusaW7aikV2xcxk4DDIPtivVXw3R4U0nqb&#10;vhXwz4bvpTJqEu1d+CoBGOB61y4iclDQ6cHTpTq2mz0z4b/YYhfaU8zGwiiJiy/IlHIK/XFfF5rF&#10;yrxl1uj9KyZxWGcF8K2PHfiLqcNn42e5tD5qmTJDqeme9fZ4W6oR9D84zX/fp+p6Z4C+K+jQ6PLb&#10;694WtZ7cKAoRNrhsdQ2OOxxXh47KqlatzxlY+lyrP6FDDqnUgtCr4X8Uauvjf7bodqknmRlnZo88&#10;DJAx9O1TicuhLCunLqdODzSbxntIrqfQfwe+MNjrenXOh+IbmK21CK2X7Dep8pLFuUIA+9nHPpX4&#10;9n+Q4jC1o1Kabi3qvLv6fqfrOTZxTxMXTnZO2jPGf2m/gV4jt/Fbanbag888zv58gPTHf6H19q/Q&#10;OFM+w2IwMYS0tokfn3FOQYqON9pF3vqTfB740+MfDfgj/hD52mS7sYzBa3IY5WIsTsznpkkirzDh&#10;rC47M1ils2m1br3DB8U18JlssK9JJWX4nMeItDncS6xaziVwxeZd+Mc8k19VTjHnSPlKtapyOTON&#10;vPFl/YaoDa7Q+QyySHOR1wQf88V2ypQqUnCS6HlRxdajWjUgz3i2+PWqR/Dm0gljhjmZ0dJLbACM&#10;OR9D2r89/wBVcFHMHWk299D9OXE1d4JQWjOE8HfEbxRo3xMh8YNPJPBJORdNn7xOeeeDg162ZZZh&#10;8dljoJWfQ8bLM1r4PNFWk7p/me8+L7X/AIX38D9TbwmJU1fRZFvIPJkGUYKdwx1KkZAI6EV+Z4KU&#10;uHOIacMQk6dT3f68+5+kYqNPOspc6T96Gu584p491HWbS58K+N3UGzmWaPeuHSUccnqc+lfrdDA0&#10;aEfaUdmfl2Ix9WbdKq9vwaO/0TUNKvtLF1rNqbi0njMbOOGWQAbXGO4NeXi6tWnJuG57GHVGVNOS&#10;0Nv4v/BGw1jwLY6t4Uie7tobImcrw8UgG48fTmvnck4k5cbUpYv3ZN6dnrY9LOMhnUwlOth9Ulqe&#10;V/DMa1dQXAmvJcIdpZgcbegz719xiqmHjHU+Xy+liZzd9kbzaFf/AAzu/wDhNtO1SWMOFPmKSq53&#10;ZGT35H6Vw2w2Zx9jUV0jtlCvlUvrMG9dSh4Fb/hM/i1B4rvZBNcT3RaRpOjbjyc1Wbx9jk04U+iO&#10;bKnLFZwqlTdu/wB57tJ8Q/hro+qQWMV7NaKk7QzWw5B+YfOnfr61+XrKs0xFJy5eZtXT/Rn6M8zw&#10;GHq8t9F0/VHVePf2S9Z+OOkxeMPBniW21a0Nk91EYX/ePtySmOxGOR71z5VxPHh+t9XxFNpvT082&#10;bZhkkc3gq0JJrp5nhfh3xLo/gLW7jwr4p02SLfH5bHycPGdwORnrxX2eOoV80w8a9CV7a+TPmMPi&#10;MPgKro1o2PSV8QfDC58NDS4k33aXkckFyku3MZyHR16HnBB7GvlPYZlCu5NaNf1Y+hdXL6lG0d01&#10;93U82/ash8MS+G7PU7fIZNyOCOduABu/z3r7TgepUhOpTmfGcZ06EqFOcGcJ8Ofg4PiVoc8/gu+3&#10;3lnaNctCRgsijLBfUgc49q+tzLHxwVSPPs9P8j5rJ8rWPpy9m9Vd/ccpDq+o6ffPpOqs8oZsrIxw&#10;OvWutKLipLqcDdSEnGSPXPhh8QvF/gGJ4IdbdbS5QhAy7vKYjlgevT+VfH57k+Dx655xTkvxPtMk&#10;zXG4Odoy0fzOo+IOqi4itoG1eUGeFWuZonzuRgORk5/D0r5vLaHs5yfLonoe7jajmknLdXZ59d+F&#10;dX0a+MNhrLPbSN5gPRR1xX19CtCrG9rM+eqUJUp8qd0zO8Ywrc2oe/hUuhxnHoBX0GXyi/dPnM2h&#10;GTU+pzVvc6WtthGORxgc59DXr8rs5M+adVQq2RseC9L1C6kM8VsXRTlsDkj/ABrxMx5FB3PpcnjL&#10;c9c8M3A01Rf3ckscagoVA5XjKnGeecCvzvHwdaXKkffUJunaT2uWrXxlea5ol3odtfMkbOBJC7kb&#10;ufy6+tcjwMaFRVZLU6YYydak6a2PYPg58Ot2ij7YhEBtWZJYZAzgbfmDD6e1fDZ7mTjiPd3v1Wm+&#10;h9fk2DSoNS2f9M5GX4KL4d8R3vi0+H57zTY2eazuIoyQCcnY+PukY/LFe6uJJ4vCww3tFGezT/Nd&#10;zzP9XqOGxUqzi3HVr/JnXS+JdV0TSbHX7TwjetY31pkyiIssZzjv2z3rwlhKWIrzoyqrmi++57Tx&#10;FWlCMlBuL/A8Y/aFT4jeIbWbSdNhMlmrGSQxDdsLck+35dq+94YeXYZKcviemvkfCcQPHYiq4WvF&#10;HL+BvhRHqUUEul+Jlt7+Jd4jOVbeOhDD15/ya9fMM39m2pQvBnm4LLtV7OVpHo/ij9kD4p/FDw1D&#10;4rfUraOOS2CFrmcPI2O5Azjpn8RXzWC43yvJcRKiot69FZHr43hDG5vTjNztp1ephT/8E5vjBpfh&#10;+W90o2t0yQGWZLW4/eICMglSOc9sV7OD8VcjqYn2Uk4tuybWn9I8fFeG+ZRpc8ZJ+SZ85+MfAWue&#10;GL2QXTSJNDIVctlSGB6fWv0nDYyliqKqxd0+x+fYvAVsFVdOaPdv2VPGGv2Giw/avFsmLa6JgjP7&#10;zy899p9/ftX5xxnl+HliZWp/EtXtf5n6PwjmeJWEipVLWfr+Bu/tGeIPDupa1Z3GuatNLdRDcbvy&#10;9jsxbPJ71zcIYKvClNU42jpodPE2MoSqQ9pLVLfY4mebwt4n0ud08TE6gk4EMYO7evfnr+I9K+un&#10;Rr0370dGfNwq4evrGfvdjW8DePdR8JX63viCKTV7CybYkUmFCE8DjH4/hXl5hkf9oUnGm+Rvqejg&#10;80eBnep7yXc9A/Z8+NmpzfFka74X8KpZWkt2TepZQ7mkUeo4GM4PHpXx3FfDdKlk3s69VyaVo8z2&#10;Z9Xw5nE8VmV6cLRb1t2/Q+5tPttetdJ0/wAY+FVtrrzlWTUoX6uhOCBnqRnNfz5L2XtZ0q10ldRf&#10;RNd/U/THKEk4y+Rz3xf+Blj8VfA/iGPTLVftNzbtLPZQhWjVl5UhSOCSK9jhzO8Tl+ZUW9ovfZ26&#10;/I83M8NTxWElRk91o/P/AIJ+e3wwj+KPgX4mv4XNrfypHcOPs0cbfKMnt6e9f0dnX9lY7KVWutk7&#10;vzPyXKo5lg8xlR5Xo3p8z1z4kad8RdI09f8AhG11G3S6XzmjVSuD1Zff/wCtXw+VVMtrVf33K2tP&#10;8mfV45Y6hFOjfXU0Lj4wR+N/hvokmsRRpq+is0dyEfBYLgbipPJxSeSrB5hUVFe5Nf8ABN45isRh&#10;YSn8S3Pp39iT9qv4FX/gabTfH/ga91me5u/s9xMY1ENrnIUnnpj14rHFU8LkGCq08Rh/acy79H+q&#10;Oac8VmdWEsNW5OV66bn1Z+wh4P8ABvhP4qav4u8L31ssOplfsyq4JCAk44+or8hliqsqfPLTkdo3&#10;3SudfEsqlbBQpyV3bU+11kW4YyK2VI6iv0jg2s62Y86d0/8AJn4/mUeWnZ7kR+8SO1fp73PAbuIT&#10;k5pCAkYzQkkrBuHfv+NSpKWw7OwmSOCM1d2IaVNIA46UAJjvQAYx/SgBO+f0oT5XzdgVgPBJ7V6C&#10;lGceZGZG6HGKiur00yovUhZBnNcVrlDDCuec1dGEZN8yHfUryxh1J28gcZqKdJ1NV+JbmolO4tdx&#10;4XvWE3KSNLtmddWS9NuCR1rmoqTqalc1jH1LSt+Qo7+lVicKqkWuvY6KVRJanM654e3jiPnHGK8O&#10;vgKb91qx2QrNHFeIvDhWTCx8DrXyePwDpVLLp0PWw9fuclrOiugYRoePu+9efOi5RvselCtFpXMk&#10;xtEdrjnjg96inCyb3fY6VO7siS2u3jlVYnK5HPtVxqJtJP8A4AON4nQ6NrWwiORgSp4yO1deHrNa&#10;aHBXoX1R1emayjkeXLkYHAPSvTjUi6nuu55s6bSOi0zURIRubI7H1r3MHUc42aOKrHlZs2l2pIXJ&#10;JIzzXuU66clE5JQRfglV+C2Oe1dkJJnPJcrLCuTtGfrWl0SOB5x16/hT0Y7sQg4xmkDsBAGOPpVS&#10;TVvMm9xjDHJNTsMbtJ7DI9KloBMBmzjn2pJXAY25m3EYHpQwA4/hHFIBhXqfyFA0xFOOcH60FPUQ&#10;gHJGcepoAFAwQmB71pSqeynfoyZK6uB3N8gznPJxXcpczMl3EIAG3mqGu405xkA/jQPS4EcAjgel&#10;WtShCoHGKYCcAAEc+tACZIOFHPegA3H7obrQA/POTWFal7QE2ixbzFG288+p4rknS9na5X2jRsbw&#10;LKDxjNceIak1Gwkkzf0vU9jA7yPWuqnP2lOK7GLha51OlaksqhS2STxmvSwmK9lVVNvc56tNNaI1&#10;FYOvTP6V7jOSxS1XTEuoSCnWplRhiKUqU9pCUnGaaPMfHXhGSxLXlpGRnlsDtX5vjMHX4erc0dac&#10;n913uezQrxrwt1RyLowPzcYPORX0lOSqQUkUr21I2zjjofStDKTi3oODbTgYPsaByXuIkSQE45z6&#10;jtS0eg4tyWpbguCVA4BzyavD1OSry3smZzRZhlAyx/MGvVaW7Mmn0LUVwCc46dK6sO7xMZK0y7BO&#10;QMtz6/nXWqkeujMGizDPnoc/0rW1kLoToyumRUOJLRIrnOD68UleMroiSurEu5ieM/lXZGo1N82i&#10;M3G790mR+dxHFaPceijclQ9gOgoV7APBwf51QByT1/KmAOeORn2xQJ2BemTx7UPQItSADqc8e1AN&#10;2VwBLMMHjbQD3E4J9qAvqKRxwPxpdBiE4qXcBrYLbSCfb2oYXSdhrA5A4GPehW1uDdhoJH3uh4NO&#10;bTegRA4A49eKku43bj5f0oHcTHzAgY55oAQpx1oATAxkDv1oEJkYz7dKBgRkc0CeqIyu0nJ69D6V&#10;pFtvQzdraisCWAP5E0k7grWIyCeCMfhTGIOuO4pX1Ab/ABYPHuBU69SUu45WPB4xnGRVpplEgb5u&#10;PwxUtAiQPjkGpKuPySBj09KaJmPQ727ADtitJO0dzCEPfY9FUDJB68VnfSxty233HqR1ppjFB/hA&#10;wDTaTVgJrWdo5w44OeteRisHQrpxmrm9KpKDTR0WhangiQOB6iv5/wA7yeWVYyVRP3b/ANI+po11&#10;iqKXU7TSbsShWJ4r6DJsZCpy67HlYqm43Ryxr9J5WefdCHkcUhiN149KAF27eVGT2q4xb2ZLEZSS&#10;T7VhXg6tRO+isUnZCEknOa016hsJnk4HFO+gBikAYzxj9aqm4RneSJkm0DZIyooVr6FAM43HuKUl&#10;a1hJ3Dp1rGrG6ui0xhAVuKwUuVlNaDtv8PauwzAgHrQAfLjbnFKLs7A7iNnkDvTs3ogPyN/4OA/2&#10;sbq68T6b+zf4X19YHnuIoL/EmNjO4UZ9sHJ+lfUSw1WlhIpxei5vJu2hyU8ZS+uewhL3nZNdvX1P&#10;zg/bF8G/CD4R/E+4+F/wrvbfUodDQQ3Oq28ocXk+AXfI98gc13ZVKpXy+FWp8Ukm12N8dClTxjpQ&#10;2X59TyrS70jbICQST94jv+Fd0oJmMLxkzTt3wCrv3BbmpsoqyNY7l21nJHkumGHfPrWVTY6oX7F2&#10;3dreUMjbgO3euCejO6m2krFtZkVQXVCz/wDLM9sHP864ZxinY9ik5ShdoTxZpcGnstyLZ43aIOBG&#10;hwWx0qY1Yzp8u5VbDqnO9raFnw/LGdPtNUltZdzT4ZCnXGOQRXmYvENSdO56WDoJRjU+RX1fw4sN&#10;y2vKE8q4eQqUblCDnBx9a76Muamn1OKvS5akmjR0+G9h2TSR43JuwRgE44/z71wYy1nd6nXhItK7&#10;Okvp9OtLGO0vLZLh5Nn8OAseMsvU5PpXz960qnu6HtzlBU0pog8WfCLw74g8Cy+K/CcmbiznDTR+&#10;cMqh4CkflmscNm+MwmYKhiNU9tBV8owuJwjq0d0cB4s8FWTeH7S/sJnN20xR4AuemBwff3r7PLcc&#10;pymqnw2R8zm2WXpQlR31uhl34F1rS9CN/rOlXEcbNiKVoyFIx93PriuqOYYWdV04SVzg/svGUqPt&#10;JxsjnPE/hbw/Fa219pkpB3HzIz1Ug/SutNo8+rTjC1i1a2s6RefNqpYMDHIMgnpxVQSc0iJL93uY&#10;/wDZFrPdOBKQ45BYYziu16Kx57io31PbfgXYHwV4Yg8bya1BKzagZGjRirxCMBgDnue3/wBavzLi&#10;e+Nxf1ZL+nofqnDcFg8Iq7kt7+asjY+Gf7UHh/XfjNe2PijQrdrfVoirxzQjhwxIGRw2Rx0GTXl5&#10;3wpiqOSU5YSbU6fZ7nZk3EmFrZxUhXj7s/Lt/mjI8Wx+BL/4o6jqnh+3tdO0uGy/494oSAJs7cd8&#10;HJ3V6WXVMesqprEScqnV+ROKo4GeZTlQSjD9Rp8dfEOwk03QRFHqunaW7DT2xhH3uGbDY7kdPrWa&#10;weCkp1G3GUt/kKOMxUZRgkpRjt/w5kfFy/t9cvE1n/hGprW+S4VPL8vlT/EvHYdq9vJJ/V6fs3O6&#10;9TyM5SxMufks7/18jyv4gy+M5daiktNHuItqlgVQj6c96+noVsNUi25I+VxVDGU6ifI9SKH4gaqk&#10;I0W+s5oJEXa5ZMbs9+e3WuxYelP30ea8biFJ0pKyIvFGoSWlgJID8hQZG7Pzd61bbehz1GrbnoH7&#10;J0fhXxv4ni0Px0wSzAYIFIDMxXg8+lfJ8YY3G5dl3tcOryTPr+CMJg8wxzpYh6a/lod78V/2dPFf&#10;gfy7WzhivtCt43vLfULZQcRtjrgc4P5V8plXF2EzOmoVXy1NnF9z7HF8M1svk5QXNTV3e3QwEuNO&#10;ayWGGF1kDAXUBbkZ9B1xXt0uf2yd/medNKdKz+ZxHjDwWmp+Irg2cKwvFEGKAHOT6DvX12DzFQoJ&#10;VNbHwmZZQqmMc6Wi7EmifC/V9R0Ce5snDu3+rVMkk5HNc+Lz3CU6ypydmdGC4axVWm5x1Yzw/wCJ&#10;W8Mvd+GvEWjOkyqPKmYFGyOoPt1rixFGONcalOWh62FrLL4OnVjr+J5l8SJY5fEz3UUafM4YYOc8&#10;9K+rw0eWjFeR8BjJ8+NqPzbOk8Gapa63oMunLo4MhA2SYJPXuDSqNW3FQvJ2SGeFdV1PTdYfTRhC&#10;suUDuR0PTn8a4qyUlc9XBT5Kln93mb3iTxPqsVyl1pEwjVf3g2thlPXaSPSuSWDoV42qK56TzHE0&#10;JJ0panq3wi/aMHxHjntvH9iJr37KY7ad1VQAq46gdfrXwWccNPL8RSngXyxvqj7jJeJJZlTlHFq8&#10;7b/I5FdLbTbK51YKceYQNqZ4HPJr7qjKn7GKvqfC4inWhipScdDGsdUW6gnmlDhFc/IvoR27Vs2r&#10;q+5lC89UNb4U23ifSZtSsLebzoIVcw7eqk9hUVczjRqqMtmdFLJZYyg6kVqjL0Dw1q2pwweG7O7K&#10;B7vAEnAXtuOemO9clWpDmc3sdFOlOajBbnYXPhDxF4M0tZtSa2khsZm8wmDA2nOecfMMjpnvXnxx&#10;+Hq1FCEtWel/Z2Iox55Lbqdn8PviJqHg28j1bwfdZs5tOddTt2ULuDrjZk9epIrwsbllDMJqNVXc&#10;ZXR9Ng8bLCQTpN2s00/NHJ+APAfgTxJ4suNW8Z2104vLgGHEmMKzYOB1YivaxmKxVHCqNLoeLhsJ&#10;ha+JbqrdncfGH4L+K/BmkTX/AMMtIm1jSXjP2eeGJmKAkjOADzwO+cmvmsszzC4zEqni5ckr7PrY&#10;9rMMpr4akpUFePl0Kvwe/aI8QeGNCudL8R+CptQaSII8bkjKopUnOPm46jrXNnHDWGxWKjUo1VG2&#10;vzf9aGuWZ9icPQlTnTclZfgdfoGofCHxr4N1iX4UeHJIPEUkH2h9EuQHeYf8tBEw5BH3tvp0rCNP&#10;OMLjIrF1L01pf8jvpVMsrUZPDQtJ62/yOO8Oar4E8ReC7rwd8QLebS7y5ndI/Mjb9yw+7kH3PSvY&#10;rVcZh8VGrhrSirXa7dTghTwWKwcqWIVm9F5Hi3i238X/AAf12extH3RxuRBPH8yfUN3BGPzr7bCS&#10;w2ZU7/efnmPjisnxHLH5Mq+HNE8U/FGSe8bWhvjmQhDIQTk9vb2rorPDZfQV46HLhIYzNK7fPse/&#10;/Bjxr8VvhRDb3/hnxOH06CJlnsZJWGSG+Y7T3yP1r8wzvK8szmbjVh77ejX9bH6fk+OxuXQUoyvF&#10;XVjpvEWn+HP2mvElrc6hc6fp+qX7RIbjgBJASMt6gj071y0KeJ4Wy2bV5wjrbXY3xDwvEOKitIyf&#10;U7PSvgxD8Idmi/Fnw3a32mmNmttXs5DtlBODg45I9DzzXyOIzmecXq5fUcZ31i12PqMLlVLA0nDE&#10;pNLqjy74/fCjw74o8OmXwFq/nRCV1jsZpQSoHQgk8DkjFfZcKZticNi+XGQs2lqj4/ibKcPjMIlh&#10;HfyPOvgP4a+K3wc8UnxDc+G7lbG4heFpQpCqrrjg9Af519jn2Oy7G4eMIzXMnf7mfL8N4LMctxMp&#10;zg+Vpr70YfxV8I6zBfC4h0B2Z3yrKhGQfwx3r0sBmOEr0Faa0Xc8/M8uxVCvfl0ZsaVZeINTiskt&#10;tCnWVgI41eMhSQMHB9a58XXoqDlKSsd2FoYjnXusvav4hl0q4Xw34r8JXMN3anKeZCRhCOhPcdxX&#10;i0sNGq3XoTXK+h6k8U6C9nWi1JdyvDq2la+zxQqbWSMYMbOcHFehRozpu7Od1FW1hoZPiOxeZDA1&#10;0rBUySrcZxXt4K/Ndnh5trCxwepQzWIAgAY+ZgEHiveTahofF1Y3rvm6HT+B/EVzpk8U8d2AFYFx&#10;nAAzyCO4rz8dh1Wpnu5bjPYTTvoeg+O/jh4W17WYZfD+hpp7QWKQ3KQfNHJcKD+8GT3z+GK+UweQ&#10;zp39tK927eh9hi8/p1GnSjbQxPD/AI7ea63XETyeY22V4xtYZPUflXRisnpRoNxMcJnMqtb3lueo&#10;fDjx94j0rxal94W8STRyQRlIoXbcrgrjofbgg18TnGT4KrgZRqwvdn1eXZhXhXvTl8uh6R4f/au+&#10;JXhrW08P6TpNvcvcofMt7i0zEJP72MfLxxivjqvCWW1aLrSlZLrfW3zPoo59iJVlRcLu39bHslz8&#10;eL7XPBOl6BL8IrRLa5Z4ryBEBUnaNzDPUZJPGK+Qllap15ctf4dU+r9fM+nhPmgpOLd9Gux4b8fv&#10;B2g+EteuNb0uC9t43jXzLVywhwRzjng9sGvtuGsbiMbQVGbTfR9T5XPMPRw8vaxTWnyPnvUPjgLP&#10;xnbGTSPLS3/dl0A3FemCR1r9Np8PqeGcXK9z8+qZ1yV01G1j034XftFX0N9dWsN3MZLkoxWSUshH&#10;TkE4Xivns34Tw88J8Pw9Vue9lfEc44rR79D7F+Hfiu51/wCHA8TeG5mjurdvLltnTBIxlefQ8jng&#10;ivwPMcI8Fmnsquz2Z+r4evDE0FJLQ+OP2l/BNlrfxRjjs/DBM2pReZJZGQKA24g7cdSeuK/deDs0&#10;q4bJ2p1Lxj1Py3izLKdfM04x1avY5kfBvWfDsttb+BZZVuZAxntWGFVwCSjZ6HAr2VnlDFSl9ZS5&#10;e55H9kVcI0sNe/b9DmPHvhjxV4hvIItTneJkJRomkywPcY9q93Kq+GwtG9HZnj5phK+KkvbdDJ0z&#10;wPZ2d9PbRXUySGLEcrDB3jqOlejWxiqxTl0POoZesPJ8mhQvdRmto7jTL6SVmPBJbH41004pRVjB&#10;zqKTT6HWfB/4qa78MvEen65pARIrKQmRJzlJVYYIYehFeFn+TYfO8FOhV0vs+zWzPZyXOKmW4uMo&#10;fP8A4J98/DvxvYaxpPhPxD4G8Q2lra6jc7zot1ckJLufJAZvYYA6Cv5izDL6uHxWJo4qm5SgvjS7&#10;LS/6n79hMZQxeDjUi9JL8zfsviJ470j4t6noeveEn0aW+Z1s7gIfKdC3DcZGOnSuatgKNPAQxFGr&#10;drdbNX3sOM1U9ySuls+5wfx0+F/gweP7PWre8Sx1jzFkuri1faH3HJJHQj2Ne5k2a5jHAzoz9+n0&#10;T1PPxGBw08QqyVpd/wDM9M+FHiv4ZeKvDsng/UtIuLqexJ/0ma33KSQRwx7ZrihRr4bERlU05npZ&#10;jrx5k3Dp0PhT9o+98L/Bvx1reiRx8T3shgEbfdDHPPtX7bw9hcVnOEjUT+FWPzfOsfhcoxDjPS/4&#10;Gl8Hv2k4/hn4Cn1DRfCVtPFMwS6ZnPD9myOpNdGa8LVcVf2sjlwHENKMv3cb6n1j+yj+2h8PdP8A&#10;B2m+GPiDPqWgXF7J59hq9lNkZDHKkKQQvQV4GI4WyellFSliKak73v10PVePxeKxMKiata3K9j9N&#10;/wBln9onwv498FrY3niSFrm3kCLNPcDM6kZVgT97Ir85ymtRwOOlGHuwTX/DHicQ5PXpz54xumui&#10;2/4Y9iivLW6+e3mVgRkEHtX67QxVLFRUoSurXPz2pQq0viRJ9BW1jECOxptWAVMA5J70Rjypvuyt&#10;LajT79O9IkPY0AN284HegA6HmgBPpQAUAID613UklTSRD3EcAj5h9KVb3abCPxIjdAQecfQVx3dr&#10;FkewZ+YcVvQT1Ym2MkT24roC+hXkjBGMDAPpXlWNkytLaLjjjrW1CnerfsE5W0KF1YBxkgV21ryp&#10;WS1FHSVzG1DTlZGG0ZPfFeJNJT1j82jshKysc5rGhI4O+PPuK8jHYaFTWSOyjVa2OM1/w/sZlEY6&#10;crXzlXDNTcbaM9KnVlucbrOkGNmkIyQSfTFePKMqVS7PUoVJaHPzJLGTuABPcV50l0Z6Fk0S2940&#10;UnmbjnI5/nVczvchxutTf0fXEAGeBjgd/rXXDEeys1sefWpuJ1mia1uwPNOR24r2MNjFOV0efVp8&#10;p02mapmMAHJ6fSvZw+Lst3c4alNo3bW734Ix155r6am/afCck7LcuRv0J5OfWulOzOZqzLCyFuTV&#10;9BDsZ68Gi1x6WDac5bpVSlJvXVfl5EpWGsO4PToKkY0ggbeuPakAxh/CD19RUvQBpGW2j8PpQAhG&#10;RuyQe3NIBpPueaAG7SBwOooLugCHv+nagLoQA7s44PQ1pTgpS97Ymb0sOBAOcAV2xjC7MrDSnUmr&#10;HcRl2t8w/Cpk2loC3E2jpt57U5Ln6hvqIBhenH1q0yr6jcbRkdKoYhBBz0NADd+PkI796AHB+Apw&#10;fSgLEhZkG4ED9a87FUpqzb0CLd7MsWsxBAz05rBpT3G0aNjfMOOcY7VEY3hyxXe6+Zm5JOzOj0fV&#10;WjdcE9fXrW0Z+yaU+pEld3R1GlakkygM/OK9DAY6XtfZVJbfgc1al7vMtjSXEgwB+de+1ocjRl69&#10;o0N7bMHXPFY43A0swwjoz/pjhUlSmpI8o8Y+GJtIummhj/dscnivz6nSxeR49YWq7wls/Q9uFSGI&#10;p8y3ObbKYKjPfOK9ypKKcWnpqQnJilur8da5VVlzc5q4uUbCqx+6pJ9+mK74aq97kXttsSRvn5Rn&#10;6CtCeZOWpat5iPkfPSu3C1VUhyvoYNWdi3bz4wWXoa6HUak7EOnF7luGQLyBWqrzvdsy5F1LUM4D&#10;BS2Qa9GE7xSaMG9dS3FKrfMGrRO4idXUYLfyqo3voZzS3ZMkjKvfA9K6vgg2zPW+hJHIQc4HuKmn&#10;NVL2HzO9mSpMqjAzxV7EtybJVORVXGKxIXIAz2p300ANxP8AWr5OaLM1Nt6CgkDjFSaCM7DhR9KC&#10;GwQHGaBpDn5+b8zQUNIwKTWoAw6iiyATH8WOcUXVhOKbuJjtipGNIyQfypDQ1iM7cg4PNBSQ3CqS&#10;wHbrTcm1YSgk7iEYIHr1pFCMBnHenfQVtRCQSf5Ci2hLkxOcdvzptKwKTDvxUlDWBLhhWlJpT1Mp&#10;puQ1yobcvPPArapFP3rkRajK3UCo7A47Y71zx0RpsMIB5Utn0zVDGknJCjNIVxCSeg70DHK5CjH8&#10;uKFsBKh5x784pNBsPySMZoihtsVGKjOTVNEWuTRse+M561maND1Y4/OgWlxxGeDVbiEyQTxxXPKj&#10;JbFc5dsLsQSA89MV8pn/AA7SzDDS5lq19z7nbhMXKjNI7DwzrCo6xvJnceDX41Tp4nIMw+r1fk12&#10;PfqqGLpc8CuM9xiv2tJydj5yyQc9OlDjKLs0NaiEDqRSANw7UAGCV5PWi9tQEC9S3StFDmg5MlsT&#10;Gc+wrMoQg96AFyfShq4CVEoJq1wDgDAqwDt71V9LCtqJzjrXP7J9y20LWxC0QDkc0DGgE8MK57zU&#10;9Nyna1ypr2rwaFo91rF26rHbW7SOzHgADNd+CpTr4qNNb3M5tRjc/md/4KXfHZfjj+2Z4g8QQo0h&#10;OoOkMYOSAjY6euAOa/RsQlG0E9FofL4BSxGJnXcLSb/I+ePEVte2GqP9vB82Vtxy2Tg9K5qaj02P&#10;bkprV7lnTtqgRO2dmM5HGfWrdzZO6NpAYIjK+SMcke9ZSehtTi2yWyuI5JG8pTjrkHNc8+ZnXBWW&#10;het2EtwEicD5MHPGO9cU2pO9zqpppeZoNagW8dyXGTKBIO4B74PbtXnt803Y9qkkrPsa2t6ymu6b&#10;Z2u528hT5nmNxg8YFclCjyTk+56WKxkMXThHsaXh99Lu9MGiXdqwD4MEn/PKTIyeO+OK8PMfa063&#10;Oj1MGqdSlyW9DnvFekahp2svaC48vzox5hIIB69Oceletl1Z1MGpyWx5OY4f2WJsnujU0y0uPsKQ&#10;zmTCrgAngg8VlipKT8zfDJqNmbll4WvvEFrPBp89qLy2z5Md07KJAVxtB7HuM+lfPYjF08JVUqnw&#10;+R7UMNUxUGoW5l3Oc0OPxt4N8O3lzKkiGWd0ubcnBBQ8jHfpXViKmDx+LjFO+1n6nPh4YrA4acpq&#10;2r09DzLxR8TNa1HU5J9OSUbCGcCPHIPXivvMJlmFo4dJ7n57mWdYyrimqbaivI9K+FXxy8Wa54Uu&#10;/DPiXwYdRsJMmNhGzmPggtjH/wBavnc1yjB08bDEU5ckuvmfUZHneLxOBlSrQ5k0cvrvgHxVZ2y6&#10;rqPh6e0s7mQtazzvjIzk+v0r16WPw9WThGScjx8RleJpQ53GyfmZEV9punLJDPcZZiQykggEjsa7&#10;6UlznmVITVJuxzGqa7tvANKfnB3FufrXXNq1zzpO9rbm/wCGfiX410/SLzQorfdDNskmiY/LhRgN&#10;+tePiMLhpT9o90fQ4PHYmFF0lsQ6trE4t7fUv7OjivEbessA2n1HT0rrw9CNaHK9jixeMlQkppa3&#10;JrHx1MsD309+yNeJsu0ckbsHIPPU5qnltDczWd4pLlvubPhD4s6jMU0e01xVjhDuIZ1DKWznHt3r&#10;yMdklCac7HuZbxBUk/ZuVmeq2/xDn8XGGXXtItTJbpiNkt1O8soHLdSQOhPTFfIY7L44JP2Umr+Z&#10;9fQxscXJOornaeMvF2j3nwRFh4v+G9r52jXRSy1CBdj7XUlVk7kdTk9M18tgKWIWdL2Fd2ktU9fW&#10;x9Ji6lKnk/72mtLW/Q8B+KepeGvE0a3thpogWS2QHaBkOAB19Mj9a/YMqpV8PHlqSufk+d1MPiHz&#10;QVjhLmyTULH7LdsY06l8YOPQV7EpRim0fOKk5SSezPWPDPwxh+FWg6d8WtNje6sLq3KLKsG5SSpU&#10;88jIzXwmYZrSzPFTy6Wkl0/U/RcqyeOWU446nqmdtc/tXW/w7vNI0O40K3v9HvbVGvrP7QzrJDIB&#10;lQy/MG9R2PBr56pwRTxinWhNqotU/NH0c+KlhOSjJKUGtQ+KngKx8RRr4/8Ah7ayHT9Ti3W0Ii2t&#10;EwHAY+vv7U8qx31aP1XFS9+DszLM8F7b9/h1eMjzjVbX4ia/rUNnF4Zae/Nv5c4sosyyFOpwOTx/&#10;WvsaOLwvsbqeh8jiMJjKlZLkfN5FvwLc+LtDvIZNRMmnSxBtiT2xG4ggdD356V5ObfUcXSbh7z8m&#10;exlX13C/H7tvI6fxqmn+INRu9A8YeG4zfblNrqlj92UYBw2OGyPevKyupPDRjUoz917xfTU9DMaV&#10;PEvkrQ97o0fPPxm8OaJ4f8RMunu4jVwGST7wOa/XMHKVTCxfU/G81oqjmFSK2PSP2dNa8Az3en29&#10;xaRSN5yQ3MMke5mB4LjPb19K+b4ijmEKEpUX0bPq+Ep5W5RjVS5tn95618S/2SrS58OXnijwo0cs&#10;KO1zZuqgkxg4ZCw645wfbmvgcl4zmsWsPi9G9Ne/c+7zjhOlPDyq4azs7q3+Z494q+D3iR/hldeL&#10;tDlaWG3nEd9C/WIHgNn0z3r77CZ1g6mP+rJ6tXXn/wAMfB5hkmLp4B4lapPU0/2YvhNefEfRL2LQ&#10;b+zju7bAuY7hzuAGfmBA4zg/WvK4ozujk1eKrJtS2sj2OEMqnmeDl7K17l74p2/jP4OaPdpqMAaG&#10;Q7RN5XyncMjbntUZFjsNnUrwdrdOqsXxBhcZk1BqpHfQyvhl4l0HW/Cthp0llaWzSXTCS4f7shY5&#10;+Y9gOB7V6uY4bEUputGTduh5WSY3DVqaoyirneeBtE1jT9Tjfwzdg3A0999s8e/cp3ZHHXGM/rXz&#10;uLxLnFc+10fW4Ki6T/db22OCk+3aFr8txfXENuwlKbGGA2c8D9P0r33OFWlZPSx806dSliXKWmp0&#10;0XxI0XT7KfwhfRGY3SNEouMFcOu3IPbB5r53+yaixSrxe2qse/DMacKXsZdTD+Junz+HfCcN9oNl&#10;5aRwi3uBDIcSMmPnH4V6uXr2mK5ZvXc4cybpYPmpIj/Zw1XR/FN9a6P4u1OVLSO68zfuAeIZJPzH&#10;v7d6nif2uEwblQV5HLw5Uhi8Qo1Xoe0as3in4dwa7o+g/EGWXQZGFz5RPMf15+UjnB6EAV+f0PY5&#10;pKlKVG1RaH29b2uBVSEKt6e/f/hjovhj8RNNTwFBOND067d2aQyXvlkOJMFmGejcHpjOa8nNsrxU&#10;cwk5Tklbpfpt8j18txuEqYFXUZN+hwHxy+FHjD4S+P8ARvi/4Gmghgu5hdQfZMBFTOGQheARnp3B&#10;FfUZHm2HzDL6mCxO9redzwsywNTA49YqjtvpsexRH4Q/HHQNMtPiXo8S3erzgPrunELc2xGAGOeC&#10;DnofSvjKU82ybGT9jNuEej1T7o+rhDLs0wsfaJc0l03v6ni37SH7OXi/wJK2peG9Mm13R8eVLcQR&#10;7vLZTtDFR/eAHI719/wfxTgsVzUqslCd9F3T7Hw/FfD+KpKMqMXKH5Hzj8Pdcu/BnjG9mubCRIvM&#10;GInOPlDYIP8Aniv03G4aOMwqSfQ/MMvxUsBjG2rJb/fY9Nl+LnhjT9Ge5t7hx5rM5gkbOT7H0618&#10;3HIa6rKejsfVT4hwUKbS6nlEvxW1C58SJcaDFKXEmUg8wgZBznivp3l1KphnCot0fGf2vXp4l1YP&#10;S/6n1rqH7THjm6/ZXhu/F9tFcWs11HEscT7pInB++vcdCCK/EafDGDp8VypYd2au9dvQ/bp57Wrc&#10;PKtVs27L/gnM+G/iT8OtS1a1u9P13FvqEabknwslu54b/OMGvYxOT5jTi48msfxPJo4/Buqm5bpb&#10;9GXdZ/aDb4R6pq/gTWpLXWNKiQfZroIOXBJDAdsgjI+npSjwpVzGnGvG8J9RVeJaOW1JUqnvxOt/&#10;Zt/ab+Gur6bqUvjHw3DNbQ3BMF29mr7Aw27WyOByTkelfN8T8K5th6tP6rU1a1V7X81/ke9kPEmX&#10;42jJ1Yqyejt36HO6nq3hGbxXf+KPC3jW1gXTbt5bGFzgMUYEKFPBOM+xr26FDMHg6dGrTbbSTPPr&#10;VcG8ROrSqJWb/A1vEvhSx+Leg/8ACa6VrWjteJaF7tHmCkqediqeQR6cAcVy5di8RleLeFnGSi3Z&#10;aee5pjcNSzDDrEQcXK2ve3keRaJqng+yvcXulhfNkMNzHt4HGOn15r9CcakY73Z8jSq4dzaRzvif&#10;XNK02/uLc2qgnhfpzivVwjdjxczkm5JLY4XXb/z7t/s0YUKCMEc54r34uVrI+OrQvUbkjO0jUJoX&#10;ZEJwThmPbmsndfEa05LTlOyTSojFHf3MflxsuQ+3hhiuKUouWjPapxko2kZuo63deH7n7dZMWQkJ&#10;knoOx4qow9ommY1KsqEuZbnZ/DfxrPcXFtqOI1nAG6TGASOteTmWBo1IOLR7uVZjVbUj2zw3r2l+&#10;KtZjuzqz6fMAIpX3/Iu44z15HU4r86x2Bng8O0o8yX3n2+GxMMRXjaVn/Vy7J44+KPwT+Ki/DXX9&#10;Qj1rTo7k3Fjd205KiKVckgnPBXHB6EVxVMky3Osu+sUlyTtZq3VHbSzbH5Zjnh5vmhffy/robXxW&#10;+J9h4t+El/qGtXq722xrGkeMndj5ifbuK8vIskq4TOIqktFqd+a5tQxGVSc7HgHh3wT4N8S30dxp&#10;0kMl0M5FxNwzAZ6n6V+sV8TiqMddvI/PMPh8LiJ6anQWPhDw4+oGDUF+yzSR+YPs5wQuecY9BmvP&#10;ni61SLV9DvhgqFOVrWb7Gton7TfiX4J6mmkaHrDSW5Atyxy4kjz8rFSRhua+exPCGBz2DnVWt7q3&#10;f/I9alxNiMptTTvHz1/4YrfHv4nL4xvtJ10E+faoZRITtkIYggHHTkHH1ru4b4eqZbTq06ukXb0O&#10;PiDPKePlTnT1a+/+kVvAXxe1/Tri5M2nWk0OpRAN5gLPC4PD5PQ/j3rtxvD+FxEU02rHFg85xNNv&#10;S6ZB4v1u11K7bWIbd7a7t4Qzt5qlXbPUd/z6VrgcLHDUvZ3ugxdZV37RqzsULbxHf6pPHd6q0OFX&#10;BdVAOT3z0NdipJRsjmp1ZX1MHWtE0+W9ErJkF8yFWBJ5r06VVuK0PKrUE5t3Os+EvwaHxGvbqxsb&#10;a88qBC5uki3jhSQpHuQBntnNeFnXEFDKJRU2ve01PYyjJJZhFuKfu6/8Ad8G/iTqvhf4iW9p4u0v&#10;VL7TrDzBbWVpDv8AL57g8AZPXtXl5/lcMdlkpUHGM5WvJ6HrZBmdXB45RqXlFbJa6+h9V/GD9p5f&#10;B2ueFbLQW1e6fXIIo7nR9Tt0jjtycDcHyTnkADj361+QZRwssfg8Q6jS9nd8ybbduiXb1P0bG5x9&#10;Vr00o6z6bb9/Ml8cQW/xn1NJNZ0G80bVdLtir+bc7ItQVTny1P8Ae9OeeMVjgZvJqNqc4zhPyu4+&#10;b8jqqwjXfvJpr8Tsvh94X1/w7drqPhxSLcoBNZs24x+h9f8ACvJqYv289VeSe/fU1lBRVuh8Kft7&#10;tAvj6eyuIZ/Pt7pixHO4E5/nxX9GeH+ITyqKXVH4jx9Rcq3Mr6M8s0XxLLcaOmnabNJHEGDS27uc&#10;EgdSOlfY5jFOOp8llMlGTt5G/wCDPGOu3nie10vS5JpJ2k2Qorfdzxj2r5vG4OlHCSlPax9ZhcbO&#10;VZJI/VL4G/A74op+yzYeDrLxIserTTC6eR3bzoY+CFRhyMfXtX4Dm6oVcXUqxpq3Ne3R2VvxP0rB&#10;V1h3CNR9LX9f8j6I/Y7+Kfxd+HvjH/hDPi74xt7+2+yhbG4uLghncDAjHUFjXJw5nuHoZxFSk4x5&#10;WrN6eSuebxPk1PGZc6lGF5X1aXTuz7M8G+MbLxdZtdW8EkLxvtlhmTa6n3FfquW5jDMJ1OVfC7eZ&#10;+QY3ATwNRKWt0bDA56V6MtzgYlJJdRB1oATFACHKkAUABxnLDpQA00ABwRQAmMdBVQk4O6E1cQhi&#10;etXKXtWkxJNDWVv4uPbFZtW33L1TGlOoUcZ6muylFJWWxncawK1crofQgkXrkda4KqfNdlqWhE6Z&#10;PNKnP2crjlqtCCa3B+Zc/Q12e293m6CUnezM67slZSAOD0FcdeNJ7PVmsZSbMi/sBJklTkelebCk&#10;3VXMtjdTcdjndX0dXVj5WTjnIrPGYNNe6vU6aNZpnF69oOXYtEABkdOvtXxmMoJ1FG1z26OJSscR&#10;rWhspYrExwOB0Arx6lKSTXKerSrK1jCnhmt2CsCAe2O/vXHODgzrT5loOtrv7LJlUOGXn2pQipe6&#10;ZVKamjodH1l94kVsfMOcVpSnUp1NL7nDOFlY6vRtY3y8tzjpX0mEqXqRV73sebVhZHVabqe/AC4P&#10;cGvp6FdRvJHn1aeps2t4jYyeg5Br1IV4T1OadMvRPv5D7s+orpi7q6IlGxOrZAwMVRDTQ7DDoRQI&#10;TP8AEB0oAR02n5RwfSgBjEfdUde561LfQCNg24halgIxySAOO5oATZjA7Y6inbUbWtxNvGCDSSux&#10;BjC4x+tGw0IegJU59K2g48ya3W4ndXFXGfpXbFxbM1qric7trDrzxTACGI3AAk0ANIJ5xwKTdk2w&#10;vYawIIIHGaE7q5UWmIRnJPfitEUMYnv0pgMycZIAzQAoOCTu9j7UAKGPQcgDpWVam6kGhbO5JG4U&#10;/MtefJOG5pfWxat7vb93PNVTqck7233InG5q2V/tYHd0PTNaV4RlU576LoYtdDodI1ZlIIPb17Vx&#10;VFGriE6atYUlLlszq9N1BZ0HzDPfHevpMDWcVaTu3qcVSNpaFxlWVDuHGOR2Nev7R7mTVzA8U+HI&#10;dRtnR0zkdK8fOMthmdDX4o7GtCo6D30PJfEWhXOjXJjlQiMjg4r5Ok8VhaToV1qenFwqPniZRHRg&#10;Bt960hJNaG6fQN/PBOT0yc16GGlJxdyJR0sKG+cFQQfSui5zOLTsSxzN1x/DwTzTg3B3RrOlfYs2&#10;8m5eCcZrsw7lUhr0MJRtItRT4UEHpV9LieqLUM5LAY/GvVjLZo4ZLUvRSg9Oma6U7CLMbjgEZAOa&#10;tPW4mk1Zk6SKeMGt4T5rwk9TKaa2RKsh4yMZ9aWHVpyXoQ25NXJldVPA5xXQ0wTVtSdGA4IPJqR7&#10;jmOR0/KncBQVK52nNdOnLbqc6bWwA8YrHRG6d1cQKd3X360EvWVhxJHHSkWKpOMUwBgCNwoYCHgY&#10;/Gk7ANIPQUaCb6AAcc9aGCuNYgtgCoGMb5Rn39KCnJLcTCng/hQPUQEY4NAxOON5waAGFQpI7+1W&#10;tjKTVwAAA3L09aHsH2kKBk8d6g1E6nkU7amTkmhjKrEEAVV7ISSvqLkhcA8jqaEVuMYtu3cAd6YE&#10;bYwc49+aTATAJ+WklqAm4dxxjpSuA9HCn5jnPQ1V9QJFc+We5FHUTY+N8ruFGtweqJUPJbNQ00zR&#10;NSWg7edmB1zWlNxT94zqqTWg9SSoBxk98VDavoEbtajs4OPyouxj1fHJ/PFE4RmrSBO2xpaTqRhd&#10;VdgPm+XmvgeMeFo5rhlOjpOF7W6+R6mX46VCfLLZm+fWvTj8RzvYGBJ2kVpKSnJN7kxsncXntU1l&#10;aY1sNC4BJrMYYDKOO3FPZKXf/MSFxwAM9a1pxVRNdP8AgCvZjRjHNYlAMbuPXigL2EoAOMUAFABQ&#10;AYNLrYAPNMBBk9Pwpy5Yq7AMEnrx7GuaUveuilFW1PMP2yNX1fQ/2afF2paJGxuV0iULtzwMcnj2&#10;r6ThuEa2Ialq7M4MfOVOg5R6H8wfjC9u7f4q6l4i1Eh7uC9l2ySICpO45r6hKTpq+60Zx4OcYu5z&#10;2oavF4k1FjJCGkBJyR79sU1HlO+VTnZbsYEkB3wASA8gHrSk+xcWjU8uAWzRee6NIBtVR6D+dYO9&#10;zspu0Hcfo1iILeSYMxaRsKD3Nc9SpzR0OilDXU09FRoTPc3lmrZAG0j1PX9K4K80lyx3Z6dGgr6l&#10;zU5IJkEVlBIgAGZPQdeT9a5FN2uehe60EgilRi0uMGL5cnhj6H3pxuBo2WsGKzETx/KzjIXgjHv2&#10;/wDrVzV6UZ1Ls78NVlblLV1cNdxiaXzJl4BLLkj3rOMYwVkrHTUSau9R1iySYWRWXCfLtPANcVaX&#10;M7lQVtfuN3TPEep+F/EOn6ulqHZJUQkrlZEHJ3YznjP0r57McPTxNKdN9vxPZwtaWGrRml2R1f7X&#10;Hj/w7byaSsHhaGKO9jS4nMR2KcjB2gDnOefpXhcDYCrOdWU5t8rsepxZjaVNU4cuj1+/8zxnStJ8&#10;J21rdrBapcyMzvDGycFcdDj+VfqaqV3NatLqfAzw+DVKTVm+hQ+Gninx9pPiFm0XRJVtEkKuscec&#10;LnkAjpkVeaUKGIhabOTJq2Lo1rQXuu5r+Nfj1pAtx4e1nTLhigYBGzhWJwx46HgVw4LKHCftYSud&#10;uOzulyexlHY7j4P+D/2bvix8PbfQtdspNO8QXt5JHbX/ANrA5AyNwPy4PvivleIcz4iyfMlVw65q&#10;MUm1be/b0PdyTLsjzLL1Cr7tSTdv0OI1P9lojx83hqTUY7F44o5fNnK5IbB7cZwa9WHGt8uWIUOb&#10;daeR5VXguEsweH5rPcb4x+B+vfBzxj/Y2r3FvdWt6ivaXKnKTR5BYAjpgdu1dmS8R4XPcHKdNWkn&#10;qnujPMOHa+S4r2c3dPZ9PM4/4s6baaVqDC3UG2dyY07xg8gce2K+uyuSlDU+Rz6k6c1Z6I4mx0DX&#10;Nd1CS3hG9Ej3LnuO/wBK7q9SMI3kzx8NQqVZWitTXT9nr4s3VpH4h8O+E76WCTHlusDAEex714lX&#10;iTJYVHRq1Yp9ro9qhwtnMo+1p0213PQ/hz4D+I0V3P4K8X6Te2t3JGLjT98R2uQRlTnGBjPNfMZx&#10;meX1IrEUJqUU7Oz8j7PJ8vzClH2WIi1LdH0It1qXieJvBmp6LZObq1eW6W52xghU6A+238a/MlTh&#10;hp/WacmrPS2vU/QfavFUvq9RLVXd/JHgPjv4OeJPCsq6la6cs2mygkvDMJBCeuxsdGxjiv1vKs7o&#10;YmEYt+9sfmWaZLXpzbUdH21OIvreN5oNNjjDiQYXaNzA5xwPWvo5S91ny/sbNL8j3z9nVVvNNPwd&#10;8Rasj2d+ZPsMNwhCRySRlQSO4B5x2Nfk/FdF08YsfQjacbXa7J3P1fhya+rPB1XdPb1seR3Pg3Ud&#10;I8UHQdViIutMuGigYQjcwBPHPXp+VfdUMZSr4ONaL0kkz5Org6kMa6c/sv79T0rwx8Y7TT5IvC01&#10;0jOLhcTzfKhXgFXTHTPf2r4zHZNOrKVeK01PqMLnMYSVB9/w8yb4h67deHfGd/4l0vUbe31XRjFe&#10;2V5YOPLkY/NkH6f4VOU4eWKw0KTTcZ3TT3ViszxEcNUlUTScbNNbXL/hn9o3w38U/D17r/xL0TTW&#10;1uXVN0ctuQg2BAPuY5ZievFY5nw3istxUaeClL2dvU1yvP8AB4/DSqYmK5+bT+vM6/4RJ4Ture7j&#10;v/DS3dv5xlvpXy+yEjqC3RUzjPYivns3+uU8RTcZ8r0SW2qfW3c93AxwcsLJuN97+j/yPjz43+GT&#10;rHxRvLDQ3llhlvWjtg78lN/y5PTOO9f0Jl0nTy+Epvor/cfz1nFL2+cThTV03obngX4DePPtRj8B&#10;SJNqsHmOYEYAhVGSQa87G5zg6UWqsrRPVy/hvMJyUqfxLX0sejfDz9pr4o/D/Qbrwf4h0aGQTM4u&#10;bWZy6qGXaxGeRn24NfGZrwnleZYyOKp6SWzXkfZ5ZxDjsDhpYesm+9/uKvi34hRD4f61b2Ae3j1Q&#10;BhEfu7V5wO3XtWuU5bKnm1Kc9eVNE5xmCeU1Yx0Uv60Mf9kr40+DvAtvdWt/LFbagzsrlhjzVP8A&#10;tHoPw9K9XivhqtnK5k9FsvM8bg3iXDZSvZT0b6/1+J9UePvh/wCBf2kf2c013SbhU+xQTAmaYcsP&#10;XA7HofQ1+LZVmWY8J8TuhUXxNL/hj9azjB4PibJPap7RuvVHwp4L0vWbfxTceGra9jW0tZZCSw+V&#10;WUN6euMA+tf0XiKsHhueS3PwHB0aqxjpX2ues+HrTxt4W0qD4gGe5jEsZSGUxsE3k8gMOM47emet&#10;fHY6rha9T2Ol+q/4B93gqWMw9JV5bP7j03SvCHhD4imwm8U6dbRWGoi3WaWOQBkmVtr84O3J4z24&#10;r4rGZjjsBOboSblG+nRq2h9dhMDhswinVSs7a9b9Tg/2g/hn4c+D3xevbae5N3Y2xUWdzIOJEI7k&#10;cZHSvqOF83nm+VQqP4uqPm88y6OW5i4/Y0t/l6mFrusy6v4ce10uya7sGBjSSNCVztyPo3b8K9ej&#10;7KljOaWjPPxM51cK1GN09NDlvhRqHgj+0U0LVbu401luf9MQIpdkJ4ZN31OVPpXo5xQxE8N7Smru&#10;zfkeHlGIw0a7pzfK72Z9aaH+wFa/EH4XXutfDP4/i4kv499layRgGZtvMTbWJU84AIxX5JS43qYL&#10;Hr67heTldvN+aP1KXC9LGYNxw9dvmWj6bdbHzB4i+Avxy+B/iebwl4kjmUNGzxEEmORB3Xt+VfpG&#10;Hz7Is7wkcRD7numfD1Mgz3JMRKjJ3jvfe/oemeG73xn4v8BP4a169vlHyz2qMhZDGq4O098YA4/G&#10;vksbDCYPMFVpRXW/qz6fCzxeIw3JVb7/ACRXEmu31oupaVNItvawJDduYCVAQ8NkdCMflVxdCnJ0&#10;6iu5apEydaSTg7JWv8j0v4R/FPxL4K8Nyw6lrokhlmZo3kmwHj6EYbOQc8/Svks3yuhi8YpUY8sk&#10;unR/I+ry3Hzhh+WtK66X6o8p/aR/ZXGv+JpvG3gC+t7aG6sFvxZtJjG7O8A9MZBI9QRX3vDPGDp4&#10;WGExabkny3/K58LxJwZ9YxEsVhWkmua352PB7TSdJ1LU4PCc92BcbijTKPlY98j1r9Fq1VRpOqlo&#10;fmtHCvEYhUJO13ueg+F/2VtM0vbrWteJ47YgZjAj3E7hndx/KvmqnF0aslTpRbZ9Lh+DqdGDnWqI&#10;9z+B3ws8JeJBD8PNb8Tw3ujZF2kk5WJclsMMnnJ9K/OeJsyxmCrPGUYNTenVn6Hw9gMJVh9VqS5o&#10;b22+RL8Xf+Ceq+HtE1f4seCbN4G0u5kmm03IkiljVsny2U8Hb83I6Gssl8SlicXSwWJV+ay5tVZ+&#10;d/u3HnHBdGhh6mJw8tdXytdPJ+R8ufE+Ce5ljvyk4gmkGEYfpnvX7NhJas/I8wjJu7PUv2eLLQNT&#10;8BS6JHqFnBNe3BhNvdfKJApB5YDg+/bNfGcV1cRQx8anK3FK910PseFKVGrgPZtpNvZ9dTkvj18P&#10;vGPw4a5s7fT2EY+bzY/mXa3P3vXFepw1mmBzSCk3qedxPgMfl7fJt5efmY/wV8Y61YaddX8Woybp&#10;Imjmgcg57CvbzDLqFaaaWx4+VZlVw8JKTbTVjuvhNZ+GdU8aWc/i0Wtrbib97JcMSjgsOT7/AOFe&#10;FxBLF4fLJzoRbl0tufQcPLC4nHpVnZPv5nsvxo/Zh8DWWs/apTC1pf2Yl03UbNT5cgIyOfXIwa/N&#10;sn4yzOdHk3lF2knuj77MeFsvqydR6K2mmh53bfAPQ7/wJdX97pYaS1yRJFgbz0H6DvX1tPifFfXo&#10;Uovc+WfDmCqYWTcTmfCfw3+B1rewX2u67MlsZhFOYQA65ONwycce/Fe9jswzpUG6MbysePh8ryKn&#10;VSm9F+p7de/Bn4GabbwWlprJ1TTHjVmvYEVzCDxlemeMZFfnUeJOIZVffXLJPZ7H3LyTJFR0d137&#10;HJeMP2UPgv4nhtBaeJrm1825SKbbbYAVuBJjPTHUV6mE4zzjDyftIXsr/d0PHxnCmUYizjKzPMvH&#10;/wCztq/wb8Z3vh+C+W9sbOYKJElx+Ix2I5z719hl2f0c6wqqJWkz5zFZFPJ8U4XvFGtomp2GjwDV&#10;7ZJJWhkw6OwwSPUd8VpXwyxCcX1N1UdC047nQ23jdH1Sx8SXunwXarcIZoSCN0WeVzn049q82eXK&#10;lT9lDReR1U8ap1VKSv8A1sZ/jjxZpVh4evNEtrELDqN+J4EEhYQrzlTnrwRSy/A1YYj2kuisZ5ji&#10;6KwrpRW7uYXheTw1bX8JW2khMy7bgiIHZ7j2r1sbTnKla2xwYCdFVLM6XWtG0WaG01nS9QkW/spP&#10;3rmUbXQHgjnjPTHSvGi5puLWjPZqQpuKlHodTqvjfwX8VvDGjeH/AB58NtNlurW9MT6hBD5E8kJO&#10;cM6dSOdvH1rw40sdleLnWoVXytP3XqrnpOpg8woRp1qave17dPU80+Jvwmfwjqu7S1km0mSb/Rrx&#10;pd+xT0RsdCBwa+ryfNlmOH9/Sa3R8xm2USwVXnp6we3l6lSHRxYW5VZ5F835ce2Bz+ld1Wakmc0Y&#10;NamjrEelT2ii3tGWRY1G5nDAkH0PY+tcUHJXuzpqcqVjLbTp/IS3jYI7swiXoK0jLuZqLtYQadfz&#10;RxSNHHu8oZXvkdBWsqlmHspJadD2n9ivxHP4W+N2j6BcyzC21yb7E1ouwrI8qlV3BiPlDHJI5r4D&#10;jvB/XspqVYW5oK93077dz6zhTFPDYz2Ur2l/kb/7evwM8RfA/wCMGk698LZLfRb69tmg1LSrC5Lt&#10;KS2TIobLAMBk5/A15nA2brM8mq4XM1zKL0b7dnbTTodnEGEjhsZTxOBdnJO6Xe972Jp4PHvxZtPD&#10;0viDwjHPr2iWrtdyLboJbqPgiQp13Aeg7ZrzU8vympiI0ajVKo9Fd2T1ur9rnqr61jqdKdSPvw1e&#10;1/Wx1Hh/xroNs1x4W1iS7FzcSKqwFMvA+RtJDEEL9O1eLiMBiJqOIp25V16Ndduvqe3RxdJfu53u&#10;eveFvEWsWdzHY6frkKSCYR3Cx/MJVHcdx+NfKTXsbzimk9jvqRTXvHyZ+3D4YP8Awsa6uNbgEhEA&#10;EM7RgCToScjrz3r9h4Axbjgoqm+uuv8AW5+dcV4eFWreUdOXTzPmL7VpGkQTiCNTIWICA+tftc6L&#10;rxV2fkaqQwl1HuT/AAa1HxJofxAtdastOWZUnQskhxuBPSvMzjD0qmXypt2umejlWKr/AFxS3sft&#10;9+xv8Y7H4geE7PSr7QEtLyNFhkhDhvLbGMCv5VzrFrCY10Jbd+5+wVMPOthlXWlt0fSY+D3hWx05&#10;rSTwvJPNcYdTglkfPUHtXlUKEHNpRu3t69zyp5piW1L2lkvyPSvgz4Ol8MiWSO6u2jkODHdyFiDj&#10;1NfpvCFKVKpJzb6po+I4ixcMS1a3y0PQCMLjmvvZx7HyjXYbWOwrMKBCHd2NACgYoAZk5OBzigBA&#10;M0AB9cUAHuaADB70dQEPTJA963qQioX63Ji2MKFyCR35xV01Ujyvp/W4Oz1Ec4OFH51fteao4oVr&#10;EUqr34pYmnFU+YqKI2jY5Nc8KV1qPmaIygZOnWtoQvSSYpb6FSe2+UsfyrklRcY8zNVUTdijc2Yc&#10;HcvFKMH7NyLU0nYyNQsMrwM+gqWlbXY1TVzm9c0ZWQtsGfpzXh5hhoyT5V80d9Cqr2ucT4g0FQGe&#10;JcHpg18VjaM1J23Z6tKq2ji9b0ZkLLtxivMhCbjyy3PRoVXs2YM0TRPiTggd+9RGMoz5bX6HdfsP&#10;s70wN8pGSflGOuK62+R6mcopxszodI1tkVW3f73P3a1o13TdzhqUfeOu0jWwdv73POeT1r2415VK&#10;fus4alKx02lamsicOORx7fWvTwdaUY7/APAOCpS1ZuWl0G4LcDGMCvfw05SjdnJNJOxcWcudxckE&#10;Z6V1psxk+hNG+VwMcVe5AvAIweAOtAAykrhDQ0A04Y9aAGHByWH5VDARgWUgVKdxtWG4c9hwOa1h&#10;CU1oLmsBUBuSMGuilSlTabJdnqI6beRgc8YrOpRjThdMad2A9fUVpQjBO6eopXAqhGV5wfyrdRSd&#10;+5N9BOeCfxpgIOPmyMfSgBDwQVFZylJTsIRg2MsOc8VoVcYV3Hcw4xxR1HpYQ4B4HFWnrYYxj69c&#10;c0xjHLAZwDmgBysSBnr9KNg2FB9B/F3Nc84K7kxXtsSK+OMcVyVrc9l0KjaxdtrsDqeh4NZpp7g3&#10;3NXT7/YQM4JFXTUIJtp3exErtWOl0PVwHAz371EIzirv/gmUoLqdRYXYnQEHtX0eCxLqU1GW5wTi&#10;lK5ZmgWZMbeCK9G6ujOWqscf468JRajbOUizwa+d4iyuWJw/1in8cVc6cFXdOfK9jyjUrGayumtZ&#10;V2lT0PpXx+XYz61TcZaSXTqevOPK7rYryAY6gnP517+Hm/YyaVyG+ZDc45kHOccGreJcIJzWupko&#10;Xeg8ycBsg5/SuinPngpBKTtYlhlw4+buRzW9Ko6c/UTs6Zbjlz35x1J616Ekpq6MdGWYnUEAGuql&#10;O6S8jnqQsXIJyo5rqhKK0Zg0y3bzFx1z9RXRCfK+ZEtX0ZajYbOD0FWqiUuZolw00ZIsjF8k9+td&#10;EbXukYu62J4nyACcc1o9UGjLMb8596g0S91EuQy8jg00SKF28E/SrcpPQhQSYvGetIsNoyWFHUVg&#10;pjHDPBx1oAGxjINADfl7UtwDGetLyFbUQ4LYxx2pMNbiEB+fQU7vdClFSGMuTkDOKV9LD5U2NYBS&#10;ABnjjNIrmsxCRgkH2xQ9B8yE245GMY70FDcEtt461a0Rk172gBsDFQXKVgO0Ywev6U0hc2mgh4HA&#10;paDTbQg59uaezJspIDgDGaL6gMMeTnHU881SdwIJEABUsOaVrE2SdxUGMc8ChFJ3B8k9ccUMA3At&#10;uzjHSjroA5ZQoy3X0qno7MCVeBsyPWhWuS02PUkAcVMpc02yoJqNmSKw3bc9Kl6l2JM/NlRQK2g4&#10;Ng479qCbCq4Kgr+Oe1VeyAkRsEHOOcj602lJWYbO52BHGBXyKbTujsAZzzitadR+095idkg7mlW5&#10;VPQUdgG0jJ/WsigPsau8ORX3/QnVByDk9O1Tezuh2EKg5wKQwO1TwOaAD5WOBxTk03oJXsIVIHak&#10;MOCPegBKADBxQAoIByR+FLVtILXQg4PFN72ARmA5rCrGzuUmkjI8faTpWv8AgXVtC1twLe802aKX&#10;LY4KEV7eSSrQxMZ9mjnr01Vpyi+p/MH/AMFFPhhdfCT9orWPBcdpJGkhW4hLDBaOQZVvof6V9hHE&#10;0sS5ypfzNP1R57wk8I40pdEreh43otkkS7kUliv3zTehrBOKsbNl5fmYckN0BUUmbU7XNBoRLCJo&#10;35C/KRXPK7R6TWlkW9OYEb1DYGDg9s1583a9j0KFudGnH5kpDxSEOFwO2TzXltnrxtLYkj1GWOCR&#10;Li0aPcxBYpxkdMU7DTaIll/d9TtI6k8U4y5QStsSwuLh98bFRzlieKKlnFM6MM5KfkaUC3oHnpPv&#10;UIMhOOPXBrmk1Y9HlbVrllp9sVrcJdQ7S26VCOSO4+v+FcU6fNJm7ptRTR6V8LvGXg6wikt/GGoR&#10;xw3DqlrdNahiCOg6984P0r4fibAZhU5Z4VNtXur2Pp8kxWFp3WIduzLXxe+DupeP9N0nUtB8RWeo&#10;JpcErAZXJ3H7gHfoOPrXl8PcQU8oxFSNam4ubXftudme5PLNIwlTkny3PFpvgP8AFm18aW+i6XYn&#10;z5pm229uckYxkY9q/TKXEWWVcK6zlaK6nwFTIcbTr+y7/Mbpttr2n+NU02XUooZjeGOXzGx5bqTk&#10;MD9OldNWVPF4ZThqmro58NTnhcZ7OTs7nTQfBLSfjn46ls5Jdt08BMt3AgEfyjBkYDt0zjnNeFi8&#10;8xGQZf7WS91aWe/oerSybDZ3jOX7Vty5rf7OE8Pg+Swi8RpDf6QXlR4QQkoQ4OOODxXmUeL1XxUV&#10;OneE7Lppf9D1qnC0qGDcoztKGvk7fqY/wN0Wf4n/ABAvbzXPGSC9jhSN0mlJaXBA3DJGSAOlb8RV&#10;o5RlsI0aV4tvZaLy26nLw+p5jjnKtUs0uu79PTsfRfjn4IW3xe8GnQtOkjhu9D83y9TlYKJhGnzq&#10;c9MjHNfmGV8QVcjzH2z1VS3u9rvR/I/Qc1yqlmeE5G/ejs/Q+Vde+FWuXr3cQcS/YgFnBOQQOhU9&#10;+lft+Ez2EqUXHRyR+S4/JY1akm9eUz9R8UeEPA0VhqGn2KSXLRmKaAvuyc4P58/SvVdLFYmElN6P&#10;qeRGrhMJOMoLVPU9+0/9pnwHZ/AQ2XiDwtLbatpYR9NS3mw7u5/Vehx/KvyHFcJ5nLiZyhO8J/Fd&#10;dFt8z9QwfEOE/sSMWrSjsv67HO6l8afDWreBtP1vXJZhrP2qSJo3O1xEUAAPPYjP5V3UshxdHMKl&#10;Klb2dk/K6Ma+dYargYSl8d7fIZaaNoPizV5fh74W8TOZtXjVbGa+kIkhcAOyDPT+Ie+OldNZ18FS&#10;WLrU9IbpdelzigqGKqvDU56y2v0MT4l/DfWfghqL+HtS12fULQvFcX17byZBgYDPB6EdCT3FenlO&#10;Z0M3nGqoqLWiXn+pxZhgq+Wpw5m4vd+XkeK/HHS/7A1G08VeGPEEd1ZTIGgngwNhz3x0PrX6NgJO&#10;vBqasz88zeksLVi4Sun/AMOP034veIxJpsfiDVSUhK/ZLmA7G45BLeua5sRk+HqOT77o3w2e1oSg&#10;pPZrVHv2heNx8cIdK1SbQbS3vrSRIrrWI4vMEqjHL4HBI7n0r88x9OWSRlSu+Vq6W1vQ/QcHVWcx&#10;hUSs46N+S7nlnxy0zRNY+NF3qPhKUQ2ouFRVjfCowwCR7EjNfX5bGdPJ1zrW35ny+YyhPOZKloro&#10;9e+MNnZfGD4PaRZaJcWz65bWaC/uII0jlmCDbyBySBj+dfEcM+0y7PazrXVJt8qeqVz7DiKnSzDJ&#10;Ywo/xEle254H4D+AHxt8a6tLpHg/T5TFZMJbmTdgQKWx5jY6DPGa/Q8xz3KMvo+1rS32Pz/Lcizj&#10;F1vZ01ZJ6nvHw+1Dx74B+F+tPf61DqC28FxbXkSttmjV1Klgf41zgke1fm+Jo4LNc7pezg43tK/R&#10;21+R+k0Z4nA5RNSknypp99t/M+afEHilLTxQmqZBdGyrN2r9pgoPDqkz8Nq16kcc61M9V+C/ibw3&#10;Nfx3d3qF2H2lJLizfa8QbrxxkckV8JxNgK8MPL2aTe+ux+jcM47D42cXNtdPNG58bvhpD4F8TWb6&#10;LqsOqWU1r9qF+uGIUg/I3uCelcPD2bTx2EvXjyyT5bHoZ9lSw1e9F8y3ueK+JNcaayk01naNXc4i&#10;JIA57V+gYLCwhPn6n5rmWPqVafsbnnd9ava6oz2rP8jAttYg/hXsXSSufPNOUdT69/ZK/aEi8IwW&#10;+iJosclulosd8jEsJSqfeZSMZPf1r8b414YeKq/WISfNe68j9t4N4h5cEqMo6JW+48m/aOuNO8J/&#10;FqTxV4QsBYWOsTBzbQyArkn51RvTP88V9vw4quIyqEa+rjp9x8RxPKjhM2lUoaJ/md58NvHmvX2k&#10;DSL25vDp05UmMpuiKoCRuUd896+e4gy2Cr89Ne9r6n02Q5jOtg1Co/d/y7nO638Wdf8ABWvy3Ph2&#10;WaC3XUVlWKVdyD5sg47ciumHDuGxeFUa6u2rX6/eY1uIK+BxbdF6XueoeM/2m9C+Nfg/+wvG+gWt&#10;vfS2O25mNsCk0q/ckjPVGx1xxkV83gOD63D+N9ph5txvor9Hv6nuV+J8PnWF9nWjaVvx8jyJNU8V&#10;+BdBns7WRhpsqCS3eObC7uoOMc+nPNfXRwtLFV1zfEz5rEYqvgcNJx2PD/EHiq71rX5dUchZfNJB&#10;6bjnj8q+3p0IwoqD7WPzmrXnUryq9W7n0D+yz8ZdS0PUbO6v4boRWlwrzywXjQsz5GGJB4A/XBr8&#10;84uyCGJoP2SXM1ba5+m8GZ/Up1Ep7Retnvoe6fG/9pjQ9Ra60rXmM0N3YJ5TMN/kXAQ5aNh90McH&#10;H+FfDcN8GYqk41LWs381f9D7nPeKsDCnKnN7pa9meR/Df9qGbTEfQ0uXeNJc2WBtaFm4YDHr1PrX&#10;2Wb8I06sHW2f5nx2WcVwnU9hvd6f11PV5PjZ8UPh34Yk8bjwpoWt+HbuB4bvT57QIWCqAwyvORlc&#10;+or4vDZNgcwxH1fnlCotne59ZXzLFYOgq6jGUGtrHd/CO++Df7QXhVNNufhxDYS6vbkW1rY3xbY2&#10;cnCnIjOffNfJ51DOeHMZzxrOXI9W1/Vz6LLqmDzbCawSTWx51q0dh8OV1zwFbePk1G2XT5IbM6mF&#10;322cr5eQTypyB2IFfT4b2mZ1KOL9jyyum+XZ+fzPLxFWlgI1MO6l1y2V+nkfNHwx8CWTfEabUrrx&#10;lDpvk3hWK7kiLAJnBk96/W8zxdSGV+5Dmdtj8jyvD06maOUp2UXv+p9NfEX4ZX9x4G/t+y8Z2Wsp&#10;c20SWVxp6jyZ1GQzFh91hjkECvynLMWlmUaLpOGuqd7q/Q/TMwwjlg3UjNSTWllufOeieLfEPgjx&#10;KYoRJKInO6ESHKjOc+h6dOlfp2IwNDG0+SSWvkfnlHHV8FX54y2Z9gfA39q3TJvDNrY3zXEltdSh&#10;NStbwBVcbAhYEHhtpP8A3yPevwziHg3EUsZKcFtrFr1vb7/zP2fKeJcDjMHFVXaTVtep5l+1/wCE&#10;vhh4U8WWVvaaRcR6PeWhklljBCxMxO1lPRhtwT6Zr7bw/wAwzHGYWaxEryTtbrofH8Z4LL6DjKEb&#10;Jrp+hxv7PXw38DX3ia51bw7rV48ViVmkVORsPG7r/ex2717XGOYYihhowlFe9or91qeVwfgMNVxE&#10;nCbtHVnY+Mtfk8QLP4TbXbK/hmlaMvNKqyGPBYAg8npivGyDAzp4iFeMHHb0PZzrFxrUZUXJNarz&#10;sfPkOlf2Be3B0WxbmRgQTjdyccV+qxfOrs/JXH2c3ymOPElzDfm1v2lMXmgmA9M55HrSlBTWp1xq&#10;SoqPc9j0f48eN28PWHw20TVpgiFhFaXEvmRnI527gSnAHTGK+MxnC2WRrzxk4+8+q0/Lf5n2OE4j&#10;xtSjHCqVvJ6/ma/ij/hObHwBFe2un3aOzMJ4Y3LYjPUkf3Sec9q8nAPBSzR6qy2Z34x41YDminc8&#10;ijt72bVLfdHOIXuAZBtPPOMYr7mdZyi35HxCpt1Fe61PbNI8Oa/LqT2+j3kUEbECKKSXak2OATng&#10;Nx3xXwWMrUZ3lKP+aPv6NGtTioxl/wAE6DwzMmoWKadrEM04dtipHNslhYdMEda8LFXpTc6dl8rp&#10;nfh2qqUZd/mjP8W+GPE+upf6doN5c6tJpMIi0+0ulL3kwZgQgVRuYgkgdfwr1Mqx9DDzhOaUOfe2&#10;kb/8E5cfhMRWc1B83L0e/wDSPH9Q8T6pZ6o/h/WtG+wXhmIubRoCjI4wrAhhlTxyD3r7+ChKkpQd&#10;z4nEVaka3JNNP8jUj0jUr/VbZ9I1P7TFJuAtmY7lA7+g4z+VTKfLdtGtOjKdW8WLrfh2O2hkMyuz&#10;ciPdLnvV02pMzr4Z02VvDei3mp3jNaXZZxHygGSR7A0Ymr7OnqtwwdKdSXum/f2N9oOowyQQw3Kf&#10;KEM0WVnPcEHg4714bmqj7Htck4O250mnatZXVjeQajo8CS/ZcwYzHJayZGGUA4bpjHpXFXpOUlZ9&#10;TvptJPT/AIBlX0sz6EbaW+NxNKCzBXPQcgkEfe/nV4emqWIvHQxxEpTocr1b1My5vdO1Ahol8t1V&#10;Ulid89uf/wBde5SlzK73PFnJ7orT2dvaILSeFRGyh1lD7ivoetZe/dN7jXL09SSBprqNoWuFJEpe&#10;M5HHbA4z+FKor7o3ornvc0EtkS5EckgYMvLuw5I7H3rG7todElFRd9jufgX4F1f4l/E/TfCmkqFM&#10;t6jI9vlnVVwW29CpwMg18nxPjY4HL5zau7WS6Xeh7WR4aVbHr+Va37W1O1/aeaX4kfFi58PfEC7v&#10;ZL/wzI2lySrcASRRqfvMBz6GvmeHVXynLeala1T3rNaX2tqe3nEKGYYxR/l7W663OS0/SviT8NfE&#10;5eXWpIYbIpFb69aBpEO5QyZY/d+Vh14r0qtXLMxw1lFNy1cHp627/Iwo0cbg6lpS0WnMes6brula&#10;1pcWkfE7xVaNqt3OTZ39xYBHACjZv4yc9iCQfWvjK2Hr0q8quCpvkS95KV1529PvPpaVWkqcY12n&#10;JvR218j1PWJ9M8RaDZap4Z0oQ3ywpDfTxRqDuUcSYGNwz3Izz3r5mUvZ4hwm/d3t/Wx6Vmk3c8a+&#10;OXgE/Fzwdd6h4nkeDVNCXZLMkO1Zoc8se3BP5GvuOGMesszCMaetOett2mfOZ9glicHJv4kj468W&#10;/s++IfDPxBtNGu42eG/2zW02fklQngqR1X3Ff0Xh8TCvh+eJ+C4rCSp4p05d+mx95fEb9hD4KeGP&#10;gz8NvF/w6vvt+uajBGnieyhYvsY4zkY+QjkelfFcR5rVhlfNF6yTa8rH1mT4BSxkoNaK3zXU/Sr9&#10;lz9kvwP8K/C2kXuiaM0I+yJIqTHc25lBJOe9fytnNTM8ZVXtVaT/ACPsMTmVOClSg/dWn3Hvtjod&#10;29/HdzT5SOPaqbMY/GvVwGV42tTjy3ul2sfMYrHUUmu5u20ZUbTxg1+j8PYXExV5XXKfMY6rCT06&#10;lrcMdc8V+g83uHk3Q0nJ2gdelcc2o1FoC1uFakAKAEJx1prcAJyMqaG7jvoNYAHGMUO1vMLdQP1p&#10;CEoAKaV3YAz611NpQtURmrt6Cc8kHv0NRGcuT0Y2tRDGOg5+taU4qMr9ht3I3TJx7067bhorjjrI&#10;jbC9WxR+7hpewNuw10AGQBgn1q2ktAV7EEiDb0471m4Rta2gne9yvPBxkDI9TWNaK9ky4v3kZ9zA&#10;pyfasYyd+ao9kav4dDI1CwDZIXOTx7VjW9nrZ6GtKUkjm9c0dJQwEf4YrwcdhqE4uSWp6FKrK2px&#10;XiDw+5yjxZ55OK+ZxOFfMrppHpUa2tzitX0J41YqvIzjHXOa4YYWSbSWh69GrzGBPCYZdhY9TwBW&#10;VSXJKy3OrmT2H2s/kEZPCjoDWT1kS9dzo9C1ZUkC7+PQmvUw1TkqWvt0OCtTaeiOv0XVODlz+Nex&#10;Tl7OVpbHBWhfY6nSNQR02lhnAr6nA1ISp8yPMq03GRsW1xwOldfuyV4nI13LccrD5Tggn0oUrGZM&#10;jAtzVaAOJH3gCOaAE2qSVC9aLAIUc9unSjUBm0Zxg8VKikAAHPHrXRh92RLcGBAJJ57Gut8rtYHY&#10;QpkqAfx9aiceZWBOzGgDBwOehrOilbzHJp7CE9MdunFbEgVxznrQA3YQ2c96VncBGyAWFMBCHLA4&#10;oAZ7g8+9A72EwckEdqqO5SGsq44H5mqGMYDHQ88ZoAaAzqU/KlJXVgH4ZQCf0pKK5bMBydPbtxSn&#10;BTi4sSSRIjqp3EY5GOa8+VN+0cVsirply0nYcDpjgmur2MXDlMm3e5tabfsmDuxg8nNcTb5WXJXO&#10;o0TV9ijLdqdPHTppJb3OWVNfI6a0ukkX5ORX1OHqxrbbnDOLi9QvrZJ4zxkEV1qzVmZu6Wh518Rv&#10;B5cG+tosOO4HNfBZ3lqy3FvE0l7st/I9XC13Uh7OW551LC8LlZF6noR1rpwlSniaHNHZ2/BG0nKD&#10;sMKgknGMdvSo9i22pvbRf5lKXYTC4BD9/Wu9GQq7d2WOCP1pg7omWVlI6HnnmtqVaVPToDUZO0S5&#10;bzKzD69xXZSmpy5omc43vFlqJ1ZsZI/GulVW7tP/ADMJU0i1bTEDDHPPWu+lOMo3ZjUhbYuxSZIT&#10;ParejsSncnjZW5BHPvW8arTXYxdLdpliIqMZx0wSa6VJKy6kJWViypwaHuWmtieJ/XnikJqw7PGT&#10;07VSetiW7IcCDVdQTUldCBgTgUrhfUdkd/0o3QxBnJOfpSV03dgByRgU9RPYRSd208+/pQJNi4xR&#10;sUIDliD2puLtqSpJysDAc9ealWG720ADIyR2pNJAr2IplGeCelOOopNLcT+LJQ8Him5X2FGPvO4N&#10;tJAIxj9ag2EbHJA69aCZaaobjcpI7epqoOKepNSLktBuAGyTyKuc1J6GdODWguQMcdOtYtJqzOkT&#10;jtj6CmSrcwj4I59KAaEKALjH5U47kkUqKRv6evvVPYW6GErk7c+wo62E/dQ3LHqCPrTnGMeooykx&#10;QCDk/qKjZlgpIOKuPM4+hOzsPWQ8g465NBRMr5OPSoasND1J656dKRS2JFY9Qc5oBpDgT+NBMr20&#10;Hooxn3oEKGzg5q1q0KWkTtCSK+QO0U/WhXvdBdCEZBBqtZy1JukhSQBkmiovZ0+Zu41uI2CM1Ogw&#10;IJH4+lbzgtXYlBlfu1inZ3Ho0JkKaTd2MUFV4zUqUW7JhbS4E5GQM88VaTlsF7CHOecZ7UJuLuhN&#10;JiEYOSc0hiHrx/KgBee9C1dgEoAQ8DAH6U4U1OrH1Qnsfit/wUJ/4K2ftU+Dfj54m+AuhapBYaXo&#10;2tzW0dzFBiaWE5G0k8cdjX02bcPUa7p1VUlHROydk38jqyjNqaqTg6S0drvXRevU/OP9pvxz4x8e&#10;fEM674r1S4vppbZFS6unLuUUfKuT2A4FelltKNLCuK7nNnNSUscpdGtDkdMkuEiCyfw4IA6Gu3V7&#10;nDFWki/aSHeyllHzcAnBwaiaRslrc1LOXOIQrYA5IAH41zt2Vz0VqWbSQBnVWYtkqMkcfWuB3e52&#10;02lJWRbiueCRtJGAMZrgqpe0Z6dO7RKJpzHiWcyBiOCe9Z7my0Qqxm3nf5gdmCy4PP8AOqTFZpl9&#10;b60ksbe1t7ONJUcmWRT98E9DnpWck3LyOulKPKtNUXtNvbBrmC1dCrnOVVTkjB/pWFR2gz0cPODk&#10;mVfEGkX0umLLol/AvmXIULKSGQZ7jFY0pO15F1adWVL3bakr6RquhWaPr+nS3Fujj95Ax2tn3xxz&#10;WFRwnUtcI060KacleKNHwB8VE8HXrW1xdeXtuxLFHdTMSADuwTn16fWuDMcghmVP93FXt08zowmc&#10;ywFTlm9L3szY0XxV428e+L3+MvhPVZBLpN8ZbiG2lOUXPZe4PrXm1sFg8py9ZfWXxrR/qdVPEYnM&#10;cU8bQfwvU5v4/a54W+JniqHxhpFtJpWvsp/tpRxFLOScyKB0JGM+4PSvoOH8JWwOC9lOV4rbvY8D&#10;P61HFYn2lNcsuvqc/wDBTxfqfw/8d29xrmszfZprjZJLENxCZxnGenJrrz3KnmWAdKCTbV9e5xZF&#10;mX1DG89SXu6Hrlp+1BoEngjV/COtyWpU6jJHaz3GQwiJA+9245r8+rcFYynj6eJpX0Sul3XkfeQ4&#10;uwU8JUoTkm7tL0PLovhNaWvxVS38A+I01O1u7MXMV7CHVY5NhbYcjOVIx+VfYrMZVsttiYcsk7W8&#10;r2/E+Vp4Tlx6WHldWbTXQsWP7V/xV+GllLpcxS7HnPvj5ZdpXbz398etc1bgrJszlGr8P/AdzZcX&#10;5hlydFrm/qw/w5481vxHpsVnJZ3W/UlBiWKE7ZATzgjuKrEZdhcFLnv8O+o8Nja+Np8qT97yOO+J&#10;PwP8Q6VdW/i+/guU0V7gRG5RdwjfrtYdj3r3ssz7CYxvDwfvpbPt3Xc8HMMixeDl7aSfK3vbY1/D&#10;nje18EalCmt6S2t2cKBRExK7h15OMjisMwwMsZRkoS5ZPqdeBxqw1SPOuaNtj2XwbqnwE+KemL4e&#10;8TaRpmn3GvzRWqTRyMxsyTgOPcEjOew96/O8TQz/ACvE+1pTlKNO712fr5WPvcNVyXMKPJUilKW3&#10;dM87t3074S/GWfwB4vmggl0m8e1GtSTHyyVJCygjOVIwa+qrKWbZKq+HV+dX5Vv5o+ao8uW5r7Or&#10;pbS/6nuHwZ0H4G/E7RtX8Ta94hk1O4+zPazeXO2zGCqqVbuSM9+Oa/OM8xOfZRiKVCnDkjdSWiv9&#10;/Y+9yvDZbmNCc2+Z7P8AT/gHzJ48+HfhDw/r194JbWpIbKSYtBDcrtMJI6H6Gv2jJ8zrYrAwrP4m&#10;tbH5FnmW0qGNlRb0v/Vz1TSfgH+znpPwPsv7R1qKfVYIi94t0dwO4HDoy5wBgcHpXzFbOeIpZzLl&#10;h7l7K2mh9LSybIqeWK7XPYk/ZO+FL+J/B3iTX9HsrxUs3MaXttcgwDerFQ0fXjH3h0ryuNs1eExW&#10;HhO3vatNa79Gehwnl8a+ErSg2mlprp9x4XrXiC5i+J934c1uXyZxceW0gGNxBxke/ev0aglVylVI&#10;apq/4HwNSU6ebuNR6pnvPhP4C/ELW/BTeMtM12G9/s6M+VLCw3FcgbDjnkZ+h4r8yx3EWX4bH/Vq&#10;kHHm3/zP07BZNjK2DdeM09/+GD4VeCfG3g74sSalp3iKfR5jaYXfMyxyvuB2nHDDGcg+lTmuZYPF&#10;ZQouCmr9N0v0KyzAYmhmErvldt3s32Mf9p2x1b4cRnUbK/kaw1fzJWkRcxGViS6g/j0r6DgidHMq&#10;L542lTstd7HzXGsqmWJcjfLO/pfqfNt7eSapqSCSyGSxO3HUda/TNpH5PUtdu503hCxvNCke+Mbp&#10;BcsFTa2CD1HPauDMGpJXPWyr2tFc8XueieKfFUMug6dqqzg3C2ri8tdmNhyQB1+YEYP414OGyyKr&#10;u6sr3PrMdmqlQi09djkPh7H4M1Sa81jxZbNJIJFEJQ5WMZz0rvx+IxOHUfYvU8jBYTBVpydVFvTf&#10;h/oXi/V7v+z7TEYYhWUhWIwTnB/CsXnOIoJc73KhkeExE5RjErReFdc+HsNzcSzTWVyYme3kdiBJ&#10;Hkj1713wxFPHNOKTOZ4atlkXG7X+Rkal4c8aeM/CsN5dutxbRyNJAz9QT1x+VdeHrYfD1fZLdnBi&#10;cLjMbQVd7Ih+GHimXRdSMfiHWZ7e0ikxKseTtHXgdxRmOFeIotwXvIyyfHPCYlKcrQZ0XjjWPCt5&#10;G66TqR1DeC6SCMqRk5x+Fc2Gp1Y00p6Hp46vhpVeak7lbwz4igFnDpGp6cskTuFWdAdy1li4N07h&#10;gKyVX3+pP8Q7sRaXc6L9pjhXIEaeaSDxwRzWeXUnKuqljfOcXD2Eqa3OX8IfDjSLi3YXF3bSzTHe&#10;qlhkHPTPavcxFedGndnzeBwkMXVab+R1Q8ERaXp0t7bXpgdcD5ctuOeMgda+fxGPjWmoy1PrcLln&#10;1anJxlYo+KZNVi0027ao5Lw5MbJwfQqD06V6mXuLg5JWseJnCnFxhJ3uU/h9pOqWF7H4p0h7eZ7e&#10;4RpUuEBwx/2e4rTHuP1dp9TnyeNR45OFvdO68d+Nde0zQVltL6OWN8vc2aQYRWOAT7HAHBr5XBYK&#10;gq7lbU+8zDF14UEr6dj039nnXtP0HxNpXirwjZvHcJp6yzfZJ8xIzkgMVxkMp5I96+M4rwVWthql&#10;Ks7xbur76dLn0nD+Jp06sJ00721ttqc7+118Q9FvPH4TS/C1oLuaBX1O5sY8b5jyeB09frXp8D4O&#10;ph8uUq0m4q/Km9bHlcaYqFTGclGKUrXbXU86uvg94xurG21C2glRb5i6w+SWbb3Y+gwfxr66pm2D&#10;T95rTzPlKWTY3kUrX5jo7Lw78Tfhlo/k/wBrzQRSWu+G23kcBsHAJ6H+teVGrleZVXUp2bXU9xUM&#10;xwdLkm2lbZ6GR4q+HniW8WfxvCq2pkhVpI1HKqevXvXqUsXRlLkvdnl4jAV1GVV7Fjw19rHh63SP&#10;X4Vt7yZN9w0wUptbnj8a5sbTU38N7HTg3bDK7se5eF/h7e/FT4fXVj4k8YWMuhohSxu7nYZIWI4K&#10;sSMjIAI681+cYvNI8P5qvY0nzvVpbNH3GEy95xlzjVqLk2TZw/h79l74wfArxIdf8MSQazb326Ce&#10;3sbobZ4eCqjB3Buc49q9XFcW5JxDhPY1705R1Tktn+Vuh5+C4azPIaznT95Ps90zz3xDousTeJb7&#10;VHimsnjcq9ldNiSJhn8fbPevsMBVp/VYKDUl3Wx8njYVFiZyldO70ZHY6Fq72x1GazkfIypj7DPP&#10;5V1vEe9a+pzwwk+Xmkv1Of8AEGgwajNvdQJ1PynIzjOea7KNflVpM4JwXNoal/4A1nwyui+NJ9Vg&#10;S2uwVSZZN20jHBx908j864qmOo4mVSglqj0YZfVwyp4jmVmd7YfFn4qeCPHKXsOseRZG0CwxviSN&#10;4yuehzjNeC8ly7F0bOOt73WjPajmeNw1e9/dscr4r8U6l4ghnn0vSB9pe6D5t4uFA6kY6c17lClT&#10;wlFJy923U8OvUniakpQjrfojX0r4uWFzaQ6Pqd0kV4mW2y/xsB0yfUDrXl4jKlOUqkNmezQzF8qp&#10;T3Rf8K+P9H1rXLe1h1mW3YX8UdywIVk3OASrHpg4rixWVShh2+W7s/nodOGxsalZJStqvL7jv9X8&#10;aapovjR18XyrHqemXkS2+qWCCFpSj8NuQjnIzuFfN0MuVah/s+kWndPWzPbnjXTxDVbdPdaXM34x&#10;3vw98f8Aim+8aT+GZjf3sTy3k3nb2eRAS8pHfJ5PfNetkeIzDA0lhqsk4ppfLscObU8DiqrrqGrW&#10;p5l4cgjtXh1G0uZ7YicNGsnOR16jp3NfXzqx1Xc+ew9FwXNtcu65KLmd44yuN247WPBPcj1qqFSG&#10;5GKTk7x1G+C/Ok1UxSXHkEndEyqCDj644NY46fupIeAhNV/edje1HwzPDqbWV9qbxMoDr5RV0YkZ&#10;B44yQf0rx4TTWh60qcou1xdOhv5TJZzDzphGWEbr/CP4hj1FEk2VHnvZ6sueH9D1HV0c2fkxyNG4&#10;hMsm35wM7dx4B4zg96XMlNMJQc6b5dHY5dFvo5ydSsi0qgv2V356qR9Ote4oqMFys8OUnuVrbV7a&#10;9nis5QIpSxjdZuARnA5/rVToScLo5qWIpurysvzW/ic6NBcaJ4KluHnuGgt5SrHDq3zfMvG31Ppm&#10;uGXJGpacrdT0oc3KnTje7Kni7wn8driWLxTL4dtJoWwkkGklZfKC4G9gOcf7XQ104etl8YuN/v0M&#10;MVhMyclNK620Pav2UNYs/CPxBh0/4m3sOj/2dme5vkm8mZdybkGCQTnGOBzmvznjLD1cfgObC+9d&#10;2Stdb6n2fDVf6nXccR7tlrfTc47x94zvNW+MXiPxb4b8XX6azea1IYJrefBl/utnncdvrXr5fl8a&#10;eUUKGIgmlFXT/H8Tz8XjHPMalSjNqV9LbDPgH+1l4l+FPxdl8M/G7T5NU8O6nPHbapLMhaSCMnlw&#10;uCCR1wQTwKvOeEcvzLL1Wwfu1YJtJO1/mTlfEeLwuO9livejLRt628/TufTX7UHgqz8eeMtMtPg9&#10;43tNRWOBbyGy1GEwyJEQHCqSMMCQPQ/nX5lk9bDZbGr7WMuV6XXfz80fcYuFfFKmotKS1tfddLeo&#10;/wADeIzd+Jri11/xVDp0ltpcTfNCwaQk8ptxgHJPscV5GNwcVhVKlDmTk+v6nrUarcrS3Oo8eamN&#10;O0OfQ1u7OV9S0uWPzLyJczqwAP8AvY4rkyqdWliFVSdovoTi4Rq0nB9UeF/tvfBzV9N+Gvhv9oP4&#10;YeBJLJdIjjs9UFlbu1tvUZEysxIXceq9OhHWv6a4ZzOGY4NQn1vr+n3H4dxLlksHi1Vg7tb2/Bn0&#10;t/wS0+MnxY/bg83xd4l0PTY28FWVrY3ljYWWxZFHKzMvTcwGGI7joK8fijKfa05QoXbUbr5GuUZr&#10;GFLmraczaP090bxdp+oTWi2JURBVQxr/AAcAYPpX8z4rFfWM5jJrRNJo9uthHTwUm92juIWjMSsg&#10;HIr9wwdHDxwsZQSu0tfkfn1WpNyabJVJwK6Y6U0loc73HIxAwK6YVuSnZbiauOz7Hg8Vhf3rgAya&#10;64+/8Jm0+gMeeBVzfvBqtw4HeoVgELDtTScpWQOwjH5uKGmnZgISTxQ5X07AIKcYuTsJtIVSAeaq&#10;j/EQ3sBwVx711V5NQsupC3EIIOCCMVy+9G19EW7PQDx1ruk0lqZjWUdcfSsmvaaS0voNaMZIqK2W&#10;ParlyJ8zfkCvsRkA9R9KuTXJoUmMePPI7VAtyCRMggDk1FSDnBpDWjKlxbL97v6EVxVbQbjb5msN&#10;rlC6tfMzha5nolfVGqdjJvbDcpUrnj061M6aglfZmtOfMzndZ0dZFPydD94CsMTSp1qDfKbUZyU9&#10;zi/EPh6MKSBivmKmHhTfKezRrnDa9oRhczCLGfukDqK8bF4ZKV31PXo1OZWOdmiaB2LKc8dO9cHN&#10;7y01/M6E09UWNPvvIcDBx7dfzrVVHGdo7/1oKcebQ6bRdZXYpDda7vrE4xUmjhq0JI6/RtbBIBYD&#10;PoMdq9ehjkko6WZ5lSkup0unanGyr83JWvfwdVJe92OGpFmvb3SNhyetemmmro5XAvRSg9auLsYt&#10;NEoctuYc0wFLrjIPfvTAMZ5HX0oAaVIXdj36UgFRUYkjPHf0roobtkyEMa4wSM5zXQ02iQI2Dg5P&#10;0qfeUQGMpJzTcNbgnYRsbec4zVANKmgBP8/WgAHPOPpmgCN8c9ufTpQNBKij6570AmMdVwCQT7Zo&#10;GhDkEAdMVSkO4hUZyB+lUMjIO0gpk9+aAAMcHcMYNADhjzAF7Csa2iE9iYHjk1zpmTRJDIN2GPfI&#10;rpglHQq1i9bXOH+XPX8qzjhqfO3J3/ruVzG1pl+0YBZ+PavNr4WVKbqdCG09DrND1XJCs+QTWuBx&#10;dSjilNu8dTKtTU4WsdBbzLKg5yCK+uoV41qfMmedKPLLUqazp0d3AUZBgitJ0I4ql7KSumLm9m+Z&#10;Hk3xA8JyadcNd26EKeoAr4SvhKuR4t073hNaX2T7Hs0qyrwV90co2WGHGeeOK9KlONSmpI2VloMb&#10;Y3CryB3NaGMm76gxjUbwCMdBjrQ9CdbjhIEbZnkjjii4k7O5NA/lnLenGDTUnCSaNWueOpbgmDDG&#10;McV3KtGq9DBprcuRSEdTx05FdmGqRjeLMpxadyxBKUI+b6A13RnFrRmMkrF23mOPTmtUzItxSBzt&#10;9qtNrqTKKa1LMcgzj3rsi3KKZnsyZH7+goK3JVA27TznvVQTb0MpWFQ4UgD6U5NSkyIJqI4ZHBA/&#10;Ck9iluL3xjHpQig96NQEYkLk07sUmktQXhyCc0aCW4o9RQUHBNCATIcgEZAGaCedKVgwCciktdig&#10;Iz25pN3Abzjb0xSGRng4IPIoL6CYGOVHWgBGC9Pw4oATAPpjtQAmd3K9aBCDJz3PanfQSik7gehx&#10;SBoOO1AmiN0B6kEHtWgiLaobOMZ7UrAIQo4A/GkwGkYak30AAOfandy3EopO45WKnjB5oWgx8TEE&#10;EmnugJgcDJ9fSpa1Hew+OTgAdDQ00NNMXaM8ZyT61UZWepM038LJECq4JPap5vdsLks7jywByo+t&#10;CWoN6aHanPAPNfJHaKeRxQKwfjTuFkxMhuRTcrwUQsrhgelTswewvNdr5XUs36Ii7SuIMg4rLEQU&#10;bNFRfQCOSSBWapyaT6D5kINwY1wwhJV2y94IUjOPSuhpuS7E9AbGevPaqATaSeTQAjYHBHam+W2g&#10;tbgetSnrcYnQZJpv4mBU1/W9O8N6Nda7qt0kFvaQNLNLI2FUAZya6MFQVbGRQnc/mY/4KDfGCx+N&#10;v7X/AIt8f6POj291q0nk+WdqkKxAI9RgV99iXemodkkceEjCNVzhs2/vueP+MvtGu2MFy8BYQEgt&#10;tzgDH+fwrhoOFOTi+p6eOU60VJLbdmDBNvmaOKQYPIBFd7scCsSqHEZl2PiM4dkz0rKTdylfcuWN&#10;0lyheKXLjGY264waw15bnZTfMrGggU4WIAuRnn1xXHKydkd9N6Jl2wtzdHdbW4ZlTK/N3B569OK8&#10;/ERUZ8z6no0ZOWwjx6jcZlW1cxbMOqc7Tnqa55JmzTe5aW5tAqyQIQcDcWbHPeqs2VzRS0J2t5ru&#10;yI09Qzo+4qrAcDmtEorc0Turot6bdyyXqSSW3lSLDj5sYJx1PesJ0nbQ66Ne3xCQeJbi5vFhN1Gz&#10;RExbZFGdnT86n2PLHY2jjVVla5uaPrKXKR6f9qSSJ5xFJEJR8wzwcHvnHSvEzJ+zTa3selhZ+0tT&#10;6HLftDeGT4X1g3hnWSG4jDoH4ZTjkcda9LhfFzx+Dcno07fceLxXSWCxS8zC+Cnxhn8D3cl7DqaQ&#10;q/7q4i34MqGuzOMhpZtSXN0POybP5ZbNq9k9zX+IPjyx1jVWuF0mOE3BLJcKDl1Axz/jUZfhnh0q&#10;bd7HRmeLVepzxjZtXOasdSm07VVvRZB1YYcOvqP1r3YwUmkfPSnJJso6dJpd7r7/ANoWzT7pgwgZ&#10;8IADnntWtd3pySepy4dJYlSa0Pb9M8TwaPnxn4Z1ay09LKwVIrW0IUk4+6QB8x61+a1qUp4iVCpF&#10;u7evQ/T8NVhGiq1OSWmxzOo3/wAPNR0O4u72yWa7ubsysluOF3HLYx29q9ei8XSSjfRdzgnLB1Y8&#10;zWrd/wDM7v4B/Gnxj4A1KPRvCPg6CTSUlSaNNQtwrNgDABAySD0r5LiPI8PmVCU6tWSl5PY97Isz&#10;qYStGnCC5N/P7z3PXfBtj8W/h9rllZaavmeIdQhxKYyBHIOcYBwMMep7CvzjB5jWyXNqEnL+Enp3&#10;X/BP0XGYKhmeAnFL4j5It/gR8UdL+JUHhDVLdbe5kuisLz48uQBivJJxjiv26fEmW18seJg7q133&#10;ufjVPIMbQzFUJ6NvS+256T8Tf2ZPiD8DviP/AMJZZ6Db32mRzRPA1tskRiAC+VH3T1/Svksv4ry3&#10;PsC8NOfLUd77rfaz6n01fh7F5ZjFiIR5oJp3/O5V+L/w/wDhb8TvGVvrGj+Kre30yW48xY7+Xy5I&#10;tygkMzgAgNkZH1r0Mhr5vgMDOnKm+ZLpqn6WMM3oZfjcXGamknbR6PU3Phh8I7HTtcHhL4U6vby3&#10;0dyXvLaymNyZF3DngYZcdx2NeHnGaYiUHVzGDUbWTatZ/wCZ7+U4LDUJ8uGqJvqr39C1+3R8ANP0&#10;7XrLxVpD2wuNJtYpNWt48lpfMJKvtx0I4/DFHh3xJOVB4Wte02+V9FbocnGuSU6yji6O8V7y9ep8&#10;1WOuXcOotplhhIZQwa238Jnr19u1fr/sFFc79T8np1pSrcse56D8PF8d/AXTV8ceCPia39n3QB1D&#10;SoZCBuzjayH2796+UxtDLuJKrwuIpLnjtJ7/ACZ9lhKmLyLDqtSqe690eS/EvxbpvjLxW2uWunyL&#10;cfaC8ko7jPrX2WAw0cHho0VstD4XM8X9fxkq0FZ3Por9kj4uax4Y+G2pWcUWZ/tW6OKR/maFjlsB&#10;vvYxn2r8n42yKlis2hUekbfitj9Y4OzmcMncJK7T6/idf8RptT8Qa5HquhtLHdX1iz3OntOvlBhn&#10;BjI5GRjPvXh5TDD0KHsqvwxlZStr8z2swlVniOan9paq/wCR89/G3xL4m0/wjYeEPG1w4RbppZLR&#10;3BMeeBj3NfsnD2Aw1PmrUlpI/IuLMfWnGFCs/hb/ABOj/Zk8AfDz4ua/Z6Pd6fH5asqG8d9pAfgA&#10;9upzW2eYrFYKj7Smc3DmEwGPxDhUV7f5DV+HcWvnXtK8Jajb30/hzUZWt3GFysTkcjupA615v1qv&#10;F05V1ZTX4nrLA4arCpHDu7p3dvQ828Ta5ealrjWsOn7DvAeEDjIPOK99RfKk2fLTq3qs674cfD61&#10;ufDWp6u2sKzqyxm2+zbywILHHORjGM4r57N8XKnWjCKPq8mwaqYWVSUrvsdXa/Da0127vNU+F95b&#10;zT7YfMs422SklfmwM9RwDXgYnMnhuVYrSOuvQ9qGC9vN/Vnd6aGL+0DpnjbS/B0ml+JdHEF5HH5k&#10;BSPgxkDAB9vTrnNexwzmGCxVRvDyutTyeJsHi6WF5akGmjzjwP8AEO8vfBZ8NSyNFJbyHy8dyeK+&#10;rlgKUcYq58g81qvA/VrGVe+Hb6O4E91ak+cxKsDyRXXKTcro8j2bSszc8MeHZYL0XFzZTGywfmHa&#10;THy/nWNatGDsz0cNhZVdbaG/4C8PW0HiRLzV5hJarOvmbBwjM3Ga8XM8Uo4R8u572VYJPF3qbFr9&#10;pr4P+ILPw0fHuk6PMLVipLxAlZAScMD07c815/DOf0MVinhJSXN2O3ijIJUMN9cS0X3Hl3w0vtfj&#10;sJLqGyeaJRy+CTxz26HrzX1+NVNxcT47LXKNZTj2PU4dc02/+HEk8Buo9RtbreY5GGySIr1XPJP1&#10;rwIYTnxq/l1PramOcctbT9+/4HE6gb65uheSzkqVOC0hPGeRX0MFTp0lFbHxdWrUr4nnqbkJOq6a&#10;6z6aDH9pUkNGM7uxBonGnUp8r2HRnUo4hTgdZf6xq/inw0017pZa6uQI5J/4ZAoC9DxnofWvE9hG&#10;hW91aM+oWLq4vD2mtTo/2e/Cl7psupahJ4hvra6h0qSa1S1+YPKvIVueBtB6egryc4lSq4inSnFN&#10;OSvfsezktKrSo1KkJNNJtepx2g/F3V4/ENxa+Jljlh1C8jM810oZwykgHeRkcE9K9vE5ZQdFRw6t&#10;ZdD5nB53iVXf1rW/c9gvvj1NqesRaReiFNPs2iVbqxKs6qgAUbh24GTXwOJ4clRpznG7k76PbU+8&#10;w2f069aMH8Cttv8A8Me1/HD4Pv8AtD/DzTdX8GWOmw+JNBuorfU307UI2iMDIGWZiDggnaMdQSa/&#10;Oshzp8M5nUpYly9jNNxvF35k7Nf1ofcZzliznCQnQa9omtndW8zwDxz4i1q/0S2+G+paOba+triS&#10;1v7kN8okBIYHjJwO2a/VctdKNR4qMrxkk16M+Cx7rzprCyjZxbT9TzX4g+A/HXw20610m90p7iG6&#10;ZntbiEEo2cDgj6ivqsHjsBioNqSutz5HH5fmWEko62Z1/wAELu/n0C7+FnivxBeaZi5S5eKdDjBA&#10;GR6DOMg185n9Cj7RY6hFTklY+myCWJhh3hMQ3HW56XqXiLx38KNJsb59XgvknnK2S3DHbIo7lvQj&#10;oevNfF0cFl2c15w5eVpa2Pqq2NzHK6MZ83MnornF/tKeN7Tx7f6Hr+k6d9m1O+0o/wBrKZCfMkVy&#10;FfI6nHHvjmvruF8qqZfhZ0XPmjzNryR8nxPmNPF1IVYxtJrX1Rx/gXxDZeILA+HzqzWdzBGxTzoj&#10;skwORn6evevoMXg3SmqiV0zxMDj1Xp+xvaS79ihf6fqFzrghgdDDtVZZD90A8A8dKcbNmTjepY37&#10;XWr3QtKvvAniPT41W5hRYVmjBCNuBJO7lTiuR4enVrKqt12PTjiXSoOjPqJ8XPiBfz3FhcmG2eA2&#10;EVs0KwqASi7Qxx39+p7114DLrQs+7Zw5lmcuePLa1rfcaf7Mfio6J43XxZFbWZkt4T9mgupSEL55&#10;HQ84yMe9eTxRl88TlkqSb3Wx6XC+OVPHe0klt1Pd/D9l8LPF2gXWleIPhFo13HK5nW9gURXML4yT&#10;v4yP9k8dK/La+KzfAzvSxEk+z1XY/SqOFyvGx9+kmvLc89/aG/Zd8J+EbJfGfwo1OKeKW3hmnspS&#10;UlR2OdmzncOg3DrmvpOHOLcVjaqwmMi09Ve2jtpe54Ge8NUMJD6xhnpva5ws3iyfxBfWmgXNuY5x&#10;OHvInXaBjqAx5A/wr7KOXQw0ZSi9GfMLHSxNRRloz2b9m3x18IPGUGu+B/iP8H7fyxayTWWuWxkW&#10;aApwUJzyrHAx7mvzzivD5ngeSvg62raXL69V+v4M+0yGpg8ap069K1lv+hi/FW9+D3iK6GjWGmy6&#10;deW9sEicKMO6Zxhk65HYgV2ZHDPqaU6slKLfne3ozLNf7KnJ06atJbHI22k6fHo0uoLciS5+b/Xg&#10;KHGQDjHcDnmvqnOalZHz6p0vZtkEGjwR+DbzxEmqWMMVsxDR/aCsxPGNo/i60KpOdRRaepn7KCpO&#10;omtB/gjw94I8d+GNSefxTfRao9sZrVVmMYEgI+VeoIxk4OOnWniHXw9WLUVYWGVPEUpXk+YxtP8A&#10;EN1os4S/gvbloYiqXMFsXMZx8rE45UkYP1rodOFRXTSMPaVaU9bt9w0nxp8S9K8N6smn+F9PaDWI&#10;ipku137Ru++qk/KemD+FWsLhXVi3JtrsYSxeMjTmnFWkUND8TzW8kGn+JdStondSBKc/uyAeD6dK&#10;7pU9XKJwQrSTtMx/EV6LOaRReRykx7o3CZGO4BHX1r0qEXy8x5leTb1Nv4N2un3N6NT1fxPqlqGl&#10;2Ri2uGRUYjqew7546V52cxaSUIo9PIpKV+eTWuljtoNf03TPtdjreoMojlKQ3sM5UYGdpbbnrxyP&#10;WvBnTnOn7vY+mpVoQqXm9E9z6m+Mvwq+CXxZ+EOlfG/wZY6XqOr6BZRw3ZtyVuXCqvDFTltiA43d&#10;fXoK/FsqzTOsqx88FXm4QnJqz2u27WT6PTVbH6HjMDl+OpKuoqTirprt2dt/I+VvFvhn4aeIfGlw&#10;Ph745/cQILu1lSAqFYDJRwTlec88/lX67ha+Mo4RPEw1tb/hj8/r0MNVxD+ry89P1NbwP4Dm8Xw3&#10;E3iW0srgwut5azzw+X5pGFaPzBxuI5GePlPNeZjs0hhZWhJq+jW/zsdWEy6eK1avbW/6XOn1jQdZ&#10;8X+L9V0DX47jSZX08pYCS8IeFVTKkHHzIcZB968KGIw2Dw1OtRtNXu9NHf8AXueq6WIxFecJ3i7a&#10;a7W/NHffA/SLS+0q8+HPxD8TtceJdFEEyQecUuPs5KkEsPvD5l9Rgjivnc+dSFRY3CU+WjO62vG/&#10;U97KqkpUfYV5XqR++3Qg/a71/wAU/DiHwv4x022DXMV6bW4tpUDwy5AOSBwQR2rr4Oy7D5j7ahUW&#10;jV0+py57jK2DjTqQfX5Hong/9q/X/jH8H9T+EOtXUVhZtpzWx06K1BhZWBG9Qw+Yj35HHPAr6PDT&#10;x+UYuNNSvTUr/ieJOlgs0pTqSjabVr/5HV/8EFNO+M/wn+J/xHsfDWp6J/Y/kxm++2gfvnUkrtII&#10;KnBPFfb4nMZV5udN2bi3r2Wtj4rE5dQoUHGqm1zJK2+p9+eD9f0/wb8ZbxvFHiO1l/4SVEvLeKGT&#10;MVvKTgx+zcdO+K/m3OqmHynPJyqSUlU97TaLb8j66rRq5hkkFSptez9133a7nuela1bXK/u5Qwxg&#10;c19Rw3xNSrXgpXWyR8FmGW1aeslY0km3Dp3r9Cj8KZ4UotMkDbugqmrCasODDAUil1EKHBOD37Gt&#10;aM1CorgOAzyOldbs22S9WIcelZkh1GAKNgGk55x0oAMgnJFaJwb1QtdAGB1zRCDc7MG9ABGc9abi&#10;oVEJyTgBCkfyratHmqJX1HG1mBOfrUQhebhfrqF7O4hwa62k9yBCATg1Gjk0A1sNy68jpQouS99D&#10;2GsgPI/GrabBOwxsY6VnJqKux630IXG5iq+tYTleS100KWqIpEwckc56VGJpuL5m9yoNrQqzwbsl&#10;R9a540nPY0c0mULqzB5AFTVw0lFczuNSszIv7DOcJ25oSUYRVjRPU5rW9HV8lo+O4rgxGD59tjqp&#10;VHFHE+ItAYZ+Q4GcDFfKYrBVYy16HsUayk0cVrelNH95cHtmvCrQcHY9ahO6sYLArIXBOB0yKUJS&#10;cfdXzOtMsWl8bdVAOePm+tdUVP2aTYmudWOk0jWWDKQe/Q1WHSdS+1jhqUFZnYaNrSOFV3ydvHPW&#10;vfpYlJKMTy6tPVnTadfqUB3DmvWw2JlazPPq07PQ1rWcuoO8cDqRXrRnGexyySZdt5GbPX2rSLM0&#10;tSRXGAcc96q6aEOBGcjr600rhbQUbsA+tFgDA5OOtdVJWgQ9xpIbpwSeK0Uot2ENAAJXnGTmoVSL&#10;nyj8wY7m4Xj1NaCEKgN0+poAaygfMR9DQA0rkAhaAGtwOe3YUABPJAFADCrAepoAaw3dufrQVsNI&#10;GeQevIFAJiHcTweAOlUpJuxQ1lGMY/GqAaTgZ2nOeeaAAl2III96icOZiauPDlVyT+NYyou4uUUH&#10;bgA8kc5q4yUloG5aglZSD79aokv2t1sA78etc+LlKVNwWzWoK3Nqb+jaltO0Hqeea8uFNcrhL8Al&#10;d7HX6JqKyRgF88V7uXVVQpcstdTjrRctUjXVllXBHWvoqL5lozjaMPxRoEd9aMjR5JHHFeZmuXUs&#10;ww7i9+n5l0qrozujx3xJoM+jak8RQhN2Rk18RlNeWHqSw1Z2cdkz3HJSSmupluQuckZOBX0ZlUvc&#10;YQGOGP8A9asp1Yw3FGNwQEDDDOadOoqiugnHleo9ZCRyCCOoIrQpVFFWJ4JihDN0781dOShO7HKC&#10;aLsUoyGB69jXctYqaOZqzsWIps9sYHFb4efJ8T0MppdC1bTbTy3fivSg9LHPJW1LttcAnIODjmtL&#10;23ITuWo5vm69+RXVRlpa5lNa3LUD5APT1xWgJkyynH3s88V1UXFrRamNS/MORmUjLflWLsxJyWg9&#10;GLZyeh71LKV2xwp20LA+1ADSTkAUiJ26jtw6Ec0N9GNyitwBG3d2xTuUKBu4C4o6gNK4bpg/WrUk&#10;lYxcXcCTnApRRbkloLnnFZpFjCNzYHFD0GnYa2Rx0xSAaWwNwHNBVtRGIPBxQF7Owhx6fjQMRsKO&#10;fTg0bkuSQ3GBQ9Bp3BvQUAxrOEI3d+OKfKQIxQ8Y7dKsRG3zHvz2AoGMY5PU57VK96VuonJIYd2S&#10;DxjvW8KMbXkZSnJ6IAc//rrmNhQe4NADg3VuatMCRSSdp+lXF8upEouXUlQggMDUSZpFEg6ZHfqa&#10;gqyHMQoAJH0FFriewiEj5weAeOa61S5jlcmtjvD6Yr5T6tTd0tz0rsUDPUdK5uRpO/QaY3BDcDil&#10;Npy0BXFPIx71IxG9hT922u4ncUgZyKcr8zvqC1QhG7iqhDnTFJ2F+7wfWtZOEVyXISu7oTI5rmNW&#10;BAJz6d6TV2mK/QCWHamMMHORQAjk5oATjg+hqZR5kAhb5eOlNS5tQeh8T/8ABZT9un4d/AD4C678&#10;IE1uUeKNc07baWtvwRGxwWYjoMZFfU5Vg1RtWtuRKXLBzetuh/PdrF0bzXW1K3eQSSSFl3Pnqf1r&#10;2pc19TOj7Nx5o6HU+HNatLeyurbUYlYmBydy5zxXl1busrdz3abToyv2OT8tXH2tIlT5uMNnA57V&#10;63MrWPBeg+9McMYP2pcN98CTqOlRyOT1G2+UNLEYvUmt1fO3lQ3Woqx5FzIui/fRpk3E94GRWXY5&#10;yCOoxXHUipPmPTp82iexdtr+SKAwLYSGQHcrKOV+tck4qpE7aNRxYaF4n89Z9Omt7mJ3OBJ/D+Ir&#10;hfu7ndGak7Gnpmi3l3C1hZW4abYZD78UuZQjduxrTpVJLlh2OcutT1OC7kjdPnjO04HfvzXpQ5JQ&#10;T3PMm6qrNNtGnDrGpCUTW8chYgYLtgjPH5VXs6drk/WMRzcq1LelaTeWd22oXTxmSbK4zkqD05PU&#10;1wVJR1SZ6lCnNWkzb0yHTNOsRfeIdwhW6DG5sxkqfQ+g+gr5zHe0qycae9j6HC8lOHNUv8j0XWPg&#10;V4R+O2kWR8PeP7eOcOwmN3CzBwRwMg5H1xXyWE4mxvDVScKtF8r7M+ixfD+Bz6hCVOpqjxXxb8DP&#10;C/hrxBPpdpqUU81nlbkwsSu4HkD361+jYLOp4zDRq2spJNX8z4HH8P4fC1XBO7izW8QR+HdYs7fT&#10;Y0WF7REWN4otqMMDrnke9aYd1FUcmwxMaSjGD6L5EXh7wpp3iu9aB9UtI5YUIki35bHqBXVWxdXD&#10;x5nE46WBw+JqOPMUr/4T2ulawJ/7TZ1aTEbJGAu7OM5zWH9sKpdNW/McchVOSkmacc48H3ywpaed&#10;BC6vOSvmqT3yMYxXl1P312uu3Q9mk4YZcr1XY2bSLwlq08lxoWnWoEpZjtQRsGxnAH51ivbU4++z&#10;pcqE5OVNLUsWXi7VtPHk3TBY4GU2xiyQoA55HNcuIwdOqnfqb08ROMrPoet6X8ark/CO/wBL0rTR&#10;b3Ul3bq12szJhVOSQT0LZwelfnNfh5RzmFSq+aCUtLX3/wAj7jD54nljS0ndLsZH7Qvwvt9S+GcH&#10;xY8J62099pV1EJktLkkwsxB65+bGOvqa7+GcxnTzKeArwtCSe63PNzzCuphFiqT95WWj/XyNzTPi&#10;tf3/AMGdN0a6gSS5Zi11LNKRKqOe474715dbJqVLPqlWLtHoktLo9Ghmk55VGMtZdbvXU+TPjFNr&#10;tzrV/ZWGtPJb2sr7AOCwHTP6cV+/5LSoPAU5Ja2R+H8Q4nFxxsocz5U/wOc+Dfxb8ZeF/FjwWl66&#10;wzYSZg5BwO2Qep6Vrm2V4PHYNxqRT7HLk2cY/AY5ezqOzav8j6B1L9q7Wf7Kub7VLeKU32mi1nNz&#10;LkhV6bTnIPAr85wfBVClWhyOyjLmVtNT9LxvGM/YS5/tRsz5z07xbJc+KJb97GS7CS5VQSQBnvj8&#10;q/Sa1C1PV9D8zwtR+2U7Xdz2jxV440m98FwBvBsFtbGNHup0lZ2xjIHNfGZXl9TD5k6kp33stND7&#10;vMcbTq5clyJaLU4vwzNomvOFggtcGYKEdcgj0z619RiJzowutz5jBKlXqKPQ9d+Gnw+uta8RwDwL&#10;rNsogXzriJRuMfbaRjgdq/POIM0pUqL+sQbvoj9AyjATlUX1eS03Lmqahpj+K7vTPG+ttpRtEuVt&#10;bm0V3EsgH7sLt+6NwwTXHgsPzUIyormTte9tO52YitavKFZ2te1r/gfOnx9ur/X7yx1Ga7lnl+zl&#10;GaSTczEeo/Ov1rJFGGDUVoj8g4ncquP9o30sbXwl0vx/8N/Do8XW+gXDRXVqfKBcqOV4ZgDnjORU&#10;4qrhMVXVLdo0wWFzDL8M8RbSSD4Faz4z0/XNU1a3tfLM4kS5mmb5ZN+c5/P86xzilR+rR5lotQ4f&#10;xOIWJqcj1krP5nT23wD8ZwIPGeheJoZbqNvMFvnEhBJGAD94V4D4qwSrewkmvPp959LHhLF8jrxk&#10;nbob3hrUfD8XhG48PzW5sfEVvdI94yu5LqX2lSpxhgPwxXnYyNeti1XjK9NrT1PawKo0cE6LVqi3&#10;KPgOz8TWHxQs/FPh6KSOGyvws00CnqO5Xp+HQ0s4eEqZZOhVtqtLmWA9tDMYzpJ2T3PZvHt94j8V&#10;aDA2j6bBfS+WftdvdJvaPDZO4MOVYH8K+Cyn2OW4pylJxXRrZ/8ADH2eae2xmFShHmb3T3Vj5L+N&#10;Ph6/8B+ND5GiSWUbSAyQnIUE88H0zX7XkWNWYZepKXMz8U4ky95fmFuTlv0Lml2/iPVY4Vt7OaeO&#10;VAVjRC2K9d/u92eTQU6mluhv/DLRrrXPEU+j2fiT7IsVvJLiWJ2WR0BIj2juTwCa8LMMTGlFSavq&#10;fTZRhalWpKN7aX18kXfAniyGDVNR0rxV4aYobaQyqRsywHBBPXn8q87GUniKCdOXoexgqv1abVRb&#10;ov8AxB8eeJtP+EWm6E+sj7JO0ksdr9o8xQCOACTj8KxyXJ6Ec4nipRtJLe1ieIM5qTyaNBS0fTc5&#10;D4VXmnt4UvtMithNLeKoIOQY5M87SPUV9JmLajGR8tksVOMoW1NSDwpf313F4f0y8WGZm2Jb3E4U&#10;M/oN3HPH41ywx9Gm+eeyPUrZZiKi9nHfzMyTwXr1vHLPcQGOOFmW4RsHDA4P611U8zwlT3UeZVyL&#10;H0vev6jNL0zXbfSJnm015oLceYzBTujX+9x2rSValPRMilhK1JNWE8MWGpXUlzf2k0rWBh3hWc/J&#10;J0yB9KwxEqcbKX3ndg6c5RbV7Ik0n4laf4YFwZS8dx5LJ5ivjB5H6g81lLArE2bWpos3+qNxTK/j&#10;Xxl4V8QfBltETwtFb39vcLPbajBxI+T8ytzyO4I6dO9b4PCYihiueU7q2xw5jmODxGWOlGFpXWp5&#10;74I17xDpurxTw+YQSC6sxA9ec8V69ejRqQcZLRnz2ExFWhWjNSd0fWP7NXxDTVvF4U2bW4ukU3hj&#10;lJjk2gn7g45PO0V+NcaZLPC4TmTult5X8/1P3LgjO44uu4PR217aGN+1fdeP/hl4omTxNqFtLoXi&#10;TUodTt7lVJMIKhFl45U7PlOODivQ4Nlg81wEaVJNVKa5Wn3/AF1ODi2VfKsROdR3hN3T7f5aGP8A&#10;Ez4/aN8RNO0bwT4Et5JIdF0uKO3uvNy0kisWZm+UZ64B64Az0r3cFw7PAOpVqSu57rpbsjw8VxJh&#10;8cqdGin7qW/4nXeLBoXjXwzpWqz6EyXdlZxWur6nbXO6QO33C4U/MvOMnkYwelfJ0VjMDiqtPmvF&#10;tuKa080r7M+urfVsXh4T5fesk3fqdV8YtJi0H4e6YfFcKyC0VIjEqcogXAkU9x6j1xXkcO1li81q&#10;Kj9q7/HVHXnsFh8tpuqtrL8D5u+IGv291qANhqAla3jxCYWyCvUcjvX61haTiuU/K8xxCnLmizkt&#10;F8Tumqg5ljcvxIpwevNek6d6fLLY8iM3GanF6/mdjcalaz3EaLe+XLKxBUN1A6Egda4K1FJ3XQ9i&#10;lV+02aOq3C+LM6pfXhM0cKrM5fJYqMfN1znArlpwikku511Z+195syvEsdpDEmmwXkNwYWK+bGxZ&#10;GyAQQT2/+vXs0Ivex4GIfN7tyx8GdO8I33jK203xT49OirI7GG9WLeFkPQMuRweB7Vw5uq8cJKVK&#10;HNLsdmQypSxqhUnyJ9T3y+/Z5+NnhG2HiXwTdy+J9OurUyTNp7l5rcdWJjUkjj06cV+R0+Ismx9Z&#10;4fEx9lUi7arR/P8AzP1ypkuYYOgq2Hlzx62f6HlXxC+N2u6hot74dcNHHBtFuXZtyIo/1ZzyMdPw&#10;r7nLuHMLCpHEwW/4vufE5nxHiJU5YeWlv66nFafd3NuYPFaaqou5APNEz7gx7ivp50IzjyNaHzNH&#10;FOMvaRep7X4B/aC8K2ngY+HR8P49N1t5wqa7p24CWEgiSGVTkOrcEMACCD1zXweP4XxGJx/PKfNT&#10;35X0fS3mfd4LiCjTwnIo2m0tV+KZ4Z428c6pPrdzYRhzFFOWhc8beeDmvvMPgaHsIpHwWLzXF/WJ&#10;XfU7T4H+Fta+JyXnlatDDcRwSyQQSOMzuoJ2gepGefavFzeVHL3F8tz3MjVbMYybeqX3mp4b8U+I&#10;vCzX/gi+SKX+0hGLpvsyuqKp+UDP1PIrjrUqNSmqy0sejRq1aNV0JLc2LbQm8KzR3trawxW6x4dt&#10;x2u5PGzGMZBxivKnjYYhcibbPQhho0EnHY6qYafod6LO0u7OWIwq0stusixMSNwGGGQwOVI6E+1e&#10;c8VWcm7f1/kdyhGGhn6n4Ygn8KammmwyQSOQ9qjTfdYnJx/dHGOKulmqhXjfruZ1cCp0JWVr7FLx&#10;Z4V0K706wFkI5HMcTXyXkQDQykcgMRnI/I17WCzN1G1Lbpb8zzMTl1JRXs9+t+h5h8StO0/S7lYb&#10;bTljkeVN0cHEcmTgkjtn2r6jCVfaULo+YzGjClW5VvZHcaf4Si0GzsNS0iJbi31Cy/0uCOIk28uD&#10;hflOfxP0rxcXjnVk4SVrPQ9zC4GFCnGUFfmWvkxLrStPWUQ3mxFOGYs5O116KeOD9awhUe6OupTX&#10;K0y/afGjVPhJqdtrfh7WWgW2lWRLbAClwOhHR17EHqDWOM4fwGawkqkFeXXr8mOjnuJyxrklouh6&#10;X8LP2xfhT8ZPEem/Dzxt+zP4Rk1jU7pxd65pcKWkcUDAnbjvtxuIzyenpXx3EPCeaZdg54rC4yUY&#10;QSajq7taW7fOx9Fk/EuBzPEww9WgnKejelvXVbmn4x8JfFL4TaHLrnw2uItd8KatbJdG4hsR/wAS&#10;9UkKMkqMSdoJHPfNePgq2VZzUUMXeFeGjV/iut011Z62NpZhld3hlelK3TYyvGnhH4zatBYW2haA&#10;+tXpg/0g6QCFjtWwYvmHG0kkc9MYrpwFfJaUqjnLkiv5tfeW5yYqlmclDlXM/wC7pp0+R6/+z7Ze&#10;FNS+JXhr4p+N9Fl0yRtLezvYwCWe4Rtio7EfN8oBy3GRgmvncZiFh4TwfPz01LmXo1fRep7tCjKd&#10;sRGNpuLR3nxKsn/ay0PWvhNa6KtlYaM0k2keII7EKS+N2GOOo55z6V1ZRnNXK5wlFJp3062v19eh&#10;zY7Awr0pRcmm7eav5I+TfhX4e8ffCj47R+FPF2ppdWVxMkM13I5jR4yRiVD6r19PavuMVmuBxmXf&#10;WKas103fzPnKOBxeFxrhJ3T/AKufTPwAij/Zd/bkPw+0n4gpqmm6jaNH9pMSsJmkGdsgX75BJA7j&#10;ivm8VmMsVhI16eijKzfSzR2U8BThCVOortq9no7p9z7d+AOkWOq69q0t/YrfSG9WVZZ48+UcHgZ6&#10;EEV+H8XUGoOpDe/9fcezOo40oxTsrH0f4NZlXac4B6GvP4KlOOIUZu3/AA58dn6TjoddDdoRgHr6&#10;1/ROBx9OpSXJqfndWk1NtliO4GMg/hXqxnCpszmcX1JBJu759KbTTJs0ODjHJoEOzx9O9dFOXMrW&#10;1Ja7Di5HTmrk7K5K1Fyd2KfXQduw0gdTQIBjPH4c1pRnyT16hJXWgrYzyO1aznJt+g+VJjVycjFc&#10;1ritcVTj738q7aaTkk9ZL+tCGKec5HelPljPmGrtCEcD6cVpTn7SN0Jqz1EGe9NczVmIQDHAFTBO&#10;2qsN2EYcbcfTmr6iI2ySQRyKiUvet1sUr2I9qsevNZuCqJN6MNEyOWNQOOfXNKrFONnqNNsiePsR&#10;VpcseUNL3KtxBuBJX8atcr90tPoylc2qsDkfnWdRRW60KV09DF1LT1dTkD/GuKs4KF4m8ea+pzOt&#10;6QHDKIeegOeMV85mc26XKlrsd9CbUvI4XxLoPzkiLkLnjpXyeKpVHrJbHr061lucVq+jvDlvLGOR&#10;msI06jpts9GlW57JmM+6E7ZFye/tVRbWi1OxSco6F3T72SJgUIHI6dx605ScZImUbqzOk0TVyoV1&#10;k/Ku6nUitI7HlVYJSOw0fWVbADnGRXq0cVTvZux59am1sdJpt+GUEZJA6n617OHrptJas4J03ujW&#10;tZ8Y5wSeM16uzsZcqLSP3xj0prYylGxLlSNv51Se6JHjjjFACA4PHQ9K6KcpRaW6IezDAHDc57VV&#10;Rxpq6ErtjSfmHynAPU1nCopSstBuwbs/KB1rqV+ohOQx4xQA1unAz2oAMDH06CgBpXByTx3Jo2AQ&#10;4AG3J54pXVrgNKjAJHGOR70wGn5uvQdjRuAjqeijt3oAiMYwc/lTVi7gyqw24+uKsYyQtnG3gGh7&#10;AIGUjIGPwrOnzW1YlcBjA54q2rjHgMp4zjHOTStZWQmiSFwTlvwNSJlqCZRwQM5xmsa7agKPxXNL&#10;T7vYdpPevLu4y1KaudLouqlNo3jpzXr4adNUHGVtTmkpcx12lXyTKBuz+NduAxck/Zz17HJWp295&#10;F6aAXKFSO1e7BpO7OOSdrHE/EPwimo2jyLGNy8gjrXy3FGUqtQ+tYdWlHt2PQwOIlCfJN6M8omtW&#10;gkaCeM7l/M14mUY6ONwqm/iR6daFnpsQMhB+UZweCT0rprytNWX/AA5MUuoxkYDJUHuQOtQqlaDT&#10;Wu/4A1bRjhuA5HPU16MHJxTe5EopRTQ5SoznIzxg81QoW3bLMEq5APpj6V34eonHlfQiXxFqKYBs&#10;n055rem+Ve8r+Rm46XLEcmG4Jx613Qd2vIxlHRJstW9wwcHrXQpXRi4cr0L8TZ9a1pz5ZETjzRsi&#10;3BMq/Lk4HrXammtDB2sWFfHHvxmqjeMrg1eNiRWDNngAVUuVrYxipp+8SoAwz2qL2NErjz0zjFK6&#10;sWHbNGwBT3AbtyTlaLEtdwbG0EcihtCUbLQeCcc96GUthrLkYpxbiTOHMMOV4H61adzNpoVWJOcf&#10;SlNLdDpzk3Zind2H0rE3GsF3dMkdKBoQq/Q9D3oC6IiCAeenTApp2M7NMdIvGdvTpzVQjzysxyk4&#10;wGMc84o5Wr36BfmsAHbFS9y1YCMDp9aNLA7jWAPUZ5ojoyWnuMLFfl24wOMVYNDOWOCec4GaAEKg&#10;HHvSXuu6E0mRtjdnP4VvJvlSMFZtsRMjrg+orOtFKWhpTd0BOT+NYmgoxwR09KAHo5AwW6mrQEsb&#10;KOF9Mk0PVBsSBsHI7VBaeg9TkEN0ovbUGtLCggAV3wd7WOOSdjvR93Lc+tfLRgle2x6IA9yTWE17&#10;Oi776jW4Fgfvda43a3n/AFqVZoTA6g1rKVNwXKtQVw4IwRUJ6WsMDknJNJ3vqAmP/r1pTg53ZEnY&#10;AQTioe5UdgAHQDtSGG0f/WoWxLWotBQdSB6mgBrc9aAGkqBnNNLmaQm7HkXxV/bf/Zz+Dnw91n4k&#10;+NviFaW2naJdvZ3z7stHcqP9VtHO/wBq3pYWvSx0cM6bbet+jRU3TjhnWlJKK3fby9fI/nI/4KMf&#10;t6+IP21v2mta+JRLJpSzfZtIt8fctUJVCQDjcRyfc1+jRoQp0IwWll+J8rQxmIq1ZVZaJvReS/q7&#10;PFxfXc8YdEb90OFJ6iuSquVntYWd4HRLc21/o626SBbqUhQynDYx0+leRKXLUPo4wjUoJdTJ1HTd&#10;Y0pPsxB2SAEPjBHpXfTrRmro82vh50FyvZmfcW9556wSSFnPTnGK7E7o4kmlZFvTrSayu1WWVhKn&#10;KqO3PT3qWuaLTCE5Rfmaltq0sl0wwELMSWYH/IrkqU1BnZRxFTnsbOn6zIlzie2RtqBgwP8AnJrh&#10;aUZNHsYepG+paCwS3Us24MZG3Y7Af1rgq/Gz0oJNF7QNVvtOvpZLeURyxAOmW6j6/wBK5attEzuw&#10;knGV2J4wvYTcW9/aWgUzOTOyrnB75H9a1oSkk9SMZyOoml6kV3bqtus9rbko4CMFfcT37dBW0ZyZ&#10;goQ00H6XqthcXf8AZrQSjZ90rxtx3zWdSKV7bmsKi9pyGnDBqeopJZRbfs+3LsF+725xXlYiFGE0&#10;3uejGVVxt9k1vgrda38MvEUOt3N43lCUp9ldN/UfewfTrXk8QYGGY4GdFL3tDvyTFTy/GKpJu3bc&#10;6618Q+AtT1m9vtes7d7eUlzcodr5JOSAo5696+alg81w9KEKTd1pbdH0DxOW4ipKVRKxy1x4V+HX&#10;i7XUi0YuyzTeUw84xhRn5WIz/hX0McZmeBoJ1Hr/AFoeFPDYDF1vc1v8jyTWPAWp+CviTc6rbTyw&#10;WkErIPNfoMn35HFfb4XMaWMwce9j4vEZZVweOlNN2v1OpsfEV3bWYuNMcXTLJjJTdtyOwrycRQjz&#10;cx7FLE1PZ8y1NG21O8W6eK50x1jaMOwTbhsjHHp7iuf2TVkaRm73a1ILnSv7G1zzLCQmJ4BJErr/&#10;AKsEdM+oq5LmbKjC020aGnXtxcPI8VnuWNThsEZJ6E1nOMTpjJ6uxe1O1n1HwJK+kXs8V40qCa3M&#10;h2tj+LOcHmuJQjDFtzSaOmbm6HuPUq+Jdd8c+A9PsfClxO80F2iTYtZXEVyzDncfUYxWeHwWX4xu&#10;ulrtqldEV8TjMLGNFu6evrc7n4N+P/hz4tT/AIQDxz4UudM1A3B+w34cjzPYtkZr5biDLM0wEvre&#10;FqKULaxtsfR5FisBiV9WxMXGV9Hff1D4wfB74W+CtE1iSLWYJL1YzckvL+8mJBGAK6+F8+zjHYyl&#10;FxahqttFYniTJsnwuDqS+1utdWeZfAHwv8FvEXiB9N1u1ktb7Yz2F6bgLEZOyvkdDX3HEeY5ngcK&#10;quHXMluv8j4Xh3LcpxOJ5K91Lo76HPftE/Ca88NXs0mmLJLFIN+BIp6/TiuzhjMnmOE55LW9jh4r&#10;y1YLE+5qn/Whm/s2eFtHbxZbxeI5441vZVhMU4zuU9W9vauriSeIp5VUnQ1klocvC9PD1c0jGv8A&#10;C7H0z+0F8EPBV38JNW8U/D/ZqGjppiJ9q0Ubvs11GuNrrwcE5yfXNfj3DHEePjnFPD45clS70lpe&#10;L2d9tD9Yz3JcDUyuc8PrG2jXR7HgHw6+FXiPwr4Jk8Wa1ZTNbZikiliwy/M2NrEcqa/T8XneErYn&#10;2FN+92PgcvybE4LDupJaHWeF/CWi6n4lOiQaxJp+oTwmaS9guiU8jG8hgp5KgZ//AFV4GZ4qtSoc&#10;/s+eKe1uvT7z3cHSpyrKmp8ret79D1TS/BMOraEkY8R208MFmZLfUJrUOq55Bbb8wDetfHLFzhjF&#10;7ji3JJq/y/A+peFi8NzKadle/wDwfM+SbvVpfEPxGurjUcTJZSuIvIXAAyR+lft+FgsPg4xv0PxP&#10;G8+Ixzm1dJv7jsPEnxM0j/hGrewsb+SC5hjKSRkkhjjrXNl+WzhinVezZ35tnlGWAVGOjWljkPgx&#10;4tv4vFklql5N++ZzGFG75gCV9jzXdnFONTAzUkeDkFZxzKKT1f6H0VceMfjVovh8G78L2E11d2Cy&#10;21wlipnSPJ+fCjgHB5HBr8mqZTk/t05VGlfVNu33n7DDM81jTtyJuys0tfwMzxv8WtMvZtF1PW/A&#10;vk6zb2Jj1C+t7EILlWUEs57kYAB7ZNb5XltWi6kKVa9Jv3U3drXZCzDHU6yhVnTtNLV7XOh+Geme&#10;E/HPws8QeMvBN9LZapb3UTQl3Lq56lPXgD8a4c7q4jB5xRo4hc0GtTryunhsbltSth9JJnifjL4k&#10;fF/4feOf7TuTNCmVcnYWVx1+UHqO2K+2wWWZJmWAVNJPT5nyGPzPOsvxylfTQufGXxr/AMLl8IP4&#10;ol0sQTRpiQxLwzgAkqBkqO/oO1dnDWXRyXmoKV03pc87ivMZZ1ho4jls47nm3w/8TeJJrZ3tp7qO&#10;OxcNJIrEFcEYOfXjNfVV1CD98+Kwjryb5eh658Fr7QLbXh4s1uW8kuJQXNwHZAzE8qCo685z618D&#10;xI686fsqJ+j8MOin7WqaXxAsNL8VfatTtL+SOeSUJHDMNgKseeT3OMmuHLcbXwtNU6ivpvuenmeD&#10;w+JbnB+99xwXi74aX1h4EN8yHyIZihYXG4R5PBxnpn+lfUZXmcMTifZHyWcZXUo4F1n0Ob+Hepwe&#10;FQ51bSJLq1dw52kgEA84Fenj6U6tLlTs3seTlFeFGvzSV0e2ap4j+EPibwrba7o6QQedfGFbOdd0&#10;1oBt2twc85bP4V8DRwGbYXETVR3SX33v+Wh+kyx2U4ugpQsm3t1RW8e/C3VfB99daNeam91HdRJc&#10;aVexNtWaNl3HIzkH6+ldeX5hRxNraW0a+ZnjcBXp03Bu90mn5dTjvDun6he3i6bcanKrTjyyxcg7&#10;T0GP4hXvOXIr20R8rCE6j5F1L+ifCjx74a0q88R2ccUmnNcCMXTzYKuMnKr6Y9axnjMPjKipr4kd&#10;uHwOJy+lOq7cr03MTTfhfYfGbx6fDkcfkLBGHma3IDSZOOM8E98V25lmksky7271sePgMso8QZo6&#10;a0XkegfFH9lDwt4C8CaU9h4ia8uoGJkglG3fGDyDz2xivlci4yxWb4upCVPlS67/ANeR9TnfB+Cy&#10;zCQtK7/q557rHhvw3/Y5ul0yWF5RlDEwO0dOR+Br7qliKkkm3ofD4jAYeEbwVmT/AAF1DV/D3jjS&#10;5LMwsqarGbdbxfkctlcHkev514fE1OGJympGd9ntue5wpKWFzONn1W56b+29o01v4Oe5vFuJraXZ&#10;9gkkw4TjcykjpjOBXyPh7L2mKlypJq9/0Pq/EWywLUtb2t+p4b8PvB1jqvgqHV/DclyusWd35Vxb&#10;hQFlRhlSrA5yOhBr9Lx2JjSqe9sz82ynButh1On8V2joNS8E/GXwRodt4ok0zUIvNm/fKwbLKpBG&#10;R3BPrXz0Mdk2Oqyo86bsfSxwWc4Gkqzi7XO4+NX7R3iP4oeHNOuNfsjbXi2Xkz2DW/kjG3G9R74z&#10;9a4eG+F8BlGKnUoSum3rvudHEXEWKx+FjSqKztqv67mZ+zf4T+GF7bapc+KtEv5/JtlZLqMbooZi&#10;3Cy/7J5AI6GteKMbjsLKnHDSV29U92vL0I4XwuFxNOc68W0uv+fl2IfHfhvw1pkEzDSrNVkmLRPE&#10;u0x4HQHv/wDWrpyTGYnFJc/zMc5wuEw9O6SSOb0nxN4b0bxPYatZ6H/ajJlZxct9wYweMEe44r26&#10;9NzTjex4WHxEadWMuW6RYuPEGn6pqFwLPTIrd5ph5caLgMMnqOlcSi6c0nrY9CdZVIuyscv4msfF&#10;Qu3WxtJWwdqMF5wB7V61OtTXu31PBr0MRzXUbowLDwb481G926T4du7q5UHaoiZv5A1dXGYHDxvW&#10;qKK8zClgMwxH8Km36bn0z+yV+1l8YfhZYf8ACMWFi0fko0WJEKbcn7pOOScY5r8s4w4WybMa8cVG&#10;Vm97PdH6pwtn2b4TDPDVoaLa5478b/h18U/EHizV/Hk/hu7jgvb5vPRIDtWSRiQDjhc549e1fc5N&#10;meV08BTw8aqbjFdeiPhs5yrNq2PqYiVJ2k/xZzurfB34xeAdLtNR1zRLu2tr2MPC7xnDD1z09q7a&#10;Ob5RmFWVOjUi3HdX2OStk+Z4CEZ1qTUX1Oq8G+GviLq9pYq+lXdxC65jENszb+5A2jn+lcOKxuDh&#10;Ud5pW8z1MHgsXOMWoPX5nUQ/C3WbzQvt0fh6dnmZ3XzV2525yCPYg/lXn/2/gqFTk5/8j0P7BxFe&#10;Dm4d/wADW+FsC+GtFa9iu3tbuMuXjkgIzhsZUEYYDnOORjpzXFmOIeMq23R2ZXhVhKO9n2Nax06b&#10;+1zqt29vdXG/Jkcrl1PPA6ce3SuOc1KnyJaHfCH7zm6m1eXl4mnjTb2OxaHVYmlt4bz/AJaiOTY3&#10;lMehBJyO4FcMMNCm24306rp6nVKpLlUZW11/4YoXt/P4fvkFu89mG3Rsu4PHKuR9QPxrFUVWk1Oz&#10;/NDlUdN6afkXPDuq3cN3NJdRvPbIdkkhU4VW4JIA9+vSuTFUadko6P8AyOnDzmpO6ukWNTs3RFvM&#10;St9n3S3cRHBj6AnPOOn51GFqWnbva36hiYNrm/qxxPxB8N6feW9vaaZZSNNd7Xt4c42MDkrk9se/&#10;SvtsvxE+Rp7Hy+Y0IySsjovgvb+KvCusm5M39lXJh3xyzMSqDaQwzhg3y5GMdTXFndqlFOKvr0O7&#10;JeeFSV3Yp6+j6rKkWy3kZIyI2AAdgOgOAOcdzUYZuKsaYlXlbqclrXhKTVYVkuNNeYj7o80D65r2&#10;oYqNPXseJWwkqt3Y6b9nX4W2emfF/RPEsdhbyLbXOF0+6cES5BVl2E5bAYtx6V87xVmnPktaim02&#10;t1067/ge5w3lcaOaU66+7/JH6BeI/htqvh74cXNz8P7Wz1S0g077K2k3lorPLaMoMjoSMkKRkD29&#10;ga/nXLcb9YzByqycZN3un1XVra3d7n7FiOTkUHG/5eh89+KRr+l/DCyubXUIPCWpRQNcy6hp97Ml&#10;tdhJECxuEAALcn03fWvvMDLDVs0nCzrQelpJcyum7q/b77Hh46E6WFTvyNa6bfM7LQ9W8eah4Unb&#10;U0h1CO4K3NrcW7hvKYD5xlTjDHnPTNefUwNKdXlpJrlve/Y0hiWknJ77WPTPDGlfEvR/hpe/Ebw9&#10;eN/Z1tPHHcWsQGxpW4AYg/KxQsO4/nXkU6VXmcldRTs2bVa1H2kaUviauvkeE63oWv8Ah/VLjVn0&#10;e6v2kupXsIGh4gD84yRx9Pyr6aHLiaap/CrK772PMqc1Co6luZ308rlv9m/xj4f8IftG2XjX4y+F&#10;f7SikiEcKWassglx8mMZzzgHg5r1qUcPHBqlSTcVd2/r8DzMT9YnVk5NRk0kn27n6ffs6+KfB2ta&#10;jqWp6YhikvDl02gIpAB2rj0r8m4jxNPFVJwas72Lr4fE0aMLu6X9XPW7LxIukvEzgbJGwW9K8fLs&#10;LWwUY1F13PCx1N4mDS3R066tFIRJG4K9sGv0TK8U4tJLQ+KxGHlFu5dt75c8Pz7mvscLi4N2k9Ue&#10;dOm4otw3fzDr1wK9WjUdSWrunsYSilEspMMZJrqsmZNEqOO3SnzunrETVh24Y5NDqSkSkkLuPY0e&#10;0qdBgDnBI/Ctqcm46kS3FQAtitYuzuIUkYORz70OempV7iKT2qITTWgbAuSM44+lddCcm7MiSshX&#10;zn+dRiH+8sEdEIDzzz6CppStKwMDgNgjv0rtd+exAnHan1AaxYDnH4VlVnywbQ0rsjk5PPp2rjvK&#10;o03uW7JDMZJwcH2rSinUlvawNdRrR56nPH51VShKVrSuK9iPYcdcmtaatBIb1InQdP60NWI1K08B&#10;wcjgnrSdpKzRpGXcz7u2VlYE8kVz1MKnuzZTkY2paYkilSPx6VxYnAqUbP5G9KtJPQ5fXdFWVGVk&#10;rysRg4yjex206jS1OH8QaAE3ADK56eleHVwkYQfb8j0qVSO6OI1rSXt5GkSM8jgmvLqxVOV1sezQ&#10;qxmvMyUuJIieoJYjb7fWuOpO0rvY2bfMX7LUHibAJUEcjdmq5pQjZamVSEZK7R0+gazhgFfq1RSr&#10;TU1c8+rSS1Ov0rWNoGHwTznNfT4XFSg1FnBOjHlZ02mX6yIHLYbPc+1fT4bEKrC0nqefUjyvTY0r&#10;ebJGCScc59a6UZPVFqNh6fpTW5i1ZkysWGO/rViDJzkDpx7VanJNPsTyqzuIeWB3duMmnKTm9dAW&#10;jEfO3Hf61NpSTsN26iqpx8y89smu1XtqQJtwR3Ge9MBHGwHFKT5UANwwI7UST6ARuCSAe/UVk3PZ&#10;gIwOOwGe1LlsrgIAxJXHOPXtTjKysCQmBnpzWkfhQCFcgbeaq6ewEbjj8aSuNbjSCW4yMdatXZWo&#10;1vvEBT15NUMYAqjGf/r0kkgE5PH6076C1uPR+drPxnrQMdk4+U9+lJrQTRLEw2cqOB3rKai17yJ1&#10;TLVvKysCeB6VwYiklLmWxUVd2NfTr4oBjsOtcNVuFO6E4pnV6DqxBVS2MH867cLWnzqdtImFSKfu&#10;nW6fcpPEDuzxX1WDxSxUOZHn1YcjaDUrJbmIrjIxzXeownFxlsYJu55N8SvCUljOb+0hJB+8AK/M&#10;8fhZZBminCLdOpb5HuYWsq9KzeqONkjzgHt3FejVq03Vu1oaKLtYY0QGSSetV7N7X0dgvzK5G445&#10;7n612q7RMuZK4gIHygn1JNGiM7XJImJ+Y4BzWlOynzPpqKzvZE0UrKo5yPc16kWpK6Je5ajkAwA3&#10;SnC0Z67PcmSSVy1HJyACQevSuyVWFN2k9TK19C9a3DBtjH61rGfMzB7l2Nsj5j2x+Nd1FtqxzzjY&#10;tRO2SM85wK6U7i2LEZJ6DjHShkpXepOpAz+gFZ7l2sh/AOaq/YQA8daAAkmi+oCGi4binnmh7hsH&#10;HencAyelG4CbFPUUL3RNJ7iEKDlOMCh3aIVlMVgT901PQ0EwCTjrjrSC42T5TkdM880DSuRurHhh&#10;nnoBT927M/fugc7gAOo9a1oq87jqWUbCMoxxXRJXRknZjASO3euRo1hLW4p9P6VLVjVSUthG4JAp&#10;pESlbYZJk/NyMdKrREXlzWIyCRuFBVkwX3PBPJNFm9EDaS1I3HVl9e9dGqkoyRzXitUxo+mPY1li&#10;HeS0NaSYZ56CsDUUY60AKrAGqTVwJInIPTOfSmtgJFkVTg5/KiyAcrjAO0+/NXCKd0RN+8SD5uMV&#10;0rQysd82QcqK+PdSqou6PQW4hJPU1jOUpRVyla4dD171E6bigvcOMmh8nLpuGqA1JQUAJ05IpqUo&#10;t8rE0mAIYdaQwO3qaBNsAQW4oC+mocH5c0DAL8uDQAhXJyTUpSTdxbIRgAa0g7TT8weqPw1/4OUv&#10;hV4o+HHjvS9c8HeFrjTvDniJWl1G4glf7Pd3ynO4rnaH2nrjJANfpOTSp18JzrWS/BHyWdTnSxcY&#10;7Qmrvs5L9Ufkpp0rR3Tbs7t+Mjv7V0ydpMqnZwO48NzYUFgCxHQngfhXFiUrs9fASUYWZ2tnZ6Pq&#10;+jTt9hijuYcOkqNggD+dfNVpTjVsfd0Y0J4fmsY+r3tzdaf9nkkVinIcjnPpnvXoYOFtep5GLm52&#10;XYw5tPluALkybR2dj3r003y6HiSdhPPm8hZGuF3AcOepxVrexnzOOo63ubi7lSEOCNvQDkfXNZzT&#10;5bGqk2dJokK29uDNITJtwST0HpXmVY2Z7uFkmlfYuwXccNyQpwM8l+QBj07Vw1oW95HqQnryo0IT&#10;i3kvPLDRhQCzAncD6YrgrN8t0z0aEnFOXQilgSS3ldJSqEnbg8p7EGqoO6uTValNSNPT7mC0SGZ4&#10;BcIQdoR8YJHat90QrtakFpYRwu16g25OPmweexqJy92xVOD5ubsdb4K8MavrPgvV/FkF1ZpZ6a6J&#10;PC95Gsru/QIhO5x1yQMCvNqzpxqRpyWrO6EKvs21svP9DIa5exmWNvP3HPPl4Az0we9dEoqUbWHC&#10;VRKxJHesls0iSiOUfNmSNSHPocdKxnhab2Rs5Pl31BmgSZ9VtJYYmmyxwuMOP5VhiMMpRs1cKcvZ&#10;uT7iLqkslubfUrC3v/Ml3DzwGxj39D3qsHTdNu2miCpU9pHllrt+BXm0a0iDz6ZafZvMR5DHBllU&#10;evsK7Jyk1YxlFQXu6FfS7Bp5Y2urjjYDDImSCc9KwjTbs2yKcOaScmTXtrPLqT2rQFFnjWOOViMK&#10;c9h2zWdW6d2W23Ua2uPvrh9Fs7h5JlVW2xgRDgn1HvilCPtEmzWUlGLuS6a0lnp0h06eaWNSHMMh&#10;59cYPSnUpUt31NIylGFlc2dP8cWmraFLbfYpX+6FhcgiPBycE/U9PWuB5XUoe9CVkzppYyFWFmv6&#10;/M6DSPAHwu8Q6nb6/o/xAtbPUbO2xcade7izNyTIuAcDoMetfL4jG5th4TpVaLlCT0kvyZ7OGwmA&#10;rTjUp1LTW6f5oseOfhlqN/dOvjPUpE0qe322OobGMcjsBkK3pkA1jlOc0sOl9Wj79/ej1SXkdOY5&#10;ZKun7eXu20ff59DyrTfDvhbQviZH4d1P4kW9ohXyJWtYVkjQFcKxYdPfvX6JjMVXq5Y6kaV9L26n&#10;w+HwlChmsYOpvpp0K37QXwk+J3g/RYNWh1y21Kwnl2Qz2Fy0gJBwMggYJ9K5uFc+y/GSlRjFwlFX&#10;aaSI4syLMsNShWupLpa7PN/Anhz4iRXx1X+zbmVtPJd4PKYkAA+n5+wr6jHY3BKKhKW/mfLZfgMd&#10;KftIx23Pf/gxpvxY8SeA7l/AN/aT3s0/n3Vg90EUj+8ytgED6cYr80z55Rh8wg8SmlZpNK5+n5Ms&#10;fWwTVKV77q53Hwh+G15LofiDRPH1rLZWmo6UIbd4L0GKKVnzv9PpXzWcZvTjiKNTCPmlGV3pZtJb&#10;H0OU5ZUnRq08QrJqys/xseGfGr4JeL/hH40gnsPF0V0Li4+yx+U5DuGXrg8EEcda/SOHM+wme4TW&#10;nZrWzPzviLJcXk1dShUun2Nb4ZfFrxZ4Ltbm0ttAmvrW0tXtpy6MybiCMHsK5cfk+DrYuM5StLmu&#10;vkzvwWbYuhQcYxvG1g+EHiLW/BsWsLF8KbC90rWVZbt7223M46socfdI7ehwcV62KqUJ8nPUacfO&#10;x5mFjXp+0lCkpRl3PGPiZoWrQXTXctq1uHZmiRh0TPAyPbHNfWYDFUcVT9x3tufAZzhMRhKt6kbK&#10;T0OR8PeJItB1pLpy7IrjckbFSfxrtq0I1qbjLZnkUMRPDVlOO6PZ/Cf7Sl9psyT2uoPsgtkgg+1T&#10;bmjiDZ8tWPOOTx718fmPCtHF07WXc+/y3jGVCpH7tdT6G1vxD4d+Kfw/HiLSxZiO3sY4L2NZEMit&#10;Mp6r6DGd3bNfl2FwGMybM/Y1G3eV1vbR9z9Pq4zDZrgFVhb4bP5r+mfK2lfE7xP8F/Gb6D4V8QeR&#10;ZyX+Z3Q5DcnB98djX69XyTA53hlPEQvJLTyPyWPEGOyTHSpUH7l9UfQ/xH+N/h/4jfDWKy1m0sLy&#10;9jjWU3cdsu5iV/vcHOefxr4vKOHcTlOaucZvk1Vr/cfd5pnmFzLKkmlzWTPG5dXbRvC8mtaYkL2w&#10;JD28pGHDDHT2/SvtqND2uI32Pi8Vi5YfBNrZ3/EX9n3xBosazyat4Mmm027vGW4e0jDsqnhuv14N&#10;cXFEMV7KMqFRRku+zL4OnRqTlCrTun2Ojg0iy0rxZqfgfQtaa2Uc2ttdR7RJEMtnngOMV89OpUxG&#10;Ep4ipHmfW3fb7j6uhQo4bETpQlZX0v1/4JqadBL4x01NLn1ZFmkiGMKrEkZGTj/9debVlHA1XUUN&#10;F/Wh3q2IgouWpyHxY0/W/D1rLZXrSol3HiS3jOY2K9WAHbgZr6bIa+Fre9DdfqfM8Q0MXCny62fR&#10;bEngj4Zaz4j8D2/iKxurLyhdfZ3iurtVZMjIYp1Cnpk8ZrpzDPsPh8Q6LTbSvsc2W8PVa2E9smld&#10;2t+Rzt/4P8U/D34jW2k+PPDj2VncPuSbawiYHoysBgjPeumjj8FmOAlKjNN9uqOWWW4zA5lCNaDt&#10;da9D1DVfHenf2ckXlzam+mRrbRXCS71RQMBT7YJANfJUcDONZyT5ebU+1nj4RpWs3ZWucjql5qIn&#10;XxHolhGDJbEp5HOVx2PY+tfU4empRUZHydetKL54Kxx178S/G1joM+hjUbyKGafe8DSnYx6dM8H3&#10;r06ODoxfO4q54lfM8V7Nw5tGZfhv4l6v4T8V2Os6XM5uILyKXaWO1yGyBx+R9q1x2AoZng50Ki0k&#10;mvwODLcyxGVY6Nem72dz2nxx8RvGnjbQj4ohvLWO4vt8M9psMmzuXXPTr1718DleXYTKazopOy6/&#10;ofpuPzHE5nQVa/xLb/I4rxpYeJPhJrWl2OvXkVxBe6bFcCWB96qsgJAfIwD7ds19fgMRRxtKUodH&#10;Y+Ox9PEYCpGM+qv8ma+heH5X0uHW49M88CfzAtrKXdIwMk4HbH41y42upN0X2PQwODdOksQvXTsb&#10;HjHxHpvxd+xeAtLBi0oFGlE1yd69iRvOfwrzcuwFXIqc8S1zSf8AS2OrHY2hn84YZP3V56nSwfsk&#10;+PtGkmh+EV/ZavBaiOeKM3KNO7D5jHtB4YdcZ5A4rycbxbgatVU8XFwvptp63PYwXC+KwdN/VGpJ&#10;a76mv8If2g7ifxlJ8MPiFbtPHIjRSpJEA0IQElsnkc8Y9hivFzfhTnw8cXgnaV776O56+XcRzVd4&#10;XEx029LHnv7XPiDw7rjWmsaRp80ptbMxSXuPvYJ2g4GOAP1r7DhLB4nC4V060rt6+n/APjuLsRh8&#10;RXVSkrW0bOb/AGe9csW0d9Xude+weW+3YsoQSsPmXfu4K+1dPEeErVKloQUv09PMy4YxVGnh2pSt&#10;qa/i2DQNXkg1LTrg7JxudvMPls3JJGeOvp3rHKKlTD/u5aNaeZ05xRo1oqXdHHzXNnot9JdSxBYm&#10;G1XzhfXn/Gvp3BzR8hzqnU1NDSbBdTt21xi3lqFOQnyB8/dLDvjtXnVk3VUUetRhzUuZ7HR+H/Em&#10;qy+HLzTdM0iOUefskuzApVdwyo35yD7V5uMpzhXVRyPbwNbnwzpxjfXVntX7NWkeJfhmlt4g0jxZ&#10;o8WsJGZDZ6phI5Y3HzorY++ByDnFfnXFFanmblh6sJcm147p9Pk+p9rklCeXwjOLjzWvZ9vXudz4&#10;/wDjymveDtN8UafLp88muyGz1S1OmII4UjkyjsAvDEhhleeeetfN4DIKmHxlSjUlJciunzO7utr7&#10;W8j3MRnFCeHhOEVq9VY0vFHxG1nxH4TWTTdHgGpXVhINT+zMWjnKr+4KAqSHUDG0nHXB6Vw4bBUc&#10;Ni2pzfKmrX31fvX12fdHbXrTq4dOKV2un4GVNruu+I/hdoHhHW/BumXOqzmbdbz3AyXLfIWDZAB5&#10;7459a6qWHoYbN6uIoVZKCtql0629Dkr1J1sFCjVgnJ30f9dTjdC+M3iDQYP+ER1DwhBpEWj3R8u3&#10;trVVmikXI4YHDgDkHvjk19LVyVYte0p1XNyV93Zp9+x4NLMJYZulOCio9lszW8LeIE8eXzQ6lcWa&#10;Xl8koimi0/yneQLncUVSCx6emcnrXnY/AVcup+0SfKmtG76evY9HA4yOKny6Xd+nlueZ+PfCnj7x&#10;P4qbUtHsbKztztRvLuFUNKo2yFF7lsbiB619lk08PRwKi223d69uifpsfK5jSxNbFOUUkvXqtH95&#10;e0/w9cT+H761kZLuaytmkjb7YgdCCFztYfMAD0HNdE5r2qa2YowXsWnq15kEFxdReHbLTtdvv7Q0&#10;y1uy1kDHuazZjltpPYk8joaprW6Vm195CnJUkpar8jUg1dWtv7LvL2SbTL15InVYkBiRm6DP+1zg&#10;85HWvNxfNF80dJLU7o1Of3W9H6F218Pafoumah/Z/jxri0hsRPIlxb+W6uPlaJWBO7tj15rxqleV&#10;erBOlaTdtHv5tHbToxp0pONTRL+kV9DsNT1XV7e0tL4C6urQS2jy2ErrKCP3atnA2uRtyOMGtpzh&#10;h4uclZJ66r52MvZyqTUU7trs/wCvI8k+L2neNbXWL3wxr/gu90nyJPLhSV8JHKDyo3cgZ9e1foWV&#10;V8DUwcalOSdz4fM6eNp4pxlHlitC/wDD/wADXM2qR+EPEvxTu9N/drLaPp8PnxmRgAB5hZdq9M49&#10;D9K5s0xcKFF1YU1K3R6aHVlmHcq3JOdr2tbv6m54i0YeEvG+o+CvEeoWTXOkxmP+0LbeBehxmKRV&#10;bOAcjPtnvXn4KtHFYSOIpJ8stbPdd0eji4+wxcqM370evfzK5WD7OfLQful2uYZgR6d+etd0G0/U&#10;ylNJWOr8KvpC/wBnXWrw2qm6iIsrqct+6kHcMv8AEMYP1r5fNVWnOahdpbpdT18DKnBQckl2fZ/5&#10;n1l4J+N/i/wJ8ONH1TR9IuNSu5VElnMx82OYs4iaF0PzD5lJGOBnNfjVXKqEs4m3NQSvddUrXv2P&#10;02jNYjCR5le6X3kvxp0a5+Iek2Xw68V6HDpFtr1mlk11ptwALO52iURYPDAnOOxx1FTkmIWBxssX&#10;QlzOm72a+KL0v3v3vsY4/DxxOGdGe0ut9jyf4N+Lm+AGqwaNrKXXihLa1ls77S7G3eLfGW2/Z3Q8&#10;hxjO9fTNfoMqkMTi/rSgoJ6tSflr73byPmOX2NL2Ck21s0tvkdKvxy8RaX4tbw5pLzR+HNf1Zprb&#10;TLhmYQRoqYRnwMsCXGcdBXJ/ZVHHxk6fu9X5u7NKmPnh6sVNXb2dtbW1/G5678PtA1vxf4nguPCv&#10;i7S7/S7+5EbWxRJfs7gZ2Pt57YGcE+hrqpZRiKE1GUfi79ewquOoTpOSeh6x8Sv2UvDHw5+HfhH9&#10;sH4XfZJr7wtqsN/NpCp5sEiySgTRFQM8HLYY8Z4xiver4CjgcieMh8cbNr5nzNHMXjs3eAq6RaaT&#10;9Ue4Q2N14lU3HhuwtrAT6gNYWaBSriOVc7MDjHOPqK/n/iCu8wqTVJKN589/Xp/kfT4PkwaSrNys&#10;uTXy0uatx8VvCJmTwtcSzpdocTNIPlQnjPviufCZvgsRRVCSd1uyJ5RjIp1425eh6l4TsLm30RHa&#10;YurDIkOeR2619LSdXDU48r0Ph8fGFWu3bUvG9khYBm5xzXp4bH1HNJyPFqUFdl201MEgF+c19Rhc&#10;dGnNX1OGrTdi/BfZBKtk47V7dPHRqe8cbp2LcN0PXk+1bU68022ieTsWUnBGM/rXZdSV0ZtXJFfj&#10;5TU3IHbu+efpW1GV/dE0KCD0rcgcCQc03KUt3ca0FAGMkfTmnCn7uiG02J93r1pXcWS0A5P1pNtu&#10;7AMDp+ta05qn0Bp9ABHvXVTqe06aEWEPWtGtBDXwcDPf1rnqODXew02mRlOyqeK56kZQaTKQ0YyS&#10;KKd4tlJiDO3Gc13RlBw0J20GsoAIC5z71KVrgiJl/KmDSI3UE8YqHuLVFSeAdSOD3FHNK+rLUtTO&#10;vLNW5IAoklKLNEzF1LTy52n65rzdIy5TphM5bX9EWTLCID1NeJj8H7So3HRaHoUqtjg/E+hYZm2A&#10;gjj618pjY1KN1b/gnqYerZaM4nVdOaOdmZMgt8pHavNi1OOp6tOfPHzM7OwMeQccA017seY1skam&#10;nakYyP3nBPAxyKfKpMxqU+ZX6nWaDrXQ7+RyQo6V6eGnaKXVHnVIb3Ow0fVleNVVsn17V7OFxMUl&#10;HVM82tTtudDpt9vXBJPHP519Nhq3tI8rOCpCzNG2mzxjntk9q2as7EcqZaSQDnGcDnNVfTQzsx6s&#10;CQxJ65xQu4PQU7dmU5PQc1SlyrRXJcU9bgMgjHPJFbQpzixNpguc9SPQGuhJqOu5IrBcYJ6UwGOc&#10;nOOMVE21sAkYJYgn6UqbdwEODyPpnNTJ3YDWU/dUZOe9SABPl3K1XCKeoAULHOwZHetQIuQOR19K&#10;zjNt2GrCFc8Y/I9a0ERurgHvn2oKVrjBtC8sPxqk0kUIwAfaDVAJgBskfSgBduCBkdfSgBy7TyWp&#10;NXAWPCNn+dZ1I3skRJMlRjvIwfrWcocqEloXbOfGFBxjsa46lDmVorQd7vU3NG1Ao20uRzxWWEhJ&#10;QlGXmTUTdmdp4e1RSihmPSvfwboUMN7SK3sjkqxc3Y6GNxKnHTFe9h1CdM8+V4syfE2ixahaPG8X&#10;BXuO9cuZ5ZDMMJKnJ69PLsVSrOjPmieM+JNAk0fVHhkQ7GYkGvhMtliIYqpQxHxx/E95ShOnzrYz&#10;TDujJHXHNeu9ZIl6shlhOAScZppvmsDbeiIggXLkdO1UZtNbiKACG9DwaVgdySN9nUY49McV2UZT&#10;g1Fsmy6FqK4JHynPHUHrXaBZikYDIPUdqwinzJdSZaRZbtZsOOcjPevUotNI5Jr3maME+4cHjFdM&#10;ZOErmb1VkXIJQGyccetdntVy3Ri462LUT5OT09fWtnsJaE6uRjaoPpWY3rqiUN8ufammIRtxGB+N&#10;NCaHD19aFuMQgZ6d6NmJq4p4pvUYDB680gD2o6gI4zjn6807XJlpqJnBBx7YpJSaJdoyuKo9R+FS&#10;aCZXIC+vNXImG2oZO4gYzU2drlXV7DGyTkHikV0GMDuGOcg5FdFDdmNTcQ4I5FdBi3YZznkd65qj&#10;vNlxtGN0C8ksPSsZbm32kNfaxwT071ooTlDRESaUwcjBZjx/OkXcYw42dwf6UCW5GVycnPTGM1cE&#10;1BtGUo+8rCNtIHselVGV46ke/wA9hrABSVrOovevc2g9LIQFc4APBrPWxog6GkAtAApK8A4qm3Ji&#10;SsrDwxODnv3q4rmZM5OK0JYXUIT6D1ropxcUQpOauTKy9KsTTO/Yt0PFfIVpyjFNHoLcTtXDZO7Z&#10;SWo4kEc810L2ahaTvYlJjRisnKnKp7uiK1sITzg1IxSMjFAm7BjB/CiyTshic9fzoACDnjH40AKA&#10;Scd6cVeSE9hDjv0ND0lcFewhJUelOTi0rIFcC+ehrOU3BXQ93YaSOmeTSU0x2Phj/gv1+zr/AMLv&#10;/YivvEVja393qPhe5W7sbSzG4Nn5XLKBk4XJ/CvtOD68Y1qlBvdfij5rielKWBjVineEk/v0f4H8&#10;3j2s+m6m8cseGD4Ifg8H0r6icXGo1Y4sNUjVpJo1NP1qFCIyQWPJOa5qnK3Y76UnFaHY+HtU+1WM&#10;tqSdzNkHgbvavIxeG5pc59Hl2OlGj7L1JL7T7hLEiWZCpO9WB6Coo8qk0dVZc6MW+PkskcsrMh6+&#10;X0xjiu+mnY8irpKxRT7KLpoMO+TwG7DrW+l1Y4Z1OV+hYgkSCdWGFXOcHt9ah6M3g3dNHUaPLbSI&#10;kbIDGxH8fJHFediYtXPewMuayLc2nxpqkk1xdMLYEgRxr68cmvNqOyu+p68Y80tfkWbKxk0+J4rS&#10;43IwHEhzjP8ASuCcZSVkd9G9OOhfXa9mPtEETA8hsYz+Apwi4xSZU/ed2PjaM2qR2MCKqDAVmxtO&#10;e2eta36sUWuUel0/meU8YLbicMepxWNaXuoqLUXdvckjdAJFSUiQgE4BPOe5rF6rc6HrrcniumkX&#10;Ep3SKPlG7P5VdlY6KfwokhvAEa0ubJnTORzjI+tK2tynLlWpDIIraKVIpFZGAZQQfl9uaG77mLmu&#10;hK0KzwRXYuijbCroGGB6Uk9ROfvX2GxecVlnivGjIQqpDEKQOo4p21NE+ZXauVra6jaAve3A2pwB&#10;k5BrCr7kk2yZtaXFuLe+tWgt9OtxKtwp2O0nHH1pOLcLR1QQ5o7bMsa1KPEAS0urJjawg/ull2MG&#10;7nmqhC8UzSrHnjyv/gm14ds9CGkmC6+2IGjG0tKQy49zXPinOLSidNJQ5feZQXQNO0vSZJbe+1O2&#10;uo3L2t1AVcAjsynqvPasoV6t1dJ+QRw9OFL3XZ7phpPws0LxQsGra/48v7fUTMfMvraHKqD0BAI/&#10;nXBi84xOGnKMKSlHszqw2Ao1I806jT72PYfhv8KZ9Q8BXmmQfErUL+zWGZrmDUWJjBA+XYDnBJ7Z&#10;7V+f5pnEaeZQqPDxjK6s47+d7H2mAy5zwDiqraae+x8vTeC5PCHxQa68YW5S3LMYpZFJVhnjJ9a/&#10;Z1iljctfsXuv0PyeWFeCzP8AfLTmvc+mrm68N/F34Cf2j4RvLePUtCvoVWJoQqOjD5mCAckV+Q4d&#10;4rh/iRrEJuNSL8395+p4l0s6yWLw71hb/g6Hm994i8V+G7++vZr2PzJrQpdz28QUAH/Zxhcjivsq&#10;DwuNlGTT3ukz5GtUxOEcm7bWdl/W5ifCe91jTtN13WVkuBcyRytGIYiAyYJGMcEc9K6c5w1OvWpQ&#10;drGOV1p0KdSaum1/XyNXwz+0D8TZPhbqXhCw8OXEuqXMqNZXNjas8sRVsqWA+6vvXFiOF8ueZwry&#10;l7i3T2d97eZ34XP8Y8JKil73Rrc3PFOreKPi34Os7j4vW7SXNlPFLMdMtgJMAdCR0ZsZJrzMJQw+&#10;RY6ccv0Ur/E9P+GXRHXiqk81w8XiltbZanb2X7OGleLPBLeI/wBnPxGZIbuxkkv9B1Bh9o8/oQpb&#10;BbvgeteF/rTiMJmio5vC0k0lOPw287Hqf6v0p4LnwMtGvhZ4/wCBtY1HQr9/AOqSS2FzJ5qwW+oP&#10;tidyCuGB+6T0z9K+6zLDRxNJYmOsUk9N7b6dz5TB1vYyeFnpLXf9RPj14W0fVvCb6bNp6W91ZQB5&#10;VjkLeW5UZCnqwIwcVrwpmFShjtZe5M4OL8vp43LGuW0oa9/W3lY+VV0aZ75o5VcqrEFvL7A4r9XU&#10;k1ofjPJJL0NLQvBWqa3rcGm6JYzXE0zgRpGpYt+GKwr1o0aTnPZHVgsPUxOIjThu3Y+ltE+Hvjj4&#10;c/Dlree0ksJr22Ek0t1HyUGcrjvX5TiszweY5po+bldtD9lweXYvAZZytNNrr2PNPFXwz0jV76G7&#10;Nysk0i7t+/1A59ua+3wWZclLlfQ+LzLJFVrKcHuP0XwlqVpBLp5aSZY1+aMj8MVnXxFK7ka4fCVI&#10;U+SzdjF8d+Gr3QNHmtrKFwJn3hcn5fw9a7sBiKNabs7nnZxhq1GmnbT7zP8Ahb8Yx4EUWktjJtbc&#10;sjbiM59PSt8xyujmNJRn0PNyvOa2UV24K9zd8RfFT+0tbjvLWbeI4R5BdvmA9CepP+NZYbK8Nho8&#10;q1R14rPcVjKjmtLDNO8X+J/Deoxa5o8rW8y5KFuVIPbB7UsXlOExVB05R0DBZ3j8JW9pFntnwn+N&#10;1n8SPDuu+EPFHhCKe5uNMaO08tIz5b7DlgWXOPl6DHevz3HcO1csxtOth6jUU9fP8T9PyjPqOaYS&#10;dKrBXtpt2MfwN8WTe+Bn8C6roenWF1YM7RXiWmHmTGAsmOMjGQcVpmGVNYxYiEm01qr7PyJw2Pbw&#10;/sHFLlvrbf1PQ/h/8ZNF1j4VXfg/4hXun30ksxt9LutaiJhgQYJBbBO3I7etfL4/I8TRzinicIpR&#10;itZKL3foe5l+Y0J4CdPENN7JyF/Z/wBa8M/C/QdU0r4jazo48O67MwYWmmpKsqLx99l3BeR0OcqC&#10;afEf1/MasVgFL2sEr3dtfyLyaWCwlGX1prkl2V/x7HkX7Qfhfw78Kfi1aTfDPxncSeE9RiS680Jv&#10;2K331wffOO/NfoPC2JxmOytyxlO1WOjPz7ielhsBmUFhZ/u5a/Lqdt8I/Bv7Hnx+8Q2nwa8P+J9Z&#10;0jW9SQFNb1fyhbfaApJGN2VU46HvXm4/FcT5O5YySjOkn8KvdL1O3B4fhjN5fVItqo1vpZtHnfxu&#10;/ZZ0r9nL46XPw7+MPiHEEqLNoOraRH5sN0jH5ZBnHy8EHvkGvpMozyWd5d7fCrXZrs0fNZpkGGyf&#10;H+yxM2k9nb9PJnVWnhWWOLSA975tg5Ro3lITzckYBx0B7GvlsbiJRnUuve1/4c+ywWGtSpcrvE0f&#10;i3pCeKAtnDpFsUttkCRxsN6/Ng8enX2rkyXFvCXlJ76m+dYaGMXLyrsc7f6zrfgnw7eaUbCe0aKz&#10;8iF942ID2wOhI717tCVPE4xTTvdnmYmdXB5dOFrWVjyHQNQe814TISsyHKtnG/24r7GUYyhZrc/O&#10;ac5wqqUXZn0B+yV8QNX0bxZLKLKeSF1/epEhdxIjblYc5z7+hr8345yujXwXOrKUeuy1P1DgrMqy&#10;rtT1TXrtsZ3xl07w7b/Gv+2NFZ/OuZWkkZxs++2SX7Dk1tkmIxNTJ4xrW0VvuRtm1LD082fs3o9f&#10;vOzg074I6f4jn+HHizSb3yNVjE2xbjMa4jHzR7urHnBHXNedLFZ5Ch7bDpPlf4XOl4fKHN0ay+JX&#10;PHviNB8MPhkl1baPprahbTTAxG7+RlySQcLwc8Zr7nLXjMbS5qujPhszeBy2py09Vc6j4XftZ+Ed&#10;e8J2Xwg+Nlsl94aUkWv2WzQXOnkZIZHABOCckE8gYr53N+DsdDE/X8tny1uv8sr73/Q9bLeLcvxF&#10;D6njlenpZ9V5o5HxDq3wysfGYtrC8l1DTBdDyy8eV8vd12n27GvpoUMweASlpO3R9TwniMr/ALR0&#10;1hfT0L/i3W9LMV9aaCUSwkYOltANqHHqo4z6HtXPltPESjautT0Myq4alF+y2OK0zxBrc+sxaH4e&#10;gkuGmuFb7FGcCU54BHc17M8JRcLzPnIZhWhWUYO93se3+G9d8XeDdHvPhh8SfBraDqWpRRS6dJqN&#10;qGKQhs8NnKZyfmGRwRX57mWX4WeJWKoy5lG90u7/ADsfpOAx1WGHeGrx5ZNLdfkaUVt4o+F97Yat&#10;ba5Z6xp0zu1/bRRupUk8gE9DjDAivLTwuZRnTcHGS2Z6H7/AOMlJSi97F/RNWv8Aw7qRv9A8USIU&#10;fcsM0pcAOM7COOR2PTmoxmWUMRS5JwT87diqGMrYWbnCfyfmXbnW7DVYrKEX0lnqlpeGYyQXHmRP&#10;0yg/wrzpYGpg3JtKUJK1rarzO14uGJcU3aad9Njkf2jNf1nw54itPtmtKL/TrcLexbAvnWkoDROG&#10;AG8YJ4PK5xX0XCmFpVqEuVe5Lbya0fp+p4PEmJq0Jpt3cd/NPY5j4TfGLUZFmTw94hnttRsA1zYs&#10;xwgYHpkdjmvWznJKEqahXXNCWjPPyfOpVG5Um1KOx1Oqarf3sslzLLHZfaZBdiG3k85d5I4GT8o/&#10;I1xYXDQw9BU1rZWuzvq1alaTk9Lu/wDwPQppe3BnluLW5mmkUuVAt/lC87sd8e46V0cnLGz6mF2t&#10;b3NKxmlvrAwZi2RgPLHKxyE/2cEc5x1rCcU2dXLJrUtfbL4KLS/t7eN4TmYupAIHTp0POTXBiaCq&#10;L3WbQk1ozei1e+sfCE2mOBLo2qrKivEwLrNGAcgKcjrwSO9eHPAyeKVW3vwt6NM9KOMcMM6b1hL7&#10;7kOk+J7G3UG+urq4We2WGxme4LS2bL/q2zjlcg5HoaKmHnJvRK129NH3FSxSTu72ei7rsc/4q8c6&#10;1ri/ZdfmW+hj+aQTw7mikHfOARxz+NfS5XgY0aF4LlPHx2KnVlapqZvh7Npc2et2GtWoutM3tLZX&#10;to37/LgCJduc5HOeAOR1rfGQVejOlJO0tLrp5mOGfs5xqRa01s0bmr3EXxC1jX/FeoeHNKXUZbtC&#10;zLdtE8URARVSFuZEXODjJB561w4ehUyvC06EJPlS/wCH+87q1Snja06sopSfn+hk+JPDQmtJLazk&#10;sI0UeVHc29w4eN1xkSRsinDHofrzXVTxC59W/wCuzOStQumo2/ryJJJtWtPBWli90mOcTSvBJe2N&#10;+gjEqncjbWGY5OmeoIrjnCnLETnGVvJq+nXbdHTHmjhopq/S6fXv5M+mf2YPHHiC48Gz+EdUtPts&#10;kMEer+HZGkyEkzIrp5igiL51+6e/OK/J+K8JRp4mNaD5U5OM+/R3tfXRn32RYirUoOM1eyuvx+7U&#10;6/wPZ6341XSPDnxG8OTW2r6PNLdalDczKlvy2IysinqFJyDjqCK8XF06GBrTng53hUtFdH53T2ue&#10;rGpVq0+arGzR5TZ/Cv4jeHfjpqPiPwnrGlXthNqb3k83m/vJ4lbDIM8BuecHOMGvsqua5ZiMmjQq&#10;RlzxjZaaX6P0Pm6eXYylmMq0WuSTv5+YvjDUtPuPiynjESxab5Aljm0sXG5ZS4/1gVzwMYBArvye&#10;eIWB5YRv1vba3S5zZgqaxacpW8u9z0j4VfD621jULjXfDnjG+8JXelx/a7y50eXyZFcLuRmVf9ap&#10;yOCDXswx85tSqa6O3X/hmedVwlHaOmuttD6k/wCCfXx//aF8Ynxx8H9Z8J6Fr8OrytcWEN5IbbzY&#10;2+RtsYB2tjD7eOSa1wGNrZnGvhaaveDTT76o8nOcBh8M6OMqycOV7rtvqfU8vhq58Nm10fWdKj0S&#10;6j0qBGt2kDBmC4O0g8jivyXi/Jv7KxEYOPK+SN/N9zpy3GrGxlUhLnXM/l6nN+FfgrBe/FP+2r1Y&#10;5rZ/mkOOST2/SvzPB4aph8x573j+rPpMXm18rVNaM9uuLC30+0+zxA7EHyjPavpJV5Rk236Hxagq&#10;r1OS1u7EMmFbI5rXCV4qpGTe5y4imlFuxFaayoIBYd/xNfT08TyzXY8mdG5q2WrqMLnoOa9XDY6K&#10;lZ9DlnRaV0alrqAbB9+TXv0MTJ/C/U5XAv214FIYnr7V6dCrrzMwqQLkdwGwFOK9JOLZhYlDrjJc&#10;59KmcLK6E1ckWQ52jnFdivyoye49STyenet1SaY1EcCM9OPSrRQMwPQVhJWZEtwPGKkQZ4A9+acb&#10;cyuJ7ASM8V3t8nwxv6E7vUQ9MmslWlHWasFtbIbjI4/KpdpU249xqyeo1iW4bH5VjUnzu40rCHcP&#10;mU/hirUJwXMg5rMj5B5GAB0q6Lm5NS7DbBh6VuT1GFSybwPzpRkpK4X1syJl4xihq4PyIpIy2OcV&#10;Ak7FS4hI49DSk5LY0uZt7aBl3ZPFc9ande0jujWErGJqliSp3Jn6Vw1VJu0up1U6nmcl4i0VmjkZ&#10;IzyOBXg5ph606bvE7qFSN0rnn/iHRJl3CSML6cV8fCjUWjWh7FCq4rQ5HUrE27EyAHaMYFDjHl1+&#10;49KM41NjPzJHIZBkAdMNitPdS1NVY29E1J4Uyw4OMHdR7TljZ/I56lNuLOy0DVyWGD6EgGu/CVo+&#10;0uzy6tPmOu0jUt4DsevvnivpsNiFKaaZ5lWk46WN+yuw3K8knjJr3FUjUjdHLy2L8Eh6qQPwpp2E&#10;0idWJ4UdOuK0cpctjBpc1x4AHAA/KnTtz7Ey2HLnuB1zxXoRVlruToIcg5PShtXswAk9QuamTsrg&#10;MJJ+8KwbbAaAVbcPwxTi+V3AQ5x069sVIC/cGA3PXpRa4CqhwVHXtgVtFOKsAjBl4zxVAREFeFBP&#10;visIu0rhsIMY9x3rWM3JsNRr46bTmqAhkAwCR+NKzuVrcVguRjr6VqUNIUZbb7GgAO4nj06GgAQ8&#10;5K8etACSMCAQ3Pck9Kz1cmhX1JEYKcbvY+1TJN6CZYiba2McY4+tJQSZFrmlY3CqwbI/A+1c9SlN&#10;1HJbDb0sdHompsCMHBxzXKvbJqkn1/Hcyk0lc7bQ78TRiNzz7V9FlmIq83s6u5x4inZXRpuizxbG&#10;GcjHWvpJVEoc0Tz2ro4j4j+E/wC0LN5oo8unINfD8RZfVp1VjqKva1/RnqYKtH+FL5HmLWzQM8Mq&#10;8r94YrCnUjOnGSd7na7rcrXFuAeOnb2reLTKVis6ZXoPxqxy1dupEyknBPI9qBeyYwbsevGMmnTf&#10;JNMzexJDNsypOBk9K9RNElqGYEEnI9eKptL3hSV4suW7jHHWu2nKO5y2T0L1nMAQpOCOldKd1cya&#10;SdkaUT7hjIFaRnKK0JlFSLULcgOR0wea3pVZOXLIyqRtsWI2AGfbitXuOOxOrZyfwOBSE1YeeQQT&#10;260xCITjrVySSIg76MXvyajqWByPxo2AUccYp6AFACMM8gD8acXYmUeZCEEEDPNVHVGc9HqIT+Hr&#10;UW1NG9BY1+XJ7ih+QQvy6i7SCcHFLWxVle41yMZH5Utx3srkfUgg10UNGzKo7u40nB56YrdptaGE&#10;hpwSAPWpdPmXmJNxWggYDK5rllE6YS5pIOprWg3qFRJyGMM5JAI9Kiz6BzqwxmYNuxx6UNWWootO&#10;WgjAE5bOPpVKSUGg5HzJifKTluRnJxSUrK1+opRalzIYCGBAXpz1rNJPRFKWl2BY5zSv1L0EpAIP&#10;frmgBe9ACqx6KauNm9XYTJFbOeOO9a89mrbE8rJoXBBIzz7V0EbnoJPHNfCOUmrNno6IBkEEVcIK&#10;W/XYW4VmUGOMgd6rlSSYr6h16VDYN2DGKuUXG1+oJtgQKkYfSgBMnqRTS5hN2AYzjNK8U7Mb0VxC&#10;2OhHWqjHnVwELbTnI5qZaSsA1idv3axqyXs2zSMdRjydgRXLUrroaezdjK8X+HNL8a+G73wvrCFr&#10;W+t2hnAOCVYEH9DXRg8dPC4hTghOimtT+cv/AILb/sf/AAN/Zm/aFTS/gDrv2m2vrdnv7ENu+wzh&#10;vmQMBxnOcdq/WcHXni8BGtLd/kfH4yFOhmLhTsk1dpdH/wAE+GotOu7bUEkYZ55AOM1FS633NqVm&#10;dt4ft3SRJXVwpHO0H/PtXNW1Vmeng3Z3NcrbzWBzO0eHIVS3QfhXBFOEtT2G1USVzH1i0nMhLTZC&#10;924yMeldtKzTZ5mIjaepni3G0TNcYy/GO3rXQm+WyPPqR965I5R5gVuRxwQ6e1TJ3Zrh4JI3/Cum&#10;Obf+1BqSOEcboAcsBmuDEp25bHs4NO/Pe3kbFtr8011I0gLRl8EFen0968+pBtWsezDEwctxZr5j&#10;KYYpiH/hKHv71wTVSDszvjW53ZMuWt5cl2QsqErkc/dPv6U9Lam8bSjdly2uLcFluZGwy8tHyAfW&#10;haqyFG9ncmSRN4MhYAkYYpyR9ayqwcoWSCWliWIxxz+QzZIxhWzk59aw+Fcp1RaUeVaim6ntbKWZ&#10;VJVMsrRIM8561UbN9ym1Zt6oraPr9lq1rOYLhlmU4Klcf/rq5+7qTCtGp70XcsXDMVIiQuOh9CKl&#10;qz03HU53dREjug0YjWNVXAAwOf8A61Tzcq1C9rMdcGNpAlo/JXhQcYPfmqTbZ0QknsiLU9PWz2/6&#10;eHxJ86lD07j3pSUajV0TKMG99idILW4042ltqgwWzIkjAbF9AOuaiMOV2VxxhDltzANUliha3ikA&#10;3pgv5mDgHjIzWvKlsWmy7pt0tyVtXWEMo4cnJJ96icFKI4u7sy5bT3MSeRdS4DEiEbuPcV586XLZ&#10;suE5JOL0LOl2N213uGopPauykwjI57j0+tefjqsI0LNWZ04WnOVW7enY7/Xli8E6BbaZcapIkF4Q&#10;4mspPmJAzhmzgj2r4jDXx+IlOMbuPR7fI+zq3wWEjFysn2PHPj7Hommara6Ylxe30V7GtxHLJGch&#10;m5MZ9MV+h8NValTCy5kouLt9x8FxBTjHEKzbvr95sfCD47WPw5YeD/E/hm7e0vZoTA1jMkTIAwGH&#10;JU549MGuHiPh2eaT+tUZpSinurrbpqd+R588tprDVI3Tts7Gx438XeHNQ8Rz+BY7bFndziESun79&#10;IyxYAk9SAcZ715uWYKvTpxxM3rHXy7M7MwxNKtWlQS0f32PNlvda8H6tN4O8E6tPO9xcsgnvDkIu&#10;7pgdx7V9l7PDYmkq1VdOh8rUrVaFZ0KT8jZ8Jt430vWdQ0zMk91eW7IZrOX5mPoOnUDpXHjK2HVJ&#10;OTsk+p34ZV4zkrXb7FO++LWv+D7BbOTSLyKSSUeb9rXaxI4H1rmjk+Hx1VyUk15eZdXNKmCpqPK9&#10;f0PoH4CfHO3j8BJ4k1pmhvtIR+AzKJt2Nntnk9PTJr814j4fn/aXsaWsZ287W3Pv8izqFTLuervH&#10;8UXde+E/wn+It1d/F/TtBvLqZ9LaeWQ6kJIkuwwzgDCgc8D1HvSp59m+AUMvqTSs1Haz5e4qmT5Z&#10;jnLHWu2m99LnBaXqD+EtdtNQ1LxFZ3OhX8bhTc6UWaGXBzCxIPTnBzX0Tp/WqbhSg1Wi09Jbruv1&#10;PC54YaadWSdN33X4Hy74qubTXPiZfT+HYltbWe/dUO3opbv9a/bMC5wwVPnfvJI/DczjRq5pVdPZ&#10;y0OuttNj8O3UN3p8kdtc2p3SCCYhmHf5hXHVqSrJxlqmexh8NDDuE4aSXU9A8E/HnTfG/gq78K+K&#10;fGVz9tidho0c1oHQvjBQsvzH06Y+lfE43h9YbGqvQppJ/E76/wCR9zl2eQxWDdCtNufQZ4G8SaPp&#10;+jX66r4XNzdJOwImgK7CFPyMMcDPNTiqNWeJhGE7J+Z14WpClhpOpC7V/wAjnvhf8Uba+8aT+G73&#10;wbDP9ugKxxRTEFZAcqfXHavVzbLalPAKpGdnFavyPn8pzinVx7oyp35rnp2hfDTxVZa7D4c8VfD2&#10;5LX/AM9u0lkW2I+cBsjoR34IxXxFbO6EaDrYeuly769j7LD5RXnU9nVpXUvK9vI8n+K/7FXjc6pd&#10;eJPBehXJ0kSyDdJbnarqTlTgHHoPWvuMs48yepThRrVFGpZXVz4HNfD3NKdedbDRvC7a8jxm40//&#10;AIRfWFtbpXWUH543GCj56c+npX2ylGtBSg7rufBSpVcPVlTqKzTOyk1xltYLaTTjKdo8raMiQfzq&#10;ai0NoKLla56p8Kfhhb3fhJPFEF7p6TXpcCKy1VTdQhFy26I9OMketfn3EOZVKGN9nZ203Wn3n6dw&#10;5l8J5eql1d32eu2uhevdHt7HSJtd0R47iO3dUu3mTMgGcAnGOevWuKlXnWlyz07dj0Z04xg5U9bb&#10;nP8AxYfwRFYRro1yQ9zCJVtsgfN0bp7g17OTUsRKs1WWnQ8PPsRQoUF7F6vUvaB8QNKm+Ep8MXWm&#10;mOW3jY2j3MoaNAwwxXIyGOPpXLXyTELOvbxfuvf9Dqw+d4aWS+ynulp8zyrxLql74zSHTZLgK0co&#10;Qbv4R9O9faUqMMOnZWPgq2JqY2qud7aHpHw2/Ze8KXt3ZahL8Q2huJkSS0uLa2YiI5xtYAg7s18n&#10;nHEVTDRnTdO6W67n2uS8N4eqoVXVtJ+Rf/bv+D3xR8Had4Y8b+KfGl3q9g9iIbGe6gMbQgDOwE9f&#10;XNcPAGeZdj/rFChTUJRlqk9HfqHH+U4/Czo1qs3ONrXtt5Fb4W6Zean8PYb3SPiDE/lQxqlrdRhv&#10;JLttOd38GT17ZozqdKnmLjUpX81pe2v3/mduUQnUy1OM9ktGVNR+IWu2urN4f8cWdrHcabOyJqVj&#10;n96hPAJHDj0781tHLaFSiqmHeklsycRmc6ddU8QlePVbnU/Erxj4HuvDM9/qOnwR3+pRW5jaA8gb&#10;ApJB9SM/jU5Pl+No4hN6xV/z2KzjHYCeCcW0pyscVof7L3jC60S5+IWm6jZywQSfPaRSFnjQgkSf&#10;KMFRxkda9jE8SYShilh5Rak7200PAw3CeKr0PbqScU/ma9i1posNjr+g+JimtQ3RW7htZPLgaLAA&#10;OTzvJ/DmsK0XjYuFVXiz0aUoYFqVOVmuxpaFqlh4m8dJpXjKwsUju79Y7i4nlIZQ3Gdw9PasK+Fq&#10;YXC/u18K0OnD42jjcQoztq9Wd9d/BT4OfEiyt/DOk/E17XXdGu3EbXYdlkjzgbT1I/yK+I/t3O8r&#10;rOdehelJdOjPp3k+WZjSVKlW99aau+h5r8WP2WvGdtoepXU+rwX0OnNt+0xKW+QHAPt1H519hkPF&#10;uCxVeNKzi5dGfH57wjjqWHnVTvy9UeD6b4WvdO1J96LJ5H3sKeM+pr9Ccoyhoz815JRk1JHSRFEg&#10;Evlxxxh871GQPrUO0dTeCb2Fe+vGWUI4KOeAo6D2qIRhu1qbTqT5bIwrQavaa+NWsnZJFkBG0lWA&#10;z2x/OqnyyhaRzU5SjUT8z3u18YeMfiVqun674wlnmXSLFLe2nuDvKWytkqB/vHOfevi8bh6OHjON&#10;Pq7/ADP0jL6tfFKM63RK3oddY+JNBvNEYvchI471t75LLtIAxg9DuHJ9OK8L6uo1eZLU+k+sQqU9&#10;X/XoWLTyrpXn1GYDgF8QhEUc7SCOnUVbtHbYm6teQ7S7zRtIklttZtRIqKGgmkl+8duCcgdMnrXl&#10;ZjRxFaK9i+uprhatGjN+0WhofEu7+Gni7UdGvdU8O2811bRxwTDU5P3MqAfKjNkeaAffOOK4Mojm&#10;uXwqJS916q29/TodWYPLsW4ScbtaO70fz6lKLw18JPFVrJpNn4S0jQr+WNVsr3T4TEylZss5GTvG&#10;C2SOcAVvVzPN6FRTlJzit09d1+DMoYLLK0HCMVCT2fXfU5LVra98MeLk0i/+yyB7ab7HewXAMN2F&#10;PBBboQCMjqK+kw81iMMqqTV7aPdHi14yw+I5W010fRjftZtI4YLPULTkcBXAIJJzn2b16EcVt7r1&#10;aFzKOzRbnW34guLVjMyr5rxy7VYZ7DGCMdvasdX6F+7yWNnxn4O8ReGtJtvF2j2vm6XqsDyWk8cS&#10;yh1DrG2/GcEFwADgnHSualUpTqcst0zevCcIc8NnsZun6teaGm+XTXjazjIuIXjdWjByGJVsZB9e&#10;vNdCpQq7O9znVd0tWti7oOoMVvb9bEEWGk/blAYGOUBvliz2Lk4454NYV8PCU4621sdVDESSbS2V&#10;/wDJfM4l/FVtrmtRHU4LmDUHuCIo4ZiY5A7HCBT1HIAJPavdpYVUaChF6JHz8sU6te81ZnT6HrOm&#10;yq63k4Cg+VucAvC27BXjquefbFeZVpSjOyR61B0+T3mc7p9hLrhvPFOn31y/2HVzBcHajqIwOP8A&#10;aDHtn0NdOIailCS6HNCLqOU10ZuX13a2HhK7updUvVupZkOmlbQSq/zZKsQeCAffrXmxXNWSsrdd&#10;bWOuU1Gnd3v00uUvHniTxp4d0a1ng+E9+tvHfC6uLi2sS8Rby/uuvO0gnOfQ1rg8Dhq85KVVXasr&#10;sVetiqcY2ptK99jtfAK33j3wRb+OvAniS70zw7p9zLP4ntpCI7m2nW3Yuqvu/eQ8bgCBhmxzya+Y&#10;zGnSwONeFxNNTrTSVN7xa5tNLaS8+x9Dg5VK+F9tRk4wjrLumlrr1XZdz034YaRoPj74V2njr4Xf&#10;GTV7jV4UZtXsNcjV9irkgkxk5jZdvB96+WzznyrMlhsbhYqMtnHTftft33PfyuvDHYR1MNVu1ve3&#10;4pGX4rv5/DWgapq2m+ObnTmvblXtdFBbZBIyozTRBhypA5GejCujAUoY2tCnUoqSimnLq91Z+aOX&#10;HVJ4OlKcKlr9O3mjzr4twa341+IGm+LVuViOnKsFxpojIWROCCrDtzn8a/QMkwlPB5XKjbfW58bm&#10;eJqYnHwqt6qysfT37GHx++H3w8+IEPxh8UeDybi0s2s9QVCzQR2wITcyMQA/8QB4PqK8OlhK2Fza&#10;MN4p3t6o9LETp4rAzfwyf6Hvv7GHxm+Jdh+0Xqtx8GvA0OtQ3Woy3upXurRG38tJMvAEKHbGCuRj&#10;0PNe3OjVwFF/Vaau/wCtzzcWsNjsOoYuo0kv+B8z66+Jmu337R3hjUPEcWnw6bf6eyQzxJdl1R0I&#10;DbWHQV+QcQ1Kmeyr1JvWmkvuPRymjDh+vTpN80Z3e1t+6Oy/ZmvNQHg2fS/F9pH9sspdiXBO4yoO&#10;jZ718NGNGjh5uou1n6BnKjPEp0Xo+h3Oool4WMJ7evSvHdKOLm3CWhx0pOnucN4qtmgRmUHBHQ1d&#10;CPJaCeqY6sVJHOx37qcEcDrX09Gq46HnzpJrY0LPVcN97nHSvTpTirN6nDOkbVlqysR8+OfWvYo1&#10;dnscFSlboa9pqqHlm5r06ONUZ3VtTknBmnbX4JBzgg9a9ini5xs5Q/yMJQ5tC5DdYGCc5/Su2OJu&#10;7q1jKULFtJQ3O+uxSutHozK1yVJSFAxye2K3pVnCCjYlxd9B6NuHT6iuyMozWgh24gbuRWdSzZGv&#10;UM1kIKAA16MakXG9zO2oE4x71xzqe0WqLSSG4yuQazjOSjZMeg0g4ye3WtVD2sdFqLrqNccbPzrb&#10;m5VyE67iFcfMT1HNVGDi3J7jQ04LYyfpWbk/aNN2RQYVhuFappq6IuyPaATxj0plETJgdfxrNQ5b&#10;6iaIZYQwzgcUCWjKVxDjjHBHNQlaWpotzNvrMEEbc5PBrmqVIVHsbwTMHVNOyrKoxkc4PWvPcHKP&#10;L0fQ6oNHH+ItADjJQfe4+bHHrXj5hlnu80Uejh6yWjZwPiLQk84jaMHPVelfI4mCpzbs9fwPWozs&#10;0zkNTsmikLqBhThiT2rPnjy3uenGStcZZ3hQBAwwBjOO1OTbdglHodFouqkSAnkDgmtKSktV0OOt&#10;SWrR2nh3UdxXk9Oma97BV4rR7bnmVo31Os0m6BAPvxz+dfQ4WrTSjdWXc8ypHXQ2rWYMAytzjtXp&#10;u3RmLXQtxuCwLNwe9G7M5R7EyOANo9OldFB+87djGQ8c5y2K6Zt2dyLgygqOe9VOMWrjAA8jIHPY&#10;VjuA0AY+U/Wl0AToeQfzpAI2M5NACDg8ntRfsAHLAg459Kr3lHyAVhgbSBkCtVewDJEqOW7bYDfu&#10;Dr7k4ogrSaHe6GuqgdB7jNat9WJaIj256jA7ZpXVrhsxh5BCj8x1ovZFjeOFxjnoad00tQumLjqf&#10;61YxC2OBzQAmF2nJIHfBrKHLNXsStR0eMkZ47DFUlq0McrFSBkjAzS2JaL1s4jOA3ek7W1EbGl3b&#10;IQQwyPWspSVFqdtUyHFs63QNUIdW3Y59adTE1Z4hVEu//AM3CNrM6/TrkTxKwxkjpXu4XGRrpJ3u&#10;zzq1PkbYup2KXMGHXIOc16fJGqpQltsYXSd0eSfEHwx/Zd811EnyP1IHTmvy+vSq5NmH1eT916p+&#10;R9BQqRxFLmW5zTxhTjOea9t2exCZVubdQvC9O9axnBqz3K1ckynJGWHTgHoKG0tzV8styKRVHykc&#10;47t1oexnJKL3EA4+Vhg8GuuMkpxaa2tqZXsrE8E+MBv511xmpK4F2GTcQOOK6Kc0tDOcbu6LkEpT&#10;7p4xXZCo4qxzSgr3L9tMrYUjgeorVWepnfWxfgbpjnI5596IWU0rkuzWhciJPUYx713XT2M1poTx&#10;tuGBwPQGgpkincc4I98UEsRB5a7ck89TVOTaIUVFjue47etK5QYHWgBeab2AO/ShAJ82M5p31uJ6&#10;6CMATz17U4SSbuRUhzIXZuGfela5fKhTwpAHaizS0GNBBORyam1guMLg/MFqlF2uZ+1i9BhK7iT1&#10;966KV1HyMpSipasVv9np3zRU7kyXNNIZxj5hShHmRPK4yGnJ5NYnVy8q0BsEAH1prsKfdEYXBOfT&#10;1zmtIRcKqTMpy5o/MaVGMY61pWjHdkwTvoOKMenPp71jCpyLla0NeTm1TGMoz93OD+FKTi3orFRj&#10;OL1egjYKnBAHfio0RoNJPQH9aTAaSM0nawk3rcTOOh49KQxF6Y6ntQA7ng/mKAFDAKQWxx6VpCzl&#10;YUnaNyWKQAAg8Adq7DFSVtT0bpXwkUnJJnpPYcAD1HNek42ujOw3pXmyi4yszRO4qHB6VtSg7KW6&#10;JbQhJ6GlXjyyt0Gkg4x3zWcpcyXkhpWE54/WpGL3+lACHkZBxTTlbRE3Q0+5rG0JyuaWsrCFv5da&#10;2k+WNluJIYzc+3pWFSUYRvLctR5nZCOSRk/pXDObnK73N4xtoRHax6k/XtUNq5qhoRhn6URjzSVt&#10;xSlZH45/8HLn7O8+iT+GPjD4O8GmGwk86PWdQhjPzTtgruOcc4NfrPDs3VwEoPpay7Kx8bn7VLF0&#10;atrJ3Tfn0/pn46zaizsGUAyBuVbjvXoVZuCsiacYt3N/RLq6nCrduy4GNufyrhqtuTuerhYqKsdD&#10;aQ2sCJ5YLBl5Mg4Hqa55ps9iKitjN8U2gtrgSLktIc5PIxj0raDsrnn4qPvlBpoIWXeqvgDOBXRF&#10;62OSorKxA9/GHdFt9qk4Gc/5xVcnMyKUnFWZHa3mp2nmNZzMiHHABP8AP+dYat2ZrzNK6ZPba1qM&#10;bl3uiWL5OB0rR011RnHEt6JmxZeIkuLhnlaNdmNx/iZq8+vhIygevhsdKKVzoFaGdkKgpKVBcg/z&#10;rwpwlSk4s+op1VUV4stEpbyR2ckqszj5V34P0OKm6toXztaXLbw+UDbkkFeR83GMcU3JNGj1Vga5&#10;VlV2hPmAcMp5I9/as5xVmy6Tu2n0LFvqtvbsYlljlEiFJkbqM1im27HSppNp6lO3bTtMXybFgduS&#10;+HyeecGuhxu7mNNxgloTtI8txHNZ3DttGShTr7VioqW46kluht39mkf7VInku64ADjjn9DWfvXRn&#10;KcXJCW4lubeJwXkaMkMVPCn8q0520dVFuUdDD1XxWthdNDb3kLOr/Or5JyDyMV6GGwn1iF2eNj8e&#10;8PVtuT6N4qnvLuWeWWPMzHEZjBXj6+lOvhFTho9DDCZhLETu38jaaNbm3e7iuoyGxuXZgg55x7Vw&#10;XV7H0FOonFWH2osZgU+1MshUYBXhjjtTUZ38hutSUmm9TTNwkdsjmbBiQqPOjyCf8+tYzpqe6N01&#10;JF3Qde0aylQ68kqw790Zh5G4f4814uYYatUoNU9+h0YOvTp1Y+00jc9tgufhbqOkadFJdteWflxy&#10;ywXMihd4POQewFfmE6GdUKtR8vLLVJpPY/RIV8trUYK91bVPyN7xfrPwR0m/074j22gSajpccf2b&#10;DXEMiQ9uUYZ25zjHNefg6OfVoVMHz8k277STfzWlzorVMpjy4iaUktOmnyPFviz8EtB+O95N4q+B&#10;7XplgZZLyxMBRYyecI3TPHSvusm4gxOQU44fNrWd0pXu36o+VzPJKWZt1sBr3VrL5P8AQtfCH4Pf&#10;tU3fjC21a78D2YtoYCkNzqpjDuADggA7mPbPcinm3EXCmGw79nWbne9optf5E5fkueTnGU6aVur8&#10;vxNTXf2YPiJ4V0mLU9QubKbUNQnlkVWh8to23YwB6nNceF40y/FVXTgmoxt1v9511+FcVSo+0bTk&#10;7mZ+zeLHW/FmreD/AIgxPaahbusVvFcIoErZPybyRtPcH3ro4tqV6WDpYnCvmi9W10Xe3U5uHKdC&#10;pi6lDEK0lovXsa/7QfwB8fQaEuofDrwQNTigut/lT7ZrmBevA/ucHt6Vw8LcS4B13DF1eRtbrSL/&#10;AOCdvEOQYj2KeFhzK9+7X/AIvB3ifUL3QJX+Jfg7ULCNdPCyXUmnmOEBVIwRjArTMqMJ4xSwVWMn&#10;zbKV3r2IwE6iwzWJpuKtvbQ6X4DabpF74Nl0/wCF3jR76C4ZpbjSrudERmVs+X0bPTjgGvF4iq16&#10;eOUsfS5WrJSSe1t90e3kdGgsLbDzur7MzP2pfiLJ4d+ENz4QPgiGwutUuim9rUAQRLghwRwHJyM9&#10;cfWvW4Dyl4zP44lVueMFffdv9EeHx5mEcHk7o8lnN9tvNeZ5P+z5+zz4U1nwHqHjnxDZw6sbqSSO&#10;0gguWDxso3FnAPQ9K+y4o4pxeDzGODoPltZtvZ37HyPC/CuDxWXSxVePM3e2vzudHon7Bnjrx34O&#10;uPiToVvBbx20UrR29lqCyyS7AeNgOfY8V5lfxIy7L8XDB1k2217zTSV/wPRXAs8VTlXg0l0Sd2yb&#10;9nb9i74balJHrvjPxfqlleWpNzPbWlsNwcMMKSwHl54+tcfEnHeZUU6WGpRlF6Jt9O+j1PQyLgfB&#10;RtWqSfMt11Oq+LfjzSPBlxraXXw50+M3N98t7dlvOeERlMAZwwJOc89K4uHsJVxzoz9u242dlte9&#10;z1s7xNLBKovZKz690lufImsrquleJF8X+Fb0Wknm5jMePlGcgZr9xVKFbDclRXTVj8FqTlQxbrU9&#10;He59bfDL4uftD/Eb4V2eoDxLZx7la2F7dXkUM05XHypnBYds9etfhWeZDw7leczUqbd/esk2l5vz&#10;P3HI84zfMcthOMl2u2r3R6h8MJviP4F8BatYeL7yOdbiNmikiLTCJgCwYhcjBPftXxObLLMwzGlL&#10;DK1t72V0fZYOOLo4STru73Vtf6R8I/tX6ToGu/GBtW8P4ifUHT7TEASgn6M2eMAnn86/pjhT2tHI&#10;aUZu9u+9uh/NvGEaVbiGXJpe33s9E+Fnwd8Tzal4f0aDyNRe9lKbRCUKKFzuyRjbjPOccV4ea8Sq&#10;hGq37qgfR5XwzG1JWUnI39F/Zk8R6J491HSpbp01KO7zBbecqiQNnaBg5wQO3GK+YxXFmHxeDjVt&#10;eLWrt23v6H0eH4brYXEOKdmnou9y5P8ABLxPN4Ul1KDQtUsvttz9nuUmhZld0ycqTgOO5xURz/CQ&#10;qqDnFpK6t/WhrLJsTOjJxi03v/meD/E3wv4ksNcGhlDJc2UmxZI4jhx/Wv0zLatCeHjUg9GfmWb0&#10;8XTxbozi7p2RRF5q+mWK6N4gtJoNx3BypOR0xXrUuVq54Nb2sLQejG2Xh911W2k0e5+1faW3Kp+X&#10;5hnjHtUTdrtl0ItyUbnp/wAPPDum/E20vvDcvxTsNAudI0570/aXdfMaPqgYcBj2yQM4r5HM6tXD&#10;YiMvY88ZafefoWSwhiaLhKryyir/ANfI2fiz+1DruvfBHSPhH4p0mXVbS0nCrPePuj+ThZV4+Vip&#10;A64OM14+QcM4fAZzWx9Jpc/Rfj/Vjr4hz6WIyqnhZxu117+f3EHwb/aEuvg5oh8L+JPDWny+F9fs&#10;Hgu7OW3jZ1Un5JVbGVZWw3XnFdue8PSzOXtqcnGpGzT/AMzjyfP1lkVh6sU4Nami3wXsvGMuofFD&#10;wF4uOvaZalnuI7q3CTAkcBlHrng47dq86vnTyyVPB1o8spWSad1956tPJlmLnjaU+aK1d9/uPGfi&#10;ZqF+s8S3FnLGsCbFMi8hR0HvX6Hl04fVFyavr8z8yzlVljXzqy2RsfBX49at8NEj1SwvJrwRblm0&#10;+e5ZYZs8bWAPI6H8K5MzyjDZhBKas+/VHXlGe4rLXo7x7XMfUfi39vtNROoaXbQPd3DzJPFEMIxY&#10;ttA9OeMV14fAwouNtbHPic2rV1K6tcgsItI1fw9a60via9k1QzuZoZAPKCDGxlxyMjrmt5U25PTQ&#10;46dblppqT5jW+G/ijxBpWqyajbz/AOkRTqYZpc4kYE4BJ7fWvJzDAUMVR9nOOjVme1lGZV8LVc4s&#10;9X1D4ueJvFNtc6ZcwTW0m0fbEglBVwOc4/Wvj6HDmGyyupp37aH20+IcTmVJwkraa/I8qnvWOrmK&#10;HTl8tdwuJNmFcA5z/nvX1dKdSMFZny1SMak3oQal4d0+8neO0uVS3kziRT8ue+K9OliJThaR4+Jw&#10;FOM04vQyJpLezDLHOz7WKk5z0713X05keTJWk0jT0TxG1lb+QqQMshH2hPJXc4HTJIz3rCcfaNp7&#10;nRhpcsdjvfAGq6tf6vY6xZ2slsbb91HtUbHB7P3IPHNfKZio8skj73KvaThGW1tjq9V8M6FfaTNN&#10;FrcWmzJeESWksm8cDdkKBnHPBz2NeNCpUUrNXPalTpuDS01NHfLbxW5juElha0i2OxBUDO0j3BPc&#10;+1LR3NLppWZcutD0vxfp19pi3fl3cNsWiklDKsgzhtmRzjjgdetY1Kk6NRNLRvUtwhVhJX1X4mb4&#10;J+FesfEVJPBPh+7kvtV+yO8UEoTbEE285OCrAAnJ44rHGZlRwEFVmrRbIw2Alik6cHd2vbQ0Ne8J&#10;XviXRPDuj+Dre2ka2gZJLqVlRxMrFJJfM+8oO0cZxnp1rzaOZQw1StLEqybukuqaulbqd9XByrQp&#10;xoWbX4dzA+In7LvibWNT0670j4gWDTw2uXttRvHUs2R8gJTAJ4HzetdmW8WYSjRnGrSdm94rZff+&#10;RxY/hnE15xlTqLTo3b9DmJBPc/EW40nxHp2paZe6LGv9pWs1spECBgMuQCNvzD5unzCvo4uEsDGr&#10;BqSns11/U8l0akMbKFRWcdy5qPjXRfBxnsZ7GaUStviMa+bFHGT3xyo5Pp161nTw866unsaOtGi7&#10;W1Ov8H+K/Dlja2fiHRbJYSVjMsdpfl/tEO75kYMTwehGc+nSuCthqkpOMn/wDuo4miknFa9dSr40&#10;1IahdWmv3vjE6hJMh8+cyNKY33nbExcZ+UYXGTjjmuzA0uWLio2sc9eXtJ83Nc0vBDeGdEv4o9cs&#10;JXgvAhngXCeaMnjJ+VeD19Olcmc0K9TCt0HaSO3LJUqddqaumYvxx+G+gPpr+O/h7aypFFLBLaR2&#10;6Oz2yKx3Ddz14PPp+FcvD+cVU3hcW/e11fUxzrLKTTxOHXu6aIyvA3grX/ElrDoXhW5uVu5pS013&#10;fQYJldh8pYcY569ga9bMsbSwUHXqrRdvI5sFhamMtSpu0nuQaz4d1H4J+N9R8PeLdIubW5ktwdXj&#10;VGIUbsq5HTaTxn396KGJpZrgoVqLunt+pjWoVMvxMqVRa9f8zq/EPg3x9eeFdM0iPwXAs2zyTNBc&#10;JCXEp3JIw3HlRhd+Bx1rylisLCvK8tN9m9jvlQxVSnGMY/oU/Dmm/Fz4UfHGLwTq3iu31NPF0Emm&#10;WhmvDLDMWQIoLg8HlVBzxxXTiPqWZZU6lOPK6dm9LMnCxxeBzFQqS5uZNb3Wuh3Hwc0bw/4ev9d1&#10;bw6902mXXh+7t/FWhyXKNkvbyQzTxZ6lSRgEEj1r5bMcZVqVsPCsvejOPJO3mmov1PpMHhqKoV+R&#10;6OL5lfunt6M8E/ZH13xhofxTh8JaZrDW9vq9ytlMUumSNkLYLsMgdBjJ4r7/AI2w+Dr5K69SClKC&#10;utLu/kfnHBtXGYfOHThJqMnbfQ+3fiB+y946/aJ0zwXpPgu8uBqEE0ssd5dkPDLaDYFHXk8H7o9j&#10;X4lwxxFgsnx9aFePxtLTo+p+tZ7llTGUYVIzsodT2Pwj/wAEk/jfpE8vxAtfEuj3upQRxT6dpMtu&#10;V+1CI52ENhQQcDJ9a/X8Lm+W4mjGlT05tn3PzXETeHxUqkpXW22hwP7RPjHTfAHj7w/aaz4XtvD+&#10;u6hrUcHiqG2MapdxgkKDGo+TPI54zg5NX9UjXm5JX5V+KPTliYUoRXN8R9M6Z8TPh34R/ZL8faZ+&#10;zAtt4g1TUWtZNW1GwmIurQygB2POcQdML75x0q8ZVX1WdGOj5fn8jx6GHnPMqdar8KenVG/8Bbjx&#10;D8G/BUfgWw+JWma7Lq0cjXFxYXxZQTErl5A38WDjGece1fgWcYWeTKrGM01Vv+R+hKVLNZxqTg06&#10;bXz1PZfhF4r1DUbYQ2d6y78RlC+QuO4Ffi2IzCeMqqlGVl2O3HYKFCXNJHsVhdrp1r5fmF3PUmu7&#10;26wC5KXzPnKtJ1pX6FHWbRtTh3hcAjpivXy2UK9RVJPscdeDjocTrFkbS6Y7OenFfSwmpyskcLul&#10;ZlOO6eMFd5z6VcKjgrIynDmLtpqZjIYtgn1OK64YjVXOaVHojUsdY8sHc+R65ruoVY05OTOWrR59&#10;jc07WI3Iy5ANfSYbGSqRSk97HnzoyjI2LTUElAwQARXsU61OcNNjllBmha3m7nd3r0MPJuNm7nNK&#10;PKy7DcDOT1xXUmSTxy8lu/pXRQqKOjIkrO5Irhx7GuuUU1oTuh2QDjnrXO04uxGwue1IBM5OM9q0&#10;jUcYuPRiSV7gSAcnrSlG0U73uO6bA4BAx3qYrVIT2E2g9K7lGK2RNxpVXbB5OeaxajKrFPV9RrSI&#10;MMDlc/jXVuhJkbpletc9Wipu6KTDAxitEklZCtpca6kgAH6AVSTewJkTDB4pDt1GMntUtCdivNEc&#10;ZIzUMdylcW2QSRj0rGlR/m3NVN30My+tFIbKk8d6bw8FK/Q0jNo57WdNjkVlZOvIyO9c9dwqpxSt&#10;5HRSlLucR4k0GVlIAwGGTx0r5HG5ZXqStbpqevQrRsefeJNDdyx8s4zggd/rXy+Iwc6dRrddj1qE&#10;7nMXUKW0g28A8NzxSfVdTvjLm0J7G58raCzY3c5PWtqbFKNzr/D2rAMsIPO3rur16U6aVktVucFa&#10;n1Z2miaoNygseT1r0KNZcqtseXWgr3Om0663rtVu3cc172Gq865fJHnTi07mpbyjBBYe3PWuv4WZ&#10;t2LULDkEe9dOGa1XU5pEqvk9PxrSpNRnyvdk7DxwcAHgcAUNtsTDIPQc565qoxuPUQhD/FxUv4RC&#10;FP7o7dTSsMay4Gc4P1oAQcZyPzpAKvTBJ/GtoK8bMNhcALyO/rVAIwUnABNADG2/TPvUc0VJhdIY&#10;4QfMPSql8LAYRkY6jPT0rmgpxfvSuDZG4IHf6iuqye4xsgJBwue4OamKshoQuijjmteZDELZHK4o&#10;TuhgN2ME8EcjHWmAoCqd24DJ5oAMgHA79qmW4mTRttC88E+tc87cxn9o0rG4OMZ/h4x2rWXwN9UD&#10;SOg0a9KMvzUKTVJyZlKKZ2XhzVOFVj+NRgsQ413KS06GNWknTOliZXQA+vAFfW0uaWp5zXKjC8Ye&#10;HotSsnhaPJKkgivNz3JKWa4JuOk1qma4XFOhV12Z5BqulyaddvbSIQVY9fSvlMFObw/LNax0+49a&#10;Wr5l1KDx5Ugjg9jXW9BJ2K0lvFvOBwKlts0uynKgIJUHgZyK3FN3ZCwcEll49PSpsr3En0HBiWA6&#10;n1NawqTVkmS0W7eUkYJ59ua9RO6EW7dwOB/Ouuk7wv1RhNWdi9azYOG9a0jUabRzyirmjZzBhu24&#10;wK3jZq5NkkXoXDHOOK66KbiYy0kTAkfdOKqSk7WY07k0b7jt79cZqhWstR+Ttxj9aA0sKGBPf3FN&#10;prclSUthRnrnP0pbDFpsBMk8ihPUAIJ5HXvT3E7i8DtT2GHbGPxp3E021YOTzSTGISEOCKHoibxQ&#10;zB5I61rTaTtY5pp3uxpRfvMMkdxVye9tjJ2cr9hrAYIIxnrU3e7LbvJDVUMdxHfpTUny6Mc9Bu3d&#10;welYN2Ou4cBjxxTFLVDXVchVU811KUW07anO1d2EK4yhHPpRW1gEdJpAqjBUkiuZq0UzaDV7dhrK&#10;CQCp+lLcu4hGMkqT9aAvqRsBSa1GNbAOD0PQ04w5o8xE5NOxGz47H8q2dFamftW2OJXHB/AVym4A&#10;jo35GgBcHB5/Grg7TTJlrFixttGTn8K7WYK1z0wYzzXwaumj1HsO77SeleldN3IEYYOAK5q8NeZD&#10;TsCnmlRlKM+RhKwmcjp+dTUq8+w0u4HjrWJQhAPBoAUHNAAxpqc7vUnlQz5u4+hFZwh7ziWmxD1x&#10;VrWdxx2GkZP9axxMb09H5mkXaQ0p1JrjhCTd0aOSQCH2q3CclqL2iTFWInt0HFXCME3ZWM3Nnk37&#10;dv7N1v8AtUfsseK/g5stPP1LTX+yz3ce4QyqNysOODkDmvreGcY8Pioyns9PxZ5Ga4RY3BTpLfp6&#10;rY/ln8c+B0+HPjvVfCGtWyi70zUJbaZWGQHjcqevuK+4xdJRmz5zLsRKrQTe60+4aJ1lO8W4Gc9B&#10;Xm1Unsj6LC8ynqPbVLp7TyJkG4MMOByBnpXPotT1XN8pJNPJqjpAYXACgb2zjOPWrpySRz1LzqXI&#10;4fC0yQmYNuIz8u3qfxrOWIVNGtLC1Ksuw6/8H30kqmKD5GXLMDkc0ljqa0kXUyqu/ejqUW0S+tpP&#10;JnuFjTcBknPFaRqwqu8Tjq0KtL4jPWJNP1TFw4mTdnbt6n+lbvfc4ab5pXkWX8submCMLtPX+4aT&#10;VlY2XxKxtaJqmpGUXBlRnDjasgPzDFeZXjBaJHuYCdR35maji4u7waqJ4nIHyogwRg/rXkVpQT9x&#10;HtQUt+ps2V3JJEJdoy3y/P2qE0zqV2mkW4p5IWjMrwkDna3Ofw9KHH3Wi4uS1RE1paS3TzW8aMxG&#10;5gHI2n0xXHdXszqvG+hXv7W6tXhmd4Y+PlYtng10qouXUlxitR93bziBLlZ1G4FlDdR7EUQ5bszr&#10;tRRQ0/UZrm3+0KqSSqWE8OQMDpwK3nCfJdnGqnMkbWga5a2MgjvIgIuQyDkoSOpx1xXk4qnV9g4x&#10;dme1g61KDXNscl8RUikn+22DBo3fcrhRk8/pX0OVKawkVPex8rnrpyxblFaGfoPiOC2g+zmyTcM7&#10;mI7+vtXoyo+3VmeTSryw8vI2/CPieK9upNOuZNp2s+8tgZAzg4HNefXwPs433PWwWZ+2m4PTqRyC&#10;W7MccN/5Zycr5h4H9K5JRdKzZ2Sm23Zl6x1S/tLCMXeqRs6EBkMZJUe+etc8rTV0dNGU1ZNnVabp&#10;mlamY7HWNVMMF0QoupUJSInocDtXl4utXw6/dxv5Ht4WjQqStUlZP7kWPBFtJ4e8V3Wl6z4tkuNL&#10;MEkMbJHlWOMDgdBXk4+r9Yw0XSp2ndfcd2CpxoV5c07xta5zfiTxE2gTDw/Y6itzGLsFY4iXyd3B&#10;Cng19PQy+jUoKco6tfM+XxOa1KOJdKDukz0Pwf8AtyXfgPRb3wbP4allu7gKhW9jUKF6ElQBz0x9&#10;K+GzLw9o4/FRxEKlor7/ALz6/AccvB0fZTheX3I7jRf2ltFm8LvfafpflzkeVtjUoWbOS529+9fO&#10;YnhHE08Xy1JXW+uvy/Q+mo8WUqmHvGOvlsegfDb9obwl4otrG08bss9wkudMnijYpEVPyiU88ZGD&#10;nmvmc04axuEnOWF0jb3k7a/4T38Fm9HG0EpPVnyx8Tr/AMQ23xXvvEejQaheaxNqbSyvHGwtwwfI&#10;K44IAr9jy2ODq5LClWaUOVLVq+x+ZY14mObSqU7tqTe2m59FXGv/ALTHjD4ew+OtJ0eO2uZoIVSK&#10;yYvISCFYuuBtznpX5ZDCcLYPMpYWpJyim7t6LurPrY/R/b5rXwkasVZ2W2/3Fvx54svNF03TvCXj&#10;TQb2y/tS1J1mS5wbeViRuUDnJyO3Sscuwca1WpicLUUuR+5b4l2NsXXSUKVaPxb9vM6H4V/B7wz8&#10;FNWl+KXge2jltbpRdR6ciCSIuQQDEE6EZ6H8q8/NM/xmdU44LEv3o6cz3t/evudOFy7DYOUqlLaX&#10;Tp8j5x/bx/aO8P8AjSa1+HXhbTyZLa+M2pTlyQXwBjB6EcjAr9e8NeHcTlWGlia7+O3L6a/5n5D4&#10;iZ3h8dNYSl9lu/qeY3n7Y/jHwf4et/D/AIIjtrS3W0MGY7JFZAww7dOWP97r0xivrZ8H5XjcZKvi&#10;FzSfd6Hyy4zzHBYSNDD2UUrf15nvv7E/7TwtNV03wvoEcirdsv26S6jO2SY/e+nFflfiBwkuSpiK&#10;jvy/Dboj9O4M4lpYuEKSWj39epu/tF/Hr4i+Bvi1earplnNa6RcMsjQwRjqMDDMRzyCR9a87hrhz&#10;L80ySKnZzjpdv8l+B6Wc57i8ux7cV7nXzOy8G+Nfhv8AtOfC2/vPir4b097+NWtTNbzAzDIAQoO2&#10;Opx3rxcZgsy4SzqnHAzlyaSs9n3uehhsTheIctbrpdV6eh8D/GXw3N8M/G+oeHNLuDNbmRkQhuGG&#10;TxjJwfav6VyrFPHYCnXenMk7H89Zzg44HMKlGLukzX0z4kvpfgDStBu5mH9nSvJGgkyvzEEjnoOK&#10;4sZlVOtXlVS1lp8j1MBm7w9CNHs7n1n+wx8ffGPi/U7zwbP4qtGt7sB2sLm0AieJQOBJjIOCeBjg&#10;ZNfh/iBw9g8BQjXhTd1pzJ639O3mfsXB+cVs0jKNaV7LRWsfIn7SXxTtrz4mazaaRa2yQR6rKY1h&#10;jGAfMOOe/Sv3zhvCToZJQpy1fKr/AHI/COK8bHE59XnT2Unb7yjo/wAfvH9nrmnavNrepwT6fEVs&#10;zbyHbGeRnb0xgkYp4zJsvr05wlFNS3ua4DiDMqVSE1J+7sfRvgP4y2v7RnjLRX8Satpun3Ph/Q7m&#10;Y6h5v2WXUzEgKwM+DhyTtGBX5djuG3w5gayoJyhUktN1G71aR+n5bxBHO8XTVW0ZQT8r6aHZWPx2&#10;8Y+GPDdvruieOpbnTo2im1Dw9d2zMLCVpPLOGb5W3ZJGOc9a8L+wMPiqjpSp2lraSe6tpoe9POam&#10;Gi6sZpqyun06bnlXxg+J/h/xf4gvGnsLWymmvWbT548HMY6BsAfN9a+0yjJ8dl9CNOE24rdefkfH&#10;ZtmuFxVeU5RSd9HZbHhvjG4vtV1pjHcF952gLk9O9fpGGpuGGhHqflmOqqtipSeqWw/w74R0W/8A&#10;F1na+MvFMmm6asuLi7gQsYwRyQB+X41GLnVhRk6SvJLQ1yyFF4uPt5Wh1PfdM/Zo/Zg1zRIfEPw9&#10;+LP2s3CMl1ZyzETQuMAlsdUJ9RX5hiuIOKcNWdPE0Elumtrf5o/WsPk2Q1KKq4Wtv95x/wAafDeg&#10;T/DxtPsr1Beafeps8mbOU6YI7445r28gr4qVZzmvdfc8bP4UXhVGOrT/AKRysWlw6jZ2kEsEc/2d&#10;UCoWI4PXIP0NfSVZONN2PmKaU5rTY7/wCuseFYNSvPD8b29ndjyzCm7aQB8qZ+ma+NzuOHr1oRnq&#10;11Ps8o9tQoS5PhluZfj0+C9X0q6k1Cy+zoIebZm3YfHZh178e9evkrxXtPcloeRn08E8K/aq3+Z4&#10;74B8MWGr+KmsZ9TSygXLJJMhIZuykds+tfYY2rKlRcrXsfBZdh4YnExpydrnda/8CtP17wpcX+j3&#10;kRvIyD5Qk4ZT3AH514eEz+E8UoTVk+ux9JjeGYxwXtKMryX4nEWPhbxJoVnHNLauEBKGSPJDYGO3&#10;Fe7KpCr7yaPmfq+Jp/HFmr9qTQxHDd6fLuzvlik6njPbtzWE3GSaWrOmhGVOV3oW/D/jO32XTssk&#10;UsxzHMTyoHG3Pda53glWtzdDujmUsOpcq3MP+39RgkmR0WVXOAZOgOcmuyGFpR0SPOnmGI1aJodY&#10;l2rDC2PMbMWOmTxW7o00tDmeJrzklJlr/hCdbW8/4mdxHGpQyBA+SR9B3rlli6cUd8cuxEppPrqd&#10;N4E+Hdj4k1BNHsJ2uLh3/eqImzGvdumMCuLEZhTpQcj0sJlU61VQRqeLPB3xR+E+uafYzaYt9Zzu&#10;bnTvJcbnjBKqWUcjPUZ614tKvg8wpylzWfVH0Tw2KwMowtp0Oi0O41PxDqDLrGinT3lgJaRpS2WA&#10;xz0PP9a4q6hTfundRnVqyvJWOj0i3SDTY2lgdlKGMlQXRCGxnHbsMegzXI2dlJxj6EVnq9zFPHbt&#10;cJFFPI6xqSV2sM4Kk9j/AFolFNMI1G6tr6E+natD4C8cLrml6h9k1G80yW2LNG/mIHGSwIPDYyOe&#10;APWuSvg3jsIqM1eKaZrSrrB4jnTs2mjPhu5dD1x7+BIN9yysCkedvXKnHHPWvSWX4ath4wmtjmjW&#10;nTrOcWdDbeJ5dL0+HX7PVYESSJo1tp4hIQUx8rg5+Vsn34B7V5dTh+Nebilp32+474Zr7GCe2hv+&#10;F9O+G/iDWZ/HGn+OLSyvtasjY6w11auXgQ4z8ufnUELg+g6VqsPjcNThh5QbjHVa6ELFYOrWlVUr&#10;OWjuWvhqNM8H/EH7Z410zw/rkFhbW9xcizlT/SIIpAypG0gB3vjG3B4Y8HFGKpVZ0bQur/1qRSqL&#10;2t5Wdkjzn4qaf4H1P4x6r4i0Dw9/Z9nqJF8mmxzbYbWV8tKsS4+4HPA4x0rtw8q31WMZu7Wl+55+&#10;MpUHi24KyetvPqMt9Ns9RnmtbQrHNNCJRFcP8rdyceuBk+ldVFOEOZiiuZkOn69aMraRf3yRSxt5&#10;KxSsPKBYZBB5rSvRnOCa/wCHCGJpqooX12Oo0bxzq3gKW5t9U024Nr/ZzQSixQSRyAh1DYGN3LA5&#10;x6Zr5DG5N9YqxnTaupJ67rVX/I9zD5o8LGUZr3eVrT56nkHiPRvjbpeiprlpqN29k0ZvQQ5V7YK2&#10;BlRypyB168V9pTrZbiJ+ymrva3c+XqUMypUvbJvl30OqsfE2s/HXVbrxr8Qtcu7nVp9KitFlkjbn&#10;YOMoo74qFgsNl+GVDDx5Yq+nqCxVfHz9rXd5NWbOi0qXy5ra9E08Rt3YSbCckbMBBu5Ix2PTNeNX&#10;oKonFrU9SlX5JKSexdgbQporbUZLvVlkgCSwJIY3NrNkFyMLkqWAA9qwp4arGEo6fjr+J0OtS54y&#10;u9Pw/A7T4Q+MvBmraHH8O5tCuJNSnlntEuZYwiKs0pcxsAASpZydxOegHAFfG5/l+ZUq31tStCNn&#10;Zf3VZNef4H1WVY/L6tJYd/FK626PoehaB+xH4SSxOoeGLItrKxwrc6U3yl8OcuufmJwCePSvlMR4&#10;gZlVqeyry/du9pfLa2256lLhrLMPapCNn+G59HfDTwd4l+EQ0jVvhzey3mnaFpjXuowXUIMdmCD8&#10;kbP90YGSPU18bVxEsbiHiJRvU0d1+vdnp1lh5UHQnZJuy11fY9+/Yj/bfvf2iPj34j+Dvibw2NKu&#10;vDOiJfJ9pQeZciWUKHVh95duD04yOtfpmB+t0cLh8TOa5ZcyXe+j1PzLP8uweGg1Ru5XV+yXT8Tx&#10;X/gvZ+yh4wl+D8X7Qvwh0VZNM0dDF4ts4IdzQoZA0V4vcbWyrY6BvTNfr3DWPw2LTov4+/f/AIc+&#10;Lq4nEKCg9Unt11/yPGf+CM3x++GUOp6xa33w+t7TXfscUdrMkc8wnRf9eTncMODlgcLkcdK8LPal&#10;TKcc68veXTy/pH0tCk8xwSpx91rfz7P7z7l/af0/wL401fwfqXwl0+00+00lllmtre2WJfMl4cnG&#10;N2F4/GvguM62DzLBc+Gt7qvt33+49XhWni8DOrHFXbk7Lrt/mWPhLfQaPrskdsjGBrorHJ26nFfy&#10;riJ/Vcc59L2Pv8dH22GTe6R9J6docN3pyXauMkA8/Sv0qGTUMXglXTsz88qYqcK3I0Jb6ZHsYSup&#10;zxiubL8LGlNqT8hVqrktEct4z0ZYS0sfc46V9FLDqk0o9Ty6k27tnH3dq0RwBjj161c6biyac4tF&#10;Uu8ZCkkc5GPaoTcXY2WpNbagyDJYew/Gtqc27RexjKmrGrp+rsjB94GOtexQrTpOyZx1KXMblhrT&#10;KAGk6ivXo1qtuZOxwTpLsbVjq4YhTIQeua9Olj3CSb3OWpSuzWs78OoV2GcdTXv4fEOsrS3OOdPl&#10;2L0V3l+emeDW0a7T5YdTN009ZFqOXjhq9OnUSjZvUxakmTI4Yg1ummMUgKAA3WsZxjEiWiFXnmin&#10;q3cpbiA4A4NOrF8kWQkr3QEj7wqIQc5qKE2khcAiu5bWIQ3cN3Hesabj7V2e5TTEYnPPpmt01bzJ&#10;EPqOaoBhPOMfXNY813ZdCtWhNx3bcdehpxqWnyha2oxkB6HgdeKb1kx37jGUAkKRQKWxGyDGTUNC&#10;uVZ4sk+9bRS5UaRbsULq2JBbbWbSZZk39mCSCtc6owjK5pGTOc1zTt8LKRnPYHrXLjIR5JNWOyhO&#10;6ucH4n0DJYqpAPUgcV8XjMP+7lKR7VGt07Hn2v6X9llb91kE8fWvAqQ5nzNLVnr0ZRkkYQaWO5Kq&#10;F4Pb/OKSk4S7nUnoa2i6jsnGZGH94ep7V106jhLR2RjWhzQ0O20HVgWUA8Z4HpXVTrOnJdjyK1Nr&#10;Q7HRb0OoIbAA9a97BV72d7pHn1oJKyOis51dOeR6ivoI3ZwSTL8b7s56+mfetItxVjFrcsdQG461&#10;1V6cZ6tmcW1sSA55OcVSi1C7EO2nnOPamoyvqAgUVvZAIcA/Mpx6VnKDlsAjKQOgHt6UcitYA24G&#10;F7ng1MkoxAQEqeDkVlTk3d9BWT1EBDENnntW0G5K7GK4UArn6Cn1AidRu3d/6VjNa3AYF4IBBz6i&#10;pAR1Xgj15FPRWfUAlUjgDNb9bB1ISjEEjvQVcQrznaePSk5JbivZDSCOX9eKXMpRaW49BWIK4HSt&#10;igZwOcYNACA7jgdloAeGbIIPGfSs5QTldktFq1mA6senNFrqxJsWFzgAhuO9Y14ONPRk9dTp9E1M&#10;oAA3AAzWdSftIL2b23M9YyO10e9FxEAW56D8q+gynGupTcZLY4MVT5HdGjPbpPEQBnjivoMPUUn5&#10;M82UbI84+J3hUof7Qhj5zzxX51xBhqmUY/28FeE3a3Zs97A1liKfI3qjgZYdhIYfQVdKaqQ5kavR&#10;2K7xqOMc+9XLYpMo3MBRiwB/GrTurmqK0gOCQBVESvzXI8MqnBHA60tUhXVyaKRgOCDzgH1row7q&#10;xTd18yXZFyGQs3DHpyBXoO/QiUbou20x3ADr6Yq/ap1E4+jXUwcHazNCzmAG3PA6Y9K9Kil7NGDa&#10;SL0Mwxkn7x5r0IpRVkYO71LUDKV68jqKp2YupMjnv071NjS6Y9eQcHr0poh81h6EdKcneVyIfChx&#10;JIzipKAdfu9qLMBScflT1AQlsZAoQncXcD0P4U3pYL3YFjxuA68mmtU7ik2mhwwFwOvem9RRaUWx&#10;jMCOByPalaz0EpcyEPB5FVF2ZE48yGsARnFbXujntZiEKOPbpWUdXY2knFXGbQDgnp1FbQ5US3or&#10;iZOCF5GPSs5wXNdG8Z8q1EOMdaz1UrMvRxuNOCNuevXFOMnH5GXs01cMHOQw47muibi4XexnFPm0&#10;E+70Pbk1lVVopGsdJNir82CR61Di4rUpNS2GOoz8o7cc0lZlO6RGynGCO9KwxrhSMk89q0hrF9zO&#10;pbqQtgDk9T0pyvGyaI32FzxyRnvXObhkk85IoAXOAe30oAaSq9Mn1z2rug+Y55JI9Q5HIr4XVao9&#10;NtDyBnOMe9ektdWQBAbJA56c05K8bAJ8x+XPQ1w1LqbRXmN4qItKSZTDJpSd3cEH060Ri5OyE3YT&#10;IyeOapRS5lLdA3oHDDBB/Gs1cL6g2FGKipK1rOzKW4zGKXM9EluCuBA4xTtyy3L3FIGBx25rdRSi&#10;tDPUULzjPP0rNzhK8EFhQpAxUxi4xYannn7XOp/FPRf2dfFOo/Bpol8QxaVM1hJMwCRkIcsSSBwM&#10;mvf4fhSqY2May92+hw5hPEUsHUnQ+NK6v/XY/k9+J2r32oePdU1PX9Wa7vZ76aS6uXk3b5Wclmz0&#10;OSSc1+gYqylqfKZY3Ohzd9RtreFbVA8oJOcH8K86au7o+gw97aj4p2nHnxzNvQ5wV4xWEoJ7HXSn&#10;NNal6x1u6j3Rm2bOcEhen49ql0r7M25pN6mna3K+UJFkb5hlhJyPfFclaEnHU9PC107Gno16Uu1X&#10;zVZAvO/HOa8HErlmfRYeXfYyPElteTXm13woBCHZgetetgKijFHiZlRlOV0YOp6FP5IuZHAZcng8&#10;/wD169dTjPQ+anRlRbkUdPMct2ElfGwfNjqfb60O2qZVOSUU/wAjt9DudPOnNcQ2AYj+MEZP/wBe&#10;vFxbqO7W59RgVTjTszQNrYOFlS2VHZMF5Bll/HpXl8skrM9Vezew+O9NuhtUbfGmWJx1A/ChKL0H&#10;B2nttqFlr9xPN5a2WRnGWGDj61SuaKcmrJGvlZMyiNg7MM7gSTgVyyh+8uztpQU2R6udNukWFizu&#10;OJFVCDnjoParV3FpDrSjJWIJbmLTbUXS3wZ1UiSO6QsPY5qaSaq2ZzV17ODdzlDeaK182qy3ISVc&#10;5JbahOcnjpXsVE+RpHlKa51JGpp/iSytYJpPIVftKffcA7vXHoa86pS5pKbvodlHFxpRlHvuZ82i&#10;WbWh+z3z7XX5RIOMnrXrYao4xVzxsZTU1oYENq0Ezqp8wk7UVV64r1Ycvxdzw5OpFWav6Fu0Fzp0&#10;w8+18t5E+Vd+CR06VjUnFpq+p00YVKVuZW8zS0fWrTTtRjNzYny/MCuZicKO54rzKkXKm0epQqqn&#10;UV9FdXOu8Wabqmm6dNrWn3NtJZyxjG0hsKT2z0rwKOIpVazpPSSPpK9GpCCrRa5SnNbaxNoMGsid&#10;57b7N0LlQPcAcVv7Sm63s76j/eSoe0WqSMzQ/F727SadbxoRKpUEuQw9Tx2rWvl1OTVV6WOWhmUo&#10;xdNLfTzGeOfhp8SfCDReO9OjhvNNWIXEl9G+4KuR8pPUHPFVg87y/GVnhnK09kjnx2R43BQeKXvQ&#10;Wtzn5PjBp3iTxOniGbRLeW6CKJBcRAg/h3NezUy72dGykeBDNXVrqTjdnoPg3xlrOq6is/g/w6gh&#10;GWubeXgY9B756V8pmuEo1Fy1Za9PU+0yvE1G/wB2ro9t+Gvinwvpdrb3lrpcul328Jc2Mx3xlj1k&#10;5zu5/KvzXOMvx9WpKEnzx6NaP08j9GyvHYOlRX2ZdV+p2mj6homp+LnttJhUS3JxL9mtdvmk/wCy&#10;O3evn8TQxWHwidXZbXe3zPbwWIwuIxTVPf03IPj9q3x0+FOg2njLRPFMMejW7+QsKkoqn/aH8Y/w&#10;rThujkOb1pYarTftJa33v6djmz+tmOBpqtRkuRdP63OY8KeNPit8XNDkutL1vQNWW5d1j0eZkPzn&#10;G51LHK5x2r28XleU5NWipQnC32lf5JpbnmYHH5hmK1lB3+yem/DLxd4j+HHg+HTdX0xtNOmGWbUI&#10;rJPNWP5uATyevpxz3r4/NMHh8xzB1aMudysouWn+SPrMNUdHCpVVa1721PnX9qn9ng6Fd6v8avC2&#10;vpf6dqMhu9UhMBV7UScgjPVcn6+1frPBXFc8Q6eWYiHLOK5Yu+j5V+DPyjjTheFBVMypS5oyd5Lt&#10;f9DyH4bfArwv8SNOk8VadqzTwwzJBNZ+YBIpbq+O4FfZ5tn+Iyqqqbjur3/Q+Qyrh3C5rh/bc17O&#10;zV9fuPS/h/8As+a18Ob/AEvxHo9xNJYNrRha1kuBEzSgZ+QA8nb3yPSvjMz4loZpSqUaiSlyXva+&#10;nn21Pucq4cllLhKk7x5ttnfy+Ro/tMaX8W/DfjS61Kazu5oprZUSyu42YqGXjA5GcHrzS4QxGWTw&#10;KhCyavdojiGGPp4xzabi1bXoZfwvfw1p+mhdUvdbsNYu5AYobuAxQGTHByD/ADFbZzHFVa/uKMqa&#10;WrWrIy6VKlR5ZuSk3p2OV/4Vz4R8R/FySb4heNY4bKLzGYQqXG7B4yPf+dfVQx2Kw+VQWHpXlZaH&#10;y88uwWJzWcsRU08jZ+JX7MOkeDPBdl4+vtatptM1GXzLIKrIzw9NwBA/wrwsv4rxGOzCWEUHGcd/&#10;JnrY3hjDYLDRxCleMtj6d/Yk8J/Di5+E1vcaJ4eW61GG7Ytc3UiqjR9BGdgBGQTznJ/SvyHj7HZh&#10;DOGqs7Qa2XfvqfpfB2Hw6ym8Nd1e2p8Hftn+F7DwD+0X4m8O6bpUdvaW+qP5UUedhyd2BnnAzX9G&#10;cF4ypmHDWGrTd5OKv+R/PnG2Fo4HiSvTpqyvf7z1D9jX4meC7422k+JPBvhq6a2maOEapaB5HEo2&#10;bV6dOuTnGSeK8PjPAY2GElUoVJJvXR9tT6XgzMsLinGjWpx0stVv0OG+JUFj4K/aE1vwv4P0V7Wy&#10;W9K2kMNx5piRuu1gen48cV7OCjUxGS0qlfWTSvfueZjnGhn9SNHRc1kkdjr/AMO/Hvhu40a08S65&#10;NpnhrV/LFzqUD+cwUnO4jgZGc4PPFeBh81y2sqsaC5qtPpsfSSwGPw9WHtm1TqW1safxG/Z98OaY&#10;7LF40n1qztN7WGpwwojS/LuG4A88cexrDKOIquJxMYez5G9127izbIqFOlKcZ8yWzX4f5HjYsvEj&#10;6i8Wn6NJJG0uPMVffj8MV+hLEU47s/NJYPEzaio6oh8Z+CvG2nXSyeI9BvLGO5i327XEZVJl/vK3&#10;es4Y3DYiTVOSbW5tVyzHYS068Gk9maPghpPBM0N3qeoz25UA/uGOSp9cHntXNjKVOtG1juy6vVwl&#10;Tmu0jqPF3i/Rj4csPE02or9sbUCrwopWRQFyHOeCM47da8yhgZxm4xVkezjMzoVMOpt63/Q6v4Ua&#10;p8HviVocmg+MvFdvpOqX1zHbW18EJMfzZMrEH8/0ryM5ea5fJ1aEOeKWq7nsZLPKMzw/s60uWb2f&#10;b1PRtJ+AWqeAr6Dw7b+JE1fTrpJLi2u3KqA8eSMHPBYZxnBIr4SrxFDM6bqunyTVk16/5H2dPInl&#10;0lS5+aL1T81/mea/tFadbR6mmiR6XHbfZYF894W+VnJJz+A/lX6DwlzvCOpJ3v3Pz7jKUfbxpJLQ&#10;8rtb2z8Harb6lqUBmtVkzMyZ5HpkdDX1WLpVK+HdNaNnyOWzhh8aqrV4o9TsviH4L1Cyt9Y8F+Ib&#10;f7akiq2nyqS0anqOgBJ5FfDVMoxtCTVSLa11R+hUszwdZKVGav2Nbxj4Hs4Z7X/iWSWza1co1vGl&#10;0vkZIByQfu56/jilSxVRUJa6xOnE4Kmq8VJW5rGR45sdJnsbqGZ7dZotyQkQjLORgrntz+FVlOJx&#10;Drxcm7HLmmHwvsHGNlbRebPNz4WhtbVbLyPLnUlpJHJwSOor7KhW59bnw+KwyUbGRc6NOLhkd0AP&#10;KEdD616UHzK6PIq0+VO5nXsj2bbYFHytkHGSPetHZROda2On0PxWbqxW1ntpHukBWKWPAPPPPr0r&#10;zMVhKU05bHsYLH1Ze49WXX8feL9J1KDVtFneO4QhJVjyBKh6q+PvZFcCo4aceST3PYeIxMGqkNGj&#10;2DW/ifY/FbS9J1W10lrC8063SCSZJCJMLyFwR2PSvCp4VYSpOKd09T6qOMWNpRdrSSVyrca6zW5v&#10;ZbnLRy77tpiDnd04+tc7pSu01sbOouW/VblqxWfWJbqLSInDqPOiEb7Q7KBlgc/Nn0rFrkSuKMXK&#10;/KZHxB16DRxY66RcRmC5VLmJgvA4JBB6fMOvpXTQpOq3FdTCvJwSkty3Yrp/ie4e/wBY0u0udQu9&#10;0gvrO7cKN/RFxgDbwOntXRTp+yW+iD3anvyV2xNQ+1WNzbaPdwPHJb/eATkMCQNw+ldEEmro56nx&#10;WM7XvCx8Q2TWJ1GWBCDvaOQ5BzwBjpXTCooRTOKrSVa8W7C+C/hn4b0jVYNRTXLm7aFWykzFTux9&#10;05PFRWxEpq1iaWDhRale51V8s99PCIbR5HjRfIjDENhTgYz79PpXGrHsRi09dSjqNi+sFv7S0WaQ&#10;Bikc0iBnQnnbwM5xk8GsK3LBaMclzsxb6e88L69Np3ibSiiPCy6JfW84YLIBxu/iAIzwfaujDuNa&#10;C5H6nNUqyw2k16f8Ei03wzr8+rR3llr1jNBdxLMRaQs8uRjKtuA6e3HFdlSUXBrscEYyc7pmzZ6P&#10;aaxZz6o+qahb3dvIftiCVmEYPCuoH6/WvPlSi9tmejC86Td9tzU8SyanrPhKG5vfGDtcRssEkgmY&#10;u9pjhSG5K5Az6ZrkoYeFLF3Uf+H/AMzsnVq1sMry8vkjMttDOkrDqmmXDLOyhgAvy7gevbI7c16U&#10;qvNozz6cVHU2YbeKz1MfMhMknzoy8F2Xrxxw1Z6Pc3Uvf02LeP7SsoobS1itWjXZKrnjzCcnHtxx&#10;UunHoRKoopJaE8CS+dHLp6SR3SMRETxlgchvXAP415GYKDw01U+G2p34WU5VIyjo76H2J+yP458S&#10;a54kWw+N/inSNLg09YbaxaJA9zeTqu+QGRepAHTrzX888S5dl0VGeD5uspPWyjfSyt17/cfqlCpj&#10;XhXzxTlZLfrbXy+R7n+1f8TfAM+hJonhOC/PhnWbdbbUrSeMwpOqgMfmByQW7fnUe3prEKWCukkt&#10;1re2v46nm5dgsSoy+uJOabafa/8AwBv7P2gXfxx+L3h34qeArhdEuPDmmm0utYt4sG6gLKBZOefM&#10;QKuc9jivoMrnisdWWFl7qVnr3Xb5feeRnbwmAwk5zXM5dP68z7pufBGnfELw7deDfF1k2o6Te27J&#10;qlgeVmhIwwYdxgmv2rK6E6VZey+/7/1Px2riOSTlsz4G8I/8E87v4W/HvxP8KfhF4wQ+Db+8WWfT&#10;dPtTb6nb23M0O2b+NAX2HGCQADyKviTC08dRhU5W5rfs9D6TJ8dLB4bnnt0v3vt8uhX1fxJq37PP&#10;i6b4bftJ6y+gL4hJh8HeNr+UrY2qQFd9vKpHyEq/D9Bj1NebheHcJiMslGpGzlo/6/M9qeaynWVS&#10;hK/Lrbvf9TQH7cnw08P+KYLbS4117RoREG8VabKsdsVfiJyhBbLNkEAZHBxgivxLiTwseInPEKpy&#10;xW3nY+owOaqrQUZby38rn1b8M/jL4s8QQ2GlX/hxbaS9YCOWC63QgMfkwzAEkjBPHGa8jC8O4z2U&#10;KdCs9bLY8nHPCUpSm9bfeei61Z6/4Su0TXGiG9Q0bRyBs/4UuJOFcXwth6eKqVVK9jysvzHDZpKU&#10;KcWrFHUZV1hc7cg8VvkuLhj66lJ/0kc2PoyoR0Oc1PRguSAenXHT619HVwsW+yPJhVszBv8ATsMc&#10;Ka8mvh3zXitTvpVLLUy5o5IJNgXIHPNcb5r6qx0xfMggvHR23EgVdOvKEkhTgpI0rLWBE2C3HbHe&#10;vYjj0o8iOOVA3tO1ZnwSwxmu/De1nJ3OKpSVzd0vVlYZduemc5r38HiIUqfM27nn1qNzbtb9TyG7&#10;16dCupTXL3OSpFpWZo290v3Qe2ea9tJWuYWuW4puvIxnJ5q4VZp+9sZuNtiVCTx7c108qk12M9ZD&#10;0JLYB4FTTVpNDW4HO0k4P9KmUJJXb2DlYvBA3ZHpXUqb5VbpsR7twxkDOeO9EqTnDlk9haJjeQ2f&#10;TrXJTlySTZUkDkYyeleh7jSlbUnZ2EXPrxVS0YnuMcF+fyrgq87np8jSCTiIo6Nk100Ve0ibO9hP&#10;uDrmql8bB7jWyTgHp7UgI5F4yOvXpVKz0CyIGUydT+NF+VML2K88WVxjis5KSloWr3KF1bKTx+tJ&#10;vRvsUmY2pWKkNheMV51WPPUkuhtSlypHK69o/mAlR+leNiMO58ytoelTq3Z574q0KUh1WPvyfSvm&#10;8fQhBe6evha1mmcLqtlJbykMufYdK82HLF2Z68Jpq7KMUmCr56DjoKfOuqNW0dJoepKrrkDk8+/0&#10;ramlJcr6HFWpcx3Gg6sSuxs52+vbNejgK3LLl7/1qeTVgjr9HuzINuffJr63A1HKNjzZxszZt5FI&#10;3bv4euK72r63OSSaLsTPgJnPPXFdKlL2kYp9DLlJEye5PtVKhKM7t3DYcQD1Nb2JF+UAnr6dqYCE&#10;dmPNAB7CizsAgA5Oec9KXLHqAFR1/KoUElZIBACCSD+NFrAI4JOSKm6Uw0DI25XNVzwi9QISxBJz&#10;x34rnARuQP5mjqC1DYc4I7Vul71xdSNozjGMYNGtx9RjHgkD9aHFPcaVxr5OOcUkoJ6DVhA5DYZu&#10;/pWibbGKeSfX3qhjVyDjbmgBQ4L7eePapbu7ASQSIOecH1pOxEtzStbgqADgfjUVIupBxEbWm3m1&#10;htbtzXnpSpy1B2Z2XhzVNrLlu/Nd2G5cPV5uY5aidRbHXWM4lA54IGDX2GFkp0U0eTUjyyaIPEGj&#10;R39o8Ui/eHXFYZngv7RwrpP5BQqOjVUjxjxPpEulapJbupABJXjrX59gsS/bTw0/ig7f5XPemrwU&#10;11MiaMjsa9SxKdyrPEXBBHQelXThKTdnsUpKKKUsRVzzTWpro0V5IfmzjGfagm1pJApAPyjjqcdq&#10;NhT0ehZglTcDjnoa9GniIVJWRFi5bsVIO78apNQq8xnJX0L1tOqvgDFerh5XgcVWNpGhBNkjA6fr&#10;XoU58y8zG2li1C5z6A1rzW1ZJYjcs27HA6U2043QrMnjf+E9PSpNGroepXPy+vPFBNrDyrYwD9KB&#10;C55yDxTuAhJOD69qEDdkJyWGCaOpN22KCQMk9utXFJx0JcmnqIScA8VolpYylKzuPBz0xWfU2h8O&#10;whKg7c5zVKL3exE2thpz1DHP0oVNc1zOVRrQTB+6evvWiV1bsZu617gAM4wMmoneK0NqT53ZjHBD&#10;EhfwzUwbcWh1UuZXGqB6dK6ILTUlXEYEAnjmsqkN5XNFO2jGnk/KMe1Za21NZNAoUnBGc11wd4I5&#10;dpBIACBjPy4xUVU2kaLS43DKdpNOrf2dhRjZrsNYjOATyOc1zJWNxrFRw2cnuKa1dhN2I3APzL0x&#10;mnJOMbMi8ZVNOxG8eTn061F3exUkmhGkGM7a09jO5PtIiAnqM1nKLi7Gid0KSO45qRh1PzHI7gGt&#10;6SnH3kZySejPUto6mvmY01a9jsYZGenStVoIT+L6e1Kbkl7oCcsep/CueMZVanPsN6bAwwfwrnlG&#10;UXqrFJ3EzSGHXpRqtgeoDI7UWDYMDOcU27isIxxg+9ZVLJpjtcbxjGav3G1bWwAeuSODV1E5Tutg&#10;FQH9aJPoA4VGm4BnAzng1fJLlTsB8of8Fmf2pLz9mT9h7xPq2j6dJPqGtWx0y0dFJWEygq0jY7Bc&#10;19Nw3hPaY/mb+BJ/meTntWVHLJcu8vdXz/4B/L1repS6rrLyeZjknDcDrX1uJnzTZ4uCoqlRikbM&#10;FoPsMbs+MDpnmuaV7Hp000zR0XU1ty8YQhTjODWb1R0RlZ2ZoyXQu1LqTsGFBCd/SlY6o6pMl0a/&#10;NlME1Aq6NkAk8gY45Nc01GUWpPU3pS5Kl0joNN0a21BjcWF7GGQkvuznB7Yrw8bSs9D6XL6ntKem&#10;6IvEGmX0DRQ3V0ShwWITH4VWDlKUWgxtOaSbMq9uIbbbEiYCnH3s5yP0r26Mb6nzOKkloYa2ST30&#10;suVQnqD3Fbydk2ciinJRRsw2t3Zwo1q5WNk+8R+leTOUZSufT4anKEdS5B/a81ss+87Sm3dgnPti&#10;uTEqHJdnUnK6sa+kXP8AZ9gY9Vt96zDMZA5/qa4lGb2R0wmoaN7jIbqO1jlkfKRE5DEgZ/rTi9TW&#10;nO1y/bz6heXKW2nRtKHxlycbPqcc1zVklK9zroyk5WTMi6lvX8eW9vDZslwJMeaXOByPXqK1lJQw&#10;0pJ7Ix5JyxSW3Q9Ji+GXiP4gXFzp8dvawiFFKy7xgnHp2zXybz7D5fKM6jbu9j6uWS18epQja+lj&#10;k/FnwgvfCHhAatqxsHia88mUJJudTnsMfrX0uBz7C5nWdKkmna+uh8zj8jxGWYdVJyT6Eug/ALxD&#10;4h0z/hI9A1u1e0gBLLIpGzjOBnO41z4zP8Hh6/1ad0zXDZBisXS9vCXuryOUu9Za2lOi36wyTq5U&#10;lY+mPQdq+jornpJ90fN4mo4ScHvsdh4Q8HWV34duNesrD7UIsK62wInIJzwMf5FfL5rmNbD4+NJz&#10;5b7X2Pp8qwFDEYN1VG9vvOf8VaZJeTfZ4LTy7kFTGkxAOB69/wA69rLKzq0m5O55Ga0OWqoxVmUv&#10;Evwm+I1xpEWvW8cEkDsWDiYADHWq/trLnilSv73Y5ZZHjpUFVdmv8itF4g1iLQBoczpFIV2so5x+&#10;fatHhcPKu5rcqnia3sFTexY0rx7bWenDQria4kEXDwEfL9c0PA03U5+ppHMJQpOl0G+EPFkFtrTD&#10;R7CzZpcqWlXcOT0571piaLrQcb2MMPjFRrc6ie9tp95r/wCz7rOrarosccEsLRMU+6zAZwPToK/M&#10;aXs6HGVGjGWqd7H6RiG8RwrWqTjun+B8c+CjY6f4iliZVMgkKiZ8EKPrX7fXi50dD8EwdblxKue6&#10;fDXVYNIRyXy/lYEoI+Y9civiczozb2P0/KK9OFJq50Fl4wt2ncX98qtGhPmsOW44AHrXDTwlWtsj&#10;sqYynB3lLYv+DvjHYTa8IYLmS3ubcqWeFiMjpkkciuPNeHKmIot2T9TryriKjDErldmmezeHPj7o&#10;3jWWHwX4jbUZbFGCv/oKSxlTxyXPOfU1+XYzhvE5bfEUuVS/xNP5WP0fB51hMwapzi/uumcZ8af2&#10;Vk0X4x6XqXw912xttDmkSSW8ScQxwsfm2kITgj0XrXvZJxdGtk1WliouVVaJWu2vn09Twsy4dn/a&#10;lOthmowvrra33fge2v4D8ILZ2et2Xiq81kTae1tqc+nySRyM2Mb8HqR15znAr8/lmGLVSdJwULS5&#10;oqSTXp/wx9vTw0JU0229Lb7mR4g+Edx4g+C+v/CafVp9U+22ck1nc3EW26XaNyIzj5eMDt3ruwee&#10;Rwuf0MxjBQ5ZJSSfu66Npb6nDmuVLGZPVwrd7p2f4o+A/Cq+MPA91Ja6REbQWl3ie4BJyN2MFfbH&#10;Wv6XxVPCZjRvUV7o/nXBVMVls3Gm7Wbv9565q37Suia3ottp2t6c93HAwlNvDJ5JE23Gcjn3/Gvh&#10;qXCFWhWlUoTSb076fM+6q8XUJU4wnG9tbba+p2Xhv9oL4N3elp4g8QaZcnUFkjNzFc6zJINo6ARs&#10;MBQB2rxcVwtnlNunQmuXW1opPXzR6WH4iymtFVKsXdWum7nZaV4Q/Zs+P9s0HhTxbdWGqzRStG0j&#10;CaGMhc4XOCM9M9q+fqYzijh2qvrVNSppryb9T3KeDyTOqcnhpNS9durPj/4janqPgO4u9Ak010uI&#10;Znj83knAJGc+9fvOUzo4zBwqRe6ufhedyr4PHSg+h0nwV+N9lrOiTeA/iBpsWp295CtvbG6dvMt+&#10;eGQ5+XGTXkZ5kjjXjisK+Wa7dfXuezw/nynF4XFLmT2v09PTc+pPgZ8PW+COn6T8QfAGv3d1ol4R&#10;dT2msXHloygsNikZDZAOPcV+MZ/mSzvEVMHjaSVWGicVftq+2p+0ZNg3gKCr4apenJXd7I+X/wBq&#10;G4T49/GHVNX8NaYGD3JcyRA4jQcHJx29e9fsfDFVZFw/Rw9Z2cUfjfFGAlnmfTrUlo9H6Hpll+xP&#10;8HfhNoOhReIfjdEfFGuXEX2eKyj8yCNZANuTkH5SQCc/hxXyVbjjNc3xFb2GFvRpXu3o3b/M+own&#10;BuAyfC05SrfvZ9vP/I8x+Nnwjv8A9n34xatpXiXUv7Wuorzyob2zYlJemDzz3/SvvMmzGlnGT061&#10;Ncqa2fQ+JzbA1sozaUJyu77rrc+jfhB8RW8X/C+L4efFfwdp0ukwDbb3lxEIjIXU4Jk6kqBx6Yr8&#10;d4hyyWBzZ4vAVWqj1aWu26t2Z+vZJjo43LlQxsVypWTen9M6jRfAPhmbwHBpdtqfh22tbQSIbWW9&#10;jS5MZzh2Lkb356D2ryZ5rjYZi6vLNy0d7O1+q02R6kctwc8L7FtJdP67ni/jn4PRfDayvNVudcdU&#10;nV7iwniYMsikEKu368ZBr7/KuJZZpVVNRtbRrsz4rMsghltN1G+7TNXSPiJ8J/jJ8Nbfwd8SvC+t&#10;q2m2cSLe2u3bEynblVz0xyTxmqng80yzH1MRQmnzvYKeKwGaYCNKtB2j19Ch8WPhz8ENT8O2Or+A&#10;fBqGxjja3mc3xW4LDGGOSRnv09a2yXNs4ljZUcXLXS2mljPNcpyl4JVMPBbejPn+58I2+v6td22n&#10;6sjrYgssd4/zNtONue9foyqcsFofmDoqtUkou1u52/gf4HXlu1try3SOJsusMdsSoULkgMO+K+Zz&#10;HiKgueg1tufVZXw7UU44jm6bHb+PNJ+P2t6XpPhu/guLHwtDcLKuoGEea6qBu2t1YheCOnSvnMsl&#10;w5Sr1KsLOrLS3b5H0+MlnFSMYO6px6/I7n4d+Afhv8d/Buo6RZ3BeXT7lmtbwoI2ZFGWMrbs5x2A&#10;wB3ryc4z3MuG8VHl+GXT/I7svyjK8+w8nJXcevpvc4SbwhpPw68STJc+GrLVtCug5mtblTKqg/Lu&#10;454POQa+lWcV8dgk+Zqf3a9j56GVYfA41pQUoM474ofs/wBvcalD8QPglaJHYTIRe6XJcEy28ijc&#10;23OMgjkHt0r0sr4jh7L6vjn7/fozzc14bqTq/WsD8PVdbrczz471y/8ADOn2moym5e1uh9jDgl8c&#10;DG7vgCt54Kj7WXJ1Ihj8S6cFUd7M2/i5Dpup2to3ha3kla4iXzs5GJB1zn36mufLcLOlNqf9I6M1&#10;rwqwXsnf/M5O6m1LQrZYbq2Z5CTlt27sO/vX0NCmlJJbI+axVVQjbqc7e67ZTFo3s8MBln9D7e1e&#10;lTdjw6sru6MqaaK+tikUZAJ+9uyfrW6UZKxzJJGloGqW+jyJfmMMyEZBbBPrXPiIc9JxRthpqlXj&#10;NdDv9P1qK/nh/se7t1t5EWXy7mNdwlHUAmvn6uFqQ82fVUcbSrO6di1Z63qUF9J9tkgjMjKYSqg/&#10;Mf4sj2/CksJKSR10sdGnLQ0tJ8aX+nSXVvDeadEHVorppbdWMqHG7AYHJ757VjWwc5Rdzsp5pC9t&#10;Ezp7jw3pVjILe5v1ns9UaOW2vYleNrYbf4Vz3J/SvDcmm+6/E9f2cEr3updewmhQ6xoml3fgjUrS&#10;21qxuZitvd/Zsuqg/eywz15/CumEI1JqpaxEVKMXSkuZdyjJo1kbG4jtrgeVbwbAjvyo656fjkV1&#10;qTRPLFRsjQumn1WJNXl1JJ5oyC6O2HY4G7k8nvSSUW0ZcnOuZO7IoPKM729vEXeVFJt2jwV+bj3O&#10;PejW2rMoxTlZFiS3MGovNaweWUXexZMAED7rf40r+7Yrlak9CO1vp4VS8kkOCuVjY7crnGc/nRvs&#10;XCUnHXVGhbtaX5tobOWR2tbnz8iYKCGHIweuMfiK5sSrR1OlQhJxXYPiH8OPFXiTQLy6src+ZaBp&#10;AgK5iXAyMHnJOMY9awweLhRqqLfxaCzDBVK1Hmh0OO8Ianreni0uLi6BeIFonRQSMgDB9uTx3r3Z&#10;QUk0zwqftFJO50Vvqk1hcTXUcwUSW7o8UKYXLdQea8+cY81raLY6IylHXuGkX1n5Ltcaf+5ljMLB&#10;IwMg/j2601zKTOrDylJNGdfXtz4amgnhCTxSzEvGpOEUHhGz6gV0QgqsWtmcdScqTV9jVuPiqda1&#10;GK+h02CMXDPiygXYIwQAOvU5A5NT9UdONm9ivr6qa20Fh1aN5l+Sbztm+4SVNrRvk8L64GDSStqO&#10;UubXrY634a29j4o8c6SmoS+fayXiCaCSfawY/dKnOeo/SvluJ51MLk9aUPit/wAOfQ5HGOIx9KMt&#10;Vpv+B6La2+p+BPiZcad4muyLZr0zl7bJUyEZGPcHv65r8vqSp4/KlKiveStr28z9NgqlGu1LZ6nf&#10;/F39ozw14s+DN34J8YaXeRzpo/2ax1OzJ3RSLK0jTcsCSykKQMdc9q4skyirQzKNSKTSeifn3Wpx&#10;5nOnGhJ3ave9vS2h498Af+CjPxb8BeN9C8J+FknGn6TdRSTxW14Immt4+XjG7j5wOSf61+i1uFcP&#10;haEsZGbU27/NvyPiJ5pLEtYecE4bedj9ff2OP+CoP7OPxg083Evim60ae4dYJW1O3CGOQjJ4BO5c&#10;8Z6V14HP6eCx7oYtNOVrfy+tz5PMOGMVWo+2wtpxTe2j+4ua18ePhv4a+JsviI6jKdlq6RahazbC&#10;F3coSBkgnHfivKzDi2hha75ruKt82mevhOHcZicEoWSl2Z+b/wDwVr/as8Y/FRLvwPrGmmDRLfWx&#10;qOlTTRq0sMZi8sqrjruOCa7+GuIpZw5RWibeh6GNyallNONlrZJvufPv7Enwv1v4g/GXRdNvPFkk&#10;PhyS9W9mtZ5mELTqmCxQHG4qAM9e1Y8WZtRw2Wyw6XvvQ2ybCzliPafZSvbu/I/dXRPGPhKLwlFd&#10;3UtvOunWSqrWkSjaUXg4Xvx+tfmNLNbuHtFborabbfM8+tg60q7ik05Pr5nIeBvi94n+LNk/i2PT&#10;HttKeR44TdqyzOytt6HovevguPc4xNbD8rb1s9T6PAZThMDNRTvLy21PQ/DFzLdRBMcluhry+D3i&#10;MTywvq2edncIU02X77S2cNuH6V+208BioaSZ8LVqx5vdMPU9J2Z29B3rHFYKMmmt1/X3G1Oqupg6&#10;hpjBSCPpgV41XDSSbaO6nW1TMa7tWQkAHK8EEYrzfZ8ru1sdsZ33KxZomL56DsK1cVJ3KSui9Y6s&#10;8fHmADPOBXXTxNSKUFLQ56lBSZvafrRABBz8uTg12U8VPkTWxwSw9mdFpOsJhQZPcZ6dK93A4lRV&#10;2zgrUXc3bDUgygh+fUV9DSzCVSPuu9zhnSsjVt7vIKg49eK9WE41Kfqc7TRbjnyMKQeO9bUqrVos&#10;ycScSZGDwfeuzmV7E3Y5pCy4Aon8LB3sKr+tdairGSSeoDPT86mrfl0KXxCuQOTXJUtylvYYxI5B&#10;rohVi6aaZm/iEf8ASt2kwdhp252gkAck158pQm1F7dxpWjcOQcH1rpS5NhX6iccGqnvfuDEPIwT0&#10;qelxK5ExJ5xVRSlHUoY4IPAqpRTQiCUbxkj6VKgooa0Ks0AB4H61lGPuuLLVtjOvLfdkEdfSp9nB&#10;qyRSly6oxNVsFwW4zjg1yVKPs5O+7OyEuZaHFeI9ESTcBgjGMV87j8JTd7ndRqtbHn3iXQxGWPkj&#10;n9a+SxVF0r2Wn4nt0a17anHX1s0UvMY2nt0NZQmnHU9OMk43JNOuTBKAJM8/5+tawlGMrhLlaOv8&#10;P6m24Mqn5fvc9PrXQpWanA8+vRVtDudE1IBVYMOD619DgsX7qaPGq0+h1Gn3PmgHOPl6Zr3adeNb&#10;TqcFSLTNS3fODnNdVOpJVVJmU4q2hYjbC8EE9RXXPEK+hg02SA5bC+vXFbpqSuK1gITHyj8xTAGD&#10;dcjn3zQAhz1I+tACFs/KB07mgAIyMZB9MVLukAwHDHNQm77AJgMDg+1YtuQDRnaPrzSAbg5yR096&#10;bVnqADBzzx1qoW5rgBXHOf8A61agMYEZwMgdaAI2U9QBQA0g7un45pNpD0sMB3DH8zmqvpYroLgs&#10;oXI9cU7pILjfQZxzyTTTTGCEbiVzjpzTAcC5Ukj6VLWlxNFq2lYccfTNStCGaVlclWAZOg9ajEwj&#10;OHKxSsjpdEvyjKRnrXNjIr2UZNdkZpandeHtRE0YR2wcV7uV41RUaUn3ODE0rttHQKFmiA4P1r6W&#10;LtJHnS2OD+KHhYTQG+hjG5fbmvz7ivL54LGRx1JKz+LzPZyyv7WDpSZ5nPH2I5z37VNGrCtTU4u6&#10;Z0SXK7MpSRA5P8jXZQUXJ66ky2IJYCwwT0rKajB+6axk7lOeAquevqfSkpXNE09GRMrEAEYBPGKs&#10;zkuVioSDtUDHtW2Hk1VS7iSi43bLUD9sg88Edq9CabWhJcgk4wTXZSk1STOZ7tF+2mzgEj25rshK&#10;z5kYTWtmX7abAxxjFUpOoybRgiwr56HjNbU5wtZmcotO5YjYYGOlbWsNakquQMj09KB2Q7dlcsO3&#10;aghjhITgjoaA0DeAOO1NEtoAzk8Ac80WC7sEm7GcdqqFkTO7Q0EAc5HbpW+mzObVSuh4Pf0rOzS1&#10;N0+ZX6AxyR29iKV7PQGrxs2A5Xkd6tVE1qY+zu2NIweOPwoUncpwXKhrYxuPXpxV8qfxCtyoCNvU&#10;kHFZySg1boUnz3uNJB5ORWtOSaIUUtGIwwDkfWsavx6msLcrGEAHg5qb2Ro2LtC/Nk9664v3UYrV&#10;3FxjjPGKJJSVh31I9pycnIzxWNW8Y+RcOwYYjB59K51uaEbKCcMv0xVCaTGEDoOpqm7rUErDWUbe&#10;ME9hRTjeSFN6aEWQoIPfrXXbUxvoACgZBOD0BriqX5nc3hsGcnGKhpopWEQ5Yljj14rvimoKxztp&#10;3TPVCeOn518vc7wIGRjipk1HVgBPcr0qJSp04uwWuJu4z0zRCqmrvQbQjkE5BpVqMpyuhp2EPpmu&#10;IoKAEGe570AHOfagAKj061E03ZAIQMFttaRp2XMAezDjFF5dgsIWC8E96txtLVhqQXN/FAMs+ea5&#10;cVWhhVdtI6KVF1HaxQuPEKsCUAOBkCvEqcSRm+WC2PRp4CSSufAP/BaD4XftLftI/BfV/BXhCaGD&#10;QtMX7ZNpUKZfUEQZDtK2FXbydg6+tfacNZpRp4lW+0rN9n0OXNcshicvcIb3vbvbofz6+O/Bmr+H&#10;tUm+16Z5PlMV2tw2R9a+8qP2ivufFRhKjPlloQaZeTy2nk3SYkXk81MeWStubOfLK5LBPNafuQoO&#10;eTxnFZas6Uk2bWl3d9cM8CLleSRkccU5WTOinNND9UieaOOTZjaPnIPesKsdDVNcxp6JFq0sf2m1&#10;VmKkHAOMDHWuTHzoxppzPTyunWlVfJt1Ogmh1vWdG864tfKVF+SQ4JJHGPrXi4bEU41HFHvYihXq&#10;UrtbHIajb6pb3GLotIuOHK4OPpX0NGbW6Pk8VBKeuoWEcV7M1xsLOijHzYromvdZhTi+e5sQzXsF&#10;mV1C3cKenHAB6YxXiybR9RTlL2eo7Tda0HbPp00kkaYGx93Ab0pTp89kU61Ok2m7aFO98Q6YXX7L&#10;JK4jfBDnpXRTpptp9Tzp4iDe+hNbeK22hoiXT/lmpTcQayqYeEwp42S1bNO18XQR3Ss9w0OB9+J/&#10;vH0I4xXNWwTitD1MLmUXJcujNG9TT9Xv11iXUmc4BX5ep968+NNxTj3PUnONWSnfXT7z0L4a+PrX&#10;Qr9mk0pXZwE3oxBI6Hv6V8xnOQPE024StbWx9NlWdfV6lpx3sjpvjN4S8O+P/hRda7oviKCwe0Rp&#10;ZbPaGCjoDnr+FeDwzicVgc5VCrG6atf0PU4ko0MdlDqU5WtrY8T+C3jrxBo2kX6weIJWtnZofJYZ&#10;Vjjrivvs7ynD4qcJyjqj4XJczr0oSipuz6HHfEKwktdcXUIpyqzkMxDEHPf/AD7172Bko4eKfY+b&#10;zKLliZST73PVvgj8SbPw1oLtb2iRK0eD5tzklu5HrkV8VxNlVXHYpPU+34bzSjhMHdW1OisPBXhz&#10;4wQXOr6d4psdI1uGPdGtxOFS4Gfu+xrlp4/FZFSVKVOU4vsr2O6pgcLnUpVYzUZrvszI1nRPGnw2&#10;0uHSPFt/aS207kb4J0lVAfUDvV0J4XHYn29KLTXdWZjOFfBUFTqSVvW50ulfsM+EviV4ag8YeCvH&#10;V5Lut2kuYPMRWjcDpjtmvGreIWJyvHSw+LopK9k9dV3PTocFYfH4NVsPWvpqtN+x5tq37N3iXQrS&#10;a9l0CVY0LIQr7pTjPJFfa4finK8TUjCM1qfJYnhTH4aDm079up5wvhTU9Kv4pZkdF83aqzAqevXF&#10;e/8AWaFRNwdz514TFUbKUbP9D1jWPiTe6R8DLvwZbzSmK4fzGH2glSw9j0r5HD5P9Y4njiktY+XQ&#10;+uxuZrC8OSw7e+p8zabZ3V5dyTRI3B5I5yc1+oO6ij8fcotabnW+HvEWt6W6sl3LtRsLFuPTHSuW&#10;dOnUfvI9ChiK9Jrlk7m9p2tX1zOs1xFubq+5jyPTnpXH9Xpw8j0/rladnNkmi+ILC08XLf6eyRyu&#10;w3Bn4ODwOKKuGlKg4F4bH0qeNjUfc9x+Ht6ni2yvLq2mlF0sYSMQNwrscfTH+FfmGfUauDrQ9oly&#10;vv5H6pkuIp4ijKVKWtuhNrGoeJfCfh8eGY9Vk1WQXDPBbxO2Ym9T9K4sLQwmPxftnHkVrN23OzF4&#10;rF4fD+zUnLW5rfs0ftLeKPD/AMQX8N+N7a4W1VSHUSbACeg9Dj0rh4t4TwlfLVVwzXP6XOvhriLF&#10;PG/V8Vt5n174TvZbTXDr1hbf8S+7s3ZndMIpK8Y68nvX4pi4J0PZSfvxa9fmfpzSknqfJ2lfs0a7&#10;4j1vX9XvtMW/0y81OTfHp1wPMtImYkMeAM1+2V+M44fB0KMZcsowXxLSTSPzCnwjGeKqylaSlJ7P&#10;VXdzxf8AaA/Zv8afDHWbfVdO8OSz6dLIFWa3feNvYNg8H1zX3XDnFGXZzRcOdKa3T0d/LufEcScL&#10;5jlVT2kINwb3Wv3nPaT4Os9a8Tx6N4k0iWGeSLcql9qqMfxV7ONxUsPhXVpvY8fBYKNfFezmrM9u&#10;8D/D3Uvh9GmuW+i2Yt/srfZktcyMwxjJI4B71+bZnmtHNJezcne6vfT/AIc/TcrwGIy5e0UVa3TV&#10;6knjv4DXfxJudO06z0poItXtjLa313DhR65cZ79q2y7iaOUUJuo7qGllv9xxZnw+s0qqEY25le76&#10;HL/8Mf8Ahn4c3V3Z+LfFCW129t5lrIkJkjcDnaGH3SeR2r2sHxnVzu3sael7PuvkeFX4Nw2TXdWp&#10;aXTt95X8E+OvFOh+J9K8KaHM+uW9vc7LXSr+622wVjg5DHGOv5105tlGArYWpUkuSbV3NL3tPxHl&#10;OZYyji6dFPmjfSLeh9E3H7O3wbvYrrxZ4J0i+0WHIt/EL2MnmJyuXaMP8mN+QME+tfkX+tGcwqRw&#10;+KkqnWF9Hvs2tdj9RnkWWTi6tNOLe9u3z/S5ztr+yppnxA8GjWNM+Icsus6LI82jxXciuHAbMasC&#10;3yZA/PoK9KXF9XLMd7KpQtSqJKTSa336annT4eWIw3NTqtyjt+aPKv2oNK+I3ijS9P8AGVzLb3sm&#10;k2CxXcYtNriUNyGCj5ueQfwr9B4QzHA0ufBt8qk243e6t0PgeLcsx9f2eKj73JurdTy6f9qDW/EO&#10;mJp3id1jvLTCJGbcRhwAANw4FfTrhbCUpyrQ15vmfMPi3FzXsqkdY6HvP7O/j/wb478D33hXU9Ht&#10;tW13CyaagscyLx8yK56Z4A461+Y8T5fjMvxsa8JuFO9pa6etvzP1PhvH0cZhXTqxvPpp+p13ivXL&#10;S/8AAt14O+Ivh5IUs7do7KC7GDbs2SEBHCsenpzXh4KjOnmEcTgql+Z3bXVLr5o9fMKlKpgZUsRD&#10;ZaX89l6nkGo2Gi6V4Zlbw811BBMpUKZsgS55QHOcYr9Jo16mKrpVbX/rU+Cq0qWGofutEzhb34ky&#10;eFBe6HoMR+ySqpl8xskOfvHPWvqcPlEWo1Zv3kfIYrPqkJSw9L4WWdL8B/D/AMYeFDrcepXsWpTT&#10;GNDazIEdgBneDyBj0rSrWr0a9raGWGwmGxVBybd2Jb/EL4p+E7G3+H/g69BhaYwwl4wWUthWAzk4&#10;NeTiMuynETlia8dd/uPVwuZZphuTC0tY7eZ6/Zj4saN8P7vwrr+r2d3FPbwwQmcEvCc5bbkZUnoc&#10;dQK+FovKcRm0KlGHK7t+TPt6lPNKOBlTqyTT28j528D/ABV8Y/BvxtqnhZtYnjsJZpEukRM+YG4O&#10;PbHFfqGZZDgM4oQqVI+8lp5NbH5Zl/EePybEVMOpe5dp/qeqeEfi1Z6f4h0jTba/tPsEwWO5XUXV&#10;htJHcdM+lfH5lkdaWCqNxakrtWPscuzuhPGQUJJx0vfzPpKy061khPizwleaZP5RdY7F4VZGUpgl&#10;GwMkHn0x9a/J1WqQqKlXUk9Ndb3v1R+qezhOj7Sk00+h8z/F7Ttb0fwetxLp1ob2zvJPLaBAudzd&#10;AMceuK/YOHMRTxWKaTdrLf0PyrianPDYRNRXMn+p5jqPiDXtQRr65gkijhGyQxbtmfftk19o6VOP&#10;unwcMRWqR5i3Jq+nazZFpLfbKn8CtjPHBpwpqOltBzrRq621OT1mzmjglPlkSMm5VU8jFdcUk2/Q&#10;8qTajqbXww+FN94gmjeaeSF503Qo8ZwR6kelcWJzKjhanKz1MFkuKxlPniR+JvhbrNhqH2IQyEqS&#10;Gjb5c98j26VUMww1SHOtjGeU4qlUcLXILb4e+PLKOC4aweSFH/hc5UDsR16ULG4WpOyZX9l46lC8&#10;lZI1LK31KaaaCSKNYZCMyHIKkVskm7kRjLXoWYNPtRqsMV9FHMoyGO7IOentmonpF6GkUlUivM9Y&#10;bVpNN0XTra4tpooUhVY28vcI1/wJJ496+Rq0PaVW0fe0KkvYR9CeOK5mvoHt0d3jUqdkwO8beo/w&#10;qlFRVje0m0xzG21TTI1aF1ujuWQ7eJAeOfeq2YP3oeZQuLexe8tr/RftMcog8u4t5cMhbOCykc/n&#10;T96+pxJtPmiWtLvLiDUCJ4H82NEC7D/Dg4z3x61P2Cqd76LUuWcV5Bbxalbs7xRjbeW8YwzIxwG9&#10;zQndtWNGprV7dSkLzzJILWSDd9qQnLHO0ZOM00mlfsFOSirPqWYZYLK785ijSwsDCgYHO3qhx2P+&#10;NZVqftIWOpWU02aEPjK5i1CRTfyWkk7FbqBgcJ3BGevXFcsMJopSW2xf1iSi03a5wpnuftc0Ud4C&#10;pnw8hiIwx5I9OOOnrXux1V2eA1KFRxL90+y3We5LxgH5ynJAPQ4HY1y1YtSuthvRIv8AhYadJLjV&#10;ZTJbTv8AMqyeWEHQknsMc9O1YVJTjByW524O0p2ezZU+OXgzxj8N/EMGitfxXVtc6RHf2d1HIWLw&#10;yEheRxkbSK6smxFPG0ua1ndp38jhz6hWwtVRi7q255tpfifUo7hLe8d2VSArAn5QTn9DXv1KNOzs&#10;fL0cTUjNLzO7udXLWT6zLrSrPHADJvJXeg7/AFryHTSex9HKpJQ5kzrfg54t02DV9P8AHEUhvLbT&#10;9RieaK3AMp28gAH37mvmeKMJUxGCnh46Skt30PpOHa9ONeOIeqTX4dj6A07XtV+KNlceLtS0OSER&#10;XHytCQsiKxOHYZ6cEkdO1fj+Ly+WS1FRcr3XXZvt/kfp+GzCljqTktLHD/Em00jXrsaVpc093Opw&#10;8lvINqnkYwP4RgmvXyqVfDw9pUSiuz/z7nlZiqdeXLG7Z5p4z/Z18Y6vYwah4ZswByftdu4UDJ5y&#10;3YD3r6vL+JcHSqShWfyZ87i8oq1Kd4r7jp/2av2b/wBpn+1Fi8OeI4ra1mV3F7LK7CMIAxYbeowQ&#10;feufPeJeHK/uzg3NdErBleTZrhl7s7Rfc+1P2Rrb4tePfAusfDLx98StOT+xtRlzHCrPdXbAHExL&#10;ZxGCcZ46ivzHiKphatD2mGuovWz7vpc+owsamFlGVVXltf59TgP+CpnwnubjTNE1NmjaWXS4kkgt&#10;0JLPj+fFenwLio4Otd/a19LI87OKTxlBtL4W16mZ+xn/AME5f2p/G3wn0/4p/DtLGOK8RjpkcmoC&#10;O4XDFTvVvujrz1r0M/4gyXF5jPD1JL3d77X8u55uD5suo803ZvXr+J+lX7F37CXjr4G+DLOH4h/F&#10;C8vAZGubzTZp/P8A3rclN5/gz29K8fE4jAVsG6kmuZfCktPJnlY3No1ans6UG/7zep6Z8TIbS0Qx&#10;WVrGiqMBY0Cj9K/DuMMX7aMnuz3smXVi/D6KSaFG2HO6vpfDzD1KtSE0uv8AwTyOIakbSVzrbi0V&#10;hvwenIr93ir+8z8+d27IydR04FSdtcOKhqpM3pvUw7/TFwQiHHcV59WnT15WdMaljB1LSzydhwwr&#10;y62GnGTTWh206tzEvrDYDxzjGcV51WmqL02Z3U53ZnyxPGx4wPb1rBu7N1Zoms9QeHq2SBwCa2hV&#10;lTViZ0k0b2k610DuAM9K9HD4yd10Rw1sPrdHS6VrS+WvOc9692jjKcaV07M8qrQ1N7TtTDAZfOTz&#10;iuzD4x89pHJOizXs7tdoxznvXv0KvIuVHJOOly9FcByc+vavVjUu9dznkrImQg4yOla7zSE0PBxk&#10;flXoRerVjNDlGWpT+BlLcWQA4+tcNX4By2GP92ph/DCyerExuI3DtXRUcpNKS6ExQ0c9utc1Ozm0&#10;wbsgJzwRyDzXWpc6vYSQ0jBrRpuKDoIR1Y/TFVGK5QQxyR0NOyitBvQYR6ZoT1JTuyJ1Cj5c07FE&#10;Uq7uO4PWsnGPtLN2E20tClcxZ6dPatK/JzLkLi29zMvbZXB3CuKtG8G+xrBtS0Oc1jTwykKmM9a8&#10;DExnKZ2UpdThfFGi7Szqp4698mvCx+H5pXS/4J6mHqa6s8+8QaYYiQy45wK8CVKdN37Ht4eomrXM&#10;FleGYsI8ZPG7pSd1dnW1oamh6nJC5Ut2wc/zpus4Ky1uZVknDQ7jw7qgDAHnB+ua9LLuWKbeiPEq&#10;JbM7TRtQQRj0I4NfUYOtHnt3PPqwN6zkBYc5B44r1dmckm0jRiPAxjA4xjpW1KTU0+hg1pcmVs8Z&#10;PSvQVraECjpu9OADTAVUDAg8e1ACAfwkZ9KAEdcZOc0AN+ZTjNGoCMNwxSYCMAFxiuZpKT7C6jP4&#10;cYFU2oaIYpVSdwX603BX0Aa6kS4JGM9KSajNgDAY3Eda0AZsGeh/E0ANdfmxjg0ARsCOi5pOz0Yb&#10;6DCMtytMrZCHJYkqSB0xUyUmrIGtAdSDwM8ZoSlDVvUNUIB0Yjr0rVXa1KQuCybR+frQ9UDHxuVx&#10;vGee1RsQy7bSAgZOCBzzTXvPURt6belAuG6GscV7qjG/UlqzZ1vhvUyjqxbsM1xqahVvcx5XJand&#10;6VdLPGCv419tl+JliaSb0aPIrQUJ2F1zTlvrN42Gdy+ldOaYOljsHOnLszOjUdKqpI8W8XaG+jan&#10;Ihj+QtleK/LcoqVaDqYOpvF3v5M+jqcs4qa6mDPHz93tzXuPRmKs1ZkDqB1B5pWRd7Fe4jUxkAHO&#10;P4aEveRcdSm0eWwQfqa1NHruRhdvQAe+e9Cbi7oylGzsTxEZUkE160Zc0UyC0km0g4pUmr67GU0W&#10;4pBnNejSq3uYSg5S1L9pICuFJ6d66U7O66mNlJal+F0bHynFFhtXJonITnOMV1UnOcLyMm0noTA8&#10;cZ5qx6j1zsyGyPenuyXe2pIhAGQMZ6UPcSECHOR+frQnqTyseDhR/Ok9yktAkbCnBougew0NgkDP&#10;B6E1vdNnMk1dMB8p69RzVNNMa0VhVJHBJ/HrTVjOasDYwSOhrGUlKKN1FxdxR0AAyO9OCtNIc/hQ&#10;whg2Tz7Vpd3uzJq6Btv8XHHrVNJq7IUZR1QjLkc4xmjVamdyNy2e3PvWM/iOuk7w1G/WpvdFJ6aD&#10;kLZAYGuxKySMY2URMMAeRimMVwMAUmk1YaWtyPcQBg49K4rWlY2T5lcjYkNnPA6DHSqGNY4Q4Iz9&#10;KHogGSELISBxniuil8Bz1G1PQjz1x+FaC2Qi8DDetY1KblJWNISsHOM7fyrmle9mbKww5x8w+mD1&#10;r0FpBHNZXPVsZHH618rY9ADlRwKipKUYqyuNWGtjoBjiuBtN3RSVgVsdaqNSUVZCaEyap1qjsh8q&#10;ADJwDiuebtbULoNxC8ngVr7ROkkJXuAOaSV4c1x3EPTntSGNOMnI/Wmk90AhZVHzHFbLSOo1roQz&#10;38cA+/XNWrciSizWFNvcyNS8SQxIf3gBHQZryquZ0YUZScveXQ9KjgpT1SMC78ST3j7FkOM/nXw2&#10;YZtUxcnG7tc9ujgo0o3a1JLVpZ+cnB71zUIV6mt9O46jjBG3BoFjrVjJY6pYxzxOhVo5UBBGO4PW&#10;vt8mnN4iyva618zx8TU5dUfgT/wXP8HfCzwN8fLnwb4b+HVjpV+qm4nns0Kq4cnB2/dBHPT1r9jy&#10;+hioU1Um/dtY+azfF4CpRjSgv3m7Pz1a2+xTBVcZGBXpI8FK70FlhIZJRAevPHUVlNJ69TrpJ8tl&#10;samjF/OPlNgH7wzyKzk7q50U+baxatg8szJswq9c9sf/AK81k05RszqTfU6nw/PbWEb/AGS1Hz8E&#10;YzkY4615GZ0nOKPeyWu6HMl1OllmB8IsxkzOuGC4ycn1+lfM0uaGISPr67U8C9DiNVhubkh5JAuW&#10;OWJ7e9fX0JJRTv1PgcZGTlcyhdnRbhlmm/dlW2l1wAfX3ruslE85PlN/QfFj6nImilopQ0Y6jkD1&#10;rzqlCUFzHu4PHc75GZ2qaJC166RzRDBYZUjn86inpEivFOpoyraeEYbefZqtyIfMbght2fr710tu&#10;XwnI6SjK0upFDbQ2DuiTExqpG5Ry2CcfStaUtNDjkrS0E0XUCLpjNHvYt065Hp+FKcZVIvuXSn7O&#10;rfodJDqCeVs8xIgy/wAJ5H/1q8Sth6rm1FH09PFU/Z3Tsa/hW5ikv8XN4u1mUq27vnriubEUqlOj&#10;Js7cHWjVxUUn1PTLzS9VtPDl3pWna1Atte2byXcMseMgDjGeT618FhMRSlmMZyi7p2T9T7fGUprB&#10;zgpXTWp4L4dvZLKC6sFk2ot0xPl9cn3r9cnh4ykro/IqWJlDmtpqS6rp1rrMy29/ehCSCCzZbP0r&#10;ljH3vQ2qu61epJfWkmiWgtE1MGPPyEgAHjFawSq1G7GdaTo00oswl1690a8F3ZXrcsNxViRnPTFd&#10;X1elUXI46HnRxeLozvGZs23xCuvEupW2m6ncu0CvwDwDk9K4a2VUYxcoKzPVpZ5iKlVRq7f5Ho3g&#10;n4h6/wCA9djt9G1uS2Vvm2JJuBGTkYHtXx2c5LhcbQbqU7s+4ynNq2Err2dS1+nzOp1748T3+vC2&#10;svEk0eSFFoLbO8nqS1eDh+FlSoczgvW57dfiRSxnsufraxn6jr3gnxp4tgi1nw9cmeAAXUiMB5oH&#10;I7YB4xWtHDY7LsLJwmrPZdjnr1sFjMQozg3Lr5nB/tIaPpHh7QnfRI5IYZ5DiCaTJTjIG7vX2PCN&#10;eeKVSdTVrS58TxnGFKjT9ntJnivg3ULixu2ntoFdc5kDjINfbNuJ+fQjzyR0UM1xdzSYQJ5pz8vG&#10;OOwrGa0sdylbQ0rHwV4r1O3kk0W3adRgK7KRz3x3rza2KpYfSbsexh8FiMRD3EZ2u/BD4k+F7VNW&#10;13TzaeY+9Q2d7J/eA/rSoZ1gMRU9nTlcMRkGZYek6lSNvLqbnw016LTXGLy5Eync2HPlkjpkVz4/&#10;DUsU7TSZ15ViamFjeLaO6i+It7qd6msWt1Gs9s+2WMk4cdSMV4c8jwlGm4paH0eHzzEYmr5rc7Lx&#10;fpGh+L7PS/EUusQ2Et4T+4TCFduOSR69q+aofWMHWqUFHmitm9T6SrGlXUKnNaTPcvBvjrxv4C+H&#10;MOr+APHNnq1jat5V9oztudOOWGRkD3r82x+V5fjswccXScJy1Ukfb4THYmjhVOnNTS3X/BK3wqgu&#10;X8VXmvfDW+1Np9augLvSpfkggXqX3k568AY9aM4lTWChSxyjamtJLVvsrHblSi8ROpTbfNunol5/&#10;5HrPxEk8B6J4STwh4o0GK4s76J0uYQhBDkffyO4bJ6/Svksmnjp454mlJ80dtfu+R7GYwozw7p1F&#10;oz5N+NPwMufBVpB8X/Ad3b6ppodY5re5yJbcZx8yn7wPTIr9kyTiJZjfL8ZeNS262Z+YZvkUcE1j&#10;aDvHr38vxOi8c/ETTJ/g5p9vp0YXUoZUjurSztSm1TgswcHnJ614+X5XVhnlSU37ju027+it0PZx&#10;eaUp5XGMPj0ukcKPiR8Sfhx4kh8RaJ4mmewvLbZ9jnkaX7PGeoAbgHrzjNfW4fJMszjCOjWpq8Xq&#10;1pc+WxebY7LK0a1OWkuj6GPq3xF+IPxmv1ttI068uZLd3EKW0JZSpGOT0B+tergcryzIU3F25u55&#10;ONzTMM9tFxvbtsavwL+BHhXxNqd9H401nUrPXLWEyGGePy/KYN/Cf4q8jifiDEYKjTeFipwk7Nnp&#10;8N5DSxVeaxDcZpX7an0t4U8DeOfEnwu1P4f6d4zv7i1dA1s08gMLHqV+XnoBk9q/IsXmWBwubU8X&#10;OlFO+qW/rrofq1PB1amAlRU29NGzwa00z4l/s66i19rt1Gja3K0du2m3CT8q4BJBPXHciv0SpPK+&#10;JqCVJXVPV8yceh8bCnmGQSbqvSfZ32O9+Inxd8GL8OtS8N+I7KQyWEHmyttWK4mkOCoXHGCccivA&#10;yjJsdHN6Vei9JO3dJdfmejmeZYWWXzhNapejbPEPh18EPh98Z9I1Px/r/hq8M9htlNppzNGX3E7Q&#10;WwRknr6V+gZtxJmGTYynhqc1yz0u/Lc+LwHDWWZlh54urB80dkuva5v6L/wjHgn4b3Gvva2+na4l&#10;6I7VI1ZJYihB4244wM5NeZifrGY5mqV3Kk1d9U7+p30JUcDgnUtyzTslrdH0N8Gfib8P/i18PZ5P&#10;Gei6dfXDaRLdTW17PukZ4Rlnw2N2RnHpX5pnOU5nlGaJYWcox5kk1orS6aH3mDzLB43LVKtZu2q0&#10;6HnXwvh/ZF8Y+NT4gk8EPaW6O+zTrm9eOAyk8AEkqce9fT5tV4ywOFVNVeZ6apJuy/E8HB0+H8dV&#10;b5OXyexy37bH7Lnw4+H2inx18NrvyIbx3uJbEvvCKcABW7rnIr6/w44vzLO5zwmNjrBb9/XzPg+P&#10;eF8Bl2HWMw2l3qjwr4B+KfhT4a12BviJpUl9DOXURwXLRiIkYDjHGRwec193nuEzGvhr4NpS8z5P&#10;hrG5bh63LjFeP9anr3w4h8Bp8RdK8T6PbYs7fUEE0WoTAl1JzwwGR9fWvgM4nmcMBOjWvzOO67o/&#10;Qspp5fVxsKtH4U+p3vxl8X2tpppjsLa3jaKclgs+8ru5XDDrj6818/wxgZ18fFyb/LY93iLFww+F&#10;k+iPjLx/JP4g8Z32oqMOpwxB5bmv3qmuSlGK6JH89YmoqmLnPuxukeCtRuWTUbm5kit1kzvUfd+t&#10;Kq48tmbYRSdVOJ7n4R8Za98J9F0+a716SaznjVF3RF8KW+bBzjIHFfnmaZNhcwqyaiubfsfqeW5p&#10;iMFhopyutti18cfG/hltZMSRpqGn3+x4zATH1UZ69CDWXD2ArYSlzS3V18iOIcXTr1OVK6ep57e2&#10;76aboWkLvbttHldcZFfXUKs6uj3Pkq1KEINxRnmPQ/JksordklUbotw6nvk9674xkt+p5FSdLl0W&#10;plWOgXXiPUUjnmGzH7x4x0H9e1EqjpRcjOhh1iKih/Vj65/Y+HwQ8Z61Y/C6SK70/wAQzxG3GpNE&#10;pjKBT93JO33PPFfj/F9bOMFfGuS9kmro/aeGo5XiKaw1ONppW+SOU/ba8L+F/A/jay0+x1VdQnjZ&#10;hPJHbbFdA2FwR147V7HCeaSzXASqJWPH4kwKwWIinq2YPxB0aDw7pOjal4bkcm+t45UWdNoCkZIz&#10;3x0zXrZXVcqkk+jscWa0VToR5OqPJbiy1PS/ET2Enzi6k6SNgDJ69sdetfYUpu7bPg6tOSnbqdto&#10;nwXOr2twbe/he8tnU7BMNgHU89z2rzMVmcqdRpLQ9/CZHSq0rykr6Mt+KtR0/wAOeK9FsbxI7u3d&#10;QLu2eds8Dkcds/yrhpL2lKTZ115KjVilqkdX4Y8O6Tq7wiG68iG43SRhnO6PqNwPcfl0rkrV5Uot&#10;tXsenhLVpqLdrmTH4U8V+HtckS612O+hhuP3N3bEHav3ssPp+tXQxNLEUrpWZVSjOlNwk7+aC4ud&#10;Sjtf7Tkg+2QCX5nt0AYdSTx0PrWr5ebsc7hJPXYTRpNM1GU3tvqStBGi7mfPygnv370nzR2JlJau&#10;+hW0w6xqmrX0Nh4khH2GVpDDHFvMoU4CZB9PwrSpFQUXJbmNCo6rklLboOjv11XVg9tcRxzx8R7S&#10;wDkd8EcfT2qWrRuzfnUpp9R3xWu9L8GWdjrenQ3MrSWSG9Wa3MardZbcEI++mMHJxnnitsuisXKS&#10;l8jmzbETwUIzitdL+v6+pR0zWNRu7RNc1rFyZ23mXzcFAQMgY7jGauvQUHyx2MsPiJTgpz3ZHqWr&#10;pYakxkV/InlUxjbnf0JzjvnjNOKlZWMqlVe0bKWueJhYwBre4kTMmbi3bG/gg7R7d6uFKc9GY1a6&#10;ppNlPS/i7pZ1UaTqHhqO8t3bIndyjZIHBI6j2rSpl8p03JMmjnEIVeVwuXPGfjw3Wmi2jkmRIRiC&#10;Gd9xji52qpPIUela4PCqhK5lj8x+sQ5V0OAj1q9MpmWNFzx7Y+levKPMrHz7nODTijpbW60rxdu+&#10;36abdDGFlER+VCONw/nXn1aSovc9WlX+swuzlP8AhONT+HgvND0kyiK5zGXDEEDPUH1966fqlHEc&#10;spq5xf2jisEpQg9z6P8A2V/jt4u8MeDbXw34g0+C50+9v4Ym1BpWWWJHbG04+8ASTj3r8y45yKhi&#10;rzg7Sim0l1sj9M4NzXERwyVRXUra+rOq8WeD9Jb4t6ra+HdXkddNUm3niAjWSUnAJGTlck5xwcV8&#10;hhsbUhlFN1Y/Hv103+8+vrYVVMZPke35nofw9+HXxt8S/Dr/AIVNq+pto3hDxdqkQubu5kjjguPL&#10;PIRyC24E7tq9QDWMcfl1PE+2hrKP4NdzKWCxM6fI9v062Ptn9k/4Fp4H8L3Pga31LStVttESLyj9&#10;okSaUjcpaVjwEO0qNo/HpXzWGwzx+Oq4qdnd3t/kaZhilg8PSpxutLX3/pnqHx3tl+H3gewXw38N&#10;tN0yTXLZ3v8AU7TTwZYegCeaAMgk5wfQVwZ6qahKlTWnXyfY5skft8VKVWo5cuyb387Hk/7TngLw&#10;/wCM9M8I6brkm6a3uoYZVjbkMVPPvkAV8t/aVXAUZKk9Unf+vI+iwNKNWpNyWl7o+nPhLpWl+CPD&#10;OmeHPBMYSztLdFRFTBx1Jx7kmvi+IauInGFbDtu9rvqzwpfvak/rGjdz2vQ9SurrTALkMD3r6LKc&#10;TXrYP95e58tiqFOnW905LxdZPc3TCePK+pHNfL43DOti3TqI9nDVVToXiXvCFrDYxbm4HJr9g4Lw&#10;tDAUVUnZf8E+TzqtUrTsjXm1O3UY3j6V9bLNMPG7PCWHqt3sQM8FwCAwxXTQrU8ZFqOop0pw1KV1&#10;YRy8AduOK554SLq8olJrcyNS0k7cqM9uRWGMwdWmrNnRTqa6nP6npabG/djdjn2rxJ0VNNVH/kd1&#10;Oo1sc/qeluoxtJJ54FcNXDKGkTvpzUlqZFzH5PI67eABXFNOPqdcdh1nfyQuHPTscVKqyppSYpQT&#10;RvaPrXI3v0HFd+Gxt5X69zgrUbR0Oq0vW92MHGe9fT4bHqt7rSPNqU3E6Kw1EMBg9RzzXr0Kib3P&#10;MqxszXtb0djn1Fe7h8TGppfU5JwaLkMyuMEcV6EZt7mXI2ixHITkiu2FVfaZk4tMd5h4B6d6qq3y&#10;PTQSaHkKVBA6n8q4525NCnsIwAUjrnvUwsqdgWwn8RYHjtmumUY3U09xR0Gtgk8d645P3mJ7ipt+&#10;6Tj0FddCzg0S3ZjcDua3hKV7MYgHp0/nWoxhAznFTZ33Aa3c5piuMYE80XSGQspHQYpSSkgK8qcY&#10;YVDjZ3LVmUrqBeWxzUNIZkX9kpySucDoRXBVw8eZvobU5u9jmNd0pZUZSo4yK8qtgua6Wx3QqWPP&#10;/FeghY2G0AAckV5WPwMKOHbejPUwldvY8/1ewlhlO5Cq8/h718mlJaPY92lPniVrWYI4LMQMcAnm&#10;k/eSRbu4nU+HNSyMqeQ/Fa05N20PLxFJKV1sdz4f1IsgXPBxjIr6jB13KzPMrQOt0y4OBljjP619&#10;DCTbstjz5Rd9TVtpC+B0HsK1W5jKGpdR8jBP6V20JSctTFxSZIiKQxBx6811CAht+QOO1LW4Ax6E&#10;Hk9jTAaBnIYcA0AIQ2cMQfTFADRg81E7paC1EZT1BrFR5nYYj5KjHb2rSe21wGiNepWlyJMAaPnc&#10;D19TUygtwEK7Tnb37d60AQgckHI+lADXQnBI+ntQBG2VGAc89xUSnZ2QX1GSA/eGPrinFt7gn3GM&#10;pz1xVDuIAc5xnjpUTSa1DQaQxO3b70rJWaY7LcaFLfdb61TkluNuxIMpjk8dqpWcboFqWLaTjawA&#10;/pQQadjMOgHOamrThVjqJ3Oj0e92gc9ucVz1aUE1JGUtrHeeF9U34jY9a9nA4l08RytnDWp+5c6i&#10;ALLbhDzmvqoyXJojy2tThPip4X+12puYUBZeeK+C4py54et9cpK3f9T18vxF/wB3I8qdSCVZeh6E&#10;Vx4esq9NM7pRUXYrSpyTxzWzQJkTIACcUWSQXK9xAHUknB/ShNxLTKkiEdGI9zWxqm0tAjKq4+fn&#10;69K6sK4pvXUwldvUsxMR827pgYxXbL4SS1bvuGevNdkJJI5ky3bTEfJ2NdEJPVEVF1NGCZc5B79a&#10;0vrZmZaRxuBIyMV00GrWMpqzLCcdOnrmtXuKI8HAyfzoW4pO2hKpBwNxH0oe4logHTC8kUgikOIw&#10;4x2oAXLDjbzQAwuwJIwPXNbUnZGMr82op6fz5qtmiNWtAHPIbFU2RGNnqODjGT+hzWctFdGqs3Zg&#10;R8uKmGsjSesNBrDB3H0reyb1OWDs7CEjO4HH4U7QvuaNJiE56/ypLVmCVxrdSMjtUTizaEuVWsMd&#10;TjOayTubzTtqOQYUcV2LYxj8IjyBeAefeqSGNZ5AA2znvRpcWthmCgLH+dRUtylU7rcbKSEyO7Gu&#10;XU0Y0k4A4/2uKNblK9tRkmeQe5rek3ymNW3NcibCkqW5rUhDGzjIxigoEORz1HTFc1aDvzGtOTS5&#10;RGznnr3FaUeblsKfU9W3Yxmvk1XUYrm3O2whY5wDWNSr7TRbDSGkknmolFwlZjTuHAFSMKAAHHNG&#10;l9RWQjFDwf50egK4B/U0rWXvBa41jjOOlCd3YdmyKS5RBk0KsqV11ZtCm5LQx9W16O3BDzAf1r5/&#10;H4uUq3vz5UtvM9PDYS60RyWv+PsSmK3ly3TOa+VzPiPkq8sJHtUMs0vJGGup3upSh2ckY6A+9fNK&#10;viMTPmbZ6ijTpRs0buiaJPcy5kRgOMA16eDymti8TrdJW0POxOLp09EzZ1TXvCPgWwS98V69Z2Eb&#10;ttR7u5WMM3ZQWIyT6V9vhsHh8FQcquy3PFqVqlaXuHY+Hvsl/Yx3tpIrRSLuRl7gjg17mWTwtS1S&#10;k04nmYp1E7SPw7/4Of8A4dz+HP2gfCvjz+3ZruPUNEeH7MdoW3KSdFCjoc5yeSRX6xluKjWy2MNm&#10;j4zMMHVhmkcRd8slb0t/mflPcyQGYyySHcpyqgVq7XsWrrUnW7upVjTzMLGCcAZOK5n8Wh3Ub8li&#10;ewjOHmEpyem0fzqZStudENHqT2l+yHIJMh4wp4PsKhN9Tdu6Oj0K5kLBp5dm0jGVGfxrhxet+x6O&#10;AfK/mdn4Z1Xw291Haa8jSWzDbKASK+TrUK6k5QR9pQxOH5VTnsyn4n+GdnbTyavoOswy27rmOB5O&#10;QCfT1rqw+azhG01qjgxOT0qknKnK6Zn+JfgRqfinw9F4n07WLXOdktvG5DjHp61X+s1OFf2dSPzC&#10;fB9SVD2kJ/I8xg0TxV4D8VEywSPEp+VpOjfn3r6ZV6WKw6lB7nyc8PWweJcZqzR1TC78QS/a/sZW&#10;RgOAcYHqAOlcc+aDZ3U17eBZ1nS5DfRCS6WBG4JMuSBRCd1Zl16DtdGTeG2jkeyik8wlzhzzkfWv&#10;QppRi77s8WpJKbijJjIiumRZcPvIZk6Y/wAKKduj6kT5i3Le6g6R20UxEcY7DB/M1q7JXMIym5WR&#10;d8G6prNjrCG0Qy7TkDaTgj39v61w42nGrh3F9T2Msq1KWLi0esXPjrXtV8OzJeww7zb4ErH5hx7e&#10;1fAUspoYfFqS0sz9FnmtSthZXW6PE7a6eC4nthLLK/nEYh5+bNfpDXu2PyznfM15neeCPhjb+Lpv&#10;s2q+L4dMnEO+AMu53brhjnANeBmuYVcup+0jBux9JlWW0sdLknOz6FH4r/D/AFnwRqEUV/cvdxSJ&#10;lZFzt/8ArUskzmGaU5SirWDPckq5a0pO6ZxE9jcLiViAm3cFzyK+khq00fKTT5kUbyO4dt0LHhuU&#10;BxV1E9wLGma7rNrdJdzeYWRfkbeSAc1Eo030HGpUpSvGb+863wx4+1R9Yhmm+aUSAgxw7mB9RXBj&#10;6EJYSUYaHqZTjqscxjKTPepvBXh/xTo0PjrT9SnYRKgnRY1HJHXg8EmvyOeOxeGxcsJUS8mfsNTB&#10;4fEYb6zCXTocr+1H4OttQ+G9l4jsPNGIx5sckfRgME/XivoOC8bNZjUw9z5fjbAQnlUMRrofNvga&#10;GV7yZR8yK/zr6j2r9Rnd2Pyek0pnSXEtj9oP2eJo1DcE87fpXO7yO1J3Ot8AzeJbiQLY3lysWVz5&#10;T4JOeB7V4ebqm6UnJH0uRutKoop6He+K9V8RRXUNtfOZ44bfZM123mHkdsjivicvhh03OOjvpbQ+&#10;6xUqu0tbLqcLdtNbXTW+l6ZDIjsWkdUA/A49K+xw1R8quz5LF00pPlVkYVl41j8NeKZFl02HDnHz&#10;NwpPHf1rvlh3UpWueXTxUcPiVU36M7DxT45tL2LTxeXSh44g6CMjp6Z/CvChl9WN7Lc+lq5lQmo3&#10;e50PgT423PhTQ7gabp8jSbTI00kgUKO+4fxZFePjuHIY3EqU3p2PTwefrC4eUILu7mv8Av2stP0j&#10;W724vr+RpjKPJVU3DlvQcgjqDXlcR8E1MTh4qnHTqd/DnGdCNeSm3dnqnxO+Oui+MtEafQvEck8f&#10;nbnwcZk/iIB5Axx07V8fkvDOKwmKUatOz2+R9jmvEeDxOEvQnfU4L4cfG7wxea1q9j4k1N5VhiTy&#10;YblQYSAT8u3nmvoM3yDFU6VKeHjbV3a39bnhZbm2HrOft3dW0T208iG/+KEASS+8P2VnFCwLPE1s&#10;G2v/ALOfTtXo5dkVSdSKrNuz79PM87F5xThBypJL5dTz/wAR/E7UfEl4sWvam85TrKYwDj8K+9w2&#10;W4fBQcaSsfC4rOa+NmnVex3HgPxt4ZtdFutR0DbDdwwkxJbnAYY+8c96+HzTBYutmMadV3g2fZZb&#10;i8NDByqUfiX9anMeHfEPxd+JfiCTVdKtsfZHaKTUN4Vsnjlepz/Su7GYXJsuwvJU2fSxzYOtmuYV&#10;eem9erR698K/HXjrwJFZ6vFrUkcOk3ojvYUcsLpzw3PsK+DzjLsBj5TpOF3NaPbltsfbZXmOKwkI&#10;+0ekXqu//DF79o34j/CX4h6FLbXNlHpOo6fdpJb3Ubj94Gb5lP6dKvhvIs8yiSm05RmrWZWeZxle&#10;Po+zUvei7r57mhr/AIv+GL+FdK8URXdhqM0iJaSSx2yyKFwAWYHj26dq8zDYHN1jKtBqUUry3t8j&#10;erisB9Xpz0lstj0S+1vwPafDGDwZYXVkBMvnmWyiEImQAEBgmMt1ANfL06GYTzWWJmnppZu9m+1+&#10;h9DKeDp4ZU01a3TQ8G8Q+IPhZq1tcfD3XbaNJoLuSeG7hI2zlwMKxPpt6e5r9Iw2Hzago4uls0k0&#10;91b/ADPiMVissrVHhqm6bd11PQPE/wCzhoXiL4MQeK/hJ4gj0nXbW2Z54EfMcyNw0eT/ALI+gya+&#10;ZwnFOIw2eyw+Y03OlJ2T6prZ/f8Aee/iMko1MtjPCPllb7091/kedaB4L1fwr8O38S+K4bezitme&#10;YQybZUmdcDKbfu5PrxX1VbH0Mdmqw9Bt3srq6aT733PnHhauEwDxFXRLo/L8jn7yfxz+1B4duPCm&#10;meKtI062tLb/AF95MUBJzhAR0Hb05r3cPDBcF4pVpRlJz7K589X+tcYYSVGM0lHqeWeJP2Hvjn4I&#10;s5de1TwreSW1tuP2q0KSRlQM7gwPI9xX1eE454extZUY1kpPo9GfGYvgbP8ACQdV07xXVNfgP+B3&#10;iu18K215qWui6S7gV0s47gjaZCSBvB7frVZ7gqeOpqCenkdXDOLqYGU3UT5ktL/5HXa78Sk8SeB0&#10;tfE0MSvHcGe2mgAQtlcbSB2rx8syeOCzD2tNuzstT3M0zlYvL/Z1VrurK2+hxPgjw74I8QjVW1Px&#10;M1neG3aW2DoCh2jJXrX3PPOK0Vz86jRw1S/NKzJtP0rwqvh9tR8P+Jvtd0HKT2pJBKD+ICuSrVr1&#10;K0oOOnc9PDYfC0sNGop3d9V2NjwZfaTDHDpOvubmwctJHbzDp6nOeK8DGUqqk3HRn1OXVqDhyyd/&#10;Iq64YS0CRxwHy7j/AEaWZydq9gc9cVVK9rXMMTLW5H4h1sraeY08B8zgrENoIAr1MJScVdnk42un&#10;HVnH3GqzXsohMKcHAfniu1ybfoeA3Z6m74MntNDuEmvgXUuQ23gc/wBK58TFyp2XU9DLalOlVvI9&#10;/wD2WR4U8JeN38deONVsjZvYvBppiuVSSG4bhH5689utfmvGmGxeKyx0aMW3e79FufqHCtbDUMZ7&#10;eU0uiPUfi14N0L4m66LvULWK/m06KJ/KDBWlDghyoHHGF9M8e9fn+UY3FZVh+WLcVK69LbH2mZYT&#10;D46onJXcfyZyXxA+CdtqETS5EFhBEPs0rP8A6sDGExnqM9B6V9TlHECoJc6vJvXz8z5vMcoVVWWk&#10;VseH/H34S+LfBdpbaits0lrdwb4Z3HzPg4JHtX6XkmcYPMZOPN7yPzvPsoxeDpqaV0+p5n4J8R/E&#10;fwzqTpYXlyocgsi5bcPQ5r3cTQoVKd2j5/BYvGUsRFQvY7/x/wCJrTX9c0TxXcWF3bCxshHLHPHt&#10;O45JOBnjJNeVhKSp05R6XPfxlaFWpGSvoi74S8e+Hbm5MMeqSxsN3lQj5iv0FY4rCc0XbqbYPGxj&#10;UV2bvi3xvotv4gs103UHJ+wqbk3AyskxBBwRjgDHHauPA5dXUHdHZjM3oQklGV2X/D2q6nqcUtzp&#10;lwkN5Zyq2IyAcsepHcceneqxFF02lJaPua4PFfWYtp6oo+NLrw7Pa/bHt5NP1L7K32sbgsc8+cgY&#10;AAx/jXPg5VJS5Xrb8jTGqlCk5LR2OH0DUV0u7SfTp1jnnuBJI654Y/wdentX0ssPGpFp7Hx6rOlO&#10;8Xrc6VdF13xR4ihj8OaQlrdXM8aTSxoWRXY4LnHTPevIrzVGi3PZI+hwsamIqxVLdl74oQa98RL2&#10;98L2euSiHw/A+8iIMHddquwGflGf51hlU44alzpatnTnMJYqr7Nv4TiND0TxAk48N22v+SlzFtAm&#10;jJTcfXHIH+Nd9fEUVHnl0PIpYWtOfJB7jvEGk+KLHTINGv7eeeWC4Z/PRCvy9FA9s81pTrYerFTi&#10;7Imvhq9H3Jq7RteGvhVa+JBZveWepfbL8lCijftUDlxj+tebis4p4KpK+yPUw2TfWqKjK6kyxr/w&#10;Yji0xTatCVRipmkXYVwx4x6nH4VjT4npTmohPhqUE3H7zA8SeADb6cL5rxpGUbTiTKr3wPpj9a9X&#10;CZtSxdXk2PKxuS1MJT9otV63ORbT5bdt7SfIvGDx1r3ITjbc+eqJxemyNrw48SWNxPFOB5QH7tzk&#10;MScdK4cZUStc9DLabnBo6WH4MaZrt5b3azSTF1DgJAW+bGduD/nmvP8A7ZVP3bHr/wCr1OtPmk2z&#10;2L9jz4bW/jPW9TEmnXAtbHTmgW2uYQIhKxLKVJPUAEj0r838Qs3eGo0+R+9J387L9GfecG4LmU1J&#10;e6kl5f8ADn0B8Ff2WLfXtX1TW7C5uxZ6Ra+bdzqgKqjepY4PccHvX5dm3EmK+rJKCbe/l0+R93Rw&#10;mHw9VSbs27Jdz6F+JVv4K8Gfsm29vrWkRyX/AIfvBfWU8CB5rbcVUrtz0ZepwCv4V5GXvEYlqjaz&#10;m7vW2/8AVzGopRzGVZfDZadNOpzH/BPX9rbVfiL8XdR0vVvBbTWd9eLb6XGrFzEgzh3xkEMACcg8&#10;8+9fc4rJ8LluGtCfvtX+fkeJi6k8woNr3VFv7v8AM+3P2lPFVm/wqi8Patpki3k90kSSKPlQsOAP&#10;XkD2NfHYjFKGXyjNPnb+65wZJhZSzLni/dSfzPmH9pjRvFEXivwlpOjiZ1Op2rSSE7dyjGevcc/n&#10;XzSjQo+2dVfYlb1Z9pgKntKUmu7Psj4S2AtYvM3xyW8WxXKMGMZxwDXRTyyi8tVeLVopXR8DjcRP&#10;6w42d3ex7bp+n6aIlkAAVhnFfVUsJl0YxcUkj5atWruTTOe+I8em2dobpAMKDk4r5rir6jRSq0ku&#10;v4HqZU69T3WeO638atI0W4a2muVUrXzGH4wioqNm7abHuQ4fq4h8yRz6ftB2lxe4SYFMYwDXny4s&#10;zD23NKD5fW56P+rP7o7LQPiTaajCsvn9e+elfY5Vxd7SmpN6nz2LyWVOTVjobXxPFKvyS8Y6A19b&#10;huJ4XTcjxK2WNPVFwTx3EeHYHPtX00MZTxGHu9zynh5U5WRm6nBDgkjPpXh4utRpxbOyjTk9DEvr&#10;G3l5AHP94V50sfh5bs7YUpXMLVdGSRGVUIx2ArzK+LpWb6eR3RhOMdTDvbF7eTDL9CKzdehVg7M0&#10;drDLS+e35ZtoxwKKclGV4kzgpI39I1kJgGTr616NCryRsnY8+rQOn0jWVOE39fevfw+KpymoNnl1&#10;qLWp0en6mGYHeMZ619FRrwjO61Wh59Sm3oa9reggAN1GcivdoYmEo8snqcc6fKjQt7gdN3Wu2M+V&#10;WZhykySDOM9eeK2U6nJozOxKJATk+nQVC52nKT0H5CkHBJOQelUoSSTfQTTAAj5ckV3whTjK6RN7&#10;obxt5FeY73DoEYy2T+FdGGVpsUm7CEY4NdD0E2hpHpW0fhKQw4zz36Yrmp1ZOu4sN0IwGBgdTXQ2&#10;1IVkIy44PpzUuSaBshkXLdapTikCdyGZOKzdTUpMqzx4BwMnPWnJFlC5iLKwbJAHPFY1LcrbHG99&#10;DE1WzEgJxnmvOm5JJpnXFvqch4k0kSKyiIZI+tcOYU1UoyitbnZhaiVmeb+KNGVZTI7YYtjiviMV&#10;h37R23Pfw1R7dDkLuHyZWO7HHII6+hrnjZvmT6Hp2i9i/pF00bcy42nGCOSe9XRhGM73MakY2skd&#10;v4d1UPsQuOF4x3r3MJNxlrseRWha52+j3oIChjyepNe6pey0Wq3PNqU0dBYXIIA3c9hXap8rvfQ4&#10;5Jo0Ym7DnHvXo4drmbOab1JVOeQeK7CSQZJ2h+ntSUk3YAxls7jyeQaYAQAxPPvST1AYQCwKjmkp&#10;pvQBrk7jyD+HSiSbQCDPXkZFKMbasAxxjP41VkwEwR3/AK0mA1lPUj8BWcoNgDbiQw9aoBCAFLe/&#10;OKAEIyMcn6CgCEoXJAPQ85rF6yYWuxoG4FOR61VNty1J1TGYVThRz61aakrou7EC4YmlJOSE9Rsi&#10;ArkDr3qIq0rdgjvZjSuwZz9aV41HYq6YBi+QCcE9zWsU1GzGtCaI9z3pkvQu2cpzk+tTN+6S9jY0&#10;u7YMCD9a4pqbqb7ia906/wAPakyyrlu9bwdRV9PiRhNXjY77RbzzolY9QOeK+wwGIlUWr1PIrws7&#10;k2t6cl/ZtGyg5HcV1Y7CQxeGlCRnSq+zqcyPDfGmiPpOruoQhWOVz9a/KsDCeBxdTDVHp0Po5TVa&#10;mpxMKYFRgcnNevG6iru5BAQSMnp71oBHIARhiKm1y0UpouOTketbtWNSI7lbG7t0xTpvlqJmc3e5&#10;KjlRjd35GK9Sb9xmb0LEMwBAB4B6it6Mk1y9jCSSdy3HIDz2rovpqTL4S5azEKMc89xXTGNkct2a&#10;ETnAHft+ddFGVnYU0ty1C5PBbOfWuozJlP8AD0OKi2lytGSRsB1z70gaHJgEtu6+lBNmhTknNA+g&#10;4FVPWgQYU5JGRmmm0JxTDarLx3ppu9wcU0Jtx8o9OOa1p++mYyi0wIwM+tS4vo7jU0lZoN2en8q1&#10;grIxqSuxDx939ab2Jj8Q0gsRz9RUqLZsBz0HenqmYLRjSpIOB+VZybtqaxfPPQRxke9ZLc65L3dR&#10;A+0YPPpXeciaSEfHTJIqW7SWpbV+gwu4PzNwO4rWyaM7tMYXYjJ/lUzSVNlRlJyFJBHJznoPWuLq&#10;dF7bjCN4Gcc0rjGOu7ncD2OK1pSfNYxqRXxDCjA4Yg8cVvzIhqw0gY5yM9Kacbjs7XGgBVJf+Vc1&#10;WXNs9DSF0gcnjIJ56GlRcVPUdRNrQ9SJYjpXx85cz2O2yEqSgPPU07tu7YBS2ACfSnFXAQMTkcda&#10;inJVG7bIbVhCMAMO1VJ2aSHHcaTk5PeolFKPMUQXVzHEmWbtxXJUxEYfM3pUnLU53XvEsFnCzF+Q&#10;eAD3rwcXm9CEJTk9VsevhsBOUkea+J/Gd/fzNBaFsY5I7V+ZZpn9fEzlThsfXYbLqVGKlIi0Lw5q&#10;OpyCSQEkngkVnluVYjHVW59bak4rGUaMdDvvDng0RRgyR89uK/SsDkCo0OWWttz5fFZg5SvFnTHT&#10;Y7GwmuAMbI2bcBkjivqsswuHjjIpQsmzxq9dyi9T+av/AIKmf8FEf2l/jP8AGbxF8KfEvxDun8N6&#10;H4juF0eyRREYwjsgyVwTwO/Sv1iWS5fhY2pwWqs+tz4SjnePxvNCcvdUnZLTRPS9t7H0t+yd/wAF&#10;+v2hvD37OXh/4Of8Izptxq/hrTltB4i1C5lle9jRSEeVSR8wGBnPOBX5Tn3D2My+q1gJqEJSva21&#10;97dLH6Fk1XC46ipV1eS0vfe3c+Kv21v2tfjV+1H42m1L4x+PLjVJo2byVkKhIgSThAoAA5wPSvvc&#10;joewwUW3eVtWeDntZ1cT7OKtFbHz/vkafYJN6rxuXsR2NexJyd0meNFRT1Rs6Za3dwpdrb5APnc8&#10;Cs5WTOyinKOiL9tpM7R4QIqj+6c5/wAaw5k3ytna6MkrkEVmbWYoJApI/I/5FNq0kRtI2rSaNNqO&#10;TuA5I5J/CufEKPMddCUlJl97oCPaJ2GR128/5/lXFOir6HqQrXXvD4dSkvbZVBleOJ8YXJA9Pxrz&#10;sVRgmnY9HDV3JWTvY3fCviG3EP8AZsVvJ5pXLMZiQo9CvY14eLwnMuZn0GFx6a9nZ3GeIUXxFqBj&#10;m0kzsj4QebjC46114GrUwseRPQ48xp08TXu0Y06TaFOC1iq54OTnAHf6V6DxTmvM82OGdB6LQJ57&#10;bV2MsNhgwZLOI88VpQqNz95ixEOaloYuq3FhqMDh7YhgflZRz+Ne9Q1jqz5bFRjzbWK2j6RDqk5t&#10;LSIu4OVIByxxk061Snh6PO9h4ahPE1VCO7NP7PpenmWy1TTpEeQBUkC9fXArz1mEa/wvQ9WWVSpL&#10;39yOPw1qGjJ9v0mSRg27AVcbAfeodeE1yjjg5UUpblmw1sRwtbahfu0TDa6sfmJ71NbBOpTUobor&#10;D472U3Gq9GjK1+WwsIQuixDDsWclcE/j1r0qMaqh+9ep5OMlhpVkqKNP4TavYLrcT6mr5jDeWfOx&#10;z75rzc4w0quXTjHc9HIsRCnmEefY9V+M9pY6p4Yg1yzZJmdQGXzw/HXjHSvhuFJ4jDY6VKUdHfpY&#10;/QeJqdLFYH2kXf5/keW6DY+GtRyt7bJ5hYqXkfIUY/yK+1xOKr05e49D4zBYHB1Kf7xaiH4f3d8J&#10;JNN04OY87GRgB/n/AAq4Z1Tg1GZhV4eqVHekYPiDQL2whaOYxq6KDKoXJFepSxmHxNuRng18txGD&#10;k/abIz9Phu1kEmnBw69SB8w/+tW0oxkrPUxp+7Pmiek/Dy48R3tgmkw392iTyKHDv8px/Wvkc6w2&#10;GpXqKKufd5FisXXgqUpWudp+0zfX2hfDax0u5uhNb/Zyu8NuYN7n868DgqFKpmdSrazv/me5xxVr&#10;UskVJ/CfMfw/kkg1x0QIV3854r9Uldo/HaCXMrnX6klgk5cxBm7LtwCPasJKx3vQ3fA93fTMYNO1&#10;hLQs2FaYcA15GZqEoWaue5k8p81k7HT+I/F9zYaelp4s8m6uLZSouLV8lu3Pqa+WoYKm616Ssn0P&#10;tKmJm1apqzN+HsHiXxjf3FvYeGJ2jMRaNtpyy+uT/nivSr1KGDjec1/kcUaFTFtqMbknhn9nzU/i&#10;f41h8P6vMdGFxc+UJJ4sEyE8CozDibCZbgZYiK53FXsupzYHhWvj8YqdR8sW+xpfEr9hHxX8PPEy&#10;WuqeLWNhHEf9KK5BAHB9BmvMynxCy7NsOnCFpdux6WO4CxWAqtufud9/k+xX8I/s8rd6jBca14qF&#10;zp6SeXLbQsf3gxx0rXMuJHQpuFKHvPVNhgOGozqRlVneF9Ueu+FP2Nvgzdaomq6Xqd0ixwqs1tC4&#10;Dkk87T/TrzXw2M48zyFB0pwV3ezZ9dhOB8klilVpysuqX4m18Rv+Cfnge21eHWPhT8UG0+eaLzDo&#10;98WaRzjJAY8E9/xrhyrxLx/sHDHUOaztzR0SOzMOB6E6ilhanL5PyMH4eeA9D8B+K0bW/DcUtzby&#10;iDULe4gAVo85LDjg+9ehmmZYnNMJ+6qNRavFp9TjwGAoZbirVY3a0fo+p5/+1pL8P9P8U2umfCi5&#10;uYFu/wB5d2cgG2BiedrA8g8kV9ZwZ/arwTePs2tn3Xmu58nxd9ShXUcJez38jyprbxBC8kFpaSTK&#10;QC1wke4Rr7ntX3Lr0oJKT+R8RHCVqzbhHRfgdZ8LvDvxL8U6r/YPhewYtLEysYrf5pgewBrwM3x2&#10;X4Wj7avJJR69j6XKMHmFaap0Vv5HVQ2Gv/BzxAs8N+pui5iuNPu49jbscjB6jNeLWeCzzC8y1j0a&#10;PcpLF5JX7Ps/1Rj/APCxta0HSb/SdUvCftM7zTFHwquTnI/Tn2rsp5Ph8ViYVUvhsvkcFbOKuFpT&#10;jJ6yu/mcZ4U8RprWuSWGr3sbQ3G7zDKu/p0x3619RmeHdLAXpLVHyWS4yVbNv38tJXZ6b4P8MW+n&#10;LZWWm6rLEspZ7q3cgrHj7rYycf0r4LMcRNqUqkdend+R+k4anC6jCWnU6Px5eeI9C0e1vrTxAXkM&#10;DeU8J3bV4HT15riySlhcXiZwnC1u/c2z2risPQhOM9fI8j8JG81TxobTVdSltg0uTceXnDdQTngf&#10;/Xr7TFxp0sNol6HyGDlOeJ999T6u8F3muT/C688Kv4rUz3NvnTr23t9mxj8rL/tcfzr8TzCnho5x&#10;GuqXup+8m736p+R+x5c688odJz1to/0PFfif46+IHgvwyvgTU7mGWyjLq0htdsjgZznPSv0fh7L8&#10;uxmO+uwVpet0tD884gzDHYXBSw0tY69Dw/RfiNP4H1uVtGmcQX5/fReZkH8B061+h4jLsPjYL2sb&#10;2PzLC5xisvuqL0e59pfskeMrPxX8LmOseIPJ1DT7mWSO2nkAe5idcKqh8hiMflX8/cbZfUwWd/uq&#10;fuSSV0vhae+nQ/e+EcyjjsotUl713p3T23PGPGPiLSLD4sXsPjfwDNa2s6+aXktBhZQSegHf175r&#10;9IwlPE4rJIujUvJK2lz4zFVsLh82mq9Oyfkeo+GvhF+zp8fLKK3s9ZuNJ1OIZOmwQoUmjA5cAcjk&#10;18Ni8+4r4Yqt1IKdPu+j7H1dHI+HOI6a5JOMl0XXuzirr4F/A34S3F5D4j8G3Gqzw3myOa51BhG6&#10;KDuQqpB7jv7V9RgeKM2zWMZU2kmrs+bxPDGT5bOUakOZrY8W+N/hnwr4dt7bxF8P2k055pCLqwJz&#10;s7gqT2x1Br7/ACTEYrEwfttbHwPEeFwmElTnR0vujN+HHxI1CwDx3FtE6tF5Rllj3YQnkcdK68bg&#10;Y4m2trHn5ZmksE2pXaZ01/r2iahLHHe6Uhd/kDwsQCPUr615kMFOlN6nt1MdTq9NTN16x0+0UxLJ&#10;uiC/KmetehTXLB3PIxbbd0c4qoLoqA2Y2yOf0rWKTbv0OCcrI1L/AFW11GD7BDhHXnaw+9Q07aFx&#10;lyuzINImuYLtIpJi/lSK5V2OBg5x7dP0rGVGlU0kjppY2tSacXsemaD8b/EuiXLnR9X23MuGaSJQ&#10;dyqOFOfrXzeL4UwOK1ktO3qfV4TirE0FZbvr3OwvviR4l1jwta23224gl3B2QSbt5PJdgPfjFeQ8&#10;hweFrNcqPfWcVsVQTvbU3/FHxFs7vwdpngrWWWedLcCGWVSQ4IycE578fhXmYDBzwmOnXp6RZ6GL&#10;xEKmGjRnq7dfzPI59NvhdzaXZWzQTMWlVxGWLKDzg/hX21LFSkk27nx9bC+zm9LMxfEOreJLUtJq&#10;ySvDgbHlTG5BwOlejBxaujy6zq8rbKkdtPKDrGhyRjepWRFIU9PzzzVtxT1ZypVGm4mNceKL3Sl2&#10;arYvL5fCuT8ydcYPau6KsrxPIdSSqWlv5nTfDbxzo0d1Y6jqOr3Mcl20gliihO5Ap+Uk98/pXLjK&#10;PtqcoparY9TLMV9WxSlJ6P8AyPQdP8VeCPiJrF3D4w+0yxJamKBTc7SGA4fp147+tfOTwmJwT54d&#10;WfX0sfgcfFwqPp6fccN4i8Ky+GrO61PSZjLp8T5EjDcyZ6HIr28NiOfljLc+XxeEdDnlDWJS+Efx&#10;K1LStQudTvDffZQpQypKVy3OM/jirzPAfXMM6cLXHlGZPBYjmqO8bf8ADGzd6v4U8RQOV8UXNhqM&#10;IkeaZJCVnJOdp6ZzzXi4bBY7C1HGaTie3XxuX4yleErSW7uaXw+17w7pep2s1zqPnjCiJ25K574+&#10;tZ5nhJ1sNKnA0yvE06VeLk9zc+LPiKOTx49r4TvEmh1OKJYZTEV8vHcLjIOcjFc2U4aVHL17R6o7&#10;M0xd8a1RWsrfIxG+Kfx10DW9ImsBHbjTV8iwmu08ouBIWOSexI60VcHlGLhNVHe61tqXSx2ZYeUe&#10;jWmvb5npfi2b4leNbNfE3iH4evDdzzw3rXNoT5E8aqS+SOPr618VR/s3B13Sp17xs42e6b2sfUVI&#10;4yvT9pKlro7rZoj+I+peBL7wlN4j8OrbxWuouirp8RIe3kVcSDBzxnntjNdGT/2hRzJUal7x3fRq&#10;+hjmf1R4CU1tLp2a3+R4x4U1nS4vEUlhqOjW95bOCoFxleD3z9elfpdScprTQ/OMPCjCbTjc774X&#10;+EtH1fV9QtV0mxtEliElg/2oZDhhhQW6nHJBr5jOMVicLRUotvXXQ+oyuhQrSa5UtNPU0NJn8QaN&#10;8XdV0++1WwKxQM0MEdwPLlcgKdg4BOCTx6Vy16ieXxqxTu99DuoKccwlBtdT2T9ni31T4KaBrF5q&#10;VhP5c7w3FrdIxZFtieRtP3ivf2NfmnEtelnmIpRpSV1dNdeb9L9D7PJMNUyyjNTTto0/L/gH1L8A&#10;/j3pcvxSg+G0syWuna+8LKIIAqXahgyKo6Z3c4+tfn9bKq8KXt3tzJTXa3fyPbxKpzw/Pb3opuL9&#10;UeI/tya5rWn/ALRnii7ttXu4V1DWporiwjlKfZlA8soyrxymDjpzX3GSQp16L56aTjeza31uvueh&#10;4zlKlhaajNtNJb+Wp6f+xXBoXwp8QWniS301mvNTtEjku7VSohLKI4zt/jI3AkduK8jE46tiMw5J&#10;O6XNZev/AAe51TwUZYNxj1s3526H2g/ibT/iP4e8MeCdY1GO4vdFu1+3MqlXWeNyu1g3OSBnnua4&#10;c9wOJoYJTto1fQ8HCWw2Jq1Y6JrTtZ9iL9pbTrWyudFvLi0jItWEjPgA7jjaPY8V8PiqUq1GDey3&#10;+f8AWp6uTVNaiXUofBvwZ8UvE3xzgvpHvbfQLuNHhxIwR2GPvetdWJyfMMQ6cYRlGM2ve1tYjGY/&#10;LaGXTTadSP3n2xd6T/ZWnxQebkhACx9hX6Bj8vhhqEYKXSx+WUcS8RVbscp4r0xNR06SNpOq9K+K&#10;zHD06mHfNqz3sJVlTmrHzH8afhJrN7fPc6ZEThjtCE81+fzwNbDVZThG8W9kffZbmVKEOWbPOE8C&#10;eI9FlAuVkB/iUk8fjWFerbScLM9yOMoVo+6zrfDN7qdmmBIQfrXLQdWErwbVzgxNOjN3Z1eleNbi&#10;1uVS4mLKoHJrso5jUo4pc70R5FfLYVI3ijuvD/jeC6iUJKCDxkmvvct4i5qajGWmx8zisocZttFn&#10;VPEcEcW8y8AdSaWYZ4o0730Iw+XX0sZVh4ng1KYQo/8AFxz1r4+PEir11BPqerLKlCPM0bkWkpNH&#10;5q4GR0NfS4bl5FK+55tWFnymXrPh+JwQqgtmu2Eozi+TdM5pQ5Tl7rSJbbkAkLnrXqYanN0oyZnK&#10;VpNWK8Fy9vJwOnAGOldifK7hJXNjTNWYHqQQATmt6c5Sau9Tgq0Ox1Gj6orqP335V9NgaidF3ep5&#10;dWnZ6HR6bqaMAhz06+lemsTGFRJM4Jx7m3Z3m4AA5969vCV/aJK+hw1IW2L0cwIGD1FezRnGUEjm&#10;asTo5AGTXTGTjsS1ceG2HPbHSsVaMrg+5IHXsfxxWykmN6DXIX/61TNcupLaYjcEg/h9KyqK09BN&#10;9BAAcjd27100HPqTdLYCSBnFdad0NDQuD81c9KEY1ZOwvQQ4zxWkneVhjCD1U5BqXa2gWGOATz2p&#10;u/LoLUhYf/WovpqMhkQYyQc570KUb2RaaKl1CWBwB+NTKKejGZd9bhzkpz3rGVGlNu6sXGTRzusW&#10;JaNkK8Hoa8rFe7SaOui9bnA+KNIC73Vc/hXx2LpTmm1957lCpZI871zTPKmZxFjnpn19K4KkFFXP&#10;Yo1eZWMtRtCqAR6YJzWZ0rU6bw3fshCE5C8t2wa9OhUtC7PLrxuzvvD19vjUFj1GMHHFelQxPPJO&#10;Wn/APOrwbOs02cP8wPJGa9ag25qHTc4KsWa9tIoYADqfWvXwz5ZWOGp3LqEYwB9fevRMtR+SBtx+&#10;ArKcruwmCkjrUQm7BuIQD36mi7c9QAjAxnNSpOMrgNMYPXvXUMQZIORQLZCMqg4HJ9aQITHNJ2tc&#10;Y0H5yfyqE7tgG3PSmAjdBzg9/pQAxyF+UEn3IqZO2iAjkBHJGAfU1k073YDMDgHnNNWswG7VPFEG&#10;kwuIwz8zLWrdgbtoNQknrxj1qKqTQ5X6CYDDGe/XFS37PRBewn3HJI4HGa1hK6uUncWJ+QVPTtim&#10;tBMtW74c5yQSae5Jo2MoB9OKqPLBXsTJJo6PRbwJIrc8HNclGi5Yl1H0M5NJWO98LanuVVLZyK9v&#10;A1eSSl3ucGIgmdZCyzRbCc8c19PRlzxPLlozz34t+GjPatdxJgryK/PeMcDKjVjjaeijue1lda6d&#10;M8pk6lT+PFc2EmqmHjJHZPRkDLgZzXSIjYA9KVhp2IJlOwgHg1ul+6RMX+8KrIf4iPp3NT1udDV0&#10;NJKgKxyevBr0aDn7PUw1uTRsRjDfSt4vW6RjUun6lqCTI3A11QmpLmRL0ZdsiA20nrXXTk5NpnPO&#10;PKzQt3DAEMOnJFUtA3RbiOPmU8E8V0wrJtJmLg4liMkHLcHHatmmxRaJN/fHOaSWpTeg9eeRSJT5&#10;kPDMBuwM5xQFlccWX7vrQIGCsAC1OzE7bAoCrgc80WYKwMePm607voDUXuN3MV3HG0CiKfLYh6ik&#10;E8+tdDlyo5VGUmB5GCvPtTV2tSXuNGCc5osrlO/KJs55yc96VhN8wu4jp0PQioqL3bGtB2mRuqnI&#10;bJ564qo05RqJo0ck42Y11AH/ANaui+plYbuABJxj1rjqJpm9HlcExrkMp56HtXXRVoIzqNuTQxlY&#10;AlRmnUa5GKmnzCkEjaOg68da4joEePA5J6U+ZJCa6oYyjAPP0rWLtT5upm43aQ1lUDDN+VFJxb0V&#10;hTVt3qMJ3ckfSorNqVkVTinuMdhyAeKdOEo3uEm29BC2V2gZyeKIUZ81xyqKzSPUx65yDXyPNBXS&#10;V77HYIetYlrYAecD0pX1sMMg1UVeSQ1uK646Cqqx5YbA1rYaEweD1rKnKnFjaY1jtGCac1zWCNyG&#10;eYRjcW4HoK45Scnywd0jeEH1RyvirxMlorRowzivkM/ztYP92rXsfSYDBKaucHqFxqGtSGFN2CeM&#10;Gvzl18Xj4OmurPpKcaWH959DW8PeBWmCPNATwPmNfY5NwxGcIyrx0fXqeTjc0d2os7fRvC0dqAFT&#10;Az0xX3uHyxYOXNCN0j5ivi3UumzdtrJIkyF7Yr0pyV7wVjgcnLckkjVozEwxkYP0qYvkkpLo0Tdv&#10;VH81n/BfT9lC6/Z8/bN13WoLqOWy8VudWswmAUEjYZSo6YbNfrdDErGZfCp1tZnwf1WeCzOcN1Ju&#10;S+b1/E+bP2e9cjQtatEpG0Lg+lfMZ7Tc6V10PtuHpqNRxfqZnxaW1uPFs374qo+4VHQelduWprBR&#10;TObN5f7Y2jnbDToGZTFGz5c7m3cZ7ZrraXQ4OVtXZ0FtpUcXlfaJzIh+YrEeB9a5687I9XB0U2rr&#10;Q1b2GODT47i0jjCgZIxnA7GvMp1269j3a+HjCgnHc5priO51BUJwHPXGfxr2N2j55pOVjRDiJmhR&#10;NpXBB5xj1zSnTjMpXj8JD/bIhj2TIWOSCc1KoU7WaE6srXZb0Txe2lTOZ42aJuqqeBx1rmrYBVtE&#10;zow+avDaSL2h+IYUnluLfcr9Q4fvnpXDVylOFm7noUM7UZ81rF+DXrie5druZ5CzY+VcZ49q86pg&#10;pUpaHsU8eqsuaT3NWa4i1HS3n8pTMgCorJls/rXE4VI1FF9TtVSNSle5i6XepbJJb3F48BdhlSB8&#10;5HbArsqUKsHdIwoVaM5OE3qTat4V0ZtFOpabqQ3OAWVT81Z0MfiKU1ForFZdhJ07xZB4f8O2jWQv&#10;7PVZxKJBtiVcZP4c44rbF5lOpF0ZIwweVUqMlVi9TVvNZttSX+zNVijR1QguqZZR169a82lhKiSq&#10;QbPVq4ylUp+zml+pROtXGnWbadZy+ecfux7Y/OvVw9NOopSex5WIqOFNwj1OL1S7ljvpEuVKuedh&#10;4619DS/hnyVd2qtMjvrpvso3YJAwrZPStmtDmTXMiLRbuC3uvMfcSOAV6c+tRU5fZvmNKF5VFy7n&#10;pWl6F48Gho01mjW1zHiJWJIH09OtfIrG4H2795Jo+9WEx8qCcloZNvoWq6bcy2kVu8soBZ/KiJAH&#10;9K2liqDjfmWpzxwtZSceXUcmsX+kaU5nnGGlH7vPPH8hWLoU68lbdmzxVTDU7N/0in4k1bTzZrML&#10;QkyR/MXBJzj1r0cuwVajWU5PQ8jNMfhquHcIrVnO2/iC5tHzaweWuMfKow1e9ynzHN0idp4H8c2d&#10;19njltXikhb5lD8Y9R9a+fznDSdJtdT63IsapNRtqi78aNZ1XxF4OXSIQZmd/kjTk4z2rzuG8LTw&#10;+IlO1tj0+K8XLEYJU4a3ZxngD4DeKo1+0yWZE2eY1Ykr6Zr6LF5zhKSa5tT5HBcPZhUs+WyNPxZ8&#10;PfHnh6UXeqeH2a3biOZ8ANWGDznCYy/LLVdDsxuQ4/BvmcdO5S8NeHRDcyajqFrMxgU+QrvhQfXn&#10;vRi6sZx5YsrA0alK7mdDo6xay6adeQRqSxwWBcjPfvXhYu9CPPHQ+gwUlWqqLPT/AAP4K8XaHYy3&#10;ul6zDIEAAjQ4bjtz/wDrr47G5ng69RRrRaR9lgstxVGm5U2S6d8QxYeM7ex8SXSW0kEwdXkGNr59&#10;R1pYnL/bYByoK6fQMLmLo41Rre607nceOfjjo3jjR5NE1nVVkt1V0t5TDgAgdcmvmcu4frZfXVWn&#10;G0tLq59Bjs9oYzDyoyej0PnSHx3qnhPWJ4NF1PdGlwxRXU9zgmv1pYOhiaSdWKZ+Z1MfWw1dxpz0&#10;ud78PfibrkvjnTl0m+3qEDywFztGOSPf6183nmU4NYGbcbdL21PbynNK88dCzPfPGv7RXh/T72Px&#10;ebaS7uYbNLeOOFBsSYAjAPr61+YYDhnFVoPDX5Ytt67teh+k4rPsNhoc61a0+Z45+0D8bnmt7fUr&#10;m0nt9au5s3IiGxWjxwpHc1+hcMcOywsnd3pR2T7nwXEWfQrKKStPr6HAP8OPF3jTSn8fQ6ODaW8g&#10;WWV2AJb+o5A/GvqVmWFoY1YNu03sj52pl2JxdH6zy+6jWk+M95pngm58DeHNCtLVmRY7p1tVyxH3&#10;iSRknOeayjklaeZ/XKs210VzSWeUqOA+rUoJM6b9nPx9pXhfxLZ+LNe0eGY2hC2hlu/LCzDoTjr9&#10;OlfNcXYDE47Czo0pNJ72V9D6HhrGUIYiNWpHbb1Poj9oXSLD4rfDpPElj4as7K607y5YtThhSXzH&#10;5JAbqfrX5bwxiq2S5r7F1G1K65W2rdtNj9Bz3A0sbl3OkuZap2TPi74t+Ere91WCK1upXmu+JlXj&#10;EncEDgCv6DyfHRjR5pM/Es8wEq0rRvf9TxXxZoPiHwD4m+zX9tJDzuiPPK56gmvtsPVpYmnzRdz8&#10;3xtCvg6zhNNM9P8AhD8avDWm2U0F3C7XOwAS3LErH9MdT06183nWQSzCrzJ2XkfX5FxLSwuH9nUV&#10;5d30Ou8MftD+GdSvpdK8a+GVu4o1Pk3CyGMovYcdBmvA/wBVMTQqRqUJuPddz3/9bcHXvCsk30Ge&#10;EpLSfWJvFOl6DBd2gmUSQySbtwJ6D14ozW0YKk5tOxrlso1Juqopx7HpOp+IvF1ho0c+mSs9iCGV&#10;IoyPIH9zI5Vc/nXxdLC4GrXaqaT8+vn5n108VjqVBcj93yW3/AOQ+InjNviM7Q6jeQLeR2zRyK0f&#10;JbPBJP5V9TkWXrK3y09m9Dwc3xX9o05qe6R8/L4Qgj8Sm0v7pY1jnK53Z79q/Tk/cPx2UbzaZ7R4&#10;Bt9P05LQ6B4mura8jZmuoJ5cIBj5Sua+EziEKkpRnTumz9LyVRpUounUad+5lfGm48Ua1qMMGv6n&#10;c3E0iKRLEcBs9j6115PClTwidONl2ObOJ1a2KvJ30RD8KPiF4u+D/wAVdF8W2TCH+zkOWlkYCdSO&#10;Q2evFRnuWYTOcrnhauql+HmLJ8wxOUZhCvDS34+R7nrPxU+EnxrSCXXPOsNaaFpTKpCxSKeNmO7H&#10;HBr89oZHmvD9Nqk+aHbsfe182yzOrOT5Z2+R5n+0L8PNN1TwpHqGivFLLZOVlmE3zMp6Db9K+w4T&#10;zipHFOhWXxbfqfGcYZTCrg41qT+Hc8d0izg05RZAhN5G/I561+gy5UvM/OqSbnqX7J4hrEjXUUjj&#10;cRHIX+6MdcVhLleh3RfI7ljxDKyL5ip8rRqQxbt2PtWckt1sVVbkte2hnaG9qsrGR+NpJXHI71VC&#10;3NZ7M5JtuNx97dacrLdKBkDj2rPfRDdmrtlrT762uDIUwF8v+7yW9qcJS6biklfyKCXMmi3yXgGC&#10;JMsHHUHqMV0OEXF6GcJWafRHbaJ4p0671eFdIuvMWVSpt2b7nPTI615GNwVSNOU2fS5dmFKpXjTi&#10;9z1WTwXp/ibQdJmieFIdIt2FxK0pZ23P82MenGK+JdadKpKL3Z977COIpQfRI4b4h3Ws6FKtnLrZ&#10;mSAMsDniRVbPy5GOxr38uSr072sfNZlOVKpa9yXQ/HX2Xw4dJ8SeE7a+06WEwI0vzSoeoYfSuueE&#10;cmpRk1YxpY50qcoVIJpr+mchpdyllrJg0nRnnWeUER8DZnn8q7MQ37O9zhwqlCqmlo9l2Nfxh4O8&#10;N+J4ZNQsLR9PZIFVjO3ySPnnA7VzYTG1KK5Jar8TpzLKaFd+2Xusht/ghdWPh6HxJbagyPEzb494&#10;+bPAK+orOXEGD+tew/EhcNVvq6qxknY4vWdY1fwB4kWKBBIzclkUlTnoTmvbo+xxNG8XdHgV/rGD&#10;rWlo9DttC+I+vax4U/4R17C3lEkm+RVjAZuhwT3HvXHPD06UvaR3R61HF1q9NUprR/eQ+LPADaM7&#10;v4cuHa2mt1ea3dOVJGSB6j3FdGCxiqu0tzkzPLJUUpU9UzzzUdQGlsqyQ7wXGd67sGvTlC6Z89GT&#10;hLmR2vhPxH4S14XF/fK1tPbQqsMlvwCw/iPFebWwVSbSi9D26GY04w99Wa2PV/BXi/4Va/YI/ifV&#10;5LeflLK+DKTFL2YrjpntXiY7BYuD/dq66n0WAzHDVp3qaPozS1Dx1c+MdRmh+IGq200UlubWC6mt&#10;F2lRwGU/wkgcV8ti8slg6idBO97vU+ow2Ojio3rtWatc2fhp411b4fXsHl6ydRsNKujCtvNNvP2e&#10;XO75M4IwMenSvn84y2GYQknHllLW601W1me5l2PqYSove5op/g/IPHWpfDrW/Cuo6t4VsLqy3T/a&#10;Lq1liTYk+WVvLcc7WBHy44960yqjmmGxtPnfMkrX12813RnmVfL8ThJ8is272+++p4x4q0oeHtS0&#10;/VBBDNbXpDKrupIXHIJFfpGHnKrC7VmfnmKgqMk4C3N2slzDYQWYtbZrkmGeOYlgeMZxRVhGMW5G&#10;1GpJtRSNv4h+Bz4t8SaZr3gPU1uYbPTLeK/MlyAyy7iOnU88V4+HxUMPhJxrLdux7WKw86+KhOhK&#10;9rX1/M+qfhBYeO/Flnp00lsfLi0Fo9Ut1XKoFZWMuPUbeT6DpX4jnU8DhalWMdXz3i/0v21P0/L3&#10;Xq0qUp7ctmvPue1/tJeNPAvw++HvgfxX8OvCSfboJWddVktPLDr5Q819vf5yMY4GfevEynBLHOeH&#10;nJq6111bvovkbSq1sPOc6lmtku39I+VviZ8VNL8U/GiWHQvEFxc6tqdus10syb0lkb+BQTxxx68V&#10;+hZdk1ehkqlWguSLsn19WfO4/MqcsZyYd62+Rt3f7Q+p/DnwPFrFz4i36quqQ2j2jRYkhiQ43Kf4&#10;SBtx7ipwPC9LMcW3GNopXv3ZdTO4YPDr2jXNe1j9F/gl4i8FeOLLSPiXpT3KMsUS6ihug8t1K6rI&#10;sjrnJIIwW/CvMlh6kYV8LUW10m/mjkxEpWjKL0krrsl2PYf2r9JtdZuPDNmCy2lzq0DSywplvLAy&#10;cfnX5Vg4RjV9nNNpTV7asvKpzhCrNbqLtfY1fBHxu0vRfiEnwu0DU1ew09IxG11ZMsjk4PyMegHv&#10;619BmfEnspPAYdtQVrX3vocLyOpWwX12qvfle9tj2H4jfEufTrOKWEeZuIAAPrXy/GXEuLwajy6v&#10;RfNnnZNk1OrNmTa+J9T1GwR5LFlLrnPavFp5lmdbCRdSnqz0J4OhSqtKWxSmgW4fddQgAk8EVj7a&#10;tCaUna/Q15I2tHU4P4t2ml6dp5vHgX5RzgdqwzetBRi7XO7Lvaupyo8b/wCEw0q3vpCt0AgOAB9P&#10;WvGp06inzWPqXh5OFmjK1bx9YRAmK8UtnA2nqPer+qVas/h0OvD4WUtLaHV/DLxVLqjLBEW+9x1O&#10;KrB0alLHRpp6SOHNMLCnHmOy8Wy3FnpLTJk4TnNfR5tll8A5XPCwNWM8QkzifBfjjZrot5JdrluN&#10;1fB4jCTowVSHQ+ur4VTw90j2/wAPeIoLuyTZKpJX5q97BZsnRUXLWx8XisC4TbsW7iWOcFVGQa9j&#10;CZhKT5YnmVMMoq7MTVtPLlmZeR6CvpsDiq1WVpO2x5tZKKujmdQsGEzSxnIycZNe8k2znjPuV1uJ&#10;EIGew6GlGTa0LcU9Gauka064LsQOnHauujXlF7nJVocy0On0jV1fGG6jnH1r2aGIhVerPKrUXY6X&#10;TNVyF+cewr16GMlSjZbHm1qNr6G3Z3gYK24c+lfQ4PFwlTSejOGpTaNKKUcHPXpmvZhVcoXOfls7&#10;MmU5wTWiaa1E7WJFO7t+taK1iLXY9gvTA56ZquVDsNYfNjBOKwnGUqlkJ2Qn6Zrso3hT97cjS4h5&#10;wua25tF5gNbLZx6cVEXJPVBawgRyME0pNOSYXSEPAxjj2rRpJbDIyD260RSsLW5E4PpjAoUWmMik&#10;XI4olZNDTK8ybhxUtXLKNzbkA89TWUt7AtzI1O3EqYKketcOKpxfzOinK2hyPiHTWYMCPpXj4jCx&#10;hSfqejTneVjznxbpjKGCxHnHOO9fJ4l2vE93CTV1c4m8iMU/lOOA/J9K5NdmepF31Luk3Ygf5WAB&#10;7sDmtqM3GXKZVYJo7fw3fKSucnjHXivSoz99NrTb5nl16fQ7bQ71TGFDE8DHFevRc4pO2x5VVJ7M&#10;6G1l7Kc89K91JxSZ50jSgfcMMfrXdRrOVovcycXEnAOAGFdFkyQAKAmsZJp6gAGBgild7CBlKjk/&#10;pUWd9RbidenpW9Nye41sNwfoPSqi+YY0g5GT7dKoWiEcEDJ9KifwMZGq/NnJ6VlT+IB2AO/GOma0&#10;ACpOGGB+tAEbYYnpwKzabmA1lZuG9Kht3swGNnrgD14pAMIXHP6GnGyeoXsGGOOfrz1pP3XoxaJD&#10;O2VAzXQ0mVsxQc9BXPOMt2xWGOvzbsd+R61dO7g0hrYQEH/A1qVYnjbnr+YoJe5ctpeQQT+FPVqw&#10;jZ065KOBu4NJT9mmZtJuzOv8OaiVKkNjp/Oqo15ewS8znqRV2egaPeCWMDPXvX1eBrqSWp5FeNno&#10;g8S6at/pzowzlT1FaZnhY4rCySV7oWHq+yqJng/izSJNJ1eW3xhSxK1+YYCNXDVp4apumz6NuNWm&#10;pxMeQ56N24r1iFcjJ+tC31B7ETrnqQa6FKm6bXYSXKyCWIjJwPbAqKbU7q2vQ0lJpIiZFHOa9Kkk&#10;o6EDRlTuTjnvzWjTcbC5Ve5Yt3wByTjnNXCbh6GcoO17lyFjnJPeu1XjszKUVJWL9pMSgBf9K2Tu&#10;row2L0co4UjgmrT95BL4SeORQSrMcdsV38yZzX94nUljgnj1xQx3uTLtxgk8DioNLW2HLy2F6H9K&#10;BMN6s2NvSgVnYV8Kv9DTuyJbXEXIwO3oa0elNeZlHWp6DnYEA9CKzubSWgAgDOPxp3fQlWe40D5s&#10;seh6Vuk2jmbjcWrMwAA6DrSeg7uwjEA8+lO11cbi0NYjIxSTnzaLTuaQjZa7g5JGCK1KEKjHr7UA&#10;Rbeqk/SuOWs7l078qbEYHdvJ6itI1JRsKcU9txozyOfpWldyWxNPdoUqQdp6ds1z3ubrbUYQRIMA&#10;4I5zT0UWJ7jXwuBjvxWsr+wZm01MZJljx6c1nCahqypw5mhrLt+hPFRUnzNtK41FxQ1wCOBmlF3t&#10;dj+zoRse5FehBLlSRi/ebZ6mc5xXwSbvoendMDgUS5m22GvQTAxwP0qYxipDXmAAJyDWyTT0H1Bn&#10;Ynr+FOUpNWYXECkknHesY0p1LzvYq/YhuJ1jjLZ6ClVqRpQs2OnTc2jn9d11UBihf5j6HpXyGaZ3&#10;hMJJwh8R9Bg8FN+9JHLXVjPqk5c5OevvXwNehUzHGufV7/ee9CtChTsa2heDVLq7xjg5xX1GA4cq&#10;RlCTWu55WJzKNmjr9O0lII1AQdMDFfouFhOFGMZrVJHzVWu5TbReEKIcAVo5R5nZnOwZ8fd5+tYP&#10;caV0YXxI8R6x4V8Dap4j0DRhqF5Z2by21mZNolZRkLntmujCUKdepyybWvQcpOJ/O3/wXN1n4/8A&#10;xi+JukfHX4qfCvUPClhrGlpFplteMGRjGSG2kevXn8q/SsupezwHslLm5X0/A+Px9ZPMo1JQcOaO&#10;z8tz4m8H6hd6NZSXlkWLZKLxjHFZVoRn8R6WGnUp/D94uoNfXci3d1NkSckP1z6U4KNOHLFDnKVW&#10;d5MktVDMYI1CZIyM9vWnc2pt7W0N/S3zF5cgO1UIXnAxXBiLNM9jBqSipdDatDO1pJGJFMYXcAi5&#10;I9s15sYuNS57c5JwON1CJjdPKIAoLcN0OK9mGlNM+UqX9oyNZ7tYR5jcY4Aqla9wjzJXITqvlQ7f&#10;KG8AZarjayOKpJ3tYimuZmjDHJy24g/T3rRU7S1Mufm2Ej1KQOYoxgjqSO9ZSkr2XQ3pK3vSNC01&#10;e4jQI9+YWx8gQ9a4ZQSqao9KE58ujL+neK9RsYmXyncA/Kx+XPv7d6IYajJXaNfr2IgkkypLq/m3&#10;i3yy4wQzAHnP0711OjFxscjxUlVUmzoF1fR9TVLhrp12p++QygA444Jrxa+X1r3R9FRzXDTSTlqa&#10;eia34WEnlHeWUMVzJ8vTge31rzJ5di3rY9mlmmBjZLczX0q0vN9xbagcluSshyPbPeu+nCdGhyyO&#10;H2kK1S8WTT22iaWFvYrtjLjaWJyc9655OomnE2iqKleTGeNPBunato1rrWmTOZ2UeaSOR/Q11Zfj&#10;J88o1X6HJmuWwqYeFWgvUw4tNt1tybx2AU4O8DHHf3r1frCPAhg5Rd3ob/hCw8PWGoW76VBbzzNh&#10;iZQG5/3TxXh5nWxEoOF7Jn0+T4XBQnGcUnI7rxN8VdXtbEaPCke9fvHYq4HoBXzGEyal7SVSp+Z9&#10;Tjc4qQgoR3IvC/ii41BotSvL63gYHLLHFktjoCPTioxuGjSjaCM8Fip1o8zaVuxm+PbS21UtPbxr&#10;ulYsX2gA/gK9fJ1NRXM/6seZnTjJ6HmOu3s6Xht4yj7Wx83QHp2r7GnaMLSep8DWTc2asHhOa+tF&#10;uZpY1Vm4CnjP1rnr4pUqnItzswuXyr0/aX0J77RYdBCNG6LJx8zydB3GBWVS+Ijtc64Rjgp6uzNr&#10;wnBb31959/q6zGMr5eDtRee5rxsxhiqKfso27tHu5XVwdd/vZp69Wdb46mGhuupeH/FVtDvgVZ0s&#10;597Z7gjt1rwMvoYmcnCtTbfdnvY/E0KNPmpTWnZnOeJPjbaatoA0O63zS25AWWRckkfoK9zAcPRo&#10;VXUi7XPAxvE8KlFUnqzjLzx19ps2tYbXbnG1tvUZ619DTwFGm+583VzOrUjyrQv/AA1186frXmTM&#10;CgYM8pBPvXnZxg3XoOMep6mRYz2WITk9D6K+DnxN05NXuLqeKCJbqLyrZ5R8sbf3yK/JM+yetClG&#10;CbfLq7dV2P1/Is1oSqOT2ei7X7md4ln8L6/4wNt4hsonufN4lUIquM+o4rswyxmHy5Sot2OTFTw1&#10;fHP2qV2/Iv8Ajrwto58OT3WmxQzR20YDypt2xE9Prk1w5djK7xSjUbTfTqzrzDA0IYVyp62R45ea&#10;IwjlubiyhYzn92ykEjHf2r9RpTXKkfnOIpc9RuxtfCfwdbyeLo77VPEKWUccJLSuRzkYwK8biCtV&#10;WBap0+Z6aHpZLhorHKVSXKki/wDHHxXFJq+n+DvhfpUt1bWhzJLahpDJLnOSACMmvL4dwc1Snicd&#10;K0pdHpp2PQz3GOvVjSwUW1HtrqaNr8IfiH488HS+MvGukvDdJH/o0Dg+Y3GBkHpRW4ky7BY2OGpS&#10;5l1fRGlHIMdjsHLEVo+9bTvoYPh/xx4z+H/w51Xwh4v0Mi1uLsPAzoyujrxx7EAV2ywmAx2b0sXQ&#10;leUUczxOLwWXzoVo6N9VZo8m8QePJ7jUDPY2ksCuDueTkkd+a+5o0o8lm9T88xWIkptwVt9ztPBW&#10;uaZrHhYQW1ox1CCYSq7JuEnGMY/SvmswoOjWfM/dZ9XlmKhVw0VHdan1l8LP2jb5vC8Gn3uhWsdn&#10;BY7b63mTAZguPlzwBn0r8UzbheDxjlTm3Ny91r16n7Dgc7p1cGnNJWWt/I868EfFCXxH8QNT12y8&#10;EaYbE3G3C2oYogPQE+vfFfV5llTwWW06E60lP16nzGX49Y3MJVY0k4N/gb/x7+CnwT+OTx3Zv4NH&#10;1MWpENirgqhA6eq8Vw8N8TcQZFB05RdWnfd37m/EvDWSZxBSk1GoloeWfCf/AIJ86HrVivjfUPFM&#10;9zZxrO32C3TYZigbbh24xkDPXPIr6/MvE14XErC+y1bjd32v5HyWXeGeHr0HiJVdFfRdWvM+cfEO&#10;uX3h/wAX6howhjVTOYuE+4uelfq9P95QjUvukfkOIiqeJnBdG/zPYvg7e+IrBYrfQVS5MarLDFJE&#10;P3hxyB+gr4bPKeEnze3dkfpeQ1K9OjH2Sv1Ok+KX7QnxY8HBfD8/g2extr21WKRri3wrSEnc2cDO&#10;M4FeDlPDWTYy9eNTmlF3Vnsux7maZ7mmGgqTg1Fq23UZe+Bra3+FM3xI0Wwv727azBuGeAjy2JyW&#10;PoD6114XMorO1g5tJX01OfEYJvJ5YmCblbU8K0y9FvcteXS201zcNwJm4TnsBX6W5XV/I/IlpO0t&#10;7nqsmjXJ0uAC+gyxWQPCQQwI6Z9q+UrSc6j5j9Gw9FxoJxaK2kfEG703x7awa3ZNexq6pI8oyQOg&#10;IHY1rOivqUuR2djkpYucMxjz66rfbc9Jfw94X8WePlg0rwhHdQoqF3kJxz1BGeM59q+OWNxuGwzb&#10;lr5n3dXB4PFYm3s1ZHIePPhL4o07xDNe+H7ALY20mFjilLSIMnr3wK9vC5lhK1Bc0veaR83jsqxV&#10;DFOVOPursJq19dNpsljcShmbAZiQecdsfWuqhhqNKqqkFqjixWKrVabpS6nG3GgWthFKXs3Ej5KN&#10;JHnGPQ19DSr8yVz5WrglRUmjMisNRaLyo4SAGJZ1Iz+JrX3WjBJl2xt7bVEkgupVka3B3KeTj0Ht&#10;Wcpcqs1qjalBVGloZesaImmkXMH7rgDaG4bPeqoyvK+xz4qg6WncwZGeRiJN24df1qm022tmci0i&#10;kXtHQ2+ZUBd16KTgCtowbakRzS1SRU1e7mfIZgXJzlj71vqS9UZz6ncadOt5p85SVJN6kdv8P60m&#10;lJWexlC9OfOtGj2f9n/xfrnjPQb7wC2pFJrkNOvmybVKqMkMew4/Ovkc7wdOlXjiFHy0P0LhzMKu&#10;Jws8POWurJLHw9o+sT3Gn3l/KskMmTOG3BSDgg/yFEakqSTSsOVKlXk1fXvc2h4CtYF+wxeIoDGI&#10;iykuBk/3cepqoV5L3ktRPDJ+7c5nV7DRvCfiFYrrVds0I8xpIzkEkcKRWs6jrxskZQpwoV/eZqeK&#10;/D1jrnw+k1nQtSJEUayyxo/zE89F7c15eDnOOP5JHsY+lGeWKrTexzXw++IUlvBbWqyTogmDXSP8&#10;2PU4OQOP5V6uPyzC1qblJarseDgM1xNKrGF/dbWh6h458PeF/iLIiaBa2YMG0m4jjG6RSvG7gc55&#10;NfM5TVxmVzcazfKz6bMsPgszh7iV+55dqOiav4fvFOnW1uswmKuN3DDpkAV9lCrHEUlJHyEqDw2I&#10;5V0Oq8H629nL/wATy/Sb/QzG9mkfyj3yec4FceJoVLfutGd+HxFNxftHexJ8UPhZ8LF8K6Z4s8L+&#10;IbT7RqAczWgk3NEBj7w7HJP5Usox2Y1MTUp4iPuq1mcec5flcMJTrYdrmbd0anwJ+DngzU7e+sLm&#10;1guJJYJJJpJZNhAUEjbz/k105pmFbCtOJjlGW0MSpKaT0ueeN4FtNA1C80+237TdnymkkI2AHpjv&#10;+Fdbr+0imjOlg/Z1Hboz0m6+D2r+Mvg/eeIfD2uqdjpAImlAJcDJA7ivk8Tm1HCZwqFVaNXufYUM&#10;urYnKHOk9f1MH4Vw63Bq8+kalI4v0swrxSRN+8AHU+3HWufPpYepSjOHw33TNMppYinNwqv3rfIZ&#10;r/jW81bU721nRYI2UQbeiJ25A9/Wvcy7A0aOFg97o8PMcwqzxMo7W0OQ1TV9a0eyRItShlhichVK&#10;htoJwSM+1enThFLU8udSTVr6Ht/wc+Bvi3xB4ZtPHfw416w1mS3QXc9vJCpClT80ew5OQCfrivzn&#10;PuJqOExjwWIjKKeiZ9/k+R1J4aOJoSTdk2v0MbxN8P4tG8W3Wr+UtumpzJLui+URup3YAPY96qjm&#10;f1nBqC1cdDStg3DEtPRNn2v8BPh34lBj1Lw48N9pWpaHELia1O1DG2C4xn72cg//AF6/C86xkK1S&#10;VJpqpGT33/4bsfpuFUKNCL0asrevc579rHw9rmoJB4Iv49RN5o15I8UNySi29oFyhAzwGBB44wK9&#10;LhmssJVlUm7KSS87/wDA/U5MfGOJoJ09db6fqfNGmaLZp4/g8Y6nNYxTaZZtMYWmwXCd1zyWPpX6&#10;jGtVqYL6tTvaTtf1PialGKxXtXZcqOY8TavqetaZb+LY7Szna+nkc20hZ2Xa2A+O3qPpX1+U4L6n&#10;CVO58zmeK+sTjU82fqT/AMEivDuv+IND1H4xeINAdrCLSkg0yWOLCqxXDR7j15ywHbJr894yr0sP&#10;NUKb9+W9vI9v20qmFgm9HbT+vM+wtc1PxNL4P8Oaj4Z0W0u7o3W0/arUTbQB1APQ9q/H4vMMvzaU&#10;8LFOXMnY7acMJV9pHESaVujsUdF/Z41vxT8XB4n1qaOC/ubXzNscJQZXsF/wrvlwri804gh9Ylyz&#10;qpzXa5VTiLD4PJnSoq8YO3dnbfFPw7qui6QttIBJLYsDMF9O36V4PiLwrisLStTal7Jpuxlw3mdO&#10;tVva3PsdV8J9a0rxJ4fhRLcZ8ofe65r1+DcRg8zy1UpQ1t19Tzs9oVsJi5SuHjvQGgm8y1j+QHqB&#10;0r5njPJquHxfPSXu+RtlOL54WlueC/tRXbaV4HuL37RsaNSSCfavlZxhWVOHVyR9dk8XPF26HwHq&#10;n7Q5i1eXTbPUQQkxyd/A9vrX6JS4ZvRU5R3PpniKcZcvUsWnxXSU/aJL5CWxt5OTWc8naVlE7sPX&#10;53Y9s+AnxTtZ2VxcHcHGQK+LzjA1cDiI1YLYrH4NV6LPY/E3ja21HRHjSTaTHjBOM8VnWzuWIw3J&#10;bpY+Xw2XSo4hNnkVrrrjWI44JDuEuM+9c08OvYPmXQ+tgvcPZfAniO9Fsm6ZiduK+OxUfZVHyaHj&#10;4qjCTZ6P4Z1d7ldknOOBXrcPYmbrShJ7WsfNZlh1GN0bE9qssBLLkEV+0ZNhKVSjeR8PjanJI57V&#10;9JBLbFPTivpY5epRbicNGu76nOX9k0bbQ/6da8apD2U3FnpU58yK0c5gmB3EY7ipautC2k9zY0rV&#10;2CgGXBHQ/wBKmjVqxqNdDkr0U9TqtH1VGZS5+b0zX02Ekmk5nkV4PY6bTtT3KF7Eda9SniXTS007&#10;nn1KbSNyzvlbGXJGeK+hw2LgpK33Hn1KTuX45v4s/rXse0UkmzHdFmNw3fvWyehLQ9ZMLlcYrROx&#10;HwinJbK8c9aLNu6DrcQ88EfnXXG80m0RbUMDpirVraDEPPOSKXNrsANwOtZOLTsTbUjJHf1rZbFD&#10;Wx35qeVpt3AjfP59RWdFyerAidT0rZ2AgljBH3fyNZvbUtPQrTRD7uKzTbVwWqM27t/lZiucehrO&#10;Mff94pNnP6xYrIjJgAdiawxGHjKLjbRnZRqHBeKNMZ0YCMfU18PmOFjT2ep7WFqM8813SvLd5SMH&#10;Jz7/AIV5ChKdLntbV/gezSq8yMhWW3cFTk55JrNaanTudH4c1E+YoY85xxxmu+jVV7LW5xVqaSud&#10;74f1IEIeDnuW969qlWSgrPVfmeLWhqzr9MuWkYEsT+PevdouU9b3POlGzNa2k5wD0H510RZjJ+8X&#10;IzuHoa7KThJWe5jJNXbHtgruzWsuV6iDYScgfWs3sK4DGcn8qhyu7iu+gi8Ej+tdStsUJIDnjvU8&#10;v7xS8rAnqMYKB05zVLYBvOOO3amAgXtk1PKr3ATlfQ0mrAIX9cVN7K7C9gZQpxn86hJRlYCLALc8&#10;c8g1Dd3cS1EIUk8+1Fna4XV7DGAzlT9cikMawwRz0oAQ/MNgzx1qlpPQLWdxoyTyelaT+FjklYbL&#10;zgk8E+lTT+FhDRAQBjfWkrpDk2loSR9QQ3OeQKBNlm3kYNz1pp2EaNjKRICrVk41FXUugnsdHot4&#10;Uxl+3bvWkqkYJSZzzjfY73wrqO8AFq9bCVJQxFujscFaClC51SBZ4MAZBGDX1FF81Jps82WjPK/j&#10;J4cKE3sSfdbPFfmue0f7OzVV5PSTt/w572Cq+0o8i6Hmzoe5HI9atSjJXR0tW0Izz3piGScDAHQU&#10;crlohkZAAHHNelFWiJpJ6EMyjGcYPauiKVtAITzjn6mmA6NscDnn8qHsDV9C3FIVzx39a6Kc3KN1&#10;rY55u0rF21lIIBJ56iuqm25W6GVRdTRtpF3DLEHPeui6dooyWjuydWDHC/pXRCUpSaa2Oedk7lqI&#10;/KCRjng1q0VFkqkYOVzUmhIjAnPQYoE9RVYkDNGvQl2Q1hkEY78ZNbxpyjqYTqrYcoAbHfFObgqd&#10;yYKUnYAQCQeTUyUqkrpFr3VZhk8ZB5rPQrYUquS2cnNdKSsmYztZh+FMwEDc8jjOBS1L5fduKcjk&#10;CnzNIIytoIQCcEduuKTk5eRblFIZIMgkA/lV0227GPNZCAkcEcClz6+8bRasMKhTx6VhJWZdO9rj&#10;WRTwSRThNwu0VJOTSAqCpJPalKfMXZqVxqjDEtnIOKi/YoRhhtwGcUR11EriNkjGM+tay/hoS3GN&#10;tPqMjjNZ9LlXV7DeRkgmswGsCRwaARCysScj613U5JRMGnex6nnmvhk+WV0elZBnHU0Sk5O7GNZj&#10;2701BJXAAe+PrzWsXdlKwgyec1Or1IbQ24mWGMljj1qalWnSg76WNacJVGc/q2qyyOYojxmvz3N8&#10;5rPEezpPQ+jwuEjGmpSM7+y57qfgZ5zkmvFll1fE4vntqd0sTClGxraR4cWL78ec9RX0uX5DKLvN&#10;WZ5OJxyasjorXT44gCB07V9zCEFSSSR4lStKTsyVwqdulS5NwcnuYu7diJ3ycjqOtc6ujRIYxxxn&#10;9KXS5RG+yVTHIispGCp6GtKVX2TbQmrs+Lf+C337KXwx/aB/Y81TxN4w1yLS73whA99o87Sqi+Zj&#10;BQluxHGBya+w4TzGtOrKnJXT+9Hh53l8MVhvaOXK4XafT0fqfzr6npth4ei+yafcGUBiSzdCa+hq&#10;KMqzXQyo+5hotPV2M6K7hmO8yng9lqOg09S/b6XJcIHiib5m5YVDaR004yb3LUBuNPcxSpu4wwI5&#10;riqrmTZ62HcoRjFmzoUjGLDRjliHkL4AGPTvXmSqKG57lKDqRsVtW0ZsGZHJQnjKf0xXfQxdGUFG&#10;55WKy6pGo3sUDY2gfy7mIuoHPliuuVSEUed7NtWa2LKeHdMubNzbWoi2pwMcE/WuKWMcZ8p3wyqF&#10;alzowNX0ea2j2rtxnk4759K9KjOMlfueLisPKlJpmTbjypSjJyp6+tRs9RxScNTSj09CguI5i7E8&#10;cYApOEZO5vHmtoxZ7kJEEmj3NnnC9AKptLQmTT06syb25ZG4GCTnjk47CtINJWOSutUkJFcMTslP&#10;bgZz/OtE76HPs7mrps0lzbm3tgzbRliOcf4VhONnZHdQlKcfM1vCb6bbvP8Ab7mQOeFAORXBiYto&#10;9fATjTk3Jmld3NvLGVtLEP8ANhA3A69a4IUo3PWq1klpqQ3Xi+/sNOERhxgEBWxxXTTy6in7RvU8&#10;+rm9fkcY7IzrPxCt0q2l+kcayZDSbcn3612uhGK1R58cdKbuzqPhnZeERrTedeStGwJZolAI9ck9&#10;K+ezn28ad4I+syD6tUn78rHoHiLwL4Yu4m1PSLlpYjHwGIZ+eM59a+QpZpiqVT2c4n2NfLsPViqk&#10;HdGX4Y0ifSjLqCaeJFUGMpKgJAPeqxeIjXtFuz30OShhnhlKSRyXi/ULOOWby4NroTjLV9PlVKpy&#10;cz2Pms2rQ52lucSt1aSTtOVIO7gMMYzX0FK/PdHyNRq2hoT+J7PTtP2XBZNvR9wwDVSwsalbne50&#10;Qxs6dBU+hjXXiV9VtCwvTIN2UYkcit6UOWTRxYirOV22QWTa7qF4be3kIVuM7jx74rRpSZhT96V0&#10;aVh4IvoNRa2vNfaFJceY7S7ifTiuWtONrpXselhoSlLlk7F/UvBrW7vDaXivCQTljksQO+O/es6V&#10;dJ2ZeIwWqcGYFvBIJWiyVZTtOR2zXZF8yujglG10zU0a8sbG8C/2ksUZ4lLr096irTjPcvDVHSmr&#10;M774a+KfCdpJcC+njnigOd0kh59MAe9fFZtlWNq609D9ByfN8vhT5XIu6xczza5ba3ZWnm2jZKj1&#10;HqOex/lTpYdUcN7F7s6alf2uK9rFXR6lo3ivQr/wZeadYI0KiwPmQvGCjvg9818DXwOIpZjGc9fe&#10;0fWx9zQxtCpl8oJW93boeIeGtUW/1afT7mVUCOzMWOB7AV+mVIXpqx+aUq/NUakyzfX40EFpG3l2&#10;BLl+F5/wrehh1OHvI58Ti40JaHpfwI8eaXo15FqGj7IJmbM42gsx7YJ5r4jizL6lSPK9uh9lwvmF&#10;OMlJd9T6T8JeIn8Qa9bXo0phL5GXvJAzJKSO46V+OY3D/VsNKLlpfbS6+Z+qYetGtK6XTc8Z/age&#10;TUrm4trmKGWCG4IaeS12M7k88kV+h8EwUIprRtLS97HxfFUuepytaHi174K8Aa1okv8AaEhiuR8s&#10;MqH5c/zr9JWNxNP3onwVTL8vqR5pu3mek+CvgT8PPD3wys/EXhK/v77XlnJmjV0MMaqOVKdc85Bz&#10;zXxeaZ7jpZo6NZJUmtH1ufS5dkuDp4D2mHblNO9v+AN8aeJ5/DvhI6ZrlgY5FiLAxjaeRxxSyfD0&#10;a2O9pB3V0b5pXlh8JKFWNtPzR5r+z98dbPwj4mvNF1bSo7qzu/MZfOBJjkOdrLjuD2r63izI/wC0&#10;8NGpTbjKPbquqPjOFM+nl+IdGaTi/wADofFK/GHx1qF749+H+l3l59kbN9IkO4Ko4OQB0wK8bL55&#10;NllCOExUlG+yZ7mNeaZlVeJoptLc9H+Bvxn8ceM/h9LoHiDSvMk0pJSkcQMKuNuApI9+eK+S4gyP&#10;AYPNVWoysqjXn11aPqOH84xeJy2VKrHWKfl02PizxuJn+I9wNSYBmuyZRH1B3HP1r9+wy/2GC/ur&#10;8j+ecZd5hV/xP8z2fwX4ju/DenpPYNJb+WAYX2AHbgZr5PMcDQx83CprqffZdjqmDoR5B3iT9pPx&#10;7ceED4S1iyTU7KK8863uri3DPAc8gMR3/SuTBcO4ChWdWl7rejs7J/I6sTxBiqtD2c1dLVN9D1f9&#10;mH9rfSp7bUPA+oeAHv8AS59Pk+2ecu7yl2HuegJxXyefcJVKeYU8dCryyUlZLrqfU5HxHCrh5YaV&#10;PT/gHg+p/CHXvGN9f6z4P0eJLCKd5DskJMaZJ9K/Raed4ShShTrytKyXqz85xPDWNxeIqVqCvHV+&#10;ht/DnRZILB7bU2kQxnAYjABA7A1yYqrGpNuJ62X4eUaPJU6CJ4RPiHXDJb6gWnXdhDFt2YHBz3NZ&#10;PFxowakUsF7at7r1RnxQ+MNC8QNfWXiKWLLfv15+bB6deeldbw2GxFDVXujmWJxuHxN+d3v952ep&#10;/HHWpbA3r2QS4aHyZhIuA+BjIHv6189RyDDUZ3vpc9qrn1adPmS6WfnY53xZ401DVfD9td2WmrBd&#10;hjvMZGNuB1HrX0eHw6grSejPnsVivaR5ktShpmr3+tW4muIoVWFCM7gSxPcg13cnLJcux5qqyqRZ&#10;lz6Y1/eSNp185+YhkVsFgfQV0K8nc4nFyehBBpsUF+Ekla2kztklbGcVLi23YS92Su7GxBomjaxB&#10;PGupLKYY/wDVucE47j1rgq1pUN1uevTw1HGRbT2Oa1XSWsLoReVhQBtUjI5rvoOMrSex4WKpSoz5&#10;EVr1205nX7MG55I71331ucNnsjOu3S6BuBCdwPbn+dD1YnzKJHDp6XTAvcKgB4VuQT6UbkJ9je8A&#10;Xd14X1f+0rcLjYUbc3HzVhXpRrQ5WjtwuIqYafMjT8K+K/EC3M2nxX6LFcSEPHgfPycHPXvWFTD0&#10;ZwbW6OzD5hiFWUU9GdpYWa3Yt/7XhkSSB1O9DuL8+lfNYhtNo+xw6Uld7hqg8M674mll/syORnVm&#10;kwcMpxnJGa0ipRppIy/cyr67M0/iT8OrTSPBui+LPBOrOba/tCdQhVc7JQcAEA9+tcGVYrmxs6dZ&#10;arY9HN8GoZfCpQd01qcN4J1PTGs7jw1rWmReXc3JZbhBh819LLuz5Sg6ez32Ok0i01vSbia70rVb&#10;hwilYlj5z2AAFeXKNGXxrQ9Sm61Je6zA8aW3jgXrTTeHprbGSx8vBBP8q9TCewjBRi9Dysa8U580&#10;o2L/AIFstK8R6HPJq+txWs1uhVoy22RwO655JrWq6kZxUI3TuYUnSnCTk7WEuvDfw98O+HGFj44a&#10;9vLtBssBAwaBs8szHj2wOaqMsROrZ07Jde5y1Y4RUm4zu307Gj8MPiHqOg3MtgZV+0BAIX2Anbnn&#10;tzx/Os8dg41oJyOjK8c6UnFMXWNZn1HUpLxtJHzFmQk45B5xWFOPKuU9dS5m3Y6D9nLxppeofEVv&#10;A2qwNNY3777lFm2+VIM4c9sdM18txdl1R5c8VS+OP4o9zhfMaMsc8JU2Z6drvw38P+IPEkmq6Nf+&#10;ULaJ4IboXGHmYA46dBX59RzTEYbD8lRXu07NbH288vo4jEOUHa11vuzh/ip+zBotpo48QeHvFtz9&#10;oniVruznbO2QDc2COcdxmvqsj4vqYjELDVadorRP5nzmccKUqVF1qcveerW+p4PqujGSf+y7W+lZ&#10;y2cNzlj1Oa/R1ZH57KF7RbOq+A3j74lfCfxnb3ug6ve2cCTjzRGNwdM/OOeDxxivCzzBZfmGEnCr&#10;FOVn6pnuZNicfhMVGUW1H8z7msV+Fnxz+Hw+IOteDRb28SGO82qolQg4DKD0BJr+da0s2yDNPqdG&#10;rdvVdn6n7fSo4HMsLGtKGj+89w8A6P4e0PSbCy8EmK3sUtIsabKxV5vmUsoA6k+tfF4ytVxGMlOs&#10;25N6vv5Hp+zjCkopaLby8zJsvD83xR+IXjc+KNWgjv10+8ijumkaTZHGhWBVJ/u4249q9yFWVJUr&#10;X5V71n36r/I5KsY06KUFu0tOz6/qfGPxd+BXiO68Na54/wBMSYS6LNHDParbybjDLn9+GA2hQcZB&#10;P8VfsfD2aUqihSumnr6W6Hw+b5dNqU1utLeXcP2ZPgV408dTnSpPD6TIkRn88L+8jgwAx59604q4&#10;mpZbDnpT1/U4skyZ4mXLVjpffqfp5+zV8fNJ/Zx0K1/Z+bSWstOV4lle7jG+aeVV27SDyCSOfrX5&#10;dg8RmfEWYQc/eerb8vM+gzHJsHCg6kHZpWX9dz6102ceH/h7puq28b5huN6qOCA4JNeNnlarl+Nn&#10;OnurHzeHprFVHCfW/wCBNe/E0+OLu21XRPMgm0uEpFIjHIbryPT2rOrxJi83r0aq92VGNk/1KWTw&#10;y+E4T1U3doF8ZILF4fFF+tzc3km6TMgLMenI7CuLHZ3OlCca8ud1Hd3NKOAcpqVGNlE6v4caVZWN&#10;j9s063KIwyFB4616vD1Gh9RdemrPt87nBmlSpKr7ObudJ4h1KSWwYSWo24IJP0rqz3GYnEYX3oaI&#10;4MFQjCsrSPiT/go54y1DRPhveNpcLMfKYnYOcAHmvzzKqFLFZ7ShO1r3P0zI48sZze6R+R+meKtT&#10;1jUZJnnIZpTuYMcscnrX9IVsHRo0kktLHnQxNSVZ69T0nwfpXiC/iDCd2UL93Jx+FfK46thqb2Pf&#10;wkqkbM+hv2fILmwEcVy7q27PzNnkYr8z4llCpdx2Po6dRypan0Pb211qem5j+c4445Jr86hTl7T3&#10;UedOcadTUzvDnws1q61cXRgbHmZCgdTXo1KmIq03CnB3KqZpQpR+I9l8H/DvUo7dEkQggdBXkzyH&#10;F1tZaPsfPVs6pc710O/8O+Eri0bJQ4J59hXp5Pw9VoYi76s8TH5pCpB2Zv8A9ltDEEwTxX69l1B4&#10;agk9dr+h8VjKyqy3MvVdOB3HZj0wK+phiKcoXat2/wCCcEZy5rI5bWtMZQxAPvn0rwcbRTbkj0sP&#10;UurXsc5d2xi6nPXtzXme9ynowkpFe3vTE2EY5PY1lTqRk7IqUE0dDo+sAMu44x/drvo16iaTeiOC&#10;tRTTOq0rWMhV7Y4ya+go4hTilI8qrROm0vUkcAFufWvWwcvZVle+55tam7G5Z3SMo5yMV9Y5qcY8&#10;uzPOlFpl+CXJODke9bU5ctrkNXJwyL8pHX0roTuZtNj1bpgcYqk2mLZByevpW9C0lcUviCuhKwgO&#10;aTu9gEI4xWUuZMh3GYPIII4rVNvcvcawwKH2Aaw6A1DugI2x261n7za5tha3IXUgcitJbajvZEEk&#10;ZIwayklD7V/QakUrqMsPu8fWk73uWY2pWgdTlCffNZV01TUjak0pXOS8Q6c0sZJTJA7185mdP2kN&#10;T08NLlmed+JNIZVcsmDu4PfFeG6fs8O0u/8Aw57VCdzir61+zylQBndyc15ElaTSPWg7xsTaTdeT&#10;PgnAzxilCpGlNN7GVaN4nb+HNQbaj4PPUe9d0Kjv7vc8qtSipHeaHeA8byTwAPSvrcDXi3brojyq&#10;9NRex0NlLj5SfTjFejZxZwPuaEbgnAHU+lbU7ORnUu4EozkgjPtXQZodGDnOcZ7mk3YG7Csp6tzU&#10;dSL2GADdkZx9K1pzuuZ+aL62A5OCRxnBrcYh9AAcfhQAwjHRcZHrQAn3T15oAaRnmptqAHB529Pa&#10;izAR84z047mpk7LQCN+mfXrWLaa2AayqcEDAHapAYwOSeOuKAGurcDIoAaAxP170JtA2DgYzgcji&#10;tYp31YIYVLYTH59KesU2Naagy7uGPX0qXNtXQm7jhkcLxj0rRScoq6BJXuSxngc8Y60AXrVwpAAz&#10;k9M9aU21ATV0bOlXJB2nrjrXPSccTBxkKcbanaeGNQ8tkJfvXoYeXsVG/Q5KkHLY77R7gTQj3HGK&#10;+swFeFSCdzx6sHCWpmeO9Fi1HTJPl52nPHtXj8VZcsZgZSS1SOnAVnSrrzPBdVs5LK6ktnTBRjiv&#10;h8nre2wavurr7j3Kmkil0r1TMRiKcZOMr2AY4TAYivQpyc4JgRsMjFaxk0wIGgwM8fTPStU7oBkY&#10;cHk55xTtfcCeMnkDHH61MU4zRFRK1y3BIRg5r0VeLMZL3TRgbcQVORnAPpXXytO6OVJyVi5GfWtI&#10;TXO/MznCyRYgbd8oPT1PFdO6JirImByOentUtWLTJQQe+aGmhqSbBmBPIzgetOOxnUWgoIBy3rxX&#10;XdaXOZRutRWGBlcdPWoq004suN0xUXJ+Yk56dqqEOTbYV29xSw4yvIHas6sUndFRfQTJHIU49acH&#10;FdTKopXuKGABz+dVzKwoJNCEbsH0yTRzKyRbXu2FApmN3awhGTmlYQhIUAMOKunFyYbDGOOf51nU&#10;iktToTa1SGsuSBjgUuSVTqRCbSGYw3GTntSnT5Fc0jUk9xWC9SKxSu7GzkmIGJBJbmm9ATuMJyOA&#10;frihKyGJlgSMdO9aU1GbId07oYSh+9ngVUtVZdCE+VqXcQ8EAD8MVhobDGHPepAQKQ5wRjNdVP8A&#10;hmT+M9LzjAB7V8QlZWPREq0k2gDoatP3tBvQXJB5/KonPlldgrtkcswTk9a5q+KUIuzsbwpuT1M6&#10;8medtgJ59RXy+IxtTFVvZt6HqUqUaauVotGE79OT1ri/1fo4l3va50yxkoKxr6fo0cRBKZ219Tle&#10;V4bBST3sjycTinU0NKK2jiOR+Fe3O05XtY87mY6SQIOtROXKtASuyvNJuOSeK5vU06kTP+VJ6asq&#10;4xmJ6DjvVKk5K6JbsRu4BxWXLOLs1oO6sfP3/BTj4P8AxL+O37IXij4ZfCTwrBqmuapZGK0jnmCA&#10;cgk5PfAOOnJ619VwxUw2CxfPWfLdWueTnFGvisvqUqKvJ209H+Z/NZ8fvgZ8XP2ePGd54D+NXgm9&#10;0LWLcDdY30e3cvZ1OSGU+oJr7atCnL97CSafVHgYTEVf4FSDUopaM4LSUuprohYQRnOR3H+FcTSv&#10;c9em09DrtI0yN1QNMFZQSyFjz61z1ZK56WFoxla5JElpPIHkZ5CpI5HBrllNuNrHbSUbnQaBqNmE&#10;W2ktwse7Dg45FeHjo1J07QPpsBVpRn760Nm20m01ASw2sQ2kARnzO/qa8RVK9Gqk5ant+zo4iD5T&#10;lNd0+fTr1raYbQZOXjIJx3r6eGJk6Sdz5mrhIwqu5ObOJbVW0ySI9dzu5yOOBjtXLKTcrnSoKC9w&#10;57xJZS2sReeQM7c7Y+g9cV7eCd00fO5jG0k2c3Bp13dljbQMf72P0rqdzym3zJIvS6TqUdkhQycv&#10;j5V6A1ySxNOUuVHfHAVY+/JaFYyhxtuS4KnDHGCea6qbfKrnHJKLdyG4021xhYwWLZJDc/lW0fd1&#10;MJwi3qV5NPjVj8+SecZ5ArRK6ONqzNDQpri3ma2h2or/AHgT096ylJXsd1BtRWho2tpbWQLxyK7F&#10;8gBsnr71wVY2bSPTwzTSZa1LVxNMos5GBTqqqAOlZ04q50Vp3iY+q6xcSOoktwcL91hXfrax5NSV&#10;0yo19HMVSYBTnPHI4qnroYU1yq6NXQ7eeymS7s7uSNtmOOcj8a48VCL0Z6+BqVIaxdjqvDfirxJp&#10;LzWcsbvC53MWfn1r5TH4KhUlfqfYYLH14wUb3T3OgXxZtjMscb7DHlgCe/evI+ppSsz1Prl436HF&#10;eNI1lUzQSSku53jOTnt/Ovqsuq8tFR7HymZ0FVqOSKMHgGGTTlur7U2iDkDyxgHmuz6/FT5Ejzll&#10;V4KUpFPV/BukWMvlXFy1xF1CEk5+tdVOu5uy0OephadJau6NXV08K/8ACOrFY6NBA0ceVZUwc1eE&#10;lUlWblqjPM/YRwqUVr3MTwzp073Ehil2ckqwPAH+e1dU3yPm6Hm4aPPK3Ymv2FtNJ9qkkcgAkHgk&#10;fWueM01o/M7Y+5UVy/o2rvKGSHKxAE/MucjFcVaMoz5j1aNVNKL6E1z4N/4SG3kuNEY+Yke53JrG&#10;ljnRxChLZmlbLKdfDyqU91c4ybQr9HaKeQkB8YB9DXtWaPnYyafL2L2gade29ytvbXSqx5JbvQ3a&#10;LTCmpqStoe0+Hfh1q194Hj8TS67HIkpYL5EgPlqPbt3r89x2aUqGP9hJO5+oZbltSpgvbJ6f8Ak0&#10;cWVjpH2aSW5vBMdskUUxUbfQkd81xVY1KlZSikrHq4WcI4fk3+Zh6xYeH7KdruytI0jJOQ75kB6k&#10;e/NfQ4F16/xHz2Y0cPh03C2px+q3sWo3qQXl08Vsjjdz8zA49a+jVF8l0fGzxMHUtLY7vRNY0jwx&#10;exS6feDyXADFSDx1/OvmM1wssTTcai16H2GV4mhh5JwlZNo+kPhHq6ePdAFrpWplGkixJcxXBURr&#10;jgH0yQOlfiedUHl2IbqRuk9mt/M/ZskxEMbg/cfzuedftC3bWujvp11qL3LG7Jy5JEZ/nX13CtnP&#10;mjFJWPmOI3KmrSld369DzvR/CWgeIPCc013czwyeYPnUEnHrgds19jiMRXw817ONz5Knh8PWpNyl&#10;bUuaVpviDwEqapoN2z27MBNK07FD0/wrzsVLD4+HJVjZ+mp1Yf2+AbnSd0dN4k1pPGHh2W31e3im&#10;kaPKyIcDHTGe9cWU4T6pjF7O9jvzDGPH4WSqK7scF4Z+H/hX+0HN84hSPLvJHJgls/KM9a+qzXMa&#10;iw7jS37HyGWZXShi7zPY/h/4ksfhumoaL4e1aSKW701RIJZdqMS33ST14NfmWZYWpmvs6taN1GXT&#10;c/SssxFHLozpxerXyNn4nNo2n/CQeLNAmj0zU4CDcJaybRI+OXwAP/11hkMa1fP1h695Qeze67I6&#10;c2dKjlLrUfdl1t10Pi/w14a1Pxj8QUv3s/P82VnZy2Ac9/rX7/VxNPB4Lmlskj+ecPhK+Y5k4rq2&#10;2emeK7dfDrCz1EpCThCo/h/OvEpunXXOtbs+rxNKWEl7N9De8K6DoMOiCTVbA3VlO+CQOpwSF9vr&#10;Xi4yrWhW5KctT2sDRw7wycldM1/D3xD+GPw+8Iah4b0HT7e1v79SbmSZ8sQOkYPbjt3rzsRgM0xe&#10;MhVnK8Y9D0cPjMBhKE6cFaT3LPwF+Idvpl+1tM1rJZ3jeXNbFuAp747153EuBqVqSaveOq9T0Mkx&#10;0aSadmpb/M4n42+Lr7wh8ZL7+x9Jt47WSZWgeEZV/cD3OeMV9RkVOWIymm6j962p8vnVeWGzSfs1&#10;o+xX1Dx3r+nTpqlnpxW6Chm8iAsmDW08JQnJxk9GKGNrxgpRWpT+I3xJ8NaxqGm3KaYbSaTa9/BB&#10;FtAIx83412YLC1KGHlFO/Y48yx9HF4mm1G1tzo9BuvC3iPSZ31B9jSYa2cptEYA7+teRVWIhNJM9&#10;jDvDVaTdtvwOY1SxuI7gzrcLIsk22LyeTj6V71KouRX3R89iKMvaSV9LljSfAGn3esxmO8mtJfm8&#10;7zcDPuR+NYVsc6a5rF4fLoTVk7Nkni74NeKdFVPEGmXRuIJM/PCuNoxnJ7VWCzvDVqqpy0ZjmHDu&#10;MoUHWg9DgYYruGaePVRI/ceYSRnPHNfQqPY+Ubb+LodD4H00JJ9tDkyMD8xbKj0FeDmk2q8Yo+py&#10;KnH2Ll1ZW8SW93FemWc4KnkhuOtdWFknSSPKzKE41W2Z+sTaXLCHKuJd/wA245B9q9dJPU8jRMLb&#10;S7HU7pLWKdY/OTHB4JpTahFsmFGVWajfcH8EXdrbXcDMrvEwILHG5fauRYpSdj0ZZdUhHmew231L&#10;TrfS47aGzHmsMOWGcV0KTskcUm4uyGQwTRIbqzkxJnKlT3/DpVci5Ag2pJ9Udh4B8ceINNv86omV&#10;8jCxS/xcY4OK8zF4GhOO2qPfwOZ16dS0noyLT4YrTWbq6vpW3TQM0bKudpPb/wCvXK7Raja52wl7&#10;0pS3Z03gPxf4mXwtPpFxpUc9rcK6o2QWBXHJHYV5GJwtNYn2i0aPZwmNr/VHRkrxYnhPV/he0j2v&#10;ijRUS9CEROrHjvzj+taV6Gbz5VRnoclKvlUG/ax95Gzd+LR8L9F0/UvD1hDLdakDJZXC4YRxlvvD&#10;d3Hau2GBVa6qa2OKeYqhadPd7f1sZ0/iHU9WWDUbuZ5jLM4n835sn049SawlS9lV5IK3Y1jVdSkp&#10;T19TkPEuk2UeoR6lYxmMq5XKHGM9fqK92hPkpq58/joxlV0VkYV9p0/2o+WhDZ3l/TnrXYqul2eb&#10;yu/u9C9psV5eamu0FXVgzSK2CFGKwqSUoNnVhoL2iXU2NT1PUvDjRXEUouo5WYMJGJYdMYPTnNeZ&#10;HllOyZ9DUnKjC9jiPF2ra34W1x/E+jXTW0uAW8o4B9uK9ejSp1KXLJaM+YrV6tLEOpB2l3R7J+x7&#10;8d9X8QeKYdH8T31uyCCTyHuAMvMVbaOfcV+b8d5DQpYJ16EbO6vbtc/SeBeIauJxvscRLa9r+h9Q&#10;+OfhvZfEz4cDxHoUsdhqUumGOUrGfnKtgE/hxn2r8fyzNZ5Tmqo1rygpXX5n6lmOXrH4Fzpu0rfk&#10;fF3iHwDe+FNVkv8AVtVCtE2dhkznnGMV/RWDxtPG0lUhsz8RxmX1MHUlzM9n8NeH7Xxz8CdJf4d6&#10;XpV5q+htK+pqJAs8pc5DEH7w+lfA43FVMDxBP6zJqnNLl7eZ9tgqFPFZPT+rqLnHfv8A15HsfwA8&#10;dafP4A1Dwr4y0GW0hnh/fvbZbzGxggehyK/NOJcvqLNIYjDVOZp9eh9zk+KcsDy1o2sfQP7H/iKL&#10;4q+GdT0K48Fz2TWcqA3iyE3SxoTtIP3gpwPfmvi+I8MsrxUbS5+bW6W3fy3PRjWc6SqarpZ9fU6r&#10;4v8AhXSfhRF4g8YeFZLv7Bd2MaNI8O6USScyKoxzyM+wrnw9SpiMRCnF6Xtrpe4UKjqUkqqXMruy&#10;7Lqcf8O/2jPgfZ/s2eJPhp4ssFWPV9AmW4muECPPMGO0Hdzn6HtxX2WBjjsBjZqMbt6Ll16r9Dxs&#10;xw8cRUhWU9I9HpdW1+Z8/wDwj+J/i7wxbp8VvhrFbvZfZpbdbUAlYlj3ZznqSM/nXuZzluHqVI4X&#10;FStLv66HJhMTU9lKrSV49vQ9W/YT8KfEH9rb4o6R4tuLzUbPQ4vEUUuo2rgsVKfMoTcPu5A+lbz+&#10;rcLc1KjZyUHqvwuYVcZPFYCdael9kz9dNW0aC00CKykjVghGQ/05r8azPF1qsvbTesnd/M+cwi/e&#10;WRlWun6Zb2rSQ2UUbdS0agZ+tcNPF2hdaHoSjNy1ZyXjLw9oM3jbTdQ09BHcXB2SoBw/Tn8KvG4W&#10;jjsVSlTWvU7MHiKtLC1Iy2Wx6n4ctJNMWC2+0jy2UcCvrsFh1ga1Knze41Y+dxFRVoSlbVGT8WPF&#10;0vhe0ESyk78hQB1ryuP8dVyqCpRej28z0OHcHHGzcmjznxZ8GtF+M/gyVNchRjJbkiORcg+xrg4R&#10;o4LMcOpYh8kkrno43HV8sxX7rVXPyu+O37KFn8LfjhqGk6TYNHave5jjA4GeeB6c1+g4HiWpXy90&#10;qsryhdX722b+R9Nh8BQrqOIgrc2tvM9Q8CfCPTdKsFkdUBMWPuj/ACK+EzHOataoz1IxjDSx1vhr&#10;wz5N/HFaW5Uq+PlHWvFxeL5qbcmdcZqKufRXwm+H2oXVkk84b5lGNw6VyZRl9fE1HUSsuh8tm2ZU&#10;oS5T2rwj8Mre2VZGiDMTySO1fo+W5HBQta76nwuOzebfY7PTPBMEOJXixgdK+mw3DNBV/a1YrToe&#10;BWzOo9Is0F0S2j+7Etd39h4OFVyhCxyTx9aSs2VbvT4VUhF5xxW7wNOlTtTRh7ac5asxdR05mU4Q&#10;Y+tcdTAya0VjSFVRZzWs6SWQgDPHBArixeHqKN46nZSrJHKaxo4XIZQCTXg1qdRbo9OlWfQ5u7tW&#10;gk2secfd9q4UnCWu53wqc6uLbXnksMgkD1OK2iuWfMipQ5je0TXHDKGOQB1zmu3DYtwafQ8+tQun&#10;Y7DRtX3MFJI54xX0eGxkW1Fnl16bSOn0/UmdBhh09K+jw+Lmo8r1PJqUkmbNndq2NrfQivUp14aR&#10;OOcbMvRSZABPWu2jUbRkywGLdf5V0XSaZm0OzxVwmqb0QnrqH9TXXCUHomLUKsBvBJBqJJ3TQncG&#10;U4GMcCqV7ajGcn/9VL3tWAwqCOOlPqA1hkccE9aLJi6kTLzipnfl0GyKUVlKnpoCRVu4w4wAPxqY&#10;wcdGWlYzb6BSpB6dMVMknoyle5z2r2QZG919K8THwUlydzsozlE4PxLpYyxI9cqa+XcXq5dD26FS&#10;7PPPEdh5D52jGccLXn4iMU7rY9mhNSRjwtJC/DkEtxx2965Wkzp0R0vhzUJIlWMvgkdM5JrSnVnS&#10;Vk7nHXp6aHeeH74Ng7icnOT617WCryc7/M8bEwbR2GmXG9Q3HAyc19ZSbnTutjypRs2bFu5YgFs5&#10;7+ldVL40YVbcpZBJBI64713TimrmQ9Ac8ZwTxmsJEyFKhunakrCVhrDDE4x9KspMbnncQB7ZrRTb&#10;YWBhg5z19attLcNhHBx8g7d6YxhyRg9e4FACENjJ6elRFyb1AaQOv86U4dQGsNxDY5xUTTb0QCHn&#10;g9x60rpv3kFxrYArMBhXdkEDHoKAGNkDAAHpQA1x6Dr70AhDkncQCKrmSjZIT00AtwMHvUvRiUbs&#10;TccYz+AoSu7DcbMCcYyOPWut0FSpqT3EneVh8W0g/N9BWaaexRahkwR83Hr71M7vToDNDT51Qjnt&#10;ziuJRdGV0O/MjqNBvdsi5bvXfOnKcFfuc80kz0PwvfiSJVBxx3r6PAVqdlFaI8rER1N66iS5t2Qj&#10;OQa+grQValbuccW4tM8O+K2g/wBn6uboLhWPPFfjNWDynOqlJfDPVX2R9PRn9Ywyb3RxzDBIHrXu&#10;K/UgaTznHSgAxn5T165rvotezQPzI2RgOfyrULXIpACfug1cZ62EnrYiMZbkgAHpzitXqMdGQAD6&#10;cc9amHNOrbsRUdoli3fKBfeu1O5indF62kywyeexrqhLn0ZjKDi7ovwSblAJ6jk01dInRltCVORj&#10;k812U6ias9zFxcX5E8bblzjB9Aa1cnawklzXJFYZ3dPpUttjfu6oeBxnpyKV9CZp3uKAAck55rpi&#10;lJ2X4mF2KdjEfNj0rScYy0YACRlRjjpRfl32ABkZc/yrCdRyLUbasdnjae55opLW5nVfQT5h0rR3&#10;sZR+IU8jAyPxosuXzNJOwcFTn8KoyV7iBVx0+lTYfM0xGHcHpVKTWiEnYY4HUtWU5c+hrBy1aGuR&#10;nNHOo6ihB63GMcc5H510cvPFXJ3QOAR8x6VHJGMHY1ne24xHx6DnINc6g5uyLcuUUtxknBpN8tub&#10;cu4x8seOcc9a3o8ur6mVS7Y0hSP8K1lqrEOPYR2PvXDdHUNZsnG7rTUG9SZSsNZC54//AF11Qaje&#10;KMn7yuelc+tfDnphVXXMgAYDZzVRjadr7ivdDZG2jGetc9WbjG76m1OKb1IJw7DaPzry8TTlWVkd&#10;lLliFvZM7htpyKjD4RQlzNalVK6SsX7WxCkNjtXt0qcIwUranBOvJuyLW0LwMVaSWrMb32GySBR3&#10;pSq2egJFaWRSOOuaxnUbVurL5WRNIR/hU6ssjeUDhj17U5OEF7wWInnGODVpyUdAtd2GrJlhnpnN&#10;bQl7WXLJClGyuj5G/wCCsH/BSm1/YR+FMMngfxJoreMr+dRp+lX8JnZ4wfndkVgVXGRuJ619FkWV&#10;U8YnUq7LqcOMxCwcE29W9F37+nqfhH/wUI/bx8a/t9/GIfFHxr4ZsNJa1sI7W3s7CVmjQLnJy3Jy&#10;eefpX1FLDxw9FUovTV/eePWqLEYt1UrX0Xojw3Rby1KlIpDjHJB96zdlodMU4u8jXi1ZiyhvlAON&#10;wPJ/wqHFdTphO1rbGrp0ltKxKyMMDgcYrirXuenhVe9y5b3iQyqrvgMxAGO/9K4VFT91nqynyRTN&#10;XTNcu9PHmWt3sJ6gAE/SuCeBU5anp0MZJQvEh1HxBBKha808PKXOXLHOK1VL2S5RKtdu5FqBs/sK&#10;IqNHuwWCjqahQd7sbaUTG16/sYl2BScrtQsOc46V6+G02PnsfNSdzO0SRgWe3jYowyVj5wf6Vpia&#10;0IU3FuzOXB0qs6nMlexrJcym3SCPhgOcA18yrRrc3Q+wUXOkkyOTw1dSzC+NmOfmQMevHvXrU81i&#10;lytbHj1ckm7yXqZWqWN3a3BE9lkOMhkWvUo4mFTW54tfBTpPlkrmJIkj3INtHtAzkAV0uo2jzHRT&#10;fMWI4ntlE3Q5zkdvXms3ZLU6bLl0Ro6Tb2dwVxJlpGyCRkjPfNc1R2V0d2EW6ZDrVuthdt5c2AW+&#10;Uofx7f1opLUqtKMW29+hehHhy/0LbJC73ip8zNyce1dNpOd+hzN0nRat7xzE0JWQgDgHr6CrbXNc&#10;4KcJQj7xuaBrNvdSWtnqpIjDqpeI9s+3vXLiIuUbnp4Soo1EmdH9rguNXmisSzwN8sZ6Zx35r5+r&#10;Tm5NyR9VCqlL3dmRDV73TZZFntgy4wUZ8n8K0p5d9Z06o5a+Z/VZWkroqv4kEvnJFAnzHJMnXHpX&#10;VDBOjHlONZnGtJ2Lkd1/begeSLHYUbOV+tc04qjVT7noQmqlFlTRfDsmsSS77a4Ihz8455J7flW1&#10;StGg1d2MKWFniFbl2Mvxjbf2YixRFtpyGyOpzz9K9PAT57tbHiZ1T9k0jG0O6uXuysU2GHd24A9f&#10;eunljJNHnUbxloat/dQ6jG0c14vmbcfe9O/Fc/JyPRnXzc2siWx025jtjcWTbmdemc8VEnF6SOpR&#10;kneLJvCnipvDuqy6dq06wxTxkKWBO5vTNc1fCxqe9DdHbhMZOjJxlsWbiXSpmYxXsMoznMfIOfeu&#10;7D+0tqebi1h5TfI9THurCS4cvZqcDIynWtaukDiSbnqeo/CvxD4h03QZNOjsmljYFfKDcN68V+dZ&#10;1hKVfGc17NH6jkWJqUsv5Urp/wBMzNY1Ke1mVNJufImDlip6qc9CK97LcDGdHmqK55GZY+dGry0n&#10;qZl695fyFbiVRIAT8jHbnFesoU6Uko7HjVKlXEfG9WcR4qmuUWTk7lBKrzj/AOvXp01zR0Pn6ylG&#10;b5lYreGvEOrXdxHpEbhXDA72bA64/KlXjBQba2IwlSo6qjGW7Pa/gZ4y8dfD3xLaJe6gjaddH5kJ&#10;BBOcA564r824my/AZlhJSjG01/TP1nhbG4/LMQlOV4s9i+L3hDwT4008Xug3V495KvnSiMZRmA5A&#10;9a+GyDG47AYjkrxXInbzsfc55g8NjMO50XeW/e54iiajpem3un29yyImSwkbH0Ar9aoqNWMWlfZn&#10;5ZiJOi5a7C/Dn4l6nY6afCmr26XFlNOWBYgsO4wT0+lcudZNKtapR+JBkueKEZUa3UyvFXju5+2P&#10;p8MIRTJkHOMrnp/9euzAZSqeGjKS1OPHZ1JVpRg/dO3+HmhXWv8AkhtMjS3cBnYtzuIwOfSvlc/x&#10;McLNxT1PqskoTxcYtoueMvh/4lltm1ueWSOO2ZQZc8EA9P0rgyzHYSpWVBWvI9LMMBiYUvayvZHE&#10;638VdQ1zxHaeCfEepiHR1n/f7fvFfSvrqXDmHwtOWKpL37XR8f8A6yzxGLjg62kL/wDD/gega38J&#10;fAPh64gvo9cSOyuI0lsZ7JTxwDgnjp3r5nC53j8fzUqkdY3TufX4rJ8Bg3GpTdlJaNO5jeL/AISa&#10;P4o1OKW08WM8M0oEsk0oz7n2r1Kec1sHRacNUeTi8rpY2tdT6rqdXdfAfTfh54F1XWNL1Ge8itlD&#10;yJu5Q44IwT618xh+KJ4/M6dKrBR5tj6Krw3DL8slWhK6VmeZeF/AHhXxe0+qrra290NuI2TdgHrn&#10;NfYYzHVsJFrluj5vD4LD4pv3rSudr41+FVj4H8GR+JtEO54Y1e5WRNmRnqPSvncrzWebZo6FRaa2&#10;PWzTLVleXLEReul+nmeX6lrmnarGNdlCvMkqlUdsn6V+hwoLDrkPg542OMk6r6HX6F4nWfR1tUsI&#10;F82YCaQ4GEz29+1eFWwdedSTT0PoKGOpRoxjprv8zhfHelac3jtf7Pg3xSTApv5GfSvdoqUcEk97&#10;fkfNYuUP7U00R0t9JBCEVNHFunlYkCcANxjArwtZy0Z9DUqxhBaWSWphar4q1KbWFtNLtV2RMu0k&#10;A9O4r344NQgm3qfOSx86tZpF/XJZbaQ6xfavMtzOi/Nv/T2rz+T37M9RzjGKlzas67Tvipc6Podv&#10;pUuqxTW+OWC8YI5B9/euFZMquIc4uz3O+pnc6OE9nP4Wcgtlouoax9qt7pDHNIztHImV68f/AK69&#10;vEVcZh6SSPn8LRwGKquTe4/VrWx0p1k0qQsytlwXG3HXpXlzqVKj5pHswhTwsP3RDe6LbeILFbiC&#10;TEvll23dsGvSwUuWGrPFzGkqvvHNXfhGW73SWt6jKMk4bkjrx+de3Kdld7HzkaMnIl0/wpem3kvZ&#10;pGUQgFVHP0rhxGMpxik+p34XL6sm5NbGnZXc0Giyf2lgq74M5cZXjj6V5PNF4lSjse9FWw/JJHN6&#10;9DBCqeXKdrLuJKHP519FR1pJnyuIjyVmiHTNWFujWkMaAyNgPJ0/H0rR3Rzq/QuyXus3N0kkkhfy&#10;02xuE4/DFYVWrXR24eUpWub5h8Q/2GutXLkIYygDvg/SvPbjznuxUlTUpC+ArnUDqcLyLL5QOzEb&#10;8YIrnxUV7Bt7muX1X9cs9i54l8I2aXc1xb3flks6sSfmUVeXYiU48phmuCp06kqkGULPW5Dptr4e&#10;1ub7RDp5ZbKdXOUBOSu30ya9FKKbaWrPDUm7Rb0WxqT+IbBdNewtY5DIrb85OXNYOgnLnPTjinGH&#10;KZ0mrWd/c+deaY0QMWPkPG71rVUpQVtzlnVjOd2iHRluZ7qcJa+aEVgXJ5wO/vWjcNLmUbJO6K1v&#10;qlrHPb3b3iI6MUlSQ44zwT6UppOm0yMPaNZHQfEGfRrnR7H+zy4dkDyKG+XI9PUcCvGprlxNj6LE&#10;SToepxHji3a5s/sbwKzNCCOcgcV72GfunymNXLUON8M350PXYJZJniEbAnZIRmt61OGIpuMldM56&#10;FWph6/PB2Z9z/sxfF7WvEvwn1zwLDG7zyW0clrcwyZdYwdzLj61+B8Z5HQwWe0q6sot2atofv3CW&#10;a1Mfk0oX1S0f5nlniez1Xx3rt1rMOjbITM0LGUcAjPf39K/RMtWFwWEjTjM+Sx0auLrzqOOmxyGn&#10;a547+E2vNqOmI0MTyAIE+VSwzzkfWu7EYbCY+ly1UmeRQxGNy2vzQ0XzPUvA3xy8VR6lYaYQ4vri&#10;ZZZIYVz5oI+VB7mvgs04bwap1Kj2S69PM+4y7iHFylCFtW9u59n/ALN/xO1j4a61H4tFu4e7shFq&#10;FlIo+Q9i3vzX4hnNCNR8kGnyt2fdPdH6U6UcVhkp9bM4z9rX9qXxVHeoAzNHPHlbQtiIsTjdx0OO&#10;PWvY4V4cp4zmlUeqd7/I87MMYsugo015HD6R8N9R/aL8KX+p2MMFpd29tb77SC4LPOTuyUQdgAM5&#10;6da9qpmNPhrFRjJ80bvVq1vVnM6UszpNvR27/wBbnR/CH4eap+y58KNR+O3j1rU+HbSKeA6NJcBL&#10;i4ndMKNp/hJwfwNZ4zF0+Ls2hgsMm53V5dErN+pjTp/2NhpzqtWtex+jP/BHXxp8HvHn7Pg1rwdC&#10;ouWuv+JhGigyRA8446jJ6+1ePxDlWOyWt7PE3avv3T7Hy+cYyWPUKtD4WtF59T7A1nRbLVQ0Gl3A&#10;wxwrTDp9RXy2Jw2GxU3Cn/X/AAx4mHxFagr1Fr5GBZ/DvWJLufSoTvcRllQ8b19qWE4VxeL/AHcF&#10;utL9TtnnOHhSVST9ThvGuk61oED6mbBVezJGZTynv6mvNxdDGZTTqKcbON9z2MLUoYycYqV+bsM+&#10;E3xHu/Feo/2dOwdoMAtH0618/kGcY/Ms2p0ai81953ZvlUMFhOfuL8f/ABXZaV4h02PVIybbzR5j&#10;MOBXq+JWMqVc9oqSuoq9u9ieEsHKrgqvI/e6HZaXrvgG48LefpOopvMGMBs4r6LB5rwxUyu+HVqj&#10;jY8LE4TNaeLtVXu3Phn9qb4ft4y+KUms2MZkCv1HYjvXyGBzZUJ1Y33f6H6Xl0uTAwi+hm6T4Kvr&#10;GxRZA2QoBBHWuHE4tc931Oj2ibZ6P8KPhc1xfRzT25wHBOR1p4OE8XWjO10meLmOOdOnaLPpb4d+&#10;C4baBdsOAFAUBa/TeHcEq1+yR+d5li/eueh6XpkNrFt24I5J9a+9y5UaEXHqfL4icqkuYsvgLtX8&#10;K7XUtWSvpY5uW6ZDOgxkHAJ7V01Ivli11RmruTKd1AGO0L1rFq5S0Rm3doN5TcamKjKfLJj5jD1W&#10;yXacgDIwcVw4mKjJPvobU52djmtY0gSZ2oOD1NeTisG6j5orQ9GlXsjkNa0uTOWGMdc968fEYRtp&#10;M9KjWXLoc/dQSxSspQ4riqxVKVmelCaa1ZJZXZhOwkjnjmsYvUicW0dJoesMxUOuT7nFejQrXa5j&#10;zq9FvY7DRtWBClnHTsa+lw2O5bXtoePiKFkdLpl4cg+vXBr2aOJftEup5tSnobVvcbsLntx7V9BS&#10;kuW62ZyNalxJCO9dPNGUTJ7kiPnAz16VsS0PHqf5VpRnGLdxO9g5xxXWndXENwO471KmnJxAVskY&#10;AqwGMCG47ZrJylJ6CGspPIFVOXKMaVBOcH3o99ARupCkY78UJu+oEToWBBocopagrXIZUI6LU2d7&#10;9Ck3coXcQxlh371m1cox9Ttt+VyOfWuCvSUt9jenLQ5PxDpgeN2U9DXjVqE9eVXR6FKabVzzrxRp&#10;YV3CoTjoB9K+SxVOS0R7VCbvc4u7glE7EcDcPfFcVP4T2INcmpd0u6lglBHoOnaid7XXQiaUlqdt&#10;4YvcOq5IA5HPNd2XVJOotTx8TG2h3Wi3JaJWPTHSvtsFP3Gun+Z41WHK7nQWkhwDnjODXoUbudkc&#10;tVLlL0bMY+hPvXoy+E57akqEZAweuTXPLYTF+YnJBwewoXKLQRgBwF5+tUUhrrt6/hz0q/h33BO4&#10;H5uWzz1qotS0YwHC8j681YDSME49KECGuQF2nPI5NADGAzik0r3AMDGMUrLYBmAFJA6nvULlWiAa&#10;w5xnOBnGKzkrPQBpBOCD+GKXLK1wI3Ug881IDSoPUH60BewhBxhVo06gJgnijdpBewgAC7jj8TWk&#10;YuMrtXQNtqw4MSNuB9a6JV3yNSW+xnypMVCBnB/SsIyjfRGhJE2Dj3zWfM2JbF21cRjvWs90DVzd&#10;0i6Idecc1tCTceXoZSWh3XhXUMEDIHFb4VRpzvf5HLWTmrHdWUhli4NfZYSq6lPU8ed0ziPi94fF&#10;9pbypFlgMg4r4fjHAxqUPbWtKDurdUepldVwly9GeMzggnI5BwBXi4HFLF0/aJ6M9SceXQhOAOnX&#10;1rtMwDAEjdj3610UZwUWr2/ELW1GsWI/rWtTER5bLcEtNyMhW5Hb9aum1OPN8ibJSIpVBOMV1qSk&#10;ihpYlgrDv61LspJkz+ElhZQeQcV3XT2OeLLkTnIwelaJ6p9htJ7mhauc4zgY4FbXuzBKxciY42k5&#10;9q6acOX3u5nJ30LEcmSAcdOtdN0ZN6kykZ+apSk0Nyil7xIDxlSenHtQty2m0ABCjjnPWtPaJyu1&#10;oY+ydrX1HKAOQvTsTXRG0opmVmhWBPzADk1lUblPluNaRbFx8pyM/jVOMFsjOVRvQORjaT701psQ&#10;nrqJyRk8UoSvHVFOKjPQVfUfrQ2krjkuZpIRseuaTlzNCit79AHXA9OlNbhO1roTqOBzVRSaKUUl&#10;qMbvgcVjNWlYulaw3aduMDPvVQceWzRNRqMtBuz5tuefeumMrohK42UhuFGOO3eqiht3GEEjGAKy&#10;0pScmL32xzK4GGGfehwizb3hpIZi2MduKmEeQp6u4xRiMrjGRTdSKVyOWXJoNYtkDOeK5VG7tAty&#10;srbCMCDkHGK2paXixT1aG/Pu2g9OtbWT1IbcdD0gcEc/Wvh5OzPTvoBwvINHNJMFuL90YFTJveJa&#10;tawnllj0rCtGc7W2Lg4wJYbNmIJXtW1HAxnFXE67RbjtEi5IGfeuyOEp0kYSqSmx+5EHArnnFKdk&#10;RZ9SF5jknPNZ1FKK00ZpFWK7zDHWs03Pc0in1IZJQevSs6kJTkuxdyKWTPQ/hTnF20YIheU9u1cs&#10;KU5T97oW7WGGb8yOa76UpubS2Mp7jJncxNsk2ttOD1xVvWtFeYJ6H84P/BbvxZq2rft3eK7bWNem&#10;1BbJoo4fMl3+QNgO0AcKMk8e9fqWEhGnltJJW06HyWKlOWbVeZ3S2v08j4uubp51xCxUs3XFE3eJ&#10;cPiQWFvJbozHJJ9PXNcqTjod61baNjTIzM+Zs8c8c/maJX5dTSMXdM39AkiLiJlAycYA49K4J35W&#10;evh+VXT2NDxLoZis1v7RjuJ5UDqfWuKLSd2j060HKnpv1NHQPDstppSXOsJGryRBlSRxuX04rOpV&#10;1VurNqFJ06dnuFjZtq1xJFCYtynjcuSazr1Y06fMztw1OpUk1Eo3mp3lpqH2RoYnCN/D0I+tOjHn&#10;XMYVqzT5WZ2t/YL3es+UYdAq8jv+NehDfTc8asoyVmbXhiGy0zS3njjjIKjO4jJ57V5WY4erXnHl&#10;Z7GU1KNChJtalC4upmujI8cDb36g4IFck8LKnHU9KGLVT3bFzXtVFvpsReRXHlYchcY9s/5zXNQp&#10;ucnY1xNSVOmr6XK2nXlkdJMhiiy3yjLZc+9dvvwTPOThL3rFL7PZXEcitp5GOUJXHfvXRhatXmfv&#10;aI5cXRoyg3y6mRJbyhvLuBiMMTycDH0717KqxlHc8D2DjK7COFIAZohj5RggcfhRKUeVLyNKaqKD&#10;93cratFcuGkGfk/iHWrhZRtcwrqU53sTeHL+wiJtblSrTJsd+457e1OVW0boVOm3PlZF4i8OXumX&#10;TASK0ZJIKuD1qo1Iz2MK1CpTn6kGiQma+RFj2lVO0HoT3pzaUHc1oq9RG6nmNqMbRy+U+4rt6815&#10;k6aluezSq8rabM/xJqlxBdPASCxByfau7DxUY3PJxs262pFpkkU8YQcyEEEHtV1vhuZ4dc015nS6&#10;fLd2ulJbWumYO3JIBIP+FfO1qyVVJvY+to05Ohe247w3rWvabqlxFGiGJl4VTjaeeD6VGM9hWpps&#10;2wU61Cs2luY3iy11XUbZ3u7Ykgsdyjjr6969bKatOMfZpnz2eUK1S0+xx0Lz2dyySKQAOBj/ADmv&#10;Uty6Hh05X1WxofY5p4Vm8xIyepBrOorxOiOm523gDw5a37LbNqjvGFPCtj5sdcivnc5xdTD01KB9&#10;XkGFp4mpJT2PTtI+DWnaz4UuI0W1aVU/1jcsPx7mvjv7exMcdFNux9tDIsLWwskoq/c8q1z4U3Ph&#10;+7a3+3DknDbAAFFfd4bM/rKV0fAY3InhJ2T2Zq/Dn4Xy+IXYp4ktYmC4KA7ie2RXLm2c/wBnRUlF&#10;tGuT5HHHSfNNKxrJ4Y1nwRrElsNVmmVP9VJGNo74OO9eGsfRxlqiifSwwVXAS5FLY5PxBaXkd9JI&#10;0c0jysSu0EnPfH+e9fV4OrTWDir2R8dj8PiKuLlKKuW9IW4tYTPqVu0aqOpHzD1oxFanN2g7m+Co&#10;VaC/epoNRs/BPinRzdWV632hBsCBcDPf/wDXRTniab02JxVLA4rdnGeI/hZ4khmGqaBbtJGnAkXO&#10;cjryK64Zlh5K1V8rPNq5Ni6cr0VzLpbc6f4MeNbS01JtC8Y28huEG2GV1LeWSepHtXhZ9gp1aCqU&#10;Hot/NH0nDWPUMS6OIvfpfoem+IrvxN4H8Vw3Wja61/p4BdmhyFKuOcf3a+QwsMHjsLJVYcs72+4+&#10;yxNXEYXEpxnzR8jgfFkMl69zqVnctGJcu0DMTgZ719ll6UIxh5I+HzSLm5TTscc0+oWLiaGVlYvw&#10;yMen+e9fS0ot7nyVSq+fSRB4g1PVZLZLuZ3ZsjO5smiyWliOaUlfqewfBHxXqOleH216QrdoYcRx&#10;yfwbRxivzrifA06+NVJaN6n6fwtmFSlg/arXoeteBv2pvA3jjwNc/CTxn4JgjWeAsdQ83a0RXJ3A&#10;Y5JwK+JxfB+OwWZQx+Fqtu609T7PD8R4bHYSWHrwsrPU+SvHmowS+M54/D4wq3AEIPVhnjn6V+64&#10;aL+qxjPsfhOOmvr85Q/m0/Q9o8S+OtTufhR4e0U24LaXAxlcL952x1I9MV8dgcsw9HNq1Vbz/Q/Q&#10;MdmeInktJdYrc88g+JWrR3hhiujGrEAgdMnv7V79TLaFR6o+VjnOJh1PZfhx8UdUvfCZ8Ia7rqXF&#10;pK+LxI9vmKrDoT3xivzfOMhhQxv1qnC0lt2ufp+U53LEZf8AV6krxe66nL6k2naLOI/Bjlh9sIZ5&#10;o9o2A8Z9a9WlKriadsR26d2cFT2dCSeH2v8Ageja34w0P4p+B4fBWpBbS+kkTbJuwkqDsfT6V85l&#10;2XYjJ82+sw1jZ/I9rHYyjm+XLDT0l37nm+s/BC50TUBo0FnJL+/AjuIk3bs9MY4r7N8QU5QbqaM+&#10;Qlw3KlLliupl+O/hx4r8BahaFpJJo3i3+U2eEHrnFdWUZlQzHmdPocOa5dXy6MVLqczrZuGuI9Rt&#10;1Kyq+4FRkCvoaSVWDT2Pmq0nGamtxP8AhYGr6lAbG9wkhx86r94DrU08LhotTUdTOrmOKlHlvoQ2&#10;VzdT3R/szc7q2cleK3xDSi0RglJy5ja16O6ewtWu7VXjDbgyjcc8dK8enUjN2XQ+iqxmqS0Ir1Y7&#10;yGaKVVRmbMeFxtAr0qCXMmzy8XzTTimYMsGqaTqiM1xkABk8tzzz0rtqShP3ZHl03UpSunsaV9qk&#10;l3IJ2UR+cMEYHWvPnQhJ2SPTWKqfaZNJqV1b6QZobcBkjw0gPBFXh6HLO1jLF4hundHLrrMr6kNQ&#10;E743Z2K2OK9JwjNWPGdTkamei/DnWvD/AIplt7OS5itpJZsNvOfbFfK51Qr0oc8VdI+0yPGYbGe5&#10;Kybt8y/8XvD+k+HL9vD8NusqsQdg4JJPX6HiuHLqtSrSv1PSzSlSwtfkjsV4PDfhWXw87XsKh4kC&#10;R7jxk9ea9Gnisaq6hHY8+rgsveE55r3jL8I/CrRtf1V7WbVY1gJ+VnHy/n616GNzCphabny3PKy7&#10;KMPjK3s3OyO+1H9mzxl4cZYTeWL28wSS3EMgLbMfTOfavm1xZg6yd000fV/6pYmi1ZpoyvG3gCfS&#10;vDc8snnOIGJeFkwc4GcetVgs4oYvEqPcxx+V1KOGlJrY8v03VptGm+0iWTyPMDKikjbz69q+kqUY&#10;1Ich8thsR7Cp7X1Ok166GpaXHqFq+JJZCZUVt2QenT8/xrmwtNUptbHdj6vtsPddTn/s2p2gF3c2&#10;zCKM5yR39K9ZtSeh8/GnKDvOJLDqcUEyzpexxsU37pU6e3PtVRvKnypGTm/a8zZ0d54at9P+HsHi&#10;6HWYLpbq4KrDGOVx1NZRm3UaO/lgqKd73M7wb4Q8WeI9azoEYZ3GI4t/LZGOh6+9ceNx9HBLnqOy&#10;OrA5dXx8uWmtSDXPhxqmj6pLDq9tcxSMcJvgOM+vuKmhmWExML05LUqvlGKwk+WpH0LMcjC2i8NS&#10;TK4YcTSRklAOoH41x1U/ato7YX9moS3G3PhG4vLdwZkIiXbG2OWxXTh8b7KSv1OTFZZHEJ2OD13w&#10;jcaTcDUry1kKsSY/k4Ne1CpGcLxZ81Uo1KU+WaOn+G/xc1rwbDOukalPZPJGAskIHI/u/SvHzDKs&#10;DmLTrxvY+hyzOsZllFwpSsmei+Avidc6jYJo812XcTGYK0fzFuvNeDj8tp0Lyi7H1OWZtPEx5JK7&#10;R0XinxN4Q1DwJ/Z+seDUE778OrHJYchiO3NeblmFxX1hzVS6PXx2JwzwjhUplT4IXnw0ttJ0y41n&#10;Wo7XVY9TLzyhixQDG0KOowR+VZcQUMxlSmqUbxatYjJ6uWKUG5Wle78j3/4xW2peFvAWnfEL4beL&#10;57y51C/D3O6XKyowG3jv0P0r8oySVHF4+eDxtJRUY6abNH6Pjp1aeGjiKEt2vmmaOm+E9J8SaPba&#10;140vYrh4bUOzTvhUc8kYIrkq4ytha8qWFTSbtp2Oj2NOtSjOtq/M9F8FfEbwh8PdVsJvDOk2Ivip&#10;crsVYWVR0dh3IHSvnsVgMbjIuVZtxT63b36JnRehFcsXa6+4+Kv2yP2i9f8Aj5441GW51kW2nxXL&#10;NbaXaznyQc9AvTpX9A8EcL4PIcBGbiueW7tqfj/FGd1MwxHsoSfJHRL9T1n/AIJq/tq/E39mtJtK&#10;0TxD9ittWiMMsk+GCIDkEA9GBPBryPEPK6uOpKdD4o6+v/DHdwvVw1SCo4qzj56W/rY/Rb4bf8FJ&#10;/HPjD49/C74DaDaapLaX2sRXGt604B+2WoRv3ZYf7XJI7DBr47gfA4WGCxmKxsYqpZx13210t1PS&#10;4hy7DwqP2C0abVtl6H6deIIrZtLtPEWmlEmWIFH7jivRhKi8so4nDtJuNrdmtNu5+aYb2jxM6FXV&#10;XPOviDZ2fjbSZ47sqQ8TR3Dow5c/1r4fPFh80ouL10ab7n12WyqYCqnHo00eUeAvAl78J9cF4Qzw&#10;u2ST/ECcg1+TQyvG8M5rDF3ula1u2+p9tjMyp51hPZPRnonjjwj4a+JPhqWa4hiaRYzjd1ziv1DG&#10;wyHinIp4mq0qsVp326HyeBxOPybHxjB6NnzzZaF4l8K61cadZ3EptvMIQMTwM9K/BqVOtDFe4rNO&#10;zfR2P1GvjMPisLGc0uayI9S8NQy3hmmjBfJLbhzmuyvF0ajUeupxQxFo2RJpvgez1EiSW2GOgzXV&#10;DD+2jep2OerjJ046M9M8AeE4NPWMKnKtyT1NfS5VQhSpxsfLZji51Zanqfh+3it4QAB0r9Eylxo2&#10;V9N/nZnyeLk5yNkOuCpJGK+phL3WvO55LVhDljz1xXXhYc1S/kZza6DJB1Bwa9C7S5WRq2VZBtBU&#10;DNZsppdSC4hyu5gOvetYUXJrQxlJdDLvLRWBOOa561OC1RcJNswtW04MxYKc461x1aSm7nVCpynM&#10;a1pIZWwuQBXkV8NN3fQ7aNWzOP1vTpI2LLjpyOa+dxVJqW57eHqowpEIbJJBz2FcL03O1O6Lel37&#10;wzgbj97mtY1GrIzqxTR1miatGAojfnjivVw+JSio7M8vEUG7to7HRdQ3EDec5r6PAz5leW54+Igr&#10;nS2V6HUEHt6V9dRrxq2inqeVUhymnby7sHcSR2ropzlz26GDSuWQQThc5x1NXh3ZWWxD0diQNxgD&#10;9a6hNXYodQDzye9V7WVn1uSoph8uMtk9qKTiotT6jkr6oCRt2gZ46V2RlF6Jk25RGA6n1qYWjERG&#10;VPQE9MUTbtoMaT6Dv1qZzqKaSWgLzAj0omne4mQtguSacrrYZFOB2oh8Nhp2KlwgJpSLM69hBz7c&#10;VhVgnTaHFtS8jntYslJbFcEaWkos76c9Dg/E+lqWd1HPavlMZhr1XY9bD1G46nn2v2BhlPJOeSfS&#10;vDq0/ZyZ7lGacbMzYJtpXgYB4BNZo3R1Hhi/2OWaQZzxg1phYKnJtHDiaV9kd74evSY1J7cGvqMD&#10;XatLseFiIcrOr0+Yk4JzzmvpKdRRnzdDz5xbVjWhYKMZHPYGvRfwHJpYlQ9/fPWuecedWEPLAHD4&#10;GR600rbiSE3cZHrVJpbopLXURt2fmobuwViMhQcGiKTeo7gvXg/rRH4kApGOvatwGP029qAGZ+po&#10;AQlcbj0FS3ZXAQpk5BJqEr+8ANGG70ShzMBNgPU9O9DirWAiZTgjJ98VgtQGMctk55zkUdQ0Ebbn&#10;Kt9a1lJWAQk9ax6iugyCOa64NaJK3cEhGUAdec/lRVnpoCQgJz06Vy69B2SRKrluP6U3KT0EmWYH&#10;A5LVvGzTQPY1dNuGV1G7ipimqt09ES7I6zw5dlCDuOSPWuNyrRxNk9UQ0uU9G8O3iyxKCa+2yuu/&#10;ZJXPExMFGZJ4n05b/TJEKZ+WujN8NHE4SUbdCMNUdOqmfP8A4s0s6Vq81sVwNxZa/LsrhTw054eP&#10;2Wz6Wb5oxl3MgjHJI617JkNAwScce9IfoAIIxjr1pxdndgrJjGUZyOx6VrRqKM7dAlG+oxsEZx9a&#10;7qcuazZPUiICvz3NdO4xy7i3TvwKVOco/EZygr3LMLA9Ox9a7YSUldGevUu20uVHfb2JrqT5oJnM&#10;0oysaEDtnGOK64K0EZybZaicD5QuTWys1Ygn4zn+lTqtA5Ytj1bkHvSNLDg+ASR3ppPqZt6tIcx4&#10;yp6DiqhNwYpQurjguRkgfWnzN1LoXL7tmNLEHOK2cm4qVjmkk2KNrA+tQ5STsyoRi9QCoGz275oi&#10;7vUbsmLkDoM/WtEZTSuB9zUyt2CD1DHfnP1pPmWxb5XuxCB6/jWlN+7ct26DGIOcDrWNRx57IqF2&#10;MYqFJJ47806ejM6i95IUn5cV0Jp7DSa0I5OcKDxitI6Eyd2R9s/mKJRUlZk6p3Q7djGag6BrNt6A&#10;H6mgmTsMweoH0JqKiTjZmcXJaoGJJ+XH0JrBxs2m7HQ7jGwG69q2UUtL6MwTTj6DH5bOOh61aaa0&#10;dw3PRgwJyM5r4Z33Z6ugoO4803zz2BtIlCluKjVtRC9i5b2XZufeu6FGEVqrmcpNlryNg5H4V1e6&#10;lZIxvcjZscfzqYzKRWuJQOAea48TaNu5pCNyu859a4qk6ktWzdKyIJJjtPasmpODuUtyCSXPbNZQ&#10;nJb7FzSRDJMpOWPP1rWc9uR3uQmyJpT1Bo5rpJ7i1bGST4Y/TpitqFm2mRN2KXiK9gttFu5rq8+z&#10;xrC2+f8AuDHX8K7aLjGvGLV3cKavJH8xv/BSHxJ8MdW/a48YzfDjXbvVrBtVkDX95KHMsoY79uOq&#10;5zj2Ar9NTqLDQjU0lbU+OiqcsXVnTd4t6P8Arp2PAbq3gVVeAZx0Gawl2O2EftMZaQTBt5QrgZCg&#10;dTWCSSOuMk3Y0re2vbeDcsfyuf4ORSk0zoirE1nJJa3azytt29dzYx6/WuOatqjopSk5XZ0UPie1&#10;uykQlVipDKpPAwPSuKdOLmetSrLlLg1WO+m87UPMkYJtLq2QvGB+FRy2Wh3RmpkFpeXtpJJLYOsc&#10;Yb8eOhrOdOFSNmWq06bshZI9Tvke7nt8krxIRjn2rSEqdJJGNanVqPmSMSezubk7GmfqeI+BW0ZK&#10;T0ZxVaVSHvNWRY0gXltps0cl0BGAep569M/0qlBS1IjJwg7lfw2omvnmurtAA2CJGz/+qubFUnVh&#10;yx3OrAVowqOUnoX9S1CJi1lZSLKNpJZWHy/QVhh8DOnG80dWMzOnUfJCW3Uh066mSWOFkVQBywUY&#10;J7D2rpnRujmoYn3kWLzUcQsTIu48ZB4Arno0JUr36m9bExcboZHcRTWAjZYZsSfMM5I4rSvGVKD1&#10;Iw8oTe25ZkW3msPOgt0h8tAVTGc148KtVVrOVz2pUabo80VbQpxXNjfRFn27gfmXbz+nWvfpqdlc&#10;+en7PmZn22lwJfid7PaGH+sZgNvsK0k/c3OWnBe1uzRvLWG9zHJJ8qDO/g8e5qKMpRd2jfFU6c7o&#10;xIFRLwrChG0/KAMGu2s4+zPNoLmnzIXU7DW1iN7Y2MuxTkv1xx2rkp4mjKVpPU7a2FxSg5RRhNcX&#10;c1zuvgRnhQc5PvXfHl5dDx53lKz3Nfw8UtZvNmt1cEgAP/D71FaLdM3wzUKiuei+EvEkcWmtBFZZ&#10;JGFBQHg9RntXw+OozhXbbP0TAYuMsPaOpBqmsoJ/JsdJSNScMx+9minByjqzSpUjzLljZlbULmcQ&#10;qt3a7VAz6k9uldeD541Vys4swkqlF3VkeaeJJIm11j9xC2FVgPXrX2Op+d2SqNLYmmdDbYJBAXH1&#10;oNdDa8FeL7/RlawtHbDrgZPQYPSvPxmBoY2yn0PRwGY1cvbcNbneeGPiDrHnGyEjEOijCtjGK+Vx&#10;2TU6cvdVz7bLs7nWh+8ZV8Rwza7qawxXLYmJ+83rXZgIyw8LyiceZJYmskpb+ZBbeEtQ8Ca/bXMW&#10;oykvgkAFQFx09+adTERx94SjoZ0sK8smpRk7sdrfjXU5NQD+YGMZKlQx+Ye/ataeT0raIzrZ1OMt&#10;XqanhvxYlrM+pXGmQyoF7KMq3Y5rLG4OXs+RM68uzCDm5yjudpdaD4N8a+DbnXrbKTrATIqqAoPf&#10;9a+Mp4nMMDmEaTd43PratHBYzCOotzxZLHw9BqbWKzFWEmFCDHHrX6RTqVHSUj83r0MOq3LLuege&#10;EdM1HQLyGWSeRrdMNsYZVlYc5FfHZpXhXUoLc+0y6jUw1SLTdjhPjAkPgvxh/bnh2WMm6y20qPlG&#10;cn6fSvpMj9pisrUKvofJ8QP6lmvtKfZP72ej/C/xr4j1TRn1qfw4LnT/ACxEzsnCkjvjsCc18lnG&#10;AwtLEqmqnLK9z7HKcfisRh/bOF1qv69DD8T2VtdyzTafdJGqxneq4H1r6nK+aMYp9j5zOIRqc0ls&#10;eZXGqxRXbKIkba2ULHpzxivq07bH5/f3vMoapqcBm2bi+7pQ1zbCu4nQeA/Gt94djb7Of3bkh4WH&#10;B+ma8vG5VTxk1OW57eWZ1LBU3Stod7Dqaaj8OL3V7Hw1bx3OdrXigr5Y9OPXNfLqh7HOI0XN27eZ&#10;9qsS62TTqxhrb9Tx6w0vX31z+2YLdHCOME85PpX3bd1ZH5ol1Xc9d0Hw/wCM/FujfZ0vFhgXmRCM&#10;Z9+lfK1sRQweKbe591QoYvH4FRWiKPhX9m258bax9nm8QxWsMsm1XkfG49f6VrPPKVNXtc56XDNa&#10;tLSaXqY8/wAPfEfw/wBfuJNLvZLyCKXyy6PuVsHgZBq5Y3DYumozVjKnluMwVW9N3XlqaMfxD8Qe&#10;HknsmjRvtHylZ13BSe+P89K5f7Ow9Zqy2PR/tavR91/iSj4g6DJpQ/tS9L3MJAV0OG9xxWyymUnz&#10;dDnnn9FQ5X8Ru/Dj46avceJoP+JxgRFRCjNnOP0ryM54doVKDkkepk/EtSeL5LnqXxE8ZaNrWiSS&#10;XVws14LXiMoCVPoM9ua+d4eo1cuxDhHSDZ9JnU6WNwrd7tI+e9SvprfWhDGmSGBWMjIzk5zX6fh7&#10;Jn5XWTU0jL1SzmvtSe+nKQbm2lM8AdM4963ja55tRXZv+HbK90qTaLlMXEg+dSD1rlxcuaDuell8&#10;HGa9Uelp4C0/W/C0OnWFxNNIZBuIOV3AcgHoK/Olm1XCY+Tn8P8AwT9JeX0sVg1GP9M861Lwfrie&#10;JZ7K+gaNLcncwJyR/WvvcNiqM6Kmnoz4fGYCvGvKDWzGWPhFmuHuIrmNkUbTIwGR3710zxVPS3U5&#10;KeArSk2nYzNT066sb2SCedJUBzEAvPPeqVm01oYzg6as9bEdxqFzNafZgFWMpjax6iumi7yuceI5&#10;nCxzd0i2zFcYcjJIHueK3s1LQ4bXTTKVpqmt6PcC+0zAYOCshzmiSjUg4yV0zKE5UailTdmjp5fi&#10;trXiW/t59ekjLxRdXXLN+Nc6wGGou0FZHcs1xmId6juR6141vb2AwpdME3BnG3ArZUoU9EjOtiKt&#10;bSbH2niXVJ41is2eIZyAjjt7VFWEJxaktC6NatSknFnpmk/FPxleXml3UN5K7WSoCWYnn0J78cV8&#10;vjsowPJOSjq0fbZZnWPqTgubax6N8QPH5vdGMsEcQubh1MsRiwegyT3r4LLMFL6xo37p9zjcZH2G&#10;i1fc4W18P+FvFuh3NnqOkfZrhZiY5UU5dj6+gr6mWY4vDyjFSPmVl2CxUZc8bP8AVnDaxpsfhpXs&#10;40cNG2woHyBX0eFq+2XNfc+bxdP2KcLbFix8U2Wp2DafdxfvI125wOcdq6fZuLTTOaOIp1YOElqc&#10;l4m0i+Esk4hJSQ4DJ0A9q9OE4uKs9TwsRRlGq7Gr4d8VataeDE8F6kFNkLjzU8tcOGxjr6d6xqwt&#10;PmW5rSrSjS9m9jb8G/8ACRR3Ud94aZ45opgF8piHAz19a8TNoYerFRq7eZ9LkjxEHz0r3uez3Pj/&#10;AF7xN4es9F1/RITNFE6xXBiDMX9+P881+ZRwUMLi5To1Ha+3+R+j1MZUxWGjGtBXtueU+P4dNtNZ&#10;t7yG0e3kT5X2HhmJ64I4+lfoNBtwTTufCYuKp1VZWL+txeFBaWO6SeNpx/pDR+tYTjP2jk/kdEVQ&#10;5I66s6X4lfDbwDd6ZHJ4Zv55lt7SMkSqepX5vc85rzMBnmKoYzkqKybPTzPJsHisM3DovxPENT0S&#10;206+K2YDKMkErnPNfoEZxkk0fm86E6bcOXb7z0X9nXXvAdl8SrS78TWMew4jdZ8lSTwT/Wvj+MaW&#10;Mr5bKOG+Ly8j7PhCrhKWOvXWjtub/wC0zDND4nvLXwreQyaSsm+1MRBKIexI61wcKQrRy2LrpqXX&#10;7z1eJuWWJapP3Oh5Z8PNM1ez19dWWy86OM5aOUHB9sV9Ri5weHaPl8BCUcWmldH11+z74ou/HHgm&#10;98KeLvAl1NpxUraNbZJgmUEoyk9B2x6V+H8S4Sll+ZqvQqKM+qfZn7HkWIqYrLnSqw0X4djjvixq&#10;Pia00BrOwvbi2/fH5WbJKg4xk8V6mS0cJPEc0oqWhyZtXrwo8sW1qZE2teKNF8PR6bPM88rWLATY&#10;7Ec8+telLD4GtW546a7fM832+JpUuVu7aPBpvCPiCzd9Vlt2MSuX3N19RX6BTzDDSSpp6nw9fLa6&#10;rSqrrrY0fhtc3vifXXsLzUxZssbFCFOMjtXTilQik2rnJhPrFabjDSx9lfs6ftWXPwO8P6P4g1vT&#10;Wu7/AECd2tN7EJtYYbBznJGMelfjGe5E8XxBOeHlaMrXS7o/TMtx0KeVKGIV2r/ifrT/AME9P29o&#10;/wBrr4Hy+K5LFkvdPlMV5Zx8qQc7dvvgEH3FfIZ9lmL4fzSmqTvCp06LueLicHhpS9pDZrR9fmem&#10;XnjrWdR8YDRoNHaDTpplaMXEe2SMEY69+a8LMK2MwmNlBxtSkzooYbDSwXPz3mjstU0+11VI9PO1&#10;iUCj2wK8/GyjjeTDwd7qxy0HKheo1Y5bxTb3XgpDFPI6I/3Tnrmvnc1wdXhqq6VZ2T/G57GBqwzK&#10;PNHVo8+8R+KdI0+2e9ugoAG5ix714M8Vh6FHmp6vsetHD1py5Tyu6+KUeseIRBpxDLuIwGFeY8Pj&#10;MTU57Wb2R7EcPToUfe3PVPBAa+gSQqMlRx+FfY4TKqlWKbPlMdiYwk0ei+HrDDglT15Ar6nA5Ny1&#10;E5bHzuJxXMjr7CJFAK9x0r6+ngaNKa5Tw6lRyWpoA7mwOCa9KMlznHeyJQNzYxXo4RSSbaMJtIbI&#10;vHPeuq9xO6ZDJEMbvTqauMeZClIjmQOTjivVoUuW8/kcspa2KFzbbs4H5Vx4rD80my4T5dEZt5aq&#10;VOM9eQRXJLC/u3JM1VR8yOe1XTg6bQvB9BXh4uU4PlWqR2UpX3OT13S+CxQ+uT2rxcXCMqfM0eph&#10;6vQ5LVdPEchIGDjoK8OULux61KeisZ6q8TFweR61i1yt36HS2pI09IvAkmRlcDnHOTXTQleWpz1Y&#10;XR2OjaoeFzyDjnrmvco4tOFr/wCZ5Faim9Dq9G1MsNznqOhNe7luOnTmnM8qvQ7HQWF0GXJNfUYW&#10;tGfvJaNnmzi07GhHKXGSe1b03yTMpLS5KGIOV64rtTuidx4dduAOap20S7CSY5RuXrxVU6aqJ3dr&#10;EyunoG4Z4B/Cuin7Nq8Qd3uB+bgdqpcruiRr8kD86JuSSsMQrlcE8+pNSnyqzFsMfI/KqdthkbAt&#10;+dNrQCJ/u8DmptaVxWuV5FD8Y4oepoijdpz1P4ispLQZj6jCSCxU9e9YTcY0XZdUbQlaRyXiDTwQ&#10;wQE8Hv0rwcZTjBNpdz06FV8yued+J9OZ2ZXUAA9Aea+VrQU22/uPeoVEkchdKsMrKBkZ9cVwySi3&#10;E9FNWL+h37RSKFJGTzg8VcJez17kyinuegeGrvdhS2QRnjvXq4Ko09ev+Z4eKpvodppN0MDB79K+&#10;jwdWLTSPInBxZuWTErvYjkV7FCr71m9LHHVjbYtqQSAPXpXQ7X0IY9QTywyQOuKRNhWyOce9AlqN&#10;JzzjJ7ZoK2GY3HrQMU5U/KPwxTTswA7V5GT7GtXJJXExrjttNUMYcqAgHTvQwGnk/Mcik0mAKMgY&#10;HFJbaAIc4yO9ZxcnMOoEdz2FW7gNKBQG745qXGIEcgTGdvQ1E0kgI3BBHr9KzAQKMjJ78U0uayDS&#10;+oZ3nOcetbKaYDWOee59qmpsNDVycAj6VkDdkTRnGBnnPFdeGTtKXVGb1JYyeQ/H9KTU1Juas2OF&#10;raF6ykIbIY5z1FTJNO4S1R0mh3e1lUt1xVQjFp9L6Myk2j0LwrfgAIG717GCdKlU5UzzcSm1zHVY&#10;FxbYJ6rivpUo1aNnrc83ZnjPxl0I2979tSNvvHNfmGa4aGCzhVNubR/dofRYWq6lDl7HBMADgiuh&#10;qzsakZIxgmgEIxyelIdhMAgE/wAqW7K2IyOOnbmvTp2cEzPd6Ecqg/4YraDd7DGwggkHOAcYrRq6&#10;sD2JkYqQSvU1dCfK+VmU1bUuWzgNgCvRptONjkqJqVzQtp84K+vSu+DvEytoXIpOhx2q07EFmNhx&#10;gH86chp2JFOOAOfWpKTuPwVbGaA0HEgtyM+1AtbDxlVIJBx2xQJ2e41ehwM4HUV0JxnA5JKSncUE&#10;dRik3FKwRUrtgRkc96hPllfoaSjdBzjGBx0re6tc52ncMcZBovdXHy2lYTBBOD+ZqbvoacqBuByw&#10;/PrVcklEYwYAxjP0FYyT6Dgm22N+8NuPxoVuoVHKLuAQghs9K3UdLxJcpSiNdVHzYHT1rVNg0rER&#10;Ul8ED2qrqxKV3Ycw7MfxqDZDGU7gD6+lJuyuFk2kMfKtnHGORnNYQkud9hO6SYnbg9aS5Z1EVJyi&#10;rjT0ycUOEVTs+ouZtvyG7A7EA8nrzW6ShFIn4nc9DZlIKh6+IU1KOh6jSSHJw+e/enKsqD5uhNmz&#10;QsrYvgN1x6VrGgqiv1M5SRq29vtyQB7GvSpU+ene+pzTnaQ25Ulcbe3WirCNPRBBq5SnYKpJPIrn&#10;udKd9ChcyAHGc15lSXtFzPc2imipLN1+bmsJa0mjRK7KzT4Od1cfM27R2NuVJXIWnBPWumzjHlMb&#10;3I2lBH4Vvh4QVMierIXuQWwO1Z1Ycruio2sRSThiDnH41dOpGNO66Ete8fKH/BXT9pX4efBj9lbx&#10;Do2sfESTT9Z1exe207TrC4xczlhjoOQvPJ4r6DhvBVq+YRxMo+7Hv+Zw5pUjSwU6fNaUlprZ/I/m&#10;38Vwz3mpS3kMrku53bzyffJr7qvJydz5/DU/ZwUF0IdKkuYhtlxx0y2Sxx2rk96zR26XTL+jpNqc&#10;jZJAQffPY+lRKfunZShzyt3Op02xs4kMHm7m5GN2OfauKVVt7Hq06FK1iLVdIgVQwmG4kKoHLZrP&#10;nnKzIqUY09GaXhbwzbM7S6iwDN0kwPlH9K8vNKtSik0e3k+Goybu7nQN4IsRaNPaNI8YXc2Wxn2r&#10;xYZpKNRKXU+illdP2bcGc/e22qRztbQwqi9grYr6umrxvE+UqzlGb7lrR9XM0Y0u5djvJ3Mx4AHo&#10;K4sbSlKF49D0MrxUFJQl1uSXZgtZGjmibYqn5toHA9a5MHOcZ2udWYckouyMi6udD35Mjuo58sLg&#10;Z969qMJTVkfO1alGnK8tQv8AV/CVxp7pJp0cUwXIMHJJAqo0KzkrsVTEYSVKyVmc/pN5ZxSSSEyL&#10;gfKq/XofauxfFc8m6VmiZdcSR2LzqiDoFGGY1M4Qk9TeNRx2ZGmt2T5jkQgFicbuR71lKikvdNIV&#10;uadnsX7LW47OF5LSCNVdvutyRx2rirUXUi4s9CjiFRnexvaBqllPZOs0sbI6HCbcbT6mvIqYKrTq&#10;po+hoY2jWouLdjH8u1OoTPEAQ7k+YF5U17EZOMLnz0les7Gd4g07X7QC7ZnWFlGw7sgD1p06kZe6&#10;xVaE6buJpmutEptrmB2y2M57etdMaSbujmlWjT+LUd9ptWvDJBu3449jWs4pxsc8Z/vLx0udH4c8&#10;VMNMmsZooizOcq55Ar5/EYGoq3Oj6TD5jTlScDi/Hb2Y1ZDZEJnByPXvivdw0ZRw8Uz5fHSjLFy5&#10;FoRadeWtuvlzZcg/e7n2/nXQ3eNmjGm9LnZeELu3uomY3zphcFTxx6Yr5nNqFRS50ro+vyWvCUOV&#10;vU0tR064gtGuEUSRPnbJu5+vtXmUfeZ6uIvCGhH4div9XsJI7q6jLohwZTnjP866Z2hNOJhCU69N&#10;qWpwvj3w+dI1N3Ein588pwM9K+nwtdV6N10PjMfQeFxHL0ewy0uobu1SBypYAAso9K6G22csbysV&#10;is9tdNNEjYBI6VnJWfMa9LGhp2tX1rI0kUjkkYG3Jwc81z88bNvc2jKcUkti8+oXTyfaAZUZHB3F&#10;sH/61N+zbtbQ1hOty3vrc6jVvE32mwtXnmaZ/KUM27OP1ryqWGjCu3Hqe9Wxjlh48/RGJrFtdrIt&#10;3Htwy5xur14xtojwpc03dvcf4dN5P5kCZ5xkZ6Dp0rnxEVJXaO7Azlz8h654SCWegxafdz7o3XAX&#10;GCxAr8+x0JvHc6jsfoWFaWGSb3PKvFegyXfiYRaXYyyt5hKrGNwwP5V9lQrQp4dObsrHx2Mw1SeK&#10;apxvqaVx8Rr3wncRadfwSSSHCsJM/KPQGuGGUYfH3mtLs6Kuc1cvfJJXZ0vhj4Gat8fL5L2XXLa1&#10;ZomeON3Gdo559K8rH5/S4a/cKLav+Z6mDyKXETVeUkm0W/h1d6j4I1PUPh9pWotqFuZSs8UJBXcO&#10;Dj1FcedUaWLhDFzXK90/66npZVUnhKk8LTu43t/wTcuvhb4avbOfWbeGWKcNtltjJgBe5FedQz3G&#10;4eSp3urbnZVyfDVYSm18vI8uvPAGhXHidltLdhAQRtZs9O2e5r7vB5tWnhrz+I+IxeRYaWK9xWh1&#10;RyF14Ek1zx6+g2kghhgj3F24GOwr3/rPs8Kqr7HzCwEp4+VCHQ3b/wADyaTsNvBuz935dwPOCa4V&#10;nFLqrHqvh2qmpR1Z6b4Tt7RvhZf6LDOiPMuZIpF+YEDqK+VrzVTN41l0Ps8NS5cldLra3zPAHudc&#10;t/EjaDbMygTELk8EetfexmpQUk9z8xrUXScodj03Qtc8VWGlDTm1Fod0G0vjOfYe9fOY2hCdWTaP&#10;scvxFWGGjCLsamleH/EUGgXN1Z6jKbooxBt2OeQf514satB4mKa0PXnRqexfK9Tqf2c9PF/pN14X&#10;8TXMFu8kwfzb6QKcg9CT/nmvK4mdWEoVsMm11sehwxFzp1KFeylo9fUl8e/s767rd7fXsAE9py6T&#10;onyqoHYjv1pZdxfg6ahCp7r2sXmfDFbFVJVIL3fwPn/XvBl9ouqtALnMatwzL2z61+kUMRTxOHU4&#10;H5ficLUwuJdOa9H5F238DXum241xLkh94ZACSevQ4qKlWLjyy2N6VCcJqcL8yPUPh78TfCWsRNa+&#10;NNPlN3DHs3RcZAxgn1r4zM8uxVN82Fkfe5fmeHr0ksVHZWOY+JU2laXrq32h22YmJKBjnHvz3r6H&#10;KHiVh0q/xHy2dfVo4v8Ac7M5bVPE636+clukchxudu5HXivYSe585Umr7F/wr44tIdSjW9tt6IQZ&#10;H7Y9BWeMpOcHy7nbluJVKqnPuekTeO7bTjbzeDrtPnYObXfnH1r4V5LVqyk68dO59683o0ow9jL5&#10;X7FnWl8YeL4x40060SKaNPLmjHQ5GN2K9ChKlhZKg3oYYj22MvWhozzjWLLXdJug0l25aQEyIpwO&#10;vJxivpqUqcqfMl6HyFeGIjUfOyxd21vfQRz3F0wVSN5Y8k1NSaijeFP2rINa0ybTog3lgKygxt1D&#10;A/8A66MPV5rSMMbh3TWpi67piRBQDx/ERzXqJ82p4MnyyfmV7jQlTa0ShmCdQelWSovm1ILzQo7e&#10;OOdz+9ZueecGpd2HLy6Ib9h8tNoUNnjI9PWk1YqPvO5r+ENOknv2j8liGBOc4AOO1Z1PhOqjFSnZ&#10;nQafPrWiyiSAK2wgmPGe+RXjY2SlFps9/LvaU2nE9KsPiTD4i8K3txr2h20V5psStFKq9fXI754r&#10;41ZZGhik6b0k9T75ZhTq4WTnFJxRzHhfxlNqUU93bQSSm4dR8kXC4PUenWu7GYWFKSX5nl4TFutC&#10;Tf8AWpPrPgfXvGM7WNpp+x5JN+S+GxjnrXVQzGjh6L5tkYYjLq2LqtRWrM/xz+zr4k8N6db63bbl&#10;UJi4RWzs9Ce9a4DiPB42s6UZanFjeG8VhaKq20MvwtFbxSsmr3COjJjJbhTj9K9TGOu4qVLoedg4&#10;YeMpRrW/MzvEcOmaNdR/IHXP3gcqw7dP1ruwdWrUw6lV0Z5WPjQw+I5aeqNvwRrF1CVv9K2xSW8o&#10;ZSmcYzXFmmHp14++tD1Mlxs6Urx7n1L8M7ax8deFIde1K1tY7hFZHhjiUeY+OCCPUH86/B86dXA5&#10;hOlFu36H7dljpYzBRqSSvZf8OeG/FTwbaeIPE0mladdC3fzizhnz5T56V+pZLiVDLIuo9Wfnmd4G&#10;VTHtQ/4Y49NPl07UTaa608724YRuOUB7dPpXquUXC6PEhCUKtnrY9N+GPjPXIJV0u60631C1mtX8&#10;0XEIyo+uM5FfI5zhMO6kZt8rutj67LsRWjHkaT0PMPEVzoknjLULSO2V0TcUjTHy/N0HtX2WGlUW&#10;Hjd9D5KvTozxU3bQ1bLTfDNrdJqFppPzJtARzyTjqDUznKpGzZ14bD0qbcooTV7rS9Q06a7vLqT7&#10;SZdrW4PyhOcUsPeLslpYMY1KF2V9KmuBGttp4VFdNoYJ0OevNb11zUW2cWHbVZHs3wc+PHxG+BWj&#10;S6Vp8Rkcyib7VLaB8A5BAB4HBxmvzjOMhpZrj1WT1tbc++y3NamCwXsZRur3uejeJbHwn8ZfDWk+&#10;Ib3UzDFcRebdpDFgxvnOMcDk18Lh6uMyPG1aUVdp2XofSVY4fM8PCo3Zfqct4y+IvhHwVoN94A02&#10;ygu7ue3aKPUHgwVBx8y+hwK9rAYDG4ytHEzdo3Tsedi8Rh8PB0Eru1rnkfj/AF7wjpulad4daQT3&#10;sria7aIYVYyPufX3r63LsPjKtapXWkVovXueJjq2FpUow3lu/wDI8z1Lw/qnh3xTNdaBcBYZXUhu&#10;owTnrX2WExEMTh4Kp8SPjMRSnRrynS2/rc9Y8BeJptQsV0TX5opi+UjZlH4AV81neWwo1Pb0tH1P&#10;eyzHOrH2Uj7W/YVu/i/+yx4Rg8feCLzUYLS8uhLq0CWx+y5DZUHPGMV8PWnWzbM7qN1DSz8z6SeG&#10;wdHBezrvWWvnfyPoL4j/APBeb4CxRnwLrXgi81HxC8io93ZKsUVsM4bnOWOM4AFe3mPBlXNMBVdZ&#10;KLatHytsfIYd4TCZnCFOo3Fbrf5H0P8As1/FXU/irY6V4z0XUJHsb6zW8s/NBDGAuVy3bOVI5r+Z&#10;c0ynMshziMXO6T/I+5xTwdXBtRj/AE0erfF/WY/FRitI42QKRzjuK5uNc4lnuIgpKyjb8Dg4fw31&#10;CLle9zx74q/CfVfEGjbLK+Kr3XPWvLp4aEaEZR3WuvU9ujmcaFT3keY+Bvglr3hrUzd3E+5xKTlw&#10;c4r2MPOv7ZScUvI0xuZUalKyPc/AVrJZwqrochcEZr67A1FCCqRR8bjmpO56VoG0qDnA9TX02Dnz&#10;U5SPBrXudHZqfLAJ6V6sVzJK+hxSL4O7Ab0rsirN9zmsPBO0V6OHqXio+phJagRk844FdBLuMKk5&#10;x2rSjpO5MtiN1OOB0r1aMoui0un6nPP4iGaMFT6444rZrmViWULmDcpBPFctaKVFpFr4zJ1CzDqV&#10;Az715FXCSk2rM6qc0tDm9a0ssxBAGeleFi6UXJL7jupVOXY5HX9JVScjA9RXiYrDxjdHq4eqzlr+&#10;zeKZsEcdCDXj1abgm+qPVpzSjoQQOYpcAZAx7VNLVamis1qb2jak4lVfM6ck5q4V3Gad9Ecdeknd&#10;nY6NqAdAN/bvX12GqqeH9Dxa0HFnVaZfLgBj1PGD0r6HB4pwSUtrnlVafU2ba5zjaeor3LuxwtF1&#10;GyOTXRTmmrENIep55rYQ9ckYJ78VpTg5xZDet0KCBg9PXPenGptrawmrPYdyWxntzW3NLmtpcOlx&#10;rgg8DqOlagMOANoHPsaTsGwmD1/rUS3QnqRsvOB2NXHYZGy44zUVHyiexDKg6cY96bVi4sp3MWcg&#10;H8u1ZtWKM69iDA5GeKhRi78y0Kic1rFujBsICOo4ryZNSukdlOTucF4s01Tkk8EkdK+azSnT9po7&#10;Hs4WbbOA162MNxu3df4cdK+fqJKV+57dF80bFGwLwz7o5DnP/wCsVEWoq3Q3dmrHaeE9RZlUlxnb&#10;6cV6OCqW0POxUGzv9FuW2ABwCx6V61Cpy6Rdrni1YdzptOkDRlcnIAzk19BQlz01Y8+e9jQjY457&#10;GvRpNtas5ZK0rEysTyTx24rQmw7nmgQmTjkj+lAxrLxu9+SKBobgtnHemk3sMQqVBDZ4oTcWAFvl&#10;5/HFb3QDGVcdeeuKAGhQRxgkj0qPaRTsK4FfxqrqWwXQh6dKLDAZ71OoDfm25VefSkAybLDZ78Vn&#10;UaWgEROBgjpUxaT2ABySMcA8V10XFpyaInuMdQWxnt0rnlFTldbDV+ohjOcE854HpUzbbsV1EAJy&#10;uOKgGSDr0xnvXpxqRnTt5GbVmyZWx0wTWVZ0204hDUsW7EHA+oxWUk3GxozZ0m4c4I/WsZ1JQh7q&#10;uZNX0O28K6htkQluc4rXD1EqiqJ9Tnqx9yzPQdMnEtuCpzxX22Cmqi9TxK0Fc5T4r6Gl7pjyqvzb&#10;TivkeMMO4wjXSvyu56eWTtNrueHzxFXZedwJBBrxcJiVi6Kmup6co8jsRsACDnk+1dbjKDtIm91o&#10;MIY9TU7AIRg4BpehXqNySMcfnXoUHekiSOQAc5/WumG4dSPO0gYz2zWoEiEAdaX2l6kz+EsQsRgr&#10;1A4r0aTtKxyVVpcvW8zKwGc8/nXXGo4GHUvQOvXOenat077Ey2Ldu2OuTzWqJJwe3H4VBSHqR0B7&#10;8UFDwQx5P0oJ2HbQw5HFAk7COAOnAxzVIzatsKsfGRT2JacuoDkgUk7IqyYHAOB1rWMny3ZjOMea&#10;yDKsTjjmlJ2toVHd3DaM5ycE1QgbOCvb3rWTTjowVrjQQpyD26Vyu7i2acyjKwwgeufxpxi5OxMp&#10;WDHzY7VvSk5R1CSsI4BUqe/f0rVaMlq6IXHz8c9hmtEQ1Zisc81mbkbtkhQOc5+lZ1LONriT1B8E&#10;YXuc5ArBPldy2k1YYenXOKVpRfZhzRkgk6blxwOa1qXukiFvfoR4y2M8etb6mNmjv1OCc+lfntCX&#10;vWPZaLlhbtI4ya640vbO3Yhy5TZsoPLQEL0HP0r16FCK16HJN82xfRFReRxXVCEYRsjnu2Q3JRV5&#10;/GuWteMrtmkddEY+o3KrkA8152KqqEUl1OynG5jXF0M8Z9q8SVZw0tY6kitNddMH8MVPP7RWW7C1&#10;ncrTXZOcAfSodKqtUXzMgNzn8OKunUlJtS3RDSGPcDGc9B1NaQrSc3FaA4qxHJMCODWkqsnpISWh&#10;FLcAD696xuirH58f8Flvhtc/ELwnPZ6f8Gr+7nSFng1aytlmmlfH3eeY1x6A1+jcNYihSwvLOaWm&#10;19O/U8TPMPVr+zlTpuTV9V0v09D8PPGfhvUdJ1u40TUNOlt5YnKtEygFSOx9696clODcTzo0p0rK&#10;orNGLFaQ2UiggDORjOTXO2kzopq7RpabeW1qXZZRGpGSCvU1nJxaOinzU2WLS+luZBNHEPKzxu6/&#10;/Wrldm7HbzylH0C71h2kwQYyrdODzXQoxirGVSUmyTT/ABNcWkixJI3lF137W7VyYrD0asfeOvA4&#10;uth53ijpbXxi50140unZSMgb/X8K8RZVR9pzH039rzdBryMQ3k11dec9y20nnJ7dhXsK0bJaHgyk&#10;pSbvcmWWF3/dzbEC4YKRnr0NOcYypPzNKUlGtp0N3RLLR9SiKaheSYdiqByepFfMV5SpVfd2Pq6V&#10;OnXprmM2+8E6cLqSBNSIGSFAQnI9PauqOZ1oJWWh5lfJacn73UoT+AXtbjbDYSnPRgc8ev0rrjnD&#10;T1SOaXD8bNRb+8oaj4Gvkd3tWkCdC2MHr0r0qGOw1aF27M8TF5XjMNL3VdIl8MeBPNmMmphmVx8s&#10;fce9cuOzSlQhaDuzvyvKK2Kn+9Vkaeq/C+xuF2WRljdgMLtPzZOK8+ln7a9+J7NXhePxRk0cpqvh&#10;vXPCV4LW5haSJWwC3b/CvboV6WIgpwPncXhsRg6zhNM1YdV06ygBMJLlcHnOTV1Ixa5krijJpx80&#10;S2ly1zOv2GMBM5II4z6c1xV04rTY68OueVkbF7qCQ2sdtLFkGPnKDGT71xUm7M9Ku48mph6nDAR5&#10;kduPlBJAGB0r1qDk1Y8WvGNnYyYppYJQ0eACOeO1dZwKTi0Na8nS4M0AOMjPFGmxDm46sy9ZlbUL&#10;jywoLkevQ5oWisRPuW7CxuJFUhGOT8xPr+NHWxEebZFy3vNU0y6SeN9oHLAHg89KyqRhUg4y2Ouh&#10;UqU5qUN0dW3iS51vTFhVQhYDOD0HpXg1MKqMrx2Pp4Y2eJp+9uTaNbwWcyuSdw+87HBzn9a5J6o6&#10;ab5bMzviTo8rWX9qSy9T8ozkYr1MqqJ1pU+mh42e0pPDqrbZnM+E10wwF71gBkgHsPQ17Ur8rseH&#10;RcOa0tEdNceG7ODTDqDMqDawDFsluOn/ANevPVWar8skejUwtL6u5xlqcxpN2sOqLKcCNXwVPYZr&#10;SaUXdHJTu7I7O4XS54BllYuoYmPHHse9ctWb1cj26dKLikVdXsLldN8yzsHMaj5w64HTt61jQxNO&#10;VZRbNcZhan1bmitDHs9UVohb7iQG4BbAFe1Jnz9HlkvMu2F3bw3kbyO7KDhjG3NclR3idVKUo1Ez&#10;uPBhTVtXSCDUGgtweMtkgkY59K+YzTko03Kx9rljnXqJReh3fh34c634at7jxLDEs0BYBhGQx5PX&#10;NfI187o4lLDPRn1FHJMRh6brxV9Dxf8AaBuLeTXX1OUtGwfI2pxnsK/SMhp8uCSTufmfEk3LFptW&#10;aMzwd8cdW0bTZ7DSp5YZHhEavE3UV0YzJsFi6iqVY3ZwYLPMdgaPs6b0Ok+BviXxLpHiCbUJ0UST&#10;Kdski5OSO5rxc9wFHEYb2R9Pw7j8RDE+0b3Z60fHmi+INOl0e6mZb0nCsHChh1I/qK+BeWYnC11N&#10;L3fvPt5ZnQxFJwk/eOQ1PXbXQLmOM6SZA8mGcgHA6ZGK+nwdGtOknfr/AEjxq1elRqKLWlzB8W+F&#10;4rO7Ov8Aha+M6Sx7pMjBAI6H3r6KniefC8lQ+Wr4KNPFutRle50/gjTbrUvDdtZ3SQJc3MhXe3zb&#10;VP8AhXx+Z1fZYtyV7JH2OV05SoKL0b0JvEPg688LvLp1xepIq8iSPPI9DW+W5hDFx57WKx+Clh48&#10;vzPKPGGjLB4nEloAjv8ANkrzivv8LJVMOr9D8tzOlKni2l1LEGuCzCNczu7Zx+8+7UVKUKq10v2K&#10;w+InQV09jqvBvxSuNN1q2uNsZggchwsf3vb6dK8DGZbSUGj6fB5tV9onJaIl8b+L47zUDrGnlI7h&#10;5A0SwjABGecVnh8MqdH2T1N8TjPaVnUjoz1n4LfHjxDovhGfQb2Br2WYMZJJCvyrj9OfWvz3iLhr&#10;C1MxVWL5UvzPuMjz6vHL3GSv8zh/iG2l+MdKjurfQo4pzIxeUIMMd3AGK+0yJzwkeTmb2Pks6hRx&#10;sU+XXdmL4c0bW45oTLpMlzbxP85SPIGc47dK78wzGlJckZamGV5bXprnlFtEXijTdNijm1qziQ/w&#10;tsGNpz0//XWWGrSqw5W9bF42hBLnicxq8tpqVtH9ohZCqAKrk8ntivfw8o0+XsfLYp87uU4fh9Jr&#10;Myi1CtK6HZEjcj2+tdM69LD03UnscNPB18VWVOnu7kmr/Bjxp4V0gamfDN4d3MrGNiqgf/rrnw+b&#10;5fi63s4T1O3E5DmuBoe0lDTrpsc5o+q69ba1ElpbYfeQ6N78CvQrxjOm1LY8nDVJ06ytuj3f4PeL&#10;ppo5NC1aJNoUs3HQbe/418XmtG1TnifouUYp1I8stjlvGemXC3cmp3EypEXPlqWGSOcHFethMSnh&#10;1FbpHk47CS+sucno7mLaT6a8J0yaB1MgPlSlure1aVaicHYxhC0rdCxq+mG2s4UvNQSURKACFI2j&#10;1rKjWcd0VWw/NCzdzP1nw9cXwEWnyeZGy5VxXrUsZT5NWeJissqSn7iuVF0XUdP02R7pQp3cADki&#10;ulV043RxSwtSmnfoZepO9wzOlsdqjCgjrxWqk7nG4tq4zS1a6eR5YWQ7MAGr3HT0Who2mtzaXdgC&#10;1x5TnKc8isZq7No1JUtTpfDlxp+r3Mc8Nrv83hghwVOeleHmd4wZ9Pk0lWklI2Na1SHw7bXOl3lm&#10;3mzk7yHzkDp+FeVgMM8RNSvse7j8VDDUHTtv/wAMR/CTxPb6dNJpdjBH5Vw4MjGME9ecHqPwqc/w&#10;suSNRMnIMZF3opHYXM2o/wDCWRtp94GVwNi52kAHnFeTTpRrYWUWj2J1JQqpxZ2c3i5NR0m/n1u2&#10;keGK2A8qQfMDz1PrXj4TJ4wxkJUpWs/+HPRq5lKeFl7RXVj5q8a2D22qy3VhIRFKxIRW6c9K/XcJ&#10;Fclz8fzBtYh2Mm+e7vBiR3kIXKqBwtdLhFrY4dbmz8ONdu9Mu3sZ5FVJfl+ZR+dcONoqdFvsehle&#10;IdHEqL2Z7z4c8YXuj6JYtpV4hMkis0bSDDKOh4r8qzTL4V6spTh8z9awuP8AZUYKEuxo61f+HZtd&#10;n1W80SVWuiGuJI/mC8dcmscBQxEKUY82i2R0Yiph6laT5dzh7XWNMvhqMdtbxPErMsUrYBODnI/w&#10;719TGUuaKaPnI8jbsjN0e5udEifWNQnkjgm3pCoOeDnrSq4SOKqLn6NDp4ieHpube9/uMb4X6n4I&#10;tPGk95rtvFcMHGPN/iG4duh4rqzajjKuClGg7PoedllfCRxl6+yPcvjV4a8AXFno3jjwZew/Z7iM&#10;i+tFVVKP7kevXj3r4HI8bmlCtUw1e7knoz7nM8PgZKGIpW5XvY8h8SXGnaNq8s9jYIYJYuEbnr71&#10;+jZf7WrRTlufFZlUp0Z6bGVomqrc36vbwlUwMFSDtP8A9au2tC1F3PMoYnmxK0PU7fwt4l8Z6bbR&#10;eG7t7gtFtkeXgpj1x16V8BXzLDYCu3XfLY+4pYPEY6io0tdDvfhP4F8cXdzB4PsdBu76WOIieMKQ&#10;FOccev1r47OsdgZSdfnSu9Otz6TLsLiKVNU5R236Gv43/Zx8W6pq1zdalojWT2KgO7Aqo4O3Hrnj&#10;mvPwfEeHwlONNSu5dOv/AADsq5O8VNyeh8z/ABH+G+q+FvHkthrB3SfeXDbjz/Sv1LK81o4vLlOn&#10;sfEZngKuGxTpz3NOz8JNJ4g0vwZJZMYLuVN4TlsH6c1yzxzjhauJUtYmNPCN14UHs2vXX/I+hf2d&#10;f2FtZ8QeMdReeya4to5Vi0szqdxkOCMD8hmvhs646qVMJTjSV5P4rao+mwvDdLB1pzqvRbX/ADP0&#10;9+IPxIsP2Lv2M7nw3baDZXmsW+iMZLe7gEkUlwUwq8jkCvH4e4gc86i5KybSS7K589mGEnmNaddP&#10;3YrT5bfefz/Q+O5l+KM994iwxkv2kukCfxFiSB6cmv6erYX2+Fah2PzPC5jOhmClVelz93/+CS7+&#10;MV/ZhsPE+rWKrp9w0UenMp5VApLk57biB9a/lTxXyrkxUKiVnG7b79PxP1mhi6VZRop62/ysfUdy&#10;0erzCRjyW61+LcyxF5SO+KdJWRuaV4TtLuxCyYJYdGr3Mtp0I0dJK7PJxddupr0KerfD6xt1aVIe&#10;SeuK6506WHi6l7ts5/byZzJsBpV2QseOe9Tl+LlQxbptaPv5DqxdSJ0+jXJG3GDyOlfWRxajNHlS&#10;hdXOms5cx4B7V7+GrpxSb1RwTja5oxbW4zXqKo5zOWWiuTLxn6V2YX436GMr2FRM84616dNJvUxl&#10;LUZIn90detbcsb3J6EbDnkdq6sNu13M6mxFKp9K62ZlaaHHOep4o5Yp7D3ZRuoBzhe1TNXi15DXu&#10;mLqdisjHHv1r5TEUl7a8vuO6nK6Ob1fSlKncgH1rir0VyandSqtbM47W9KbcWVOc8ADpXzOJpyfv&#10;f12PYoVrxsc9NbtHOzFSfTmvOSavJnoxleJLZTtHJk8AnkClSUVJvoOUU1Y6fQtRZccjGPXpXr4J&#10;yhNcux5uJopq6Ov0XUkYqN+BmvfhidUm/wCrHh1KVkdHYXYIBBxx1NfQ4TFy+Gex59Slroa1vKsn&#10;TrXoJ9jmasTxsCMV6MWqkLmTJk2jlj1rr9rT5OVmdncASTx0xXN1uWkKCVPSnB8suZA0mIzgjLD9&#10;K2WJi5ECHhsnp61rKfJdvYl66DSQMknrWcq1Nx1ZbTQmBnAPUelaRleKt1FsRstOdgZDKuOuKcJc&#10;6uCbK0ykjIFRJGhn3keWIIxUtqKdxx3MLVIBg4GBjtXlKSi3GJ1073scX4psd4YgcA8gV8rmEXUq&#10;PyPUoOzPN/E1p5ZZiCACRyO9eDVbSsuh72GleKVzA+4dqA4JwMrnNYuT9mdiSOi8LXbK6oSScY4r&#10;fB1OWrG+2xy4iOmp6D4evW3KCSNvb2r2qcuWrrt+h4laN7nXaZcAoD04r6LBz00PMnE1oJQxGGzn&#10;rxXq0209PmclS61LC56E8966GmmQSZJOcZ9aRDdwO1gMigLsRgGoGm0hGOxcKPpRKp7OFxxTYjgk&#10;ZGCe+apvQSuhmeeOh9azjaLuxgfu4J/GuiMlNXQxpAHHt0rJxs9SLNDOd20jqetaQjZXKSDHODVO&#10;yWoxGB6D9aT95aAI2TwDg1mveejBMjc84zg/TrUzlrYBhB4G7FZgH3QOcjH616FO0aMZeT/UzteT&#10;I884HGOhrihLSxoIwGT9Khpp6hYRQMfe/KgBy/dHseeetaRm4p2E09x8OQCVGT2GaULxTYyxCzYB&#10;U9Tzg1tB3QGjp8xAA/DFZNq77EPTU63w5dhWUdMHrWuFppVpX0S+4xqWasejeGL0SQgE/wAPHvX0&#10;2W1rWR5GJj71y14lskvtMddoJwcDFdGcYd18LJEYafJVR8++KdPbTtamt2GBncg781+XZOnTpyov&#10;7L/U+kqNStLuZMuAeB/9avabb3M+ugxsk/SgQ38all7DdoxnB/KvRo8yppNWM0Iec5APtW8XysYx&#10;lKjBJJ+lWppsVyNS3XHVutWNpPcnhb5RlyK6qU20mjlcb3TLltIQ2CCcEdBXVCfPoYTjZmjA69M9&#10;ulbUZWlboTNXRbR8fMB0PWuxbaGRPEdxyew5pNDWhKhJPTpSKWpIvB69qAewoOcsScDpQZ3cWLnJ&#10;3nHHvTi7MmWquCsx6nk9qtxs7CjK6uhyAYyetTpYpAQu/ePxFVH3tCZe7qgXDc47c1stjmm9RABn&#10;I6Z5pS1ZpH4RGYEEY59c001YHsJICG5Ax6VjzSUbRRrZOV2NwAAAfrg1lY2UUNkbHQ9T1rSHMndE&#10;TcW0hOXwQOldifMrmOi3IyNzEDse4qtUg91uwMRjnqBzSKew1lQc1ySu37y1NEkNIyxBHGOw6Utx&#10;6DSMDBAznqBVwV6iuRU0g7CFR681pVc1blMYKLvcaVI7cfnzWtmibrod/ax+YeRnivz/AA9JSjdH&#10;sTdtDZsrcxAALXv0aGl2jknLU0Lcc5Jrr92ETC1yaSfaNoapVRWuTZozNU1AIpANeXjas+W+6Oyh&#10;G7Ofv77cTk856V4dSvGUfe6HYoNGfLdbu/OOxoilKCW4FWW5AOSe/NQoRh7yK1sV5LhSMA5HtWkX&#10;UlpHoJtoia4GOMfjWcopTbX/AA5dm0RvcsV+9+tEXJNadQUdSKS5GevX9attS0aKt0GCYSNx1x3p&#10;a30B7FXxnpUmr+Eb+3sbWJ7qS1dImdASCQa9Nc86Puy1Wj/r5CoPlrK70ufzKf8ABQDwP8QPhH+0&#10;14n0TxpaPDMdUml4GQyM5Kn8jiv0uDg8HCpDZr8ev4nx1SrOrmdajU3Un919PwPG0v7O/OwQbTnq&#10;x5ya5279DvhFrV7Mt2wjjypCMCOcHOPekaq9y+0skfltEoCZw3HA9q5Ul7TQ65O0StNpl1qVwqxD&#10;Ac4BJ4Jra7kZpNrQ6PSvDthCBY3BBkbJeVOMDH6/hXnY2pJU24s9bLaMedKS/roaF/4aRLb7Np8y&#10;lUGE4wCeK8bD5i6U7S6n0mJytTp+5oc9f6RqFjMxuVIjYny5G6V9JCVKrD3WfI1IVsLOzXUoacJZ&#10;LsAjH93zDwT9KXLy02hRkpVIyR6H4f8A7Ps40kuFMssuGGGAVD03DFfJZlCcZO2x9zls6bod2Wjp&#10;VhqN5K1vJIHb7rSHOD6Z9K89VZ01qdrpqpJ8u5Xn8MeJtPla+kvMxrxuB4A69Kt4ilNqNtTKVCtF&#10;OTZBqSh2HlwyOwKgux+UH1NbGFWKdrGzaLp7tGIoVwygSMhG0HuRXNiIVGrnp4Z00rW0NfStY0mz&#10;keDU7NLh0GYS3YeleVOlXavB2PVpTjBPm6EOqf2J4tsZ7t9OijMLfMH/AJ57104SrjcNiYU+dtM5&#10;69PB4nCzqOKur/kcc3w9g8WzrDo4WEMcAqT619bjcyjl1LnmfD0MrjmE7QdkdEvwQ1fw7pJlvtSS&#10;RFTcAI+vqOlfOx4qoYio4JPXQ9//AFWqYanzX21OJ8S6Xe6TcNa3BAVmz1GK+iwl50+ddTwMZH2L&#10;5ZFdILRrdVIU5PO8f0r0UzzZxi13MzVorJIwc7DnliuBjNdVGTcTzsXGMZLlKFtdaasxi6K3O4Hr&#10;iuiOm5ze7Jamffpa22rRzxRgpnPPIPqPxp7psya0SOw0zVdPvYvNh05EbZ8wZcZ9cV5OLdam20z6&#10;DBKhVjpGxPf6Dp8tkLmGVQpHyrnr7Vx/X6tkjteBoON2b+g+GdGXT4VNtuYoQQp6GvDxGOxCqM+h&#10;wuX4XkVlqYOoXCQXLWls4U5PHfAr2Le2w8Zve2p4s7UqsodLm7dwReI/CcenpbqxOWLbDknpivPw&#10;9Z4XHKbfU6sThVi8A6dtXr9x5/pvgLW7zVJbCzh4RiGz/wDX7V9XWxVGjS9rJ6HyGGy7E4mu6UVq&#10;jYi8NXumxyWOpTSSM+cRk5H6158MfQr1NFuetWyvEYalyy/A5retpqvly24UZ5LDHQ9q9CS5tVsz&#10;w4XUkuzOg+225iSa3aNi3VttcVVR5tep7NCXveh13hA3/iqzk091EpjUgE/xeleFjKlPBzU5M+nw&#10;UZ4yLp+Rz914Glh1j7Nq0LWsQlI2qOcZr1qWb069L3NWeFVyGVHENS0Vyt4l07SNGv1SzZlTcCSO&#10;M4/rXoQnOpTu0efXo06VblT0R6F8Kdb8BxzGG/t49zAYZsBjxxXxvEmFx1RL2B9tw5icFB/vErn0&#10;l8I9P8M6/bSHTdagaOSIrJZuykBsYB9uelfjWdzxmFmlUg7p7/1+J+uZVPD4mLdOS1WqPEf2vfgN&#10;p/hTw/8A2rKFc3EjOuFxyTX6d4ecS1cwxDwz2SPzTxFyDD4bB/WYrVf5ny74fSHS/EaW624lUkjp&#10;nbX61O1ryZ+MUnzzSitT1jSFu4LT/R7Zw55JA7V42IdKUrX0Pq8F7eMOVJmDP4vvob99Ju7dkxzv&#10;C96mnRoyjsrCr4mtGXuux0Cz6jf6Irmf5I0zuPI+nNV7ChGdkh/WcTOle+pRs5tSdozezRQxsQMF&#10;8Bh7+lTVp03GyCjXqqabe53fhK/jttQt7aexViCuGEgHfk+4r4jN6M3KTvY+7yqtGSWl7Hqk2h6H&#10;4q1GO3guYQ8qkMhYFD9O4r4n6xiMHTcrOyPsFhaGKqJX1Z5N8ffg7rPgL7R4n1fTzHHKNtlLGcqw&#10;7gn+VfoPCvEuHzK2HUtVufnXFvDdXAqWIa0voeQ+GL2yk1GK11VDMPTsvp/OvuJ39m7HwuHknVim&#10;exyfBay1v4etrejSxROF3nIwOOwr4J8Q8uZrDzXWx+kT4fpSy5Yim/U5fwdpHhye6KarKzmNCsaq&#10;uWDD9K9nF1KtOi5U1qePgqVKVTlnr6foei+Bb/Q7aW+trbSwkTW+xi+fzr43Mo4mtKEm9bn1uAWG&#10;pQnGEdLa3OW8WauIdtnZTp5QJVcggD3r7HLsBNUlJnyWYYyn7RqHTQ6X4deKSiKLi5gMaKBIN2M/&#10;4968bM8kn7V1Ez3MrzaFSPJdaHo+leEvAni3wzdT6zodraYj2oxGxS2eG6ck+tfJVsVjsNi705bd&#10;P66H0lLCYXFYe84pHzv8Y/AjaFrv9m6Vc+ZGCPLcMePp/jX6XlONji8HGctGz81zfAfVsY4QtY5j&#10;W9V1vwhHDeWPmRsqAmUr19x+VevGnSr0/Z1EeK54jCVFVprY9S+E/wC0zPf+HLjRfFUTXUU0e2Rp&#10;BnA/z0r5XGcOU8PivbYd8rPsMu4keIwzpYjXe5yXjrwz4L1rSbvxLotu9tKH2qjPjcPbHPWvYwVf&#10;GOsqU9VY8nMMLl31X20FaRV+GHiGDSbpWnt2LFdkrMG5H9TV5jhpVU5LoTlGLjh5Ri1ud18QvCNj&#10;r3hQeJPDHloiKA8TgqSfX3FeDgcS6NRwnq2fRZlhFXw6nDoc74csrSfS7aLUbSGedJ8b+mAeozXf&#10;WnKLdnY8/C01KKYfEDwVPpMkN1phaaOcAlG6A9cCscHi1iIWe6Lx+GlRty63+40l8KX9/okLwokE&#10;sUW5lj6McdCa5Z472eJcXex1fUva0ly6MwNU0K/eJIbu6VXzynGCK+kw2KjKldHzmLy+cp3bsZ8+&#10;nS6a4+02m5WUgMy8fSt6mNha63OH+z3F2lsZt94cvbOYX+nzupHzbF6Gt6eMjKSVzkr5c6S5oozV&#10;d9UlkM6Fm3Ekj+Vd65ZanlO09zX8JeENSmSV9OvmjMS5wrYP/wCsV5mZzjTguZXue3ktOrOpLkdr&#10;F7W11eeNra9MjvEOGc5OK5cHVo0np1PQx9HEVfiOc8Ly6ppesbmuwpckYJ/LjtXfWo068LSV0eRh&#10;69fDVJSg/U7GHxA1vrSNdXkjmJgQyHPp3FeVVwdCMG0rHvUcZWnNOTPY5vEGm6t4RaWZ0kc24+V2&#10;AOPTj3r5mjTcMRqfTVKkKmG31PA9fSe41ORIEYJvKgnvX6DhpXirM/N8fB+3baMN5ZbDUCjJv2Ec&#10;E9eeRXY3oec24ssX7x3l2txYKkYVOcDjPpQrNalO+jQ1PE2taW6Wd3qMhUf6gq3Qk/Wuaph8PUfL&#10;KKOiGNxlN+7NnoWifFCL+wjo2o62ZYsDO44YHPTPpXzmJySftXOOzPq8LxBS9goVHqj6G+F/gX4J&#10;/EP4UJpo0/7NePblorpZgNrAnnk88455r8ezrMs+yrOHZ3gntrsfqOWYDKcflkXFWbR518cvgv4q&#10;+Hvg63vrixEtmZfknhIIBPQ19fw1xHhc1xToydp+Z89n2UV8FhOdK68j5+0aVbfVbi+ngk8zLFNo&#10;xnNfokklCx+eKXPLmsek+CrqTXtLbw2msSBpZAY7aUkLnGcZPvXh4inTpt1XHVH0eCryqx9k5N36&#10;dBnxDtNX0KH7He22zMIZWxkV15dWjXjzRObOIVKaXMrI870bxXeaHeyNOco64K+g5r2pYdVKdj5q&#10;ni/Y1bvU97/Zm+JWiNqsRe+dd37tlyQFJ4B461+Y8a5LUeHc49D9Q4QzWnOaTe6Psv4G+Of+FYa9&#10;ZaqtuLqP7WBeMRuKhjzhuvTt0r8NxilUqc21tl3sfpro+0pOD6no/wC0n8VvCWr6hdyrp0Z0+4iV&#10;bG6LBQzEjLH3ry6cKuNxalT+z0IwNCWFw8VN6nw58X7bwxbapJ4ju7Hzr26uG2E5wqD7px9BX61k&#10;ksXOkqEZWhFfieJnEMOpe1a95mR4M0TXr3xbFrWnMkJtrcSrcsRlccjqOtduOxGGp4J0p63drHg4&#10;XC162NVSDtZXufd3/BND9r74Pf8ACwZ/D/xB8VwHW3fybW2ki+VSqfeLDgH9a8unwDmX1KVenFKD&#10;V0Y51xFhMWvqtOf7xPVdzb/4KQeMviR8XfBmq6n8OfBmoS6PaSJFbTPAUe8YnBKqfm2+hI561zcM&#10;cN0Y5vGnUkpNatrZdjnqVp4XKZW+N9D8vvh5+y/rfxQ/aKX4d65Eukavcar9kngu1IWGfOMPjpya&#10;/oHG5pDLcCqm6SPzjA5Qsfjnz6WbZ++P7PvxP+EPhP4O6N+y1atpml+I/CekR2j6VaNzOVXDSqer&#10;/MCT3Gea/EePU8wyupW5b3uvRn2OCwFbDY5VY6xZ0Gha7qKXTQzsflf0r+O8XmdXD1JQvsz9Dlhq&#10;Uqamj0Xw1rglgWNewrfLs6VWSXY+XxuG5ZNs3bqZriHGzIzX2UcbKol2ueXGCUrM4vxNpU01zvRT&#10;+ApLEuriFyPX/gnalFU7DtO8y0YB8jJr6OONppuLdzilSvdo6HSrssvzNgemK9LL8RJtyk9Dgr0U&#10;kbtpIG6nvX2OCn7yT6nk1Y8rLa/MDtGeOK+gwqfvfI456WuShdoxivRpbswnqNYZx/OtwTuiJ17Y&#10;rpwqk5O33kzdiN1BGTXc1cyIZFDcCoegFaaHOQ3pSew7qxnXdsrZXAz7ivLrxpqrJ2vexvTbijD1&#10;SwBHTp1ryq9CLp6df8zpp1NTldc00nLBPbgV4uJwjjByienQqdtjkNZ08wOShAyD2rwcTRVNux7G&#10;HqNxMkpIpUKBnOSDXAk7ryO7S5oaXemBjgA8YPzZxW9OpKL06mVWKnHU63RdTLgHzOa9XD14NNN+&#10;p4uIocr0Or0e8LIFZs5H5V7ODnKSbvc8mtTszfsrhWACE9fWvqsHVjKnY8+pFo0IJMjGRXfRlP2n&#10;KzF6ImUgjiusgcrEAYGfXJ60PUBSTngY+hpWsHQBjr2ocOaPM9kS3cG4GffpjrWkpOVL9BR0dhrh&#10;cEAfrWFRWuoIq11qINuMAV2QalTst0S1ZjWUY569qOljMidSeaum4p2RSsivLHhcfnTkjRalO6X5&#10;SSK5cQrQ9S4NXMi+hHIK547V57jo+bc2Takcpr9mWyYx1GK8PG0Z+00fQ9GjVTPO/F2nhpCAuABw&#10;O5xXzGKioy06Hu4SaUVfc4e9ikjnJB4DdCevvXJNK10/kepF3LeiXKwzBMkDuamHxEVI3Vz0Hw1f&#10;5AGcj1FetGulK7PHxFNI7XR5/NQHd1Havq8DUhVhdHi1U4m/ZuTwTxntXu4Vt3OGpfmLavkhiAPa&#10;t57mdiZfmPzHBqLpEtDiQTzxQIQpkfKfzoQ+ogBXv+VEo80AuxCoK8/gBQ5XkCeo0hVG0H6Y71Db&#10;aHdsY2N3Iq6TSvca2Bwc8EdKucbzTBq4xlG7r+GapxUo2CwgGTu64py+EG7CfKxyRkdyawvcFdiE&#10;BSTnPFXTm6c+YHsN2g84HXvWtdNzvb1FGyGONvK9M9K5lKUH7rG4p7jeq5bkg5rWNaShyPYXKhhG&#10;Tjpk81itXqUNK/NkHPFDWugCNwCTSC4qAEdOnrQ07DW4qtj94oHpmgRYjbgLit4aJAW7R84yfpU1&#10;HaREtzo9CuWjkC56t6VcXOKaXVq/oZzR6D4SvvlAz/COK9nBO1fR6HBiY3hc651+0QEDkEHmvp5r&#10;npOJ5l2pI8U+L2iC01UXQXAY4JAr8nr0pYHPpwatGotPVbn0dCXtcMpdjhnABzngmvQKI2BwcYFO&#10;LtJA07DTgMAPToauqoqqpLYSu0ITg4PBxivQQwyrD5sHseK1jJWE07jCBgD2qbNJBqkRtlW3ZHBr&#10;RO6uNCxsvYfjW9H4Ec0n7xbhZQdwx7V0RbWwNKSszQtHO3JPbmuim5XUmc3SxcR1UZPr2rshLmTM&#10;5XVyxAxzgHrxitFqQmWFYdc81LNEx6YPJPX2oBq6FKqGyvOOoqkzKzvZDkA2Zzz2FEdJJkyV4tC/&#10;M3IOMVpU5mZxShoPACphjWVzeytYGIIx2rSMfeuY1JR5bIaBgDA7Vraxjz30YbQCSABn0pa3LTSQ&#10;NgtknBIGOKq6lqxvVCMMttzWMVPWxd09xrbQMLjGMYqOWV2kW7ct7jWGBjPQ10zbjSIS5nuN5DYA&#10;69aijLoVUiosaRtcnA69K6bpoySfMNddzk54xg1jUTtdGmy1EKqWz7cegrFpp2ZothjcYyT+NIew&#10;0n5uTjArpppxjqc8uWUtxAVI3ZqzMciDH3u9UkB6Pptsdqg46DBr5PL6MFGzV9D0a1RmvGuBz616&#10;uxzuxIr7BnvSnHmjYE7MrX2oCNSpIHNcNe1JJN6M1px5nc57VNSZ3IB4ryXWl8D1sdcadjIubvJy&#10;zZ5PFeVirSg/6R0qNmUpboDhj8x6VnTrcqjCQez1uivLcDJ+au6Sg5JNia93Qr/ajnAanTlSpp2e&#10;rJcW2Rtcg8Dn0OaxukaJWRGbohcE80ayvYfkRSXPGcdKUU3JIb0QRTkycd6ahJ1FF9RNWR5Z+0/+&#10;3v8AAf8AY909bv4r39+WlQlLfT7PzWY44HUAZ6ZPAzzXr4HCV8RJey+H/IHTUKPtJOyPwz/4Kfft&#10;k+EP22fi9L428DfDltB02OPyoPtABuLgZ/1khHAPsOB619pl+F+pUnDmvd33ul6Hj4xwxSU4xs19&#10;7R8qweHltbw3ZuDjHII/xrrlJHNGD0LcGjXExJttzAj0JAqXJPQtQktRE+1NMLS8usYP8Qwa5GrS&#10;tfU6r3jsW7c3Aw0Q+QdGfr9RVxlN76CtbZ6FzSdbMd8Fdt0jkAmQHAHTisMRTlJOKO/B1owkm+h6&#10;J4Qfw9qUiR3twqScck8H8K+SxmGr0J6xPu8vxOExUdWi7478JWdtZLLbFp1lcjCJwAB7/wA60y3F&#10;1o4mMHsZ5rgKLwspR1PLZ4pLS5edAqovBBHOfSvspSjytn54uaLs+hattWeCJSZSoXg7epFYfVIV&#10;qfvHZDHVaE/dL2n69A8YtWuJIXLbo2DZy3v7VxYjKaTV4o7cPnFXn5ZaJnTS+IHi0z+znvVy5LOZ&#10;EyfbBr5ieBqKrz8ux9YsdCVHk5tSK6E9rYi8t2WVWJBzg4zxWsnzPUVWo1TutTJtpXknWUybBG/X&#10;dxnPYetdUKa5XfU5Y1XCfozX0yaNtQZHucMsWdzN37D+VebOhUS2PVpV1Jtc3Qx9b13UdFjnitnB&#10;ExIkcsSDj0/Ovcy7C0nH2ktbHz2b42tBunB2T3KvhL4nX2g6xDEqBMDAKevY12Zjl9LMMLKE0eXl&#10;2Z1cBiI22Z9AaN410Dxd4RWTVs+aqFeB0P3vy61+OYrLsTl+YuMNj9gw+YYfH4Hmk9T5++Lk8ere&#10;JBbWLAiNyExxx7/hX67lSawUL9kfledu+Maj3MZGGl3Plz3WSOG/i7dK9RJSfKlseK58l7szdVuy&#10;2ScggfLuHaumFNU1Y4qlRzldmakbGUtIwVRkgE9KsxbS3H28VtKzTXEjZwepp3Y0k9WbmgRyXSiC&#10;A5IJwfavPxibPWy2ai2nsT3lpeafIjxRs+5t2Sfl+ntXCoJx1R6dRyi7R1Os8O6mzQtAXiQFApDs&#10;R164rxsdSTqNpeh7eArRULS0ub0fgnwDewvKt20kxQbUzxn16/WvHq4/MKMuVLQ9WGAwNRNvVlvR&#10;7XTNJgeGCUF9hRUBxgelclapWrTTfqdtOFGirLc8+ufF+p6Hr80aYjBcjJXqP88Zr7iOEhjMDCM+&#10;x8FUxtTAZhNx01Ou0ITeI4HvtTjWM4IBCjKj+9XzOLf1Oryw6H2WCisZQdSqv+B5mB4u+FttdxNq&#10;Frdq8iD5wrAYGevvXo4DOqspqnJHh5hkFKMHVpvXscxpenS6RdrpkjK0ZOeUB5r321Js+bgmlY7b&#10;whPqmgQSappt+ipHkncqnnrtOa+ezGlRxU/ZzPqcvlWoU3ViQ65r+u67AdQ1CKFdzHJVcfjitcJh&#10;qWEsobGGMxNTERfMcVq8LyMS8jnHH3iQB7elfVws4o+PrNxjYf4L1GO110M8ru4IVGcZGTxz6VGL&#10;jF4d+RpltSaxavomey/Dvx3qfgTWHCX0G6RlDLIvGBzmvzrPMqp5nG0lsfqmSZlPLarcZI9O+OXx&#10;Q0bxn8KDBeaTJJdpApjkliX5iQc4/pXxvDGV4nKs9UoytFvY+k4kzDD4/J5Jxu2j468E31jofiO7&#10;uvEGkSBhITGDHkDJr9zzGM8Vh7UpH4JlUqGDxDlWi7eh9EfDzSLPxlpMmq2lmzCJDtCxAds5IHWv&#10;yzNsXiMuxSpSn1P1vLaFPMMM6kV+B5X8Q9N0wa2yRQbJwxyu3H/6q/Qssm54WMvJH59mkIwxkonP&#10;XV1rcFn9geaZbdZQdqdTzXrQSl0PIqTnB2i7am14o1qDWNIt4NNsRG6xAOM55GP61zQoqlJpnfVr&#10;uvGNlayR0/wM1Se88aLb3Ew3xRYCSDcDngjrx0z+FfO8U0KX9mSmt0fQ8LYmp/aPs31PXNU8FQWs&#10;Z8XaRq0oe2lUSFTxknkEf1r80o4+U39XqRVn/W5+n1cDGnD6xTnsM1v4leF/HGjP4P8AiBfOwLeX&#10;a7Ru2MRtzW2EynF5filicIrd/Q4MbmeFx+HeHxOt/wDhj5r8aado3w88cTW8IyqsRG5GAeetfsWW&#10;VqmLwalLc/Hc5o0sux/LBHrXwy8cXviHR10B5Iym11UJ7jtXzub5ZSwlVVbbvc+qyfNqmPounfRH&#10;G3fhzxb4c1ufUbC0IiWRvMZkyBzXRHEUKy5VLUxeHr0ZOpCJof8ACTagdPWK3uCrSOd+EGc/4VVL&#10;B4Z1eaS2M62YYn2fudTlvEUl4AXmWRQAeDk170OW1o7HztVycrSuP0DW5raaPbJIUJUAhske5p1Y&#10;p03cVCfLiFbue4+HPiAPEXw7udIvdRRTbR/uS5IJ/wBnjp+dfmWLyqcMy54rRu7P1DC5hGtl/JN6&#10;pHmer+JptXLRyRHfANkbtyvvmvrMPSjRpJRPk8XWdSrd9CWy1DQ9T05NK1iKN9iEyNs5zjAxVzlV&#10;irwZnT9jUXJNaFLRPh7NZI9/Pp4itppMxSAjBBPWtZ5jGpBK+pjh8tcarla0WL4z0b/hFNMMc+XQ&#10;85zyM46j8a3yuc68m7GGbwhhqCfQ5fTPFluuLWztAZFbKnaRn6ntXq1sC67u2ePhc0WGt7p0svxU&#10;mTRH097NYyq4A5IPvXkf2JRhO7ep7L4llKm48ovg/wAV6dELWxuo+TKSVzyOfWssZltbk5kdOXZp&#10;QdSNN6M1PiLrE97dLFozHa0Z2EZIGfT3rDLsJGEHGa1OnMsXz1FybFTwt8TPGVnA2j6xaRNFGCvn&#10;hPmxj1xz/wDXraplOHqVObqznpZziqNLkeqRi6vdy6zqQvoWK7G+9uPH9K76eFhSo8qOGpjJ4iop&#10;I0rzU7uaOGxmljk28ENF0HrXnuFp6bHpXk4pjbW8nnRbVFjlD/LtVcYFTH3XddBNN03GxznifTNS&#10;0W4cxwBQWJXZ619JhqyrUj43G0HQqWKOkeIvFOlStcxrsPG5iODVVacK0eWoiMPia2Fnz02dN4d8&#10;bTX93K+tW6yCQYJHHFeXicFTowThoe/gczni6tpLYZrGi6VfXcV1py7AykhcgsPwp0Z1PYpMK2Hi&#10;6zlHqaVhpliii2ktNjKu4bsAnj9ea58S02jsw8Ip9rGt4Y8QaQunXlpqEUqbAQrk5A9B7V5delU9&#10;spR2R6lCvS9lJS3MW60Fb+UXlpeAjk4Y4r0aeNlS91I4K2WwxFqifc57U/DEl/qipbSqezkngY7V&#10;78MQnSu+x8nUwsnWcY7XH2vhCWAul0ed4GVGOO/1rkq4+N+VHfTymcYpyZX8a+GNNijV7S/PyIGK&#10;7uQehBFddCbqxvLc8zF0lSqcqOai8LzXN4ttaXUoYdQH4P5V02cUc0YNzseqfC/xT4l8KXtva3l3&#10;LHFboRBsY4I7n618hm2X4LHRd0nc+6yTG4vC/u5aJLQ950r4v6J4k+H1x4U8ZL9oiOGildsheO49&#10;frzX5vLhXGYfNVicJpZ6n6J/b2Fq4F0MQ73W55DqvhPwqonvNMuVdYyz8YH581+l4eviZO01qfnu&#10;Jw+FhJuLOX8Oah4fn8RrZpqogeNsxyZxhgf0rbMKFWOHbjG7Zz5ZiaE8XyylY9RvNPg+IXhuez/t&#10;G1ludpEJEmScdq+Yy+WMwOMjzRdvM+sxtOjmWDlFyV+h4vqfwu1GbWJLDywCp+YAngDp0r7361Bx&#10;vE/NpYGpzNP0Ox+BWn6fpOpz2dxLLHcIdygxYVsc9c9a+ez6LxGGa7o+q4aUaFW1z9Af2Tvid4F8&#10;QeFF0/WfD8TPvwzSDHbGCfXgGv5f4rwFXA4va5+34GvLF0FODt0O98f/AAR8L6x8Om1e+vFFw0uY&#10;LTcTtznp1xXzGCzPEYWvGUWtdzplL2lbka07nyx8RfhrbeINZWz0C9gdbeJjJCzfMCBgn161+oZX&#10;ms8NQ560Xq9zzMwwX1qSUXt0M3wjp3i6KK78I2ng9xPdQCMXyIfkB7+nFdWNq4JuOJlV0i78vc8y&#10;lTxVNSoxha6tcr/ssfsT/H/4fftm+HLXWPDmoyafqWrxSrqMELMhQuCWZgMAY9elftWU8VZPnnDE&#10;5UJq8Yu8dmtD8ax3D2Y5ZxEp1NYN3vfQ/VL9ubXtC8J/DK11y91B4bDSPEENxraWcRaR7YDaVAHU&#10;5IOO+K/KeB4y+uVIPd21+Z9dKnKVNvyPiv8AYevdL+L3x68c/GbT9NttRu9R1Ca5OkzafmVo3Rh5&#10;0QHR1GOOxr6LjTF4hKnh4aWudWTUKFOlOTdrtanvutfCnx/4x/aX+HfiPwDINK8ShXGqhcOZrGfl&#10;pGzzkqOp5ByK8tSjUyCpSrK/u9e9tPxOypUoUW5t3gj7E1Hw4dP1IQ7MMW5yOa/iXiLBVaOPcJdW&#10;z3cLiefD3R1fhnRBEE2uTkDmtMuyyMKqa7HhY7EuVzuNN0cSJsYD8q/UstwEJQtJbnzNbEcrGal4&#10;SgfLeXxivWjleHjU5kraCpY17M5vVvDX2V/MVO/YV5uIy6VGXtIO6PRhXU1ZFO0JhkI7etKhi5R+&#10;F9v+CFandK5u6VIWIYHOe1fbZTVndO90eNiYJI1IckYHXvmvscJNSqKz9Ty6quWQPkAI57mvegko&#10;nJuxhXJwOK0hBzvYlvl0GMpxk8DPWu+g0qCfmRL4iKROPrW5JEUAOQe9TKwEbrkFRUPYCjNbgcDo&#10;PWvMhTcqnKbN2jczNQtQdxAPSs8ZBRWm7HRlZnO6tZHZkDkZ4Ir52vUkpJLdnpUpa2OT8QaaCrFV&#10;5bPavIxfLVv3Z6eHqNO5yuoWfkykDOOgJrw50+SR7MJ86uVo5Apx6egxUq21zRJm3o1/tPlhtp64&#10;7GtMNNR3OKvTur2Ou0TUgqrkjJ6kjrXuYTEKnu9bnjYim27pHT6Ze5O0HPPavocLiE5NHl1YaXNq&#10;3mLKCTnivpab56aaZxNNMuJKWyQBXRCcmrMmyJAQecGtYy6EtD1+chUHetFrJLuQ3ZAq4XPX+laT&#10;hFYd+RGo0jHJ5rJblLcBjvT06jd7AwA5H6V1UlHlukQ2+azGuOMiicUkJjCB3rKLtNAV3QYK4PPv&#10;WklJ9SktCtOMcDnjpUWvoykZd7ENpOPrmuSvTjF6bv7jWDctDntYtiVOCcj2rz5YW8Hd6o66c3Fn&#10;B+K9NkZz5gHAwDjjFfN5jgZRfNLVHtYWrdI86161kgmIwScnG0da+ala+h71GSkinaEROCevbBIp&#10;Lc0ex2Xhm6CkHnlgCO1aqref4HmYmOp3+gTlogS/QY4NfW5XVas3tseDXXvWOo0+QeWN1fVYaahJ&#10;p9fzRwVYl6Pay5A7dzXXOLepgToMEDrz3rMljwM85NBIANkjOfTNABhgeOlNN7DQ1ic5HrU295Ah&#10;jYPPpSaY/IaTzjPFVBJbjWgOpJyBWzjFu7C40jHXrVbDG4PU/kKmesWJ7BnHFc97EpjcZXJHQVpS&#10;cHUXNstQv0GkZHysa9dpyV0SlrcYyAc5+nNeTVo+zbXb9SlJsY2Qeeh61gWMK7+TwKAFK8fLQlzO&#10;waDTtyOOPc1c4qEreSEtgYg4C/l60m7xsMTLEDIx7Y6VIEyOScqR7VUZNNAWbeTY2M9B3rSceZXE&#10;0bekzBGAVu/Q1UZqK3M3sdv4UvgGTmurAOnGkm/iuzlxC5mz0DTZhLDjNfY4OSnTPImveOH+M+iG&#10;50x51GCq7hXw/FeEcJRxC05X+B6eWVHrHyPGpUPWuKM1UjzLZnctNCFwSehziqcZJ6oq6sNIxgbu&#10;c9a7eSCahbzJ1SG7yvUdKdOfu2bvYLikDBBGc9K2GNY5PJp8zYPVEcnII3Y54zTu1HcnZDQxDHcc&#10;/hXVRcloZSS6FmBwCcE+nIrpW4i/ayE8Z6jIreHwHPK3PoXUOUxxk10UHujKoros27hcDAPHc11R&#10;M7aFlTgZJpPcpMkUkd+KHYavYcPlOemetIdkO2ALk/WgmyYuSGPPA9KtzurGUladwRj90njHely+&#10;6w5newKoHP4V0RTSTMZq6Fxz1xVGIuRwAPxo0Lk/dQmCOefzqZWUbhFtysIR0ZaKfuo2m0hCq5ww&#10;/CtOWKd7Cu7WGuASBjvU1VeDHH4kMYkHrzXNB21NavNbQYQ2c5FdVN7mKU7asR0c5AwPc1E5xaaN&#10;FqJ04PQegrE0I3OTg45yBTim5JESkktRjBiTjH511NpaswirsBtK8nqOSO9S6kIys2HK2h28BcDo&#10;a0vYk9UsowiAt17V4dGLpw5WdlTVlyNsnBolValZIi2gy4uFhXJPbionV5o7WHGLepzuuarkFQ5r&#10;xsxnWlBKGqO2jFXOfur7I3FsmuWHLGGurOnqUZb5j1NYqT5bNlpdyrPcMMgMPc5rzHhqmhfMrala&#10;S7LEK0nI9K6I1OSNpenqLd6EDXnH3cfU1s03sFhrXTHkNj8KmXMgsQtdqg37h09aIOKd2NIZJdkc&#10;k8+/pWkpShO6G0mtSKbUXtbOW5UEtHGWx74p0+XmSe61/wCALlvofgZ/wVw+Mvj3xb+1Jq8PiS7u&#10;5orWXy7eBmPlonsOg/Cv1HAYSjTwSdONr6/eeBj8U6eYyhzbWsfLcerLdK3nzHCj5RnpWvJKK2CV&#10;XmgykipczlDN8u/lWNZSk3HVEwS5l2NJL60gt9sa7WAyrqxw34Vmn76R3z5FC0SksMFxKZfKd2du&#10;XarqRSVzFe9Y2tH01prVYTGgAyPmPSuWTbj6HZQprd9RNX8PXECiS3VFO4gnpj3opuV1LoPEQio2&#10;j3sJoq6qr+VCyySrwNvOOKuThVjaSHThWoS5os6QeL9b/sQ6TcIrMshIYE5Pt/ntXkvA0vbqouh7&#10;6zOv9WdJ9Tj9UgmkLfaSMkZPbPP616PK3O3yPn6sFFt9CAyxq2Jnzx/D0Nd6cYqxxuUbkB1BA5+U&#10;bv4s9KUmRK7d0WrXV3lCrJcEFW+QF8KRUOEXTtYuFaUaibex0mi6i5sDFIQ6MDtXfy30r5fEYblr&#10;PQ+1wldSw6v2KU9zL54gECg7sMX6D/OK7cPQvqzkxWI5HpuMXUryKUmOIbiceYcnj/Irq9jGWljz&#10;/rlVT3G30FzqFgWljJzkqAewq6cYU00ia7lXSbepQstOKzqfs2WAwrEHIqnUhFa7GEMPKXQ9J+Gz&#10;zrbS2MsuNykFJG6DH6dq+Ez6MZVVKK630PvskU4UOWTOW+InhnUF1RpbWX5c5Vgeo/8ArV9FlGLj&#10;UwcYtWZ8/neBqRxHPB6dTk/KvJZ/OeUFiDuLdcV9HSakrHydRSeq6lW9iMkjRnnI4+aqRhH4WU5d&#10;HlCDC8se/Y+tWnbUbWgqabcSAE4BXt6+v1pNqOrBK+hY0mLUItRCwI5ZW3AgHpjr7VyVHGb1O7C+&#10;56mldeJZ7aZo3G7C/MTyM1Corl20NKmLlF76k0muwBIoraVPnOQGH8VTLCwerRX1+akoxeh0WneK&#10;JrFPLlCgDARg3AwK8CrgYzqtPY+lo46dOlfrYgg8XxRXxExZlUZLI+d3oD+Ndkcjp1I7nBPP6lOe&#10;1zJ1rxBZ3niZbmSzUoQMggEAewr16GF+r0VBPY8fEY6nicT7SUdzr7K6CQpe2hZC7coh9c18hjKT&#10;jXlzbH3uDxaVCPJcZJqc0XmQfbsh48tGx4zWmEw9NzTscmMxM3Fxvoc7/Z0d3qgdrg7icYU89a99&#10;zUFd+Z84qMqjUfM7e7t7XSfBk9laxxhnhyXk+8SfX1+tfKqTqY1N3Pspwp0csaRx+m3cs+kNCWeT&#10;DHbtb8TXs1V7Oeux89GopU9SrHbrOr3EqheCEUsOa9OGMjFJHkVMHJ+9bUzJdLuklD2aMec5VSMV&#10;3RxFCcNWefPD4mM9E79DpPDGm6vqNo2o3lwGkgwVBb5sV4OY1qCqqEEfTZXQxcqTnWZ0vgr4orc+&#10;I4vDev6UbuGMgMgzgj+mK8zNcl5cG8RSdpWPUy3P41Md9Vqq61/A6rX/AIfeF/Feox2WmaJBAJnx&#10;9oRuF9iTXy2HzfG4TDt1Jt2Pfr5Vg8VW5YQSues/Bv4Oap8Oo471/Etm1vMDDLA5UoAw9ccV8Tnm&#10;eU80m4qm+Za31vofZ5Pk88vivfVux4r+0/8ACi70Hxm+s2CSNAWMu6FSwxnPXuK/R+Dc8jisDGnV&#10;fvI+B4wyH6tiHWp7M8y1jVITcoA6OQBwOPzFfpNNrlR+c1VaRUuL+4lhcxdeOAKmoloTCWplWviD&#10;xD4c1mPUdM3I4cHJBxwc9a5sRQo4qi6dRXTOnDYvEYPEKtTZ7J4F+M76xYzaZJO6NNHumikc4ZvU&#10;V8Rj+GYqsqkbJLY+9wPEyr0nTk2n1KJ1LT7nUWujGfMWXajseme4NdLwsoU1GJMq0alTn63ML44+&#10;CYta0Ya7Bqau0a8Ko+YkDOTzXv5JUlStRaPluI6NOpasnqjyzwV428QeHdUS1W6nQpIvKk8+ua93&#10;F4aliIe8rnzmCxNbBYhOk7X3Pab34lK3habzLp5fNT51wep7V8fDJbY72h9tVzyn9Sasc/oPjwWM&#10;IB04SwgkhH5I455NevUy9S95M8qlnKhaPLe/kPvNbsvEOmySy2bRPvC5fggHt71rRiqS5bmFat9Y&#10;WyQ228NpYorxSbkBBOOxrqqTcoWZhh6PLUVu5v2WhS6hp0lv4fvPJdVzOC3r7V89VcYyTkj6ahT9&#10;pR9x6nP31nqC2yW0MpaVJjuZM5z6mt5Qa1S0OBxafKTzwXgtFntWUMo2vg43c4IpwoSnr0CUkloa&#10;MWo6hLpdtpzXzklipLOQqc9vaieFvLRF/WJOFm9Tn/iNNcSxJbNqUkxAH3nznjvXsYGkqcD5/Nqj&#10;nJQk2cpbpIqFknO8dAF4Nd92mePdpWXQ3Gubu80z7JcQKCU+VlXBP1pVIxt5mybehkRX+raLfJIc&#10;lVbADAnNZzfKvU0ozakpLc7/AErXrSXQ1bVUJl8seWQeh9PpXnToNTU47HtUcSpU7T1Ze0eex1aV&#10;bJikLMfmcnjB/l9a58RUlRp81j0MKo4mSgUZvCNzZa8YbadmjkbkheMevtULH05UbdQ/s6rGuuXb&#10;csSWulnUDaNfogfCsueTXFNTUXJHoQcHUs3qzobP4bWFxpp1fRrtW8vlkIO5T0znpXkyxT9pyyR6&#10;jwEXR5onPXnhPWtXuHhjDBvm+XANe/h8xo4WnqfN4rKK+MqWRVuvBl2dAkhmlEcyZwdvORXdQzCn&#10;ia3uroeficnnhcNeTOQ8Oajcadr503VoyYml27wM8H+VdmIaqU9Dz8B+5xF5bf57nV67oN21zEmj&#10;z7gF3AqOnPrXC5xirs9qceZ3W5NpqXz3Ej3q4e3iJDu+BjH61wSneTOvDpq5FbanYX32hWg2NKuT&#10;t4H41tToxmtTFzvczYPFeo6HFNbYEkLHEeeo/GuylgqNSV+x59bM6uHi7amRp/iq4N+88issUmQy&#10;oB1r1Z0Y8rt2PDhiXTnzSfU9A0zQra/sIdVWVmVkLEE4xXylWX+1crPuowU6HNY4XxZY3f22SaSU&#10;5c/IOwxX0OGmvYpnx+YU7V3YxtMudSsr+OWNsGN8qNvX2rWLTjZnHBSjUUl0O1n17WdUs/7QttNc&#10;+TDtkcpgfh/jXkSw9CnU5ebU+oo4mtVoe05SwnizUte8PRaflrYxE7yhwSOn41f1eNFuz3JjjamI&#10;UYvoV7l5I9Lmit7lxmPDBn6gfzrSEU5JGVeclTaRwl9Dc2961zExQgkAg9a9eKi0rnztWUozbvYu&#10;eGPiR4p8K6il4LmR41ckxhTgjuaieFpVV70Qo47F0GuWTa7HqfwR/aC8JXviuRPFOliTzI2DTOuT&#10;kjj6fWvLx2X1ZU/3Tse7lWcUvb/v49x2jeMdFuvFl5qdhCNq3BEa5ByN3HSvNx1GSwTUt7HtZbi4&#10;Sxz5Voz9Af2DvhlpPiyW1sdQIhu3cXEMMbDDr1J9z7/hX8v8YValfEzim+x+2YKosLgFO259hfE/&#10;4WaNN8NLq38ORRJqxjb52QYUAfzNfnrdLD4eE2ru+vojDDYzEPG++/dPzkk+HXjjSvjpLDLDG8s8&#10;ZSeBJOdu7Pfpk9a/Wo5ngMRw/HlvZPR+djqnQrU8e6l9Gj6b8LfByy0Hx3o2j3NrPb3WrSqrmOLK&#10;ndyN3H3a+JWHzLMqMk17q+9G1XF0KUHJPY/Qn9nT4b6f4D0W8bxhML2aVi1nI0IxbLtACL3xx+df&#10;S5LUoxhGhtJNPTrp1/rc/K8/xFTFV+enovzPA/2zPGfh+78Bf2RDpCalLb6/5l7YkKBLChJKE/7Q&#10;Pfp1r7zI5U8Bm3u/a/A7MLha06EpNacuh+VPg7x18W/2X/jlt0QXPha5XUnuLDLKW+zOzbQTyGBR&#10;gvTtX3udUaOIw88RFXcUcmCqKnNUKi+J9ex+tv8AwTM8FaBq0Vx8RtY1uTWtf02OKKTUp5N3ySp5&#10;m1e2AWI46dK/I8xzHESo0+V+473+XQ6eIFKlGNFbP/M9x+N8h0rxKl3AmyOVQwwPbmv528TKDjmU&#10;KtPRSX4nrcLL2+CcJboi8H+Ji8SZlycc89K+UyzGy5N9UaZjgLSeh6JoWvCZBlxxX6Zk2a8ytI+O&#10;xWFcWap1GCZcbu3rX1NPHU6ujOFUZR1KWq28c8DZUHPpW1eUZ4Zq10dFByjI469syJSEjOB14718&#10;NKo1UShFnupxcLtl7TWaPavPBr6/LsRVU1HoeZioKSbNm0csRz1FfoWW1ZTmjwasbNl5eeAMV9nB&#10;3oJs853i9BWXAwfT861owUm2+xE3sREEHmu6m4r3F0JfcjcYyMVbdhETgY49eKh6u4ETjPSgCGWJ&#10;WySKhwjq+oFG6gXso5HSvPrShUS7mkLpmNqtjvXKeteRjsHOVPnXU6qVRJ2ZzGr6dkMrJkY44rxJ&#10;YWUqd7HoRqqKucfr+lMuSAOnOa8zH4GVGKlFaWuevhq9zBngWElFB4OQcV4k02mj06c76smsp/Jk&#10;3B8j0xitYONON0x1I33Ok0W+JxwcDqCeldWHcW0n01PJxFOzZ1uk3vQK4619BQm00/y7Hj1I66nR&#10;2NxkYB7ce1fV4Ss5SUf6R5dSNnc07eQEckDHvXqx0Zg9rFlOmR61vBX1Iktbjw2DkCtRChsHAou1&#10;TcUS0JgkkgZ5pR0Q1sLgqenNUnaSB2sIMqDmt6N4pxZnpe4hBq57gyNxycHrURXv3EiFxkfMK6GU&#10;V5l4P6VlJFp3RQvYwVIIrjxPwouHxGJqsXyZ2981yyWzOmF7nH+KbISIz5GCMCvJzdL2baZ6WFl7&#10;1jzbxTZgMVUZHc4r4WtHlqNHv4aRzUYMZ3Jk4Pc9ayPQOl8Mz5KAH7pHc/rW9GMJSu/L8DjxEIvV&#10;noPh+YPGCrZJ7DtX0dBq1ktzw68TrdLkZgMEEk9utfTUJ80YtHlyNa3OU68/zr1KU70rM4mrPUsI&#10;S3zHGc9KBNEmMnmk7EikdyKauAh9QaXUBrFiuPT3p3sNOwyQvyv8qStYa1Qx+W3k59aexQgO04JF&#10;XFtegCFc8+prVagIV4Ix+uaibajoAhHAXtXPezJejAgk5qqclCVxMa6Fs89+PevToSdaPMyFe+ox&#10;l75HIxXPip817bbfqOOjGEMGwCOnpxXCajGUMcg8+1GvQBQgGM8HPArqVCVNqT8iW0MYZyR0rPEJ&#10;KtII7Dc8DP51iUOCD179quNKcoOXYTdmPBYsDUDJo9oOQfqa6E04uwGrpkhVhk8k81mo3dmZyR1n&#10;hu5KlQOCMZzVtxp1V0VjGabjZHo/hu68yBVzX1uXVfdSZ5GIiua4zxxpyX+jyKRzsNZ8QUFiMDKL&#10;7BhKnJWufPur232O/ktSmBHIRj27V+fYCvGpQcV9m6+4+gmrSv3KL4BJP4GvUiqsZNtN30MnqiMj&#10;JJK5JPpV017jaVxtvqIVHUnjFZ0XaaTKkk1cDj17+tek3qIPm/hH40ARzK5HUDntXTQV0zCruRIN&#10;o+9x64raU5OoosmKvF3Jrd8D7wIPYCtFYm9ti7bHC7ieR7V1UtaZjNNSL8JYqM8GtKTaqEyScC1D&#10;wo9hXWtzKySLIkZSGDHHpWgupKCCOetQ7Gm45G52/rRb3biUrysO5YfypwSctSajaVkKDt5HXvkV&#10;c4xT0Mkn1HKoPKnnHepdr+Y7S6AOuMdO9dN20c82rWFxk4NJ7ER3DpwBU3aNWlIAN3GOtU7SRlrF&#10;iFuxwB06VSlrZmyd1cTfx1/IU4yutQuriNu6ccd81M6ihoUouWxGzA8559KTUZxTYuZpNMYxbPbP&#10;celVRjJPUzfLuhATs3frWE0udm9JvkEfI5UZ/GobsaELKRwP512JJbHK+bqAIU9aJaFQ3EIFcs5N&#10;T0NYxThruMyFJIY5B7V20WpSTOepeKZ66mNox2HFeTc6FoPDiMHcfrWFVdSkrox9Y1ZI9y7sYHY1&#10;4terUm5QTOqEeVK5ymoagZHLeZ0PNea4yjO+51xjfcy7i6UZ+bPcY71z0o1IycXs2avVKxVnvD/f&#10;wO9ehVockk+l7C+yVJbzAI3jketc7pqWJlTQbR1IGuRne3WnPDRp+81exUWmiJ7xMEZ+la0501Sc&#10;XuDUr3IWvAec9Oc1jKMZS0Ls+pE92Acb/esvZ2lYfK7kEl+qty3PcitkkkUo3LFnPHJG0bDKuhUj&#10;1rCMIqvrrH8R3XIrbn5O/wDBen4F+A/DGt2XjnSHI1C/H+kQRRjaPQ59fav0vh/HTxdGUFsv6sfM&#10;51hqNKpDEPST0fmfl4S9j5kUsZOOgxyD9a9WT3RxQk+TyE0wRXF0rzKVUty3tWEkmzqpaq5fvjZW&#10;sXlB9xzlVXn2rOMXzXZtOo1HcZZPN5i/vcqH6Z79acr7sqDfLubWk/bNjCOIrgZX5c8Z9a4JzjBt&#10;XserRhVlFWQl/d6tLGbO8uDgEHK9vx9KSk2tCp09lJFjS9D1QW730N1swADggE/4VNSvSpR3szTD&#10;4TE15O2w6+vJrZFsGSQsH5cA7gfainKE9UPE050pKEire2c8k4LRyOSAMMMmt5Raaa1OSUXKNmyn&#10;B4fvJ5im3y0GSQ2c89vesp42lRfvFQyyviFeLt6kZ0KWwbZPk+hx6d62ji6E0pJ6Gc8DXp3THweH&#10;RfjZ527HIULUV8bTpRuVQyyrWbb3L0vhee22vYXrr5YG1ifzGP8A61cMMbRrysepDL69O1pNWMzX&#10;rq5hx5s7b0Y5OeCfwr0cMouOh5mNqSpt8zDS9ZuruyFuxJMf8R6Gup07HEq03Gxo6Rq9zHIbWQh0&#10;ycIRz+tclalZaHZh8TJPk3NnSM6hdssEiQSAZUyNgH6V85itG9T6nCKNT1NSzjn028Ms11j92cmN&#10;uvHT9a8icuZWPYpxdKV29yjq2smS3KM+7CkJnufWvSwXuVEefj5c9JpnD3Ml3Bc7riJRGCR8vr6V&#10;9bCbsrI+AmnCbVyvcX8JbhGXkZ49au/kJtJNItLf2AiDSyD7v8K87v61bcVo0O8XEdaX0SRtJFGu&#10;8gYzjmsKq9pIuLcY3sSWVzqt7dnyrYKCcfKP88VjaKVjujzysomTrWj6hb3LNcxMAXJ3DpjNaL30&#10;kjkq0nRkN0jL6kvmEjZyRjjpWz+EwjZyj6o6iWSza1aWCYbgBvUnP5V5CpP2x9E60fYKzMK8mkN2&#10;yoVzv+avZSsj55vmYQQu13umIbOSST29KlMi+mp6V4I1DSNSgOkXCJENmQ7LnP8Aga+SzKnJ1ubu&#10;foWTVqcqCpjLvwPbeIdf/s23vVVpG+Xa20ken19qwp4pYWk5tXSVx18LHEVlGMt9DqPDPwO1PQJX&#10;vY7OW8BXHTdj2+teJiuKKGIjyP3T2sLw3Xw0/aWvucj8SryfTbGe2uLRkIXkMnGBn1r6HJKFGvU9&#10;pe58/n+Jr4fD8iW5y/hLxLYiFIkhBc8SL1KivexOH54to+cweK9nJJm8kGm6nNvsmO4D/VkYz614&#10;M414PyPoIeyqK63NfSZbRdtgtnGzhOA3DAdTjNYyp1ZrS51wq0IpRY8eINOs0uNPmhSKNo2bd6n0&#10;JrWhltao1J7mU8xw+HhKL0R5vbeI10/xZNqGnSFDIx2EHr14r614ZVKSg9UfCPGOhinWi92ejfCr&#10;xq17q8c+qXss0LSEOp5II718TxBlbhhnGjHU+84czV1qqlUlp2PXPFGu39vaQLod0ZUUhmjWQkMR&#10;7V+e4bCRjVkq6sz9DxeOqSinSloYXiTx7r8vhm70rxLEhSULtGBlcj17D+dfQ5NlOEWKjXpPY8bN&#10;MzxUsK4Vl/VjwHXorfTNYMiy587nk8D0r9Qg/dukfktdpVXc2dCt4JbYXcYikCr261NaScbo2wsV&#10;KWoak9uxEhtQQpO4svDVnGXQ6ZpRZestU8LnS/O0qJkvM7X+UDA9BXPUU5R1N8PUw6Xu7ltPD88l&#10;t9rm4U4Odwzn2/z3rw6s1Gep71KjKVPmbK95JfS2r6Q8ZIkyBluM9K9PBShFqa3PGxsKk707HN33&#10;gaS31BNzIGJGfl6H1Jr2Xiqcjw4ZbXhJN7lrUtHnSMWgQjCgP82M+hxmohKM2zarSqQSQzRLzT7G&#10;Xdd8soIUMM7v8a0mrxaMaMo82u5o2+oQazp8+nvAq7mJBIx2/OuH4XdnpKTmrIggTUvDgZo5yIpG&#10;xkndj061cnGRmoVKT5uhtaFqV3p8Et1aurmVcll6n8q46mHp1XdnqUq84RbRh2fiO5s7qRZwyiaQ&#10;8qc4/wAK6IwVji+szi7NGpetZS6cs1tdfvZDkxDjb+NZ8umhcpqastynpd5fadeyGWPc8hwgJPHF&#10;UktxU+ZVBniDw7qv2ldWulJDL2OR/kV1Uasab1OTG4SpWmmNPhAzxrfWLFyvL88fj71f1xSbTVjn&#10;eUySUk9R2kaR4hutQ2wWaOFYBtw6ev0rOeNopXlJFU8rxM5aRuSeOdLuXvUAsYwZAuVXjBoo4qhW&#10;g1CVwxeAxVCd5RsZrxPaMlhqLtG27Kp161ovejpsZOSpe7LQ6DQtNiV5TJvRtv7t8cMR615mY35b&#10;I9zKad5cz3Nyy8ayW+mLFfWxcpwZCvTBPf1xXkUsL9Yny3Pcnj40KW2pwut+ILay8ULrdsCR1VQe&#10;evv1r6OOCUsP7Nvc+QqZh7PHKqtUeiaV45nudMew0xwsc8O7BxkHv7183iMtlQm3NbbH2OGzSniq&#10;dqb6F3S1hfRGv77UW81eB5BB74rzK86iqcrWh6lGMFTvJ/cZviG4tLPQSseotIWXfhlO7r6/SvVy&#10;mUvb7dDyc3UHg99Ti7jQ7PUUE9uoZmOWBXODX07kkuV6M+OjTi3zJliXU7rRLNVdipIBVge3pWEa&#10;SrU7s6J4mdBG3pGt+HNT8LSS391J5srYjUx/cI/nXn16EqdSy2PTwuIp1sPeT1/yKF5ocWnNDNaz&#10;M6zIGZtvGD3rOE3G7i9DaVKMEjc8P+CdP8byfYUZIpnT5VC4JOOmKJ4+thpXSujSOW0cYuXqc8fh&#10;a9lrkuj3kyRskh2qzD5hmu5ZxzUeZRPHjw8niOST26M6+PwffWGnCaxVjb26nesbZUj1FeE8TCvi&#10;E+p9P9SlSoXeyOC8SXiSXflzsWAJyWPSvqsOk6N+p8VjV++ZVsbi0tX3xIrMCQpPQ/4Vs3Plskcd&#10;NR5mzpdA8TaVJaHRtTlEXmrhgi4Pv9TXkYvB1Iz9rHWx9FgcfRdP2M9LmqPg3dyFtV8LyRXUbnL5&#10;k+6D7dvpXCszjBctTRnfHKr+/TdzL1LSL/Srf7Pfae42grubjBr0sLXp1pLlZ5+Lw06S1Rxt7p8c&#10;gkmhUNIrZxjGc9jXs0kk2fLYhPnMi9heaMp9nA7cj+ldCtY5HKUZeRP4O8Ci8nea3nZJACAMkFvy&#10;71zYivGlqzqwmGnipvlOs8DeE9ftPEsLx2ZSNZP3j7cgjPUivBzKtB4ObPrcmwtaOOjofrt/wSQ+&#10;CesanBH8WrzUElS3aS3t1ZTtUYwRj8c/jX8v8S4iM8zdNRslu/PzP12tiXRypUpO7l+R9L/H3xNf&#10;/A63vPG2tadHcacIDGkY4BZu/wBa/OcRhMXHMVRik1NWXY3y1YfH01BNprVnyJ8Ffh5rn7RH7Qz+&#10;INKtk020m25S4jZS/JJXn8a+9yijhsFh6eFrS5uV3dtvI9bNcQ8NRlUt0P0z0f4W/D230WGfUvCc&#10;TXdpEq2tzIgdl2j16jpXZmkqFGEfZScbXvbrc/L44rGSqu0tGQ2njCbwLb6hd+ILyS6scl4onUfu&#10;8D7oIGcV5+HzelUjRhUikoP4luzpngVXlan8TPGfGPhbw3qWv2GganCjXPiOwm1AI7j50LhWVR14&#10;BGTX3lGm5Yf65C9m9/N9TphiZwpThfSGh86/tHfsdfBnxTqN54M1DxBNp2oaXOZke+tQvl4wGiWb&#10;GSu0gjPAzX3+HjiI5e+vOvzOOjUhXlGrJaXPqv8A4JofCcfCz4bX2gXBla4WYRvJNIGaVAxKNxxj&#10;aRyOtfldfB4yFOpTlG2t18yeJcZTq1abg7pJHunx78JHUPAkur20ReSzUucddvevgOM8hePyKUoK&#10;84Xf+f4GPC2ZrDZpGnJ2jI+evDvxEtrG68k3ABU8rmv56eFr0mqkD9fxGXfWYXSPVvBfjKHU1VRO&#10;B7A19NkmPVSfJN2Z8XmOWSotux2dlqWFGJMgrX3FGtGnG6dz5qrQ1NuyuI54sSd6+my6vGpTtM8y&#10;pBxldBdabYtASF5A54r2I4TASwz/AJiFWrc+uxi3CR283ynnPevHjGnRxSjHXqdM25Quy5pzqeT2&#10;FfeZM43TkeNiF2L6MC3B4PSvr6U4vruedJOw9y2ecV105ShNyiYytYa3Jz+Brsp8ru27yE7oicHr&#10;mt5bEkbjnOKhuwETrx07+tMCN19uO9J7oCpcxqx+X059q82vGKqaPf8AA0hexQu4MgjHU9qzc5cn&#10;J0NFa9zE1iwRxhV7dKyxtGnSpprc1pVHexyWv6epjYgcjvjtXy2NqxrQt2PXw9S0kjj9WsmiYnPX&#10;GK+XqRlCTbPboT5jPiDpJw3fkHtXO1Z76PodbbkjT0y/8pwpI47Z4NbU8ROjHlsctWmprU63Rb7K&#10;rtYE7uBXtYKtGUPU8evTSkdTpd78mVbgjua+nweJqQipL5nlVaae5tWcwdQwNfS0KjqUuZnBOOtj&#10;Qt5NwyTnAq3OcZb6GMkTZGME12rVEoORyOtMB/8AF8p496AAg9SelH2lfYmV7DWALfLXdHlfvLqS&#10;tgZcDNZTunqJq5G45q1C2oKyZEy44NaDIZFwenWoluUmU7uLdkHk+9c1SLndNehUZNO5kX0eWKgf&#10;QdhXCrs6ovU5jXrRTGygcYrz8wipUHdHXh5++eceKrE7iq+pIXH+c18DjG1Nn0GHqWOLurXZNt3H&#10;Cnkkda5lqj1Yu8bl/Q3Vbr5AWI5NbUpWnoY1VoeheHJ9uxcY+UHI4r3cHP8AeWseJXWp2mkS9OQR&#10;n+E19XhXL2Wux5FRe8bNuwGGxXfTkoSu0ctRXLUfJIPQV0vcxZMMYBJ5xyamxIvUVS0QAQCKW4Dc&#10;DPPah+QDWC9DSSshpsYygc9KY7jRgjaOlNOxQhwP93PTFWnbXoAFT2PXNVJN7CG49xWE1ysLAevS&#10;oaa3E0NIbOfbpXo0Wo02k7EOybGMCThh+tcNo2evYpMaQSQD1PSqpwUpNPsyncYcnj25NTCMnZ20&#10;BscyDdu7A4FerWS5bmV76EbKQu4k/lXmtVJ0+eSNE1ew1QwPI4zz71iUOUjqBXdh5xVO0fiVzOe2&#10;oucEE+nY1yVG3K73KiSxj5SvHWtIJR06lF7T3IcAdM0n8bJkdNoVxh1DH8amtzVK9NtabMySUUz0&#10;Pwrdg4TPQ819RhZwVa0dkeXiI2jqdHewC6sHQ85SvVxdOGIw7j3OCEnCdzwH4k6W1h4ilIyFbkD+&#10;dfk1LDVcFmtSn0Wq+d2fUKoqlBSObdflyDgV9HSlUlHmfyMZLohjLkcD6CtVCPJylWVrkRDHByOR&#10;0rCNFRlF+pSdwJAbLkdfSultLUTdhA3O5fwoUkwTQjqp/izzx7VvCtGCszOcW3dETIBwx6981lOz&#10;ehXKrWHR4+6e56Zr0KcuZXMGrOzLkEi5C7vrmuqlL7JlU11L9s4YjB4+lbK0Z3M9WrFyFuAOp9a7&#10;Ha+hm1YnjOMAjI7+1UiXuieMk8saTsUr9R4+Y8HFN35UEXebFHQYJ98U0463I1kO756UlboJ6aCq&#10;wBxn9aUlcE2hVyGOenpXUnHkVjlnbmY7imQBIXqc/hUdTVJuKsIDkDAPHrTjsTPcUhSMZBpuxPMx&#10;uBwQOKFpqNPW7GrjLY6ZrGq05pnVSu46DXUKPeurlRlLVETKv3j681a20IEJBjCHHTiuesknc1pP&#10;oIy8AL6elRTV5X7Gk1dWGNyNxHSup6GGrVxDGM5zisa17GlOPVjJAOv5c0qT0sFRWdxAOcHk9+a3&#10;i5Rfuoy5ed2PW0Zdu7IryVKLV0dFmVtU1BLeL73TuawrV6EINyehcKcm9Di9Z1gPI3zd/wA6+Zni&#10;frKckrRuelClbcwru+3dSetcsqkILU3SvsZ9xfkn7x4HFDm46lWSKcuoMQTn8apVask4p6C5VfQr&#10;m8Ckk9SOv9aqEOSfMi+W5FNfBSeTgj866JVZThyPYXJqVjfsARuzkVjojSz6EJvsEkPyPQ9aHNIa&#10;RC+oB+WccHGTSTk3sO+mhWk1FWJQHj3rOUa3tVZaMaVrmjpN0eAen/1+tdlKhGqk/wCvUykml5nz&#10;1/wUl/Yim/ay+GMz6BJ5erWkZkt+M7ioJAr0svzuOSVPayhem97b27nn4/LnmuG9jGfLK6s+nofg&#10;18efhV4y+BvjG/8ACXizT3ivbWQ7ldcnrx/+uvvKWKoY3Dxr0XeMldHzn1WthMQ6Fd+9G1zg9N1C&#10;4uiJZQMDsfX04qWl0OltPQtXV+rGNkZgAeT0yc0OUWrlK09XubGj31jMVintztV8lcYzWdRNw0Oq&#10;lKzT8zv/AA6uk3UQit5VV3XOHPUDt7V8Xj3iadbmvdH32X/U6lFJaMPEnhC9ijM7KPmbJKEYAx6j&#10;pXXgsapR5ZbnLjsC5PmiVdAFnbNKJIpHl2fwtwwHTNLMakqktH0NcpgoXMzxjcX9jdm4giC7mzjZ&#10;ya9HLVekrHlZzJ06l0UbLXL29xJdtu3qMKqjJ9q7qkJx6bnlU8QpvU0Iry8gRZI0kAycKwHGfWvI&#10;r4f2knqe9QxDjBMJNQX7PiSELI4wPk4Hr16VdOi4QsiKmIjKbuT6X4bl+1xy2lxkFvMZ2ThfauHG&#10;S5ItSZ6ODpOpUTjsdPd+HZZbUskCGRkBOxAQe/rXzdPFOnPc914e8X3OG+IWgT2kIleJdy9AB1Ff&#10;c5Li1XXIuh8LxJhPZRU+7/U5SzvHjYpFGAPTHWvdaR8xCThrLc0dPupBMsrYU54GOOa5qkU0zqoS&#10;/epo6HSLy3jmVzIxdeBtbp25r5rFUmrn2eEqRbR1Xn6e+jgrHvY/MWPP4ZA4rw3GftD3lKnyW3OZ&#10;mtYbm6aMBgh4ynOK9Km2keRXcG7Ij1vw0r24GGVgvBIA5r1MBjpyk4zPMx+W03TUoPUwrfwl9ok8&#10;uWZVBJ5J9K9WeJhFLQ8SGBqTYy90NNMkaERGR2YFefaiFbnV1oVPCU6UmpEksMirtNuqEAcYwPrQ&#10;p3ldGEqdotLYdYahLa3gaCNWAHJ/pRbU6I+6mu5a1a9Go2/lSRgMVxnvilh42myMTPmSRgWOg6jf&#10;aky6dGc87nweK6JzjBXbMKFGrVqWgtSK7tdc0iZvPBG4DJx1rmouEtTprwqUUovQfbGe4bzBBjjq&#10;Oa6o3aOC1nyssw28rXhiZthK85HXjpWUlJSHCKcUmdr4ftr1YftFmBnaeg6fSvAx8ovc+uy1ThF8&#10;q1MPxU3i3TNQXUbW7aMoQw8sd85/CrwioShytXvuLFvExlz3sz3D9nP4y6inh2Wz8T3CYbhWkjyR&#10;7kntX5xxVkVL60p4dfcfofDGczqYV+3f37mT8cbCy8Rwy6hbxRLE4zv3DGDxx/Ovb4OqVMNUdKWp&#10;4/F2Hp4rDOcemp4Np2lXEWvyW9pZF1Xso9a/SXOCXvH5cqU3K0dzZe51fTJXC2z7iMFQOc158vqt&#10;WerR6sY42jCyQ7Tdavb6ZlkLRv1YEZx+Na+yoxWiMqeIrSl70iTWbqcRvIYudnOB1rbDcqloYYuU&#10;3DVnF6hL8zNGzA7uATyD6V6Nro+fqyTlpsL4I8UXun6vHBNPJHHI+Mg4AzWGIoqrTae51YHEzw9e&#10;PK9H/me0eH/Ft/o1/HJDeeaAT5gd85UjvmvhcxwEK8GpR1P1DA4+dJ35tLml448bw67p8gaJcJHg&#10;MuDn8e9Rk2Vywk7P1LzjM44ilZbo808N+BbzxvrLTXF6FjH3Axxivo8dmEMBRUpI+Uy3K55nXkls&#10;v1Otn8B3HhtGjaYqNuAzA8mvPpZxRxsfdep60smngnd6jLHR7lrCX7RbJID/AKsA5we9SsZy1E3L&#10;Q1+oqdCXMrvoYX2Sbwxeo8/ljzFyU6nGenNexGpGtT5o6o8JUqlCulPc7Tw7qGnXVrJbXEJUPyq9&#10;xx157V8xmEJRxHu7H1WAqQlRtIpT21lLeBG3bFOFwM89s4ohVcYXRm6NKpNmhZ+C7x7CXW5AXEcn&#10;ByfTqPWs4ZrBV1RlubvKrUnUMWTw/c61qyCJiqsuPmUZNe7SxLpxt2PBrYOWIq8rZY0jwFpd1qDx&#10;3M2GicglsACliMdVjG6NMNlFCdR8/QWLwrBZ3axNdRlHJI2nHGcVyrGVJbnRHAU4ztpb1LA0bSJt&#10;PudNkjctkGNi2QR/n0rmWOqU6uux2SwdGpScEjJ0jwrqllEW02MLEcqgZeG+lejTx1Ko9zzquBqw&#10;jtoY+p6XfGRy0aE7/mAFd8ZRkmkeNVppT1Klpd3Ed2sEpPlhsMcYx7ZrSEIyXmYupUTszUvrmztp&#10;GHnku33GHOPak6Ml1NPbRaSaFsvE99dxtp8829dvBY9KmVLlVyo4pylyMsQ38VtA4iuVjIychuTx&#10;05rmjh9W11PQWIVOLb+82/CGt6Vb6TNdxJk4BB67j3rxcXhqtWtyLQ9nA4qhDDOaIta8V6fqdsPt&#10;gjRg4UMg6/4V04PKq9F7nNic3w1SnZrX+tziPF+pR3mpKtoQfLUgSBumDX02FpOnRUWfIY+rTrV+&#10;aC0sSabe61FaB/7RZoxxhyCw96ValzPUzo4ipTWkhttruuRCS0nvg8MvUMcn2xUU6KTTUdhzxNaU&#10;XFyuZOrCdgrvGQqAkFQDj1rojbmuck+aat2IfDt5rWn3pltZ3dWGQrfw061OFSNpbGmFqVqNRulo&#10;zqdP8U63ZS+dNEFjkHzIQTnj3ry62XUK+ltT38Nm+Jou8tfI7jwPbWfxD8N3llJc20VxCuYi0igs&#10;PT6V49dSymspJXR9BhPZ55hXHmUZJMp6b8NfEdo07KQYkXli3B9OlbT4gwlSXs310OCOQYmim01Z&#10;Hn3iRNQj1Z7O6n+RThTknP5171OSdJW2sfNVW4VWps0PD8aLpxUSD5W3AFuSaJwcl3NMNN007aFq&#10;Xxddz3kdoIyeAvy9xms/q1Fao3/tCqzY8P6xq9jqDXEUciYYFWU8r6nNefiKVBwdz0cJia/N7v8A&#10;wxv+JfDmt61MviLRtyNIuC7DIDdx/n1ryqOMwtFOnM9jEYHFVmqkHqy5Z3WoaD4WntdWXEkjDcxJ&#10;2j3FZN08TifaU9lY7l7TD4KVOo/eMiX4dafrnh+TxDZ6jFnByN/f3967f7XlSxCouLPGqZLCrQdf&#10;mOLTS7m3jKtCu4fwEH5hX0EK8XFHzc6FSDasVLg3IvFnClWXGPl71oouStY4Zykpptnc/Cz4i6jp&#10;GoeTcyA5ONsjYyOnB7V4+aZfCtSvtY+jyXNKkKyjc73xzp9p4j8LS67bCNXROUHJx0/HPrXhZXP2&#10;Ffkex9JmkI1sLzrt/wAA8QuB9iuWWXcTnJBH6V9zQcZRufm+Kg6c7PoRodNhlWa5jIV+BjtW820j&#10;lSTdmdHolhAjF9ClG/PzjA5H0715GKlOTu3sfR4CjTiuWJ2Pw6i8SS+JIo7S0aRXGAoHU5/Svms9&#10;xFOjlrc3Y+tyOFerjUorofsP+wjp0vwv+DekXup380FmG85raHAVpD13n19q/jziPN6scylV15eb&#10;ofp+KwkK0VQjFc1j0n4jfGbwD+0Uj+ENEgjne2/19vIq8kHg454zXn5jWxGJpQlBOL3X/AIy/Lau&#10;UTdSo73Lnwn/AGfta8F6VqXjLS4I4JUUSQErkx4GSMV7OA/c4NS5rzv9xzZnmdPFYiNGWx7n4F8Q&#10;zeMPDFtd3kilmQebtGDnGMfWvczCrOthKdV6JnyWIoRwuIlBHB/HzT/EMehzwaPEWUq3AGSeOAK8&#10;aCUoqMdNT1MsqUo11KbPnH9jH9kj9pPXv2gp/j58atfu/sFpay2nh7Tbm5ZmtoC2cKp4UHGcV+uT&#10;4ny9ZBTwFBXn7t9LLzZx5xiaMJT5WtX0/PTqfV37Qv7OXh/4s/Da4trKWKDV5YDDc3PlDdJGx5De&#10;vy5/KvvuHcTTjh4Uqsr2St5afqfC08fXwuIfLtc1v2SfAkfw28EQeGb+7e7vLceTJezZ3Sqnyqee&#10;gwBgV8/nkJrMZu3u2Vu13uaY3EvEJO+nY9V8VXNvbeENSmulDxLZSl1YZyoU18Piv3cKmt00/wAv&#10;1IwScsVTtvdH5geIPibNa+I5XhkKp5p6cYGelfh9PK4VaLdtz+qMFTj9WjGXY9a+EPxmtpJYo5L4&#10;EkjknpXx2aZRXw0/aU1ax5mY5aq8HofR/wAP/G2m6pAhaUN8vc16+Q55BT5Ky1S6n5pm2WV8PJ2R&#10;3n23T47f7RHOMfWv0iWMwEcL7ZSs+x8t7OrKfK0ZU/i9GdooGznvXkrP+bmUDuWXPkUpFWOea7mL&#10;u/eu/LWqsZTm9b6HPiI8sbJGppcuCA3YdK+5yitFTUG9v6R41eHMmakMnY9jX2WCqN+69keXUi7a&#10;Fhf3hwpFfQ4Wzm0n0OKaa3EZQvylfzroi40HyvqxO8tiJ14wapyS91vW4bkbKpO3P0puUVZX1ERs&#10;vByO1Cd1cCIqDximBDLGpU4B6dK5auHjyuS1ZUZWsircwY4x071jLDyUXK9rFKbujK1C23ZOBwOt&#10;eZiuZq5tDRnM6vanaSF5z+NfNSTWx305a2OT1zT8sxC8DuRXnY3D3jfsevhqlmrnM3cBjZgYh6gV&#10;4kk0rHrwkNtpQHXnGOM1k6jqWUipxTV0dFotz5TLtcgZ6V24SckrHm4mF9WdZot2NoII5FfT4Gtz&#10;RV9LrU8arA6XTp8kAt1NfUYCreXK3ozzq0NDUtnDY3AjI5r0L1Zq0o2OOSS2LUbZ78dq6qL53Zmb&#10;0HjIIrrEOyfofSgBfbt61EnrYmTsK+z7obH4V2e1jCyZCuMYdCTVazGNYbs9a0irKwEboF4x16Uw&#10;IJRkZJ70mNPUq3KbgVJ7dK8+u+aW+xtBLczL6MAcj/69ckkk7Pqar3tjntchTB/d54JNZYuPNRkj&#10;ppuzucD4rssszqME9T6V+f5rTlGsmtT28NNHn+rW4hZznnuM15zTgrs9mlJtWGaQ6w3Svkc9z29q&#10;dGo3Z9y6qvE7vw3OWTIbp0Br2MHJt3kzw8QnFndaJKSF5/8Ar19Vl8/cabPJq3budBA5KDJya9ZS&#10;0ujkl8JbhPGMcV2qblHc5WlFky57jnFCEOB5q1sAAZ6CoelgEPHykUS10YCMuef50gGtsx0HTrSb&#10;swIygA3A+tUUmNK44J79hQUIUOcdqvm5dEAMSy5/KonJyQDeAORWbbFcRl3HOO/euik5qTiu2tzP&#10;zEZQMkAdOc0lFR5oS3/Kw1dsjxk5OOORiqwtvbJ+o5aoTaA27g4H0r0IexjH3XohaWswADMdwGa0&#10;koy0aE0rWGFTsKjnPTNc+ItGhJdx/aGbWAAx0PNeW00rl3QqKvXjnpXZh6Flzy0JbbY5Bls+h7Vz&#10;c3NUcmVZD1B25GBxxTgnzX6DvqXLVuQAa0m1sSzd0ec5UgjpWlN3aTM57Hd+Frsb1IPfrXo0KjVT&#10;ljscNaKcbs7m1cSwAMc8V9TRfNQPImuVs8j+NujmC9W7CjAfnj1r8yzuM8NxBCp9m34n0GBalhmu&#10;p51IAflxzjivYm1J3WxZEUy+0AcdwaI66FJkTnA2hcYGOazqxbkktgT5bMaTgAY5qabUVddQlL3r&#10;iE+tW2iQGCc4pxa6jTsNcY53YFbXSgy1oNjRRJwce9bYWa1izGpFXuWImC5YH867o7qxg1dF61lJ&#10;I4z68cV2NXiY6p2sX4XDKGI7VXt7LYnkkWImB5Y5xyM1vTqRmtCNpWLAccZPatLWQuqHqQepqC+Z&#10;DkyMg9xTe4JNrUUfL1PfiqWxm42YuScgL1HX3osm9QUrRsKXOfmA610O6VzktHqOXkZI/KhEC7hn&#10;CkZoauUm46hjsTnjjNSm+Zpl1ErJhxjNVdGaTYhIboPpT6iGldw59c4pqN0axSSuNfO04OK0VrlP&#10;YjYHoR+INQ5TUrJC5fduRsdvUn6mtWk1YkF578Y/KsowUNEbrXUYVIPP86vRGXLJu4g3ZJxwfWsq&#10;keZXRcG430GOxI7cn0opRcY6kylzBj5ipI46mtVdSVgja2p6jc3KxRZJAIryfYulSu2bKXM7WOU8&#10;TeIWJaNXAwTzXy+Nx9NuVL+kejRpSaTOTvNQLOdzZ44JrKjXoypezkdCTiZt1eoDnf8AnWFWhR6O&#10;5rCUilPfKMAtkY61pCmuU0jFlGe9KkqRx65pySiiuVlWXUCowJO3HNQ5j5SvLqIXOXJrGrV5I3K5&#10;blV9TJORIMc59awlXqWT0KUbuxWn1FnUs0x+9wSf0rJ4md7Mv2bRUm1cjLuCQD1JFawxclJ8y6Fe&#10;wtsyGLVhI+FJzn7xNSsbUghOmrm7pV4BgZwSRwP6VUK1SVXmbt6ClTSRN8QPibb/AA78H3Wv/wBi&#10;XmpyxxMYLCxhLyTMFyF46D1J4FaTxUKk40Zby01/rYinQcnfsfgp+3D4X+O37R/xj8T/ABW1fwC+&#10;kWENyQ8YQ7LXrhHPQN7V+nYGpluAwdPCwqJu3zPlcVTx+ZZjVxEqbUVp5aaHyZqNnc6VcG3liOIy&#10;U4fjPqa75SXY5o31T3CKUuN5iyDgAZ4Ppx/nNZWfQu8VqaulSqlwsbKDnHOeSatpfCzSnOLSudLb&#10;XdzbIpVyEH90/d/xrlrYaM1oj0sPi50lub9h4vuriOPTzP8AKJDu888Hj6ZryJ5d7NuS6nt0M29p&#10;7jC9bUVk+22TkhDyqMMKKUsLGcryOmOLdNXgYvibWbi9jE9wPmJ54xkf4V6WFoqlGyPDx+JliNZb&#10;lGw1my3+XkRzKuUUjjI9K7Jx5zzoy5Xdbl+XU9TvZ9plAy2GB4wPQVyypRUtDtp1J1NvmJLY3kgM&#10;jIcHofX0qW4x3KjGTjpsaOh6/eadaNYzEKMj5WPX0WvJxmHVd3R7+CxEqELWO68F+I9Gi02S8v8A&#10;5pHbasCNjt+vNfIZhgqqnaGx9NhMTTlS55dTG8Xq3iW8kxbhLdQcLtwfX8a9/I6joK1zyM6orFxS&#10;ktEc5b+G9IijeWMpvRMhWOMAf1r28TisRy+7oeHh8vwvNeRYl0vR7hxciAAlQCVQYyR2FeZ9dxXP&#10;e56zy/C9IGbLLa2gkVLDcQMKyqQT9R3rtpNYhWZwVbYeLstiTSfETvbPBBZ7jKcKoBznFb1MHSjF&#10;uxyUczr1JKK3ew5zrVlchLxSisCQrJ6e9cGHjSq1bI7cTUq06TlLQzNa17UHj2m6zuf7u7IFe9Ro&#10;Uop+6fPVsZXqS+Id4Zkup/3jy7pI2+UcnGaxxEVHVdDfA1Kl9dTS1CzkvZ9szqAxB3KOv1rlUpXs&#10;ejOlGUnci1PQ/LhSSCXOeqkdaqFeFN++9TGrgqkknBXKcel36gv5BCAgketW69KovdaMlh68HeUW&#10;Z3iW+NtukcjGzdnHSuvDpOLZ5+J92Ww3wJ4wdJSkEYkDggMxx+HvRi6alSfNpYvLq84YqyW5f8QS&#10;3GpRC5ltymASCw6jPH4Vw4OUUrXPUx6nZTS0KOieUhY35w+QQRxxn/P516lJ6niSXcLuGS+vFGnx&#10;tIc/KAMn6AipxFWNGm5ydkh0KUq9VQgtT0TQNH13SdKS+1DTvJjCEgNGckjqDmvi8RjsPiK7jCV2&#10;ffYPB1qFPmnEsxaRofirTllN6iS52rCWOd3+FYyrToSvFHYsPQxKSe4R6VqXhOUWyXKYGWKHowI6&#10;CsZ1Y4l8zWpUKMsM7JmTr91qtxC9tJGwR0+Zu2a9bLY06dXRanlZlUqzg4yehT8I6XYw3heJmeVs&#10;Hk+/rXXmVSUMM7bnDlFOM8Ub94LewkY6hZDD8oH+bB7D3/8Ar18zTlOp8LufW1o0oL3onOy2NlZa&#10;mt2kO5WY7VXGByc19HRxdX2STWx8tWwcI1nJLcbrFrbzRkwQkRkYHHSvQwteCneTODMMPKdO0EcV&#10;4k0/7Kp2IQM8bupr3FUjOKcdT4upSnRqOM1Yxbe1kLq0RUHsFGOR6+tJyd7DhT2aOk0a31EP9uuZ&#10;TnJG7JB6fyrhq+zb1SPbwrrw+Fs2NS/tFNK325JJT5iOP88VEVTeiOmUsXe8jO+GvjvUvDWvOk/K&#10;udqBkzz68/SuTMcBRx9DkludmVZnVwGK5k9Ge8xeJdD8SeElttTtYllU5855ANuT1Ffmzy3GYXHt&#10;wbsfpUcXhsVg05JbKzMP4fXPhi41+40W61Dc3mEwYwVzjGPau7NaeJp4VVIr19Dhy+eHlXcJPcX4&#10;m/C251x2u7eVBsTCqg4HrivSybOMPTwkaUn7x52bZNXr1nUj07Hmvn63oF99nu5WZosqkmcEDpg1&#10;9XClTrpPe58nVr1sNV5XodR4a1m8a2eeWVMYBIP3hn1rx8bRUajjA97LMVUnRu+p3Wi/EbR4/B1x&#10;pk8ivOV2ETDGB149DXy9TJK7x0a8drn0tPNqKoOm99ippXh4eKLCXUtFDq4GMhMH3Fd9XHyw2I5J&#10;LQww+XxxdH2kFrr+BxnxA0DxX4M82/uLVijtw5Q5x9D2r3Mvr4fGP3dT53NMPicDTcprRmDD41XV&#10;bWIBW8xUwcjAzXrywkFolueCsdNx1ep0+l+J4ZtPjtEhCyq33jzjH1r57FZdVjWbWzPpcJmtKdNe&#10;RsDxtBf6XLYXsaiVQBBMp24GOh9aww+XV6VVVFsdNbMMPUouF9Run+AL67svtss8bLIu4Y78881t&#10;LMIYWo01scsculio3T0Oc8ceANQ062W/to9qkj5k5U+3HT8a78BmdLEXgmeXmWUVaC9ojmIdMinu&#10;44JLrazNgDd0P9BXs2dzxIqKdp6HS6Z8N7GeRGTUSjyfLj3PHr715tXGuLacT2KeXwm1712zP+If&#10;w31Xwvpiy5kKk8tgNn8a2y7E08RJ8rMc4wNbB00n5ehz3hTVLzTYHW4mJVh8uSeDnvXrujCWtj56&#10;GIqQ91PQ0ReaffXawspbfzvQZwaipGEVZm0JudQrat4c1Bmb7HaE/KMkjrQ5Q5LXE6VVuyRJpUN1&#10;DILK8tMIVxu6AVjKa5vI3o0XFXkZWuQNp2puqyghcspDdq6INciZyVI+zqNHU6Iuk32jCe8gAIXI&#10;Z+AT7GsJSnGV4ndSpwq0rMj0hLG23y20CuknfglT1xiicpSjpsVRpQjK66mhL4fh1+FLexm55yjH&#10;GD/SuapWVCPOzvp4b6w/ZxRz76XrXgPXVFheSDoWwcAHPf8ACtI1KWKpczWhxzo1Mvrcqk0z274W&#10;fETRtS8MX9vq80aTiM4cYyzYH978a+IzXJ60MxhUpL3Wz7vKs0pYnAT5/iSPMtd0+x1u8lnhA+Vz&#10;84Xr74r7WlzU6aT7HxOIpRr1W33M270f+ypAq85HOBxW8JtuzOedJUle5lw311p+rRz2MCsyvgow&#10;yGGenHf3pyin0Mk7NOJ2+kX+uapqkSDSnBZsyBU+Ur6142N9nCm7s97L3VnWVluehaXqGs2GktbX&#10;FiRCsmXLwkYx1xXwGK5KmIb5tT72lKpClZo5r4iw3urus9jbOUccc4z75r3cocIUHCT1ueNmanWl&#10;zxMXTE1PTbCXTZpysbnJDNjrXtKmr3seXSUkuUZd6TBBbLm5JLD5FJ5PvXRQqS5uV6nJiaMUm76n&#10;La1ZXKTPKSVCj5lP1r2YysrI+ZrxfPcboUVpJf7J5wrdVx3qcVHlos2y2UXiktj2HTdI8QWHhwJF&#10;brLE0W7zPu5XuD+VfDpxji9z9DdNywrVuh5d4rtLj+1JJHi4z1QDA9q+1wc4eyi7n59mNNus2tjA&#10;kuE+0+XJMHI4+7iu6VrXPKim5JHQaWZtJKy2sy/OwYkLnbxXk4uS5rH0eBjKLuj0j4XfEW30HX7a&#10;71qzkkiWUFWRfvZPOfSvjOI8ulj8NKNOWv8AwD7XI8dSwdZOaPojwJ+014rvPi7p/gu7+IV7p3hV&#10;51NrbyTFYUJ6Nhfyzz+FfkuZ8NUY5DOapc1VavqfdYXN3UzVa+69D6l+F5l8E/FFvEHhNpHW4g2P&#10;ebywkBweh6881+QY3FVpZeozdpR6W2PsalKlXhafU+3vDHxWl1b4bNiDbM8WyRQOG46+wryIZlKh&#10;hFO271XofD18rjDH2vp0KP7MHiTxFqGp6jo+pWrJBBMTGxHBJOeD3r6rLswli8obk+uhy8RYWjRq&#10;wlB6tantV9oUV2kYuYlcFs9M4pyp14pNbPsfMxqpNkl0sFlERYJsUEbSBjFelTqxik4nDUTn8Rl6&#10;l4ljti0t1KTjPmfNjjHWvqsFmdejXUpXsnr9xxvBqotDnPCPxJ0LVvHkOj6brEXmbXTyVfBfAz07&#10;9K+7zDG0sZwrVlTeqSu+uj/q5jPLq+GkpTWh6X4u1a3tfBGqzXjhUi02dmLe0bGvzSWIpzwc/aO1&#10;k/yNMNRnLG01BauS/M/IfxBqMlxfPLuLZlJBx1Ga+Lw9NRgl5H9OYe6go+Rd8Pa9qNjcJNHcOMdw&#10;ec+lc+Jw9OpFpo7oS6HvfwX+O8unwx21/dkcAZJP41+fZxkc41HUo6M8vMMrp4qOi1PbLD4yf2pE&#10;sNvPuBbkq1fOYivmEafJLRI+VqcOxpPmaO58F6jBqqJvk3MRlj6GvpeH69Oqowqa6HzWZ0JUG0lo&#10;drHYQQRb1fJ9K/SKdDD0KXNB6nys3OpKwtmw84EkDFetlOMSrxcmcmKo2p6GpA4c7gcjPNfoWFxU&#10;Zy509Lng1IOOjLcLKDwcZFfT4GtDm5u5w1Ytjznr6V1VpJ1FJGcVYikXnFc5diNxzkAGu2hC0OZL&#10;oZy10I2XA68dK1imopE9SMjHJHftVARMCvJNSlJSbewdCG4jLHII+lZ1oOpTaW400mrlC8gJXp17&#10;141ajKbs9DojJWuYmq2QKk4yPTvXn4zDpUufsdFKd2ctrNkpQ7lYEDsK8ebjKD5t7Ho059jkNYsc&#10;SZUMPYV8ziuXntE9rDzvEyz8mQ/GelefUUvvO6OsUkXNKuXjm2A5A6c10YSbvZs56sU0dbot1vCg&#10;HoO1e7hZp1EovQ8XERt0Op0q5BZTu75r6vCTkpp3suh5dVOzN2zlUnpzjvX0jm+VW6nnSRejPA68&#10;GpSuzN6omQ7huxXdSm5rUTQ8bT68VqSALAcDgjvTi2pCYjDJBPQHmism6yv0M1ezBsEdT710UZqV&#10;xiEYNbWAjk3dMUwIXBGccZ9qAK064OSRz6V5tdcrduptCS5bGfeodx38+lc9WE1NXNKbVjD1aItG&#10;R+lROPPBo3gzh/FNsrBuOM9c18XmVKPOrnq4eWh534htgrlhg9e2K8fERjGenY97DO6Mu3eTzQwB&#10;AHvXKrxlfoddl1Ow8M3DERksR8uM13UpNPU8fExs2d9oUvmKrdOemK+py2rezfXT7/8Agnj1o2dj&#10;prKQsAvU4r34O8GcEtC9CSRgcV20f4ZzSXvE8ZOPmP4itFuQKDzxVXugHDO3Pc0t9OwAdpPHWjQB&#10;p9M4qLrmsA3Hy4x196GgGNknI9emKppx0e4JpjZF5Izz6UFrYQDIJB6daLoLobg46fgamV0JsRuT&#10;+FQJ3cQI9+a19p+8c46DSVhjA9+lO7knN7grJDdpySD3FdGEhetfsKT6DHQ4DLn3Ga7XTjFaLQl2&#10;uJuHXbn2x0p3fNzdB26jWUHBOOOuTU1Ic1P39bA9I6iHI6g56c1z05wqSemwmtQzxkr061Neo4R2&#10;3Gk2x6soJCoKIYdVKdnp1BXWw8KdpFKWHlTdumr/AMgUrssQnbgnrnnisZpWuaGvpchOB0xShKyu&#10;ZSV0dh4Yu8SKD0zXXg66m3N9zlqRV7HouiTCW2Xnt1r67B1FUp6Hj142ZyXxn0oXejvKF525z6Yr&#10;4/i+lGNNVGtnuellsm5cp4rIpAz7dMVjh6ntcPCXkdsrRlYryFt3P51sBG43nJ4qZRnPToUtdxhI&#10;7DFZ6wtFE76sQ8ErmtrWY2rAM9AP0qb6iBuBitlvqVruMBAbORnOKunrVuiaivEkhKAg7Rg/zr0V&#10;oc7Vi7aSEnavbviuqk7xsjGW5ft5NydTSbaQ7lqPPr3ruhay5djDVu73JY8kgE8itNbBuTqCW68U&#10;dLsXLd6Eg6YI6CoRowIJGc9KtWM23ewp3MenHc07XM5NKN2KPmJI6V1fFFGHK2hRnOM9KjbQzQoA&#10;HOOfagd3YCcev9KwipKZu2nCwKc/db6Vbkr7kxTS2A5HOBx1q0uVtojmctBpcnJHAFWpqxolZCMO&#10;DVjexESQSO31pO0Vcm8r2GSBc/N681UJKSuidmIpJABHah7msHfQQ5wT37UipaIaThRmk0yVK0bs&#10;jKPjcDyPQUzMDgNnHbrTWkkw6HYeJdbECtGHAIHrXy+aY+NDDtRerPQw9FSqXZwuqaqZ5WZjxmvi&#10;PYTn+8nuevCyVkZN3fEkgtxn0xXXSjN079ENrsZ9xekACNs89jXTSaWjKSM261EqTuHAPUGt5Vko&#10;JRRUINblC41M78c/QmsZ14wtzM1XkU5tVJIAk4xXHPFTlFdH5F+xvIq3Op4JMh5HcnpXNOo5yuzo&#10;jCMXoVJdUIBJdRjrWnNTaTe5gocrKd5rQQBWkznOMHP8qyagjYz7vW1VSA+cnpWMqlkU1fQfp+oz&#10;yTlmwoByuD/nNQpxduYi1mdLpWpALnKjoORnFXOpyUrp6vYrl5jptL1BHUo5BBByCeoojVlZS5rt&#10;a6kON9D86P8AgtB8RvD3hFdP+Eng3RI9OtL0tda1cW0OBK5z19T15r3+FcJRxub1ManpBJLXdvd/&#10;oTjZyw+XqEvtv8EflH47g0Q3LpZ7XUMNhVcDPtX6ivh1Pia/Iqj5TlZIUi+YABcfMzHitYpL3u5z&#10;PsOt5yJQ4IJU/KQO/vSaTdy4SadjQTUrmeMCSXDY55wD6VhfW52QRbjvNUeVgrhmYgc8ZoaUjX3n&#10;sdBbX2qadZ+TcpwQCQRg49K4ams9D1qM5KimyoZrTUGaNogMng55xW9JLa5z1mqqdkVYfDceo3qR&#10;wzbRniqrVKeHpucnsc+Hw0sRVVOHU3pvD8OlLtkvVaTP3M9BXkLMlXvydD6F5THDK83c0bWymSBW&#10;lKMpTK4XORWDr1HsdkaFK2pY0vwdF4jvTEGUFfmCjg15uOzKeFj7y0Z34LLqeJk7M1LXw0lpq4s7&#10;GyZzEuVUn7xPWvKrY5VaPNJ2TPUp4BQqKKV0WfHFjexwLOtu6KsYB+UjPFaZPiqPPyt63JzSg3C6&#10;Vjye98TT6ZeETRNtORINueK+0jR54anwtTFSp1LGv4d8cWLsjR2axn+PcvDH/OeK8zE4CcXzLU9b&#10;BZrSlLb7zZ1bVdMvLTH2WKOV0zhU59s+1Y4HCYiOJU5PQ2zHGUJYWUUrM4i11a+0nX0vIZ9yrIOF&#10;xivo6qSi4vqfH0JThOE10dzuNdvZPG1nFLZ2wRyoL7VyOOK8OjTp4Ou7vQ+qrzr5nhLwWpw+saDq&#10;thKWnB2AtjHevfpVqddXgfJVsNXws7VVqV9Bub2K7zaBwRzxk9PasMXFctzfBzkp2R1sNxc3oaK5&#10;iERB3Lz0xXFrbU928pNaGvo8mnTJIu4uyAYzyOO9fP5l7T211sfRZZOkqNnuW2sLa8Z7iXCg8BR0&#10;IArihUnT0R21aNGonexzPifwxba1DIoZVVVyD0J/AV9NlmNlKapyW58fm+Aj7OVRdNTmPCUdvoWr&#10;m3KKqknkr0Fe3ioc9Fpbnz2Aq8uKhdnTXweeGRBIsgdQQ3UrXzlCp7Oq0fU117Sm79TCv4ViJaRw&#10;pU5GT619HTd43Plq0XCaJPCWv2ei69FcXiD73y4OQf8A69c2Y0JYjCyprqdWWYqGExsakttUe72f&#10;xD0DVPBx0TLB7hyN8qglcrxz296/M5ZRicJj/bN6LofqUc0oYrCqkupj6h4Hm8M6YmqWk0boxDl4&#10;33ZAPtW1LMI4iryO6fmZvAyw0FNNWMjVvGFjdMsFxJEzIcgk9eele3h8vlOPOjy8TmdCElCVhupS&#10;WWtaYYNNXDrHhkPueTXXhaTp1LPc4MbWjiqfu/ic/pOharb6iotpmT95yAePU81rmFalKi76mWWY&#10;eca6S2udT4mZUsoDfDywilQ+PmyP/r18xhL+0fLqfU41clNNmR/ZdlPatdWt2S6MSFxivcTm2eJN&#10;R+JsoDXIZpUsZbZSFPK49/8A61dns58vMcaxC5rND/iBoNnc6HHeJYxIGyB74rXKcTVVf2cnpqcm&#10;f4KlUwXt1HU88srNVvUWQnbuwFz1r6So4xi5M+Oo04t2OutLa1ldIYk2EYGM5zXk4hytZI+iwMaf&#10;OtDdbTYLG0Jv5YiAM7e5GM149GrNVT369Cn7D3jj/Euk2Q1BbyygUMrZwo6GvootuB8rNKFXTqdV&#10;Z2OrarpqwrIyB0UDt2z2r5uvJRrn1mGjWnRSTsZmtRXPgO4ScBkkdl3yHIJPbFdNCMcSnGWqMMXK&#10;WDmnHc9Q+G/xAtdTsDY3V5MzvF1K7gMentXyuaZVWo4lTprS59JlmbUa+GcZs43xhp39r65NJCvB&#10;Y7Awxn8K+ry+tKlQSnufM5nhvbYhuNrFCzs7zSGy+08fN83UVdb94+ZK5jh4yoR5WSagHuoTLZgR&#10;k5LN6nFa0oLk1HOavc3/AIVeJb+0nMc945DgDCtwcHpjvXzue4dPVI+h4exbdNxk9P8Agnr3jXRb&#10;T4o+EPKXTC90ijyWwc479ufoOK+MwmOllOKUlK2p9ZjsNRzPBuDjd9D5i8Z+C7zw7qz2NpbMhDEH&#10;fkY9ulfsWErrEUY1O6ufi+Nwrw2IlDaztqO0PWJ7RzBfAZDZ5QEdK3nGMnqYxqTjsX7x/wC1NNe7&#10;aYDyyRgDAI/DpWdnTlYdWXMr32/Em8PeL9Vg0x9KtryVdh3KATXDicBQrzvy3PQwWZ1aUeW5r2Hi&#10;W41jS5LXVLwsVGCme/4e1easEqFdOCsey8d7fD8sn0ON8TP5Fwn2YMwByGHHavpaUbRUmfI4qpzT&#10;t0LHhrUtYudRi2XB9FYtnHPHT3rnxyiqLdjpy2pUliE+Z/edd8QtUvp/DKWVxcsX25cgd/evMymF&#10;KlWbXU9rPsRUxGEVzyp7q9yUaQ/ewMjGfrX0abR8a0uW7O/+EVrpr6nAl5bpPvfaySDJY555rlx0&#10;pKjeJ35W4yxCiz27xZ4E8Pf8I75+lwLbysm9RsBxx0B7jNfC08fiHXs27H6M8JReGvFJM8R8R6dc&#10;Q6p5Vzglc8g43fSvraE3Ugmup8diacYTszjfFVvKLhW8zKgcACvUgtLHhVV+8bL+jyWMlqtrHehS&#10;3VWU4PqKUqd9Y7lUqkorX7i9YaTJDceRZzlwSWAQnANcz5uW8jsoaysn0Og03T7/AEUx3yNhDy7b&#10;f614mMxMakfZn0mDwzptVGV9cY6zdKxhEjMvLKmDXbhbUqaOHGx9tVvuX4dEvNF0wT20JO8dcdvy&#10;rCviIVppLozooYadCD03OXu5b2OfypZSqNLw27AzXqU5QcbM8SrCqqly5LYay9t521WUDGc5NSpW&#10;kaSU6kbGdot/ZeHtbWbV4C6BgdjDIJz3q6ilUpuMXuYUpQo1lKS2PZvBvxd8NaeP7Yt7S3OVAWNm&#10;XH618vjcuxNSPKpaH2OX5phaVRTSPZfAvxL8G+NPAk+kaxo9kwZtwKkByxJ5zgHt+lfledZVmGX4&#10;1ThJ2P0XLcbgsdhbNI83+I7afHDL5KLAkGRGy4JI6dRx2r67h9VXCPPq3r9587mzp6qCsjyzUZhq&#10;hEkDlgR0449a+yb17HyvNLUm8UeHpm0VL6zuSzRrxxggVNOtauo/0ysRhnGhzXucTqNzcTkqZTuG&#10;QevBr6ejFOKZ8RiG3J3M+zu2W9UsCWVwRt9a0nBSi0ZUakqNZSXQ+mvAeorq/wAGZ7+KIu8CBW3D&#10;G0n046d6/N8ZT9nm/L0P1bBVFWyf2i6I8u0CO3vvEEunaiItzZUI/HWvpasp0cM5LofN0oU6mI5J&#10;a3Mz4kfCa98Na/FcRj9zKA8bL3q8vzmniKHv7o48z4fqUMQpUtE/yHC1htbE3Qt9z5+7xzU1Kzqz&#10;bO6hQWGgitP8RbnSCiWdopIOGG0HP4HpWkcBTqx1OarmcqErJHp/wd8f6dqepQ6r4l0zbDCwMZHr&#10;nJ6ivz3ibL6lNyp4d6tH2vD+NjV5atZaI/X39ivwd8Pvi/8ACi01jQoJvtEsYVxKmNp49OvpX815&#10;zw9icJiPaVne/bofcYvOZ02raRsfU7/C3R/Cng1raG2+YRnA7scf414lXAQqw97SN9EfM08zqV8X&#10;e/Uz/g/4XvtItnkvYVieSUsoUc47A01Xp4GlHDR82309DbM68atRy+R32o6mLRFjeYYA65pzzmVO&#10;cYXvFfmeLTpc93Yy7rxVDHbssk2RtzzV4TNpupa+gVMHd7Hyd+1v+03faDqD+GvDt2yGd/KV0fkv&#10;6e9faZVjJ4jFySenX9D3sDldKhQVSotelze/YO8F6g+pzfELx1Kkuqf6qyiVi3kRnncc/wAR9fSv&#10;Wz3PaeDwLwdC/vrX+vU8vOOarJRe3+Wx9E/tNa/Lof7P/iS/RnBk0l4k2Hkl8J/WvncfiJzyhS2v&#10;Za/cebw/h1Uz6lHtK/6n5pHQxK+6VMEt0XtXgfWGlZH9BRbWxai0IsSSp4PXFZSxKtY6IT5Vqa+m&#10;BrN1ZABt7jpXFW99WZrBqx6P8OPGRsplSYkfP0Jr5fNMB7SLaM8XSc4H0F8OvGti1srI2WKjGDXj&#10;ZfXjg5OElqfAZrgKkpeR6BD4yV4wJJOvTmvdlnlWCu7nys8tcZOyLWmeIo5rj5n7ZrvyjPE8S3Jn&#10;LiMC1T2Oo0y7jmPyv+NfpuWZxCs7KVvPp/Vj5zFYVpbGgHYgFejV9ZhsynOceTRNr87Hj1MPFJ36&#10;FnPqcnvxX6DO0TyhHXJyMdKxGmiBgQM45rvw91QulqRLWRGwGM7fwFaTnKNK7Eld2I+oyBzn1rOl&#10;U9ogkuVjGUgZzWoiJ1HQigCpcwHceOK83EJ+2bfU2h8JmahBuBGz6Vy1FGULNGkW+hzWr2QdSNnb&#10;tXy1eKd00d1GVkcprGm4YsARnjJNeLXw01Ft7nrYeo27M5q+tzvwWIGeTXkzj3PYpytAjtXMb4TG&#10;SefrWNGTUnYJLsdDod7llBIx2r18vrRVZa+X3nnYunaLaOx0a7UhQQOh5r7SjOMGo6Nr9Dw6kUzo&#10;NPuPMAPbFe/hK6rRs+h51WHKzThfgYPfrXaYaliMdz6eta0YqXxGc27aDwcnHf1rVRS2JSsOGQOn&#10;aleVncNbAckEY5z2NWqnNTd+uhFtRACc/Sqw9lVsgaQj9c13ANbPrgUARSDbzn60AVp0yMt16cVy&#10;TUJydyoysildqGGSawr2lNWNaZjahGQCpXr3FcftL3S6G9NnG+KIByMdOnNfLZs37a9up6mGaSPO&#10;vEtuwclEOT+FfP4uNrM9vDtPc57DLMGRjnOCM9MVxKKWp6VkdD4YmZFB3dMHB61vS91cx5+Ii+U9&#10;A8Nz5UBT1/hr6jL7Xj6pniYhHWaa52Ak8nvX0itdtHnVFqacBIwOD9RXfQleNmcklrcsJ93BH4Vu&#10;nYzHKAW7fTNU9AH84x2pW1ATBDUragNYc5x9KhpXuAhAPFaRUeb3tgdxrqAc46iuiuoylddrkp6W&#10;GNzxjvXKaIQ4C4yOe1aVY0ovlimrf1ciN2N7DPH9Kxk7yKe41j2AHTsKga7gyccHPsKuEHN2QOVh&#10;m05yeeOK0gpKm29g5hhyDsHv3rbDqq7qOhD11QMABgn2r1LXRKWozYM849xWcnGn7xXVDcYO0YPv&#10;ms6jXI0gbVhpA25HrXLhYpRbG3rYchJXHHHTP1pzhRgkmtP6YtmKm5XJIFdUWou4NEqDKnccDtzW&#10;r5Ze6xJEqsC+B6+tefi4whoi076M0LJ9v0I6iuVXcSXsdT4cuSkozxg13YLkhfmV7nNVvc9G8LXA&#10;aJUPpivfy2fu2R5mKWovjqxW90OWMgEbTkEVjxJhliculFLWwsDNwrK58+6jbm1u5YCcFGP86+Uy&#10;+rTlg4JdrHt1E1MoOuSGx9Oetd/MrXF1sMYNnnGcZPNc03J1FYpK0bjXLjgL9DXZd20BN8pGT3NS&#10;2nqxNqwYNSmtxAT6jjHWrUm2VuMY8/L1xzVvmS5tg0Q6NyoxgfjXpRaa0OZqxZgZge3JropzsZzT&#10;aNG1bKdOo5P41pIhbFyJucg9a7YSi46Kxk1Jbk8W3BIGCeK0SSETJvLfOOM8Um3fyJV3IeCDz+Qq&#10;epo2mhcsARj3q1YzsrhuUAYqk+V3JaY9SPvH9K67pma1F3KfmUcd+azm1a6YrRloKvA4qY7XMpR5&#10;XYAc9qNLuTG7pWBQBk57+lQtZNouWkEmAUY+b045p7Owm+aNxMEHj8a1juKDew0+oP1qzQawPTHf&#10;1pO9tAIyM56AZArOKkrMn3bu4w/M2B2PHPajlfteboWkouyEYc7xz61qUmmNPTk0ClZrUY3LfNig&#10;zcrjSGx0PXrVR5XKzMql+TQZ4o1xppX5+mT1r8uzec6mMvuj6bD00oaI5u5vwx3E5z19qzlOPJZd&#10;TohF3M6+vwFJ3E5OOnFEcS6elro2cEzJvNU2jHmjOeimrWKjJ3khunJamXdaqrMd3yjrXNUryatF&#10;6DhGXUz5tY3DDvjc3bqPSsEqlWa1L+Ep3WrbRtRhg+ntSqqSsbrVlK91tUUklee+a5alScR2dzMn&#10;111JBc+3NTSxEpSsxuLkZt3q8rSh0f7zdDxmqryfJpuHs3YibVpZPmBABPOB0opxlNNz0ZWhbsdT&#10;ZWDGVxjjcBgfkK5sRiKdCEtbtMahKT0Wht6fr5kXbGw46Zz0ryJZvWc2uW1tup0RopPRnR6f4gSO&#10;IkSAsCCd3AxiuarmblqpXa67bmrw6fQ/Or/gtI+qahfR3j6VEsC237u4DfMxPbk9ODX6B4WOM6OI&#10;fNd823Sx5nES5cFTttr+KPyl1HWN1/LA3Cq3yegFfstknqfnblzLQjkKsATJuYjkDoBSvaIdRkDb&#10;JgrnktlsCluh3s7o6LRtNj1SQiMrEAMGSQ8GuecorVnp0YucfU0LPSlkuvIspmLdDIDkVm6sY6pn&#10;TSo1Z3jY3rmKX7CI7jDPHGAWB7iuLmvK56nJOFJcyOekjggVrkH5wx46Cuqk9LHBUShHRmx4CeLU&#10;L0JhiwOSo6Y7nnn8K8zPZT9gktj2OHFTeIblubXifSbS/kKLuEisAxHVa8PAScVLmPoMxpxnrHcq&#10;XD3tnAcu2MYyeMn1r2aXJOPunj1pTpR1Lng3xK1lqDXF5udcjDFgOnb3riznASxVBOL2OrJsydDE&#10;NVVoegabe6c9/b6rp6hm2ZZyxAz+VfC4ihXpRdKofd0sTQq2qJ3a+49C8Pp4W8Z6LLp2o3cKTOhK&#10;xOoJyPQjr6V8ziZY3L8SqlNOye572GhgcfQdOT1Z4/8AEz4CLZ6k/lCPYZQSBk7QT6mvvsp4rlUo&#10;pTPh854Uoqq3A5fxD8ErfSLAXFszkIcsF7DngfWvdw2f0MTPlW54GI4ddCLaexzsOhyxRC3llJUE&#10;qGZ/TH6179KolqeDiKLWl7mfc6c9rc+WkfmfMSPb3zXXO/OmzybPVM6vwJf6laEWrsqxmPO4rwPx&#10;r5zNIrn+R9fkc5xpcq2KHjbVIULJcSqXbIIHYV35NT/cttnmcR1b1kluYnhbUxaybYwOpySME85A&#10;r0a9JypWieLhqyp1ryOriFnq1ssaXMazhcEoevua8KpLEUXZn1VL2deOjuyvLoep6O6zrIEJjPCD&#10;qM8muOVSE1Z6nRToVKWzHT6hcrEwO5Oykc9e9ZwowcrG068qasZuo639is3jjnJGzO4jHXrX0OBw&#10;1ONm0fN5ji3y8qZzNncI1755j3ZbJyevSvUmlJNI8KnUUakX2Ov0u8tks2G5nzwpPXpmvl5U5xr6&#10;H2UKkJUe5z+trMb1tsRCHhT2r6PDpKmfL4rmddlKytYI7tZ5ZCfmB59KuSbizGNk0/M6mz1rTonB&#10;lZlJydpzgj8K8fEYOVRXPfw2Op09DutL8Z6W2jmyju0kDoAsZbGMjp9c9/avjq+XYiGJ5+U+0w+Z&#10;UJYdQ5kzhfGl4IZDNbR7nViO2PrX1+XQnHDq+58XnNW+K91FPw/46aBWhaENI2AHA5P411Sw9OU+&#10;c5aOOmoWJbv4g3umaot3EWG2TLIDjjOc1hPBQxVOUJaHXDM6mErRqI9Ykv8Aw18QPAsOoRyrDceW&#10;PNywILY6n3r4FUMXlmZuElePQ/QlicNmuXqopWdvxODu9O/sO32Wdxv+bGwtuBPavsKSnKPMfJV1&#10;GnKyZDonwx8bazbNrMduRDndtj5ZQfpWVfMsNQXJKSNcPlWOrx9pGOhoeI9A8R2fh8Wl7bv8udqs&#10;h/Opy3EUamMXs2mGcUMRDBNSWiOH0fQW1G+YuVBXou7p+dfSzq3d2fGUKKSt3Jr63msb9AGLqH+6&#10;p5965KlRVZWO+lF0JX7Gpc3trfxLbwvt2p91xzn61gsJOEua2h1TzKnUjZ9Ce00gas6IvDlsk5z+&#10;FdFSp7CNmRSorEzujU0q8v8ARNVa3nLFeAEHP6V4eJhz+8j6LCupSSv0GfFOC01+1S5iSTeoAY9O&#10;a6MrSTkkcucVFO0oq5n+FbhdBspHt5iWZNu4sc/T2r1KlOFVJS6HjUatWjdw6kS+LpFumWclyOQC&#10;elJYSDYp46a31H6rrI1RITE2xT8rHt+WafsHFWXQPr/NK9yVSYLfam5l7AH5T9KcKdnYU6knG5BH&#10;rB0q5ieE4IxgBuKcsPTrK00TDHSw7Tps9d+GXxpu9OaLTXjLwfd3E/NjAx/jX59m3Diq1JTivM/R&#10;8r4ggqUYSZp/FX4cQ+Lov+Ep0plbzF3SoowwPqRWOVcQV8vmsNV2Qs0yajmNKVemtXrc8M1PwjqF&#10;tqDo6tlZMHc3v2r9FoY6hiIqSZ+d4rLMTQnZq5VmS4s4nT5hHnDLk89f0rqUlJ3PNmpxfvFB9Wj0&#10;63K2ikEMen3gTWtoOPumPtJqV3uWLXxRLDYLHNboGXIJK9R9afsY9S1iakNirquswSWuFBznG44w&#10;QataqxhOfPqbngJLeOdJGIkXGTjGBXHj0nR0PSyv+LdGj4muIo7iVGdmWTJXOcj0614+DclXSex7&#10;mYpeydjhNZaMygxIVbOcg8V9LdNHxtlqyDw94o1DwtqceoQysNswbDN97H8qJwjUpuL2KpVZUZqc&#10;eh6mnxlvfEkEYup5FRU2hVONvpn1rwqmUUKbc4n1FPPJ1UoswPEl1dzXyTtG7IRgM3GPet6Foe6j&#10;nxTlUamZ95ok2sWZvBKMgHcq9T713KvSgkpbnl/VcRVi5RRhIjW07R7CrK3GRnBrd3tdHJqrXNXR&#10;/tfnKIpD8xBwxwc/UVwysj0MMpNJHdx+I5LHTGstQCZO7YAf9kV4s8E6tVyPqVjfY0bNHNT+KRaS&#10;gRSZBIzhADj617FLDJwUfI+fq45U6zZ2Phr4k6Vremrod0WOxMLuX+LH+eK87EZZUoXqxPVw2cUs&#10;S1T2ZS16zsLm08yKzxychlAwexFLD+1TakLERopKxkQatPZYtZ5W2EYYt0H413SjpdnJTqLn5ehq&#10;f8K/8N69p5vpdbgWRod+1j19s+tYzxNeD5Yrc1+oYepHn5kcvqfhS10aYGyvHdCQyoeB/wDqrRu7&#10;uzOOHSuuh1fgvxDeaTMHtb9USVNrIWOPxFeNjKUMTdON7HtZbWqYdtRehb1291TXYZSmoNJGWBZT&#10;6/hSoUadK1kdGIryqJq5jeH7y5gvZoLyIEIuUB6/jXTOKcnqcFKpLms9Tca9vLzS2igjJUk7ioPS&#10;sVGCq3vqd0qlapRsuhyGu2MUKecI85Y9ARzX02EqKUdD4vH0fZ1dtDib/Vbi01g+QFXgYZj0+tdT&#10;k0zzG1zPU+gfhX8UbbT/AIR3mi3Kt5jAtvK5BNfF47L51c2jW6I/R8uzGFPJfZvseceAvFlte/ES&#10;e9uiDGsgO09PY89BXrY2lP6s0jxMtxSljbyex6ze6vpPjXTmGo3SsFGIin8P+Havj/ZVcIj7F1Y4&#10;tO+3Q4zx54YXw7YxR2d20quc70HH/wBevcyyv7aDfY8jHU1SfkcrpfhnUprkSy2pkEnIGMnk16lT&#10;F0qNLdI8alg51a6k1oe4fDDwL/bWl2UFpbCSRLlftEDLj5c9R7f4V+UZzmXscRUlJ6NOzP0vKssl&#10;VoRsrNPVH7ef8E9tL8M+F/gjpN1ptjEi+SDMqR7fm6E4r8CzTM5VMdzOV12+Z253h5+09mtNFY+j&#10;NXH9o2guRFlWPHpivNzqd8O5Q6nzNDlo1OW+xgGSWykYJDnaMDFfB1cVXhF+7do9TljVjqzC12fU&#10;bm9BLMBn7oPSua9ec0+p2UY04Q0MzxfFDb+F55rq4MSiFjJID0AGT+gr6HLKU5fu76syi37dJK7P&#10;y0+M3xbt/if+1dHp/wDaYXStJkLadFEPvtnGXz1J9K/esDgcNgOFXOEfee766HXOdSeZxpSeiW3m&#10;for+ySxfw1aFiDIyLkjgmvzuc4zqxlU1d9Dys6hKNXQ9u+NvhKLxr8D9c8PyKWcaeZUHqU+YD9K+&#10;mxlGGKyapRi7Wi2vlqvxPByjEvB53SqvbmS+/Q/P+TwosczKY93Jzn1r8m+uNpH9BRrQtcbLoBii&#10;GY84OeOuaccTeW5rTqKTK5sHjPIyOm3H8609qmdcZJuxp6DbSRzpliCfWuXETTiaSklvsev/AA1u&#10;niijHOCozXyGMtGtc8DMOVtnqNlbXF5Gnlbjzxg8Up4Gvi6dony9SpTje5uaRY3sOGZTwOW9a3w+&#10;Cr4eCclqeXiatOS0Ou0S6lIEZJ4NfRZZiKyklqfO4qEb3R0tjP5kaDOcV+v5BXlU9mt0mvwaPncb&#10;BRuzQx2PpX7BGUmtT5ljdwB2L1rJSU58sdx9LsawJGB+Oa7cNU05CJLqQygMBx3q6lOrOKT1ad/k&#10;CaRGwJbnvWFGcpVX5lTXu3GMuRg12GYxlOKSd1cCCaLcpz26VlUhKdNx6ji7MoXULMSB6dK810Kk&#10;5ODWpvzJK5i6nZEk4A9zXiVcI41HJnTCr2OX1uywGTYT67eteFi5e+4NaeR6OHm2rs5DWLJ0Y47D&#10;kGvCxMXTfuntUKqktzIIkQjjjP3sda8284yO2NpI0NJuCh28cAYNdOGnKDOetDTU63RLlTj5+c8f&#10;WvpsFVkk7vseJiI9kdVpMxfbt6gc5r6XB1ard10PKrRNy2kB/E9a+li+ZJnC0k9S3ESRu9a6KUra&#10;GUkSqSeB1rYkcCWO5se1KSvGwBxuwMcHqK5+XkkrEO6eoKFJIPGBya6abUaiHLRCELghRXempK6J&#10;GFeDn8RS1QkNkUlc+prJ1JJjK8oIHA+tTyreOo0U7qMY4X8c1z4iL5U1ubQ3MfUFDKVz0HBziuGS&#10;tL5G0dzk/ENszKwA9c14GYQlUq8rWh6WHaTPPfFMJjJBB4BGT9a+XxqftGux7OHd0cjMFWUknGOg&#10;AxmuGzbuesm2ro09BusyCNs8jjAqqU5OyS3OevG8XY9C8Ozs20pwBgGvrcCvaYdNdP0PBxCVjstL&#10;kHlrk54/GvpKafupnl1E+Y1YCfWuyjrUsctTYtKCOprpW5iPAAyTVXu7ASkMecfrVANZQM7j34wa&#10;mzAYR8v071Ml7oDfrSs+fQBGPXC54rripqnPm7E+gxsbiCK5S0MYEgZHPqablKc3dhFW0Bsg7STx&#10;Wbs1cHZoQDC8LwRUhuNPrjt2qk3HZhuNIPIP5VrCpU5PZrqJxW41hg7ge9aUqy548612/wAibES7&#10;w24c8fSuirX9nLTVjs27IXdtbJUj8K2oVfa3b/pDaewxmAyp69jirmk7pis2xpVtv49KhU1TjoN7&#10;hyOBSlFTVmAFie/40wJoC27a3Q1SbcgJtxPQ96xxv8Jeo42uWrOUbgCOcda8+DdxHR6HOVmCk85r&#10;ZYmdH3Y7szcVJnoHhC7OVUntXpZViJuXKzzsVCKWh02qQrc6fJGO6nFfSYymquGaZwUpctVWPn/x&#10;3p/9n+IJowuN53Ad6/NsM6eHrSo22bt6M+i1nBSRz7jvxknnJroUnG9uo7akLg5yV7VpQgpPXZIG&#10;7DXcEZQEDPArrWjstBXtsRknPBA96UnaNybXFwRz/Wmk+XULpsOrcVcCoiFecgdfWreqsx2TYgBb&#10;CDPrXfSlzwWljlkveJ4mHYd62u76EvQvWr4IAPPpXVJaGSepfiOM8jOe9dcG3BNmUlFPQsRZI4AI&#10;960iyUktiwpJ6rj0okUmkKAuD60m20ChFdBWIBwBTjuErXsBII4FUS7jlz39a6YXscsb3HD2HGM4&#10;rGV3dIKbS1YgJXgN36URcoRuOSjUnZC7WPAPGOlWmzK6sOAwOPxxSSsinO7GnIbk5+lRO8eprTSk&#10;rAQe5/rV0W3uOUVGVkHGOlbiGnJ4/rQBH5bA9RweKbaasJR1Ar82ccVnGNpNml2RDpt7nkGtWjOL&#10;6CFSPvc1GpTdlqNxx81VaxkNJ+XHFEfiQWTizkr/AFMyyF5JOvvX5VKcfZpz1Z9fGHLsY97qgOVZ&#10;lwCccVg5XV+hukmrGLf6sQ5jJP8A310rK66GsIJamTf6qP8AWBx7kUm2OaTVjIvdbiHzluDgE+lY&#10;VJJoysn1M2519OWBwR0wa6Kdb2UrLUpRUylNrLDLvKBxk88Vm5JdTZQbM2fV2533GSD8u0ZrnUru&#10;9zVRikVLjVzOAucHdzn0qJSfLqtBNlF9RcsC0mT1yT/hRTqqpP3Y3XcGtNRq6msTbGYgdvTNbVIR&#10;aehKsixb6r8/+sXA+8c9SO9eJjIODtdanZSTkaNlqssZDiQKoXPJ7+leNXp3otxe/XY7IRTlZGzB&#10;4jjhhaY3CqHX5t3Qj2rxa9OpClKUN10OxUZPdH5if8FfPjWPE3iyTwfY64lzHYDamOAm7Hp1I9TX&#10;7P4RZZi8NldXE17rnlpfsv8Ahz43i2sqcYUL6q7+9H55X1tcRT+c5JJPzFelfsLvc+DjsyS3hmU7&#10;nJwQSCT+X41DTurDTVy3bW7RSrLIcg9FA61b5m7BodNpmHiDSJtGOoHUGsWk1Y9KlJqNzW0CfRrF&#10;pIriBllJyrIcD8a8fE05OLitD6DLa1KE1OSubF7eadcwsgBBI+Utjn/61c+Ho1Ka1Z6WLxVCpH3E&#10;Y15plvcRMYeq4yM9DXrUlbQ8CvFShoVdPtda0W7NxZTCJGAyNgXvSnTp1XaRGH9thouUHZmtoutX&#10;FvfS3F5cNOZFAZn5wK4sRg6MovlVj1KGPrRau7lq+1y3uotoTLoP4h71z0aCoKyZtiMUqyStqVbI&#10;SSloiCMDcPLT6itKqXsmyKaXtDodOvb3SNIZfO+UqNjZ5XmvErYWlXmpVFse/hsTVoU2k9C74X8T&#10;6la6idSGpGNo5AcL7dcVGMwFHGUJUnH0KwePr0cR7Tmeh3WofE1dbtGty8bsEzGdvXnp9a+KeTSw&#10;VazPso5r9Zp8yOZ13xNDdaW/nrhjwSz9cfzr18vy6o8QpR2R42OxkFSae5xln4Q1HU5pNSW6AhJb&#10;aEfIP4V9rVxkMMk2fJLAvFO1zK1LR9VNwIYGZfmAGB17fhXQs1w043bPNlk2MhNqGprWmkatpenl&#10;7mE5ZMNhCwI9fzrw8ViaOJre5I+gweGxGFoWkcn4tjHnK11EwI4C4xX0uWQthz5LO6kpYnU513ZQ&#10;QsoDLjkNzXfszxHLm3RpeGtVktr6N1lI+Yb9nJPeufFQhUpWkjrwFarQrqUW2djNqF9cr5zMNrDq&#10;w6CvnauFSloj6+jiXNJj9Uu7AWYm2glTh8c5qqeGnKdyq2Kp8l2c14ovdOvUIt0CkJxngj0r6DDQ&#10;cIany2NqRk/d6HOpmFTKOCeT3roPNtZXZoWPiG4sQ0LRKQRzxn8s0p4eG7RvRx9aOkWx6awb6co0&#10;e7d2JxShBU1ZFucqktSLULdlj3QRsRgj8f60N+7clN3I9OvXhmMcvzE5wDTtFoftJc7dx0ms3kF0&#10;JoIsLtHVah0oN6opVasHdSLKa3Pqi+TcqoXJ5Lce2c1pGEYPQTqTqfE7nYfC7wR4d1u58r7VF5xz&#10;gs2cNXgZziqmEhzRPpeHMHQxdSSm9Vaxl/F/wrFYMiW8ZSRnI3RNnOP61rk9eWKo873uY8Q4enha&#10;/JE5rwX4i17RFa1huJQuTuiflTk168sNRrt8y1Pn447E4N/uptJ7m23iu5j1aK8mZQA4LJjgY9BW&#10;dbCRVNxWmhvQzCs68akn1PT/AAn8bYreKKyhsIsMQJTjh19a+AxvCuIqXlc/SsDxVgZQjTsel299&#10;4Q8eaWNMlSJJChAdflAPYk96+VhDMcjxaqSeh9LKWBzXDOm7a/meGeOfCll4e8bNa28hcOTzGcDB&#10;P+elfo2DzCOJw8aslufnGOy1YTEOCZF4k0C+toUvILfA25HHTiuyhiqTrckjlxGBrwpc8djgl1W9&#10;hvZJFBRzlc88V6eiTaPn3J8zOg8G+JLmz1KNpRvBf5gAQSayqUlXptvc7MFiZUMQkdNren3N3Kuo&#10;zADPU525yK8PWL5ZdD6l2nC5at0t5NMKXNysgRclQnOcVcZckroU4c0NSHw7e+FdTmazvAIf4WZj&#10;x+n+eaVatXVO8TKhTw7k1JWKfifw7pW1nsUUqVJWRe+P6115diZ1XyzdzizTCUow5oaHJF7W3lMZ&#10;yPL6YOcH8K9504WPmNFsS6b4puLCcxtsaMn+Pt+NR7OxUMRUgiCa/R7l5pGBU9Bj+VNRSWhm3eav&#10;1NrQJLu9eM2OomJlOSwbGR6VwY6ELXZ7uXzqTm4p2seneGPiXqWkWB0W8vHACBBJIOT6/Wvg8Zk0&#10;cVinOKPu8Lm/1fDqm30Ob1zX7SfXXkuEBViCTnPPf6V7dHAYilBRseXXzDCzqtvqR3h02/1JbaK1&#10;A+XhiRz6fWtpVa+HSuzklRoYifuowdf+Hkjo2oDcik8DZw3vXpYfMsPVkoOVn2PFxeTYiEfaQWhg&#10;r4bu55hbvFhQ2HBFe1OcIRcr7HixpTnUUEtzotV+FMR0AXlm54A4Ayc9q8ShnlKriVTasu59BiuG&#10;6kMN7WErtdDH8P2t3pJENxvDk4IGVwf6134vlmrJnnZfGcZ3aNnVLmOe3cTJkoAAAf8AJryKEbVv&#10;JHtYh81LU5a60G+upGeGL5Qcsev4V7yrUklzOx8xLBV5t8sSex8DXV7HslgJKnkFc5zWc8dhYvlv&#10;c1pZVjJNSexHbyjw9rUaNaDZuAk3exrZpVaenUzjKVCpy223O3vtY0HV7RYm8lWQYCgdcivLVOpG&#10;WmyPaVejOmk9Buh2uji2LTShCp4YNzjv1rzq8MTUqXserg3hY0rXVhmr/DzTdUsjd6beJMS5LhX+&#10;YenFd1HF1lDlqo87E5bhak3Kk9Tn5NF1Dw5qEcCksAS2Tg4x/SurnVRcxw+wnQfKzf1X/ia2sc7z&#10;IT6L2OO1KlG1Sx1Vp+0oJHK6xZKHJjfcOhINelCMeVNHz9VSU2ylaTXtpdC6ilb5SMBcjFbRjCUW&#10;pbHJzuNS60Zov4j1g58uVipxgHnH+fWsfZ0+iOyniKzfvS1JbC01PxHIbOSUKWPGDj/J4NceJ/dq&#10;56WFjLESsbFl8P8AxKsCwQSvIoJwB6f0ry5ZjRjpJHsxyfEtXTJdcsbqzKQ3qujqVDhgSQPaiOJh&#10;KN0VLDypPlZsW/hazvtKE8E26YpnB4/ya4a1aMJXsddGhzw5VuV9PtdW0ORzclTDv2kFug45/lU0&#10;6kZsuUJU4WYh1SAak8qxLkDBHXivSdKLRw+2SZr6R4kXaNPaNRLk7CcLjPc15tWm3O63R6VDFXXL&#10;3Les+FbjU9HeaO3Rm256ggg85H+elaYfGyw8tx4zLIYul5nmj/Dy61S7cLAwKtlSEyCPWvZea0kv&#10;eR8xHh/FN2TNzw9pWraRpVxpOo7yrD5QydPy6VxvGUJ1L3PUhl1ejQ5H2KWl+CpUv3urJQsqnduH&#10;+elXXxsHHa5hh8qrKXMjsvh9pGo3d5/ZV9aOolkBSUp938ux96+ZzfE01Qc10PpsswtRyVKR2t58&#10;OodXvGtpZ4/IBAV84wfp2+lfNLOatCl7p70sqhUqWnYbF8K7yxvBcWzo0EW0mQtxgnofesJ50q0b&#10;TvzM0WT+xd47H1D+zF4T+H2n2FpqktzDPqEzDNsQSyDH8Q6V+R8WYzMqlSVNK0F1PvMpp4enRSW5&#10;+m37KcVtovgi38O3E6NI0e9VUD5VJzg4r8wg5Yqvyy0aPFzyLlWc47H0tZ6ck+ixqoGUXgfhX0tf&#10;DKeHs+h+aVazjim33Ma70CXYXWMHPtXz1XKJuPPFHoU8ZG9mzO1DwgEsV1KTvIVK4rGeUNYf270s&#10;zrp4/nqezXY5H4peDB4i8K3GkPMY0mhKMQSPlPWvUyLBxhiPaPZaG8cZ7Canu0fmV+1B+y3F4H+O&#10;2neP/DE8cPk3YN9bqnEyZ7++K/RoZzDDZbUwNTXmTt5M+iwdD+0K0MVDR9fM+1v2TfFOkmygsoJ0&#10;81Y1O1W9K+JjiqLkobvf8TlzzB1ZPnex9PXmoibwbqLoFYtYS5z3+Q19hRr0J4CpKHxOMvusfCql&#10;KONhfpJfmfDN7pyRSuRjIY9O3NfhHO07H7tTm3BFC5015iX4ILcEVvGqlodVOfLLYrNoDOSVA2kf&#10;jWixKR2xq21FtrBrMgqnOeTmnKpzl8/OdL4V8XLpdygkf5SOST05rysXg3VjdbnPiKEa0dD2PwF8&#10;R9MJVWywY8YPTiuTCZhWyyq+eN0fL5hlFZx0PQ7DXbDUYg0GASMkZr3XmFHF0k4HytbC1aWjOg0y&#10;GNgqoBz39K9rLsFCpUio7v8AyPHryaep0enwLBGExnjtX7VkGAhgaMVbf9P+CfLY6s6si5Hu53Do&#10;a+7w93e/yPEnbmFxz0FVCKpu6JbuI444B/Cm5Nu7H0sQt6gda7PrV9GieUYVC8kDmsKUowq976L7&#10;xyV42GMCM8cV3GZGxzx2zUOT5kkBE4JBwfzpayd4sLFe4hyu70qrO2oXZmX8IJOB19TXBUw0pVdO&#10;prGVkc9q1lgs2B1wea+dxuCjTrWO/D1LnH69Z4JbaBx1Hc18ljaLdS9rM9ihLRHM3sBDkgAEds14&#10;dRJtnrwldBZyFXG1+AORilRlZa7Fz1Oh0S4ZMKSBzXuYTEWhfr+h5eIhE6/RrzKfgOPxr63L6ii3&#10;JaniVoaWOhs5+QytnntXuzrxqNVIHn8ltzShYMOterCaU7M5ZLW5OpA711CHIucEDtS15eZbBdCn&#10;g4NC1ATBBGSMAVUG41F2JkGewbP0ruTTV0SNIzSnblAY+f1rGye5OjZC4HIz24qraaFR3KlyhKFe&#10;MVz1ueVI0i9TJ1CPH0/nXG73Og5nX4SY3wB9K8jHpyi5Pfax20X76PPfFkG1GyAcZwBzXxmYK2lz&#10;28PL3tTh9TVnPyrtPfmvMlGThZHsUdyXR5SkylemME+/pVQl7qa6Cq2sz0PwvIrEBl59SK+ry2Te&#10;/wBx4WJTuzstJctsDHnGD6V9LRa5UuzPJqq1zdgOBkYIBrpT966OOSuXYiNoBPavQV2c5Io42jnn&#10;0p9QJAo28cZqwEJIGO1J3AYQRkg/nSeiAYMd/wCdT1TATHIYn6V2OrzYd829rfjsQviEZR1riRY1&#10;hkE7cduKGxjSg+g96Ws9gctBrAug9Aalpp2Ykxp65OcA9qNRoQ4PIHH1pxlKDumNxTGkZHB+tXGr&#10;JK3TcTSZG4I6njArSM5Sm+dXuLlsg4yBj6V14KUZRdkKdxhkYHkD866XKXUGrjJH3Nk1MndjsJx6&#10;VICknOR0oAfCGK/KRnuKAJwRgBQM9yaK+lBoTZPbMFIGecV5yUedK5ctrm9pEu2Qc8DvW0lGnU5f&#10;Mxd9zu/ClztZCCckV6GFUVW0OKtF8mp3MDedbjngivql+8o6nlNtSPFfjHp32TXUnAGGBXrX5fmW&#10;H+rZ7Fr7af4H0OFqe0wvocRMjBtwYe1dbpT5ea2hfMupBg78DGSPyow8VKrbyHJ+6RupLlf613W5&#10;XZEasaRkjcR+FY8vtGle6C7ihDyTgU1UbbSCyTEB4rSEnyjTaFJO3PFaX0uyr6XEJJbBweO1enGM&#10;Uvdd7mDk5PUlickjcPxqkruxnLuy3A56Be3euvoYLcvwtghh6810UWuQiSfNqWonAwfatk0iSxGe&#10;AAw/CqkhXsO5wAB2qNi+ZN2HEtnBNWkQ3aQEih7Ceo4sAc++QK3i07JnHZvQUc845NTNJOy1ZaVo&#10;76AOD0/SnGLSJacpaDgfl+nvWkldjnqwUZO7361NmQ9xMlVP1rBpqJ0qSTFD5O4DGTzmt6furVib&#10;uxpxgHpgc01F81zGKakGQTjNaGohxznpQBG2SSxBwaC1YiflvwqlsZz3AICOTU63KUbxRGWC/LT9&#10;TIAwLdRmi3Mx83JqzyrUtYZlKqwHGCa/IJO259ra2nUw7zWyFKmbGD36fhWNRyUbxKho9TE1LW2I&#10;YKwznv2rGFa7aZtyyTsY1/rBc4RgMHklvbrWnPfbUai29TD1DXjFJ5Blzk8+mKxqVqcFor+gOCSK&#10;dxrcTAlep6bhSdV810VGKtcrf2r5i+VvAIPyg9zWabsXsiGW5SOVTuPB6qe9JagQ3VwdvmTTHcBn&#10;iqlSpzh78rW/rUm7uUnvf3mNwK9/Xp1q/rNGLa7AoTepCdWijQyyOzbei461z1sxoR0uaqk9HYIN&#10;WSSRV38cg9uOP85rwK+JVSrzPT1Ouj7qd0WbTWpXSQeaNvmYGBzXj1sV7SSvstrHZSg+bVkHjbVo&#10;38E30BvdpeHbkHBzzxx0qI1acakU3fVHqUW+a/Y/Hb9q7U52+Il6Z7l7gvO3mGU5PBODzX9R8OQU&#10;cqpJaaH5JxFVlUzGbueQX0yXULRgBSWzgHAzXvy1Pno2uVxbTQQAFQdo+UZzUWkld9ATT1RLA0om&#10;XLc565o5U3cu7ta5tWE0ch3XFwMbeADjI/xrCd0m0dtKUmkmbenxWcw3pIXwPmIJ9P8APFedNyer&#10;Pco8llYauqLajbcAqOmDzkf5FVCLk9ip1FHcf/wkEAuEmijLKpAwRjrXRyXjZ7nPKvBT8je0jRb7&#10;xbEWiO2Nvusx68151fFRwjvI9TD4OWMheGhe0L4I69q+oFROYlzhcA8/Q15eL4hwmGg3I9HC8NYi&#10;tLfQteKfgzrPhG3EnkO+VAZyDkHrXDgOJcNj6nJex3Y/hvEYSjzRu2Y1is7KYYbeRZcYYY4HTmvb&#10;r1I8jPGw9OpzWaNeK0lXTZvPiMpjQAc8g59O9eXKabuj2qdKai7ozrzTnghDW7SKQ2SE4OK6PaRe&#10;lzD2E9x9hrv9ko0E0TnKgqW/nXLVy761LmTsXTzJYOnyNf1/Wxl6695fqUt9wVjuJU8AjtXq4bDr&#10;D0uU8yvVeKqufRmn4J1u50pFt4AMbxv3DqO/69q4MxjCaZ35ZUlCZ01rcQXt2t8sMKu0hDAJ93Hf&#10;ng18vXUo3i7n0tCUJSud/o3h+31nw6YbmAbiDsYAZAHf3r5irip0MXeLPqKVCnWwd7LyPN/iB8IL&#10;i/llFtGZPmypQYI9/ev0LLuJ6NOgk9z8+zThh4mpKXTocPqf7OPih9Pk1Ga2kWKPOHYEYNe5Q4my&#10;2q1Fy1Pma/COY0lzQd15nHpocnhq8FqYZGkBGfmPXpXrSqQrRTieJClUo1nGS2OySw1xNMEU8RJI&#10;BzjoK8apiadOTTPpaGHrOmrFC607VYYj9qiILH5QBwa2w+Ow9SoooxxOAxEKbb2Mi7sLqYNJFARj&#10;BPH869mDUo3R85iITU7vYzH3s+CpJJwwxzVo5pO90Lcgqf3kRU4wc+lazmpaIypUXa7EtGazuxdb&#10;WAIyM9RWMtEddNJNJnQ2l3aXEJmEZdQMKFwCDXFOM1DQ9Sm4OdpMdfafpwt2uvKIOeVJ5X/Gop1a&#10;rlY2xFKiqfMjMjnjePa1uBsH97nGf1ruTbkeQ7pGZePiUraxvn1x0/GtNkZ+p0/w4vr/AE68LwMV&#10;Y/dDccnvXBj6UKlLVHrZRXqUa/uu1zqdU8N69e24k1DbP1Mb7t2088/SvCy7H06NZUkup9LmmWVc&#10;RSdVq5wGqxy6fOYjGqsG5wec+9fXxqJxv0PzqrTcZ8rK1xdmY7WIYg8E05SUlpqEIT57XIE1i/0w&#10;77e5K4wc7uBT5e45Ta0joz1j4R+JZ4tIS4uLuQ71OWQgHOPX8q+NzzAQxNe7jofonD2OlSwdpvW5&#10;rwabY65rA1u+ul+9tVWOTnt+NeNWq1MHR9nFHuUsPSxdT2lRnRaxpFj/AMI+USVGLAkqxzzjrXkY&#10;bEYipjk2eniqFBYZr8DyLXPDttdGW5BUMj54GD1xX6RhajqwUZbn5jjMNGNRyXQzdNtHhui8LvlW&#10;5bHSuxxVmcSu6i8joJ/EGo/urGbDA4wTXnyw9N3aR60MXOKSZNd2d95HmPvG7gAvj8fesIYenF3u&#10;dTqTspC6fodhFElwTvYt85B4z3/GuKpfVI3pwg1dmnc2mnrZhYJ2I5AUvyD7+xrloVp0qp2Tp06t&#10;LlZyuseEJZ7jfC+S3zYBxn6V9Jh8bKo9T5bFZXGndw3Me78PzW8h86MrhsNnrjFd7qO2p5LpShPU&#10;t2HheG9t2lSXPlDnJ5A+lJ1Eod2OFBzd2dz4G+FMT2a3KXUn3QRleAM18lnGcqjV5LH3GTZNTlR9&#10;pfcj8f8AhyXQ/KfzGcsmQegB68VWS42OLk5voZ51hlhqaS6nJztPNKrrGc5ycmvq0kj5eylqJqHi&#10;a+01oppC37vCg5zge1c9TCUa6akWsdXwrTWx2mn/ABVs9a8JJZy2iPMGxEScH64/z0r5mtkFSjmC&#10;r027dj6jDcRUcRgnSqLUq6XpNtf7fNuQJOScjAJzyBW2MliKUS8JHDV1obek2WsSJLp8DO8fJCyE&#10;ZOBwPc18/KpGE02e5CNSV420MrxJoVzplwjtaErsBOMEg8ccdq+hweNdenZHiYzAPDVebl3MvW9R&#10;sPJXZGiHdzkf1rvpUOeV4nmYjExpD/CN/pt881lFapvCBwQ2S2O2K48yw1WnafQ3y/FUq7cVuWog&#10;YruSKGQL14PBFedC/Mmen7ONtLHL+ILJZL77QYjxyfl4NfW4eovZL0PkMVSarS0Kkkcc0W6MspVu&#10;B71pThzTucc5Xgl1Mq61K9jie3V2PBHytjP4VTlGGktWYJy5dNi14d8Q6rpN6JPMcqThkbPzA1jW&#10;UKjSOjDV62HldGlqOvXWr3ayPuRwMA/0HrWaXJeKZ0vEVKyUno2WF1ea3bZNEQreoOM+o9K2pQUl&#10;cqdX7K3IJtLvL4gWyk5GSMdOf1rd1IUoWkzjdCtUb5Vdso6paalp9uWaz25zgnjNbwnCSvF3PNq0&#10;atGfLVVito2pKp2T4wFOMg+vTmk5IuD946PQdQiiRmecRksCh2/yNcGLSmj28uqOnJO+7O00O8a6&#10;syLR2N2jgoF6MB/WvkcXDkrWtofc4SvGeFu9/wArGT48nvncSS27+ZxkMOh6f/Xrqw7go2R5+NUu&#10;e76GfY+JPscUMM4kVnwM7skD2rs+rOrFSb1OJYt4e2h6Hdatol14KYEqX2YxIBnoORXleznGsvU9&#10;6dSNTB81jzfTWibU3WS5wCcqcdDngZr6Vwla1j49Vry3Olgit7qRIZYjGQwIkMfbPrXlYmM7tLue&#10;xhXCTub91PLolgq2LjMx2qRLyOnb0rgjTjOXMe86qjDRmFZT6louotcSMuwtkpt7/WtpU1Vi4s5Y&#10;1JUa1zqNI1rT9Xugs9mm6ZMOsSDP1I/GvGrUZ0G+x6kK0aujRD4mXQPCOrmTcIg7AoPLOMH6104d&#10;VatO1zGuqVCqbPg7xhYWFymowCMpkedkrkjPb6Vw5lhKtXCSj1OzLsXBYhNmz8QPEps0+32TpmZ8&#10;qUj256YyB7d/Wvl8DhHOTp1Oh7GYYhQ9+JheI/iF4lvfBw03Ti0fmP8AO4i+b259K68LlmEp43nn&#10;rY8+tjsRPCqEf8j0n9m3xR4i8Lmw1GS6kuJpn/5bHO45wQfUYNfK8VYPC4tTglZLsfQcP+2hFOXV&#10;9T9Iv2XviD4/N7ps1sYVtIkImjaLaZTkYAyeeO4r8NVPD4fHtWv/AF18z6LNKFGrhXzbn6HfDq5X&#10;XdBhuWQruUZQ9Rx0r63JqCxcnHofh+bp4bEtG+ulRR25WaMBSSAxFfRRyuFLC++rRd1c8l4hupo9&#10;Tn9eELQJpwVSBKTmvj8zrUoQjh4q6uz2MI5qbq+Rx3xHmsNF8MS394yqkcZyzHArDLmo4qPKtEm3&#10;8j0afNWlyrc+DPj1bN8QNcnGnvuZXbYQevvWWLrOWIU469z9LyyisPhkpDP2TLXxX4S8e/YdYmkM&#10;ZGY2PGB6Y715WYVaUq8J0lyvqd2Y04VcC76n3n4Wd9S8KXVm77vMs5FyfdSK+tyKcakJUJvSzv8A&#10;iflWYRdOvGS6NfmfKt78OdettXns7iINskIBB4/CvyTHUKtDFTpxWzf5n6zQzHDzw0Wnuh8nw11O&#10;Bldojhl6DqK4qixFNK8TSGZU3dCHwfJDGFeA59TXFOvOMrvQtY6Le5nan4bUBikeCOw6VtSxTvud&#10;lLFX0bMR/DtzJNgRt6c8ZrtWKjGJ2068VE7XwRoUtoqeZuySOPSvDx+IU5OxnicTGUXY9V8Ok2yo&#10;ACPl9aeBtT1PksYlO7O98JXsjlQTwDX6NwxUqPEJdE/8j47NIKMTsrWQmMMehWv3LCSaoRXkfDVn&#10;ebRaiP8Ak19HhKj5VLY4Jx6DgwGa1c+SfloyOW6DdxkjrWyd0n3JSdyNgOtPXoNpEbZPboeamnJv&#10;3vMdtbDSMjBr06U3VjfqYyXKyMqAeaU4xWr0sIjkUngmkpcrs2HyIpFJG319a0TurgULyMEEAfma&#10;5cRKUY2XUuG5h6raF0I4r5/GwnUWjOujJXOW1iwQgkjk9PavnsVRvTbauz1KMm7HI6pbqZCoX5ge&#10;TXymJppfee1SlojNCmJsAnJJzXIo8jsdTs0a+jzlQFPGDya9LC1FezOOvC60Op0S6bIIPbue1e1h&#10;MRKNRJPY8evSSR1OlyiRgd3fpX1OErwqaI8qpBp3Nm1kAA619HzKSUjiknsWkYbsZxmu2M9SUtCR&#10;HI4zz9a05rQ5SEtRTgrjHNCHrcRQQcdR6U1JKepMr9BSTjJxz0I711Qk0tX6E9ROD07HmtJWcQGP&#10;gHGDzWXLdCa7EDhW4BojdR1HsitcLlSR1NQ06kGkXEy9QTALFc1x1IunubqV3oc/rEZKEKmevGa8&#10;7FJSp6nTSfvXOA8V26hWbBA53ACvg8cnKdz26L2PPtYj2XDKRke3+fevPldQue5S0SIdGleOZQee&#10;OuetY0pNx/Iqu00d94YuU2gEck9z0zX0uXVOZpHjYiKTuzt9IfaRlsnHFfVU3abi/U8aqro6CzLO&#10;AnTNdyWit1OOdkrl6J9yjCnpXoeRzMnQE/Xg8VVru4iQfmB6VQCEbuxAB70AMZdo3Y6jvxUyTaAa&#10;2ABip2AQ8j8KE3blW39aia1uJt3DHSlokMYVC/KW6+9KQCOCRng/73FTa4DGyQcHihtt3D0E256k&#10;cd6ck09yr6DWzjPbtSAaQRimnYNNhp5PXnFPms9BXQzkLnP6VvQlKD93+rDaQjIDnHpXqyV0ZJsj&#10;C4PzDgcVi9JWLEwc0AHC5VvWgB8WThs9utAEoLHDHv0NROclDn7CfYmt3Gd3bHevOW5b2NjTJvmG&#10;CRk11Yi3t0l5GOp2vhe4Ksp3V24e0pXic9azR6HpUpktQTX1GFknTseNUXvHnXxz09Tbi58v7rV8&#10;NxElTxsKnZ2+89fLnem13PK5FVV2qeB61nTrzhGztY67JsrsGJADEH+VOk17XR6/1sN7eQxlbJYc&#10;YPXHWum1Rzd9hK97EJxjA598VzVYuMbK9xx0fkKWxwPzrdJJeYtLDcjaQR0rCn7SL9/RFSsxwVsf&#10;M3FdVtPIS2uNwByByK9BTjThG/oY7scmM4DfQmumHxIzm7rUtQOcbie3OTXVujDY0InYckd85roo&#10;pctkRKWupZjlMjHB4HtWrTTITTehYiwRmrGSjfndnjHOaOZOCVtSUmpXFBDHGe9FrC31FGOpP4Va&#10;Xu3IqXvoPIGcButE3y6mMFeVhQQDuP4UoySnqjfkc4XuAI37R19c1vzxtci1tEL94ELnoOtUmnqK&#10;yFOc/e5xUyXUiSSaYirtBDYz7Vm43VgU1zJiuAFG0YohCXNqzRzhJaIQjeKuPMzOPM9RCADmtDQa&#10;QB8ucA0AM6HBz/OgsjlQ547CmnYmab1GbiO/502jNSaGuCRgmk+4JXY1eDx681pSV7mU5uLPAtQ1&#10;jYCN3UZ4PSvxGcubRH30Y2MG+1feCM/Kfu7jzmtZNJN9jVw1ujC1PXAcgt0OAc+9cnKoSbRajbUy&#10;bvVZZF4AweeTjIrop3tfuJt7GbdtLKQMDgZ+9yKmcaSV9hR8iu9yLaMkghiMLuHf1o9gr6jbZj2H&#10;iKKWRoXYB1bBXv1rOc6VN2W4Qp8yuW3vo1dWMxPBIJbBrSp7KMb6EqLexWutXikiVUfJDADr0rzc&#10;TiKFSPL0bR0U6bWvYyrjVAjZaU424yG68V5dSsqcNtEbwppp3Kkmqu8IIZiTkFWA44/z1rxZYtxk&#10;nFdNjpVODWoqalBCqySzyEHhVZsD/Oa5ZS9tJyk32+83pwTehNBrARvL8z73VSc49+egrCrOMLRk&#10;tD0KNO0VqXLvWIDps8d4UcJC+7ODgbe/v6VnBJ1L21OuEORXPyb/AGuI9MuPiDe3tsAqO77Qev3j&#10;xjtX9ZcNvmyil6L8j8d4jUFmE+XueHXFxA8yRCPau4455zXvXTPn2rIuQzwSKYmftk54xSk4yjYi&#10;MZRdyrGBNO0cCDg8s4wDioteNkb81pXaJ9PAkcoW9zjvWEfedmdUZOKsbuhywQyjDsCx+bb6464r&#10;KrRb1SO3C1lGXvFnVrvT8hXmyWGW55xmlh6dtWa4mtB6IprqFoHNumWGeDnj/wCvXVdHJzwWh0Wg&#10;+NJdNtzb28pAUYG1+o9K82vgqdaXNLU9fB5pUoQ5YmzonxC8QpchzqEixiVSQSeo6GvLr5Tg53Uo&#10;6Hr4fNsZe6Z63ZfFC11vwidJ1GKO5dEzjcN3Xk561+b4zJKuCzFzhom9D9Ew2a0sbgVGWrscU0dr&#10;bzS24tU2yncGRecdua9uniK1r3PNdOjFtcv+YDTLW/bdZzMkbY3u5J/Md6iWKqQeq1HPDRk1ZaaE&#10;L6ULe/azDhg+SJB7fyrpo4qdVq/cwnR5HynIeL0WC63TXIOOvHPX17V9dhYt0dj43MpxVcj0oahJ&#10;beb5/wAoflcVq0435uhjh25qyI7hrq2mleJtgAyDjtnn8a8/lVWq+x2xc4RunsWLTxndNHLbT3IH&#10;lKMM3Wqnk1Co046ERzyvTi1LVI2NG+MN1Y6LLFNfu5JCqC3Q/gfSuOpwph6tTmbR20eLqtGDjq1+&#10;o+0+NF1DGj+bIzFsBmJPGf0rKvwxSivdOmjxV7S19Dp9K+KrX+k3NnqSBkaML6496+dr5BUo1lKK&#10;aaPfw+b0q9J36o4DWIdJutR/tCN12rJlQeK+0pznTwsE97Hx1elRqYqU47XIrzWLuC5AI8yLIKsW&#10;yevTiuGdJTep3QxCj6Fm/wBSj1CAiCZTk/cLZI4rnpUXTnex1161OpR01Oe1+7itY/JiYlivc+vW&#10;vqcvUnC7eh8Xmqg5cpW0ixsbq6URlXdudzLwD6V115OEfdOLC0oTrakmv6TDFcFY4kyuMla5oVpy&#10;TO3EYejF3SI7vQIRaCZlPXAwM/pVupJrUwVGEZXS1RivplxpzN5N2QueBmtaT91S7nPVd5seNcui&#10;+ydywzydtbckU+ZGbqTa5bknkXV+WaE4AXIwOvpWcnZ7ihCUnZIrLaGE7pwMjr7GtU7x0E1aVmbf&#10;hWYWs8byS/J14/rmuXF29kzvy/8Ajq56pout2h8OCGabfE4YKGHII7frXxE6fJX513P0vDzpzwvL&#10;LY8v8f2kb3LTlQrFjnFfa5ViHXw1patH5pnuGjh8VzR2Zy8UbhsP8wxywPX8K75JJXR5Su1fckn0&#10;4TRYMRxyQTRKakiadLlkbOh3+qJHHY28xjUt8wA65rmnGEpe8ehTq1oQtTb3O78MyNDhplYlVBbD&#10;dT618jnVKKq2hsz7rJK83hP3m+n4M7oahbX3hySEWx8wAqrLXy9CnKnjk7n0NeoqtJ9dzgpfDV/P&#10;LKkcTbZDxgZ2nvzX2mHxajpfQ+Nq4adVtJGWNIfQXmeaydw3HQ4r1aOJp1Wo3R5dbBVcOnJrQyrr&#10;UZ57pWeAjIwCy/57V0KPu8pyc6est+xqRXF9dWQZTvw3J3dK5Knus9PD1HKJa0V/MjNtMu1mY5UH&#10;HX0ryHf2jT2PRpO6sy+tgBtdZzhW2lc9MVlKHv3OuCSRm+ILuW0CXay4WNjkZ5r1sFHnk2jyMzqe&#10;yV9zJXUBq4aUMclwuB3PSvajCMYHzk6jqzuNWzvNNYyByeOcjt6YrJSVrGtpwR3/AMM/G81ovnXD&#10;uEKlShUkA/0r5LP8HSk1dan22QYubpyi1oiH4n+J21a6ihnUbSAN6jOBWuU4OOFoX6PX8TnzjG1M&#10;VX5bbHJXsCxv+62Md2VUelfRwrQtZHzVSlUTuQeJfI1KzDRwY28MCO/etKUrR1Ma0YyWisZljG1q&#10;RBEi5BxkNXS+VqzONb6HRabPcgJIpIUAAsW68/pXHWo0ql+c9LD1q8IrU0W8Z3Gn38UULl9p+8Tk&#10;k+9eVVynCTV0tWetSzjE06yW6NK78XPrUUjyjZIEHO7g1x4fBfU4uMT1q+YfXbSfRHJ63E86+YwJ&#10;IcnJ/Q17OFdmfNZinfQx7BX07UBfQvhk/iDdvSu+rCGIpuEjycPWqYaqqsXsd74ftoNTj88XCEyK&#10;WweoPp718jWovD1HFo++wM4YmPNHdlHxBoyQMFhkUryGG7r+fSvTwNVuFpdDycww0Yz0MqbRofKE&#10;2PmGcjpxXr0p2d0eDXpae70K2i2Gmm9k/tBRsDZBI59xWOJlN3cVqGEhT57VdEdHp2h6Jfjz7EoX&#10;RSCo4wPT3rxKmMxNKXv3PpYZfhKsbwsc3rth9lvy3G1OQ4b9DXrUKiqQUjwsZT9hJxQw3puAYBHg&#10;A5/SvUjBJaHlupP5HR+GL+NrVI4WUSKc9OQa8rHqbiz3ctae71Zu+L/Cmn6p4QF/FGI52UrKoA2g&#10;9cjnmvMwGMq0sUoX0Z6+aZdRxOC9olqjyGSzm067ZZMnknOOv+cV9Onpc+H5eV2Oo0drG/0fzQQs&#10;mTnjr6H2rlqtzbR6FDljG5NY6vc6FdiezZn24KDefmx71wTpUptxmtD0qeIrUXzwex2Gi+NdE8VI&#10;9prdsqS7fkbb044GRXmVMJLDu8Nme1hcfSxV1VWtv+GOL8VRWtlqoeEFo4z8uTx+FelSl7sWzx8V&#10;LmqNR2Nn/hLtOntIbKKzKooBdlPJOOlcf1JzrczfW53zzBKjyNbIwrucfbWeGQnP8KnHP0r31DSx&#10;862+fmRr6T4ggCLDdRknPChifbtXnYuj72h6mCrK1i3qWrG6dIYWKGJc7g+fxrmp4dLc654m/u3I&#10;bvVL513TzGUIe3Uit/q8OiMfrsrWZ2vw4fRtUaJ5ARg5DKMEfT1rxMxo1acG0rn0OV16Va12elfG&#10;f9n3Tde+HNv4x0m/3KWAUMSS3Hbnivh8q4hrU8ylh6kdLtXPp8yyZTwarRf/AAxwfwg+BeteLpU0&#10;+C4ddshVVRdxH4V7Wc8Q4fKqCqTWrPPyfKK+N92Ltbc9H8Sfs6+JPCCKniYyiMAeX9qO0A9cc+1f&#10;EU+J6GNqt0lZ31sfVTyapThao9CTw34P8P63p02lZVHU7dwIPU9eOT9KwxeOxOHqqoa4bBYevF00&#10;ez/A/wDZ11O0WG9edRHA++IspOPQ9OPpXwuf8TUqjcUtXufRYLL44WKXY+of2f8AxbH4P8XJoXil&#10;1aOJg8Fy3G3oBwO2a+ElCjWnGpBbv7mbY+nOeHfIfof8HfHOmL4aS/mv4xC4BVi2AB689BX0+U4q&#10;rhsZ7GmuZ6bf10PxjPcDOpVukdZqXjnTb6CNbS9V4iPlZGBU/jXXn+fYmNsPUTil3TVjxMLls4ty&#10;tqLYWOnXMEuqXVypVFO0E15uXYbA4nDVMTiJq0b2XUqrWrQmqUI6s81/aL8LX3jXwG+i6PKFdplk&#10;Yg9VGeK3yGrQcqsXvKLS+/8AU9fL6v1atGpLofJV38ML3wtrEs9/C+I8gOyY3ZrhxOHWDnzNWP0W&#10;hmNPE00osd4Da1l8YD7PCN8e0GQjoc818Vi6lSpi0lsmetWg1hLn1T4B1oLpTwKxP7k/yr6jDY14&#10;WTaerX5I/O8dh+efzMKy8PQvK9zNBlnYtl+T1r5/29OcnKSu2enGo1BRTNJfBlpfRbkhX04FdtDC&#10;U8ZHmSMpYupSla5l6t8NVVS6QAkj0zWeN4evTvy3djSjmbelzkNe+G8g3NHBtJ74r4/EZDiqTbij&#10;2cNmsb2bOak8FzQ3A3xDrg8V4Vd1qDcJrVHt0sdGUdDofDvh1gyqqcZ71wwhUxFRWIrYuMVqdlZa&#10;N5SKrRge4r6jDYNRjFNHhVcTzN6nWeG7TyCCR361+k5FhuR6I+VzStdbnV27MUA9BX6vhpN0Is+R&#10;qpKVy0rEJnj6V7mEu4O5yz+IcoLN836V2QpKrNeRjN6WJMEcj1711SVtOhkvMjbJ5Pp0pWXKi3dk&#10;bD0FISuNcEN14xW1GfK7N2QppvYjI4wR3rqi4yTvqZNNMjkwei/nXPVqxvfl1KUbrUY6kruI4HGB&#10;3qoO9PmYno7FS7jz1FZ4pPnTLhYy72LKk9815tZxSuzWO5zes2qnIz15wTXiYtO+mzZ6FGdkjktd&#10;sdrblGK+czKlGMuddEevhqsr2Oeuo3WQ7Uzg9emK+dlG07pHqQ+ElspAspQnjPc1vCcYSJqLQ6XR&#10;Ztqgg49s16uFqvlskeRXVkdZo91grtz15zX0mGl7Oornk1V0N+zcsoIY19dhGqlG1zzqitIvRyHA&#10;xXpQk0rmZMC45z2rZXktSGrDs9wOpod4rQTuKBgbixJ7A0+X3rh1EfOfm7HOKcpctNPzM29RCMiu&#10;qlJ1YXYMjdSOp/MVdrKyAikGf6moUtLsCCcE9e9ZpLnGtzNvwdpP51jiWrKJtDcwdVi+QkDnPQV5&#10;1dJ0/M6qejRwvim3HKls7q+Dx1Je0auevh5vc881+J0kaTAJLHj0rzZppu571Bq1jJtn/eFoyB7k&#10;9feuOg4NytudElfc7XwpOSVd1GODySa93LJStb+tjy8TFI7/AEWUNglsArk5FfX0pqTjJ6aWPErL&#10;XQ6SxK9VJwTyAfavTppOOjPPaTZowsWA+legnZK3Y5XuTphcY5z6Vd0hEiklQCOnahNgLg53KSR2&#10;4pgMYYBwe2KAIyNvBqGAjDnrSvKMuaLswGkDHNEm27t6gITkcjnHIqWA1ie3HFLcBpw3X064oTtq&#10;AmCeFPFJ6sBjA7x34oKVrCEMTz19qA02GlQePzov0DQYdoYZYcH1rWnVdOXMJptAcdD36GvYi4N6&#10;PchpWGkZb5R+tHuufmgVrDSFx8rflWUk1JWGr9RmCWxjvQMfDknIHFS5qn7wnuStnIU4xnmuWtXn&#10;Ujy6WYRSbJIx6N39a5qduaz2KWxq6cTvGTxmuipUhUq3jsSlZnWeG5AjrtY8jivTXJSwycfi1/E5&#10;Jx949G8NzF7dVYnOK9rK3elY8vEfFcwPjFYC40GR9ucITxXzXGEJUsI6kVtr9x2ZbP8Ae2Z4g6ZG&#10;QxrxsNX+s4WM++p6nK4ysQnIfbgV0UFetFClsNcscKTnHc16b2sESFgeFzn1xWE+Spyx2e5O41gO&#10;ozzVv3SnZagASoye9Ql7WCclqD1FUj7pJHPPNa20aCw1sAcLn8a1hJRhFb2ZnKLuKnzcqucdQa9C&#10;LtZrQyexPAwYBWx05rqi21dnM9y/b4PAA4NdFB8smTJXLSHaCAO3JzW7dyOXlWhZQnJA7nvVKwEw&#10;6cnoMitKaipXZEmxxZTJwOvrTqcvPqZRUpXsKWypH58UlS53foN1Lx8xwy/GOc9MVpypyaMLXY5v&#10;lQKP51ktKrOjXkQ1FY7iDz60VJPmCCbvccPvEsT92q1lTbb1E3BT2BT8w+vGKv3kjKfwjy3OFwaH&#10;dMmzTGkcnDfWmr8xXNK9gOO/WtDQTJ/u96AGllboaATQ049TQUkxj89M59qBy2IyMHBqrmAxgScc&#10;9KkBh3Agn37da2o9TKqnJ6Hy3qF8JQWYjGcHd64r8O5ZNbH6KomPe6iTlMht2Og/lQ7JWaNLJbGN&#10;POs77nJ54AB6/lWLd9WBVuZ0hHzZx6D0zWsKi5LLdXIa1IbidBtJlY55J28g1goOs3Nqxd1sZWrX&#10;ZWJts2PQ46Y71ft+X43ZK+wnTb1XU5maB11H7XHIFOB8o4DV41fEOpJST3OmlTsrdCydQeJQXYLh&#10;txyc8elc7rLmbm9y0knYoXeqTBP9YMh+D0/CuSWLgqVktfw8/wCkXFXM6bUNjFpAxAJ2jHBPt7V5&#10;0aiq1Pe1u3prY1itbEU2psluGJIOw4UnOT1GfzrefsYJtq1vzN4wXLYqtrjSFWZ5RsI+Tdn8R61x&#10;vFOE4uLSfU1ikiWz1NLspOhyhYFcjJbn+VcNeo5Scnsz0qKXKk9x/iTVLeHQ7wTs8QFq+xmQHgg/&#10;iPr6UqM71Yuzepv7t9T8uv2m7eztvE1xKreZtLEtkkZJ/wDr1/WPC/M8ppNroj8c4iUVjpJd2eJy&#10;yie4V4gQOo3dc+lfQbs+etbQuWIjZN0+5iVypb8+ay5ZqNkVzK+rNCO9t0iPlxYJ4JRuta3srsW+&#10;iKU975BFwrbFJ5z6etY7vmtY3jorbklnqDi4WR52BI42ntjv6Uvechc7h11Jry5kl2lpDk/xYxWv&#10;ImrohVqjdmxbcjdhSWI6e9Zyt0Oqi21rubOmRPlQo+UjO4mpmrK5vTi1Jcp1EcMdzYkCUK4Pc9eO&#10;vFeXWrQjKzZ71HDzlHmRpeGrm7W6CQpkFdvzN3rxsc6dZenU97LIzpuyN+WZwwhmQ/MPlJboPSvE&#10;nCnC7TPcjOV1ddf6RoQaPeRRrc6eXZWUMWCZI9jivLlWg3aR6XsmknDaxBqrTQ2rO8fzpubL8Mq4&#10;/rW2HadRWObEKTg/K55n4m1JL/VFt2n3tgAHPP4+tfoWDTlRSfY/Nse74pt7l6XUI7G3VYYSXKYc&#10;s2QT7+lLEKN2mbYW/JoNuVlubRZQpYMDkK2V/OvMo2jUPQqx5qWxS/sJ/wCzXYgmTkjIPzA17EK0&#10;Z6R3PGr4eUINtHOT21xvFtbRPz1Kkiu+NNQWh4/vykWIbjU0YRFUCgE5bk4ovZFttPUuabq1wwa2&#10;hu38xgTweMVi4Qk3dGsK9SOzLyayJ4ljZAGHByeTjuRXI6cZHpxxM1FX6E0t2luigMzHywcAd/ao&#10;9lc1jiJJe6JZSXUjvM5YcFsEZ496yqU6adjpoVZz+IwddnJvQkjBlwVJx09q9DCw5Kemx4eNqc9e&#10;zYaa15DNuhfAIGd68VvNKSsznhKUdjRnuLi+fcJPmY5LjH5Y/wA9K5pQ5b2OuNaVVK4q/aidswyS&#10;eBk8Gs3ZvU2etu5BexNIvl3CucDJPHX/ABrSE1s9jlqQMiWFI5ieQQ3Hua7dTlsr6G1pDvJH5YhD&#10;LwrMe/t7VyVrJndhm5Q8hdUs4i7Oq7RwOg/pSozHXpP4iXw9bebJsBAA6ZHJ5rPGVEqReXU5+2vI&#10;6aG6lt4Vsl5QMfkI4GfWvlJpt3PtaNVwgkY3jHTC9o04R8Dklz09q+hyipyxcT5niClzJSscraaf&#10;DNOEjJY4GdhyK92V7WPmtmkjpZdMK6SHe325ThsZI968lVZyqtdj3pYaMcLF2LHg+z0cTq99Kh2k&#10;EFmxmnWdRwbW5GGjRjVXMer6V4H8GSaLNqsd2/miIFQApDdzz9K+CxOJxk8bySjofpeDwuBjgfaX&#10;6Gbo9/pVtMbezv2cKTlG5JGP5Unh6znzNHNGtQXuqRsprmhQwrNdwqmzBZymA4P04OBXDVw2OqNt&#10;P8djpjiMKoq9h+rXHhvUdCaWzMbAn5CoAPXtV5fDMKGKjJ3t1FiZYKtRtoeS+OGiTU1WzHDr90V+&#10;mYabdFOW5+a49wjiGo7FvQtRtHtfsot2Rgud3rXPWbU3Y7sK4qmlbcdaQ3BuBK0PKk4YjjHpXkWm&#10;5HoRi1qTaffTrqDQhVI27gA36VUoTavJF06rlK3QzPFMouP9H2cEDKjmvXy5KEeZnjZtNzkorYyt&#10;DsL2a6KiMnDZyR6dK76s1KGh5NCD9rax002kmbTyWIZlA3gDjnuK8PFY+VKTifT4bLYV6fNc39D0&#10;2y0zTvMhQOSwjZCPunGfy+tfP4rFTxU7s+lwmFhhKfurTqc94gBuZ2KwsoX7gJzxXu4L+Akz5vFx&#10;SxEn3K1tDp6uGnuMjuRxiutXT0OVxgviZXuNV0iW68pT944KgZ49a7afOo26nn1ZwuE3hgPdBrRw&#10;A/Qk9KiOJ1tJDeDtLmi9zT/4Ra7sYNsl1v3pkHOOR71yzxHtHyp6nUsG6UOdv0M+ez82WN1J3g4X&#10;06YqeeS2JUJc2xo6ZpXzsJMFCuSoOW+tZ1W1bU76EWk0RapZ2piMeGbGcHHJ471WErWfKY42ivZX&#10;6HPNpcjcRxtgnGCOteuqlNRu3Y+eVGpJpRRtaHDeaXasUiJK885HNeFmEqeIrLlex9HlNOthqb5t&#10;y9p5bV5yt4TubG7djr0rOnaEHY7rutVtLqddpnw2k1HdEEc7wNp2e39a4qWb+zqWqbHRi8ni4KUd&#10;zh/iV4MufDbM4SRQcgeua9rDV1WjdO9z5zF4d0uljE8I6xJYRmMyYzgOHbhh657V0VaMKqV2c+Gx&#10;FSg/Uk168aSIiN1bd90Ae/SuihSp0kjDF13Udu5iqtwcyxgqRw2Diuq7ctDz9W7Gv4V1Sy0+4Yag&#10;+MsMts/TJ7VxYmDqRaPWwVSNGonI7rVvG2k6hp8GnxXAUbQWTf1wP0rxIYCpCsqh9HVzKjVo+zWh&#10;zeoeHNN1GBrwHkk8kDj0z616sMRKKt0PHq4OlV95dTPi01LJWkimI+b5vaodVy2M4UVFWQ50KBZi&#10;gAwdzAdMdcVN5OTuXFtR0LOixxTb5I5JA4PygJjPvRO1SnysKXu1m77kj6TLcO91eKwCjAwOM/Ss&#10;lNQilLQ7Y0nKXMPm8LA6f/aVrKCM4Cgdf8KqFaMp2TMsRRvDmMk6fNIWVSd3VhivSjUjbVnlezl1&#10;Nnw8dIgsm+2lfM3cknH4j3rhxaqTleB6GDdKmm5lnVbXTvIaayLhc5QOvf3NKKd9TSo6bhdMyrjU&#10;WFsIIYiGXjIOciu+MFbU82c7sZ4e1vW9HnV03iISZO3Py1nVoUpQfMVh6tenJWfU+jvC/wAaYNU+&#10;HY0DzV2DLOrHILYwD7dK/MavDsP7TeIV1q/Q/TqedyngVTlqcz4S+Nd94J13zkt41j84OXt22MrZ&#10;6giurNuGaebYeK5rNd9THAcQyy+q21udh+03+1TqPj3TNPk0mQKyovmoWBy2MZJ9T7dK8nh7gShl&#10;depUxD5r2sdmccUSxVCMaGltzz74cfGCa11mK81IkHcP36djnoRXv5jwxgsXhHCmrM8/Lc9xFDEK&#10;pPY+0fg7+0Zpl7pkaxXBdfKBVj94EcdO/ev5x4g4VrYXFSi1rc/WcDmFLHUVJHWar8ddI0Wymu7S&#10;zijmADqZH3sSOePbPNeHQyLEVaqV9PuOydSHLds8G/aM/wCCq37QOsaL/wAKs0fVZNP0MP5c0kEO&#10;2U/8Cznv0r9v4U4RweFpqvUs6i1X/BPzTOsxhSxD9jG13u9fwOYH7af7Snwe8K+H9Z8OfHDXIbVi&#10;H06AalviUZywEe44APBBH0r6/B4LBZpWlSr0E7b3R4GMxDwtJVJNe9+P6n3/APBP/guh8MPEnwp0&#10;ZPGl1IviFiltq8dsmERgMNPycFT12jmvxzirwyzalxBN4SDWGkuZW2T7WOrKamU46j7SU0pLo+/+&#10;XZnV+B/+Cvvw3v8A42xeDdV1OG78MTyJBaa2YzGRK3Uup/gzwD+Nell3BUo5XBVIctWK3X+RtjML&#10;hpQbpSXN2Pcf2o/GPgjQ/C//AAsFL+1W1mti5cSApjGdynoVI5r5XNsJmGKx6pui+e9tvldFZEuW&#10;TUnotz4v+E37Zvwx8efFS28O+D9Se5lkvPLby7Vgjc+v9a4c68OM1yyh9ZxEkktbdT7LDZ1gsapU&#10;qTu0foZ4A0m7RI7S5tjE0kYLqewIBrwKGDlVhG/W6PksbWim5I6a58PpCoKrj3FPE5XCmrJHHTxL&#10;kx1hYiM7T2PNbYDDezly3FVqvoXHt4nQqyA8V9JCMeV3VzglNp6GNqmk20rElB154615OKhT5lda&#10;HbRqST0ZyuseG4HY7I8HnHFfD51l8K61R7eGxUovcj0jSFtGAK4+b0r5jDYBUKuqO6rXdRXN63to&#10;sAnGcV9TgqNJ1I330PKr1pJOxsaaqDlV43d6++wEUpLQ+fxUpNamza8oWPcf1r7fAe9RvJf0meJW&#10;3LiFSMkcV7mDldOxyT3JI3AySTivSp1PZvXYxnG44lV5NdVS6V2zIaeThm7cVhGV9x3syM9eKpO6&#10;uO9mRvuByT+VMoYTnqaqNnJJkyWlxrf7ueOK6pxk23urGOy0GFiRgUsNJ2aKkrMr3CblJQ5wKqqu&#10;eF47oUdHqZ15CxH868jEU5zjbqbxaRh6rbhlOV7V5ddR5XdXOunLU5TXLUAHJxzwPSvEx1OPL6np&#10;0JPmOVvotpGT9a+SqL+Y9mlJOJDbLtdST17GnSgouzNZbG5o8+w/e4HY16mEaUjzcRFJnV6PP8wJ&#10;OAT0r6OEk6kW1ueNVTWp0unynaOc568V9RgKm0UebWTNGInIB59K9eDvcwLG4kZ9+K6Yu6IdxRuw&#10;CCaoQ72GRgUAKW5yD9TWEn7zJbaYmPmwO9dmH55K/Qlojfd2NdWwEZPXI/CsqrS0AhmG4cLRy8qu&#10;OKM+9UsCNvbnivNr15S0tY1gYOprlGVegzWFXSOp1U9JXOP8TwqVbcM+pNfK46EU330PTw7W55x4&#10;oi+ZjwFHAwK+brWjJR8j3sO9kc8kYVuOwwoxXlU4vndlsd8ndXR1vhUqpQEHHfNfR5c7Tsu/6Hl4&#10;jU7/AEOUsqKScY5FfT0qilTi+z/A8aslsdRp5GMr2OP0r2qDTuzzZK0jTgPAHoOK9FapHE9ywjbT&#10;leefStGk1qBKDkZIJyKSuApwp2qTx+VUAwjJwcj6UANk6nPrxUsBhzjLGpYCH3pxavqhO/QQjOcH&#10;n1qRiFcv1ORStdgJIvGaTQPYZJxwq9+KJOPO7CV7DWBVRnk9uKRWgw5PzGgeg0579KasL0EHTJHS&#10;qdygKY5FdFKv7JrTQzabGNkn5W6e1djrL2vKmFnYRh128cVnipThJStoFu7GOeTjHWri7xTGgj+6&#10;cZ9/SubEScZaBZdSdQAT9elcs7pjVraD48huB1qGPoaVicOMnjPIrppU3KDkuhF9TptAkUFQDXpJ&#10;c0YyexzOVro9G8KTBlC5r2sC1F8q6nmYiOl2P8eWYvNDlVhnKEdOnFYcQYZYnATi/wCVhgpONdM+&#10;fryIw3MkWD8rkV8Hlzi8JG3RW+49+d+Zsplm34xXqYaN6130Ikxjqm7O7Ga9FpCTZE67RvHpjNYS&#10;glJSQWSGg55BrRMrcQZHAHfvUR6iVhQp9ORWiTbBuwmB1x0NIHqgU4IIB9+a9KDUoprY5762JYDg&#10;nB7Z612Qd4o552TL1u5OFH41rBtT0M3e2hcjcEcZFdTVib8yJ1J9aExdSaNyQCfuketUu5N+aJKv&#10;JyOvvVNuTuyFywEBVRlsnj1rsUUtEYEokIXd2xx7VEovoFmtUNJYH5uc98VFJKzZo7qyHZC8jv05&#10;6VNaN9S6TfM0ITkYopwcoXuZzt7S45eMZ7VqopRSG0nuKG5xjr6UlF3uzNJ82oNkEkH61LbUtCW2&#10;paBuPrWpsI2DwaAI2KR/wnPsaerE7IDgYbP1FI0TuMHGSPSgYxlweDVJpIzcG2MOG4P86TMxCjOf&#10;vdKcJuPQOTmkmmfIWoagykxkADnqa/F6d7b3P0FtmPJdIqnqR/CWHpWdapTjFybHC8tEZF3qSRDM&#10;m0Lu4XPX8a86piXFNxhvtfsaqn3KF1qxklUJlecbSR8w9KwniKs1a3Lprb5dSlTh1Kc+uYjLbypB&#10;wqbjnOT0rRZlGWj2F7Nr3jOvtaWSdo2V1CgcccVy1MY605KOiNaVOK3My91ACVEknJQc9O+Opryq&#10;tZJOS2X9aG6SjoilPq0YkK/KVLHjGR9RXnSxlSV49L/gVyq+pnS63DLKS+1VBOwM45+ma5pTc7OT&#10;1GuVbFD+2QFE4ufmbJCFufUc/SuyhTlTV3H3t/kOL1Xcz7nWW83zI2Zl7eXICQB1PtWGKjUja3Vf&#10;qd1KClGzQ3T9QaUZLEDcdmOmOvXue9caTj/W3oaqnFKxpWd/CoEckjDCgKCDub1HHT/61cs5ylpu&#10;dUGlGxdv4YNR0qSykjU74ysu44yD9enGK4atWUKsfJpo2irn53ftneFf+Ea8TXMEqRKA5MflnIAP&#10;p61/XPBOLWMyOlNdv+AfkfFlKVDGvTdnzMqRvdslvkqXOfy619VN2VkfNR1epdSJ4IOVOSMjkgUQ&#10;atYT3GLN5CiMozMfmwD9ylJc2xpC7jcJ9roqzyqWZfu9+CKmUnrcrbVf1cYXZpFEMjjnBCjpThUc&#10;W2ZypqWhYMzsDuPy44+UZpSfLoEVFa9S1pwk3Fk6AjHNJrsdEbs6TSDEpQG3BCHILf4VhWmuXU76&#10;C5pqx1dpEl1pYujCQVbDnd/SvnMVUUquh9nhKK9jd7mr4bbyrg3UiKyqMbSOfavPrzlUpuMT0MLB&#10;QqXWqOgmNjLKhkiALr8p5JBAP5CvBlGtG6bPdTw7S0NLwvfyWs8our7cjIAAxwAM+3SuDF01OK5Y&#10;6nbhZckm3tY0fGWnaZqekyXVg0ZkiQ/KrYDZ6n61nltSrSxKjPZmuYU4V6d4djwK+FvpvilYdRAA&#10;D4HoMmv1ajKTwilHsfkeJjCOO5Zdz0vwr4Q0DxPCWYLvXGI3kzuz6V8ZmOZ4rCtpo+4wWW4StC/U&#10;0vEPw6isdKH9l2yq+eFjbPGa4cPnPtJtPQ7KuTxpQvCP6nIaxI1kkv2qyYMFwFK4A44zx6V9Fls4&#10;zqxdz5rNYeypyuuhwllfytqvMICk/NHjPJr7FaO/Wx8ImlZI0NVtpXgMcluQFJKtj8aIzU99DecJ&#10;R3MWxhxMVt5SGz9NufenrexgrOKd9TStYJYJAs8m35vmYjP5GuaEIc75tGjqVZxaaHPcwvIIUkUH&#10;Pyn+99aTi6afY0pz9pG/U0bS2lNutymGByJCDnt3riqK9VJI9KhU5abOU1OU3WreV5YwWOMHv616&#10;FK1lFHi4jnlOUu5flgeMrG0gHAAO7r7k06zSkripQ36G9ofw71XXUMlopLA7k8sE7vYV5OJzbDQq&#10;csj38HkeKr0lKOzH3ng/WtCzFqSShgS2GHPP+elOlmGHrX5B1crxFB++UrmxnliCsFGTkluCfeui&#10;NSLehw1KE0rNGPeadcCUMrZwecc4/Cu6FZP4tDznQmnoaen2Wq2EbkEbGAPPf6VwVK8KlRW6HoUK&#10;FWjCzLmlyadeTbb1tu3gBumcU6vNGN0b4eUJ1Upmm+mWGjn7SsAMYxtO77v4dq8uVepNcp60aFKl&#10;LniiBdQtZbwqqs2fmKhugrm9nLl0OhVkmHiTULS7sTGqkMoICE8EY616eXQqe1u1oednFalUoOxx&#10;Wn3psrvzIQAM9xmvf1iz5ODalY6KDxE91bmCdSCRjHqMVyqgua8T0HjuePLJGNcvPGpEEm0s3BH1&#10;71Xs4wWpg6k3ojqNN17xCmgCzjnkwwIUsxIORzXm1sNRfvNansYbF1/Z8vMTaRp2o2oS7kw0i/d5&#10;6etcmIjGMbI9Giqm8jq9K0nUvEOnCO7uiNh27Rztye49K8etUhSleR69GhKtSsmZWp+Ftc0aKWzS&#10;clEk3BQM7cntXpYGtRqrma/pHBjaNeF4plDw/oy32r+bqUmSuQu4cAV6VWso0rxPLo0HOtaRo6vp&#10;dhDeCOzuEiJODk5yD34rhnUc4uTPS9koySWxNd2lxosCpdECNRxIOh9+a4ITcqqV9Duq0nSpamK2&#10;oW8moyNbSDdnnHX8a9+K5tzwJ1ZRejGahLYx2jz3PltJwSFcnFdFGPKjkrT53zMz9B1Fp7p1ijKh&#10;uyjitrKUfeOOEm6zsbGlX7C82mYgtnIJ4PPv1rzsXgVVi2z2cHmEqM0r6I6a28QkxrCtrGVV84x1&#10;Hv718zUwk6VWx9bDGxqxSRF4m0mN0W8Xbscbgy9j/jXVhqsr8rex5+MpRvzLqc1faM8kJlibJPDY&#10;4yP6V7VGcnBSe54tejGSaRgXOk3EM/m/dIAOcZ713xk5rmPElScJWGvq2tW8qO0vCnG3b94D1qmk&#10;KLmna51Xh7xFJdPFp91h1b73sPTmvPxNKME2kerg60pvkZ0/iHRNHXQftVjKUZesciDIOOSD7V4e&#10;XYrEVcTKnUeiPosww1GGHTho/wBTntHu5vJDqhL4O0r39c17GI0hqeZTVpaE8Gp6bc2RtLqEJKZO&#10;C38QPeuJSd9NzofLKPKynd2q6fsuAg2j+HqeT1q+apOPvEKhCk+ZI2JLWXU9O8+yKEIvOFxtHoa5&#10;HJRr2Z28sqlL3TmL211SK8WSKYxhOckdT6V3QXNpY86rzKd1oe+fAe/tLjRk1LVnGQjKEkfIJA65&#10;r5nM6EqeIfJ1Pp8DXjXw/NN7foch8f7rSL5pLSy3BgT8oxhc+/0NevksKsMLeZ8xm/LOtaPmeHrY&#10;G0kJkB+U/KMZ+lfU6SaufM8q5XdjJL6ZsEQcZ+Udj9auMpSVuphUhbXoQRSu4JkVAxc5KmtFsYSV&#10;jodO8OpqmnCRI8ggZYtjB9648RWVOfKz1sLhnXo3RWks5bRiN24rnDdef8KSnzm7g4WTOh069tr3&#10;Tvs7MEcqAytyD7g9vxrkrVHS2R30Wp07Irx6XK8ghCkktjnGKzWJi3qinRk42LB0HyrURONmAcsr&#10;dvpV060ZaGdWgqcdTFjv00W7LeZtwflw3bvmtkuayOJz5FzHTwNpWv6I95bTv5gQ/LjgEetefXhK&#10;nJ3PYpVIVqF4mJZX1/bRGBovMjLkbxng/wBa3w9nDQwqOSQWd7cXE7f6EAATkj1/Gutt7JnE4+RS&#10;1JXEjExbAD8oHFCSe7IlGz1J9MuYbiJkkn4AH7s5zn1FXyNu6IjK2jEW5sXkaFVJ3PlXbiutKSRz&#10;Jp6naeCfD2m6zpzi5vEVMbQxkBKP6Y968bG1qlJ2ij6HL6FCtTbk9TX0XTI9LmntzZsEAIDpzt46&#10;15c6sb6vVnu08O407LY4/UrW6n1RjHKQcnap7jPWvQg00jxMQm5tIg1HTruVY7S7uWYF8/KelbWd&#10;7Mxd5JFjUNDfTIIbuzDEgZAXvj2zWTlZ2sdCi/ZnWfCX43apomsf2TqMbRQbtqmNj8pNfI8RZPSx&#10;1D2qXvI+oyHOKuHqezlex2ev638RPEviq1i064LWxkHmAPgMpIx09q+Xw2HyzC4OTmvePosRXx1e&#10;ulHYz/iL4StLFJG1UgnzNwy2SCfrXTlmNnVa9mebj8Ko6TPE/ihctYGNrS6dlycK0mfqQK/SeHk2&#10;5SktT894jnywSizmfD/j270XUUc3zgD0zivpKuGhiIWkj5OhmFbB1OZM9E0v4z3S2UR0y7lEiuCy&#10;5ODXDHJ6NPdbnrRz+dayjoz1nxj+1B8bPHnwvg+FMnivWW0448ux893RRjoO4Ht0rlhkeXUcSsQ4&#10;LmXXsep/bOLrQ9im9ei3f3H2t/wR6/Yn8ZJqkfxG8X6U8YMaGxS4QhsEg559fSvxXxSzDCYnDfU6&#10;E1zX1sfcZG55fh/bVVZyWiP100PSDFe2NndW3l3EdqVbPfHGfyr8zw+G0pUpK0lc87EV1yznF6N/&#10;mbmp6UkURd2HA6V0Y7LI06XPzXOPD4lylaxiLgS8dAe1eFg0+e6PTqP3B7MNuc16t1a5ybmbqLr1&#10;Hrk15GNlFOKOuGxg6iwzuIrwsfTcrHdRlZFVZ415cCvBnCne1tTu5pW0ZJDdlpV8s4HpXXgsPJYi&#10;Muxz1rWOh0pyoz7199l0mottHh4pI2bTGOB2r6zBQUYK39anj19y7GQa+gy+1pI4Zbji2SM4Neil&#10;FO7VyHexIB/EDnnjFdVnNPW5lK1xrnB+U8Y9KzacHYSegxgPwzTind66FXuxjDHBH5VQyMgYyM01&#10;bW5L1Q0gFcmtua1BW3/Iz2mMOM4H51NGooO3dg1fUjlAzjHVa3elTTTQVvdKFyhwQK86z6my7mRq&#10;MG5GBHavKxEVaR0U3yxRzOr26srLs7HFeLUXPTO6i9Uclq0C7ziM4PtmvlqtO8nJHs0JWM3ZscsA&#10;c5Fc6VmzuuaOlT7W3YAB424r1MLOTepyYmLcDqdHnbcp249RX0EOa6ueNUjzHUadPmJcdxXvYOTd&#10;vM8yqtbmvbSEnkd+tfRxdpWOOxZT7uTXTDYiQ9Ad21jgfWrJH/KOh6dKxXNF3sS1pYBzwBmrlUjO&#10;d5oizS0EJz0z9cV2Uql47AhjjJwa2vpcZGwAPHU9awqSu7Eu5DIDgjHrW0mktS1uUrtSVwePeuSt&#10;F1IJroUnZ3MPUl2kl/zxXlVZSTR1R3OQ8SRLLkO2K+dzFc1eT7HqYe6VjzrxPFlXCheScc8ivmsT&#10;NXSXS57uGd0jl3CltoTkcg/WvL9m3Vs9Unf7z0b3Oi8ItsZFPUHOTnNe1l65alzhxKu2j0HQHPlh&#10;up6DjpX02G1TR4dfc6zTGJUKuMele1hNYK55tW/Ma1u2QBg5xzXqQk5RTOKS1J0Yg/StkSTJleTj&#10;JpgKXJ7jHrQA057LzmgBjAj+H8altX0AaoyfYd6XUBDtxgetK6ewCEDPIoATPO2lbTQBrZ64yaTu&#10;g0Gtjox/ChRnq2xO1hpUD5R6d6lpx3GncYVHA6+goKSGnjrQDsBB7GgQwltpITv611Ye3Ndq/b9R&#10;MR0yNozyeea9SS5rAMYnnn61y1HSlJ03uHQZnLZ9T6VoGwqgD5/btXmV3CVS8Xe5aVkSrIdowOfe&#10;s0roTWpKjArgnr6GlqgepetJMOApzzXRQrOm7216eXf7zOSbOh0i4+UKv51205+0pLn2OapFrY9B&#10;8HXLBkU+tevlklKo09kcOKTSN/Xo/O0t1xztr1MdHmotM4qTcZnz14ntWttauIguAJTjmvzPA05K&#10;nKnHo2vuPpZ6tSZmOAvOcGvWwzSfmRLfUjbBw3SuyTSV2NEM3yjkD8aiWiG2rEePbn6UooIoQgg5&#10;A4qrOw7aihvQdaabQwOMcDp6mkDEIBGfU55r0KUeWCRzvV3Hwhe5/KuqE3flZhNJLQuwNtyAD1re&#10;L5XcxabjZFuByxGRXbCTlTuzBX5rXLaknpzjuRSTsW79CSNj36Y9MVSJi7omHBzx9K6FKM42loZe&#10;zcZXQ7GTyOB0NOE4xhZslxldjkY84GeecVfNHuLmshGJ4OOlYU2oyZblJpMACuc0VbSZVO7HbiVw&#10;OeO9RTlLRLdEVItyuO4zgKeOlbUozTbkVK3QCuTkHmtbInqGOM0mkwcVIQnIAxyamTTVuoS+EXdz&#10;yefeqjsEdhkjDOPbuKa1dhSko7icsM4+lGhcXoMYKo2+vagtO4xsKMUCbSGHB+Umm7GAgynyqKlq&#10;5Sk0z4sv74BtuQSCcHHT1z/9evwqvmHs43S+fY/Q4wjKVjF1HUQFb94cL82SeBXmSrzqWnO+nyRq&#10;qaSSRyXirXLuxmDRYMZyAMA/jXJWrTlBzhqjaySsQRar58AmUnBAJOc4HrTdRuPN+X5DslGxXvNV&#10;gWYhXOSvOD/SuapWjRn7yv8Ad/VyowkUp9ajVigcYByQeTjFYOvWlJKEbXe78u/YtU2Zs97A6D51&#10;Bxxgd682tCUIpS3/AAKaUdzL1DWLONyl1NhVIAIz1Pv7VVOi6tm3Zf5EN62POvGHxFn0fUhbXJUI&#10;M/MDxzxn3r6bCZDTq0VUv6Lc55O0rss2Hi5bhYyt2cynem0gkD0/lSx6eCo+zTvJ/h/XQ7KF5al6&#10;01HzLcYfavIyACTzzXy1RTjL3nc7ozcdy/ZspYgSKeeFYZHv9O1c8m76o3i76mrpl0AqbVYArlQO&#10;i/4+lclSyujSCvZmrCzSxiJnZ/N4IxxnHX2rzKyvO5002m7Hxl/wUW022i1wi204LGUBlJU5DECv&#10;6V8J66q5O9dnsfnPHEGpRkfGUgsbe68sxhWycZOc+ma/VXFy2R8FzqL31J1mSS3LD0zkj9aN/eeg&#10;LV6EEZVm3leCOOKmM1zPuXZ6XHpp322TdFxwPn4+n4043lHUc58j2HfYIYGAds7FyWAwc+n/AOuo&#10;cWtRp8zHJbxuwePkkdzwOaE3KVupDVoGposai5CSx/IWAJU+nWrvK9mdWHUd0dnottpohDiAMWJH&#10;Jry8TJq57eAhBtXW50NsbaXSWNrGBIrEYzgH2NfOVnPmPtcOv3Huol05ls4hdSAhMgbh2PvWL0ld&#10;mlvZrmEN/I10jwXR+98gJ6gVMoXSdtwjWl7SOpfuPFZsmEFxaqjtjEhOcf8A1q41ljrTumd0syjS&#10;VmrND7bxHHDbNIZdyyBiFkOFX9K1q5UlJNdDCjmUJRld+h5V8SJmn1db+1BUgBlIBxX2eASeHi30&#10;Pgc2n/tLaH+GPHGoWt4nkzFXVgMhutTi8Dh60HzR3KwGaYqjVjZnsCfE26j8OC11mZWlChkmVhn1&#10;wT7V+f1OHpRxTnSWnY/Raef01hUpPW1/+Acd4j+JXhy8sz50uXySxxyT0/Gvoctyqthqik9j5nM8&#10;5wuIg0tWcz4HutFutbabU1LlpAVAwOM17+JlXeHmoPXQ+ay94ZYyDqq6PWb34d6Df6AbqwuGcMcs&#10;q8kcetfCf2zjadaVOelmfpLyfLqlJzS/r7ji4fDFtCZrTy2DlvkbcMnB/rXsUs2xClF3ujxq2UYS&#10;UWlHU5vxNpmo6fOyyAlQTgDnAPavqKFWFR3T3PjMdhqmHdmtEcxe3cobAcgAdzz/AJzW1W6WhzUZ&#10;crsamj+IruKyezTc4Y5Jx3xWMld6I3VeUU7oz7OYRal9pvGYKep7g1vQi1qzlqSvJIm1fxSvmrHb&#10;KNiYVSBz+PritXGk3dolzfQ7n4N/HGXQJUTUIzceXLnGzJUdOlfI55kyrVPaRdj7nh/O5UYck1ex&#10;03xJ+Ih8UXi3xs1wSPmaMDgduK8zK8BLCx5VK9z1sxzCOIinbQ5PULu1mmDR7DuTgAjr3r6GlTqJ&#10;JtdD5yU6U3bqVLSxgF288uegKle4HrU1ZShFqIU6dNO/YvXtzZyWnk28RDDGS3O2sMGp+3bexrip&#10;0/Y6PX/M5i7uFhviZCTHnkYHFfQxpKUT5udZU5e6bseove2cUcbl4ymNjDPFeXXocsrI9rDYv21J&#10;XIV01zMTa71UEngj24P60oxSSTQTqPmaRj6xOyq0EhxgYIHv/KvYpqMYKx85VqOc3zFOzt7eP/Ws&#10;oI6ZI5+lbWUUYqSS0LtrLbTtjhSrYU9sH2FNKJp7qY7WVgVcLIO3QdcdqynTbbZTdkbelXulwWcN&#10;vHcg+XH3IyPauCvRqpXR6uBr0Yuzepvi5V4FQSnDcrwOa8SrGpF3Z9HSlFx0JbbxedFiYIxLHg5y&#10;Cc0qeD+s7lyx/wBSj6mtpviS21OyYXGPMBwQThh9K0qYN4bRGdLHRxDbe42Tw9M1m929hIkmcq6L&#10;nKnvXHLESb5b6dTrhhfc5ranM6rp16biO8hLFVfkB8Ec9664R55aHnzTjO7OkTVDrejrpt2RuCbS&#10;duMj8a45wVGq2j0FXhVw3IzGu/CUCXI+yyIzuTkJg5rs+uSUrpnmywcJ6oyfE/hv7HGHlZwWHBbv&#10;+Ar1sNiIVY6anlY7CujLmK2i21jaQfaUVixYq65PXH6V1KSb5epyRhb3rFPUNSkjvwYULrnPJ6fX&#10;1rSEk7nPVm4tNHR6VqK3tyvkyIWkAyCOM+nHSvJxtKNtj2cvxF3bodBcXDvYyWUk5IXqoHA9hXkw&#10;pcs72PaqSlKG+hzFvqc+mX0sdxlo8Ywxr1qUeakk+h5sqjptyY/TtUsdVlVGiKsBjA/i/CtZwlCO&#10;px+1hVmhuv2VrC6wBec8KuO/NVTnOcfd3FiadNVUnawyxsZYnjnh5KAFeKuulKlqZUOaFa5v3mov&#10;d2BikysmOTu4NedSw/s6nMe1WxMqkd9TM8P204umDBzE/cHbzn0q68k6VzDDzbqe8aV74EvL+3Op&#10;WiOPLyck59M/hXnRr03Kx6UsJKUeZFTXLS7tdPWJ2HyoAR3/ADrog1LqZVnKELLcb4K8U2+n3R07&#10;ULdwhGRIDxn0NPE4NzV1uY0MYotxkT+JBHd3DC2lIVucHGK3w8HCDuTiJRnPQ2PAuuz6NpbwJLKA&#10;VYKB6V5mKj7Sqmkd9Gs1h+T1MPVri4vL+WS4l5JzkHI/WvSwqXs2jysS+abOc1azMs23IbBwOg61&#10;6tCcLWPHrU2pEV1ohS0EcCkh8dOxrWE1KLfYyq0pNWZl3WkzWTD5cHPIJq4NXRyTpuOrR1vw+a1/&#10;suXzIncnh1L/AK14+Pu6lux9Flllh27dWQXVoLi5ZFDYZvlVjjFKlXUYpM0q0lN2Q2LTmhcxzzEB&#10;lwwJ561c3GUL3BKzslsaul6dcRhWwzAP1ft6fWvPajGN2dcOYuf8I9q19HJcuHKAdAccfTripjXp&#10;wkr7/mVVoTqQZwPi/Q7uK+Z0jbIbBJOOK9aE1JXR4k4OE7MveC9bgs7U2l87qM4+73rLFJzV7HTg&#10;5qMbHX6RFos1k94ylAjgOG6Y9a89SavynqQhCSuypqM9tNqH+hurBOSqDjBrehJ+0SOevCGtjL1C&#10;WBpQsqDDEjCetd60R59WKTKFzbQKN0LYI9D046104d9GcVeNmpIqSlpHKRggmuowt0Rd8LyXOl3x&#10;keRghPKg9a48bGLoeZ05f7Snilroz1HR9clWyZ5rYAyKdrhjz9e1fGYqnKVax+jYerH2exxWtTtN&#10;qc19ApR9+crxXt01akj5rFRTrya2CDWDHciTULZpEPDFTyD611Quzmk3zam2Natr+EqwyoGFYDkV&#10;x1p8mp24aXtI2Rc8I+E4dX1JLv7MzDzMsCuN+DXzWZ5jGlScIvU+ky7Cc1W9tD6Y+DvgBL7V7ezs&#10;0V51QFIgRuYD6da/IM8zF06MpS0R+hYTDU1a2+hB+0v8I7+6a5gt7BxKyYG5AuD6j9a14VzqEHFy&#10;elzHOMpliaTcNz4c+I2h6vpF2+nagrAROQCw569K/ovJcTSxFFSgfhGfUKsKjjI5+58NRXNp58ec&#10;5z6DNfSwSZ8XUuz1H9kP9mvxx8eviHZ+BPCOkyXF1cyAZKErGgOWc+wFZ47EUcBhHWrO0Y6s68qo&#10;TxWK5UtbaH7dfsxf8Erfhl8IPh3b6j400yK61TyUNzMYxlm6nGRwK/lTjnxEzDMMb7LBVHGnG7Xn&#10;93kfr2TYXC4NJRinN2u2ux9YfBrRdK8LW9rY6HYRpBbr+7QKOR/WvzfK8bPF43nqu7d3+Oh35oue&#10;nJM9b0XSru48W3V5f5IhjG1z2z0H5V+nYLLHiMS51tFG1n63PisTiYwwkYw6/oHiiRI5PLVscV89&#10;nUofWXGL0R0Zfdw5mc0DtY4PevDw0FTg5LZnszbkhsjZH1960bckiLJFC/zgkDPNcmIhH4l3NaTv&#10;oYOpsQpGBknNePi4PlO2DMh5XEhVj+VeQ4csjuhK5Pp8+ZPUY4zXXhp++1vYwqLTQ6jSHJRQD1Ir&#10;6/L5p09e54uIWpv2TkrgjtX1mEbsk+qPHrbl2LJTdx1NfQYBtto4qjux1emZkkSELuHf1rajGVuZ&#10;bmU3fQRskk4x6YpVOacbvqugWSI2yPz71nTtG2oPUR+Tmtw3RGw46frQF0hmOc0EbjTgHAH501Ll&#10;d7XBoY2c4I7cV1KrJ1VGSIasrlS5jU5dR35rkqqPO7GkXZGbqEYIOQOa87E01e5tBnNavDtB47ni&#10;vnajdNndTkcprMCfMwXkdjXh1kpxbSPVoTMOZVR9qDqc4IryJrkq+p6kbk1i+1t2OBggCurDS5Ki&#10;b2M6sW4nS6RKWVTgHnnnrX0dKUbXbPHraM6jSJV4XPAXNexl8pRm4roeVWXum/aMSoYetfW0586i&#10;+5wSVnYtxkfdNdkXZ2M2iUYJznmtCRxTGQCScdaFFcrW5m32D5VbI9ayrRUatohHTcUruXOa76U7&#10;wQl2GMQOG5rVO4yJzjrUKKcncLIikGaKvwAUroAHPb0rGWlO5pFN6GLqSBskjvXkVtLX7nTG9zlP&#10;ESMqEjBJJ6DrXz+arltLuejhnZ2PPfFVujMxwPcCvkcXHmqabHuYXY42U7XPHI4JrOKSPVSVjoPD&#10;JJKlSGbqR6134JS9rZdTixSaTZ33h0kxKzA88g5619bhaUlByPCryVzrdJJPy7ua9bDLlios86pu&#10;a8GCM9MDkV6vu8q5dEcMtywo+bae9WtCSdfl4AzQAYHAGOT0pgI2489PUUPQBCCT16GhSgtGte4m&#10;mxpKnnp7CpWrdgdthrDHYYpWsx7CH2GMetJgJinf3WgGFuMcH3r0UqVWmudashO3qJyTknmuPFU6&#10;cZaPX8hxEIzyQM9Mg1zNuW40rDGAPIA64pJXLV7jGOPlHT6U1G+wLzEPIprcfUQ8Nn1rqwvKqnM3&#10;sZyauhHyDlD19a9CpKy0C6IyACecccZrnjD3uZ7u3/BCzGhSOgGDWj2GIRzjA+leVyrmtcrmsrsf&#10;juBk9yKRQ9H+baPT0qt0LVFu1kO4Y4pJNO3clo3tHk5DA9sGtoyUIW7mLtc77wdPskUMehr2cubW&#10;vmcWJR2dwomsCT3WvoasHKieWrqZ4L8RrX7P4muFx945r8vpp08dXpvo2/vPpE3KhFnNyqxGQK9S&#10;hpC7JkyKQ4+UV1S1uugEcoyuf1qpaxuV0IjyMKCB7mhbDWwhIAwe9Xe0AurXBcZxnvwcVzUZubkM&#10;D9Oa6Eruwm7K4FlXoe9enG0dzCNrD4jgZU8E9BTTtK7IurWLNvhgCQfU811ptxOd7l632kAg49c1&#10;00pXpqxmorUsiQFguCfeq1uRO62J4zwOOe+a0WwklHQftCDcCeeTTKsyQcDK8d8Gk9EHUA23JHrz&#10;XRGm5JHPN66IdjcNw+uDUTioy0KhO0LMF5OPyFZ2S2LjccoxwQOnXNOnzc6QpKL1e4oOa6pJtaGM&#10;m+gY7kUyrdxQfX+dAxCMckfjS5Y3uHSwhy2QPwockkQ3ZjJemR6dKcLrclrmWopbAGV574PSjY2i&#10;tBpI5yM0FkbKTwcfhQJpMjZgvJ5p3MWmmNeVcYweacYuTJk+VXPhXUNWtgChkyHBYc4r+b5KnFN1&#10;ba6r/I/TLu3u9DmNR1ZlJbflPus+Mj/9dcfNH2jbV16tmtnbcwtTvEdy5QOAMr71jiMYqUuSOqt8&#10;jTlcjPhvorJiEZFAB/1hPP4VxQxEoz/dRtf8fXzKSutShdaixRGilKnHHzcj355xXUoJK1Tff5+X&#10;yNPcitSjcaukchBdMj7zhiDyR1wP85pyqRlH3vuDm5jIu9XaMj9+Ayk9/lx9K5687zs1vbcmTXUz&#10;dY1E5EZLMsZJLbxj/wCvXVh4weIjSi7pN/lp/wAES5VM4Px1odtriBtrM6n5HUHB46f/AFq+uoV1&#10;hlafuoyq0/aLQreFrLUdOVYpR5u1iIxu7+v+fSvns2xMMViZS2NsPTlThY6zT2EYS5MuZG+7uI49&#10;h6V4VVys1bQ61exr6c4j2uh2ptwVQ8H2wK46j6HTBrlRq2LCeVQW3YXDE9cV5873uzWOunY39JaC&#10;aRY3G1SQPk6nHfj6159e/O2ddNanyp/wUcsD5qXPnMxaAZUjuO59Otfv/g7WU8BOD0s/82fDcbQk&#10;6cWtj4H1C7ZdTdCAxI+XNfuMG4wdz8ukve0JILiTIWaVjlMgAds9/Sok4Wuhpu+pPCuZWxyOCGPQ&#10;j0rBQ55M6G+WK7lqzvHRhGkLFVGPu4pqSjsOUHJEstv5pPAUZwVbrnjmmldcxDumLC0UW0JyAMgM&#10;Bg1nGTjK9ipQco2NLTQqgb43LBiQAflwa0k7PU6qD93c6XQ7iLcY8AkAjk968yu730PZwT5ZG+sc&#10;3niC2Hy4BK7eM/1r5vEJe0PscKvc3JLuVh5tvZyfJtG9McE/0rOPLy3luVO4zRXm+2RWtwdyB9wI&#10;5I9KupZU02RSf720tdST4g2Mdvukil34X5lA6E/0zW+AlaTT3ZnmVJxSZz3hy/vpbZ4DOHUHlWPC&#10;/wCFejUirJnm4ed7qTKXixo/soilC7gnJHbmu3BP3TyM10aZzWmws12Johzu6gYrulFSVjyI1Enf&#10;Y257ma7eK2uJnIX/AFgDdRUKgka/WJsdd6FpojLGJioYjr0qK0I04JxWpdJqUtXcZZ6OtrcM9vFt&#10;I4yTwPfNc85RkrLc6oUpRdz0bwr4v1ez0XyJJvMjizuAOPbH5V8lm2EpOskla599k+NqSw7jUeiK&#10;Gt+JLGHUIbyK24ON7H39/wCtPD5biJUPLoc+LzTDUp2XzL1ja+HfFUxslYo7LkBnyPU8+tOtVxWX&#10;RVjOnDCZk27fecx458B6faSS/Z2yyrkEDAzXq5dmdbFaT1PGzTKaFD3qat6HHWH2jTLljGy7SOSe&#10;ea+hpqyuj5i93qT3MVrNGzKy7yOBg8Gt2jOUYtXMGeANdeQz/wAR3N1rLXm1MeZpHpfwj0bwpaKB&#10;cW0czPywA9+ee1fMcSvE01FwlY+54N+rVYtSWpv/ABDs9DjsDcWMYQY4jHVfY15eQzxFTE2nqezx&#10;HDD08I5Q0PNXvZXmMiuflbA561904Qelj82hUmtUX4tTBg2qr72J3EDjp/OuaWETldLQ7ljGlYpy&#10;6hdszP5rr8vILZ/Gs3TVN2sXCu6hRmnkuJFaRW3HOOe9dsF7iOCc+eTZqJqN5FYoIW3n7wHelKnC&#10;aux069SmtHoMbXdSiUsF2k56N/Ss40YJlyxNSStczL+7nu3+0uww3PHXNdF7nLUk2yAJPLKArHLE&#10;cMaBJJJSLluv2cfOMy54Gadl1KjLmuiDU7qSNsOwIz2Pf0o0W4NyWhVh1OVMAuBn7o7iqi1N+8cs&#10;5TtfsaFv4uv4WVGupDsbIPp+FRPC4ao9UbUsxxlHW9y7e+Kbi/RHacnYvJIxmhYaFKHu7BPMK2Il&#10;77Nzw34hnkaJJEWQepHJH1rmxVGE6bPTwOJnGukz03RvE0l5pBtZwMom0K6kMwPGMg18VVhy1uVH&#10;6Lh6vPh1c5XWbkWryosyBRKQFPbvXuYNc0NDwcwn7ObZkN41gspY3RiTt4K5I+ma61go1Hq7Hkyz&#10;V0fhVwtPHCPr4uDuRWONoI4PriorZT7vMncvDZ1F1lzK1zb8WXv221WWWTcRGBhcZArhwsfZXPWx&#10;so1lqUNPsx9kxBGhDEHk8j612e1imr31OBUU1octr4NtcSKYmwUJJx0PWvRo+9SueFiYpViXwsJp&#10;ZFuSSvlsCDuxgGueqnax14SXK7o6oSXqXPmyPndydr8NXBDD+9rse4q0nZvqMvbJtTu1gLhDI3J4&#10;4PpXUny6roc9WPtWorqzST4QajCi6pEVxtDAK3TP0rjnmtJ6WZ0U8kqxSqXuc/4j0e9sbt2vJGBB&#10;A3Zrrw9eEndHFjcNOMbFGxvL6x+/MWXafv5xXfVhCpCx5Uarg7tl2PVxPwCVcHIIGQa5Z0Wrs6qe&#10;L55WLthrjWYYBRkLg7iPrzXLUoudNxsdtGtGlLmR0lj48vG0h0iXEpXB44NeXLBSjPVnvxxjnD3V&#10;qZDa9cXMLRakiScnll6V30KMHFSPNrV3LdmbcmwjkWWLiSux36HmSkt0Ns9VtPN8u4jJwepbr7VL&#10;vymtKfNuahlKxJcWf3CSGUN39K82VOSqXZ6al7ujKNyskoM6MASMMCea6cMtZeZxVm4pvqY1/cAz&#10;7UTzFyQTuK4rtg+WWh51W8mOub1gUEROMDJHf06100uT2epzzk3JjfIk1OQRcs38SgdBSlUitIgq&#10;TqLUuwWEvh5DK6sN2CVB6815+JvUem56OHTpQ2L1tc21xN5/lM24ZwRgiuVxUVr0O6E+b5EOqWsl&#10;zN5sTZUfdYj/AApxcYoiampe69DU0O6vJDFZN8+3+IVlVUTqp8zaPTvDPh1bjS1uCpBMZG5mwP8A&#10;64r5fHYxwrWPaw9FVKd+px/xD+HxvLho7K0yOhb37mvcy3HJ07yeh4+PwSnU22OIv/ANzawgxxcj&#10;JOBjP0r0PrtKo+WO5xxwkoO5a083Nlpxt5AxkOR8xGCMVlZ7o2g5RiGkXR0qN3YASAHO7utbUuSE&#10;uZuxD50rNalHVJ45XMhQlM8DGCPbNd6kpLQ4K9+a5Z0vwv8Aarf7VCQyMhOSRjNLm5GP2DrxdjPf&#10;RLqxmZpWKsrfNz1/xrWWLirszjgakZWJYfKWUefKSpxvO3t7VxVMT7SFkdNGhGM09jrvD2q6ULOW&#10;y+d41X5Nz9O+fevMklUkfS4ep+7aRzurq73kkykFBnAC4/GuyC9w8jEXdRtF/Qo7a9g+zG3Uknr6&#10;Gpq4j6tTchUKLrVOVHSL4XgtdME1osikqN2VAIOf5V8tWzKdao4vY+joZfSpQVlqdB4P1u30+wa0&#10;ukTeHwr5GR7142MwtWvU5obHrYTFQows9z3H9mr4x+E/h740sNQ8SXcM8Rf5suOh7eo549ua+J4j&#10;yLGYzCy5YOy1PocuzHDr3HLV9T374na1p3xTuH1+XTY7a3kUbRHJuO0/561+aYP2uAqtJ+83ex9t&#10;g6UPY2ep8rftCfs1aNqOqNfabCQjEbyU3ZyeOlfrnC3F2Jw1Hkk9T4fijhfC4z97TVn1Nj4K/wDB&#10;JP4ofFy5t30rTo7a0lf5riYHDr2YAdK+zw/jDw/QlyV5PnW5+bZjwFUhBzc1Ffefqt/wTB/4JR+E&#10;/wBlZl8T6sy3ur3ERWa6MQCxgnkLn8BXBxFx9hOMIf2ZgotQna8nsfO4XLo5HSk3Lmlr/wAN6H1R&#10;8T9N07RIbm1njH+rKoMcDNfg+f4Cjk+JnSqfFG6+R9dk9api4RkjkvBzR6eFMZyB0NfJ4HFKhVUo&#10;bI+gxcJVE7no2g+LS807yMWMiD5j6rxX6xg8+lUyypWj5LX8T43FZfGNSMV5mXqmpyXk5kzkZr46&#10;tiK2Jqe0uenSoxpU7FMuW6HvXXFtpJOxV9RJDleTWlTladyI2tYz71tpAyOO4rinq7G1MxNTwRtH&#10;4V5+JivZ2R10W+bUxbkYlIYde9eJOKUn5nbF8xJpznzAw5wKvC39oTVatqdTozlQM9m9a+twMpU2&#10;kzxMTqzo7DlR9PSvtMGrpNdEePV3NCH5VGRzXu4ZNVPv/I46vkOGM816myMRSWUfKeM1UZzi7pkW&#10;TYqvgEetDrSceUJJXuNYqxGDWcIxm/RkttaDXGRk11gtiNxigJbDSTjr+dBLdxpCnvzVRS+0/QnX&#10;oNIJGf51tRVSdbnlshS2sQTRnkBc57VNSjOUroqM7LUzr+E7SCP1rixFKajaS1NIS1uc9q0PXA/S&#10;vmcXT95nbTkzlNYgwGYjGRjmvHqxsnJnpUGtjnrqIhunIJzXhVleSkexTaZFCWwFJwSehpK/QuW1&#10;zd0aZgFXI+92Ferh6jtZbnl4iLudbo8wIXJxwM/nX02BqNVE+6PHrROis5eBuOea+xw7vTXzR5s1&#10;Zl+JgQD7V1Qk2kzMlAI6YroV7EPckDHo3Fb0ZpPlZEkKFA+hFayhJybI0YfKRgYqUot7Cs7kbqRz&#10;gY7VqkkrIZGwB69KoNbkcnBznIJ6YrOr8DGU7kEfLng+9K3uovZGNqEZ5yO5rx60U4fM6Itqxyvi&#10;JEGWOOOevevnc4haOvQ9HD3vY4HxOFJbGMknBNfKYqCUtT28NJLQ4m9jVpiVB+9+Brmdk3Y9aD0N&#10;fw4JFuFBZeD6124V8tSLOXEaU9D0LQHAVfm42gnP+fevucLJPDP0PnqyuzrdLJwAOnGTmuuh78Uz&#10;gq7M1rfI4K8eor0JScad2cmnNZFqPLdQB9TWsbyimQ0kyZAQOBWjuIcCRwR3pgDcjcB+NTLYCNgG&#10;PPQ1vSjSnPlmrkS0AlQCwx0rarF0HemrJi3erGMMjnufWuNt1Hdu/QvRDcHrjtU7MYhqWAhOeoxx&#10;XZJxlCM43TSSJu1cQqAenQ9q5ql3Ny7jTQ0+mD71iMYyIFzu6mjTqNbjWU459fWtFFct0OyGr15/&#10;KoXvSsx6MTac8Ece9d9OjSdNuSIloN2/Nx17mtFBNRXYmyaI3UE4I56CtChoVs4yeOtJtJagK4XA&#10;we1cdKjSqwTbdgTtcUA5yD+GKzq0vZVGun5l3HLlPvHOfSpp3vcZYtid+4Dg05Jp3JaZuaSckENj&#10;5fSqhTlVm0jCbsdz4VmCzKoPQ16uElaoov5nLWTlA762IksseqdK+oXvYc8d2TPFvjBaiDxD5o/j&#10;XpX5zi4cudVYrdpWPfoSvhUzjJDuBxx6Zrem7JxfQtu7uQMCVKnHuQOa6h3I3yAflzVczGm7keOe&#10;B+FNF6jOp7fWpk+hMmA+XJFTQjyUrPuNWvoOB+bB9Ov9K3ik5JMUr8rsDbcgnPvXXDmSs3sYNp6I&#10;WIFe/wCVbRSSSFbQs2zHpnvzXVSb5TCasy5bscD3rro25LGbZcjIJHv71p0J3ZNuUKAFzjoatPQT&#10;RNFnYOO3rRotRNXFTgcn9aHawXdwY/Pux+NdNFtwSOep8Qo6AA5yO9KqENXYcMDnPPbFYGyvsINy&#10;/MR9TV8s4O5EpRuP8xTnHauki6FzkZoGFAAQGHzflSdraidragee/Ws7xenQy02GO+fl3deprSKS&#10;KSsN83AxjOOpq7NjUmhuCPcd6TuaxSWw1uBkDoeaRQjg9W7elK12GxG4QnI5PataSfNcxnGL1Pzo&#10;1HVFDmJsBT0A6n8a/mKo6MpOLnr95+pcqsY2paorQ+eJlxu5xx+FcVSbfu0J+tvyKjAxJtTiKHBI&#10;ZeckdBnoK51hnCd38PTzNVG8jPvNQilkKopIjBba2SOa0hSlTqXp/juJp8ysZkt/AflDrlRyc5PP&#10;P6V1ujiMRBcsd++xNk0u5VuLuCchE3ruBOOdrD2zXXDARlrUevkWtWUZfMl+VF/dljuAAOPx/rXZ&#10;7ClKanJbf1/wxPLzO6KN46yRyRo4AxkmQ9T1AP49quNLDqSlCK9f8hqDb1Mu78qR8gMGXJyV5B+t&#10;cOKxkFX99L3Vp2uDikk+5Xgt4mmGwgEncBsyCepGa8qcpTbbNY7KxdswrMHVydnBxng57ZrCtdRN&#10;dTVt8bGdASGYEbk5zwP5Vxz1djePwmvYnyV2yMuCCSAQa82vdqzN47G3oaq8ii4Y+WB+7AYjnv8A&#10;nXBWfZHVT1ep4L/wUN0y0HhK31M3CsssLrllw2Rjg/8A6u9fsvg1VksVVpW03/4B8pxrBf2fGbfc&#10;/N7xKtqmrP5DEHOCQ1f0RrqkfkXNe3NuInyuGyuFHPHbHt1qVoxWvvoWvNUASCQEHjmsJJKVmdUf&#10;ejcuWt3FDFnYGJPygnirjJJK6Jabe5JPPun2RhSzc/N247VMn7z0Gl3ZJbIBHtkIBznk81UfZ82o&#10;qnPbQtW5kZg6uu1GGF6ge9VNNs1oSV7G54edjIHBBOcEk8Vx4mCtdbnqYabjNJHoPh9I0RlZ0bKg&#10;xs3PzYr5PGaVkj73AtezbM+Z4rt5S0ZSWMkblHv3rC2lkVJc9+/6BZ5SeVo5RlSNykYz6V0JN07G&#10;Hw1dyte3s2ovJAX3lQfut0+ma6cJBxm2cuMxEql762MUXkGiGSSebG4/dx0P4V6saXtY6niuv7GV&#10;0tzA8Qa3HqJ2QLx0JzXdQp8kWeTjMQ6+q2MhL6SNgUHytwDn72K2vys4Ze7cnj1KUyeYHBZR19vS&#10;quEJSW60Na019mZRJjOc/L2/xrKs7waN6Ml7VM2rpllt/PVVbeoY46DnjIrx7PmZ9FCyp83kXrDx&#10;LbWtp5c0uzIyABnPtUV8F9YnGT6HRh8xjhKTiupj6prlrcFyFPDAjHYV2RXLGy2R49atzTd3qy14&#10;X1MhTcQvIkgkO1hxxXLjcOq9PRXO7Lq7pzvJly/1K5uSWuHd2UZbac8VwYTDSpVU0rHp4zFQq09z&#10;idanjt3DBflyeCMd6+qjFqCufFzcubRkdteK0YbcXGOmPun0q72WpMpW2Mm+uHF8xiO3c2SevHf8&#10;aHG8rmMZR5EmbvhvxamiWwaWNi+7O4uQVH+FZV8LRxUeWqtjowePq4GTdLr52LHiDxvrOuMsG8hV&#10;bONmOMVlRwWGw8m6cbHbXzPF42HLUehHaEzjeSRjqe9bs5LqKJbi5hRCxmOcg7ccZpqSitR3bVy3&#10;pyf2pESIlJCknPUds1w1JS5rnoYfWna5R1aFbWUyCAEdNp7n/GuunJSjocdaLhUsyJdaSEKph5KE&#10;Yz1q0naxi30I3vPtIcJwGOR34pJWYnJRFgvYTCqzuNynCsR71d01qRytMiF5brcqqgEknDCknZjt&#10;32GzauN3liM4/h59+aHe5KiyrfTvMd20bWbjPJoiuaVrE1JtRsZq+bK7RtGdwPylutFpSZlKUYxu&#10;tiaAMMSgkAfeHr704xcdbmcmm7FqMoUxyQAcc1o5JxaCCfMmbHhvU5LS6QLtILDdkVy1k3B2PTw0&#10;3CrF+Z6PZeISkI8sqQMHGMV8pXwslUcz7rDYuPIrGRrtxPezYA2FnO4Z6n613YL3I2Z5+PjKtLmi&#10;Y1zoNwkfmKrDPbHSvbp16SiopnzVXBVk27MxJYbuG7wAUCvkZzz+VX7am9LnK6VV7m3a+IpbpIra&#10;5ZmKJzlz1rmqThNaI76Eq0Xqzo9C1Vo428xcj+8p9a82rGU46bnuUppR1K/iO2jvYheBVVVJyy9q&#10;9HDzcY6nmY2mqmqMewt4o5/lmbry2enpWVVrZE4emlZvY6CzguL47/M3bFwM1juevCN42e5T1Y6r&#10;ZXqGEsmyQZYjGCO1VHlvqYVJztaJ0vh3xdrtu5af7uAAEBG6vNxeGpzd+p7GGxFanvsN8WeIbfUV&#10;MpiIG3aAyjjJq8DS9noY5hWdRXZyuuanBHagsgUFcbcdMV7NO3Km2fLYibUrFfwyrXN6C7AK554z&#10;gYzVSXu3WxFCX73U2Nb0mW2dp03bdqnYqdfzrl+sU2uVb9T1vq1ZLm6M0dMhltreMhd3y7sEcmuK&#10;u0enSjZFLXtQhWRoWQoxwQR0zXVh4e4kcOMqJTa7GVEq3F2u6UkZzkjoKr3k2jmTvZi6jbG2lPlo&#10;CGGFalbWyKUpRV4ix399JaG2gU7g3GGI/A1hWhFwv1N6U5t2bNW00O+hi8yQMI2A257/AJ1zR9yV&#10;0dUoXi2Q3Whuzlgpx3PXFd6nF6HFKk3LRFS+skbgRnOOeDnPtVp6GEkk3oVtJkkgkZkhZccghuTT&#10;aYQairkusXer37bZT8i+/wClY1LRV7Gic5O3Q0vDN158i28lud+MfIevvXLVaZ3YdtvQ2ksmYuSn&#10;ydM7sV5/NU5rs740bIZp93Z6ZfCZLgNt5VSe39a6FCLjciPNF7neeCfiVAVIuIwsQQ7c/MTnjj0N&#10;eJjcvjOHn3PSwuM5Io7XSbnQtYga+kVS+MMjjkn1Ar4/HLFYapyReh7eGdCvDnlucd4wGmrK0MMX&#10;CNtX5Rg9u1e/k7qqneT7Hm4pQctOhxGp2kUDq+75VBBUAfzr6dScdTzqtDS5WuNPs7xFYspB4HI6&#10;/WpdaO3QxnTTS7GFrdrNbhhCHwBwRwMV6eFlzJo4aqSndkHhjWNQ0x2AkBjP8LZ6/StqsI1I2kY0&#10;nKjKxqNf2upyjdlXJwVxkcVwPdo9CnKM9GNXQ2uXBiADHOSSfz/CsfbQdrI2WH5mrPU34PDWzSRc&#10;KmGxt8xR371lpddz0Y0korujn7y1liPkwxlgTg8c8966otRhY8mtGam9Buh6ve+H75vMhbypAAT9&#10;39TWGISqw5SqDlQndo7LRvGc91YyRXEO0npnv7fX3rxXldCcrrc9hY+pyNM53XNT1GW7ZIyeTtUI&#10;+N3scV6EKcKUbHLiKk5yLPw80nxQniSz1nUoZUginXzEZjggN0rkzPFYWeDnTg9Wma5ZhsS8ZGbv&#10;b8Nz7c8Z/Ea30fwbpOladYLDHJAu5y/zJwMZPev57wOVyr4+rUnK7T+8/ap4r2FJWRzHwz+O0Y+J&#10;1n4P8cafE9le3UcMVyhDEhiACc9Oa+olwZUzLASrYOdpRV2np9x83iuJo4bEqlWjo9E0fsx8DfBu&#10;g+EvDml6VotjGka26Zwo/uiv56qwcc7mr3szw8xxNTEQlOT3PfdCuI4tLhRBg8dO1freS4uNHL4K&#10;Ks/I/N8VTbrts4v4w6Ze3kFxcCIsoGWY185xPhsViatSo1frf5H0WRVaVNRjfU5HwVpF5qLxW8an&#10;5sACvj8pwtbF1FRj1PosfXhRpuTOyNr/AGYGhUDOSr/X/Ir9Go0pYfBypW9T5qVT201IpnLNjbxX&#10;BTpxbUTWUnYeqgLg13KCjFJGF3e40rgZIrWKhyc0gdmZ1/H8xIrzKqiqjXmbwdkYmpKFUk+nrXBV&#10;i7NHZBpS0Me7U8MBnmvIrxkvdW6Oym2JZqQ4Kgc9hVYSEm7rcVV2R1OkDEYA9s19RhrcyseNW1Ok&#10;05iAAB2619ngFKMXbZnj1rGlGu0/PzX0mHi/atNfM4Z3sLyO1d62MxwO4hS3Ap3sS9FoIgyfpUxj&#10;zXfYJNWsIykNkY681NO8Z3uS7NWEYAA12CWxGRnjtQO1xh+tFm9CWkgZBkg13RppO3T9TK6YjZY8&#10;/hWmkVoIicY5q2mgKF9GGBzkVyYuCcHLqi4NpmFqkGVJHv3r5TF07x5jvhpocrrcJG4bc56ZrwcY&#10;nCFrHoUJHL6ku3cc45596+fr+7eJ7VJ3SKUYx0Pb8qxg5cq7nQa2kzESqUyOa66MnKojixNuVnXa&#10;NJgjI4z619dQahU2PCqnS2DAADHQ4r67AVVOjbseXVWtzShbKjHavQjtYxLAbsTmuiPwkPckUZGS&#10;OfeuulFSSk+hjqtB30FbjEPpUNXkhdRr85JPHYU01doOpEw5/pTGxj7skis6r0sIpXK4UqeeOKmc&#10;k4NplrYyb/Pr+QrynZpXOlbHK+I0DxsAP0r53Oo86Vt0ehhm3qcF4mgO9l3cbu9fNV05x0VvNnsY&#10;eT5ji9QiZZDleM8FRnFefLunoexTlpY0NDUI6srZ57Cuqi4qUX/WxhX1jqd74flzEvA+7yM19dg8&#10;byU2rdD5/ELsdjpW4hcAe3FezTb5lbqedVVlY17Pkbfau2lOM/c7HJUtdNFuLO4E4wPauzYzJUJK&#10;4HYd+9K6uA5VyO9UAMdvJPHpS3WoDW+U4APrXThbU4ym9WZyethoB56Y781M8Q1JqG36hZcogUfd&#10;A/DvTpQnUXJL1v1uGid0NYkduOmK5pKSk0y1sNYYyO9T1GNaqg1ezV7ia6jSfm4zwa0kn9XSl0bJ&#10;v7yEJ4OTXKWMJLfKMe1IfQb1Ulhz602+w79hrcnHpxWkoTj7wuZJ2FwTyw/Su7lqLDqzs2S3djGT&#10;cOB161NGKhFaahzIjYZT1roGG7jjr0ANZ1VJwdhPQTHz/Mf0p0oxcEnsG4oweg6HrWlSjGpCy+Qb&#10;C5IHXjrXBOlyK+xaakrli3IztyetZzmmhvY2NKZgwJNdWEfLWTMKnwnaeGJNsqkg/er1afJKbaWp&#10;xzZ6LpRD2iAHnbX0FF81FWPHqK1Sx5V8cLPZeQzbe5BNfCZvRnDNoztue1g3eg0edsC6k5/TvWMH&#10;rI6OiIplYEkcZPTFdYIh2nO7IIHXNWl1KI5Ac5B5NDfu3Lv7pGST1NRd2sQ9QGCAB1q43LWw5ACM&#10;/kK1jByV/OwnJLQeVUgEY9q6KajGDuzKV27iBcPzW0Itbu5Lu2TQ8MePeuykmonPN++XbY4UDGT2&#10;q1OUHoTypluIjPTPNdcZcyuQ1YmjGcn07VcUSTocj5fp1quopbArc7Rxiqd3Iyg4qIpZQSCSR2xW&#10;tBttkVPi0HY2gDJ+mK0mlJXZCfK7h8ynjk+1cr0ZrCUpp2FUhjzzWvNfczlJJjuCx7Eda0jffoKK&#10;uOH90CqNLBgk4U0pJtaAIepKt09qygqja5uoVGmtBNw4YNnHtVOm76GPKJnIJxWhaSsM4LE7TVa2&#10;ECDK9O9KW5pDRDWIAwQSciolJRWppq9iMk9ASB6U07q5m3eVhkg71tSktiKjSZ+YOp6qbptyquNp&#10;BypBOeM+1fyDL94tz9YlJtGLqWob1VZyVO7avQ49Px966sLUtGWlrP7xRkmrSMu9uHRQofjGDtf/&#10;ACe3516OEiqtRW2tqhq0krdCjLfyJOkhlZWLbmIIPrx+deoqFBJzUdbfgOzuQSXTxMvmkAtkF8dc&#10;HsPStJRhT1jotPlptYq3dEMlw0pVY85UnAcA9z705TcmntcpaIha8BRUVSCELHdkc59jnH0oaVml&#10;uF0loVJ5LWQBo9rIowSH755rkxWKnRoc0bb2JlKSkUZFkZVmAARgfnYcAf5NeBUrVK8vfd/0MJOU&#10;oWW3/BEe2leTy1CBVbOO3H8qpWXvNnWmpK5LbQqhV3dikgGWReAMj361NSUZR03LsrGlZMPOUiQL&#10;0+Y889c1x1Nm0jaCsrmtYECIK+NpByzY5z3Hp/OvPq63ZtG25u6RGJSqAlAobgH5sj8uK4K6lG9z&#10;vpzbVjxP9vnRY5/h3FfXV2ocK8aIGJBAGelfrXg85vMK3LtZHy3GKSyxJn5p+JIHTVZZWyAWGdvv&#10;2r+kVo2j8dvdkUcnUFQRtIwOuKV2tiOpZZIlgVkPBHG8e3asGlzWOyLcoXRYs5DJCGlVegPy/wAv&#10;WrhZJpCeruxzyAOAuOCS+B19qhtqWo1Fcug+KbaFfIYHphiSRim1FvQSUolqC6kikU5AAGTz0HpV&#10;KXLGzY4p8/Mb3hy/j80CWQZY8KR0FYVnekz08K/3iO20XVIw6rHcfPk8Kc+3FfK4ynJVOax9vga0&#10;VHlW7NEwRIpLR7TIu7f3x9K4tVr0PUvFQ2Oevbu6S5kcOAoPBx1PvivSw8IyevQ8PEVGp6spXOoy&#10;OmVUByD15zXoWex58qrcXcwtSjkusrux+8xnJ5PtXRQgvxPMxT1epjXqeWxiMitn7uRnvXoabo8l&#10;t7sqyKFJBz9/p69v8/Snb3bmbn79htruUncNu7pzzUaJlttu5egkePbk87u3UU3G+jLhM6LTrxLm&#10;1KuNjDGT36dBXm1YP2mh7dCqlRafUpJb/a9ULJKNobKsW7+ldcKUpN3OCpNufc000yCSIDGWIzkn&#10;39q09nCEeZk3lPQzrqSfS5x9nu/kzkoT1NJU7TfYn2jsrIpya5clWO8qx+6wPaqdOm+gnUnvco3k&#10;sl0dm0MVxyT1NaXM+VFbz44YvKIwxOArAjj196Td0ZzTZUuoI23FMAk4JGcE009UiLKKuT2VsPKK&#10;q2eMAk5z7VTcYp2M+vMzTs4HWNkePbnB3g8E0ONl5l02nK6ehqafp5djKpQg8LzWc7I6Yc0lsQar&#10;YXUKMcYAOD+VZxnGasjSVKcUrkvh3Uyke6RwCBjG7rXNU5pnoYblprTcuarJazWpMZAz97K859Kv&#10;DpozxjTSkkc9cx7c7VG4fdOK6zzZ3WpFAZXlIkkAY5K7mwMUX1D3VL3R0QEyCMtjAI+6MH8e5ptW&#10;FpZtirbXHmNKi9BgbulF9Skr2ZTmUAhipIDHkn3qXoF7D32TxmKXgkfKozmq1tYxn8XMRTwyhDIr&#10;nIHC9Aaam73MuSNrDgQ5JVSCRxVpuzdtTFxXNZj4ojKC+/GQMD3pWWti4uyRueF4okk+0XfChuOM&#10;AYrKcbppndRTU+Y7C3XTPsjXUVyCAOATyfevIrQbWp9LQlCKV2ED2V5bKsJBbBxnP5VyKjVhDQ7P&#10;aU5tIWK8QTC2e2yo4GPyrKi5c6QVFHl1KGrWcU8pCLwT8rY6j0r1oP3bdTxqtKPPdFG28P3Iceai&#10;kHHzMMY/yaKmi1IpUuWWp0H9kvFpzNHMmV42rxkY6VglZnc9I2MGC4nSN7ea84Iyw6/oa6oL3Fbs&#10;ebWm1JmlpUcckYSCNT35OSMcYpV4JQ5kaYWV35nQWDW1oqtOCEVQdp4Pv9elc9m42PW5nGkpXM6f&#10;XbG91koIkMe75TKeM/4Vs6HLDzOKGJjOqr9zsNKh0W8gWORYo9y8nqc/5wK+bxEMQquruj6yjLDS&#10;pJLdHK+NvJ0+dI/NQxs3yADOBXsYGL5TwMwlyuyOM8TX7TkKGGV4yvH0r0ZvlVkfPSblK71INL1B&#10;7G5SVHY4PIU9+ho5JJpJ3IjUSe1mdO/xBheyZQsgYIASVyfT8a5Vg4xk5JnrxzOTpqNi7o/jKxMK&#10;7wSTkDI+76YFRUw3MlJ6HTRxkL8rM/xNqMV1crKuACgBcjAFddBLmOPGy55FewlY3CN5isQfvA1N&#10;RcjZnT5ZWNeW3EoVeB3GcVyuvCDsjuhRqdEV3uDYTlURSSRuBH4U5SUqZMU41NTUk8TGHTChmViF&#10;G9CMkelYwjdpHRUrWhZDPCmpPq0zRSElTyCRjn/CtZxXMThpt3Oq0/wLea0u21sHkLrnCqSBXFWx&#10;1KhrJ2O2ODdfRK5u+DP2fL3V7lhcWT/KQA+3Aye3SvncbxdhMItZXZ2Ushq1HtbzLnxA+AOo+FoT&#10;PNaBUKgn5eAOgHv0qcq4swmaVOSG48Vk1XCQ5mtDitE8IynWdipwWCsVX7vNfQYivGFNzb2ODD07&#10;zszrNa+GfiJoFhtrI7ZVO3yYyTz9PWvnIcQYFzacrWPZlgcWlpEl8Cfs4eINfu/Ov4iweTA+Ujt1&#10;x2rDF8VZdQ9yMtWa4fJ8TVfNJWI/FXw1uPCEstlaWmzy1JOR0/L866cDnOFx8UubVmWIwdTCto51&#10;filPoFu2nyw5aMEqxUjHb9a9r+zsPiPfmrnn1MfOjaKMnTfHja1NJdSSpuD87u3Nb/VKVCKUVZIm&#10;hj5SbUtS3r4DW6Sv5avt52nlh6n8K5a3NzJI65zuRaUkdtZmV04K/e9PpmueMW5KxMNIK5m6vLDI&#10;zhG3DGQw6jNe1g7OFzysY1LVFLTrS3lk2+cFOeSwwTmtsRNxjoZ07NXZov4cg3rmRUGcggdsfzrj&#10;jZ6HoQivduiy94tnbNFCYmKjG5Rkr/8AXrmcPfsjsc1GOhFpOuXLCSG5mZju+UE+ntW7p21RFPFu&#10;CaY2G8gm1BYTNtz1BGec9KHFwgTTnTnO73DUbK3vLt0ZcknhB14/SvOc5Xvc6PZxlqRNcnTH+yzw&#10;hzwVx90D3raLS3IquMGvI6rwD4V/ty+SSRo2DtkbOSfwry83x8cHh2luz1Mtwf1mqn0Prv4afADQ&#10;dT0O1S3tY5ZgisyCIM+eCOB61+B5rxJiaeIldtLXrofqmEy7DUaEVZXsdP8AEz4J397pNtFqGnPZ&#10;i2j2xwSoFyM9/evJyvPYU68uWV79TqrUI1oWPCPgd4d0bWf23/DvhDX5AllFqCrhXyN3Vev+1gV+&#10;yyzCtl/h/i8bS+PkbPzbHYeNbPqcXsm/y/zP3j+HtpbWWn2sEGNscSqv4Cv4wy3MamNxsq03ZyYs&#10;x5tj03w00qWex5A2WyPav1vIqk54VKT/AKbPj8YoupoiXxJp7atYTWuQXZCCp+lfQYul9apypt62&#10;1M8FWVCtGXS5keH/AADeaTpSanjBiI24HP1oy7haphsB9bgrpf8ABO/GZxTr1vYvqLr1ohDyRkl9&#10;27Pqe9bYvDwdOcobkYapLRMyY0Hf0ryqceSKudMpJknlAL0wK6vYyaRlzq4ySIkf4inKEkrW2HGV&#10;ijeR4JfjGOTivOrwalzm0Z9DD1GIbSSOg61wVLON3uddOTMW5Xace+a83Eas66bC3QbyQeo7VjST&#10;57jk9LnS6QhKAA9K+rwlKUqaseViJWlqdHp/QHJ5FfWYNzUl2Z5FSyNGIkglhzmvpcG3K7bOGej0&#10;HYPWu++pkLggZoae4rq9h3DD5ce9bxVOdN2WpnK6Y0oAc5PJ/KuVxcJa7j3Q04HRfwrrUYx2Qk29&#10;xrZ2YpjI9uOR3HSqhLlZMloBBxk16FO7gmYvca2Mc1QEbjjAod31ArXceRnHSomuZNMDF1ODcrKv&#10;fpk187jaHLeETtpSdlc5bW4sjH58V8xi6d13PSotHKalCInZmTknnjtXz9elaR69GXMZLRuPkHpy&#10;R0rgh8B3J3NPSpE3od3G7muiE7zS87fkcddNwZ1mkSYQc9vTrX1dJWhc8OqmmdNprZAJPOenpX1u&#10;VyXs2nuebV3NW3I2dc17Md2cvUsq3dcV0R+Eh7koDYBFddBSjDUy1HVuAhGDuqL2lqIR+e1OUuVX&#10;GRMNoz7Uk20mJrqRyjKjGOexpPe4JsqTjBO3ih3cbspeZkagM56deR6V5L2OpbHN64uY2J4/GvHz&#10;KhGcbvodtBts4LxPHuLZz+VfE4pzTUFHS57NHe5xt/CfNUqygkEVzWagketCbSLOiL5cgywxnt61&#10;pHSNvUzr25GzufD2NoBPuOMYr3MBNuOp4lY7LSAVAOe9fW4SLjHU8upubFptzuAxgda9ClD3rnJU&#10;Vi4ik4B65rraurGRIuCM4xSS964DuQSCBz0qulwvYU7R2/AVNvebAa2AeK6MK40ubmdkRKwwjbyA&#10;OlZPST5St1qAB4GOtdNBzUk2ZuyY1iOw7dK56jTm5dzSNraDW569ays31GNpAIN2cY6URfLFoGru&#10;4wAHqe/YUny31Er2ECqvIP40ezlKfLFD6DGz3H61KbTugauGMDOK9DD1XTw7b76Ce40ZH0A7Vlh5&#10;Tas9kTK1xGG7gfnXRdpgnYjfpzxj3rQsYy7xjt7UAIyIOWPaoU7ystguhw3qAFUH9K2XtLaWJeoo&#10;yDlQawxkfd5vkVGV9CaHIcYHevNb0sV0NbSm5weDit6Td1rYzl8LOw8OSMHBGcZya92hCV5M4pq7&#10;PR9BffZgd69zDaUTyqytM4H452x+zRzDtJXyWfx5cRTl6o9PAPRo8tccHJ6DpXDRjGUWdkrxIZF2&#10;gFjnmujYUWQuQRsAHucVXM0rFEDgj5c8UtQ1GEen8qlgG3HOBVR0dxoVMHoM8dDW9ODnKw5S5Y3J&#10;GCZPHI7VcJyVTlT0JqJct2hCSWwy4x3rtZl0JYDsJOOR0zXavhujmkrPUuWo+UZOD3qZIcdiyjEE&#10;Anv1rroTlK+hlNLYsxnP7wtWiJ63Joju+Yf3vSrQAzZyQOtbqkuTzOV1LMfgMAARTorlbuE371hQ&#10;w4YmtvIkACWweDn9KbdtgFIUnJNS720AerZPTt2pK9rscfMU/d3Cgp7CghuScH0osCdxrEAghsH1&#10;xWc4ybuiJttWFbO3djrSSb0ZK10GkISWI4+laRiloVFWEfZt3L688VavcbsNyFB2nJx+dFm3qUmk&#10;hhAPIPOemKzqJW12HF31W4xmKkMCCO5NVHayFUkoSuxkhDcjvXRSi0jJzU5n5NTaofswYvtGCW+X&#10;n3HH41/ICglSUr/L9D9UTk0l95m3N3eSDyni4bIjZh14689PrXZFdIo2Sd7X0K0129qN8rMcHgyE&#10;EkY7H/GvRy6LjUknvb5W7lX11K/9oCUjzWYEnDbE5wOhGOv/ANevTcnzcy/r/L5mj11IJLrbGsgZ&#10;mO4gFT0Ge4Pr+FFafsveSb8gV+pXeeK3jjkdfKJYjPGdxxjJ7fhWNbExpwi3HcbtsQXlyjTeWqAE&#10;4XcQOgOc8+lediMR7zjDTo/zVhxTtcjCyfZ2WVdxL7uTghce3Gc15tT3pf1uTUSbIvPRojEytsZQ&#10;cKOc+nsc040+XbcFBcthczSy5ZvLPQgjkD0x/wDXquVRXctR5VZktjH5SKpGfMXoFJIAOeeeayqO&#10;79CjQtJnfHDE7jkEAYPYVhNJKxtD4UXrR1eV4nmG4LwB0xzxXBUXu3saxa2TN/Rplb7qA+Y3zFgS&#10;SO3/AOuvOrpuV7nbTcdmea/tt6Lbz/CQ6xHMnlxuVyzjoR2Hf8PSv1XwhrNZlWi97LRHz/FdLmy1&#10;s/MfxvcwQ6rIygNnj1BNf0wmm7H4pZrW5jrI33scDA3VnLTQuCT17F9i0igrKPm5Ubf0rnklznSk&#10;+WwlvLcINsh+/wBMLnjPam4K10Utb3JzOYXLeSSBxnH50+W2qexCd2k+okc+6PEihSOAAMU5ckYJ&#10;x3JUZSlaROzBwsoIGeoU96jXlsaxVtTU0lHf5hHhgeqtRNPlOuhK0VY6vRIJ2UyyFgxbMbg9BivJ&#10;xNJTVkfQ4Kpyq9y5fasLCItNctkDHBz/ADrjjgYtXO2eYcrsmZ9x4qtr5hHE+4kdFGK6oU+U5XXn&#10;Xle5DM0l026NUGFO0gcjnpSaViE1bUZLpd9cQrDA3zscdMgHFdVNwjGzetzirQnJvlRj6p4X1eF2&#10;H2QFlPzZHT/CuyEoydjzJ05xd2jHmsbu1bZd8kc5Iroik4tHFVl76aG+XIwDM34gYpeyT6j9roTQ&#10;zsr7S3OT19cdSah6s1gvdLdvdupC+YSvbjoaiUIPc2jUnsyxbXrwzGSIFgeSD2/rTSsrIcnZE8ev&#10;eRGdiumF/D8KptNFOTK2x9QnMs0gwx+XnrSbsLpqSXOiRiEsDk7PlIHWm1ZFuKtYypMW05jKknOA&#10;BSZGwXVnLcpuLdsgFO9EvImyWpSuFmSYoS3ByMDj8acL3MZxdtR1nLJbEoIw2eeenaqVPW7MpN9C&#10;+tybhPJjVs9QgHANFRtyRdB2TbLOhyXEMp2mQbT0JxkA5rKesGdtGShJSeyOhkCaohYSIcD5hnHP&#10;pXBGUqcj1KkIVaTt1MyTRZRcK8ScDG4pgjirdRyMqdJU9EwvluFlEQJKgEk4zn61dKXvqxGJb5Cj&#10;LGHj3KBkjgk811JqSujikrOzI7i1QjdGSOMjmq9CFFK4ww+XyExkdQKNwa7It2UM9wDGkW4NyoJq&#10;JSUVqXGE5q0SS+0h4juSJOByPX6Gpp1IzWjHUpzpq0ig8aqPkG1gePatLu5zyi+XUryqX/hXIxkY&#10;/Wht3MlHTQaGx0O7J+YYq43l5mckou/UW3cmRWBIU4PI6VMlZmkVzRNa2nihjJw5U54bBpO7VjpS&#10;kupdW+c2mdoVlB3FSeBWPs0jd1ZJpEum34W6CPchcHIbkfSsZwimdVLEJQ5mbceq2jgxvJ+8JJ3D&#10;oa4HhlCpeJ6kMVGcNdx00sNzJ5guQRnoB7U72ZEnGWqC4nD2reVCDtHK+p7GpTdhNx5bJDDqs6WJ&#10;VzgkhQQc1XvcyXmRz3RzspPnSGNyc5yR35ru2jax57ak22T6bdTwXO5ZOVGcngDvVTjz6MilVjCW&#10;hr3niJriDyipDbQGIrNUuR3Z1VcQ5x5SmjmEFpRjJ+QjGK3v7quYRfLFGlo2v3gAtkkYoDkED/Oa&#10;5sRCHJzWOzDYiXOknoP1aG7uf3s5O1W4JPU+nrXJhnGMVr1OnFRnPQ5+70p5S2Uzk8qRXox5Jpan&#10;iTjO76FZdMl8zMSbdp5FXNU3LTQiFOolbcnFtFAP3knIHIIpxtJbGsI8pa06SzlkClslW4AFRVXu&#10;2RtTlFTNmbSzqhVbKHCbeVzyDXFKoqS5mzudJ1VypE+leBb8XqusZODk9xiuTEZlQlGykb0Mtqwm&#10;n0Nm90O4slHmqhJH515kavO7pnqulYqT+Cr+6B1fH7sgFWDfpXbTrxVos5amGklzI5jU7S9e+8vz&#10;OQ2PkHB967IWTOCo5JNs7/4TfBjxn4m1OFNDsZJGkfBCRk5FeVmOe5Zl+lWpZnpYDLcZiLezjdH2&#10;t8HP2aLnw5o6T+KbYrK0SnY2AF9j61/PvFfHFTHYqVKg/dTtp5H6XluU08LSjJ72O70/4ZQRyCGH&#10;T44oicp5aYIx3Oepr4irm02ruTbPW9lBq1rF/wAQ/BW28aeHX0q4slJKAQuYxuU5659/608szutg&#10;MYq0X/l5GdbDUqtNxkjgdG/Y68PeDtV8+/tluZmcbYW6J6k56mvq8z40xuKp+zjU062ODDZNhKM+&#10;blOh8U/DCw8P26XJ05EGzkykYVexA/Kvn6GZ4ivKze56qp042sJ4N8MWGrYj+ylUGdjRR4xx61GM&#10;xNWlK99TWHJsJ4y+CWnayzqNIimMi4fceT07duKrBZ9WwzT52rbGVXDUqkHdJnzR+0R+zBb6HdG6&#10;tYEiikyVBPJPXHTnFftPCXHCxdN08Rq1bWx8JnGRxcuanoj54v8A4f3+g6o4gYhc5cLke/Wv0yGJ&#10;hiIXifJToOhPluXY9diRVtrxNypzk9c/j2qKlOMzqp1bDb7XFkhMcODgcYHIop4Ry3IrYuG0WYSa&#10;hDcXYjYkcgNt6jHPNepSgqcbHlyryqyuzS1S1gtYfO02UOjDJ4wy964cQ+ao0ddO3Ki5Yy+dDGsB&#10;JUjPByQe9Yt8s7noR0dyWfRWvGEMEpO8Dcv9K5lXhSd2dDg1CxVvtLn09iSu4qB2IGPSumlV9o2z&#10;kqQ5ZNdiG1ZZJxuYZAxkntXQ6cpxZiq8IzsjUeOS1dblpFOE5Uc8ZrxJx5We3Bwumg8Lac/jHxWL&#10;WRWVGTAXGRntUYzFRwmFdVrYWFw8sbi+RH0p8AP2ermXX4mER2Fl3BDuOTjAI96/JOJ+KIyoybep&#10;+lZJkf1W8pn35+z1+xv8QdMgTxdvVSkZCxBcHGO4NfnlWiszwftF129Tox2d4ShU9k2cv+1DYy+E&#10;LW6m1u9kWdPlEi9FHXPufrXzGTYWrTzF4flvbfzPZw+JpVsNzx0R8jfC34E+M/G3xmh8Z+EjM8lv&#10;diUXdmOeHznI6Hg1+1YrivAZPw9PDYlfErWfofJTyqtiMw9vF6J7n7KfCXVtQtfCenJqsrNcC2Tz&#10;WPBJ2jPWv4oq46GGzWo6atFydvIyzLDRnUdj1Pw94mxGBvHQV+j5FndRWjfY+PxeC1Z0Meoi9ZSs&#10;4U57d6/R8Pjo1ndy3PLlR9ktUXdO8aSaZC0F8gliQFQhPr0r7PJeLquXUPY1Up00mrPu+pw4jKY4&#10;mXNTdpaanNS64tzqTBQoUuTgfyrxJZkquMbjax7awvs6KT3GLCHAIAxRSgp0kzGTsx7RKRjbXoKi&#10;ramfMRzxtkNjjFYVeVS02HFpIoXSEKVbkGvMrQXNyvY2hK5h6qhKnAry6sLJnbTd2kYdymZDuH6V&#10;5laLb3O2DshLaMCRVUYGKxowcZDm+h0ulIVRcD619fQi4qNjx8RK7dzf08EgHHvX0+CfNGJ5dZ6s&#10;0Izxj1r6HBPVo4pj8npXo9TMVV3HFNLWyE9GPKBflGea6uSNOOhk25Ma+cZ965akWveZSGAYOO1a&#10;U1JLUlXuIU9BWhQxgcdQeaadmDGn3PftXXSctG3dPQynZCMM8EV0EEbcHABoAguFJUnr9KAMrUIy&#10;VLCvLxlBzi5XNqUrSSOZ1mIbm3YGPQV8lV5I1GpdD1Kczk9ZQBy2OPevnMynCU7x0PWw7tuYd0rK&#10;3ytgdBivKfM5Xex6MJXLGlkAjD5wwJI4q4aTXqZVk+VnW6PJ+6Byee1fVYXmdFOR4dZPW50+mudw&#10;BH3etfU5ck7X6Hl1bbmzaZZcAV9DDc43uWUHQH1roj8JD1ZKjZAAzXRTlpHQytrceCfSuoBM5HFZ&#10;NOTuhbhjJ2+prRpNWGRMAT71nP3VpsBHJwM5oWyEVZsAE+1VLWJSMjUMBWKjnnrXkS2OqOxzWs7t&#10;jBhjI4968vHc0oNM6qD2Zw/iQkb2HGe+K+Ur1INv1PaoNI4++jVZOeO4Oa8ZNRduzPUi9CXSgVlD&#10;IgwxwSa2vaZNazidp4fkUBQBkEAYFexlyUIXPGr9TstKc8AjjPHGK+zoPRW7Hl1Ea9pjggEAivRp&#10;K0E+5yVHcvQtz178VrFGROpHYYp82tkgBh0x61tTpOpqyXKwHAP8qdVUfZpw7iUm3qB5HSsGoS0b&#10;/rsU27qw3GMZFXH4kEldCM2CA479jXQ5v21mZWuroYRkEkdeuKwqS5ps0j8Ixjg5wPSs+pQ0kjp0&#10;+lRJNbABIzx2rSPIneRMr9BrDAOM9KmSi2uUettRrryCPwrTllGte+rTJbvHQa24dRgGsYuNmmty&#10;9WNcA59umBV+1XsFTt1Fy+8gAIXk5x0rooJqnqQ2m9BpLA4FbO1h6WIznB3AHjrWhYxsE7Sp5Oc0&#10;AJIAVwefSkoqK0AE8zGSf0q1KSQmkPT2bntUOUKtPkb1av8AcJbEsZ2kHPGa8ptOWiLXwmpprHjI&#10;zxmujlcLehL2Os8PS/Opbue1eth6i5ZTkcU01Kx6P4YlzbYzycZr3cC06B5WIVpnL/Gu3MmhOyDo&#10;2Sa+W4pT9lBx7noZfL32mePMG2kEdeDXJh42pKT3Z2zepDNyOTj6jNbiiQMgVdvpRp0KWxCw79qB&#10;jShPIAwDzTitbhy8yEY9gfwqqju7opqysA2seRgY5xWlJuNRMJpOOo9f7xX8M1vOKUl6sx5nJMUk&#10;D5QOvaup2AfFktk9PT1rri1ypHNN3Zbt3U4dQee2abfMiVoy3Ec+vJ4NaUZcibFNdSeFSq888V1c&#10;yexjG6bJ4B7kdsU0UKME4KcelUpzbuzJQXK0O5AyPzrei+Zu5lNWkvQcAANp+vSt3diTXUUtlsgY&#10;GMcilsJhkLyeuOTQ9dh6WDaBk5xSFa45Gz8tZz5lqhO44tggGqi246jT0GknByMY9BQk7aiVxWLB&#10;QCc0k05MNLjSWxknIxwPWqGJISMg9OKpau4DCcZGccd6oBpbDbgPzrOpFzjZFRlyu4yQAqdtOCUY&#10;oir76GKCRjP1Oa6HKMFZkUlzLRH5BPdusUjLluMKWwOM9ePb1r+QYJWtzXbWisz9U1lsircXKsv+&#10;scgHLAKRlsYH14rtV+vQ6XK25Wu7zZH5brtAHOOR9Md6ujXnSqJxWr3Jc3axBIQhDSqztu/gbr6f&#10;hXuUpqpCLlpzb2ZpdPfcdGI4kMkse7CjaIzx+vauifVDlbmKc90JpPIeM7sk5kbgZ+p5rwsViJzT&#10;hJWs/n8zSKTQyaSUSi5fA/iHyZJ5rhdp3XcqyQ11czeQkBwecs2Mjrx6dam2rk2SormuEr+bAZXb&#10;PPKh8D/P+NNRUHoPlSGskpjV7l9vzDgg88dzRzK9ktR2bLNrK/mJ+7xEBgsxPBz7HmsZR91vqCLl&#10;rE5besbNljhg2GI5656VjU92PYuDsy2jxmNm8tlbPLA9eO+RXLKNkkzeNpI3dCZJ5RIQ2FZRgKfm&#10;/GvOxEWlZHbC9z54/wCCgHjDVBpDaBZXczRfZwSpHyZ6dOnrX7d4Q4KEaVSu92z4/jGvUWH9n03/&#10;AEPz+8QymS9w5wc4BK4J9vav3Z3ufla0ILS0Mm6MqCTyST7dqcncIqzJ0VopRg8g5DZ4zyAKymuX&#10;U2i76CvbswTDsu1RjPUHvUqaje/Uco8yVuhIYX37cbjxls9PpRCSScWiZxs00yZLeJUVfKBGezZy&#10;aIxk7XG5dieKInG5+FPAB59q1UVFXJvKTsbOkTiGPAKnIx7fn3rmm5OLsejQSjFMuQ67cI7JbF1G&#10;cYLEA4rjSV7PY7oVbbEwW6vwIJHZieoK5GaFGFJO/U1lKdWSsdR4S+F0mqWq3FuMvuyAfevMxeNo&#10;Yd6u56FDCVKi2NW/+GF9p4CtFtJXOcZwtcsc0pT2O6eXTT3Os+FnwhN9cfbdTVSi42oDyRXk5vn0&#10;8BG8UduAyeNWfvHoes/BfwwNNmums44yVH30BwP8+lfMYbjHH1q8YI9Wtw9hI05Nrc+cPi14TsdG&#10;1OZLRc4kPJHX6Cv1jLMTLE4dOT3PzzNMHTo1vd22PP5YzGSpQBCPyr1LqMjxqkE9iNgM+Xs5MmQT&#10;WaSsC3I2dkUjy3UZ5wecUK1je6HR3v2eQMr7i3GC1KTXQmV2iZPOlUylG28A5pphGXQnt7kRnZ5P&#10;DHJPp609DWOj1LX9sKU8gAEbeFLUNuxd0is5+0TboowpDZYPxx60iS7aWNxNG0mFOwZ5asZ1eSVk&#10;aRpuSbMHWFcXRdSQhbBINdCet2c1VNrTcarAxh4uBjoVxz6URequc0lZNEtukcLCZpeSeAD0+tJt&#10;p3ZtTi0tCxHNN5uEJBJ7dKGbRRf0y/eI+YIwcct39q5akovS2p00ozbWuhq2erWjsY/LGSME9M1z&#10;pdDtG6qY8ho12hm654rSl7kr2McTJuFkZx+zyDYxxIPbj/69dPtIXscfLJoYY0GC68bsAg9TTdSK&#10;6jUXewkcKSOQoJCrjbjg89cUlVi3YXJK1y/pDG3YTeWM7uFxmufEvmpnZhOWNS7Lup+RLabQNo28&#10;Adq58LPklqbYyN43iY0dpEGG5cgHkc9a9dWT0PJUepBcaexk2qp3c9fSpaa2M5QtvsQrbQBWJDDr&#10;kA01ZIh0pN3EW3WMnA6ceuamz7Dirat6k4gdsgHjPB9cjijY3vpqLC6/PGGKErjAPX2qJxumiotI&#10;lhgLgvIB8o7jk/WolHmjdocHqknuTxBhMJIxuIYFefy61goJo7G1FXRoxXMKT7ZY2ZWI4BxisKsE&#10;pWXU6KMm1dl3T5me4VFj+8PlZh2HvWbj3RqkibU44ohviAzj5uP85rekvfvbYyrN8tjBZluHZU4y&#10;OSOM10SscLunYLm18nBVOD2FUkvQnla1HWmwM2yMZZR95qVk1dlxs1dmtBBPfoLaO1G4gD7v3hVS&#10;lGCuzbfSK1Ot8K/CvVV097q8BUNjblSBnP8AhXh4vNsMnyNnq4PL63xSJ9X8HXC7YipMnJwh7fQ9&#10;a4HiU43ielKjfdXKMfgkxv5bIxXJ5YdD3NVDEyTM54SEnew2+8CXdrGZfJcK3O4JmuyOMvHc554J&#10;X0OY8V+Fby0tvtaIw3KAQV5r0KFfmieZXw7pP1MLQ9K1a41JEtg2Q3TB5966JTcqbfQ5Iq80ke4e&#10;CvhxdjTRdXMBVmUYZj3FfFZlnVJVnTp623PscDltSVJSZu2Hhu6Wb+zbbTyZSzLnPAPvXjvGQ5XN&#10;vQ9FYad+RLU1J/2evGGvWsN1bW0zmV9iHym+bHbOK818V5dQquMnZrzN/wCxsXUipXNnWf2cvFeg&#10;eE4l1CHy2KHeHbhfQn8ulXg+NcBjK/JSVyq2R4mnQvJr0ON8H/s8a5r2roF09pVMwG5EO0knue1e&#10;pmfF+FwdB62djy6GR1q01dH35+yt+zxF8PvDsR1O0t5JQAScBscdjjrX838Q8TYjNswc4t28z9Aw&#10;mFhgaKp2PXb7wxpkkZkkjiAKdMAkDPp2rw6dNShz1G9jpVXsUhoOk2czTO6jacRgjBFcM21JuPT8&#10;f+AXzNjXnsYVeRIcIAFwzDrnk1hztuzLV5Io339hajKl5PCsrp1B9fU1pUqOLTg99zWPN0PPvi/p&#10;mpeLok06yt5N29kCxHDY6A+vWveyrFU8PLnm1ZGU3dOJ2fwQ+GEnh7w1a2GtqJJSSWLj7vfr/nrX&#10;BnGc06lZypK+pm24RSPQZPCGkvaube2CMB+8JTlj0yMCvHoZk61TlqLQn2809dj5W/bP8O+JEH2H&#10;StIM8QZvmiT7vcmv1Lg6pg6GIaqSSaf3nNmcatShenG58E/E698TWeqvFdWMigH5tqkcfyr+k8ql&#10;Qq4WMqbvofl2OdSFR86OG1G/nRtvkje+CDXqRhFu5wSqPpoQpqjLDiTepJ5DAggV2wjG1kcTlK+r&#10;E08uZmuTjJPBBxn60PcqEuY67RPslxEv2uMk55cDjHv6VxVo/vD1MLJOnZnQ+GvDdrqWqeXaZBGS&#10;CB1FeJmNZ0F7q1PawVCNWaWxo6/pEelPtijySBwOvOM/SvCo16lapZs9CvTjTWiOM1u/llu3Gdme&#10;qA9fr619ThYpRueBXd5NmTEsqzGWIlyMFju9+ld9NybdzzZ8qt3On8PzR6pIttLCwO/n5u/0x714&#10;2Ye5K76H0GClz0rPue5/A34QaXp7r4i1uVGUoXXdjPsMf1r8s4kz2tW/cUvQ/ROHsop0v387M+mv&#10;gl418J6BepdvpawtbsCJ/Mxgjofp9a/Jc+wOMxEHFSvfofawcXFxR+jX7PXxv8B+IPhSuuvrEYQR&#10;bpN5AIwPfrW+Crxp4OGHqT5XF6/I/M83yzEQx75Y3vsfCX7d3iXxZ8QvF1zb+FRbvpt1OY/tAByu&#10;SNuR6cmunLcTlc8dPESWqbat2/zPrKGFxVDAQpL5+rPU/wBgP4B+I/htZW9pc7ZRegSzuy5B9SPx&#10;r5fifiHD5l7alKD7JeXcvEQjhcMve1R9aXyrpUvlqeF44r+eMdS9nipR7HmU28RG76mjovigRMEM&#10;hAx6125ZmFTC1ffehxYnAcyvY6zS/Eqvg+bjnrmv0bLc4U7a6HhV8E9kjG+KXxh8NeAtGGs+JNTW&#10;3gMqx7+xdjgCvrcDVqZxU9jRlaSVzTBZdUl8KuS+HPEdtqdz9phn3o0auuO4bGK93K8DXp4mca32&#10;TDGWjSStqdhDE21cjov617tNydmux4j6j8cda255WItYSVQVIApys76Eq9zPu0OMk/XNcFeL5E7a&#10;o2izB1QcGvLr3u0dlHZMxLoHzDn1615Fbm6Hows1qJaKTNgcelKivshUdlodJpigbc8n0r6uhpye&#10;n6HjVtDesAD1J6V9Dlydm31PKraF+MFQQPWvqMJFq+mhyTeth1d9yB8aA/MK0pU1U1M5toeq4x6C&#10;tlLlVkZ6sZIcg81jU0pMvqkhgOTkdPeri01dMS0dhjbsZamUNbHc0ANGAua3pTUFsZzTbEYcda6k&#10;1F8t9jMaxz06Ve4EMgBzzxQGxnXsZO4e/FYVYqUeV9Rp2dzm9biOSwP05r43HwtK69D0qEvdOS1i&#10;LD4wDz1r5XEQ5ZctrnsUXc569TD7WHTke1ePK/tF2PUprS47TyVkDbuh545Nb0rc9wqt2Op0Z8Kv&#10;rjpmvosLN8iT66o8Ouup1WlEsBnOBX1eB1kkzya2ht2ROPw619LTepxSSRbTLdq6b3MyZSxbnoBx&#10;XUnBpWexktGO5zWk3ZBcDjp7UoAncAOM9q0uguMcrnBPPbis5p3DqQydCBzxSV7DKs/TB9Ohpzk7&#10;BsZOoKMEc15U7JHUtEc5rIwpLHIINeRWvKlqdVI4fxLEuGWTnnI56V8hi+SN790ezR1ascVqWPOL&#10;hsEHGOtePX1nJxfc9WDvGxLpjDzQX475p4eSvYVRPlZ2PhrAQOPTpX0WAdqep5GITudppDcgDI9A&#10;a+ywzUoRkuqPKqb2Ni2I2DjtXqwTVNHA23cuxsV5Dcd6pJNkk4bHTOK1pwUpWFJtbDgcEjFNzqUf&#10;dffUlpPUXB7VCV0u+rHcQ9Pm6UFDSFJ4J/Ok9Q3GsoJyo59acG+a5Mk2NfgjP4mi922NKyExtOB0&#10;+lTqhjGGD0xQo801YT2EKnAwRW8qVOzUdOpCk76ideBzWdKnzu6eiG5WEwFB9M9xWjpqHv317E3T&#10;VhuMjk8DtWDp/u+Zsvm1sIfpxmsSgwNhOBz6V3UJJ00Zy0kRkMGzjtWwEboAudw56irTuWncYQFY&#10;Y7UxiEN1HSgBQp5BPQ+lZ+1nBv3bi1F2dQAfxrm9tH2nO/RfqOzW5KgOfm45pqlThV3dgd+U0LAk&#10;bcjtg81016eicdkiFbm0Or8PNkoCf4q1hSVbD8vmYztF3R6N4RcGEKDkFfSvey6NqXK+iPJxK98y&#10;/i1AJfD1wCM4XivI4jpxeCbfR3N8A37Wx4gwYdK8nD60IvyPRe7Ip143Hg1qCbIH27eSeeaC+pDI&#10;B6/TNAEe0jnBz709RpMQggYI4olqtRvYF5JA447U4yfMCfNoSgAAsec9K6lL2klfX9DOUeVaCuoP&#10;IrsauRfQSJiTgcYPOK64tOKtoc7LcLbeTjpxRJ2Rm9EXYMMeT1PNXJJWLj1LK4xhSa6UrKxiTJy3&#10;t3rZK4rsCNpCjtQr30E1aLH43Lwe/YV1U4xi33OXm5hykBsg9OppynaXKUl1FZifu460Xit2J6uy&#10;BFG0uBk54FW3qHQXtj06VnJc25LVwyp+bgdgMU1HlBKwp4G4HntzSjdyswd2OBJ5Ix7YocddzRSs&#10;NI3Pwfxx0qiNxuNjbsnpSbvGKRmotTcmDAk4PTvVI0GABetPmWwdbDMkkgd6YCY3HFTLyGld2Gnh&#10;yFH14ptrlV9QSlF2ifjVcEz3LQ4DDgsVHr39K/kenO65mfqKdnoRbikobCBsnaCOM49K7lG3vW0L&#10;82F3KC5ib5ndPm2jGWPYY+lawV4uw7XjYgbcW8xWXcQMHPIPTH4f1r18NyyoxTW2hvB+6kPc3Gww&#10;zoAPLGRtzx2rRSVVt3922vr/AJoH8dkQGEROFKKQpzyvXP8AnNeHjaKw9Wzle5on3IyzYTEZCqcq&#10;CM47HI965paplPYCyxOwCKpVcgkdc0pXlFXJvdDRH8qxK2Q6/L8uDn1p80bXY7oDEyJ5rEhd2NuD&#10;zxjvwKObmdkO5NBGFhEMrAt0Cnu3oaiXvtKIJxL+nu4YyXKMyE/dQZIP+FbYjBKlC89tbL+unmCk&#10;r7lyzQKr2/mchhtDMByfr614k+ZpO2htSTSZqac8M9wIWkYZA6IcjP8AXiuKrFpXPQp3cjyf9tzw&#10;54fg8CJ4jms52uG+Rm25Ugd2z36fSv13wkxteWKnQv7tr/O58xxdRg8u52tVY/OPxTYq2pzzRwtt&#10;EpB9/fntX9CO71PyOz2KFuQU8sL0AxxjA96CieCJRIAyrlmwBuyDSaTGm1sSzxJNGCQMdjWM01Jc&#10;qLi1Z3YttDtlwzHO3kdOfWnBJ6NCm7q99y4bZVUPGCWI5Xj9K0jyJaMhKcnsXLXTJZCfNZVAxxjr&#10;Sm7xOqnRas3uaVvYeXkxxALnGCTgn2qJWSudUYtRsTwW0SyKjkkg4XK8+vNcjRtDdJHSeEtOtJpl&#10;LOquzDgcnr71xYxpQaR6uFjFtXR7p4A0CystMV4T8zfeCpwOM1+d5tiqlKdj7HL6UHG5Y1Pw/qGp&#10;NJ9it+FUEFl6H/Pes6eJoxilKR0Tw9SafKjX+Hnh690vVY/PUuXHAAyMd815OfYyE8LyJ38zqy+h&#10;KnVTaPSfHOgwafopu5JAg8sFUx1BHIx/j618TlVdzxqiu57eKhH2DPkv4uaMdS1Gc2z5xISseMY5&#10;61/RGT1nGhHmPynNaHPUaieT6rpc1sz+bJkAnDZI6fXrX0kbVFc+WrR9mzOeJjHjfnBPOf50mZ7b&#10;kDRkxLGuCcfN+HSi3u3JTtcqeRtn3KeCcEY7+tZvRWNZNqNyxDNKqbTIApOAD61UQTi3dEkLSD5g&#10;5J3YyBx+ApvcttssrEsw/eJjb3Hb8+tBcWnsPgjdBmM89uPbilJtK6Glqrl3S74Jvhnb5ivpXJNd&#10;0b0puKsZ2pW63Mh8hAMZ2j1rpg7wRz1tHoVo7IeQZCGJZOSR0raEVy67nDKck9B8dsAijaCc1Gx1&#10;wTH/AMOd3J79cVEprl3NYJt2L2nWQnjYZIJ4GD39a5rOaudVFJJ2L8EaWiFlyzYO3d/KlytG3NrY&#10;cv2i73ElcA8ZTocUNtW0E17RWiTQ6VGY1muZlXk7fk5FJybsKnQio3bFOlREMVcAA8bk6fpRzS3G&#10;6C2Ft7KKP5VGTtBP50pSlbUqNOCsupabTY2OI0OQc5C56elck5uT8jsjSstELd6HdTxZO4A4KjqB&#10;/SnCsqa7XIq0HURC3hia3bfztIyuRzXfSxVPqzglg6qWxS1C0ngHlrESW55xW8a0Nr3OapRrRjqi&#10;j9kmj/fNG+TjBxyTVuUVuc/LNuzFgsJJpC3lYIALAjvmk5p7FRozlIfeWTxlUdB1yMetZzvKN+pq&#10;4uDsyvFA7DzSgYKO2M89KzUrtSaKkuiJRCRhynA6k1fvNm0YxkmnuSBfMUKqjjjPvS5VbUpWpo0t&#10;M0+dmNw77QMHkdq5KrbmzroxXKSTTPZYMKhTnIP+e9Zyu7FN8qILy+mlAmQtkt82efwrakmpeRzV&#10;ZJrcpS6ddHDqnIOc5rpcexyyhPmL0djcSRkSq23AxntSc4xdmawhNqzHWmnzT3Koi529sZxSlUpp&#10;alKm3LY9y/Z5+Cj+LNaglurZmidhuB52rnkn/PavguLuKFldF0oPVo+vyLJfrNRVZLQ95+JHwr0r&#10;wV4bWSzh3CJMpIU2g+mPU1+T5Zm+Jx+Oi6kt7fmfaV8HToYe0VsjwG90/VrzWZnkiKICCpOMiv1e&#10;GISgkj5J0pc12amh+G5r+4FvPFmNThmTH65rzsfj5UqT5XqdOHwspzs9jutK+G3hbWIEs57shkOS&#10;cgEd+n0r4utnOYYeo5RPfhl2FqwsYnxB+A73l7Ho+kWckxIQBlTcQD3+lfR5HxZRhhnPFzSaPIzL&#10;IpzqKNJXNHwf+x3b+F7Q+JPFETQqGBRXjIz1P515+aeIjxVR4bBWafXqdeX8JUqNq1Zu66GhN4T1&#10;+6lceFdAnntVG0ypCTg/QA4ryqGY4Wm74molLfc761CsnalHQ1NJ+EfxIs5Drlx4YkP7wNH+6LEj&#10;HU46VdfO8qrUXThUVmRTwuJjLmkj6X+DHg+7t/CkEuuQAbgCkZi6dyfavx3PsXSq4p+xlsfS0JSV&#10;FIu+P/gtZ+P5bdLa7dVEikmPGOPY8dqWU5zUymrzrUzxFKNb4mbWg/BPw34a0dbTT9LgDhw08sce&#10;0lh0wB/OozPOa2Pq80p3YUoxpLlSO08P6hHphSC6MeIyNoI5PHWvFV+dS6jrLmjpubOp6lod/AHt&#10;plcRrufGD/8AXrqrT5ox5Xol+Jyw54y16nJ679shulmgnVo5GyVRec+n5VzxU+r3OuLuihqVy9wh&#10;jwuwKPrjPWs5fFf+ty07Gcba5tnLzBucHBGMDFOUoy0RpGST3L9lffZHW8NuDJGBl2Xlse/tXPVj&#10;z+7cDo/D/iONYlnH4hh8tcdSi4NkTjc6Lw34tt57hrV3DLggmopU3dxnszlrULRuil448AQ65cRX&#10;doqBJHYORFuJ/OvYwk5UmvUmnXlH3WeEfEf/AIJ46T4t8WTeJNQlVLZ4gVEIX5e/Ix7197lvHuZZ&#10;DgfZ0fefnc46uXZfmFbmqbnxh+0H+zKvgzx7Pp8NsyWsBYxSyYAkXnoQK/aOGONv7Wy+E6lud6O3&#10;+R8xmmQPDV3yaR3Pn/xtpcFhqhggQ5XIyO3+Nfp+EfNDU+Dxd4VPd0M6ys3E6tPE6A8Bs8Guhx1M&#10;ozs031Na3WWPCJPIE2cgtjNctWmmd2HlJWsd78P9QbRn864m5VSFOTkZHavms1pSmrI+rwE/Zplf&#10;xl4xhvbtkCpyPlbcOOfbtXPg8slFc73IxeOvKy6HH3M/myPMCuScn2r3qcPZxSPIk+Z+pY8O2iXo&#10;JgVSVJOAQN2OtOpVdGkx0cPGtUTO68O6da6eW1GdgPLHICDC4/zivncZWqV1ypbn0WHhToa3Ol0r&#10;4ua7fmO0sCipE2DtIG4cen0FfM4nIcNSi6k9bnu4bN6svdg9j1P4f63r3jK/g0ea6CRLKo+RsYfr&#10;ye9fFZlQw2BpyqJa6/cfX4DFVcTpJ6H0tp918W7Dw9a+CPCt1blJivmzJGSIl7Djp+PFfmv1jL+a&#10;pVrXt27nsTpczTR0/irRNZGmWnhy/uNPkv5YlE0ked0h6nd6YqMldHE4ibS93dXM6ukbnvP7Mei/&#10;EPwJoNpc3d4Jo1wXjALb4j0Iz0xXi42FGpmVWi47rRnk5hOhVw/K3qe06zc/aV8487ua/GM3w7oY&#10;yUezOPCWUbGXDfmKTBOM+9ea4aHa1zK5fh8UPGPJjclicgZ6V34XE1KMbeZzTwkZe8zD+IXwyt/j&#10;Lp9ppPiq6xp0N2k88A/5alTlVPtmv0bhPNquBqOq1dtGLnGgn7Na2O78P+IfCehrb+G5Wit7lr2K&#10;K2BbHmqSF2D3HWv2zhy+PwderGN52b/A+OzKlW5k+mtz1NYQuF/KssCpTjG6PDqNpgyKBjb24rur&#10;wpwurdNPUyUpPqMlX5SQSK0qQjKlzLS1rr0FF+8Zt5k5z0Jrw8TKTTttc6oWMHV9oU+uOTXj474D&#10;so9jEusbzu/OvJqSgtDvgrqw+xGWzjrW9GCdXQmZ0emx8AAfSvqMOlUVkeRWb5rM3LIYXpwR+dfU&#10;ZfTfIorbQ8yqXUBC7SOfWvpaMeSBxz1kLW6JJYfu104fRNIynuOJzxQ9HYlEb4zt6/SpkrrXbqNv&#10;Qjycbs9fWppq8VIdlcaT+netBjSCRgUaAIgG4g9zgV1UnHmk0tDKWwmBjPpWl6dRqSepOsXYawJ4&#10;FbCIZB8pOMVM3aLApXsbFDwMisnPlV+w1ukc/rKExtx24r5jEJPmO+itEclrcQBI4HOTXyeYw5J2&#10;PXoS1OZvl2vncAd2CMda+eqtRsmevSd0R2TsZhkYBbkGnRm3NJbXKqr3TqNGyxXnnHYivqsHTU5J&#10;Hi14ux1elEjGCetfUYN3akjyK0dTbs2AXcfTHFfS07nDJXLkZAPB5rZtKKszGV09CaMEk59K3owk&#10;5e+iL6DxjGK6Jb2FqBO7BGfxNVBJq4JCYyOaiWrE7p3GsCTmtL3iNETYPFOKsrMZUuVOM5wKmpZU&#10;3rYaMm/BIIzXjVtaTbOuJz+rrvVsLnArz5/wdrm9K1zhvEyORw+OT1r4vMrLbue3hnrc4m/BDEMS&#10;ec5ryEk07nrQSWw7TXBlX5skenXGKVJxtpuKotDttBHC98ADGc19JgdEjxq52Gj8dPw5r7LCy5oR&#10;seVUNm2XKAIO3IFerCbdNHDLS5djDYBzjHatVsQTrgKCR2rbDte2syZJtjgxY4ycZrbE3hJSX3fq&#10;TFagx5yRyRWWIU9JtWvpYUXsgJG3J/SsTUQjKnHpQA0bhwAOT3NGwDXA25YfQmk7WAZnI3Ek57Uk&#10;0pJt6Cd7aCEAHpniuyNOF9EZczY1gAcHP4VapQc9d0UroRsYwOKudKLs46Brt0EA4LH145pT5F8J&#10;L0EUEcj+IZrjq05ayuVGWyEI5GeprksaAwOMHpXbh/4ZlL4mMdARgVuJMifaBktiqjsaRGNnGzPG&#10;ewqihAoJwAPxqZu0WxPYcckYXPHauGvUUp6KyGkr3BdwGPasJct2kUx6Etjca65T1TFyu1i/YZJ/&#10;zzW06rqUVbqZ3SZ1OhHawBHIYd666PuwV+5z1NT0bwhINm0f3civdwdrto83ErUh+JMRm8P3A/6Z&#10;k14/Eyvlk/kaZe2sQjwmRcL8pPvmvGwkv9lgvJHpz+N+pXcbnIJrchN3IpSfrkYNBqQyZADkZ7da&#10;AGFWJJJ+tWi07oY36Z7CpkmKVxF5OPWktGKO5Ki4ODjk4AFbqokuV79BSi73uDBuRng9BXdCXNTT&#10;ML8raEg5bnjJ713LUxbZbgwR86+vU4omvdIexct2/hz0Nby95RiKFldlpNpXitE5OKuQ7dCZSWOe&#10;/b610zjZJmUG22hVdjye3cj1qYStK5Td4sk5wCDwa6nOEbuxzJLmS7gBzj0HSsYycqiuauPLEVTx&#10;k4znoKVVcs35ig01r0FJJ4GRketb03zQuRLRiqfmPy8Z4FX0EIFGcEHnrUPmuuwa3HMc9R9M1QBu&#10;JI560NWHuxWAHIOPU0htIaoO3cOPrTad1YlptCKpIwADnuadxpXI85yGb68UWjchyXN5jccE++Ol&#10;UUITls9/WloAxvlJbd81OEYybJlOUZJn4wG7iaPkAZYBl3HCk9B/Ov5Pw0Jxm3fofqkLrcRpAEWW&#10;R1dg2AFO05Hcema7YqrKpdrXz/4c01vcYC0acxrHyrff+761soxT5upSva5IIg7iJVXaOkrDj3H8&#10;u1L2k43dgv1GbWt2YSNn5MgZ+8ffHbtW+Dm4xbir6aIcEnILovNIFXkdgWyM55/lVY3DVK0Vyp6L&#10;8TWN73WxDKyvIcE4Y/OuOQfTGPcV5n1Zxpwclrs++/T5F8yGyR7pAIplG3JbbwR1FY3UZNMpNdyQ&#10;SF4wx2ZMYOwkjd2GM9PyrOMVdtvYlLqQyK0coJ3FS2AV6/lWicXsUrX0JrCSNmVRKwIX7pbt0/Gt&#10;KVGVWpbRaBIvW0cpijYSFRt+Zh69v0yKeYUaspqaV42Sv5WM4337k8JkAydrZGfmI3Dnqc9vavMr&#10;UnGkpSfy6nVSukalg88jJKH/AI8l0XcRj6V5dRRWh203ys8y/bPs9W1TwSba0uEFkkfUHlWIyf5f&#10;zr9P8JakIY+omvef5HgcU0p1MvfY/O/xhps1rfMHk43nt2ziv6LnZpM/IU+WTsYsNuxlKj5QeCc8&#10;A5pJtNIp2abuWbrcX2r0xnpgZ9asgWCNpoQqqeB/CCRigCxDAzN0IxjOeCKqyA0NNtDMxQEEAdcd&#10;/wAayk/eN6SsrmzFblW8lIiFUgbj/wDXrnnU1smd8YqUbstYtoY1wxYkgAH/AAp1LygTBqU9RYtP&#10;ZF+1ytiMEDA9T3rFLub2SdyzpOrRRXRFsnAU/N61jXoKcVY6cPX953PR/BvxWi0tUga7OWG1lYZy&#10;O55718xmGRLFJo+iweaKlZnqPg/4xeFUjRL2NDFtb55HwQT3/Ovk8Xw1iqbUqe67dT6TC51hVC0+&#10;p0eieOvB1xe295YmIKpbMe7mQ9jnP04r53MsozGCcZrU9DDY7CTs4vQ9Yl8R+CPG/hF9Llg23BhC&#10;A8DJGMY56YzXw/sMZgMVGdrNHuOVKvSs+p88fET4WmK/klRQUaXIBPGO3+NfseQ8RUsRTjCWjR8X&#10;j8oUajkluee+Kvgfc3lm98I9ylN3yYOPTjtX2GDztJ8rPm8ZkvMufoeReJPDzaRNJaurMAe2Ov8A&#10;jX01Gp7WnzHymIp+yq8vYwblVyWWMgAYHy4xVs5XzEb2rFMKBgnBBrSKi7ozk5R1ITEq/JtHTj1H&#10;tS5aagHNNSGMxhT7pILZBzgjpUKy22OmEuZFiKUzx9RgjOM5wfSi2mhSfLoTRgyYTCg5zkt1rKqp&#10;OOhrFpExttkhaMtnHG6uWUZOVkdPI6asOEM1yyjy2Y4+Xjqa66dTkhZnLOM3PRFiPS5WVSYVBxnr&#10;WEsTbaxrHBtx1J10mO05nOMnGAO9bwlezuZ1aKi2ilLYsxKwRjarYJA61jU3sloXFNR1epegBsod&#10;qruYg7QeOays0zppNWvcSGcyDzHABAO7PXr/ACpOb5L9jRRV7Fq3lAfY8e47fu9KzjV9pPXQ29n7&#10;PVD5pHRc5LEj5VB5FXHyZLcotMS0nne52F3ALev60pTSn5ju5RuzRh05Gy5kBb+8Ryf8KxqSexpC&#10;mk79S/Gtvbx7VCs+BkseKynHmi0dKahoaelNa3ZWHIyAMoTx+VcU04Ox0RmnFNG1qfhy0FmrQAAu&#10;M5Z+ntXF7efO9Ts9jCS1LPh/4Xw6zGZ1iDEj/V5+9XNXz14TT8h0csjXWxS1f4S3dvO1rDbE4bna&#10;OldWH4gozjdyMq+TyjO0UUPEPw+udGshcNb/ADBcEY647V1UM3hXkkjnq5c6VPVHB6pa3CTuPIxg&#10;fdIzivep1ITV0eBWpShe4212G2CmEBiRnitXypXZEY8ys9xVsAwZY4myQcDaeTWftlGVzaNCSRDN&#10;HNasN1u+QOFK45P/AOs0e2jbQI05p2SNCwu7uWLyHtiF/hJT2/zzXPJpdTqhdRsxXtJ3TbcnjjBx&#10;+lLmgxuEmrMs6L4OvdSmDQQBlD5YhflH+FKWLo4f4mKGFrVJ6HaaZ8Mzqsat9lOOOEXrzjtXj4nP&#10;MPResj1aWVyqRTsWb/4atxbQ2jH94V3DoMd8Vks6oThdSNpZXKMrWNHw18M7GyPnX+xMqMANzjPP&#10;FcNfOK7j7p2UMspQd5H0X+y9p1lJq32OwlAI2sFVuVxk8jv/APWr8k45rVElUkfd8PUYcsoo+gdf&#10;+FC+K9OliuguXgUMTlgpweMduv14r8uoZ1WwtRST2PpZYWjJOLR4d8Zf2X9U0nRf7R0WWN5lY5Ec&#10;ZBY++P5V+g8PcbRniuWve3mz53NMl9pR/dbo830L4U+OreyIudOkMp5QqhAPPTnpX1GL4hy6tZJ7&#10;HkUMtxUVdon8FfD3xsvjMtq5eK2jk5YnGMHOPx6cVy5hmuXywH7pXlY1wmBxaxd5uyufTXgvwf4e&#10;e+iv5o3kf7pCvwGPYe1fk2PxuJVNwWiPqVTg3c3fiNpei3WlpYpcBNmd6hs7uOhBzXn5ZWrwrObV&#10;zSadrXJvgvq3hXwfa/2Umlxb5TtY7evcnmlnVPFYysqspOyMJUouNos9nsr/AEm5sEsktIRCfmYC&#10;MYz69Oee9eXzSUFTV2vvOaUXzXuVLzw3HdKTBjywwwidMdcAdq5pXprvoONWMVqLa6GLCbeqlcdm&#10;JI9uRUwrKTvb7yXWco6FDxNf/ZFPknICE7sdB07d66VVlNxlbXX7uhUG2tTzfxP4m1aQCCC775wO&#10;4HrXpYehTk+aSNXIztG8RXwu4yt3JuAwB0xzzW9XDwUHZEXPSrC8jvrVWuSFYrhSOo46V4qo1ZTW&#10;un5kczS0ZSWW3066JvJC3zZUkcfj+tb8vue+9ew+aTuTaxeaZNAZoplGSTz/AErn9nGz5XrfZdiq&#10;fNfUwvt9xFMAmWBzx1HWtfZxcdTe7LcUpmjUR54PIyeDjpWLjysZ1HgfRIWm+1zyueRj0H+fWlGP&#10;tLt6JGFaskrHoFncQSQlUlHygLgnGe3Sub351G4S22X+R58oPm2JtQbzrEJ9pIBXGO59qMROvCmn&#10;KVr7pl0/dnsfJ/7RXwh0X4j+JCkF1sJciRUTkf4f/Wr7jh3P6mVYZOK8z1quChjaSjUZ59ov/BNP&#10;R/F8DXEd/lXR93m2+T64GOtfbx8V8zoUnaKskfPV+E8tT1Z8u/tZ/sseKPghdyJHYzxiL5gRGRlR&#10;xur9i4J4zwPE2GWtp9V2PgOIsjqZZLmgvdPCNBvdVv70rJkAHC7h0NfcV7QR89hZSnLlR1EmvX8R&#10;+zynYFbkqPavHnGNSrtc9/21SlGyKNzdreSSzb8fKO3IHtW8aai2cs6jlqmVLe9mIdIcsgOAWPNH&#10;JpqHPyu27LejandWjslvGASQQCehqpQ542Y4VJU5Xjqbs+v3n2fy3V2BBJDEjmuSWGpt7HofW6nU&#10;t+C7maJ5LyRwgQ4xuPOe3vXnY6ipRszuwdduV2zVs/iz4usfEMVvpjsqCTOxFwcjvx3rx6mS4GpR&#10;bqK56lPM8TTrqMXp+J9/fsofEbWtU8EwXmpwN5jx/L8+S3A4x61/N3GOXUcPjpwpvQ/VMrqzxGFj&#10;Ul2PTz8Otb8Ya3F4rjjnSJTl0x0HTFfJ080pYGi6C37o7punzWbPo79mu41y9sbjTL1pri1jULEs&#10;sePJ9vcV1VnF4P26+JnyubKnGouXR/mer3ui5t1jjiYKOma/Mc1ozxGIc3uefSrqmmczqemz225z&#10;GRivnnh6tN+8j0KNdTtqY8F68V5uJ7+laOmpRsdzbnCxvw+I4ILAmRiCgztXnOK+nyZOFlJnnSpO&#10;UnYn0TwH/wALAudK8YXLSRGHVluraMjBAAwM/XrX7nwvXxGXVFKGqlv6W3Pn8yrxpRnSWujXzPfY&#10;o90YOMnvzX0GGpX+F7nxFWbT1EeMjqa6GpJpS3IUrrQrzgjkgZrjxN1JWRrG1tDLvTk4P1rx8RJN&#10;2Z1U/IwNUPB46da8XFzWrO6ktEY1zgOCDwTzXlTk+a8XodsUyfTkDPxjp+ddOG5nNu/oZ1G0nc6L&#10;S1GAuOnvX1WXw91+R5FWylobdnG5jGB16Yr7TLqMopXR5tRpyLaAbcHnBr3Yp8pxy1kOUncCOTVs&#10;l7Ewzmuy0XdswA4B3VLt0GiNxtc7s0iiMZAyaimmlqPqNYk9O5q9wvYaxJXB60ANBx/+urpuKb5t&#10;iJXewcjmunDq0NGRN6jTyRn1roJI5B8pxQBSvmIBUrkEcZrkxFXk92xcFdmFqinDDHb1r57FS5ou&#10;/Q7KVtDlNcUBt+ck8cdRXzeZxTaluenRfQ5TU9u/ZIOo618fWa9s/n+J7NH4bkFiwEmHQ5J/yaVD&#10;3WnY2mrK6Ok0WRGjAIPA7V9fgpLkTbPHr7nW6S+MMx7/AKV9Vg7JX8zx8Re9jcsgABzxjmvo4vTQ&#10;897l6P5hj+ddUJLlTM3uTrnaFB6DrXbS5nT2sYydmxyknnHfFTF892K7Dbgba3iuVWKCs5QfQTVx&#10;jqcjj61cdIoa2I3JzxVCauVJ/mUj8zUy2sMy75RtJA79a8SvC9Ox1RV7GBqwwD6A88Vw4m/szqp/&#10;EcL4mOQwZgM5xxXxeaK9ktLns4dPm0OJvSVclAMEYx/9avCle57ERdLwkuADjsaul7q0Imrs7Pw2&#10;FwrBTx0z0619Dlqahzf1ueRiJanZaQyDAHX2HWvtcJFRpr7/ALzyat7mxbruQcEcV6sE1TivI4Zf&#10;Ey7GcZ4/GtFsQTqCcYHSt8KrVOYiTSQ7Ax/PNKvL2lRuPQE1ECOcZPtUPmcU3tsVomIGBJI6UNaL&#10;zC+ohLHgr+Zqq3KoRTjZrqKK1EySuAazTTRQ0Escnv71UU1DntuQ2uYbtGT7HApQactXoEkrXG8F&#10;SAPfmuuE1zEJdWNcjGQAPauhOMndFaCHA+Y84qajdvyBq6EAA5Q596yqTUZqCF0EbLHK1x1KzlCy&#10;/pFRjZisvUDnn1rFosaVJHPpzzXTQjOOrWjM5tdBsn049a6SURlSQAentRd7FDJFIPPX+VWti1sI&#10;FBHBrnrKKkpMUkBGXJ6+1cjTT1NE7IXII5NTtsK1hyBgwwMmt03yJosv6ecgYPGOKcKknypvRGMo&#10;72On0TmRSeOa9OrFTqRa0V/wOV6I9D8HkOBk/wAPFexgWlJpHn4rUs+OoBLoc6Y/5Znr9K5s6jfA&#10;VF5E4RpVUeA3CHeR/tH+dfOYW8aEF5I9eWsmV5No7fia36iIXVgNxGPxoLTIWAByecmgZGp5J4J9&#10;aaaSKTSElbIx705DlsRkeoqNiBycHIPFMCQhgvSu7CylKFmZTST0BCMEP6+tejTlpYwmn0LEG7hy&#10;ueM9a1My9bgYP54rWnJymhSXulmHGwDPatyXuTx4jydvfjNaXuiUrMXgg7V+g9a0pXUuboZVJJ6I&#10;kXG4ADjsKTfNe5PKk00LuJxkVUKbvcUqkm7CBgeSO9OpTaloELKLTDdwFxXQrWuiFa1h7spHBzzW&#10;VW6iaKKmrAOcbhwOlFNrlIceV2EO3POQOlaWYhfQkZHektXYG0hcqQBySKrZgIX9/wAKVrgKhC/K&#10;D/8AWoaZcWrDJOc5b/61JRu7kNK90RkkDgY+taANPSp95rQTaSuM3E4ZQO+a0paNmM2nY/FpWSNl&#10;IVS2AHyw6+3pX8vtc0m2fr1u4SyWpPlmbLdCQvcDoPX6Uua7f3erDmVxxWFZiXUkBeAVOMnt781L&#10;hNpSfXQV7O7FtSYpnjDKNvJIzjHvnvSUeWHu9xpKKsNgErsROfmJI24OWB5FXaUX7v8AwwkmnuPf&#10;PnMiCPptUo5C8A9c9DXqQr+3fLZs6FK7sMcrDcM7QOHxnI7HsPrWs1aHupaClZPYZK0bE3HllCr5&#10;AZh8/PXjr1rycTKm3zuK5uz+X4lpvoNlYzxh0K9OSFAA9q8pRaKu2NldmAmZ84XGXOcZ+lVHlTsk&#10;F0hIJpJH+UklSfujG4dOM/hx7VaSjq9AbT1NK1mCxrtZDvb5trDpxz9BmvQWOpxjy27rX8DPnV1o&#10;OjlmjR0uOeuVLYJx3yOvFfPVotNG8ZXRq6bOk8qOp4AwVGMjH6Ec/pXBWi4pndCSlqcN+1TfRab8&#10;NpHVoxvQgsVPLdgR+tfc+GirvO3KLdranm8QyUctkpM/N/xfqom1yWBg7pzk8cHPSv6eVnGzPxjl&#10;bd0V7OCSYiWSLaduAuec+tSmnK5fspbIszabcSAP5TDDg4HYVTfkSoSbsh9tHI7EIhBzySM5pKpH&#10;sDpyRLFYB5CShBzgEjmqcrMaptux0Xhbwte3t2sFvaPIxXI2oSD+Nc9WrTpxu3Y76FGVSdoo2PF3&#10;hyTwtF599AQ7jhSCMema56cqdV3jqdlam6cVF7nGxX088zSFmIUnGOO9bJv2biccrc3MbEFteaqi&#10;xl85PyrUuyepcZc9luMnj/sstGu7eAB0zis5uVly9TaCUd9Bx0+7mYXLTSRgsSm0YJ4rnkk5M6qa&#10;drjL+41a3aN47yRyDllLkDpmm4JRvcSqtuxseGviHrujXARFaVQRjccjGa56lGFSLUjpoYqpSa1P&#10;o74IfEq48U2nm3KMqowDMegPTHHtX5fxblVGjT9pFatn3WS46dbSZ2HimWXV5zb2SLIGJJG7njoM&#10;d8V8rl8Y0W+dtHs4r95tqec/EXxTd6dby2FuMFk2qASBxwf51+nZXQVSnCTPlMwruDlA8M8WaXe3&#10;0j6ldHq2GwMgV9thayglDsfF42hzzdTocddQKkn3gNvXHf3r0LXSZ5DIbiAqjbNuD6c0rais2V30&#10;y5uAQqN05II/PmqdmtERFTvdkE1nPaP5LptBHysO1QouOppzXW4W0sas0aEAjsOmfXNNSSjZlXXU&#10;3tM0q8vljdFDe3Yj24rGs4x6m9GLqaLY6C18BatdwLPHbkHbncTj868utj6dKVr7ntUsBKauW4/C&#10;L2cQF9/CAcjuMetcdTE16miO2nhacSuRDFIIo4h8nAx0OadNXkrkVFa8UVNQsppiDIuGXOBmvTp1&#10;ov3b3PNq0HKV9ijEjWqMjxnJJ52963+LQ5UhBKGYmSDoCQfSlUfIrs0px15blxbS2mgBQfOVwf8A&#10;PpWM4qpRvs2b048tTS5MmnyRkBEViR84x0NefOThOyO2NO93cbJpjyXKqbYJhRkEcfWiM4ykk1qD&#10;hZDbqFbJMbgHzkMFrZ2Wplu7MjtdVnXiUYOR82OKdrrV3CLavdEkF+5nBkBfJwdo/Kq1sVzKRoWF&#10;+9sVdEG/oGbp9KynTUo+Y4ztobtprBvcJPISwI+6vAryKlJptWPThW59UeoeB/E00S28TIDEEAzj&#10;kHvjFfJ5pheaLk9NGe/gsQ4ySZ1Wrano5zPHAA75yxHT8fqa+Yo06ydmz25zovWxzPiyey1aDZLG&#10;w3Jjbxj/AD3r6nLIzioWep4eNlCejWxwmo+EbG5uWjRly33ti55PSvpaeYVKL8jxp4OnVvoMk+Dt&#10;xcWrXluiYA4Arohn2EnLlbsYPKqsVdamfp/gC+a9Fk9thwR8gX861njacI81x08I5PRanW2fwEv9&#10;ciR7DT2Yk4wQSQfwzXiV+KcLhW41JWPThklSsrxRd1X9nXWfDtityNPLckZdSF+mTWGE4swWKnaM&#10;ka1sirUVzWOEu/C94lyYmhcEscoeMkdq9367SlG/Np5Hlywsk9UejfDvwHc21ot/qVqVYLyNvHt2&#10;r4zPs1jWr8lOR9BluAdKnzTR0dreaRp7lIoslx8qgfLmvBnTr1Y8zPQjKjTkrGhqHh2XVrNDaxyq&#10;5JBMacnuOK5aOMeHqu7OuthXXp6Iypvgz4w1SaOK0t7kPM4AYgkY616UOJMHRi+dppHFLKcVNaH0&#10;n8EP2XPF3gvw6uuTAtchF3Ik3HzDvxX5XxFxdh80xDgl7i62Pq8ry/6jSV3qzrP+Ej8ceDISuo20&#10;QUOApMu7cPU+/wDhXgLD4DGv3G/uPWdSSVraGd4p+Lx1SwK2siqzDsc84/xrqwmSunVvPVGM6t4X&#10;Rxb+J73UJGWUMWxhCh4/+tXuLCU6cdDDnbDTbOG7uVkkiOScsWPJIJ6HP+cU6tSUIWTFZS3O08FS&#10;XGlxMFYlQ/B3HBJ9PfmvBx6jWauOCs2XNVgvLt3kkD73OOTweaxoypwStshvlu0P8NaB/wATXzCu&#10;SvJ55PpUYrEv2NiG1Y9k8LWN0tgkId1wcANjAz2NeClNystznqTUXqb8s7WSpC8u1gOWzjHtWVWj&#10;7Brm0vqcl7yuzPm1YhXUysGU/eDZx61hClJu62NIwZj6/uvoGnt8lQn7xgMA88mtI0eTU0jpo2cL&#10;qmmSy+ZJFDkN6D9K9OlVUbJs0bSuR6V4ccKXMD9M4UAVdXE36meiWrOw0drm1tvs6RkSEZzjnPp9&#10;K5YzmrpLzRnotizDo73g23DEORjAXJJ/lWEKin8ezvr1HKXK79Cnreli3I8u3wCxGQD/AJ61tJKM&#10;rJGlN6XMiYXe5UwMjl8R449KFy2bNlqjZ0vazKGg3Hk7QMD/AD/+useRz0Kdrak9t41d1awslIKH&#10;aMN0NOp7VU0r2QlTje7Nvwhc6s7B5nwOuS3+f8ivPnJwleDIqqNjtQ8kUAmnkwSvA9a0xtJ1KftL&#10;2VvxOK6k9DktQ8JaBPrj6lJp2WkGSynAJx6VwSxeIhT5FLQ9SFWSjZHReGtMtbCVPscxVQCdp7+g&#10;Ncjx9ZStfQyqzcviR5x+2j8I9E+KHgGTdaqZo0IQlQNx+vp9a+s4E4mrZLm8akf6RhXwlLMMHOhV&#10;2PzE+IfwKuPAmsb3s44y0pKGJsqxzX9Z5ZxZHOIJR0Z+d4nIXl0+a3Q898c6ZLbzFD8rBgTjv1r6&#10;uhrO55WJfY5TZKqlJWIJHJP1rucVJHClzIdpszKXE6E84XAx+PWly+60QpNVEjRt5443LqrAjrgV&#10;CTOjm5WbNpqNtJbmF1IkHD5GSRURutWaSqaWRe8OzaZNdiw80r3XeehrjxkIvc9HBTi5am3aWOmj&#10;xEk0y7x5g6deK8fGc8sJJx8z2MOqccSpS2Pvv9gnTm8T3sPh3T9PaSNIg81y7FgozwMjv7V/NXHF&#10;KpCMq8n5fefpeCxdGnhEk9Ej9CfA3wt022sPK+zKdwAc7etflWGUFB1JWueZjMwqSne56h4H8A6Z&#10;odpizttuRzx1PvXbCNeqnPm06I+dxuNlKRr6hpkU6iJYtuOvFc9fCKdv61OelWcdWzlvEnh1DlVT&#10;t6VwVcupykuzPQoYpqJ5f4l0y7sNeFvHG2wHlh0r52vhHQxDppbM+lweIhKg7vU6XwtosN0EM8an&#10;eASSOtfVZVhY06UanVnm4qu1c9N0C0iiZEijwsSgIK/VcnqWnd9D5LGSbbfVna2vz2yzZ6rk19Vg&#10;6bjBN/I+drP32hH+ZyR6cVNRudd81/L/ADFD4dCrOHMZbPGOmazq0ZTw7qJ+6bRcU7dTH1CQ5J9q&#10;+exlS7O6CtEwNSbdkFq8DEScpWfmd1KOmhkSjMmM5BNeYt2jvgtLl3TEBkAPT0r1MJFOpy9Dkrt8&#10;p0enRgEBRxmvr8DTlfQ8erNKWpsWvybRk19bhOaMU/61POnq2WQMfnXuxRyvcdGyq2SKq8VqyZXa&#10;0JQR2rrXvxukYhkNyBmos1uCGyYI+Y4PegoiPHegcXoNO0ggConFyWhS0GOPr7CrEN4HvQLyQYJG&#10;RXXh2uVoynqxCD711JXJI5RgcfrQ1YCpeqCuSeQK4MUlzLuXB2uYeqR70P0496+excOeMn2OyldI&#10;5bW48A5PvivDxtNct1v/AMA9GjbmOT1WPBZgenUGvkMRRcJNs9qg9EUrYFZFcHktzWFOPLJPubz+&#10;E6PRRhBkHpgAV9NgbSinJnk4iKudVpZAGP8Aa5r6zCv3kl6HjVldtm/ZnOMrx9a+qjGzPOloX4sl&#10;sCuiGuhDRYjwwBHPHpXXy+0gmt7GF0nqPVTjaO/PNTCNSKS2E3rcQ56EV1NtbIoCP8ijdaiuNbC8&#10;j8aoZE2O1RKSWgFa4wwO444pJ2p8zBMy785Bx615FXWFzqi7WRz2rk+WSOnfJrgqpTpnVS3OH8UK&#10;rBgB34zXyOZQjK+mx7GGfK1c4jUlIk5BAx2PU5r5qfQ9iGqF0tR5vryOcfpWlJNk1b2O48OofLXJ&#10;OD0r6/Lo+6meNiGdbo428A9DX1VGl7ONrnl1JXZs2x3YOe3IJr1Psp+SOGW7LsagHJP4etP3loiC&#10;VThQFP8ADzzXRhpKMbMzqLQcCduc555rODk1KMVe4OPUXjJ+lUozlRkkr2t8in8Q37zcY4qZNThd&#10;9CdFLUGBYZWipRnTTTRSkmNJHWrqOm7OO9tQi5O9xpPQ5756VCnJUdNnsGjloIR85DHt2oj7NT5p&#10;P0E+ZIaOeR6810RcbNoh6bjWXJ4Nb8sOrHYbjAweTmufFVHG0VuikriYC/8A681lKcHNSv0f5Bay&#10;EIGck+5rmlGz1L3DcQckdqV3e4PYReBk56DAzXoU4OFFXe5lJ3EYg9T+dWSiPYD1/DigsbIhI/wq&#10;kyovoMyFBLE8daipSVTcbv0F5zxj8a4Zq1WS7FaJaiKMYPTis27g9RwOOhrRTskii7p3yAZ69qun&#10;LllciSOm0GQs4AUDJr08M1Umm+xxz0uj0TwaxBCg9jXr4D43c4cTsaXixS+kz45/dn+VPNIOphZp&#10;djDDtRqq58/Xp/0mRQuPnOB6c18zRivZRaeyR7F3zO5VdWLDrVvcZDICWHBHHIoiuZ2KiQMCGIYd&#10;+KGrOxRE+M4LfjQAwljQ27ju2Jjjmpeoh6E53BjTAlHTJP4Zr0cNHlp3vuYTbbBVGcdq7KcuV3E4&#10;80SePA4BOMfpW+r2OcuQtgZxn6VrQV5sJu0SdCysNp4x0rqVnoZTbi7k6MDwT37UnpoyefyJIyAR&#10;/jXR7PmooxU0pEh25HXjpiphTcipTXQMDbxnHfPrXVBcqsyJNN6AnzNtHbrxRNNocbPcd8rEcHn2&#10;rGkpxbT2KlZpMGBGTjAzWlST5dETZLVsQ4xtDc4zjNZU4SjezFKfOroPvDPOOlbRUovUhXFIyQuc&#10;c0K9wcVJpg3AO7oKFpsOTUVqB2EZboP0ojLm2EncUAKeentTfYpOzIzx17elWIRjlsN+HtQBGVAB&#10;4pctyXywjcSTldwOPerpxcX5GM5RktNz8VCAB5YkAcqMAAAsPTFfzBy0+Xnifr6ta6HyqIpQURt2&#10;d+4jOTikrNNMGvesLcOYZNsaR4IBUueOv5f1p+zqThpcdnbQcW2z7AxOYyNyscEDjnmqcIxV0gGz&#10;wkOJY3B4yQJP0BHes/auad+gtG7j0KpCcCNsOVXdwWyPcZFb4ZuVdKxcH72g0N+5YyKdoONpPK+h&#10;/SvSjJ+15LdL36F8yk7DJ4oXRWYMjMMqM8k9PyrLFYP6z8L1Q0uVkD27pEod8/KflUZHB6V4uKwr&#10;ws7PUu6aEiVSDEG3bWxuCZGMVilKTSW7KXw3J0NtJsWaJAyknJB2n8K9Sjgac8JeT1V9n0uZJos2&#10;u2IqZoy27naeuQOOlcssFFzbT0v07f8AD7iS11JXu0kjw0R3BfusnUZ69PrXJjpUZNRjG1vPT/M3&#10;S0sXobmOB/MhRdhYdOpI4J6Z/KvFqRU3Y6qclFqxzX7QfhKXxx4JkngLH7KpMoT1xgHHf/61fS8E&#10;Zj/ZWbJPRS0/r5nPmuHWMwjhY/P34j+AJ9G1mbNqwDT5Vtnoa/qClWp1aSlE/IZ4OrSrOEtibw5o&#10;FpdwJlF+UDJKcgiuXEYiSV09j0sNhI295HZaH8KRr80dppqqWcgbiuMA/wCf1rzMRm08JRlVm9Ee&#10;pDKKNdqMFuel6v8AsP65oXg7/hIryOEt5IcJGQxxjrxXyEPEjBVcSqUU7elj23wTOFHnk/1E+B37&#10;AXij4qeIIrm61OKKw88CUhvmRcZ5HcH86nPfE/L8ooS5YuU+n/DkYHgepiailOSUD7B+EX/BOLwL&#10;4LvDc61CLuS3UYVUwuDyBk1+U43xSzvGXvHkXkfZ4bhrK8C78vMz58/bg/ZxutN8UXS6FoJWBHLw&#10;FIzg5OcZr9X4E4qoY3Bv6xNcye990z5binJ37VToR0t0PCfhl+yN8Ufifrb2Ph3wzcSx5/eSiEhU&#10;9yTx0r6nOOMsiySlfEVUm9lfU+UwXD2YY+soxjp9x3niT9mDXPhTNJpOtaajSKuWJ/h4z17mvAwX&#10;GFDNVzRdtep9NV4anl8bWR5Vr3gV7rUt0NsyKhIYlMZFfV0MdBQV3qeBWy+U56bdTM8QWcmiQ+dJ&#10;EdidtuSRj1rqpTVSVzLEwdKFkcnPrsd+wS3hc/NjAHU11VI3hoeZGSU7nTeG9AuLuDzZLYxoQfn2&#10;5rlnJQPRw9KVRXOx8EeMr7wjN/Z9mgZX42huOteDmWDpYqny1FdHs4PEToO0dz0qw8YzpprS3Dyg&#10;bDsYsOMjoD+FfJPJ6PtbwWh7kMfPk948u8Z+N7vV9XLyuTsyqjPfPf3xX3eBoQpUEkj5nGV5zqu5&#10;i6hr2n21m0Usu55OVQDODjFerCg+bmPLq4mLi4nC6pE0twZY8LhuUGTgV6cVaCPDfNd2IdPtrq9v&#10;FtQCoeQDAGc80NqCuwirtJbn0Z8OP2Vk1vwl/a09xExEAb5iAQM8ivgsw4whhsW6UYvTR2PtsDw1&#10;GrhlOT1aOB+IvwWOm65Jolhh3EuCFHr/ADFe9hs6jXoqpPY8zF5FyT5Ibmv8O/2NfGfivUY4Toxb&#10;51DBBjP0z1NePmfHOS5fTl7/AL3RI0wfCGZV5pS0XU9wi/Ykn8EW0IvrUyytzFCgBOcdc9vxr88x&#10;fiRLFVWqa5V3f+R9vheEoYanvcx/ih8E/E/gnSIy2kpGbiHIWMFgPYnHFbZNxVh8yxLU5beiFjsq&#10;nh6N4o8eHgXxXe3otkUvvPzKQeBX2qxtGlHnlJW9TwfYVXLlS1N/QvgFrBshdXtkU7szqfXtXFLi&#10;TLYz5IyuzaGUYmUeaUdDM8T+E9NaZtL0uWNp1AGE5Oa92hieVqUmcGIw8HeMTgNe8KapYztA0JDA&#10;fdZSMnPNetTxKnZxeh49TC1IS1GxeG9StrNrqdFUHhSMnP40Ov7SbiUsNKEOcyFv57a5LIxzu+YA&#10;5B5/ShxujFSlHVM6HRLmK4ch3+ZTkYHb3rhrQd2luehRnzasXxHq4t0SGBdx24BzxU04KMkhVZ3i&#10;zHuL83f7tmVmbGTt6D6/nXc0ndWORSTsxkcJcBwAuMYAzx/jU2lFl62tYEIjfe7MST945/z+FXq7&#10;oEkncJ7yeBcIwA6Dv+FKMeZFTkkO0/UL5J/llABPTPftSnRhNakwqTi99D0D4beLbiW7SDcMYC4P&#10;+etfMZph4OnJW6Hu4Gu1KLPZbfSLO60Zb03LbmGWwPXpX566ko4jkPrFGM6d7nB+KNRdr6TSrUt5&#10;m3K7Bx9K+zy+mqVJNnz9ebdVxNTwN4A1rVfLluLJy5kHmDbggeorzs2zfDUE4J6ndhMFWrSTtoe+&#10;eBvgbZXlgjak/lDqiFRlsjivyzH8SVqVV+zPq6GVQtaRfh+CPhXwtrEl9OLZ1ZSuxJMtyevPSsZc&#10;S5jjKSSbTNo5VQoz5rI9E+GXgTTLSwc3BtFVlYJ5cYZ35xj69K+WzTMa1Wpo3fzeh6mHpRprZHde&#10;I/hL4d8R+EW02ZYwyf6tTjKufXjn+teRQzLFYHFe0UvU3nClU92SuePWX7F2jTajJeamxIEm6N40&#10;AIA6YyPWvr58d4uNNKn+J5jybCOXNY5v9oLwZovgLwhPBp6tC8SgBmYAsQOR2r1uGMZXzPGqU3fX&#10;8DmzSnToYV8uh8zeCW8QeKfEzNvYRJJgkdMdq/Vszlh8JgrdT4rBxrYnEHu/huzi0sJFcHeR1bt0&#10;7/554r81xVR1ruOh93h17NanofgCxvF8QQ30SeZAiDcVztHb+n5V81mVSm8M4vSR6UI3dz3aHxim&#10;m6Mbe1yrBCSg4Gce1fn/ANUlUrXex0JXPNPiVq+ra1mK6O1Rg7FHPsCa+nyqjQoaxInK6PPdSsGj&#10;cyOu1CRwORk9etfS0qt15nLJEUEk0WHZ12oo2kH7x6fnVyUZK3cS2NvQ5Y3LSOcMud5boDntXBiE&#10;07I0TR1uiT2giWaUZCt820/e4yO9eLiIzvZEq60JtX8SGJJJURR83UnOB7EVFHDXshSasV9I8fJY&#10;z/6ZFj58AE4AB54PetK2WupD3WZOSseieHfiVJeW4hEixpnkHrx35rwq+EqUX3BqxoHxvbyl911l&#10;UxnkY9PwrmdGpe7WrM1BRZHP4ogu5Dhh/dKjqfel7Kql2C0r2NHTNV3xtHJICm35SP1pylUdN3X3&#10;dCXBMtLosGpTBotuG5C4rjc+W1t+opycdi1b6Jp9mo3LH8wznqSefzop4i8tjL2rasSN9ihTqny/&#10;z+vpXRLEScdP68yXz33M658SHSpTKgO0r8xJGBUxUZ621LUFKIP4m02awPnpgKM/Lzj866VV5vdc&#10;dPU0UZJmPa+L/Cks32a5lRAful+o56VUaFSPvcjNk3a9y/FPpQd7oamgjjUmNVcEdMZxRSfK9S9G&#10;tThbbx/pCeKDpr3EEcW4gyK3BOfyzXdPLq8sL7Szb7GqaudNe/HPwH4Rt2T+142lC8GOXO4+mPWu&#10;ChkuY4lWjBpMj2XP1I/BH7VXh7XNQ/srVWYKxCo0vGRntzxXTi8gzHDUnL412HLCxlrHRnqA1XS9&#10;ZgSa0bjdkFfTjFfJYqUlLRWOeKnTdmay3FtaxogReR8hGck1xzh7ibSFBScip4x06PxLocthHjds&#10;yN3Q1jha31bFKXQ6qMeWWvU+B/20/BVv4aEt9GAJ1kfCBs7Tg8j2r+kvDjGVMbXjBbWPG4lpQhhF&#10;M+J9Yv8AU7vUGS7DEd8nHH41/Q1KyPy2rVlNmbZx3WoXgt4LRmU4X5vWuluKV2cnK57G9beDniZp&#10;duD2Qjj/AD0rinjoOTSZ6MMC+S7LEHg2+vYme0iZdvIIBOc+1J42lF2k0UsDUaulsc/qXhzX9PvG&#10;hikcgNhjg8+9dEK1KTtFnK8PVg/eRY0COeC5DzyMDvxljxWOJhzLQ7MOnGSSPQPDPhy91PUIb1Sc&#10;bgASxIPpmvFryUouHyse1ThNyT7H68/8Eu/hbo2g/CO21QxE3lxGGdXTG055I71/KviT9YqYidKT&#10;0T0Ptufkw1KMeq1PtXw3pEcYUMnBI5NfnOHwzilGWzPPxNVJ6HcWFrGtkqIBnaMEV9ZToRjhbJHz&#10;dabdS7K97BtchhmuOvFwZtSncyNWtYXjLFQePSuaahJXtqjqhOSaVzjdX0KK6kZWhBy2QwFefKjD&#10;E1ZOx30686a3GWNrHZTrEFx05NdlGEaUDR1HNbnfaHGHsw6+vSvsMlqz5U+h4WKVpHUacg/s+IH+&#10;52r9Aw0m6KR89WX71iSqysSozxWdaM41OZbMdNq1iheN8hIOO1eViasoU2tbdjspxuzHvyCCG9el&#10;fP15qV7nZBO9kYGpNhmJ7V4Fd2qO70O+nF20Mscyhj3PNc0eZVLtHUtDV0mEMBkV7mBXNJedzhru&#10;yOisEC4B9e9fZYePJGJ5FXW5q2o27cdx3FfU4F+9FeR581dssY+XOe9e0jne45VCsCGHA71Lak7M&#10;zbYGQdsZNP2qklqEVpqPEigDOBXT7am2ktyOV2GSTxD+MH1FZSxFFO3MvzC0kiB7qEdZByaiWNws&#10;IpuXWxapzbIZ9UsIMrJdRggZOWFKpjcPCXLzK44wlLUqDxJooOTqUR/7aCslinB3nf8AIr2TeyIn&#10;8V6N9o8lb5GYfwqc15WKz6GHnZvQ2hhpzWiLlpqdrcpuSQYr3ctzOhiXa/mclalKGrJTKhbaGHPT&#10;Br3bSaujnuhkucccnFTdXsMqXinHTpXDik+e5pT6mLqC5Uqe614dVJRaR1R2OY1fnOcAA4IFeFiH&#10;CXQ9Ci05HKamMs2eM9civmMZFWbR7FB+6ZsYZZA7EYB615TfLqdbs4nQ6E/IJ54/nX0mVNbtd0eV&#10;ibanWaUwDDJ5z1I6V9jhpTlJNnjVVub9iOBnsOa+ppyckn5Hmz0Zfi+YcHk9a7I/CjNpliMc5J7c&#10;V003zT5mZO0dh8eAxOetac0ZaomQigjv0701eOgbC8k8mrTuNMYwyMg9uKE09hkbgdc1nO4FS6Us&#10;D/nNNtOmCMy9BK5HB7149VcsGzqiupz2rgKpXvXHLSLR001Z6nFeJVZ1YdOua+TzLmk7Hr0G3ZnD&#10;6imyUAk89MnNfL1FZ6s9iOqJdMiywfgYb7vetaEXuTUeh2Xh8HC5J6etfV5a1f2bfQ8fEWOv0qPb&#10;hg3P09q+vpxfuxR5dTY2rUYXHbtXrTvGKRwy3LKIGAHrUrYknjAK5IPuK0puEFqTJNi7RwwNVTop&#10;Q5r7dhN7IUjgHviifuU1bZrUE1fUPc1g3HRlO1hh5IHWulzq100t1+ROidwIGPbtWDTWjLGMAflz&#10;SjF2sGwgwAQD9OKUJxu/mJpjcgdR+NdFKcacea5Er3G4O0AGtYVIupd+q/W/6CtrcQ5BwR+IpVKa&#10;m229QUmkIcjOTXJ7NqVpaeZfNdaCFSxGfTmlVS9pZbIa0QhGAQPWs7NNA7WAAgHK8V6kmmzJsCGH&#10;J/P1qSRhyOGH60FPUbI4YgADj1oGtCIBV4X8QTVJXdy1rqAJY/MBx0rGvG9NvqO1mHGNtefdFCjN&#10;XBN2t0GkXbDcx69P8acV7zZMkdLomC43Hr2r16M4QmmtjkmpWseh+DyARg/w+le1geWVRuL0PPxS&#10;0Rs+IUDaVKM9UP8AKtcwk40pejMKP8RHz5qKAXUq54Eh/nXyGF0oRPcluU3GOCR+dbPckhkKkZ7j&#10;ocUikQyhQc4PSgogYnOCP1oAaVONzDGaVu4WAKCM8+3FNaoaV0OiwG2nuaEm9BbbjxjqOn0r0qDT&#10;pKxzzT5mLxnk81urFRatYntzkYbt04ropN+zVznkrMuRAYBz0NdGHvzuxFS1kTocYBIxW5E9iZSu&#10;e1BluyUMFOR+ddUIOUV2MlNqTbQ5AcZOcd60pwcJvUbS5UxdjMOOh962uiB5JCgbe9ZtxvqVflQj&#10;c4HeuVSalc3VlGyF+8AwPU84rrTaWphKV0IRg/L6d6r1JAnkhutFtAFDEAEde2TU3UgTFYjGQepO&#10;RSeqsDSluGAf/rChKwkkthCwU5A5xTSGMIGMgfTiqC6vYRslsLyKewJN7ETZI24+taQXU5+d841s&#10;AbSSfWtNCZO8mz8Vk8osjJtG0EiTt69+RX8rzbg+Xofr8L8qHLPGXMnmhcf3V5Uj29KqKUpb2X9f&#10;iW97iKzSyfNJtTYTgJ8wHf8Az710qphaUd38/wAAbS2JkVkUE4VCcYIOT/8ArrGs3Tk1LWwbsjPm&#10;ROFxnKjcpPXHp7Vi3GcebewtUtRUleZSgjKAZ8sE9ce559q9ChB0qvvLt5Xv/XqXDQrzk/Z1kCyF&#10;gpLMrDHUjqa7J1IpqN3fstPT7y2ox0Q6KNg4dmG5Xyfm3Af5xitlJKmlPcdnb3hsxJlacRgHcRGi&#10;jO3Pfr3zXn4pe0qNRV3y6Pzvt9we6LbxSSIDIhOCed3H5fhXFg6FKrOSmtvuWj1/yG5O+g5FMZLT&#10;E4yO3qP5V6kIwpU5Kn8kvx+7chbWaJVdZmbchA83JAHt1zWLhV26W0v36fd+go2e5YR1ecuFUFF/&#10;d/7Xv7965J4dV7vrsvl/T/A3g9Ey5p7omIpWDE7ss3AA7dOn1rw6uGdOVmvXy7G9OabRt6XerJut&#10;o4lIZCWC4G4e/avIhKVCfPd9Tug+ZbXPnf8AbC+GuktYS61pGkLCQu6SccLuI9hX7V4bZ5icTGWD&#10;rT5u190vU+T4jwlKNL20VtY+RNO1s6bey2G/cQxG/fwDX6pOGlj5WMz0D4c+MdT0fV1unuCVQg7S&#10;cgj09q8zG4SGJpypT2Z6+CqzozUk9V9x6D4+/af8Vz2UWnWGpZATBIyQo9AOgr5fC8F5Thk3JXZ7&#10;FfP8fOGjSPaf2HvjbMtwDPJG7SOAUK55A79wOfpX514h8PU8O41Ka03+Z9Lw3mUsTBwm9T7w8CeP&#10;bXXoY4luIizDaScEZ7EDsPf2r8exSg6TUnbofQ14p6x1NbV/AHg7WJHTVNIiuHklxJ5q7uT+ea+a&#10;hm+Pyy9KlK1nvqYayXMzY0j4f+DtA0p9H0Dw/aWqeXl2tkCknHJyByfrXBVzrF4+uqmKe2nyOTmc&#10;ZX2R5f8AHD9nrw/8QLKWJtGSWWNcx+WmWbtyc8199kHEUqtkpcqhbXe/T9DslUhVp2lqfMviH/gn&#10;544a+GoWllAsNwF2weZl0BPJI6Zr9NpcfYbCUrXu7HiVMppVal1axyvjf/gmZ458Y36aXoWlPHZl&#10;sSXtydoJzyffHXivQyzxly3B4ZzxKu76WR5eY8NUcRNKnOy6s7j4df8ABID4eaRo0DavqNzJcg/v&#10;nSIBDg84z69q8zHeNOMrSf1dRSlst9v1LocJ5PRiuduUjhPjV/wT18V+GdXI8Fabcz2PmHy9gPyr&#10;jgH39a+k4d8VMFjIunj2lPb5meL4bmpXwr0PKNa+AqeDMzanbu2wBSqDJ3d8496+nfFOGxaSpuzf&#10;c5Hk1ShrIwfEnhzUdN0/zbOO42/NjKnaVIzg8V2YHEQxErtpmFajOitjy3xBb3zF3ltBgchl7E9a&#10;+tw7XLY+dxSkpts5HVrsqpid/nLZAB5Feu+ZJWPBmpOZc0Dw1qOthY4bVzv4UJk59Kzq4jk1bsXS&#10;wspqyVz0j4Zfs/65rmoxzL5ce1gzLOduT7cZr5zOOKsFl9NqTu/JXZ7+XcOYivUUtkek/ETxnqvw&#10;c0hdBsr5WuHt9h2H5VHcc181k9HDZypYqcdL3R7+NqVcuSoRlrY818KfEDVNR1uK4e386ZpMEtzn&#10;3r6HEwUabitjioVZyaufX/7N/jJ7TRm1C8Uhl5UyJ/q8cda/n/iXCKnjrR3R+iZbWdTD3Zsap+1N&#10;4as/F6abcxw4RtuQvQ57+3Wop8N46thHiIrQt5pQp1fZ31PVdWm8A/ELQYb+W3hldrcYfHCr3x7c&#10;18dia2Kw2I/d3i1uelHlqxuzhrj4GeEtJvW1fTNLjC/KcuBwMcnNdkeIMdWgqdSTI+p0YPmUUcd8&#10;UfDI1rw7eaZ4YZ/tJiBTyh1AOSABjrXv5Li3QxkKldaJnHjqLrYdwpvVo+e9F+GF34S1q51XxNFN&#10;FjORIoPPOQP8a/YXnVHMEqeFd22fEwy2rh2519LHJ+Mbzw7ql8GS5UbX+XcAP/1mvew1PEUaSjJn&#10;m1nSnO/Y5XxT4isGgOnQsMgYIQcGvSwrkpanDiZcysjhr60uY90hTPy5G44+levZbnitpSF0LWXi&#10;uAJXK4PTGf8A9dYTiuY6ocqtc6O18ON4ghMzbSG5JPU1yyqxg0dEaTqRvsVNR8HXNqhMcTBUAII9&#10;v51rTxNKor3MqmFnBkDadewplywyOuP5Vq6kNiFSq8t2VnsrjO9C3IPXqT3q4uLI5JJ2kUbjzUyr&#10;RZO39PWtLGblpcs6Nb3N5G4MRG3q6/TjrWc6kYbmkITqLQ6XwRB/ZurRRICSGHHSvEx0faQbseth&#10;fckkfTXwjEOsxxQ30QMJGwoOTzwCPT8K/I8+c6FSTjun+R93ldqqSex2Vp+zXoNxqw1BDIC6Equ0&#10;cA5+uPp1rwZ8XYxUORvY9L+w8L7TmLFh4Yg8L6wLaMDcj8b1xkfj0/8ArVz1cXPG0eZ9Trp4dUJJ&#10;I9QsmY2SSG+KBkzuC4BwOme9fI1ElNqx3KTt5HNeJb4RS+b5uOCWeQZOSOwFerhad42sc8566l7w&#10;b4v1DSovIC4XIxtAwv8Ann86wx2Bp1nzGtOV1Y7/AEr4gTzBY2dzuJ5zwM/Wvna2As2zqjUdrHT6&#10;Rq0s0JjzjK8fNnBz/nmvNnBQI9q0fO/7Zz6hfR/2QLQqkjZeQdvav03gR06VT2re3Q8XO+arhlFd&#10;Tw/wFpTeE186S23RA7sDtyfyr7vNcSse7Rdjxsvoywa1V0QeN/jhaWmqLZ6VOXY8lVHGfYjmujLu&#10;G5Toc9V2His5iqnLA9p/Zp8beIddijNxYbo9wDSbvueuP0r8/wCLcuwuFnJRlr+Z9FlGLq4ijzSW&#10;h6/Nq10t3JE8rtFgbl9M+uOtfEKjDkTS1PXclfQxdZvLjbnyhIGXjJxzmu6hTjfexEm3oc/drFLF&#10;scfKTjgDOcfXp3/CvThdPQjlbdjA8R29zbMy2gYDcF+VecADv+NejhZQmryMKicUYlxrt/Y27TWT&#10;P5rtt/Tr/LpXoRw9OpO0tkYSm1sdR8O9Q1X7I0l1M6nADq53Y/En1/nXkZnSo89oq5pS5nFtnQ3F&#10;24BWdkBAwNi5HQ15cYJvQp6uxLZaWbyZH2nOO4AGO/WpnWVOLMVJpux0Npppt4QyKy7BjfjGa8yd&#10;VSlZlrzKep3l5ZuwSQsFQDGeoNbUYQmtRXaQ+yvNQU+fJNg7h8zA4GRwKVSFLZIlt3udRZeNILa2&#10;WBpUEm3j5sZH+e9eTPBTlJtXsLVs2NH8f28U+DOxHqp6muOrl81qtxOzVjoLPxBaXvEV2pGwng45&#10;645rllQlB27EKMtrGdfaxbrqbeXOfmOAFPUe1VGjKUb2NlG2hBqRL27SDLgkZDHPP0p0/iCyMLUb&#10;bU7qJo3idUwCHH8XtXo0p0YyTQcruea+NINT06Q/ZyxLDgl+nPXnv2r6rAujVXvBbQyrbVfFKjZL&#10;qMzIThgZjg8V2SpYNvSKv6BroaUOkyXUAklxvKk52EEH6dq5JV1CVlsaLYqXvw8ad23hhwMcHP4n&#10;v+NbwzNRRtF8pWh8AalZ3SG0jYsG/hOCK0eY0qkXzbFqV0e8/B7Utbs7O1stSZw0afvS5OSB/Wvz&#10;7OKdGVaU6fyJrJPRnoN1eS3jkRsRtHO30r5yUUpXsZwsi5o+pTeWVuMgjjJ7iuWvSV/dN3FdDzD4&#10;vfs9aD8X7q5vL75WcYztyCPp+f519bkXFGKyGMVTFiMPQxVJQqo+M/2jf2W/D/gFp1t7OUPG52oI&#10;8k++e/0r+g+E+OcZmvL7Rq3c+RzTh3CYalz0k/Q8l8KfDK8hcXkOnhxnneMgc8YHfpX2+Ozym6bg&#10;pHg4fK3GXPY6d/CFlcTBJIkDK2Nrdfz+tfOSzHEQTfMerHCU5u1rHrnwh/ZcXV7BtQvbq2Fq0e7z&#10;A2Cv09TXwmecYyp1FGKfMtD7PKeGqMI89XVOxkftIfB34TfDXRftkWqpIzYIXYAS2Bkda9HhDO87&#10;zfFqnytHHxLleVYDC+02Z4z8P/hHH8RH+3aFGTH5nyRN169a/Rs4z6pkyUKq6HxuV5R/afvUWfbf&#10;7LH7E2iXFvaXuq3kErsyk20kft79a/Es18QMdVxs6dFW0Z9zTybD4Gj+81sfoN8KrHwF8KtAtdFt&#10;7mONgAjOWAyfQV8dXjis41q3bPNrqrVm5RWi6Hrvh3VYb6aOC1DEt09KzxGSww+DlNv3l0PHqzfN&#10;dncWEZt4REx5xyM1lh6ahDlb1PHqvnd0VtVOX2+3NceMi3pY2oJGRfkRxMxHG2vPceWk32OmKbnY&#10;5u+vY4cyEjg+tcuElF30OrkbZjy6nHLeeYrjHTiuqpUjNtnTCDUbWOy0PVBFYNsk/g4/KvpMoxN4&#10;8sdNDzsXRfNc67wxfrqOgW14jAh4gQw71+gYGcpUnGW8dPyPm8XDkrtFq4IVdwP51vXk/Yc1jGmm&#10;5WMu7kjORv59Aa8WTpVpO717HfBSijD1a5hjJLvjmvlMxrwoVPe06HdQg5MwNUvIQMlxj1rwa9ZJ&#10;8z1PQpQkzJfXNNtpd817FGAed0gH8zWEMbF1NTp9lUtsTwfEnwTpw/0zxNYx7VyQ1yv+Ne1gMbSd&#10;RK+tjmq4LETWkWOl/aL+EtiCZfF0DlTyIInc/wDjqmvpI5xhlFpu1jlWS4+ptD79CnN+2D8MLVwl&#10;pHqd02ML9n0yTB/FsCuzCcTWmklsv61D/VfHS7L1aMTWv25vD1hceRa/D/XJOMhpUjjB/Nv6V1z4&#10;rxbxCSSUS6fCVecbua+85PWv+ChWsRoz6f8ADEIoGN11qQyDnuFWvNxfEWYYma5W1H0O2nwhTj8d&#10;Q43W/wDgoh8Wgkkun+H/AA/bhTgB5pJGB+mRTo43Mld8zkzsjwtl6XvSZxet/wDBRz4zQw4ufFOm&#10;W7EfKLbTwcn05Y1g8TnVaakrppeaOyHD2TwXvJs57UP+Cgfxc1W5EEfj65+f7rW8ax5H4Ct6VPM3&#10;V52/zLeTZOo2UPvMi0/at+L+r3ohu/iRq1wpbPz3LIuSemBivo8JhKlTCL2zvd3+aPJxGCwVOo1C&#10;Cset+FviXey6VB4hbXnuCD+9LXDbgfTBPP40TrVcNWdSKV0ebUw9KV0o6HYWvx0sDbkTX6sxX5l3&#10;ge5NefXzHE4ifNUbbZhHBU72SOh8EfFXStZIkt7sEh/u57V5dbDuVZ1ZSukXVwlloj0XR/FsMhV4&#10;JtwZMHnIr28vxUazjGiuh4eIo8qdzoPD+twX94kM92Iwrj5nPGK/VMnqp1Y05a9LHgYmEoptHXal&#10;aiwvPsqsHUxB0fPUGu/HUo0cRypdP6RjQk5R1KF3gplj0NeVil7qZ1QvfQxtURypCdcZzXz+Kpyh&#10;FuJ005dGcvrKA5DDjv7189WcJJ32PQotcxy2qoFkzt4+leHiklLQ9jDu6MwAiT7uRnpXmOkpNXR2&#10;dDd0RFxkg4x/Wvby1XltoeVim7nVaQC20nkE19fhYuUF6nlVlqzoLDdtzke4r6bBtypr5nl1EaMI&#10;J5HpxXo04SknYym7E6k4yPTjitJTVNKxilfccoUdqqFSHs9Ft28w30Fb5ByeK2doolWE6dK1WiLE&#10;IyO9DSYEcinOefTk1Das0BUugQM/1qbpRSYkZd+ML7eteXV1g7nZHoc9rWQpOcDnmvPrSUIXOiDv&#10;LU4zxBliwB+hxXy2NtKq9T1qCeiOL1FN7khM4PHqK+ZrLS6R7EXZEmnRszKwVVIOCSetb0F0/rUi&#10;q7RZ2OgxkKhAIIGelfR4Oi/axZ5Fd2R12mqVXd74OK+ySUFr0PKnZ6GxbcqBt7cV61R80U1tY5J7&#10;lmMHPIIxz9aRBMnCg/nSur2C4vbBX6V14eM505LZGcviDGBj9K0VGMIcm5DDIJ4Fc1W8KmhpG0lY&#10;QjPTnvjtRTjKpNytdhK0VYCoPFYpOOhSdxpxsOT29Kq1Ra2FdPQa5OeARg81pRp+0Uklt+bCTs9C&#10;MkAgfpmoVOUJRbQnJNCbg1EZwnWV1p+gcrSEBAAHNb4pOMEktBJK4h+Y+1cL5uVaaF6XAt6dO5pb&#10;DGvkjAOcmtITamrkyigfB4ANdsoyaujJdxG3c8dKE2pNW27lWs9RhJOQQQMcVClzTa7B0GYAByRx&#10;WgwY9sd/ShJvYav0I8tuOFx2NX0syraajgflwOlcNWcYxdNREk2HTpXPGUo7GqLliwzhRwOlXTtd&#10;3Zm27nTaIRuU4HBr0LWpxaMJ25meg+DslwB/dr3cui4rfojzcUb2uqDpso/2OPyrpxvvUJ37HPS0&#10;mj541UMNSuMd5G/nXxOAmnhbvdNo9yek7eRVbJ4HrXa0ybkLsSuQfYcVI0tSCUcZHpTLIiVyMj2z&#10;QA2XJTj1pvYp7CBjjae9ClZWFewmcEOB3pJtO4nruTLjGR3FejhdaK+f5mMrOWoADdx+tdD3IehN&#10;ByoGK6af8MznuXbcgryufwq6UuWoTJJxJhyM44rsSuzGqtiwmCwwT/Kml79mZN9R4fA4HHpXXCnJ&#10;Rt1MXOD94mK7sHJAz1A7VXtGki3GLV0HcEZ9AK0fYgUYxtI6Hqa46qbnoapqK1BgOSpzUN6miV46&#10;DfmY7T37Cu9HMK0ZBwfTsaEyuV2uAxnKDrnvQSLzjH6VKSWwWsB6DninZ3AO+CB2xRqAnA/A9aNQ&#10;GFmD5xx0rTlvBMw5rVHcBkPnr3xWb2OqG4xkO7B7jrT55JaGDoe9uNZQpwR9a2hLmWpm6b53E/Fe&#10;a0Hlj5GDgZJyckA9/rmv5bq1J1KSlF79j9ag20rCyRIl0UMhACBi5+v3aipNOPIlv/VzWPNuyxBZ&#10;SFV8wIRt5JXBznoB71NJPnfMtBNtpJE726uwW3QeWQfU7T6dO9aczW6uFm3ZETxwY2RKQ4GFOA31&#10;wK1fs0rtXXZdCbS6EYQFVxH+7Lg9hj6ZPFVGvOjXspN33uy4XT1Vyugj8kL5RxgnaCfXrn/Gu51e&#10;WN/v7/jubJ+7sStGyM8cUfbJC4HI7CuOeNoqWq22XT71t39UTKceo1FYoxlfdnlQAcDjJ/8A1dOK&#10;7OeNWKnd3dlv1vp6jirrQjIQZMsjAYPK+nXJHetVeUFdW1v/AF+oL3dWRhGaMoFwCNy5GMc84PpW&#10;Eq9Kh77fZenX8hSempKFKxpHEQp3bioPP1PrSVWOIjHklr1/W3n09RpuyRIryySoBCqgjapbgDHf&#10;Hp1rCo3CSnKLeluuq1u+hpG17ksTOblXVGbBxsyMEeucc1w4ijGlJxktFb5u35GvNdmtp10XlWR9&#10;kivgFQpAAJ7/AOHNfPYijafKmdNOTVjiP2mNO8Qa14HuNE8O6a7xnc0riMsDjOMd+K+38PK1DCZz&#10;zVpJX0PNz+FWrl8owVz4B1/wTruk67IJ7Ztwc+ZsFf0LNpq62Z+dUZOnLla1Rr6Fc3EDLEAFbnO4&#10;Yz+dcNWLi7nq0are71LGu294YfLQkucABRkg0npqb1X7l0dj8I/iRrfw2s8WNtK1wWOGQHn6n0ry&#10;s1ynB5nFQrrQ3wePrYKXNSPtH9grxf8AGXxvHLr2vxOtmso+zWzYy5J6AnnH41+C+IGWZNl+IjRw&#10;sfftr113PvuH8RjMXRdSu9Oh9weH4r0RLLcYVwMlWPKnqf8AIr8JzeilJSl32+Z6tRq+hcuteWCz&#10;aGEDPIGO+PUV5NOhKU2un4fMyVNt3IYtWjmiFsFUMSPn3D0zxXq0JVIuNNO2pnUjJO5IkttBP9oR&#10;Yw0UfyEvkHjvxzXpuny2vq1s2YNyloxP+En0vy1jktz8hIIx3PcYrOvGjKnaS0T/ADBU5X0ZPaa3&#10;ZQKJbgbYw2FUEDdjniuOrh4UrOyBRlJWQniGyj16zDpEIwSdqleo7fUV6tGEqlSM1eOvl02N6NR0&#10;9DxPxf8ACjwXpuo/vfDyu1wWYuygqCTySK9JZjjac+VVHZHo05xm9UfPf7TvwRvHs7e78L3MEdja&#10;4NzkBWBPoO4r9U4N4nhhrxqpts8zOMtli6S5NLXufJPxSbStP1VvA+i6c8l1ISFYIW3HPt3r90yr&#10;EvEYRYio7J6+iPzXMYQhV9lTWqONvPglrukarbnxRaS2wnkBKyQlW2+vNe1SzTCV6b9hJSt2dzxp&#10;5biYVUqsbL0PXLfT/AHgXw9bz6cbZJViyxccn/CvmascxxlZpX5T6WmsDhKCta5WtP2gPD1jI0mn&#10;w7XRRlkUAVw1+EoYmTdSb3OiGfxpq0Io8q+IfxS1H4ga07tE7RIcRxunIGeOlfQ4PA0sBh1SpqyR&#10;5GJxk8XUc5b/ANaHsf7Mv7Lvi74jaN/wkNlobNGCSrgcLjvXx3FXFGCyaXI/efW3T1Pocmyivjqf&#10;tZaI+jYPgnqPwr+Gtxq+qOHdLbfcRF84K57jv/8AWr8Zq59DOM2UYaJvT5n3FLBfVMK7vZHxv4j1&#10;rxD4m+KDTRWxFvHMG2Bvf1NfudGhQwuTqF+h+eVKlWtj21tc9x8B/Gq60KW002S6ztKq6ux457V+&#10;a5jkMcQpzSPscLmHKlFn0jp/jB/E/wAO7y50tpGuUixCFTJI4+v1r8ynhPquPjGptfU+h9q50roy&#10;/gh8KL3VLW71vWprwTFGLLMmAec8Z7V6+Y5xhaNVU0tF2/U5aFGaV5Xv5njH7Y1lpPh4LZWNx5l0&#10;P9ZEvcEHJz+XFfpXA9Jyrcz2PA4hko0FFbnyr4d+Hvj34m+JxpWg6fM7M3ESRnnnr0r9SxePwWBo&#10;c+Imoru9D4GNCrWq+6m2z2nwR/wTq+LOvaoLWTRpY5VbLiaIjjgc8e/avjcT4hZLhfglzPoe9T4a&#10;xlT49Edp41/4JneP9Fslb+xTPlfmSPJZfwxzXFS8Vcu5rVNF63Lq8KNQvBpnjPjf9kTxJ4KuvJ1D&#10;SWhmLDAeMrnjgZr6zB8YZTmEOenLQ8apkWJoPVHQfBf9nPxZrExhvNLmMcJ+dghHU8c8eteHn/F2&#10;AwdOPJNNs9nLsmr1Z/vFax1XxR+C+meHLdLCa2KShQrFsjnr3/nXk5HxJXzGq1fTyPTxuVUqFNNb&#10;nkWu+FrWyn+zAcH7gC8flX3tHFydPmbPnquHip2Q6w+Gq3EeXhUsM8M3Iz3xTnmiormWolgIz0Yz&#10;UfhJBBYPcTQJ8oLY29fpV0M5lVqctiK+UwUbnM6Z4deHUPJVkJJGVf17Yr0XKUtWzhVOK0R33gT4&#10;Na5rupwxR2/mCRuFjGSfoPrXkYzMsLQoOU5WserhsDVxE0orc+tv2ff2ar3QNOW91SMElyDER078&#10;+hr+eeJ+JFi8TKFBOx+i5XlywsPe3PZoPB1hpVmfPtshMBQVAr8/qYmvOSfc9ZWb1PMfF3hLT7nx&#10;I2opLuEcrFATgAHORmvqMFjakcLyW3MJ04ynd9Bt5qghtvLGMBCMImQMccf/AF6cKLlO7M5S0szl&#10;vEl+jhklU85YBTwPoe1evhYO6sc05paMx7DxTZQTiGKdGYPhiDz+nFdtTB1JRu0Zwrxi7I9S+F0C&#10;6s4uFGEz8pYfLx29q+RzeToe71OyMua9j1vQtKsLZVDqm5huJU5xXyyqTqyaRWljk/2gvhdB428P&#10;Ge00/dOhJ2qn3j2+te9kGZPLcU3N+6/6ZnWhCpSakfH3xP8ACXibwb5umJbOoZSEYoSQef8AOK/Y&#10;MrxWFxjVS589joVqKaijyuPwVdvfR6vfwAlZQZE6NgHnivvvrtH2LjFnzkcNJz5mup9UfBeWz0Hw&#10;NZ6m8cVvFKTskYBSSD0/pX4hn0amIzGcFdtdD9Gy9Rp4OFj2fw3p2k+LdFa7s3JeMHcGI4b8Oor4&#10;bEzr4TEcsv6R3OMXqjkvF2ky6KzHyvnd+crjcOTn2r2MHWVZLyI1St3M7QNT8P2yF9TliR1IO9xk&#10;HtnmunEUsVOVqd2iLxicF8Vvin4OsEmEewyIxBwThjgjivpskyLMa1nZ2PIx2Z4WhF66nktz8ZrR&#10;IHnADLuwgJB2mvtv9WcQpJS0/U8JZ7Tt7qO3+FXxMm8SwtDZIPNcADe20cdcjv6183nOULByTnsj&#10;2stzH61C1tT3LRfDssmmRyXafNIOBt9RX57iMTGNZqPQ9SUJOWuxqWHh57MNcmLzchQu7pgduelc&#10;dTFKfu3sZNabFma7EcRtlUqzHOdvoO2f88VnGF5cwKT2MfUDJJc+YhXjAJHauylaMLCu29S3ZQRJ&#10;CZZyBtXo4xg9z7VlUk27IOXqeXeMfEGuRa7I+n3ckUYmI6ZH5dq+twOGw7w651d2HZLQv6L8Qb6J&#10;AZpGZ8kMVPBOOK5sRltOT0Wgiy3xH1lWZ4buWJR1UDHQ9qyWV0Nmkx7aGz4W+Idxbzf8TC4cqcMW&#10;Y/e7/WuHGZZGS9xBombP/C4LeK4+zB2aPfkuw5C964f7Em436ibb2O00L4geGtWhEccygkDKNxmv&#10;Cr5biqE7tFoyvGOi2lyplKKxK8Njofw7V2YGvKCsHwyONaxt4yYJkOI5AU+XPQ969z2snquopayO&#10;r8JaFHqMartA2/ddVwc14+Mryg9Opok2dFceD5pkCQRDGAXLcDHTPvXnwxM4vVDSaG2fgaJ5g0dr&#10;uK4w209R3pvF1ZReoOVkdtoegpbBPOjKlWwTXmYmVNOzZnzadza0+3mmkMqK2wD5gV7ZxmvIlCbi&#10;2lsS5LYsXloYSv2ZgSBlsj9frXPCTd7m9Ko76jLGFIHJMmWIJYDnqaVRuS2NW7xOR+K3wosviNZ/&#10;2bd29u2997TSLkqfb869vJs5qZXU54t9rFr2dVcstjz2f9kTwsfDlzpVnG3nhCcx4Vic4wOK+rp8&#10;Y414hVW1bsH1PDOHKlucHpP7A2q2+ux6lqeol7R5QxjZ8kL1wTXuYjxHpzw7hCPvdzjoZLh4V+dy&#10;uuxp/tUaxJ+z58K4joFqiJxHHCqYDNiuXg3Df6z5041Xr3PUzbNP7Ky6VaK20Pz7+JfxT8d/FK42&#10;atKRbh88sefqT/Kv6mybhzA5Mr0Vr3PxbNc7xuazXtnomer/ALEmja7e681gjrsA/dO0mCSPSvhP&#10;EqrQo0U9z63gpzc2+n/BP0O/Zz0HWNDv/tGqa0VJO1bY8g9twJNfgE1RxWJ5oRtbr3Pv8VUXsmmd&#10;x8UP7b1nxRparrsqok0YVIzwzBgcGvYy+qqckr2OSjCEaEmon2h8H9OSz0q0urw7nES7mPPOK4cw&#10;qxeO5HstWfCYxuSkonaXeoRrMZCQA3cV5mIxEHLmelzz6dJuNkUpNShmZihyAeteXPGQSclqdHsX&#10;BamZrN7F9kbDjIU1xOpGo9DanH3jg9buJWDqOpPBrFxlGba6no01dpmDbG4kuNrPgk/nXPh4TdR3&#10;sdfNCJ2PhuSTymSSTOTgEmvp8uSinJbnnV3d6FwfErUfB2nw6FpuiGeOGPCyGfAPJPTGaupxTjsE&#10;+WmubzuYSyulip803YxdY+PnigRsiWFvCScDfuP9RXhY7jDNcRTcPhv/AFud9DIsOnc5y9+M/jiU&#10;kXGsQwqBkmC2BP8A48TXkUc8zSKvUl93U76eT4W3w3Kcnju41iPfP4svBgZKiRUz+Q6VrUx0cc7y&#10;lsX/AGb7B6RM69nsr+PzJLy5mP8AtXbkflnFb0/ZVKaWv3lRpOOlrfIzrp/D1m3mXGlQnAz843H9&#10;a19lh6Su4mns6rVkzEv/AB54YsYnePToUIU52qua9LBRjKF4xtobRwld25pHKal8XdChnae3tH4b&#10;klhitaSSatFnRHAy5feZyevfG11DlWGSPlEZ6+nNe3ToVZRui4wpQ6HBeIfjLf3ib5791Xnq3P4d&#10;8iu6hgK0leUtRylRi9DjdZ+J91b2wQSOWGSmcnfjpnuK9mhl9FJXV2YyrO90cZqXxZvGaS0JfJOC&#10;FGCM8/jXp08KqcfdOadb3hujG71uVjICFPQEZ5rKtHlXmCu1qb8eiLo9rJqd5GEKodgJ5JArXA0K&#10;tadkY1qsaMLyOU1zxwLCHyPMMbr80agkN+P6mvsMNk9ZUk3/AME+VxmZQ9o+U9A8KfGm3GiRadZX&#10;7kFN7md8FmwM8V5X9kVvbTp1Xu0zL6/SaXKiS4+Ll9G3k6dqpYSEfKOTk9hV1MghTi59f62MZ4pw&#10;d11O++Fnxzt9P1G2sb27lTLBV3KAcHgnPevns1yp0cI5xk0+3l1OujilVlZbHu9r8W73SYo57G6a&#10;aNl3KwG0/QivJwN6NuXR/ictWlGo3csaD+0Vq2v3/wDZVhazvOW4WM5Y/hX3+SyqQrqcW7/geZiM&#10;PSVNn098Hbzx7qHgq1m+IMCR3MaFbfB+YxZyu70IHFfbYmpGryPd21Z824xjUfKdJcKChXFcdeLl&#10;SaRS0kjH1Bc59ceteHioy5Tpg1zHM61GdpIANfLV9Iu56FHdHK6qmWJCnIH5mvnMRyucrbbHr4fs&#10;ZSKFmwR+navMekrLudz2NzSN21R24AFfSYGo3yrqeViNGdXo+QmCe/evrMHVlTotLqeVVu3Zm9Zk&#10;MBn9K+jwcuamjzam5pQYzgd+9ezhVZswm2SKcNzXNUUuazX/AAxmmSIQAQw5J5reLUY8k9ydW7oc&#10;EXpzxXUnZCvYRhg596vcpajDjINStbj3GSdOnephawdSrcc5watLQDLv+AQeBmvLxPxM6o9DnNXO&#10;QQ3UdK8KtNylyrQ64LS5xviFQoZRxjORj8q+bxy35UepQOQvSTKwH614c7qdmj1o/CifSVVp+o6j&#10;aMVthlGc1qZ1m1E7LQ4wq4I6jg19hl1JvR6I8bES1Z1GnKCo3Z9OK+jaktO55s9DWtlygy3brXpz&#10;go2j5HNNWZbTA6rjnBFIgkGMDFStJMXUcDxjHQ13YSaacbfMiWkhDwOnPrWtVxcuW5LQg68jjFLE&#10;aQUkr21/AdxBzzg+3FY4aSp0rpf13Bpp6g5I/wAK6lCPNqhLyGkg7s9PpXK5RmnG9gSaY05HzMvt&#10;zWuFi6cLvRtlN3ZG539x05rGu3UvKLVlv6grLUaxB4Ga4dzQB8q9M1v7Sqqdpa9iLJtWEA7isnyp&#10;K2/UvW4AhQFB+lS04u3UNxOpxj9am+qAQKeMHtXpUZU6llHT1M+UQ5HaueUpwxD5wa90aTtIb27V&#10;aoKM+Zv0D7Nhp5Oce/SthIblc/P0HpQPURtsjH6/lRG66DSaEAKrj/JrjxTvUVuxaaYAY6/zrLkn&#10;7Lm6XDRyLthwO35V0Kio0+a5N3ex0mhjBAJ4Brup3dKNznn8TPQ/BeSRkfw17WBkpP7jz8Vsb+u8&#10;6c+R/Af5V0Y5pUZehz0dZr1PnvWBt1K4I/57N/OviMDFKnptdnuSbbM9lO7IP/167mQo2I5RjkgE&#10;1F1exS1IDkD5QSOwppNlkbdOSRnketNWsxqxGxYnCkcUXBvoNJyACeM0hDkAJ68E01GUk2ugm0ty&#10;VSMgFe3pXo4eLjSRhK6lcDgtx0JrojrNESaaJkXIyoxmuv7JkW4hnkHv/Sph/ERT+EsAMYz2AHXF&#10;d8dzGeiJo9o5J9+RWtNXqnPUaVMkXpkiutGZLCz54GOxqJzjDc0jzSVkK+XwcAccY71lGalUuiZ8&#10;6eoigld2cDPataqcloJcq3QuWxgkYPas5rllzRLi1yWbEQbckVvq1qZih88lev61ySTcrG1/dbQn&#10;IPQexrqj8KuYIdgBduP0p+YxCcj3BoXxJkz+FinJyQB9TS0TKWo05C4P1xVXAQsB049qcYuVrswc&#10;lFtoaGAOR+VDi7amsKqb0AcDd6VL3NEtLkbHMmTxzVRUnFpGba9pzM/PBvgL+zn4xt3k8NfFW3t5&#10;JSSEndQQR1APH6V/MGDc5UpckeZtf15I/V4RTSVtTn9U/Y8GoSv/AMI74ysL5F+ZPLlOCceozk8C&#10;tsGqs6ji3bTqtdP0vv1Oj2cW9zK1T9kv4oabtFtpCTxCPIa0n3EA+ucHNbVaGI+Ko1p8tL+nToTK&#10;Cu0jmtb+DHxI8Phf+KculIyhV4WAA6/NnjHXj3rlmlBb3/rczvPsYM3hfV42bFgA33vmBGAOo5/E&#10;fjWsKFZ2cRxlCT0ZmS6fNcTKnkZHBAOS2Aee1clmqylF2S30uu4JNsgCIs7R3LMPLIXaeeeo59ul&#10;dbjGpFzlJqNv6+Ru+RrREzCSSf8Adt5al9zBFxnHbvipw+GouPNF+7br3Fyx6dSN4BK2Aw4QcKT8&#10;x56cda6JRjGCil7sUmratN6WXe7K93luiKK0DL9oMrYRivllc8cDOc8VOJqclFXdv62fkZSUUr9h&#10;kSQsiRxAgZy+0ZJ/zxXHCUJxcnK780c825PUsxxmPaEUEBuCy5wef1r28DCMMOr2u7s0jcZLEiE3&#10;EcnQZYuxPH0qa9KpFJwei+dl/TZtTnZWJFhDMqKQAzg8kcf5/rXnYipGVW3pa/p1e3obpW1RdtVP&#10;mo6IQrNwzfKAM9M/hXj43D+196Hf/gpmsJWaRpzGGS3MU0ayqAfMLchgeMNjgYHNcFONSjPbZ306&#10;+R0tpxseM/GL4U+DLCxu9esvCySzRxnKCQgZJ4bIxX6NwtxFmWIxkMPUqPlW99f6t0PnM1y/DQoS&#10;qRj73qfKMEGfGs0OoQ7FeXEagcDnp/Kv2mSvA+Qp1E6mh7t8K/2e/C+o2r6z4jkZhInIUj5Qec/W&#10;vy7iTizFYTEuhhbabn1+AwNKdJTqPc72x+F3gfRALe30uGZM/MZEGeR69jXyNTiHNsU+aU2n5M7l&#10;hsPGPKoo9R+G/wAdLn4U2kGjaTo8L20S7fLjYKQOmc+vevCxWW1Mym51JO7V7np0sw+rUFTa0Ppj&#10;4O/tH+A/Hiw6Za3yx3gH72JjhyMeh6/WvzzinhvG4ePPybO+3l3O2jiYV46PXseiaouh3L4sp3Mi&#10;/dZAMHPABxXxFKdKHutNM2pyqLfYx9RsJI5gbiUoyruQKcnPr74rvhhZOd7/AKj9rf4ShcXqwxZ+&#10;0ZOScA85/CvSVCpCyvd9yWm5XJbPX0AMciHLEDHUdOD6jFbxSdTUTjdlyKWG6iHnzk88IEPX1qKu&#10;GTp3bDWK0NKzv7u0ldt/mITgApzg46//AFqzoxkq7bb5enZA4xlBGJ4oguvEdlNbWtqoBXCSqmCr&#10;AcHPTFZxq1p1uWmrwT38+9+qOml+7adz5+8Q/C34rt4nuZJXiex3FTHJJuZz/exjr6V+g0cbgY0l&#10;Fu0l/kdPtk3voS+A/wBmr4aaDqo8T3XhS3k1l8t9ru4g77n64zwMCsMfn+Y4rDex9u1T7JtJ+pxS&#10;wWCjV9rGPvdzxz9uH4RSW0z/ABE1ZB9mtQI43RsKvHAwMZ/lX6D4bZrXqYv6rB3T3+7T0PG4jw9G&#10;phvbSfwo+HPF2q6lr1+14DL9nTIUkFd2P51/QuFpJR5mfleKqSbsY1pPpsl95O8AFgB7k1rVjFRY&#10;qW6Pafgz8ER4ruYZLLRZLpGAMhRcY9c18NxJn0MooSlJ2fQ+wyfLI4yV0rpH6UfshfDPRtA+HsFp&#10;YWEkMYG1vlxuODnHtX8x59mtfFV5yd25Pf8Arsfo0VTw1ONOC0Ot8XfCmz8XW114W8vbFKgV3QZx&#10;kcjHevj8Dip0ayqKXvR/A7FiYez97Z9D5r+MP7DGkeHdJutT8NwCS4UbvMEQDEd/pj+tfo2V8d1q&#10;1WNOrO8fmcFTK8DVi5U1aTPmVfg94vsvF/lytMwRxs3REA+gr9I/tvBVMDdWPBeW4iGIs9kfQ3h5&#10;L/wX4cgvdevGjih2kqX5diOcY7elfmuKdPHYlwpK7Z9PTfsoLmZ7h8DvGlv4207fZMkyKg3OD1zx&#10;1HbivlMwoyyyo41ImjqxlC99DS8d/sefDL4n3bX+q28kLltzMigBvbkfWtcHxfmWWQ/2WVvXY83E&#10;xoYmFpq7Lfwt/ZQ+EvwTvjqOjaQz3bL/AK6TDDrxxj9a5M44qznOYJYmd7bdjnw2GoUYNU4nqlsN&#10;PIW+FpCrqMLMoAxXy05Vebmcm/mbvmtytk8smn7d2EdsctKOv0NcVWU0ued7scLtWOC+I/wX8AeP&#10;p1v/ABDoaSvE3yYXgjqe1e1lme4vL6bp0Jv7/wCvQ6YRjUdpK5zEPw58HeFLFbLSdLjgjXcdoXLA&#10;9iTXU8yxmNqc1WTdz0IU4xWmx84/tVax4Uhuvsk0Id1JVmU/MNvr/hX6xwPh8VdTi9Ox5Wb1KUad&#10;mfLXijxH4XjkUi4JYP8AKM8rxX7lhcJJ005HwdbEQ57xYaH4isdXjjWG6YtkBCGwD3x9Kzx+GhRp&#10;8xWHq+0la52Gk+Ftb8UWEkcNs8n7s/LEnIGDznGK+brZzhcDXUrntRwlfEU3ozlfCnwN8b+Ivi9p&#10;ujw6RN9mkuwtwTF91c9T9K+hr8UZRh8sliJ1UrJ6dX5WPnoZbjZ42NOMXvqfdngH9l7TPC19aTvY&#10;txHlWOMg9gSP1r+d814hx+Mqz5HaLd/Kx+kYfD0aMEktUdB4h1ybwhcvE/lxleNqjg/SvlaFKWJl&#10;eLPTU246GTrfxESaw3SylwFIZsEcYJ/Oumjl83USE5xS0PPtf8VWsjNOkjhf4SzDH0FfRYfBzSSO&#10;edRWK2lajJrjm3hvDIACrAY9c5x9a1rUo4dXasQpc603H+JvhneLpU16LwmRx8kaLn8MfUUsLmcH&#10;XjBozqUHyuV9Twi40TxtJ4rGnrazrvkwrspGee4HpzX6XCeXrA8zavY+XqLFPE2Wmp9X/Bbw9eaN&#10;oVvY3oPnSKDt98Z4+tfi2fVVXxb5D6qmmqSTPW/Cvg65lG6YSKWPc5PuK+aqSqQfNa1hSqxiro7a&#10;y8KQxWnlhRvI2ruojVnVi1t2OZ15Skk3oefeP/2bPC/i+6W/lCoxwZQsYbJB9K9zLs/xOCppRV0u&#10;3ct1IyjZnmfiT9hnwzdmWaCUO6glBs2gfXHp7V9BPjjEKN7WNKeGwj1ktTgvjD8P9L8CeFY9Iluj&#10;HJFD8jKhCKR0Ix74rtyTMKmZY3njrdnTiZUaeGstEtjlPgX+1BpHhGd/DfiLWEklMmPmwMD0J9q+&#10;j4h4ExeKj9YpRt5HkYPPsKv3dSWp6P8AFT4oeFpdMivRqkEsckYxItwvJPpyOfavk8uyDMo4hx5H&#10;dHr1Mbh4wT5tD5V+K3xvnnkn0zT75/lc7F+7yOnSv2Hh/hinHlq1lZnxma5xKTcYM8J8T+PfEl9f&#10;vc3V1K2WPLSHFfpuGwlCNJRjFL0PiMVjKzlzSNDwhqTaxqENqbra0vABOea48dR5LtrRHThKsJtJ&#10;vU+i/gD8J/EF54rsZvss4CsXPlodrD3r8g4pzjD08LOLavsfc5Vg60ZqproffXww+GSX2jLdarCF&#10;EKgLGxBLcdfp/hX4jWjSnJzcv+CfSVsTytJITxP4VtIIpIreJfu5IGOOcdu9eS6kqNWzuXCfMtTg&#10;dY0qaCVkhXgcYJGa9WhWi0mxOL3Ryl/ZSW8TuZWOOeRkAV69KopNaAotnJ6r4qvxO0bXDDPA7lv8&#10;K9qjg6bV0hJMw7y1jvJmnmkPzcsSOSa74TcFyoqwtppscBETcgMeeee/p60TquWoKyHTwBYvNLYO&#10;OVHOR6VMZ3dkJ2vqVp/PlPyyNGw6D3xWsOVeYWTIbKC683y9xDY4ZxnjPvWlSUbXNUklY6rQYLyO&#10;ZZYzhQcZ9TmvIxMoNNMlrU7Sy8TSw24s7+cABTjceQB0rwZ4SM5c0EKyRj67qW3fNbReYApO9TwD&#10;6Z/xrtw9G+knYznJGn8NviNpyWMkF0xMsLbWYJ8rN9a5s0yyr7RSjszSlNTWh2Fj8UoL4LGlmUIP&#10;BK/eHr9K8meX1qDupGrgmtTrfBPjDR74yLJNGrImcKerH39fpXLPD62qK2n3nLUpcx1Nq51Ldsgy&#10;d5K7T6V49aiqddK+5DUabWptWmir/Y322O4yyHdIoGMe1c1VTdLfTquqMJ1bVLMTThFfRSHynyq5&#10;yK5PZpqUm9tvU1dSzTuc7cX8VpqZjMwY8jAAzWsacp0rnoQqxnCyNXSFjuSvmJgSN121zzfL5kTl&#10;yvQb4p0uTRtPN1p0JMgGGB/iBNelhaalFqb1saYXEOpOzE0eyvbi0in2AsR8ynkfjXBXXLNqxvOp&#10;BM5T4/fADTvjF4Ek8O6sscZP3HYZwa9bhviGvkWYKvTuc9dUsfRdCezPj34mf8E+X0OfyNCuY5vm&#10;+ZjHgDI6c1+75X4sV68P3+h4FXg/CyadJlj4S/CTxf8ACXXYrKDRTK5HMghOOOmP8a4M7zzCZ3h3&#10;OU/xPVy7LquXy5UrnWah+0V8SPh74n8jU9PhWySXmSOQgAfX69qzyzKsvr4W9J+8+5ticVWpVuWc&#10;Vyn0n+zJ8ZvA3xJmh1LV9YhlkDhnJlB8rHVR6V8XjcFjcDmMnUi0t1/wDpqS9tg17DU+zPDXxw8L&#10;WenW9hpqGdWwkbwAPt+uK8ueNp0sTzV18T08z5iplVaScnp6na32u/bbKKaNsF8E+1eRm2LjUS9n&#10;1ZwUaHJJ3G5mit2eM4XqT+FecqOInCyWncqfK5JM5u51Y3UpgDkAN+lefRnKGIcUb8i5ble+smmJ&#10;YRnbnrXuRpVZ+9bQiM0jMksPJkZhwB60U6XLPmsb8/Rj4NQnt0QQN88koSMY9f8A61dtSbw+FlK9&#10;hwpKc0XrU/bdSmt7uUKV5FeRhJyrySkyq8HDWJzfjLToYLhgxGz1PPNebjaPLVb6HfhKknFHLXem&#10;Wl3bOqBi+ODuxmscPRhXhbqeh7WVOSZ5v4kudZ0DUWTy2Ubj/ETitI4Jx0mrHt0Z0q1O5Dc/EG+g&#10;gVbq4IKplcNgYrrp4Cs1FxuY+xppu3U5/WfiRKsTP9vAyuHDtXuYLC1Ip31M1ShCVjzjxF4/n3EJ&#10;f5BP8LHINexh8JJu8kXUqK2hyuq+LZ7if5r+QgfeVuOee9exHDJv3UcbqW3Od1rxVAsXmteltpHG&#10;4/yr0qGEkpaHNOpFHNS+K7W4uGVbkE7+UI717UcPaOxze1TZIjSajthW2d9w+Rt35itI0ZX90l1F&#10;3Nqz+GNyLU31/ZRQRBtxnmYLjj1ardKupWM5YijT1kzZ0rWPCvh21+z6Fp13rtwoBZdPg3IT6bzg&#10;CvRo5NipRU5yS9X+S3OCrnGGimou55z8V/HHiqLXWl1IwWZb/VWkVysronGdygkD619Ll2WYTDxv&#10;KV3d67f8OfMZjmtatPS1vU8513X59avjJcsxYtwyAAtj9a96lyxpKM9raProeHOpKcrvqbPhm98V&#10;mFYNH8OJuBwJJNxY/wC1yf5VjVp4GVRTqVApub0SNrT/AIWfG3xHcm608zQBj8gUlQBn0FTis2yf&#10;DYflevobfVsZJ2R9I/AL9mPxrrwsrbW7My3CjDyKCc9+9eHUy+OdUJSpppdPXsdqqxwaXtHqfUPg&#10;79m/VRbizu7KZxHgHcpytfNUOEsdGXvPQmvmlFbM9q+Df7OXhTwU51250eI3THKsUGR+dfX5dhvq&#10;VL2T111/4HkeFisZKtLTY9QKCNNgHAHA9K9Dmtscm5Xm6E/lWo+pkagpUNnoRXh4yLjGVzem07HN&#10;a6AuQOmc18vmEEot9z0qLu0cpqmdxDAkg8nNfLVbKLXU9mirMy0KmYMuRlulea4q6l5nZrY2dGPA&#10;BH8PFe7l03ColPU8zELU6nSCdo5yMcV9fQtyKx5NR3bOgsB8gPAAHPvX0mCf7qKsebUauaEGGII4&#10;5xXs0HaSOepqtCfcduPwzU1G5QT7PcyTHkjOTxWc5c1W5SVkPwema79SNBrDBwT3qovoOI1xkEnp&#10;3pz5pu4KNkRPtz171lB6NlFaYZyRW4GbehdpLYxXlYlxUnc6o7I5vWtpDfqMV4mKjB2b3OqGuhxf&#10;iFlBcsTx6ivlsXaDketh1qcffNmckH6V4dWTlUbR61NXiXtEt1JDHO4t69K7cBS55pnNiJanaaHC&#10;I0UnOcV9tgY+zp3ktTxa7Tk7M6ewQD5l7njivVjGy1OGTNOD5gADyevFerJ3lqcrvctRDqc0r62E&#10;SKATyaVmnoIFHGSeM8100FJJyTtqRLcTPOOcmtfaJ13Ah7XBtoOQMmtqk1CnzB2Ew2P51hhqadC6&#10;6v8AJldRuMtk9zXXN2i2D0QEKWyRniuVUffk+mn5A9kJJ8/atW3KhZOzBNIidQM4HasmpRg4R6f0&#10;xvuMAx2rzYrSxoA4PWqQAOexxV04OpNLp1E3ZDT6HGcda6Xh4rme9iOaQvPrz9K44uDi779DR76C&#10;HjjPPaqpRrJ80OnUltdRMZ4LV11FGdROW5F38hsgQHcvp1pqalNpPUEnZDCGHJfvVBcYScYz2oW5&#10;S3GYwMAZrQsfkdSK8/FJKohrRaCrjHXGfTrVxclhOVeZDV5WLtkQCCB26GrUpSwqv/Vg0Ujo9FI8&#10;0Kvc118nwI56r1Z6H4LyW6/wV7uBhHmuebiXc3tdO3T5GP8AcPStMer0Z+hjQ/iI+etWLDUZ895W&#10;PT3r4/BwlTpcsj22+xQkVs/erafNbQlK7u9iMrhSR1rCkkoXe5bdyInjPf2NdGsWUQOFzwTwOtKw&#10;EZIHIH1NACBQ7Yz3otqCVx6/LwR1J7V1UKcZQlzPcibaexIpwN3869GEFblIm7RbBiMj3NKC9/Qw&#10;exPFu24znFdfQlFqEgkLjoTxRBKMk2KT0sTqRtOScHHSu2PxGU3oyaMAAbf51SladzCWqsS9OCcV&#10;2xkpLQz1HoTjgHrxUyg5STHzWjYccBdpz9RRCMea9rBtoKBzknA9K0v0EGd3zEetYqnKOl9Ak3Lc&#10;G2bAVGPXNarew9BNzemD1H0pcsb3sTpewo5wOeT1xVdRihcds0r3AbnPJHrins1YTV0OwB8x9OKn&#10;dsErKwHGM4yM0ajI2HGDW0fh0OWatNhgIBuHf0rO6abN21B7DD1oauy7uw18ZyRWtO1jN/EfhHo/&#10;xdnsQZBcOELghWlPB9ePxr8JoZbVwkbqCd15pq33n30Mwsjo9D+OGp2ly9zbatLbHJJZJCuPxoll&#10;UHW9o24tqx1Usyi1qtTtfDH7WfxK0gGbTvH9yoC4VTPuHA6FSccj+VYTyRNXU2rpXv11/q6Omljo&#10;1I3ep3Wift4/ELS1Syvmsr1CMukkIyBj1rhr5VjKEf3dn/WnyK9tHn95o27b9szwdqxE/ij4a2Mi&#10;yoqloCEYnv1GPesaeX4lwvJ3kknby/4HYqNemohd/E39mPXFF5feFZNMZjhiioB+OD8v/wBbmuJR&#10;VGryTTttffT80/M6aU41IczJf+Ed/Zg8Uwre+HPiEsDSgOFZMkN35K8Aev40VYxpU07a7eu99PU5&#10;6k26lr6GZdfs/eFtXZF8PfECxuZHkOUSVec9O+fxo9m6UfdurrVbG1N1Fe3/AA5m6z+yp4+CJNZ3&#10;MM6A/MkM3c5PoPbis6vNTo89K1rWdu9/07+pUcRfSS1Od1P4D/ELSQEn8NXLq+WzsOMjtwMdKVP2&#10;dVRnJdX+H/D9yud1L2VjnNR8G69aDybm0mglQgqrwMpHOcYwCR15rshhZynzKN+qvtbz/QwlBQXM&#10;9Svc2t1buYzDMrbsB2Bxt2/TpXoqeJcE5wt5JfktRuSkL5NxJEVmtHVQu1to4B65wfbn8ayVdVoW&#10;69uppGKceZDpdkca/uF+boX7+uK8zFN+0fM9/wALdF09Dpi/duSxyxR20byS7NiqY9ikkDrzntXJ&#10;OEWm9NFaxpa0bF9HMRaEncpO4MDlT6Z6bq4fgnb/AIY2STijD8S2EF9G0VxGzmYASEkj5ewxU0K8&#10;qFTmh02ZlUUZKzR5lqfwE8HXmqrf3Fh5b+dmQ+oHOfc19lQ4zzelScea/r+R5U8qwkpXsdtoumwa&#10;Pp/2WyDbeFVC3Ix0PTNfK4rEVMXXdSpvu/mejGKpw5UJqBaR2Ai3ZG4MAck9s/4UqUdUkzNttmRe&#10;wFgZIpFXHHXGOeuK+kwlT6vFp+V/8jCtJyRVstW1LQNQGo6VcPb3CsSkiOVIP1FetVw9LFUXCr70&#10;ZdDCM5U3eOjPYvhl+254u8GwmHxJZSahCse0Og+c/wCfWvz/ADXgDCYiunh7R33/ACO5ZnUVlPVe&#10;R7P4O+Pnhv4n6al9o+pBJ3zuhfhkPcdAfXtXwWK4dxeV1XCW990vuPYwteNePus6Kyd52wsyjjc2&#10;TyOa5KtKdOEYvU72rx2Iy8sbbQD3O5T+hrBVI20djPZXBvFh0mINNuA6jI5/OtZczptRle4m9CeD&#10;456PqVwNIgLI+QCUTqce9XLBVNPesKEEpXWprrrdxJbi1tLsKjc4HByaVLC18NNWleNuy67r0N+a&#10;L1sPeQyyBA2Gc4PGQfb0HrmplGs2ox3uZWTTM7W9CuFuv7QsYx5jABnIBUY9B0/HtW15KPZLY0pz&#10;0sz5K/4KbeHPHN14P07TPDUlzLCW8+9WMEK/fDduwwPrX7Z4RTwVDE1/bNKVoqL23vc+Z4ohia2H&#10;hClqr6+i/wCCfnv8Q/Eusak8Njc6d/Z6wx7QuzH1zX9D4dKNLR7n5lXk5VbPTocPBdzxXW6UkqHy&#10;G3dO9auLkrMhNKx9u/8ABMnxzp0fiCWPVNaWeIkAwOQSvTqT9RxX4t4rYObo0ZxjdXd2fpHBmJjK&#10;E4N7n6ReFvEqNZRNoMscUZXbGEwBjB4I7V/OeaVYU1FJ6H2jjF/Eddpk5lti80kYYgE7cDHr0618&#10;06s4zSg7X7HJUtbQxNe0e01triykjAjc4feuc/T/AArpp0XOtzR0SZcazppHH2vwL8Nw3JuLqzhk&#10;IfckpiXOO1e5hsfVnGzlrE2+u82yOP8Aj/8As+33jnRIdN8MFbd3uR5znoV4z9K9PKs2hgMb7Sqr&#10;p7GcqvtqfLc7D4NfCnRvhT4Vh0aO1jMmwGUnox7kECvHzrMXj8U5PV2Yubliox6HUS62ILzYhVV7&#10;4PB9/avIhRUpLmsPlvGzH6hq7XCxxguTg5yO3+f51TjbVBFcupJZXEyxfu5o2XG4oRk4x0rGrTin&#10;Kyu9xScb6leS6K3rO2QwPAUcYpV6MOe0vL8Vc2j8Fh02or5bmdyByQuO9ckqSpJqGzt/w5tCOqaO&#10;f8RaZPe6bP5UalxExA3ZIPHOa2w9eFOor7HXGa6nxt8cPhN4g8Q6xczJbSKxlYGXJ2nAx+f86/c+&#10;GM6wmBpxc3df5nj5lhJ4mWmjPlX4n+FBp+rHTl3O8LkMxj96/c8sxKxODjV6NaHwGNo+yqun2LHw&#10;28M6vBJEL+JRE7YUODwexzXJnOMoLCNKWprl2Hre1XMtD6t+BOo+HfDbwRavf28zuQEUqDt9QK/B&#10;+IaeJxV3Ti0lufpeDlTo0lFtM+mPA/hzwYmrf8JBY6PaieXBDFAOcdcdjivzLF4rF29lOb5UdHs4&#10;L3rHocUkSxGaROBGOOuMen1rkoYmca3LLWysc1TSyPCv2gPC/iK/1NNZsZHSAOfmMfHOe1fU5PiM&#10;PR5oSV7m/tPcsih4O+HV74p0SWGaE7/V25/LHFGMzBYeunHYlPTctH9mMmxeO6DRyypjcRlen+Rm&#10;tJcRQhGMpS67GLlCzVjJ+GPwR1LRtZlszZuwjlwNwyD83Xp1JHFduNzOGNoxnF7jglS1ueo3Hw3l&#10;urwW72QYrtyvTge9fMPETi+eL+XUqVWDWpsTfDTwlbXENyfD9pJKinc726kqfXPap+v5hVlZVGlZ&#10;6f8AAOZSjIl0j4faXN4hOr/dUgDywuQMcHHpShWqKGqu0wqVJqLZ29o+nacnloiHjGR1x/SsP39V&#10;P2jOaSqSC81WKPEsUmOpI9aiNLkd49S4Qa3MjUNdWNwxlVQ/UHGCTWLpqTTjZJrX1ubRgpaWKkmu&#10;xSPseVRuzwDRUmvaPlf3f8E6YU3bY8u/aO+GEPxA8JzDT70W9z/Cox83Yha9/h3NJZZmEanLeNyK&#10;9L6xRdPY+M9N/Y88d3HiuW4aCRl8w/vNpG0evua/oSfHuVvCqEH71tUfJQ4exMqtm9F1O51n9h74&#10;nazo9vv1USQIAUDSMpP0Br518bYKg3KENz0ZZLVnBRc9hqf8E+9YvNM+3yukx2fMrkjDZwfcZrkh&#10;4h1IS5kna5pLh6jJe8z5q/aE+EGpeBtVl0a209CyfKNg98fWv2PhDOFnOA9tJnwPEWDeX11Tgr+h&#10;f/Za/ZZ+InjzxfYxvp7wwSyhvOMTY2g1lxlxblOR5dUjKfNUtpHzOHJMsx9fFxqONoX6n6m/Dr4N&#10;6H8P/CdtpsdmDJFCu+WQjLH0r+Rs4zqWPjKqlq9Xfb0R+u0anKuWPTQ63S9Phs5XaN9qYztzjHHS&#10;uGhVlUXvrS115Kw5T5rJmbrNot7LKYCSu3buI4/OvOxleDqpR7LU3pytCzOV1PwyotHbzBuGdxA5&#10;P51tCpKMttDZSVzzPxxYvYwS/MSG7KQBX0mAqKpJFJJaHmDxSz3gnG8ndkkqOgr62LjGFhWsPWzc&#10;uJMcj0XjGelS5pIVrLUsNp0kkXliTGD82U/p39Kz9rFS1Q/IrzafKcZBOwdMYyM9a0jUiKwq2YC+&#10;a6YAOMsKHPWwnLuXrPSUnlB+z7gwAVl4JAPSuepXcY2uVz3Wx0mg6A8swZYQAnUgYwMD+teXicSl&#10;Hca1NmT4ftqzm5mm2Y4Jx/IVwrMlRXKkL2fNuXIfhPaRaW1pbO53S7pGY5Oev4VhLOZyrc0ugnTj&#10;sWB8PrA2222tVQJ0wuP5Vk8yqc3vMuK5Voi9ofhBI5QksGT90fL2x+tYV8Y5LRlXsZupeB/EOiaz&#10;LeWaTNbzOrRRQ53bu4rvp4qlWw6U1qrq7M6jVj1nw9rV1p1kiPAQ6Lhlzgrx3rwKuHdWo59uxlOM&#10;XLUo+IvjHp/hW3mdXEkgG14lbKk59vSjB5VVq1mp/I5anLY57Svj3qmottS1W33MRmI5JB6cH2r3&#10;sPkmEozblr/mcUpyS0Np/EnhuPRjr+qX6RygkCSRwAT6ADvmuqWU5f7HmtvpYyWInTejLHw3+JWg&#10;a4SU1AnbKVLHHBB9O1fG5nlNahUdo6dD2cNWeJjeO6PTXu9D1zTTaXCLKSvJHbmvPxUpwhGUlrt6&#10;akRhVpSuizpWk2kMH2W2j27R8hNcs/aVE2mOVR812L4ltmGnPHZwqX8ruetZKfsZcktbrc0w01z3&#10;kzxrX9ZuLO+On6jEN8hI+Yc4z1r6HD0Izp88Hoe+uVq6JJ4LW3tSzwIWKYBI7+1KLk3oxbs8j+M+&#10;meEdS064tNU06JyAxBKgHOM8etfYZFWxtKrGVOTJrQpTh76uj5ZsfF154C8VCHwlLdWKNOBlHIHJ&#10;5JFfsM8D/aGC566UtD5KGMjhsTy0tF2Puf8AYh+Ph8PWQTX7u4uZxc5RZB/e6HJ9a/Ic+yyEsbG2&#10;kUfT1IrFYZrqfeGk+MVvdOt79hjzYwyxntmvgsbUpSr2XQ+W+rtNo7fw66atZNA+BuOB+Vexg6Pt&#10;afs72ueNi26VS6Gp8MWW9E6vgNyA1bR4aviY8tkQ8xtDU6O++HVjD4eM8RUuHwwFfaS4bo0cujNd&#10;0mePHNJzxXKed65pKW8rW6Jgg8nFfPVsJShVcI9Op7dKu5WbZzd9JNp/ifSbELkyXJJA7jaea8jN&#10;6Lp4bk7/AKHt4C0oTn2Rs+LNKl0i9XXIW/dbMS7e3vXm4bBSlFVKfRHJPFR+CRxnjTVk1HASUMPU&#10;Hk14WPnJ1bHr4KLhFnOXUtzaRG5hJBVeoX/GurD0+SMZrc61aWjPP/H/AIit7mXN3OFYjks3Fe7h&#10;aP16cbxv3Z3UIypx0PJvGvi1YmaK3uATjJGPf3r6KplMvso2VeEVqcDr/wAQrILKZLlHZQdweUdq&#10;7MLga0WlymdSrTWtzzvXPi3BPP5FsqtkEDy168+vevpaWR1JxUpHlVsxpx2ZQfWNd1p8wWU20KCZ&#10;Cdox75r6HB5E3G6ieZVzOPf8Szp3gv4jeJQU03w/eXAUqS0FkzD0GGYBfQ9a9H+xKUaTnKS91XOS&#10;WZNtqGp6F4S/ZG+IOoQreanBp+ms33vt8+4/XZGP6140MRg5XjrcX1upz6I7fT/gT4U8J2wfxF42&#10;e4uY+VWwjEQBB6Dq3611PMKMItU4K9rX3f8Akc054ipUu5OxeufCvw4XTVOm+Gd8roCkt+WkYkf7&#10;5NcEqlXE/H/kZTp8z5XqjhPGt/8AFk6F/ZXgTwVZM7PsHm5ARem7C4/SvbwGHjO1STlJLojzsXVd&#10;L3Ul+Zz/AIP/AGPvH3jeRtT8S6TMLqVjvwhCn8Mc17sqGNp0nKnTlb0PLvTk05NHoHhb/gn3NBcJ&#10;9q0iR2/vKhOPrmvFxf8AalanaHNZeR1wp4ZfG7dj2Hwj+xlp2k2oE2hKxxj54/u8fTNeD9VxyrKE&#10;OZ2010N6eJwdHZXPXfhd+yPZNJHt08RLuBYmPAAr6jKsidCXtKu5x4rN0laCPonwT8M/Cvga0EGk&#10;abF5o4afYNxr3qdZzclHSN9lojwK1WpVlebN7yY1yyRgE+g60lRhF3VzNbC7Tt9PQCpkkmQ9yGQA&#10;/lRa6sC3K0wABwK3LW5k6lkMWJyPevJxF/ae/t+htD4dDmNdIwxH4c18xmippSsvQ9PDqzVzktVf&#10;Mm0dT618ViH7yS3Pap73RnIN8m1kxtOQw71yKN5eh1bI2dFXOABn6V7GXxvJHm4h6nV6WpONyjk1&#10;9pQVoRsjyJ2V7m/Yglef5da+npX5oxfSx5s9WaEQK8DpnjNd0lywMJlgLhcD866YwjGNjO45Ex3P&#10;r1oVCClcTbHnk/yrYkYT8x4q47FoaRz/AErSPJd8wNtbETnrnrXNGL0YyrcHAJ9q3AzdQOAc9x6V&#10;5WPlokdFJanOa2UwSew6142KcVBNnXT3aOL8RthmG7kflXymNad7HsUFojkrwNJOGVCcjkEdq8Kp&#10;e56cLcj1NXQovMcHHO7nP0r1sAm6hx1tInZ6LGoUK2eetfbUYx5DxKifU6OyTBGB36V2w1ZyzZpQ&#10;IMFj/dr1d9TnbuTopHy4/GgQ/acbqAFB6YoWjE1cQ+hH4+tW5ylr179WTy2kIcHIU1LnUnFxTuDj&#10;FAThQ3HTvXdg2nh013YmmmHcnFXUfvEMRgCcGpaumu4iJwQAM5xXNObpLkiaRV3djHXBxu9OKio6&#10;qjdttPT/AIA47iA4XA6g1Hu+xclumkO75rCc45Pas+SVk11HdCDHIrWgmpNMmd2IxxgDn2xXopXV&#10;+5O6FIA+6a5alOirv5lXdxCAOa441KkFaL+RTSe43BJ3EfhXTTqOpJtq1jN2j8xrKFOTgcelXy04&#10;u9hJysNOfx71aUmtV/XQq1iN2PXGeOcVUbMI26Ac4wfpSsnJlWu9QXptrhxLUp2KjqtRYxk8c1m6&#10;kmrBy6l6xAwDjp+lejh+RYW721IludJoi7iCR3ruw6Uqexy1Ez0PwWNpIH92vYwKvFnnYi+ht+Ic&#10;jTpMf88yf0p41t0JIij/ABEfPertu1CfPeVufxr5iMoukrLU9Z35rFEj5jzwKh7jincjcAcDv71E&#10;YRirJF6vchcEDnGM9aosgcEccc9aAEwqnPTI5FUrJXKVkrjOAQo6CpW4luKykEAHB71rGE6kuWLt&#10;cc3ZEqELy3Yda9Wk7I5ZpOIrKM8r9MDpTajzXFGK5dSaNg3vwc11XUomOzLNuN3zY6tzXXZNJkR0&#10;LKkBCR6dKqPxE1NiZcjocYPFD+IxT0JidyZ284rpoKV/ImpKLe2opUr2+tdJmP3McYHWp5QFJOAA&#10;eTntS6lO3KJlsAEZ9qrTckXy1b5mFK9tilG+4jMAc4zkcnNCTFKzlcCx27gO9O2ohBgglee2enNA&#10;Ck7hgkUtgDO3gimnrcBe+SMe9DfMA1+QOOcd8U1cXKpMQk7wNvGeOKUVpZCl+7tcYdyHkU0robk4&#10;SWg125z3qqW7QTbkz+clLudmBZ8Yb5gGyDXyUqPMm0tPQ9KU0pWbLKapJ5oZJdvzAMSvpin7Btax&#10;TsCxMU97FyHxHcwviB2wfvgex9P89a46uEpVU/cVnv8Ar+Gx0qvKL3LsXim9DgpOQw+6C3QVjPAY&#10;eq7uNvQ2jial7o0o/G18FMf2pyqKBuZvx/nXJHKlRne1/kdVPGJ7kcnje5kQyS378v2bv6+nessR&#10;k9DEvmlDXyN1mLS3sX7P4k3mmQLHb3LK4TACtkc9TXLPh/CYmXvxbZs8ycY7/gXbX4papA8V5Bfn&#10;eMBt0h7dBx+dKpw9hm3z09e6TEsyk1e/4nYaT+0n4t051bQvFN1AFJMpFwxDc9BzwPevGxfDVKUX&#10;7JW/P/I7aOOp23PQfDX7a/xDtFW4XxP5oRAqwzqHPuCPfjv3rzZcPYqnKLte3Tp80ehTxtGUd9zf&#10;T9tnU9SQLq/hPSNQgODI0sJSXGT0IyP0r0llM4x5btdhPGwa02NaX44/BjxQlvFf+CFtpcr5rW7g&#10;iP2zxkda8tZfj6Uny3t3v+Nv61KjVpPWxpyWv7MOr2pW91G90+RuRIUIVifzz/hWeIw7UHJ6Pv8A&#10;8E6U4NaEknwR+D3iDMOjfFW2gRdoSGR1DfMOM5OfUivFxLkrRVTX+vLU0XMlqV4v2UtSkmePSPEt&#10;ndqHHl7Z+GQHsBn8s9K5IKtOpZSWz06/MpTaimyHUv2ZPH2kqkcWmNkk74kO4N2yM9KycK0X7yvd&#10;9On/AATop1Kcla5xfi74PeO9PdoptAuVl2hhviJAHbOKxlGPO5JO3bqKbg46uxyMnh3xDAHe40+b&#10;eHwY2TGDgc4NHtIzfu7ENuT0KUmm3bIBKjLjOGKYOM889+9CqRjqiWtNShepJDDIwDqVbODj5j04&#10;9etdlCaVWMrGUo6FC6aCRmVULHA3EKCSeeOe/Fe5SldWem9u/r8jNqOrM+6MDbknwu9sli3Q45A9&#10;+a9ihUUoK9nd+a+5f0jnlHS+xn3YNq7RgkAehwcYrqhUjUlZdLGFRrlE0vXtV8PapHq2iajLHLE2&#10;R5bnnPQcVWZUMJXockoq7/AyjXr0J88D3T4LftI2U0q6R4yuhFcyOMSsflYdh7V+TZ3wjiqX+0Yd&#10;Xg77H0+XZrDEJQquzPc9O1mLVkM9uyMjH5SjZx2r4Srg61Bax17M9pxViC90TU9YzPPbB0UbRvXa&#10;BSoKpF3ktDJuLVitY+DZ7GZZrm2WM5+Vz1/Dj6V7FJSk7tFe6jRR7+3IaJX3IuEwTtHviuiNN1Ic&#10;qXz7GMm4okHjVrWX948oYNlSz/QYpVcLGU0ua1jCpW5VdjdS+NegaZMLW+uisZO1jjKg9M9uK6Y5&#10;RTq6RlpYFiIW3Oe8Z+O/A/iOF7HUBBc2syFZA6hvx5HT6e1eplmCxWGxElstNV/maSnGcD4A/bN+&#10;HngM38x8DaegYMwdFYMqn8P/ANVf0xwpi8XWwEfrHZW0tdf8E/NOIcNQjW5qW+tz5X1Lw7cWUzq6&#10;BR3yMV9fFpnzDbSOm+B/xG1f4feI45rCUwoZMs4bbuOR6e9cOY4OljsNKlUV011OvLsXLC4iMoM/&#10;VT9j34l3fjfwVFcNeCa4Xhs8k8cde/Wv4s49y2WWZrUglaLfy/qx+24LERxOBjNH0J4UW/Nv5t2X&#10;EfG4Rgdfx6+9fC0otzbXp/wAqvQ0NSuVto3aFSOfmX8/TpXdCmpXe9un+ZhFOb1Mq71Ri4dyQigd&#10;QDkA9Pes6dRtvlVr7+epqlGMbE+o+INKjtXmnmwB6jofw/yK9SNOXtHOT0f4en6mUYtM5a7+KGlQ&#10;TmxuJoSxXCMzchePWuaphcRUjzwV7fkdkaKvdCSTHVJlu4roHeAQBjHPfA61nRozlJ86syrOK16F&#10;yJLsFEG9tvQ+v61u4QerdzPm7l+2uZraNnRnA5JyeP8AOazlBuXk/wAhN8zSMh9ZkE+WJyrZJZs5&#10;rjmnKOu/9WOhK6siKLUZpZdpcnDH5Qcfz6msHZxs9vxOlLlRrWDO1oSqAkDGXbqPU1yTjbV9CJSb&#10;PPfjP4S0y28OS3EsggkuGKQuibl319LkeMc69v5bOxUJubcTxv4cfsIaP4nlm8T+KriSV5pNyIO5&#10;JyT61+kZv4jV8Dl0MPQjy30v6bnkPKsLTxHtal3cvfFL9jfQ/DWkXN9pa+SIY2kWVI8ADB4wBwa8&#10;fLOL8ZiMVGnP3rnpvDYWdJuKsfNfg+4Om/ED7Nqc8whicNFKDwpB96/ScbBVctvBK7Wx4dCbp4u0&#10;tj7J+Dnjew1aGFLGZpAq/exkHPXk96/Es3wVTDVHKaPqYSjKOjPaNJlkSAJKFdSmWB6818pOryXs&#10;9Dkq6u5YuPDlhqcTR3ypNBMMmKVN3tmtqVStGonfVnFOo2yjZ+H9G0LfHZIkah/uk9a3kq1ZWm/d&#10;6d/X0NYym4JGhE9hPDJArDfnpjJHtWCw9Bycd3/WxLT3exVsNH0+0v3uI0CliCWBq1Xkqfsk7Jb9&#10;xTqSlG3QuXGpQ2G7yiSzdcrXYpR0tq2Ryc+5lX175ybpJMPj5MD8qcKTm+blb9EbRjYr2mr/AGKf&#10;dLcKi7skE9OP0racKk5NPtf0LabK138QrE3PlSSr8vDbT19OtcyddJ2TfmNU5W0Y6XxUvlb4pgAd&#10;2FYZPSsG68otXLjTlezRzN14jOq3Yt4WfIwFRm46/pW0MP7OGp0wUYlu4nktLPe654PJOMY6CpdO&#10;9Tz6mnMnseHeJvix428RfFUeC9Nimhg3AJLIfun+vNfd4XKMFhsn+tVHd9jjdepLE+yitD3nwP4c&#10;khsYv7RiQyZGW2DP1/WvlcVVqTraO19mdE3aNnudfHo5mhEUsShT1LLx6cV5VSWKpT1k36+X5+m5&#10;y86g7ouxeHPD1jYtFAA7FsyN/ePrzWzx9flVO/veSf69SPazlK3Q8x+LH7KHgr4t3y3V1pyQ+W4Y&#10;yIiq0hBzycV72WcV5rlXMqbcVa2r/rU58RDDV0vaxuzu/A3wp8K/DzSobDSLaGMxIoRkQDGK5a+P&#10;xmPT9o7t7u9/QUZxceWCskO8U388e5Y1ACkliy8n1rwq/KsSqbWi/G52UYpK5iR+IbqWQwLOxGfm&#10;PTJroqczg3d2tby2NXGC1tsWLu+aG3NxGONuTvH5dK8+FPaLRCbbscpc+I5J5pdzyZccEdBXpKm1&#10;E6G1HQ5PxPZjUrXEuAHOcrz+lenhKjpT0KRw154XSCby4yfnbKgV9BTxblEF7wyLRZG+XKFcYwex&#10;q3iFuVKJbtdDWddqqcZPylP1xWE8RysSRJc+EGVdxdjlM4UkY5+n+cUo41MHHqQ/8InNKRukYZ/i&#10;7/XireNjHYTtaxsab4SkhbchYdzjpj8a4auNUlqEVJnVaZ4aFnbl3mKgclQuea8erivaTtYqNlKz&#10;LK30FnEyg4JXAIGay5JTZpzLZmpoNza3yELIUIH8Q+8a5MRCVN6mUmr6FkT2UN463KDCr8rLj5j3&#10;xUJNwuiUyO18e6RbSGFLcFg/AK8jn1rqhQxFPUmUG9bmzbeKRcGPFtHnIJ6cfhSpVHCbTWj3/wA/&#10;X9DlcJXMh9csNDF9dvdySz3E7N+8wQCeg9h7V6NCcVe3XT/hy5JqKR5h4g1OK91H52JVpTvcsev4&#10;9q9WhCXJfqYz2Oc1nxSmg+dc2UoURuVRDKM4Iz1716uGw3t2k1ucOIfLTbXQ801n4meKEd7W4v2M&#10;e7eYy2RntivtsJleFlTuj5+pJuTub/w9+M+maVb3emajcmF5x5kTbs5YDofqTXFnvDVepThVpxuk&#10;/wAGe5lOYUqV4TdtzuPg/wDtr+D9E1W48L+MPE8S3mB5O6X93t6Dnnmvmsx8O8yxuHVfDUXKDXzv&#10;6HdPPcC6nsZzSkfZfw21VPHnheDxLpdwHgmQMpVuOnWvzTG5XUw1d0UrOO/f59gqVYRkuzNe8iEl&#10;s6tMN4/hxz+dfN42EYK2z7fqXF63OJ8SeE9HvZ47y+09DLGxKOxwfz70sLjK9OLjGWjPWoVW9Ezl&#10;PGfhjUtStD/ZEYzt4GMV6+BxlKlP94ztjJKOph6d+zefEl5FeeI53KgYMSA85HIJzXs0+IpU3yUF&#10;13Iq4mEVci8bfsD/AAt1JYtZsY1gcEBzI3H5V9DR42zbA4WyldHkTjhcRWvKGvkdN8Nvg14M+GF9&#10;DFDbi48kBgXUYJHQn+lfJY/P8XjaznN9emx6KqSdLlhoenWPxa1GHX4bSYolvn5FUckD2rzIVlLW&#10;W3Uxlgl7BuO57F4O+J9nMkYjugOefmxXrLMaPtIyptNI+fxGAn1R2SfFF4UEv2zcUHCs3avQhnVR&#10;1VNS26Hnf2dBq1i1p3xz0/X5YNLsYjLcSSAbEbjryT6V91lmcYbEUWsT0W3d2OLE5JWw157Iv63o&#10;wvfOuApyhyB61wR5a8pJfI5KdTkaTPP/ABD4d1SXxRZa1uCxWx5zx1PNebmGCnVi29bJn0OCxdKn&#10;h5Q6si+J3xZsvCWhtbQLDcXEvyJBIeueOlfKYTG1sBhpU4fG9P6+8awX1ysn0XU8lTxGdEgiW/uR&#10;5gG5lVchc89+1ePWw2Lc0kryPo6UfaRdkcN8Yv2lfDPhezNus7y3DodsMLDPQ9QK+hy/hrO80ilG&#10;Gnp/SCE8Nh3epJI8Cvvir8QPG95KvhvwtdSyyH5Ctu/I7YHI6V+vZLwRTwWDjOtO0n0ODEZ5SnO1&#10;PWxnL8Bv2lPHpEt/YHT4C+Ga7nWM4Ppgk19Dhsry2j78qmiR5GIzys48qWpNa/sfw2F4IfGvxEhj&#10;GThLSFmJJHTnAqZZ3k8H7OlTu13OJVsZWjo7HZeEP2Z/2c9Jy2pm+1Ro1G4STCNT/wB84OPxrz58&#10;Ryq0XTaUfQl069R3kdjaWngjwxbNH4X8AabbEH5J0g3SED/abJzXFUznFxhyuTsaxwlOL1Zbk1nX&#10;tQKQ2tu21l5RVOMfSuZYnHVIy5NpdjRKjSVrpF7Tfhl438TTpFa2V3gngAHbzXqYLIcfik6ii0ur&#10;MauYYKjq5anoHg/9ibxrrkaXd9pz27FcHzMDI+pr6bAcMU4yj7aokmjx8TntFK1PU9B8L/8ABPnw&#10;1AkTeKNZMuzGY43J/wAK7p5ZllCpF7tb+Z5dTN8VONloeh+Fv2Tvgz4UKtBoJuXQcG4bOOa9SGYR&#10;iuWlBLrov67nBVrV6sk5M7Wz8FeEdNj8ix8N2ca552265P4nmoxGYYt1NXb9TGML6ko8K+G4381N&#10;Ctg3qIxVUcVVpq6e4mrvVk39k6bnc2nQZ/65CsnSi5uTWo+Zk0cUUKhYo1UeijArOpN05p9ASuh2&#10;fetoJNe6LcRlOeW5z1obsrsAIJ79P1rKd1KzVjNkMgPT24qJVEpKPUaRXlHHIPWuiLTRZkalghuc&#10;4HpXk46ad/I3pI5fXQGDMQRjOOa+Vx84uLt0PUobo5PUw3JUZwDXx+K95abnsUl0M2JismGyea46&#10;N0tTqZvaInQ55x2r6TKaUZavoeXiNzqtLAyAvrX2mDULq3dHjVnY3LI/LgdcZzXuxa9tocE2kaEY&#10;ySuOM16EYupoYyaSuywrdhXUoyuZJajlGADtP1qnvqDHfSgljG9x3pNOxSGNkjK1NNzqU/eKtYjf&#10;kZPWtgKt0cjg0WdgRl6kdxIU4x7+1eZi+SU0mzop3Ob1txsI65B4NeNmcYypNUtTsoXvdnE6/JvD&#10;g5HzYKjvXxuIleLR7NFrRHOum+UMm7I465rzWluzsi2tEbOhW5aTzQD1Gc17OWwbfNoctdu9jr9I&#10;iKsOfqM19bhPg+Z5FV6HSaaiuQGODur0U0vvRwz0bRorCFHT/wCvXpGI8f3sY96TuA/kDgD86G7I&#10;AAXGVfr7U3o7CUkxrDsf50nvcGmKQo6niuuU6Lin6W+Zk1K4MoIwR1710w9ynoK9hCPbt1FKSbld&#10;gxGBCnPas6jag2C3IzycEZ9q5lUlUmrK6NGuVDGXBwPWofMptX6jik1cZnGcmnFXpVG/Jg9wJx/h&#10;iqhhnUpwkrLT5hzCENy2CAfUVoqbhJtu7IbvoJnPNattRQdAYHt2NZT5ZzXM9wu9xCTnrjFcUtJt&#10;I0WsRB83GfxxXThnZNkS7gVBPPU963IuNZQOKaet2Pmd9SAp82VJq+a6uXpuBPzYzzg0lbcpCH2r&#10;z61Npufdjg1aw+PlgFGM9TmsNymXtOxxk9s9K9GhOiqNp9DKS6nTaCNxBUEfWuyhUTrrl2aOaet2&#10;eieDVyv/AAEV9FgopQcjzK7vY1fE7FdOl29o/wClc+YNqhJonD6zR896ixa5lZjj96386+apxccP&#10;Fs9Vu89CmzjJJP1NDKUhjE5zjipL6EEo44PP86Ct0RyL3z26EVVrq6GkyMZK5PSml7upSXcQrht2&#10;Bx70KKQ0rAr/ADEc/wCFXRf7z/MzqPQkUZzk5x1ruoNyp3MZpjuTyD+larUmGujJYCQoGOcV1xS5&#10;DKXxFmJiTwcYNaUruoRJ+6WFbqMZ449K6oxb2Im7KzLEbMTwCMdeOlNJudjJLsSox3YHf2ruhHki&#10;Y/FIcgIOAcn271W6E9GOGdu7bkjvSYByfl/pRpuAq9Rjk96GNbj1ODk984xUmhEcEd84PArRMyFQ&#10;YXCnI96TYADgZYY79aVrgDYxgDp+FCWoATk8enpQS07oM8DrwfSmtyhoAA3HselDd9A2EZ2IPPFF&#10;ldIG29xsjgnjpinBLVvoTUqKTVhhGRjNbpJGV7PmP5uDdTeYFfkheSDkketfNOXMrnfenGJJb3xW&#10;UKxG1OAW61m+ZL3R3U9WSzXRds7uSAQQSAOeRirgkoozlo9n6j4tQKERxsNw54XqKx9lFy79jZVn&#10;GKVhzajhdgkOSctxn9Kn2E38N3p3N6VXmT6CC/RjvHRvlOT/AI1E4uLtNGqa6Mklvw6AiXG0H56c&#10;I6aLRilUsrNii5IVjHIc44YckmqnDmX+e3zOd1Eia11aa1XYs7DI4IGcZ61hUpUVq4o6KdVx+HQu&#10;HxFeWwM0dwSC2GA7/jWUsNSmlpY2+sVIq7Zdh8dz2x5lxlfl5PXGK5J5Yp0+Xnd/+CbfXqkevY0L&#10;Dx5dQ27QmQLnBIJHrmuKvlteVnGW/X9PQ3hj242bLp+JN/8AZTNLcTMYucq3A57enPalTy2V3CUb&#10;p/19x1RzCUVe5o2fxUl8uGdJ5PMj5DHkZHQ4/OvMr8M4WtVbs0/yOiOarlu9i/aftB+INL1IzQaj&#10;LErKDiKcrtwQM4B9unvXFLg2hy+7JmizprU3/Df7Y3xK055I7fxRfuoJYE3rEIT25J715WK4NxFB&#10;3jPc76GbKctVdHceHP26viJLtlvLqO7kQqP9LtVbI9G6ZrwsVkeLw0273W/lY9COJoYiNmjr4v24&#10;tGurdJPFPgXSboAkPGqGPP48815UcsxcXaEb38jf2lGEU7jo/wBpv9m7xNFHBrvw/S0lmU4WzuMi&#10;L1z0/Wirl2ZKTbo+731uc7nTdS7kRHXP2QfE959n/wCEpu9NV+GM1sxC9hgnPH51g8vzWi7uMkvy&#10;02sFScJVNxz/AAJ+A3ia5EPhL44aNn7ztcTKjY9NrEc/TrmiOKzWlUcZXcXto7/8AqcVy3gZ2s/s&#10;O+L9Ssje+G9U029UuDF9lugwY4GT7Z6817+FzKdCC9rdroJ4dtavU8/8b/s0/FDwqpuNW0KX5F/e&#10;CL5xjPTIFejl+Z3qNuN03vp1T/q5hWoySu/wOC1Dw5f2XyyWLIY2ADNGU46169bFUZ0Uoz1b8vT8&#10;DinSa3Wph3brYyNM+5X3jYw6nnp+ld1J0q0Eo6L7zC7hqdZ4M+P3j/wZdm60vVmlQYCRzAMAPfPU&#10;/wCFeJmfCeXZnFXVpX3u9jvpZvi6K0d12Z2tl+3R8UIlMN3Z20gbpmP+YHQ+9eX/AMQ5y2cHy1JX&#10;sbxzure8oo7L4bfthv4iu/7P8W2aKZCRG4bGCR39un514GN4QxeB0jO6/r8D1cPm0K2jjY9Vh8a6&#10;Tf6abqDXrWP5M7fOUg8j8c4FeBVwmIwqvJNeqOydSLRyPxD8f22kwTG41SFl2ltyn5mA6n+Q611Y&#10;XKMVmM4xptO76dDjxMoxWrPkn43/ALViWWpDRdFuS8quVaYucBQeOO+a/bOHOA8Ph8NzYpJvSx8l&#10;js4cJ8lPdaHM2n7QPiMaa5N/LL5q4YK+SP8APFfRR4Wy2lLkjCyvf59yKedYmMG73uc34b1S68Ua&#10;zc3msSyNbtuZ1kOA30+lfQuMaUEl00R5fN7as+d6dTifiBbeDp72e1064HysdvPb0rvoKtJXZ5eI&#10;lQjJ2PMddZbe+WS2cEKMhd3A/wA4r0UvcSPM5rSbR9uf8E4f2p9N8Pxp4Y1zyYnUjZn7ox0PPf2r&#10;8A8WuEZ4pxxlJadT9O4SzeGIw7w03Zo/RTwt8S9I8QWiNuSNmUMo3DB/z/Wv56WVVHTXMr2PsHTs&#10;uaLumaOrSPbWzXKrtByVw2c1pTw9ScrXtZ29V/wUZc7bOVl8RfaZRF5oB5Gc8+/1r1amUyilJtIF&#10;V7EWo2T38T26ybww5U8H8q86EGpyTfUvmS1PlL4//D742+E/GNx4h8PNNcaQswMcSzcgHrgdeMV+&#10;oZLichrYWOHrxSqWtfucGIWO5+elqu1z2D9mnXvFeteHIL3VlaPePkSZiH6en518NxJQpYbEyjQf&#10;XdHo0qlSrT97c9kTUmUKs67mAwGUYz7V88lUlorXNHdKxa3C5haNY/nP3UZf0q3OUFr1EpcrOQ1x&#10;Da3TPArbt3K+hrzHy89jtotqJHpS3VxMQrY54QnkVM2tjfW50Fnc3UWwiMhhyAf/AK9efWte5DSl&#10;uXNR0fTvFFitlq9pFLGHDBH6Bqyp4qvhpc1N2ZnFuDui/pen6dpNsLe2tAPkGNrc4B61GIxWIxTT&#10;qyvYzqtt3uReMtJtNd0xrYyFTKh3A9D6CvSwGPo4WpGprdX+VysO2tGfNXxm/ZCjks5NW8PSIJnO&#10;+SONQNv09T619/k/G1Pn5KyYVsMq1+XQ0v2V/h5f+GNPni8QS+XtkCoso9687i7M6WLrRdFX9DfD&#10;Up0aVpH0CLuyitVuAysUAODwFGevvXw1J2Vuvmc0lJyaZJD4sspUKW8ig9ApBwP8K9FVFa//AAxz&#10;ui4y1Od8Yao9rC0luS2VBC54Uk0LkqOMF8J100mY/hbxPdK8z3RZmDDYd3GfSta1GMUrFTXRF3UP&#10;Hq2UotJWKswOT6H+lKOHk9eXXrfchUVLUhvvFkUsRU3TKeoxWzvqoq35Giou5mW/iO4knzFN8m3I&#10;wc9ePwreNTEUYWi7FOnaOg/WbiSS0aVnbkcHPJ49a5oJurdvcTutEcZ5kokBilZQoOAfXvzXrpLl&#10;1RcpJvQ3NN1e4sYFMpYseCSP1rknBOV0WrM1vBdnaPqst7OCGk/vDAPHasXNqyvsKrdQdjsbrR9O&#10;urbDsr4zvUqOAe4rqwko1Zck+rOWnUkpHn7fDnTR4sm8Q2dpGZI1wHIAOR3z+VdXtMR7J0L3jr1O&#10;+Lpx957nVeD49VER1K+BWDnAJxj29682NCUtX8Nrf8MRWknoaE/xAsZZxDBdcIRHtR881yTU4qzT&#10;f/DW0+8wWHla9yWPxxaRyiCSViS2M7uh/wAKzlKpe8Vaz79O3mDw8nrc2F8X2rW6gTR42g5V+Vqo&#10;1m5XltbY4/YuM22QS6y8rm4imBXJG1WzzjuK3jOHJeBajsjO1nUmvY/s8o64x7DB6ntXJKpKbXMb&#10;RSRRsbeNFMrRnLcgvzmqc5VNG9ByblpuRapeJN+5fcMDkL09vrUwTjNDSaldGBqGlJbkSynCsclV&#10;B5/w611RmnojbmuUpNMW9UKFUkD5Qx5pqq4Ftpmdf+FgzsXt+T0+XpxXVSxbVtS4JLczT4VuGRUB&#10;BAz1HWur65G7Oi62NzTPCaxxb7iPHOdo71xV8VKOxk2uY04PC8M6qcjIByNnauN4qa2JehPZeAYA&#10;/mPFzk9/0qKmPnFWMnNXNjT/AIfwqAnlBv7pY5xWcMa6krKN2Ze2tG5b1PwqYrP7KsYOUPbPFayq&#10;R51GUeWT17jhWV9Ti9R0K5WYxmE542jb0xXRCtZanQmraDrJU0iNmmDDPQH1HFTUbrySQJK5Rk1S&#10;GeZ3ViDncAxxn6VuqMoxSZKUkY3iLVItHs5tX278rkADqfWu/DUnXmqQ5aRuzkJPjVdWtiyiUeZk&#10;gA/w17SyGE6l+hg9IlfR/iVPqsxaWXAlkyctwD1rWvlMaK06HNJyvqSaveveyM8LbCeCVbnPes6N&#10;PkVmKpe2hhXmgz6ncxpcW7fIwKD1/wD116VPEwpRdmclWKmrGH4j+HdmulTXMd5DmFXeQl/uYycf&#10;59q9jA5xWjVjC2jseTVw7sfL/wAVtW1xr14dNuZYIQ/yFWw2PqK/esqoUnRSlZu3U+MxdWrz6bXO&#10;Cli8Q3+sxzWc8oO4CWQZ3EDHU171P2NKk4pJI8ip7epNNM/VP/gnf+2D4I1T4ZaX8FvEGoPpuraZ&#10;bLGjXTgLcgd1J5PfrX8q8fcJ5jhc5q4ynrTqyvp08n6n6Vl+MpYqhCC+KKSs+vofQPiDxzdadpNz&#10;qMNv9pAOIiTjOfoOa/KHlPPUm6rdlpqeo6vJJJHlfjD9pvRdLs86xp80bRykfKuSR6j1wa6MLwnU&#10;rVX7GWj7no4fGQp+80Zug/tbfDO/1NNKXVf33C7TwM10V+Cs2hSdTl0OiWZYRvlUj1Dw18ZvBs7h&#10;V1JBlvvMdox+Nc1DhvG0KbnFpvsctXEQk7Ji+JfGUGv7Tp12GjXkbWz/ACqauGxCXvx0ZtQqRhHm&#10;W5lnxLbukr3N4kO3+J2HPFctPKq9WSUINs3VdRs7nEaX4wh8UeLLK80nxigiid1uIY23CQDjaDXr&#10;YjLa2BwE1Wo2bSs3odUMZTqvki0elaf441CyMLafeYIYfxckelfKrDunJtaM3cVONpI9H8MeOLjV&#10;7E3LzZ2rnAPPHatcPCryNvdf1Y8nEUoUp7HefCnxfpuoyzXkGnNbPHLtZ3jwznHX6V7EcXUhS9y6&#10;R5OYwkkot3PU9H8Z6ZdQ+RNdqX7jNe1lOZObtUPnK+Fmn7qLWr6Za+ItPkjgQBihWNh9Dg5r6ynW&#10;hi48q2ehyp1MPK58W+PvC3j+Txtcz674uigkhmZUhERkZMH3IAr2qnCOUwqKpo9vPzPbpZvN0VGm&#10;rGLqfhlruRRqninUb4nl1eURrj2C9B+Nbxy/L6LSpwV99tfvCWOxUo7kMHhbwTpsiz2nhq2aQE/P&#10;Km9ifq2c1s8dWwa5aSSRyzdWs7Tdza0a6PmeTZ2bx5bACRbQPpipp5rXnN+0bin56ERoKmro0ZYd&#10;ZVGMVmxbGFOcn8K3bqYmHLT95+RE5U47if8ADPvjrx15NzDYTqzHGRbt+uRV0+HMdiE5tJJOz129&#10;TV5phqPu3Ou8E/sDeKLm5F9rkxiXHKSybR9cDmu+nwzho+9Uq3stl6nm187u/wB3E9V8P/sX+FrR&#10;0fVr6MsuMrDHu/U16MKOV0avJGlzW7rT+mcFTM8XUWjsd34e/Z7+FuglXi8ORzSKPvzgH9BXc8XT&#10;9jGFOlGPexw1KuIqX55tnXafoGh6SgTTNJtocdDFCBXQ8RV9nyRfu9jkcU3dlnJLAFsY7CuSE71O&#10;Vsq2mwjdD0HPpVVPd1i9hx3GuSRuxUptwuPuhrctkd66Ksozd/IlaCZHUnrV0ZLliupDWoo4Iycf&#10;Wut1IPS+ohk08UCF5HAUc5Jrz8ViqdKD9o0lbcunFyloY6+J47i58u0f5c/er8ux/GU1jOSg7I9q&#10;ll/uXqLU29OeG6tlYv8AN3Fe5l3ENWvQj72pxVsNGE32LUmnF0LwHNfbYbGLGQut+p5048mhnyxs&#10;rYccjgiuz2TXvIV0itICBVJ3RRkangAjqK8fHTvozejqcnrRG0qxxzxXxmJklBxPVw6V7nK6kF3n&#10;5iexr5rEJXv2PXoyuU0VdwTcTg9MVztKMbI6Hoje0JcAZB5HQCvqMphyxvY8vEHUaWvI/Xivr8Be&#10;aWmtzx6zRtWZ2qGB69R6V7sI+/c4ZPWxo269jivWw8eWHqYTd5E1bkj13EYOR+NZtakMGbbxSbsF&#10;rjWYng/pVR31KSsMflTn8BVJprQZDKSeSaYncq3GAuAfpUN3dile5k6mQFIJ47g15WNTjqdVJ3OY&#10;1qU4KhegrxMa3yWXQ7KUUcdrZVg3ByRXytde7J9z1qXQxEUl9xY4HANeZeyudOh0OgxlMKB/F1Ff&#10;Q5Z8Bw12dVpsYwBjnHFfVUoTpU1BnmTd0zbslKtuAPWu+FP2is+5yTlaRrRzLJDzjpXZzTXu9DBr&#10;UUKC+3FO1wtccoGwgYyfaummkqbT3ZnJtysJs6j1965lLmNFsBDckj+HtTcXKLsDfQOCRjqB0xXf&#10;TlCUbrdaGLTSAoR8pJ46VonaNgEbIXp9aTbsIa3IxgflWFaHPTaGnZ3GlGDEED6Vjh6dSm9dO5cm&#10;mhhGfmIxjpXRCnBy5pLUV9NxjDccjGT3NbezjJyl1ejBCMCOjZ/Ss6tKr7JRpu1hq3NqALj7xB5r&#10;Cmqsbqpqwkk1dIa3XBNaECEetK2twv0EZQwxiuatTlKenUuMkhoJ53evStMPCcYtPuJvmFJ5wOp7&#10;VsQNJPU/zoHYidGxkgYoKTWw1g2CQMn61Sdi00APGM9fWufEtqnZbMcUh0YBPPSuApmhZ7d3P5Zr&#10;oikoX6kSZ02hAjBA5zzzXs4dwinzfEcsldHofg5SY2bpgDFfQ4JJUE1szy6/8Q0PFh8vSLjcT/qz&#10;/KuDNHy4WVgw2tRI+fbzLzPIOm45rxMFU58Im1sejONp7lWcHOAcfWspNtmrtYjy+Np645xUjjqi&#10;GQ5OQOBQaLYibcxxgCgY0YxtZePaqUu40xrMVYgH8TRKUY7l6AMAlh37561rRUeZrfR/eYy01Q+L&#10;nkfhzXXQnz0lfcxqK0iUrnoRwa3a0JcUo3HW+QoUr25rphdQSZiW4QxX5sflWtJ++kOfwE6jPHIN&#10;dSdmYzfRlhCQ2V5xT1buZ2ktUScD73BHUYroVWcEuZGfs5OW5KD8oCj6VoqkZavQqUZKNhBk88Vq&#10;7IyFwxJpaIBRJt6KB60NXGnYTcA/Tr6GhrQcXrqIgJOVA6dabYkmx5LxtnGeKzg5S3RTXK9BvH9w&#10;dc1bRAMxXllxk8c1LvbQTdhDxwRVoYjFc5zn3FMBZuDtzzioTleyWg2rMZtI4PWrEN6daVuwnsJj&#10;JPPHqK6UYSVoI/mlgvg4Z8AHBz74r52tS9nJ22OyN2l3JYbmXcCxwO3tWejdkaXSfMPFyGHUHCja&#10;q45xWnspxly21YlUjKm2SreW8y+YrurZ4XPWlVpyoSUJO5MHGS5rB9pXBO4g4Bz71muZbFxi07j/&#10;ADG+WXcuVbjByfrTv3RXw3YI65z5uMjgdyfU0m+bWwRtrqAuiIg5HG7JAHU9aF3Icl16CreuPnMb&#10;E4zt/GpSVrWF7Rt2T80Pku2UlTKTuwAAMc/570JXjfuVF8sfxFNzHK5EzHgcBuM+9KnFRlcpznJ3&#10;LCXkqnMTHOMDPp9K0nToT+80VVxTl+BIL52iLJIMA/Nkd64ZJxlyvc6VJyV46If9q8xBuUBgRzux&#10;g0RipMNZPchdUmXIYnI7N3rsqUJw957GfwvT8RtqskFzHKszZPXHQHvXNWjTqxtJXO7DTlfU6LT9&#10;Tuo4N1mzYxwc9/f1r5nF4ahC/NrfRrp6ntYeo7blfUL3UpYwGZ2GThSOD+tXSpUqUuaKRtUlUnEz&#10;LO51WFmSZSQx5JJ4r0XTw9WnscEnWi9S3ca/qdsyy+YWbH3yeOnHvmnhsPTqSlGWyJlXnTd1uZz+&#10;LdWkdvMkc5Ocq/A/+ua2jl2FqWXLsYyxFTW7/Em0b4meNNFmMOi+L76xkib5XtrhxjHfg8+lY1si&#10;yureVSkmy4Y3Ews4yf3nYWX7Xv7ROm2Ysv8Ahauo3EBX/V3MyuCPfcCTXLU4cyp0+WEOX00OiOZ4&#10;5K/Pf1MXxB+1j4+uLQ2V3BaXZ2cPNEAc9c5HvWdHhDKaVrQ637lTzPFyXvWZwl/8ZvGGtXbXptUi&#10;IPKKcj9a9unk+CpRSSOP6xWfUm034ma/asVu7FXVzxk+3pTnluHlZdEUq1VM1LP4rwQqFuLXyiPu&#10;lRkc1hUypWXI7FxxE4m1pXxY0WGUSi8GQf4x1PY57VyYjJlOGqTsdNPHql7xsL8Tvt1yot9V+Qtj&#10;AlPBPOeteNisipyw/wDC1tozrjmfPLWR7JpngTUfi98MHi8DeNohfSR+VcfaZceUD1APJB9zXwuX&#10;Yunw5m/t8VTair6W/Hse1Vw6zHB8tKer0Plj4qfsS/G/wnrUuqajptxeRjOZ0JZceuR2r9Zyvjjh&#10;7NqSdOsovs9D4zEcP5hhJu8XLzMbSvD2o+GSlrqWHZRl1IyPofXgV7zr060FKDujOnRqU5WktS/q&#10;3i2zsrX/AEZwB5eeF9O1bUqUqjVzGrVjSTfU8d8S3vn6pLd2qhcuS3bIJr3Yx5VZHzz/AHkmzA1S&#10;O4QmctngMevJBpyaQopdDqvgh8SIfB/jO01S6icRiZS4B4AB715Wb5XTzbBSw8nbm/A78uxssBiV&#10;U6I/S/4K/GK713TLXxLp1wDbJGMrnO0f1r+VM8yaeR4+eGvrf7z9ry/FLGYONRbNHv03xL1PXPDP&#10;mWoWMyrhyoB/EHk/lXhUmo1ZTta7/LRibszgLvXr/QL46ldSNP5r7nLMcj6ccY4rttTrwvczb5Fc&#10;7Xwt4rfXISQ6yDZuyeuSOOP6V4VfB+xk7vVk8zb1IPH+oKNGkW8s2CMmWyoJXjt71cqz5IpKzdre&#10;X9dTtoNbszfAE9k+kLJDbMqp9wDhvc9K5MdFez5qm9/vLbcZ6HY2N95jBp5ise3jJ71xYek2uZt2&#10;IlNs1LbUY7dR5LuSDnaT0/xp4vDynC9LV9EEZp7mXqer6f8A6y5f5lTpwa8l4bERik10PSpSVvIy&#10;PDuuW9tfPLdSBg8hb5sZUfX0pVqMrK3Q6JJ2OjsNRtddnD2Mm9QxAKNx+debiIyor3lYh6o2obAg&#10;bU35z2PGR9a891b6kq9tRTcm3fa8bnaOy9c9qUVfXoQ43Y+QnGDESpPG7qPam2ugopGR4va7mtGt&#10;4Lc5kHABHH4V1YbkjV5mdFFcu5wp0zVbe7ZnjkO3GDj8zXue1oygjqdr6li+1PWGtvscSuSBkEcZ&#10;qKdKgpczMnGKdyHSZtUsZQ0rsFB+pAxWs/ZS2CXK3YuahqL3yeQoLA8F8cVlCioO5EoqJDb2q2bf&#10;PHtDdBkfXpVSnzaroZTaUinr+yZwyB2xjDMM59vWuuLSejuawjZGXJa3lyxI3YDcP6/WteeEBtXL&#10;2kWM1o3mydNnRh2rGpUUw5XYZql/JHFJnIwMgbeP1p0qaciJpx1ObPiTRrffJPfICE+aMSLkd+RX&#10;qrCYiey/AhVKcXuP0zXDrkyzWs5KE4XH9aivh/q8bSRqveV0dZo/2pXUuWAPfPHfivHqqMlZGlrq&#10;zN3+0rmMZRy3ljqD0GelNVpRerI5I7mDq/i6y8ODEpAaUbnGcY55GOldtOlUq6wer3GnFbmD4l+N&#10;CJoUttY3gGdy/K3OfQV10str1qsVU2/rczlUpp3tqed6V481mxd832SZGJLHOG9ye1e7Wy6hUStE&#10;zVeVzoLX4n39zIITEwZRk4HPQd+45rzp5RTirm8ZOVjX03x9fo2ATgEEAZ3AVw1cupvUJXasdv4b&#10;8a3d7wMlSeF2859a8mphvZPlM3CM3c3rOSe5O6ckKw9MZ/rXLOMIu0SXBQ0RauriGJFhdznPXFZS&#10;TiRZp3K8s1lv8x3+6vGVzTk5OzLGXNpJdQbpGGxs7Sy5Iz3pqdSOqC7WxXsdDltX2rls8hivvWc6&#10;zmvQTbUfMsXenXEu8CIEgE7ivtVuSlK8djWFRdzFnt7i3EYEAkG4gELz3rWLU2zfd6leG9vJrxrQ&#10;25iKk/eHP1rapTioXDQ07QNBKC821Qvze9cllMWjR2ugWR1NF2kiPrtxjOB1xXH7KPtXc4qzUXex&#10;d1Fre0XPnJGQc7RgAj0+tbuXLJSp9OnfyMYpvYW3vbC8iESuGcH7ucmvUopVYqTVmu+4nCUWZmta&#10;RamMyRw/vCOo5OM5rhqN03r93zLjN7Hm3jlri0ndDnkEEFeuetd2DcasuZndSd43OOluZvtJEMhV&#10;SMDcfavZjCPJqW7bMw/G41LUbFdLtnbJILhDz9MV34BUqVT2kidNjkYPh1q17mdlYDPQEnHNezLM&#10;6MPdRi+VtliPwdNp74VXDBuiduM+lZ/Xo1FqZTjc1YLe/W18ryxuI5YDJFccpU3O9zNJ8vkLqVrq&#10;VhZfb7QNvCEbsgAmilOlUqckjOVO2pws114s+ztabSfNVgQFBDZzxxX0cVhOdSvtY8uqqjPLviB8&#10;MtQubwvcWfzSYGFTn8q+9y/iScbJPY8TE5bzSvY5z/hV+q+G42mGkS4kOFlkTqR2r6CjxDQxUlGp&#10;KzOCeV1qUbxiZr2PijSdch1LT7iSO4ik3QCJtrI46V6M8bgq0XCTTT3uc6oYinNNLXofZn7GX7SP&#10;jL4haTJ4A+JU7edaRZtzLw8vqSe5Ffh/F+Q4LDYj2mGV6bv169EfW4CrPEUbVl76O4+JXw0bVp/7&#10;StbdnjdDgBcBc818hhaksPfkWl/uOxuLi4nmTfAORdVTV7ewKSqdwZBgA/1r24Z5UdB029Gupyew&#10;lzXOil0/xFYqVng2gdTty1eVTqUua8TaVOfYx7rxp450O3mTSdRliQAMsjHOT+fFenQo4SrJc6vc&#10;zvVinZnivxc8Y/FDWYrhLvxxqeJCxaJLhlUjn0r9N4dw2V0GuWkrrVdzycbPEuDXM7ep5Z4e8WfE&#10;PwNrcGu6Br12j20ocRtMxVuecjoeP519Xi8Pl2aYd0sRBO6tt+TPJoVsVhaqnTeqPtT9nn9qvw34&#10;38OQf8JJdJbX4YKyq3DHpx7V/O/FPBGMwGJlPDq9P8T9Hy/O4Yql7+kj6U+FPjTRtTZYI78RRt8y&#10;sWxv596+LeSZlBc0IPudOIrxlHuez6d4o06CzxaukTsNqNkYPFdmCo4lu1SFpI8CUZSmc3rPxYXw&#10;LqLFL8Soo3SgyjjrzVyUqVVqK0tvserhsA8XT1Vjuvgv+1bofi3zbJ9LvMxg7ZEi3AgDnoa6sleI&#10;r4tUFu3f5fI4c5yR4Sl7W6t6nE+NfCXjDxt4z1HxJaWEscF5cF4YSmW24wM46V97QjnM6q5Y2jZb&#10;6eR8zSxGHpQ5XuHhX9m/x9q9ybnV/D8lvH/A0rAZGO9dmIo1srmpVppp+f59hSxyqL3EdvpP7Ns8&#10;IZtVvbSMbcKFG8gV5dfOsrpQu/ekunTUqEq81dKxuaB8C/CWmyhryaS7fPXaEX6YFePV4nhKpajS&#10;SW2utjZ0qtryZ2fh34feD9MIe00C3LqOHkTcR+Jr08rznGNSjCfLp0VvlocNelG12dZYxLEuyNQo&#10;7BVABr08Ji8bVqNOo7PV+djzp04x0SL1soC5b15z3r6TLpLn5pa2/JnLUvayJtm75sfT2r0pcspt&#10;xVjJaIXnGTj3pRvzK60JlK60FU4GR+FduyutjHW4j/3wBxXNUlad47mkVfQjL7m5OKxnOSd5Pcpx&#10;SQxrmNflZh06VKxtKmlGf/ADkl0Qx7uBOrjHrVPH4a9k7h7OTOc8Q/FbwroMzWc2qwGZRny94rws&#10;VxRQw0/csdtDLqtVXsclrn7RGj2ODazxMT0XPNeHjuLa/tk6Ssd9DJ3JOLOT1v4+3/ihBZLIkMXm&#10;FX8t+Wx61+ecT8S5pjIqjKVk97Hu4LJaWH956m94Z8TzGJEDjjng15GDxKjBOWrHiaFpHd6B4imd&#10;eW7CvoctzSoqn7v+kePXw8banbaNqtnJFsnf5j91h0+lfrOUZrg3Hlctz57E4eo9kN1i1j8v7QnU&#10;DnHfmvsKFRy1gtDz7NbmLcgZyw/WuicnGbTNIyUkYuqEgMwx7Yr5jH1ffbZ104pNWOT1ld7Nkc5x&#10;zXytdRlUv52PUoXSOX1MliSo5J5rwcX7ttep61NJMqwgll+bJzxxWDTbS7tG03aJ0WjxcKSp6V9d&#10;ltJxpqTVv60PJrvWx0umIwwAPzr63LFpeTtY8quuhs2WSAGAxjivap31ZwzXYvREp/KvYp/AjnLA&#10;Hf0ole9hN9BwIABzgY9Km6WgrAckY6mjUkawJGP8mpeqAjctt9sVpT+BFrYhfb0x0olLlQ72Kl2w&#10;AIU4x61lCV9ComPqjHJJ55NcGN3VzppbM5bWpTyTk56Y7187i3zXTZ30Uchq7lsjGe4GK+axUlON&#10;0etSVlczIYt7lCPeuCEeeVjRu2p0+gWrKoG3JB619ZllKXKrd0ediJanU6ZEdgG4HPWvqqUfaVEm&#10;eXUlY2LZMHrXbZKTSOWT1uy9EqhRxjiqESKTwSeh/OgBV9jjIotGUvefQhpXsLt6tu60oxKSEO/P&#10;Bzxg4oc5QhKPdEtXYYbg56+1dOGpyhG/czkGTu3ZzjrxXXqhCMC5zmjcBrbewqXYBp54zSAaxy20&#10;dAOay5nKpy9h9BjKGHA79q1bfJ7ug07ITBYccn3qa7rcqdMuNr6jQP4Sp4FZwWJlL307CdugjZ3c&#10;daoi2ghYnqc0DS0EJPQVM78l0NWvqN2nuM4NXS9q6fkN6bAdvAakZiMeSR+ORQNMjY7hw315oHsN&#10;YY6H8qpw1smUtXYYV7EVw15VfgnpY0jZofCcEe3TArnW432NGwHIAGccYr1cIl7LUzmdRoKjcCwx&#10;kitoUY13eTOWUnDRHo3g5ALbcV7gV9NhIqnR5EeXWu5EnjpzHot0xPHlH+VcWZJPDTuGHvGomeBz&#10;cqynqTwcV4NCcqEFHex68o8zuVpcgkGonLmd2DVlYiZgDk9h0pulL2fP0BO3ukUmQeEyc+vFSoSc&#10;OZbF8yUrELZxgnJ/lUlkbDZxn9aAElX1J/Grr/vZqT6WC3LFgoIJ5+ldVGjyzd3oYuWmg9CxGD1N&#10;dEKcaatFESberJmzwTxxWsdZJMSd2kSRDIAXriutmJbiKkA459aUG1UQ5K8CeNA4B74rtas7GW6u&#10;TqSvCjnvmmroltrREhRyMMvX1reTjUXoYQ9opXY8DAxjnHc1nFc0kjWbtG6HYwRha64ppWbuc4c+&#10;p/Oq6AJg8mhNWAOQQAM8nrTAVVK4yKlu5dmhz4IBI/ChCltcYM/d68U3awk7MCS349zWiikrHLOb&#10;k7iNkrhRWdtdTeXNbQFU4xgUNpPRjhzSdmEhzzntTWhUndjVBZeB70xa9BrgehFOO4pWS1G55yzG&#10;tzKo04n8yIvWhYhWXODhW6Y6muKeGpz1lqJVZIkF04Kbhhick5yBiuaFGH1hxS0Ol1H7K99WNa98&#10;vLK2OcHnk13uKkrPY5W+V3RLFqKgbHkVtw54wf0rkq4Xm2XzNqVZr4ib+0od5DNyoyQOpzULC1XH&#10;ldrCdSm07XuDX5J4lwTgsc9BntXNUw1WnJNI6I1YTQfbmVfLVsgjJyeh9K1oU3CpK61atr8zGc+Z&#10;Jj3vCecYZuhB5ArKpQlStbqaQqKej26ksc8iY3DcNvQ+lc1+dWWg3CnLRenyHmVCfNZgPUDtShFp&#10;WZnCm3K32ehKlzGxHQseRnriq5W9zoai1qSpOGYszq2OM9s1PIr+hcZRkxwvI0bIJ2kAMMdKtTfL&#10;Zq4lJyirIU3qo/3iBjK5HerjKNtUWvNAt6+WR2xkAnJ6+1dCcaiumXpJbkqSs0m2M/xYY7s4rzKk&#10;fY1eXuzoozcJKzNfS9TZpQzKqqvB45NeRi8LGL5o63PapSbasX5TBIWYqqBjlck/5zXnNVKfod9N&#10;9BvkRovn7QVx7nbzV4ev7S9OzXX18iJw1uynqqAqVWIH5SDnkD2r0MA4RckcU0lIx57GNnKqAvy/&#10;KFOO1erSdrJHDVTuQJZvHJ5ywrnGD79q0s+uxinpboJNCqoYmTOOgbmondSsbRTasipeaLDeAsbc&#10;FWPHtgVDm09VoXylddDitWykKgEdCetW6zVytbCSacCMmDBCj5s4rZNdy1C6K13pCScheQvOex/C&#10;mpE8r7EX9joE3eVg+rdz26U1ITgyjeQXltGWgmK88YJFKUk3YiSZ1/wC+I/irwV44tJ7bxBc2tvN&#10;dhZ0WRirZGOR+NfP8RZZhszyqrCcE2k7d9Njsy3EVKGKi07Js/QTS9TtrjwhL/akaTWksPzFsNkY&#10;wfccV/KlSNaliOWGjv8AqfqEUpQ12sfOfxA+Fnw91SeS50i9i3zycKxUFe2OK/U8n4kzrBKKqJuK&#10;/E8XEZfhat7WufPPxh+DXibw8ZdQgiZrNScMg/Lmv27IM9weY0YNO0rarsfA5tllehzS3R4trUEl&#10;vIVeEgqcnd1r7PRxufHyb57FC5ZXQKF3DGSPSokjWLTVjNlsJo51+ySbVJ+6pIJPajyLb9y3Y+oP&#10;2OvjPq/hm6Tw5qMUtzujCLuOQFznA+vNfm3HeQ4fM8N7fRSgfb8LZlPDydGV2mfpH8Mm03xH4ds5&#10;LuAW37jcsJGP8jpX85zSp1Lb2Z+gLuS+MPDduylLa2JIUruC7iR2x6VnzQjUfcJQ542aLXgfRBpV&#10;qqywFWdstkDLelYYmVSpBVH93VkKnzaI2tZurC6g8i8hDoykSM+NpH9ayUY1Ka0e2iNYq8blPw34&#10;agny9sqLGT+7ReAvfrXn4jDtzXPLVW09C4tpGkdKhKmMMo67dvJ/Ks4uPM4xG03uZ+q2FxYNGY5m&#10;brkqMjn8ayrvkqJ9DSC12MXx8l3pGhS39hy6DPlg59egqsL7J11G1rnTRUk7M+WvGf7T2q+Htdl0&#10;fUNDukiZSfNfKk5zwB6V+r4Lg7B43BqrCa5jzcTnTw1XkcXbuemfsx/tL2vjXV/+EdsIj8ifIGfk&#10;DGcn8a+K4v4PqZXRVar1OrBZpTxsuVaH01ourXEjhW2uzfeXd901+U4rDUowvFnqTUUjsbbTrC7i&#10;V3j+ZAC3+FebSnBR21OBuV3YWfR7WWQvJAB83IHeujmpyqJLRApNdSjqHhWK9zcgjYcYPoatOUpO&#10;UHozSNfk0Mu68FW8snG0qCDkjjPpWsJyi9zRV5ES+BbcM8jKOgOVGc+taRlN9Re3k0YniTw3BGks&#10;kAHyIcEew/P1rbD1pe05TopVG2kef+EtcXxB4sl02K0lWKBtpc9M57f419XXw+Gw+FUpt3kgTbmz&#10;urrwitw4mRiQB8288ge2K+djUUp8tN9ev6mfPd3aK83g50Xc0IZQB8wP9K0qVnBXb08jRVYyKt/4&#10;flSdXt7YZ7DnB/GlDExmjZSVrlYaFfiGQ+XkE5O709q1jXTY20iDxJ4H1m68K3MOn2+ZzEwQIO+D&#10;+ldmErU44iLntdNmFScXdHyqfgP8Yz4gnfxC04Bl+SGMY3jPHPT/APXX6xPP8lWGiqS6dTyIYXEe&#10;1cpPQ+ifg98I9V0zSbeHVLdopMfMhX1HvX5jneaKtXbp6p7HrxlGnDXc7z/hEryONoYIsqy4Jxx1&#10;/SvAjilNXs7mirRKj+EtQtY5bobgVzlVb8+tawr+1lyxWxLqxk7I+f8A9ozV9Y8Pk3KwOA78sxLA&#10;8/pX6NwzhqOJ92T6HJiqk6cG0jxKx+JWq3GotZbXDbiDj6195VyelTo872Pn1mU6lXlO68Jz3t8q&#10;/aVZt3zEYyT/AI96+bxkadP4T2MNJzj5na22lTqDcmFjkj5FU8emBXgzrJe6epF6Glbx3a5l8tyc&#10;nJKcbfT61yydNq1xNpM67wFcak955Bt2TBxkdSPr+deRj400k09Qi29D1C1mYW/zlfmXnJ7V4E+V&#10;VNGYSjyybGz2wYMzOMlhwDwc1DntqF3ZFeSxjlfytgwADwT/ADpSm/ZoHH3rpkkbTeVtiXhTjcSS&#10;PyqJTlZJjV4rUt2N1Bb22Zx8xBzuPvWNRTk9CZRlKSaJrd4ZWLu4Ib7uOprohCVOzt6l2aKV/CgI&#10;mitRlPucd/Wtr812tzendx1ZUMUV05edf3jHqeCPxpQc6lR67l7M5rxP4o0/RrKQPMTgH5s5xXXh&#10;cHUr1FZFppLUzPBP7Uek+HBJBrzvgZMYJ5IHvmvWr8N16k4ypq6vqctaMKj7HN+J/wBpW71nW3uE&#10;Plo3+rjV+F5/Xj+VehS4bUYczWooyUI2SG6D8Z/EjX+LK9c7Xyd3c/1qa2T0YQ5nuW5X0PefCery&#10;a1okU1xy7qGZWGAK+RxErVXFnLUVpGN8RfD6ajAZ7ddvGHAYnNXhqjhU0RvRlJRsee3WjiGTap5C&#10;gnOeoPSvXhXclqa68yK/9hNcTqBCDh/nJ798itPrCitxvex1mheAjdIoW1AQrkKueTXNbE1fevZd&#10;2c0rRkN1/wCGiWS7mjTdjIxyw/CqpzxKtbX08iVLmd0zHPw/jinWcxLyBj1Ixj86ueLqxXJI0Tin&#10;Z6mfrOh28cyWb2mUyF2ge3fPrWtGvNJyvqKpytEVj8Nra+tw8dkCzEhNsee/P4V208bN3bZz+yhy&#10;6owvFPw8trnWVtktY9iOuGPVsHgcdTXoQzWSpuzeplUpqVlE6TWvgTo1zJFZXxhRTh1EmOc8Vmsy&#10;xGGtCVTVo6IYWPJscN8U/gL4Ft7e4i0C02Xnl5jaMggP/e9xnt2r0sHxDi6dZJzvFPUzqYGg03y6&#10;nlvgz4d+MPBviJNagSVXSXImUnIIPNfSYzNsHjMPyJ9DzKODqUarlY+tvBHjhPEfh2KDVtimNfv9&#10;jx6iviJ1Ic7jZcsdfU3dJKbfc2rXQ4WijkhjZ4wc5ByCM9jUpc0IoZHrvgCPXImIjIkzggdcEU/q&#10;8ZSvfyGnY4vU/hGlncbLuFdu75WwSADmsPaV6NRRl945UoyV4o8j+KfwjSO+k+zRNsI52qP8k19T&#10;lGeTpO0mclTBye55T4i+FCWsUrvD1zj5cAD0r7DC57OpLc454CKTRyegeCtU0/Wg2n38kHknKbDt&#10;5zXq4jH4evStUje5zUsJUhUvFn0j8BvGnieyvbX+3L+aWOBAkc0ucHn8jxXx+IeGppqCSSPocOpT&#10;jaR9Fv431SXT9ukSvzyGZzjOPSvDqqnJ6Lc66NNyehysWha54v1EXmr3tzsiO642k8nJr5PM6lSn&#10;J2V2lufR4Nxgkup9ifsa+DfChhX/AIl8YCRHCNzu4716XCNNfWJVr8so6r9fkfHcYV6zioPZn0Ib&#10;ewsU22VjFEMf8s4wK97FZliqy3Ph40IGdfTsSRv5zXy2PxM1o5HpUYxSMm5lJ6Cvna030O2mhbKF&#10;pGGBnnpW+Cozm72FVkkbemwLGAMds4r7PA4VU0pd/wDI8mtVlPQ0oUwAD619Fg6aVmefN9C1Gqx4&#10;3nHFfRYamqSu3ujlbbYrXEUP/LTGDW0sdRw75uZEunKWhn6x4w8O6KB/a+tWttuGV+0XCpn8zzXP&#10;PNKU9VrbtYunhak72Ryfi/8Aad+CPgiMSeI/iTpVvkkAfa1Y9M9Fya5qmd001Z7s6qOU4qq/dg/u&#10;OOm/bv8AgZeGVPC+uvqcsQOBAmA3GeCamvjk5fu2/u/E7KeRYxK8lY8t+Jn/AAUQ1PR7lJvDljaQ&#10;QqNxjuCWZx+HT8KWFhUxFPmqs6oZPGC956nl/jL/AIKDeJvEDu0OrtZ3W0NCLJyAo9AD1p1cFKrd&#10;Od10R108uw9JWaucf4v/AG0viXr2lG4j+It+ksbbTEJjHkD1x3rKOVVajs5aeuoPDYSk2+VHm+m/&#10;tSeIrTxJG2ua9Kqyxt/pMjlySDxye/610Ynh3C1ME+SCcl/V/mFPGRhUUWvd/qx1rfGueaPzW1pp&#10;zORl1Y43Y7elfLYjJK81ZxPShjsLTZ6R8HvFV7rqRiOYv5h+bnNfm/EuUYmhOHN9o9CGJp1Icx9D&#10;eDzOCN/cDk968mlRnCdmcGJmpo9J8LD90CTx7/WvZy6HJWl57HjYl6HRpftZKql8Dd69K+pk62Gp&#10;RitHuec1CpK50MV+0un7WOflBya/TuHK9VqMZO+n5niYmC5rozro55OOK+tqwjL3k9tzjTszD1Vl&#10;AbJr5bM5U1ValsdtFPkRymuk5J6+wHevk8S3CaaPVw60uc1qG0tu789K8fEx50m+h61N3K9qGaTB&#10;QEA8mssNFuaUi6t1A6PSUJRSDjjH0r7DCQboppbnjVra2Oi03g8DjvX0eBbjLmPMrOxsWikbRx06&#10;171C0o+pxzkupdiHGR2r2Iqysc6uTIcA8ClZOQt2Px/PgUklzoTA/KDk5OaJJqTuKNhCc81D2KVk&#10;RONqgdxWlN2gh30IXPTvmoqNWBso3bBsjFYRkpTcV0LitEzF1KViSMjj0FcmIl7zZ0U1axy2u3AK&#10;uoHzds18vjqlnLuenRTsjktSJZzjt1r5/EL3LHqwVoogsot8m5lBH1rLCU+aXMKo2lY6vR4kwCI+&#10;/BFfaYCCUeZ9Dy6zvpc6TT4FRQd2eOa+hw1lGV/I86pY1LVRgH19q2S95pdmc0mXVwFxj9aabYxR&#10;y2M+/WqpckqnLNaETbtoPBJGCOMVElHmTTGn7whGOByKqG7uUI42nJbt0FSrt3ZLTsOVhjr2r1IJ&#10;KKSMRDkHJ7c02AEgkn8qAGNgcjioYCEA8UAMYqcYPHeub3PbqSfcrXl1EK4Jx613Qjyxu+oJoTYC&#10;2c/hWStawhHBbACgc0KTiwTGk5IzU8qSbbBppDGX5SVP0qJczi+Xcd2mJ2GfSiN+Wz3BjSOcn1rW&#10;PvU2hp3QrDjJNZkjDz+dNOw0xmzBznJxUez1576lNpxGO3zHI6ntUVKzpyUe/wCY0moiEDrWFZ/7&#10;R72u1xppRsSxrz93GTjJrtnh4Km4xWjf3aaDvpc0dNBJ5P6U8L7lEibT1Op0FSWBGSNwzXVQkpqb&#10;TOWpuekeE4yLNR719FhX+5R5VbSZU+JU5Tw/eNnGIz29q8/MZpUW2aYdc1RHhUpwmNvOB2rwIu6P&#10;Vu7FZ+DnA561tGEXLlaM5Sa1IgGb5hj2zTlenScUtGOLbkMm3hunXv2rlTaubpJrUikCg5Hf1qpW&#10;5tCiNwcHjqakBpb5SBigd9LDkwTg114aCevYxm3sPjGByce1d6RPLfclyQAe1OGlRGU1a49F2t84&#10;7dq6ZIhaFqFsDJ/Gim+WomOWsSxDkLz1x2NdrS6GTuTp82CQBg8mmhEmW6DsSAM11U6UHA55zkna&#10;5IjA/K3b3qY0lJtrYfPpqBAYADnHQ10OVtzLYUIxPJyD6Ur9ikrjioVcj+dG7BxVhhUnkkAhqpEg&#10;M5yWx9aQCuPl5zQr3G2NUqflCY/GiWxL2FBGQST1zWxyN3dwQ/MSB05xWUlK7Z0UpxskDsST/jSW&#10;xq9wZVXjJz6EUJsbSQxCUJx3NO1xJ2YnVuehpOVloybx2Ywk5ODx2zXStUYSty2P5tJ/CGkpBJdP&#10;FcxyH/VxeRweecmvLqYuVOsoP5manTlSbV/uKcfgaKcef/aKxszYWPfjH+8O1N46nGXLbX0MoOo9&#10;W9O3+Y20+G+paszi0IeNTjfu6n6U/r9Jx5mCnUbso3Fuvht4ltLloI7QkpxtUZz/APWqo42E43RL&#10;qVo6cuplXmka1YSgXFgwLDHKnP510QqwnsaRr05KzRXmeWMBZY3JB5IWtE09TRoQ3oRgm9QcHkjr&#10;3qXTp83M1qPmly26Egv1k5Xbx1YH0rnxNJv3t7GlBxu49yzDfJkbSVHU7jjJ7muGUFbns/I3i4rR&#10;a7Eh1CGJ8l+ckAf0q54apy81hRxCc7PrsILxclmbJA5wf0z2rJ0J0lqi4TV7Imj1CEDYCSf51jOE&#10;1Z9y7vq9vvFS83EykEA9ADnFDi1ohxmlHVD/ALSCrHJPPGf4T61vToVGuZ6In6wuYYZthALEhhnO&#10;R+PP9KqScY+7pY3U1LVEi3svnHYT82QCp6CscRBukpyeprSk9mbemXLBQWO04xgAkCvOrtODl0PT&#10;w9V6Lsb0CGe2QhFYlvwH1rwa7fN7q/4Oh7UJNPUlJkwoyV3ZVVJBwAe1KF1Tal0t/VypSUytqboV&#10;BUNlO2O2P15rqwbjGo7nJNa3sZEqpGrAqGOOueTXrc6ceaKuctSOnmMglSToh3KMADoK1jVUkctS&#10;m4vTYgI+U+UhyOMnp/n/AAqKk6l32NaUI/MjeKQfK/yjOM568d/WsF7Vo1k1ckVIh8zBQccZwfxq&#10;by2vuP3X8hBCZFMceGGck5ranUmpWbuWk20rkRiSMMNingDP07Vq5yTsxLVjLiOIOC3IIyBj17Vp&#10;di0krFSSwSQqFTD7QST0NYqo0rIzUZRehQa3ntbxJbTl0kDJ1GDVJ3i7ia5Xpueiaz+0d46vPBqe&#10;HIpjG0cWxnWUg49sV8tQ4KyaOYyxnLdt3to1fv8A5HpYrO8ZLD+ytbzPLLr4ieP7F3li1SQtH/y0&#10;ZicD8a+ylgMFNJOC+5HkfXcWtpHc/Bz4zaz48t5/Bfi+FLuMrkM/LKfUe/SvnM5y2jgaf1vDe41u&#10;exlOY1MY/YV1zJmL8VPgUlyZb/QbRl2OSyOfvfT/AArryLixVrUsQ1d6GOa8NRs6lBWPFtX8L6r4&#10;fneHUIWVlP8AEOK+6p1oVo80XofFVKFShNxkrNFOzjillXzs4VgCB/nmqlKEVdip3qOz2Ppf9ib4&#10;XL4l+INnNbvGyAbxubsOOnrz+FfnXHGaPB5e6K3noj73hXAqtX9pfSJ+hR8R6X4X0uDT5bwCaBMM&#10;EI5xwfpX4BVwOIrLmowf6H6BWlCG5reF/iX4YuGWHVJo3eTOFkYEjHuPSuCWX14tuceZ/wDB79bG&#10;XtE7JM6lNXsJ4RNFNtjdSFBYZPsPauapTnztSVnd6PfoSpSesTnfFLWs9kbZbtFkZfkdDnYT6VE8&#10;RTpu0l+JopKOlyLwxqL6BaCC5vPNTJDEkkj/AGhjNck6FbG4qSpfd/l5i5nBm3Y/ETwf9ld72+WJ&#10;4+GDEcgdvQdeK6a2S4ynTTSbSV338195Ua0dkaunar4f1SET206MJGxksPmDdPfFeK5Km3zR7I6o&#10;XktCLxFpaaVol1qklv5saR/KU+YNnNO84VElrd2N4zXMfK/jP4hfDL4iavNodz4FV9SeY2/zW4Vu&#10;OhPev0nC4XMsBhlUVT3Vrozlq1sHVk4tXfoS+B/g/B8LtSXxHo/hu6DTKWVkyFjHce+P615Wa5ri&#10;c2w/sq81bz6nLRw9PDy5oI9d+H/xO1PVfFqaZqltJbW4G4zyNgenUdcmvisdkVKOGc4O77HoLGzm&#10;7NWPcdI8V+Go4Uca2pJUD744HrXwlXA4qlO84NXIU5STaR1FhY2+or9phvFfzTlW39a5I4bnno9S&#10;HiEkcx8YfH/g/wCDvh9tQ8YeIIbRAm6MySgALnkkkivcynhnNM0xDw9Gm3K11bW/3DhiqEV7So1G&#10;K6vQ828JftifArxNILey8fafIWYAKl2uc+57V6+K4E4oy6k3PDzX/brsKOZZXWf7utF/M9K8OeJ/&#10;C3il1GlavDLHkYMcoYfoa+ZnTrYWpGNaDivO5tzXhzR19DS1Pw7p7nZNl1dei4/yaqNSKqXi9WKF&#10;SS1Zg2fgfRdBnlmsrJUeZyzFEBJ56VOKxeIqNRqPRHUq7qKxofYYoEKywbAG4U4+b2xXTGoox92N&#10;/nvoZ310I5dI09nYkHBHJBBx9MVdSmoqTasrfkNTkjQt/CVvJbCUQjB6HHXj0rRww6ipdHr8rGUq&#10;tpalW58LWmmq0rghQp+8wwT2B9qTfIlK+yvvrcqNWVQz7fWhO7WsNiVbn94E4qY4qpzKN7X69TV0&#10;GtWxD4d0+4k+0yxB3CEZdRn171p9aajyN7ESnJKyKOo6hBYEXDsN2fmJ6HHTFc3M6llHXqbQpuSs&#10;WdP8T2F1EI0VWcn5+KalWiuXl9BSoNaozvHPi3RdGhVJZlRZQeQevue9d1DB46U+dQ0f4lYem5O7&#10;Z5x4y8L+HPHFisVxHHIroSN3THrz0r3KONrYJx5dGjetR56bW551F+x9okGpPq9nat97KvtyDk9P&#10;f9K+qfF2NqU1TqNWPGjl9KNTmaszr9G+A8FlGDb2b5CqCABk4Pf0rwsZnTmrpnpU4qLOks/h5bWM&#10;Ze6RQo+6nXr2rx62MqtJo6oqN9C6Ph1py/PImwAcfLwQe9cksxqrRbkOS6IsWPh6ysJTHEobJ+U4&#10;6jPpUTxLktWU2nozdextLK33ks7YB2kda5HVUm77mErybKkd3FO7+VbKD0AU9Pw7USk0rMHB3VwF&#10;rOpLckkYU+voKz9oug0ktSS3xnddDGOoAyBTc29HqFk9iDVJbaQBo0IA4DgdK6eeM9CoRa1uZ51f&#10;yJI4yGJL4Ubh8orZSm25Itpblu61SO309bhR0PzZPQ5NKC5k9NWEVdWZzOqazdXERleMhDknHGBX&#10;VSoxUrXN1FI8z8beIEkguEDcspwHPANfVYHDOMonPKXvNHjXiC9lN99sQNhjhNvf1/A19zhqa9ny&#10;MwnZO7K9nHcXWoKzK2AwK4bpWtRxhRsZqN5HqfgHRZ5ipId8nlWPb1z6V8hmNeMTo5Uz3HwfrmoW&#10;FgLObJAAC9x/n2r4XF01J3iE4Jq5o+I/EMP2A/aEO/fzHk5zjqaWHw8oy5na5MEou5iC/tGhMyWu&#10;4lcn5c10uLTNlY1PDOhvqQS7ltnSPeCu6PAPPOPxrelSk5JmVapGOlztP7W0Dw7bvbWTC4uEXYGC&#10;8RHvXa5PkfQ4+SVV3aMuCJtfuknu3YITgyEcDvWUOZQ16vQ2b5ImfqzWkt/JBbneEOFdBWMp05+8&#10;rNj15bmTcaG11d+aIgxBGSQMmuSclTT940SXKjr9E0zS38MT24tlt3cNvLDkAd+K6MDUm8O/e9f8&#10;zCTlznD3fh9LRzfRqzIhGNozj8PWqk5WUoLQ2pU1zrQo6na3Wph9TvbjDdIlPXr+tZ+3k5a6s7Yw&#10;Tskc5f2/mll+zszM5zk8D/PpXdTnbqV7NmJq2lTWELRwRbgeQTnn1Fd1GtGpJN6Gc6cWtSx8LvGc&#10;ei6wNB1qz320zgMTyYyRwRx+BrqxNKKh7Varqu5zVsN7S3Jueu+OfGvgv4ZaAt7dX6lhFvNrGwLv&#10;nnpnipoezq/uqG+lu3c4aeGqyu5qyN/4J/Fj4W/GDw+uteBNWtNUVZNlxLaz5aJ+6svVT2wR2rsz&#10;PKczyyKqYmDinZ/f27nn+0hUblSmml27nT6tpNrL5ivoqyQt2C5KivJ9tz/E/wDItSbtdnlXxM8E&#10;3WtXbNDp/wBnTHyhDnKf1p0nrKSVrHo00nHc8s8U/CS6mi8qOLciEkrt612UMy9jvuU6cdjlbz4N&#10;T6fMLiO1VlY8s42nnrXqRzlSXLJiWFjF3O3+H/gWDT7dVuIx5fyqw4wPr3riq4uVWXNfQ1jRSVj2&#10;3wL4B1DXpIv7KtWSJZMFV7+/0rX28Zr0E6kMJFuTPWdN+COqq9vpFtbeWl06ebJ5Xv1z6Vv/AGfW&#10;xVNNR0lbX16nmRz2jZz6q59O/D34V+GPhxpcUWlW5afygHmfqeK7qlGhgqThSjaTVm/mfJ4rG4jM&#10;KrdR6djTvLgfxH9a8OrXcbczFBJoyry6jDEk8Zr53FYqiqmup10k0Zd3eQRH55FA7knFeVWTk1bU&#10;74QfQRPGvhTSUMl7rVsmD0MgP6CvYyzE0aHvTXkYVsPXqytFMzNR/aN+G2kAg6sZSP4Yk/xxXrSz&#10;yhq4fgZxyTGzWkTkfFn7cXhPw9A1xb6eNo6GeUDP4Cu7+1cVT9+K91ndR4VqVH78rHmXin/gozrE&#10;2YPDgtbc5+ZmhL7R7ZI5rkpZvj6Nfnlf0tc9OHCeEatKZ5F4x/bP+IOsB3TxxqW5rhmk8u4MaoD0&#10;AAr0MNLGY5udRe7e9rfcd39k5bh2kor8zyHxv4+1jxdraeJdb8TandyoG2edfu4AJ9Ccele9HnoU&#10;SI0sPCXLBW9DIiuxLIWVNzM2S0uWI/A1zVIxqK8kdEIKOxPFrw8PrLfx3TCZRlUibbtJ78fjXXhY&#10;TqJ2OTFThBanO6p4wudXu1fXNU3IMEAHjB7H/GvUpUqijax53tKTld7FO/1/QYYY76LUVRC2DuYZ&#10;XBrooYSvUs4p6nPVxFKOlzndV+ImkSWvk2LNcSyOPnjXK8ZH5/4V7dHBVKbXNseRWxcJP3dTNHh3&#10;xP421OKxsIBaKx/dzTSEAe/5V2U61HDQu1d7fccnM5u1j1zwP8I7vS7OKy13WvMdT8hQfLn1yfav&#10;CxeKhiMQ1y6eR1Rw8o6y3Pd/grJZeEbpYy3y7xncMjHrXzmacO4vPMbGlBbr/hmdKxEcPSvJ6H03&#10;8Mda0zxbzpe4uhwyBTg+49a+JxnA+d4LEO8bpdn+hj/alCcVruer6DoOqQBVa1ZeBxXTgeFs2lUj&#10;Lk00ucNfH0HHc2ZvDd1cOjmYAA8ivunwhiMRyycrJHlrHU4XRpW0Rt4PLOTxivscty+OBpb6nDVq&#10;uq7kVwV6g9BXQpRcmomSWpgasdwbkg18hjoqVVtnoUmrJHLa0/J/Svn8W5Rmmlex6NFJqxzd+2ZS&#10;a8CtKVSTdtT06NowSGWERMgJJPOMVWFp1OdNjrSvGx0ukxFVHoR3r7HCrlil0ueRX3Z0Fgm3j+vW&#10;vocCv3EmeZW3NW0A9eNo617tCKjFfI5JJSTLsQcHGMcV66uc8UyVcYyBQlYaQ4HHf9KzcrSuhWFb&#10;HQn60N63YktBpIJ4qGP1GSk9/SqjuPRkLqScYpVOiB2Rm3nU/pXHRilXkkW37qMPUWwWBPINYVde&#10;Y6odDltckJVgASSe46CvmMxkryivU9LDps5e9+aUhDyTyeleHWvJWR6i+FD9NiUzYKMW7e1aYSi4&#10;tpvzM6rZ1ejxjO3Zkfyr6vCaQa9DzKr1N+wjU9CffJr3KDvBtI86q3c07ZARtb1rsoqDqcsnujnn&#10;sWAPSrxFJUpJpiUujJcDcMrz9axh7k3J7aikAB6DsaU25JPsCTSuBHbcB7ZqYSlcpNtgQWPIHt3r&#10;poxU5crJm2hQuOCBmu5KyMxGbJyKAEyCSPbiluwGsNpxnmpYCH6mgBmxQMAVlCkou7/q5V2G3IwP&#10;xra91qSBCr97+VIBjZzlTxSu07hsNcc9D06ClKTkNsYVwOR+NSO4xNxHPrVzSTBhyM/pWbVxID79&#10;KYhpAzgde1AxhI6gn3pxvdpjSewxutc1WHvqXp+ZSdhyjcPmHFdDSluSySJTu2k8Fq6IttK5V9DS&#10;09PmAA7YJranDnfKiJNI6nQkJkAHc8ilQh7OpONtNDnnq9D0nwvHsso+c8V9HRVoXPJrNuZifFi4&#10;8rwzdFj97Irw82nyUPJs6sIvfPFp1DcjPTnmuSlRjKKkd0pdEVZVzgbj1re1iBkhIU7SeO5rjxPM&#10;p2e3QuGkdCJyeB19ea5zaGxC2TxnmgsY5xyp+tADcDOVXrQARjcSCOBWlKcozST3aJkk0Soefw61&#10;63MZKVlqSrkdRxTg17RGUveY+MjBY9x0zXfGEZO9zJvQtwZPBHfisYWcrFO/KWIF5+8SO2eK7W1c&#10;ySSROoIPPb1qkBJGwx5mAD2rqop8iTMHa7Y9WjBx0Oc1oo8uxHNHqKuMDBzmm7PcnccpIYrjge9K&#10;yS0KjvYGD7Syk8gZpCuxvBPGRk5zVIQhILdeB7UoqSWolcUBgu4jilzXlZBfUTJbuPxqrK1mN7Bn&#10;Ydw//VVc6atc5nCcdWtBAQTxwB7UOM9lqXB092LkBiwqdWjZWewhLsduee+KaXu3FzJuw2TAbg9O&#10;tC2G1Z2Gk5wBn3wa5p0XzXTsXzq1mhOnH6V6MWmro4Xoz8o5/wBqT9jf4gzNd+N/gnYQ3IwElhgT&#10;7vc4AAJ96/GswpZqoby5rdG0+33n2tOvkrlyqKt5mfceFf8Agm1411T7XHqF3pTSseWcxjnnO0Z+&#10;led/a2bOmqS5kls2u3/BG8HkdSpz6XZJc/sRfsleKkib4X/Hc2ckqhk+0Xq4z7ggfzruwHFGKw75&#10;MTaUdd1tfqc+I4fy+tHnoy5X5Mzbj/gmR4sndpPBHxr0fUJiP3oWU5KtnB6nHHeu2vxVHkjKULpv&#10;Sztt3OWPDUldRqfgcZ4x/wCCZn7TWgQvc2mn2Oroo5azmDEehG7FfRZZxBhMcpSfu2Svf/I8vEcO&#10;Y+EkqfvN9jzDXP2Lf2h/DEiW+u/B/VpXkclTb224qB0Hy/WvYpZ3ga02qdRWVvnfsefUyvM8PFKU&#10;Gn+RyPiL4P3nh67/ALP8U+CdV06dQFZLiyZSWz05AzxzXU8wpOlzuUdX3/Q4/Z4iNRwkpaLW67nN&#10;3PgfSkLRpcGIhshpBjPsa2p13JXv+v8AXoT70L8j1KTfDfUZlea1vkPl8mPOTR9Yp0pRjOyv1LjU&#10;rON17zM+fwjrkL+YYN6kYDLyPeuuNSL+RSrp7xZBPZ6lp8aiWydVDDJKnn1PvXPOFKs209X5ndGu&#10;owKcl9LG+XgfG4leDyfrQsKkkpO/zGsQ3rFLQki1ONnBYsQDhgxAI/zmtHh6fLYmVR30JE1BFwhm&#10;IBPrkj25rSMUkl0Ib5ty5BeJJHsLYYNgNg8D0rlr0pcjd9P07G9Kd527kiFciV2QKDzgnLVyQqOC&#10;stTrjKKsb+jXKTIsYALKoIK9T65rz8RSTXMno/wPQwtZRkdPaLbiEJG2WyNx4xz2+teDVdVTadtH&#10;6H0lOcZxuTSxR43GTAHXd1zjsK5k57raw5W5rxKt0jzSOsoJA+ZTgcZ6Vvh4S+s7aPr2+RzVG+d3&#10;M2W2ZgQqhiTyQRgYr1qDadr2/wCAc1aKa1KUkWx2fZtboee3T866ZQcdYpHP77SuPghRV8w8YODx&#10;zg/zptJa27/iKMrrUZdRII1JcfMcIVJGfY+lYVFGK5YmsHKT1FdUI8s4C4JxjG6srNaM0SI/KcIh&#10;xtBY4wc5qUmne1i/dT8wdyThZF+71HAzn9adnsmEWxzWisv3sAnBJHKmtveWps05alc2rMCsI47Z&#10;7Vm3zOxjpd3Gf2erKfMTYMklj3HritOd6smNk9CvNp+xirQIQT8voffNdFC3JdaHPWvcxvEFiI4z&#10;+75Ykhc/54rop1NbPY5lK+h0/wCzx4DaSc6+hUkTYXLY4z/jXzfFWZ06OGdC+rT/AK+Z72RYVzre&#10;07H0fP8ADJNd0dbqztSXIG6MnOW4yf5V+IUc5eDxV29j7+dFTpaHnfjz9mx9WsJra+0vaxOVdEHG&#10;T/Ov0XKOOfq7UZO6sfOY/IqWJi1JannPiX9lfQNDsk1Kz1QGdjh4jxg9+P0r7XA8W0syqKKjt1/z&#10;R89X4chhoNxl8jU+DHi+3+AmvR6vexmVRndGjYxz0yK5c/yqWfUkoys19x1ZXjVlTd1e+h9BaT4/&#10;t/idpwn0nVVjmnkyqqwO0Hv9e1fC1ctr5fBUal0l20T+fmfRQxUcY+eIsHw4+KMF+r6fcSFXHySN&#10;Hzyep9yRXJXr4H2Cpqnq2vn6/wCRrGnVUtGdSvjr4q+EbP7DqaRSSIP3czyFQMfe/SvL/syONnzP&#10;Tformt5xi0cnrP7W0kOqjTta1u2hQKxfycEk9u9dS4Er4yiqlOOulr9uv3nn1M0wlCpaU0aejftp&#10;/DibTpV8R63BEYjtQxrkufXAJ7fhTocBZvh6t6KTfcJ8RZUo3lPyPPvGH7Yfwn1fU49K0jVZGaeY&#10;IWMRCITxuz3FelDgHPY03Wk03va/4HN/rLlVSagm9ep9FfAWC40vS7bxFB4ikurZ0VgjyZyD6frX&#10;5Bmrm6848ii4uzR9bQXLDmTumQ/tX/tx/Dj4F+DJtM1bWJxqVzGFhsYUDO4PGfTA9a+k4U4FzPia&#10;LrU2lBO135a2PGzfiDC5Ov3mrfRbngHhn/gpJ+zpp/h/+0hpLx6o4JKzWQMm4Hlt2DyT/OvusV4Y&#10;8Ryq8ka0eT+uh5dHjbKJw5rNP0PHfjt/wVC+IvjCF9K+G7tp1opwJTzIwPH4Dmvp+H/C7LMF+9zH&#10;97Pt0Pm8z4yxdduGH91fieTeDf21f2gPDXjC28St4wmvArqs1tO2VdcnK47DmvssRwjw9i8N9Xlh&#10;4peSs7+TPFo8Q5ph6yrOo35Pt2P0D+G/7QbeM/ANv4ueCS0uprVJJ4JWAVOP4T+vrz7V/N3EvC8M&#10;DncsPe8b6P8AJH6vhM1+sYKNZLlurs8W8Uf8FbPiL8JvE1/oXhmyjvWtbllMkkpaHjjIAP8AnFff&#10;YHwWyXF4elXxEmm0npbqttj47Eca1KdWUKUFKz6nzJ+1X+3F8Zv2qNfOp+M/EdzHbqoEdtBKVjAH&#10;+z09a/W8g4ZynhyjyYWCv3e/3nyWaZzjs3aU37vZbf8ABPKvC+oeJZtXjttF1WeGRzgSQysrHPfg&#10;17dWMOVto46UJwtyvU+rv2U/j58c/gRr9pZ6X4oudUgmdTNaXchcdexPevyLjnhPIs8w8qlWCjKz&#10;95fr3P0LIMbjMC1By5k+h+rHwr+N2j+OfDNpquoQ+RPLCjOkzYwdoyOPev5Mx3DM8LiXCm1ZPfuf&#10;oVR8yTia3j/4q6R4bsF/s1oZrmVPkRug7859ayo5RXlJKpLReX5s5oxqc+ux83fEr9q/4kQ6hstL&#10;6yhiVjhFjG4dcY5r9Cy3h3C4iklyu67aHfSxNGknzWOa+FH/AAUHsbn4uQ/DfxPryRzyRAsX2rGM&#10;sAFz/ePpXoZ54c4+ORPGU4NxV9Otu/occOIcoq454RytK3ovT1Pubwhrdjr+kx3WnXUUqeWGVlfO&#10;Pqa/FKeIr4efsqy+Hb/gnTVUYO9zG1q+k1C6e2e4QLHn5i3GaVaamk7nZRpxirpDdPl0yNCHePCj&#10;LSFccUsNGvKdoq9yanNuV7zxp4PhsZLq61eFVQcDIOeecY/pV1cFj6tRpJ6/cYTTjLQ5kePfh7r7&#10;iOfVUi3P8qytgAit1luYYfXlb9DSGIhHS4viG10rTxDc6XeK8UobDRuCPfmqwc6tSbjKNmjrpVFO&#10;LOI+IHh2bxRdwXaSM0cZOIg/II559OO1fZYfEzhSjCOtvwNo09TKnSdEjt7V2VQAu3A4rjc4zk5S&#10;N1Gy1O6+Hs0t3CLO6YOPM5YuMgCvJxT+ynZMwrwV+Zbm5d29xNf/AGTSyqj+4i5bOa82dXk1Zgkl&#10;G8i/b+CxIweZ2Zxg4K9K555gotJE+2Sd7Go3g5JoPLuG6YIJNYqtPmb2MfbO+hQvPBkVq5dIiUVg&#10;Q+entVvEzbt+Zoqt15mPrtndPkQsQv8Ad/vc1rRrRvqbU+Wwmm6ekFt57IhOTk9MZ7UqtVuVhTj7&#10;1yXdb3Mwig+U8jdgY/CpTlFe8ZyjLl1I7yx0/T1VZrhAcfMzN71opVJy0QRbb1RRu7G21BvJgZWw&#10;SMjoPyrphN01qb30Gw+EYois20DAGcjNaSrTlHfcXM0UvE2kBLcJAnyhDuBPU+taYeaTvcqGpwvi&#10;K4uLKzYKwRV3Ar3PtXu4WMalTvc2szxbx1qriV7UzcvkDGMHI6GvvMvoKyl2MZHner3V35wgMTbC&#10;3zMBk59q+loRjy36nNO8nqdT4A8OXdxOkcqAqMfKVyOfevIzHFQjF2CNNpWZ7R4T8PjToCU42nn6&#10;V8JjcT7SWp0KLZ3Xg65f7WY7m0OzI5x0A6GvMd9o63/Azqp2sSa15cups08ylfM+6T+X5VcKSTd3&#10;pt5mUG47llZ9MicQW8UcpKAALzu9665U6cYq235lXdjUa/aythp8UhERBGwDjPsf6Vzxq3fL+Blo&#10;5XZA2kzQwi7vLgRGdQwV+D6A89K2cY2cm7X/AANU+bRFDxV4kvbHR2s9JhZ4YFJlnUdcnGePr1rN&#10;zVRqlHb82Wocr5mSeD9NlmhWXGQ8YbzD0Xvz71zQclKTXp5LX9SKmyNJ7vTPNFvZXPmTtLsWOMkn&#10;65rHEK75batu/qOPMlZm/qfhLUk0uNbeJ1d0G8A5IHocVpS56EJRe9jGFSDnrsY/iLQb/StOS0uJ&#10;QqtJ5kkI4zx1P4Uqk7QV38jsoyjO7Rxd+k97ItlDIqkH15Az7UoSUVzNHU4NO7Ir21s7aAwzSK2H&#10;+bp1/wAmrhKfNdFqyWpj6zrWlwQlYrcNhNpYjp+ddlDD1pS1ZLstTgZ9P8Q+MdW/s/wpZvcXBuAo&#10;SEnqDwAQOTX01H2WGher1Xq/uFFJPVnQftT/ALLf7Qnhv9nG/wDGuk+FriaZLUNc4J3RK3BPPPSv&#10;f4MwFbGZ7SlUotUm+3Y8HOczwywNSnRmnO39WPzq/Zg/aY+If7LPxnj1zTPHFzpNlcXyrrsDqZUk&#10;j3fMWjPUgZ6c1/SOe5Bgs8yuWGrU02k+XpZ9NT8by7M6uX47mc/dk/e66endH2h+1D/wW3+FsFlp&#10;N1+zY2qarDuC6rbazpotzOB1CGN2IB464r8ewPg7isZVmsdJU4293ld3fz8j6vEcXYDDQTornlfz&#10;Vl8+p1nwn/4LFfsx/F3w/ZWXjnTb3wpqhljikhu4vMgzwCRIo4H+8BXi574R5/l8ZywT9rBa6aPz&#10;0OvBcZ5M/wCNJwfZ7fej608H+FvDvjHRoNbsvIurS8iEttcW5DJIjcggjrkV+XzwWPoz9nUTTW+n&#10;+etz6h42nKKlB3T1RpeIfgP4fudGmeezbJgP2cr/AHuCM+1dMoOWk1tt5Gccyk6iT76nh9zLpGga&#10;rLol3NGkwYgpuxyO9ZNVowlCK07+p70VzpSR7T+z98Z/hTbyf2XqHinT4rmAZlSa6RSecZ5Netgs&#10;JXpx/e9dNtOh4+a0KtWHua+h7sf2t/2a/BNh/buv+O7QlY9sUdvGZjj1G0H0r3s2zOpGEKNCLVo2&#10;fY+RpZRi3VfunnnjH/grn8DNPley8MeHdb1OTJCs8CwJn/gRJH5V85UWa1U5LT1Z62H4fqSmlKSR&#10;yT/8FKvFXjKZoPDnhHT7FWICPdXDysc+wAFeHi44uOk9f+HPdo8N4eGrn+hpTftZatbwY8XeJGt5&#10;ZPuJbwBFB+vWvSo5M52lGK5vvFPLsNCV4rQ851/9ra01jVJtNttRmnKkgM8rNk5/KorcL4lTcm9b&#10;bdj0MPRwkIqyMaX9ovxVP5tqzbYkJC444rChkUqdW1S/3nX7LD7qJ5V8RPjtrem3bXDX7sCeqsSR&#10;X0WW8N0alRKHRHNicYqMddjh7/8AaAvdQeLzJXkXcMlsktX13+rtNQSlrY4FmWpetPGts58q3iJL&#10;D5uMD/OazeQ4eleT2NVj3JWFt49SvGMskLiMtnB42n0zU4ai6fuozlO+rCWaOBS91c28Ea55llw3&#10;oc+oreWGq1/hi215HLOtTg7toiHiKDZ9n0a1e9c8A2sZOc9CfWnDLJXvWfKvMxnmtKnT0d7HN+IN&#10;M8XQNLLPMlmSDmN3ya+hy7D4anFK1z5nG4utWk5JnOpHrEw+a5dsHkInGPSvdthUn7uv3nE6tW24&#10;ml+Br/UtRQXVs0igHbGwPc5rmliIxg7Ow+aKfvM7Hwj8M559TWCHSd0RfDF0yAPwrK1fFR91to0V&#10;SlGF+h9FeBf2cL+7jhutI8KXd/M6KVWGE/L9SaKXD+NtKcXv33Mp5hhqMNrnuXgH9gjxd4lWG/8A&#10;Elsmmo0m54jIScemO1bQwWHwuIhKpq7q/l5HPVzVzTUT27wD+xH8KfCsATUbaS+cgErMcrnrXpPF&#10;0VjOZRW2h5VXEVWnbZnq2ieDfDHhqBLbQ9Fgt1ThQkYFFarGrLn5dTljKa0bNEqT7fSs4U7zUe/Y&#10;LtoYQPWpSV7Melxkh+U5p1OaVNjKV2dqEivOlU9mrmkVeyOe1c8HK9q+VxsZqo+Y76XQ5fWWO4hs&#10;n8a+dxqcpK3mejh97HNX3D4B6ivCmm6mr2/A9Wmly2JdOBZwT6114RXsvO5jW00R0+mR5Chu/NfV&#10;0XeEH5nlVWb9kjEABeP/AK1fSYJtRfKebVd9zUtsBOvQY9q97CpxlZnFNO1y1Ge3Uk8CvRd7aEEn&#10;f/69UA7jFYy0kT1FyGUgmndMVrDagdtSNuAVbOe1NNJjXcrzNtJUj6U6kW3dA9TNvC2Cc9RXlVad&#10;aneTXzN4NWsYOpupLc8etc1+bV9TqgrHJ63JnhSBmvm8wnzu666Ho0ErHPXHMmfvAt2HSvLlay0u&#10;eik+XQv6LDmcLhT36V3YKk6mJVvM5q8vdudTpduAcj9Ohr6ynRnTpqL11bPMnJM2rRNoHv7V6GHu&#10;oHFPVmjbx9znjpXStEZFgLkfKc9se9a1XpHXZIzjFO9yXkDlfzNbSxUJ0rSRPK1sITxnHbmuK3Mk&#10;1uXd3Ey2NxXp0qnGqoczQ+boJgEBu2D1NejTgoRS6GL7iocDKrnNW9NgGleDu6noKW+4Chdowxx7&#10;CmlYBjHJ4GKlgIfYZpAIfccd6Fq7ABwvIo3ARsYIz+dADSCDgmgBj4QEZ+lQ0kOw3GRtA+lIXUby&#10;e9Plly81tCtFoJtG7ocntRfSwmhCPm3Y5xSDqJtOSR1oDQYwxwKuK5tCo66CA5J7UpRadgaaBFXu&#10;eDUidyaIqTsxXRTVo2ZS2NLTFIZSD/8AWroo3VRWM5nW6DD+8UDueeK6IqPPzdTmk7qx6R4fj8u0&#10;j9o+TXuKypKx5U3qch8Zbgr4caPP35AOPrXzmapuK9TuwmkmzySRGCAYPNY0EnTtc6pXTK8vBDDH&#10;JOa2ZJA5JBVVrGuuaLbWun5lRfQY4cJlv1NcFmnZm8NiNhnnv64oLIzjp+uM0ANUcEd88VS5XG3U&#10;Vm5ClD98HHqKOaSd/wCtAsiRAOOOT2r0KU5zeuxhKMUSAKRgj9K6YO0iNnoPijZjkDj3rp2Mty5C&#10;DjnHHHFKK5p2KbsiaEtnGOMda7IxcVa9zFt9VYnjOCOR16VtSg53RnKSTTJAgyAG6rWs7wRm3GTs&#10;SIAWzgYz1pyqclNWZMaXO7PoO2t2HTtWqlzRTJejASEADHenYrmYAnovfihtWuyRMgZwOaE7oBMD&#10;HIp3YCgDBJHfHWkAmFzyfw9KeoCncfkAxtNFotpsUnLlshCGGWz+taSbbMaajuwQAdW7ZrNnQkgf&#10;puBzSipOfkZVXGztuMJ5xnGKtxSu9yYScnr0EIU7ixIOKUW0ki3BOL7jWUN3p8/ItFcIqV7s/n0v&#10;/hvK8oWG5YEKQcDPsK/K6nFlOMeWMG/XR/qerUyVKfuy09CtceDNdtUWO3kZkOSTyMdscc1nSzvB&#10;Td5+71+exFTLsRFWWqKj2HizTtpsw5XGG2ueefWu3DY3J8XU1ilJ+n9I5auHx1JaPQv6V8QfiZ4Q&#10;nP8AZ+q3dpKh4eKZhs9q6quW5VXkpaWfp+BFLF5jQutdPM6rw5+2d+0T4REaaZ8SNUG3kJJMXHXn&#10;h89qynwzl05OcU00raPdeZ14fPsfh2ru/wAvyPSPDH/BUn9pDS9RjutU1vT72OIYK3Nkvz4GACQM&#10;jBxXPiOG5Kk/qs3Tf3306nX/AKxV51b1EmvS39M6CL/gpvb60PL+IHws0TUjJyyxwjJHr83v9K8T&#10;/UzOPaKtUr3X3X7anSuJcJL3JUy3/wANT/sWeM7UHxV8C0tpHOHeKBCQR6Bew46c16EsLxFg3ei/&#10;e6atrb8zani8lxmk4pddl0Kx0z/gnp4ujZrPWbrR2nTErpGV2E98EGnPHZ3hakfaQcpWTta/4eTI&#10;qYPIpp2fKn2diB/2Jv2WvFLAeCv2gooUMp8pbi+j4zjna2MjJ5rnocZ50pupVpcsU7O8XrYzfDmV&#10;zhalUafqZXiv/gm542Esdv4T+Jvh3VYSp+d7gISOuMgEV7lDiilCdpUbSa+zt87iq8JYiUV7Orfv&#10;fT8jz3xR/wAE+fj/AKfIXTwAl4iHKTWkisHHqAcH1r06PFOFX8WLVjysRwtmVNXhZryZ5v4p/ZV+&#10;IPhmd7bX/h3qlmzgfM1k2Mdeor3MLnOAxVPmpyX3/wCZ5lXL8fhZWqp29P8AI4/XfhVHpl15EM0g&#10;YYysi4Iz7GvSpV41Vp0+4xlUUXazMzUfA+pWaK8EgYnIUB+/4VSkp6EurFRvexRfSPEVpGVe1PGM&#10;Z54zXNWpQcrx37HZRxUVo38xItZ1vT5QxtnXjC5PSuJwpyTTO+/u3irnSeG/H7RKkN/CA4f5nPP9&#10;OKxxOVwq0uZP4uhth8wq06rizsLHW9N1SPDMGO7jB5/zxXz1XL6lCK9nqj6GljKVXV6MsiziKP5Z&#10;ZtwyjHtXLBt1U3ojom42cipeW7MfNVsjaQQByK7fbKDspXt5GFScOa7V0ULjTXP3lA+bAJJBA969&#10;GOIcqa7nDPV6lZrYwqCGCkruIJz3/StY1FKWhk7tEYhZc+ZncWyo6cUSjS5veNozkktQlilxvH97&#10;Jw2cf4Vmox5nZ3Rp7XTcp3VxtmMEj9skjp+Y+tZTpz+RcHGo3bcbDdIwKuvRQCD2x3FSrdS9C5GU&#10;lQP5gIbGVB71orW0K5h/kKnzkDO3k571k53ZPKkitclYydmVJyPvcdOTT0V0To9inJI6BnXBAUAE&#10;jPNdmGV4tM560V3MbXPOkDeYFDEEgA8dK6qcVCSRzcqi9Dd+EPxVXwJcx2WrLm2MoICgdTwSfzrw&#10;eIMihm9BpfGtmelleYrL6lp6xe/zPsH4afEbwTd6at3aa1GkpjDFC45J7fXnoO1fz/m2S5pl+Man&#10;T1jtpo0fo2Gx+GxNL3JHa2eveD9asHaWOIsQTnbxnGSPb0rli6jilZ3t2/rQ6JcrV07o8S+MOo/D&#10;bQZGfVNSRTJI2yNiqnPsR06+lff8NZZmleLqwi09le/lqeLmNfCU43m9z5s+KGp+Gta13d4cun8t&#10;ACFUYz6//rr9YwUcRQoqNbfyPjMVOnKpeLK3gvxf4q8DX66jot2zKGH7pzlSM56GrxNOliafJNJo&#10;wpVa2Gqe0hufQnhz/gohqnhjwi1h/wAIokuoBCIpN52bv7x9RzXyU+D6EsR7SNSy9PyPoI8TqFHW&#10;HvfgeO/FT9qD4r/E25kN1eraQyOWCWh2hieuTXt4HIMBhGnFXfd/oeBjs3xmLVm+VdkeY3L3crG4&#10;uLiR3bkszZ/KvpYSUElE8WULpuRnzREksvJB6dK7aTU4nJOnBS0M12ktb1ZF3fIQwB7nOarm95nO&#10;705Ox9NfBH/golJ4Itrbwv4x8PKLBEEfn2zZZeMcg1+O8Q+F1LMsTPFYaracm209vkfbZbxnUw8Y&#10;0qsLxWmnTzZ5l+3D8VfC/wAZfH8fiDwbctJbG0VDG7ZKY5x/OvveBsjr5Fkiw1Xe7Z4HEWa0c0xU&#10;asOh4B/ZcofgHBbB9c+lfW8jPDc9NCa00kGLLxYz97HcVSg3uZud3oQXOn3FvIGjBHOUO3pScZQl&#10;dI0clJWPQ/DP7THxR8OeGZPDA1ASQNB5Sbhkp2yDXjYjIMnxmI9vVpJy3PUpZxmVLD+yhU921jzm&#10;9fUdR1Ga8ukLGVss47n39a9h6pJLY8umlBWYh0ZSAzL8wXjNVyNIIzstDqfhjov2S/F55Qbafl/2&#10;TzzXLjOZUdT0cufPitVse+fBe7sr3xZbm8QMxcD7uCPyr844onVWXy5ex99lSh9YXMfpv8K9E0lv&#10;BMCWQjl2oMyBep9Qa/m29GVZuav1Pvpq1uV6HkP7bn7QHh/4H+CZ7+SFZ76WJkt4C+GD4x0r63g/&#10;hf8A1jzh0o6QSTbt/WrPFzzMllOBlWbu+nmfmH4z/bD+Mnie8lC6z9jiZzsihjBKj0ziv6YyvhPI&#10;8pj+7hd92fj2J4hzjEyfv2XZHnM/jHxRPrY8Qy6rO16JBItyZDuyO+a9+VOlKn7Nr3bWseQ3PndR&#10;v3n1Pu3/AIJcfty6/p/iq88BfFj4iXksV/tGlQ3M/wAqyHjGT09hX4H4veH9DE5bDF5dh0nC/Pyr&#10;W1t7dbH6dwLxDSnXeGx1S7duW5+l/wDbfhNLWC4k1WALKo+ZZAQ7eg5r+SqmFr3ajFu3kfrUbq6W&#10;3Q5H9qrxH4f8CfAPWviHJ4oWyGk2b3BMcwUzEDiIHuT0xX1HA+WYzMs+o4VU2+aSW23d38lc8TNs&#10;UsHg6tWWiirn5TW//BTT4u6D4mE0dnFLpwk5tpdxZkzn+tf2TivDfh2rhfYKHK7bn5BT4zzWNRz0&#10;a7Ff9oj/AIKK+OPi5pi6N4W0ptDiwPNmhm/eHoeCAMDNYcPeGuR5LW9vWl7aXZpWXyOLMuKM0zL3&#10;IrkiM/Zs/wCCg/x48F+IIND8UeIrjW9MkIjis7qUkqxIAIOODWfEfhtwzmuFlOjSVKok3zRVr+q6&#10;np5BxbmeXYiMKknUg9LP9D9VbLUriw0jS2e0zHe28c8hwDyyjI/Cv5Bc6lCrOMXs3Y/oCl78OZbj&#10;b2ysri4aSGFPNYg4BGD9K4/bSerZpGNkblnpN1pmlNqNtZMxHyo2OR7muSXNUlrsZTknPlRw/iz9&#10;r74Hfs+3yR/Erxza2144DLbM+6Q++3qBX0mB4A4p4gpKtgaDcOktl+J4Wa51lGXS9niaqi306nQe&#10;Av8Agor+zp8RL9dP8L+LLC6Z8EorhWXnByDjFY5p4ccV5VH2mIoNN/d+BxYPM8ox7th66b9bfmes&#10;6d8UvA2rW+6O+Dh142MCxOfTNfP/ANjVoJqrord1e/yPQdCqnoZmq+NbXZNDbSAxqSwEhwTzXIsp&#10;xEqjtK5vGFtXucnqXjl7JHkuGjKMvCgZOOpFawyy8kluaWjEw7r4vRC3LSQrGVA42Ek13QySXNo7&#10;lNqWqK918R7Wax3jVVjYKWO1ece9dFPKpKV2iI1LO6MKL4gaNqMzf2jdSs7A/fBH1Fd8svxFNe6l&#10;Y2jVUlqjofDvjfSQ/lfaRG+OpbpivOxOBq8uqNNJrQ3W8WQSSKhuFZQdxDYG7iuD6tJai9k0Xbm4&#10;07UNIJglWRynzKB+dRRpVYzemgopqTPKfizqFvpekS+UNuCxkZ+O3QV9TlFJ1a6RtJqCPBNIkTx3&#10;47dd29I4WeTAG3IwMH8f5V+h1k8vy5Pa7sYJe0qWTOkf4TQXB32rqxzwoH5n2rzFnMo6SNHTs7He&#10;eDPhfBZWsQvbv54SGfao/Dr1FfOY7N5VJvlWjHKmrHo3hzQ9Ni/0F5lc4yWKjC56CvG1ry1dmyX7&#10;q0Od+JPiKXwwkp09VFvBkuwbG8/Xt0r0cvwv1mt7GLbbdkcteVlc+dfEn7behw+IF0OwhM9zPL5Y&#10;WNjkHvnFfrWF8LcesM6teShboz5ifEmE+sKlBXbdtD6d+F8WoW/w8tviHrIWBbi2Vo0kILHcPuj1&#10;r8yxmHjhp1Ivo2l56n0sG6kVHvr6F7SPGP2m/jnutK4c5VlXHP0FeLrSlfRtGroprQu35fWNQa/b&#10;cVx8yM+B6dK5quI55trY0hHkjY0tHjn0dvIlhja0nBWSKWIFWzjrkZxRSqzg9dY367X8yakYz1W6&#10;Nu3ksLe1nig0kMr8NkbQB9KmWIh7OScdOn9dzCVOV1qSeE/Duj6TeRXdtaQq6jJBGSg6D+dRDEc1&#10;RSe+4VeaSaZv+IvG2m+GrLzBCbk7Sc57+h9q65YynGyhqzmpYapVd27Hjnjb4k6rqF1NesYx5j/K&#10;u3O3joMU6dB4ifNI9mlSjTgktjlNN8XT7JLudF2rwTg5YV2VcFF2ijojrqzmfFnxOsri+XTI3UkF&#10;sjueM9R7162CympCm6jJk03ZHbfs3/Da5+NPjq08NXSubWU5nkiYbsevP+RXNjXKGIp0KPxzkor5&#10;mOMrQwuDnWl0P0k+Av7Gvwc+FGnRTaJ4TtVnVtxuriENLnuc44r9cyzJ8myaPtq75qi3cneyt0vt&#10;bqfkmaZ9mWYVLXtHstEemaxpfw9s9Nmg8S3dh9mliKOl6yKhBGOd3GK9rCZ/lGX141lVVnt2PFdD&#10;HV1yxi7rsfzH/wDBZf8AZZsPgN+2N4mvfDM2nSeHdY1CS90j+yr2OVIkkP3DsJCkHPy9cY9a/XMk&#10;zihmuFbpO/K9f0PIzXL6uErRrS0U+nmtzyv9hR/2QdF+L/2f9tm48S23gxrWRmv/AAtZLcXMM2Mo&#10;Ch5KHoSuSMivQxlXMY0U8Jbm8+v3nnUqWCqOXt76ro7WPoXxr+0B/wAEV/A3jCPXPhP8KfjD41t7&#10;a7j/AOJZq9vZabazxceYTIXaQHHTK/lXz0sPxjiZVFVr04Ql2XvL0tpv+B3UIZHQgl7KUmu+3zvu&#10;e9+Gv+C42iaL4Ot/Cv7MP7Cug+GdNt12WcvibxVcXskaYxny4kRf/Hq+GzPgyglJ153k9XJJt3fn&#10;J/ofU4HHyrxSWkVstEvuSLWl/wDBVL40+K9Na01mz0i2lcHf9jtyoyT0GWOB+tfnON4Phh6n7upJ&#10;q/Wx9lhcXhGk+TX1Piv9pL9qf46a98VLy20rWrqCFZ8xSxsVchvUjqOtfsfC/C2R4fKKblSUpNat&#10;66nyOb59mjx8oUpNRVrJHrH7GzaH418J61pHxh0GW+e8I/4mE7N5oBHRWzx/9evjuPJrAY6jLAuy&#10;j0W33dT6Lh+c8Tgpqundvd7nv/jfWNJ0HwJbaB4fDyQ2FosMSyudwVQQMn8K/PXRr42uqtR+b06t&#10;9j6H2ipRSj6Hi15481FrxomnWNd2GAc9/evbjltNQva5EMZJytex6r8FfEVxqao6SyOyDKuxIHHv&#10;6183j8CvrKVkezTxPPSu2O+Mfxq8QQ+K7PT9WzFFEgVhuyHGev6V7uCy+UYqpHc4qmMhF8j2NXSd&#10;a8N6jHBqOiTEyTR5dj0J9Pr1roxDlt1Lg4y1jsNuvFEQmKC6WPa+X3PivFeGr1p+6uv3nS69Omrb&#10;HO+Pdb0jVIRHdXcJ3rwocduv09a+pyjJ8dGHtOR6pdDycdjMNom1oUdC0PSdVdPsFpf3DZG2Oxsm&#10;kP5jpXsYjL8TSV5yS9WkedLF0L+7qegaJ8IvF11/pFh4OktYAA3nahPtIPYlBzXk1cywFJuNWd9t&#10;kS8TWk0oR37nbL8BtR1CwhtfEXjoW8bnMkenWypn/gROfx4op5ngYrmpQT16mc1iavxyt6DZf2c/&#10;hrpm6S5glvQoGbi4uC5+o7e3SufGZ9jIu0LJW6Gf1SE4++Z2seBZNFuPsXhvT5YgyAIqRHkdjXPQ&#10;rVsalKrq7/0yZ0KUfdRX0j9l3xd4suhJcu7NI+5iCdxz0r38HLERmqUItvT0+88iv7KC1Z6B4O/4&#10;JzfEjxTOj2OlvDGDhWdMD6819O8tjGN6tTldtk9TzqmPhCVqex7n8PP+CW8Vmy3HizUoQxAJCc8i&#10;vNWBweHruU3zR+aM542m6bUY+8z2jwD+w38GvBky3k+nm9lRtw80jbn6V3vHYbDp/Vly/icVSrVq&#10;tXPVdN0Xw34bthbabptvbIq8BIwOK8Gvnaw0XGtU131dhqjOo9EOfxJp4k8pZcntivlcXxtgFUac&#10;jthltdpOxYg1JZVBjFeHiOP48qVBa36nQsqlf32aVpGtwF5I55r0sLxrjJfFBWOargKceo6XTplU&#10;uoJAHavusnznDY6zk+VpHmVaUqd0VZFYMWcYFe2/jdzJX3IHJKZJqJSfsmyijfPtXGO/Oa8utO0b&#10;I1pptnP6yy8nNfK4tt1Ls9Gm/ductq8nzH1HWvExUo3SXY7sOmc9eqCSyHivDr+61Jeh6kLPQtaX&#10;D+8GBx3Nehgaa5rW21Oes7K502mxcAHsK+mw/K5RS7M8uo7m5ZLg8jivo8HCUY3PMqNNmlbL8o4x&#10;x0r3qD5qhzTkrWLCcfMPWvRWhmSYyoGfrQA4YBwaynrJCe4Z7YqNnYGrhkDIzQTqmRTEA8MambtG&#10;5XQrXDYyTmt4yurjWpmX7ds9q4MZLl18joglynP6rIWjJ39/SvPi42bkdUNZHIa1IuDlsMepr5fM&#10;JQlO/wAz06SsrmP5Z83II9/cV59jtjJNWNnQrVt+4rjA617mUUOau5djhxD906jTYccnIXPFfS1W&#10;1JWPNqs17aL5RtbGRxXbBR5Ul0OOTu9C/bqwAHpVp3VySVGIwDnPfilPmkS0+hJkkcVL0XKybtiE&#10;ZGBXVTw8atJJkuTvYQqp4I6V2cqskS9XcCvybf61VtAEChR8386AFYBuCOaAGsMdfwxSYDWVu4IA&#10;61LAQ5BxikAmBnNGzuAhBA4NGwDSuRwTx2pADc857+lG4EZ39f50knJ2AQk+n5UmraDsNbG7rz2q&#10;1KXsnHoFtAYY54rMBpxQMD6mgT7EcnJztz2rSj/FKhuIBzjPWnUdp6jk9RQcDlc9sioim9USkTWy&#10;72xjpVw0qa9R6pmrpse1gQOMDvWzcrpJ21M5anX+Hoj5i4HRq9GhK9Z07bHJUvyXPR9MULa7gOkd&#10;et/y61PMavI8++Nc7f2fBbA4LSZP4CvDzBKcbX1R34X4jzF23KDjk1yUE1G7OqbuytIMk4ArZkkM&#10;gYdR+dZSipTV/Ma2uRtyOW47VyVY2m/U3hsiOQ/NgDPGcA1kaDDgg56fSmrdQQbcN14x61004KUG&#10;kgbtJai4J+X1rJ05vRJ9Sbpu4KCX6HpXfSv7KNznla+hOckjAxzXRS+K5N0tWSqXAGfTvXRuZk8O&#10;TgBSB3qo2skt7ju+uxZhGFxg884rqM27k6KCucg+xFaLQRJGDuySMjg1rOV4Jsw5VzOxJgda527m&#10;0EuZtDlIIynPvnrXZTba1RhKK5tBrElicd+Sa0Ie4nJ64/KpTjNE7inJOSfxNUlZDEY9m/QUJaAK&#10;c5yx59BR0AFyq4obAPmY4P50ANA4PPeqk7vQypxaWoMRnI/U0kaiOWbDoQDjmrhoY1r6MaQCQDnq&#10;c4qXJXY6S/Ea3JzQaje2T17UegH4UP5MLlpBuQrjG7oOvHvn+Vfz9icO4Sdtj7KacHZCRG1dGmnk&#10;KsSCFbg5/wDrVpQw1OUbNXv/AJdP1HCmpR5mNujbLMoAO4vwM4x+J49+fWqWEq06kFe3XT+ttBTh&#10;TckmiubGG6vTHNEhyWbAB+bPt710OniGlzN29df0XRaEfVKfNYhm8O6RNcBBZRMQAPmI9Ocd67MP&#10;jMZBPlqPbp37fcipYHB1GuaKKU3gjSp4S32VVLMBk12xzvE0akYyd1f9OvfyOeeXUGtIozbv4Y27&#10;DNpdBWYHIPbJPQ/5612Q4nlB8tWMraLX/Lpoea8hi3orGfefCzVIpAIr5ZDt4I549q9OOeYS11/X&#10;y3MZ5DWc7RloZ2oeF/Edi7fMMpwcDI/+vW9HNsBXlo9/x/4fsc1TKcco2bTKMMfiTSpTPC0u5TwU&#10;5A9hnp616c54GvBKyPPVDG0G5tOxr6R8TviF4duI59O1++tnGRw7d/qa5amAwNaDThG39dTeGPxt&#10;OfuzkvyO18NftwfHrwPIqaf46vHijUqkU53oCevBrljw1hK0ZKl7reuj/wAzsjxNmGGfLKV1tqjv&#10;9J/4KgfEo23l+NtE03VogRgPahG/MdevX61jS4bdO8YX0d3/AMHobPihuCcor12bL5/bY+BHjdnP&#10;jT4Iack8gJElui4zj3HXPQ9qqplOaJ81J2S9V0/q52UMyyxp/WIJfd+Yf2v+w7480tbPULS60S6l&#10;JJdYziM57sDg964ZyzjBNyd2/v2/S2xc4ZDi6d0uVelvmQaj+yb+z54m017/AOH3xytmeAHyrW4d&#10;SxI4xnOT2rWGfZnBcrjf1XTz6HHVyTLqivTqamFqX/BPr4xXNr/afhvT7DUkaBSsMco3AnPT1PT8&#10;6qlxLl1SbhUUk+rVrfIiWSZpCKlTaatpqeb+J/2Zfib4ThaDxb8LdQikik5ntrZmUHPcgcfjX01L&#10;NsBNWpVlZq9np8vn1PErYXMqS5qsHo90cXqHg2609mhsXuIChPmGaPZtPcEtXRGpQrzXu6201/Mx&#10;+sYikr3+8m0i81jT02PdCdVBB5/KufE5Vh6km3p5f5nsYLOa3JpqWW8SGMj7VbEfL/Dwc/T8a8p4&#10;VUnz7nqLGuppYvWes6ZebYmlC88jac5x6VSoVZQc0tDWOIpN2GXFms+7yyvDYA9B6e4qEymrszry&#10;1e3JO5m64du3tWt3NkSaUtShcySAFUIHUZPbntTVm9TGUm1qZ8qGXbO4Oc5XIPP/ANeut1E43sUq&#10;vu3GwLCs5Zs7gMg9/wD6/WodOM0pWLhUmldFwu4VJEUEF8AqpFc8qUovTU6VUgx5kdciWT+HGQ3T&#10;1/H3rKSaRrGzWmwk8u1B8qhiCcnkYrNLXUpuy0M+eSRGaQAZUZ4Ht0rvw/M9noc9dRiyjcsJm3vg&#10;dyQP8K7OqOV2uZmo6WJEBif65HP4VaavZi6lePVPFejyhtN1mdNjjYQxI4zjNTOhRraTgn8hqpOm&#10;7xdhNX+N3xVtU+y23im8QjptPAPXr71hHKstjqqMb+iKqY3HWsps5k+IvEniS/a+13Ubi4lLZLSO&#10;SefrXbCnTgrRSRjz1JK822/M6fSLV5Yxlctt+Yt26VwVJJydzshzNJm2LZ3B3AAD1GMcVk5J6FtJ&#10;2FfSoc/Zj8wYfexx71ipcr0ZyysoNvoUrqyEMzggKSD0XjHrXRTbvqYrWOhn3dscs2RyODiuqMk9&#10;yGrMz5rYE7VGTnO7OK6aNX2bt0MalLm1M+6ttzhpFzk5HtXWovc4pRi3qjPn00NKZQfmJ4GKfJdh&#10;yQSskVm095HLFcjHGTxTUbE2Tjohj2So21IxnqR6++a6o1FJ26nNKnKK12EW0TO4g+vXFaWdyB5s&#10;IXQB4d2CSDnmnyp7isV20iDG5VC46EE1DV+g+hGdNRCAFON3AJ6im1aI4+ZE9uEQ4QAA4xjikrrQ&#10;TbbuXNBv7rR51khclN3OOcjvWFel7SLjc6cJWVCopHtPwa1PTNR1u0uoXVBHIu9txyo3Cvz/AIno&#10;zhgZxS6P5n3mU4iFZxaZ+pn7PV9Z6h4MgFlq1uCYtp4yW+X/AAr+YK86dGraStJP7z9LStTirdD5&#10;f/4KheAF8S+CZLzT7XM9qxbjjr1JHb/Cv0vwtzOGDz7km7KpFaef/Dny3GWHlWyh2Xw/l1PzHvNG&#10;Nvd7LiIh1HI6/Wv6d0cuXqfiuijcifT1wGVRhT061V4p2RSTkm+hPok95oeowavp0jJPAwaGVThl&#10;IPY9jWVWMJU3Tkrp6W8hRXLUU4vZ/j3O58R/tL/HHxDqKatefEzV0kVVCrHcsFXA4wAcA187Q4Z4&#10;fw1N06eFgl/hT39dT2J5xm9WXNOtLTzt9xB4/wD2hvjb8TPC0Pg3xj8Q9Tv9OglEqWtxc5VmHQt6&#10;kVtgMhyXK8RKvhcPGE3u0rGOKzTMcZTVOvVcoro3v6nEw2zzgmRckAZJ5x7V613JnBJJbaEps4gW&#10;dYT7kCqkkthXvYm0qaSw1CK9tcrLEwaMhehByKXIppxfVWKhKcZKS6an6Ifszf8ABTbQvEOk6d8P&#10;vH+kSQXscawJdttKv09eh4/Gv5q4x8Ha9KtVxuWzvG7k4a3Xe3fyP2fIuPcPVpwoYmLUtr9P+Aff&#10;vwX8KWfjzSovEESQTq+CroMgD19P/wBXtX4JUw9aM3Hl1j/Wp9ziscqdNNPdHjH/AAU//bO0f9kL&#10;RtM8E+H9LhvfEOqI0nkM+3yIRwGIHQk9M+lfp3hv4fT4ur1auKbjQja7XWWui+W58HnfF/8AYTio&#10;x55z2XS3ds/Ib4u/EXxf8aPHV5468ZXAmub6TeFjGFiXoEUHooFf1xlGWYPJcup4LDK0IK3/AAX6&#10;n49meOxObY2WKr/E/wCtDC0u41LRb5bzT7+WGRGzHLE5XafqK7506dRWqJNefmclOU4TvSdmv+HP&#10;oH9nf/goN8WPhPrlpB4o1RtZ0qPYsouMtJGg/unvX5hxf4aZHxDRlUw9qVW2jW3zR9rkvGGZ4HER&#10;jiJOcPPc/SX4GfHn4R/H/QU1fwh4qtXmdAZrOSULJGcdCD0wf5V/KGecM55w3i5YfE02rfa6P5n7&#10;Fgs3wWOpqVCV/LqX/GPinwDoe621HxBZLJkhy06jb65yeBXnYbBY+t/Dpt+dnrqa1cXRpaSkvvG6&#10;VonhnxDpKarpuowzROMxuj8HgnPpXSqWMpzcai5Wt09GaQrxlFNK6GN4R0QQL/qWG3gKc8etOpXq&#10;QtdWb8zaElLZWOO8Wav8PPDuoLpk+t2Md420LEZUyT756/1r1KODzKrDmjCTj6M0UqUXZtXZm6hK&#10;bSASWqLjJJbd0Hr7VVJc8rSZ0W5VsZEXxcs/DpYahOsUkb5ZC4GR6j2rveSVMV8CuiZ1qcFaTNHw&#10;5+1X4ZMjwQQt8xBUjpvxyPesK3CWMpNTb2MFjaE37rucZ8Yvim/ie8XSzeLHE65LRtyp9Oete3km&#10;UfVYupbUJ4iKaRzPw7j0/S/EYlEqqkmN+1sng8AV6uaOpVwtrao0oqMW7HtlrPYWswaQhBKRsyMb&#10;q+BnGpNWXQ6001c6K0mRBIYZVwxADZ5Bz05715k43SuOVjb0DzobuN1kyMgbnXjBrnU7VFZ2ZlK1&#10;tSl8UfC/hbUNBudD1fVHCX8LRtNAQfLzkZ49K9nLMRPLcXGtS1lF3Ryzgq8ZQktHofMHwv8A2HPD&#10;mg/FX+0b7xJBd2C34NnLJkSyLnJyDx09K/WM68TcXj8nVCMHGb+J9P67nzOC4Wo4TFuq5XS2XU+u&#10;/G02jtDaeFPD7K9tZQJGI4/mAwPXua/IsfjPbSvfY+nowko8zOK+2+IZ9dj8MaRpUokZ/wDXlflX&#10;1bJ9KiFGg6LrTl8uptJvoj1IXWgaKLe2treMyrGFmGA7bv72Rx+FeROUJS0W33GPs6k7tvQvKtjd&#10;apDrF/GrxKxPkg/K2B1x+HSqrTpOopPS718/+HDklGDgt+5Frvxd0uwm8k6fCY1YfMpGMZ6c0/aY&#10;jEK0Fp2HTwEmtWUNX+LOm3qRxaCYxOc+YVAJH41yvB151VUmrGsMJyL3tTBufFMFzHIuo3TRgoeW&#10;YAH2561pHCVItOKuaxhpY8a+Lv7QHws8ICSEa7HczBeBC4Y7/TjkEV95kHCuc5i1L2do+Z5+NzLC&#10;YXSUlc8B8S/tT3WpxNDpl+YoJTlWyAwPv7V+jYTgl0venC7R4dTiOMVaD3PM9c+P2s6Rqgn0y9+1&#10;TFx5u9yQc4619XQ4XoVKXLUVl0seTV4hxFOpzU3f1PVvhL+2z8dfAD22qfD/AMaf2NdIAyXFpCpb&#10;p33g183jODcsp4tVnFuUXdO7Vn3Vjr/tytjMP7KqlZ76HZeLP+CkP7XniiMp4i/aP8T3Jc4MceoG&#10;KPn/AGYtoqKuQUcZO9WN792zldXDUElCCT9DyvxJ+0F8QfFNw76p4s1O/eQjc17qEkgznn7zHGRX&#10;XhuHsDRilGEVbskEcyqqVoHk3x20ufx3pwvLq9cPASfLY5VjjrX3vDOLWXtYZR0bPnc+oSx0PaN2&#10;aPBpdI1Kzjkt5YWZegYr+tfonNeJ8BJu9mS6Ppz+b5Nxag8j5mFSl1C93oeqeA5hDp8cYdQRyiq3&#10;Q5r57NYRkfSZW7U9Tv8ASb94CH8w7gQWGRjpzXw+Jw/PNpI+jp1HFm1e2/h++EV7qWk200qgbZGQ&#10;F+PesoVcdRpqnGbXkaTjRk+aUbl/T/ib/YUgto2MSCTKhMAgdv0ry6+U1sW3PdnZSzKNHS2huTfG&#10;2XV7AxTXoVdhXMjZ/T/GjD8N1pVL8vqOpnMIx1Zw2q+MI1uPPju1O7spI/HmvqFw9KVOyR5/9swc&#10;7pnonwZ+NUPhq5SO5nKR4w3yFjn6V5VbgmpXqe1fQ7ocT4anDknL9TufF90PixcRXOh6BfXt2V+Q&#10;Q2jEtjjHTFOOTxy+DjVf4ozr53ze9CLf5mr4W/Zn/aAvLYPJFBotuU+Vrq4IYAnphOawrVcgwdP2&#10;lRObsUsdmlaKdNcq9TrdJ/ZLtIik3jL4h3NxIWJdbQ7FJ6d+fWvNfEeApJPDUFr3V/mdPscZVa9r&#10;N/I7bwl8Jvgl4YRfL8PR3c0Kbmnu8ysR77u9efX4gzLFRtGdl5aGscHTXxanUzeLdH0qwQeEdEWI&#10;OQoSKHGOO+OledUo43FV9W7fedNPkjG72G+GtV8TeIxPbjTLlSyARxFTlj0PFczyPF8rcU2aPE0I&#10;atnY+Df2e/ip4thQWek3bEyKyloDhcHp6c5r2cDw5jKnLOfurzOKvnGEpxdmeyeC/wBhHxzdqsur&#10;3tvZxsoLI4yevPFe5T4ey+H8WXNby3PFqZ/Jr3YnrHhX9i74e6TLHda7I19MqgH5cA13U8PhKCXs&#10;4a+Z5c8yxM23ex6HoHwq8A+GI1TSvDNqhUABjGCT+NUorltY45znN3bN6O3hhXZFCqDsFGKcbRer&#10;I1toJIQDknGB6VxYipCS0LipXOe8UeP9K8P/ALiSQPMfuxJyTXxOe8UUcqhpq76K562Ey2ripeRz&#10;E3ia71k+bPJtVuiA9K/F83z+vmVRycnZ9D6bD5fDDxVkaOlQRhg7ckc8mvIjWko2uauKRuWbkEbc&#10;Y9666TvLm3MKkdDoNMnBK4P1r6rAVYTgrHlYiDRu6e8YiIlTdla+5yirThHXU8XERbdiHWdGGw3M&#10;Kdeor9FyjEz9vCnUvZ7foedUsoto5+YFQScDFe3UVm12J3gZ2oH5C3Q5/KvIrxj7O/U6Kd9TndYd&#10;hkE845r5LEttpPfqd9NK1zldW3OzMcV87i7qq5I9PDK61MWWNmc7Vx9TXF7OM3qtP1OxXRpaRCN2&#10;4gda9XARppu+5y13ZWOi06EgLjnI619Dg8PKU9P69Dyqs7I27OMFsFuP5V9NTpuKSOGbui/GSMZH&#10;1r1KcrS5kYT1J1HHTntXe3yq5kndD8EcdR9KfS4XQoAPOetK2txhnJrOe4CknGB61BGhC+MYU579&#10;KCrIq3JwSQBx6VrFPluNGTqb4BIPHc15GJkmpWOimrROc1mdkQgkYNediJqFJ6/1/wAOdtKN2clr&#10;Eo3suQTivlq0nKR69FaIoW0bO4Oeh5qEr69jWbWx0miWyRxDc3J64FfW5XTVKlzPd6nlV6nNKx0W&#10;nxfKMDvXq0Uqkm5LY4Kj6GpbLgAEY9AK64pI5y4ijjFUIl24BGaiVupLHDgcmiPK53cdCbN7AQMg&#10;mvSgoKKsyHuIADnB+taiAhSMHFAAAoGFoADn0zSYDZOnLZ9aJaANbrgdvU0MBp+70qXsAmBjAFIB&#10;DjODQAcZO4dqAGN06D86EAhIzgnpUvzAYwJfOOB3zU9R9AYYO4j6igEJtySW70BcZ1oG7sTg5Bpu&#10;LSuJrQa+TkinTbU7ocNGNKbzj0rp5FLVmlriqozk9RWdRcrXKTLTYsW6ktjnHaiEZKTbF1NrSo/m&#10;UYrenC9RfeZvY7PwrAGuEX/aGc16WGcfapvc46z9xs76LKWTHHbAr0ajtA81as8t+NlyWvba3ycj&#10;JPtXgYmDqXt1a/A9KhpE4GVio2hs5HNQlypK5q9Su/JKkcVSatqBXdRjOP1qEl7VMd2lYjJycDr9&#10;KyxKqN+7sXT5EtRj8gjAz6iuaq05uysbRva9yMgAbcc+1ZlAfUCurCzalypb3InsKOCQccHpXVQd&#10;4Xe60I0TFjGT6+1aGJOqn7vpWkFeaQnoiSDdnlsHH5Vu9iVuWYyAcY5B5reily3JlrKxZiPHBOfa&#10;tyCXIAAzzntV6JkT5raEsZCrtLc4zQ1zFJ8o5SR0xg0RUVv0FNylDQcHyRxwfSt6dRzJlGMVuKzd&#10;h+NVU1iYtq6GhmOQR+FUrcisZpycmmIucdOc1TsUAOTwvI607AKSCoJOCD0NZtc0rGc5WAdDn+VO&#10;6a0RcU7CFSDjOCAKoYgDDo/bpReD+yZRjNPViscrtzzQtzd25UNdMr7/AFq4fE2c9XYRSegIz6E9&#10;KUkjSM+Wy7jQCT8xwMclql/Ci0n7R3Gtgng9+MVulFRuzmk37TRn4S/vgS0bsMtjKnGeP8K/BqDr&#10;wg7Xd316Xe/+Z+htLZDQYsZRw49CMD/63SutVKkGkttf+Al3tuTdS21GRQRE7UbIIxnbwDnoKFCd&#10;Ze91I38x3l4dZmZgwJyo7d+v41alG93ayevz0V13/wCAW2ubmI1jCsXBYALkuqjJ9v1qIzg1yqSd&#10;uu/yt5L8xN6/qPEZK/uFLEkjJ4GBj8hz+lY1aalZyXl0G2/UYQqRuqt0B7A5P+elY1KdWSfJpZ20&#10;/G/e3zGm0rB5scUis0S53YbjcDVzVWTc7dOmjXZ+XQaaWj/r5kfnL8yxyGTaO6AYyeoBqvq7StZK&#10;2um97fPW+voJz1ZBJb2sieWyJwxAygPPb6V2UI1ZyXK3HlX9Ih04VNGVptKsnHlSWaNtXhiMYOeg&#10;qo5hjeVNyTu9t7+jXboc08NQaTaKF14H0a+bDWxJI3E9AAPpX0cM5hSny0pa2b+XX02PPq5ThcTZ&#10;yjbXoZt/8M9JnH+jy+WABtOM5+lbYfimLpSm3otbP/Iwq5BhpfCrFCX4ZS2zK1tPluclOv0IzXrU&#10;M9VaCqJKxyvIlS21Zk33hPxFZ/PFasxA4A6V3PG4SvFOWjRx1cHjqMLRiUX1Dxbo832l47iPaQUA&#10;Yj9KqOHwVVqMZq55NSri6TblFo6bwV+0Z8V/CV2LjSvF+pWoRwxUXr7SR32k4rixWSYSVRSjBfI7&#10;MPnGMhS5OdpXPUPDv/BQ34x6VBHb65rseqW6tjyr1AQfYnqfxzXhV+GsPzcsLx/X1PUpcQ4lK8rS&#10;OhtP2uvhD8Q7szfFH4U2F3E4HmCxQKRyM8Hr+eKzq5bnGAqynhpa9L7F/wBpZdi1bEU0097GvdeE&#10;/wBhv4k27T2Hiq78N3kzELEy7VQke+RjNc9LGcQUYfvbyfXTfuvQ2+q5FWa5JOBzGt/sF3Pia1bU&#10;Phl8SbDVI/mEas+1nx0xyc59a6IZ46c7VofNf5M0hlck+ejU5l5nlPiX9mT42+D7trK/8J3DsmTJ&#10;PCdwYDvkV7FDOcDLSMv67GEqNenK0oM47U/+Eh8P3Zg1G3lixnO4E4x169q7YYmhWjzwV0zOU50p&#10;WasPg8UR3pM0uxhkbyeCwqLezbS06ocqznqwjaC4mMkbZVhgFufw9v8A61W3Cdk0EX1uF1ZpESpb&#10;qecf5/zmpqUFb92zT2iWjZRuIVVmYISQvygdh2zVU7xXLJWZ0U5p6EEd95MnlndgfMQvIJ+tOadm&#10;0W276Fy1uY92wjB77iePx71hJRSbcSlWqRRM975m827EHccKwwDWToQaUloaxxNo6lW7ACFdwC7c&#10;lAM9f5V1UoxUdDOU1UdzIuZcNhivIz06fWt0r6kPcjZ/4nYkMfmx+lKzctBMqzbd2XjJyd2S1bwV&#10;5EVFdaGZqVrAUMgQH2Hb3qdmNSTsxul221xGE+9znGc0N6XZorytc6fRrAy7GCjHGSV4xnvXk1JW&#10;bud0IxVjZTT2YAJGMZ4OOPrWTbb1BpLWxHLBKAVGchfl46VjzNTuznnHdJadzLvyzSoJAcMCCG7e&#10;9dlOrzMwcWo6FL7PgENvBx2Xge9dUWluZe71KNzAQMbcZOMDBP1rXmVridnsZt1bGGTa4+XHHPOa&#10;7qVRzWpxTgoPyK11bIGw0pGOpY8VVNymrp2FNRg7FWSJVyFBXPUZzitJTUCEnJlWSFvN8vtnIINE&#10;Kj5tNzOpSSi22NEOMjzM7h0rqhNPS9zjaaV2I0W0bc4IODg/lWl22Kw4WyopyxIxnIGe9Jyb2HGH&#10;NLcGs98ZdU5X/PNTzO+prKinGxTuIOCMZbuOOau8bmN5JWFjiSKLDL0Pasqk7J+QKDbR2/wD8S6d&#10;onioWWoxgpORsPZWr5nP8HLHYFqO9j6Xh/FwwuIUZ7Nn6e/sna3byaBBIgLMVCrHnocc/j/9av5G&#10;4gg6GYtTXX9dD9upOE6ScTmP22tKl1PwlqHlRyFfs0gkBTqoGce5HWva4GxSef0XL+ZJeWtjyeII&#10;OeWTS7P8j8p/EVnnVptrncHIZehzk8V/ZVne+x+ARimrFQ2eXV414YYAY4JoavK5WysILFUbyzuY&#10;9eV4z0o5U3d6hH3UPWzCpiXCsvbFOyBuI+K3KkYzyPTj6U7Cai0OaFYicKckc8/5xQkhNKwvknJD&#10;9CeFUcCiyFyxtYVbQH94FAI5OR0qW7bA9ES21sYZUuI5WRkcEMGIx3FccJczfO9zZqV0on2x+yt/&#10;wV5+KH7Ofw9Pga88Hw6+IYtljdTSGNo+uM46qPzr8vzXwtyLMsdLFU24OWrt+J93g+MMVTwkKOIg&#10;p8qsnex82/tGfG34hftJ/FDUPil8StSNxfXr/u41/wBXBGPuxqDnAA7fjX3WS5ZgsiwUMHhI8sI/&#10;e31b9T5HNsZWzPFOvU+La3RLsjg309QAWRxk9SQM+1ezTm1K8up5lSK5VYWWwyu5mHvsrStPljoK&#10;MU2V/wCyhEp2ljuGc561yX1N2mnpt3Nrw34k8T+E7hbvwzrN3YPkgvbTMpPHtWGLwuCx9PkxNOM1&#10;2auOnWxVJ/u5tejJdU8U+LvEFybvXfEV9c7uT59w7fqTWNLA4DDU+WjSjFeUUjWFTEzn79Rv5nc/&#10;Db9or4p+AdJbwxZ+OdRg053O2CO5JC59PSvn824VyXNa31ipRXOutkfSZXnWPwcfY8+h32hftD/F&#10;CXRjp+l+PtSa2f72+ckjPoTyK+PxvC2Twq3nRjdeSPs8HnGNqUbRmzldXl1i/uZNQuL65ubh2yZp&#10;JGLZz6k11UVRppQUUl20NJOVRuUm2+56X4D+PvxK0fRl0W6vjfRoAEEw5yOBzya+VzHhvKq1d1Yx&#10;5X5Hr4XN8ZSp8u9tiXXpfiV48kmu4E+zyHkRKvBOMjmqwTynLZJS1iY15Y7F3toyvoHwk+OGlaYN&#10;Tk1y0jR87kLh3X8Ox561tjOIMhxNT2fI218kFDLc0pR5+ZEl98MPH2usJY/EDLclsB3U4/zxXLTz&#10;bLsPo6funQ8BiqmvPqesfCD9mjxlZW0ereOPGMU7O6PDFDGSFHXBP+e9fH53xVgZydPC0bLW7bPb&#10;wGBxFJXqzuzpPi34o1jwZ4hsnbLQLhkQJkOB715OTYShjsNPuejOco1Ndjd8B/FrR9YJkvUaKVQD&#10;HG68E+vtXn5jk1egrQ1Rop80T0jwxrMeuhJ7vfBbu34/XHpXzVbDqhV5XrYTd0bNz4EsdX0+VrOG&#10;WSFEJck8+xrKFapF80dzNTtoyn4W+D9kdQhv3ml2RS889BmuuOMrYmLjpbqKU1CV0jtJPBWh6Rvl&#10;0y3BmlGVRhkZ/pXNjZwprzewo1KktzCu/Cd1JeifY6yMMMI+CPXGK85Yu/urU3U1a6LvhjwzBNej&#10;z1cRIp3NtpxlOs7JX/RCqT5YeZnfEfxv4P8AAulvcReIYZH/AOWcLNgr7cHk10YTAYnH4lRhFtd7&#10;BCXLrU0Pl/4r/GuSXde6d4hhiKNu2yPgnnp16Y71+oZNw/8AYlTbObFZtRowb5kjwjU/2oPFnhvX&#10;ZZ9L8TXaysMERyEruOf85r9Rw/BWBq0I+3prSz21PicRxNiPbvkd+hkz/tP/ABJ1m0mXWtZm1CXB&#10;CPJMVCnpg4613R4NyiMualBQ76HG+IMdytSdzz/xD4z8X3265is4BLMxIcDJA7V9Rg8FQwtNRgeH&#10;XxNWtUbkZeiw6/KWl1aVmfqMnhRXfLlSbREVJptsuJYWxvDIYyzK3ynPJrznK0mkbU4p7nSaFfWz&#10;MYVDb41GV9RXnYyDlG7OunKMdFub8bSSgxHYB7cmvHcUmdKu9BTaDKuygfLkAJ3qJLXQPs2Fmskn&#10;iMTorAjkOnPPWrhKUZXWhE7WszmfEHw0srpGmjXYWyQo5+n0r6vLM6ruKjLU8DGZdRqPRHI3/wAM&#10;7uzmzvXg8ZznH5V9LTzClNnhywE4S7mv4Z0CGwVWcvu6nac4Ga4MbLmVkz0cG40/iOwhs7h1Edva&#10;mbvx3FfN1oxU7N2Z6axFKDs2X9P0LxdrMgttM0OeZ+imKJmP5AVz/VY1fekyJ49wW1/Q7Dwr+xl+&#10;0V47lCWHga+iViCZbhBEoHvu5rX+0cty3WtKy9DG+NxNnSh9+h6l4W/4JZfEvUIV/wCEp8RWOnRE&#10;AusTmWRfywM1z4vjTL8Lrh48789BwynMK7tOVvxPS/Cv/BMP4J+H0EvirWtU1eQEbxLMsajj0A6V&#10;5OL8Q61eH+zQUenf5nTh+GKF2603L8F+B6L4V/Z6+BHgXamkeA9PRl+5K9sHJGfU5xXh4jizMK1L&#10;knPV9T2aWT4WkrRijudLg0WA/ZtN06OM4Oxo4wuB6cV5f13EYi/NJtnaqVlqV77SPEGsXJtbWyMk&#10;IH8Oelc9DCY3FqXLFv8Ar8jqjOjTVm7Bo/wD+JHi0xSWWhzgecV2iM5I/pXoYHhrMay5pK3zOLEZ&#10;nhqT3ueleAP+CeHjm9f7VqqfZ1kQb1mfpzzX0WD4cwdOfNXndaXtscFbPYpWitz2DwT/AME+fAGh&#10;BJPEF60+G3eVHyufxr040MBg3+7jeV93seVPNMVVVtkeq+GPgL8K/CIQ6b4Ut2kUY82WMMa2+tVF&#10;Cyil6HDOrWq7yZ1dpY2lnH5dlaRxKOiogGK5fbSrw5n+PkS9CTrVNKW4NpCHAOB9aSSWgrjW9jWc&#10;pNSUUNaq413RRuL4AHNc1WVDmvKXkUlLoeZ/F745ad4R3aNpUqTXxTiMN9z3NflfGHGEsmXLR1/H&#10;c+mybJ5Y188lZHm9jqtzq0w1LULsyTMcu2eBX4jj80qZnL2k38uh9lDDqhHlijp9GvjuVWYY28HN&#10;eXCVaMkmRKMeU6vR74O4yw684ruw1WNSer1OSpTsjes5D5m0P2r0KTcKzVzkqK5vaRLlwuO9fT4B&#10;xTSXU8zELS52OiaaJrXzy4xiv2Dh3Jo4jCOq5K3X/gHy+MxPJU5bE1+4iiCMMqR3Fe5icWsNGMY/&#10;I56ceeTbOP1aHyZmG3AYZUele5gsTLEYVTe7JkuW6MTUX2g7j0NcmKk1FI6aerOb1lhzz0r5PGPl&#10;1O2COX1Vs7iTn2FfO125Jvz/AEPWw6sjMVSTyOTXPFqTVjoexr6JEGbnpnivTwVNTlZ9TgxLZ0Wn&#10;pnnsBzX2GXq1TQ8uua9mgOOAM8cV7lO/Nc45uxdQEnGO1dcGm7IzbT3JFG3BHX1r0raWZktiRWBH&#10;v3pKMU7ofQUY61QCJ61jL4hW7iOR096kS3I5G5zQN9ilcv1471XNaKKRianKQCoP1FeJiZa2T3Oq&#10;CdrHMa1OhRvm6HIxXmY2tT9na/Q9CjFo5O/mHnhev0r5mU7S16nq09I2JNNTzJ1IB4OG4rXDrnqp&#10;eZFX3Vc6jSoMKE9q+zw8HGmkzx6j95s3LKMDAC/nXZQfvtHLN63NK2XByCa7oLmlyo527FlRkAjj&#10;BqqcfaSt6ik7K5KoO3LPnPtU+yU1vqTJ2YdehrOzjKzkNSdgXkA9eOvrXoUU/Zoye4vQda2b5VqA&#10;VQBx6cUAJyW78UANbG3I9aT0QDcgEHPb0ofcBHIIqW7gNPrSADQAhOelADDnP19qV9bAIR8wPcet&#10;JsBpb0P4jvS9ABgR1NJpoBr4PfH9KBjSMLn1oGxrD1zWqi3TGthre3T6U6cfd5mOK0uIcgYP4Vtz&#10;pIq6sKuO3Ofas5++00TLUtWicjJxzwKmEZqV2TZm9o8anBB7V20re0M56I7nwbb5uFYnp3r0cHSv&#10;eR59aTSsdlN8lkAD96uus7xOKO5458XLszeJvKH8MfNeI9XfzZ6NPRHISs3ccd6lrU2K0jD0PXrS&#10;YELMcYAPPXipclENbkRUMCPfmm6vIn3tcqIh+XPJHsK86c3UlzNHSlZEZwTkfgDShHnkkMQ7c/KT&#10;9K7KdN06+ttuhlKV4iAf3R+ddRi1YljPPyigRKvWrp35kBLEpxk5zjmt3vYlbFlMseR+FdsUoxsi&#10;G1uToBwT1xxRZdCCRQd29u3TFX1Js76kijGST9a1ppOaQp6RdiUKOOvWjRVZJOxLu6SFDAsABWlG&#10;DjG5M5OUrCkrnA/EmteVNamUrNiMyuflPQdqUU47iSsIADgg1T3GA24wTTd9wDCk5IH41i5OM7si&#10;UU9wCbV4PHpWjleevUIJw0uGTuJyM54NVZWLFZdvQdsn60txy0GDk7iCPxqmlHRO5lCfP0FcMpIb&#10;nPPXrRFtqyKqRgtWwGzOF/PNRbW5suRvQawUsEU9utDvyjk0mRNkcAc57V1JJxOKKXOfhFbpMqKj&#10;t2JALYyf8K/B8NemtX8u2tkfeUanM+XshdqqGcyEN5nC+v0H512ShtF9Nv1NnqtwEcgUo6k46ZXj&#10;1zxyaxpqNOyir3/yethRVkNlm+dNo+T+NumPXOa461WUaqjT6b6ff6fLcHqrDEWOIBwuWJOA3f2+&#10;tcv1md/hV9fu2Wq693uFopJWFlaGQ7EUMS3zAjB6da9inVhOCaav6f1p+gpRiocqBWVdrR7SAVAX&#10;rxWknO+62/H1BPlS8iN4YopPOjTC/d+WTAU89c9qVk2tE5N/p3eyQO1r9SJUkaAlX+dkXAHPPIHQ&#10;VEbc6t8P5edw91wGmOSFgTJgryxbBwR6Z/GtI14UXNRer019f+HJipKWpHJNJAQGkwgTgEZP+RUR&#10;p01Tfs193r5kttPUaLkDLTOACDuKnnrx9OKhwaslov8Ah9PMOeL21/rYhNypm3xIGKY2tuxnms5R&#10;nBXSs7/LzSvb8tRt3swjuJot7F8NuyDgYFenQx6wEHT5b69yJLmd76DUnRYNhJyM9eR2/wA/jWzz&#10;ucqacYe99xPJF21GT2ljO6xzQxlizbsrnbgDNengsYq1NVLq5jUpwUrNXM2fwzorxMXtITuXjaOO&#10;T+tej9YraS59f62OGWW4LltymZf/AA90ycmG3wo2tkluPy7VbzCrBqTXNbXoeficop8v7hW7mY/w&#10;+1Gzk3wzBgqggg4x/wDWrolm9KrFXj0v8jzo5ZXg0k7/AORG2neIrAqfMJCk5GPvE+9ONaFV2R1f&#10;VatGlF8l31LWj/EHxh4eZXs9WvICo/5YTMrD6YPFZVcHQrpprRo6YydJWjoz0fwh+2H8TvDULLea&#10;7JfxyLsCXnzYGOx6g9q8lcN4GnpT9356/wDDHQswxkVZu/qdb4c/ah+EfibQJ9C+JvwjtrmS4bL3&#10;EPDIR3BGCfp0pTyzE0ZqVGWyt2/4c1p4ylUpyjXhr0Mm4+CX7MvxUV/+EL8aNos5f5bW8KoNxzxg&#10;kd+4zXZ9ZxuHSuubuzCVHDVZWhLlfmcx4q/Yb+MWl2w1bwUF1m2cEx/YH3lh0zjrj86MPnmFqPlq&#10;Jxf4EVMFjqSUklJeTPMPE3hvxt4Bu/7O8YaBdwTnqksTL/P3/lXuwjGpS9rSkmn+a6HDLGRjV9lO&#10;LjLzMu21eHUHDBSWGeSOoraSU42Z1wd3zJkFy6ySk7PL+Y8k8VnGm4vlR0e1UaaY37V5MXmfeweS&#10;zdRn/CpqU3zcqW4lUcou+49dXRCABgBvvH3o+qyS1ZPtFfVDZtRj8ovLIOQc4HT/AAqo05JWsdEK&#10;kHomZtzdROceXgFuD028e1XGE3sRKfK9SBL1gfLkQjHUjritfZ6XuZLENvb8Rstw8reUh2r2I4z9&#10;a0jGwpS5pFG+MkheC3OBtGCe/vWUm+Z3OiLvDQ1fD+mOXAI2tuByece9c1etyQsdFKLnodfpdn5R&#10;AVCSFAXPPH1rwq9VxjLT/gnZCJoGDH3clieBjpWUqtR1VF7BUSRVvk8uAhhu2jr0pyc5bGMpKSMj&#10;UoIzK6neMZKgLnnGa6KdVPcwk5JWViiUiVAgZslcN35z1/z6120qnPFIzqwcXcpTwkqNxAbdwARz&#10;7V0xlfTsSkzPltizDaByMMSen0rSnVUfi1M5wcttCrcWbqoi8oE5ywIzkV1KtTc2uhyyotRXV/1+&#10;RWlslYsyklhwcDAFaPopfeSkrNopzwhCFk+VsnjFCm4oJU4t2I9h2kFefXFKVecE+QxnQjJ80hCi&#10;sm0ffzxkV0e3S1W5isNL7Wg3DOp3k4AH1qJVW4rlNo0Um7sCG3ADqRzk8UQmloVKF2VpEVjyFU47&#10;Nz/+qt1PnMJ02lqRSQBVyMNjqPrWUk2NJa23K6S3ljcebCWVlYMrAcD/AOvXNGMmmrAk4+9E+kf2&#10;P/239V+F3iVdJ8eSPPpsxH79Rhoj0BP09epr81418O6WfUPa4VKNVa26PyPt+H+KpYOoqWJ1j37H&#10;0P8AtTftg/CTxD8KLqPwxrsE91c258uGNtxJIxzzwa/M+CeB8/oZ/TliKbhCm93+nc+mz3iLK/7O&#10;nGlK7askfnRfOtxqUlyScuxJBPrX9XbbH4pvEYLdCS2SCP1FPWwJJCmJUypjyAePmOaljFeMgB9u&#10;R60XAcIUcgJjOOVHX60XsDaQnkJuO6PGRySe1CuK6HPbKzEHgjsB0/Cmmu4+o9IXLDPIJ6Y61PMm&#10;J7EyRREjcM88ZridrttHbTivZprcvWyRsnzKzYOAF6U+ZKOprZq5LJCsjEAHnoCOPxrmjPlmnYyl&#10;Cck0HkkJmQAHuwFdkcTFys9jneGmvUR4SEYKqk9jnt7VjOu5PTRFwoKLd9yM2bsCWiJAGckVHMkk&#10;y4xqRiWIrMFuITgjqF9qhOw5U77Ey6fHIwzEBwOAO9ROolFrubUaXv66FmPTYBIXcA/N+P1rDmdz&#10;t5YX2O78L6DDPocZhkRTjLj1/HPHSvls2m417M+xyuHNRub0llbWkflz4G0Dl5Oh/wAivnadGtiK&#10;3LDc9iU6dGDc9iTRtc8KaDGmoXmoJIwbPloM8e39a6MRk2YVW4RXTe55bzzDUXdo9g+GGvaP4ptI&#10;2td2/KEOFHA54r8/zvB18vbjNH1WVYylj4KcTsNf0e606w+0RcBztY56nOc5P5V81hq8KtTlZ9E4&#10;uMdCPwvbtb3KXdwEY5BCypk/n2PpTxclKDjH8B0o2dz0PS/F0SJDCbmSPcuFxyCew4r5qtg5Nt2u&#10;dsZIoeOtEh8dXCWMMW9ogWJJy3PUeldGXV5ZenJ9SmuYx9C8EX2l3SRvprshG3Hl5Vfeu3E4+nWg&#10;/eK5ey0PYfDOjyNaQxWpY8gNjnJFfF4mteo2xOybbPSPB+mXl/ZPbBVRGG2RwD0B9+uK8+rWcEm9&#10;mctWcIO7KvxD8TeB/hVbW914n8YRW1nI+zLdzjgYGcV05bQxOYydPDpya3t2MVW93mkrepx3jH9s&#10;b4C+B7B7q+8dWu5UyqFTu7fKPXr0r6vD8L57m94UKDv3a0OXEY/BYbWtUSPM9c/4K4fA2BJbTRNC&#10;v5pl4WY2QxnHXr6+9etDwj4pxEo+0cIpW666Hjy4myhN6yfyPBviD/wU++KOu3k0HgjTU0+3bIDS&#10;Jkn6kDpX3GVeEWW0KaeLm5Py2POxnGFWX+7wt66njvjj47/FL4jy+brmvSEOePJXbj8q++y3hPJM&#10;qsqMNfM8TFZzmOLXvSt6HJ30upXQ3X99JKVXhZJT/U19JSw9GmrU4JeiPMqTqvWTf3lKKwW8m2sq&#10;AHq6963km4NdyYODkmaFpZQWgADEjbzj9fxrngk43SN7pOxLAtsspjlChRnb/OtFBxiF431Jls0k&#10;DybT8vVlGTXJO/OaRlpcqXthF5nnGVlIGWBxk8dacUgU0ncu6Lody032i0JK4HX6CsKzXJZbji3J&#10;nX2FnKFCzRkt3IX1968GeHlKdjsjO0dS0NMupG8pYmYg8lM8dKtYWS1sN1FLTqWtL8G+JNSk22Gj&#10;TSuJOVjQswHToO1RKP2dvUxVS701O40H9kf49+LnjTSPh7qTxsvDfZmVQD3yeMVlPNcBgmo1Z/JG&#10;Fahi6srRiekeHv8Aglf8WtWxL4q1TTdNRyAEe68xunovSqqcXZdh/hTZjLKMbNvmaR6x8Pf+CUfw&#10;g8PKlx458W3V8+A3kWWI1bHqWyf5V5kvEHna5IK3/B8zSGQRULzk2/wPT9B/Yq/Zd8JMJrXwNbXD&#10;KeHvpjJu/DpXhVuLcbiZv2c7LpY6YZNhVq43t3Ol+xfD/wAJWPleFPCWn2kKDANtaIpJ/CvCr5zj&#10;qcbqo9f6/pHqRw9PlUWloTHxWJbZH0yEq24ZwMmpqYzEY1XnK/ma06MIaLQhtovEev3DCOCXG35i&#10;F4Jq6FKrXTUFeyLmqVOWhqab8H/GGuyGCOykyWB3YyMY6cVnTw9Zz1su92tDKpiI05HY6F+x14o1&#10;1FN9ugTH8bbRXqYaGFqte0e2pyzzBx2R6V4P/Yw8L2Jin1fUC7Jjcsa5B49TXtYKrgably079u1j&#10;zq+LxEneLsel+HfgR8NPDoDW/h6OR9uC8oz+lfQ4PEShzKEbJ+X4XPNq16tTRyZ1mn6VpunIIdP0&#10;+GFR2jjAq23GNr3MJNt3ZZIzUxcktCU7BuUDrSalILMa5PcU5TjRhdlKxXuL+0tWxPOq/VgK8yec&#10;4alBuUkaxozk9EZV1490C0n8h7xS3tzXg1eKMH1f3HVHAVWr2LFr4p0i7QvDfRkf7/SvQweeU8Q5&#10;ONrIyqYWUHZjn8Q6Vu+a/jBA6FxXR9clV95MXsrHHfF/4v6H4L8I3N7DexyXDDy7aJHBZnPAH518&#10;xnme08HhG6n9XPTy3LqmLxUYxXr6HytfarNq/iVpLq8M0zRhriQt95ycn8vSv51z/HzxtaUk/d6H&#10;6thcPDD4dKKsjtPDN5LENqOCM8DFfOUKnJFo5KtmdXpNzJvChsZHer9pNTUWzGSjY6/RLmVSvGfm&#10;ya2pU6lOpzLY46iTR1NhOc5Jr2oT5al2cMkpR0Oj0SUSzKgIwTzX02WTdSsop7nl4mPLBs7nQbaU&#10;2xVZDtI6V+1cKYWvWwzipaO+h8jjpxjNXQuoCZgY5RkgYyewq8w9uq7pz1tovQdHkceZHLeISBKo&#10;4yFr6zKaT+oxXz+85Kms7HO6g5xuJ5rkx03Gnc6qK1Ob1lxjrz6V81i/egrvWx6FNK5zGqOWl2Ke&#10;PWvmajalve56tJJIqQqGbOTgdadGCldtmsnobmlQKuDjq1e1QouKuu+55tdtm/YIdoAX8a+wwNNw&#10;pXPMqu7NWBABwOh6161HVXOVu0tSxGDgEAZrrhrOzM5bEgOMgiu1K1zO2tx+CDg+nWmMVSoHX9KL&#10;2AQMWBG0ms5tNaCbTGs5OMHH4VFmtwsRSsNpPSpeugpFC/cBOTzms8TPlSt3Nqe5z+qTnJYGvAq1&#10;GuaT3OulFM5XXLgtuRSAc968TGPRqx6dFLqc+6edJ8/OCeRXiyXPJN9DuWho6RbAsBt6nk9a9PAQ&#10;blcwrv3bHU6bF8uSQeOeMV9jCP7tLyPIkzYtIsKCVrtowsjkqP3i9Ag24I610a9CGrksY+bAOMVL&#10;UorQV32JFwegrEgCOPxrelHnsDegoHH0rvpxSMxDz2/KhpuQC1q9FoA0gsMNx9KFe2oCrgDApgDZ&#10;6j8qAGEL7/jSAa5G7HpUOcb2uOzGjB5oEBHegBCNw5NADCFJ+937iolFOSY76WGswIODTbEM5zgc&#10;CpGKQeRjpQk29ABlAJI/Om00wGHnoTikA1ztxn15FVFtXGhrMCeD2ojU5Y2npuVYUAYx19KXNJO5&#10;N7Mci9M4H4V0Rsyi5aRgspwCfUCmpe8/Ihtm/pEI3D5R6VrhYOpiPKzOebtE9A8GW/ybwK9/CqcG&#10;1I8+tKOmp0OoALEqgn7uTSrtIwjueH/EC5Nx4puvm+420HNeJHb7z07e6c/MOy4yO9Db5rWKVyvI&#10;ck44x15pPcZE4xw355rGcoOLT+ZUbpjGUdccmsquIvpA0jBX1GNz6+tcpsM4Vjlu3T1q6btK/YLX&#10;0GcYB/DmvSi5ThGS0OZ2iOUEg+uasnYdHkdc8elaRjGUrE301LC4A/UVtGKiiW7k0GW+bHUYOa0i&#10;+g18DJok2AKK63uZxvylhcY5Pb1oRJNHy2COD7VaS5W+pDb57DgAQN3Wi9imrokjBI2+nXmtIpzd&#10;0ZP3U0SHHXFdBIxyM8jP0ppakPcQ7c7iT7U7OwgDEgZP6UragD5HJprVWB6gTlhk9Pak0kAYyDnv&#10;6U2rAOEYPJGDSuylFDDkjJJOODmrg1y+Zz1VzLXYQ89sDPrURv1Li1sO+Ux9CfahuzubR+FjRtP3&#10;QT9abTJjOmmDOOTjHHpipUrSRpJe7YhZs/NxnuK607q5zpdz8HbcGJ03AkZwAnJI/pX4Bh6MG/aJ&#10;6a6b9v1PtKMHZTJJEVygcMGVzlwMZ9/au/2k1Fp2Tbstel9fn/TNXzPSSs/IR3DSFBukwudwB5we&#10;BUy9lKTlHVrp117l630Ys0qAB9zKq/w7d27/AD61x4yXJJNJ/p/T6ETkoq7K8lxGIRIEjOAO3KHP&#10;/wCuuKN07tJXVtPv6dSHXT16C72jYSRryzbhgEnOPfjGK3w85R5Y7P0u7dvz/Utu2pIXMafu4Cq4&#10;3nt+n417FNe1pb6flbff7h83QZINrfLMygsuG+o4z7YFVq9GtO4uW63GSzKGZGClsZVd2CSCent9&#10;awfNJrl0fr+YJ62T2I2a4aMs6AFiB8xyRjr/AFxj1p07Kab07dHr0/Pcad9xsx82NUExIKjAHPH+&#10;NVFtK7XX+v6RMt/MilRgjAIAC20EgHJ9M0VHy1Lpef8AX+VxPmSatYYEjlUsELbDh2YdMDtWc6Ol&#10;0raL116a7efUndiPFEY1SPHzYDEdxz2NYt+zjdXv92r1t+JUZWTZAYFV/LbKALjA5GPXNJym4ObX&#10;rda9NfLTcTUbaiTLPCP3qZyMgkDt0x6n/CvYeGo4XD89eN3pa2mml7+pjUqS5brp/X3kWWwTG4Vu&#10;oweDW1OrDF0lRhdKK166eT6NmabjvuNM+NxaInuFA5pYirFrlp3TSvLy2Vn0tr0HFLl5ZPRkcu58&#10;4yc84xyD7+grzsPVqxkpqXvarX+uu/zNJQUtdv6/VCKykMDAG+bad2PWvqE6kVF1HsunktfvexzW&#10;57cyKt5penXEGZIhkg855PNdMJPk0ZnKEZXTRkzaBazMZVZkI/hxkV2U6/I9VdHLUw1neJSbw5cn&#10;m3LMp649ewrV16cpe6YSoTlHYr7dTsJy4kcujHjcRzRJxmtTGUW42tdnV+Bf2ivip8PCraJ4vu7Q&#10;IcrGshK+4IPWuTEYDC4md7a99jSnVrUXeE2l26Hq2n/tqaZ4r2QfFj4d6Zrcch/e3HlBZMYA9CPf&#10;t+FeNWyPEuqpUqzio7Lp9/8AwDo/teN+XE0k/M0Lb4M/sc/HUtN4O8Znwrqtzkm1ul/d59uMYz6H&#10;Nd2GxOcZZR/fQVRfe/TQy9nlmMnejUcH26fI8++Ln7A/xn8CTG+0S0i13SySyXmluHJAHcdQeK9v&#10;D5rgKlLmqPkfW+y+f+fUxr4XMKEnZc8elux5Lqfwv8S6fYzPqGiXcDIcOZIGAA7A5HFXQxtOvVUY&#10;tS9PzJVVpOU018jmLnSby0BXbwON27PP0rvUlLQpVIzSaM+7luLXCurHAz8oIyM9atJSZcnKPvLo&#10;U0vVaQhlwBkcHp71fJbYzlVcl5irc+VIuxjtI53Dila6uTzNPQe0qibYDjd0wP0pK9inOVyxpelt&#10;dXCyscL6eo+lc1Rq7Z3Uf4aOr0OCOD92SQwJwZBjB9/avHrTcm+ZnpU0lFNGtCC6qySEAHg8D9Pz&#10;rycW5QhzXtsdEE3oWwrNwsIBK/KQfT+tZqanTU9rq1vJdu2rB03/AF+BBqSSGAFQ4bb82MECuiKg&#10;qaSIkrp2RlXaxkBZ2Jw2So9hWkYxcHy6anPGMrpsoLxOWdCoK4AA6V2YZqM7SuFaClC5VukO0lQw&#10;I+UcZ4//AFV2xhK9+hz+zkkrFCSIY3YO3ZnBGOvQ1Cv1Cz6lea0MieaWY85UChybZLjEqvbgxshI&#10;JboV7/lW1Kty2VzB079CsbaNiHlibPJx613tyv0OZRhsVXiVZD5eQpBBAHQU4OL3JlzPzG/ZVK/I&#10;M85ySf1rRx5o6EaKWrIXjmClAgUEcZ6D1pct1ZLuCkrXuDRKkSvG3JPUnNEklG9yo6vVEcobJCx9&#10;uDt4pQnZ7hKndakQgGfuE45zmtbxevYxaltYbJAJVK4IIHDEd/61E5wWkQv3RG+mYKhSzHOWYjHG&#10;Kammrgoq2mgi2M4c7HbaRnkcD0/WhRTdhcqSTsILDy2yQ3JBJNdlJqUbdjjqR5JWHiIBh+7Y5BwS&#10;vatHNJXRCTa7CCDLbQeM8MenSpk7K41YJLZUUhTlQMk5rJ1FBPmLiuZ6Do4yWJU8Y4YcEe1Nzi6a&#10;kCi07W1Hqq+YMLub34wcVn7Vwkl0Lp0PaxbuIsI2khDwOB3NTz8jdhypO1xyRbYzhCx4bGeMUoSi&#10;4tR2Y/ZSlrJEiwMeSc5OMr/Kp1XU6LabEsZI+YKeTgdqyqT5Y2vcprm9S/bsZAPkJx1zzzWLauUl&#10;zSHBULFTH0Jwx5zTb6oLJysK8cJXDhgcnDCkryYmopc3cVVikjManOV6gD86E3dAoXTsyxDCPuAc&#10;bue5FXOLauNqKd7EywuGRwpLLkttOAP/AK/NYzVo8xrR5m2WTbJLIOQ20ZA5zj61ldNo6lHuaGma&#10;5q9gnk2d24AX7o6fSuWrRoV/jV1sd/1mthrcjG6rruq6h8t3Llgclc9j34rSnhsNSfLCNmKeIrVV&#10;zSlczr6eRt2U25jI4ODjvXRyJLc4akFJ3PT/AIAfFPStBYWOrXrQbcNGZThWPpn/ABr4rivIauaw&#10;UqOr6n1PD2ZwwDdOo7Jn0h4K8d+FfiXatpUGpRTXKoMrG3O49ge/H86/E83yXMMhqqdSFovr0P0f&#10;AZrhcdFwTu0dVP4EutPs9ssIG5QwUnOM84PvXgLMI1KmjPX9muXY8/8AGnxBi8Ja7baRbadNPLLN&#10;shWEFizfTHQV9HgMseOw8qkpJJK7uctevGjJRte51/g7xlqDXDabdWxhuA2FV1wW4z09K8bGYCm7&#10;Sg7pnRTqJXujN8V/Hibwtry6drUTIisCZDwD1+72x0/KvRwHCdXH4Zzw6u7HLWzehhJqNTRPqdl4&#10;d/bH+FPhjQX8R6vq1tKcbYoYH+YEDoV9c1xrw7zvEYj2fspJ+e339jGrnmW+z5/aK3l/kcL8U/8A&#10;grf4X8B6JMnhzw891eyIfJjeUCOM9BkDk19blHg1i8W+bFVOWP3s+azHjLLcI0qceeR8dfFD9rz4&#10;4/H/AFttb8UeKJIUWQm2tbcbUiHXAH+NfsGR8E8OcOYdxwtK7e7erZ8FjuI8zzOtzSlyq+iWxzjX&#10;XiTXZDqGtX81wxXG6Vy2Md+a96FOnShaCS9EYRlOq/fd2a1looKKrIoOOT1A964MTV5JJ9Lm1OOr&#10;8i5Z6KWlKpk9yM9a4XipW0OhU1KyNGPRZVxhCM/d3L0Fc3tXvvY6G2lY434mape6JbNbQxlXKj5v&#10;btzX0mXwTipeh5GNqOKt1KPwj1W+8Q3raYbUsFO4kZyKvHqMafMycE5ym4tXO91Lw5exQM0KOQw+&#10;VAAPavIpVoxdnsetJNaowdL0DxRe3+yPTrjIfP3c5xXoWOf2jU2mdzoXw18Ya0BbQ6I5ZuoVSTjO&#10;OAOc815+JVOnH2jlZeZtTc5StY7nQP2Mfid4pniktPDd7IDktsgIHA98YrylnOW20qLR2O54KvNW&#10;jFnqng3/AIJ9/EqS2WG8sILAsoI+13QGPqBmvLxnEeW0oykm5NdtPzN6eXYmSs1Y9N8M/wDBPjQN&#10;L8j/AISzx6GAk/epYRcH2DN1+tfNYni1QUZU7X7b69zojldaEVzyPSNI/ZR/Zx8OP576FdajKqgK&#10;1zKSDnqCFwK83HcZZxiKfLBcvp+f/DGkMBShudx4Zt/hz4Mh2eGfh9ptkEb/AFsVsu4kD1xXkUsf&#10;mU6fLOTer167fgd0MNQo9DffxxqeqCPdDMHPQDoP88VnKjiKz5p3LUaURkVn4z1KZnsraQK0mNxU&#10;+tb4bL8Ri5JU4t3FUxOHhG91Y1dM+F3xG1ecxR2cwAHyugOPyHetpcJZtOSTg12vock81wijvsdX&#10;oH7J/wASdUjSPM6ozZbzYvUepr0sNwjUw0lGpUXydzzq2bUWnyo7Cw/YkuJtOFlrepLEmdzYkyc9&#10;66cVk2U4bDJym5Sttddzmhj6knojo9E/ZX+Hvh+INMXndfvfIBk/WvjcZnmEwcZPD007bXV7nXCW&#10;IlJczOhtPh54M0ZcafoMIJxlnXJr5qvnOYSpOcJcvodUKUXL3ma2mabFHIBBbogB/gUCuPCxxmJr&#10;80pNl1XTgtjoLK2PlgDIOPXtX6HlmGThFPQ8atU95voacEKjAA6V9RhsPFS02OGdXmVkWFA27uor&#10;2qM+SndanLbUVTjnitHVhKKE0xskyDqa4MRjaNN6yKhBtFW41ewt1LT3CIFGSWbFZRzObqckFfR9&#10;NTRUXa55b8V/2v8A4TfDkyWEniCG6vgp22ttIGYH39K+exGcvESlT+HRv/hz1MHllavK1rHimqft&#10;PT+MdW+2T3zqr8QQxnAUHsefTvX5pmdfEVq/vv3mfW4fLqWFpJb+pPL8V0tITIbsZ/388VOGwddp&#10;23/QxqU1JcpnTfHSyjt2uku2dicHax7fjXu4fC4mnB1JbHLVw9NrQ8y+I/7RfjG6mGneH0m3s4RJ&#10;ElOOeBzX19PNcuy3KZXS5non1RGGy721eNyvoaeKL+2W81vVJp5XYOVkkLANjtk1+B57m88fipOT&#10;v/wD7zB4Sjh1aC1On8F+HtRn1UFt+9zzjnj3r5mvNVY8kUdteooU9T1rw74fkhCeZ17gnpWNPBJx&#10;V3qeBWra3R0Vlaxpgk847/WuiVCEFrqczqN6I6HQ5OQVPQ9ayg3JprYzqPQ6O3mwA2e3NddSElZr&#10;Y5oaysb+k3SkqVbnd2r2sBWUZRS3vocleOjZ6T4KvENmqysCfWv6Q8P8fRpR5Kj6/n0PhM6oy5nY&#10;u66sQDSLyfp0r2OJ6eGUpVY/EcmBc9F0OC16YG7dsVphJuGCppaOyN5R/eM53VZMDGfzrjzLSKid&#10;NFa3Oa1eQljx0r5THVXBO3RWPQo76nN3xLSEA5PoBXztaykl5nq0xLKLc2QeM12UYRkrN2/4JM5c&#10;qOh02AHGegPHsa+kwtPm0k9Fojzqkr3Zt2kQA6HH8ua+ngnGCUTy5S1dzSt12qCM9a9OlFRiYvUn&#10;QEnPt6V2UYp6sylckQgDHeukQYbPUUk0xJ3DhjtHaiSurDEZgDgDkVly2kkxJDWY43Y5JqpqwyCb&#10;pkD8KmrKK91k3voZd9KeSR1NeVX0TkdcY2sc9q8u3v36V5VVP2KudVO1zlNXbzCwOck8GvAxUm1y&#10;9T1KCV7lCFOvBJ7152vQ6TX0aAqVY888V7+X03BJt7nBXqXdjpbOMBAFTGB+dfTxaaPOkzVt4yGG&#10;M9exrtg1yXOSW5bjXBx+VaJpivclAAIWolLWyJbFIrPckXaRzXXRj7rd9ehLavYMDgmuppxZIDA6&#10;etVFtasAz7VSmm7AIRkkEmne7sAAAADrjuaIprcBDz1NUAhAx0696Gly3uAxxjt361k6cFLmtqO7&#10;sI2f4sCm79RCNwME0AIc7uvHejrYBvG7HbvQAx1+U8nGOlKyW41uMyRyT0pW5noDsDY4KdMVMp8k&#10;bpXY1roJ0AwOnrUQm6kVJ9Qs07AxBPp61YW0GsM981UXZgMznlW68Yrhq15ShKL7/l0LikKFLAFT&#10;XWpac3S3UjREsag44ram2lcepo2ETbhxn6VrHls2zOTOg0aIgrxyRmtsNFSpaGM1dHonhG3K2ik/&#10;xNxX0cNErHlVdZMv69KI4ZGzgLHXFiLum7DpJN6ng2uTG51S4nJzvmY9PevLV76nfH4mZsx3AheP&#10;wzTWxondFeU4bnnmpYEbE4yy1xV1Sb5ovVlJyTGSDoF/MVznQt9SJhkkAfU560FDSvHT6VTel77E&#10;/aDAz6845NelSlzRWljGorAAf4R3rVK7sRuyVMrnn8ua6IQ5dzNu5NgEdMe5q9W7IRLGM8AflVRU&#10;lUQc0eXcsRjLfzrqJb7EyDJAzTRJLExD5JOOnFUrk6NkhAJG38MUxj1ZVPI5PpW1FbmE374py3Ib&#10;8M1uhNMbznnj6UNkAcAA5oW1gFHowzzWfM4zZN9RucYyDknpWqKFHqP0pMBQyDkLj1ok2ldjukG9&#10;iwbPBNFtbBzWYoxIpIXvRsx2U4jXKqMFfxpxTadiJyjDQauN20dKGropOwoCscg/lUtXeprFRSuk&#10;NdWZclulNSaIqwUldshY4br09K6Y/CY2UWfg5GXh2jtt4Pmc8dsenFfgUYSjVXM7X1t0v2+Z9hGM&#10;qU1cluJEZW2/MCQQQevfiu5qpGd3Z39dP66HVzyT2uRxSrybmUYIyNxwQOnI6cf1rP2dWF27X0e6&#10;7+m3kCVnd/mNBiVA8bZyQBxyT/8AW4rKtFrDWqKzSXbXuvXQxm1y6ld5JEXy5jz1ZiQT/wDXrypK&#10;DfumOgsLIQDI24DkhOCD+HauzDVr4lc/XT0/yNYyd7XJ2e2kJERYnAJBbJLf5716/IoSUo7L/g/5&#10;m1luhoul8sRqjF1JUMrdO2Pequ3NNP8ArW33C5r6oY0gYSbwwcLgM3c5x+FZyqNq6afl3/4YV7rU&#10;RisRWGQOUJJ54Cn60VZJTte69Nmuv5Ddlpe4wSKwAABIyMZ6jPJ46+1RKLUNdXbq9NX/AE/uFe7I&#10;xLLHISS2C2NvHBrRSm3FwV0uvqv67DktBJYnaNXQP8qnaUbnr39a0hJx91v+u5FuZ66DWkiJLvGQ&#10;zADb7fhXO4wlF26+dtvTt1Gr8tkVnEqndcSHGTtbGCBXO1z3bi9v6X6i51GN2Ik0ZQxSnGfukAZr&#10;2I4mljMPau0o3Sv1Wn9eRztwb90iaJIjuVjgjgbsDFdeFo4bL6Tmp819L2+ZPuyeisJLy7ASKTnd&#10;8y4x+P8AnivOq4lV6snSSXM+9m+6ZrblWvqNmLk7gE3AYyMkMOvOfcVzU1Bz0Ta6fd36lPmtqMlZ&#10;YgVYN1OCDgHivoKSxFWSc9I/8HWJzScYMhMSNGVy2WYD5268+vavSgrIFFFS6JikYsed/BZR0+la&#10;K7Jd+YiS6SJVZck7uGI46e3am0J2asRy7ZV/eAkN0AA9PWtYSbdjkr04wXP95Xms7KWJneLdnuVy&#10;BWkZNJMxcYvbcz7vQCG8u2Jxz361oq1tWclaST95fhcrJJqOkuYo5mJHQqxwPxq4OLVoicKcpczW&#10;p3Hwv/af+LXwynT+xPFV0YFfMtlO5eJiO5B/zioxOEy7FUnCpDe2q8jWhVxWFqOUZadnsez2/wC2&#10;j8PPi14eHgn4t+GrfTWuAEuNTsLcMHXOSMdV/DIrwKnDuY4dxrYad1uds81wtWn7HExs/LYoeNP2&#10;HvBfxR0tvEn7PXxN0/UIGOfsjzASjPqvUHtgiuj/AFoll0IwxUW2nqYPJPrE/aYGqrdFc+fPib8A&#10;viL8NGmg8X+DbuIKDmR4ThucZB6DpXuYHOMszDSnUXN2ej9Eclf67g5JVqbS/r+kee3fh/TZUDRH&#10;y2/iRm5H9a9mUaq+Eyp4mM9ClcWExA8jcUU44Xpiq9lIbrQSIhZzK6kxMFB7cjOM4HrWfMtmaxjd&#10;po1NFvTDJ5Lt3AGPr7VxVVdbHpJR5OVHTaa63DjfIcbuGAzkGvJxEWp3fU9Ci04+hswRKzFWJAON&#10;oPr6+wrlnGM4WkrnSrbk5lATGQMZ+bBGT07e38qx9mozckr3/Uq8WkV7uV23QRHeMgjP+NVGnBt6&#10;W/q5DTj8jNlRHzboQNxySynj2rZKy1J9CtdxqpEpfCryR0x6VcZck7r5kyimjMvDvVSrKQpycnOc&#10;1sq820yPZxUXYq3CrvJVT82AQozk9sE10OMoxv0ORJ7MgLKVMbnHOGAPT6UkrsT5YsgktzEdwIGe&#10;pA/KjQXoRSwlXwoYZyS23+VdlGt0kYVIPdFaeGTbnAUMv8NdFubrsYNuL06kDW5RxHuOB0wev51u&#10;nJSS6GUox5WyExsWJYjA+b0q/d69DOzew11ZWIEXAPIHPNYTbk9NjaKS0e43y3kO54ufZTzmktWO&#10;Wq1D7FErgCPOTyoBOKGp8jQrJsBaAMsYJJ/h5xisG9wUI8+hN/Z+1MhmwcHCiiNWUVYpwa1W5BNa&#10;GPoCSQTzW8XzRvYhX2GGAhAFVst1z2o5pyXuvUmUKd3dEUsMjMJI1YqPvgHOPr60kqvLe5MoU7WQ&#10;0Ag/u2zg9xVc9ZuyZHsY7tDVLKBypGAV569qybqJWbKVOHUIY5FXj7mSAD2NTGT5krlShFIkKqY9&#10;6Hnbxl89+K2u2ry7FRXLohyxlANyqeScH/ClpJXsDV3YckSBWYN1GOKbutiocieu45ITtxGQOgAJ&#10;60023Zg0lsT20AKgSKCWGATxnmsqqW/cqGuhYaMKo3yFST3PX2rNSdy5QUhwi8lNwX+Hlc0uZicU&#10;kKUMmMrgbs5PatIRctSLcyaJPszqFJUcDua2tKNxpRutC3HGEAUsSWPJJ/pWftvZyd0bezuk0SlV&#10;8zzNmF5znpjt0rOrXhOLS6hCDvdlhYo5cu0m099tcilyyNrOL1HJDLCHaOQkkY/OnZRhZ9TSq1JI&#10;iaCUPuaHJBGeOmfxqknKopDi48jEls/MiYB164OeOK6CGtCutqIZNiEnbxgLXPPl5kzeKmldnR/D&#10;nx/qvw/8RW/iLTLhsI6iRWPDDPb6V5Gb5bh83wE8PW6rTyfQ7cFja2Are1pvU+//AIZ+ObD4seCr&#10;bUtPiSSWWNcqHG0nvyB2r+Uc5yyrkuZSpTez/r7z9ny3GQxuDjOLvdG/N8OvC3hxl8Q6zbQPcRxs&#10;qzk/NGSenFcn1vG1afInaL6HVJ0qb5ux5J8YPjP8JfBVzJDaSRT6w0GWZZMJHnPGeM/hX6Bwxwnn&#10;OaKMpaU79dDxc1zzLsBFpv3rHxv8bPjHdeMdaNpHfyNsAKy7vbkCv6DyDI8JlNBU4r3mtT8jznN6&#10;+Mqb+h5Rr2p6y8Xl2upTAk/MQxBavpdGrHzTlUUrt6mTYRahqdwEvS7hepc5J/Ok17thL3pnd+G9&#10;DURq4jAIA3DHBrjxMrOyPSw1JNXkdTaacAPJCH6joe1edOokrHoQinHRG5a6WAy5j3YbkAGvIxsp&#10;z0iddKm1Zmzonh2SUGdbdmReMf8A1vqa+cxWLd/Zrc7adNWu0dPZ/DjXrpUNnpFzOW+8sUDOQOnQ&#10;c1xxzFUKijJtb+V+5XsZzXuo3Yv2FPid8aLY20Hw+vkVQPLkkhMY6+rdv5V6+XcS4WhVdKc9d9NV&#10;q9NTOrllTEU27WPQfg3/AMEm/GvhcSXmo6haWjSHDeadxA9RjrWGfca5bShaHvW3t+foaZfktWjK&#10;82rM9W8Of8E7/BenGaPxR4jlnkX5kaOMKo6cc9a+TXG0ZqSgrW+Z7P8AZMLau51lh+yh8HPDkolh&#10;8H28xjAIWRiVJx7fyrycbxdmtT3adRpeRvTynCxldxO38M2vhPw7ZNF4f8D2FuwADGC1VSfTqMk1&#10;5ss4x2Kp2nJs7FQowVkiW81nVyHkj091PTZGORnvgdK86li5QneUrGknFFNdI8V6tMkVtDPt28MF&#10;IPPXFd1HBY3H0pVKSutSJ1qcEuZnU+H/AIM/EDX28uHT7lQcAMyHr6+ozWtPhnNnyyUXulZq3z1O&#10;KvmOFjF3Z6B4a/Y/+Juqxhfs8qIxBZmTlvqTXrYfhDHRqP29VLyvc8uecYdbI9P8K/sTXdkQ2o3U&#10;SAqNwmIbB9q9qGUYTLcYpOrzq3XRX3/pHHUzadWDUU0dzoP7JngOwAbU7xpzjkRoFGa9V4/JaUX7&#10;KC5nbpt5LyPOnWxk3dtnYaT8HPhroqL9l8ORSFTlWl+bml/bUlGKpx06NJJmTVV7s3rXTdK09BHY&#10;6dbxKowNkQGP0p1MfiMRfmlfQy5ErMbc3BLYU8A84r5/GYmVR8sXoddKmlqzPvLgFWGe2K8TGYmF&#10;GhI7qcG5XRi3DkggtyT0r8+q3qyd99fuPWiopIqGJpDtC9TzXLGG8UtDS6SuaVhbxwD5mX3FfVZf&#10;Ro0qer/U4K05SkXP7Q0+yi824uo0UDJLNgD3r6Wji6VKSsuh58oykc94u/aD+D3gK2a48V/EPSLB&#10;E6m4v0X+telRzCpKDUYPe219SXg6ktTyLxt/wVQ/ZP8AB8TtD45/tKVfuw6dAZC/06D9a6qX9pVE&#10;3yO39dzWOXza6Hmmo/8ABY7wbrWv/wBheAfh5f3DAqHnvZkjRc9OBk1nOnXpVKNSt11a32OqjlsH&#10;pKVvkcn8Wf8Ago98bLOKSwgsdP0mOYDy7qBWkKKR6nv70RhGVSSirt7eQ6uGw+HqKL1Pm7x3+2V8&#10;cvGxFlqXxJ1GWF0+UJcFAxzgg7SK9CMK2FfuaOx6tNYZLSK+48a1H4ta1beIVur7UprlQd2N5ypz&#10;6964Z5U60ZT0u+5rLEcux634A+K2ua7GsiTkADKspOfrivk6mV0/buFRXNoVqk92d/pPjzVXs2g1&#10;C+Zgx+Vw33fbrWVTC06V4wQ9FdIq3nxBg01HEd/5hB4A5Jz7Vto6fLf+rB7u7NjwtPdeJrmBrK0a&#10;TJBOF6DPWvis6zCMG6fNZWtY9/B0lGCke2eD/Bz21qHv4VTgYLDGK/M69GpKblLRHfPEq1onYeG4&#10;bCyuB9niBIblxwMV0UaVNrmSuediKtRrVnTyahIkYWJQOM9aWIpxdNculjgptyeoyx8QFrgQM/Pv&#10;XlOtJycb6WvqdXsPdudjoOZFVhjrnNdeBw31iPOtjza03GdjoFd7dP3uRx8ua6cRTcI7WtsTTak0&#10;ixpeqFbgAMeD1rioV+StzX6m9WmvZnovgvxHErLBJtKkcnNfs/CeeUqWJgpbPf0/pnyWa4KUo3id&#10;xOLW604yPIMEcEmv3mvHL8XlDqyktV3R8dB1qeJ5UjzbxCVjvpFzxnIPtXjUJxlSjBbL8j1NdzmN&#10;VuSGIC59eK8zM6zjUaXqb0Y6HNanKxBBPGP0r5LG1UotM9GjFMw5lzJx69a8fXnTtqemrWLmnw5Y&#10;BhjIzmvZwtSL1/pHJWlaJ0NhCdqBhwDyM8V9NgKLkoqXe55tWVjWtISUHXj+dfRUI/vXI4G+hfjB&#10;65rub5UZyaJYSRyT+AFbUZxbdtzKTHgknOMc+ldbba0F6AxJB7e9DnFK4DQcfMox9R2pRqRk7IYh&#10;yO4NRNvmAbIcZ3d/WiTdlcTuVbtyF4JHHauTEJs0hZsydSm25AGevANeXVqxnaKOiK1RzesTDaw7&#10;Y5Irz8XUXK4LpuddKJzF0xd9o55NfO16qnGyPUpEcUYbnbx/Wsqau7lzdkb+kW5BUADnrX0mCio2&#10;seXVlfVm/ZIcbTjIxnNetGtFR1OOS6mnbL8vPXNehhW+S3Qwn8RYRVQ5OOK6X3exDaTJAOMn19O9&#10;JRnUTshSa6i9RkGo6EiAgZGe9dGHu7kyFJB5Bz9a6mSAOD0z6ilqAhz1xmqTdgFByORzVwbsAHOe&#10;KcY8oCA/xY6VQDWTI+U/nQ9gGt8rHjmldANLHHFKza0ARjjk+tDi7XAbyWw3SiyACvJwDUgMbJ4I&#10;4qXcCJhgfL0qoJXdhiknvxVxXKIQ5wee/QmsYwSk0PViMwOc0hrQCoB60NWYtWMKhc47c1x1KMtX&#10;F/8ADmiavsKo5zgDPU06TSbjLYHZu6JYAxIww6etd1OPLT16Eb6mrpqMWGASPYV0QcFGTa0/Izk+&#10;h0uiQlWVcdRwPxruw9CKjamjnnJJO7PR/D0Jjt4xjpXr0Vyw21PMqO8ih43vVtdHu7ndjEZxXn4u&#10;VrLu7GtGNzw2eUySGX+8ck+9cbVmdsXzalaUnPOT6A1KeliyGQbe9ZV9Kdr7jTsyFhg8kZ9h1rz2&#10;9EWt7jS5zgD86RqrMiILjBY80Wdrl3EYYywH50/hd2hPVDcnAB447V6VKyXKlt93yOeW45VOe3Nb&#10;w+NEN21JYyNwx0HtXW7GZMdu3AHtyetSnyyuU9UTQxgAEHp7V0wqR27kcllYmTrg+netBPTQsR8M&#10;GJ6cimkSTR7SSw7DuKsB2OSMfnQ9hdB3K9P511U0kjlTd7jiAy4H06VVitxCoA55OaCXow2BRt3f&#10;pT3HZDXPU8YzUrncrGUppMQhiM5A47itNCxQAGzxn60X1AcW3LggZxUamj5Xpcb5ZwTnI7Gqurpk&#10;OLuOHA2r+NTu2VZRVhJVyMYye/FVBpPUitHmhZDCFLBF7jtTu7FWV7DvudD+FTa5TkoqyGOcEknN&#10;GtrCnytXI2HOQO9dS2OSnufgpHJHKVa5RgOBuXPr6elfhFFVK1V62vpfz3/4DPsad6tRcz1JZGUX&#10;GyF9qrxnZjAPXPp/9eumaiqfNN72fyR2uXnuDyuuIkI2GPPyjK5zz1781nKcanNJ77W9O36ikRTR&#10;oivcR9zj5vpiufFv3btdf6X/AATKpZxII5lZsMM7hwvRunFeY0YuSUrDzIFOWZcZ+7jGfypL4kyu&#10;oHY43faGXA25Cgg/5FfQ0KjqYdd7G6d4WAuzIoGXCk72VRjHv/8AXrW0KcdB7R1G3CuIMgg5ALZP&#10;XnH41EYU1rZLS4tEtROjlmcYQ/eXGc+1U0rK+pSu9Bz7XQNt4C45Ujac54rjXKtlbVfdfr6D5lJ2&#10;tchzGz8REhQRtC5wT3r2E6NKi4xldN32/AmcbLV3GAY3CM5UrnBPI57etcMWpWlr1Vv+HM1zCXLl&#10;08rccdC2AP8AJpzlT2a09BP3VZ7kJX96QkhIwCWJPJ96xxWFr060oxjez3/4ByVKyi3rp+YkqKoV&#10;WUB+TlX6++aVeiqMIxivfv8Ag/8APuc0XKcnroNCApiUH5l+YnHAxx/nivWVCdbL1Kb5OW7fY7Kb&#10;91X6jSQhwGXHTsSeB19K8qinO9NLVp26a21aZ0c/LqNb7pI5z1BB7VdPGYiE1BN2Xlt21/EHCLlt&#10;uMnlOT+6GSAAVOecds969vBqpVnz891fbZr1MqjsttWQlirMwG8BeRnk+9esopaIzblcrXkeXIQ4&#10;2j5ie/pzVppOxNmtzO2hGCeYSq8YI4AqiUmnqNkmRnIypIPy8ciiGk7s56sm9ugwyRx5Vic5JPNb&#10;K7epgpSUdRv2pUwhkIU9fn6Vp7O6MZRUnexFMYZpNhcnAyuehJoipWViL6NMrm1imQB4sHJxz39a&#10;0m5QlZGcpxVNS7dDPu9P2KVhILHjknIx6VpR5puNnt06HnVajnBprcteGPGHijwVdR3uk6pcWkqN&#10;mOZJCpX39q68Rh8Pi4yVWKkn0tuc9OpWoSUoSa9Oh9EfCn/gopeRWX/CK/HTwXb+LtNVWQyyxoJ8&#10;EYySR8316+9fEY/gqlJ/WMPNx1vy9vR9D6PCcTVF+7xMebzLPjT4B/sw/tCwDWPgXrq6TqLfvJtN&#10;vJAG5/hA/wAK9PDY7M8rpKOIi3FefT1Ir4HLcwblhJcsnunp+H+R4l4//Zj+I/w4YpeeHriSDJYS&#10;CFirL6kj+XWvWyziPL8xpJRdpPo9zx8Zl2YYGfNPZdehwl5pWnurxXDokiN84KEHPrXs1F7ZaL0Z&#10;lhcTKnP3mrFRfD2xxLbscMuTx+tefJylFp7o9+jUTSaej1LttbyW8i/IMBiSD3rjlFVdt0ejRqJa&#10;M0rK9Mu1ZWJ69euPauGrC8bI9G1nqX4QroqliG+nP5Gplo1/XyBXcRA6pFsPYEMQKcdVdBJqxTmi&#10;IWQyAfe3Ak8gUai3M+4VHgKh26dCOo/wrVehMZK/oZl3AYS0QC8N3HJOM1Sai9QdpK5CjbYAxAYk&#10;cgnj2ruU5+xujhqe62iI7cBQT94kF1GWrN8/xSJ2GeUGG3cckfN6VCaYWRC8OCzRc4BB46VVmS9y&#10;CRAY2XGGxkk9Pxrrp1ufSWhjKnbVFaWFSQSANx4yvp/KutyTVkY27kX2ZT8jqSMjcx4GO4qXVd7P&#10;5gqairocLMKrbM8segqrOXoJWS13YNbRKpaV/QZ6ZFJbNitpqSGxWPDs25s5BUdaLXHpoNW1BcO6&#10;ZKgE54FZ1lyjirO7JBbpxhON+AOueKwurXLvoRT2QLbR0yCDjJPNbU5TvboRKMUrleS2VcbWbJ56&#10;9R/StINxd9wml7OxH5AIIxjj5ua6YSclZnPKCWxC1uTysbAE4Axmsmk43Ww4t8wsVtuOGAXJ24bk&#10;VnVkmVFLa5IbdImBWIMORycAADmsU9TblQwwAlVVQCv3QB1/GqUqlu5jUaTsK0JwPMA+/wBK3hLm&#10;aTRDb3QiwNGeGIAXrnqPStWnGOjBe9ckVMlgYzg9MryOKiS5qhcWowJYbUkqrNwFyAT0Pr/n1rGp&#10;JumrFRh79yx5QEZUnr0I5Irnd29DfXoSQxkErkHJxk8k1pCnK8WyL3TVyQKB1yCOqjvXQ5wpq/Yj&#10;lnfQmCMucIMHuT+lcVSvKb93Q64UuVe9qKiEqxEeMH0rDnbvcfKlLQkSVkwFOD0JI6D6VCumaJXR&#10;Nao8spLMASTyRx/9aqjL3tegpt/IskGOIuoPI4wo/A06k24tLsKL5pWFjClFaVznrz1ram700y5c&#10;q0RXkBwUIwGwQSv5Vi60lpY1VFMZFH58rI3cdRWLlzdTRkq6dGIiZJTwDnjmiUuWWgNRtdHafCj4&#10;5eOfhExg8N6q32fOWtbjJU+/tXg53wzlOfa4mGvdaM9XLs4xuV6Unp2exofEb9qX4x+PV+z6h4kN&#10;vE3Pk2zlVYe9c2X8GZDlyclT5pd5as2xfEGZY1XcreSPI9XW81S/knu7yZ5GO4s8vX619jhlTpx5&#10;Iqy7I+bxPtJy5pasyrq0jQMeBlerc559a7qcuWVzjqq8THmkRZzxgZ6Y/rW2tzmcVYvaHHa3j+XE&#10;qlj1xTlK6QqUPfvc9T+Fnwz8Q+NNWh0jRdLlnknkEccMYyx+lfMZ1m+HwNLnqM+jwGBqYiooxR9R&#10;eAf+CafjzUmtpvEV1bWe5wZYWJdlB+nGcY74r8xl4iUViJQhTcvXTXyR9XTyCbinKVj2Hw5/wTK8&#10;DWs4l1bxDezbSrN5SKFJ54P/ANauTE8e1YSclBJHX/ZOFpxsm7nq/g79iv4E+EYorhvDUU8sK5R7&#10;v5mQ+vHvXxtTiWti8VKpN6NdNPQVDC04S0jc77TvCXgrw5ZhdD8M2dsUcFjDbrk475HNLH5zDE0W&#10;lUvb8zpjSknoPbUGklItLhHYnnBBKc8YxXi4XNXTlzRldPzKhDltoX9M0TU76Q3BLldwBCxjB9/r&#10;3rd1auIrNU47P+rkVZ06Wj0LOofDy/1nbaQW77+doKEHJ4ruqYapBrkX9eZlDG00jR0T9lfxrrKI&#10;q6dMyO+SSnK/nxXtUOGcyxOGjWlKMYvzVzCed4eDa6nc+Gv2IdUdANWiWNe5kYAnn9K7KfD+CouL&#10;rYhefKcM87qS0hE7vQf2NPBNi3mancK/H3I4wcfia9KdHhrDpuFPnb7nnVMfjqst7HcaJ8DPhrok&#10;YaHQUkYDrLXo0s1+rUrYeKikuljilKtN2lJnSWOh6Lpyg2OlW8YHTZEKzr5pjcU+aU+hmqcY6Fpp&#10;AigAAAjOMdqh46cKKvJXfff5CVNSloivJLufOfxNeFi61WtVbWqOqnHlWwhk29jz0Iqac5xSsVyX&#10;Q15wqgk/mK1ddwivetYFTbZFLeRRDDSgYPNQsxpxioc6sn3GqL3fUx9e8YeHtDga71XV7e2jHWSe&#10;VUUfUkiuatmVNa6yvora6mtPDTb0Wx478Sv29/2SPhp50fjH9oDwvayQgmSEaqkkgx/soSf0r594&#10;HPcyqqFOhN3/ALrs/nsd9OFOmruSXzR4N8Qv+C4H7EvhSd7fRfFeo67IM4Gk6Y5U/wDAn2j8a9Gh&#10;4d8WYhpunyQfd2Gsyy2K1nf0uzx/xt/wcH+GLeBl+G3wPvLqQg7H1W/SIfUhQxr3cJ4XZhzJ4iql&#10;G+trt/ocdXOMLF2im/w/zPGvGP8AwXH/AGxvG8jweFNP0Dw3Cytt8iyadx6He56/hX29DgLJsO1Z&#10;Sfzt8jzambVJtcsUvW7/AMjxvx/+29+1/wDF24Fn4x+OWtTWzx5e2t5/JjOOeRHjP416mGyHKqFT&#10;mVJNrXv+ZjUxuJqStzWXlocpqOveK9b01rjVb2eZA6iR5pmdpGxyeSe1es1Rg7cqXyE61WcEnsZd&#10;14yvVvvO81/3eFUFjwBV+yg1si4Y2o527He/Cr4oQ6JqLXGoQ7/M52E556A/Svn83yxYjWOh6lDH&#10;Wg+Y9B8YfGc+M9F+xQEBWUcDkjA7HtXjYHLKuExKnN6IqVZ1ppvY4OfW2SHybtiskMZ2gnAzmvUx&#10;FG7bOyFSySRR0K0/tXV8XSbw6YTjpz6mvJzGUqVDQ6aa5nZnrfw9stQ0srbWcGHL/MQOOf8A9VfD&#10;Ymovae1k7R2OynGW3c9p+HXwD8a+PInDWzpAzBldeOv86+exGe4KFV0oSvLc7J4du3M7I3779jG4&#10;ttXS4vb5VQZ8zM2VPvnGc15888VSk42s9VextRwdCUk7s77wronhb4cWK2Fo0c0qADew/QV8JicS&#10;nUfPqz2lTk4KKVkaM/j6ABkM6liMD/Zrgm4uL6lqiy94a8YJNMqeYOnVTXPCp7GNrGVajzRud/ba&#10;3AbMu4J4+ZQOa7PaUo0Xzav8jxmnGVkc3aeJIo9XKnhDIRya+VfK9Xt2PbhTcqKZ6l4R16CWJCko&#10;Ycd6+nwGIjJpU2rHgYulLmuddr2u2X9gpIJVMhIGB1A961zGtB4J3ObDRqe2SZi6Rq5MwZHyCe9f&#10;H0EqtR2l8j2JxXJqdhomqOApWboM9a+gwuKq0Jx5JHm1acZXR2eleIb+e3WNpmKj361+i5RnmOrq&#10;NNydr9z5/FYOjC8ktTO1mdppXlf0xX7pgqClg03/AFoj56o7T0Ob1aTglWxz2rxMznFa7I6KS6HN&#10;6rKAu3Oc9xXzddw5Hd6nqUo6mWRlvl5J6V5yjFO6OptNWNXSLfKhWTnGCa9XA0ufTqzhrt3Ohsoi&#10;pAI/KvtsvotLmex5lV3ZqW6hUAPpzXtUVaBySd2Top6fyrSp8JL1ViaMjGMnNbYZR5bmch3Tk11q&#10;yVxIPUcYqZRTaQnuNIBOAcUnGMNUUMYsTgChe9LUBj8cHFTN20J1uUrxxjaGrmxMpyjfsaQtuYuq&#10;SDBJbnPOTXjwUbq/VnZFXOY1qcbWDPx25zXjZk4xk4LQ9GjDnsYRdpW39QD614XNfU7lGxPp0OZB&#10;nv1IrvwNKcp6GNeWh0OnQBVHH/16+jpQcVdo8ybuzbskDY+XGcZJFdtGF0r7s5pu+poRqBwB3r1a&#10;cVGOisYEyr2PHpXRTg20zKUlccPlfaCenpWdVOjU93QE+ZC4H5VgMVAC2PzrfD39pZClsIwDHkY+&#10;ldjsQBCMMEmkAVqmnoAdx9aLWkk3ZAIMkfN2PGKtpc1k9BJsDzg9qTTk0u4N2Q3OFIHGelCXQfS4&#10;jMD15OaGAhwBn8xTTsA3ZkZo59bsBjdRj8altW0AQEknb+dSAkmU5zx9KN9BrUiYg/dHNVGLiITI&#10;I561QApX+IHisW2pMa0EJB6DNTr0Ks7CdPzpSqR57IXQCM9RS9nBzvbYabHBd3Uc55rR0aNWV2O5&#10;YhQHOTj6VavF2I2NbTYhuG09OvvWjlJRduv4mcmrnV+HLYyzoAOPf6162CcYtRXY4aydmz0PTkEU&#10;WTxhf6V6zSijhbvI474r3pg8NyRB+ZOPzrxcW5c8fW52UI2uzyWYAEgHj0oau7s2furQglBJ569s&#10;1ztWNdGrkUigcY5PeuasoNe8XG7IJQSRtOOOmK4WW7cxGfvdMEetO6tYNIvQYwO7fnOPWhNpNLqa&#10;2V7jCoJzu78HFVedS0PuJVldguezdR3r0qcXCCTMJO7uOVR0z+daxfK7k6dSa3Jzy1bwlzxuQ42J&#10;sZx8vT1NDepSWhJCSPkb+dddOnHl5rGd3tcnjADgknI6YrQTRMi7Rjpjua0hFyMpz5bE0fDYHAz1&#10;PrRqEakZbDzxyfSrp2crMmd7XQoyQSw7/Sui6vZHPccucYX9Kq+upa2BiA2G6evpQSxGfPzA59sU&#10;paRFJuw1SQMvwSelSry8zONorUcVLrxjIq79zZIByxOP1xQITJK5zz2qvQB6BiMlyfrUPcqCaWrE&#10;ZhwcHnoaaQNpjTwPmY4pWfMTr1GKQDux0q3qNOzEkIJyM5JFC0Bu7uIxI6j8qZL2GHBGWroWxypt&#10;H4LRsnkhpFzgZDYzt59+1fz3GrK2m+mnfXb9T7RXs0ERKxvgc78Myv8Ap/Su7Cxi6Tvoun3bm1GP&#10;7vYbJKXjjLxhWAyw2ds4zjvXQ4pQbvp3+42trZjHE6ybJ/XtnBJ9x09KwnT9tQb6336L08iKi90h&#10;aUptJT32g4JP49q8jk7nM5WdkDuu4YjYlSQNx4B9OKIxu7C0uOilebBZTgDLIhPzDOOlethaEYwU&#10;9mlv8zopRdrsecl8KAo2lWUDkd+R3zXa4ylo3a/W+3W3c0tzO7GyyqAsJVc4zheygdKwj7z9nfW3&#10;Xq/L+uhnPqu41PNlfK7VzwCegz2rRwhCNpOyfXa7/roEEo2BX3MHiRxhjuxnAHvWVOCafPpp92vT&#10;yNU3zeYjsvlhYQQpBzhufocdq0mvYQ5IVL/n0Qne2hDcu0siK7sMjI3Nx1xzQ41UlHa9rv8Arch2&#10;5rbCx7sltnI4OTgCvYy+Lw8PaVZLW1vPqzCc0k+djViOwrNGMHnJJz+f5U6rTg49evd31POdTnp3&#10;t1GS8MGBxkghQO4HXNcNSNaVaEYytZ36fdf+rbIzhJRTaGGOWQuEUHjJYjpXZQU5qVVr3nfS97rt&#10;Y76UpSjfu77DSAuVR1+QYZ1XI+g4owWDqTjL6wraqy00XY3bSSSYzcUUmRyT1HzZJ/lWlfK1zp0n&#10;Za6ebVrgp23ElYJKrKEZCT0PJOf0rpoYSFCrzbuyXpYhty06EUoQZRlGCvAzjg9/pXbpcTvcqTYS&#10;UquCTx3PPamiHe+pTurdiQxVDnPGTz+VUxN2Vyk7SsQ/HAIPuevWqVkjnkpSd0RNOkajzDkY53Lg&#10;+9XTm3pIwklFNobMY5FZAykhwBxx+FdCSUkc7vKV+5GV3HzTICozgnv7iqTVlYckpadAEijG9jsH&#10;QgjgdKmUei6nJikrqTWgxtxl+9lQvHy0qfwo4ZRko3a0Y27t4LmLcVJJH3GHb61vTq1VUu3qZSpw&#10;cNtDL/sxUffbnBxtJK/zFdrqxqwtLQmKtUV1p1JbfVNZ8OXaXdjqDxGN9yvExUg/UfhzUU4U69GV&#10;Ka5l+DOipRcJqpTdv8z2z4N/t3+N/CRt9B8fRQeJNEkQJcWt/wAuR67/AFHoa+dxnCeDlDmw65Je&#10;W3pb9Tvwuf4yjPlre/Dset6Z8E/2OP2rtA1TXfA/i0aP4oZWeLTLkiI2+DgDnhwemBXmSzjM+Gqs&#10;IYlc0JaW3/Hujv8A7OyrO6Up0Jck/u/Dsz50+J/7OvxW+CnlReIdBnuLWZ2W3vIV3o2D6j/OK97C&#10;5ngsxanSnaVtYvTbsciwmMwlqdaF0tmjlo7e0nVFnCK6nBUDoa6JQ55OVLf8ztjNK3MRXOjSKm5H&#10;VQM4I5P0zXLJwk7o7I1JQe2hVRryGUxStna4Kvn/ADxWfNZq5088JRTv5FqK6WQhZWIyDnK9TRyU&#10;5+Rrz8qutRtwUlDSOvA6EUcvLdoUbN+ZQvIjt28fdA469c8VcXZ2ZLTsrGbeAzSsioPocjmtFFOd&#10;xNuMbFeOPyQQFAAJ6Diu2k3CNmznqOL9RJ0E6LlxyTjgDFbON000ZRV5ES2/lxLuKntkNz+RrknT&#10;lBXuFkJt3LgBTg4XAxkUl2KtoV7mPDGPy8DHX1p2l2JlvYrSQNuDnJ+h4rSnWq09EzKVKM3qI7oO&#10;DEQCeo6euaSblLUq3RCoNwAA+U/hmu+6sc7pyUtUNd3B3K6NgAlAR1/GiUlGK5iUm27EpUAbHi43&#10;Z68iojVhJ2ixunJK7GCRkdiMAEYB9farXNuJ2aHptZFViSR97Axn61nOnGF2hK6dyMxq54QHuRnp&#10;TpxtG7F5DAg3PiPgfdAPftWzir2QovTUrsny7A3bHBwF56+9FpKwJp3sN4yshK4UkZxyP8+tNJ84&#10;m4pXIWYAlfN4xjO3+taOnzRs1+hk5fIVAWIBBwOpBzgfWuNRi37vcqPNflYmFBV8k8HO7v8AQVbp&#10;zi/Qbi7p73JWiRiNnUnq1So1HLt/kP2aa2ESOQOI/LGcDLY7/StU52LUY3J0hWOQn+LnAPX8aaux&#10;21HxRiNcshLbeDtznmsq1lFMI+ZJLHE4WQMigHjBJ6VhRtOpaQNytpuOiRSxOASpAHX+feupRcI8&#10;0Rxs3yvoSAESFYwOeQOpNcftIyhq3c3UZxlpsSRqWUuzgEg55xxXNqjVXLEMioNoI2qOyg8kfrRG&#10;zdxrZ2CIoCXbjJyTu5P+IpO7mVFJaIsAQjnbjj7wPGaJxs7XFO4+Z4/KZGUjoOfUGoastWTBtSTW&#10;oJvfjfuJYcjsfSuii/csmbWXb+u5DNyGLEdOMjoOv9KiVpRdzW3LsRpbuz9CBjIxxg4qG0noOyZe&#10;hO1QjIAyoM1DdtRra1hkyhmKOABnqDVQlLfqNJ30I5bSMp5YU5A6JSvGbsTZp2KOo2OSWMYCg4JH&#10;UjH6VvR5oyuZzjeLMXV4mCs7KACo25PNejBa6HnV0ktDjdbu5YX4x1ONvStpJnFzu5337OXw31r4&#10;j+IBaaVZGZY18xyAeFHJJrx87zXDZPgfa1Xa+i/Q9XK8FVxle0Vt+R9O6R8UfEfwCswvgK0isrne&#10;Ua7nt97cdVB7V+USgs7rSnWk3fpfb/gn6BTqSy+koU4r1sewfCP9pX9pLxOsep6HfW7vw0sRgLib&#10;PXO7PbngV8HmuW5RlVd3nL1v/X4nsUauLxFNNRVvQ+q/hxr/AMWPHNtajxFpr2bFR5skNsArZ5x+&#10;dfn2Y53hYza51o99D06mDjCnzdex6LZ+APF8zH7bPM8TDjEfJ/EV49XN8Hg4XxE30tbd67XXQ86n&#10;hqkneKNLRfgxrF9cmIloomJH7yQ9Pp1rwZcX0KmO5YJ8tzseFqqOqPSfhx+y14UkvFu9VkWQxjhU&#10;j6DPvX1GR5rh62PTVPnilon/AF+O542O9pRha9j2nQvgf8L9I0xpIbEOSPuHg9K/W8NnGX4fLqk6&#10;CjFvdW12sfJVZ4mddKVyGHw74Y024MdloMIK9GaPJFfmWIzTHupKmm2n+h7Ead4Jm5DqkkUIhiUK&#10;o6BVAr1sPmuLVBU22kc7w0G7tak0mpo6As446ivcpZpTVG8pf5nOsO09hEu4mBO8cmvTwuY0Jtrm&#10;WjMqmHnfRCvcxxKd0gxivW9vGjSvJ6WOVwcnsUr7xLo2loZb7UYYFUcvNKEUfieK81ZrTdTkp6s2&#10;jh5SOG8W/tZfs6+C2I8T/GzwtYlR8wudcgUj8N2azqZpjKko06dKUr+T/Q6KWCvds8u8Z/8ABWf9&#10;g/wW0sV7+0Jo13JE2DDpavcsT6DYpBrZUOIqs/3VCX3b/eJrDRWsl95418Qv+DgT9k3w+ZLbwT4V&#10;8VeIpUU4aCwS3iY/70rA/pX0FDhvOq1JSrrlvuuZfouhzyq4enOyd/RHgvxL/wCDiP4r6jC8Pwv+&#10;AmlacCxWOfWNRedx6HbGFH616lPgmWJoKFevZ33S1tbz3JeMpU3zRjf1dvyPmH4uf8FhP+CgXxMl&#10;kUfGxtBt2JH2bw9p8duQM9N5DMfzr6PCcF5DhuVzpubS1be/nZWOapmGIatFJeiPn7xh8bvi98RL&#10;gy/EL4s+JNceVyZDqmtzSgg/7JbH4Yr6TC5XluGmvZUox9Io4ZV68378m/mYtulo8ayRQhGIyrY7&#10;+ua7OdxkktfIJtRi7EgtBC+cEkEA5+nSu5zqNW0ORKCWhoW1lhhIQOnXPf0qOaV7tiSi2bOk2c8g&#10;AiLBwOT0FZ1JxSvuWk07otyyXUUaXdoMBV2kY49xXk16VPWdPTo/0NUpRVjqdFuQdNAvJ+GACknp&#10;xxSj7Sb3Tv0W+33nRCSjHVGfd+HVunYwW7EFtwKL6dqyhVlGNpLbtqvkZ+0p31aOm8I/DrxLq1wt&#10;ppugzvkgZWI5/SvMxWY4WnK1WVunmz08PTlPRLc9I8N/s4/EePEs+hzhSoZF2H17++K8LF8R5bhX&#10;yzmtV/w56lHAYy2kS/rf7O3ivVJoxHo8yHI34j5JNfOYnjbLacGqU1JHrYTKsRVg3JWZ6Z8Ef2Ld&#10;X1K4j1HVohEAh3CRDgf4mvgs/wCO6mIg6eHV/Jfn9561DLI4f36mp7zoHwC8C+Co/OunSVkwI1xw&#10;DivhMfxDisTh3Bu2zsu/Xy16nqQp05S92B2WleP7LQYEs9ORERFKqEwAK+WpY3H0pufcJ4FVdzlf&#10;GPxLmndtl0SWYjAOTivQw6xEo87k7s7qODjDWxxGoeLpZJWkjK89Of1Nbwwt0rm7SUbMypPEsqXB&#10;mldcng/NXUsKnGyD5G54b8Wsk6bWclTkhTjHPPNcVbCqOr2JlH3bHr/gXx9ojQG31xnVWBCMvPOM&#10;8124alhKsHKp1/Tc8DF4arz3gclq2vRQ6s89u7BN527j2zXg18HSV1TWh7WH/hpS7HaeAfiOtuVR&#10;5v8AeJIrg55YGSlBXOXFYbnWh3b+N49StdizAblzz3p4jHfXKUle2h51LDqi7mp4LZr68SIOTufg&#10;ba5smy2dbEWv1DE4hRieqad4VvYIUcJwRxxX2dThnGQpqajp0+Z4yx9JvVnQaRBLbgRyJ0PPvXtZ&#10;Dg8RSxlKFSGiaOXHVIyptplPVJTlsHpmv6HpS5cM0tD5HRzOd1OXaTk4x6+tfL5jKTba22O6jHVH&#10;N6m/mscnNfNTlzQvJ6nqQSRHZw+YQOwParoUoykubr/Vx1JWRuaXAEAYIQMcV9LhMNafux00seZX&#10;ndm1aR5PfGeK+qpR5NInBJq1y/GvRcV6KbUTBt9SZQQfxwaE3NWYldkijkcjp1opxcKiT7Gd9A2g&#10;nKnBrvs5R0Yegrcj/wCtUaydha3Iyo6DB9ah0IpFDWOD79xVCuiKVwuc1Mriepm3s2CxH1NcVWdu&#10;ZM2hHVMw9UuAVJLY9vWvI9ooO7fyOyKutEcrrEokcjcffFfOY6S9o4nrYeK5bmdwCAMdeucV56Vt&#10;EdK0Rq6RbnCkjjGc19JllB8t3sefXlpY6GwhCqB6+te/CCto9TzqkjWtI8JhVwepr0qcIwWhzNt7&#10;l1FAxznJxVNtK5LbSJMHp1PtXfTUrarVGNkOVieAAMHHNRWk+W9tgSVxD7GuGUm3cpKysJ07dfen&#10;CTUk0D2Fwc4Pp616cuVkCcY45+oqLNAKzZGSuPfFVFKQPYapz+fSnyIAOeSe5yaFptsALyMY71oA&#10;109O3albW4DcbTtPHfrS1DYQ7mHTHGKpR90XmIc5zjoKlK7sxiDIXJNT1Aa+ewz6UARydcflk0JO&#10;4DBhep74NaAJsYgkjtUyaSGrACAc45+tZN3dweomRjHTikGog4OazfM6iTenQfQUfT6CtFZsEORS&#10;2AR/+utYqMYtoNFqWrYDhSMjFZqfI9du5Nm0bWlQgYCqDz1rohzyeiM3oztfCFsWnVmHQZr18PF8&#10;3N3OKu+jOzciGybnknFejW0djhitTzT4zX67ILBCck7j74rzGlKo0zsg0opdzzyRs5zjn1qZJJms&#10;W1oiFyR6Csaqk3dmxFITuwTxXPOj7WOpUW09CGblsAdq4oOMJKXW5ctXYZICDgL07k1NSftJNlxg&#10;rEbEY696g0GvwOhH65rroRldO2n5GVTawg27R7V2mA5Mk4xQBPCrEHaPy9a3or92iWiZhk8Dtj8a&#10;tStK6Ha6sSxrjknqK7k7ozuSwg7t3tQRL4idB8uM11UH7trnPUSTViWMfwgAYPJzWsqMJO7I5pW3&#10;JSVA+XGPcVlGiozTRq5vlaHRkkYIHHpW73M4sQYBIzkd6l3toLpoL8q/Q9eKVuZaia0GjCrz2pyi&#10;pMTSY3gjcD0NPSEbMNESFsKSDk+9BpfsNyCd2TSTUtEZybTEKIxPqR0qruwwLlcKV59qbXUL9BSF&#10;HIPHepbdtAY0hu7cZ7iqWq1DWw3H93HNVcBHbAznnPrSVraCur2Gt6EVStzWJqNco3B6AVqlYxp7&#10;n4NmJrlfMSFcgEEkcMOgB9q/AqUJwkptXv0dvvPto0ptKSWoSNNvaXyQreYCEAByMYJx7V6VJt3T&#10;d1r/AJW+R0Qck9SKczQw58sFQD8zLgnPb61MYxdNU9ulr3s9A0tcWSMP8qMyvwV5xg4zjOOlQnB1&#10;HBrT1W/6LQVisyBQSr7gAMgJj6g+9cOItGL5km31WhjUaSuyF0Z2MgJ2liQUX+tYU2la2/mYL3pa&#10;Eim4hBdDkqflORxzXfh6sXSUdOZt7/obKco282JI86jzRyScOAvPv9a6KtScIuzT1t6f5inW5Nis&#10;S+4yec3zZGD2zz/KuKEm3zrTf+l/W5yuUm7smjlKKzLuT+Fi3TPbGOn1rrp3qTcp9Nde/T0N6DlU&#10;vzPRfmOjCq6hWIBHUdznkdauOi/eaaLr23OttNsUxxqxVT87H5Cv8j7UOEVUc2r9+q3/AKYWa1RF&#10;IjBT9oQ/KnbqPbFauXI2ktv6en9bildCNJGhaI5Zc8blxn6mvXpQp1cDGLunCyste35nFXjTnFt9&#10;NmMAM0hMAJDYwD6elZxhFRSavottTyOb3nyvqMlL7V2lsM2Ahzz3rnrqXNH2d7Nr59dn+ZtRi5tX&#10;3CMsE2S5kOMDJ4oyuqrv3NXK1+19T0YKUKbjIbsLKUkcgZGM/wAq+kZbjzQsNlMZAUPnI5ITp/h1&#10;rmrOs5pU7fO4O3caoG8qSBlt3C8Dnt6VtJtPYRXYHflQOT8wPpRBWiSlKxDPCGfLMWVPmCqQDn0q&#10;07PQT5ktSByrxspUN12+x/wqt2S1dGbcQ5LuIznnaSOh+lCJ5bIrzK6j5lB2rkuVwBWih7yOOpJO&#10;DtoQjDfMytuJzhemfeupJNa7nMnpZ7iMfk3kE7hjap7f0os1FJBzNu7Fb5TjA6/NjnH4/hVSXVCq&#10;xlONraDHklZcMwwRlPU/h2xWUNJHl1Izjo3puG9RgtkjPA9K3SMbu1hjMWG6RQQBkAVMr2sjWhSV&#10;admQ3BlYeXjGc4OAa9HB+ySXM9fuOivGXM+xjahowacTR5Ug/ICPXqa7OeEtnueZWg4yG2+ra5od&#10;ytzayOrj+NJCGPft0rP2NGrL31exz3cHeLsz6E+A/wC314o8LW8fhf4pafF4i0aQCGWO7bdNBH/0&#10;zZsjp6+p5r5fMuEsPipTr4eTjUa6aL0XY+syrO6tCjGFZcyX3pHf+K/gF8Cv2oYD4s/Z38b2dpqU&#10;mGuNBuz5LQjknAxzyRzznFePh8VmOSJwxkG+Xr5W7vf0PSrUMPj58+DqK/Z7f5nhnxJ+F/jH4Lao&#10;fDnjaxJbb8kiPuUj1J7V6+FzLB5lSTpST0vpucVX2mDqctVW7HP/AGWx1CPzIJxgnhffHStJJxZu&#10;p06i3Mu9sp4pN9sjEg8gcmraU4rua0avJo9iubuUH7PcQEkDDbj0P1rLZ2Z3JxT0Yk8cbozAkDHT&#10;JBJ7Y9aW1mK+rM+a1VfmgVS2eUBwfrWzbeyF0TKskzwE7ujDuauN0mTNRlp2IluGf5WXaqt1710R&#10;rSUryMfZpbD1Nuz7lCNj7o9q2upK+jMkpR1sRyRuGLoBtP3Vxjj+lPYS1ZCWlBO99gxkjGe/59Kh&#10;q270sXaLdyvPGUIMfQEkHGc1h0Zm7qREAVBRn+96r19q6KUI20e4KzejDEattRsZ6LjOK64RTTMq&#10;smpXGGNEXOw5Y8ljzjPFZ4hPk02JhJNkyjcuCvHvXLRlyTvsazSlHuQyqxILcqfu5HIrv0a1epx6&#10;p7CAFGO/t+P0oequg8mRssgPmgkYXGRzx61NnGI07sUh2/eMCM5AyKc5OEW0EdZJEa2oVSW6AcqD&#10;yfcfnXJGtKLd9mdEqV0ugxohK2I4guT1LdKcarjLmSE6K5bfiM8t8Y3gAjAYHoa6KVWEku5hOEk9&#10;dh7RhkUFPm6Zxwa0TSTbZLV2klqPMUYcl1IKrxj+dDs9OwK9rjhEcg7vmJ4FJ3hLQqKUmL9kDLkH&#10;gDt/LNczxHLdLY1VHRXHm2CgiNvoOnNRSrTUtdmVOEOXzHooK7ZNwyB90YJq6zSilF3Rne6u9GPm&#10;Vy2EB4HYc1OHspczE076CRsCcCTBP3h+PFaVq0bci6oqFNylfzHb5LcEbc4bsa4m0dV+5LHKQrKY&#10;ySQBjr+NGyIvfSw5nHm7Tx9VxS6lpWVh7CSTCpIv94rnjj1qlBXXmFixDFcxjezIRuPGeAcc/pVu&#10;j1CV2iWOJpozG5Ayc5Q4zxxWEqbqWiKLtqkMZTCxiB/iypIyRxx9aHD2KUU7nTTtLcLizS5AVhgr&#10;68YNZqcJbGvJJq5LBbmONULY2gYOODTtEag0SAbWCbWBAI4HVql6K6G4u7T7k0MDSDc6qBuyqk9B&#10;j0qrPmFG+g2VAy4VQMDGRSauacvNLcqXNntjZtrFh3JzW0ZSS0YpwSVjC161Z4fMbazbMnJxXpUJ&#10;Xszx68G1ocF4ktJHXKKeG5z0HvXW1oebNWkfZn/BJhPh/Lea7pniW+e11KXTidMZ24kzncPX0/Wv&#10;ybxPhiY4WjOPwJu/z2Pu+DXTfNFL3mfZ37K37DF38cPiLd3nxG8MP/YyOHtnjOVds9wRz3r8lWb1&#10;Zxhh8HK872atsu59piOTBQc6qTfRfqfePg39jD4U/DfTIrPw/wCDrWPy4wFPkKTj64zXyfEmWqVR&#10;8k3J9ddNexjhM0q1FaTsuyOjT4eWNgnlW+mxoFPRY+gr86rZHUTaa/U9OOMp3I7zwyrw7R8u3gdq&#10;83HZPLEUknJ6G9LFxjLREFlZQ2cgBxndzk188sLSwtRc+j/E3qVHUVzrPD2pJZbZYpQMrjJFfVYH&#10;EvCWnCSWm54OMoSqppo6Cf4g+EtBsHute8Q2VoByWurpIx+bEV9rl+aYarh7J3m+m935HhTwVZz0&#10;TPH/ABB/wUV/Yo8MX+o2niD9pDwpbTabcGG7jOpqxWQAEqAud3UdMivoMFlGcYl86ws7S20ZpKPJ&#10;G3MtPNHlfj3/AILffsF+DzJFpXjnVdflQ4WPQ9DlcOfZnCr+te3DhLP69RKNFKPm0v8AgmHtaEVd&#10;y/U8P+IH/BxJ4NtbprT4Y/s0+INRyP3c+salBaKffam9jXqYbw+zOfvYmvCK7JOT/T8zNYumvhi3&#10;9y/zPH/GX/BfT9sXxAZIvB3ws8HeH4ycI8yz3kmPX5mVc/hXuYTgPKqP8WvKb7JJK/4syeLrbci+&#10;/wDyseO+Pv8AgqB+398Q43XU/wBorUtOhkABh0K1itFUdeCi7vxzX0mG4dyeEFGVNyVrayb0OOrW&#10;rSfutL0S/M8s8ReOfit8QZGufG3xX8S6sX+Zm1HW7icMcc/KXxj8K644PLqMlKnTin5RVxU/azl7&#10;0m/mzm49E0uF997bLMT3dMke/PT616FP2cVZSL5GmElom4vFlUX7oYDj6VtGtG613M+SVr2KUlsv&#10;mkAcvjdgdq1o1/etJ3Rxzg7la9tHZPMhLLg8lRXWpQvf7jJxd9TCudMupncvGemfXivRhVj7NSZi&#10;0ikvh8s+Y9+7PUCto1nDZmfKmy/YaO0EeXyv94MOlZrEQjKzWopxbZaitZHmyiqATgsRw1bSqrls&#10;3YSjGLN210xPIWdUyFT5z2rnhPorlSSJX1K5gDQRRny87MoufyPvWVaKhPns1bW/oR7RWszc8HeF&#10;PEPiJjbWejXMoYfIkURJz6Zx9Kxqygqd5tJd2++1l+ZrSlKq37NX20R7F4B/YY+OPxEu4PsmhT21&#10;rM4VpJVIKg9OPSvl804syTJIufPd9lr+J7dDIMViX7/urz3PuH9n3/gmH4I8KeH4D4/vFvLwKC2F&#10;yFOPevyTH8eZrmdWUoWgnslv/wAA9WhlOCwcOXl533f+R7loP7OPwh8CwhLLQbZghGGMQ4/Svkcw&#10;zrE+1bnUbWnV6HoQjde6rehp3/hnwnY2pNno1vgD5f3deLiq13z1HddGzohKpfc4fWNP8MW959vu&#10;tOgU87UVAK8OtiqFOq3P7vlpc9qkqnJyowb7xrY2AdrYpH2wOgrzo4qt7bnoxtc61h5ytc888XfE&#10;NZpHjSZgQ54PTmu/D4OpUfNLqehSpxirHIah41e4bcJWBAwMHjP17V6tPA8ujOi0VEx7zxJP5uUl&#10;zkkD1b1ruhhY21QnNctylcatNIB5ZIBA43da3hRjHc5ebmEnvQ8IAk+YtkHGKI07S8gvYtaTqbpK&#10;sbMcE8nGOv8AOsq9FNEym+Vnc+GvEohg8mUkE425HSvJrQnyOC73OCfvMk1zXQYw7OevIzWEKUpP&#10;lZcZpEGm+LzbyKGlHPYGrqZd7SGhsqsLWOy0P4hlXijW5XGeVyDiuGOTVJS5WjKp7C176np/gf4j&#10;WtndwzfalUburHrX1WU5Z9UqxbV1fbv5Hz2OXNFn0t8NfH1t4p0+3iMyblXBIPBr9sybBUcTgYzm&#10;uVrTZW9PkfD4qU6VR36nUawosmJXB3DIx3rqXD9OjX549Hf1fmY/WpThZnK6nOuc55IzzXoYyfso&#10;J7MinG71Oe1OYZLEc56k18tiZqd5HpUY6mBcFi5BXp3PevCcebQ746alnS4AxGTkZ5GK7sNDkV2Z&#10;VZHQ2EJCrlckCvs8vop0030/M8itP3tDVto+Bx1Jr2IRvUuckmtiyi4611OS5WRLVEyIw+Yd+oFL&#10;kcI81yEx208EGtoYflSkmJtsMcY/nXVDfQE0BOeg6VD0k7A11GMeeRSGRucc4pXsJkFw4UHOfoKz&#10;qVOVXYRV3YyL+YAE84NeLi8Q1O1tDrpxurHPa1Nhi2O/Y9a8qtWgtWdlKFjmrwq8hDc8+teBXWr5&#10;e56dPSJHBCXlD8cHgmnRpyqSLnPlRu6RbnYF2445r6zAUpww/vHmVpatm7Zx8jnv1rvoXaTfVnDN&#10;WuadtHhQD19q9bUwLKAY6cDoKEmvefyIk3ew8dc+lelKcaau+pkkxcPyPevPq1JSm1fQpLuJg56d&#10;KxlGS3KTuNIB4Y85/SnC3NYB20FOf0r0krmd7APbrVTSirJgIPbnjFSnZWQCBic54554pKUrABYY&#10;47itrKwDVYYJ96YCv0Oa0hSlUTt0E3YR1IB4yTWQxrHaRg/WrTElYQqAMihp9BjckYB/Csmm9kFx&#10;GwRxkCkBFIAxOCPpVRAjIIHFUAuSEx+uetYuSkk0PZjf4uelSFwIB46j8qB9BCD2H0rKcZz06Bom&#10;KFwdrfnVU4ckbA5XJoUY8jnnvW0Iyl7sRX0LlnGWOQPoPWsa8Hyx11BNI3NJhAAHfPNenQi4wu/6&#10;sc9S9zvPCVuQm4rzjFezgddGjgrtOR0N44WJYsY6k1riJK5jBJs8e+J92LzxEU3ZEa8e1efZxak+&#10;p1RheKZykp2jB/PFTKSvqbxTTuMlwRgD8zSqa2Rok73K03XDHFZNqKKukMl+teKzS2pHIpAwDkdx&#10;VQk4y0V7lMaw7nHHpUzTg3F9Bxd43GNjHA79zXbTi4VE47NK5nKXMhqcD3FdZiOTIOR3PTFGoFiL&#10;Kx/L17e1ddKPKuVmVSVo3RYC5wpXnr9aSipOyLT927HordR0xXalaKRktJE8Ue7kE4zzxV3ViI8z&#10;uyRQQTXRQS1RhVsnoTg8Zxx2zXSQSD7hd89O5zUltprQcuBgA9qnmu7EJ2YmcE4J5FEU0tRxdtxr&#10;EsMA85qlZlSDheefxFG5AmRnIJz9KHG61AUEjIUdaxnUitOpcYtoCM9sYNZ058j1LnTu7oSMfMCB&#10;x05rrZktxWJ3Fs556YpJIHuIARxmi4gdgwCscU0mim0xmcrgj8c1XUkaT8w+X1pRb5ZIy92NVNiO&#10;c8gE1UGlIVViNhOpNaqUZPQcYtLVH4PJCrT4ELEEZ2tnAOeScda/CKFSEJcsE7dX+P8Aw591HlhO&#10;y6iXZUMohXJViTsOAffkf5xVTmqKi023F29Fov8AIVRtONkMljMAUjAcE/eOR7D26V1KEXG76b6L&#10;5/eaJNJXGOC+RJghWACl+rH8ODSjGCjaG3+Vkv68iWtbDDGxkKlxxgkL2Hr05x05rKcKXJzz2S/q&#10;/wDkZuKkrNEa2hiAZuh+44PUc1xzo+ySnHV+mxDhypWGSxSRRvJLtJxwwOcrVqEaT9o9ktF59f8A&#10;gCacLtkSM7kgMBjptyMfWnOtCkruNpXv/wAMY1HeNmte4mQ8QUqwYjpvB60vbc8Lb7/5f8OYKEr2&#10;B/OVsDqW4Dj+ldUPaU7ro7dfyNoKcXy2uhJNwcblXlMkDn9K3k401d7dDt1i/Ib83+sABG7qe4pR&#10;UG3G+nRDfuyutiMySLgsuPUFuOffucVbdT2t+nb59TOTs7MCHWRSqhSTnDHnt+derl0IVqU41Fq2&#10;v8/zMaii1a241mcQsISAccBU5PPrXU8MpNzjL/L+tfvOR0YJNOJHvmjYGVQeDkE9cf1r5+nJwryn&#10;PWzdvyFCm6btboIHmzuaM8nqxzgda78vxfJUdGK0bOi1W3M9ugBZH3s2084b5T17Zr3nF7vUIvmW&#10;ohfygu12C87fZjQoqI9mAkZNpDYYnAIwSTTV7AmxpTbtkd+SeQVGamEoSV4u4NJakUy73COwAPIJ&#10;GO3NVa5E7v0KUyyn5YUwNoyQTiqVoonRaFaeEjCkgA5BP1FO6C6ZQnR/KJDADGBzWlPSSbOCpZx1&#10;KrgxkLGwcY53HA5PtW6knuYJO12hrF42abZkcDaDnJ/z2rRSTimVe4hLuu9nwQx4A9aadzKfxAjS&#10;k7pGAO08dsfh0rN3i79DgrqTnqDE78RgHLEZBPaqc0reZgo81xjJ5Y6EbcHthh70OWl5nbh4x1UG&#10;QybgzdD6DOAPYV1UHFzjzW0vqzSuuWLd9XbQgcyKOIuCuRxyK7eScUua1/I8jEaVb20K80QkBWQF&#10;lB+ma1grNNGDjFu5XbTVeJnjIQjoMdfatFK9zooNwv5C6F4g8ReFNTi1Xw9qElvcwvujlhbayMD1&#10;zUYjDUMZRdOqrxe5rUqTptTprVNao+iPh9+25pnjfR08G/tB+D7bWoinljVY023MWeMsR9/69eK/&#10;OcVwXh8txXtcvm4WT927676/oe1heIZ4mnyYuHMtr9TR+JP7GdvdeFpPij+zV4rh8S6O6mWa1Rwb&#10;m26Fldf6V24bN4UVCliIuMlpe6+9m9TAVU/a4aSnDt1XkeIyRXenSf2frdk8MwO07htIbuDXsxjS&#10;xGsGvkFOrJJrsVdS0xiSsSru3cHHf196lTjGVpI6Od30MuOO5jk8uVAdvJfHYdv/AK9KVJSV4nTC&#10;up6DLiOB3M5D7guVU4INEVBq0tBy5+byKV3ChHlhFU8FiO3oKqS5XYqN2rsqyQl4zv43HGQP0PrS&#10;bTtbYdtXYiEBhBZYgcjBLfrVRk4O6E1FqxDcTyMrJIfocD8eRVyqylGzeglTgmJFNJIv2bCghf1z&#10;WlFtx5bdP6uZ1oWlca7NtwpKn6Z/H3pSV5aIxlFySIGIKKc7sd8V2QskgilcZJhXDfNzxkf55rS9&#10;lYcodVuNyd2CcAdl5zzUSk37rM4R9nqNPmINgmwQev4dBXPKN57hJtO44uOAG6DsK0p1oRjaW5jO&#10;E3LTYakuCFJBwcHPbiuvRq6ZknJKzGKGkQgA8nPJ6ik7bPYlIcWlOVH3QeQBzXLXmn7sWdEIS5rv&#10;YXyk27ZM4I7jH4+2ax5eblXc3s2DLwzbcFRgZzW1ubRlxT1Vhv2WTbGZDjby3y8iubZ6GbWliUIg&#10;B3EkH2wT9aJScnqNJIbImAVC54HJXiuiOI5aajYxdK7uLHFslLPg8/KRVut7RWW4lScZ66olcMqA&#10;SDDE8AHrXK4qLtI6E431Gu5PKDOTkdvbmsribuIrMELleei4PTnrVqUrWRDitWPDySAHaA23DNn+&#10;n41rGainHozOMJSV/UWNDtCo67gOdyjn/GonJTk7bGqi4wHRgDJD85IyalJ3HF2erCF2G4qoDE9Q&#10;enam7JadAg1ZkhVZBtdOQecnNLZ6PctW6lgWyxgSeX94ZBP/AOquhQjTVws20mW413bCACAPmKt6&#10;fzppqV9R8tm09hzyLHllYqAM4ds5+lY07xk4kK6diCfyjh41O4jkMCBisakqdSV4s64Jx3JYVMih&#10;MEheVLHgVzRjFNrujaKT6XLEcYIMrjIJGfl61pdJItaPREiPKnPlqQnVQOcetU7NFTSTJPIUHMTY&#10;3L0xwKLJIh3Sux3keYm3bkYBDqOntTsm9R+83cZPY27MYy5wzYJHUD1oXuu6Bq5i61p6/Z2i8v5i&#10;vLenvXXh5qL3OOtSlLbqcZ4g0aR2ZRyeSy/rXoxrKS0PGrYacDS+Cvxd8S/BXxla+L9Pky1pLuUH&#10;oRnlT9RXl5xlWGznCSwtf4X1O/Kswr5VXVWHQ/Yf9kL/AIL4fsOeDvhlbaH8TbDxJpOsQIvmpa6J&#10;9qV2xyQ6N0z681+E1fD/AIkyaNajhacaik7qakoyafSSkfZ4jOsBm2IjiOdx7pp6Pytc9N1r/g4Y&#10;/YwUEeFvB3jzV9y/K0WjQwr7cyTA4/CvEfAfFs4ynUhCGml59f8At1PQ0jiMDpad/RP9bHnfjb/g&#10;4N0O7dk+H/7Nt9I5ICyaxrsaA++2JG/nWL8O8zqK9avGL68qlL8+X8UdUMfhaelm/uX+f5Hjvjj/&#10;AILfftceJWkTwx4M8HaJEBhD9mmuJB75dwv6V1R8MsorRjHFV5yaXTlivwvuRPOKkP4cF823/keW&#10;+If+Cmv7b/i64b7Z8bXskJJMekaZDBt9gdpP613R8LODIrnq4fnfecnL8LpGX9v5gn0S8l/nc4/x&#10;B+1J+0v4riYax8evGE5fiRTrsyKR9EIFe5h+C+F8PTXs8HT0291P87g82xlaNlN/l+SOQ1PWtf1+&#10;X7R4k1+/vZH+899fSTFmx33sc16tHAYWhZUYRil2il+SOadSpU+N3/ExZdLit1/dHjPzKF5x/hXo&#10;JSStcxaUUJGvksxSMA9yQK1UYxWr1ZLkrNWJ4b62VGWaJfN24X5cfjUqCtZbFKa5SKbX7MTCGKFm&#10;csVIK4yaJYVvVkSqRas0TiZZFLknkDjbgg+lYSqTizBxvuTwXLICVyOcqCOmP51k6k3JGlOyeo25&#10;dh+/lIGOg7HviumnJSWptf3dCpOUlUowZiW6jvW9o3MZOUlZDfs2yHaYOcHnPatMP7Ozt1OWUWmR&#10;zWUJfy9uFLH73Irqgk5WZjO9tDPvdMcZlkmCpggEHsK61OOr3OafQS3tIZoVW3TO7g7V61fMo1LL&#10;UwnUp0vekzX0f4R/EvxZJHa+GfCV9dmUfeitGbI/Lj60pyoRlerKK/T1MXUqVI80IOXoj1T4e/8A&#10;BOb9ofxjPC99oS6ZC74Z7zgoO5x1/rXNic8ynDT5Yz5n+BdDAZriVaUeVPuz3Dwf/wAEpZdPETeL&#10;PHw2jJKwDJz/AHea+SzHj6pB8tCmvNs9ilw9OWk6j+R6f4U/YM+CGhyw2C6T9skHMrzsCA2fTHIr&#10;4nFeIWYScnUq2d/Sx7FHhzDQabjdHtnw9/Z++GPhyaCODQLKLyVBUQwKNuPevzbOOLcfjJunCvJK&#10;2tn9x9LQwVHDUk6cEvkeoRar4f0CMWWl2cCqvQqor43EcR1+V03q+71/A0WGqVPekRn4li3YxKQd&#10;x79RXLgs/wARTlaabv8AgVLAJ6i3fjSzdS89ypHuw4NeriszpTSUo3T/AAsYrCyUtEcj4q+JAcNF&#10;DcYQDkqeMV4WMx1fHPljoj0KODitWtTznxb49SWQxwT55OWLZxWmGwdScuapuexh6SW5wuueIL2S&#10;NishBOSGZuD7V7uHw1NPY748qZw+s+ILmWV5DnDPyFQnP5dK9+hhoJJHNWqQjLQopq0gZYWzkngE&#10;DpXQ6K3Rl7WLVkOknfaGH8Oe+DSUVsZObiVb++aEqRL+vStqdNSWxPOVrXxJErGGUZIPQH7w+taT&#10;wraujN10pFhPFMG5pdmzj1yVyOayeDlawpVotO5Y/wCFnWttdEi5VRnCnP8An/IqP7JnKOxyVsXF&#10;FTVPjHZDcJLsHaDx2PtXRRyKro+U4J4ujT1Zz8vxjVWOLhWYZAIbkcfpiveocOSqSSaMZ5nBNlHS&#10;f2jpoNSVWvk2qQcltu7B/wDrV7GG4Iq1LSjFadDzZZrZ7nsHw4+O58SAIt2gZmJ4fOBXvU+F6eCr&#10;RqSjqmcdfNITfLc+wv2S/HtzqFqYZZn8xFHlnNfV+zpqgnBWXbzPErydR3Z9JS6nNe2oeTk4zVe0&#10;vFy6s4HdysYuoStyT3HWvmsfKSdztoxSZzuq3HBXPT3r52vNcp6FKOqMv5nbGAeecV5c21G51Gvp&#10;lqSwKdjzXtYOlOcVZHDUnqbdlEcZIP4V9lgU4UNTzarTloaVugRQvpXrQTS0OeTLEcbdDWqpcslF&#10;syd2iTIHWuiUlGNxLcO3PFNSk4q4CcgZ96qjJSTa7hsIMgcA05ON7gxhzgg1jTlKULsOpG+VBBFU&#10;9hNalO+ck5zwOgrgrzXOka0lYxdSkx3x8vrXiV3zV7+R201ZHNarcYyfrzivHxlaEJbf8Od1KLMa&#10;fjIXPOeDXlJvkdzuV7FjT4hkKOSG5J7cV6uAjG97epz15M39MgwvTjFfR06T9n7p5lSWpsWkRC5K&#10;9+oNelhINK76HPUa2NCFcgZ9K7bb2MW0ieMErt4rTmUsM9Opnf3rgcsoYdewraFJ1FFyfb8BJ20A&#10;gZNc9f2bqPlKWiEPXOe1Yybdr9AAjFC913ABlmwT2rrozqVJ+RDSQrACt3FRloDdxMKFAI+lKXuq&#10;7FuJjdyMfnVJKGttWG4uM8E1sK1hNvGCB1o16DArnOT1oTknowsmI46U46CYwkg4z1quZANO4HPp&#10;0qZSkmMbjqwOeOKVNyUk0LRgcgYI+tKrHlqNAtURvkHjr7ClG4yNi248DOaoBGyBg+lc5S3GsGGO&#10;lAb7Ac46UAwByORQPRDlxt/nSVxSstie3UnGK0iSaNjGGGcZ47Vqqcp3a6IlysdBpMO5wQPpXo0q&#10;anFI5qjtG56F4bthHaICOozXrUoKnojz6sm2T6tOEDy54VcVz4mV2xwjZo8S8UXbXusXNwW4Mhx9&#10;BXAqkkrSO62l0ZLEclv1o9oxxWtyJ+uMgZq0+aN5LUvWxDIcHJXn1rLmVir2Qxzgbs/jXitNOzNl&#10;qMYYGARnPftWtB2qrS4pJNakZ5G0gjI644rStyNXXVu35DjdaDTubknn3rbDJcl/kZ1LpiBAevQD&#10;sK6TPcf8xIPFUottDtqWbcEnnuK6HuTHYe6sWIA7+ta0Eucirfl0JogWHPpXSS3YliZ1+TjGcA0+&#10;WN73IUmronjDdTx6Cuug1az3MKq94kXORnmugzHhSF+XPTgVgqrvqSpAPl+/x9Ku6b0HdDwy5x3N&#10;BorIYQS3THPekra2Je4nUfKuTVdRCxg5KgjFE4qSC1x2ADkGs3Tg3c01GlmHAGeaiNFRux1Kkmkk&#10;C5Uje1buxmhW5JZefYCiwPVjSp564PWhMLMQKoJ3HgD86q+gWVxsgLEE8etCsJpoaQM/WrT0ZlOM&#10;XJXE2jqR+Oai9mW1HqDuSNrdjye9VSs22VNuyR+EMlxNCokSJhnhmRR1/qMelfiqUJtPsfcSkkrA&#10;RFFIJYndhkH5uT+NYVGpW5m9+2n9MibjvLb9SIGIyCFt3QE7Vxt56fTNdNKUKkOZL3baBBwbvcdO&#10;m+cf6RsULksDgFsfzzVSlFJadTR8snZrQYkB3M5diw7EYOD2I+tFk4N207ed/wAhcltiG4t4VKhg&#10;MLJnrjPft0/+tWLlOKbSbd7JeXnczneN2tSCWUu5d+TnbkjGAP8A9VcNSr+4cJ9Vou2pg5Xi0QiB&#10;lffNKwBOWJGAD2xXNKo5JJbmbUn1GiFJ2VQu3Gf4uT/nNaw5HO0nYzlZPQmWEcvvcLjdgkAfTjpm&#10;vaoa04rpv/kdFCMnARrddpXo3AjGAAMnuapxhJvn2ZsnzK4OVhPzP91mxtj4B9evrWDo8zvGy1t/&#10;T6DTdrsjuI3A3eYGAXlwep7Hmhc8ZLTX8P8AgeQktLshRgww43DcTtxyc9a66VaVKqnFXafV/wCR&#10;MlzQd0M2nyvKRfqT1GOT+Nd1PMZKm0oKyXTT8zGVNvRigIqlm3EHOGB/nXmuUnpftp5X6/qXaK1I&#10;ljUOczMNy4Ck9zRF18NNyitetv07f5itG3KwkLIpO4gjhtq9s9OK9bA5m60lSqr3nt+O/a1tSJQU&#10;FdbELRlgJmHTgbOn1r1U20pLZmV3JJjpJGLBfLwD2YZ5I9+tedVxE5VEqc7d12t/nsXqyPdJ54Zn&#10;2N1YgcfnTpY6FeouR+71vdMLSerCWMKhKq3U7WVuK7adWnVV4662B2WjK7ozKoG0Y5HPAqqkpL4f&#10;zsZTTurbldyix+SQcg8fLx61pFN6saVlYrXNs0pyEyx5Y7QQR2+tNTlCXKjklSlOWq+ZmXdrs+53&#10;GSfWuiE18VtTnqUpc3LJkJARiyuTuTk8df61qmpK/Qzd4u1wKmQsVbb82SMf571onoTZuN7jifKQ&#10;gDnsM8H0pNOUbETilHUSX5Y9wA28jp+NRFOW+hlQpy1sxrMWKzIAMKQQO9Va+h0QpQir23IZIkZQ&#10;4cFiAAoXGD/WtaU6ar3qLQxxE+SF769ipchRLnzGbcP4hwPp6V6ftPaq6Wh49WpK2pEVjChfNHX8&#10;u9aJ2ijOPvLUYypPEWwc+voPerUXbQ1gpSg7bkLxrLDgxhtvy7Txye9VLmVmgqczgrFNNPkjm3xs&#10;WGeQp5/+vWFaNOcHdapf0jnpzrwdk9L6/wCZ1nwz+MHxK+EOr/2z4Q8WXlg2QHWGYhZl7qydGH1F&#10;eJjMBhsbTXtIp9tNUehhsVXwk+ak7XPbdI+IPwO/aa0Q6d8SE/4RrxQ3yw6vGNtvMxxguAPlP14r&#10;5nFUM3yquqmGfPTV+ZdT6PC43AYym41lyTez6GF8S/2ZvHnwisf7ZvlOoaUyB01G1O+Jl7HIzgGq&#10;y3ijC5tXWGmuWo72Xpvr+htVweJwb556x7o89lsdN1BHntojgAMQTjJx19K96SdF6S32MouFRNx0&#10;f9bGbqWkLDMMg/KuAx9fT61UKsZayRpzzpqzZRurRlgETk5KjcSuB/8ArqZy5jajNyh5lVoVMoRl&#10;L84OPYUXurGyutinLAxdkYHjsDQmaSST1ILuLejKYgCeme1UkmiJbpoqeY0eWm+bKbTx+dbwkoNt&#10;q6Jqa2bI8yOP3ad8LgZ464reSle6WhzzajF2InRlOWHbkCqpzvElXsmxFXeV+TBGcCtltZlRkpCO&#10;AQQM5UcMvGKUlzaCa11GSZOHDEHJ+vSs6ibIUU9GOVXJyADxg/JjNYShyq4SjZ7lcQAMYsfODuyG&#10;4I9KXNLl5UJxV7jkCRAghicdOByaSU35grLYezELtI4C4BPrii0kx+9YkUlQBvIOOtdaSirFQk1Z&#10;BIrKWJUEDgEEHIofuscZpTbYqsvl5ZsH+Imspq8dUKV31FbaSzZJ6ZrnukLpqKYiw3AZHHbB/Sjm&#10;aWgtHoJLHtQIozyQATTUmpaCsPQB49pYjOA2RyB7VtUnBxstyrKwpgYZznDHgEdq5hDGTYWBVgqj&#10;7w64pp2QrjxbIMsNxLcksarRopRaY8ptGJORj16e1Rq9g6aDGKMdxwSOny1a5U73JV77Dooy0IKZ&#10;bjJIPNDcpMuyJEtwyqpwSxOMnknHSnBtOwKXKyz9m+0Q7CHb5QD3AOelbzjGULSGpyvdCQA2Tful&#10;2tngls4/wrzIvknp3Opx5lqWLiUC2MwXAxhQOpJr0ZzUYX7o5YxvOyISCi4ZGySSrHk59RiuCMdb&#10;tHU1dEtuoRCzA8DAJNJ86T0LhdastQgEDYWyTyvqKtXSNOXndrkykoxVs5KDnPSmrILp76iLM6oJ&#10;PN434O709ql6onTm0RMsilyFZRxk8kU4XuU371kEpGSVkOGHJyMH6USm09CoxcupSu4UlheTYuFH&#10;3QemTilGo1IiUW1qY+o2ELOSqHOeR64FdVGq1LU56kEzn9V8Mea7eTGW3HJB7DqK9CMrnA6SjdIX&#10;TvChiuFJRhk5w3Hvx+FZ1562RdCi4u7O/wDDNjJbxJ5UZwEwF3f5zXh4x6M9mgro6GFtp+c7VYgE&#10;9Pzr57FQ6o7VNpptk87pEUEMvQEcDOcV5k4crbY3ytXEN4sU+ZomX3A6n2oUVJK5CaUr2LDXzEFw&#10;SCBz64+lerRi3T2/Q0bte2hWe9m83YXLA43nHSsKqcVo/kRGTuRnUJmJ2NwTwp5wAcUKm5PTcUpv&#10;UYTI2RK23IHP+HNbR91tMdtdRFUZLNH8pU43HrzWyoQTsyHJqQ6OTbJ8qKcZxyMkGsMXB8qvsTYn&#10;iJaYxSs2HAKDGPyrzZXSFqTpCqttJIXd0Jziocmx7bj2t7ZYvKV3Y56NyBx2rakqtSF3a3mynWp0&#10;6d2x8UsYk8u3tt7O20BBnn6V1QhJzV2kiJYqjbli9TU8PfDv4h+KpydB8H3t16uluwXn36VH1rCU&#10;4uSmm/K34nFKdScuWCb+R3fhP9jD40+KXzqFhFpaFgDJcSDKjPTArhlxBl0JOUE2/O6V1/mzspZf&#10;jK795WR6r4R/4Jy+HIIEm8eePHlC/fjtBhTz09c14uN4yxM4clOmoO2/VnTSyWMtakm7/Kx7J8OP&#10;2XP2e/AvknTvBlvd3UYJaW7Adm7dDxXzjz3M8VX51Ud+3Tz08zrhleEow5eW689T13RbW10qzCWP&#10;h+3tYoo8IIYFXgdOgrqhPEVXepJ3enyOmMKcYqMV/kbvhPStf8TTrJptsHiWQq7xjnpXSslzDH1X&#10;7BNxVtSK2Jw9C8ZMl8XeB/EGlOLi8sJY4kTmZiQuR7185nOW4rL0/ar3bf1qd2AxNGtFRi9TF0/W&#10;7SCZsKoO772R81fhOb42risRJx+G59TTwXuXepau/HMenx5WUDPAAbGfpXjU6Fab0OmOHTVrGTef&#10;ECYg+XOeD94t0rphg5G8cPF7lFvGLvGzzXOTju3X3rX6o09EU6Sb0Rjaj8RpbeIut25Ru27pnpxX&#10;fTy+VR2ZqqFPqjmdR8b3E7PCLqUqcck4Ir0qWXxik7IJwgjHGqm5n2JI7E8HBz+ddyo8sbszty7G&#10;xb6IL3TmlVCRjK4XgH61naolzJNmGIrqKsjkPEOkC0glnVXO5uuTxivTw1Zzkkcbcmjzi98XWljc&#10;rHI4TkgYIPfrzX09LA1KsHY5niVTfvM0rL4gaBcQ/Z/ty+YCcqWrKplOKiublY3i6TtqZPibxNFG&#10;z7cGPBPyncPpxXXg8vqzSsnczqYmMVc5HVPGnzf8fOxQPmy/CnHA4r6DD5Pd2Z5lfHpdTG1H4o3U&#10;NsI4LoggYbAwWPbmvRo8O8zu4nnVM3hGO5yur/Eq4RzPLqEhLNzl8j8q97DcNqT5ZK3bS9zy6+c2&#10;Whlt8TJbmExxXbbs5Cbsc/5/pXrYbhmm0n1/Q86ecwfwsq3Pjy8SJ5I5m3P975jyK+joZPCNa8vy&#10;POq5nUafKc6PFF9quqKkLHOegHavUq4WjST5Vockq1Sq7n0L+zdb63e30ELpKzmYBSjHjPrXzmOh&#10;zSdvmzaip+0UZPV7H6ffsheBtW0zS4ru9t2AZQU3A5964sTS+rqNO90+vqenNrl8z6RcPFbKgIz0&#10;61hVpyg1y7HGtzH1OYqrYP0Br5vHaxfp+p30kmc7enzHxnnJPFeBUpKXus9CDaI7OIM25gQPauOl&#10;Rc9XsiqsrKxvafbhVyAeT2r6rL8FOVNyvZHm1Klnoa9pCSvzDOe+a+iw1GNktzinJXL0SAnb0xzm&#10;vVpQU5ehjJ6Eq8DJHatW4RqXkZ6odgAgk554xVe47NCuxDkjnNacr5bMdtA6Lk1nGn7KGgO9xrKe&#10;TntRo42ZNyMhc4zx35qUn1ZSIpmwvelKUVF3FozNvJTycnk14uJk5Lm80dUUk0YOqzsCw9AcE15l&#10;SSdR27HVSVzndTd2cgvxznivAxUk6jT1PSpKxmgGaTCnHoQOlclOUKqfKdLujX0y2LYUD+IdD2r6&#10;HAQvBq27/A4K8mrm5ZwnZjaeK9mCmpXWx502jXtVG3gY5r3KaUaaRzyd2Wolx8wPBHShS0dupDsy&#10;TJx+NawqRVGUbEWbdxcDGDnI7UqfsWkpuzB36CNkHmirTjBpxejFFt7ifQ5rEoO2Tx6VpypQTfUa&#10;16Crv2DaOo61pTlWjBJLTuQ7PqKQOp5rs5WydhmMtk+nSirFzpCVozHMBxgZqE24q+43boINuMg/&#10;nW8ZR3YCZBHrRCUatbkiwemtgBHYUJgJIeMZ70/tJANO09B2FOOrE9hrAEZyaJu8Q6aDH29BnpxQ&#10;7JaaDWgdP6VE787uCVkMZgDlOc8GlHXYCOQnr6dKsBPvAnGRWEotbjGnJ6/pSHqhAcHIoC6AknAA&#10;o1DRD0wcAnpTSuLUtW6kkbvWtIoRq6ZHuP3T0r06MVGkkuuplJ3Om0C1Mk6KBzu4ropJvVLRHNUk&#10;up6DpsYihGey16FNSVM8+WrMXxffiy0i4uGYcKcV51VqU9zopanjN1J5jM5B+Y5Nc0mm2zrWyRXY&#10;ZJANS7pXGrXIXZupGPWiE+V36FFeRX3Yzx6VlNN7MENZkHyEHp6VxVoyU23saxaskNcZYH86yjLk&#10;lcvoRnJPzDGB2rqpL2lNLrF/fcmbaYzvtJJ57mu2CXMlYyW4KATknHrVypO2pKlqSRqWPzAdeK0p&#10;NOOnQTbTLNsuePQ5q3uOOxKVAOT3Na0PiYpbEsQ/nXSZMkTl8Y43UdSGrkyo2NxHGPyranLkldk1&#10;FdEgTaMgZz2Fdt0zn3HKTgDHTpWMoJO5LSFDhjx+JqHdaohSTbSAAgAKMY6810X0NkrhISeM9+M1&#10;EY2k2D3BCq4JOPXmqfNbQQDJOFcjuPSkr2sxq4Alozg8n1od+hSegfWhXJbuNLAMFPJPoappqLdj&#10;NzSlYASrZDfkKE1JaFpjmcKctn6etJK5cnqNO1vmUnnsR0qtiGD4OQR2qVuayStcizxjGOeCP881&#10;otHY5ptCYyMtn2qLyRckpR0GudowPX861pK0tRSs5aH4UyqEbe5bJX7+/oM4/nzX4NWVXks5dFe3&#10;n082faTmm0hrxo7rCiYzxgD8h71tFRqtKD0XTuzS9OT5URlGSQPKDyoJI6bhnnrW37t05Xasvw1v&#10;+Yk1CXvCZjnfCsFB4AAGV/PpT9rKXv7jjKM5OzG3MEgkQB1J2hVIIO4H+ta88muWLsrXv539f0Kk&#10;oJ+o026hAFctkHkAcnv9aanJy91aP7v6Y1HTQiuVZo2ZA6lVGCuepOa5K8KSa0v+l2c9ZJRvbYgH&#10;76EiWZWH8SqMk1xui515JK3b7jnXK01cYLZm+4uAQTuAyMfzFRQpzk01ra33lRpX1Q9ootjW8Q5z&#10;l3kUgj9frXo0/aKpzJLpfXbd/rsdHLyxukNulIG0k7QAEye3pXRFxhFJ/e/6sCTeqGNEqQoQWYhs&#10;dchjVOLnGzXuvtoLllHpca2WVmD/ACooCnZ19sY9a0w6jTjOMX0G+bYSIKJMSrsGD0/Q1FWNWKU0&#10;rr1sEW5PUaThg0K4XGdu3ipcatVq2j77g0rhOhMhyhBBCnsKabpXvv8A11FKKZXKtwEUALhfnXpz&#10;/wDrppyir9LL7/XqZcr5bdB0iMAAozk9FHU+1NxhCTaer07/ANblyTS0IlVpV7IUGD8v+HWuinjq&#10;2Hgo2TitPlsrP+tzH2Wl3o/1GLbup83LFT/ERgZxUVsRKpSbfxp6Pyvb8Lj9nZ36Bs80FwwBIIPr&#10;+Xc1zQxmKo7vl69+lr/h95ShCWoNE4jadQ33TtHofevWyuovZzqvq9/8/vJqNU0V1tw+9XP3eMmu&#10;zFV4yguV+fyPOr1acqbjF3IzGAm/bzyOnUVGFnVqX1vFf1oFDnmk3sV3gZV+TnqPmU9K9O6OtppF&#10;aW2HE8cagsh4waadyXdrQz5bcYAYADaMEnjPrW1OX2UcNeDT8iBkwNhkHPBOMkD+tbQ3OWN5vUaN&#10;zEDbyRzt5/Smmo3sNxg3dsOSzZQ4BHG3oPeqT7kp20EVmO4l8MON27mhNvccXJTuyB1IQovOTng/&#10;yolZSTfyM68FODTXoQXKFIgsgbaRhSCeK7aDu2rnizXQrmEM4fGAWGQTXZT1lYiKbkovYbOiyHdE&#10;QozyPQ+lbWcZ2XU6+Rxj7oxsjKFmJx1Ix/kVKnTndXvYTptK0kQorMASOFGQWPNF1exxp2ZKIEmh&#10;IBBz19M9jxWU6NJeXoPnV9CpJDe2oaa0kAOOy9x7msvqylUs2Dc+TTc9t/Z1/bl8ZfCKyPgvxppa&#10;a/4auI/JudOvxkiM9QufT0NfMZxwVgsbXWIwr9nUjrdbM9zKOIsThP3dVc8e3X/hi9rPgDwp8Vdb&#10;u/EH7Pzu8EkZuJNFmGJIeclV55AOAK56mJq5XCKxy30UujPYjDC5gnPCS82uqPPpYXtbiWwv4zFM&#10;WIaORcEeox9e/tXeqkK8FUg7pmMKnLU5Hvt8yK+0mNlCgFhIDyFzj8aI1EtDoaSlcxrrR2ikCSbg&#10;AcAkYz3qnZbPQ7IONRWRT8tlDeaq5PIU8fmaHNtJIaW9ipLb+a5dWVTkDdtxg+nFVd2uS4mfd2sk&#10;isVHI79+veqi3y6bg721IreB9rxyR4AOVYtzXbQadN3Oeqveshr2juDg7/l4ODVuDvoZJNDBatGd&#10;235ivB28DmpvKn6Fu00IlnNNt2KmQCMMx4rSMnGNn1DeNkOa0MZ3LEnXBGPar5k1YTTUSB7Z0JkQ&#10;7gx+XH61EZJK62KUpNWZFNiLcpBzuweeankWrYlyJ2GhYWfaCcMADkdf8OacEox87ERtzajpHjIC&#10;xKpYZ7+1aPXcaty67DTgA+ZKG3DkDgj3/wDrVUE7tmTeqsIkqHLLIB1+Vu9J2bNHHS6ZKgRyGZWf&#10;gHg1DupFK7VmSbFZ9iKWBPHOa5LNySQmlfUfLAQoML7SQMj0+mPetpUbq6Js9kKEUgOzn/Gl7Cp0&#10;ZaUrCmFV+ZlHTn2pwor7RK31E8wAtIJFJLck/wAPsM1XsqN73NIxXcf8j7Wablh8wI6VnKMYtWM3&#10;e9rCSsN3CZAOEJOc1m7c1kDjeIyXbJ1JPfHpRa0EHVisgK7Ruxjk56000kUldWHW+9WwXClk7t1q&#10;bJvRilZvQtWLbm6bmz8xPfj19K6Yw5Iis2WkZmRREg3FcA+mKEktQ21RAQXAKyEg8Ajsa85wUWd8&#10;by6DSCUKux9VB4PpRNzeguSMdSQxOI8O+GXnBP3h25H405RaXKEdXccgPlnnoOAO5rRKPLoXFe7d&#10;kiSEP16EYYdMUOLtoF1cmVxGhK4wV42gdM1NmaJ2HDyx8jcndtGR1+oobS2Jk3LUlSEMfnQEDkbe&#10;SD6VDlZXaGrybSLGFZMncWC9AvOay5tTpjaMUilKAsZVgV4+Unr9avdGG6KkoaSRld8nsMd/8aqO&#10;6JaWwxdPkkAK24yPvtit41JMzVNN7F6004JKFQhogR94jg0pTdm2HKuayNq0tIo03AEEHkA9M+1e&#10;bieZrU64KNlYnLPHIGBzlwxDLx6V5Nezdjp6FhAyMN+FA684xzXmVIx5rvYLe4yKSSNrhlEoIGT1&#10;zn/CtaVJzqWpq6RLa2CW7hAAIxxjOMn869GmnCneb1Hzq9hHlBl5Tj0PcUuVTk2TdEIlKzlWUKoB&#10;BXGKKUWquvZmbfvENxcM7C3eUtg8FR0FaqnKKepTqLqEbXNzJ5UEErkc5RDjnvXXGCqbrU5qlemr&#10;a3NnSvBfi/VJFfTdGu5933fKt2bP4gc1xYhUXD944xXdslVJz+GN/Q7bw1+y/wDHjxaM2Hgu4jAb&#10;/W3Z8sAevPbmvFjictjVsql+50KliqidoHpHhv8A4J9+OblBdeKPFFnYLkAxxMZD9c8cVlmWYYXD&#10;RccNG79Tanl+Mmvflynd+Hf2Gvg/4efz/E+tX2pyYyqq4jTI6jjtXzGF4gx8ZOVlrtpqmaPJsPUh&#10;+8bZ1Gl/Dj4Q+EdYfT/D3gCFI4Y1ZJpIA5Lcdc15tbFYuriG2297/wDAO+hgcLQVoRO3sE1YwK1l&#10;pibD8iKsYXH0Apxg4Pkg2zZqEVex0OheCtZ1NQr2cpLsCqxoTuJ7Zrv/ALHx+Iiny283oQsVTinr&#10;c6rwj+zp8Qtfu/K+x3PkGQ7l8s4Umt6PDeYu7ktOt9V9/wAzKrmmGUUup7R4I/Y31KCSM3NuqxBQ&#10;CH6nH4V9Dg+HsppNSqR1VmmvyZ5mIzOU17p6XoX7KnhSNB/bc5mAH+qToPavebwVOHJCmvXc82WM&#10;xD1udtpHw7+H3gWwZ7HRbeJI8szMAMcdazo4ydBezjL3X/X4GEnOtO7Pln9p79oaz8X3svhrwzFH&#10;DptpKQZEwDcMp6j2/nX4hx/xJTxLeDofZur9z73h/KHhmq1XdrbseF33ijywJRIdrNnPYcV+Owwv&#10;M2j7uMrRMXU/Gsju4S4yq5A5rtpZeopXW5calNGYPFFwSB5iZzxno1df1SK6GspwY2+8Tywwh3kO&#10;GU4JOc1VPCKUrWIVWKRhX/ikCYhpSemSO/H616FPB+6KdbQnh1BLmBXVxkjcQv8AUnpWcqTjKxzO&#10;tK9maHheFb28M0ipzyCTkjIrLEJpciIlWtsdzoHlSr9mflAOQPX8KywdN1pS5jzq0ryv1OisPhhp&#10;vjFpLB9oXnahIG4+2a+gweDpV5xurNI8mtjKlDVHyR+1N4BvPhf4ik3A+UJnAQL6kd/xr7Hh6nVl&#10;U9lLfa/ocWMxCdNSPA7v4jGzvWKygNuAOR+tfp64f9vNKOqt+B85XzlUpO7JR8SrqaxeP7WWdhkD&#10;J/Dp0row3DtCCvUX3HHU4j0eruc5d/EJxcSQtcH1II74xzmvQhw9SundL5f53PMq55XlpErjxA15&#10;KPKZuepJPP510/2PhoR1T9Tz3mFeU7vYlvPD9/doXVCGwcDHWijgmpprobvEtowX8Ja+t2USKQse&#10;MnJKnNe5Gl7OL5kefOpzTXN0Oi8N/Cbx/wCI5haWekzzfwqfKPPqPeuuFGSj7R6X7h9Z9rL2cFdn&#10;q3wi/Yb+J2r6xC1zo8yI7ZJEPQZ7VpOOElh273du500KOInWULNI/Qn9k39hE+Hvst9q+n7WjwTu&#10;Xqf6V8bisbVVCph6MVzSe59FOjh6TjUbu0fafhjwjpvhTTUtbWJQyIBwvAry40q1OyqNP0OWpVdW&#10;RPfzlUIWubGTVtGVTjeRz2p3JHy9/rXyFTET9o0j0qUVYxpw0knB79xXnTTnO73OyHw2L+n2xLAE&#10;df0rppUL1FFmFR2RvWUOVA9PSvrsHCMYHm1J3ZowoVAHtivVpR5IanO2WUAI5zketd1KSjHUxfxj&#10;tuRn9azqQdRDvZj8kDjGK1S5YpEuzdxmD1rSLVh3SAdambTQm0xrEYycj0rMNSNhgevuO9BRWuZO&#10;K4cXUlFJdx00mZOpS/LgfpXnYmd4WOiO5z2q3GAV56ZHFeRiayV+7O6jF2RgXsm5jyMe9fP1NZWR&#10;6UPhGWduzOeMn9KmnTk6nLF7hUlY3tNt3jALDn+Gvr8LRlRormPMqyTdjZtIeMleQOK9TCUnJWfq&#10;ccpGhCijBI6969V6mJZVcAZP5dqxbvqQ3cdGAT3x34raioOXvEvYcoO7bt6D1renSSnqrom4jjGQ&#10;efQ0Yh8yskEdxrAj7wrlcJx3RV0BHHTnvWrTVKNgT1sKv3O/ToK7KekPkQ9QC44YZpavcBG29R1r&#10;aKsrEthgYPPelKPMNbCMdv3unTpSbi1ZjE2dR059axjS5ZqUBt3FJA5NdOiEMl5Axz6c0t1oJ3EY&#10;8Y77cYrWi4qpd9hSTYw5BxipjFIoTH0GaiclsAFuefwpJOpot0LzIXDM2ccU0mtHuMjcHoB+dMBV&#10;AC5xg4rGbTeg9huWAyOKkNxDg/j1oG7oUHsec+tL3r76aBoPiU52kcVStcTLttHuYZHU9fSqa0Eb&#10;OmRAAHbXqwdqS9DGVrM7DwjZ+ZMrsOQa68JCopXezOKs48uh2Kny7fJ612VHGMLdjlV+a7OF+LOo&#10;+TpAtVbBlbt6VxaOfNH0N4xstTzSQBlyDXPL4Tpg2yFjg/MOB2rKD99Fp2diOUBlJAyfypVPj1Gm&#10;mivKpPDMevFZ2begyJwpI+fNKvT/AHTsUrKQkxDY4PWvMejsbxI5GOckfhXThIt1HJdCKlkhpOeA&#10;f0r0Iu0kY3a1Q8AYB29q7GtCE7O5IgJ5wMdKlXG7PUswL8vvSeo0rDwQRnNa0E7sUmSRAls57DHF&#10;dJhrzEyjBB/GqUWTJ2fMTRgkbSSc9/aracWKL543ZLkgAHGB0renJyVjKaSdkKoZiC3cVo0mRa6F&#10;IUH09/Wo5EiVCKdxoJByTgVbavYtO2gFtzYz0P8Ad6UKLQN3YBTuBx0pp2QWYpVQTu/OpTd7E63G&#10;gcnJHvVt2RVmLxwQ3U85pLmbs1oTrcQ7CckDI9qavKVnsRNJageRgrg9wKbXKwpyvoIw3Njg8flQ&#10;rXNJydrgcZyPu1KvbzAactwTxj1xxTSs7jl+8dmIEydvp2p36iSewwn5s549KulFcqfU5pcykGRn&#10;/CqlC12iqcovRq5+E1xATKWkYIqlVRgCQPwr8Hldyu3p5beX3n2UpKTuh5SNmEsjYKAguDk57Yrf&#10;lV+Z/Fr6HT9q7GTxqbZigKjooJzk/wBDWbpzqN9P63HUUpO2xBvS3fzgoCADKZ6EfyFZqcqTcI7r&#10;o3/W5g5xoTbSASK7bnRo8/xbc8ntRHEw9mpPV+S/UuFRSfLYU3C4UnAbeSqquMds8+vpXbSqybXK&#10;tHqdH+Ehml3ZWUMuCQMD5if881z1JOcdFe9unfp8jGcmlqRmF1uNiyK2W52x9P0rKWHj7SKe2l31&#10;v5GDjGElH7yWAS/ZgVuCoBw/yZ4B75rsdCnC8IrX1t17/odNOLjC19RJhI0rI7AqsuQdoPFFWNRS&#10;Tj5fq3+hUml8hhjtjE6D5RtBUueODRFVVT2Xb1X5Cu7Owx4182SfcEAJwvX8f5/nTjUowjaLuuln&#10;cm6T1GSWwVSgkJVTuIB7Y/X61r7VKD5rJ6g42f8AWghVZpP3WPkXIBXjPpXdg6HNepa/L+LZE2r8&#10;vUZJBLIAZcjbg8HAzzXV9UnLROytfTv/AMDqQ533X9bEcxJJkwzr33HAQ14lfD89WT79dLs1ulHX&#10;cQyBtymY/Nww7D6fpQoyjZJ6foU4toZ5ZVFjIcZbGcYyR2zSdRpvlX9dH/kQlshj2ig+Y4J3DggZ&#10;GB/WtmnSjGLW6/Lrrt89SeV81hrL8xIOccge1S6UJySl366a9/60FqlYcbaQjIHBXOT/AJ4rKeGv&#10;VSh5fdt+BV4tXYyS2GBIhU8ZBzgj8favTweCqYem4zV+bXy23t6nFVtOSsNbdED5SDOSGHHc9/8A&#10;GjnfM7Ppb01PPnG0rNEDwumfM+U5wctXdhKsKcXzPr/wx00aiUOxHLEpPmM38GRsPH4V6e2p1ydn&#10;Zlea0aVt7gAgncB0FCd5Oxnq2QXlizLgDK44yBwBihu93sS0pRujMudPVXPmErjOc+v/ANeumlKL&#10;0iedUpODctiswMfzBiCQOgwa1jroZ68lkIEUj5Oc55Aq27O7ElrtcbLGWBfByR0289afMrhJp6Lc&#10;imiEUm1p8kj+LoBj9aUoX2Mpxm1YbcxsIcbhk4PFa0qqjO55Eo6akAt02lVCLyAT/KtfbVFK9yeV&#10;NajpYQRgnII7ryK6HjeaNmu1/Q6Yzi3a2pDLAJMyEc859T/niqhjKMbu3UuMlNqNtSBrVxjDZAHB&#10;2jI9c5ronOD96OvoZPDxnJX0COHynwVGc/KAD+FcFapGpK6OdaOxHco7MFccZzweDXRQVNpO+pnv&#10;uRTWu8BhF856tj/PNdMYqVRJuyMqk7K9rml4R8V+Jvh9qMWteGNUuLWeHkSRtgg+n/1u9ceOwlLM&#10;MO6VSnzJm+GxMsJU5qcrNHrHhjxR8PfjrCbLxjnSfEUzqkN9GQIZ3z95hn5T64r8+xuBx2QylUw2&#10;tNbp7q35n1ODxuGx9o1Pdm+vRj/GHwf8afC0htf0gyWjr/o19AweGTJ65HQ49a8rCcTUcfJJK2vv&#10;Lrc9d4arh9JrfZ7o5KXRU1C3ACod4JVf7p/zxX19GrKUPfVv66GCjJSXKzCvtImjR4lJDRkEqR19&#10;jXZTXPTutGzSM9dehkzae5O6SI8fgSDQoVI9DRyT6le40tk3SZGC2OV/MetW00yeaPQji08ouG+Z&#10;B82cdun866aGkLGFS7adyEQRgsi4IJypHtV+1jJ2RMqclHYVtPZlJzye/uO1a31IsQxWUqRb0TLY&#10;wMdBRJ66DiruxFJbMCURWDEktnGQCOapMUlZ2M4wXCoFkZs4x06DNRyo2cbLQivZYYow8rkknPr0&#10;/lQ3JST3MJNRVjJu9csYAzStuUAlWDZOPetYUqk9LWMZ16UFe5i6h43RH/0UHnoxI5967IYWCS5t&#10;zjq4yo/h2IF8aXIBCqMg8H1rpjh27o5njJLVDI/GN7Jcthiqqc4JpPDx1SQLE1bpnTeHdXk1EEgl&#10;GAHKHOTXBiKap3senh6s6y942gojjMxbgZPUDP0rgfJCDlfY7VBNaDVvkeApFA2APSpWJgoLlWo+&#10;STla4+KYyKzTBQwJ+X0H1ranX54NvfsKUZJ2BrlFTBUZP3hjp6VnKtbRiVPW5HGRwWG+POSM0p1k&#10;nbcpQ0fQkR0uZeFCqF6041OZ+g3GyHW4XzBIjKducj1q4puWlnqZtdB5WBtkY37sH0HHpzUOFtNw&#10;kuTYCA5wiYwRgE9vQ1MY6cpCm3oSxW5AEigdRxtzj8azTSb0B36E8a7Yl2jGT2WuiLipOLEluv6s&#10;SIwW3PluFx7D+VVKcUrtmqpu5CAsjhYWOO5PGRXBN6XOyNtLjgNwXdltvU46/wCRWcYPmu1YNZoc&#10;43P5iqAwHLVs58z1EoOL3FXzHBCnAPTNKLki0pTdh6KWXaSeCQBjinzak66IeEKPtm2n5RlguaUt&#10;WaJNx5iaG1KMZVQfKeDj7w/pUOdpDhG67FgTSRK0CEBvUADJ+lc8pxlK19S4vlskh0jMqqSpZgBg&#10;AkU4q+5adlqQOIxKgniOH+9k5x1rRXtoZ2toC28DTZD/ADg5TuP/ANdaRu2OyWrJ1jUNgkAFSc57&#10;+mKuT5TOV7pIlhh3t5i8AHj5eSfrXE3zPV7GvL1LaO8OUIOBjAJ61nXlFQWpSdpEbSTtLxGN27HH&#10;PHWuCvGNzW7a0Jil2zJHGnyfxHHU1yuhCa5myZSeyJk8Ma3dsyxWz5B+U47/AIe1d1Cgo0k72bIv&#10;q0tzT0P4beKNRcW9hoN1cGXk+VCTn8cVNSNClF88kvVpCUm3omdfof7LHxj8QbvI8KzwLtBZrhtm&#10;Tj35rk/tTK4L+IvxNVRxU9Yxt6noHhn/AIJ+azJD9q8T+MbS3YRhvJALH3FeDjuK6OGbjh4c2vVm&#10;8MrxM1zOR3GifsR/BbRJQNc1vUdSLL91FEag8HtXzeM4tzGvN8iS+9/czuo5NQl8bbPQvB3wM+A/&#10;he3M9j4EtZJMBQ91GHx6dfpXl4XOs0nWfNVb28lr00OuGXYGnK8YanXWlkumaS114c8MwxIJfmWG&#10;2ABHtxnFenKtiMTFqtpbvc1lCnTvY1dB0LxNqdobl7Z497FiAOnPSlhISqVFCCu9/kZTrU6KuzqN&#10;M+DuseIFiiisZp2By4VcAV67y/Eey0i39xi8Zh2nqdV4d/ZQ8Q67u+1+H5oUXAjkkHXPU89P/rVw&#10;VMJh8OoynJK/bVr1sZzxsNoI7Tw9+w1A93Hc6s8KY+VgRuJA6Y966IywCoRi4c03u/yOSWLqqV0e&#10;j+G/2R/h1pKJ9tjafbztYADNerQWCw9LmUbS89zgr4vEVpNN6HfaJ8LvA2hxKtj4fgBUYDMua976&#10;w8VQtJanC5Tva50VnY21smLe3RB6KoFK8lotEYvVltDtXnuaiPM2BX13xBpvh3TJdR1O7SCGJCzy&#10;SMAABzms8XLkpN3tbq+iKhFzlZK58bftW/tmyeJ5J/Bvgi6kh04jE10AVa5/2VxyF/nX5XxLxLDG&#10;UFSwcmktHLZv59j7TJcmp037Wvv27dj5s1Px3G8WDJkHjcxyM9Pwr8yq4edatz9z673aZga14xjt&#10;VcSTAswO3Y3GMe/f/GtqGB52rLQ1deGydjjW+IZtZZEmdWVhwpfJ/OvbWWe0imjB4hR1uO0zx1Z6&#10;ldqkt2ilWB27+R6Liirl9SlDRDhi6cnqzb1nxDGLdTHMnmIBkButefQwkuZ3WhrLERcb3PP/ABP8&#10;Qo9OnCl3U5OVcjke30r6bB5W6qta5yVcxp01ds1vDPxN09rAySXCkAHgqM+x/PvWeLyPEx97ldjH&#10;+06D2Z23w28UDxAsktlNGx6Ng5PHtXzWZ4SeGaTub0sVCpBu56P4a1AR5LK2QvzPggGuPCxs7R67&#10;mEqiZ0LeKLi1tGkimKFWyNrY5xnr9K+pwuF5kmtr/P0PLnOB4B+1b4qvvEOlR/2nK0ojQhGKBs59&#10;T1zX2GT4eKxdPXTv66v1PHxlVNo+JPG8V1FqczwKSN20Angf4V+4ZckoOUlbsfB5lVX1j3Sr4eXV&#10;bifyjEzBsZGc5rsVBTaUTxqlaEFfqdxJ8BvEusWi6qNPlUSYIcrx/wDXrzqmNhQrOlvbQ6Y4epOi&#10;prqT6Z8FPEtq8bx6fO47YX7x9hXfhalHEaS+446rr01qetfCb4AfELxbqEVivhO4Hm5BMkZIHFe/&#10;Sw+XUaftJzSSOOFTMK9VRhBu/XofWfwX/wCCXtzrE0GqeIrLh0DPGUx+BFeFnGcUKcHSoLXv/WyP&#10;pMDlkqM1VxEr+XmfVnw0/YK+H3g+0jjfSoMr0LRjj9K+UxWY47GS9m3aJ7MJ0MNf2UUup6hoXwK8&#10;FaDjyLGPA6YjFY4epOhF+9qOrXnU0OotNNsNKi8uxtwgHoKznJw/eR1ZlL3viIbqXq56exrCrWm4&#10;3luKMUjIvpyTwcDd0rxMTiHpY7KcDn9QuTISc84xxXzDm5NvqehBcrK9splfec8nnPeinzKXMtWa&#10;SfKbdjbDaGX0r3cNR55JX0Rw1ZtaGrbo/G7BFfQYdJPyRxSeupdijYYPXmvShHmSl0MXInVMHJGa&#10;6LK7aM2yQAFcNn6inrcQ0rg4I4p6ND6DXYYyPxqW9BLQQ57GpHsMbPPofWgehFIxC8dKipLlg2NW&#10;bSKV8+1SDXjYublq+pvCLTMXUpflOAM/WuGfwG8PiOb1S5LZGTivCxNXnlZP/hj0qMWjJcea3ypj&#10;B59q8+0nL3ep2Ghp1uSwJHUele7gcNzNTe+v/DnHVmbtnCAQnoa+ijTU7RZ505Pc1bWNQOR0FepT&#10;hGnBI5W7lyFTt+UA+1VPmViG9NCQHghep71mrtWJJFGPmx7V6FOlGKTMndi4ODk1u6vJB3Ha+gx9&#10;pYDH5VxzUVUUhq7TAEsmD6cmt4awvLcT0egbCDyaqUeaHLfQasgQbFyTz0oiuWKQgyA3Kk+uKOoC&#10;Ooxn860TE1caxwOlOXNb3RbMGAI+Y4H0rJpp2KAnJBIx/Sh8yQdQOew/WtGm2AjKDypp6JAMcgKC&#10;RzjrTTSkKWwhwOSKtuyuCuMJ+XAP0rOMqkU3Da3bQLX3EY9Fx+ddzqcrjZbgtdBjDA/DvXNTpRdN&#10;NPqKUuUjkGW+UHH0qZRSlZFR96IsmAMBelczsAw8gfX0qRoaVI45pjvccF3d+vTigHYmiQj72KuK&#10;S3JL1pH82dvQ03bYNzd0qHKgj0GcV6dJS5Ffexzvc7vwhaiKLdtxzXrYd80dTz610zau2CW5Pc1j&#10;XkrPzJirs8r+K2om61RLNG+VBk81wxakrxZ0wT6o5B8KuBV2T3NNk7ETAk9cY9ajk0sVGSloQvkA&#10;7dxrDR6F7kT5PIbNaKKRdkQt1+Xr2ptJqzJ2Y3cwbr+GK5p4eEvUak0xrlic+vbFXCCiv63Bu4hT&#10;kDB69Kt2sSKdxBPbHQ11p8yuQ1YmgUZAAz7HvTuluONr6llP9Xn0FT0KBd27cOtdeGiuW7Oeo3zE&#10;0IKjBFa1NNiU7onjVcjg8nrmlQlzJOxNRWg0So+cYXtxWsmnK44xcY2ZIEyccVVO/NoRUtbTcU8c&#10;rnB55pTqSirmdJc2jBgc8jjNbU+ZpNhNJTsgLkqVAzj2oUJN3ZnZ3AAJhm4+taJsoVhhTk8HvSLe&#10;w33IxmmQGQCcHtUzbSuht2EyMZ4IB7inFtoS1EI4PByaqPxXInroKTnqceue9JR1uykkhAwHY8cd&#10;KbXM7A5KOrBmjT5Tj1NFpLRIp1Kb95jM4GD6ccU9GrkKfvWQpDD5i3B6nFGmxpqtSI8cgfrTi7+6&#10;YVLL3gORwDit4qyIimmz8KWAIYZxlQWVmIyepHHftX8903CMkm9NPyf6n2kOS2pKLdXjPlSoNv3V&#10;/veueK71K1n16/18jsjyp3IUc78kMdxwQent7ntXP7dqpGMlv2/rY5XUlG7ZHJH5btK8Sgll+ZT0&#10;HXmlUbqtzb8u+n/BM5S5nqMijiViNzMDwvPU/j17VnKEZ6Sdr9u19P8AMSbg7rcHDs+3KAFsAA54&#10;HrTpNThK111v36addepbqy7iPA7usHmArkHJOQSO+D7GtpTSVnq9PXpZ33CMqlWauOlt0N154Yh8&#10;4AUkbuMVvGn+9vfT02/4J0eyputzpiRlVRJZZVJVcYYd/wAO3SuunSq1E7I1hGUkQlI3eSIkEHkF&#10;ex5z9a1nRq0ZRlfV7rvp+nQUqc7+bFYKqkIyqwH4Y7fhyeKwd0ny6vsNNWaEkhIVpF4XHyjPPHOc&#10;emKxUvf5Yvdtuy27J9/MyknuRON025W81MccjC/h6e1aW9olK39en9bBFprRAqkyEG2bGduBjA56&#10;4FdGHxOIw+2t+/UnljL4hjO2VIYnKliw5AA9/wDOK1qZlWmuVpK6e2/mJRTaZGlt82+aFgGbjIzj&#10;04/KuRVqU9I9r/h/WhaS5RGiCIXADKDggjrxn8s5rKk4e0TV02umq36CvruRzFVfYWAVfu4Pt/8A&#10;W6V0RpXSTSTV+vRfluK8o7i7J4yWyAcYLYJ2nJ4+tKjSqVk0rRXX7+hSGSRoh3zkZByCo5I759a9&#10;OOAhGKU9fu/MGoy977x7RxvF8zFSFyQxzv8Ar/ntXNUhGFdttJx2XfuTKGtmIwxlVkB2Bjkgkkfh&#10;+VeriJtYVTave1/+G6+hyVpcsHykQicNyjYcnlVzyB/niuSdFxhzp6P/AC8zgqU7PmS0GS252BJQ&#10;nH3RjGD/AI1tRc1BQik7t7mtBuyTQyWDESStyfLBJ9TmuypKVLCXa2S/Q7FZ6ETxFyH2qpbqCoBx&#10;6D0NeRPMWptxjtdfpr/wOpo6cU9SKS1LoG2qQo69D6816WHxlOpJxgm7b+T7GU4OMUVbmwSUHCBi&#10;Mrwv+fzrsi+Z8xk4cxm3FgFwGL4wQuec4raNVq+pzVMNTlF2KckTcRh8kHG8qcYrePLLXocXLKm/&#10;QYkZLMGJBwCxXn6ZxVNu1iU9NdyOa1IXczH73HqKpVO5dnykTR5gKI2eeQAMjn+VJJSkr9UePOVk&#10;42EijXO9hls8AgAY/wA4qvfXupaGWltRsSs5aMtjn5SevWre12ODinqrhJaoSecEkgEvz9aypzei&#10;6/qdH+zt6LT8SPyVdgADggjHTPPNaNShTujugnTp2Wo1o90hZOcA+5IFKDXNe+hw4hRcYyS16leW&#10;MhMMMEcmuzDyiqiizhqX5LIhbGAkiFDnOAefb869Gko/FF31t/wf+AcVR6crHspeEQud2AM8YH1q&#10;oyhFJxur/p0JcXJWlrYgmgu4ZxPZ3PlsGyhC9Oma8vEwhJc3d7HZTbWh7L8Dv2p28PQjwV8T7B9Z&#10;0FnxJbzt8yL0LKT7H6V8BnHB9PFTeJwnuz6rZfLsz6fLc8lQXs8R70fyNn4jfDfRVuU8ffB3X/7S&#10;0G7Jc2i/66yz1VxjP44qsvxEqdOOFxKfOr6v8D3alKNWP1jDyun07HDTQx3cwt5rcRylfmjI9K+h&#10;UmtUYtJuzMi90QjLMgUkAMM847ZFdcKsHK7YJpabGVPpOHxu3qxOGP14FVyOatcfNKnGNyEQPbxp&#10;HwSrEsufatqUHCNmRK0ptvYr3duHcsIlII+XPGOfWuWrNupZlU4+7cjktbnzyRLgMMEdxRVrVL6F&#10;RhBrbUb5CbTkNtBIA6FvcV0Uajl0+ZjUhy2sVJIFZ0ZiCMHlhzXQ5a2IMjUL+xgyJZAG2/NuPNW4&#10;Tk7idZRTucJ4x8SCS68m1uQQpI+TqT3r1MLhox1aPFxuKc9FscvcXty6+X9pbA4IJr0HTg1axwXk&#10;mVyDCShY5z61KpxgtDRychqOw+Z3Iz0J/wAKv4lqRZLUW2e4SfzmbJzxj/PNZyhpoXGSud74BjeQ&#10;M5ONwHTtz/hXm41aaHq4Kzk11OlMJdmEr464z3r5ab5qjPcilbQkaDylG8ZG0bcdf/rVekegWbY3&#10;5+dxGWfgjrW0eS+jCzQ5oXaMtkAHHGMA/Wmm2rg0mxBbSYA+VVAztA4P401vd7gkEg/dgGMruB5B&#10;60OUY7sd0iaBkjiCGMHc2TnPFaU5QjLlkYzhKTuiSaeMJ+6WPJHXPpjmtpVqdOOhn7KbfvD7ZInd&#10;WVMYOc46k9KfPSmS6UnoT7JCduxX+TnAxWbVJ6xBU0kSwK78EcHOQD1NVGfO7FSjaXMxhhzKd6ng&#10;YzggD2rjrJylY3p8rjcQRgH5W+XdyCcVNro0fullLcxMSikFl+UseMdyPWhW2e4c19UNMcazMZFG&#10;O5U9D+FNuN0mJy5rEptjgsVVck4AHJ+lCstECfKJBby3LCNGIyfvM3H45q467mkeWRLHbSZKyoBk&#10;EYB60L4LsemyJpILlmKomBxnjHFcMpu/LA1UpPQlt7ZXXfcMTgAZI6GlBSteT1Go9WPeAqqyNkZY&#10;Dlcn8qobaW5HJbxMDIZfLcjCZbH4VSuzOaTQQaW4IkQZKHmuhzjBXYkm3oaun+Hbu9IDR52jAQDG&#10;7r1ry8bmNGkr30OmhQqTbsdN4f8AhRrususFvp85IcbljTdnI4FeDic/oU1r9x1RwNSSud5pn7KX&#10;jjWLbFposp2x/N5i+WAe/J/nXn1eIcPRWrN3gZyVzsfDX7Ec80aSapq1tbyE8xhSxx7+tcNfP6M4&#10;3jfTV+fl6GywCjHU9E8E/sb/AAisolfxH9rupkyNnCKwHfjBH1rzKXFWLs7r00M45ZBy523951mj&#10;fCD4W6HceZpXg+06kn7RGXIA9QevP8q8qpn2bTqfvKj5U/wOr6vSjpFHRW+maXahE0bT7SAHn9zG&#10;E2n0wOlZ4nFTqNWldvqxRhG/YktPDs814EScuWc7wjZOc8ZzUU1NN2u3e/e5elOW50eh+ALnUbpt&#10;PaJ5nKFXkVeletRwGIx/u8tk1vZrXz9fMf1qklfm/rc3tC/Z98Za7rx0y18KzvbogAuCnHTp7Gq/&#10;1cxF3GyS9bfMynmNGlflerPQfCX7CGvzX6yapBFFAMMobrXVh+HaeGqqpiJpLy7+p51TNakk1E9Q&#10;0H9j3w5YW7W2pamTGw5jhGMfjXpSxuAwtSyjzW9H+JzPE4mpq2djoPwR+HXhy2W3t9IWbjky8kmu&#10;evm85a0oJdb21IftKjvNnQWei6LpqbNO0mCIf7EQFcNXM8VVk7yevYPZRRZjQOflQZHQYrjhTjOr&#10;qjRPlRbtrQjLle/evZo4J/HUSUfPv5HNUrJaRLKRIFGSOO5Neh7HDwUYt3Sbu7rT/N3OZylJtjmu&#10;IIU3SOoGfWvRniKEIKT2/LzIUJNmLrXxR8C+Hd51vxTp9qEQs32i7RMAdTyelZwr1Kr9y1t91+Ov&#10;XoNUZWu0zzbxJ+3h8DtKuJbHRfEQ1aaI/d01fMU9vvDj9a8/Ms7w2VShGfvSeunT/hjqo4CtVXY+&#10;cf2kP2vtf+K17/YmmJLY6LGMmAy7ZJ29Wx1A9K+PznPMRi4Tpydqd9l+tj6TL8sp4bWXxPqfNXjL&#10;xXFFesGvRg8jc5+U56DNfJ1YLEKyXX8D2ueNM838TfE37Dd5EoJjQDIkIwP616WEyKpXpcyjo/Ip&#10;5hRpRtJ6nN6v8Tbm9eO4E+FV+FZhgg98V6uGyFQbS3PNnj1z6PQyJ/GUCW5LzInJIIfr9K74ZRVn&#10;L3FcyqZjBRs2cpqHxIl0ucyW1yVAyee34ivbw2RrES9nJa/h954dfNVTndPQiuvj5qc1mttLdkMc&#10;ZdSe3vXpUODaTqbbL1+6xyzz+dlZanN+IPiff6puguJt47OG+avfwXDdDC392z7/APAOGtm2Ir6J&#10;jNC+JtzZxtbm5faQACrdDXo18hw+IpctjP8AtWth9We5fsv/ABYWHVZtLnnVUm+ZmPXke1fmXFPC&#10;VKlhXVnutkfQ5Nmiu+Z2ufWmkTWz6KNRQnc6AgZxnivzvDZZyTcrWb77nv1MQp7GPr2uXMcbobr5&#10;ckYBr6HCYX3IxS17/ecNapbV7Hk/xEZdf0+WJmBIXhVXkEc819JlOHcqqm+jT+48LH15WtHoeLT/&#10;AAS1TxJqbXEenLl3wPM46+nav0/D46nJciT3Ph8Vh6tWrzs7HwD+zPerqUP2nSlfZKNy+WTkevvX&#10;e/rdR2irLrqRSw8E05LmPqHwl+zdfarpkOm2+jbuB5RaMgDj0rzZYqdByvFc2/c+hpYH2lO2y6Hu&#10;nwc/YV0u5khutf0mAscE5i6e1eHS4rdas6EI2l5XN3l2GoQberPpDwd+zX4B8KwxR2+lwgxdAkY/&#10;nW06mLxdVVK8tV2MfaKCUYJJHfWOkWGlwC3srVEVRgYFbqo1TUTJtt3ZJIcLk+tc1dXjcqO5Cxxy&#10;GrlvYor3EgBIJ57YqKmIafKlsXZsyr+464X864K9a6uzeC1uY+p3JZCM8g5NfO4ucU5Wep2wjtcw&#10;buUTNhDk59OteO5XdjtgrK7L+lWeQFTrnqRXq5dRlWk0uhz1aljctYFVQjdq+n+r06aSR50pM0IE&#10;AOAuecYrrowfLZbmM3qW4VZQqBe1ejSuoqNtjB7EirjI963SFccVH3h2puTkkn0F1EJYt2x3pagN&#10;cYPrSaKV7DWHHB5qRMZI22gaK87YUnFY1pJQafUcbyloZl9MMbQcV42ITbTOpGHqlxt3HJNefirK&#10;Lcdzroxu0c7eOeWyPavmHP33I9GCsyrbRPLN9/jPIrXDxlOSS6ms5csbm5p9uR8wAHHNfYYXDzpQ&#10;dzy6km2bNnH0bb9eO1enh4+/r0OKoX414GeePWvQc70uXlvbr2Od6MtRjoAv4GulwhNK6MkyVFXG&#10;QvOOtVGnTi7pDu2LnkADpVpXFdANp6+nFACdVzQAgw2dtLcBQp7/AIUwGtgnafTiqbTjoJKwEAAb&#10;qzGI3PIrSLuiZCHB4B6VRNxpwOo7dM1E1pctO45tpAwfwrPQYntirh73u9xN2Gsp3cYNdDhTpxlB&#10;u78txWlca27I4rO9th2uNfpyMfhUy1GGTja35GtIVnCnyWuhWGEDICnODSpVJOr3snZDdlcbgFuP&#10;xrSpzL3obf1uF0NdeTh+4rm52m2O41gWbC9x60c65eW2vcE7DOT3H4VnsMXaxXP50aiHIvcevrTV&#10;2DJ4I89gfQ+tPoI0LOFhw3c9hTjHRvuTI6HRbfLLtGQMV7VBKUI8y6HLUldtLoehaFbCG1T6V61O&#10;nGC0POnJyY7WJ/KjPP3V5rzsRNWstzWmrs8Y8UXpvtauJ92RvIGfQVyxi4SUTsT0MiYY5OeOlNtc&#10;6TE0tyJh83OPxNXOXJG44u2xHISAfmGOprldjQikJUcdzVwbLTIWDDJ9RzVMUtxhJyOOtJtokTGe&#10;ox+NS9QFQbmx0yfStFTejE2OC4cqW69q2jFRVkS22TQqSVAwcnvQ2NIsEYTg0aDbSGIMPuIxzzzX&#10;oUY8sEc0ndlmMcjb6daqV3JWIjJRWpMMscgc9DSs09S1Z6kqAn5evrW8qcFT5k72MoN89u5IpCnO&#10;Oh6VjF31LqpJWFyNvX26V0xjpZnPFuKDJ6YH0NNxT0B6vURQoAI/PFVdXsCdmI3GTnr1NNFSsK4O&#10;7PPTpQgluIGwM98ntUyutibtbBvzH8wxnrzTGm3DXcb8x5Vq1Sp3tY5LztcA28fI3T1qOZJu5rfn&#10;XmBOOCR1pRSUW0NzakkxOME4/AVUbc245tcrGsASCeADxWtrI573Qf8ALM4PPesLNTuzrp8vI7Dc&#10;ZJAB4PHNWAjcNkflip2dxOKmrMaSGPPFdEfhMUnGXuo/DW4s5WlCSEgtD1VO+M49uf6V/PUKc67V&#10;9b66dD7aEHKSS+8aWMZKgkmTAO04AJ7Z+tbt03b5Xvvb+mbzbp099bEDpNaljISu4kMyggYz64yO&#10;OPxrnhJKNk9tEjlcp3TYSIJW8qUE4Yj5QPkx2PH5VfNOULSvvva33+hLte6ImhiiYKqEqP4SPfpW&#10;caq5fd0t+hPLaSY9o5UlZoolIjOegyOx+opUKkou3Nqu/ppbp1OmUIxnpsCxP5AkaHYpwSPT34rs&#10;wamua6d/06fM2Si0nYW5ILgqRIqLkY4+b0rq6WFJtS0IpEwojCMDjLEAYJ6446c16OC0p6dDWlfl&#10;FYKCDKNhIyMcsFHY/wCe9c2NxDVTke2/dinK7syFY0lZwrkZJCt1BPY5rnpVJWUrW++/pZmTXLIY&#10;y7T5bybuTtUcYYfT60uaVWo4pta+RHK5zavo+gsFgVUBScNnaue5pRnKMmtG+9tV5b/kOnG2t9xj&#10;xxHcYo2BAww2fKeOuK25LTStcprlZEsSI6MjMo/iUKRwP8/pW0oqVk77Wvv+P6g9WOmgXzBsLArJ&#10;lecjntj6Vzybi/e6Pp+v+ZLTinoRxJ57yRo7K5JIUp259qdNVJUly/dorBD3hPsSFlSRywTncR14&#10;+n1pSnZpap3X43QuW701ECLnZgqG++evOeMjtVqrVtJJW/KyY920KsipblGCks5AYLxgV60Mcqqc&#10;JK727Lb9CHeMbEYxJEqQxFsDlQvc9aidWk487jfS3zKXMmkn/wAEAgjZUJJAH3CBkj06V1U68MRh&#10;lra+nnsedWlJNu/dW7jJDLI/lAYJyTjk9e1U6lOUY0pfE1e+6+YptcvJJ/MaFEQbbEpDEncx5Fa0&#10;4Rj7820k9tl/XmOhRSjp+IrKsgDk71O3JIBHoMe1cuPxUa2G5aEk9dfztb5HXTs2QtACftG5t5YH&#10;aB06jp9MV4PJVmtVt06d20aycWtdyOYbOOzEBiVByM+nauzAYt4as1NaPs1v3+aJqJNJ9yGe1TcH&#10;aQgHn5a9zD5hQxDUYdTKdOUVdlWayLfMM4bpkiu68r6oycXJmdPYOCSR82c4zxWilJKyMZUYvfdF&#10;Ke1YR7RkHJzg4DH0qo1Glc5alF2bXUil3kEkvy2WXOQD/St91axzfvLauxDJCFbzHTZkenXmqTfM&#10;kjkrYZyi5p39RHgUAbI2yRgknH5Zo53zWfclYSDfxCrDkMisMnAUkfp+VE6k7bCWESvZ/eRzoR8o&#10;PpgnnkfSnFIIUZQrRb1CSCTy8sG3Z7npWidnZaHao3VmiF7UqvyjJ6hs0pJNb7GdSnKb0QkkagYK&#10;sAB0Kjjn/wDXSh71mzzZxkrtogmtQ4aRU2nJzg4/L8K9PD1IwioPq9P0/E4a6cnzL5kGwBjkMN3J&#10;z6ituZtq5lyp6IltoxvYOTgnA+Xrx69qzxCjJPn+Y43VuUV9Ms5lVmGCq9FAGeeK55xbp3i9O5UZ&#10;yi7NGz4E+IHiP4Za7Fq2kXspjVCssDsSsi9CCO4NcWOy6niINVFrp6nq5ZmdTBVFOGq6o9pRfhV8&#10;Z9ETVvB8P9na+zq0ti84HPcKPTJ4r5NvMstqqNb3od12PtKc6GOip0Xq+lzhvEGgan4f1ye01qya&#10;I7ipE0fB/wBrn15/KvXpVaVeHNF3JqQcJtNGVd6Pb3kXm28fyrnp0/GtfaOm7kKLtpsYtzpjwnLR&#10;tsOdmzrXUq0Kl4t6C+0rMoz2zkBlhC7BuJBJyM1nNSck/nctJJNEZOxWzHtI5wBzn0rJXlF/P7y2&#10;rMxPFevr4esBdsRtU85PavQwdOU6aT3RyV5xhJs5DXPi3bQaWzwMDNIMCMKOM+tetTwLlO8tjzau&#10;NhGn7u7PPbzxBc3czS+dtLc4U8ivRcFG1loeS3KT97coNJcO7SuzNu6c5J/ya6IttXMpKKZF5zBi&#10;GXJ9O1NSKI5J3Z1+Qct1J/zmsZTlzeRrGEXEX5myMnBHzAAVUOa12yZ8uyQsbyC52HJBXIA5x2rK&#10;TvJtGsI2hqzvvhdfwz4t2+8T8o253DPpXHjdaSsduAuqh2kFq8rEyRnJY5yuB14xivlNOa59DblV&#10;yU6c0BVonUKVyy45A96Um1O0iktboa9m/mqwTA68j1rSD1sTJc0gNnuIyu0EdjmtYzvHTQmw1rNl&#10;IEofkEY6+vOKftE3YbTSHfZyVATcRgdR/KndtiadwaGRlG5eD1J7+tDv8uomkmhTZgL5aRk5wcDr&#10;704uLSVxWb3HxQPkNHkg8gAflTUvZy2DlbZIGnjDMAQSACpOKfNq7dSY072Y62VkcSIgO1sktjkV&#10;CbclIqUU4jyjSOWVVVcZJPOB/wDWolJt+Y1Hl90lgswXGVLfNnOOMUmrik5XsSizVxu8sHByOMcV&#10;LlFLyHK+qXkSNDldzxk8kMeelEnZ6lcloK4i225fMWJuBgFh1+lSpuOqQuVy0HW1t5bEpGec8leP&#10;8+9XKdndM0gmo2LcNg4TY3ICYztrGVRyVjVQSdywtlGAdjFdxJO7nd9aySSd0WtB0cUIY5UH+8CO&#10;9PULDJEVMkS5BPdv0xTSbHy3Q2O3E7MfKwSvDBuT60Oo6cBcvM0jd0DQS1wvyYkLDAbqM4rwsdmM&#10;oXtoluzvoYdNJnsFx4Gj+HXgiPUNf0Zf7SltvNjtGOGiU42sR1z0PpzX52sZisfmjp3fJ3/yPYw6&#10;jChdrXUxPC37T114F0/zZrVJG8/hI9oJIxxkdPrX0FThyri665Jdm/OxySzT2FNtnpnwp/bQ1nxM&#10;76drHwvu7iWUgQz27bwF/wBrjnj0rizjh2nh6cKlKqnJ3utn/wAEnDZk67anBrsz3nwt4n8d6s8L&#10;6N8KHkLpyZCemOOo9TXhYPDVKbdOS1XdbnXKV9GrHReGfhr8etZ1CWa88HxRuzEpFHCT8vatcJlW&#10;YyqP3Ur/AHf8NY4njYQdpdH3Ou8Nfsd/tCeLZbn7bYpp9vcH92CvzLnr9K9eHDqTl9YqWV+ljCtm&#10;NN6QO08G/wDBMvULSdb7xD4+u2dV/ikB5PtXmVqGS4Ci0qvNKK026+pnDE1PaKUL2PYvAv7F/wAL&#10;/CSCWWae7k3BpGd8gtiujDZnlmHXNh4Xb3v+hFepiaj97Q9B0P4VfDzw6PN07wzaox5ZmjByfWum&#10;OeYrm9pC0U1/VzmlByVpO5uww2doPKtrZIx6IoFcbx9etdOT1BU0LJKQm0nPpk0/bTdLlbuPlXPc&#10;hd9w5PeubmjvJ2KK8s6K+0t9MVxVcfRpT5b39DaNKTjcPNt4x5k0qgHOTmuuCcrNJ6mTkkY3in4v&#10;fDPwBatfeL/GmmadBGpMkt5eJGBjr94134elOjWTnpH8V8jOcZzXuo8R+Jn/AAVp/Yx+GgeNvidH&#10;qsyZ/caPC1wT9Cox+te1Sw1V4jkjFyi+r0XlqxrCVXDmk0j5w+Kf/Bf7SrYSWXwk+CF7dNlvLu9a&#10;u1hT2OyPcx7elelhcoqVKLUlGKe2t2u5zVJ0Kbum5Pr0PmD4wf8ABYL9tb4oRzadZeMbbwzbTkgJ&#10;oFrtdVPbzHy3rzwa7lk2Fc+aUnKyStsvu/4JyyxMkrQil57v8Twu08WfFf4h+K47jxT411LUpJmC&#10;SPe3jyEjOecn3+lbVY4TC0fcVrK/3foaU3Wr1VFybPsT4Y6po3g3wVbpaoI32ZkLkZY49fzr8Jx2&#10;KeJxs5Nt3fXsfX0HGnSOa8a/GO13y7mRVAJwW5Ye2e9Z0cFjcRO8U9dLHPUzKVNWijyDxf8AF+TU&#10;rp5YguAQFJOS3+FfoOU8K1qsOaqtfw/rz+R59fNpvQ4bUNdvb+4DSK4wclVJOQa92dBYeHIlypf0&#10;vmeZLESqT5pFHV9VktkUFyQCcY/lWuAlVq1uVd+2pNfEzhF2Zh3Wu3MjBI5j1OcjjPtX1OHwvInN&#10;QSlbfRf8HU86riJN6mdcrLeuVZn2lieTg811Rh7GTSWvexg5OSuVpFt7VBGrhtw+XaamKk6ra6L8&#10;jLmjHS5m6jdwfcVSrBjlq9GmqsdZu9/6/pii71PUhgh1O6lFtaWjOcDAxW7nTjC4q0kndvU7/wCG&#10;Hhbx1BqUd5YWMrbCpbYpJGTxxXk4/EYOUOWok7hQ9tOacNkfW3hL4s+ItL0SHStetWjkjjAWSU4J&#10;AHHBr4TF5ZgZtycbdmj6SljsRSgotD9Q8aa1qzCOCylYH7hVSa4lgMPR1juXLGVq2iOp8GfCfVvE&#10;1vDPJacSn5iOSffmvarUcFlOG9viKiirK5zUo18ROyj/AEv0PoD4L/sdW+uXsc97p4YpjaNtaZLx&#10;BhcTil7Be7rv100Y8Tg404NzPpTwB+yP4R0FVnvtMh3DkEoCfyr3auKxFXmhTXK/XU4Y1IU9keh6&#10;b8JvCekhRYabGmOu2MV4WIwU6023Ud2b/WZJWN+y0q0sIxHbxgY9BToZVhcJFPdoynWnPcs5B4rr&#10;uZEZY7sE0nOMdOo+hHK/oR17VzTqSqbIpJEEjYGMVjOTUHYpWKN7MEyC1efNyikbxV2jGvp8ZJav&#10;GxWL5G+h1QinsYd/ckMTu6dcV897WNWq2nex3wj7lmUrKEyzHIPtV0qXtZXKqSajodFpsCquMEfz&#10;r6/LMNGhF26nmVp8z1NS3gBOcdq9qNLmaRytu1y7Aqrg9s13wpRpPUybuyZB0znnpitNGQ2SKARk&#10;jJqW3ckPlY4Bo1QDWG0nj0xQmAzduGRmh6q5WwhGcg1Nmw6kMjAjpyOlA9LFW5YbSprmxCvBsdNv&#10;mMnUJQoJNeVi01FHZFWZzurT7ztHYk18/i6rcZRj0/NnoUo2Zi3RZ2254Az92vESUnynXCyLmmWo&#10;4fZnmveyvDK6m1sc2IqdDbsoQOMHp3NfV0Kb2aPMqVLbGnBDsYKOldkKcaa0MW29y5EBuzjtXXQ1&#10;bizGpumTxgFh+tdD+Igei4XPX0o2ATKg4AH1rRJol7jiN3H9KgaExgYoGCjHXrjigBSB1IOfWgBq&#10;gZywGPr0oARgAMYPX1pdbANySCfyrWyRF7je/WgfKGQf4uPpWbmmih20n5hj6+tRa4DcngEfU5q4&#10;P2U7tXB7AQDninBrZBsMcgEYHJ61d7MVgbO2lJ3YLYYwPU0mhjSAR/8AXpczWwDDzz6dDWsklQXK&#10;733DVjCwB3ZyRjnFYJqLu1cYYIU579qV9BDAOihevOKW49dx6xv6n8aLBceiqQeP1qxE9sPnyKf2&#10;WBr6bFkj0zXfQjGNBPqZS7nT+GrXzLlVA+td+GguSLZxzla53lmixRc9hXoykoy5ThSbdzn/ABtq&#10;YstKmnLdQcV5dT3p27I6qa0R4/O7MS7n5ick+tc1S97nTZ2sQO3B3c/jQ0+bUatJEbYHOPzNKU7x&#10;sCjqQyE5x39KhlkMhBxkcZz1pRlYd2iN+TnGc9K1uDdxh4qWhCADtzgU7XWhSjdXHgsDgHn3NbRU&#10;rK5N0mPxtyBxmtWrGZNEMYJXr0qErysXeyJTgnAFdcKagjO7kLHGM/Mo5NdEZX0MKiaZMBt6Cs7u&#10;5L0WhKgxnA61pGN3Yc5OMLolXII/Sulw5aTTMFJxdyQevWsIJR3HOop7igYyuT7EVv7ROVzOTutB&#10;cBRlhQ5Obsh7goyCAowBWSbvcV9QKDtW6d9TW10I6lue1NOwS3GlSRnPFJSTdiL6iAAEkmq66hK9&#10;tBBh8/WrlJ82hjSimncCSWBCj61ldbM01buDAs67lwMZ6dKuMkosmVvaK6AqvUnA9hSXtOXRA/Zr&#10;caFGCOefaqjLmdwnFRhZDeqn65waqaSsOk3ysAQvG3HPPPaos7mulhGOQSfwpNME0kMYEHNdEZJr&#10;QzSadmfh9JBc/dBVGPzFc4Cg9uf/AK9fz9Tm1K1J2ir2v+Z+gSjJp8qIpA0ky73DMvKpGc844INJ&#10;wjiEr/09rO+3R9jhrynF+8R+apVWYkMRh1Yk8ZxyO2TTdK6Smrad/wCtP1MLpPYjuoZY5XVZVwzn&#10;YhJIHAzz+FTUUVC8u/d9imm2LJaRmVY5GLBYxtyOCfQnj60ouMoOPNtdLz8jqpUuaN5IkZQ8gCxK&#10;zRNiQ4z39qclGneE1pp20+frv5HRKMU9VsQ7pJkcqx8rHy7jyB29jVRjy2lHpov+D1aFypqweWsi&#10;7Yx8xB6Dp+INdHtZbpX/AAb3f5dRarRDVjcMxeLO1sAYxjjg1vhMZJ2VRWa/q39dRRdmrDFgi2nz&#10;WU8/Nk4IJwPx7VhiaSjiPaR2lrZva+/le43BfeMkhjEh2rnBPA6Zz1/nToVaj92S3/rV/wBaESTS&#10;3GIrtulLgfMSSpwT7A0UacpVnskun/DfmZRT5roXaIiqxxu3yjAJyDjjOfStowUKaS6fMuMGl2AL&#10;JM6Mj9GB9c/X3p+0qN6O3fqPmblqyO6WUAhpVbdH8xzjnPTp7Uo/Fa1lt/l/wCd5b/15DFDmVtoU&#10;oBjHTPfP0raM0oqTe3UpaoU7VjICgPyNpHBGc9TWFKVVaSadtevciMrRdyN4nISGM4Yc7gccfjRh&#10;5ws4N3s/6v3vZGnLFKyG+SxG4Id+0KQ4zurdKCk7qy3u396JS69BojmBMAfGFYDKg8+/+FHLFT93&#10;rr95UlJ6IdDapK7eWQMoM8YPufrU1I8yah/wFZ/mJK702GXloJN84UkBdqsucKOx/nmtsVThKm61&#10;O99rdmvT9Ty6kI06nKOe1mVcxS5AHyqGx+een/167YudCEI2ekf0/wAzkipNye1xtxC6uBEqkuoI&#10;3LgA4rCvia8KTpTjfn2fyS/4Nzsw654csdLEDW0auYk2ZzyRxuJPfj9a5KSdGCSjt+j0v6noQpuE&#10;UmhHt1l+ZAuAxOCc8jsfX2q3eTSenns/kU1C10RSoGJcouSARg8iso807p/P9PXzJaa39RklrIwb&#10;fgFifbPXPH40KNWlNODta1mv8/mDV1Z6kD25VMSQg5XIPY1tHF5jFSm577eWu7XoZckWrJEUtm/l&#10;eYWGDn5ffr1HavSjmXs6lpptO2vl3sKdNWuUbrTY9jSFQSV4x/hXr0cRSqwvCSdjnlTtF3M6WyVT&#10;kupIznPcV0qUlqjllRU4EEkRU7cgAMPfj2rVVLxMJ4d70xJIf3nK7h0JJyKHUvqtB/V57MRlQAqy&#10;Dnph/wAv1pc90n1FKMk7NWQiQxCRdgyOmWHtjNXzJXuZKF5JCvbl1LBWVUP8S5x601qhypq25G1q&#10;isrIFz6lqu6UbdxSir6CPArzkMvTqM5NSrrVM55UIyk21d/gRNaKzEsAdpzkmrVWSXocFahL2jSS&#10;sQNZhvmQuu4YwMeuTivQhjnBx0T/ACZyVcNdtbP8hGsViJaIljnucY/CuerVnVi4vZ/gP2MYJPqI&#10;IAWG7IUDuf1qKbhyqMpWt+JMoTvsLJbLNGVJUAdFJyaupXp1YWjuKnSqKVyPTW1DQLxdR0y6eGRD&#10;uVkbBBHOP5VjUVOpT1Wj7np4KrOlN6npun/Fe3+I9lY+HPiPNGZ4nEUOpbMPz2fA5Ge/5+teNUy6&#10;eFTqYbvsfV0MfDFWp19+9i14l+GfibwpGuqeU0+nMpEN1DHmNxnsema8bL89pYx1I1fdcfX9Ujoq&#10;YecPhehzksUN7ldhUJzgkDHpx3r16Fem1GMdd+pi4xlJ2Mu805lhbCDLJkAjqKuniXVilO3y2N4x&#10;UVqt/Izbm38htuThm6ufbmtW+ZOC9B8vK7nm3xjlQ6S9mEC5PPGcivfy6DlFHiZhLli2jyGWzV2J&#10;ZDkfwsenfrX0NJJps8Ko/esMeFdpKsCQeMd6LtSemhL2WowTBZSoJ5B3HuauN09RXT2GRKGlwcc5&#10;4Y0tQ0Iiknmg+SF25wSc1nCMk7M3lKHLoywEyplD4xyQvStUlYwd2MIImeSSTJJyCrdPpWEna7N0&#10;7JHZ/CGVItVTzEJLLgMeOtceLV6DZ2YVv2p66ljAyfu4l64w69DXx6ilfXqfTprl0Aae6SN5pVWP&#10;QZGTUNybukJ26jbuyGwCPGAvzkjn6cVrdX6EJ26jFtmjHMBIHT2rWMk46lataPUGsVWNSuAc/PgH&#10;B9sVa12MnzJ2YNpauAFcKMccZP096pNPVDs1oh76YgiEaqAc8hRzmqdkrlxjruMfTliYMCVOOCMk&#10;5z/9ekrNXCVuWwn9nAk+WMEN0yTmk5W1bIhe9iSOxAXyggPy/eIz3/nUOacdmEubmQ6G0VWLtEMM&#10;3JJ4oU9R2TVmPW3RHAcLgrgKTwOfbrRGelrkcqsSi2LIXHAY/K3Qn6VPM4rctpCLGozvJGRxkUm+&#10;rLe1iSKNWjJVTtLbevDVUGpfExwslZEkdsZAGRsDBJGfeneCSvsC5m7InW3aNygY46Y+tZynzI1U&#10;WieKASruQfMM53DOKy5l0KtfRCeXKZFUMGGep7cVk63UuNNuNmxwtI1beUznphfWsVWnNFciQi2+&#10;OHGSW5JHA/yKh1Kjd29F+YuV3LGmxJDKHSIEHgg+n9Kes4XNILqelfs46Npnin48eD/C2rW6SW+p&#10;a/bwXO58DYZADz6Yr5bOIuGFm5a6r80j0qMlJadv00PZv2nvhT8Uvir+1t4ntvBekgpqV35NnbRZ&#10;Eaw7vlz7ADtXzeBzTLpQdlrzSenrp+h3YbA4iFK8npb/AIc9c+Cn/BEw69Ja6h4rv5HcuHuYvs5W&#10;Mn06817WHx2f4qo50rRil16X/M8zEvKqLtK8nfoz7i+C/wDwTv8AgT8KdOhjt/DUDSxxgHCcDH/1&#10;6MHQwtGLnVfNO2rd/wDgnm1sZWk/3aUV5Hr+l/C/4e6Goj03wraJgcFYRXZVx8JJKMVpa2iOW9eW&#10;spM1LfStIs8C206CPjgrEM1yLG1pylrbs/zJcEloPuS0SY6AHsK48dUruCU/h/X1RpS9m35mdcSh&#10;n3r1x3r8/wAe4TquS/r/AIJ69FNQsMSUJyXxXPh5qgnrr5jqe+KLqGJCxfjGete5gpzqRtTva1zn&#10;mtbMydZ8f+FtCiM2sa5a2qqCWa4uFQAD3JrCWPvU5I79i1QdrpXPJPiN/wAFFv2R/hmxh8TfG3Q0&#10;kBP7q2uxO5x1wEzXXQrZhWS9nTlLzUfx+f5A6EaavJpX7s8G+J3/AAXS/Zq8OpLB4F8P694ilQlY&#10;jFaCCNz/AL0hBx74r1q3C2a4tx2s9dXr9xHtcNh93f0R4B8R/wDgun8b9cd4vhx8NdH0dD/q5tRl&#10;e4ZR7hdorrwXBE6C560736RVvzLli6claMfvf+R4b4//AOChX7ZPxSkaHXPjlqFtbykg22jFbVRn&#10;sCoz+tfQvKMJH3Um/V6fcrGbrNx5VZX7Hluqav4j8UXDaj4n1291CVuDJf3rzO5z6sTW1HCfV2lB&#10;2XkrIxlUlNXlqUL20ncLtDbA3yH1r26V4bq/9dTnrVpr3U9Bn2O3xGxTIbgjPoPT1rtUlpfRHJZy&#10;6FePRnlnd44/kLE4J5UfSsamJVGneRLU4rVHQaFqEWiTx3KoUMQ3K2env7n/ABr53Fwnirxva6ev&#10;qrG2HmqT5+x09x+0FcrbLZgNxGQoDE54x68V4NDhDDyqJqSvf8jqnnEHHlSOM1nxzqmvS4MjFSxI&#10;8xegPpX3VHAYbCU+SMEvTdnm1MRWqblFJyWEckmZB224OK0lUl7WKi/dOb2jVReRYi1CG3QzSSbt&#10;o4BPbNcuLwMaso1oPr+KOj2qgtHcydf1uybc8bFi55JI+U9wPyr0cFl95c9SOrf6vbtfc5J4mNtH&#10;f/MwJtdiEPCgAJg4O7mvYdJe05uqOZ1GtCoL+9nn8uNWCsflAH55pLkjNtrW5jKqovfYt2PhfWtR&#10;mERhbDKMAZHes5KSTqtW9TJVOaS1udTpPwJ1qV47jW/Lt0lcgefkEjHX2rk/tKm6VoemhrChiJTS&#10;0UfxPSfD/hf4OeBoo31qP7dcqArCAfKCOoPtXjVsVmWIxK5ZWj2XbzPbw9HCU4aq7Os0/wCKMiv/&#10;AGV8PvAcMADYSWWP5j1wfesK9GalepI2lKVON4x/Q9R+E3wW+IvxQ1GG+1PTWYyYwvlkAVNSk6ac&#10;m7pb3fToTSpTrLmZ9ZeBf2MIdM0yO41OycyMAWDr04+lfO5pKpTtUg7JK56WFWHgrS1Z6f4T+Ceh&#10;6SkdoumqQmAFEeMV+UZ7mWKzWsqV7x29dT3KCpQjpoe3fDjwnb6NaLNHbInHAC47V+h8H4LEqhGp&#10;U0VtF203+Z85mVWPM4o6wcHOK+/g3GasePuDEE8DvxxRUfNNtABxnAq+bljYBDg/LispN9AIWAHI&#10;6CuLm0NGiM8Z6UJSadhp2K9xIdpA7VhX/h2KjqZV7PnKqRgmvMxNdRhp0/qx0QjeSMPUbg8n0FfI&#10;Y+qmrnoUYtvUxrgvPJtQcZOTXnYajW9qp2stTu0SNHSrPaAzRj7v519HhKU/Zq6OCrNG7aQAY2jv&#10;2r6rBxfKtNzgm02XoI8LwvavapxULRa2OVyuy1Gny8dvatbpkNko3BcqaTsSKCxHQUrIAYjGKUbA&#10;MIA7c1XUepHIWOfQdamXN0Ghu8EZFNRTdh2IZnLHnggZrWdOMaSkt2Zq7dijfSZGB0FedW95J+Zv&#10;SWph6pNhTk9ulePiasW2dkYtnPX8rPuJXg9RXy2Km9bLRno01YqxxBzjGfbHWuelT55q60NG0ka+&#10;n2zLgkDmvssuoTitep5+IqK1jWt4Qqg4GcV7sVZK5w3L8A2/Oev8q6JUakYc5nzWlYliXDFuPrW9&#10;CEox5nuzOclJk6ZycYx2yK3tzIi9mOIx09KxdOUqql0RTaSsG0kjaea6CE7DuxHp1rMoA2c85wel&#10;A2hMEkZOPUUABC/eB9utDAbuAOAelCtewBnOc1aViGxp+XODTBbCFiw64qZO9+Zl+YmBjAFcrcop&#10;KKuPdih8cL0HrWt+whOT9BRdp3AAfX+VXBTlLRasL2GnaRn8ya15JNN9txXSGbucqKgY04Hb8KTA&#10;Qjse1IBmAOe2KpTap8grIaxVeims/hHuNGCdwAHHGelXSpuq3bogbSFAXOACefWswHDP8XHpzWlO&#10;ThNSYNXHpu53DvSG9y1axqV34/8ArV3YanFw5mjORt6bF055zXR7kvd/pGcmlE7TwlY9JCvauygl&#10;GS5dv1OKulbQ6e4Ihtdp6k4ratVVrnNFNtHnnxS1M/Z0sY2++eQK4aNWLvI7Iw2SOAlYHgrUdbmp&#10;DJhjkEfShptCXeRE/wB3JH07Vg2k7GivfUglOMHOfrUsZFKdwzu4qQI2GDkDp0rdO60AaRg5wPfm&#10;pYACOrKB681alyrYdk1uOVQTjb39a1hJyV7GbSRIi5A44xxnrVN6DSdydEGOmM9MUo6SQ5WtqSY+&#10;bafTtXcZLYlUZO7oQeDQJj9meSPamlcmyRIPXHfgV1UL3bMasruxLGTkcVtPWNjF7EiuQwB+lY2n&#10;a1ibO1gLHOCOO/NTay1Cwp4GRTTTVmCfRgMfe9farULRaNGroOvKj9aIJp6kx5kxC2FPAJqU25XF&#10;fW4A54XkDpTag3uFkMf930NaNiqSkloAOOMZH0qqnxk078t2IDyAR7nih2SubLcXBOQmTz2FS3B2&#10;vsRO62GHAGGJ57AVtB+5YwnFpg4bZtKgD1rPd8x0cr9mojdp27fXiqbbVxQTUUgwQSoPtRe5Q05z&#10;UvcBHTA5GBzitKT3M6spRZ+H4WRo2jEDEAf3juOD61/PU4qyvJ7fLXb/AIB+iJ6XY2VY93mysQVb&#10;Cowx27/pW1OCU3Z38/63M5cu7I7iGMMjsAE4JIJzRTlO3LHV+b3t2voY1PZSkoWDaq7nlGQx+UuO&#10;AMdPT0/Otpcie2nn0dvxRnSpwlJ/gIsJWc+UDg53AcZA9fUcVyqnGMUra2uuj3fz2OuCskkO8m3S&#10;4IjaNsud6Mp2scdOKqLlTtzdX/X9bspL3rCW0EGWiG4kpgKq7fwOOOlaKSSUWrJrr/we72M7NkQh&#10;iZ9luSikAMMYwO5rocoJpbNv/hx2tr1JU8qeQlpHLqg6ng9QDk/0rFylTb5ZNpbff/n+BK02dyKM&#10;oGIVt0jceYq8fXnvTqU5Sca05aS3Xp/w5o77tkbbJopfmcgAEhlHXPp/WsqcZJNJ28/mQ1fcZ9le&#10;KLar+YxwWI9D06+9dkFUhfl7mcYPoOaC4GGe4BOeRtweecAY4/yKcai51daP80WtX5DZYvL2sdgY&#10;gAqV2k8eg6fWqdWlzOzIsk9tBhtHcmRDuBxuMnAX05NWpRlG6DlfQgmiZpS7Sc42gjtz+VZShzWj&#10;fRdBJSctxz2O6PcyHLAKAQATzyR+FKrTXLzPe2rT/r5lRWlwewKY3h87zht3I44yO3TrWdCMl701&#10;aTflqhtxSIzBFGyKzsBGhXIPc10xqynzNrTUhtLSwkUTIGiZGDElt2eMdM+pJrSnGpWtba9/w2HB&#10;ykPa3kkiXdMAV4zkAnJxj2qlOba5lr1Hraz6kUsEsTldyjGcjack/h2rjrOrUbSvbol+q6nNUptv&#10;mSII47qMkSHbxnaAeMj0NZxr1YK0W0vXr5329DkUVJ6q5OA80QB4LHJZsk8f/W/SuqnNuTnN3/4d&#10;rTt/wx6FKMIUbJbkTWyOzEEEE/MAefb/APVW0lOK0+Jr9fIq7tpqOVJWAhncAY2+pPYAe9ds8Ja0&#10;k7peRfsn1K8doqEvuCsCd/y8Htj645rmrw9neM9uj+ZDj7Nse9uCpghAIBywYjIFQoR536/Lp8iV&#10;eRC9tISFJ3Y5QYxx3rLmqTpylT3/AODu12Bav0K0lgULIoLF87SvarfsqiUHol92n5Ii7toI9gwg&#10;MmTkZ2sVGOOufzxRRlPD2lC11rbb8/60FKKkveKVzprIoKxHlsg45zjrXt4fMJ8qVZNNbtLQxlTt&#10;ojPvNLG796Rn/d7134bFUcS3GO66b/l0MpUnF2ZTltWMhTa2QMgY7Gu29yb3dhskBi+RlBx0zxSd&#10;yGozRH5YYbixUDtjgAVcZculjP2D3uO8sH96AD1+U85qb6lezbauN8lhIAUwNwIBGMH0zVRlyyuT&#10;Ki5S8gmUvjc2B/dBxnntRGSiZ1qba5fmNkiZiIliC5GG3CtFK+xzzjKNnISWzgRQEcjC845zxVxb&#10;TSPPrULyco6kbWpJ2sBkk8IOSK0cktjma01QyW2IQPGuTjDHJOP/AK9R7rktCXrsMkgEbeZ1JPXG&#10;MjtQoJzug5XYikUMwLZ2nrjpWiT5bCaXOrkd1YoVzA7B2OT2GaINRlod9OclS11sdp8LvjfrHgyR&#10;fD3iKR77RZHzPZSSE7O25fQivIxuWUcQnKKtJ9e/qexgszlRXJV1idfdeFtJ8ZadP4s8E6hblfN3&#10;C0U/MiY9K+crUZZfWU5rTX8V/nqey5U60PaUmcs6JeTGC+twrDhyw5+tb4KUfqt47Jv8bFxak7SM&#10;7X9G8tMxlhuJ2lew6/hXqUKzlJ8+li5QUkeIfF2S5tw8TqdpGFwOo9favrcsadOLR89mVuVo8nlu&#10;AZWcg4DcBu1e7RkuVngz+IMqi+YqjB6Bj780ct5MV7IicKz/AC55Y+5xTg1dpia6jIx8wG7DfxYP&#10;86rmiuokmydYN0gAIJJ7EU9G9waaFaM/6uPJbOCFPFQpJqxbTXvLQbJaPG24jJ24bP8AKs5R5XqX&#10;F8y0Ol+HAb+0opFkKkfe9j0rmxKvh2dWEdq6TPdLNkktFGEGB2X7x9cV8o4JO6Pq4xTViWLcVWNI&#10;hwAdxQcfnVcsbbbDvMdPGXJUk7c/e2YyT2/Cp91S0Q9Gr2Gm1GSGJG5OdxGe3Sk4czuTyJEf2NHX&#10;fEu5g54X8u9SopaslwbdhfsIdfkixhuRnjnritVFaPYUU07NCCzuGkBJU888flTkkaO3QatoZcuo&#10;Iyozjr9aE+lyGnrYE3eUWSJmIGPu/r0qZqDbDoxstsXjaSMsCOCCo5PpiptoSk0rseuSVIUgcdE4&#10;x6YohrEFZzJks5THlOAScEoCKuLha1zSzb0JP7MLR+Xu69QCOKwrTpxfdvYOXR3Q7+z9g8rGQTwT&#10;z1/z+tcn1xbKJDgur0JBYr9m2mLODwoHGP8AP8qxlXn7Tminf8PkOKsrIl+xgJuaFSMdASCfqK1h&#10;FxlzPc6IRa1YOkZYoEHbPH8qqVeFKOrLUW9EhI1ZcJgLj7zZxk1zxrOSTsWqbtqPEagbU3bWPJOM&#10;/TpTT5npsXZKNwQxgbnT5hxk8HNTOUaas2NWe24+UCP94HIP9zPA+tZylGNk3uxcs29BhnaBlmVO&#10;3IKj9KdOrGo+RMFenG7PYf2Gr3wvf/tL+F5/FbCK2tbtplAUAGRVYqMnnkjtXy3E0Kqy6aWqvqep&#10;lkoSq6rXp6n6afsp+A9K+Jf7RUvjzT4c2NpDKrSOv+sJPTnnt1r85yTCUsVnEIzuopNvXTTZffY9&#10;rOq7wmTclvelZH27Bb2tlCILaJUVeF2jFfptTEp8ylpba2lz865XdMhuJo1BJcD2J7V506lClFyU&#10;rP7zojCSKU2qWkZIkuUHGc5xXmfXKc5uN9emy+82dKT1Rx3jn9oz4I/DaCSfxz8VdA0pY1y/2/VY&#10;oiB9GbNZvGSqVeSOr7JXf3IPYPqjwD4lf8Fmv2GPBXmWtp8VxrUoBxHodlJcZI7bgAv61dTCZ/j6&#10;Xs6VGVnpr7vz16GsKdChO8pq/lr+R4J8Qv8Ag4F+F1qDF8OPg3r1+/I8zU5o7ZBzgZALGuGPh9me&#10;Is5SUH11bv8AI1WYUIu2r+VvzPE/Hn/BeX9pvxAXh8GeCfDGjxscCVxLcuo7YyQM/hX0FDw6pypc&#10;teu7LaySf3u5Kxy524w082eS+L/+Cm37bnxGDJdfG+8skfJ8rSII7ZRxjGVBOPxr1KHB+XYFJe8/&#10;VvX7ralSxU6q0srdkeV+JfiH8TvG0puvGXj/AFvUndjk3uqSyZ9flLY/SvboZdgMI37Omo/JfmxO&#10;dWUbSk7eph2+nxpwB0ydueTk12U4UVN29TBxfTQjazljlZoWClRhSWz+lbuEeVLoZypyfUI47jys&#10;SDpkNjrWkoQ9nbqOMZqV29DQsUG0IHKEY/ziuSsoxhdRKklY0rdSLcTEkqrcsRXPRhJNSWi9V8vv&#10;MZ3SRv6c2lyacsawfMu48oDwfTiu2nFxSlbrYl2SWhlXlvAZMRLjgnI4x+fWu6NGnJN2J06FmzTS&#10;rWBruZlY4wNxHH4142ZOMLQju/8Ahuu5MrWu2c74gv8Az7kpbsfmPCg4ArmwdKSoOb1Wlt1+Bw15&#10;O2jM2K0t4mLzzt9446fzr1qEeVKyV3r92hjTilYnidS4RXCqvIAOQTnvWs5Lkbvd/L8OxpfTR6jt&#10;Qu47RTNG5PoAeeB/jWVOhGdSPNFWvr206ephVko6M5rUtevrmZkiUSALyM9PYV6eHp06Kcu557qz&#10;b02HaN4P8W+IrqO2ttPmPnMAFCEnJ9q7J6QdRL3V1Ig4uoox3fQ9g+Gf7CHxT8XhZpdKaCI4LtMM&#10;cfSvExOf5XTiuZuTd9FbRrudn9lZpXna1l3fY9p0H9g3wj4Rsln1y6N3dIcmNANpx7/0ryv7cxVS&#10;jyaKN+2v3no0sio0KiqSd2Rap8N9P0lvs2n6HHHgZVkiyQB0/nXPGeLxEOZXdzSSoU1tYxbb4FeM&#10;vFV407JIVJIwwzke3PpWVWviaWkKev8AW5VPCU8TPncjrfh9+x9rt/fobuxmZN53RmPr6V5c84rV&#10;KzoyjyyOyOBp0vtH098Ev2C1uLi3uLzSVhjD5GYxnGK9ClWnSh/tUb9UiqsoqKUWfY/wm/Z38M+B&#10;LSFhYxho0HAQZ4rpq0ViK3tb2T6HDLFS5ORbHoU+h6XJ8j2wwB2GMV1VMvwtelySjozmjXqRd0VB&#10;4R0yGYSwpj8K+Xr8LZXTxClTVjthmNeULGpHFFbqI4hwK+lVKlRioU9locUpubux2TjOKaSRIvbc&#10;KNQBjgE091qA18KCpPOamaVtRq5C5BHB6c81y3vexb6EcrgcDoelS218xsz76cAHB7V5eKq+9ZGl&#10;NXRk3kwA54FeVi6sYq0vU7YR10MPULjII7ngDtXy9W9WWr8jtiuVEFparLKuCQSeRXo06NLmik72&#10;/QJVJWNuztiEC4JwtfRYShF0kzzqlT3jTtosNkCvcoRd9TnqSsi5GjYGR3r0d2YMsIMDHvVW0IHA&#10;ADnuOKGnewCjg8nPNLYBGO3gU4gEYjb5S2MZwKOo0QuAH470u7GtiNlUDAB+lSCbZVnfaM5/Kt04&#10;yprndrEvQzNRuAvG71/CvNzGcbNRXmdNOJz+qXBJALZ4NfJ1KyhG17s9KELox5nZn+Vh17V4VWfN&#10;PQ647E1hbsSGI7da9LL6TTV1/TMqkjas4RkDBr7LCxXM2jzqjui/bx7Rgc465HSvbpYZXjJ/M5G2&#10;2XI1PB759K3xF3SaXUh7k0YwflH51S0VjPRjwMfKOfpQLUdt3c+2M5qEpKfkPRgG7Ec1b20JWgp6&#10;8Hp1qYOKleSui3dgAfWpGIScHI/SgA4dug4paMBjLgbhzmmviB7B1PP6GtDMQPweamSbVilYQjgE&#10;HqazUbSSZT0AAkYz1PFXOFoc3yARhg/M35CstnqAvAHTPrTtfQBvQfMcmrTktF0AbIwPyjp34rop&#10;ycYtNfEQ7WGkAnGe/BrJxaKWwhXjnHA7VNroY3HekA3IBwc801FtDsMZlOQc0/ZtgkxcEjIIxWYh&#10;PLPmDkge1NgPVR94E80wHopZsY+tNLUC/ZRDoVx6V34WX7j7/wAyJPU6DSoDJKq7T1rppr3uZHPU&#10;2O+8O2Zht1Xb1Ga9BQjHWJ58m76lrWZ1jOwdFXJzXNiJKMAgm5HkXjzUDe6wwEhITgD0rCPKqK79&#10;TtjfmvfQwZdpywPPNIrqV34JPFKWwrPmVyNnyMHt2rncVY01Iny3yk8DpxSd7DIWHy4U5Ge4ocWl&#10;cdtBm0A59+a1VlsIaQc5otIBM8Y96XSwDowD83v0FXS+JkStcmjDEbsZ/CtJblR2LUS5bgdOlaU4&#10;NyTJm1ysUctnNdZnpYlRBnrgU0hD9p2ZwfUVSRMr20JEw2FArspwdPc5W23ckUYTeD34q2x20Hrj&#10;7zDn1rKU30IbAnnAHJP5UnGS1kJO+ou3ByTzU+7cNLg3HQ4yOtaOSRq9EKgwOO46ioTlJ6Mhczeh&#10;GSSRkkHHUVq4pKwx2SFGSffmoUFcXL1Ekw4xnqPSqs+ZMJxuJtYnbu/DPWrk01sQk1K19g6gk9MV&#10;HxKxon2EbeBtB6HvUwpx5veIqNqNxACeT0Pp1rRpM0Vm9QPBIbBGOM0lotCno3f5DFZVGSc49qt3&#10;kyE401djGILZHel8LDmUtUISwGcdKXkAjux+VxuxzWlFPUxq3bPxJk3+Y4a4LBlG4cgAf56Yr+fK&#10;c1yXpx10+dj9J0toQy2hiZZVKKWP7scbyelP2ig+ft539fUjlSZFNIgyArZ4wCvAI7GumlFckEn9&#10;34mE9WJA8bSbWdlA6kttH1qajhaVWO9uv+WwQhGC0FJhcmJkYs4yRuBC9s+9YVFCNr2atdf15mul&#10;mh0FsEBkYsMnaD6ev0pybi04/Ct+/wDXmNQTEmX91gOwMYyoOATg+v071MY6tpK+n3X/AMxzSaIV&#10;3AZicBmPJBAwcZ5+tXKUfaRjHp16fMzdtiQhHiBmIDAENlR17AV7NLDQq005df6/MunBOKI0ij2+&#10;Q7/dP3mxjn2rLGQ9krpe7HZf5sqomgYAMkcWQFTaCWwF6en/ANevPpyqOLitW9fIy6DotiTbCVKo&#10;2WZu56AD/GumMlOn59SVqiK4lVFLBtrD7q7vz/x+orGtUUaqstl+d182HSzHpbudzPCCd3JHT0z9&#10;MDrWdOpCVRK9lfT7rF2TRHJZiUBdg2sP3eG3BhXXRlBxUIrbRkpK7Q6OAvFH5zqMc5VhyO/6/nTl&#10;aUrNaCsrkcSW4kEYjLsG+YsQACeP/r8elZSqy5W6aTaHZbDJYd5EpkRjnD7RjbzjIpqrOtNXvdd/&#10;T+kNxvLRjJowGR4YzuAwckHvS9tOTtt/Xe/rczacVZC/Z1l3CVwdrb8kjGO3HWvReIUIctLRO2v5&#10;s0dlpEWGyCqjSFxuG0/7Hv8A/rqMTNOrzQ2/rYldBIoDHMGaTC5AKup/l096xulLXT9RrWQslqvB&#10;GzJySAO3asnSpq87feYOjGTvsRFHif53y4O1wAMAf/WrRRjyrlei/EpQUIpRFS2jQgRk79oZQ68j&#10;nr/+uvQw1m3L+uprCL36jY0AmwQr5bJkIIJI+ldzblFLZr+vuNbtrUg+yxx7mUE7mO4k8jnpXJie&#10;bljeWqMZxSSQ77NuVnj4OSSp7+mK86Xs+bmXl1fn/mQrX0GjT2Z9sshwV3Fem0HkfyNaJxirx6rf&#10;a6+XQSheN9mRNbKUEQLAAZBQDnnrx/WrdOum5SaSv1f9McoO9yO5gC+WVjKq5wwZ+o+nvWFlyO79&#10;5dddOzXXqyXG0dCtJZFeIg5bJ2r/AHvQfhWlOcYpzV2lu79fMl+7rb+unyK5sJJQoaMYG0sueevP&#10;+fSnRlKnFWXKldefXV+pMacZpXKkmnyTFdrBhuJDdOM11wryWvM3t1Zm6b7FK703KkMgIznO7Gf8&#10;a9ChmbUVzWa6vr/SMXT5XaxVltRGN4jI5xuD5zkdq9mE41I80XoYym09iEwrtwsGGHDEd/8AGq1u&#10;CnFofHajy9siAEngg9cZpc2rC8nsOaKJgozwRksRyP8AGmWMaPKhQEAyTz19KTWhMoKasxfsinMj&#10;quf7xJIwf8/hTbny25iHQhvYa0KMxVBxj7vTIHHFZYirXcFyXT/rc4qmDVtURTQLtzIm09Cev/1q&#10;4Y43FUpPnfN5HFUw1NK2xHLboUyCwIIAUDrXs0K8MRTUkcc4ODsyB4RnCnODgjFbKbb1ITI5okXY&#10;pyBnIx/DQ5RudmHblC3mVLiA4bylOegI5z2rSiozmot7lybimrbF7wv408QeCNUXUdHuTDIoKuHH&#10;DKexHp7VpisopYzDyhUXNrp6dy8PjqmFqXjoeseAZPhx8W4Y7Ce9bTdUdT82AY5Gx654P1r83zLB&#10;ZnkNZ+ytOlrpbb18j63B4rDZhTSXxGD4z8I6r4I1g6JqymSMYwyc7hnnntxXp5ZiMPmUOaDs9V/X&#10;kzao3hJpS2f9ficb8Rfh3pHinSmntoyswA2Kozknt+FfR5fiK+Hp8tTp5nm4unTrx5ongXjX4Qaj&#10;okkjLZndk5IXAPf+tfX4XEUp6ny2Iw9amzhZbaW3leKSPlSeCPToK6dI7bHMm36j7eAeYJHDFuuF&#10;6gYpq0pOLQNu10ySS3L/AD7B93POKbi/kWpcqJI7ceaGCZUHAUnmnyq4N2fqSstvbp+8UY6gEYxS&#10;bSV2TZt2RQlaW/u/s9qxGw8Y/PvUVFzPQ1hyxjd9Tufhf4TvnuhcSMxAbnPauPFzUKTTOzBpzqqf&#10;Q9otI4YYUjQ8jntwcetfKq59bFrlQrRRSFkKAABckPnkUSeg4xVrE0Nsy8MSSBWTqXepSg+g6SJF&#10;ClwpyCAc4xz70oza3CpTUXoRSqsbPEpHH+2DiuZ5glPVaX/rQxcUtENUTIVBOcgctyfTtWbx9pe6&#10;tH3E9B1xL5r7IE2gNtyM/N/gK9Rau6G7CMjAeZuwyjDMD1+lJuPLq9hq9wijiePywTtyQMAY/wAR&#10;XLDFqdaUX8K+8TskKsKMSmAMqCATj881z1MW3O0EiNE3cnt7W3U8AOccDrXQsROS13RvClC+xYhg&#10;XnegyAMY6D+lZttu5vFaWJHhjBAJHLYLHOKzdOLqc73DlXMI9tuJG7KKMAd/yrjrcuqs7f10MKiT&#10;2GvGg/dxI3c5bp9KvnoUYp9TSEHdMQxzOFDynccDGO3apVXnV+hq1roxfsvl/OjBmUDgevTj2qPf&#10;m/h09S+VpaDmiJ+Q56Hpyc/1qVJWaVn+GgWbdkh4VWZiOMHhnHSueeKmo8sdLHRGkm23qPNq85xs&#10;BAyxYEVzOber3NOR2skNNm5UkockHOO59CKUpuc7yJ5UiveW2Ii0MpPGM46f4VrhZJTuZTtJaMqa&#10;DqviXwh4gtPE2iXkkd1ZXKzW7joGWvTrUMLjMLUo1tVI5ozq0KsZx3R9c/spf8FhfE/7Nt3JN4j+&#10;E39uRGAxuLW+ELsT0J3KR1r4h8HTweMjXw1ZPR3Uk9U9Omuh6mLziGYYb2VaNmtU0em+Of8Ag4q+&#10;M+oQP/wr39nXRtPQkhJtX1eWdwfdI0UfrXo0clxkLRlXV/KF9P8At5/oeRJUr3jFv1dvyPEfHf8A&#10;wWm/4KBeOklSy+IGmeH4mPP9i6LGGUdhul3HNdzyXK4Vr1JTndLrZfctiHXlyWjFL5X/ADPFPGn7&#10;V/7VvxLmZvGv7RnjO9SVf3kR1uWJHz/sRFVH0xXXTyTh2jaUcMr92uZ/jcxnisXUjy82nlp+R5/f&#10;QT6lcG51S8muZHz5kk8zSMW+rEk/WvWwzp0mlTgl52RyqLnK7d/zImDqcRqNpGAB0/z712OM3Hfq&#10;apxvoiKaa5JKpGyjuFHHNJVUo67mjfOhYdKvz+92OMnnn9aSxMXsUoT3Zp6fHcWcXlu5GD94DgUp&#10;T5nqbRjyovrqMSwhck8fMQfvVjOjOVRdilUSQ2K53E7SSAMDPbGPSiFOMGPnbLCQzSDMSd88g/lV&#10;ydtDGU+TQu2fhvULlAkVu4JXO0L27VnGTk7IXtHy7GtD8NvEH2Q3cVrI20gEbOemaznaTSTs30MJ&#10;121oWrPwR4jkgkMlpLsHODH0P+HFOHsdW3rt/wAFGcas5vRaDFWTR5TbXgKyxjk59fWumnLlhZ7f&#10;5lzmqO5jalqqLIWaZR83Q/41304u2xhUqxUtzHn194pyHmwC3BLHj8Kp0VUSdjlqVZRbVypcaypc&#10;LHySMk55NeZUpwUZRV2zmlVSVmErXs8QhVGYk9Mf1rSiuWKcYPt3/An28ErM1NF8HeJtSnFpZaVM&#10;7NjJRG4H5VvRhGz5nFW79F2sc88TOGkI3/rY9V+Gv7EHxe+Kd4kSabJbRvnJdMAD+9XJ/buTYOu+&#10;d86Wvb8Dd5bmGMotr3JM9y8Gf8EzvBvgvTlv/HetK8q4OFYbjjtk8CvAzDil4qbjg4ci6Pu+/p0P&#10;TwGROhD9/PmZ3K+D/gh4FghtvDWlxyTRgZzjnAxur5yvnWM1pxnzXun6f0z6GhgsJFKSjqjr7fx/&#10;bXOnRvpkSKfL2+WB2xjj864svnU5uWe1nudVVR3RpeFPgd8R/ibMt7DayC3dwFEiEfL1yK+9w+Ey&#10;/wCrWqzu9HbTseBipYmcuaOmp7X4A/YE064C3niVC8hAOGGF+lPBYv2Cagt7fI5q0aUlaWp6JYfs&#10;Z+C7CJY7fToVA/ujFNx55qrL4io4iEI8sVY6vwz+zp4S0FUH2SP5FxkKM1zVcqp1ZRqR0aIljpuP&#10;KjvNK8O6XpEYSytUQj7pC1vKl7OTTdzndWU9bl5QSQO3c1rG9Sav0IskNK5Y+ldhFrC43LyPYGsK&#10;lKk9XuUnZBjB4Fczs3dFByB70tgEYjPDZ9OKctHoAjEY60tNgGO+Oc1hVl/KykiJmCg7jz61nGXI&#10;/Mpple4lAzlunYVniKl4NzZUI6qxlXtxknjP1rwK2JtKyOynBJXMi+uPlJLV4WMqOrezOuEEjGLG&#10;eXnOO3FedBNSaZ0N2Whp6bZhMSbRzXrYLDP2nMzmqzTVjWtYlI6ZzX1eESi7I4JtNmjaxheQOK9e&#10;koKF07nNJtssoinOc57VukRfQlUdgaGriD2outwEyBnmly637gNLflVIBpGxt2cUNIe+gxmUd/zq&#10;bjdyG4f0P0qXsGyKF3MQvPUjkVFStGjG+5cFcxtSuMEhm9ce9eBisRVqq7Z104pSRhX87Oxwe1fP&#10;1nyOUmejBe6VFjZ2G7GDntXBGi5Wb2d/+AaOXKaNlEoUfJgAcCvpcFTUUr7nHUld2NW1iwASfyr6&#10;TDRXsr9ziqP3rF6JTswByRzXpqs7Lk1sc1l1LKpkjb+NbyfM9yNbEg2hM45zzTWurJemg/AXknnv&#10;VEicjhR1oHZ2FCDPIoEKR3z2pO49hAx2lttS0kUr3FOOSKQxDnO4CgBnAXnvTihN6CBWyASce9WS&#10;wDYGB29aBaCEA9fWpl0Y0nYTHbuKzm7ssUcrlfQ5pdAEyM8HtRHmvdAJjHOcVok1K76hcY+C2Rnp&#10;1PervK+ruK1hByOlUopoBpwFyO/b0rJ+6g0AhcUtB7CE46UAMI7FcZNLqAMqgcHketaUeSNS8hO4&#10;pUbuvH0qZcrbUdmMVFLD+dDt0AniXkAHvycUN2egGpYQlgGPTFd2GT9gvmZO+p1HhmyMs+4juMZr&#10;vpyVrJdTlqNps7ixi8uHLDGBXQuaKs3ocTuY/ivVUtbGW5diDgnI+lclVqTTRtTVtDyC7mNzcPcS&#10;HLMTms07o6eqK8rYGMfpTGQu2e1BmiJ2PII71lyuVzZaLQjbK5GCfSsm2tyiKQAcDj8K0STiirXR&#10;G3TGOOvNCjZCsxAoJOFzxVK7HHRihAT0wOtVGPMxyabHKm35l79KqEOWTMLu5PCABgmnqy9ESxnG&#10;WHrxzW9P3VzMym23YWL5COeD14rpU1UjzGSUk7InXORg9/WhXLJgq7AwwT6VYnuOyP4O/XFb0p6v&#10;mMKi1uOAA7dPQ1U1eaRi9WSZQ4Jx0ob5FZDdktBSy5wT0/Cod5aibctQBAyR+tSiRAcjPHTpW8rW&#10;1NXZrUQ59MHNKPs0trkpPmVmDnHBIIPU5qIKN9xKwZCrtU9/SqlaQ209AyckjFENgitBAi5yD71Z&#10;aiOOACxGPWs4qaTuN2jCyGErjYCQB14raCu02Yy+HUQZY8D9aJWuyqaskEmAv49adP4rFVtI3I1A&#10;ZMNzzSm7PQdNc0NRp2jIA47U0/duS0k9BjH0P41LtuAjMSf/AK1b04cqIk3o0fijHGZ1wGDEqShw&#10;AxGOg9TX86KfK9Va2/TXv89j9F2KzeYLgB3Y5UkNgDdx6nPNdNKUaknKK0/L/gFK17oY0JhGJYly&#10;oG9T0BOMfzAremouinHXTQ5pJXZH5IyUkGd5BUsO3btzVwfPHkmgi3J8owRFH3nIVPmKsobGSc8V&#10;ySjUlrFK1ttH6f8ABLina4+OO3MhkBJPOQ3JP5e1HsXdye+3/DFRXNNsJQysZFIDOcE7Oh/Pj6VL&#10;dorTb+mE247D1jM7bnHY4yBljj1AwenSnGcabTUbp20+QWukyNYp5g0kjKFAw7MQCDgf5+te5QxN&#10;CSUYN67aG0WnG6AwxRMsiDO4l12pnjtn8q4sVX9vU9nJaK/4Lf7zKbcrdhphbGVcSFjjCjv16Y6Y&#10;4rlpVE2knfTrv1M5JpJEsaO8LMIyFb3HzN9K67WYcr7CLIuxVMAVQ+SNvI4/x/KuPENOTj1/B/15&#10;AocwkoMhCyPkLgnPQD+vNErxuml/wDRw90anlqQ0bkgdwh46Ht2qoV/ZJReu1/69DK/Qb9nXeY0h&#10;ADHKNt7ZBPXp+tdEpOy5b/13E/IjNoREQTu3xYXcTyc8En+VYQpzqc3u77ef9IcdfMcsUh/ckFTn&#10;AVQMYHU4NdH1OrRfMndPfy7Gns5RVxDCxcMybWwTzyB24P5VzUpRjSSktNvPXf5E8qcQFr5AEHm/&#10;OpLRhQcjjkH9eK3oTjGnzQ2/4YzbtsSPbHyy6kOzjqU457c1slJyk79P6sikm2wNkM5jeTBY8tGR&#10;nsT+lcznKeklb5pkXe6IY2ZP3fyKhBy3QkmsHyttJ38u+u4JJKw3yUcbrmM4/wBwZAz2P9fSuj6w&#10;uS999fwHbzFZLkQ7uvy4VWbtnsD+FehgqjqK9uiZpTvK5D9gaDe5AVWwVC8ZJ7+1empXdjdRiAtP&#10;KeRkjGRw7Bs8+vvXnVasq3NFJvXTytuc0vfXLYY1pPGsUckj5b7ozwf1rCUrTtFaf15bEOKTsgkR&#10;Z4jAnygKGOEz0PXNRhpQmuWona17rVLp+A+VdWEduLiJu3U57g4H51lXVerWuldfn1vbtpuNRlfX&#10;Ya9ivkxomQxHdc7vy/GuV15qfL066fr67A4+5a25FcWYFqFmQOfMIfA7fn9K6sNKM6SaXlrfV2W9&#10;n+YuVJWsMXTIgilgTIeX+TJAxxn8vwq6lblhZRsv6X9L1FBJkUmmb3LrCGznzGA4I9frWSrSs2ul&#10;ret9flYXKpNtIrTaQvl/u0xtBP4fX/PWuinjKk48rSV/6vbe3YiUOu5nX+gsjsGGBuJUY4x9K9PD&#10;Y2rh5Wik7v7+/oc88NFp3djOudKkV8MNgU8p0OPb617uGxVKvLkj2OapT5GrkawyYwEyQMrg8V1N&#10;NtWEk9+hHGqjETrksMLgZx9azVWnztXBxbXmN2M0axqcjrnH4/5Na2SEpq1upLJD91nUggAEjgHn&#10;pisvbUudRvuVFykhZLKQnESAgAZkJ7U5tRfM3oTUimtRjWhWIbWz2OR0H9aiVGNSNmte5nJQnC0i&#10;KW2maMF+mcnbnAAFcsJzdop7PqefLDRqK8Nv1IGs9qbEc7iBkjp644r08NWjKnyz+Lqczwcozd1p&#10;5Fe5slC/MuPTnof6Vvpe6OW0oS929vxK8sZVA5QkkA7c0dNTshVVSOmyKN3brJlHP4qvr2zXt4Or&#10;F0ryfl6nJVgubQrWlzfaPOs1mWjC/MrhzknvW1ejRrXjNXujGniqlCqoxdvwPVfB/wAetN1bTR4W&#10;+I1tFd2xwLe6cYljbjknuOn1r4LE5F9Xr+1w/uzd3bo/kfY4LOoVIclbVdztb34Had4o0GDWPhtr&#10;8V8sibpIt3RuCR7c8fSuTDY2vhfcxCd+/wDXQ9SeFhUhzUWjzjxX4KVZxY67pXlMMqSw4POM56fj&#10;Xs4bGN3cJHk1sN/MrHzd8aPh0mj3c2o6fASZJCFAHQA19nl+KeIp8st0l+J8rjIxo1fJs88hka1w&#10;l1GVOOcjrXoRikY8ynsySS6t412xHgjA+WiclF3ZcYtj4J5P+efzHuVFKcopXRUY3epImj3upSbW&#10;iIx904wD+NZSkm7MtJ2udf8AD74YyXd21xfRtsVfnbHUY/z0rlxeOhho3W5thMLUxUvfWh6noOg2&#10;ei2YSBAq4G44z1P+fpXz2Lxsqqu2fQ4bC+yXLY0gQmR235AVsVw3lbU7eZqy6jot8Z+58rZIJTp/&#10;n1rkq4md4wivv6mkZOJYWdiCvON33NvTj1raytc6qbuxxt4mbzXck4wT71DalFoJWk7kTWsJdpWU&#10;ZJI4UfhXl1XJT28/zRyNJPsC2KlBsD5UYAB7VlGfPO8uhUo2VrA0bK21kKjOCK7o4uvFpy1V18iW&#10;tBq2pIbzfTBXPGPyraeJrXco7eZNm2OEOG3EfMp42rxiuSSftOe/X/hg16olNqHYAJkEfNgda1oO&#10;M7z+RtGCbuSw220bYzlT/DjBBx+npXS5aG9ktibcw453gDAwBjNc0q0Isaux4haQ71Uks2flHI4r&#10;lqYma0TsUopbvUkRjGdxLjcgIyP1rnqV3zXT0tqJQjy2e4sWneazOoC4fJXIyT601O/vSX6adDSM&#10;OUVdODAxeYcduQdufp0rP21KMuWLu193cr2NxTa+U7Kg4Xgl+ucdjWc8dS5Zcu99B+zakwW0jLr5&#10;ZwwTcScnHPb61w1MXW5LJuz0LVOMdUPktgr71Q5B+Zu9CnOMOdnSoPdDDG2AoiaRhwBt6fWsfrE5&#10;PTQqzSJWjV22qoznnGB+tOVRL3tiJQV9RRaCUb2kC4yWz0pfWHTWnUJRikiCTTInb55Nzbs8fhXR&#10;DGVYJPddjOVCM43IZNCSXc6kEnrxnPt+FbxxfM7mToIifQSGCRxs2Dkk9MZwB71c8TJSWupn7Miu&#10;NCYDbn5SAxwPw6Uoz5npuYTopK7KcOlTzOREGKqPlPtXpRc1DXQ5OS8rDodJH2lrCViGC7iOv4Yq&#10;/atx5rkqkua3UtReHhJmFc/Ifmwv6fSufEYuUIqzNadBc2g9PDyA7jH0GMLyT74riWLlZWvY6fY2&#10;WhI+nrAoESEAHCkV1U8TUSU2rFKCaKkml3N4uIoFPOBtFd1PExqLz/EznFW1NBfhzrywJeSWp2uf&#10;lYKRnPtW0qk5aKSv9zOSVVLoa/h34S6jeSPHJbPvaP5Ae59hUutTjNOc/L83cUajm7dRr+EtWsNY&#10;TTpLVwyy8Jjk9qdWUaMPaTdovtqZTnadlqz6k+Bv7OI1zwtDcarpfkEqC8hTnORj8favzzMOLKcs&#10;S4ULrl67/ge3Qwqq0Epqx7P4Q/Zy8K6fA63FojAEAl0G7ArnhxLKEk5pvz/4BDwFON7GZ8QfhJ4X&#10;0yzmgsbeOJPL4UKMAV7uXZssW7LS/bpp18jOrRdNaW/rofCHxzjHh7xxfRRDCCTCDIwR6197gYxq&#10;0U3r3b7/ANI+Zx9Rwm09zyzUfEUtzO/kpvYHCqMkV7kY2hrscvOpatlvTPDHizXnWOx0mZ5JCBlY&#10;T1PpTVOM4ufMlFdW7I4cXjYxnyRXM30R6t8Of2J/jL4ohi1OfQJIonYZWRSMj8uK82OZ5Iq2knJr&#10;fTT7yXgM5qxbcEl66n0R8PP+CeUVtfpNrwKIVzKjHIHfJzwK4sw4njKhKnhkvW1jtwXDNRVFLETd&#10;ux9A+DPgz8HfhdZpNJp1vPKg3B51XivzmWa1Yy5ZT3tu+urZ9jSwFGhG0UR+LP2mPh/4JDW2m3ls&#10;sjZVYoFwVx24614GZV6MMQ1fml1t06/5HfRoynp0PFPiB8aPGvxavW03R4J4LYkrvyR9D7fSvNq5&#10;5ChQaqK/z102+Z6EMvqVHaMRvgX4J+M9du7e5n1O481mxIEYkYPFfP1s/oV6rp0tPO/+R6VPJ4Qj&#10;eeh9a/s2/sw2E1zBJrFsZsYwrj86+g4dzfEYjEewtzW0/Q8XNPZYen7p9jeGPBWg+GLFLOxsY12A&#10;cqg9K/WsPgqdD3nufGVasqjua4VVUKuMD2rpb92yMBQcDOD+dSA4Aev6V1U6ijG0iGnfQU9eucd6&#10;yqvmldDjsI2ccGqo21Y2KBu6HFdEZXjcmw09PaufELVBHVtCjjisdywx3BoAaxH3R2pX1Aa5AUsO&#10;cdqv2a9m5BqRsw9K4Lo0Vr6kEkgxxwazqVIxV0Xo2Ur2YLGcnGPSuOo5VIvmZcFZqxi3s5zjOB3r&#10;5fEPkk1HY74amRqFzkbENedUk7pI6UhLG0aZgWJrow+HlXlYic1FG3Z2wB2HqOuK+nwmHVKLUtTi&#10;nO7uaEEakfL6Z5r1sPSdT3vI5ZysXIkxwo+pNdlCEYXXUyb1uTIAB/Wt9bkDs4I+tMA5zRpcBpz1&#10;GOaVmAhwDyKdwGFgSePoKV0VZkUhxyf1qR3KtzL5a5BHXisas3GN0CXMzLvrkMDgfka56lWHsmp7&#10;+R0Rp2Zh39wd7EDgetfOVa1k3bRHZThZ6mVKS+R69cV5q6s7dkPsoGYgdMHjitsJSc5pLZGdSVka&#10;tpCCvI4Ar26VJXscEm+pp28ZU8Ada+gguVWscsrstxxjO4n9K66MOduV+uxnLQnjXB61q1aRA4oG&#10;G79K0TE+47HOaG3cSsByeRxVPbYXQPmHenbUVg5C4IHWpTuNqwgJxnPfFQ9WUkKcgZY/lSGIMj8K&#10;YDPvDoDxQpdQAkA4bqKtWIdxvzY3kdqZVkLgkZxzmgl6CAsCecetb0IKpeGw9GxCvcjAz2NZ4ihC&#10;hFJDT1EzwSK5lezaGA45J610VIqE1bqkxJ6u4x9vaobfLcHsIuRwadKUnBcyswdlsNYDPFOXJzWk&#10;7aB01Ebk4PGaySjyJJWGJuB70a9UAdOf60AJhXboelD0lYB3INHUB6AAE7cnFVoldgW7ePOOMn0q&#10;YpylZdQehsabAcBdpyPavVpw9nDlRhK/Q7TwzZMEDkA813R5OXRHFUbejOhnlSC0CjqeBTlZQMI6&#10;yscF8TNUEdsLNH5ducV505StdbHVCKaOBlO0be5qoO6NWyB9w56D1zVg0yJs+tJXIdugwkAnJzz1&#10;9KxfxO5tBpohfcG5IzVNJmjSI3IIwM/U0NqKFzJOxHzt45weOetPVLUNI7iH5vl5zmqhe+hnUSbu&#10;hVDE4yDz0oUWpIIvTUdtfOS59gBWtne4nboSRsTkIpJAwDQotuyBtW1LKKVTPvzg9K6FFulYxlL3&#10;0x8a8ZLdaqmnGFmO6ZMmQAAPzrZATogAwccj9aYm9BwAHGaTuTZMVc7cjpXRB3jzSOeainoOHysM&#10;/njtUt3dzN6sM7uSfoCKdpL3R2ewFgFK/wBKfIw5WIOm4Ac9KUpX2E3cR27HgnvWtNK1xxWg7oAp&#10;Oe+MYzUWu7xC19hoUluF6HilJWQNWFw3RmJyeAaqFrFQTs2w3bMZH0zVlJg+COencZoBsRhtGc8k&#10;4pJXlqS07XGoSDxkg81pPlUdTOnOTl5CSsCMAe9CjKLuaSnGUWiMElSFHXrzVac+pn7zo2QgABIY&#10;dqhvmNIpR0YhxjJHSpktdC48vK7kbZzgCuqKajqZtxeqPxSu4hbs0hRUwx2uOo7nPGMHPSv50oyj&#10;KKTafu/LzX6H6HHt5EckeADI4ZlGSTzitYShG2jXbz/yLVkQRuxDxGPG3kjjJ5z17+lWublbiteq&#10;MJxlPURQtxOm4kZ6nPIHp9KpVa9Sctb2/wAvIqMG0OEXlLLN5eUHVh13H17YodbkqKKWr6/na/bs&#10;X8Oi6iLHkbpLcDDDcATn8vy5qeaKqe69Lv0Q46IaYkEozGdvBwQRzj24NTzpxctE/L8/87mfK07k&#10;zRPNPm3kLKhIHHHORgcfrU+1TWq6/eaXGhJLdBFMpDFsMpyMY6nrRalONo79RNRasOEbLvjjTIU4&#10;RCeMH0zz6cVc6iqyjKW73t+pTaZB9neaTYIgQQdwycqOpx/hWkY03o9fu1MnGMZBsR5fLDclSzRh&#10;ug6df6UptpXWmq38upEU2xTtxtVWZgjBmx1+nr/9aseW/M1sldf8A2sncl8uLlXU5Rjxnv6k/rVw&#10;tKKl0X9fPUaWgkcTfZxEpLM/IY5Az/8AX/wojFX5d7fj/kZySjotREihjAla6zgEFCM4Hc8j/OK6&#10;4QUEor+rkcutkOU5tmljyE6cLzuH5+tW1VhVjHZ6Pq7r1NFCyv1IVO6RmmkJZiWDtnBb04613Sn7&#10;KnyQ15betv8AhtTSUklbsNCyImxUAbPzgrj5vasJTUqsZWT7vrYTUtLIcsc5ZnAJkIbIYEngdfft&#10;VSowqwUYbX3W39f5BKmpiwpP89wzgKMAK6ck+3pXSqUI0/ZpaFKKjGwThoo90O5g54PofQmuClQj&#10;VryhN7P70ZxpxcrDdiunloqI4ABAUZx7Vx1sNUV5RXutP8Htt1E482omPLDuGJYsRmQcEA56jvxV&#10;UqNeuk4eu6EozWw10gZkHmEBDkHG7fxz1/zmvRwGHq4aDc930vtqXCDgtepEzibZM0jLkclSQc9P&#10;p0rtlGU4uNi3eUbCyB5AwTIA2kJ1I684714UnKMpRbvr9yv0OOSSukDx4Cny137So39PqMd//r1c&#10;nOacY6P+v+G9QbdgkTyn3BcOU+Uo2M9/xNdFCE0/3a069ioxctEhHwQHjTDN1A9O/Pb0rTBQnTnN&#10;z0V7fM1pxa30GraBAkaKBkFtoJPHp+leRWblCSSsl23eu/z3M7J6Er2kdxL5sCurICSQePypus9E&#10;t07/AIFcjcrgsExzPGBtxnbjrn+H9P1rNqpD1s7a7b/IbTbVhEsUkdnZcOxwCV46fWlCvNRT68ye&#10;va1n8wUVa406cXHmRqOm45IH+ee1dmLh7CV5X26f10YpRcXdEFzoyuGcKwyBlgmST1/zisVUrKXN&#10;zXd/w8+mvkhez5lqylfeHFYFlBSQ9EKluMcden0966aWLm0oauXS2jfnra3X7jCVCTjZf8Ezbvwu&#10;6OygFmLDIWInGOv0xXv4LFOEVGTaeu/5aEui1ozNutEeGHzFypXIx6/5zXfGq3oRKmU5dPMBMjoS&#10;MYKkc4xnBH41FWSULbrr/wAAydNQ1ewIvlD5FIG0kBBn2NediK0KtpTba7vf7jNJLbYa/wBoJ8pn&#10;wWbHB5OO9ZuDTvTb3+5/0yailLlcWOaVgqgR7xs+6V6n1raniq9HlSk2nq97v5mdTmjFcuvkKkKs&#10;NrOOSd6gcfQV78ZYedPnjqjOMXDSSIpbJQvmJkEjDEHr747VVNzUNPlYiynFqW22hSubZXG8Mo5O&#10;RknJrf2jilzP5nHWoKMW4oguLJOoyp2nA4BOKuNSM5Oz/q5MaEqdNJoqSQYbiPIDc85/Kt4zas9l&#10;3RM1FStFFOSzEkrbYcnIwWHXOenavVp4pcsbvV3u+1jzatF3lpt+JQv9IeNhKrFCDwSOMfStK1Wn&#10;Vh7uv+ZyRp16Fney7G/8Pfi54u+Hd8k+l38yKeHjZzsYdOR0NeHjMBQxEeWorn0eEx9bDrmiz27w&#10;58Uvht8YYYdI8YQQabPJtQXfRGk7E+nr6V8ji8uzDAv2lB37p66dj3aGYYbHRV7J+Zg/Fj9me58O&#10;2817IbXU9HlhLpcW4DZwMjDV25ZnzqYj2SXLNbnBjMnVSpz/AGT5x8Y/AFL6Q6hp6JAGP+rbgqa/&#10;QY5rQirPVnzrwVW6b0Wph2v7POrQ7mktQUUZMgGQPzrGpm9FJqxtDB1ZpNGjZfBKS1Y/a4cKpypI&#10;61hVzZKH7tanXTwHvrmOhsPhtplsse62wFA5K8j2I/rXn1MwqSkrbeZ6lLBU4w0SNq20GOwtA0Nu&#10;IvMbICMB8o9K5amIlXqW6dnvf+tTqp4eOHj6kskI4EUB6YB6k1jZ2dzWVk0OG3Jikj4JyFx/P0qp&#10;T5KMn1/qzBvZEYjdmx5a4BO7Genb8q8WUpyrKpNavft5FXSLBiJbcwDANgEetd8a3PKyRv7Tmshw&#10;VfLzkg54BFO5psh5hXb5sIHpycZPcmuapJuemxz1Gm9BkW+NkAOGI6jpXK4N/CrPuZpvqJJkEGcE&#10;LuON6HOD7VajK7vt/mPorjizLwyjgZG7rTS03swd+oIyzOTIjAbsbSOBWtOhh3rbV+prFwa1ZYhZ&#10;YtyBd2QCQvp65qZ1IYeyirGiV9h0kb72Hfoc8Hp/nmsqtepK8brU1jC8bk9soQYeJTkYHfHpzWHI&#10;pp3No3S1LCQEgsNoyeWB7e9NuNn93r95XKreQ79zKysxyCORkgf4ViozSSTVl+AuXmjZihI1V4gi&#10;5VsNkjj0rjxWKcpOMXt2NYx8iSKCYxDBVm/2TyP8f/rV5U5Rpxs7lqKaGrGpA3Ru3JHLYpe1ghpN&#10;yJHt05WMHkcFcj3z/OoVdWQ1Ft2Qkto5/ehGAUfxfxHHXHempTtys6XBvdAbRkJ2uAC2Tg849Oa0&#10;hZNXDl1HxWSqzRll685yPb6EU51Umh8qT0JZUQEKhBOMA1D95e8xSjGS1GR20RkD5II2kqV+8e+P&#10;WspYlqKSQlGz0JPsLvlthXJJClev0ojimkk2ZtdivdRiOMzKrIwbpnj8a1pPmna5z1IqK1Kmo26W&#10;1oHeBxvUHaOCR2r0cPP96tDnrJclz0D9nT4Ur49vLq8ngQxxBcE8qAdxx9ema83iDMvq84UIvTqL&#10;CYd1U5Ip/Fn4Mah8OfGDztBKbV4VYSeWTnPofx/KveweLhi8DCVPTT+n+hyypTpYl3WhhRwRXD7o&#10;0VA5w+RnjHP4Vx411IzSev8AmdlJRctChqQh0yMsjZJY4BbB9z+X61nQp+2o8/noZ1ZKL0Kmk2M+&#10;sXIQRBjgBAMg7j2x3r0IRUUuaW+3+fkYTxHKnc9P8AfCS4Nqt9q9svlqRlWbg856daqpjIQV6WnS&#10;/wDX4nLKu59P+HPXJdM0C9sobaLRoAsQ3nauecd/88VxSm1qru3Tr6/LcuUqbSaVrHMQeTpfiLNs&#10;EyrnauMjB7HHfrWE3VqNyb0Sf9PyaMaVTllZno/h34YaLeXCeIbvTYpJWwy716Gvls4zDF18PLDp&#10;fC9LXuz1sNQjGXtGrs9d8NeKbXSrBYIUXKjKsAABg9vyr5uVCU58tz0XV901R44wzMH5OC+G6+te&#10;lh8H70JW07IyckcJ8VvF/k6HLNGzOzR8qentivqMmoyo1FLbR3/M8/GVLU3bofKmo/sveOvjlr8u&#10;r6bbGG2MuGkmJA5Nfp1LH5fl2BvV1l0SPjq+CzDG4pezVo23Z6X8P/8AgnH4N0mFZfFGsi4kwfkj&#10;PPH0xXHieI5TjalHk8+vyO7D5JGDvWnzfge9/DX4CfDTwXZBU8N2zOoAVniBIx3z15rwsXiauK+O&#10;Tt9yPXw+DwtF3hFI71tastMshaWemKiKvAQY5rk5KcFrsdKa2e5w3xH+IXiqTSpLHw3p8nnEna+0&#10;7R+PpXymdZvPAxsn5aHqYDCPFVLI8l17S/il4sRjrGsyxRum1oVJzjP618Di+Iacqt23f1PocJk7&#10;jUvLXsSeE/gFY3F1GNQjMhkP7x5CTj614eN4kq2bhoe1RymhTnex6R4X+EWl6fciG009WC5AK8gD&#10;6V8vi85r1Vds7/ZUaMT234U/CQQvF5tvt+YH5krnwc8V9ZjKeib/ACPHx2KhZqJ9K/C3wpDpMQlS&#10;3CnZwSO9fuHBGFlisd7Vq0bavuz4DOKycOU7kE9D1r9njTlCNr7HzGr1HA8bQKxuiAzwQauLGh3B&#10;+7S0a0EKMH3q4ytJP+tAaBeeT0xzXRCfNJsn1EOxGPNa2sSKdvADfrXHWcuYtLQTaOwrMYg24yTz&#10;mgAOO4/SkwI5GCj72D2FbKrKNBgopsgkfAyT9a8pvqzTqVLqUAEEe9cHMk7mq3MvUboY2hs1xY+v&#10;y0rRe500oO9zIv7gKOT2wM189XqJvQ64JmdGGkkBIyCcVyrdGsnZGzp1vtQZHIHavsMvp3oLmWxw&#10;VG1JmhbRsCG6np0r04xbepzuSL0CMoGFA46ivYpx5KaSOd6osQqB97seKlQcFYUiRcY4FF9SRR3y&#10;e/pTauAhOPypbOwCFtvOefSnu7ANdzt5otYCJjjJB/SoZVrkMzk8DinH4h7GfeyZ4JHrxXLX96ep&#10;rTjdGRfz4Vgp69eK8HFSV2uh0047GJfS7mZTnGa8apUnUd3sehCNkVovnPAyCOhqVGUlZDdlqaNr&#10;bqAMDnPWvaw1FQjtZ9zlnN3uaNrAduAPpXr4ahyy5rWOOcuhfiTnaB39a73a1rGTuyzGOMNkfWur&#10;Du1NpmMtyQLuACqCB71vYQpwMAn24q1foJ2vqOJJyBTSd7ktrYQE+2B61V3a1wuDA55GfakK+opA&#10;I3YzUxZUtxMEDnpSe41sDEfdz+tSMTad2OOeeKYCh8jJI5oAYeuSeCauOxMtwY8cDgDj3pR0GxAM&#10;4J9etUS2GSSB+lTKVRaRdikkI5bIBXnNKc6lTRgkkJQk27sY1zlsZ471tzxnDlfQl3UtBp64UjHv&#10;Uq69AV9xDkcD8asaEbAPf86zmm2F9BrFgODgnvmr55+zSvYLJhtAAO3GRWAwwP1ou7AAULxt6j1r&#10;RcjTbWrtYOo5cscsO/pUPewE0Kg4IGeB1FJ3TsBesogz4x1PWujCq82yJtNWN/R7QyOq+XzXfKPt&#10;0kznqVeVXO20iBYI1LKPeu61mo9Dhk+Z3HajcBQzLyqCuLE1GlaO5VOLvqeWeNdTe/1ZwDlUyPxr&#10;OEKiopVd9Tp2bsYkh5JOKuKUVYtkL4x/jTJauQvgjg9vWk7bMlXvdDGODn35rCPu3udCsmRSEkjN&#10;U2nFlPYjkwCSD9fetZR5kjGUrDdpPbmlKPKtC4ydhETI3Ed/WlTSkmJsUZByBntWlrSuK90SxqGO&#10;SvfkUPca2JFTaoz+H5110ElFMxqK6HsOkeMgHiupJXuZczasyZcBcsePSsmu5SlcmChACMVpG2uh&#10;M4xZIFAIYjt3pJ2L3Q9MKcAd+9VFq+pnUVoj0YHIA/IVtJOK0OfVKwHp689MUozmlZE7qwuOd2R0&#10;6YqBCHkjCnFNJN6jVhoHOCOg61qpPm0KvcXapwAfxolJ30BvsIzENt6nHSskmyUg6H5gR7VrdqOh&#10;XTQUMcYYY4496fMnoMbjDcnpzVJ2DqKcg85wB3ou2Nqwq46+3PFIaRFx26dq0cfdRhC120NGAxOe&#10;c5Aoa0uNTjdhhSu8k80pRd7M1pyTXN2E4L5PHual2SLg7z1GyDkAjjuKiDklfqKqk9CM4GSBx2wa&#10;7UrIySUVZH4qosktu8UrOzoAp+TAXH8PbIziv5yfLGLcLeq1vdn6LothiqGAd4UAPDfLgc8d81al&#10;G0pvvdKw7p6jZE2okUbnAyfukj3Oe/bmp5op80Xy2XX+vMV1fQY8TBBFHKVAxlmTgn6/560OfLNu&#10;Ds3/AJaC80MiimuUWGJwGcAcrggk5/LmlTqNU/ff/DXBN8upJJFKY8JEcoxBbp9D161cWnFTe+9v&#10;0/zH0uOLXBIijiBUq2CAdo9eeuDUqFJLms+jevnpfv5BaNgigkM7KG4Q5JK8479e3NaTnZa99k+v&#10;+f4AxJIoVmLRf6pQeM5wcc8e4qIScaV2rtrX7+oJ2QCcNETE/wA6ghsJz9OvfP6U3CnCo5c132DR&#10;Pch85JtrSkndgrhs49cVcpQ0S9fOz9P6uZLmk7k/lQpKI8h4iQR+6+bpxz2zU1XD2doNlKDT3IXw&#10;jgvHvI+6eVZAM9M9T9aUFBRUovVq39f1uVpbQtQRqGVzFyqkAhMfl9D1q5xnWfKtL+fkU05MJpJG&#10;hAjkK/MSylScnPPWt8Bheafvq66f13CMb6EYHmo6yJ1O6NsYOcf5Nd9fDyo8s6T2a06W6jcOVoYs&#10;UMbrIxYvIBhpWzj2A/PtXNiKmMnFJ3S8uz7/APAJlJj5ppC4NuzbS2QxAHT09Oa5HZaRur+vr8x+&#10;hBKC6ics21U+6BnHOf8AJpU2rc0Wvn+o09LodGs8t0uNsXVQQcZB6cmuhV6FPCuEL30fzv0+4m2l&#10;kOlikwVB42YYsueRz1HUV7vMmjaTTHRQOU2QwbghLbcZ6fyrGpTjPXZ7X6ktXBbeUgK0SLIg5ZRz&#10;jkcn/PSvMxsYw0nN2fn+hMkrahNFKztHFIxXhSzIP88Vy0JwpVE19l7LbXu9xdfQheznij4QHC4j&#10;wOVB74+vavWp4x8ijNatX8n/AJfMfMtmKlrM0YScYVlChAmdv+PP6U6mNg4Rcd3ffTbcfMpJIYtm&#10;8CgojnagwzDOR3Jrx1WU25Sdrpu1tPvMltYSKylB3scbjyFXlR2P5/zrow1WXMpNbfjoZu6Y6Wwk&#10;NsBE4G8Yfeeuetenhq1SdO9uunoa0pNrYkismWQyogyXyVHftXJWrYmaceV/0y7SkhBY/ZlbzGBO&#10;0EKSTx1ya4sTUi3ZR5dNbEWViWezlR0VIlBZ+cDOc84rKnO7U09N7v7ilfcVLRUCqFADEBsn7v4e&#10;9XUjNUYye2v9ffohW0FFu/Eguio6AOQCR+XPNZ1GnO8o6tLba7737DklfVBHaRTIRPHGMKMkZz+N&#10;TW9uprlk20nv5+YmmnYsGx8zO6QMkS/xD5h74HQfhXPGvNVOWK95vTtcnmd7CxWm8M6b04C+XxwM&#10;9Tnsa9ylhVSknLV6u/m/8jaMbpp7g3htHby40LE/xkYA74zn9K61XnG1tdSlDli+5UvvBS7wIIVA&#10;A2hhyCRzke/+NY1MZCnDmndvpbf/ACJmopbGfd+BbiWNpxZEMZACCmOo+tRPM5cqVNbLW/Xb89Tm&#10;nRvsYupeCLy3kaKO2OWUbduB19B1x/OsqePpu7Wq/E5pUGloYl1od+l8YzDIGC4ODwvH6dK744mi&#10;utvPz/J6GLoyTv1I302VIcXTBSMhuBgj161o6rty82r8uhEqTS1RDLbNasRIdwzyUOcfT0/+vXdg&#10;8V7Kp78tGl6ETg0r3IXVXVmyu0HjPIIr3oNOkmtfTY5nC0bohltwSEQk4ztwMZ/OnZ3UrGb5lJNK&#10;/Qpy24Z2Kxnd0AJznsea5nj8NCp7N6NvR/10Lai1e5BNYk7ZfLCgDGF6A16FDFQStFpnLVw6m72K&#10;k9i23zDlgDjj0z0B+prWFdOPI1a5x1KE4u8Ff1I5oJWUmYLgk5yM4NW5U+WyWtzhqVKko8su5Su7&#10;C3kYMPm+XhsdqqwoVHR2WhUmF9ZP5mnuyurA5HGB6cGtIqLtzI53NqV4o63wZ8ePFWgwHRtT1GR7&#10;KQYkt5WymPYf561wV8kw1eTqQXvJHqZdmdbD1LTd42PVNC134K/FKwj0y/ZNKnSMZcDKyHA7HtXg&#10;1KWYYSTlG8kfW0q2BxsLPR+hia54DvdMjfTfDAl1IA7mliQlQO4GM9sda1WOio+0q6LzZE6Dpq1N&#10;XRyF5cGK6Nrqdr5UifLs2Y2nv1roVenXo81J7o53aTtNWJZdFiKCNXGW+YYHauelVTjda/Nf1/wD&#10;vjGMUrsqahpyBS0i4KLtVODx+H1zXUpTnJWWhcknG61KF3p8sbpDGjuAoPXoB2zV+0Tu9rGbi7K4&#10;1rUcvL1Jyobqac3Frkm7Xf8AwxLSWofZHSHeQyts5A43Zry+VN3T+/8ArcNY69QkhmCBSrDHXjGK&#10;qKhTkrbDTaeojEpGFTqTyx7V0uSSTZ0SklG45WEn7tXKjIDnsa5XzXujmdmxdsscZjJDJxjjrg/r&#10;7099RjzDK5MmCN/OCuSPpmgpQb1uFvDNJOS3OOG560uVJEJEogWFt29lYtjAI496m/vbGkVFPzIy&#10;YzNvUcEDGDkmspyjONumptSSirksTZJSNQBIfxB9xSjCTfvHSlpsWYYiF2Dc2D8u3gE4/nWfuwfM&#10;/mNRasmWokjXdIEI5AUZ6DHrXl4jEqUkovTVv18jdRs3oSRW8W47MjAGSO9cc69SV23uVyLdkwtZ&#10;4YizxYJcA7sYPvWE5pq9y1B8oLGC4wisQBgBR83PWuNyuPlXYnEMCBmROBk8qOKnXqzRJJjPsvmK&#10;JBuxtxgDsTThJJhFLqDxrEV2qzKRgFmwc10e0tF33N7WegbG3GNM+jFhzzzio9s2tR2VglEXms5b&#10;cA3K4xxSqVLqy9RdRzyieQRrFuynU8Y5/nWNre9cG7qxLDPJLOLZlAyQAp4B9/0qXBRhzMjROyJ5&#10;onmtzJ5eBjqOOTxipjpIU1ZXMnV1SHAZ2kLP93HU+/pXp4ZattHHV31KGtytcvFM0mdiAZIwMdcC&#10;vYoU+RxjbVr7jhnOUkezfsyfEfRfCvhuTTiwSWW4LzFlxx0AH+e9fK5zl+LxeYSmrKKt1NsLjI0K&#10;bian7SPxz0/U7d/D1jYxuy2wV5ZE+ZSeflx+tfRZNgY4DL/3r0k9PPX+mZ4vHQk9P6ueCpfPHbi7&#10;gkkEjMQwVu/avdrRoU0pVHZdzgjX5VzJlaC0m1R9qh3JbP3vrXM6tWErU0lG3b+rHPVrxT1PZf2d&#10;/AWmzXq3l/5bSbgVWTnaR0/GvKx8sQkr/wBf8A0oShXlZs+jNO+Hy3lo1va24XzFPmSBOOehz3xX&#10;Ph8RRsnVdnbVf5eZ2Sou3unF+N9Cv/CSymNySc5UDIz68V3YarSrNJdevY4sRSlQiec+D9fsr7xY&#10;n2ktkv8AeI4xnsKeNoewoScXvp9/U4qFVSqpM9qh18WFttt5htDEKPQDtzXzFbD889Ge8qvKjS8P&#10;6hqF+N0du7IEyp5/Ksp4GNR3grs0hXk9TWmS5LBIlZWJ5B9PwqqeGrQdlE0dSMnuV38LXviE+XcE&#10;lRxsxXu4PAYyFpRj6M5Z1KcpPmZ13hDw5caFaR6Po2nSyqpLECPk59DXsvAurJe0k7mbru2h2Xh3&#10;4L/EXxBc+YLPajn5C0eCB+FbVMrSu1K/oYKtr7zPTvD37LOs3HlR6nJtBIyCOcV6VClhKdGKqRvI&#10;ynjI3sj0TRv2YfBtnABfRiVwMHcoNedisDHErsQsZKC0MX4kfs46L9gM2mWKqo5+Ra/OuMMkhVw/&#10;tKCaaWrPbynNJ06tpM8T1X4H3FtK8aWjOD046V/P2JwOYU6rTd2ff0MypSitbE/hz4GajfT7jaFM&#10;MPlIrfA5PjcZNqaaKrZ1SpLRnqXgv9n940RjZkknLHbX0eA4IxuKkkqbetz57GcRRd7s9U8OfDGL&#10;TFjM4A29QB1r9JwHh9Unyxq9Oh8zic9bjaJ19nbw2UQjh7Cv0/K8po5TRjGmtvxPAq15YiTbLKkZ&#10;wD9c16dRrcytZajgcDisKcXPREt8quHBGec1rUpckeZPQUZXHAnGCadRckUkO/vCjJPH40qULvUN&#10;QPTC9PatJzV7JaEaCFgG5rdqwlsKR/s/lXA227s1DJAyTip6gISw5J/KmA1m/wD1UptR03bHYhlY&#10;5PoKxrSvZFpJFWeVVBY9M15tWcnJx6FpLczrucOpIc4A55rGSjZmljIvLsA4ZucmvlcXiW5u/pY9&#10;GEGooybiZppCMcVwuXNqbRXKi5ptl0dl79hXvZdgoSV5HPWn0NW1hI+ZfTHNfR04csdFocUn0L0K&#10;YAwMEdq76EIfFbVHNJvmaLManaADXXz3egmyaNSvUdetLoQx4yOKXUBc4NV0AQ4XB/Sp3Aa+Cenu&#10;TRy33AY7Buh69aGx2I5ThcmpGipdSFYyM9ua5sTK1MqKvIyr245PPI964atbkhbqdUI3dkYt/ORk&#10;9q+fxVdL3erOunTsZcpJfJ4+prjnax1N2JrO33jcqjAr0KFC8dtTOpNJGnawfMN3GK92jSU5WfQ4&#10;asrLQ0baPbzgjFenFJaI5m9S1CB2om2kJuxMozwep5613UklTRgSqCDgAY9q1AGVTyfSt6VNTdmy&#10;JNXEbAb/AAqBCkZPShp2uNasTb6djU8yDlYrdOaFYbAcDcRSe41sIW29waaV0DeoZyNwPI70tE9Q&#10;3EQnoT+VDQJjSfm+Y9KcdUDQHOOOntVWJuJghfb0PagQgyOQe3eolduyNALZ6flTUbMUthoHO7pV&#10;BdDTg5496E3rFdQtrcaDxg+tU1fQLCbhnHanFOz02DYazfNx+ArOcnF7aDEJHXHT1q9LAL1wSaxA&#10;OM4FAAck8D8zSkpSS5XZ3QEgQYyDyf8AarRp3As26kgMKjSTuJs1LCEMowOjV6lP2fLaOyMZS1Op&#10;8NWLOxbsO1d1KCVNS6o4pt3szrDGkFqwbPA4NVUtK7MVfmsc/wCJ9RFlpsjF8fL3rypObqJRV+51&#10;KMTy68maedpWPVj1ronNz1Zokkiu7cHHHrzTAickHnp3FJuw0RNgYJolZxfcKZHIwxnPf1qLRcUu&#10;pqlqQswZ+T0FZyaSsD00GMFbjJB7kVs2qiMr2YDaR9auCSiNtpCBemRz61NJNJjlsSRpgAdcdapt&#10;MEmidEx8tCuMfGobnPBHTFddJ/u0YyfvMVowWL1vGVjOSvsSRqCAM49KSbZKfQnQLu+YZ9q3p1FG&#10;LTJklKY9SxHIP4Vn1LUWkiRRllyOtFtUZ1Ho0KVXHB4rdSvFmG8GAU42bjUXdyVoBDdFI/Gm3Hog&#10;d76AoI4Zs+/NSxK6Wo1iCwTIBxXQlbZF3SdhQcDDHp6VLj1Q2uwnLHcGz6ipXu+6xLTRiMGx1J9z&#10;WtPl1uTPm+yCMQOMkgdaJxipXFTvyeggO8kk4PvRLlUrIqDlK7Y7cWXOM57UpJ82hbu2MDt0Tj61&#10;pBRbdxObWghBz9/GB/dq3oYJJ7DcgDHGR3xVSjzRsQvdYb+NpHX8qxsuax0wbcCNwx4Hr1ou76Da&#10;ugYZPPQVHQrWW5G2Q3I4rsWxC2PxkFsAXCOVVhk4Gd2T2r+aYJOLV7J/5/5H6Jyu9iC7stiB03ja&#10;33QR19cVcYKUbRlYVtCKSNZUGCQVAwueDzjn86cat7Wltfp1+fnuPmGyDdMYfK2ncNhZeCRxg+/8&#10;6qClKq3J2d1+Q1du7I2iijxAHYKTnfggD3/nWbqUlT9mtvTz79hXVrEkZEiNbxH7iuwwp5OO59OR&#10;zSlOMZNW/wCGJ0HhJlRFkh2L5YO4ycKMdvxzWtOXs43jZt9v+CWtEIYVX5pbkMOd0iZGR+PHH45o&#10;VSfxy7/c/kLme4m0zgjzmkQp1I2kdeOPp9RURpwlFO1nb7xJJjTbRSTOUjA3HJbOAMdvStY0qcJc&#10;t9ev5lcqTsL9jSaTymVC5XKsw9fXnj/61aVmoR0V7b/1+mxjGF27im2UltsaqhypY87iee/8qwc3&#10;KfNay/4H4mjetx8LiVR5259i4CnjnHXgcVVOcEtHa/4/5FRYPFEyeZFGQxGHVucHpx+HUU6Nb22n&#10;W+l9hqSdu4C1lRWYuhZUyFYkEHHTFe3gpxeHUEttH6lJPYjktpOHlJJJBDFADk9R1rsctb38vXsN&#10;6akqwxqwjYbD34zxXlYnE0XaW/a3kS5WGPE3mPn7u45bA5PT6D8a8lexjfmvq+/9a+ZGi3IRHHgM&#10;2MMoG1RyPfmnGpSlJzk9l9/QLpu7JGt3B8hMAEAnDDPQY4+vrTpum6ul7Lp+v4bAuW9x4gnlgDKj&#10;ghfmIHyqexz619NQn+5V+yNo/AOSBd7CFSuSd7dcN69elVKVldsLXGi23XC71BVFIYhuGPpjtXBj&#10;6cJRVa23fsyZWbuSSWybSoBA3/Lhvmzjg140JyUGn3M02k0RmMSAeayoEHHy9TjvitHUo/VXGUbt&#10;u63sh3i4uLCO2lBKtb5wfuhCfl65zWVatNxs9lsvz/Emz2AWqkFpFVQy8Yznb9amVR1IpX36A7tC&#10;i1PmZYkYyS2eox149K9HBxw3tNU9e71v8iEozlqI1iy7Ip1AyAQxBI+le5B8kbJnUklGxIunLFIZ&#10;BAuUcgv3I7cmufFVlGg227dyXpHQVbVCoVlJkJ3Lv5JFfP1JxrS51ZK3Tv1M5J7okmsZFAnRwhIO&#10;0GQndk9hwK9PLeSrhr7q7snaxcYpkiWaMFjEqbc4G8Drn1q8epTw7cem68i5XdN23AWyPtEaoyjG&#10;4ev9favDlUTk+V7/ANehnuieLTH2+bFEC4+V0yFOD0zn601U5pJS3tv1HYWGGCAybVww4kDMPU9f&#10;wrOriacZpRWid2XCKkyYW0Xl+bbxKdigZPOc9cn19KazCpGSs29Pl9xcYO+5etEszEiOhZ2PzKuO&#10;Twa1lmVSolGOjv0/W5TWu5YfT7VlkEcIVlyx2oQD1/D8a5ZVZct5O/5kNJkh0xE2wlcg8s5GcEnv&#10;+GamtiakU1DTTTy8jTkk1YJNAsblButvmYY+cnJIycZ/wrlljqnJeS30t+f/AADnkne1jPufhrZX&#10;jtdGzji2k9eOozg4/Dn86MNiK9WKinpF9epKoOaMPWfhKZIzMtpuzuYeWufwz0welet/aLpU4p7p&#10;f07bDlhnKNrGFqPwj1FT5yW52jdwqZxxwSM/5NfQUa1KpG8Zff8A1+hhUwTbbRz0/wAPdUtA4lid&#10;sZPCe+BXp4fFSo25WmrbN2S9EcksDLoZ+oeDtStVDSRyDnDDBxn/APVXNisZ7WT5na3rYwqYVpcr&#10;M+Xw9PDuDwgdyxHIH+fyrJTjPWepnDDex1ZFLp21NxKknJRf/rV00604fDLX+uw5QTVik+nRKpXy&#10;Tubpx0+or0sPmcX7s1p3X+Rg6KcboqS2CF3aMYQL94/59q9OOPw3LZNfPc83FYKMm5baFKfS5FI8&#10;pSygAHC+/wDj2rrpYuE1rueRKMlsUbqyZsnAbD8nGK64yXVmEknsULrQ43G4KV555+7XRhq0ITfN&#10;2Lp05uXuorWq32ky5hkKgN0YdT2qa0KM3dHdTlVirvSx2nw8/aL8QfD7Vvt9pISQuxklUMrr3zkV&#10;5WLyijjKPLto9e1z0cPm2Iw/wu/qexD4vfAz43Law+P9ETRLzbtN1Y4KE45Yg818P/q/m2Wz/czU&#10;o31T/wAtmfQvM8HmMbS92X4GL4s+Bsmk6bNrvg7xJb6pYREyFgwDbOuSM/hXfh68aFTkq6J/g+4S&#10;w84U7xlzHHJaamIVvdX0mQLIuYiUIAX2r0va05VOSnPVdtPQVOo4r31cpPLp4dhMQVA+UZPH0B6V&#10;v7KtVV4qza1/4Y0VWDvca9j5dw86vmKMEueOnpRf2kEpL3v1/wAiZ3g7MrhQ8R3PkKOgY/KO1Z4i&#10;PJLmir3/AD/yJhVSTVx05TcqShdrknCncKxXNJaFualoRmGBF2SRKxx8gA7Z7n17UveCOqaGgWxk&#10;KPENgHzLu4BFUCSvZj1gRoxJEMMONueMZ71KlFvQdob30HC1Eaqqscg8DdgKaTkkxrliwjtk8rz8&#10;5O7P3cfkP60KT0TBWlZisqxKFaQ7gOnX/P09qic0ndK5VkRsysCNikkhVboB78VhJxhJtb/n6jjO&#10;y0HLCcbtzEMcE54JpyqzutP+GNee5cHlwscncAOoPTt+Nc8nzxta6fQpTktGTRTgriNym4gsrH9a&#10;4K9KLSXLtodKlce1xDsDx8BDgAdx61xKD5Xff+rmvP3HpdksqhCDtxg9vp+FZVIWjqVzaqxJFNER&#10;58SZ2n5gPX157VzOPRj5ubYka6Ee0hFYswBAbp3P1qeS7Zbla1iwqRSxndwOAS364rJuUWVdFeVr&#10;bMm6Nzu+7tXj2rXkqSszWM4tbDJVhCqQWHy5Ykcc9vrThTnLoF00hJHFtEtoCS5YuS68KvAxzTVO&#10;XNzWFe2hZQPEwUIyjA69ee+ayaSj7w22o7ksS20l48kSBmL52nOM/wA6XNaNkiHOLvoT6tqsVnpz&#10;B3G8pwhI5Pc+9PC4eVesuVaE1qyhDVnMy30Woz43MWYD5C3UntX0tDAu9pJpL8TyamIhK6LK6Bda&#10;gZIcAuqEuFPAwR1zWn1iU2nBKyWhwSrPVPcrwXt14SnIDgHA4J6jritaEJVlKU+v9afeefVrOLuz&#10;O8XeMW1GY3plJZxzlu1ddHK21dO+n3d9zGtjFJJsxE1ydpQI1IUvkc8jjvXoPL5zikmtH07HLUxa&#10;i9ZHSeG4LqaGOa3t3lR2ADKvBOfyr1o8P3hGS6eh5E84Tl5HuXwkh17T7qAQWrhHlG9QvY18tnGG&#10;VPVrVf0vXyPey/Ec9ktvxPrvwHZQPo6Mc7tuCp6kmvicTg6lSSqRlr1v1Pq6VVJWZzXxM8BQarbT&#10;wxRkhgQQVzzXpYaVejPlUbnNiacaq0Z5j4b/AGdbqz1uLVgrbTId4AOete59Vx2JpfDoeNGlTpzv&#10;c9Ll+DmpvZpHpOmzu4+78h+Ymt6GRubfLa501a/KlozqvBP7Ofxl1e4WKHSvs6OARwcD3PHNOvk/&#10;1eHPOS+RUa8531seo+GP2HvG2oXOdd1kRjABWJNuB61dKth8PSdOlBO/XqZOTnO8pNeS2PS/Bf7F&#10;vhPw+Fk1K5a4Yfe3sSTW2Ir4+pTtGyWnl0M4yp007I9G0X4O+BNCKm20RCV4BKivOcK7lzVHo+n9&#10;aidaTSSZ0lrpVhaRgW1lEgAwNqAV6OESpUXyrcxn7+5ZWHI3KuMnitE4pu6Few4ISc+lDldPoK4S&#10;W8c8ZiljBUjoea5q2Gp1ocrSsxxnKLujCv8A4c6JfSlzEBk8jb1r5TE8GZdiJuSjZ+R6NPNK8Fa5&#10;Z0nwLoemSiSO0XcO5FdOF4Ty/DSjOK1RFTMsRUTTZsxQxwqEjQAD2r6WnQp0vhRxSlKW7HgE9K3u&#10;4O/YhpNDmUZIC9etVUqtRasJRQuADlV/DNZ+0U9UrFpO+475sncOAOOaeH5fafImW2g/gYGehraC&#10;lUpO71FswPTHvXK5zlHUajrdCknAA5HeuptcvvOwmtNALfKeg9ax+KN9u6Er3Fyy4Y+tdUbqOold&#10;agSezDHcmuWNNyTfYsASBj9ajlaAQtk9Km7TB6EbkkYFatU1q1qWkmV5pADz6c15tWcYO/c1s3oZ&#10;t9OEYtnv+VeNi8R7HVvzNoQczJvLrcxK9xxXk4jHxnLmh2OmFK0dTH1C5Zm8tSRjvXz9T3pOTO2m&#10;vduFnbM58tm6gEcV1UIqUrETdjZtYNibRjHqa+vwNLlp+p59SXvF6GIqMDk46V7dKg003scsmr3R&#10;bhAPUV1O19DN6Eyg5oV+axL02JVyOD+lU0mxDsHv+FLqAmSOWxTsmMaSCox+tU1Jbivcax7EcYpO&#10;40NLAZ96hgyCdgOaluxSWhnahORkcEYrhxM/eUTSlHqY+oT5Bx34rxaslbVnZTi+Yw7+4aR8LyPS&#10;vnqs6k8RHTzO+EFGJFFEJWzj2Ga6adPnmKTsaVlb7F+7nPXFfSUaUEjjqVG9DRtIlAACDkmvToQS&#10;hdLU5Zu8i3ABtwQPQjPSuuhVlBNTj/wxjK0iynTATFWoqc7pWQublRMgUDGe1dVOHLGyM2+opcZI&#10;7ZGK05SXIXaMflW1NU5xfS33slpoaQR26mswFI2846VXM+Vx7gKGB5H41k9GWthHIVfmoSuK7Qbc&#10;8GntKyHpYGX5ee1VrzWJsICAMjvQ01LUbegnPajYkR+TwaB2sABByOKBCEZbG3J70FLYaDjJ9eKy&#10;irpldQJGefSqjG2pMmNZ+QoOKbnyyXmPcbnJJNXre6FbQRtpHUUpNSerGtxrbl59etFNz5W0J2Qh&#10;6ewHpUuTcbFDSvzAjOOtUncBQcjNZgOwfT9aAFAOPfHGauKS1AljTkDrz60SbQWL1pBvxtHGM1VO&#10;m6s9NiZM2dMtPn+UHr2ruwlFxvc5qt+h2OgxRWyhm4r1KcnGlZnFUu5GjqlyvlrCrA9ziuavJQph&#10;TXvHBfEXVGdBaK/3uvPWs4NQp83Vm6i5HGt3IqF3NVe2pE7Endj60wd7aEbO+N3Apc1r2BRe6In4&#10;/pXPKT2Nb6EUjbuDinGTtYLkLhQfoOgqG7sG7jDwCR09acVdiFQgjGRXRSfu23FvqOEZzwcY9au9&#10;tAsPjUEfKOcVaSlFti2dibGOv40OKUbjbtuSxDCDjt0ren7tO7MXrJij72M81ommroz1bJI175xj&#10;vWkEmxarQliUhuCc/wAq6ZUk536GcNFYkTJPOcepodKIRlJPUcCB1bpWfLHmsglzNMf/AAkf1ovo&#10;c4hHHBoAMA8L/wDXpyfMxt3ELAjqfr6VUdNWOO42XDEEDpWr1hZFSSc1dB8wJI74xScE42EloITj&#10;Cg8kdRRGW4+gA5ON2fU0OMZJuxm20/UQEBwATz7Vb1NVuOKsrZXHXqT14qRyGgEEgk4z1zVbq4lq&#10;xJQ35ng0RfKZVYsaCp4LcgVstzGHxIawR+v40VH7jNHTUpXBuRkjHHFZbI20Gkd2o1AQn5SevNSo&#10;uTshOSjqyNuuADXUr2Ji1LU/HSG384lmf5zkqSSAOPun8a/mKhKc03F6vX+ux+mVN7kF7ZSMwkBD&#10;OhGEz0XGPzxmuinzO/s9Hf8AT7+pzytYpvBv/dogwcZb2B6VooJN3d1Zuwk09SCSBcbI2Bc8bj0A&#10;BFJ1LTSaT1VuvTv+g27xIhGZImSK1cFM5O3oc9T/AI0qnLGXven/AAxOqdmOCM/yqF5zu2r8wA6f&#10;1q5xcY+9tfTv2f8AwC7aEuPNVkdclVADehrCKgtG720/XXoS7skISRwFTDYOB0AHcfSup1Kj91We&#10;va1y+bmVkHkBI/NwjFhuOeSvGD06VmlVVPmv3/ydvyF7yVwSORozGgKhumF4HrnHfNZ1JNyvJXb0&#10;9AaclcV4libfI2G8vATAwR9c+taupNwd97LXfqJOzY6COSNmXzACfmJbnOfb1ock2uZ3s/z0G7W1&#10;Iz5aIYpyeQATk/h0HFQ5UnTs3d9bdBK/UmWMBizxgAE7mx8o44+mOM1M1ZaPV9LfimNKz1RHDZRp&#10;vldcrkbsHg+h9q+iwbjLDx5Vtp925pFRsJMCrDzYpCzMcgHI+nr+NZ4+ranyrr+Fu5MpNWQ9bUs7&#10;GWdZF2kgDnPPH868fESpRqNq9mtnrr18yZWuJHbOCzhWAB2kqe+Pc/rUc6dlBfh/n8hpp9ANknmI&#10;+3I2hvmYc8Hr/wDWrGV4pXX9a6+pKWo1LR55SIo12lyTuAJBweOe/T2962VSNL3oq1r69v61+8pa&#10;PQswwOX8mWBjIDnaCcYz7/54r18veLdO1RaW0ffW33FRk/hQ77C8oYhog6khRv8Ax69zXo1ZqMb2&#10;0Nk7PQZJaKuHTndjJY4weM9P84FeNjMWq8fZKNl/TM32JLmGcyea4ZicFnVx8vH+ePevOVKys3fy&#10;e5lIbLYERrNHGTtBDKG6j6fjUVI1I1PZpX0FbQkktBFGyKrJj/WjIHOOuaudK710f9f1qWrDTZNB&#10;86xOS4GGK5zxjHH0q1BJ3tq/+D922wlKluSQWYjmw/ckswXA6dKqhRVSS5vdV1bT9d/IFy+0syRr&#10;FQdzBxuXnjgjkdPWvplVp6J7my5b2ZL/AGc7gW6KuS2FLHlvx6dK8/H1Y8iUd7/8OJtJWQ5dMNvC&#10;s5jfdyGDHoOnP4CvGipSjy7Lf+u5ldpaivZKzbYrYlVztYyfdJ9O3Tn9K7cDiYYe8Kj0b0/UuF+o&#10;qWlvNCFiYHdyGI/THavW54VYty2d0WkkgfTnSYGWLad+MCPbnpn6mvIWGhVqOK2/rp+hFnYnisEw&#10;J5eFA7JwvqM55Nc1XDypR5p6beQ+WS0K/wBlui0siAGME9V5IOcD3xXi1OZzel02dHK0ia3sjGVk&#10;ViCSMFgcY9OemKynU9lTUZOz6BblWpZFujgyQucqxVFJ/hPQkf1rLC4p3ld9/wDhyYtuTLNhbTRy&#10;Ms27iPG5+Bx9a7MPJTi4tbrf07l6Lc0EdIHTylJc5DnrkEe3eubESlCpJRbW1i1OmlroX4FSSLDM&#10;QrH5egwB6HvXY8PDE4Zc8tX0vbXr+JjUnZ6FlYUa4EhiKnOHPrjoMfSqVCdOSeqt06f8Eum7x1DU&#10;EhWAzmDeQhDHOAR6/pUyhLldle+/Yu8SvajTrrF5uaNHY+WWOMgdcD/OannxFG04N2k2vmt0dkeS&#10;pGxbl8LWGqQLL9kj287yE689D71pLGYh3ldpNd/07+ZKpU4vVGRqfw40uaQYgAZFx0yOv+FKGLrQ&#10;lZSvfuZ1MPCbOe1j4L2szSG1gPmkZYA9ef8A64ruoY9qV9rdPQ4quCVro4+9+CGo2czlrUlTGRho&#10;8hf8fwr6SjiqPsrzer1ON4OO8jntU+GGoxkrLau2VLYORj6Y6dK2+sQxE+Sjq0tfTzOWtRhEwNR8&#10;KzRIIEjZnA4yMevXiumGDxMtZRtbfVbHFWppwat/w5l3uiTD5ZU+U/3QAp9B/wDXr141oJq7PAlR&#10;k3dozL/RnQNDDGMA5QAZ49a7qeITktdDF4fnlyrQybzTbnyt4hDAqeQ2Mn1rvpVYSacnr+hf1OpT&#10;aaejM+70+YDAUHIBYdgK6FVpvQidCaWxj6jokc4ZEO3A42jvVQlZ69DjnUlGtdMyhNqumMVtbhwR&#10;yqgZ44re0Jq9jojUu+bt1Ok8M/GTxV4fDWkl4zJIAjA5wR2GM8j61x1supVVotDfC5tOi2lLXzPY&#10;PCn7U/h/WdOtdI8ZaXbzRW/yKEhAPHU/Wvksfw7jYVHPDtW9Ladj38NnOGkr1d/62Otj+G/wB+Km&#10;mPfeE/F0emXk7MFguxgZHX8fy6V5VPF5zls+SrFySV7nrwhg8VDmpyszmfEf7N/jzRbV5dASLU7d&#10;eklrIX4x146cflXfSzzD1ai9reL7NWMamCrRXuu6OGv9N8Q+H5BBrGjSwsThi0ZGQO/vXoe3wmJp&#10;Xp1Lb2OZOVP3Whj6hYyOqltkgGCCM5zznFZulNws39xfPDpuS3Fi0Kxi5DL5g3xjbncM/wCeKKah&#10;VqPle39I0V7kMVlPI22VQqHhQ5zx71UocrVpf8Al87lZsJbdozIC24qBxtxz06U40pTb1t9xFuW6&#10;HPiLTnnkf94zhUXHQY5oVKzatdmnMuW8h0cbyEKiEYHBIyc0lTjy8zZMZu1iDVc28Z2DPzcjHHNK&#10;UHJJpFNtJyJtV01tA/syzZl86eEzun90HGAR64P4Vw4aVPFOUvsqyX5G1WPsVD7xkyE7cycBskKQ&#10;ce1a1YyUrMIyUldCFS8wBZgNuQuP1qXTezK50SfvApuCVbB43H8PwqYYeDa5i/aORBFqBTVI7MEk&#10;A5fBBxn+dZywajTlJakrEJ1FYtS3TCZzuycYVQcgY/8ArV5VfCSpxSOyNRXdhINQAlI83JxwB0P4&#10;VhPCSeyGqiiySHU1DbgMkHcq4GMetV9UaXvDVV7lsaioBCyA5X5gw9PTPSud4RrVmiqxWlxP7X8q&#10;4+zylSipk57Z6f0rRYbmV7tMr6yo+7chg8RmWbyWmXy1IL7lHPPQDrW08BOlTvyu7IhjlKVrkMni&#10;CzjupJ2nIYHAboMDnFa08DipwShAmpjaMZXbsMuvH2k+UFiuQRyQCOfr7c1rS4ax9d7WOWrnGHWq&#10;kQXnxK061ijkFwS45Kj1xXXQ4UquTc2cNbP6Cj7ur9DE1Xxzc6xMMvkYwgPJxX0OCyqlhadlbb/h&#10;/wDgHj1s3q17Nv5FCw1TV474XNnCSY5A3KnjHTj09q1r4RTWmxzLMdT0/wAC6l4lk8PXc8NsHnuw&#10;F+ZOcbs5yBXzVbL1TqcstEtVY7KeKcqbtqyXxL8N/FHim5gtdMsxJPck4ITGD0/KuzC1cNSd5P3u&#10;i+RniIVK0k1+B1Pgz9gL4kamFvfEFwIoiuZFQgsB0xhvzr1K+d5ZRouFOLctOunmcNPJ8ynWvJqM&#10;dfXyPStG/YL8N6SIZNTvpZhjMioBkDv1HWvJ/tLGU3zU7bOySb3O15NTqP329Plc9Z8M/An4S6BY&#10;xaVpWhBisYGHA5P07GreZZtiVyqV36HXDKMtw0UlD+vM6Pw38JdOi1fOmeH3JkbLFEyBiuelh8VX&#10;quNaVku+v3HVCnQpa016nrPg34JeJtUKfYtOkhHAYsmAf8KdfAYSmrq7a/r7y/bS66HoGi/srapd&#10;3G/UWURs+doHNVDE4OCXsYXfmZSqtS953O30D9l7wfYKGvYFdgOcr1q4ZhmFNWm1qYOULXijsdJ+&#10;FvgvSECW+kx5U8HFcs6tSdT2jlZ+QnVk1Y37XT7CyQC1tUTj+FavWUd9/wBQSdibGGAb1qOVRkky&#10;NmOzgcjgV1TqeztpoRa4EYXBPINXWcUryVyVdsd1UY49TWkGnTuh7IkHA5FS11JFxTQAuDx700kA&#10;7YQ2QaYD0AIGf1p3go76hfUQBT68D1pwV5pDeibHjqATzirm3KpJRW5KWiHhMAcDntmrUXCNobky&#10;a6oCARkLz9K46jqN3kUrLRMDz1H60qfNzqzsNvQX+EN1xXdTXKuXsQ77gW44FZOmoLQau9xxOCQD&#10;ipqe9N+X+Q0rIQkZww69qxcpJNPcd7Cs+U+h710wrxcbslrRJCKTjB5z7VSqpx23HGLWopfbgbu/&#10;QVBaRG0uMj8q5atSPTcrlbZHJKV4zXFUqunG8SkkpaFO5mCqSeuK4ak9XJ79C4pvYxtTuSdwB5r5&#10;rMantG7O56FONlqZF1PInAbJNeLZpXidKs0VliZnyeST6VoqNSdpJXuaXSWho2NtsGSPmP8AL0r2&#10;sNhOSKbOKpUuaVtCRgnHXmvqsDQbirnDVmnsXIoskAdcV6r0bRzu5YVMHgdT60luK9yWMFeO/era&#10;S2E2PHNK9hC0N6gI+OlLcBhdF4YfjVyTjFO2gJpjCxPeobZVrEcjAjgdDSH1K1xLtUn3rKpNRWoJ&#10;XkZeoTr5WN3JFc9apCWGi1udFOHvGJfyjac9fQGvnMS7X9DspLUyym+Q8HJ968eFFuvddTsbSRas&#10;rcgbmAPPWvdweHcINyWr2OWtNOWjNO2ibGf6V7dGjy2T2OOUy9BGFA4612+7BaGTfVky9C2BwBnj&#10;rXRCrVlG0Yq3cxcUtSeMDJYA1ur9SSTfjP6VouZOwAoBwvTnIrQh7ikk8EdapO2gn3Ak4wRzmk9w&#10;Ahs4PIpAKMD5ah7lrYRh3Jq6a5nyiltcQcnbjv3rppUle8kTd7CsWxjHStvaR1V9hNNoaWHTI69K&#10;4sVUjJ+5uUlZCDPeslzShrow2YhHOWHX3qwbAvjofzoEISQemKTv0KSQhc/dPT1rOPNfyKEIyP5V&#10;qR1EbaVPHQdhTcVZNO9yriEgjCj86bUkrhdPQYwXBaiUUkCSGnOau9V0kovR/gLS+oHIPt3rN0r0&#10;ufrewX1EOQORg/ShKzt1LSuKPpWQhygAjI4J/WqiryS7ibsOKg9P1qmtWhli1jB4J79MV0YeEKja&#10;kr7ENu5pafDz8/XHNdEYQhL3VYiT1Ol0KyaRwSvOeK2hGTnrsc85K1joWtWjUHYQpFdc2nHQ5lrI&#10;gvZ/s8DE8HFefWlKXu3NYJNnm/iK/N/qEku4EDgc1Wrg00axaa0MqRiTyfrQnpYe5FKQfu8D0piU&#10;la4wnsTWDld3RothkvHJ9O9ZsZWkJJJ6fhVR3QEbZ3DkHApyS5bpbk8zcrDG447Cou0UEahmLEdu&#10;9bUVo2K+pKDk7lPHQZrUZKqYAGScVSbSAkiQk8+ta0o8zbM5uzSJlG1OK6rKMTMROGBJOQfShbkp&#10;32Jxj7yg4zW1JfvCanw3JIVbeWY5zzXW9jGO5IAMY9alpMqwBARjBPsKlxVtCGpXuhec/wD1qzaU&#10;dCGuXcTPr64rSNNTRMmoxuKWO7PXiidPkh5j3dxCoI5J6Vm78oa2EYDbnHQdM1stFoavUQAE9OMd&#10;M1M20tCHoNzjg5H1q+RJMfQViuzgnjvQnsiZWSuIG5yDyfajXbsNPTmQ9sFQWGaWxbtYZxkc8+9P&#10;oSDMpXZ6ULmTVkEnHl1IzlSR/XrXRdHItxX2CPhce9Yc7kdtkoaDCMgHNUSIcYGBzmkwI3wCFH86&#10;0pJcqZzVJNuw3K54NakptbH4/wBzayRTCEAiTG7cRgYHVfyr+WKMoyruK+X362P1aU42aIZ4jcyM&#10;PswbzCRtV8sc9G784zmvYlRik3e1918v6XoefUnboUJLW4iK+Wo2DLLCXyRj3pRcuVxtZJevkKEv&#10;edyFoNv7zbuZs7mBAwenFL2UZJTWrT66XXl6GjlCWqYOgmcSK44+QhRyAOu0Y61hOpHl1VtL97L1&#10;/XcalG+rERZHmYRqzKHO4g8jPH51rH3UpefzL92OrYqJC0MsePlVATt6jFOj++g1HRJW8/8AIiyb&#10;uALFkcIBI65+YDdz6nP+c0nScUrS67dfk/8AgFWcXoKYZTF5EgU4+YMo+6c/+PCm4zu+aPT7/wDI&#10;LwSsJEmJfIY7mY/KQxABxzUyV5WeltwTaY5LLBdCihT0yTn8j2qeScY3Sumv1DREhhtyxilk5YAn&#10;JOBj+VVGnV9p7yb10vv/AMMNJO49bIoWk2NIu0cqpJ9OfTvUxjPlfOn811BrlYkcYRxbxSLtbDO2&#10;Dx6cetKmp30Wz26bdR3u7MI4ZVcKQCp5G5QQeenPWu6hjK0Kdk01b0+4abTtuTqojZZJmVAZW2xo&#10;Oo7muW85OSTv/k9fwBtKV2NlhhhLrA42nBUnIx6AfSo9lJQbXX/gdiedONxTaN5O19pRmI25/POf&#10;wrZw5782ltPlvcq0X13Gi2dmCr/CoBJ4HHbHtWfs04tytr/TI1k9B1tarLxA42t95h/Ee/pVyir3&#10;i7v7/wDhuhSTu0WPskUA/fSO3ygZzzj3r2MHUmoXTvHaxpGKtzD4rSSMjzIgR0C7s4P+RXPWzG8/&#10;Z0rO+mun3fqGiYiRuA0RABxgc9Tngf8A1q4Lw1k/wMnbdIkt7P8AeGWI5BBD7uQw9KzcW2mu+y2/&#10;4BTgP+xRxowIbdnbhOg9QT75pucUr7pLbXb07i5N7Ey2HnQs8qIx4Ab5ckY/XHFTGMac0/P8e3ma&#10;xV9hU0197eWpYA4LNwD+vFXKcm3PZ/8AD/jqZ8rvqSvpxMAkSJd3m5PH3QKzUuVW7P7uwneTtoIk&#10;ESRyO8ZLbiX2uQCcn16n+lZRrzpR5579/wDgfgaqmtidLaFY0wrmTOGI4wSD+ua3eJdblad77/dt&#10;94NNSsMSwwWA4bHygdMevNZuUW+VaJLa3mS5OMvzLMlkrKTL8gaMDLYJB/rxWqej11voF1J2IYNP&#10;twMTAGM4wwH3vypRbjpLqt/nuNRTJZYoGKqCjMrfMOcA4/xrWFWdGacFZ/f0HrF6CXGnbEJEflhB&#10;gbgOOfWnmGIdRcq1t+ff0NFZu9yq9sDMCYHx0JyOAewFeDKpVqTcV6a/p5GrbbLAtOTsYlViGMPn&#10;vjt+tceLjKdSLfZ/PuYTdpa9CZ7NOJDKC20jAOOP5VjThWoyUo69dF6ihOKZIltErCWQsxXG8Z4K&#10;7hzg/Tp7VrTk5SjFy0vrfS6f9bGrvLS5atrWOXbkBVeY7Pn249s07TTvDS7Wj/yLVRxRbgt7SC1a&#10;3EGFjztbseea9nCRdbDu+rg/S/3fcZSleTHR3JkiWPydyqvyHoDx1PqeK2SqcyhJXWmuv3feTJ3V&#10;kjmvGvijWbG1TyFDRmRY2Cg9O449P8aipGtOdm9P+H0+/QqM2l+ZwHif43xaLeLo9yfLDSrtllbA&#10;GSPn/DPA9q+lyvKHj8uc0rq7+8meLjTmk3qex+D9btdT0K11C31BZUdAN+4fP+R9e1fMZhhHgcRy&#10;rY9KlOU9/vN2yt1uAG8uMlmJIYgZOMdq8+9528zZWJ4bWGRd9sQCTne5wcfiOlQm1K6drfeUoN7j&#10;4NGguZFklxyeC2Plrqnja85JN6L5MToU20pDNQ8CaVfQFrm1iL542j7nqfpWtLG1qaUov/P79zjr&#10;YRSbSMK7+CmlXCyXKWkeZIsAYx26e3H8q6qed1Y/G39/X0OF5Zzat6nIar+zkCzRxeWd/wB1EB28&#10;9D/ngV2083pVVZy36HmVMtknscxq/wCztqtvIy20CDB3hWRuQPT19hXVHOJOPLG7V76aafPfUiGW&#10;e8udHM618CtfsZxG9ozLjkiMr+H+NVTzjEN3v663+X/AHUwCi7tHH698L9Xs3dfsZwj5DID379K9&#10;bCZgk1yS1OOphZ3Oa1HwLdsgmFsyA9flyP8A6+K+swGYxr0XfdaeX/Dnl18FGe6Odv8AwhPG5byy&#10;V9FXOfxr1YV1L3b6nlVcJUj8Jh6l4YdQ0gtycDAGMYraNdOVkzh9hLm95GTc6TfQ5aMn5em09Pau&#10;hyWzRvd0vNE1hr3iPR8SWt5KvPGGIxXPWw9PEK0kmdOHxMoxumzuvBP7Svj7wfOi2GpXJ2DaoSQ7&#10;WHcEHqMV4uMyDAYjeNn3/wAj28Nmleilrc9E0b9rO38RQi08aeHrK7jLH79vtIyB0/L9TXyuL4Xq&#10;YWXNTk32sr/gdkc0VTSqjV0HUvgd4x16KaaFLJC4TAcYC4OSTXjYrDZzh8M4wbk+z7LotNzWNTDy&#10;qrm0Wx2HxF+HPgv4m6zF/wAIL4h0+307S9FSKFmYAyyAnnOe/SpwOIxmEg51Ivmbv2+R1VoxlNRi&#10;9Ejz6X9mr4qPfNDoyw3sRAaOSCdeQemc/jXuRzvD1I3nFpv8P+HMfq1e6Sd7mL4l+Cvxi8OQu1z4&#10;WndIwdzIm4EjsCM11080wtSLfT/I5q31mlPlaOftNB8YibE+lTqm75w8LDBz7jJrujiKElpcyhiH&#10;zaj9U1K80G9ew1DS5klX++pDDHqKOalUjfmXoaPERUrGVc+KYpYzHNatIPM5yp/z/wDqprATqP43&#10;Z9FYv6zFa2J5tYF1ef2pIzfLFsGW+6PbPatqGFhRhybsqWI53e5QTxXFqDPEoVRG2A3P9K6auEnO&#10;GxCxCWtxLjxekecAfdwWB6fSsf7Pqu1upTxsGyI+NIPs5UqF3Hjcpyw/GhZfVbtzIz+vQ6ECeJYr&#10;e4MpicluM7j0oeFlKHK2iXi4t3Fn8ZxSsGUEjPPORUzyq6vf7zV4+NtRq+LlDiQgllHK46ULKmlv&#10;qc7zamtUMbxVOJ1VCWbcdzq36VjHKITdkn8jKpnDpxvexLDrGqTFriOB3CphAqkj8av+xqahqra/&#10;Ix/t6n1ZWk1jxLPcMkMLlicKiqc8e1erTyqlGXu0vw/Ew/tmlVducuaZ4T+I2pIWtNKu3DLuLQxE&#10;hR3zxWtWnhaErVLX8zWOLdWm3Fs0tD+Cfxc8Xhra10K8bL4JZSuD2FddSOEptSjKL6aO550a+Lxb&#10;cVB/PQ6Gy/ZH+KkUDXWp6Y1uqLtZ5CAATn1NVKtgI6c177GLwuaJfvIpIfpX7K/iX+3ItI1dfIFx&#10;IEjkbOBnoc/57V59XF06dOdTe3Q6I4avJqFrX2Pon4a/8E9NA0yystb8RX8d6kmf3I7e9eZis3g4&#10;xlSi46ev/Dep6eEydxg1Xlftb+vvO9t/2Pfg3oF0JLfR47tmPz+YP8gV4U8zzKrO0L/5/gjvWW4G&#10;DfOrj7T4DeFLa/e20nSPIhXhkQZBz6Vz47E1KNH2k4N/oduGw+Fk2krF7S/gvqOma5Df6ZphdoX3&#10;IQnr3r5+hmuGq1rM7qmDjHWPQ9i8DfCj4i+K8RRaPIqkZ3FMfL2r6WGHn7JOMU0edVnaXvM9O8M/&#10;sd6hdH7Rr12QSRlSxwB6gV04XEUaM5SlG0tP+HMZ8sUle56F4Y/ZW+HuiRg3Fmsr4G7IHNSsSlBv&#10;7XqP29tEdpo/wt8F6G4aw0SFSDnOzmuetinUqcyuv63MnObV2b9pZWVqdsFoiD/ZWlUqe0mpa67k&#10;LmUbNloMFwRxS5lzIl3Y7djJBJ/GqqtylqQth27IyBzU6roAm4A4raD01KiKp3H5W6Unzc+gmrse&#10;xLKC3FbYiTlTjfchLUVGw2B09aujNPTsOS1JN3OOea3vcnYkBAA5pvUQoIIyKAHAc5FACjI4wMVU&#10;I8ychNoUdOKHFct7ajT1sKAuR83P0qG7FDxjJzTUpznfYm1kBJHU/lW9KTkrt3fUzbY9V2nAPFRO&#10;m6k+xV0kG3afm9KmlSlGdxSaYAA8ZrSUJc10CdlqLkDitughB3xXPKl1W5fNfcCvOaynd6sFZ6ir&#10;wcEd6dOUFows7iE4GcVLko3l2K3Gsd3rWUqrqaI1iiOR1Xvk1klBe92HdXIJZcEnd2zmspe87oW7&#10;MzULlVU5PGK8rNKtoOS3N6MbSszD1G5dmIB6nrXyNSbep6NPRlLEkpzxWcYzqaJGjaSLdjbEYJXn&#10;NfRZbhlSw0pSWrOWtUd7I0baA7hgZ969GhhrtSucs5rqX4YiB0/3q+hoRlGFmcskm9CeKMqM038T&#10;E2SqtCESRYEeCKYmKAw6d+tDaYhSRjmkkwGMck7T0q0NDGbIyT+NaNc9HchaTI3cDt3qF7iRa1ZB&#10;NKAD7DvWEnYpvQzru4YksTxmvMxdaz06G1OLsZd/cgDIHavNqYipF2vc6YK5j3krOMZ5J6V51acp&#10;U9dLt/cdkIoZbWxkYY5x71OGpTnUVipzSVjUt4QrgMoOfavo8PT5pxb2/qx59SWhdghKjLDOOg9a&#10;9Sy6nO2Wo1wfc9K6qEJc92vQznJPREyjaoVecV0NOMeVbGfUeiFe1JKzAdk4wCB7Vp719SW9ABOK&#10;okcCS3rRZy0QIGJK/MR1reio6xYne9xFJzx27UVopJJbAnqBPasYRTbuVJ6ArH8MVrhp810hPyH5&#10;z0rrsA1gccnPHUVlKPuvm1E9hoJxkdjXHr1GISTwOlJtIatYQrg/N68c1Saswaa0YgOOT+GKG9PI&#10;EwO0nOAPpT5bWTC+ug0jjaT+dZOPu2RV0IFy5yMjPJxVSV7gtgJABxVwhKT0XYGML/wr1z+dddW8&#10;4uxEdENLE8EVzRUJw1KblfQQIAPvV1Uow9naOw0Iy7uvbpWGH5qdZwYSWgoX5OB35zXTOHvcxOtt&#10;Axk5OQfSvPcZyny217FaRJI0+bH45pWaGOQEghsYp+0bs5bktO2hatY9xHB/Cu6nOEk2lqRsbGmw&#10;biAw5x3roowUndmE32Z1WjBbdVfGK3soystjCd7abmxcX8RswqryTj6USnFXSZnFN7nN+MNSFrYs&#10;quASMAZ71w8jqS5paHTFe6efzBsHI5Iya1ne44JxjYgYBsdMUlsN6kciDPC1jzPmuxuPRELDHygd&#10;KnYbWpHIT0PrxxSstyiFwxHvmrjZkzu1oNYZGGGOvNQ5PlS6D00GMTgAA9+exobfKU7jl3EgMvWt&#10;aPUSauSoADzwK1AeoyT9OtUlfRg9CSLeONneu5LXQ57t6EpYcqB0HNUxfasSLGd2T0J/On1JSfM2&#10;OIO4+XWlLSoKSvEkjUKwJ46966pNWMYp8yJEBI6VlTacdC2mgVskg+tPnXNysT0V2OIPXHA6ilO9&#10;zKe40Fd3I6+9OCqNe6ZuUVowLAZBxwO3pTkpyjqaWugbao+9kHjBFFm9GKze4mAg4FPmiyk1cPMB&#10;+U8Chx5tBuz0Yh4bI5OKpb2JTTWgeWjjcevfFDunoVy3QgGI/UAUNtscUlDYQAbuR24oexIjfdyp&#10;x7mhAMmUBsj8jWtOomrI56ialcTIxubn0qmm1oZp2YqFVJyfpWUkztpyjfRjX2rgKc8c8d6mTdrB&#10;JW+FjA5AK+hq3G8lY5KNWTbT7jWYc8ck9K0pK0LBNWkNUdgOnatCT8ob3Q3jYZUMcZDk4x+PY/Wv&#10;5dwkafK5Pp/X5H6bWunqZFzZSJsuYRuJGCOQQen1rt51KVjnerMu/wBOVIyquSMkBt7YI+prWMlf&#10;URWlglk2s0AGH4dR0AHb8etbzimt9N/+BbYa93YaLN0cRmEDAOQ74xx0Nc0XShHV6vT5dDBpWuJB&#10;DLIEdl2AqV6bWx6etOdNVYu/Vr+vuKXMyVWeNAWVSAoUqRtzz1x3qqdKaleL0W6/L8TX2kiIQpA4&#10;WZDIyt+7YDp696r6s1NNJatfJpbm/NF6FqbarOssh3AFQA3QZHQ1nUnUtJWbf6Xt+ZOmxGmx4180&#10;cCT5mKnj3PvQ5T52tL+nXS+vddfzNGvcuSJbxRuS0owFwpJHPpzU8knK2tkrerv3RDjzNNCbg0wg&#10;wSjgndtyAe/4e1ayqKE5Sk3fS6119P8AIdm9R4SRI2aZQEKgrt9P8/4UlVc3da7ber6fmK2th4hV&#10;pEdWJI6YOD7jb3oVR8qnHa9332/ETSuAszCyKm4AICNoxjB44696wqQgkm1ey/Xqv0KTsWGtXUiV&#10;YmIJ4XAPXt+daucYVV5spuTfMItrcyPvLFf3QHze7HjH4UlDminF2aXprfyJbexJ9nAm+W32qOWc&#10;jjP+Oaq1SUtW9fx7fj1FzQuPisHlcIFz1yu78ayg5WT6dv8AgjVm9Nx0di6tuZgoD/Ke/wBKqMpW&#10;832XYt+62ySGzAieGWMyFlHzOSCx7njg/wD1qpVJOiuW+3fb/hi1aUbInWzUsxeLJPUE4xx196yi&#10;5R5ZpaL/AIKE029uw6OymRQDEHOAFVF6Z+neqULLXyXnrfp01/Aq1o6EkFgCjKyZYE7iFG00owUH&#10;138tzN8zi7DVsliOMnnJI4B/TsfWnyOSbS1ff87lRuok7W7EhUVWBbkHoK0dBRSjUe3buNLlSaHQ&#10;2SsdqRKyjJclufYYrKVJul5rr89hxj0sSrZTG3KP0OOSuR649jWVaE1Brq/07GMo+9r1C0spPs/m&#10;LNnI4jxyp9DnvXLCliZRUpvpsy01Z2JGsWfcNvAIKpn7xx146/SvUw1H2eGVPqvz79jRqUr3+4a0&#10;KRtGyxEZYgPg46etcrXs3GMephHe7Fkg2AlCSpIyxGOD/KnKE5JWet/6sLrca0EIZmQ7mx2ODnng&#10;c11xcZRs9P8ALUuM9LMVrNV3eWAT1ORyKuyVn2LV+UX7PBMrJ9oG5F+YDIz69K46tanOEo8y9239&#10;LzNIQS1GfZUefYqsCoJL9Bjua8uPspTSjrr+nVGtraoPLkT5GTqny4GT/wDXrOr9m1/Jb9/u2M5W&#10;u7jre3lnUSqrB88qTyAB3/zzUxhUnZRW7d/kupjZX9CYWE0Y2EqMrxnsf88U40JTmmoq/S6NdYq5&#10;Pb2rOAgdwEA5B4BHPFenTwaqJ8/X716BzLl0J44khkCLIvKYbd1J98VrDCewrc8Vo1Z+fmQ0012E&#10;lfduJJXaWO4YwfrXXGomnPotyrv4jndft5NSsDFaqSQWCs64De4P+TXj16yqu7d7XT7eQ4PTfc8O&#10;/aK+EF/r1is0VzsuETPlpkYHUdM/5Nff8J5xSw1H6vU0af59DlxWHdePMt1+RS+B/iLx74A0mCC7&#10;hmmjaT/lsjFABnHXtmnxBSwuKxEpQaTX4/I68AqkKKUz6H8A/EJdQ02O+1gLE0jsNgIUgHIH1Of0&#10;r4HGUHQrJR0XmevFOaO80PV7SW3igaSOQex6D6d681VFJ3/XzKUJ3NhHiDbosEIeSF4reLXNzIq8&#10;baEscsTMCXUlV6beopc3KnYl2SuXEENwpadV28AKFIOfxqW3az/rQhyl2EFlDMxz8z7eVPb24pRf&#10;u37rqO2lywuhWsrsSuQygDcvOa9DBRcqslfppu9dDCrZpPqJfeEdNuwRNAgDNyqr+mfwr01Td2r2&#10;MJNS0Zm3Xwx0C5iCSabC+WIfC/8Ajv8AKnOUo2cWc7px7HLa/wDs8+HNSR1htY4i/UpEOR3wCOax&#10;WMzCnG0J28jmqYWFRWtqcbrf7IGnzRzi0XqQVZlxk/3cVvhs6zWVS9V6X6enV7nO8BBR2ucH4p/Y&#10;xvzA32e0csfvBT05B+lfRYTN8SptRmo27+ZzzymnWjsee+Jf2VfENhcOIrBm2Y34XJ4B6gd69p8R&#10;ui+WVnftfc83F5HUT9w4zWfgF4itAJU0x9rdWVen4YrqocRwm1BK7PPWU4iBiXfwk1qxjUNaYH8J&#10;Ze1dVTPMLCT5lt+exf1GrBcqRRfwBqtopW5sSpHA45Ip/wBs0Grxvbfpt95lKjOEuV7jrbwneWSM&#10;sDSxYcgjJwfUVwvH2UlJXvs+pS5qkt7tFuwk8X2MnlWN3L8y4YGUgH/Ct6rwEsPzVLeVu+hvJ4hT&#10;9w6bSPi38VdDdlsbt43QBQyvxgfyPFfPVcJgqjTT/C35dTrp43Fx0Oz0D9rL4i2ESw38hl2qAFeM&#10;MpHqc9ecVMcto25YyaTfQVXMq9rtep1Nt+1XZ6kqLr3h60YLg+ZFCqszLjrkfypTyvExSVKXX9RR&#10;zWlJWqINR+Ofwl17V4rjxV4HSSTc2541BLZ6D3rSOXY6Kd2KWYYOUk5IzNNi+Amv6zLLN4emhhkk&#10;OfmxkZzg+mK1/wBtw0lNPX0uKOIw1aVmj0ab4Zfsy3Xwq/sbw/pOb65uy8l2WDPGoGB+GawqY7G8&#10;3NKTv6f5HSqeClTtHr5mFof7LHwQEPmprMtwXTEhG3g+g4rL+18VVV099iI4LDJ25mWl/ZB+FdsV&#10;l0y+e4eSQBUkUbVXPPTv2r1cLm2Mq+7yNp6aJ6P1/Qxq5ZSdvf69+hL43/YU8Aa/awf2Dc/Y5lI3&#10;qGzkdc8n/OK+ipVqlCEajhzX6Ps/TyPOrZTCppSnyv7zI0z/AIJ3aRLPI114tGzbiJWHU55wfWqe&#10;Jp1Obmo8tn0bu/l2MP7IxKSSrX8hYf8AgnN4ZXURPceLZ/JJwIwo+X2z3r1I4zD01aFNXOWWUYip&#10;fmrOxt23/BOX4eQWklyfElzKv3gUABCj17g14+Pzyph5uTUW107/AC29D08LkeE9ko88ttzb8Mfs&#10;B/CR44Jriee6Gxghddoz2J7mvMjxNisVJxopRV9bJaf8OdMeHsAoJzbk/N7no+jfs1fCfw9aJoek&#10;eCYDCsP76VkDM/4+lTU/tLGazu/XQ6KWX5fQjyqK2/rc09P/AGaPhTHbJdaT4AgaXcQWMAPfPX8a&#10;3eZY7D3g5ar/ACFHK8tqNSUUdVYfBDRcLFpfhSK3YIFZIrQKG9e1fI13Wxlb35u/nc9qNOjTj7sS&#10;3a/APXYyfsfg4qd+I2WHbkdia9XC4enQairp7311/S34nPKb10N7SP2XPGGtKwvPD4EbEEhgearC&#10;wnUrP2s7RXbYucqbpmtZfsDvqzq+pRBG3Zzt+7/hWNXE0buENdXr3Rg6VK9z0Tw5+xvpunWMVjc3&#10;rNHGAOX5JqP7QqVElKO2g+elFWSN7Tf2SvAtnIHm3yHdlgx6/nTWY1oxcYRV/wCtzKXJJ3sb9v8A&#10;s9/Dy3t2httGiDMMbyorCNWvVlao1ruaKtKO2ljO/wCFD6VYXO6zskxjAwoNeDHJ6ksTaDVr7nW8&#10;fFL3juvD+gw6PYR20dsisFAJVQM19BCMklrojgqTU25M0BHzkg5zUzjGTvsZc6ARKGGB07msnS5V&#10;dIaldDmUliC3A5pKDnPlY7jlGzgZNbRjyLlFfQcOTjGBVbxJu72FGcE54pA0KrkHrxTbbE1oOBP8&#10;XOehpqTTFsAcryR360/aSG9h/mZAGc8c/nWlSpGTSeuiJtYVWBbK8e1FKX7zQTJQecrXcnYjdD1Y&#10;9SvT2qtwsPTpk9PajqIcGyMA9+KdwFDDd1/CtIVFCNiXFtikZOAQM9aKnvNIa7j1j5yT9KtU1FCu&#10;5PUceDupyVveiha6RYoaM8MOe1Z0dLoqSVhSwC/KPzre2pN9LCsSW7E4qXD3k0wvoAwVGRViAnIz&#10;QAu4k7Rzmk3YaVw688Vy1LXbTHG9rMTHX0rnfmUNdm6ZrGtKUEuzLirjC6qNzVlTqwjHU10uV55B&#10;tJBrir1bxbGlqUbq6ZMj05Fc8a1o6I0UNTKvLot164rzsXXdSVnudFOD3Mxw0kn3eprwneb0W51J&#10;jobVt+cHjrXp4PBNyT76GU6qsaVvbbWwMewxX0dOilTUInLJ9S/bQ+XgBe1eth8PGnFcxySnzNli&#10;OPkE+9byaeiJsiZVO3g0kronZ6iqMdapJDbJAdx6UmSLuBHynvRa24BkdBx6UbgNcN64z1ppN2sN&#10;MgLDB/TNb0vh5WrMzluRO5br1HXmuaUuZ3NF7qKd1NtBw3QUpe7Rd9NDSMbmVeXKfdB59a+axNVW&#10;tE66cGzKvp2YHb17VwSjNbPU6VG7KqIXb5+uenpU04Oc/f3ukaStoXbS2RRkjHH4V61HDNX5VdnP&#10;KfcvwQBR7k8Zr16FJxjdnLJ3ZajTK5XoBXp+xpTi+U53JomhXHJq6cmpuFtiCQLgEkjPvT95rUBy&#10;hlOTzTUQvYXHPPTtWpmA9SOKFqOwDrRe2orXF25PIpwqKDG4ti42njr3pyk5O7FshC393ikm0ADA&#10;IUHjvWmHVpOwmOwCMV1jAlc5xj6CrdotWDYYcE5A6Vw1pc87gCnCj5R+dae0p0oKMl5jSuI5bPHO&#10;RXPLkv7uwWsMUfKFLY9BSsnF6i2CRjjOB7V2SpqcYvrZfkGqVhCvG0tk44xWc6VrLqF9RoOeSfbF&#10;YyjZvyLjsKSB27VKk1K1wauiJgobPvxivTShJ2Mk3ewhIGTjH41z16cIL3VYuLd7DVGW3Zp0Eqln&#10;fYbsmLwqkjsO5qPb2rNPTp9zBq0RRkknPA7V0OrGMLz2JXNsP2k5OPyppWk5MGtLD40+bcPzrz6l&#10;Rt3ZaViSNFPBU9PrUWTdyXcv2Vudwyvf1rqw6akZyvc39FtNzDr9BXWpuL5UYuz1OgiiCqB6V1PX&#10;QxvqPmZRFlj07muKo2ptFQjZXZw/jLUlu7zyUPCHJ+tNJRXvblX5vhZz8jEkkc56U+a4/fS1ZE3H&#10;ofpTGthgLY+Yk8+lc+zZotVcifqT0PfNJjIZBzgnqODUvugIyjHo2PrXUoxXQm0u5G2cEZ79DXPK&#10;WlkUNwGGcYGe9Td2C4+IENya3oq0Cb+8TKpIAxWquUP5BwPToa0WsrImUrIsW+Wb5gOBXalqc8W2&#10;JuLOT044xTgnOVhOXJuTgDPzMOOeKZQ8EjoBjHAFOk05pE1NFccquTkt9K7G2lZGNuZ3Y4DBwBWN&#10;NcsLjqNJhtbgkc1nZqXMwUlUVhQSMg45rSe5jN3YjAnp+NOFTki0RNcyDPXHr0qpzs0kXdxDHHqc&#10;1m5u9xXY3bhTkc/WqaSmrDtqNYhR8pIzW8I80vQmq0oh1wM5wAah/Gxw+EUMoGwA9expp31NG9kK&#10;y8de3AzSu2NJqLQhI6kU9XsJqyuIxLKcjjHahaPQGk4NEUnJx71tFWRxy+IQfeyB1qKji1a4486e&#10;wbT0K/jRNrobUVKTdxCrbc5+pxULXQ2cGkMxzlcD8etaylC1jkVOSmhCh688dqdKXQqUHdDXXLbs&#10;nitQ9nJH5va54XSNAgVQxY9vev5rWCnT0l/Xl+p+nSnzs5i/8KIJwoKjO4Fs9+vB7/SqS0TWxDpX&#10;ZiXXh9YoioXhQAFwAM+oyOnvV8k46sylTkkZl3pkaXKSbWYuMHzF5x6/T/ClzPkdzGSsVbnSC6fN&#10;uIKkgK+c45z9f5VC0d2Jx6sifTzIivGTGFBzkc/T/D61afNL3N2Q7R1GC3kJWV8qynAwM7x6jNbq&#10;NSHq/uJck9WIunyK4nCIwDZO5+cYwOn41vyRlr1NacuaILDKsRc2zOXBIAHPUY61MOV+9H8f60Nn&#10;rsJHb9R9lYlWzkJkfWsrOS1s2319BKyVmiRbV3XzpEIIJPDbjgfpk0NJbLTb/hwd29x5j2ytvYtl&#10;uSXGSM/1pTjHl5mtRSlZ3uTW6CJlQMxmCjbkcKR6evFZ3jBK1tLdB86SYW58x1AX5N2Rxkg9/wCX&#10;X61SaqS/u/mvPzE6iSTJ0hICzSpuVkwBtHQf1FbQinq1bv3K9tbbUfsYkCIbcMd3YD1J/XipqQhF&#10;8yjciM5JWJBAABKxLcDLKcevXtSoQiofoTztomCKiB1K/wDfRIx/ez61tyx3JXu9RDAgCxxttJB6&#10;dx6D35HWuCvFuSe5cm3uT21sbjcVgPXkE9PX6V1QtKzehvFcy1JbXTkaMrEgYHBGQFz6Gs+SM5J/&#10;P9Pu8jTlVtCY2e1xLKrqpbkt29s1ail0KXM90T/ZIwxAyBtGWBwRzkCoUKUZOX5aFWV9BqQRtmKG&#10;IgKflDdx+FVy03ql/X9ddxWsyaKyXy2ZFBIXOQpOT+PWr1WnQq1tCRLA7gGQMXfswz9Pekr37sVm&#10;9BxtlRAVjAKk7mVcEjgHFC5nHka6C5dBot7gtvZgV4BcPyD7579axrJrUUot7im0Qw7XcFtpLbh1&#10;PbFY1GpdRNXHq0azArAgwQu5u4x6Zp87itOth3sJgruOzdwcqT0HNZiRG0DS/vLh2DSseByBx1pp&#10;uxLj1YwxQRAyFm3dGIbggc/T/wDXVJu+okorW4oWOaVmJB355Jzge3euq8b8rNG7isIWgUoo5xlu&#10;hzjjAry66pukqaS0v019TaLcldEU9tGuA8nzBunPH1/+vWfsZShzwjr/AMHp8mxpS6scLaCSEs5w&#10;ByQOh/GprX5fl/wBSaGhTISXbIK/LjsCenscVyxvfcycVN6lmNGACxjBZMuztk/meldcKdWFJOO5&#10;o4PksTxRw7lMqkhj8u0EEfWvXhNU6cXLcXLZ6E80R8pChBJJAVsHPbkissRXj7Dnj1KSi9xV08mM&#10;xEYDEhgDgqfY/SuWjzQpcsnYytFysEOkQwsjG2Z+DyD0Oen5Vye3jCeiv2b6FKm97mdrXg/Sru5F&#10;3fRxnIYEMo+YdRW1WuoS9pCTv5em3nY6qVO61PHfjnNdaXaro+gWjGZlxHDGnK46tx1FfVZRKOMS&#10;lPot+46knTjaO55xf/EzxD4Gt4rXU/NgRAuGlOAzY617ccmweaKU3Zoynjp4ZpNHoPwy+Mt1qQjm&#10;mugWMY27XIBweT+AzXyeacPRozlTirK267eZ6+GxMa0Lo9z8IePk1K1iSe4jYCPe4Bzz1wfavCng&#10;/Yx5L6/gDjFvTc6KHxXp0bee1wmxc4JOOvTmuKpTcHaWi7sxfYm0zxxok/yrqscm5yCIzwD6ircF&#10;ColDW/W39WBwkpbGxpmoWV1Arwlf9plfdk0Qp+5ytW6d/XcU+aMdUbVlqaMFZcEgHadx5HQV6uEj&#10;KU7W2ej69vuOabSVySC6ixvAwVGCOldsWoay36mL0YXOs2ss/wBkhgVpAcqF47VTSnoEnyFi2MTQ&#10;htm1xkkE5wT9R0rCtGMalo7oxhpHUnFvbhVUxrz2HI/L0zWn1S9OMpIObWzI30i3mO+SIEEEH5sA&#10;+/8AKto0oLoS29kyhqvgTS9SKgwBAM/KvGcjrnvXXTpUN5b/AHbmUpTvY5vX/ghpupwC1VFRc4LG&#10;EdOpJzVV6VPk91JW17GaTd+t/I5HVP2Z9EvphB5alFbIzjBwOCfpXJGpzRtrZ7f0xOlfQw9a/Zys&#10;VQg6bGTyVPl5xjPX9K1VWvOO/ur/AIJU8NGUW+rOS1b9nPTiscf2RPmZ2Y47nGBjtW0cXiIy1d16&#10;nK8uhpY5TVPgEIyY4YRgEhwwGRz3NUsdVULSXQweBknvsZF98FrjSsyxx7xkYAJwPQ1pTx0b3l1Z&#10;nUwrUTLX4aTKfINkBtULhuvXJ49K6VjUlocTw8pNXLA+Hdlb3qJdafEVOdxjPU9cH/PFS8xnT2lY&#10;awdNv3kdR4c+FvgLULjdq+jH5HUBgcZ57elefiM5xEIq02r9zqp5fhm9YHuHw7+APwK1PyxeaDJG&#10;zHEnlTYyB6ntXjrOcbKpZTZ6qy/B2+E9q8Ofsd/s76zaxSQrNEQgBaOQBj9Tito5nV0jOb1326Cl&#10;gqGjUDr9G/YO+B9uhWwvrpFaTzCpl6H8K+hpxo15KpGV7HJKjCOnKdBF+xF8JTatDHPKS4B3b8EH&#10;PbFexhMyxGFjbnuvQ5amHw9TeP4svxfsb/DYKiJcOFQY2lySfz5p08/qwqOMpJvt1QPDUVqolu0/&#10;Y/8AhzA5dbiQj0LVus+cm2kSqFNu6Rftf2RvhnC3EQJ919q5qmaYibT6LzLjSpQ2iX7H9ln4aWsZ&#10;jNtkN2NeZUzF1p3n10sylCMehoQfs1fDSNkKaeq7OAygflWlGtToO8aav6lSnJs2LT4L/D61QIND&#10;iPGCSoJxTxGcVV7i69ugtGrtXNC1+Gngq0TbFokC4ORhABXFHGV5puUtX1L5pWtYtxeF/D1o2IdK&#10;hHHUpWbxNSEvdYJy6lqOy0+JQEtoxjsEGKipia9TdkuKZNHsCjAAAHPpXXSd6a9CLOw8OOo6VqTa&#10;46M7cH09+tKXwiJckZyeM8UocoDgRnaRVXUXdh0H7V/XJpU5NzJd0gwPSuq3QVlYPwpqNh7IRhn8&#10;RWc4KUQ+0AGOcetJaaMTeou0Agg1F9RWFxklevvitqb54yilqyZLVMTcGGfyrLlSgn1Hdtihgp59&#10;6Vna4+thAehzxRNJOyErsUMR0HFNy5g5bC+ZxkkjiupUo1FdLci7HKy9QTmqlh19nRj5iVXB+Zjz&#10;joRWxFuw9JMjA/GnewrajxJ82QKbaYWJFZSODTemjQt9hQ3UZpX7gKpweTTWskJ7D93TPYV2JWVi&#10;Oo4PnB60wHYycio5YxbkO7tYM4qk01cQqsQO1MNgDMT/AEo2B6ihSR16dKlytKw7XFBUHpzSlJqw&#10;LzDKg4x09q5nBaxa2KXcC3BwelYWu9BkLtkYbGMVyVZS5bvW5tFW0IHkxwT+tcs5JbmnKVLi5GME&#10;DgdK5ZyjVWrsWouLMy6u+SAcGvKrVXCXLc6YpNGbMwfAPOTwR2rjqNVHZ9TaKtsLBblnwOc+ta4b&#10;C3k+Umc1EtQ2xJ2heg9P0r6WjhYOmkjinVTd2aMMJXhcV69DDwpw1RzuTb0LESjPJrSbTJexKD/C&#10;BVU6bqJ2M5SsxyqCCCRntU8rV4vcpS5tR4z3P1p27g9wU5G5enamIUNkbSPpStZ3AUEHkj8apQnL&#10;VbCbSI2cl9w6ZoouTltsDbRFIxCkEcEVUpyi07DUdCrcSCNfmGPWuKrNwWhoo3ehmXVwwyDXBXxM&#10;nBI6IwW5l3c+WwB0zXkVfeldnTBe6UZf3jHPfvWb1Nb2RJbQhmGV6HrW1CClO76EyloX4IsABR1F&#10;fQUoR9nzNHFKTbsW4odvO7Irrp4acoxu9PxMJVFcsRrhNoGSe1ejGKijO5IgCcY70+Vc1+pKfYdt&#10;XHHNZximNuwrZZsgdK0SsK90KAT04pkoBznnpQA4fK2AB/WobuXbQMDO735zSGNLEZx+laLczFUj&#10;ABH5Cuj2MVG7YriDa3BNZ03GMrsa1HEAYTtiuqUoz93qJgT2UYz7VdnFWY+g08cHvxzXPUhFfMQj&#10;gZ+b0q6sU4O6Gr3uNLEjk9K5aiSmNXQjY4YtgcUlJJO4kriuAFDKfrxXdC/slcbGEfNn9KYgDKP6&#10;1jUpc0ZNPUdxpA7t0xU4h8kYR7foNLUa+OpziuihKU7yZFrPQYRnkVVaCmikg3N0/pWNNewg+ZlL&#10;XUTJbKkc1wtXY2xyBgTkHmup001T7EptIm4Vc+3ANdS92NuwaIcuWOCO9cWJgvi7sE7ssQwhnwB2&#10;oo05TtJvQUpGrYQZYZPOetdys5JmM5JHS6TbLHGHHp6VcaclNtmDnzI0kBIAH610NqNO7M3fmM/X&#10;70WtozB/4a5YOEqnO+pXK+Wx59dSPLM8jsQWbk1pWkqkiad6asVmYMPmbtgVmdCbkncifDHCHjvQ&#10;S1poROcKUJrGSfM9ClJWsiLeT1HOeadSCULoINvVkbAtlSpHHJPesmrI0GEsF/QCulPQyc5JjGJY&#10;5FY8r9mkPmXMHTA/PFRZ7F3Vrj4wCNu3pxXUoqKsCdyVBzwf0q0rA1ckRDjjNa0YK/MjCalEsQqF&#10;iLsPXkV1pWROw2NS4AdRj61tTglaS1MnKUuhIA3DFe/etFSg0LmnF9yZTzyR0rmgnGabN5SvHQeG&#10;GciuwwF5I3elABnJz2qfdTvci8U7iZHU9Pas5tNkSd2BIPUE/hSjJxYk7CYVzgdhmhu71BtthuAO&#10;CafLomFtBCx2kEjdjoKtJykmh9bjCg2g5yfStotqSXcVRKUNAbKgbwM1DfvtBTtyoeF3L8rcfSjV&#10;aG1k0NZADwTnH6U5Pm3I5YxVkKvyjB/OpvJyd9jWyUU7kbZH3eQRV6N2aIalyvlI2yGz3rojaMTi&#10;1vqNJ5x7cc1nKHPZoIylHcUMcdaUlZnVF8yuDP1OM+tZ8quW5uw05xjjk1SVpNGDs4poawB/i6DN&#10;XSvdroFSVtBhIHIGDmtiKd7nxJ4n8MLE+YyznB3MOc5/z+lfiEqSS11P0blcXqchqXh6KQGDyQJM&#10;5DFT19awcMLF2cUOUp9HqYV14b8pAlwuMYwewPrWUsPQq2UVb5/kR7SdveMu88MxxyPIilXxlABk&#10;H+fFcVTCVaU1yO92O8H8Rj3ng+NIiyx7Q3DADJPPel9Wrxla2pDlEil8KqCrwuQVGEB6H8D1rSOH&#10;dKqlJ3v2Xq/6ZnO0k0ipJ4fD5aQshZcEmPAXHYD1z/Oop1Y1WlHRvo/8zOpTcdJDH0mePcYASpxk&#10;rHlsd+K6Y2jOz8zSm4wV0MutMl3giMlyoKjtj0rNuMUo9fx9S/b8zskI1gxjRwQmF5wen+NTTfK2&#10;t+o1NoX+xzLEhBPKAK+Ryc9f0ppcy117FucRsuniGTyiUXJw2UOM/Xvn09qG4JXt6/8ADESm2Nj0&#10;4Rz7xGrO65LMcc+3t7Vxtcjs3ZMhXih8Wkyjc9xC0g8vKhevGK6oSSja97ER1noOGlzogxgfLnaB&#10;09wP6Vo5qOpoSf2eirvkncbTtAK+3FS02rITSbF8iDDMcqdy5G7v603sMmSwJ5kBX5gMgfe9s9eK&#10;iUG3aewJpolFgm0B0YAdgPfvRKEJbod2PihjiO/aUOSUGCDj3p8qvsaU6ijoyzGwkY3G8rtXJ3HA&#10;xipitHdanSpOTsTyhBGFypZ+qk4/zn+lHZFprQSEqiqdzhHyTnHHsaTXvXsHUf5YDcKrKZBuGQCO&#10;3+HNDcrbf5g+w/ZvPkxpkkfez0755P8AnNVK/KU7tCxMsb7mkYPyCFbgf41n7T3mrk31HnBj8yRi&#10;B0VmIwo+taNb6lNCeUFVjHgqQcMpwR26Vy1V7t0QxZPmDRy7gDjd749Ky63toK5G8ckkmyJWCgYP&#10;qPrQ7SVkg1ewv2WUhWjTK54wByO/XtS5Ja6EtqO5HdW9y8TIBjHcNyfTj6VUYT7ClJNaCNYmNdgD&#10;MqqDtU8Y9cd6pJ7tEaDVt50Ii3MgLHbu6D2rhxdaqqt7en9fobQabuAt1eMGQH5DxgcEevX+VZ/W&#10;3bVG2nVDvJWNtxiB7Iznrxyah4qo9FsDYySLEau1pIw3YA4wf8aKld1IoUtSxa2xnVgbYZ2nnoOB&#10;mjCxU6tv60Jd00l1HpZlId67slRhFHt1INejJQpr3Xf+uxcXNllLZtoC5fDAgqcAn6URbajHl21H&#10;yu90WVs5HEcQhYHcAWVePx9OaeIp1ZwhdPfXt+BL5dbl1LCQbWhBDLwSSR7Z5rGtTddpx36+n/AF&#10;CyW5Yhssx7tjDDemMH1Fee2dHKhLzSVugrPG4CtlgCOvbn86uEYuNn5/18jSGiOW8SeHdGiMuqXc&#10;CeZtIct3XOcD6ev5V35fOco8mtlY6FyyifKn7Uvhu78V+Q2j2JdZJW2NAMq3vx/nmv0rhxxhRnJ6&#10;J/M8bMryklBXOd+FOkeJtBkU6tL5CHCxo5AGM135pKhXpc1JXaHgVVpu8na56n4v+N3w/wDhJoge&#10;71r7Rcs+4omDjA+7jOM5NfPYPhuvjKilOOnp+h1YvMsPhHe92eMfEr9srXvFdn/Z/hrVJ7GOZleY&#10;KxBKDsOf/r17eH4Ny2i71VzvzWh5NXOauIVoaB8NPjf8StX1m20zw3q1zIrcrEoyzH15608fkuAo&#10;Qc+Wz8jrwePr1J8iPuD9nLR/Gtz4R/tPxsCs0p3pEx5A7ZHrX55jIUataSov+tLns4ms3Tipbo9Y&#10;MG0KrkpgYBPPH+NKNPlVorb/AIPTfqcDfVvQCIyFQGQBk7Dik03o00tfL8Ohm6j2QkNtHDOHiiZW&#10;3YG3rjHrXXh1GnJ8y1TMatRz0LtvOWUrI+SFGQOK5q9NqV5LV9fXc0hKL0RIbvyUMt0ScN94HjGP&#10;Su3Br2lHlSu1d67GdTSRZsb9ZLZSqsQTxheua6uRyje1iElEui53EoYyT2zjk/WolBSbsuv9ehKb&#10;juPbayqX54wwI7VxVrUVJJXbX5lWY5rC1ds+UoLHIbOM8Y/CsZ1/3bXK7q39WLUY7oq3mh27oyuh&#10;KFDyoyMg9Kqi6lS66dNLev4jk3YybjwdbSv5LIUw3VeCPYe9bTppRdupKTsYWtfDOzupFkeMycfd&#10;28n6+tcNfD13pTTa/rzG7bSOe1P4WQFHzG21PuKqcdKilSxjlJNdrX6Dk6aijltU+GDKpkitWBVi&#10;EVl4569KpvFQheStp09TmlThORz154JmsJ2je1L4VguFB7VxVcaoza1ugeHcdkVG0aZESJIGRVJJ&#10;cdecdKxqValeF0rbfMSjZ3Ot0HVLvSwsQkYNH0G/3681nDDy5n0aOqNZR6nrHw/8fXNuEUzkMAME&#10;nqM16FHCwxL5Wte+/wDWhUq2ia2PYvCnxLnmRS8xBPXnpXoJ1MDV5U/df6mMlGor9TstJ8eO6API&#10;MkdB0rujmHK7P8e3/BMXSNq08XeZgrwB1IrK8IylOlHV7sj2dtGamn660gDknBHTPWnhufdbESga&#10;tpqBY/eOQadSVRX1/wCCZtRTLcN1yAWriUrN2DRlsXmenOT3reNaad09SHBMmS5ZlO7jPbNXFuUW&#10;3qS7R0HecMYBzzisb3RQ3zgW/Gi4ChmLZzgZqXGc5WiA5ZFUEEEV0wrVKcuWWxLSY9WyMDseK9BP&#10;Qkkjfpgc45pt3iS1qTeYDzjIz0rJS0uhWdx64HQU229xDlJOAOM04tqSFLYXcPXrXbdpCeiDPYGo&#10;5myg3dgO3rWimnoQtxQVxk8+1PlUoSfVbEybUwAHX86xlDkUfNXBO47IB4x7110akbJKJLWtxOcF&#10;ifzrKNBSUnHfYHLURlPrzVVKTcbIE7MO2Kwqx5WaR1QKOMg1pGhezbM3OwEgDaemK6qcXaz6EbvQ&#10;FYgcn/8AXW17v0HuPEgAPJ49qzqNQjzDHrJgdcZoAeJMgfKfrQtyWkiRX+YnPGexrSbV2QlbQkDK&#10;3P50rMY4MrcntVwSk/Qljm556GuxpWJHKwAz0xxUgOQ7uBQ1dAOBB4yaSSSsgF6UwAe9ZT53pEr3&#10;UtRQTg7f1qKk2pNBHcUyDOSK5pTm3qytOYQNj5SetV7RtW6sNL2QjSKRjHNZtOEWykrMilbjAGMV&#10;hOjOtD3VsXzxTKVxNjjOa8fEVUo8qOiHvGdcXAAOWIOOK55NJG1kjMuZi0hyQR714Nau1O8tToSS&#10;2ERVI6c9+K3orndluS3bUtwWrKRx+Ir38PRcbHLKVy5bxgLkccV7VG6jc5JPmZYjQZBz9a6G3LcW&#10;yJ1J25AxQtRPcco5FaRcoPRktJjlIIwOmad+b3gWgEDGQ+OeRUseo5QpGwMfwod0IQEEnPBo3DqI&#10;ZPlIHUjitqVVRjZbsUl1I5JAQQDj0rNVXFuyKlHuQSzhFyDWVebUeew4K5mX1yMk7uB+lcE6nPrP&#10;odMIqO5l3VxjPzZ5FeU5SSct2bwSuUJn3sffrXLKTk7s2Vgjj3NlVJGK0oUnVnZA5cqLVvDt+Udj&#10;zzXeqPsXy/eYOXNcvW8O1cnuPxr11F+zUTmZZRSRyPpXp0rOlHQ52tdR6gDDhiPwq3O0kn1Jtpck&#10;25bGefp1ptN7AtNRzcDIB59qUWhtAN23mqID8aAFAJOX6elD2SW49OoqlTlgeaUqbhFN9RxlcGB2&#10;9fxxUpXHexG28cjGc8ZNbU2lPUhjiSMkg5zya66mtN3FoByelcGkR3AhlbINayi4zunsJWQA56Mf&#10;xrrT5opgGQWAPI9KiXxoENBZvk4PetLX0GIcL8oPPesK1PeQ1uNwM8/hmuYNgwpX5T3x7V3UpKcP&#10;NA1YHUqwzzWltSXuIQpPFHLGaun9xdkxpO75QeoFY1aca0uW+qBt2GlTj731zWtKLpqxKTbBulZY&#10;mUowXqXaww8HJH3jxzXHJc+o1oA+YnHYVnd7CexJH8wBANepGMZQjcSasSqhY4OelRUX7yLBkkaq&#10;rDIOexq0ovR6okvWsRPAHbvVyjzR5UiJSSNjTbUk4APBqoU4UGtbmE7yR0NlGUjCg81ftk5NGTVi&#10;eRhGm4EAgc81hWnNTa6Dglsch4y1NZJBaBx05FXShbCp2uVKXvnNytgZHrRJtJFKKepCzdixPNBW&#10;i0Im659+aCZOyIZFwM9T2qJXkve2BWQwj0OMnrUOV6bXRFrdEbg5xknnvRT1kOTshhGDlh0PGDWx&#10;juNbJ5/KhWbGrAVyc474zihRtJst2asTKBnA71Vu5oSRrydoqgJT94ckDHataUW5XMqlrpEsqjaF&#10;xxntXWQ1dCxMqkHbXTRV4Kxg5KLsPzk4xgE1slYzcmxykcY/Wub2TbNFUSjYkUcY/pWqVkSmmAwW&#10;wP1oewm9GLtx34zzWLWtzETG3ApJNuyATcVYE03eLswFbABPt1xVqHcrlEGGHI+taaLY0SVhMhzw&#10;PxpwWtjOo7R0GkADDE9e1XKMuZOJimmrSEUk8qOPpWTXvam8eWyaHZbG1eD6GqNN9hshKnr9aaVy&#10;WrCBuDnrRYQNgxlR2HpSTs7stpODsQkMpGDk10aTgcD91iNheDRH4B3Sk2xcelZN3OpKyEZQcnJ5&#10;96VruyFJ2jcYTyPm6dDitVH942c93yJXEO3GVJ+pq0kthOTluNzg7h9etM0paSPl/WNFjYMwhXOM&#10;oQen+NfkFXCqDcYSv/X/AAD9BWIlLdHI6loUauCQxJJIOOc+9eTUjCE3Gaszbl5tUYF7ocgOyGPq&#10;p++mce+a0ckluBjT6AnmByOdvzfLgZqr6Csine+HHK/KnK4zkd/ah2lFomUdNCtN4elmQRbDHySG&#10;yOfeubEUl8NtPvZEbtXK7+GWaMwyoC2MqQ3GevP5V59TCU5O8dLfrv8A1Y1Sla7WvqVz4YJcFssO&#10;49Dz374FdcY3m2n287pbfmYcr2ZAPDscpBOxVLDAXr/+quRYKtWqJK7vr/XkEnCGrYjeG1ij2qok&#10;wTnvmonTrU0m11LUSAaC0DIksZIAODgAYP8An9K7KXO4qX4GTUU9UMvtGMbCONOhyQyeufXpVJVe&#10;a0v6fqE4xg9CIaIkkQKuRtPI8vhe5+vasfq82tUrIfLdInj0WRgrkAjJAbrgc1tGKfu8n+Qcr7jG&#10;0Akh164POzoMelJxnL3nf/Iag+4kWhLGwRUO4v8AKScH0/GlyXWkXce4h0VI5GXG4c4ymR69zzRy&#10;zWj/AK/rqUlGKHrovlx5PGTlCFycHg/hSUZS2Q2k0D6Y6BkUAA4ycZPpn2/Gs1DEc7Vg5aaQjaOG&#10;3bog/I5PUd+KtQld9xNQtuNFggQExkgKMMU4wT/iK0VP+f8ArUr2rUdEStYMq70ZVYEE/LyPp+dT&#10;OnNq0nYuNbW7F+yqknlqVVmHAYdD04/OuecXTfLfXyNoVYzj2HGyIkyYScYByODiiMbu9zRWavcW&#10;WzVQJI4wQR91AevpXM6yirtmV5taCQ2g85ginKgFgOg45HNctFuVeVkWktLsmWykl3MIPlI49yPW&#10;upueyWonZrVjvsbZLFySDypOQeMYppze60KTirK45bJ4tpDkgrtIII/Gp5Kifu6Il+zWidh4010U&#10;rKnBzjtnPrXTPDynFWViW4RdkTHTo4xymQyAR5AznPGOa1WCnFpq+1vQzlUuhV0UbhINu4nJ+Uc+&#10;1YTwOItzIr2mth50hGjdo4yAy9OMD3+lR7CslaSK5oSYx9D86QOVJG0DCt1x0qJYGdW3Mv68xc+r&#10;a+Yh0hGY4j2heFUr+uKTwNJaSiUpyavcH0O3jG9rb5VbqDwMVlLBYdaWf3/L8xpy6itoyn7iRgHn&#10;IJ4/L3rojg3ycsYq1tdf61FzXnZhHpEsTB1hOQ2dpIB/OrhglRleMdzTlvLVliDSRLiV4vnIAYA8&#10;Z7Z9RVyoU3PmtqNyUYlm30xFYxschnw2B1/wpRpdZdd/vIdS+j+8tw6cqRFhEcAnAPXHT6mlUStq&#10;/ueiX/ACM3LQtWunb4t7J3yRnGfp6Vzzi5RT6O239dhJ9ESJaW8Q82NdzKflZjwMVyywqpVPd38y&#10;/aOSsyPUbSWJUcAKOrjHIwOvuKiOFlzpt+vqbKp1OG8baQmsWE1hd3irE0REzDjAPp9c4FengKao&#10;1XGSu9/lf/M6acvc1PmL4m+KdP8ADXjqDQrS9imtbJN7Qo2TuH0PGcdK/RMswdR4bn5bN2PLrYmN&#10;OsopqyXzPJ/F3xc1Dxbql39isHjNtERDHCpAHvx06V9Hh8NCjBKWvqeTVxVSq7rT0ODu/hD8VPGW&#10;jHWn0+8ljllJ+aNiK7HjMNB+zujgeGxVVXadjqPgj+yJ8Q/HPiqPR9U01rSEwEmeZCBj8uTmubGY&#10;6lCj+7d32R04XBVYybqKyPtD9nL9iDwt8JLw61fhrm+kjVUllwqp0yVx1r4TNsyxGYQVJLl1/pHr&#10;4R08Om+r/A+g7DR4bGFYreLywqgAKfr1r5d4aNKXJou/X/hjqdVytLuWCCvHlpgoMZXr/iauFJ2T&#10;j/XlfchzXKQFtgM+wCQL6cNXWqc42a/p+pi3F3JIimCWcMT/ALXPI6Vpy3k7olXTHQ3o3/ZpUbbt&#10;OQV61M6ammnqrFc2upatgSdrL8ob7xGcZq1J0oq2noS0mWC48zerD5R2HGazjXv8RTVmW7eUMwVQ&#10;Rg5JA7fjWntI9NQSJobkn53+6q9DzzXFVi6kuZmi0WmhaieCI9uTk5Oa2tFxtewtLkhkTGVK8e36&#10;VU5xcdwvYcIVkfc5G4AkMwOc1i53ja2mw0rop3NqmWJViWHB4z/nrQqUHH3v6/UluzsQz6dFJKHE&#10;YKggnDc/U+lTBpSSi9AavuZd74bjeNmSJQ3UNjqfp9O9dFOcnNqWi6f10I5Va6MHUvCcRyZLdSRx&#10;nGMe1OdChUneSTYpc0UYF/4OWdipjjUDgqV4+tSsFRdPW1+1vy6IiUptmXceFJLeZQpBG7v0GBWP&#10;1KnHUpyZo6PYz2ci7OjDoGwPwrWlTUKj5dgjzcqR2+gapdQDaWk464HSuTHpynaO9jal1Z3Gh63d&#10;SBRu4wBn0PpWcE3ZvQqSsdnpOqPtWRm6HH413RjCKsjBq+p1Gj6kSqlG3E+oxWydnZkSR0FhenAC&#10;yZPtVqnKctDCfc07a6ZnG5u3auOWEnKo5N2JukrF6C5zxvGPX1pTw9RJJai5iwt0eB5gI7cVlP2l&#10;PS+gct9x6z4yCe/Ws1NXsVbQeJFIGDz3Bqr6E2HJLgbg2TVRk4u6Cw4TbyGIx60OTluTaxKHIO0+&#10;vWvUp6RSItpckST5sH0yDRzK9ibksco288jPpWcXaJPUejFWHpRytS0HuiVXBH8qskQSdFz8p7+l&#10;OM5RaXQlxTDcD0bOO1b3SWouWw5ZDkAnjHOTW3NHuVpuO3rv27vpWtObs4x6kyUXrcQP3/pUxlKs&#10;0nsidkORhn8a1hUc427EyQKQppwpqD91Cb5hc55qnuLSwh6delOT5kgbQA4PTj1pO1iXsNZj0HTt&#10;WsI6cxS2HKxIGaykrMWzBXJY7R26etaN+4hjwRnAP6UQcOb3thNseGO3AH60holUjqG60Cdxwbg4&#10;5ppg7jwy9ASfetItJ3Jd+hIGHUN0rsjGNuZGdtRWf5hgnOaylVjz2BqyHhh1z+VapXAcr89OO1Pl&#10;FcXIKhj361Nmhp3FDZGAOKm3vXHugBwcBs+1cl1GT1NE9bsC+DuI78ilytSuUt7jWYHGT+VPVRsi&#10;bJDJGwOvfmsMTJRSi+pavcr3MwClWPGOua5Vio0aTV/+AP2bk7szL67C8j86+fxVVc7kdUItaIz5&#10;pTICSazr3nSaRtHRkAiUsv14zXnOlzOKkat6aFm2iO7gZzXr4SjyzSivmc1SWhfhgAx2564r3KFL&#10;Z9DmlK+hYjQngjpXetEY2JVXJwa6o0qc4WtqZOTUrj+VOCKxS97luW3ZCqWzwOM88UJa2BvQcCwO&#10;Tj8qrlfLzsSd2wOeq+nSlyuUW0F0OBxUuxSQmQOSR07U7rcLMikYEZ289iaG4uKXUWtyvI5Vt+4e&#10;+a5KlX2dTR3XY0UG4lK6uiRjdxjiuariZS0WiRrCNlqZV5dckJziuatPmpqzv3NY3ctShK4Ybi3X&#10;nA7V5t5tX79PI6kLa2/nlwGAI5xntRCEpy2v3JlLlVyaCAKNzCvZw+GVN6aI5p1E0W4YDnd/KtfY&#10;1IVOaTIlJWLUa5yfSt4xmtUtjG9iVI/4vxyRXr0klTVjGUrscFJGcmtCUOVR0JGM8H1qbyK0Y49N&#10;qjPehKwXbEGRxj6iqJCgAGW6c804y5ZoJRuhVGBz0x1oq1faWsOELBvB4JGe2KySvsXcYQMZHOPa&#10;ujltJW9SWOycYX8q6pq8WiIvYPQ1xy5k7MasGT0I70owcfeY276AWBBJHPauyM4O0UydkJk5xj6U&#10;pNuXJ3FfQTG8Zzz6VqlcoYxK9PXkUnZasTdnoKDmvPfxM0XwjSShyK6cNJ8rJ2kOLZXORXVe+w29&#10;LjCc8nHXn3rGlNznJhsxHHHy/maqVJN3ho+4ulhhDZ3da3T01JSdtgwTz0rz8TzaXenYuOnQMc4z&#10;3rnTk1ylCKATjH1q6VJznYVyRVyOuOe9eioRjay2FboTqPkCqecdK4sZ8XyFsieCIlunToaqlzc6&#10;RDSsadlbsei9uua79YrQipo7m5p1t5fX14JrOVmZpK1zUhOwAjGKpSSiZtIraxfLb27MzAYHrSjH&#10;2uiVw+E4LULk3dyZ3OSenNdMk1C19CIu+5UkYjgGsGbRnK1kiGQ4bjtSKa1GOxBzQBE5UcnHscVE&#10;tbdhJSSI5MkjaKmatFW2Ki3sRuQQcEdKcORO6CTaGcjtnPfPWtL3MtwAwAG4z0oS0GldDlBHQHGa&#10;a7FJyWxIozgH9BTT1saRba1Jgo2jjvzWsIqU1cio2loTQJ/E569q6kko2MlfqPJXeWJxg4qo3k0k&#10;EpcqFRVY9fcYrtinGNjnai3e49kCnjuad7ktWF+VhnrzxUtJO7G5XWo9CWx+poTT2GmmBU5DHjHt&#10;Wbm7GTk2KxJ5wal6kiHnkke1XCPNJA72uhOhye/SnVk3OwJKKshGwuQB19a0SvvqXJRjYVSMYA4H&#10;SoUrysWmrDJGxz0JrWEepz1ZXYh2KdwYEk1qYgCzHA/GseSRvGrFy10FVQMsD37ihxlctVoJXGs2&#10;cNu6YxQtG0VzcyTE+bOdxHPUU7IBCzL8o55Gc0bju0rDCTnGBgHvTXut+ZjOLkwKfN1wMdzUOblB&#10;BTppT8gc4UYI+o70tTofLy6EZY7emfWrp25tTJyuvd1G84ypHPrXSc0ruWo05wOATigQjOu7aAcj&#10;tQbQhpc+dpLRp4ykgLA45A7+lfllSgm7I+1jJtX6GNq2iJnzYo2JPGAOP/rVxVcBUrv3HY3p1YpH&#10;Pahp0iSAOhbB45z+tcSw3s6jhN2sjeTi4poy7vTMASMoLA4C7egrKpUTmuXYpK0dSjcWPmL86dAB&#10;970rBTnOVk9y2o2I5rONsSugyx49R61Di1LlYNpK5Vl09PLLPllAPVcj2FVCgqtaMJaXJlKLi2mQ&#10;rp3m4WU9mG7PQDtj1r2fZ0qa93S2nc893estSGbSAISEUjC5xjAAqo4eD1av+GpbTa00GrpAY+ZK&#10;i7VPQrjt14Pv1rhj7WnbTRX38zb2cJbDP7IkSHfIRtCcfL+VKHNBu0dP6+4UocvUhuNHgZsiLLEc&#10;dhnmt54SMfejrLt021v6fmYqpJqz2IIdGc5BXI2fPheDmsJYerTjr+BrF3dhU0t0DRJHnB5/xpTo&#10;1KerVkv+COM05WQHw+Y1ZJUbJ64HPas/Z8uiNVGy0GPpa+YqCM4xliVx+NabbhyiS6UyMDIgUEbc&#10;gcjuB9KynCW6Y7WVlsD6WtuuWBK5zz1A9vWlGnVavzfgFrRsxH0NHLLGBuABcAAd+n5UlSco2k/u&#10;0E4K9xsmlBFAMW1c5Kg8D696qGFqTlyU/UUnGK1Gf2VJ5gMmdueODgd62eCrQkl0/wAifaRu77sW&#10;TSkjkLluB/Dng8fpWNaEOa/LfU09624LpSLhY41DBeTnqPes1Rgk4x6k+9J36irpIYsRGMcDCjr+&#10;dTLB0nJSTehopT6ki6ZGSqOr7VXtx/L8qzeD5U2tWPm1u9h0OjwO25FICk4z/EeuevP/ANaop4Vu&#10;o7306vr0+7sCkrabki6fcIhJcEKeQBjito0lTk1Jq3z2/wCHFOc2rIkTSS275MZbOdpz/wDqrGPs&#10;1Dl7jd73D+zi2DG27bnL7K3pcsYJTd7eRLbbvEcmlgny2TDY+ZSuT9a2lWdNRjF6N6afMlwT3/4Y&#10;U6arKd+4upAbI/x61jHFpz5LNvr0t941Cy1HLpnllWBbjvuzzjgY/Ouq7e41Zoe1hIyqg3HH3l28&#10;/SpUIc2q07Avd1Q86eEIJXbuBztXrXZGC5b9yOtiNtLZYyfL3b+RnIyM965q2EpuNr2aCNR3ux50&#10;1kBWUFTnOB24rmeHjy2i+v8AX/ANIyluxRp3mINiZJHOOMn1GTV06NPmd36dAc5qzSF+yRq/KsCG&#10;wMp+Wa6/q9Dma5vx0HKtLXQX7CDGCu48DCjgEZ6AVDpwpxWzf9bEc05yu9ETQaZtIePdk936H61m&#10;+WKvYdkkWYdOJhGOcDqp5HP61xyjGVzRcxZt7No/kQZ+Y4BXpkZqocsE7LcnlbRK+n7iDKDgjqOg&#10;OPWuatDDxbbe/T9Sry2XQzteg2WyqzH7pLKRg46/lWEMLCcE6btfX5W/Mv2qi9T5a/bO8TfEuw8P&#10;THwbdizgALTPF99sdhX1XCuFw7xilWTbd1r5HNjq2Ip4e9P+kfDej+I/FDeJPPuri4laQkSvIcmQ&#10;niv0+cIezuj52nVn7T3j7K/ZL/Z003xDpZ1PXNDil+1bZHDrl1Hbk+uc818JnefzwtX2FOOve59N&#10;hcNB0lOWrdj6h0v4ReFNO22EOiwbE+6m3gccYz9K+eUajnzyldvs+p3qrGEdEdFpHw/0XTpzPbaf&#10;FGzRgAL1Hrn611wxMpv3X9+5zTqua1NmLSYbf5Ec/uzkE/w+30rNpSl7z9fM5eRw2IY7ZogwkjyB&#10;yG6H6e9ctWEJVLr+v66GmqRHLAXkEhkHTAB6AZ9K55ctN+YNNu5D5MMyeZKmVxkAjvnrTVVrbUbi&#10;nsARFXaAOSMn2qo1JSmkJq1iR4xHuUg8jGT2rcRJBE0p+9gpkqMmuequZ6L5jja5OjIpMboDz09q&#10;jlTWhSdyWFwpC5IJHIz0ppWGSI7L1c88qnY80nBO+ttCJu1ieKU7zvI+h65o5E3uWtVcnjlRGDE4&#10;4wOcHikocy11QnZalqK6SRNuQcZIOegolCEYppWBTT1FiAYjIGCud4XnrSVJT6heRILdGyDIMZ5J&#10;ORR7GXNe4Xb6FaaMtKSVxxjdt/zin7Ll1b0HrbUp3tkGyoOGB4zyTT5L6oLaGVqNinmBPKBXGMEY&#10;NCUlszPnXYzZtKBypiHPU025tGbbbJbHw80hBaDAPAAGT/jVwXS7KbT0Rv6Z4caPaGH4kdfSoqxv&#10;Fc/QtNxdzpdF0UwhHIYHPUDtXLRjz1EraGspXOlsLOSMBQvQ5JPQZrqcJapGLeljc02OVCW2Ecev&#10;WirG6v2Fa7N+xnZCDtzxz61vSb5UzKcbOxqWtzkDjjuDRfmldmSSZopclGADDrjPpT1RLiWI7nJG&#10;R9TmpcIVFqhNsmWcBvlxiuD6mqKctx8+mpLHNzgHBxzSVGbJ511JUYnGD1pxpTsHtEOSXbznJNQm&#10;y9CSOYl9pbvmumjVl7T3iGkTLLwVJ/KuhSjGoopGdnJ3JEk7ZpO8XZkOOo9ZSOeDTTFawqTspyzd&#10;Kd11Y1qh6zcYbkUJ3k0wHeZ6cCtYWlqwswEnOc9K0jyp2QmtLDo5SXPHSuujp7yIko8thBKB8pPH&#10;rWVubVaEtN7D1lG4ZJ+hqo/GkDXujxjO5jz3r0Gvd0M2mtBwcYAH51E1rcXLrqJnBBJJ/GoE1oBY&#10;8be56GgEtBCccVtTfu2K6C7gOB1rKXxC6irkvkccU+ZctmLYkU88GpW4X0HhvatacXUdkK9tWSI2&#10;OvTPIpFNXHpwcEcUITHYycDue/anux7IduPUDvW0Z2suxm01cdgqBkdKmUoc6YrNrUepGeveu2LT&#10;WhI5SSTjFCbcrCdhQQxA9utJ3AXcQRk/TisqmjRcdWGTnJOMDtWVRR5EirWYuT1NZ2TdyrojZvc/&#10;nWMsRCLsJJtEE8w6Bu1Y1nGrK6dzRXKV1ckgkNwBzxXk4iM3FxRvF63My6l3SEE5HpXjxotq1R3O&#10;m/YhGWOC36VuImt4N3A5r08DhKVWHvGNWpKOxdhgUAHqa9V4aEbKJzOTvZllI+MnHBrdJIT1Jo0B&#10;XB/SuiFBSV2ZynbYcB14x7V1xUb9jJ6jwmFJ7djUqlCMHbqDb3BduAeRz1PeuWMdObsU5LZiht2S&#10;VrenL2iV15/5EvS9hcAYxxk8VVRfuwV9BArHBPpyKwpRm43TNHbqMJJ4x0rnT0LWhE78Yzj8Ka1i&#10;l1BJ3Kd3OAMA159eEozbNqbT0Mq9uV2lSTkD0rgxF7JLqbJGbPNyfmI7jisVyQ1ehrBESDecDPtW&#10;SoNpts05iWGHDg4Oa6MNTdOpZ9zKpNNF+KLcM7e3Ga+hpwdXTsjklKxaSLoobtXU8NCcbMxc5Esa&#10;HBTOD9K1p0YUk1HqQ3oSKu0Eeh4rUkUDAwv51UPiQMXZuO/OB2FOtJe1dio25QUkHNQTdgoLH8aA&#10;Dk8UAINwPHrQkrjv0YoLnAYfXFN0o8t4u6Hd3FCqGJAz+FY2a0KGnGMCunmVovyM3dIGIAyR0712&#10;CWwE8dPoa46yfOxp9WBYfdPYUUGoTbkxyatoIFIHJzkV0ShGq1K/3E9LCEHhsfrV2tYVncZ34IBy&#10;OtMoCSxIYDPak1dNMVtQUgHDNzXPKjJy90tNJCMPf6VpRpygnzEtpyuIo+QgVvG9gSlYOo649K4K&#10;cnHnadipIaDzg+n510UZTlVld3WgtrC+vFdJTv0GEMp/CuGu01rvsTG/UAFJ5B/CsYRe5YqLg5xx&#10;XXQjF++S9yVVBXAP6V0jJowCARxj1FYSiqk4y8iL6WL9rFukDH17dqhYeSndbESdkbOmQIQAeMiu&#10;t803ymU5pq7NmCLHGOprJ76CWiJJZViHIxxTk06fKZve7OZ8VapvP2dG69arC1YXcYlSWuuxzkvy&#10;jkZpybUi7LsQEg5cA0IXLK90ROQcgdcflQUxj8jkUEu/QhYksQx5qZM02Qzdk98g0nZxsybNSuNI&#10;wDiopqLCadhu0scDHFbGQhXJAz24oQXaJVUhQMVaNo2tccF2kgGpcZSmrBKSiTR4JC7uK7KUFBK+&#10;5k5OXoWETEeWrWW4LYac4K88mtaMbyujKo0oj4gciQDtjFdjZjFakvytjKng8ioHIFwRyvTsB0pP&#10;VWITUoCr8p4pKKihxVhQxwQT781jexkJk8gZ6ZOaeoDZMgZ5P0roo2bJqSstAXcfmY54yAazrO87&#10;dhxbcVcADjJ6+9L2lnoVK0txpJHDMOT0FOGsnZGcul31CQFOSQfauiDbjqrCnZLcQrhsAYz7dKsz&#10;EJIyMY460AGBuySc545oARlZT8oOD/Os52TRvTbsCgE8Dj0rO0k730Noq71EZDtDEDIFWmmNwaVx&#10;hBwMUaoizuCHJ2sPwolYmgndpiOoUDGfWpjbmVzWquWGgwgsoKkVd1GpqYwXuIYGJ5bIxxgHrXQR&#10;Ui07iONoLE//AFqCIK8rCHbuxjpQdD02PC4NOeNN/l8ADof85r85dO+p9emoqyI59KWQHaoBOTzX&#10;PObhqmNWZha14fkdSghGD6cCuSXLdzn16m0XpZMwb3SJUAQjAU/KMGuGphYOzpPd/I641Eo27GXc&#10;aZ5DZwMEkYPQ158oWbjJbFKMejKsltFHMTIi85xls44ruw1KM5qVvwMqjikym1tGg2IuCeOTjHvX&#10;e4qFLQ5tojJbZJZsq3zL/LFc6hzNXJtcY9v5qhNuTn5j7elYKhiL8059b28jTnSirIV4UdAm3dnj&#10;gdhXqSmo+8xbEbWsUg+VQS33s5OBnt6VK5ZTvvp/w33Cd2IbOInapUKvJCjr65968+pQrutNrZ7d&#10;rmq5FBXI309FBdYc5JBGT8o7Zq3H2eHSqp3u9m9OxPLeXu7WBNOCIoAAIHJK84610uhCVtXbTr27&#10;kpq2i/zG/ZGJeXYCrKQQ3XGa56+Gle8Nf0NYTUVYjk09VOY4QMMMgjn2NckoyjKzRpzprQSW0M6A&#10;Oi44Hy9sVPTQd2E1lFIAIYlO0EsCc0170rJBey1IWsZHxtH3vfA/KtvqlaWtl8zP2qegn2NXlPyJ&#10;kDBbZzitYUq9Gd4olyjONpDRZCOJ4toyVOCCSR+X8qv67ieblav6IHTp7oUaaJCFCAkDnPGeOSaX&#10;tKMqj56bevTtbqJp9Jf18xRp7RQjdGoJA6DGPxrCcqUVf2dum+nqi4a9f67CLp5jkIcHccnJOe3c&#10;1z3V7Gia6CwaaW+YIclPmUrjHrTWHxNSfuLSxLqRSVyaOxzIHWFSzZwE6+n51H1HFxVrfiJVoRdy&#10;RbNIlIO1wO7en9K47c2+50J3VxUs441wzDnoQf61UYqKshh9hQgyRt0OR65x0JFZyhZXFbSw9bNC&#10;yHGGznA7etQ4JpP+kFr2Q82MbbCiuQo+8P8A69awjTpyvYEiP+zwGAZCQRyAf/r10KtpsRLmu9CT&#10;7KpHHJYd+uc9OK1U4N6MHoSLYMzH5DwOc1YroU2fnKdyqQDjnqaynU5XoUlcY1pC7D95gYwfY9qj&#10;2suw+UUWeIsFSoPAP41n7Robd9AjsoiCXyR0Knrikpyj1J5F0H/YguJTENpI+XH61t7ST2Q+VEv2&#10;OJWLhSTnp0/GuqhQdZc8nZbPv6mEqnI2hUiVomdxkjjBz+dcdaC5rw0Q6c3tJ6kkEKhd65UDpzWT&#10;TVrm6aexPiNlEcZBX/aBNZyjGejQzkviPrcWg2olnUuzSBIlC4DHHSt8NGXtVHoZzfKlc+f/AI/+&#10;G/iL4v8AClzo3hfQpLia7Ribho/lC5547EdBX0WTSoYXE+1qNKKT27sms5zwjhHf9Dw/wB+wr8SP&#10;F2s2zywHTofOCvPPCcgDqcfUV9LmGf4XDUHKn7z00ueXSwc3ZydrH3n8G/hPYfC/wraaFYPJMVhA&#10;muHcF5G7knH/AOqvz/FVI4uftqivf8F2PYhU+yjuF0mFwYygAyOfWsIzcVyxei6FNdepK0awkmRs&#10;9MgNjNQpVbXX/Di1RXuRGW3KMsTwBwK6IzbTS6By3ZUZU3+SScbcDJ60e2i9iEmxj2IVyqjrj8fa&#10;sZKUm35lap2GeRiIwqAGBwFI7Z70rKysTzy7EJjcH5FJUNjA7037szNzlIcEZzvMYGRxxz9K15pu&#10;KVwvfUljC79rkE+x/T3qvZy5b99v+CJPWwoSQs4YDcBwdoOBWd1bYZIsZ374ipJ9sA8U/ctpuO2h&#10;JHErRglCTtPzBc8+lS5dloUoJkqwOrgDIDdM/h+vWnyycbpF82pMsJJIXO4Dt25pwhUWpMnroSJa&#10;MCPTP5Vo4vdbkpalpEJbYigBRgjPWk9DXminYkkQ5+QEY9+lK6ByS3GRptQKQTkZGB3qlFTko9yZ&#10;TVtGJLarKpYooOcj2ruxGGo+wvBa9PQyU9bsq3GkvJIWc8/QnvXE6fK+V9NBxamrhB4fRztMY49s&#10;UvZoLJGpY+HRG6nYACM8itKcE/dW5Lk47G1peiGIq8sWDu4wvWqlBpaBGab1Nyx0tYnGI+exKniu&#10;KlCFOXmaOXN1Naz01Qu0jOW4zXTGPNqQ5WNK20x8BO2O3IodNt6bEc9zRt7Bo8N0wOgq40WnoKTd&#10;y5FEwGDx2wOtQ4Si/eJTT0LMTBc9SM+nNMbVyeKTaBlsfL0qW9SGlcmjkwMk9DTWpNidJiwyQB6V&#10;Ps4tEWRIjkHDN1rKzUhOI/zSR8rc+mKirC9muu5adtyQTAEZHJPWrhCne9tRKRMk4xgH8K0k/eui&#10;XuSCQ9Q4xUNtskd5mMYODVRUZKzY0rjllOBkmmk29GTrcUyKwyPwqHy87vf5BazsSLIcDj9K7KMo&#10;yirisrimQDg9a3jCMXcoVXKnIFNVuSZlJXFDkt+HalFyqN8qEnyokjfD7STwK0pUnGteQm+ZDhIS&#10;MkmuuNlsRbsKsh7/AI5omwkOMm7qT70R5LaiVrB5i5BANKceV6bA1YA5zgnj2qE7iHg8AlhjPPFM&#10;ARm2kbgD24rSKpyeuhErokBY/eXH41mO9hwbsR+NaU5uMroHFWJImwd3HtQ2m7oa2JEJyAMkEetA&#10;mkPGRTQkOGAmAenrW9X3mvNIlaD1YFuCOlauMKjtskRG48MFXg/jT54U7RWw7MAe/PSthCkk8jni&#10;s5xm7SjsGguSDtHJrGrJP3So9wLEHkj8Kxb7lDGbgj06VjWfuWRUVdkEk3B5P0rzaspQdkaxiVLm&#10;4BBJ49PespVvcv1LUWndGfc3BOUBJJ/WuarUd+VatmkY3KuHZjtA/CuJxalZ7m/S5LFCMgfkAa6Y&#10;UHyKTiYyk7ly3g24GyvWw1qbSiYVHdFtI8AbgPrXqQhze6mYSdkTIoRjx+OK6I04R2M23IlRcDcO&#10;T3xWy2EOHPylT05p27ibsIu0KVGTx1pSly9CUrjk6fKAPTApKSvypWGlfUUJjq3HHFCgo63/AKRV&#10;kKSqg8fpU1WnTYLRjZGAHI69a5qbSnqOd+Uhlbbk4+lcir0pzcVubWdipPcBUJJ+lac8U9Q0ZnXl&#10;yu3G7rWGMleHzNoIybqYlsD8ea8iUnWldnRFXZVlaRiAPXqB0qa0HOyNE7MliiXgjuOea2UOaS10&#10;M5MtWtuWwNpGTXVhqU69TReaMZysi/BEMY74r2sPSablLc5pSTJo0AOc9RgCuq1iLj1ABHPTpTJ1&#10;tYdQIXBxlhQAufQ556VcrOegtkLhV5pzg6cnfzGN2Y5645H5VnokNXFAAYjNS7DWqEPXJHI61cEr&#10;q4pO2obsA5J9q61T5aLgtRdQAyOR7V59tbIu6Q2QANwv1q4K62ExyhenrXoppq6JEflsAdq46jk5&#10;u4Jq2g10JIZTjFZpaoBockbCMV1SjGUUltcndihyRwcVrKSirsewMVCg55+tYxrp0uZlWd7DcEHI&#10;X863SbVxJMTOCGzR1AVmL85ByeQKJO7QN6WYuNo5/Wqk3CLaVykkloNIXoxrzqklzXtYpaDSQWBH&#10;1rSg37awtHqIWxxXXVlKEOZCbSGsADgAn1Oaxw8Izpvm11Bp9BeDyfXih0r1dtCXJ28xyg54rSnD&#10;llcafM7liNMYIOSelbDb6FiFC/DDjFO7aIuallAH+TI9zVxpy0fQ55zSkbFlB5aj5aa92d9jNXa0&#10;NBMBcHP1rFtVHcrYqazfx21udx529Kmkued1rYmpNQicXe3L3U5lk6k5GauL9nPmW44x5o6labBU&#10;4NTN3lfuWlZWK78YIFEQlsRsx7mqC6ZE7biQBz35o6iaQwgjk8HtS5Wp3Ki+Xcaw5wF5781Tak7F&#10;Jty8huOc96yajTdrjabGnvnofStFtruYtJMftI4x9O9VY2l8LHxjK5OOvIFNbBH4R2FHGD0rWl8T&#10;ZlVfQmtU+fcoHFdSsZR1dywzdFH6UkaN3ERB0Zup4rootXMJp3CJehxmtlKTWpiuYeGY9eueKUHJ&#10;3uVLccqBQOTx7UPV2Rmkk7IVgvc80NK1ma6RQnOSAOvHWs5ScnqYt3FA55JA74obvFIL6DWbeefT&#10;jFWueEr9ASuHKAN1FPm552K5opWa2A7SNo6HtVTg5SsZxs1zDJASQSOnpRSXJUsRNXhcTqcegrWo&#10;5RWhMEm9Q3EsAAB7k1payJDqOhH1OaQDQCxzzx6igBcjGDzn0qJp7o2pN6oY2M4BI9BmlY2FZt0R&#10;J7cCptZml7xYzkdDjNXGKnujmqOSGKSxwec0qkYoKKcpaiuMHIP45qYtLdGlSLeiEyQMDk9hSlLm&#10;HFaW7DDy3K+/41vCS2MnFW1GkEjJ4NaFSUeYOTQOzPII4QQWPHAxX55KXY+svdj0tVZ9u05zyMVj&#10;ZFEVxo6SJgRYAGRhazlRbk7bDcuUxNT8PnLIiZUcnA6+1ceJoXtD56GkajaMK+8P7t6mELzx8uOK&#10;wlhopXlG+przytZmJe6KYpWVVJLntHnHHY10xWl0FnJ3My40do4icYwcZIPWlOMnTbuTNOLsUpLV&#10;o85z0ycnrXM+aKWpDTRBIhgbzC5y3cCuvWdPXqW7tDThgoMnzHPHqKmUb07MW6AQeWNygHPr3rGM&#10;3TumtRXsEau7kkdGx06jH+Nbwlzwuxp3Q9lTdggbsYOabhByu1qMPIhVNoJA/Oq3AjWBC3ll9wC8&#10;cc4z3zQlzPlvYV9UhzQjl4ieORx/IipcE1aWpSk1sxgt0c7Q23GM4TvWFKhBRvJa/iDlfYX7LCCD&#10;1BPIauhRjHZCCS03rsK47nv3/SmAxbVklbbGAdxAI5oAa+mrM24KSdvXGM0/tX6iaTVgks1kchgc&#10;hcbsdvekrodkMezG7aoIwM4A4J96lwg2m1sHSwstqxYDJyQeenX/AOvUujSlU52tQ2FXT0ciKUHP&#10;Y+lcE6lSjVko7LV6fkWkpRTb1JRZgMRt4PH3s/jRDMN1NWfTQHTvYDZozlEXHGDkfrnpXk77HZpF&#10;CiFSWXaCdvyiptUc7bIh1NRnljoWOCRgYq3G4ud9SZWUNwVDHoCMgU/Zy6D9pEfsMRwc5PXAFEqN&#10;SL1XQSqxeqGmNPLBQZKnGQDSUZS0sxupEWFYgmCwBHUnPNU6bYvaRbJdpztCDn+JT1p3mla1y1JN&#10;6BJArqYlIPc4I4FTySbv3G9FoNW3QSmWXPfGFrSUIJ+67kU23uNk+VfM2nG7kEY/QVMYSUVKWzG5&#10;aChDI43gjjBO38qr2E03eL+4z9roIEXzN7b2yODnvSUZKF+ge0u7LQnit1aInzMEdT1znrVRnKm3&#10;bqJ+9uK2nRIof5iCpBYNjj/GplJrRlKlqTRWceMYYAjCjoAaipJRgmWo8g1LUZBfkjrtbmmoO69N&#10;iVUVzB8T/D2z8V3ltJf+Z/o829EDdfrUQr+yq2elgm+ZGpb+FIHdUlslA2ZJY9v6GhYhzSknoEWr&#10;2ZpWug2do4WO3yiZyFHQeua0UarlccuS1i23lj93CTggEnjkD8KmNNJegr32Hz28jyhkLeWB90c8&#10;/jW1LC1JxvcHWilcbLGjryeCOB1/lTVCrGXs7XuONVNalK6txGpCqAQeme/pXQsBUkui9SXWjexU&#10;jsrvzC8jkbRjHof606WCnJe9pZEyqtbEzRyn5CCSD09q61hKXsuR/wBMz9rJaoFtpYpcNwWHAK9K&#10;yqUKbp2itVb/AIIKo776Dn01pEHmgDnjBrnlhpKF1uVzK459LkI8vDEAdD2qqeGbbU18yXLaw7+z&#10;pGG5kB5x0zilOMaNT3F/wwk76PQkh0ptuFQ8dMjHJquXDubhbUfNpclXSnjOG5we3binOhyRv0RS&#10;lB7ksenbAFUbhkZNYJJLQ0siZdOYAjyz15zQO6RImns+GIOSfSgXMSxaa5IZeRk5JHrR0Jbk9iRN&#10;MIO4DrweMY9Kpycm2KN0iVtLZvlAyT0IpXKu2B0442c4HUADNF2ncQ5NLVyMA/U85pynKcVFvQVk&#10;O/sckjbGSc/KB+tSrphqnYtW+i4IkAxnuDVPVCvZmla6UWCqYyQvYjOK6MPBNSbM6jbRqW2mBFAd&#10;Wzu4GKxUeXQTfRGnbWbKq7ScDsatJCu2aVvaFiCVPXsKqMJ1PdihOyNK1tsKOvHHNdCw7jHmI5nf&#10;QtJbEjJXHPXFJU5Temg3Oy1Jjbsx3Y5B+lYVIvms+hKl1RIlo23Kn8qxdOXJdbmnPcesZ46e9Z2d&#10;7MTfYeI2DEYpxjrYTY8g9WOcDtVunaybEKpYnJAzWcocquhdR45GRWbV0D1HLJznOeaFdSWgKydh&#10;6uFXcB0HFXyjJEk5xn86wRmPWYA8seR2pptO6Ak81W65wTTTa2BaDxKCMZ4pN+8xvcd5pU+nPaur&#10;Ct3ZDWoomO0jOK3dWKSXULPmHLKpIPNTQXPVs/MiTshVl29Tk9uK9CnT5Fvcjfcl3noTmrltcT0Q&#10;5ZMrsY/jQ1aIOyQ5ZQeCTnPBokrqwNaDlLZIJ/WmrKKXcWlhc8kVW6sOwZPc1i22QKrdu3tRcCSN&#10;ge/0pg0SLIC2QODT1bWgraD1YMM4/CujDLlxCv0uS27D1/Spqcin7oK49G5Ge3SoKWqJFyef8mgV&#10;0mOLc4x2rohFyab7GcmkPUpgBeveumcW48qEnZilsdPWuFOLehTdkPXOBz9K9BbECkHGD+Nc9ac4&#10;w5BxWobtpyO3SufWxYx5Qp6flUVKkYNX6jSbIZJgDuHeues5J3XU0hoU7m8AUr37VwV5WkbRKU1y&#10;WJGc81zKXtJWLsyEruOc/gKXuqon1BNpD4ogWxjk12U8Op1NBSk0WreBQMEV7MaEYYW9rP8AM5ZT&#10;vMtRx7cA/qazai3sG5MiDg4BHvXTQ5Xp1ImSp7E/gK6tDJ6ioqn156GiyBO4oJBwG557UxOwpwRk&#10;Kfpii5IsZzx09qVncuL0HHg8mmMb1J3DiuWq2m10KSQxyAD0BHasny8vmVvoVbqRlHJA/GuB4OdC&#10;oql9WaKSlozOvJiTtrrT5IuL6jUNbmZe3BJKq35CuDGVIuHIjppLqzOlk3Djr9a86CsjVaC28THg&#10;k5rWMJTdog2oq5bghwMkdRXXRo6e8tdjnnK7sXreIK2BnrznvXpYenUUk46JGNR3LKJgYA/WvQei&#10;0MhyqSOvNJXepNrD+2KokVcHgigAyzcGgNxSAOgwfWrgm1zeaAUgkYJzXTiVaKuLqIGGduK4mrlJ&#10;i4wPl4qHqWNfGevOeK1pJyZE9h20A5Ar01GwhrKF59a4qmG5ZuSen5D5mkACsdxz6cUqNlT5/P8A&#10;4ASvewo2hsd+1datclCHkZrlrRs0w6iKwUkt0p0YL4g3Y0AYz+HNdDSY7IbtA9fTArnxP8IcdxQv&#10;G7j8RRhaV4OT2en/AA42DnjAP14zXVqopBqkRlSf/wBVSSLkDggZHbFNWDR7gxyCAOfepdaPM4p2&#10;ZXTYGzt6457VnOjKb51uF7K7G44yB9K1jTgpc9tWJO8RrAdG6dsVjiJVItNbFbigH/GjCc3JZoV2&#10;wWMnBJzXVG6epHK22SRqRnIPToBSWiHGPLGzLMce7HXrxQk2yZNovWcPTHXFMycpNG3p1ttwWXnP&#10;NdbSlTSMZJSeppxoA/XoKwmnCKS3FCTY+R1iUsx6VzSbXurQuz3OW8TaiZGNurZGORWuHhOLuROU&#10;ZrUw3BI5bv270VVabNIfCRSHJwG6VLbkUkQvuHAP0xVLYU9iFshtxYcDFBEdxkrAnj88U00hte8N&#10;YkHBqU29xz3GkgHoevWqjuODd7CMAMsCRxUVotSWhvawKMHJGRV211MuX3rsUKdoIPXriqexUvhJ&#10;IUUH5s9aFsEfhHpESxGfpXTRjHkv3MHeW5PbIAvA4zz71s9EOKSY5gTJwccc8U/QhbskQY5xxXVT&#10;UVG6RnJvYEBAySfxrR2ISsKACcgVLfLqTJik7Ty3J9DWbTg7goO4pwcrj86qesRTd0IOpHUelZGY&#10;KBnk/gKcWk9RppPUQlS3HFbcnLF3KV7CAnBJHNLljCSM170XcarHGcZIrWau7E03oKx3LjIFRBqn&#10;U94c+aURoAUYUdD1zTqyco3CEbJgVAG4n8aqnKo1qJwXQUgEYIrRu2pC10W43AUnHXNNLmV0X7J2&#10;8xuwhsMx+tS3oTC7dkEmM5BqI3S1OkZlgCnTih6K7FztPlDIPXj05rSna7MKjbGphT79wazm7t3N&#10;qNrIV3RRjGTUXNm431IicEsBn61pThze8znUOWTEycEEnPrnpRN2dkaxcovUaxIfnJA61rCTlFNn&#10;PO8WG4Z3Y71ZpC9rnl5t1ZcYHqQBzX5vdI+uew6KAZUsvQ10xw9ScLmTkkyz9mEihQwxjp0xWSpy&#10;5+V7l8yaIbnTI5JPlA6dDTlTUtGVGyehharo7ZxzkDkjt9BWFeNOFK1/mUp3Ma90Y5+VGHp7VwKd&#10;Pm5UzZSurmReaGjLgoVOeOevNYxp1lWnKU7xlay7WKvcyrzR1UglM+oA/rVc0mrMItXMy60PzSSF&#10;XIHCBe9dDug5WUm0sr8pi5ByD0rNzutGFmQPZNwRxt5wDWEk5K7M2mxogIbcfl4PGev/ANeuq6SL&#10;F8hgFkK5PRRjP0rWjGNTVtWIc7aDyHH3lYMCeQOtdq9nF6EJ+YsirGwUtywzwc5rzcRKMdbtPoHM&#10;+bYa6cqijk56c5rnjVlHVmibQSW0Q/eEAEd8c+wraFRSGmmNIVWGOw5HWtBjkjjY4U5yOpoSlJ6C&#10;5kh6puk/e7cjrg96JxqRWiE5xWtwa3+fcqnbnr2+lX7OajdoaaewRQgOXYgEHA5OPxrO41uRS24z&#10;n170JpgAtY2O7jBPO4Y49KidRQFdCrBChAA465PY0/aQ7hdEiQ7T5W7A9SMmuevQp19U7Pua05uA&#10;MqPlUA6feAPFcVTAzT01/A19supGI0Dbyq5BJX5TVfVFBNSdzCdRvYeLNUJDc5AIJ5P05qKOFkm4&#10;zd0v6YOTARAEfL14GAK6Y0YKWxN3ceYtwCYwpH51U4c3u9ASQ1IXRNpQc5wWya4KlCUHZamimnuP&#10;Nsv3sc46isbaGmgkNsArYdmPUA9KWjGrMUwBNjLncAOce9a/V68oxai2ieZPS4JbOyYYN1yFQV6e&#10;Hw8acLSSd9zOUnfQeumO6llIXABOO/8A9eupMgQWQcbwueec9hRzDbuSR6awOJFHTjd296zdKDTu&#10;hJLsTRWLICmOATkFc4/GvDnSldx8zs51GKHG0l8o70xjkA85ranhakn7ztb8SXVsr7jjZPJGGRPm&#10;x8o961lhWo76k+0ct0I1hIvLIcgZJFR9XklsO8e5JHZziQSKMc8kcfWpWHlJaL7yXJLZkwtrp3Jz&#10;wR8zE9aawsou6iiJVLolW3kVQgUDjgn+taPDSasxuonoJ5DKCVTOR1zUqlUa0KVS46KCdVLvkZ+u&#10;TXTRjKC94zk05jvshdt5fOQMDb15ro22EpWENmWJHlgg84YVcZPdhZS1bFOmknHlc7T0HTtV80X1&#10;C0bXuA0fcxLR5Gc4J5Fc8mpC542sSLpQWQERAnA25PtT0ByJBpe7aH/h6EL3qowlPZC59R39lkt1&#10;HucVNw5mPbTQzF0QkH8/rWcoyeqFeVh0Wmjdgx4JHGTXP7CSqc63C7skyUaYu3Ai5B9eaiVWcouL&#10;2NFBMRdMTZsMZ4Has1zNXZom7algablASeS3bt60PQTkkPFkAeUwcD6VoqVRyStuJzSdiZdPxtYn&#10;I+laywtVW6iVTuSRWCAGNzwRwR2rOpT9nKzHGTaJl08EDEa8c9Bz+dSoX2E5q4Lp6lgHXIxnOO9a&#10;xoT5uVomVTsSJYkkHy8c9qFh619gc0TwaYc4Azx3o+r1k7WFzqxaTTB0KcZ5JHSrjh60lsJz0Ltp&#10;poTom7gc5rrp4eEZXe9iHLoy5BYspyCeD6ZrlrQVGVr6D5kX4LQBwQpORxTpUZTkuZaCbL0EC78q&#10;pwe1eikorQyb6Mv28Xycjnrk1NSfKtCXJInihcDj155rBSl3JZYWDjeMVzVlJVLp6FRm4qxKIcck&#10;jOKy9qm7JF8y3FWEYBPX0rGpSqNtoFLTQVYcMSRk/SlTjOLvJhq+oGDAztGO1dCS5bXHey1EMTqp&#10;G3rRUoVEk5IFK43yzjp2rljGT1SHdChCOeetCp1OVu2tyeo9RsHJoTdtdywXJJY9azk9SZDlJByD&#10;9akkergYGeM5yTTVm9Rqw5XZVJ9ePpS2auHUcHI4/AV2wjFK66i1HK5Jwc1M0k1YB6vgYByc967c&#10;M4KGj1MZbjlfBzg4HvXUm+pJIkoJzjBJwaFYCRW4wDx9KbaQDg3OSaYDwWBHNUqc5RclsiW9bCsQ&#10;cYqUpct7D5kG/jOOah00tGJJMcOCQexqNnYljgxxjP0q7aJjZIjADJP6VvSnCmrt7kPV2JVdcYp4&#10;hc1VKOpMW7D14wTWEStyVXAxt/OndNA7NCgoTlT+laTU0/edwja45GZvlJ4x1xW1KUPZ2kZyj7w/&#10;BHB7e9TUqc2iBLuKrFuqg1KXuKQX1sSow6fnXXGpBrcVmxHkC5wOnNYYnR3HEjZ+MtWNRcsG0aWR&#10;A8+CU7eory5t01extG7epWnnKnAH61n7d82pdipLJuwCvPapmlLctRSGbMHLdahQUXcaHpEHbr+N&#10;Vh6Htal3sZtpFlIuwHftXu04qMVFGEmtyeKIYG2tfZ1JUrdjJtJk8a7CM9RXM1yuxd7okRQx5OK1&#10;oxUpGcmPRGB3DGc4zXfa5mnbQeOmKRQhB3Yx9KCWhMlRjH+NBIAFSG/nQVa2wrMMYbii5RHI3J56&#10;9q4q11N6lxIZZNq9c1g5ScbFJJFC7uWJOevrVzqvl1ZpGKRlXl1uzjp9a8evXkltobxiluZ8szM2&#10;Tg9fwrkptu92bRIlR2bJ4xVNyVkii5bQsXwRjB4FejQtzvTXQ55ybRbiiPX25zXfRjGVRRexhN2R&#10;aiQqeDx3zXoWjBWWxlfUm2jP7teazilzBsOVe/rWl3clpC5IOaokCvbHagBQq4zSetrdSkOIwenI&#10;rupwqU6SSXqJvURiF4b0pz5UvfWhO4gAUZzwelclSDU7bJvQqLSQFiOx68ColTlCVpD5nYTnefTF&#10;aUI2qL5/kTJ6DieCCc12vQBuQScj8KT7AG7uTwfSsVGcJaPQSXuhgnjbW2nQavbUG9uwrCtG65gE&#10;JxyR14oor3dRdRmVA9yeMdK3GHszfiK5KsY03vqNbggwu3Gee9dNCKjSSBu4TDaPlboa0lsF7jG6&#10;7Qe1SS9hFPOOelOO44rQRgMANxxzxXPUpc1WSvo0VeyA9eua6INNe67pCt0AYwTmrKEK45HeuPE0&#10;7e9d6hawqIuM9eOua2oU1Thp1EtR8YznC1qtgRNCnOSMUQfPumib3LdtAxbG3GT3pvcTaRqWNuMg&#10;DGMelDbWxnNxubFtGVAQgdetaxTjqndnPfUtRqVTDDHrSnVunyoaSkyhrOoRwRsD1ArFQ05mXezO&#10;QvJ2nkLsST1zWkbpamd0pld2yeBweKn7TLeuxCSCc+ntUJalEbtng9qsdyM5JOQMEc80m0rXJi20&#10;RsBuOwgin1sJqTYwgkcfzpBy6XY3HHAHX1p3sEW09BVXgCq5bu7NU21qLypHHQ81Qx6IQcADpxQB&#10;IqIDk4/AUaibsOCEtux06813pJWRzNa3LHReOuKxq0ZympIFJNtIbErg7jjOK3wylH4tyZJIkG0j&#10;BNdalFuxF76ocOeaYrhnjpSckiJSQuBkknpSfxIT0khOnJzzSm4uIpNMAcH73UdMVnoQBx+fShJt&#10;6DSbG/7o6d8VTp6o0UbXsAOOdv51Uo+7oS1pYMsh56etKMXPVsl+SGkc8A4/nWqjyxGpJaAykx9P&#10;rSpytPUl6U2hu8AjdW75ubQxhbqB38jIOM9KHFNWYk2thOmGHPsTRokW5t2beohGTnOamWrLpJ8o&#10;N5bAev8AFUq0pWLqWVMjLYGcfWqSvJ3MG3yqwjbSTkDHY0k3axTuxAecA1MnqawSitAYgHrzRGLk&#10;7Ic5WV2R5IXIPeulRSVjOL5k2xNy8ggk56Vz1EoysawbaBzk7zwO+KqjpcivzSsM6Ng9znNbk3cY&#10;pnnixhmZiCcD0r8+pKUmo9Ln1k2k7+RIIFX5yOTznvXqtqKuYq7JVQhQMdR1rCthoVXdaDUmiaOF&#10;XUhhznOSK58RNOskuhUNCC90rzFYrzx0xXn4qnOUbrZGymo6NGRe6OwLYj+oAry5YWVV2W5vCcF0&#10;0Ma90bAOyM44xzWtHDyw8XGXcfPzamVe6UpbABPPzccCrlC473Rm3Wkn/WMoOTgACsLNbAn2KEmk&#10;YZ8oAMdcA0bD52tyjJoyAFHUjGcKB707MpcrK1xpqA4CdD8ox0qnzONrMHFsibTWEe0JjA7DH412&#10;4ejzU7behhON5bjDZsJCSrfTcc9Oua1dFRQlGMdyM2MjgIwOR0J5/KuGrCPIk5XZUIq+mgHTpBgH&#10;Jz7YrGytY15BGsiqlicr2oshcuggs3XgjjODxQ2oK4JALTynycZJHIFOMlTuyZQu0iYwjBHClsZG&#10;K6adWNRaamLpyu7BLFiNvLXa/rjpgV1UIc7u1aK7mdROEd2Njtm2AyQA5HO4ZGf8KitR9lPVf8MX&#10;BzktGKbBQrbgOpyQMfSub2UGtIlfvFqRNYtGMxx5HUAnpWU6Mopu2hcZJ7gLM8D7oPBwaz5Ymiim&#10;SfYZEIyo5OCR0/8ArUcqBxsPSxIYbs/IMsQp/wA5otEfIA0h2OMsBxknuaHa1g5Rw0sBSRk/L39a&#10;umouVh2Y5dLbhgT93kYxzSfuuwlFj49LC4VucntmlcaWmpJHpYUliqn5u4zx360nGLlew/dHJpqA&#10;hygyD6ZH0ocU+gXQSaWrBcKQM9MdTUunF20WgXQ4ae8Y3LgtxnjrW0qkYRvYlDzpfzbhEeerHvWa&#10;xdG12VJa2QHTsINqg8cArn/JqFiYcuoOKWg6PTXxsWPoc4xWiqqWxN0uhOmlfIGboOpH1o531Yc3&#10;YcumKBnoSePQVhJU+a4Oo7WHnS2C/wCsB9OK1Uk9hOTYo04sQwyRg7gBTuLmY82CKCxh3cfNg/yp&#10;OVkF2kKullsbTkH/AGalOytFA2yRdLjAJAI3dPm6U+dvYLgunMjEtEcA9Mc04uU3YFqOTTArFtnC&#10;9c9ya2dGcYuTJi09hzacuRhSMHt29qxcebcqxILDCEAkjtkdafLYVlsPj09uCpzk8cVX2bDukAsQ&#10;Rt2k5HIP86Vmg0sOWwLD5lP060lGVtgQq2TIO2B2zV8jSHsiSOwG8sy5GOir0rpwrUb/ACM27yFT&#10;T1ClsYPXoa0lSjKAbLQetjkhzyAO64z2rj5G032G562Hix6KWOQPrVuCtoU9tCQ2CldrJkHnpzXG&#10;8HK7sylNEi2mF5B9DkULCtSs2HOiSPTpA2CoI7Z6/WuinQjTbd7kSlzKwCxby9oU5PtwaIzUHawu&#10;bUlisgjAhenXI5P0pqreTRPNdkn2BS24occ9R71o4Rlq0VdokSwCZbHTnNUoK1rC63HJZgOCGIwP&#10;Ss3H96hdSZLB9xYAnJ5z2rblGWIbQB13AkEdqdlFXAtpZls8EYP8XIxS54iur2LEVnjDbRgjAbFa&#10;06XtI81zO7V7lqO0A5A57EdqwxFNQqaMIy5tyxFbEEABsY9KunTmoJWFzq5aihKnnuemKKsZKDXU&#10;TkWoY2LAZ4x3rjSsIt28QHQDGeKtxaVxMsJEW/Cp3E2SLAhUHGM1Cow5loK7HfZ8gknv6VNWlJNv&#10;pc0i1YcYxkY/GijFOtG45NJAYl5wevt0rqUIxjotTPmYGDB+bJ+tZVZTjBx6MKaSkNNtwFx2rnpU&#10;1UiVJuOwgthjmt/Yx1X3C52IbcE8dK890W+pvzB5G0/dJ5rOpSlpbUT1EMJQZxj8M1n7OSYtA2H2&#10;71fsZWYIXn+LJz1rKCldNK4SEKlTuVq7wFy3DKPxqG1K/kA+POc4P51therMprUeDXaQOQAnljnP&#10;FR7yqJ9B6WJY8ldxHPXNaLlWgiRScZb8avS2wkrO44Hf/wDXFddKLlhpeZLdncUE445+grPnrKjo&#10;tO5L5XIUtwTg9Kwd2aW00HAnPzH/AOvUqK6hZD/eobvsSx68jnp34poRMmSDu+gIrSNWcZc3UnbY&#10;ePqBUx5U9RDwScc1tOlyRQk3ccrc8HvUNt7lpLoODLuBY5pdQY8Op9aOZR3JaHK2F+X0rop25Y+p&#10;DbT0FZstkNgE0RnD2j6XG07CSSA5ye3pU1pKbTCOmhBJKpHB7nrXPWvKlfsaxeqK7zjGD+deVNyq&#10;Ln6GyK8sx69vasGndNI0SI1QkZbriuiztqMfHGZGBDd8VVGlOTu3czlU5XYsJDzk4xivUw9Nylyr&#10;RHLKVixHHjleDXesOlqmQ5NokVD6fU1M5SgrpErV2JUViMms6cPax94t2i9CTZgcDFdHIlK6IFIP&#10;cHn0qyXdMU9MAUFBg7s547igTVxCvXnvwaCbNASPunnHr3oKWw2STA56fSlKSirse5DLKgOfQ9a5&#10;FOm6/NN6FpNKxTurhehbNKpKlOXMnqVG70Mu+uiTwceteXipxhLXY6acV1My4lLH2ry5t1Hdm8dG&#10;QoodvlHfirowbTRXw3J47dugOK7vq87djF1Fcu20ZJDE859K6aVNwbb6mbdy1FEQM57dxXqUIctP&#10;ffU5nK71JkyBuIreya1F5DwSRnHJFKyTJb01AZOMgHHTNOwMdgkZOKSdxByDuHNMBfm7tnNVTjzT&#10;S2HqOY5Uc9+a9SbSJ1G4JOTWNWnz2TB3AjPbjNc6Uo1VzvQbtbQQg92rOrUjUloOztcQYzyc06cb&#10;vUTD5vyrqjzW1Eri7uM/0qr6jDcemaRLTbAA53ZoKEbO7nn8KlpuFmLUa2QTg9DRTpcsWyXfcBtY&#10;YboOOPWrW+pS03GgBhjOB1HNZ1KSraPYaugQ7flHXORmrpwhTXLEBJHJBVs9fSqkwI8n04xUNsAy&#10;egppuxPMog5OPWsaylz83S1i20wz6CtpTVNJWGnfcQsQM4rGWIkna2n4g9rgOQM55rZzgoJy2E03&#10;EdGPl7kYx0pUKiqQv/XkNKxLb5Y8Yx6VpDXQktQRnJyecc1bdkBoWludwzxUa3M5PXU17O2CpvGc&#10;AdRRK6Rm/f1RfgyDz64qFKzuybLoJeXAhU5OBjmlG43ZI5XXr5p5DGDwG5xXUmoySTMpJuN2ZbZz&#10;yTjtU1KikFODS1Ii2CRnvxUK+5s7QVyJ8rke9KK1sKT5WROc8+/NPcZDIxJOMflVxScbMzjogXjn&#10;PGOwpW99msX0EcJtH06Ch2SKkrqww4PRfwqNGY6xYqAsmAefWrTNYNtBuJOATnPPpUyl0RRME5zn&#10;nFaA9CRVGcqpOPSt6UHpIynK6sSxgKgG3FdNjLUdJzjaOnUiknK4SUeW7EXk8dRV8tvmZylzO3Ye&#10;meRwfwrVe/UuuglFqGo7nFXK+9yJKXQOSMEY9Kxi+dkunNbi42gl8YxWsk7XCUXvcU4Jxu68Co0Z&#10;mMAYnPoPzoXLbzDW45cAk45+nWrgramsE1qJwKu9y9hrMVwS2M+tOztoRO0dWDHK8HJFZxV3oSvI&#10;aud2d+M+1TKTTaJaV7gzYGV6HtimrqavuD8xo4XdxnHTFdmzObcQDaCdlDkm7FKMmr2D5cYIJ9qm&#10;dkrMI3UtBOcZ24/Gs48urTudKbsNkY5DMAM1rB6GFS/NYb14wDVOLsyL6CZIOOPYVM4pK7Y03zaI&#10;RiOVAwR3qIx5lzGvtEtEhhOVxj8e9axik7mcpuWjG9OV9MZNWClaLQMVA5456Vz1V7xtR2GsW742&#10;9hmrpJW0Ccn21E6jj+Vamcr2u2cLsKjrnI9K+RUILZH1F2ORMNwP4jV21ESrCFXJAAI61nWjJwtD&#10;yGkru5ZhUmMcn2OOtcNRWqtIpWUSQYUhWwBjrjrW9PDqdJSvqxOTuR3GnCYnA5z3NYYiDoR5t/8A&#10;MqM+jMm+0VD83OfYVyYZurS5qm5u2r6GZeaQpYgw8dzzmsq8FCemxcLtGXd6SChGACPT1rHlbdkV&#10;zWZl3OjKCCUGMfMPSqq4d8nMgU7vYozaOxzw2M9cjmsIwsttTRMrS6OrFljX6nvVRbexSkVptPbB&#10;UDqD8wFVGbUWu4rrdjH0ts7Qij5Tz3PFL2s3StdguVq5F/ZzAD5eq5IqVQk0n3FztbjTp5yN4+Y4&#10;61pChC2q1J5uoktgRw4UDIHUdaPq8bbl86AWSEksGAHJzyaPq8F1DmY1tPyuVC57DFY1MPNxepPO&#10;3oImnhGLFOp+XjpV0KPs476kVJNK6FawLj5oxwMEdD+ddDbt5EO0o3khF07IKrH3556iuqtK7i79&#10;EKnKMlYDppKklAR6ehrP2j5bGlo2sOGnbegAC8MSK55uo7pbCVk9hyaeFBO1f8PrXI4OKvI0dTUP&#10;sBJ8sKMH09KFCTeiHzjxpzByhi7E59faq9lJPVEuox8enGQFgmAOgJohTk90w53bQP7KijUgpknu&#10;eCK6KdKnGK01JUpW1eo6PTwgEgUdOeetY16aj70UClZscNPVlztAKjAz+tcRSd1e5Ilh5kfyJ1Jy&#10;fWq5nawLQT+ziF3eVzggDHAqXcbJYtPaMgKgGRWnNF2SIXM/iYq6edpXYuMcGoc1GOvQrS1h0Ont&#10;90kHHrxmsqlJ39xaGkJRiPGnBx5j/gAahUajdrFucUtBRY7edoBHfvXVSoulF3Mm7u7JBp+VDKvX&#10;p7GpaS2IZKdPwWEm0gcsVH9aQhFsVVgdpHH6VvCDtcpEjWDKoBUE5oTTDmHx6YAoLLgY71lJ8zJv&#10;ckW0RTmMKAD165q40pOPM1oF1ew99OibAJP0FTFtANGmKrAcYB4LGtoNXuPcUaexBRhwew9abrSf&#10;UmLihRZkMBsG4EAD0qqNdOSh2E1pcU6ert7EcfX3pzS5lyxtcalqKbF2OSo4zwOM05ScdOpfMPTT&#10;g6jZ/d6E5xS51eyE5Eg0sADHGOv/AOurDmYjaaSMiJeDyKA5mO+xgEA+vJA5PtWlKThcT3uPTTgn&#10;zqBj37V0xUvikzNtMmWzYgZIqnGMlZsV0C2QL5KgAgZJFcjpt1OWPbqaJ6DhYtlSACc5GaiMZT2B&#10;ySHx2WEHXCjGD6Zq40n7RSeliXLQl+x/NgDknNdLSer1I94kWyUZbAGenWvPnQqK7Li9hwtNr88j&#10;jGOtc9nE0dpIeloAAWAH90eldcKiktdCb23HfY1K4IPIOQa1ilLYOZD0s8/wf4VapVGTzPoTR2oY&#10;nK/1olQm+wm20TQ2v70fIPr6VlKLlNRsNuLd7llLTLYAx6itY4aTlrsTKZPDbAnbtAwOOK6IuSk1&#10;0Rk31LCWwTGMdeKzrTpcvvai1exMsS9f4sVDdL2cXVE3KJMkfUbc89hXDP3ZtJlq5Zt4OOevNQDd&#10;i1Ggz8w9uapNNWFuWQm0gg5o5SR6xlhkYArRICQQqRkD8DWbfPotgHeUA3C1sACBfvflS1bADEOg&#10;FRKmpw5WAghAOTx2ArGhSlSk+zG5OQeSMk4610P3dWxXsBhHJOCO3asvY87b7jU+g17cYGFzR9Xp&#10;hzNiCAlfr0zSeHVtCvaMY0OM8frXNZGl0J5fbHehKw2BhJ+8MA+1OFNy9CZSstBDEiDbtz71fspc&#10;m2pPNeQoj2sMdO9bQg4pL7yHq7gFyeuKtR6CJNpHfg96a0dgHqNh+UZPpVLQBwyGyRj8apQnKLkr&#10;aEuVhzMwwTjp2r0IRc6KUuxnYVTu7YGaitQh7HTdDXujsZzhs8dK4IqU5WiW5JCrknnGM9qIXbSf&#10;Vg20rkgbPT8Kza5JuJK2HI53YPQnrTUm00DWpYiyFC44x1oJY8ZzgCgExy56Z4FdUailTaZLVmO7&#10;9KxL30FZzjk1Mpwi7NgtRS+MDk5NXGVG9pikn0FByAfwJNbqo1FJmco3FaXax3H6cVi/ed0apWIX&#10;uMZXP4VFRqEL9QtcglnIJGa86pWm4WZqoq5AZOcA5IHTNckZSUOU1aXQQR5HJ+Y89KundvTcE7D1&#10;iO3Liu+lh+ePv7P7yJ1FFFiGFQeF6V2Sw7pPRGEmmyZYQ2B09a3o0pc176GLktidY8DBPXvjrXYm&#10;0rEcw9YzyeOR0qZJ8rsEXqOHAxnkURelmN+Q5DkkZ574qrpgtUO70A7CYIHHX6UEuwLgLxnr3oKW&#10;wHPY/jQFkxrOcZGPyqZOS2GrEE8mDwfSuOrUb91mkUtynczEZXd0rmk7D1Zm3l4NxwfoBXIsS3Nu&#10;K0OiMNNTOupxJkZNcNes5txN4qysiqw3nKjFZR5r+6VoieGDpkZGeTXpUKab95djOc7PQu20eFBP&#10;pya9WNBNXbOVzdy5BbDj2Oa0jQhCV09SXJsseVg8dMcnFb8zI0uKAASO2a35f3SdiHe9gXtxxisr&#10;a3GnoBA657+tVFXmkHQU5PHatakVSdl1QhMfMAPTrUwpuYmx6oCMkj8TXdSpRpq6GOPJ5bn3rW6A&#10;R1AXPP1FRON4vUHsNIBXBFY+zc4Lnf8AwBWQ1gRx2rknBwfkC2EBOMKM+vNXRvzA1ccTkdeK6hiM&#10;e45FACnHU05JRsA04GdvT0pAtRGBPAOM9OaAEc/MSBnHFDu1ZCdrDdzbSABj3NVJJMEktgUDP3qS&#10;sMNhUbjkU0hjCzHqO9Te+pLdtxu49aV9Lg3qGQe/NJySjcLsAR0ArChKUqjlf1KaSAEdAfrVfW1f&#10;Yq1wYN0JA+lcyUpO3UHsLt+UfXiu9pOmkyfsjkYjGOSfSmnLmdyU2yxCCWzgcnkVce4O62LtnCGH&#10;IJ46UNK9hOSsatjb8/dA/Cmk0jN2a1NSCMIgVamcnOSb6ENJLQmLBF3YzTqJO1iFJmPruoqiFA38&#10;PBq4Um476E8/vnOytvcvuPJNEUoSXMi942RC5HT8sVnKzehZA+1fvDnmknYSSTuRSFkGc54x1q0v&#10;e0FKOhGX4yepoasEdiN+TwKpScRO3QQFAAFPPenzJmsWlESQ/KTuGewqZNA1GWo3IOM9DSXmQopy&#10;sKV3LhP5VXLFyTfQuS6oFUKdwIyT3qNHLQUpOKJo9wHP8q2or95ysmTVtCaNRyUAFdysjN36Esas&#10;yFjxxQo3dkRKSuCyDaV29DnNVGEozQnJSVgVeeR24zW8oStaLJi1e7Q4DjjOPrUOm+b3VYFO71Qo&#10;wSQ3THatpL3SG2lqKxOMFeM9q5qcW22tzaT0sBGfvd625m1qc0pX0QjZ6A/hVR5bAkkribsY+bjG&#10;ajlevci6auKHC5IxVRlFJI2hrEQjcenT1pqV5WJ5veGZZgVx/hVa83kGrY7JC7iPrSlFNg43Gkno&#10;CMHtSjFRdxJWDC4JzzTlewPYbkliARgHnNbvVWZy/auugIzEFCP1rK6vqjpTm4gSyAKw9vpVP3p+&#10;QoQlGN2NbkgMaFYsaeScnJ7AVXtJKySIcVK92NI2Ek1UKikvM5+S0tBhZtxAA/Ol/EiCbiwYk8g4&#10;z61dOLjBJg3d3E6cNzz0qxDGxtG3nB45oOiTTg7CcADJ9etYVU9xUppPlsIQoU7Sc9qdOLUrmknF&#10;6voN9QwwQa2FzJI4zyiG2hucelfMch9CndkqKWOE5BzRJWVx9SQJkEFeMdKQEiB1AAP4EdKBWRKq&#10;EkMy9OgqYxjHYZOE3DjnPepmrq6V35ivrYbLYl1yx+Xv71g6MXBuK6aDc7MoXem9SkY49q83EUas&#10;oKy3N4VEtWZdzpG/PGB6YrlcZc90dLSkjNn0lQcBRn+LA6051JVHy9CYxsUJtGZR9zg1lysspXGk&#10;iNWwpBJ6f0pJKOwJtMqvpKqQUXgnBBFXJRT2KUkupXfTs8ovGflIqYqz5loKUlewxtPUgEcnjPvW&#10;8HKMUrkpuxFJpzE7WGMH04oAYLAKMOMn1AFJpszuxPsexyWHUck4JNMpSswayI+RVPOckdKAb7CP&#10;p77VJTHPp1oE1dah9hZ87s4xnpinFO+iuTPWDvsDWhOAq4I4GBU27BaT+EDYyKMFV56kmnr1NI8y&#10;eo/7GqqNy/U45+tAOyGmyUDYq5OPm46+9KUVJWZN9BW08pyncjPAqVCCd0tQv1JFsABjZwelWVo0&#10;O+xFCyA/xHPtRYegv9nszDuOpzSbS1JauL9hYdAMnsR1FO3cTWg9LLsOo9utclShKU7pDvoPTTwD&#10;v2HH8IrKWHmlorj5k2L/AGdlfuEHqT6msZxcJOLHe5ImnAnGceuetKztcCR7FBgADjoDSAX7DkDH&#10;Ck9Mc/nT5ne4D0syuV4xjPApyab0E5IabJOVEROTkDOOvvVy9qqa00HfoSJaPGo3Zyo6AVmld2E3&#10;qSJZkNyuBj7pHFbU6bnKyQnLUUWLcBAXAI3Eds1TvAbdh32Xc52xkg9M9qxb7C5tBy2RZvmOQB0z&#10;ThByfYXM0h6WOw4IJBGQCOB+NelTotRtLr06E813cBYgFuvy9KxeDkouz/AfNJ+hIlntwWj4PTPN&#10;Z08NWlJphz2H/YhkgL+NOlQ9pBtLYbSWgi6dk58ok5ycVnRpNVm7F293UE06RySUGByBXsU6fUyT&#10;Hf2aGcAjH90EdKzqYeFSom9rgua+g4WTY3bBnHaso4aCqXX3BGTbQ5LMbxhT3yaJUeXWJXPZ6jls&#10;PM57kcgHFFSnFJO9mDbiwGn5zuHfpiroWdPmuTJtsX7DuJU9vU44rUgell84C/eB7Cpu7lWViRrQ&#10;BgQpxjip5bq7G2hUsyTt6g0QpqPwoFZki2ZZCoBJI7HtVy1BtXJY7P5sFcZ6ikkJyJIrUn5SpOOm&#10;KKbi5Ndh8yAWJByFxls8/wAqxqYWM5NpiU3exJ9i5wIxj1xVrDwjZdiXJ9RRYls7l/i6gda1UYxj&#10;oNSSRL9hjQBf5U25KOpPOyQafn+AgdxjNaWuVdksVkp4AHHOMZNHK5akuWtiwlsF4VMY681zzqqU&#10;uREtskjgVh0OB70NubuthPsyVYVB4FUlYrQcYs/KpB9cCuHETdSfs4rYSa3J4bYIeVBxzWHLKO6H&#10;zJ7FiFecbcnFSSWYkwfmHfpVR0YE6RDAJznGa3UXKDS3JbsyRVIAx0Brk55dxt9B6rxgCtabtoJM&#10;eEJ5J61oktx9RAp6baUpKINpCrETjntzQpJsE7i+WQcDrTTuCdxPKI6g0XjtcLoBHnrxjvVKUqWs&#10;dwaVhDGCOtKPvAthPLOB8tGq1GxBEozkfhWEaMeXVXDmdgMYJ4pqjCMk1oO7tYTYcgAZrYQ0xDGc&#10;D8BUydo3B6CeSc89O+BVAKIQD0H5Ura3AcIgBgDj2pqnUlK8VcXMkL5ZB4U/lWyoVeW9iedClARk&#10;Lk0KnBUuaS16CcveBYmIAwc9q68Pzqkucm44IeVJwPStJ+9CyE2mIVZVG3v3rkpRi4c1tRybY9Y8&#10;HgkCuHn5WrdC73Q4L69+laVotvmtuSmh6rk5Pr2ojSlKHOtgvrYnjfg+1ZtNbg1djgT1q4QdR2RO&#10;zHbRj3oW1gQ8dMg1UnFy93YaTsMY8nmvOqxvVbNU/dDdgDnpWfNyNN7XC10BkwCfXr7V7KXM+a5n&#10;a5FJLtGdxrOtUS31ZUYXIJZievArgr1OZXloaRiRDczZz1rz+Zzd2XaxJtK9Ac4qo05TlZA2kiRI&#10;izFm9eMV6OHwzhV5m7mcpJqxYihBGD/KvXo0395zt2uWFg7nv7V2V6PIk7kNtkgUdAKytYyuSKox&#10;060wHDA/PigasBRdwPPJpWV7lguAScU7CWiFzk8HtQFgY9qCBN2O+MGgtbDGfacqDgdal3vcYyZj&#10;yST+FYVeaVRQTKjZrUqXE6gE/rmuCrNQnZ+hslzaGddXJIyTjmuVq61OiMEZtzMHOd/PpmuOvLli&#10;uXQ0SVrFU5Y5GfwrmSbdkP1JYLYsAccYya9XD4ZSpp7GbnbQtxQMTtUd+prpk6tOpFU9YmTcWncu&#10;QQ9yp4616VKopxuzBxsW44trE8YJ9at7iFl44XrXRKg4wUvvM+ZXDvnFLnfJy9B6iZOOOtKMJS2J&#10;bSFBHUGrhB3UmguIc5yK3qJ+08hhg5yT+FaQioXQkPC/Lk1tay1GJx2Bxmpv2AVmG32qr3QDSRnp&#10;Wcl0E79BCCR+HSs3HnpWe9vxBCdsA455NYU1UjKz2KumgABUD+ldVroQY2jGTiojFx6gKRu7cVc4&#10;xqK76ANOMZ55pAICABnqP1oAbuwd3fnIoAQknqentQJJIQAHoeh5oGDMScNn6Zp3YXGEH6/SonLk&#10;je2wmricZGOvvTVmkxhjD8gdfpWFeUkrDitRe+CMeprPDymqtujG9gAJJA7U68VGoktrDVwww5Y5&#10;I9qKcFUcV238xO6Yq5Y/hx7V1xS5XpYTdyWFSygtVRi3dkN6ly2tyuCw71cF0CTsaNnANoI9KLNo&#10;x5ktzXs4CoBHr270tehLld+RaQBOSeO1ZlPVFa/ulhhOT9AKai6s1C5N1CNzmL+4NzK0jZ4OBW7V&#10;m4mOj1Kch55qHHVF09yKQ7c88+lZtroakL8vk96QEUp55/AVps7ilfciYY5J7/lQ2KKY1yMfSlew&#10;+W+w3AyeKES7rQQjnJ9PSh2BN7IODwRwKFZjalHUcDwBnFbUXzSKqScdh5Rm+YtkH2oUeZpIme12&#10;SIAxAKnGO9aUac/aOUkZuSsieJMA7Wxz3rqdkHO+g+UbFCA8kZPNaUXrYxqwtJMACABxwetOavO6&#10;QRqW91jkIb6Gt00wHBSTjNKV7aETbSEJ3ZAHtU+0d9CJS5gwTkgZ9qV2m7CTaFJ3KSRjFCa6iGkY&#10;wc9apNc67DldxdiMdQD0966rKWqOe7Wg8gEYx1rmUInZDQbvJbnnPpSUHbzIsHBPynGDzTjzdWUr&#10;oT5uoOR6VEHOTsy29NxGVsHj9K32sQDcrkHikvMHbqDEKec5qoxcnzMyk4x0sCnDBcfl1qZLl6l0&#10;6nNLYWQMVJPAz3pp6pJGjTIQxb049qu1jPmTVxMsCXYAe9RG7M4uUXeQ5GBGc5/CocZJ6aHRS5Wi&#10;KQqGIY/WuiklGCSOWr/EYnQfL2HetSEruw0gE8Hp60FSg4q404C7QMemaCVJpWEB+b5yMd89KiT0&#10;styre8mFwkSsDA+4Ec5HT2qktDRzpjSc5AOCOmBTKi4S0RynkFn+br2r5q6Z9FzIVYgG29OeoFKd&#10;0hN+7dE3lKWAP5E1HMluVfQkVOMgdffmmBNGu5chenrSuS3qSpHg5PY9MdKwxNT2dJvqwirslWNC&#10;RyOfQU4Pnpp+RLvcSW1VzgKD9a86pi6LXsle67miT3ZTudOGSNo6elZWpSd2jRVHYz5tMUAhVA54&#10;4pOlTkmki1KTZQuNI3pjZgcjPSuaFKUoNp7GvPqihcaUEGHTIz19auceZ6LW/wCAKRTm0wAFgO3Q&#10;DNYVac1JpLQcZNlWXTcLkhSN2BxW7q0nCC5db/L/AIcEpJ6kEmmAk7ip9B+NbQi0t/QFPQifTtr7&#10;iv3jg4pqlOUvdQOVkMbT8EssR6Dn61k46ib1I/7MAdgwxg4wAetCi2Ct1D+zQRt5PrgfrSsh2Q4W&#10;DhQAgzz3rRU+5SaENgxBHl8DkE96um6lJNxJklIeNJw204AHQE8VPJd3b1BNJWQh05Q5KjIC9c0u&#10;SMXuPmGrY+VIQRg9xjrSkryuF1cX7GEYnru6lqyqQbg+Xcly5XYaunEncRgE8ketCTS1ErND0sQ5&#10;KgEgjqRTKvoSJYEtuRR1PHpVwvcE2h39nlF3knJHHNaytyhzXHLp4fggDnisFdvQV7g1iC+cZI9a&#10;EmwJBZhm3KuCvr2o5ZCuh/2JXTlBknBOMcVPs49g1FaxLYyR17d6Toc8l9w0h8dgHJPlj6ihYaNN&#10;2ivXzXYal3HGxywZTyP0rGthrq8FbyBtsU2KngjPvjNZxwjafMJvsPitTt+X06dK9WL5YqKJ95Do&#10;7Vs7R785qHSU9Whaod9mPYc5xzQvdVogu7HJaFc5wo+v61w4iNqitoaJ3jboK1tk/J+eM1i4z9jF&#10;77ku19hPsoCggfXA5Fd9KioqL62Jbvcd9kBOFQdM9etb3sCV+g8WKsuc7vqai7ZSSQjwlDny+AOO&#10;e9Cvyu24WS1Y6KBiN2wg9MAU4RUVoS7slFn8uNv1P9aUKUU7obbaFW03EYA+masVrbglsQQMckn+&#10;HrTjKzHZC/Y9jbQoyT+dTd2C6SHR2uFLBMnPJxS1YKS2H/Z0Y/vAPfjpUTpQm7yQri/ZWYERnjHW&#10;qhCMFZCbHra5zuUDHUevpVWfQTkJHaFXIHU/pVyhyzaD2ikrod9gYhQAOvHPanycujFzXJo7MZGV&#10;z9RWdWEpRshJj3tmyuE6D+Guar7aUlB9TSDSV+orWgUAkjIPOa7sO3h1pqZyk2SpbbfnI7dB3rKL&#10;kpNtbldhyQ7xwD15BrRST2ZLeo8WpD7j06YzSceeOo3qh4gVeNoOT37UpyklaO4r2W45bfA65wMf&#10;hQ5pbCJBAVGMA89KIy9+MvT8xMdHbgABQAO+BXp1a1LkauQP8lvMwPXtXy86kva3Rqvh1H+UVAGe&#10;o6V20I1ILV7kvfYesTEBMjGetbhpe5IsJU4GM45oGTpGQAT69h04rNxjPSSIcrMnWLgEDqOwrnq0&#10;qlSaUUKMrImijJ5YcZxxShQbd5bA5uxYWNAMAcV2xUYqy2M7j0iC9up/OuKvh4xXNHoUnqPEeOQv&#10;aud8172NNdxxQE7m70rOUiW+ooVu45rplhqqjzdSfaXYBWyfl/KsJQ+/qXdMULxyefTFCVxBt9eK&#10;1qQjTa5RRlcAvY9cUrqUdTS6aE25PTvVpLdDARhgOORTScpcq3JlJR3DyyuTWCk0K4m30FLmlfQO&#10;Zi7Ax+6D9aS5k7hcaI1znGTimp3Hdh5Q4PPB7GhSYrieTj06VpGSktiuZB5PY+tb0q83BQiuplJa&#10;j1iOSRjiuuUptJkhsK4OO1RzyGk2DKGHBrCq3O12NWsAQnjHXoMV1puSve5N0KqYG0nt1xXHSqRS&#10;5YrR3Y9WCx5ywrnbas31NObQcYjkAdD79K7ZxjU3M07MeVyeBjFUop0HGHQd7SFjwCAe4rgnK7G+&#10;5Lk7vfNEac3HmS0ITSHZA4U0tFsMXoMn9KrZAMkwB8vPHSvOxHuzbjq/1No/CML8DIrqo0v3fPMJ&#10;TvoRPOD/ABfSq9rCEbPpsJL8SB5M8bupzXHKqopJbm1tBuN2W6f0rkUHKVmF9CSNT93jrxippqdR&#10;8ttxuSSJ4oASDgdOK93D4J0padjlnUbRYjiGckda7I0Hf3n9xDmydELAKwxiulSlLlj0Rm5XJRg/&#10;IB07iumvOFS8OqJQoyTxjNc129xOxIoAGAKClsBHGeaCWrBxnOMYoBvQaDyMY6daBAGBHzL+tA0N&#10;diDjcfz4oEM3c8ik1oUtxHLDktxXNOpLlepoo62ZDPIEzk//AF65p1JOXM3qWorsZt7c8cfUmuHE&#10;z15m/M2pKxnXFxngt1NZqpGUdjdJ8xVbD5ZjzisZ01NFap3HwQFj3596rCUb1LSInKyLsMOxcZyA&#10;K+ohQhTh7PdHM5XZYhiA5C/SsJ0KVO99SeZ6JlmJAOe3tWnNFpcqsiWTKBjoKSalsLRjXXHt7V6k&#10;6ftKKjLTRGabQmPQ1hOi1Fu492JtJ74p0YtwdhNXFAAHA/CtvZq1raD1uHHr+FaKwr62ADPWnZDA&#10;gjqP1rKs+Wn6h1D2rHCwcUwduYUYyPWuxbgKwAAA9aVVNxsmJ26jOATWajbQLWA471ba5UMMHHFT&#10;Z2ACSO1IBG9jSaTsAgOQcHHvTtcBNoAOCfrmgBjYGAKAEbr8vP1oATJD4xyO1AB0yQOtACbj64Pt&#10;UVE5QaQtbjSMnBAz0qlpFXJcbvUVVGc4x6nFcDlKok5GyVhZPUngdeaFdO4PYaq5JBH4Undttgth&#10;6pnIGfauujShKgvk/uJ1erJDGM8Hn+VdLd07CvpYmhhyRg4AAojcmTSdzRs4uf5Vs4vlVjGUlfU0&#10;7W23AAnis9U9GQ/e0NKNAg2AcA8VndN2kOzWwkrhEJzUxcWtS+lzn9b1Ey/ulbAzzXdSowpq7Oac&#10;7sypD8uTwayfxMS2IWLbdxX6VnK7N4JLYglYk7VH1rMojcsRkZz9aqKAjZj1496uPxEtkbf3wOO3&#10;NE1qJNLYa+Spxzj8ql3Li21cRhjBwcetO0lo0TKz1Q1WL8DjjrWqpSlFNEXjzWFGR3rLcdxQrHGO&#10;1axjKnugcuYlUMV2kfnW9KPu+hnOUm7E0QkChfz+ldC2Gr9SaJVxuxwKOgN9wKlj8x59c100r8up&#10;heLYFAWyOT6mr5n03JaaHdqzcpbBzO9mhTngnBJPFKzVNJ7lVLW0BScAdxRJSerRE9dRSWAB561N&#10;2QNBJ4YdB2NWotsuMXcG4GM5qnFNFSSGlOenQccdK2VR7WMp0ooVWBOCfyqJas2i/dEywIGOD3pJ&#10;pq4k7hnDEk9/SnpYpNcwjKBwp5pJpk2VtBd25fmI/AUwT0GHBGQT+NPRKyI5dbsac5Ix096uMtLG&#10;UmudikHBOCAORg1LbbNkvdVkNZtw5LHI9aVrO4+gx2Ung9ua1V5Suc75YqyEIGBlqIP3pA24pCN2&#10;GOvSnL4iG1yg2UySe3Spp2u9Cp3vuRgkksOnvVudpWJs2rgxJ/8A1c01J2uxtJPRjXyDyO1QqsWy&#10;vZySDgY647g1ommrohpp2GbRnaTimPoMwQ2SDnJzQVCnF63MERkHK45HcdK+SjFxil2PpZRuhVTk&#10;FsGtuZNEz+FJAY8YyAKainuXckiTee35UprTQVyaJCFAbnPYdqlKwN3JQSGIUY+tTNRlo0IkjB4+&#10;Xj2pJJBsTIgz92s/qtDmba3J5mElsG5K8/jWVbCqXvQ0KU0tyvNp+AVJ65wRXBGSUmbJ32KU1iOS&#10;y8ds1pKpCEbyehadlqVJ7BTlgvP0qeeLKcrblK40rcDu5HfFKahH3pDTa0RQl03Y4Gw4J4yelefX&#10;9tUrxUYrk7l3TZXksGO4Y49QK66c23o+gNWRWexYkgKTz6YzWnM2iXe1yKS0K8BTn1qHqUlYabZu&#10;rx56gYOOlKEeaVpCm7RGNZEkEL16465olBRnboKEnKN2Pjsy0m4EkZIIFb09UUmAti4IUcdDz2oc&#10;k12E2h62o3Fd3XocdquK0GhDAOMJ9ayum9Sb6jTbBvnAAI6ZpTUWvd0HzIPsvzAhFyBjNQvMJRT1&#10;EjtFQZVQRu5p8q6iuKbRSSwXp6e9TKC6DTHJZgN/q/lXueooirSKs3sAgzwe/tzmreqIW45LVnz8&#10;uSODxULQp3AwMrlSnUDkCqiSxywEtsKkgdz3qhDxCeOOcdD3pWQ03ZEht/myPQ8mlZopSQqQKSwY&#10;D6+lC0YtNxyQ7227AM9BkU7XY+aI9bf5tpxj06frUD2RItrhty5yx5I9KdmJ2E+zndyR07VSV2TJ&#10;3FS3B+THBbmmldiHiy3AkqPxrlrUJVJXTLU1FCtbkAAoc57GroUp07p6omUk3cT7KWOStdPKTdEq&#10;2qHJ3c9v60nHQXMOjtQoIxke9Taw3K4PYRkhtp9sVpFRe4ObttccLQfe2kEDikgUh6wAHe6EHP4f&#10;SoWqJbYgtlIwOu3mmlcLsdHb72IPbrTSuFxTbgfMEBYCizC7ESAgnIOM84p2sGpJ5Qx93mhRESpb&#10;bstt5x27U7IBHgYbjjjtnvWtHWqiZbCLAVJLfiBQ4Sd5sV0naI9LYI2SOvH0pObcbByu+5MlsRjc&#10;BgUnGxSaHeTnBIPHQCua63e47jvs2/lkyM+lN1ZJbXBoPIBXAHfitJx5otC5kKkJBJP55rOFFU/h&#10;BzvuSiBh15rdWtqHxaCiPqdvH0rJXHZDhEMAk8dDQlG2xLbQ5YgzHd/+uqvENbDhGdny8Y4puNoi&#10;vqPSEqNwUZHpXN9VgmpIbm9h6IoHT8a2sDkh+zOAo70k3chyuSGEmPOO3WpuPnJRGQPm+hqo6yI3&#10;JkjHlliegziqS5ZaBfQlizkBeneq5ItWWgN6E8akgEjilG4iRQPTOacoqSswHhDznoRiuD2E3K3Q&#10;r2jAJkjv61EIL2ittcG/dHBflyx59a6/atSs9UZ2924vlkjkfrWsrSjysaWuou04xt49jXlyjyuz&#10;NFK6uIUUHBHf8BQ23uNbDgqkH5eSOKQaieWCuCp49Kd2gvYTZzye9dNDD86529CHLsKFPQDueTWc&#10;6MlUtHYamrahsHQmpjTlJ2G3YURjONv61tSodZoly1sI0fOBiivDS6QlJXDydvAGTnmuWxpcRI9q&#10;4bk55ovy6oQojBOccHtXfCCSjYzvfUAnHA/Otm7qwLzAxgkEcYqJRUmn2GmhCMZGOtRKo41FHoGj&#10;VxdhY5PftWlSbpU79Sd2KEfOSv0xUxqe0VwaHBB1xzXBUadRtGilZWFZA3QcVXtHu9WLoIEAByfw&#10;roU4Kgower3BL3rggH3cdawnDqU7j8Z+Y+tZqUlGy2F5Cg4XjGfQ0INdhSwXHFHMJpkMj4/wB61x&#10;1WlUujeF+UgmnIGRxn0rX2vtIDjGxEWJOK5mnHQ0tyiFSTuGM471NOlF1G2htpksULA5wCMcV1Qo&#10;qb5kt+pnKSSsTRWwzuHHoSK9LC4eEZN7nNUk2yzHFwABnIrpScnZENpk6W+wfMR14raVF04ptkXu&#10;SBD+XvU3sQPXauSucGh6spMcGA/oKBOwHIPFBV7DWIOCfoRQJoU9PbtmgkaSMZx060DtoNLZ4GRQ&#10;IbuA7c0m7ANL46HnNcrxCa0NY02QzS8delcr2Ntild3QyQPzNRKThByLirmbPPkk54HXmvHr1HKb&#10;16HRFKxWkAdt685PpRQbld3K1FhgbPAx6j1rvp0m9XsRKVtEWooCRgjjPNddKlJzSSsrmMpLqW44&#10;QR93ORyK9fSMbMwLEcYA6ZrGpeSshdSVVzgAcADFc9WVSEFF7jTux23HJq6H8MT+IYwJbIFe+7Mg&#10;TaCcCs6kOeNhdRvTqe3NZ0LKAdRQRnH6VtdN2DUUDj+led7Wo1p0K0F2EnAr0oq6JTuhCMnLGhpS&#10;3HbW4AICc5FJRUdgF+UDdj9apWSAa/BznHPTNc1eT50m7IT20EI5yK3GHBOeo7VL3AUglSADVRV0&#10;D0G9hjvUXDcT5ScehoAMlSe3SmrgNyd4A7U4q8gegpAJOV79aUlZ2AjIJOF9aQCD26+npQA0FiaA&#10;DIyDigTaQmDUvn6D3FCsCQD0NcCsXugK7hgk4zzmmDVxwA9fpSd+iBuxJEmR8uPrXpU48tNIgmSI&#10;scqOp7VfKkBat4CTg88daTlyq5nNXZp2VvyPrVKpJQszLSTNW3j2oFx2qG7aDXL0JM4zkipSu7A3&#10;YzNV1BYwUU849a3pwTkkkY88XdGBLJ5jlm6nmu6UYyVpIyTsQSsckVy1IezZaIWJHUZ9s1m2aKVi&#10;GU5YjGOawNBknQCrWxMtiJ84qo/EQhnbdjGelEviGKgBQqR35oVmjaKshrKdxUA+1S5Nyd+hMorZ&#10;DQMDoelaO3s1Zmb32FKN6VH2klrqhS94ciluAa7pxVRNMi9tSeNCWORz/Kpw/wALKsmyWJSwwCDg&#10;dq6LN6EzdlcnK7EwccmuiEEtTO/MhgUnJFS1KOiZkvdeo4DbyB+laRXUuN7ai7ckHp64p2V7jsr3&#10;FI5HPfvSnawp2sRhtvfOKc5WRlzXbQ5zgYJ6Vkk2wSuN3KOWBre0kr2NE0KSpJC9jUppl2GElmx/&#10;WrjFr3tjKbTsu4vJzk4NZz0WgO6QNkMB2+tFP4QjoISXOMfjWsEm9RTbS0E5Y8NzjrSlGMXoTSba&#10;GkYwNoP40Kxq1Z2FD4UrkUrXEN3NgEimlaSFJqKuOdsfIB1oa5WrjhU54vQZ8+eAfyphqNOdu4j6&#10;8VHMo3aWxLUZe6Nfg4Kk1pT9+0iKj5VyjSCBnPPrW0o3aMNBjFs7m6+9EYqL0KafLdi9eSOR6VRI&#10;hIJwRkj2qWtNBp66jXOEwMY7ZPNYyi5SN4SjGmrjd/TJ7c1rCPKjKcnOQMWHIPWqvqJK6Gc4piUb&#10;zMjywTgknFfLn1PMLJGB91R+FS72Jld2E8o8DHTHtWnXQhp86HkFRjGe3WpkyxYgVHJH4VCeoEyk&#10;Ehc/hRK/MBIrncORzUPR3IluSxEn5h36VUNbsV7k6Nuwcdv1qpSajdK4CmPdnKnrXm1aMlFSjG3d&#10;GkZasgms1IyB2weK5akeaPJJWNIysVJrEFeF5zjGKUKKp0nrc0T6oqTWhJ5XA9BVO7ab1sCckVZ7&#10;AYyGPHTircopFJlOXT8owIJx09qpQ5UUm0Vjp7M45x83GR0FQo+9cpSsQPYgsQV/3QRit6dOj7Bu&#10;X9ehk5T5xk2nALtCZwTn3rldlqaXvuQyWTq2AQRnDADtTUeYuKViN7NsYOBhvxo2dmKTurIWC1cF&#10;yF75APelJ3kwVxTbFXzIvOeD6VShP2fNbQnmTdhTajbuGBxipUi3q9QEKFMhBn2PanzLVCSV2mP8&#10;hRlU44xxU210BjWtHXCAYB5PH6VV2tybDhYknG8c9eOtVGDm+XuK9gFphgrLnB5xjiptyyVy+azT&#10;AWnABGeOuKE11ErJ3HR2yKAec9AelOOu5TfNoK1snBP0ztpSiDd2H2Jt5dT19vShXIbQ/wCzkHLx&#10;Z96roS7CrbtgMAFweRnrTtcLod5A2lcc/lTT5RXVwSAKuQoB/iwOtNq71C6JY7RfLzjpznGcVnJB&#10;zMkFtjhUHzdx1IptPlbQnIU22RjaODzgV1UZJw9nYl33HLatsC8AA/iK55RknZjHGNQpJXGOmKTV&#10;kA4Q7huZevXmhRADbZ/hAwvX2p8srWQCeSq5G0U7WdgurjxEE4Cj60OPKiVJMekLY3lgT2FTzK9i&#10;hwgUDgAZ64FNtIA+yg9QPzo5osBTbgDO3JPajmiwBYjuxjHPUj2phrcVYzzgjpzQAC0VvmOffFAm&#10;rjktgrjDZ78inyu10Tb3rIk2Metc17spLmFMPHYj0rSEuR3W4OILbruGM8dq6KuInOO2jIjFpjxF&#10;3zj0yOazHdi+Tjj37UBdj/KULgelZ9blJjkQ56DHfFFgbFMQx2rS6IHJD2HY8ZpuN1a4DvKKqQ34&#10;15dD2sJqLNLqTugWJdwANdrkoq7Ju0xxhLAAAk4/OlCTlG476DhEDkrye2at2QubXUcAcYCVpzsi&#10;9hdvY45qW+ZiuxyoW6Lxj0pN3dwuPVSZOF6CloCaJQMrhhzioaV9BNIlVQc/MMZ5xVxTT1ESwjcu&#10;NuOoOBWm7uxt3JYo89v1qbJsRKgXAOcYFUo2shX0JFAY7Scc9cVpWpum/d2EpXHL8uARznjFc0G+&#10;dpx22Bu6HIpVjzn8KUKMYSunuNybFycE4wavlipXRN2KFwMn8KchqyQo+Vua48StnYqKYN71VOmu&#10;SyV76ik7bCBdvJ6+mKPYRkrvQHJ3HbeMYxzUxo2qrsO7tqJtGegxXbZx9BeQoBByOaylzW0F1FAG&#10;eD25pU4KEfMNeYUrzyKvYejGsMg4qlBTiyZMXbuGOAcVxrDtO9yua4bAevpWkKLT1BP3bAR8xwMA&#10;jtW73ElqAHYDinJJML3AqewFSD0AqPQVLV9tw06CBAc5/n2rCtKSspPr+H/AGthyj16e1bQS5brq&#10;KTewqquM+hOa5KnvTasVFBkY3Hofas5RcXqU1qGMEc96uF7DVxGTafl/M1NWc+V2CLuwHSsoScop&#10;9wklcGwBVE6WI5JOcKR71jWqcqsjSCu7kEkpdQAcZ6muCbTi1c3IWPYnr3rShzKkHQVEY5Arblc5&#10;qKE3ZXLEduQMV2UqLhK0dbmUpk8UXbFelGFO+zMJSZYWMcjPQ1spLmslZENkyRj5cCtKEEneRDdx&#10;+ARk4rWrNTpNi12HeWVOehx2rlAUYJ4oLVhCSeOnrWqhendEWdw/i+U9qiCUpcrGkIBxnn8KTTTs&#10;wsISN239MUrhZiFucEmgQxsZzmk3qA13KE8d6xr1HGHL3NIJkUkuOBXC3Y1Vild3Jxwe1ZybSuXF&#10;ambNMZMqPwIrzaleUdHudMY2ehXZi/A9Oa5IxctWy7OwscW9vu45rpwtKc5NrYmTSLMdvkgD04r3&#10;6dK0VJtcpy8y6FuCMHlBn17V18z3WxnuWYo1Uf8A1qWt9QH7Rj/GnZsTdh8YwQCKyrKUpptaBHTY&#10;JMhcg96apqEnYSfcjOD1PPpXtkiEEH0/CgAPtSsr3ACCTnFR7N+05kLZXAFurVz0KfLUu/MptMUE&#10;AknHfFdkdETdXEB2nHvQMCpGTkcGonJxi2hN6iocDGe1aQd4JsYj7Twa5MU1ZWWoRdhAcitKU3Uj&#10;eW4B0q2gEHTHSr15NBJ9xe2Sai1hjTktgDtSAQqCoDEjB4NaJ2QmrjXxnpzjvUxaQnuJn5uD0wel&#10;SUlYMc5zj14oWgDDknI/CgBhBBwaSuHUM4pKScrCfMldDyAQcDtVVXalJ+RqABKgV5ytbQA5xz19&#10;xRHmk7dRPYdtKsM9M9RXbTp8kVzbkdSZFUADpxXVFpoCzboC2dvGelK13oJtI0LO2XaCe4zUqPcx&#10;cnY1bSBUOcUWV7oFyyRZTAGB/Ks3HsTe25Be3PlIecE1ag+jBtWOdv7kzS5Unjr71003Uk1YxaS2&#10;KcjNjBHetLzUoxkQ7JWRC5IHHenVhKWo9VuRlgp7c1xt2OiCaepCenT2xUqJVmMkJxgdqomV7EbD&#10;5Of0HSnGyZnytMjIZjyPzrR6aodmwAY4JGax3NI6R1FRFkbnjB7GhLmGlqNChjnOPamZDwrBtuOa&#10;2oK8r9hNqw+NAe3Pf2rsSJ5ETomDgt+dNJJWRT1JoVGdxPGM8UPsS2khXzKdxH45rsirRRgkmhRk&#10;846dKzaXRmTST0DHPB596FeOvctOSQYIB5/StE9CotyQjLt+5z+FZy3ugUrysIBngk9Otat/uTnk&#10;v3zBiSMcde9ZQaT1NIycWN5HJI/D1rZ1OfYinCSd2xfucnueeKhufRGvvIkjjMy/KoyBk59KE5N6&#10;lJu12R8jknqeKU1zLQmWquIWYcjH5VSilFoViMkKemDW1OKjExqNbAWGcZonFySFTkovUFbAzwc9&#10;s1Fuh0RlfVCBtoxnOevFPdXJi77iFscAZ9sUn8SCV7aCK4J+Ydaua0ujOi4ptMeSAuFbgGsKilJa&#10;HZHkezI5WXPytx6VpQir6nLXaumhnI7V1JJHPuJuzzgY9aAGkZYkgY7UAIeIxkYycmsU71TRx91W&#10;Gtu7nH41sLkkugh3MMnBzQTfSwwY6kfhQPoBLBck5JpWV7hr0AMeoH6Uy4xU9zNA3ggjBHavlU+h&#10;9GKY3U/dPvTldADIS3KkZ9qpvl0ADGxH3elQ2mgHpHyRnqO9JOzAeYwWOMY4/OqlrqA5V+YYxjHa&#10;sW7mbZNER1HY96qHVATR5B55rW9wJYxzuHrzWM+X2kb/ANaD5u44Q7hkms61CEqnM3ZjTY2S0Zj0&#10;ABrzKkKkau/qaJ2Ks1n8x+UDjpiqjTm4Ob2Q+e2lytNYN95Uxz61x/WlfVaGnmVpLM88fXAr0ac+&#10;ZKUloCbK0liM5CfjQ3zTbS90q7RWmstnIwPatpYdey5pOxDmpPQilsxknaBk8g1ztGq2K7WZBIA5&#10;PqKrllGPN0BTV7ETWQDYJ79OtZz1RTlZCPAQNjk+xrqo0I1I8zM5yutBotwfmdeh785rpajL3WtD&#10;JaO6FWBhnI49hXm6Rn7qujbmbj5hFbKxKgc56etS0HMPNrvOCPyFLUOYU2yjORyT+YppNyS7hzDf&#10;syuyyNk4zmrlF2b7CUtB32OPByCcnkt2rOw+Z3EW3OfmGAOxFdNdU4xViIym3qKLdScnA3H0rmWj&#10;23NFJj1gAGCeCTg07TcuW2pPNfUUwgAnPU9h1rWFJOpyT0FeXLdIQQtngdq9B0KKWxDkx3kDOQO/&#10;HNc0aKW5Lm7B5DdWAwaucIeyasCmPS3ReMdRWNTkUNLXHFyvYkWJgmU+bjnIxUUqTqyt0LbSDGAA&#10;D1rqlhYyl5EqUkAiJAdgeB6VuoQgrpCbFaFh0bBzzkdKylQU5cwKTsKYnf5SGPqcdawlh5RTdynK&#10;yHxRmNMMvQ44FYJLa4c2g5Yi3IGBjjmuqdN04xsrk3bAxbhwATngkVlh5TeIcX56FS+G4CJ8eZx/&#10;jXa+Tlu+hnGV72HpGuc+voK8+tGTum9tWXFocIiowBnPQ1hG0n7xTdgEZ2nK9DROKtogjd6ChT0I&#10;9OBWauVbQUxYYYzkds1vG7SvuTdNieUeGKfmKppp2Yua6HpGd2T26Vm7xu2FwKBjk0nruXdDxH8o&#10;OOppWQr+8AQcUwHrGCMgfrVP4Sb2Y/yTkcn8auzJF8pvXOfanyoAWEsAAPz9KxNB8ceSMduxFJys&#10;hOyFMIXkk57UKT6ArMVYhtyGOOlWpNEyXYULjn0pNJyuybuw7Yw6DPrikxxk1uOA54GTUK+yDUXZ&#10;l9yLjPHNVbTUhth5LYyv5GmF7jhGN2SOMc0BfQfsI45Gaqwh6DLcipmtAH7AeO9OCjy7ajurD0BH&#10;ykAZ6n1pydmkGhKoIGevtVRV4sRNEAORnnocVmnZXAkUZBAH6VVGXK7sT2JAvPvnjiuyv8JAKuOR&#10;61y8q3Bsfgtnjr6U7aAKM9B3FUo9QDDcLmok43HZtDiM9qyaUlZlNCFS3U9+tVC0FboS11FxkYJz&#10;Q3dlbikZ6j6Ura3BiAAjIHT2ptO+oNDtjAUhWVtBMbRjAoC6FI5yQeaUpJasFvoGOBmnGV46Bp1F&#10;29f0obuDsgCnOc0kkndD3AqM7R+eattNeYrPoBTjinPcVtBMHIU1A1G4pXP3aB2SDZ27dqxrQ5kN&#10;aDsEJjHNVh5v2aj5hJMMDdn16cUq0Jud1H0BNJiAAHGOnb0rCoW9hCFB3EVnzNE3Y1g27ce1JSkk&#10;x6bCF+doHTk1i5xjJIcY3GGUkFaI1YT0QcqtcgdiTgZ4681liV7ifqa09mM2MRgg4rhnRdR3Wxpd&#10;Jj1ti3JwB6GurDUJKGiJc4xZNFb4UbVzxya7404xaRhKUncsRwHGQM4PX1r0KUIwp2e/9WM3K5NH&#10;DtHv2rRKzuZSlckWPnBGKas2K7JY41AHc49a6qUbLQTuKqD3rKrCFNaMaeo4glshu3GayBpoQjBO&#10;B3reEVKm1Yl7iZIABFTTnJLlSKbuChRnA5zkc1m009QWo3BpDb1EbI79KBMjJobshLUazEjKH9KI&#10;OM9UUlqQPIAOBk9M1w4iUnLU0jZIq3FwVBBOea5ad1TvPU3UVzGfczs2cdfWvPlVko33N4xVyuqs&#10;3Ncs41akr2NECwHI4z9K6KWHk4p2E5q1izDbFCCAc969GFNU1ZbmLd2Tx25JywxjtXZCMpuKlH3U&#10;jlbtexZRSpA6V2xilokRexIF5wM59qqybuO7HqFxyATninZIQ/AqY+8tRvR6Ay4GCMVdGM/bJrZE&#10;vYjYZGdpJ9a7ZyaWi1BsQZ5yee1WMT/eHagBw9hVX0AbgueWrjpSfPYHoAXA5z+VdWqREtFoKVJ5&#10;J/IUFiMCfmzmk0noAmCBgnimtFZABJOCQKyrpun6AIANue/eijG1K/USDFaIYmAoo1tuK6uGAQeO&#10;9SxidDkjHSolJQs3sLqDsCAAe9aOUWtBjWHJz2qQG78dBg+9ACFV3c5zjOaAGnPU9B6UAISDzg+/&#10;FZSdVLoKwioDy2fpXKpyTumaJKw7kKa64ylWpSvoF7K4AFsZPNcSGPRS2CD24+tZx5nJMT0Q9EIA&#10;IOa9a3YzWxPBCGHT6c1askMv29uSQSOlNX6GcmtjTsrfO08+9UrJO5k05aIvqoxhOMe9ZTdkNRcd&#10;Rk8ywxnmqhGT0HJWi2YuqX2cord+PamndmeyuZbMSea7pRf2dznjoQsd5wf51m6EpO7epTdlZkch&#10;yeAMe9TWbckaU17tnuRSn+HPeuSSsbWaRHIy8AZPpVDbRGTxxQSRuzZ29quMbkS3EAG3kUm9bDV0&#10;7jRnON34VA43epJHt+6o5xzVxNLjCpDbR9RxSSu7GM1poSfxEH9a9CMVFWMrWlqSxruUlhj19qs0&#10;JkUk59KTdhOyRKwZVzkcjtSSb1IlZaMZ0G4DAPvW8nU5dDCnJJ6igjPAI9KcH7oS5FbQdj0p9iHJ&#10;9AJU8eop3VrFRdosQOytkHoTUuN43FF8juNx8+5cjird1TSJ0bbFbOeF6ngVmxCA7QQDxTjKw02h&#10;pBccGtXLkZfPFoEOOQ3emWtVqLgN1HegdkNYdyOe1Sm4rUzSbQxmXJ3A47ZrojpZHLUfvMaSMlnO&#10;Bj1oqOSaSCNr6ijZj72D2BrPVOxvBxcdBASDuI7flTbTirkwTUmId+07e/vVKPNIdR2iM4AGB06Y&#10;rVpWMFoxVZASM5yOBWDUm9jo9pCKumMXIYqQfxFbrleqObbQXkEkelUBGG3D5QRx060AAYg9eMcU&#10;AISBnPP9Kw/5enQkvZX7Deh4H51uKm5SvqNOVyP60Gco8rEPJA7g0CsxDhs7uOKBqy1Yh6YBwaC6&#10;bTk7FZou6j6mvk3Hmiz6K4MjE8rn3otoAoTJ3McYNXFJasBTGAw+QewNJ73ARdmCgGBU3RN0LtU/&#10;JgnFS2mhN3HKGx0yD0560K9rIRIgAbAAHPPNNRu7MCZXOccdPXpVOSWwMlTCnJo3VwJU5cZP6UDW&#10;5MFDcD1qWoyVpK6KsI0Bdfu1y16SScvLTyJXNoiGaywcY/EV50aVONRNGvMVpLPk5Hv1rppypctr&#10;lp2RUksiHJUda5qNVuTj1KTsVZrQMc4BrpVet/MLkRBNbDb90DB5NcuIrSpU/d3Kir3Ijaq3zHHT&#10;061uqskkk9AT1uyJ7Tnvg9sVUnFx9Sm1YrSRYbIA44wB1rvpJ06SSVznlKSeiEeEscMwxng05TlC&#10;m5NF3vZC/Z2B6nGe5rz7FglvtUkAcjjNSklJebQN2EVMMGB5HVcV3V6CULwWpKaTHlFYMxQA56Vh&#10;Ci5TTa07hfQWO2ULw55H4VEouMtSk7g8OMEt/FyMVdGLnPyE3ZCRxgEZfjHp710V4QjTvbb8CU3z&#10;XB4QHDKeD6VOEkpJob3DyVcZHrxXY2kQ2krsciMinIGOvHXNZTpQqNN9HcaaQohAwq+mDzSdWMnZ&#10;ESlfRCrAD0AAzziqg0tSae9xVgyu1gPfms6sly+8P33K49YtvReB0GK4Ip33sb6pC+Up6k8e/Wui&#10;NSMbKC1M+XTUBEM7nXPoAat1L2s7EXbWovlgnLD6VtZhJNyFwwbIwB71VmgUbMPLX+Ed6TimrFb7&#10;jtgboe9ZRoRU+YHdqwLHlufrXSmVsPWAsNuMfQUuSHNzW1FdoQQnqRnjmpimpXYla49IhjLdjxk0&#10;6nI4NS2C7bsgRSo3H0rzanJOu0r+XqWpWiOjVSCCKccNNuwc4m3B4HP0rFqxSdx4jGMngg104NLn&#10;bZE3YXZuUHgeuazqu9R3BX5RQpzkAcelQ0mtAFMZPI61BUbiBSCSRxjpQUO8jjqcH3rS1ml3M73J&#10;AoIz3pSSuAoTnjgEdKObW4ugpRidvr6Um7gtx6qRwfpUlOWug9Y1Vfm5PrUNakSk7jSuWxjtWNKd&#10;X2ri9kDS3QbCq5ZT1rpvqNvSwojbOT2xnNBLHiPaSc57U7DRIIs8Yxj3pU4SnJJC2F2Mrcjnoc1p&#10;JSjKzFuCx5OT69qyk2mAbMYHvnFEXzMBQpHOOM9zWr5ega9SSNSrbiuQOKTVwHuuFG0AE4z7VMXN&#10;Ky2Cw8J/dqvfb8gQ9Bxuxk4ppyT1E0mTRAjCkZx7VHOloMeuTyq9K3jTbV7GbHqDnH8qUlU1T6C0&#10;QuBjn+dJLQY9MMcEdR1zWlOLnJITuIoJOMcVErpMasxxUjoPalKUZQir/wDDjSswK5xx0rKztcd9&#10;BQMcCkJbhgZz6UFXdhRzwFppN7CuxcDPDc45rSfMrK+thagFGOlQ0kvMpPWwuDmpFcQjHOOfalUg&#10;pU7BzWYqjAHHQULZeiJFxkcDnPetPhjdA9QAx/WoG3cME98VrTfK7p6ieoHJOcc0pp3uNOwBe+az&#10;Hdhtwc0CuxcZ7cZqZWasxX1uKMY3HpWLSp02irtsRgFbk/rW0Vz00lLUNVIRjnnOT7VyTtzWTNE2&#10;9RrNjqe9ZS0ExhkBHNZupG9mxtN2sRvOCpzXOq95bGsadncgY+hOAOtc8neVjRCrEScgde9bLD1X&#10;DTqJzSJ44cMCT2rtoYR3ujGc31JY4fmzj867FRWzM3IlW3Yrn3rWnR6xRDbtqTqijKg4HpVpJsRI&#10;qk85GBVmYBFPU/SgB+Djmu6m4yg+gtLajl5+UjpXLVhyTsMT5QQVzWdrlNXVwOQSccE9xXZRu46E&#10;dRO2CKmNKUal1sx7pCHAGamvyX03GlcaWHdc/j0rnG3qMlYYyT3pPQV2yJmDE5b+HFZy1UvQuKIm&#10;kCgAnFcEZNWadmaPV6lS4u8KRuz6YrGFdVKrfRGkYbFCa4JcjkcVnUrSnLTQ6FBW1IFBPPtXJWTa&#10;T7F7O5IsZOMA5rtjQU6fZmXMyWGAngHvXXGlKd7bIzk7FqKHn0ArrUfdjfdGLZMIsDP51tHUhoVE&#10;6kCrSsIegGAOlYFMcowQBnOe1Xy3jdE9dR5yDgjFOKSevQL20EfccDtnriu+jflF1GDOMFTn61qM&#10;TGOvHPNACYYHr9BQAp6BR2p3dgGbfmBYd65IU5xq3toJKw/AyQRz6V1t6WC2o09jk/nSBNMMrkZ4&#10;BoGBAxyOfrQAEZGCelJpNWYmriY4z79KYxDyc0mAhyB1FJaMBc5wM0MBpCnn1qJRjNaoVkJxn1FM&#10;YjKM5oAaFCnIIGfSnZiugODwO4zk0hjePSgBuTjPr70pSUY3YAG2j5hXDNpyuio+7oKVY4PXI61F&#10;GTpzu10YSFXrnGay3loUSxBdu0HOK6aFNTfoTJ2J4YVLcx9/evSJLVrbcDI/KhxTSMLtGnaW49OM&#10;881SVkTK3UvwxhVGB29Km7SdgilZeRISEXNJdzRdzM1TUARt384ropwmp6nLKS2RjTy7jlz9Bmul&#10;0qbeqJlJkDkhtwJ96qLTQlqiNzkZ74pN2BPWxCzYOSeO5rz223uaKTVrETs2T8x61LVzSL5ncYST&#10;wCQaZQz3/nQK6RGwB+fJxj1pp2RCQjDIzj8qIvl2KdrWQFRjbngjrSTs9BJMdEgABwOfSqTb3LSs&#10;OOSMDFXRvKqiKjtEnVSQSyg+n0rvdiWPUZP/ANai+mgdCWMZ6n680RjzPQhtc1hZCpOCc4FW4pJJ&#10;IwblHW4E46frWjutSYxvuHBO4ke1Cva5LSTA565ouIQtg8c01Tcle4uZRY4gBQwOM9al2WzKd76j&#10;ckc470XYhCSRhsCk9QDYSPlPHsKbTi7j2Y0IT0556k1XtJNBcadpOB6VcUktDSLilYR2wTuHvxWk&#10;IOUr3CctAXDqX7dqnZtCg1JX2GyYYfK3eqptwlbuZVYq10MDgH5uldL1MBd4GQD9cVhONpJmtJpX&#10;Qsb/ADAMAMnnNS0lojWjJ8pHI2XbnpWlNGVeethASRknqK0aMk7oTqN20cVkpNTsy+VOF1uIcNxj&#10;j1rSNkrIWjVwGR8p5xVEjXOeRj8aTaQK7V0NJVW6AfWpS1T8y210fQRiAPUVEFzT5kD92KTDBzx0&#10;9KtSvKxXJ7nMyMg7S2D71YTkm9A4HvzQSk5IRiM9aB8skthMjPNBcYuKuhgixkevXmvmlCyse/sr&#10;AUK9x+FTKDirhsGw8kc1KaexN7ibT15/OlJ2GmCxYU7uSKSiorUQBRkAdc8ZrN7gOCHbx19aaTcW&#10;A9fQiiL5QHBTjFJbgTJyducf1q0BLGcMP50AtCeI5IPPNBd7k6kumCMZHFTOKnFxfUnZjjGrdW7+&#10;ledUoSpy02GpJkUtsWPTj1rgnSldtGqklGzKstsCd3Psa54TaleOhpdMrSWZ5wvGK6lXSVrNslor&#10;SWbKMlc56GvPrVJuHM+hpFWkV3tBswBj19a61CE6Gknogt7xFJaELjGRnpXdl0YSp3m/T5Gc7kEl&#10;iyn5unHSvVp1qc5OKexLtEhe0LHIzn3FVJ03H3tmFxDC4A3AE15FWXvvl2NIptIa0WR8y49MinTk&#10;4zUnsrCns11Gi3wowB+NeksTSlddETa48R4kABOanERj9XfL8gTYuzI9xXluUr7mlhTCrA7hz7Vv&#10;hq0oT5e4pLS40QY+8vUd66ZYhSi0pa36kJNNipbjdg8gdKznXlTaUd+ug4wu7h5AA2kcHsK6qdVV&#10;YrTWxL0HJGCMkc1xypyg0mxxlF9AWLP3Qea2dKnGnyyZF23cVkz1U10qzQ0pdRQhDcisJ1INuALV&#10;3FKbuQMYNcbVpFNtoURHvkHsBW1ZQbTiTF9BfKXggdTzWSeqZTu0IYyTwfxr0ydHqKUBADcemBQP&#10;qKsWQD3PvTSuxXVxWh5xu59aGrOwXQqxbcA80kJtjxjHORVcwhZFwvzLVNOwDRGwORyO1QrBccIy&#10;Tkr+fauV0JSqOV9GPmdhwjYcds9TVexklpJi63FSPIy/pz3pLDQatIvm7ClBkAYB9qw5KVJzg32t&#10;cl3YqJxjnPtXNfua3S0YojIGBjnvVezm1doTcb2FMYyMr+tDSi9RXaQ4IpOAMYz1pQi5MHLQXZgb&#10;CucDr6V6UI2p8skY82oIvzYzg+4rzJO+xqnYcse47f1obJuxwiwSo/Ghahdi7CMjGfTPUUA32HlQ&#10;pHrnBOKSXvBdiIhzkjII4rWMHPRMV7Dtrbc7eh6Gp9lKOrC+ooUc8cEVSUbMGmmORdxOMZ9zWU0x&#10;30HKhzkDj6110PZKacOi/HqRJyW4MpJJ96xu5asp7ioh25waiUW9QF8tielEYT5loK6HeWD3+tdd&#10;aMfaJLQURwjOTg9OxNYuLTsUPVAwBAxTp0ZOPN0FfS44Lt70StEL6XHxpk9OnvSdmK+hIobPA4Br&#10;WlCnJO61IblcmXcP/wBVdK0GABB3CslF1JOUWJrQcAN2DWbpvn5UCelxwTBHPPoa0p0mneQO1wXh&#10;sZ7elc8tmNC8nnFZSbaVxpai/dJ3DjFVDVMJARhiVPT3qJaMa0QpU+34VcEmtQkw4Xv19qm/LMEr&#10;jiCQMH863m3NRv0JALn5R61hNx5krasa7iDGf/r0KLYXF6cYqWrMOmouDjAx7UC0BRk5PY07u1gs&#10;wwcEmkAu1gMZ9sUJtPQAHX6DoBVTnp5AG0k4X+VTr1AMEdG7c0AL8uMEHr1zWdSKkk27WGnZgxwM&#10;+3Nc0kpSSu7+fmaWa1GNgnI/nUNcrsNaq4xiSMD1qXqLqIcYrOUko3Q7XdivI/8ACv8A+quFt8tj&#10;o5feuRkuX3E/WlBq+pWhJHCxJzjpV+y9/VakNruTxxKBs2ngV6VGjWcVFIwlUXM2TLAcYA/WvQ9k&#10;6WjMubmJooQF561SRDbuShGx+FaKpJXfkO2g9IwTwMetQrWE7pDgvHAzTJFIAwAtaU6bqSsgAHK5&#10;bn2pWkncOgdRlTRUg4asE1cQ8H/Cs+azLeqDJOBj6iuhVVGn7r1JSQhyRxSq1nPRbDs0NLAqSvHP&#10;FYh0I324560mSRSv0560pJ2uXFEDy/Kc9fUVnN8sG++holqVbi5KjYOvUV42JmopxTN4Qu7lKWYu&#10;ScEketctLY6IpEexmyx4HatbFDxGSc+nWtXRt8WxlKorE0MHf8cV6caEpU7vRmDnZ2RYRemV5HcG&#10;uinBwhy3M+e5IgJbPFdKoKcVykc2o8Kdp5+lKFCoqlmhuV1oOVCPu/rXTOjd3RCuC4IxisJ0VG1v&#10;mEZ3VhwBHfvU7DHgq2B/OuiMFJRbJW4hznnpW6stCiMksNx59M0xN2EAGDtY/jUqSauJysKNxPCm&#10;rWw29RCWOFAyf5UhhtPGcnIoATGcZ6elAAAfxHfNBMVygQ2OO/cd6CgGf170AIRwee9ABgYzmgBp&#10;9RQAhIAyRU7AGMgEn6GkwDJ6n1p2vohNpDeWbrwPepmpLbcE02Ic4yD371MLuCbBbiAZ5PU1d2lY&#10;GriONp4P4YpDG4wPr0oAawIUDAOOuDSaTVmABD0NY1aaULroF7MfgtwAfUGuSEZSqpX17lvYApVs&#10;Y6H0raVC0+S97ictLliOJ+3f0rujBwSvvZEvXcuW8LHgEg5yDim22TKVkaFrbMRkjnHWnsYN62L8&#10;MW3kj862ioStqQ731Ji2F3dvc1nKDi7sEypdXRAwWpLUadncxbuYztkceldcYOT5mYX1sVSx/wAK&#10;2asJq25Gz84/KpbjTV3ohpO+hEWLLxng9aTkuW47K5FI2eAPxrhZRGSM5B7elI0ho9Rh54yDn0pp&#10;uLui2rqxGxx6kU5SlJ62JsktQKjaFJqQtaIxgW6nAzjNONr6k9By5IGeBim3aPLbUrS9xVBJHPGR&#10;V0vjuROV0SxoQMbuQcZ9a2w8U25rqDd0TBcLwDW/2inrEcoO0nGRxT2ZmyYhVUYzVw0bMars00Mw&#10;uM4xWrSMrtuwoAdckcA8ZovdDfNERRtGD+AFCWgpNN6DqZJG+4rwee9b01aGpE4ylsPTkbW78HNc&#10;7s2WNUMRktSSchpXY0sBzg9cdKdr6IpxshOevQdxWskm9UFkBIC5PTvWaScmhK1xpQ5zuyMdPSrg&#10;420RUYqWom0k47+uK0g+UHFtqwrHauMHJHFTu7hyqKsM6EMB7c1Vk9wGMMHHt6VvGSlscjTW4mD1&#10;A6UqivEIu0kPIwMt19cVzwaa0OmOwwswbIHXt7VopWizKaXtFcb8w42961hflVzJpJ2QBAAeeTWU&#10;pyU9DRQ09RDjsTz61dOTkhNNq4mSGx0GOtVJtK6HypxQjED+uRXNKUpbm8Ixixf3SjfjjtSTknoz&#10;VxptaojAQ8A5NdDjN7M44uCWqGtlDz29KIU+V3NJy5o+Qm7tg8jpmtDNxUdxuCp6g0DpbiZPPB+l&#10;BopxloIefu/zoL2JFjzya+etY9paAwIOB2FY1J6NCbuhgUgZA+tc6dmIfhAvP5Vpz+7cBoUsOR3o&#10;p7AtRdi9V6jrg0VFG10GlhAmOcflWQDgpHIHT1ppMdnYcF70JCJQFPPr1yKsCWMkHOKaBXJUYn7w&#10;H50tL2K1JotoIAJ5GKBdCdcY5aqVmrMQpQsNoHWuaeFg2uXRBdrYY9shJwBwe1c1XA05tNvUHOUS&#10;JrVerdewrnhRhSn3ZoqjkivNZEMc9K4a3LGq0tjWMrrUrSWRHB/I1OHbcnfZ6BJu10RS2ZJAAOT2&#10;ArtvyxUYq3oRzMgks8k56/Su3CQTvUlsv6YpSb0IJrb5shRWMqvO3GL07dhp9WV5LVlUDAOBUSSR&#10;rGSYwQnJAUVDVwemohiyPlX61rT5Y3uiZXE8lCuD69a0VapOHsuXQNLg0YOCR09qylSlCCk9mXGQ&#10;BCSRnI96hIpyF2KDuAHTjHatFyySilrfRv8AUybe7AxktnAznjBrarZzJVkhWj4JHrXTSjy29CW9&#10;RBGvU9BV1IqUbBcFj+Xj9TWNSmnT16f8MCetx5hHfHsCaxhKV7obXQDCAuSM+4ooq1Vt7tClqhdn&#10;fOM9ayu3qWKY+PlFEr8ugC8Z5/WtHSmkmLmQoi3cg9PQ9RXVQnKV1ITVgRFyT09/SlVnV5lGnuyV&#10;bqKIlAOT+ma3bsriewhQKeM5IosMURjggdBQBIIs8L37UAHlgABlxjrRsK4u1O575xildBcFjyDx&#10;n2o32ByVh3lZGW4HpmqSYuYDuByB8tRKVl7uoXF256gcniuGu37V3NFbluhyICeD0HeueaSTsNvm&#10;1FIAPHr25r0pVIQpL0X5GVrtgY8c4ycc8V50m3Iu+lgRD1I7+lOKqXvABxDcheeeOK7pqqqLc90Q&#10;9ZCiLLEg1wWuy7jlTaQQo4pxi5vlRLdkKVPBx3rOLSZdkKAwJJx9AKu3MhNJC9acUooQoTAzjqOD&#10;muqjSbak9iW+hJs55PTrTq4d1Kl+guayskIYtw29q55RcXZlp3HxqFOQfzocVy8z/AV9RRHnBHp2&#10;9aies7sfQXbzzya68PSursiTewhUE7SM1tOjC2quJtpD9q5zWdle5ndiJFgEHoRWMKKc1dmrfKPG&#10;ScnrnpWs6LpyTWwXT0HEIB14+ldDnd6Gcl72g5VGeeAO9Zzipu7KV7D403Nhjj8O9EYQatbQbJhG&#10;Aev0qnBRd0gHKMjgVej3E9h6xMTnFZ0lZWsFnccg+bg/nUt3rr0G0PCAHB9a221AYQW5AzwK46iS&#10;loTH4RVyT16Vntqy9QwfasE7O5XkxTz8pH5U9ZMXkC5xwfrVwV42B6MXAUfjTaha1vmTd3BQMZ6Z&#10;604yursBQPXjikvibDoGCSCeKGm5IOgDKEnjGT1rOXxMELuBGSOe1IAAwD9aAFJx9PpigAAJHI78&#10;UrpgAUBuf1ovFNcwbinHIY4/HmpqzVJXfcaV3YCR27VjGra5XIxvfrRVrRlpEcYNO7EY7cqfzrFJ&#10;NFjHkweDWdScYRvcdrjHk28njNcs63uablKm76ld2z90/LXM27Wvoa8qGhS5yBx61UKU6mwnJImh&#10;tV+8xruo4ZQ1lqzOU2TxxHqB+Fd/sI3vcw5mTxwhhk9Tmu2MP3XOnqZt6kohbjgY/lUtyk7yY7Jb&#10;D0Tb8mPxpJWC9iRFXGc96ZDQ4FucY4pdR2QfKTirUJSjdbE3FxiuilF01cV7iN1zRVjOe+wwIyST&#10;nrWdWEnBPoONr3G7SOp5pcqp0fejqNu4fdYkEVkCV0MJAOCcc9aHqhNWGMTxx1964W6idm2a2TRH&#10;NIwXIx16mutya2ISVyu7BM7j+lcdes27bW3NVG25TuLjCkK34V5lSvOU7XNoQVrlOeVm71xVK3tY&#10;8iOlaCBQRnHHrW1GHs4WYrj1Utn0Fd1Gm+fVamc530JYoV3YznjmvRjQs1fVnM5aFhEVWxnIxW6U&#10;mrEtoeqk8kV00qLlJSexF+w8KerjHPYV3aXAfkFs4wcdKTi5S5riuKAAeRz3IpjD5Tkccj161Mo8&#10;0bAxMEc4GM8jFc/JKDba0Jd7Djjpj8RXSko7DtYQqSCQw/KmMQ8gYHTuTQA07vvMeM9aAF25Xpn0&#10;OaAEIA6nnvQJ36CEArnn3oGJnGQvc96ADnOAMfjQAZYDJ/nQAhY4yMUAGVPJ600myW7bBwRyRmhr&#10;UabYh9QelLQYnbikwDvkniiwDSA2QD0oUrESV0IMdKmq1KHmJaNCsBtO49elJLlgkVFgrZHPH0oK&#10;EYlhwOSKAGsCVA2D8abvYBm07eOwpAAQg59cUpRUotAOCHua8yKlUnbyNG7D4kJ4I57V20KU4u8j&#10;OVmy3BF0LLXY7iexoWcOSMc0JK5lKV9DSt4tqDK0hOzd0WQCBgDpQVey1K91OqLkn61XvTZi01uY&#10;+oXW5yEbIrqpU9PeRlJ62RT3Z646VuQtyGVsHkn2pXtuVrcjcjqp7Vx1puU7GsI2VyIsMZJPXnmq&#10;c4KHKiW5c5HI+PmHQniuZbGrknGxE43ncBTMteg0k/0oNhpwOSaAEdQwOcZ9fSgVr6iMecZ/StoR&#10;aVyG9bDiFUZxRTp+0u2S5OKtYcm4DIXBrbkVFOaDmvZMljHHBx/WihK9FWBp3J1VvvHkelaPUu7S&#10;HooAGRx2rQxd7aCP85wOAPaqgr3JqNpaBg44NbO71MXJy0Y+PABB6GkmS0NPXAoEJjK4JoAaXIO4&#10;dquHvK1wuoq7FPzDcc9elZu+9zR6K1hoJ5I6U7ybuiU3e4hYnoMilKTejByb0YEAjI9OeKaco6CV&#10;0N+Y4UKOvpWkFZ8zKSDaWYHP1INUmmiloxw4zmkWQltxyVxkdquKvC5jKb57B14LUNlDXJUhSc1p&#10;S0WiOaonFjQwByTyTWpADaQSXJrCDV+WxpCVle4vB6HHqM1NnDQ0TjPboRuTnI59q3jdROeXUUhe&#10;GTt2rmu9V3OhQi7MaWOfl/nW8IJJX3Ic5xYSOHfPlgeoBpVV7ppFp6vqN4ZN1YGmqELDZjNVyX1R&#10;TlpZjWA6muluyucXxTaQh/vcfnURbcrlyUYx5eo0YAyPxFaBzc0k2IfoDx3oNJOMlZsR2+XK8+vt&#10;QKMYRegg3HlfTGc0FtpFnbgDk1867dT2RGQHP+Nc1RPmYCCPODt+mazSYAsa4wRmtVFWAXKgE4we&#10;3tUtNaLQFohHiyAwAznn3pWVgQirgknpSSAkVdw4rVKySHG8tBAoDcDHH51CSuDab0HhTjBND3sL&#10;qSRlehH40ylYfuIkyT06VnKS5iJOzJozjGWx61ZbSJkPPSnHckkEmF9/Wm5ICSIt69TUiaTFIUt7&#10;V5c3H2txxXujGt9/zAfUVNSlGrFNr7ilJpkEloD0BrOOHpLWP5j52tCCW0J4Vc1ySjWVe3n+BSkr&#10;EMloTlQPpzXo3ko8ienYViCSyDH7vSuOlR9mr9XuU5XIZLT5RkZ+nau2dSNVQihLR6EElpkYBIx3&#10;NTWpujO3QpT7kL2pX5QDjHOKz5nbQptNXRG8BDAHBGetY/W6lObglowaW/UGiIHJ7V6NapCtS06M&#10;mPxXGiE4OK53FqKl3NFJOTQ7ygDwM1vRo89Pmi9UzNyfUVYlBwBg55Fdsopsi7WwzYM7tpwelaRS&#10;cbiuxxhyfxrKEnNXaH1BIiQcjr04qktLAL5bb8Y4PXjNcypycny9xS96yHNFg525x7V08kb81tQV&#10;kIyYOMEe5rkqUnGV0tClJLcXawAJz05rOpGUIq63CLbE8od1Oa7Yq8FcSuOSMhcg5x7Yqmpcra3F&#10;foOEOevPviuPDupOqnLszSSSiI0eR6cV2yV4mbYqpsHQ561KkkLmBQRnLHntQpaE3F8twfmpNthd&#10;gVbBzyKidVQjdjV3oPEeBu6n0qYyhVSaE00AQ7crxW0NFbqD3HFGwO/0NDck7XAPL5PtjmuaDtXl&#10;dlNvlFaMHPWnOipu7YKTQ9oinG7jHasamHs7Q10Rd0lqAVmIIHPbFdPuqraK6Gd7oXbnlQR+Nc8q&#10;VSUm7WGmthVjIbkc570KNWjdxG7CgDOSOcetRKrVlo3oNpdAC/NtxzSilzA9h0cRIxgZrqpUE6b5&#10;lqTd30HiPpkD3rnnhKqeiKvqI0QJyDxTlQdPYSknoL5QxkZP4UlC8mmn8gvoOVcda9BJRVkQLgYz&#10;TAAO/auPEJxv2Y1ZtdyRUz0JGKMPJqfKwfvaiiPng96KtFyqt9xrRWYBfmyea6kvZ00kZzbDaTyo&#10;71U5JaMHLoOCndwOvGKwuwSVgKkrzSSXNcp7DkUDnpxwa0cr7snTZiqvygnuKFsVbUeinPHUdKTd&#10;gJV3cD1pReom7Ow8Ajqp5rXV7jHKoIyG/Sk7APUHoOPqKWwrJO4oTj7uSDSUItqT6DJMEkYq1YBm&#10;0r1rkqr3hJWQcDoKyaTGGOeKxSu7FPuAXPIFaxjZEihcjNEVyobdwAyuQabSYgJBGQDjHeoXwMAy&#10;W5Gf8KUZW3DqOzjr6dRRad7XAUhSMrn86Uoyi9QAp8vGKkBFHynjv+dAASewOfek2kAqyA/eP5ip&#10;bUWn0GhCVP8AjXPOpGcbFqLTuJKwGT+FYYmpOVCy3RUY2kJu4564xU0Z+0iithrMR2pV6k4S91aB&#10;FXGNJ8pVuan27i/eQKN3oRmQgk5z9a5LucndmiSQ0gsdyntgilyvm0L5la4LFnGeorohh5Siroyl&#10;Np6MmSEk5xjjvXpUsLyK0l8jFyZLHHnIHPPNdSo2kmRKTZIkQPy47cnNJK5KdyYRnGC3eumPMqDV&#10;tBdR6qW+YnpWXRfMfqSKgU/N68YoJ3FAPOB+NTe7LF5OASBXSm/ZX7GT+IQDHPSuiMFCnZjFzjqa&#10;SXM9CUIenHWpqucYNj1uBJzg/lVSb9jdbjQny4ztq7wqRuHoMP3sD8q4JpxnZlxasNkYgYP4EVL0&#10;B72IZJSo5OeazaUmVdogmmIHzetZ1oVYe/BjjbaxTuLhgSo9eK+exWIlCbizqp01e5Td95zmiEk0&#10;vvNLXlqIUydxGR6VXJCKbsXsh8aZUAjvXfRoy+rxqW1uc856tE8cSg4xj3xXrRpqdRJrfqc7bvcm&#10;8sZ+QYxXoVKfM00rWI1HhG3fN07isZc1TEtA/hJNoY4XgCutJRVkA4K2fm/DmmAAMTkUXsiWru4N&#10;uwAD09qCgj+bIApXaEncdtH3aWjYxAdwwB+NNrW4AQBlT+FMBrDauVHagBQMqAwwaAGv8ox2xQAj&#10;BjgDoDzmgBu3I5oAX5cfN+negAwehH0oABnOSPzoAaehyOtACds+1PmSRG7FIGAfzxRuU9EIQfTj&#10;1oaaV7CTuJkHlTn3pWktyr3DB60t9RN2Qe5P4UrIe4hAPRamUYy3QuVCAbV/lVNprQErIM4br9Ri&#10;pGIVJ6n6YoAXkrtzg/Sr+JWAa0ZztzweuKgASNmIII74yKaVwHBSGGM4ArOFKManMuw7sniibjJH&#10;X1rdu2oi9bwlsE96cW2jGUzRtohjcR34p3cXoZyaki2ownB6dakr3eW6Gy3IVODQRdsy767G0jI/&#10;GtYNQmmJpNGdLJ8xwfyroqzcbJdTOyZE746L2rNSlBPUIrmmmRPITkn09Kx5pTlqzSUUldEbEDk5&#10;+lXOi1qKD1sMfBB9vaskrt+Q5Rk3chZ1J2/L9aQtxmSxODQNJtjWHPBoNBD0wRmgBMjdsx1HaqhB&#10;zlZCukKAd38sVrUjKEVcyu3Jj0TeORW9GEoRswb5iTy8HPH5Vq0pKzFZX0JFUkjHp0NJNJWQ09Sw&#10;Fx8o9OeKkoVxtQZ79K2grvUxqaJoYBjvmtEknYxbfKmFUZj1YBeT3qbPmuWpJRsxjEcEiqISbDvw&#10;aBtNMa5XHrUt2YrJ7htK53H8RWq1WpurNDCMHnpScVbQlx7AzBV4FFlpcmVox1GsQe5496FFLfUU&#10;ddWCsQck4APFX1KHO6u26NMDGDjufWpgrKxW6uNDkNnqCOmelVboF9SJnaMliAenarhDmgmc1Wq6&#10;crghyOnf8qclaRdOTkm2NdTuAxjI9adGakiKurQ0jBwfwrYyBeSc1Epcr2HT5pNoXgdqxna6fU66&#10;cElYYwGc/gTW821FtHHpezEOM+nNYcsoSua3UtGwA3D5ewreOxEm27jSArDzDwe2cUTi5RsCk7of&#10;JC0Sjngr1Fcq1djss7XZCSRlQD9K6YxSZxSm5ysDIVGScGoVVcygtjf2KjByGurAZOOnrWxikr3Q&#10;nH5igEtbCdOtBr7NjWIyQCSMcUmKFPlYgJXlSfrStdGxf8s91HPSvmE2pHrpWE8vHNKTu7jECADA&#10;HepANgzg/pVJXQChQfvGkm7tsSVmI0anoMipum7FMRY1BBA4piJI9gBz1PXNNN3tYqM76CFRnIGf&#10;wpK6E1ZhnJOR1oEKMHginZ3ESJjOc8Y9aHHW5SfQlHuT0pFD43MYzg4PpSuluS7XJQ4JyppOSvoI&#10;kRsjBOCT0oeq2EyVQGPzHnv7Vyum+dRfUfQlGCdvet1ThqheoNEHTbIegxUypQlr1E2iNrUbixxz&#10;71i6ck9B8yI5LPI3FelYqlVT+Eu6e5XktMAbF5yazqc8YXitQT1K8ltjjYeR1rmoKvGpeaLuuhXm&#10;sgOink+ldjc3JaDTIpLQbSGHIHAxWdRe0m2+oiFrZAwG2vOnSdOpp/wTVS5lZkTwfKTt+graOIpu&#10;StuJqy1GtCcfKcHsMV2TrVKrvIUbJjfL5Jx25461vRxXIuV7ImSu7oVVyvvXXRqqs3ZbEvQQwjBO&#10;QxHr0rW6s2uhLbQkasO35+tTCQk+jAZU4cDr1p812CbJAuB171Y7jGUKdwPPfjrUysmK/UCpDZKj&#10;BqebW4XFbk4x2rOsuaQK9tAMa9dpxVA9xQuBjH6VpC4hThegqXGMZOS3Y7sTy+SWAPpmk00IURkc&#10;FcHPODSAAqjAzj8KAHhB0xn6igBRHjO1eO9TLl5XzbDSbBUG3pxnrUU6cIarfuOTbeo5VVVyw4ro&#10;jJKNyQ8sZzjv61nJvdIBzRgccf1NVVcW1FjV73FPOBjpzikr6iFKhuQM++a0dmA7yw3IH1pWQAUJ&#10;PJHTihq4C7ASOBx6UpaK6QAIyOHGQOhFcEouDaZqmnEURhjwud3H0qEruyEPCAfL149a7edRpb6k&#10;JXYpQjoKUa8mlG2o2hSoPzd/et3GE3fsTdtiqgXr6+lEKcYXBtsNucED8cVUY8qshX6iqpB4HfvR&#10;zRQOw7aFOe3asKrjfm7ISbk9BQuTn09+K5qcnOumNppAFJP45zXUkJxuxcDOAPrxVuK5bhe2wY4y&#10;PSosxuKbF25GQPxzUvcew7apUKB3ppqwDgmeQnfqKV7gORPl2g9KsB6oAMYAH1ppXAXHZjSUUtxW&#10;u7j0X58Y61cnZaDZOYggxjBxz7Vy0ZycnzPUi+whOT1yB6VU5tSY7XHB6uMrwuwvqKvHy1po1cq+&#10;o1gAeDnNc1WFpXQbCcVi0mF7CgZXI47Gqw8eaMr7CYoVScbenfNEuVTcV0AOmATSGOCHd/OgBAo+&#10;9tNZyTvcBdyjIpU3HllzbiYihjg8cCnJuMk0N6j1wDg9zRUnKpqwDggKMfhUuPucwr6jcKoznmou&#10;rjAjeef/ANVNWvq7AISFIJA4rnnUvGyRai00xpbCg9/Sspcze5pZIbI42cjvWOISVJgt0MLnHWuW&#10;NVxSTe5Vk1ohGYE/eqZylO5aSiiPdubg5GKUVUm7LsDSjsAiZjnd3rWnSqt7A5qK0JFjwvzDp1rq&#10;lT5GlExcupKIu+3tzXqeyi9WtTK7HJEegXnHX2pp8sREyooOSfyFDdyWORMsMDHpS0HqSAEn5h3z&#10;Vqb5HHuFnfUeMs2fas+WUpq34hohQR0UU5J3sGwhPOR+NCj2BO45emCOtd1KrdWfQh6AcYy1bNpo&#10;A56/zoSsrAGcLnilO7i7AI2R0FKld01cHuNJ9TSU6ajo9AsMkYFuf5Vx125VGuhUVoQyMoBDPzWD&#10;Uoyae5RXeUK3XHvWMa0VU2LjF7laecZwTyazxGJi4qNtTSFN7lR8ydTz3rxK9JTlzt6nT8OwgQk4&#10;xzWlNXil1CLtcWOIMwP9a9TC4aDmuba5jUqFhIgmcJ1/OvQdKEJPl0SOdy01JI0BOdv61UYyc16k&#10;9CVV74r0gJFTjj0IoYDjyPmP1pbAKApxkcetACnHelstAIycDpn0xRdJkybQ75SOaNSgZQVGCcU1&#10;uAAAfKDz6Gk3qK6AAE4PrTb7DG4IGOBimAc96V0AzIDFgc8dKfS4k0x/bj170DGj5j/WgBCuDlh0&#10;NAA23ONvHrQA04yQOlGiIj8TEJyM+vrQXsISAMjHFQ5w7gJnjg1d7A1dAeeozT5mTyoQKFPJ/Kk7&#10;31BRSF5J6VOlygJwMmh6oAZfl/pUNPnStoKSug6c1bGJjJ5zxRFXYr2ADAwBikMQBfzpAAwo5AxQ&#10;gHLycZqkrgSpbggjJPFPpoJuyLVrDkklQKlxcjNyNK1t1IwR9a01SsZvV2LqR7V2kDipTbWo+WK3&#10;GyOFBobdtCVFW1KF9eKkRyOprRJt2QnZLUyp2LnJYnjPNaSg4QVzn11I806rbY4qyI2kYjKn6GpV&#10;1P3hpK2gxzyMHnGc1na7NuZ2I5G+Q5JHHQCtJVZuNibSi7kTNkn5jg+9YW1uDk2Rs3H3ecc0xtND&#10;flJ4P6UAkmxpI4wKF8RTvfQAOfr1oKWwBABwPer55vQhwi9RVAPHQZq+WpKykzOytoSKmTkk13D0&#10;b0JQDkADHPXFLS5WysPC9Vc46Zohq7IzmlHW5NAVDBjTdwjZNjXbcQM5x1Na01aKOeq7yEqzMU5A&#10;5FAAxH3RyPWgBCcDNAbhkAbsildAxD1x39qVwGq3zkH/APXWkbs1UkkhHO44x1pt2Vwk9BpLdMA1&#10;kld3Znu9RrfL0H4ZrdNSZd7iFWyfl6dBVeQBzjpyR2PSpXK9UF7iNgcp0p/FKyIlNRQjnfxx0qoa&#10;SZFWSqJNiLgLjP40Tl+8sFHSOo0k/ePNa001HUicuZjflJJUDr61ZD1BeWDFO2OBWUnd2ZdNNSTF&#10;3bSWU89qyadzqTaGYAHI+lb+8onI7OTYwkYAB6elN6x1ElJvQC5UYI4+tUITO77wyCevpQAjE5GW&#10;6dM1mqcIu5fPNqwxj0HXnqaqyepDhq7jmBCYzn0FTyWlzXNHU/d8thg5faV4zx3qFUlfU1hTjFXQ&#10;HAOAPxrWLbjdkRlaXKMZgRwM4NPcuyi7h8uMjtTJmuaaQ0nJpPQ0SsrGqY8jkknFfKuScrHsSumN&#10;aM4x37CnZhdWHNHhTlsUWQuYQIAcenUGpndRY90NKHgHoOvFVZ20ACuOMd+DWcYSTuxiiMsQCatr&#10;QAVAxwO55rCLcpoSi0xzxjg9AOprYuWw3aOuOlKLftGiL6ijBAOM+oxVqKS0GrIcsYZsj8iaUubo&#10;LWT0HqpBGai0rlrmS1JV39B9RTauJ2EjDDv0puKk9DO7uSoeP/r9KlNFolWTkHPQc1hWbU00BOpz&#10;7elbSjzxsLckQj1wPakQSRgN1/lQApQEEDPT0o3YXIntlILFT+dYU6U4t82w7srzWeMgDj61nVh7&#10;Jasq6sQy2xHOOfaiDU7RiacySsV5rZj94Vg5e7cSkmV3tfmIAI4rOUoxfvMpPQjmtlJyo4x6VdJU&#10;Ie9KN2wTuQvBtbBHBrOU+eq1bcdyNkOSp54/OmoScboLO1xhiY5O3mvQwjilJLcmeoeXgc+nHFcl&#10;aoqjstr3K2E8sZIJz616C0Rl1EEYAyB9Oa6LJAATPAHemA4DHTjnmomr6gIFw1ZABU5zn8qT1QBh&#10;QQAOfWsJVJ0YWbu/0K0lqG0glT1966oy925G6FCgdqlu7uMGAPWm22ApU9T3NIBShA2lfwoAApz0&#10;oAcqHHHcUk03ZjTaV0OETL6k0QhFR90Wr3FZAy4I7cgGinKLXKug3aw7yQeh/OtLIQFGByOeOKhV&#10;Oeo1bYqVugvlk9RgmrbSIbsOCDAGOlCaaBO44Ic7R2plJXECn8aHorieg5V9RVJAAQngHv3rCtR5&#10;1dFJ2FCDODkVy+xk99EDlZCiPnhutOVGEUmmKM+YcRg59OtSm+f3Ru1tQVB1P612QfJCxndyFwM/&#10;dp80iXzoNgFLmlfc0HKG7EAUa3JkmxVjBY89KwrdAinFisOOmPwrOlZTQ23YVVPPzAf0rrsmMAgz&#10;tGSM9hzTTtGwrChD2A7dam9txiEYJ/WjlunJCckh8a5G4EkEd6gUW2h6qQeB35p2ZQ4Jt7cVavzA&#10;GMCrsAHiplKMd2JO+wqkK2GHQ81Yy4q+da+f1I4Oa82bXtHJELoQkgNyMGqbuXawoPy81cpKNKxN&#10;tbiq208d6xp1pU7pbFJN7CsOAQO1bVa0XZrqgtqJ16CsJTvsAqj+HPTrxW1GokuW4pXHYAPrk9qU&#10;ruTYBjBAP6VLkk7DFACtkfnnrSTvJkrcQkfdXPI5qJSuPW47ABBxnHcioGJgcbfTpTb7iWo4Y9Pa&#10;uVVFDRGnKhoyTkEcimq83BphyK4befmxyeMCslUmncqyasMJOAD3NLllfTYaXcQkgYNON1oVsMYg&#10;naT360pSvoJjWbJ2n/8AXU+zVSDiwWjG4ypyefU1yun7KLtuU25OyEwCMAZx3NZU6U6l9Pmy3JJ2&#10;HJFkY5+tehTpSdkuxhNpMmiUY2k8V6NOXJa+pEmmOaNsZxx3FVUV5uSFaw9UIGP61K5raENjlX06&#10;45NO9xNtD0RhyRxTCzY9AQOT+dBSHrgnmlfWwO4uMAkfpT16A2uoBcndmrSdSor6MltWsLggY9K3&#10;qwSasID8zdBik8M5PVjT0ALjoa3p01TjZA3cDjoe9VflXvMQhwR3qKlaFN2YWYm4/rWNSq6bShsO&#10;KuRyMMH+tcrVym0RSyjOTjJ7GlKUm9eoKxWkkz9481g6jSbf3FqLuVJ5Tu2561yU+dJ3N1EgbDjI&#10;PzYxXn+2U9V00NloxojYHC/jWypTqR7DckSIhbI5Hsa9ChRp28kc8pdyZIwpHGOfWuuCXtFbujKX&#10;wkuwDqOcV606cHFruZtXJETAwevasHdVIpbq4rigNkAflThKbqO+w2yQcHA+pFauyGDbQMEdaOgb&#10;CE4GVGKTZLu0KCCM/wBKe+iKEOB8wHWqTSsjOdxARjbk5z1qXpsOMtBw6dc0tmWGAWBoCwZ5yQfe&#10;nYBpzkjIz9Kelrg9BCwZsdPpSVnoTdN2ERNg3dTTT0sEVZAxI+QcH6UygywGP1oAbnPXn2oACSRx&#10;0/nQAmcHgfX3oCwzuf60NC0aDJwB+VQ6cWkgdxOtUMXgng0wEPXgUgADI49aF5AGDjr+lJpvZgGP&#10;ehAJnjJFTGS5uUVwJAPNO9tgsAxnHNIYAfNjHAoAUDHQ1aAlgTPXvRewm7FqGJiQR1q2lFamXMy7&#10;bQFfzo2IbsXYY8KOKiUktyY3bHvJsGc07p6g731Kl3chVJWh2ih2bWpl3U+88nvWlO/tFYiVuTUg&#10;dlI2k/Stq19nsQrXGMwUE/nWTbe4bEUrjOQ2Rj0qNjXSUbkRYg/L+NO9iUIxb0qXYHKTRE5A4YgV&#10;LuNONtiNy2Mg0+g27saSM5P6UBHcDt7UFideAKOgm7D0Ut15pXTKSuKFHQYyD0xWsL8135fmZSst&#10;LE0a54J+td8tiU0nckXgbjnrxgVKVypNbokwhHT/AOtVRXVETa2Y7dsTAHXg57U4psTtEiAYehra&#10;Oxz1NxxGDzVGYdT1/OgBB1/xoAOp69qA2E6Zz0pbBuNBOeSOPSpAbwTx/Kt6e3N2CTTVrgDnp6dD&#10;UTjK/kU07DWJU5JPWtVRdlroZttJ3EPI659Kx5uSWhaaewgK7eM9eprRqXQrdXTEZgc8H0pxVth7&#10;CMSWCHGcdq0grXZzVH74EgjAHUZqOZxk2axV6dhjgD5Qa2V+pjLew046g/pVq5IDvTAATux7VMvh&#10;KgvfQHgZrFK8kdE3yxuNlPy8j8a6DlGhgwyOAPag1jKMVcQ9Tn09aDN7jTgdCeaBCOeOSPx7UD3G&#10;ljtxnmkkktCt3cbz1ByR0zTZLTsOJB5AOa5ZLldjrpyTiNJDdv1roh8COXVTdhAck9ao0ldwQ1yA&#10;OOlLYcNVdjeepFNK7HKoo3NsxsThQCR+lfJtJxtY9vl3E8s4BJGTWfK7C5ENCA5+lOMmtECSDacY&#10;NJtsbimKEXGWzx6GnF6WYW0EIx0/lSdkQ4sQqvXnrTc7ovW48Ju78/WhRTRVk0I4GcVE6cakkDdh&#10;GUMOB3rS/LIzV+YVI1IA7j0qlJyRfLdDgpU/XijYaXKhSAqAgDNJ7B5ixljwPWkm2NPuOUNs3M3b&#10;vU2JJBjdhfXuKqKuxNtD1baN2ByKbV1ZjJkk75796N0BIr4PB61DknKxLsySNlJwSKCSVCGUAj9a&#10;AH4B7093qA1oo3HAFTKCmtQI5YQOVHeuaopUopR2uUnfcgktU2njntxUxglBsLldrZcnj6HFcWJp&#10;OfLylwlYhktCFOAOlbQbjBJ6sehDNabVGB3p/EDuiB7TnG3GOuKVnHYq9yLyAD079QKtVHFprcfQ&#10;Y0W08ntzxWKhK476DBCFbax/KvQoVrWjIzau9Q8sAEryO+avFTpujff/ADCO4jIO3esfrNR2ukVy&#10;pibSxyO1dKk6q5kZtNMGQ4yRj602mgE2NkAjrUrXYLMcUXAOO+cV59So5ys++36Gi2Dys8iuunOS&#10;pq6tYi3YVV45IK5xjFTHnqTunoHKrWsAQAHP4nNdNhAIRkr+J5p8oClDjnmiwD1Vd24jp09qas9Q&#10;HFAowvGOnFcUpqniH57lWbiARg2Tj6UvbJu0B26i7cY+mBxXbCChGyIerHLHxkCrtoFritt6L+op&#10;KJTYKo6E1NT4TOQrDC9evSsRWYqp6da1pVIybXY0SurgECnPY1q3GJKa6jgozjHfvWftNbCk7LQA&#10;u3tSc5NWBSbdxdh6EmoUWlq7hq3qLgnjiorJuGgRXK9RQh6n14rKnCT9+2hUr2sLgAbv5V0WlzLs&#10;IMHPAGetUMdsGdobOevtTaQCmP8AjLc0gFVSF/WsasW2mhdRSgYDHTtUwjOVRSasC00HJGEPoAD+&#10;VdAwEYzkc0AKQwG0AUuUluS2ECAnk0tVoJK7FVCD/wDXppRYRUkPVd3OaLIq6uKEUAZOBWiSjoMV&#10;VIXk96ipGco2i7CYoQcgJ2zQ6cGkn0CwGMAguCMdKqabi7Caehc09R9gd2GOeleLWdWVZRjsVdLU&#10;gcDJx0zXa48rsAnU8CkArc8VjJXk7DVrAOepqUruwa20AqeQeDjpQviSE72HIoDAg9uea1i1PUB6&#10;kDlj1PWmkri0uAwDgDr3qG5Ni3QHaBuI79ql6aDWwMoK9OgrGdRqKa3LSuIFJTaD3qPbytsPlVwC&#10;hWz64qJ1nNWWg4xtqKV44NZFXQ0li2WbGPSrTXLYNEhWdSOD3rF1IR3Y0lcYSDk+laRmugyMuTnj&#10;iohNznoLqNPTG7kn0rSUOZ9gtqNCZ5NarRDHRoRyfyxSlTclzJEtkmxTzinCjZ3ZPPbQcqHGSOD3&#10;FdOxmSJHgAOOc00mpbAPMYzsz2zmunEKLqaCSQ5UbnjqeKyi0oyTAcY8Dg456mpsMcAQcAcU3dSF&#10;e4pAByRSeiBC5BGQaTasMAxJzWlJOU0mJ7DixzgV6Fop3M9kBx61SaauhiAZ6NQAHjgGk3ZXAMg8&#10;FqyqTiqalJANbbj5TyK45T53cqN0tRhcgjBPXn6VIK9yGV8Ekn8c5rCpUUC+RsryyknBP4+lZyxC&#10;lScepXJZlWabcSoOf0rklFVotM2jciwTyT3/AFrkpe11UVezNeWPUGRc8AV2zpUX0Ju0OEWTxxXX&#10;TpRUeaSuZSm7kqRgLjAxitEkjO7uSpGp6Hn2r0aFKmoKdtSHe49UUY4+ldAD9isQ3f6VPLHmUuqF&#10;Yd9aLWGIRjkCh7CdxGxu5PapBi9BgfrTQCKQOM85pILi8hqGAmMjOaaQIUkLkjrR1HcD9adrIAAB&#10;PB70dQEIVmB5yBxTXkAhUA5xigBh35NJvmtYyXNHoKQWHfg8g00rGivYRMgDJIPcUxiY5PQc5o7G&#10;bQhIAA/U0adC0rKwjjaNxHWmlcJOwit8pY+vNE73Iu0roQH1HOfSk0WtUNyGP8qlSTFFtocOeM1W&#10;47q4mR2NLcYHk5NJvogAnHandCd7aBQ7LYE3cNuPlBrFUpKu30HZWDOf61o7XAapU/UUbgOCnIUc&#10;59apLUTuiVYuRx2yeKtrqD1LFvbgnA7elF0TKyRdt4dvqaSMti7DGo+Yc0uaLehLT3JGYbevOOKm&#10;UFPRiTZWnn2qSW6GrjHlVkU7LUzry5y21SfrW3sajM+ZRKhwWIz39KdODp1bMlu7GttOcnHHNdMo&#10;c9kxEbE9Mn6VzOm3JqK2YJO5E+CNx4zUxV52DeIzJJ4H1orfxCqcU7jHOB6nHp0rEVmtyNgRjaQe&#10;5oKuMIX+E/nTS6sV+nUAgz8/Sk9di1FvcMKVJAyeMV1QoJwV2CkrgFxkE9PTvWNWCpysNe/uPWM8&#10;EY6VvG1SmrEW97VjwADhv0roirRSDRkiZALMQBjmk6fPK66GbqKnqyQdMLjryKOWaKck0PVQvJOa&#10;6FFRRim5asazhjtHY1LSkyuZpWsN+7xjOe1XFbmE5K6HAndkDntimSJjjNK+gCnge/emA0kZwT2p&#10;XANwB2v0PpRsA0k53D171K3ARzkZDYPvWsJuLsJw5hjs3AU9adBe8yZ7DAzMPm6Zrs2Whndtb6CK&#10;Q568CoktLDUrNNjidwrB3i9TeM1IaSAduOtD+FXDm1aYjKPMHP5VcanMtUc7g1IAeBkYyOKUopto&#10;3pv3Fca7LyzZ9CKuLb3MppJ6DMjOPStW0twjJpC54oVtyW7sQ5K+hol8IrtbAQcZHasafuv1NZr3&#10;LjSSTz6VuZqLewiqCSc8e1AnoIzAjk0AMLc4yPyoHYR2AODmgEhOCdxf8SKBiEkrwaA20EBIORx2&#10;pNJ7jUmtmIenB5pi0Bh8u4nv0oK1lGyEO0kLjihWb1KhC2rEcLk4544OKqNlNGVXd3N5jt5APPQ1&#10;8e3Y+kF2HII+8TzmqC4xoyq5yAOamTuxIaVGQOnpUsBWjwcdAB69aBPYGh2+vvQCd0Jsw3zg/jR1&#10;1GKVTPy5FWlfYLiPFtbB/Gps07gGwA8564qlFS1BNXHeUyD5ePXnrT0sGom1w2cnIrNtqSBsc3JC&#10;qDwKbdwuIFKsMdz+NK9gHKpAxx+dADxz1HegTSY4c9B+VUr3GPRiW985yapgSxyKQBjkjioUIxd7&#10;B0JF4z0qrK4rIkLYfjpT91IzlckjkyACeQeeKzs2NIepHQdqadgHDA/OmuUBrpkYAz74rDEtpKwu&#10;pG8GTtC9M965HroVqkQzW2egwSOmKmSbV11LIZbYsnIrPnTrKKKu+XUha1XGSD9aVWqoK6COpXls&#10;yuMA47YrnliZNaIpRuQvasoLAe9aTxf/AD7Vws+pEYf/AK3Fbwkpxv3C9hPK3LjpxV1q9JUVTWnl&#10;3CMW2R+UQ+fQ8Cpp1VU23G7pjVj+bAyPeijiZQrclxOLkDo23ocZrSeLqSkmttRWVhRHu5Ve3Bpu&#10;pUldaa7gkNC7l6d6VN+zqcwSXMhVjIUgZrStV57W0JjHlHqpcUqDftrepfQXywTn2rui1J6GV7gU&#10;IGcnGe1c1WtOMrIpRF2Keo/+vXRzKULol3sKI8DipjK2hKdhwU9PyNcde/t7S2extGzWguzBGTVK&#10;VpK4S2BYyVx+tdkKnMiG9UhTGRwD+VaxjzXYruMgSPPrQ9EUlcNuOAee9S7cq5tSW7PUdgAYx1qO&#10;dMp2sKFwQT36VlGrL2zXQH7sboFQE7R9at3lqQo9xShGCw/Wi2o7Kw7Zg7gKYJJAq4OR70DArnr2&#10;GTQJ7D0QElWGazoySp6g3qCpjkjofwrQE7oUoS/H1xUSly6ilcVUwPmH/wCunCSnG6GncdtDr/Oq&#10;GLgY2le3amkABOQB607ALtPWiwChSTgjH1okABOc5PSi1kAgQBsk9f0qbK9zOSadx+wYxjnvQXLR&#10;Cxx84XrTSTZENWOCdhz7mhvUtjtgPUfSqTuhi4BHXpQAMMD5jnnjms6lRxWgD4JzFatCOjHIrk2Y&#10;mrsQZ3ZIxn3pt3dxh5bZ4HfrmpewANvqRjg0lFp3YkhTHjAbrWSbUrIE3YCu5ie/vWlVRjV5VvcL&#10;6CqvAK/rUqTtYT0F6jIPGeal6oS3AIQCAfpTTbYN3AqrEYHPes6tRRTS3ZcU27ikZ6GuF6s2T0EI&#10;HUg9eRQCfQUjNAkB9PftQAxlOMY7UpS5YNlaDApAIznmvN1bGBD5Py/UCu6mqntdrINBuBnkfWto&#10;L969A0EEeRwcV0Rg5avYhysxwQfwjPp610WpdiOZ9x6qNwz0q7KT06EjljUYO3680pcuyAeiAEge&#10;maSg5aCUh21urHg9MmuxznSacVdW6C33FXBkDkHkYrKqpSalbQItbEgyO35VkUIoBAINADsDOcn6&#10;Um1HUBcjqelDskLRaAwVhV0ownNXWgN2DB6Z605KdGouonZi4569K6qkm6NyN7ASR8oq6TvBAhSW&#10;P3RWjGNc5HHepk/duDGhiRjHPua4nUla3ZjW4xzltynp1xWTd7tjd7kMkwXgdjzXFWqVIzSRpCKe&#10;5BLKSCSfpWF3Ns0XkV5Zd3Q1Li0h8rWrIiSwPb61pBT2GpKwigtwDnPXFNKKemr6g29WSLEOoB9s&#10;1206MErSX3kObkiVYwBiiyvoSOCE9K2p0pVFoS97EgGzoDyelehFcsVEhvlQ5cjjH405e6CkmKDk&#10;4pLVjuICScN6dqlOfO77dBajhwcYqnqyhp5HI5xUkrXQAec9fWi9gvZijHBxT3Y+oh6kjrSBCrkD&#10;HfFF2FhOC2CKaBIGVjgk80K7Ymm2ABHXHtTb10GrgcgD6etNaDEY54NO+gDQd3bpRZADEgdev60A&#10;BwTt9qAEYAYyCBS5kS5JCDocfkaZQ0sT8vp7U1uTLVXGsSOg6Dmlo3YlaRsw3FuKcrDUtEhNoBwO&#10;gFc9Xmpw90pJXFyMcCtU24psLK90NwSPqO9D8gV+oD6fSlqMDkjimr2E72DJB5PU8cUN9hhtOMbq&#10;dpX1YAMjr3NS1rYAHbFNICSJN+cdQcVQmm9ixBGTxgnjrV7psm/LuXYIgeAuMHtWSSu2RJpl2NFA&#10;3HrjvWvQzk+g/O3jPvWEfiYP4SKec4xnoK2tZBayuZ15c7mwDWlKPPPyInoVHbdl2OfpXZ9q6IGs&#10;wX5cVLlG+or62I5CrfKM5xRGpGb0C6vYYW43Ec571i58lWRTjoQmQqCcDp1rNRcnzJh9mw0ED5gO&#10;vXmpla3mVB8j12Gs/UlTxWYTam1Ya4AG5R9KCuX3LjWBwGPP41rKq5RUbChBJ3ADnp7gVkviS8zS&#10;WkdAXaflxzjqK9NKxi9GOC84A49amcFNagnZ3Q5BkDFEbuCElpckAznLYz2xVpK2pMm0tCQKT9cd&#10;a0tyx8zC/PKz2Hxpk5JNXHVEyVpWQOdowppX1NGrQsM57Djuc0SIhuOOB8pFUQJ07/kaOo9LCdBg&#10;CgQE8E5xQA1uVyQfpS82NWuIN5yfTrmrlHWyKspLQaQOM8+hrHYgUjgAH8KuHxFLcZIACACePWtc&#10;P8RlPYYSQo2rnPvXUtzNOwihtpLdaTdxCk4Py+nIqElJsrWNmhF3EbW6Y61k5KL31NbSloxpxkYb&#10;BPerprVJk1Fy2YDcVAzwOxovaTKhFSppMQ4AwBjmqi5OWopwSjoNJ4wDVtxbszNKVroCQBz+NWSI&#10;c9e1DV0AdfpUKCUrlOTasREneRnqKsh72FUgcLx+NA7WGlgSRnFACccH0PegY3cS33uO1JySDTYC&#10;F5G7v6UJ3Vx9ROKYW1Agk8DrQFhoIAzQIQ/eG89+KAUnHYQA5yPSkaRqWWoh4Oc01chyu2zoPLDN&#10;tHQmvj+S022fQ6Mf5YHGPatVGwxjRgPkH3xUuRLjcNueGFQNKyAbSeB07UdRhsJO0mrg7PUTuHl4&#10;yQO/aoB6IUHZzjqeTmumK5V5EDRzwF/M1m0uZaBrsBjHYZ/GiSioh6DwgBGB0HWohFRRoA3HIA70&#10;7u4AETHygj2qAAA8MMZBp2aVwuIEPY0gF2n7x657U7aAO5Paq1YDlI3ZA79KYDlOOFPOeMUASox4&#10;z696AHKcMM/rXOlP2ur0J5VYf5hVvlx171q1YVh8cnTkn39KFqxEqvu6fyo2YPcduJyB6VNRc0BP&#10;uKp4yR9a4WnuW7WDaMH2xSB7jGh3HJBzntRGndOaX/BE3rYjktcgEr+FYVqcpKyLjKzIZLYA8H8D&#10;WUaF4NvSRblqQSW+7qOKyhRcparQHK2xA1nwcKeT1xXRTnTpQ5WCuyF7Q4+5iuCUXKTa2LT0GvAQ&#10;Mcdela0HJTSHJ3ViIQsMjb27Cm6rlUSlsNKwjw5GfzzXRiJ81JKmxb6WGiNVwQeTU4avFQfPLUTX&#10;YGiBOV7GuxTpyXutEjgiheB3puKcboLpaCCMMfu9+9KjKUaqaQPYBGh59K9GrL92+VkRSaH7MDB/&#10;CvPjJvVssCuBgnk1q1NR06kvlkAUZIAyPelGbjGwOMW7i7M9Og46Vlo2utgWgbQAOc+1VzWd+g0x&#10;20jBJHB5rspWUEQndgww2VHBrVTktEJq7AJnORzj0rOwlGwBT2H40w5Ve4oTA5GcdqiUo01djY5k&#10;BH481z025VLvccncAF3YbgV1N2QDlRScevQU4WlG4risue3NY+2VSaUf+HCSdhAhBwOvoa0i1ayC&#10;47aQNxUAAdKUm43l0sHyFVM/MR9KqylZhvuOIDfWqsMMY4B71jWvGOjAFUgHjvWtNJxTJT1HAZ6n&#10;8q0KF2AHHtk0AKq4fgdORQAMmec/kaAHBEJJJqZbCbSEYZOKwqKUl7pCstExdi52jiuhRQ2ny2HB&#10;Bnkdqgq6HKAB1p30C6AJtP0oE9xwK5JFLmUloUAGfmz0p3FdAxzwuSa56laLfLHUT3BUbjHGPWsn&#10;puO+lxwTd1BznnNTzR7jHbcjn9KSldE82gAYPXFKLXMCeoDPTJ9qhJt6FCMG3HI/Ghtt3YhQoAxg&#10;fhRYlsUbsY71WqQJXYgX8PQVxTrOStHQ2UH1EIOQB2rkm3GSRolqHQ5Bz7Vi6k4yv1KajbQd3yDX&#10;WZ3EYE/lSeqHZiKDjrzk1NNStqD3Ff7vSiom4NIENCpjLZzWcaMY2ctwbYeXzg/XFdMlZ2HcNoHU&#10;8k8VcKMpPXQlzXQSNVAx0wK6orlil2MnqOjGOg60xO4oznOeMdTTsugrX3HKBzu5FNFAVbJAXt60&#10;2lYzRICC2Cp+ua7FWUmklokO2g7ClauyqQs9mJPqJweMVx1I8kuWJadxQFzmojFTk15MTsgH3yR+&#10;dVJqUrrsgSaY4+mOaUXbRA9wCqDgnrXTQp/aZLd9BWwOM/lSrKUXZbAkhMgDaSfeqVTmp2YtnoGQ&#10;Dgjg/pURrWlfoCixCec/lT+sS7GnKhMjPHtxUVKspPTYnl1EaRV6nknoTWXS5ZWlmA5/yK4KtTnl&#10;fsXGNkQNJycGudtlEEjlhlR3rVRtFotKw3k/n1pzhOTskDkgWMA5B59q0o0XF3loyHK+iHxxAMTj&#10;HrW0aUYS5kJyctyRVI4rSPxEuyQ9QAwFUo89TlJTHKoHB69q74SUY8uyWgrpMcFySf61pZhbUDjI&#10;waTdw9BGLEYA7dKifM4NINbiKCGJY9O1Y0nJVLdge449OBXW9UMT5gPmHFQS9xQDnJppXHbUAAOS&#10;O9FhKwjY6Y79KHuUHLHIpE6sOoxt6U7MNxeq8GnpYoQDLc03oAEYOMZz2pLYAIG4jv601sAmFIyT&#10;j6UapgNJx0B/OmAAkjJx+dACEAscn8qmxDgmxHYE5x+Qqik0xCGHUfQCgYmCeAO1J3toRzS7Ddwz&#10;93qeavltoTvsJwBx+NS2aJWDtS3GIc9qHZAL780tQEJAGOuKT7AAJoSAUDA6U0mtQFXGeatPUBQv&#10;YjqOayg587UkJ6ak8SlsELWkr2uHNEu29uAMEdqPQwLkUQHOc1d3cB/KnGOMcUybJjHuSmTnpSuG&#10;2hRurpFXIOSRwMURU2tESmluyk7bmJ5/KtqcJezdjOb5paDWJA4PNRze8mD1GOdp659eaubcp2ix&#10;XUbjJGO4ADt1opTUadupVXWxGxIY8d6xu5astx0uRuwcZ6Z46V08nM7vcx5lJ6DDnccnqRiuWcVC&#10;Vrl3bEZlHVc1F9SlC6EBKjgde3pTNo6KzEIKscYOT605S5pNgly6Cck5yOvSrpwcm7bkTavYcqgg&#10;fyruimo2e5nfXYdHGrYxzzzzVDehIkZB9jUPUFe5Iw3PkD8KavsS9xVTkjHvW/8Ay7OVW9oSqdq5&#10;Y9KcfhFNWkyEkE5bt2oSKlLsKCrKGXGOabehMVcF5OW6UJ3Caswyu7bjFF7D5bpNsQk9un1odyA6&#10;ck0AMHB9e1LW4DWcY49eKHNxWhrTd5WKwu1jvFtWJy3TmppzvHlfU1lSvG5ZYKQFGa2cU1Yz5FsM&#10;GCfm5zW1uZWi9TmjdX5hAOSdoPPrWl3bUy06Ceo29aAA4GeCBnJOazk58y10LhyWd0J1Xdzz1xS3&#10;kzaCaihpAPfp704uz1JqRb1EDZB6jipnBufMTTlZWEIIyQM/Sto6JLqRJN+90Ey2CF/KjljfmYLm&#10;eiBoyvzMepqPaPmN1SlDcTOewx71rGVznsNI2nAGPWqEMYt0AI9SO9JyS3BJy0QDLZ+UYz1NJSjL&#10;YuTaXK0MY88pxjse9UQHyqCR3z1oG2+gHbjgnp61zRg5Sckayinuhp2963imo2Im+aVxCc/1qhXV&#10;w6j736dKBaCHg5xQAHcehoENbnk/jQA0/NkdPxoA6UKMjAHWvl5KLd0fQrcUgglRnrWbbuWIyjPe&#10;iUVcBApPOOM84pcrVtBK9xTz04pW1GIQMgkUaABwFwM0WTE9hWHT3rdyuiWhu0gdvesZSUkPlFA4&#10;FTsirIXIx16VScUhN2VxATngHjpxTd76Andi7QDjn8aSWoxBjcePxqI2bJTVxW55Tj29amcasp3v&#10;p2KE5B6frWiVkgHAEfMRxTAcFwSSeexptpasV7MXqME8dc4pJ3Qx6uAQSeB0FMBSWBBznPQVLjd3&#10;QDh1wKNWJDkkAOcdalbi0JVlPmAL0oeomPWTLdDj1oE1cerDqOvcVLhFxtYBwbAI7ms/q8bbju7i&#10;jaOM+1aKlaPKS7t3HdunFc1Oc4qyQ9LDTEv8QNTVdpvSxa2I3gVjyp5qORyjp/VhK19SOW3UDGPo&#10;K4asZe0ZqpKxBJb5PCmoUZq6s9UF1uQyWpOQU696xcS9SNrXAwV/H1pqNSbbS0QX8xjWxIwB1PWt&#10;oU5ula3UXMk7kbWv8QB/GsJ0XDcakmIbYjA2/hUKN2l3G2rDGhHYHgenWvb+zYytfUcISGAx16ZF&#10;ZuTT0K6C+UMbyBjHSt3iZyXLZEKNg2EdEyO1Yp62L3GGNmY4UjI5rpnNzpOyskZtJOw5UccYPtWL&#10;lzalMcsYHc9aRN2Hl5OB/KgACAnr0ropzhCAX1AxjdnnntVwqxm7BZimI++O/NagAUknP8qyhUU5&#10;MWtxAm7O3PHWuap7SrUbS0QId5eT6VdFNzB6oFUFSSc44GadWbbcQWqHbTjHoaiU3KKXYeobBkAD&#10;jFZqOg3uKq7RyD+FdFGSi7MnqBGRg/jVTqqULLqNfELgk9+tQq02uVbol3UhQuf/AK1dkGpRuh3F&#10;KjO0A9a58TGbW4a3FwAOBU4erKT5OwOKTHCIZHy9D1z1rs1GKqkHkEHp0obXQSuKRkAqpH1qZKTi&#10;7BqOEeASwA9KmF1o2MRssuFPGa06kT2ERQTkc+9KWsrExtsOPB29/pUt2KckgIwOalO41fqOKg1W&#10;lhsUcYyeamU1DRi6WAqMdDQkorQluwEqAc9COuK56te2kStWKoKLuJHXP1rnpzdOakVuKnr2PSqn&#10;U55E2aQ7ke+TWfNzNrsFtBQMjgVNOTk32BppBsrSyJF8sehHbNFktirMVY3IwDwKSuh2ECEjj0rO&#10;FSU230DlsAQE8g496xlWlJNLYtQSYhBA5rDVI10bExzmplBS1YLR6AYmI561FSlKbTuF0lYUIfTp&#10;Wtn0Jukgxu4HHpVck3sg50CRHJXPPvRSws4i5kgKfLz1z0raOH01Jc77ClWP/wCut+RJWIvdiMuG&#10;yR24puMew3qNxuOMcULV6itbYcQYzxTSaYxOrfKv40WFfoOVUK49Dg0JJgrgR8xGM57Vai5OyBuw&#10;4kYpE3QqjJwvFCbjJNDV2Ozx0NehFpq5IY5zXLWX7xMcWDDdxW3sYuTk+ondh3AzXNKPLPlKchST&#10;xz1PWio5qykJpWuhSDk5Nd1O3IhCBucEVz1+WctOgXuAYB8jPXtWTvD3WwSbEZv4vWs+rLSshu8M&#10;cBv/AK1Ar3GTTKAOeMc1EpJItbkEk2enr6Vx1ZyWj3RaSTIXbJzXO3cq5E7hztXPHpQk2NLqNC5P&#10;3SPY1pzybtHUd7D1Q4Ix9K7aPuwszO92SCH/ACK7Y0FUd27Ecz3H+TyD6dqKdCMkn94ncdsAGQvb&#10;FbujTSt5WFdpChB2Xt2qoQhBaIFqhHBPCnn6VFZSkrRFZXFHyjB61aukNMQAEfWgN0KODxk007Bs&#10;H3jyKerFYMqOBSb1HewEc5BpbhYUZ71WqYxGGRQxPQABjA9eaWlgVmhB7Ec0kK9wwQOtVrcYYIXB&#10;ppNAlYM4P9KLajEZ8Erg0tW7WJcrMMgnOPw9adnsNaoazMCSR19qdtNdyXzXG5ZsgnpnpQUtEGcc&#10;bP0pJ3Jk2mBU4wO/Shq4e80rB8uCM5+hoVxxTSELAnk8+1MoackHBIyO4o3FJXQY+XOOe2Kd2wSS&#10;EzgcfnSTYxP4anZgIAR0/CluAZAOKHoAZPv+VGgAc7tvajcB45XJHTtWt7oBQnzZX1xxUgTpHkZ2&#10;nPcU46sib90tQWzHBJArRuN7GWyLkMePwFRayE9iQsewojdsSZFLNtGemKbdht2KlxckA5YVIktd&#10;SkW3HdzzXoRSsraGHUa7bWAAPPXFZzc4N2G+UQnjPYda5XsVFXkRswOSR09qV+XVFuKlp2GOQDkn&#10;6mrUlG7MZK6sRucn+ftUJ9DVSSWozGQF3c12y5oU7roQ1u0NfGdvGa46k3UncLsaVBGAOntShFSn&#10;YtStEMhX4JIx0otHmSRU21K4gX5eOPTArWFFzu+l2LmsrdRVULk+p9K6IRnF8vREbu/UkSLgYOT7&#10;1pzIaTY4qSANuPpSTuxOy0JlHOaS3KFxuOB1zgGrsrENq9hyj5cnrW8VpZnHN3baGs38PuaUdrFT&#10;sMKk8g0XuxuNoibsHj1pqLkxKUYodnOeO1KOwT3EGP0qiWrAeOFPehiEPPGKErlRjzAVwdxBBA6V&#10;XIi+TQYwU/LjBpRjbcIK0iNliDhinzDocdKpRiuhbdh2Vxux3phHViSYztA96a5r6GdRJoacFc4r&#10;fc4xyqWBK54PIoAYy/MSV7VnJrmsa0431YhJzn2oNxGYrjvk0JJvUieg0gknnrVTTRMI20EOQNtN&#10;JTlchuUFyiVcleNiYS5ZJhkFACOhrmVmdkpXWo1iVGWI/GrpcqlY56iSWg0ZJ6knPSugxEJOTjp0&#10;xWdSPNZGlOXK2NYELhhThFxWoTkp7DWZlHOOnY1ZjKcYgFZh835VE5qOl9TWMHNXQjBl4Q9Ouaml&#10;szeTUVZiBSTgc1o9NTB76CHAojJSV0Jq2gEjb0+vNMXQQAgfNQIRhuXIrNt+0SNeX91zCMCRljz2&#10;qoyTjchx9+wwnHzY571QpKzsdQFYNnj8a+XPfFGdxJ9Pzqba3LTuBUE5znj0oYxuPyzRFe8TIXbh&#10;Tn/9VCirXYcyEIOMilZsOZ2FI5wo7YNOS0sh2TdwaMBCAe/PFNL3WDvYTaCuSaiw7oUIM4I9qat1&#10;Qmk9xCGxnGeO1OMbsTYoGGyeh/SqklewluKFH3c/pWZYgUg9eT6UW6kL4mAVQckdPWgsUc8A96AB&#10;Q2NoGcUBewoQlsg9etAIU/JnPTHFDUZKzJd7gwVeS3SjcJNxQ7GWGVz+NS272GOUjecnkUlo9ASF&#10;wxHzdamD5lqrA77i54zTYtbXHo5U5BoFYejjOfXqaBEiuG/iz9BQA8PzuA61V9QHCQEYNCjHRgOD&#10;ZOQe3FcOIfNUsUrIF6dMcV00E1RWhL1E2hj71yU4c8vQGDQjoc/lWtanCMfdBbkbWqEZKcfWvP8A&#10;q8XPXY1U76DGt0KkAVrGMIaR0FqRPZAngZGa6I0W2m9US27kRtWPCr+Zri5J4hzilpHZ9y+bqH2b&#10;5sgDr6VhRVppmkmuUjaADjGa6ZzUFczTEMJ4Iqk1JXRV7bjRb5G0Dr61UdxaWGi2OCucYNVzRW4N&#10;X2FaA8NW0k409XoyE3caYSf4T14zWXLbYtu6Awe1Caa1E0KIscgUlrKyBWtcb5JXlunbFXOnUpq8&#10;g3Y4xHHB71mnrcbtawbPlJAzWspzvqSooQqy5HrSjJRldA4tgQcZxk46YrSEajvZhdIAgxuA71Gj&#10;uA4Ic8jtRo0LzEVdvOBg5qZ6IpbilT1HaiGwMPLOcGrEL5dS7xkkNWauAQlunNU1cQ5UXkY5q6Un&#10;HQmS0HbBjZt/i605T5o8rK1vqKEAYHHHrToQUZXQSfUcAo+UetdN77AIeRwfrSuJsUAgfT0rOc7J&#10;2Fd3Bcj7xzxxxTgpRWoaIUrzyKpu4XQBfftTbbd2TbW4oGBSKug2HdlTnjpXA5/vXJC0HMvfFbfW&#10;NBWXQNjE5LH15rNyurplaJWQoG3lfXvQqs4xsiQKnk+3PtWTRS2HeWxO7GKbQ02OIVFHHHpioqz9&#10;nC49XsLGvzHI4rOjLmm2U9NACEEKadGm4XbJmw25JU8Y75pV6jg1Z2CEU1qPPzAEDGOma1hJzhcm&#10;WkhBkHj1pSm6aUnsUtUAQZ4P1rmaai2nuUnd6oDHms79yhpTCZBprewm7IAgB65wc10SoJK6ZKmw&#10;ZDL94flSWH6Nic7rQeF24IHU45reMIx2RPMxuSVxjApp3Vxu9xWGfm6itIQcld7Cb1GkbPlzz7VA&#10;O1wxkYx+dVGHO7BdIG46j8DV14csubuEXoIWPBxnPU1iygJ4AYdeprV0vcTvqyebURcK5UD8ayat&#10;Kw00A3ISu3FOEJSlZA3YcIyMHpk8+tbxoyTTZL3FUKq7ecVg7X0DoKowSQaVtSkB+X5R6V1VKjpJ&#10;Rj1JSuxxArZONVegtmHFXzJT5Ra3Ag5zXJO6rXB7ASMVpUlFpXWwasNwxwaXt4xhaKGtNxu7LEcV&#10;nGcXJuXUVuwF8HjtUTjGNmi+mpGZcALk+/vWEp8iuUtyOSUHqx5rjlVnPqaKKsQNIT+VLkajzPtd&#10;DvoMYkd/0qZR958z1GkkrjdxGSR0qOW7shOyQoGCRk811RwVRys3f0E56Bg/rWkaMab8xN3Vx6x+&#10;o/CtAvZEwUBwMde1dt5LExv1J20FIycdPrXVpFaCEyTwfSpvcS1QYIANUrIYhGe1TJR5r9RMAMZO&#10;aQbA2MYoB7CAe/FAkKSB0/KjYasJjPJHWgLXYp46/hVAxM87j244pX1ELglePyNDsN+Qm7PDcfSi&#10;+g7iA84HP4U3FozU7jgWJ/GiKbd0U5JATt4wc+hp9bD2EIUHcCcUWd7DGScnPPTrVrRXMW7irn7u&#10;QBU+69UXFuw0Ag5HpyKCxwJ5yuMevegBvP3SvB60JWARhjkduM0AIRgkqeccnHagBGbB2g5454od&#10;0ribfQQHI5IArGnN1F5Ceo3oc5PtW241GzF4/iGamSbWmjB7CVMYuKs2CEYZOc9PamxiAd8HNDSs&#10;AuCD9aEAu0nnFUrgPRA4A3CnoBNDCD82O+OtO2tieaJat4Rt69qlKzuZN33LcSBeo4PJq4iJchQB&#10;+lFmybNvUjklB5zT2G9EVLmfA4OT7VLdxJFRnZ2yxoi0nqPRjHO7ggfhXoRldXRzt2Q0kE7QcGuW&#10;cnzvuwXvIjZsPxzgdKhxktbGsWlGzGu5LZHXH5UpRlazQoNXdhj5K49ua0nRaXN0EpWVhhJJ5GKx&#10;buJu4wcDOOB3rohZ0NSGuV2EBBwSeO+a5bo0cJDcAYGe3ataUZSn7vYuaUUKwDHp9TWkaElJJvzE&#10;5cy2FAz1NdMY8smJ6oXbj5AO/OashKzuSRq20smPQ5rCaco2RcHYeFcnntWtrku9yTJAqoq7sOTa&#10;2BevIrVQSdznnOV7jmIC4x24qzPm965H836c5pK9hN3YgOO1MQHBwaTsVG99BATtGP1ovoOS98MY&#10;bGeTS94LQDIxT6EDTx1OPpThFuSsF0kxpGRjNaKCvdItyUeuoA7jlqFtctNc1gI460blDTId2Mj6&#10;U+STTIc1F67AxDcjrS1tcJWaGEjB7HnJqlJ2STMXTitR9pdLA+5ot6gcgnrVKUopcxHLeXujZJDI&#10;58tcZJIXNTo9ToS5Y8pGTnqM/jVJAIpO4nd9PegBGGCG/Skk5e6zJxUNUNHU8k10KKjsYXctWGOe&#10;vWhq6K1ixCWU/MeM/lWbproUqk79xjAMcknGOmKcYJCnBze4DaF5Gea0E4tbiHAHOelTKKkJOwzk&#10;Edc471QrWGsBjOegoE4py1F2EBS2cfSuaTUpbnVCM4JaaCcngjtkVpS2JqtcwgGD1rWyZit7gzZO&#10;SalRSVkNuUhhyoJ3Zyfyq5STRVFcsmBYEck0hVLvcUPg8qeTjpWDi4ryNo1k3ZjGIjHP4VpTd4Ix&#10;qLlkxGPzAgd+aq6EoSavY6pQcEA/Q18uz3b6Ck4bHGfajoNOwEAnhOo47UaDveNxuzHODyan7Wo7&#10;XQpUbMmqcnclbMTGADk+mMUnKS0JegMpzgjHrUmqSQAcYx06c07sYbSRtXGMUhWQbSflB5757Vcb&#10;KLJ1bYFHBx+tTFtSFZ31AoVHBBq73HZoXaCxYNx3rOSbvYafMhAOeRin0EviYAMzA/rSLHEMcg0A&#10;CjaMkHPqeKFuKXwiqrZPNAo/CLtYjcPw70aXKA7Wbbt/MUapk6N2YYJPA+lIYYwDhRnvQmmxjlzj&#10;I/DNJ2uAoOevY0W1AQHt/WpZLQ9WOOuKinJzjdk2sx6sQOuPb0q1q7DsPWXDbcn3oEPDYAAqakpU&#10;9R2bQ4Mep7ntUQgpe892IXdxgit001dAKrF2yD+NZe7GbdtxdR4ctjIzmolU5oe7qhegpBP3x34r&#10;jldM0VmhCoPBY9fSlHcoPKOcH+dd8Of2drmUm+YQxI3BGPTislhpSTu7FXGfZ1ZuVrmVOKla2qLv&#10;dDXtl6sCKKijZ3V7CV9hv2cHnaPwrki/f93Y0drXY17YNng9egrrSUjN6IRrUjlVznPNKpTbg7Il&#10;S13GNbjPC9u1YUef23JJ6WZcnG1xDbZOSSOa7qUefRkXaQhtBjgdv0qa8YR5eUpN2Ea2KnGM496z&#10;jeMkx3shGg6qBnjgDtXVOsqkbIlP3rjfJZhwPY1yNWkU31EEOW4H1NRiasopRiVFa3YGLn7tEL8q&#10;b3BvUEh/iIP5130JaOTIfKDQ56ZwDTqzTfKun6jE8tgMjkV5zr8kkn8wUfdFEeDj3rq0kgAj1FRB&#10;pKw9XqxQhLYIz6irbUSW7DWTnHpUcylO4XVrChWYZ5HpVSTewxduOMck0OSiwsKEboM/lTVraAPR&#10;SVzj861oVYRpWkJ66CGNg2C1Ye2q3unYG7CmMkcdatV6jWxKYvl88c1LqSTugbVh23b0FCqVe4XB&#10;VGcAVqq9ugrIBGpPHNWq0W7IBfLJPC9DU1ajtZaAG3BOR7ZrmHbQNp6LjIPc0agrCsgAz7cUxClD&#10;ngHHaoTqc7utCnFJXF2qo5GR3xVSajG7Etx4ycgcYNMpO4jKSdq+nFYvmlU5Wgd9xVVs4IpUYSi3&#10;cYEEnINb7iauOEav8x6duKTSluidhVUFeQadkxBsVcn3pOKtYak0IectUyj2Lb6sVV7kd+9aQwnP&#10;rIXO1sNKYzgdaUMPKKvYJSTFAzx7812KEVStPbqQnoKQCM4rGNCUldMBp54xwPes5RcZNDW4h64x&#10;Uq8XotCnbYQEZ2jtXQpTlUXYjYGxjj06VzsqW4iZ3EkdOgrooR6kdRM54Y9uK0lBtNDBcYx6cVz0&#10;oqTd+hUmAXcMfzNdThFkiYKng81x1oOm0o6jjuOwC309a1ocqb7jkx2OMY/WurVkiBPX+dcVWLUv&#10;UpWYZBHA/Os+th7IXAz07VpXk+ez6bCTVrhyWJJrbD/BfuJ7i45rdpXvbUliCQep9K5414/bHbW4&#10;MSeSAfesZ1HP0BaDSwwQMdahDd9xjvng0CI5JWHU9/WobuUlcikckbW6/SkWMZuBtPTtXFU9+rY0&#10;T0GsWUcCuqNOcoRTVnr9xN7PQQ/ewD37dq2lShK11shXshQrds+9QoKnogumOCZPJyad2gash6xj&#10;gk/jSbu7ivpYk8sLyc596tU5yV0iboUggZbnFddKNVzvUWwb7COGzyc/Suhp2uKTaYmQOtSLW4oO&#10;RjsKqOxaG8k4z2pN3ZO4vHc0htCZBOMfSgE2wP1oFcTHJ5zxQNC8+hxinZhqBJyBihhqGOMH1pAw&#10;yMfLQLQNoJwadtbBuxDw/PQ+9aJO2hLspBuxj0pRbXQd4vQOSckflUN2dxvcRlyAQcfWqZQxzyAe&#10;9UtzKdkwDHccrU3uio72Dex6noPSmWAYgZI6njmgBpYtnB/SgTdkKxz904GfSgSkmIDg5z0o66jb&#10;shCykkrmqduUS1egjA4/pUqyVkUlYaTyf8KTuAnPbpR1ACSOT0qHzcyd9BPYBTGKATVWuABSeBSs&#10;BJEm45HrVASxxB+C3TpkdKLc2hm53WhbhReg70STTsiVqTRoQOOtUldEW3Js7eSPzprQY2SUIvP5&#10;0XvogKtxPgZz9Bik9NA6FKSQsSzd6HzKNiOaLew0ED7wPNb1YqcFMlNRlqIevXoPSs4znFWT0JlZ&#10;vQa3HzDqaltqz7Ak2rIbnPLDn1zXXCXtY3aM53i2Rs2ckfrWFR/vFccNrDHfnA/GrrT05SlqJyeP&#10;5VzWKUbsZ90bfauiheVN2FKDvdgVDHAPWuerZTaRtH4EhGXaTg9uldGHWrYqu6F284xXVZXuRogC&#10;jG5vwpvQTfKSrGQTnJHvUt3BpokVQB06+9KxQ7bnnPIqkJq4q9QSeKrl927J5otjgQCRt6VpC/KY&#10;Vd9BjZYdTwKsydr6CE7iSe/agQhG5c5FACYyc44+lA02gIzzj/61JKw5O7Gbvmxg0X1sFrRuL068&#10;UiRrngqvrzW9JXdyajskg4C5xyOhNaRi1oNNTd2N5I5HOeoNJqKWrKbne8UJv4Ab8amOruh8/uWe&#10;4wOHXIbOOvtVqNpNmftFKnqBO1yR6dahXsavYQueBjPfmk731Ji4uwjBDg5/D1q4OWqX3kyim0+o&#10;5SFAfPXpSlqzWKtHuM3EgkDFO1iISlJXY0EdC2PQU+gm252B2HAHf0ohdzFV2G8CtzAQkAY6emBQ&#10;NtvcBtIzigSdmN+XO48n+lA7tO4j4DHHHNAOTe41/wC7jPuBxSV7Dlyt6DWODk980xIRgBHg9/ak&#10;9g6ikkkoT075rm5feOzn930Gt2I6YreCsjnm7u7GkHrnrVmYhJxkdjQUpK+o057tQaxcW9ENHGcZ&#10;JPpSWxnU3Q6PJ+8c4/Cs6rSjqOk7SGncT8w47U6aSWhEm5bgTjk/zqmjSnJt2Z1pG0ZGPcV8yeuJ&#10;2ztxzxWcptPTYL3QKN2AV70QtK7Hdoc6E4IB6561SUh76oaUzwB175qU11RbSuBjJABYjHfOaGxc&#10;iuGQRtyPerSdtRt66BsORg//AKqm12VewFFIJ5z70uom2kJgqOM59atbWMr6igHGWHNCv1Ku76CB&#10;lzycZ6cVLsnZFcy6i4B+Yc8cZofK3oGiV0GMHHsKHo7Exd2xRySAcmlsVFtoACeeCe2TQUKSFGBk&#10;0LfUT2AgHgildp3RKV4iBdv9QTQ7jUUnccQMcjFHXcbVxAik85zmlzaiVloLhckke1OyHYawZhg9&#10;azi3Ja6MiSdwUOWycH6U9SeWQ7PcN+dN2irmrHIQ5yT3rKFT2gnuKHO3nmtU7Csrih+fmHvxSeoN&#10;DtwAK/jmsa1nFaC6j1bDdf8Ad4rWOiAfuHXt9aYDgRjJx+dUtRNXHBzj8KlQQ7DtxwM5PvUVaPNa&#10;wbC7lPIP61KpQja6JcpDgw6Zq01sIUMQflNWnYauOVkIyQDk1SaexQmNzZK1jUjGoieZoDEC2feu&#10;WVF8xSnsIIs8hc12v3iNWHlA/e4GaxrNRjbuNXuIYhjGa5kmynoJ5KkZJGfpQ01uF0xogQfdHf8A&#10;OknfYd9LDTEC2Rycc0OV3uCEa3AXbtwPpUtO2iKuhBAF4VenWpi5O+gxpgDfdGPepqXkvdC2ohtw&#10;Oo+lXFp27g7XDyEzyM8dhW1OSpybIsxDbKRnp6jFRJ87vYb0VhrQAHkVz4inzxLhLUX7Nt5ArotZ&#10;KLJeo0wqeGHOazqTdOOgo6uwvkY5AxWSrtPYtxa2EaAY5Fb8pktAEW0YUd656kmrdGaxsxDCc42n&#10;pWarSi9EHJoPFuTytdi1VyOUd5A6mnyq9xpWBbdByF6nrRZDF8kHgjoKeiROjEEZHABxnrms1P2j&#10;aiNKw4RsFwR3opKUYWluJ2bFEY+6PxzWlxtKwMijJx26UbEWF8oMACOnbFACIo2/dwPpQU9dhCgB&#10;OP5VMnJR93cVtdQCE4OO3AFEbpJDtdihASAx5z61q42hcnqO27eFP15qAADk4PPfigpXsAX5cZ/H&#10;FXJJJNdSU2LtxzmnCnKb8iuYbszzinLDT57oFIXBA6dKyacW0w5kKo4GK6aEI8vPLcTYvG7GOldD&#10;pxk7sQmAMAdqh0YBqITg8n6VsAOfWoqfAwFU88Yx2rFax11J05hpOefbmlQjJO9hvV6CbucYrKul&#10;Goy4iMCfwrL3tGhu27ExkdMYrsvJw5ktjMaW3EnB4HauTWLKW45Tt7Zrrpx5YCa1EKq2fTFaAGec&#10;YzzwKAHcMMCgBqrjgDjPXNZ1YuUNBrcB9/I//VWND4m0EnqO7574rpTdxAckYIoqQ9pEL2AnkfXm&#10;uWdJ02peY78yBctjI7etRG81eQbbAoAHHc5rroK1O7EBIxz3pVp8kbdwSuI7gcZ/SuR3bKasiMvz&#10;tzx/KhtsVxpYd8EZ71lOSjuVFDHfPOcDtWMKl3Z9S3GyImf3rYSVtxo5OSc0pNpaFLUTAwcHvQlL&#10;lu0FxdhA2kdO9ac15XZLSFRF4q+aIWY5Yyeg4rELkqRbTnHfpTScthPQVVC5296I3bstwYMQBtZT&#10;1r0IR5Y2MxAcnp2NaxHEVhkcfhz0qld3RE9Hcb0AIrPmTk2ildAcH8DTbuVe40nGQOtIb1QfxY59&#10;qA2YvGMdvpV36DAnoMUntYBM47cd6SF6jj1wtVrcYhAPNKSAQ5ABJHWpEAGRzxTVuoncGJUVT93Y&#10;Luw3OSAw6ihPQhu71FwGXIz14FNvUrkTAEkc9PWoVixpByCAce1HvKTJW4xhyCBkdzVLd3Jmm2GB&#10;uyTjByBimXHYVzuPGfb60ve5vILa3ELKPmbOfpTBtIaWU8ZoejsJSvuC8ELjqaCgH0x+NACfKuVz&#10;3zRqJLW4EjqPSgY057mkwAckZHFC31AMAADt2rP2vNVcEg8wK44rS1loD1ADcME8D1oDYlWMZDHp&#10;jinoRaKZMibjtxwDxRFX1YpO5PFECMMvbmm22ZonReMjip0erLSsSBtvAq1pHUzT0GvKP71KT90p&#10;asrT3AXnnPbNRC/NqDsipLKX6jHvXRSjy1FbqZ1HaOpHwRj196JQnF+RnFp6CE5OPfj8q1bdWiD0&#10;mBbDfUZNc6Km03oNc7hk5AzRLYIbjWYAnnPHJruhKLgrEdRj5IKkd65qiaqJiSeox8N0GPWlO9SN&#10;ykmlYQkFs9z7UTclTVidLsa43cL1xkZpUG1zWRrU5WIoYdf0rLllUm0aKyWooVWOQc9s12UY+zVm&#10;YOXNqOCqB93p61vdBe4/YSASM8c0nsIeAeB0NJKw27LUUIxG1ST71q4LluYqpeZKF46/lUWN1Zqw&#10;0AcEDp1re3QxsmKxXzNpHHrUpXSTJm9BpAxwfpVmIm5gee1ACZZelA2mmJ/F8pqWyoxursRhwcc1&#10;atfUh+Q3l23EYOaUHFNprQ0nrG4pPFCu2Z2uR43HbW0G40riqLmqJCsNvG01anpqXKNnZDDgcc/g&#10;arTS4rKw0MC2H9OtROOlombdpu4bQvBzwciru7XZlZXsgJHUVhJOx1u9hBjH/wBetZRuml1MIyje&#10;7CTAcAdD1qY8ttTeopSkkhgOciRvpmk1G/NEj3k3FiNuUEYOB2qtJaoiLlTjqhNgMmTxilq6ZTi5&#10;SAnC4z+vSnDlU9RVFyxSQ1cM4UevJrWcnBNmdJe0qKIAJhl3dD3qOZximVGEZSavsAJAORxmttep&#10;mMcYOVH4elACH3HPFBUVFvUaT82ADQLR7DSF+7uH1xigNQLJjJ9PSgFoxO55+pqeWLVrFXknuIee&#10;elUCGtjGeKBSfYbG+7IA6c07aXuRTkpPUdkHnHA7VjL2l99Doj7K9kriDC8gip55LUc4RcrCMxkO&#10;1cihyk1drQjl5Xa+ox3VWAHTv7VpFLl0I57SS6oQM4k3Mfl9M1ai9+w1K8/U7LGTjFfLntLVgYhn&#10;A457VnbmZbjdC4AGKfNFCalYQAluuAKq66DWuwmRyMc+9TJpDXvO4DBXgdKi13csTBY7iBx7Vq30&#10;ZEUxdozx+tKNmE2NK+o+tJ6O5PM7WA5GeM07O90JNdQOTwOuKbTuVH4RoC8hh0PApOKer6E7scoB&#10;XIHA7VGnMaWTjoC/eO8c+lJtuWhCfK2KoBG4n9KtbBF+8KBk5IP41OpqDBRxg5qW/esTLawcg4A5&#10;Heri1cltqIYBbac8VKdy73BsHhckZ60ncXNrYAuAT6daEN6aikknCmkJ3EU5Iz6cU0m1cnmTYZwD&#10;7d6NLFrsKQxGDkUmrC1BVxzjH41CtzCvqLgdcc1YO1xQOcgUBe4qsMYx34BpOKktQasOBJBwOlMQ&#10;oYsoI/nQBJGSDg9/Si9gHBuODxT5mgFDkjgmqTAcH9TUrlkLcVTz159cUNX0Quth4YY5zxSu4oLN&#10;IUNg46E1ELxbbYN9hR0xk/nVWRI5WLcZ/Gk0kA5WABPNDvFFLYD83fvWdRNwsJOzuGCODSpR5Yq7&#10;G5NgACMGr5U3cQbcf/WpyUZMLieWMcfnXPKhCKb6jUmmHlAjOSfxrPkfI2zS6EMQyTRThzTFJ8uq&#10;E8pcn5etU6LUkktAU0IYhnkHFc0qKdZu+xfM7JB5PHI/+vW0IyktCXZMDCMkYx2pTUoOzBWYnknj&#10;nPqaLSa01C6Qgg55HeiziwTWwjWxbkE5+tQqPtptN7Dvyh5A3bj29ulRGnCL11G3Ic0POB17c1s2&#10;kQlcaYAeRmpnSjUVyrtPQGg2nGe3WsFh58/KiudcvmAhYjC9K6YwcFysjmuHkcZArT2UmroXNYDE&#10;epzis27OxSuxRHuJbGBTs27E3srAIgOgrKNJUZNFavYTygK0Tb0W4bCeX2J/IUndSs9GFxdmfmPY&#10;c1okuaxF7INhziuiVGLmTzaCbCRjBqFRcpWGpAAAx4odGydtxuQir8oU1dOk3BKQm2xQg7celOVN&#10;OHKtwuBwOprnlBxeoxVAJ65rZUFGzbuF3YQgZ4NOajbUhMAea0oxcYFvcK2ATB9B7VjXSVNiS95M&#10;MkDIPbqKqmvcSBKwL65rTZDAY6CgBFHcdSOtD1AQr8mMmoklK8A6iAEHOKxVFu6lswYHpxW8IuMU&#10;hJWAEk4x+lRKMJTv1Q9UIEwTz+FZU6UYtsV20g4z0rZxsMaq8cDr3zXLOm3O3cEOGBxiunRKwCbh&#10;nb3NJSi3ZB0FAwOR37VQCAZJGecdaAFAA5FACZC4JXmolJQYdRQR2zWmnLdEuSQtVtuUGCT93p74&#10;rDEXcA6iEe/GK5LtAIWOMg10e1UaSUdxpXEZiRknOT61zPV3K2QxmyMA9+aCbsY7YpxVwSuRu5zi&#10;uPEy9/lRtTXUYWJGAOOtTSpybUkF0mIc46detdIPUQKxY4FVCEpuyFLRj9hwM4redGUaaZKdmCox&#10;ODxxWPI1uCaHKhXnGc5FOyTuF2TRgbtp/KnQV6yExSSHIHc1204ezVmrk9RGYAgqp/AVVo30QMbg&#10;OeSc0EtsQZHA/D60DFzznHJ6mjR7sTuIWyckdetGgJDSBnipUYp3S1K06hnHBqinfoIDkcGmlcED&#10;Hb9KctNQdxcjI68020mDdgyc4PfiktVYTfQCcN0z7U3K2o+gmewpc2gXA8nkUkk9yZuyFwCeappL&#10;cpNNCEc/h0oYxMq5K4wCOlCemhDabsLyVwvUH1pWuHkhu8qOcdcVTs2NXFYsB1+uaTWo+oxlGOBT&#10;GNZcAHP4UANyrE5NAm7K4MocYHIo2Yn7yGqhDZI9sVUnzMSi7jiHZhkfrUliE56ZqZtqDaATafrR&#10;BtwTYBtOdoqtwEOc0PcApO7WgAcEYDVhThNVXKXUBQoKljniundASRxncQw7/lRawEqxheBnp1rS&#10;MOZMxcncsRrtG6pf8om2yeJTj04qBDmymBj2pbbFXaQx5T03AZFVzRitSFFleW4AyRnrxVXVRbFb&#10;MryOzHJNZxTS1FuyJnxjJH4VvRTUtjGrrpcbvXdnJxjrXRVj7rfkKKXMgyNxzzU0GnTsxTkucaGw&#10;eoOaxappJphe7AsSMAd6zkp2vY0huMPHGa7abXIiZJpiMf4T3qK3wiW4wkZ28++K45OSZtZCYJI2&#10;jnPauynJKknIxlF82gpRVU+uOpNR8b0ZokoLzERSecd619klU5rmfM3Gw9V54HtWjQkg24OOc00N&#10;qw4A8DPT0otd2Jew9emR68e9bKKTMJVOeNhwQgfIce1WZilTknP5UPU0hZqwhODsAHPWguWiEZCC&#10;Wzj3FS07kcya1EBO35uwpp3IasJkFv5n1p2bTaFsxMFTz3oG3diMD69+MVPUt25VcDwM5prXYiS5&#10;XqNUEHIOc+tXJxWyJTl1YHk4GRSim3crW1xu0nhT9KuzjddzSMU7NiNt3BcHOOaeqjoEkm9xPlDY&#10;GQe/Fac17NmbVm0MPK5J/CrMJu7EyTkEcduambio6lRs1tqAJY4zgY6+lRyW8yo1VbURgv8ACeO3&#10;NaR21JvDm20DOTlicdvpWXdHQmm0xrKzMWVeKuDitOpnVjNvmWw1izAA/oavlT1MOZ2sEb4yJBk5&#10;5rKUXGVkdNKV43YjZJyRVRipxuZ1JajV++QT07Zrd2ceWxzxUoz5rgx4Ib9KVkU/ed2AB6e1CTuG&#10;lhhIIz29xTACG9c0AMIGc889RQPrcBheaBjSwAO4mgA6NjHege40kk0DacdAOOlBLWg0rg/d6980&#10;m7IzSdw3cnOeOgxUSu1odKSi0BVSOhzisZXtdGk3qIf3YxnqMk0oT6MylFt81yME54I574rqSSVk&#10;Y9biMSjblHB/nXRTSlGzIk3F3R2xXBBBr41aI+laT1BABnFCa3Q1boIQDwOKzTi+gtBpyDgY/Gh6&#10;PQYg6cD361SmyOVCkZqZNSepdtAIJ4ouwAqD19auCVyJ2AjjgYHfihpLYqN+oilc5br2oTs7ILKL&#10;uBHGQenTmmrp2FK0kIAC+Mde9KTb0JhuKoxyD1qb3WpqB3E49KaVwFBA/izVOKUWZqWthMBmznip&#10;ilfUJavQGAAyfWlKFgTugIOMAcUk7BK1hACGrni37fQdkkmObBGRiuh6sp6rQNpP3h+VIV9AC5PS&#10;gLpAUAbAP61o3aFiOVc1wJAHWszRCnk5/rTbuK4g9xSD0FIAPAoFfQUEA5U5qWr7iDIB45xU06iq&#10;K6AcATjB5NaAOUkZGBQAKw5z69qAHjpgnoKAHrnv09aAANzlfxoTaVg6Chu9WncBwYn+lMBdwB5P&#10;f0pNXE1ccXPBNRKLvoJqwofjmlr2FZj43XIOegrW6Bc10KGwc54JrKybsxSuthQ3J+lS1YABFAC5&#10;I69KFsADA5HepnrGyHswzk8ippxfs7SB7inGcjH0ojC03LuNv3RDnGQK2exI51XsOa460Y8zaNYP&#10;QQAjPy0qU+TfYJbaAAOretbU3Tqz9CNYoAMjOK1sloSIQp4NKUYvdD2FIHGB9aFGMXZKwXuAB7fl&#10;UVl+7YLcQbdvArOgr6W2KmrMAq56V0OKa1JW4mwd6ypU7RTe42xSgPbtWia5rIVmGMjpwaXvc1ra&#10;C6ARu46U5RUo2HcTaQOec9K41Bt8ppe6DAJ4A9BXZUjGas0Qm2BJwML+Fac8g5mNKjcTjFRywbvb&#10;UHJtWD2JquSLlcVxOQcGns7A9xNoHSlZCDkcD04o2AQgL0NS1YBAR6VSV1qUlcDweTiptzdBWdgL&#10;ZGOKtR7jtqIcA9acoKe47A2SAT26VSik9BiE45IpgGf1pNKS1AQlh3FCVgSsAyfmHrzQ0TK9gJIb&#10;HqKZQh9xQAnBOM1KfvAFTKLcr3BgM96pbagH0NS+VNW3FpuHANKPL0GIRk5GeO1MAI+agBCBzz9a&#10;wqNOWrBXTEDEAAH6VjGU7WTDccOma64SUopoAxk9cU9L3AUD3qrLqCDHc4pclgEJOcYqumoncXPP&#10;FZz5+ZNDA7dxIP5mscRO/uDjcaxOMg/SsGmtwe4wsc59OtIQ1jk5pXQDS6jknFROTWyuNK5FuxwO&#10;fStFNtliFWOcgfWuefLUqSTWxUdFcTqea6KatATd2AQnkGri5Sk0Ieo4B/SuyHNypEp6jlTP3vXH&#10;HatLaalClPlx3rjxVopC6jkGc7jinCmnSt3J6jtm0E45rSlR9ndvcHqNAJOcjr61onZ3EGMcDHFA&#10;CsDtGP50WaXqJq4mcDH6k076DuKAvc49cU7Kw7aEYHfHFSIDk89KB6oQknoKerY92JyRSGnoBwOT&#10;2qrj3AZB5pbsWwDA4B6U4p35ugk1cVcEncaaV9GNAQARk9amwmmKM5GKpRSZQ05LYPWiasyVruBB&#10;6Ubodho2g8kcij3uUyVlICR+XSp5eZFOYcD6VRaVgIGcAUDADv8Anii7AYw5yeOecihuwCkdwRTe&#10;omrqxGFKnG7gU27kv3FoJkdieO9Jolt3uL17UGid0IR1JHascQr0mwtrcQAYrSKSikMAGPOM0Ti5&#10;q17B1A4z0xVMBpBIwTxS1sAo4Of60JMCWOMtknHHemD0JlUlskdaUt7Im6RMkage1WrxjZmTbZOI&#10;1Vcg9e9JOzuIUttPBFCYDJJcduahXncppuxXlkyDx+GaTUnqNLTQrSyZPyjvjk1tFxVlLYznK6GO&#10;x5P504fEYzk2riFVZRlsc1TqSepKSQ0EZ6E47DiqnP2iuxLcPl+8MDNbUklAUviG5OcDt0NYVZpy&#10;NOmooCgZIranFKOpnJ+8ICF/CirJ0o6I0Ued2YxjluuD1xWcairRcXuNxcNthDnJxkGuPS2psNxu&#10;yQSeeK7aUpWSfUyna7Y4KW5/CnShy3drC5m1ZgoK/e7dRW17kseFGMqgAp28gHbSVOT/APqpRjyj&#10;buKqkkHvjmtoJbmNRvYeVV23E8+1amA7GO1AC5GAB+NA2mtyORsMM47ck0JXY3PTUN+CcD86V1cV&#10;na5HuVeecdsd6IpvQue40hn6DnPWuimlHrqc0uZ62FBwu36YrKbSlY2Sk4oHKk9fXFZrc0a90YxA&#10;GOtbwvJ8xjOdhQRn5T+tRNykU72Gu2chTzRSfvXJkpSVkNZiBkL+dac0W2mgmqijdCRklORj1zTq&#10;JKK5NSKUpSk29xSSCCD+FKEk1Zo1m5NabkZ56kZzxmt7tnMHGMjjnPXrS3AaXIO4rjPvRZsBpwxL&#10;Y+lGvUNB6ttX5iM8VlK7kddJpQvcHcMowe/FKMU5oqq/3dyM8g4xjOeK6r3OaXvbDV4yPfrUOCbu&#10;KMnACSx3AcH3pxioxsaPRXAsoOOeT3qjFu7uNwB1bPpmgcYuTDc2M4H50BJWlYbvxHtBByOtYzfv&#10;pmtN3pNITlj8y/xZrVO6uYtNOwhYknccAUxDRuOdxx+FADeeSR060DTQvIO0/jxQTLm0aEJAHQ9O&#10;cUGjlzbjeWBxQSBz0qZJuNkNS5WIWI6c880knGFhyac7iN8zZ3Djpk1zSk37pu0nK9xrZPU89xVU&#10;oKT5jOcuXRDQCpyACe/NdRiD4wcHj3rSi/fuiai93U7bGc5xkivjVqj6PoAQgAA8n0FJ6AmhpQ9C&#10;c5pExSQbcnrQUnYTjqe1AAOenrTa5XYFK6AgikO+ghzjIH1qo6ES2FKnbim9jXcadwNYznUjNcqu&#10;Q+zHc+n41unfUbWlkJjJyDj8KUn1BKwYA4FJbDBT3XNCuwE2sRnoe9NqUVqRHlDAJx3B61UYuwm/&#10;eDGSeahybZUUkKTkAbTx1rGTnzJIJPTUUZAyWzkY6e9Pld1LyBLQTA7irKtYXPGD1oJQDvkdKNOp&#10;MgKhR7gYqpNNJIaTTFBIHSpKbAAYJyPenbQXQABnAPakF2LtJXnk1EnaQtBQvXcc0OS3QraiNjqV&#10;4+tWMVeo9BzmgBVRickDNHWwm7AygcEZ/GgY4cJjHOOTQA4dOmKADcR0HQ8c0k7gP3A/1pgAIHC9&#10;qLtITdkKGyOc81oxRbYoPHJ+tBQobnGKSWpK3HFiOBxmk073Q2tRytng04xdxO6dw31CdyXsODAj&#10;PSh2TANwA60crHZhuyQM/SlZCHb8DINGqd0Abifm3fpTur6iab6jt3O01LbTsythQwA681E4KWhS&#10;dkG5iOtVGCUU0iG3ewmeelFlzXQDg2QSRkUuoDc45qroBQQDweKNwAkg7qGly2YCHnrQklqgAH0o&#10;ugF980eQBu559KNbgJ160K7YBuHTHenuAbhwMc96coxQ2rCbuccfjU2uCdhBxzge9K7YCbs9Pxqk&#10;hCE4FPQBueOT3olK+oW964u4Y4PPvU3AaD82TVKLepVgySDk1K95iWrEJqnGQ7MCTnv9au1loVaw&#10;3fz1ovaOouZJinkfKKYxA/8ACxFGoC53dPSgBvTvQAmKlpuV7i1F5/hqhgWPrS6AJweBT0AMj0pA&#10;BzjilfowDigAIHWs6kIpc/YTQmQehpxqQnG6C4uKpJNDENFrgJtIznjmspU7ppi6iMvzHJ7dqyjS&#10;afyGOAAA9TW1OnCC03AU57Vr6AGTjFKwCd+P50K9gDGeTT31AGbacYJJ9qwrVXBWCzbEJAbPNcsn&#10;zSbK2Q1nAHfPrQ229QdhjMSc0iRrsQOuKxqTjCN27FRTbE2huWPGPyojzW1KskwkiKjIxnHFdbw7&#10;jLRibsIFyOtUsNzP3mCd2BiKjcBzUxpTS5ewXQLGR1PP0ralT5E77kti4JHGK1EPXHvV3TKu3sK2&#10;wjJ5x0rOXsai97oJMAqnkVaUeX3RS0Qd8Mecc1V7R1B3vYQjbj19KiMbxv2JbaYnQYApFASM8UrK&#10;9wEZsHPQY/WqeyErgwPft2pDBskYx+tADcYGfWgYg9qE7BsHGeaA9BCBjFFwWgYPrQUr9QUYOD1p&#10;392xNveFBGMe9F7RuNAvX5xj2pxvzE82gu4ggDoD6c4qpaMIttiAl8HrUtuTKW2ogOT34paoNUxu&#10;3HzdRV8y5bEqDuGAWyPSotfQqyYpUY9Ka0ZVrAMMML0o21YASxGSAM0+okmtxuA3DU2rjGlD0C9u&#10;M0ANIGdvA/GgTSYhOOvBoCytYMFvTFNK49hOQcDvUuKkrMAbGMnrVOyVgEJB4HSk3rZAJgHpUvTb&#10;cBQB1J/KqAkWLIyKAJlQbeOh7UulyW0tCaNA3J60LXUzk9SWOMEEjjiqbbJHPtUbQcU4JN6gQPLg&#10;dcVo4x2G9CFpmJyaiMeRsLshMrOCA2MV0U6MZQ94ydSSduhCSemfzroSsjPcQMdvPp6Vz+6m31RN&#10;rKwHdgYz144rKKlN2sN3FC4GT2rojGXNqZqzsBG5MZA+tVKN1Zju1Ia+4Drx9KwqU38Q4ST0FDAf&#10;KecitKb5opXBxbdxrcDkVnidEjaG40rv5P4YrPDJOb9Cp7CdeOuB+VbVqUFSfKrCjJ31DBHII+hF&#10;Rhk76hOw4KFGSee9dTSMxwUn5z3NC7C5ruwoUnk1QxxUYGAT60dRTdo6Dz6Hr2roOQXHcigAK8Yo&#10;BDWwBigqUnJDDyu3HPrTi7bhLlasG0AbTzxzSJu7WGMQvA4qoQ5rhKdlqLkHkLwaqMeWY4+8hH+U&#10;HH6VnUWtzRNLQQE/j6mlC19QldDWByBjtXRCblc5ZR1SEchTwpqFKMpcp0TahG9hAQ65BI96mnez&#10;S3IjNctxevSoc5Dd0xjkZ75rVScl7uxXLqJv+Zj3A4wKdk7A7jGyoLbscDPetVPmdomNSKiribVP&#10;OO1UnoZDTnZg8fhVRAMYHPT0qZNplRSk9RFcAZPJ6ZpNDjJpoVmBAVjjnipitbm1SXu2GkZ7ZxW9&#10;jnUmthFbk5HbigTdxpyAFPJHFBrHWLbBsADPagzdr6BlSeh4FBUZKMRoIz0+gqZJtWHGaT94Dhjt&#10;IHAzXPUi4rXUuE09xMkH3rogrRSMptOTY1gRghs8dxVC6CDPQn6YNAOwhPUdzikncmOwH5mzjH40&#10;y7Mbg+uM0FS5egm7Z1NBAMPRsCgVhGIHb2oHbS41wp7A5FYc0YzaNoP3U2NOSTkfiK2S5dDC/M7g&#10;gZj069/pScVLQunJxegSqNoOOQeta00qegV05q9tTuWHzZA6dK+Pvbc96+uo0hic4xnipe4PcQow&#10;5xz70WYhPmB5GM9KE1ca0YBQTn9aElJCtcUKO2D7VZSSQhGeT+PNS1qDuIUIHJ+lEktLCu7iFc9P&#10;0oXvK5Sd0IQcYA6VNmJ6htBbI71p1HawZI4qW2mMaQMZxUi0bHAKB169K0g7P1B2tqJ948dc1Mk7&#10;hdMTbljz2q1P3bIjluxQDyCO9ZF9BTyOCMVnKEnNO+iJSTYHPTFa2dgb1swJJ5NINmLnBzQIAA31&#10;oC4MM9KStYBV6DB6dRR0ZL1YAE9Ohq5NNJAlYB3GMjtUlC9zx07VDTcvIAOdxXsemKq1kAoyaI3Y&#10;BxnnBp9bABHBBHJ6DFYtczugFY5cDrzWq2AcMk5I+nNMBQMnFAChMHI596AFA44PJoAdQAnOcZzV&#10;JrcnW4oJoVlsihQQSM0byuAFyQePpilL4kK+ouTuyM1YS2F9gO9ZStF2SFbuLnnrScZNhy2FDHpV&#10;ONkDSDdnjtQ17ugW0F3DGM5+tKVo6CasCsCPShO4r2HKxA680WuPVC7yDk/yoUU9AswDHsetUm47&#10;CDeRgGipZsEKXyORUqOo0AbOP1pNa2DQXcAOT+lKwhFbJwaGtAF3AUaoADHtnB9DTi1Fid7aBu4z&#10;/WhoYhc9alRcZN9xt30FD5+X+VU02ITfgnAo5dAE37en5UNaaAJuGc1VkhsGbPJBpIQzdyfei0h8&#10;rEJ9qrkRXKgPXrT5VawuXUKHFMbSYmeg56daaVlZDsJntnNDvbQlNsUc8H1oejsO9xOoyw5oetwb&#10;TAsckgdzilNvoSroDgjjr6CqLEGAM4oWg07C7sggn8cUaCEIA4NACEnPtSYBgn+lC8wDJzmmApJO&#10;TSQCc+tACAEH8aTswFPHGalNtaiV76icZrG16jTen6lIXHNbpcsbInYDxT1aGBHpSewB3FN3QCHO&#10;PXjFYOm3HdgL0GK1iuSICMe5Jptq+4lYM49qU3aNx9RCxBJz+GK4/ayvdBZBvPJIye9N1nyWW4+W&#10;4m7kk9qxcl1ZSTeo1m3ZKGi6ewPVDSSOMDIo1C6EJZjwv1pWdxNpgw+XOKyqU4z1Gm1oKSGX5ep9&#10;q9GjCnGCcdxS3DGRuJ5rbV7kWSGgZOMZweaBjkTPA9KAFMZU598CjYBOhIIoAXa2eo9qdmwELcY6&#10;89ajki1ZjbuLuH3h39qtcqE7NCISM4XrTgveE1cGwevBq7qF2h20EbGcbu3XFZN3ElYTJzgDigYN&#10;kc/nRoLUCzLx6+lF9B2TeoqFQevTrTW4DT1wBSTb3GIc9MdOtAgxxmgOofU0BcACOQaE7DchPr6U&#10;MN9hVIDcCrurlbMQfezUrcmWwHgnI/GnLcmG4HpkH6UJdS3otBNpHPPXvVSso26mSvcQ8DBqLm2o&#10;pGeT+NNLqFraicsvJ/GjZjGkHBwe9URNN7CgncM9O1J2tYnVyVxrBSck8n3p9LF6JiEAfNnjGaB8&#10;yYjDBLHqTzxQMTBPGKAEO4nJ5rL2jlJKOqFqGVzu7fStU7MYjbScg/Xii0b6B1G46c0APVFJ5NP1&#10;AkCgcZ6DNJ6ASIhckEcZ4wKGm4XM9FJ3Jo4x2FFktiG2yRAgGDQIDIqLg+nrTswIpLgBeDn0FVyq&#10;wKzK0twpPJpt3ArySEtnOfY1LAQOAMj9T0rthJciOduz0F3rjB5x0OK0uOTTWg3G7oe/auWrpoRG&#10;17oUlgASeh4rOLtNF3smI0gHJ6Y54ruWhKXKOXBGKiSUk0Re0rjQGVjkVioOMXcfNcU5Yc9zWdPl&#10;cveNUpX0EOQCB/Otq6U4rUUW09hFVT7Y65rHDJczZpPVDduGwK6px51Z7GWzuOrChCcW+Y0k7xAL&#10;xwR+NdsOXqctW/QeFYDBbp3FRZJ6DgpJXe477o+UfWmajkHHvWlNaXMKvxB1AOMc1oZptKw7B6Yo&#10;ENb7poAa2xjQA05xgD8aAELHoDQA1+Rk81pSdpMiabQEL970NKM3KTuaypqKSEwHzuX6ZqmozluC&#10;enNYQkg4JzW2hzNtu7Eb7wO48deaycuVnUldibgCUz3ogly6EzmlUd+ohO1Sc5OOKhPmlZBK0VoI&#10;GJ+9xxVuHKTCV2MJYDp9MUuVOLNGKcgkCkkkhrQacr1Ix2qqer5vIyqaxDJ53c88VsnYyjJxZGzE&#10;j5R9TiqumxzfMxOuSePem0mrMlNoQ4PWlZIQueCMcH2qly2DUaxAHSh6gJ04HahuUndsSSS0DJHG&#10;0c9eaBgMdhzQA12z1HtQA0HHGenSplzW0KSXUC3GcfiKwlCd22awnHa1hCACORz6VvD4UZSSUnYQ&#10;4JABx2xVC2GsWxwvGe9Q1JzT6Cd2rCHJGSfxqrCimtGJ16H9KZa3FOcYzQGjGFznBbGenFBGiYEl&#10;SB2xzQMQsMfL78YoAYSw5GTntmlZXuJtpDfmzhOaYLVCqoXoP0oZtSTvdAAz5Pf2pW1Ntjv9hI6f&#10;Wvi41YyXmes7iMg6EdOlbWYhpTjhqG77BdsaVGBnnHtRfSwPYTHIAHGOlF0noMaSG+RRVxlFbjTV&#10;9RSpGRjtRoxSkgZflHp7VMvIV9BpyAcZ/Cp2ATAzkHPrRcNUJjAxnr7U7sq4Ac4H60ha3Gke3/1q&#10;Bign+79cVonZaDA/KOOOalt3uLRbDkzgkDI70JWGlYRxzkZx3pMNtAADdOuamXNbQVwIOM5qZTUd&#10;0Fk3YUja+DVk7gQFHPP4UACg9c0AGeAf1oAUkHGBQAYxz7VNnz3voAD1zVAG0DO00AOVSMMT37UA&#10;IPX1HFDVwFUZJX34pNqKAFRs4bJ46mphFxvdgO2jO4jP9KsBRgjI/Wi1xX0DPaqasgTuO24PNQ3Y&#10;YDg9zzzTT6gKMHk9QaTdgDHNF9ABiQOKVSUlDQBep+lVHZXAPeiTfMrEu1w+Y88n2zVNvRgxQecj&#10;05qXF7sfqKNo4xVp31He4oYEUpPS3cABJGQKaVkAvIrGMW9jNtRYc8c9PaqlTUkkVFp7C5b/ACap&#10;U4x2Q2rgCWPHai8U7BdIA+R+NS7oh6ChiT149M1UHdu407C7hjmmk0w5WJuAHAqG7MVrC78YJNVF&#10;c2wm7INwxkmk9NwTuG76fnQMXOOPWi1xpXDIFPke4hN2Dmny6FWugJINSSITzgn8qTugFDA0XQCF&#10;jjmqjZ6FKwhPBIXNRGLeolqxOKuHM9WUriYJ6fnTd+YG7MMgcdKoYh56t+lAAPnbH5Uru4J6iDA9&#10;zUvnUX3DYUnHOOehog24pvdisr6CFlbBI/OnZK7YlbluLkE5Io+13GncNhx0qhg2DnHHPSgBDQgE&#10;PtQAbeKEgDtSsAZo3AUD1oSAQ4pd0xJPYOp20tH1Er7AAAOewp2KEIz901xVeVT03AUHj+tddOXN&#10;BMNQqwAED73FS5KO4Bnnb3FR7WDdhXDPXJrSTURsRD8x3A/nXGqqlO/QGuwHvnPSs730exSiITx1&#10;/Emn7SdrXBoaWO3BA+lQJK4BlGSVOe+aS1laxW2gjAHncenAxUSjCfxId+wFcH5eueacaEacVJPc&#10;JSY3bnknrVXRPKLjaAQOe9XCMpvQLJIVY8KCV9utdEaMOVJrUV2AQZ5PHoK0jGMVZC3FCnv1qgAg&#10;ggYoAXABNPbUSauNwu37pJoeruPca4x98du1IAbpjjg0XdrAKCOntzTdgGkYOMnmkAoXaQufehJN&#10;3E9hH69DzTkkmNbAA2cAjn1qb6gNB/ix365p9QFzuOc9RxmgBfMQdB9apSshp2Gkgng9qkQFSFxj&#10;6UPQBPmOT7cg0AGBnbSbS3GgYnoRTEKoIwRnr3p8sZLUOZIRhlto6+ppJKNovoU9BWX0I4quVdGE&#10;UmhoIBwfrU7A9YgWBOfernuRDfQORUxbRdrqwhzuwDVzkmvMhJ8wh+YZNZmlwAwBzxVJD3AjByTR&#10;uJ3WojE9l49fSq0sTzoMEc+g/Ci/ujlvcZhCxwvPuatNxszOWrYAFeAc+1TII7gR8uW7+ppGwhCg&#10;YwfxoAaB71MYRjsgDGBzVCaugCAHAHXtSjFRVkMVRvB4zxxVOy2EmnsPChSA5BP8qWlyeazZIiqB&#10;7e1Pk5hOaa0JVU5wO3TmrbitGQ3ckwMYJ7VmIa0hHQ4960jHqxohmlyM7u1CkugNdyrJOR8q9c07&#10;t7iInYnknNK19AEHPGO9OqkpWj03IjLS7AlQMGolJy94I2XuvcGIxjoM1pCV2rsJr3dAzgfMOO1R&#10;zOTbZEo2YHOdvr3NNK80JrQXk8/zrv1EL95Bz1HSjcj7QbTjIbPFZzXMmkLR7DVJzxnA9a56dKUl&#10;dmymlK6FGRXQoJRsJtuVxUIHaoo03SbuU5xS1GEHP40c79tboJK8bjgMjOK6CRyKuNwJwBn60LQT&#10;inuSbAGwCPpQNDkRaTbAMHcQO3etqfwmFX4g2gEDtVO9tDNK7AkDIzxmhXtqDVmMO/saYhrMAOTz&#10;nk00m3ZCbSV2JnIHPX0pzVpBFtxuI2M+31qRjGOMjFXTXv3Jm0ogDkAkZqZe7PQpSclqD4GcnpTp&#10;fGEm1AYeetdRzvUVR29utYzs0dlN9BrbQSxAwDTp8q2Ma17jWc/eHXtVuEZbmanJC4JGWI46nFTJ&#10;JWSKpuzbYz5dnKfSo5XJ6M3k0lcOcAjHPrVuLvYlT924nzdTjnjFNQskjJVGm2hrK+7rgeoqyG23&#10;caWxw3Q1VtdCppJjSwL8ZzmqIBSwGG9aTV2JXtqGCRgfypjAnnvQAhK9f60ANb0Hp0qYy5lcbVnY&#10;RXIGT+tOTaWwJJiAEdT9KUk5RshxfLK4gxnJHfmmtESIx7E/jSjLmRTi0DFe34YoTu2NxskNJJ7+&#10;2KoSQ3JHGO9AaBjaeQfr6UupL+KyE4ByPXNMrYTrzQIQLnrxg0DjBS2EkHy5Pr1NBLuNUhBt3Ek+&#10;+OaiexUZcqEOMfMOasiyY3GCME9fTtQMG5XI6ZxzQbU3aLYqNsHy+uKIqTehUpxSuz0cwcYHpX5+&#10;pLmbR7jXcY0ZBIxkfSvRjO+5lfUY6dSB+NHNFuwJjcEjgU7ajEKkdaNUgUhvlAtuY9OmKhR5WNu4&#10;m3HHGPStI2cVYly6CMD0C4GRSkrySQLUaNwGPbmpGIODn3rKNGMJXQbjTwea1ATGeR09KXMguBBB&#10;5FMbdxytk49quLsNMaDkemKltt3JbuxQ2D2+tF7Du7CnDDc3HFDdwuIdoXGTn6UhC54JP8qJJS3H&#10;e4nDAkg0bCDBbk9PQUDvoLgBQff60aCBuRndgfSgBTgtj86AD0IOQe9AC/dOGHFCtYWofLkjGRjr&#10;mgYqtgZbpnjAoAGXH3RQA4DHQjp1xUNXYCFSDt7VYCqoztHpQApAUZB4FG+gtkKATz+VFmhrUUA5&#10;J/KoluAZPeqW1wF46VDZLvYQHmtYqUVdgmLimlYoM84pXTdgA42nnHvUtO9xNAMgAgk8d+9S09xJ&#10;2QFux61fKloDXvDlOBtPSh2jsPRBxjJPI6VavbUYoweKYATg5b8eKE1ewrC96SvbUYEZGKUvhBgS&#10;TziiK6iXcAOck1jd7E2DjOTn8KpNRYNMUknnNPmur9RgO5oceW/qTpYCTnJOeKdNvmYwDEHNVVdn&#10;psSr2uxQ2B8x4rOLb0Ha4AqBwcg0/hdgegBj0FaU4rluLW4M4JwPX86qTSRaYjHPIIrGN27gkAYj&#10;mrvd2C2onQDB6VEU7gk0wIzzitNFqPRCMcEsaiDSQOyQYwMYqE+Vgr2EYHr7Vt1C2twJG3jnFMYh&#10;PPajUAPTt1qJPl1BuyFbOeKnnYnfoBJGMNnmiDvO5Mm+gjDHQ571bSvewo83YNwA4I9j6U3ZO5Sd&#10;3qKx7ZzQmmVe4nHpRowE7UwFAJGKAEz3oAXkjOaEAEZ5Ao6AIevNACjaACQc0lqJNidaT5VuO9hC&#10;eKipPlXmDV0BGcjrzxXEouUtw6Aexq5VYa8j3CKl1AMehX8aKeIlBcrWhTQNkjAqak+d3WhKVtxe&#10;v4VD1d2AhbGf1rWVWclYbsGcckfXFZbiAsOvb1pp2dy1doSQELnNTsFhhzk89umKGmyU7MVFGOBn&#10;mujDxSTBihDjGQQfatpUoT1YJ2QuwdOlRKinFJBfUREI5bn2NKFFL4gu1sKBt5Ude1bJWVhaiAL1&#10;J69qYC8MaOoBxwDwPSh7AIQQc7ePY007A1cCwxkn8MVLV0A0dev4Vald2IasxcZGKztyuyKTuhjA&#10;A7Bnk1Qw2buvTHU0aALjLEAc+9NgNIB5A/Cmo8yuJuwpVen9abUWwb0EAABAOOORUWd7jTQbsoD3&#10;zRoSlZgOT+HH1otzaFpXByNwLDvzVSQNDcqOnpUiFBHr65oWu4ncTgLkemBQMAATwOfSmkm9RN2F&#10;2rgnJJA9aqcOXYL3YfJ0J9s0/cGkuYRuenPFQ3dlNiE4+Xii7RHL1GsARiiLs7jafKA6D+dVO7dw&#10;g7BjaeD+FOo1JExTvqIWA6DrzThGLWoTbvYAS2QDWaumap3Bjk4Jpu4O3UGOBg01dkyfQQj5Qcd6&#10;LWvcXLdKwOwA6/gam2hb0RHuJcgc81vddTKO4qqAM81F1KOo4pbiYYE4qUrGiVncDxjIH0pjExnG&#10;PXPJoAPmJ29hQAuw4z0oAeiA/KfTPBoVpMhztsSBAcc4FWqa3IlK5KsYZfn605S6IQudpORjvmko&#10;poQ2SfaeCCMdKVlbUaVytPP275604yugdyu8zNyxpgyPOe/epk7CFyB17etb+ya1exnzjQ5J5P1r&#10;OfLC0IrcI++9RWIChz6VcqLjD3QUo3uwPHBrn52aCjAPAojFylyx3FK3KOUjqG49K7vYqjK3U5ZS&#10;U46CZ+bc3GBWujLuhcgjmsYVoyk0S04u4MMAf4Vq0+WyCK0sxpGTlh09KiEZJJy3LdrjlXkgmtNi&#10;W7ICo6A/nQtRJtgEJ4xWc4yc1Z6GiaSHIuScfia1JHKNvycDI5PpWjikjKE21qScE/dGPXFZOzN3&#10;8IEtzz+RqoRfMYTaegYBGQfrxWsY8qM5u8hN+BtPeraskyItXGsxxgLxUXdy/derGEgLnjg9KFew&#10;ptOzGOxPPp0xXVTjypnNKSctAjweT0I5oqpOJrRl72oOAO/TisYycJ2NJpPZjOfvD07VvBJR0MJ6&#10;sCx2/jURjFzuVKUkhCSeK15UnczvLuID19qmMm20ypRSSaEJ3Ac5pyimgjOSAgHII49MVHK0zWc1&#10;KNiJcMSTz+NbtHOKTjOBWb+JFrlUQBycdPTmsJLkuaxlzRsMYlQBnp2xXQrNaHPa2gpZdxJHUdz3&#10;pjs7XGhsH5j/APXoENyMYIHPp2q7lzabEBJ4IxTGoRaE5J/rQTJKLAsSMnn2oJEwQMAc8UDb5hGI&#10;B/nQawlfQH+UlgPrSauzEaxXbggnPoKErKw7NK4fLjOTmmIRlyM4we4rl9o4VHE6PZRqQuxpIUcn&#10;tW1N3iRUjysX5n6KOOpqKjs7dzSlFSSdthh3Zzj862WqOfZsOASBz9RTHuhp579u1Amle4fKTg/i&#10;M0CCgqwjbv4VoE2MJG05/LrQITpj5u/NA7O1xgOcnPGeOOlNWsZp3YNkH19qRY5gQgCjj1xStqXG&#10;biA2ouRkmm0mi3Uuj1JoiRtA7V+eqLopRe57nN2IpISTwM810wnUstDN2IngI4zWzqRjuCi7jGhI&#10;yen41VOpzydtkVZrcjZMAkDpUSqqm7WElroNCADJB69KKMpT1kPqI0YGOea6NEJq41l6Dr9awqzl&#10;CzW44pAVPHzUqbk07tfIBpjXnIrQBjgKmGJOKT0QAwI/+sKttLYGrSEALZA61O4PQXaAduPyqlox&#10;xYwbRnjPPapEOBXOB0pqw9BApwBjPtSELhTkHnmgAIHQHFACADqSefSgBwCgYK8g1SWhLvcQE9B3&#10;NQnsUJgY6Yz1yaYC4YnJU88Ci4X0AKTgL/8AqoWquA4IM8cCgACjhSeB0oAUhmYjt65oAcT3X8jR&#10;qA35geT+dKwDj16/rTAAQvI70bgHBHXrQtBPYVSQOe5pJ3BbDvxptXVxhTVrAIcgcVkTcOB0Nby2&#10;M1o2O68549KSabNg46kfhTslsAhBHah6CewpGAMmk+lybq2oD5sAemae24X5noCDcce9ZzSuHUXC&#10;HqKpSi2UwBB6VY+goyRk80AGBnGefegBaTV0Ah56Z4NCVkAvXrWPK72ZGm6D/GkMM4pq1rA9FqA5&#10;5rSpBtWW4oruB5GR3HFJRbirEphz2FE07DW4Ci1pqxTsmKAAM1o421C6EyO1THmSsQIAc/NzROUX&#10;JJBGMmtWLkA9KaWuhd1FgSSen0pydkTHmbuA5oWxorhnFRPYT2E4NZWs7i0bBsk9PxzVRV2KV1sJ&#10;gjvxWqva7Ki7oGVjzgUxiEAjgdOpoAU4zuUHFTJNrQUthUOR+FYvR2FF3EJGMAc7uKqDtIHohGID&#10;ZYY/GtJNRRKlZ2EIHUjrRJXBvUX5ccfrUw0jcpMUrxwe/Sqjfl1KA8HA69qqwCEDGRigAwQN2aAD&#10;I3H+VAADwRQAFecE0ACgtxnoKAEIOc1M9tSZbCMDg4PNc9azVxpphg9vfvXPGTiVy3FAJAJ7deaU&#10;lrqPmT2E6gkDPPHNIHsHyn5mGMehoJD5s8UAIrBhgDtzmgA3AnB4FABs4xuOfWuqVJzile1gTsAQ&#10;YOe9Zug09yuYQJnk8+1Cozau0SKFA5963p03D5hqLtPBP8q0cbA1YUChIAIYN7d6poAx71K3AQ8d&#10;c0W924nuIx6MPWhK+4ndAeVBIodtgVwJJOM0tihACAST24wKbVpCWwnrz9acdLoTuIF9evrUlWSF&#10;bBOfbFADVBCkenpRZPfYBM4IPqavl5ldaibSAqQ3HTrxVRbjDUTs1ZCIACSQaiKdwbvoDAdOtXN3&#10;Fe7ADdwf0NZbuxYAgA5HOeMVpBdQu7gw4zkHB55qZu8htsb8vPy1IgAywHT8aAAKMYLUAL3xk804&#10;/EiWIQCMcccV0OLcRJ2YDbgZHNZez5VqVe7AhAOD+VS7WuWxGBDEVLVnYXSwmR3prRg9rBlRzjAp&#10;3chJqIEKcMAce9W1dE8zvqNOT8oIxWd+V6FNJoXaB09eaN9S0rbCZION2fammyXFtCck4ammrWQl&#10;Ft3Y5WzwAetO7ejNBjjLccGold6IT1Qm1c5I/WtGxKNmI2AMqOnvU+9tcfKgOfv7sfWhtJaile2g&#10;gyQARzjrmmtxy0QiZBOCOtU7EKY4KepOKhJocG2h23jkYPc07ClK2iJETsePetLdiOg9QMcgA1vK&#10;DjFMlScmK77VwDXNFX1GQyz4yB09a2VO8boXNrYrtcncT+XNZNc2hSdmRSSEnDHoeKFFRC7bI92e&#10;3ai4WA9McfWlKNxCEqqj1706KqTTjFkScUxAMc7iaipzRlZvYpWtoOBBUEnJxXV7RundmNvesLx6&#10;HrXPyS7GrlFDucYqU3crccvQgEZNdNJTnPnbMKtkrJC9QVNdMo80WkQ9NRMdct9axjh1G2pV+bUC&#10;cgEjqOpNdAAE3c/nQAEY5xzSauhNXQ/YD/Dn8aYJWQuwL83T1GelAxxTaelVBXbuZ1G0lYMEgsD0&#10;9qqMrysSkrCrnHyn9aajFTugb0sxeduVNWZtcrE5xz3P50D21Yh2nk07u1iNhODk/wBaQEckW75W&#10;JP40ipQVRaDShQdT161005XRzyg6eggwfmHanU+Bjhy8yuxQQMsRn1Nc7vfU2buxjNg9Oo6VrRvy&#10;6mdVrmuhMg1sZtt7iEnkA8UC3AYIB39OvFK5ShKw3gHPYdKZOwFl3Zz07VNm3cttJadSMttPPHvm&#10;tXsQByeFGcnFQABlPcZ+lQmpNXRoklF6jGZsEirMwO1sqckU7rlLT92wjrgAmkmiGrMTCkcnFaaD&#10;Su7CEA8Gpk2rWNXpDcTOCWzVGTbe4cbeD1NAhuD0J79KAEUMWxgc96C4S5WOc84HUiggiaTB4Jzn&#10;qTQU5vls9gZsgk8564oJTuDOzDg/lUezV7s1dRqyQhC9h9Oc04R5VYmcuYPMABA655qXTUpXZopz&#10;jBWGkndwRirW1jnUk2IW559eTTK2EPIwSfY0D0ihF6EYwc880CV2DDjigWthMHGf0oCzsNfIxg/j&#10;igBrMU4HXrzVqm2ric9bMbzztPb0qUruxKTTuNRyrYP1NNxaQKTcrEkRDjHTHXmpLHSqFTLHGe9A&#10;Hq+FweK+L5Lu59ANKY5IFFrSFZMjaJT0HbiubklU969i3ZKwxrcE5x1HStqdNxVlqSRPblTnbx71&#10;Uoqe5OqI3iI4xWkZWErpDDGeSeexqWm1yp7jV0M2Fs5XmuNU581ktTVNWG+WNvT8K7qUHGFpE3uI&#10;VwM/1q7Jq6JuhCqgdKmSHcaY+xGaqTuwtqNVeM46VNOcdY22GnoDAAk4xQ7XutBX1GhcD5hz6UAO&#10;CBjwP1p8qtcaQ3CgEZ5qXdLQQuD90c+tMBoVQeB0oAMDrx04x3oAd227s4xTTViWg24zxgnnNJ72&#10;HETbjBIznrzSV+oxVUDJRaL2AQYBC7evWmA4IOcgH60m0gDbwMseexNNO4ChQflzxnrQAbcnoOaL&#10;sAGFxgcelAC8H5SeveklK2oroXHIJHWmMAD6UALjjn15oW9weogGRjNW5IjldxwHFStVoWGARzWd&#10;ncm1gxzkfjWqu0HKHJGSKe6KD2FCa2AMkcUbiuhcZ5Pf0ppLoF0wPHalZIYqqASMkAms57kJXbDg&#10;jAPQVVNcvvEyfRCAAHOf0p8ylI0VhxznbVDDPp60ALnnAoAQZzzSur2AAQOOlZyd7X0I0FzUtJbB&#10;fUQ4I2+1WrunYdrqwuKv7Q1vYACcn0otaKITDI/wolFy07CTuKCQM1au4jD65/KlJBa4ZHpUOT5B&#10;pO4nXoKV3FIbTsGOwFWvi3CQZP3TT2VmSHfn9KzjtoNSadgzSm7xKGsdp54qYpN2YpbgCCegxn0p&#10;pe9dEu7Wgg4bBwOec1tNqUkvmKKadx20Z+prJzSkWtBCAFziiDSQ9gGcEr0JzWl0iLX2DaQM+lQ4&#10;tO41cCcdMdfWiMnzWYSfQUAEA0Nvn1GkHOeD35zT5feuEo6DeWPPaoSfKTfUcCOi0k3HUq99EIB0&#10;boBWib5dShCBnPapd3uhO7FGOo/CtBhyTnP40mrgKcgZAHHtRJ8sWwEDHPLfpUxm2rsWq3AqoOTV&#10;XVxgcD5Qa5682tELcaDjI5rmc3JJFRSWooB9Kku9wzxk5PNBO2w3jHI7+lAPVAQD1FBIbR6E0AGA&#10;QPagdrhsBbJq4QqPWKF1sLg13RUre8AvbHerANuDilZABwvOPrUzjJpcoaAemSabV0J3S0DHUmhI&#10;EhPfFPUYhz2osupNnfQUZxzUtO7GriMMjgd6cXZhJaCYHIHYd6JbijsLjPIoTa0HZMTgg7hxipbG&#10;Jg4xnoeKpRYm7Aw28Cml0Jb1EO3HX9Km2tir6CFA4BJIIHY0nawXY1uTnGK3p8yRPUdn9elRoC3D&#10;bzzQD0ZG24nB6is9WyxVBBwR+FUl7w1uClScE/iDWl1LYpWAkk8KMZ61HJJ9DPS4jDHqfxqBiAkH&#10;hec0AKc5zRsDAlvvL39qFo9AtcGIB5ropu6ItroBYgDHf1rOejZUdGBHI+tSlqhp9RpKk5OaUtGV&#10;uxOnAPSkD2DrxTSbBLQQE5x71tZezM1dMCMnB4FY2NEr7icD5e1A9hRnOMD3pp2QJgw5yanzE1rc&#10;MHPA78GqWhQxjk7QOSM1L5mrWJu2wG5TwOe/FaaONyV8TGll6kde9LW12VzagzBjz2puN9WS5PoG&#10;xAcn0o3LlsOCAt0B+taGTYuw5weM9aCR6rgZAppD6Ch1PJ/CqtcNEI0oB4x9fSuiE9LMyauyJ7gg&#10;c9MckVzSTj6I1WqK8s6tzu59qaqe5a4cut0Q7wT0z6GsmxpW3Glu5PFJsem4m7BGB05NVSjediW3&#10;F2FJGeB0HTNaVviuKFtgRlbgDjHGaxpOa0iyZKD+IU7QOAOtZp8pSdhRyeR+ldEOWcrPYxloPQdA&#10;O1ddlcyVkKAM7T29K4WpJttanReMY6CrtwWf+dd1KKjBGT1dxSD3/MVoAAfN0BPuaAFKMTg46UCS&#10;sPC8Y7fWgtMTZ0wPzNBNroVUAXGO/GKQDlUbSe+OlNb6ile2goVgADg81pF+9YzlH3U5bhjB4HTp&#10;xVpJGavL1Ag8AnpzTHD4tQIUDpRq9hystRrNtbngdPpVS5UkY3blcRxuyvT3AqRiEruAyaAGE7Tk&#10;n6U0ne6GnYbLuK4wcCt4NPcyqud9dhqkLxn8AKclKSsiItXQu4NyKwcWlc1U02IxGOAcVtT+GyCo&#10;43shpGBnHWtDEQHByBSauXCVnYQg5wcUyqmwhYsm786TSaszJaMjJy3BHtVJWikge408ds0tU2g6&#10;IUbTgnp3FADcDBAOc/hT5mAjYyCfyNIBvXnHPei9lqNJvYUbcDIxjP401uFmJ+Iqr6iEJ4wB9DUS&#10;T5rlxs1awcDgnn1rQgaCMnbQU5XVgZgQd3XHSgkRO/Q/U0AIxIOcdDQAw5xlkzz0oG9wHI6dep60&#10;A1YGP4Y60AI2Ou7jvQNO2ggOAQeM0FOKtdANpPA7UGbSuN5FBWnQCpxuDfhUt62E4txbEBbJxVGl&#10;OEZRDaOpPSgzEIyPcUCGsScHt3470DSbY1lOdwGM+tVdcliXG0hpXYpDfhipBKyGlV42rgd8UEuK&#10;bECkHp7kjtTaSehSv1Hglh1zSGetAlRk96+MkrM9+3cUMDzilfW7ARto5P5VUklsCve4bD0NOL5X&#10;qNO6GtGGOSOPes7pMTYx4Vbtiq0exLvYjeD5QKqDVxyTexE8DCi/LLUFuNeEZ+UGq50ym9BjQsRh&#10;jkCppO8LPoJ2bImT1Ga5ak6sZXZcVdCFT3rd14RSUhJNjQDgnGQOpFEZ8793YVtRCgJIx3wa11sS&#10;txDGAcn061MmobsoNueKpt2sF+gBMDJH4UgAgjnb364p6WDoIqsw5x+FIBNoDAj86AEKEnJ//VQA&#10;pX+6MVnUhKdrMaDHOCOT6VoIGznaKfJdXJuCgjr+frUtpK5Qo5PA+hpT0Bajm28nHSkgEA5G0e9W&#10;AY+XOfyFAAvzNz3P5UABwPlVeO4NKwWQ7ryTVcrtoDstxAeBz160rNbiTuL04Ao1GKfQelEtgYAA&#10;Z9zU0YuN7gA6fStNLegABx1/DFV0AKm6WgCgHGRTt1AMUWCyDoc5HFKyfUlL3gIweR+VEmrDbsKB&#10;/EfyqG+di21EVjnGK6XCy0Mth2Tms7K9zWL0F460FCcZzjkUAGecCkndAKOnNDXYBDkc44ovypGb&#10;XvMXqaiUby0Gl0AfSqirItBxQm22Ts7igYHJrVrQnVCDg596hq12xdRcEdeuKtaRGB5H3qzqSdtA&#10;WomB1xSV0tS0rAM9BUuMmxbgeO9KUr7A9WHvUCtqISDWtN2V3sJtPVApPcdPelP4SnsI3XB/l0pQ&#10;5dbkyvcBkDgdalaOyK2V0IEY5ORVSfvakpaXHBhkAdBUu19CroTnGC1CtoLWwDIO0ngCuhxikkib&#10;2F5I5qJKT2ZSbEIwSMfnSvzK6B33FAwMZpP4xx2uHIOfT2rQrcMkDJ/GplFyehLaWoYHpWI7rcQ9&#10;wT+Fbp3QwJOcD86YAfU8Dvmpk1CLbABkkEA4rOlV9pJ2B6OwrZx1qcRNxjZMa3GqMnGTXGqs5RUX&#10;0KsgOdp5/OrpyanzESSWwqbi2cgjHNKbbk7gIRzheM1JeyDPOQcUk73I1QhDLxng0yrq4oXPY/nX&#10;THDqUU7i5rgUycg8ULDO+4mKABx1pfVp9wAKF5J7VCpTUtQckloLjsOldVJJKyFe4jBQea1GCrmg&#10;Nwxt4z9KNQEKkjpn1xUxUurFJtbC8qcE/lT2EpJuw3qc0yg9qWthJNLUPpRa7GGKT8wEzxkVK3B6&#10;ApznjmrkrIiLuwxkENzzUx+JFoO/NS1dsV9LiHBPJNaiuraiMT19u9NK7JEx69+maUk76DQjAqCw&#10;xx2qVebsym0hpAyc/nQqji9XoGjHMQF4/CrSTZA1G+bBFXNJIEISDyPWufZ3NBCS/bpwTTbTBirg&#10;Lu9vStY7XKin1HFcD60+Z20JfLbYbJgHhe3XNYy3EncQkZ+VcH3NF1sMGwP4uvtQ7XEgBBU7c0c0&#10;hrRiA85PPatIN3RIP93nrmiorCV3sKCcgHr61SSirsFew1sDjFZSabZpG7QmOfx5qWN3sB47cVV0&#10;NMG4YjnNElpcTtewnVeD1pasoQAk5zSJV7gODyeaasNAemF6d6fTUYNuJ4o03YAdob7vanqwEIyN&#10;2RQuwrIaQBgjpihpNWJcNRSMc44HXNO2lzN6MXaCuR+GaEmy3NNWFC4bGMVd9bEW1HVXQLC78HB7&#10;1S2FdXsRPIoUKKXWyAha5J5xj1JNJXb32LSK8kxJwrD6ZoUuXcVrojaUA471m3d3HsMY/PgHqO1S&#10;73sJ3vYGdsBfek9gasg3so3DJPc+tVCo4O6E9VqOQsWIU/WhzlUldhFMXBBx27YprR6Gc0uZDlYj&#10;5sDr0xWctyxyq3f0rpoqPxbWM6ib0Q9AQcYx+FdMZKSujmldbiqNwySetQoSlJ6+ppulYkIBX5Ov&#10;etox5Y2He4m3g88VQClDjjHuaAF57jNJO4o7C55zjPtTvoCunuO+982O3pU3YwGcgcYzjii9wFAU&#10;H/CnqGw47cB+uD1zVx0khVdYXGk+nXHStjlTa2DGCDjoKC4PUSQkDIFNb7iqX2IwpLZPftmq52o2&#10;MVF812DNheDzWbNI7jT9w89TQtgkrMjcr0zya0hDm1M5tIVmIPXoahJLQ03Y1BnkDvWk5PWJCUGr&#10;pB15z3rWSTXKRG7lca2eATUUXeJVaNncTPODWxkIDknA5A61jJ3krFwfK2HVdvt3rYltsYx2/cP4&#10;UCG8B8888kVa2AQByuFpPcBMEDYzdTSdugDSSBjP4elU1dgJyOSAfQmhxQCBTjdmsJN6o2p2vfsB&#10;OQcDk+tavdEb3EwF5xV2sQBwR0P0NQpNzaKvyq6EbcBirJE7ncMY6YoARm9cAY5oNuTlg2xq4HGA&#10;eaDEFwcZHJoATIZ8jnJxnNINUxpJx8vQcUw1uIRzjP50FbCHhdh9O1AtRD7frQNXA46FqBXXUO+3&#10;njvQF09gBYd+D15pNXYpSaVhH2jkAnnjNTDmtqaxi2/dYj8jOOlWZCKflySevXFK+tgEbGcqMDuK&#10;GXC3MNJLAgOB680IU/iYhySATzTJGgbWKEn25oAR3PJA5IPagADYAGMn6UAesKxP/wCuvjubSx76&#10;0Q4kdCal6MExd+Rk+nWkld6DF384PHFNxa3AUAA96clDluiI3tdibcio5mht3QhTnDGk5NiTsNKL&#10;3WqumhrcY8CkccH2o6XK3Imt8nHb1qozSWxKVpDHhOMYFYYirOTUV2NHtcjMIJyTn0pUaMZq7YXs&#10;xrw44A7DiuqFOEV7pGjGGMd+Poac5KKHsNCMRyoHFctqldqVtCna1gKYxzXTDYhWAx4YkegptJxX&#10;kFrO4hHpWUqsHT5oj0EwcY606bjO9gSa0E53Hit7JqwSfKgwAuVSotYlSvsG0gbe3ehWaY+gYJOa&#10;QxpQ7zgVd/cJ3YoUqM7PwqGxpWECs3LdSeO1S4pjHAnbnHHalbUAOM9QRmqXYABDcdeaHe6sApPO&#10;WPXtTACSei54pgJgg8HvSu9guLnjDUeYk7sXJbmgYdf/ANVOwCYGc/0o8gHdj1qraAIcAYPWnGMm&#10;yXJ3FPXmpvdjTuAAPBPSqGJzjIHalfTQBQfm7cetF3YSbsKQcAY7cmpi0nYNbik8kiiabQO4mSOA&#10;OgpylyrUl6MUEgEsPwp66FR2AgnpTGHI7dKTaQAOeD6UopJaAKAe9VowAjIwKFtojPVbiDPXArOd&#10;738xpMVCG7d+KqFpLYVwOOinvV2srIYHPUGk2xJNiByARjvU86l8INIQyE8Cs1JpWQDlBHDdaGnL&#10;1GkLwOBQ3zavYfmIRgn61orJIErO4ViSFOzGNOGUAn8qpXtFC0sKRtXkZFW43Wpa2EY5OCO1RDlv&#10;qRLmuBHdgOKcYJMqz2Qo4OOPwq1rcIpqOogyByaicbajYmSeBzxUNXjcm+oobHGRWvPG6RFrsMc4&#10;qttkXHV3Q7np3pPdFSV0IfQn61FnzijewvB7VoUJwfmz0qZW6sTSvcCcDk1PLC17hoGQOc9ParTT&#10;2GIM9BXLOo/a+SCwAAj5h0rJVJuOomlfQF461EJOCNGkwPGccV0yjF0eZvYiO4Bmzxj3rk5o9y79&#10;hD8xFPQVnYdtBoJEwD+FBfqADDjHXrQSxcHbtPTtRZvQHZAM9D69a9KKSghCgDNS4qOomGMcdaFP&#10;XULgc46duDWcYpKyROqDNbx+Eq9kIBkY7UxigY70AJ82c47Une2gDTncSKd7GclcQDGQOwovd3Ki&#10;mtxcjGPejRFB16j9aAvcQHnp+dSm0tQuIc4wTSvoAcAZpAIBnj15Nabq5mBx0x0qWnzXLTshWOCB&#10;TtrzCvcaMd6V09wSaDlgQTTjJ3CyG8r8oPfnNOcne4bsOhAH41C+K5V2hFYliCcc8YpeQklcUheu&#10;K1SbdkQNBJOdvOeKJvRJD0EGcEkfSs0my7oTP/16QCr5YbOKa0YKVpWHjGcY5q91cptLURuuVBzU&#10;298z6ajSMsSRSd7jWwh68dKXMpbAkCHB/mKL2HewZAbO7NdDfuu5GwZHQ1nzpqwWEY4bGeO1W5p6&#10;MaDKntU1Lcmg1ZDTjGTxisuhd1YOaBq4hYk4Ham3cL9hMcY9+tCdiWroTPH3elIFYMMR0q6aumRL&#10;cXLE8jrQ4NFqVxdvqepo2LE4HKjr3o33AQg8qozTV3F23E3YaiEH7ueO9Ywp1YaydyI8rHgc429+&#10;9dEGTJWY5QAcY4q9LgkrikKOV6Gpi7y1BpLUiJwM4OMVo3YixFJN2U9O1RuykuhBLdAj5TkkVk9J&#10;MtJJakLSlzgLgfSrpuz16g1oRs+5fmbk0SfMtTMQgA/LzjrWfKh2D7pGRQk0wWjFcjOeRjoarlbj&#10;foDkr2EIzgD6VNtCXo7D0G0bh1700rBNtRuh5yDjGQTzzVpJmUbKSY5VB4xxVU3G0uZaFTupaMkz&#10;kentSvG2iZV+VhsAOcnrzxWlGfJL1Mp7tofGADgnkdvauxJLYRIuOuOh9aY0rhtHPy/WkwXK3a4B&#10;cjCnPNAhcZ696TJSFC5yeeevPSndooULgccZpJ6gKegAOT3qlHmdkTKSihCx25/XFVFPnsROXNTu&#10;KenvWtkncyk7sQqCOvSmTuI3pzmgpJX1Gtg8c4oJE6/KR9DQBG7Dng+/pQ9Rp2YKSMjbzmkipO9m&#10;NYAkitoyUYWMHFuQE8eneoilKVmXJ2VxrNwSD0paqdh9BokYR4Y9+mK6fd5vMwipOFw3cc49jTTT&#10;NWnyasQ4xzTMRMgDd+prlqc0aisdEYpwbb6DC7OMqPwrqOcQ9cjr9KBt3GZPOM8981a2EJzt6cjn&#10;rSe4B8rMO+Kl7gI5Gdx/Srv2AQ5PAHHcE1PMws0AHyE/r6VnJxhPU6Kbbg9BCRnAz9K2Wxg3diMc&#10;AnFMQHg8+vagBvG3OOvvQAAuOByO1ADSCeM4oOmfwMTj7xx7YHeg5hpyVPQUDQm0KMgd+9AbvUMn&#10;bwMfjQGgh4Xtj0NA7JgTkYzzQLYMDgEcUD0YzoSSfSgJSUtxe596CXdLQTjGD25pELRh04P8qZpq&#10;IxJB4/SgqSiloNJzhW6Y70rK9yNRuFIG3uOM0a3NItcjQmMdMdcUXSdiEnLYCVzjB9hmmDTW40hg&#10;x+XOemKBxk4sazc5J6UE6iMTn5untQNJy2PVRISCGHIr4t6I9y7HqzDjcKtwaQL4rIduHb8qUY31&#10;RYuSenb1oWr1Jb7D9xxye1HJFku9hUOeDWbj2LcQ7Z4+tVUjykvQTBJIzU8rSuNNIUr1IoTDmGFQ&#10;TtqoxldCu7jfKyMk9vSpnFSlYaemoxoM9DVRhyxshNtkZgPJX86qzixRd2Ne3/8A1Gqi3It3GNEQ&#10;u0dKlSVKOi0Em27DTEQNwP4Vy1MR7OXuLQ0jHoNaLnHPToaUqvNFxWzCwwxFfmxjJrNxs7oaYCMd&#10;QOlXCUoTuiXe9xNp68e9dsK8JbkSu2IFJ5PBxWu4RSSuKIznk1HNG9itxgDFs9sVgq0ZTeugmKQR&#10;8x7V0ajsIeeoqJOz0E3YRQc9Oh4zUQ5nJt7DumhQOB3H0rV2FZgByT+VKNk7jAj/ACKFcBPvZGf0&#10;pqy3GrCnA45/Cpk1FaiAe5Jp3sLcACAc0PUErBg8MB+NO2lwvqKcd+1PRDDHrRqAAYprzANuR755&#10;96ackrIlptijkc0W1KSsHAGf6UAA6HP86SAACT/WlJ8sbg9BxDHjNZwa5tRa3DI6ZrZJjA5PSjXo&#10;K2twwAc4oGGR37c0ALnvjrUT2EwxntmphddSXzIMY4rS92UncCM1E30JluHQYHfrUpttIOgLwMYx&#10;xXQthBxSl8OoBgjmuZ+9qx9AwDnitIRbdyZS1EJA428YqVeL1Ho9hc+1Xzoa0YufUdKlxaQ7aBye&#10;KHK8bA3dBjA5HUUcq5Lh9kTr2oUlawXVhDn8K0hpoyXFXA5yBjp70y1ogKsTnIrOCW4rO4AEnk9P&#10;aqm2loN3AnH+NKGww+VuaiTd7EsAoxwKmwkrhtBOelUmuVoGtQ6d81rF3Q4pJCjOc/lTKExznFJu&#10;zFotBfwpjA4A9KibjGPM+gWuJypIPrzWFecXDlQJXEOR05rn55whdMqyuAPbnPekvfegOyQpIC8k&#10;/jSBqzE+9wxppKTtLRA32HY9K9GMUo2ZKDFZ1KcHZWC9hNoA5rhtdlc1kLiutUYt2IUncAOcYx6V&#10;EaUVNuSHzsXBzkjIrV0qc1orBe4mOPas1T9+6E23oKOTXT8MQ2QbOMk4qE77sSeoYI5Ipy5UDsIR&#10;zgU00ldINGgHHb6U46xbJelriE44App3L1bDg8Ed6YxvO/kfSl13Jbakkg5zjPFFlcoM5JOOTTAQ&#10;4GMmk90TLYTIBwTTs7aCjJWFTDnNJrUd0KSD0FJj1E9xRZ7jG8kggH8KpaIzBj6847UABOei/mKi&#10;W5UdgGCwP6CkUJnbnnj3FNaMT0Wgm4D5sjk9acrCjuNDYOWzx3qSgJG7gd+uaAFDBhn3q0yNgUDP&#10;XvmnK7kmLoI2eg/I0kmmO6sNbJOemO1ZotCAA8+/pTAcG4xnv1rSDS0YNqwpO0ZpLdkbsTH93PSi&#10;3vXDbQQsT0rSCUkwe+o3d3B/CsZR5ZFqwuB2HP0rdSTtpuQxN/zA8nHaobipaodmIW3DOMexFTNp&#10;vQFcQDvST9xobScgdcYAH1o5fdErvQB7mpW5cU0J1yD/ACpt3GlbcNpB44pW6iT95hhvWgYhzurW&#10;nexnPcTDZwAR9aGoiSlcUswGKzvoap20Eyc5JOKqza0M1Jp6iqQMfrVR3KlrEXB3ZB7ccVW+hCdm&#10;GSv3ufeiEbMfM+ou7aeDnj0q/eSTsSpa2GuzAbvWmuV/E7CfN0Ks91tBwfarrKK0QRu9SpNdEHjv&#10;2rB3toWmkRGXIzUq090OVr6AJck5/KlZJibVhi5Pf6UEjw24Eqv60DuB6df0oB6RE3bRjHHrW0XB&#10;0JIw97mux4PUDJzzmsSpXve45TjkevNLyFK9tWPUH+I5/Cq8xxjzakioQ3sB3rpw75otPYU/iHKv&#10;qfyp1aaVuVE813qP2Z5Ge/QVlGE5O9tibrYeiZ+bb9Oa7geiFXBQdfyoekh025K7VhUUL8/PPPNE&#10;m5aMzVP2cmxy88jpU7mm4uPU5o3QC4Hb14p+Qm0g46c00rsJN20EreKVtDlfM3diZOcbf1osriu7&#10;C4zwBTABgc5xQXBXdxjHnv8AWgUviGtk8D0oJGl+CSfrQAxievr7UAJuKgnNGw1eTSEc5c45FWuR&#10;q7Jm2pWSEYs/FaQjDcV9bPsNYfLgnqO1J07yuLn91DQcjBPIqmv3iZMX+7cRcgAknitEupN3awmd&#10;/A7etAiM4HOc/jVNKwCliOQPqc1CSQN3DORlc/jTAjfcOTg9+BRTnGd0uhUouNrjc4UAnpV2TJAE&#10;ZygxzxUWYCMQflxj60WuAhAJBz9aqMbbmj996AD83HpnNc+JjzRRdCajIQltx4HtXTHSJlNpybQi&#10;kqpzzgZpkgG9ARigBNyggFCARUxmpPQbTW6EUkdDgY71QhpyTgDIFB0L3Ye8IxJHy4GDQYSauISc&#10;EAUru5Kd5ITqOB9c0yxMg8YoYmtNBCuCRj9KEEVLqJnHBpXFzJiKQzZPY80xoUg9umO9ArXdxCew&#10;oHK/QCS3AA470dROL3E5b7rYPoaB6g27byPyoEMIIfapOB2oAQ/3s/gKAELAZQHPvilZXuEZWdkB&#10;6kqfwzTG23uIGznJ6Hr6UCEYqOqj24oATBByFyDQNNrY9QWQhdgwa+TpxinZ7HuSlYC5HQcVEldi&#10;TQ9HxgZyPes0ruw1uP37TuINVKKii7a3BGzjPb0oc21Yhp3uPDDGT61NkPmHZ4xiraUo2YtLC7uM&#10;Kab1Vht+6AwADnvWUopREpXFUrnk/hW6Wo3dbAygkE1zyTvoJPQQqB0/WhNpBcQp7CkpNILCCPk4&#10;HXrT52gsxphXHIoTuVHYb5PPas50YSdy1JxIjbnGOMGl7JKOhHO7jHj7DHpispc0WUnca8QA+7kY&#10;4pSVtwGCIg9P0owqqKeruKSdg8oY/lW2JbbjYcPMTZ/s/XNc7qyqS5WUopK6GsmBgD8BVRUk1oJt&#10;Cbc9B9a76c3LRqxAFB0AqZTXNaQboRl71dNQS913GNIPUVWiAXa3WqsAgyRuxxWEHKUn2ExCOfeq&#10;cbvUlsXHNXYsOR1pbgB6etN3SsAYwAQKOl0JPUAB1I607IYEd8fSiyuAuDto2QBjJ6GhtIBQQTnF&#10;TDSIlsGCTkc4NXe4xN3GAPzNAnK0rAeB+NJO6GAxuGMn3rjqJU611uxbIUH589q6o83UEncVc45/&#10;Gquhh8xHSmADHUc0pfCD0DABLVldyVidWLkk1cE0hoBVtpK7GH1FQ+Xm1IndAc5BFRF2lpsGiFwC&#10;ODW7elxB+FZyknELXAlhx+lZaoe4gCjpW0GkrITSsGAD/SlPWSTCK0DB6AUtHoUKODzxUK19RBwT&#10;ya0UkojvYCMjcPyrGEeW7uK9wK88CtEk3qNWEI5wRVu99EN33DHGazknuxO4fhVw+EFsB6ZqZSuD&#10;dwI5A/M1SldDuLjnFTJdRbaiEe3SoEtg6CgBDmtL8kXcrYUdOlTTqqY9mFac0RXQoVj2pK17oOom&#10;Rg1zzVSVRNoLpBtPDEd+tYSb5mMQDHUZ9KpQtFOS3Gxc54A+ldEJKOiQrMNo9Pxrm9hP2iTHfQXa&#10;eorqcOhnqG0jtTXNawK9g6HkdaXYFYGBz/UU3FW13HuhQBkgL35pC0EAOPagL2DI6EfTmjyDcAcc&#10;D9aeq0CwDGeKkAIx3q0m43QluHSkpOLK2DIzn1rSmiXqIRjnHWtGlYTVxCeOR9anbcttNBkEDHag&#10;a2EO4nGfrTVrakSvzCevTr2pFRv1EPX+dIoU9MUNpPUUloIAxPzelCk5bbEJNCE4POOaT0HYOvO2&#10;k2o7DTYZzS6XKDtxTi9EJq6Dpz61ZAHG05FQ7SKWiGFRjHTPtQ48o07hjjdn8MUc3MgshMnsPzpq&#10;9hWTY0g5x7elTZsq4m0n+HP40dRXQqAgYYY9BVx6idhRwd2CaErKxO41eOewPJqYr3rFt6ClATgg&#10;mnGLmw6CMTz8uV9M0KN3yk+YKMDqcY6EUJWmO+lwUjrkcc0tE20F2GctzTfLcpDZCQdy449a0jJR&#10;gmRa4mc8gDrWbberGlbQGYEYzzWtJ+4DsmLkhQOn4Uppc3mVFpMaQc4J69KySd7DTunYfkBQG9PS&#10;rRSWgjBeuT+FD5osmWuqGn7xHYVMpXY0/d1AjtUitoHPbj6UDWwn3ep4qofETO24ZPbB9K2IBs/h&#10;iplvcNRFJBwcCklcrma0AIB0GPT2qlaxIbRuwBRZCFA45x+FMfQGcDlmp3BkUlwqj5fxos3uFinP&#10;dEOSnHtmom3DYq19Sq9w0g59Oaak3ESREWzznJphZbAQM9T0qHuSKpyNo55pAKM7SKAD5eD6GgBc&#10;jcVYDmnFR5ve2Jlcco+XJPNTrYpWihVdjzgdKeyuTU1ZLGF69z2NNxcVzMiM30HxAc8Zpte5cISd&#10;7DwD/hW+Gtr3FP4h6rhsL19DXS4xluRbUlA9BinZIjld7IUKSpB/lSu29DQdglsEHnpg00io7ile&#10;PwoaFMRVG3pzVWSiYxbbtYdyoOMdMGkairj7rHGelNJ2uCkk9QYAHp2xzRBXkRVb5dBADk5/Q1uY&#10;OTaA9eRR0JGnBPPY9KabWwWTI3ba2M9auNO61I5mpPUNwHBNZmjTW41mIBbIAoExglL/ACKeRVzj&#10;yszhPm0YZ7kDgdhUGg3k0AIWIHArWKg46kNyvoNY4+c8EcVrFKKsjOTbeo0+tUIRW5OSPwpON2mN&#10;OysIh7sefSndPVCaaAk53jH0o1KUJNXQ3aOrdxzTu2SBGEz09gaQ2lYaXJyOh+maLJ6ME7O4053E&#10;senGKIRjH4dgk5t+8IxzgjpgZrQQgBOVUEnvxUSaKUZS2QFcKCevemmxJ2dxpyD/AEqgbu7iHg7h&#10;z6CgQNwuDQviTBq6YyNlZtrNxjnFaVYqKujOl78mmxc4OcfrWZpogIZVC459qzhJM0qR5RFJHB65&#10;45zWhmMbh9xOfQZp30sNxaeogLZyOvWotdkNNvQRg3OcjFOxqo+zlcQEBvamF3J3Bs0EvQMn1+tA&#10;Wla7Glt2QDz6UrCUV1FUAAg/pT63HZXG9SMcketAh30oAaSwzheO9AtbgzKoyOlAxrYU5xxQUpWj&#10;Ybls9foMUCSuKTxj8x6UCG7iOmTjoKDSm0nqJ1B3MQPX3oMxvJXgk855oAXPPK5wPSgBG3McgEYN&#10;BTUeW56crZzj1r49ycdz25K4Fh3xyaqV7aEJWYqcsKzTSepaHFhzljn0xVOSktB3aFUkYGegqbXj&#10;ceo5Xxx70RTb0JlpqOSTcM5xxmhXfyAcCWGKUebmvcT2FHyqRWlROWoqcbRHhkzuzScoxd2VK/QF&#10;PGNv60c0HqN7C7hnipkotW2E7dBfYHnFZ7KwXEw3Zu9SO6sKy+tawg2rjWw0qcZzWVZyprQYFABx&#10;mtbyuTyjPKBPT6Vz1puE9EOK7jXhzwO1VOHM07bFJ2Q0wBicDH40qlLmd0CZGYMHaPzrkTL3GGM8&#10;0+txWAxf7Nd9PWCZi73GGLJ6Hn3qqk3TjccU2xDH1wK85XUm+5dhNjDk/wAq6qM3ogasIYvQdRRV&#10;xEZaRDlu9RGXuO1dUJJ00ydhCCOcdqyUpOcl2FqkNZSTxgc0p14ufKNq4uz1roU43E3dBtyOc1S8&#10;hrYCmAARSdktRibSfpmuWpiJXtEW+ogXggnnua2oy56abYxwQdq1AQFs4bNKMlJaABDD5u9DSZM3&#10;ZAEzgmoTUXysfkxcbfxNabDDBIwT+NZT3EwIDdQauK0BBg9zTaT3GJnA+Y8Um+UUr20DJzhjSSim&#10;TFtsdnt6VZYDOeR+FTL4RPYMZ4xWSbWxN7bABn73Srbk1dDtJC89amUoOPv6ji7htPcVnBqS0J2F&#10;2lhya2a91DaVg2lV4PPQUm5NWJBl7ik0AYOMf5NJ+7FsFqBTDEMeO2BWcKrm+Vja0Daema1sxCgH&#10;PNNX6hcAhyaLAKBgYNJbvUGIc54pSko7hqLjINXuAhGevao9qnPlvqO7E256n6Vb1Bu4FRiktI2D&#10;yDaCOB0pNXEAX60RXKkkVcCvcZ603zMV2DKTSauINpUAj1oatqAADn5eack+o5XW4FcjGOfWsI0/&#10;tIq/cCO4GOKdXmjG6ErAOTkdK3+ymgegBePl/A0txO7AfL69aydNW8x31BRz9K2jZRSBtBtOehpJ&#10;NyBJhtP/ANaqUOr3HrYMnGQOKXLJvcXUXaRyD16VTgmmHTQaQR37etQ09SQJPY/jU6t2AFJGcdSa&#10;NmVYD0wOhpdBBkjinZqNwsJnPAH41fJJhfmFAOeKnkaaBqyEOe46UOXs90JPUXKkgjj6Gr5U3cpx&#10;1EGA2T0xRG8FcT00FBJ5xnjpWvQT0GngZJzUJFaNAMf5NN6McdgK5XGe3WizsRqxvGcgj8qlNNFJ&#10;rYQk9KduZ2G3ZAAM9Rmqmk1axEdXcDmoVkaWAjPWpu+ZAJ8wGMU9UrCV2Bznild7DF709LWYncRg&#10;T2q0ktCAJHIwelZqyNGNGCcgfnTbuxJWGksG3CqjyPQNUBbgEDvVqOtkJ2sJkLw2fxrNe6G4uTjK&#10;n8DVqzV2KwnKn5uaSV2NtPYC2TkHFU4tEjS2F2k59eKzptXsi2gDbmyc1u4K1kSAztIJ6Dms9HU0&#10;DcEJJJIyDUNKErMb2E3AHgdutJ2KSYgKg/NQrAK6ENycjbzVvlVPUjW90GVA3bcegqXCPcLu4wkn&#10;Bz07YrdR5UJO7H4JGDWctZ3KSu7IaBjgZyBiplJuVxq9hwznknBoinJmiuxGC9MHNObUjKNxpwCc&#10;CszToB5PP6UPyJvfYMEfQ1TtYtaIRQDyD9KqNlMyV2ha2auPWwYOKm1yVe+gnPRiKSVmD3AnDY/O&#10;mIRmAOT9OlJ3sBG1wqfePbk0JSsUiF7sYzu+hqrXGkmypcXeQefyok9LEtNFSSVsls9+tZyi7NFr&#10;Yaj5ycH6gUoaU0IeCuNw71fNoJ7ATyAB261LsRfUVTkYBz/jSGAPFAC8dxxQAoXJBPTHp0oAeMZx&#10;j0pN2G7NajxGx5AwfQ9quNnJJmdR2Y9V6Y61011dWJpq0myREJ6flXPK3LYqK1uSKM8Y+lbYfSRE&#10;7XJEXLZx9OK63sSPC/N0pILDsEdqNUA4YDDP3RTGnYU/ezjjPSgTuIeAQM1fJqYupeLDg45yKUrI&#10;qDcmvQGAwcZBzRFLUJ2umA5OOc04LW4qr0sJ34P51qYDQ6ngNk1pODitwjOD0sIWAzj1rMBrcKQS&#10;KumveuhSkktRpKrwRntmo2Lk7sYGYqAR0q5QVrozjLmuJt2NkAZqW5N6lWitUBIAx/WkAjZ7/hTS&#10;u7ARhiSBmtZpQjp1IhLmd2NY5PT6VqtjNu7YvzKcnj6UxepGTjoSD3NVZNC2Wo7b82/IGR2rCk17&#10;M3ULzbY0khjhcY7+tbrRGanOOgMVbOD1qRSaew3JK/pjFAhp4O39KaVwE69c5NVFcqsDd2JgYPsa&#10;lu70AFkYNkEZ/lUSjzFxqOKGknoe3atVYgM8Y9TRrcBqkfjTAXthqAIypzgnj60fZSuSk07guR07&#10;dcVMnaNy02mrAxPBJ4NY0n75rWeyGlickHoegFdBkhCflORyaB3k3qImORkUCtYQ5Iz2oKbfUQBl&#10;I6Ur2Jckg74zyOlMSdxHGef50GsZRekhPcY570IzV7agSAASfrQPbcTqPl9aBJpPUPmHBoB2b0DP&#10;JH49aTaSuwSbdkG1QMAc565pK7d+hTsotNaiEfKFxnI4yaogaSWGNw4oAa2QMDnHb0pa3KTjy+YY&#10;3ZyOnbFEpKKuxJN7DQdwwASO2TTFGXVCOwI24wA3TFA9WwGScseg9aC2lBWe4m5ixOPoM9aCXFqN&#10;z0vBPQ18hq3c9uzYrMWpyFbUUNtGccVMX2BLUfkse/0zRKLsPW4L156CoerBDmOOhFEd7jlsODE8&#10;An2rWV3DQXNpqPBOcClJNyC+lxQwJIPTFNp3CVmtBQR0AqZqK1YlcUE4+YUm4yWgK/UUMGbqTRFS&#10;sO10KG4waiad7iHZHTP5VGr0Q76C8VvFNQsNJ2EDHGPespOXUTuAHb2qU2h8wck4Iqk25D3AqDzi&#10;pbYm2GwHk9afM7WEnYa0SkcVDhCT1Q03cYIQeg71iqU5GlwMPy7duMVuoRVkuhN7sa0HdeOeM0qk&#10;JTklfQadhrW2WzgUpUHKWmwnLQR4cdfzpVKairrQItjREMfNwa57WdmaaWEaIZ5Fa0q0aaaeqIcW&#10;xjQnOAtXQsm2RJNieUucgfXNRVcVU33LjG6GrGGbBxXRRalH0IaswaH0P4VNqsp6Mv3UIYuuT+lW&#10;6vNFqWhLv0AR8EE9+DilHD3g3Mq3UTZgYxRRV4amb3Ap70qz5IXTHG19RGQk9egFY05WloXJaC7D&#10;j8a3qTdON1uRGPMxCmDwM/SohUi6iY7WFEZI461vOsoSsK7a0E2Ejjn6Vg6quNRdgK4bAB5610Kp&#10;daCuxMfTPvVuSHdCqi4ye9LmFzBsGM/lSTcVoJNgFI5HNS07g7gEPem7yeoXuxQoPJ9axhNTm0No&#10;AhxnHetLEihBjHXPNNxTjqNXWopUDINKMYKNkDuL5YY4OeO2Krm5VcE7MRk9QKnmi9xC7QVzim5c&#10;qbY0rht/unArnhVUvclrcprqKsYY5LfpWkIpVNtAWqE2ZHuKHOU4XgJKz1F2c+npRJ1I09NWCSct&#10;QPUAVzRlUhLVsuya0AKQSCDinBSnJtA7JINoAIJo5I+0SeolfluDIfvY68V2XsRqHlgLx1x+dQ4p&#10;S5gu7AwAx9eKxVVxk29yrKwFADxXRGTcUyBNuRx+FVcACDOOhpXsAEBTxQnJvUfQQr6im7CDAHSm&#10;ABe4FKyAOlPToAfh+FKyaABjHFOzHYDgjilrYQn86YCDBP0HFJSjbUasKTgZ/lT1WwITkrz17U+a&#10;6He6DKn5T19acbNWJu9he/161otrgJ8h4z1NYS5W2Agz0x+NVydhvRh9OfpTTa3GmJjtUSabB6sD&#10;3H5UmleyFcOg5FawUn8TFZBnPanK0VdDTtoG1ieBTsmrmST5vIUqN2P50rI2toNzjr+dTJXTQK6i&#10;LuyOOavYi91diMMnpnj1oT5mHP0Q3BBwRRJRSugUmug4HqAeg4pDjruNA/hFSnZamnQQdckVTtYl&#10;arUDx1octLAlZhnFQ2nqUHuadkne5LQjdOtKSsNXAgYOR3pu73He4HngVOoDcgdRVvRE2uwGOjAj&#10;3qU+g7aiMoLbv0pqOgnICflKk/kKpXT0WiBLS4YA5BpvVkvURunQ9OvaokNWEBXZgmhPQbu9BpG4&#10;HI9MVpZXsiRVODk/hinOyVhiNt3Bl7Vg3roUtrC4IPzGumEubQhbDd2OexHHFKpa24Q1eojPnv8A&#10;pXMr21NENxnpTDoKDnp0oACWHBHviqdlAnVsCFB65yaairBJtRsxQueq4OOgrRtyvYm9ogFBOCfr&#10;xWKi2y7uIYAOeuBxzTck422sCiu4gzglh39ayoylKKXUu9hCewq2rEqzEyc9KC9BWwOlUopk68oE&#10;qRtIoVnoO6sAx0rZQS2M7JMCQOtO/QBMjt2pXFuN3fNmi+glYQzKBkHnHFA92Qy3JC8Hp2zQVZIq&#10;z3i7iu7r603JJ2QWTKc15lsBjxVcyjFSGrvRkLS5OSx+lZQfPJop6sFTJx3zwPWqnG90S0KDhMH8&#10;eKzjpGxFxyc8q2fXNAhdwPDkc9qAF6HIx1oFJtCgFvxoGKAAQCfqaAHbdvOenFAx4ADg45HWn7tv&#10;MmGs2SR5ycDPGTk1r7FuClEn2l5WZJGAT079TTmpWVyYbtkiKSOB25p0IylK7WhLvYlUNt3cV1Sb&#10;itNiW7DwqjkcAcGmtXYG0ldjgOcYp8rRPOnsOVST7GhaEtq9h3lkgHAH1pPWSZUoXVkBxjkDnrVp&#10;XYnOwYBPPH0FarSJi1zS0DOG3flip0cbs0bkp2QN8wOePes02noi5R5lqMOB+VawTUTKVpNiHIyT&#10;61XWwnFKNxu9XTIFVKLi9TOMlJXQ124yAMUopOSQN2VyJiW685rptGCOdNzlqI0wU7QpIB61zN3d&#10;zZzs7WAE7c44/nTkrWQ42a0EyGPH4Vn9o22h6hg9Rx9KozGMTnB6dq2pRXxGc5NOw0A4zzmlVfM+&#10;VCpJR95iOPmBAzz1rWDvG4pfEwLeppu9tCVvqNbGcgd6YNJg2Au1RnuMGhaLQuM3GNhM4HIzzUyV&#10;1YXNrcRiScAAHHeiKsrCbu7jTk5x0zySOlUIY64HTqfWqiA3GD07+tN3C+thQFAIyM444rOcnGzZ&#10;UY8zsJ8uScYpwTvfuU1HZ9ABY8HgdRzVSclsK0b2GtwQuOKol2uICFUt+goECtxgDHrmgBMLjeSa&#10;AGt97jigBuOcA0ra3E/MGJUgkGmO3UBgqGI60AIc/fzz24oGlqJgAbgT/hQOUnIbuyeevOKTVyJW&#10;eiDr27Zo1JTsHBGR0plXT0YmeMn1oHFdEN9towTkUGkocsExQFx1/OggQMSM/wA6AScthSCOFHpj&#10;ilJ2VwiuZ2GsAH655/OiLurhJcrsDMpGVOSfek03JPsNNcrQ0cnKpyTn1qiRBwAdo9jmlJJrUqLa&#10;egilt/p60pSSRrBKPqNPCktnNayndaHLHzFIDfMcZJ4FQaxk4sRgu3I5Jo3CKu9QZATnOeelG5V+&#10;STsekqCw4b8xXwqr1I2VtT3bKwoHviupp31M3oL0PXIo3YLcUMR91R9DVJ9CtRQxHP8AIVkkibtD&#10;j90EcetNaMb2FV9uM+nXFacyTsZpORIpxyTmqKfu77AGBPP4UEK70FBJ5P40NXKSlewu49j9alxT&#10;QndMVWJGM9+KdrKyNI/DcUPnANZSU7tWJ0Yu8dSelOMHa4PRXH7lILDtWjbS0HFvluxNxznNY1G3&#10;HUWl7ihsVkAoPH1pxvfQaEDHByaW+45DjkHbWkYqT02ErsOc5qEnzII7icLziqkuVFi1BmI2AelV&#10;F3ZSbYjJzkHHrU3mnoC1QgXd0/WrT0KWgjIM8ih2bsLTYQxqCSRz6VDpQXvDUhGQbeR+VPSnQaW4&#10;1uR+WG+6ORXFKLm9rlJ2Qgj2j+taQlKn0Jdm7gI89eh6Zocp3u2NWaGmFjxn8qiNKpbYHNK4hiyc&#10;A/nXoQlpZvQzcpdAEZIyRS22Ba7iGMZ/lSkuZWYbMPJzzsP51iqPKtxuegzZ+fespzlJWbLikkLt&#10;GMY7+tQmrFWDbz8vc+lVKTaJSV7AEI701eWvQWieohUEYI5zVRk4vQTVxAo5LelTCo4yuxuLsAVQ&#10;dpHerlU53ZMlKwoiyCSeldlmoiXcNnPyj60uYTXUAg4PU0XYhdm48DvzWSpqE7obdw29ivFXJvld&#10;gW4pG0kD14rhUpLS5ryxDbkYBxxXTRfNczmrC+WR9OtZVHNaNlJiBcLhjzWuHT5bkzd2KqZOMcY7&#10;1dTmTVte4RsKIwF49KUYwi7ob2AIVbHHJrXSxK0E2egrkdGXQtSiKEI6Dkda1UZqCimF0tRNhJ5X&#10;HvTlSjKXNchNpWFCflU+y5YtJ7jcm3qDJuHH5VyRw1SF3uXzRbAjIxXbTjywsyJO7EK4HWtHqSIQ&#10;Oh5qJx5o2GnYMYGQKu3RCEAHGKewC4Hc0gEKg9u9O4BjA9KNwAjjkflQr3AbnHf8qbV0AEfxetLy&#10;ATJ/yKdgA4J4p3Y9RCSckdqvl00Emm7CEc/N/OpaQ9LBuGME4NKEboFa+omR39a0XxD2Wgu4nH9K&#10;xdubQQmcfia0hZu43ohep54471psrEiHrnNZclnqVtqIeRgH9apNyjoJu4o6dO/Sm4phdiHJHApc&#10;kOVMSuAHPNNNtsdlYXIyP6VbsITHOPfmk/MTuKDjGaWsbKxWghwx+9Uq8hu6QrAEc/kBTlC/UVxg&#10;JBwVH4U3uS7WFBCnG007X1JWjEbg5GOSahpu5fUTPHH4mi6siopWDJHShvsNq4oznbnPvTXmCaEY&#10;bTz2oXM3sHMhM5NKV42uLmiw5zwaUlYadxGyBnd09qW71B7C7SBgjFW9SbsZnnJFRJWWg076ABkd&#10;jz3p3v0HZ30Ezk/40cri7ibAZJ46VTJDAII79qfMxp9BARx3odriYEEnk8YqGpPRDVhhAB47VtGE&#10;eXVBcVSz85GO+aUtHoAfKBnHWs3ZO4asYNwOO2Ki1y3oKSxfO7PrW1Nptoz8hrjmlV3HT2DdySfw&#10;rIuwY7KeaAADHOPYZq4R5nYTb2BWB68nNXOMVbTQiLew7AIPt3pSta5pf3dRM5+bmp5nbyCUewD7&#10;+RVKlpdA7LcR/lPHpwazejHFW3E3E8elILLqI2WGMnjtmiNr2FK6DPHQ1TS6FJaah/sihDl8IgJP&#10;JxVK1zG7HE5OB+NaCGeYAeOlA7sR5V2lENOKXNrsFnYiklHGCfxpD5dCrc3e3Lbs+nNDvfYS3Kc2&#10;oB8sAB7elKUuVlxV9yo9w7kc54zinFNvm6FJaCbjJzjmqndx0QNIdG3BcjpURfJqyVoSsSE+Xrnj&#10;micr7A2IBtU5P51LVkZqDSFzhsAcd8+lIm9mKGGPm6Z9KOmpe4KvGc4A6cUrrYmzvdj+p5pjHAZb&#10;GOPpQA9VJT5waCkrrUeFLduPyod+hm5xi9ESIDu28Dit6TvdXOfmk5XJVUZAK9Oo9a29nLlVnsUn&#10;uyaKM4yx7etaQi4xsO1yUxAAfrTnHnViZNIVOIzn8zWlKnywVzFydmOCHJJ/GtHG5Ck09BwG0Z/U&#10;1g3Y6FFXFcHPynPUGrgrvUzqO2iG9MZPXqMVqkkZNtgCc4HX6USUWtTSmnuI2PQdKUYtImbfMJx0&#10;z39M0N2Y48rjqwyoyR17U1fqEeUYx7Z+tPqOdnHUjyQ21cVfxK7ZhZrbYRzxk8ClTavcVRuxGMA4&#10;YjC1tOV4epnTX7z0HOwHaudJ2bsdF1zWGE4BH8qBChgDtxQWpNDSMDg9e2aCBj8Hr9BWtOWqRMop&#10;3YgOfl/rRVpJJyFCeiQhY5JBxg+lVFylH3SHyqeojFQuB196lRqqau7lTUEgVVK4IPXgZrZXJ5Xy&#10;3G4BI2jJz2NMkTcF4989KLXGmk9RCSDwv41MXdXHJWdho4HAOAeT70N2Y4wcloI3ynJGDVx03Jdr&#10;6DMZfduPvVSbsSo+8Jk7t2fpUOzWptFWQpJBzUxm3YmXLd2EB+UE+lU6iQlD3bjd4Y8r7ZrQlaiE&#10;IQQD+tBUouLEYsRhTg57nrQEWk9QyB94fnQU1GSuhpJOARmgzvYNwBztOB05o6i0uEhJOM9DQUrC&#10;FmIyRwKASGn5jwODUxulqU3Hm0EGT8uRTeiFpcTGTihbBZXDJU/KPpmmTNIBgHjmk7k20EO4A/zp&#10;mlNNSEIKjlc/jT92w5ylztPYAeM5znrU9RtL2aaEI3duvvTITaegY2nlj+dAhPlHOM+maAGsN2SD&#10;g9qAEAXOR29KAEwqjdg+1AJ2EyX4VuvWgG7vUT765JOOOp/SpckpJdwUVa4pzuIx16Cm5JLUqMZS&#10;eggKgFgOM8HFF7OwrNK4rKCBx1PY09im015npAYryTivkYyutT3Lq9gyWO78qbVwYpyai7sTfQFx&#10;z/jTbVhvYXocevcdqHF9BOyY8MxTBHf1qrXQNrlBTgbR096zjPWwnqh+7jI/AVruS42jcM7TkEfl&#10;QTaw4AnPHWk1dFQ3Fxt/ChKysCd2ri78nGKdinNpi5HBz16Une5noAbackdaNblv4ULv4wR3oexa&#10;d1dig+h4/lUQTQ7pIUHJAU03G+hF4i5wR61lCPvaoLilh0Uda35VZpD5knZDlPIB/GiMbA73uhBn&#10;OdtQqau2wjZi7gDiomrStEezAMCcA1FtNRJaXFPXiqULwuDsrCZ7gVmhbBn14q1zS2HzMQgEfLWc&#10;uaSsiru4u3j+VO3KrEvcaduenFaKT1sg0ECDO4D8qzim5ttalp6WAgAjdVxjzRb6kNgVG7P5UrtK&#10;wK6YhUcECrXvMHypBtU8jFN2WgtwK56gVN7yHfoN2Y64Apu97IWwGMdB+NJN31HqhpiDdOnvWM6S&#10;5dClJoTyAfmzjHQ0KilqNzFEQUn3rSMFAnmY0xgg8c54qtQkhDHyV7AcYqZR+0LWwhhOcZwPasKl&#10;J/ZLU+4vlZAXHfrirp03F3ZMncQRZ5C/iDW2wkkL5eOves6jktUPRCrGGXJX8M1VNtwTYhPKBYYA&#10;GPStIq8WLXoKsPcfjWU05RHHR3DycDODjPFYxo/zFub6DjGvXGPpXQkok8zDYR0UY7VnON7oSa3G&#10;7OoIycdauN2tRDhGG+vfFXa+wAEXGM0tWAFAOxxnpVwjzCk2hAg70SjZaAncUoo6DvUDEKDPqO49&#10;KAE2k8D9TQAm0qMn+dAB8vQn8qAEIUjAAOelUo6g2rB245qLJ6jEzlSCCeeCO1XB8keULjaG0IOl&#10;NtAIc9h+tTddQEYDOc9qEAEDgkHHamgEOcdOKtpJXDoIOlIBM1Sl7uoAcZqVHUAxxyuK2WisLoIc&#10;etc8rXGJweTV027j1a0AEf4ir6aBdoCcnJ4rKUWgS0E5PSrhGz5ibvoKATznvitHuMceBg0muZAM&#10;zzzWerjqWrpAcHnNataEXuKwXOR6VDava+xUdUCgt2pQ3bBiEjGT2q30JuIfelLR2GrNikZHIqbN&#10;O5Ye/wCdWkk9CZXAH1P1pb7idugi4xxVbkt3VgyG780ug0tNAwO9DAaeMAipaLT0Ez/s0JpsrS4v&#10;Q8L19KV3czvZABn7o571Vk0VutRrHAIPespyjTWocqAfKM56mrbUo3QlowIzSjqxu1gGOimrJbur&#10;DW56+npQIXODkjjPahuyGhDxx+tF29xCAg/ngUJNgDZxkD604/EPqMTOePzNXUfug3d2HZ+apSTV&#10;wQzoSM5961j8Ib7CjG0nvWcpa3Cw1Tk7QKzk3JlLQQnAI4HSoGKPlAPoelaJMl7jS4K5UVUrX94S&#10;d1oCHcDu4x0qJWvZbFRXcDheT2rOV0hydtAUKVye/T3rVpWITsInOc8Y61VXVCitwKrnIb6UlGD3&#10;LvpYXJPOMUueLjawraCZDN6ZpSbdmhpXeoEYqCtgI74oUWoh0EYZ4B5qoNJ2sKSdxGPzBQOp5qpJ&#10;ctxK6kITg4IqFFyWgOWlhRg8E1qkTqgwsYzk9KoRBLLtYleB0oAjluAAWPT0FNJtmiXQpXd6CB7d&#10;89K0uqcbj5E9yhc3284Hf9K5ZTu9C7EBkzgn8KyUm6mpO+guSV3HP5VvGTbu9kOyWxIFycBRyK0k&#10;73jYlu49ggAIz+FY8q1aEOjA34Ofwoim2S4qQ/G1Sv8AnFaPYJfCNXryD9Qagz3VhVGTzx+NBSv1&#10;HBRuwFoAcBk8daAHp05A+lDGrDgDtxjOfSiDu9VoKUtLIniUDng88V0ewtV12Mo1GooljRVbOe1b&#10;RpKD0MpNv0JAmT93nPB7VqthrYlVQpwRz9KqMXLYmVTk0HhM84/KtUlFHPJ3dxwTtxTTuIeMjHA9&#10;6YB5n+yawcH1NfaJxv1EYkHn8aqDfLcieswyAOOtakibgqnK9+ATWc4c+hvTlaFhshOcFMetaRik&#10;rGU2uYRmDCgkC2eSaDVQS1Iy3OAMfWgmbTeg1sY6UEDJSAmA2TmtKafNczqP3bDAcdBW04qSM4uz&#10;uKWHRRzXLdpNXOiyvew1iR2q4WUkTJu2gLIysM8mlOST5UapScLsM46/rUvTclxaEY5OOmBTUpdB&#10;3clYi+XcAfxrpmuaBzRaUtRcgHlsZ9qzguWDaOhrXQaGO4jP1OKd2uhm1GU7XAjdyo78UKouxUqL&#10;6DccYcjjtjpWidzBqwNtYDOcg0yuZ2Gg8YPJAyTmpVk3YlttCHOCRgg+2Km7c1obcnLBtMYW5A7n&#10;tmtrJMxEPB6VQCEY5H61nGXPG5o5NaMBwDgfrVRViHuB5FYOLvY35uam2MYrjAxknFdJzrYCRtDH&#10;gigBvJHXGeeaAE3Lj1PHrSaugeghwBnPXsBQtFqJNNgMZyaYKOoPtPAoKWzEGFOc/iaBvYG5OMY5&#10;7UCTGkdgOQKTdikuZ6CYwelMTumITzu/WkyJPoKvPfPU0ap2CK6iKdo2gY9qUoKW5cJOGwL1zjvV&#10;C6gfu9CCKBCFcgE8eooAaRtPzDjFACcEex9KAEKhxxn60AN27SABgA560AIGOC5H50AI7MpyO/rS&#10;TTG009RyKQuWOc/pWdVM1o83JdiEEnc3b0olO0kkKneLY0ZQZzxgVondkcr5Ux/3lAIwC3Y07lSt&#10;yI9Hzxj25r5RWSPasw56E4qU7jWoYHYVK7krYFIPbvRdN3C6uKD1xVxabCTWg5G42n8KbIaFJ5Bz&#10;9axlFc1itVuOB4Az+laLYiTdxd2STjjHNMQqsww3HpSvqVDcUEgnApj921xQwPPXB5o2FePYXkNg&#10;Dtx7UCS6ignPX60kmuo201YAcKSO3SibsroFd6IUHJpki5J4/lQayjG2whOODSbSI5ZNbjiw/A0x&#10;K99Bd2DgdPepTfM0y5NpAXBPWqBSithQR3FZS+O6He4Egk4qJxbdw30FSRcZ9K3VraE8yvqGT1/O&#10;sZQ5UVawhcD5jTppWuS9BeMY/pWfK1KxSeoKxz1PsKtxuhPViDB71aSvZDSbYuSOKzlGUXdBqmID&#10;nqO1VCNopibWzFDDdyOAelRyO5Wu4mB6fnTjT97cnoKyhTgHmqqRSStuF4taCHHYVNNa3AOD+dEE&#10;/iB9gqLu9wuIQTWi57aDvYUgmmk7aiGgDp70Na6DVhc9u2O9JIbaYjBQKfImQ3YQLtGPTtSaKA42&#10;8A/WjoIBHjA4p8uoAyg8EfjWdSHOrIa3D5V+761pZvYWyA4znOfSqlHQXMKQfun09KmyKvoAyeh5&#10;o1YgwV69+KPh1Y1uIeOKqcLyRLkraCFQDz19qJU0rsSb2F6c5+lTa0blaXE4AyelTp1AXJJOCefa&#10;tORibS0EyAcE/SqlJJWFFa3DJ9BWJQ0EYxk/hRqAbgOh6HmnZvdA3YQsCPmGaOmgDCTn5R7Zo9QD&#10;cQCeh9RWia5BWuxNx5IrPYoQ4NNtAxCR2PNK3UQZCCjcBGHGd3HamnysadhAOD1/CtE3yWF1E47f&#10;hUpXaDYVjxg/lV2i9AWqG8jt+tHKlsNO24hJYYXrS5O4ne4bstgAdfWiMV7TQVtRGPXAz9K0skG6&#10;A8cf1rJR965aXcQn0FJQa3DZB+NaRSWiJ31Ak4DE9qJlLVC9utCjYNnqBG3nP0qr6Eik56UIBp74&#10;/CsZX5tyldLUQH/aPPatnfmI1aDJOT71jJNNvoVF+6OQ88HvzTpNSjoIG2kYAq3Z7lKOomVGQTSB&#10;L3hOT16UygJOcCpTSuS1JsCCeC36Va2JGs392rjHqLRCg7Uz37mseWzGn7gpKnirYDWIzkVMk4yG&#10;n0AZ60ldFpIGyw3CiWiuRYFzkEE+9PlV7ockGNyEkVMopxaYXuxnQ5J7elNfBZCe4cYwR25oju0D&#10;dwIGN386d+gWEJNMQHI4JpPlYXaGqwPrVtWHYRzjBIpw3BClhj60oJt3BDQDuxirlZCe+guCSDUJ&#10;2jYBG2k8E9aXPKJXLdXEJypGPrSk01dCQIQcKMj3qYjadhoAJwf1pOOtkXbUVsZ+924xVOXvbilv&#10;oNJz06ClLcUdgBGcmlG19SrXEOM9Pwpzkt0S72AMRgA98U+bVis1uBJA49Ki7NE7AAAcMPyrZRXL&#10;uZzspCdeM81iaIUjAyR1p62CzWocDitPZ9mZpu4HHQGpkmlYtNNiFl3ED0odkrkuV5DP4j71bV4E&#10;q7YjOFPJoWmgMaZVUDFPoNIhlucYII6U7DukVLi+AHBAOetNW6ktN7FC5v3ZtqHqPWlNOxqlqVJL&#10;mSRtqtkg4NZxW9xvSSQw7mYDdjPtWDlyth1Y9FbIGCcHuKUE3JtLQV0mTIAoLcj2zW1GV7xvqTJ2&#10;Wo9WbJ288Vopc0hJWHLhQVY/lUpW91jHxlADgHr1pppPQTdgLKflAOTxzTbuiHJSVhvKkj34qSNU&#10;xyhW5wfpRoWtVck68kcmgBVAJwB0FAEigscD19KIwlU2FKaRLFHuOAPzrqo03TjfqzJ+8ycRhcYH&#10;euiy6E2aWpJDG3Xb2pvYTV0TIh6DPtmgFohQOc4zWtNe6Y1d0SAADOO9W1cyHBR681Mbp6j6C4BJ&#10;BJ+opSk4y0Kgk3ZiMm1TzV9NSWkmNZgTUqLSE5XYHJ+9zVPcBpJ3Hd+RrSfJpykw502NYjOAagqT&#10;b2AnA4zQAw/MetA22xMHPGMUCGFjQAx8sc4JNaQmloTOKeqGA85rd7GG7sOLE9uK5HudI0ngue1L&#10;eNzRQAbRzjj1oUW1dF2beopAJyefrWjSe4xGBHHHWjl7Ey8iGTajEFeSMV0xdjilZtggZTs55qVK&#10;Ek0h8kuYbuwRgZx15qZTtoy6cVz3Y9fvE4OO1ZnTFatkZbkHpnFbQa5bI5KiakJuBHTpVJXIAPuw&#10;QMcevSs7vU6fdqK9hGyp75xQn7yHNXiMJyOOOa1jFrd3Oa6EO7r2zjpVi1uIQQcmkrdB2dgDZ6A0&#10;xCFmyB7d6yq3WqLg90xvQEnHXPStNbkLRCNkrjv9KYCcqQQDn3oAQnn5vyBoFK9riEHI5+tLRija&#10;4EqONp+uaZpFpPUGwPl59vagN3oNI54GT7GgLqw04zQJIXjJ55IpWLinfQTdg47+tFncc42jqIxU&#10;YBJFPYysmDEg8gj9KmLjbQabb1GnGME/5NULWwo4yM9PegAbPvgigOgikrngmknc1nHligV+5P6U&#10;zIRhknOevpQPpYYFJbqdo7UCEYE8ZyfSgBEVmXHT1NTKSWhcacp7AwbdkDGOnfNY0qiUbPcucG5A&#10;XDDHcelaSg29A9r7iT3BNxJIyTnHWqcIuxmpSQFSfmU8etaPV3QLm5NwVXBzuIPqaJQlHcXNCUVb&#10;c9HOAu6vkZJWse7fqKcY9KHohp6aBgqOvSluhaMB9OfTNQ00JqwKuOSa1iktha9R6k8KMVV0Ag4w&#10;AMk9K5muZ6Ddh6kkcjvWqjyohoAQeDTJFAxnNA0k3qKCQNp4o0Q3bZCgjtQJprccpx3/AAxQtVcp&#10;wtG7FLEAn3oIEAKkAnvxWbVS97mqabFDHkZHWtCUnKQDjp2pK1tAlHsOzn/9VDSYuZpWAtt5FKTU&#10;UOKW41eDjuTzUqmrCbadh27sT36VUZXWu43FJAGOMDis2rz0GthQ+D060axncL2Df8/ORxWqdyHr&#10;qKW5wDUzWlzRPmWoFv4h19KUVdFWEBIOdxPHPFNxstCJaOwocZ6mhvRBdt2BW9TUJ2bDoBb5uexo&#10;kpJjtYA/Y+lapt9CFZSFDA9M4rNp35mU2mIGwOlON0uaWg72Dex75q2rmbbvcN/PT6VFo3sloXra&#10;4pcZPXr2pSXItBJtsC3oKz5Y3GIH9apXSGxSRjIGe9VdJCE3Z6VNx7huGMk8Zp3EG/5ttHNYAL5P&#10;y0N9gG7sEEfkTQve2AAePwqow3uPRbi7/wCHNQ2DDfng4oTlfQW+ghIB9PxraWq0M2rSFMgDZHPH&#10;pWN9TQGkAAJP40N3AQsBwAea0hTck29CXIOuRihR96/YNVEQNn5R1qGnKTsOK90NwyR6UctrXH1E&#10;3kDOKTsuolfqKGycfypdbDDIPzDGPWtZNxjoiNGNZhtJB6Vld9ty1sAkJbB4q4S15SZK+oNITwAK&#10;qWuncFIYSOoz0quWKg7jdubQQE49Bmo95QuFrsTOO9Sm2MQn8u9K+oCk460WsrgIWwe2KaTlEfQR&#10;mBPHSi2ghByeB+tXFaahcTHOR270ugCnnNO92CSQ0buma0lyp2Ql2AHAyTQ/IpK4mQBgiqJSsIpK&#10;5OPzqNFe4wzgdhTbVrhBWVwB5yT+lQklqXotRMEc1PM72aBtoCfmJP6VcL31IHE5AGOe1EnKL0HZ&#10;2FyBgE1TsVo9BnJ5p30ZNlccG7/nSWoNWGnA6VDXMyrAPamnLmJs0rCnjim5WQJJjSQoofuIQZyO&#10;PzoLvqL0Ayaad9iW9RrE5xjpzS7lXstQwCAfWpSS1tqS7yV0GRng1dnYlu4MwHpnNVGN9ydUxMBl&#10;GKh9kaKXNEViAN2evrQIaufwNO0Wr9RoD1xipLAk9h9aVoyJlo7gM0NyWw90IW3YHak5O2gkkITj&#10;GTjmtFtoJ/EJnHIHbvUu4IQnBwfxpxi3HQT+IVX4AI47Go5XexaYhw3UfrVcugriHOMj8qqKu9RJ&#10;XAE5wy02o20J1uByRipu1qh6XEOAME807SeoxSe4pPQEkxjABtx+tRvqVtoGR0z3yTVXshJtMCCq&#10;/KcmqjG62E3rqNBBO7FT7ym2kO90JtOTzTqpp3ZSskDAr1/Wod76go2GgYO4Y/OkVZMWgQmPagoC&#10;R1J/Si199gYZBzlec1t9kyluITjoefpWTNE77DgTjn+VUr2B2tqAOeR/KtmzNrsNyCx44rOUW3oJ&#10;Ow0yep/I03d3AaZEUfKcn0FJc1ytLaEEsmcsxz9K0toDSK018EHDdOKUXaVkPVIoz6iA2c8EY5Nb&#10;NJRsxQgpalCa98wnnkHmufVu63NVTSK7SbwPmP40m3yLQSVm09h6DnJHfAJ6nitGm4pEW952JY4f&#10;m3EnB71i4+9oNO0dSZFVFwoqlGK1FuO4zjOfes1SXcB6ghshhnjitbK9wEYbDgHrWcly6CcU3cMD&#10;OAp69RSSuNjgdxBHf3q9zBpoeoBPXgUDSTQ4IBgkZosr3KJIwRjnrQA/aM9ecVL1YMmVDtwB+ddM&#10;KMuddtzKU+aNiaFCucjHGa6oxtoC7koiBYEdjxmqskKWxKi/LhjQSPWPI3+nbFMBzKBgqOMYxita&#10;atExnaS9Bw2hjn8Kq5iIFBXg8ilq3a1gikogFBOCOlLl1AGOevBxQ7MLaXGkZ+oqk9LCcV1EwR14&#10;A70x9RGbJzzQAhOBg5otca1G78nrigTVhpORnrQAhbHHPrQAx2UNg5+hp2bE2luMUnedp5z+VOck&#10;7aDglzO7GMDjIrWMlq0jKUH0Ff7uPzrOCTqFzdosQMoU5H51VRb2NKErw1BTntwKzjzbM2Ewi4C4&#10;rRpJKyMotuWojDdkk8Z7UlFtq46klyjSQ6fJk1rZ89zjdraCFWLdQP61NJqN2dTb5huRgjPerlBS&#10;3OZPlvYcMMpDVi1a6O+L0GOACNi9evFXB2TRzVkua4xiRkdec1rFXabMb2uC/LyvTrUO8U0+p0U2&#10;raCOxILNzmkkrodR6DenTPTFbcpyibuMkZPYipvaZpGHNBvqN25GR+hq42toQ3cU9cEnH0piEJIH&#10;A7etACNksMD9KAE6H6980ANOBnC45oLcLRTEyh7AE9OKOVtXJ9y2r1EDgE8UkJRXQCuztzik02xS&#10;u2IjkKR3z3PSk43aZqrRha2rEJyBzzVkp2EOD8xNA1NxYrEDryKCeuohIHUUDbQEggZPPbNZOn71&#10;yvaONOyGg7gST+lXGMY7GfNKT1F46jr9KobEyRjcB+ApJpuwgUbBtByM0pLmjYqL5ZXGuwyex/nS&#10;UdNTR1Jb2Gjdjkj2zVq19TKzauhAzFirsOOxo5Yp3QXk1qBwBleg680CGnYQWCk/UUAAZtuTw2Oc&#10;VHL+8uOEn7OzHJjufyrJao6rq42QIRnGD71dNTu7vQwqqDVrajQBnkcZx+lamaVkOVyF2AZyME4p&#10;ppPUtKTi0kBZgVDevNdDkpwbMLSjNLqekDGMYr4x6s+gEGOnoaJbDTsCnd16EdKiNmtA80KcDkDn&#10;3q9AbuhRnAPWphoK6YvTrTabdwsgY8jA/CkkkC21HZC9805NWuLcFJ7ioi21dhJai8k4/E1RGgZG&#10;CMUpSUYlRV2KrEcVMZ3ZT1Vh27OQBnir2ViG29xykdCO/FFwS5mIHUEZPajqNtJ6CsQ3PvxUT+EI&#10;6sROuc8461MG+axabHqQe9akWcpDdxY7RWU7TskUtEKM4y2MehpxV9WCkkxDgndmm4+9dE83cFyS&#10;eCM+tK/LPXqNNvYePerdt2Sr7Cbvm2571KknKw2nYCeMGrtfQSbQZwucVEvdhoVFsPvLkHinFvl1&#10;B6tXE8wDpjPc1jFuw+tw3/kOlU4tbgmmH8WM81rbuTJtOwoxkgUwTitxCxAyDxmk+XqK+ugm5sfe&#10;7U0ntIG2xd3GSaUnyoNWwVs8eg61nBvmZfRis3HBqqnwkx3ERsnHtUxSctCl5iscDjr0pyVkgTvF&#10;sN3GC3T2puFyU+4u4Z2gdOc5rNpRdirjd/B9T6ChMOmgvmcAEUtRuw3fgZ9R27VSi5Et2BmJzubv&#10;xWqiovQlyug3c/jTtdCbb3AMCQvvUqKTZTk2rAflOOuSaicUUk09RC+Tj0604OyS8yXFvVACW5Bz&#10;xSkm5aDUlbUVWPeqULPUTYAtv/xqxKLauK5I7+9ArsbnIyrHp60SXvXKUnawM38WOKlwV9Qcuwc0&#10;qiUVYcW27CZxnJpQjqmwk7bC7jggHoK0nGUFqRG0mIWXJOOlZxTvqXdIAcncDz6VUWmtBSYm3BIH&#10;NV1uSN3Z4z2/KpkuWNmUlYXPAAPSnzRcAerGkg9Kx2KAYxyPrVwSchO72A/dye9XUj2GrWsNGMZP&#10;6VELqLuUtg4GOTmjluhdBOg61pLSArXQc9cVCVws7CZJPSnJJWsJXuHtu5xR0aZTTuJgk8dM1TV+&#10;obMRQTwBnFXcQbTjkVnNtphewYJ+XFZ+9O427aC4Pp+lbpJIfM+ggGTgmosr3sC2BcdMdaqzT0Ju&#10;KPuk+lDaHcTnJNRJpO41oJQ3JR1C1gz14xTs77hq0BOetMoASOtNbilsDEnp6UNE3YDJGcU1qxAD&#10;gc9aFawNiBifmz9KWm4WsIxI+tS0mtTRuyuIAcnnH0oUdCG30Fyuc4NPmbSSJVrjWIHatINtg7Cg&#10;/Lk9RxUR1kPYQNuyG554qpRsG4hJB6Y4pKN0Ao5rPdFrYCfl4/WiKaWpLdw64PTNO2oXYjZ656dK&#10;UrAtxp+Y4/nVq8Qb1D5SuMe9TLYI9BMhjkjpRCTs7A11EB3L34681U9JaIbQobHIFDTWhI1i2QB6&#10;VUUuV3HqKMDqal6u4hpBByT+dQuZu5bsgOBnPc1qoyte5OwnJGDnP0rKEbSaew20xGQDufyok7yb&#10;GrWDODnt9KdPWQpDSx6A/lXSZ6pi4XGQOe1Zac5aeghBDEk9TkDNOo3y6BbuG7tjnua59bamqYmA&#10;fr9aqlq3zCbtqISc4z29KUrXFHXcCTjnP1pFK4AjOFz+NAXF4HWtk09CJLqM3q2SB9amSQJ2iwLn&#10;Gd36VSi09xN3QgcFMHoaPe1BkbSeWQeuPWrjGUtBJpbkXnoBubHtitJwjCwo6srz3oyRv6Gpk4Ja&#10;GkU72KF1qSqNpfB9jWftNdUWlfQz7rUd/CtnjqDTVRxldA6TloVZLpznLZGO1TOSk9WVCCjoxEL7&#10;iOOtJS5duoNvmsTQIxIDLyB+VVC61ZM2pLQn2KPvr3o5m3oZ/CS7Tuz29M1KuJp3DqTn8BSknK6Y&#10;003YBk/xEH6VnBWkEth6EnJB6d8Vs7taAndDsO69MHHeiUbjAYV+e/t0qVGUdSXJJkmdw+UUPXYm&#10;XKxy45JU9e4oElYkUNg88DtQUh6KCR7UtW7ITtFEqRqOh5xzXQsNJvdGbmrEsaEn5VJ4rt2VkZos&#10;RRuMg/hmgpMkjUjoOtK7E9yRAxPXqO1MTJAAowcntzRu7IlvQCMjBrRNxp3ZDSlsIwIz9aUW5K5l&#10;KPK2IuFGAST71pzJshKwE5xn9KYxDkqCwFJJJg3oISd2BT0uC1EOCCR+VADfwoAjLsTj26etWl+7&#10;v1FFydSyEB4yRUFO99RAxwTQLcRiQuQevtQBAcljk/hXXCygkjlcXztsVWIGB696xqQd7o3pWV0w&#10;OQOWP4VCuqbZbtKaS2EZlK9+vWik/fCpBKOo0E5wO3NbVL2siKLtIXf0UE5FZ2aV2bOor2GM2OCP&#10;yoow5lczdVw6CZVlymevJ9a6LGTk5O4hYhty8D2FO2hIFsnDciudpJuzOim2N5GMc57+tb7nOKrs&#10;eR6ng1z1eaL0OyjPmVmNchlwpOfWtYLUzrNWGZOfnfIHU4qznAMc45zSlsXTa57CFsjmlFXdy6kl&#10;sNdhtrYxBGXHytWc6akXCSjuNIIIAHFVdRIS6B34PQnGKrQBBnBwx6YFACKeu4Z9KAFZCoAOMY4x&#10;URm5bI6KlOMHcjyxyc8ZqzG7skxSRt+8c4NBI3grkD60DtZiHhuDxj1oErudkIMHnP4UGtSKUUGB&#10;yB17e9BIdDxnPvQS2IcEcnvQFriHII+tAgOSDkYoG9RFOOAelAkkhC+CcenFAAAS24igpxajcQsR&#10;0b9KAk4vYTdgFiO/JxQK7asIGwSQmcdzUycb2ZUOf7ISNuJyc++KFFLYUnJ7iEkjB57VRI3dg5JO&#10;O5oARSRkjoaTSasNOzuKMA5UdR3qZ7GlL4mKyhvmGQcYpLmi7MU3GWquNz843AcHk1oZhlcZBOP7&#10;vrQUpNbAdy7cL3wcnpW0JJU9TOV3NM9JVQORivkLye570UuW6EyTyQce1LbYBSR0zQkr2AD2wetN&#10;tp2YrLcFJztWs4aq4bNIcSDz61olqVfQNwA2mi6QrCsQeCcnvUaMNbigjqP1pvQhrUUketJ6BysQ&#10;g7gGGPxo6mtuVDlIB3Z71DhaV0TG1rgDg8j61o22rEXHLgHd0I5xSCDfMGe+OlOxUl7woIzx2pyi&#10;4rUSdndDdxHzDvxXPbuUKvADbufY1cYSkm1sD0Vxflxlj9KFyxVydWKpByCcc1a1RIZVh64oAE3b&#10;s5rPlXONNoU5K5I5q03bUHboIeSQ3XvTWogDeozTasx3aVhQ2QCBke9IQjOuOD+dJ7DW41W54H61&#10;lBJSsU1cASeR1xW8k0tCeop6kg0NA7XBizc4574qJX6DTVrCbsnb6VRMtNg3EAg1b2G0OLHbtUdO&#10;OtZTXuu4R3Go5PHp0qIJcxb2FLc89O+K1aujNaMTcdvyisoLmuXJ2EDc4FUouLWonIUkp3qpNxV7&#10;CSTeom8jkdzWTTepemwqkcOPzq6a0uJvlYpbcRx35pyjdhzXeoZz0p8t3cm+gAnIBXr70lBRdwuB&#10;baMfnirSQIQsCOP50hDSevTHGay5dTXdgRg8+uDWnLGyUiNebQUOSSPatLpol2FJI/Ks0rKwPUUu&#10;TwwwPWqsxpuwigc8/rQlcQmc/KPSkAu4d/xp2QCEgjOfwpSV43Q1oxOBxzSgtBtuwpxjhvqapskA&#10;w6jHJp8iuV0AEYx2NQrXsJu4m5Rkk8j9a0SsPlsxCSe35VnUjfUetxpLdyBzxWcpRuJLuGcr0zWs&#10;UmimtQyo5Uipi/3jQX0AH5ST69Kqbuha3GgjBA/lUO+1i3ewp4BIHbqa0SS2Ism7gMYy3JqlYYcl&#10;do+lJL3bCSshpOMAVM0mrj6ibu/6Vmk5a9BoD1yRWyB7g3J4HUcUrXWorpAoyCBis53cUNXW4mCT&#10;ux9adNNXbB3QEDNa3dhAQBzjI7UvMdwP4U+ghMe/emArZIzmpfL1E7iHBbA9KiKS0KdkKeec1TWo&#10;4iYz0oSuNuwDg5AxQkkyHqGQaejAMDr/AEqbB1DvTtoK2o30HvUcq5rmmyDJ6g0RXvNdBSdhpYng&#10;9K3XKupG7FzycHjHFZtWH6jeByOBRF2dyG7sACcrgn6VrJqw7WYoJXJ/GsShjcfMP1rWPKtEwFIz&#10;wetQ7qdx2VrgwbHJpJXYgDADA/WhqzAQBjz6e1TLVDW4jYIwcD8a0i/e0BAM9+tKUbaC0QDJPFRd&#10;WGIx+XrVQ+MFuIhIOcVc2NscTjk1na7uLoJ/FxQIaWO7Ddfeo5pF8qEJ5+tdCcuVCasI+cAA8Y5z&#10;3qYwUepLbkw2857n0rBtxZb1Qhwoyp5x3p0n1egpa6IAxHJ7itJ1HeyFGOmouVIwMUoyaehUrvUb&#10;kFsM35Vs0nuT5IRuOlc1tdDVNAOvIp2lFXFLXYaGOfm7e1TdvcpKyFbaAcn8qq6tqDsJgDv+tC0Q&#10;xGYnOMnjsKuBnJaDGdgTgLzjFW4p6EaNDXn2ApnJB9avkfLdilJIhkucLgEY+vFJU5S2BST2IJbs&#10;j5l/KtlVSWqBxd7lK5vgWxnp61NRqaTYQi27Gfd6sB8p5yeualtJWNmnHZFCa8eSTeG6cVk4K+g9&#10;I7MhVnZssAc9qmSUUVCV5E0MZzlgcY4zUSuoXRblDYnjgByRjrxjvWNGdSSSl3ZlJq90WYxjiPt2&#10;NdLd3czSsrCydQVHGaV2thSvYEYAnK9+uKLszT967JMlecdad9Cnp7yAnA245PSm3dWLbfQcm5lJ&#10;H0ppWQJ3Q8E7flpSbuDdlcAAXG4fnSU3F6Mxa5mSKuz7xHFIpNvckAOeByKB3HqAcY/GhKTlZA9i&#10;aNDjGOM12U6fspNmMqnQlRcrjNbp3JJoUyCxFMaVyYRjk55NAtiQctnHPegB+wDnHNF+gm0OOQM9&#10;u9EV7yIn8IAtggHFbySaszLn7iHlsd8VjTimmOcm9Bgzu5INb3sYq4rEnGRx6g0FDGIA284qo25l&#10;cT2BiGbJ4/ClKykxxu0NOeuKQ3a+g0k9AB1oEROcNxW6t7LUwtJzHBh03c/SsHa+huk7akZKhsYx&#10;xVNNU1cV1ztIQNklmUYNU4O3mLniMZhkYNawi4oylLmAFg2AecetRU3Vy6bVmgHJ3HtWUly3Ronq&#10;mIy7m7+vFawaUNCZrnkrsaE3jGePaojVdmmOVOKegP1xjoaUY2XqS7uWg1ih6j9auimruwqmyGkg&#10;KCAMDPArczEzhshunWi9kCTbsgZgOcE+oFYJylLTY2U1GNmhMhcqO46V0bsxGBtrHnjvUVKfNr1L&#10;hNw07i7gBmh021ZMFP3rsa23Oc1ouZIl2voI7FiQMZxTsrWG4PlfcaAUHJyc0JJIm7e4jOuOtMAP&#10;PfHNZSnrZItQur3EyoBGPwNaSjdWZCaGlhvwAB+FPZBfoAJI5H45oAbvIIyMdyKAEkZy2AvHFVGM&#10;OTV6kVJzcvIMnOAAc9ietSWrWEyeOeMcGgBCucFu/Wi9h3tuIe2eo9aATXQA5xgfnQW7qINw3B4H&#10;egi4jcHB60roNgxgYFMadkGMnAOKBWuricZyTwKAGs7bcAd+pFAgU4QgnoPrQAgJfk59uamWxpTa&#10;TDcM/OccdqHdx0IVr6iEjHHTPPNTCLWrZdSUZbDVBXPPQdCc0pSh7Sz3HTUlTutg5zhfXqe9aXVr&#10;mcrt3YhYDg4z9aYhCwAzjIPQ0AIpyBjHPrQAoU7yu0AnuelJuyHH4lqN3OWwBxjjBzmnyt6oXNZW&#10;BMNknqKGmmK6YBscAE/Sm4yQc2o4MynjBoTsXGXKejgbRjI6c5r5bRts9mN4xsOOT2I/Dip6juMx&#10;jgnt1rRw5EpCtdh8ysAAfpQnBt8xDcug4DngYz3rNpItaIUe4P50cyH0uIQc59vWpkmUtgAxnH60&#10;oWB7DjnHPQ1TSa0BxTAHnmsSRVOOo6+9bX0HdcraHAkHqMUiG1ayAA8e/TNNK45RSY4EL15OaUtC&#10;Ve+gm4sSAMUlNMueuopbAPPOa3qJ2v3M+g3pXJa5oKpOQSOKd7MBcr3XtwMUXhsGthVyuTk5J9K1&#10;ZCstwIOR1460hC0AKWYryKTtsxpO1xAAQQOxpr3dEVFXeohB7GrexAYOR8vQ/nUtWYagScFj6cVE&#10;tIjW4gyCAOoqIr3y2+VgQ27I9aq0ubQLXDBBwT16YrS+hDsCsN3TtUprmsFtAzzlepOKtWYWTWoY&#10;HRetO9w1YhzggVlU+FjW4A4Oc1EE+a420hytkkZ4Nakqw0fdwKLXTGm73AenGM96i0o+Y3Z6indk&#10;8npWzdhXEyT1A/Os+XmVmCauABwBnp2xTirLQWr1HBSRkHn1qrXQeQ0HAz0+poQbisxABz37Up3S&#10;uHUQHgkdaIawG1fYCcj+tHKLlYj5B6cetRKLT0NFfoBJ/i61fLclpp3Hbl6YpuyDl0uDNn/Cp3IY&#10;gJ6Fu1W/hG3qAYDoO1CQ0kADAA+vakkCQNwOe5ocRWvsB2k9PpTeiKtZABjk8+nNNuHKtNRO9tQP&#10;HH8ql2S1GkgXJGF/UUoyUnZCejGuR2HSs5aSTGloKcZIHc5rZNNaD3Y0PtJLenalK1tQegrYzg+t&#10;YSTg7oE7CHAGPzrWN1uK9xvcUSV5aju2KM8gelFk42F6igYbDc9qVm9wcm9BuSepq1toAZ4PX8KL&#10;23GHPWpldINRNwB5/GqabE3YQ4xzUKDQ01a4bj0rSyEncQ9NzdahRsh3ugK7TuFTKLtZDbVhQp6g&#10;1S0WoX0BjyeKfNrYEriDLDI6UKStcQccd6rcG7CZGKNBJ3DoKHqMXaCCelTbWwPUbhgeOPWolK0t&#10;SloAPGRx7mqV7A2rijcOpH4U9txMad3OT1HGKEtbCFU8YFEk9kAoz65+tJaIbsNY8+pB4o0uJysJ&#10;yowDz0GaAeu40fKcE8nrWnuqOoCkcb6i+uoPVCHk4LU24xeoooAxXrnkc4ok1JjELDsKSjzADLxk&#10;cYHrSWkmw6BgZyTzTbbAaRk4HfrTi0tw1uDKVIUHp1our3Y7i5OMrxUPYSEIB46+9JSlHYtNMMYq&#10;229yHsJgYwc1Fny6FXVwwCOvFVrzXJbEA6+nYZp83NEbHZA//VSEITzj8aAGtwpbPX1qPdktOhp1&#10;Gg5PX6V0U/gRLtcc230qLu1xLUaVyQDke1NTTSuDSTBlG3ipqrTQFuNJzx+grJmjEAGcg4PqacXZ&#10;id7CkFTliDz2FW207ihqxGJI5H15qXJvU0shoHJOPxp811qZ2fNoAxjaf0qUjTWw0yKePTg4rTTl&#10;Ju+YGfI3Z/SpS0sWMLgH5jx65q4xk+hlJ66kMkyj5g31q3GUdWTdPYrzXnXB78VtT5YttkyvaxTu&#10;b4DPOOlaupFDVKVihc6soJAIJJ5wa5HFTbNW3HQzrjVC4IHOR0JqalPnW5pSjJ6sql3kbIOPxqOa&#10;S0G03IesZbDH8K1i01cUo3ehNFCQckZyelRzuUrdCHeCumWkiUAHHb1p20sZX1uyVcA5wOOF45xU&#10;algh+YlM/lUwcnJ3GiQo3BJGAc9atOxLVxoHGA36UkYEgOSOOPT1obszRNS0FPzDIPSnZblOScXY&#10;kjRQMr3PINUthx2H7WYduBQ7kzvYEHHXnPPFZ2JjoiUKxG0jP4UxkqpjHyHkdaG7NNg1poPiVuhw&#10;fU13RpwXvRMZSk1YsRLtHA6mr3MXvqSLFgZar2NCeJdoIX1pJ3AkjUE4YfpTHckUAdM/jQIUknnO&#10;am9mZyshASQDVOVmT8UQLdeT19K1g7xuzJ7iHONyfSqSSE7vYTOR8xxz6U5xUQ6CHcAATj2FAPQa&#10;SMjB/IUGrUbaCMfY9aNzK9mNdgRgUMbtcjIZWJDdentWjknBW6GaTUvUa2VOTj2rSMlONjOScH6i&#10;bcgckcVjNWlqaxfNDRkRB3HnnHJrSKTpmT5lJ2DnJOP/AK9apqWorWY057D8qYCqwY8fnWNXoXS2&#10;YE4Gcn8BWHK2ro1uk1caGOSN3410xioxJb/eWFXCqVPaubmUnc05eSyYxsAZAIJ7+tXS96aS2Im7&#10;JtDWJOevA64rsUUlYxbb3EywIwTj6UnYQiHb909s59alrmVio3UtAdiTt3Y57UqdGENRylJ6Ma7d&#10;cH9KqN+Ul2voI7Nkjjj2pvYQh+YYLHpxxQnqAgU+hqx2e4YC8hsnvSTuVKd9hhHPTtTIEJXO3GCQ&#10;O9Ane2gMwBxt6nrRZPcTmoOw0qFwScknn3oLm4vWIO4OMA5z19OKDOUrWECk8huQPSk3Y0inJWQi&#10;tyS2etVy2VyFJNgMY71N0nYq1+g0sTnBxjvTHZIQl8AE9e9AaboQs2/b3J4PrQ1dXMpTfNYRVydx&#10;YnjHWqk42skKNJ83PccdpHHBz0qTfmewxicdz7UESveyHbi5Plt+YrnlHld5G/MpRstxH3KDnqK3&#10;i+ZXM5xcZWYjEjjOOKFJNvyDZoTDFcA+3SmSI/yrz69qABiMHAwMZPvQD2GAKGAH5VjWbURQac0g&#10;PcqfqSK0SvBJjTadwyCQQf4utRGmoyuinNyjZiMCMkAZNN0lOabKhUcItIUj5lKsRxT9nyRZfxzj&#10;IY7AE8449O/1qzATA29O460AIWO0Ej2IxQAozncT0z+HFTK3LZsqKfNoIrlhyeQOwrensY8ykwZ1&#10;IJxn6VTURN8quKpHAIxjqal35XcpWvoIrA5Ck5znpWRSabselEZwa+TjJtHu6CDnoxwKHqw6gQxI&#10;yciqcm9AA53Zx0PFHMorUmSbF3ZAJAHtio5kkaadA3DPXipTvJMl3bDgLwaqU1YLaCjnpzTg0NWD&#10;BzSUfebH1DocAc1HWwnox64PIHPvWhCTegZ/lQFmgIJGAetNOwJ2FPqx696baaGveegK3fH41lFd&#10;0U17oAHJAIH1rod5pMzs9RM7hlSK47dyxcnsadwDoKW6Aduycf1rcErO7FJ7Ecd+aCZA2QvzD86C&#10;RNvGCaTSasNNoU5Y5YfkaYN3YYXOfyFOzFYTcAMHtS62GlfYGbPT8cVMlzKw7JAcjt+tOT5VqC1e&#10;oA7uSOv6UR5nuUpIauQeTUXtPQbfUXIC8c/hW6SSJ2EyAc5+nNVF6NdzN/EKcMcH8cVKVjS2gP1x&#10;mpcbi95Mbg5yR+vSojoVZNDiWPWq62M9gO5vlp7MAJBAwMc81SK5W0J0OQaZQp5OQOe9ACFu9S0i&#10;WkBxkDuKa2GtgIIOCKSCOwmSOPU0SSaG7MNxxkdDWKqWVkKTTdhTyADjr6VrFXQkkwPuRSaajZA1&#10;qHB71UXpqO6EO4Hk59alu8gkkLgLnn60Ru0S0BGOc9q1vam4isriHmoiUtGLjjANPqPS4HrzUvcl&#10;7ibiaJOw5XsLknlTjBpScklYaslqIODj8q0lCThd7EqVtBce/wCtZKKS0G22NPJ+ZfpUNJOxej2A&#10;Hj1ParptN2IW9wY5PFalAFyetZSScib2FIGCPaqSaCzuNXkY754pyVyndCYJHH51KXvNid+gpySc&#10;/iKGpt6A0xDn0ogmhtAScdB+Bou7aidw5Gfane6uhu1xCO+cc8mq6itdCELzgjpwTSbSCztoJ1GQ&#10;Ke4JWDhQOOgrDmfNuMOWOf6VtsAqEBcZ6UbgIwJO7PWla7uO7FIC9B19aEtBCZwcY78U27BZPcNq&#10;lSTQ2CWmgD2P1ovcBSPlIBpdQGcg4qWvfKTbFHse3SnrYOXUQYJzQNWTEyc4HTNSr8wNDiSDgVTb&#10;3RKsJ6EjFO9wdhpzk0tpClflAAEYJ+gpuwkrCEYOO3c5qlJ2shgyt3ORTc2Agx0HTvWcpXkOzsBx&#10;09KBCH5hgCgBST0OPzqU0+hTSSGnj5a0Vm9SQAI5FSAfUflQAm7t370pXsNB2qHbm0LVxCwznGau&#10;Ts7NEpXEIPJ9PStFN8qsJpMFA/yac21oIVsgZAz681k7lRdmNBwdgque7uF3e44Eik3cTd3cCM8F&#10;u1DjzRLtZDcZJIx61VlFepGrFJ3cNSlyxs0FhrMR0bv1pU1CT9B2Y1sY6/lW0krC3B1xyM4z0rma&#10;s7FRd2JkEbjjFVGN5ahKQOw24C4x6U5pJBDcbjcME5qNLGlhrYXOT3p/ZsSlyu7Gs27nOMj0q0vd&#10;FzJrUYXIG4E4ppDTeyI5ZdpJzzjg0pRknYbasVprhV6N35z3raMowd2YOLkrIqXV8F4LitZVFtYX&#10;JN6mfd6uI1ILcj0NROVtjSLaVjNvNVeQbs9euP51nJ3VjaFnqylLcPIQyvznual3STRPI76CRguw&#10;DcA9sU+dbG0fd0ZZjhzgDgDoaxnJIcnFE8UQAwR/+upcm9mZzcZImUbTjHftTpaNoxlqrkqgbiSM&#10;1s7Eq48FWYZPU9KnZlaSQAkDIYYzWU5vmVhRd0SMFYYJrbVbDdhoIGRt59akwHxg91wT15prRlwa&#10;T1H5j3Y3dsgYqtXG6Lk0lYXIUg4yOwrF7hH4ST5mypx07VT13Jcm3oSRRHocVrClOSv0JlNJk6KC&#10;owQc+hp1KTpq9you5IuCxUDjPFOFGcnqrIJTtsSqvy8Dt1Ndiioqy2OcmSPa2QaoCVVGMUnuBIiZ&#10;PCZ9OaYaD1IAAI6VpKEbK5jGTk9dx+OaxZo9UBYDjFCWtiJS5UJnI4NbOKlHUxTktEIC2CQO9XFJ&#10;KyB7gz4PFMQ0deKptcqEk7iHuCQPepG9BuT1NADC2T/KgBDkcn9KAGSbc5LdDVQu4tITirpiSFuo&#10;NXS3ZlV6DVc4x61ckrttBHSyTGkHcexpXtBJAoylIa+cZz1qoSutgmmmNByeuKskVSvU8emaxqNv&#10;RGlNCk5Hy1he5oMfqcevat6VRNWZlUi90NAO0DOeM8nrWU0nJmkV7t2JI5JwSPbFa0IWfMyZtcth&#10;oBPXHXqa6dGZCckHFS1YAwOTmkAhyX3uBx15pOStYrlklzCHaT8p6AdRRCTaHUVpDD97A+lU3cgM&#10;HjjAz0BppAJk5Iz0NUAZJoeoDcAnk/lRsAAA/MDxQAh+Y7epoAHIC4Jycd6A1GZJIVh9OetJNPYL&#10;aaiyBVXCnjFDVxqUop8pGp+XPUZ4NO7tYlJJBj5SuffrWCb9qXGzgH3jnAx7VuGwn8Wffv2qXZsy&#10;la4Y4BByR3q76WKjHqHAzt6d6hxu0y03cTJ7nNUFgJQr0/CsFCpdu4OVNrYaWx939a2cVLcmMmkH&#10;IOW9OM0KKitCZTk3cM5+TPemUxrMV4GBQJtoM/xAD0palrk5btjTuPGOg9KZD2DYpwxbBHvRKdo2&#10;CNNzkkA4yrNkHpipk3ymko8ktRozyD2JqjKKabA5xtXvQynqIzNknaDg4HNJIpSadxHJA6855GKZ&#10;I0g5KsBz70ACFQfvZAOaAFYsRuAwAeuaTV1YcXyu4jMc7vbjiiK5dgqScwGcZbg+orSUk4majfcE&#10;QgfMR0OD3ovKSCMVFWA4ypzyOtS0kglJo9IHY18jdXsfRLTQUcDjAPrVU+VuVyWuwBjgEfiKTu9R&#10;LXYC3P16cVnO6KtYTqox+lTGzaQluKOnP4YqnuD0YDIPH51OoXFHXOePSqUmhAucc1rC/KN2Y4gZ&#10;xj/61VZXuICxP3W4x61LfKCajoAYcZPWk3YUnd2Qu7J49Km8r6jaSFAJ+bjOeKvQlNIOh46VCUub&#10;fQpyuKD3FUQ4tK405B5Oe9S+VdDW6auLngGslZbki4z8vrRa7HuOYkDk/lW6vbUFvYAx3An1oIk0&#10;2G5TximiQJbnBpAld2AP6mgbVgGCuR+FXug1E6HkDPfNYSlyyKjpcBtIJ71pFe7cTfVAWORg1X2d&#10;Q0aEPSojK6C3QM9+1ZzVmrFW0sAbI4rfZEJuwmBn600UkheQOBzTGAbaSSvHalKXKribDgjvWF/e&#10;Vhr3RC3NCfv6kuz1FU91GK2aCS6h36mneyKWogOOCc0wFUknk8e1K+odQClu341N7vQm+txMleM9&#10;+lK7TsNvUFbv78Vo42imSpPVARk4HX0qXpHUavbUQE5yCPfislZSsimkKTx605NrRExWoBlJxjPu&#10;RWjbuN3B8dj+AFZtSbEmkAbj7351pFNblPVibj0wD+FOyQWFKqBnH4UX0Jb0uA6Yx+dOSV9B76gx&#10;IU9KQxcAclup4oauSxgBxuzwPSsm5SXulO9xQu4Zzjnp61rpFClYVVwBz9afO3HlIitdQ+vrUvYu&#10;N5LQCMt0zUqLU7gtENY4IxUySU7grphkck9armvqOz3FyBg5NOPLISAqB2NVfqCdw2gHGaL2QxOS&#10;cGldIHoByDz1p3AQ8djSiAE8DHrSm7IBFPBye9KnsApOBVMBpX+I/pUVL22KQgJB61bukRqBJI5r&#10;GCVrlfZuKvHQVtqLYMdtvNF9QA5AwDz7UrX2AQkkDP501e+wk7oG+boMfShJcwwPyD8PWpbUYuTB&#10;abCAk8mppy5rsYpJA46GtLMQhJzyc+5qH8RUeonrik2lId9RMEnpTbS1HZAPmGex7URXUz5rigYz&#10;jpVX1ARuRjdSDcMZXgd6EN9hoLE5LVbcbbE62BlJGSRjNKLsws+oAELnj3xUlpxtqKCADmpjdaiv&#10;bYTIB5qhDR0IHXNAASCeMH2PakkO7Exk5yapNX1EHBzikAnbOKADigAJx2JqUlzFXdhBgAH065qq&#10;qadwW1gzuGfz4oVt0Tr1EXlce9XPcqQpJUZqLiQ1evArLW5T2FGW+netn2JYZOPXPcim2nsVzK1h&#10;rAhuB+VaJJxVxLYcSBnb6Vi7cotxp3fwnjtxWlOzWg22hCeMgfhmk+a9hbjSzNwfr1olFMauhpAx&#10;z6dKLJIQgYHndnPaplqiobjWc9Fbn61Fk0VKTTI2lIOD0HvWnLoiNZEUsx4y2K3otRTuROOqIpbs&#10;LwcZ+tQ5QfY2RVn1DnOc8UayC14mdeapj5C/fpirUabjaTFyzWxl3mq9gcn1z0qJtpXLlF3szPmv&#10;XlcnfwevNY883sgUElqRDe5zuYHtx0qak2nfsaOy0JraA7h5g7ela0nzQ1M3Jp6FuGHgNjjtms6t&#10;m9Bxd1dk6IFGffHWs+R8l+hnKd5WHqhOSMDI60e/N2FoiVF4xnIxxXQoPlRKsmOXhefTHSh2uCvY&#10;UEAYJ+lDVwTsKuAM4P1zStyu44WQ5TnmMAc5pN9gkr7CqpUbmNIxHoncnjtQA5QQcHv70k2tLlv3&#10;tSVFy3yim+Wy01Eua25IiZTp25oG7JE0UZGCefTivTi/dMo6omjQHGU49MVnKmpLUfNJEqR4OV4x&#10;6GrStoRuSxoT8x/CqswTu7E3l4GcZ5xxSdwaaHKhPOKFsBIoYHcq8dqpJMibcdRVXHY4I6mtpK6M&#10;kuV3FYseQetY8uupoppi8Grpr3TKbTY0kkADjFXZWJWjELd6zhdMqUosaeo565rUIJN6iFs8Ac/W&#10;ggQ9ME9KAGkkknFAEe7k4HT0q1T5uouZrRoUnJz29KlpopaEcpwcg/pWtJu9iaqSimgkHGQRjHeo&#10;i+WWpM1zLQjUtu5zn1rdtONzGPxWHZLDGM89a5b63Oq7GMMkAnoa2jUVrMylBuV7jSTg5NbGTdkJ&#10;znr7dKyguR27mktVfsCPg4Ynp1FKrD3bocJW0B8sMg45yaypyjCV2VJNojbIQc9q2puM5NozmmoJ&#10;CBt2ARyCcDNbtcrIWwEZQk4PPBNYvn59NjSNuRsbk54Ira6sQAxg7yefak4gKuAxLAkn1FY8qSsm&#10;dkHdXY05b5iOe3tRG/PZGVVXVxhyRgn8xWpgJ06DHvTVwDgtn3qw6iZbPI4FTFtrUOohOTn0qgEY&#10;/Lgn68UAIwbIORnv6mgBDjOM49Oe9ACE5Y5JzQPTcRSQOvTuaA6iLuPI6igHuJyBjqc1ny/vbhBL&#10;kbQHIbjuPWr1uS209RM7hnGKT0YuV3sLxjJHWqKimtBpwOOtBYe1AvMR95PU4pK3QwbsrjTlhkL+&#10;HpTuk7dyrsOc42n3oQJXAFV5xzQXrcaHJOB/EBweaCN2NA2scjvgCgNdhfmzyTj1pyjZWLhJczuD&#10;YxnApDbV9BCdzAEkZHpSkroI2T1Btw+ZTx6VTTHNPdajELcljzk/lSISaWo7BGRnGec4oGN3EH1z&#10;60HS4wSvYQsSd2M5PtQc8rN6AvTcR06AigQDJOSe/agBOTwemPXrQAbeMk59vagA+ZlPGMn06Vpz&#10;RS0J5ddR8Shnw3I+neoWr1NIWvY9EyCPwr5I94FIBxjv2pq9yXsOyx9qrqSITnj0qKkZRYRd3oAY&#10;5+U9q579RsUEkjjpzit6dVxY3qtQI9uc1MdY9gWwhbP50KLvqCQ4ZKZz16c1onZWIWugLyPfvTi7&#10;6D1Bhhge9TNc0WhphkZwR+NJ3cRtXFHJxmlukhP4bCrwcY5rS9loLUUHDYHbihiYE5HU0KyErXA4&#10;zkdh61ElfcabvqGQec9zWcU7FJXFB9/xolB9Cb9xc9MH8q13HOzWgBt3Xj2ptJPQhp9hQxB3D1pC&#10;E46EUFKTQp5OT39aHzW0Czk9Bowo6D8qUaja1KUVawMPmyO5rJy5ndgCkhQAPqK6EtEQld3FJB4H&#10;rxTbsim7CAAfWueMtRNaAxBJGa0cb6jV7AHHp+VaNaWFbQGYggE8Z5oi7boLXQoABBplMTIAye56&#10;elG4mhMDOAp96hqyugukrAOTycfhTstwsKSMZBzkZqnqPcNzZG2klFXuS1bYQkrkZFMoVgpXcD+F&#10;K4CAjOSeoPWjR6gLkE5GcUpWtqJiFvQYNUpXgkCFHH41nO7VgvrqIpK54qYsd+gpyQCta6JEu9tB&#10;MMqnmmUlYQAk4oE7hnI5NJ7BawY4HHegYrHg8/SkkJIFZiQT607g7Ck7ePeluxdRDj72OD05qihA&#10;efl60gDJGCp59KAHEg96noTrsNzg8UvaajirKyHMehHWqWwLYauCDuH0pNN+gW6iZKnkfkaEk+gW&#10;d7CnG44qkMNxxtxRYVtQIA4J5oWrsN6ANwHI79ab5XshLYa+DjPX604tq7QpOzSAggcmoT1KEDYO&#10;KG7IOoBsAjb9KUXfYcnqGR3/ABxVXdxCkgcZqUO/QbuyMAjjrVPclq4Z5pX6ILNrUF4HH4ULzGGR&#10;mhySVwF3HOcZ9KSjre49Rpznmq3Jd7ijoMDmldJgkJS1bBpJigk8DtUxSSKvoIeOD9atxEI3OWHH&#10;rxS0T1E7gPVhSkuVXRUdIiF2A5J/KhpyjYbkkwPCgqM+lHQkXOOoxRuA0sDzz+VJtdirJO4oJxgD&#10;g0bCe4gB2kHr7Vcm29RWsJkrnPr6UtOiAQKANw4B9KpzbVg63FJHXGefyqLWVgGtgDn8aADBXrxz&#10;QAYA6nHpQAjYYnmrU2tAGhj0bOT61U0mrlbi4weayJE+Uc0AKTjgc/jTs7DsMBHQCnVvYNbig9eS&#10;eeazXLFjd2gUgDHr0q2+YV7g7FT160hDWb5sE1nuy3sAIPHFbySWpLFbO3IOfeklrZgho44rRxTV&#10;hChyrEg5471Cj3HYa2CDlu9Nxilqweg0kgdKfNdXHd2IzIASScZpNXRIxnyTwOlK5SQjT87c+9Jp&#10;t6DWmxDPOuODycVvGip69CZSsV5NQRASWGfTvVyoroxKb6lW51PA3E9s59BWbWruaNvl2M681Yqx&#10;2y1zJOcvfKaaWhnXWu9RnGPfk1vJJysy7q2hmXGqSSnLMAO4xkiqco28xPmcrkDPI20g9R+lYVHZ&#10;Dje5Yt4gBuPf3opvlvd6Dk9CaGBwcAHkYwaiVNymZuepdgtwgJIxz0raMbIzbuPG0H92QPapablo&#10;CfusefmOTx9KJK6sKNrkjYUcNUybjG42xycLyO1Cu3qK7TsOwVXI5NU3djWiBQW4zjPaqvYm1xyL&#10;xk+tJtp6FJXFCHr15xmpTaM27SJcY4PAFKSSY37uiFTAPJHHTNK6Js7kiJkU7aXGoq2pIidweB3r&#10;enRjKPMzKUuWVkSJHkFu/cVc4Rmr0xuLbLESLuHceh710L3YpC1SJkAXquKE9CbkqRjIbvVJWkJ7&#10;akiKFJ/rWzimjKM/fuPJXftHHtinCEuS6HUcXLUeF6fypKKTujNybjYcACcN2NUOD1HDIOM8Y6UG&#10;ktN0DYAzu6t0pNXM72WgjNkEYOMcGphFxWoTalqhM9ARV77EDdwI4PUdMUOEoPUcZXTsJuDcBs/h&#10;QEZWEZl4GaOthWGMQDjcOe2KdmJtIQnsKQxrEAYaqi5X0E+W2o3dh9q9zVunaFzNSfPYa5KryOhq&#10;afxWHU+EDJv4BHuKmUJJalKV3oNGN+Shz2pp2T8wteV30DduOBmpKEYgDIFOKvKwm7IjchOMdOpr&#10;qWyMZe69RN4HXuamMU3d9AvZW7jPMyuQMcZBq2k0EXZ3HLtOfXPPNctSMY1FfqbRk5asSXcDu6eo&#10;rSm02yauyGqDjOBjtVqUnOwON6dxF3M3Xj3rSW5mk3sIS2CCP1padRdBpyXAAJ46Y605q8Rx1khW&#10;wo759KxTdtTqdo6DeHG5umadOV5kcylHyGkg47e1btXMpRSV0LkkctwOgpLRECEA9OaoBpIBAz3o&#10;ACCBycn6VN3cbtYYSAuwj64ptpbiEwwGcfxcGk5JOwataC9CTn8M1EKjk7MuSithoI35BHtWpIgA&#10;xnH1OelF7iVmKxAHHTtQxSly7jOfunoT1oNIzjGNkKc/eLd+MCld3MndsQk7SQc9KjmXPYFG8bjT&#10;x3yPpWhrT54q9gxzxQArlmPzHmgNBrAuMDgehoMALKMg9Rweam0lJO5WijZjVIIIBwQKoEuoina2&#10;elAK9xu3GAFHYmgbhKEtR0i7gcHJB6YoCSXQa5x2zxQLeQoBJ3Fs0FCJtDBwO/Wmtxx0YOQWx79D&#10;TeptzW2GY3j5l4PU9MVDdjDcUcMDwAOuTTGouWw0cMXYgHtzSaurGjUErph0ySARn15pmQhYk/Kw&#10;HHStZSi426kcsuZMVQCdpBwTWRY5I1YYPOPemlcuKjLdkUxZWCRgk55BqoqLb5mYVnKFuXccHBIL&#10;MevaqXLa1xpybvYUPsYlfrzUJNvQtTUNWehCTAHYnoc18hdJ2PdTfUeCxHUZ9arVMWlxFdmHJ4py&#10;TiApboF/WlKSbuwWmw7PPIxx2pSUWhq1wBx09elJJFOwB9wz+VRNuMrIm6a0A469SaLSa3GrgpUY&#10;OO1Ko4QipSYoq+iHL9481pDVaA9NA2scZbkd6bhfqIUHHGO/WkuxSuJkkECpitbglcUFs+/atI73&#10;JtZgSQcj8zSndO6E2loOyQeehPBoSfUGlbQT/Zx+dOSbQ+oAgfw1mnZWY4u2ooIHGc1olZJdibe9&#10;dgrc5757Um3fQv3XogDoBnvnmr5JdjJy7scCSKgTEOc4z+NJO7saJKO4ZJIVmHFNxlKJKa5hCSPl&#10;PPFZpLmZotxVP+1mpdm7IndiA5G0GtINppFNDiRyAD+VaSM2mJkN83T0Nc75nIt6hyFxn8a3T7kX&#10;VxpY4PPJ71S1RW4smM/L/KtKbgpe8tCJ3toCcABhWct/d2Em7ai856ce1C2LWwjYHPOcdc1moxVt&#10;SbaaCZxg5rRFK4AgjA7dee1PomCkm7DhkdOlJq4MawCnGO9MfQcSo6HoKm9mTezG5GMinqik7ik8&#10;5HFDV1qAoKk9PzFSmloK9txCWYgKOO9VaDi3fUluXNsDEKcNjpU2K956gCCcgU2mwadgd8DA4Paj&#10;UNbiMeBk01qhiZ5xjrQAoUjv0o8gAk4/nQAqnaOelHTUGriE5z70WQWAEYx+A4pa3AOKrqAo5HA7&#10;9jQAjHLVKVxJWDBJxWVtbDBuTkelarYUdhBjvTQww2OOtS1cEtQDKeAOc81ShJRutiW0pWFULzmh&#10;O7LtoNZvmG3ucVS95NdiJWFzkYqU7lDX3Z3dKqM3G5LjcUt29elQlYoQk4wT+FTJvfoCauAYAdPr&#10;UwXUd0xAO49aqTaXmIASTk88U4ttaoLWFUDGAKb0YDW6e9NWQCnHY1LulcqIhPtWV3OLElZC5JGA&#10;K2tYHuAGe1PVCDJHHfPFK13cBCG6kdaGmKwBiOg70lbqMC3GOeKHK+o7NIQ8jp39aBCEk4x+tIpN&#10;JWFY8ccc0PzErCdU+U9uKE00IUZz1/AigBhwRkGlOMl0K5lJaAGOCM9+lF1a4krgrbW5Y/TNWoac&#10;1xJ3FlyMHsDzUgNZsUAAUelAAB1yP1oARckYIz70ABJI3UIGISR1qkuZiTuNfg5A/GnBuT1L1W4v&#10;PXtipluJ7iEjrihK7EIrZb7tNqy3C7Y0FS2zv61VRNxG3bQUMu7gGudu8rlLYUMAPmHPtWhAxmGM&#10;mk3oNbiDIbntUrR6jeqAMA21eOa6mlYWoeZxgN+Qodr3GG488fjQ2IjLgsAD+lS9AQM2OM8+lTJ+&#10;6PdkbyMQAHx70o7AtiN5RnC469zVdGCWpFJOANzZwDUL3ZWLsmroqy3rZO3JGcg1vD2bvdkS509C&#10;nLqiqSS4yfWrckocsSlT7lG51dSD835Vn01NFBmVea7yURs+4NJsJxdzNudWaQlQ2K54qcZamqXM&#10;tSv5skxIEhPvnmtJNznzC5eWI+KIBgzg4z61aWiMy3DBuP3evXIrnr8ras9UGti1FAF5x1PNYvmb&#10;8gvZEyKocHnjpzW1OWupDS6E8YUnIHXt3rqVrXM2rMRcg5APNZp6gldEoOWz6021cQpHGM1M4uUW&#10;gHL0wO3TmmlZDerJEycDB6cnFRddCxfLL8g/pVJ6ktXHqjL1Ofxo3C0rjhjjI6VMtCXBt3HquAMj&#10;pQ9SLskiAAyBxmgpX3JBGTyMjjitKUOaprsTPTUmCjAAU+/FdkVBNxRDd7Eqx7hwcVWiWhKbS1JY&#10;1wSBzTWqAmRWH3hz1oV4q5CabsiUAEZUfnShFxd2ypWlohyrnggc+9dTOVWHAsDjP40LRWC7vccB&#10;k5/MUAtwJySd36UFSaVrA7k4JB6dKqMeZuz2JlUdrsUsDgYJxUjbXLYQtngdMVLJGGQEHjjPSt1T&#10;UUpXI5m7iBwwIAxxVyUo6vUlSW2w15AvAXpS9lzRu9wc7PTYZJMSOQatQglYlyk9RnmMMEnoaOSK&#10;VkTzNyTY5GyDzn8awlT5V5m0G22KCWGAPpUFkQYLwO/Wt3BtbmKmk7hJvz047mphG09xzd1sN3/N&#10;8gwOlTONt9yoy102HFsn0qCxpIA6YpwpuTHOa5RpOB061UI2qWIb926GOwb5SOprpSMptSGsCvcj&#10;iohZt2YNNCNIDwo61ag+a9wvoIjBPlZsEnPFZ1qbk7lRkorUV23jk84zmsaUZxlqi5criI7ZTGOc&#10;881uladxc8fZ8vUYGdTwfxrSUb6mcZOL0Bgw4B5z1rOXQOXnTCNyoHcnmlPfVnRR92G1wklUsG2k&#10;evtUcrnFodWSTVhrnBKjp2raELamcp875UNJHpWpnK60DJGRSeqEnZ3Gs7AZI/GpfMo6CdxCWzvA&#10;FOF+XUSv1GlmJxkEZ61QwHzkqeKyqO1hx1lYAApzubvgUuaTlZjio2uD7QA3rUU7+1Y3Zxv3G5A6&#10;g+1dJAAlWwaS00JTEzkZz+lMpoaTzyO3AoCy3Bl2jk9+KSaauU1yyA5IAXIo5Ve5KaaExkHJHXkZ&#10;plqTAlduKzi/fY5L3EIRgcenGa0Js7DTjH3u2RmgxkmtBoKgc0FRtazHYC84wMUFbDRk8EdORjvQ&#10;LW4hCsAR3HQUFOTluGAeWOKBCYG8sBgCgIxu7AD8uQT160AhMEfOCDkc0AAYhgAeAc80DTaEYsMg&#10;cn2oauLYRCCfm559KBxbjsB5bhR0oECBs8rgDp3zQlcBNpPVufpU815NDaskwG5SFY8fWqEI0jIN&#10;qr1HAq4amc6rpvTqISztnPQ5OBScbysiW3KV2AYspYd+gqTVNMRpACctn8K0pX57Impbl1O6juSC&#10;SGr5arBWR76ZP5oIwTXM7RL3Q5ZcIF7etO5Duh/mZ470SXMtR7McGDcqTx6U7XDZibgGzUyaTQ76&#10;Cg5AFJuXPtowimkKSByap23KEGc5HFTWjTqq0kRBSix446euauKSWgNhjnBNU+4gbruB6Gpdt2NW&#10;uAO3jIqE1HRBoAO3gH8qUqyg1dbha+w4EY561tdJXYg3FeD0NZyqKD16ja7ASc4PPHBxVyYtLB34&#10;HFZybHfQRTlc+1aQd4pkXdhyknih/EVB2Qpxgk9aa5lsTb3gDZOKfKrXEneTQbiRuYcCoS1uW0lo&#10;JjLbtnU+tEJt6LYOVJgd2MGpcNbjfKIODmlHcl6oeWwevatLaCtoBIB5J/A0rMFe+g0AAZ9KybaK&#10;tcUkkYP6mtloxWUWI2c9uapO4xcnqetDdgFyDghf1qbvYjcQk4z700UkkAIJznj0qHFXDXoGRu61&#10;pFWQ1fqCgKeCDU2d7oQZHP1oTY9WxPmzn+tUNisQX25471O7I+0xo6EYrSVtGmKPN1Dg9DSKauGQ&#10;Bk0uWU5WRLaihwfjj9aHFp2K3QgyetAwZgy8dKS1dxW1ENG4wLcgGmvIA570mwDdk00wD6ijQBS+&#10;Rg0XABg9T2o0ABlTxRsAgz1oAUdMkZ/GjUBMkfdouwDOCOe9Q1G40mB68jp61TQra3F4PBz7U1sP&#10;diMxxj8qQLcTqAD1p7IhtthnA+vWoVkytwwT371foJq4pYdcYpNjAnI4o1sA0gZOMmgAx2z+Gayk&#10;5qVx8t9xBkH+gNVHXV7kpJbAOuD0qxiseetDdlqAHb2OaFewDWPUEYpOVgW47lu35GmrIGN4HQVM&#10;U+a7Bu4oI6VVwD5j0OKOglqGSDuz16cUtb3uDdmJ6+4xVNaDEPHGfwrN6IE+UGAxjPPai90W9hBk&#10;nr07VTtzEAODj2yaSSBKwEjoDnHWh6jTsITjouR9amUnGN0ha9RCSepqrN6hzKLDBPA5qLSva4Ll&#10;aFZCcAdB6VX2QE2pt68mmtkAE5OePzpqXKAg5GcDPrRJWYlfqHBGB1paD6icZzwfWpbutB2sIGOf&#10;lGcVpZNiQdM9s00kpaBsJj5gcdqqeqsDfYVhn8axjN9C3Z7iDAAFVq9WS9xMhh14o1iw2ETAPB78&#10;U3JyC+g0kBTng+nrWcrpAtxEGTuOMZpJJu5qkmKzrkZH4ZraPwtGcrX0GsQw4X8c1LpyeoK6Df6C&#10;iOrNIpK40bQQSetW21MzVkJvGMjmgQ0y4JGM80BZkTSnIAHb1qpRcdxK7I3nA5LfWolflLSsRS3K&#10;rk44xnmiCukNIrT6jt5DdKubcI6DcSlPqi9C305qKdVNtWCMbGZea2iMR5y4+tVGnThJuKtc25Xf&#10;yMm81vriTt3rO9pEcib1M671qRuAe55HrVpuw+Sz0Kpu55nBB5NAiWO3O0MxB55rOF3ozWCW5Zit&#10;twyw44zWEpOMm0KTRegtE3fMoBByM880OU3uZpRLCrhs96QD0IXkDr1qHFualfboLoOXKntzWiuC&#10;V2Tx/d3HjPWuyD91XMp6SYiYA6du1YubjJgvhHg546VcXfUHcUk9Rjj2qiSRcdCO/enFpXuVF2ZI&#10;qtwcduKwjNSk1axWth5yMbR61rFXdhSbS0BVZRwASOv0qXq7mfM0tCTbk8jt2qX7wk2nceiKQASe&#10;lOEXKSiOc10Jo0PBx1PGO1b1KDirrYmMmyVIsjJXjHSnh1ZtjktSYRMDj9a6Ule5m7qRMsfy8rVE&#10;j448SDIIx2qopN2E3ZXH4I6c/WlOKhaxhGbuS4BPHrWijogcrtjlGBwOfem3Z3Y4JNXQo24yO/fN&#10;WDcXuKrZOQD7UEQcXqKGIOfWgcpX0ExwBnpQQITgjB/Gmk3sD0Vxoff93+dFSPIkiYvmGbwrlV6d&#10;66oxjOKbMrcraRG5OeO1a7CGtx1NS3qK+om4d80tbBcQk5yDSAFkKj5R1HepcOeOu4lKUZaDlkyQ&#10;M9uwrBwtudVN8zsyJiRkenFawd0vQ55WYjkn161dle4XvoIQG7ZpSipINLihsHGB05rNUkk0zTnX&#10;RCsqtyRkisVJxd0W0mxjMQNqr0NOnGUpLUicko2SGNkdsn3rsVktDNa7iMzO2DnrwRQoxhqh3b3E&#10;+UgYGTjrWK9pzale64+Y3Hzcj6E10LYgATyd3GetKTtFjSuxzYC4Le2a5aXNKbvsdNXkVPQi6Hp1&#10;H6V2HKAfHQnnuKAFUnHDc1zVJS50mtDWm2loNYnGW6CtIpJaCnLmSb3Gtxz2xzWpmBOBnnr2FACZ&#10;4BIGMdKDTljbQMnHyDpQQ00xpUKOD2oENzgcDGelAa9ADBARjp70CTuhVI3c9O/NRUi5RsjSElGV&#10;2hHlGCoHGfSsqceWeu9hzkqj0QhBIwfyPaugi+o3AHzYzxxQFwzlT3oEI7nqMfWgbTasgJXGBQ7d&#10;CndPUTPGDyMdaSIjsGO46H17Uym9BMkcYpW1uG6sICRk4pibEYHHrxzigi19wUbTkmgrYYSclhz/&#10;AFoJunIC23jqfpQUGQwyB0GMntQJO43JY8kZ9PWgYpYnjAyO5oeo07O4nCn0NAgJcDLD8aBqzeo3&#10;jGE69SKTaW4PlcrRAAN8wzwKYhS2HGVBPp6UDirySQOxKlhj060A3djUJB5PQ0CHOA68k1jHmTuj&#10;onGMlfsM284YE5689K2OcRwpIO7vnpTu7WBRi5K4BjyA2OOM1ceVakTioybG5cnAH50TT3HGwSlc&#10;Agc8960p9DOrszprfUUIGOD1FfIrle59K1pctxX6nknPPrVzgorYUJK7LEV4GXANc8ItSB6j47gN&#10;kZ57Gt1Rm5O6IUo2uSJPkYB7cUqlLkjuTGTkyTfxyM45FYa20NE7C7s8g/UGkrXd2NPUcWJPWhsb&#10;V0KrZzk9PejfcE7jgw6Bqaa2E7CscjnmrsSGQflB4pdQEOAcqc1PNrawrajlxjoT602oy0YW1F3A&#10;g5p8t1ZjEOMcdqwqwTQ9UG49CM1cGnHUUr2AFR1P1rO6e43uAYKMYH1xVw+Gwth2a1WiGlcX15/O&#10;nsFmBbJwvrjJpaXF1EOPWi11YHqKucYb171lCn7PZhJiMwycVrqhPYX7x4P5CpSaZWwAAir2Qgcg&#10;sSBx6VDcubQHYQ5PH50uV3BtPYcrc8HjPSr0B67iZ3HkfWhaC2QpDDPPWjQHbcTIHJxjHamkh6IM&#10;5+Y8ih6MSabEyfT6im0kwTuOXB5/pU6jDfhSB3pNNIVmIN3UVK5r3ZS0EYnGe9apdyJNrYXHckHF&#10;SUJ3xTt1JegKVx05zzTdrjjqhGI5qoO0rsiWooIP8VTKPLK1y029w3fKcHrRFpSuDV1YAd3TrSQw&#10;GCOaXQBMAHAPfmnsApz2/Gh7AND89KpxS1J5tR27+XBqPQtCBufmoJv7wpbPU03YYm7kAHvStqAp&#10;x60+gCZOflOKQO4uUQZ6U+gCZU8+9JpXHdgWHK4pivqKCOm6gBMjHIo1QCZXtSs2tRPQUEDGDxjp&#10;ihajsgJ54IxTsAEr260nsA1uzZ78UJhuAyeh6mnYG9bAcZzk9alLuK4A+tCjy7DEzzkCnqJuwoHG&#10;cUmk2PoIfY1d7dBNXFO4cE5+tS+WXQErCjKcZ+oo0bGMXp1oQC8Gi1wChgtAznr2o0QpCE988Uag&#10;noJknnOah6sNGgIHQDmnd3G5O9gJCn5fxqbWeg4gSpGc89qsQikFzjuaGrK4BnaCCM1Oj0Y27jQM&#10;MG96uzUbk6NjhgA449aTVmPoJlxgh+M+lN8ttNxK9xVA5PoKiL92wxpwV6c7vStaTXPqTK9tBF2l&#10;c55B5okryLYjE5GOOaUVrZgIx2k8YOKvl18hRWuogbC9frScL7DsI0m4fKTzTjG24LYdkYyahvVo&#10;m/QbuJHH61EoyTLuuodCTnrQtELQaZMDGPyrRwkwB3JXAHP0oULPUEMLgn296xu5PUtKyuAYEZPI&#10;9KLalJX1EJ53dKpauxMo9UDPheT/AIVrdojW40nnDEe/NR1LV+VjXlXOCRxVqDkrroRpexE0zAdf&#10;yp8thEDXKoxBYYpXWy3KvrchlvkCketKCk9zRJFW41JAMGToeatxTVh2KVzq8ajiTHtRFcsbIaVk&#10;Zl9rqhcLKMg9aJWasw2lqjHvfEKlNsbAEdxRDkUttBzs9jKutZkkYYfBJ59/8K1nVpzjaxPvJ7lS&#10;aeWVyVDZ75rBNodkyaO3kYqCD64J70rtlJ2RftbR2I3A/XFZ1JqCJ62LsNkMHLc5zzWftXId9dC0&#10;sYVQV4Hp1rPUHYlCng5x7igQ7BHJ/GgQoGR0604xcnZEPQeFw2c5FUlbQ1h8JIrBuOePfrW8ZLk9&#10;DKavNgAR1OeK53aUriWisSKAG24P1zWtJ3uEtiUqo6Z6c5rWS7CmrbADkZGKlvlWpF7LUmj5A7/j&#10;UulafNsXGXNEcQOhzXVhkpNkVXpYdGuRu3dRUVabpwRnGW6JVXGSD+FZumlDmuNSctLEiRK5zgkY&#10;4rqw8V7NNmc762LECPkApx6Vo7ONi4N8xNFDjnGOO3epSjHRIu9iUR4AGa1UbuxhUnyu48BQvzZG&#10;V/WtZRuZU20iQDGd3rTUEjNybbFAGAvtxTaTJukPUdgKYCqRjgVNr7lW0uhcg/UVQk0ADHJAHTrm&#10;iXurUtxvtsIDjOBn60ENWdhcg8AcUCGM20+nHFb0Ene5nOT2GoRk471VZ2sKnuxGVVBJPJNHtNEJ&#10;wViJuT171UZOSuQ9xG45z34pi0Y3dwQO9ABxtz09KFoy3FJCdW69qbet0So3eoFlUdee9YyjKbLT&#10;UHdbiZO0HHOPSnFWmyXrFMTcTxxWg09VcQld2f6UIT3G9+TSd7aBpcV5cHIrKNJ82uxcp9hN5Ayw&#10;/HFOnHlbYSk2rMYw55b6mtuhAmTz0HpinZuwdBAc8EYz6VFR2mhpOzGnaeRkfrVp3YO19Bu4FsAn&#10;pVNXQtVsSEbuR09KlRSVge5GQxHLdOMVLqJTUe40rq4mWGcfjiqcop2YrO1wXGMYBzUtfvEzSMmo&#10;NIRyQQB196p2SuZtjSOQM9aad1cbVmLkEnP45piGlhn5W+mKBptCpz8pHU0C3GtsJ69exoAaSDyy&#10;npkYoGIwwpGB+JqJS5URflFPDctg45wKcXzK5a0lqJ8wJJqrK9yoPWwHaRgnn0xQKWktBAMLhjQS&#10;9RCeBg85OaBqwFRtwAcnmgLyvoIx9R+lBUnd3E+UDOfw9KBJaCcMcZoFpYPpQF0ISMgj8TigGNJX&#10;PyjOfegHYCTgHGRnsaBDQoHygnAoJjFR2BzkZJ5B6igJbDMsRvOOnpQTHuKcEDJz9BQaAWyu0qOR&#10;QAuGXkL7YzkigbVlcaegUZ9qBCKjZzzyOlTNpLXyCEHzOwJzyRn6GlUbjHQKafNZjuOoPeobkmdM&#10;IwS5kMAwSuM9+BW0fet5nO1ZhnOePzptWdhCEyMxHOMccVNkiuaQmQrHH5UyRPlAxjvVxS5bsl3v&#10;oAIJ3Y4HrSTjcrUN+4Z7571Su4u5EtNhjnIwuOT8prajG7XkZz+GxDpviZZwB5x7A18biq9HDU22&#10;7+h9ZBSqaWNmz1hC2A/J/Wig5VKSk2ZunGMrM0bbVVY7c9uDnmqTb0Eo2WpZiv1box68iuhznBe8&#10;jOTUlZFiG6AYHGQOmazqS51oiVH3iwk6seOB3GaxaThZs0VyRZgFwOAOxNYNe6V6j0m3HHH1pAPD&#10;hhkGrWpNrMdnBABHWhq7G2OXgDP5GqT0IDdlyc/WjqJq4BgSBSTld6Bpow34GffvVXY9h2dx3Gkv&#10;eWoJgMA5AxSaTG2rCAnHNZW1Cz5hc5605RSHJWWgKQoxxxVxV72JWw7d6Lmhys7MFqwU8EZopu+4&#10;7sXIHU4puKeohOfQ/iamLbeoB1PzAfiK0lYTbFzk5HSndbjAkAUm0AhOM4/GnrYTFJbPTNDQw5HJ&#10;P4UXFZIVcBuGP41L3uO1w7darUBBjv0pIBSM9B+tNNp3B6gRtyvY05Sbd2JKw1QVOTVVanMrIUY2&#10;u3uO4OcfrUIoMccn6UWuADgdO9FrMBCccimkmxSdlcODzjHtStYE7q4hXcev6VpCUYdNSZKTegqj&#10;Ax1zUTnzyuxxXKhNq4wfwpblC9OpoeuokrKwAfLweKGFtBpbBwKpRbjdkuTTSQoIAGe9ZtpFrcCR&#10;3FNO4MM8ZBz2GaGAHbnIxTfkAjFRxyKGgeoMMEfrT5tbkuKaBW5waJJX5kEew4n8KV2ygyOhovoA&#10;hAIoXmAbeOaL3QC9W4H1o6AIB3pN6AHTqaVwEY4/PpV3B6BuyMEfrS6h0AMA3yt1pdLBdBkZxnj2&#10;p7ABAzgcmpbtuAgHfFNaoHfoAwOW701L3bIF5hwDnFKVriVwwWPHpQ/MYFSBk0KwDeSf0okrh1F5&#10;HWlrcBT+dO4CZxSYBx3o0E+wDOOaFoxJNMTJPTtVO2lgTd7MUc9KV9NShMEjkYHXik7XElYQbVPA&#10;/wDr1N02MRiMZ9eauOshX0EUjAYevSpmr1EEVaLAEbc4+lDuh2Yhzn29K2i1YHccoXOWPasb9Bpy&#10;SsNGR8vYGpu1uCVw68H1reS6kq4Y6YHqazbuxhGQSCO3XJqUtNQWopOTwaYWuM3D0707MBGJHPWr&#10;pq7C6W4wtkdK0HZPYM8k4oHuHOMn8KXMmK9hN3HIwc+tc0qi5nfYdkxV6ckdea1l72qFqxryfwqe&#10;9Pk0CzGscEk1VwvYYzjGFOOenrUzegX6AxPQGsLW3NXqtBrsY04AOB0Bq03e5ErqA0yqijPtnNNx&#10;u73BSaSGtLwRycmuimopasiTbGNOVT8OBWVvItLXYglu0Cgh/r7VSfKrFcqe5Wmv1ySX6e9FmlsD&#10;RQudU+Yg9/euiPsoxutzLkm2Z91r6xjaZB+dX7OL2Li5QMrUPE0Y3AOOnrWdSm4K9y1PW9jIu/Ek&#10;kkmA5Axz6+1YKbUrl3ctChNrbSZUuetQ5IGm2VDNdN8u/qMg7etRKUre6U9NiaC1kZsu3JwKrmS3&#10;Jk0nqX7bT1LBhjLUnNXshpJx3L8NmB1APPOKwlzxeg3JosRxhRnZz6VMuV6ksmAUnGMcc8dKLaCu&#10;SquOe/8AOgBwGDuNNJvYB4680iZajkH9315qoT9m7i5XIftB4Vaava73NkrKwoXjrnmlo2ZtRc9R&#10;wAAxRuQSKCASR0PStKb97UUvhuTKhdfnHPbmtFoK1xyxH7zKDkYIJoV1NSiZyirakkQCYzTqVXLW&#10;RpCKhGyJAilsMM56CtMPrcynbn1JNmcBQMDsa6JQ5o2Ile2hLFFggP68UQhGnpfcE7q5YjjCD5B1&#10;qopxtELJQbJEQAjB6HnitZR93Qwg5ORMiDJJPFQkjp3HrEoPynvTWhk4pqzHADGB+VbRd1c5pJKV&#10;kOwST8o/GqJB48//AK6CZwd9RwUKMZ4HFAJcovXB4/OgpNNDgVXnqfX0o6gN3/LkYz0HvXVGOiuT&#10;KzTdwDMRkVhUiozsgi5SV2xpkUrlT+Bq/ZPmsQqvNG9hoY5OPXvW8FywSZL956CKcZyOaxrtaF02&#10;4zGPwSB36ZNOmuaC8iJv3mkN4UcVoZu7Y3PAxQVfuDhSeOmaSuVLcVcHgg1nUk4rQ2jBTW5GMq21&#10;jwO9aJtrU5IxlGVmDBWwVI60ldt3RbS0a+YhPHXkd8Uox1v3KfYTOTxViEDED7vegA4LZBFTJyto&#10;EXFyQ1jhwQMgdMUUpPku9xyST0EOV7/ma03QhrKMcLgZoTbYCHGePyqgEbAG4dxQAY3rlvXik2kV&#10;FJ7jdqtgg0Ju5SgmtBH+8FB475pkNWYhY55PFLlT1FdivkfL1OfyqXJphrcawIHzZNTOPtFdDkpw&#10;YAHH8qpp3S6C6CMccY4qwF7cA+9A+gwk7sM2DUxkpIesXcMEfw8djVDU2pXFJyxJ47ZFBAxQWJds&#10;9elAnFXEYDgED86lxT3HypgzIG+ZuAeeKunTTdkKU4J3YE7gCvP4UmmmNO4cAnBAHbigdxrBQNuc&#10;5HcUriu07iAkgjH4Uxq0mDPyDt7etA7CEjigT0YE9z60DfYaQ+/k8UEK/MIApXaW/I0dTacLbCkZ&#10;bBAwBxQZ6DTxwq4yKAVm9ReMZIHWhBpzWQ1yhBPP0zigQjcA4OPwoAYxGcHvQZuyegJgDpnJ5x6U&#10;Gi1QoVeWJ57AVbkkrIlLW4oAZhtTt61BQ0bsbwR+dAA67juU/gaRbjaCYLtUYfGfSomm3oFPlghQ&#10;8ecbvp71HLJnQpxjG/QY7HGBzng84reNlZHJLW7E2kcIcg561pUWtzNNpWQh3DOenvQ4agm46ICA&#10;OAeCegHWlKKSKjuJx3qVa4ON3cbuZTtJGM5HFVJrlSQoqXtNdgLM3ygAetNSbY3HQawbeCwPvz04&#10;rWLajIyafMmeEeFviwJFVmvN/OM55/GvhMT9XVT2ji/0PtaFOolq0/w/A7jR/iKsoXbKCT6NnFde&#10;Fr4epE58XTrJ+7sdVpfi2OdVBn7Dp/Oux1aFJcyZjGPNHllublh4gTICyrknnnpXJVxEZu0Rql0N&#10;S21gEAB+cde1YUq8ay0E4OLLsGpIeC3OecGiUuW0e5UbFkXwD/eGPpTbtFuwpaSRYhvEY8ZOenHW&#10;nGF4KTW5Ld3oTRTofl3fjWc0nPQF2HrMMYLZ+lGzBxZIJkIJXt3pxvKVhNJDlk5y3p0q2rMkUNwO&#10;etS37w1FC5Brnrxko3WxaXvChznHtWtKSUVFEPcUsB2z9K13uJrYFPGKhX6mlmtwGc4qmkwF5z1p&#10;QlF3sS0wxhu2PYUSSb1FHdi7gDkenShK2w2rAWB4xxVrUkVDgcetQoxixRd9xc5Gc1asNjdxI246&#10;dai9vQFoncCSMAjiiS9wel9BctnOfwpe0aqKPcXS4AMSMNxWmjQmm2BY5607ajA8gEnik0m7MBQ4&#10;K5p6p2EmmroM57n2oVrjAsB0NRJtbBZsUEHk1WjDYAQefbii3cBcqVxjnNNABPGKNgGk+lLfQAbK&#10;kfSncBcg8UPRAI2Mc0uoN2QbiDxSs72FugIBOT+dUrpDFB75FFwA8fLkdKTAYSTwfXrVRaQmri5G&#10;MGk1dWGBOe/ektAEHC9eQaHa+oDs7jgimu4CNwRn9BSvcBCS1NJAKu3dkClrbUVlcDndzT0ewK4g&#10;JJ4PP0pWaeo9RxOTgmhvQALYIyaFsAAL2FO6QCAj0PtU2sAF1Py45z0NVyXjclyXNyg7A8Y6UrpK&#10;5TfcRwdvy9fU1SaT1E1poIDg4YE1o1F07ozjdS1FHPze9ZamoSAA5rN6tD+yBOapCEzTEncBzTuM&#10;AcHNK9wAknND0ACcc+lLVC1uAYmgrSwgwOM0CAn9DR1FrcAe2c/WndNiWovOaTKEZscUJXVxaXDI&#10;XIPXuaW6GHBG7tRoJXDaTzkY7CjYY0gsOMCmnZ3ATBA7n3obu7gCfMAcHGOtIadlYGGDj3prTqLU&#10;TGRljilt0C7DGDyc5ojKz1Q7aXEJBbGK1b5osnW4oZQCVP1rIYhO7t7kYoi7bjbQ0nb1quWMwV+g&#10;hbByBxVxhZaiTuJuYDJNCUW7WKdgYYIJGRQ5poSslYYzEfdFVHVBdA7L361jL3WNIazD+L0rFbMr&#10;lb2EJycE5roh8BKuhPMHbv1qrsV9RrMpz7e1IW4zeofnP+FJ6oqzGSTBRw1TyX6jT5YjJZ1Vcnv7&#10;0Rdy90Q3F2oPXII/Ki7voTJK9ivJqSqSOeOldfspKCZK5bFW41XGW3hvxrKze5Su0Z9xrij7r9Bz&#10;g0cqG3K9luZd54iBBVcZB6g1Mm7FxjNvUyr7xMOAZOgJ4NZLR3Nows2zDvPEyuWSB9xPUk1vHEuO&#10;kjL2aSKDau07FjkY9amU3N3LhTurDY5JTJ8/I7YHepexrH+EyzBYuWDE8Z6GoIirmhBppAGAOgzx&#10;miN1uDjoXI7EBFw3IPXHSpm9TGUGy5GiLGFCgEdOKUZxa5W7tk8zS0RKu7IGQOOQKVSMlawRbe5K&#10;o3eoPqawVih6oWO4HjpWjaaQktSVUHJxzn1pFpJikEtVxko3Ja1HqjN0OM96qNK+7M5Npj1Qklu3&#10;Qc1rGmlexF2KAD8o6fWudXNveavceFHPHf8AOjdkbjlXByw6jvR8OoEqp8+cf73NXdReoTu4qxYj&#10;QBQwHvWqTTEnckCgYwTk1pTur2Jna2o8ICdo6+9ZzXRrUq6ZIka7goXmt8MrXMZL3idF2gc/mMV0&#10;82gJXJAiluQefWk6fN79iG0pcqJljUJkNwauGs7sUtI2Y5VG/d7VrJXujCMlfQlGQcYoVLTcpVmx&#10;y8H71Sqck7MJVFbQcMcc/WtUrHO3djhk+9AASeAM49qPmNyYueB6elArXEyMjHQj0oBJLYXI79PX&#10;FaUo87v2E5KO/UQtleMY9q6kmlqYt6JApXGRyK45359dzaNraCHC5Cge2apTbmmxypxjGyIwWAwe&#10;ma6Lpq6MIaMDkgtkfhWU0pS5TeOkWxjfPz/kVpGKirHM22+ZjNw245pis3qLjcc54NTJ2Q4rmdgf&#10;aDhcgUoSco3Zc48rsNBGcbsVTipbiUnHYac5z6e1Ml7DgQF4bPrxXNNSTOiKiloMkxnn86uls0RN&#10;dRvB61q7pERs5JMU9OTRuhNatDCoX5lzzTJUVF6Av3eG6dOKlSbdrFqK5dBNgxuP41adgcWlcaTu&#10;Hzc5FJaCG4xxiqbAbzjI4FHMAhX5OtU1cBD8yjBPSgSs9Rce3B6UDEPoeKAGsxByB361m7c1u407&#10;O/Yc5Lcnv1qox5VYqpPnlcQsAMsDVGUpKKuNBVsso/DFA07q4F1QbeevNJuwwZBnLc9j70KKjsNt&#10;sAS350xDTyAM80AAGBgEfWgBo6fNz6cUDGtweTj8KL2FypgN23cpIz6UcrjoFNXi2OznLY9jQNjC&#10;Dt+bqO9Abg20sBwfoKBpW2E4yQ34Z7UAI2RjnI55oJm7oM9ATz9KCkJuGOT+VANDA5Q7h2qZK6Or&#10;S+o7dnoefeiOisc80+Z6AGXGQOoqiOgwgKSwUjPqaBB8h5YnjgZ70CdtwyADyfvfnRuU1Z2Guo6k&#10;ZpcyTVzNoRfmGVNU7XKWwu5gcgAUhgArtgZzjOSuaErjS5hrpJgnfz2wOKSdxyjygCGYuDgn26U+&#10;gXk1YaAR3zgcnHIo7eZK1Hbl2hSPm70aFuV4cohClQMHPcY6UnsRoNbYTjJ69M1Tk5bkxi0wLEkj&#10;FW5q2hO0kgOM9ccdahts0shmSGzuJ9DikAm4hs57daAGnocA/XNON7XQvIUsThV79a1Tuku4ran5&#10;zeFvibeCcA3LjB5BfA/SvhsRXpWcWro9ylOsp3bPRvDfxdm+XzbsqA3CBycen0rilKu1bDrQ7/bQ&#10;3mz0TQPi9bui7roKdgAAbGa1wtHHXTq29DWpPDNe4d1oHxLjndSbhS579vwrvUlbRGag4u512k+N&#10;kuIwwmXG3PXmrjOG7Rnyyb1Og07xJFKFYy55/ShQc5K4VKfKmatrr0btky8eua0cVF6mStLqaFrq&#10;is/DDnoc09tgUUi5DfBerZyOOa46lSnGduoWtK5bhvEbAyPetVByRTsSLc4B5/KtFDld0YXaJ47o&#10;Hj8Qazk022U1roL5wUglsD6VU9WS9iQSquR6d65rJxszQcXB7itI9GQ9wV/mqtAsx+7J564oa0Gn&#10;bQMmkvIoUnIyeQaSSUdBPVWFByOTV31Jdkw35ye9GthpXQoKjIJovZEoA+elJu7V0JJiqMnFWMPu&#10;84zx0rKMWtx6dBCR3q3ZRsxb6hgkYA7VEo3aaHayHLk4Dc854rXUQmRyQetK/QpxVgZiMDFGiZNn&#10;0FHA4A96HK7u2FlFC55xkAdqHZq6DW4jNkcHg1nPWFwQDeT6DsaqD01AUg1V31AUe9CdgE+bpkUb&#10;AI2RxTi48y5hNO2gKQAMelO76bAkuohbOSDUX00CzSuK3C4OfxpuTTHZS0YmcnAJ/Kkk7u4db3F3&#10;HOMU1dIAGCcHv2obAQnoD+lZKUlLUGrAM/dHrWuoBz0GKdrIAJIPSpWrE20xBICxXH61fLLk5iVO&#10;8rCglelS7lgWJXJ6Gk7LcLAQuB60b6BZiH25qtwd0KcnknpRZAtgDYAwtJ7WAC3qMURu3YHdagST&#10;+FCsgDpx+dO4AffFJyVgGMRnPfNaQvJWM5K0rjj8p54rIp7iNkjgfQ04NcxUl7uggBznB/E1vKVP&#10;Wz3MVF81x2RWDsa3DqMZ4PWkwvrYQnHX86aTGBOTuyKkBRwPn4qk0AZzyT1ovbYA96Wm4DWODz+l&#10;CtcTeoq4U5Jol8WgxMkHkdBSACWPOR1oAUgHkUABO0cnvTAaTgEjp1oaaE9UKMg5c80gWiEy6kDj&#10;8aASshd5DY7ZquXS6C+o2RyQdhpJXYxFOCoA60NWYABg43A0OXMAFmxtPPFLQBpkJXA49KpRYCgg&#10;8saT0YBgKecD3ppu1gE49eM1LVtwDLY+XP5VCbKa0GlsHB9atJsnQa7HOQevvWkHZBdicZwGH+FT&#10;a7ux9BGYsMBse9VGKTG0iPeA3J71baItZ6Cb8ZBIzWMjWDSEaVRnJ65pGg0zBRjJpXSJlpEjaYLl&#10;ievetrK1zNEUlyNuST7U3FAmRSXag5D9uRSskht9iCbUFBDBx7dKm3vXQ0+5Un1UICQ4ODjnvT9z&#10;nsxq71KU2sMBtL/d6D0rpi6MNiEpS1ZnXviCOMHa2cdeaqEva6bF/D0Mi+8WDfgEdM4HJpTpxpxv&#10;uaRfNKz0Mi88VqpIMmR15rllOT6m6jBarcyL3xNLJnbIx46LxXDVx8LvkRpFWjqUJtSnuBiVjg9R&#10;/wDXrnji6jqa9RSSs2RLBJOQUUjJHOcf5FdThefqYs0bLTgoBkI9MY71upRhoaQdmaVvp5BLELgd&#10;PWlKbfwkqbhF6GhbWYUb+Poa5qUa3tG57CbUtS3BEqruwMnuO1bua6ibuSLGdxx3PWovBO9yLJO9&#10;yVVKkM54rWE4ymuhD3ux8ZUnGOM4FTUak20FyRcuQM9O+KybdwTTHoFRsADPfFCGSjOPl/OmtWUr&#10;i4BfJHGK0lblsTKxIkY3Fs10JHOScHO0jP0psBUj7Aj6VzKDvZmiStYmjXbwGyCa2i+VE2uyQRbS&#10;Nq8HvU2VtCrtMlWEMTvFJ00xt3HoBjkdqrmZiptEqp2UAc9hXXThaTJc3IljTAy469Diqqwi43CL&#10;cXqShSCMdRwcUUYxtdClK87EioTwB0FatIm3Vj4xu4wBz+VGnLa4mTBcNgnt09acE2yanLFajlUk&#10;YBwM9KtKSujFuDd0OUHqxxitIpvQU5RUWPU8Z9e2KrQzAYzz3HWkA7OOSaAFyQPSgA4yDn6Zqlfl&#10;aRPKm7i5A6CpLs7DXJ+8D3rfD9TOoIGAXg579K3krxsZptaoUvhRyPxrlUJOWxtJpRunqRPIzcAc&#10;Y4rdQinoYNtjM5496bBXWw7aQpJHPesVKLnc31UbEZOWIrY5khAMmk2krspJt2QoBJwB0qZSjy3K&#10;UZqSQjIUGS2c9BiiMrvaxUqbirtjTnBwe9WZ7g23AGelLoN22AbVGQcZrmm3zM1grLQSQgkZJrWm&#10;luKra9kJndyDWpm3d3ELgtknAA4pWsNvmeojAHq4wTS5knZmjiuXXYZznaemOKoyVrgA2Qd/BOKd&#10;xuKS0GOSOuOnWiNyRfbcMU3dgMfGcjilG427iKR27/rVW1EDg/dwMY7UJ3lYGmhCMDA4waLoBCCO&#10;mKYJXEA+U5HGeMUD5ZN2QpAXBC9KBCMwHJH0oKaVhSCGyO9BI0pkkE96TVwBnDHA/OmA3cRzx75F&#10;ACMc4J7jpQAAkZJyeeKAG4IPbHoaBifKc8gZPOKAFHy9TzjtQFlYQMQw4AIoHuNY/wALDFAWTA9u&#10;f/rUB1sADYAx09DRsHMluIeeKBbgcjkCgBrZzn69qTub04pK4g5AJPTvijcu9tR2FwVV8/hWXM4t&#10;XW5lNJydmNCgYUj+GtUrNmT2QgJBx1z1zTEMc8kMeM9B9aa1Je4uxRnZjOfypDsk7iEegGAO9TOT&#10;S0KS5nYBnHHQmqJWwHcGAAzkdaBgMjgZHB/GgqMnFiFsAZI+hoFZtXEBIGFA9waNLCvK+4gbafm7&#10;jNG1io257jmCNlgcknninuOfLfQj3YODzz1xRZ2uZOVmA3HJB69CKRQhAPXPHXA60DVm9Ru5ue4H&#10;agS2EYhk57/rQAikZLY/OgBSpAJLZPscVu7pEaXG52kl8VCT5tRuzR+TmkPNDMJEdy2SDtPqTg8c&#10;V8BUUXFnr005xbe50ulatJboqnC4PztnBJHv0FcVLF1acbR21OyGEhe7Oo0PxiyrmeQfIAS3oCeK&#10;66WOqyWq2LnTjGVnsdl4e+ItzC4ENzuX7w3MMmh4mrOKSVvM0ou70O10H4tGKQD7Q68DcN3Gfc9v&#10;pWWIxVWfLGntvtbQ1jKhB+9+dzufDvxbhlYRNcZ4yMtnPvXfSjV9knL4l/WoN06j93Y7TSPiNZTK&#10;v7/Axnfng1WErVa0Gp7p2/r1M6lFKacUdTpvjG3nUOlwu09Gz2rqblGQkr6M2LPxLEw/duOlWsPf&#10;3uUwlOCNW11pXQOGHtzUNTbvHYpWtdF2LUy3LydutVG0b8zMnB81i3HqCbSvmg+xNDSULlNJLUnj&#10;vldckjGOBWLlbYXKmrky3IyVHB9z2ocY3sLUl8/5goP1qVCe6HJWZIsoHJ+lEE7u40tCTfleOvaq&#10;mtLpA49hVkJ7d6zjaSJd0AkH3cn8KtU2o6g9Nh29RwQffihIkUPnBBHHXNUnaNh3FDZXCnJ7kjrU&#10;O17AlcA3OcYzQm2VZWFUkt97OO4FaNqxnezHFvftU37DELBuB1oeq1KSFBxzmhOyCQZx0qkyRV9q&#10;SHdsMHGamS3tuF7Dd2eBSTfNawNpjskjGeKvRCDIC4AqVdKzGw3DsKqwhQ3OTQwAEAk0rPYBMnHt&#10;VXACSTmpa1uAFgeoovrYNwzzkD8KVrMNQZyTjFVyxlG7ZLbTEGc8GsfaO+pWw7nGffrW2lwA5HTr&#10;n0qXugEG3hSe2ae+lh3bEBXPtVXEGSGqXIdtAzQ1oLqDc/doSAU9M5o2ARjnmlPle41YAxHQUnuV&#10;Fq90A+nanBuO5Mtw4xjGPWqctLk6ICexP6Ul5jUWtAIGDn15pQneS5UEvh1AOGG4HqKvZ2EncBye&#10;tAwYYGM1nUtyMEJjIGD+NaJtK6HKzAjjk5pIlq7AEHiltsHUTcFbbjmnZtXJSXQXr19eKQ3sIM9R&#10;+Waaas7glYGPZqV3e5Tv0BmHQimotkvRgu485yOwpWdyhTxzjpQAZJOKAELEE9/6UgsDSKGppXAA&#10;2Wz1BHSldXsNK6EHqem7pigQgO0YB+ppJ3Y2rDpDjqOPeqirsluw1SoTHNDbY73DdkcnvSACTnnn&#10;ii9wGFgOQMGto7ITVxS2ABnoKhJvVA73sgGGx+tTLcYORjcoPSiOrARG4oklzoO4xyQ+T1rVPmWg&#10;xS+Dg1HIxdRWYkYzz71MdwGK6r82c57VpL3/AHQtYVnzz19awvZq25S1Q1nyCdx68Ck7jSuhrHGc&#10;nPStYcyVwkhodV6N1q3Z7ktpkcku04z+lK7Qaoia4G3PX3xQ9FcNxslyoAOe1Jq6LUexG12Dk559&#10;6Sg3oU77EEl6uTgkrUJa6j3RBNqKhsq/P8q7Iwi9ZbGcm76FWTVEQcSc+9TO0p+Q4wVinc65EpJD&#10;j1xmiNGV+ZLcbcYrUzbnxEDlvMPsAamUVB2KUVKJl3vidUHEwBz/AHhmobW9jZQUI6mLfeLkCMPP&#10;744PSuedVRklfUlRai7GXc+LdwCh2yBnnpVQraNvQ3U4OOplXeuSXDF42OfXOCPypyqTe2wpSg1o&#10;io8k87FWJz6VnKajG7M9di1DZTTABzj5enqfWvLqU37VJdbW+Z0qL5S5aaSUP3TnByRVwo1HJ2Wx&#10;MrLc07XTGB8xk5AxgGvQk23dGNki9b2cXmDdnnhcjpRa+4rlkRAggEYI9BVCJ1UhdoBA7GgB6cEI&#10;OgHXNRNLlB6Im2kE4BOOorFSjFpPqS9dRVyRhR17VtyK+gnoSxocfN/D3Fb06aSIbuOjyDg8d+aq&#10;ST3JJlXGc5HpWUVCUdS7NbkqhmGNuPTNKyjOw/eauhwQknPrQ4tpsUrSi11JlUIuMZ+XrXTZIxu7&#10;WHqowMrx24p6WuIekY/ugYHSocepcU7XJY1w+0qc+tT1sF1exKqAnGOPpVJDJdgQgkE8fhQ3YByr&#10;u4C9a0p0ZN3kjmur2JYo5N3JrrSaYdSZI1QZHpSbuUloSBNoJ29+wpL3VoN8q1ZIFZCQOMjjFUt7&#10;mcrrQeuSuT1B6VtCKauznnKSdkPC5YNntxQotTYSqKUVccoGOnOa0Ri7CsCQcVUGoyuyZrmjYEJ+&#10;6e1DS1Yoc97Mf93qcYpJNvQtuwuAT941Ccr6opcqFAycZx7mqJEkwADg9a6acoy0sTKm+W4BjtAx&#10;71i466BGdoiMRszj681VJ8s7Dmk6aYgYFCCenY10OVpJGSXutkROTgE47Zo6ktsTOcgfqKCVewLy&#10;2W7HoaiclGLbN6EefcdIe/tXNFOUrIqTtEjyT3rrMLWQmW60mlYceZagZG3bk471nCmrO5c6jk0J&#10;knBPTvVSjppuTzNvUMgnp2rJzlzcqNlBcvMhrEg9a2jrG5jKyloAYMcMc81nKm5SuVGaSE3KWJY9&#10;DzitEuWNkS2mxpI3fIp57561RLab0GsoGc9qHdg7A7DGWbA7AVnCOl5bmkpxbs9hrHOFz9cVoZiM&#10;wLYLEdqq10GiGuQMZPGPSiIAT/Cw56+lN3AQuGJJP6UJWAQjPCjmh3AGJ+77c1MYKJtOcWlYQ461&#10;SSWxk227sQ9MEcUnKw4psQ8jqfpiqEpPcTO0YoJcktxFJZuT3oGOzk4Y8dqAE5HOenHFZyb5kkUk&#10;nFtjA7EHv6exrQkGwRjPagBOSQCmPSgBGUj7x696C3GyTFOMAZ4x19aCBjYXhRQVvqAY9CRkDjmo&#10;lPlexpTjGWgrdMNnNWQ7c2g0nP8AFn096BICMDnrQDeoh3HoT78Un2M5bidty85NMOeyAgngGg15&#10;Pd5hHwRgfjSNoSurDchcDqDQ9rFdLIXI/hzmlyppXM3Tldu4uSw5FUZSi4sYTmTaU69Kvk9zmRnz&#10;LnsxGbJwvp+VVHl9k7rUHfmQM2CFU9fasihpDbuAcEfrQ1cE7Ac+9AABhvlb6Gk2XGHMhHO0cZwO&#10;tJSurjlBRjdABlRuz6YqiFJpWEBUHhec9aBCMWPbOPagpRbjcMgAEN+lUpe60yLajSzFeSRzzRKV&#10;9g5V1DcmQSeO5xzUjCMEoQRj+lXGKaE3rqMLEMeeD3NS1Z2HorApXeO496Iq7E9EIFULy+ewwtOU&#10;eV3Qr8yGscLkD2xTjfluKbsriSk7M5J/CtYJc6uRUbjB2Pxr8J+PftIU3UquHiyecOefbgV8ri8u&#10;55OUZWf4P1OXDZhUha7v+Z11rqtvcxRzW5BJGFBfHB55z/WvlnheSs04+Wjtr+p7sK9SrC8H5/L9&#10;DWsL9LmdTFIcsAJQz5yeuM/hT+pOGq08jphVqVF5s19P1m4hnYpKyqhwwjPBr0ddE9zqjUilozV0&#10;7xhPbSjErkgMwzyM9a5pYOdWLjfUmniY0qib1udHo3xCkjKtNJtYqSoBwcYop08VTl78tjt9tSmt&#10;FudZofxauICArKBgdWwK7KNCtU1chTruErWudt4c+MkBuEjkuCrMQuwfT1rDFVsZCr7OGy1uZQrU&#10;/a6/cdzofxVjlADz47cnt/SuzDV+WDdR6lYim29jrdJ+IdtMU/eAkt3NVCq5RSW7FZLY6XTfGNvM&#10;gcXIwB/epvDyhNzbeq2/Ur3ZRukalp4mgkGBJ83XcOhrvhRqSS5Fockq0ISsalnrUTpvEw4FZzhy&#10;N3VjSKTje5ch1VX53Dce2a5ZJuQ5auxZXUlAyHz9DW8fZtWTJklFFqC/Qjcec9KznZE6SJo70Eld&#10;w+vrSlOyeobPQlS4G3Bfk+9RTcpU1fc0aTSuSJOMfNwcVrFXS5jL1HmQYxnn1pw92d0A4SjoelDT&#10;ldsNbChl6A/hms3HuCutRRJzgmm01uKTuKGJORRfQFsOLgEEd+9J6K4dQLc9etTdrQ0Q4Pxk85qr&#10;kNphkMMGhu4gLDnOenNNJt6CewF8LgGh3T1GlZCBsn5Tmpbl0D0HBj1z9OKp2DqKDg4NFgAkDk1V&#10;7aAAbA24qQAd6LsA3Y6U27agHmHoMZFJtrUBNu7JP8qUXrcbSWgDCjFUnd3EAYnjGOKnmvLYBVwD&#10;ye9FrFN3QZIHPem3YTXYCwAyTwOvFJtSaGlqGaq9tiRHOW3VUYyadiG7TF49anSxYhwOrfSl1sJu&#10;wbu3eh6sYpORgGhgN3KBtzStzK4LRhnBOf0pO3Uu6S1F6jOeSKZN31DkdqJLSw47iZJbBP4YqYpq&#10;NmJ2uOHSrW1hadBMEHrUpe83YI6KwbiO/wCOKq4CKOef/wBdCQCscDJHShsBpfOaqCQSfMhBkD5v&#10;w4obXOJIXoMN0zTk1e4uXQMsFAA4qVZvUpbCA4wTxVykmg1uKzhhzxz2qE2tRWTY3OT9Kc522Go6&#10;Dg4B56+pqI66isk9Bd2DgEUDGscsRzQAFhjPtjigBoUY9/r0oAUMCMAj3NKTcXYtLQVDgZB570XS&#10;Ja1EyCASv4GjcLWAkEdRx2poljQckkdTxinbWzH0AMRy3Xpih2uAFiRgiknrdDaBSRjB75qnJyQg&#10;YlxtxQnyu7GrvYRcd849Kcm5bDsxHbjAOKUU7kiBsDINObu7AI7AnANVDYBrMpHJ7+lVcbBnBH4c&#10;ms4pX1AZI+AAD0PerdpA3caWUOQc5xWdooEDShBt3DrxUzi5SuVDRkZulUYIOe2BVxjJuyCT6sgk&#10;uELcnt+Vayp8j3M07kUl4qg4YnjvUWSKvoQyXir/ABcdetDk76AotlabUkCn5jnHFJJ/bRfLZFR9&#10;XjUYLc+xrapyOeglZq7Kd1r6In3yDjkVLbNnFpXM258SIrNiUA46E4qbrcmSTijIvvGASPcJgAeM&#10;Z/WrUZSdkKzSv0MDVfGYkkEUcuc88N1PpXVRmqL5ZSODFKpUaUDMu/GDsoAk49Aa4as4uo2j1abl&#10;Giovexlz+ILiUGQSnPdR/hWDbuProVnvJ5QcOR9e9SK7Hosk3DYPPG0flQFizDYbyJNnOOaaTKS7&#10;l+z0wPJvJwADjjnrWWI5YwTauXFXehp2tgowxA46gilCtGrGLa2/MJSala+pdjtoV52gde/Stoyv&#10;BOWgk0lpsTx9mzgHqOePbmoRm31ZNGYzkEHrVASKQQWCjnsByKl2sBKi4I9+/pQrXAkXI5A4+lKf&#10;wsCbCqchsjsai7krEaix56HBHpVuPNNIHYljjBHIPJzXXCDUddzOTV7kiZP3uvXik9gW5Ki4Oeel&#10;cstyr6aEqIc9KuKbnYuTa2JQoCgqBj3Heum1kjmbu7jxHjsc/SizESJGSOucnrSvYLXJ1QDHpjvU&#10;6mlx6w5IGcc043i7oTSe49BtIGfpQ5a6jSSRLwDt/KrpxcpeRjVelkSokYAyCc967dESSxxhRgDn&#10;PGKlu5SXUeFI5OKcI80khTfLHQeikvz0z1roqJyXKjmUknqPCjO0H9KmzdmTKaTcWL93AJ+vFaRV&#10;3Yym1EfFgDJbqOKc2lJkwV4JIeoYtweKXu20GLwBz1oSuw2ELgDHrWtOnzK7RnKTWw3cTyOtbxUY&#10;7ENtskjbIwRWFWLUrmsHdDm6ZXrjioilKSTKn7r0Glt4Cv1z2rb2ag7rYhPm0YBVwF68VnOXPZlK&#10;DWjBnC9KSpykrlyrKG6GuxK5H057U6atKzMqjfJsR5IzznmugwsnqITgEZHtzSuio/FdAgIOccGs&#10;a0lojpopq4r7cZ9qmldyuhVE1DUiOTna3ftXSc0thcHbQWnaA3g8E0EgTxhfyxQAMWycjisrJSVv&#10;M1u5XfQHYZ5rRKwpyi15jeAM0zMaACuOnPaoi25vyKteKsIUJx8w/OtOZhyy7DSCPlJ49c96baZI&#10;h5PJHvUgKWZhwO3GaFuNK7sRMmTnt2rRaEzhrZinceuDQEdEIffrQMTAPU0ncAOQMjnmnsAhPGCS&#10;KVtblzabAnIyBnHtTIA9Mgc9gaBqTSsJz0xtOPyoEI33c9TntQJq4ioMbh3PPtQCVhWIB6jpQaw5&#10;VqxDnaB7Yxn2rNRjJ3HOVm0hM+mOlaJ3RKinFsTryp6eooIGswwTyaFZsTlbbUTcjKCQR+FDSTdi&#10;rtxVwL56gY5xRZiTQmNpwBzSdgdraiYI4HHfPpTK0AjJ+Y/WgLaCErjgUDSk9gJz3oE00GMnBoJa&#10;TYmMtgY6mgJ0kopoa3HJPNGxvTbUNAZwCFBzVKLcWzCc3z2YHnkjnHIxUM0p1He0gC5xjIPfihFO&#10;pZ6AV2gtnPHemQ5ObDhiWJx+FVGbWlwVK8rtDGbbyADk9hURV3q7BJqKtHUAFDevsKNbCioyY1iu&#10;05PbHpVRXM7EyTjuKiKwyRx1ziqlDldjSk3a4uFIxjPNTZXsaPV3GyY3Fd9LYu6SuxjYHGAPXNBy&#10;B0ByQQT60APQ4UA885xiqTSVzojFbRGynLngEZ9M1N7mU01JjH5BHfAzQQNxxx0HQmgBGZkOVxyO&#10;auDsTJa6CNy3y/jTcb6oT1VmD56r6c0ppvUcQUjoTznvQpaJIdlrca6qWKjk460Rkpiemg3Ym7LH&#10;g8fjW8pxiuXsRy66n4Eabqt7pw8xJjxHuDhwcDPvXI6aqJo+Vg2peR1vh34q3lvJHDfMXTaCzbej&#10;dcZ6V48smownzRb32ev/AAT16ebVFDkaS811/Gx23h/4m6dNEsZ1CKNpIwxDY4I9fc/1rlxeW+1l&#10;fys/zOyjmMbcreu512k+LradDsu2AmXcGUAjJ4xUPCQSSa1R3xxcpR0luXodTi2x2olEjuCMZ5A9&#10;OKxq4VO8ka08VGLjB6lxb8IfJgLq275SrdvrXne83pselGpdpLQmtPEU9u4tmk3HBClWz/8AqrRK&#10;2zsac14tM2NJ8cmxkVndsFhu2MeMegrzsXKUqlr9NzSh7Omrs6fQPi7PGxkmlfOMgM3GPr+tZwjV&#10;alFO/wDX6nTPFaJrc7jw58ZmkZMXqEnBznj9a76NWFCnzVdLLclVKk2rW8zuvD/xfVwqvOCQMnaw&#10;x1rbBYn29NyjK6OmTjJcrZ2elfEq0ljVlvlXJG1mNepQxFWEkraHLXw9JxutWdLpPj9Gi8w3SkNn&#10;GDXTVr0ZK7OWnh5xgtTpNP8AGELoJBMvuQe1cbndo1lDTc2LTxHGcN5uRjtWcnTiwktLmlba0rru&#10;WTjPrWiWm5HNboXYdWBG4OMZ65odNMbUrlqPUlkOS2BmrlCMdUErrcnjvlBwr8+vaiSUtidU7MnS&#10;93DJkHX9ahJylZDkkldkq3QZS2fpTu4vUUdbWJVuh/jUzlepyjlGyHrKOw/Crkk20Z6NXFExLAVH&#10;K7jSuPWYHoOtOUQtoOMqg5zwD0rPlcnoCdg3EfePAPFFmtxXT2DfjjPU9arldrgOLZ5PeiN17yC1&#10;xA+3IB60m7u4DlJGdxqU7g1YEbB4A9zmmA/cMcNQAmdxK5qoycZXE0mLuDfd/WpGKCQTuPFA9LDV&#10;OR046HNFr6CF3AkjHIoAMYOe/ahJAGSxwSPyoAAQeCfxoXYttABkY/XFCJdgZx2NK99gXcTPfOTR&#10;b3kF9R3OME9KYJXY0tk+wNbUqqpp+ZnODchSeOtZFiMdxOCOBS0U0waugDnOD2FAAx/h/XFCune4&#10;DQy444PY+lXKMknqJNtDi3BINRfUt7AOD8w6+9Sk76kiM3IB696oBxb5Cf1puLTsGjE3YTcO/vQ0&#10;4uzBAHIyWGB9aQC5C5b1NACF8j5R2zzTWrAaXJBz+VD0YApBHbOKbavdBYXOTtzUaNsewhdid2On&#10;rTELvKjOfpTjFydkJtJaiZAfJ/CkMGA3FgRz3p3YCISOfwqpRXMUkxSfnBOKWq0JkrMQNjndz9Kk&#10;ALgnI/GgBN2VwT3ppXVwEL8ZxTjHmGlcAMLk9/SpqPmY1LQUSE/N196zVkNoMj15PWtLJNikmtxG&#10;ZRnBqopt6E6vYaGKkEirn8NygLjJPWsvtWE1ZCb8Dce/vRBXk0PcXzAccc/Sm1ZiasKTtBwf1qNH&#10;dDTew3fnvkfWtaew22hjyEnkVeiIadgMmF6ii0dwSshrSgHGenv0pXS2HqRvcLxg96VxqIx7oYBV&#10;8fhR0BIY90vUEA5ziqsuVD5SGS8KYBcfnUyjoGj0IpL5AcmTFN7l2IJtQjXqffg0XtsRbmZVn1ZB&#10;+8WT8615+ZNWHGC5rFKbxDEuQJeemM0lC6bsEbN2SKNz4hVSWLAKOvNTZNl2s7My73xXFuz5wBX1&#10;NaOMYL33qTdy2RkXnjFApbzB97JGeRUVZxk9NEVGCuY9944O4uJgwXJIzWPtIvqVqtDGvvGkpBdX&#10;GCcHBrJVU9jTlS0Rl3Xii6lXiXdxxgdOabrTKs7WM+41K6nc5XIB4P5Vm5Nu4uVCI1xKeS2c4460&#10;ldj0RcsrBzguTnjgnrVJMl6svwaeGYAoOSM+opOSTBo0LTSwTl0KjsSM1N5XE5W2L9vYxoQ+dxC4&#10;JH8qbm4q7YLmky5FBGFI469SetYVZe1pNxexpGSjKxMkbbADIG7bs1lCjKVNK/mDl7zZOo3NhV5D&#10;d1rttJRuyWna7HqpIIHbvimnoQ1dEsIOM9ge3emNaInQADZsx9DSdrgPRSMBux5p2QEqKRjH6GsZ&#10;TuS2SBN4xn8qcIylKyJvYkC7SCoAz71tQjeV2Jtkuxl7/wCNdUtiNGPSMk4B4NZsGTpE248j8Kxq&#10;KMXYqElbVD1XJ/8Ar1mmxXb0ZLGnmHcW+UHH41087krsjl1JVjYoCWyfbmtqdpJ3ZFRNRuiSJGBG&#10;c5zyKt0Y8radyISm3qTKp4OBjvXOkbt2VyWJM/Nnv3FO2lyrDxEMYCjOOpqoJc130M5vQlSLJ3EH&#10;vjnFdiceW6MupIF4x61N7lJaDwMjOO+DiqjFylZBKSirjtuW6dBWtHdoxrPVD1GTtPUE9quV9e5j&#10;GNppsVQVIYtkCqi/dMqivK5Iils7hnnihXRdRq4qoUJIPHSrnJTjruY006crocoAY81mlZGjaaGy&#10;H5ge4rpor3TmqO8gcMOvPPari4taLYc4Si9RMcZwPfNaE6kqZAAPrzXJUnzM3heGwB1PQc0pxdJq&#10;wKpzsUZPPvxmk5ye5tGKaTaG7sE4P5UrXVyZpXI2fB5Jxnqa6Kfwo43d1bCk/L8pPPXNZtqNW50S&#10;i5U73GjbuO4du9XUdkZU1cRxxuAwPSppP3S5LlkhTlOD79Kz5VVk3c15uSKQ2QkHp1FXCCvdCrNJ&#10;DMEj5eOea3OYQsy9WoBbWAspUDH1pK43awe+eaYgLHGPzpcqvcpSajYQYYfhTElpcT+EEfgKibaR&#10;UIqUtRrrzlRwe+aKd+TUpxcpXQhIJODkDmrSuPll3GhQDsJ49hTdraGTVnYTbydzc9uKNBCMcDGT&#10;07UgEJBwzKcZxwapMAYHj8jxWcZNtlSSVrDVzg7jxnBrVO5InemAE8gH8KAGsxB2g9aLNpkOpFNI&#10;UEjg81EVJPVmzS5EGcn+lWSmrAcH7oH0oEMIzwTmgBCSflPT3FACsR1x+VBpBxfutCFst0NJJLYU&#10;/iYg4O4DjrkUJWVhwjKS0EJweD+tMhqzsIQT0P1qUmjNJsQFkJ5B9s9KuTTeisUk+rGnJUcdKRfK&#10;kBLAFuc5otcTVwz3K9ulA2rgSSc9aAEPqOOKC4Np2EUnAGaBSvzMQNnjnNBU4W1QucNkkU+VpXM5&#10;1FyWW6Gk8nJ7Utzanb2aDahAP5nNNSajYxml7RsQ58wgE8AZpEinoM9aAEZSeM5GKT2KgvfQmO4P&#10;1GaVjTntJ3GnIxxweo9KoxAMVYgDJxxilJcysVFyhqkDc/Mw4PbFC00Kl7yuL5m1QNufTNXzApJK&#10;wFmKgsQQOw61CoxVXnW5q6klS5X0I5MF/Y8Cqe5lK7imIwT7ik5AzSM3vYTO5sgD0OKAHKwRdq85&#10;HB9KUrcjRpTnysjZgclx16Yq4wUFrqYzqSlK7EO7HJJPbApNWGncNpZQ5PfnimoNq4XsMLZA24yP&#10;WpGK5DAYPXqTWy+FES3EDHGGOe/FTzJqzKsIMg7h3NFuwPzDbzk8c0ckRLcQORkY9s1M4c0bDTsz&#10;8BZbZmzLKPkboRwMZPI7VC5bWufHrVXCC1kaR0jbl+jjAAHoPzp3inqCV9QaK9tWAjuGLBcK5k6+&#10;3+fSndNaA7xehq6X401ywRIEnkALBfv56devWspUIVHtqbwxFSCsmdJpXxRkSSJpbl9yr8/mtgsR&#10;wMDv61yzwjimtkdEcZLmXc62D4mRXNyqvdCP5uqt9Ow61wLAUqS2v5vU75Y+c3qzXs/F1vKqB3G1&#10;hzI5+6e59/pWFTA0XG8NDohjp2LceqYkR/thCgEgEghuOcV49XCVYPVXu/uN1i5OafNoPGuTD955&#10;jEKeucY5rK8lpY2WJZo2fjaS1Hk+cclt+HGcge/atYwnVTvG8UdlPGOyinqdDonxPu4JEP2oAOB8&#10;ueAc9KuFSGEV7aPt5HVGrKrW0djtdG+L08CLCbghi3B6D05rSeLoTpKpKO39I6W60fdudroHxf4R&#10;Be/InIO7qTVU8XTxMUrW0LlUUFZ7Hb+HPi3Ay+dNfrg8EE/0Fc1WvivZt0o2sbQhRklzNHZaL8U4&#10;CqgXQZCMhi1ZUald1f3mljd0qaV1r6HR6Z8Rba5xi7yQ3Cg+9e3Gs7ao5pUfesjorHx1BI+xZQ20&#10;c47f40R9nUg5XMZSVOpyNam1Y+KkZ/v4wec1VOnf4fzBuSeppW3iKNk/1gB9DRO6dgUXLVouRayj&#10;dZOd3AzWlNJy5rbGc4ys0W7fViRt3ZHXrWanGoriinFWRYi1PzGyWx6c1k6MHLmiNSm90TrqGDu3&#10;dQMc1bs3dsHrsWY7sHnI5PPtWSaRagrD/tf8OQPfNVzWIcbIVboE4znFNNomykPS8BBLN/8Aqpyi&#10;4+gou49Z9xIOOOuDTTSQ9bjxcfL1GPSs2kloA7zcNnjmlZjsCy57VEb3KktQMvPBFbKGhNh3nBuS&#10;aTg1sApcnoM1DEKCcewptJbBFK9hS560JXerKcXfQGlUHpRyuRKdmIJO4GaTTWjB6jjKTwRjigA3&#10;LkA+vHNJtbPqNJhuwMetCfYbsCOQRgZ570JO7FpYMrxgik/d2GtUDPx0ql7wraiK7jKgdqpKPUS1&#10;D5sbm4+hqWlfQAMh65GfpTtcBxfd8uOO1Fioq+g0jaNxP1ppvYkFbccntyKl6AIGyCAMZPrVyix7&#10;Dm6YP61jFWY3sJuGcDH1xWjViQzkfj2pAIzMOG79K2ajOPMtCbtaMA+OvGPWiXMnfdjjsKHBHPPP&#10;NQ4W2GJ5meKSj3GHGzaaSdmIQknOF4FaRcb3GKDtXp7VnKV5AtVqKCAxHQUNKwN6CBtq8+tCTYWY&#10;hwRhu3NCbixNX3FLDP16e9S5JrQpJ3EyD1I9qcZSQNXeiERlC4/WhScppjeiFLgDBNEm9yVZibgM&#10;AHjtVJXiIMgfnU7jTaGsxHIq46wuPoBkHPNQr9ULqAcBcseKpyvuNN8rE3c5Yjg+tRyy5rocRHkB&#10;PTp6UpKz1DTYQSHkE8elEXqJxtuG8Bc5wa1qXktBdRqSgnH5io5WmXGSDzFJOzsaqK5dSW2NM4Dd&#10;vaiV2kJNoabgKmWJz6GiMYtibdrjTdqTuIBHqBTSaXkNDWvBg4PSnra42rIibUByV7cVpTgpq7Jv&#10;rYikvt3sMdaTgl1KV2tEQvfYbG/GP1rHnXNYaViGbUljbIcH2z0rrowjUVrWCSUdUVbjXUHJkA5r&#10;R0EpWuLndtCpL4hiYY3jOMAVlKk4dRwlFsp3HiDYDvlAGcc1jJc+lzdRurmde+KkAyJwBjpmtabo&#10;qKUkRKhWesGZN741jhz5koIB6hqJum/h0LjGpBe9qzGvfHkK5ZZMZHBznNN6UtJfIy5rVEuUyb3x&#10;5JJGyoxLema5fbKD1OiC6mNdeMLqYEM4wR/D2rjnmMIx0uzb6tLqZdx4iuJW2hmB3HJPpWM8apX5&#10;V95Tw8loQS393Ipy4G5egHenTqP2HPJ3M5xSegsDTyJ+8wTnOPwrWnBU4cqFr13JY7UsMgDGO/et&#10;Eu4rotW+mK4DtGT74oTiJs0bfTvLUEHtSlPXQRctbDaQx6Z+bik25Cui4lsuQCvJIOADxRohX7Fu&#10;24kxtwMD+HBNKUVJWY4PW5OodIgCgBHYVHLaHK9UVbUmRQzbWbAx+OaTilSagOKjz3ZMi7hkoDx6&#10;dK0gmoK5HVk0SjcCOpz/ACra+mo2yaLJQEDGTgAnrQIkjXjjjJzyaVlcCVV/iB/H1qZSUUBKsQ64&#10;ODwQaUZu+pN11HKAGJyPTpT1cRN9yWOMuvOc5p0YtzJexKiB8EJz2ya6oQjDVMUndkyqOMg8mm3c&#10;i5KkSHBckYGelTZPcm5K6r/d6e1Jw97VaFupckWIDsPaodOKk33JTbJY0CgqAD3yK0XLypNlpImG&#10;COBwKyozdWbTVku4pXiu4+NSMEHoc813U4pQfW5i25O+w9VwDnFEVdEyd9SVEBbBxz604Qjb3lsN&#10;u7JVXJ5HNZ0opt3HLfQkVQORxx0zXRZKKSFGzY9QT90AfU0ix3Tgnp3rahHnkc1eVlZjgQASPSte&#10;VRbfUxT54JCgjHzY96Td0EU0x4BXGBxTSVmRzNyVyQKCOg69cUxN3YFiDkjmgrlTegoBZc5x9DQS&#10;1Zg+MdK2ptvQzny9Qd0HIbNOMZQmXUqwcPMYpKnOBWzehzEy4HGeK4nudI0KFbJP51Tk3FIlQSlc&#10;RmIJx+AxSSubOXLAQsc4ORkUaclyYt3t0ECBmDMORnNNTly2IlCPPcJMsOFPTrUvUq75eUaCc8nq&#10;3Srm07WIimr3Gzcn0zV0nuianRib+M5oVKN9S1WdhrsAa2Mp7iFj0IHFBIhbBxjNO2gXQEYOPT3q&#10;U03YbjKO4A5GaYhDg8ZoABk5BPegatfUAckncCO1ZT+I6aVktBrN8w4OT0yK1MlaKbQxmKsCDgZO&#10;cetVHsEqjaEJAbg9uaEjOL9/VhjPzHH+zk1HMnKyLnFr3hoJxl+vtVdLkJN7DWUg8mqTvuDtfQNx&#10;B5PA7VCTYg3blx+RqktRpN7DWwDj1FUIQ9Mdx7UPQA8tQMkfrWMJyb1KlSjF3AqSc/yrW+ppGWgE&#10;ZOSo/rTMklYCcEk8envQIa6ccD6k0AHVsj1oATdySO3FOzSVyocklqxGLL1UH60g5bytEDkRls8f&#10;Sk3qdQ04Izmmcs177YgBYA8YpJWErJWBRjgDnrzTC7GsWx0qoNKWop3toA44PSlJ3lcVJStYTAOC&#10;efpSKsGQAc/hQNRb2FzlevGO9BSTi7jQMHAoLqO8ENyBg/maVrGrXMrDi67fl5qn8Ohl7KI1ScZ7&#10;UipySiKdxOAKDmGtyuQooKkop6Bu6H3ouJJvYaQQ24E9cUugqjlCpcVso3b06UxyabuJkDgNnueK&#10;BXVwDlup4B4pbO6N1pFNsQg85BxRrciLXI0MPGMZGO1MlRk9UG/5T0IJ6+lNSsOTlOLEPJHHfr6U&#10;iBMAjIUfUUAIMgckCm00tQumIpfgn8RQo3dmF7aiBiF27eM4NaydkQlcbnKYqZJtjjawByDyc54p&#10;RaTG7tCN82AOeKhxvogv3DYCB8xrRRSV2J6jHYgEqB9B3pcybsh9bCMefTBzkGncS7ihyVOMDnoa&#10;ZVle43d1IGMHJ5pDsfgo7I4ZIIt+B93PHXnr9a5UpXPjrrlEt3iWB4hnyywwpGPY/XNN3crMFKKW&#10;o27iiP79QS7KqsNvGBmqg7QY5diGIQpuUfdYZJZcbPYfjWqTUkZPRXYy4QOkc2Qdw5ViQVx1FXGf&#10;M3EmeuoQ39xaOggkwPMHylTx+VOUIyVmVGUk7GpH4vv7WRYBJlVTkqAT09evT+dc7oUmuY6rzWiZ&#10;0en/ABDTKRtMVQkhWRs4IHpWFTCpXZ0qpdWRt2PxCiuR5izowAwCSBk46YrhnhYx6G0arZbi1uwd&#10;vNhn8tmbJJwAgPpn+VJ0rw5WtDaNXlldbk1zq8NtEGjY5RTnng+x54rzqmFnGW10enGvTjHUvWPj&#10;m4t0EMdxI2w/KGP6+30rCeFvH3tEWsfFS93Vm3p/xJuYHBF3gopJA53f4V0U8FTVLmpt+tzB5hNS&#10;dzqdB+Lcsc42zsWZQSC/AJ7VlWwtSbdrW6W6HoUsbBWk9TuvDnxjFvH9m+146FvRa8mpgMTGq5Xu&#10;n3Pdw+Y0fZnXaT8YY5JDBbzDeTkNv4rWrU/d2lon+H9dTR1Yy1i7nVaL8W5S/wA12uTw3JJPvnPS&#10;lhcypUqcqTi72OaeHrVainFpHY6d8WocIhu8kn5gTz0rXA/WK0XKceU65QhDTmOp0n4oWhXcJwSQ&#10;CCX616FWcqcHO17ExXQ6LTviDbTKm66Gc456g1nRxcqisk0Kp7KOj1Nmz8b2rAhZhwMH5+K7o0Oa&#10;O+5ye0V9OhqWni2GUZSQEj0rGovYSt3HFyndovW/iZJVG5wPX5uDVOPJZNCjJtbF6311Aud//wBa&#10;pcoW1Li+5bj1iPaCG/WhRl0Iadk11Jo9RHJ6896uUozmlsTaUYslj1IFgCeAP1pezcFq9BR+OxMt&#10;+rkEPz7VDSLkuUkS9OMBhxyeKVgum9CRbogfeH502rILIdHdDAH8qh6A9R4uoyeeB61V7idxwmVg&#10;ArfX2qZykloCWupIsxxgEVLktLlOOo4T8Z3Vq1ElNXBZgBnr6UnFNFKWo7eCc47dai7WzMwjYEnH&#10;Sp5+Z6Mf2RWlAbHJParS6iFd8Oee+PpWLte3UtLUN+BtLd/pWkU1cJJoRnydg65q1orsnZCK5HA/&#10;E05xT1FJ30QpIHX9KmDk3YWthUYE9c4pc8GnYd1YN2TgUnZOzHysDg0o3W4NroKfTOae4JtDZGPQ&#10;elaQSEKr4HJ5qZ76D0W4mSDlTjHbFHN7ruG45pMjPapir7BZ7CKQRlRVSunqIN2OSfwqHKzsVYU8&#10;AkHFXHckaCWOM/nWspWDYF29ccVMpWHfuBOHJ6fSmtVqGwK4Pes52i7IN0LuwcYJ4pLV3EIpJXcT&#10;RUVtitGwUjJy3H0qE22DSEdxmuiK5QTVgWQHgZ4qXBtierDeQCN35VjKD5NECd+obzjcDx6GiKd0&#10;U3bVDd+45xyeaNIz1Fq4jd4BIJyR1reUVISvaw7zckkD2qI3+Q5WvoBcEZYA1Ukug0kldjWk4z+f&#10;NEUkrMlDGlGTxnmpqK+wK3UPNznrx1p8ulmipO60EMgHzZp2aJ1GvOMfL+Jz0pNXQ7NajPP6Hd0P&#10;NSo2d0PV7jWuSx2Bse1VF3imCSaGPcYJJYjOehqlFtXBLUY94qcof0qZzjGVhqzRG1+ByxAOec0P&#10;3tExcrbIn1AbeG/Ct4QjCd2yZJvSxE+pbGGf51VXklBpEqMovYibVUKn5hmsknF6Gsop6XKcmsLG&#10;xZmHpxTm+aFtiY0+WXMVpfEESj5ZBg9yayj2sbaPQo3PidM485QfU0OKXwxuS1FrQoXHi23QEmc9&#10;ccU/aVOXsONOLMrUPGccYK+eAAfvbv6VrTxCppc7Klh53vExbrxztGDcjPOfm61detSdkmRRptfE&#10;ZN18QlDljNyDzlq55VU46I64csXexk33jieVvMabIz17VwVsb7PWS13ZvCMp3kmZl34ukckC4BBP&#10;duMetctbNF7Ncj+8HSk3d7FGTXbiVsqxK4x8w6V5zx8pybV3Y1jCCjZrUi+1zu2ZGyT1weSadWpP&#10;ni5S0KcYpXSHwrO3KscepP8AnNWrON0i7xUbk6WinGQSc9jgZqYy9orrYynVa+EsQWjLnI4x145r&#10;0cPUjGlZ7o453vexoQ2uHVQpBB6kDmtqNVzjdoiaSlZF2GwRFDgZwMlaJYiDnyLcfLpcnjgAw2OM&#10;8DHNMgsiEmPaVIYcAU5WVtRXd7FgRCMLucjacDHf0qwZYSNf+WhY4XnnBxXPVUKsdXZJjjHllr2J&#10;VjAbdyQT1DY/GqqV4eztHcqKd7ssblVN4BAI4JNKUakabuwTUiWFQ53BsgnqK1itPvEu5Mp2jgHk&#10;dBWii2rhZtXJox8o2sSegx2FLmfNZIErkgHy/KvNaNWBqxOqqB0HI5xSESRgEkYqKlN7hJWRMkZI&#10;BOeD6Vko3ehmPKE89MV0RTluDaRNDGMZUnJNXQV7sl6xuSxJzhunatTNsnjiDELjJ7GmlckkVQTk&#10;Z6c0+VuN1sEXzOyJNpJ5zwaTuNqzJkj+UDPXpistyx6R5O1hnFOwEqJjtirgm2khN2RIADk89eld&#10;UVZJMxbu7jlQ47VpyiJUUL1WpnOMNwSuyRck5Jz2qKTThsVZtjlUk4x+Oa6oU1OF7mMpuNSxIhBX&#10;B6+prN02mNVO44qM4Zs89aqi3GorCxMYundigAjGePUVrJS3Zywd7WYpGBlS3Xt3ojFs0nNReiJA&#10;SD8vb3p2sZN3FL5AobLjHqwGCQQvanuFpRiPAyPXFBnuHBFCbTuhyg1G7IwpdsY9a65yUVc5opyl&#10;YMFSAT3qraXFrclJ5yR/9euI7eSydxrOQpPX6UEJXdhkikPknr0renJWsZSi73G5ZurfjTcYxjsJ&#10;c7Q4vgYDZNc+rN5JK1hMv90/zoJEOAMt69hQA1+oUc57VpTko3Jkm1aw3gHmugxEbpnnmki57jTn&#10;oOtMgawYkkDOPSrThazJkne6HgsxAPes1ZLQtycmrjWAxkH6Uwa5XYDxnPc0CEZsAADjvQFmG7Hy&#10;/risZWZ0UrpCcbSf5UczHGneLGtjPDD8BVwbaMpxXNZDTgnDE1tbUmCTnZik4XO44HTBrDkiqunU&#10;6H70deg1mGOPzzVO8Fa5hC7kNJUkkE4rTcgQAZxnt0qKknG1jSMPesxX4bGc9+KqDbWoNqErDc5O&#10;MVZmAyHyPzpOKkrME7MU8n+lZxp8u7uXKbkNZfrnPrWtkZ2SFO48D8aiclFG1OMZJpjOc4J6H0qo&#10;u6uZtcrsBbK5HII7UxCHHc9+aAGtjryPSnGLbsS5KIqsC3TrVThyl0Z3mIXOMA5yegrCpLlOm8m7&#10;ITqOfyPainNzMJxad2xOpK45rQqEeaIZbGN3f06UENWdhGww7/jQGqGt8vDfrQVBSu0gLYIAoI1T&#10;EIBPP5mi1y4KTegAnAUgY9aDWauhWwp5HPTOKDBuVrMYVJySeMUrM3lPlYowo+YcYpqy3KT5ldAc&#10;AHgYxzQcrbYhxJ68HrSbsrgld2EMgJCsetWotx5gnaErMN4DZPIzwAakXPyaiqAUJPPpTSTN+eMl&#10;e2gMuGO45yeoNZKpG1yJxbnaKIy+6QqB0FauLSM4OLqWYE7uFPFTsjolG8bCHIGB/OmYqLcbiKys&#10;eQePyoBTkloxpO4EEAkHg0CUpWsB+bgMcf1pNpbjjFydkNYkHczZPc5pxezJkraDVzt+VsZOOabk&#10;2JJJASwGS2eMgVcVf3mJ22ANtJ3jJ9McVUlrYcGlKzGYzhQcdulS1J6NivEX7gwT3otGMdQu29Bo&#10;OOfyqaak9tirXDHy/NwOh9qtO6E9xroSMr6ZHNSopbFypzRGSVJLJ+tMhXtqL+8I+Xr296CthpcK&#10;fu+o60vtIcl7rsf/2VBLAwQKAAAAAAAAACEAuge1MCikAAAopAAAFAAAAGRycy9tZWRpYS9pbWFn&#10;ZTUucG5niVBORw0KGgoAAAANSUhEUgAACLAAAAFwCAYAAACi6xAbAAAAAXNSR0IArs4c6QAAAARn&#10;QU1BAACxjwv8YQUAAAAJcEhZcwAAOw4AADsOAcy2oYMAAKO9SURBVHhe7f0LlKRpXef7zlnLvZd7&#10;L89ZvdZxrXM42zGDwY6EdgaLEbSHS0dGdoMgoI0gMG7Q9oIXQC0VBBUpN3hHLJQRhBEKBEXskXJG&#10;URhGkw2DyGVIGBQ6K6s669L3W3b1tbqru+M8/4h/VGVF/iMy4r0+z//5ftb6LREqIuO9xvs+7y/e&#10;918AAAAAAAAAAAAAAAAAAAAAAAAAAAAAAAAAAAAAAAAAAAAAAAAAAAAAAAAAAAAAAAAAAAAAAAAA&#10;AAAAAAAAAAAAAAAAAAAAAAAAAAAAAAAAAAAAAAAAAAAAAAAAAAAAAAAAAAAAAAAAAAAAAAAAAAAA&#10;AAAAAJClXq/3DSEdQjLK/1dXfwAAAAALCsfTF00cXzeRr9E/D6AFYRv8uoltsol8nf55AHDhmkd1&#10;v/6rS8udprK1tPS1+qcBZC7sDy5KLfrRgblZ6xFpN7pogN3CCf/X9nqXP7O/0n9ryAdC1vorq18N&#10;uTVkQEh+6a/p5gEAAABgQSsrqwfs4+zasx2yOTqnHZ7bHpRzXTnn1Y8GoCa93upVE9tjU7k7ZLzd&#10;vy/sf34jbPNP1Y8FANE5+i+Xn7i51H3jZqd76OjS8seOdpbXw3/eCv930HQ2l5ZX9GMBcE4uFMs2&#10;f2Spu3+4/wn7HonsfzY7y9s79w0J5bBOHnCOFDRlPT/WWT4o68jRTnct/N+wrie7nmcTWUajyH5p&#10;eGw03E/pMjws+67Rcu0e2Fhavkr2aRJZ5rr4kbrLLrvicf1e/2UrvdX3rqz0r504+Sck96zrpgIA&#10;AABgQS0WWKbl/v5K/297vdVXyl0b9GMCqFCLBZZpORW2+7eGbf6KEO7QBKA1x7/xsY/afPTy924u&#10;dX/vaKf7+fFFmhgSPtOV+jEBOCSlFbnQG7Z3txfvuXCNcTlrvK5PriMkr2jxRYpL50ouuqogZisr&#10;K9/e7/XfsrLSv9k4uSeEjEKBBQAAACgowgLLztwRPt/bwrlxTz8ugAr0eqtXGttbFFnprX603+u/&#10;NHzM/8fo0wJA/a75xu6jN5eWf3FzqfvlyYsrsYQCC+DT6GJ+HneckDtt6GQjM1JcGRYUWrqLGUky&#10;w7u4yH5jY+nifboqoU2rq6uXrKysvnGl1z9mncwTQi4IBRYAAACgoMgLLOPcKD/u6PWuuFQ/NoAS&#10;Yi6wnEuv/355rJh+ZACoxTWP6n79Zmf5J492uv9gXDiJKhRYAF/0LhTyqA1zm/cYKS/o5CMj45LW&#10;5PpASIEM79bCnVpaILdJDifq8ixw+wSeEDKR/ppuPgAAAAAWlEiBZZz7e73+q/SjAygowkcITctZ&#10;fbQQjxUCULmNb7z4iqOd5a9OXBiJNlysAXyQO1Ec6ywfzOGOK1Z4jFA+KK6Q+tNdG+5POUaqz2WX&#10;XfG4fq//R8bJOiFkdrgDCwAAAFBQYgWWYVZW+m+//PLLuzoJABaUxB1Ydqa3+v5+v/8t+vEBoJTP&#10;P+pR//vRTveXjy4tn7YvhsQZ7sACpE8eg5H7I1TkYrPODjgmj33JtaRF2gtlloqFk/DVld7qh82T&#10;dELIXqHAAgAAABSUYoFlmN7qX/d6vSt0MgAsILkCS8hKb/Wjvd7lbPMASjn+jd1HH+0s/8HkBY8U&#10;QoEFSJtcVOWCvjxGaHlbZwkcGt9hyFr2hDScwxtLy1fpqolF9XqrLwkn4uuTJ+aEkLlDgQUAAAAo&#10;KNkCyyjbvV7vqTopAOaU0COEJnMr2zyAojaXHvvvNjvdvzAucCQRCixAurgbxYVhf+aTlFfC8j08&#10;ubwJaTtSquLxZQvo9VZfHE6+z06cjBNCFkp/TTcpAAAAAAtKvMAijxP6Sv+y/nfp5ACYQ4p3YNmR&#10;Tfn8OikAMJcj/8c3fcNmp3ujdVEjlXBLfCBN3Hlld8L++JDOHjgxKq9016zlTUhE4a4se1lZWfnu&#10;ld7qUeNEnBCyWLgDCwAAAFBQ6gUWSTi3/tRll60+TScJwB4SL7DII8T+++WXXf7vdHIAYKYT//Kb&#10;HnN0afkvjYsYSYU7FgDp2Vi6eB/lld3hMUK+cOcVkmDW5c5YugpjbPVpq9+2stL/hHkSTghZNBRY&#10;AAAAgII8FFiG6fX/utfr/WudLAAzJF9gCQn7rr+4/PLL/5VOEgCYPv+oR/3vRzvLb5u4aJFkKLAA&#10;adGL+uuT2zIZhbsg+CGPZ7GWMSGxR8p07ItUr9f7hn5v9c+sk29CSKFQYAEAAAAKclNgGab/MZ0s&#10;ADN4KLBIVlb6b+/1el+nkwUAuxztdH/ZumCRYiiwAGnhov6eOayzCgmTu1gYy5aQ1LKefZGlH06u&#10;rZNuQkjR9Nd08wIAAACwIF8FluFdGX5YJw3AFL3e6lXW9pNiwrT8iE4WAFzgyDc+9jnGBYpks7m0&#10;vKKTBiBysr1a2zG5MF9dWu7oLEOCeEQWcZh1Wa91Fc+H/sLlvsmTbUJIqXAHFgAAAKAghwWWv3va&#10;0572KJ08AAYvd2AZprf6j71e75t00gBgaPMxj/mXR5eWP2FcmEg23IEFSAOPDpo/cvcOnW1I0NFO&#10;d81aroSkns1O95Dsy3VV9y2cTH/Nysrqn5sn24SQMqHAAgAAABTkrcAiCdP0czp5AAyuCiwhKysr&#10;r9dJA4Cho53uz1sXJFIOBRYgDWH/c8DahsnubHa6WzrbkBj5TrKWKSFeIncXyuLYq9/rv9Q6ySaE&#10;lA4FFgAAAKAgnwWW/hcuu+yKx+kkApjgrsDSW72m3+9/q04egMxtLV38uKMO735AgQWIn/xiX0oZ&#10;1jZM7PAYofRwlyGSU451lg/qqu9Pr9e7qL/S/1vrJJsQUjoUWAAAAICCPBZYhun1f1InEcCEXm/1&#10;KnO7STp9vwOLABayudR9o3UBIvVQYAHix10pFo/ri8NOyaOfrGVJiOOsbyxdvE83AT96vdWX2CfX&#10;hJDy6a/ppgYAAABgQV4LLCu91Q/qJAKY4O0OLJKwzf+T/IBMJxFApq55VPfrNzvL9xsXHpLP5tLy&#10;ik4mgEgd7XTXrO2XTI88pkNnHxIwusvQ8ra1LAnxn+4B3RR86Pf6f2adXBNCKgl3YAEAAAAK8ltg&#10;6V9/+VMv/1c6mQB28FhgkaysrDxbJxFApja/sfsK+4JD+uEOLEDcuPtK8bB/SwfrOSFOSixPe9rT&#10;H73S619nnVgTQioJBRYAAACgILePEJJc1v9+nUwAO/gtsKz+uk4igExtdpY/YF9sSD9c4AXiFrbT&#10;w5PbLZkvm53uIZ2NiJw88slahoTkFBf7LBkws06qCSGVhQILAAAAUJDrAstK/306mQB2cFtg6a3+&#10;3zqJADJ0zTd2H73ZWb7OutDgIRRYgHjxWJVy4TFC6djsdLesZUhIfumu6WaRppWV1XdaJ9WEkMpC&#10;gQUAAAAoyHWBpbf6jzqZAHbo9VavMrcZB+n1eh2dTACZ2ex0X2pfYPARCixAvHisSvlsLC1fpbMT&#10;kdpYuniftewIyTeJlljCSfPXhJPnWydPpgkhVaafdssNAAAAaJHnAsvKSv+YTiaAHbzegUXS613+&#10;TJ1MAJk5urT8Pvvigo9sLi2v6KQCiEzYRnl8UPkc1tmJSB3tdA8Yy42QzJNgieWKy6642DqZJoRU&#10;Gu7AAgAAABTk+xFCq3dfeuml/5tOKgDlucDS7/e/XycTQGaOdrqfti8s+Ah3YAHixOODqstXl5a5&#10;k17EwjKiqEWIkc1O95BuJmkIJ81PNk+mCSFVhgILAAAAUJDzAotczF7SSQWgfN+Bpf8qnUwAmTm6&#10;1N20Lip4CQUWIE5Hlrr7rW2WLB6ZlzpbEaGwjCiwEDIlST0GbWVl5butk2lCSKWhwAIAAAAU5L3A&#10;ctlllz9JJxWAcn0Hlt7lv6WTCSAjn//Wb/1fNpeW77QuKHgJBRYgTvL4CGubJYtns9Pd0tmKCMny&#10;sZYbIWSUZB73uLKy+sPmyTQhpMpQYAEAAAAK8l5g6fV6aQwgAA1yXWBZ6ad1+2YAlfjqv1z+/1kX&#10;EjyFAgsQH3nkjbW9kuLhMULxosBCyOzI4+Q2li7ep5tMvFZWVl9jn0wTQioMBRYAAACgIAosQH6c&#10;F1gO62QCyMixR3cfb11I8BQKLEB8jna6B6ztlRTPsc7yQZ29iIy1vAghF0aKXltLSxfpZhOnlZXV&#10;N9kn04SQ6tJf000OAAAAwIIosAD5ocACwBu5Zbt1EcFTkrktPZARHh9UfeQOBjp7ERHuNkTIQon7&#10;nDScNB+0T6YJIRWGO7AAAAAABVFgAfJDgQWAN3kUWLgDCxATeUyEta2S8qGwFx8KLIQslqiP2yiw&#10;ENJIKLAAAAAABVFgAfJDgQWANxRYADSNxwfVl81O95DOZkSCAgshi0XuJhXto4QosBDSSCiwAAAA&#10;AAVRYAHyQ4EFgDcUWAA0bbPT3bK2VVI+PEYoPhRYCCmUOM9NKbAQ0kgosAAAAAAFUWAB8kOBBYA3&#10;FFgANEm2R2s7JdVlY2n5Kp3diAAFFkKKJcrjNwoshDQSCiwAAABAQRRYgPxQYAHgDQUWAE061lk+&#10;aG2npNJwTBcRCiyEFEuUd5SiwEJII6HAAgAAABREgQXIDwUWAN5QYAHQlK2lpYt4fFAzkdKEzna0&#10;jAILIWXSPaCbUhwosBDSSCiwAAAAAAVRYAHyQ4EFgDcUWAA0hccHNZcjS939OtvRMgoshBRPdHdh&#10;ocBCSCOhwAIAAAAURIEFyA8FFgDeUGAB0JSwPR6e3D5JPZE73ehsR8sosBBSNhHdhYUCCyGNhAIL&#10;AAAAUBAFFiA/FFgAeEOBBUATRo8PWt62tlFST3iMUBwosBBSLlHdhYUCCyGNhAILAAAAUBAFFiA/&#10;FFgAeEOBBUATeHxQ8znWWT6osx8tosBCSBWJ5C4sFFgIaSQUWAAAAICCKLAA+aHAAsAbCiwAmhC2&#10;RR4f1HCiumtBxiiwEFI+0ezPKLAQ0kgosAAAAAAFUWAB8kOBBYA3FFgA1E0eH2Rtm0VzzUt/aLD1&#10;5rekn//zB8zpqzKyj9fFgJZQYCGkmhxZ6u7Xzao9FFgIaSQUWAAAAICCKLAA+aHAAsAbCiwA6iYX&#10;Ha1ts2g2vuO5g5v/298NUnbLRz822Lr8Web0VZnNTveQLga0hAILIdUk7M+2dLNqDwUWQhoJBRYA&#10;AACgIAosQH4osADwhgILgLod7XTXrG2zTDae96LBrf/waa2DpOWOf/zsYOt7XmROV9XhMULto8BC&#10;SHWR7Uk3rXZQYCGkkVBgAQAAAAqiwALkhwILAG8osACo08bSxfus7bKKHFn9jsEDp09rLSQND505&#10;M7h29Znm9NSVjaXlq3RxoAUUWAipLsc6ywd102oHBRZCGgkFFgAAAKAgCixAfiiwAPCGAguAOh3t&#10;dA9Y22VlOfAGrYak4eRvvMmejnrDMV6LKLAQUl1av6sUBRZCGgkFFgAAAKAgCixAfiiwAPCGAguA&#10;Om12ulvWdllVrun+m8F1f/6ftB4St1v+9iODrSd8uzkddaf1x25kjAILIdVGjl1182oeBRZCGgkF&#10;FgAAAKAgCixAfiiwAPCGAguAutT5+KCd+cq3P234aJ7YHX/Gs83P30SOLHX362JBwyiwEFJtNjvd&#10;Q7p5NY8CCyGNhAILAAAAUBAFFiA/FFgAeEOBBUBdan980I6cfO/7tSYSp1v+6sPm524qciccXSxo&#10;mO8CS3ct7yyvjyPb2Djn5w+pI60+RkgGBGQwkBRPf6V/yB6Q8JT+IWvayXwJ29lVuskBAAAAWJAc&#10;U9vnKT5CgQXYjQILAG8osACoS5MXcjde8oNR34XlxM+82vzcTYbHCLXDc4Fla2npIp1MGGT+yPKX&#10;u1HJscjG0vJVRzvdA2HfeEgLMOZ8JXuH/VnCZLDRHpDwExk40skFAAAAgEZRYAHyQ4EFgDcUWADU&#10;QbY7a3usM7d//gtaF4nLg6dPD4495hLzMzeb7gFdPGgQBRbMIvNQ9pfymC9KLfOHx6IljAILAAAA&#10;ANSHAguQHwosALyhwAKgDmHbOzy5Ldada3/noFZG4nLT1R8yP2/TafWxGxmjwIJFjY7Nhndq4XFE&#10;08O5a6oosAAAAABAfSiwAPmhwALAGwosAKo2vKNAZ3nb2h7rzFe/7we0MhKXk6/7FfPzthF5lIku&#10;JjSEAgvKkOO00SOH7GWQayjkJYwCCwAAAADUhwILkB8KLAC8ocACoGptPD5I8s/f/ITBA6dPa20k&#10;Hief/2Lz87YRuRCuiwkNocCCKsh6RJHlwsg80dmDlFBgAQAAAID6UGAB8kOBBYA3FFgAVC1sd40/&#10;PkiyEXLnV76qtZF4nLjsCvPzthHuWtA8CiyoktxFiUcLjXJkqbtfZwtSQoEFAAAAAOpDgQXIDwUW&#10;AN5QYAFQpbYeHzTOzZ/4pNZG4vDI2bPm52wzG0vLV+niQgMosKAORzvdNWuZ5JXuAZ0dSAkFFgAA&#10;AACoDwUWID8UWAB4Q4EFQJXkF/HWdthUbvjrv9HqSBweuO1283O2HI75GkSBBXWhxMK+LEkUWAAA&#10;AACgPhRYgPxQYAHgDQUWAFVq+4LqdYf/s1ZH4nD/TTeZn7PtSKlCFxlqRoEFdQrLoZVHtsUQeZSS&#10;zgakhAILYAvbRidkn2wjsg5prgrZLxldiOgf1BySQTz9v5KD8r9L9N/L6yThPeT9huHgDy6Edfki&#10;WZ9DwvZyfjuR7UCzc9u4YPvYsY3odjLcNmS7Y/tISFheO9aBc/vMWeuBtQ7ofpL9I/IT1nlzPyoZ&#10;bye6HUl27k8v2J70NfJajjciM1qG9rmKh8i6ppOKAsL8k32AZNc+QDKxD9i5H9h1jDXOeL8wsW8Y&#10;f8+yb2hAmN8UWJCE8/ufc/ug8X7o3L5ox/5l5z5nuN+Zvr/heMQbCiwAqrKxdPE+axtsMic/eLVW&#10;R+Jw78lT5udsO3KnHF1sqBkFFtRts9M9ZC0f75HH1eksQErkRNIekPATOWnWyQXOCev+zkHi8YDM&#10;Wlhn1kO2d65DNWcr/N3h4LMO+IwHlhngQTR2bi+ynsr6GtbdJrYVeX/ZRsK22T98flCUbaRJO5e/&#10;zP+JdSAsH3PZVRVzH6kfDUiCbkNhv3XueEMu+DR9zDGxLbEfbdJov2kuFxdhvzyb7gMmjqMu2Ac0&#10;ee5h5YLjrZDhBWndT7BsC5LlPTGfHYUCS2p27od2HI/IfkiO5ZvcB5nH9iEckySAAguAqhztdA9Y&#10;22CTuS6yAst9p64zP2fb4c4FzaHAgiaE5bE+uXxyCOtgguRE0TihdBU5QdfJRaZ0sGZFLx40XVAp&#10;m/BZxxfuhwM77GhRq7CO7bjAksT2Mh4EPXexRScFBYT51zm//Bu/wL5ohst+tNyHv/Bk4Butku9o&#10;3YdeJfsk3YZSOObYsS2xD62Dfqda895FWG9GduwDUvkeXTCjgot+78pF53066TDIemDPRw+hwBKz&#10;sG0Oj+fDcgrHIsntgzgmiRgFFgBVCdtb6xdQYyuw3H/jjebnjCE8RqgZFFjQBM/r2azIcazOAqRC&#10;TgiNE0ZXkRN3nVxkIqzXFyU8YDNPZFDnUJjG4Z0odLKBhY23lR0XWTxtK8PthMHP6cJ82XGh3dUF&#10;Nga90QjdhuRXzE3dlarBsB1VafQ9a81nH8l1PQnTvaMk7+44aoGM7qbAucmF5Bjbnl8eQoElFrof&#10;mjweMZZZyhmW5w7KeYtMq046WkCBBUAVYnh8kCS2AssDt95mfs440j2giw81osCCpuT4KCEeh5Yg&#10;GWCyTxD9RAaOdHLh1GjQZlhYcTpgM09Gd6BgQAezjLaVZO9GVEXG5a/svhd02Y8HtzO7yMaFeFRj&#10;xzaU4fHGuYtHHFcXQIHFj3y/SxcN+wyZdnveeAgFljaF/ZCMf2S+H+oflnkg80JnCxpAgQVAFWJ4&#10;fJAktgLLg9vb5ueMIZud5W1dfKgRBRY0RZaHbNfWsvIbinjJkcFG+2TQT3IeNPNsNGgj6+/wIhKD&#10;xxdGLtJTZsHQaFsZ3mXjcFg32FYuyLlig8ttRaaLX4VbGe4fKbNgT7r/HBdk2YYuyPDC0VU6q7AH&#10;Cixpk+nTZZhpUb6K5FcmHR1/W/PCQ/pXh2XZaTlfp7M6C2F69Zwuyx8h7JFzZRYeb1AzCiwAqrDZ&#10;6W5Z21/Tia3Acvbue8zPGUvkzjm6CFETCixo0sbS8lXWsvKaY53lgzrpSEU4waPAgmSMBm2GpRV5&#10;3AWDNvNlXGbhYm1GZFvhQsvCCfuU9H8pLNs6y36R5HlHHkw3OtYYllYofs0dyix7ocCSnjBNWgLl&#10;+7Se+N9vjL5LrGknVSSH753RMclw/IMfIsyd/pqW5Siz1IACC4CyZBuztr02EluB5eEzZ8zPGUvk&#10;kSO6GFETCixoWiyFwibCPixBo5Nh66TPT2TgSCcXiZL1lAHkSqIX6BnM8SgsV36VV2mG20oSB9fs&#10;I6sKF+Fzxf6zyrAdWSiwpEH2BXyfthGfZVKZJnt6SRXx/F0j+1Q5FwnTyTFJqYzKLDpbUQEKLADK&#10;kl/AW9teGzkVWYFFWJ8zlvAYofpRYEHTYton1x0KLAkanRhbJ3p+4nEwLBcM3NQZucDEI4ZSJxda&#10;dDvhV3m1ZVhkiW5bkWXPRbbaMr5zFWU/x87vPymt1Be2ozEKLHGT/YEuI/YFrWe433BSiKLAUmc8&#10;Flh2HJeY00zKhGOSKlBgAVCGXMCO6df+pz7wQa2NxONY99+YnzWWyCNHdHGiBhRY0LSY7orVQA7r&#10;ZCMVeoJsnNz5CQWW9IzWy+EFeXOZkirTX/P86zWvwjYyvtCytXuZknoSx7Yiy14GYMNn4iJbIxne&#10;TYLjCEfk4gX7z6bDXVkosMRJ9gd8p0ab9dT3G3L8YEwXqShevlfk2F72oWGaKK40ErnjE0WWoiiw&#10;ACgjtgulJ//kA1obice13/xvzc8aUbgAXCMKLGiaLBdreTkN+6/U6ImycVLnJ1x4SsdofeyvWcuR&#10;1J7kB4lzoNsIF1paTthW9usiaQzLvvVsyQVoXRxITNh+xnerkmMMtqH2ku2xBgWWuITPu4/v1GSS&#10;7H5DxiGM6SEVJfXvk9GxyXAdobjSSijXFkGBBUAZYRs7PLnNtZmT7/sTrY3EY+sJ325+1pgiJQtd&#10;pKgYBRa0QR6tYy0zf+mu6SQjFaPBfOtkzk9kUEAnF5HS9ZCBm2jSP6iLBhEYDW6yjUSYRi6ojJY9&#10;xb64wj4yFbL/1OIA+8/oktet/CmwxEH2CbLuhc9McSW9bKdWJNVygjUtpIKkWj6Q/ZB89jANHJvE&#10;EX7IswAKLACKGj0+aHnb2u7ayon3vE9rI/HY+ranmp81phxZ6jb+o75cUGBBG+TRYNYyc5h1nWSk&#10;QgYbjRM4V5GBI51cREYHkQ9Zy420ni0Gctqlg5v8Ki/6yK/3qr8Iq/tHLrJFHZ6lHyu2n5SSRyGM&#10;Akv79JiKR4eln+1UzlF0nbOmgVSQFM9VZV8ZPjvndnFmneP6vVFgAVBUbI8Pkpx493u1NhKP40/p&#10;m581pmx2ulu6WFExCixoQ0aPEaLAkho9gbZO3txEBo50chERGXAKy4cLS/GHgZyGhfnNHVeSTHUX&#10;YXX/yEW2ZEKRJRayHCiupJkUL0QuggJLe0bHVNzJzGGiP0eRcQjjc5OKktL3RlhXKdYmE+60OAsF&#10;FgBFhe0rqscHSU780bu1NhKPEyvPMD9rbOExQvWgwII25FNg4RFCyRkN6FknbX4iA0c6uYhAWOfk&#10;mfOHrWVFYg4DOU3QfTLFlXRT6lfBLP/UMyyycELWgjDfKa74iFyQ3qeL1RUKLM2T/TH7hRwS7zkK&#10;BZZ6k0qBRfaP4fNSTE8rydzpqWkUWAAUEetF+ePvfJfWRuJx8hnPNj9rbOExQvWgwIK2xPaIt3pC&#10;gSU5ejJtnbC5CQWWODCI7CIM5NRE98UUF9ykvyb7PF28e2L/6CthP8mJfEPCtiOlWLYdd+kfCsvW&#10;1S+6KLA0S9afsB5RmM8nco4S3Tm/fCbjs5KKEvt56Y7je/PzkyTC3WgnUGABUISUHaztre1svf2d&#10;WhuJx8lnP8/8rLFFLnbr4kWFKLCgLWEZrU8uM2/Z7HQP6eQiFTLYaJykuUqMg1m50fWMi/N+wkBO&#10;RcJ85I5EfrMt+z5d1FPpOsCjDfwl7Ccp/NUlbDeUvjKIlD50kSePAktz5LOEz8S+IcvEdTcWCiz1&#10;JubjLPls4TOyH3IT7kY7RoEFQBHyq3dre2s7W3/wh1obicfJK19oftYYw2OEqkeBBW0Jy4gCC+Kj&#10;A3zGCZqfUGBpV5j/+8NyYPDGX6L8pWMquPiaT2ZdgOUiWw7pHw7LmZP6isi+k4tC2cXFY4UosNRP&#10;9g8cW5EQ2WdEMTgq50rG5yNVpdf/9zqro6H7oUPm5yWphx/xBBRYACxqY+nifda2FkOufevbtDYS&#10;j5Pf+3+anzXGcDG4ehRY0JZYi4ZV5lhnmVJ6amSw0TgxcxUusrdjxyCyuVyIj3j6dXRTdL/Lc9Dz&#10;ygUXU3bsH7nIlk345WZZuu/kbm6ZJvXjeQos9dLvVe5oR8aZ6y54daPAUm9WL1t9us7qKLAfyiLZ&#10;/4iHAguARR3tdA9Y21oMufb3/oPWRuJx8vt+wPysMYbHCFWPAgvaIuUOa7n5SpfrmKnRiwHWiZmb&#10;UGBpHoM3uaW/JstcFz+mCPOIxwXlneHFFPaPWcfFnSSapvtOfs1MQtItglFgqc9oH0ExmOxOr7e6&#10;X1eTVlBgqTe93tOjOaZiP5RXcv4RDwUWAIva7HS3rG0thhz73d/T2kg8Tv7Aj5ifNdZsLC3z6OwK&#10;UWBBW3IosBxZ6rY6PoACZLDROiHzFAoszWLwJtvIxXkuzE4hA+gyjybmGckz7B8zT9sX1FIRvlO4&#10;UxGxEs3jQRZBgaUenHeQvdLmhWYKLPUmbP/foLO6VZznZZskj0fKosACYBExPz5IcuzNb9HaSDxO&#10;vuzl5meNOId1caMCFFjQFnkkmLXcPIXCXYJksNE4EXMVCizN0fWJwZuMw4XZC8mgFncOIITsTp9n&#10;Bc8Q9p1yUZrHBZFpSa40S4Glepx3kHnTVomFAkutuTvsA75WZ3VrtGhrfT6SR6J4XFmTKLAAWETM&#10;jw+SHPvtN2ttJB4nX/5T5meNOVK60EWOkiiwoC1hGR2eXGbewjFegnTgzzoRcxMKLM3QgXkGkUlI&#10;n/Z1EPavXIAlhMwKjxQyhOO2q8K84XiC7JmUSrMUWKqlxQD2E2SBNP8IMv0+Mz4LqSCndDa3Iuzz&#10;eCQoORfZ1nXVcI8CC4BFxPz4oGF+47e1NhKPU/tfZX/WiMNjOapDgQVtOdrprlnLzVM4xksQBRZU&#10;wfugPCmS/pquHlnSfSsXVggheyali/B10otB/JKZLJS27qywKAos1aG8Qoqn2RKLrqvG5yBlE/ap&#10;f6yzuXGUV4iVXEosFFgAzEu2JWsbiyq//ltaG4nHyVe91v6sEUeKSrrYURIFFrQl+sJhBeFuUQmi&#10;wIKyKK+Q6cmvxMIFWEJIkeQy6D1N2HdyxypSOCmUWCiwVEP3FZRXSIk0V2KhwFJfVnurP66zuVF6&#10;rkd5hZgJ27z7UjoFFgDzCttT/I+jeONvaG0kHqd+4Zftzxp5uDBcDQosaMtmZ3nbWm5eQtEuUTLY&#10;aJ14eQoFlvrICbo1zwk5n3xKLAxoEkLKJNcSix5LcEGalErsF40osJRHeYVUlabGB+TvWH+flMtK&#10;r3/P6urq43U2N4ZzPTJPYj8eKYsCC4B5yIXqJC6G/l+/prWReJw68Eb7s0YeHiNUDQosaIu1zJzl&#10;sE4qUkKBBUXJibk1vwnZHf8lFgY0CSFVJHy3ZlNi0f3mIWs+EFIkMW8/FFjKCe/fCX9na/LvElI0&#10;YZ3ap6tXbWQcwvrbpFxWVvr/VWdxYzjXI4skhTvDFUWBBcA8knh8UMjmgTdobSQe173xN8zPGnuk&#10;sKSLHyVQYEEbNpYu3mctM0851llu9HHCqIgMNlonXJ5CgaV6lFdIgazr6uMSF2EJIVWl7gvBMdAL&#10;Qew3SeWJtcRCgaU43V+sWX+XkBLZlnVLV7NayP7I+LukZJouB+g+iPIKWSheSywUWADMI2xL8T8+&#10;KGTzl39FayPl3ffpzwxu+7XfGtzwAz8yOPmM5wxu+omfGmy/412DszfcqP9iPtf99pvNz5pCeIxQ&#10;eRRY0Aa5g5K1zDyF47tEyWCjdbLlKRRYqkV5hZSIyxJLf6V/0JhWQggpnDovBseA8gqpMzGWWCiw&#10;FMdxFqkv9d4lUsYh7L9LimZlpX9tr3fFpTqLa6flFY5ZSKF4LLFQYAGwl2QeHxRy5Bdfr7WR4h74&#10;ylcHt77+DYOj3/TN5t84+YxnD+489MeDR+6/X18x2/W/+3vm+6SQzU73kK4GKIgCC9oQlk8SpcMy&#10;oWCXKAosWISWV3j2PCkRX48TotBFCKkp8svw2h9v0AYuBJEmEluJhQJLMRxnkboj65iubpUL702B&#10;per0+r+qs7cRHLOQsqlzH9MGCiwA9pLSL/mP/MLrtDZSzNmTp4Z3XLHeezK3v+Wt+qrZrn/r28zX&#10;pxAeI1QeBRY0LaXSYZno5CI1FFgwL7mQFuYn5RVSOl4GcWQ6rOkjhJCKIiUWVw1xLgSRBhPV9kOB&#10;ZXGce5CmUte+ggJLtVnprX6x3+9/s87e2nGuR6pKHd+RbaHAAmAvRzvdNWvbijEbP/+LWhspRh4Z&#10;ZL2vleNPfMrgnr/5qL5yuhve8Ufm61PJxtJylI/0TQUFFjRNjnus5eUsLp8KkQU5kbJOsDyFAkt5&#10;YT25KMzLrcl5S0jRpL5dhs8vz7TnogohpOb4uWsV5RXSQrZ09WsdBZbF6LnH+uTfIaSe9A/rqlcp&#10;CizVJuxHX6OztnY6Tsa5HqkqbkrpFFgAzLKxdPE+a7uKNRs/9xqtjSzuwa3j5nvOyvUvfqm+erob&#10;3v0e87UJpZbj6lxQYEHT5NFf1vLyFB5vljA9MbdOsNyEAkt5MqhnzVtCSiTZQRy9qMKAJiGkkXg4&#10;jqG8QtpK2H6iuOsbBZbFeJ9fJL7U8V0b3lMK7+bfIwvnq2E/87U6a2sl56jh73GuRyqOj1I6BRYA&#10;sxztdA9Y21WsueZnXq21kcXddfWHzPecleOX9gYPbd+p72C76f1/ar42pUgJQ1cJLIgCC5o0enxQ&#10;d8taXp7CsV3CZLDRPrnyEwos5cjAvzVfCakgSd6+iwuxhJCGk/SvNjmOIG0nbD/7dHVsDQWW+cny&#10;Cu/JxWPSdCp/Zr+MQxh/hyyYlV7/f/R6l1+hs7VWYf9zET/eIfWln/yvPymwAJglbEPrk9tUzLnm&#10;p39OayOLu+0Nv26+5145889f0Xew3fzBq83XpZQjS90ofkSSIgosaJJsq9ay8pTNzvI2617CZLDR&#10;PrHyEwosxemgGwPIpMbUc8vuujAQTQhpJ2n+apML0SSStP4oIQos85P9nfU3CKk7sp3qalgJzhvK&#10;Z6W3enxl5fIX6SytXdj/HLQ+ByFVJfXxSQosAKZJ7fFBkmt+8me0NrK47be9w3zPWTn2TZcMHtg8&#10;qu9gu/kv/tJ8bUqROzroaoEFUWBBU0Z3X1netpaVs/BYs5RRYME0Yd3g1rmkkaSyjYZtgkcHEUJa&#10;S2rHM7rPXJ+cDkLaSbuFWQos8wn7Oe7YRNpMpXdhke9t42+Q+XP3ysrKy3V21i4sLx75RJqI3Fmx&#10;9TvDFUWBBcA0qT0+SHLNy39aayOLu/fvPm6+56ycevbz9NXT3fJXHzZfm1p4jFAxFFjQlGOd5YPW&#10;cvIWjusSJ4ONxgmVq6R2wScGo4tO/PqRNJcUBnHCNsGjgwghbSapRwnxK2YSW9o8J6DAsrfR+QdF&#10;YdJupMSgq2RpFCLKJcy/xm4/L+ei4W+y/yFNJdlfplNgATCN3HXD2qZizld/4ie1NrK4h++5d3D8&#10;0p75vtMijx3ay60f+a/ma1MLjxEqhgILmpDD8ZyExwc5IIONxsmUq1BgWZz3QXYSZaIexJH9iPGZ&#10;CSGk4aTxKCH2mSTSSAmslZNXCix74/yDRJLK7sLCd2HR9L/S7/VfprOxdqPyHD/eIc1GvvN0FUwK&#10;BRYAFtlurO0p9nz1R1+htZFi7vrQXw6OXfIE870nc8NLfnDw4NZxfeV0t//94nd2iTFy4VhXDyyA&#10;AgvqJsvhaKe7Zi0jh+HxQamjwIJJYZ3g10eklYRttbJfPFZpNKjJNkEIiSPyPa27pyixzyRxp39I&#10;V9VGUWCZjf0GiSlVjR9QYCmQ3upHwv7gmToLGxGWE48uI60krOvJPV6BAgsAy2ane8janmLPxqt/&#10;QWsjxd3x+28bHHvMJeb7jyN3ajnzpS/rK2a787OfM98jxfAYocVRYEGdRuWV5cOTy8ZrOKZzQAYb&#10;rRMpT6HAshh+fURaTJSPx+AXwYSQyLKuu6coheOIw8ZnJiSatHGsQYFlNo61SFyp5m5nUs6335/Y&#10;6R8O+5Kv09nXCPk+CH+b8hxpKWncWXEnCiwAJskFUbnbhrU9xZyvXnrZ4Oa/W9PaSDn3f+GLg5OX&#10;P8v8Oze/6rWDh0+f1n+5twduv31w/GUvN98rtUixSVcTzIkCC+qSXXmFxwf5IION9omUn1BgmR+/&#10;PiLtpx/Vrb3CPpJfBBNCokvYN0V5FxaOI0gaaf6CEQWW6TjWIjEmrJeli24yDmG9N5lIb/Wv+73+&#10;Sy+55JL/VWddY8L3wSHzMxHSUFIbr6TAAmBSqo8P2vq9/6CVkeo8dMutg3v+29rg9NUfGt5x5eF7&#10;7tX/ZTG3/f3a8K4t1udOKTxGaHEUWFCH3Moro3STfFwnJshgo3US5SkUWObD4DGJJWUuglSNXwQT&#10;QuJMXGU/wXEESSlNnx9QYJmOYy0SY6SQqatoYRRY9kr/Y2Ee/ciTn/zk/6fOskaxfEgkSeriHgUW&#10;AJPCdpPcRdFrXvYTgzO33aZ1kTidOvj75mdPLRtLy1fpqoI5UGBB1XIsr3D3FUcosGCsv9I/aM0/&#10;QlrIlq6WrdKLsVsTn40QQqJI2EdF9cg1LkKTxNLosQYFlunC6znWIhGmfFG0xyOErJySu56EefOC&#10;sN/4Gp1VjdPzvPWJz0ZIS+kn84gFCiwAdpILhKk9Puir/25lcPPff1xrIvG6/6abBsd/8GXmNCSW&#10;6H58FTMKLKiKzG8pkKX4iLfy4e4rbshgo30C5ScUWPaWw3pA0krYbkv/6rEsBp0JIXEnnsFuvRDE&#10;3VdIUpHveV2Fa0eBxSbnadb7ERJBSt8VIfNzibMhUk77dDhe+ater/+qsJ/41zprWkfplsSWsH1E&#10;+XjQSRRYAOx0ZKm739qOYs7W7/+BVkTid+tH/utg61ufbE5HSpFShq4y2AMFFlRBj9fWJ5dBDuHu&#10;K87kUFyQgVGdXBhGF536a9a8I6TFbId1s9UD3PAZ+FUeIdWGgkPFaXs/OcaFIJJoGrttPwUWWzgH&#10;OWy9HzkX+d4Mx6Myn/oHw3ntfilFyPmtzHPNvh0J/7/8b8PIv9s/WvfkXI/zvUUj81BX1ULk9db7&#10;+kj/6rC+dabk63UWREk+Y5gGjklJbIniLrR7ocACYKewzST1WIprfvTlgzO33671kPk8dPsdg9Mf&#10;+PPBbW/49cHNr3rtMHf8/tsG9336M4NHzj6k/6o+p377zea0pBQpOukqgz1QYEEZG0sX7wvzOqvH&#10;Be0Od19xJZy8U2DJnAxsWvONkPbT3t0FZL9hfyYyJdtheR2W/YlmfGFFLqZcJBnN1+F/loHt8QWW&#10;q/TCijzCjIHk9CMX2XZcYLvgwtq5ExX5zyHWenAovAfrwUJp/y4ssizDZ2G5kUTTP6ircq0osOwm&#10;3wXhtew7zmd4LCXryuj78fz3ZtX0uzecAw6/dylsT02571iZz/b7ekj5Ryy1RT67PU2EtBs5J9LV&#10;NFoUWACMpXah/Zonrwxu+fgntBaytwc3jw5u+7XfHFz7+CeZ7ye57gXfN7jrPx3WV9Tj3pOnBlsv&#10;ucr8+wllXVcb7IECCxY1Kq10D4R5nOUdV3aGu684JINj1omTp8jAkU4uJujAMc+dLx4ZdJdB33O/&#10;jJSBTv3P8itHmbcMzJdIWEdbubuALj/zM5FhhhdZ5OJHWEaV3e5Y9kkycBfeWwotXFCJP+PCipRV&#10;qlwPOroeUGiZI7Ld6KxrhW6v5mcjJIXIPkdX59pQYNlNjiGs98or/TUtrLT+6IiwPK7UMinHwOdT&#10;6i5NMk+N93SSNAsssq+yp4fMETkm1/GP4XjHzvGP8V2eGFsql8buDFcUBRYAY6k9PmjrrW/TSsje&#10;Tv/Z1YPrvudF5vtM5tg3ffPgltf9yuDMl/9ZX129m//qwzOLNCmExwjNhwIL5kFpZVq4+4o7OZzA&#10;y8CRTi4mjC4Q2vONXJD1Hb+GvOCOEvPS18hF2fEvHvnl11xp/u4CvgebS0VKK4dkG9BZVbvRdjO8&#10;wEWJIZ5sN32xTf6W94u/ZSLf5TqrGiffa+EzsH2Wz84LQnIx6OBoOzv3uJBxho8DGW0P4wtGXCwq&#10;n/qPNbzvw8K+YOECS5jvuR4LN/49WkTY31BoCQnLqfBAq8xD6z19JM0CS8b7nUUi53zjct258Q+d&#10;hXMLr5G7LYbXsi9ZJHK8p7MwShRYAIwd7XTXrG0oxmz82CsGZ+64Q+sgs51+35+a77FXbvihHxuc&#10;vf4GfZfqnfy13zT/birhMULzocCCnWSeSVlFjk1GhZXhfpfSipHNTneLdcwhOSG1Tpo8RU6YdXIx&#10;Icwf7nBgRwZt5O4ScleBWnd8DOjsHRn80tnViLAsuJvAhRlfaGn1ICBsK1Jk4UJta+mvyTJgPYgx&#10;7V1EYn9ZOOO7F8nj1gpdGJok35Xnjyk4vlswtf/iWZeL9bddJKx/CxVYZJ233sd5tmL4Hi1C9y9Z&#10;fv+GaS9cNJJ9svWePpJegUWWpT0tJESPS+p9fJngWGXPbOmsihIFFgBi9Ot/exuKLdc8pT+45f+e&#10;79FB9332c4OT3/Fc833mye2/9WZ9p+rdc+zawfEXvcT8uylEHu2hqw9m8FxgkWmTgkHukfkg+9Bx&#10;MUWysbR8lZS8JMc6ywfHRRXZbibnI9kdmU9yjKqbETyRE1TjhMlV5ARZJxc7+B5QK5Rzv4ase9Bm&#10;ltFyGT42w/qMmabZu7CEv8nF8WHiKCxMGn1vsY00lOEvMGW/qLM/GuwrL0wb22n4m9x9ZaE0+6gQ&#10;WSdkHx7+Lr82nyMyr3TW1YICy4VG+3D7vRxmO8bjqaJG+5V8jpXL7Bt8r+fpFVg4btyV8b6pteP8&#10;88cqnH/vjOw7dBZFhwILADG6E4C9DcWWrf/wdq2AzPbI2YcG17/4peZ7LJL7Pv0Zfcfq3fyhvxwc&#10;e9y3mH83hciFe12FMIXnAgsh9YVHB7klg43WCZOnxHzy1ya5kGLNrwwjF2jl10ZRHUTJQBIXnc5l&#10;u6nl43ugee4kcaFltI0w2Flj1mUe6+yOFuvBKGGbbfx2494vyFeUaB4VIvv18HnYZ05Prb8Io8By&#10;oYz2H+G71Oe5qJw/GdPrLrKu6iQvzPd5RVoFlrCPonR7PlGe63GcckHWdbZEhwILACGParC2n9iy&#10;8eOvHDxw551a/5jtno9+zHyPRXPjj75C37EeJw+80fy7KSSsN43+QDVFFFgIWSzsV5yTwUbjZMlV&#10;vA4aluF7MG3u6GOC4r5Aq9to9rfXLTN4vIiMLqhMSZx325iFZVZ5kvyleC4X0qan+QtJ4e9ykWF6&#10;ot2O9BiQ2/YbCfOmtiKY9+8qOV7VSZ1LeE0G+4/hMZWLu65MI8vdnnZPKf796vucO60CC+cLwyTy&#10;IwWKLJKwnKI8J6fAAiCV/cA1T10d3PKJT2rtY2+3vr6aYsixx1wyePj0aX3X6t19zcbg+Pe8yPzb&#10;sYfHCO2NAgsh80fKlPJYJt184FEOg04ycKSTCyUDqta8yifpXaTXAdCcB3IaOcgNfyfXeZxkaWFM&#10;tucwDVyQLZ309o076XqQ8Tbc3Par30nW58g9yexLw+e8Knze7C8QTWRLZ0/lKLCcp/tq8338pH8o&#10;hf1AFWTZ2/PATQqfg/j+rkynwCLbYvjMOd99JcnzPPnM8tknpiWjxLmNUWABkMrjg47/wR9q5WM+&#10;N/7IT5jvUyT3ffZz+q71uPGDVw+LMtbfjj0bS8uN3z04JRRYCJkvUoiT41LddOBVBgNOFFgm+B5I&#10;2zMyeJP0gVI/47sMyCCWzoZahP1hBhdUzCTxqJh56ECnNY1kdpIuME3K9Ve2TX6/5fxdND1pFsDY&#10;b14YOTfSWVMpCiznyb7Keg9HkeOqLMorY7L8jfngJjqZCwvrOgWWCGR+95Wkz/NkXyrTMDFN2SRM&#10;f1SPuRYUWIC8yS/dU3h80MZP/OTggQXvgnL9i19qvleR3Pfpz+i71ufEL73e/NsJJKm7+DWNAgsh&#10;8+XIUrfW64SIhPfBJokMHOnkIpDBJms+ZZAtL+tCxoNwtd6FJdP56u4iSw7faxVHyivuvifzXA+a&#10;uZgk+4zw97hzx/kMC2A6e5IUlil3sTqXerYjCiznOZ8X4Xwjr/LKmOdzzKLLlAJL+/SYJdO7ePh5&#10;jJnn/cvs9KN7pj8FFiBvsn1Y201MueayKwa3fPK/a81jfindgUWc/vI/DY4/93vMvx97pKShqxQm&#10;UGAhZO8c6ywf1E0G3slgo32i5CcUWM4Ly7tjzSP/GQ7euDo4ymHbtRK259ruMBDeP7cLsm5/IZzr&#10;9lEgLssrYxmuB408as33BbmFE/ajfrYhuVBiTGN2qeOYkQLLeZ4vRC4yH7wJ0+62KCDTppO5EN/f&#10;l6kUWHI9ZukfLLrexkqmyZ5W1wnnanEtRwosQN7CNnJ4cpuJLcff9g6teCzm1te/0Xy/RSOP9nl4&#10;wbu/FHXD+/7U/AyxhzsnTEeBhZDZobySGRlkM06SXMXzxblFhXmR4W3i/Q3ejIXpkl9MZ/aLsnp+&#10;haTz0vh7buP+9vY5fL+VjOvyylhu60ETy1QuWll/O7/4+WXzTnkeK14YmQc6OypDgeW88O+dFob7&#10;2Q+kyDyw503aCet3oUewyHey9X4+kkaBJcNjluTvCjdLjscoYZqjegQ2BRYgX6PHBy1vW9tNLNl4&#10;+U8NHjx9l9Y7FnPPRz9mvueiufFHX6HvWL9HHn54cPzVv2B+jsizrqsVJlBgIWR6KK9kKIcLOzJw&#10;pJObPbnYYs0jr/E8eDMmF8/CtOZ02/9afoWU2WCY+/LKWA7fcQWTRXllLKf1QC6S62TXQr9zMr0V&#10;/870D3nej7LvrP5uRhRYRnQfYr5H4onuV/Jt8Lp8w3RRYNmV+AssYbnldvdZyuku01/TSY8CBRYg&#10;X7E/Pmij9/TBrZ/6B612LE7umnLz/leZ7z1vrn38Ewd3/+Vf6Ts2484vrA+OP/O7zM8Tc3iMkI0C&#10;CyF2KK9kKoeTv5wu0s0iA2/W/PGbfH4FmdvgXNimK/8VkgzCWn/LYbIpr4zlN8i5Z7Iqr4zlsx7U&#10;e0FJ9r/2380pvssrY7nvO8P0VzqgRoFlJPw7l+cjdZcHUxLmh7s77My7fk+S4y3r/XwkhQJLVj9Q&#10;yKycntejoao+JimDAguQr7B9RP34oONvf6dWOoq7//NfGJx69vPM958nt//OQX2nZt3w7veanyfm&#10;8BghGwUWQnaH8krGZDDGOkHylJxO5GfxPnB+YfK4uLRTXoM41f8KKbyv09vZX5iiA/Cpk32CNT/y&#10;TL6POJCLLfY8cZXK7xyxUybzcEbyOr7I4Txheqp9ZCEFlpHw7zpyzOov3H1lTI4zrHUk5cgy1slb&#10;iLzOej8fib/AEj5jNnefDetadheBZB205oXHxLR8KbAAeYr98UFHXrl/8OBdd2udo5yijxI69dzn&#10;Dx45+5C+S7MeOnNmcGL/q83PFWtkfdLVCztQYCFkMl1+LJSzHAamiw44eRPmRRYX6EOyu8PEWF6D&#10;ONX9Ckney/ob/pLGs+rrIPuEMA947Mnw15n5XmTT9cCaL65S5f5xJ7aj/uEct58wzbmWWCodUKPA&#10;glx4XNcpsFiJ+7wi7JMyuvtsnuV0PS7NZYwrmot8FFiAPMndMqztJYZsrDx9cOs/fFqrHNW4+/B/&#10;GVz3opeYf28y1z7uWwa3veHXBw9uHtVXt+OOf/zs4PjlzzI/Y6zhMUK7UWAhZBQpuXFMhiwGpSmw&#10;eB88uyBycbbQM8o9yGkQJ6zTlf0KKZftQ/b3OslZCss5+0efVLndpEoG+a154yl1LeccjhlnZEu+&#10;Y3VWZCevu/idT5XfmxRYkAuPx9UyTTp5C/E4L84n7gJLRt9b2f54R4Rpz6aoFKY1iot8FFiAPB3t&#10;dNes7SWGnHjHH2mFo1oP33Pv4NbXv9H8m+Mcf+rq4L5Pf0Zf0b7rw7ywPmes2ex0K73rqQcUWAiR&#10;dNcouGFIBhutkyNPKTrg5Ek/k8dnsKyzGsSp7FdIYb3J4Pno1T4KIVVhXuTyKz0rWV+AH5N5IPNi&#10;Yt64ily00cmtVB77SjNSjs3+4rxcrDTmjfNU991JgQW58FjaKHqO6XFenE/cBZbwGXM45s/6xztj&#10;+RyfxnE+T4EFyM/G0sX7rG0lhhz5yZ8ZnL3nHq1v1OOh2+8Y3PWh/zy44y1vHdzymtcNbvu13xps&#10;v+Ndg/u/8EX9F/E4e9fdgxOv+GlzXsUYHiO0GwUWknuOdZYPymPrdJNA7mSw0T458pOiA05e6MW6&#10;DG75n+etcy25DOKEdbuSJmYGF+VkcJPWauD7QsLsyPe9zobshfXA+d146rmolMG+0oysLzoLsqbH&#10;k+uT88d5KhtQo8CCXMi6YK0jKafoeILv4854Cyy5HO8XXS89CuvjmjWPnCWKi3wUWID8HO10D1jb&#10;StvZWHnG4NZ/+EetbtgePHXd4PbfecvwET93/P7bBvd+/BPDO6t4dvsnPzU4cdkV5jyLMRtLy4y3&#10;7ECBheQaKbSxP8AuHgeYJpP7iX0mAzjcWWAHvcjk/ldnVd1lILwXd2PISJ4X4eP+lWwbwnzxfCG+&#10;lgHu8L4Z3sGIcuxO4fiiY88nvwnH0ZWcQFNgQS7CNuOuSF90PMH3eXi8x5bhs2Vw91mO7XcK30FZ&#10;3IU2hu9aCixAfjY73S1rW2k7J975Lq1s2B4+fXqw9aSn7HrdseXHD65/8UsHd77nfcO7q3h03R+8&#10;fdd0RxyOaXagwELyDI8MwhRyAmSdGHlK0QEnL7wPmEu4QL+bXHSz5pWzlL5Im8PFOJlGnVwEvi8m&#10;2Mn9e9AS5onru7BUvd2H98vl8XQ7QznWkMNx5YWp5pb9FFiQC4/nIEWPo3wfc8ZcYPFfuJXjMp1c&#10;qDBf+AFPAyiwAHmJ9fFBR37qZwdn7519JxW564r12p059phLBjf8wI8M7v7wRwaPnH1IX1kdKci0&#10;UZJ54PbbB8df9nJzmmMMF67Po8BCcooUJI8sdffr6g/sJoON1omRp+R+4S7MA+8n8lxgMsg8MeaV&#10;u5Rd9r4HlodZ10mF0m0jg8eqnYs8Qop95ATv+8iwb6v0BCC8n/PHLu1O7sePs4T5k9PdeCq5oxEF&#10;FuRCig3WOpJyin4f+D7PiLPAEvZFGRRuufuKJZNj1dYfI0SBBchLjI8Pumb1mYPbPv0ZrWrY7v27&#10;tcHWv/135uun5dR3vWBwx1veOjjzP7+s77K4R86cGWy/6z2D617wfRe8txRl5L+Tu77UUZSx3Pb3&#10;a4Pjl/Yu+ByxhgvY51FgITlEHhck2/3W0hLXKzCbDDYaJ0WukvMFCO8X6CTcfWW6fga3T5aBKp3c&#10;Qvz/kpzHX1hy2DbOh0HuacL8cXsRvurvxry2GQnbzSw5nD/sTJje0r8Io8CCHOi5p7uSMAUWK7EW&#10;WPyXGMJ2xt1XpgjzJ4e777Q60E+BBchLjI8POvEfZz86SEwWSBaJlE1u+omfGty3R0lm0t2H/8vg&#10;+n///eZ77swN3//Dg7s//Lf6qmIe3Do+vMOMlGVmOXXw983PEGH48aWiwEL8h8cFYQEy2GidFHlK&#10;3gUW93eX4M4CM4R54/7xOHJRVSe3EBl8td/XR3Le/82Sw+D2OGFa+SXDFGH7d/yotWovLIX3zOqO&#10;G/L9qZOOKeT715h3LlPFfpQCC3LgdT0vejwtr7Pez0fiLLB4P7eLdb7HIodzPJlGndxWUGAB8iHb&#10;grWNtJnNn/65wdn77tN6hu301R8yX1skJ5/xnMH2O9418zFAckeVm1/12nOvkbue3PHWtw3vAvPQ&#10;HXcMI/9Z/rudd0SRAsqipFRz8/5XD0s28h7XXvKEwdkbbtT/dbf7b7ppcPwHX3bub8YcLmiPUGAh&#10;jrMuj6XTVR2YDwUW37xfXKj6F+Ye+R/EK3cb3TB/1oz39BIKXlPIfDHml8twIX4658dAlf2CJaft&#10;ZRTuXDWPvNaL8hcMKbDAO90nuCw7UmCxEmuBxXfhln3tbHkcm5T7AU9ZFFiAfITt4fDk9tFmNi5/&#10;1uC2z3xWqxm2h0+fHmw94VLz9WVybPnxg5t+8mcH937yU/qXzrvjrW8f/ptr/80TB7f96m8OHtjY&#10;1P9ltweu2RjceuCNg2OP/Zbha7b/47v1f7E9fM+9g3s++rHBLa953WDrSU+54DONI3eLmeXW8Pqt&#10;b32y+dqYwmOERiiwEM851lk+SFkNC5ETYPukyE/yLrC4HsDh4vwc8tjGi1+gD693vI3wC71ZwjzK&#10;4Y4S3IZzD2EeuXvUgaayZ+T7vgC3K3JswS8C5iQXUYx56DGltycKLPAufFfst9YND6HAYiW+8wz5&#10;/rY/q5dwbjePMJ8c32FxmMqO8YugwALkYWtp6aLNzvK2tY20lRN/NLvsIW79pQPma6vM8aeuDu+e&#10;IsWSu/78Pw2OX3rZ8L/ffvs79VPs7Y63vHX0Xt/+tMH2O989vLPK3R/+yPCRQPLeN/7oKwanvvPK&#10;YXFm59+elnv+25q+s+3Ub/+u+bqYIuubrn5Zo8BCcghFFswtj4vbeRZYMhjA4RfScwrzy+sF2mFk&#10;wFwndWHW+3kJdyiaLYPBzRD2k3sJ88jtBfhwHFBJydPzRcndafdXramRdcyej/4SprXUyTUFFngW&#10;vifksR1uzzeKjifI66z385EYCyy+j1eKroe5yeHYpOwxSRkUWIA8xPb4oM39rxo8dP/9WsewnfnS&#10;l889WqepHNP/e9NP/9zg4bvu0k+yN3ms0E2v/Jld71c0Uqp55MwZfffd7j15anD8JT9ovjamcEGb&#10;AgvJKxRZsCcZbLROiDwl1xN9BnAw5vkC7SjFBlBl4Md+Px9pc2ArBbIPseabp7Cf3FuYR26flR/2&#10;AZXcScT/d8j5VDXPcpLL+iHH1TrJhVBggVey3wzrgPeyfKHjKd/HmvEVWOQz2Z/VRbj77AJkfk3M&#10;P1eR8xed1MZRYAHyELaFaB4ftHHFdw5u/+zntIphe/juuwc3/vgrzdc3kQePHtNPMr8HNo6ce33Y&#10;t17wfkVy25t+V9/ZdstffXhw7eOfZL42lmx2utn/oIgCC8kxFFkwlQw2WidEnlJ0wCl1DOBgTAY4&#10;jHnoKYVuM+h9/8c2MluYP64LTBKZRp1cTOF5PyDTppNZivPjiR3h1vxFyHeNPT+9pdz6QYEFHoXl&#10;LuUV949kpMBiJcYCC4+GxUiYX95/wNPaBT4KLIB/sT0+6OS7DmkFY7o7D/2x+dpao6WTE5ddMXjk&#10;vtl3h7HIa0487fIL3qtMtr7tqYN7P/4JfXfbqV/7TfO1sYTHCFFgIXmHIgt28XzhZpx8CywM4GAk&#10;h4tLYRoX/nLzXuzRycQUbBcQMo+seechYR9X6o4RY+G93F+clOR6vFgF/xeKhik1mEaBBd7ocbTr&#10;uxyMU/T7QV5nvZ+PxHU+HvZBrh+fzKNhF6P7J3NeOklrF/gosAD+HVnq7re2jTay+TOvHjz8wANa&#10;v7Cd+cpXB6ee/Tzz9U3kxh/+cf0ki5PXWu9ZNDe9Yv/g4Xvv03ff7Z5j1w6Ov/Al5mtjycbScmt3&#10;GYsBBRZC2A9gBxlsNE6GXCXHCxKeL8hJGMBZXJhvri9Ahu184Qu18hrrvZxkSycTMxjzzVV0MjFD&#10;+L50W2Sq6rvSem+H4c5uJWRwoWgYOb7WSV4YBRZ4MfrezOfRcpKi4wnyOuv9fCS2Aovv76Ey3z85&#10;Gu2n7HnpJTKNOrmNosAC+He0012zto2ms/GMZw9u/9zntXox3a2/dMB8fVORRxcVde6xRxXcgWWc&#10;01d/SN/ddvOH/nJw7HHfYr42kmT9o2UKLISM013jbiyQEzsKLA55X64M4Cyuv9I/aM1LLylyodb5&#10;4Pu6TiZmCPPJ8y+HKTHNyZh3TlL+9uLyfWu/t7f0D+oko6AwH3N4jEjhuxpRYIEHeo6ZxV25doYC&#10;i5W4CizO97Gc1xUQ5pvzH/C0871LgQXwLaaL5yff/V6tXEx3z0c/Nrj28U80X99UTqw+c/DI2bP6&#10;ieYnrznR/47he2xOvGeZnHrO84Z3pZnl5K+80XxtLMn5ojUFFkIuDHdjyZwOQpknRF6SZ4HF9Z0l&#10;GMApwPcAqmTxQVR5jf1eHtJf08nEDGFere+ed27CvnJOYV45LTKVv7gUjhNd35J/HC6+lxfWN9dF&#10;WUmZuxpRYEGqwrK9SMcMPB8zzQwFFitxFVicn9dRsi3A+3GJjPnppDaKAgvg29FO94C1XTSdzZ/9&#10;+cHDDz6odQvbQ3feObjxR19hvr7pnL3xRv1U8zt76jrzvarIrf/Xr+lfsd311Y3Biee9yHxtDJHH&#10;WOkqmR0KLIRY4W4s2dLBKPOEyEuKDjilLJysO76zBAM4Rcjgsz0/3WTh50CH1zgeiC9/54UchPm0&#10;Zs8/D6HENK8wv7zuC0rfhSccQ+XwaJiFvz+wWwbHGSHFL9hSYEFqZJvWAka2xZVxio4n6Pwz3zP9&#10;xFZg8Xu3jRzHs6rge/uTtLMNUmABfIvh8UEb3/Gcwe2f/x9atZjuzne9x3x9Y9nx2J9bfumAfqo5&#10;PfTQ4JZf+OXha4+N36/CXPuvv3Vwz998VP+Y7cYPXj049phLzNdHkGx/kEeBhZDp4W4sGaLA4pPn&#10;i7IM4BQX5p/32+gu9Bzo8BrH84Oi1zzCfPJc9qPENCfH35mlixnhO9fzHd00bCtVCfPT+6NFCm9T&#10;FFiQglFpRcYHhncu8PyYxYVS9PzT9wX0eAosst7an9FHwvTxa8MCvK8XIa08LpYCC+DXxtLF+6xt&#10;oumcPPTHWrGY7sw//fPg1LO+23x9K3n0YwenP/BB/XR7u/M979PXdit9fNDO3PBDPzZ46Lbb9C/a&#10;Tv7S683XxpBc77ZAgYWQvdLlB7s5GQ1QmSdDbpJngcXvgCMDOMU5vkg7jOzPdFLnEl7jeGCeAss8&#10;9AKNMf88hHVgXnIRxp6Hyad0gSXMG8clr1EoxlbH9z51FLkgppO7EAosiJWs07L8dPultGKEAouV&#10;qAosnse0WikpeBHmn+d9Wit3EKTAAvgVxeODXvXawcMPntV6xXS3vOZ19utbzLWXPGFw+v0f0E9o&#10;e+ShhwZ3vvf9w39rvUfV2X7Xe/Qv205/+Z8GJ577PeZr206ujxGiwELIXFnfWloqNDaHxDg/2R8m&#10;twsTYZnus+aDl4Tpo8BSkPcLS2FbX+jg1noPL1l0XuTK9wVFCizzCvPKbUlDJ7EwuUBlva+ncFxR&#10;Hd8Xa0eR42yd3IVQYEEswrIaFlZG6+Sw3E5pZY8UHU/wvU+MqcDi+m5x2d5Cvwoy/ybmp6u0cQxL&#10;gQXwa7PT3bK2iaay8R3PHdzxhXWtVkx3z99+dPiIHOs9WsmORwlJrnvB9w3u+ejHBmdvvFE/8WD4&#10;n+W/u+55L7zg306+tuqcXH3m4P7PzX4c043v+1PztW1ns7Oc5aOeKbAQMl/kOyvXOzVlRQavrBMh&#10;Tyk64JQq7xcPdDJRgPeLJ4sOpNrv4SMykKuTiRk8bxMybTqZ2IPnAotcqNTJLCS8h/dHwnBhqEKy&#10;vhnz2FWKfr9SYEEbZJsM2Sfnh7oOysVcCisLpuh4gu/z8ngKLJ6P42TadDJRQJh/zu9Au3qVTmpj&#10;KLAAPsl6b20PTebUe96nlYrpHrpje3DDD/+4+fr20x0+Smjnf7f1hEuH2fnfSY5N/P915pbX/JLO&#10;PdsjDz88OPHqXzRf23ZyvDhNgYWQ+SNFN3n8nW4+8EgGG60TIU8pOuCUqjC9/AIJJt+DqMPMvX54&#10;v8gm+wGdVMxAgQWCAst04T2cX+jkTkVV830hsfi+lQIL6iT7+pBhUWV0Lji86yJllYoi81Vn9UJ8&#10;n3tFVWBxfLc4jlPK0H2hMV99pI3zPQosgE/HOssHre2hsbz6tYNHzu796KDtd77Lfn0k2TT+u50Z&#10;FldqvuvKrjz6sYO7rv6QzkHbnV9YH5x45nfZr28xm51udkVeCiyELB45PtVNCN7IYKN1IuQpRQec&#10;UuV8AGdNJxMFhO29Y89XN5n79oLe54VcvNBJxQwUWCDCd4vnAkupX6xY7+kpuR0jNiHM06usee0n&#10;xS7aUmBBWWEeGyWV4d0FKKrUnKLfFfI66/18JKYCi9+7xXE8X4737942tkMKLIA/W0tLF7X5+KAj&#10;z/yuwR3rX9QqxXRn/uc/DU4+4znme0SXpQvLLMP/XKC4csMP/MiwtCMFlNt+682D409dNf/dXrn+&#10;hS8ZPLh1XOek7YZ3v9d8bZvJ8TFCFFgIKZaNpeXG70yIBshgo30i5CdFB5xSFabZ8e3+uYVuGTLw&#10;bc9XPwnTONfFWvl31uu9RC5s6KRiBgosEPLdYs1DD5l3nziN9Z6eUnb+YDfv368hhQbRKLBgEWF+&#10;XiTnsHI8JxcowzympNJiio4nyOus9/OROAos3r9zwjrEQGwJvrfBYRq/sEeBBfCn7ccHnXrv+7VC&#10;Mdutr3+j+XqPOfaYSwZ3/81HdMrPe/jeewc373+1+Zq9cvubflffxfbQmTODEwXfu87kdlGaAgsh&#10;xXNkqcv1MG9ksNE4CXKVogNOqQrT7LnAwi10Swrz0fXg97wXUMK/22e93kvCfo8v7DlQYIFwXmAp&#10;/CzQ8Frvpcfsfs3TFGNeu4psGzqpc6PAgkmyHmlW5LhNznPCvKSoEmGKjif4vngeTYHF+zkdF9JL&#10;COuH91LtQCe1MRRYAH/Cen94cjtoLD//C4NHHn5YKxTT3f/Zz9uvdxq568o0jzz00ODUd15pvm5W&#10;pBTzwDVH9F1sd/zjZwcnLn+W+foWE81d/5pAgYWQcuFOLM7IgJl1EuQpuZ30W/PAS8KyZAdUUpiP&#10;MjBuzl8PCevIXMWNDAY7KbDMgQILBAUWm/9Bfx5LWJcwf50fayy+XVFgyVOYLzsLKvJdI9uG/NiA&#10;kkpCKTqeIK+z3s9HoimwuB7PCtPHneJKkH2wNV89RaZRJ7cRFFgAX0aPD1retraFunPkO68cbM/x&#10;6KCHbr99cMMP/Zj5Hh5z7Tf/28GDJ0/p1NvufNd7zNfulZtesX/w8L336bvYrn/HH5mvbTOynuoq&#10;6x4FFkLKR45XdZNC6ryf8EuKDjilSAY4rHngJTkty7p4vlArmfeivfd9n1wo0UnFDBRYIJwXWAof&#10;tIfXui76heXOXd1qIvPWnuc+UmS7osDiX5gHUlbZJ8dgug1wNxUnKXoOKq+z3s9HYimwyPZmfT4f&#10;CfsUCiwlhfno/Q60hcvqRVBgAXxp8/FBp973J1qZmG07wkJFnTnRe7pO+XT3ffoz5mvnyZ17PLLp&#10;7F13D0684qfN17aVnB4LQoGFkPKRYqZsS7pZIWUy2GidBHlK0QGnFPlfnv1DMkhFiifMwzV73npJ&#10;/5BuDjN531ZkWeukYgYKLBCy37DmoYfIvk4nc2EyIG69p5eE/SSD0zWReWvNcy8J07fwHQEpsPgj&#10;+8jRuk5ZxXuKfl/43hdSYGkiMn2kXMJ8dPyI7eaPZymwAL6Edb6Vxwcde80vDgaPPKKVienu/+KX&#10;Bief/p3me3jN1hO+fXD2xht1Dtju/OM/MV87T0591/MHD1yzoe9ku/2TnxqcuOwK8/UtZV1XWfco&#10;sBBSTTY73S3drJAy7xdxJU2f0LUpTOtV1jwgJJ/MN5gq+wX79T4ig3U6qZiBAguE7wJL8WMg78eI&#10;cvFZJxUVC/PW9S37i3zHUmBJn6zXo+PHYRmcskpGKfpdOlpf7PdMP3EUWDwfwxEyT4ock5RBgQXw&#10;Qx7LYm0DdefIs5832P7il7QqMdstr/sV8z28566rP6RzwHb9i19qvm7e3Parv6nvNN11/+Ht5mvb&#10;Si53U6DAQkiV6fLo+NR5vzghKTrglCI5ebXmASEZZa5WdthWXJe9mh7IShUFFgjnBZaF7xQx5v0Y&#10;MUwft5OskTXPvaTI/pUCS5q0tCLnV9xhJeOEdYACy65EU2A5bH8+QvJI0+d8FFgAP+SxLNY2UHdO&#10;vf9PtSIx2/2f/bz5+hxy7eOfNHhg44jOiQvd8da3ma9ZJMcec8ngzJe+rO9oe+D2OwYnfvTl5uvb&#10;SC6PEaLAQki1OdZZ5vHxKaPA4ov3wXFC5si2bg4zyUVd47VuIhdbdFIxg+d9ZtODmSmjwGLzfeFt&#10;vu8KFBfmseNb9i9+4ZYCSzrCtOzT5UVphQxTdDzB9/doLAWW4XZqfD5Ccsl8j1CuCgUWwA/5Zbq1&#10;DdSZY699ndYjZnvo1tsGN1z1MvM9csmx5ccPbj/41sG9H//EsMxy9998ZHDDD/yI+W+L5IYf/vHB&#10;Q7ffrnPcdtvfrw2OX9ozX990NjvLWYzhUGAhpPpwbJcwCiy+eL4IR8i80c1hJrmoa73WS8L0UWCZ&#10;AwUWCAosNuf7yWyeodyWsF3JY1asee8g/YVvQ0qBJW7y+XeUVsxpJPmm6HiCvM56Px+JpsDiuCxJ&#10;yDxpdlukwAL4sLF08T5r/a8zR57zvMH2/5x914+x7be/03wPUm1kPu/lut/9PfO1bSSHxwhRYCGk&#10;nsj3nm5mSAkFFl/k5NWaB4TklLBfu0g3iamcX5iV/R4FljlQYIEI350UWAy+95NxXHjzLMzjg/a8&#10;d5GFf/1FgSU+crxIaYXMk6LjCfI66/18JJoCi/HZCMkqjZayKbAAPhztdA9Y639t+VePG1z3Jx/Q&#10;SsRs93/hi4OTlz/Lfh9SaU6sPGNw32c/p3Pedv9NNw1O/OCPmq9vOpudbqN3HWsDBRZCags/ZEwR&#10;BRZfwvTyCySSfcJ+bc9Gpe8Ls8P9HgWWOVBggaDAYpP9iPWePtLnGag1c17YoMAykZQKLHKcqAUr&#10;Hg9E5krR8QR5nfV+PtJ+gSVsyx37sxGSVRp9pAIFFsCHzU53y1r/68qxX/hlrUPs7ZZffL35HqSe&#10;3Pyq1w4GDz+sc99260c/Ntj61iebr28yOTxGyHOBRZYfWd625g1pJhzjJYgCiy9heimwkOwzz0UU&#10;uahrvdZL5MKzTipmoMACQYHFJvsR6z09pMx8wXzCPHZ84XZ4rLHn3d52osDSvtF573B/T3GFLBTZ&#10;n+lqtBDf+8EoCiz77M9GSF7RTaIRFFiA9DX9+KDN537P4M4v/5NWIWa795OfMt+D1Ju7P/wRXQLT&#10;Xffbv2u+tulsLC27HsvxXGDZWlpaaAwlFzJfJLLsZf8sxyESWddHd8saZm0Ue96S+SLlTZ3tSMVo&#10;IM8+CfKSogNOKbKmn5DcErb5Pcsb4d9QYAEFFgxRYLF53j7KzBfMJ5xjuP5lvFw41UmdCwWWdoTP&#10;dZGe7/KYIFI44TuDAsuuRFFgcT+WRcg8ke863SxqR4EFSF/Tjw+68a//RisQs5296ebB9S/9IfM9&#10;SL257vkvHjxw7FpdEraHzpwZHH/Gc8zXNxzXj4OmwIJ5yLHKkaXufnmsFsWWxeK9BOdODif9RQec&#10;UmRNPyG5ZZ4L93Lx0nqtl4Tpo8AyBwosEBRYbM4LLAxM10wupljz3kvC9FFg2RE5p9RJjYKsf3qs&#10;R3GFlE7R7wx5nfV+PhJDgcX3nb4ImTeLHpOUQYEFSF+Tjw869ouv1/rD3u542zvM98gt117yhMEN&#10;P/Rjw8h/tv5NHbnt135Ll8R0t619fHCi93Tz9U3GcxGCAguKkuMXLSiuT857cj7yGCedZUiBDDZa&#10;J0CekstFChmotaafkNxCgWW436PAMgcKLBAUWGy+CyzxP+7EA2vee8mi6xAFlmbI+ZDOax6rSipL&#10;0fEEeZ31fj5CgYWQWNLkdzAFFiBtowuc9rpfdY70nj7Y/uKXtPow29kbbmy0rBFrrn/xSwcP3XGH&#10;zpXB8D9f94LvM/9t1Tn2mEsGD1xzRP/ydDe8+z3m65uM3HlCV2l3KLCgCjKv9Q4tjRUW00qXayap&#10;kBMd6wTIU4oOOKUmLEvXt2onZN7Mc+FeLupar/WSMH0UWObg+YLiPNsBRiiw2DxvH3LMpJOJGoV5&#10;vT05771k0YtFnrcnSZMXz6bR81qKK6TyFB1PkNdZ7+cjURRYXJ/PETJvmvwOpsACpC2s44cn1/m6&#10;svXmt2jlYW+3vPaXzfdoK6ee+/zBzftfPbjpJ36qsTuOXPv4J11QXhl76JZbGyv33Pjjrxw8fOdp&#10;/cvTXfcTP2m+vsGs6yrtDgUWVE2O3UaPGrKXS46Ru7DItqazCDHTgT7zJMhLig44pSYsSwoshAzT&#10;P6ibxVTeBzzD9FFgmQMFFggKLDYKLCgrzGu3j29Z9PyCAkt9wt++SC6mW5+LkCpSdDxBXme9n49Q&#10;YCEkljT5HUyBBUiXXDyWi3bWel91jnzHcwd3bex9Nw9x1+H/Mjj2Td9svk/TOf7U1cF9n/6MfrLz&#10;7nzv+2svkcjdV6a57nkvNF9TR7bf+S79q9Pd+bn/0fqjhLxefKbAgrrIukWR5XxkXuisQczkRMc6&#10;AfKUogNOqQnLcp81/YTkl/6eX0DeBzzD9FFgmQMFFggKLDbP24dOImoWtq01a/57yKLnFxRYqifF&#10;FT2ec3unHxJHFt3ex+R11vv5SBQFlv32ZyMkrxTdRxVBgQVIV5OPD5r37iuPnDkzOHn5s8z3aDon&#10;+t8xuPcT/10/2W5SYjn66Mear60i173g3+tf2u2657/YfE0dkaKOPNJpL9cffKv5+qbi9TFCFFhQ&#10;t42li/eF5bE+uXxyixQ6WScTQIHFDwoshIxDgUUGdHVSMQMFFggKLDbH28eWTiJq5rzAstC2RYGl&#10;WnoO6/YOPySuFB1PkNdZ7+cjFFgIiSVljvcXRYEFSFdYv5t5fNBjLhncf/MtWnOY7Y63vs1+jxZy&#10;22+9WT/VdHXeCUUeIXTXh/5S/9J58t/J/2a9pq7c/KrXDgYPPaSfwPbQmTODrSc9xXx9E5GLz7pq&#10;u0KBBU2REpi1nHLKxtJyY8fQKIgCix8UWAgZZ+8BVRnksV/rIzKgq5OKGSiwQFBgsVFgQVlsW+dR&#10;YKlG+DvyuKCD4W9y1xXSWIqOJ8jrrPfzkfYLLN73q4TMmzLH+4uiwAKkqcnHBx392Z/XisNsD566&#10;bnBs+fH2e7SQu//mI/rJprvtN95kvraqSFHl9Ps/MHjojjuGkf9c96OLpuXuD+89P274w/9ovrap&#10;eHyMEAUWNCmH47o90vo5LfZAgcWPHJYlIfOFAkuYPgosc6DAAsFFdhsFFpSlRQNrGSSfRb9nKbCU&#10;p+c6W5N/m5C6U3Q8QV5nvZ+PUGAhJJY0ee5PgQVIU5O/tL/hLw5rvWG2W17zS+br28rdH/5b/WTT&#10;1V1giSnXv/Alg7M33axTbrv3+PHByWd+l/n6JrLZ6e55B/bUUGBB03IvsXgswrlCgcUPCiyEjNNf&#10;081iqrBfoMACCiwYosBic7x9rOskomYUWM6jwFJceO/xXVfMv01I3Sk6niCvs97PR9ovsLBfIGSU&#10;Js/9KbAAaTra6a5Z63sdefD0aa03TCePxTn6rx5nvr6ttP0IoRhz5x8d0imf7qY3HTRf20Q8PkaI&#10;AgvakHOJRQqeOhsQIwosfvgeICNkkVBgaXIQK2UUWCDCPoMCi4ECC8ryfHFx0X0sBZZitLxy2Pqb&#10;hDSVouMJvs/PKbAQEkuaPO+jwAKkZ2Pp4n3Wul5HjrzopVprmO6Rsw8NTvSebr6+zZy4/FmD+/7h&#10;H/VT7nb6T/4sutJN3dl60lMGj5w5o3PAtv2PnzFf21Q2lpYbe4xeEyiwoC0Zl1gYI44ZBRY/5CKV&#10;Nf2EZJg9v3i8by9h+iiwzMHzBcUmBzJTR4HF5nj74OSkIexjz/M8LyR1FFjCe+4L780jg0jrKTqe&#10;IK+z3s9HoiiwuD1+I2SRNHneR4EFSM/RTveAta7Xka1f/U2tNUx37yc/Zb42hkiJ5f4vfFE/6Xmn&#10;/+zPB9de8gTzNd6z/a736FyY7uQLX2K+tqG0fkxaJQosaFOuJRYeIxQxCix+yEUqa/oJyTAUWCiw&#10;zIWLqxAUWGx+t4+979KFavgubfQP6mTOxfe8qL7Aoueo25N/h5A2UnQ8QV5nvZ+PUGAhJJY0ed5H&#10;gQVIT1iv1yfX87pyy99/XCsN0936SwfM18aUU899/uDW179hcPP+V0d5t5gmc+MP/Zguuelu+M3f&#10;MV/bROQxQp6KERRY0LbNTveQtfw8h8cIRYwCix++B8gIWShbullMJRd1jde5SZg+vnjn4PmCYpMD&#10;mamjwGLzu31QYGkK+9jzPM8LSZUFFj1Go7ySbPpro1j/W5qR82xdPRcir7Pez0cosBASTxYr1ZZB&#10;gQVIS5OPDzr6mEsGZ++5RysN0137+CfZrydR5tjy4/d8jNBtH/mv5mubiqeLzxRY0DZZTtby85zN&#10;TnfPa4loCQUWP3wPkBGyUCiwUGCZCxdXITxfAJF9nU7mwvxuHxRYmiLfRfYySD8UWC5MVQWW8D7y&#10;2CDKK+klLLP+miy/0XL0te2H6aHAsitRFFgO2p+NkNxCgaXKUGCBJ00+Pmhz37dpnWG6B77yVfO1&#10;JO7c83drugRtd/3zV8zXNRg3j4mmwIIYNPndEUtYPyNFgcUP3wNkhCwUCiwUWOZCgQWiT4HFRIEF&#10;Zcl3kb0M0s+i37MUWPYW3qMT3mtr8r1J1NmWdXtcXBnztu2H6aHAsisUWAiJJxRYqgwFFngivyq3&#10;1vM6cuQpfa0zTHfPRz9mvpbEndNXf0iX4HRt31lHih+62ieNAgti0eT3RwyRY1yddMSEAosfOSxL&#10;QuYMBRYKLHOhwAJBgcVGgQVled7HLvo963leSMoWWMLrLwrvsz75viTK6N1WVvfLctNFeAH534zX&#10;JZswPRRYdqX9Aov3/Soh84cCS5WhwAIvZF221vG6svmkp2iVYTopQlivJXFHikd7OXnFd5qvbSpe&#10;HiNEgQWx2Fhavspajl7j6VFkrlBg8YMCCyHnQoGFAstcPA98y7TpZGIPFFhsjrcPN7eXjR3b1nkU&#10;WKYblVf6h633JVFlXdbjsLwuuNuKRY5DjdcnmzA9FFh2hQILIfGEAkuVocACL451lg9a63hd2bz0&#10;Mq0yTEeBJc3c/4Uv6hKc7rrnv9h8bVPZ7Cxv66qfNAosiElYbuuTy9FxWj+/hYECix8ymGhNPyEZ&#10;hgILBZa5eB74lmnTycQeuMhuc7x9UGBpCNvWed4vtJYpsHAROurI3VYOzlNa2UmOQ433SjZheiiw&#10;7AoFFkLiCQWWKkOBBR7IheKmH/8wzyOE7vvUp83Xkrjz4NZxXYLTXfe8F5qvbTIeHiNEgQUxyeku&#10;LF5KcO5QYPEjLEt5brw5DwjJLBRYKLDMxfPAt0ybTib2wEV2m+PtgwJLQ+QCpzH/XWTR8wvvF1qL&#10;FlikGBFevz35fqTN9NdkfV20tLKTHIfa751mFt3ex+R11vv5SPsFFm/rGSHFQ4GlylBggQdNPz5I&#10;svlvnqhVhukeOXNmsPWkp5ivJ3Hm2kueoEtvtuNPXTVf32Q2O91DugkkiwILYiLLzFqWHkOBJVIU&#10;WPygwELIuVBgocAyFwosEBRYbI63jz2/I1ANuRBuzH8XWfT8ggLLbuE18uggt+tIQpG7rJQurewk&#10;x6HG30k2i27vY/I66/18JIoCi+vzOULmDwWWKkOBBR6Edfnw5LrdRLa/+CWtM0x3+++8xXwtiTO3&#10;vv4NuuRmO/aYS8zXNxkPF6ApsCA2Ydll8xihjaWLKxkPQYUosPgxGgS25wEhmYUCCwWWuVBggehT&#10;YDFRYEFZYV6vT8x7N1n0/IICy27e50nkCdvm8NFAK3IOqYukMnIcavzNZLPo9j4mr7Pez0cosBAS&#10;TyiwVBkKLEjd6PFBy9vW+l13TvzBH2qdYbqzN9wYRdmB7B1ZTmf++Su65Ka78zOfNV/fRuSRJ7op&#10;JIkCC2JztNM9YC1Pjzmy1OV6WmwosPhBgYWQc6HAQoFlLhRYICiw2BxvH9wWsiFhXm9NzHs3WbSw&#10;QYHlQuHf8+igZqOFldWr5JxRF0Nt5DjU+AzJJkwPBZZdiaLA4nj+ErJIKLBUGQosSJ1cwLfW7SZy&#10;5MdeoZWG2e58z/vM15O4cvoDf65LbLab3v1e8/UtpfVj1DIosCA2clcSa3n6TJdrKbGRwUb7BMhP&#10;ig44pUYGI63pJyTDrOtmMVXYL1BgAQUWDFFgsXnePnQSUbMwrz0XWBa6tSgFlgvJxW/rfUhlkcLK&#10;YfkOWHRdrYIchxqfKdmE6aHAsisUWAiJJxRYqgwFFqQurMetPD5IsnnJvsEjZ89qrWG2uz70nwdb&#10;T7jUfB/Sbq59/JOGy2dep178UvN92ojcfSjlogQFFsSorbt6tZCkC3AuUWDxxZp+QvJLf003ianC&#10;foECCyiwYCjsMyiwGDxvH1L61clEjax57yUUWC7MIgUWmXfWe5DC2ZZjX1nHZDnEsH+T41Djcyab&#10;ouMJ8jrr/XyEAgshsaTJ8z4KLEDcYrj4ffJdh7TWsLdHzpwZFiVuftVrB8efumq+H2kusgxu/523&#10;DB665VZdQnu7+eq/MN+rzaT8GBAKLIjRZqd7yFqm3iJFHZ1kxEIGuawTIE8pOuCUojC93IqbEAos&#10;st+jwDIHzxcUmxzITB0FFpvn7UMuoOtkokbWvPeSsA51dDLn4nl7ksg5pU7qnjzvcxuInOuNHwe0&#10;X/ZlIdENBMpnm/jcSSdMDwWWXYmhwOJ/LIuQeSL7XN0sakeBBYibXLi31usms/Gs7x7c+c9f0XrD&#10;Yh6+597Bg1vHB/d9+jOD01d/iDSUe/7b2uDBU9fpUpjfg9vbg1Mv/SFzPWg5e96ZPVYUWBCjNh9N&#10;13R0khGLHE76iw44pShMr9tbtRMyf/a+hW7YL1BgAQUWDFFgsTkvsCz0uBMsLszjjjXvvUQnc24U&#10;WEZ0vaBwP3/k7iqHZf0J8y7KsopFjkONaUk2RccT5HXW+/lIFAUW198zhMybovuoIiiwAHE72umu&#10;Wet10zn2K7+qFQd4dtN73mcu/xgiRRDdLJJCgQUxyuH4bxzW08jIYKN1AuQpTZ7Mta2/0l+z5gEh&#10;OWWebT78GwosoMCCIQosNt8FluLzBfNxfmFxSydzbhRYRjzvbyvK+O4qV4V5muydouQ41Ji2ZBOm&#10;hwLLrkRRYLnI/myE5BU55tLNonYUWIB4bSxdvM9ap1vJYy4ZbH/xS1pzgEf3bB4dbD3pKfbyjyCp&#10;PkaIAgti5Hm9nAzraWRksNE6AfKUogNOKZKBJGse+Mn4dtmEzMrev04N/44CCyiwYMjzBVXZ1+lk&#10;Lsx5gYV9ZM3k4rs1751k4VsSU2AZrhPcfcVMf03WD9lmdFYlT/ax9rSmmTA9FFh2pf0CiwifxfU+&#10;RbYlQvZIo6VsCixAvI52ugesdbqtHHneiwY3/e1Hte4AT275678ZHH/O88zlHks2O8vbumkkhQIL&#10;YiTLzlqmHiNlUJ1sxEAGG60TZU8JJ3Q5FVgOWvPAS+YZHAfmIQM91jrmJTKYpZOKGSiwQFBgsbF9&#10;oAzf37P9NZ3MuXneniTzFVh8lRrKxV9pZSdvyzpMDwWWXYmmwLK++7P5iU4mEA0KLEC8NjvdLWud&#10;bjMbvSsGp97/p1p7gAc3/dmfD070nm4u79iS4mOEKLAgVtYy9RgKLJGhwOKL/8FxbvmPasi6ZK1j&#10;XhKmjwLLHLhAD0GBxeb7mCKOC2+ehXnsuFTdP6STOTf/x+h7F1jCfMv9UafbMg+8llZ2kuNQY/qT&#10;TZgeCiy7EkuBxfd+JewvGOhHVCiwAHGK6vFBE9kMufYtb9X6A1L14OnTgxv/4A8Hxx5zibmcY8xm&#10;p7vweXvbKLAgVnJXI2u5eosc6+okIwYUWHyRC1XWPPASGQzVSQVKYVuBoMACIRejrXnoIbKv08lc&#10;mPML7ls6maiJXNw05ruT9A/qZM4t9wJL+N/l8UHmazPItix/mQc6O9yT41BjPiSbMD0UWHYlmgKL&#10;22M4CQUWxIYCCxCn2B4fZOXI933/4MQ7/mhweuOIViKQgts+/onB8de/YXDtZVeYyzXmpPgYIQos&#10;iFVYhuuTy9RjNpaWuYFCTCiw+OJ7kGy4LLkoj0qEdYkCCyiwYIgCi835Bfckn4eckjCPtybmuZsU&#10;2a4osGT5+KBtme4cL0B7W95heiiw7Eo0BRbvj1DmFtaICgUWIE4xPj5oWjaXHz84+rM/P7j9M58b&#10;3tUD8XjozJnBXZtHB7f8/ccH1//xnwyufcG/N5dhSkntYjQFFsTqaKe7Zi1Xbzmy1OWaWkwosPgi&#10;AxzWPPASLsiiKmG/QIEFFFgwRIHFlsEF92zuhtA0mbfWPPeSIucWuRdYwn42p8cHyaOCDoZ5ku0A&#10;nRyHGvMl2RTZ5oW8zno/H4mjwJL7vhVoGgUWID6yzlrrcirZfMK3D448pX8+z3/x4MgLX0IazNHv&#10;/t7BsSc+2Vw+qSe1xwhRYEGswjI8PLlMPYYCS2TkhNg6UfaUogNOKZKBUmse+Ek/uWcXIk5hv0CB&#10;BRRYMESBxcZFIRTl+6JtsXUn5+0p/G+uC/YXpr8m06uTni1v63vR8QTf+8I4Cix83wDNosACxCes&#10;t1lcVCSkSOQxQikVJyiwIFbHOssHreXqL12up8REToitE2VPKTrglCprHvhJHANlSF/YL1BgAQUW&#10;DFFgsfm/4M5+si4yb6157iXh/Gnhu/fkXWDxfcylGT4uSCc5exRYRuR11vv5CAWWJsJ+BbGhwALE&#10;RS4IywV6a10mhIyS0mOEKLAgVnI3I2u5eosUdXSSEQMKLP6Ead6enAeOsqWTCZQS9gsUWECBBUMU&#10;WGzeL7hTiq2PzFt7nvuITuZCci6weN7HaqS8wsWuHcIyP2jMp2RTdPnK66z385FYCiy+H1nH8Txi&#10;Q4EFiEvqjw8ipKGs6yYTPQosiFVYhlnc7Su1x465R4HFnzDN65PzwFG2dTKBUuSirrF+uUmYPgos&#10;c6DAAuH54qrs63QyF+a/wMIxRV3CvN2amNeeUmjwK+8Ci+/1IUx79o8MmuTte7XoeIK8zno/H4mm&#10;wOL9EcqUbREVCixAXMI6y+ODCJkjUgzRzSZqFFgQq7AM1yeXqcdwB5bIUGDxp+/sF2+TkUEqnVSg&#10;MLmoa61fXhKmjwLLHCiwQFBgsWVQYOGYogZcTLTlWmBxvj5sh+mjvGLw9r1adDxBXme9n4/EU6wI&#10;n8fzHWiT+cUw8kCBBYgHjw8iZP4cWeomMU5OgQWx2ux0t6zl6i0UWCIjg43GSbKrFB1wSlUGA+QM&#10;FKM0uahrrV9eEqaPAsscKLBAUGCxZVJgmXrXCBQjx2nWvPaTfqGT2YwLLI7PNYutCzmQcoM9z9JM&#10;0e8KCizNCJ9lzf6MLsLd4hAVCixAPOSCvLUOE0J2R8peuulEjQILYpVPYbLL9ZSY+B5UHCW3Aovv&#10;gbJyF+OAMVmPrPXLS8L0UWCZAwUWiD4FFlMOBRa2k+rJ9481r70kTF+h84p8Cyxu1we5+0oSt6Fu&#10;Q5g/rh4bRYHFSlQFFu5ACzSEAgsQj6Od7pq1DhNC7KTwGCEKLIiVtUw9JpW7NWWDAos/MsBhzQcv&#10;4WITqhD2CxRYQIEFQxRYbN4vuI8SzwU4L2Se2vPaR4qWFnItsHhdH/iOnc2aZyknrN+F7gBKgaUZ&#10;vufz9P0r0AYKLEAcNpYu3metv4SQ6dnsdA/pJhQtCiyIkef1cjIbS8vcPCEmcjJsnSR7igxo6ORm&#10;I0y34+dAc7EJ5clFXXv98pEwfRRY5kCBBSJ8r1BgMeRRYBleGOIkuiJhXnaseewpRdeXfAssvu7E&#10;oZG7r7DfmMLjfiBMEwWWXYmpwOL70XWc1yEmFFiAOMgjDqz1lxAyPSk8RogCC2KUU2mSAktkZLDR&#10;Okn2FBk40snNRp/nQAMzyUVdY91yEwY650OBBYICiy2fAguPJqyKfPdY89hR1nVSF0aBxU/4fp3N&#10;Y5kgTFOhOy+FfSIFlgaE5eP6DrQxzWuAAgsQh7Curk+uu4SQvRP7xWkKLIhRDsd/43AcGBkKLD71&#10;/T8HmmfOoxS5YGmtW14iFxF1UjEDBRYICiy2XAosXBiqTpiXngvUIcXXlRwLLHK8bv3b1BOmq9Dd&#10;OHLh8Ri76LmnjENY7+cjcX13hs/k8W5P4/ADHkSDAgvQPh4fREjxxP4YIQosiFFOd/3iODAyMtho&#10;nCC7igwc6eRmQy5eW/PCS8pckAOEx8H1nZF9gE4qZqDAAkGBxZZPgYULQ1WQi/rGvHWW/kGd3IVl&#10;WmBxuE5QeNuLx+9UnbSFhe9gCiwNCZ/HdYEy7E8Z8EcUKLAA7ePxQYQUjzxGKOYiBQUWxCh876xZ&#10;y9Rj5FhXJxsxoMDik+/BMkk/6rYs4icXde11y0fC9FFgmQMFFgiPF9vGkX2dTubCMiqwZHmsWLUc&#10;1pcy60meBRZ/5yPsK/YW5tP65HxLPFs6aQvzuA2cT3QFFud3oOUHPIgDBRagfZud7pa17hJC5kvM&#10;jxGiwILYyHKzlqfXyDaok44YUGDxSX6hY80LR+HX0ihFBgGN9cpNwvRRYJkDBRYICiy2nAosFGPL&#10;C/PR8+MbhgnH14VPZDMtsLi7I2SZdSAHeg66PTnfEs+6Tt7CZBzCeD8niavA4nteSzhOQRwosADt&#10;kvXTWm8JIQul8PF93SiwIDa5fe+wnkZGBhvtE2Q/kcEMndyshGl3fSGBAWSUIRd1rfXKS+SikU4q&#10;ZqDAAkGBxZZXgYXjijLCvMvg8UHlytM5Flgc7lujHeiMhdN9AQUWM7EVWPgBD9AECixAuzY73UPW&#10;eksIWSyx3mWBAgtiE5bd4cll6TVyhzOdbMRCBhuNk2NXybfA4veCnIQL9ChDLupa65WXsH3MhwIL&#10;BAUWW34FFvabReWxrpS7WEuBxUP6B3XSMIXP9by/ppO3sPC9QoGlQeFzebv7zwUJ+1mKtmgdBRag&#10;PXLxd7OzvG2tt4SQxXJkqRvl+A8FFsQmr8fWdQuf+6MmFFj8kotW1vxwFBpxKMz79sGF2Pl4vqAo&#10;06aTiT34u8h6PrKv08lcWB6lhAvCr5sLCvPO/eODyu5TvW9PUwosh61/m2pyPadchJQ9rHmXdoo/&#10;ukXWGfs9PSTGAgs/4AHqRoEFaA+PDyKkukgZTDetqFBgQUw2li7eZy1Lr5G7nOmkIxYUWPwKy9b7&#10;bXRlsJxfIaEQuahrrVNewgDnfCiwQHi+4CH7Op3MhWVYYCk1v3Ilx9nWvPSWssecFFjSD+cds4X5&#10;4/RRYsXvvON7/xhfgUW+w+3P6iYUbdE6CixAe8L6mc1jHAhpIjE+RogCC2JytNM9YC1LrznWWeau&#10;u7GRwUbjxNhVZOBIJzc7Yfqd/yKWW3mjGO8DnGH6KLDMgQILBAUWW44FlhDu7raAcB4hZen1iXno&#10;MaUvGmZaYHF1Nw4KLLPJsac131JPme/R8FoKLA3S7yTjs/qJrFM6uUArKLAA7eDxQYRUnxjvtkCB&#10;BbGQdTG3752NpWV+1BgbCiy+ScHDmieOwq+QUIgMRhvrk5uE6aPAMgcKLBAUWGyZFlhKzbPc5LOO&#10;lL9Qm2eBxVe5SScLU3grLI1TZixBXmu9p4/EV2AR4bN5/wEPt7VGqyiwAO04stTdb62vhJDiifEx&#10;QhRYEIujne6atRw9h2PACFFg8U0uwljzxFO40FQP+QWbphOyT/YVkWehX8V63zbC9FFgmQMFFggK&#10;LLZcCywhlGPnIN+7Mq8m5p3LVLE/zbTA4ulCMndnmiEsf6ePDxqu24XvvBO+gymwNMzzMZ1mu8w6&#10;ienCfB2Pf8jYRwrjH61cBKLAArQjrJs8PoiQGhLbHRcosCAGcixkLUPvke1PZwFiISc+xkmxq8jA&#10;kU5uduSk1ponzsKAckmynsi+YHRxZfjryeR+MbvoxSUKLBCeLyhWccE1FxRYbN4vuM9KmfmWiwwu&#10;Ep5LOEYqfRLrfXuS40id1HPCf0+BJROe9wc6iYXIOIT1nj4SZ4HF+zmehGP88kbjH6tXjr6bh+Mf&#10;yRVyqzg2KYICC9A8zxe0CWk7sT1GiAIL2ibLKSyv9cnl5z0x3pEJgQw2WidDniInpjq5WQrzwPlt&#10;dFnGRY22/+FjppL/BfWiAzjeBzfD9FFgmYPnC4oMbs/P84U32dfpZC7M+wX3PcIvnGfI4fxhRyo5&#10;ifW+Pck6oZN6TvjvPZ2DMJgxRVj28oMJr3djWtfJLETOUY33dJJYCyxZ/ICHY5QCZN2Q7ypZd2Ue&#10;TszT1FJq31QGBRageUc73QPWukoIKR+5aB1TsYICC9qW8SProjy/zd7oBM48IXKT3MsNWlAw542j&#10;8KvIBYTtfp8O3FjzMsUsPIBDgQWCAgsEBRZb5gWWkP6azgpMkHljzzOPqeYibaYFFlelBp0sTPC9&#10;bpf7HqDA0o7w+dz/gIfj/MXouKej9aJ/UCetcRRYgOYd7XTXrHWVEFJNYnqMEAUWtGlj6eJ9Uuqy&#10;lp//dDm/ihEFFv98D5ydT+7LeR5he79IBjvC/HL2K8nFB3Dkoq79Xj4Spo8Cyxw8X3RhYHt+YR9C&#10;gcXg/YL7POHYYjeZJ9a88pqq1gHv29OUAouri8hyHK2TBhXmSSfMG693Xwkpd5HY9/4y5gJLFj/g&#10;4S4scxjto1z9cGeYNo9PKbAAzZKLidZ6SgipMt1ofrxEgQVtkWO8fMsrHP9FSwYbrRMiT8n94oMM&#10;tlrzxWFkEIcvwilG64G/wRtJkW08vIYCCyiwYCjsGymwGCiwDMMFoh30mNL9L9t3pLJjy0wLLOuT&#10;/y7lhGncp5MG5b0oUHYcQV5vva+PxFtg8T3fd4Y7xc0i30thPnk8Zml13IsCC9AsHh9ESDOR4ohu&#10;dq2iwII25F5ekbB+RkpP6qyTIjcpO/Dkgdfiwu7EO5DWJhlwD/PH6wWnbZ3MhchFXeO93CRMHwWW&#10;OVBggQjfHRRYDBRYzmXhx9R5FbaVHH7VviPVHVdSYEk/1jTmTMcRHN99ZbjMSw1k+y5SxFxgyeYH&#10;PHKcx4V2g5wLh/njdP/U7rZHgQVo1manu2Wtp4SQanNkqRvFODoFFjRNjntyL6+EMO4bKx14Mk6K&#10;/IST+uEJvOuL9TvD4PKFwvyQ8ornW3sXGsDxvk3IoJ1OKmagwAIR9iMUWAwUWHaGgqx8r9jzxm/C&#10;NFd2DpFngaW/Zv3bVMOx1YW8LV8jhUryO8k+xHhfJ4n7e9Hzsd1EuAvtBO/HK1UemxRBgQVoTg7b&#10;GyGxRC7g66bXKgosaNLG0vJVlFeWB8c6y6UeHYwaUWDJgwxqWPPGabjdvwrzwXl5pfj2HV5HgQUU&#10;WDDk+SKH7Ot0MhdGgeXClJmXqcvheMJIpRcFKbB4CEW2MTnOtOeRp5R/PEuYTxRYWiL7JPtzewyP&#10;EhrLYd8U1u1Wx7oosADN4fFBhDSbGB4jRIEFTZBlIaUNaznlGI79IpbDib0MHOnkZq2fz6+QJNnf&#10;9kkuuoT54PWxQeMUvrgkFyKN93MTGbzTScUMFFggPH8/yr5OJ3NhFFh2R46bdfZkQ48nXD0KZr5U&#10;e3E20wKLt0eYRvGrvLaFZZ1Joa1f+ldYMg5hv7eHxF/oCp/T+7nwjvQP6WRnS76Hwrxwvm9qf7uj&#10;wAI0Qy4u5vD4oDCNh0ZFHRJ7crhLg6yPugm2hgIL6jQurnDXlQsTQ3kNU+hJnnFi5CcUWEZyWNYX&#10;Ju9fIuVx4bH4wDIFFggKLBAy6G/NQw+hwFJ5pDi5T2eRe2FaL5KLJcZ8cJ+qzx8yLbC427eG6cx6&#10;YGO0T8ij0FbFPkDew3pvH0mhwNI/aH92nylzzOdBmAfu901VH5sUQYEFaIash9b66SlyAZUL2ukY&#10;lY3sZeklMTxGiAIL6iLHcDkUIwsk+xshRE0GG60TI0+J4SQvFmF+ZPQrJEn5X86lSAavwvS7/2Wk&#10;dbFkXjqPzPf1kDB9FFjmQIEFwuNF1nFkX6eTuTAKLFOTRYlldKE6z/JKSKWPDxKZFljcXTzO+fgq&#10;t31CmN7SZSXf5xv9j+lkRmu0zlqf3W+sfXEOPB/L70jlxyZFUGABmhHWxcOT66bDRF+GxXk5lKok&#10;G0vLrRaCKbCgaqNjt+6atUyIpMv1k5jJCa5xYuQqPQos53gcSN4rZS7epUgHSjO4rXe5x0T5HlDO&#10;+wLLIiiwQHge9C7zHUiBZWZcl1hGF/2yLa+EVH9ngRwLLE6nOdtf52R2HlnJcg7fwW7vwBK270/p&#10;ZEYtfNbMfsAz3B9nc6c44fk4fmdiObejwALUTy7yZvG4Fra1pMh6aS1Hb2n7MUIUWFAFLa0cCPN9&#10;fXI5kAvD44MiR4ElL6MLEvZ88pwyF/BSItMZpjeH8krpARydV+Z7e0iYPgosc/B8QTGWQc4UUGCx&#10;ed4+KorLEsvoWDHn8ko95w7etyc5p9RJPUfmo/VvU4/H7X4vclxpzQuvqeoYyus2IFnprV6jkxm1&#10;3NZdTRZ3ihO5lFcksSxTCixA/XK40wWPD0pTLo8RanPdpMCCojaWLt5HaWXhcCew2Mlgo3Vy5Cl1&#10;DEKnLMyT7H6FJJHBK50FLoXpy6a8EiKDcqXakTq/rPd2Ee/re1UosEBQYLFRYJkvnva3cnEkTFOW&#10;x4k7sqWzo1IUWFwlq7uwyD7OmAeuI+uuTn4p8h1svb+T3B22+6/VSY1W+IxZ/oAnxH2JJafySpjW&#10;NZ3s1lFgAeoX1kMeH4Qo5VCukrT5GCEKLJiXrCujbZLSStEcWepy/Sx2MthonyD5SVUDUF7kOAh5&#10;Pv2DOhtc0cHRXMorIeVv7e98QNnVBdU6UWCBoMBio8CySOK5sFBUfscSdurad+ZZYPF74dj7heEx&#10;OXeypt955MJ/JYOrYb/q9g4skpWVy79bJzVqcu5off4cIuugzgY3Rt8tOZVXyh3PVy2HAgshVuSX&#10;7boZ1Eou8Obw+CAuGqZJ1k9refpLt7XxHQosmDT8XgjHX7LfPNZZPhjm5XoO3xN1R+Yhjw9KgAw2&#10;WidInuLxpL0MHUzO+Ne16V9k2inHgWXZb+nkF6YX6sz395AwfZwMzoECC4TnQfAyA94UWBbOVhXf&#10;T03TC0E5XqS2UtmF60k5FliE9W+dxPVdWHS/kNUF4vMpX5Qfk3EI+2/4SNiv/bpOatTC+ix3FzOn&#10;IYd4OifQfVNuhaTajk2KoMBCck1TBRa5QGn9fW/homG6cniMkKStddRzgUXubCN3DCHdK2VeyP5+&#10;tM/vHpBiim5bh6VAFf6v3FFlPfx3W+P5RyoPdwJLgQw2GidIrkKBZTcuSskgQDy/YilCt931ienK&#10;INUUkGT52+/vI2H6KLDMwfO+0NNgdd08X6Qr813HsULR9A+F7+gkBuT0WCL3RwadS537Te/bk6xL&#10;OqkXCP+b2/Ur9XOJacKyzPEC8bmE5VrZ2IG8l/U3vGRlpf8PqXzfhc+b4XnzBVkPyyrZO0fJfknO&#10;b8N0ZHfMEts5HQUWkmuaKrDohUvzMzhKVo/j9EYuvBvL1F3aukuQ5wILITFFikS62SFmMthonSR5&#10;SpWDUF6MBibt+ZVX0rnIJEYDN7kWV0apansO70OBBRRYMESBxeb9gnv9ifexhaNjif6a/bmzjfzC&#10;ubZjwnwLLL7Xs2nTnSo9z8j5UWKV3ulAzluMv+Ervf4v6ORGLYtlMVfSeqSybI/6/Zlr2Taqu68I&#10;Ciwk1zRRYJG/Yf1tf+kyVpWwXB4jJI8X0UluFAUWQuqP3NmGR1olQgeprBMlN5HBCp1c7CCDF9b8&#10;yjP9g2FbiLbIIoMWuq1m/8sxnSWlyUVd4/3dJEwfBZY5UGCBCN8BFFgMFFiqyvAYI4pfPXMsMSvV&#10;PTbEknGBxfv5hlxcTPauBmNhGniU2DDVXtz3fr6hkW3gsTrJUQuflTuOjbId+3mC7JP0ezPnQl2U&#10;53MUWEiuaaLAIsUO6297C48PSl9Yjocnl6vHtLGuUmAhpIlQpEyGDDZaJ0qeQoHFNhqotOdZvonn&#10;IpOQZaQDn1xsCilzIXaS9wHlMH0UWObg+YJi7APTMQn7fgosBs/bRzvpr8nykO92ncWNkL+ny5Jj&#10;iRkJ86nWO2l4356mzb9M9iNbTW/XVZHPrcfEXNgPqXo/EOZtHnf96K1+vNe74qk62dHKZnkslLh+&#10;yCOfRT5T+GxZF1c0td4ZrigKLCTXNFFgkV+EW3/bWXh8kAO5PEYobJOHdJIbQ4GFkHojd1fi7isJ&#10;kUEa40TJVWSgQicXEzxftCuZrbYGc8Lf1Oc7D2+5zsDN+VR6cUAH662/4yKyDumkYgbPF9Zk2nQy&#10;sQfP34Wyr9PJXFgmF55binzHD48zKi9NjI4jeiu6/CitzJX+ms6+2njfnqaty+G/71j/3mG2Uzvn&#10;lGUWPjf7iPOp/IKK9/ONiWyGdepSnfRohc9JWctM/7CcP4Zl2Phgbvib+zhmsRLn454osJBcU3eB&#10;JZfHBx3rLCf1KDvYeIxQfSiwEFJ3uPtKUnTgyjhZ8pPUBhObJAMU1jwjF0TKLId0QKfSExaZ//Ke&#10;so7uGLShtGJEBoB1tlVC3s/6O14i66tOKmbwfEFRpk0nE3uQfbw1Dz2kzL7T+wX3yCLHGodlnssy&#10;k+Pz0fFBryPHCrpIhuT/18j/NjyGkH2+XOgI78NxRIHIPNTZWxvv21NYF6eWscL/ntE6GecFxzHd&#10;d1BcMVLHcZPsz62/5Thnw3x8k6xnOguik+EyKZBxyVaOL6pdlroPmhz/MD5D9ony7iuCAgvJNXUX&#10;WHJ5fJDsQ3SSkbiwzq5Zy9hb5G4zOsmNoMBCSH3h7isJCidFFFgy1+cuLEUyvNAk8+78xabhAI9c&#10;cBpfdNIMLyxJ5N/sl8iAUHgPLjLNn8pvzS7Lw/g7biLrmU4qZvB8QbGOCzFeef4elH2dTubCPG8f&#10;CYfjhsojj3aq/2Kr9+0pzMMZBZbhXQXN1znNepl9bx1kHdd1kLtP2JGLxZXvB7yfb8zI/XJsFebp&#10;U0O+VmdHNMLnYztYOMNSy7hoK2MaOsaxa/wj/OcLxz/C6w7q9wDjH3Mn3jIkBRaSa+ousOTw+KA2&#10;7maB+vAYoXpQYCGkznD3leTICaZ9wuQncvKskwtDWAe4CwuJOnVswzKgZv0tL5HBQp1UzOD5gqJM&#10;m04m9tCnwGLyfsGdEImcC+kqXyvv29Os+Ti6eGm/zn/aeSSpCH9352M5uGg8I3UdM3k/35gzZ0O+&#10;HLaF98l8loT58kqZN+XT+yad1QuR1058RkJiSi2FuqpQYCG5ps4Cy+ZS90rrb3oLjw/yJafHCDV5&#10;xwYKLITUE9mWZfvSTQ2pkMFG44TJVXoUWPaU98AyiTv9w7qaVsr7wGWYPgosc/B8QbGuizEehf0M&#10;BRaD5+2DkFHqOcaweN+e5JxSJ3UXORezXpNX+ofl2ExKJTpbKiUXO+W95W/oeR2P5Zg/tT2qg3W/&#10;3pQ5xgmvZxshUSb2czgKLCTX1FlgCe9/ePLveYwUdXSS4UQOdw6SNPkYIQoshNQTSpSJksFG66TJ&#10;U2TgSCcXU8igZ5hX3EqXxBYZUK5poJ8CCyiwYIQCi40CC3Ge2o4xLHkXWLjb4+4MH0V6UPbRMu80&#10;HYnOtiGZdzsi//v48aTjx3LI9xd3WCmV+h7V0etd/kz7b5IqUuYYR7Yn6z0JaTnrsr/X1TRKFFhI&#10;rqmrwCJ3dpBfhVt/01OavosFmnFkqbvfWt7+0l3TSa4dBRZCqo+U7fgOSlQ4OaLAgqEc1gWSVuq8&#10;AC8Dntbf9BK5sKGTihkosEDoBUBzPqaeMhd3KLAQ36nvorUl5wKLCP+GovzioZRSf2q7+4q47LLV&#10;vvE3SUUpc4wjRiUw+70JaSN7fZfGgAILyTV1FVhyeXxQSGN3vkRzcnmMkKSpR49QYCGk+nAHsIRR&#10;YMFO/eGvAe35SEjD2Qr7p9qakRRYICiwQFBgsVFgIY4jF60b/fVF7gUWOS6xXkdIm6n7WKnf73+r&#10;9XdJNSlzjCPkeyC8D+U6Ekmae6xhGRRYSK6pq8AS3pvHByFpuTxGSO42o5NcKwoshFQeCpQpo8CC&#10;nXQQx5yPhDSZsgOSe5H3t/6ul8iFIp1UzECBBYICi40CC/GaNvaP3renvQssnGOQ6FJrWV5cdtkV&#10;Fxt/l1SUKs4Xw3tcab03IQ2n1rtBVYkCC8k1dRRYcnl8kKSpu1egeUc73QPWMvcW2VZ1kmtFgYWQ&#10;6sLj6xyQwUbj5MlVZFBCJxdzkIEgaz4S0lzq//WR9/U8TB8FljlQYIGgwGKjwEKcpvaL1pbcCywi&#10;/Lv1ydcR0lbKfD/Oa3V19f9j/W1STapahnLuab0/IU0lpXN3Ciwk19RRYJE7Olh/y2H49btjPEao&#10;WhRYCKkuTd05CTWiwAJLmG8MMJO20siFJRnwNP62m6Q0CNYmCiwQFFhsFFiIx5TZJsqgwEJJnsSU&#10;Zh7Vcemll/5v4e89uPvvkypS1f5czj2t9yekmaTx6KAxCiwk19RRYDna6a5Zf8tfuoxNOZfLY4TC&#10;dB7SSa4NBRZCqkp3TTcrpIwCCyxhvehY85KQutPU9ur9IkqYPgosc6DAAkGBxUaBhfhLexeJKLBw&#10;kZhEE3lUR2N3YVrp9W8zPgOpIGWOcSbJuZP1NwipOa3cFa4MCiwk11RdYMnpInUTd61Au451lg9a&#10;y95bmniMEAUWQspHttU6iqdogQw2GidRrtKjwFIIgzik+fQP6upXOxnwtD+Dj8j2q5OKGSiwQFBg&#10;sVFgIc7S6EXrSRRYRjzvb0kaaXpsIPzNayc/A6kmZY5xLGH/tGb9HULqStP7oypQYCG5puoLYXJX&#10;EuvvOMy6TjIcy+kxQhtLy5Uef06iwEJI+WwudekDeEGBBbPIL1WteUpIDVlv8sKSDHgan8FNwvRR&#10;YJkDBRYICiw2CizEU9o+H6DAMiLLwXo9Ic2kubL8WPi7m7s/B6kiZY5xLHIuGt53a/LvEFJPmt8f&#10;VYECC8k11RdYltcn/4bP8PigXPAYoWpQYCGkXOSOULo5wQMKLJhFB3HWJ+cpIRVHfhXd6G29ZMDT&#10;+BxuEqaPAsscKLBAUGCxUWAhftL+RSIKLOeFf8+5BWkjjZblx1Z6qx80PgupIFUXWISck1p/i5CK&#10;08r+qAoUWEiuqbLAIu9l/Q2PkX2GTjacy+kxQnLHGZ3sylFgIaR46i6YoQUy2GicTLkKBZZywjrS&#10;seYrIVWljsHHvcjftD6Ll4Tpo8AyBwosEBRYbBRYiJNsxXCRiALLeXJuZr0HITWm8bL8WL/X/xXj&#10;85AKUtc5JPsoUnNa2x9VgQILyTVVFlh4fBA8yql4UedjhCiwEFI463WWy9ASGWw0TqhcRQYgdHJR&#10;UA7rCWkr7fwqWgY87c/jI2H6KLDMgQILBAUWGwUW4iBykSiKX/1RYLlQeA13YSGNpc3j4vC3X2x9&#10;JlI+ZY5x9uL52JC0mnBckvb4JAUWkmuqLLDk8qgVHuOQn1zW7aOd7ppOcuUosBCyeOTOSFU/6g+R&#10;oMCCeUnRwJq/hBRPe7f0lwFP+zP5SJg+CixzoMACQYHF5nf76K/Z/z3xl/YfHTRGgeVCcn5mvQ8h&#10;1aff6m2E+/3+t9ifi5RNmWOceYS/QdGOVJq619kmUGAhuaaqC2ObS90rrff3GJlWnWxkIpfHCEmk&#10;aKKTXSkKLIQsFimv8H3jGAUWLIKLPqS69A+F/U9rt/WSwSP7c/lImD4KLHOgwAIhF7mteeghZQbK&#10;HRdYDnv/DiDDrLd5nDGJAstu4XVcHCZ1p/VHiH3v937v/7rS6x8zPhspmTLHOPOQdSf8ne3Jv0tI&#10;kXg5P6fAQnJNVQWWXC7wywVFHuWQn5y+I44sdWv5XqfAQsj8obySARlstE6uPCWcKLISV0QHcRhs&#10;JmXT+kUl7xcvvQyQ1Y0CC4Tn9aDMxR3PBRaZPkq5riMXrWv5RVRRFFh2y+E8lLQaeYRYFLcR7vdW&#10;/9r4fKRkyhzjzIv9FKkm8dwRriwKLCTXVFFgkUJHPo9YWR6ecyM/uazjcuFcJ7lSFFgImS+UVzKR&#10;wwk5BZZqhXWGEgspkyguKlFggaDAAuF5f1Dm4o73Aosezxj/O0k8ctF64TJF3Siw2OSinvV+hJRM&#10;VPuBsP2/yfiMpGTKHOMsQtYl6+8TMl/avfNs1SiwkFxTRYGFxwchBzxGqBwKLITsHcorGcnhZLxH&#10;gaVyYb3phHnL7XTJopE7r0Txi2jPF6wlYfoosMyBAguEHCdY89BDylzc8V5gEd6/CzLMtmzPunij&#10;QoFluvB6ivGkykS3Hwif58XG5yQlU+YYZ1E5jJuROuKrvCIosJBcU0WBJbzP4cn39RgeH5S3rIpa&#10;ne4hnezKUGAhZHYor2QmhxPxWAeyUydFhDB/KbGQeRNNeUXIgKfxGd0kTB8FljlQYIHwfCxU5uJO&#10;DgUWEf47Lp47SczffRRYptNzCvN9CVkwUZbYdB3fnPispGTKHOMU4fl4kdSR/sGwzri7gEuBheSa&#10;sgWW0eODlret93YYHh+UuVzWdZlOneTKUGAhZHoor2Qoh5PwGAexvAjrz74wjymxkL0i5ZWoBm9k&#10;wNP4nG4S80W8mFBggZD9kzUPPaTMxZ1cCixh+XPx3EX6B3WRRokCy2yy/Kz3JWSRNF1oWETYB7zN&#10;+sykeNpY3rKvsz4LIRfGZ3lFUGAhuaZsgSWnu1Ic7XQZi8qc3JnEXjf8ZWNpudLjUQoshNihvJKp&#10;HE7AexRYahXWISmxmPOekJDoyitCBjyNz+omYfoosMyBAgvGwjzbmpyHHlLm4k4uBRYh+0z735I0&#10;End5RVBg2Vt4H+6GRAon9mPffr//PdbnJsVT5hinDPm71uchZJT4j0nKoMBCck3ZAkt4jyweHySR&#10;C/A62cgUjxEqjgILIVa6a3y3ZIoCC6pAiYXY6a/FWF4R3gceYx/EjwUFFoyF/dUhaz6mnjIXd3Iq&#10;sAj57+1/TyJPlEXZSRRY9ibLMbwXJRZSIPFfMP62b3vm/2ul1/+M/flJkZQ5xilLzrWsz0TyTg7n&#10;XxRYSK4pU2CRxwdZ7+k06zrZyFhOj8yS6ZTp1UkvjQILIecj29eRpe7+KrcxJEYGG60TL0/pUWBp&#10;RFiXKLGQHYn7trky4Gl/bh+RQVWdVMxAgQVjcqxgzcfUI/s6ncSF5VZgEeF/W7NfQ+JMvEXZSRRY&#10;5iPLM7wfjycl82a7zPdc0/q9/q8a00AKpu1lL+db1uciWUb2RVmcf1NgIbmmTIFFLr5Z7+kzPD4I&#10;IzxGqBgKLIScy7ocd+qmgVzJYKNx8uUq4USSAktDwvrUCfOcX07mnSQGb2TA0/jsbpLLAFpZFFgw&#10;phdNzXmZcmRfp5O4sBwLLLoecByTRPqHZHnpooseBZb5hfeiFE/miZxzJHWeH9btxxrTQQqmzDFO&#10;VWTfZ302klXkTnDZDK5TYCG5pkyBRR59YL2nx5R91BL8yOkxQrKN62SXRoGFkNGjubjrCoZyOOFO&#10;bWDLA7k4ZC0L4j7JDN7IgKfx+d0kTB8FljlQYMFOYb5tTc7H1FPm4k6OBRYRvse4A0T0ifsubxYK&#10;LIvJ4RyVlIqccyT5DOyVlf7bjekhBRJDgUWEdVFKd+6OIck8SedOcFWhwEJyTdFihrzOej+n4fFB&#10;OCezR2cNpHiik14KBRaSc8aPDNLNAaDAgvrIxQVreRCvSWvwhgILBAUW7ORxv1Dm4k6uBRahF6OM&#10;15L20z+oiykpFFgWl8N5KimS/uGUzjkmhc/+xJVe/0v2tJFFUuYYp2qyTsr5sPU5ic/I93rK+6Ki&#10;KLCQXFO0wCKP1LHez2OOdZaTPE9DfXJ6jFBVF90psJAcI8UV7roCUw4Dgz0KLK2ReW8tE+Iqw0cG&#10;pTZ4IwOexrS4iSwTnVTMQIEFk8K8c/ULWtnX6aQtLOcCi8jhGDm1pLxf8/x9I5HtRSe1UuF9ubMB&#10;ORcvx7dhf/DT1vSRxVLmGKcuUrK0PitxleQeX1YlCiwk1xQtsGx2ulvW+3mMPDJGJxsY2lhavspa&#10;VzxGLsDrZJdCgYXkl+4aj5/DVBRYUDcGnl1nPdXtSwY8jelxkzB9FFjm4PmCYsoXetvkbd8g06OT&#10;tjC/28d8BRZBiSWelFmXY0CBpbjw3vJYr/XJv0myiqsLxmGd/rqV3uoHjekkCyTW74XwufZbn5d4&#10;yPCus0k+vqwqFFhIrilycS2nxwdVdfEevvAYocVRYCEZZZ3iI/aUw8C8p8GuVI0GnvuHreVDksy2&#10;/LpMlqsu4uTIgKcxXW4iA6c6qZiBAgssYf65KV2WubhDgWUkh2PlyOPiwjUFlvLCtnvI+tvEe/qH&#10;Uj7nmGZlZeU7wvSd2j29ZN6UOcapW1hn+RGPrwzvOquLN2sUWEiuKVJgyenxQSELnWMjHzk9Rkim&#10;VSe7MAosxHuk8CiP3OJxQZhLDoPyHga9vZBBprBMtieXEUkqyd51ZSddF63pcxEG2OZDgQUWT8dG&#10;sq/TyVoYBZbz9EIUd4BoPH5+6UyBpRpyfGP9feIxw+3f9a2Ew/r8SnvayTwpc4zTFO/7/jzCXVd2&#10;osBCck2RAguPDwJ4jNCiKLAQr6G4gkJksNE+SfOTHgWWqIR1Tu7Gwi8ok0zad13ZSQY87Wn0EbnA&#10;o5OKGSiwYBrZ31nzNbWUubhDgeVCevyyZr8nqTjDXzp7OeYQFFiqE/4WhTLfcbf9zxL2Db8YpvnB&#10;iXlA5kiZY5wmsc9KNtx1xUCBheSaRQssUuiw3sdj5KIkFyQxTW6PEZLCjk56IRRYiL901yiuoDAZ&#10;bDRO1FwlnHRSYImQDuRwW90k4u8XkDLgaU+rjzDYNh8KLJhFig7WvE0pZS7uUGCxhde7KDdFHBeP&#10;DJpEgaV6cqxjfRaSbOQRpS4fF7SXfq//upVe/yFjnpAZKXOM0wb2WclkvC/irisGCiwk1yxaYAmv&#10;OTz5Ho7D44Mwk1zANtYblyn7GCEKLMRPumtF7l4GXEAGG40TNlfxOAjuCReCoo6LxwVZZMDTmF43&#10;kQFSnVTMQIEFs8hFtDAvk/7FrOzrdHIWRoFlOtnH2u9NymVYmHV58ZoCSz3C3+XOBi7i/3FBe+n3&#10;+r8c5sUju+cNmZYyxzhtGe2z0i9I+w37or1QYCG5ZpGLcPIrc7krifU+HlP2jhPwL7fHCJW50wQF&#10;FpJyZP2XEhfFFVRGBhvtEzc/6VFgiR4DOdHF/a27ZcDTmG43keWnk4oZKLBgL7IfDPMz2buFlbm4&#10;Q4FlttGxC3eSqyjub9NPgaVesv6Ez7E9+blI1JG7HByWfakuxuz1ev1XhflydmI+kSkpc4zTNt1n&#10;cQwRTYbFlVa/x1JBgYXkmkUuxuX0+CCJXHDXSQdMPEZofhRYSGrRwuZhOUbkMUGonJyk2SdwftKj&#10;wJKM0frYP2QtR9JIsnnmvAx4GtPvJrIcdVIxAwUWzEP2iTKwbc3n2CP7Op2MhVFgmY/sb+2/Q+bI&#10;tqxnORx3UGBpBttjEhlv91zsMKysrHx3v7f6l8Z8IxMpc4wTC91nUWRpL1uyDHI4DqkKBRaSaxYp&#10;sIR/n9Pjg9Z1soGZNjvdLWP9cZrumk72wiiwkBRyvrTSvZLSCmolg43GSZyrhBNSCiyJCeul3JGF&#10;IktzyW7gRgY8jfngJrI8dVIxg+cLijJtOpmoSPheSu6Rd7Kv04+/ML/bR7UFFiHfnxy3LJq8btNP&#10;gaU5bI/RJpuifFmXX375/7vf679qZaX/FWM+Ek2ZY5zY6LkpRZbGIscgq1exP1ocBRaSa+YtsOT2&#10;+KCjnS7jTphLTo8RkhS9MxEFFhJrxqUV2ZYpraAxMthon9D5STgxpcCSqLB+UmSpNcOBmytzHLjR&#10;QUJjnvhImD4KLHOgwIJFybZlze9YI/s6/egLo8CyuNFxCxegZmd07KGzLBsUWJrHeUQUkccEyTZP&#10;caWAMM++Icy/q435SkLKHOPESr4fw7RxHFFPdH/EY8vKoMBCcs28BZYjS9391uu9hscHYV65PUZI&#10;9gU66QuhwEJiybiwIkXFRe5CBlRKBhuNEztXyXGQ3BsGoCsNAzeBDHga88ZN5EKBTipmoMCCIsL+&#10;M5lf95e5uEOBpTjZB9t/O+fkfRGbAkt7wmfrhPUvuTtopZ3+mqzzMu91MaCEXu+Kp/Z6/V8J8/WT&#10;9vzOM2WOcWIXpu1K2Y6s6SYLh8eWVYgCC8k18168k0eHWK93Gh4fhIXk9Bghufivk70QCiykrej2&#10;ObzDCoUVREMGG40TPFeRk3+dXDggA1UM5iwcfv04YbQemfPKRWRZ66RiBs8XFGXadDJRE70oGnWR&#10;RfZ1+nEX5nf7qL/AMib74vA313d/hmxCaVZ5/r6RyDmlTmrUdJvk7gb1ZEsvEjPYVZMwb792ZWXl&#10;2Ssr/YMh/9NYBlmlzDFOKsIyv4hjiUKR449Dsj+SeaizExWgwEJyzTwX8+TfWK/1mmOd5YM66cBc&#10;5E4O1rrkNUXuUESBhdSd0Z1VumuyD5c7BcmxHXfTQrTCyRwFFiRrNJhDmWVKKK3MIAOexjxzE1nu&#10;OqmYgQILqnD+4kJ830eyr9OPuTAKLNUZHW9ndSe58a+duZCtPH/fSGQd10lNQtg3yt0NuLtjuQzP&#10;NdjW2xHm+deEPDWsyz8elsGbwrL4q7BMNieWkeuUOcZJkWxn+l1CCc+O7JMOy/dRCOMfNaHAQnLN&#10;PAWW3C7Oy/5AJx2YS26PEdrsdA/ppM+NAgupIvr4n/WQw+OiinyPyTaoqxqQBjm5M078XEUGKHVy&#10;4VRYjzthOfPLpHODNpRW9iIDnsb8cxNZB3RSMYPnC4oybTqZaJgcd4zWLbk4Oiy1yIWGVi42yL5O&#10;P9bC/G4fzRdYdpL9c/gcTo9XKM5O4/n7RiLnlDqpyZF99mh/bU8bOZdhYSXkoCxvtvM4heXytSH/&#10;OqzXL5BjgF6v/yo9JnnraD2Xosvw2OTLIXJscrcu3+Qi06eTnR3ZBmVbDPMhbJf2/Mkk4XhqOP5x&#10;JfukZlBgIblmvgLL8GKh+XpvKfp4FIDHCM1GgYXIenM+3S3dZuT7JWT4mLrDkvPFlOWr5PhMvqdk&#10;/aGkAgARk4ELGcDQgTrvd2cZFlZkWsN0c3vcBY3WFb/RycQerHnnJTqJiIi1nOqO/umFUWCpV1g2&#10;Wr7tHw6fK9ULUOPi7FVl1jUgFnIOEdZpLgqPIts3hZVMhOX79aPvpd4TdXmHSClA9u/n8ko5NtiR&#10;3wjrh5RiKkl4vzeN31v+1vm/e/lzzn8mKecMP6fk6/TjZ200L4aPWZZ9l/cf9IwLK2G94M5PAOIi&#10;Fw1zik42sDBrffIcney5We9B8oiuAgCAnPR8FFpkIH04YDMa1KOwAgCoz+h70/w+SjxxFFgmhe90&#10;uVgY+6MRhxe0OQ5BDsL67aFktlfOnV+EHBxfFGbbBtIl26+f8Y9xiY7CCgAAAAAAcG40MGs+4sEa&#10;OGk6k0UV+aUZA8kAgEZRYGmXHKfIBZsdF6CaPk7ZeeFIHgskxyMciyBbsv5feP4Q9Z0O5HxC9hnn&#10;yimj84pz27KcW8gdLNimgQxMHFPEOv5xiOMNAAAAAAAAw2gwd9cAjwz8ykUczXDAWgZ8ZLDFGoSR&#10;yP82HjzWAeRxzv3Kcb/8HR2koaQCAIjG6DvQ/H5LPGkUWKbZcZwid4Y4GDJxnHLuuMM6Rhkfl4yP&#10;R+Q18lp5D4oqQAE7tsnhuYOeP1jbo7VNTmb872Zuq5LR9jpM+NuUUgAUM96H7dh/TR5XyH5o575s&#10;nn3Xzv3XxHHGcJ8l+yvGPwAAAAAAAOrGAAwAwAsKLH5wfALERbbJcfS/AoCksA8DAAAAAAAAAACN&#10;ocACAAAAAAAAAAAAAACAVlFgAQAAAAAAAAAAAAAAQKsosAAAAAAAAAAAAAAAAKBVFFgAAAAAAAAA&#10;AAAAAADQKgosAAAAAAAAAAAAAAAAaBUFFgAAAAAAAAAAAAAAALSKAgsAAAAAAAAAAAAAAABaRYEF&#10;AAAAAAAAAAAAAAAAraLAAgAAAAAAAAAAAAAAgFZRYAEAAAAAAAAAAAAAAECrKLAAAAAAAAAAAAAA&#10;AACgVRRYAAAAAAAAAAAAAAAA0CoKLAAAAAAAAAAAAAAAAGgVBRYAAAAAAAAAAAAAAAC0igILAAAA&#10;AAAAAAAAAAAAWkWBBQAAAAAAAAAAAAAAAK2iwAIAAAAAAAAAAAAAAIBWUWABAAAAAAAAAAAAAABA&#10;qyiwAAAAAAAAAAAAAAAAoFUUWAAAAAAAAAAAAAAAANAqCiwAAAAAAAAAAAAAAABoFQUWAAAAAAAA&#10;AAAAAAAAtIoCCwAAAAAAAAAAAAAAAFpFgQUAAAAAAAAAAAAAAACtosACAAAAAAAAAAAAAACAVlFg&#10;AQAAAAAAAAAAAAAAQKsosAAAAAAAAAAAAAAAAKBVFFgAAAAAAAAAAAAAAADQKgosAAAAAAAAAAAA&#10;AAAAaBUFFgAAAAAAAAAAAAAAALSKAgsAAAAAAAAAAAAAAABaRYEFAAAAAAAAAAAAAAAAraLAAgAA&#10;AAAAAAAAAAAAgFZRYAEAAAAAAAAAAAAAAECrKLAAAAAAAAAAAAAAAACgVRRYAAAAAAAAAAAAAAAA&#10;0CoKLAAAAAAAAAAAAAAAAGgVBRYAAAAAAAAAAAAAAAC0igILAAAAAAAAAAAAAAAAWkWBBQAAAAAA&#10;AAAAAAAAAK2iwAIAAAAAAAAAAAAAAIBWUWABAAAAAAAAAAAAAABAqyiwAAAAAAAAAAAAAAAAoFUU&#10;WAAAAAAAAAAAAAAAANAqCiwAAAAAAAAAAAAAAABoFQUWAAAAAAAAAAAAAAAAtMpxgeWQTiIAAAAA&#10;AAAAAAAAAABi5rjAclAnEQAAAAAAAAAAAAAAADHzWmCR6dJJBAAAAAAAAAAAAAAAQMy8Flh6vdWr&#10;dBIBAAAAAAAAAAAAAAAQM8cFlit1EgEAAAAAAAAAAAAAABAzvwWW3j6dRAAAAAAAAAAAAAAAAMTM&#10;aYFlSycPAAAAAAAAAAAAAAAAsfNZYOkf1MkDAAAAAAAAAAAAAABA7DwWWHq91St18gAAAAAAAAAA&#10;AAAAABA7hwWW7V6vd5FOHgAAAAAAAAAAAAAAAGLnr8DSP6yTBgAAAAAAAAAAAAAAgBQ4K7DI3Vf2&#10;6aQBAAAAAAAAAAAAAAAgBb4KLP2DOlkAAAAAAAAAAAAAAABIhaMCi9x9paOTBQAAAAAAAAAAAAAA&#10;gFR4KbDIdOgkAQAAAAAAAAAAAAAAICVOCizrvV7vIp0kAAAAAAAAAAAAAAAApMRBgWWLRwcBAAAA&#10;AAAAAAAAAAAkLPECy3av11vRSQEAAAAAAAAAAAAAAECKUi6w9HqrV+pkAAAAAAAAAAAAAAAAIFWJ&#10;Fli2e73V/ToJAAAAAAAAAAAAAAAASFmCBRYpr3DnFQAAAAAAAAAAAAAAAC8SK7Cs93q9jn50AAAA&#10;AAAAAAAAAAAAeJBOgaW/1uv1LtKPDQAAAAAAAAAAAAAAAC/iL7AMiysr+nEBAAAAAAAAAAAAAADg&#10;TcQFlvVeb3U/d10BAAAAAAAAAAAAAABwLrICy3Z/pX+411u9kuIKAAAAAAAAAAAAAABAJloqsGxr&#10;1qWwIp+h1+vto7QCAAAAAAAAAAAAAACQISmNaHmkqcjfo6gCAAAAAAAAAAAAAAAAAAAAAAAAAAAA&#10;AAAAAAAAAAAAAAAAAAAAAAAAAAAAAAAAAAAAAAAAAAAAAAAAAAAAAAAAAAAAAAAAAACAnP2Lf/H/&#10;BwPX4Xg33fpHAAAAAElFTkSuQmCCUEsDBAoAAAAAAAAAIQASaPzRQCYAAEAmAAAUAAAAZHJzL21l&#10;ZGlhL2ltYWdlNi5zdmc8P3htbCB2ZXJzaW9uPSIxLjAiIGVuY29kaW5nPSJVVEYtOCIgc3RhbmRh&#10;bG9uZT0ibm8iPz48c3ZnIHhtbG5zPSJodHRwOi8vd3d3LnczLm9yZy8yMDAwL3N2ZyIgeG1sbnM6&#10;eGxpbms9Imh0dHA6Ly93d3cudzMub3JnLzE5OTkveGxpbmsiIGNvbnRlbnRTY3JpcHRUeXBlPSJ0&#10;ZXh0L2VjbWFzY3JpcHQiIGZpbGw9IiMwMDAwMDAiIHdpZHRoPSI1NTYiIHpvb21BbmRQYW49Im1h&#10;Z25pZnkiIGNvbnRlbnRTdHlsZVR5cGU9InRleHQvY3NzIiB2aWV3Qm94PSI4MiAxNzIgNTU2IDky&#10;IiBoZWlnaHQ9IjkyIiBwcmVzZXJ2ZUFzcGVjdFJhdGlvPSJ4TWlkWU1pZCBtZWV0IiB2ZXJzaW9u&#10;PSIxIj48Zz48ZGVmcz48cGF0aCBpZD0iYSIgZD0iTTAgMEg3MjBWNDM3LjAxOUgweiIvPjwvZGVm&#10;cz48Y2xpcFBhdGggaWQ9ImIiPjx1c2Ugb3ZlcmZsb3c9InZpc2libGUiIHhsaW5rOmFjdHVhdGU9&#10;Im9uTG9hZCIgeGxpbms6dHlwZT0ic2ltcGxlIiB4bGluazpzaG93PSJlbWJlZCIgeGxpbms6aHJl&#10;Zj0iI2EiLz48L2NsaXBQYXRoPjxnIGNsaXAtcGF0aD0idXJsKCNiKSI+PGRlZnM+PHBhdGggaWQ9&#10;ImMiIGQ9Ik0wIDBINzIwVjQzNy4wMTlIMHoiLz48L2RlZnM+PGNsaXBQYXRoIGlkPSJkIj48dXNl&#10;IG92ZXJmbG93PSJ2aXNpYmxlIiB4bGluazphY3R1YXRlPSJvbkxvYWQiIHhsaW5rOnR5cGU9InNp&#10;bXBsZSIgeGxpbms6c2hvdz0iZW1iZWQiIHhsaW5rOmhyZWY9IiNjIi8+PC9jbGlwUGF0aD48cGF0&#10;aCBmaWxsPSIjNDE0MDQyIiBkPSJNMTA0LjY3OCwyNDMuMDEzdi01Ni4zNzhoLTIwLjMydi00Ljk4&#10;YzAtMS45OTMsMC42OTctMy42ODYsMi4wOTEtNS4wOCBjMS4zOTUtMS4zOTUsMy4wODgtMi4wOTIs&#10;NS4wODEtMi4wOTJoNDcuNDEydjEyLjE1MmgtMjAuMTIxdjU2LjM3OEgxMDQuNjc4eiIgY2xpcC1w&#10;YXRoPSJ1cmwoI2QpIi8+PHBhdGggZmlsbD0iIzQxNDA0MiIgZD0iTTE3MS40NTEsMjI2LjY3N2g5&#10;Ljk2MWMtMS40NjMsNS41NzgtNC4yNTIsOS44My04LjM2NywxMi43NSBjLTQuMTE5LDMuMDU3LTku&#10;Mjk3LDQuNTgyLTE1LjUzOSw0LjU4MmMtNy41NywwLTEzLjQ4MS0yLjQ1Ni0xNy43MzEtNy4zNzFj&#10;LTQuMjUxLTQuNzgxLTYuMzc1LTExLjYyLTYuMzc1LTIwLjUyIGMwLTguNDk3LDIuMDU5LTE1LjEz&#10;OSw2LjE3Ni0xOS45MmM0LjI1LTQuOTEzLDEwLjE2LTcuMzcyLDE3LjczMS03LjM3MmM3Ljk2OCww&#10;LDE0LjE0NCwyLjM5MSwxOC41MjcsNy4xNzIgYzQuMjQ4LDQuOTE1LDYuMzc1LDExLjc1NCw2LjM3&#10;NSwyMC41MTl2MS4zOTR2MC43OTdjMCwwLjY2Ny0wLjA2OCwxLjEzLTAuMTk5LDEuMzk1aC0zNC40&#10;NjVjMC4xMzEsNC4xMTgsMS4xMjcsNy4xNzIsMi45ODgsOS4xNjQgYzEuNzI1LDIuMTI2LDQuMzE1&#10;LDMuMTg4LDcuNzcsMy4xODhjMi4yNTgsMCw0LjE4My0wLjQ2NCw1Ljc3Ny0xLjM5NWMwLjM5OS0w&#10;LjEzMSwwLjc2Mi0wLjM2NCwxLjA5Ni0wLjY5N2wxLjA5Ni0xLjA5NiBjMC4xMy0wLjM5OSwwLjYy&#10;OC0wLjkyOCwxLjQ5NC0xLjU5NEMxNjguNjI3LDIyNy4wMSwxNjkuODU3LDIyNi42NzcsMTcxLjQ1&#10;MSwyMjYuNjc3IE0xNDcuNTQ1LDIxMS4xMzhoMjAuMzIgYy0wLjI2Ny0zLjU4NS0xLjE5NS02LjI0&#10;LTIuNzg5LTcuOTY4Yy0xLjcyNi0xLjg1OC00LjE4My0yLjc4OS03LjM3MS0yLjc4OWMtMi45MjIs&#10;MC01LjMxMiwwLjkzMS03LjE3MiwyLjc4OSBDMTQ4LjY3MiwyMDUuMDMyLDE0Ny42NzYsMjA3LjY4&#10;NywxNDcuNTQ1LDIxMS4xMzgiIGNsaXAtcGF0aD0idXJsKCNkKSIvPjxwYXRoIGZpbGw9IiM0MTQw&#10;NDIiIGQ9Ik0yMzAuNjE3LDI0My4wMTNoLTEzLjc0NHYtMzEuMDc4di0yLjc4OWMwLTMuMTg3LTAu&#10;OTY3LTUuNTA5LTIuODg5LTYuOTcyIGMtMS45MjgtMS40Ni00LjA4NC0yLjE5MS02LjQ3NC0yLjE5&#10;MWMtMi4zOTEsMC00LjUxOCwwLjczMS02LjM3NSwyLjE5MWMtMS44NjIsMS40NjMtMi43ODksMy43&#10;ODUtMi43ODksNi45NzJ2MzMuODY3SDE4NC40IHYtMzEuMDc4YzAtOS4wMjksMi4zNTYtMTUuMDcx&#10;LDcuMDcyLTE4LjEyOGM0LjcxMy0zLjA1NCw5LjkyNi00LjcxMywxNS42MzktNC45ODFjMy4wNTMs&#10;MCw2LjA0MSwwLjMzMyw4Ljk2NSwwLjk5NyBjMi45MTgsMC42NjYsNS41NzYsMS45OTIsNy45Njcs&#10;My45ODRjMS45OTItMS43MjUsNC4zNDktMi45NTQsNy4wNzItMy42ODZjMi43MjEtMC43MjgsNS41&#10;NDUtMS4xNjEsOC40NjctMS4yOTUgYzUuODQ0LDAsMTEuMjIyLDEuNTI5LDE2LjEzNyw0LjU4M2M0&#10;LjkxMiwzLjA1Niw3LjM3MSw5LjIzMiw3LjM3MSwxOC41MjZ2MzEuMDc4aC02Ljk3M2MtMS45OTIs&#10;MC0zLjYxOS0wLjYyOS00Ljg4MS0xLjg5MyBjLTEuMjY0LTEuMjYxLTEuODkyLTIuODg5LTEuODky&#10;LTQuODgxdi0yNy4wOTRjMC0zLjE4Ny0wLjk2NS01LjUwOS0yLjg4OS02Ljk3MmMtMS45MjYtMS40&#10;Ni00LjA4NC0yLjE5MS02LjQ3NS0yLjE5MSBjLTIuMzksMC00LjU1MSwwLjczMS02LjQ3NCwyLjE5&#10;MWMtMS45MjYsMS40NjMtMi44ODksMy43ODUtMi44ODksNi45NzJ2Mi43ODlWMjQzLjAxM3oiIGNs&#10;aXAtcGF0aD0idXJsKCNkKSIvPjxwYXRoIGZpbGw9IiM0MTQwNDIiIGQ9Ik0yODAuNDIyLDI1NS43&#10;NjNjMCwxLjg1OC0wLjY2NiwzLjQ1Mi0xLjk5Miw0Ljc4MSBjLTEuMzI4LDEuMzI2LTIuOTIyLDEu&#10;OTkyLTQuNzgxLDEuOTkyaC02Ljc3NHYtNDkuNjA1YzAtOS4yOTQsMi43MjEtMTUuNjM4LDguMTY4&#10;LTE5LjAyNWM1LjQ0NS0zLjM4NiwxMS4zNTYtNS4wOCwxNy43MzEtNS4wOCBjMy4zMTgsMCw2LjY3&#10;MywwLjYzMiwxMC4wNiwxLjg5M2MzLjM4NywxLjI2NCw2LjA3NiwzLjA4OCw4LjA2OSw1LjQ3OGMz&#10;Ljk4NCw1LjE4LDUuOTc2LDExLjgyMyw1Ljk3NiwxOS45MjEgYzAsOC4zNjktMS45OTIsMTUuMTQx&#10;LTUuOTc2LDIwLjMyMWMtMy45ODUsNS4wNDktOS4xLDcuNTctMTUuMzQsNy41N2MtMy4zMjEsMC02&#10;LjI0NC0wLjU5OC04Ljc2Ni0xLjc5MyBjLTIuNjU4LTEuMzI2LTQuNzgxLTMuMzg3LTYuMzc1LTYu&#10;MTc2VjI1NS43NjN6IE0zMDMuMTMzLDIxNi43MTZjMC01LjE4LTAuOTk2LTkuMTYzLTIuOTg4LTEx&#10;Ljk1MiBjLTEuOTkyLTIuNzg5LTQuODUtNC4xODQtOC41NjctNC4xODRjLTMuNTg2LDAtNi4zNzUs&#10;MS4zOTUtOC4zNjcsNC4xODRjLTEuODYxLDIuNTI0LTIuNzg5LDYuNTA5LTIuNzg5LDExLjk1MiBj&#10;MCw1LjA0OSwwLjk5Niw4LjgzNCwyLjk4OCwxMS4zNTVjMS45OTMsMi43OSw0Ljg0OCw0LjE4NCw4&#10;LjU2Nyw0LjE4NGMzLjQ1MywwLDYuMTc2LTEuMzk0LDguMTY4LTQuMTg0IEMzMDIuMTM3LDIyNS4y&#10;ODMsMzAzLjEzMywyMjEuNDk4LDMwMy4xMzMsMjE2LjcxNiIgY2xpcC1wYXRoPSJ1cmwoI2QpIi8+&#10;PHBhdGggZmlsbD0iIzQxNDA0MiIgZD0iTTMxOS44NjcsMTc0LjQ4M2g3LjE3MmMxLjg1NywwLDMu&#10;NDUxLDAuNjMyLDQuNzgxLDEuODkzIGMxLjMyNiwxLjI2MywxLjk5MiwyLjgyMywxLjk5Miw0LjY4&#10;MXY2MS45NTZoLTEzLjk0NVYxNzQuNDgzeiIgY2xpcC1wYXRoPSJ1cmwoI2QpIi8+PHBhdGggZmls&#10;bD0iIzQxNDA0MiIgZD0iTTM3MC4wNywyNDAuODIyYy0yLjc4OSwxLjQ2My01Ljc0OCwyLjM1Ni04&#10;Ljg2NSwyLjY4OSBjLTMuMTIzLDAuMzMtNS44NzcsMC40OTgtOC4yNjcsMC40OThjLTQuNzgyLDAt&#10;OC45NjUtMS4yOTYtMTIuNTUxLTMuODg1Yy0zLjU4Ni0yLjU5LTUuMzc5LTYuODczLTUuMzc5LTEy&#10;Ljg1IGMwLTUuNTc4LDEuNjI1LTkuNTYyLDQuODgxLTExLjk1M2MzLjI1Mi0yLjM5MSw3LjQwMi0z&#10;Ljk4NCwxMi40NTEtNC43ODFjMC42NjIsMCwxLjQ1OS0wLjEsMi4zOTEtMC4yOTkgYzAuOTI3LTAu&#10;MTk5LDEuOTkyLTAuMzYzLDMuMTg3LTAuNDk4YzUuODQyLTAuNzk2LDguNzY2LTIuNTIxLDguNzY2&#10;LTUuMTc5YzAtMS45OTItMS4wMzEtMy4yODctMy4wODgtMy44ODUgYy0yLjA2MS0wLjU5Ny0zLjk1&#10;My0wLjg5Ni01LjY3OC0wLjg5NmMtMS44NjEsMC0zLjUyMSwwLjI2Ny00Ljk4LDAuNzk3Yy0xLjQ2&#10;MywwLjUzMi0yLjUyNiwxLjUyOC0zLjE4OCwyLjk4OGgtMTMuMzQ3IGMwLjUyOS00LjExNSwyLjM5&#10;LTcuNTAyLDUuNTc4LTEwLjE2YzMuNTg2LTMuMDU0LDguNjk3LTQuNTgyLDE1LjMzOS00LjU4MmM3&#10;LjQzNiwwLDEzLjAxNCwxLjI2MywxNi43MzMsMy43ODUgYzMuODUyLDIuNjU4LDUuNzc3LDYuMzc1&#10;LDUuNzc3LDExLjE1NnYxOC4xMjhjMCw1LjMxMy0wLjk2NSw5LjQ2My0yLjg4OSwxMi40NTFDMzc1&#10;LjAxNiwyMzcuMzM1LDM3Mi43MjUsMjM5LjQ5NiwzNzAuMDcsMjQwLjgyMiBNMzY2Ljg4MywyMTYu&#10;MzE4Yy0xLjg2MywwLjkzMS00LjQ1MywxLjc5My03Ljc3LDIuNTlsLTQuNTgyLDAuOTk2Yy0yLjM5&#10;LDAuNjY2LTQuMTE5LDEuNTI4LTUuMTc5LDIuNTkgYy0wLjkzMiwxLjQ2My0xLjM5NSwyLjkyMy0x&#10;LjM5NSw0LjM4M2MwLDEuOTkyLDAuNTk4LDMuNTg2LDEuNzkzLDQuNzgxYzEuMTk1LDEuMDY0LDIu&#10;OTIsMS41OTQsNS4xOCwxLjU5NCBjMy43MTcsMCw2LjYzOS0xLjA2Miw4Ljc2NS0zLjE4OGMyLjEy&#10;Mi0yLjEyMywzLjE4OC01LjA0NiwzLjE4OC04Ljc2NlYyMTYuMzE4eiIgY2xpcC1wYXRoPSJ1cmwo&#10;I2QpIi8+PHBhdGggZmlsbD0iIzQxNDA0MiIgZD0iTTQwNS4zMywyNDMuMDEzYy00LjM4MywwLjI2&#10;NS05LjEzMywwLjE5OS0xNC4yNDQtMC4xOTkgYy01LjExMy0wLjM5OC03LjY3LTMuNjUxLTcuNjct&#10;OS43NjJ2LTU4LjU2OWg3LjE3MmMxLjcyNSwwLDMuMjU0LDAuNjY2LDQuNTgyLDEuOTkyYzEuMzI2&#10;LDEuMzI5LDEuOTkyLDIuOTIzLDEuOTkyLDQuNzgxdjguOTY1IGg4LjE2OHYyLjc4OWMwLDEuOTky&#10;LTAuNjY2LDMuNjItMS45OTIsNC44ODFjLTEuMzI4LDEuMjY0LTIuOTIyLDEuODkzLTQuNzgxLDEu&#10;ODkzaC0xLjM5NXYyOS40ODNjMCwyLjI2LDEuMzI2LDMuMzg3LDMuOTg0LDMuMzg3IGg0LjE4NFYy&#10;NDMuMDEzeiIgY2xpcC1wYXRoPSJ1cmwoI2QpIi8+PHBhdGggZmlsbD0iIzQxNDA0MiIgZD0iTTQ0&#10;My4zODEsMjI2LjY3N2g5Ljk2MWMtMS40NjMsNS41NzgtNC4yNTIsOS44My04LjM2NywxMi43NSBj&#10;LTQuMTE5LDMuMDU3LTkuMjk3LDQuNTgyLTE1LjUzOSw0LjU4MmMtNy41NywwLTEzLjQ4LTIuNDU2&#10;LTE3LjczLTcuMzcxYy00LjI1Mi00Ljc4MS02LjM3NS0xMS42Mi02LjM3NS0yMC41MiBjMC04LjQ5&#10;NywyLjA1OS0xNS4xMzksNi4xNzYtMTkuOTJjNC4yNS00LjkxMywxMC4xNi03LjM3MiwxNy43My03&#10;LjM3MmM3Ljk2OSwwLDE0LjE0NSwyLjM5MSwxOC41MjcsNy4xNzIgYzQuMjQ4LDQuOTE1LDYuMzc1&#10;LDExLjc1NCw2LjM3NSwyMC41MTl2MS4zOTR2MC43OTdjMCwwLjY2Ny0wLjA2OCwxLjEzLTAuMTk5&#10;LDEuMzk1aC0zNC40NjVjMC4xMzEsNC4xMTgsMS4xMjcsNy4xNzIsMi45ODgsOS4xNjQgYzEuNzI1&#10;LDIuMTI2LDQuMzE0LDMuMTg4LDcuNzcsMy4xODhjMi4yNTgsMCw0LjE4NC0wLjQ2NCw1Ljc3Ny0x&#10;LjM5NWMwLjM5OC0wLjEzMSwwLjc2Mi0wLjM2NCwxLjA5Ni0wLjY5N2wxLjA5Ni0xLjA5NiBjMC4x&#10;MzEtMC4zOTksMC42MjktMC45MjgsMS40OTQtMS41OTRDNDQwLjU1NywyMjcuMDEsNDQxLjc4Niwy&#10;MjYuNjc3LDQ0My4zODEsMjI2LjY3NyBNNDE5LjQ3NSwyMTEuMTM4aDIwLjMyIGMtMC4yNjgtMy41&#10;ODUtMS4xOTUtNi4yNC0yLjc4OS03Ljk2OGMtMS43MjctMS44NTgtNC4xODQtMi43ODktNy4zNzEt&#10;Mi43ODljLTIuOTIyLDAtNS4zMTMsMC45MzEtNy4xNzIsMi43ODkgQzQyMC42MDIsMjA1LjAzMiw0&#10;MTkuNjA1LDIwNy42ODcsNDE5LjQ3NSwyMTEuMTM4IiBjbGlwLXBhdGg9InVybCgjZCkiLz48cGF0&#10;aCBmaWxsPSIjZGMyMDI3IiBkPSJNNDYwLjkzMiwyNDMuMDEzdi02MS4zNThjMC0xLjk5MywwLjY5&#10;Ny0zLjY4NiwyLjA5Mi01LjA4IGMxLjM5NS0xLjM5NSwzLjA4OC0yLjA5Miw1LjA4LTIuMDkyaDYu&#10;OTczdjU1Ljc4aDMzLjQ2N3YxMi43NUg0NjAuOTMyeiIgY2xpcC1wYXRoPSJ1cmwoI2QpIi8+PHBh&#10;dGggZmlsbD0iI2RjMjAyNyIgZD0iTTU0MC4yMTgsMTc0LjQ4M2gxMS4xNTdsMjQuOTAyLDY4LjUz&#10;aC0xNC45NDFsLTQuNTgyLTE0LjE0NWgtMjYuNjk1IGwtNC4zODMsMTQuMTQ1aC0xNC45NDFsMjIu&#10;NzExLTYzLjk0OEM1MzQuNjQxLDE3Ni4wMTEsNTM2Ljg5OCwxNzQuNDgzLDU0MC4yMTgsMTc0LjQ4&#10;MyBNNTQzLjQwNiwxODguMjI5bC05LjU2MywyOS4wODVoMTkuMTI2IEw1NDMuNDA2LDE4OC4yMjl6&#10;IiBjbGlwLXBhdGg9InVybCgjZCkiLz48cGF0aCBmaWxsPSIjZGMyMDI3IiBkPSJNNTc5LjQ2NSwy&#10;NDMuMDEzdi02MS4zNThjMC0xLjk5MiwwLjY5Ny0zLjY4NSwyLjA5Mi01LjA4IGMxLjM5NS0xLjM5&#10;NCwzLjA4OC0yLjA5Miw1LjA4LTIuMDkyaDI1LjEwMmM3LjAzNywwLDEyLjQxNiwxLjQ2MywxNi4x&#10;MzUsNC4zODNjMy43MTcsMy4xODgsNS41NzgsNy41MDUsNS41NzgsMTIuOTQ5IGMwLDMuNDU1LTAu&#10;NzMsNi4zNzUtMi4xOTEsOC43NjZjLTEuNDYzLDIuMjYtMy41Miw0LjA1My02LjE3Niw1LjM3OWMz&#10;LjQ1MywxLjQ2Myw2LjEwNywzLjUyLDcuOTY5LDYuMTc1IGMxLjcyNSwyLjUyNCwyLjU5LDUuODQ1&#10;LDIuNTksOS45NmMwLDYuNjQzLTIuMTI1LDExLjgyMi02LjM3NSwxNS41MzljLTQuMzgzLDMuNTg2&#10;LTEwLjU1OSw1LjM3OS0xOC41MjUsNS4zNzlINTc5LjQ2NXogTTU5My4wMTIsMjAwLjk3OWgxNi4x&#10;MzdjMy40NTEsMCw1Ljk3NS0wLjU5Nyw3LjU2OC0xLjc5M2MxLjU5NC0xLjE5NSwyLjM5MS0zLjA1&#10;MywyLjM5MS01LjU3OGMwLTIuNTIxLTAuNzk3LTQuMzgzLTIuMzkxLTUuNTc4IGMtMS4zMjgtMS4w&#10;NjEtMy45MTgtMS41OTQtNy43NjgtMS41OTRoLTE1LjkzOFYyMDAuOTc5eiBNNTkzLjAxMiwyMzAu&#10;NjYyaDE2LjczNGMzLjcxNSwwLDYuNTcyLTAuNzI5LDguNTY0LTIuMTkxIGMxLjg1OS0xLjMyNiwy&#10;Ljc4OS0zLjU4NiwyLjc4OS02Ljc3M2MwLTMuMTg3LTAuOTMtNS41MDktMi43ODktNi45NzNjLTEu&#10;NzI3LTEuMzI1LTQuNjUtMS45OTItOC43NjQtMS45OTJoLTE2LjUzNVYyMzAuNjYyeiIgY2xpcC1w&#10;YXRoPSJ1cmwoI2QpIi8+PHBhdGggZmlsbD0iIzAwMDAwMCIgZD0iTTUzMy43MTcsMjA2LjA0N2wt&#10;NS4wMzEsNy41MTFjLTIuMTQzLDMuMjg4LTEuODU5LDcuNjg3LDMuOTc5LDcuMjExIGMxLjIwMS0w&#10;LjEsMTkuMzc5LDAsMTkuMzc5LDBjNy42MjEsMC42NTMsNi43MjctNC4yOCw0LjgwOS02Ljc2bC01&#10;LjE4NC03Ljg4OUw1MzMuNzE3LDIwNi4wNDd6IiBjbGlwLXBhdGg9InVybCgjZCkiLz48ZyBvcGFj&#10;aXR5PSIwLjI1IiBjbGlwLXBhdGg9InVybCgjZCkiPjxnPjxkZWZzPjxwYXRoIGlkPSJlIiBkPSJN&#10;NTI2LjkzIDE4NC42MzVINTU4LjczMlYyMjEuMzE1SDUyNi45M3oiLz48L2RlZnM+PGNsaXBQYXRo&#10;IGlkPSJmIj48dXNlIG92ZXJmbG93PSJ2aXNpYmxlIiB4bGluazphY3R1YXRlPSJvbkxvYWQiIHhs&#10;aW5rOnR5cGU9InNpbXBsZSIgeGxpbms6c2hvdz0iZW1iZWQiIHhsaW5rOmhyZWY9IiNlIi8+PC9j&#10;bGlwUGF0aD48cGF0aCBmaWxsPSIjMDAwMDAwIiBkPSJNNTM2LjI4NywxODQuNjM5YzIuMDY0LDIu&#10;MDMsMS43NTQsMy41NjMsMS43NzcsNi4wMmwwLjA3LDcuNzU2IGwtMTAuMDY2LDE1LjA3OGMtMi40&#10;MzQsNC4wNTktMC43ODUsOC4wMzQsMy4yMDksNy44bDIzLjEwMiwwLjAyMWM0LjMyLTAuMDE3LDUu&#10;ODk2LTQuMDIxLDIuNTQ5LTguMjM3bC05LjU0Ny0xNC42MjYgbC0wLjE4LTcuNzY5Yy0wLjAyMy0y&#10;LjQ1NC0wLjM2MS0zLjk4MSwxLjY2Ni02LjA0OEw1MzYuMjg3LDE4NC42Mzl6IiBjbGlwLXBhdGg9&#10;InVybCgjZikiLz48L2c+PC9nPjxwYXRoIGZpbGw9IiNmZmZmZmYiIGQ9Ik01MzYuMzA5LDE4NC42&#10;MzljMi4wNzIsMi4wMywxLjc2MiwzLjU2MywxLjc4MSw2LjAybDAuMDcyLDcuNzU2IGwtMTAuMDg4&#10;LDE1LjA3OGMtMi40NDMsNC4wNTktMC43OTEsOC4wMzQsMy4yMTMsNy44bDIzLjE1OCwwLjAyMWM0&#10;LjMyOC0wLjAxNyw1LjkxLTQuMDIxLDIuNTU1LTguMjM3bC05LjU3Mi0xNC42MjZsLTAuMTc4LTcu&#10;NzY5IGMtMC4wMjMtMi40NTQtMC4zNjUtMy45ODEsMS42NjgtNi4wNDhMNTM2LjMwOSwxODQuNjM5&#10;eiIgY2xpcC1wYXRoPSJ1cmwoI2QpIi8+PHBhdGggZmlsbD0iI2RjMjAyNyIgZD0iTTUzNi4wOTIs&#10;MjA0LjcyN2wtNi41MDIsMTAuNzgzYzAsMC0wLjcwMywxLjMxNy0wLjM3MSwyLjI3NyBjMC4zMzQs&#10;MC45NjEsMC41NDksMS41NzEsMy41MzUsMS41NzFoMjEuNDA2YzAsMCwxLjk2MywwLjA1OSwyLjMz&#10;OC0xLjQ5MWMwLjM2OS0xLjU1Mi0wLjIxNy0yLjI5OC0xLjM5Ni00LjE0NiBjLTEuMTgtMS44NDct&#10;NS4wNjYtOC4yMDctNS4wNjYtOC4yMDdzLTEuNjI5LDAuOTIxLTMuMTgyLDAuOTA0Yy0xLjU1MS0w&#10;LjAxOS0zLjk2NywwLjM3My01LjM1OS0wLjA5OSBDNTQwLjA5OCwyMDUuODQ1LDUzNi42NDEsMjA0&#10;LjA3OSw1MzYuMDkyLDIwNC43MjciIGNsaXAtcGF0aD0idXJsKCNkKSIvPjxwYXRoIGZpbGw9IiNk&#10;YzIwMjciIGQ9Ik01NDEuODQsMjA3LjUxMmMwLTEuMjY3LDEuMDc0LTIuMjk1LDIuNC0yLjI5NSBj&#10;MS4zMjIsMCwyLjM5NiwxLjAyOCwyLjM5NiwyLjI5NWMwLDEuMjcyLTEuMDc0LDIuMzAxLTIuMzk2&#10;LDIuMzAxQzU0Mi45MTQsMjA5LjgxMyw1NDEuODQsMjA4Ljc4NCw1NDEuODQsMjA3LjUxMiIgY2xp&#10;cC1wYXRoPSJ1cmwoI2QpIi8+PHBhdGggZmlsbD0iI2RjMjAyNyIgZD0iTTUzOC43OTEsMjAyLjEx&#10;MmMwLTEuMjY1LDEuMDctMi4yOSwyLjM4OS0yLjI5IGMxLjMyMiwwLDIuMzkzLDEuMDI1LDIuMzkz&#10;LDIuMjljMCwxLjI2Ni0xLjA3LDIuMjkxLTIuMzkzLDIuMjkxQzUzOS44NjEsMjA0LjQwMyw1Mzgu&#10;NzkxLDIwMy4zNzgsNTM4Ljc5MSwyMDIuMTEyIiBjbGlwLXBhdGg9InVybCgjZCkiLz48cGF0aCBm&#10;aWxsPSIjZGMyMDI3IiBkPSJNNTQxLjg0LDE5Ny4xODdjMC0wLjkxMywwLjc3NS0xLjY1NywxLjcz&#10;Mi0xLjY1NyBjMC45NTYsMCwxLjczLDAuNzQ0LDEuNzMsMS42NTdjMCwwLjkxOS0wLjc3NCwxLjY2&#10;LTEuNzMsMS42NkM1NDIuNjE1LDE5OC44NDcsNTQxLjg0LDE5OC4xMDYsNTQxLjg0LDE5Ny4xODci&#10;IGNsaXAtcGF0aD0idXJsKCNkKSIvPjxwYXRoIGZpbGw9IiNmZmZmZmYiIGQ9Ik01NDYuOTE0LDIx&#10;NC4yYzAtMC40MzksMC4zNzEtMC43OTUsMC44My0wLjc5NSBjMC40NTcsMCwwLjgyOCwwLjM1Niww&#10;LjgyOCwwLjc5NWMwLDAuNDM4LTAuMzcxLDAuNzk0LTAuODI4LDAuNzk0QzU0Ny4yODUsMjE0Ljk5&#10;NCw1NDYuOTE0LDIxNC42MzgsNTQ2LjkxNCwyMTQuMiIgY2xpcC1wYXRoPSJ1cmwoI2QpIi8+PHBh&#10;dGggZmlsbD0iI2ZmZmZmZiIgZD0iTTUzOC43OTEsMjE0Ljk5NGMwLTAuNjE5LDAuNTIzLTEuMTE4&#10;LDEuMTY4LTEuMTE4IGMwLjY0NCwwLDEuMTY4LDAuNDk5LDEuMTY4LDEuMTE4cy0wLjUyNCwxLjEx&#10;OC0xLjE2OCwxLjExOEM1MzkuMzE0LDIxNi4xMTIsNTM4Ljc5MSwyMTUuNjEzLDUzOC43OTEsMjE0&#10;Ljk5NCIgY2xpcC1wYXRoPSJ1cmwoI2QpIi8+PHBhdGggZmlsbD0iI2ZmZmZmZiIgZD0iTTU0Ny40&#10;NTMsMjEwLjg4MmMwLTAuNTkyLDAuNTAyLTEuMDY5LDEuMTIxLTEuMDY5IGMwLjYxNSwwLDEuMTE5&#10;LDAuNDc3LDEuMTE5LDEuMDY5YzAsMC41OS0wLjUwNCwxLjA3Mi0xLjExOSwxLjA3MkM1NDcuOTU1&#10;LDIxMS45NTUsNTQ3LjQ1MywyMTEuNDcyLDU0Ny40NTMsMjEwLjg4MiIgY2xpcC1wYXRoPSJ1cmwo&#10;I2QpIi8+PHBhdGggZmlsbD0iI2ZmZmZmZiIgZD0iTTU0Mi4zOTEsMjA3LjUxMmMwLTAuOTc3LDAu&#10;ODI2LTEuNzY3LDEuODQ4LTEuNzY3IGMxLjAyLDAsMS44NDgsMC43OSwxLjg0OCwxLjc2N2MwLDAu&#10;OTc4LTAuODI4LDEuNzcxLTEuODQ4LDEuNzcxQzU0My4yMTcsMjA5LjI4Myw1NDIuMzkxLDIwOC40&#10;OSw1NDIuMzkxLDIwNy41MTIiIGNsaXAtcGF0aD0idXJsKCNkKSIvPjwvZz48L2c+PHBhdGggZmls&#10;bD0ibm9uZSIgZD0iTTgyLjY2NyAxNzIuNTE5SDYzNy4yNVYyNjQuMDE5SDgyLjY2N3oiLz48L3N2&#10;Zz5QSwMEFAAGAAgAAAAhAGECSWHhAAAACwEAAA8AAABkcnMvZG93bnJldi54bWxMj0FrwkAQhe+F&#10;/odlhN50symVNGYjIm1PUqgWSm9jMibB7G7Irkn89x1P9TZv3vDeN9l6Mq0YqPeNsxrUIgJBtnBl&#10;YysN34f3eQLCB7Qlts6Shit5WOePDxmmpRvtFw37UAkOsT5FDXUIXSqlL2oy6BeuI8veyfUGA8u+&#10;kmWPI4ebVsZRtJQGG8sNNXa0rak47y9Gw8eI4+ZZvQ2782l7/T28fP7sFGn9NJs2KxCBpvB/DDd8&#10;RoecmY7uYksvWg1zxeRBw6uKQdx8lSS8OfK0jOMEZJ7J+x/yPwAAAP//AwBQSwMEFAAGAAgAAAAh&#10;ABTO857nAAAAuQMAABkAAABkcnMvX3JlbHMvZTJvRG9jLnhtbC5yZWxzvJPPagIxEIfvBd8hzN1k&#10;d9WlFLNeSsFrsQ8Qktls2s0fklT07Q0USgW1txxnhvl+Hwyz3Z3sTI4Yk/GOQ0sbIOikV8ZpDh+H&#10;t+UzkJSFU2L2DjmcMcFuWDxt33EWuSylyYRECsUlDlPO4YWxJCe0IlEf0JXJ6KMVuZRRsyDkl9DI&#10;uqbpWfzLgOGKSfaKQ9yrFZDDOZTk/9l+HI3EVy+/Lbp8I4IZW7ILUESNmYNFZcRPc0U/A2pgtyW6&#10;OhLdQ4m2jkT7UKKvI9HTdLx7jU0dhw0N7q7Duo7D+vcY7OrhhgsAAAD//wMAUEsBAi0AFAAGAAgA&#10;AAAhAGlaxKwcAQAAfQIAABMAAAAAAAAAAAAAAAAAAAAAAFtDb250ZW50X1R5cGVzXS54bWxQSwEC&#10;LQAUAAYACAAAACEAOP0h/9YAAACUAQAACwAAAAAAAAAAAAAAAABNAQAAX3JlbHMvLnJlbHNQSwEC&#10;LQAUAAYACAAAACEA8a71gk8KAABvOwAADgAAAAAAAAAAAAAAAABMAgAAZHJzL2Uyb0RvYy54bWxQ&#10;SwECLQAKAAAAAAAAACEAvSEQQh1yCwAdcgsAFQAAAAAAAAAAAAAAAADHDAAAZHJzL21lZGlhL2lt&#10;YWdlMS5qcGVnUEsBAi0ACgAAAAAAAAAhAO4EL20P9g0AD/YNABUAAAAAAAAAAAAAAAAAF38LAGRy&#10;cy9tZWRpYS9pbWFnZTIuanBlZ1BLAQItAAoAAAAAAAAAIQAlhFmW5MgMAOTIDAAVAAAAAAAAAAAA&#10;AAAAAFl1GQBkcnMvbWVkaWEvaW1hZ2UzLmpwZWdQSwECLQAKAAAAAAAAACEA79pV06IUEgCiFBIA&#10;FQAAAAAAAAAAAAAAAABwPiYAZHJzL21lZGlhL2ltYWdlNC5qcGVnUEsBAi0ACgAAAAAAAAAhALoH&#10;tTAopAAAKKQAABQAAAAAAAAAAAAAAAAARVM4AGRycy9tZWRpYS9pbWFnZTUucG5nUEsBAi0ACgAA&#10;AAAAAAAhABJo/NFAJgAAQCYAABQAAAAAAAAAAAAAAAAAn/c4AGRycy9tZWRpYS9pbWFnZTYuc3Zn&#10;UEsBAi0AFAAGAAgAAAAhAGECSWHhAAAACwEAAA8AAAAAAAAAAAAAAAAAER45AGRycy9kb3ducmV2&#10;LnhtbFBLAQItABQABgAIAAAAIQAUzvOe5wAAALkDAAAZAAAAAAAAAAAAAAAAAB8fOQBkcnMvX3Jl&#10;bHMvZTJvRG9jLnhtbC5yZWxzUEsFBgAAAAALAAsAygIAAD0gOQAAAA==&#10;">
                <v:shape id="TextBox 3" o:spid="_x0000_s1125" type="#_x0000_t202" style="position:absolute;left:6127;top:101444;width:3035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rMxwAAAOMAAAAPAAAAZHJzL2Rvd25yZXYueG1sRE9La8JA&#10;EL4L/odlCr1I3Y1imqauItJC8ebj0tuQnSah2dmQXZPUX98tFDzO9571drSN6KnztWMNyVyBIC6c&#10;qbnUcDm/P2UgfEA22DgmDT/kYbuZTtaYGzfwkfpTKEUMYZ+jhiqENpfSFxVZ9HPXEkfuy3UWQzy7&#10;UpoOhxhuG7lQKpUWa44NFba0r6j4Pl2thnR8a2eHF1oMt6Lp+fOWJIESrR8fxt0riEBjuIv/3R8m&#10;zl+qdKWy52wJfz9FAOTmFwAA//8DAFBLAQItABQABgAIAAAAIQDb4fbL7gAAAIUBAAATAAAAAAAA&#10;AAAAAAAAAAAAAABbQ29udGVudF9UeXBlc10ueG1sUEsBAi0AFAAGAAgAAAAhAFr0LFu/AAAAFQEA&#10;AAsAAAAAAAAAAAAAAAAAHwEAAF9yZWxzLy5yZWxzUEsBAi0AFAAGAAgAAAAhANUymszHAAAA4wAA&#10;AA8AAAAAAAAAAAAAAAAABwIAAGRycy9kb3ducmV2LnhtbFBLBQYAAAAAAwADALcAAAD7AgAAAAA=&#10;" filled="f" stroked="f">
                  <v:textbox style="mso-fit-shape-to-text:t" inset="0,0,0,0">
                    <w:txbxContent>
                      <w:p w14:paraId="72E9BBDF" w14:textId="77777777" w:rsidR="00A21817" w:rsidRDefault="00A21817" w:rsidP="00A21817">
                        <w:pPr>
                          <w:spacing w:line="252" w:lineRule="exact"/>
                          <w:rPr>
                            <w:rFonts w:ascii="Poppins" w:eastAsia="Poppins" w:hAnsi="Poppins"/>
                            <w:color w:val="4B453E"/>
                            <w:kern w:val="24"/>
                            <w:sz w:val="18"/>
                            <w:szCs w:val="18"/>
                            <w14:ligatures w14:val="none"/>
                          </w:rPr>
                        </w:pPr>
                        <w:r>
                          <w:rPr>
                            <w:rFonts w:ascii="Poppins" w:eastAsia="Poppins" w:hAnsi="Poppins"/>
                            <w:color w:val="4B453E"/>
                            <w:kern w:val="24"/>
                            <w:sz w:val="18"/>
                            <w:szCs w:val="18"/>
                          </w:rPr>
                          <w:t>DISCOV</w:t>
                        </w:r>
                        <w:r>
                          <w:rPr>
                            <w:rFonts w:ascii="Tahoma" w:eastAsia="Poppins" w:hAnsi="Tahoma" w:cs="Tahoma"/>
                            <w:color w:val="4B453E"/>
                            <w:kern w:val="24"/>
                            <w:sz w:val="18"/>
                            <w:szCs w:val="18"/>
                          </w:rPr>
                          <w:t>﻿</w:t>
                        </w:r>
                        <w:r>
                          <w:rPr>
                            <w:rFonts w:ascii="Poppins" w:eastAsia="Poppins" w:hAnsi="Poppins"/>
                            <w:color w:val="4B453E"/>
                            <w:kern w:val="24"/>
                            <w:sz w:val="18"/>
                            <w:szCs w:val="18"/>
                          </w:rPr>
                          <w:t xml:space="preserve">ER ITALY | </w:t>
                        </w:r>
                        <w:r>
                          <w:rPr>
                            <w:rFonts w:ascii="Poppins" w:hAnsi="Poppins"/>
                            <w:b/>
                            <w:bCs/>
                            <w:color w:val="4B453E"/>
                            <w:kern w:val="24"/>
                            <w:sz w:val="18"/>
                            <w:szCs w:val="18"/>
                          </w:rPr>
                          <w:t>PAGE 6</w:t>
                        </w:r>
                      </w:p>
                    </w:txbxContent>
                  </v:textbox>
                </v:shape>
                <v:group id="Group 1974008838" o:spid="_x0000_s1126" style="position:absolute;top:16931;width:68748;height:81083" coordorigin=",16931" coordsize="6874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CpzzQAAAOMAAAAPAAAAZHJzL2Rvd25yZXYueG1sRI9PS8NA&#10;EMXvgt9hGcGb3Y31T4zdllJUPBTBVhBvQ3aahGZnQ3ZN0m/vHIQeZ96b936zWE2+VQP1sQlsIZsZ&#10;UMRlcA1XFr72rzc5qJiQHbaBycKJIqyWlxcLLFwY+ZOGXaqUhHAs0EKdUldoHcuaPMZZ6IhFO4Te&#10;Y5Kxr7TrcZRw3+pbYx60x4alocaONjWVx92vt/A24rieZy/D9njYnH729x/f24ysvb6a1s+gEk3p&#10;bP6/fneC//R4Z0yezwVafpIF6OUfAAAA//8DAFBLAQItABQABgAIAAAAIQDb4fbL7gAAAIUBAAAT&#10;AAAAAAAAAAAAAAAAAAAAAABbQ29udGVudF9UeXBlc10ueG1sUEsBAi0AFAAGAAgAAAAhAFr0LFu/&#10;AAAAFQEAAAsAAAAAAAAAAAAAAAAAHwEAAF9yZWxzLy5yZWxzUEsBAi0AFAAGAAgAAAAhAB/0KnPN&#10;AAAA4wAAAA8AAAAAAAAAAAAAAAAABwIAAGRycy9kb3ducmV2LnhtbFBLBQYAAAAAAwADALcAAAAB&#10;AwAAAAA=&#10;">
                  <v:group id="Group 451732252" o:spid="_x0000_s1127" style="position:absolute;top:16931;width:66591;height:18162" coordorigin=",16931" coordsize="66591,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xhmywAAAOIAAAAPAAAAZHJzL2Rvd25yZXYueG1sRI9Ba8JA&#10;FITvQv/D8gq91U2iUUldRaQtPUihKoi3R/aZBLNvQ3abxH/vFgoeh5n5hlmuB1OLjlpXWVYQjyMQ&#10;xLnVFRcKjoeP1wUI55E11pZJwY0crFdPoyVm2vb8Q93eFyJA2GWooPS+yaR0eUkG3dg2xMG72Nag&#10;D7ItpG6xD3BTyySKZtJgxWGhxIa2JeXX/a9R8Nljv5nE793uetnezof0+7SLSamX52HzBsLT4B/h&#10;//aXVjBN4/kkSdIE/i6FOyBXdwAAAP//AwBQSwECLQAUAAYACAAAACEA2+H2y+4AAACFAQAAEwAA&#10;AAAAAAAAAAAAAAAAAAAAW0NvbnRlbnRfVHlwZXNdLnhtbFBLAQItABQABgAIAAAAIQBa9CxbvwAA&#10;ABUBAAALAAAAAAAAAAAAAAAAAB8BAABfcmVscy8ucmVsc1BLAQItABQABgAIAAAAIQAE2xhmywAA&#10;AOIAAAAPAAAAAAAAAAAAAAAAAAcCAABkcnMvZG93bnJldi54bWxQSwUGAAAAAAMAAwC3AAAA/wIA&#10;AAAA&#10;">
                    <v:shape id="Freeform 5" o:spid="_x0000_s1128" style="position:absolute;top:16931;width:37800;height:18162;visibility:visible;mso-wrap-style:square;v-text-anchor:top" coordsize="5070194,181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gcyQAAAOMAAAAPAAAAZHJzL2Rvd25yZXYueG1sRE9La8JA&#10;EL4L/Q/LFHoR3cSSoKmriGAfl4rxcR6yYxKanQ3Zjab/vlso9Djfe5brwTTiRp2rLSuIpxEI4sLq&#10;mksFp+NuMgfhPLLGxjIp+CYH69XDaImZtnc+0C33pQgh7DJUUHnfZlK6oiKDbmpb4sBdbWfQh7Mr&#10;pe7wHsJNI2dRlEqDNYeGClvaVlR85b1RcH7d7i/Hj37ffuaLa795641Jxko9PQ6bFxCeBv8v/nO/&#10;6zA/TdJF/BwnCfz+FACQqx8AAAD//wMAUEsBAi0AFAAGAAgAAAAhANvh9svuAAAAhQEAABMAAAAA&#10;AAAAAAAAAAAAAAAAAFtDb250ZW50X1R5cGVzXS54bWxQSwECLQAUAAYACAAAACEAWvQsW78AAAAV&#10;AQAACwAAAAAAAAAAAAAAAAAfAQAAX3JlbHMvLnJlbHNQSwECLQAUAAYACAAAACEAaMsoHMkAAADj&#10;AAAADwAAAAAAAAAAAAAAAAAHAgAAZHJzL2Rvd25yZXYueG1sUEsFBgAAAAADAAMAtwAAAP0CAAAA&#10;AA==&#10;" path="m,l5070194,r,1816135l,1816135,,xe" stroked="f">
                      <v:fill r:id="rId26" o:title="" recolor="t" rotate="t" type="frame"/>
                      <v:path arrowok="t"/>
                    </v:shape>
                    <v:group id="Group 287621870" o:spid="_x0000_s1129" style="position:absolute;left:43737;top:19421;width:22854;height:13316" coordorigin="43737,19421" coordsize="22853,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4+9yQAAAOIAAAAPAAAAZHJzL2Rvd25yZXYueG1sRI/NasJA&#10;FIX3Qt9huIXudJKUmhAdRaQtXYigFoq7S+aaBDN3QmaaxLd3FoLLw/njW65H04ieOldbVhDPIhDE&#10;hdU1lwp+T1/TDITzyBoby6TgRg7Wq5fJEnNtBz5Qf/SlCCPsclRQed/mUrqiIoNuZlvi4F1sZ9AH&#10;2ZVSdziEcdPIJIrm0mDN4aHClrYVFdfjv1HwPeCweY8/+931sr2dTx/7v11MSr29jpsFCE+jf4Yf&#10;7R+tIMnSeRJnaYAISAEH5OoOAAD//wMAUEsBAi0AFAAGAAgAAAAhANvh9svuAAAAhQEAABMAAAAA&#10;AAAAAAAAAAAAAAAAAFtDb250ZW50X1R5cGVzXS54bWxQSwECLQAUAAYACAAAACEAWvQsW78AAAAV&#10;AQAACwAAAAAAAAAAAAAAAAAfAQAAX3JlbHMvLnJlbHNQSwECLQAUAAYACAAAACEAj6uPvckAAADi&#10;AAAADwAAAAAAAAAAAAAAAAAHAgAAZHJzL2Rvd25yZXYueG1sUEsFBgAAAAADAAMAtwAAAP0CAAAA&#10;AA==&#10;">
                      <v:shape id="TextBox 8" o:spid="_x0000_s1130" type="#_x0000_t202" style="position:absolute;left:43739;top:24588;width:20206;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bWkxQAAAOMAAAAPAAAAZHJzL2Rvd25yZXYueG1sRE/NSsQw&#10;EL4v+A5hBC+Lm2SRYOumRURBvLnrxdvQjG2xmZQmtnWf3giCx/n+51CvfhAzTbEPbEHvFAjiJrie&#10;Wwtvp6frWxAxITscApOFb4pQVxebA5YuLPxK8zG1IodwLNFCl9JYShmbjjzGXRiJM/cRJo8pn1Mr&#10;3YRLDveD3CtlpMeec0OHIz101Hwev7wFsz6O25eC9su5GWZ+P2udSFt7dbne34FItKZ/8Z/72eX5&#10;qjA3yiij4fenDICsfgAAAP//AwBQSwECLQAUAAYACAAAACEA2+H2y+4AAACFAQAAEwAAAAAAAAAA&#10;AAAAAAAAAAAAW0NvbnRlbnRfVHlwZXNdLnhtbFBLAQItABQABgAIAAAAIQBa9CxbvwAAABUBAAAL&#10;AAAAAAAAAAAAAAAAAB8BAABfcmVscy8ucmVsc1BLAQItABQABgAIAAAAIQAbCbWkxQAAAOMAAAAP&#10;AAAAAAAAAAAAAAAAAAcCAABkcnMvZG93bnJldi54bWxQSwUGAAAAAAMAAwC3AAAA+QIAAAAA&#10;" filled="f" stroked="f">
                        <v:textbox style="mso-fit-shape-to-text:t" inset="0,0,0,0">
                          <w:txbxContent>
                            <w:p w14:paraId="2D91B447"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PIZZA MARGHERITA</w:t>
                              </w:r>
                            </w:p>
                          </w:txbxContent>
                        </v:textbox>
                      </v:shape>
                      <v:shape id="TextBox 9" o:spid="_x0000_s1131" type="#_x0000_t202" style="position:absolute;left:43737;top:27250;width:22854;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PdUxgAAAOMAAAAPAAAAZHJzL2Rvd25yZXYueG1sRE9Pa8Iw&#10;FL8P9h3CE3YZmkYwrNUoY2wwvKm7eHs0z7bYvJQmazs//TIYeHy//2+zm1wrBupD49mAWmQgiEtv&#10;G64MfJ0+5i8gQkS22HomAz8UYLd9fNhgYf3IBxqOsRIphEOBBuoYu0LKUNbkMCx8R5y4i+8dxnT2&#10;lbQ9jinctXKZZVo6bDg11NjRW03l9fjtDOjpvXve57Qcb2U78PmmVCRlzNNsel2DiDTFu/jf/WnT&#10;fJXpPNcrreDvpwSA3P4CAAD//wMAUEsBAi0AFAAGAAgAAAAhANvh9svuAAAAhQEAABMAAAAAAAAA&#10;AAAAAAAAAAAAAFtDb250ZW50X1R5cGVzXS54bWxQSwECLQAUAAYACAAAACEAWvQsW78AAAAVAQAA&#10;CwAAAAAAAAAAAAAAAAAfAQAAX3JlbHMvLnJlbHNQSwECLQAUAAYACAAAACEAIWz3VMYAAADjAAAA&#10;DwAAAAAAAAAAAAAAAAAHAgAAZHJzL2Rvd25yZXYueG1sUEsFBgAAAAADAAMAtwAAAPoCAAAAAA==&#10;" filled="f" stroked="f">
                        <v:textbox style="mso-fit-shape-to-text:t" inset="0,0,0,0">
                          <w:txbxContent>
                            <w:p w14:paraId="1482F5A8"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Classic Neapolitan pizza with a thin crust, tomato sauce, fresh mozzarella, basil, and a drizzle of olive oil</w:t>
                              </w:r>
                            </w:p>
                          </w:txbxContent>
                        </v:textbox>
                      </v:shape>
                      <v:shape id="TextBox 10" o:spid="_x0000_s1132" type="#_x0000_t202" style="position:absolute;left:43737;top:19421;width:5931;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PltyQAAAOIAAAAPAAAAZHJzL2Rvd25yZXYueG1sRI9Ba8JA&#10;FITvhf6H5RW8FN0k0qipqxRRkN60vXh7ZJ9JaPZtyG6T6K93BcHjMDPfMMv1YGrRUesqywriSQSC&#10;OLe64kLB789uPAfhPLLG2jIpuJCD9er1ZYmZtj0fqDv6QgQIuwwVlN43mZQuL8mgm9iGOHhn2xr0&#10;QbaF1C32AW5qmURRKg1WHBZKbGhTUv53/DcK0mHbvH8vKOmved3x6RrHnmKlRm/D1ycIT4N/hh/t&#10;vVYwixYfyWyapHC/FO6AXN0AAAD//wMAUEsBAi0AFAAGAAgAAAAhANvh9svuAAAAhQEAABMAAAAA&#10;AAAAAAAAAAAAAAAAAFtDb250ZW50X1R5cGVzXS54bWxQSwECLQAUAAYACAAAACEAWvQsW78AAAAV&#10;AQAACwAAAAAAAAAAAAAAAAAfAQAAX3JlbHMvLnJlbHNQSwECLQAUAAYACAAAACEAeaD5bckAAADi&#10;AAAADwAAAAAAAAAAAAAAAAAHAgAAZHJzL2Rvd25yZXYueG1sUEsFBgAAAAADAAMAtwAAAP0CAAAA&#10;AA==&#10;" filled="f" stroked="f">
                        <v:textbox style="mso-fit-shape-to-text:t" inset="0,0,0,0">
                          <w:txbxContent>
                            <w:p w14:paraId="2C62E390"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1</w:t>
                              </w:r>
                            </w:p>
                          </w:txbxContent>
                        </v:textbox>
                      </v:shape>
                    </v:group>
                  </v:group>
                  <v:group id="Group 483550303" o:spid="_x0000_s1133" style="position:absolute;top:58895;width:66591;height:18290" coordorigin=",58895" coordsize="66591,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lgywAAAOIAAAAPAAAAZHJzL2Rvd25yZXYueG1sRI/NasMw&#10;EITvhb6D2EBujeS6DsGJEkJoSg+hkB8ovS3WxjaxVsZSbeftq0Khx2FmvmFWm9E2oqfO1441JDMF&#10;grhwpuZSw+W8f1qA8AHZYOOYNNzJw2b9+LDC3LiBj9SfQikihH2OGqoQ2lxKX1Rk0c9cSxy9q+ss&#10;hii7UpoOhwi3jXxWai4t1hwXKmxpV1FxO31bDW8DDts0ee0Pt+vu/nXOPj4PCWk9nYzbJYhAY/gP&#10;/7XfjYaXRZplKlUp/F6Kd0CufwAAAP//AwBQSwECLQAUAAYACAAAACEA2+H2y+4AAACFAQAAEwAA&#10;AAAAAAAAAAAAAAAAAAAAW0NvbnRlbnRfVHlwZXNdLnhtbFBLAQItABQABgAIAAAAIQBa9CxbvwAA&#10;ABUBAAALAAAAAAAAAAAAAAAAAB8BAABfcmVscy8ucmVsc1BLAQItABQABgAIAAAAIQAAdklgywAA&#10;AOIAAAAPAAAAAAAAAAAAAAAAAAcCAABkcnMvZG93bnJldi54bWxQSwUGAAAAAAMAAwC3AAAA/wIA&#10;AAAA&#10;">
                    <v:shape id="Freeform 4" o:spid="_x0000_s1134" style="position:absolute;top:58895;width:37800;height:18290;flip:x;visibility:visible;mso-wrap-style:square;v-text-anchor:top" coordsize="3780000,1829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eVygAAAOMAAAAPAAAAZHJzL2Rvd25yZXYueG1sRE9fS8Mw&#10;EH8X/A7hBF9kS1p1lrpsqGwgQ1ad2/DxaM622FxKE7f67Y0g7PF+/286H2wrDtT7xrGGZKxAEJfO&#10;NFxp2L4vRxkIH5ANto5Jww95mM/Oz6aYG3fkNzpsQiViCPscNdQhdLmUvqzJoh+7jjhyn663GOLZ&#10;V9L0eIzhtpWpUhNpseHYUGNHTzWVX5tvq2HxsXu98ttstS7SRfFYtNk+W75ofXkxPNyDCDSEk/jf&#10;/WzifJXcpLfqOrmDv58iAHL2CwAA//8DAFBLAQItABQABgAIAAAAIQDb4fbL7gAAAIUBAAATAAAA&#10;AAAAAAAAAAAAAAAAAABbQ29udGVudF9UeXBlc10ueG1sUEsBAi0AFAAGAAgAAAAhAFr0LFu/AAAA&#10;FQEAAAsAAAAAAAAAAAAAAAAAHwEAAF9yZWxzLy5yZWxzUEsBAi0AFAAGAAgAAAAhADHAl5XKAAAA&#10;4wAAAA8AAAAAAAAAAAAAAAAABwIAAGRycy9kb3ducmV2LnhtbFBLBQYAAAAAAwADALcAAAD+AgAA&#10;AAA=&#10;" path="m3780000,l,,,1829034r3780000,l3780000,xe" stroked="f">
                      <v:fill r:id="rId27" o:title="" recolor="t" rotate="t" type="frame"/>
                      <v:path arrowok="t"/>
                    </v:shape>
                    <v:group id="Group 155716550" o:spid="_x0000_s1135" style="position:absolute;left:43737;top:61449;width:22854;height:13315" coordorigin="43737,61449" coordsize="22853,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BDCxwAAAOIAAAAPAAAAZHJzL2Rvd25yZXYueG1sRE9NS8NA&#10;EL0L/odlBG92E2WrpN2WUlQ8FKGtIL0N2WkSmp0N2TVJ/71zEDw+3vdyPflWDdTHJrCFfJaBIi6D&#10;a7iy8HV8e3gBFROywzYwWbhShPXq9maJhQsj72k4pEpJCMcCLdQpdYXWsazJY5yFjli4c+g9JoF9&#10;pV2Po4T7Vj9m2Vx7bFgaauxoW1N5Ofx4C+8jjpun/HXYXc7b6+loPr93OVl7fzdtFqASTelf/Of+&#10;cDLfmOd8boyckEuCQa9+AQAA//8DAFBLAQItABQABgAIAAAAIQDb4fbL7gAAAIUBAAATAAAAAAAA&#10;AAAAAAAAAAAAAABbQ29udGVudF9UeXBlc10ueG1sUEsBAi0AFAAGAAgAAAAhAFr0LFu/AAAAFQEA&#10;AAsAAAAAAAAAAAAAAAAAHwEAAF9yZWxzLy5yZWxzUEsBAi0AFAAGAAgAAAAhAEKoEMLHAAAA4gAA&#10;AA8AAAAAAAAAAAAAAAAABwIAAGRycy9kb3ducmV2LnhtbFBLBQYAAAAAAwADALcAAAD7AgAAAAA=&#10;">
                      <v:shape id="TextBox 11" o:spid="_x0000_s1136" type="#_x0000_t202" style="position:absolute;left:43739;top:66615;width:21294;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axVygAAAOIAAAAPAAAAZHJzL2Rvd25yZXYueG1sRI9Pa8JA&#10;FMTvhX6H5RV6kbr5o7aNriKlgnjTevH2yL4mwezbkF2T1E/vCkKPw8z8hlmsBlOLjlpXWVYQjyMQ&#10;xLnVFRcKjj+btw8QziNrrC2Tgj9ysFo+Py0w07bnPXUHX4gAYZehgtL7JpPS5SUZdGPbEAfv17YG&#10;fZBtIXWLfYCbWiZRNJMGKw4LJTb0VVJ+PlyMgtnw3Yx2n5T017zu+HSNY0+xUq8vw3oOwtPg/8OP&#10;9lYrmKTTNErSyTvcL4U7IJc3AAAA//8DAFBLAQItABQABgAIAAAAIQDb4fbL7gAAAIUBAAATAAAA&#10;AAAAAAAAAAAAAAAAAABbQ29udGVudF9UeXBlc10ueG1sUEsBAi0AFAAGAAgAAAAhAFr0LFu/AAAA&#10;FQEAAAsAAAAAAAAAAAAAAAAAHwEAAF9yZWxzLy5yZWxzUEsBAi0AFAAGAAgAAAAhAEKtrFXKAAAA&#10;4gAAAA8AAAAAAAAAAAAAAAAABwIAAGRycy9kb3ducmV2LnhtbFBLBQYAAAAAAwADALcAAAD+AgAA&#10;AAA=&#10;" filled="f" stroked="f">
                        <v:textbox style="mso-fit-shape-to-text:t" inset="0,0,0,0">
                          <w:txbxContent>
                            <w:p w14:paraId="49916CF2"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RISOTTO MILANESE</w:t>
                              </w:r>
                            </w:p>
                          </w:txbxContent>
                        </v:textbox>
                      </v:shape>
                      <v:shape id="TextBox 12" o:spid="_x0000_s1137" type="#_x0000_t202" style="position:absolute;left:43737;top:69278;width:22854;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fv7xwAAAOMAAAAPAAAAZHJzL2Rvd25yZXYueG1sRE/NasJA&#10;EL4LvsMyhV5EN6tBa+oqIi0Ub1UvvQ3ZaRKanQ3ZNUl9ercg9Djf/2x2g61FR62vHGtQswQEce5M&#10;xYWGy/l9+gLCB2SDtWPS8EsedtvxaIOZcT1/UncKhYgh7DPUUIbQZFL6vCSLfuYa4sh9u9ZiiGdb&#10;SNNiH8NtLedJspQWK44NJTZ0KCn/OV2thuXw1kyOa5r3t7zu+OumVCCl9fPTsH8FEWgI/+KH+8PE&#10;+etUpelqkSr4+ykCILd3AAAA//8DAFBLAQItABQABgAIAAAAIQDb4fbL7gAAAIUBAAATAAAAAAAA&#10;AAAAAAAAAAAAAABbQ29udGVudF9UeXBlc10ueG1sUEsBAi0AFAAGAAgAAAAhAFr0LFu/AAAAFQEA&#10;AAsAAAAAAAAAAAAAAAAAHwEAAF9yZWxzLy5yZWxzUEsBAi0AFAAGAAgAAAAhAEt5+/vHAAAA4wAA&#10;AA8AAAAAAAAAAAAAAAAABwIAAGRycy9kb3ducmV2LnhtbFBLBQYAAAAAAwADALcAAAD7AgAAAAA=&#10;" filled="f" stroked="f">
                        <v:textbox style="mso-fit-shape-to-text:t" inset="0,0,0,0">
                          <w:txbxContent>
                            <w:p w14:paraId="7A6150F9"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Creamy saffron risotto from Milan, enriched with butter and Parmesan</w:t>
                              </w:r>
                            </w:p>
                            <w:p w14:paraId="026C4CE2" w14:textId="77777777" w:rsidR="00A21817" w:rsidRDefault="00A21817" w:rsidP="00A21817">
                              <w:pPr>
                                <w:spacing w:line="288" w:lineRule="exact"/>
                                <w:rPr>
                                  <w:rFonts w:ascii="Poppins" w:hAnsi="Poppins"/>
                                  <w:color w:val="4B453E"/>
                                  <w:kern w:val="24"/>
                                  <w:sz w:val="18"/>
                                  <w:szCs w:val="18"/>
                                </w:rPr>
                              </w:pPr>
                              <w:r>
                                <w:rPr>
                                  <w:rFonts w:ascii="Poppins" w:hAnsi="Poppins"/>
                                  <w:color w:val="4B453E"/>
                                  <w:kern w:val="24"/>
                                  <w:sz w:val="18"/>
                                  <w:szCs w:val="18"/>
                                </w:rPr>
                                <w:t>—a luxurious, Northern Italian delight</w:t>
                              </w:r>
                            </w:p>
                          </w:txbxContent>
                        </v:textbox>
                      </v:shape>
                      <v:shape id="TextBox 13" o:spid="_x0000_s1138" type="#_x0000_t202" style="position:absolute;left:43737;top:61449;width:593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u+yQAAAOEAAAAPAAAAZHJzL2Rvd25yZXYueG1sRI9La8Mw&#10;EITvhfwHsYVcSiLL5NG6UUIIKZTc8rjktlhb29RaGUux3fz6qlDIcZiZb5jVZrC16Kj1lWMNapqA&#10;IM6dqbjQcDl/TF5B+IBssHZMGn7Iw2Y9elphZlzPR+pOoRARwj5DDWUITSalz0uy6KeuIY7el2st&#10;hijbQpoW+wi3tUyTZCEtVhwXSmxoV1L+fbpZDYth37wc3ijt73nd8fWuVCCl9fh52L6DCDSER/i/&#10;/Wk0zJbpcq6SGfw9im9Arn8BAAD//wMAUEsBAi0AFAAGAAgAAAAhANvh9svuAAAAhQEAABMAAAAA&#10;AAAAAAAAAAAAAAAAAFtDb250ZW50X1R5cGVzXS54bWxQSwECLQAUAAYACAAAACEAWvQsW78AAAAV&#10;AQAACwAAAAAAAAAAAAAAAAAfAQAAX3JlbHMvLnJlbHNQSwECLQAUAAYACAAAACEANhr7vskAAADh&#10;AAAADwAAAAAAAAAAAAAAAAAHAgAAZHJzL2Rvd25yZXYueG1sUEsFBgAAAAADAAMAtwAAAP0CAAAA&#10;AA==&#10;" filled="f" stroked="f">
                        <v:textbox style="mso-fit-shape-to-text:t" inset="0,0,0,0">
                          <w:txbxContent>
                            <w:p w14:paraId="72C5E34D"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3</w:t>
                              </w:r>
                            </w:p>
                          </w:txbxContent>
                        </v:textbox>
                      </v:shape>
                    </v:group>
                  </v:group>
                  <v:group id="Group 2006551872" o:spid="_x0000_s1139" style="position:absolute;top:37879;width:68748;height:18229" coordorigin=",37879" coordsize="68748,18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2ltyQAAAOMAAAAPAAAAZHJzL2Rvd25yZXYueG1sRI9Ba8JA&#10;FITvBf/D8gRvdRMlrURXEVHpQQpVQbw9ss8kmH0bsmsS/31XKPQ4zMw3zGLVm0q01LjSsoJ4HIEg&#10;zqwuOVdwPu3eZyCcR9ZYWSYFT3KwWg7eFphq2/EPtUefiwBhl6KCwvs6ldJlBRl0Y1sTB+9mG4M+&#10;yCaXusEuwE0lJ1H0IQ2WHBYKrGlTUHY/PoyCfYfdehpv28P9tnleT8n35RCTUqNhv56D8NT7//Bf&#10;+0sreBGTJJ59TuD1KfwBufwFAAD//wMAUEsBAi0AFAAGAAgAAAAhANvh9svuAAAAhQEAABMAAAAA&#10;AAAAAAAAAAAAAAAAAFtDb250ZW50X1R5cGVzXS54bWxQSwECLQAUAAYACAAAACEAWvQsW78AAAAV&#10;AQAACwAAAAAAAAAAAAAAAAAfAQAAX3JlbHMvLnJlbHNQSwECLQAUAAYACAAAACEAwt9pbckAAADj&#10;AAAADwAAAAAAAAAAAAAAAAAHAgAAZHJzL2Rvd25yZXYueG1sUEsFBgAAAAADAAMAtwAAAP0CAAAA&#10;AA==&#10;">
                    <v:shape id="Freeform 6" o:spid="_x0000_s1140" style="position:absolute;top:37879;width:37800;height:18229;visibility:visible;mso-wrap-style:square;v-text-anchor:top" coordsize="3780000,1822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gGqxwAAAOIAAAAPAAAAZHJzL2Rvd25yZXYueG1sRI/NasMw&#10;EITvhbyD2EBvjVQbUte1HEJKaK/5odDbYm1tY2tlLMVx374KBHocZuYbptjMthcTjb51rOF5pUAQ&#10;V860XGs4n/ZPGQgfkA32jknDL3nYlIuHAnPjrnyg6RhqESHsc9TQhDDkUvqqIYt+5Qbi6P240WKI&#10;cqylGfEa4baXiVJrabHluNDgQLuGqu54sRq+adpS16V15iy3ak+nr/TjXevH5bx9AxFoDv/he/vT&#10;aEiTJHtRyWsKt0vxDsjyDwAA//8DAFBLAQItABQABgAIAAAAIQDb4fbL7gAAAIUBAAATAAAAAAAA&#10;AAAAAAAAAAAAAABbQ29udGVudF9UeXBlc10ueG1sUEsBAi0AFAAGAAgAAAAhAFr0LFu/AAAAFQEA&#10;AAsAAAAAAAAAAAAAAAAAHwEAAF9yZWxzLy5yZWxzUEsBAi0AFAAGAAgAAAAhAElSAarHAAAA4gAA&#10;AA8AAAAAAAAAAAAAAAAABwIAAGRycy9kb3ducmV2LnhtbFBLBQYAAAAAAwADALcAAAD7AgAAAAA=&#10;" path="m,l3780000,r,1822945l,1822945,,xe" stroked="f">
                      <v:fill r:id="rId28" o:title="" recolor="t" rotate="t" type="frame"/>
                      <v:path arrowok="t"/>
                    </v:shape>
                    <v:group id="Group 24661471" o:spid="_x0000_s1141" style="position:absolute;left:43737;top:40403;width:25011;height:13315" coordorigin="43737,40403" coordsize="25010,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nHygAAAOEAAAAPAAAAZHJzL2Rvd25yZXYueG1sRI9Ba8JA&#10;FITvhf6H5RV6q5u1GiV1FZG2eJBCVZDeHtlnEsy+DdltEv+9KxR6HGbmG2axGmwtOmp95ViDGiUg&#10;iHNnKi40HA8fL3MQPiAbrB2Thit5WC0fHxaYGdfzN3X7UIgIYZ+hhjKEJpPS5yVZ9CPXEEfv7FqL&#10;Icq2kKbFPsJtLcdJkkqLFceFEhvalJRf9r9Ww2eP/fpVvXe7y3lz/TlMv047RVo/Pw3rNxCBhvAf&#10;/mtvjYbxJE3VZKbg/ii+Abm8AQAA//8DAFBLAQItABQABgAIAAAAIQDb4fbL7gAAAIUBAAATAAAA&#10;AAAAAAAAAAAAAAAAAABbQ29udGVudF9UeXBlc10ueG1sUEsBAi0AFAAGAAgAAAAhAFr0LFu/AAAA&#10;FQEAAAsAAAAAAAAAAAAAAAAAHwEAAF9yZWxzLy5yZWxzUEsBAi0AFAAGAAgAAAAhAC4n+cfKAAAA&#10;4QAAAA8AAAAAAAAAAAAAAAAABwIAAGRycy9kb3ducmV2LnhtbFBLBQYAAAAAAwADALcAAAD+AgAA&#10;AAA=&#10;">
                      <v:shape id="TextBox 14" o:spid="_x0000_s1142" type="#_x0000_t202" style="position:absolute;left:43739;top:45569;width:25009;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sgdyQAAAOMAAAAPAAAAZHJzL2Rvd25yZXYueG1sRI9Pa8JA&#10;FMTvBb/D8gQvpW7+QKypq4golN6qXrw9ss8kNPs2ZNck+undQqHHYWZ+w6w2o2lET52rLSuI5xEI&#10;4sLqmksF59Ph7R2E88gaG8uk4E4ONuvJywpzbQf+pv7oSxEg7HJUUHnf5lK6oiKDbm5b4uBdbWfQ&#10;B9mVUnc4BLhpZBJFmTRYc1iosKVdRcXP8WYUZOO+ff1aUjI8iqbnyyOOPcVKzabj9gOEp9H/h//a&#10;n1pBEi3SNMnSNIPfT+EPyPUTAAD//wMAUEsBAi0AFAAGAAgAAAAhANvh9svuAAAAhQEAABMAAAAA&#10;AAAAAAAAAAAAAAAAAFtDb250ZW50X1R5cGVzXS54bWxQSwECLQAUAAYACAAAACEAWvQsW78AAAAV&#10;AQAACwAAAAAAAAAAAAAAAAAfAQAAX3JlbHMvLnJlbHNQSwECLQAUAAYACAAAACEA5trIHckAAADj&#10;AAAADwAAAAAAAAAAAAAAAAAHAgAAZHJzL2Rvd25yZXYueG1sUEsFBgAAAAADAAMAtwAAAP0CAAAA&#10;AA==&#10;" filled="f" stroked="f">
                        <v:textbox style="mso-fit-shape-to-text:t" inset="0,0,0,0">
                          <w:txbxContent>
                            <w:p w14:paraId="2833E6C2"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SPAGHETTI CARBONARA</w:t>
                              </w:r>
                            </w:p>
                          </w:txbxContent>
                        </v:textbox>
                      </v:shape>
                      <v:shape id="TextBox 15" o:spid="_x0000_s1143" type="#_x0000_t202" style="position:absolute;left:43737;top:48232;width:22854;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cJygAAAOMAAAAPAAAAZHJzL2Rvd25yZXYueG1sRI9Ba8JA&#10;FITvBf/D8gQvpW420qCpq4hYkN5qe+ntkX1Ngtm3Ibsmqb/eLQgeh5n5hllvR9uInjpfO9ag5gkI&#10;4sKZmksN31/vL0sQPiAbbByThj/ysN1MntaYGzfwJ/WnUIoIYZ+jhiqENpfSFxVZ9HPXEkfv13UW&#10;Q5RdKU2HQ4TbRqZJkkmLNceFClvaV1ScTxerIRsP7fPHitLhWjQ9/1yVCqS0nk3H3RuIQGN4hO/t&#10;o9GQKpW9rpLlYgH/n+IfkJsbAAAA//8DAFBLAQItABQABgAIAAAAIQDb4fbL7gAAAIUBAAATAAAA&#10;AAAAAAAAAAAAAAAAAABbQ29udGVudF9UeXBlc10ueG1sUEsBAi0AFAAGAAgAAAAhAFr0LFu/AAAA&#10;FQEAAAsAAAAAAAAAAAAAAAAAHwEAAF9yZWxzLy5yZWxzUEsBAi0AFAAGAAgAAAAhAO6PBwnKAAAA&#10;4wAAAA8AAAAAAAAAAAAAAAAABwIAAGRycy9kb3ducmV2LnhtbFBLBQYAAAAAAwADALcAAAD+AgAA&#10;AAA=&#10;" filled="f" stroked="f">
                        <v:textbox style="mso-fit-shape-to-text:t" inset="0,0,0,0">
                          <w:txbxContent>
                            <w:p w14:paraId="2A431121"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Al dente pasta tossed with a creamy sauce made of eggs, Pecorino Romano cheese, pancetta, and black pepper</w:t>
                              </w:r>
                            </w:p>
                          </w:txbxContent>
                        </v:textbox>
                      </v:shape>
                      <v:shape id="TextBox 16" o:spid="_x0000_s1144" type="#_x0000_t202" style="position:absolute;left:43737;top:40403;width:593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Fq0ygAAAOIAAAAPAAAAZHJzL2Rvd25yZXYueG1sRI9Ba8JA&#10;FITvhf6H5Qm9lLqJmNikrlKkBenN2Etvj+xrEsy+Ddk1Sf31rlDwOMzMN8x6O5lWDNS7xrKCeB6B&#10;IC6tbrhS8H38fHkF4TyyxtYyKfgjB9vN48Mac21HPtBQ+EoECLscFdTed7mUrqzJoJvbjjh4v7Y3&#10;6IPsK6l7HAPctHIRRak02HBYqLGjXU3lqTgbBen00T1/ZbQYL2U78M8ljj3FSj3Npvc3EJ4mfw//&#10;t/dawSpNVkmSZUu4XQp3QG6uAAAA//8DAFBLAQItABQABgAIAAAAIQDb4fbL7gAAAIUBAAATAAAA&#10;AAAAAAAAAAAAAAAAAABbQ29udGVudF9UeXBlc10ueG1sUEsBAi0AFAAGAAgAAAAhAFr0LFu/AAAA&#10;FQEAAAsAAAAAAAAAAAAAAAAAHwEAAF9yZWxzLy5yZWxzUEsBAi0AFAAGAAgAAAAhAOTwWrTKAAAA&#10;4gAAAA8AAAAAAAAAAAAAAAAABwIAAGRycy9kb3ducmV2LnhtbFBLBQYAAAAAAwADALcAAAD+AgAA&#10;AAA=&#10;" filled="f" stroked="f">
                        <v:textbox style="mso-fit-shape-to-text:t" inset="0,0,0,0">
                          <w:txbxContent>
                            <w:p w14:paraId="75681548"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2</w:t>
                              </w:r>
                            </w:p>
                          </w:txbxContent>
                        </v:textbox>
                      </v:shape>
                    </v:group>
                  </v:group>
                  <v:group id="Group 1244440529" o:spid="_x0000_s1145" style="position:absolute;top:79971;width:66591;height:18043" coordorigin=",79971" coordsize="66591,18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3d7ygAAAOMAAAAPAAAAZHJzL2Rvd25yZXYueG1sRE9da8JA&#10;EHwv9D8cW/CtXhKraOopIrb4IIIfIH1bcmsSzO2F3JnEf98TCp233dmZ2Zkve1OJlhpXWlYQDyMQ&#10;xJnVJecKzqev9ykI55E1VpZJwYMcLBevL3NMte34QO3R5yKYsEtRQeF9nUrpsoIMuqGtiQN3tY1B&#10;H8Yml7rBLpibSiZRNJEGSw4JBda0Lii7He9GwXeH3WoUb9rd7bp+/JzG+8suJqUGb/3qE4Sn3v8f&#10;/6m3OryffARE42QGz05hAXLxCwAA//8DAFBLAQItABQABgAIAAAAIQDb4fbL7gAAAIUBAAATAAAA&#10;AAAAAAAAAAAAAAAAAABbQ29udGVudF9UeXBlc10ueG1sUEsBAi0AFAAGAAgAAAAhAFr0LFu/AAAA&#10;FQEAAAsAAAAAAAAAAAAAAAAAHwEAAF9yZWxzLy5yZWxzUEsBAi0AFAAGAAgAAAAhALCrd3vKAAAA&#10;4wAAAA8AAAAAAAAAAAAAAAAABwIAAGRycy9kb3ducmV2LnhtbFBLBQYAAAAAAwADALcAAAD+AgAA&#10;AAA=&#10;">
                    <v:shape id="Freeform 7" o:spid="_x0000_s1146" style="position:absolute;top:79971;width:37800;height:18043;visibility:visible;mso-wrap-style:square;v-text-anchor:top" coordsize="3780000,180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RlCzAAAAOMAAAAPAAAAZHJzL2Rvd25yZXYueG1sRI9BT8Mw&#10;DIXvSPyHyEhcEEvHSraVZRNCmoTEYaLjB1iN1xYapzRha/89PiBxtP383vs2u9F36kxDbANbmM8y&#10;UMRVcC3XFj6O+/sVqJiQHXaBycJEEXbb66sNFi5c+J3OZaqVmHAs0EKTUl9oHauGPMZZ6InldgqD&#10;xyTjUGs34EXMfacfssxojy1LQoM9vTRUfZU/3kJ597l/XPNh6s1SH2kxmcWb+bb29mZ8fgKVaEz/&#10;4r/vVyf18zwz81W+FAphkgXo7S8AAAD//wMAUEsBAi0AFAAGAAgAAAAhANvh9svuAAAAhQEAABMA&#10;AAAAAAAAAAAAAAAAAAAAAFtDb250ZW50X1R5cGVzXS54bWxQSwECLQAUAAYACAAAACEAWvQsW78A&#10;AAAVAQAACwAAAAAAAAAAAAAAAAAfAQAAX3JlbHMvLnJlbHNQSwECLQAUAAYACAAAACEAIuEZQswA&#10;AADjAAAADwAAAAAAAAAAAAAAAAAHAgAAZHJzL2Rvd25yZXYueG1sUEsFBgAAAAADAAMAtwAAAAAD&#10;AAAAAA==&#10;" path="m,l3780000,r,1804300l,1804300,,xe" stroked="f">
                      <v:fill r:id="rId29" o:title="" recolor="t" rotate="t" type="frame"/>
                      <v:path arrowok="t"/>
                    </v:shape>
                    <v:group id="Group 824453024" o:spid="_x0000_s1147" style="position:absolute;left:43737;top:82401;width:22854;height:13316" coordorigin="43737,82401" coordsize="22853,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rRygAAAOIAAAAPAAAAZHJzL2Rvd25yZXYueG1sRI9Ba8JA&#10;FITvQv/D8oTe6iYxFomuItKWHqSgFsTbI/tMgtm3IbtN4r/vCoLHYWa+YZbrwdSio9ZVlhXEkwgE&#10;cW51xYWC3+Pn2xyE88gaa8uk4EYO1quX0RIzbXveU3fwhQgQdhkqKL1vMildXpJBN7ENcfAutjXo&#10;g2wLqVvsA9zUMomid2mw4rBQYkPbkvLr4c8o+Oqx30zjj253vWxv5+Ps57SLSanX8bBZgPA0+Gf4&#10;0f7WCuZJms6mUZLC/VK4A3L1DwAA//8DAFBLAQItABQABgAIAAAAIQDb4fbL7gAAAIUBAAATAAAA&#10;AAAAAAAAAAAAAAAAAABbQ29udGVudF9UeXBlc10ueG1sUEsBAi0AFAAGAAgAAAAhAFr0LFu/AAAA&#10;FQEAAAsAAAAAAAAAAAAAAAAAHwEAAF9yZWxzLy5yZWxzUEsBAi0AFAAGAAgAAAAhAN6COtHKAAAA&#10;4gAAAA8AAAAAAAAAAAAAAAAABwIAAGRycy9kb3ducmV2LnhtbFBLBQYAAAAAAwADALcAAAD+AgAA&#10;AAA=&#10;">
                      <v:shape id="TextBox 17" o:spid="_x0000_s1148" type="#_x0000_t202" style="position:absolute;left:43739;top:87568;width:16944;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z78ygAAAOMAAAAPAAAAZHJzL2Rvd25yZXYueG1sRI9Ba8Mw&#10;DIXvg/0Ho0EvY3VcaGizumWUDUpv63bZTcRaEhbLIXaTtL++OhR2lPT03vs2u8m3aqA+NoEtmHkG&#10;irgMruHKwvfXx8sKVEzIDtvAZOFCEXbbx4cNFi6M/EnDKVVKTDgWaKFOqSu0jmVNHuM8dMRy+w29&#10;xyRjX2nX4yjmvtWLLMu1x4YlocaO9jWVf6ezt5BP793zcU2L8Vq2A/9cjUlkrJ09TW+voBJN6V98&#10;/z44qb8yJlsu17lQCJMsQG9vAAAA//8DAFBLAQItABQABgAIAAAAIQDb4fbL7gAAAIUBAAATAAAA&#10;AAAAAAAAAAAAAAAAAABbQ29udGVudF9UeXBlc10ueG1sUEsBAi0AFAAGAAgAAAAhAFr0LFu/AAAA&#10;FQEAAAsAAAAAAAAAAAAAAAAAHwEAAF9yZWxzLy5yZWxzUEsBAi0AFAAGAAgAAAAhAMfrPvzKAAAA&#10;4wAAAA8AAAAAAAAAAAAAAAAABwIAAGRycy9kb3ducmV2LnhtbFBLBQYAAAAAAwADALcAAAD+AgAA&#10;AAA=&#10;" filled="f" stroked="f">
                        <v:textbox style="mso-fit-shape-to-text:t" inset="0,0,0,0">
                          <w:txbxContent>
                            <w:p w14:paraId="28E3BD8D" w14:textId="77777777" w:rsidR="00A21817" w:rsidRDefault="00A21817" w:rsidP="00A21817">
                              <w:pPr>
                                <w:spacing w:line="334" w:lineRule="exact"/>
                                <w:rPr>
                                  <w:rFonts w:ascii="Poppins" w:hAnsi="Poppins"/>
                                  <w:b/>
                                  <w:bCs/>
                                  <w:color w:val="0E732E"/>
                                  <w:kern w:val="24"/>
                                  <w:sz w:val="27"/>
                                  <w:szCs w:val="27"/>
                                  <w14:ligatures w14:val="none"/>
                                </w:rPr>
                              </w:pPr>
                              <w:r>
                                <w:rPr>
                                  <w:rFonts w:ascii="Poppins" w:hAnsi="Poppins"/>
                                  <w:b/>
                                  <w:bCs/>
                                  <w:color w:val="0E732E"/>
                                  <w:kern w:val="24"/>
                                  <w:sz w:val="27"/>
                                  <w:szCs w:val="27"/>
                                </w:rPr>
                                <w:t>TIRAMISU</w:t>
                              </w:r>
                            </w:p>
                          </w:txbxContent>
                        </v:textbox>
                      </v:shape>
                      <v:shape id="TextBox 18" o:spid="_x0000_s1149" type="#_x0000_t202" style="position:absolute;left:43737;top:90231;width:22854;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phLygAAAOMAAAAPAAAAZHJzL2Rvd25yZXYueG1sRI9BS8NA&#10;EIXvQv/DMgUvYjcbpE1jt6WIgnizevE2ZKdJMDsbstsk9tc7B8HjzHvz3je7w+w7NdIQ28AWzCoD&#10;RVwF13Jt4fPj5b4AFROywy4wWfihCIf94maHpQsTv9N4SrWSEI4lWmhS6kutY9WQx7gKPbFo5zB4&#10;TDIOtXYDThLuO51n2Vp7bFkaGuzpqaHq+3TxFtbzc3/3tqV8ulbdyF9XYxIZa2+X8/ERVKI5/Zv/&#10;rl+d4BebwphN/iDQ8pMsQO9/AQAA//8DAFBLAQItABQABgAIAAAAIQDb4fbL7gAAAIUBAAATAAAA&#10;AAAAAAAAAAAAAAAAAABbQ29udGVudF9UeXBlc10ueG1sUEsBAi0AFAAGAAgAAAAhAFr0LFu/AAAA&#10;FQEAAAsAAAAAAAAAAAAAAAAAHwEAAF9yZWxzLy5yZWxzUEsBAi0AFAAGAAgAAAAhADQ2mEvKAAAA&#10;4wAAAA8AAAAAAAAAAAAAAAAABwIAAGRycy9kb3ducmV2LnhtbFBLBQYAAAAAAwADALcAAAD+AgAA&#10;AAA=&#10;" filled="f" stroked="f">
                        <v:textbox style="mso-fit-shape-to-text:t" inset="0,0,0,0">
                          <w:txbxContent>
                            <w:p w14:paraId="402780D3" w14:textId="77777777" w:rsidR="00A21817" w:rsidRDefault="00A21817" w:rsidP="00A21817">
                              <w:pPr>
                                <w:spacing w:line="288" w:lineRule="exact"/>
                                <w:rPr>
                                  <w:rFonts w:ascii="Poppins" w:hAnsi="Poppins"/>
                                  <w:color w:val="4B453E"/>
                                  <w:kern w:val="24"/>
                                  <w:sz w:val="18"/>
                                  <w:szCs w:val="18"/>
                                  <w14:ligatures w14:val="none"/>
                                </w:rPr>
                              </w:pPr>
                              <w:r>
                                <w:rPr>
                                  <w:rFonts w:ascii="Poppins" w:hAnsi="Poppins"/>
                                  <w:color w:val="4B453E"/>
                                  <w:kern w:val="24"/>
                                  <w:sz w:val="18"/>
                                  <w:szCs w:val="18"/>
                                </w:rPr>
                                <w:t>Layers of coffee-soaked ladyfingers and mascarpone cream create a luscious, iconic Italian dessert delight</w:t>
                              </w:r>
                            </w:p>
                          </w:txbxContent>
                        </v:textbox>
                      </v:shape>
                      <v:shape id="TextBox 19" o:spid="_x0000_s1150" type="#_x0000_t202" style="position:absolute;left:43737;top:82401;width:5931;height:4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FvtyQAAAOIAAAAPAAAAZHJzL2Rvd25yZXYueG1sRI9Ba8JA&#10;FITvhf6H5RV6Kbq7QcVGVymiIL1Ve+ntkX1Ngtm3IbtNUn+9KxR6HGbmG2a9HV0jeupC7dmAnioQ&#10;xIW3NZcGPs+HyRJEiMgWG89k4JcCbDePD2vMrR/4g/pTLEWCcMjRQBVjm0sZioochqlviZP37TuH&#10;McmulLbDIcFdIzOlFtJhzWmhwpZ2FRWX048zsBj37cv7K2XDtWh6/rpqHUkb8/w0vq1ARBrjf/iv&#10;fbQGMqVnaj7PZnC/lO6A3NwAAAD//wMAUEsBAi0AFAAGAAgAAAAhANvh9svuAAAAhQEAABMAAAAA&#10;AAAAAAAAAAAAAAAAAFtDb250ZW50X1R5cGVzXS54bWxQSwECLQAUAAYACAAAACEAWvQsW78AAAAV&#10;AQAACwAAAAAAAAAAAAAAAAAfAQAAX3JlbHMvLnJlbHNQSwECLQAUAAYACAAAACEA8lRb7ckAAADi&#10;AAAADwAAAAAAAAAAAAAAAAAHAgAAZHJzL2Rvd25yZXYueG1sUEsFBgAAAAADAAMAtwAAAP0CAAAA&#10;AA==&#10;" filled="f" stroked="f">
                        <v:textbox style="mso-fit-shape-to-text:t" inset="0,0,0,0">
                          <w:txbxContent>
                            <w:p w14:paraId="1AF43E75" w14:textId="77777777" w:rsidR="00A21817" w:rsidRDefault="00A21817" w:rsidP="00A21817">
                              <w:pPr>
                                <w:spacing w:line="693" w:lineRule="exact"/>
                                <w:rPr>
                                  <w:rFonts w:ascii="Poppins" w:hAnsi="Poppins"/>
                                  <w:b/>
                                  <w:bCs/>
                                  <w:color w:val="EB3E2B"/>
                                  <w:kern w:val="24"/>
                                  <w:sz w:val="69"/>
                                  <w:szCs w:val="69"/>
                                  <w14:ligatures w14:val="none"/>
                                </w:rPr>
                              </w:pPr>
                              <w:r>
                                <w:rPr>
                                  <w:rFonts w:ascii="Poppins" w:hAnsi="Poppins"/>
                                  <w:b/>
                                  <w:bCs/>
                                  <w:color w:val="EB3E2B"/>
                                  <w:kern w:val="24"/>
                                  <w:sz w:val="69"/>
                                  <w:szCs w:val="69"/>
                                </w:rPr>
                                <w:t>4</w:t>
                              </w:r>
                            </w:p>
                          </w:txbxContent>
                        </v:textbox>
                      </v:shape>
                    </v:group>
                  </v:group>
                </v:group>
                <v:group id="Group 1816296208" o:spid="_x0000_s1151" style="position:absolute;top:36486;width:75600;height:42092" coordorigin=",36486" coordsize="75600,42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4wFzAAAAOMAAAAPAAAAZHJzL2Rvd25yZXYueG1sRI9BS8NA&#10;EIXvgv9hGaE3u0mKocZuSym2eCiCrSDehuw0Cc3OhuyapP/eOQgeZ96b975ZbSbXqoH60Hg2kM4T&#10;UMSltw1XBj7P+8clqBCRLbaeycCNAmzW93crLKwf+YOGU6yUhHAo0EAdY1doHcqaHIa574hFu/je&#10;YZSxr7TtcZRw1+osSXLtsGFpqLGjXU3l9fTjDBxGHLeL9HU4Xi+72/f56f3rmJIxs4dp+wIq0hT/&#10;zX/Xb1bwl2mePedZItDykyxAr38BAAD//wMAUEsBAi0AFAAGAAgAAAAhANvh9svuAAAAhQEAABMA&#10;AAAAAAAAAAAAAAAAAAAAAFtDb250ZW50X1R5cGVzXS54bWxQSwECLQAUAAYACAAAACEAWvQsW78A&#10;AAAVAQAACwAAAAAAAAAAAAAAAAAfAQAAX3JlbHMvLnJlbHNQSwECLQAUAAYACAAAACEA8J+MBcwA&#10;AADjAAAADwAAAAAAAAAAAAAAAAAHAgAAZHJzL2Rvd25yZXYueG1sUEsFBgAAAAADAAMAtwAAAAAD&#10;AAAAAA==&#10;">
                  <v:line id="AutoShape 20" o:spid="_x0000_s1152" style="position:absolute;visibility:visible;mso-wrap-style:square" from="0,36486" to="75600,36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EnMzAAAAOMAAAAPAAAAZHJzL2Rvd25yZXYueG1sRI9BT8Mw&#10;DIXvSPsPkZG4IJYCo1q7ZROaBEIcEGxou3qNaTsap0qyrfx7fEDiaPv5vffNl4Pr1IlCbD0buB1n&#10;oIgrb1uuDXxunm6moGJCtth5JgM/FGG5GF3MsbT+zB90WqdaiQnHEg00KfWl1rFqyGEc+55Ybl8+&#10;OEwyhlrbgGcxd52+y7JcO2xZEhrsadVQ9b0+OgOTVdjmhyO+7brXlPbP1/hebHJjri6HxxmoREP6&#10;F/99v1ip/zDJ7qd5UQiFMMkC9OIXAAD//wMAUEsBAi0AFAAGAAgAAAAhANvh9svuAAAAhQEAABMA&#10;AAAAAAAAAAAAAAAAAAAAAFtDb250ZW50X1R5cGVzXS54bWxQSwECLQAUAAYACAAAACEAWvQsW78A&#10;AAAVAQAACwAAAAAAAAAAAAAAAAAfAQAAX3JlbHMvLnJlbHNQSwECLQAUAAYACAAAACEAilxJzMwA&#10;AADjAAAADwAAAAAAAAAAAAAAAAAHAgAAZHJzL2Rvd25yZXYueG1sUEsFBgAAAAADAAMAtwAAAAAD&#10;AAAAAA==&#10;" strokecolor="#eb3e2b">
                    <v:stroke startarrowwidth="narrow" startarrowlength="short" endarrowwidth="narrow" endarrowlength="short" opacity="32639f"/>
                  </v:line>
                  <v:line id="AutoShape 21" o:spid="_x0000_s1153" style="position:absolute;visibility:visible;mso-wrap-style:square" from="0,57502" to="75600,5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LdyAAAAOIAAAAPAAAAZHJzL2Rvd25yZXYueG1sRE9NS8NA&#10;EL0L/Q/LFLyI3SgxtrHbIgVFPIi2pV7H7Jikzc6G3Wkb/717EDw+3vd8ObhOnSjE1rOBm0kGirjy&#10;tuXawHbzdD0FFQXZYueZDPxQhOVidDHH0vozf9BpLbVKIRxLNNCI9KXWsWrIYZz4njhx3z44lARD&#10;rW3Acwp3nb7NskI7bDk1NNjTqqHqsD46A/kq7Ir9Ed8+u1eRr+crfJ9tCmMux8PjAyihQf7Ff+4X&#10;a2Ca5XezIr9Pm9OldAf04hcAAP//AwBQSwECLQAUAAYACAAAACEA2+H2y+4AAACFAQAAEwAAAAAA&#10;AAAAAAAAAAAAAAAAW0NvbnRlbnRfVHlwZXNdLnhtbFBLAQItABQABgAIAAAAIQBa9CxbvwAAABUB&#10;AAALAAAAAAAAAAAAAAAAAB8BAABfcmVscy8ucmVsc1BLAQItABQABgAIAAAAIQALxzLdyAAAAOIA&#10;AAAPAAAAAAAAAAAAAAAAAAcCAABkcnMvZG93bnJldi54bWxQSwUGAAAAAAMAAwC3AAAA/AIAAAAA&#10;" strokecolor="#eb3e2b">
                    <v:stroke startarrowwidth="narrow" startarrowlength="short" endarrowwidth="narrow" endarrowlength="short" opacity="32639f"/>
                  </v:line>
                  <v:line id="AutoShape 22" o:spid="_x0000_s1154" style="position:absolute;visibility:visible;mso-wrap-style:square" from="0,78578" to="75600,78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hXKywAAAOIAAAAPAAAAZHJzL2Rvd25yZXYueG1sRI9BS8NA&#10;FITvgv9heYIXaTc1NbSx2yIFRTwUbYten9lnEs2+Dbuvbfz3riB4HGbmG2axGlynjhRi69nAZJyB&#10;Iq68bbk2sN/dj2agoiBb7DyTgW+KsFqeny2wtP7EL3TcSq0ShGOJBhqRvtQ6Vg05jGPfEyfvwweH&#10;kmSotQ14SnDX6essK7TDltNCgz2tG6q+tgdnYLoOr8XnATdv3ZPI+8MVPs93hTGXF8PdLSihQf7D&#10;f+1HayCf5ZP8ZprP4fdSugN6+QMAAP//AwBQSwECLQAUAAYACAAAACEA2+H2y+4AAACFAQAAEwAA&#10;AAAAAAAAAAAAAAAAAAAAW0NvbnRlbnRfVHlwZXNdLnhtbFBLAQItABQABgAIAAAAIQBa9CxbvwAA&#10;ABUBAAALAAAAAAAAAAAAAAAAAB8BAABfcmVscy8ucmVsc1BLAQItABQABgAIAAAAIQDxmhXKywAA&#10;AOIAAAAPAAAAAAAAAAAAAAAAAAcCAABkcnMvZG93bnJldi54bWxQSwUGAAAAAAMAAwC3AAAA/wIA&#10;AAAA&#10;" strokecolor="#eb3e2b">
                    <v:stroke startarrowwidth="narrow" startarrowlength="short" endarrowwidth="narrow" endarrowlength="short" opacity="32639f"/>
                  </v:line>
                </v:group>
                <v:shape id="TextBox 2" o:spid="_x0000_s1155" type="#_x0000_t202" style="position:absolute;left:9642;top:5789;width:60020;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8dtxgAAAOMAAAAPAAAAZHJzL2Rvd25yZXYueG1sRE/NasJA&#10;EL4X+g7LFLyUuolocFNXKWJBvKm99DZkp0lodjZkt0n06buC4HG+/1ltRtuInjpfO9aQThMQxIUz&#10;NZcavs6fb0sQPiAbbByThgt52Kyfn1aYGzfwkfpTKEUMYZ+jhiqENpfSFxVZ9FPXEkfux3UWQzy7&#10;UpoOhxhuGzlLkkxarDk2VNjStqLi9/RnNWTjrn09KJoN16Lp+fuapoFSrScv48c7iEBjeIjv7r2J&#10;85XKFvOlUgpuP0UA5PofAAD//wMAUEsBAi0AFAAGAAgAAAAhANvh9svuAAAAhQEAABMAAAAAAAAA&#10;AAAAAAAAAAAAAFtDb250ZW50X1R5cGVzXS54bWxQSwECLQAUAAYACAAAACEAWvQsW78AAAAVAQAA&#10;CwAAAAAAAAAAAAAAAAAfAQAAX3JlbHMvLnJlbHNQSwECLQAUAAYACAAAACEA1SfHbcYAAADjAAAA&#10;DwAAAAAAAAAAAAAAAAAHAgAAZHJzL2Rvd25yZXYueG1sUEsFBgAAAAADAAMAtwAAAPoCAAAAAA==&#10;" filled="f" stroked="f">
                  <v:textbox style="mso-fit-shape-to-text:t" inset="0,0,0,0">
                    <w:txbxContent>
                      <w:p w14:paraId="33F57841" w14:textId="77777777" w:rsidR="00A21817" w:rsidRDefault="00A21817" w:rsidP="00A21817">
                        <w:pPr>
                          <w:spacing w:line="997" w:lineRule="exact"/>
                          <w:jc w:val="right"/>
                          <w:rPr>
                            <w:rFonts w:ascii="Poppins" w:hAnsi="Poppins"/>
                            <w:b/>
                            <w:bCs/>
                            <w:color w:val="0E732E"/>
                            <w:kern w:val="24"/>
                            <w:sz w:val="100"/>
                            <w:szCs w:val="100"/>
                            <w14:ligatures w14:val="none"/>
                          </w:rPr>
                        </w:pPr>
                        <w:r>
                          <w:rPr>
                            <w:rFonts w:ascii="Poppins" w:hAnsi="Poppins"/>
                            <w:b/>
                            <w:bCs/>
                            <w:color w:val="0E732E"/>
                            <w:kern w:val="24"/>
                            <w:sz w:val="100"/>
                            <w:szCs w:val="100"/>
                          </w:rPr>
                          <w:t>Food &amp; Culinary</w:t>
                        </w:r>
                      </w:p>
                    </w:txbxContent>
                  </v:textbox>
                </v:shape>
                <v:shape id="TemplateLAB" o:spid="_x0000_s1156" style="position:absolute;left:60719;top:101721;width:7321;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b7xgAAAOMAAAAPAAAAZHJzL2Rvd25yZXYueG1sRE/NasJA&#10;EL4LfYdlCr2ZTUIiaeoqUhCsN6MPMM2OSWh2NmRXTd6+KxR6nO9/1tvJ9OJOo+ssK0iiGARxbXXH&#10;jYLLeb8sQDiPrLG3TApmcrDdvCzWWGr74BPdK9+IEMKuRAWt90MppatbMugiOxAH7mpHgz6cYyP1&#10;iI8QbnqZxvFKGuw4NLQ40GdL9U91Mwre88NX4k5Ncr3lx933vi+qeS6Uenuddh8gPE3+X/znPugw&#10;P83TLM2ybAXPnwIAcvMLAAD//wMAUEsBAi0AFAAGAAgAAAAhANvh9svuAAAAhQEAABMAAAAAAAAA&#10;AAAAAAAAAAAAAFtDb250ZW50X1R5cGVzXS54bWxQSwECLQAUAAYACAAAACEAWvQsW78AAAAVAQAA&#10;CwAAAAAAAAAAAAAAAAAfAQAAX3JlbHMvLnJlbHNQSwECLQAUAAYACAAAACEAijFm+8YAAADjAAAA&#10;DwAAAAAAAAAAAAAAAAAHAgAAZHJzL2Rvd25yZXYueG1sUEsFBgAAAAADAAMAtwAAAPoCAAAAAA==&#10;" path="m,l732059,r,120789l,120789,,xe" stroked="f">
                  <v:fill r:id="rId8" o:title="" recolor="t" rotate="t" type="frame"/>
                  <v:path arrowok="t"/>
                </v:shape>
                <w10:wrap anchorx="margin" anchory="margin"/>
              </v:group>
            </w:pict>
          </mc:Fallback>
        </mc:AlternateContent>
      </w:r>
      <w:r>
        <w:br w:type="page"/>
      </w:r>
    </w:p>
    <w:p w14:paraId="5D61529F" w14:textId="3AE48AF0" w:rsidR="00A21817" w:rsidRDefault="00A21817">
      <w:r w:rsidRPr="00A21817">
        <w:rPr>
          <w:noProof/>
        </w:rPr>
        <w:lastRenderedPageBreak/>
        <mc:AlternateContent>
          <mc:Choice Requires="wpg">
            <w:drawing>
              <wp:anchor distT="0" distB="0" distL="114300" distR="114300" simplePos="0" relativeHeight="251671552" behindDoc="0" locked="0" layoutInCell="1" allowOverlap="1" wp14:anchorId="6CB2EDB4" wp14:editId="784F3CC1">
                <wp:simplePos x="0" y="0"/>
                <wp:positionH relativeFrom="margin">
                  <wp:align>center</wp:align>
                </wp:positionH>
                <wp:positionV relativeFrom="margin">
                  <wp:align>center</wp:align>
                </wp:positionV>
                <wp:extent cx="7556500" cy="10693400"/>
                <wp:effectExtent l="0" t="0" r="6350" b="0"/>
                <wp:wrapNone/>
                <wp:docPr id="37" name="Group 5  - Page 7">
                  <a:extLst xmlns:a="http://schemas.openxmlformats.org/drawingml/2006/main">
                    <a:ext uri="{FF2B5EF4-FFF2-40B4-BE49-F238E27FC236}">
                      <a16:creationId xmlns:a16="http://schemas.microsoft.com/office/drawing/2014/main" id="{CCBED152-571D-7F99-EA38-0600D99BAA47}"/>
                    </a:ext>
                  </a:extLst>
                </wp:docPr>
                <wp:cNvGraphicFramePr/>
                <a:graphic xmlns:a="http://schemas.openxmlformats.org/drawingml/2006/main">
                  <a:graphicData uri="http://schemas.microsoft.com/office/word/2010/wordprocessingGroup">
                    <wpg:wgp>
                      <wpg:cNvGrpSpPr/>
                      <wpg:grpSpPr>
                        <a:xfrm>
                          <a:off x="0" y="0"/>
                          <a:ext cx="7556500" cy="10693400"/>
                          <a:chOff x="0" y="0"/>
                          <a:chExt cx="7556500" cy="10693400"/>
                        </a:xfrm>
                      </wpg:grpSpPr>
                      <wps:wsp>
                        <wps:cNvPr id="1713674614" name="Background">
                          <a:extLst>
                            <a:ext uri="{FF2B5EF4-FFF2-40B4-BE49-F238E27FC236}">
                              <a16:creationId xmlns:a16="http://schemas.microsoft.com/office/drawing/2014/main" id="{8AC70988-7AF9-C9E2-10FF-C0A05A304155}"/>
                            </a:ext>
                          </a:extLst>
                        </wps:cNvPr>
                        <wps:cNvSpPr/>
                        <wps:spPr>
                          <a:xfrm>
                            <a:off x="0" y="0"/>
                            <a:ext cx="7556500" cy="10693400"/>
                          </a:xfrm>
                          <a:prstGeom prst="rect">
                            <a:avLst/>
                          </a:prstGeom>
                          <a:solidFill>
                            <a:srgbClr val="0E732E"/>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a:normAutofit/>
                        </wps:bodyPr>
                      </wps:wsp>
                      <wps:wsp>
                        <wps:cNvPr id="2109753072" name="TextBox 3"/>
                        <wps:cNvSpPr txBox="1"/>
                        <wps:spPr>
                          <a:xfrm>
                            <a:off x="3768555" y="10144467"/>
                            <a:ext cx="3035300" cy="160020"/>
                          </a:xfrm>
                          <a:prstGeom prst="rect">
                            <a:avLst/>
                          </a:prstGeom>
                        </wps:spPr>
                        <wps:txbx>
                          <w:txbxContent>
                            <w:p w14:paraId="47EF1052" w14:textId="77777777" w:rsidR="00A21817" w:rsidRDefault="00A21817" w:rsidP="00A21817">
                              <w:pPr>
                                <w:spacing w:line="252" w:lineRule="exact"/>
                                <w:jc w:val="right"/>
                                <w:rPr>
                                  <w:rFonts w:ascii="Poppins" w:eastAsia="Poppins" w:hAnsi="Poppins"/>
                                  <w:color w:val="FFFFFF"/>
                                  <w:kern w:val="24"/>
                                  <w:sz w:val="18"/>
                                  <w:szCs w:val="18"/>
                                  <w14:ligatures w14:val="none"/>
                                </w:rPr>
                              </w:pPr>
                              <w:r>
                                <w:rPr>
                                  <w:rFonts w:ascii="Poppins" w:eastAsia="Poppins" w:hAnsi="Poppins"/>
                                  <w:color w:val="FFFFFF"/>
                                  <w:kern w:val="24"/>
                                  <w:sz w:val="18"/>
                                  <w:szCs w:val="18"/>
                                </w:rPr>
                                <w:t>DISCOV</w:t>
                              </w:r>
                              <w:r>
                                <w:rPr>
                                  <w:rFonts w:ascii="Tahoma" w:eastAsia="Poppins" w:hAnsi="Tahoma" w:cs="Tahoma"/>
                                  <w:color w:val="FFFFFF"/>
                                  <w:kern w:val="24"/>
                                  <w:sz w:val="18"/>
                                  <w:szCs w:val="18"/>
                                </w:rPr>
                                <w:t>﻿</w:t>
                              </w:r>
                              <w:r>
                                <w:rPr>
                                  <w:rFonts w:ascii="Poppins" w:eastAsia="Poppins" w:hAnsi="Poppins"/>
                                  <w:color w:val="FFFFFF"/>
                                  <w:kern w:val="24"/>
                                  <w:sz w:val="18"/>
                                  <w:szCs w:val="18"/>
                                </w:rPr>
                                <w:t xml:space="preserve">ER ITALY | </w:t>
                              </w:r>
                              <w:r>
                                <w:rPr>
                                  <w:rFonts w:ascii="Poppins" w:hAnsi="Poppins"/>
                                  <w:b/>
                                  <w:bCs/>
                                  <w:color w:val="FFFFFF"/>
                                  <w:kern w:val="24"/>
                                  <w:sz w:val="18"/>
                                  <w:szCs w:val="18"/>
                                </w:rPr>
                                <w:t>PAGE 7</w:t>
                              </w:r>
                            </w:p>
                          </w:txbxContent>
                        </wps:txbx>
                        <wps:bodyPr lIns="0" tIns="0" rIns="0" bIns="0" rtlCol="0" anchor="t">
                          <a:spAutoFit/>
                        </wps:bodyPr>
                      </wps:wsp>
                      <wpg:grpSp>
                        <wpg:cNvPr id="1330723768" name="Group 1330723768">
                          <a:extLst>
                            <a:ext uri="{FF2B5EF4-FFF2-40B4-BE49-F238E27FC236}">
                              <a16:creationId xmlns:a16="http://schemas.microsoft.com/office/drawing/2014/main" id="{1799A5B4-D003-D1E2-62DF-911C9AF24939}"/>
                            </a:ext>
                          </a:extLst>
                        </wpg:cNvPr>
                        <wpg:cNvGrpSpPr/>
                        <wpg:grpSpPr>
                          <a:xfrm>
                            <a:off x="756000" y="2596931"/>
                            <a:ext cx="6048000" cy="5825772"/>
                            <a:chOff x="756000" y="2596931"/>
                            <a:chExt cx="6048000" cy="5825772"/>
                          </a:xfrm>
                        </wpg:grpSpPr>
                        <wps:wsp>
                          <wps:cNvPr id="171505545" name="AutoShape 4"/>
                          <wps:cNvCnPr/>
                          <wps:spPr>
                            <a:xfrm>
                              <a:off x="756000" y="8422703"/>
                              <a:ext cx="6048000" cy="0"/>
                            </a:xfrm>
                            <a:prstGeom prst="line">
                              <a:avLst/>
                            </a:prstGeom>
                            <a:ln w="9525" cap="flat">
                              <a:solidFill>
                                <a:srgbClr val="FFFFFF"/>
                              </a:solidFill>
                              <a:prstDash val="solid"/>
                              <a:headEnd type="none" w="sm" len="sm"/>
                              <a:tailEnd type="none" w="sm" len="sm"/>
                            </a:ln>
                          </wps:spPr>
                          <wps:bodyPr/>
                        </wps:wsp>
                        <wps:wsp>
                          <wps:cNvPr id="101252170" name="AutoShape 5"/>
                          <wps:cNvCnPr/>
                          <wps:spPr>
                            <a:xfrm>
                              <a:off x="756000" y="2596931"/>
                              <a:ext cx="6048000" cy="0"/>
                            </a:xfrm>
                            <a:prstGeom prst="line">
                              <a:avLst/>
                            </a:prstGeom>
                            <a:ln w="9525" cap="flat">
                              <a:solidFill>
                                <a:srgbClr val="FFFFFF"/>
                              </a:solidFill>
                              <a:prstDash val="solid"/>
                              <a:headEnd type="none" w="sm" len="sm"/>
                              <a:tailEnd type="none" w="sm" len="sm"/>
                            </a:ln>
                          </wps:spPr>
                          <wps:bodyPr/>
                        </wps:wsp>
                        <wps:wsp>
                          <wps:cNvPr id="1551166730" name="AutoShape 6"/>
                          <wps:cNvCnPr/>
                          <wps:spPr>
                            <a:xfrm>
                              <a:off x="756000" y="3762085"/>
                              <a:ext cx="6048000" cy="0"/>
                            </a:xfrm>
                            <a:prstGeom prst="line">
                              <a:avLst/>
                            </a:prstGeom>
                            <a:ln w="9525" cap="flat">
                              <a:solidFill>
                                <a:srgbClr val="FFFFFF"/>
                              </a:solidFill>
                              <a:prstDash val="solid"/>
                              <a:headEnd type="none" w="sm" len="sm"/>
                              <a:tailEnd type="none" w="sm" len="sm"/>
                            </a:ln>
                          </wps:spPr>
                          <wps:bodyPr/>
                        </wps:wsp>
                        <wps:wsp>
                          <wps:cNvPr id="187529125" name="AutoShape 7"/>
                          <wps:cNvCnPr/>
                          <wps:spPr>
                            <a:xfrm>
                              <a:off x="756000" y="6092394"/>
                              <a:ext cx="6048000" cy="0"/>
                            </a:xfrm>
                            <a:prstGeom prst="line">
                              <a:avLst/>
                            </a:prstGeom>
                            <a:ln w="9525" cap="flat">
                              <a:solidFill>
                                <a:srgbClr val="FFFFFF"/>
                              </a:solidFill>
                              <a:prstDash val="solid"/>
                              <a:headEnd type="none" w="sm" len="sm"/>
                              <a:tailEnd type="none" w="sm" len="sm"/>
                            </a:ln>
                          </wps:spPr>
                          <wps:bodyPr/>
                        </wps:wsp>
                        <wps:wsp>
                          <wps:cNvPr id="832824175" name="AutoShape 8"/>
                          <wps:cNvCnPr/>
                          <wps:spPr>
                            <a:xfrm>
                              <a:off x="756000" y="4927240"/>
                              <a:ext cx="6048000" cy="0"/>
                            </a:xfrm>
                            <a:prstGeom prst="line">
                              <a:avLst/>
                            </a:prstGeom>
                            <a:ln w="9525" cap="flat">
                              <a:solidFill>
                                <a:srgbClr val="FFFFFF"/>
                              </a:solidFill>
                              <a:prstDash val="solid"/>
                              <a:headEnd type="none" w="sm" len="sm"/>
                              <a:tailEnd type="none" w="sm" len="sm"/>
                            </a:ln>
                          </wps:spPr>
                          <wps:bodyPr/>
                        </wps:wsp>
                        <wps:wsp>
                          <wps:cNvPr id="1949961853" name="AutoShape 9"/>
                          <wps:cNvCnPr/>
                          <wps:spPr>
                            <a:xfrm>
                              <a:off x="756000" y="7257549"/>
                              <a:ext cx="6048000" cy="0"/>
                            </a:xfrm>
                            <a:prstGeom prst="line">
                              <a:avLst/>
                            </a:prstGeom>
                            <a:ln w="9525" cap="flat">
                              <a:solidFill>
                                <a:srgbClr val="FFFFFF"/>
                              </a:solidFill>
                              <a:prstDash val="solid"/>
                              <a:headEnd type="none" w="sm" len="sm"/>
                              <a:tailEnd type="none" w="sm" len="sm"/>
                            </a:ln>
                          </wps:spPr>
                          <wps:bodyPr/>
                        </wps:wsp>
                      </wpg:grpSp>
                      <wpg:grpSp>
                        <wpg:cNvPr id="2045680018" name="Group 2045680018">
                          <a:extLst>
                            <a:ext uri="{FF2B5EF4-FFF2-40B4-BE49-F238E27FC236}">
                              <a16:creationId xmlns:a16="http://schemas.microsoft.com/office/drawing/2014/main" id="{BB373E39-86C9-6CD8-FB05-4416AC8C24C8}"/>
                            </a:ext>
                          </a:extLst>
                        </wpg:cNvPr>
                        <wpg:cNvGrpSpPr/>
                        <wpg:grpSpPr>
                          <a:xfrm>
                            <a:off x="756000" y="2069132"/>
                            <a:ext cx="6048000" cy="7287114"/>
                            <a:chOff x="756000" y="2069132"/>
                            <a:chExt cx="6048000" cy="7287114"/>
                          </a:xfrm>
                        </wpg:grpSpPr>
                        <wpg:grpSp>
                          <wpg:cNvPr id="263580692" name="Group 263580692">
                            <a:extLst>
                              <a:ext uri="{FF2B5EF4-FFF2-40B4-BE49-F238E27FC236}">
                                <a16:creationId xmlns:a16="http://schemas.microsoft.com/office/drawing/2014/main" id="{4854E31C-6B71-FF94-DB09-ADAF3F0C60C4}"/>
                              </a:ext>
                            </a:extLst>
                          </wpg:cNvPr>
                          <wpg:cNvGrpSpPr/>
                          <wpg:grpSpPr>
                            <a:xfrm>
                              <a:off x="756000" y="4057833"/>
                              <a:ext cx="6047957" cy="573659"/>
                              <a:chOff x="756000" y="4057833"/>
                              <a:chExt cx="6047957" cy="573659"/>
                            </a:xfrm>
                          </wpg:grpSpPr>
                          <wps:wsp>
                            <wps:cNvPr id="1810643228" name="TextBox 10"/>
                            <wps:cNvSpPr txBox="1"/>
                            <wps:spPr>
                              <a:xfrm>
                                <a:off x="756000" y="4057833"/>
                                <a:ext cx="3585845" cy="243840"/>
                              </a:xfrm>
                              <a:prstGeom prst="rect">
                                <a:avLst/>
                              </a:prstGeom>
                            </wps:spPr>
                            <wps:txbx>
                              <w:txbxContent>
                                <w:p w14:paraId="17EDD9CF"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Transportation</w:t>
                                  </w:r>
                                </w:p>
                              </w:txbxContent>
                            </wps:txbx>
                            <wps:bodyPr lIns="0" tIns="0" rIns="0" bIns="0" rtlCol="0" anchor="t">
                              <a:spAutoFit/>
                            </wps:bodyPr>
                          </wps:wsp>
                          <wps:wsp>
                            <wps:cNvPr id="880857385" name="TextBox 11"/>
                            <wps:cNvSpPr txBox="1"/>
                            <wps:spPr>
                              <a:xfrm>
                                <a:off x="5652702" y="4057833"/>
                                <a:ext cx="1151255" cy="243840"/>
                              </a:xfrm>
                              <a:prstGeom prst="rect">
                                <a:avLst/>
                              </a:prstGeom>
                            </wps:spPr>
                            <wps:txbx>
                              <w:txbxContent>
                                <w:p w14:paraId="445234BB"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~$1,500</w:t>
                                  </w:r>
                                </w:p>
                              </w:txbxContent>
                            </wps:txbx>
                            <wps:bodyPr lIns="0" tIns="0" rIns="0" bIns="0" rtlCol="0" anchor="t">
                              <a:spAutoFit/>
                            </wps:bodyPr>
                          </wps:wsp>
                          <wps:wsp>
                            <wps:cNvPr id="1497456204" name="TextBox 12"/>
                            <wps:cNvSpPr txBox="1"/>
                            <wps:spPr>
                              <a:xfrm>
                                <a:off x="756000" y="4373159"/>
                                <a:ext cx="3024000" cy="258333"/>
                              </a:xfrm>
                              <a:prstGeom prst="rect">
                                <a:avLst/>
                              </a:prstGeom>
                            </wps:spPr>
                            <wps:txbx>
                              <w:txbxContent>
                                <w:p w14:paraId="2B936E86"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This covers flights, local transportation, and possibly car rentals or train tickets for exploring various destinations</w:t>
                                  </w:r>
                                </w:p>
                              </w:txbxContent>
                            </wps:txbx>
                            <wps:bodyPr lIns="0" tIns="0" rIns="0" bIns="0" rtlCol="0" anchor="t">
                              <a:spAutoFit/>
                            </wps:bodyPr>
                          </wps:wsp>
                        </wpg:grpSp>
                        <wpg:grpSp>
                          <wpg:cNvPr id="153541007" name="Group 153541007">
                            <a:extLst>
                              <a:ext uri="{FF2B5EF4-FFF2-40B4-BE49-F238E27FC236}">
                                <a16:creationId xmlns:a16="http://schemas.microsoft.com/office/drawing/2014/main" id="{F3F05BCB-2FB4-D339-DFEF-3709BC61CAAF}"/>
                              </a:ext>
                            </a:extLst>
                          </wpg:cNvPr>
                          <wpg:cNvGrpSpPr/>
                          <wpg:grpSpPr>
                            <a:xfrm>
                              <a:off x="756000" y="5222988"/>
                              <a:ext cx="6047957" cy="573658"/>
                              <a:chOff x="756000" y="5222988"/>
                              <a:chExt cx="6047957" cy="573658"/>
                            </a:xfrm>
                          </wpg:grpSpPr>
                          <wps:wsp>
                            <wps:cNvPr id="696008288" name="TextBox 13"/>
                            <wps:cNvSpPr txBox="1"/>
                            <wps:spPr>
                              <a:xfrm>
                                <a:off x="756000" y="5222988"/>
                                <a:ext cx="3585845" cy="243840"/>
                              </a:xfrm>
                              <a:prstGeom prst="rect">
                                <a:avLst/>
                              </a:prstGeom>
                            </wps:spPr>
                            <wps:txbx>
                              <w:txbxContent>
                                <w:p w14:paraId="7A0977FE"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Food and Dining</w:t>
                                  </w:r>
                                </w:p>
                              </w:txbxContent>
                            </wps:txbx>
                            <wps:bodyPr lIns="0" tIns="0" rIns="0" bIns="0" rtlCol="0" anchor="t">
                              <a:spAutoFit/>
                            </wps:bodyPr>
                          </wps:wsp>
                          <wps:wsp>
                            <wps:cNvPr id="1646882268" name="TextBox 14"/>
                            <wps:cNvSpPr txBox="1"/>
                            <wps:spPr>
                              <a:xfrm>
                                <a:off x="5652702" y="5222988"/>
                                <a:ext cx="1151255" cy="243840"/>
                              </a:xfrm>
                              <a:prstGeom prst="rect">
                                <a:avLst/>
                              </a:prstGeom>
                            </wps:spPr>
                            <wps:txbx>
                              <w:txbxContent>
                                <w:p w14:paraId="2A29E410"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~$800</w:t>
                                  </w:r>
                                </w:p>
                              </w:txbxContent>
                            </wps:txbx>
                            <wps:bodyPr lIns="0" tIns="0" rIns="0" bIns="0" rtlCol="0" anchor="t">
                              <a:spAutoFit/>
                            </wps:bodyPr>
                          </wps:wsp>
                          <wps:wsp>
                            <wps:cNvPr id="1478315335" name="TextBox 15"/>
                            <wps:cNvSpPr txBox="1"/>
                            <wps:spPr>
                              <a:xfrm>
                                <a:off x="756000" y="5538313"/>
                                <a:ext cx="3454574" cy="258333"/>
                              </a:xfrm>
                              <a:prstGeom prst="rect">
                                <a:avLst/>
                              </a:prstGeom>
                            </wps:spPr>
                            <wps:txbx>
                              <w:txbxContent>
                                <w:p w14:paraId="5658E9D0"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Sampling local cuisines, dining out, and occasional snacks contribute to the overall cost of sustenance during the trip</w:t>
                                  </w:r>
                                </w:p>
                              </w:txbxContent>
                            </wps:txbx>
                            <wps:bodyPr lIns="0" tIns="0" rIns="0" bIns="0" rtlCol="0" anchor="t">
                              <a:spAutoFit/>
                            </wps:bodyPr>
                          </wps:wsp>
                        </wpg:grpSp>
                        <wpg:grpSp>
                          <wpg:cNvPr id="1484021052" name="Group 1484021052">
                            <a:extLst>
                              <a:ext uri="{FF2B5EF4-FFF2-40B4-BE49-F238E27FC236}">
                                <a16:creationId xmlns:a16="http://schemas.microsoft.com/office/drawing/2014/main" id="{51287C53-38CC-DD68-161B-77E49D330B72}"/>
                              </a:ext>
                            </a:extLst>
                          </wpg:cNvPr>
                          <wpg:cNvGrpSpPr/>
                          <wpg:grpSpPr>
                            <a:xfrm>
                              <a:off x="756000" y="6388142"/>
                              <a:ext cx="6047957" cy="573659"/>
                              <a:chOff x="756000" y="6388142"/>
                              <a:chExt cx="6047957" cy="573659"/>
                            </a:xfrm>
                          </wpg:grpSpPr>
                          <wps:wsp>
                            <wps:cNvPr id="2068918309" name="TextBox 16"/>
                            <wps:cNvSpPr txBox="1"/>
                            <wps:spPr>
                              <a:xfrm>
                                <a:off x="756000" y="6388142"/>
                                <a:ext cx="3585845" cy="243840"/>
                              </a:xfrm>
                              <a:prstGeom prst="rect">
                                <a:avLst/>
                              </a:prstGeom>
                            </wps:spPr>
                            <wps:txbx>
                              <w:txbxContent>
                                <w:p w14:paraId="4DA2B570"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Sightseeing and Activities</w:t>
                                  </w:r>
                                </w:p>
                              </w:txbxContent>
                            </wps:txbx>
                            <wps:bodyPr lIns="0" tIns="0" rIns="0" bIns="0" rtlCol="0" anchor="t">
                              <a:spAutoFit/>
                            </wps:bodyPr>
                          </wps:wsp>
                          <wps:wsp>
                            <wps:cNvPr id="5850602" name="TextBox 17"/>
                            <wps:cNvSpPr txBox="1"/>
                            <wps:spPr>
                              <a:xfrm>
                                <a:off x="5652702" y="6388142"/>
                                <a:ext cx="1151255" cy="243840"/>
                              </a:xfrm>
                              <a:prstGeom prst="rect">
                                <a:avLst/>
                              </a:prstGeom>
                            </wps:spPr>
                            <wps:txbx>
                              <w:txbxContent>
                                <w:p w14:paraId="7AB69F2F"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~$500</w:t>
                                  </w:r>
                                </w:p>
                              </w:txbxContent>
                            </wps:txbx>
                            <wps:bodyPr lIns="0" tIns="0" rIns="0" bIns="0" rtlCol="0" anchor="t">
                              <a:spAutoFit/>
                            </wps:bodyPr>
                          </wps:wsp>
                          <wps:wsp>
                            <wps:cNvPr id="756965351" name="TextBox 18"/>
                            <wps:cNvSpPr txBox="1"/>
                            <wps:spPr>
                              <a:xfrm>
                                <a:off x="756000" y="6703468"/>
                                <a:ext cx="3155739" cy="258333"/>
                              </a:xfrm>
                              <a:prstGeom prst="rect">
                                <a:avLst/>
                              </a:prstGeom>
                            </wps:spPr>
                            <wps:txbx>
                              <w:txbxContent>
                                <w:p w14:paraId="3A1A7C48"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Entrance fees to museums, attractions, guided tours, and other activities add up to the expense of exploring Italy</w:t>
                                  </w:r>
                                </w:p>
                              </w:txbxContent>
                            </wps:txbx>
                            <wps:bodyPr lIns="0" tIns="0" rIns="0" bIns="0" rtlCol="0" anchor="t">
                              <a:spAutoFit/>
                            </wps:bodyPr>
                          </wps:wsp>
                        </wpg:grpSp>
                        <wpg:grpSp>
                          <wpg:cNvPr id="796293322" name="Group 796293322">
                            <a:extLst>
                              <a:ext uri="{FF2B5EF4-FFF2-40B4-BE49-F238E27FC236}">
                                <a16:creationId xmlns:a16="http://schemas.microsoft.com/office/drawing/2014/main" id="{122595D4-70DA-3D7D-EA23-0B4B9E599D23}"/>
                              </a:ext>
                            </a:extLst>
                          </wpg:cNvPr>
                          <wpg:cNvGrpSpPr/>
                          <wpg:grpSpPr>
                            <a:xfrm>
                              <a:off x="756000" y="7553297"/>
                              <a:ext cx="6047957" cy="573658"/>
                              <a:chOff x="756000" y="7553297"/>
                              <a:chExt cx="6047957" cy="573658"/>
                            </a:xfrm>
                          </wpg:grpSpPr>
                          <wps:wsp>
                            <wps:cNvPr id="1706461043" name="TextBox 19"/>
                            <wps:cNvSpPr txBox="1"/>
                            <wps:spPr>
                              <a:xfrm>
                                <a:off x="756000" y="7553297"/>
                                <a:ext cx="3585845" cy="243840"/>
                              </a:xfrm>
                              <a:prstGeom prst="rect">
                                <a:avLst/>
                              </a:prstGeom>
                            </wps:spPr>
                            <wps:txbx>
                              <w:txbxContent>
                                <w:p w14:paraId="226A1CCE"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Miscellaneous and Souvenirs</w:t>
                                  </w:r>
                                </w:p>
                              </w:txbxContent>
                            </wps:txbx>
                            <wps:bodyPr lIns="0" tIns="0" rIns="0" bIns="0" rtlCol="0" anchor="t">
                              <a:spAutoFit/>
                            </wps:bodyPr>
                          </wps:wsp>
                          <wps:wsp>
                            <wps:cNvPr id="73102719" name="TextBox 20"/>
                            <wps:cNvSpPr txBox="1"/>
                            <wps:spPr>
                              <a:xfrm>
                                <a:off x="5652702" y="7553297"/>
                                <a:ext cx="1151255" cy="243840"/>
                              </a:xfrm>
                              <a:prstGeom prst="rect">
                                <a:avLst/>
                              </a:prstGeom>
                            </wps:spPr>
                            <wps:txbx>
                              <w:txbxContent>
                                <w:p w14:paraId="363DBF11"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~$300</w:t>
                                  </w:r>
                                </w:p>
                              </w:txbxContent>
                            </wps:txbx>
                            <wps:bodyPr lIns="0" tIns="0" rIns="0" bIns="0" rtlCol="0" anchor="t">
                              <a:spAutoFit/>
                            </wps:bodyPr>
                          </wps:wsp>
                          <wps:wsp>
                            <wps:cNvPr id="1433252583" name="TextBox 21"/>
                            <wps:cNvSpPr txBox="1"/>
                            <wps:spPr>
                              <a:xfrm>
                                <a:off x="756000" y="7868622"/>
                                <a:ext cx="3320382" cy="258333"/>
                              </a:xfrm>
                              <a:prstGeom prst="rect">
                                <a:avLst/>
                              </a:prstGeom>
                            </wps:spPr>
                            <wps:txbx>
                              <w:txbxContent>
                                <w:p w14:paraId="62E0774F"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Unexpected expenses, souvenirs, and small indulgences contribute to the miscellaneous category in the overall budget</w:t>
                                  </w:r>
                                </w:p>
                              </w:txbxContent>
                            </wps:txbx>
                            <wps:bodyPr lIns="0" tIns="0" rIns="0" bIns="0" rtlCol="0" anchor="t">
                              <a:spAutoFit/>
                            </wps:bodyPr>
                          </wps:wsp>
                        </wpg:grpSp>
                        <wps:wsp>
                          <wps:cNvPr id="869932837" name="TextBox 22"/>
                          <wps:cNvSpPr txBox="1"/>
                          <wps:spPr>
                            <a:xfrm>
                              <a:off x="3218154" y="9112406"/>
                              <a:ext cx="3585845" cy="243840"/>
                            </a:xfrm>
                            <a:prstGeom prst="rect">
                              <a:avLst/>
                            </a:prstGeom>
                          </wps:spPr>
                          <wps:txbx>
                            <w:txbxContent>
                              <w:p w14:paraId="436B3B1C" w14:textId="77777777" w:rsidR="00A21817" w:rsidRDefault="00A21817" w:rsidP="00A21817">
                                <w:pPr>
                                  <w:spacing w:line="384" w:lineRule="exact"/>
                                  <w:jc w:val="right"/>
                                  <w:rPr>
                                    <w:rFonts w:ascii="Poppins" w:hAnsi="Poppins"/>
                                    <w:color w:val="FFFFFF"/>
                                    <w:spacing w:val="14"/>
                                    <w:kern w:val="24"/>
                                    <w:sz w:val="27"/>
                                    <w:szCs w:val="27"/>
                                    <w14:ligatures w14:val="none"/>
                                  </w:rPr>
                                </w:pPr>
                                <w:r>
                                  <w:rPr>
                                    <w:rFonts w:ascii="Poppins" w:hAnsi="Poppins"/>
                                    <w:color w:val="FFFFFF"/>
                                    <w:spacing w:val="14"/>
                                    <w:kern w:val="24"/>
                                    <w:sz w:val="27"/>
                                    <w:szCs w:val="27"/>
                                  </w:rPr>
                                  <w:t>for 1 person</w:t>
                                </w:r>
                              </w:p>
                            </w:txbxContent>
                          </wps:txbx>
                          <wps:bodyPr lIns="0" tIns="0" rIns="0" bIns="0" rtlCol="0" anchor="t">
                            <a:spAutoFit/>
                          </wps:bodyPr>
                        </wps:wsp>
                        <wpg:grpSp>
                          <wpg:cNvPr id="1227674606" name="Group 1227674606">
                            <a:extLst>
                              <a:ext uri="{FF2B5EF4-FFF2-40B4-BE49-F238E27FC236}">
                                <a16:creationId xmlns:a16="http://schemas.microsoft.com/office/drawing/2014/main" id="{307301D5-92DF-21CA-FDFD-94840E300CFD}"/>
                              </a:ext>
                            </a:extLst>
                          </wpg:cNvPr>
                          <wpg:cNvGrpSpPr/>
                          <wpg:grpSpPr>
                            <a:xfrm>
                              <a:off x="756000" y="2892679"/>
                              <a:ext cx="6047957" cy="573658"/>
                              <a:chOff x="756000" y="2892679"/>
                              <a:chExt cx="6047957" cy="573658"/>
                            </a:xfrm>
                          </wpg:grpSpPr>
                          <wps:wsp>
                            <wps:cNvPr id="1358897793" name="TextBox 23"/>
                            <wps:cNvSpPr txBox="1"/>
                            <wps:spPr>
                              <a:xfrm>
                                <a:off x="756000" y="2892679"/>
                                <a:ext cx="3585845" cy="243840"/>
                              </a:xfrm>
                              <a:prstGeom prst="rect">
                                <a:avLst/>
                              </a:prstGeom>
                            </wps:spPr>
                            <wps:txbx>
                              <w:txbxContent>
                                <w:p w14:paraId="18BB1D43"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Accommodation</w:t>
                                  </w:r>
                                </w:p>
                              </w:txbxContent>
                            </wps:txbx>
                            <wps:bodyPr lIns="0" tIns="0" rIns="0" bIns="0" rtlCol="0" anchor="t">
                              <a:spAutoFit/>
                            </wps:bodyPr>
                          </wps:wsp>
                          <wps:wsp>
                            <wps:cNvPr id="63804799" name="TextBox 24"/>
                            <wps:cNvSpPr txBox="1"/>
                            <wps:spPr>
                              <a:xfrm>
                                <a:off x="5652702" y="2892679"/>
                                <a:ext cx="1151255" cy="243840"/>
                              </a:xfrm>
                              <a:prstGeom prst="rect">
                                <a:avLst/>
                              </a:prstGeom>
                            </wps:spPr>
                            <wps:txbx>
                              <w:txbxContent>
                                <w:p w14:paraId="06847DF2"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~$1,500</w:t>
                                  </w:r>
                                </w:p>
                              </w:txbxContent>
                            </wps:txbx>
                            <wps:bodyPr lIns="0" tIns="0" rIns="0" bIns="0" rtlCol="0" anchor="t">
                              <a:spAutoFit/>
                            </wps:bodyPr>
                          </wps:wsp>
                          <wps:wsp>
                            <wps:cNvPr id="1676459767" name="TextBox 25"/>
                            <wps:cNvSpPr txBox="1"/>
                            <wps:spPr>
                              <a:xfrm>
                                <a:off x="756000" y="3208004"/>
                                <a:ext cx="3024000" cy="258333"/>
                              </a:xfrm>
                              <a:prstGeom prst="rect">
                                <a:avLst/>
                              </a:prstGeom>
                            </wps:spPr>
                            <wps:txbx>
                              <w:txbxContent>
                                <w:p w14:paraId="6FEA8480"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Small costs within this expense include nightly room rates, taxes, and any additional fees for amenities</w:t>
                                  </w:r>
                                </w:p>
                              </w:txbxContent>
                            </wps:txbx>
                            <wps:bodyPr lIns="0" tIns="0" rIns="0" bIns="0" rtlCol="0" anchor="t">
                              <a:spAutoFit/>
                            </wps:bodyPr>
                          </wps:wsp>
                        </wpg:grpSp>
                        <wps:wsp>
                          <wps:cNvPr id="1048898834" name="TextBox 26"/>
                          <wps:cNvSpPr txBox="1"/>
                          <wps:spPr>
                            <a:xfrm>
                              <a:off x="5293046" y="2069132"/>
                              <a:ext cx="1510665" cy="243840"/>
                            </a:xfrm>
                            <a:prstGeom prst="rect">
                              <a:avLst/>
                            </a:prstGeom>
                          </wps:spPr>
                          <wps:txbx>
                            <w:txbxContent>
                              <w:p w14:paraId="396ABA59"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Estimated cost</w:t>
                                </w:r>
                              </w:p>
                            </w:txbxContent>
                          </wps:txbx>
                          <wps:bodyPr lIns="0" tIns="0" rIns="0" bIns="0" rtlCol="0" anchor="t">
                            <a:spAutoFit/>
                          </wps:bodyPr>
                        </wps:wsp>
                        <wps:wsp>
                          <wps:cNvPr id="1328201076" name="TextBox 27"/>
                          <wps:cNvSpPr txBox="1"/>
                          <wps:spPr>
                            <a:xfrm>
                              <a:off x="3911739" y="8718452"/>
                              <a:ext cx="2892261" cy="441579"/>
                            </a:xfrm>
                            <a:prstGeom prst="rect">
                              <a:avLst/>
                            </a:prstGeom>
                          </wps:spPr>
                          <wps:txbx>
                            <w:txbxContent>
                              <w:p w14:paraId="7B9B91C0" w14:textId="77777777" w:rsidR="00A21817" w:rsidRDefault="00A21817" w:rsidP="00A21817">
                                <w:pPr>
                                  <w:spacing w:line="697" w:lineRule="exact"/>
                                  <w:jc w:val="right"/>
                                  <w:rPr>
                                    <w:rFonts w:ascii="Poppins" w:hAnsi="Poppins"/>
                                    <w:b/>
                                    <w:bCs/>
                                    <w:color w:val="FFFFFF"/>
                                    <w:spacing w:val="25"/>
                                    <w:kern w:val="24"/>
                                    <w:sz w:val="50"/>
                                    <w:szCs w:val="50"/>
                                    <w14:ligatures w14:val="none"/>
                                  </w:rPr>
                                </w:pPr>
                                <w:r>
                                  <w:rPr>
                                    <w:rFonts w:ascii="Poppins" w:hAnsi="Poppins"/>
                                    <w:b/>
                                    <w:bCs/>
                                    <w:color w:val="FFFFFF"/>
                                    <w:spacing w:val="25"/>
                                    <w:kern w:val="24"/>
                                    <w:sz w:val="50"/>
                                    <w:szCs w:val="50"/>
                                  </w:rPr>
                                  <w:t>$4600</w:t>
                                </w:r>
                              </w:p>
                            </w:txbxContent>
                          </wps:txbx>
                          <wps:bodyPr lIns="0" tIns="0" rIns="0" bIns="0" rtlCol="0" anchor="t">
                            <a:spAutoFit/>
                          </wps:bodyPr>
                        </wps:wsp>
                      </wpg:grpSp>
                      <wps:wsp>
                        <wps:cNvPr id="1838422292" name="TextBox 2"/>
                        <wps:cNvSpPr txBox="1"/>
                        <wps:spPr>
                          <a:xfrm>
                            <a:off x="756000" y="580754"/>
                            <a:ext cx="6001385" cy="857250"/>
                          </a:xfrm>
                          <a:prstGeom prst="rect">
                            <a:avLst/>
                          </a:prstGeom>
                        </wps:spPr>
                        <wps:txbx>
                          <w:txbxContent>
                            <w:p w14:paraId="4110405C" w14:textId="77777777" w:rsidR="00A21817" w:rsidRDefault="00A21817" w:rsidP="00A21817">
                              <w:pPr>
                                <w:spacing w:line="216" w:lineRule="auto"/>
                                <w:rPr>
                                  <w:rFonts w:ascii="Poppins" w:hAnsi="Poppins"/>
                                  <w:b/>
                                  <w:bCs/>
                                  <w:color w:val="FFFFFF"/>
                                  <w:kern w:val="24"/>
                                  <w:sz w:val="100"/>
                                  <w:szCs w:val="100"/>
                                  <w14:ligatures w14:val="none"/>
                                </w:rPr>
                              </w:pPr>
                              <w:r>
                                <w:rPr>
                                  <w:rFonts w:ascii="Poppins" w:hAnsi="Poppins"/>
                                  <w:b/>
                                  <w:bCs/>
                                  <w:color w:val="FFFFFF"/>
                                  <w:kern w:val="24"/>
                                  <w:sz w:val="100"/>
                                  <w:szCs w:val="100"/>
                                </w:rPr>
                                <w:t>Budgeting</w:t>
                              </w:r>
                            </w:p>
                          </w:txbxContent>
                        </wps:txbx>
                        <wps:bodyPr lIns="0" tIns="0" rIns="0" bIns="0" rtlCol="0" anchor="t">
                          <a:spAutoFit/>
                        </wps:bodyPr>
                      </wps:wsp>
                      <wps:wsp>
                        <wps:cNvPr id="1973070544" name="TemplateLAB"/>
                        <wps:cNvSpPr/>
                        <wps:spPr>
                          <a:xfrm>
                            <a:off x="756000" y="10172119"/>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9">
                              <a:extLst>
                                <a:ext uri="{96DAC541-7B7A-43D3-8B79-37D633B846F1}">
                                  <asvg:svgBlip xmlns:asvg="http://schemas.microsoft.com/office/drawing/2016/SVG/main" r:embed="rId10"/>
                                </a:ext>
                              </a:extLst>
                            </a:blip>
                            <a:stretch>
                              <a:fillRect/>
                            </a:stretch>
                          </a:blipFill>
                        </wps:spPr>
                        <wps:bodyPr/>
                      </wps:wsp>
                    </wpg:wgp>
                  </a:graphicData>
                </a:graphic>
              </wp:anchor>
            </w:drawing>
          </mc:Choice>
          <mc:Fallback>
            <w:pict>
              <v:group w14:anchorId="6CB2EDB4" id="Group 5  - Page 7" o:spid="_x0000_s1157" style="position:absolute;margin-left:0;margin-top:0;width:595pt;height:842pt;z-index:251671552;mso-position-horizontal:center;mso-position-horizontal-relative:margin;mso-position-vertical:center;mso-position-vertical-relative:margin" coordsize="75565,1069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gyYzPAkAAIc9AAAOAAAAZHJzL2Uyb0RvYy54bWzsW9uO&#10;o7gWfR9p/gHl/XRhG2MTdfVo+qqRRnNaZ/p8AEVIJRoCCKjb38+yjc0lSXUl6VCtUvVDNQGzbe+1&#10;73i//e1+k3m3aVWvi/xyRt74My/Nk2Kxzq8vZ///9vk/cubVTZwv4qzI08vZQ1rPfnv36y9v78p5&#10;SotVkS3SygORvJ7flZezVdOU84uLOlmlm7h+U5RpjofLotrEDX5W1xeLKr4D9U12QX0/vLgrqkVZ&#10;FUla17j70TycvdP0l8s0af67XNZp42WXM6yt0X8r/fdK/b149zaeX1dxuVon7TLiI1axidc5JnWk&#10;PsZN7N1U6y1Sm3VSFXWxbN4kxeaiWC7XSar3gN0Qf7SbL1VxU+q9XM/vrkvHJrB2xKejySZ/3X6p&#10;yr/LrxU4cVdegxf6l9rL/bLaqP+xSu9es+zBsSy9b7wENwXnIffB2QTPiB9GLMAvzdVkBdZvvZis&#10;Pn3v1Qs79cVgQXclRKTuuFCfxoW/V3GZaubWc3Dha+WtF9iCICwUQUiCmZfHG0js+zj55xpA5Au1&#10;LbUIjHYMq+c1eHcyt9yW43lZ1c2XtNh46uJyVkGEtWTFt3/WDVaAoXaImrYusvXi8zrL9I/q+upD&#10;Vnm3sRL3T4LRT2rReGUwLMvV4LxQr5nH6g64bXejr5qHLFXjsvx/6RLMAdpUr0QrZ+rmiZMkzRti&#10;Hq3iRWqmJxALLQlqdqXO6g29Fk1QUV5ifke7JWBHGiKWtlllO169mmrddi/7jy3MvOze0DMXeeNe&#10;3qzzotpFIMOu2pnNeMskwxrFpati8QDRqZrsQ2FMTJwnqwIWJmkMTdDe/H7TFMu1Rq97qSUGkTZi&#10;dXbZpsSPBGe+oFa2v0GN3xf3HhuJttfc4za0wd7fI+RMhJJzPvO08pMgCEKhXgE+rZIzn2FGax9C&#10;36dWJqx1scL8JHkfyWhzf3Wv1TYM7EpbQLI/ctgHZfHtRWUvruzFDtCMqtWlAuzz44C1ptJYzZ4B&#10;YYrBijGWydqKe6S7DwYpw3aA6RUcnMNmwGbKIxhZDUzH5dAPpB6grDCXlAtgrHFwRngfic4e7yPi&#10;bNPzmGPucx5AxIw1VsBoy+05xMHHD3nrv6wBsx7EOa/e9mVAqfC1yO/h4HdENFvnynHE8z0mOcu9&#10;u8tZxClWncQIapZZ3ArWXmP9Wf9TmI2NtdKPj3G9MgZR23ED7SqNF5/yhdc8lHBTOcKrmZq33sy8&#10;LEUwhgstAk28zr4/DtPucAJGm9SqlN2azlQRn1BOiYDMj3HnaldqNYfi/n3NecVdhTKdh3oG3Dkn&#10;JAwF2wF8eCzwMMbUl1puXhXeGYafTOGl4DSC0m8rvI4ojlH40I8oi7SfeMX9J8VdMippQMQO3OWx&#10;+h5EVNBAG/NX3H9S3EkURFFIJGfbCh8dC7xA4MsD/for8IcD38X3JkHRpSCXq7QFEuoHPESyQUb5&#10;Te++js+Ozm9QQyKszV5sFjlITQSVgqA+g2ni+c78pk9iT37TI7I3v9mT4dGQcYkpXBZtErzu9kn7&#10;D3wuJNvOTkTEhamyccFC3gr5ru0PKAy2v4vG3t1PUWyTqBgGjFInS7YgQbT1bp2+KrY9tSLRy/MG&#10;fLCSBOi4VOmkypRpwKTxE44LXXHttHqEy1Imq0dMgJeUCKMFQyjdZmUOLlcoQlJ2CFwoHiMXhyYB&#10;jZ14EcIRFJ4fL5dcvCS8SBAJWGuY5i3AtIE9Ub+YYMQaIqdfPiIvW++jHJZMm7Ifrl8uKZgIryf5&#10;RsIZD4jvw1CbqkVb+nO3T/IMnFIaSR0VD6KbkVVvB+zyDAMKj3kGTcNh1u3dlgfOXqoOIxQ8JcVu&#10;x5bm2FJ1zzEM2OAEdyLH4LKaiQRX6fjZ4SJhEEpJaVf0dp6hX6Y91jPsBGwqz+CykRcFWIAgE+aK&#10;bbtyF7kc6Mr7CsYZqI9iWBagjC/giXTkdTbPgJKxtrLu09y5vwR11vGRrIkECDTx/Y2Pkobe/ZN8&#10;Q8ikJMF21jTyDY9kDQMKj/kGTeM5fQP1QxkRyfxoyzm4KO542R3wYWLnIFwY/ZJsDRyrH6oY38RE&#10;zjO4EO5AsPo5w060JvIM5hOr8q8vCS2Y8ShEwEq28HKRy4F49RxDiO+uiBRM6cYpF+FIKqHMZ3YM&#10;LnKcCK4nOQYRhTRiKIFYdpuUobt9klvA6SxGo9GRDBTTRm6hBWRXyjCg8Jhb0DSe0y3gYzGiUOIH&#10;rqLsLI0L4Y6X3AEfnOROkzMgaJo2pJkkZ0DxwKeCbDlxc0DoiNJE3y/shGsqv+Ai6IkMzSRwkQBW&#10;Ckda5JZ6URe1nKBeMpQhjCDkvKttYEKfSVjGMzsGFzVOhNfQMUyQnsswivCdlbm6lLWMhuNH6Bqj&#10;RBKOZA5124gQ1Pw0E3vYTWQaXRA5EXbuRPL4uxjBoTJ1cBiMGBb/uvsnuXIqIxqKNoGzDuggVz6g&#10;8HO7cnylkZEQ0batcUHc8bZmwAfLyYm+CwkXRE8mrxPYF2RhKqbcduUucDkQrb4r3wnXVK7cRY4v&#10;CS4SijDgEcyVNVXOH7jQ5UDAejkenDaOB7Sf5516TfNZSD5v8W8CVUN+A9MoJdv6pEddGHMgdjh3&#10;x/wAbkt9Ee8fnbDg4ROsH4Zn/wYrXRz5opRNHXBDa5dwcYFTNhe7HAgYQ8SlCyYADEdhcJxhFDgr&#10;k0lDVHBU4BwEhJu4wWXnP+iQA0LzafPSyQNnVJlVtwDtzvo48OzWD8SuZyhxiAin1YYpD756En2+&#10;QiGHsxaUa4v2w5FzYdSLUrUI58aFz4OebdyU6L1I//z9/QivVnD39DX1UEIngqAEZYpBaorOOh9H&#10;H7SCEeqLaAxTcmO6+PptIugOXZgePrSOrOxVcp/bS9XrpxpVM92o2sw8tJFVMw+Nqldm+jJu1HuK&#10;qLpU7R52JSt0a5mFqKeb4jb9VuhxzagFE7LUPc3y/ihLC7Jn92MH2P9LTa43UE0qNXdA2I6y/5vR&#10;pnHpyQPHUydZUafgPuirTbsLzQjc7LP6KluXthlSXbcts+DjqGF2R2Oxacb9WCQ3G/Qzmu7iKoX4&#10;oLW5Xq3LGnjM081VijbR6o+F9lZobWyqtEmwKtvOmLRNmu4BltgtCybM9iipK6N+anNtEUdf6W5f&#10;vc+2M1m1E/d/61Fd//S7fwEAAP//AwBQSwMECgAAAAAAAAAhAMRJsTKvqAAAr6gAABQAAABkcnMv&#10;bWVkaWEvaW1hZ2UxLnBuZ4lQTkcNChoKAAAADUlIRFIAAAiwAAABcAgGAAAAousQGwAAAAFzUkdC&#10;AK7OHOkAAAAEZ0FNQQAAsY8L/GEFAAAACXBIWXMAADsOAAA7DgHMtqGDAACoRElEQVR4Xu3dC9hk&#10;VX3n+znPkzNPZp6cOYyTY+IkTtpkcuLMOJPXRBKMRkmMIzEm9pgxE42aHqNJMDp2IoooF8UgRtRG&#10;RbzbogTxRqN4AdG8DiIiGltEQeTSohBRJE0QhSNgnd+/9r/a6ur9vlW1a1/W+q/vJ8963o5U1d7r&#10;uvde+7/X/mcAAAAAAAAAAAAAAAAAAAAAAAAAAAAAAAAAAAAAAAAAAAAAAAAAAAAAAAAAAAAAAAAA&#10;AAAAAAAAAAAAAAAAAAAAAAAAAAAAAAAAAAAAAAAAAAAAAAAAAAAAAAAAAAAAAAAAAAAAAAAAAAAA&#10;AAAAAAAAAAAAABTpBz/4wU+PRqMtJFJB6Se9+QMAAABYks6nD5o5v+4j/YhvHsAA1Ad/bKZP9pF+&#10;zDcPACFoXPvxmXGu6/SjvmkAhdN4YNdwWSXfdWBhde2INGzyqgEOpAbyoz/4wQ8OU3q10juU1pWu&#10;ULpJ/w0ojvUB7x4AAAAAlqTz6eP81LpX2u5epavsfF7Jrm13KB2m/8TNGaBj6mfbxh2xZ+rj31Ga&#10;9Pu3K52o//nBvlsAkByNUw9QepHSTqXzlXYr7alGtd4d6rsFIDj1d7tZfKjGm+0+/tjYMx5/lPaO&#10;R4TMaL93efaAfdQ0tqhtWDu3+YBdSnadYG09y3ZeEqsjTzYuWZqMU1aHVpc2dlm92pyTXX8e6mmL&#10;Vz9yp8r9D0pPVTpN6VpVLgCnPrHbuwoAAACAJel8epAAlo1of25X+rDS0/X/MrEBdEB9a5AAlo2o&#10;v39d6dX6528psUITgMFoLLqXxqHH6u8r9fezSinZ6rsJICD18YM09hynFPnmPdd3hVMbmARnjdv6&#10;uFWgWGoDFvhiwS77gly8qSBlqrBfVTpZ6ZvjmgRwAPUPAlgAAACAhnyiIEnat39UOlXpob67AFqg&#10;7rW16mXpUX8/T+mJ+uf/4bsLAJ3TuHMfpecpXVaNRkkigAUISH3bbuYXseKE8rjds43CqPotcGWb&#10;2sBQq5ghM2ork1Vctuv/XfOmhCGpMv6jki1NeE1VTQA2on5CAAsAAADQkM6nkw1gmdA+fkPJHu44&#10;xHcbwArUrZINYJlQfz9d6TDfZQDohIabH9dY8wyli6rRJ2kEsACBqE9b4Mp61b3LoPzu8eyjIKr6&#10;cZBW1QqA5tSOJqu1sFJL31TwT1fi3V7AgtRf1r37AAAAAFiSX/xnQftqrxc6wncdQEPqTkm9Qmgj&#10;6u93KtmrhXitEIDWaWz5LY0xV4wHnDxwswYIQH3ZXhW0Q6nU+4C8RqgQqmsCV9Apta91G0/1T86R&#10;uqIC/g9Kb6qKHMCi7ADo3QgAAADAknQ+nU0Ay4T2+bVK/69nAcCS1I2SX4Flmvq7rcbyi777ALAS&#10;DSv/UmPKMUr/VI0y2WAFFiBz6sdrGnuKfoWK8r/DiwOBqZ63K7FYA3pl44v+EMzSFhXobyp9sCpe&#10;AMtQ3yGABQAAAGhI59PZBbAY7fcH9Oe3PBsAlqC+k1UAi1GfP09/6PMAVqKx5D5Kr6lGluwQwAJk&#10;TH3YVqMo/oa+lYEXCQJSFY9XGKpqGxiO2uEu/dnmTRPLUgE+QYkllICGrP94dwIAAACwJJ1PZxnA&#10;YrTvNgH8YM8KgAWp32TxCqFZ6vM36Q99HkAjGkMeqPTeakTJEgEsQKY09rAaxf4YzwJSvVrwigUN&#10;AElRu7SgKl5ftigV2B8q3VkVH4Am1IfWvUsBAAAAWJLOp7MNYDHa/8uVfs+zA2AB6jrZrcAyof5+&#10;lf5w0wPAUjR2/LTSN6qRJFssiQ9kyPquxh+CV6aoPHZ68SAIVasFr6xXNQykSW2UVVnmUSE9Wunq&#10;qsgANKV+xAosAAAAQEM6n846gMUoD59U+nXPEoA51G2yDWAx6u8XKj3QswMAm9J48XNKZ/sQkjOC&#10;94DMqN+uafwheGWGlYkXEQJQlbLyCrKi9rpbabs3YUyoUH5F6QIvJwArsIHGuxYAAACAJel8OvsA&#10;FqN8fEDpfp4tAJtQl8k6gMWov9trQH7WswQAtTRO/EuNF6eOB478EcACZER91m7q7666L2qwCkIQ&#10;auf2ehYgO2q7FmDIWGRUGLZc4ZlV0QBYlZ0EevcCAAAAsCSdT4cIYDHKy/meLQCbUHfJPoDFqM+/&#10;Vn9+zLMFAAfQOHFMNWKEQAALkBGNP9zU34TKZ5cXFTKmetzuVQpkS+3Ygg3LDmRRIdjFNYCWqE+t&#10;e/cCAAAAsCSdT4cJYDHKz5941gBsQF1lW9Vj8qc+/xTPFgDsR+PDo3yoiOJQzxqAxFl/rbot5tji&#10;RYYMqf54RRZCUXu2QJY1b+LlUKa3KvPfG5cCgFbYgOJdDAAAAMCSdD4dLYDlY0r38uwBqKGuEmIF&#10;FqP+frHSv/esAcCYxoV7K0V7hT8rsAAZUF/l1UELUjlt92JDhlR/616VQChq2zv15yBv6rEpoz+i&#10;9C7LOID22MmgdzMAAAAAS9L5dKgAFqM8PcuzB6CGukmYABajPn+sZw0AxjQuPMeHiEgIYAEyEPH6&#10;qisqqz1ebMiMqi/U9QQwS+OTrS4U/9xLGX1ilWUAbVLfIoAFAAAAaCjiBKvy9Dml/+BZBDBD3SRa&#10;AMuX9eeXPXsACmfnAEoRVz8ggAVInPqprb6yp+qyWBCvEcqM6oxVhlAMtfUd3vTjUf6sM3+4yiqA&#10;NtmB0rsaAAAAgCXpfDrkE4LK1zM8iwBmqItsq3pKHKEnFgEsRePBi3xoiIYAFiBx1k+r7opFcQ6X&#10;H9XZdq8+oAhq8xawteZdIA5l7AlVFgG0Tf1r3bsaAAAAgCXpfDpqAMs7PYsAZqiLhLu5oj7/Rf0p&#10;4z3lADakceDHNR7cPh4Y4jnUswkgUXavwvsrFqQy2+vFhwyoymzBBnu1ClActf3jvCvEoAyd6XkD&#10;0DL1L1ZgAQAAABqyC3A/tQ5F+bpBf37WswlgivpGyKeD1e9/x7MIoFAaB/7Ch4SIWIEFSJj10aqr&#10;ogHGt0xYXVVVBpTJ5tC8O+RNGbmP0vWeLwAtU/8igAUAAABoyC6+/dQ6HOXtSZ5NAFPUPaIGsLzY&#10;swigUBoH3uFDQkTc4AUSpvFnl/dVLEllt9OLEYlTXe3wagOKFWLMUiae5PkB0AH1MQJYAAAAgIZ0&#10;Ph05gOXtnk0AU9Q9ogaw/G/PIoACaQyI/iApASxAotQ/ea3KCqzsvCiRONXVHq82oGjqC+veLfKk&#10;DLzB8wKgA+pjBLAAAAAADel8OnIAy8WeTQBT1D22Vb0kpC2eTQCF0XH/iT4OREUAC5Ao659VN8UK&#10;tnlxIlGqo7WqqgAYnXvmGcSiff8R7fxNVTYAdCHbAQIAAABIgM6nIwewXOPZBDBF3SPsTRb1+8M8&#10;mwAKo/7/dh8KojrUswogMRp/eH3QiqwMvTiRKNVR2LkDoCn1i/zuUWunf973H0BH1M9YgQUAAABo&#10;KPIklPL2HaV/4VkF4NQ9IgewPMmzCaAw6v+f8qEgKlZgARKkvsnrg9rDSnoJUzsnUAuoob6x07tJ&#10;HrTDv+b7DqAj6mcEsAAAAAAN6Xw69FNUyt/PeFYBOHWNyAEsR3g2ARRG/f8qHwqiIoAFSJDGnu3e&#10;R7EiK0svViRI9UMAC7CxfF6Dps78aN9pAB1RPyOABQAAAGhI59PRA1gO9qwCcOoakQNY/sazCaAg&#10;6v7/p9It44EgLgJYgATp3GPd+yhWpLLc48WKBFn9eFUBqJfH6x7Vmf/EdxhAR9TPCGABAAAAGtL5&#10;dPT3WOcxgQD0SP0icgBLXss3A2iF+v6/9WEgMgJYgMSoX26puidaxGuEEqVjLQEswCbUR+x1cmve&#10;ZdKlHT2y2mUAXVE/I4AFAAAAaEjn0wSwAIVRv4gcwLLLswmgIOr7/8WHgcgIYAESU8C1VO9Upju8&#10;eJEYryIAm9AYZoFeB3m3SZN28qRqdwF0Rf1s3bscAAAAgCUVMOlKAAswQ/2CABYAoaj7H1qNAqFx&#10;TgMkxu5NeP9ES1Sme714kRBVDasNAQtK/ppUO7jD9xVAR9TPWIEFAAAAaEjn0wSwAIVRvyCABUAo&#10;6v4lBLCwAguQEPXJtaprogNcwyVGdUIAC7CcdM/bCGABukcACwAAANAcASxAedQvCGABEIq6PwEs&#10;AHpVwHXUYFS2O72YkQhVCwEswBI0ju3VnzRfJaSdI4AF6Jj6GQEsAAAAQEMFTLwSwALMUL8ggAVA&#10;KOr+BLAA6JXOOfZ430TLVLa8RigxqhYCWIAlJXttqh0jgAXomPoZASwAAABAQzqfJoAFKIz6BQEs&#10;AEJR9yeABUBvrD9W3RId2ubFjQSoPghgAZpJ7/yNABagewSwAAAAAM0RwAKUR/2CABYAoaj7E8AC&#10;oDfc++se53RpUZUQwAI0oLEsvRWlOIgB3VM/I4AFAAAAaEjn0wSwAIVRvyCABUAo6v4EsADohfri&#10;QTrf4PVB/djixY6BWV1UVQJgWTbv5l0pDdohAliAjqmfEcACAAAANGQX0n5qHRUBLMAM9QsCWACE&#10;ou5PAAuAXlhfrLokuqbzuu1e7BiYqoMAFqAhjWVprcKiHSKABeiY+hkBLAAAAEBDOp8mgAUojPoF&#10;ASwAQlH3J4AFQC/sXMP7JDqmst7jxY6BqToIYAFWYHNv3p2Gp50hgAXomPoZASwAAABAQ3YR7afW&#10;URHAAsxQvyCABUAo6v4EsADonPqhvT5ob9Ul0RNeI5QAq4eqOgA0YccO707D084QwAJ0TP2MABYA&#10;AACgIZ1PE8ACFEb9ggAWAKGo+xPAAqBz1g+r7oi+2H1WL34MSFVBAAuwIpt/8y41LBtYfZ8AdET9&#10;jAAWAAAAoCG7gPZT66gIYAFmqF8QwAIgFHV/AlgAdM7OM7w/oicq83RWLSiYqoIAFmBFyYxn2hEC&#10;WICOqZ8RwAIAAAA0pPNpAliAwqhfEMACIBR1fwJYAHRKffCgqiu24/wrLhydeN5rs0/rX/mU56hT&#10;XNMNTHVAAAvQAl2vbvduNRwCWIDuEcACAAAANEcAC1Ae9QsCWACEou5PAAuATtlNR++Lrbjshi+P&#10;Hvumvxj9q2f9l2zTH77lf42+/M1rPEfdUdnv9GrAQFQNBLAALdB4tse71XC0EwSwAB1TPyOABQAA&#10;AGhI59MEsACFUb8ggAVAKOr+BLAA6JTOMda9L7bm4j27R4889cm1wSGpp8Nes037/3nPSbdU9rxG&#10;aGCqBgJYgPZs8a41DA2qBLAAHVM/I4AFAAAAaEjn0wSwAIVRvyCABUAo6v4EsADojPrfWtUN23fl&#10;N68d3fvoB9UGiaSa7nnkweP97tk2rw4MQOVPAAvQEosf8a41DAJYgO4RwAIAAAA0RwALUB71CwJY&#10;AISi7k8AC4DOdH3NdOoFp9cGiqSaXvGxN/ue94dzvGGpCghgAVqi8WzYVaW0AwSwAB1TPyOABQAA&#10;AGio68nYBBDAAsxQvyCABUAo6v4EsADojM4v9ng/7MTt379j9OfvOLo2WCS19Ec7t49u/u5e3/Pe&#10;DfvajYJZ2VdVAKAlw81VEcACdI8AFgAAAKA5AliA8qhfEMACIBR1fwJYAHRCfa+z1wdNu/6WG8ev&#10;5qkLGkkpfekbV/ke90/nedu9WtAzFT8BLECLNJ7t9O7VP22cABagY+pnBLAAAAAADel8mgAWoDDq&#10;FwSwAAhF3Z8AFgCd6PN66S/f89e1QSOppCe97Qjf02GoLvZ4taBnKv6wASxqV+uFp91Tac8kefGg&#10;Iyrj4V4jpO1v1Q4cR1op7ayqMi7L40yeSUskFeE273IAAAAAluTn1JERwALMUL8ggAVAKOr+h1aj&#10;QGgEsAAD0LlFbzdyP/rlT47u+dx0V2E547Pv9z0dFK8RGoCVe1X8IR3k2UQNKx8lq39bjcquI7f5&#10;/Vm7t72u/x/NMZ7lSpXHxQcAAAAAdMQmHvy6JCoCWIAZ6hcEsAAIRd2fOWQArbN+V3W//jzsVU+o&#10;DR4ZOt376AeN7rz7Lt/L4dj1q1cPeqSiJ4AFG7IyVLJFPbYT1LI4Ky8vQuRG9cfFBwAAAAB0xCYA&#10;/bokKgJYgBnqFwSwAAhF3Z85ZACts/MK73+9eclHXlcbQDJ0+rN3PN/3cFiqk+Feu1EwFT0BLFiK&#10;yvVQm29S4nVEG+DaNWOqPy4+AAAAAKAjNqHg1yVREcACzFC/IIAFQCjq/swhA2iV+txBOq/YW3W/&#10;/vzdlRfVBpAMnd5w4Tt8D5Ow5tWEnqjMCWBBYypjC2bZWRU3JuwY40WE3Kj+uPgAAAAAgI4QwAKU&#10;R/2CABYAoaj7M4cMoFXW56qu169bb79t/LqeuiCSIdOn9uz2PRye3Qj3akJPVOwEsGBlKustBLIc&#10;YIsXD3KiiuPiAwAAAAA6QgALUB71CwJYAISi7s8cMoBW2TmF973ePfBlv18bRDJk2vPtr/veDU91&#10;w6oFPVOxE8CC1qjM19SPebWQqBy2e7EgJ6o7Lj4AAAAAoCO6WCaABSiM+gUBLABCUfdnDhlAa9Tf&#10;Bnl90MTvve5Pa4NIhkr3ePb9fc+Sss2rCz1QeRPAgtZpnF33OiiWzcl5cSAnqjsuPgAAAACgIwSw&#10;AOVRvyCABUAo6v7MIQNojc4ntnu/G8QTT3tWbSDJUOlnj3uo71k6OOfrl4qcABZ0Qn256CAWxrJM&#10;qe64+AAAAACAjuhimQAWoDDqFwSwAAhF3Z85ZACtGfqG6pNPP7I2kGSo9AsvfJjvWXK2eJWhY1bW&#10;VZGHRADLwOwazuuiOMr7Hi8G5ER1x8UHUEPtxk4Y1pSsj9jko6VtGuy2ezpOaYennUq7/K8l+9/s&#10;v1uyaPJtnuw37PcscfKHENSWD7L2rGT9ZbqfTPrHdN+Y7R/jPmLJvqdkfcN+h/6REdXXdBuwOpzX&#10;Dg5oA/Z5T/Z96h9FUZvfaBydnG9YmvSl6fF0tj9N+hLnG4mx+lFdREYAywpUfjYGWKobAybjwGQM&#10;mB4H6s6xJmkyLkyPDZPjrCXGho6pjK0uQ1KbIoAlEFXpZPyZjEHjcciSjR+eZsef6XFno/GG85Fg&#10;vC6jYw4Z6IH6mh1zBnX4mcfUBpIMle53wmG+Z2mxY7tXGzqm4iaABZ1Sf97p9VEU5XuvFwFyorrj&#10;4gNFUrvYN0lsJ2JKNvGyrrTbBjRrOH3QtvYoTSaf7ebGZGKZCR4kQ+1xur/YxKS11877iv2+kvUR&#10;65vWTyaTovSRHqmsZ8fL6TawR/97Z+z3lQ4YI33XgCyozVofOlRteHK+Ye2513MObWe2LzGO9sjL&#10;PDLG5U2ofOrOo/aNAZasEIfi+zB9vjW+Ia3/ZOMEdduQyo4AFiRD1bbR/If1feY/sBCvq+iYQwZ6&#10;4MeAQaUWwPKf/voRvmdpsWO3Vxs6puImgAWdU5/e7XVSGtpgblRpXHwgPLWByY0jmzDuNUBlVbav&#10;SuMb9/p/rb8y0KJTamPTN1iS7y/av8kk6L6bLZ4VNKDys4ulSf33eoN9WdqvSd1bvdtNIia+MSi1&#10;wcnNIXtieXJjKPlzDu3jdF9iDO2Al21ktBtROcwGqiR9HF2W52cyVthN5zXPOmqofAhgwSBURZPz&#10;eTsXyW3+g3OShFmdjCsqNuaQgR7Y8cn73GBSC2C57/G/5XuWJObbemDlXBV3SNzTSoTqInI72wzX&#10;FrmxSqvqLjQuPgqjOrfJ4ywnbBah/Nikjj2xNF6JwrMNLE3tZ9JXJjdZwvQV5WXST5j83IDKZfpG&#10;e6QbbEx6oxdqY2tqa/YUs401oc43lBf6UYu8LCMrsp0o39NB8qHOo5ahfNt4wbXJDJUFASzonKpj&#10;HDhn/c/7YbgnKpUnG1936J8Ezg1M5c8cMoCVqZ/ZXNTgUgtg+bnj0h1idRw+zqsPHVJRE8CCXth1&#10;g9dLMZRnXoeWG9UbFx/Inup4chM+5ITNIpRvmzi2SR0mdLAhtY/pGy3hgrvmUX7HQS36Z3HHBeV5&#10;enK7qJtsyis34tEKtaHQN4g2o/xObh5xXt2Ayo4AliCU1yKPpcvy8il6zLC8jwsjINUtASwDUhUc&#10;pDooehyyNmhloH9yM6RHKm/mkAGsTON3EtdGqQWw/Mwxv+57lh473/DqQ4dU1ASwoBdWH6VdR9ix&#10;x7OPXKjeuPhAllSvkxvxdhOJyeMpKg+7SU8wC8bUDqyv2CobNslHX5niZWIXziH7iuXL8qfETbYp&#10;KgsbHwlmwVxqJ9MBsvShKSqPXfqzzYsKc6i8CGDJmOXP6lCp1HdFr8zGDO8HJQU72WoRIaku360/&#10;NsE+ZPoxL+oiKL+Ta7riHkKYx8cXC2bh9QYdUxkzhwxgZRqz93h/G1RqASz/9nkP9D1LFvcZOqYy&#10;tnPcqAhgSYzqJOz1ah0de3Z41pEL1RsXH8iG6nIStGKvu2DSZgF2UWDlpX9ys7Ygqm+LouVGyxJs&#10;TPG+kvUxQ/vPTbYlqJyKXJEHG1N7mAStEPi1IJUTwSxzqIwIYMmM8jQJAuV42oESxg3lL+wKLIkI&#10;f9xRHifzHzyIsCCVk52/2TGXYJYOqFyZQwawEutjVVcbXmoBLPc88gG+Z2nS8XWnVyM6omImgAW9&#10;Ur9OIqCwD4xhGVK9cfGB5KkOuSHbApXf5AY9kzkBqV55Kq9F3leyOLnWfjJGtkDlx034QqneGT9b&#10;Qj+qp3IhgCUDygcBwANQeYcMJrU8jTOIroQ91ihvPLTTApXfOJjFixUtULEyhwxgJXZ88742uNQC&#10;WCylzM5LvBrRERUzASzoVUpjcteUVwJYcqN64+IDyVLdMXHTEZWp3WBi6b/MqQ55Kq9jNgbpT3J9&#10;RfvETbaOqEwnK1cR7BeY6ncyfhK00hH60Q+pLAhgSZj2f3JMZSwYmI8bUQKiCGDpVrgAFuVpfF5S&#10;ZQ9t8rGFc5IVqQyZQwbQmPqXnXMn87T/X7zz2NogkiHTHXf+f753yeJhlQ6pfAlgQa9UL8Vcs+r4&#10;s8uzjVyo3rj4QHJUZ+Mb8lX1oUsq53X94eQzM6qzyY2WYpZ5G1oqfUX7YHVPYF9PVM52LOI8IhDV&#10;5xbVK+Nnj7wfFX2uYW2uKo2wsgw40H7beMAxNUGqE7uJn/W4of0ngKVbIY4ryse+gNpxrtAplbOt&#10;+EQgS0MqO+aQATRm/avqZml4xrtfWBtEMmT6zh23+d6lScdRbgB3SEVMAAt6ZfVSVU98jF8ZUr1x&#10;8YFkqK5s4sZuEqNnPmFGIEviVEfWR7jRMjCV/3avkt5os9T9gFTutioLS5BnSlU4uTlkS8nThwai&#10;si/2XMPGj6oUwsoqgEX7u6Y64ZiagZzHDe03ASzdyj3Ayc5NtnobR89U7rzysAGVGXPIABrzsTcZ&#10;z3z38bVBJEOmm7+bxeUJgaAdsbKtijgkAlgSpbHZArzDUz7XPcvIheqNiw8MTnXEE0cJUV3s8KpB&#10;AlQlPJWXIK+Pzic9tY3xTffxRpEExsh8qLp41VairB/pTzETX9YOq5yHlUUAi/aTVcwyZXVm/cir&#10;MgvabQJYupVrYJNd221Te+bcJAFeDwSyLEhlxRwygEbUt+w8PKlz8L967wm1QSRDpm/8002+d+lS&#10;Pfb+UF8pVLwEsKB3qpttVRXFZuf9nmXkQvXGxQcGo7qxk9ciIvxyo3qxVyswkTMglT9P5WVA9WNP&#10;kLR+E1a/yU22xFn96A9PniRI9UL/yYTVk1dbaMonASwD0z7aORWvDsucj+tZXKNoPwlg6VZ216ra&#10;Zx5KSJTXC+f1c6iMmEMG0Ij1raqLpeOIs15cG0QyZPraP/6D71267JrKqxUtU/ESwILeWd1UVRSb&#10;ne97lpEL1RsXHxiE6sWeOuLGUuKYyOmfypsVVzKk+mrtJqx+zsZHbrJlwupefxgnE2D1YPWhxPlF&#10;fkIHzapNEsAyENs3lT8rmQWjOk3+GkX7RwBLt7I5bmhfCazNhNWTVxtqqIiYQwbQiMbXpF4fZI48&#10;+29qg0iGTFffdJ3vXfKYA+uAlWtVvCERwJIoq5uqimLTcYhXCOVG9cbFB3ql+rB3zid30orNMZHT&#10;DxU1gSsZU92t9FSwvkv9Z8zGSf3hgmwAKncCVwLw8W/NqzUU5Y0Alp5pn7hhXACrY6/y5Gj3CGDp&#10;Vi4r8dj5PYHpGfHjRujA2qZULswhA1ia+lWSN+WPet9JtUEkQ6bLb7za9y5tOlbyGqEOqGgJYMEg&#10;Spg3UR4JYMmN6o2LD/RC9cAkcua87pjI6YDKlcCFQOyESH8WPjG3zzI+xqF65EK+JypuC4ql7wSj&#10;+rTXS4Z6okt5IoClR9ofC2ojYL4QfgxI7prf9mm8g+hK0tel2r/x+X21q8iR6i/5lZ76pvJgDhnA&#10;0jSebvf+lZSjz3l5bRDJkOnS66/wvUubnX979aJFKloCWDAIP+8NTXnc6dlFLlRvXHygc6oDbs4H&#10;4nXJRE4LVI6sSBSU6tVupsy9oafPWBvg1QbB+DhJwF9HVLYEfRVA9XucV3n2LC+eraiSCWCxfWFs&#10;KJMdF7wZJEG7RABLt5I9z7J9YxyKI7WxZUgqDuaQASxN42iSc17HfGBHbRDJkOkz133B9y4L3Bto&#10;mZVpVbQhEcCSMI3TBLAgPao3Lj7QKQ0M25WYvAnG65S+1ZDKjpuvhVAdb3gDVv+Zm2zBqX4tQI2L&#10;+paoLO29rNwUKojq2i6is3+tkB0LqhyFNXgAi/aBcytMxowkJke1HwSwdEh1/Tgv6mRot2wcslXE&#10;EIyPLcWf06sMmEMGsBT1qbWqa6XnBR96ZW0QyZDpwms+63uXPjvn8WpGS1SsBLBgEOrP4R+uVR4J&#10;Ss+N6o2LD3RC5c6SuQVQHYd5OrovKjbeg14Y1fd+N1Ps3zY+KnGTrRBW3179aEjFyGpuZcv6fF5t&#10;lwCWDmn7dlxlRTuM+flVCkFVBLB0SPX8cC/qJGiXGIeC87Gl6PlF5Z85ZABL0diZ7HXQ8R96dW0Q&#10;yZDp41+52PcufXZc9GpGS1SsBLBgEOrP4e/j2vHIs4tcqN64+EDrVOZM3hREdW0RmpyEzKEy4nVB&#10;BVPdj2+mKDE+Fkr1HmIlib5ZmanseJoZ1oeyDQTTvhPA0hFt28YIAoNxALWL7d5MBqFdIIClW8mc&#10;U9m+MA6Vw47pXvXFUfaZQwawlJSPjyec+5raIJIh00eu+ITvXTZ4dXaLVJ4EsGAQGqtLCGAZdH4A&#10;DajeuPhAq1TeTN4USHVuN+e5MbsBO0B6GaFwjI+w8cCHBmxCRcVKRTiA2kMyrwdZhvabAJYOaLtc&#10;d2BT1ve8ufROmyeApUOq25/2oh6U9oPrvAKpzrM8H1mV8swcMoCFqT8l+/ogc+J5r60NIhkynXPZ&#10;x3zv8qDj4S6vbrRARUoACwahvlzCg4ME3OVGlcbFB1qjsrbl/Zm8KZjqnxuzU1QkdgOWlQMA7MfG&#10;BR8mUENFZDeleV0Qavm5ZlZBs9pnAlhaZtv0tgBsyvqfN5teadMEsHREdfod/flRL+rBaD94ZXLB&#10;/Bg0+OvK+mT5HWc+NuaQgZbYOZj3qyS99PzX1waRDJl2XXqe711WtniVY0VWllWRhkQAS8I0Xpew&#10;WjzneLlRpXHxgVbYSalfwKNwdsDzZlE0FQU3YAFsyMcHVq6aoTLZxvkEFqF2kk3QrPaVAJYWaXtb&#10;GSewDLWX3l9Bps1uq7aOtqk+v+7FPAjtAq8ExbRinuZUXplDBrAwHSuTXinx5R97U20QyZDpzM+e&#10;43uXD9UzD7O2RMVJAAsGoX687vUUGed4uVGlcfGBlWmAiz4pjyXZQc+bR5FUBDwVDGAhXOxXVBTj&#10;VwZVpQIsxs5BvQklzfbTdzmq3gJYtC2CV9CIHWO8GfVCm2QFlo6oLt/mxdw7bZ7gFdQpIohF+WQO&#10;GcBCrC9VXSpdr/i7N9cGkQyZ3n7J2b53+dB50R6vdqxIxUkACwZh/djrKTJWi8qNKo2LD6xEgxvB&#10;K6iltlFcEIuyzQ1YAE0U/R5O5Z8Vq9CYnYt6U0pWAefLvQSwaDs2VhC8gsbsPN2bU+e0OQJYOqJ6&#10;/HMv5l5p0wSvYENqG+GD0pVN5pABLCSH4+Ur199aG0QyZHrLp97te5cdbgy3wMqxKs6QCGBJmMbs&#10;0PMsyh+BdjlS3XHxgcbsAt3LGKilNlJMEIuyy4QmgFUUGcRi5xJK3JDGSqwdeZNKkvaPAJYVaRsE&#10;r6AtvcwP2HaqzaFNGgduU/ovXsy90aa51sNcaiOhg1iUReaQAcylfmTHzOTP21/98dNqg0iGTK+9&#10;4G997/IS/fjXFxUlASwYhNdRWHYd51lFTlR3XHygETsx8fIFNqW2Ej6IRdlkQhNAG0p6h76Nmzur&#10;bAOtSLb/qK0TwLIC/f4WlWEJS9qiP2vevDqjbRDA0gGNBR/xIu6NNsu1HhZmx3xvOuEoe8whA5jL&#10;+lHVndJ26gWn1waRDJle9fHTfO/yomPfXq9+rEBFSQALeqe6WauqKC6NUb2+ThgtUd1x8YGlqcMT&#10;vIKlqM3s9uYTkvLHTVgAbenlVRxDUh4JXkFXkgxiUXsngKUh/baNF+vVZoB2qE3ZU8GdTqLq97eN&#10;N4ZW2XjqRdwLbZLgFSyt73baF2WNOWQAc+Vy3HzdJ86oDSJpkh556pPHryQ6/4oLR1/6xlWjsy/9&#10;yOjoc14+uu/xD6/9/EbpZR99o+9dlniN0IqsDKuiDIkAlkRpzC7hXi/ndzlSxXHxgaUUMqChA2o7&#10;IYNYlK8dnkUAaEvoIBaNmwSvoEvJBbGozRPA0hDnWeiK2lanq0RqE6zA0jLV2bVKh3gRd06bJOAW&#10;janthAtiUbaYQwawKfUhO3Zm8drPN37yzNogkmXSr738saM3XPiO0ffvutN/dX+Xf+Pq0XN2vWT0&#10;E889uPb7s+nE817r38yPnTN5M0BDKkYCWNA79d0SgvUJsMuRKo6LDyxMg9n2XE5CkSa1n1CvE7I+&#10;4VkDgNb4sbbz1xsMQXnjRhD6kFQQi9o9ASwNcJ6Frlkb8+bWOv08ASwtU339tRdvLzhnwaq6HGOG&#10;oCwxhwxgUzmdv7/5onfVBpEsmv7zCb89XnFlES8+79Ta35hNL/zQq/wb+VHd8xqhFakYCWBBr6xe&#10;rO9WVRSXZxe5Ud1x8YGFqBzXShjM0L0okzg5XZQByI8fc0NFiCtP3AhCL1LrP9ofAliWpN/k2gN9&#10;6WSs0O8SwNIijQefV/pPXryd07a41kNbwqysaHmpshQac8jACnT8zObVn2+9+D21QSSLJntl0KK+&#10;eeu3R0847a9qf2c6Pf/9L/NvZCvJV/rmQuVHAAt6pXoJf82q41LIt0IUQfXHxQfmUhlaJN6eqjiB&#10;VmTdL7X/29QnuKkCoFM2+ePDTvaUF4JX0Cs7d/XmNzjtCwEsS9Dv2bXH7uqngW6pre3yptcq/TQB&#10;LC1SPR3pRds5be5QbY9rPbTC21KIoHTlgzlkABtS/1mrulEe3vbpXbVBJIuktRMf5b+yuE9c/Zna&#10;35pOzzn7Jf7pPHV1Xl0KFSEBLOiV+mz4uVrLo2cXuVH9cfGBuezkw8sSaEXOkzja7yKWVgOQjOzP&#10;Y0q4IEKa1PaSWPVN+0EAyxIKKC+kp/VjrX5zW/XTWJXGhCv050e9aDul7WzR9rjWQ6vUpkIEpSsr&#10;zCED2FBu5/CnX3J2bRDJIunwM4/xX1ncDbfcOPqZY3699vcm6ZnvPt4/nbVQKwn3ycquKsKQCGBJ&#10;jNWJxu0SFi3g3C5XqjwuPrApDWIsnYtOqG1luXyX9psbsQB6ozEn66c2OY9AAta8OQ5G/YAAlgXp&#10;t3h1EHpnbc6bYGv0s6zA0gLVzd/rz295sXZK27FJXB7eQSfUtrJ/+lPZYA4ZwIY0zmW1guI7PntO&#10;bRDJIuk1F7zdf2U5D3r5Y2t/b5Ke1iAwJjVqB0k8RJIjFR8BLOiN9VWvm7CUR5tbou3lSpXHxQc2&#10;ZGXnnRzohNpXVksLapeZiAbQO42VWT61qV3nRjQGpzY4+KuEtA8EsCzIxjv/TaBX1k+9GbZCP8l1&#10;w4pUJ19V+h9epJ3Ttnb4poGuZD0/qf1nDhlALfWdrF4fZN759x+oDSJZJB33wZP9VxZ35913jQ5+&#10;6dba35ukp55xlH86XzqfSuZVvrlR8RHAgl5Yfaivhp+vVR55rVnOVIdcfKCWyo2lc9GXLPqo9pNX&#10;BwEYUlbnM9pfGzOzegILcQ190artE8CyAJUTKzZhMHae702xFfpJAlhWoPr4jtLTvDg7p03yyid0&#10;zsYZ/Rl8ZbimtO/MIQOopfEtu+ud9+z+cG0QySLpsW/6C/+VxV16/RW1vzWdnnTaEf7p7PEaoQas&#10;3KriC4kAloRozC4lcJ/zupypArn4wAFUZnbTiacf0afkJ3HUJ3h1EIDB+IR3NpMABV0MIR+DXROo&#10;PxDAMod+g0BhpGCbN8mV2W9VP4kmNB70tvy8NseKceiN2lq2T6Zr95lDBlDLxjbvQ9k46/Pn1gaR&#10;LJLu9bxDRjfccqP/0mLstUN1vzWdHr8zRjx/n+dxkajoCGBB51QXJZzPTebRaXc5UwVy8YEDqHNH&#10;n2RHYlKfxNEu8gQlgMFprMziVULaVcZMJGfIi9cCzq1XDmDh+gMpsHHCm+TK9HMcCxtQHVyu9FQv&#10;xs5pkzy8g97ZMc+bYFa068whAziA9Zuq++TlfZeeXxtEsmj60zOeN7rtju/6r23u7668aHT/Ex9V&#10;+zvT6fff+DT/Rt7aPKcuiYqOABZ0yuqhlGsf5ZPXB+VO9cjFB/aj8uLpIwyltSce26T94olgAClJ&#10;esUq7R9jJpKltrnTm2qvtF0CWDah7zNuICWtzB/Y71Q/h0VpHDhX6TAvwl5oe7y6DEPJ7vUK2mfm&#10;kAEcQMfSLFesfuvF760NIlkmvejDp4zuvPsu/8V6tlLLQ09+XO33Z9MjTvlj/1YIvEZoSVZmVdGF&#10;RADLwKwONF7vqqqjCJzT5U6VyMUH9qNBjKePMAi1PbtxkdzJrfaLJ4IBJENj0m4fnpJU2MUQ8tT7&#10;uUYB5xIrBbBwroWUqD22stqZfopXCC3Bzx9+zIuvF9reFm2X4DkMoq2xpk/abeaQAexHfSbLQPTr&#10;935jvNpJXRDJsulhr3rC6MpvXuu/vL/TLzl7dO+jH1T7vbp0n2MfMnr/ZR/zb+dN7WKQh0dypmIj&#10;gAWdsPL3660i+HGJNpc7VSIXH9hHHZunjzAoO5B6c0yCdoknggGkKMlVWDiPQA7UTnu/YaRtEsCy&#10;AX2Xcy2kaOVAN/0GK7AsQP3/A0pP1D//uRddb7TdLJ8YRyhZzVdqf5lDBrAf6zNV18nL8R96dW0A&#10;ySrp51/wm6M/ePPTR4efecx4xZV7Pe+Q2s/NSxZYc/0tN/qe5suu8byZYEEqNgJY0Dore/XHoh42&#10;VH6zfF0nZqguufjAmMqJyWOkYqWneNtkBzvfJwBIhl14+DCVDO0W5xHISa/XBwWcTzQ+d+NcCylS&#10;u9zuTbQx/QwBLJtQGZ+v9BSl/8uLrFfaBeoHg1P7z+rmnnaZOWQA+9E4lt1NUVvh5GePfWht8Egq&#10;6YRzX+N7m71t3lSwAJUXASxolZV7juP0Kuz8Wn9obxGoIrn4wJg69g4vL2BQaot7vFkOSrtiB/g9&#10;1V4BQHKSeuWaxktuQiMbfZ9rFNA/Vglg4VwLyVG7XDlQVD/DK4RmqFy/rrRT6b/r//0RL6readt2&#10;nbd7vFPAwKxPeNNMnnaXOWQA+6i/ZPcQy9f+8YbRY954eG3QSErpF174sNG5l1/ge50vtY/kHr5K&#10;mYqMABa0wspbaVtuY3QblGdWX4lC9cnFB0ppB8iIDjQrP/W4Ku0Gk84AkqVxMpnJbu0Oq68gR709&#10;DWYX0L7NqBoFsOh7rICAJNkxzZtpY/qZYq8lVH53Ku1R+pTSOUpHKN3Pi2Zw2heCbpGaJF8POkv7&#10;yRwygH10PM3uFcIv/NCragNGUkyPe8szR9/6zs2+51lL6uGrlFlZVUUWEgEsPVFZH6rxuchgfeWb&#10;1VciUWVy8VE4lY/ddFqvigpIgx9sBj3BLfVAD3TF+zXalcREgOqWG0HIjo1J3oQ7V0AfaRTAonIp&#10;ainbZVkbVdpt5aS0Q8luElhQhAX+2HW8pbWpZP+//TdL9rTVdqXjlNYt6X/DclYKcrPvVz8Tj9rT&#10;u/XHJtjr0o97ESTJ9lH7zzkpkqI2mcQqtPNoV5lDBrCPxq6szuXf94WPju5z7ENqg0U2Svb5Z7zr&#10;BaPXXPD20emXnD1OL/rwKaNHnvrk0T2eff/a77SZTjr/Db73+VI7Gfwh1VyouOxcOiqCCjqmMl7L&#10;bVxum/LP6iuRqE65+CicnUR4OQFJUdscbHUBbZ4ngpegurIbLHZzxW6U2JgyubFiN1NsybrxSar/&#10;207GJzdY7OaK3VixmzJMJGdOdWg32aZvsE3awLgdjDuX2L+V6tqBLSlPO1iClZkX62C0G9wIQrbU&#10;dnd4U+6UtkMAywx9h5WbplhZKNm5lLUVOz52NsGn396q7dg5mx13CdjegJWPF1kj+omw1xMqm2yX&#10;g7d992wAqeltZbimtI92fIqOOWRgAeorWd1ov+7mG0ZbX/9ntUEidengl24dverjp41u+d6t/gsH&#10;uujaz43+/B1H136/rXS/Ew4b/d2Vn/It5smuN7zZYA4VFwEsWIrK1YJWbE69+Ot6lYHNL9HOIlGF&#10;cvFRMJWNTRzz3vmGbFC0g4OnyZORNhFs/7YnHW3ZZCbmVzPI6gJWf7591LB2rTQOWNH/29pyx/qt&#10;yfsZrS9xQyVxVkdWV/qnBau02Q7sgs3aAQEtixn05NzbAJCzzs811E8IYJmhMik+iF5lYNcL1jYG&#10;f3WE9sGCWsartYx3DuPzXS+eRvQTBLAkRrtewvxXJ6w/eJrMfUzPf4xXeVJibmkFKr/eVoZrSrvJ&#10;HDKAMY1ZWZ3Lv+CDr6wNEKlLT3/ncaNPf/Xz/s3Nff+uO0dv+uQ7R7/+iv9R+1ttpCe97YhNA2ky&#10;wWuEFmDlVBVXSAQWtERlSdBKDSsTLyJEoXrl4qNgKpti38u9DDsY2ACof1p/2W9FiUX5d+wkZPLE&#10;I09+LUDl1PvqAtps2MnmVagubMJyp/7Z200WbcuC7Ky/EMSQCG8Hvd5ss235NlFvsKc1tW1WX2mB&#10;96vpYFhLdjE6Wc1onOz/9//d0uSGETeLVmRl6U26M1ZnvrmomgSwFHkurHz3fhxtQvtHQEul8USr&#10;vksAS2Jsvz0L2IDKyMaoSXDdvvkPL8KF6Ts292HfZSxZTtKrsGj/rE1ExxwysICcxvWzL/3IaMuC&#10;rw76y/f+tX9rOedefsHoP77oEbW/2UY6ed2mY/Ol9sJrhBagoiKABftYmSntdz6tRNBKDZWLzY3S&#10;xqJRpXLxUTAGvHoqF5u0scktu2HU6cCn32dCZ75eo7RVF6wmMMX7g01gDnoSoH2wG7fcqB2Iyt5O&#10;ku1mOu0gMSqPwW4iaduMlw2o3CarF9nNzUY3hmbpNyZBsnZOwfndElRenT/xbPXim4tqqQAWfd4m&#10;YoqiNmArMw5+HG1C+2zBiqUefxsHGum7BLAkRLttx1vUUH1OzktsfrCv+Q/OVWqoXPZ4USVJu8gc&#10;MoCsjqlfvfn60aNf/6e1QSGz6bBTto2++A9f8W8u7xUfe3Pt77aRfuklvzu64OpLfEv50fEt+VXG&#10;UqCiihzAYnkbPxReeJoEeY8DUzxNHlizZA+0jQNVlHhgcAFeTks/VIUMWMWOazk2Lj5qWLlUxQNj&#10;A53S+GlIpcEmlrVtm9DJO6y6ZVYeXjy90Pa4OS4qhyQCFmZpfw6lj/RD5Tx+AlP/TO4pce0TY+X+&#10;eu+n2iarryzB+pJSb6suaDuTFax42nwBVlZedJ3wuo9s2QCWYq5DVPd2LM0ycKWO5UWpmHNly69n&#10;fWn6OgEsCdE+c944ReUxGZsGO8/XtifnKlx/7y/ZOUztG3PIALK6tjnugyfXBoTMpns8+/6jT1z9&#10;Gf9Wc4889cm1v99GesrfHjX63vdv9y1lidcIzWFlVBUVgEXZMcm7EKJR/XLxUSh1bFb8EJWDTdzY&#10;00ZJnURpf+yVGdx0Eqsj/emlfrSd4gO7vE8kf6NF+2d9hMnOjqhs7anIpF9vYGwfaQdjvS83rnKP&#10;fkN+ZSojG097C1rZjPaDG0SbsLryouqEt4PIlgpgKaA8xpRPO5aGvBZV3opYgcvaqmd5afo6ASyJ&#10;0C4TdOusHJSSu9azfVLiPEVUDru9WJKj3WMOGYCN2VmM17s+f97o3x394NpgkNn0+J12aFzdOZd9&#10;rPb320qnXnC6byk/aje9PqCaIxUTASzAEhhXglMdc/FRICuTqmjKpcHNJm4sQCTpG7TaP1ttovjl&#10;dVUGvURS2nZ8k0VS/pNcbWMzpddZ21SeWQQwzdI+F/0qG+W/9xtJ2iY3GTaQcj/SPtnqRSzbX6+z&#10;QDCVOQEsU0oYP5RHO6cKserKRpS/8HMJqsfGx1d9nQCWRBQwBs+lMsjiHN/2UYlzzESvybVfzCED&#10;hVMfyWIc2PPtr49+73WLvTrI0usvPMO/uZo7775rdO+jH1S7jTbSr770v40u3pPn5bydi3gzwgZU&#10;TASwAAvya4bQcy7FUwVz8VEgde6iV1/x/Gd1k177azecip3I6eskt9QytvJVyi5oYUL7batwcEN2&#10;RSrD7MbGabbvJfdh/emt/2pbxQfC1rF6UMpiLNU+2jt2uUE0xcrDi6d1+m0CWJw+m80785tSfdur&#10;SoqYSFE+Q88nqC4bX4Po6wSwJEC7a6+pKXb1Fcu7Uo7B6RbIUnK9JdnHtGvMIQOF0/iUxXXNMR/Y&#10;URsAslH64Bfbu1Vy2CnbarfRVnramceOA2Uy1fvqwTlR+RDAAizArxOWepAKGbJKHtd4bFx8TLHy&#10;qIqlPD6wZX2ipDwUu8qA8t74HfSL0CbC31Cpo3K1wI9sgxamWRupcoVl2NjoZRfiZpvyUupTtr0d&#10;31TGRa94U0dlkmUAmPd9/FAnF8AFjEvLBLBsq74Sk+razquKCF6ZUH5Dzyl4NpemrxLAkoACxt8N&#10;+XiUc3C6BR+V/JBCUq+5Nton5pCBgql/2Lic/EMQZ33+vKVXQfnE1Z/xb6/ukac+uXYbbaY3ffKd&#10;vrW85HQOOQQVEQEswAI0lnR6nxCJUF1z8VEYO1HwcimKn2CHaAvKS5GTcMp3p6uwlFiuynO4myzK&#10;TwnHtdZYv9KfcMdJ5am4dqC67GUiQJvKYtKqL9aHlLK+cFI2WMXKddWP9LsEsLjIZaG82dhYVPDK&#10;hPWdqhRCalSn+h4BLAPTrha7+orybYG1UYLTS53DSu6d/tot5pCBgln/qLpJuq656brR777uqbVB&#10;H5ulnFZgsfTgV/zB6HNf+6JvMTvJBWimwsqmKiIAG9E58g7vMohO9c3FR0FUFkUeBH3yJtTJkfJT&#10;6k36zlYYUDsp6oas8hv2CWHliyCWBagNhAxemVDeimoHVp+e9U5pU8Wu5DbLx9EwfUj5sdeeoINz&#10;RpUtASxOZRH5RmSxS9gq75EDBQhgmWH92LOZNO1qkecsqh9bKS/UdZ7nqSg+piZVj9of5pCBgtnx&#10;3/tJso455xW1AR/z0usvPMN/YTX2ap9lV39pmp75nuN9q3lRO2LlhA2oeAhgATZh1wTeXVAC1TkX&#10;HwWxEwQvk2LYoKY/UW/S2xPTRT1Rpvx28hSSfrqo1wepHMMGr0wofwSxbMLHjvDHR+WxtHbQeZ2q&#10;7RT5FOwslUOYJ5unKV/Fv1LIysCLozX6TQJYnMoiZMCw8lX8RIqVgRdHNI1ewaLvEcAyMNtP3+Ui&#10;KL/Zrwq3GcubZ7UkSb0CW/vDHDJQKPWN5IOV37v73NFPP//XaoM95qXH72znEHPOZR+r/f0u0kFH&#10;rI1O+/RZvuV8qB3t9maFGSoeAliADWjsIHilNKp3Lj4Kok7e3np4GbAJDs96WMqmXUAUs+y/8trJ&#10;U0jWVqotxOftJXTwyoTySRBLDe9HxRwblddi2oHq9jjPdie0iWKX4p+mMrCVSsKOo8pb0WOntXEv&#10;itZY3/Sfj2qhABZ97qDq47H4uFjEudVmrAzGBRIPASwz1OaTD2DRbhZ1A8DHIYLTg1G9rnvWk6Bd&#10;Yg4ZKJT1jaqLpOnqm64b/c5r/6Q20GORZKumvPPvP+C/1swt37t19CenP7f297tKv/nKPxpd9g9X&#10;+h5khdcI1bByqYoHwDSdExO8UiLVPRcfhVA5lLbCRDGDmrJb2slN608h2SSs/3ZoymcxwSsTym/R&#10;N2JnqQ0UFbwyoTwX0Q5sLPMsd0Kb2FZtqVwq49DBKxPKY+ljZ6sTamo3BLCIPhfyesTq17NYPJVF&#10;xBV2Gr0aSt8jgGVA2seSHlAoLTi9tFdDJXOTT/vCHDJQKDv2ex9J0tHnvLw2wGOZ9PBXP2l06fVX&#10;+C8u76Tz31D7u12nZ+860fcgH3ae5k0LU1Q0BLAAMzReELxSKtU/Fx+FUEePPnG+j/JaxM2lacpv&#10;MZM4qt/Wn0LSb4Zczr5Gown43PmYAFFZFHvSp7yHD1RTHltfOWJaCWW4GR9Lijm/UF6LDWKxuvZi&#10;aIV+jwAW0edsQs7OWaOl4ldfmVBbj/gaoUbzCfa96uvx2PmAZzNZ2sdiVp9VXou7CWRt0LMfXkr1&#10;q91hDhkokPpF0iuxvvtzHxr9VMNXB82mpq8S+tzXvji6x7PvX/ubXad7Hnnw6B2fPcf3JA/Wnrx5&#10;YYqKhgAWYIrGCh4WKpnaABcfhVBnL+IGvfJZ3AoTE8p7STcWW3sKyX6r+snYrH14louj7PPaE/Ey&#10;KPYmm+V9XBDxdfKUpn636H7kx9ji+o/yXGQQi7V1L4JW6PcIYEERgrZ1Alhm2DHRs5kk7WIxq8+q&#10;LooMTlfW7by0lDmuZG7yaXeYQwYKpHEo2VXNrvrWV0ePPPXJtYEdTdNT/vao0Seu/oxvYXPf+/7t&#10;o9dc8PbRwS/dWvtbfaXDTtk2uvKb1/peZYPXCM2wMqmKBiibnf/qD+dkpVMj4OKjAFYGVVHE5gNb&#10;o3eUR6C8lzSJ09pTSPq5IvqHFH1zSfnn1Scs0WkTLxGfDN9PV/Wsny4ykMH4sbXY4C/lv5hV/Ga0&#10;dtwsoAwJYMGY2kLE82oCWGZoTEs6gKWU45byWezDO0Z5L+k12Unc5NN+MIcMFEjHm2RXNXve+06q&#10;DehYNd3reYeMXn/hGb6VetfdfEPrwTOrpOe//2W+Z3lQu2p11dMIVCwEsKB4fswhwA1cfJTCTgi8&#10;LKIjWKmQSRy16daeQtJvhX8/OhcFFZVDKa+KOoDnvdgJ7gkrg+jtQPnrZHlF/W74sbKO8m3BscXf&#10;nFc5FPf6KOW5tWOn9Uv/2agIYMGY2gIBLM6+V309HjsmeDaTpP0Lf86vPBb98M6EyqGI81PlM4nr&#10;ee0Kc8hAYdQnkp1nftfnPji611GH1AZztJXuc+xDRk8946jRi887dfTWi987euX6W0dHn/Py0cNe&#10;9YTazw+Zfur5Dxy9d/e5Xjrps3MZb2ZwKhYCWFA0jQv24Gnx9y/g1Bi4+AhO+S9iyX8b3DzLxVNZ&#10;lHKTsZVITJVX6Jty3v+JWhWVQymr7dTh5qJTWYRejcfGNM9qq6KPlZvY5kVQNJWDnU/ak97FsOOn&#10;Z39l+i0CWFAEawtVkwiFAJYZXZ1rtEG7V8r5PjfZndpjsisDtKXNc5JVaFeYQwYKk+p1zFe+tWfu&#10;6if3O+Gw0UvPf/34FT8v+vApo8e88fCRraxS99ko6Xdf99TRnm9/3UspC8y3TFF5EMCCItm5rv4w&#10;HmB/ahRcfARn+a+KIS4NcKwsMMXKwsskNLuI8iyvJHpZtVVOUag8SlxFIOmnZIegMgl7I15562SC&#10;W78b/rgyS3kmOHaKiqTEyZRWLqDVlghgQRHU1iMG0hPAMkP1nOy5pfYt/OqzKZf/EFQkpbxKaPBj&#10;re1DtSuhEcACTNExJ8l5gKPmvDro3kc/aHTjrTf5p3/o9jvvGH3i6s+MjjjrxPHqKnXfzT0d98GT&#10;Pbfp45xmfyoSAlhQHI0DvDII9dQwuPgITgNA+Pc/Wx49u3AqE1tuKzTlceWbtPqZEk4MOQGYovIo&#10;cRUWJuFmqExCr8IirfZ7/V4pNwb20TGG4NgaJZxXTlN+W1myv4ByI4AFY2rrEa9BCGCZoXpOOYCl&#10;hIDb4l8dNKuEerdzCc/uYLQbzCEDBVF/SHIe4J1//4HRTx71q7XBG5Nkq67Mc+fdd43Ov+LC0RNP&#10;e9boHs++f+3vrJIsQGaIIBnb5vsv+5jnMgvMWzsri6pIgPjs/F1puzd/4EBqJ1x8BBf9Qt7zxw2m&#10;GVYm4wKKb6W61/dDBzOof+z2rMKpWIp4rdqE55UxcoaVybiAglK9t3oBoJ+MHvBTh8nrDfi5VxFs&#10;DPVsr0S/QwALiqC2HnGlOwJYZlg9ezaTol0LH3CbatkPTUUT/ly1rXOSVWg3mEMGCpLiNcyXb7xm&#10;9Nuv+Z+1gRuT9Ng3/cXopu/8o39jMX//tS+OXnzeqaOHnvy42t9cJN3zyINHzz37paOLrv2c/2rF&#10;AmXsf7NVX7oIlKlLv//Gp42uv+VG34O0qZ1xA9upOAhgQXh2Tmv9Xv/kfgU2p0bCxUdgynv4IAY7&#10;mfbsYobKJvzyybLS0v7Wfvx3QlL+eP1FjUL6xpjyyiT3BlQ2YW/C29jm2WxFSX3G0G82pyIq4fph&#10;2spPhFmf9N+KigAWjK891dYjBgkTwDIj1eOkdq2EgFtWX9mA2mUJAbaDTvRr+8whAwVJcVy1AJG6&#10;gI3pNBtAsgwLNjn70o+MHnnqk2t/e6P0lL89anTBVZf4r2zso1/+5OhJbzui9jcWTWsnPmq8wsy8&#10;sjjh3Nf4VtOmdsbDl07FQQALQlN/53VBWJwaCxcfgVneqyKISQMeKwtsQmUT/qRHbWClpf31/YhP&#10;iU5j8qWGyqWY1STUxnmSYQMqm7CvWrOxzbPZCv1eUStu6A8XU3OonEoKBFx5HNVvEMCC8AK3cwJY&#10;Zqiukwxgsf3yXQwp1XJPhYqohGu8lR7gWZW2zxwyUAjrC1WXSMc7PnvO6CeO+pXaYI1JOvzMY/zT&#10;q/vSN64aHX3Oyzd9DZCtqHL6JWf7N0bjVU9e9OFTRn/w5qfve4WQ/dv+t+kVUSwApe73NksWVHPm&#10;Zz8wDrIxt93x3dF9j3947Wct/cILHzY69/ILxp/NAHMwYuVQFQcQi65jdusPgfhYjhoNFx+BaWAI&#10;fXNB+WP1lTkKmMRbaRldfd+iPkOystEfArxqWLmMC6kMXARuQGUT9hxI/b+1J1j0cyX1Fys7Vq5a&#10;gIqqmHahNrHyDUP9BgEsCE1twFZfiRrsSADLjDbGxS4EboMTjLWbUPmUsALxSg/wrEq7wBwyUAg7&#10;1nufSMIVN14zesQpf1wbqDFJ9z76QaNv39b+YoC333nH6D27Pzz6vdf96QHbPP7Drx5/5p9u/87o&#10;1R8/bfSrJ/23Az4zSYe87PdHr/vEGaPvff+O8Xee9/6Taj83Sfd63iGjx+/cPnrrxe8d3XjrTePv&#10;zLLVYuq+O0mPe8szR9/6zs3+6XSpvfHwnagoCGBBWOrn9iAp9ymwODUYLj4CizyBo7xxc34BKqMS&#10;+njjA1/wPsITepuIXPcTyiPLcM7hx5JwLF+exZXp50Kv5jbN2wNPBCxI5VXEKixt9Cf9BgEsCE1t&#10;3N5hHRUBLDNU38ldZ2i31qq9iynFMk+RyinsCotG+WvtHL8J7QJzyEAB1A+Sey3kkWf/TW2AxnR6&#10;80Xv8k9357qbbxivnmKBJU8789jRDbd8c/y/H/uBHbX7VJdefN6p4+/Yd5///peNV1Z54mnPGr8S&#10;yH77nMs+NvrCDV8eB84swlZ4qdvOJJ10/hv8k+ka+viWChUFASwIz8/XCWTBfGooXHwEpXxHn8Dh&#10;CekFpXbR0Tblr3GUtv9ESCoXVijahJ8shcY4OZ/KKPIN+FaCPG2M9d8Lz9qDZxsLUJGxmtWC1LYI&#10;YEFYqv9tauORrzcIYJmh+k4umKKA8xVuqi9A5VTCuclgE/7aNnPIQAGsH1TdIQ1nfOb9o5947sG1&#10;wRmT9NCTH7fv1Tp9e9fff3D008//tdr9qkv2WqH37j7Xv706C6q555Ebl8/9Tjhs9HdXfso/nbTi&#10;b2hbGVRFAcSn6zcCWbA5NRAuPoJiAgcTagvRXyXVaAJVX41+UsgJwCZUPiWsKsE4OYfKKPK78ltZ&#10;SST6MWQGq68sqZT2YefVnuVG9H0CWBCS6n5N7Tt0sLw0Op+y71Vfj0d1nmIAS9hX53ofY/XZBRUw&#10;Jm3zrPZO22YOGShASsfUy79x9ei/vvpJtYEZk/RTz3/g6P1f+Kh/o38P+JtH1+7XZumQkx7j327H&#10;yz76xtrtTNKT3nbE6Jbv3eqfTpPaXfEPFKkYCGBBcdT3CWRBPTUMLj6CSulks20+IcEEzoJUVpFv&#10;0I7bg2d1Kfpq9PGPPrIJlU8JFwWc/M2hMoo8DrRyQzny+cQ0y6dnGUtQ0RWxCsuq7UPfJ4AF4aje&#10;LXgl/CsZhQCWGSkeMyO3xRTLO2Uqr+gP8Ax2g0+bZw4ZCE59IKnXBz3n7JfUBmRMp+fseol/un97&#10;vv310U8c9Su1+7VZsu989ebr/VdW941/umn0mDceXrutSTp5Pe3Do7U7b4bFUjEQwIJiaQwgkAX7&#10;U4Pg4iModXgmcDCmImMZ3Rr6TujAHs8mNqAiol8g9MWhjpUrrRgxEfl8YgaT1Q2pjYRfhUV5XGky&#10;Td8ngAWhqM6jvzZoGgEsM1T3SV2Pa5eivz6ZV8MuQUXGAzwd0eaZQwaC0xiTzIruf/uZ943+nyMf&#10;UBuMMUm/9vLHji69/gr/Rv8+9MWP1+7XIsm+26azPn/e6CeP+tXabVn6pZf87ugT13zGP52swVYZ&#10;S4HyTwALUPg4gClqDFx8BKQ8hz7YMYGzPJVZ6BuQdoHlWV1YShdlbbP69mxiE15cYXk2sQkVU9hA&#10;praOlf5zoamsWNltBSq70DeKpjQOCrT+6L8RFQEshVBd21O5Jb1azhDAMkNtILUAlujHIYLSl6Dy&#10;KuFBhUHOW7Vd5pCB4HSMX/e+MKgv/sNXRg+f8+ogS2++6F3+jWG87wsfrd2vRZJ9t22Hn3lM7bYm&#10;6Sl/e9Tou9+/3T+dntTOMfumIiCABRA/FnENVDo1Ai4+AlKeo9crg9eSNOjbElxhKX9L36jVd8JO&#10;vitvuz2b2ITKKeyTw8obQUwL8iILx8Y4z2Jj+pkiLp5VVjs8y2jIxhwvzrCUx8arGum7BLAge1bP&#10;JfT1GgSwzFA7SOrmQuQxVnnjuq6BAsaqQY67tt1q86ERwIJiqf0nc/1/xFkvrg3AmE6P37l9dMv3&#10;bvVvDOMr39oz+jfP+aXa/dss2Xeu+tZX/Vfa8/nrLx+vSlO3zUk69YLT/dPJKva+j+W9KgIAjtVY&#10;SqYGwMVHQLpYj7yyBBM4Dajowk6gGrWLpSdR7Tv+9XCUt3XPJjZh44kXWTiMlYtTWYUMZLIxzrPY&#10;mH4m9JL8U7j5viK1t9CBskZ5bLyqkX3XfyYq+lBQqltbycACV8KeMy2AAJYZbZxjtMn2x3ctHOWN&#10;INsGrNy8CENS/lp5VeiytGnmkIHANLYkcc1y+iVnj378Ob9cG3wxSf/u6AePzrnsY/6NYd33+IfX&#10;7uNm6X4nHObfbp8FqNRtc5IOOekxo09/9fP+6fQMdYxLgbJPAAswQ2MCq7GUShXPxUdA6tSRV5Zg&#10;AqcBFV3oZXTVLpZ+D7S+Ezl4YeWVF0qgckpiadQuWN48m5gj6ligfK28Co9+JvyrYVROSx8/cCAV&#10;Zfjl+tVWGt+w1XcJYEFWVKfWp7dGPUYuiQCWGauMh13Q/kRebYOb6Q1YuVXFF9NQfVCbZg4ZCExj&#10;y+BzZJf9w5Wj33rVE2sDL6bTc89+qX9jePYao7p93Cj96yPWRjs/9W7/dvtuvf220RNO+6vabU/S&#10;0848dnTn3Xf5N9Ji1x/eJIuj7BPAAmyM1VhKo0rn4iOgFE44O8TFZEPBJ/bMUu+BjlweyhuBXgtQ&#10;OUUO9iOIaUEqq5DHTOVr5cAM/UbYFd0m6CvtUVmGPs9YpU/puwSwIHmqx8lqKzusvY9rFoYAlhlq&#10;H8kEsGh3ogdQ8rRhAyq36A/wDPK6WG2aOWQgKLX9JFZffdYCrw568Cv+YHTZDV/2bwzvB/q/Z7zr&#10;hbX7WpeevetE/2Z3zr38gtHPHXdo7fYn6U2ffKd/OklFnv9YvqvsA6ijc2Ae2C2J6pyLj4CCTzgy&#10;gdOQDfBehlEtdfMkcj9R3ghgWYCVkxdZOLSBxamsQi47b2OcZ7Ex/UbYIK8pTFK3JPKYOmWpYNkJ&#10;lQ0BLEiS6o6glfkIYJmhtpJSAEvYOS2V8yBBClFEHtMsb57NXmnTzCEDQWlcGfx65W2f3jX6N8/5&#10;pdpgi+n01ovf699Ix213fHe0/T0vqt3fSbrHs+8/OuKsE8ef7YOtUlO3H5NkgUCf+9oX/dNpUXss&#10;8jVCyjoBLMAcGh9sldhGc3PIjCqai49glN8kIqY7RABLQxrceQ/0FP9aSKWe6C9L5RT2hqL1d88m&#10;5lBZhQ3S8Cw2prIJGdwzg/OKlqgsQy/X79Y8u0uJfLxxBLBkQnU1CVg5TmldiaCV+QhgmWHnB57N&#10;wWlfwq4Wp7wVu4R+G6z8vCij6v0cVttkDhkISmPmoKtp2ooqv/nKP6oNtJhOf/TWvxy/IidVF137&#10;udHjd24f3ff4h+/bZ/u3/W+XfPVS/1Q/vvKtPaP/+uon7Vd+s+mZ7zneP50WtcciX/WsrBPAAizA&#10;j1nM50anSubiIxjLb5XtmDybaEADe+ibJ8rfUhOp/rWQVBYEsCwgcp+wvHk2MYfKKvIqIytFpKts&#10;or8ShhtDLVKRRn+NQ+Pjq43J/hNREcCSINWL9Ul7uGGrtUEb85QIWFkeASwz1I5SCmDhlaCopfKL&#10;vgLtNs9qb7RN5pCBgKzdV81/OH/13hNqAyym05ZjHjL60Jc+7t9I37dv2ztOQzrt02fVluUkHXTE&#10;2vgziSru5rTluco6gHl8bqPRQ2bIhCqYi49g1HF5Agm1VIShg5uWaR/6ePR3YhPAsgCVEwEsCH3j&#10;Q1YNYAl9o1P5Y6WilgXvT43HVvue/0RUBLAMSOU/Haiy3cY2JYJV2kMAywy1rZQCWMKuFmd92bOJ&#10;Bqz8vChDUv56v97TZplDBgIaery0AAp7vU5dgMV0ev77X+bfwKJUt6PDzzymtjwnyVa+uewfrvRv&#10;pEP7Xlwgr7JNAAuwPOajorLKreo4tNICWCJP4Kx7NtGAijD0SZDax8LLC+rj0cuCAJYFqJwIYIG1&#10;g8g33Fd6YsV/IzImqFumMt1WFW1MGi8a3bSNfLxxTBh0TGVcF6RirwAiUKV7BLDMUJtLKYAl7Gpx&#10;yhvn8yuw8vOiDGmIfqjNMocMBKM2f9CQx9Iv3PDl0W+88vG1gRXT6SE7/nD0pW9c5d8qw/lXXDg6&#10;+pyXjwNQXvGxN4+uu/kG/y/LufCaz47WTnxUbblO0rN3neifTofaZXGvEVK2CWABmul9ZUL0QBXL&#10;xUcwQ550dk15YwndFagIwy/tLwvdrLXPVR+PSX2FAJYFqJwIYIG1AwJYNuC/ERnvS22ZlWlVtDFp&#10;vGg0iRb5eOMIYGmRytPO2SeBKruUCFIZFgEsM6xdejYHpV2JPsnPROwKVH7RV6Dt/caeNsscMhCM&#10;tfmq6Q/jL9/717UBFbPp9Ree4d+I78677xo98bRnHVAG93reIaMzP3uOf2o5L/voGw/4vel0zyMP&#10;Hr2j4W93rKhzIeWXABagIZ0bcz8sGtUrFx/BqKNGDmBhCd0V2SSHF2dUC91A0efsCdawOGAvRuVE&#10;AAuiB7A0fheovhv9VWvFPc3TFy/iyJZ+NVfk440jgGVJKjMbYy0dqvbBa3/SRgDLDLXTVAJYQl/T&#10;CTfSV6DyC38TyLPaG22SOWQgGDume9vv3Vsvfu/ooCPWagMqptMjTvlj/0YZbNWVunKwZK9aslVr&#10;lmVBMYec9Jja35ykw07ZNrrym9f6N9KQyjlnX5RlAliA1fAAQCSqUC4+gvE8R8UAtCKbGPeyDEn5&#10;WyhwQx8lgAUEsGBMZUUASw19N/pKGryWsCMq29DnGrJ0v4p8vHEEsNRQuUwHqOy0vqG0R4kglbwQ&#10;wDJDbTiVAJbo81msFLcClV/oYGy3dFDtKrQ95pCBQNTe7fVBg5yXfv7rl48OPflxtYEU0+lnj3vo&#10;6NzLL/BvxfedO24b/ecTfru2LCbpue97qX96OWd9/rzRTx71q7W/OUnPf//L/NNJ6fVYNyTllQAW&#10;YHXMT0VhlVnVaWjFXHwor9EPclxIrkgXJpFv1C58014fDT32qRwIYFmAtRcvsnAW7QsIPy42PmnX&#10;d6MH+rGqW0esbL2Yo1q6X0U+3rjiJwhUBnajdE11zWoq8RDAMkNtO4kAFutvvktREcCyogLG4cbB&#10;6k1oe8whA4FYe6+aff+e+e7jawMoZtMx57zCv1GGa266rrYcptMjT32yf3p5zzrrxbW/OUk/9fwH&#10;jt67+1z/dBrsfM+bbHjKLgEswIr8/J/rqAhUkVx8BKK8Rr8pb08u2qQwqXla9+IMSfnb6d1hU/oo&#10;ASwIfUPR8ubZxBw2bnixRUQAy8aYnO6IlW1VxGEtvSJg5OONKy6ARXm2MXKr6pZglfgIYJmh9k4A&#10;Sw8sf6SVU9hXbLtez2e1PeaQgUA0Rg7y+qC3Xvye0f/9rF+sDaCYTr/xysePrrjxGv9WGW6+be/o&#10;vsc/vLY8Jumv3nuCf3p5n/vaF0cPfNnv1/7uJP3u65462vPtr/s3hqd2utubbHjKLgEsQAvsGsC7&#10;FXKmuuTiIxDldVuVZaBMdvHl3WFT+mjom2sqBwJYFqByIoAF0QNYGp8D6bvRzxF7fWK1JCrb0Ev2&#10;NznGRj7euPABLMqjtWsLWFlXIlilLASwzFAfSCWAJfTqosA86gO9Xvdrk8whA0GorQ9yzbb7618a&#10;PXSBVwdZetMn3+nfKsvhZx5TWx6TdMHVl/gnm3n1x99W+7vT6QUfeqV/OhlFrKZg+ayyC2BVNnfj&#10;XQu5Uj1y8RGIXbx6noEiqQ8sFJWtj4YO9up7IitXKicCWBD95sfSK0VM6LvRzxFZTrJDXsYhNRlf&#10;Ix9vXMgAFuXrINWdPcHPCitlI4BlhvpDKgEsgzw5DqRCfaDXaz5tkjlkIAiNH4PcQ/hfC7466BGn&#10;/LF/ozy3fO/W0SEnPaa2XF704VP8U83defddc4OI7nPsQ0bvv+xj/o3hWXv1phuaskoAC9AijR28&#10;Pj5nqkMuPgKxi1fPM1Ak9YG93h02pY8SwILQY6blzbOJOVRWBLDU0Hcj33hb6FiB5lTGYZfsV96W&#10;vnFrY7J/PaowASzKy5rVlxJBK5gggGVGk3GwC9ZPfZeAIqkPLPQK5bZok8whA0Fo/Oj9FfNvuehd&#10;tcESs+nfv+A3Rh+54hP+rTLdfucdoxPPe+3oMW88fBzM8sTTnjU6/4oL/b+u7kNf+vjoZ497aG35&#10;T9Lvv/Fpo+tvudG/MSy7LvOmG5qySgAL0D7O7XKlyuPiIxC7ePU8A8Xy7rApfYwAFoS+oWh582xi&#10;juDHzlUCWMKOk6rzYt6hPBSVce8Ton2xvHk2F2Zjsn89qqwDWGz/rY5sbKiyA+yHAJYZ6iupBLCE&#10;DZYEFtF3X9QmmUMGAlA7X6uae38+97Uvjn79Ff+jNlBiNh37gZP9W+iSlXNd+U+nF593qn86CeFX&#10;0bU8VlkF0DJeI58jVRwXH4HYxavnGSjZQd4lNqTPEMCC0DcULW+eTcyhsiKApYZ9t/qJeOx8ybOJ&#10;jqiMd3hxh6O8Lf30l43J/vWosgtg0T7b64EIWsEiCGCZoX6TxHHUdwcolh3DvDv0QptkDhkIoO9r&#10;k7t/cPfoGe9+YW2AxGx62KueMLrym9f6N9Glq2+6bnTYKdtq62GSfuGFDxude/kF/o1hqd32uurY&#10;EJRNAliADvR9zoyWqO64+AhEHZEnkIAFIir1GQJYEPqGouXNs4k5VFYEsNSwccR/IxzljXegdiz4&#10;+EoAy4GyCWDRvtorgnZYPVa7DsxFAMsM9Z/BA1i0G0zwo3hNzklWoU0yhwwEoLGj1/sHb17w1UGW&#10;3nLRu/1b6MPpl5w9OuiItdq6mKTHveWZo29952b/xnD6PuYNQdkMe35r9UdiDmJgnOPlRpXGxUcg&#10;GgQJYAEWuImizxDAgug3WAlgWZDKigCWGjaO+G9E1LhcsBiVcdgbt27uam/TIh9vXPIBLLaPNt4r&#10;MWmEZRHAMkP9KIUAlt5ffwCkyLtEL7Q55pCBzKmN93r8/PuvfXH04Ff8QW1gxGz6vdf9qX8LfXri&#10;ac+qrY/pdNL5b/BPDy70XI7yFzlAe6k5lFJYuXiyurfx2a4hLW2zeSRP65b0v2EFKsM9XuzIheqN&#10;i49APL9A0XQwmhu8oY8RwAICWDCmsiKApUbk/iEEsHRMZRz9yfil3p8bvD+ZJANYtF82EWSBK7wm&#10;CKsggGWG+lQKASwlzGUBi+jthpC2xRwykLm+r0sWCY6wZK+q+diVF/m30KeL9+we/fJLfq+2Xibp&#10;nkcePPrSN67ybwwnhXPQLimLBLBgLpXlVvWF7Ur2gA6BLcthPjgnqjAuPgLx/AJFs4sx7xIb0scI&#10;YAEBLBhTWRHAUiNy/xAmpjumMrbAgcgIYNlfUgEs2h9rf/bEEoEraAMBLDPUt1IIYAlbvsCSljon&#10;WYW2xRwykDkdw3tbvf1Nn3xnbTBEXTrugyf7t8p22x3fHX34S/97nOzffXnl+ltr62U6PeYNh4+u&#10;uelr/o1BhQ2EUN4IYEEjKl8LarHVWpgD2YTKJ/yryEJRnXHxEYTyGf1GAbAQO1h7t9iQPkYACwhg&#10;wZjKigCWGpH7hyT/upMIvKyjWqoNBe9PJok+pf04yMpaideqok0EsMxQHyOABUhHb8dg21a1ydAI&#10;YEFY1r6rZt69a266bvTQkx9XGwgxm+57/MN7DdZI1QVXXzK6z7EP2Vcu9u+Lrv2c/9du3Xn3XaND&#10;TnrMfvVSl56z6yX+jeHoPDTsnLeyRwALVmZlbf2EeZF6KhfumeRC9cXFRxDKZ/Sl2oGFLHIQ0scI&#10;YAEBLBhTWRHAUiNy/5Atnk10SG1or5d3RASw7G/wABbbB5UzEzToAgEsM9TXUghgCX09ByyBAJZ2&#10;EcCCsOz47e28cyee99raAIi69NaL3+PfSsPnvvbF0ZmfPWd09qUfGQfi9OGW7926X/DKJP38C36z&#10;t+Ce93/ho6N/d/SDD9iH2WTlMiS1493epMNR9ghgQatU7jZPEnnee2kqD5urZF44B6ooLj6CUD4J&#10;YAFEB6Ed3i02pI8RwILQNxQtb55NzKGyIoClRuT+IVyo9EBtKPLSpUtdXwTvT2awABZt254u6m0y&#10;HkUigGWG9TnP5mC0GwSwABUCWNpFAAtCUtu2c+ZeHjC47IYvj37lpVtrgx9m01P+9qjR9++60785&#10;rOtuvmH0yFOffMA+HnHWiZ0HkdjqK7PbnaRLvnqpf6p7R5/z8tp9mE4Pf/UTR9d+e/BXCYWc07F8&#10;VdkLiQCWAan8t+gYQCCLs7LwokHKVFdcfAShfK5V2QXKtsgBSB8jgAUEsGDMxgwvtogIYKnhWUTH&#10;1IbWvcgjIoBlf70HsGib9vrUbSrbyCv9IA0EsMxQvxs8gEX7sN13Byhdb3Oe2hZzyECmrG1XTbx7&#10;i66+cs8jDx5d+c1r/VvDuupbXx1tfcOf1e6npWed9WI7//FPt+9T1+6u3a6li/d83j/VPQvUsVc6&#10;1e3HdDrh3Nf4N4Zh54HetENR1ghgQadUD2vqP5EfNluIysDmkWiTqVMlcfERhPJJAAsgOgARwEIA&#10;y0JUTgSwwNoBASw1ovYP5WuPZxEdU1lHDmBZqm9F7U9Teg1gse2pTIufdEFvCGCZof5HAAuQjsbn&#10;+8vStphDBjJlx25v45268+67xq+9qQt6mE0v+vAp/q3hveJjb67dx+nU5Uoo9gqhPz3jeQds0/43&#10;+299Ov2Ss0f/+tlrB+zLdLLgoxtvvcm/0T+1573etENR1ghgQS+4lhrr7RwaDamSuPgIQvkkgAWQ&#10;RSZU9TECWBD6hqLlzbOJOVRWBLDUiNo/lC8CWHpC3/qhqP1pSi8BLNqOLX2+Q4lVV9AnAlhmqA+m&#10;EMASfVwFFkUAS7sIYEE4ate9vT7o9M+cXRvwMJvud8Jho9vvvMO/Nbwnnvas2v2cTjv+7i3+6W5Y&#10;oMr297xodJ9jHzJO9u+uX120kUXKw143NLBwrxGyPFVZC4kAlsSoTko4r9tQCte0mEP1xMVHEMpn&#10;0QMOMLHIwUcfI4AFoSe+LW+eTcyhsuIme42o/UP5IoClJyrrHV7s4ShvSx1no/anKZ0HsNg2rP9W&#10;mwN6RQDLDPVFAliARCx7TrIKbY45ZCBDNk54++7cU884qjbYYTad9umz/BtpeNLbjqjdz+nUdQBL&#10;Si685rOjX3jhw2rLYZJ+8cW/M7rsH670b/RP7XruCuy5UbYIYEGvVC+l31MOFwgXiiqIi48glE8C&#10;WADRCey6d4sN6WMEsCD0xLflzbOJOeyi14stIgJYZihfuz2L6JjKmgAWF7U/TeksgEW/PV51pdoM&#10;MAgCWGaoT6YQwMK4AMiy5ySr0OaYQwYypHGit1e73vvoB9UGO0wney3O3T+427+RhqFfIZSio953&#10;Um05TKeXnv96/3T/1K7DvUZI2SKABb1T3RR7X7nP82g0oDri4iMIy2eVXaBsdmHm3WJD+hgBLAh9&#10;Q9Hy5tnEHCorAlhqRO0fyhcBLD1RWUcOYFlqjI3an6Z0EsCi37XglV7e1w9sggCWGdYvPZuDiXyM&#10;AZax7DnJKrQ55pCBzKhNr1VNu3sXXHVJbZDDdLrHs+8/uuam6/wb6bjym9eOfue1f1K7z5ae+Z7j&#10;kwu66dqNt940uueRB9eWxyT99mv+p396ML29Rq8Pyg8BLBiE6qfIIBadRzNHnDLVERcfQSifoW/I&#10;A4ta5MCjjxHAgtA3FPucyMydyooAlhpR+4fyxcVJTxhjfyhyWbjWA1j0m2sqN14ZhBQQwDJDfTOF&#10;AJbI52/AwpY9J1mFNsccMpCZPq9DTl7fWRvkMJ1+73V/6p9OjwWxPOxVTzhgn5/xrheMbrvju/6p&#10;sjz37JceUB6zyV43NJQUzknbpCwRwILBqI6KDGIRXiOUKlUOFx9BKJ8EsACik1cCWAhgWUifF/J9&#10;s7x5NjGHyooAlhpR+4fyNXeVLrQj+Bi7w7O5kMhl4VoNYLHfU5ntrX4aGBwBLDPUPwlgARJh5xje&#10;LTqnzTGHDGRGY8Rub9ude8wbD68NcJhOb77oXf7pdH3ua18cvf4TZ4zO/Ow5Sa4W06dzL7+gth6n&#10;k71+aSh+zRgmMEJ5IYAFgyrxGkt55j5aqlQ/XHwEYfmssguUTQedPd4tNqSPEcCC6DdXCWBZkMqK&#10;AJYaUfuH8kUAS08YY38oclm41gJY9FvbVF4Er2TKxlhL/v9GQQDLDNUxASxAItQXlgqqXYU2xxwy&#10;kBG1595eH3Tn3XeN7vW8Q2oDHKbTLd+71b+BHNx+5x1zXyP0+J3b/dPD0HEwzBy4skMACwZl9VRV&#10;Vzk0hsy9l4iBqH64+AjC8lllFyjbIgcdfYwAFnBzFWMqKwJYakTtH8oXASw9UVkPO5PVoWXH2Kj9&#10;aUorASz6HXttEMErmbE6U7KglTWrR/07Wt8ngGWG6jiFAJYdvjtA0awveLfonDbHHDKQEY0PvV2D&#10;3PzdvbXBDdPp117+WP80cvLYN/1FbX1O0tD1qnYe5jXRyg4BLBhcn8eOhNA+U6SK4eIjCMtnlV2g&#10;bDrIEsBCAMtCIp+QWd48m5hDZUUAS42o/UP5IoClJyrryAEsSx1no/anKSsHsOg3tqic9lQ/hxyo&#10;vixwxdr2OHBlwvpH9YkwCGCZoTomgAVIhPUF7xad0+aYQwYyovGht3Pr626+oTa4YToNvVIHmjn8&#10;zGNq63M6JbCyzhZv9lmzfFTZCYkAgYz0efxIRKuvxUZLrGKq+gmtlACWEuoSmMsOsN4tNqSPEcCC&#10;0DcULW+eTcyhsiKApUbU/qF8EcDSk+BjLAEs+1vpYl/fP0hl1Nv7+dGc6mm82or1Af2/tZOQ/t8i&#10;IYBlhuo4hQCW6OMqsBD1BQJY2kUAC0Kwtlw16X5845++VRvYMJ0sEAL5scCjuvqcTl++8Rr/9DDs&#10;+sObftaUFQJYkATVV+h7Z7OijCHhqG64+AhC+SSABRAdcAhg4aC7EJUTASywdkAAS42o/UP5CrO8&#10;bOroWz8UtT9NaRzAou9a8Mqu6meQKhs7vR3vt9pKHX2OABax71Vfj8f6rGdzMN4egeKpLxDA0i4C&#10;WBCCjQ3epntx/S031gY2TCcCWPL0sFc9obY+p9PFe4Z9FkHtfa83/awpKwSwIBnqV8U8ZKS8Dn59&#10;ixqqGy4+glA+16rsAmXTAYcAFgJYFqJyIoAF1g64yV4jav9Qvghg6Ql964ei9qcpjQNYCiibbKlu&#10;bLUVu/kxN2hlmr5DAIvY96qvx6M6JoAFSISN094tOqfNMYcMZEDt2ALEe339wyKvEHrUa5/in0ZO&#10;1k58VG19TqdLvnqpf3pQ2b9GyPJQZSUkAlgyozorZhUWHTNDBMGFo7rh4iMI5TPyAQ5YmF2kebfY&#10;kD5GAAtCT3xb3jybmENlxU32GlH7h/JFAEtPVNaRV9VY6voian+a0iiARd9bU9nsrX4CKVB92OuB&#10;rL0uFbQyTd8ngEXse9XX41EdpxDAEq2dAY2oLxDA0i4CWJA9a8dVc+7PLd+7tTawYTrd88iDRzfe&#10;epN/Azm47Y7v1tblbLIApqHpeLjTu0C2lA0CWJAMq7Oq6uLT+EEAS4pUN1x8BKF8EsACiA44BLAQ&#10;wLIQlRMBLLB2QABLjaj9Q/mae4xAO1TW617sERHAsr+lA1j0HXsyNHIbyYLqwFZZWTloZZp+iwAW&#10;se9VX49HdTx4AIt2o5gnAoHNqD8SwNIuAliQPTtOe3vu1UNPflxtcMN0eun5r/dPIwevv/CM2nqc&#10;TXfefZd/Yzhq99nfgFY2CGBBUtSvinmNkLQyH4IWqVK4+AhC+SwmIg7YjA6sBLAQwLIQlRMBLLB2&#10;QABLjaj9Q/kigKUnKuvIF7oEsOxv6QCWAsokWdY3lezVQDYX0PpEon6bABax71Vfj0d1TAALkAgb&#10;z71bdE6bYw4ZSJzasAWJD7LC4bEf2FEb3DCd7nv8w5MIdsB8Vk8Pevlja+txOh12SlKnZI3nwFKg&#10;/SeABUnR8aSYeRubx/BsIxWqFy4+glA+CWABRAcbAlg44C4k8kmY5c2ziTlUVgSw1IjaP5QvloXs&#10;icq61/eu92ypgI2o/WnKUuWhz/PqoB6prCcBK3b+2/nEobZFAIvY96qvx6M6TiGAJWz5Asuw8d27&#10;Ree0OeaQgcSpDQ823/m+S8+vDXCYTUecdaJ/Ayl7xrteUFt/s+k5u17i3xheCueoq1AWCGBBUlRv&#10;a1X1xafxg3spqVG9cPERhPJJAAsgOtjs9m6xIX2MABaEvqHISdfiVFYEsNSI3D88i+iY2lDkAJal&#10;lhaN3J/csgE9gyxrXgqVrwWsWBnb+W7vy+Bq2wSwiH2v+no81r48m4PRbhDAAoj6IwEs7SKABVnz&#10;c8BB3HbHd0f3ePb9a4McZtNTzzhq9O3biGdP0S3fu3VcP3X1VpcuuPoS/+bw1P6tUWUbKKF9J4AF&#10;yfF+FV4K17iYoXrh4iMQzy9QNB1s1r1LbEgfI4AFoW8oWt48m5hDZUUAS43I/UO4cO6Bl3VUBLDs&#10;b+EAFn22mCd4+qC2tVdp3duYXdsPPr5pXwhgEfte9fV4VMcEsACJsPHfu0XntDnmkIGEqf0OfvPb&#10;VuOoC3KoS/c88uBxoMTpl5w9uu7mG/wXMBSrg5ee//rRz7/gN2vrqy79+TuO9m+nw65FvEtkR7tP&#10;AAuSoz4Ved58H+WTFbtTo3rh4iMQ62SeZ6BY6gcEsBDAshCVEwEsiH4iTgBLvd5XJCiRl3VUWzyb&#10;Cwnen8zCASzBx9xOqewsWGX8OiAlCxKxYKDkJgJ93yIhgGWG6jiFAJYS5rKAuWzM9W7ROW2OOWQg&#10;YSmcg116/RWjX3v5Y2uDHealez3vkNHaiY8aPfLUJ48OP/MYUk/pD9789NH9Tjistk42Sz9zzK+P&#10;PvrlT3rNp0P9YO7K7KnS7hPAguSo7kLfR5vmWUYqVCdcfASiA3TkpdqBhagfzF1CVx8jgAWhbyha&#10;3jybmENlRQBLjcj9Q5Z63QmWpzKOPPGy9EVt8P5kFupT+twWlQUB9wuyslLa5e0nyWCVOtpfAljE&#10;vld9PR5rl57NwWg3Qh9ngCX0NuepbTGHDCRMx+d1b8eDes0Fb68NeCDFSs8668Ve40la6oGTVNh+&#10;V7sfEgEsmVLdlfTgAO00JaoQLj4CSeVEFRjY3D6vzxDAgtA3FC1vnk3MobIigKVG5P4hjcsFi1EZ&#10;h514Ud/Y49lcWPD+ZBYKYAk+3q5M5TNeXUX/tPPUbFeKUh4IYBH7XvX1eFTHKQSwHFTtDVC83m7S&#10;aVvMIQOJUttN5jWdd9591+ihJz+uNuiBFCM94G8ePbrx1pu8xtNj1yPeNbKiXSeABclR3ZX04ADt&#10;NCWqEC4+ArGJJM9zSDahaycgJNJmSU1l7oFGnyGABaFvKFrePJuYQ2VFAEuN4P2DMbJjKuZkJlDb&#10;pvaz9JLEkfuTmxvAos+w+koNlcm6t48wrzZTfghgEfte9fV4VMeDB7CY6GOK9SUSabOkZtJrULa2&#10;xxwykCiNCUldb1y8Z/fo8Tu31wY/kPJOTzztWaPPX3+513Sa1B/2etfIinadABYkx+quqsIi8Mr5&#10;lKhCuPgIRAdne2IvMpb8RyvUlghgQegbipY3zybmUFkRwFKD/oFVqJjDHmfVftY9mwuL3J/c3HN0&#10;lUG0oIbGrA15mwg5ORKwrglgmaE6TiWAZbfvUkieTSAZapbMIQOJ0jFxj7fhZFxz09dG/+vdx9cG&#10;QZDyTH/xzmNVr9d5DScvu9cI2T5Xux4SASwZ8zosAQEsKVGFcPERiE+ERsaS/2iFtaWqScVkNw48&#10;q9hE5DHT8ubZxBwqKwJYagTvH0nceItMZRw2qNrGDM/mwiL3J7dIAEvRrzpV/vd6GYSfEFE+CWAR&#10;+1719XhUx6kEsEQfV5joR1LUJplDBhKkdpv06pcv+vAptcEQpHzSvY9+0Oi4D548fj1ULnSeuPR1&#10;+9C02wSwIEnqT6WspssCCimxCqnqJbRiLj6UV27KAwtQc6KvIPQNRcubZxNzqKwIYKkRvH/s8Wyi&#10;IyrjsK+1VN52eDYXFrk/uU0v8vXfS3pn8n5U9xa4YvWf3ROATSm/BLCIfa/6ejyq41QCWCKfwxkm&#10;+pEUtUnmkIEE+blm0ta/8qnR89530uhXXrq1NkCClGba+vo/G73uE2eM9nz7616T+VC/yO41Qtpt&#10;AliQJPWn0CtfTmEBhZSoQrj4CMTyWmU5Jg2U3JRHK9ScCGBB6BuKljfPJuZQWRHAUiN4/8jyfcg5&#10;URknt4R1i5buV5H7k9s0gEX5L+71QTbOeL6Lm6gLWN8EsMxQHacSwBL9FcosYY2kqE0yhwwkSMfD&#10;bK69br/zjtHpl5w9esQpfzxe1aMuaII0TLrnkQePHvA3jx495o2Hj7a/50Wji679nNda1rK6Ga39&#10;JYAFSdJxpogVdW0uw7OMFKhOuPgIRHlNesnAVWkA4YYsWqHmRAAL7OSLABZYOyCApUbk/uGKWQ2h&#10;b1a2VRGHtfS1RQH9aV4ASzGvD1JeLXDFbqoXO0Gn/BPAIva96uvxqI5TCWApemwF+mZtsmqaoRHA&#10;gqxYm62abp6+fdve0XU337AvWdDEBVdfQuoxXfLVS0c33nqT10gsOlfM6jVC2mUCWJAku/7zegzN&#10;5jI8y0iB6oSLj0CU14OqLMeU20kH0qXmRAALQk96W948m5jDji1ebBERwLIxbgp1RGUbekVAWbrt&#10;lNyf9N9CB9hPUz1boE7xKyYEbO8EsMxQHScRwKJd4XgD9MjaZNU0QyOABVmxY7K3XQAz1D/26k82&#10;gRPaVwJYkCT1pegrX47ZXIZnGSlQnXDxEYznOaRUJsqQPzUnAlgQ+oYiJ1yLU1kRwFIjcv8wjJPd&#10;sbL1Yo5q6dV7ovcn2SyAJfQ5l1H9jl8X5FkuXsD2TgDLDNUxASw9YFxBatQsmUMGEqL2epCdh1ZN&#10;F8AGsnmNkPaVABYkSceayHPn+yifOzzLSIHqhIuPYCKfuCpvezybwErUnAhgQegbipY3zybmUFkR&#10;wFIjcv8wyh9BsR2xsvViDsmzuZTo/Uk2DGAJPsbaWGLXXtzsmqIyifZ0FgEsM2yc92wOSrsS+pV1&#10;duzwrAJJULNkDhlIiLXXqtkC2IjOp3Z7l0medpcAFiTJrv+8HkNTPnkDSEpUJ1x8BGMHZc93OMrb&#10;Xs8msBI1JwJYEPqGouXNs4k5VFYEsNSI3D+M8sc5RUdUtnu8mMNR3hpNfkXvT7JZAEvo9qA/xb8y&#10;aJbKJdpxlQCWGarjVAJYor9CmWBbJEXNkjlkICF2nPB2C2BzS6+iOgTbz2p3QyKAJWM+9xGe8skK&#10;LClRnXDxEYx1Ms93VBzssDK1IwJYYOMlASyIeKNtGgEsm+OcomVWplXRxqR+0ehmYgH9qTaARf97&#10;2PagOrWVVwheqRHwuEoAy4ymY2EXvC+GpLxl88QwyqBmyRwykAi1VV4fBCxIfSWLeXLtKgEsSJL6&#10;UNgHk6YpnwSwpER1wsVHMOpk0SfImSjGytSOCGBB6PHS8ubZxBwqKwJYahRwPmE2XDUCzahM16qi&#10;jUn9otHFbAH9aaMAlrDXmk3bQglUNtGeBm50rND3CGDpgfZl3XcrHOWN1eKQFDVL5pCBROgYsd3b&#10;LIA5cjmn0q4SwIIkWR/yegxN+eR+SkpUJ1x8BGP5rbIdVuObccCEtaOqOcVkF7KeVWzCTkq8yMLh&#10;hGtxKisCWGpE7h8T9JP2qUyjT6Q2uq4ooD/V3uCP2h6UL5u8yWIZ6iGofKI9nUUAywzVcUoBLKxA&#10;C/RE7ZE5ZCAROv6FDeAEOpL89ZvtY7WrIXFOmzGvw/B0bOWeWkpUJ1x8BKP8Rl+6nZtNWJmaEgEs&#10;CH1DkbFycSorAlhqRO4fE8pjMjfgorAy9eKNqtGkVwH9aaMAlpDtwerTs4gaXkyRNFoBVN8jgKUH&#10;2p3oD/A0CqACumDtsWqWoRHAguSpnYZe9RLogs5fd3oXSpZ2kwAWJEd1F7ldzmLxhJSoQrj4CEgH&#10;5MjvgeZmE1ampkQAC0LfULS8eTYxh8qKAJYakfvHDC6iW6KyLOGitlF7KaA/bRTAEu49ycqTXWcx&#10;bmxAZRNxHCCAZYb6QUoBLNFfXcd1HZKhJskcMpCAAq4tgNbZdZx3oWRpNwlgQXJUdyUFTRLAkhJV&#10;CBcfAemAzHuggU2oKRHAgtAX/ZY3zybmUFkRwFIjcv+YwcVJS+zY42UakvK327O6tAL6U0kBLBxf&#10;N6Eiiji51WjlJX2PAJYeaHeir0DLAzxIhpokc8hAAnRs2O3tFcBykp7/0f4RwILkqO5KOP+b4Dww&#10;JaoQLj4C0ols9PdA8855rERtiAAWhL6haHnzbGIOlRUBLDUi949pyic3hlqisgz9HvZV2koB/emA&#10;ABb9b1En3xqtxlEKlU/Ec2wCWGakduzU/oQLlptQ3niAB8lQk2QOGRiY2iivDwIa0nlV0q8R0i4S&#10;wILkFDCfNY3zwJSoQrj4CEiDSugnYIWnpbESa0NVU4rJxgDPKjYR+QTM8ubZxBwqKwJYakTuH9OU&#10;T24MtUBFGX4iVW1lh2d3aQX0p7oAlnBtQvVIwNscKqNwx1TP2tL0VQJYeqL9CR1AKUz4Iwlqi8wh&#10;AwMr4LoC6Iz6T9Kvg9W+EcCC5BRwrTWtdnVhDMQqpKqX0Iq7+LA8V1mPSYNm0tGySJ+aEQEsCH3h&#10;b3nzbGIOO6Z4sUVEAMtimKheUSHtpXE7KaB86gJYIl6PMFbMobYeakl75WePZ21p+joBLD3R/kRf&#10;gZYHeJAEtUXmkIGB2bmJt1UAzSR7XqV9I4AFSbF6q6qvGLz5IyWqEC4+AlKeo78HmqelsRI1IwJY&#10;EPqGouXNs4k5VFYEsNSI3D9mWRvwbKMhlWEJE6mNL2QL6E8HBLAozxFXhGQyYxMqn4NU7/ZUYxjK&#10;z27P3tL0dQJYeqJd4gEeoAdqjswhAwOy9lk1UwBNrXJ+3zXtHgEsSIrqrbTjDu00JaoQLj6C0sE4&#10;+o0EJpDRmNoPASwIfUPR8ubZxBwqKwJYakTuHxvgvKIhlV0Jrw9aKXi6gP5UF8ASamxVfpKd6EyF&#10;iinia6MIYKmhckktgIUHeIAeqDkyhwwMKNr5NTCgJOd/bL+q3QuJwIAM2XWf1194ymvj1VfREdUL&#10;Fx9BRT+pVf64QY/G1IQIYEHoG4qWN88m5gh+vCSAZUGMm82V0FaUx5Vu1hZQRiUEsOzwrGEDEdu5&#10;8rTu2Vuavk4AS4+0T6FW/6lBoC0Gp3bIHDIwELXNcCvdAUNRX0py/ke7RgALkqK+Usxr65TXxtf+&#10;6IjqhYuPoJTv6DfoiYhDY2pCBLAg9A1Fy5tnE3OorAhgqRG5f9RRfnm6uSGVXfgL2lXH1AL6U10A&#10;S7QndbihNYfqfN3LKgzlqfGrW/R1Alh6ZHXluxeS8sf1HQanpsgcMjAQa5tVEwWwKp1XJTn/o10j&#10;gAXJUJ2FX2152irX/uiI6oWLj6CU79DL6DqeQkIjajsEsCD0DUXLm2cTc9gJqhdbRASwLKdxeZVK&#10;ZVbKROpK55wF9KcSAli47tiEyifk5JbaceOVd/R1Alh6pN2Kfn1HoC0Gp6bIHDIwkIDn1sDQkru+&#10;s32qdi0kAlgyo+NOaQ82supualQvXHwEpk4X+olYBhU0peZDAAtCn4hZ3jybmENlRQBLjcj9YyPK&#10;M6u7LUFFZstY765KLy7lceWbhgX0p7oAlmircRDAsgnV93Yvp2gaH0f1XQJYeqTdKuEBHm6sY1Bq&#10;g8whAwNQu+T1QUDL1KeSW21Bu0UAC5Kg+tpS4HGHhxpTo0rh4iMwDTI7vAxCskHUswosRc2HABaE&#10;vqFoefNsYg6VFQEsNSL3jzm4YFlQKW1E+Vz5Rm0BZVUXwBIquMmzhQ2ovsO9Psg1nkuw71Y/EU8b&#10;42IXtF/RH+BhWWsMSs2QOWRgABr/owYKA4NRv0ruvpJ2iwAWJEH9I+r1/WY4B0yNKoWLj8CU99A3&#10;6R03mjqgcrUn2CzZiZMtCW5jRcppqadi9XkCWGAnYwSwwNoBASw1IvePzSjfBMcuQEVVzNMYbYyn&#10;BfSnugCWMDeSLS+eLdRQEUV+N3bjlXf0XQJYeqb9inxONz5H0R9Wg+qAynUy/2HjWQ7zH4PcBPJt&#10;R8fNCyTHjrvePgG0K6n7StofAlgwONVVKa8Kn8V1VmpUKVx8BKa8h19Glwnl1akYrZ0cqrI8Tmld&#10;KbsnZm3fPTsL0VcIYEHoG4rL9omSqawIYKkRuX8sgODYOYL3m1krX8QW0J8IYClY5PHAs9iIvk4A&#10;S8+0a+Ef4LHjiWcXDakYbf5jq5Wlks1/5BiQO8gEu7bLHDLQM7XJyDe0gUHpHCCp1e20SwSwYFBW&#10;T+oX4V8VPsuuB7wIkBLVDRcfwanzhV5G13GB2YDKzYJWdtgAXRVj1paawNHnCWBB6BuKljfPJuZQ&#10;WRHAUiNy/5hHeecJ502obEq4fhiztuDZXkkB/Sl6AAuTGRtQ8dgEV8jVmJSv3Z7NRvQTBLD0TLtW&#10;wgM8nKM0oDKbPLSzK/cxa9WxaRXaPHPIQM/U50t+sATolJ8TJBNYoX0hgAWDUp8o8pV1yneS17fF&#10;U91w8RGcOt8OL4ewlEeeilyCimzNBuWq9PKnvCw9gaOvEcCC0BMBljfPJuZQWRHAUiNy/1iE8r/u&#10;RYEZVjZeTOEpr61cxBbQn+oCWEIFNXi2MCNy27axzrPZiH6CAJYBaN/CP8Bj/c6ziwWoyCxwJVJQ&#10;5Q7PWu+0eeaQgZ6pzxdz7QUMJJkVeLUvBLBgMKoju2cY8uGUebi+SpTqhouP4Cz/VTGEx0XmHCoj&#10;e0Iyyoor+1iePIsL09cIYEH0my6ceC1IZUUAS43I/WMJnFvMsDKpiqYYrbSBAvpT6BVYHBNuM1Qm&#10;W1TPYSe4lLeVbhLrJwhgGYDVm+9mWN7vWIVlDisja6vjQotlsPNTbZs5ZKBHao9rVbME0BWdKyTz&#10;8JJ2hwAWDEL1YwHfRQavOM7/UqSK4eIjOOU//DK6xgdYDoQbsLIJOnljlu7j+g4BLAh9Q9Hy5tnE&#10;HCorAlhqRO4fi1IZcINoisrCziVKeDXlmNd/K+eWBfSnugCWaO9NXvOswamOowcKrDSPYN+vfiYe&#10;1X2yASzavSICLVUHrBS3CRVRqFVXJpSnQee9tG3mkIEeqc/zUAnQjyTmfWw/qt0Jift2iVLdlB68&#10;YmifKVLFcPFRAA1AUQMX9mP59CxjiorGlv8KecPJDq6ezaXoqwSwIPRkgOXNs4k5VFYEsNSI3D+W&#10;oXJY+jV1Uakswj/VPk35be28soD+VEIAywF5LJmVh+o4+iTXShPZ+j4BLAPQ7hXxAI/jRnsNtc/t&#10;UcenofuedoE5ZKBH6vPFPDwADMnOHbzbDUq7QgALeqV62Rr1vHlRyj/zvqlS/XDxUQCVQeib9TOY&#10;XJ6i8gj97jrlrdEEjr5KAAtC31C0vHk2MYfKigCWGpH7x7JUFsUHyKoMtntxlKS1a4gC+lNdAEuo&#10;9/VbH/CsQaLV7yzlr1GQ/DT9DAEsA9H+RT6328faqf5wM2CKyiT6+cqg85vaPnPIQE/UFkvob0AS&#10;2jj3b4N2hQAW9EZ1ss2vJ4qmMljp1cHokOqHi48CqAyKeQrJB12W+xeVQ+jgFdeof+t7BLAg9A1F&#10;y5tnE3OorAhgqRG5fzTUuCxzp7yXcD6xH89vaxMsBfSnEgJYig9km1BZhA9os/br2W1MP0MAy0C0&#10;i8Xc9GujrUZRwtgkg851afvMIQM90ZjG9TjQr8HvJ9k+VLsSEgEsibC60DGmqBWW5+DcL1WqHC4+&#10;CqFBqYinkIzyWvyyTyoGOxCFXmpS+Wt8c0nfI4AFoScELG+eTcyhsiKApUbk/rGC4lZ5U57tfCLa&#10;q2DmUp5bvTlbQH+qC2AJ9QpT5SeJp/KGpqIoIqBNeVz5KSz9DAEsA9I+FvPaBeV1p2e7WCqG8K81&#10;S6HfaTeYQwZ6oHYYfk7X2PFL6ThSFqmE8//Bz6e0GwSwoDNWB2rnO0roz0tiMYRUqXIOreooNC4+&#10;ROVQQl3vo4G46CeRlP/wNx7tgOvZXZq+TgALQvcTy5tnE3OorAhgqRG5fzSlMrGLvDUvovCUV7u4&#10;DRWEsIRWrx8K6E91ASwRx9aiJzaU/5IC2lYeA+w3qp+Kx44Nns1kaR9Le6qw2JXiTCFj0+Bzm9oH&#10;5pCBHlg7rJpjXBq37dqaG9qZUH2FfzDa2qRndzDaDQJY0AmVvwV7FxPgvyi7hvAiQopUR1x8FKS0&#10;QUr5LfL9Zcp6Ke+va/wkvL5LAAtsTCSABdEvxAlgaZnKpYggFuWx2OAVr+NWJ1cK6E91ASzhbh4r&#10;T8WeXyn7pY0JKwcr6TfCXm+oLZzv2UyWdrOY1yhPKW6lOKP2WMRNNf0Z/MaP9oE5ZKAHJZxzWR49&#10;u8iAqix8UJUbNCBY2yeABa1SuVvgSqjXO7dJZcP9k5Spjrj4KIg6ZInvNivqSSTLr+o5fPCK8rhS&#10;dKR+ggAWhL6haHnzbGIOlRUBLDUi949VqWxCB7EobyWvvGL12/pkagH9qS6AJVyeladin85R3ou5&#10;jmyrnvVTkVdg+aRnM2nazxKfMixmpTijOg4fvGKUzySu7bQrzCEDHVMbtGux8PO6Ql/LiOqriMBg&#10;O6/wLA9Cu0AAC1amsragFXv1V3GvA2+A1welTBXExUdBVBYlPoVkighisXwWcpGz8gSOfoIAFoS+&#10;obhqHymJyooAlhqR+0cbVD4hg1iUp6KDV1zr1w4F9KcDAlj0v0W9eV/UzWGj9rvd814E66+e9ZXo&#10;pyIHsHzZs5m00tquUZ5DB9lOU16LCF5xSdSp9oM5ZKBj1garphiXH6u4mZ2ZEo67Q7dNbZsAFjSi&#10;8l1T+yVoZQkqK1YCS53qiYuPwqhjFvmuM+U79A19ZbGk4BXL50rRkfo+ASyw8ZAAFkS/CCeApWOR&#10;xltlxy54i34nruXfi6NVBfSnYgJYVJdFrcJiY5xnvSStzB/odyK/Qug7+vOjntVkaR+LfIBH9RM+&#10;iEV5LCZ4RXld92wPTrvDHDLQMfV5Xh+EJKnqwgdXucEehNa2CWDBQlSe1la2ajwlaKUhlRv3z1Kn&#10;euLiozDWMb1ciqO87/BiCEVZKyZ4xSivK1/o6GcIYEHoG4qWN88m5lBZEcBSI3L/aJvKKpkbC00p&#10;G0WdS2ykq7GzgP5UF8AS+cZxKasbFPf6WR8HW5lc1e+EnuRXWT3as5o07WfJq4qFmwtTnmyluJJW&#10;XjHJrCisfSlhDhmo08u5n7ZTxOuDlEfmLDOkqivlNUKDze9o8wSwYD9Wbkr2SqDtSjuUdisVP3e3&#10;Ki9DXh+UOlUSASyFUXnYyXCxT9cq79nfZJqm/BQ3sSwH3CRZln6DABaEvqFoefNsYg6VFQEsNSL3&#10;jy6ovOzcauXjU9+0z3ZeWOK5xAFUDq3duJ5VQH+qbfv+38JRfYZehUVZLPEG8Zjy3doTwfq56AEs&#10;L/asJk27ulbtcZns+ONFkT1lx8amogKSlN/Ozk2a0L4QwIJS9RLAoj5fykOn3DTMlNpoKdcIg7RR&#10;2261+ZDsXoxdH5GqB8gsIMWSraBigSk7lXYprStZkIqloldI7pKVtXc7pEx1RQBLgdRBi74ppfzb&#10;JEAyT7E0of23yMvilgdTnlsJQNJPEcCC0GOh5c2ziTlUVgSw1IjcP7rk7SmLCTntp51LcEHsuhw3&#10;C+hPtQEswdtX1tcSG1G+irtBPKO1uQP7reonY1I7uUh/sjjeaV+LXlbb85/tylHadxuXbIK/uHMW&#10;5TmpazrtEgEsKFVfASzrvr2w7Jjk2UWGVIWh59Mn7LzDs9wrbTpyAAuQEmIGcqCKIoClQCqTIt8F&#10;PUsnI9ncZDLa18mSYSVPwLXSn/U7BLAg9A1Fy5tnE3P4sSAqAlgGovJL9rWF2j07lwg/OboMlUen&#10;y4cW0J82CmCJ3s6yW3VpM5Yf7wtF8ry3ttKBfit0AItRmR3l2U2adjV8XSxC9ZXVK5W1yxa4Yk+l&#10;Fhls2/aY1AbtDwEsKFXnASy2jWpTsdm47llGhlSFpbxGaK9nuVfaNAEsQMf82oJXWuVAFUUAS6HU&#10;UVku3nlZJBvIon0jcEUs/14kK9PPEcCC0DcULW+eTcyhsiKApUbk/tEnlaOdYyTx1LP2o/hziY2o&#10;XDpdPrSA/rRRAEvo6w3lz24uZruqwYTyYDeJi782tDLwImmFfjL8E6reB+7rWU6a9pUVx8TqTCnp&#10;6wTt5iRwpdiAOpNiPWm3CGBBqTo/37M+79uKLpsHSVFPbbWU1Rp7b6u2zWrTALqS4jk2NqD6IoCl&#10;UCoXVmGZocErmZtMRvtidWTvxONmU6W1pdrtt6qfjElthgCWBdgJixdZOJyMLU5lRQBLjcj9Ywgq&#10;T1uJwo49vUb52/asLpU4l9hcpytpFNCfNgpgCT+OKI/ZPr1j+61k1xrc2K+0Og7o90pZ9ePjSg/2&#10;bCdL+8gqLDPU95N6kMf2xfZJqejAFeNlkNxNXu0TASwoVR8BLOHPx5RHXh8UgKoyfJC2UXvd6Vnu&#10;jTZLAAvQIT/HZvWVXKiyCGApmB2IvYwwxS4alAaZzNE2J+93XlcqfuJmwupEf1o7uOi3CGBB6Btr&#10;ljfPJuZQWRHAUiNy/xiaytaO8Xae0XrQhH5zsmobQSsLsvrw4uuM1YdvLqratqz/vYgJONWvnbNn&#10;dc2p/WVFpilWFl40rdHPFjG5b1R+Vykd4llPlvaRYK0aKpddStv1z94nc7XNNW2bc5YZKo8kX/ek&#10;XSOABaXqNIDFfr/aTGypjm1YjqqyiIei1V57f42QNksAC9Ahu+7w7oYcqM4IYCmYyoZVWObQoGbB&#10;LDuVbEKn1QsW/Z6Vv12kbLXBU2m3EkEr9VpbfcXY71U/G5O1V88qNmH9zossHMubZxNzqKwIYKkR&#10;uX+kRmVt5xp288jK3I5Pdn5u5wc2ebHfzST7/z3Zf5ucQ1jgqz2xzHlEM51fK3jdRrZhMFZJbdL6&#10;oWc7SdpFGzsIXKlhfdSLqTX62WICWIzK8E6lk/TPZJ9o074VVSdNqA4nQba2Yk2rdWm/p7Tf/If+&#10;jRkqFztuJvmKDe0XASwoVacBLDYm+naia/0BDgxDbdZWmC1Bq/cj5tH2CGABOuLn2Mleq6KGKowA&#10;lsKp47IKy5JUZpMbTRbYMrnZZBM81p8mN50myf53S7Y8t91g4ibTklROrS/Nrt8jgAWhJwksb55N&#10;zKGyIoClRuT+kSvVCecNLVOZ2sRb5xewBfSnzQJYSpncHFN+7YZsrxOd82h/Jq8SY/WJGiqXTiay&#10;9JtFBkuoPG9XsnOrByv9qBdHMugHy1OZWVDLONBWyR7smcxxzM5/2L9n5z9s7sO+z/zHgqzMvLkm&#10;R7tndQyUqOsAlvDHJjsGeHYRgKq0iPNctdteXyOkTRLAAnRE/Zl7JblRvZVw8UEAyyZUPvYUDJCy&#10;1vuwfpMAFoS+ochJ2eLsgtSLLSICWIDN9fIUYAH9abMAFnuSv0ie90Geotd2972WQ4mbxpuwcvJi&#10;a5V+usgAlmkqW1uV5TKlt1s5e3q6/pOVzUpJv/PvvaiX4t8HkqR23UlAXVu0bwSwoFSdBbDoty3o&#10;LzyNb7w+KBBVaRH3k/o+LmtbBLAAHfC+nOQKh9iEKo0AFhQ9sYy0qW3u8mbaKv106IlLlRsBLAtQ&#10;ORHAAmsHBLDUiNw/AKM23sk5Rp0C+tOGASz6b0VMym/G2ppS668jndDvjl/LYdtQGq/0aNvFfCqr&#10;ziay9LvFt/2OrXKOQx9BktQ2k76G0y4SwIJSdRbAon6/y7cRHfdnglHbLWVVu95W19S2CGABOqDx&#10;iiDKHKnuCGDBeNKzoJMOZEJt0iaUu5roJ4AFoW8oWt48m5hDZUUAS43I/QNQ++7sHKNOAf1pswAW&#10;VnucofZgAS32AIGdj9r1uCWbrNwvkEL/v5XdJNl/H7+eVN+dBKrY60xZYWUFVo5e3K3Tbx/mm0E3&#10;Gp/j6LvcHEBybDzXn2RXXzHaPwJYUKrOgpBLOI/zPCY9vmF5qlcL0A9P+Vz3LHdOm+McFWiZ+rDd&#10;9+YYlCNVHAEsGFM5cSGKpOjg0tkNeP08ASwIfUOxy/4TjcqKAJYakfsHoPbd69MXBfSnTV/FpPwT&#10;KL8klRlBKR3zMu5sGWH9/m9UW0JHVnoaVvXDKrRITS+vNVyF7WO1q0BxugpgKeX1Qb2tfIn+qGpL&#10;elChl1eP2HaqzQFoEfEBuVLlEcCCfeyE0ssMGJTaYqeRkfptAlgQ+oai5c2ziTlUVgSw1IjcP1A2&#10;te3enwAsoD/NC2Ap4uk85MX6pTfRTmgTv1xtCR1ZKYBF32cVWiRDbTGLm7vaVQJYUKpOAlis7/vv&#10;R8e9maBKOZdSPnuZZ9emCGABWpTLOTY2oDokgAX7qKxY4hupWGlCch77/WozMfV1Yp07lRMBLLB2&#10;QABLjcj9A2UbYnwsoD9tGsCi/841BpKiPtn5MsLaxs9XW0NHVr5e1G8U8eQ70qaxotPVoNqk/SSA&#10;BaVqPYBFv1nE64NcFmMcllfAde6Y9VXPcqe0KQJYgJb4MZZXB+VMFUgAC/aj8gp9Yx/p08Gl88hI&#10;bYYAFoS+0LK8eTYxh8qKAJYakfsHyqV23flN6zoF9Ke5rz1QGez2zwIp6DRY3qjN/4RvC91opQ5V&#10;T6xCi0GpDWZz7a7dJYAFpWo9gMX6vv92aHac9SwjIFUxrxFqkW2j2hSAVeV0jo0NqB4JYMEB1LmZ&#10;YMYg1PZ6ubGkbRDAAhvrCGCBtQMCWGpE7h8oWuc3resU0J/mBrDoMwTJIwnqj73cSNF2/oXS932z&#10;aF8r47l+hxWiMJi+xqO2aJcJYEGpughgWfffDk35ZG4qONVxKa8R2ulZ7ow2QwAL0AI7xnq3Qs5U&#10;lwSw4AAqMw6WGEov/VXbIYAFoW8oWt48m5jDLkK92CIigAVwatOD3SQqoD8tEsDCTWIMTn2x12WE&#10;tb1vV1tGB1oLSFQ9FfEUPNKidjfIqnCr0P4SwIJStRrAot8rad6d1wcFp+PZDq/r0Ow6wrPcGW2G&#10;e3LAiqyv6k/rgacYgCqSABbUYhIHfbMTXm9+ndPmCGBB6BuKljfPJuZQWRHAUiNy/0B51J4Hffdt&#10;Af1pbgCLCT7eIg+9zg2ozV/r20X7Wl1RS3VVxJPwSEp2c5XaZwJYUKpWb4QVcG0wpnzu9iwjMFV1&#10;SQ8qtHr+OUu/TwALsDriAaJQZRLAgg3pRJP3QaMXdlGjP73dWNK2CGBB6EkDy5tnE3OorAhgqRG5&#10;f6BIg14PFNCfFgpg0ee2Vh8H+qd+2Fuw/IS2eZVvHu1r9QaCfu8g1VcRS+BjeEOMR23QrhPAglK1&#10;HcBSxKv7lU/mpQpRyjmU8tnpa4S0CQJYgBXkeo6NDahOCWDBhlR2NolTxEk1hqM21vuyXtoeASwI&#10;fUPR8ubZxBwqKwJYakTuHyiL2vLgF7AF9KeFAliMyoJrC/TO213vqzBpu++s9gAdaP0JWP3mWvXT&#10;QHeGGo/aoP0mgAWlam3O0n6r+skiLHyNgLzp2FbMa4T0p7NjuH6bABagIfXPTgPMMADVKwEs2JTK&#10;jwMnutbp8nt1bJvVpmPSAZsAlgWonAhggbUDAlhqRO4fKIfasT0JNvhNogL608KT0/osq7CgV+p/&#10;g70DW9t9wXgn0IVOriH1u4xR6MyQ41EbtO8EsKBUrfXbUq6zlU9eH1QQVXlJ9486u4+h3+Y+HNCA&#10;HXP0J8sAcWxClUoAC+ZSGXKRik7o4DLIU9HaNAEsIIAFYyorAlhqRO4fKIPasN0kSuKpvwL601Ll&#10;rPJgFRb0Ru1tsPNibfsPfTfQvs5uHqjeIp8bYiBqV3ZekvX8pPafuUGUqs0AllJetcJrHApTUNte&#10;9yy3Tj9PAAuwJD/HzjZAHJtQxRLAgoXYiaeXJ9CKIS9mtHkCWGDjGgEsiH6TggCWGcrXuv8Twamu&#10;k5k0jdqfpiwVwKLPs8IBemHHeG92g9D2f9F3Be3rLIDFqO4ItEPbOm2zfVAeCGBBqVq5MabfKekc&#10;mPsxhbHrb6/7EmzxbLfKfrf6eQCL0LiTfYA4NqHKJYAFC9OAwE0ftEJtyW4YD7asl7ZNAAtC31C0&#10;vHk2MYfKKvJFNgEsM5SvXfoT+hiAcT0ntXxo1P40ZemVbryOgM6ojQ3+CjFt/59rP64Z7xDa1mkw&#10;gH7/INWdTYgCK1NbCnF9rqwQwIJStRLAorGgiBv8fvzkVQ6FUZ0Xc4zo6riunyaABViQH2u49x+Z&#10;KpgAFixMZWmTOEw2YyXehoaeTCaABaFvKFrePJuYI3I7EAJYZihfuzx/BOUGpbq1m9adPBHVVPBx&#10;xiwdwGLfqb4KtE99LpllhLUvH6j2Ci3rfDULbYNxCivTGBDmNRrKDn0CpVr5nEK/YXPqpbxiZXzN&#10;jfIU1Mb3epZbpZ8mgAVYgPVB/eG+f3SqZAJYsBSVJ0EsaMxPZAe/qaR9IIAFoW8oWt48m5hDxRV5&#10;PCCAZYbyNZ5M0z8Pqv4XRKL6tYvYpYMpuhb5eOMalbnKhVeUonWpjQPan5OqPUPLOg9gMdoON+zR&#10;mPr/oCvPtk15oT+gVG0EsPD6IIRX2PVd6/c37DernwawEb/e5zhTAlU0ASxYmsp0iw8UwMLUZizw&#10;KYknorUfBLAg9A1Fy5tnE3OouCJPJBHAMkP52vc0mP5fXiUUiOo22YvYyMcb1zhYQGVDYDxak+I4&#10;oH36w2rv0LJeAliMtsVNeyxNfT9U8IpRfugLKNXKASwaE+xVtuH5uRivDyqU6r6YQC07znu2W6Of&#10;JYAF2IQfY7jfXwpVNgEsaETlShALFqa2kkzwitG+EMCC0DcULW+eTcyh4op8LkQAywzla7/ljPX/&#10;c/M8CNVlsse+qP1pSuMAFn2XSTq0Qv0sycks7ZNdN1813km0qbcAFqPtceMeC1OftyfQw93AVZ7o&#10;ByjVSgEs+r6tZl7EHLryyeuDCldQW2/9NUL6Wa6NgQ342MK9/pKowglgQWMq27VSTkrQnNqI3RxM&#10;avJG+0MACwhgwZiKK/KrZAhgmaF87Tehpv+JCYIAVK87vEqTFPl441Z6XYvVn/8OsIpeAxqWoTZ+&#10;qu8j2tN7fWub3LzHXH5MC7n6gPJFH0CpVg1gKWlVCuaiCqc2YCuQlaLV81H9HvNTQA2NKwSvlEiV&#10;TgALVqLyXauKGTiQDi7JBa8Y7RMBLAh9Q9Hy5tnEAlRee7zooiGAZYbydcATYfrftvt/RoZUf0kH&#10;r5io/WnKSgEsRmXEakhozMZxb0pJ0v49xncV7RkkYMm2W20eOFAO5ySrUBYJYEGpVgpg0dhQxOuD&#10;XDKrb2MYagO8Rqgh/SQBLMAM9bN1/eHYUiJVPAEsWJnKmCAWHMAPLkk+eaT9IoAFoW8oWt48m1iA&#10;yivqEyIEsMxQvmqXNLb/3T+CjKjekgyUnRW1P01ZOYBFv2FLqxPEgqWp3eQQxPavlD7tu4x2DBLA&#10;YlSXBL7iAGoX4a+/lE0CWFCqxgEs+m7kFV/3o3Fwt2cbBVNTKOmVWZbP1uYj9FsEsADO+peSXXeF&#10;XNkQC1DlE8CCVqicCWLBPjq4JL1srvaNABaEvqFoefNsYgEqsqhPiBDAMkP52vCd3PpvFniJTHh9&#10;ZXEhG7U/TVk5gMXod4qZ7MTqvK0MFsSwLO3vX1d7jpYMWveqT4JYMGZjkbUHbxqhKbsEsKBUjQNY&#10;SjpeKK/MQ2FMbYHXCDWg3yKABRCNIfZwUyvzTMiYNYJxi4iNAJaeqKy3+OCCQqn+s5i80a4SwILQ&#10;NxQtb55NLEBFFvWpKAJYZihfGwaw6D+zAkQmVE82IZbNUxhR+9OU1iYW9FsExWMu9ans3oGt/b3v&#10;eOfRlsGDl7QP3MwvnJ83FjO5bnkdZxwozyoBLCU9JLHSq5YQh9pCSa8RWvdsr0w/RwALiqc+ldV8&#10;HzqkhkAAC1qnQYZl+AuU0+SN9pMAFhDAgv2ozPZ48UVCAMsM5WvDABajj7ACROJUP0mv8lYnan+a&#10;0ur5n/1e9bPAgdSf7Jojy3dga99fW+UCLRg8gMVoP9ZUrxHPITGH6j2bleDaovxyfEapGgVm2Peq&#10;r8dn52eebWA8r1K1jGK0cm1iv1P9HFAeHUeKWdUQC1K7IIAFndBgYzcXUIjcJm+0rwSwIPQNRcub&#10;ZxMLUrFFHBcIYJmhfG0awGL0MVaASJTqb4dXU1YiH29c6wHM9pvVTwM/ZGO4/mR7w1j7/wClS6vc&#10;YEVJBLAY7YsFv/IawoL4cb24J0OVZ47NKFWjABYfK4qgvGZ5nYbuqE0U8xoh5bWVeXj9FAEsKI76&#10;jwWusOoKDqRGQQALOmNlX1UBovIDjL3PNasDjPaXABaEnkywvHk2sQSVW7QnaAlgmaF8zQ1gMfoo&#10;E/SJyXlci9qfpnSyAp9+l5UNsI/aQojzW+XjmZ4lrCaZAJYJ1S0P8QSnOs7u9WVtUt45P0apmgaw&#10;lHQey/0X7EdtIvTc+zQ7P/Bsr0Q/RQALiqK+Yw8B8Po51FPjIIAFnVL5M/EclOrVlu/Osn9pvwlg&#10;QegbipY3zyaWoKKLNjYQwDJD+VoogMXo40zSpyO5G5XLiHy8cZ29QlK/bSsb2DknCqX6D3XDWHn5&#10;MeXpnePMYRVJHhdUt/ZwBwJS3doEe5avL2uL8s+5MUq19M01+0711fjsXM2zDeyjpsFrhJZkv1H9&#10;FBCbjhvZ3ldEj9RICGBB51QHNvFsyz0jALswUbKny7Jd1kv7TgALCGBBLZVdpKBLAlhmKF8LB7AY&#10;fYWJ+gGpvkLcuI7an6Z0FsAyoTIsZglq/JDXe7ilhJWvRyh9vcolGko2sFH7xkM8gagueR+/U3Fw&#10;XoxSLR3AonEj+vn/PsrrUtfYKIfaRkmvEdrp2W5MP0MAC0JTP8nybQ4YiBoKASzojepimw1SVbUg&#10;R6q/ENGRygMBLAg9oWB582xiSSq+SOdGBLDMUL6WnlzT1+xGFCtA9ExlHuZJ56j9aUrnASxG5cjK&#10;BoXw/h96KWHl8elVbtFQ8itzFTD2h+djUdGrrkxTWRDAglI1CWDh9UEontoGrxFagn6GABaEZP1D&#10;icAVLEcNhgAW9Er1Yaux8ARlhlRvWa+6Mk35IIAFoSeVLW+eTTTg410EBLDMUL4aPR2mr9r5i93E&#10;QMdUzuEubKP2pym9BLAYbYuAssAi9v/NKK/PU/p+lXssKfkAFqP9ZMzK0GQs8mqEU9EQwIJSLRXA&#10;os9vrb4Wn42X+sMNSdSytjFuKOVY6fxU3yeABaHoGLFu59T6J8cJLE8NhwAWDEL1wrK6mbADjf6E&#10;egJS+SGABQSwYFMqwwivviOAZYbVq2exEX0/SnBTklS+IV4ZNCtqf5rSWwDLhMqU1VgCsb6vFPJ1&#10;QfMo30cr3VWVBJaQRQDLBGNWHqbGIlZdqaFyIYAFpVpqTlTjSDGv0be8eraBWmojxTwIZOcQnu1G&#10;9BMEsCAE7/ehV1RFD9SICGDBoDSYcSMoUaqbEK8LqqN8EcACG38IYMGGVIy24kbuT8wSwDJD+Vp5&#10;gk2/wU2oDqhc7QI35M3rqP1pSu8BLEbbZWWDALzvFz25pTI4RukHVYlgQVkFsBjts41ZxdzUzA1j&#10;0XwqHwJYUKqFxwZ91uYRSnp9fnbHY/TL2kjVVOLzvt94TkPfJYAF2bL2r2SB4JxPox1qTASwYHCq&#10;IyZyEuIHm9BLeylvBLCAABbMpaK0yaecVwsjgGWG8tXKE2L6KVaSa4nKMfwy/VH705RBAlgmrP1Y&#10;O/J9QQa839v1H5NbTuVxhNKdVQlhAdneMFM925jFOUQiVBcWuDLocSwXVk7jQgPKs0wASzGvD3Ks&#10;WIVNqY3wGqEF6bsEsCArOo+eXNfbOSKvCUK7vGFFRwBLJlRXh2rAsyg9DMAPOEW8k055JIAFoW8o&#10;Wt48m1iRitOCWGxiO0cEsMxQvlpd4li/x2osDans7LzD2ln4846o/WlKEjf+6I/pm+r33OyoobJ5&#10;tNLZVWlhjuyf+LYxS4lAloFY2Vsd6J9Mti9IZUUAC0q1cACLxpWSXh+027MNbKqk8x3ldd2zvTR9&#10;nQAWJE9tfBK0YgGbnEejO2pgBLAgOaoze6qZQJae2EmkUlETN8orASywCygCWLAwlWmOr7wjgGWG&#10;8tX6O7r1sxbkxHnLElReRS3TH7U/TUnmyXXtC/0xQaqTYgLlV6Vy+jdKthrL5VXpYQPZB7BMWF5U&#10;3wSy9ERlbecgNh/AeLQklRkBLCjVQtct+lxRrw9SXpl3wkLUXIp5jZBrFKxv36u+DqTFjm1KFrTC&#10;OTT6o8ZGAAuSpbojkKVDKlubuCkyUlJ5JoAFBLBgada3vIhzQQDLDOWr9QCWCf08rxWaQ+UzPvfw&#10;IitG1P40JblXL2ifuI4YmMrfJrnWlQhcaUDl9tNK765KEzXCBLBMKE9bVeecR3RA5Toej/RPXlu2&#10;ApUfASwo1UJjh8aZ3OYLVsWKeliI2kpRrxGyscCzvhR9lQAWJMHPnXcp2VwW588YhhofASxInuqQ&#10;CeiW+MGn+Ikb5Z8AFoS+oWh582yiZSrenJ7uJ4BlhvLVWQDLhLZR2sTlXCqTom9iR+1PU5ILYJnQ&#10;vm1R+ee4gla2vL9bm+emRgtUjg9WeoHK9BNWvtgnXADLhPJmgSx2zY4VqRxt/oPxqCUqRwJYUKpF&#10;A1iKGbuVV14fhKWozZT0GqG9nu2l6KsEsGAQ1j+VJiusELCCNKgxEsCCrKg+bXldJnOWYCdNVmZK&#10;PP3oVA4EsCD0DUXLm2cTHVEx203R1ANZCGCZoXx1HsAyoW1tV9rtmy6O8k7QrFM5EMCSAO+TrG7Q&#10;AStXb+dMdnVEZfujKuPfUdqh9IVxwZctbADLhPJoQdNFn0s0ofKy8w87R19TYv6jRSpPAlhQqrnn&#10;N/aZ6qNl0Di7w7MOLERtJvo18aylg2ftO9VXgW74ebLdJ7RrSrtXaOd2BHojTd5AoyOAJSgbZG3A&#10;9XrGFJULQSubUJkQwILQF0+WN88mOqbintxcSPF4RADLDOWrtwCWCW32UG23mJXklFc7B+FG9pSo&#10;/WlKFgEsE9pfW92A1R1X4P18stIKfb1nKvMfUXqwyv/PlU5SOkfpKqubgoQPYJmm/NqqtMcpEYRX&#10;Q+ViY5I9NWpznMx/dMTLFyjR3HMdG6P9s6XI6vwfw1ObKe01Qjs96wvT1whgwcr8vHi3nRsrTQJV&#10;COxGftRoCWBB9lTH9hR88U8mKf/jSRs/KHFA2oTKhwAWEMCCTqj47cao3WDYqWQ39+yp9KFuNhDA&#10;MkP56j2AZZq2H/Z8RfkicHYDKhcCWBKlfSeYZQEqo0nAir2OiRvEiVK92Cot91P67/q3rVx6hJKd&#10;k7xayc5LLNDF6vEyJTs/+Y4+l6uiAlimKe8WGGuT0XuroiiT8j+emNc/tyoxJvVA5UwAC0q1SABL&#10;MXPSdvzxbANLUdvhNUKb0NcIYCmctZupNJ5PVrJzXkt2HWf3/qYDU+wel52fWYCKtR/OiQEgVTZI&#10;K01uHoZenUX5mwSsjJ98VOIAtQQrr8jJs4k56souSvIsIiF19dR18k0vzY8t4dhx07M4KO3KJPjW&#10;juNZ3oCy/bb91z/tgpkxB9lTO7ZriOJvChvv3wSsFEL1++NKdlx6gNe3JQsKsPF9nPTfnq5k19iT&#10;dKKSBcW0lWwlmclvP31qu4/S30Mt6d/301+bmLX0Y777RfOysHKysSv0zVPLnxLv5geQJI1Ltdfj&#10;UZNnG1haXXuKnDzbC6v7DVIZyZsAAKAkOgBkH9CifbdJ5MnSXwSsAAA65ceacOw46llMinbNbswl&#10;/WpE7dvkhjbnIQhP7Tv7ILN5LF9Kk+sLC1QZ3xRWom8DmbL+qxRl/mMSREfACgAAAAAAiM0mP5Qm&#10;kzr2tJdNjCSxhJ32YzZQxZ42YyIZANArPwaFY8dXz2LStKvjJ9+tHpR6P0/R9vbdOFKyZUntfIRz&#10;ERTL2r/S9PVDsisdaN+s/06WGh4HpyjZfk/6sl1bsLwwUAj19elzilTnP2y/ON8AAAAAAACYNaom&#10;c2cneGzi1yZ5JskmWGxSeMOnMe2/eZp9V930RPLse+qYqAEAJEHHKAJYEqQsjM9T7BzCzyVmz1Mm&#10;5x0HnKPY/+b/bXI+Yp+379pvEKgCNKD+MnvtYOmA/mhJn9nU5HOeNuur4/5qSV+zbU+uJQhKAbAU&#10;HzcmwXl18x82Bu0by/TZA9j/PpUmn52MX7PnGTZm2XjF/AcAAAAAAEDXmIABAETxAwJYwlC2OT8B&#10;EmJ9cpL8fwKArDCGAQAAAAAAAACA3hDAAgAAAAAAAAAAAAAAgEERwAIAAAAAAAAAAAAAAIBBEcAC&#10;AAAAAAAAAAAAAACAQRHAAgAAAAAAAAAAAAAAgEERwAIAAAAAAAAAAAAAAIBBEcACAAAAAAAAAAAA&#10;AACAQRHAAgAAAAAAAAAAAAAAgEERwAIAAAAAAAAAAAAAAIBBEcACAAAAAAAAAAAAAACAQRHAAgAA&#10;AAAAAAAAAAAAgEERwAIAAAAAAAAAAAAAAIBBEcACAAAAAAAAAAAAAACAQRHAAgAAAAAAAAAAAAAA&#10;gEERwAIAAAAAAAAAAAAAAIBBEcACAAAAAAAAAAAAAACAQRHAAgAAAAAAAAAAAAAAgEERwAIAAAAA&#10;AAAAAAAAAIBBEcACAAAAAAAAAAAAAACAQRHAAgAAAAAAAAAAAAAAgEERwAIAAAAAAAAAAAAAAIBB&#10;EcACAAAAAAAAAAAAAACAQRHAAgAAAAAAAAAAAAAAgEERwAIAAAAAAAAAAAAAAIBBEcACAAAAAAAA&#10;AAAAAACAQRHAAgAAAAAAAAAAAAAAgEERwAIAAAAAAAAAAAAAAIBBEcACAAAAAAAAAAAAAACAQRHA&#10;AgAAAAAAAAAAAAAAgEERwAIAAAAAAAAAAAAAAIBBEcACAAAAAAAAAAAAAACAQRHAAgAAAAAAAAAA&#10;AAAAgEERwAIAAAAAAAAAAAAAAIBBEcACAAAAAAAAAAAAAACAQRHAAgAAAAAAAAAAAAAAgEERwAIA&#10;AAAAAAAAAAAAAIBBEcACAAAAAAAAAAAAAACAQRHAAgAAAAAAAAAAAAAAgEERwAIAAAAAAAAAAAAA&#10;AIBBEcACAAAAAAAAAAAAAACAQRHAAgAAAAAAAAAAAAAAgEERwAIAAAAAAAAAAAAAAIBBEcACAAAA&#10;AAAAAAAAAACAQRHAAgAAAAAAAAAAAAAAgEERwAIAAAAAAAAAAAAAAIBBEcACAAAAAAAAAAAAAACA&#10;QRHAAgAAAAAAAAAAAAAAgEEFDmDZ6VkEAAAAAAAAAAAAAABAygIHsOzwLAIAAAAAAAAAAAAAACBl&#10;gQNYjvMsAgAAAAAAAAAAAAAAIGVRA1hkm2cRAAAAAAAAAAAAAAAAKQscwLLVswgAAAAAAAAAAAAA&#10;AICUBQ5gWfMsAgAAAAAAAAAAAAAAIGURA1iUpz2ePQAAAAAAAAAAAAAAAKQuaADLDs8eAAAAAAAA&#10;AAAAAAAAUhf0FUJbPXsAAAAAAAAAAAAAAABIXbQAFuVnr/4c5NkDAAAAAAAAAAAAAABA6gIGsOzy&#10;rAEAAAAAAAAAAAAAACAHkQJYfPWVNc8aAAAAAAAAAAAAAAAAchAsgGWHZwsAAAAAAAAAAAAAAAC5&#10;iBLA4quvbPFsAQAAAAAAAAAAAAAAIBeBAliO8ywBAAAAAAAAAAAAAAAgJxECWJSH3fpzkGcJAAAA&#10;AAAAAAAAAAAAOck9gEX7v0d/eHUQAAAAAAAAAAAAAABArnIOYNG+79WfQz0rAAAAAAAAAAAAAAAA&#10;yFHmK7Bs9WwAAAAAAAAAAAAAAAAgVzkGsNjKK0rbPQsAAAAAAAAAAAAAAADIWW4BLBa8oj+svAIA&#10;AAAAAAAAAAAAABBFTgEs2tfd+rPFdx0AAAAAAAAAAAAAAAAR5BLAov1c15+DfLcBAAAAAAAAAAAA&#10;AAAQReoBLB64cqjvLgAAAAAAAAAAAAAAAKJJNYBF+7Vbabv+yaorAAAAAAAAAAAAAAAAkaUUwKJ9&#10;2au0S//cqkTgCgAAAAAAAAAAAAAAQAmGCGDxQBVLtsrKLt+HNSWCVgAAAAAAAAAAAAAAAEpjQSMe&#10;PNJXsu0RqAIAAAAAAAAAAAAAAAAAAAAAAAAAAAAAAAAAAAAAAAAAAAAAAAAAAAAAAAAAAAAAAAAA&#10;AAAAAAAAAAAAAAAAAAAAAAAAAAAAAICS/bN/9v8DusJ6OCcatqQAAAAASUVORK5CYIJQSwMECgAA&#10;AAAAAAAhAJ9DwipAJgAAQCYAABQAAABkcnMvbWVkaWEvaW1hZ2UyLnN2Zzw/eG1sIHZlcnNpb249&#10;IjEuMCIgZW5jb2Rpbmc9IlVURi04IiBzdGFuZGFsb25lPSJubyI/PjxzdmcgeG1sbnM9Imh0dHA6&#10;Ly93d3cudzMub3JnLzIwMDAvc3ZnIiB4bWxuczp4bGluaz0iaHR0cDovL3d3dy53My5vcmcvMTk5&#10;OS94bGluayIgY29udGVudFNjcmlwdFR5cGU9InRleHQvZWNtYXNjcmlwdCIgZmlsbD0iI2ZmZmZm&#10;ZiIgd2lkdGg9IjU1NiIgem9vbUFuZFBhbj0ibWFnbmlmeSIgY29udGVudFN0eWxlVHlwZT0idGV4&#10;dC9jc3MiIHZpZXdCb3g9IjgyIDE3MiA1NTYgOTIiIGhlaWdodD0iOTIiIHByZXNlcnZlQXNwZWN0&#10;UmF0aW89InhNaWRZTWlkIG1lZXQiIHZlcnNpb249IjEiPjxnPjxkZWZzPjxwYXRoIGlkPSJhIiBk&#10;PSJNMCAwSDcyMFY0MzcuMDE5SDB6Ii8+PC9kZWZzPjxjbGlwUGF0aCBpZD0iYiI+PHVzZSBvdmVy&#10;Zmxvdz0idmlzaWJsZSIgeGxpbms6YWN0dWF0ZT0ib25Mb2FkIiB4bGluazp0eXBlPSJzaW1wbGUi&#10;IHhsaW5rOnNob3c9ImVtYmVkIiB4bGluazpocmVmPSIjYSIvPjwvY2xpcFBhdGg+PGcgY2xpcC1w&#10;YXRoPSJ1cmwoI2IpIj48ZGVmcz48cGF0aCBpZD0iYyIgZD0iTTAgMEg3MjBWNDM3LjAxOUgweiIv&#10;PjwvZGVmcz48Y2xpcFBhdGggaWQ9ImQiPjx1c2Ugb3ZlcmZsb3c9InZpc2libGUiIHhsaW5rOmFj&#10;dHVhdGU9Im9uTG9hZCIgeGxpbms6dHlwZT0ic2ltcGxlIiB4bGluazpzaG93PSJlbWJlZCIgeGxp&#10;bms6aHJlZj0iI2MiLz48L2NsaXBQYXRoPjxwYXRoIGZpbGw9IiNmZmZmZmYiIGQ9Ik0xMDQuNjc4&#10;LDI0My4wMTN2LTU2LjM3OGgtMjAuMzJ2LTQuOThjMC0xLjk5MywwLjY5Ny0zLjY4NiwyLjA5MS01&#10;LjA4IGMxLjM5NS0xLjM5NSwzLjA4OC0yLjA5Miw1LjA4MS0yLjA5Mmg0Ny40MTJ2MTIuMTUyaC0y&#10;MC4xMjF2NTYuMzc4SDEwNC42Nzh6IiBjbGlwLXBhdGg9InVybCgjZCkiLz48cGF0aCBmaWxsPSIj&#10;ZmZmZmZmIiBkPSJNMTcxLjQ1MSwyMjYuNjc3aDkuOTYxYy0xLjQ2Myw1LjU3OC00LjI1Miw5Ljgz&#10;LTguMzY3LDEyLjc1IGMtNC4xMTksMy4wNTctOS4yOTcsNC41ODItMTUuNTM5LDQuNTgyYy03LjU3&#10;LDAtMTMuNDgxLTIuNDU2LTE3LjczMS03LjM3MWMtNC4yNTEtNC43ODEtNi4zNzUtMTEuNjItNi4z&#10;NzUtMjAuNTIgYzAtOC40OTcsMi4wNTktMTUuMTM5LDYuMTc2LTE5LjkyYzQuMjUtNC45MTMsMTAu&#10;MTYtNy4zNzIsMTcuNzMxLTcuMzcyYzcuOTY4LDAsMTQuMTQ0LDIuMzkxLDE4LjUyNyw3LjE3MiBj&#10;NC4yNDgsNC45MTUsNi4zNzUsMTEuNzU0LDYuMzc1LDIwLjUxOXYxLjM5NHYwLjc5N2MwLDAuNjY3&#10;LTAuMDY4LDEuMTMtMC4xOTksMS4zOTVoLTM0LjQ2NWMwLjEzMSw0LjExOCwxLjEyNyw3LjE3Miwy&#10;Ljk4OCw5LjE2NCBjMS43MjUsMi4xMjYsNC4zMTUsMy4xODgsNy43NywzLjE4OGMyLjI1OCwwLDQu&#10;MTgzLTAuNDY0LDUuNzc3LTEuMzk1YzAuMzk5LTAuMTMxLDAuNzYyLTAuMzY0LDEuMDk2LTAuNjk3&#10;bDEuMDk2LTEuMDk2IGMwLjEzLTAuMzk5LDAuNjI4LTAuOTI4LDEuNDk0LTEuNTk0QzE2OC42Mjcs&#10;MjI3LjAxLDE2OS44NTcsMjI2LjY3NywxNzEuNDUxLDIyNi42NzcgTTE0Ny41NDUsMjExLjEzOGgy&#10;MC4zMiBjLTAuMjY3LTMuNTg1LTEuMTk1LTYuMjQtMi43ODktNy45NjhjLTEuNzI2LTEuODU4LTQu&#10;MTgzLTIuNzg5LTcuMzcxLTIuNzg5Yy0yLjkyMiwwLTUuMzEyLDAuOTMxLTcuMTcyLDIuNzg5IEMx&#10;NDguNjcyLDIwNS4wMzIsMTQ3LjY3NiwyMDcuNjg3LDE0Ny41NDUsMjExLjEzOCIgY2xpcC1wYXRo&#10;PSJ1cmwoI2QpIi8+PHBhdGggZmlsbD0iI2ZmZmZmZiIgZD0iTTIzMC42MTcsMjQzLjAxM2gtMTMu&#10;NzQ0di0zMS4wNzh2LTIuNzg5YzAtMy4xODctMC45NjctNS41MDktMi44ODktNi45NzIgYy0xLjky&#10;OC0xLjQ2LTQuMDg0LTIuMTkxLTYuNDc0LTIuMTkxYy0yLjM5MSwwLTQuNTE4LDAuNzMxLTYuMzc1&#10;LDIuMTkxYy0xLjg2MiwxLjQ2My0yLjc4OSwzLjc4NS0yLjc4OSw2Ljk3MnYzMy44NjdIMTg0LjQg&#10;di0zMS4wNzhjMC05LjAyOSwyLjM1Ni0xNS4wNzEsNy4wNzItMTguMTI4YzQuNzEzLTMuMDU0LDku&#10;OTI2LTQuNzEzLDE1LjYzOS00Ljk4MWMzLjA1MywwLDYuMDQxLDAuMzMzLDguOTY1LDAuOTk3IGMy&#10;LjkxOCwwLjY2Niw1LjU3NiwxLjk5Miw3Ljk2NywzLjk4NGMxLjk5Mi0xLjcyNSw0LjM0OS0yLjk1&#10;NCw3LjA3Mi0zLjY4NmMyLjcyMS0wLjcyOCw1LjU0NS0xLjE2MSw4LjQ2Ny0xLjI5NSBjNS44NDQs&#10;MCwxMS4yMjIsMS41MjksMTYuMTM3LDQuNTgzYzQuOTEyLDMuMDU2LDcuMzcxLDkuMjMyLDcuMzcx&#10;LDE4LjUyNnYzMS4wNzhoLTYuOTczYy0xLjk5MiwwLTMuNjE5LTAuNjI5LTQuODgxLTEuODkzIGMt&#10;MS4yNjQtMS4yNjEtMS44OTItMi44ODktMS44OTItNC44ODF2LTI3LjA5NGMwLTMuMTg3LTAuOTY1&#10;LTUuNTA5LTIuODg5LTYuOTcyYy0xLjkyNi0xLjQ2LTQuMDg0LTIuMTkxLTYuNDc1LTIuMTkxIGMt&#10;Mi4zOSwwLTQuNTUxLDAuNzMxLTYuNDc0LDIuMTkxYy0xLjkyNiwxLjQ2My0yLjg4OSwzLjc4NS0y&#10;Ljg4OSw2Ljk3MnYyLjc4OVYyNDMuMDEzeiIgY2xpcC1wYXRoPSJ1cmwoI2QpIi8+PHBhdGggZmls&#10;bD0iI2ZmZmZmZiIgZD0iTTI4MC40MjIsMjU1Ljc2M2MwLDEuODU4LTAuNjY2LDMuNDUyLTEuOTky&#10;LDQuNzgxIGMtMS4zMjgsMS4zMjYtMi45MjIsMS45OTItNC43ODEsMS45OTJoLTYuNzc0di00OS42&#10;MDVjMC05LjI5NCwyLjcyMS0xNS42MzgsOC4xNjgtMTkuMDI1YzUuNDQ1LTMuMzg2LDExLjM1Ni01&#10;LjA4LDE3LjczMS01LjA4IGMzLjMxOCwwLDYuNjczLDAuNjMyLDEwLjA2LDEuODkzYzMuMzg3LDEu&#10;MjY0LDYuMDc2LDMuMDg4LDguMDY5LDUuNDc4YzMuOTg0LDUuMTgsNS45NzYsMTEuODIzLDUuOTc2&#10;LDE5LjkyMSBjMCw4LjM2OS0xLjk5MiwxNS4xNDEtNS45NzYsMjAuMzIxYy0zLjk4NSw1LjA0OS05&#10;LjEsNy41Ny0xNS4zNCw3LjU3Yy0zLjMyMSwwLTYuMjQ0LTAuNTk4LTguNzY2LTEuNzkzIGMtMi42&#10;NTgtMS4zMjYtNC43ODEtMy4zODctNi4zNzUtNi4xNzZWMjU1Ljc2M3ogTTMwMy4xMzMsMjE2Ljcx&#10;NmMwLTUuMTgtMC45OTYtOS4xNjMtMi45ODgtMTEuOTUyIGMtMS45OTItMi43ODktNC44NS00LjE4&#10;NC04LjU2Ny00LjE4NGMtMy41ODYsMC02LjM3NSwxLjM5NS04LjM2Nyw0LjE4NGMtMS44NjEsMi41&#10;MjQtMi43ODksNi41MDktMi43ODksMTEuOTUyIGMwLDUuMDQ5LDAuOTk2LDguODM0LDIuOTg4LDEx&#10;LjM1NWMxLjk5MywyLjc5LDQuODQ4LDQuMTg0LDguNTY3LDQuMTg0YzMuNDUzLDAsNi4xNzYtMS4z&#10;OTQsOC4xNjgtNC4xODQgQzMwMi4xMzcsMjI1LjI4MywzMDMuMTMzLDIyMS40OTgsMzAzLjEzMywy&#10;MTYuNzE2IiBjbGlwLXBhdGg9InVybCgjZCkiLz48cGF0aCBmaWxsPSIjZmZmZmZmIiBkPSJNMzE5&#10;Ljg2NywxNzQuNDgzaDcuMTcyYzEuODU3LDAsMy40NTEsMC42MzIsNC43ODEsMS44OTMgYzEuMzI2&#10;LDEuMjYzLDEuOTkyLDIuODIzLDEuOTkyLDQuNjgxdjYxLjk1NmgtMTMuOTQ1VjE3NC40ODN6IiBj&#10;bGlwLXBhdGg9InVybCgjZCkiLz48cGF0aCBmaWxsPSIjZmZmZmZmIiBkPSJNMzcwLjA3LDI0MC44&#10;MjJjLTIuNzg5LDEuNDYzLTUuNzQ4LDIuMzU2LTguODY1LDIuNjg5IGMtMy4xMjMsMC4zMy01Ljg3&#10;NywwLjQ5OC04LjI2NywwLjQ5OGMtNC43ODIsMC04Ljk2NS0xLjI5Ni0xMi41NTEtMy44ODVjLTMu&#10;NTg2LTIuNTktNS4zNzktNi44NzMtNS4zNzktMTIuODUgYzAtNS41NzgsMS42MjUtOS41NjIsNC44&#10;ODEtMTEuOTUzYzMuMjUyLTIuMzkxLDcuNDAyLTMuOTg0LDEyLjQ1MS00Ljc4MWMwLjY2MiwwLDEu&#10;NDU5LTAuMSwyLjM5MS0wLjI5OSBjMC45MjctMC4xOTksMS45OTItMC4zNjMsMy4xODctMC40OThj&#10;NS44NDItMC43OTYsOC43NjYtMi41MjEsOC43NjYtNS4xNzljMC0xLjk5Mi0xLjAzMS0zLjI4Ny0z&#10;LjA4OC0zLjg4NSBjLTIuMDYxLTAuNTk3LTMuOTUzLTAuODk2LTUuNjc4LTAuODk2Yy0xLjg2MSww&#10;LTMuNTIxLDAuMjY3LTQuOTgsMC43OTdjLTEuNDYzLDAuNTMyLTIuNTI2LDEuNTI4LTMuMTg4LDIu&#10;OTg4aC0xMy4zNDcgYzAuNTI5LTQuMTE1LDIuMzktNy41MDIsNS41NzgtMTAuMTZjMy41ODYtMy4w&#10;NTQsOC42OTctNC41ODIsMTUuMzM5LTQuNTgyYzcuNDM2LDAsMTMuMDE0LDEuMjYzLDE2LjczMywz&#10;Ljc4NSBjMy44NTIsMi42NTgsNS43NzcsNi4zNzUsNS43NzcsMTEuMTU2djE4LjEyOGMwLDUuMzEz&#10;LTAuOTY1LDkuNDYzLTIuODg5LDEyLjQ1MUMzNzUuMDE2LDIzNy4zMzUsMzcyLjcyNSwyMzkuNDk2&#10;LDM3MC4wNywyNDAuODIyIE0zNjYuODgzLDIxNi4zMThjLTEuODYzLDAuOTMxLTQuNDUzLDEuNzkz&#10;LTcuNzcsMi41OWwtNC41ODIsMC45OTZjLTIuMzksMC42NjYtNC4xMTksMS41MjgtNS4xNzksMi41&#10;OSBjLTAuOTMyLDEuNDYzLTEuMzk1LDIuOTIzLTEuMzk1LDQuMzgzYzAsMS45OTIsMC41OTgsMy41&#10;ODYsMS43OTMsNC43ODFjMS4xOTUsMS4wNjQsMi45MiwxLjU5NCw1LjE4LDEuNTk0IGMzLjcxNyww&#10;LDYuNjM5LTEuMDYyLDguNzY1LTMuMTg4YzIuMTIyLTIuMTIzLDMuMTg4LTUuMDQ2LDMuMTg4LTgu&#10;NzY2VjIxNi4zMTh6IiBjbGlwLXBhdGg9InVybCgjZCkiLz48cGF0aCBmaWxsPSIjZmZmZmZmIiBk&#10;PSJNNDA1LjMzLDI0My4wMTNjLTQuMzgzLDAuMjY1LTkuMTMzLDAuMTk5LTE0LjI0NC0wLjE5OSBj&#10;LTUuMTEzLTAuMzk4LTcuNjctMy42NTEtNy42Ny05Ljc2MnYtNTguNTY5aDcuMTcyYzEuNzI1LDAs&#10;My4yNTQsMC42NjYsNC41ODIsMS45OTJjMS4zMjYsMS4zMjksMS45OTIsMi45MjMsMS45OTIsNC43&#10;ODF2OC45NjUgaDguMTY4djIuNzg5YzAsMS45OTItMC42NjYsMy42Mi0xLjk5Miw0Ljg4MWMtMS4z&#10;MjgsMS4yNjQtMi45MjIsMS44OTMtNC43ODEsMS44OTNoLTEuMzk1djI5LjQ4M2MwLDIuMjYsMS4z&#10;MjYsMy4zODcsMy45ODQsMy4zODcgaDQuMTg0VjI0My4wMTN6IiBjbGlwLXBhdGg9InVybCgjZCki&#10;Lz48cGF0aCBmaWxsPSIjZmZmZmZmIiBkPSJNNDQzLjM4MSwyMjYuNjc3aDkuOTYxYy0xLjQ2Myw1&#10;LjU3OC00LjI1Miw5LjgzLTguMzY3LDEyLjc1IGMtNC4xMTksMy4wNTctOS4yOTcsNC41ODItMTUu&#10;NTM5LDQuNTgyYy03LjU3LDAtMTMuNDgtMi40NTYtMTcuNzMtNy4zNzFjLTQuMjUyLTQuNzgxLTYu&#10;Mzc1LTExLjYyLTYuMzc1LTIwLjUyIGMwLTguNDk3LDIuMDU5LTE1LjEzOSw2LjE3Ni0xOS45MmM0&#10;LjI1LTQuOTEzLDEwLjE2LTcuMzcyLDE3LjczLTcuMzcyYzcuOTY5LDAsMTQuMTQ1LDIuMzkxLDE4&#10;LjUyNyw3LjE3MiBjNC4yNDgsNC45MTUsNi4zNzUsMTEuNzU0LDYuMzc1LDIwLjUxOXYxLjM5NHYw&#10;Ljc5N2MwLDAuNjY3LTAuMDY4LDEuMTMtMC4xOTksMS4zOTVoLTM0LjQ2NWMwLjEzMSw0LjExOCwx&#10;LjEyNyw3LjE3MiwyLjk4OCw5LjE2NCBjMS43MjUsMi4xMjYsNC4zMTQsMy4xODgsNy43NywzLjE4&#10;OGMyLjI1OCwwLDQuMTg0LTAuNDY0LDUuNzc3LTEuMzk1YzAuMzk4LTAuMTMxLDAuNzYyLTAuMzY0&#10;LDEuMDk2LTAuNjk3bDEuMDk2LTEuMDk2IGMwLjEzMS0wLjM5OSwwLjYyOS0wLjkyOCwxLjQ5NC0x&#10;LjU5NEM0NDAuNTU3LDIyNy4wMSw0NDEuNzg2LDIyNi42NzcsNDQzLjM4MSwyMjYuNjc3IE00MTku&#10;NDc1LDIxMS4xMzhoMjAuMzIgYy0wLjI2OC0zLjU4NS0xLjE5NS02LjI0LTIuNzg5LTcuOTY4Yy0x&#10;LjcyNy0xLjg1OC00LjE4NC0yLjc4OS03LjM3MS0yLjc4OWMtMi45MjIsMC01LjMxMywwLjkzMS03&#10;LjE3MiwyLjc4OSBDNDIwLjYwMiwyMDUuMDMyLDQxOS42MDUsMjA3LjY4Nyw0MTkuNDc1LDIxMS4x&#10;MzgiIGNsaXAtcGF0aD0idXJsKCNkKSIvPjxwYXRoIGZpbGw9IiNmZmZmZmYiIGQ9Ik00NjAuOTMy&#10;LDI0My4wMTN2LTYxLjM1OGMwLTEuOTkzLDAuNjk3LTMuNjg2LDIuMDkyLTUuMDggYzEuMzk1LTEu&#10;Mzk1LDMuMDg4LTIuMDkyLDUuMDgtMi4wOTJoNi45NzN2NTUuNzhoMzMuNDY3djEyLjc1SDQ2MC45&#10;MzJ6IiBjbGlwLXBhdGg9InVybCgjZCkiLz48cGF0aCBmaWxsPSIjZmZmZmZmIiBkPSJNNTQwLjIx&#10;OCwxNzQuNDgzaDExLjE1N2wyNC45MDIsNjguNTNoLTE0Ljk0MWwtNC41ODItMTQuMTQ1aC0yNi42&#10;OTUgbC00LjM4MywxNC4xNDVoLTE0Ljk0MWwyMi43MTEtNjMuOTQ4QzUzNC42NDEsMTc2LjAxMSw1&#10;MzYuODk4LDE3NC40ODMsNTQwLjIxOCwxNzQuNDgzIE01NDMuNDA2LDE4OC4yMjlsLTkuNTYzLDI5&#10;LjA4NWgxOS4xMjYgTDU0My40MDYsMTg4LjIyOXoiIGNsaXAtcGF0aD0idXJsKCNkKSIvPjxwYXRo&#10;IGZpbGw9IiNmZmZmZmYiIGQ9Ik01NzkuNDY1LDI0My4wMTN2LTYxLjM1OGMwLTEuOTkyLDAuNjk3&#10;LTMuNjg1LDIuMDkyLTUuMDggYzEuMzk1LTEuMzk0LDMuMDg4LTIuMDkyLDUuMDgtMi4wOTJoMjUu&#10;MTAyYzcuMDM3LDAsMTIuNDE2LDEuNDYzLDE2LjEzNSw0LjM4M2MzLjcxNywzLjE4OCw1LjU3OCw3&#10;LjUwNSw1LjU3OCwxMi45NDkgYzAsMy40NTUtMC43Myw2LjM3NS0yLjE5MSw4Ljc2NmMtMS40NjMs&#10;Mi4yNi0zLjUyLDQuMDUzLTYuMTc2LDUuMzc5YzMuNDUzLDEuNDYzLDYuMTA3LDMuNTIsNy45Njks&#10;Ni4xNzUgYzEuNzI1LDIuNTI0LDIuNTksNS44NDUsMi41OSw5Ljk2YzAsNi42NDMtMi4xMjUsMTEu&#10;ODIyLTYuMzc1LDE1LjUzOWMtNC4zODMsMy41ODYtMTAuNTU5LDUuMzc5LTE4LjUyNSw1LjM3OUg1&#10;NzkuNDY1eiBNNTkzLjAxMiwyMDAuOTc5aDE2LjEzN2MzLjQ1MSwwLDUuOTc1LTAuNTk3LDcuNTY4&#10;LTEuNzkzYzEuNTk0LTEuMTk1LDIuMzkxLTMuMDUzLDIuMzkxLTUuNTc4YzAtMi41MjEtMC43OTct&#10;NC4zODMtMi4zOTEtNS41NzggYy0xLjMyOC0xLjA2MS0zLjkxOC0xLjU5NC03Ljc2OC0xLjU5NGgt&#10;MTUuOTM4VjIwMC45Nzl6IE01OTMuMDEyLDIzMC42NjJoMTYuNzM0YzMuNzE1LDAsNi41NzItMC43&#10;MjksOC41NjQtMi4xOTEgYzEuODU5LTEuMzI2LDIuNzg5LTMuNTg2LDIuNzg5LTYuNzczYzAtMy4x&#10;ODctMC45My01LjUwOS0yLjc4OS02Ljk3M2MtMS43MjctMS4zMjUtNC42NS0xLjk5Mi04Ljc2NC0x&#10;Ljk5MmgtMTYuNTM1VjIzMC42NjJ6IiBjbGlwLXBhdGg9InVybCgjZCkiLz48cGF0aCBmaWxsPSIj&#10;ZmZmZmZmIiBkPSJNNTMzLjcxNywyMDYuMDQ3bC01LjAzMSw3LjUxMWMtMi4xNDMsMy4yODgtMS44&#10;NTksNy42ODcsMy45NzksNy4yMTEgYzEuMjAxLTAuMSwxOS4zNzksMCwxOS4zNzksMGM3LjYyMSww&#10;LjY1Myw2LjcyNy00LjI4LDQuODA5LTYuNzZsLTUuMTg0LTcuODg5TDUzMy43MTcsMjA2LjA0N3oi&#10;IGNsaXAtcGF0aD0idXJsKCNkKSIvPjxnIG9wYWNpdHk9IjAuMjUiIGNsaXAtcGF0aD0idXJsKCNk&#10;KSI+PGc+PGRlZnM+PHBhdGggaWQ9ImUiIGQ9Ik01MjYuOTMgMTg0LjYzNUg1NTguNzMyVjIyMS4z&#10;MTVINTI2LjkzeiIvPjwvZGVmcz48Y2xpcFBhdGggaWQ9ImYiPjx1c2Ugb3ZlcmZsb3c9InZpc2li&#10;bGUiIHhsaW5rOmFjdHVhdGU9Im9uTG9hZCIgeGxpbms6dHlwZT0ic2ltcGxlIiB4bGluazpzaG93&#10;PSJlbWJlZCIgeGxpbms6aHJlZj0iI2UiLz48L2NsaXBQYXRoPjxwYXRoIGZpbGw9IiNmZmZmZmYi&#10;IGQ9Ik01MzYuMjg3LDE4NC42MzljMi4wNjQsMi4wMywxLjc1NCwzLjU2MywxLjc3Nyw2LjAybDAu&#10;MDcsNy43NTYgbC0xMC4wNjYsMTUuMDc4Yy0yLjQzNCw0LjA1OS0wLjc4NSw4LjAzNCwzLjIwOSw3&#10;LjhsMjMuMTAyLDAuMDIxYzQuMzItMC4wMTcsNS44OTYtNC4wMjEsMi41NDktOC4yMzdsLTkuNTQ3&#10;LTE0LjYyNiBsLTAuMTgtNy43NjljLTAuMDIzLTIuNDU0LTAuMzYxLTMuOTgxLDEuNjY2LTYuMDQ4&#10;TDUzNi4yODcsMTg0LjYzOXoiIGNsaXAtcGF0aD0idXJsKCNmKSIvPjwvZz48L2c+PHBhdGggZmls&#10;bD0iIzBlNzMyZSIgZD0iTTUzNi4zMDksMTg0LjYzOWMyLjA3MiwyLjAzLDEuNzYyLDMuNTYzLDEu&#10;NzgxLDYuMDJsMC4wNzIsNy43NTYgbC0xMC4wODgsMTUuMDc4Yy0yLjQ0Myw0LjA1OS0wLjc5MSw4&#10;LjAzNCwzLjIxMyw3LjhsMjMuMTU4LDAuMDIxYzQuMzI4LTAuMDE3LDUuOTEtNC4wMjEsMi41NTUt&#10;OC4yMzdsLTkuNTcyLTE0LjYyNmwtMC4xNzgtNy43NjkgYy0wLjAyMy0yLjQ1NC0wLjM2NS0zLjk4&#10;MSwxLjY2OC02LjA0OEw1MzYuMzA5LDE4NC42Mzl6IiBjbGlwLXBhdGg9InVybCgjZCkiLz48cGF0&#10;aCBmaWxsPSIjZmZmZmZmIiBkPSJNNTM2LjA5MiwyMDQuNzI3bC02LjUwMiwxMC43ODNjMCwwLTAu&#10;NzAzLDEuMzE3LTAuMzcxLDIuMjc3IGMwLjMzNCwwLjk2MSwwLjU0OSwxLjU3MSwzLjUzNSwxLjU3&#10;MWgyMS40MDZjMCwwLDEuOTYzLDAuMDU5LDIuMzM4LTEuNDkxYzAuMzY5LTEuNTUyLTAuMjE3LTIu&#10;Mjk4LTEuMzk2LTQuMTQ2IGMtMS4xOC0xLjg0Ny01LjA2Ni04LjIwNy01LjA2Ni04LjIwN3MtMS42&#10;MjksMC45MjEtMy4xODIsMC45MDRjLTEuNTUxLTAuMDE5LTMuOTY3LDAuMzczLTUuMzU5LTAuMDk5&#10;IEM1NDAuMDk4LDIwNS44NDUsNTM2LjY0MSwyMDQuMDc5LDUzNi4wOTIsMjA0LjcyNyIgY2xpcC1w&#10;YXRoPSJ1cmwoI2QpIi8+PHBhdGggZmlsbD0iI2ZmZmZmZiIgZD0iTTU0MS44NCwyMDcuNTEyYzAt&#10;MS4yNjcsMS4wNzQtMi4yOTUsMi40LTIuMjk1IGMxLjMyMiwwLDIuMzk2LDEuMDI4LDIuMzk2LDIu&#10;Mjk1YzAsMS4yNzItMS4wNzQsMi4zMDEtMi4zOTYsMi4zMDFDNTQyLjkxNCwyMDkuODEzLDU0MS44&#10;NCwyMDguNzg0LDU0MS44NCwyMDcuNTEyIiBjbGlwLXBhdGg9InVybCgjZCkiLz48cGF0aCBmaWxs&#10;PSIjZmZmZmZmIiBkPSJNNTM4Ljc5MSwyMDIuMTEyYzAtMS4yNjUsMS4wNy0yLjI5LDIuMzg5LTIu&#10;MjkgYzEuMzIyLDAsMi4zOTMsMS4wMjUsMi4zOTMsMi4yOWMwLDEuMjY2LTEuMDcsMi4yOTEtMi4z&#10;OTMsMi4yOTFDNTM5Ljg2MSwyMDQuNDAzLDUzOC43OTEsMjAzLjM3OCw1MzguNzkxLDIwMi4xMTIi&#10;IGNsaXAtcGF0aD0idXJsKCNkKSIvPjxwYXRoIGZpbGw9IiNmZmZmZmYiIGQ9Ik01NDEuODQsMTk3&#10;LjE4N2MwLTAuOTEzLDAuNzc1LTEuNjU3LDEuNzMyLTEuNjU3IGMwLjk1NiwwLDEuNzMsMC43NDQs&#10;MS43MywxLjY1N2MwLDAuOTE5LTAuNzc0LDEuNjYtMS43MywxLjY2QzU0Mi42MTUsMTk4Ljg0Nyw1&#10;NDEuODQsMTk4LjEwNiw1NDEuODQsMTk3LjE4NyIgY2xpcC1wYXRoPSJ1cmwoI2QpIi8+PHBhdGgg&#10;ZmlsbD0iIzBlNzMyZSIgZD0iTTU0Ni45MTQsMjE0LjJjMC0wLjQzOSwwLjM3MS0wLjc5NSwwLjgz&#10;LTAuNzk1IGMwLjQ1NywwLDAuODI4LDAuMzU2LDAuODI4LDAuNzk1YzAsMC40MzgtMC4zNzEsMC43&#10;OTQtMC44MjgsMC43OTRDNTQ3LjI4NSwyMTQuOTk0LDU0Ni45MTQsMjE0LjYzOCw1NDYuOTE0LDIx&#10;NC4yIiBjbGlwLXBhdGg9InVybCgjZCkiLz48cGF0aCBmaWxsPSIjMGU3MzJlIiBkPSJNNTM4Ljc5&#10;MSwyMTQuOTk0YzAtMC42MTksMC41MjMtMS4xMTgsMS4xNjgtMS4xMTggYzAuNjQ0LDAsMS4xNjgs&#10;MC40OTksMS4xNjgsMS4xMThzLTAuNTI0LDEuMTE4LTEuMTY4LDEuMTE4QzUzOS4zMTQsMjE2LjEx&#10;Miw1MzguNzkxLDIxNS42MTMsNTM4Ljc5MSwyMTQuOTk0IiBjbGlwLXBhdGg9InVybCgjZCkiLz48&#10;cGF0aCBmaWxsPSIjMGU3MzJlIiBkPSJNNTQ3LjQ1MywyMTAuODgyYzAtMC41OTIsMC41MDItMS4w&#10;NjksMS4xMjEtMS4wNjkgYzAuNjE1LDAsMS4xMTksMC40NzcsMS4xMTksMS4wNjljMCwwLjU5LTAu&#10;NTA0LDEuMDcyLTEuMTE5LDEuMDcyQzU0Ny45NTUsMjExLjk1NSw1NDcuNDUzLDIxMS40NzIsNTQ3&#10;LjQ1MywyMTAuODgyIiBjbGlwLXBhdGg9InVybCgjZCkiLz48cGF0aCBmaWxsPSIjMGU3MzJlIiBk&#10;PSJNNTQyLjM5MSwyMDcuNTEyYzAtMC45NzcsMC44MjYtMS43NjcsMS44NDgtMS43NjcgYzEuMDIs&#10;MCwxLjg0OCwwLjc5LDEuODQ4LDEuNzY3YzAsMC45NzgtMC44MjgsMS43NzEtMS44NDgsMS43NzFD&#10;NTQzLjIxNywyMDkuMjgzLDU0Mi4zOTEsMjA4LjQ5LDU0Mi4zOTEsMjA3LjUxMiIgY2xpcC1wYXRo&#10;PSJ1cmwoI2QpIi8+PC9nPjwvZz48cGF0aCBmaWxsPSJub25lIiBkPSJNODIuNjY3IDE3Mi41MTlI&#10;NjM3LjI1VjI2NC4wMTlIODIuNjY3eiIvPjwvc3ZnPlBLAwQUAAYACAAAACEA3Ma2Mt4AAAAHAQAA&#10;DwAAAGRycy9kb3ducmV2LnhtbEyPzWrDMBCE74W+g9hCb43k/oTEsRxCaHsKhSSF0ptibWwTa2Us&#10;xXbevpte2suywyyz32TL0TWixy7UnjQkEwUCqfC2plLD5/7tYQYiREPWNJ5QwwUDLPPbm8yk1g+0&#10;xX4XS8EhFFKjoYqxTaUMRYXOhIlvkdg7+s6ZyLIrpe3MwOGukY9KTaUzNfGHyrS4rrA47c5Ow/tg&#10;htVT8tpvTsf15Xv/8vG1SVDr+7txtQARcYx/x3DFZ3TImengz2SDaDRwkfg7r14yV6wPvE1nzwpk&#10;nsn//PkPAA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2YMmMzwJAACHPQAADgAAAAAAAAAAAAAAAABDAgAAZHJzL2Uyb0RvYy54bWxQSwECLQAK&#10;AAAAAAAAACEAxEmxMq+oAACvqAAAFAAAAAAAAAAAAAAAAACrCwAAZHJzL21lZGlhL2ltYWdlMS5w&#10;bmdQSwECLQAKAAAAAAAAACEAn0PCKkAmAABAJgAAFAAAAAAAAAAAAAAAAACMtAAAZHJzL21lZGlh&#10;L2ltYWdlMi5zdmdQSwECLQAUAAYACAAAACEA3Ma2Mt4AAAAHAQAADwAAAAAAAAAAAAAAAAD+2gAA&#10;ZHJzL2Rvd25yZXYueG1sUEsBAi0AFAAGAAgAAAAhACJWDu7HAAAApQEAABkAAAAAAAAAAAAAAAAA&#10;CdwAAGRycy9fcmVscy9lMm9Eb2MueG1sLnJlbHNQSwUGAAAAAAcABwC+AQAAB90AAAAA&#10;">
                <v:rect id="Background" o:spid="_x0000_s1158" style="position:absolute;width:75565;height:10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3mryQAAAOMAAAAPAAAAZHJzL2Rvd25yZXYueG1sRE9fa8Iw&#10;EH8f7DuEG+xtTeukSmcUFWWFDbY5H3w8mrPpbC6lidp9+2Uw2OP9/t9sMdhWXKj3jWMFWZKCIK6c&#10;brhWsP/cPkxB+ICssXVMCr7Jw2J+ezPDQrsrf9BlF2oRQ9gXqMCE0BVS+sqQRZ+4jjhyR9dbDPHs&#10;a6l7vMZw28pRmubSYsOxwWBHa0PVaXe2Ctb6a7V5s8v348tBP7+akkqcklL3d8PyCUSgIfyL/9yl&#10;jvMn2WM+GefZGH5/igDI+Q8AAAD//wMAUEsBAi0AFAAGAAgAAAAhANvh9svuAAAAhQEAABMAAAAA&#10;AAAAAAAAAAAAAAAAAFtDb250ZW50X1R5cGVzXS54bWxQSwECLQAUAAYACAAAACEAWvQsW78AAAAV&#10;AQAACwAAAAAAAAAAAAAAAAAfAQAAX3JlbHMvLnJlbHNQSwECLQAUAAYACAAAACEADEt5q8kAAADj&#10;AAAADwAAAAAAAAAAAAAAAAAHAgAAZHJzL2Rvd25yZXYueG1sUEsFBgAAAAADAAMAtwAAAP0CAAAA&#10;AA==&#10;" fillcolor="#0e732e" stroked="f" strokeweight="1pt"/>
                <v:shape id="TextBox 3" o:spid="_x0000_s1159" type="#_x0000_t202" style="position:absolute;left:37685;top:101444;width:30353;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rwiygAAAOMAAAAPAAAAZHJzL2Rvd25yZXYueG1sRI9Ba8JA&#10;FITvhf6H5RW8FN3dlGpNXUXEgvRW24u3R/Y1Cc2+Ddk1if56t1DocZiZb5jVZnSN6KkLtWcDeqZA&#10;EBfe1lwa+Pp8m76ACBHZYuOZDFwowGZ9f7fC3PqBP6g/xlIkCIccDVQxtrmUoajIYZj5ljh5375z&#10;GJPsSmk7HBLcNTJTai4d1pwWKmxpV1Hxczw7A/Nx3z6+LykbrkXT8+mqdSRtzORh3L6CiDTG//Bf&#10;+2ANZFotF89PapHB76f0B+T6BgAA//8DAFBLAQItABQABgAIAAAAIQDb4fbL7gAAAIUBAAATAAAA&#10;AAAAAAAAAAAAAAAAAABbQ29udGVudF9UeXBlc10ueG1sUEsBAi0AFAAGAAgAAAAhAFr0LFu/AAAA&#10;FQEAAAsAAAAAAAAAAAAAAAAAHwEAAF9yZWxzLy5yZWxzUEsBAi0AFAAGAAgAAAAhAGe6vCLKAAAA&#10;4wAAAA8AAAAAAAAAAAAAAAAABwIAAGRycy9kb3ducmV2LnhtbFBLBQYAAAAAAwADALcAAAD+AgAA&#10;AAA=&#10;" filled="f" stroked="f">
                  <v:textbox style="mso-fit-shape-to-text:t" inset="0,0,0,0">
                    <w:txbxContent>
                      <w:p w14:paraId="47EF1052" w14:textId="77777777" w:rsidR="00A21817" w:rsidRDefault="00A21817" w:rsidP="00A21817">
                        <w:pPr>
                          <w:spacing w:line="252" w:lineRule="exact"/>
                          <w:jc w:val="right"/>
                          <w:rPr>
                            <w:rFonts w:ascii="Poppins" w:eastAsia="Poppins" w:hAnsi="Poppins"/>
                            <w:color w:val="FFFFFF"/>
                            <w:kern w:val="24"/>
                            <w:sz w:val="18"/>
                            <w:szCs w:val="18"/>
                            <w14:ligatures w14:val="none"/>
                          </w:rPr>
                        </w:pPr>
                        <w:r>
                          <w:rPr>
                            <w:rFonts w:ascii="Poppins" w:eastAsia="Poppins" w:hAnsi="Poppins"/>
                            <w:color w:val="FFFFFF"/>
                            <w:kern w:val="24"/>
                            <w:sz w:val="18"/>
                            <w:szCs w:val="18"/>
                          </w:rPr>
                          <w:t>DISCOV</w:t>
                        </w:r>
                        <w:r>
                          <w:rPr>
                            <w:rFonts w:ascii="Tahoma" w:eastAsia="Poppins" w:hAnsi="Tahoma" w:cs="Tahoma"/>
                            <w:color w:val="FFFFFF"/>
                            <w:kern w:val="24"/>
                            <w:sz w:val="18"/>
                            <w:szCs w:val="18"/>
                          </w:rPr>
                          <w:t>﻿</w:t>
                        </w:r>
                        <w:r>
                          <w:rPr>
                            <w:rFonts w:ascii="Poppins" w:eastAsia="Poppins" w:hAnsi="Poppins"/>
                            <w:color w:val="FFFFFF"/>
                            <w:kern w:val="24"/>
                            <w:sz w:val="18"/>
                            <w:szCs w:val="18"/>
                          </w:rPr>
                          <w:t xml:space="preserve">ER ITALY | </w:t>
                        </w:r>
                        <w:r>
                          <w:rPr>
                            <w:rFonts w:ascii="Poppins" w:hAnsi="Poppins"/>
                            <w:b/>
                            <w:bCs/>
                            <w:color w:val="FFFFFF"/>
                            <w:kern w:val="24"/>
                            <w:sz w:val="18"/>
                            <w:szCs w:val="18"/>
                          </w:rPr>
                          <w:t>PAGE 7</w:t>
                        </w:r>
                      </w:p>
                    </w:txbxContent>
                  </v:textbox>
                </v:shape>
                <v:group id="Group 1330723768" o:spid="_x0000_s1160" style="position:absolute;left:7560;top:25969;width:60480;height:58258" coordorigin="7560,25969" coordsize="60480,5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oL0zAAAAOMAAAAPAAAAZHJzL2Rvd25yZXYueG1sRI9Ba8JA&#10;EIXvhf6HZQq91U0MakldRaQtHkRQC6W3ITsmwexsyG6T+O87h4LHmffmvW+W69E1qqcu1J4NpJME&#10;FHHhbc2lga/zx8srqBCRLTaeycCNAqxXjw9LzK0f+Ej9KZZKQjjkaKCKsc21DkVFDsPEt8SiXXzn&#10;MMrYldp2OEi4a/Q0SebaYc3SUGFL24qK6+nXGfgccNhk6Xu/v162t5/z7PC9T8mY56dx8wYq0hjv&#10;5v/rnRX8LEsW02wxF2j5SRagV38AAAD//wMAUEsBAi0AFAAGAAgAAAAhANvh9svuAAAAhQEAABMA&#10;AAAAAAAAAAAAAAAAAAAAAFtDb250ZW50X1R5cGVzXS54bWxQSwECLQAUAAYACAAAACEAWvQsW78A&#10;AAAVAQAACwAAAAAAAAAAAAAAAAAfAQAAX3JlbHMvLnJlbHNQSwECLQAUAAYACAAAACEA9naC9MwA&#10;AADjAAAADwAAAAAAAAAAAAAAAAAHAgAAZHJzL2Rvd25yZXYueG1sUEsFBgAAAAADAAMAtwAAAAAD&#10;AAAAAA==&#10;">
                  <v:line id="AutoShape 4" o:spid="_x0000_s1161" style="position:absolute;visibility:visible;mso-wrap-style:square" from="7560,84227" to="68040,84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Br7yAAAAOIAAAAPAAAAZHJzL2Rvd25yZXYueG1sRE9ba8Iw&#10;FH4f+B/CGfg2U6dV1xllDMocK4IXBns7NGdtsTnpmmjrv1+EwR4/vvty3ZtaXKh1lWUF41EEgji3&#10;uuJCwfGQPixAOI+ssbZMCq7kYL0a3C0x0bbjHV32vhAhhF2CCkrvm0RKl5dk0I1sQxy4b9sa9AG2&#10;hdQtdiHc1PIximbSYMWhocSGXkvKT/uzUZBNPt7OT/i1/bHvXZa5Pl3kn6lSw/v+5RmEp97/i//c&#10;Gx3mz8dxFMfTGG6XAga5+gUAAP//AwBQSwECLQAUAAYACAAAACEA2+H2y+4AAACFAQAAEwAAAAAA&#10;AAAAAAAAAAAAAAAAW0NvbnRlbnRfVHlwZXNdLnhtbFBLAQItABQABgAIAAAAIQBa9CxbvwAAABUB&#10;AAALAAAAAAAAAAAAAAAAAB8BAABfcmVscy8ucmVsc1BLAQItABQABgAIAAAAIQCetBr7yAAAAOIA&#10;AAAPAAAAAAAAAAAAAAAAAAcCAABkcnMvZG93bnJldi54bWxQSwUGAAAAAAMAAwC3AAAA/AIAAAAA&#10;" strokecolor="white">
                    <v:stroke startarrowwidth="narrow" startarrowlength="short" endarrowwidth="narrow" endarrowlength="short"/>
                  </v:line>
                  <v:line id="AutoShape 5" o:spid="_x0000_s1162" style="position:absolute;visibility:visible;mso-wrap-style:square" from="7560,25969" to="68040,25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StMxwAAAOIAAAAPAAAAZHJzL2Rvd25yZXYueG1sRE9NS8NA&#10;EL0L/Q/LCN7sJhG1jd0WEYIWg2CVgrchOyah2dmY3Tbpv3cOgsfH+15tJtepEw2h9WwgnSegiCtv&#10;W64NfH4U1wtQISJb7DyTgTMF2KxnFyvMrR/5nU67WCsJ4ZCjgSbGPtc6VA05DHPfEwv37QeHUeBQ&#10;azvgKOGu01mS3GmHLUtDgz09NVQddkdnoLx5fT4u8evtx2/HsgxTsaj2hTFXl9PjA6hIU/wX/7lf&#10;rMxP0uw2S+/lhFwSDHr9CwAA//8DAFBLAQItABQABgAIAAAAIQDb4fbL7gAAAIUBAAATAAAAAAAA&#10;AAAAAAAAAAAAAABbQ29udGVudF9UeXBlc10ueG1sUEsBAi0AFAAGAAgAAAAhAFr0LFu/AAAAFQEA&#10;AAsAAAAAAAAAAAAAAAAAHwEAAF9yZWxzLy5yZWxzUEsBAi0AFAAGAAgAAAAhAFcFK0zHAAAA4gAA&#10;AA8AAAAAAAAAAAAAAAAABwIAAGRycy9kb3ducmV2LnhtbFBLBQYAAAAAAwADALcAAAD7AgAAAAA=&#10;" strokecolor="white">
                    <v:stroke startarrowwidth="narrow" startarrowlength="short" endarrowwidth="narrow" endarrowlength="short"/>
                  </v:line>
                  <v:line id="AutoShape 6" o:spid="_x0000_s1163" style="position:absolute;visibility:visible;mso-wrap-style:square" from="7560,37620" to="68040,3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ezAAAAOMAAAAPAAAAZHJzL2Rvd25yZXYueG1sRI9BS8NA&#10;EIXvQv/DMoI3u4mlsabdFhGCikGwitDbkB2T0OxszG6b+O+dg+BxZt68977NbnKdOtMQWs8G0nkC&#10;irjytuXawMd7cb0CFSKyxc4zGfihALvt7GKDufUjv9F5H2slJhxyNNDE2Odah6ohh2Hue2K5ffnB&#10;YZRxqLUdcBRz1+mbJMm0w5YlocGeHhqqjvuTM1AuXh5Pd3h4/fbPY1mGqVhVn4UxV5fT/RpUpCn+&#10;i/++n6zUXy7TNMtuF0IhTLIAvf0FAAD//wMAUEsBAi0AFAAGAAgAAAAhANvh9svuAAAAhQEAABMA&#10;AAAAAAAAAAAAAAAAAAAAAFtDb250ZW50X1R5cGVzXS54bWxQSwECLQAUAAYACAAAACEAWvQsW78A&#10;AAAVAQAACwAAAAAAAAAAAAAAAAAfAQAAX3JlbHMvLnJlbHNQSwECLQAUAAYACAAAACEA4n/u3swA&#10;AADjAAAADwAAAAAAAAAAAAAAAAAHAgAAZHJzL2Rvd25yZXYueG1sUEsFBgAAAAADAAMAtwAAAAAD&#10;AAAAAA==&#10;" strokecolor="white">
                    <v:stroke startarrowwidth="narrow" startarrowlength="short" endarrowwidth="narrow" endarrowlength="short"/>
                  </v:line>
                  <v:line id="AutoShape 7" o:spid="_x0000_s1164" style="position:absolute;visibility:visible;mso-wrap-style:square" from="7560,60923" to="68040,6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XNyAAAAOIAAAAPAAAAZHJzL2Rvd25yZXYueG1sRE9da8Iw&#10;FH0f+B/CHextpnY4azXKGJRtrAhzIvh2ae7aYnPTNdHWf2+EwR4P53u5HkwjztS52rKCyTgCQVxY&#10;XXOpYPedPSYgnEfW2FgmBRdysF6N7paYatvzF523vhQhhF2KCirv21RKV1Rk0I1tSxy4H9sZ9AF2&#10;pdQd9iHcNDKOomdpsObQUGFLrxUVx+3JKMifPt9Oczxsfu1Hn+duyJJinyn1cD+8LEB4Gvy/+M/9&#10;rsP8ZDaN55N4CrdLAYNcXQEAAP//AwBQSwECLQAUAAYACAAAACEA2+H2y+4AAACFAQAAEwAAAAAA&#10;AAAAAAAAAAAAAAAAW0NvbnRlbnRfVHlwZXNdLnhtbFBLAQItABQABgAIAAAAIQBa9CxbvwAAABUB&#10;AAALAAAAAAAAAAAAAAAAAB8BAABfcmVscy8ucmVsc1BLAQItABQABgAIAAAAIQCUQuXNyAAAAOIA&#10;AAAPAAAAAAAAAAAAAAAAAAcCAABkcnMvZG93bnJldi54bWxQSwUGAAAAAAMAAwC3AAAA/AIAAAAA&#10;" strokecolor="white">
                    <v:stroke startarrowwidth="narrow" startarrowlength="short" endarrowwidth="narrow" endarrowlength="short"/>
                  </v:line>
                  <v:line id="AutoShape 8" o:spid="_x0000_s1165" style="position:absolute;visibility:visible;mso-wrap-style:square" from="7560,49272" to="68040,4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8uIzAAAAOIAAAAPAAAAZHJzL2Rvd25yZXYueG1sRI9BS8NA&#10;FITvgv9heYK3dtO0tTF2W0QIWhoE21Lw9sg+k2D2bcxum/jvuwXB4zAz3zDL9WAacabO1ZYVTMYR&#10;COLC6ppLBYd9NkpAOI+ssbFMCn7JwXp1e7PEVNueP+i886UIEHYpKqi8b1MpXVGRQTe2LXHwvmxn&#10;0AfZlVJ32Ae4aWQcRQ/SYM1hocKWXioqvncnoyCfbl9Pj/j5/mM3fZ67IUuKY6bU/d3w/ATC0+D/&#10;w3/tN60gmcZJPJss5nC9FO6AXF0AAAD//wMAUEsBAi0AFAAGAAgAAAAhANvh9svuAAAAhQEAABMA&#10;AAAAAAAAAAAAAAAAAAAAAFtDb250ZW50X1R5cGVzXS54bWxQSwECLQAUAAYACAAAACEAWvQsW78A&#10;AAAVAQAACwAAAAAAAAAAAAAAAAAfAQAAX3JlbHMvLnJlbHNQSwECLQAUAAYACAAAACEApjfLiMwA&#10;AADiAAAADwAAAAAAAAAAAAAAAAAHAgAAZHJzL2Rvd25yZXYueG1sUEsFBgAAAAADAAMAtwAAAAAD&#10;AAAAAA==&#10;" strokecolor="white">
                    <v:stroke startarrowwidth="narrow" startarrowlength="short" endarrowwidth="narrow" endarrowlength="short"/>
                  </v:line>
                  <v:line id="AutoShape 9" o:spid="_x0000_s1166" style="position:absolute;visibility:visible;mso-wrap-style:square" from="7560,72575" to="68040,7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ZUxyQAAAOMAAAAPAAAAZHJzL2Rvd25yZXYueG1sRE9fa8Iw&#10;EH8f+B3CDfY2U+cmbTXKGJRNLIM5EXw7mltbbC5dE2399kYY7PF+/2+xGkwjztS52rKCyTgCQVxY&#10;XXOpYPedPcYgnEfW2FgmBRdysFqO7haYatvzF523vhQhhF2KCirv21RKV1Rk0I1tSxy4H9sZ9OHs&#10;Sqk77EO4aeRTFM2kwZpDQ4UtvVVUHLcnoyCfbt5PCR4+f+26z3M3ZHGxz5R6uB9e5yA8Df5f/Of+&#10;0GF+8pwks0n8MoXbTwEAubwCAAD//wMAUEsBAi0AFAAGAAgAAAAhANvh9svuAAAAhQEAABMAAAAA&#10;AAAAAAAAAAAAAAAAAFtDb250ZW50X1R5cGVzXS54bWxQSwECLQAUAAYACAAAACEAWvQsW78AAAAV&#10;AQAACwAAAAAAAAAAAAAAAAAfAQAAX3JlbHMvLnJlbHNQSwECLQAUAAYACAAAACEAApWVMckAAADj&#10;AAAADwAAAAAAAAAAAAAAAAAHAgAAZHJzL2Rvd25yZXYueG1sUEsFBgAAAAADAAMAtwAAAP0CAAAA&#10;AA==&#10;" strokecolor="white">
                    <v:stroke startarrowwidth="narrow" startarrowlength="short" endarrowwidth="narrow" endarrowlength="short"/>
                  </v:line>
                </v:group>
                <v:group id="Group 2045680018" o:spid="_x0000_s1167" style="position:absolute;left:7560;top:20691;width:60480;height:72871" coordorigin="7560,20691" coordsize="60480,72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Cf0yAAAAOMAAAAPAAAAZHJzL2Rvd25yZXYueG1sRE/Pa8Iw&#10;FL4L+x/CG+ymSd0sUo0iso0dRFAHw9ujebbF5qU0WVv/e3MQPH58v5frwdaio9ZXjjUkEwWCOHem&#10;4kLD7+lrPAfhA7LB2jFpuJGH9epltMTMuJ4P1B1DIWII+ww1lCE0mZQ+L8min7iGOHIX11oMEbaF&#10;NC32MdzWcqpUKi1WHBtKbGhbUn49/lsN3z32m/fks9tdL9vb+TTb/+0S0vrtddgsQAQawlP8cP8Y&#10;DVP1MUvnSiVxdPwU/4Bc3QEAAP//AwBQSwECLQAUAAYACAAAACEA2+H2y+4AAACFAQAAEwAAAAAA&#10;AAAAAAAAAAAAAAAAW0NvbnRlbnRfVHlwZXNdLnhtbFBLAQItABQABgAIAAAAIQBa9CxbvwAAABUB&#10;AAALAAAAAAAAAAAAAAAAAB8BAABfcmVscy8ucmVsc1BLAQItABQABgAIAAAAIQD95Cf0yAAAAOMA&#10;AAAPAAAAAAAAAAAAAAAAAAcCAABkcnMvZG93bnJldi54bWxQSwUGAAAAAAMAAwC3AAAA/AIAAAAA&#10;">
                  <v:group id="Group 263580692" o:spid="_x0000_s1168" style="position:absolute;left:7560;top:40578;width:60479;height:5736" coordorigin="7560,40578" coordsize="60479,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7hygAAAOIAAAAPAAAAZHJzL2Rvd25yZXYueG1sRI9Ba8JA&#10;FITvhf6H5RV6q5tEDBpdRaQtPYhQLYi3R/aZBLNvQ3abxH/vCoLHYWa+YRarwdSio9ZVlhXEowgE&#10;cW51xYWCv8PXxxSE88gaa8uk4EoOVsvXlwVm2vb8S93eFyJA2GWooPS+yaR0eUkG3cg2xME729ag&#10;D7ItpG6xD3BTyySKUmmw4rBQYkObkvLL/t8o+O6xX4/jz257OW+up8Nkd9zGpNT727Ceg/A0+Gf4&#10;0f7RCpJ0PJlG6SyB+6VwB+TyBgAA//8DAFBLAQItABQABgAIAAAAIQDb4fbL7gAAAIUBAAATAAAA&#10;AAAAAAAAAAAAAAAAAABbQ29udGVudF9UeXBlc10ueG1sUEsBAi0AFAAGAAgAAAAhAFr0LFu/AAAA&#10;FQEAAAsAAAAAAAAAAAAAAAAAHwEAAF9yZWxzLy5yZWxzUEsBAi0AFAAGAAgAAAAhAPCXzuHKAAAA&#10;4gAAAA8AAAAAAAAAAAAAAAAABwIAAGRycy9kb3ducmV2LnhtbFBLBQYAAAAAAwADALcAAAD+AgAA&#10;AAA=&#10;">
                    <v:shape id="TextBox 10" o:spid="_x0000_s1169" type="#_x0000_t202" style="position:absolute;left:7560;top:40578;width:3585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EexygAAAOMAAAAPAAAAZHJzL2Rvd25yZXYueG1sRI9BS8NA&#10;EIXvQv/DMoIXaTcbJbRpt6WIgniz9eJtyE6TYHY2ZNck9tc7B8HjzHvz3je7w+w7NdIQ28AWzCoD&#10;RVwF13Jt4eP8slyDignZYReYLPxQhMN+cbPD0oWJ32k8pVpJCMcSLTQp9aXWsWrIY1yFnli0Sxg8&#10;JhmHWrsBJwn3nc6zrNAeW5aGBnt6aqj6On17C8X83N+/bSifrlU38ufVmETG2rvb+bgFlWhO/+a/&#10;61cn+GuTFY8PeS7Q8pMsQO9/AQAA//8DAFBLAQItABQABgAIAAAAIQDb4fbL7gAAAIUBAAATAAAA&#10;AAAAAAAAAAAAAAAAAABbQ29udGVudF9UeXBlc10ueG1sUEsBAi0AFAAGAAgAAAAhAFr0LFu/AAAA&#10;FQEAAAsAAAAAAAAAAAAAAAAAHwEAAF9yZWxzLy5yZWxzUEsBAi0AFAAGAAgAAAAhAMiIR7HKAAAA&#10;4wAAAA8AAAAAAAAAAAAAAAAABwIAAGRycy9kb3ducmV2LnhtbFBLBQYAAAAAAwADALcAAAD+AgAA&#10;AAA=&#10;" filled="f" stroked="f">
                      <v:textbox style="mso-fit-shape-to-text:t" inset="0,0,0,0">
                        <w:txbxContent>
                          <w:p w14:paraId="17EDD9CF"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Transportation</w:t>
                            </w:r>
                          </w:p>
                        </w:txbxContent>
                      </v:textbox>
                    </v:shape>
                    <v:shape id="TextBox 11" o:spid="_x0000_s1170" type="#_x0000_t202" style="position:absolute;left:56527;top:40578;width:11512;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kJCyQAAAOIAAAAPAAAAZHJzL2Rvd25yZXYueG1sRI9Ba8JA&#10;FITvgv9heUIvoptY1G3qKlJaEG9VL709sq9JMPs2ZLdJ6q/vCkKPw8x8w2x2g61FR62vHGtI5wkI&#10;4tyZigsNl/PHTIHwAdlg7Zg0/JKH3XY82mBmXM+f1J1CISKEfYYayhCaTEqfl2TRz11DHL1v11oM&#10;UbaFNC32EW5ruUiSlbRYcVwosaG3kvLr6cdqWA3vzfT4Qov+ltcdf93SNFCq9dNk2L+CCDSE//Cj&#10;fTAalErUcv2slnC/FO+A3P4BAAD//wMAUEsBAi0AFAAGAAgAAAAhANvh9svuAAAAhQEAABMAAAAA&#10;AAAAAAAAAAAAAAAAAFtDb250ZW50X1R5cGVzXS54bWxQSwECLQAUAAYACAAAACEAWvQsW78AAAAV&#10;AQAACwAAAAAAAAAAAAAAAAAfAQAAX3JlbHMvLnJlbHNQSwECLQAUAAYACAAAACEAgTpCQskAAADi&#10;AAAADwAAAAAAAAAAAAAAAAAHAgAAZHJzL2Rvd25yZXYueG1sUEsFBgAAAAADAAMAtwAAAP0CAAAA&#10;AA==&#10;" filled="f" stroked="f">
                      <v:textbox style="mso-fit-shape-to-text:t" inset="0,0,0,0">
                        <w:txbxContent>
                          <w:p w14:paraId="445234BB"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~$1,500</w:t>
                            </w:r>
                          </w:p>
                        </w:txbxContent>
                      </v:textbox>
                    </v:shape>
                    <v:shape id="TextBox 12" o:spid="_x0000_s1171" type="#_x0000_t202" style="position:absolute;left:7560;top:43731;width:30240;height:2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XumxwAAAOMAAAAPAAAAZHJzL2Rvd25yZXYueG1sRE9La8JA&#10;EL4X/A/LCL0U3SSkUaOrSGmh9Obj4m3IjkkwOxuy2yT113cLBY/zvWezG00jeupcbVlBPI9AEBdW&#10;11wqOJ8+ZksQziNrbCyTgh9ysNtOnjaYazvwgfqjL0UIYZejgsr7NpfSFRUZdHPbEgfuajuDPpxd&#10;KXWHQwg3jUyiKJMGaw4NFbb0VlFxO34bBdn43r58rSgZ7kXT8+Uex55ipZ6n434NwtPoH+J/96cO&#10;89PVIn3NkiiFv58CAHL7CwAA//8DAFBLAQItABQABgAIAAAAIQDb4fbL7gAAAIUBAAATAAAAAAAA&#10;AAAAAAAAAAAAAABbQ29udGVudF9UeXBlc10ueG1sUEsBAi0AFAAGAAgAAAAhAFr0LFu/AAAAFQEA&#10;AAsAAAAAAAAAAAAAAAAAHwEAAF9yZWxzLy5yZWxzUEsBAi0AFAAGAAgAAAAhANXle6bHAAAA4wAA&#10;AA8AAAAAAAAAAAAAAAAABwIAAGRycy9kb3ducmV2LnhtbFBLBQYAAAAAAwADALcAAAD7AgAAAAA=&#10;" filled="f" stroked="f">
                      <v:textbox style="mso-fit-shape-to-text:t" inset="0,0,0,0">
                        <w:txbxContent>
                          <w:p w14:paraId="2B936E86"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This covers flights, local transportation, and possibly car rentals or train tickets for exploring various destinations</w:t>
                            </w:r>
                          </w:p>
                        </w:txbxContent>
                      </v:textbox>
                    </v:shape>
                  </v:group>
                  <v:group id="Group 153541007" o:spid="_x0000_s1172" style="position:absolute;left:7560;top:52229;width:60479;height:5737" coordorigin="7560,52229" coordsize="60479,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hwUxwAAAOIAAAAPAAAAZHJzL2Rvd25yZXYueG1sRE9da8Iw&#10;FH0f7D+EO/BtJp12G51RRKb4IMJ0MPZ2aa5tsbkpTWzrvzfCYI+H8z1bDLYWHbW+cqwhGSsQxLkz&#10;FRcavo/r53cQPiAbrB2Thit5WMwfH2aYGdfzF3WHUIgYwj5DDWUITSalz0uy6MeuIY7cybUWQ4Rt&#10;IU2LfQy3tXxR6lVarDg2lNjQqqT8fLhYDZse++Uk+ex259Pq+ntM9z+7hLQePQ3LDxCBhvAv/nNv&#10;TZyfTtJpotQb3C9FDHJ+AwAA//8DAFBLAQItABQABgAIAAAAIQDb4fbL7gAAAIUBAAATAAAAAAAA&#10;AAAAAAAAAAAAAABbQ29udGVudF9UeXBlc10ueG1sUEsBAi0AFAAGAAgAAAAhAFr0LFu/AAAAFQEA&#10;AAsAAAAAAAAAAAAAAAAAHwEAAF9yZWxzLy5yZWxzUEsBAi0AFAAGAAgAAAAhAP1iHBTHAAAA4gAA&#10;AA8AAAAAAAAAAAAAAAAABwIAAGRycy9kb3ducmV2LnhtbFBLBQYAAAAAAwADALcAAAD7AgAAAAA=&#10;">
                    <v:shape id="TextBox 13" o:spid="_x0000_s1173" type="#_x0000_t202" style="position:absolute;left:7560;top:52229;width:3585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JxQAAAOIAAAAPAAAAZHJzL2Rvd25yZXYueG1sRE9NS8NA&#10;EL0L/Q/LCL2I3U0OIY3dFikKxZvVi7chO01Cs7Mhuyaxv945CB4f73t3WHyvJhpjF9hCtjGgiOvg&#10;Om4sfH68PpagYkJ22AcmCz8U4bBf3e2wcmHmd5rOqVESwrFCC21KQ6V1rFvyGDdhIBbuEkaPSeDY&#10;aDfiLOG+17kxhfbYsTS0ONCxpfp6/vYWiuVleHjbUj7f6n7ir1uWJcqsXd8vz0+gEi3pX/znPjnx&#10;bQtjyryUzXJJ7oDe/wIAAP//AwBQSwECLQAUAAYACAAAACEA2+H2y+4AAACFAQAAEwAAAAAAAAAA&#10;AAAAAAAAAAAAW0NvbnRlbnRfVHlwZXNdLnhtbFBLAQItABQABgAIAAAAIQBa9CxbvwAAABUBAAAL&#10;AAAAAAAAAAAAAAAAAB8BAABfcmVscy8ucmVsc1BLAQItABQABgAIAAAAIQC2/EVJxQAAAOIAAAAP&#10;AAAAAAAAAAAAAAAAAAcCAABkcnMvZG93bnJldi54bWxQSwUGAAAAAAMAAwC3AAAA+QIAAAAA&#10;" filled="f" stroked="f">
                      <v:textbox style="mso-fit-shape-to-text:t" inset="0,0,0,0">
                        <w:txbxContent>
                          <w:p w14:paraId="7A0977FE"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Food and Dining</w:t>
                            </w:r>
                          </w:p>
                        </w:txbxContent>
                      </v:textbox>
                    </v:shape>
                    <v:shape id="TextBox 14" o:spid="_x0000_s1174" type="#_x0000_t202" style="position:absolute;left:56527;top:52229;width:1151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A0HyQAAAOMAAAAPAAAAZHJzL2Rvd25yZXYueG1sRI9BS8NA&#10;EIXvgv9hGcGLtJsEWdLYbSlFQbxZvfQ2ZKdJMDsbsmsS++udg+Bx5r1575vtfvG9mmiMXWAL+ToD&#10;RVwH13Fj4fPjZVWCignZYR+YLPxQhP3u9maLlQszv9N0So2SEI4VWmhTGiqtY92Sx7gOA7FolzB6&#10;TDKOjXYjzhLue11kmdEeO5aGFgc6tlR/nb69BbM8Dw9vGyrma91PfL7meaLc2vu75fAEKtGS/s1/&#10;169O8M2jKcuiMAItP8kC9O4XAAD//wMAUEsBAi0AFAAGAAgAAAAhANvh9svuAAAAhQEAABMAAAAA&#10;AAAAAAAAAAAAAAAAAFtDb250ZW50X1R5cGVzXS54bWxQSwECLQAUAAYACAAAACEAWvQsW78AAAAV&#10;AQAACwAAAAAAAAAAAAAAAAAfAQAAX3JlbHMvLnJlbHNQSwECLQAUAAYACAAAACEAsGgNB8kAAADj&#10;AAAADwAAAAAAAAAAAAAAAAAHAgAAZHJzL2Rvd25yZXYueG1sUEsFBgAAAAADAAMAtwAAAP0CAAAA&#10;AA==&#10;" filled="f" stroked="f">
                      <v:textbox style="mso-fit-shape-to-text:t" inset="0,0,0,0">
                        <w:txbxContent>
                          <w:p w14:paraId="2A29E410"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~$800</w:t>
                            </w:r>
                          </w:p>
                        </w:txbxContent>
                      </v:textbox>
                    </v:shape>
                    <v:shape id="TextBox 15" o:spid="_x0000_s1175" type="#_x0000_t202" style="position:absolute;left:7560;top:55383;width:34545;height:2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eayAAAAOMAAAAPAAAAZHJzL2Rvd25yZXYueG1sRE/NasJA&#10;EL4XfIdlBC9SN2uqtamrSFEovdX20tuQnSbB7GzIrknq07uC0ON8/7PeDrYWHbW+cqxBzRIQxLkz&#10;FRcavr8OjysQPiAbrB2Thj/ysN2MHtaYGdfzJ3XHUIgYwj5DDWUITSalz0uy6GeuIY7cr2sthni2&#10;hTQt9jHc1nKeJEtpseLYUGJDbyXlp+PZalgO+2b68ULz/pLXHf9clAqktJ6Mh90riEBD+Bff3e8m&#10;zn96XqVqkaYLuP0UAZCbKwAAAP//AwBQSwECLQAUAAYACAAAACEA2+H2y+4AAACFAQAAEwAAAAAA&#10;AAAAAAAAAAAAAAAAW0NvbnRlbnRfVHlwZXNdLnhtbFBLAQItABQABgAIAAAAIQBa9CxbvwAAABUB&#10;AAALAAAAAAAAAAAAAAAAAB8BAABfcmVscy8ucmVsc1BLAQItABQABgAIAAAAIQBJzMeayAAAAOMA&#10;AAAPAAAAAAAAAAAAAAAAAAcCAABkcnMvZG93bnJldi54bWxQSwUGAAAAAAMAAwC3AAAA/AIAAAAA&#10;" filled="f" stroked="f">
                      <v:textbox style="mso-fit-shape-to-text:t" inset="0,0,0,0">
                        <w:txbxContent>
                          <w:p w14:paraId="5658E9D0"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Sampling local cuisines, dining out, and occasional snacks contribute to the overall cost of sustenance during the trip</w:t>
                            </w:r>
                          </w:p>
                        </w:txbxContent>
                      </v:textbox>
                    </v:shape>
                  </v:group>
                  <v:group id="Group 1484021052" o:spid="_x0000_s1176" style="position:absolute;left:7560;top:63881;width:60479;height:5737" coordorigin="7560,63881" coordsize="60479,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70OyAAAAOMAAAAPAAAAZHJzL2Rvd25yZXYueG1sRE9fa8Iw&#10;EH8X9h3CDfY2k3Yq0hlFZBs+yEAdjL0dzdkWm0tpsrZ+eyMIPt7v/y1Wg61FR62vHGtIxgoEce5M&#10;xYWGn+Pn6xyED8gGa8ek4UIeVsun0QIz43reU3cIhYgh7DPUUIbQZFL6vCSLfuwa4sidXGsxxLMt&#10;pGmxj+G2lqlSM2mx4thQYkObkvLz4d9q+OqxX78lH93ufNpc/o7T799dQlq/PA/rdxCBhvAQ391b&#10;E+dP5hOVJmqawu2nCIBcXgEAAP//AwBQSwECLQAUAAYACAAAACEA2+H2y+4AAACFAQAAEwAAAAAA&#10;AAAAAAAAAAAAAAAAW0NvbnRlbnRfVHlwZXNdLnhtbFBLAQItABQABgAIAAAAIQBa9CxbvwAAABUB&#10;AAALAAAAAAAAAAAAAAAAAB8BAABfcmVscy8ucmVsc1BLAQItABQABgAIAAAAIQD6f70OyAAAAOMA&#10;AAAPAAAAAAAAAAAAAAAAAAcCAABkcnMvZG93bnJldi54bWxQSwUGAAAAAAMAAwC3AAAA/AIAAAAA&#10;">
                    <v:shape id="TextBox 16" o:spid="_x0000_s1177" type="#_x0000_t202" style="position:absolute;left:7560;top:63881;width:3585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TQOyQAAAOMAAAAPAAAAZHJzL2Rvd25yZXYueG1sRI9BS8NA&#10;FITvQv/D8gQvYnc3QkjSbksRBfFm9eLtkX1Ngtm3Ibsmsb/eLRQ8DjPzDbPdL64XE42h82xArxUI&#10;4trbjhsDnx8vDwWIEJEt9p7JwC8F2O9WN1usrJ/5naZjbESCcKjQQBvjUEkZ6pYchrUfiJN38qPD&#10;mOTYSDvinOCul5lSuXTYcVpocaCnlurv448zkC/Pw/1bSdl8rvuJv85aR9LG3N0uhw2ISEv8D1/b&#10;r9ZApvKi1MWjKuHyKf0BufsDAAD//wMAUEsBAi0AFAAGAAgAAAAhANvh9svuAAAAhQEAABMAAAAA&#10;AAAAAAAAAAAAAAAAAFtDb250ZW50X1R5cGVzXS54bWxQSwECLQAUAAYACAAAACEAWvQsW78AAAAV&#10;AQAACwAAAAAAAAAAAAAAAAAfAQAAX3JlbHMvLnJlbHNQSwECLQAUAAYACAAAACEAsak0DskAAADj&#10;AAAADwAAAAAAAAAAAAAAAAAHAgAAZHJzL2Rvd25yZXYueG1sUEsFBgAAAAADAAMAtwAAAP0CAAAA&#10;AA==&#10;" filled="f" stroked="f">
                      <v:textbox style="mso-fit-shape-to-text:t" inset="0,0,0,0">
                        <w:txbxContent>
                          <w:p w14:paraId="4DA2B570"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Sightseeing and Activities</w:t>
                            </w:r>
                          </w:p>
                        </w:txbxContent>
                      </v:textbox>
                    </v:shape>
                    <v:shape id="TextBox 17" o:spid="_x0000_s1178" type="#_x0000_t202" style="position:absolute;left:56527;top:63881;width:11512;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1txxwAAAOAAAAAPAAAAZHJzL2Rvd25yZXYueG1sRI9Pa8JA&#10;FMTvhX6H5RV6KbqbgEFTVxGxUHrzz8XbI/tMQrNvQ3ZNUj99VxA8DjPzG2a5Hm0jeup87VhDMlUg&#10;iAtnai41nI5fkzkIH5ANNo5Jwx95WK9eX5aYGzfwnvpDKEWEsM9RQxVCm0vpi4os+qlriaN3cZ3F&#10;EGVXStPhEOG2kalSmbRYc1yosKVtRcXv4Wo1ZOOu/fhZUDrciqbn8y1JAiVav7+Nm08QgcbwDD/a&#10;30bDbD5TmUrhfiieAbn6BwAA//8DAFBLAQItABQABgAIAAAAIQDb4fbL7gAAAIUBAAATAAAAAAAA&#10;AAAAAAAAAAAAAABbQ29udGVudF9UeXBlc10ueG1sUEsBAi0AFAAGAAgAAAAhAFr0LFu/AAAAFQEA&#10;AAsAAAAAAAAAAAAAAAAAHwEAAF9yZWxzLy5yZWxzUEsBAi0AFAAGAAgAAAAhADw3W3HHAAAA4AAA&#10;AA8AAAAAAAAAAAAAAAAABwIAAGRycy9kb3ducmV2LnhtbFBLBQYAAAAAAwADALcAAAD7AgAAAAA=&#10;" filled="f" stroked="f">
                      <v:textbox style="mso-fit-shape-to-text:t" inset="0,0,0,0">
                        <w:txbxContent>
                          <w:p w14:paraId="7AB69F2F"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~$500</w:t>
                            </w:r>
                          </w:p>
                        </w:txbxContent>
                      </v:textbox>
                    </v:shape>
                    <v:shape id="TextBox 18" o:spid="_x0000_s1179" type="#_x0000_t202" style="position:absolute;left:7560;top:67034;width:3155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0hFygAAAOIAAAAPAAAAZHJzL2Rvd25yZXYueG1sRI/NasMw&#10;EITvhbyD2EAvpZGVYjdxo4RQGii95eeS22JtbRNrZSzVdvL0VaGQ4zAz3zCrzWgb0VPna8ca1CwB&#10;QVw4U3Op4XTcPS9A+IBssHFMGq7kYbOePKwwN27gPfWHUIoIYZ+jhiqENpfSFxVZ9DPXEkfv23UW&#10;Q5RdKU2HQ4TbRs6TJJMWa44LFbb0XlFxOfxYDdn40T59LWk+3Iqm5/NNqUBK68fpuH0DEWgM9/B/&#10;+9NoeE2zZZa+pAr+LsU7INe/AAAA//8DAFBLAQItABQABgAIAAAAIQDb4fbL7gAAAIUBAAATAAAA&#10;AAAAAAAAAAAAAAAAAABbQ29udGVudF9UeXBlc10ueG1sUEsBAi0AFAAGAAgAAAAhAFr0LFu/AAAA&#10;FQEAAAsAAAAAAAAAAAAAAAAAHwEAAF9yZWxzLy5yZWxzUEsBAi0AFAAGAAgAAAAhADvzSEXKAAAA&#10;4gAAAA8AAAAAAAAAAAAAAAAABwIAAGRycy9kb3ducmV2LnhtbFBLBQYAAAAAAwADALcAAAD+AgAA&#10;AAA=&#10;" filled="f" stroked="f">
                      <v:textbox style="mso-fit-shape-to-text:t" inset="0,0,0,0">
                        <w:txbxContent>
                          <w:p w14:paraId="3A1A7C48"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Entrance fees to museums, attractions, guided tours, and other activities add up to the expense of exploring Italy</w:t>
                            </w:r>
                          </w:p>
                        </w:txbxContent>
                      </v:textbox>
                    </v:shape>
                  </v:group>
                  <v:group id="Group 796293322" o:spid="_x0000_s1180" style="position:absolute;left:7560;top:75532;width:60479;height:5737" coordorigin="7560,75532" coordsize="60479,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syRywAAAOIAAAAPAAAAZHJzL2Rvd25yZXYueG1sRI9Pa8JA&#10;FMTvQr/D8gq91c0fajV1FZG2eBChKoi3R/aZBLNvQ3abxG/fFQoeh5n5DTNfDqYWHbWusqwgHkcg&#10;iHOrKy4UHA9fr1MQziNrrC2Tghs5WC6eRnPMtO35h7q9L0SAsMtQQel9k0np8pIMurFtiIN3sa1B&#10;H2RbSN1iH+CmlkkUTaTBisNCiQ2tS8qv+1+j4LvHfpXGn932elnfzoe33Wkbk1Ivz8PqA4SnwT/C&#10;/+2NVvA+mySzNE0SuF8Kd0Au/gAAAP//AwBQSwECLQAUAAYACAAAACEA2+H2y+4AAACFAQAAEwAA&#10;AAAAAAAAAAAAAAAAAAAAW0NvbnRlbnRfVHlwZXNdLnhtbFBLAQItABQABgAIAAAAIQBa9CxbvwAA&#10;ABUBAAALAAAAAAAAAAAAAAAAAB8BAABfcmVscy8ucmVsc1BLAQItABQABgAIAAAAIQCr5syRywAA&#10;AOIAAAAPAAAAAAAAAAAAAAAAAAcCAABkcnMvZG93bnJldi54bWxQSwUGAAAAAAMAAwC3AAAA/wIA&#10;AAAA&#10;">
                    <v:shape id="TextBox 19" o:spid="_x0000_s1181" type="#_x0000_t202" style="position:absolute;left:7560;top:75532;width:3585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XfxwAAAOMAAAAPAAAAZHJzL2Rvd25yZXYueG1sRE9Pa8Iw&#10;FL8P9h3CG+wyNImTqp1Rxpggu8158fZo3tqy5qU0WVv99Isw8Ph+/996O7pG9NSF2rMBPVUgiAtv&#10;ay4NHL92kyWIEJEtNp7JwJkCbDf3d2vMrR/4k/pDLEUK4ZCjgSrGNpcyFBU5DFPfEifu23cOYzq7&#10;UtoOhxTuGjlTKpMOa04NFbb0VlHxc/h1BrLxvX36WNFsuBRNz6eL1pG0MY8P4+sLiEhjvIn/3Xub&#10;5i9UNs+0mj/D9acEgNz8AQAA//8DAFBLAQItABQABgAIAAAAIQDb4fbL7gAAAIUBAAATAAAAAAAA&#10;AAAAAAAAAAAAAABbQ29udGVudF9UeXBlc10ueG1sUEsBAi0AFAAGAAgAAAAhAFr0LFu/AAAAFQEA&#10;AAsAAAAAAAAAAAAAAAAAHwEAAF9yZWxzLy5yZWxzUEsBAi0AFAAGAAgAAAAhAH9/Rd/HAAAA4wAA&#10;AA8AAAAAAAAAAAAAAAAABwIAAGRycy9kb3ducmV2LnhtbFBLBQYAAAAAAwADALcAAAD7AgAAAAA=&#10;" filled="f" stroked="f">
                      <v:textbox style="mso-fit-shape-to-text:t" inset="0,0,0,0">
                        <w:txbxContent>
                          <w:p w14:paraId="226A1CCE"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Miscellaneous and Souvenirs</w:t>
                            </w:r>
                          </w:p>
                        </w:txbxContent>
                      </v:textbox>
                    </v:shape>
                    <v:shape id="TextBox 20" o:spid="_x0000_s1182" type="#_x0000_t202" style="position:absolute;left:56527;top:75532;width:1151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JyYyAAAAOEAAAAPAAAAZHJzL2Rvd25yZXYueG1sRI9Pa8JA&#10;FMTvBb/D8gQvRTebgn+iq0hRKL1VvXh7ZJ9JMPs2ZLdJ9NN3C4Ueh5n5DbPZDbYWHbW+cqxBzRIQ&#10;xLkzFRcaLufjdAnCB2SDtWPS8CAPu+3oZYOZcT1/UXcKhYgQ9hlqKENoMil9XpJFP3MNcfRurrUY&#10;omwLaVrsI9zWMk2SubRYcVwosaH3kvL76dtqmA+H5vVzRWn/zOuOr0+lAimtJ+NhvwYRaAj/4b/2&#10;h9GweFNJulAr+H0U34Dc/gAAAP//AwBQSwECLQAUAAYACAAAACEA2+H2y+4AAACFAQAAEwAAAAAA&#10;AAAAAAAAAAAAAAAAW0NvbnRlbnRfVHlwZXNdLnhtbFBLAQItABQABgAIAAAAIQBa9CxbvwAAABUB&#10;AAALAAAAAAAAAAAAAAAAAB8BAABfcmVscy8ucmVsc1BLAQItABQABgAIAAAAIQCvdJyYyAAAAOEA&#10;AAAPAAAAAAAAAAAAAAAAAAcCAABkcnMvZG93bnJldi54bWxQSwUGAAAAAAMAAwC3AAAA/AIAAAAA&#10;" filled="f" stroked="f">
                      <v:textbox style="mso-fit-shape-to-text:t" inset="0,0,0,0">
                        <w:txbxContent>
                          <w:p w14:paraId="363DBF11"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~$300</w:t>
                            </w:r>
                          </w:p>
                        </w:txbxContent>
                      </v:textbox>
                    </v:shape>
                    <v:shape id="TextBox 21" o:spid="_x0000_s1183" type="#_x0000_t202" style="position:absolute;left:7560;top:78686;width:33203;height:2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9i2xwAAAOMAAAAPAAAAZHJzL2Rvd25yZXYueG1sRE9La8JA&#10;EL4X+h+WKfRSdPOootFVirQgvfm4eBuyYxKanQ3ZNUn99a4geJzvPcv1YGrRUesqywricQSCOLe6&#10;4kLB8fAzmoFwHlljbZkU/JOD9er1ZYmZtj3vqNv7QoQQdhkqKL1vMildXpJBN7YNceDOtjXow9kW&#10;UrfYh3BTyySKptJgxaGhxIY2JeV/+4tRMB2+m4/fOSX9Na87Pl3j2FOs1Pvb8LUA4WnwT/HDvdVh&#10;/meaJpNkMkvh/lMAQK5uAAAA//8DAFBLAQItABQABgAIAAAAIQDb4fbL7gAAAIUBAAATAAAAAAAA&#10;AAAAAAAAAAAAAABbQ29udGVudF9UeXBlc10ueG1sUEsBAi0AFAAGAAgAAAAhAFr0LFu/AAAAFQEA&#10;AAsAAAAAAAAAAAAAAAAAHwEAAF9yZWxzLy5yZWxzUEsBAi0AFAAGAAgAAAAhAO5r2LbHAAAA4wAA&#10;AA8AAAAAAAAAAAAAAAAABwIAAGRycy9kb3ducmV2LnhtbFBLBQYAAAAAAwADALcAAAD7AgAAAAA=&#10;" filled="f" stroked="f">
                      <v:textbox style="mso-fit-shape-to-text:t" inset="0,0,0,0">
                        <w:txbxContent>
                          <w:p w14:paraId="62E0774F"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Unexpected expenses, souvenirs, and small indulgences contribute to the miscellaneous category in the overall budget</w:t>
                            </w:r>
                          </w:p>
                        </w:txbxContent>
                      </v:textbox>
                    </v:shape>
                  </v:group>
                  <v:shape id="TextBox 22" o:spid="_x0000_s1184" type="#_x0000_t202" style="position:absolute;left:32181;top:91124;width:3585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aNyQAAAOIAAAAPAAAAZHJzL2Rvd25yZXYueG1sRI9Ba8JA&#10;FITvBf/D8oReSt0kQpqkriJiQbzVevH2yL4modm3Ibsmqb++Kwg9DjPzDbPaTKYVA/WusawgXkQg&#10;iEurG64UnL8+XjMQziNrbC2Tgl9ysFnPnlZYaDvyJw0nX4kAYVeggtr7rpDSlTUZdAvbEQfv2/YG&#10;fZB9JXWPY4CbViZRlEqDDYeFGjva1VT+nK5GQTrtu5djTsl4K9uBL7c49hQr9Tyftu8gPE3+P/xo&#10;H7SCLM3zZZIt3+B+KdwBuf4DAAD//wMAUEsBAi0AFAAGAAgAAAAhANvh9svuAAAAhQEAABMAAAAA&#10;AAAAAAAAAAAAAAAAAFtDb250ZW50X1R5cGVzXS54bWxQSwECLQAUAAYACAAAACEAWvQsW78AAAAV&#10;AQAACwAAAAAAAAAAAAAAAAAfAQAAX3JlbHMvLnJlbHNQSwECLQAUAAYACAAAACEABzJGjckAAADi&#10;AAAADwAAAAAAAAAAAAAAAAAHAgAAZHJzL2Rvd25yZXYueG1sUEsFBgAAAAADAAMAtwAAAP0CAAAA&#10;AA==&#10;" filled="f" stroked="f">
                    <v:textbox style="mso-fit-shape-to-text:t" inset="0,0,0,0">
                      <w:txbxContent>
                        <w:p w14:paraId="436B3B1C" w14:textId="77777777" w:rsidR="00A21817" w:rsidRDefault="00A21817" w:rsidP="00A21817">
                          <w:pPr>
                            <w:spacing w:line="384" w:lineRule="exact"/>
                            <w:jc w:val="right"/>
                            <w:rPr>
                              <w:rFonts w:ascii="Poppins" w:hAnsi="Poppins"/>
                              <w:color w:val="FFFFFF"/>
                              <w:spacing w:val="14"/>
                              <w:kern w:val="24"/>
                              <w:sz w:val="27"/>
                              <w:szCs w:val="27"/>
                              <w14:ligatures w14:val="none"/>
                            </w:rPr>
                          </w:pPr>
                          <w:r>
                            <w:rPr>
                              <w:rFonts w:ascii="Poppins" w:hAnsi="Poppins"/>
                              <w:color w:val="FFFFFF"/>
                              <w:spacing w:val="14"/>
                              <w:kern w:val="24"/>
                              <w:sz w:val="27"/>
                              <w:szCs w:val="27"/>
                            </w:rPr>
                            <w:t>for 1 person</w:t>
                          </w:r>
                        </w:p>
                      </w:txbxContent>
                    </v:textbox>
                  </v:shape>
                  <v:group id="Group 1227674606" o:spid="_x0000_s1185" style="position:absolute;left:7560;top:28926;width:60479;height:5737" coordorigin="7560,28926" coordsize="60479,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wwVyQAAAOMAAAAPAAAAZHJzL2Rvd25yZXYueG1sRE9La8JA&#10;EL4X/A/LCN7qJmkbJXUVkbZ4kIIPkN6G7JgEs7Mhuybx33eFQo/zvWexGkwtOmpdZVlBPI1AEOdW&#10;V1woOB0/n+cgnEfWWFsmBXdysFqOnhaYadvznrqDL0QIYZehgtL7JpPS5SUZdFPbEAfuYluDPpxt&#10;IXWLfQg3tUyiKJUGKw4NJTa0KSm/Hm5GwVeP/fol/uh218vm/nN8+z7vYlJqMh7W7yA8Df5f/Ofe&#10;6jA/SWbp7DWNUnj8FACQy18AAAD//wMAUEsBAi0AFAAGAAgAAAAhANvh9svuAAAAhQEAABMAAAAA&#10;AAAAAAAAAAAAAAAAAFtDb250ZW50X1R5cGVzXS54bWxQSwECLQAUAAYACAAAACEAWvQsW78AAAAV&#10;AQAACwAAAAAAAAAAAAAAAAAfAQAAX3JlbHMvLnJlbHNQSwECLQAUAAYACAAAACEAdjMMFckAAADj&#10;AAAADwAAAAAAAAAAAAAAAAAHAgAAZHJzL2Rvd25yZXYueG1sUEsFBgAAAAADAAMAtwAAAP0CAAAA&#10;AA==&#10;">
                    <v:shape id="TextBox 23" o:spid="_x0000_s1186" type="#_x0000_t202" style="position:absolute;left:7560;top:28926;width:3585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atxwAAAOMAAAAPAAAAZHJzL2Rvd25yZXYueG1sRE/NasJA&#10;EL4LfYdlhF6kbqKoSeoqRSoUb9peehuy0ySYnQ3ZNYk+fVcQPM73P+vtYGrRUesqywriaQSCOLe6&#10;4kLBz/f+LQHhPLLG2jIpuJKD7eZltMZM256P1J18IUIIuwwVlN43mZQuL8mgm9qGOHB/tjXow9kW&#10;UrfYh3BTy1kULaXBikNDiQ3tSsrPp4tRsBw+m8khpVl/y+uOf29x7ClW6nU8fLyD8DT4p/jh/tJh&#10;/nyRJOlqlc7h/lMAQG7+AQAA//8DAFBLAQItABQABgAIAAAAIQDb4fbL7gAAAIUBAAATAAAAAAAA&#10;AAAAAAAAAAAAAABbQ29udGVudF9UeXBlc10ueG1sUEsBAi0AFAAGAAgAAAAhAFr0LFu/AAAAFQEA&#10;AAsAAAAAAAAAAAAAAAAAHwEAAF9yZWxzLy5yZWxzUEsBAi0AFAAGAAgAAAAhADIa5q3HAAAA4wAA&#10;AA8AAAAAAAAAAAAAAAAABwIAAGRycy9kb3ducmV2LnhtbFBLBQYAAAAAAwADALcAAAD7AgAAAAA=&#10;" filled="f" stroked="f">
                      <v:textbox style="mso-fit-shape-to-text:t" inset="0,0,0,0">
                        <w:txbxContent>
                          <w:p w14:paraId="18BB1D43" w14:textId="77777777" w:rsidR="00A21817" w:rsidRDefault="00A21817" w:rsidP="00A21817">
                            <w:pPr>
                              <w:spacing w:line="384" w:lineRule="exac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Accommodation</w:t>
                            </w:r>
                          </w:p>
                        </w:txbxContent>
                      </v:textbox>
                    </v:shape>
                    <v:shape id="TextBox 24" o:spid="_x0000_s1187" type="#_x0000_t202" style="position:absolute;left:56527;top:28926;width:1151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FWxwAAAOEAAAAPAAAAZHJzL2Rvd25yZXYueG1sRI9Ba8JA&#10;FITvgv9heUIvopuoqEldRYpC8Vb10tsj+5qEZt+G7JpEf31XEHocZr4ZZrPrTSVaalxpWUE8jUAQ&#10;Z1aXnCu4Xo6TNQjnkTVWlknBnRzstsPBBlNtO/6i9uxzEUrYpaig8L5OpXRZQQbd1NbEwfuxjUEf&#10;ZJNL3WAXyk0lZ1G0lAZLDgsF1vRRUPZ7vhkFy/5Qj08JzbpHVrX8/YhjT7FSb6N+/w7CU+//wy/6&#10;Uwduvo4WqySB56PwBuT2DwAA//8DAFBLAQItABQABgAIAAAAIQDb4fbL7gAAAIUBAAATAAAAAAAA&#10;AAAAAAAAAAAAAABbQ29udGVudF9UeXBlc10ueG1sUEsBAi0AFAAGAAgAAAAhAFr0LFu/AAAAFQEA&#10;AAsAAAAAAAAAAAAAAAAAHwEAAF9yZWxzLy5yZWxzUEsBAi0AFAAGAAgAAAAhALV3MVbHAAAA4QAA&#10;AA8AAAAAAAAAAAAAAAAABwIAAGRycy9kb3ducmV2LnhtbFBLBQYAAAAAAwADALcAAAD7AgAAAAA=&#10;" filled="f" stroked="f">
                      <v:textbox style="mso-fit-shape-to-text:t" inset="0,0,0,0">
                        <w:txbxContent>
                          <w:p w14:paraId="06847DF2"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~$1,500</w:t>
                            </w:r>
                          </w:p>
                        </w:txbxContent>
                      </v:textbox>
                    </v:shape>
                    <v:shape id="TextBox 25" o:spid="_x0000_s1188" type="#_x0000_t202" style="position:absolute;left:7560;top:32080;width:30240;height:2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8oQxwAAAOMAAAAPAAAAZHJzL2Rvd25yZXYueG1sRE/NasJA&#10;EL4XfIdlBC+lbiJ2U1NXEakgvdX20tuQnSah2dmQXZPUp3cFocf5/me9HW0jeup87VhDOk9AEBfO&#10;1Fxq+Po8PL2A8AHZYOOYNPyRh+1m8rDG3LiBP6g/hVLEEPY5aqhCaHMpfVGRRT93LXHkflxnMcSz&#10;K6XpcIjhtpGLJFHSYs2xocKW9hUVv6ez1aDGt/bxfUWL4VI0PX9f0jRQqvVsOu5eQQQaw7/47j6a&#10;OF9lavm8ylQGt58iAHJzBQAA//8DAFBLAQItABQABgAIAAAAIQDb4fbL7gAAAIUBAAATAAAAAAAA&#10;AAAAAAAAAAAAAABbQ29udGVudF9UeXBlc10ueG1sUEsBAi0AFAAGAAgAAAAhAFr0LFu/AAAAFQEA&#10;AAsAAAAAAAAAAAAAAAAAHwEAAF9yZWxzLy5yZWxzUEsBAi0AFAAGAAgAAAAhAPOTyhDHAAAA4wAA&#10;AA8AAAAAAAAAAAAAAAAABwIAAGRycy9kb3ducmV2LnhtbFBLBQYAAAAAAwADALcAAAD7AgAAAAA=&#10;" filled="f" stroked="f">
                      <v:textbox style="mso-fit-shape-to-text:t" inset="0,0,0,0">
                        <w:txbxContent>
                          <w:p w14:paraId="6FEA8480" w14:textId="77777777" w:rsidR="00A21817" w:rsidRDefault="00A21817" w:rsidP="00A21817">
                            <w:pPr>
                              <w:spacing w:line="205" w:lineRule="exact"/>
                              <w:rPr>
                                <w:rFonts w:ascii="Poppins" w:hAnsi="Poppins"/>
                                <w:color w:val="FFFFFF"/>
                                <w:spacing w:val="7"/>
                                <w:kern w:val="24"/>
                                <w:sz w:val="15"/>
                                <w:szCs w:val="15"/>
                                <w14:ligatures w14:val="none"/>
                              </w:rPr>
                            </w:pPr>
                            <w:r>
                              <w:rPr>
                                <w:rFonts w:ascii="Poppins" w:hAnsi="Poppins"/>
                                <w:color w:val="FFFFFF"/>
                                <w:spacing w:val="7"/>
                                <w:kern w:val="24"/>
                                <w:sz w:val="15"/>
                                <w:szCs w:val="15"/>
                              </w:rPr>
                              <w:t>Small costs within this expense include nightly room rates, taxes, and any additional fees for amenities</w:t>
                            </w:r>
                          </w:p>
                        </w:txbxContent>
                      </v:textbox>
                    </v:shape>
                  </v:group>
                  <v:shape id="TextBox 26" o:spid="_x0000_s1189" type="#_x0000_t202" style="position:absolute;left:52930;top:20691;width:15107;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3aZxgAAAOMAAAAPAAAAZHJzL2Rvd25yZXYueG1sRE/NasJA&#10;EL4XfIdlBC9FN7Eia3QVEQvFW20v3obsmASzsyG7JqlP3y0IPc73P5vdYGvRUesrxxrSWQKCOHem&#10;4kLD99f7VIHwAdlg7Zg0/JCH3Xb0ssHMuJ4/qTuHQsQQ9hlqKENoMil9XpJFP3MNceSurrUY4tkW&#10;0rTYx3Bby3mSLKXFimNDiQ0dSspv57vVsByOzetpRfP+kdcdXx5pGijVejIe9msQgYbwL366P0yc&#10;nyyUWin1toC/nyIAcvsLAAD//wMAUEsBAi0AFAAGAAgAAAAhANvh9svuAAAAhQEAABMAAAAAAAAA&#10;AAAAAAAAAAAAAFtDb250ZW50X1R5cGVzXS54bWxQSwECLQAUAAYACAAAACEAWvQsW78AAAAVAQAA&#10;CwAAAAAAAAAAAAAAAAAfAQAAX3JlbHMvLnJlbHNQSwECLQAUAAYACAAAACEAYi92mcYAAADjAAAA&#10;DwAAAAAAAAAAAAAAAAAHAgAAZHJzL2Rvd25yZXYueG1sUEsFBgAAAAADAAMAtwAAAPoCAAAAAA==&#10;" filled="f" stroked="f">
                    <v:textbox style="mso-fit-shape-to-text:t" inset="0,0,0,0">
                      <w:txbxContent>
                        <w:p w14:paraId="396ABA59" w14:textId="77777777" w:rsidR="00A21817" w:rsidRDefault="00A21817" w:rsidP="00A21817">
                          <w:pPr>
                            <w:spacing w:line="384" w:lineRule="exact"/>
                            <w:jc w:val="right"/>
                            <w:rPr>
                              <w:rFonts w:ascii="Poppins" w:hAnsi="Poppins"/>
                              <w:b/>
                              <w:bCs/>
                              <w:color w:val="FFFFFF"/>
                              <w:spacing w:val="14"/>
                              <w:kern w:val="24"/>
                              <w:sz w:val="27"/>
                              <w:szCs w:val="27"/>
                              <w14:ligatures w14:val="none"/>
                            </w:rPr>
                          </w:pPr>
                          <w:r>
                            <w:rPr>
                              <w:rFonts w:ascii="Poppins" w:hAnsi="Poppins"/>
                              <w:b/>
                              <w:bCs/>
                              <w:color w:val="FFFFFF"/>
                              <w:spacing w:val="14"/>
                              <w:kern w:val="24"/>
                              <w:sz w:val="27"/>
                              <w:szCs w:val="27"/>
                            </w:rPr>
                            <w:t>Estimated cost</w:t>
                          </w:r>
                        </w:p>
                      </w:txbxContent>
                    </v:textbox>
                  </v:shape>
                  <v:shape id="TextBox 27" o:spid="_x0000_s1190" type="#_x0000_t202" style="position:absolute;left:39117;top:87184;width:28923;height:4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0txgAAAOMAAAAPAAAAZHJzL2Rvd25yZXYueG1sRE9PS8Mw&#10;FL8P/A7hCV7GlqRC3WrTIaIg3ja9eHs0z7bYvJQmtnWf3gjCju/3/5WHxfViojF0ng3orQJBXHvb&#10;cWPg/e15swMRIrLF3jMZ+KEAh+pqVWJh/cxHmk6xESmEQ4EG2hiHQspQt+QwbP1AnLhPPzqM6Rwb&#10;aUecU7jrZaZULh12nBpaHOixpfrr9O0M5MvTsH7dUzaf637ij7PWkbQxN9fLwz2ISEu8iP/dLzbN&#10;v812mdLqLoe/nxIAsvoFAAD//wMAUEsBAi0AFAAGAAgAAAAhANvh9svuAAAAhQEAABMAAAAAAAAA&#10;AAAAAAAAAAAAAFtDb250ZW50X1R5cGVzXS54bWxQSwECLQAUAAYACAAAACEAWvQsW78AAAAVAQAA&#10;CwAAAAAAAAAAAAAAAAAfAQAAX3JlbHMvLnJlbHNQSwECLQAUAAYACAAAACEAbEX9LcYAAADjAAAA&#10;DwAAAAAAAAAAAAAAAAAHAgAAZHJzL2Rvd25yZXYueG1sUEsFBgAAAAADAAMAtwAAAPoCAAAAAA==&#10;" filled="f" stroked="f">
                    <v:textbox style="mso-fit-shape-to-text:t" inset="0,0,0,0">
                      <w:txbxContent>
                        <w:p w14:paraId="7B9B91C0" w14:textId="77777777" w:rsidR="00A21817" w:rsidRDefault="00A21817" w:rsidP="00A21817">
                          <w:pPr>
                            <w:spacing w:line="697" w:lineRule="exact"/>
                            <w:jc w:val="right"/>
                            <w:rPr>
                              <w:rFonts w:ascii="Poppins" w:hAnsi="Poppins"/>
                              <w:b/>
                              <w:bCs/>
                              <w:color w:val="FFFFFF"/>
                              <w:spacing w:val="25"/>
                              <w:kern w:val="24"/>
                              <w:sz w:val="50"/>
                              <w:szCs w:val="50"/>
                              <w14:ligatures w14:val="none"/>
                            </w:rPr>
                          </w:pPr>
                          <w:r>
                            <w:rPr>
                              <w:rFonts w:ascii="Poppins" w:hAnsi="Poppins"/>
                              <w:b/>
                              <w:bCs/>
                              <w:color w:val="FFFFFF"/>
                              <w:spacing w:val="25"/>
                              <w:kern w:val="24"/>
                              <w:sz w:val="50"/>
                              <w:szCs w:val="50"/>
                            </w:rPr>
                            <w:t>$4600</w:t>
                          </w:r>
                        </w:p>
                      </w:txbxContent>
                    </v:textbox>
                  </v:shape>
                </v:group>
                <v:shape id="TextBox 2" o:spid="_x0000_s1191" type="#_x0000_t202" style="position:absolute;left:7560;top:5807;width:60013;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QrhxgAAAOMAAAAPAAAAZHJzL2Rvd25yZXYueG1sRE/NasJA&#10;EL4X+g7LFLyUuskqElNXKWJBvKm99DZkp0lodjZkt0n06buC4HG+/1ltRtuInjpfO9aQThMQxIUz&#10;NZcavs6fbxkIH5ANNo5Jw4U8bNbPTyvMjRv4SP0plCKGsM9RQxVCm0vpi4os+qlriSP34zqLIZ5d&#10;KU2HQwy3jVRJspAWa44NFba0raj4Pf1ZDYtx174elqSGa9H0/H1N00Cp1pOX8eMdRKAxPMR3997E&#10;+dksmyullgpuP0UA5PofAAD//wMAUEsBAi0AFAAGAAgAAAAhANvh9svuAAAAhQEAABMAAAAAAAAA&#10;AAAAAAAAAAAAAFtDb250ZW50X1R5cGVzXS54bWxQSwECLQAUAAYACAAAACEAWvQsW78AAAAVAQAA&#10;CwAAAAAAAAAAAAAAAAAfAQAAX3JlbHMvLnJlbHNQSwECLQAUAAYACAAAACEAPFUK4cYAAADjAAAA&#10;DwAAAAAAAAAAAAAAAAAHAgAAZHJzL2Rvd25yZXYueG1sUEsFBgAAAAADAAMAtwAAAPoCAAAAAA==&#10;" filled="f" stroked="f">
                  <v:textbox style="mso-fit-shape-to-text:t" inset="0,0,0,0">
                    <w:txbxContent>
                      <w:p w14:paraId="4110405C" w14:textId="77777777" w:rsidR="00A21817" w:rsidRDefault="00A21817" w:rsidP="00A21817">
                        <w:pPr>
                          <w:spacing w:line="216" w:lineRule="auto"/>
                          <w:rPr>
                            <w:rFonts w:ascii="Poppins" w:hAnsi="Poppins"/>
                            <w:b/>
                            <w:bCs/>
                            <w:color w:val="FFFFFF"/>
                            <w:kern w:val="24"/>
                            <w:sz w:val="100"/>
                            <w:szCs w:val="100"/>
                            <w14:ligatures w14:val="none"/>
                          </w:rPr>
                        </w:pPr>
                        <w:r>
                          <w:rPr>
                            <w:rFonts w:ascii="Poppins" w:hAnsi="Poppins"/>
                            <w:b/>
                            <w:bCs/>
                            <w:color w:val="FFFFFF"/>
                            <w:kern w:val="24"/>
                            <w:sz w:val="100"/>
                            <w:szCs w:val="100"/>
                          </w:rPr>
                          <w:t>Budgeting</w:t>
                        </w:r>
                      </w:p>
                    </w:txbxContent>
                  </v:textbox>
                </v:shape>
                <v:shape id="TemplateLAB" o:spid="_x0000_s1192" style="position:absolute;left:7560;top:101721;width:7320;height:1208;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UHyQAAAOMAAAAPAAAAZHJzL2Rvd25yZXYueG1sRE9LSwMx&#10;EL4L/ocwQm820VZb16ZFLAWlB/vC87CZ7obdTNZNul399UYQepzvPbNF72rRURusZw13QwWCOPfG&#10;cqHhsF/dTkGEiGyw9kwavinAYn59NcPM+DNvqdvFQqQQDhlqKGNsMilDXpLDMPQNceKOvnUY09kW&#10;0rR4TuGulvdKPUqHllNDiQ29lpRXu5PTsHo/dmvrP2u12XxYWy2rn/1XpfXgpn95BhGpjxfxv/vN&#10;pPlPk5GaqIfxGP5+SgDI+S8AAAD//wMAUEsBAi0AFAAGAAgAAAAhANvh9svuAAAAhQEAABMAAAAA&#10;AAAAAAAAAAAAAAAAAFtDb250ZW50X1R5cGVzXS54bWxQSwECLQAUAAYACAAAACEAWvQsW78AAAAV&#10;AQAACwAAAAAAAAAAAAAAAAAfAQAAX3JlbHMvLnJlbHNQSwECLQAUAAYACAAAACEAUU/1B8kAAADj&#10;AAAADwAAAAAAAAAAAAAAAAAHAgAAZHJzL2Rvd25yZXYueG1sUEsFBgAAAAADAAMAtwAAAP0CAAAA&#10;AA==&#10;" path="m,l732059,r,120789l,120789,,xe" stroked="f">
                  <v:fill r:id="rId11" o:title="" recolor="t" rotate="t" type="frame"/>
                  <v:path arrowok="t"/>
                </v:shape>
                <w10:wrap anchorx="margin" anchory="margin"/>
              </v:group>
            </w:pict>
          </mc:Fallback>
        </mc:AlternateContent>
      </w:r>
      <w:r>
        <w:br w:type="page"/>
      </w:r>
    </w:p>
    <w:p w14:paraId="45373CAA" w14:textId="49098C13" w:rsidR="00926E7C" w:rsidRDefault="00A21817">
      <w:r w:rsidRPr="00A21817">
        <w:rPr>
          <w:noProof/>
        </w:rPr>
        <w:lastRenderedPageBreak/>
        <mc:AlternateContent>
          <mc:Choice Requires="wpg">
            <w:drawing>
              <wp:anchor distT="0" distB="0" distL="114300" distR="114300" simplePos="0" relativeHeight="251673600" behindDoc="0" locked="0" layoutInCell="1" allowOverlap="1" wp14:anchorId="0E4F88D3" wp14:editId="4EC2FDE6">
                <wp:simplePos x="0" y="0"/>
                <wp:positionH relativeFrom="margin">
                  <wp:posOffset>707842</wp:posOffset>
                </wp:positionH>
                <wp:positionV relativeFrom="margin">
                  <wp:posOffset>0</wp:posOffset>
                </wp:positionV>
                <wp:extent cx="6852158" cy="10692000"/>
                <wp:effectExtent l="0" t="0" r="6350" b="0"/>
                <wp:wrapNone/>
                <wp:docPr id="622010158" name="Group 5  - Page 8"/>
                <wp:cNvGraphicFramePr/>
                <a:graphic xmlns:a="http://schemas.openxmlformats.org/drawingml/2006/main">
                  <a:graphicData uri="http://schemas.microsoft.com/office/word/2010/wordprocessingGroup">
                    <wpg:wgp>
                      <wpg:cNvGrpSpPr/>
                      <wpg:grpSpPr>
                        <a:xfrm>
                          <a:off x="0" y="0"/>
                          <a:ext cx="6852158" cy="10692000"/>
                          <a:chOff x="707842" y="0"/>
                          <a:chExt cx="6852158" cy="10692000"/>
                        </a:xfrm>
                      </wpg:grpSpPr>
                      <wps:wsp>
                        <wps:cNvPr id="11205983" name="Freeform 2"/>
                        <wps:cNvSpPr/>
                        <wps:spPr>
                          <a:xfrm>
                            <a:off x="2202695" y="0"/>
                            <a:ext cx="5357305" cy="10692000"/>
                          </a:xfrm>
                          <a:custGeom>
                            <a:avLst/>
                            <a:gdLst/>
                            <a:ahLst/>
                            <a:cxnLst/>
                            <a:rect l="l" t="t" r="r" b="b"/>
                            <a:pathLst>
                              <a:path w="5357305" h="10692000">
                                <a:moveTo>
                                  <a:pt x="0" y="0"/>
                                </a:moveTo>
                                <a:lnTo>
                                  <a:pt x="5357305" y="0"/>
                                </a:lnTo>
                                <a:lnTo>
                                  <a:pt x="5357305" y="10692000"/>
                                </a:lnTo>
                                <a:lnTo>
                                  <a:pt x="0" y="10692000"/>
                                </a:lnTo>
                                <a:lnTo>
                                  <a:pt x="0" y="0"/>
                                </a:lnTo>
                                <a:close/>
                              </a:path>
                            </a:pathLst>
                          </a:custGeom>
                          <a:blipFill>
                            <a:blip r:embed="rId30"/>
                            <a:stretch>
                              <a:fillRect l="-13860" r="-19108"/>
                            </a:stretch>
                          </a:blipFill>
                        </wps:spPr>
                        <wps:bodyPr/>
                      </wps:wsp>
                      <wpg:grpSp>
                        <wpg:cNvPr id="55477206" name="Group 55477206"/>
                        <wpg:cNvGrpSpPr/>
                        <wpg:grpSpPr>
                          <a:xfrm>
                            <a:off x="707842" y="632204"/>
                            <a:ext cx="902507" cy="9541107"/>
                            <a:chOff x="707842" y="632204"/>
                            <a:chExt cx="902507" cy="9541107"/>
                          </a:xfrm>
                        </wpg:grpSpPr>
                        <wps:wsp>
                          <wps:cNvPr id="1706653679" name="TextBox 3"/>
                          <wps:cNvSpPr txBox="1"/>
                          <wps:spPr>
                            <a:xfrm rot="5400000">
                              <a:off x="230351" y="9093485"/>
                              <a:ext cx="1471930" cy="177800"/>
                            </a:xfrm>
                            <a:prstGeom prst="rect">
                              <a:avLst/>
                            </a:prstGeom>
                          </wps:spPr>
                          <wps:txbx>
                            <w:txbxContent>
                              <w:p w14:paraId="26719674"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Address</w:t>
                                </w:r>
                              </w:p>
                            </w:txbxContent>
                          </wps:txbx>
                          <wps:bodyPr lIns="0" tIns="0" rIns="0" bIns="0" rtlCol="0" anchor="t">
                            <a:spAutoFit/>
                          </wps:bodyPr>
                        </wps:wsp>
                        <wps:wsp>
                          <wps:cNvPr id="1691197653" name="TextBox 4"/>
                          <wps:cNvSpPr txBox="1"/>
                          <wps:spPr>
                            <a:xfrm rot="5400000">
                              <a:off x="-40938" y="9244941"/>
                              <a:ext cx="1727200" cy="129540"/>
                            </a:xfrm>
                            <a:prstGeom prst="rect">
                              <a:avLst/>
                            </a:prstGeom>
                          </wps:spPr>
                          <wps:txbx>
                            <w:txbxContent>
                              <w:p w14:paraId="61480421"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12 Anywhere Street, Any City, ST, 345</w:t>
                                </w:r>
                              </w:p>
                            </w:txbxContent>
                          </wps:txbx>
                          <wps:bodyPr lIns="0" tIns="0" rIns="0" bIns="0" rtlCol="0" anchor="t">
                            <a:spAutoFit/>
                          </wps:bodyPr>
                        </wps:wsp>
                        <wps:wsp>
                          <wps:cNvPr id="53607476" name="TextBox 5"/>
                          <wps:cNvSpPr txBox="1"/>
                          <wps:spPr>
                            <a:xfrm rot="5400000">
                              <a:off x="785484" y="9093485"/>
                              <a:ext cx="1471930" cy="177800"/>
                            </a:xfrm>
                            <a:prstGeom prst="rect">
                              <a:avLst/>
                            </a:prstGeom>
                          </wps:spPr>
                          <wps:txbx>
                            <w:txbxContent>
                              <w:p w14:paraId="1F72209A"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Hotline</w:t>
                                </w:r>
                              </w:p>
                            </w:txbxContent>
                          </wps:txbx>
                          <wps:bodyPr lIns="0" tIns="0" rIns="0" bIns="0" rtlCol="0" anchor="t">
                            <a:spAutoFit/>
                          </wps:bodyPr>
                        </wps:wsp>
                        <wps:wsp>
                          <wps:cNvPr id="1133584767" name="TextBox 6"/>
                          <wps:cNvSpPr txBox="1"/>
                          <wps:spPr>
                            <a:xfrm rot="5400000">
                              <a:off x="641952" y="9117177"/>
                              <a:ext cx="1471930" cy="129540"/>
                            </a:xfrm>
                            <a:prstGeom prst="rect">
                              <a:avLst/>
                            </a:prstGeom>
                          </wps:spPr>
                          <wps:txbx>
                            <w:txbxContent>
                              <w:p w14:paraId="19BBE215"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+123-456-7890</w:t>
                                </w:r>
                              </w:p>
                            </w:txbxContent>
                          </wps:txbx>
                          <wps:bodyPr lIns="0" tIns="0" rIns="0" bIns="0" rtlCol="0" anchor="t">
                            <a:spAutoFit/>
                          </wps:bodyPr>
                        </wps:wsp>
                        <wps:wsp>
                          <wps:cNvPr id="2141635235" name="TextBox 7"/>
                          <wps:cNvSpPr txBox="1"/>
                          <wps:spPr>
                            <a:xfrm rot="5400000">
                              <a:off x="230351" y="7329941"/>
                              <a:ext cx="1471930" cy="177800"/>
                            </a:xfrm>
                            <a:prstGeom prst="rect">
                              <a:avLst/>
                            </a:prstGeom>
                          </wps:spPr>
                          <wps:txbx>
                            <w:txbxContent>
                              <w:p w14:paraId="516A2FDC"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Instagram</w:t>
                                </w:r>
                              </w:p>
                            </w:txbxContent>
                          </wps:txbx>
                          <wps:bodyPr lIns="0" tIns="0" rIns="0" bIns="0" rtlCol="0" anchor="t">
                            <a:spAutoFit/>
                          </wps:bodyPr>
                        </wps:wsp>
                        <wps:wsp>
                          <wps:cNvPr id="2066904072" name="TextBox 8"/>
                          <wps:cNvSpPr txBox="1"/>
                          <wps:spPr>
                            <a:xfrm rot="5400000">
                              <a:off x="86820" y="7353634"/>
                              <a:ext cx="1471930" cy="129540"/>
                            </a:xfrm>
                            <a:prstGeom prst="rect">
                              <a:avLst/>
                            </a:prstGeom>
                          </wps:spPr>
                          <wps:txbx>
                            <w:txbxContent>
                              <w:p w14:paraId="2C708149"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templateLAB Official</w:t>
                                </w:r>
                              </w:p>
                            </w:txbxContent>
                          </wps:txbx>
                          <wps:bodyPr lIns="0" tIns="0" rIns="0" bIns="0" rtlCol="0" anchor="t">
                            <a:spAutoFit/>
                          </wps:bodyPr>
                        </wps:wsp>
                        <wps:wsp>
                          <wps:cNvPr id="1224477398" name="TextBox 9"/>
                          <wps:cNvSpPr txBox="1"/>
                          <wps:spPr>
                            <a:xfrm rot="5400000">
                              <a:off x="785484" y="7329941"/>
                              <a:ext cx="1471930" cy="177800"/>
                            </a:xfrm>
                            <a:prstGeom prst="rect">
                              <a:avLst/>
                            </a:prstGeom>
                          </wps:spPr>
                          <wps:txbx>
                            <w:txbxContent>
                              <w:p w14:paraId="2BA3D93C"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Facebook</w:t>
                                </w:r>
                              </w:p>
                            </w:txbxContent>
                          </wps:txbx>
                          <wps:bodyPr lIns="0" tIns="0" rIns="0" bIns="0" rtlCol="0" anchor="t">
                            <a:spAutoFit/>
                          </wps:bodyPr>
                        </wps:wsp>
                        <wps:wsp>
                          <wps:cNvPr id="615843285" name="TextBox 10"/>
                          <wps:cNvSpPr txBox="1"/>
                          <wps:spPr>
                            <a:xfrm rot="5400000">
                              <a:off x="641952" y="7353634"/>
                              <a:ext cx="1471930" cy="129540"/>
                            </a:xfrm>
                            <a:prstGeom prst="rect">
                              <a:avLst/>
                            </a:prstGeom>
                          </wps:spPr>
                          <wps:txbx>
                            <w:txbxContent>
                              <w:p w14:paraId="5137C221"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templateLAB Official</w:t>
                                </w:r>
                              </w:p>
                            </w:txbxContent>
                          </wps:txbx>
                          <wps:bodyPr lIns="0" tIns="0" rIns="0" bIns="0" rtlCol="0" anchor="t">
                            <a:spAutoFit/>
                          </wps:bodyPr>
                        </wps:wsp>
                        <wps:wsp>
                          <wps:cNvPr id="493878843" name="TextBox 11"/>
                          <wps:cNvSpPr txBox="1"/>
                          <wps:spPr>
                            <a:xfrm rot="5400000">
                              <a:off x="230351" y="5566398"/>
                              <a:ext cx="1471930" cy="177800"/>
                            </a:xfrm>
                            <a:prstGeom prst="rect">
                              <a:avLst/>
                            </a:prstGeom>
                          </wps:spPr>
                          <wps:txbx>
                            <w:txbxContent>
                              <w:p w14:paraId="41CC676E"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Email</w:t>
                                </w:r>
                              </w:p>
                            </w:txbxContent>
                          </wps:txbx>
                          <wps:bodyPr lIns="0" tIns="0" rIns="0" bIns="0" rtlCol="0" anchor="t">
                            <a:spAutoFit/>
                          </wps:bodyPr>
                        </wps:wsp>
                        <wps:wsp>
                          <wps:cNvPr id="2051215001" name="TextBox 12"/>
                          <wps:cNvSpPr txBox="1"/>
                          <wps:spPr>
                            <a:xfrm rot="5400000">
                              <a:off x="86820" y="5590089"/>
                              <a:ext cx="1471930" cy="129540"/>
                            </a:xfrm>
                            <a:prstGeom prst="rect">
                              <a:avLst/>
                            </a:prstGeom>
                          </wps:spPr>
                          <wps:txbx>
                            <w:txbxContent>
                              <w:p w14:paraId="38ABD926"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info@templateLAB.com</w:t>
                                </w:r>
                              </w:p>
                            </w:txbxContent>
                          </wps:txbx>
                          <wps:bodyPr lIns="0" tIns="0" rIns="0" bIns="0" rtlCol="0" anchor="t">
                            <a:spAutoFit/>
                          </wps:bodyPr>
                        </wps:wsp>
                        <wps:wsp>
                          <wps:cNvPr id="1916560988" name="TextBox 13"/>
                          <wps:cNvSpPr txBox="1"/>
                          <wps:spPr>
                            <a:xfrm rot="5400000">
                              <a:off x="785484" y="5566398"/>
                              <a:ext cx="1471930" cy="177800"/>
                            </a:xfrm>
                            <a:prstGeom prst="rect">
                              <a:avLst/>
                            </a:prstGeom>
                          </wps:spPr>
                          <wps:txbx>
                            <w:txbxContent>
                              <w:p w14:paraId="737BD015"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Website</w:t>
                                </w:r>
                              </w:p>
                            </w:txbxContent>
                          </wps:txbx>
                          <wps:bodyPr lIns="0" tIns="0" rIns="0" bIns="0" rtlCol="0" anchor="t">
                            <a:spAutoFit/>
                          </wps:bodyPr>
                        </wps:wsp>
                        <wps:wsp>
                          <wps:cNvPr id="1777832287" name="TextBox 14"/>
                          <wps:cNvSpPr txBox="1"/>
                          <wps:spPr>
                            <a:xfrm rot="5400000">
                              <a:off x="641952" y="5590089"/>
                              <a:ext cx="1471930" cy="129540"/>
                            </a:xfrm>
                            <a:prstGeom prst="rect">
                              <a:avLst/>
                            </a:prstGeom>
                          </wps:spPr>
                          <wps:txbx>
                            <w:txbxContent>
                              <w:p w14:paraId="162CADB8"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www.templateLAB.com</w:t>
                                </w:r>
                              </w:p>
                            </w:txbxContent>
                          </wps:txbx>
                          <wps:bodyPr lIns="0" tIns="0" rIns="0" bIns="0" rtlCol="0" anchor="t">
                            <a:spAutoFit/>
                          </wps:bodyPr>
                        </wps:wsp>
                        <wps:wsp>
                          <wps:cNvPr id="1464492324" name="TextBox 16"/>
                          <wps:cNvSpPr txBox="1"/>
                          <wps:spPr>
                            <a:xfrm rot="5400000">
                              <a:off x="-613809" y="2194621"/>
                              <a:ext cx="3757930" cy="633095"/>
                            </a:xfrm>
                            <a:prstGeom prst="rect">
                              <a:avLst/>
                            </a:prstGeom>
                          </wps:spPr>
                          <wps:txbx>
                            <w:txbxContent>
                              <w:p w14:paraId="6EF62FE7" w14:textId="77777777" w:rsidR="00A21817" w:rsidRDefault="00A21817" w:rsidP="00A21817">
                                <w:pPr>
                                  <w:spacing w:line="997" w:lineRule="exact"/>
                                  <w:rPr>
                                    <w:rFonts w:ascii="Poppins" w:hAnsi="Poppins"/>
                                    <w:b/>
                                    <w:bCs/>
                                    <w:color w:val="EB3E2B"/>
                                    <w:kern w:val="24"/>
                                    <w:sz w:val="100"/>
                                    <w:szCs w:val="100"/>
                                    <w14:ligatures w14:val="none"/>
                                  </w:rPr>
                                </w:pPr>
                                <w:r>
                                  <w:rPr>
                                    <w:rFonts w:ascii="Poppins" w:hAnsi="Poppins"/>
                                    <w:b/>
                                    <w:bCs/>
                                    <w:color w:val="EB3E2B"/>
                                    <w:kern w:val="24"/>
                                    <w:sz w:val="100"/>
                                    <w:szCs w:val="100"/>
                                  </w:rPr>
                                  <w:t>Contact us</w:t>
                                </w:r>
                              </w:p>
                            </w:txbxContent>
                          </wps:txbx>
                          <wps:bodyPr lIns="0" tIns="0" rIns="0" bIns="0" rtlCol="0" anchor="t">
                            <a:spAutoFit/>
                          </wps:bodyPr>
                        </wps:wsp>
                        <wps:wsp>
                          <wps:cNvPr id="210321398" name="TextBox 17"/>
                          <wps:cNvSpPr txBox="1"/>
                          <wps:spPr>
                            <a:xfrm rot="5400000">
                              <a:off x="-279253" y="1632686"/>
                              <a:ext cx="2243493" cy="269304"/>
                            </a:xfrm>
                            <a:prstGeom prst="rect">
                              <a:avLst/>
                            </a:prstGeom>
                          </wps:spPr>
                          <wps:txbx>
                            <w:txbxContent>
                              <w:p w14:paraId="79E1B145" w14:textId="77777777" w:rsidR="00A21817" w:rsidRDefault="00A21817" w:rsidP="00A21817">
                                <w:pPr>
                                  <w:spacing w:line="421" w:lineRule="exact"/>
                                  <w:rPr>
                                    <w:rFonts w:ascii="Poppins" w:hAnsi="Poppins"/>
                                    <w:b/>
                                    <w:bCs/>
                                    <w:color w:val="DC2027"/>
                                    <w:spacing w:val="24"/>
                                    <w:kern w:val="24"/>
                                    <w:sz w:val="35"/>
                                    <w:szCs w:val="35"/>
                                    <w14:ligatures w14:val="none"/>
                                  </w:rPr>
                                </w:pPr>
                                <w:r>
                                  <w:rPr>
                                    <w:rFonts w:ascii="Poppins" w:hAnsi="Poppins"/>
                                    <w:b/>
                                    <w:bCs/>
                                    <w:color w:val="DC2027"/>
                                    <w:spacing w:val="24"/>
                                    <w:kern w:val="24"/>
                                    <w:sz w:val="35"/>
                                    <w:szCs w:val="35"/>
                                  </w:rPr>
                                  <w:t>DISCOVER</w:t>
                                </w:r>
                                <w:r>
                                  <w:rPr>
                                    <w:rFonts w:ascii="Poppins" w:hAnsi="Poppins"/>
                                    <w:b/>
                                    <w:bCs/>
                                    <w:color w:val="0E732E"/>
                                    <w:spacing w:val="24"/>
                                    <w:kern w:val="24"/>
                                    <w:sz w:val="35"/>
                                    <w:szCs w:val="35"/>
                                  </w:rPr>
                                  <w:t xml:space="preserve"> ITALY</w:t>
                                </w:r>
                              </w:p>
                            </w:txbxContent>
                          </wps:txbx>
                          <wps:bodyPr lIns="0" tIns="0" rIns="0" bIns="0" rtlCol="0" anchor="t">
                            <a:spAutoFit/>
                          </wps:bodyPr>
                        </wps:wsp>
                      </wpg:grpSp>
                      <wps:wsp>
                        <wps:cNvPr id="152745017" name="TemplateLAB"/>
                        <wps:cNvSpPr/>
                        <wps:spPr>
                          <a:xfrm rot="5400000">
                            <a:off x="1358656" y="951226"/>
                            <a:ext cx="732059" cy="120790"/>
                          </a:xfrm>
                          <a:custGeom>
                            <a:avLst/>
                            <a:gdLst/>
                            <a:ahLst/>
                            <a:cxnLst/>
                            <a:rect l="l" t="t" r="r" b="b"/>
                            <a:pathLst>
                              <a:path w="732059" h="120790">
                                <a:moveTo>
                                  <a:pt x="0" y="0"/>
                                </a:moveTo>
                                <a:lnTo>
                                  <a:pt x="732059" y="0"/>
                                </a:lnTo>
                                <a:lnTo>
                                  <a:pt x="732059" y="120789"/>
                                </a:lnTo>
                                <a:lnTo>
                                  <a:pt x="0" y="120789"/>
                                </a:lnTo>
                                <a:lnTo>
                                  <a:pt x="0" y="0"/>
                                </a:lnTo>
                                <a:close/>
                              </a:path>
                            </a:pathLst>
                          </a:custGeom>
                          <a:blipFill>
                            <a:blip r:embed="rId5">
                              <a:extLst>
                                <a:ext uri="{96DAC541-7B7A-43D3-8B79-37D633B846F1}">
                                  <asvg:svgBlip xmlns:asvg="http://schemas.microsoft.com/office/drawing/2016/SVG/main" r:embed="rId6"/>
                                </a:ext>
                              </a:extLst>
                            </a:blip>
                            <a:stretch>
                              <a:fillRect/>
                            </a:stretch>
                          </a:blipFill>
                        </wps:spPr>
                        <wps:bodyPr/>
                      </wps:wsp>
                    </wpg:wgp>
                  </a:graphicData>
                </a:graphic>
                <wp14:sizeRelH relativeFrom="margin">
                  <wp14:pctWidth>0</wp14:pctWidth>
                </wp14:sizeRelH>
              </wp:anchor>
            </w:drawing>
          </mc:Choice>
          <mc:Fallback>
            <w:pict>
              <v:group w14:anchorId="0E4F88D3" id="Group 5  - Page 8" o:spid="_x0000_s1193" style="position:absolute;margin-left:55.75pt;margin-top:0;width:539.55pt;height:841.9pt;z-index:251673600;mso-position-horizontal-relative:margin;mso-position-vertical-relative:margin;mso-width-relative:margin" coordorigin="7078" coordsize="68521,106920"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6zxh16AUAAH4iAAAOAAAAZHJzL2Uyb0Rv&#10;Yy54bWzcWm1v2zYQ/j5g/0HQ99R8EUXRaFK061IUGLZi7X6ALMuxAb1BUmL33+8hKVKykqJdnDSD&#10;v9iURJG8e+6eI+/0+s2hLIK7vO12dXUZ0lckDPIqq9e76uYy/OfL9UUSBl2fVuu0qKv8Mvyad+Gb&#10;q19/eb1vljmrt3WxztsAg1Tdct9chtu+b5aLRZdt8zLtXtVNXuHhpm7LtMdle7NYt+keo5fFghES&#10;L/Z1u27aOsu7Dnff24fhlRl/s8mz/q/Npsv7oLgMsbbe/Lbmd6V/F1ev0+VNmzbbXTYsI33EKsp0&#10;V2FSP9T7tE+D23Z3b6hyl7V1V2/6V1ldLurNZpflRgZIQ8lMmg9tfdsYWW6W+5vGqwmqnenp0cNm&#10;f959aJvPzacWmtg3N9CFudKyHDZtqf+xyuBgVPbVqyw/9EGGm3EiGBUAOcMzSmIFUAatZluoXr8o&#10;iUwiFgbj29n29++9v3DzL45WtW9gJ92oiu40VXzepk1uNNwtoYpPbbBbQw7KiFAJD4MqLWG0122e&#10;axMMmLYXvQT09Trrlh3U94DCGCMsVmIquFOb4EJygkdztXmx02V22/Uf8tpAkN790fXWVteulW5d&#10;KztUrtnC4rWtF8bW+zCArbdhAFtfWVtv0l6/p5erm8H+MvSL2U4g1B3K+i7/Upuu/cwCsM7xaVFN&#10;e/nhHN7o63q4/8aMN+05tZ1vvgAPnpnZd7oaU5z0yYq6y6FH3NLS+4bRCG5Odb4qds31rii0/Lo9&#10;uB8UOnO+B0jKOvb7Orst86q3TNXmRdqDJrvtrukAzDIvVzmsrf24phabrm/zPsOq0uUGE/89YHlB&#10;eRJDdMx8QRUlie6NxfruaI+Lhb84i9StVb3+apzb3IfrTNzcNke7FyKSkpHY2b3hn8DfxazaF/8D&#10;ZUw8P+Zwh8jK6bxAESaItE6gREQpLjAJYHiAOqYDjPzxjSGgEcteL8EeksSx4LFUTo9fIPC7+hBw&#10;Ld2EPoL+gNtwOnd/SiRBWyNaiQh8CkbVWhl4mHHCBTWeoIjiUSKOtUojSRWHvRhukTKxhOxVAtNv&#10;LbMEugEDhJ2ZCRzLoKvrAkM7tqf+sDoYkkwMmKOJBcXHCmysg6xrtK6xco22L36rbShOq2xbw6Tt&#10;1F3z9ravr3ea5MyM1m6Hi8Fsfwb1x4pSJYHfHDwv7sD9jwPvIgJkCJegMcWiSEWD6zuXoJLBAx14&#10;DF7hKMxFY4fMaeAZmzk38OB0REbS85fzOy/sSdDJREQwegPdS/pd7NjCusiZ+B3lXCTADuHAbroc&#10;eF7ck8CLI6qE3YPCwSWVQ6TxfndEms/nd2bac/M7RiMac8E4NrTH4HlxTwJvEvEkZ+o+aR6B93wR&#10;z2y8zg487FYUiYiEdxyD58U9CbwkThjiGQKe5CBoPtsDHu9Wns/x1FmyJsMeQkqusKM4xs6LexJ2&#10;k5D3ko6nzB7o3BwvRt4k4gzb9xl21It7EniTkPeSnqf86eac9isRdvEyAX73wPPingTeJOQJEcfa&#10;w83J+OH9yrOFPOUzXucEHrJ7FFlLQnCKPqZN6uU9Cb0x5gmhCEkMG6fLh8F7tpinfL7hnMBDBiwW&#10;MVHJvZhHvbwngTcJei/qej7hcFboSXAVUoHJvXMe9fKehN4k6r2o7/mcw1mhF8XIWTHOkAaZEefT&#10;HNMvYuS6CRKnOC4wqqKYzfJjXArpk5sx5wT1FZ0ydPneMXN5Un5MeXHOCT5GCWf0gdMCfZpz+gWT&#10;iunMqS7SIF8fJ0aNY+DDcYVj52RT06iNcVsReHL0vDg/Cb2xymDz+89foRRMRoIAN++HZYPyUv7H&#10;23fuoDvQ6FBy+KHSAkUODsHV5jixR2Iz/HAIRGF0qCwwIu3BbALftH7mqgkoij99zdKtRJcs7UJ0&#10;hWQsSdoCo807uAz6+PS4DOnGgtW6rq6D+7fDTTrqSe22DtK7Xu5/OvkPd5xP/T8tVZoN8qT2OJYq&#10;LQ0/tihpXAgfORguHz7I0F9RTK9NNWj8bOTqXwAAAP//AwBQSwMECgAAAAAAAAAhAKTODKxpRQwA&#10;aUUMABUAAABkcnMvbWVkaWEvaW1hZ2UxLmpwZWf/2P/bAEMAAgEBAQEBAgEBAQICAgICBAMCAgIC&#10;BQQEAwQGBQYGBgUGBgYHCQgGBwkHBgYICwgJCgoKCgoGCAsMCwoMCQoKCv/bAEMBAgICAgICBQMD&#10;BQoHBgcKCgoKCgoKCgoKCgoKCgoKCgoKCgoKCgoKCgoKCgoKCgoKCgoKCgoKCgoKCgoKCgoKCv/A&#10;ABEIBwgEsAMBE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reRywMhUlBw+PujPcdRXn3R7FhLi8lgZpfJILKCB0H19QPf3pXTABIZJPsl1Kwbech&#10;urAd/cUwIlcK294iAmGBd+x5wP8A69K6QkMF+wjaNZzmQZSYLkAZwAfQ5pcwWHxXZMIFrtzJ8gXu&#10;vvn3xT5kMEvXSIzwxLkqAkZb76dD+X9KLoSHT3RG544mDLJjaw6HOfz5z+JFF0Mga/Ekht5VVcnc&#10;CCMqR2HYY/lS5gJY7rgqEWRk4ZZWwGyPbuf89aOZgKNUt41CPbysGXBUoQp6jPH1Hp0oUgIftsnm&#10;bmK4YcYXnheh5IyOOfehyAZPfxyRFRMMZUMz8kt16Y74/LtU3APtt3JhYkb58hozJggdsZ9Kd2BN&#10;LdIJVF8zbuFJZh6cDj3AzikA1bwyhILaGVTJu+fkZ7H5R+n1pp2AdNcMjGb7Qd4cKTN0OM569P1o&#10;cmAn9q+ZAxVlVSpIKtn6nP8AT3pANN8ISFZvkSIGTbx8w5x7UACXNqN7AqoBLZK9u459f1wPwACO&#10;9WTJlQ+czkszKACQRgc5xwaL23ASTU2jnaW6kUttEfzjlQPp2z+BxS5kAq3hkt1a5dWAbe7g8EZx&#10;16dulF0BE0zRusrTTMAxEhVOCCMdPXoKXOgJnuIfKa3EUZYEIzOuFwOPvDpz/KlzMrlViBbtZcxA&#10;Eg43quBuYHp9Pf61PNJhysLq7SKJVM7MyJnA5xyfmxjtj6ZqudkiC/N02Q2QwyjCM7R0Iznvn+ea&#10;OdhqMe8u41lmE21QuTlfvDPP0ApczaGk2V5Li8uZSY5Q3ygFt+FDHOf0FK7sOzRSkmjllMTu4wSS&#10;mT8pxg9M8f5FNSZJB/aBtgUWQ7nJKFnJwPw69j079qG7iJRe3UpABbjHI7/QY65HWp0KSbLdjqqO&#10;Egb5mlKne6DceBztBzz2p31DVMum5MJMAj2sQf3MrAfyz79eg/Ki7uNRbRZhvVKumwpIXBRVbAQD&#10;tjnj0/lT55A4sbZX0bK0gVC2Sd2efQjHrjNJSkLVCAFJTKzRySlCp3AliPTHTPGaL3L9Bkd7cGR7&#10;RYhjHygnKZPOc9OuaNxco6XUmiie2IRmhBKRbcg89z2/CluhJaA9zKqoSx8wp8yxHnpz9cHv096a&#10;bWorXEhuVVkd7qVliAJYDI9cZHJ579uKLthZonSdjK09vMCTkiEH5SDjHHsM/j9aASZLHK73HnEE&#10;qo4WMYIYjAIyMnmi4+XUgF3IqeQ8/wC8iU7tqcAYJwT7YxQHKIbhJT5ux8ImWcJgZwOPftzmgOUY&#10;l/Hd2reYz7omPmFmG3HPX0paAlYHuY5YBby3ZHy4IYZAA54wckZOKCupAmyFQWn2HeWxnqcdz9MZ&#10;o5ibXLj3rkNCZXYkBmmRwVUgHJI/DrRcOXUjkVZrgTuwZeNucA4A68n0oDlQltctPCzRRSHY/wAo&#10;bsuTkgngjkfSnsU1cdJcEw4hhGWjAVeTuA6jP5/nmpZNtCFLhZU8xQFXDZO8uVPQr14GMemMUX0J&#10;FhSNvLhW8Ypt/dsT8uT0ouy0k0ItrMHaMNuG8jawCgnPX2P9aFYTiNM7TObaOc45HmF8AYwcc9+3&#10;+FPoTsQzySOxfy94XaXwCQxJ6c/hQ2hpEjTKNhs1UO7jy2J/iPB5IznGOO2KVyktBr7rpDvjkcZb&#10;5o22lwuAO3HbtRcEtCYG2jgWO5QGIqM+WmWfJPzYzzQ3caRBbzMHxAWBIHzumC47D8vz70hjhd2s&#10;22UquCQWkKcDjI6D07e1ABIY2uUlh2qpKkoY87cj3PWnclolJRI5FDZzGFDgjIOe+TyMc+pOKQ0k&#10;iGNpJAyXPnopRvLLKDjPAPuSexoGmNnE8IXToyodRkKWPPOODj6cD1oDckjjMLvs2A+UfkEmTxjq&#10;eue3tjrQAxp3yXmjBQAOCp+bOfUcY7d6AsPMUEoSdZtyAsqgLgF8Z49cf0FVcNR8oAdY5JgiEnAx&#10;tOOQQR/X34pLcBIbmV5fKEXkyTbQTjJJP8jgfzNPYCRDHBcCaeJWV27gEoefbrx+lTcCNJCJSkca&#10;q6vu2lMN0zyMYPfr6D2p3YEbwKgkUqGLN/rApUDPb0wPU0AQR7ngL7XdVkwpc4xkdODnsOvuaLjF&#10;u4QESS6RhmMjy1bjjp06g5POOtIERNG6zKkKJnCkb2yxGOQc8Z/D1oAZid73zJo8gZKkLuVwDgjj&#10;8B70ADSRoojXzAp4RDx5nI6Ed8/5NAWY26s4Vga6kO4xhgY8k/MeRt9Tx9KB6lCUtqEQiEpUDaqM&#10;qj8fl6Dv+dAypPatJ8rKHVHA3hQcDoPTPUc0CK9/GiXpeKQ5SILt4Jx6+g//AFc0A0NtF8mcbFVm&#10;ZAo7BG5xt9+lAkrCWoWFCFkGdu1lU4yTwPr+FAy6imKZY4cuR0aJgu5sDAPqaBmiF83FzJE6Ekq2&#10;cBScnnpnBHPPvQJEsUZRQHl24YlSWYlhnqDzk8n064p6WALkC3nW7iA2lgqxjJI4wDj24+uaLB0I&#10;0iaYKzso25Uky87u/vjnp1oQkluTfvokMJaNdzhtwHQAnjB4H1p3Q1YjuFe3cS3Syq0mDG4Ibce5&#10;x/T2pp3C40RxXMIlLhgzYwrHjJxt+vT+Q9aT2ENEAD+Y8mVXO0OdvOcL9D6+350k9QGSo01zIocl&#10;huEeQPTpnr+NUmTqmRSAXF1HEIpmXcFJYcA9SPyA+tGg4vmG3DquIoZ0UzKSzgYGCTwMdPp70ahe&#10;IgMcqM0sDly23fjH8Prye1LUmXkM+yshUPA5ZSA3Hyk/T88fTmnsGtxkrpKfNVN6htz7+cA8AY7U&#10;yrNodc2w5MMS7tgVjuIwc5wRnJ65oHZCIkrQFWk3gk7kIwqemfU54/GgewrQ2zFbXzg+x/MC9/XH&#10;HvxzSM782iIXigjUQsx2qrGM7+TznJPfjimPluQyG4EiSHALDLjeCWwMdDwOvGPSglpoFSMARyRs&#10;WJ3KEA+XGDnk/jj+tA0yENJNMZXMhXAMpdtvfjqO+B/9ak9AuRyXM5uGghYhUG1xK/KnscdqY+a7&#10;sIHf7PtitzIgILFgSeecfTp09aRD1ZDgTRKTOuVGAjx5B9qYhbK5MVq0UD8rIRv2lc98k89P8mgd&#10;7DZF8yYzeYjHcrBW45xjGM9BnrU9dRyXUQs1tGImiZPnHyvjKY9KZJHcyyR7gIgd4+Qs+SF6fh06&#10;85pW1C5FL5KzG3YyH5CTsIyR12jPUdKfUCMG6VSblBCFwyEkDceeDgfLnP60AV5FIEaXMcRk/wCW&#10;a5PA9B+GaQDTDKg2RhFdl+QE7dpz3PQ++fak7gV2ZwvlozsuwZ54AOeOOvOec0gFht12rLbxvIQc&#10;OqLnbkfrRewMZAjBfs9sdg2lyduGzzjOeh5zjtii4FOcyeaBCV2lxlcYLjGTjsfx4xTsA0XEkKD7&#10;DGGG8s0ad27Ek+nHFPQBjSzF3eYyMWi+Zt3zLz2x1Ht6Ckw3KjmcJ5qKPvYe4aTOO2cZ5z+oNITK&#10;t2xXMT2+WYAORH+R44PamhbsjETxhVjz5eB5pkXOTg5I4xxgYPFDHcineKFUmEQVSe8fIPcZx16d&#10;enakJtELWvliUhkPLAq+cHIzz+fTjqM00HQz57m2gMjpDt4IBUllBHqRz7VQrFZXSMPuBTJPzYKs&#10;q+4/Lik7sRRnMZlZkkzuclCoY7Rxwcc0nqK5XaK5uT8iZBU7gBzyeew4z0NIZHE5yUlmIETEsuch&#10;mIz1PQn1HvQA5Xu7ohjHuxIdqrJhm6Aj29c0BsEMdzLH5a7TL5m0Fvu89i2fT1oAli8wTxw29mpx&#10;tPmMBggjjPPr6fpQATxusil0MZKsAwfcO2cH/PegTHxwxyOZ3cERjChRjAPfOfQjrVLUl6jYoIXd&#10;woY7sjOO44BJz3Hp6e9C3BDRIqn7QzEsW2IXXnHQkDqPTimPVERDSTh7iMkEgbc43ZzzknAos9hb&#10;kvlOLd1gI3KxCsDj04/PPNN9gIpIWRMl8ErhVByM449+vJqQIHg+f/SWMmE/1ZzlQfvMuMenWqVk&#10;A6MJtzDAmGB8sQ4J7579Mc/nSbuxaDb+OQyByxQooKgLwehB+vX6An2FAxryiSExEs6E5dFXkNtz&#10;x7gge1UgI2jt5wRFKcqFyHbLBuBn8Rkf/qolsB+vnxS/4J4fErwU7y6BA13ty8uYRlyOP0q3GUdz&#10;2/YYWur0Z/eeHeLPhv488J3skWueHbi3V/kmbyyVwDx0HSp5jGrgcRS1cfuOcvgFnVY1wCnMYk28&#10;Z4JwPyqjicdRiiSCJ90IJcbh5jbhz1/+tmgLMjiu50aPfIH2nd5aoAcE4wD7Anr6Um7CI5p7gpsh&#10;aTIydz9W+hPQ44/wockgsNjmh5EjZGzIw3qOgHf/AOtS5kBNDcPMiF4dr7cp8vQDsw7HOKXOFhrS&#10;rbQSFiRn5TsQEgkDn2OOlPmQajI5DHcHy1ISPDZk+XdxwMD6fjzT5kAsWpQi8GLuVVQ/vEC8NgcD&#10;8/T1qeYtR0Emmu1YQqyqBGQ5VhiReM4B7/zpcxVkAnaYKY+FRsKSMkjAG73xn3pXZMkNLTIPs6Lg&#10;OzBzvzuHXJH+FCcr7k2YizQSBDarHu4PzYyD3pqTT1HysLe8eO3xY+bzL95yAjKT165A4/H0p8wl&#10;FsifUITG6ySo5Q/LtyQM8g89+D/hRzMvk1LEssUUax2tqx+T94rKPm64zjpS5mHKhvnKq5uHjUzH&#10;IBYAZz0Pp1/TildicVcR57qV2jedBEBgKSPm9fpkk/rRqJx0GzzOIgVcPhSmC244x2Hpz26etLW4&#10;kmwnkmLEEENG21suME4GACBzyf0ovqXFWWo2G4+zjMrsIxIPkTvnIBPWna4NXJpb0RhYYX2ElnUA&#10;ggMO316UaDSQ3z5DdNby5dmYf68fKzkdMdePQ+lHoMRW8qQPJJ+9wCu2YDbj5Rg9OmR+nWpuIfmM&#10;RoksyjGQr45AzggHj16d6LisRzvMbjbbTRRkoGCyMoJ9+w6g8UXKFAaO08yWblnJwi5PJ7Y559aV&#10;xFC8haK7CRfu2B/jYknjqR+NFykVJWEUSsjSRshJUdm5wRx1/GnczlFblV57iCTzCg3kktvGEJz+&#10;uaLi5WMiu7gNg3LiV0JLlyCEBGOO/bA7YpXLjZIt2skqN+5J4BZ5HU7cn0/xoK0NK3BkwVQ7jCCV&#10;A+Zsfj2A/OgCzFHNJFLES2DGuG28kHo3Xgfyp3F1JpIcICGQSSouAQQQw59ec/r2pCImkmmuY2Zs&#10;sgJYlemCT36H+YoC1kGZELeZI0i4AkUx43k8/qc807gMjkRlkaYRtgsQiyHaueRx+WelK47EzxSB&#10;hIY2cjhWlyMMPb0Bx0p3F0JoFm3tHBLhyuVImG0kjkfTqaEw06hIXYIxuEKopIZcYJyMEn+n4UXF&#10;axaEM0ckk8koYOAWZxkjOOv8/oRT3AgjPnsEt1UEudhVjgYH5mkA1FeVTDNO7ZwxUnlSe+B6nNF7&#10;j3G7o8BIzlh0ycMGHXn07++KQaieRIl2S+8tsHKjkYJ5J6daCNbjLS3kaBfOQEGI8yYIAOcYHbkY&#10;oLWojZGNi7VJCojEZPAPJ7Ac9PxoAmUwIJtswlAHVlJBPT8PyprUB0cMty4YQAKiMWPmdScZUdx7&#10;U7ANCRiZZJ2YoqfLjgZPAHYHvx7ipDoNOLVWiEi5LBQApIxwcnHU4xzQLqNKRrhViV8Z+bf8pHrj&#10;HP4UDSsL5UNjIvnTSIWj3AsMEgAY9e3fjvQN6i3PmEsJLRQ4VAQgwXJxjp1yKCWivCTbs0UKmIk5&#10;XK5ZTke/PBz+dBQ+4Mj8RNtHmBXCL1xxkH1PXrQRJCpO89puBEIVsLnkNzjGPw/GglOxLcxOkrSR&#10;yICU4CnIXjoe3HH4mg06Cbocgy5jK4UxhMYOcDnp1x+tAMjlFy82JNkTBuSRgbt3HAoDccXuJG3P&#10;hQ6gbX+8e3B6np9B2oAS2EDMqLkxMxQI4zuXORxnjn/CgCSLE08jv8xZj5eH+57ZHcYH0FAMhzbo&#10;xuY7hSCAQ7fcAJ7cdeMUB0HmWdmcRKm8cuVI5Xpg/wBRQBEWlaz5gVrcjZhsDLbiOfX6++KB9R10&#10;y2zvHNbnasY2uIwAeeFI9Pf2xQG46eWVZA0qp5i7gBg7o8459zwevrQIiiWeO5ZpI1ZXADmRckjq&#10;DnPqP85p30C6JA0mArLscuVUq2AF5IIx1zzxx7UgFMkbwCCOONkVgWZXOexVjnufQdKABZ5ZLcxz&#10;q5x8zMz/AC7S3PBHXj9aB2VyuAcPHHdKXY5VSTlx2BOMYwe2KAC6SGG3SRoXZwSqFTt3DGfm9OaB&#10;DZ4ooGQPMuWyAo6EY5UHqvX9PagerI5ljTy5ZF8tAS0Qy2AcDjg9P50ACzTXFg4RAjswwykYxzjt&#10;wR/nFA9iIsNka3aRuuwqZc42nOARntx0oGVsh3kjeJiGJ2MxCgDp1OP/ANdAFB5jF8kUrKqEhUV8&#10;ZJ4B79B6UCISWacTC3jUGM+Y65LyMenB4HAPSgSGxRqsG9VckZ+d48bv1z1x0oGTyTgFIrcMq7T5&#10;Y/iX1Yn6896BlhWEbqreY6NlF2jhc8YJHryfzoAtxqI5S0sLlhxLtckuMZHJ69PemlcTJHtrgyrK&#10;lxtcFNrhiSMjrgHrTsg0JDbp9na8W4j3ZIVH+Uhgemc+n8qbBlaO0SN/NkuSjRn5UZioJ7g+vsal&#10;u4bixh3tXFhOPN3klAv3OpyD3xSDYdBMWdZYsMykbXPXGOvORj9cAU4idgid51823gYZYMFSMKGJ&#10;O3r+BqgsiIkSRSMl0AJZG2xkklT6e/U+1S0N9hBKIoxESpQhsSGM846DPrn6UibNohkcoVcnJZ93&#10;mklfMYgbePUHP1xQFrPQSRjIriOV1BbACr82eCTj0600Zt3YkU0EMCLuO7aREyjC9ec9cirLUSaG&#10;GYAxKVch8OxbCKDngnPX2pMqyEaWCOdpJpUZ2CEndwQM9OeORn8KSTHazGSfZ7psmYHaMsu3pnnt&#10;z24+lUGyIJI4o5QkUOVB2gxttBbAycHrnv8AWlciTuMtAiGS3aB9pfKqz7SGGM5weRgfhjtTMxHk&#10;iuLlnkLjIOSM7CCflGMd6Coy5SCeeGErLDGEPmAn5s7yOoz/AEpA5XG3FwZXlaIxxhcldq5OM9s+&#10;/wCNML66EUnltFFGs7PuQfej+9kdzSFe6GFmhijmmkk3E5Ktgb+efxzihuwiKWeKKJ5LaMNG7gMS&#10;3zHkD7o7H+lMBgCGPySm0A4KNnjvngZFJFWQkksxZ7oyH5ceWyv0AHUAjn+tJsmxHLJAjhvJMyiT&#10;7pYKCSO54+uKNWVG2xEiyw7opXV3eTGCwBAGOT9Pb86LEhsZUYiMSHeYyqcAEHOMe2CafkA0yoIc&#10;o+5UIOM5wecHLev9aXmBBc5REsgjyPKwyThmVjy2MnAxxQ9AIYzbsjSeUwwdpDH5s+2Oh45z+FSA&#10;M8S7i0gB3/PFIMgZzwPzPPHSnuBXEs1napG1oDu2n91GQrDOBjnjqOfp60gHRXuCGBUoZCHV4z8p&#10;PGB+GeaAK5aR8JGvyyMWDkltucAnHRuOPxoC4ya1iEEc8s3DyZJUgA+mB6fWmgGyOkGWglMgcluG&#10;Pz++OxyelUBXuSyyPMXAZWUMI3BCjA5IHJ570hFSUSySCKNGXEgCx7eCzD26cUrMZUPzKUa3jCBc&#10;qA2Sc9/zHJNBNtStK0s8WxrlUMPygA5YDnjI64yR78U2gsNDrBEFj8xZnONuC2AMdsHJx/KlYVin&#10;qUourXc0jusSfMpGDzkZOKpKw9ijcPGYjbQyJHG3AYDBRxz1/qaYuhFdyvPLIbR49shV5BLna2Sc&#10;89Sf/rUgfkUxeM0kpeABJTlByDHjHy57dqliIpozLtD7GBYqz/3hj7o/vZOcnpSAjbcs8sECFVUA&#10;O6cAMB1IB6j8eRQAtvJPAxeQPvGGYhNvHbOO2efyoAQXMZDQ+ZIyYVwy/dJUn/Ec/TigCWO6dx5s&#10;1uEJU7QVHzEdsfX/ACaq2gaDkmSJ1zEuNwdpAx+XnjOfX1PpStqLW45ru2iLicKu5v3iIMbsA9Qe&#10;3T9arQGMeKRmSRgRtUFd3O1QepA684/KlqTsPmW38s7JGklztKmbG0n68+9MOpCpWVhCSMDO0sBh&#10;SOcDHUf/AFqTsIQxrHcgNuMYjy7h8k56A/r/AEo1GNuJ40jMjysEXasYQAv+H9KadgEuUt98ciOp&#10;OT8jjJAxjHX9DRe4EDxtGwViAu0gbCADkYAHp3wR60kJschjTJkjlVAMMpc/KGOBn8qdhc1xHe4a&#10;52SzMY1GAyNjb25z3/wqnqhkEaQfZw0cW0qrbznr74z6ZNJjP6wLqzsb5Nl5ao49JFzXruKe5wRn&#10;OD91nJeM/gH8NfG1obTVfD0BU9fk6isZUISPRoZti6PW588fF7/gl34C8UCa48NKLUk5QRrnPrkV&#10;zSwsovRnqU82wdfSvA+aPiz/AME6vi74IupD4atnvIUXfwu47cnH1PHH1rGUakdzoWFwuI1ozXoz&#10;w7xF8MvHPhSV49c0S6hcIyqjqVOPfjAz6Vncwq4HEUlrE5qaO4tvl8tS5QDa68IvQjgfT1OKNzmc&#10;WtyK18yONVkuG2M4ZAqj5RnBGMf1xT0JsPMNnYkR/OEkUqqnI3E9D7daOoW7DI4rPf5RUHyR8zFM&#10;/N6npyMdfrRsDXcjaGV4vNhVFVlZmYHoAcZ5POT0J+lAuVA/l20TPvIJXcuIz8uP4R78Y/GgpEdr&#10;I0PIjBh2Harj72e2T3+vFMbQCOOCZ5YkcLGeJlfdsB5xz160hXJnjIi35DeV0UAHLNjIJ68Z59KF&#10;uG7C3Xy4JEjdl25LheeBjOM9s9KOouoPAZsRysm0BgAyk5PYntjr37UXGFuJBvRyQzAByB146YHc&#10;4z7Z9aV9QBFnVklmbAA2oYzkhc8Dnrjkc9Ke4wMltOHEB+TIbDRbsLxwB6jA6/h1o3EIJzDEjQKH&#10;3Ptw8fJGDj3J74oDcJDOp8oRqURsO5YjC+3TvwfSpbC19xqcxKTOisw3oB1OOfoMce1IB0SK7RQK&#10;+FDfKvkt3HXpz/iKdwY0o24vdSIYlJG3f97rgfn+lMECDZGZ5gru8eVkTHPfHr1z1pMHuOt7Ytt/&#10;cgAyASlnBBHOeeeO2KQNlqOAXKyQSXXyS/dYDaoPUY9/fvQIVIbUll8sSyID5To+MDHbI5PP40AV&#10;5LdYcDylWTB2BkblME/l+H8qBplfUIIItkpBZchlbPBGOTj3I/X24CjN1C3jaaOR0IMb/IUfAIxn&#10;jv0PegTSZTuZHhiEe52jI/dxjkAcHjPPrnHpQ9ibLoNeG1Cxy3BBQtlo2JGWzkAHv2/OpWoF2yWA&#10;pukeVY9qt82c9e/+NNKxSRq2hlYrNBJGY5YwXYNsTGeh45+namFy0iwRNDFbMrBWyFRzlz0JP+fS&#10;gnUJGkhh8lbl/LYhvnXpg4wG7HNAbkhm+ZjJF1CqxXGc44PXpkUD6FZ1tzId6BzG2R8m3GDjp24P&#10;WgfQl2ySSMLe3JYLtbcvU5xk5xkjJ9ulBI6dneRWLhdj7xlie/IAx06H1zQMsPP5UgMMEYVX3NuX&#10;K5I7DsT1+tBPQYGa1uAhgSUkbgkUmQozxjv7fjQPdEiRSPMG3KjKMRgHdg7skc9c9KBCxrAUU3LM&#10;fKOE3cEDPt369aaaAN1v86tHLnO9lOCWyeSD3wecUICOZLa4AGPnUlt/Ruvc96L6DGqgkieaJpFI&#10;IAcHBHPOfU5/QikC0HRjzN7APNvT54yQN2TjAB7dTQJaDbZJrl/JU+YUQrukOSV9wexPf2oC45V8&#10;yNSUCiLDblLZHYjnr2OO3400MUQXIiaZpQERAz7W+9k4OMd8fpRcQyWO4lV7O3jKs4z5hPHGOx74&#10;7etJjEWUpEPJnk+fcHkCfeP0/p+VADZHuBGEaJ2DMCmMqFA4yeeO340APmkZ5MPcYV2bzFVD8o24&#10;2nPvk+lADURPNWSJkyBmMnoCRkg9cHB/WgHdDYo4Jk8gOjCQApvYBh6j29OtAAkKGWIzZAUN5g3l&#10;QGyNvf1pkyXYWRwbeOScOxyzfuzkEHsPU9B/XikCiugWst0RJJ5Me0KNvPRQOmex7UFaCyNKpDzo&#10;waQjegUMQc9Pr6UBuLckuohERlOed2TtyDx/KgLaiAPAjRzh3LdS74PHAHGAKAsMuIBHO00bMWMZ&#10;Z2ZvmIxjA9s+1AX0CAw+WrrGu/ywHZCR83PUj179/wAKAGW86NIplXf8oBaNAAgHY/l196Btakcz&#10;xw3aMpYjbu8xpCN/HXjv7UB0JljEUrTpJJwMLnnB7k/n2oERrc26SiMeYQ6nezkegzyeMY6UD1Dd&#10;HJKq2qP1eRenHXrn37emaBeoye+fdLCfvEBTEqYxz1z2570BZCkXMUB3L5gUKzKpJKtnGBz1x1oG&#10;IyWsqiaEqQpIKb+np15/KgE2OWWBdkckbMQcSLngcdSe56cdeKA1ImEIUmOQyL5hwrsQTznHt649&#10;smgZKd0VsYyiuz5ZircsM4GP8etAtyvMsxIhdm8tDzuP3vm9cZB6ZoBEcjpawzo+X87PzF/oe4B4&#10;PfpzQNJi26gwFrmAeaDhf4fbj0Pt0/SgCvMiyXjRuqhPmLADncT2H06igOhDcb5rWF7iNRjcjRSE&#10;M2R6DPH4+lAEMsjFklSEBwWJVlCnHQZOc0B0KskvlSbreRPKKZVjxk9wPxyOlC8wQjRwrE8kj7Y5&#10;H/cuJOe3HI4wQKAA3CGdoZpyYzkKUB+Yj+6Px/OgCzpsISVzbKnC/wAIGGY44z29xx1poGW7WJ1f&#10;MkZ2uCqqw3bfqM021cCdZVRFXziQGIBxgAnvt6596NGwsOaNmMwurfIAAUoPm5bnPqKTuGokLPE6&#10;xsVVVwV5zgHPXJzikA1bpWuzAtz5RGSSqgnHpn1P48UAJchrOORN5Q7TtjdMFSRjOe5wcdsUBa4l&#10;xFEpVWn8sDIfYxxkYxgDp+lNAV/OuLR1eUNExGXAQknnvj+Huab2AS7kD+ZFsWQCUZIc/IvTHTGc&#10;nrUgiPyZrOPncCv3mxuyOxJHX2x+lAEmSzoY1bKSFQqkrgE8D6YOPwNNE8qKpt5PKIjkEiA7W7hc&#10;8/dPXnHtVFJWJoWaINC/KSkko6EBPU46defxxRdD0EWV0j3PtfKZYFc7c/w/Tr09qCWxsjIZPs8U&#10;aIhbLk4G0EHAzjmgTIrpVWIDDZDANnkcc9fypkO1gjuo7iYMUOA3GBk4OOC2OCfp3pPREkVwJLTK&#10;QoeVbfEW6HqOKm5SjcjbySDtBbe37wqwGfRsD8+KobWhFld6N9pdIzwQM4J68ZPI4+nFMnYb5kiz&#10;pbu43NkiOVh8o6Bjn1yeKVxDJZz5rIFRoomwFwS3HQH6YqbjTsMW2mYLPDMEjC/Md43Fs84B6jGe&#10;2eTzT1Ha5Ufz4LjzpHC/OCq7mB9wf8OlMV2mTXbRR3JimX5yR5ZkGdq9gQO/Jx35FJobtci/cvdO&#10;ZSRg5aJU2krnCn3xz1NNCuriuwTMSwEvE4BLoB5Yxx6Hv+tAtCB5bdUMcUu9vMyDtOAe5Pv6/Wgr&#10;l0FJSU+aY0XYxMbZypHQdcDrSuS9GRYS5BMMDRuG35D4AyOSD34HA+lJsCCSWaOdlnljVUBYksee&#10;w464xz6+tILEIjXbJJdMrs42iZeARjpk8nnp/OmrgU3ka3Db587WUPuIIxjpxjjOMfSkwHyy2gHl&#10;+YdwGzzEcHdznJznA/wAprUCB7lEmeeB2K4+VyR1x3H4U76kkYuJ4YSJlQjOUYLk47nnvn+lD0ZR&#10;EzsjCeMljFtGzGDknIwPQHH50rgIYlcfNCq53BmO0MRkdvXHH+c00wIooBv2KI4yf9XJvHOfcZzx&#10;1+uKGBRdY0kb7RIzJhwfKQAEZwDx0pNgUpbtlyyhVc7slowCCByc+/8A9ahbgR+baSSs1qV8xQv7&#10;wj73ABOT93/9dO4mVLuaKLebsvH5rKCAcEc8nOOf6HvSuS2Vbh1VXijMIGMqVU5244wP8mndiM+5&#10;nYxFVQeYAVKKpwAV4x6+v+FNXAgwjoEEbsVH7zd0Y4OTnucjpjt+NSwe4l0k5QxIctvyyMfuD145&#10;A6mkBWnjSWRmDFmH3yqkjOOpPYf40ASwF3bzpLhJd/ys0jn1HOB1wM/lQF7Dke3SXcbcbVB3sGBG&#10;BznA6duaAHF/3ks0N0X3Jnc+GyOQOnbrkev4UCFj8q1haKW4y25SHx/rDjJ69fXtVK4yVUMIeWTa&#10;shwADGDuA9f8ffmqAheOcOoBPkgBVAPO3J4+noKTJe5YlT5FkkPlmMlsSJhWyCM/p6cUBsQMYOU4&#10;yi73mBLcLjp+vT8qHqLca/lyP51l8wLgGTBCqMdDn19/TFLqIc011GV866VQGXYEC7cAZ4H1A/Oj&#10;YehCJZ3E4aUKQv8Aq1A5zyD+GMZGeaNR3GNIWQWsykNIwRWOdpwcjtnPShIVrjriBJW2QqNyY8x8&#10;4yQOT+HIq76C5SHBRHOwsA3LEbcj6emOaTFbW5FMvlhowrMykLGPu4A9PTt+vrT1sUrn9VegfEnw&#10;V4nhEuka7DKD0Xdz+Ve9PD1Ybo8xzS30NobJPnikH1BrHbcpNMcN/wDEBSAjntrS64uIEfH94ZpO&#10;Ke5UZzh8LscX40/Z4+GPjiF01TQIt0mdzBAf51hPD05Hp4fOMZQ63R86fFv/AIJbeC9ckuNR8It9&#10;lllGBsGcfh/nvXPLCyitGepTzXA4jStGz7o+X/ij/wAE/vi54EndU0gXlrEvDxqckAdMfjXO4zju&#10;jq+qYeur0Jp+p454i8A674cuWs9c0CaE7gSkkRBOB93kH9PSp9Diq4WvQfvIxmsooyzwoVJG5RKA&#10;cD0GP/r02c7TW5EVcRGQIGUEh2WMc5Ixt3c4FHQRFcwPIheZkXcuEYjBwB1/+vSFcikaKNBMYouU&#10;bGOeMAf5P60xoDZPbwm5Nui7lzu2/uyRxzz3FDG2LDKxgMiJsCRszBW+UnjJPcdAPwoTAbM4nDSR&#10;XoZlbKk5IOcEj8yPyouGxJuEtqwNwsfOPkQuW9GAxx+FKwuo55WitWgl82Ri24EA5P1Pft/Knq0N&#10;O4GFopNkki46SmN8lWwM8d6NAuhpPlOFLLGnAVtwIBHIPfucUCHOjNtVph5gbDor89euMfTn+VK4&#10;x00RnZfm3MejqgUr6kc9fxpWEMmhMR/dokrNjzGDEHk8/wBDjrSC4qO8cuIYydqhBtbc2M9TnqeS&#10;BQBHc+TNA91Ki4UYby5R1547fnjrTBXHSxXMhwLfY8YBQPyGX+Etj69f50hkkcMECRI+cNgojx7S&#10;zdxx+FAtSZQ8jBJ0UKfuAxgsST3A6Y6e2PegNB6dQThPnJZWRQCc9fbtkk0ANuLeKZ5DNZ4XJ2rv&#10;yT39fu5z0oHYzrqIPcCV0eTEeZCJc7T09M8ZxgdqB3KdyDBcu6SKzkFdoPJQgccjr2zQG5Ru/LJR&#10;pgrAcfc3ENzn/Pelq9xepDhopxKsAKsflU46Y4OR16YpjJ7LykmMhjcFSolRD056gdMUAaEat57M&#10;sg8pfmAR8ZwCCT6DGMj3oDoaNsI44vtKqw3IT5SE+nXFBJHEtrb3P2doXkjdh5YDHcxwTwT06DtQ&#10;MfLcSECCAxlUkfbuPLg4+Xv170DFW7huUEbqvy5w2/njvjoevT1oFYfbBZ8SBlydoXzI8AdAT9M8&#10;89T3oENb7OVUpcttCEud+FBDc+/P+etOyAsSh5JHU245GVMWcM3UcD6/zoYE9r5MES+TPjGduEJA&#10;Hc8Dt6eoosIR1lRl8sk7AeRgADtjg/lzSGMAuFgOSWIZdqBuec85Pp7+tAhimSXyh5QbktIqJkn3&#10;GOpyT/nFAyV4Fa18u0idSzgOjc4A53E5/wA/WgRGZHcCCA/MPvbmG0L2PvzigBioPN+y/aEU5+Vy&#10;D0XAPOeOp59aA0JI3gjBt3RmwxPll8jJ6knoTwOfcUAPn8u6tWDW7sYwGPBBYccnHXoPy96BleNj&#10;Mr2qqjLnLsIsbeOP5cCgbbFWKzcebFIuDjc3zAgkEjHuKBA/3OgQcAoy++Bz26/rQIY8+0C3MMm9&#10;QcLg5OW+Uk/QcH60ANu5hbN5kQdkdgxzwzdec54znODQPdEjyFoGMjEBsnduyZM+mOnJ/CgBs0oR&#10;TbEhlBHmFf4T6+vv70BYRSp2mUKzldihjwOPTp2HNGwE62u2FJ42zEWBaU9IzjAGByAQeDigB7Ge&#10;1dHk2M3KjylPOepb35oAai5cmOP922Qj+w/XOPxp6CuMRZEd2Rl7bF27QSOgJA9aRWlhLkSL5WyB&#10;23RKXTzMljnnI/P8qAshtzbpE4MfO8hHCvz1yQCewyf6UCI5rbyndVVSEAwrckDPr68delA0Ec0I&#10;YWpDZkYqScfMccEn/JoBDJYmt5JZ5IykgGV5OeuGyfoevWgNxs4mmkCsFVlw0Su2RxyTz09qA6Fh&#10;N0xQqqhgSNrrkuCACcdP8adhbFclVYsblcDkZJBUH046ZAHI60WH0EZnkdmMyZkkxvkbJI/iz+VI&#10;m2o0pa7UYS7RCTlByWGPy64z649qBhFYhoCfOVDuBZmUYJHQD0IB/X2oHcaP9GVhGwQuMD5vl3dS&#10;QfUj/wCtigdtQHkXEYjSbcwbL/uhnpxj3/wNAdRLgRjAjGx03HoBvHI47/5NAISfcIwsMiSCMbkS&#10;SPlh93ng8DB9+KBEV0iSSGa4kVSwwVQ4/THr29vSgYkskiMZFaKQjmWRyGBxgfh6cdaAI/OSOZpr&#10;cKXIySc8HH3eepzQAy9ju7d0nW3LMeST06cgjpnnr7CgZRluJWkLL5eVUE9MMDx+n+elAkRJM1za&#10;lCjhRz+7YEnPTjggg0B1GvciIlfLC4DBt4yGbjjB6e5oC/YEbeDKRliuVMZU8dxg/wA+lAWLFnme&#10;WONrdDJINuYxuLdRkjOMj1oAuW1ylvCZRIPkcbg45I5BLHqec49x6UAWVfzYfPlKlzIpRRyR6gZ5&#10;56007ANePbKXM/VNhUyEE+/09/YU90ANFsmUW6shlYDGNzHsTz2Pp05qQIS1q4KmUjBIj8pSd2OM&#10;AdsdBn61VtA1JJreRy7G4fgAABs7FJznn1759KXQCANG5HlSYbJztAHBxyfb29qaskBIzO0aLO4b&#10;C5MYfahX6jvz+tK9xN2ZXmljmEkcMZL7du8OM9O34e9FhcyZFdyRsQYniJUBdikkjngn05wfqKGi&#10;kER8stKFeFWciR1wWBJyOfx9PTpSDYckqTReWjb5V+XMfBwDk89MjjPp0p3AhlD3EmF3IRngse/Q&#10;59Rxk+ppA0PnZliaRh5eSCcpkBhx6/55poTstWMgVbmUxI4xGoLNuxuxnuegx0A6U3oiBr/ZlUyt&#10;xIh52N0/ujH5dTSDl0Gs88hjito32rj5WPOz+Hvzx0zTFZ2IXe5uZDBCyhBkkOMHHODu7EGpBO5X&#10;c3czwyPICrkCNiOBkjI+vT0zx6VSdi09B1yJJJREX+ZSRGuAMjOOMcd80rjaTRCIXed/tFpgbdrc&#10;A5A47H2/xpp9zNrqPWJUiM2xyXwRvHccYB7gf4CixJTc7V2TI6AL/AMdsg55796LD6DDHIRu+zrO&#10;dm5WeTDHPzc8k5+lMRII4RHgYy+7Gcsw6Yzn8vwovqNEIEkkTRw2TS73BZVPBAyScdc5/XNAakF8&#10;E8oeYr+jb/8Ab54559s+lAhsTN5g8qMtztdCQAx6nHcD2/Cgq412gmxFNOpQIRiN2BDDpjHv6+lS&#10;xMillmZNv27AVNoZz97jA/U/jSEJmWORkeGZVQLgbAGbPHPbr6dKY7qxTnW4MeYoldYzlVDn5eMH&#10;5f5jj602xDHe3kgUFyIyQzNu6sB94D9aS3AZNLC7urDeSuxi3IJ+8Pr7jtTQFSExtEZ7mdlIkbDx&#10;k7Txg/L7c9T3oVwEuJ5ZZvslvEUkZi0TOVDDAB5GB6np6UmAwO4QWpi+ZRuYbjjb1/x5ApARySBm&#10;+z3O9SEAG8ckHrj1/wDrCmgKb3FzGxt4EZd0I3qTj5d2SenHPGPxpsBlyZizOGyOUKMQfmyAff39&#10;qkCjLK/mNHdo+8N9wH5T/tKOMngcU+gEJcXFybjb80XLZwVY4HzEZxnGc0iWipLvgctOoYY2Lv8A&#10;mODnG3/ORmglle4MaSiCP53Xqqrubkc5HfuPyprcClMYSqwoCd2VXevKsCccA027AypdvNvVJ4Rn&#10;GFG0+/PoPTNSLcg/09/MjR/kxxHvGDjjHXnOf85oGJJvRY4YyI2Y75Q33V46cYxxn60ASKY4XRER&#10;z0kBCgsD328Z29OP8aAJVnhL7IDHtKbiyHaCSMnBAyP/ANdADYdqiVolydrMAH4OT68cf400A6Xe&#10;WyWBXzFO4kcDGOc9Pr0xVASecqTOTEqxrzlZODnjGR9f60AFzKqPIIyj7iPNORkHqcfT06kmhslo&#10;cViMfmT3KMxb7xztAzwAO/8A9ekSIoWfEiyMuV3MGAyOc5P4dh1oKSCXaIt0MxVd2TsUDaMggc//&#10;AK+maGxEayRvKioUYCME5UgkE8f0HrmkrARO0qybIgSuTlAu1sY5OTyP6mmnYBW4O77KVwuHxzuH&#10;oMnk0dAsyKaaNY/lBClwqyByCDx90enPf170ajs0Me3WSYSIo3biRt+YkYJOOR1ycimtxWI1uUdx&#10;MzLIysXysnC9uR6HHSm3YNT+m3WP2X9Eswb7wjezWFwuSjW8hHOe/qK92GJxFPrcHi6dXSrG5jTD&#10;48fDhTLBM2p2yEKFcbXxntzz610LE0Kmk42MnhMNVd6crGjo/wC1Va2cotfGuiSWJ5/eOMA44PPT&#10;Hv8AWq+rUqn8ORjUwmKp625l5HoPhn4peB/FkSyaXrkDMQMIzgHmsKmGq0+hyqor2lozoEdJAWjk&#10;DDPY5xWDTRaaY6kMhu9OsL9GjvbOOUMu1g6A5HpScUy4VJ03eLscB8Qv2XvhN8RLGS01fw3b7nQg&#10;N5QOPf6+9YSw8JHq4fOsXR0eq8z5o+M//BKzRb2N7vwBfyQkrgRluCB0H0/w6VzSw847HpU8fl2K&#10;f7xcr8j5g+Kn7Efxf+Hha4k8Oz3KbyxeAElgMnoPoPSuaSlFao2eAjUXNRkpfmeR634c1PS70QX9&#10;nPblUw6SQksF65x9f5UkcVShUpu0lYrYYrHKIwpYHPQHOB2H179c07qxlYqwwyW8DSRAqSMjeNwB&#10;OOCOADSbBrUlO17k7CpKx/v1IDDJ7jP0A9etFxEQlljhMnm5Urx8v8XU89+9Fw6jmkmeUQygqzDE&#10;YSU/MD/EWHUj0x3qroNA8mVF84CQlD8xDADj369fpU7gNcxBt+3YACoRFBwpy3+H+RTSsDJlKCzV&#10;bjGw/wCqOwo2Bzxx3xigGEbrbl5ArlmGCSTxjp7enFCdwI5hHNDKJIXQlwTIpwFI4PXoPx9aYBCB&#10;HthADJj7wlHzgdAB9SOfapewMaEieNJVSRSEzKqY+bjBAI75yce1FgZLbhpohF9kAcsEjKtg+ucd&#10;+OuT60NARNGLeZFinw7ErIBHuGBnt1Ax1zSAlZERFTDq5AGN4wVHp7n/ABoAltzcIUjjmOVyenLj&#10;nAwe49c9u9AaDlMkisnlkLu+ZMqWXsOvX8KAuSf6wvHh4QWUOF+YDgY/nyPegq5mS2cihrxoi7Z3&#10;ZVMjAIwBj8KBXKFzbLdGWR7gFnTlpG3benUjt06DOBz0pKw0Ur4SSNKY2IjAJKgbiMHHJHUe/tTB&#10;ESxb2ezWNsIAzKq8AAdyfUdPxoDQktZWSUN5bL5IGQrbuO2QeBmk20w6mnbOylokiyZTkZ4yT2z0&#10;pp3BliaKaNXWSY4J2A564yGHGck0CBFmcxrCoUx42gEf99ce3Psc0AWbRJVVnjhjBwOSvU568fXr&#10;9KBOwghbYscnl4aTAZSBs59R7dvagOpLE1sCzKpOz7yg9vQZ/rQFrj7d7aSKNpIyJGZjHt4P09eQ&#10;M4NMLD4o5EYxSlowAQ5VsEA9OB15xTEPVfKk8iOUFFJI5+Y8enpjufSmA+S4tn23ER8xgC6ScjoN&#10;pAHYdqlgRNL5jFy+wjJCOBg8jkHv2pDuR4e1Kq04Vg2QGGM8Z6Z68jpQAnl+bKDbyow3H5mIGW6f&#10;5z70CGoxKm4aII8iEnpgkfxfnjtQA/7Q8hEzR72Q5IAHK+uCM44oAjVIxdNFNN95BuIBOffJ5HY/&#10;hQFkxdsT5ecsSqhyA5yo3YBJ9f0oCwiRyQThII8B0LnBI5yAMY+tA+gtwpYhHZm2SchmPBxyGB6i&#10;gBh3iPbkqANpMhGCuByB6c9O5waAFkuzlbWNC+SPncr1X6c4+lAuonmSTRMAYS+NrDfzkZGBj+dA&#10;7oVVKSA2x2gORHMF4BIzyD1GaAHSQlr4yQzMOAZFMeCxA+ucf4UB0EkM0ZV5JWcSORIEjAABOAD3&#10;FADZk3Bbd4pPLzhw/BwDjjH1/n6U7ATSPGo8lbsGGNcIAxPT+HA6H19etIQRxw3KmOaYRkHPEeD0&#10;4II/rT0GMjtwIVa9ZADlkw4HIPH19/ei2gDklEkbm3VsF9ssbvt2jI4JHbH4UgZBdQLC+WQqS6qS&#10;ufm55Jznt6+1AxdxtQF/eEOuVdl+XjOBkA4HPGfegQQqsTCNkH3DtweAe59gAR9KA1I7pDBarOu9&#10;vKYhUZipOcZAAGPx96aGJOY7eVmAGSo2uHD7QMDBGewx9fwoBXGSq1zMNtyu2NlKll5zkggDtxni&#10;i4WsR3EsMMSlGb50IESkMAc/MeefwPSkAhazhhV5W+bIKeX8xVf6/wBDQGtxWdY5jJG+Y2AcIgz0&#10;Pv1xn8yaAQifZ2/dLcGJsHCqxBUc5H5YP4igNhrXAUp5beYHwq7lzjHIOc9KAuQobprkzNCWfDGM&#10;NINvA5OB/PHHFAyWFJXtpmlukIcBvlJ+7jtxxz/jQA2aUQosJu+dgxiLGcdic+35e9AAZAkUdxMr&#10;Fn4YdSfdff3FF0xJkUlzF5hYbI8vuUsNxAPt7H+XNBRFcOpt1VJ1B2/MGUbRnnH19v8A9dAETGN7&#10;GSETkNjO9u59Bk8f/WoF1Ks0cjXBljCEhQEVRgMe5yO/J/OgNyuFWGMWiIVRm+eRcEcnlef88UAR&#10;MJfK8mTCsOFKt6nvn296XUViaF1ike2uDshiUhHDHOT2OBTHctWH7qIvPcZGMHByUPB4IHr+YoAv&#10;2UyXCi8ZV2/cUNwS3brxnHft7UAyZDCm9B8xYZy7HGOmeelAakSiOORAH3A/dDANk5PGAPpnNMGT&#10;SGGZtjt5pJ2gq3Tj7qkdiaetgIp5biO38rZ5WSGKhQQoBwV+uc9aQJEaCRXEFwXJeMsjqR8w46ng&#10;Z/pzTT0AbNHErL5k7Ov3VjLAY/LjH41Iw8xXh3ohBJy+/oq9Pl65GCfzoIaCBTGgkV3EMZ/g7KMn&#10;PTiqBLoQzQyQy42ux8nPyRjBB6dPw69waZS0GxXDyWixbWV2QN8zZAcnGcAfT3qWrAyJ4QjTWzEM&#10;rEncVJOAe3PFILjlDNIjzW0RSJyuC2GyegP059uKNwG3IN5bNvGMMGQgcnDHr+PFUkRJjYhBcyu0&#10;O6MHl3DgbT06984pMWkiNZI4ysjhRlirEDOQe/fnHfHHFCVy+gKHa3VgrecNwMrIGPHTjuD+lU9C&#10;UkMLKYWjW5Miy8AMnIIOen5YFTqG2g2G2lDiNihfaSoxnv6en/1vWkOxWYK6CCaZvLztZQBjqc/j&#10;kdRQO6sRyyw7BGYRztKNGoyuOuenX2pq5EmrWGxyyTRKjYDMTw67drdh+XfpxVkoinl2gH7KnmBQ&#10;FOcAHuv6/nSbHZWIDLN0uDsZVAMSc4Y8gE/h1qbskajWnksPLwSgIUfxEc449Tmi4xLtJDCpecIu&#10;d0mwE7fQH39qoctStE3kxHO9pdqnyQy7sk9OSMcc4HPWjQi4yGdYCBCgJYncxTqDx06gcHn1pNjT&#10;ZCsklvCI4WKOCAzMvRu4PXtjAqR9BzrA+8NCVdn+QbgRjBAP1GOlAiKQu9qUbK+WSAAcjjGeO38s&#10;0AQO8qQ+T5m5UP7zJOPw/Ejj3poCJ4beSFleDYQNzYbPGMcndyMgHt19aroA2G5ijP2jzUCytlo2&#10;TGQcjHryP50XAiuZ58JCojGHby1ZtufQDrxSdrAU0mkjmM81ps2bgAPmI6kn3z60PUB08ty0Ucap&#10;uAhBClDkHP3iAenfPHSloBFtlyry3I877rljngjkcUwIbyEyOoEzxHaCqo3BPYA/Xii4mytfjDlg&#10;jh1VVkUcbTj5iRxj6jqaLITIUcSozNHIRDtI8wkH6Z9hjjtzUiuVbmPy5zODgAbl2nJznJ4x0oKW&#10;xUujOhh82PEfzBnIOG+hB7fzoJZTledAyLEFBTMQQDJH8QOepzyaBFO/MckgaFZMIDwDjc4HXGOf&#10;YUCZXk84wm9Sd1+XI2gccHr/AJ55oCxBIJIJzE37xAqs0yL1B57dgPrQMBvMirlFV3IRHJUkAA59&#10;6GrgOS5eUmSLO/bwQDj0HTvmgCaK3kB2qoaR1xKFAJ/Djn1x+tACyeXb3aGOJQgUEgnO1e2SenPb&#10;3oESyzSSyhpAzpK+WO8bju/Dp156DFUmF9QiUSTGWVY4zgBS4PzAEYIHX2x60+oxHVoF82zSPa0u&#10;fnyMHPJIPvmmA5Xldt0q+azAsQuNzHuRx/MdKTEEVuVVld3RmTOQeQe4Ht70XuK7ZWEQZfIuigLO&#10;M/u+GOQT9Bx1/Gl1F1EkkEPmSySZkABCsy4Jx2J/En0HagaWgixKm9pgGUJjbgfLnsPc+/tRoIbD&#10;brbSNEJcKCGYAlmY8ZIznpnqBT3KWoy4kQqWUZCnPDdRn369B9aACSW2tUdo7dXMZGwocDqfm9O5&#10;p2ZLY1Uht5HgimaID7xI3Y3dh/h7UluJyR+337MX/BeX9nr4tQW9j4n1qG0umAMiSuEJz0Iyea+9&#10;qZRh8Rrh538j5lY2pR/iqyPsDwF+0t8H/inaLL4f8SWlwHTcoE6ngj/69eVXy3E0HaSO2njKc9md&#10;LqngrwT4ttjvsraVWUgFVBB564rgcJQfY9Cli6kdnc828UfshaHd3hvvDGrT6Y78SNZybcr1HHTr&#10;W1PF4ils7nZ9coVVarBM5q60f9pv4QTtN4d10a3Zh8tbXaYYL7HGM9sV1LG4eqv30PmifqOBrK9K&#10;bg/vRs+HP20bOzkSx+KPgq+0SdDtmdoiyE8fMpHan9Uw9b+DPXszCpl2OpK6SmvL/I9T8J/Fn4fe&#10;NY1fQPE1tKzAERtIA3Psa5qmFr0t0cXtEnZ6PzOiVgwBRgQe9c5YZ45WgCnqPh/RdXjMV9YRSA9T&#10;tGalwizanXrUneLPJviz+xP8IviXFNLJoMMU8pyXAxg9M8Vz1MLCWx6+HzyvFctVcy8z5b+MX/BL&#10;DV9KE83gTUYmVlGyBkJDAdOneuWeHnE9GFfLsWtHyv8AA+ZPHn7NnxS+Gtz5Gv8Ahu5CIuA20bcc&#10;kdsnkd8c1g01uFTL6yXND3l5HCmzu7e82MgBWTaWKkDnrle2c8n+VI4ZQknZobDZTQDygUZZQMMV&#10;GCAPvZb06YoFYhFpiQx8R7s+ZKi4wd23HPbiqQWJLhLRYmVXKlugkYNz9D97/PPamJkbxMLcJnBJ&#10;Ax2YE4yR2xn8c0biJINjRfvLjZ5Z6FASSOO/b2460gHW8FuIfJkklbGSELZDHtnuR7U1sFyERgzL&#10;skcOTmQM5CkZOQc9un5UAPSKMb3a2UlWzGJhwoyOg5yepqAI1RpJFZCiyiYlNzbvlyQcjsf6U0A9&#10;bZzM/wBn/eyEFj5oILcDlc9BxjjHtTvcBW3mMfJghhuKL+nf3HapFsLHLNdSmBUEaooK7VwCMZxy&#10;PSgZLDIMm5jX5WbB2j5VB5yuOoz/AJ4oHbQmLiNiREzyNtDKgB5/L37cc0CaFVGmD+bFgIf9WwAy&#10;B/h0oEZzpI+Y3LlU4BDYKtn060DRRuLB3QAgxyqC+/j7uOTgc/n2FLqUZzxbbcycAk/KwJG7ByM+&#10;hA796YFSFrxGX55AJPmwCCHyeh56f5NQ3qS2WrbGEjiilRlUqrBsk9flA7DnP4mqTbGmXrRZFRS7&#10;FkO1eGAK44z79P0poZdZfm8t5/lBKxqRymeS369evWgQqxrbkkQBmDnAjVs4IGenTPr/ADoDcDaT&#10;MAsTLvZD5ZJJ2846jt+vFAtCeK2KQRxu+c/MMqDgHGCB/eHQfrQNasmula6hKxICqv8AIJHA3MOr&#10;YHYc0DuiS4WNyiklHbAJBGAB6nr1/GgljZEDRmBo2Xb8odWDFcHgZ7/Sq2ELaxorIHji3D5WbPT/&#10;AGj68HripuD1JVngQmNWJ2AKmFGQMEfn0HtQG4QxszQiWTayjG8ccYORx36fXBqktAIvtE0xCTyh&#10;HVjsduCG/p0pDI2ggVjNcptCjcm2Tl89eAMYOP60hETKDKZIrcKXyZSH+ZQR0YdPy+vNA+gvleTY&#10;5ZSqqy7ePvMTx7t/9agN2Pglgt5I2nyuwEZQbgM4P4Y4/GmG+w59RYACNspKdzEk5PY4z9e/pQAh&#10;k8yNC0cYaWRvKLLtxjoTjoaQWE+yMVdpbZHIGTHnp1wV7g4HX3oDqNQL5S3KxMUSNufvOc8AEdiO&#10;n86AIhHvVZY4dmepTP5fp/8AWoB7kxlt5VS3SEhXkO1THgD6k8mgT2CCOV4grSttWUAqzd+RgAd+&#10;P5UBF3Q1JrbCyj55X5kiOQcLwPx/+tQOzCe6MWArEEv91R8w46ZJPfigW48ST+SA9yHG47g5+Vs4&#10;z04GOmKdwJSY1kM8cJTkqzYxvUcDj3PANG4D0ST+C3lM2CqYUEgHkYxwe/H9KQFZlkmuZJ02ICoC&#10;FSMg9COenNVZNDJLlI4AgJRGXJw3QtjPHPPGKkNyGJZIo1XBKkjdJkjI53D16n/9dAMVkSa4KRQK&#10;o5wAfbnH+1QHQjMcwmEnllgCVRSMlVI4wM9/rQAMHuLZY5o2wDujDIOQQcjvtGR2oGNWWNNjRRDL&#10;YLyKmeR3Jxxx75oFqMhYtLJGIiy7/LQMvyk4PToQaBsrzR21qirbqRhiCXBJyeu78P50AFpLckif&#10;a+zzDkHAwMZ49emfcUA0EMqTXUvlTq/zA5dcj9QMcYoDQZ56vjfKASGG5UC8Ec8+2Pfr9KACWRJI&#10;hmRXRJNu7bxyOD9T9O1AIRxC8wdFkaISEFhhiMcHoPYfh3oGPe4eBPMmCrs/1kSKu7Izzz26HrQI&#10;jYQo+5VDSIhIGQCRnjpyCM9qlpsWrIbrymkjmhiZUJwiY/iwMsM9P/r0JNasaQ0FlLbnG84Cqq5L&#10;r9B1/wDrZqhjJAv+ugjEZ3ZMCADg/wCeaHoMGnSdUModSHKsqKMMQPQ/iOOuOtS2J7FK3LSzeXvL&#10;lAXj2qeDg+n16U07iRAEnWdJ7iFEPaPZkd8t7Z4+hpjsV1kDThNoPIOwMzKAeoJ68e1AEksUaRIy&#10;XGQHHloAAT279eM5oDZF63S1k5W7RVD7VGBkd8sOO+MCgTuy9EjMvnhgFlOH2EqOPp3x29qB62JI&#10;3+0vHKFZWZ9rOM7emfr09TQFx7CFv9VAAEkGHUA8YxnH6VWiEJZTys4E6pCSm0xjHbOevIobuDK9&#10;yFeSSVwwZidpR8jbgZIHp/jUjRI8bRNHOqsAXHLRnoRwduTj696BDZ3Rj5BhLhgxGSeF7kH6c4HN&#10;NK4yOMxNiWKTgjapZTgHvhQOhHHPtSAcwGHW4jBUgPlc5YZ4GD2poNyDy5PM37VCswDEx8uCO34k&#10;etVdDF8wrKY2AmGApRtvPII5HQjFK5N76EO9biIQnywo3Blbqp5wBjPJqQWgqMhk2XMauY++SuRg&#10;ZAHfHTFUgvYZKPs8gdYtyqhYuOE29QR+JwaoV0yN4lnkjtEjKoq8snO4E5xkenr14FZjsrCCNpWZ&#10;hGSqSYikdQM8dc9+OOaaCxHfPGgW0gmkOEHnbsEOc4LZ9OPxqydNiHdd3OZnZ2HlKpIfjOeo/X3q&#10;A3FuN0rMsTnaso3FlGVIHGO4x6Y5o3DVMZK7RCSSYZaRByEywK9Tkf55oasGtrEdwl3IfPldTvQK&#10;r7dp6Z6AnAFPYlq7IJbdJLIJG0bOrH5WUg8n17Dv+dK7EtyvcIbcyJcbt+Mv82Vz/dHf0o6De2pF&#10;MgMBg3eW7MPvIGAOPX16UiRSIlCTtdhM/LIcEFhgHHP06UAQ58seWXWM5IYFdoAxnsf/ANdO4EU6&#10;TSP5rqN2wkMVC7jwAQCPzppisRCZzLmaFvuZjkU5JPocn+XYVIxiyxNLhoRk7BKi5zkseCR1OP0o&#10;HdWGSTGK4WFYmc52gqcsrZ4XGeOnIoE3dkDy7TLeyXC7AxAPlkHbxhceoznP1oAilN4koUykqznC&#10;FeBk8MT3PH9KAIbpPtCmVZWRtmFkRPujONvvkfqadxXDgvvLSIB/rP3YUHjr7dM8+9MZCZ7aNRbS&#10;wlZAxUSH5s553ewwPwouBDMbaRllVgVKHcytkqem7HTOfx/WjcCKHCuIrPAQt8xyQXwCNu73/rT0&#10;sBF8wKSBkQlRsCHIU9fmP8QyOhP6UncW5G4tnt/9Jtzu+8yyHbkdsHsCR+QqQsQXBczn7Q8c2cCI&#10;tLjd6c9hkUxW0K1zvuTHDLKNhdvvZwpPJ6fhyKQWG3syywKjyAHccRFht6cgn1PFAzPu57k2e1mT&#10;y1YknOGYZ/D/ACKCW7leaO3muprtxsIwzbOgPpxyOo/PpQIz7nzXjimwHAYoi+h789+B0oAqyPtu&#10;kHlAru2gF9/I7Yz+PNArkBkeAMkJ80K5BKnKnOee2Bg/57gyKO1Qxk3SPtMmMk/xDqehz6DFAFkv&#10;ZiLzg2QwBCnI2tkjaQPy/KgB6s0ZF1OoVdvyRsvJ7dvw/IUATIzvslgiXcQQEDZIBPPP4ZqtLATO&#10;szxqCmSVIeR1AOOvH904Ax9aHoIjuUubQF5H2g7m+XOVPvj+X409QQjT4UMJCw5VlbCgZHJPHBz0&#10;+tDGAjdwZ45mQJ/CeQTx6dfb9aQnYSaWKUsIJ5g0bE7w5GCOhA7+mBTAq2MsgCi5kJjdTzIOi9uO&#10;3egaSLV5DbQwMswV2kU+WI+Mk9+n+cUWCxD5glZtqktIFyNvU+pPbp1osJq4rRnyFmhiy6knDH72&#10;D6+vXApbCTsMk8kRo00A3B/mY4Y9+uOnt25p2uK5ELlVgMEiqcEASbc7eRhT7e9U7tWRL1ILmVGl&#10;XZtCKoO1Bznp1/yPWktNCbM8J1fwT8QfA99Jc2Es9s8UYVnRiNvI4AH+fpXp0cW4O8ZWOerh76SR&#10;6D8H/wBvj9pD4F3SXfh/xjqCJbgCOO5uTsJBGT7cDt617eHzvFU9JPmXmedUwFGfSx9v/s0f8HGv&#10;xU8GS2tp8S5Jrq3LANNGxJ29AeeR9PrXdHH5fi9K0OV90YSw1fDx/du5+jX7M3/Bez9mz4rW9tb+&#10;INbW1nmwGDPk5/HGB70TyehXV8PUTJjjK1N2qRPsv4bftHfBz4uaetz4X8XWU4f/AJZPKufbIryc&#10;RluKw796J20sXSqap2N/xB8PfCHi22Zb7TIHEqYDrGpyCPpXA42Z6FLF1qfws8r8VfsZ+HJtQOq+&#10;Eb+fTpSPlNpMY9p65wDg/wBK6aeMxVLaWh3PHUa6tWgmcwkP7VHwUlzY6hFrtjHJho7pcOw9Mjg8&#10;V0/XMLWVq0LPujL+zsHW96jU5X2eqOr8L/tneHoJotJ+JugXWjXT5HmPEfLJHp/n1o+p0qyvRn8m&#10;ctXBYyh9nmXdHq3hrx14Q8YWyXfh3Xra5V1JAjlG73yK5KuHrUfiRyxqRbt1Nb5wBtO6sSwyG+V1&#10;/A96AMTxN8NfBfi+Hydd0OCZT1LICSPxrKVKEtzsoY/FYd3hI+fvjT/wTa+GHji2nn8N2/2CaQE5&#10;t1A59x/FmuaeF7Hs0s6p1ly4iN/M+UPjL/wTx+LHgN7i60bTxd28Yy7IPnkHIHH+B7VyzpzhujsV&#10;DCYqPNRnr2Z4LrvgDXfC99Lb6zYywOXKhZ0IA46Dj1z/AJ4qUc1XDVaL95GQscsUsKTB0ZGydoB6&#10;DOPYfSmcrVmROzPMLpZD5buEycAsOpwSOlC0EkTPbltu6TLeZ8vljIX2PTJ7fWktAFeJYZzM8CD5&#10;sAMCA3GTk/T8e1NiGXEQS5kKxlw8YzlP4gc555x7VNxkSM8jS+Y6oJBmKQg5yOMAf07Ug0B44GJi&#10;JbzDwGI6/h1GcmmA8KxAtQFOxxlJFODwcYxnp396QESYSWRLbe2Dkhee+enTuRQHQfGCsvkyM0OR&#10;lTGeVI528/z+tAFhI44gzvKApBKkEZz147Z4FAJsdbykRx+fAkbKTuaVMjp7dOtAPUdKhVHkWd8j&#10;GI3ACKxzx9P170AU5pR5YkuZCshH38AuxHTnHT/JoHoUL9WuZDcSltm5vmj7YHQ+vegZnXB2oxuB&#10;IqdEVWxx1zk89xQMq3MkqO0YiG6M/KFbI25xwc//AFqh76EMLaaPYRbDHy87iQTtPcjkDt60IDVs&#10;2d7cBEbynwCVj+8OwP41ZTLlhFIr+ddx7VGCApyHUd/rQJslWaCeT7dCZM+WF3nJBPRcfgeeKBMd&#10;FYrGiuigScc5wZAM8de/oe9AXE8u1SZpT5ayA5y8xHPcfTr+dAakqxRwMvlzyKz5Du4K8jkcnsO1&#10;ADvskUBDiNvNY5Al5YA9M/XqDTuBPczRWyYkiOyP5d/H3+vB/r7UCEiUKzk2so3pwXk5UgAZA+h7&#10;mhIBi3EUbGKJjs/jfaccHH17/jSDcS5ja8LSRMNqYHXhV4HOc8fT1p7h1ESdIp2iGwfLgBuhOfu4&#10;/OmK+oS+Y1o0bXMiMF5EcZBU9R/P2qShn7iUyRTRfLIRvDEAnAxz6Dj+dACmGF4PMiUvuT5mZz07&#10;nPbHT8KAGhtiBFxOQ275PlXbz1Pf/wCvQDEWOZYgys4V04YdwTkgevp7/lQHUQBWXzVTdGjgAhDz&#10;k/zOB+tAW1Gb4ldwUBMnMaFvmGfbv/n0oAdG6xSkphtxG0gbSy4yOAaBXCOeR4TcQBnVflw3IDc8&#10;kfnx7UDGzPEoUN+73sHAXIwPcVQnsLDeR4UbH2chRv5UAfxe3v71LBKxMixOHkmtwvz5jkTogP16&#10;c+lAxhPmxlWhiZhJg5bJ6jP06igQ43DR3CRLhS4PLHhBgjHucY47UAK3mwpIXTdCdu1RglMYOD39&#10;fypjEmKpMhVTHtfKqCV4/iJ9sdvzoTsCEREkmijMrFWyVaTnPqT2Hr/kU9LCEjuJ/J2tLh8sxLP8&#10;p5xj1BxnpUj0E86dCsbsxZ8phHJXAJOSf4j6mgB0P2XarRwCMFdruZQwLcfLg/TP4/SgGQkKsjLK&#10;UdAwKEnG1cY+bPTnAH1oDoLbt+5MzwBkQhQsYPHbGT09/wAKAEhZlESNDIisCWPOVOeSSOgwe/Q0&#10;AiKVbiNRJNb5wcbkckcdB1GPr1oDQg8mQDzJpgfm3bQucue3XrwPz96BiLH5hFu8cIVGB3I3U5zk&#10;flQHQJreZZXaLKxgFSwQbSexHp1oAiku0WJZ8/KqlDGEwARxuXPb1/xoAar7grORJvAwSME8fePO&#10;T7c0DFGVaOaNCAzBWCAjd3J/2R/9agEIWKuZrZgArhiH5yMn5ucj+fFAWBoxLFtJ4EW7cSNh9QMc&#10;9DwKAIYg6OZLdMrsKqXkONuPbj8KBjn5Ty5oWU4wqk4IA64+n1oFuQSeZJJsjjDLu4eM889cnPT/&#10;AOtmjQZFI9wJ1hQR/OocAvk56HHbn0qJESZVck3DRCWUHd1A2j73AyPenHYaGl1mu2kliYvKwYt9&#10;0Y+vfnHHc/WqGNleOB/KgkG8lmDMg7fwjHBGce1Ax0F0rokdyWZQw2quNyd8kenFAi3ZYupncxKQ&#10;kwAJ+96kcDBPH15oBFpGmt4C8O5Qkg+UjkHHGfc+v4UCdx4/d3LD7Os6MwYlZvuZ5ww6E54xQMLe&#10;UHc5UonmAiNSMH3I7cHPHpQKw6VAyLseUhVyHkkzz3A6cnrzQNEj232mPynAEirhsDJVc849e1Ab&#10;CRyXUrSRMC0Y3FmJOfl5x6dqAZWn8wEyxrJgJtRQ5AUEDnnp3pg1poRtudGLtjMmBIqkF+Pb8aQk&#10;NjWGSCQTF9nlhWyMuhP3SO4px3KHvJJtVZ0PysW8tTsZeOgwDx702LW5FOsxhkaGGNCqsMbQAc8j&#10;6Zz2qSXcanlLGGmyh2DHy5GQMkfUH19aB9Bmbie7iUMVdJMorEbGJPHPc5z+dUmRK48wRR27RXFy&#10;gdQqujcY564xwcnrTHBIbcMHkVYbViEIySevbGfwzn/9VKxoQSIZ4Ftxc5Bk4CkAZ3c+uABjr6Uk&#10;hMUYty8IwSASGAznnsD/AA+1V0M23chll+yupuVyHUOoA6k4z/L9aLIcWQzQqFNxLC2D8qfOwB54&#10;JHf8evFANK4rTq2BFCxP8UMY5I9fTPTOPXtTGk7EEjQng3ZTcMK6c9yDUuwMieyje7WZW3jOBDHk&#10;HHGSPXkdSfpUiaV7jNQngE8sUoXzvl+QNg4zwceuR9aZLaK9xIhj+zGXCshKqxwGyoyCeOPT1oJI&#10;niMseGeLYsQVVYDOTxwSOen1oAgm3zOkW/YHZtuGzsAxye3+fanoBDeSiOeS4nTeRypz8r5/mOOO&#10;fWh6AR3DTSyFpkdjn5ZEGTnPIx9Oc96kNxl5cR2d19lKrvx5hkKHJPbHYEDH5e1AMbcSAMgeIklQ&#10;Zcn+HnP15PWgRGBLMwi/dN5cgKIHAwM4AI6E9Dx05zQUldCSJtma1kjXyyxBDSYLZ7fgenFANWKk&#10;cgikXA8voGwf4sk4A/AcH+lBNiN2nikESiNN6biechu/49PamCGtOEgX7NAYw2NsjDkj7pyO2aLD&#10;IZ5ViYLF87M3O1skcnHH+c5p3AZ57y3auI3DMwAcDIdiOhAGcD+Zo8hFXZNsWFoEzndhRkkYI6em&#10;Sae4xZZo7gbcROHk+UyjIHHHTPoPzqbMCNIPtFnulQhsBnjjk53A5Izj1ppAQyecjiFMBvuhgD8p&#10;HJHPXt070+gFGMJDCEnUomSQ4X5y30/Hr7ClYRSaKZ5AsZIj3jYzHB2fz49KViCozSL8sbyYZyql&#10;sEPhuhI/nSAqv5DhxLkLwQRwR14Dfp6daAIIoA14Lq6mJXbuWNQNw64OOv8ATigCGSYTLJlUkCNt&#10;IcZ+8cYJGMe/YYoArqWNuLmSRt43bGZyQxJ4wQe/p7UAWYd4uJAYyGB2gcL8wA59utAE0cQniCSX&#10;HlxkkMFAwTkcn9PzoBE6Q2sMJVflaM5wnPIB5A644oG0iK1lSQrdy3aMwVgSBw3zdPb/ACKdxDyr&#10;RF/JBaMA5xESScZAyOO3WnohdRY3lnjDRqCiDEg2ckkZByeAP65pjIla6jbdOQEbOJM4zjuMepoF&#10;LYQySpF5TQbdy7kdBnHU/wD1uT/OkydxTGssHlw2UaF2Y4jYHPGMkHPGOce1NFIgkFrJsg8woChC&#10;lsgOSegz05xQ7j16D2WRf3gkkjQJsD7CTx/OkL1Elgvt5MDJvO0Jjuccj0PQfSmlqSyGWYglHYIX&#10;YfLJGMZP8WOoOP5VSVxO5C1wWEoiyWQgvufILD+7gc9+PyoF0Gq0rSG6giUbcs/3iu31zwefT2pM&#10;lPU+tPGPwB+HHi23KSaWqCRvMdhjIYDGe2ayUeXY9JyTVmjxn4nfsPaTqcpn0OO3kxHjYSBuHQdP&#10;vH/6/pVxq1YmEqEJO6PBviR+xL4p8P3BuNMsWlaOMlCjEBCOgB6njPp710wxVtGc1TCS3R5bqvhL&#10;4leBtSdWW8tjEdx8kHMhznPqB2zXZSxXK7xdjlnh5Jao9H+Df/BQP9pX4A6pHceGvH97GEwUhM7F&#10;gOOD6V7mGz7FUlyy95dmedUy6k9Voz9Av2Vf+Dlz4j+CUtNN+LETX9uABNNty20Dk4r0PreTY7Sp&#10;DkfkYfVsXQV4Sv6n6Vfsy/8ABcL9lD4920EN54hXTLp0UyLcHCgHuP61nVyFTjzYaopL11COOnB2&#10;qxaPq3wj8XPhX8SrZLjwx4rsL9G5ULKD+NeNXwOJw7tUi0dtLFU5/DIm8RfC3wV4qQtfaPbyB16m&#10;IMD71yOLT0PQpYytS1TPKPFn7HEFpef238OfEF1o9xjDfY5mC5552niuqljsVSVm7rs9Ts+t4XE6&#10;V4J+ez+8yoPH37T/AMG77yPEekR+I9PjiB8yNWWXAPJweCenTPNdCrYLEK048rMp5dSqa4afyf8A&#10;mdx4D/bA+F/i+4GlalLPpV9wGtb6Mod3cDPp+NKeXz5eam1JHDVo4mh/Eg0u/Q9O0/U9L1aIXOmX&#10;8UyHo0bg1wyhKDtJGaknsWMurcjI9hUjI7m0sNRiMN3bRyoeqyJn+dJxT3KjOcHeLsec/Ev9lT4U&#10;/EuAx6xoUeScgqoHNc88PCWx6+HzrE0Vyy1XmfKPxq/4JYvDNdan4BumVQ2/yWX5Xz1AOfSuWeHn&#10;HY9Knisuxe/us+YfiR+z18VfhlKf7e8O3WFyrP5R2kHIAHB4/rWTTW5VTBTUeaD5l5HBvbtbyAzl&#10;o2Ks7oPvEcjB9OB+vtSOJxadiIW0bWwurVyS4JAZiduMdc5x06+1JkNWFuW8i42ojAbcuWGNvHXP&#10;b/E0rCIJIopZo5FMiyBcrKRkDgNnA4HHtRZgPWSCSSOExCUkAgIMcnJJ5wf8/SkBCYHlkCfZBIWQ&#10;hgRgZGfQ8889u1Ax0VuIGGYsAn5o0P3TjHI4yaAI4jMbYMiHLg/MzdcdMZ6entQBb83JRJI1jWNl&#10;CqxxjJ5OOpzjHXtQBKqwtMXim+dnyzEfKmcjPHoP0oELchcLKoYKuCuWOCvTBBP647mgpJWM/UU8&#10;6CNrdid6bhhshF6DC9TyTmgZTvrOKKMW7zKMgbSpGWIGCMjpn8+MUDKUsMoBkgA2uFPzHG0A57cH&#10;GOg9qCdyjeLMJSogiKLkeYwID55GQKVgsSWaozHapTGQd8hO/jt1yPeh6ajLdlLE3lTNECqsDtxn&#10;IJGcbeQfShXuLU1FKIu6ZwoK5GSNygHgkn8M00IV1t5uGdmIkDKmevUZGPwoAl/etGqrlcKAquBl&#10;vU5xzxz+NAhyuVRIpWBZExhCCuQOTj1/nQAkdrA5HmXDADAA2YQg5Ib8x14oGTpCq3Cs6kPwwMhw&#10;D75HbI6UCGxblcztEq4w2ZDnIBxkc4xmgY6dpZUZndlPPyg8Ant6j8famIQ4jlZWaNRtUM7AbQwB&#10;+YH1B9RQwI4ZNy/6xi7AFz2LHoTnrx2pAOulhfEUrESbuqck8c4bGBg/19KpgLdbxJxMzM+AjPyJ&#10;MA9DnrjGOakCrLIzQs5DJ5khCqkY49iSOM4/WgY6JozbqjSgEYIKjOcDgYHuAM0AIgsyBeCNYliI&#10;DFzjJyBkDJzjP40BrsAcKx+z3Q8xmL5fgE/U88HPGaAEXyxZmeVUIblQq46EnHHc0B1EuWkkMVyI&#10;XjZnwoKHnPUgjqMZ6fpQA0mNgYJYR5e3d5hbOc8f5470BYjhdNwRnePc5LBUycHAGTzgUDXYdCZt&#10;48y4X5lyAxyVwP5+1AdQDsZdyTRlVTgqhPb/ADmgXQklZIbIwLNuUJnDL6/TtyeevFAdSVbeSRRK&#10;sjKvmALuGC3HQcD15P6UAMINxH5VxdmR/mBLDDBscLnoehp6ASLEhlNusTksedxwcgDOMdDjHHNI&#10;RIIleVYphtYKyqrt2B6n2P8ASgew2RzbzNKVLsibSiMGx7jHUY7daAKtu1rIEVo2RVXnLE8kjkjH&#10;AyOlA9R48oJ5QYKqT7SQeQf7uOgHX86BAixTk21uMRxIWclxhuM5PpgnI/GgAgMQjjIlyFiwdzje&#10;xI4JPpxnj8qA1FRWmiFs/mcNv2OAMMO3HBzx1oFrciuQYgZfKbbvBODnBz0x+NAyGGWxglVywZxl&#10;QAp6HJwR9aAdyDzGjusPOdpPyrGoIQ9CQPw/yKCh0oga7SFiQpI2nopXnLDHXvQHQXaA7XLcJvAJ&#10;kbbn3I6HNAiB4riFmzNlg/lwhT36kYHbt9KBjZjHPMfmAUxhkH93nnkdBnIx6UAPLyyRmRFLKjBp&#10;GVvmb0yDwuc0DFuBGVCpEHZJN2JHBJHuOoHHFADI4IgkchAdY42Bjd8MTnOFI6Y/WjUBYWtY7hft&#10;DDyckoFAyT3Ge3P5D3pXE2Mmuo/K3rGQ6jOxMFm4wBjOP5UK7ErlaaFbmUGNiQZDuLDb056Hrx/K&#10;h7DT1KzH7RIsax7RkNvc52jnI469uPxqCWiK1VZpVM7jYSW2x/M+Oc8+nGPxpp2YIZKwVjNDOFVf&#10;l8k5JKEe3pVlDXBWQRvGpynAJypOAMkcY6j8aBiRwyRzkojGIBQW24K446Zx1oErluNcNtSI722q&#10;CvB+brkDoe+etAy8v2eYfZoYnH7sNGC3zHGRt5P0Pr2oETtPGrtFGkXmDiTa2eRjI/wz0xQAyVIx&#10;KqyqdjSHzEU7GIHPJP14oAVnnEKXkM5O3krL3HqcDj2oFcmmuFRllEmAR8smwkAAZxz3wfTt3oGi&#10;s+1iWWeV8KAFIHAIwMZ9R2oAgl85nKu7GSQldhycHuCOm76U7MBFjW5t2e9lBJOWhL48ogEbsHt9&#10;etKxHMNLXonAZ2BBLNu7+h4zQVF3Q2GWISvJBNJ8uCQjHjPfnjmgegAsFkYNvGzCFeccjA468Zzj&#10;p0qkG5EyrGyvOyjLYzn+Hru7kEdccUNBqO88osltbuHJbJBx8x9ucd80Il2IvPEsZkG1iRsJcEjP&#10;cAHr/wDqqhxt0Egu40ti7OQ8vyoFXbyfXn8cf/XpBcjRY1s33LGrhyfMUDkZwQPfPXFA1YjkcEeU&#10;sTMHwFI6Yz1465x/nNDBpMjkl85mzPkkYV9mwMeMDHb3ouhaDJnjhSWTBdAQS0qZDnHAPJ4NDdhj&#10;HWK2SSecOjbDuiDDHJ42+/WoFoQqyNKLiTggfMVU8Ekc4JwPxoBakLxv5WxbnZyQxfGTgn6+2D70&#10;A9FYjS5ihnE8qffXaZI8Zweev+cY9KDJlW7u0aPbErq8aDAUFTjP3up56/XIoBIbJtmhEzNksw8x&#10;EHTuGOOOOn4mguyaIJbs3IW3tIy8RJD7o92fwPP1ptkLTRFe6aO4j327r8o+YSggY9OOmO30pC6B&#10;Ox+zBWjKFhkDzCCQffPHQdulA1oyKd0crIjtChIDySHLKf4sEdQe3rQDt0GQzRbPli/fA7I3cYKj&#10;Pf8AzigQ5b2K0VQsbjcASwfIYDqRgDr70Fp2KsrRvAhkwAoX5VOVTr/jj86BSsQM7OzNCMZbexQA&#10;qAvoM9c/z70EEbOEi+0ReZhjlyWyu7bjn2z+v0oBC/aILdSjBRIEBZSx69eRnI7fWmMoXTxTbjtB&#10;2EBEOQQD3Hr0odwGxXcoxPHJzjc8mP4TwNzevcCgVxE8wqHRWaRgCoV+x4/HA7570+oEM7R+QSk6&#10;h85RYwMtgknH5Yz1ouJsQTFvOOHDZJVV+TccAAD8yaLhcr3UdzyIrhTgNh3XO7nH4HqM+1NMdzPl&#10;FzNMztEowq4AOSccYwOooukJsgchIxPA2DuILO2dyk/oPU0uYkrzSlCI8IHdclVyQGIPfOeR9Kli&#10;3K1wkhtll2p5e9CxA+Yjk7eev5+tAymqSpIrkkooYs2Nobp34zgdu9AEU9xAkLH76EfO6krtGRz+&#10;eeaAEtpJUhjGwBFjySAB1xg/Xv8AmKAJpXiuIiyRsVlI2AKAwAXq3HPII96AGwTTXgbzPLUId26X&#10;jceCR07/AJcmgAUrBepFHEEBj3zMEJ2nOcc46/yoB2LEgQPN8xHmOSc4656+/Y0Cvcmkf/RliZI1&#10;G4szSZAA/vYH/wCrmqsMqC4e3JkDlREoKANj5T3LdM8ZH1p6AON3mRxtAMhwikfdPcjI6Y6UCYs4&#10;ljZTA+1WXaWkfaWPXHPYcn8aVhWIWIilaBp2dt/3mOF56dPXHSgfoP8AM893lY7lDHzA6EggdeCO&#10;1NDIDcp9oVG3h2B2oDwBt6gH/wCtikxMjjuXa63NCOVzJg8Lg4zn0PX8TQgtdCrPJdIsxhUGNiSy&#10;zYCk46HqeAPpn2p3JaG/akkkMcVy0gU5VVwQcdT17Z/Q1SZDITcLERbmR0YH7wHvycdT8v8AKpe5&#10;KVz7rhd5bfCzpmXAZR0GOnXt0pbHo7Dg5gV7aLBATALkDjqTnr0H40MCG8sdL1i326hbRy72BkGz&#10;IYDg5PfGKlruGxwPjf8AZ2+H3i5WLWkMTNuUOFyQCckt+mf8aTv0FypvU8G+JX7AtvPLNquixiQS&#10;pgKkWGGT09/p7da0jVnB+RjLDxZ4B8Rv2SvGXg4vcLZy7DJjCgkoMjj+tdVLFKW5zVMNy7HEwX3x&#10;N+Hd8LjS9TuYFR+Y45XHI5A498fSvQoYudOXuSszjnQUtJI97+AX/BVv9pv4EXsK23jC8kjiADef&#10;McnpgA9gD2Oa9vD53XiuWr7y8zkqYGlJe7oz9H/2Tv8Ag5YSyWy0L4qwyzq52C4kXJ69SR2GfSup&#10;vJ8b15WcUY4+g9feR+j37On/AAVa/Zc+Plpbx2PjSC1upgMx3DquPc89+3rmuavkVdR56LUl5G1P&#10;Hxk7TVj6MsNV8L+MtN82wvLa+t5FDZRgwI9a8WpRqU3aasehTqreLOO+IH7Nnw88ehnvdLjRym0O&#10;F+Zf909RWcXOm7xdj0aOY1qas9UeYap+z78aPhTcy6p8KfHd2LdB8llcyeYjc5I9QMV3wzCTVq0V&#10;JfiXKGXYx3a5Zd1/kavhj9q7xP4SuBpXxo8IT2ZBAN5boWjAx1LU/ZYXEP8AdSs+zMKuW4mkuam1&#10;NeW/3HrPg/4reA/Hdot14f8AENvLvUFVEwyQfT+X4Vz1cNWpPVHBzWdpaM6ABgm+F93Hygnj86x9&#10;S9xWmVQVmXb8uST0pWuBjeKPh34Q8Z27w67o8M4kQKzMgJI9KzlSjLc6qGNxGHd4M+b/AI1/8E1/&#10;AniqSTVPCca2cqxnaYhgnn7pA6iuWeGtse1SzahXVq8fmfIXxj/Yg+LPwvuJJrDT5L2zJGCkeAoy&#10;QCVOD16/SuaUJQWp0fV6dZXoyv5HjV9pGuaDqDW19p8iyrKRPG4xs59xnHUe2e9Qck6M4OzRTKRy&#10;XAuBKVUzkyDIJA6f0H0pMz2EWGB5RJIzIwcjMYCg98n8BSQiOZlJJjgkV0OWeU5B+vvim0BFLtLh&#10;Z7UuxIKkjbsI4PPTof1pDQ5xbjyxLBlFwAAzLuPGMHv7+4FAXLCEtJ5rybmZ1GQCcdhkjocfyoEW&#10;LeOCOxMkRPyk7iw7YODj8+KAJG814XdiVxztjTLfd9QD0x0+tBSehl36eZGwkyzkAM3lYKHtnH9O&#10;KBmdOtzAscbERr2bb/rHIPJ+tAGWt1LGYtlq0kaDO5mA25PoB39OuKBkU65dkVlfgZdZOQT14PXj&#10;HT86BC2xnQIUlBIb/lockH8OnT8KmT0E2adsqFftZWTJbIVVxnPGfb/GiLBal7aVkx9nZgRyGx0B&#10;6HA4656VQFiaYSx4nkwO6qDksPX04oJEJhjhNwIH+eRdjeZkNkYyc89x0oGPUEOEvJ1Ikk2pmPgk&#10;fXgmgCREhsQu7JTcSI1X5Rzz2yeMj04p2AWVIQwESymLP8TZK5PX15Hb3osIJIxEmy1xIkhGFycE&#10;4AwM9Oe31oasMfcK2BKz4kbIVWHykd8Z988+poSEIAjR8unlk4KM3OQCenc/pxTsBHNbW5A8lVCq&#10;QWQ9+54PX1x2xSegEcCRCcJ5wd5CHbIwFGep+uKQxJ5RFthw2CVBXd90+mR0/wAKBC2kwe4EUdyP&#10;NVCA7nnr1HBFA7MZMrW8bSJGC6oUYt/D3x7/AI9zQK4y3VJ7ZtzdFDZkOWwG6g+w7GgaHTfZ5lU3&#10;s6R7MgAgYB6ZJOfYj3PegBXDhW+dY1UbWxyzO3HUdiPbtQA2UjyVRHQyKAQqvwOR09O3160AQtd3&#10;ASUSSAkjJhZSVUHGcd+nP6UAiBzNJbPLEgBZBk5PIAxnPYUFaJlhTawDcHZW8sNtQ7SpHf1agWok&#10;DKk7i4BRTGFdt+SSf1HT8s0AyxYh1VkZmwkhzkBSN2ccnP0BoEx8x+zwCIAAuACXIDEk9SM9QO/f&#10;iqWwiEwyopldtzRNgH+4M9ck4qRj4mdGZzcmRQpJB4BJGPwPvQHUW2WBEzFAdxj2tvPtkk+vTigG&#10;Jf3dm6KwcRyz7TIIx0wCOuOOR2zzQGpHLLFNIIlkUSeYN5KZbjGOvFA0Ne0EUojZHVLgFmRn4Iwe&#10;OM9cZoF0Hx/uFlKyhmYEyRlSCB6dMAjjn8aAEidmBWaNkycjKgjaeMEHoT9O1A7CrIGj+z+WQgBy&#10;rgA5/wA89c0C8yKV41xm4iOG2nAJA4557k/pQMr3MipEG2hhJF+8YJyB1Ax6DPp9aAIHMrMJy28E&#10;glh16kYyenFAxL1ZDEES4UIjblRYzyeSQT7d+3FADA5eAMZFVmb58sSUb+vf19qAHxyXSpNDkqBz&#10;jyS+Bj1688dKAY2QxSFLd4S/ykbi3Y/xHOOmM4+mKAQ3zIYHeZ1/do4YgZOQOuPqcc+nHNADrxoT&#10;ve74+ckyKAp9yfbJoAauyR1jWMAblQs3QgZ6E/h780ANkvBas1sySlUyUiYbsnPr3GOOfSkxdCOa&#10;fLGeNWOEIYMo5PJHA/z6VKuJDLnEww/yLgrsbpyME574xzxnk02yupSvH3w/MjbGYEGPBXOOM/kP&#10;TPHepGRWSiTdHC4XAHmBZNoHJyRx09vrQS0WLyxia22onCjaUI+71J6dKu9xlVNz7/3hUMCqByVI&#10;B/kf8ad0Cdya0hMcKPIWQ/cJPbjnI78d/agZdRIAhSVJWjXLKuzAA7HPb+fPWgCWOcRSKzvlXYFj&#10;k5A9sfWgCQ3UluCWLtHJ9xhj5T6fT9etAiwqW5P2e4mwBhTFIDkk8kgDpjjn26UCImcJOfKn+Tdu&#10;yydR64OOPrQMlwISGWZwjH5vKOAjddpHYDqe9AFZUDyh0u/N2pl3KfLnHA6CgBr3F0rfZ1bZKcIx&#10;QDnjOcnp3PuTirugsQ3IFtmS5dpIz95F4IJxgZHXHX0qWxNLcgillMcjfKC8eY2PXaev1I54pCSs&#10;ySSeMypBPNu2oAj7MYB4BGffNMdyB5S0oMjKU/5Zl2x+YxlTn86pE82thp+zMDBbhWjf5d2SBnHG&#10;D3+oznGaHqabkr3ZtExCsZYOpBZfvZGM5H+eetSiWQPeW7BYwGw3VCrHH49RwOSKq49iuxEDL5Vv&#10;gE5CZBCk+ncgmknqHQfK7xK00sxZZG2Oir8obIGM9uDmmJ6O5XE8YmMaXRwEG7a24MB2IA7egpNk&#10;qSGjUFu7hkMqksOFkH3O3I9O/rUhzEaTW5lZXkA3L+83Qg7iMc+x/oBT1BSTGC9QB4xOiITlFRsk&#10;dyvPb2/WkO5C8toGH2fD7UwoycYx1Hr1oGRNeSqxkLlFVvLlQgsvr7EfX0oIciss8QSWJ7dVwd2V&#10;wSPrx83pQQRy3N0xDtwwOQ+3hecA898ZoDVEEE8KkTTeYC4IZdv3cdDjuP8AGgrmIXYhnMWyNVG1&#10;sv8AOSRnJA6Z9vSgm+pDd3UVsrgblJwBGAG3Ajp9fr9aB3GIWYyWspQq4DD5ASOR1/GgRXuLo2jy&#10;eaqAbdsEiuG2jgAdPxOfXFAEKzGGfDDKkhsIcA54PAH+fwoDYS5Z0iljERlKE5IQLkZ6fiOgoFew&#10;WV8sBMZZUG0bvLYnBxg+mO3J96ATuQSwvIAxujhkOSCE2j+7jv7UDI5rkCJIROrOyYBOVA9znqCR&#10;0oAinnR1DNIFYBi7HntzgcdQKaAqSSxTHZHJvKRbmyu0bcd/61V11EMjmZi720RUO6/u9x3N3yo/&#10;P65qVYWlx1zJPbM8MKGOSV1IJydmB0OfYnvTC9iFYFEQiQZZWGP4TkZzg+vPtUkgwMj+YCoEg5yd&#10;xDHBCk4/X2oAqXtyY51lcMCMqyHAG09z68HGe1O4ED20LH7MSSSfnwDlQPXnikBWvJrdgGaUq2QG&#10;JBK4yTz7H+nrQBBeiS4mkWKIoUDEeUCCPfPYAc+tAFWRGnHmrFxzuYMBjPt+NAFdoYzGojTYyHh5&#10;H3HnnBye4AzQBHKrQLtUtvaPfGN+M4OAAOg69aAISXkjjFxGYclt+3qOhJOB+WOn4UAOhQXEXmmV&#10;jh8DBw3Q9j+BoFceJbi9YfZkGFTCHHUgDGPr6+2aBjopZUQQi9SRwDmIc7QD16djQS9wS5aaNnmA&#10;YCLBbpgc9R3/AJ0xoc93FIiyoT5bgJv3HhRjPuBn+dFxjVkSSz8uOU7Bny8vkMSeev8A+roKpANw&#10;EkcShJECAnMh4B4x0+Ygkcf4UrJIVhyySgfZlK7UTCMXyR6/59qYDFKylkgkSY7ed0fuME8YwOtI&#10;COG5S9RUkDAgArzgMVPK5B6UAxY905+0SvsIGJN5HzDqCPrk/pRYTK8khAS3uLgokhU4jGZAMZz6&#10;dj+ftR5gNgLllSeL5EB2huN3PQ4OAf8AOKGDQrWsOA0se6I43lTgk88HHHTtnpTI5RoWSR/OlViF&#10;YMDkbsHv6jk8+1CHyn3TAQI5InjkRck4QZAGO59OlB2sdPPJFhHuRtVfmfn2656gnoPpQ1oAjbZE&#10;UOuWLZDISNuQWAPp0/SkkAf2haNJGssS5Pc5Ut1JGfr2osFmJcvuna5nuGLthkjBPAxxwf5VI1qU&#10;r7w3o2u25N9p6ybyEKkE/Ljk/Tt39qVkJo828bfsj+BvFykWsCoXmyuMALjpg9SMfnRecX7onCDW&#10;p4F8Uf2CNUtJJZ9Ds0cISVC8u47+zevFbQxVVO0jCeGjP4T5+8Vfs/eM/Bcz3KafcMQ6sOMFW6g4&#10;7DiuyGJgzlnhpx6Ffwx8Tvit8L7hb7TNZvbSeOTd8krKQQOMk9e+B716OHx1eg7wkck6EJbo+w/2&#10;Qv8Agub+0V8C7m3s/EXjS7vbQIA8UnUAfXr/AJFe5TzqliI8uKgn5o4ngnB3ps/VD9kf/g4j+CPx&#10;XgtNF+IDw2F3KFQNIduD0JJziqllmAxcebDVNX0ZKrV6Ok1offHw0/aR+D3xY02K/wDCfjOxuVlU&#10;fKJ16kDj9a8rEZdisM/ejob08TTn1Oj1nwV4R8VWrpf6XbzpKCC20HOa89x5X2O+niatN3TPH/GH&#10;7HGm2F9J4h+Gup3Ol3KtvRLSUqHPOcr0/wD1V0wxmIpq17rzO5YvD4lcuIhfz6/eZFv8W/jx8Epz&#10;a+OtCbWbCPAFzAcyBfUr9M1up4TEfF7rMamXqWuGlfyf+Z6Z8Ov2m/hh8R9ltZ6qtvcsvzWtz8rA&#10;9xg9ampgqsFeOqPOn7SjLlqRafmd2rQXQM1jeL83VkYHNcj5lo0UmmSRTzbyk0JAwMOOhpWXQCnr&#10;WgaF4ltDHqdpHcIR8pZenvUSgnuaU61Sk/dZ4Z8cf2Hvht8RI2l03TY4bkjICAAhugOcdPXNc88M&#10;nsj1qOayty1dUfGvxr/YI+Ifw/ee40xGvYI1yECEHbnHVRz+dcc6Mos7lHDYhXpuzPBde8Nar4fn&#10;ls76xmilLthJBgB84IArMwqUZ03ZmXJ57w7IoSU3L1Xj6Z/XHuabVyOUayKCftF190ZkVEwpXsq5&#10;HHTp7gVArDmlVYHtMhtpLON3zAHsM4yPY0CH29q+wlZtwMe9iH5H4fjx70AT29tGGNp5SMGGG559&#10;xwT+fc0Dsx8M0SWnnCcbnZhhCQFHPy+/H4UAUJxG+IZJCR5b5AXhePu5/wA5oGmUZvthdlV1Vym7&#10;kk/Lgckdhx680AzNlE3mFLRiySBs7z98cDp/XsPrQMpSSq8jyxFHl3gAZ6jkEcfTP+NACW0CRO0l&#10;oqAtkkBscdfXr7dMCh6gawlLbluEcsF3FlJ54xyewyaLILFq3umciG5ygYZbynAC4AGeen9c0CZa&#10;MkMpWy2rtxhGGFB4Oen+TQLVCxnMguHiYHgEO3KA55/z69BQAhNxGm5pBsDjZuTgsDjcTjt2qkBJ&#10;HsjuSZplYBsZZwGU4z2457/hQwbHQzKJk+RXEYxIAMAr7cc9aV7CGxzSuRFCrKJQflK42qMkkk/T&#10;r707vcBZ5WupRK0BcqhKhm54PIx+fHtS0GRW8zFgyRHKgFQVXnrt+pxRcCR7kv5TSIQGGzcuSB0z&#10;nuOnakCGeUlzCltJ5u8EHnIKAnGcjr249u1ACXMojZTtk3N99YsADHQn15/maAI51eGZpLhJvLLZ&#10;ZFIODjPH8/WgOgLOXIt1mEeMNv8A72O/07c+1AragA5RRPNCI1+SVXTl0wMZP6mgZHdSpKFcpGsS&#10;uEZA+WADZyOM+w/GgYkW+WPdHIVDkKxC7RwSRtIGDwMYoAbNLI/mDI4cufNONmeoGOvNA0MWVmV1&#10;DKrjO6QnkZ6AZ6DpnOOOKABp7eacSPHglQI2bGQepHHA59f60C1RC1xGso8lT5gJG9iCEBGOPoen&#10;vQOxPazFQsQKyqihQ3vyADznP+PrQA4S7juI4ZsYc7guCRwDyOuKBDY2lMiwmLCEZzkkOAMDnoBx&#10;19qAexNZ3kblpJmUSIdgyMrz9Oo4/SmxCPJcJZqGiwFJYCNO4z+eKS1DqLFL5tuXhD7ST5JwCeQM&#10;g56dzTaASaWWGF95KwleVI53ZxjPrj045pAJJIHcK1wGYrgoQMOcjIA7cevqKBiytL532WBS0YYl&#10;CEBwfQY9j096BCsssyuUcb/LA3E/dHXr3ORQA1ZnLqVjyGQKzoMquR79SP60DHx3sAQ2tsyKhG0s&#10;/X0PAIAOR+GKAs9ytLI84k8yMqiwkLKW5UA5OMcZ6dKAIJ1f59/zb1XDBM5zgn29e1AyKc3LTFIl&#10;3RksVZh27AduvpUNjUW9jR0vwv4g1eFRFaTMSxZzIOh5H49f161HtIov2ehcuvhv4hiEd1Jp3mBW&#10;O5CoBRexB/L3oVaIuVLqYcsMtu6x3L+W6sTtTHI6fXPHStFIh3GMZ4GEkF0gVvn+Qkg5HIbd1H0o&#10;TFcqum13ijWTYxI2K2cgZ5GDwexz+VUMtrb5lZ3KkpgZVSTgYAXphf1oDUgNuPOcSygBsFX+Y7SO&#10;Qw9PTigZHJczTxiJrUnaSF+nX6+vH1qWyHcj/wBIkysHmEyAheAWA6Z45+n096nYQ+dxLbMzgyuh&#10;3bpCPkJ68deT2o3Y76lUBZAXfbtHLOuQFb0I7j3x+VBSZXnnhjCNFNuUtkIVw2Cc/wCR7UAWBOUV&#10;o3lRixLq/O4nI6emRn/9VVYLalefd9o8oXHHmHG/uMdAR/P6fWpESWTJ5K/KNwQgfNkgA4J57mrW&#10;wLYlS4drVzGhA3giINksOeePQUxlsmVZGlQh0cLI4fAJbsB9PrQK45LhHy+5wx+/5keAWyeeuM/4&#10;0DumiTeqvIZgUuHfMX7zjbjjb+FAET30kr+XK7r84GTGOmOnpzzz/hQHUkuZUnufliYMAfnPIJx6&#10;9BQNCzSsdOMBsGUiLJO48g5yD68c+9AFK7EttCZUhVlfZtcNkZ9MEDGDigVxr3WoNZrFIjAAEOyr&#10;kg9AD1x1oGVJGRJCdzI7JtSSMgYb19u/1oESpcCCFGW4JBQDLSkHAODkdzzQQ0yNLtfO2rEJHj+U&#10;KzA5xjHXnqO/XpTuwSsRTTyxytEzICvMQdedx6gevU8dqW402MkdUESlJn3E5UnDKQMkkdO+O5p3&#10;HcSS4lQiOUu45BAXjBHAzjgYouBFJOIW8iK05d8xM7/IAOABySTtH60XDqMuJkUNE6YjkbkxNjDd&#10;B16ev40XZLavYimBLCaK3dSPlLsdgAIy3Xpzk/nSHYSJIdyBN0w5ODwf/rKe3bp60ENEF09tLOXm&#10;2nYTsLdV9BQSMlaxPyiNjwDEs3zENnHXuP8A61BUdGI07HbcPCGHmbGIA2kjjigu5FNMiyLMmTER&#10;lyByT2H9PbFBk9yrDMRwkZ3opeNRJjtj6kEnnpjAoHYjS6uoCsrQxO4UAL5m1WHQ9fqeT/hQIYZE&#10;jkSCaFy/lgYJBWPJByCPvc+nbrQOxHNJIHEMkofPIZY9u5s8YI74+v60CK92txGitAzEr94CQMq+&#10;5OOmfTv9aCble/jVys8EsjSKd2FYME+hJzQURyyMz+UVUlF3ZK85xx+nHpwaBDFVoHV5JuF3DaOC&#10;DkAknqenXHGaARDNJPJ5lwV3EuQRFyxI7nPHJ/lQIR5mciK85Td8qhV+bHXqOecYoHYbp8wMAe6Z&#10;wJAcsq5ZCBx26YoAY/mo58xYyrvjcecL3Uj1xQMrSLGlwoEaMhHyqwLbhjsO+BzQA6Hy4yTGSRGy&#10;7UfPQH8z7g8YAoAr3BtJZSxBDnKYByFU88eo+nNBLQzzpGtmZ+VedgF2k5B9fb3PY0CZC89rFJjc&#10;w2qcgrnKg889+1AhZJCfLQOWRmJEgQ7fu4wOwoAqeejqYIlJJYAiMA9OM89emO9AEV/DEgkhVA21&#10;isjMm1nPAPTv7daAIHkZd2xtx3AA7NpB6nr7fzoAglMcp3o4G84YMvrxgg9h1z2/GgCC7hjt2jLI&#10;+EJcuAcE4IwCegoAgMiKQsLIfmDZBBOQOoPQjpQBD9oAhhtlyQ3IuAoOfr2Hf8qAC5CMDcLH5uWx&#10;Jtz1Gex6+xoAiZJ4gIy4C4GQW+4T0OeuP89aAHKrtMLYmIhMEtgknvuI/A8+1AEoia2V7q2djIbj&#10;IjkTl8jt3P54oAjmu5JFQx7kk3MzEsBtPTJHXHrigVgzbYeHdkMdkaoOAfUfl+n409hhDcD7QDLb&#10;lsDHlFQeMHGO2D/hTbC4n78KjygqxDAozbWKnnJI/wA9MUXFcT5Vj+0+bKxyfMAAZd2RwoIz360B&#10;ciCiNZJZUyAesbY2nJJH8qL3AbPGl3IzxyfKJNo4GWz/AA/XkmgWwrNF5SQJGSqgtGqjnP48/T6U&#10;K9x2FkaXZ88i72G4bSMcYOOMcEkcY7UMVkRPHOB9nuYVd92dxTHJNPUasJI0Tq1unVVJUCMDjJIA&#10;B6EjjPNKzFZjLOK5eL91HIvm7t7OQGHpnP4Y/Oi9mGiPucyKhKoCsZ4Z1ByQDgg59uvpTudY4eW8&#10;kYjj34JyyyZKKBwcd++OaXUNhssptVAIG0H7zHBkIwckj27++KfUegksAYIqrG8cS7mDMSBnnAHH&#10;POPwouFySV7oMFyGjIDRgx8Ack89+3NJrUQP5iy+SY2RHIIAY8Y6Yz05zx1zRoPceg/dZ8vyyily&#10;uzA68ZPXPt6UmrA73HRRs0UkEkkLHAKL12c+h5PrSFcwPFHwy8H+JdP26noQyXyQsQBOB0Hc/wCF&#10;S4popbHjnxW/YW8J+IIWudFnVZJk3Rl1z0z6emOlOM6lNaGUqUZnzh8T/wBinxv4SVo7OwkZI1LL&#10;LEvyt6Z9D3z9K6o4uz94554T+U8m1Hw7458BXDSH7WjI+99gYYxySPQ13UsQ73izjlSktGj034G/&#10;8FCv2jPgBqEC6F41u44o2DKk0zbcjn8Cf8Otezhs6xNLSp7y8zhq4GlNt7M/Tn9ir/g5Mv7FYfD/&#10;AMZ4QwV1XzS/UcZY9zn8DXoc2VZhv7kvwOdwxWHWnvI/Un9nH/gpD+zl+0ZpsNx4Y8X2yzy9IjKP&#10;T9K4sTk9eiuaHvLyNaeLjLSSse3zW/hjxVao8i29yjgFTkHPevJlTlF6o7adZx+FnlvxO/ZF8KeK&#10;C+reHc2WoHO24tjsYHnn0qqVatQfus9GOPVSPJWV0eSS3/7Tn7OeqM0+/XNNJG1lJLIoxn5SO447&#10;9K71i8NW0qxszOeWUqq5sNKz7M9F+Hf7a3hXWIY7DxSRZ3hO1klYBgc+nb8fSlLBxmuam7o82pGv&#10;Qly1I/16nrmj+M/Cev2q3mkavAwb5kZW4yfUVyTpVIPVDjUjJFya5uHUIsiuuFzIgwQc/wAqixSK&#10;OtaNZ39oIrmw+1xnJcKoLZ5GSTUuMZblxnKDunY8Z+M/7H3ws+KlhKtvp8NvdyPyrR7XXv1rmqYV&#10;PVHp0czqRXLUV0fHPxx/YN8feBIptQ8N201zbLuJijjwygnPBPb/ABrjnRnTPQpyw+JV4Oz7Hz/4&#10;i8Oax4flOm63YPDIx+7NGQTgE5GTx396wZFSlODtIz0jmjgSe3aN2c8FgCVXPYnHr1655pGVh1vC&#10;YX8uSc7ZGzuJ2jAAxjnGOD+NAh9q6B3KxHaSBvxkD/PvQA6JRJavEIg4LDbtQbXOeT2I4596ARHe&#10;TzKGdA2XQCJ3BO3jB5HHrx6UCMxpoY3+VXQDIaRkDdBng9+np3xQUUriGMwQRyuCrAhvLfIXg/l+&#10;H9KltoV9TOMEjEzAuPmXf0Y4PQj9B6000ytx8Qn2JAZWVMHbvUcL1GMduv4Ck32FclsR9qnMJLM2&#10;PmZ3IAUfXj/9dUtgWxftZfMRrhHePJw/U5IGBu4/XigWxZjaHdvRCSy8kZzkgjIJx09KA3Q2O9e1&#10;aN2dQfLyAThc46n8qaCxYeW4mXdFDsVuEwM57ke3OR75ptgJARKY1kCFXl2rhegPO3HqPU1IC3BM&#10;JEeXxHhyOpHHB4/HvQAkdxGyszHDMmXQqwHToR36/SgBJpi0i+Y2wg7UeNTh857H3z0x1oDoOhut&#10;zo8YCFWOHK78N3HTgD09aBEL3ieS0ET8ouJJD8zkZPPPAyaBku93ZRFck+Wn3nc8k9sfSgERXNzF&#10;bWUpSVA75EnXCn685PUUAiK5uRcAmSZxG3BXocno2R3HTpQOw1nYSmKNlaRFUM0hGGGf1PsOuc0A&#10;N+1PeNseIAD1I47c/THUUBaw6S5LssiXW104I/Pjnqe//wCugLXIMyCBmimlaNX3bQepxggg8d+3&#10;pQCQGXzHkuUx+8zudSQp55Ht/XrQAeZGJ2VpJEjZVyMEgKRznHH/ANfHvQBH5tw0LQrhWV+EGCWP&#10;cjI6cCgfmNe7L2wUAMOcKcfL756jk9+9AiZnMc+9pUEjBVYJLxgDP1z/AJ6UASwyfaYx5koxEeSr&#10;Ac9QcjtzQMdaSrKC0ChQxJChic9O/cHHt9aEIVJJHuC8kShApMjA8429M8Y9OPX3oYC/a3t4TIZ+&#10;Xk/1QHG0+oPbtTTCxDKrxTlJVRmH7yMYwSSff/Pei7YtyaRXkiAa75LnhupA7Efh+lIZXimjulIk&#10;Xy28r5VQZz2/IYoGSpc3FjudkCkZfch4JzwB/n0oFZCxSusjtGoIKjzQOQzeh47Y4oD1GwwREeUW&#10;G1Q3yMThOOBzz35wePWgYxI/NjNxLC+9myigghiOv1FADXVrq+jSK3LHJGBHhWOM8n6UC6Fi00TU&#10;9QEpSFlZ/lZj8uOfun8M9OtRKaQ0ek/Dz4NTa7NEkts3JJTcvK4HOR1/ya55zurBKpGkj6E+H37O&#10;UTRi5lto4I/+WhkXaPTac/5FZeyqT2POrY9R3NzxL8EPAb2DLDrEcsi7EkjXBw3qAOlX7Dld7nF/&#10;aEjxfxd+zzaT6i01johkViwV3Vjg59uh9x61V3HY7aWOTjqefePPgc2huvkWnlhYd4jJJwAfu+5+&#10;tNVH1OqGJpT6nmuuaLLYzyxkMkisWJDnAOeAfqTWsZJmyaa0Kssyq5LxcAnYChGR3/XqDWidxjpb&#10;p5HS5tpD5Klch1G/d2GCM/hTAiV5LucvMSWEhZmGV4xgcnqDx+IpPYT0RGqpsD2txIrqoLwof0wT&#10;x2H+cUK1gS0D7IEnWa4hRIvLBDbwWPAH48E4x3HvQ7NA7NEVysbXAfz40+XAAJHAOAMCp0sFkR3C&#10;xJGrlXaPcQrOgJGRkkjPbPSkNDRaRzJFD9p2MWKEscl8Z54GO3TqOlWncZJNFEW8sOZASpj6nbns&#10;R3BP/wBaiyEQJBcGfEkipKhI5+UMMc45HB6fhTBFgsZIJHgjQgkZjboPY9COewzQDJTM8flyTr+9&#10;EhKqOkeOg6e/48Cgmw7cgj8iIAJkgp1LDvnnjPUelAkSwSOyjZMTvBV1Lkjdkc+4wD+WaCug5nml&#10;3mElgBkqw+bdkjv6/wD66A2K6CeHK26FQSPMKDJB9M9uh/OgNR7xbgY2lAjZuGR8DgA4PHTrn3oG&#10;ylcPJ9jihhRXOcgrkgfiOhwKAegy9cKoR5ACwO/a/VTyCPegVyO+t5oXjkZSg2BRK43bs9sDqDQD&#10;GW91G5HloAqAq7KME4yOAeR259qBjbi6S1jDTk7iu1fLXBbngE9R7euKBNpDHit3A+1I20j5nVjh&#10;s8A8flmgTsJdI0kieQxVojhVAy2MdevvQKxFHfSSF7i4iIVlCB3xzjjP+13HHPNA00MEcUcCi4Rt&#10;plGHIOF75A9Dn9BQPYhE9w6I4tlR1JGGAOSOuB9P5d6CbXQy7cLKkzSSHzGy8aAArgAZbJ59aB2E&#10;DzNAkwJD7gflX5iM8YH5/nQJ2IcqsH2d/wCLJDhsMAQflJ9aCLDZpZnnitireYOgWPAYflwR+NBU&#10;RzTsyzCCHcVk7jgj6Hp0oKKkiqsryJd9Mfut4UuB1GAeD+PUUCsiIvPNFG8U53EvtJUDjPTPpQTI&#10;ilSO4jRRgFFw5YhSzdyf8+mKBLcZczB4xbrIVAP+s25z7Htnt+tANldmnkmCXLbgqY5iyFA5bA7c&#10;H9M0CZAZiqmK304shjIITJ28ZIGDzk80E21Kss6gBRy2za2U2kE85446gZoGkJb3EDpNmQRiNxiQ&#10;nknuccDPvQMSdIY4Y4pGZPmBdCg5BI7nkjv+NAFS4NuXkaB3Kjou7nafTvj9KAFlllFqoa5Mrqw3&#10;AY2gkgkZ7Y6UAQkokrtIpYSOyIu85Oe5H5UASyeVCC1zBu2jOCjKD79e/rz9KAK9xLLInk+cqorA&#10;rOkhG1Qckg+/TFAEM9xOVMFpEwLE5ZyfkByGHP6dqAIgYGTfDmSJR8jDA28AYHOc/rQII7p5oyLd&#10;xEo/1rKnU59uvvj0oJuQoTZqqi5EmI8hHJYqDjIH5fUUBYdJHbiN0NxvbGFCZG3PQHv9fxoBrQry&#10;oWjxPMGA42AEH3JOOR+OelArFW5kgFsYp49w28GUnK44wMcjtQBHvFo7xqQ+3JUrxtA7YJzz69eK&#10;AIbkRXBEszpGyAOw2ZwAwGAP689KAILt2FxK0ka8wkqgXoOcjjpx+NBSRWaEQwGUKTwAu09OvHOf&#10;8igGtCPcjXAZI3jDKCUkfjIHGcd+oxQSOjEUyJ5TNLGg3M5IwO2R1+lACxySyqYdoDGT5Du3A8nu&#10;BxyDQMZsmjh+0zHYwZ/LY9ipIAzjBGOmc8UCHRpcyWzO4CI2xju5GOT0HTnmgCG5gF0YY7jbKGH3&#10;gDu59+MdR7U7agKBBEimaN8o28lF5BU44A6dfp7020A9Ynd2uZEjRd33cY69Mj1H6VLEximNpcXN&#10;zlm5QMeM7vQdP5ZoF6AHBjVyFXc5AxjkHoPUdh2p2GRrFcxxC6MbISAGj7kdCvcgEAdfTrT6iQhZ&#10;YWYIwAdiqBEJCjsSBxjJPNModCsTIyzAAlgzJIp5YA8Z5P5dKV9RDPs6NcAqnXBjzGAWAJO7b7H1&#10;pjHgSJbZ4dyTsOSc7hycY9SOPpQK3cYUSRfOZtwUZVzg5yM7s57c/wCeKV7B1GXSzNbm5cIzGU4d&#10;nI3+uPT3NHmB9vSbpFVCSy8bi78EeozyOn40bM6iQvAJmEc210QqxxtH3fvA9xjIp9Q6DARaj7RF&#10;sdW2BWD8Y56k9CPwoGJNIkhklJJwBg7MdR0GM+3JoQrj5/MSELC+VPJTHJ9OhyMDv7UXBAl5dTMr&#10;ySuPmPylAGOR1OPXnp60mPYS4m/eOqRlXUb1DDk8YwP/AK/Ip2BCQyzLDGWUkox2ruyxzycY6D/D&#10;Hehq4MsLcRxhppnB3DO1ieT6/l+dTYEx8MyzKN0yo4IALAAA5yce3PJP1oAhu7fTNRhCX1oMhm8x&#10;GXKk+2eh9+lJpNagm1qjgPiR+zP8PvHNtKZYFEgBy20Lg4xnA96m0o/CyWoyTuj5z+LP7At/DPNd&#10;+G4llQoTGwxjJ/rjn8/Wto4mcV7xjLDQktD518cfAnxn4CvGt20+WNY1/frIuCuPf37V2UsRGRy1&#10;MNOJf+F/7RfxZ+Dep29/4c8RXllJDIpVUmZQcZxwOoGB9M16uGzHE4f4JaHJUw8KitNH6A/scf8A&#10;BwV8V/h39l0f4iXd1qdosqb5vO+bkDqO49/rXqxzHCYtWrqz7o5ZYOdPWmz9V/2VP+Czn7Pnx40+&#10;0gu/EVtb3Uu3zUklAILdBjPWpq5VGouahK6MoYipF2mrH1vo/iHwR8TNLS60+6t7qOWPKFXBYD+l&#10;eRWw9Sk7SR3Uq7WsWed/FL9j7wN41hlvdPs/JvmU7LmFhGynHsOfxrOE50neLPSp4+65aiujwHxX&#10;8PP2hv2fr43eg3U+racpJZF+/Go6ZHr9K9CGOjNctREVMvw2ITlQdn2Ou+Fn7bWniT+zPFqiGQOo&#10;lEh4QnnGOD+FXPDU6nwM8ycK9B2mj3vwh8WvBHjO2zp+qRo8qkjbIBkn8ef6VyVMPVh0CNWMjfu7&#10;Rby3M86+d8vyTw8Mcf4VitNNjVMxdQ00w2jv9nhvYmQ70dTuweo96bUZqzKjJxemh5P8Xv2WPhD8&#10;WraVbu2htrt02xsE6E9c45H9c1zVMJF7HoUcxrU7KeqPjz43fsJeOfh5dyXnhu0ee3x8saA7gAP4&#10;cDB69K8+pQnBnoQnh8QrwdmeBat4d1/QbprXXrOaAoMSGWMgoozwATyOB39KxaaeoSpyjuUUaLYQ&#10;C8CEgKzDkj1IH8vekYtE8Ef2ZfJjCOAPu4xk+qnPXmgEQXc5ihOnxNKhcZYvwVPc8e/fuRxQMy7u&#10;R3iDSkCMjBI4x7emP1oBIq3drKspla3fLAiV1PLAdNoPYZ/LFS07gjM1S0kMbRT3TNIud2RjGBnn&#10;HbByaa0HsRxFhK8bSkrIgw5jx0Pf2HHHr9ah7k9S5CUeTbPcK2EzIwOCo6jOPQ96qI0W4USWM3Xl&#10;bWGDuBwWyAMHoB1/lVDH2ZeNsBCo8vickcDjgf3jn86BMsNEbtDGwZS7kB4wPuDoT9c4pp2ARZfk&#10;V0XcjrmRMDG3PQH8O1FwsKJXjO+MuqSAsxZVBGOcEf59aQWJrOW9jiMeQCSE8ts8ErnP8jQBFBA8&#10;7xSyCPJUFXDEkgcZb8KBaEjD941r5Cx87woY4Zfr25zQGhHK0rybJIFMJOdo5G7p+XuPX3oAYzET&#10;yIpRAjDG4gqc/ez2OCKfQSQqqscODHEzq3MjOSf/AK//AOqkPcZJfRwb7ZnJLt88Z+YFiOcDoP8A&#10;69AbiRxK8YBzsKOmXyAMEnnjjsKChkm2ZtzoFzGPLcOTwcdPpzQLYeEV98kjKrsBny4wCeQOM46d&#10;fQUAROCzhlkfK58yVW+52HAB9OcdBQArOqR+QjMS5EnzLuPTA5+gFAwWQbXZJUiPO7ZzkHjBA9vp&#10;QIixNBsGGI8oBAPlBJ9e+B2pO9x7ii5haAQbSoC7i44JwO2R07Ejmk7AyIG4MZcKQyAZUIPXjOOv&#10;+eKFIV+4sd2QwUSMWyoPUjJGMAdzzmnfWw+pPaJEkjxvKMIgXD9d2fbqcfWmDJ5Ha0MiEEbGxGXI&#10;PUZ7jmgW4v3ljvJHCo4KknnGOo4IznigBkhMYOWjkCRqC3QydQM5+v1oGP8AMk2ecluuduFIYfKC&#10;OfpnjHoaBPcjeICUTW9wSQcSZbnHfJ9RxQMQW7TxENIsZYDbISRu42g8Dj/631oDQkljKyorRBzE&#10;Akny42kdceuAc0CHwRXES/a1kOHyNrt1HBGME/SgHY1tI8MzapKttHJ5RB5RWOc8EHnoOvJ61PNc&#10;lzitztfC/wAALzUFFzNG8kckZyFU4JOevfH/ANehRkx+3pRR1dn+z/Y6PYgvahZG+ZZNnCnd0wf5&#10;1XsdNTKeKj0JPDPwiEOpqLGB4UxlzL0xng4/pnNQ6RyVMXZXPfvh14f0LwtZpdXFpHJOoAVQQVbg&#10;DnuMHtVKlDc4Z4mc3qyP4j+M42TdJqTKio26PgAN24GM/wBayrW6HFVldHBxeMZbAs4gZwMecfMx&#10;z6KO30rnjaJztPoYOs/tdy+Hr4aV/ZkKqW/emaIMG4xw2Otc9XMVSlyqJy1MTUg7WKd18WtA8fWx&#10;mvbJICw+aWMqNuRkD+RrkljlUe1hU8fKL7Hlnjjw9ZXl5PcW6fuiSA6Jk59Qepzxz2zxXRSxFz3c&#10;JmXNuzzbW7CWyn2ShpI8ASbVwFTJ69sjv9a9GnNSR71KtGpG6IPkxIy7ZAY88H5nIPsOeBwT0xWv&#10;MzVahEokfzwWUIQ0MpJAOT1P4/hQ3cGNuIgk5FxbmQqSHBkByd2cgjoB+tNPoHQWWSzMbvIzksrL&#10;5hXIXjp17Zz+NJgVXD28zo7RbSAXYrlc9iCOp6/TFILAsUkLMWjTeMsxAwQ+Oo/xFAwDyRQb1bAY&#10;/IduAV6dM9c/WmtxDcStElwkh+RvMIBJZvy/zzVjGQpvu2jXDLuIX5i+eCeD65/P2oAtQxxp5cbR&#10;rNtjIdtvHTA5HPWgBZ3d1tlhciNmZHDNgrjkj8+2aBD4xAsQYorbWKlWP3iDxxnJwecUBYc4ZXma&#10;y3IVXpjICkcAD2wTzzQAkkMj3SoYXAKfLIy7dwBySG/H9KA0KrkQs0cybYgx8tSQrBT06Z/w5oGJ&#10;JCz5UQq0hAYOTg5PHbHHU4/nQLqQqEiu1RkaVhFtZyMFc/xZPGDzx70m7A30I7+JXnkKzKisTtIX&#10;GOuQQfujj8xTAjRHWMJJk9Dvx0PJU5yeaAIpv3IeeORmPmNynG1fXp2/ImgQ1pJiHEy7BLGGBc5A&#10;9OM8f/X9qAGwP5saNcBUXG1WYfMTwMeoP1oAikSQI6eeFLNvTcTlh0Jz9P1oAiQzKGkWPbGinyxu&#10;yRk89enT9aLiStsJB9qlTZGjSBwMOm4kDaeeMnqRzQJXsRR3LhCQ2fKPKsmHX1HJ5HA+lAxgnbiW&#10;VNjoSYlK9Ac4OD6daAGibzoAQSpEbKuAdvHTn+vqaAIXeZUfyyW+6EJ4YN0HXOM+v4cUCGS+X9ob&#10;zjjynYP5b4PBycZ6kcfrQMU7RYCUxKBJIWJHQEk5JyepPagCks0EsvAWLLH5M8ZbGCPqecGgCW/v&#10;Wik2AYVvmDtJsyfbGec9B19aBNXRUtpQEePyZBnG7eFzz6A9eufzoFy6EIuXcxmW1IKnlMDt3I7Y&#10;IFAuUjmnaOUyQBW3MWfksq8YJ568kDr/AIVPMg5UVbl5bxBEluFIHDyOwUN6naOeDRfUVrMTEDAe&#10;YgIPLRRAnG0YOW6nBx09R1xVFJJsgS4mhfZOcSA90X9cd8fUUCsNufN2gTTYbAaEzuCAueBz06dz&#10;6UEshvIJXVmI3uFBdlwme3GO3PHpQA0wTRErNPuUuNpdhkDqSD7Hj1H40DsxJ4LiNGuJlACkqW8v&#10;LMxbkc9hjrQIZuWV2SRCFZMRNk4X1x1yfbHNADLt4I4wFgJUJjIwQe/T+vrQIZIct5s9y+9o8bZB&#10;kSH0yTwOvvQMpXYTeVVed+QpPPTr0+tBNginmkZntRIqRMVTcw2gf49/xoDlK1yWw0KoCrEhkyM7&#10;vUkD15oHsOuHdJMKkQVgQ4GWGegwB2oBkU5vJJioYABwXbzQV4OCeeoHoBQBDcywCFIIUIQAg7jl&#10;uTznPOMfzoJYohaaQefCI8gGMKh3HAIyB/geKBFe6S4ltxutJI12+XvDgHk9T69/yoAq38NwsEap&#10;JIcKYxGy8Dng9f8AHpQO5EluJ2KQquRne0a8AZ5yCOOccdOKA3ElWEorAkhMJGyxdx1OCPyPX60A&#10;xJY7tCELJGy/7Q69ccYx0H0zQIasRj8uB5GUsOEY/d47n2/OgLNjobeRrdWkmYx5O3aM44x3POTz&#10;6UARsZRFJM9wSyoCcpnIzgDH5/WncBbOMPOHgUkqyvgR4z6Aj1IouA+5H2CMQW16xWRz8jqPfC59&#10;OaEBHInlTeUilP3fmEhT8x7/AFznH40WEyuQHJWIbHUA7nXaDnPHHuP8adhokniXcGWJUy21icHa&#10;SOuO+Pr60wI5pJI59zT7GTc8kYTA6ADkcEeo6c0rCS1HOq7FaOY7zw7OgKkdeSOOO1PdjCAyyyFP&#10;tMZ8uPMboOgyM/jwaGD2C1lhupGmaKTyzyWBIC8/56+ntSQEcxW1tVVj5bAM+yRc7uew+hpjC1t4&#10;0h2OdpQLsUA5UkEEkDqMH/OKTsS7XEjDPkQtHNL955mxjGcD2I7j8fSi6FofbHmxuzQyRxrCqjc0&#10;T8McinY7BzAXRN5EzALlWLjzN2OoAPB59elFg6ENxeSsymdN+4kyB8ZxnrnHagQsTPPuaKRfL6mI&#10;jC5U84/D8/Sgdhr38rXnl7xI+C25cgouSV9Mf/XpNha5NY3kEaq8wYq5ycvjBGe39aLgx9zcW8jx&#10;zCRHXLfODkE5xnn69aNyLO2hEs7SmQzBWV5MDbgKBzk8Z74/KmtBq5I7xSRmO5QlBkxmL72B0PPP&#10;4UnYr0JC0zwp5d1s3j5Y2X5u/fuKkLEkNxMh82VUHlwkTtgHBPUD3zigQwzwyJ5BbkEKSDjGPXJ5&#10;GOKAsSyPbi2aURAhR8wB3A+mf73HWgNTnfGnw28E+ObR5NY0q3aRpP3ZVMHk5AY9hz+nNTyrdFqT&#10;Wh8//Fz9g7StahbUfCrgygDdFgDbx2PuauNapSephOlFqyR8y/EH9l/x14QvGI06ZUEhLZTIfPQY&#10;HbIFdkMVCRzTw84K5zXh74gfED4XatDc2NxcW8kMpZDGdpQ9RkD+YrupYipTd4SOeUF1R9ofsb/8&#10;Frvjn8F7610fWPEct7aYVTvkJZQOcEn0/ma9qjm0ai5MRFNd+pxzwdNe9T0Z+tn7HH/Bcj4Q/Gmx&#10;g07xHdxw3ku0EmXI3YyRgn/9VaTwOFxMeajL5GEZV6a95XR9reGPiZ8L/jBpCvpupWl1HLFuA81S&#10;VB9/WvKrYStRfvI6aWIV/dZ558Z/2KfAnxBtrjU9HiFtfNH+6ngADD19jWMZ1Kb0Z6dPGxn7tVXP&#10;nPW/hZ8bv2f9VN9tl1GxiRiZICTtA9Vz36cV2U8YpaSJrZdRrR5qLPSfgz+2TeqI7HxE/lopxIxU&#10;5XPODn/OK1lTp1V7p5sqdWg7SR7/AOHfiX4Q8WRLeaZfLGZOFdJclOPventz61yyoTgCqJuxq69o&#10;9lqdk08gG6QlkniTLAY68dazTaNVI4/U7XW9Jj8yS2h1G2lUCRNpLKe/H4dvWm+SfxFq17x3PMfi&#10;V+zz8JPjJGwuNKjs7pwVIK4Vj+Pf+VctbBqSujto5hWpLlmro+VPjX+wF42+HyvqfhpHvbXkLbBM&#10;55+8cdsZx/8AXrzp0KkGehTlhq6vF2fY8M1bwrr+iXLWms6bNCyuciQ/Kc8kD04H/wCqsAnSlT3M&#10;u5gcAkyRcsglKZYgZ6H15P16UGViiYkKANGgTzBlY/m3DJymD05GfbPegdmUpPPiD20lsWAy2Mkl&#10;Oc7RzknjGKCitdQyosl1FAzCaPKqMghsc47rQJlZbIsyg2gXcAU+XduOeh9c81DWpI/7L5c2ZiEZ&#10;iWAj+6B6ewPr+lUk0NItpbSwRNbxyhvmBCg/eBHqO/NMaZdgVZI5FluyqsDvZj9M49DkUCDarWZf&#10;YGl4yGOBwQCVI5NMOo5YljEsttknozLH909CB64z/OgLieW5s5GmIGyT938hUEY+vP1+tIXUGBuy&#10;EhXaOSpI5AwfX9aA2Iyswf8AcyEjIyCOg6YB9TgA0D0YsqFZmFvC3yj/AFgbGDgeo6AD09aAEIh2&#10;xxfOuN25gpwhx79fXIpgPktYCjRbI2BX5mY844Pp/L1pMVht2UjIBym4glCvH6Dr0+pNAFdrdpBu&#10;ESq5KiQkZBHGDj60FD7kK8sUQdVWRMKQSFT3PYj/ABNAbIIgIH3B0BRSxSIHHJwDjHFAakbC4ulB&#10;YM0kYIPQcHvnH6e9AEkkM4dZLnPG4AyHkdufzBzQIZLCY4XMqrloyZHQjHTPUf5NAFUSf6yJmXDu&#10;BG20gFjg5HX+fegZOtqJR9ou4ACqEJ5bgLuGewPPTpzSQJWIXLBA8RSIEbjIxy3HHAGR26Dj6UWX&#10;UQSpLcIsdw8e1Yw6jOPTB/pioExPLa2cL5efKTg9Wxntge4qk9bDTLCFZTbmQrteQjHXHOenpz3N&#10;UNj/ACTNAGjQiJZWeTYRlADwevH+FACNHDtJsxMUMW1pJR8w6Drj7xoEAjKQmIyfvNnJMeGT35/G&#10;gdxYoLpnCwJvWM/IQARxjk9Ac5oESyRTNEQyyRsOAUxz/ez6fzFAaCpapG4VWjwc7ZJITwB+POTz&#10;igdhWjmV9rKiB2Yh1AyeDwMevNBLdiOOaKyKC4OyIEoJNxIHp7Z6VEpJaGE6h23gG/W81GIbA8RH&#10;zSgZIbsOOvT6VMXqcFWvbZn1H8JfDNveaYspIiKhMlGUN0I9eM/lXdSimczrO9rne3/hHT7TTd0k&#10;UeCpILkNg+/tW/IjNzZ5V47+IvhbwVfrbRvFjnK7xgjsCR169fesKsVE4qtZQe43SfiRpuq2cdxa&#10;6okHm8hFIIHtkdSecVyTkk7CU+ZbmTr+rDXgYbBmkfILvuGQf73PTB7Vx1G5ML3Rj6fa3NpB5gmk&#10;kZ5SHJBPOOMY4Of1rKKa2Ekc7418C2etu8cqL0G2WJgG2+gA79iDzWVTDQq7mVSjGorM4Hxn4P13&#10;QLN49F0aYWSHc87cHA4x16Dp6815+JwbhH3DzMThpRVorQ8zi+MV9ouu/wBleIYiIjhcgAlfTHoM&#10;cfnXk08RUoVLPY8ulia1CpZvQ6ibUrPX7dNT075oZvmVd4VSO4289QcV9BhMTCa0Z9jgMxjyKzKF&#10;joslzqSxLabE+4UzuZRg5z+derGpdH0NPG0ZdTrdH+B+q3tnHcWYlJQh13JuG0r19G79KPaHXGvR&#10;Zn6v8Itf0qN5p4JAm0gCMcgep68kn9aFVRqnTn8LOcvdM1HTZhHcpNFs4ASM9Fx07nt+taKSY3Fo&#10;pT2zuRFI4BPKptCgepPr/OmTsJ9nWKIeRHG5bcd6/MeuMAYwo/WgBqlrk5mhJCk/MsfRj0OM5/pz&#10;TjuIingiCGWB4g0RCxhXJxj1Pc8kn8qsZKscsEXl2uUVMMWAxnr19ceuOpoAkhmkZU2MgbcR0OJC&#10;OnH+PpmgBJmSFd5E3yBQqYyAc/N9c8UAN8pDFu2iQyDAXoOp5APTj86AJo4fMcwxIr4zkNg5XPpm&#10;gRHdqxlWRpmRnIEsTE8HOTj6UrhsRG4keRZAZNpfIdirbQeAB7f4GmMqJcIt0AymQAYQYGM4Pt+F&#10;AriTRYZVacOo/wCWuCdoHPH+f0pLUSYkclxG6yRqj+ZHje+Cd2T94HjOBjHrTGRLFPJvFxOVbgbQ&#10;QC3Oefp/QeuaTlYTaGxxwxyO1xLvLOWK4xyAfxH0oTuMgaQFVMqnHLEGPJXuOnUe/t0piGszSSRX&#10;CyYJYAhvlKnsTx1749xS3YupFd3NskUp87zSJcKF+X34HY5pjIImuGl8q9VjKxwzwKcgdcg9/rxU&#10;yF1Hj7T50UgcIE3FlUYyg5ySDxxTWqArQqsqNOEL4YsVPAkJPr35/kM0w8xbwzvbSHhQQERSxJ69&#10;N2Oox0/WgCpcPcBxHKku5+hD5U9MY44/rQAkqbhJHyQ6hdwUc46Dn0OeaTkkBDeTeTJ5dugBzlG2&#10;ZJA7E9KYDNsssfkjDkycrJjLEAYBx3HpQBFG6W10IZV3u+BtXAU7fXHcen1oDqMFy0JaOW4XcGyQ&#10;RlVGDyT+mPz7UARE2yzyWtwocZGYufMxyfoRSYajJ4FRvNu5WCeZtJK8kYxzg8n9KdrhuRTGVkaV&#10;kz5aZiZYyd/Pr6jvms0ncQyVWiLy25feyLsVwSACQO/TjPPrVpaEtFY/Z4pZEg3K2cPIjbjjHTHG&#10;SOc/XvTBCPcIZ18vDO6AeYiAd9wPPc/0oQMYsc1wjQrGZdy5mXZ93v370CsQztLBN5G0qqu2RMpb&#10;bnsM845/pxigadmVm2SIFZSgY7mZUOMn69Mc9Ome9AN3JCGYZMkOZG+RFfnBzz+OD+HPFAaXEjWV&#10;kTyCw3E7Aw25J4PTjOCPTigRWDohWGVCXXITLYJGMdf170CIQLW6tkIQL5QP+scjK46Z9TQAeQo8&#10;kiI5eQPv3HjPb8D+HNAEcZjAIhaNZd5IO8gDB49iM46+tDGloI8EDSCZZAsjkKGdcYx1zjtzyRzQ&#10;SyN4fL/0d4t5b/VhCPnHbrjB6EUAV7iaW3QxfYg7HmPD8nnJ2jH6UAQxxh7WaF1lKjbkhCPn74AP&#10;PXBoFYS4txsVrlF3KoMRbJK465HY9OlArNESKn2ZppY0Qouwrg4GT1A/Hr0oEQskjEN8wBUgZBzg&#10;n3PoeaGNIbD5eF8psMuGXcmMrzxyAfWgpDJkhMTyxylgAGKqDlh938+9AiMq8VgbdUAZI8LK5xxj&#10;Jwfr688CgkUyLbyM6RKUT77DBIJ6kY6dP84oLGDamHdWZVGI2HQDPOcD73PB4zQDVxIrUsRIVCfI&#10;QjbseZ8wHI68exoIY6aHeDFCQvlDekoU4A5x78/zoBjvs8NuqFZPnDYQcAyHGTkHpyc0CsQzKAWY&#10;qke+TC84PAGee4/lmmrjsJG0nlFQkYLDbH+75wP68f5NMBkZTDLFCd28b9zEgsDjv1P09cCh6sBI&#10;498TDa2FJ8sHBb36nI4/kKYEcaTTrIZojHGp+QqvMmP4ufToc+nWgNCRLURu80FvG4YZCqcbyDgn&#10;FACzrIVCeaNrRkssRyOcjLevX/OMUDEms8wxqigKq52kfNtAxk8DgHP5igWo10gNshV3VDGgYZ3F&#10;1J6j2688d6WyE7oER0jVraEx7ASqyJgZzjfnvx2p3aFr1PsXz5TCXDS7Ix83PPPJIH+T1o3O0WCY&#10;RRlmjzEQd4UgdfTHOf8AGgBihfLEUcOWQ7Jjub5OME/gaCUmOtrkCPypFPGVY5+8AQQT6dB+FBQ4&#10;rAzOYAyRrkrt5Em1ecEDgZPPNSxXsNuJXjKqrh1wAuGGQSc8g/1pB1HTyXE8McluGzLyIwOAM4BP&#10;0POaBpWFeO4WQGV2k+XkFNoLA9OmMAfrVXAkmjluYmLsyyZwcjAA65A7npj6E0+gtBsdk21mt5xI&#10;AodWDkYJAJ4Pt3qGO5JtgJZJZHbKiMImefUkgcnA60CuSyMnmRsZAhRiMuMqePf2xn1oGNgMogZ0&#10;vNvz5O0Y79Pp345/OgW7JfMjwvI3OQxKr98/TvxQA6NY/NmhnUjJ4RiMKBjJz7jtQBn614Y0PXbZ&#10;rO+0oMr4CnAYIMYBwemR3qXFMrpZni/xc/Yy8L+LIBf6RbRQ3EYIbaM5bGcj6/0xVxlODujKUIyP&#10;kn4vfsqfEP4eXbXFtYSTWzjcqwpg46g49PfPauqniIS0ZyyoO10cX4b8a+P/AId6+ptry5tvIyxA&#10;Y7gT9ODx+HNd1OtKm7xZhyq+p9hfsj/8Fc/it8JtTtLPU/Ek0sUWAsLz9F4OR68ZNevQzaTXJVV0&#10;clXB05O6ep+t/wCxr/wWo+H3xIhtdN8V6zECY1LM0oBJIGepronhsLilek9TlcqtD4lofbPhX4pf&#10;Cj406LHLYahbTpcKQCWADDtznvXm1sHWovVHRRxWvus84+Mf7GWieKpW1nwqptbv7yvCoGfdgOOf&#10;X2rCNSdPRHqQxVOqrVV8zxm50r4l/BLVPs2r2t0yQuNk6A7GUEnnPQV1RxHMrMyrYOLXNTsepfDL&#10;9pRnnS3u2dlypELvlBn+nP8AOqlCMkefadOVpHqGnfEDRdbbmaMYHzhV4YnkDHQHIx+NYyp2HGVy&#10;fVtC0fxLDve1t4nTmKSDhs+/pUe9E1U31MK90TX9Bj8mZIdQgbiSMnJC/wCPb8KG4SVpI0ST1joe&#10;dfEX4JfCH4rq+l6no8OmXMjYKyRAIG9eO39a5auDjJXidlLH16Puz1R8x/GX9gLxl4baXVPCSSXM&#10;J5QRMWGOehB/z61588PODPQhWw2IV4uzPn3xN4L1/QJZNM1zSZ7dgQ8hkXAxjHXvWDTW5UqU4nOX&#10;tivnMkjK0q5IOf5+/Q0jMje0lSPkhfMQZVzwf9njoO+OKBFQWqQuqFCgKjBC9B6+/f8AA0rahuPS&#10;IkNLvV2DD5k4UKTg59BnPvTGW/s5hMSraq5fBMe1j69T6DGfxoEEnmjB+zD9858uQKcpwR078cHP&#10;r7UCJZ4SZ2nmYwszBU2nbnH3gMH+VAbDDDESTNEdyMrYC+pzk+oBppgOKRRuUli3BWy8ajO09Afb&#10;HPA9aLhZskWKWzJTzFdj8x3HdtGCPp0x+dILDbpZoC1tPIpTfubyxlcDoM+vX1oDYSRPMUqrkHcF&#10;DKckY6gZ4xz70CBI2mk8pLpGAU4kc7Qcc5+uD2oQ0rhFaxu4uFiUyBWUAOQxH49OvUUBYZFaFvLh&#10;lIidwquxILL24x9/kDmi+oXIZRGk5hjkwy9CY+Dg/d+hGeKAHqLKSTyophGkh4LScLgcD6dvegNR&#10;IYIgzugk5bqV+9x9Rk9O9AxoB8kW7xMgKHLb8NyOT7HOP1oGPljWRVSIFccRyB8qGP8AEf5e3FFh&#10;WJoLcFBOV/iI2scB88A+3IP5daAsRrE86yfZZo5GIO75TuQYxnJ+8fYUnbqFiAWSkt5cYbCYWFcY&#10;yevfjp+vekmMdZ2Lu4iFqoLRDy8nDY7deo6596oCMgOflRpEUhd27cRzycfQ/wCFArIFhQM8b7Sr&#10;oFEfmlQB3II5b+7j2pJJBYfE6RABLVlCuFZgcg+mfXt79+KYWH3MjRyCIxBkSL5fmxlfXbnkfiaB&#10;jlCCVJpCdknCgk4RvbnJ9aBWHQyM1m0cVuyokfDZwJCTyM9up/CgLXGRKJ5vIQFnZQDE6/IwA4Ix&#10;wen5mgYQtbwhYnRsAjgHBwOh9z1zmgVkSWqOu2QwsxPzvE5ABJ4I9u1Ax1wttFun8+Hah4yx+XnA&#10;JOOvNJuxEjl/G2rtZiW6imKLEGxD5W4r9Aenp+Irz61dQ1PGx1VwW55h4g/bef4L3G+HTftH7wCN&#10;Gm5X8RgAe9c9LMaPtOWTPgMyz6dCtyLU9C+Df/BZTRNQuW0fVLM6WOmwEE+h7df0r3cNi6Mo6Cw3&#10;EPtHaase3/8ADwiw8Z6Zs0XVdsknClZMEg9wO+f071dTGqKseis1hL4Tz7xT8SbjxJqguH1UOQGR&#10;5EO4g9eO/wCHvXmVq8pvclV/aO5f8FeLtZ02VkjkCwpLtQykr9R16kf1rm9pJnTBu52j+OdSXThN&#10;axOxDgZjk+bOTgZ9Bnv9KTm2buTsaOkfFMwqTdXkAGRtDHkE4BJ7fjjHWrjMlVX3K2s/FW3cSi2e&#10;YvtwhGMA4+9796HOwOr3ZjP8WNUvEk0nUXR454wq7nySepyOg+nUe9Zyq3VjN1L6M8s8f/DWHVb2&#10;bUNOkVldSQIySVHGATnOcDjtxXiYzCc15RPOxGHjLVDPBVprFvusGZBIsgWLK9ARnjI7eteVTrSo&#10;y0YsPTmtDsdC1bWfDcw1LUdPjkIcbmZCM7hkjI69K+hwWOm99T0YzrQWp7t8NP2pvBEFrHZ6l4ct&#10;bUcKPlzxjB9h9K96FajUWqOiGLnHc9Bfxp8JPElo0d0Y4ncYLRYyOR1z0P605QpyWh20swcHpIx9&#10;R+BPhPxIZksrq2IjyVEzAHHA5x1yM1jyW2PTo5rPqeX/ABR/ZxvPDytPZWiiJPn3ovByAPXjnvTT&#10;nB6noUswoVFZ6M8b1XQbrSpprSfzEkE5DDBIPtj9M9zzW8XzHTGpGexRVJ413z+a6DJcsRkDuPw6&#10;VaZZHFvghaNYo13HeZXXG04GQR68cfQ07oCYGGJ1hZQzLzGpzluuWb29T24pgRAq1wFhAcKB8wcc&#10;joQe4waBEt1C4lIOCEblihP5+ufb0BoH0Egtp7j94QhZvmHlt+GOvXP+FDdgHRnfDtEIjMrYMbDl&#10;v9r8ecCobuJ3Y1pLp7dmRXdA5dRsK7iQTjoOeP8APFF2gVyu8PmXbuYXKyY2rjp74z/M96fMGok/&#10;mSK0rR7wGxKsfGRjgHPU8/560m7itcbewFLVpmB2CUBGz989x19M9fTFCbQbEc+ln5pZJwGXbsEa&#10;nluowR+I/Sq6DtoV5kjmLBrZijNn5uoHcHj73UcVL3DcZH5zsquvCHpGn+r7jGep570J2GMt4nnk&#10;T7ZkgltoZiDnHT0ye9Ve4Ec/nxzBYGBDIGcP82Gzxx+FT1E0QTCX7ULOQgoGUOhwcA9/YGqWxJDc&#10;RSNIIJ5AZs+WI4n+YAdPwpPUHqOMaw71hYGbkEMcq3fPp3NNKyH1KrLvjCRfIygHbs+8SckD3wOP&#10;rTHYRoYJZmnkgYEBsMyk85PpnP8A9elckVo5I5E86cbTGANi5HPT9e9Q9XdhbQguAIZ5eHlO4g7W&#10;3YwB3OBzgfjQIqyhLcS3MryhmGPJfgbuD+HH8jWmgEe1JbIQPAQFJCr2AP8AEM4B7n8qmQyKeyeB&#10;mX5JMxgqzOQAO31460ryEQpEwQsFjRmJaNCM49OCfYnJ+tWMiVJQySNKrklmZQSRyD7dep/Ck9gv&#10;oNuUmDmKe4kZZF9OF7AZP8qYIkNqkaNAZpDFs2Mpcnnqeew79OtAFVUbmNEYGSHduSTO4Ent7kUD&#10;shkUNzNIGlCfL9/coU5+6ACOv4deKBWI1lZbbMpjMZf5PL3KQRxtHb+vWgdhESJX2tKAeGGX+8ec&#10;8jA/z7UENWY1d8zgvGWLllQBVO0DgsM9cZoII3MjoV3mJfmG1vuj0ZvU9D+VAFRoFe48uKVVMYLM&#10;yMdzkdQAexHbFBSQ6WFnAhG+QuMFnONgxk9Px9sUA1qQwwoJ4o2j3F0DAFeQR1HPXqTxQCXcqyyx&#10;BkW2RTIQQCSA+d3JI5zQSSvGZ0D2NvJGBgb0UheDknnjOM0ANkiXzzMAHQZYhlPJznjjn60knYCv&#10;JaSqobzZD5uXwoyseep9T/ifYUwEEjyTvLEshZziQY5YdD9AMD24+tACz2++YETo37oFkQDKHpn2&#10;7Z9qBFZbeOBlhiuDt3Ns3SZ8wd/WgYwxrDOfMVmUKChJ5I6jPYfp0A5oExiQyRKiiSN242zO3K4H&#10;TI659uOaAKk8gWR41ys+AWLOCCuecfUGgY2TywNs77l8okbn6nHTH8qCHuV7pSoEiwiRgwHyjkA/&#10;TnjH5UA2Escs0O3zDFsbKKPmU55JPpigQkEEN1IscUZjzjZ5q4XHOc49eSO/50FX1FlVXbbDbBys&#10;i5kDcsRwCF74+v8AKgbdkPeFUfzJ4GUg4jIOc/5yaCNx/liaYqSX3QqGdWBIXH+RQBDEqwxRsyMQ&#10;27KO2Sqgke/BP9KaQEl3atHsVmjbDAMSR+GP8/yp2AZFEVtiGkJLM3mDacOMnbg/XP507ARmRZ9t&#10;tjecLtKx4PXJJx70AIjv9rkhiG5GBCwg8AdQc5+93+gpa3AS5inMAbzCjFFKEqMMDnJAHPNMLDc2&#10;4kEKygKcruZchRnpjnnPc9aLiJAh8qNI4SwKYA3dD1wPX/69CGQzPM5dIowHXh9ylQMYA+o74HWj&#10;qNiS+akiwRttJHzdhgHgj9TnP4UCuLFA05NwvBkJ3RAjGc8Z46Ef54o3A+uIWa4leBCrqpKu2TwM&#10;nng88g8e1StzoHtJL5xMhyzdQqkEjjJ64/CrLQux1O1w4YL1x2x94nPr+tAEmyXyw6RkHaC2/AI7&#10;HkfTH50rpAMeJyzKI1O+QDCMenUn2/pii6H0JY2eJtiMw3qXQwoDtTknB9uBj60rC0FijQosZdIY&#10;eVWUDJK45yOh7f4UwsPtlZGkSFS0vPmAEEZ2jn29OOhxSYCQkbHV5sBg2VPOAM/l70mwsOLkQhUh&#10;IDMCnnYHJGMj07UJXAmktCyYYlQQGChiWP1APp+lFmK4ggkmkXynZgctJhxgL357H69KdhjEZ45o&#10;1jQYypQ7cYKnPHY/1xSaSFsSsodhI5bksAYU5UkDAwfp29aQDpIkEj258oK5DAhM4459Pb/GgbJE&#10;nsdqgRYJUNKS2WZccc9BQGmwpmSB47cWhLKzbMx5IXqDweO3FAtTP8Q+HtI8Q25t7+G3ZXXa6yRh&#10;g2cjI7jA/WpcUwSutTxL4zfsR+FfGJnvvD1ksUwBOwEHPY8dMZyB6Vcak6ZE4J7HyJ8V/wBmPxp4&#10;Bv5DZac5S3YbZNmQMDgYH6iuqliYy3OaVJrY4/wv8SPG3gXVFvYbyWGRJMLGjMGQdzxxx0z7V3Qq&#10;yg7xZhOKmrSPuD9jH/grN46+HFxbWviDxLdSwoFK/aJsZUd+eAO3X3r1qOZXXLUV0cFXBR5uaG5+&#10;tP7Jn/BX3wh430y0sPEerQzGbALlwSuB+o9xXRLDYfEq8HZnKp1aLtJH19o3jT4S/HbQR/Z9xa3H&#10;nKAVwpIOMnPoMV5tXC1aL1O2hinF3izxn4yfslal4fc698N5SgaXJjyWGOe+eM56VMajjud/tKWI&#10;VpaM800D4q+KfA99/wAI74hs5oWXAKSNjp0+Y5zx+lbqaerOSrhpQZ6PpPx0l+WeC4O4qDw2cY7H&#10;scg/1q7Ra1OdqZ2vh79oHSJLryNdjCq5zNIAMnjHPpiodGMtmNSkjoJtH8EeNnj1OyvYkd8iN4GI&#10;Ydxx3zzWEoVKbN6da25k3eleKfDEpt4ZZby2fO7cu/jjt3/Ck5Rl8RolCesdGcV43+D/AMLPilBJ&#10;b+JNEhtJpQUEscOAWx6HpzXNVwcJ6rc66WNxFDR6o+cfjN/wT51vSxPq3w9uvPj2d3yu4Y289T71&#10;51TDVKZ6FLEYTEK17M+cPGfwx8T+DJ2sta01ztZVYCBge+efriuezLnRktUcu9pLGXtpJI02j51+&#10;YYx+uPb2/NIys0PjhMjSQkDDjIVOg+v+fypi3LMdo0QC3RkcsjB3C4KErkLgcUBqSNbFoN8TZbJc&#10;TkkAcHOPU9z+NA7EUAaVnZJW8w/KqGPhuD19MfrQJpEgnSBQISUaRcReij/a7H19eaBbj1R0iLyZ&#10;yTtc7hnGOTk9Bj+dAaMBbFoC0ttuwRwG+/3HI556fWgZFJbyyOsksgcvlmlO0EkBeDn6YzQKwXEA&#10;aGNZ5tu0bXGTjORnpznkcGgWqFVVnSRERUA5leQjIAOAeO5HY+maCkMMcMVuAHV0KEF3AJDdcjPX&#10;gUDC7sxJH5kt3GVOFYk4AySc57An+VICOKFpPMLJNGmBvxySegJz0O7PTtTFYa4cFI4I/OK/KyAE&#10;YI+vBOc5oCxLDFHDH5kcrgbRsLPs2vznnt2HWgEMZpJ3xKPvDKJjG7j175FAxieQkKzPcGXYQqle&#10;o9Bj8yaAJo/OgndgnCgM22PoO4HY9B06UAMjh8uUwsjr5qjaCT2Oen4igBZLYxRqQqrgfL5a9T9e&#10;opLcLh5XmOCAEDxrgmM8YPT8R/kU9QEUsfJJQLIjkPsAbvjJ6Z7H8KAHG1dUkAcFTKNxdsZxjuem&#10;eM/WgLlUMIYChQgFz8hXduII+bPY/wCFAD4bb5xbkANsDOjqMkZIyMfoKALUYg853XLNsCK7DHTP&#10;IHQH3/nQAwRxTQ7LZmkRs7F2H5j0xkf14oAfLBcI/F1tTYpVZCAMg9vT6DFADRZypDDLNM5cyblT&#10;duITkjOO+elAFj7N5/PkSlQSDk/Xt2/rQBHMkQtGjlxwOQ6cqP65rCo7K5nPY86+JpnexcxSmASA&#10;7OxwR179cH86+cx9e0GfM5tO0Gz4q/aJsZ5b8Dy/4cuxj7bjjPp/+qvl8PiVKvds/JM3k44pSPDr&#10;06lY3P2hHZHVuPceufyr6zDV043T1NaDpTjoep/Bz41a3Yta6RdX0oYSYHltj3Prx3J610SrN6XN&#10;KtdUbH2B8HfGdxrjpcRtvjZP3kgbbnBGOvGf8+lYRrNysevgMQqj0PbdLljeFWRSZGUqGVwQCP4u&#10;Rn0611xd0fQQfYtx3d3GEaGcpJsGVKEbsDj2HXP4VRbbOf17xU9mPs8iOqqrtF5SAliemCOuaXM0&#10;cs6lmctH8RC13ILm9IcSNs+YnGRzxjpx+dZPmlsZOqrkGufEeysZPt76qMnaXKgpjPt75HT1NUko&#10;7mc8QkR+Afi9YeJdXFk1xLkuQIwOx47cY6fhWNd0+XRhRrupKzPbPB3gu1vb9Y7JvKmkQMpdPm/l&#10;7d68xYJVpabnrUlFM9YvvhNZjw8Z9TcGaYEMipyp9uvp7dK76WBnS1Z18sep4R4p8O3OkeIZoFKJ&#10;HvLGQsQNw549SR1zXfB3Rw1abjK/QtaNreoQW3l2NwVkI3BnJIR+4A4xn8elVJuxmo3NTTvjj468&#10;B332SXUpnt4SpYFiQo69c8//AF+lc7xNWlLUmfNF2ud94b/aOvfE7u2oJGY8H5WwFwew65PPeh5h&#10;J7ouFecfiOZ8X6avjPW0uFFvaRSyBYZypQKxyMMCemB+AqqWMvO3c9TB5m6Oj6mtcfsneJLjR21J&#10;SDCE3pLA5ZWOPlAI4Iz/ACr0nKa6H0tDG0qr1PJPFXhbxD4av2tNQsUjOX3SckDOcckegrSMkzsd&#10;r6GddI9xBFEo2r8pUsORxyMHOR7e9aiZJFI4llWCJXSQ8/Jt56kjHWjUCwjSiVjNN8+1WLKxACeg&#10;9Sc4oGK9uInHl2bqASsgf+Jh2/rj6VLbAqskc5eQwBFG0AhMbeep/DNJasCafbGESEMg4MmxiNpA&#10;xkZ69RkmnYGRzRJGPPGX2P8Au1dc49s9+Pr1qRCBbcksjEl1U4h5HqMZ7YoE9CvFGTOhYJlVykjH&#10;/wBBHqSenWm1YGRzHankNOMRNwDnbgjknHHT2ou0DuiAedAryvab9rkqCeM5xyPbjihu4IWMlrhZ&#10;JSF3Lh3djjkk449Ox9RSKKwgkSVY1YAiMiNduTnOeT34/wDrVaWgDptPZ9zLcJ1wSpBJGPfr/wDW&#10;pNagRyW6uRJdxoyhANzNnYe5yeTxjr1pNWJdyEwgpts5Nqx5ZWkxjknn1wPT3zRzCuQpGqx7sKzh&#10;g2M9AeB9evT3qk0xpizCCaRGmRgT8xXOQjZwCOhz7e9Td3C+pVjjGQEn3smdzNKSeP5c9v8A9dU1&#10;oFh1xbtNICjIVzhCrZB6cfgeRU2GVJo5VMyh9xwxJzwBnptoTsSN/cRXnnTEFTwxEo+bA7A9vocV&#10;Sd0ATJFOkieVsjTkh2B5znn3I5otfcLFW5mmjlTz5R8wxG/YDGPfjAzg0xEN1Mse5Y1UtJhfMV87&#10;j0x9O/GMdqAvcZA0xmY20yKS+6QtwGz6c+g/GgGRT2tskbSG6TY0m3cWLbjnJH0z+VAIY13LKrTq&#10;krodqI3l9OMdAMZ4NBViFik2IRbxhSMbgxDLxwDnjP8AKgNByi4hiZLebeilSg80EMDjH3hx/jQK&#10;5BdxpFPGzozmQ7gN2CBnkkdB34x/OgLkYWLgrZkqVPzKcBsdc8f0xzQS3chna2mb5i7I2G3FSC2O&#10;vT+HpxQQQGCBnjjjm2MS3JALEnsPoOfQ0AOVEtoWSTO0y48wqfk56c8ig0jqOunjSFvIuZNinazH&#10;qcnkc9u3FA2RSF508sqrCJeYk+Utn+EH29ewFAaMpsLgXYwuPKIMbLIeDyd3PsOme/vQZsdDsgth&#10;IkLr5j4Z1Y/I2OMA9f8A69AhsqK1wxfzmVVAZeQxIH3ge3GD+FAaEE06m1QM8rYAUSSOq8jHJ7+m&#10;RQBIL4WyMkVwru4+degJz69Dn9c0CbKkzXIuPJRBk5XbgMCAMenPTH60AQhSENzyiqAQMnaMn0oB&#10;sfcTsJXljc5fhkjBxIR7nr+lAuYz3MUcLNMjhmP7tVjGByMA44oFciuHEUwMs0KhfuoFwAfb+VA7&#10;3II3sIVkYTkyPIMDodo6H2HJyfpQIbK8USeeyAO8WGkJG0qP/rce1AhWuEdFSBVXYvLb+3rjqRQA&#10;kU03neQoV8n7ygk5zj8f58mgB8d1ukdpyxy2NhX5gQOnsRTtcBpnIeGKcSE7MjGCwOSOv4/jTsAo&#10;UMyh0+fcFKgdOc+nPOPxBxUiuOicwb7Vg2AMoHY/N8xyp9cH86pDGK0hcIHBYsTtZgdx/wBkduf/&#10;AK1MBIJJztjjYhUchlUlX3dxkjGQDzQAyIOC0ryEKjjGw5YHHTP5foKV31Fcc/lojSGRSwPz5Thw&#10;QfTv/KncYgO2V9iklVxGpA6hei+hwOef1oWwEbOZn2ygq0r/ADnLfMAATj3/AB/GgGNu75ypmmUM&#10;DlfLU7flBwOB6Uibu4jyrBDMj2chZQpDqw24J+9yQAO3egY03du0IVtu4guSg3YXpx2PTp+dAmRS&#10;TIIlRYnQltxxnnH97Awcdf5U7CufYVmJSqwyBVKqxVo2xvGOCfQn+lQd1gBAkMMjHytyjGMiTg7s&#10;59OmeucmtNx9Ca1j82VI4DjHQO2SpJz3xx2H0pCYssSPvjjYh3bKjGSR0OeOMEfhmpb1AjjZ5mMM&#10;rNI28kqvDHgcEj69KQEz4Nsu6OIhEIzvAOc//r45+tVdB1FtIsss3krtycbz8ygYGQeMZPT9aLoB&#10;zW8XnMpQAyNltzD5+TwRn0x6UJ6gwEQSYzwGRVZVKBUAxwc5/UfTFDEWgqqjQSRBSPmG88E44A65&#10;PB5pXGNhhVpZJYpm5HzlnClSD1HrgevXJ9Kq+gmOO5giwu2EX9zEwXAG3BG71zyP1qbgRRwfN5Ty&#10;5Z2VXeNgMZwcdP8AGhu4ySaCRAQu4bWzlQQOBjJP4frSHYi+ebbJBIGAI2uXGSTjJ9TgU7aAyWC3&#10;2qQiEESlghk4Hrjj9B6UASJbMkkjTJ8wQITGMkMMEnGfYcj0pCC3j2uZIWZSAVKSEBiQOgH0PXNA&#10;Eg+zx26l5JhsAPUHb79e1AzH17wX4e8SWL2WsaX5is+JWVMcY46/Q/r3qXFN3FY+d/jp+wLo+uxP&#10;q3haFISGOAf4lPbp7/WtFWqwM504vc+SPih8EvGPws1aY/2fOUt2EaugP7xR3/TkeldlLERmvM5Z&#10;waehJ8Pvjt4/8B38Mmj65NbtG4ZnaTAHPQ89OBjp0rsp4ipTejOWpShUVmj9AP2J/wDgrf4m8IXc&#10;dp4u8SSW9uDxMZCAxB4z6169HHqquWZwzwrpyuj9W/2Vf+CnPw5+MGjQabrur2pVwjBlc4cNwR2P&#10;oaqphadVc1Jmcak4O0j174p/CX4f/GbRzqGleUsnlgieGUfKDzgY6n1rglCdJ2PQo4rS0tUfPfiT&#10;4ceKvhlq/wBnlEk0KYAnjbaF46E+mO9JSZ0ShCceZBDqzz6e8UILAMPMdFAD9ScDPHatFI5JQaZ1&#10;vw0+IV3ptwFSUrESqKcccY4Ht16frT5uYnlsexeFviaLu3kj1CKN9mR6dT156dz7VEoxY0ma11ov&#10;hrxBZ5gZ1k5YJ5oVSP645+tRyyjsUqsluYt9pl/oyNNazZjUhhGxzuHJzz7d6ejWpUnGWxyfibwp&#10;4F+I9pPa+KvDUUrlf+PhIxG2SccZGCRWFTC0qnQ2pYrEUXo9Dwv4n/8ABP8A8PeIr46l4C1Bfunb&#10;bO4ViDyRjOCfYV51TA1IarU9OGYUKrtUVj54+I/7MPxN+H80zXfh+5kihJKyKhIU9QAfTrx9K5XG&#10;UXZo6vZ06keanK5xF5puq2ybbmOVJN+WLYySPxGT1qW0ZOnNPUjWKVpDZQrIAoOCoCtxngHtnANM&#10;jYeS003Ep4wkkRx19Mjr/ntQBGttAzFvkMhZgY+RkAnof88UCtcBbRwySPAEO9MlsEhj/tf4+/ag&#10;m7JIpU8sy8khFRCU56cgA8YHX1oLCWMz2qB51kDN8svPOcjA7fnQAyS3khchUG0rlhJ3wMZ+g9fa&#10;gAkhjkxFAz7iuWwuSeOTxx0oAJfOeQotmAiEJudQxPIGMeg6YHrigB11DLKCJsrvIACJkFR3IHSg&#10;CFoYIZvNikR3kUbSd2Dkf4ZP60ASG1VYAPNxbnjaAGJxwcY9+4oAjie3c5MZ2Z2DeAOMH14J7fjQ&#10;AG1CANCzx7mKLuBXBxwPQf8A1vwoAkFpNIQkTKVCgeYke1iCMZIoAdbqk0YjACj5QrEYwOnp046+&#10;xoAYkEUhdIEQsy5jcABkwe/sf5CgAgiSKIS2UaiORN0myPPc4HJz+IoAFhchi2UITbhQB5YA5z60&#10;ANneGBlDyp5cnWTdhVHX8DigCveWyi6eEMqISHLByc5AJGAeOwGfegBJNvneVNsZw2SDnkn0x1Pt&#10;7c0APhhWBMv8gAGSSCFB/iHp06Um0BIlvLubzHYb3JQuufl9sfn6U1qgHizcR74bo4YkqQCpK7jj&#10;6c5FACxTSllgKkhiS2xtxVsflyPypdQC4BZDaIm9mIAY8b+Mr+HvTAkkhitLUOsi/MwBOzgt6DnI&#10;579KAIL63Mhf7NMzLG2WAAwc5yCPT/69ctfROxlN+6ea+PLcXYk+ztl2yjBwdpA6E+3Br43NZtRZ&#10;8hnE1Zny78V/Dq6lqM8ohGJ3ZE34G7Ax3/h+npXwlPEuFZyPyvNZOU3Y8M8X+FJrUyJLE5KKQzF8&#10;ewyP6V9fgcWp21PKweJnCVmc7piHSrxJhN5RX7mCcADgV7Mqrep6dabrU2lqfUvwE+J8NrawWMdw&#10;PMRQsm47ccc5z3B4GOMflWMZvnubZbi1zcqPpf4b/EGLVLchNR81myArqFKqOOCp5/8Are9epTk0&#10;j7DC17rVncSzLLDE6Kd2SZEUY4x1weg5/Ktbto773R5r48v3eWREuJQm8oEjYjkDoB6/4dqV3azO&#10;Sqrs4KafV4bd5raGRpUcZwgIZeD+J61m2kcrjNnP6/qmt3ztYWukNMAxyzAnce3Tt2qHLQHRbR3n&#10;wL8L3uj6nDr+uWaIUkDSknqB3wRj278CsLOpPXoOlTlTnfofSPh745+GkAvIjAXhP3mA4xnge/J/&#10;CvVoxpqNzvWLijrPA3x5g8ZiS0vrwFVJ/djkAFsjGDSrVlFWRvRxcavUX4l+AJ9VI1ZIzFEwBwp3&#10;Er1zx164PpXPCTUjtkueNmcdofge5sroS3UMzqvyxOxw3U9ieR7+1be81YyjSUWW/FnhFNR07aSW&#10;ZMn5PlO7oNx4z0NZVabcS504yRxlp8O/FGmSteaLCSiYd0lJwQeoA78+h/OuR0pLocssPN7HQaNr&#10;OsR2z2mv26OF4dHLfMxzwD0H/wCuiKsZcrg7NHXfDT9rLxN8Hb//AIR3W2F/ol03lxGSTLRc9Bno&#10;AD3449697BY6Hs+Sp95ccVOm7PY6X40+LfhH8QPCP/CUWeoLbzOm1WIxGOOwHJ6k9Mc10S9j8SZ6&#10;lDNZU7K+h862l7asWhgiV23BSN+AnUdOxqY1VI+ko4mFWN4u5OkygF5ZE5JaNlBGAMgfQdqq7OlM&#10;sKttFtdyHcxusRjk2gE8kdsdasoj84LExm3AlsyANk8/d578+nNS2CY1jaCGS2JJeQcS7iAjH0X0&#10;PPNKO4xhaMkx3KCd5IhvdRkFQOMntVhYFhsxC8OeRnDLJ345PPTr19amQnoCjT4pi82JfJAZ1RSu&#10;QT79cVO5O5HE8KytFgCJsiRfLPGT25yB/jWhRA8TRjZIxVNpZFdsZU9AfX/EipasA1ZElRN0eNzq&#10;0mAxc+309ueoqQvYRLtY4o2MiqgBX5mAYd8n6DjHfP0qkmmFytP8gKWqMql9+4fLu7jvVBqR3M0b&#10;RbLdMZUF2dDjIOMYH4DFAFdpruK4EMy45w0TDaSMdBnp1H6dKBXK6mK3J22rFWK7REflbHQt+Z/G&#10;s2rMQ+WczsIkljLBW2glid2ewHUDjv6U0tREF9frK/npEGdSNikY3gg85ppajFQW6oGhVirH9444&#10;+YjuQe4/DFV1GVN7AGAygDDHzO3GMgj196AvoJckJLtdFR2JyoOSfXJPrU8sSSvcuTOI5LfcituV&#10;QgXA9zj3FUS2V0DiQGGdIxv3YZ8n1yTj3NDGmmhJ53GwRvklyVbdjtyfyJ/Ks7u47lZLi3EIfO0F&#10;/kUrwRjAXn17VoTcqXIeFMwjYu7Kuy5+b27hv5GjYL3FSdYUYJCNrJnYWI+g5GOepoWoJ2dx5mdQ&#10;0VkAyYDMzKQRyB+J5oKurEC3YZv9HUOxOGR1wo6cnPTnn68UCcn0K1w8tvuhKkZGAoxjOMngH/OK&#10;Cb2Y6S6kKMlxecL0EK45OOQDzjHegLsihlkiiQRMEdXVlCkn6lc9OP8APSgd9QvGM1obRLciPeAq&#10;lBjaDknPPc/WgG09iBctmeRBHuKlQ2DkepP1/wAigmxHK+69MKRdDvUxvjc2cnP97gjp2xRsNOzB&#10;7h2R5Y40Vj95SSBngYAPPTng0BdkV55cLIETzMxksvJBwvrjk0AnYjtLmIyGUxqnzbiVBGV4BGT6&#10;YoC+g4r5mLqWTGGIOCc8nheO/b+VAivAPKu3VlZl6Rsc88nOQenegRHczPEPntApkUiOQoemcdR1&#10;/GgltjLiUSsS17xDGMowChBz9Twf1/KgbIUkhSBoxMQzL8px94+v88UCuRS3CiJZrMHaTuUnoPXr&#10;7/lQJjZS15iJGQPuCKpOM8dOO386aBEM8MCyGJ1yAGG51GeAcZB6Hk/lTa1ArXEto8aPby5dGbEr&#10;5JBznaPQ4pBcpyTIUjlGMg/fDdAc5OehGeg496LARLJCEAWZsbx5xmQAoMZ4x37UhEkskM0nnWkh&#10;JKZZWONw6DHQAY/HmgYjpDvD+eEQPhisg2k9fcH8PWmA4yyLNwocbgGCAAc5JAA78Y/D8KoBY9zM&#10;YHALJIAG8vgAdAfwxigCRfOVMuUIJ+4/Xdjp79D9PaluTZ2GfOkYuHY5i+bJIIPHA6f570XsF2hG&#10;vJAgnSRTB0Vdhycdsj8/c0OwugSSpbXJu1cYZRhpFyEbBx9TwfyzQFyMvbSxk70YbAF/dEAnrkdA&#10;OvHajQrYJhv/ANZFIItud6quA2OpHfGPpRcL2ImnX7MN7BESLI3KBvPXJPp0/wDr0xj/ADngOQWL&#10;Jhld14Pc598Y9KT3JYgeFJ1tntxjaS7Dr0zjBz6HjNGggaZppgs84G/kuvfnp+WP06VVtA2KRiAk&#10;NtEhQA+YQVwyoT93jjGc/nQoh1JYJJGnDS3eDhSQg+8DnB6AfX2p7BdH2S0crSIYIA5HVQcZXsTn&#10;nA5596jQ7hY7e3XakjFFAIaFseuT09TgUwHm4MbAxQBUDfKo5YHv7epzQA+CGJ/MmNxIvGAxGGHq&#10;wPcD29agBoJSNpZLU55JkCbQRyCTz6UDFECSw4UkIEL/ADEhTk8A46nv9abEya2hQJ5UaBXdSRGE&#10;PQ9OTnH/AOukK5IuWZXVEwV+QqhUYzjAHU/TpQAWyq7BVDGV/mJI4PPv7D/69Uw3Y63ilCia6zgy&#10;MN+c4xzxj8eecUNDaJHFwt2k85Z4+QCFDAZGSPrilqhWEtlUXLyCLcHAkAHOeTwP/renWga1QqCF&#10;2Yq/mElmjAOBGP8Aaf8ArSGNiVpQYPLMofA3EfeONuD/AJ9+9AEjQC2iS2eRU2M2WAyCvYnHI5z+&#10;tAlqKsMNk/km5WNVIJ4xt4+UcHv1/KgZCjskYnuFHlrkMSx/eDjsBgGgCxbRQsQ6AIskOWU/MBgc&#10;E89eKAEEhhYxPEp8xASqfd5HPP0z+dAErJOXzbuUCoM5hX5QOhODjPGOeTmgBt3DOWKySYjDY2rw&#10;Vzx+P/6qAOY+Inwe8H+P9POma5oUMqy9ZtgUqDx8x6Hvz7VPLrdEuKZ8l/H3/gn9fWiz33g+0a4Q&#10;bmhjjBBXHbnr07/hW0cU4O0jKWH5r2PmDWPDvjL4c6j/AGfqttOjRN5bM4YEH8eB+td8Jxmro4pw&#10;nH4j1j4B/te+N/hfq0FzpN9MEhDB4DNtBVScY5/Guqjip0jlqUIz6H6lfsJf8Ffo782nhzxBqUaz&#10;suD5j9AO3Pc5PbivTjXo4iOpzOjOD0P0W8EfF34Z/HXRfn1CJ5ZbcOisobPB5J+tc9WhKLutjSlW&#10;cGcF40+GEmi3TXelWztDL8ypDuxgcEjnr/hWN2jti1UV1uc5psEtvdytIjIjHK5BU7hzjH0yRTUi&#10;ZR7nofhXVJPL+ztchgw4D87jg8EDp+lVuZtWOmt9bMcKxrcMCJACwJzjPPbgCjULI028SXzREyyM&#10;yhdqlyM+vQnge3vSFYoXtwlwdscgXONzZyBwOnp1oKSuyreJcLslE7qQwZJPXnBBI6DPrTKcUZuo&#10;ahqslpJbXksV/brlmt7mMEsoz378/wA6icKVRWkgSnB3i7M4XUfgv8GPiPcMfEPhM6ZJKuDPbHcg&#10;JHp1H58Vw1MupTd4ux2wzDEU42nZnG+Kf+CeWh6ks3/CG+LbaUcmNGbBOR1A7dPWuWeBxFNaK/od&#10;MMwwlT400zybxz+xz8VfBNtJCvh25lhRxsnjjZgSeCeM5HPrXNKMou0lY6owo1f4ckzzjUvCGu6N&#10;dGLUNOuopUPCmIrxnqD/AJPFLcU6M4vYzZssRIylACQ0ijk4H1PtxxmgxcWhkq75RvhHzAcEH5cd&#10;wf1x79aACXzJI90jECMZCooVQcjPuP8A6+aAHtIkWLWQMWEmCG5KAjOMDg1SsIbBMiyE2kRQlyVZ&#10;ujNzg/X6entQ0MlheOJG6tI5AaVmPHJ/I9/xFSBC4dXMfmyAKzFmZMkd+RnjigVyJ5IpJAZ5ZG2v&#10;tIUnhcDH0Ht70DJbxbe2gWe4CJGAcKzcA8ZI/SgCJruOJREXkkVSACqr8uR19x3zQAgkDKYmcoJc&#10;ZAALAZ6/U8c9qAFmYSYupYJF2glkHPqCBnqOM/jQK4ea1xCIJ4YzsXcFQgAjj7wHYf8A6qA3C4vY&#10;5oAhUbsZddgxySMHJHPTn6UDGC9ZMyiQNh8MGcYAOBjpjAPBz60CT1IvPkitfIkn2kktGYxuzjpg&#10;f09qBXuQma9a48xrUNGyAEMORyeRjnJI/l2qXK24cw5pYgkoKHBCsHLYGfXn06YovqMZNdLOUtrR&#10;PlUg7FQ9cdSfp/P1FUFxPtR2bxgb24BTIA4BOO46/nU2YFqS6SFv9FvhtZCSzDhwCMjj1z+HNUFx&#10;DIkkkV5CeFzJv8zgDOMBj+g75oC4ss+ZQzrsy2PN3DAHQgjt2xQO4RtFEjKMOqH5trEAr24xn2zQ&#10;TfUlkS3cBrW5CIvLqxwcngZ7+/4Chg9jN8Qal9jt5jBHIqtGRuGNx+hI5JGfz6VxYhtQZz1naB5r&#10;441iOeApPceVsX5GByvI4yCRnjOM/wBK+FzupaLPhM6raM8R1/TbnU7i4vQhmAYBSDyBkEkDocZ/&#10;pivzzmfPc/NcTJzbZ5L8QfDRCfaDaqsUgwYyCST3Ye4/Kvey/E62T1PJsoTUtjybUdHltLxwYjw5&#10;UKy8n2/SvsaNZVIJI9eNb3bM1fB3je48O3w8qQgZOWZiM89D/n1rrowSepn7BxqKovuPqf8AZ3+J&#10;sWoRBnKeVychSGXPHOTx/Lmut3i7Hu4LHJ6I+mdA1K0ubFBBdfLyycD5mHXGTnn19K2g20fUUqnP&#10;E5/XtOju9kipAR5jDY527R1x1yfqPXrV2uU0mY8XhyEwJDHbbXfgsE+VR2yc9MZ6+nvUOArHo+h/&#10;AWDxjpUWpWllFJJJGDKPlyD1Yn0/pgVCoykro1UE0YfxY+Hi+HPseixzqrrkStEcBQBkH3xzntVK&#10;k09SKkFJaHG+IvD+q6XpZmjlcowK+YvOWPqBx+FU4yijmqUbRujmfgt8V9V8E/EKO21gYjaTDEsA&#10;P97PYc//AFq4alR7HHRnKlU1Pv7wZ4js/FnhlZpwzRmIHy2xk9OSMYAz0FddCaqK59NQqKrTujP1&#10;CwVGZI9PJcHCt07Z7cY9K746o0KllY214jWzKVCsZG2jJU55Yj1qrJhvuT6Vo1kgJaUDy8vvKjJU&#10;cDI6H+malwixrQg8UeC9N1gG2iiLkfM3zDPIPIA4Pp+tc1WgnsEoxluedeOPgxqlzos2m6XBIG2l&#10;kVzuCncNvXk4xXKqdSlK5zzwsZqyPJ/D8njCGe68K+I9Zl8zzAIixzggdBngZBPT6V1SlKUdGec6&#10;Lg2nudF4a0m1vVk094084PiOeMffbGPfv1rOnVlTZ6GAxVXDztckuvD2o2U7rPbFTbkojMMKxPYZ&#10;5PHavVp1U0fWUMTTqrR6kcUly5xKSy7ydrgZwQMkDsOK35ro7VK6GCaFxGsjjf8AMS4XoT0HPAzS&#10;YyFBcOxuEmYI2Y3Yvk54zgdx3pp2BMiluEEvlzEqu75nZvTj6c8H8etVcsJZmVAFhIbaVYKoOc/w&#10;njA+vcCpdm9CW0xrOl3GEl3K6sEeRQGxjGOfTqPamou4rajt0cgS327fJZstnp+Jxj/63rVFFa4m&#10;k3yRRwEMVPyquWIyMk9sDPtRp1BjJpp5DGEkUMVZsbSFHvwMDPGMc/nU6XtYWzsNe5hmQFcxyRjD&#10;GYfNuHTIxggGqHoVmCTov2hIyzfI0ajaScgnJ9O/4CgTGtLfOrSMRtyQGGfTgDrx/hSewEAnnmkd&#10;J448Bj80QGQSMdScD27c+1Re4XEke5iiVUjIIlx5fTdgA5/A9qa1Yis7TMUd44xuOyXaxGBxg57A&#10;49KvQRVlmMcLIsilgqiRd3BOeM9CRnt60MYjmcNFCyQkuMkuT2POM9ewH0oJuQ3ZaWfBuJHRiGPl&#10;xjEYHfjtnuaB3ZHe3Ed4wV5TG3mkEhd2M89fT1zx0oJkyGWa5jVWefYjZzkZc+4Hb/PSgSQeZNDs&#10;a4kIAUuj4OSMcD1x/PigRXaaeWQtFG5bClogQrqDgjPbH0qeUaZDd3Ij3rBKDu+XOd7DuRjp6c+1&#10;UDWpGZhIhkkDLj7x2bQPzPb8eR1oEQtNcqpjjj2BDguWBPHGffoKAGwo6TJKN0qBG3BmJA4x909+&#10;+O1ADJrzmORcH5yQU5BPAOfTn86AGGd4jsnwhkfhCeTg+344/WgNAiuTJvluCdp+T50z2PHA9f6e&#10;tArpFVFiIG+9QFSXAKlSnOe/86BXBpJncxicxsAd37sAdM5PY+lAXGQyRTv5jhnZEyhY5CgnGeB0&#10;9PagLjLhoVUtCwweQqtnHbPtxj60BcfJIiDb5iqqNhhjKn8Ooxigd7kMly0rvh1I/hOME5PI5PBz&#10;6UBcaZJZmQM7kCIoMuDgA55x7A0AQKzwbJEdRKZQ8ZY57dMdCevtQFyWZ3kDPKhjJQEhjnPToD09&#10;M9qYEE8lxZgQAlEkz8hXcQM+pGB+NITIkuZpQZysR2gYcIDknv74Hb0FBL1ILjcxSEQAMkhUAkD3&#10;5xzk/wBKpJWCwz/RNsaSBgS4bCSZzj2+tDVkBBO9xbzuVUvjJDBccd+cdqFoAxlkZoThUadSGLR9&#10;Mrjnnjp0PrQ9gKt632eCKIXDMY2ADBQQwznJP17+9SIo3sxiAbcCskQ4BHLE8npj8OlO+owaVUu9&#10;4dXUuW8tueQOR7n37UaMBoUzsoSVdpUq0aOD7np6f5zQwGxMYlEhR/LdsxiPB+nA6HrxSAkE0kaO&#10;xuGOXwWRx06c+35HtVJgOnkmdy6Tx4RVCyMxUZ5IOO/FMLajRdxzRtNzGiFvnQbtw4HJ9CPWgCVo&#10;i9woLOyNnCeVjIPIwcdeuM0WQmkMt52hjUh22BvLO8DcvOOnY49KVhWC2JlJW/YMAGaQsBtUc8YG&#10;aBbajTfrJGywyncSflYY69QOoAAqrXJ5riSS7IpDFJ5hG1cgMfm9iTjp7d6mxS1IUlWeGSZ4gRFy&#10;AVOW54HPT149aGhsSeSSdTG1k6hkXKuoKgAEfln17U7hcCswkLLvKIQIwF+XgHP489eKaSBjfKkW&#10;NUd2coxIdFAwTz+fP0pkvUPN+cRqyriMbnAzvGOfmz+hp9AGzNIs3nlwUDEZUZZRj1x0x2paBsfa&#10;4jYuY54jkSczbuRzgeuen4/hWR3j2UykSeUS2ScbeSMZPPv/AEppgEJniUQTReWZF3KDjaep7dD/&#10;AI09AYsltlpMZjBQ7Xj4KknkY7jP86XQCUqsyFmHm7UBLMmG6YK7T6fypDBC5U+Yytublg5YkEEf&#10;dPQinuTrce1mYApmgLNvw+9slscbsdiOmKe4IXMxiZFhZW3DLRRgsB0PHbPT36UWKSQjRLJKszWw&#10;QlsMM44HA56nmn0CyJzJmMSSYKlgWJYqofuAQAc/pQPcN6SP+4O5VO5SzEr06kev+e9J7iFIlLh3&#10;wpIwNpyeP4evHej1AekX2ogxAoFALqykEgcbcdDx+NJgNt1ics7uUdCGLMCpAznHBIGT+P50gI/I&#10;82LypJCxU7yy8FTnlce4x+dAEsEAWb/SY2VSxIZcArxgdBx0/KgNx9zBHchRcy7ZtrfLjAXPHJHF&#10;ADXtxJHG8Lo8alf3adiM5B9enf1oAnMEDkySFXkZiGww+bOSfcdulADIfkEQ2jy8kjcpwvXkZ560&#10;APWJ57Qym7xHliu7gZHIHJz06UAyFUdbgNDcLucZUKeuFycfl+lAEl9p8V7tnmiRiTlg7Bhx6j14&#10;yKLJgeY/Gf8AZZ8FfFLT55n0RLe6KExTx4UqSeSffvUrnhrFimozWx8N/HX9jzxj8Jb3+0bDSJ7m&#10;03tsljAIxuOSc9K66WIT0ZyVKEk9Eed+GPiJ4i8HX4vVkuVmikxmP5SOcDH6dD2rrhNwd0cs4J6M&#10;+5/2MP8Agp34p+GGp2+l6pqLzQxkI4d1Zg3AwexHf8a9Khi4z0mclSjyq8T9YP2c/wBsbwT8ctAi&#10;tru/t2mmj2K2/wC6Se/XgVpUpxavEmE5R33PRtY8JwF/7QsljZHVVBUgjPYEZz7iuazOuNRS33M6&#10;3FrYsfLkRWYCJ4ydu78hzjoKqOgSVzQXVpWUEMxR15MfXjHqeehpmdmWYPEcMFwu5XdyAWlI5Bzj&#10;BB46YpiL8cy3RS5JaKQkKzOTg8dB6H36UFxIdT1dY0ZWlE0ZVTEwOxs84/LJ+uKQSbTM1tSsRAEk&#10;uF3FcIGbgjHTnp0H1pNaCu7lbT5zcRz6VZyhjtLdec4yQT/kUouw5dyuPFF3YzZkBiRBhHCqpZcd&#10;M+v4VpzGbVzoNK+LknkRWhlkXYG+0PI4dWOMjj244oag9GTaSd9huvW/gfxdZgeLvBVjqJlcbGgi&#10;Cvg/xZ7dz061yVMDhqm6t6HZRxuLofDL7zynx3+zF8DPFcz2mhapcaDdv/qFuow0eSPVR0zxXHPL&#10;JpXpyv6nXHNOZ2qw+aPDviH+yN8V/A8E17baZ/almh5vLFg6uB6gHp35rhnCpSdpxsdkPYVlenK/&#10;l1PMbnTbjSXa2vYpImjYCRXj2dM5x9fpS0YpQlF6opx3KwRq8jYAdvvrnAOep6gj/CmR6gkkqPH5&#10;0pcKpYTBBwp7nv8AT6elIZHcTrMuwRNICwAAchsDv+PpQJsriV1ScyRoWQHzFkU4OD0+nOePegXU&#10;nVVmtndwu4gf6psgg9G9h/SgGyuZykSiZJE2kkqsvrycd80Bdiw8S/alAVJAFlV8DJx/9f8AOgdy&#10;OaeGK5UPON207UXccH2Hrgg4PFAX0EhuDtDSzbmjx5bbRnqevPcUEj5ruG1XaTuI28bgcj0Hr16U&#10;DWpBcanvhaZwH8wb0VlK4Oen165AoAke9Ekay3MJI2YLSH5ct2PbigCCV5QiSRoM5/eZJwW6A/zw&#10;P/rUMCES7w0Mqy+ZuDMDgM4yex59R7cVEk27iaHJM010EhgPlouGckBUAOf8n3NCTBCRaiGkYJNu&#10;OSWCgnd647D6dasbHi6llAZnMIbJVX3Yb/ZyTxnkj60APjktwBvihdVz5nl5O3/aGee1AMciq0Pl&#10;xBYxwwUynO1fqfb+VLdCuJNfu0RaSSPcMESFcNuyPvA54+lMaHteLJ8jAMqAYjMmCQOvA6jOOaBW&#10;HQvLMrW26IMWBDlgGYDPOPTj8frUy2BsxvEd1eTQttEqSdc5ztHYA9O31rixTtE5MVK0DzLxk5MD&#10;XETRkeWcmSIshJXHYZ7E+vNfnWfzag7H51n1TlTODW2t7pAkcywsqHcFc5UseM857Z718K0mfDSj&#10;daHFfEPQmnt3MN2jOo8uT/Z4y3ORuHPUd+td2FlyyTPKxMZpPlZ4f4x03y5GSVnyGJyXzx03Z5/P&#10;2r67A1W7WMcLWqc1mcFqksdtKVVztf5iMdO3H1r6bDrmVj6ShFzjd9P6/A7f4N/FC58OavBaTSho&#10;5So2q5JOCeoHUe3eu7k927HTwqjUlKO59ufBv4gR63Yx3LTBmc9IgMYIxgDGMnArFSUWfS4Wo+VN&#10;npdxGt9Y/aJUxMqlTsRSMYyRzyP8+tdUZdT09yhB/Z1sjLGhPmYBZz0Ged3zcHpinJpmXNZnefDz&#10;xfHp0ccNrO2zA5LZO4H26Hp9c1inJPQqNRJmV8RbW28S3Uer2czyXChTtkYr9eO1XFNl3TIrGC3n&#10;0WS1mgkZQGyZIuCAD3HU5rpunGzNEtD57+NvhmbTNUGo6RaLGqSLI8atjDDBySfbt2z04rxcTTs7&#10;nl4ynad0j3n9kD463E2kQ2V3qKyqq8xTsTkgZ44/ziufDVp0p8rNcFiHTdj3LXviJaQhHUBllAZs&#10;Z44xkjr/AFr2qeIies8QVbT4gacsP2xIww8tjgsfl55APU844966FUi9i41r6ktr4ruL2dIpypjc&#10;kna3BXPb05xVcyZfM2WdY8eporwS3iDaoIyp3Akg4HqeBnP8qTnFbilOUTf8JeKdM8SWou4GQ5AY&#10;gNgnjJ468/0ppxktDSnPnPLP2kfh1H5EnizRVMDeYPliGWA65Kjrkcn6UrJMzr0nON1ujy34Na69&#10;/wCIp9ImmEZlUIeNwODngYzgnJ//AFVjVgtGjgpaTPbbfTGsZUt9XUS26gEIVywGMk59vX+dbRi4&#10;o9SEpQehb1r4O6H4nsjf+HU8m4cqTbyHG1TyDnHJIzitU5R2PWwuPlHSeqPOPGHw18S+DYhNeWUs&#10;SjcMtCRkDGT2z+HTPvWsZ3dmexCrSqK8Xc5QmN1EKghsfMD0GSDgnqB9K0ZoJcT2zxxTeRmRhuMq&#10;vjgEduuMdKrlK6FeWRLQ7XdgC+0wbsYGc56c/wD1xVBoSpNLECi7R5ZOzYV3MMfrigAupWhkhDkl&#10;DFkO0G3Ps3PXPtxxQBGJXiVbmNFaRidytnPqQf0wKAIDOoQ20S+UjHYGYj5QCM844GaBaCQSK9rv&#10;S5ClGLqAxyRggZ/ve350r9gvoU3ky+LVDKCx2bRu29OCOp9c+3tTTuhXIbgpG8oZR+7J3gSAZzgZ&#10;AHb/ABpNXQEdy8KZUlFVSUVNoxuyCR1yf/11HKxDAWgixhisjAA8gbuTuGScevFWlYBsN3cSTFXL&#10;BHYhVYAcAevpTHrchu13SM8Zd9zY242469ue/ORQKWxE00sZUApng7+uGxxnHp3/AK0ErRjPtUqN&#10;5aOgKksyhcBz3IB6HcKCkio91tjkEhKnzflZEx16k+uP/wBdBLSQyE2v2lGjaXYR88U3cY7eg+lA&#10;iGW7t5GEoncxhh8ijAIPYEduP50CGqzmbZFG5JfDIGyI8dB64+h7+9BSbTI7yVIcWtszMNp3L5md&#10;hznOAOnSgb12EIeWGUbXWRExyQQQOVYc8Y9v5UEFWNmCqIXV2Rw2QoOVPX8znr/OgBshRJC8lwQF&#10;cEMuMAnPtkcUAIJWZo4G+6VyscYyc8Dk9DjrxQAXzNICSo3KFDliMe/T17/WgTdivM7XgW9tpVCA&#10;gOjMcsB1PXnBxj6GgnciaSOWV1mZ0EecEEfKSOSOfl5PAoEE8zqskkZkJVAGl2g/Ljptznue2KCh&#10;rNPIkc0rEAgZTcBuGDnn26e9ArMieLUIXYJIFCDllG3g54Hrj2pqwkONvKSt2r+ePLO6IYyTkckn&#10;+tICNTLJKJ44wow2GL4PXjPuf60DTIraICNllRUUghTjnBx27k07XHuNkEcd2GVnYZyp8vOFHfOf&#10;fJ7807Baw17mRzv3lmeTc6YCnrweeAP/AK1CQxt3JJbwGWZXHYIEH3e2c8Dpj9adkSyGeciJEjlL&#10;KsYd8JwCQQDx34+nNFkBCXmlkNzOFKxpl0jGWII6e2T9aAGRW6QrKtrF5bFvmYkBw3BOR19Oh5qX&#10;qIS4KXIwyyDZgIu4hTxk9eefX6iq1sMqyO5YiYOgjyzIAQHPvjrwO/XFJpsRUvRG53qjKQMNGOQo&#10;B9unSlYCtJKojaMIrllJJXblM85x3pAQ/aBbwhFUfNHuJkOfTIz/AJyKAHpcBd6zrtMvIk27WY/w&#10;46+3NHUnm7kZZs8iQMGLAquACMAZNMZIYoWiXzGWOJs4k2cMcZPI6jtTtqHUW3EMExuSDGzSBgy8&#10;gj2Hr+NMFcWGGIl0inMQOTuVzyc8deevHpR1HqOIljiQAZkwTvdsA888dif1pNiv3CNrmR1SIMgM&#10;W1nc8N7j0780iQCwDCNIVwgL5AyxBOM4HIx/KnuLcZIPJgPlSM0buCxHDngfp06+9NNIbQ6WRWAl&#10;Z2GQQ7qQR2x+OP6UJ2Aje3gkP7m8KqM7I4cEABf8+4NMBIoZjGFWSJ49m50RyAy5zj1ouFxqh4mA&#10;eRiSN+x8Hg44A7dxTVrgIZESQRIquoIwpJAx65/H3p2VxPa44lYIVSCZd5k2MzSAjuQAR/ERjtQx&#10;XuV1iKzf65ZCjtukeP8ANcZ5HaouPc+5GayMQhNsgaPhZRGflYH26f8A1hSsd4qiOXduQMV4aNWb&#10;heRnIPH8qVgI1Cxz+XIFK4H7s8gjnGRzj6fWnZjdxw3JL9olWM7PkKberHoM+3p6U9iWSW7XYRfI&#10;ZyW+TLnO4HuAegzmoC4+P59iyRDfkJHtGR9eg5pieo9CtzI0Ea7U5GZOSMA/iDnvjjNUNOyFht5Y&#10;YgrkNnABkHAx79ycfT6UXBMJYoLPe5kLKzEqGXOSTyeuOpplXJUeG5JUyKzjhMJtC+oH5d6Vybsa&#10;zxQztIqhUVCBzyBxySfrSC7HW8NvNCjxxqCXb7+Dv98DjJyee1MV9Rs0ghifYEJjOzcnJGTgAD6/&#10;T60t0Uh4mtoFDyk7vJZVOMhx0zgc8e9KwyJ7i3tVJNuGLD5nRwQD2/H6dKLIVx3kIl0JYWO7OXjY&#10;H7uT/T+VILjrhTDIQ820MpZsqDuGe393/GgY/wA6G1cwgvGu3btI5YEccniqVgGpcR2yg3A3Ox3j&#10;B4k9s+/60aInmGwzDzGRld1b7wJ4UH0PUY/KmO5LcmKIlAqAqCihSPlGcgZHGP8AGpYXK8s8cTqR&#10;GwPmH5WPIAwM9vccHFILlhruGO5SSOUHKt83AIPf65Gf0oE2R3U06H95cbFQZyD6fgQOf50BdmV4&#10;g8PaH4m02Sz1iwS4SdhkyIdo9QPX6f4ik4phufJP7T37EERa51/wOhbzGZ3gIA2kDk/T/PFaU60q&#10;ektTGdJTWh8tXmna/wCAtWbTtRtpI5InYeX5Y4IHqe/H+TXcpKSujklFxdmfQf7LX7Ynjb4Va3Bd&#10;RaxILdZVwA2FIzwPy7/SuqjiZQ91nPVoJu5+uH7HP7ZMfxS0W3+3awivICZC7ZZM8dM4PPbt0rr5&#10;oyWhnGLWp9G63dWF9ZC8tZvMTI4KjkAe1JormZBYTWsUyomx8Y3bl3Z4/wD1/lSehad9CK6823u1&#10;mQMwQ7SiDoceh6cH9KnmHZF6DWbqeBkhcrIpAfbySB0z27fpT5kLlG3M9xcx/Y7mJXJJMRVstx0H&#10;pjFLmDlZnajptxLbxpFHtKfM4fGQM4z6/wBBSbGlYi06ymmlLQ3xV0lxEGfax45AA6j86EmDcepq&#10;6/4ZunijbVcFwn3Y8bcDq3HQ4707Nqwk4pmTN4HstPhkmtrtwVIIQKDlemW9Ov4c0kpXK5os0/C9&#10;/ZafBbjVL4xIJFU/Jkque/r+HFWtiHa4eJ/smozyRWbebHHIfKkRsA+h9vrUu6BWa2MrSbm7slWS&#10;3u5YWJxsUld3GcN69PTmle+jBR1KHxD8DfDj4n6RHH4q8GwNN5eJL3TVEcygnlsD5SeeR1NclTAU&#10;J6x0Z2UsbXpe63ddmeFfEr9i7UNPgl1P4Y6sdZtVO77KzbJADnOR1Y889a4KmFr0t1deR2RxOGrO&#10;y919nt954hrOhat4XuJNF1nS5bXa5BjuI2Vw2T/D6Y7Zx0rnumayg47meZNjqoDZUEIiryBjrz0z&#10;9OKZm0VzI0cKGcuRMB5hJG8Dd+WTx0HfFACeaVuBbxJufGG4xuGe3bgGgOhKwe4DKssYPmbdrHkD&#10;0znGT6dQKBBMba4R5QVKs2QM5EfqOeR0P1zQVYZJMHcSSyY4VCSAMD8e/f8AKgRG00RkFwi7GgkY&#10;EZ+8Pu9x78jvQGxLJI13MY8s4kBZARtwOR1B68fTigNipFIEKy/aiWTaUc87CQcYzj6fhQK6HBnS&#10;RizAbo8opw+SDk8d/r6UDIneCWYldxO3kkcKd2eB2HTr0pAOlnEl00wBkyMDdwxbHPXt3/xphbQh&#10;SaaQtJHZRxKykGQMQdo6cnr0P50WCwttNNBIBAiDGSZJGKjpgHHtQMsSygkmRjE28g88A4XHTPJx&#10;+tTdCuRJNHGQBJjLc579c59T/wDqpoOg+K5hwt0t00nmHDZGfm5GCTyB7+1MY77XbOwjdSpLKSGf&#10;cOmOe3frQFhuY0LGK4iBeTBQKcYHGM9x/wDXoFYRJvKPmm1DBkJQBSdhbGCSPxqZbCZleKSTBLIZ&#10;HkMjbtyLt525OMj9ewNcGL+E4MX8DPKfiJeSaZJNNuckrl+nzDgbsflmvzrPoPlZ+b5+pct0cade&#10;tlVrmOAyyGYMg28DHAP06H8Ogr4xwT1PjpNnIeM7hrp3mmeR1R2BOM7Hxz098deK6qUTz60FI8n8&#10;a28lyqSzbNmw/NbjALDI7nr/AD7V9NgpJHJTXs5HmHiZiYWATaeW6ce/69q+uwWk02fSYJWktTk9&#10;K8SLpurxzjzA4YMWjGBnrkA+3evpnRjKmfXRwsXSufXH7LfxaadLW0uLxVXadvlEBt+cc84yc59z&#10;XgVo+zmzxeeVCuoPY+svDPiay1ayVbtisjqGZ85B46n8c/TFOFRHtUKymrF/W4ZYbV2WaLJzt+b7&#10;wAGGbjP4Vo5Jm1SN0Ydt4i1KzuY/I2hXwXKqcbueTzx06d81g5u5zWaZ1UWtTT3AmklMhJIdVj5H&#10;y4JBzn2JJzW1OTbOqm2zrNOtku9JSZlTe6nYGUhsjoMD04GffPau9L3TsivdPKP2g9NM/h90a3G7&#10;YwYyDHHTO705/SuHEwumceLjeJ5H+zf4/vtG8bvYSgrFI+0quCFyT+f+ema8SpDl97seV70Zqx9a&#10;XVz9v8PJe2xZnVAoCkHbkDnjNaqbtdHrRu43MWy1nVYbgWsjSmTHzsOUU+47diK2hXmnuNXR1Nr4&#10;sh0qzQ3l04PCneAQ45yQQfSvThWjy6myq2ViPUvFOk+ILFzNdK3yAFhgD6e5qpOM0X7XmWpvfBzx&#10;IyuYLJgqoMRMq4PAGeCc+1XTklsbUZps9Jexg8VKLOZVYSFshBw3qQD04PP4Vs1zKx0nzH8T/Bms&#10;/Bv4qR67FYA2c06ncVJ/iJ5xwP5E1m21ozz6tNRndHuWk6hD4k0SK9huI5FMe5pJD93jjp1I/wDr&#10;1sndHXBqUCjcazfaVcEfb/KiWQHcDjOOw78/nirTKvY6P/hIo/if4dXwzrV8sexyICzBuSMru7kd&#10;yOnOD0olK60N8PXlRmpI8n+I3wp1/wAHyO1tDJLA5+Vynyv67c9PXHtVQqp6Pc+loV6deF479ji5&#10;bJLZZY5fLt5gCGZVxjjIYj39K6Is6EVnuHllR4yTlhgAgqQMc89/8cVQyVE+0yrJOCzB+cjGMjOA&#10;R1/GgYsnkRIc7W2jjzDk7cA56ZA570CK4uFkCSjLMWJCBDhvmzQHoNkZQgWWZEG5Q0Ctk4GRkjuR&#10;6j69qlp7oTKs0sc1wzRwq4XIwF2ggnqcnk8U0rEXBJ2tJTJNI4DqQpjGCR0GO4PPT2ppaDTTKazJ&#10;HsggQL+8UHccucY6fl3oC5FPcSlW823LYkIGT5hbPcHHTHagTRFJbeQyGCXeFch8ICAmCMD8CPpQ&#10;GxCRE0Mn2acuFy6uwIbOOox0/D0FA7oihuVeRrxyxyuQApAQAdS3eglvQbNI08YKPHGFkLn5T8yn&#10;kkg+/PpQIj8yJoHM821nfam5ssOOMY9z096CrojulRi0P3SgOIiRjJA75470D3ISftTASKsbkAKC&#10;eI8ZHB4/M+o9aZL0Eji+zwpKWLBI9rsTjIx6+p4/X0pMFcSMq7C2Fv5LRIGYtjDDg9M/lz+dTdg9&#10;ip503yo3lvvUeQ0TDJIx2z6f5zVC9STUUWOzaPzGTCjcqtkOc8DHXr+FA3ZlFGgXdL58kPlNlX3A&#10;fmTzjJxigkelvDGY0MyP5cheaMYLFsZ4Pbgd89aYFfciQmFn2luqIudwJ6/TBxSJbEkuNi+WzqeP&#10;nA+bcMfex6cdP51SQbkcUcdxsV1SRdoDQ7RheuM/kKT3CyB4YPN8wsWAzhlTgHOT154zwaQ7KxEZ&#10;YLd3lacj5gcAbT06k/07UCSInWEQCYonynCuXByD0zjofw/GgNyNmlU+Wr5KSHZu6x8ZyfX6dOPe&#10;mF0TKrRJ9kWeTIGchQOvJ5zyTxx6UhOyRDLdzSICoYbgocBAMnucD6fnigQrhpQqXs7Fy5Qs0fLY&#10;/i68dR/SqWw0QT2y7DEQWzIGjjfIyQefxPXH0qhkTmFxtjg+QkqqhzkNjk9sdf8AOKAuMk8xbZrM&#10;rKdrheQfkzztP97j86BEcdmsbrNau21ATJluFGehB656/oaV0haJDLiBobgPDCXK53gYBwSf6UD6&#10;jZR5j+c0rrkZCF+AFI6/yzx70WEV1WcsGt4lcElix/hPUjHGexx6UAQ4ndZWedsxDAfb94jPBb+X&#10;40BuU5IcrtFuSu75skuqduc49OPxpPYZVmnjxhhvIXLuBzgccYBAPt71IJkaPCqsYFZjNjiRcAD1&#10;yBQJ7izoZLcwz4DZIQk4GD8pHHTkCgQt3H9miWQQF2VV3hSPm5xux3x2NO+oDrtklmbEgG5OWAK8&#10;4+XCjgde9VdDdhYooSyQpGymMBd0gPXvz6nnjPtS2ETyKkke63RgEfLIqgiMDtz6HPf0oDoIRK95&#10;G6ZkkK5bzAME54b0o1J1sNnCRFcxSqhb5TvxtJOegHr2ouNakVw0UaTBMEA7SuPmkOMZz2z19uaf&#10;UfUWF5UszEZY8yMVfdzkY5PPfOaXUVrjBJKZ4Y1nj37eYR951I7j6f56UbALvEg3oEjwc7CpAY46&#10;cd+eKdwSCWNxIhmIRGUgOxxj39h04ou7hYEja2h+S6JAXZhkzuOfvDnnnPX0p3uSMEayM6m5BMQy&#10;fNUhj2zjv9c+1O1xbvQiLxTRiKIAZBZ9gCsc5HHHsKQ0guy8kohSKOWMISwlbtgA9DzzUtD6n3Mr&#10;gSeTHIzsvyMQvPUYHrnBz09O1M7LD3ZHl+xIzMrH5cEEEZ9/p61OwEDyGCHybuTzCoyBGNxIHGev&#10;HYU7jJ7ZvMRCU2KTkExnk+x57gdRTExJ7p7h2VIYyI5PniBJHy+hHc9+9JJAQS3cjzgIXfJ3GNCD&#10;uA5zj09vansNEy30NwwuprjekOQWlBVsdARj0Ofzo6i1FF3LdzsY4mIb5QGOAQScdOn40WCwPJKA&#10;be8Eh2NgKFB4POT6D+p7UbAxn2gx/wCkYdAByu3Bz3P/ANaiwE1vcRQln8w/NKDGMctxnIB646Ur&#10;BZi3F2HQwwQEIxw5+4Ywc85P5Zo1uCHFzvRbMtlUUhlAOSRk8/r7UdRrsMhlhAj3Tl8geYemMZ7g&#10;5H17UyhIvsySsbVvNXdh5DgkIBnB57Z49aVtSGFtdWyyAwMpVhtA5O0bfuj8fXviizCxF9olSZY4&#10;JCNhAYnht2Dj8Pb2NK2gx7u8gixIzMQPM3jdwBjkEYPXp15700O4jvEGKtcPhXxLu578bemPwzQ7&#10;CEW6j8hmMiuHyXBQjIzzjHuMUtxCxhLmSVo44wFA+YxYB46huwwf0NICMqd6iKRgzkfNJ821c4wT&#10;26nn6UD6DnuLJZhLGFYq20GYYHGQBz6f1oDUW2Jid51j8zDAcnJXJyeOfr+FAMGlkUiRZ2ZQ+Qsh&#10;4bB4OBjBGM5FALsQNFZ38J+2TEAqUXz23DnknnvjAxijcZ4f+0d+yb4e+Jls+qaWn2W68nK+WnBY&#10;ds9yePxBpwnKm9NiJ01N6nw/4z8HeIvhd4mOlanbSIbZwImCYU9cY4/T1Fd0ZKcbo5ZRs7Ht/wCy&#10;V+1b4k+EviW3jOqhrdJV/d79mD/tDGOveumjUSdmclWi1qj9fP2cv2ltD+LvhWzv7PUovPZOQz7c&#10;Hpz+VdnMkrmKWp6lZa7J9q+SYByxAWNhjdnv74pOSKUTat9emZ2ZnBmRwUIOcrkfoPWo3NRbbV3t&#10;C88IDDcxVN3K59T2BPb2oA1rfUri6kiMx2rkGRVYbgB0/WgDSvbWC6sQZAokOeR0x74Pf0oGcpfQ&#10;3ETGBY0IVgWaIcD3Hf2/XtVxZm1qM/teWJo4JpJWQoAysDnGfbgdaq7Jsi4brUWjI0y4LiSMgyKx&#10;3g+h9QfyNRzMpR7i26wXNss0w+fAUISDz7Y9D+VK7Hyok0/R7iKWVDcq2SWkAX5eOT15/D2pFWK+&#10;raO1vGZImE23DAhDxn+H6dPyqXe4FOLU7qzg3TnALfMyjIx2BOP1569qE+guVNk1vcxI+Y5QrO5D&#10;bGyF44bFXcTiZniPwr4S8cGceNtLs7q3MRjS9bCyKeBkMBu4989Kxq4alW1a17mlLEVaPwvTs9jw&#10;34pfsS6yVm1P4X60dTgUZNm7hJ2A/HDL06civMrYWtR13Xl/kejSxNCu7fC/Pb7zwrX/AA7r/h+8&#10;m0rWLOWGSKTasc6MpXB569fX3rnWptKDg9UUnQ7igRSnG4Lndu6jj8KCOg4TNBiYlsM2Nig85GT1&#10;59efbtQNDHkunWVlUO5C7huyBjB6nnHTIoAjlkYQl03EKQgA+UkE9f8APrQIjuEj8gQJChKtnc6n&#10;lc8dffrQG+oy3inCSecJY1PCquDtPU5H8JFAwW4JUWry5jDkhnXGT75PX0AH8qAtZiSTmdZpZFZi&#10;WIiKxYbJPT26jtQHoRpIYpSqIZFjGH2qQVz2yetArBIwKFEkwscPI24OcY79TzjFA9BsLRXJFzsk&#10;VAm0RLjBGMdCOOlADDO26MxylnMwVtzbXI7rn16CgLk25d4lUsEWQhjvyI25z6gjtRoGg83AjYSS&#10;25jdTiNA2/H+yR29c0Athst2XZozJFuC8jnMY5x16GgBzyW+xvMdXaJgXVYsc46DuevX1oBD4kW2&#10;QRMEdtuUViRlR0BPXPPSgBFEsUDW4uEl3szB1fKkg9h2Pahq6E9Shr9s00LXSBvNCMWTG3GeB1PO&#10;B+FcmIg5ROLEx5qbPIPiX5L2kjQIUdkIldRtbn39c18TnOH5kz4POKHPTZ5Zaaw88a2OoIsgQlmh&#10;QjjPXGOcdOo/LNfC1qahuj4CSa0ZX1mzH2UztKqghSULNliM9yeeM8d6ija5zVY2Vzy3xxEsSCbY&#10;qHPMavlsn0x2Hv619Hg9XY82SfMjy/xerKZFRXyDh9xAGeuK+sy/Vo+gy53tc86ljZL7M0ZEZbB7&#10;bvTnsK+xj/Dsj7qk70VY9K+E/jCTRrpIizxMHRUjGAp5689SO3IFeHjqV1dHkY2PK72Psz4Q/Ee5&#10;1axgSS4Yk4J2PnBOehHA7d8cda8aLakYYapFO6PoLwPD/wAJdp4WclpG6boxhR07AHGf/wBVdifO&#10;j3aUuaOpo33w3gSQ3M7Ivkg4QJkLzjnHU1LpMpwiSReHxaKBcAAIDxtyc/Ucj1z+ddNKFtykkjYt&#10;P3MBYiTaUCxsrg85znPY9812qTsawlpqYHxG0htd8PT2UcQdwM4kOTg9v/r9KzqRUkKpZqx8q23h&#10;7U/BnxMjvEVViWXLJ8uTz1we30rx8RCzaPJcJQkfbnwxaw1vw4sUkaShrdVKIAoXjqMcg5JP51EK&#10;fu2PSoWnDUbqvg8NqH+i6fICuSCSSMEfxEdv85pcjj0NJUnfQwta8PS6izLEiIqgLIRnZuHf29s1&#10;cHZkOm+piX2lT6SoVIWd1BbLZRfrx75rrg20PlaOz+Gut6fYRrum2tOwZg+3AGQNo9c9uldVK5tS&#10;aTPRrXxYbK0KrbyOiISMZDMAed3v2rqUlY6tbHnPxc1a58eeFZymmuTEuYC7HeoPqR9M+1RJ8zMK&#10;qcoMb+zR4kvZdFOgaspR4JPKAZcqw64JPtzVxfQnDu2h2Xia38+VtlqfkGRmMAYOOw6nHcVZ0sg0&#10;SK90uZrgIkbIVZSo+ZcYwM//AK+vSi5KudlL4/t5fD041fRYLiF12EPjlcDk9cHik2krm0asoK9z&#10;wr4iWFournUdECSW91lgglLbehIORx+g6VpRqxkrHt4DGKvCzepyyNMWZZpgPLXLAxgMQB+mM4Nd&#10;SZ6qeg61Mpl8pol8tcAjeO+DuGQOnftTHqNnuY5YFVriMs/CSAswBzyPXnHf14oIcrEH2yJN9qmN&#10;xf8Ag52noR7+1Aua4y0WK3IMkLK46kn7uOd3tg9iKAuRLcW8lrIwnYHLBiOGOegAFBBDuQhFUner&#10;KwmlUenAx+B/SgE7DWiilnlEEuNoIR26ICc4z/kDFA9mU0jntZBJBHGpLqWDnoTjngc57de5oLQy&#10;RJ2ZYpH+XliMZPT8MCgBJzMxMsMzAMu4gMOMYPf/AD+VBLuQXLzyKWlk3OY+GKcYP93HegGmxjS2&#10;4El0JSDGgJCA5Y8AFR1YnIzQLQjkUK4iJ3Z2ssZUAk+2Pc/WgREwi3MrS7ic/uXJyD7e49M0DTsB&#10;aOMIIpFjgdiXG3o3Tr/k/WgLkUk84WOSdMKmAFUAqMZGT745/WgadincRyzIhcmNhu3q7gZ6gj8j&#10;+GaBDH2qnlNCnC43ABAQCBkH1Bx+HuKBAsRvceUscYdmVlKlxkDjnpxz7UARPdF4ZWVoQyPhUODu&#10;PAIz2J68VVkAjKQ6QSFFfaMiQHDEDjn16HFSJ7ESokrlsvh04UDjpyD+Q596CLEFy8hjkilCu6HC&#10;IxO3PTOOOM8fjQA0STQxPC1sEyPm2ryGI7Z9h+dBaEXzHmLRE4AbJ46dv1oBFeVl82NWSTKqctj7&#10;w5JGD0FAPcWZkkkNwH8sM+5lIOH59QOoGPxoFfUIg8LqxeNyW9c4x3OMY7fXtT0sGwyeK54khjIJ&#10;kPlgNypwSTnvjmkSxYZoJ1UI6rmPNxG4wPrnv3HpzQA1vs9wGlZwJBJyRuyo9Af1/CqiMqEwPEwE&#10;8mwNxvJGc88fQY+lUAhb7a7NbiIPEg2nO3dxnkH3/X2oACSzxyrMf3iEg9Arj057HigBkjFwkl22&#10;7yol27HCgjPp2GRznmoe4hhnjji+13CqV38NEFyMYPUdB2/GqSsBC6xPavOLhh55JXYM7iR0yOh6&#10;96YxjMqKC2GVlxHEuUbtnp25+vAoEUZbl43YzEn94AqhjznAGQf5UgsQySKXeMM5GwsVbk5+vb6D&#10;0pMCs32pPMj3KAcsgWE8455x/WpAhK4kVoYmDmMsWiIYR5OM89D+nFACT4uJY7qWL5l5JjXktzk+&#10;/Gf6UATwGKWWIFykaKOmM7epzjoaACOOOeSR5jNuzmNFO3JC9B7U7gLJFqEjATMW3YJYHgfQdxjv&#10;2p9BeY9b+K1VZLsqFUbVTYTu/wBojv2pq7E7hGUa3KyR7i2CHVcbeewJ9D9aQkMbYWe3klKsshMK&#10;beBj1YdR0P1plD52jVhL5m7CE43YwCAOn+eDUiu7lYqotmARC21iFUAYJ/iI/wDr07q476ksqx2z&#10;oxjCl1IRFAyMdCRn8cc5xQ7Mlg6wwkPu/dhVZWaTOc9h6c460bsad2RWfllvNAKqVxCjxnIxnp9R&#10;7fzpMRJmCR1iBUgKoKBicHP5Ed/y6VSs0JpMZcxtIEFtFCojJ5JJKgHBO76evSnrsFkiOTag802/&#10;7tiCrlidwGc4J4Hr+FOyE3bQk8yOTY7/ADiUjYkbBt7D+I9xz/KiysHU+1YJAszRkhUY8Ect9M+v&#10;TnrU30O92EkvIzMyblKJgqWOC+Pek0AEyqdgUx5G1Wlx37g+vv6+tSAC880Rgqw8kgPF5ZYkjP8A&#10;F0z3qguriSXKlN9xIu7B8lEcliuQf0/WmQ7jI7p/NBDPIFJLOozuQnn6Z6/j2o6F31HWrI8Mfltt&#10;4y7RrjkHoc9eO3f3oJbVrj4pJ4p9lsBtI2PJ2OOQCCeR0paBeNtB5nt4VYmNwwABkbp36YPrTRMm&#10;1oSG5mjlljVCwYkhWbAKkd885/z7UBzdxZjCBvW5IKxgqxbGeTwCf8aCr6CG6vJfMMgVBMgMSb1J&#10;K4xnrQNbjJ8SMi29wT5b52oTjAXPTH156+tAxssBEaxylcSS5UNkFiFzgnjg+vtRoK6RKiO7y4Kp&#10;MCQgDDBXaOOB1/pQmTzEbeb5YZ5UJdWDlVwQvHXv+XvQio6g0v8ArJobohkYDyweSR6Z9elDGKkp&#10;KCSaUOuCeSRgE9Gz1xjrQ7BoI0jNH5cOTuG4qy5AbIPTp0I4oDzEaPzNseXbkI20kAAeo7c/pUoL&#10;iuJjcFg7Iz5JLZO5Qe/POaph0FaaaWGVeApkyVVsEcDndUsFYZJc26SK16AAo25YZIz39uv86QN2&#10;JrcRyxSzWg3uADksFLYOSeuPz9KqyEpakLWzX0z3SysQmMq3IPbr3x65x0pWGDSeXMhkhQLk4iVC&#10;CSB6/XPpSGh1zJcX8KJLvSPdg73G0kDq2emc/wAqBnlH7RP7Ofhb4s6Bd3AsokvihaGRsFsnoOOC&#10;O/vRBuEroznG60PhbxZ4K8S/CHxLLputWbbVbALHK8Z/E8459q7oTUldHPKLtZn0l+xV+1BeeDNX&#10;tNPlvnijebhY5cjB55BIyD/SuylVtGxwVqXK7o/Ub4SfFWy8baZDfR3KNIWDldvXjuR+WK1bQ4O8&#10;T1mLU1WHzj8jMFCqUyccc4/KknYtImtJQ87pdOVhV+CFwxPT+vSjmQjZsL2JYmkRUdAOpXBVcY6d&#10;TVAaqylraWGXG4jIdOPpx2oAx5oN9ybeYnJ4iKPyR6jHv296aVyW2V7Kz06Znea6IdQVVEUDLfz7&#10;daslaFiy0+W5do7IIwKgsobbuPbJ5Pf9KhqxadyBbXUopdsJMU0co2PtyNvQjPf+lIZ1Ohw+dpsl&#10;1fRNFKScsW+Vhjjp1FJq7K2KWoaebVBe2ceQU2uiYxu69D/CKLCOd1oCeN7W9k8sOfMRw5AJzxgd&#10;upFD0QJ2Kz6Xfqz+VKyyIhba53blxjAx+dSr3DQrvd31lEtuIeY1/fDAGfoO5q72ZPKmWdJ1LyE+&#10;02MhhlEoKMFICnGe/UfSrTREokPijwv4C+Lr/wBk/ETQ4pprvaIb6OMJMnXnd19ODmuavhKVZX2f&#10;c6KGKrUFZars9jwn4x/sPeJPCMl3rHwvuG1bT4WJ+yY2XMQwc4TuOvK9favKq4avQV5aruv1R6VO&#10;th8R8Okuz/RnhF/pc2nXP2XUomVgW4RCu1unIPQ4B9OTWSd0XKLi7MrCwNk5TzYhHyN3DbTjoR/W&#10;gkSZ44JGjaP5Rhi0Z+UcZ2kHrnI6f/WoFYSeOJWZl+ZQo2ozEjgYxj6559KBq5BG3mXjXCDlAAg8&#10;0gBsc59fagNGJNlpwXLHAIjlkwGJ9MccjI5oEkRpOWFwqKvmqQFxksDgZzzjnk0DFPlvCGkJBCuu&#10;xULEDnnPr1/kKASHT3ccMIkjR2iXBbYACT/tenXk0BYiM287fI2qMPJFH/DzgdTzxn6etACHcZlg&#10;C7I1fcGYdDn1GcE//roDcaqRWkoimhf94x3+VnB4xk+nPr6UASGKKOBoIpY1ViSWTqWPb6//AF6A&#10;HIZyjgRorbG2b0+8OOn/AOvt1oJu7g8cmzgLJGCCABjrjn1oKQ4r5MsM7Kqt9wqDyTjOM9cdKAEt&#10;TKpD3LFXjLEnOeeuAB3IP0oBk+nPHdo8csm1SQFL8lVI4Xgdffmpkk0Y1Etjzv4j+Gh5DFZ8uFZl&#10;LqAG9BkdueP/AK1eJj8OpQZ8vmNJRueFrpaaZrs8Eix72kVnKnD4Oedw7ce/QV+ZZhQcKzifmuNo&#10;qlWaMbV7ixmt3b7RHmOPaqs3O4Z6kd8c59q86lG0lc8LEtWPL/Hc88krJPuEokZWkVQQTnjnAr6L&#10;B2POV5Tuzyzxa3lJJKV2lRh2ZuT+ff3r6zAK8kfTZeuZpHAXEkrX7GSUSHLbDIeM+w9cV9hBLlPt&#10;8P8AwlY1/DOr3C3KZ2hY1OUXg49q48TSTic+MpXge/8A7P3xNXTJI7O8u2EaviJgxG0nnkA9Bz+d&#10;fM4qm6b5kfORfsW77H258C/HdlDDHJLqI8tuEKzAbc8n/wDX6VFCtZ6ntYbEK12z2J/HegJpo2yx&#10;KXYfu9xUEn7x9/p716SaaO9VoNbnIf8ACWDUL2QhVUE/K3J6HgkdRj+taKStYXtFJmlpWpSTKHRf&#10;N8xjnH8Kg5259P8A69axkaxlcNaM0kReZfNVE2tCOucjjkcgZ9avct+Z5F8R/B+j3OopIto0bmX5&#10;dp5xkkAEe4rkxFGN7nJVSZ6n8Bb25htI7dHVuSJFZvlzngDjB55P8q5acffaOjDJKSPTZNZWyvTZ&#10;B9olziU46nGT2yPQVpKnZHZNqJS164sY9NAshFclnGUI+bjOQMjjr39qyUbSMJSVjk9ll4ku5IgV&#10;KoMALGTjJ6duOec10R3HBqbsaHgr4eXdhq63M9vmJBnmTkHPTPvjoa2p3bOiFLldz0+20S0MJQxs&#10;H8sJuVsAqemfeuxI3sV7jwyILdo7qFPnUBty8N79h3AxT5RWOKXTT4P8SveIoWKeQGRA54x6BexO&#10;ea5m3TqGUo2d0ehSaVHqOmR3yQ5Uqv77hjt7kemCPpxXSnoa7oy7XwrsdpCsRR3EiADG0juef5ev&#10;SgnlsUfiN4eU+ErlrF5lbYSnlN0Gem3p+fPNc2L5vYuxFVXg7Hz34Z8apqEj+GLtH8xZW+zl1OM8&#10;AjqM59K8zAYnlqcsmZZZi/Z4jlZev3ixOkrmLeQqIsZ27u2SB7//AK6+nhK6TPuISvER7qWHaBGS&#10;hO1sD5SCeQfTnn8a0NGQ6ijRzmOzUFFI3bBnb9OOe/sKCWtSFBDG7OwZSjjCB87d3GePr60EWSJm&#10;8mNt1yyhgoVCWwAvTI56YoL21IrmBUi+0RJgE9AOCvHO7PBzQS0QXEquZJBuBl6ZU7gCCOnftyfW&#10;gkrmJIkNoIgh27QTzuJ6nI7Y/nQBRd90qqip5efuYzgHnA5/XFBaYXIaVXkD+WEJC4BJJGemevri&#10;gohVUdiqzllKgBmwNpJ5Ht/KmTuMvlErrDPIqiJlO4LwpJyCPTkDP0pDsrDFuoEulcWzjaNoUgt8&#10;vfHqOhzjvQQ7EV3Lb2rySxIhJUHmID6jvz/SgQy4WchHTDyEFzI7cBsDGP7wxmgBknBNzKhViRvP&#10;J254we3cmgBiXUcRxIWfLlYx5WNgHBwD268mgNyvcJEhYyIpdiG5APy8jjp6fnQBG6zSRk2suTsV&#10;TtTBK5JDEc9Ohx7UCQwMsgxCq+YsfCEjb3zgf5PPFAXGb1l1ARQKQ8bLh1cYLbcZGenv3oC+oqPJ&#10;cDazH7yksynazE/MM/0+lAyKRofmMcrHMmPMxkKpH3CPzyfSgViK6iE0ayLCyrgK77iM4xknI4He&#10;gTSGSrCUNs+CDgAA/M/pyeAO9VYYmd9wUhJGVDN8xO0c5GR+eakOok01xMxgaN93lL+7yDlRkHOO&#10;vbmgGQFjFtiuZBG8oYeWSQEzwOc569KCbDYXQfu5eQflBUZBAPv2zwKBjbllW4dPKwuxNi5PAB7n&#10;vxn88U0J7iMyDcElxJjZGq5OAOwP8PHbmiwWBwPJkia12Etvdh3Cjkjv+tUBWhDrcG2VmBK/f2du&#10;ce3/ANamCGukqp5iR5aJzjlSrA5xg9sHkgdqQxIIz+7gGZcyN5u44wMdj1x/ntTENaaW3Y732lRh&#10;lxksCThTjjAH54pWAbNjy0neWQjZuSIOD+GR0Pt9KYEMyGNolml2bJN/KlSRn1z1Jx+NAiF5kaKO&#10;XO7ymI2FSfp0+719+lAyjePECbho8fJt8xZC3RvzB4+tIWxHLatJElsYYwgG0vGSTnJyMDoO1SxX&#10;1K8xaIi2SKQBlB34ypXryOc8DnPqPSkK6I/s80DKYIyojIU5wNuR97I6r060DbEd9jtG4bYcPvwT&#10;nOMZHYZBGBT0C5Ikbm42vHHlJQUK5IHGM9OfT/69IV9BIRciTy920OShbdwVHfPr7/pQFyS3CxAM&#10;UG4KVUFNwYZ6/rVXSAEhUBkaGQZU/IWBUkE9vzwKBAsawRF1ZTvG35eoIPGPx49/wpMehAtrLaPI&#10;scpbcvKFzwO5I7kAVS1C9yWBCVacxqIjJs8vr2PTI6/SiwrjvKjhhCxXTDKnCcA7ugBJ+n8+aVrs&#10;OpHJGIY2diRMmHEbqFUkkDdxyD+NOwbiEQhg3nYBVuIwONxxkA/hSswe5IFgDmVct5SBS59T3Bzj&#10;8PeqSstRFaK2Dxs/AUgYJOCGJ4H0/wAaOoyQWpIImcAGfkI4K49cjINGqYmMZmKNDiRlRQURjnJO&#10;eTz6Z5p6gRmOG2xHPNho58SARhfM4ODnPH09aBpH2XO0MoFwGbdIw3BM4GD39ue3vUnVJ3Jo5Xit&#10;iQCSMgIsZ2up4G31OKTGhUmZiscdsBGEyrMwLAg8cZ9P51I2xseozTXSyDyygLEuOpGQNp9fp+NP&#10;YS1GvJK0yId0ZjUH9yA3APTpxnj8KtF2HOy2saIJGZHckEggE8A5Hb1pA9dAlR4VeeCNTuJGCRnI&#10;PTP5n0ouZystB8k1rGVinU7mId8gkkAZ49sijcm5Yh8jaCyyJGWUKrAHJ5yPx4oKTurDA0luyh4N&#10;8z8ruGMY6n1NBD3HZtxC0kzKJTJ1GTn1b0FFgHSRAhAIANpztYj72cYPoMYo6lxHGSSVkMsuEzz5&#10;R2gc8E59e31NBSEaK6kTy5rtnQNkLn7oHIOSeccUXJeqI45wjxyT3g/eH5hKCTjBAIz7ZxQJRY7z&#10;442jkidiUjGGPVPw/wA9aNzRbBOkk12XeYAFMRtIvB4z7AH35zikMkTyooS8RPzBfNYICFHbORTs&#10;xakaO8krbJd0SAFMKRtYDHXGO/5UE9RrpNGAjkqqPwjAHkZ4+lSyyQ3Llfsk2JAMHKoA46Zx6fWi&#10;7AVlj+zAx7WERJRrc8AYBPHfH9fakAyVM2YuLq4XIQoQSM7gepx3yf0oQnsRSMsduyRqjbPmcqCS&#10;vf8AE9TVGaT3FhuGkj5JEfA8sPgk/QfdA9+KTehqkCSNtdSCske5csoJZe+0njuT/SkDJJrhIpWS&#10;N0YuigAPkkeuOnTtmgNR0Ih8pA9upQsGiG/kEZGTxgg9sUAeL/tVfs4aV8SNIuNTsbNEuoI8RSIv&#10;LHqVHPzDOOnrVQm4O6MJwu7nxNpcOrfDPxkum6omHhmI3Pzn5iCM46d67Yyuro5pw6SPuv8AY3/a&#10;O1K2S20uPUWQBgFeQ87SPfpz3rojOz1ORpxZ+h/wv+ITeKdJiuJjG5ZQXkwOccfj+NaXNIptHYJf&#10;ukqww36yLnkKfvAjg/T/ADzTLsb+izvNEt20ylzztPQ8nGMD26007EvRmpaXNrKGliYoGbDDrjOO&#10;cfhViKWvQoyGVnUFVAQrKPl57+2ccU02gMy1jkguHIB2ucNJu4HH69afNoRy6lu11O4nBkuId0ON&#10;pXaFwQc7gB2PrRzMOV3NOx1N3VitspMkQMeGwQD69eP/AK9J23KSsbGmanFcW0wtZsMoKoFLD5uh&#10;Pt+H1pDJDbSuoKeXHLuG1sEB+xO40DTsZGqaLOLzzpFcja2VHzYHXdn2Pak7Idrsy9TtDPbR+Rcl&#10;fJYkFckrg9CMe9DQtEznNZaSCJLjVk80TSYMm/gAdG9Qe30qLsLJszory6juF3l1iQrtIOG5PC8d&#10;frTuxtJFg6ol3cPbJbv5mSyYkzz14z6YxkflVwZm0b2keJL20uEsbnUTK24FJVALRnupPVjyOK1M&#10;iHxv8Dfhf8a7SYeJdNhttTcEJrFigVmIAGJF6N1GP51w1sDTqPmhozvoY+pTXLP3o+f6M+ZPit+y&#10;R8T/AIeWs3iHTtMXUtISQBdTso9yoQerKOU49c8815VaE6ErTXz6Hp0/Z4lXpP5df+D8jyG9sJzM&#10;8Lo0TgkYkTaGHtnoc9T16YqTOzWjERI0hZwnmNtOSjDPGcg5784oDcZbrLAf3U6AK3OUJJY8YOem&#10;OmKBCJbK6IJN4VlBIJxhjzkfl/OgYkcUO8LHbiImVd6r0ZgTzyO2e9LYRFJbMnmSKxQlw0Ow8uOQ&#10;W54/z9KY+hIYo0AZWKxNsDAIuQnQg+nIHoTnmgCGRAjmO2aQxspChnU7hj9cnnn2oAUM9sGgJLui&#10;j5nXauB0xnj2P/6sAaMapRrguZCyyHACpxgHPPbORjB9aAHyWRZvmiZlzjhdxOOduTjt6e1AakJh&#10;nnQQtJ5eGHEknmZAPPHqCB9cUBuyxDZLJuWeEF0O7JB3468Y4yBSbSArkzXojKRSHKfu8AEhsYB5&#10;IyOv5VPMOzZPEoF2s1xujYHYpOcFsZyRjuB9Rmqugs0RadceXL5uItm0LHF0JweDnnOO30pmVRX1&#10;KPjvSpL/AE6aZlyWQOjADBA6g+nOf8iuLE0+aOp5OOw6qRuz5z+Kek3GnXJu54mhVrgsW8oKm0jg&#10;nnp17d/xr4XOME/iSPzrOcL9rscW+sQWxBj2F9oARgDnJ4HIyeM8c9PpXzHsJRlex8ZXajocj40s&#10;Ir1pYmXHlgx5J7EnGe5OemOODmu/D3g7nlymoz9DyDx1pjWsUsF8VOBkFecDGOSM819dlk+aSPcy&#10;urzTTieY6m6R3JiihCkcq3TaP6j/AAr7WjdwVz9EwqapK4sE10r7pUcMo42gcHHTB/PFFSKaKqxU&#10;o2O78Ea+bJxOZQJHVQ4k+XGTxjAOOxx7189jqL1sfNYyi4t6H038GviW4tktGudjhAGCuAWGBuwc&#10;c/jXztSbpzsjhoOcVqz2/Q/Et3caktu+oPIiAFU8zcQeuOeB247VtSxDva56VGbud3aS3UifaJJt&#10;rMQ7NtyCD04GPavShPmR3RbZraJe3sc3l+YIwihFVsBmxwSB1H+fXFdMJanXCWpb1vUY2hMs14MY&#10;OS/Zuep9CMcV0wZo5o4fxPei7QpCYiUcruDfdPccDknrRVhzRMJyVjpfg34qsY2+zLH5Q3DhmXkj&#10;1xxz046iuFR5alx0KsVJHqGrXcN6hvInMbbQFjC7l/8Ard+O9dXJdHoylGa0OPvfFGraNfLpMtyw&#10;VyoV3OfThcjB9c/41ySjZ2ZySbi7Gn4Mmig1dZ2l3pK+W3kjec89gMdP0pxauVRaVQ9o0T+ztY01&#10;rySJY3YZZI04zkAYzwee9ehTScT0k0yZmsrGaWIhH3MQ5VcEtgngk+3atVsO9ivquoWaiGVrkDIC&#10;4iBLe2QPbP8AjTuhNlPWvDuk+IbI7J0cR527XwQc8FvQZz344qJxU4g1zRMzw94vh8Lzf2PqSRyI&#10;zEQttLE5PQj2rKnJw91mcZOKszo5fFGiS+S8waISnA2R9H6DA+ma3ujTmTHXceiapFLYws5jnXa0&#10;kikZ45Chex9T6VM4xqRaZTs0ee6Z+wr4g8WeKx4k8PakXQS+b5dsfudsnjJx+deQsqxCq88dhww2&#10;GU1Pqjhfip4PvvAvi2bw1LFIzQgJK7dn4z9fQ/WvcwqlGNpbn02Enz0kzl3vIJsmRMYVWTngbQMk&#10;54OR2/Gus6bkEt/Dcu0DtwIx5RRM7vYHGOOOPbigG0REpFcFJJyVC4QbuCAc8/nn14oIbHSyQtNG&#10;LgozEEbwAc4zzjGMk45/OhjGJK/m+Wi5AXLrMmFXONxx+HX3oC5BdSCFs3NyjMA23afvDj9Qc9KC&#10;CqVJJCT+WGGBt4LHsST9aBpMrq5adjAI/NA2gL90Z43cHnI6UFNjUlRxsEC72BG1XyM5xz9CAcH0&#10;oJ1ZXt9kAe7HSQlCkY3FuOnPT1oHEjFztMZe4QtuG/cO2OT+mP8AJoKEiZ9wS4mJXJUkEEbee+cn&#10;vQZ2I5yGjZ4JWddmAygjjr17/wA6AIZpZIyrpErEEfu0IXKdzlhg4I/GgBk05EpjQqy7wQ2CDwD3&#10;9ulADZ3dd5EsikKTtLnkHrQBVlk8uaNd6GRVUnK5wSM47Y/xoEKzF51N1uZQu0bhgZPXr9OpoHYj&#10;vpMzeSISwBI+RsYIxjp1Hv05oAhNvG8pQBy2HIJXGWBOSM9cfyoFYSdmVvLaNUGW3D7q4wD/APX9&#10;qBkMiuEdJQPLXIZQ20jpj6dM5oFcklmuxi2Rt5jQqpDnkcZbJ+9/LmgCvcCdZIzGmVCjaD0BHXt1&#10;78VS1EPhhZbedyXbzGAYnH5eo9fxpbjQn2mCMuJvmmeIIMLwOeVJGcjofekFyB1lmInkjBKgAo7E&#10;56nj16fzoEmIwbcn2YfeG3yC2dwPOfb1/QGqVgIjMFQ3MYmY+UpxIMjJPrj35P8ASnoAy4kkWf8A&#10;emV0C7gUYDG4d8dQB6UwuRvKLgG28lSpYSgjIA44IPbpn60CHgSusxnj+6eI3kyPlGQST05/r60A&#10;QG8u1jZp4lG1dqIgLADA4x0I9Dgd8UgEme4kljjXBicnAOduePlwemeaYCAeTMYo4hJFguzDHPpy&#10;PTvmgCI7A5l8zCMWYKrFT35P8+KAKonaSUQN5gLHluMKegGT2PrQIhZZFcvDMQEwGZW3Fmz0/AUA&#10;RzmZAsgdTHh3bC4I3Z/rikD2K1zNFJkPKZ1kPEvoR2/H0qWibEBnIczMVJAbyyrnPHB5J544xStb&#10;QLMheSDyktzEzRhwNgY8NngYP4fhRYdrjrxfN3pJEi4Hz7ssrE9BgenpTAeG2okzxyJ5u3cY+No+&#10;vYk9PbikSJdI8EYjYbZEBwNhO0jI4HQnBP1ppFJX1JUmCJHAWfeJPnbd6Z6E9c96qw7DN8ss5Xfl&#10;2wQqDG05zhsD2/wpdBWsOKrI5jbPmGJg+4dR7ZH+ccU9gG3M8UcAkcTSFYwR5Jzk9jx1yKE2hWEY&#10;GO3YJNzjkuSGUZ4IP/6uad7iESS9uWQRRK0agLubAxnB+bHJPPvQkhsa/wAsbuYnMewZGN2088kH&#10;t3p2FsLdT/M0ksabptqlox8yjjAx6UrIlNPQPtU0lq8CHy2PER3dQO2eeuP0p2GQogd1llO2KNgV&#10;RmJ6nJGOxz0I9eetAaiTSBURrdmMq/dCNjcORyOw4/UU2Fh9wFL7EjCOmCyZ53dMEjBxzSC1kJFK&#10;s5T7MDIWwzrg8e4z1PoOnB9aLXQH2VLLA7rDckoBtHzv1XovHapOu12KZIIrZYIomXa/yq0gI6nk&#10;D+tD2C1kJCs8ErvBdCNI2Dkvy2Oh5OOOh9eKC2CXDRvM22NnwW8xCWbBxwfTOfwoQo7sdK3nPsaL&#10;z2cKpkJ257bcjp7/AEzSuUiNpYCqFw0pMi/OhCnrjj296EMfLHCNuZM7pDhGUDp6D9MmmZyQqusy&#10;sxAdkUMqnAGAT8oPUDp+FMzFmLWzKvlISh3na5JGe/sPYUrmyVokzTokAkZlKbMKOc4zjP1z24qS&#10;ZK7E09JfKG66Kb87mVgcZHB5HPTpVdCXFx3HRStKjzyjIZcuzfKrKfp16/pQJaD4rmG4jYAZk8xs&#10;PIzBsY6HPt+VBo9ERQRYhHm2snzHdlHODz0BJ+h7UE2VmNcXToN0rABjtkODtbqcnsCPSi5eyF35&#10;mIjVtoTD4UswI5yD36dewoQuYc8ysoYh4/MRQMsSGQDBXkeho6jJkP2qVZIbRtw2rHIuCM/j6cfl&#10;9KNQewxLiNIxA0ij5zvZm27XA6EgYx/jQS3qRRRmaZQXLlMEeW3yp9T/ABcf54pMsc0U0cUkclwx&#10;UMNmTuwMn19j9KkLjJWQsIioTc43hWORx254HT8aAJGlMIMuDvVcNub5W9+n40ABtt0wk2bvNUBd&#10;0mNnfkD0/XFAkN3ILVlx97oYmwp4I6HnP+NAwZo0QhN7sQcux+8fTuB16dT+NHQLDpDG9uU2uW4C&#10;kvnbkcgDHXr1/pQLqSWc0D3Ud0wdTGofKqPTHXt6ccZoAFVL2P7PcxzKisxZG4jYN0I7k+tA2fKv&#10;7bf7PNq3m+PPDtiu+Jd8yQYO/kdh06nNbUZ8rsclSDaueXfs+ePLrSNfgmuZvLMZ+Vg5A+pzjOAC&#10;fyrrTOWUVLc/TL9lj4vwzWUC3GosWcAQvuxuJGOv5fjXQr2uZqfQ+pPD1ydU003ibJJCvA4AVhjH&#10;v16+uaadzY2tIkezYtMhLJuLKvVcn61XQTVzorQ2/wBl86AHpuBHU5XBwe3PHtVrYlqxRkUXCG1u&#10;IVwY8fKAPrkfrnpTEXbKG3nBl8kYC7UVmBD/AFPpQBkXUdwmpCGCMrEuQdyc9e/Oe1U1bQFqjStZ&#10;90i7RHCpQ/umySTjqdvTNLoS272NTw1qQmleWaQlFPzbR973GR68/hSKRuvcRCzV2UsmR2G4c+g7&#10;Y5oGJCsEsCT7huDNtbysNk9z6ZH6Umkxp2MXVvDksssl1bOg2r0QsFkz1PuevNJ3QLVnP31msym1&#10;u7ZWKZCF1wAB25/A5qRO1znZbaEXa/ZbeKIQoW2F+OO3PXP04NA2jG1m+gikVG00i5VySwzsY+o9&#10;8fhQJqxRtvEYZJNMleQPuDJcZ3Mo65Kj3446dq0U2Q49juvBN2LyKMQ6lL9ombEbbiY27bSCflPH&#10;t9KtXRNkz0PS/Feo+FIxpviOKKW1fCowAKPyQQx6Y9R9O1NwjUVpITbg1KLOB+Lf7JnwO+NbvdeF&#10;Zl8Pa/cgurQR7oZOvDIOBzjpXm18sa96k/l0/wCAelRzRSajiI381v8A8E+UfjP+yZ8X/grqn2nX&#10;/DcslkjkwavbRmWBsepHA+hwa8uTdOXLNWfmekqMasOei+ZeW69UeYvA5xE9s3l+YdqBOUHU/XnH&#10;U+tUc5LOgBV0t8hBhnJyACehzn9MGgRBJDAyOkczbmnJbc5JB6AkDOckfSgdximWJUdbnaxTYCvB&#10;GOoGfTrz/SgBZ45mDxypv6AbFPIznPHXvQATQbgsHlL+9YOWIzwT0wDnpQBBM8kU7+SyheWT5sqQ&#10;BkcHJB65oDoNjeOJI5ILoDyySQZOAMA5x35oEOwXiAZ0wXyzM/Ix3P6jioa1Hohq7TGYrZZ/NVi0&#10;Z+8wbj8j6D3p3sgOm+Hnw71v4j6pFomgW8slxJLj90WYkngg8evP59cVhWqxpRuzqwuGliKllt1Z&#10;9t/Bj/gmp4D0C2sNa8dP/alyUVpLMNtjB7g9zg8VzRw+NxCvJ8q7Lc7p4vAYX3acbtdXt9x2HjP9&#10;gn4Ay6FcNqXg57CWRyVnikZCrZznB68CtP7PrU483tJXRms2jVlyulFr0t+R8WftQ/st698ELo+I&#10;9LkTUvD1xMFtL1IsCJyc7HHY47Z5p0MRJvknv37mWJoQa9pTVl1Xb/NHl06zaxok+I1IJCu6qSoH&#10;Y4J/GuprmWp49eF4uJ4N8bvDFwqT3Xm/K+VUBQCME5xn3BI9q8fHYWNWDTPjMxwikpX6nzW3iNrS&#10;d4/PYJGAq7pMMecE+vQA/wCPFfEVcPyy5Uj8tx1NU5tDLrX4J7VormSCaQkEGVS2X6EKeg45rFUp&#10;LY8OpfqeZ/E+3dd6xFcquIzGv3uhHHr7V9Dld4zR7OTtQmk/xPI9Tjlt2lutylWXgtyOp6/4V91S&#10;fNFI/SsPJSgkiOIw26IFAUBdwYk8HnnnpxVyTN5Jmx4f1H7PMk+8HymARs53YPXJ79/yrz8RC6PI&#10;xtLmR6l8OvGNzb3RuopCu1gQ4OevH04zXzGNw+lzwZU+SLPo34V+P4tQkWA3IEu394yMR5gI64wP&#10;WvE96nLyKoV43PdfD3iK2t0SePblgADu2/NjAxnkf4Zr1cPWsj1KVVGtB4g+3Ops5+EfeSqknvwO&#10;4HB4H1r0adRPY6VO+xg+KPHwtLFgUREQkMAwGTgjkHOBk/yr0KKurilUZyN94/kuNNlVkwIfvhpP&#10;myO5z1BHf0P4V02RLk2cvoHxhvNH8UpHbM7jzQQjEgLgAdPp/KuGcLMwvOOp7/4A+LB8Q2UcpuFE&#10;mQD33cE5we+a2pzjLQ7sPXco6nV69LFrlgHSeN2CAbmk5B6knHTtTqUlUR2TkpxOW8MeO7a28Spo&#10;Ou6sISsm3LKzenc9yOOPauLklFnJGbjP3mfReiXsVzoMS2TP5TuQojHHI68888fka74P3dD2Kcua&#10;Ogst7DtZr1ijqdrNkgLjGFz3zWpdgRVvZSTiP51EjRDvg578HHOaS2GhJvDM9zG8FtM/mNuC7W+8&#10;D6knk5wc0tCuVvY5jWfCd9pl+klyskcUm5ECLyhx95iSSQcnP1rmqaSIlTd7m9pfhbXrqwW21PzG&#10;KIFLoOXOQeT9MjA9BW0G2hqLtY2E0yXToXW8UnCEIJHJDEkYA6E/T1OD3q7g9DjL3Wf2vYruWx8F&#10;a1qFrpu8xpa20giGzOM7gMn865FmOaUW4U1p6If1SrVSlzfich8SvC/jG1s11DxLbSyXjuXeSR2L&#10;F8Hcef6963wlac5Pn3Z7mXJwi4NnnjxyQCLyBGynJVNmQST6H09q9M9RvsNa8DXbi2m+YR5VtwOV&#10;x1PTBH6/hQS2yKLzpJd0ny7mPzOP84xjt7+tAh0jvM6zTQqI0baW9AeMZ7dOBQaIbK5kh8xI9yop&#10;3gtkkYxv9scfpQKSKcgtLpC8D+YUYYQrx0x+PPOOnNBAy3kEm6OSdFZm2+YRyoAxzjPf0zRqNaMr&#10;TxtcRSMd4VVVY2QH7w7+w5+vPagOgyGcwRbrRDloiZOck9iD69evegErkOZpo2RHO8IGXeAjM2QS&#10;PYj+VBVklYRWeBOJ9vlruP7wceoA7ZJ6fyoFexXuVKyI0hIkGGkYMVAzwM8e+f6UDukJdys2w7EM&#10;YyvmRvgBuvTGR06n3oJdyuWkYKYScnAwq5BHp7elAhz3Fu5FynmRMDsdMjLZHPHpwCPpQBFeNPOy&#10;t9pMuYysgbGCCDk8e3fuTQBWld3jaIFlCNlVfcTnHOQO+OaBDN1xHhRuZVLho1fnnscigYkcIQBo&#10;GZyY+GiyG5469sY/SgCGe4lEX2tzscjbE6jkEHkke/r3oE2Ec0apvKlpEJfeGB+VjnGPTjvzigLg&#10;8M8G1yMhzhS5Ow/NzyevJ7/yoE2xZ0n3KWmyGRtibhz+XHp+dG4atlQM6yYuZGDMwZ9qnKnoSF7Y&#10;x6mge6HI9n5RaedefulOhIPUE9+RTsxkCun2jbbsWLDKqSW4x29u+KdkS7CTorWjFV2SswRkWQkb&#10;vXPf6fypCIIzcWuG805VMPg42e+eoHXjoad9A2JwEWYqb5t4KqRCM4PrzkEH+tMCupkdHspyUPBi&#10;VSSV9OP50NgCgDciIUbCqvlnOe5z/j6cUJgQXYEgEltKFYckFMMfU9ecH/OKTY3qJJcosbIsZD8K&#10;CU+/8vPHYdsU0mIgaX940bx7yPnXKkFcnkYz17c/4UwGyx+U6zkhIwfmUZCgZPBOPX+dAhzyxXMS&#10;iWdeu1Q4IUc47+5Pf1oHuUrmDMoj+0sAJACCMc88e2DyfWgCJpT5SK0qqQ+PL6Lnbnv15NIRWjly&#10;PLldCZMDAU4U9cd8jr0oBEKOkMeUJ81UJVSMsx6DA7cHOPw7CkG5VvCjzAXSuHBGxwdvYDkc9sk8&#10;cnr2oSBbjo5JrQFpJAY2wS2MgEnp/WnoPcfLveMswCqH+d45Bxgj1z0NSJksshaWOKybKlgXEjfN&#10;xjvxnj8aLXFbUY4aR2lAaQh3YiX5iR/+s01sMEeSKBopkcsSCx3D90D798/yqgCGcEGKG2KgHJmZ&#10;yMk4H1JpALtZI92QWADHadxPXk+i+/1pO7Jd7kcM7s0hKMIkAC8EZYjHXqe5/wA4oDqBllVsLH8o&#10;VQyL0zz17n8O4p6WHoyRrlWRp/N2qkuW3LuBOOmMdeefTihA1dD1aB5kWIybooyRsQ4YHsc8t7Cr&#10;WhJXtzdeUJ7c748gOhUseMcemf8ADFBCv0FlkMUbvIqlD0D/AHyxPODnr6r9aSK6jHSGBkSdWZXX&#10;AMjAkDnIGPzobGhbSEpIN8gCxDGyFF2heAOe3NFmBHeJMIpbkR7LkHeULbgfxI6nH6Ur6jFUjzRG&#10;6eXK2WUwMRuz/Dx396LsVj7EmkZi8jICxJCozMcDIPX0zjjJpM64tofJ92CNIwrxkHLHKoCO2MHm&#10;gvqPjWZEJcKUb7yhQ+Tk85zx6Um0BEXljcxyeZlVYKAuD6jAPQfWhMSJWlKW6xrGXiZQcKRwQeQB&#10;zz/jTepQqSGJ1gjhjMZOVU4BBPr3zRcCFhubzoVykcgByeWIzx9BxQRImSS1mJMExJQfMWXG4k8D&#10;j/OKNxRSaHm9Mlu1qoVehIMZ2o31J5yOv/6qHsU9EIFRJZpI3di5OXXqvIyOenT8BikiG+Vklq5l&#10;l82BsIhDPnI+XPJwepOBzTHzJkguGaR3tpFUfMVnXDcfhwSfSkQrsaJ1YMHWTlzuU43cqByR26dP&#10;Xp3p7miV1qSfaHnnNk84KCIBCJCNxPrn8/yHSiw1ZCxz28jeYfMMZGNqZ2keueg6EY6e/FBLYtlK&#10;Wdrm8fG4sEQeg9MexoehKbK88DvCZo1lbJ3Axvygz7dT79s0D5mh8chiCfaJdwbG5mjIYe3HXnH6&#10;0E3bY1jPhLcK2csqBkwM455PH5YpNlRQ+BREoWSZC3m7pl8sgLxxg9Kk0ENzbM7Ca1BETMrFxsyp&#10;Hy8E8nOSB0oF1BZSshuJExHn5iF+dhjjjtyO34UD1Gx+cszwOgZEX5VCbSTjPr7dfegBJplQYggU&#10;M52suDnPX1OQMZP1oBitLP8AZ91qOVfbIFXgqPb9aA1GRTK1x5cFwhcgHlSFz3yO/Ge/vTvoA4QS&#10;JOzwBhMMI0Q9Mcgd+ev0pA9SWCOOKzdY5CNpysat17AnPQc/oKA2ZMkymDyztj8xSf8AWD1wR0+U&#10;cdOmaBWsZ/jXwtH4n8Oz6Zdqj7osKZV5III2gDrgY+pprRkTXMj4M+JHhBvhF8Wv7Okgxb3NxugY&#10;HlQRjBOcfh2rthJTjc896H1n+y94xieGCG0mzG3+rKqFDPjkZ7963UtLGW07s+8vgV4uTWtHjtUu&#10;CpOAkZGcMOufTpgVotGbXR6rNfW6qWNztikJJlYA547Y5OcVYEn237BETDclt5CKOThTg/TqaL2I&#10;b1AhXZ3jaHzNmQGJ5JwfwHrVqSYiUP5LKLhCZlXanP8AEOmMHn9e9UpAW7lmjt1KW8ZdnBKquMD0&#10;z68/lTumKxPp7XATd/Z8X7z5iQxJJ6Y9aTsKzuP0ppkQSNtjZmDqQ2MKR7Hp1pXsUrnT6XcefZJJ&#10;LKZcKArKm3y/c+tCdyrCS7Y3UQTBtnUschuuP/r/AJZoEWLW7Z08uQhWdsMm/wC6SOOD64oAo6p4&#10;fW8gW5tSxb74B5G72PoPepaKRyesaR5RZbpGLMeZI1DF+eef8+lSFrnAeI9Eu7W4kusNNDk5IbIK&#10;57n36Y70BYyNWsrBAPstqVdouM/KRgk4yO/p9KCXuJ4bvLvS9UjvZriVPLb5NmdwbPBOOvJrSF76&#10;kyVz0Oy8d6/rkS20koml3KpVVweM/MVIwTjr9K2ujPka3Nbw/rmprds9rJJGYw65SHqwIBwep6E0&#10;00S4npPh7xRctpg0bxXBFfWlwmxo7qNSJAw59jxxnr+VTVoUa8eWauOnVq0JKUG00eU/Gb/gnb8J&#10;viNavr/wl1BdGv2V5Ftyd0ErHtj+Bh7dq8etl9SlrTd/J/oz2KOZUq7tXjZ91+qPkP4u/s4/Ff4L&#10;3b2XjLwxPDHKT5N5DFvibnqGHBJHrj8K8/nSnySVn2Z2yw8uTnptSj3X69UcINPk8/LTD5mCRyLG&#10;AQoOcc1Zzaojls7hbgMwErFmbhu3b8emcUAR3UU2xrpNwUPkR7MAnjoQfx5oGhkNwys86IFVAPPJ&#10;cc4Ixx1P+RQFgvIBbQrhNzL94H5QwPX68dMUAiC6yZjagmPaq5kl/iGcDjqe386AQu85VmEahFCu&#10;RySB3z65496TVwauNZ5m8xXAUbgQiZyh6bcD19f8KjZglqfe3/BNn4X2+h+DT4913RY5b68mZLWW&#10;U4MMY6sPqTiuenGNbEXa2/M9KtKWHwignvq/0PsrQrXZBhookXOQpYMxx1xj8zXu04aHgVJO+hwf&#10;xn8YWm5NOjuCYwd5XOT6D/P5VwZpWjSo8vc7ssoSlU5zwH4kadp/j3wJrfgDUYUlF3Zy+UqsflkV&#10;d8bA885UV8jTxSjWSufSzoN0rrrofn5plxcpO0SqQTuWQFiQpAO7Azzxx1r6tNNHy1SLbPL/AI22&#10;t3Ppjxywuzs3zkkDIwdqge2QMe/PNclaPMrHz2Z0ZNaI+LPiG9xpXiWTT5G3C4lJO1DsUn2HTkY+&#10;o+or57EYWPO1Y/Ms0wcfavzOdv8AxCkl2sQEhjXlSB8ynocdh2yPY1zfU0zwZ4SPNZHPa/fPqQKz&#10;biwdvMLOAeuOn4dK6qNH2LOvDUVSehyGsaRbw20gHzZOfLEfBPHJ9a9yhiWrJn0mDxklJJmC1nPH&#10;INpVizkKhbGc/wCe9etGopI+jp1Y1I6DYLyNWjhZgpdgSoGQCOM0TpqaJqUIzR1PhHX5YwqrOMkj&#10;oduR0xj+nFeTi8LzJ6Hz+NwUuiPYfh/4uMKJFDKkLwh1bc3UYPJ9e/0r5DG4dxbPA9n7GVmz3f4b&#10;/Eh5LZbO+lAJTHmsc7wR90H/AD3rzY1XTlY7aNQ9IsNaVoVkhuw5ZsYSQqenrjH/ANevTw9ZpnbC&#10;oU/FGm6lqpcW6+cpUYmY8g56AdOvTPpXt0MSo7s6o2e5z8fw48UC8EVoZHDRZdHTIVjjnjqc+/HP&#10;tXasTFo2hSU3ZGhZfs2a7dTf2iltMxDZjQYxz/Lp+Vc1SrNrRHQ8E7He2nwl1zR9PiuLXeqhGWSJ&#10;Rk++CO/bmuaNWSepnHCunsdV4KbUbZFW9t5NqvtQOvQ5xwOf19K9OjU51ZnVGJ598WNA1/T9WTxD&#10;Bd7TDPvIj9M9x/nNFSOhy1oNSufQn7KHxU0/xn4aXT5LiJbiAKjRTJgq2AAc1nTm4y5TswdVvRnp&#10;nibQLmBJbp2UxyLlExxuHv2rqTT0PRtdGNo08kL4kVy7DCllLbicZPfHPr707akao9N8D6U93biV&#10;7VT5mMqFGT6n/Pv6VrCm5GsZWR2M3w68K6/ELK7jWMv99THwhI6+uOhqpYeE1YvmTRy1zZz+DLl9&#10;Ft5Le6ijYonz5bGPzyOn4Vh7P2Whm2eb/GxfFlnoY1nRJJbVok352E5we5H4dawq1HTkY16U5w5o&#10;7o1fCf8AwUZ8OfDD4YRafrXgnRb3V3TbFGdztOem5wf9X26YrvjmWV08PzVV73ZHLPM61CNmeI+O&#10;f2pb/wCNET6fq/hvTNPDkyC3so24BJxnLHHGO9eVDMaOIrWhHlOrK80lUxVpbs4i7m33O9rcjC7V&#10;ZQAc85Ppg817MXdH2CaY1JExI5ddgyFIkAY5HGf8emaotrqVnEaPG1zNuK4VWXnB68+vbjtQJq24&#10;XUDRt95k3JiVAMAE9M+vUj6UFIhke4ZNkAwiN5Xyx8HgnGfTj8uaAZF5t1GVVIwEKFoxFjIGMEH1&#10;GeetAkQ+dbQkeVOY1Zv4ycZbvx2/ligZFK89xLJbyxbhCRwJAMY4LAHr6d6BMrkMs5RBsbGSoHBB&#10;yQSeAepzmgVxtzbyQTbZZiS68yIzDafTIJ7duKBbD/LnljVRHgJIACw3HnkZ9cADNAXITEqzqFmU&#10;5ON2N24g/N/k/Sg0STRDLcRSI1qUWMxpJ8u35geg4Ocj6dMnrQTIrxStc27MVKsG2qVPTHpnr6UE&#10;jUW7kRoMSMA5dQy/KMcf8Bx+uRQBWiliMMlw6hYiSEI4wT1xnr/SgdtCNzFcMUVVSQSjMZQEn6HP&#10;I5z+HegRC3mB/JNqYpBEQSQGGO2Tn/69AIdKbeQqY7Vo4lkC7vK+6fTjg8gigVwdY5bmSCCFghVW&#10;aZB26njsOnPSgQzaLQNKXDAxkhvLySeDzzz+GKa3DqN+0SbBBIGCkDy5XXqM5PHqMfkaNmF9Rj3M&#10;V3OsvUnAKEYL4z1Hrx39qQkxZHlNwFgEYJdQu8nMgPJXnoP/AK1BWhBM0kcjI+6Ibgo34YKu05+o&#10;/WrQxt2luzSK4jJQKVkUkEA9OM5H+J96TYmM+1i4ZAY0T92S0Kucbs4DE5qSbXIpmCTq9pa7unBJ&#10;DDBHvz16dKpBZks0sk0/ksuEYZYABcn0PP8ALrQ9RlSB/NmwpyxOxXR+Fbj0+lKwrEk0k816kXyY&#10;cEu6ckZ6KenT0FVYEVzMtu0kCxMoEh8sM5G3r6+v+AxSsFxwCwPI5Id3Yuz+oA7HqO9UBTEjxqkh&#10;SUyJISSTx07fzz0oEJi6jlEDQgBmDIsvI29yST16/mKAGXV3Hcc7VUq7HaY22nGMDr14JoArjzrm&#10;4MJIIkjZvmOSB29OuT+XNAEdwSMCK3ABiXcuBtUg5HX/ACc0gIZ7nMjzC0MaO23mXaAQOvHXoaTu&#10;BWujHHcmSR2eF5N4G7aN2BzyM4HJ681IEV1NBJH5JnEio2VMQBPIBPzduSMjHNMBnnbZg1xjLANu&#10;LcEntj3wKd7gLsjt50HkjMyttKKOG9MZIGPf0pNagNMksM6RzupxgsM/KSeOtVYCeaJn2ZVyGBVy&#10;rfd4HHtz1+tJ6iuxLcRSzieCQskbYiLdWB4YE4/X2oC+gs7Ga4Zo7lRlQqMo3KBwM84zyD/9anoA&#10;kUqcwTxIFkbajOQCFxgEcnFFxWHskRQpBOvmcEEKSBjgtj3xxSQJsjLI8DJHHvCHdKT94ZOM+/8A&#10;9ei4apDMrKiRPGud6nbI/K4BAI9Pp7fhTSDQYEmi2NMS6IOXD8AEAtub07+tWmIljhaS289JFVwg&#10;AeJyRz3HPHXqaVxa2GO8zjdaxKSc7Nz7WPPHtjrk4zQ2PcYYZJZfsonVYzuYIMgRg56gZxzmgQyJ&#10;nQRfZ0d1VQseeAOOMA98/rmm2MRZ3luH3MFKcyqW5OT3/GoluVYc1thFjSTaRIvD/NnJySDj8MdB&#10;VLYTZ9ji1kNyzNfCM4wykk9sd/UHr0pHWtOo6ZiQRFcggnB5IL8Z6/Tp2wKQ0+ob44SIvN8vewww&#10;BBB28AjHf360mh7jJJY1doixTBJIDcMwJ4xngn0oRMnZirIhDosJjQnkMBu+vTnr9KoaHPKpYiJj&#10;+7VtxK88jPPckUFD2kjaRUaQI24iPaMDjGCev+eaTIkm0SkQkec0vJ+ZXcZ2kEngDH+TSbEnqNBk&#10;Kqr7FVCNhxwpJ6nv6U2Nu4+U4PlWyscLh2Zcndk/MPWgyInmEjDyIVVXUBH3YGQe59eKAJAVgMEU&#10;MY8pjkO6hio6EY9evWmNCCaC5cyvM+1MBS7jII5Hy57n+tJml7kzSQpIs6McFssrnGCecn+9z2oB&#10;a7jZpEjk2Q4zHtFrHE3G4jOM9CPrQHKhZJJYrkCOIZlUgMiLg9Ox4zxj2zRZAl5kdzNIYfNiJPl7&#10;crnG3OcjA+vP0oJ5b7jS7Tbb0DiIqseASGY8/gKHsNRRJdNELpoDLlXwWWME4+g/x/CoLWxHCixS&#10;sGDOd5BVGwB1xknrjg/UmgBoR2i8yV2CKm0+YAx3HPfgEjqM5GKAHplSzoUWFxlmL4O4Y5we3pQA&#10;jSgjy0UxOxY7ZM/MM8ZPOfbtQtQGNLKV+y26lnGSGCj5QSAVyc9s/hmm0BKJ5zdBAzZUndvcKCSO&#10;g/X8qQCW53SABuFTJZznB7c9MD1xQMf9okFuPMhUFEHzCMjaM9fxz696AJY9iyILWN2UAnCYwAOx&#10;Pbv+lAtxIZYJPN8+AEsTtIA+U9cZ6/n6UBqXpws0XnMSCFZc4BK8AZBxnp2FAj5C/bw+HviC8lt/&#10;EWkqWEMuGMa4wpyQfrwaIVOWXKc1SCU9h37IXxPtIo7bStUCJLFMA7lstjg8c9c+3evRpXaOOo0t&#10;D9Avgj4sk0e2hvIr1RHMx3SA53+3JwPr711NXJhJPQ+hdJ8/W9KglsTuYjeJTJgtjkAYzz2zSi0z&#10;XY1bW8uLVUt2iOZI9gBfGOv8PX1+tUZuxcleWyV7i1w/AySASDmmldgSrrBvI1gj27gxKSZydx7Y&#10;7elWkkA+2kmu5/KedQ3mBhGo6dcHjp/9ak3YaV2b9rPeJaSFlL+UAArMRjGQMY54/rS5htag9vb3&#10;AP2OOJGRcMq7iwfHTP5Um2xpWNe0iNnZKzR/MMKyKmfm/wAaqOwnuW0l+zuyzbshMx4A+bJ6Ed+/&#10;40yRWjmkeN4JkLHoFcgeoz/M0D1sQ3c8u8xqQXZASyLtxnJ/xoC7K9ykWoQrFcM0h2gtI5wB2P1J&#10;/oaTVyk7nP8AiPwtvicxyiJSclEGS47ZPpzx71OqC5wl94VincXASXeoO3zclCo54OP/AK2aSug3&#10;3IB4TMUiy3dqCjOWUjj05HPGM9e1aCaRpaVaNpc7NHGhQhWQkdzgEeo//XVpWMpO51AMkFvC9mzo&#10;wUn90pYj5u47Y656VojN3Op8MeMbs2aWGur9oVZcmRRw3PRl74yelVZPYnY73QILaaB73R9Qt2hV&#10;Mm1QnJ54IHb6e1S7rRjXKzt9O07wZ460oeGfFWiwyoylJoLgB1YnjcAetctfC068LSV0dFHF1sNP&#10;mg7M8U+N/wDwSs+G/jp5Nb+GN4NEvZOWt5R5kJb1Ufwg4FePUy+rR/gu/k/8z26WbYSvpioWf80f&#10;1Wx8WfHL9j741fA6/dvF3hWcRO5SPUYV8yBs8Z3D7owO/PSub2nLLlmuV+Z0ywiqR56ElOPlv81u&#10;jye70942aKVtkgYrGUcqT1I+o9+taHFytFO4iDRgxylpCAI1YY+XPJJ7g56HrmgNSOS2d5vtTkbV&#10;ALs4HBHp19sD3oERyxxM7WzykSK4O2Vu3XB/vZovYaOm8DfCbxj8SNUi07w94fuLicr+8dIzjAI6&#10;9h68Vy1sVSpL3md2GwFfE6pWXfoe7+CP+CaXjvVrgS+JdYt9OaaMbonyc9/pmuWOJxNaSVOH36HY&#10;8LgMOuapNu3ZH2j8CvCUfgHwPaeG4Jlk+wKYUkAAVwMgkemetetgqUoQ99anlY+rGpXbhsdZ4m8S&#10;pomil7WbdONxO0E4BOeBx/nNdspunBs4KcFUqWZ89/FDX9S1uOdjcSxSkn/SIhxG2P618Pm2KqVO&#10;bWx9fl+HhBpJaHF+DbrVdY8Sm9WVpYbdQkkqg4Y42kY7nr+dfKU8VKVfXoe9Uw8Y0WfH3iH4ceK7&#10;fxxq8Wj+HpVjh1adIhtP3RIwGPcDFfotGvB0Y3fRHxlXAVpVZOK6sw/iP+zt8S/E+lm3s9FuRI2f&#10;3pjO4e2CMnPp70qmJpJHBicpr1Y9j87v2tvh14q+G3jc6Z4isLiyuVLjZMrDnjv3655/WuV+zq+8&#10;j85zvK54aVpnj8eovDHvM4JZjuByd2O5z19yMVm6bvofGVaLT0KGoazAsouZJgwXgMVx7duT9KqN&#10;Fy1ClRnJWMa/8RWE8nmmYvk4P7vAG4fh7f8A666I4WrHoelTwdaK2MnU47WSIBjkIOWP/oXv6/jX&#10;dS5o6HqUHOJl3e5R5e/cpbcjqcHBx6dK9Cm00e1SalETTr1rK7zCzD94eT2HrRWp88SMRRVSLO88&#10;GeKlS7CROIzswBjcc4zjp6Zr5vG4NSTPkMxwMk20ex+DvFEt64S3uyHWPfukyFK9h7Hg+1fI4rDO&#10;ErniUZVYu0j1jwX8TbiyVUurliFk6EDIUgDn1Hv6muaM5wlY9GnJrW57B4U8eeH9UijVEDK52s7D&#10;JUr0z789vWvUo1U+p2U66bsz0rwZBo+pNG8okCEbmLrnYoHp1U85r1qDT3PVw7Vz1/wB4d0m9txY&#10;uIikTc+a2eAM9Pbj6V69OMZRPVg00S/ET4dpbQEpbbTgSeaq/NID/DwcY/lXNiaSirhUg7nnVlFD&#10;Y3728iLEm7JDRk7sDn9f/rVhCXKyFZSsL4j8O6Zq9oUubQPvX5wOUIHAGR+HoeK7L3VipQi0eeeA&#10;7a/+GvjaHWLQNBE0m2WMLgYxwAOprJw5DlUeWV0fZPgzxP4e8beGfI+Xe8e3KcHOOnGe9bwkmj06&#10;dSMlocf4rK+Dbvz3gbYHyY0Odw6DI7c1vG24pPW5ueG/i7qUNtBcQ29uhjjIbe5JQ4xnGcg962jO&#10;yDmmthupfEbxT4uuE02PUDb23JlKy7WZeOMjnGTxUznN7DTb3OY8d6L488PXEPinQnnYxfeSRiwc&#10;cdR/I9f51xVakoaoUqb3R7F8LfFulfEDwibTxBbBbmQ7ZIZAOCTggn0yTjIrelyYmFpG1OcovQ8f&#10;/af/AGQdLis5PEfgm0jbyyziFuvrwQD3yK8XH5X7JOcLtGGKw9PEx21PjySw8S+FvE8avo7osbBL&#10;hHJ2KD9OoHPrivHo1HSqpngQp1cJilK2x6PdWrSaZb3rXCkTgoHVdoPJOT6Z/WvtMLWVSJ+jYWsq&#10;1NMrywy2LmLIJjjAWMHhSSDx69M+nX6V1nbG5UkKSNGwilVFb5t6568Enn73tQN2FEYVVllVsgYb&#10;587umDg/d7f1oI16CO+MKu1RG2UjCnL898cD05ouXZEU1vK8r7mZAi7w+cnHHH9f85pXBIhMT+YN&#10;gZtsZ2iRsA8eg+6M5yaY7FcwQSwu8ChS/wAuNxJA6jp7559vWgTVyJpUN6scMygAHzlbrtOMkAUA&#10;1oV9Qma1xNNcBhknyyOWU+o9OM5/pxQQC3FxGFudrMAu0rtJ2jnuD75oEVbgSxIRasjzvGxmlDYA&#10;BOfTkY5z2NA9Rqi6M7XCytKUTcVB5YnjHHUfzoBtsQRXhlNwIl+8TI/mg5APXGcUEkAnTyQgmwyE&#10;qwMhIAPA78jPvT2GiNUtjcwKqKF2YjXb93GAOORj8/XtSHoQXcnmTpEyunlKdxMu4gnnn04FAt2N&#10;uI2mlma6kUs+0o4Bywx1HbNADrVXuPluHciU5kymXxn68Hg9emaBMg8t5JnuC+1+Q0SgdBnnk89z&#10;xQHmOVUWcW0hXZ5ZIRjt2tjOT6+n4UCsyC2WSNEM5XbM2I9pyM/0HHT3oFawTkQZvHbDl1wwTIGe&#10;v6ZFAxG35YSsFUthGkXdj35z36elBRFM8bzuRkSK2xZI+RkHtnpx+FUhXEukYTlWnIkKBZGTna2M&#10;7Rj2Hr26c0eQEKRyzbRExIV12gcNnJ4AP16evek1YRLLIEdkBIAOyXIBkGAc5IPf1oQXKl1dR7PN&#10;8sAJLgqjYZweuff/APXVWFcYxEdwVugpAPDvgEADP49qYDneGabEc4AOWTJxwffuP8aNx7le5uTJ&#10;cvcNdKqoCMNNxxjDZ555xQJsi+zRrsljj2EoQgUEZx9en/6s0AJKIpoS6GaJnARA0xIUAZ74pCCW&#10;adkZgm/EuG8tidyBcbenB55psCv9okRipl8sbsyhVxjHfp1PoKQEU32dnV4ZJQUkBZxjJ7bcd85p&#10;gBDs+2a6Y/IFZwOvcKc+nNICvHKVYOiso2lnRQDhh6HgA/px7mk9gK999oWSKKOTcsZHmOTyQDgj&#10;3/pUgRu6PAAI9gBDMmMjORjHOTzz9KewLQjt4DvcrEEcMN+zsM5B5JBOeeKbY7jVkQXDXEm4s+VD&#10;sDhvXPoe5oJdxZopLnEoIyq7huONo9B3JpCJ0mlTdLFLGHVMuARsY5GVwe4J6+9MaGNG0UhFxCzp&#10;J91gMfMxPJA6jtTuP0GXhQzLFJJEFQqIgrYIOe/4cd6RJMtw3lpIxQhnKo8nHTqcc9s8j0pqwraj&#10;HkudzQzMpEuNjiME5PXvyKQ0yGW2d4WiaKMAcLGMfLyOp64z19Pei4x8zLBI00jv8sZTYp+65A4A&#10;56g4q0SyKKWACSNWOxlwFC8Nx6dM46j3qriuiWe8FySodRg5zgguRzj2wOO3WlYaEjllMW5IgeMh&#10;VODkHGR/SkMi+xzpKIQ6/OMsMYznqf8AZPv3zxQILeaVXmtROqqz4jkjbnIGOCOnU5o6CZE8zSWv&#10;yQnLM0cgZCMAc5557dc0nqxpk8AtkYyPsMqHC7gdm3rkHuP1pgfY8rm7nnjhX92D84dwQG4z7qOO&#10;Oak6G2NhV0CsrmRVTO7GQOcce3GcHn060FJiybyWBmKlUIIBwSPbPrTLTTQiWckW4KEONw35wPXf&#10;x6A9KRMtQkuLgE71MYZMFViwzHd/9bNAouzEMzW9wZHIIYHJAwpJx0NM1HRXcZRleMFixHluSrcd&#10;D9P/ANdBMrNCxRKWEsrl5A4Zyy5KqM/KD0xz+lKxLsmE5lWIpLCQD1IOT6lTgZPT9aLEttkss0MM&#10;ChI9vQZYgfNnPT1x/jigkbLct5bQyxIXG1SCmcMB97Ppj+lMB2Y/IRfOEbAFH2gAsDnj/wDVSGkS&#10;y2zYI8pGAC4+Y5B6jJPahlq6A/ZvIVy6r85+6WyPXn6j8jRctDrIW0kslulwqBMhjImfmx1B7ev4&#10;0A2IJopwwE6kpwIpB83BzjI7Zph1GvcRrIP3eMsxD7TtLdOh/H8qQJEdwXQEGN/lYsrJ13cE5AHP&#10;HOKYxs7XkiAQRSBgQFDDGBjPB4/wxSJbVx1m1zl3kQMn3VGcEZ9yP0/HvU3QO9gj+1pLsZQ7BsMp&#10;GQR0A68nFUTza6iQlrbEJYL5m5RHIv3AcjjuORxUFKzQ+LzzE0KIFUKQ25uc5OAB356fSmh9SNl2&#10;RrJI7AMFI3DAfsQvoR6U7oS3HSo0V2jysJNuDtCELgKDyR74zSdrjAzIivO0Thged/KhsHJweMDm&#10;iyYbEkd1NLZDdE+HfIbHGOD07dumTSAbB9owYobYpDuB8sLnHGCQfU85oGWBHLGivbThcjarORkZ&#10;659TxjHtQSWMGdBtKs+MgICCvGB07dPzoAx/FvhrS/F+imxvbdJPLzuZ49xz24PHHoKlxUtxS1R8&#10;V/EbRn+FPxMAtm2208mU2JjBJ/l0HH9K9WhJSgeXVi1I+kP2bvijeXyQwX1wXiUcCKY4c9xj1xWn&#10;NJmMEqcrH3j8CPHQ1S0QQSMu2MKq7iOB06cHimtGdDs9j0TU5ReXxlWdJWKMWWMYIxjk98+3tWhL&#10;VjQtbtVkSExAMwwQrDnI5wPx5/OmtBE7WUrq9vGWRQg2jIAz1/EY/DpVgNsb97dWjhmfLkoR5X3Q&#10;Oc49Ppik1cNjWsNeNypcR8+WVZASDnpn3/lUFrY1bCGKfE1rISUXc6A5bHbI55HrQM25DHNF8sUq&#10;pgKU24Lntx2471a2IZK13DGgMkJw4wpL8AHj86YEMTyWuHQnG4HYGAx/kd6BD5Utrhw9rD+9z83z&#10;E4b8T6d6BjGDW0bSdCuXKgFkUjv0x1oDZFW4keQGOWURIWCKGyVLeox/LpmgRzWsadJaI08DhhFh&#10;yr8AEnrjv9KOoaIjGm2upWyPC0oZRjyznvjjp71aViLtk02gNJbBLnaqR4CnHIznk49+mapOwrE1&#10;raPasoN5Hh2UbVQ7gQe579+9WQ0zY0+3ltdhiiYtGxLTbRjJOaBWZ12gh0LTQSFEVQwmRgAWI7kd&#10;enSjoI7vw2bvVZhdRtGzJ87NGcNjHAA9OOah6FpJ7na6H4g1LSClrextOqqN54yo6498ZHNS7TFy&#10;a+6bWq2Hh3xraHT7xIZlZCJIZUU5BHQgg561z1aEZxtNXRpRr1cPPmg7M+efj3/wTH+DXxLhm1Pw&#10;hZf2HqEjF3a0UFHfuxTpz7Yry6mXuCvRfyep7dLOY1Vy4qKfmtH/AMH5nxt8a/8Agnv8dfhjJcXe&#10;maK2q2EBJ+12kW8KOCcp1BxXJOU6LtVjbz3X3nXHDUcTrh5p+T0f/BPAtQ0nVNGnmTWrIwy+ZuKu&#10;OQQRz68f0qlKMldM550atOVpKzO6+Af7O+rfHvxZFptpCViRw0t079BkknPXPtnJrmr1ZQ0grtnZ&#10;hMNGV6lXSKP0g+CXwQ8IfCvwzFpljp0MUscS+bceUMyHuSetbYXApPnqayZji8wlV92GkVsjqPF1&#10;za6VpMlpZIgZ2DzFXD5B7j0yeOPWu6pGNOOi1PPoudWpeWxm2txHo3h6OLzAVfO4KeCepH51UWoU&#10;7lSXtKrOQ8S+L9U1G1eziaBVYBCqDk98ZHb+defisVPkcYnoYbBw51J9Dkrb4U+IPFNyYDG6w5yJ&#10;N2OCcYx+P1r5ueAr4tvQ9xY3D4VXbOz8F/BjRvBmmvb6ndOwSTzHREO5gQTmu3B8NUab5qjODFZ/&#10;UqytTRU1fwt8GtA1BtRj0O2mnnJkkj2AnJHJPoeetehVwuAw6V3+Jy08XmVdNXscj8VPGOj2/haW&#10;30HRrUO3WZYgMgHg5A7HmuSvi8JRh7kdRrC4mpL35H4pf8FdfD2par4km8XXMIEkchRxGPuY6EY5&#10;5/nXm4bHqviOXueFxFlkvqrfY/Pq6vWim+1MSp2twHzj1OT04P6V9AqLZ+ZTwbbMjXdbyB5aghEG&#10;UztAX0/Hk1vTopM1oYK0jFlu2SQSvOAm4MpRhlQOQpz/AJNd0YLl1PZjTSjaxJDfZQhTtQg7SyAM&#10;ec9+lZzpLdEOjG90OnmWZCIYzIiglJGXkcdj1zyazXulwfJoSwWvlzGVZUI4CkAc5GS3HTim6q2Z&#10;cqsVuWLe6u7FXfy183724LgEev8AXisZqFRHJWhCqjuvBfi2aJVE10Yi3MmSMN1xjHc5IrwMbguY&#10;+UxuBnCfunpvhnXIr7ZcNOvQumSDg46ZJx+gPH1r5ath5U5NHJCMo7nZeG/Hus+H54n025AmbDOn&#10;mcEhsAbexwT+XFTBuLCU5KV0e7fDT412+tjE149rI5Utt6HHHJ9T1B7969ChiWjphjHHRntvgzx1&#10;brex3cF7IRGPnAlB3DjjOc/SvVpYpp6M9nC4lN3ueyaL4jg8RaQIr7UPkddqq0vQnoP8967vaKpG&#10;zPajVU0cp4h8KLE7pbSlxkB2bI3nkY644zz+FcslysUkmygIb6ytRCkbxBBtO7O3I6Zz178+9b0p&#10;6WGr2OP8d6RbyokuwJj5QQpBwc8Dn2/wreXvIiUOaJW+G3xP8ReCGjie7AtJXI5k5I5G489jjoaw&#10;d1qjmblA9g03UZfHNouqq8cypbqfMYhucjgZP61vSq86OujPmWrJ9U0z7HBI48wOG6KOGGex9vSu&#10;mMjpMSTV7jRNQSaxEgZZOUJ3DA9fU9evsfar6mcrpnomh/GC01XRDpc9hFG4UgvK+4bfXJHXPp2r&#10;KUehak2chYa3qPw/8Vtd6fqMiWczL5YfIw+c5BJxj9DmsqadN6EvV7nrOk/EXRtZsAfEJURy7VMm&#10;NyNxnPHOMdvSujmU1Z7Gimkef/GP4G+A/E3h661Hw/FbxXLhpYpYUyg/AEYIz7/jXmYrLaMk5Q3H&#10;NRmtUcP4I+AOp658PHvA88zwGRRG6g8Y4b29qMLTrUoo9LLKijaJ5Fe2Mum63cWUsZZopCj/ALzJ&#10;+XqSOwIx+te5F3jc+h2diss7NEpT0w+1ucnpgnrj+tMnoPWRGmKQK2Sw+dXz15Oc4GPwoCyPUfgZ&#10;+y54v+N+oo2naa4t2kVhJF1bJPU9CMAdeOK4cRilTfLHVnqYXAqcfaVHaJ9jfD7/AIJR+GrjR/tH&#10;iXU4hI0Wdx4wOhHv/WsVSzCt7y0OqWLyuh7sY8x4r+09/wAE59V8E2jar4TnDxxhgpROcf3SB05/&#10;nWH1qvhp8tZfM3+q4LHwvSdn2PkvxRoWqeHtYksdYgaJ1z5gaMluAen8/wAfavWpVI1I3i9Dwa1C&#10;dCbjIxnt5EIwApKE7ghZsZ9f8/StTmk2FzGkUpeJ8M2HJBBPIHTsvH+eKCSqWkdWgSZUQACLzOWD&#10;9Ox5znvQBBPPGA4lZ3QD95DKTnA/HJHGQOaAGx3O+DzgJGjVi2TxvUZyfU/pQBW+0LPvea3j3tb/&#10;ADHPAX65HGO1O4EWy4ZXlMTDMg8pEOMg/wBMY/SluA8TyM8RjR9zFt+4gsvJGR+XWgVxtvZyNA52&#10;lsjLIchiO+SevAxigERxytyhjUbgQFGQcZ/w4HegYgmISPErK67t7RnLKc9xg5z0oFckUXH74TBm&#10;CkNsypzknn8MfSgVyoJy4SOQK4bcxJP3D7HvnqMenpQCYouooXJfOWTCLIg4x9QKB2RDH5abo7yR&#10;lYJlPLYY3Ed/x7f/AK6BLQU3MPmsnlnG3aVTJ38ZJ5xge1UrFFeRXmyWtjtY5dj8u0HjOe/PpRoi&#10;eo2aPyD5azpGwQAAHGQRjPUEnHNGiDQjXzTIPLZ0GxQyIOFwQdwz34z+NJ6sCSeNvJZ7eWPzMt5i&#10;B9hxj8ATz+tNaC2KgTAWQyNGOFQu/wAwHB5A6n0zTDUdM0bqqq5lkLfMgT5QQCBkf0/OgehDc7ru&#10;R0uDGvlHZvQAMp44yBk+30FAiN4Y0g8yJ49kYGHjHzLzj7p/+vTARLlXiTzHZs8EYwVBHIP19/0p&#10;MRET5KeXEFgdW2t5i79y9xz9RSQIIMRHEsPC4XMS4BHPAP05/lTQDJ1R5JI4FPzld2x8Hqfmz1xj&#10;H1FMBtyWSIzEspTlQgAyefz6/jg0hXRTlkEJMzTsp2/Mwb7uR0UEdMjPvQPcbCnnRvKil1OF3qo3&#10;M2cbQCenU0PYCvqX2gzsSwwcodwzgjB5z/P05qQILiynSYzlwACpHm/MPpyPm65HpQhDraeWWcyW&#10;7qEQB2BPyk47HoBmjUZDNbwySEmPd1AL5UKpGeh6nk/rVIY+Jg8LQiJNw+UBVzjJPXt2NFxMRbkt&#10;J5D7Aqgo2JOdo6cEc5747ikxapB5jMBboXKqQQHOQfY+gB/XAp2Fdk90VTBRQE3Ywp3YyevPXnOe&#10;/NK4bEMsEUIEKk4kZVEnQKwPBGB+lO4BY+TbpIjzkOEIKhAdvXk44zyelIQ6J42hZPOdlVVIGCTn&#10;0z3OOcj8qLO4aCRXCQ5ZvmByUkHOD1GT3PT/ACKpWFdXIFkknhEUdkrMQTyoU9TknP8AninqxWW5&#10;bSVUkM/ltvkBdgEByOm05OOaFZjGNC6wSwxqvn7sGNG4XGMjPTOOSKLA20ipNHHPceZG7hmXoGJU&#10;AY44H1/OgbegsyARvANpyBubrz/DjGOn880dBXbELSm2Z7fzjtQFQ4I3A8E5zzjjg+lArNMdKy2k&#10;wVYuFUmYlhuAHbj3NMo+yIQYpSlrGpfarHD549ucZqTqTu9QicxLuULHkY4wBn2zxjGOtFirJEsu&#10;nkRu99CQjKAxZuoPv19c0gfkRySm2tsRxCZPu8Rn5m6ZA78UyGna5FLKDIokuCVB+UsfmI7ZPbGM&#10;/nQSPaR2LPcgSgHhcYB6cDA4Peka9dRZWaSEyy7ThAzAxbt3+eATntTHLVaDY3liXYyl4t2HRcng&#10;9DznoetBm721JBNPK/kLGC4k4IUDAA5+tBI4TSXGx0QsFcfv2XAXA9M8jn9aRcVcmaYBTGGZuQHL&#10;txjbnqcfp1oGo2WpGHWGPPlB90J2pg7WPXjHTvz1Oe1MaViUsrsJpLdth+8GA+YDqRj8KWoWsK6m&#10;GFo5nbbIQVAbj8cd8D+lAwlkdLkfLvbYWBJ5AyAMZ/LP4UXHoMtlvRD9sQqGyBgxn5QPU+2c/UUX&#10;DUfJcqVS3lVA4ZlMu3ac9MHPXgdaNyW2xpjVkS7iiUhGUq24rggYz069ue9AWuiG2DyB5g5kbkqh&#10;bd654HftUvQSHN5skMUhLybQVBBwDjpx7dKRYjILja0sW0zocqXySO/5HnP+NUtiXG7Gtvgg/dlv&#10;MDZO05PGCc8cY6560NKxWw+C6V8efDIqE7mZwN2fUH9ePrUgNknhlcI8okMPzAgZ3Z4PPsMc0Ej/&#10;ALa6HzoJNwVRuYHsDjj1x6e1BQrRurOJ5ByR5cankn1Jx19fc0DGF5YzHNM8bh5BtwcHO3g/lmgR&#10;ZKQBf3CySMCSUUjnJ+n04oAsQlZ2LyWwVC37yJXB6Dr06njjr1oE9gSEfZ0MWG5bCjndk8Y6kAc0&#10;1qNDLtFjLXFufLBwjENznHUr09cmhhqeFftXfC2LxLoE2s28J+0RKcBYwoPTk56cZ/8Ar1rSm4s4&#10;a1OXMeA/CD4h3nhXWf7FdHzb3O4Fnw3c8c9MD0zxXbzdjklC+p97/sqfGET29vLcXnyyHI3vzt69&#10;vU8471erdy4Sio2PrvQr60v3gvZI2bP+sIXqeo/X9Oa1WwN3Or3StYLP9oJZycMiDgcAcDuKtIRP&#10;p007ytaG5U5iHm9RnByRmq1AtS2iPARERCpyOGyTjoBjt0oAkhjkggUToTlhyuBuz256fT3qWmNO&#10;xcsPEU9nqKI5REY45Y8HkduxqS0dfpc4liMMdzIsrxn94uMEgc8+lXF6EsfbwW90JXt8l2JCuRgH&#10;B6YNMSV0MlXybnPlBckFVVMAg+pP9KBD4Ii4NpudGUAsAoOBgkk9+1AxXgF87IGQIOT5eSFH8I49&#10;euOfWgCCO0QxtbtH5cm75SrEFcAdSeo7nvQFjP1SwkMhXBZTGS3OQc+nfJpoTVxumRMszW7RkBMr&#10;nOB1BJ9xk9verIasi9Y2zkGSC3DIrYJWQkEcYzn04qooVy8vh+HUJGa1hAcpllbjefYdsVQrpluy&#10;0+4Baznji2qCSzR8A55HuO34UEvc3NB0dDP5iPiOJRiIrtDZxnj2NAWZ2/hXTEXEkhDKAMO64z1y&#10;OOo/wqWGx2+jWEM8LLLGHAOQSeGXPp9O3tWLd2O7Lc+hWzhbiNd0kQwgyR8uOg9TSUncfN0NO2vA&#10;T5DowKKNxI746fWpaIegzUbWxuoyk6puwSC386VrjTa2PJPjJ+yD8FvizYTXXi3wRbGdlwt5ZARz&#10;AYyDuA5wfWuGtltCq7w91+X+R61DOMVSioz9+PaWv3PdHEfAn9nXwb8I7ie18IedJYm4PlXU4/eM&#10;B90MM9s1w0sA6dZucr2PQxeY+1oxUI8vkei+LPFOl6DYPYQxGWSVCB8p4I6D24ruqVKdCOu55lKl&#10;UrS1OHtb1tajMjRbWuJkQLC3zAdWAA6HHHrXnxm6smz05QdFJGpJCbuNLA3LyPEAjbxncMdP9o11&#10;Ss1yo5kpRfMXtD8E6BaTi/u7SNjE4/fEkgcZBwBz0P41EMNTbvIKmLqqHKit4g+Ifh7RGazsIkkI&#10;O5iWAK5PH15/EUq+KwuGVm9QoYTE4jV7HmviP4nX+q3bwS3Rwr4SASFVAPB24H1r5zF51OT5Y7Hu&#10;YfLIQXM1qcrquqXlxI7rFtyu7LLk4HTGO+Me1fO4vFVajv0PXoUIxVjjvH3iaWPw/Lb2kcjhfmjQ&#10;rnLehz65rx8TmFSED0KWDhOWp+cv/BQzQbrWPDd1bLbhpCjtMduCFI5Uc8dfrg8VWUYiVXEps8XP&#10;8PCOGcT8nfFUbWGrXdlFLkJIULdCo6Y+mK/XKMeammfkFahGNRowLy5iBK27sNoGA7ZOfXOP5V0q&#10;KTCNNLYzyZHY/cBYfOX+9+I7VpZI05UWYZTcOsJXzEfcGB6J079hUONjOUWixbSSySmKORsKoVt/&#10;dR6geg9K55q5hKVzV0f7HcOF+yFdxJJQL8vsM9s+tcNZSRw13I0J9LtLyUNFFlkOQsj4A46f56Vy&#10;qrKm9TGnVlF6kVlCNOujazqTIOGeNPuY6+/TBzitpTVWJtOUaisdd4L8SXEPlSLLMxAHzsR06DP9&#10;a8TGYVSuz57GUJKfNE9F8P67dToJlT5i4DBYihVexLfxc9D6V4s6HKzzff6nQ2/i2W0KJAZHCnKE&#10;FlxjIUZ7/X/Gs1Bpmc7yPRvh58etW0CWOHUHEywuEim2kglmBOR1z2H6Zrog+R6lwrVYSR9N/BD4&#10;96FrY+xRyETAAmEyY2tzg56D144P4162HlzH0WDx0WlF7nuFtrOnajBJeIqs7yK4YN245x6d/wAq&#10;3qR6nsRqqSGjRdLu7gF7YSB2IcSRkljnn8Oh/Gs02nodEJ3Y3WfhtpOog2js7oQS0YOF256euP1r&#10;qhe250JI8w+KvwiaHSLpbS2VlKq0ahvmI7Ad8555605xXLoYVsN7aFkcv8D/AIi+I/COtjR/EttI&#10;kL7VVtoIAPGDnBH8hXF7T2c7o86lCrSqXZ9YaRpOmeKNDhlJAwgdZz1HUjjtzxjNepTfPG57EJKU&#10;bnN+MPhi4QrEjnHVtuQ3P6DnrWvvWBpNnNW2i3MF19wlvlQkHB3AcDHUdDUtsfLY0dUN9e6cbXVY&#10;kEixAoV+ZgBjk9/r9Kl7BbQh8KaldR3H9kag4VGwqux6qcj2ySMUkyYxR3Xh34bXGustxbSoiqGK&#10;qhPyj6Hgj2rohTczaMVY7fwF4f1Tw1o1/o9xYQrEYt0c7dW9M+2Oo4rojSajZo1heD0Pjf4zaRFo&#10;3xA1AQbXQ3OcouQV68Z6/wBKUFaNj6enLngpM4zeABHGu0yy/uic4JB7en0/GqK2Oi+E/hS98c+O&#10;dN8KoCTcTqxTfgr7cHB6VjVnywdjow1P2lVX2P13/Zj+E2h/DzwLZaRp9giuYkW4fGWbI7nv1P1q&#10;cJhoyfNLc1xuIblaOiPZ72a0s9Le2WYqyqPLBXhx6c9Tn+Ves1GETyIuc5nAa82n3MRS4iWYM7LI&#10;j427Sc4PXd1rx8TGE201dHqUXKCTTsz8yf8Agpn4D07wt8SI9W0NIohc5zBAoAAHJA5GR1rkwLVO&#10;UoLZHdmEnVoQm9z5cvi0KSKjRknGwxndwR8wXBz2xjnrXqo8Zq7IJbj7PPJJbzu8yRbdyj7uRznj&#10;oP5igh7kaJM9x532nLeVgEZCkAD8vwoFoQSTW73CTpAGZRjcQCBkZOOMZx6D0oHuQXLKskltLJlm&#10;bam3GF5Axx3+nXNADZ3P2kfaYG/cxHD7ATnpznjqKBMgmJACIpMK5ZTt2FgTyw9T0oDcUm4ST/WM&#10;5lXETgbWHGM8cd+4zxmgLDpJnWZHWdVdx+8lbkOPmwuRyox2I4oGMLTNHtkIJK7Ix5fTjJ55P9Of&#10;agOgKlqDHGJJGJGcrIRuPrgDnp1oEVZZZbhzC0mQEJWU4UkDjnHWgl7iLHDI4mKuyDrsyeccsM9z&#10;jHNALUbL5zp5iSsC6HJkAz7DPYH9MUDvoIbOR5Q9xLtJ5XC447HI7e5oFcJVcpFOxd5SMoyHAPuC&#10;elANkJODuZFc5+fcuMEYBXrwfrTYgmmiXy7iMQxqDwSOTyemeMdetAxrMw3u0IAA3YZei54+hxSC&#10;5WQW904hWLDb8hk7jGcD361WoiKRRJIlxBllZ8qGBULgfmPr6UXALJh9hwAwl3kbvuhQ3qc89fp6&#10;UX1C5C7xktIJpCxUFxtIBxnJB7kZx707oYMxMRTzDGrRrgtH909R9R16flTAimuYTIUljQu44TYW&#10;JbIweeh5yM+9ISZNLDNLEzPIWWRuGiAY5B6DueaWtgKz3a26+VI8jBwXJBGVGeDx35pagNDGS58z&#10;zmSXgBWUk4AJOM9M/rVWE0yIQR7/ALKfOd2AKhsfNzxgdfz9KOgt0VikbSiSTy2jKMHkY5B4/MjP&#10;GKCkERkjIjknyVQBF+63PUmk3YCu37yJX2bl2lSdykZJ68HHoMe/NTcCJY3xmAKCi/wxgN04zngY&#10;/wAKa3AjliRVj/0mQIww3mngDA4GBxzin6AExgdRO7sdibSuRkHkY4+9xx70wHxlo4lmeN2YHdKA&#10;p6ZGCM9+enaloJNAxgba9zINsrscgMMdSQD2PQ89aYDJrW3mlN8XEpiXp6MDwQD655NLSwbDtkc7&#10;7b2PZ5rMWXOcHPA46dO/SizFqJJNL5JkWIElRsBk+XGeoz0HWjQTGiYkLO5DOzYlRQVVQDk7h64+&#10;vWjqHUf9oj3rNA26B4yMqQASp4I3dfTFOz6gIsls6lYsLhioWVdykjtj8sUMdmRiGGKdvKeNEdyY&#10;2jY7huByM9MHB4oTYbiOxH+kw3TLw2cSEKQOvv2x/LrVLUlxdwmMsjIQ8iv97cHAQY6gj/8AVQJo&#10;S6Ek1u8jESKJMblPUY6+3NAWCeUWwKbwApDlgcjacZ/Kly3GkRyStNsl+07AkQLgR/Kw9B+Rz2pp&#10;NEybTFVUlL3Sho5HbbG8hU5AXOMk9xx7Y+tMNz7IiCSyDMqfdYeYy5IOcjgfrUnWtCSVri2nP2lU&#10;AkBPlsnA6EY9OfzpFp3HI4kuUaQNCAmCCSQSemPy57UA7ocba7hZI2RkyWJkRcBj65PTg4xRuUmV&#10;5oRJchnnZmUAs4QEsBzgnpjk+9Amkx805kZ5ZEwEwHI5Jx8zcAgkc54pgRXUpml3GMOd2wjaAPbB&#10;H+elA0SJDId84mjfI5wOWA6n8PzoE0rWBLhptz/Z3liMikkNgehA+o696BcqHwSThpHhZd5TKl0A&#10;AB4xg9etJtFJWHN/pUZE0gm74OMr2BPTb/8AqouMW1mUTYNw2TKDGq8Y4zz7j29TRYi7RK4XceTF&#10;GpDbS2T2+b5fwoBuw2WVSGR0UlmG6TYA2D0GcdByce1AuZ3FEaMwiZpBvhG4DnB7AZoKUewkEwuI&#10;NkZaRWY/IpIPA+7RuNrmGCaTzUt9gDRli7uykED07+/1oJs0xsLNOAQd2DlUbI68ke/Pb296Gx3e&#10;wkKF1Z2tmSRnALEdB2HHbA7dqklNClXluVAnCIV2xF1PH4A0W0HzAvkXMyi3mLbzhSyAkHGOuBgn&#10;rmnsirrqIYRHfCV0YkSHZtOcnkZ+mOnrRfQNRieS86ravIxCnCMvIGQBnoAOf50WuNtj38izIiWN&#10;fOX93kHk845Pcf5xQ1oTdXH20ckkAkynzzZJJDB+TwPQe1SUMvJVchygX5Pv5xgDjH49OvNAE8X2&#10;dgJl8sEn93IwBw/Y+4A+lAEEUnkSszXLqWBP3toOOrAdCeMY70BYvwmIs0KYPzqxXHDDBO4479aA&#10;JprkCQRPGwYrtRlPOck9s8YxQKwy+kngHlRMTIUBCqoO3PGCe/Sm3ca1MnxJpA1vSZrK8IZnHKJj&#10;qRgHJ46dvrSJlHmWh8K/tF/Dy9+HnjiTXYIHS38wZLdyeMjH3siu2lPmjY4ZLWx6D+zr8crzQrm3&#10;itdQEK4Qyb2IZVJx6elbJu1jlceSVz9Gv2cPjbbeJNLt9N+0Q8qCUYb+CMZ56njFdEbWBP7j6H8L&#10;6pa/ZzDcDaBG3WIkNxg5GeTx0q4lS02JJri0ExeNOIlGXI4RcgZx6GqGtUXrRSrJClyTAB8ixpgk&#10;59/8/SgHsNuZ57YGNp/N2yEnLchfp+FAoovWE4mQ3Fwi8sfK3ADB6AevfvzUNWYy9pusz2LKhkcd&#10;QFLbiOuRk+/FIu10dJa6nb3MbL57ZIPJTA49MfT9KtO4MtNDaTx5hZ8rHgKMEMxIz+h+lMgR4L6Z&#10;5SqZ2gMWB5YAdv8APrQBMBulR45QqhBuXHIz0xjigZPEIJCIlV2beAAGzvwDyBj37VXLoD3IWs4J&#10;TJ+6CAtgEjkDPcdz/KhRYipcWEaagjhhtHyy9VJ5AycdOtVaxDdy3ZaS0LZ3oRuIcYPJ3YBz2749&#10;xVJiNuwsVaWOS6LM2d6t3II6HnH4ijmFpubdrpgRm2xh26pGeueuMY7UrkG5oGjQzMrNbscR8mME&#10;Ef3hx059qNy03Y7LRdNhiQgWmf3SkoScsMH06CokxNm7ZXK2kSxyRMu9c4KgD/69Q1cklF+JAbaK&#10;NwWBA5578DHTpSt3ArHUJt6hpAGwMKpAB9s9+adkA5NSkWANLEoYFgsbnkAfxGiwGH498VG20z7M&#10;C0bygxhtmQMt6DqMfhSk1CNzWjBzqLyOVa/srOwT/SxbhBnejAYbHQnr2/GuE773Z5V458WNlzDP&#10;LcLNJtKxSYPJxnHY183mWJ5ZNJ3Posuw6aTasdJ8MfC95eQ2pmCMIow5baTlv64H6125fCfs02ce&#10;PqwU2jumOl6RG4ur2KJR1G/lPUcc5616yitzyXOpJ2SPOviT8TbcB7Pw3eSoAAkm053cdADwf89a&#10;8PMc2pYaLjTd35Hs4DLZ1HzVVocVDoWra/lo7eRnC/MpfoM5z9fU+pr5tQr4uWh7spUcNHU2tJ+F&#10;c8Nv9ovIgqDne/BVu554PFelh8ik/emebXzeK0hqO8S6b4K0iJonAuCo4+fBJ9MV2VctwMIWkjnh&#10;jMbUd4s828T6fo2vvLGtuYVIKxlDkAZ6Ec9fWvn8RleBrXSjY9WjjcZT3Z80fHz9mhfFUd55ts0s&#10;MkQwCBxjOTn16dv61GXZJDD1ueJlmOMdenaSPw8/bR+El18KPjHq+kTWjrBLdO0KoflA3cDI6kHt&#10;X3mGklFR7H55jaCVVyjsePXKyBfJIdGk5xjuf7o+nOM8V1HntWZVltpIiquWVlY7hnn8KdwuMYpG&#10;7BUEkbcHLZ554qt0Frot6fOQoUxoxjYDhsgjnv361y1Y21OOtHldzS+yBJluVlfmQDCNwD6MB/Ou&#10;XnT0kciqRekizbau8DvB5eJBICi7sDr27j2rCdBT1M50FJXRoXmp200oFqAuUPnblLFiQM5bPNYK&#10;lKJgqU09SOx1UWpjtkuNgbG0rxhR2J4x359xTnR51diq0HUh5nXeFPFkYKRzyYVGHHmNtK56ccnH&#10;PHvXl4jC2T0PErYWpCR3OlahBdGWaFsHghlUgIM5AznJI/r9K8ap7jORQ3Nuyma3mFypMUUkI3PH&#10;Hny8j26k5+gIrnlOzBwtqdR4X8Uah4Z1QPbvKgwo2gFSUzw2c8A/pW1HEunIcE4SPffh/wDtW3Gk&#10;QLFrF15vzfNHICQflwQCOg/KvaWMo1YWPRhip0z1Xwh+1R4f8QzlJbqBWABUMu3HPcZyMYGP/r1l&#10;KcYvRnZRzFuXvHvXw/8AGOi+I7CG8s7mB8YMsrYUk4HzAe54967aM04nuUcVTmtzpG8KW2uWwU2E&#10;UmwAoOzc9e5457963ceZanbGbWqPJfif8HBOZ5La2k+Qko6jlF+meOp5J9K4q9FPVHPiJKSv1MT4&#10;d/HW8+H2oDQNcjK2wAEZfAUn3yefXNRhcTKlLllseOsXKlVs9D0l/j74VvdrXMyYmUbsvkk9Oxx2&#10;9vrXsKpFo7ljIb3GT/Eb4a6gr3FtrMTOxwsWfmViD+P+eKUnFK5X1yh/MJZeKtLvQG06Rp3ZgE85&#10;VAUYzzweuffpXLKtFGkcTG2ht6Xo+ieJdQM0tk2JGA/dkHZjnGDjn8PypKomzqpTVQ9C8KeENU8O&#10;3onTVpljc4VducKfrwMjn8/Su+jJxkjqUUlZHXeIBBo+hG6u9zIUKykAhz+A+n0rtlNRjdidlqfN&#10;/wAafgqPFUU3iPR/3kU24gxjdgfXqDyP/r15zqWd+h6+DxlPk5ZM+fNb8PaloGoG3mt3/cymNWEX&#10;4AZP0raM1LVHqOPVH0D/AME+fh1/wlfxCj1S5syUhfEcwQA++OmR29sVjXblJRiejhIqFGUmfqb4&#10;S0mWz0+OOGDmQcoAOcAcnGOwwO3FephqbjBHl1580h3jPU1EC28UhV2TDoVK7Tn0zzxz7mniJuEN&#10;AoxTlqeeeK9YexgKqWYuMrlNoPPf0714leryptnq0qbk7HwN/wAFOonurjS9SkPm+Y5SIoByMd89&#10;cEfrXLgKjlXl6HTjocuEXqfHt4LlIC5kDlIcK7DlT3GPUc17iaseE79CG6S5eP5N6p/qwRwJOM7S&#10;B047E8UyWgYP5oUuMhmRlT5Coxnnn0oJs0QWkUYMjefzGMO23I9PT2/rSbsikrjoYQZ/3WGdSWIB&#10;xgbemP1x78VKepVtCvNp87MCtsSHUA+UeDx354PP5Hir0E4MhKyXEDRxgkGTBwdpG3jt29s0aBys&#10;jiilhJhA5V2ywX5QQMc+x7Y/+tQSyJ3SePypAoDKMspPJznr19Tk0CuIbqVOGnAO0YYnPTke31xj&#10;pQFyEmWEJ5sKLKMqNnOQME9OnTrQA0qZGZUJO8AtkgE/7QPoelANDJUuluP3M6g7QOAe/p/e/wDr&#10;UECSxAW7wxRxx/MGdmOGbB9Rz37cYzQBHMUjkZIJFIYEtHvIAJyP1JoAVY5BG0UEAOUUeVvwFBOS&#10;RnjkD6ZqlYaI1kgRmtIvMEm1iRjODg4Ldhn1psegk4RkWBGVznOxx0bjJ9cn8KQ3qM2TxRgi5yXb&#10;EeWJK9Mg559OvrStqTYbqZtoHwmMg4WMsQw24XP4+1UDIJgQ0ZlgUNFHuaTnaB0x17jrkcVPUQq3&#10;nkXTG6wA2FYLgZ56Dp6DB9xSSuBEdwH2rlh1ZUbIw2ACcdTyM1SQEOS6xrdtuG4qrMcbe+QAePrT&#10;YEUERM8jA7Cchc4JGQCSM++KGBOCyLHsU4QfMWwWXgg8n1Iz/wDro1uBDF9qjVpA4LElnHl7d/Y9&#10;O3+e5o3AieVHjVmy7SIGKZwyEeg7AE4/OmMia4It2X7MjK7oyHbhs+nze/1qetiOpDMVaAQs6jIJ&#10;IUnPJPt1z6+tMpakLwrdyea8gZlOzeQFyDjPPb8KW4FVpzGiRyQcOBsHcj0+ucUkrgkLJCiOTISW&#10;IG4IOcjqAPpnPX9aNgGXCB5XSLIUx4EYb5ky3UegPQ96aAQxLEqyNCZCiguxXDdfT2549qeoWHCQ&#10;38awfaHXDYdMgjpwMe3JpbCCKUzTDawkSAtuUYHIGO+eD64o0QbEkszzWXlA+X5jkKqRdCeSQfyB&#10;9KNg6kMaSLiKSceZkgxhtoPqfrz9KbYMfGVQm48yLzI4fnDDK7eQBjuR19aV2IgljSZhbXEIj37m&#10;eUZZeRkYUcY9Mmq6XB2FjWSQmWNSVjXhwhycgBuBx19PU0CvcJJZVaaCR8qVyeOGGOePp3+lMBTE&#10;qRq+8Ir4Z2A44J75/wA5qdbjuJDOqNmFWbyz++Ej8Nx0OOOOnpk0kHQQEIGFmhkEoy6Dtx3zz07V&#10;YrBdCdAwUCGQogV0frn0x9KZNrahGMqYIIZCzIDIX5Ue5xyPr3xQit0Oktp1Ub4irIuShfjHYkk9&#10;v60dLEtXRUjWW6ZseUFO3kpjcv8AUng09gSPsuaVIo9qjymADBV5C5BGT9ag6rE1zepMF3hncHcQ&#10;Rjtj6e34UFwQ2IZUxJGjFgAzMNpUZ9u569O1AnJPQaLtlaOZZFbg43SkAZOPXgn1pEskMrPEZ4ZE&#10;aOOfLMnykgDkHj689PWgpStuIVjMjLayMsgUnLqDlfUH6E9KZaaYl7sErxtCqApyGOA3ccdzQJNN&#10;gY4raTzI1MqAfIVbABzzjnB96B3I1lVFmZ1QozHy88c5579MkdOmKQX0JnN5cIHWAISQFDSYGfb1&#10;zx1PaiwuZWGyxRSXDSzQyod5MmDnPPH/AOr6YoBNPYW3heORXTKKY2I+YkdMD6dO3SgRKWk3i5kY&#10;szDbGBJhm45GQen+NMJJtCwSNchY41kZSgLuifex0b3/ABGaRFmSTMI4yhGGztREJIAxyOPzB+oo&#10;NehGs8tsBIgEeSVwCMnHBOO/GTk+vrQDegxyk7h0whQfvGZc7uPvYHUnPbgUajV0tR6SqY1uJApZ&#10;CVVwuOMjBGenP5UaXAjLhQrByhVs74WGSp4Bxxk/0+tJq5ny3YoliO5vNDFWwSj4AI65z9BwKNQc&#10;bbELoX3QOrI/mEMN2QAADzj2pagldiDdBdGWBmDDG1ZMMjEdc88e340i7E1uGdlVpnYKTIQkZIzk&#10;HkkZxyBVibfQDLDE5k+0Hy/MO/aOF9fp2456UMVm2Ja+UoEQmJccBAwJ5OQce4/IH3xUDimL5guW&#10;a52KNzdOgkAI5H4UFCyvGh8uEsUZQ5iEfQ7vUH0HWgAmt5o5BZSsGWPbjb0yenTjPt3oGWLctbub&#10;jcIzuJJU4AOenXrjrQIsCY75LwwEIuec8Y4+YD6gce9ADfMc75ARG5Q7gsecAcHjqeMfSi1w2Kdy&#10;ZlhMwXO8lQZAW2jBx7AHrmgLnlv7Qnwug8baFOk0Cl/ILRFIvlII4PX1GaqEnF3Oaolc+NoZdT+F&#10;3iiWyuI3X94wLSYUcHIGec//AF671JNXOWcXLQ+pv2XP2iZNL1e3aW/UQh181QcfLkY4/DHscVan&#10;ZHNJNM/Sf4S/EQ+J9Ail0mZSzRL5rE8Fj29veumDSRotTubJpJEaS6XEiphkaPDAAZznuKsexMNT&#10;uPK/f3EbKj5UnOQMYzgfgcfjQD2LYmuJ02S3hRnDPhU468defw6fzoAsWCLK5L3O7JLRZbLMcd/Q&#10;n9QKAJWe5Vgy3CSMj5fk444x9ee3XFZtWKTsjVsdYuJLdYZX2PHkBiOvr+B7U47ie5sQ6ms8HlSo&#10;FAwU5zknnOB0zViNiKSW5VdttGpU9GYEAdhnoc0AWo3AKyeSAc4cgklhk84PTGePegYlp9okmBST&#10;B3EoDjgZwc5OD6VcWrWEWIoXWNn3RFs7kYLjJPXvz9PrTC9iY2cU8AcoS8b7yFXG3A6gemcUzMtW&#10;VmyuxI818ZCkgAt1/LH60gNfT7BkhEkpYO56FflPp/8AroE9TX0/SJGKu0si7gWyhwEAHQkdc+lV&#10;cmx1uilYbeFpB8uBldwG0k9z6/WplawbI3YrOCAJNvbdhlRSMlc9MjPJ9O1ZbiES4jRRDCGkfcd5&#10;2dMdv17Uw3IxNKr4t2KMHHzN94DJA5H5UDsFlOHXzZAAHYjGfujrz/j2oCzHmVVdrp7gL/BGDg5/&#10;Dv6UCOP8Y6nBLeNezTiJLeUrGpTjeR2HeuWtLW3Y7qEWoHl3xC8UtdN9lgumPycoo4BPqO/rXhZj&#10;iXH3Ys9zAUE1zSRT8B+BLrV9Q+03yIRkbiW5C9h/+uvNwuDded3sd2KxSoQtHc9XOrWHhmwA3JGk&#10;SELhcH619InTo0+yR4Fp1592zybxp44/4SC7kkCk4ckt5m0kY/8A1818xmeZ875abPocBgPZK8yr&#10;4T8FX3iW9VrmGQjKMUkOCvXHUfSvPweBqYuabOzE4qGFgeqaN4Z0zw3bGW4dAI4vmeQDI7kfhX2W&#10;GwdPDw0Wp8riMVUxE7s4X4jfE2xsTLplvHGzsdqjdgJx1GPUVzY/HU8PG3U6cHgp1nd7HkHiPxXu&#10;Ess0m5RnaoXbjH17f0FfIYrMJTbbZ9Nh8JGKskc/pXie51bVPsVvceXmUCRQvy5459+v/wBeuTC4&#10;udfEKCZ1VsPGnScmemeKvAWnnwS95tXzTEfmcDAH9f8ACvuqGGjCmpHxleu51HE/Df8A4K9/DPTb&#10;34lXsmmxOz2u7MixYUMT2Ax+Zz3HFcSxKp4m1zPG4fno3sfnpeIkEjxyZyoIOB0PcD3z/Oveg+aK&#10;Z8jVVpakUskEs5SSLY6rjfvyQPx/L8aoyM67iQygjcDjcUHJpoaYWgyS6xopCgtg5+vXgc0pK6Iq&#10;LmiblnciGIs1m4YsANjgBgBxx3rzasGmePVg1IZeTxwJI8Eqq0h27RzjkHGPTvxTpRk2bYaMmyoJ&#10;JreVhGzGQdSoJyMYyD0+tdD5Vod0nBbjLlbuGYcsdxAZQmAAe3vnjkZ6U4+zY4cjLOl6zc6dcBJL&#10;glWP3fMAaNs8Een9azrUIVIEVsLTqx2PTfBPiKaSMwyTh5EAG7GTx/EO4Pbpmvksww3I7Hz2Jy+p&#10;CWx6RoeuRz2Is5HQIxALI+dx6E4/GvnqiaPPnSlE6PTbjTb+ONYZ5BIuNwYkHp09j9a5+d3IUdCc&#10;x+ScxO7jf/rYzwVxyfqTjI5z+VX7ZicWkXvC97dS3TXHnbJPMBVgeq8c8+tJ4iS6nPVc1HQ94+Fn&#10;xH17w8Fe31VTwshfrkZG3I7dsj/9ddlDM6kGk2VhK86ctz2jwt+1Fq+kxLHd7ZE8wGLcSQvTqM5H&#10;4ele5SzahKNpHs080nHcseMf2tjqmmyWZsgrSjCyQ8grgnP5f04q547DzjZMKmbt6WPA/iF481rX&#10;JvJmuHxIxdSgwE4OeeOMY/zmuJTXNdM8yriJ1pXZyZvPEciO1vdzKoyNzEgkDtg4GD+ddEajfUiK&#10;k0M/tzxTolwqW1/OpiBMhD45AOcYJ+o9fWtuaTW5aTR1Hhn45eMPCsPmf2o86O2fMlkOCcAdQTjv&#10;+VKx0QrTh1PqD9nz9qiDVwlnr+mwyMXH+kswGO5BHf61004JtantYPHy2aPqTQ/in4am09HuYkRW&#10;Q7AGA429c55HX8671oe5HEwaOe8WfG/wm1lNpd7rCkSIWXapCoBwTz+A/GlUr3g0YVMXTTszzTw5&#10;8bfD/hm/nn0/xILm1uWC3FnO2BjtwDx9RXnU6soPyOeOKhB6PQxPi/o/g3xXaHxLoDwbJSFMSHdt&#10;555H1710c6j7y2Pp8tx06zUW7o+n/wDgnt8MrDRdBj1KS3G52wrSKSYxj3/A/jXThvfqcx9TWvDD&#10;JI+yNKu5obZGmSWEqCDkDG0gDjB4Fe6rKJ4zTb1ON8b609xcERb02uQy8Fl5/X1z2ry8VWvKx6OH&#10;pWjdnEeI2k1Bph/yxwcq5B2Ed/fqe1ePiVKcdD06LjGR8cf8FIPD2oeKJNA8K+HbWSe5ZHm3RICw&#10;UDAPB7k9uT+FRl1oVHJm+Kp1K9Dlj3PBfDn7E/x/8W26XVh4HuiB8w3k/P24B6DPH4n616/tE9kc&#10;Kyupa8ml8zvvD/8AwS2/aN1s+XPokcQBxKrqSpGOw6cDr3PerUpvaJf9n4eK9+qjvPC3/BGf4rag&#10;wa91E2+6LCRi39+xP9KtRry2iS6OU0171S/od74c/wCCHt+zodc1kurMGwhC4bJyDzx17/jVrDYm&#10;ZDxWSUtk2d74e/4IqfDzTpEl1OZZJUbcPMkOP064960WBrt7mbzfLIaxpHa2/wDwR3+BYsf3llAJ&#10;FGQRuDZx0z0/KqeX1O4lxBhk/wCEvuPhr/go1+wRZfsuXcOq+GJNlrfuT5StucEcn2746VgqFWl8&#10;Ww61fCYyn7SjHlfVHyE0d7bzGAOYieCM5VhtyOvH4cfhTPOkupXlaOWfy1lm43AeWSCOfy68fpQZ&#10;PVjIpJracyxnAD4jU+/GcHrnk07aANbaJN81wi7sjEcgBHBxx65x+VIaY15Psys9woHmD5U6knPX&#10;I7AjoaY2R3V0EdYoWQLtwGJwRxg5HTdnHNIlhJIkAYmXzVWTOApA46ZHb60BYS9G8eaIXQxyHKAn&#10;AI5/EnP4UDsVhFLCzRlmH7znJOMEevc8fh1pp2C1hZGWTK3M8kbeaCB0xwe465PNF2LYghvFt5tr&#10;HBR1KSlcknBx8w6DI6UN3BEdy0kCIPMSUuwICqeF5yT6UDGlUCid2x5hYRpKcgjJGQPUYHqKroSR&#10;XQmjVvMjcmM/vMP1GR8x9fT86AFkjCys8pOU4YOCAF9BjqeetMYxBIytidlRlb50HynvjPp7UtBD&#10;Gtx5rPP/AKxehI9u4PX6e4ouAj3CK4aeNSHRjjzcFQD3HXBJzml6j6EAlbeqCEsMhFTywrY45Geg&#10;6fn70xD7hjMHMj4KSgBUGA5I5OAeMUncCCO5ltrZpcRNhQFEiZPUjHbP070LYCE3bSDz3mbKn+L+&#10;HHUgfUcUCtchurye4jkkfhpAGCFTkggAEj8PzxTKI4VmZY2vJT/q8iTuPTnn6Y9aAIPt8cCgpIZS&#10;VG/BJ2Fexz09P/r0WAdbmWQPJNFIm7AU7gR145H/ANapsIQyL5wa3miMpbBWZMLz1yOp6DPfmmkB&#10;EszbXh3nhsyFgRgY/hP147076APgmJjJSAqNv3kbO9x0wDjtjpSYmExAjdZQiEpvdlyAFHXk9R/+&#10;umkA6C7jlcNC4O9AVZhgMox/Eeh/WlZoCtItzIpjlUYLEM/mgnAHQHnHpj/61F9RXs9SZIzZuFW6&#10;AIGJSPmDMTkqPYeo6UahdXsRxrEu7MuHYnaMgB144x/nj6Vd7bCtqTQpIhW4dgWKlJGyegOOcfdG&#10;KV9AGl2khSJbdxEAwjYY2OBxjPPQ4H1HenqMiMtvFElzcgZZcozn5GI4zx179RRuIbChMTKygSOz&#10;BQgAOOMGhjvcYuoW6xF4DG4VlUMqFSw2gdTjk4+lFmLcc9qihTOudyBI42T7uB0zjv7U+hKQ2ffD&#10;KssqIoXaV2jaQDzj/JoKtqLhQjQAvvjZyGUhlHXg5/QUeYrajYmSWKK48tysagyZjH3ug6d+lA+h&#10;9jx3Z+ZoEeNCuJAc4AwQc56/SoWp13iTw3FrPEkLXCktyQvU8Y59D15FMLqxWthPbyCJYy44PzLk&#10;kfw4z6Afr3oM7k7adONzoEAYAsigks2eAf0PsaACO5IcxPbuY9peXL9QPlyw7ZyB6jmkN6IjJVkJ&#10;RyAGVVQHbg59+ueRTEm0PiFjKpVlkIKrIQyEhjjn6cfpQNW6kodZ4WaB41JQrgN0GfU+31PSlqF7&#10;EBNvbjmRmfHJZemByQAf/wBdMalZBd3CIuDKUQEM0hTGPU49j+PNIV2LFI/2ZHeeNAT98EHaOBxz&#10;n3NA+Zi2Z8yWOEOPKG4YZRhjj7xxnOeT+VAN3HGRTZF5C26NhFtc43Hv+PTP1/GgvmvoWLdAIdiO&#10;qnAPyEHA29Qe/wBaLgRm4tzvRJCxXDEvkHj8PwphdMjkQrGUjnAwpTCoTkcMCB69fypC6akx8iRm&#10;iknkVN+4jZ1OMn2/I96C0xsEtzEmxHBTYAgbIOMnr3oBjRGlpDypXY+MyMNxJxjn3piSsMkRbfDJ&#10;GUynzGQbeR6D36mp0QxGtppZZJrR1UOVBYjDZ64wcZ6f4YqQtqNi83zgXwVQgBVJyDjrx+X40CJI&#10;HundriMKrHIO48sBwSO47e1UiG7vQLhombJiCuTuVcDjj279abWhorbkMrS7CIIkKEZSXbtxjjAy&#10;f1qAJZ590n2SYpvXIV1Xpg84wOoJPsaBOxLE0bK0Q6xAfeIXPPJB/P6UDuiEvIMEDO37jhsEg/pn&#10;rzQMtGVhC1vEwVpZsYUfKe+eRx3FAEtzNPNL5DRM4TPyKucDPrkgj39qBIdeTpHGjSiSPLYI5BYd&#10;+T3Hp7UAUxFHaouxw42N5IbALkEHk5xnNANaFG9Y30EolljJcOvU/MR2wBj2zgUEuNz5i/ap+CEV&#10;yBrul2Rk8wbjGoJ57Hk8fT2rWlUcXZnJJJSuzxLwJ4sv/CmqbI5BG8LsjIAQScgcnOB/+uuxbmE9&#10;dT9C/wBgH9qmGNItH1fUo2SM7ZhOWG3IPbjPT8c100tdEcsp8u59s2HjHTfE1qk2m7iHK5IfIIz0&#10;xn35rd6GsZqRrWMZ1OTyAiIMkbw2RjJyAc9CKlO5Rs2ejTwlhKxcqmY0c5Kr6ZPtTA2dG00QebJK&#10;4UvFtVJAcjgYxj2JoE3YoXlz5bbZUMjhiynbjbgcED/PWpkUmizaXFq6nevlSPJy7nqB+PP40R3B&#10;u5rW7bHjWJgVWTLKhz83pkcAYqhbmxaXEk8e5ZQgkwI49uMnHOccY9/WgSvY0dOuoJHKXqbHx8rE&#10;5xjqCQOe1U0Vexq6b5TgIWjdlJEY27u+fQZ+tOKE2kWrWyBl3XLeQy5KRNgcnkEehGCKZLl2JYLd&#10;45vMWMIiNgmXBx78fhzQSaWmwBZUkn3PuIwWbOVPWgDc08G2gHl+ZIVI8xuCNvAwP5d6ANyzjyqw&#10;SzqzRP8AM+cgY57Y4pi0Oh0zTYooVghtlIGPN3jqecZzyR+lZt3JbuattBICZPlIPEYjABIB6+wq&#10;REOqC5ktWVoN6MD855Cnp2+tMa3KzwxpIIbe8eME5C8DjpyD24+tA732G3fmsWSG4LFpDt2gAN7e&#10;nPTPtQPQyvE7yWTGe4kC/uwqoueD3I9P/r0pPlTKhFSkeT/ETxFqdqyR2czRxkne6EFWOOnPPTtX&#10;i4yvKnHQ9rB0YTlqcx4Q0DU/EerLc3s7tGTucunbv9P/ANdeNGnUxNS7PZnOnh6Wh6zaRp4e02OJ&#10;ZEWMjCb1xgY4JPFe1TpxowsjwqlSVepdnmPj/wAWNd3b25u2Cq+PlOAeeOh5/wAivnM1x0k+S57+&#10;XYRcvNYo+GtCn8R3Kz+XujKglsYWRehH0/HsM15+BwssVUTsdmLxEcNT1Z6lY21r4bsT5cISVcje&#10;Vyeg6n+lfbYfDww8LI+Sr16led2zz74mfGmS0aS3tLhiQDsLDCr26nv1rkx2Y08NBpPU7cHgJVpJ&#10;vY8N8SePY5rmW48xVbcRuBLsW+vc8npX59j8xdSTbZ9fhsIopJI4jxb46DwOLedGZTiXDbhnOBx0&#10;/rzmvmsTmC2uezQwa3N79nhzrHieO+llDK0uV3cAA8nJ7V9FwpTdes5s8vP5+xocq3PZfjB4ktNM&#10;8Oy2kcRkUW+IxH06YIwf6c4r9KrzVOmfDUKblU1PyU/4KMeHl1WW7vfKbYyMIwBgnqSN3XHT8Pev&#10;hMTibY49yrh/9k1Pyt+JGk3Wj+JXlWI7i5YFcMBjggn9fWvucDWVaimmfnuMouFVmFh7mWLE7bEO&#10;4gKenft0+tdx57QSaXM6pDH93d0VQST155zz/ShMnmRnNaSWqFOHL5P3wcY/h+vammXdMDPewN5L&#10;SgAEMmTkk9cDngY/OhxjIXJCSvYcktx5nmIpVAwZsOSFJOMge1RJRS0JcYxWht2sUYI3AnIOQ5J9&#10;s4/T1xXm1ZO55FapJSLjWzO0iLArIrBkIIyeent06ViqrT3M4YiSe5Tu9Kdvnt0IRpFRhvBw4PJJ&#10;xxW8K7tqenQxHOtTe8M3qWjYtVDSFCMebzkcHJznH/668/GJSWp61OlCvTs0d/4e18RbIGZ3R8O3&#10;zAdcYG7PSvm8Rh1LVHl4vKZvWKOx0HUk1AC3a5VjONxIOCrDgD9PSvIqQadj5ytg6kHax1OnQxOQ&#10;Sqs7gB2cklRnrnIwD681yydmczpG54b0kjYFOWK/u3kHBOeBzzj/AArGTdjCpT0O30a7u9OtYis+&#10;6PzSJPNbkAYxgjpzx+VYSnJHK6bjsdJaakZkMKKzMI8gtz35IIxnrWkKsjKTsytqRunRYVUsIyEB&#10;zkH09OckcZ/OuunWd9zJyaZhXtz5jPHNb3G1mVWOcqh6DGTnAP8AOvSo1S41V1Ip9Vkss2sQQbIz&#10;8s5JRj03e59AK9GlJSNo10nYyje3V7hYzIN0mNxUlSDwAR6ds12p6G8alxNSjuLbSY3uMkwyAW8R&#10;BG7J+79OPyp37DcrI7D4VeK10zU0t7ibYhcM5V85Y44z0OPxz7VtSmlI0pVnF2PobTfj7oljpCvq&#10;GqCRw2IMY3BR3BHBzjOBxxXW6sbXPTWOhGOrPP8Ax58fr3xBdz29tCjI3yBmPIOAc+2B+pNefVxU&#10;XojkqY72j0OLTxpfTTrKt8VP3FjjcNkHv1PP+cVzKsZKtNvc+vf2Gf2cvHPx60KfxE1ysdnFKECO&#10;pAcj+fHf/GvQo0MRXheCP0fhvDwhhlXrbN6H3t8IvDEXw0t4vDErHzoSDvBzjHAwO31ruwsJUp8s&#10;tz7PETjVoqUdj0688TG3tNxUHzEwozwBke/X2r1J14wieZCk5SOJ1XVfNma7LERndvZuPpnj2rxa&#10;tZSkerCnyqx5d8cPivpXgvwncKmuG3mlUoqg/Nlh0zXLXxEKdJts6aNGU6qbWhx37OHjDw7488da&#10;ba+I9GS6vIf9ZPdSBn24/hyMED07V3ZOsNipWauzDM51sPTcoysj7p8Jaj8MobMSW1zYMYPldgVB&#10;QgcDjvjjHavro4JJaRPkJ46bfvT/ABKHiT9pH4BeBrotr3jzRdPJO5ln1GMZPc4z0rvo5RjKqvCm&#10;38jiqZlQjvM8Z+J//BYn9hr4X3MkGq/GzSbmSHISPTC05J7g7Rj8jXYsixEdarjBf3pJf8Ej65Kp&#10;/DhKXon+p4B8RP8Ag5J/ZV0Fn/4Qnwnr2sSMCiTC2SJM9slmyfrzV/UcppaVsVH/ALdTl/wBOWZz&#10;fuUvvZ88fEn/AIObfiDdXZXwJ8HtNtwxODf3ckhXsPugDnr6GpdfhyjpFTn90f8AMuODzOovfnGP&#10;om/zPFfiH/wcPft1a5KTo/jDTdEi5KLY6fG2w9c7mzz6UnnOWUv4WEi/8Um/8kaLK5Sfv1ZP0sv0&#10;Oy/Zz/4KF6V+2J4S1df2pfG9xrPia0jzbXcrqsSx4O0qgAwR0I715mPq08xjzxjGC/lWiOujGeBt&#10;GF2u71PCvGF3bXXiO5l0ch4mlYxsWI+UNwemM4ye/Wvm2rM9SUuZ3McsEiRY3UIrKu4DOPU4Hbpn&#10;8+9Im9yINO0jyrGpJUFJtrNjg8Z7f/Xp30sSxt6gWFxBHnbJhXUAEc5wRjPbp9OtIa3JGfbKt4jB&#10;MllMbcHHoOfcH86q43IhhiXzGaSQKNmYyI8l8gnp35zxS3YkIGnkaSORleOVlCB0I2k5z1/zxSGV&#10;3MLzEw3LIQxCoq8HHDAehK/zoDoI90q2hZlIKvhQDlkI4z1698n6c0Bdsr+Z5V0qvbs585mdZMHI&#10;74HfmgSRMN7xSSpHLmPJQABQpznkAZ9v8aq2g1YrxX0JUyzl/MABdpRgDPJAHcZA5pNMGxsVy8/m&#10;gLHLwVWXytyrzyBnp1/n6U0SJkSPi3mJCAchxgdsDOKoZDNdWyyuocSKpCsyDo/oT9R6jtQIHMRh&#10;Vy8rrKWCiMcZxkA5z0696QEUYkNsqSHaVCs5UbSwzgZz1OKAHStagpLG+GiUbRtHzDqcn6+vemO5&#10;BcRlJkIjw7YZF3ZUk45YZ4PqaTEMJgmYxuG+7g44Uck9ewz+J5o3GVEmuXtpJBtfbkNHuOeCc4B7&#10;gAY7CgVyR7x1jbzFk2pjaQOv+fw/Kh6ITuVWvWAdjKFdADvyTzx0/wAMUDRGkc90gaNyyuGKkJ82&#10;eOmONuRn9aT0GRPMuZYnQNwWZQwB3ZHPTjrnFO4EawyZLeYSiqdqt/EB04PI6dc880WQaCsACiXU&#10;43SA5eNiCxwCO/HajYTRJJKsqRW8jZhjAV3d+CevP8sDNLdCCaXYogghMkPVTEuSHPy555Axj9PW&#10;hjaF3xpK0bTERnb5gL/MRkDkY6U0SIpkuoZYZJhGF2sEcgg5O3K+3PT2qhXIw5Fss8LlvLAV0k6E&#10;9Og6nI/GhasmRLDJ5cOVXzTI43Fz90HnGPQnP6VLFErvNAvmiTCAAngnaR269Tjj6UGq8xAkRsQ6&#10;OANmY/LwQwHfnq2CRQtWJ9hpit1i2MjKNwIkaMkrnJA44+tMTvcal1vRRLL8xB+d+QgwM89wfTse&#10;aYXTdhTcCJgQ8jbSGbDbww+ueOnP1phsDT7QZTlgx5SI5Vec/j6H24oJ5kPRI/OjFxcrtx+6wM7i&#10;Tnp7f0pdCrobHIUC2bGSRUwJF/iHocdQPen1C9hJYxNGypcCOQjMbfdXJ7/Xn86Teom0KRIdqE4Y&#10;x7XZ5D8wxzjHfOMd/pQCaZ9hLL9q3mN40RfmITnaOe3c9yKlI6Br5kmwQ6kZYyEKufp07549aYEs&#10;bAGOGclmYDEJT5Vxzxz9CT+IoAfHP5YnggdUkDMcI3boAfTvzzQAsUUKxutzDhYHAymASOe/fOaC&#10;1roNdI7n97dKWVEKoEIG7nBBx9c9O1ImzI0S6ngmH2h0RcBEONrDkjv1+vrQO1yQyx22yJZlCsW+&#10;Utzk4IyDxTJEYItujRwLIu/EapHwfr/njmkAq3Egdkuss/zKEQbhyeue2PU/4UwFjtXYRSCTYBuP&#10;mkbsp7Z9enNIZG+xiW2BJQu0KDgqfXI7fX0o0KsyZpvLVfIkUEKBvB27hkk49euM0XK6CRPKjPch&#10;wCzJnafTrx9QBU31GkKVCyGeSLy3Eh2qzZwTjPXoD1//AF0XYNIck9zKj3ckWGRwGRGwoHrgc/r9&#10;aLmbY55lLrhMkvllIIBI9B/LrVdAT1HTTSzym5XLhiVdWTDDjoc8D3PpTNVsRNJEkahpSqMQrCMc&#10;OAOgJ9OPy96T0C9hrAyS4lZJsR4DbhxnJ7HnjvUAOt3gkgMEc5KKwyJCcHgj6+lAxrM8RjUK6KQF&#10;UJ/Ec+vPTjn8MUEESGRpHjLAIH+ZnXJznIx6DPWrRK3FeWNJlktZAq7t8g24yc4HQ4xnv7e9CC9n&#10;YXz8Q5iyz9SWUYY9OR7D1x0qDRajmmia4aB8SbV3KSR8nHoPYjgUB1DzHXyrqPLOnzO2c7gOvHpz&#10;QHUIr53jaKNNjlMg7cBuei88cH+VAXJ7eV7Yq1oQE3bFDcnle57/AF/pQCLkMqxQPCjnPVWVg24n&#10;OT6ZwelADZV81UJV8ZCfvBuLDvnI6CgLFbUIViLtaMpydyvuyCTkdPw6dOtAyneW0RQW0kDsksoB&#10;IGA7Hr/+qglmT4i0ay1/Tnt7qAqJQEOZAQ3GRx64B/OgicFJHxn+0X8HtW8I602u6EsggClnUTLt&#10;HzDI6evWuilU0szjnBrYw/hR8VdY8IajFexXJhmXDHaDkANnOM4P+FdUZyi7o5ZwjLdH6NfsX/ta&#10;6d4i0y307XdRiMjbUSN5PmZcn09+o/wrri3USZjGfJLlZ9peHfEHh7UIY7yOdX2xZLsM4PXpjj0z&#10;V21N+ZM6PT0W6uvtCxMYySWYyHkjoR68d6CtjTFnduJIfMCbjkPgBgM89+BQQ2mQXWnQwtJLBcCU&#10;zKE2nGTyP7w4pNXLTZi6rd6dp0xtrj5HZPldm6Ae3bJpJWAvaH4i+xzLbXEaMjcku27OO+Pwqgtq&#10;dboF/b3AaJJVVidpSR8nceoAH8qtLW4rpGpZ286Tq0sIUkE+YFOcnjqKa1BtF6wee3f9xb7TIwjJ&#10;LDDHoSfajQhu7NKTyN7CdysasGjHQA9P/r8elAGpZzE2xkgiw7EMPLj6DHPueDx9aANa1jRXzKhc&#10;Nj5SMbVPPT1FAHQWlqwXy42G5zvVwMEgDsOnegl6s3NGtYkt4/tIacHpn5Qc9v59ffmhuyC1kb0Z&#10;tUd7eeRxIwySxzxn2PrisyWXY7Z1XMoOCh5UjoQOnp60mwK80lt/rZEkZIxgIuCXJ7jHXtRqBUeH&#10;91uVhEisSDyCM84Pr+tMqIptLgjysoXdSMkbguOn0IBoBtHC/GHXmsbSNYCqSI+5iW4Cgckemf6V&#10;lXly07nRhY80zw+8uNW8aa99me9aRUbJWFcLnsMenQ18piKtXEVbdD6qhSpUKd+p6p4a0rTPB2lw&#10;R3AVpHOCQMNj2Pb6+1elh6So07s8vE1ZV6tlsc94z+I8EbvbwSBgzbYlx07duMiuHH4+lRg9TtwW&#10;BqSlqjgNL0m+8S6oplZi2/IIPG3OOPfOa+VowqY6tdn0VWpDCUrHrHh3Rk8OaaN74c/MGOMfXn8O&#10;nevuMFhY4akfIYvEyxNTTY4n4jfFXT7WJ7W2vZJmQlih45zz8p71z47MKVGLVzpweBnUs2jwTxx4&#10;7FzPI8sx3yDIyxyBnH3fxr8/zLMVKTbZ9hg8HaKSPO/Fvi+DaBG+IyGGBIQef/r+/wDKvjcdj4pu&#10;zPoMPhnY8l8YfEeSPFrbXSSGRh8kbkBgMZHHcY7+teEsQ60j06dHkifU/wCxppst7oYvr0QhSCyD&#10;dzu7AnucfzFftnCWEjTwsZeR+dcTYhutyo6v456/Z2GkXFtGC92+RHtHAPt37Zr6bGNRps+fwkee&#10;SPzX/awiOv6rfxSuH8s5DFiD6lgO4zx681+aZhVaxNz61UVUw9j82/2iPC7vqM0tuFUF22GNtrDG&#10;c9hjgenpX1eRY33UrnxWb4J3bSPIJEi0p2C2xbdkN8+QRjH4c19cpcyPkasHHRlt7qeOM/uBlByc&#10;4bnoAevA6CrS1OJwd9yhqYaQyAhYhvYBOhye+frVbFpNFW601VVmeNo9qLzvBIyO2KV2i+YZbLBb&#10;NlQ3ICF29x06AD2+tKbuiJtuJrafc/vPJnfcWwCUBwoGeeK4KsL7HlYiDk20atvd2s3yTIzkJnKk&#10;Dp68/T6VwOMkzz+SaEuLqPzjI4ZhIBG+3BYjtznB7c461UU+p24Z9zS8N2xV5cbGZcj5Rg49+9ce&#10;KnpY+sy/WJ1ej2t3KGLjahG3MijpwQQPpXk1Jo9r2XMjodGMqiJWgO3Pyn36Y9fz/wDr151az1OK&#10;vl9Oaeh22l6kp2zG7UmLgb14bHfJx34/zmvKqQ1uj5rF5YoPRHT6BrVgrKRec5PH8KHtwep7dsVl&#10;OLseJiMFNLY62HWrFrX7XbTrtRwodyAGIGe31/z245o8mpTcWX4Ndht445LVlIlXLpu4Htn+HHXH&#10;rg0oxOOqkX1vI9SX7UJmUFQ4ZpNvTOGyOAcn8eK3jzI4Z6lHVtWs7q3e/jdQUdFO1flP91hjPfr3&#10;rphOSOSpVajc4vxbq8flBdPuW2lyQxbJDL97j1xjn3r08PXadjnVdx6kvh65vYJfPuZNssYBiDJt&#10;DKeSGHp059K9BYlI7qOJa3E8Xa1cXqiKS6yI1+jA84BA6jHP071ca/MdSrOoZ3hrxM6zxpdjcY02&#10;qdxChR347cY/L051VWxrF6amx/wlut3e4G7VjH8p3naoAOcYHU9sisp4iTREpSNXw+NX1J0MjO4i&#10;iONrH1zznGOMH3rz51tdzSlGcnodl4a8ORS3ot/tEfl7hvcRAYyeee/p7VWHqc9VI9nB4XmkuY/X&#10;7/gn14y+A3w/+DGneFdG8Sae9ytmDPGk6b/Nxk5yeTz+XHpX6dg8PCjhE1t3P0LD1o1IxpU1otEk&#10;dxpfji21Hxld3umxhoJJCoAU/OgPTnoP8K+eliY/W5cup9p7BrCxUt7G7q+oXN3EpdgPQBT34wfb&#10;HpVYirKcSKNKMGYUtyBC8KqQi5wc8FenOf5VwN6HXypH5x/8FY/2mPEXw8ih0zwxEnnXUwxI6Dbg&#10;ZHT+mazw+DhjKj59kLE1p4fDXj1Ph7Tf29Pjha3S3WmeLksLkKEMsH+s3DAHLHgDpXu4PDQwU+ek&#10;3c8KtVnXjaZX1j9ur9p69tZbW9+O2tLDcbjPHb3zRh8nPbHtXvUs4x9LSE7HBPB4afxRuee618bP&#10;Geu3Dv4g8RX93LOxdxNcu3OTgjcxxyPyoqZpj63x1G/my4UKEPhil8jKHja81kiKIMHcHeFbcWJ+&#10;vY9Oa5XUct2bJaFjw9o2s63doiibbu2/OpGBjr9O/T0qHUSG6crGtr/wY8WTQpf2sjPEW+UqOW74&#10;K9v0FSq66oSpi2X7PfjjUpl+020nyRkl5RjsBznt2zQ8TFdC/ZJ7s9A+F3we1rwJeG7/ALSEbnK3&#10;Ecbkhge2OgGaUq/NG1hShFPRnoUybvLEUKhVX5XPygcdsj2J9OKxbuQyGCVvMlfyZQwbJUZ+ZcA8&#10;nt/TrSAYZhIAd6srv9xzlSMDI4/Hr6UBoMAhtUeORQcYZMRDkY4565NA72ERWTzYtysrMPlc5wOD&#10;gN/nr+FBJDE6XELu0YPPyorEleOo9qCkMW7kkYpbyCVYhuVXJLISB8pH8jxmgL6iiV5HMTqpYpsw&#10;PujA9O55/OgNysFWSQQsQWPMkwABXpwSec+9ADY41eVrd592x8rl+Tn5uT24798VV0FxPMnllMjS&#10;kEA+WNwzwccH3HJx0B5p3uISIRxy74YY2YZ2SN3B47c96LAI8rqrJ5RDMACQgIUdzwO+M59/epeg&#10;hlwVlQSRKnl7cL8/PAPGe3v6+tNXYEryHymMLnyeONvzEFeWJ56E8D3ouVbQqRmFrcs0rx84k3ff&#10;JGMcAdM45A7+1PoSV7mViyDyAxk+XgEFiOwHt/LJ9qAJbsJIiOHMqEBVkEmCpbA5Hrx+OCaAK8ks&#10;gHlxrjYD5+5jyT2J98UARpcSAvb7BJvAyWGMZ/hHrwD60tAuRLeO8qmMokTfMPk6H39Mcex6UwsR&#10;PEsUht1CyBWLBC2MEAe/POMe1AMSQyIUCzqgZgWfZtyQeo9OSfWgFYggndf3EqMQvJ9c9+3B/wAD&#10;SaDcjud0ayJFJEAQHEZXIBAyT29/zoBAwbLzr/q9imQbMsw57DqDzjpTY/IIGsvJP73c5I2KAeGG&#10;eMH9fX8KWoncYYDbHEQjcxnYY5F7YOeM9yTTvoBLastw4GXGQCSXyrYBG39MUMGxwWK6ka6IcguA&#10;zhznPBU4B4INLUTIZylnKYZJAR5h3ADtnjHY84yKauIZFHNZBpDEJMHB+UDZkDj8B1+tU3dCaXQB&#10;cKgaGKZT90blbAOORg47d8dMUkSo2HeTMgUo2wR/dfO7Pblm68/lTZfQYzS3rrbny4/LVlHzgMB1&#10;Iz6Z/LNC3F1I1uHfzIY1dcJ8mwDpyM/hzTegbklwzNEY3hK7GBjHAUD1Ppk5P86PMOpXQTTp5cbs&#10;m0kBV67AuTz3FGwNMWOMwnaqiIkFgDyFU9+Pz56UXM2mIspCyK0yhgxCyNIeg4OeetCLjsPkkCbY&#10;YHO5mBZwxBIAz65wcDrmgJbBHAxc3KggkZ25HGM8jPf9TR1IElUOy2bQFZdvyxuDyoOT1z83+JpB&#10;qtj7B2RC5b5nTLkKWxtyvQ9eM0jrHMh80yo+Sq4Hmc7s57Y/zkmkWojzeO6lblyXiZS78BlUYPBx&#10;z+dAmhzwbtk0akJghXU5Z/l4Ge+T+NMdl0JI5IvIhiuYvL2nAjkwc9eAcZNIErBb+TM6pDb5Csdj&#10;hSAuec4PQnrxTBIY0kKzCSVQPL5fDZyc5wT+fI/pQVqNV/NRppYRtCrkMD82TjPPc8flQZ6sbNcC&#10;2iMsKlosHawHU4A+mfegENEy+YolCKsgG8cNtXH59e/bNAhXhnh2kRnaythGRVbBxn8SOaRSumOV&#10;2eMJM2YkUlSoyRg4xg457+1GpTfcdJJJ5gBuAwjwMZC7uOnfJHXmhjvcQXEdy3kTRv8AIoPBJLHs&#10;Pf2I9OahqxVyaC6hgjMmHPyBmZiMDpjH4daA0sEc26B/JGCz8xvwcHkYHbpx/wDXqraGL3GxrEVi&#10;uZSxw+6UNgrwp4HfuPxzQxC+dAkjCzmZ8RckPgAk9OTxSehpFsSYJHcPLHHIFdQFIjLEA4OfpgH6&#10;ZppotkpV4VxEgcM5chXOXQjp14689Ov0p2uBXctIxntVUKY8lnTByCP8P5VLQMcJ0lQsAp2k7Y8D&#10;+WOep6cCkZu7AS2pMcyJkqdpcIdoHU89QaYlqrj3SO2TdGpYMdoIGMj1PHfOPT3pFqKRA0y7mt1u&#10;SQhGMKCqgex5I+nrQF7aA7wIhtTcqWjYgSqCrZI6Y/Ec0DvYRJI2t5LiKLDBVYovIGewOR6D9aA3&#10;Jg8C26pcMBvXdmP7qnrj1/z0oBWSsOh+yQNJOsL5VQApYbTk9T7DHJ6igZdAiWXzEhLxtGoUxoSC&#10;RnkKeg/z3oAdJNLbu4hR3dgdvk5wp5wcZ4z35/CgCqkLi3Ml0hdlBLBwBjHAGO/OfpQBWuJlkbbc&#10;owC58wD7wUEY6eh9s0CM+7EUUZKySHZFgkr8wPXPHU4I6GhCdrHL+P8AwjH4q0Rl8rzw0ZTaVBxk&#10;cgnge49+/NF7ESipK58X/G34T678MNYn1Gx3/ZJ5N/Ck7OT+eOOv5V2UaimrPc46i5XYd8J/jXrf&#10;g7VrfU7LU2KRNgAEgseCf/r10Rk4o5akOqP0h/Y9/bL0rxXBa6LqeoW8UxZVZp5B8xwB+Hrj1rsX&#10;K1dGUXJPVn3X8PNT0nxDZrdxzIVYHYwYbQMevYknGMUkmbuSaNeeWT7Q0sM+6ZchUL87c4Az0698&#10;dqZJn31y0TGyt52DsQyKJOuep+nFBor2MjxPcf2hagNbMzOQFkJ+8OgHsOD+lA2VNGkvNNPlsQ6K&#10;PnZh8wPTr0IH5UCOu0CWW223MBYyOCBgcKe7fXn8KuOxm1Y7HR9aurm3MV1CsjMQrcgNwePYVVwO&#10;i0mwkuflDCMiTOMgY6dwPT/69HQDSs9CN7ciBpiwkB3NK2fpzxge3tSAv2elFFECoEJfAOcZXPHI&#10;H0HrQBt2GnqZH2qGCZB80kknHQ0AdFpcWTEyJG6h/mwTwQDwPpTQHQ2MNjBNGRFKpwpxs4JwRz7c&#10;n35rN7mbdx9zcOk8cYUAjKfiOep7ChqwE8WoAyFCXwuWBHBIz+nP86fJoBZhkt76If6KEZTkDqOv&#10;ofepaswK93i2uT9oMaHOQu05YDjHp0oGnYrLMYUMIMatsHlI54IPP44oBs+df2h/Fuoav4pudKtI&#10;pGYN5aKp5AA646Z5/SvKzWq1FU47nu5VSj8bLXwd8OzWluNQuwA4GcEdeOeteZg6VtWduOqr4Ylj&#10;x34sgumltm1FlUHCqqgBuOR+n51nmOK9lDcvL8PztOx5tc3bazdpa6Qd6bv3krHA45P0P/1q+Lq1&#10;J4mryx1Pp6cY4eHMz0zwL4ah0bTYdTulwiRj5E44wck547D9a+wyjAqhTUmfM5pi3WqcqMD4o/EN&#10;IhLHBeYPlYdUGfl6/kB/KurHYtUabSZhgcM5zu0eDeLvF7y7vNmDcHBJAD89/XGR0r4DMsY3fU+v&#10;wuHslY8r8Wa5FE26dD5mCqNjIPt75/p2r4jH4lH0OGoux5X4z8ZrNEwtG2tGoD+e2MrnBOOnr1r5&#10;fE1k3oe9Qo2jc4TTpn1rxIonkLs+PNbHzE5GDx6/0rTL4SrYmMC67VOm5M+//wBmCMeG/AMd28Sh&#10;FiBxszu46nPfFf0dkdNUMFG6PxvOp+3xbaPK/wBrD4nyx3Elub4IjR/PGEKvgnHIHY/41jm+KcYM&#10;eXUEfFfxW8WG4tpF8pwCxBBl6LnBGT24P5V+e4upzyufT07pWPi748WttNqs0luESV3G8ZG85x90&#10;Hrx1r1cnqyizycxw8ZxZ8/a4lpDcSTOnmuc/uy425HB+nBFfoGFqtxR8BjsOlJoykAiciURffON5&#10;IOCB09++DXoxd9jw5QaYkcPIjm3SEEbAijCjHPTvnBFXrYzd0i9DoXmJvtJC22NmPPBx3+vX61m2&#10;YOskY81mYLhLa4icNkgjB6kHLYP+eKLmifMNjnKxLa5aNo1JB+bDc9ffgn9amUUyJ07st2F0qfvI&#10;kKOAQS4OO2Mdx6VjKmnuYuhF7li2VZJo5Qxj3ycYOAo9fT/PSuaquVGfJGLO98NWkV2xuvJV32lT&#10;Ih5P/wCrAr53F1OVWPqcsSbuddpekRXFsWZczDuhOScZwfpXlTqo+lp07o3rPRrgqPOdiCF2uEwp&#10;HYf561zuSZUqFyTWINS0m3huWQ/NnGMkZ5yc85/DpTpwU52OOthYtao5L/hY0tvfZjugjDICZyG+&#10;vrye3TivSeXQnC55lbLI1FY3dG+KOpWkZIv13r96RW4QHHbAGcda82tlrT0PAxHD8m9DprL4qXE6&#10;+bM4bLHO8chSeTxn61yPBOJ5Nbhyd7m1a+Nbi9Rdt9uKrlY3QtgfQex4qXRUdzzp8PzWliza63Nc&#10;3UFs7tJCRkHcR15GO4/THpWc+SOxzT4dlbY1tN02zulW4nneYsvy5OCWHJPPp1rH2rT0POqZM47o&#10;3F0NLecXKXEiygAtwMpyO2eMg1tGu2tzkeXShK5ka34ci1JpIlYNEnMccIywGT1z19cD6ZreFecd&#10;UVHDNE+j/DqWZHks7jII2swH3gCeB6ZP8PqK1+tz6m8MNOb0NvTPh4+m/MzR5ZMFC3zk46c4Ax9a&#10;l1pzOuGBa3NrS7jQ/DaJc38scbAiOTaflAHAz/n6VMac6ktEephMGlL3VdnG/FH9pTwn4dLWFhct&#10;LIUYRhFIBJPK8YIPB7/pXu4HJ69S0paH1WCy5tqU0evf8EzPE/iDxX4xXV9VjkFo8oeCN344OfoM&#10;HBqs2qfVIKnGR+h5JhacYNqJ+q/wv8QbZWVpCWDAgbs5J5z9PQVzZbiIud7nq4ym3HY9EvPFNrKF&#10;t4VCqeskQ5Yj+HnpX0FSvCStE8qnRkneTMLxPfh9FnmjMysEJMa9Q3f+dcs9Ebxd3Y/Ir/gqN8Hf&#10;jf8AEnx++t6d4dvRpFjvVrmJeMZzuHBA4pZfmOGpTdOT95nRmOV4iphlOGy3PkTT/wBnbxzqe0R6&#10;Rcb8j97tPBxgYJ9ua936wn0Pm/q/dnYaf+y5rX2P7PNOm8gfvGkyQRwR/wDqq1Vk1sU6VNdTo/Dv&#10;7LOlpEDPe+Y8aGRgF3biOpG7GD/ICpcqje44qEdEjpNB/Zr8N2yL5GiXE9wvQbBhgeSMAYBAPAz7&#10;03J9WaRhUk/didfonwOv7S28mx8Cu5TaFzAzFe+eemMYqVOK6mv1PFz+yzQk+D3j5I0RPCF6VU4X&#10;Ns/Gew4+7x0PHX1qvawH/Z+Lf2CO/wDhv42sYvtN94evI4/vATQHC55I3EdP54pc8LkywWJgruDO&#10;bZpEfYr7cP8AISuAevGW9M/yrQ4JvUiaVCoRk27MF/Mlzhs9eD16fTFBDRVW6kikMK2+FU4KhgAG&#10;yf064zQDsRXMohIiuVPyAhRvAbI7Dt360EO47ZJHAuMoxPzbCcdSe4/Mf4UDK90JoXRSXaNASAuA&#10;Rk/d98Dv0q1sASLcwxBBOQpwcgbcHAPbvz+tJoCKZYhIbeB4gVTEeW646DPfHPt0pWEIbhbNHvEY&#10;74iS6tHjJPbBOevp60hlee5AG+Rn3+YGaPGNwJzyOw5FAiOTbFOzXS7fObcVKj5gOoP93/OKAGJM&#10;6y+WjoqhN8XykEN3z+HH6U1uA28RBIkoikJI3xHacS8jp9MmquA9Y2nmW1MQTDMRIQTu4wBnoT19&#10;qTTAZtEMPlqAcKN3zd8c5J7Dj64oT0AY9zbsrJcFl5HzIBnOMnk9e3SmxjLiSaRDOsWSrEoWU4fI&#10;yc8e/PPoalaCuI7SEYimVNxALAk4GORyc496oVxyW5Eu0zECU/u5ECqGA65z19PxoGVHZCyxOpUM&#10;cAJHgjj/AA60aBexD+8mtjIqBsJ5cjqTkAA4Bz1GOv0oWwkNcTzQojIrDyxjYwHTjJ/DntijqVux&#10;t1LMWa5keQbgQDkZPABCj09SOO1GgEEsiCAiMySFDuRXIO4f7JHT60aIRFIbpW328pJbBCSoR1xn&#10;Iz0I5xyeKW6DoQXIeSYvBIFLupMZYA/XP0xz7U1sBMU8mcxQ3Lvht0qkHjr0P9O/WjVoFdjPMjui&#10;+wyFo0L/ADkA+vXuCD+nagQ75LSFJ3kyXAYlW4IPfnuen40XuO4wpMpZ4wSiShvIYAEAZ4+h/SgN&#10;xZ5JzHuDvGrhlcI2CDjr8x6/4cc0CbHKgASCWElYkAxzg9vqOmfxqrWFuNaBoQZFVodoJGSfkx2Y&#10;ehovYERTN5W69inlCkkvtYMGJ6Y54oQaLUjlUQwrBcq4JfD+Y3ynI6YH1NO9xXQRRziPJfd5bF1f&#10;PykcLjHcDHBobHuIlyhSI28W8jIAXHIznpn+fbFHmJWuOll83blC2WXLFvu8+n5jJ/pQguIskUB2&#10;u4G0gr5cZz34x17j86TAaZ3nnSaKzUD+H58cZPp2P/66NR+YovESF2QBWZwFMaBhnPv/AE96diZP&#10;QaqXKIm/fHIA3yoSGfHGD7Y9ulGhGnUe10PLjeVH2qw3IOMDv1HBHvQX9mxHLdAXMnkGVYc8fP8A&#10;e9M5707GZ9iSuQSlvbhpIgVJKA7V4OcjnnPWoOwjuVMUjRxK6iQfOoOCvHbPXr/nNAEoht3SWFIn&#10;ciMcMDndgc/l+NAEx86LCW6xxKCAu5iQM9uOnc+mTQNXTED2znznh3/NuCuSFIyBx7Y/lSsaN2JJ&#10;bySENZyRoxT7gZhyvOSD3xnigXNbQc5m4fYYQWxsMXOMHcCe3/16NQctCG6ljkIijfMbEKGzyAOQ&#10;T6g5/nTFzaaDZ33y+Rb7WhB2OwYhF55Bx9Oo9hSdydCJbdXUFIXUmTL+Xg5XHT2GBwaV3cWhYhYA&#10;p++MzRkbljG8qOehplpIZ5mbaSSKJFdpBkcEE5JPbr3oC2hLtLSnzCRLIdwZSWXJHOMcA8d6Bxlq&#10;MS6aF0iVcZOQWG0D0Ht2HXtUsOZIkW4+0SAR3YjGwmRSmBu/LjnP50IfMhsghtVVPs2QWwmXIODk&#10;4x2x0NUZvV6Do99rc/OBlicMct5YODx/T6etFxqLuTySOm7KpIHTDR+VknOffHJH50mmzRBBcpBK&#10;ssUiqUXewBbr074Axn9MUJDE8uzt1K+Yoctja2T2zx+lURLTYjup/s0bghQoUAgZOOnOfXP9eKVx&#10;J2QSSJGfKgUjsu1Rk5AOMdOxyaGky2rCyuFSN1eVHf1kyEyed3HqD29alqwyNXeJTJFNGpO1WDDr&#10;6jA9PTPekGwjyLbzieNtpQFkyo5yR/XvnigGRXEQjlMKbl+8T5wwp4JznPIznighvUd5c0NuVFwW&#10;/dgCRowdgHIUe/8AUUFE6ASYnAMhKneS+NuSQOnHrz60APQ213cpFbSF2GCijo2cgkevoR060BuT&#10;2ssZfKsDLjaDIwGAAQR7df19qCiVbnykaWZWV2CnYMEk9uB17nn0oEQm5lhlNywZo3+XLy8jtyPq&#10;R+FAFQvKJvLdGLsx2hTgtkck9fX/ABpCdyjJKfPMMGQVl4eLGG6ggnJxkZphcrwRoYUgZQF8xTGq&#10;8YPHX+ZzQ7MV1Y5H4k/DXS/HOjTRGFftAKhWYhQTyMgc0Qbg9DCrBTPjP4y/BXXvhXq8jw2W6JpS&#10;WJO3A7Y/nXdTqqaOWUXEd8K/i5q3gvVoL+1u3i8t9zwg7gQp6/iP5V0RnymLhrofo9+yF+3VLqtj&#10;B4f1XUZAiBWH70AAgdec5reFVdCZQcdT7L8K+LbDxY9vcWOqALKhKuj8MTxzjAxnrRzSKVmd3bwr&#10;cWo82IKkMhBdBkye/wBcjr0/Oi73KM2+v2K/2dbW53b/AL2wgBvb0+tF9bjsZ06rbXAtll2pFwSv&#10;UnuKpbBY6nwzp0jyJfedsVuQc5Ct24IHqapPUR2mhTWjXA2IAXIOXQnOCR24zj1qyWjpdNhaRftI&#10;Tced5B+VMjk57mmSbunW0tsjyzQsUflohk56/MMdKQG5p1s9zmSFmYKRksAADx+Wf6UAasVtboDJ&#10;gllBZQ+SSfU59u3+NAGpYhIyoaMEMAxZG5PHX0z+lJiexfhnktY440lG2R/3SRHoAfwzk9u1CUWm&#10;QTySD7N58gcnG5FLDa3I9anRPQCNwobE6vvkJMSkjBJHJbng9apK7uNovaXLGkvlSy7GI4EZ646Z&#10;7fjUzt0F0IvF0k6afII4mck5TA5z6DmlHcNzwnWfjnrPhrW5rPxACJxIfKi4CqME59+AQTjANbSn&#10;BI0VCbemp554P8TS+OPiDdzyhvLluWxnjCseOB/X1FfO4mt7XEOx9FRpexw6TPWdW1W00Dw79kh8&#10;vEQCZ27TuxgEe1FWcaNK5hShKvWPGfFet3Oq6qLZwDvf5SBz+Jr4XMcTOvU5UfZ4LDwpU+Y6n4Z+&#10;Ebfet7fF3USb5GK57H0r1Moy7XnkeZmmOtHlib3xC8UW+lacLa0YoV6PG3UY6H25r6XEVo0Keh4W&#10;GourO7Pnzx94xuHRkaaRipIZ+hHJ6Z65/KviMzxrbZ9Xg8KlY8f8aeJRHEY2kyw3fPuz5efTHX8K&#10;+BzHGb6n1GFw60OA1/Wbi4tQchEI+ZJFwckY4x/KvkcViZS2Pfo0oxR5v4imN1vE0uAH5fcew5yc&#10;dcjtx+ZrzUnOWp2JxSKvw4tprnxLB57YdZPkfBzgMOMZ56nHvX0mQUHLGryPOzKqo4Zn3N4U8YT6&#10;Z4GishaMJTFhA56nGM4B9M8V++4Op7PCxjY/I8TT58Q5XPlb9o7xhe32sXeotdiRlYojEYyvPTHP&#10;uR9O5r53NqrqNnr4KCjFI+VfihrjJDIs94/mF9saM44JY8g9+/B4+tfJVVeVj100lqfKPxd122XW&#10;J/s8n3mbZvUZx2I9D2/Cvosqw7krnn4yaSZ5JqcUt8Xd0y3mHewiO5scH6jHf2r6+lLkR8nisOqr&#10;ZQn0uUuxVMqOW8zGXPccDPTvXoU60bHzmJwzTM+Ofyr4sZMLENgC8AHPTPcV3rY82VI6XQNRSG0J&#10;AVXCYQSN6+w6Hk/lUSieVXpSjIpazYC4hFwqxtsfBGMH8Ocn/wCvSNaU9NTDe1eIGYSOgHRQ33jz&#10;xjtwaVjosmiGadS32WFydrjD54Pt7Ck1qDhqbOiSqZUR5THH5gPX7wx0Hsf89K4MTBtaHJUhJPQ9&#10;I+HkCXczPLbl3Vtu9l5RvTGcEe/evlcwvHQ+lyhN2ueneHdGMQZZULNIMsu0AEeo559K8GVR3Ps6&#10;ULI67SvCKzsjuu0vkgbMkLu7nOOnbH0oU2aOCY/x34BefRUXycgqcquQpHrzyO35VrSlaaZhVhzK&#10;x88+JtJt9N1iSKSTneBGQmVI6nBHb+tfSUJt0jjlCzI7SxN1H5qxsInf5DgYPfjPXp/nFE5D5UXo&#10;LaWBjNaIWUhVkWNuCxPORnnH5VyTUJblewi90eh/DfQrrWEVDckbgA7twpUjIA65wT2rwcfVp0U7&#10;HRTyyFVaI9V8I/DOW+8u/uY9xkJRGjXC7QB8p9PXn2+lfPSxMpS0Y55BSa1R6ZonwWjt9MytqGDF&#10;lTJz6fNj1HpWkFWZ5tfhvDt/CWJvg7rtyxJgZZHlJ3OnKjGM49fUV004Vr7HkV+F6Uk7HmnxS8Ma&#10;z4PVhHaXQXzB5hHAA6bh65+vSvcwmF5/iR4VfhqMZbGFoniXxpcsltZxXkUSkD5VJB6E8YyeeeO4&#10;NelDA0uqJpcOLmSSZv6rd/EqG0+w6V4V1G9l3feEBwWx2Dfz+tdMMvoN67Hr0uGl1iYT/AH9pvx1&#10;ILe20aSzyuMMdzxr6jHFelRp4OjtFs93C5CoW5IpHUeF/wDglR8UvE0EutavcAXULK/kzNIxfrnA&#10;CZJIz+HHet54rEL4IaHrwyhWsz60/Y9/Z/1f4KLBp+uWs8LiPLMYigYdMknp6/jXxWeTqTq3Z7+B&#10;wroxt0PsHwVqaK0U8Mh3IwCq7EsPcmuPAzd0a4iKsd7pM8skf2u53SOxUZG75wecHPTr1/lX09GT&#10;aPHqRSZautQSLMUr+UmcDjAwDzgnoOxrpd5KxjdR1PJv2wdX03xH8HL/AMB+EpYrm+n8tJY4WGI1&#10;J5J6Z7dKzp4dU6qnbbyL9vzRcb7nyh4Q/Y68U63ZxERL97Kq52Fcnjgn5h7ivUp1nUeiOKVGlHdn&#10;1T+z1/wSP0LxbYWmreKpC5dCW3ucfKDxx0weK9OGDqyjroY/X8Dh3Zq7PevDX/BJT4K6ImLvQLdl&#10;Izl5CfwBPbPNbLL31Iee0o6RgvuO88Mf8E4PgboE/wBoPhixVgNqFbcEDjnA/DGK1WAp9TGfEOIa&#10;91WOxsP2Rfgzo/74eGbfYq/eaJep49celarBU77HNLPMW9mWL/8AZp+DUQxFoNqhYqoRlXt+NaLB&#10;QfQz/trGL7RwP7QfwY/Z60D4e313r9vZw28UTkpLGhLcdF/HHHvSeWuppFDpZ3iHUXNI/D742aTa&#10;2HjfUpbSyMVrPfyNbRIucRliRyfUY6eledKHLLlOivJTqOXc477VvdoxbFdwZgn3RtXtkj3H40rG&#10;JXleF0aYMfLkb5I5MBs4zx6jP5VJLCR0SJW/dyYP7pQccA4P5H8f5UCdiAzsyZhbcQ5IwhG3tg57&#10;dqt2DoLG915pZ44wUwC4ycHg5P4cemKjQLjbqzhXcbtj5Yk3BSwwD7DPB69+/vTTFqQlhFI3nQhW&#10;x+5UMQowT154OMdOKrRjGNcB55GuxG4OdzA4DKByRn0x7dDSbERPK0RL27D5sIVcZ259P/r1IDco&#10;0nmO0gUEKSyjg4xkA84oAbJcqiyIsYcINpUH7w6HB9eQB+NAEKQs8e6SdwR8sa7uQQecfkKdyWx3&#10;lLcXMbiAjb8sjqxyVwfmOefXA96d7orch3QpZrDhv3b/AOsCjkAjPHuOlCsgFaSR43862Hk8hSG5&#10;Q8nAA9P88c0bgQib7THON0QX/lmFUgDd1f647Ypaiu7jXRIZUdGeQISTsfkemP8A9VF9QHjzJ0w8&#10;rsBkOzPwxzyv0x37VWpViBppkBnikwSMDdztX9Mk888Uk7iGxNGbhGacBNpKRK4HzAD15xQTsyF3&#10;yoZtgf76srEDB6jPce3tT9SiG5lmknQqwYKPkG/Bwwwc5PoOmO9LqMheW1lk8l9hAUkMylSCP7uB&#10;+GelUISRpZYOBG4AGyRUyOnTnr/T15pAQQxpbWzNbWjZzlWZuCOoH168dORQA2ZmNyFBkxKAzukO&#10;E698d+en1oAZHIm5bb54ipJLRgZUeuQf880MCVFVUMl0TgAhpD2GPu/596AFd2nVkZFLFOSfUDjr&#10;xjtx60ASXknnMsQKbFXG4DPPfg8Adeev4UthWsNN1A7Fw7hxt2uZgQMdeO/PfNNtsXUEfzLZo5Fl&#10;ZCdz5wu1vUc8nkcfWnr0Agjfy7hZTGzZIQggAAc9fQe2ee2afQmTsRzmKNY8MBiXe0gJ4PbIx+GP&#10;8KepncJ5o95TYVO0F0I64OTwfrRY19RqRl4vL4QYUpFGR29PfgUWFqicTWyo8LD5YX3KzvkcdB7/&#10;AMsUBZ3IvNkEW/7NhWwWjjl28kfM3p0HHpzQ0PYLa4Pltau2yXbycZHcgAjr9Oego6ktu1yCXG5Z&#10;FZoyCdrKu3dgdwfxOae5KTZYlmlaXazKrbFDHOSR6bgM54xihot6LUjgnwpfZv8ALl4APB49cdPT&#10;vkUiZS6DJm3o9tKgdgOHRuWHTk/lximSfYce9Udpv9Yw/dgJ9446Hnnjt+NZnYSW95ajbNs2nGck&#10;jbyRj5e/f8/amNbiGRQrwGZmLNlQXJyT0x759qQ2rFh7554GiRY9yjAY8Aeo/wADzTGosjEkKgqZ&#10;pGAHOTkr68jjGaCWSQzPdRmWJMy7gWYgcD04wAMj/OaBDrieaScCa2w28HZ5pOH69uDx+VIBls0D&#10;sIS6k4wwUBUccnt3B6k80ylo9Rm9GtS259pBjduoGCOR69v1pE3EaUiUCS6ZxsG0FRlvpnoM9h6U&#10;WC4g1JIyZDLsVWGD2YA9OMYPPHr6Uy1Oy1HTTxW/yrKQTIxYsmcHOR+XrxQDkmh5iDBXhWRcAGNi&#10;p79Tjoeh5pMkS5LSxqsQVC3SJGwOuMn/ACcUrC1ESWe3B3SLtPCjrgcn0/yaa0AfaNJP5dw0eHDY&#10;IPUkdge3HP8A9ei5Udx8EsbW+755QCzszscj6Me+fapszQkR7W4ZROXHQYWQryM4OPqc8VWoSF8w&#10;SsjmMli3ysFPzEHGG5IOSevbFMYty6CALcxocDBEbqAH7E+h6GldESWmg0lVjaKb7/l5CqCWBx6n&#10;86l6jS8hgleGFrmKVxtfIWKToAAD/u88dKE7FAGaaNZQRJIWAkIYjK+4GPzzVNqwEckUscZYOgbz&#10;CykfMEx29O+R9KgBTvaQC2UsHbLPIxJZB9OOhP6UAGLiN3ie5ibfuZvMQYB3Y/U8UC9SKGUfaf3j&#10;x7g2xmbPA28845x2NAaXLNpZyEGYIzeZH97cQW7gAeg/rQHQZap86Im5DEPmO7LFR144+goGmXP9&#10;QDcMirnPBJHOOMnqcZ/HnpQA+3YSym785lB5XcNyA47Z9+g7CgCKYgW7STIf3a5YSAZPPH0Oe3tQ&#10;GxTjiCRrOW2JJKdpK/xY+6M98H6UAVbhp450MamNBuCqzD5xjspPqcAkd6CWVpI4oLU+VKBKTgyK&#10;wIAPY46cntzyKBcqRBIbeaKIPukyT/rRwQBznHuB/nNBLOc+JHw30b4kaO+naiipMU6bchVxxz3O&#10;eaadnoZyi2tD5C+K37P2t+BNSabS97xZDNuAGwE424HWuuFZS3MHSlHUo+DPFmseCNQiuIdQkglg&#10;UZY5USY9enArVOzuS430Pt79kT9vM2xtfDnifxBHFx8xkc7R0xwM9/6V106vN01MJwaP0M+Gfxjs&#10;PFOmWc1tq8chmiDN84YYIOP05rS11axMZ9z0O/tdE1bSftVpMwM23BRQcDHc+4qGmjRPsZ9lYQXM&#10;f2e8tFIz8j4zg46YPbv+NCWpbehv6VYSpHEszjYW+RUfHmDGOg96tabktne+GtHKqbh8ncqkRMMB&#10;hjsO9Ur7ibSOi0rTzAHkT5oQowiyfMAR0x+GKd0TI07VYz+7TptBcM2FP07nnFMk2NMt8SRZuTgn&#10;5mIwPbPsaANGAMXTy4gx3kBQdqAZxz+nFKWwGpZhlQXdzlHLjdwD1GO3apYnew+0SAyqEO1f4fl2&#10;5PoMc9aOhBqtbTysXmtyjuNodTwehHAHsOelIa2IWngdT5xjVjkkuCDnPc/X0oGkymur20FySx2R&#10;mQDDckYJ4/Glddw5JWubVrc6dqEe1nwCoGGH/wBf6UbC1R4V+078LDqiS6xotmskro0UoiwCqnkd&#10;uf51jXsqbZ6GCkpzSfQ5X4XfCibwppEesataYk8r5N4I6dCMHP8A+uvFjSkm5s9iviISahA5r4ke&#10;Lp0u5I5LgAuCnlqxBB+h6Dv/ACr5vN8bKL5bnt5ZhItJpGN4MX+27xGe3EoEhMZkHA9ASTyc815O&#10;XUpYirc9LH1I0KVkek654nsvBOkxQqiq46OGIA7cHuOvNfcRlDCUj4/kliqt2eK/EH4mXWovMzy7&#10;xjc2WGVA+n0618xmOaNpn0GCwCVjxzxb4wN5LPu4AY/LkENkcL9On86+Fx2Ncr6n1FDDKKPL/FHi&#10;qzmulsFlxwBsIG0HtnJyfUfhXy+IvVeh7FFxgYurazoemaRJd3Ookv5eWCyZyO5HtxXnzwzSuzqj&#10;Vb0RwPiLxlpMskgaNsM4EYjZQG7nHc4zUwoxi7sblI6z4F21rqPiyNIE3MsgwEUHkg9fp6/4V9rw&#10;xhIzr3PEzmvKnQsfT3xB1aPwz8PvtS3DQSKv3tvJz2z/AFFfq7tSpX7H57Be0rHxb8VfF8l1cXDm&#10;4MSeafLPHzMPc/QV8fjanM2z3aEeXY+bPjV4nkgt5UulK7gdqjoc89QMgj/69ePCm51UjplKy1Pk&#10;3xt4gfU9cuG3eYVlCh8n5OhI68n9BX3eAwipUUeHisRedmYNldmXU0ikRXR2JO7lsA8n2HHvXoSh&#10;ywucV+dnpWi/DhNV8Mrd20Y3Sqcn/np+npjFed9ZmqtjlxGGjJ6nmPxB8BXvh++UyWu1HkyrZxhi&#10;M4OetfS4WvGrBHzOKw7pSv0MW2uZLYrhC6FspgYOR1+prrZ5tSCtc6bRxZXrqjxxqVUbG/vZOQP5&#10;/wCNYyutTzKsXCV0ZOtWayD58ccIGGOcnAI5/rzTTNqE3NamGsUixMbhNg3DYd2OR/PP9KfXQ6kT&#10;adNcpJiEjYu1jhQxfn1P61nOMWPlTPWPhRPDfTxtG/KuAxDDAyeo9T9fTivkM6p8kbnu5RG0z6E8&#10;B+HoljCzWit0w7DKkAjDDHUZODnmvjJVFc+5o0k4nqnhbwTfXBjZbZNzsBuZRgknHp9P/rV1UlzF&#10;1KVlodJ47+GfleF7hv7LleQ2+0B+g/ziulU3c5mrHw98U9MNt4gkjt4o42QMxKbsj2xj8K9vDSSp&#10;nDUj7xg2ETSIkUayZOCsrNg4PUL2yPzxV1GkEINm5aWyT3LW1vcAKzlVdTjj0z+FcFSfIrs64U+Z&#10;2R7D8C/B91PdxHCMI+GXBI9+vTGc/XivkszxXPLQ9rDUORK59L+AvA4lVJby3Ux4VsDgoAM/4dq8&#10;3DwcpXZ1VEj27wH8P4LmFkgsw2UBCLGTlc7h0wOTjPqK+pweGc3oebWkomt4rs9N8DaSdZu7cI8c&#10;fyZXIU89u3rxXt0KEYS0R51eScT4z/aK/bCsNW8fL4Qi0S2Frarmafy8kyYI7DoM/hk19FQpwhT8&#10;zxanx3PZP+Cdes/Bbxx4qupfjXqdlpdhHCHtmnYYcDPBz04yeea78PhI4t2XQyni5YWPNFH2l4A8&#10;KfsafGLxdDo3gDVnkEV2A09xZbFZc4O1iMYP6V3SyqMdpp+goZtXWson1f8ADr9mb9nDQL6JYbC1&#10;Z3j2vIXXKn2J6n0zVQytE1M9xDVk0j1bQ/gt8EbMebF4ftCygkkAdADzx3PFbLL6a6HPLN8XL7R8&#10;6/t46B8OfC2hWlp4YsrOK4mvQu4AA7QDkccnrmvjuLsFh6GC9ol710fU8N43E4qcozldJHjHgO+g&#10;EKgQhkKbSHOQnH3uvJr4bBPWx9BiD1PwjKk9uJZ5FjfYBjAG3PT8Mcf1r6zCRUlY8XEycTk/2hvi&#10;DYfDzTJpZ9RhjCREPuBIQDnBP5V0TkqRjBe0R8Or+1hoCeNZNUv72GVfNZzDHdeh7E9zSg6kp6p2&#10;IqVaaTSPXtD/AG+f2ctIFrfTeJPJSBlZ453Bz67SOe5GfbpX0eFwqlJNM8arXmk1Y92+G3/BcX9j&#10;n4caWbTUPF8jxQggPb2skmP9nHfr+dfX0MFh5wXNWivVnz9VY2U2402/uMr4hf8AByt+zbpe+w8D&#10;eEta1SVAAnnwLGhI69Tmur6nlFL+JiU/8KbJjh8zqfYUfV/5HjHjr/g5n8TyTMvgT4IxRu2QGvtR&#10;OAexyBxSdfh6l1nL5JGyy7GNe9NL0uzxXxt/wcdftb6t5lvoNhoFgMnAVGlywA4G44PJ/Sl/auTQ&#10;+DDt+sv8hLLJfaqv5I8i8U/8Fxv27ddvJVufjLc26O5zHYWyqQuOnQml/b9KL9zDQXrd/my/7Lw7&#10;3cn8zb/Z5/4KX+Ofih8XLDRvjh4/v9WtbudUEVxdEgS8HODwCefTpXLWzWtjabg0o+isL6lToe9B&#10;fqegftk6r4P1HVoJfC90qSTBXkWN8YB7ED+fSvmq0eWWh6FGpKVK0jwsyTL5rsnmuWC7c43dCRzk&#10;Z4HPrWN3Yu5VuUMvltIeMncw6t3znGAOg9aQMQKN6v5caOTxtcDLH046ccDP5UCIbkRQs0YZozM2&#10;SAeCMkY/znFACPJKzOmQEjYZ5JxxjA7HJ79qA1C4W1hRXukkYkLncecgYz7df1oFYjnmSyhFyrtv&#10;yB520HvjBzn86dwIY2Kq10jgRSPl1ZSME8cfpx1p3TApLbRtOqtISYizDPb3HGPbPtSegEl1IXIu&#10;Zc5PytHn72Ocg55I4pAV/tBacvtZBOPlTGRICfXGOOKBO5II1kma22qGQnAZM5IwPlPUHrTRNiEO&#10;8cf2r7OwEvysDjjB4K9ST0p31LuPhdVkdlLRsYwDkZXaD/UdvamBEyslwySFQpUsAz4LKBz145Aw&#10;aQEbzFE89oMRLKpO5w20nrzg8dulAWGxRCKVljd182TcoYAZA7fp/Ki1xkU86NIi7XWOMeYQV4Ys&#10;MEE9/wD9VMBpvJ0dnmQBUZirEDaeB09Pr70MRFfrD5ryTxgsoUw+fhcjPK8ZHXHvSYMaJdyvM4CE&#10;OHWNJThfoPXHNCQJDZnZwuwfdAxkZ6c89Cf89KZVirzJI0okVy4wDvAyfp2GOuKNQHebNCFs7qEE&#10;SINjICcdeeex/pmgT3K8gXy1tpIWXuWD53HjkEd8dhRoFgee6Zt/mMpx87hvm+hAAosO2gis4YQT&#10;SsAucgzZJwD065OfWgTHxxwwxDezNu+co5+bHcZ9M/Xn2oEPaGQI8Vw4kXIA4AIJ6D5RnA5yPbtQ&#10;K6EllhmTczEB12uzHh+MjH6YNCTDZEURBX5HZhG+N5+cZ+n8veqtZkNu4xFRbaSNZmiCMQ245ycZ&#10;Oc98Zx+dOw7oj+028ieURGm+XG4DJbglQSaewXuhbua4gdNzPuxuMciAnOMgE9OgIGfWglR6j9s5&#10;nSKNs7iCyqv3h3B/D/PNK6L0GTNsBaCIpEE2rKBk5JHzbh2z0zTRL94gEgWFV34G8S4JG1uox/T1&#10;osQrg0qhT5UYk3MflJIyuQCRz6nHvmk7lJ3JopQki7WiDBcAKMEEDBPp0x1o3ZNmxs0khi2MTc7j&#10;8uGAJA659elFtR3aGbmWMS3ezy2XiQkAHrySMcj+lNiu+o8b7SMrcXBZeCvkjIY9x19cUt2DC3md&#10;S7hC7yZzk/KGHX2oYPc+xH8zG7yCP7rKc5OeRx0P+NZ3Osak9uuoGaVSMYZYkP3v9ruB6+lFxxdn&#10;cllntp4N9tFuYswRpfXPH09OeKE0aXTK9nNGgcyK0hJO0HIIbPbGPT/69Mh6InEltG4E0Y37t4cA&#10;Hr3Ze309qZO5PcSKiNBJMuTFkiJjt9P5jkUAEe2GcT2y7AG2lBgAqF6AHn1oGnZ3B7yKWVGt7Rdz&#10;L8oXAHXJ47UDlK72IIGSS3iHn+XKhKowccnPfI4PQdKCRqxTCBvtJWPGArZ/z34oAY0zROUeVJhu&#10;w4jwN31/UcdqAFiku3Qusu9VfIVgD5YyQOe+BQBMZ4oQluEkLZLFEyfmOMAA9BwT+fpQNbjJZIyF&#10;NyuxJB+6cOSTySOBxnp+eaBDmu7h/LAuHKDHPckc4OQcn+WfegFqSiGRbxVmckTDdggZDnB6HuSP&#10;0pNXNUrMUIrWzLeJhgQhQkfMSRg9OOnagd0kIFmlkjkjMihl/wBYedvIGQR2/wAe9Mm6Y+O9fbJZ&#10;wjJMmQoXLAY54H+TUsq4uRaSZtmVY/vbXiGATz1/Qd6kV7EfEyrO7qGB+Qg43Ln0znIPH4VS1BPu&#10;SCddwa1Te4IBXAUFc54Gf0pdRvYbJexSOZEYlOdqxnjdjIA9Rx9KQXGSzyMNkLDe5XeN5OB3/maB&#10;c2pI7I8AjimAUoAwYnBYEcZAznv6daAvcHjFyxMDpgjLKuRkjuDx09+tBW5FHdRKrW0jl9pKuCvK&#10;HPIAx19/woAljZVyr4YKxVeuAAMBeOM/4UASwBo4PM81zu43BvujqOx96BaksKN80Ui4HQgHnHfn&#10;HGTQCuPi81I8QNsBY/IGIA6cH3GaBlWeeKK6DvvUg4IU5XIHGOPx/wAigCvdiNhsR2KyO26KQ4xw&#10;O/UnigClJczAMuw42fMu7LKR0x68cZ9KCW9Bj3UciZaMHcpaYfKOMY/HH5nHegm9xlu5MbgQMTEv&#10;yvuXDLxyf88e1AJiW8USiSRY98mAR+8JbHTB6dOv40BczvEvg3S/FVi9u9luYkKiqBwR90+x9elO&#10;7WwpK7PnH42/s16npt7Lc6dZoItpYkdHb0A7jg/pW8KzWjOaVO2p4vGmt+FNTYwTyRSLLg9FGcdT&#10;6DAIrpjLqhKMWfRX7MX7fXir4f3FrpviPWJPIjl2th94YZ6ADHIPP0rrp1k1aRjUo3+E/Rf9nL9s&#10;/wAGfEW3jhPiCNJZ3Xe7MFKjGM8njPvmtbJq6MdYSsz6Q07XtGvEiurDVLeSSRMGNDvBPXd+X68Y&#10;pcr6lRnGWx2+g2jCCCcwblRdwc4GPQc/hTVh3V7HbeH4bUW8Ko67vvM7tu59wOnPaqsTJ3OisRHc&#10;MjyFSBkNIhwSw/LpRYRciQ7luZVJDOE3iLn8c9Kd9QNC2c5aEQAhMYIHT2wOc0pbAatpIs4Yz2KB&#10;ySSHcjIGNwI7HvQtgNBRayhwq/KOWbd1z2PtUCFuLgxSiEW6Kh5O2T5iB3I9KG0twtcnv/E8Novk&#10;tMwMcBGWfkYA6VjKrFbGsKLbOM8RfEtYQQLhSir1C8HPXJHp046V52Ix8KW7PRw+ClPZHKSfEZlL&#10;YfO0jIBPDH+IZ/8A115E84ipaHqRyxtam5oHj3Wyy3EV2+G5Udjj0HX8OtduGzKrVZy4jAUqa1Rv&#10;6j4sVdN3a6EwUVmTdnb9eODxXqSquUdTzIUbS908p+JPxN+yW0sduxChRtZmOTjGORgL9DXkY7HU&#10;6NM9nBYGU53PDtX1W88Ta01i0x+eXIZhyuGwMHp7V+fYuc8ViNGfbYaEcPRPR/APh86Db/2hcZ2R&#10;xhSSwwevOOtfVZRhFRp8zPm80xTrVORHEfFr4jW0k775W+9wAeMjqv8An9a5s2x0I6JnTl+GkobH&#10;iHjPXt0xuVcNE0WG+YjaeuMe+TXw2MxTbdz6XD0VE8o8eePbazllaKQEbclgeVPQKM/yFfPVZc7P&#10;Sgm3ZHitx4tm17WWjYhYrZd837w4c5xtI/XrmuWb5TtjTa0MHxP41nuJDam42gpsWNWxleM47jsP&#10;bFcdSUpOx0RSijk9U8Q3jGNSwSQjgsRx7cf7PGeacKUmDke+/srTSidL7yH3JINnltg5PTce+P8A&#10;D1r7/hylyWbPl87qc0Gj0z9of4heIZdDTTWYpGYlXYZdrMe59h+FfX4vFS9lynzGFoRVTmPlD4j+&#10;JgZZA0xJUAMhUnaf4Rj39fzr5KvUcmz3adOKVz5y+NmuEWk0b3LOqoTibls9++D6cDoa0wMHPEIy&#10;xFlE+ZdSnjmvpSEdSmVfa2Bz6jFfodBONNI+Xrvmm2QLcst0He83xoNqBOOTg5Hr0rRxvHYyUkmf&#10;SP7MGrab4gnTStRcBCo3GQ52Z4HXsPTmvFq0XCq2VUnGeh6N8b/2bdN1nw+ZtNtInEgZ1MJB3H1B&#10;PTr7DFdOHqOmzzsRQ51c+OPHnw91PwVqs9vqFmUKuSmxsjA5OR3r3KNb2i1PncTQdN6GHDfpC6ug&#10;2BRtYMTwT2Ppx6V0Hnzhfc0IHivZGmmdjl+Gb1B6e/fpQ7pHNOLjqkRatp8UsjqlpuAHBzztB6n8&#10;M+4qOYdKpfcydRiFgU8o4UrySfunp6Z9Pbimveep3w1R6R8DrjzNTjUIw3Shx+6Bxz39h1r5nPo/&#10;uz3MrT9oj7K+HPhp5baNIpE+VUMiLnkn5se/B6d+K/N3L32foVGHuI91+GnhJ21BXbI3sMK0WcYH&#10;TPr/AJ7V62DXNMitB8rPVvHXhNbjwPeMtnsP2fzCY0GAQOe3fH517EoRUTzup+XP7QWkjSfHNw75&#10;VXLcSE/MSfb+lXh5XjYyqwsziLU+bH5cmUL8MCBlueDz90Dp1q5uw4RTOz+H2lDXNTUNHvEnOD0P&#10;G30rxMwr8kGenhaLlI+rPhJ4GTTNNt/stvES0eWByzrng5I5PTivj7utUueykoxsfQfgjQRciCOO&#10;FA6kqFAKn0zk9s/0r2sHh3dI5q01Y+hvhx4LtrGwM+oI8CzJ807jO3gHA9q+0wOHUKeuh4OLqOU7&#10;I+Vv+Cl/xq0TwLoF1ZaTdOrWqEsytjJ6AKOvp3zXoUqPPVUUefVqOMH5H5Wt8Sb3VNVl1W5WSRnm&#10;LHH8RycjOfzHtXsfV1ayPMdVt3Z2OhftFPpek4tlnM7kAhDtQDvkY5xwAPeiNCaejMpe8zuvhB+3&#10;v8SfhPfC8028nnKMWeFmIQgkdOeMfpXbRlUpTUrmdSn7WNj2LUP+Cy/x+vNTtdQtdSvDFp20xW02&#10;oEoZDjlgPvD2OTxXsU83nT6HFLLU07M7of8ABwh+2DrSw6JZDR7VmwhZC+8LgAjqOSRj6d61qZ5h&#10;oU3JUdfX/gHNTyWq5pOq7eh9GfCL9pn4l/tEaJaeK/iFqyNMqgRov3ckckKeeO31r8T4p4gr5li+&#10;SStFbI/UciyqngsN7rvc958B3luUSWG6J24YqQCC2eSOMH3+tebgHdnfiU0z1vwbaPfM0sczxIVA&#10;IJyAevcc/rX1+Di5RPExLUXqfLH/AAVX1698K/Cq8ZLu4H7h2Vo2JIA5PuSK6VC9ZJk0/wCE5I/G&#10;i88c6wL+We3kuJWnGxlklYjvxz619FGnFI+alKXMQDxHrp/0co8h3fLIpwCce/pW0bRe5PvM0NLf&#10;xRqKxvbmUFXKr5aEnb97GP59+9X7RLdgo1HsSf8ACNeN7tpMw3akYw2w4XODnPXnNHt4dWaKlU7H&#10;T6P8IfHuqOLS5sZ3WVQUQAj589uMfj3pPEU11NVQqM3rP9mrxVduGn0eZMk+WQMbB9QeP/1VnLFJ&#10;bAsNLsdFp37Kl3bo1zeWzswY4RVYjHAIOB29az+tNl/VZLoX7L4EeHfDl9FqcjtPMjhlliTZtIPt&#10;yR/nmrVaZhOCR2U1zeamyW1zdTyNAqr5rychhnAz7d6lyctzGytoVp5hPIJLa13x/dbAwobpkc8H&#10;39qkSKuox+a6xysREefOTPIA5+XPXrz34qrAxqXBbMbRKpZjhXXGOnIPbgdcdaTENJhdiiDadp8x&#10;iQQRnr2Pt60gQ6R2KGN4ELBCPKwR8x7MeoqlYe5A7TAtdIzuvBwCuMKOoHc/0+lN7A9hil5oNk8A&#10;+Zc7i34knt1xx61AiEySmULIpAQfK4OSM8E/jkH2oAYivBI21pEKEZXyx83QE59sj1qroCutxJMw&#10;mKR7WlC5K4wB2J5578etJgJtAXyJIThXxEQwxznJPBz6fhSAHkMU75vGBcbduAd3bPFAEV05nidz&#10;5S71AYeXjB7nA96YEckuY0muJ0RCodlDHd1IH1J7evHpTQCzzRxhxHAJIyAS82Wwc9gO+f8AGmMi&#10;kuLeNgkkkkqvz0IJ54xjjANAFaSSZUxdL8mTljk46/LgevHNCaDQmS4t0UMrs6EZTLFVY8YyDnBB&#10;+go3EyNw8gSCJ4yCQTvbJ5bo3bHQfSgWqElmjiuvPEIWIHcp2bVY5HBBHrSswI1Yy2bSTLtBlCh0&#10;lByDzj/PTJFAyPzDLdLJJE3l5UMh5JHp7d/zpjuyndTmCdY1s2iAP7uJP4VI/vY9s0BfQSedoxiR&#10;uFTmNW3deo9OvJ/AUCEdlMCyFpYMYUqUyrMOuPm6k5/I0x3ZJdSgBXWSaEzKCDu4I9Oeuen4ZpDu&#10;VpDMAsCWyxAJlBv3BskdOPb86CSZriRrmUNEJllIC/NuLnPPUcjHHp+VAgDbImSe3C7Zf9XlxggY&#10;z6HjH400tdGTqMl8qSERSOrxBPuKCqquepJ/qcVV0hNO4NNDcowtFkXCZIwBjnrj1x3ofmJ6skVY&#10;jA1usjf6obZGYcDHzA4znA/PjFLqDtYpmW3eWNpV+VUBVlGQue/+fSncaXYBeO92UmndgGDEq2Cw&#10;Hb/I7UtLlWCW8HKW5VsD5icgN24/+vQtGAIDHbOi58rbzvUkMD2x37n8PWquTsNim8vPlylQp3Pk&#10;fkR/e6deKBadSO8mkyk1tcH7xCuxAbBOfbkdfagTl2HeTPb4KMJDgMf7zAkn/DNBTfYkMT+Sb2EA&#10;M3JlVhgE44A7+mfQGjyJeruhN8UQUsxlZsLGJRwB64HH9aQhrW/lxMghYAAM+G27c4wOT69z60+o&#10;tmMGXtXkYqmWy0DSevYkdsZNAH2JLKigrBGFBXYREcM3Y5/GsTrFWQCaKJ5hmMscPlSBnsPQH8ck&#10;mmxjnldZGWJERA/3FTIU8fn7/WpKi7CpL5QEUjoisC24nBKj6dcZBxx+NPVFPYdFHHbxuyuzZbJ8&#10;zjBJ549ev51SbMxzF7i4a4Fw6B3ISEDIwPryDxTAWV5zO5RVwYjtK5LFyMHHp3460AMRZLa13OzT&#10;OoBWTAyueM4GPegCTJSCWM3ILAqm0/xZwffB6UAMR51QpHEpk34AbkYyO/fkGgBfKYbpJ4SoAMka&#10;opYnGeCe4zz3xSAjiupSvmi2Ct5W1gI+5OMZyO/FA9BSkH2ZW8td0hC7kUkjaDkZPGcE/wBKA0SE&#10;muIXf7OZZAqqvlr0wMZx6cUXHeIn2iSSAzTyKilQEBGWXBOCDxg9xx/OlcRJJMywJMIizKpJcSEH&#10;ByOQc555z7immiubyCaWOLbcSIxBYZMo6DGT83r6d+KV0Ju6JI3IeUSBECEhlKgAnG7Hv3PTFFyR&#10;RdrHKlzYldrZ2zp1B7g/LxjtS3LSdxLWXCiRXw67cbnyBkdcc89OvrSFshyXEFxKXRvkYbmLKFB5&#10;OQMe4p6jTTY57ssdkjKQrYZxgZ4xnGcikaD45lggaRWYAABNoCnPIOBjjigCKV2kt0edhLnawCvz&#10;16H6e1Bm+w5nt0mZHWR18woxcH5h+HQ8c80CWm4xonkjaRmMhjOVwc55659eR7ZzQWiSKOS4yyyt&#10;G0aAMACQTjPtz70FdQjupG2os6tGuMbwyqo6/wA6AFRpBO1o8m3gkHqMHBHTr9aBajndAQRKrRuM&#10;SlTu9zxx0z396BaNk7u8ieYA4beM7jt6HHpjpzgUFdSCfyUEiPI7AkrvLA8AjqOMEd6AK98S6l5I&#10;mJIACFskZB5A9+eewFAMpyQzxRF95ARdrMSMgjtjuew+poIktCvKI5HkeOIqVjGxXUhSRxgnHbn6&#10;4oJihqpb2paQQ7tynGSQQTkgZHAHfNBSSRPZwyTshmVct3VcMTjkfh2oElqTO5Zf9WWQHJDDkt/+&#10;v09aC9GLq+j2WqRBbwjEg8to/LDFhx14HXNAnFM8T+Mn7OGla+jajpKQxjcV81AMkdCPr3zWkako&#10;mDimfN3jz4S694XvJg9lOAX+QFQAMY/ziumFRTM79yHwH8VPGXw81ZNS0u6nidGzHtkK7scHIPv6&#10;eldMajjqTKCkfb/7LX/BUZ9PmtNG8ZXBjdSqLdSN06ZIGe/SuuFWMzmnRcNYn6P/AAF/ax8G+O9O&#10;jvrbWYnZgDjzASPTBP6j6VaXUxblfU9/8CeJNL1RFu472CRZlDIA4x3HQcde1MpNHbWN/ayr5szK&#10;rYHyxAcH3x7ClqM0beW2ZP3UzSKzhSqsc578fj+lS0Be0+22LJIYo0G0YUMSRkZz9cUm7galuQu1&#10;pU8oFcowkyvTn/HFGwEq3rKJI2QK7HEkmBkDr9BUtpLUaTbsjG1vxnaWkLJ9ob7jhG27Sc9unToa&#10;461eMdzspUG+h534p+Ld4Y5IYbpW29JA2QCSeD3z1zXz2YZtGimkz3cHlvO7yPPtU8c/aIz5jyvI&#10;V4DH5R6tj1xXxGNzWU21c+nw2AUehW8OeIpNXuxBFII0jkVtvfGR09T7Vy4GvUxNax04mjCjTuep&#10;2Oqab4a0hNQ1G4UyMnPmNzuzxgde/p+NfouEpRw9JSlufF15TxNVxjsczq/xFk1C9kZbgBD8xKng&#10;nPXHPYc1E8fzSsnodEMFyR1Wp518UPGFlcxNFHfNJI2PLjPcZ6kdB6V4Oa4qKhy9T2Mtw0k7vYyP&#10;hhpEmpagmoXRDNu3JKF+Zgf4sdOfX2rhyvD+2qXaOzMa6pUtD0f4g+K9M8P6TDpVixUnrvYDPpju&#10;T14/OvrsRWp4ejyo+Yw1KdWrzSPnH4o67It+3nPvy25snjknt6H+dfnuaVnKq2fYYOmoU7Hivi/4&#10;lwrILKCcCWT5AA+TnoMeozXzlTmqvQ9SnKMTN8Zfs5/F3x/4ffxDodjJMUgM7iIKAoA4P0wPzrrh&#10;kOYVUpRjchZtgqNTllKzPmrVLu58K2r6TflXu452aZgM5YsN2T6ds47H0rwcVSlCq4Nao9qE1KN0&#10;zjvEXiTzp2aNScb/AN9/dwPugDHXms4Ybm1sKVUyNE1B73VY2bLSNKh+eYAAZycbR69vpxXXChdo&#10;ylUsrn1l8AZrvRNMF3BIT+5UmVeH5PTkYI56j34r7XKYulC58zmUlUlYqfF3xdda1qE11c3cuAFU&#10;xy5OAvAwOxNduLqOUdThowUXoeB/EGRJGnliZCHfDMwycjkgjJrw5q7PRWiPmv4+6iRbywfblCFw&#10;AC3HJ9ucc4r18pp3qpnn4uWjPCrp/MjIfdtC53MwAx78/hn9K+2hGx87UlqUrhbyUGa0XAjj4Vui&#10;H3x7g4roi4p2ZzSUmtDrfgN8Rb3QvGEUbO7B3Cs5baT7Y9P8KjHYeLp8yOahVl7TU++/hj420zX9&#10;CS01iYCNoOGDA8jFeLCSSOqcW9j53/a/8GaS98X0W3kUIxdJ5hnOSeCR0/8Ar12UKyhLc83E0L3u&#10;j5b1Gx/sy7eKcsu4hQ0w+UYz+eSK9uElJXR4FSm4sW0knWTzEURxhTvDY6jHOe/+H5VTehzSgSy6&#10;hIkgjlZcMc4BJUHHUgcgVm9djJ0lchvRcyurCOORxkK2c8ensP8ACknqdVHex3HwHgjbWlC5eV5g&#10;DtYg4zyuPz/CvneIZWoM+lymN6iP0C+E3h9hpFlPcyEBxlx5RPfHOP61+YKT5z9FpQ/do+g/hZpC&#10;RXsO52ILb4QCPmAPX2PT9K9zBO0kY14rlPcPFej2Wo+CrgzIkitbDIViDjjqOxz/ACr6XkjKnqeA&#10;3LnPyT/bRsraH4lXemQtIsiTN9nfA3/e6HjH1rmp6SZ0VI3ijyTT7a5mieJovmIABjGWHcAepPNZ&#10;VZcpdKLe57D8EfC3nXsM1xGFZm4yQOoBJ/P86+SzCs5ysj2KEeVXPrr4T+Hre4tYJLhQ/wAhQ/Ph&#10;WJ6Yx0Gc1hg6PNqa1pe7c+j/AIJ+BI9U1WKS6iUKG3fczlT+fb+Yr7DLMEpSTZ5GJrcsGey/E7Ud&#10;N8CfDydxIolER+z5wQMd/cexr6WpGFKkeNDmqVD8SP8AgpP8Z9Z8VfEV/DdmXeEu3mlV4ZckL06Z&#10;5/CurLoQknNmGNjUhaK6nzLHY62sIc2k4VXyYwjdMHJ7/wCQK9K9PucHs6vYlsdG1q+vozb2M5wx&#10;DbU698jjrggU3KCQvZTb2Nh/h14qLmG2sLhY5ANvmR8N25J7D/Gp9tBLUfsJ3L9r8GvHghS0g0m5&#10;aTB2AKwyeoAHr/TmoeJpdzeODrPZHZ+C/wBnn4h3F5bXreErtoYmT7sDZTpwSf6H8K4MVjqNOnJX&#10;OvD5ZiZTTsfoh+zBoWseHPCVjZXsTRuWQt5qtnJXn3BA6/Wvx3NJupjW0foGCpulh7M+qfhtd4RQ&#10;js77iQJACFOcAjH1Ptx2r1cv2Rx4rVnvPwokZ8i6kB25zkg5BHU5PXt6V91liTifN4+55D/wUB+C&#10;+l/FbwhdQXs6RLHau2SCBgAnbwOOfzrXFwqKopQ3Hg61ONJxmr3PzE0L9hezv9Z+yJYSOFuWyhj3&#10;buvJ4xjArtjKtbVnA6MG3ZH0B8Hf+CRGo+M5I3bw7JbxF1ZTGoBAJz37HjrXRGlVmtGaQWHgrzsj&#10;6K0D/giT4es9M/f+EkkdeXIbDEYz1689PQCq+p1G7u5X1vBwdlY6/wAO/wDBHTw2JxANASMmRQGD&#10;jjHc57VrDAtvVESzDCw6o9m8E/8ABIP4P2tggv8Aw1CzsoKu69SPbP410f2fHqYSz2nDSEUdpoX/&#10;AAS8+ClrM8U2gWTIyggGPO7sOnHGK0WApoh8QTXwpfcTeN/+CcXwbtfDFzaWHhW0EksLZYIuAccc&#10;4z/+s1M8DC2hCz+vOVpfkfjr+2D4E0P4afGzVfCvh67AgsrogGIBgpGOAe4yelYyoulaLIxU4zq3&#10;joeW285D7JA8hVQUCqACc9ie/t3xUWscjvcimhhN1GLKXjaRIkgwx9CecdTyaQrldrWXaoEW0hlI&#10;TO3ywRx0707gDyEu00kxZD94u/J9Prx0H6cUARxxRkmOI58o7oiseR64I69/rVboa1FE4kkLSFeh&#10;/wBYDz+PcY7Y4pOyBleW4ULDIMBXYhpEJHPXBx0HWjdAMYvFEFuAyFUBUR8gA5z6nr/WlYRAJrho&#10;SFidmc9WYHeAeR7dqGrANECXU/kSufMByDNkKRnkYzx3x1o0ERB7aKOVrUqm7HmlH649AemPQ0hh&#10;PJKsx8mZ/kYBXZSCCR3NAENw825kswELfKYiuQ34846n247UBqI8f2d2E7k+Wp+aQZyM5yPx/LP4&#10;00BHKiTkeYgVDt8vB2jHP5ngUwIGUufM3bF3YDqQOAO2TjHHXv8AWn1GOmnzCF+0FSqlQS2WzwSO&#10;OpPr6Une4iK4ntxm1uZD8oDKOpz2PvnHf/61Fg2EWZZYXvWBdTJlWXBz26epNN3G7Eck7bySqt5e&#10;Ng3jJIPXPb8e4pCAqX3Qyur4YDe3AAGOQR0PYmmBHPcW0v7oyKqFirkYGRjoc54z+tAJWIPtbxsU&#10;2oQcqyEAKMDqMdevr2pBbXQryXEBucB41UZI3tkgY54/OnrYBoEaBpV2RqigP0O7nOfY4oGJLPJB&#10;HJIFYyYO1wOh4/Lr1oEyeKecI01y64J+fJ7dcA+w5/8A10AViyiXy1hYGXBG8bSMd8k4xg/rQIDc&#10;i3kzck/OuFwucE9Qf8iqVn0AeZ42nWGN2aOLPm85ySAfqf070C2D/RYzmNh5m3O9mG1sg5Az1x/W&#10;kwIljhjk8iIkrkMDGnGc9P6DnpTuAlu8kamMAIWbCgqDhc4x+OO1Nu5DQ2BrczgtlME5MhJXI6An&#10;jvnipYR3CK5jEwk2sxTOCycgHsvPP4cYwaErlXa3Io7me5b7OY2bfu+c4+Uc8fQ9auxDk2TRK0UQ&#10;jhgZX2Dfkjbn8+Dz+PpQLVEKyy8QxyKqbd8jnIIzznI5PAwMetMQ4tG2yObAj42shxwM9z9evpSA&#10;juJmVVEpCqcAmLGGOeQBxjjH4HrTAsMk0sjLbRDK5KgsQcY6cdvQdRS2DUgad5Q8O07VGZlDY38c&#10;+xHt7UwI7icyb7kIChUHDDkYzkYPUD+goAWOaC3iV0JcEEBBwwBGeD64/KgD7GEkVhOxMQ3eZjGD&#10;nJ+9z6dT/wDqrBbnYLlFt45gwWZQ2x9jPjPPRuo/lVAJE8ZAdUUfIVJYEfNnBBx/PpStcAjJi2y+&#10;erIEGBgkg/Tv/Tiiw7sn3NFE0Uca7Y3BYs+M5PHBz6imIEuLp5h+5C4J+cnhuMZ46UwJEjeNWV5D&#10;GSvylgThu31znNAWY6ECUCdoyViX7jLgA56A/wCPr3oAiVGhDeRIVSViUbADckEgZHXr3/pQBFcS&#10;xSMJGj2DaCm4n7/POR9P/r0BZonZwlsJ3ZQCPmI43D+7jPH19qB7EIWS3tRAoxK3PzS7sLjsR1+n&#10;+FTewXY2f5JBdyJvwxBUKAGG3j6Dj/8AXQIHjZflN03l5DEyN9wDpyevem9gEFxGjHfE4jZVkWRh&#10;wF9enGeeOlJASvLbsiOgEeRtRQcBcDOc8lh+vNSA2O4hnQom5VMZbY6H73YfrgfWgLvYktbkxvI9&#10;4nR8sB0OODxySf05oGiSGCEW6RIzAHBZVbHVvTqev1707Gi2GxpJIJYxB5bPhAFGA+04z15+vP60&#10;WIdyOJ4xEInYCTICyBiuOOfpwMUiSeBw8gt5XR5nXcSeGGBgD6f5FBqrkSyB3LRW0zFF+Ylc7znB&#10;xj2NAD3y6efCqqGAIbcAWxwF/n+VBOlxFMhkCTShlOFdmJwB2XPT/wCsKY3Zoe/3Fhij2EfI5EnI&#10;APGR6HtSHsCxxI8hJdHZclBJy44Usfz4oHYdmK2hSHcuMhuTjknjJPp/SgT0Q9mmtZA0jPIhj6KM&#10;ZToM+g9O9AkSW0sDSebK5AT5j8w+UehYDOR0H4euKCldak7Tx3EpnDNIQcSnYrAJ74OOueetAypq&#10;AtpLkgsVzyXVgwPJGffOKDN7lO6ktgjXssczOkhV1KZCntz39foaCr2IdSUwy+eJlXcQN+CVB7E/&#10;40CexUllclojIqyscbi+Eft6cH29qZK3HE75tjXCnfkbXcbQAe3qBz19cUhu6Y8vDcTRwiN1fb1d&#10;gMewHfn9KATuyW0Ezl9qhY243buGx156gZHI+lBRPFK1qRE6K0cnzRnbll/wOM0BsSNZRs4jVVRp&#10;SW2KONoOTu/I/lQJnK+MPhd4a8aWUkctmEaVGLSKOgB4JJ6DntnpTTtsRy3R4L8Wf2UZbZJtQ0DM&#10;ixlQowePf2raFd31B0konhniHwn4i8ITh7ixeN8gtIcnbgk9e3H866lNPYyaPQvg5+1z8RPhDfr/&#10;AGXqcyQqxPkMmSBjHX8z611UqzjuYThCXqfev7JH/BXPw5qN9F4d8cXxsy20xbeBvOOpY84GOa7o&#10;zjVVo7nNPDuDuj9HPg3+0x4C8c6Gh03xNbTkopaVJAxX1/z9KHTkt0ZOSR6JofjlRqCW9pJ+7Zx5&#10;T7iMjB59qiw07s9L8NML21+1iUx8EkyANkAdOf0rJ7mhcaMb8mQALtbbj9OcDP8AhSAxfFfiyx0e&#10;DBXZkEy7jkg/TvmuTE1o01qdeHoynqjyPxr8SI7oyCC8V1C7VJyMDOODgEE18pmGZRg7XPp8HgZW&#10;2PNPEXjFVcxxuzHJcqBtxjv/AJ9K/PszzGUr2PrcHg0krnLTeMUvJ9kEmV2k7oWB+p47H39K+ceJ&#10;lVlZHrKjGmrndfDvX9E0u1N/qNwFCqGCkZJJ7CvvsgoU6MOeofMZvOdV8kCv45+LNtfT/u75w0a4&#10;SMAfKcYzjP8A+uvVx+ZRfuxZyYLAOCvIwbDxpMIDcefuDsSGVsp04A/DrXn08ZZNnZUw13Y5bUNV&#10;h1rWvIJfzN24SBu+4enT8a86tP6xW0PQp0/Y0rnsfgaz/sDQH1NYduFXHl4G76nv7V9Vl1FUaXMz&#10;5nMKrrVeVHA/ETxa89w7srBEUry2djAZz+AP615+ZYzdXO/BYeyVkeB/Frxjcpps9zKrRM8JCyOR&#10;tUY+6T2HH618biK3Mz3IU2lofA3xl+PHiyw+IMUWjnyzazowO4lXYN/IYz+NdGEhQjDmmrnPP2jq&#10;WP0O+GP/AAUI+E+i/sfap9r1KO21/wDsR4ktlkzJLcFSqsAedobr6V+j4PNcsp4B1eZWS+fofM4n&#10;JcwlmsdNL3v0sfm94m8az30kt1IdzPKztI7ld7ZBOMj0xx79M1+P1rYjESqNbts/Rubkioo5DVNc&#10;kWNt5ZQ0nUcYU/z59eK1pULsxlM3vhg1nc6oks96ZEM26MIp/Prjb+nauqFCzuZzqe6fWvw71O00&#10;DwyksVqzylQsWRkjjOffrntX0GGnGnTPCxMHOpc5Hx5eSXkp3Ou/czS7WOS3Ue3HWprS5iKa1PCP&#10;Gkl3GJmXKyRKZMo3ytk4IIP6VwS1Z0JWVz5u+NVzNc3Ui4VyUDDchO056Yr6PJoJas8rGy003PKd&#10;TEsc7LG7YkkUKSOMjB79/wDDvX1dJxZ4NVSTLGgaHq2rytBbWzzLNgF1U565OPfsPapxFWnTV7k0&#10;qdSeljudA/Z8161vINbEkwcBWKbGyD6Z6DjivPqZupRdO1zoWXcr5rn0D8MrzUNLijtb8g7ANrEn&#10;rjAyOucZ/OvOU1LYucHGxt/EqysPEOnpBPBGpMe6QBec/wB05HHOOnNJza1Mp0o1FZnyx8Uvhu2n&#10;3Uk6x7I0fgYyMH6D8fWvaweMTSR4eLwLVzz27geHMckbMd2AAfvjHUfpx7V68ZqR4s6LQqTxRlV8&#10;wABBuZuScj09admYOBXubqOVZCwVnJDABiDt9/SlyO44Rs7npf7NJkl8Twxgx72mGVxnHcfTPGfr&#10;XzHEllQaPpskXNVR+kXwk0OaPRLSRISpWFQuU4C4+oPoP8a/K4N+0Z+mQT9mj3v4d6Wz3EE5QFUb&#10;cvAyPf3JI6e1e/gn7yOOvqew+IrKeTwbcRROWjMJEjh8e+ec8/rX1if7s8Fq1Q/Ir9vi2RPiY7xx&#10;nJlLShTggE+p9cVyU3+8Z1VF+7izyTwdYTX00cgRfLMgAVn43d84Ax2/LtXFjZ2iaYeOtz6P+D+i&#10;LFbJNJbBpJJFRWRQQBgcE54wP5V8jUTnUbPYSSifUfwp02WS2jxuQkr5cSrjgYOCeM//AF69XB02&#10;9bHPVeh9QfBvSv7P01LuQhMAbYi/zEdz1yO/5V9ngYezgmeJipKT5TG+Onim28WXDaZJMnl8oYRn&#10;C8H5sjof0rmzHG8vumuFw65bnzTqn7Afw68deIJNd13T2nmlYneZFBdfTB9uv1rzYY3EPRSsju9n&#10;BfZOkt/+CbfwWGmsk3huZHMBUFm2Rkn+Itj8K+gwzc4K8tTx8TNxk7R0PJ9S/ZU+DPgbxrBoF/aa&#10;RbOk+H8ycMqHPGSThzj0zzzXrU6PO92eXUqVIRuer+Gv2L/h1r8MGv2w06aObiK/VQQGA5XDdDXY&#10;sE2cizOKeqPffgz+xZ8HLxYJ9ak00XTL9xol5bacNnnqB/jW0cu5ugf2w4H0nYfsbfASz8Ktsjso&#10;3CbjIsSEbtuM5B/KiplFKUW7fgEc7r33Pjz42eHPDXgn4ry6B4XVTHGnyliM9fQf55r8d4kwlPCZ&#10;k4QP0rKsRPE4GNSR2Hwy8sRIAVUxoxSMIw5J/StMAtEYYjdnuvwpYwQNGk+QUHlsqgkP1xj6kd6+&#10;3y74bnzmO1keVftjfFe08IaQYb4xyhlKnPIPY7scH/8AXXe1zTOOKfIcH+zJrnw413UYr/Uha28b&#10;sCZRIuw55P416WCwvtZao4MTifYqyZ95/DX4qfBTw3Zf6d4q0q3SNQqF7qNGY7QRnPIFfS0surTj&#10;7kH9x4NXGNy1kX/GP7dn7IXgUOviH4zaHbuIwGD6lCORzyAf/wBdd1PIsxqK6pv56HO8Wul2eMeN&#10;/wDgtR+wT4Nla8m+KsN4pjAWG0Vn3/Nx2rb+w69NXqzjH1khqpWn8NN/ceVeO/8Ag5G/Zq0WN4fC&#10;WhatqBUHyzDabQD0yScf/qprAZZT/iYhfK7KVLHTWkberPM/EH/Bzr4Xsoro6B8H7yQtkxNNdqnH&#10;Tn055z3o5OH4/FWk/SP/AAR/Vsa1rY5jTP8Ag4S8e/tB3tz4Ei0GDQEuQRFOZfMZk+6Qc4wRnqM1&#10;lWrZTGH+zpt/3h+wrU7OUvuPm39oDVbbWvEB1pJ98krMZGkkzvIGS3XPJB/L2r5nGPmnzHo0KjnH&#10;Xc85u2jllM1rcmOby1CrGnyt+APbj3INcDNSvJNGpZ4Zw7MgB+QBi4zkYx93mkMWd5FI/eurl1yU&#10;JIz1x3xyfp1oBkKtCJG/dZHUqMsTtzzn06UC2GIdwWe3Cq0cu5UMvB6jH9aq476kd1crcoxink2Y&#10;yrAAAtkcgdSQP85osgZVaZL3dEN0nknlGj6k/gMe9AiN3TDSJcImOqk4BPPAweTx0pjFtYFbMtwA&#10;WDf6tO68c47Hn9KTEQ3U5ZHkhVGG4KZnQsv19uMVImhyKgYQRsZFPCkNw3vnt1x+AoGRQMhke388&#10;58sFgHBL44IHf/8AVQBBJPGwilECswkALhsFSeT0HpjIprcCPEmDHHPJJltw2OORjofbGP8APFVY&#10;Y6SK3kBkcOApAGFyoxjGRjt7VIiC5mnW8WZwo3yEPlhjJ68dew/L3qhg0uAIxBE6liQPL4LZPQA5&#10;+vpRuBFKWaFkjCNGkh3IkoVQ2R8oP0OeelFhaDbq4mmhQbj90BR0fAI+b6g9PT6UuohoiR7mS2+0&#10;iPzHIkZgCp5yfYdP84pgRQzjJtyCG83CqOijPXHbjufT3o6DH3jsyIA8bc/eeMgjvg47Z4/OgZWk&#10;eJGSVJDJnhx5gIBPGcHt70dR9SGdYo2EtqGl+YCPILEN35I47cfjQJ7EVrLK+YpJC3k9JC33COBk&#10;fgM5zQK+g92EhmEU4cyNkkgEkfQHjt7/AK0AQr5FsCHIYBiZGPQE/wB3nH9KYkSLc287bZI3aWPG&#10;CCSI264H0HP40hkU8kUjOkpDklQ0sZAwxB6Z6Yz075poliicNvRS6lUIO1QAeMk+47e+arYLsPJ3&#10;RsViLIrfKwTKn05zx6Y7ChO5NmEgW5iV3TYoO5iAABgE49s47gUnoF7DIZIgzK0okVwDGp4P6fl7&#10;00rBdPYjnZXSRWbcBjhTnGcZ68Y6ZHqM0w0Q6YIrbI2VypXYDKWwMeo/lQiZWGtLJK7LAAGZghmZ&#10;cc5xgHvxn8aLCWrI3ul2uCVKRsVKKvDYII56nnrQU9h0tx5s5aK0Bzjfg5JXtz24Hp6Uwa8hqyNL&#10;EbmK1LLH8zsDnIGc8d8+9AJJoVWjkhZb2JipfzHZYxuz1HHYAHpS1G0hqSbElUuQpIYr1Rh6+vGK&#10;ZLtdjZJ4N4tWwsQm3Fs/e4yFyOffH50CQfaZFRmjdTtYBWcBQAf4v60DdiWVopN00OFR13Eq2D1G&#10;RgnuMj8aRJ9hzxJczDgsCfm2Sce547YJ61ijsCI7YQ6yiSNWYswYnOPb1xn8apXAPNkubf5huyMD&#10;kgtxnH09aGAluzySszRFVYcrHyc+jd//AK1JMBfnaLzAys0xbDBmJB9uM5/XpRfUCdRGIkkjuGRJ&#10;flCNjKsOTnHf1FO6AHjlfDJKnyYKLk4Hp9D70FIkiluGjfaWkeRx8oGec9Mj680yboaDJPc+UsmG&#10;TICBSATjkY79KAIvtTg5JXHC5DkbsZOT6fTPHegNxYWjYyRh1QKgJ8vOOnUcYPvS6ASLdXM4HQ7E&#10;2uyLkfd/ngc0nqO2ghEUJZpwqNuQRbTuB+X17Ec+3Y00HQjErFXlkQCTzCwYjack8ZHfjPI96YiO&#10;WREkZJHKAt8xhXOFJ6df5VN7DaQ3yhNEZRIzOqrs5xg/w/TgdKHuIsRvLcxOtpMjSEsykKeuMEce&#10;+eOx+tSNDIgssSLJGwZX2iR87C2eNwPXjsOKBpKxIQ4eSBponldMgbM8dxz07U9mUrkl3cxTW8f2&#10;hkVzhiM52EYBzz68Y6UXuN7ERLXJYsVLMdoDDI69SM8f/W96RkPtpYC/kPjKybBlflHGSc/n+QoK&#10;T1C8SO4QrI6tlm2tk59RyAM5PXj0oHqxr3KxArC7ZXam3gYJ654/zigTuh0V0LmZwkbSGNT5Skdx&#10;yBn36cenagErhHcyXMqFYSqOVVo4+RkgD5vbg5oLuwggkZdxcg4YK0z5PB6e/B4xzmmN6gfOWTyF&#10;hVoHYkOs3DHqM5P1NInqPFwWcyfaAHZQ4IXJ44+Y/h70D6E9v9jEDMhMXQcRheSDxg9Tz/LpQNWs&#10;SO9rFG0T27nzAFUrlRgdB9enNAyGaWGOYqsWxMbym8jkHA/LGcfzoJaKtzO5VZhCYxIdzcqNw9SO&#10;3ft9KB9CC8a4BJvgHCqx+RsEc5AxjH+OOaBNFAyi0IYgmPYCckfMAeoHY88fjQQrDTqC3BRbO3B7&#10;qWG0beoHfJ5PPHel1HrclEzqBHIqtguXVxk/e9ccj1pklw3BZI5YreRD90Mh3BSV6Y6jjP5UF3TH&#10;2zG2tvKmVljVzhhJkljz+Pvn1oGn3JIizOCjKGn3CMoMfJ6e/B6e9ALUI2by2Py+ZuJAb+EbgMZ7&#10;c/yoEJttJYCJRjzz8iSJk4HByp6ZGf8APFQ1qGhxfjv4H+HfFkM1uyJ5bDJYqAvTgnPOPeqXNF3R&#10;lKGt0fNnxX/ZL13SZ5NU0CCRUiOZCOfMX+WOe3auqGJSdmQ6aaPHr+w8ReD9TdLk+UYyGjkXOGCk&#10;nGf6fSu2E09UzFqUGerfAX9uf4k/BrU4pNH8QXDQhwGtZZCFYDooxyDn611QxU4Kz1RMoU6m+5+h&#10;37Lf/BbDwbrf2fS/iRB/Zs52xm5aTKAKR37H+R/KuqM6FWPuvXszlnhqlOV47H6H/AX9tn4W/EWw&#10;jvdN8a2c8TgMZGmDAYHYevHSiWHkQ5OD1R7ZB8R9B1i0bW7S7TZGnyfMdvT72D1z+NclWSpnRThK&#10;clZHivxX+LtvFHOwuxIVBTGeo/rjAr4jOc2hSur6n2eWZbNpNo8V1f4iQyyOXuHWQplsuDkk8Z5x&#10;+NfnOJzPmqPU+wpYG0bs5jxB4wdVxHdOyqSHkZx0PY/59K+cxmIlOVj1qNJRRn6B4ptFvRbz3oA8&#10;35WVM7B0xj0zg5rfKaPta1mZY2TjTujd8SfES3022iTTLjz/ACohvkycbj94A9gK+2qVlRpqMXse&#10;FCm5yvJHF3/xGmW8H2m4CgAFFEhOCDjJ+grxKmJnKZ6cKEYx2NuHxaW0eSKOaMhg4Qh8gnr19Bnt&#10;XdCcpUrmDhFVLM6T4LaTc6xcQ7niZndRIVHOOcY7EV35bh/aVNTjzCsqdM9Z8fa22kW0WlQyoERQ&#10;z7Rxu759/wDCvoMXX9hS5UeFhKSqzc2jxvxlq5ur8v55k3AmRVbOcd2I75756V8hiq7qSdz6GjT5&#10;DyH4r2V3Nod3cu23fFtj2jO1sHAOBXi1tEehS96R8OfE7wdDpmu3WoXpinuJpyy4jOY89SM9hwPq&#10;c1yRxVV+6tjthhoc3Mzi9Q8UzRK+n28kaoW3Tk8Dg/dyc46H611QpTa30HOoloYuoau0sxmkiQAn&#10;JCMWI46jtn19e1ddKkranJUqGLfeIjGqrOF3DBYY4K+gHGT36dTXoUqCOWVY9B+DN61zqME1km+I&#10;v8qlcsRnkEDpn3/GlUpqNhc7krn1p4eivtO0KOUSqoMXyh1GWJx19B9Pr3xXbTTUDim7zZxPjG5m&#10;hTfLFtXbsMec9TjkDqcZ+oxWU2gjG55B8QponWZN6s+SACmAF5wOencAe9cr+I1Z8v8AxUihutWM&#10;W1gUlYgnk47cdT/XFfTZc3Gnc8XFK8rFj4UfBPxD8Ttag02308SxOf8AW+VkE9iOeldWIx3sVZE0&#10;MH7V3ex9pfCP9gSLw9p0eo6p4fDNLHyZIh8oAHbtk5ryZzxGIfNI6UqNO6SOl8UfAjTtKsWtY9Nj&#10;j3DGVTcTxgA9vy9anmcNxNKSPF/GXh//AIRXUgtoGE0crHYBlQPQ/St6dZTOSpR5dzFutYl1C3ll&#10;MWGaMEnf97A5I/zmtXK+hhyJHF+MNHttUizcEsjnMoI4OeeCT1469KuE5U3dEVKUZqzPHfGvglSz&#10;vYxqEbJSTbhuvAJ9MdK9bDY1vRnjYnAxeyPONega2cxQb1wCUCkZIB9Dk/0r6GjJTVzwK9HkdjL3&#10;I4/cSKTKqkhznBHIAx/nrW9jns0e2fsoQ2114vto3YfNIMAjCj8f4vb3/CvjuJtKDPpchX75H6l/&#10;BfQkttJt54yC3lBGPX2I54z3/A1+WUvjZ+lwj+7Pa/A+ny2E0MG4jeVyTxxzkZxgDp+de9g9Gjir&#10;o9Y22yeGpliuUZfJYklwAW2n2656H1r6uDTieFJWmfkp/wAFItNjtPiPJcIpR3mLEDA+boeT1HPT&#10;1rkh/HZ0tXoo8c+FmjG7vIRcM8cWQX344OOcL179q8rMqnKb4eKPqn4VaFBBFbmA4IXIhUAEH3B6&#10;g9cYrx6dJOVzucrI+kfg9bWqapDFOY8Ku5vLYqFGAf8ADFfRYGkro4a82onuuv8AjTTdB8LG6a4C&#10;uINrFUHznHXHr+le7OUadNyfQ8unCVWsorqeD33xBXWNcaSG8bcWPJGNgwPx9R718Ji8d7Sq5XPq&#10;aeEUYpI7bwT4jkmVLaS+KndgE/e459P6/wA6nC4u71IrUHFHsfhXUbPVtOaw1GMzb0+ZWAPGOOO/&#10;XNfUYTEc0UeJXotO58u/t1fs4vfafceK/DjGJoSZYTAm7ZgD5hz+ntXqUsdVo1E3qjlnh4148rPg&#10;rxn+2L+0Z4QuV8Ey+O7qJLaYoI43CDI6uNoxnjk9cV9VQzKo4LlSPlcTlUIVGmM8Ef8ABRr9pXwV&#10;d/bdN+IUyOGO4CTeG5IxhuAMY/KuuGa1YPWKZwVMpjU2k0eveC/+Cx/7TepXsfhy61vzcja7vNsw&#10;Sw+YbeOnp60YrPlCg5cheEySXt1edz6J+FnjXWPiJajxX4jc3M9w+8y+Z8xOQQemc9/xr8HznGSx&#10;mYSmz9gy+iqGEUEe8eBZ7dRtCjcVBDsCCvOSpPcY/U13YF2sc+IVz3T4XXCiykPmksseCSBlST/9&#10;f9K+2y+V6R85jl7x8Sf8FaPHOo+F7OSa1uBGqNtP7zCnuFPPUnpivRw3vYgxmksM2fnLN+0J42SR&#10;rXSfEepQRgZ2w3JCswxuA55+tfQ0a1Wl8LsePONOXQzbv43fETXLZvtnia+nERyrzXsjBRnuM9M9&#10;uhrujmeNitKjXzMvZxjtFfcVjrHiTWVa7muJZypyu4s20ADg5PPX3qJ4zE1fjqN/MOSXREsPh7xx&#10;qMI8mykIyOACxPXnPX6fWueVVdWUqNWeyJ4PhJ8Q9St/s8Wj3kjHKhlRyfU57+nP06Vm69OPU0WD&#10;xL+yy5ZfAzxQjO17ZTKY2CZdDgZ6Eg+uPrx1rN4iPQznRnB6o7Dwh8LLfQ7qDU41e3uIU3IysMIw&#10;PPH44IpLESOeVKMtz0G5vb/UWW2ubgTSAgAbuNo54HX/APXUTm5bgoRjsRPIJZhPEGjZiqiRgBkd&#10;iTn8aybKIZRAgd50aTI/dsoIAA9f896LDuJctIYnJkBkkw23II+mPb37UNCZAL2SCUWzv5Y+bA4G&#10;c9Ac9uoApARLHGtsWnuwVDHLAYx82fmI784x7UAMluIIWBCE5lb5jGGJUDrnrzn8Ku4EazbZGCzE&#10;SfxbsjK8AEjpnrUsCJYJPLYO6ghiXbbhX464HDdsEe9NADmWI4WVjiMKmG+fGD2PX1welDdxcxFC&#10;zpcPmMtH1WNCRu5/j9PX8aSVwRG928MBkFwHjwQxC4Pp2PJ4zmizG9BPLKDzXQqr/PFtByMdCD2+&#10;lLqTd3Ip/LgfywcuXDdwTn+I9g3GOaopMikkSOVnE2DuwR/EGz7k5HXnrQAk0hluDOWZQ8gbA6EH&#10;Oc+49O+aYxjGBJN4UOwA3bUyw6/XH0+nvSENwojIgdFjI4KN1A6g8/yp6BcjiUpbNG8gZDIRtUDO&#10;dp/DpSElqOheOJJXIEo35jVgcnOM8jgj29qLXBrUjL2TLtmIRcloY/MPr0IH8/amhoRrhkH+jKrF&#10;ZSGbgHOD8vvnsewoGMubvLRIEIYDa67iuOhyDyev54oFcguUWQL+5RxIc7w54OMn73PGB0oHcDve&#10;1MZmVQE5eQbicn7vA47UA2VkaWKN45JPKdzl0jQnYvbce/QY+tBIxWukHm7nMqctvA6noT6dfT34&#10;pjGW9xZQs1yzq+7IclwR64xj68f4UBoStD8i3csSEs5wxAUj0z9Bn8DQKxKQogxKUlIfc2eFJHIw&#10;OvTsKAZGslu3zuSJWTBfByoA5z2HaldgRmbzgrxASpI20gjBOPbntTW4xJZCZ9k0aMQCWVJdoPpw&#10;e/f6VWhFgWHdHG0yptQYG3OVyORnuOtUTyvQjjkMkfyMECE7UA4bpgc/z9KQ2QXbqsTRlCpUriOQ&#10;EZfPGeQT1JpkWa3JWkicyTzMqSkHMXJGe/4dTQCHgODh1C8q7BJMZz0A9R+XtU9S9ErsidvM2Rwk&#10;OjMUcAEEepYY/D6VQ07jZHhlysrtHtI4Uj5jjHH8vp+NLoCEdZZI2Ms0mFQGVlOM89/5/wCRTAcb&#10;iZpC42lCf9YeMAY4wep46+lBL32GHyHuT5igZG4uG4Hvx0FBLtsPaa3tnS4ggJy2Vj4OTyOvcc/n&#10;QIhlM0UykW8hVY8Msh7g/wB32oDc+xoZJ7V3+0EuTGpIUYLZPT9Bn2/XE7BVLRPJK9qxYgurPwTx&#10;90ewxTAJWCRR3KKzOCAxyFJBXqR3PvUsRHI8LTkSQglXBURk/N6g8+mTjvSGT2lxFFM0jvIrRkMy&#10;lgBkjt7njr+dPqA61C22IkeTb13eYCGJGW5PT/PpVIB0txjYmxXJbais/A+h7/1/KmFx1u8tvILk&#10;RGR0G5iZN3UZyB1X60gHql0XaaXbEjZbzRJyoPGc96YDU+zKw8yOJ0SNQmWJ9yxxwc/nSAZE8sB/&#10;eyKoaQFiFxheuCBxjrn8KHsA1pIlUQRqVVPmO9iM/wC7kfqTipKukiW8gjjCSW4dXEajYclsgZ5x&#10;/nBqr3FdXG71UgSRkgEFjIASCT6+o6D60WEKskE7Klu/fOxhhj1/X/CgBlxPc2sm6O0QLK2QZBzw&#10;AcEHnOOeKXUBEKrELkBD5ZyMKeTzjPODgHsPSh7jTshGNq8UpiuGIdTsWQEEkcn5exz3pdS2NidE&#10;QKEYHAVXbJIUkHr1A5/nSFdJE0YdoHaGEsGb5F6Kf9kk8cc/XNAnK4ss7ACe5iRAN2G252YXjJHS&#10;qsSRySnck8si/vGAVhkk5z8p9uSfTik9wF5DZk+aPy+N5+ZT6464JpFx21EcOW8yKV8k5yq/fOOC&#10;c9eev4UDdrjkmaCN1uJDtzkmJSG6DrwM4oE3ZDXu5UmaIptUxELuOAVJyDxQNCq0kQUhokdjtbIO&#10;GHPPsetAx8Mxt51kg8twkJVyzH5W5B7Y/H1NAloLGIkR0jiVyG5Vvuk/wnPqfTtQPYks/Ldmkfcx&#10;3A7Sc4IOODj65oGi3LK7hlkd9zuzLHkYznjH+eaAK05SXe0ERgmLlnJbKn0Hpz7elAioN/nghUk3&#10;giUqQSeRng8ds0E3GuSUa4kViShMKldxYZBwfT2P6UDuUPOmwUjnG5kBkAXOeTgHjkdvwoYiulzL&#10;IQ4VGCgBQuRjnn6ZP86hk31uShrXzlzxl23tzu9zgegOPemmFy/ASIY3lUnj5CWGRxx/XFUBLEka&#10;KpD+UZD97YThsdMdckc5+tA0lbUXzUEreXEUaMqBhfl+Xgfh/jQUhLy7SOEPM5BYfMgO4J3GfX6d&#10;eO9ApO2wiGRbma5SYIvy7sqCABz1/Ee9ARbuSmeeeOQ27s0iAZXAJHuM8en6nvQHQbPDZXUSxCxi&#10;njyqMoOcY78devXtQOyZxPjv4FeDfGtvcLeaUkRcfLJsUevI/E801OpF+6x2UtHsfPnxN/Yo1TR7&#10;m4vPDkrFAy4DD5iMfkOvWt4YiT0kjGdOMX7p5XqHw/8AEHhy6+y32nyB1cuTgZycE9f6VuqilswU&#10;XY9K/Z4+KnxV8FePLOLwj4muxI8q/uw+B7hh05H59queNq4em/e0OrD4aniKqjJXP2l/Zh+L3xC1&#10;b4Mw6h4ru2aW4tAifNjJHXqMHI47V8ti86rVJOx7kMrw9Nqxj+OPFxvbmWNLj94CVLGTlV9+2P04&#10;r86zPEznN3Z9dhKCjFHn91evBJLctduZOd5jcZGf0618zUbu2evGOljlvEXj+1tEeAGRmEgUu2fn&#10;Pc57nvXLbnlqb8tkYll4ykkhbc7FIjuyjBS6swwTnr/hXs4GPs/eRx4iPNoP1T4hzrAUivVWNMsC&#10;eqL0IwOv0rvnWai9TnhR94x9O8cxX+pNJLc74gML/tcfex/QdfwrlhJymdTilE9D0/WRe20Gk27E&#10;BGBRVXnaeh6e2cele5Be6kea92z6Q+DGi22n6auptGGlSPCykgbTyRjHt/nNfR5dBQjzM8HMZ88u&#10;VEHj7WY5Z3M07AHhYsHLEgce/wBfpXLmVW7ZeCp6o88vHwJAiR+Y7coTjYue/p2xn0r56R7CPE/2&#10;gvFsWl2txDAqs8cWZgWPbg8Z49fw/LzMXJJ2R24aL3Pij4ieILrXtUm2XjFVYiMK+WHHJx6/XrU0&#10;qKSv1OuU01oeW6veXr3bpcyeckWFI27S30988/iK9qhSjynm1aj5tSnLq8UwAVVEowxBJJBUY/P1&#10;xXXCimck5szLu+W6ut25mGeWOOCOT8x69uPxrujTSiczm2z2H9na2uJr2C5kjIEkn3ojuOOOo9f5&#10;8VwVl751U/gPriwuNLj0NJb25jdASyDO/B6cegNdClFROSUG5Hm3jadZvOaZXZpJMqkSbAFAznPQ&#10;EDt71yVZanRCNkeOfE65+xxs5kRhNhVGTkDOeex9DWCbbFJHjHh34a6v8T/Hh0ayDP8AvSQ6tjvy&#10;AefyH6Zr6CFZUcOu5xLDurV12P1N/YI/YE8O+FfD9rrWpWIkn2BgssWc5HI9z1/GujC4aWK96aOf&#10;HYuNBclM+ifiN4D0rStOfTrC32lE+WIg8hf4ee//ANeunFwjRhZHFhqk6rdz5s+LOgxwwukdj8oP&#10;yI8eNo5JH0x6elfOV6querThc+O/j9e3dndyX02EkYEKFXGVPAB/w/GlhKt5ixMLI8203U45Q0Zl&#10;dXU5LM5xnHoOuATXp8x5/IN1jTpLuF83I+dAo3KABz09x0/GjnH7LQ5zxF4YkntplSyVtygNGTzg&#10;jqFHHp1rWnU5Hc56tHmPAvi14Wv9Hv5GuDgBSsbKcA45x719dluIVSB8vmFFxk2cFa3LIw2qG8rG&#10;2Pn5Tj/P4168onkSVz3n9jryrrxnGiIzt5gdfn2tg4xjsT9K+M4pVsOfRZAv9oR+sPwhtRHoNtIi&#10;qzMirhTyPXp0+hr8lpStM/UIx/do9n8JJcXDokcMxC4LKxxtOc4AA5xk8D+tfR4N7HDXjoelXOiz&#10;SaBN9nV5F24aMn755HY19NC/IeDVtzs/Jv8A4KXx6jF8Rf7NYLERcqGWUc568d/T+dZwsqrubJN0&#10;lY8/+CHheSF0mMS7N+TsONrZycd+fQetfOZlNTq6HbQg+U+lvh/YCJo3lnYIccJJjAGevcDOeh7V&#10;nh1expUVke3eB9RGjaebyS4xkfKGIGBgcZ/LnvXvUJKCOGceY4j4xfHS6u5H0CKffBFnlCcnCnqP&#10;69a8/MsfUcXBbHdgcLGEudnN/D3xOmoXQunlRN0Yw8pztOM8Dvzjr618biZNO1z3adj2/wCH96t1&#10;BHbiT99tz84OQTjueCSMfpVYao0zOtBNHs3gnU/LVftZCiFSQHkOc8joOpr6rB1nGzZ4uIpX2Oh8&#10;aeFbfxn4SuNOubEs3knaRkcFSR7tzXvxkpxueTJOnI/Hb/gon8B9Z8H+On1Sx0nO6ZvMaHPGT0x+&#10;uRXu5bXhy8kmcmZUZVYqolqfMH9leJLmf/R7KRwcjYEJOevbqMGvVcqa6nh8lRnY/C74b/Ei98Y2&#10;l6ukXhgVt8bohwQDjr37frXm5lWpLCSSep6WBw1Z1lJ7H6YfACwuvDfhq0s7u2nG2Jco2CWJHQ+v&#10;4V+UVsHWnXbSPt4VYU6XK2fRfw/0bVdQPnJbvM4RSvBAUEgZb0J4wP8AGvawWAxMkvdOSriaVtz2&#10;74caDqihf7Qhk8uWM5mX+A45I64zkDFfa4DB1vZ2kj5zHYinzaM8b/bW/Yf8R/tHxR6LpcwjhDjb&#10;uXexz1+nT8K9Glg61OpzIzp4nDzpOMzzLwB/wb46DqVlHeeINUvJZJCGdIjhc9eD/P8ACu6NHEyW&#10;rsQsRlVN6xueveDf+Dfv4KaZF5l/psly5QLIspwoAySoJ9jj8etafVqst2V/a2ApP3KaO70H/giv&#10;8CNHmjiTwdCYggCs6gNgA4AxzjPWqjhJXs2ZTzumleMUvkej+GP+CVH7P+kWqyy+AbVsviTEOM+3&#10;0960+pQOd5/Uvol9x32lf8E8PgBo9mxtfAVhIyxnY0VqAQ+cHnHoal4GkuhD4ixd9GfJn/BQr9hX&#10;wZoHhafxJ4W8Ow2UsYOfJiC7s8jIHX+lYvCqGqNXmCxtO1Xc/NbxBZS6Hqc2l3do0aLIBGvfp7++&#10;AazR50laVjJ3YiXyrg8sHMjgj1A+vPrSaIC4uGMiRFGJZSpATggAnaCef5d+aEBQMxZ28reVbICc&#10;bsc7sduOv+NNgSv5TqGVtjhs4kfBYj+nfPFK4FWaaH5mRgUVskk5z6sSe9FgIbhrdLdRAkbMd3+r&#10;BG3gD0/H15pbANuGtpZhFErAFxgKpGVx044/+vTuAqyteI9tMVwVJEZbJPQlQce+aNwIWmkuBFOi&#10;yMqna7yNjB7AnOM/T0p2sJ6ETsfMSaSWQAA75HbALcAgD6fnmkxO5DNO0SrcwRyjKgEBhvKnjAzx&#10;/wDqNCsNDVjeNnwgDrnYzLkDdzgDr0phfQaSskkcKuZSI1JyowOueMjjPtnmlpYVg1CVbZFaa5BU&#10;jKCbJyc9B79ODTRSsRvI1ipWSNWVmzHJ7deT60x9SKNy0befCrhdwkKOBs7g9Oh4xx/Wi4WIvPeS&#10;UwWjhJOqlV6gYBOR+vX9TQMkMsLOzhvMBBXylcFi4wegHHGf6il1JaIFS5kPnQQl8YD7kJJYnBGe&#10;OccZHtRoIRJpYJWW1wNhxu80DcpyNuPXAp3uhhI0yTIz265RjhnxyccH6dqAQkbSiEtOpLqMKN+d&#10;p55554oAjkjZZC7SgSOT5px/Dx36Dp3pj1IwII7kliURCQCF+9z1HT1/WkJaFS33sEmigkUHcUQE&#10;Ecc7s/54FAhweIoZIwSxXaGyzjIAOCe3U0xkdszQyGHczbsMmTt3ED0HX0x7UhD7mICXzUlQr94h&#10;lwQQBwPXNMY60eKaZAHDBgcqxwWHPQ9h+hxmgBH2w5hgZyShJc/KxHQ+3T+dAdB8rySytbqmyBl5&#10;BCkso6gHnBqnqT1ImVdzSxw7NyZ3FwoHHXjgZyB6UrD6DYWlji3AqH8wqoj5JBx27DOeR6UasSsM&#10;kNyrKkzfIp3blbOegJP1x0HTHvVXBhcOVkExXiPHlGPIYDpyp6fjQTJ2HJbAyzGHckoVtqNICoXt&#10;z379KG7AlzIrXETeSjSJGpYEOADyce/1P/16NWJx0I8sJUW12u6SYyRj6dP5H60yLsmd7ozK4X5T&#10;IfMXZ1B7DHT8elIpSsMVXZPOa4AQ/O5A3c5wST36f1phd2JbVZDmSFjtYgDIB454B9O/NIqN2iLz&#10;ZHX7IYwVd84JBEjHv7UWCVx7R2xhjjl4MrfMigbgPRuQeSKDMj8yJuYhlPubsDJ9evOB09vxplJO&#10;xJJcORsjVM7gGZh1HvzyKRa2PrxI2gLSPdGSQHBUkE4xwSeAOMfnms2biG4jS68xGCmRMhFAPIwM&#10;DqQRzkY70gHm6/eofNbJyJIwuSeuFbkAc44NJ2ELFMYwoeBtx5aLGCxxjj1HfPtSGLHKks4cR8Sj&#10;LLIAAcH0PPPGRVIQ4XHkTgyFWTZ13quWI7YPbA4pgSw3kPniEpmTacb0AJznv69/xoBEMTwuzoiH&#10;zVcmNjhSo57dzyD+FK4yxCqxI0JnbcDyrnKD2IAPB/nQhpNiQrK1wLmNbfZkMN4wOnc+x/nTAcJT&#10;MPIWRcAqJY1UjJJJ6EZ7f1oYhhhj8xzcHzJGQuuFyeB0P49KVgEuXtoeZJC8oTlxztxjt+H+c07a&#10;ANYqbWRNg3E8qZCOcc/U88j05qWAwO5ndS20sg6NuBHAwSMY9jQA62l82aRJGKgk7ju+UHt698/r&#10;609QJ2kKu0H2iQFkIDRjCk474/n9aGrsCKGOGNmiWVnG4bZIxjfjB45+nuakeo1oXmuFl2uQ7Hed&#10;nB4B5/wyKaQiRpLhAIxNnau3ymUgY9h+vvmqAhhO5C2FOV5fkheOp9ev5UXAJI5JSv73e5b14AHH&#10;5Y7VDDQeLicI/wBrmZxGoWWOSPrx1HvmguNxYbUR7VNoJhIDyWwA3HJP50DauhrSpEQyksVdhkFs&#10;MOowe4HPpTJSYn2kKGSHDMeMLGOHPTPqOMUitAuL0nbL5JVGOZDxtOOMe3v/APXoDcc1wkNpJFbw&#10;CUtgnJwoz0H05oGWF+zwCWMJtIwzlnI2nHy4brgc4x+VAElsykia3RleMMJG5Bx7EeoyfrQNEjxI&#10;oEjTriVd48wYIGOOe3PagNSGYeZCZJUkBB3bigwvcgkHkdOaBO7RUud0ifKW2bSxBTJHOcnsB7ZN&#10;BErsqXefKkNysKuj4JyVLEj07cH9KCSpdrsVEF7L5aPvl3KcAgdBg8/40FJpILqOSBQElMypgR7l&#10;xgluvXg9PpQSS27rJiN1IjVj+7Q7SO4569+/BqHoNFq2kKlXit3eEyFQoJwCQcHJ5x7Hpk07gyWH&#10;fbxhlACRyNsDt83uD+HApq5SdkLFcXkPlSWxEqNJy5z24wR1HHamO5JFHdKn2eYBSjFtrr95enLD&#10;9PegYyRjuEJjGY1KbjIPqcLzk49fWgTVhjSxIR+/BBP3dw3DkgA44NBHUlhlYzJFCjlSmMo2W4GS&#10;w5Ht1oHzW3JPOm2/ZZVMmF+Z+RtHQY44GPegq+hCUMTyx7lO1D8pb5Agxww/Xr6UENtmL4k+HHg/&#10;xPE8d1bxhgdqkIFbOPvYweSPypNuI15FD4T/ALLumJ46Go20TzASjChVVUII4+uO/wDjXLiqrdJx&#10;Z62A5VVuffmlNp/hTwbb6BDM6rBbKBtO05x1z64/lXyGIn7Ok2fR0Ic9U8/13X4nvTcec7b8goxI&#10;4J4x6cdc+9fIYr95O59JR0icf4y8RwxQ+QbplVQQ0Sr0wT/F7+leTVVtzvpHkPi/xddPLJD9tYKQ&#10;QxxwnqR7H8xWNGmm22aTk0ZKeL5oY90M0uw/OZHIJySQCcfdAIPWvTp+6jnlqVr7xtOoZJJgzKM4&#10;Zx84PHzY4ByTVzfYUVYfoPiuWG4/eMrOoBQRAdQc/N6Y7DvTpL30VJLlPob4ARXHiO9jlaMkMFHy&#10;n73OTjPX37V72Hi5s8vEPkifU888Gg6ENPRjETECy5wzH2AHH1r6CVT2NGx84oOtVuefa34jnu1k&#10;nkyArkIshxxwCR3/AP1V87icQ5s9ihR5Ucpr3iGzs7CS8M6ZMWCVIx+OenTrXHKrFas6FC70Pjv9&#10;pjxxHJNLBFeFlkdjIuR8p5HB7+mK87kdSrzdD0KT5YtHztq0y/vZUh2biSEY5HXoCQPT6V2Uoa6k&#10;yehwGpTO+o3UpcqiSr5iAZzz79/cete3RptwPMqy98o3ZiaSSI3LRqjl0lbPCnjk+vPIrqjBnNKR&#10;lM8U13HbNPvA4SZMHLfWupJqJl9o+lf2X9AjvJoLwQERfLubZk/Xpnpn37c15Fb+IdsVaB9B6yia&#10;Rp3lWik+ZFuYk42j1PbPf1pSlZCUbs838UTtexPJPcx7VbG1s4zg5A44P1rjnM2jE8n+IMdybX7M&#10;r7lOQDnBHQL6nuBzSpS967KlT0Po7/gmj+x4/ivxBH4t1WxLRNMkizSKMbfvdSOgIA4r28FSeKqJ&#10;20OPG1I4TDvufrBoXgjTfA2iC0soggEBKDbktnn6gZr7WFGNClofE1KzrVLtnj3xMivdSvXe6uN8&#10;pXAJPAz1/EZNfP5hOUmz2MLFRWh89fFeCO3ilW6nhIy+15FyQBkgZ649q+WxF7ntUT88f2yPiRpn&#10;h7VJo1uomdlKptbcQw6YHOOhxn9K9DJ8HUrVLo8/MMVCktWeRfC7xMdalknN1IxYBnLkYIzjj1HO&#10;fevVx1B4d2OPC1VV1R6bHaT3kaEu6yu3AKDaq9Rjb79hXlqZ6HKXvD+gLeXo87aQVJHyHkk9f6gV&#10;vTnzyszGtC0Lo83/AGuvhxp+keHjfROVIIJIjHA6HBPT1xX0GUz5Ktj57MaalC7PkG9VYrpsuCIn&#10;OGXjJzwePSvsoq8bny0lZ2Pb/wBjV3m8fW4hbP70HYz7Q2Ac564z7elfI8VQX1Rn0GQL9+j9dPg4&#10;u/wtYvMjbPsygKrY5HHU9f8A61fjMdJn6tFXpo9w8DpeXYjktjEHJAyRj6jP419Hg3sefibK56za&#10;zwxeG5y8aHy4fuucFzx2+p7V9bSknSPmq8X7Q/KX/go9oMWp/FBhZ25KrMAPlJJPPT8a4a1VQkdd&#10;KLdNHP8Awv8AC/kW0BKhJCVIaI52g8cnHJ6e/vxXzFRynVaPUppclz2Xwrp4imCtCpGRuLknIAzn&#10;P1+tehh4WdzCrJWO18R63a+HPD5ZpikiwNsMi7sHaPU+5r0Hojl0Pjn4zfHNLPWm858q5IG6QYwS&#10;QRx06Z/SsHllXEu6Rbx8KKsy58CPjlZSaytkLk7hKHJdg2V4GAc54+nSvHzLJqtD3mdmEzOFR2R9&#10;n/CPxDBqdrDdRyoGJ3FeDtBzjGM8+1eDCPs52PYupwue7+D9Wt4BD5OJE8ocjjHoOevPOcV9DhWm&#10;keZXiekaLqFn5IaQsVG4mXJJ467s/wA6+lws4ONjxcRTle54d+2D+z94P8c+G3vtdtV25bDJHuz+&#10;OOO1d1OKVRNOxzTm1TcT4k8J/CD4P6D4mnsddSO2MOQZ5U5GSOTj2Pf1r3qFH2rPkMbjalGXLsfU&#10;PwhsP2ZvCuhyC61LSywX91vjXjgjOB155rqqZTTrLVHNDOalP7RpjxN8Otc123ttB1WxaPeFg3sA&#10;F55Prn0pU8loRavE2Wd1puykfoD+z/8ADTwRb+DrG/jtkVHgEkjmRSCcdSep5PevUWAoU9Iqwp5j&#10;iKju5Gb4x+Lnwv8Ah94hktl1q0WFJ8SYcEE9Mc5GD3NdtHCWVkjmrYmctzQ0748fCR5o9TOrRFnw&#10;scUbKxYHnJI9vxNbxwrvYyVWVrnsOh/Hz4a6RoMN5qOs2VmdoBaW4THYnb/LGKuOCrSdoxb+RHtb&#10;6nL+N/8AgoL+zR4KsZjq/wAStJQhTs8y8TcT74PfHH0rrjk+Me8bDi5zfuxbPAvGv/BbP9lLw9eP&#10;MfG6XKxk4hsVZj0A4OMHgHih5fTh8dSK9WdkcBjprSB5R45/4OLvhXp8JHgvwRqV6iqxWSXEZkXH&#10;qT7d6PZZRTXv1r+iubLKcfJdF8zzDxD/AMHJnxCu5GsPDHwphgDr/o81zd7sZ6ZCjp7UlXyGG6lL&#10;7kdEcjqtXlU/A9F0f9uPQ/2r/hpD4r8f/Eu00+5C4utKmfZ5DKOTGv8AGCenfnnFcGM5Kj/cR91/&#10;f8zlqUpYafLufCf7SmueHdU+JV7f6Kim2kckPvG8gHk49eDXh1I8srHQ5KSPPJHX7WElaFivJzkt&#10;jB9eorJkkEk6tGZZW2uZAxjJJBGRwOhH4+lJMCubiZSY/L2uoyFZScYByOOOpzRfSwDJpjHEJzKp&#10;MxJbByXOTyCfp0/+tTQFfz422ylhuUlCI1OTznkH2GaYCkpIhTzABIQDKww5PYDHfryeKlgRAvCr&#10;bbksVLLkPlmOeuQPzHekDAMkwS4ZHRVTl2bac47465IxjvzmmtwIxf3lwo8qZT5nLB2GGPXv0z7d&#10;qrcNyOSbzYkeOOPzN2AqvggjqD7ewpNEpEWGnUTSyqcArvKjGD6e4yent6UMqw2JWVdks4yyvv45&#10;JGM+tK9wHO9u1ujQwFV3Y27sOe+Se2f84pAMuGVZGhxCZHcIJA2TjHHPIHFUhohjJM+4RKzcBQ4w&#10;U9x7/wBaY2Rb3lkKRq3zegHzfn14xzRYTB4jNA6NIpYDa0u/Jf69h2+vNIRFJJ5Z3gKyrtBwhOTj&#10;kjjGeM5FLUBklwIFVZUPKhd4bIbjtjn0yTRYBXaALJCFLMWJRwDjcF5z9Off+dUhrzItssGFHlgM&#10;QyruBXnoce/HBFMTLKXKqfs4Cbpc71D4XGeM8YJHp/hSC9yvd31qkyQkCUk7cnkDHQ4/i6+3T2o1&#10;sK5FNLC8xmtUYFx5edpG09+OxPPtwaGMqXCyPGtra3AYK/Iz2GMnke3XvmhC2EmkRCbR/M8vG5tm&#10;R1Jxg9x0wtA7CySyz3ICx7fNbIkLksAOp9SeB7Uw1Qxrl4mL2zkMBwxySRwO/Q5H8qBXCLYHBaOQ&#10;sIzujaLkemD/AE6UDHQyeW4cgDKlWVJNp64Ax649aBDopFS7lcyIX2B3ZwPv46Yxjr+FNbE3QzN8&#10;4R5JAqkDO7qfb39j+lNBe4MJ4W8yeQFpB8+D0xkZOfUflVDD/R5Y3kQD7xEQYZwO45P48dcUgZCZ&#10;J4ZI2YOf3eWYqMEAeh6AZGRz+lOxDTa0HyK6t5xfcWy22MZ6AZweeM4GOnWkwWm5G0kzxRuqEnZy&#10;shIUAdeR2pW1KeqHJK3miPzIgWiXa0bA88j6Dr3qjOxAohhcQ+YVky3msoI445PP+c0CsJdhJI2n&#10;Z9kYJACpg5Hp0oAkimjLQxxnJ8vAbHJ564/HtQWthtzKSB5Vs0ihGCAqPlGcE+x5oE5XJEieYbpL&#10;liFB8obeG4xgN3PJFAJOwyYzLdLN5ShdjCMoc4H16UF6oetwFhFu8JyqBtu4ggdO/UYyaQm7H1us&#10;sgdZTLuUSspyeAxGePUex9KzRtcVykQKi42B33RjOOhHQgdMdqTWg7ktv5rARySKY2wWaTGDzyB6&#10;H+opWGmMinEkaNKSpOQZFPQenPoec+/ekAtvCzRO0c+R5YJRsliQ2SSO+etNAOUWfnHykVmOcrux&#10;82Oeo47dKoQu7/S1khkJJbDf3cjgqOvv39KNBj5WO/cwVmaM7di5bucAd89z7cUrXAWO5hQLcpOy&#10;RzAFkVWJP1+mKB3JUuZAwY28YAcbNoKlh0/xpiEE21i8YRAcEoFyQxJ/LkY+lFwCWGIKSm8CN8sF&#10;fqT0GB6f0pbANhljhvpYZfusmSGxt6c7e4/+tT2AaCotyEXLliASpAyV6j8B0qGAQyLBOVQIQSwY&#10;AjI6YPXnP9aaYCxhWVba0lG2QEl2wAQD1Gep57ehqgHmC5W4R5suiHJKkKcE9z6AHv8ASjUBFjV5&#10;DAqSlQC74lwcYO07utQUo3GCaGHATDc/3eAcDGB61SYNJA1yZUAeZW2vhFKnIHGefXg/nxSbuTcR&#10;S1syPDgIeHDyA8YJJPHTJpAMR4QzKyruU7drkgnA4IP/AAKgAlSLakywBio8w9yG6ceoP+PSgtNb&#10;Eltcn7QLholWJXwQemAOuMYxyOe1A00R3FzvjDtcSIoRSGSTouRyPr7UCeg+YyNaxyqzgbhuQuc+&#10;uOvHPcfiaBX1E+2iZ0lWQ5aNvlCjd1656HJ49uvegpE4uJWQv5IiR4kAQy8k7eCBn1x+lAwYyzFW&#10;ldnbJ37ujMOvAGPyoFdFmSWbEaHYNsZ+UNgqPXP/ANcigfUlt7osJbdJdrEky7yCf149OlAXuirf&#10;zG5VWjuQSJMHdkjbgYAPb1oERTTLIogQbJBnergkjtjPvSauDZQmunu4G38mMZDFhlOcbvywMChE&#10;N3K8saRg+dcEBlO3a3KEHDZ9MZ69wKYiqZIRKsUTBwRt3qTjGePXPv8ASgaWo+4ubl4jLIAyH7wD&#10;8AH5Seeo7/j2oDZl6EzRz7bdg7+QGG18Bh2A6Y+lK2gty3JNciMu92isVyA/Yeg9ee/1pjW4PciY&#10;vIbgEsSiNH16jrxyTz7e9BTGfa18vzprjcQSAh5YYzjjqAf0+lAr6AzxSRPNFKEcS5wnzADnBJPQ&#10;5oDmASoJFkYbcL+8yBg/n744FANqxJbRs++fGI4xkjPzkE8Hrjof/rGgVhzCNmjbMgWUcqjjAX0P&#10;rx+P50CHlwI4ZCpVSq7WJOFGeCfaga3G28kkbebtXLMxLmPKtnHc8+opNXKjseh/A3Trm51qGWAM&#10;vmtuAOVAAPqcZyPXmvKx8+WB6+Xx5met+PfEsUAEMUK4QBMK/B9Qc+9fGZlWsrH12Bp31PN9X8Th&#10;DLJcTbULZRNnHXvnkD86+anU1PcjDocN478QPKkscTOFABCPHyxHJA9+Qea82tJSeh20o8qPKtc1&#10;x4NTxZ8odp8tnyCT06DHr19etb0KehMpGRPrvnQNJbEqxkA2jO3jqoJzg/4V1qJk2Zl34hLxMLty&#10;SFDeXJ95iM8t69qbVwTL3gjWb291yJhbjeHGQOe/J68jrj6VpTXvob2bPvz9k3wt5Wmwa2yM0MEY&#10;dJWXJI57+v4f4V9LgIJ6s+fzGo78qPS/Gev7RIsjMm7qTk4HTj2xn61eNq9DmwtPqcDqV/P9pM+B&#10;t3lki29MDAPI9Op/Svn6jblc9WKsjzH4w+KRp2lsTchGCgSYUjIweckcgfyrjrN7G1NW1Pin4ia7&#10;J4o8RziCRnjjYiOXBBJJwcZHT0+ldFOPLFGzON8XAzwExwlpgpLFzgt3z2x6frXXRj7xnUeh5jqW&#10;pRJdzyxqQhkX5gxU47g+wP16da9ylB8qPJqSVyK/nzGoMaruxjyzwxxkZz36Vuo2Mm0ZdtP9o1GC&#10;3Dy5E4O0qFGSeRj1rd6QuRFpyPsT9lHT2XSfMliBKDaXV8Z57cdf8K8SprUO7pY9O8ZOW2JDcnc0&#10;QaQgkjjI79jn3rGqyoJXPO/ErpPYnz5BEXUibGNzMBj06GvPnI6oxMX4Z/DnUPit8QLfTpomB3qC&#10;jnOCP7uOoweR71VG85JGyUV7z6H66/sbfA/S/AHgiEwWCqpCruaPhMDJJ9v8a/RMqwqhBOx8NnGK&#10;dWs0j0nx54laSZ7S3OyIABg4ySCfUfkBXbisQorlR5+Goc1mzyPxXARveMDerEYUfKD3GADxg9q+&#10;brz57s9unHlZ8tftTeJI/C+hX17dXESoI23tI2AByARjpz/n18KrCUqqSR2xqKMGfjP+1n8Sx4v8&#10;fTxWN9JJHFMWTB4B5yCRzgd6/Q8jwSw9BSluz4vNMT7arZDv2ftYZLtGnucHbtMWcE56gZODx6Y6&#10;1y55TThdHXlM3zH0fpKQyW6+XM7YO0pGrfvMd+mQa+NctT6tQ0Oj0eZITH5Fqy5CbZEHYE4P61rS&#10;nZ3RjUhdanL/ALSWkR694OfULt0KpGUd8AqcA4Pvxxkc8Zr2MBWtWR4+Y0F7K58HeItPlstblgbI&#10;+b5PMOePr+GK/QaMuamj4isrVGe1fsQaaZPiDDJJCoAkXa2TjOevrn2HBzXynFT/ANlZ7+QL99c/&#10;Yz4V2MZ8L2gmjG7YojUucNznGCc4r8c5bVGfqMJP2aPaPDkEUSRIYGidQFDoc+5I98Zr3cG7JHDi&#10;Fe52t3vk0SdflbdDhZpeFUcgZx1PNfTQfuI8Op8TPgT9tfwnPP4o3zv5rpKFTbwSu75iCR7c14mM&#10;qv2h6OGpp09TkvBmhQR2K+XGechcA9PYHtz1riprmlc6XaKsekeFNMWNQluEYAAHywScnp1/Hr/S&#10;vXoxtE8+pucF+0T4vudG8OS2gcAkHG1tzkgfTpj+VbKLlJJGEtItn57/ABQ1KfW/ElwTchN5IVd2&#10;csccAf4V9ThKap0tT53Fc0qhP8PbjUPD+uR6hA7QlSFJMmA2TzjOcnvWGPpLEUXE2wjlSqJn6Nfs&#10;l+P4dT0W1iu5wWeNmMjNjPODx6/41+XY/DyoV2fd4Spz00j6Y8F6oSFa2cFSygJnIH1HY89fUUYe&#10;u4s1qUk0emeFNVjuGW3mmP77G76Z7g8k/wCNe/hKt5LU8uvSstjt/E3g238ReDpbRoo5iU+QnoRj&#10;jr7j/wCtX1MYc0EzwptKdj8o/wBvX4P/ABF8B+NJdQ0u8uUtJbg/LGCMNn1HXr0Nd+DxcoS5HoeP&#10;j8pVf95HVHzrY+IvE+i757nULj7QVYFw7Z3Y5PXg9q9mFaclueYslpdUb3hf43eOfDs8cmn3x3Jg&#10;7pG3HfgnIz/ntXTTqTTvc0WS0IrQ+hvhn/wVd/aO8F+EX8Hw6rHKDHiCWYHdHxxyTggZ4r1Y473d&#10;YpkSymkrO55Z8S/2uPjd43mkvbvX9kpcvK0UpYZJzyenPoPwrN4ypfQ2pYGjF66lGD9pP48zW9vE&#10;3j/UoUAJUxykFeevr2x7UvrtdbM9CGEwsV8AzWPjL8XNbg36x8RNWvE3ncj3bfKPfBx0IrX+1cwt&#10;ZVGvQ09nhoL3YL7jl7rUfEupyf6RfSzMTk+fMWL/AIk8EA/zrmqYrEVPjm382CqqOxNZaNe6pJEu&#10;+QB+x75//UTXO5pBLEaG5o3wxlv5S8sJA5KHbn2wMcY9qh1Uc0sUkXbr4YX+luJI7UKozjMX3j06&#10;jjHNL23kS8Y1ob3g7xJq3hCOSws7hSyMQg38fd/zz+VJV5o86rapK7I73WLu/uZby8cvM37stJhi&#10;p4ySD+OPrWMpNu7JSsVpJnN8CkTkBdkwBBc47YPA96S3GQ7rx4mMVyzu0jZGRnHGBzxjng+malgC&#10;SusxidjJMYxhXGSB0zn68fXFAEcjySzsCFVtjMIkI+Ugnp6dj+HtVJgRm8is7vYtgWLIHB83p059&#10;89c9ulHmA+Z/Oc4gKlip2s/3gOQR6jpUgV4pX+1sYim0HGCuCQcH25z6e1ABHKs8O9gXbaSFY52e&#10;mOOD/KgCpMxnlaEsfPjA3R7VO4eue5/+v6VSCwPIsaxyOuSuWjcgjr1zjnH078ZprYFYjkmTIjdw&#10;qIACzEDCsM5/76/kaW4x8kdxFdxwiV48Fdpbgemc9Tkkc/lRZCdtyJp5opnjkkZNpX5ggXg9s59e&#10;D6g0mgATWyBrgRuu9sHblvb9eeT34prcCO6mgV0aSMyvx8iKcSEjpnGT060x3I5p5x+9kEe4OQpC&#10;EkcDAyOgHFLYNBkU29lbbKzFRyozu6fe456f5609AsNe4a5eEyzElAApD44BHOOnr1/rSQtRl05h&#10;UEt5qB8x5ALA+gA7DvTEiPM1sNpTG5ACqljv68Aj6j+lMpCrJLHEULhTg7sncQOnfryaQmQW8zeQ&#10;YgZIsxmNmAACEk9cDj/CmAW7LJA2Lj5iGXfK/J749wv8qBWI2EhtRKXJ+b/WAFSfX2PJx6cigGRN&#10;Ln90sjLh9zhYzjJ7H079+aACYMGiZCyAHAyCMnHdu2f5cUD1Gtv8xo3jVkzhELEcjBPPUdOn/wCq&#10;gOo+ZRbxxRkee2MkkZYjtj2HpntmgNkMhRVvQZXmIeQ/KUwvqMd+36UCtqOlWC2cOvmt0ZAGCsQT&#10;nGOQfXPrQBYeZyBvdd0ihvnTOSPvelGwNXKxvo55RG4RmJI5yCB1HXgn/Gmrk3u7CLdPLB5ccOED&#10;gDemW2kjv16nOKodxkMkxjYLOQ6AhSo24wepI9OeelGlhbCPJayeapSRmGMkgqc5xnB7f0pgJG6s&#10;VtTHGqZBLBjxzzjHQH6UCYs6NCIvs1zGokfhGOcHHOB2GPzpXshdUJG6q2wsPLReQwGHb19aLlbj&#10;Li2M7KW2qfMZSRwc45OD14wKBNJhKXkhLxsuSmI2GPlA/hPHY/SmJKwqJugV7fcJFGGKgk7h1H9a&#10;B3Q9lAQSXEbyBo1YpkYJ+7z2/wAiglbkcix25MwX5FVmTAzgHgEDPJHGetBWyJtoFxsngIUqCibs&#10;b2PUAY4z1z6+lAm1sNIhizLfecSGYICo5HT5e+f54NA7J7n1tbXM0U7RgEZy5VgOxx346H8qyNWA&#10;XMTwDYSsobMjZCjr+fTrzxTHZoVriNbppLyEFpU2gqNxHBOMD09+xpWQxWkaRQXUOyNnD8528cen&#10;v6ZoBDbe8mi3LIu1A4GwJnGeCfx6Z+tK9xjppFeba8uHJ3E4DKeP/rUa9BDpGsgqPGgRnJCsZPmx&#10;6/55oGNE08c7HOMN82RkoD1HHXvQhXHtHbxxqixklclmA4PB7GnYEEU62jCSNd7MCHAQYwV5I9gB&#10;SuxkrSh5GkXblwPJcjBIz3GO5/rxRfUBXuI4YkNwACcYcMDkeoB98f4dqTeoDZYTEitHICyMcswz&#10;kAcD3H+eaQCxx3MtqSBukypXMmQA3O49/wAKAHLAjSrE0sexdw54yfw+vT0oARI7F3dFYYAYttJz&#10;nAznngcDp2p3ASIxywusnmuwxslJJ4PBzn0P6UXGlcI3L2jBImaIJll53DknGMeo9ecUi9kKSbuM&#10;kA+Y21QzHg98j+X40+hDdyCMu3EqqCGB3n5Wx04A7n+nagQl5MqAJIpOTn90Qcn0yfUYBoHazF3r&#10;IBdMiAg4jJBUA4wP8KQuo61Z4EKeeFfZtVkJPHBOc9cfzFAIiuEUQfZoVGxvm3IRggHgNxwMUDTF&#10;Rt9lFE0sa5kBKMQScZPPbqfpzQO5PAWLo3nEKVZNm7nA5HbPagIrUjFzbm2Vvs4J/hwudjZ4znv6&#10;D0oLCZS8sSt8qgsXUsNygjg4/wA4xQJq5I6mMCWV1YBwyMeeefxH9KBIuGaMkMId5LcDghhjrjPb&#10;Bz25zQNj5NSuvtjodqkqSY0wcgdv1oJe5XlG1Gy3l7C2IwmSq4BwD19/wFBaelitcXm9HYowUoCS&#10;wI3LnrzyKBSWhTuMSQSrNAzosYZBjBJ64I7MP8KNyGrEUr2tyYtkMhZsMrOgG0c5x/nvSbsIrNsS&#10;LdJIqBImwQSC2M8cDGeaE7jvoLb3EsN0DCilEBXcjhhyOgJ6Dp1piNCOSOMfZztfywCQD9xTwfY9&#10;O9GwEySxs2+GLIjGQFwd/GMjJ4/lQCsMYGWaK6dNryFfK2yAfIP8/wAqB3TJJ4ooyr28IO4ZTP8A&#10;HgEnI45J/kaA9BkM0gTyYbfaCxUEAk8HAx6//qoEOSOVY1jml3YjwjI20kcgnpx3oAVZ1kK7Iyys&#10;QXDSY3rgjnpjj8sUrgOt7mSRntZGEbL91c8EEZxn2x+tCY7WHLNaXcqrlg7AEnf90gdTngf56UxE&#10;cMmB5cqsyhtjgnPPXOB04zUyZUWet/A5haXgW3tmEjAARk/KAOc5P9K8TM5e6fQ5ZG6Nf4i65/pc&#10;k0cgVlclUYYHHXJ9M49uK+FzKd5M+xwUUonneoa358bSAxu/mgEKc7j0xjt3P4V89Ud2evTscj4p&#10;uxGklvGHcMv8Ryrcc579jXI1eR0X90888QtLLdLC7KhVxhCMDp39Pb8a9Cikkc8ndmJLLcRSSeTM&#10;HjlIbcevpyPx6106EdTL1Dy4MsoHmBW+WUYGCAPvHnAoSA7n9m7wjc+IvGiRxWzMEkACIvIbPQH6&#10;9SK6KMG6isROSjTZ+lHw30CPwp4EhVysZ8gA7XPPT6dDxx6V9RQj7Kjc+YrS9rWMPxhfsZDHHKrt&#10;JgszZJAHbnFePjKjuz0MPTsjidU15yZI7qZojzgZGX74H5jP4V5Eps7eVHg/x58bR/YZYxNg7fnD&#10;5xnp6/hWS9+R1U4pI+bzb3FzcSo0Q+c7mDDnjsMdAMjk13JIhnJ+L1h2SqsoJZNpecZ3duQOv0rr&#10;oqxhVeh5PqltJ9vnihnihxy+4k889v6A17tJpU0eTUi3LQgkgk+zpIzcqpK+XJnHbH5DOa0TuyGr&#10;Im8P2KTa4kIb5Y/mwy4OenBzknrRWlywbQ6ULzsz7i/Z20dLDwikqKY8p9wjqOu4Z9q8S7c2dzjY&#10;6PxYkEmoNOQG3MyqoxuB7DJxmuXETsaUo3kec+ItM1KTIEkYlUttjxyfQjqPT+VedKep3RhfU+of&#10;+CfX7PBuL+DxBc2gLGUAsUxtHUjjr/8Ar617mTYeVarzNHJmuIjhsLy9WfpNoVjaeGfC4soYBGRD&#10;jci9unI7D/Cv0WEfZUbI/O5y9rVuzgvFtys109nNf7iJFdzGARnpx3HT868HF1bzsmexQpvlOH8Z&#10;xC3gmaSeNU2lHwRnHc9Mn+dcMndHUkz8zf8AgqR8XZNA8P32l2F83mOvlrEiEswIP07HrRl2GVfF&#10;q+xhi5uFCR+Vt/o2oXd01/d2JZpJQSGOd/XPPavvYzjGNkfJOjUbudr8G9OlsdciF6Il2OvylucA&#10;fdx6cGvHzdxlRZ6mWU5Qqan03oErNDGWVg4P+qEeMknI5wfb86+Bm2mfaRScToFYyW7QmPIV2KHy&#10;vmJyM/4Y9hVQkyJwVjK+LNib/wANTW4cFGRvkVTgrjk59fy7V6GEq8tZM83G0uei0fCfxEsTZeI7&#10;i1kn8xi+Qzcnk9K/ScHPmpJn57i4ONSx65+wrcpb/ESIPIRvuUx5zZBXt2PGf1r57ilf7Jc9rh9/&#10;vrH7PfCfTnXwdp7xMrN5AO9jg7iBgDP41+SuD5z9MpO8EeoaHHmZXVHCogXcuQAe/wDkV6GF+I56&#10;52q+XNpxiEO0NGdvyjdg+/r/ADr6am/cPDqL3z4u/a80kz6+LiSXGJiwRWwZcZ6Ed8gV4OLX7w9f&#10;Dx/dI4zwjpbvDHIJBEwJbaQSRkfTOP0NKjEVW6R11pJLp1nuCGPliuRyCOx9uvH4Z4r1afuxOCer&#10;PmD9rHxlE6XUS3h2tHtWNZQAvbqO/t/jXp5fQdWsctaajE+ZLPwoJZPtU0YPmPuYOAcHB4HOR9PS&#10;vqlQjY873XqX4PDlmYQYSzhmYKowMBeMkn+tN4aFxqx9G/sm+PZ9KuU0j7VFGY9qhSgIYHIC8d+M&#10;18XxHlcVF1In0WWV+ZcvU+4/BWsi5jhYXAYuQoDR4O7k9uOcfzr87V4zsfQNXR6j4RuPtYDiIoyO&#10;A4XPBxyM9vrXvYFtu55uIVke3fDm6S401rEzGUE/MmQwUAdiRkV95gJKdOzPk8cnGV0fNX/BRf4D&#10;HxH4Zln0vc8gLiPDYGAMcDnPWtqrjTkma4O9ePIfnrF+yz8SNbhlu5fD4MFu21GWNlz/ALOcH8z7&#10;10xzGjTNXgKrMe//AGX/ABRFdmGW2uEJj+WQJ8yj03dh2qXnmGg7XLjldZ9DrfCH7E/ijxCqPLHc&#10;kbAyxkkg5GMEgHNYT4ipLSJvHJ4Ne8ev+Bf+Ca+oX8JnvdJY5J++25nyc+mM5GcCs/7cnN6EywNC&#10;iUPjX+w7L8OfDh1CCCJIthD5bG1QM9/zPc114XMZVJ2ZwYunFUrxPB38KWgQrcbCoU/vNuDjjP0H&#10;H9a9jnkfOSryJoPDumqC0m+X5t0MQfG9RwOv+T7Uc8u5k6s31LNpHY2tot1DZAHKkRhMjIHPHTvj&#10;HYVN2yfaT7minim/jidtNlWJWOGEMQG3J67uvPT8DVJk3Kl1rWr3dwLq8uJJMrlgSMHvg/h/+vNA&#10;XKr+Yu10cZCkJGABktjGcfkO9QIf9mSGMrcbGdvmRo/lK+mM+/XuBQBQ3fNuZkyF2qY1HO7PHP4f&#10;lT6CdiSG4m8p4pJ0WMj93kkLjgcDGD1xnHahBcQrJJJInkDamUMqD5WAxx6n1pDIpriHJBjyqR7Q&#10;zDDA84Htg4xQBCk4hbcrhpWYsUB27ec5BOO3b69abegmxS0ufIhZvlV2yxI2/qPUcDP6UtxJkVxI&#10;6xZViuD8yN2z79wegNUlcorOuy5EyWxUEDerEEL2GTjgZFFgFtWaVVeO4kVpQxZUIwcH06/hSYNI&#10;a0QExWGZkAJRXU5wRk4JHSi7FcjaSW5UQyqC0rr5jgDaCeg9f4T/AIVW5Y1pWklMiTEBJSEJXHyr&#10;2X15B/KixNiMyBjFI88bMkR8xdpKsfT64/I/hRYBt407AiKZwxU7kVwRjHPPp14oDZkcoe5UFbln&#10;YkNuRucgemCce3PehgSExpIF8tQFVucHC89D269qkB582NHlil2uMFXEecAnkjt6fSiw9StH5s2z&#10;7TLCxbLHecAHrn/aqgI449jq4ZYSwUyMEztOSC3qOP8AJoER+ZbyBRGzqcFQ2SAw4x1/kKYIje6A&#10;iAvFDbwPLVWwDz69yPzoHcc0lwEOfv4wroCSSfc9eOPyoEQHbaPF5q7kj3beMEZGcAH0HTmgRFKV&#10;adYsFhnJ54APoM8D+tAD7l7pYnjO1XaTImd9pYcD+XfgUAQRzrJnchQFcb4z8rc8nn8PyoDqFxdJ&#10;OBG0cYXjcWk3Y7d/b+fNAm7ALiGQA+bICo5LHaDg/Lj8uv40DHu7z2oEcsh3AFHEmQGzzkg/0oDQ&#10;nmjSRWkZSW8wFWTjJA4Jx2xQMZDPCJI5Io8BV4IBUgnI79vbNAEcdxchyTGg53Jul+VST0I9fSnc&#10;mzH5lNy0kqAbceTIgwynngj+dNN2BeZGYyLgNcukWVXlY8krjvin0ERzy+ZFJHuKqx2kOMjapHf3&#10;Pf2pXAatyYpTZfI5jX51UYKg4wcnGO5qgegrSXMbrbAISrcFBweuSeOB3NTLYm7uNNu80flEjEa7&#10;iqk8nPp68Uloy7XQ6ZIBmc2uPlCoCpY8gHg+x7cCrJbshkBaRJEALAn5y/I25x14x9aCGxWRhskj&#10;EcZD5GEOc9Tz7470CHxxuE8+BgNiElWfcxOOD+Xb8KAW4jRsyKI2XaG+VS+SR6ZA4yOlCa6jbuKX&#10;ltnBSE7QhLZ5Xd6A9+mKBLQJIQQheBiAQSnmABvbPc54pAfWguoZHSVyNy7jI3bAOM8+oxmoOpXY&#10;83DRSIolKl34KYwATxjPftnNSNjbdpY5j9lhdH2fMZBkN1yAPWi+gCTyzTItrMqZAALY6Z5yx9eP&#10;09qYWCEBmkKbmy6Ah2JwPU46euKN0MJU8mUyW8h8tyMtt5UZ5HseKWgEazSwoyLZJJ5jnGeQM+3b&#10;OAfrSb1AleZ7dXEjI7shDMnBQg9M+tO+oWJUklgmSSaJS6rxvbGCB0647/lRdXAarACK3iOSWKuz&#10;oMHryAen4fSlcCxbTfZ51Cy7oghICgdcdhnjnv2oVuoBiO4jjBCoOmMhjwexAwTzT3Aitywik8nc&#10;SOVBJ4J56f17VIiaSWzaZmGULKI2TJC78cN0GP5UAEU0UEX2YLJIGACu7ZYkds4/D1x3NAw8yNQw&#10;jQRhVCh/M5OMEdew/PmgasJMrmNQIYi2/eYQ4YZz6jrjigCGC6aARrLECxddsyyjAOT0z6c0FK99&#10;RGAiZs7ZCWyHV/vfQA8d/wAaZAP9jtoAsakK4A3OuDg4PHpikNaMZI0Vw73AhEhGMoIs/N+XpjNA&#10;9x9wCWNpfBwI16qMkHAwDjtQOyIY3uozwyfeLEchZATgHn25oGlYknId/MYkYX5C5JKAjPHbHB70&#10;E63G2UzArIJgjJ8qgsScnsc/56UAk7ksBhKuUYkMhK5OMAeh6+vHtmgaWo2IoIg1xESoGcK5O8e5&#10;P6UFWJVlQukpLNuO1VC5KHgA+nPXJ4oESSx4hMl04jbYTMok4wSMDr/+rHegZPbT2kyCRrIKpG1m&#10;DAEEen6cd+aAHyGVZSpZNq8SeWcA+/6A/j70ESbK81zJO3myIkfzFiecOOg4H/1qCWxtxembT2ll&#10;jQKQCssa4BOPf3/wo2LUild/aZJBLHhxGvDKyjb34HOeSRUXE9UULsiSUy7G5ClkbK4LDIPHt1/C&#10;q0bIdyKSPYvlRxr527hlGMnOAeuD6VIxpiEku+Ro2UR7gyArwTyCc8/j/WrAvWkaQ3DybVYRHAZV&#10;2qF3cZOfX8PrQgLa6jK8nkRMyAyhtzL8rn8B06UBYczwPsmIbn5FXJUkZ7H1/AZzQAySRohI8LPk&#10;PwXXhh0HB9u/tQ7gKqz2++VSSFfA3ryqk/McdTzj8vpUXY7CXDlH8yQqVjKiSVG5UZ7E856D/Gne&#10;4dR0kcfnCTygUD8P1BGcAHOMnJ6CpAehtyhEGS6v8xjfdtI6nB6gDpTTsMWOWeSXkjoTGw7cfePv&#10;j+VWJ6Do7phd7zbI7EEqQDyeOfbrmplqgjuet/BZndPPeMjZbjaQOSD0Gexxx3r57NJNNI+nytXV&#10;yx4uxMzztGTuJKq2O4wxznGM4zzXwWNlebPssKrROG1m8tbcMbKFiZR8iLwCOe/fGeTivFqOx6cD&#10;jdct7N5dyxZOBhpyfn6DjA9euf8A61YxSuavaxx2rWxiuHgbbujf9620jPvk9OOa7qT90xaOf1AY&#10;twuQjoGCo/tyec5ORya2Ekc7qtrLe3kcxlYru25CEDk9M+vcemacWtCWj6k/Yd8HLLqkM9zFyy7m&#10;MYzlVx/MZ616uDjGbVzjx8nCnofX3ibxFb2toLWGYxqECBNoZcAfd7gdq9fEV4xjZHh4ei5SuziP&#10;EOpi4uWlcblCsSEO0occD36frXg4ifMetShY4PxzqqW9utxGwAC7vLDZA474Pr3PpXm1JKx1Rjd2&#10;PmD4z+I5dSv54VmYFRiRS3OB3OOfTp6VpQjZHQ1ZaHBWkTyyYvFkVTLvDq28MDxj64xnvXbBIwk9&#10;TjvG91LFbz4TdHjBcR7iAM5xkjHHbtiuqn8RhPY8yurlLq4CXocrCTsjA+Y47NnPevYg/dPPkrsh&#10;uEQSmbyI0JB+Rl52+mO/41omTa5qfDbSJb7xRFLBZ7lSTbGxTcAPUfj34xWOKnywsa0IJyufeXwp&#10;09dO8J28E8hYkZdpWIZRjqueg/wFeSpW1Olq7DXIre9bz2SMEsVCqpw4z/M/oa4MRU5mb04WI/BX&#10;guPxN4ttbOSAmRpQnzHgr2b68iuWKc5pI6k+VXfQ/ST9k34W2PhXRIGj05mk2ghm7EA8jH61+kZP&#10;hVCCPhs5xftJuJ6p4s1OaK0eGKJFicFdm37nfn0Oa9TGVXCNkeVhaV3zHGS6V9uXzDGz4DfPsIHT&#10;gAjk/wD668GpBt3PWjPSx5H8e/GEfgzQZpC8fmMro29c7jjqFHT864K0uVWR1QTkz8XP25Pi9J8Q&#10;/iPLpUaxvDAflaRfQ/meea+jyfDqnR5+55mNqN1OVnio04TeYTbRqCcZSIMN3oo6fjXsWVjm0Zc8&#10;NQltWQx2qwkEHcI8M/HbueBmuLGxj7Fm9BfvEe5eFZx/Z5WO6di0Y3iRSjMeMYI+nJ96+BrK1Rn1&#10;FLWCN21XyWM8pLhnz8pOeT1z2P8AjUxdipIZ4quJ7rSns5LjehTKKV+7wcDA+vf1relO00zjr070&#10;2j4i+OVi8HiSRzGQTMxcJFt4Pt2HHWv0jKavPQTPzvNKfLVPQP2JrIp8RbSMFAqyLtkxgKMg/n+l&#10;eVxNK+FaPQyGP765+z/wVuIx4RtWkDMUiUEDB6jgD3479civyy65j9Ipp8h6t4Vijimiupbry14P&#10;IGSRjj27fSvRwsdTnrvQ7aZI20oWzFGQn5CAc88YJ78Z46V9FFe4eLN+8fIn7VFjHNrKSRzBm+0A&#10;EMPTPQ454HSvBxn8Q9jC/wAE4Tw7bzLDA0tqAFQhpSpyoPPJ/p/OigTV1LviNJYNPLQMGKxHau4/&#10;vBnqOnA/DOa7k9LHHNHyF+0noMviPUHtrZJMLJvZFGD8pA/w4OelfQZVWhSvKRw4mlKo7I4fS/hB&#10;4i1KCPy4GJUhCpQHAznbjPXA4FenVznC0X7zFSyyvU2R2Xh39m/xVqE4gbSJVCnunU8HOR1PIrjn&#10;xFhU9GdUcpqpanq3wu/ZU8T+FNRTVBbEMMyPHI20EdwAck4/PNeZmOZRxtFwR1YfDRws73Ppn4XX&#10;1varDp91KrSRrhY0JYAnt6Zx1r4PEYZwnc9qlW51Y9r8DXkSRx5bB3Y+UhsH1B/Hoa9LAqyOTEps&#10;9W8DXqaTNFNG+5l5lbPOOw/LqK+uwFXkPnsXR54lv4lWeieKtPFjLCm2XO98dvbPTvXVjJe0jZHP&#10;g4ujO5n2vwl+Huk+DzHFpUTYywjaToTnBxnkcfjXnVKEFSbvqdyxVZ1vI8N+IHg7QbDxAbeHRotj&#10;nA3Rjc5B/Lp29M18HmFSpTrWTPq8I/aUrs6DwPpdpp0TrptnGCh4SPbt9OnY9fpXTgpuS11OfEq2&#10;x6hoICw4kYbCwMq8Ag9sV9Rhn7p4db4jx/8AbStRdeBruNYPl8twxWPk+pBPNergpfvjz8Sk4NH5&#10;xXbiO8m3Qu4JGFJJUnJGOPbqO1fVLY+Ok9RJWiimi3XLK4+QMwOVA7YOOKZJBJJHI4KsqKo3iNRt&#10;cDPH4/59qBK46AlFS5iwoYZVmIbBPC4B6nnrxQMYJ3tTzMJSrckY+bB569OvT602MaDOoLyKFdm+&#10;WRR8vPI5P0/SkIZJO32cxTFggXGWyQDkEke3Xr6UANuJHlud8JIC7Wkzlzg9G6dzj6YoJ1IV8uE7&#10;A4DDlSo6YPOQ3agaEtpYZJEEcyRDoElBYA/xfhzkd+fyBjLi0kjaRbcDzGICqo+bA5HQ4x/hQA2Y&#10;QojefFuIJSZwwPyjnHpn6c07iZXWWARpKsrMYpQqMCTheAT35o3QuhBOJ5FC3GegDLty23sxAGSP&#10;Qe9NFWHM88LG4tx87KcMQMH0BHajoFiOQW/nNPEDlmzwOp64/Hpz15o1GRoxjKx24ZGQklVGdxOM&#10;k+wHp6UwQ2GVXIjh3qHPAU5388ZPX2+gpbBdWFlubeW3aWaXacBv3aEYKngDvyfTHfNUU9h8Fylu&#10;qTXRchlyvHTAwOnQevoTmlYViIqnXJJKZjBchVYcjpwfX9OtFhWD+0o3ZcyuJZCAWADKSew9h9KN&#10;g2RCgMrlnfdGf9YFGCWB6ZPX8OmKGAr3FzAVlVnCJtBXePlBHH16d+uKNAGSqkcP2mOYIgX5h5fJ&#10;PXr60xiThJYy0k21UUNCFY4PQ5PueaCehCfKJU4WOT5gMn7rccY5yD2/pQAgSBLmKed1IaMEKvAB&#10;bqOeMn1+lIOpHPK+UecSRqqkku4yTuPQ/nTAik+zCIm4vSxjYBQBkuv4gcetAtBkipE2FjjyMMqO&#10;uCoz3K9RjsKAI7tonmRi6EFSHZXxj6Z6N1FFwsrjDaxsytGodA21VAwATxlgPbn3PNAraj9qqW3+&#10;cX67V6NzyOmKAtcQPmBopG+VpThlwoyegOfyP4U0rh0HRmKNFXagSNcNIhyAc8j0z7Y4AoaBWCSR&#10;prZooVXcoG8Aj94QemPx4pARPI8luTNIJF3Elcc5OOc8dKB9BS0yTMgRJcuQN/UnGcEH19qBMaLs&#10;I0sbKVlDcBsgFwoznPXp1FNaqwhWNzdIjG5T982dzYL5x/d+vAH+NWBDbKzyMuD5ZB3PIew5OR+I&#10;qXoJO5JJcL5qqY90bN98pwq9M8ZxTGJc/uVcEuUdtxkTJK4PA+v4celJkWtqNiyy7DdtmV+Ffu3X&#10;16YNCWhXMh7z3lvCs9ugycK+DgE/QZxk809SG2xscyxeWkG4tKF3IBkk5I54+nFMaTYLaqXMUSDa&#10;Jcq6D5hz6fU9KBcrvYfHbxojJDK22TAA83GMggnA9cUFJLoMHm24RFklmJPOZNu3H8jxQS1qOjlu&#10;I3BjdsFSIY1IJBwCOe3PH40C6DvLlSZ0RGZmOIwTkOc559Digdj6vtVZYzJ9lde/zITgEjPH+etZ&#10;M6CaaOQsJlRmLcAhcqFA46dPoe9TqMYjJG3kzhwrjLbQcjjPPc896LjuN+0OfMuQRiNtgUHGQD1x&#10;9c/Si4xZjeQq2cqhByFflVz1I6fn+FCYAty0kXkSOFUZJ3qSWU8dQO/P0xRsARxlEEUzHBZkAbuC&#10;Bz70tgHxuxLAxjdwGGScdg3T1p2AfYoA5DgDylLBic5ORwOOCKLADz3M1wrQTqyOc4PYZ5OceuKQ&#10;XEaaKZ/srMeuZFzwD14x0+tADxOIFVRIQOGj3nJcdOMdD0poLMWIJb3EiuWHynaowctznp0yfxoa&#10;AcIfIkQR726Db1PA5yeuOgx1paAOS4hhxOlupAcM/wAmckDjpzj3oAjnDWszTMqbZSGk8wZZcZHA&#10;98nn6cUARErKd5lCKrAFuxGOBz6YoHZj4jC0jXDuF+TCkAjcM8DHfp1680BcSOMGSNCQIw55PA+9&#10;g5B4Pt0x1oESC7DgmQnai/xKuXGemT69OKAAlnniikK7wwYqFAIBxgEg89PfpQFxib0By5CKrEMW&#10;zu6dMj146+lBSkC3UwMkTTCQN8wDpjjAGQfT2+lA+ZEYYxxGTYFBK7QPm4ySefzoJuS2zF1EbOHw&#10;cFuMgHvn/J/Ogq5E00whjhlYuFdsupztAPU/p+dA9RqPJ5uAjhWkz5RwQpxwMk8dKBlmMq9uskcg&#10;LbiC0gzlsnPK9u340A9B0fkfa9hkLI7AlUxjHQdT04H5CgGWLdycW/l8bslXyM4J57c4x1o1FqTw&#10;STQiQrEW3FhK7ybgue4P4UEMhZ7YxmzygOAZCsfCjB4x3/zzQLUqvc70CzHYjPjL8LgAAqR2/wDr&#10;Uk0x7FZ1SGQMUIGA7RgYzzkA8fhSs2PUpX0k4V+CCGG8M21UOTgDOd3J/WlqmTaxTMWH85U8tWLf&#10;JuyQAen07fj0oVwFsbho94DeYGYsqqfmA/u9Mfj7VYF5GjXBeSN3jcFDIdvfqoPQDOO/0oKSuWxG&#10;vk/NLITNnIR+pJ4+96nPoKAaGWT2yL5V2oGAFSNvnIbHB9jjv+VBAhmAYIkuIyQETkc9c49PegYt&#10;wy20CATEBwxkTGSPw/x/+vSauFxbTfiQtIpA2sdw2nkkHGep/PH4ihIYTrbl2k84lduSGwACcbcH&#10;168+9K1wRLaXTQyiO3ChBgQ72xwOee2Dk+9DiraFXQLcO8wkMwCqhCKPvEgfd6cCqJeosUvmSRwX&#10;DBHL7mfd0Ax0HtxzwaT2Etz2/wCFcUb6I6vcZO3aGUKWOOcg46Ed/rXy2au07H1+Vx9wq+N3t0lE&#10;JEi7gPLRsYUY+6Bzj+VfC4x3kz6/Cr3Tz/WZbazty8cpBJ2MgQknnpkj/PWvImz06cbGMltb6gZY&#10;0cxg5DuB6AH/AOvnvis42ZUlY4jxkDFezRS3KPubk7OGx3z3/wAiuuDsjLlOK1bW41cxTTmOY5DK&#10;xzuXHXJ6e59q3abWhm5qO4/w1pI17UY40tzPHyqupKlcMMjHf19Ky15kmXG0lc+0f2WvCY0S3j1G&#10;KVllWEEyNhicDGT6+n5GvdwScNTycfLndj0XxJqu5WjSYlGJ2IO2Rz+Z4+hpYipdmVGFkczqmsus&#10;QiuQWBUx5J4UgcDg8HIx9K82cm9ztjE8w+J3iC9srSSeML0KtsGMFl7ev/1q5JJydjojF9D5m1fV&#10;p7/U7i6nZyGUhpmA+TkAt9OPcCu2mrRRUndkcJs54llDApHy6ByCD9BxjnGPeuuJhLU43x81vPeG&#10;3Dyy5j2iMIRgnjgfT861pv3jOSTieTa/bPbXckqJ8vJG5thdWGM+34da9ihJShqcFSLix9sksYju&#10;5dPDeWqt5q8kenHQZ+lXKaUiVFnpX7Ofhz+1tdiXc7bJgUJQjK9Rg/XP5VwYyqmdWHjaLPufRvDs&#10;dhoMdtHHEVZFOBzwByeeOg/Mg1wN+6NW5jFv7C4S8a9CJ8r4hjQ5YHv+H+NeZVl7x2wV0ev/ALJn&#10;wll1XXBqjad8guNyhuQBxnOB0z/Wu/KqHtq1zDG1/YUWfefgvSX0DQ44eI8JkEkgICP8R0r9Hw69&#10;lSufn+Il7asV7iWW8mV5DuBcEMwyDgEEmuGpN1al2dcYqELEdzHbx2ezywrkfKGY4b3AHbv60NK2&#10;olc+Tf28tcmtvBt3LZ3A3LEwMhO35sDAx1B469eDXzOPxEY1kj6HA4ZzhqfkD4v8A/8ACTeL7zW9&#10;Tn8p55mOXON358gf45r3MPmsadFRRxVsslKq5Myb3wUtlsVJiAZt5C8FeDgYxyCcc11RzVSMZZfK&#10;JnNYaZDdR3SpIJS+VeNsgdip45P+FE8epxaM/q6pu56Z4Ku4ru2+0EMkIKox3c5A6nGB1B/Kvl8T&#10;ZVGrnu4X36aZ0aSR3T7lCKFO0RovHXIJ/TnH1rnvY3cRt5slspUd12iMhgo56demByT9aqMveMJw&#10;TVj5c+P3g+bUNeZ0011KEbmIG1wOPbHbj9K+7ybFxhRs2fDZrhJSq6I7j9jb4dXtl4wt59RtQvzK&#10;zFW6Lxx+X9K8ziPGRqUrI7cjwcoVNT9YvhPsg8L2zvLgeX5e0KWJx2z6c9q/N3U98+7hBKJ694Ln&#10;8xDBDMSTgeXnIzjI59O+K9zBSvocOJVkzr2upIbFZ2eIKASu3hxjI6Y7/WvfT9zQ8dq8j5l/aKsv&#10;tuppJKGQksygcZyRnOOvavExOtQ9ShpSODsLJ5iUnl3SAAFmY9gcYJ5J/wAaKOgp7lLxasscRit9&#10;pRRxvcKR3HOPlroVzFpN6HkGtaaL29Z7iD5yzeVJszu9eT1Hv9K58TUcYaM7qFNNob4N0WHTbmV5&#10;HRVaXyyrKFHBJA+vPWvBq15zerPVhSUUev8AgS2sfMSQbCixlAYnLDJ4H5VvQd2ZVlZHZeLdci0n&#10;wxeyqGTyouJNoGT028jnrn8a+iwlP2k1E+fxc+SLkedfBvxZLd6ozS6ipSWYLvToOnTgfSlnGCVO&#10;F0jPLMW6k7M+n/B9+0lqs8xVo85CucbR3YZ6kYrxcNNrQ9urG6uj0vwzqqvbRqQPkGVaOTnJ7+2O&#10;BjvX0mEqaHi4iGpvGS0jt8zIHdR93PGccNn8/Y16EqicTiULMztQ8WQBytzJGjjIIQ7Tg9Tjv9O1&#10;c1WsnoaxpvdHlHj3Uhq3iOPyZzsIPVQAAMZyT1+lfA5q/wDarH1eAusPqdJ4QgjRAkJVmaQBBsAP&#10;bJz+NdeA2MMSjvdEsZY7eLKgYBVocAMD7HH619Ph9UkeJWVmeZ/tmac1x8NblRbyESxNsDA8Db1z&#10;/npXr4RWqo86vrFo/M2/kuku3iLrGTIy7owCFb0x68Z6fnX1cdj4ypdSZRdwituuRFMRncq7uMY/&#10;X29KZKYks5UuW2qqW5I8zJIOeEPYHHc9qBjGjiljLuMOwaRhg7RwOCP89aAGNJ9y3jUJ8uSd2SGA&#10;zkEevoaLgIkSvKiyIWbzCDIB95gDgAelACwus0Mk95cbF8tiF6c4xu+vUmgCN7pYFSQSEpEgEbbT&#10;29cc/wD1qCdxjXERna5hmYkAhN74DZ4wePTFCGgeYhyDOxWN9zSOCMH14Pv+PSgYyaSWeRkmkjP9&#10;5fu7QRjAx70CuRusTxyWcSlsqNru4Krxn0p6jIYYDHC8BkSIAHJ2D068DIyP1psGhswF22wXTBVI&#10;+dG2qwByRnPOfX14p7D2GXFwF2FgdiqHiXzOhz3496kVxjIkyxLEkrYY5UHlgegz07+vahMV7oBK&#10;oc3pkfmUhhGpGCB9044IPr+VMFYdLbvE5lmtkVV5KIxJUE9evPr+HvRuUJPPvmWW3XZKOHBAbOc8&#10;9D6jPrmn0GiBYZFzbGICN8lEC5G4Hr/9b05pgmOku/8ARzDAW3o3mOxVjtbv2pdQ6jbk2sEKyXMc&#10;qiTBAVhlsnIwQPr39qYCXiwvB5sUkZ/effZ8Hr1J5A9PxpCIbm2iVObp9sjFC5f+LGcDPYD8+tAD&#10;XkfysB1GcshwBkcdBz7f54pj6EClHzPCrqNwCBTgL+HQ9f1oDQZPNHIUkSKRSDhMjg9ec9O/Hpmg&#10;kUXCxgx7MSbCpD4wOmSD6gUART27S2pC5wj4QE559gP/AK9AW0I7hgAJDETjkKBkHpz1zzQBFGJI&#10;5YmL7wxO3e3X24/i70EjTIJd32e0DBPu7gQSQcFsngH69c0gI4pY3CHYVU8ZTjHcZI7frTGkOeY3&#10;bqjXClUG4urkZBOMc/54oGwld8GM2zqQORJHjJx2HT36U0TcLZmKqywK5baWQMTzj5s4/l+tGgkh&#10;UhvJ5PJ/dxMvUE5wCDyMdeMYPPJoeo9biPPE92q+SUj2gK5XGRgDoD6+npSaaF6CXTeXCoDNuWQb&#10;Mxgkkjk+3Hf0oHuE0haUedHvGCEbcOCepJz1q0JjYrg+QkxCNiT5RkjcP73PPXsP6UAMkPlSbcOu&#10;MMUU5ycnI7/l3oF1AmfYZ4kOFxhVUDa3p1z36YpICSKdY5EjN1+7cEbGkyCT/gT1pj6kReFmERjk&#10;WRPkKlNwbnufX/CgmyZYilhi2xSE8nfNlCMYI5/Lj3phaIhbyWFyh3xhcjjac9yfbg9utBT2CUYk&#10;EvlqWcFsKRtBAGT78Yz+dBDdmQvM3mm5clMggYxwcDsPz/KgFIfcOJpT5JVmA3bZVIJJ4Hv1zxQJ&#10;u7FWIRzCUDawB+7zk98d+v4UCW5IGVZDGIiHjOTk/KTjk9s8/iaDTY+sBJI8QgUM20fK24HIPAOT&#10;yO3HTHWsrm9iKKKFFYxxMADkbZcqOo2kE+uRU6hYlFxA0AfyGVmwVDsM4J5De3fHNFmMgMSRysYz&#10;u42rIynCnJ5+nbFFgJIg9lbLcearqWxFGhJUkrn8PTPSkA5POl3RTFo2jXDAcBV/A89MUACXWGMc&#10;lq7FSMtyNpH8QxzjrTuApUx3BliYjnqAOOPvYPQHBoTFcESeOJUSVwpQkCMgc44Kk9u1OwCJMfMR&#10;4wyYTHztuGemeOQffsfzpMXUWNhabZDulcT5JdMHOOhUduppFJjmf7QptXKsFGJWiUYAA65x1GR/&#10;jQNsnkcxR+Qs5dS2GdHG48Ac46DnH4ihkt2ElluTvMU3lRt12gFmYcZx24NAIbM0if6OZJflY87A&#10;WUcY4HegYQsbm4eO3uWKDgSL/AQQOp6dx9aAQkzsGMkMf7w5MmQQxQEYI/Tr60Fc10LYXkh5uJ2e&#10;TIEfyDHIz17HA/zxQSIkkqSYaI7wQUUZ2jB6fQZ60AOYvLbO0bo0knzBduQMdsD19vSgCvO11KjL&#10;HM4DL0bkE54A5Hv+dAmOEO0o6szsX38vyAMlsd/0oGTTOEmSeRnJOVdR8oXcenTB/mfWgCvNCjhI&#10;pYY0ZjgGOXO7J7Z5GMDjnpQAspiaNPtjPGyyYLAMCxxyeMZ6cfSgqO5NPPJiQXBIMqcsz9jgdOxz&#10;j8KCrkaTRWZjZUdyeHyANp7fhnHHvQMfG/lRvBaMVOAEGCWA6ke4/lQS3qSo6s4mVGcNyMKcHBx+&#10;dAubUuQXcuPJkuFUZk/eiIgcdsHn/wCtQWhbd2EUls23acurRrwARgMfbg/nQJroMaNVXzmmV4wQ&#10;QBH0GT1x7/Sgm1t0VZ57d4DvjRd8rEEqRknjp1/nStqDtYrTBrNAX3HdneDJg59DkccUwv1KNzcK&#10;sCQyRux6pvk+XqD2JPTj8TRbW4m7lS5lc3G/5snO9FICk7j9R1/pSsiLiIZpLhYNgJeMhSBjH4de&#10;+OfWmMtRyKs2LpDEDICQ3JYkcYHb6e9BUXZl61AaaWGaQgEsQrbWCLnHA647Z96C7qwkrLHB9neB&#10;wGJxgDdxnsKDNixCOb92pEbrHhm2csO+G6fn6UPQV9Rs00cyEzKx3MBl4znOOpIOAeP/ANdAwimZ&#10;FczkruVTvY7lB7Zx07flQA8tAitFtVlYAqDncx7cenf8KAHFQsyyWyZYqPMYLjIA5OB1OaAGNdD7&#10;OArIGC4eRuTyeAOOvPBNAErSRidd10pIbaWWEHHHcdxnt+VKWxUdz2n4O3Eltok1suMmDJ2jK5PQ&#10;jPA+gr5LNnaZ9hlVvZlLxhdW4lJiclyMhtjAH2HHp3r4LFz99o+yw0XZM4PW7h5VkjlgXZnAABIU&#10;nkY5zzXlzkelBJBoVi0q7DG+VbJ8k5ycA8A/55xU03cVTY47x7p4k1CZ4I2WMyEHb98YOT1/h9xX&#10;RGVjOMW0fM37QXiLUPCk0l1FuRvMDB/MO4p2U++McfnX0+T4aliZNM+fzarUpNWPSv2OrseNRDHJ&#10;cszROCrrjJ6Z56YH5mvPzHDOhjLdDowFdzw3mfoF4NtrLRfC6Iu0ysu8EMM7emPrx0r0KdoUrmEn&#10;z1ChreqRon7uQNlVU5zwN3yke5/p1riqttnTTikjnNY1NLm3XzMbxOcjBKjuP1AriqPQ6Iq7PGvj&#10;t4veOK5Rmjz5eAoXGW5BCjHHHftWEJc0zsgrRPE5IESJpVmw5cOySsPlOOB155JHvj2rvjYykhqX&#10;1zuG1VMZIVCE27RtznA5P4d66VaxgzlvFYtTcmWeUu27ccSMSew4/DgZqoP3tTNnEajo8UkgFxar&#10;GznK7h94c4655A712wqSS0MJQXUctiU3JbzhnWD5SzZB55O3t269q0U7snkPe/2QvB9vJ4ltVjgV&#10;m8xS8eMjPU/SuHEyvM6VHlpn2Nf6VFZWEJjhCjy1MpfBxzxgegPb3rKbtDU5oXczCi0CXVb8WECN&#10;iTk7os4GfUdDXluLlKx6MZKKPsX9kz4c3GlWEW+ZF+T5D1ypHPIHDV9tkeDUIJtHy+c4rXlR7zrs&#10;zW1lFpiEBPLIdIxypxx9fWvpcRJRp2R83h05T5mZOn2jOUW4WTAGRuXk4HJ469P1rz4QuztnLQzv&#10;G1ytno8lyq/IvLbm+YYHAGO1TiX7Om2Vh4+0qpHyD8e9YtdbiudIu8tGAPNBXO/PBznoMcf/AK6/&#10;Kc+x0qcvdep+k5PhFypyR8h/Gf8AZhUO+u6HbST28bbplIGRnB57dTjNceXZ7N+5J6ndistpt8yP&#10;Gta+G2lx3ii7ErPEQfJdApxnGcjtXuRzSqeTUwNM8w+MPh7T/Ds2yyeMIJdiGORgd2Ccj0Ofw4r3&#10;8rxLxUXzHzOa01h6mhqfD2bbpFvJLCjOQFmcJ8q9C2B0P488n1qcQ17RnRgXeijqrdmkugbGNMqD&#10;kheDnr/LHJ/+tz3O2xY+3tH5sVq8UUrRnOQew9u/Of8A9VFyXA8r+KWnW91fG8miClXG55W5OD90&#10;Cvby6o0rXPBzCklK9jpv2aI3t/GqyL8qCRdnHyuCf73qf/r1hnL/AHJWVxtVP0g+HD58M2Zuy4EQ&#10;UBC+QDkH8e9fD394+ntoeqeChcM0JZ3iR23AFtgf0XpnJ6Z7c17mBk9DixCVmd00Uj6YSoVVUEko&#10;MckdRzzj/GvpYv3Dw5K0jwX452U9zf7/ALNgqSNgP3ie3H0rya6fOejS/ho4ldHnW3adVBdWJyFH&#10;IxjOPQevf86qmtBT3OX+JlzYpaGKDGXI2KGxu9R+h568j0rWWiJprU811KBEYvs+XOVzg89yB/X2&#10;71w4l3pO56OHXvqxS0JJrq9eaNseXJhFcYZmJIzgg+/evm76nspKx6T4akhsYWESld2NjK2N2eOf&#10;f/8AXXfQ0scVYg+L3i1tI8Gi2t2Z3lb94iHJYH3r7DJoe0r+h8nm9T2VA8t+Gfi5NJ1+2eaYqRIA&#10;ylAQCSePc9hXu5phfb4Z26HgZdi/ZYheZ9i/CjxEmtWcEkM/zBQwU5wFHUd8c8/0r88dN0qtmfeU&#10;6qqQPY/CsmRDsk27mIkwmA3PIz6dK9nCS2OHEI68xNdxPOiDcY/mWQkL2wBnr/8AXr1km0eecf4z&#10;0stZPqEKlpEhJZETB3DIOM9Dj9K8/GRcYuR1YVpzSZ5k7RXuqtZzoVEcgdIy+GXv1J5r8/xE5TrO&#10;59ZTjFU1Y77wjKYXVbf5fn2opIfd75PU/wD1q9bAuyODEI9A0HzcRM6ZYkAqT/CDk/jjH619PhHd&#10;niYhHnn7YARPh3eLdrCVMDMSeOB0PHp7817eH0qI8uotGflrfuj3c0kSqkjTP8xBBwCTkH1PH+Nf&#10;VRVoo+OqazZUhlgjd5LiVty4AkyST6Hj8vypmaGsj/aljnuY0y5aRn5VexPtQMY8qIClrOBGSf3w&#10;Utlc4z9CaAFVleUSl2XzlIdI3DqCexHbqOP5UARwu1pcMLe3Q7G+RWbgj0XkHOaA2ElSOQ+ZZLHG&#10;SoYRqmcHr19eucetAmyNmgupd09sAEdssnYgnBz35PQCglj5jHOiqCiLjPmJlgjfU9SR/Wmilcqz&#10;XW35mT52mDbE6Ng4/TqfXNOwxpkYh2HLB8fIQNrYzu20hDBP965ikO5mJCOcMf4SSPy/P3qikOS5&#10;mNiildrFCsTFcp69O/FAEF0ge1imhvTsQD7oXnPJGf4cetITIpLiN0YspGSByvyqcnk/56n8aVri&#10;HPa28o2XR2ebtKnzCCfTt/kjPahbjSsOSS0VmW5YZB2GNWIAOMEn3GOv8qdhpaiXbTtB8lu65IEe&#10;2Tbk9jljnr/nmgBswuCn22RW3ruB35bJ7AbevB79KYAxuHmaePy9/RHbsO+B/wDWoAJmu5vkd3iL&#10;DfgAYxnOOec8dvxoDUrrLJOY2DID5eChAO09dvHPTv70DsAa5ikFsBlAjFlJ+Ud/+BZxTEVJxGlw&#10;WETMEUSKdg3HPrjPA5+ntQJMjkljwYYGGVHyA4APzZ7/ANPWgdx8DTxs/wBmJSQoCMyFQ+P4cdfr&#10;jAoDcgWABZVfdG5U5CyDHPTkn/OaA2BJZ9myS43NvCMqoNpGeBz1I56+neglsjadW/dIQ8WSXIJU&#10;IfXB759P602mFxyzF1WNEQBUI4bg+h5AxkjPPTJpAmV7i4DuIWGehVQQDjkZPqQfSgCvPfQQ2/me&#10;UAp+ZicgkdufSgWw1ZTuSWVcBnyny4OSehxx0xz2oKHW5QRm3ijHlZYkqo+YH37H3+tADlECMszR&#10;E7gGkEjfd5POSfb0pp2FYSWV5biS6Klvl3IU5AbIGMdc/jSHbUmeRgYHhdmG3cVACkqeOeaBNaDJ&#10;nJiV3iBOCSSBuUZ/i7dMVZArtLGogmY5OFXzSFJb0/2gOc9KLDGmN1iWJJVkCkbJDwSMkYHPrn8q&#10;NAAYEksxI3Y8xgrFieecZ7UluBHCrq7XaoIgSCxbjcWHoeo9vSqERu6qhhR9pYbj2LkcdT1/DrSA&#10;WSRIkWSGVUUYdPk56cnA6f59KLhqgDyXSKTK0YVRvZkBDDnkEduvvTFd7DhhUE6zAssh3I7YUKeh&#10;/SgV7hOF+xG0DM8qnMeMrtz29hxQVutAEU4Vy8gRh8hTIOFA6dc98ceuKCHe4vlyxxsrQogI3LuG&#10;0Ocfj249aASJTII7hZI4G3sTgO24KcHjr6fhSRXLqNhuY1TKuI144ccKfbHcjsDTHYdLOgDBbcsW&#10;HyooI+h9uTk0A2rn1fvPmrPvUhnVCx69M4x39PrWNjoEdOBJKnEzN5gx3GcHjoc+mPxpARJGyMHl&#10;IUlcF4zkZBxjnvk9/SqF1EENwIMGQpngGRSqgZ5wepH8qTGSQiOO0ZUidyMjbEfug56Anp9KkCYL&#10;EI96bpJIiC/mABQDjJPr16/SgVyOG7M7bIZiv73oEICrxznp0oC6CeZXiQRx4UvsJ3gkgAEnOOe/&#10;17UA1qLKjpHBD5gUJHhtx6AEcDnrkg89e1O4WJgMzmQRqvBR4wM4I6AdOuTTYWK8bRxuZoQRg5dy&#10;MhPl5AOfpUi1Ho9ubi4BcFnUDDZIBAHOOMcdqB6kivM9uka2ud5YjOCCpHPI6jignURPMJlWGWIh&#10;mJVfM27yP4Q3T8PagpCFvKO4EjMo8tI8kcfQ+vFAxs0MqMWgb5GiwoVsEt6nHcdPxNAEryuwV4Ni&#10;lE2uhLDgYxnsc96AIZGTDTMXw7AgIDhOOAfTn+lABZzJLJsDSuQRtVkwXyOSf884oAsBCIzCyI0g&#10;HMok+77A546f5zQA1ZpDgSTJhFBZlyWOQRwR0H+c9qAGhztMkm+YRDa53EHG7OGwPf8ASgNhytEj&#10;bZTGpVCC7FuATwcc5z160DdrEYjiX5lgWBgQwO/kHjgDOecjn8KBFh5IiyyWq4ZGKFiuNpGfuigN&#10;iKSRZbV5W3Flbe+0YPUDrnufwoAS0LNuFy7mNhwkrZXHpx+AHX3oGtSSGQ3EagDylX5GXaBtOcHp&#10;k57e9ACx3DtcrG0iybMFjjHryB0GBQCLsMcDQK7zqCAoYqDzgcE8+gwPWgpbD/nliaZbqNQWw8YU&#10;qAeg/QntigdwuIw8W2LPU9t2M9FIPP4mglooXs0cyIHlCktkqQ2QcjJOPwoE2Vbq6kWZEeJXaQlT&#10;hvnUcEEigCiZLy0Jl8l3MQwnyYHJ/wD1c8nHPFAiK6unkne4JDEsS+yXGOO2eg9O3Ge9BLRDBKwm&#10;YwuoyoRmJ6jk8cfh/jQNIu2gnNyJTM/ks77mc4wexGeRyOtA9iaC4gD5jhziMbVABOOAckdvagE7&#10;Mk804YFk3AnaMYMnrk9B3BBz0oE9RyTou2JZS2E+UBDjef0/pQK2oLIkqFVVQwHBA5I5IGezZPFB&#10;Q1Ett5LJIV6go+AW9RnrxQBNcrPErQpHIZUHD8YXOD2+tA7DW8hIw8MYYbfn2E5Zu+VHX8KBCzN5&#10;EBvzEWBIKKfmGTgcnHUf/r60ANN2wnCCcMOFLE9s9we/r3pS2Kie1fBq5A8PyrgB/JJI8vjjo345&#10;9xXyOb6zPr8p/hkHil5pp5thKjkvIox8uBkY6D/A1+e4pvnZ9xhV7qscVeJ56KJJmjZVAjRlAXof&#10;19Aa8yo7HfFE/hiK6ikMkcaRyhCwjYfMpHr65z2pUWriqrQ5fx5ocl1fmSWMsrEggAdgGwM9e/rW&#10;rkKmtD54/ad8GRXOlSXbws7ujYXAJUdACccc9vavdyPFulikuh5GcYdTpXNH/gnfaudZZQnl75Pl&#10;JbIZk4JxztP+Br1c4XtMUrHmZe3ToO59/T3UNjZx6Usvmukaj5Dnd3P696wlpCyNo6yMXWL4BJLh&#10;BmPeo3LkgDucZ9c4riqanbFWRzOtax5dnJaS3Qw2d249PmPIx17cVxVNjopq7PJfjH5N0geGIodu&#10;FeTLbsYHXv8A/qrmpfxDstaB5rdWSiaO4tXLEsoMbqNwIXrz2yea9KLMJIiktzs8uJ1TaMI5YfMS&#10;evXj/PWt1Ixa1Oe12zuZEkuokLIy4T5h1A5yRzxVxepDRyNzCZnaCWNmIBMRVQwzjkcjsB15xXXF&#10;3RnKNhV095ZYo4JFDAgMwADNkAYJ9f8A9VNyt1J5Gz6w/Y38MQrFHqJjmjVG/ciNCMk98j6EcmvO&#10;c3KodNZWpo+iNTtxC0bS7iduWUpwuDx+dKsctNdTd+EvhVtZ1kYs90SjEOCTvbPDH2yT9aMJBzrI&#10;utNQpNn2j8MtEh0DRIwsajK4ConDHGMg54IPav0HAx5IXPiMbL2lRmjcXVrdXTFdw8twrAE8ewPf&#10;vWeIrc87Do0lCJftIphtEsqA4AJC9B6ZFdFFaXMajaZ5t8c/ERsdNeKN1AaMllc9BnuPWvIziuqd&#10;F3PVymk6lVHx74y1C51fVrieJTGEbY+X2n3HGc/TPfpX4rnFZ1a0rM/VsBTVOkippOlRyIbe5tmk&#10;V1w2W3BlPoM8nHGDjgg14dGbhNM6q3vHn/xR/Zvt9dgn1Hw9GVXaSIFUqVPXg9f64zX0dLESktTy&#10;6kYcrTPg/wDaUSXQ/G0fh+9i8oxZOFHOc4r9C4dh/s0pH57n074pI1fBSST6VAktowBQDzC+1d56&#10;EfQdc1piHeoduB/gq50cLyRWiNE/l8sGV8ZX8D1z7HpXM2z0UhL94pcBHYAKFLqvfkkD09fwqXJI&#10;GjhviBZG/l8hXbYAGjfaeo4IHv716uAnbU8XMI3djU+BNobbxjbokxX5tiswwR9M9+1GbyvhmzPL&#10;I2rWP0O+DV2svh22tZmbeY1Xcufu9iOO3FfCxbc2fT2909g8MZghG85K42lWB9M5zyO34mvewbtY&#10;8+utDu7GZYLBJZRIY0VlCMMc/XPFfSU5+5qeHUXvnkXxWeIXPkRq4Z3B2Ajacjhu/GeTXHWa5jsp&#10;X9mcZqe6O08uHzGdSN+WwMEngDrxTiwe54/8RruVb0MXLS7xja5Udc557dOBWdSRvSjocbqZlubc&#10;Nb2pOIxu3qQQx7478Aj8a8/FTtSZ3YeF6iIvDcM1uD+4Ku4yHRSWHI+U+vUnj+leH1PVatE7rS3h&#10;UxCOPdgEnylJEn5jr/LH0ruo6Oxw1lfU4f453Ztoobd1b5mIjWRTsjXPT3IwOPavu+HI35mfD8Ry&#10;skjzKzuPszyPtDl5PMJUHgnr7jp9M19VKCkrHyUZyjK59UfsveO476wjtRdtO5VVKM20jvgD6989&#10;q+CzfBSpV720Pu8pxirUlrqfVPhK/g8tXRlYswBGQAjEDGM85J/xrnwrS3O+ur7Hc212BFHKzxSS&#10;DJcgHdnnOAfXgV68JXR5zTTMvxPNbTWMqSxESlWyEPypkHOffvXNi7OmzSjpNHjl4lk/iUrLE3zy&#10;AKoJJPJPX6/yr86xUV9ZZ9jQ/go7fwjMfMMSqHcMEXaflHzcnPr7V6eCehyYiNzv9HZ4IFMIJ2t8&#10;3cAn696+nwclc8PELQ83/bIklf4UXZjbKeQQpY42jB7enA+le5hn+8R5VdWiflxdQvNcTqYVULIy&#10;5XkMck557evpjFfWrY+Mn8TKKoUvfKjkyrna6ng8cke4+mKCBlxMs4LNIdhcbS74zgDggdx69KAC&#10;5y0ptduCTnLqSAMDoMdhigBJiBOItu7ILeYH6cYJ6c8duetAr3K7K6zBppmOZVEYL7gwJwvX6d/0&#10;oAkMOIXEbRmQbVOR8/BJ4B9MYxQHkMkczTfaLeYIzgAuWyWPdcDpyBQAC9glcMk0QkVnMbHLZGew&#10;/r70XYyKW8k851+yhvLIZtwIC9cEH6/XNMLjQWuVYCIofvSFeuSefp9DR1Jb1uVlvS8qwyY8xsHc&#10;yDAUE9c/8BGP500VckiaOBSn2kiQZOyJhtLE88Dvjv8AnTKGW6TyqJ5YtrEhV+XCHryw7k9c+gFJ&#10;kiXB8mBoHfc4UFyQMHBwOc9M8UDsR/aDEEZ5B5wypUxA70I7k9enb+tPcBzXZRPJkJCDO6MDIyAS&#10;RnsP14oGNF2zyCXYf9UCz9TxxgDoBzn3pWWwrDkZpN4iuyqshwoBJIPfAzjv+dOw7EM32mWU+ZMv&#10;m8ZYc8enB57/AJ0yRRMVfYZGIQFHcEMg7d+/Tkc0kNEbFFXyvNG1RtDcANwSSCP5GmGhDJLIw+zX&#10;AKrtZcDAwFBx+nH6UCY1IXWJrmEhGCAfvAoVuPT1oCxG8bmIRRR4kRsFs+3Xp2H8qVwY2NpI2IRD&#10;uyfMLMOCQOeePTgHuaYDvMZ7lhAVRGjzjZglv7vPt+tIOpBOpkI+zSFCdxYQjIUn/P8A+qmhMhM0&#10;fkNgMCVBIdv9Yw4yPT/PGadyRcuNqbY5AMhmLcr1POeCMcdPrSKI5riHbFC8yj96Wj3Dduz37dwO&#10;vqKNEK5BcyJK214cBAyoCR8uex/vdM56UDKskjbsYLszEs6cZ9Pr60guPfy4o1ZHIYnYWZTwM9fT&#10;OP50x6j2mkQq0WM7WyG+bnvkd8CkTfTQPtDNm2jlMkDgfMGI78kfXgfypjuS23mszqgygwSM/KD0&#10;GfwFO2pN2yNrm6MhfzdsZfL4T7zEfXk4qhEt5NGqM00sbtu+Q+XneTjrz/n8KYDop3Lm4BZSmVdj&#10;gqp6E49aTHcie5uD5jxxpkDedibi4yOcdTnnn3oERKZPJSa5dTISrGTb90enHA4HemBJOsoRZllQ&#10;lgoAyD2ODz6igAilnkiWL53YphkaMfePsefT8KSDcSJ3VJYLhFYRcYMYIPPYZ684/nQQ+w0yeZPu&#10;JEpjAbIAwe+BjgnpmmIdNG8s43zNskjO5TIRtOc46YI4H5mgNRsUlwkKQvtdiR5gZBjgDOPX9KCl&#10;djlM5uJfPnGV6kcbxjgD1xSKHhGnYXKxKWQEuQvPA6e1MB0CwxxrPHcLGAxLO7cOeg6cnrxQAR3K&#10;pvRWLSKSrdCME9QT+X/66RMj6tln2H7PKoMgBLKsu3ZjkgDv2/OszqF2IJluRMfNaPoQxwc7T78e&#10;319aQrj0kxKiTxxEMxaSRjgtwegH0/nTAdNJPaqbmzcSgkCV9xbHuMnjv0qXuMrqDBbGWO6YBSGc&#10;4y3oRx06H8qQhzSSLGiTkyxhcGLBJCknkjv25+maCWRF3W4lERKvGckKMsDxxnpQCZIzsX+zyElQ&#10;uFLJwx9QOMtkjn3oLGRyKzhzDs5O9QxIJ7kfj9OgoAfDfvFt3uJVXj5ycY7gkfzNAD/Mt3wBKM5+&#10;fKYHp16Z5oALcytcERuQZWxg4AyP5ZB4oAQo1rJ50E6xorHiZTx16579sDrQKwQyALLgxuFkGFwS&#10;pOc4+g496B7Cw7V8u5EqIpDMVyMAd+MbuOlAEhinIDW7qXYFlAAUdMjB7HHP4fWgAa4juCLe1t3J&#10;eLBLp0GOMH3Ocn8cUAMhtlyYLVpCpPySGTjAyMZzjOc9aAHm8GWWPcEfGMPvKgZzk9s0A2hweaGx&#10;IEaMJF+R1j6DHT0IAyPfNArjIdRl2YI2gAjJAB79OuPp1xQFyeJWMwVMs3KyFl656Z5wce/tQAy4&#10;KB08yNY9qEOhbG4DPf8AzjigYw/aCA7uC0jhvu4IG0/LkjnH60AJI6SZ86bfvcfLuA+uSOw7+9AE&#10;luiyWrgAlvKI+4eR3B/D+dABNJO0uWBWKQ9Izjk9+M44FBS2FBjhnWfyo5QwDvMgOBwPT3IyRQJ6&#10;iPLaKoKBgDHldmSTnn6+gGaBE9vKbKARtbyPkBfmGNxxyPwHHHvQFyxbhAxvB8schORtIAHQHnv/&#10;AEoAW5Mc8pCKFWJRtAGcEgnoevAPpQBRMrzQLArneeAemcnjGOe4OMUAV53hVWht5AyYxKWTn73O&#10;Cece1AGeJ1kRilqWiDAMGl+/jA/LoPwpMCvdRQwliLdFQLs5lDj3XPfihsCOeTypQZZQsgQdMBiM&#10;cZ5/LHSlzAX7WSVEWVgwLHDb8klsHt27/nVATQwCWdpWAz5WEyhGGPAb26+9AE0zO1tIiTgO+FYo&#10;mSrHr36f59aBBabpI5IpQzIp/fRhcHjP5D6etADppbsSLGkiNlCDuHDHOM9eQB/OgSY0sFgDahLv&#10;QMFYDBMYweR65/rQNMdE0Sky8D5sqGYHd6Ke/HWgdyGSVwu9I4w5bewUkAnvz3PoPagOoq3EjIS5&#10;YMxB3E8jJzwB1HfFADoHhn8wW4BYkGdSg2p0O0Z69vQ1Eio7nufwWt3u/DsrqpkkkjUoWGBwM8g9&#10;B14r5TN171j6/KH+7Kni91juwv2BVxncpbOMN05wDnn1r87xj/eM+3wvwo4vWRI0j/ZZd4jYbQFI&#10;A+o75P8AKvJrPU9SCNnwJpMN6QVnfcWO1/7vvk9eO3TIqaL94zruyMnx3pqS3s9v9nCbSQsoGce4&#10;Hcn8Kqb1LoLQ8r+IHgJfF2mNZTWZDSSkRSF8Fuw/lyPyzVYfESo1VJE4mgqsLM0f2VPhGvw+12O4&#10;mhkGyQmTeowEGeRnrnPXNfS4bEyxkuaR4VfDKirI+h9X8QwNGqkcj/VjIBP+ecCuurOKM6VN3MS5&#10;vBcwG82BVTO7cPvHHcH+mK4pO51pWVjlfFF1CYg7DzCMLGvY4xwv0IzXFWlaJvRV2cd44gkl8PSX&#10;SnawbKSGP1wTnt9D9RXFB2qJnW9FY86hWO+RpLfdnbjcq4JBOMY7cjp0NerFnO9yzBpqMsSK5VUw&#10;pycKSeB+vHNbRMmZ/i/Rlh0/zZGUNE5G4AAFx0yQOeg7d6ozZ55NZyfawh3ZEgICchzj7v1P0xxX&#10;QpWQbmlo2hnWNUhtJYesp+ULlic8/gfUetE52TZcIpyPuX9lPwRPb+GhMirFmJVVWPzJxyQfTnpX&#10;LRTlInFytoesavoIlQwdSqlQI15LEnI+hPb296K972OWnsem/AHwU0QSWRNuW/ixxzjPTj0r1Msw&#10;7bUjhzCtyQsfRAht9P0lIZI4923BjjB4Hb8s9vWvq3L2dI+ZtzzKUI86cl90qHDRuem30JH41xQ9&#10;6R0y91GwL2OPTZZ4mG4AgMvGRjlh9K9OMkoHG1dnzb+0b49gDzMk7KqxtEJFwPMYAkjgc/XvXxfE&#10;OLSg/I+vyHC3kj52mv4b9DdSTEB+SxkI4x3x+lfkeMnztyZ+i0Y8qSRqaSG2Et8r4V0AAO0ZHA7j&#10;gfU159Fp1LFVV7pvT3MWnaNNdMmxFXO1XPB7g9/8DX0NFWjoeRW6s/Kn9rzxZD4j+P8Af3FtCTFF&#10;OIw8Z6Y+9wfc9f8A61fqWRUXTy5N9T8yzuvzZhbtobvw8aAaLHJNOE2lCI29eTg9mzye3TNc1f8A&#10;iM9zAfwEb0r20O642xA+WMJkNtXPTOO+e1c7uegrDLu2aSRrmeF0ymRGhBUnHXA+v/68VjJtsqxy&#10;3i2x3GK5kRxJExAjQ8p+H0zzXo4CpueTj4bMv/A+wMvjmGNGwASdzICOo7dT65/lVZrL/ZWY5bH/&#10;AGg/Qj4Wz28eiwSRxtGVQOI0cnhf8PQc18ZS+K59HNNI9Z8JyR3SAtGuZDuVky2eAPz55r38H3PO&#10;xGx2NpDJFZmOZpmITbHH97aoxnH1PHPPvX0FOLcLniVH7x5P8VtOWG8853cIvyhnc9OwPOfw9a5q&#10;0feOul/DON114U02R4UUoyAPKWb5QO6+uOpqVohtHhnjS4ivfETpbXTEo2ZZF7D8ehz9etc85XZ2&#10;0YWiZurwxRbHjimO1QMg8r7+2elebjJ+5Y7sOveNjw7oayKjlOWwRGjE89sjHHWvKjdyPQlojsLD&#10;weRbxCS3bKsAsW05XI7YxkjGT6V6dGnc8utOx5H+0ZGbHVYYpJpG2tuXsFAzkYPf/wDX3zX6Hw9T&#10;cKDZ8BxFNSqpHmqpIy/uwHDEOGC7gB/u/UjmvpEkfMvQ674T/EVPAviFriUMsDAM7kEunX73rXDj&#10;8FHFUrLc78BjXhZ67H2j8GvjNpXiKwt2tryH541ZARyBxx7dfwPSvj55fWoTs0fW0swpVY6M9ns/&#10;GdjBAk9xeRomzChXJOeowAM468muiEJqIpVYt7nmnxg/aK8IeDbIx3msRqQdpVJejDqAOpznGKJY&#10;StXVkiI4ujTlqzlvhj4rg8eRDXrfzFQsxGTyhzgZBz1GPzr8+zag8LiXF7n2OX11XoJrY9c8KW8c&#10;UStDO7H+NQ4XH0559a0wbeg6/U7bRIRKPNgKbhJuaQyHJGcc49PU+tfS4S/MjxsQkkzzv9tGWBPh&#10;Pd+dFv8A9FJVIuDnBHpjrzX0WFV6iPExH8Nn5b3DzCUxvsZTKcFUwFO7t3IzX1x8TL4ivKrTRCIv&#10;IRu+6z8ADsCfU9qBEKyzwgypCrBiCCEBB7EnPTgEcUCFnlW24LEkoSrvgL14I/Lj60CewkksLy/v&#10;GUt5WQ0cmSMZyRk/T06ehoHuV5LQSuElZZWHJyDlRjgE98/0oBNCtIYri3V8MglyiHg9OR3PpxT6&#10;DI1ckt5cqRnGEiQdBnpjPPB6DPaiwmOmm2kW7SgxEcKyAYORknJyBkjr6UguRSTpzA0Db3cbT5h2&#10;jHBIB6jvT0sDIpWbyVZI+itgqSQW479gPTtVJDsxZpIxEA6H93HhJdmXYkgkdulFhWsQ+fMw/eDY&#10;VcMf3YBPOMAZ64PTmi47j4oo5L3OoPKCPlRWIbA7cD69T0FJgyKe8iEoDP8AuELZG0YGSOPfntjr&#10;QthogvprW0b7RPFlMeX833sDp06EZHNMTaJIJo7hmiKDyiAenKn+EHJ9cgnvQBEcxqrMoYRqd6gc&#10;McD8fqKZQxr3ZNh1J+QGRVPBzgcnoMEUCG3KokbrJcNEFO0EADd+PPt+dArivHcLPxGuyJd5RztB&#10;HqPQ0DFiuJBCI2g2KCAcBcyZxz/Locmkxkc12fPlEYaYSqU3iMDaCMcdh0470INyKR3Me20/dYcC&#10;MsApLY/kR3pgF1MbdWaaV4/kz5TnOeONwHHUev8AKgl6EX2xpYQkwGXG/wCU8HGDj6c/hQK7GtcT&#10;E/PN8oO8ODwPY8c8fhQMhZ3iXEh3MMqG3Z2nA4P06/nTsiLiebGSgOwh+CrpkyNjOBjoP8akaY2z&#10;lil/ekxLHg+aRwyNnpx7UylqVru5hluEtolZYCnzB0Izjk8jrzj9aBWREt2E80SFcFSWUglQMdAO&#10;M9sD0pAV/MCrGcb43jGAUxgZPbp2/wA4oFZodHLEgLW7MvA6nhQfb1ouK5Z+1XKyqhZgM5ZXBz1O&#10;MY/+vnFMbbELzpusXdVKt8uWCrx+H0/yKqxI9W8u48iR9xceY8YTgnjpxg85OKasBEVUFmkVX3EL&#10;IsfOAvAIz3P9KYElxdEIQ85Xy/lO1MsCB0/EnH4UAETTIkcssbEoWKlWwCR14z/OlYBYvNaEvdkI&#10;ChzsyzKe315/KgCNFnRFS4Bc7SpLclgSOff+VMBVkM07WxjBUAgNCMAr0BUH/CgAuCLVUjhZ8sf3&#10;jknk5746CgCSBwJEaNgx2kMHAYHjGRj/ADzQKxDEk09wY7gBY1bG9V4HToAeBilewWQ642vHtKv5&#10;aDgyZ7c49SDwaYuVEkIuJHEQzsEQ8tQRjHX9fWl1K0EjRjc7IdpbZiQAAgD29cUxXHWxktywidl3&#10;cSiUjIyM9jzjrSGgWaKW2+xrbfMDncVwgBHGR655z79qEA6JnKEQgxhXPmoR8oYAYz2/DNMGrn1b&#10;BdRtJksHZYy0ezAz+I79Mn8Ky1NxzM0sLInl/I2XZZW2k8556HntQIhjaNrmSPKiVHG92cEKo7fQ&#10;5NAxFmuvJMMTfNJJkt5fCg/Q+9TZiuxyESsTK52twQOpXJ6e/uOfem0xsezCV2u5J1jCjkh8/Lnk&#10;Y4APTp1z7VLIZCoKufPDqWC7RkASc5bIHOcfnmqVikSXXzzKoZwjJnax5AI5wPfsfb60PYoiSRJB&#10;jy13sFDbZRyB+HPuP8mSXckhlhSPyruVhuH7tWbpnJ4GOB/+qgQs11IyLJHIgRFCtujxjOR3/l6U&#10;BcRjLFBGJZncEEnyxncOCDz1HtjHBoKRJDJIjGBwjRshBU5UZXsAaBj7XyQ6zxlPVSRzkjoM8AYz&#10;z3oF1GxkXDiSNgqqvEitjGeu7ueaBjnhdJSl2IgscYadyQx4zgA/U9PzoEQ3DwhGXeTKpLO2SOeM&#10;4+mf0oAlVVfYY0PZF8tMlQPYcYHHPoOtAxLpmXZOkCBXBVTHgjcOc47fTpnPSghsFdWihRJmV8gI&#10;CeW7EnHT6fjQLUlugY8tGQm5PkREIIwOTx1H68UD6BFmW68mByxJ2bAoxxycfl685oKvYbdEMNhh&#10;UBCHY7OVJPGfXNADIbiR5HMiBs4XfG+0Of7uOe1A7lidJNkk6uHYoGCBicevTpnv9KBXZGZhHKcs&#10;zbZApjx94n+I+2fT1oGIRG7SXHlDEhACnJbd057KAOPxoKTHq0wtP9IlVY15KYz8xByMjoOKBX0s&#10;EkckESo9qAEUkomP3ox6jk+/0FAi00qTzZnLpI3C5O0j0z/jQBO00xkWRmUmQjiRDnA9vXqeOgGR&#10;QBDeym1tyomxFufylPdeQcjrnmgRRjmCvGTHIu3c5xgdRkDP1H1oGV7l1kBLJghuAF3Bh169Aevb&#10;v7UAVnl8p3kVMl8naRtIHXI/LrQK5RuGuo9ylBNtYOTxwB39sfTg0AyIRxABvMbeUyUYBmI9R78Y&#10;/wAKhbjLsUzjERkVlfcYmIxgn3P1zj/CrEaVvPNBIsq3bHy4mVt6gqTgYIGeenH50BcPNZWRAgxL&#10;nEhXqc5GPQ0BuExf54rqQHY26SNX6sD8pyeD79M0Cd2IIo4DHPmPDZeRgfm/3SOmefxoCw+ZYNr/&#10;AGmRdqcPujLZPGPyyOc+tArkUxWS7jmckJESBGqgKueOcnODj9KBoRrhI1GSAzqUEsvKkDkZU8g8&#10;8H0oKD7VeQHagPC7Yf3i7Me/OcY/woJG3LrPh4ZgQrhJGPDMT1bjpgge/Boauio6nvX7PT2o0eaX&#10;fKnlwKZDksD3Ax1Pf/61fKZzoz6/Jn7iJvHUyPcPJcwhAOzHnPXvwo56Dr61+b45/vGfeYSPuI46&#10;dLeYOpi813Iyrc5PqfbjqK8ao7s9WETa+HlvPLceZDNGUwRIirgbcFfXqOvb2qaEryMcTHQq/EDT&#10;Eti8KTsVcGJySc5yADk+3H5+lXVsh4d6XOIvbGP7V5LsoKkBnHoM4479DyKzSuzdvqdX4REcEIdV&#10;RyVO5yo5/T9OlfVZfDlonh4tp1CfW725kcTRzhG2FlkUdmGPyxn6VtVbcjGGxSguAQJIbwEhQACe&#10;QpPPB9fXNZWsbXvuc/ruob5Gji3Y3ErKzAKBnByCOBx/niuHENG9FWI/GulxnwmJUEcgDN2weeVy&#10;vIH9K8+E/wB4jr5fdPMLG2jRMgYj3EFy2N3PA9SAeRzXsQZyyRcit/Pu0hT5FcJzHHxuPbB+vSui&#10;JzyK/i7TLV9KffKu4uSpdOQR1/HHT8a1SSI3Z5nNaxJNvjcyYJYtGcFMD+EHnPSjmaNuRI6f4YeG&#10;p9S8V20iu7N5isUbB49Bjr6Y7moqS0saQhZ3Z+jnwD8H3Np4Nt3hgAym4jYARkjj2OB9RzXThafu&#10;3PJxVZyqM6tvDvnaslvJApLErkHrx9P84xSnTUpExn7p7Z8MvDltplvGlxbxhQqsd6YDZxjP49q+&#10;hwFLkijw8fU5pHWapKZpwDuBHARiSV4x+PNdOIqJOxzUKd1cm0t7iaeKW4kBKjJGPlIHU59enFFB&#10;NyuFeyVih4+1FbTQ5mjQgKG+QpjnjjPatq0nGDMqUbzPiL9oDxxBqPif+xFuY41WQm4XdtBPBHfJ&#10;P+FfnefuU/dWzPvskioxuzlJIllKqtw0SHLRLv7Yzu7A9fpxX5/i6emh9fQl3Oh0iO3XTI5LJdxE&#10;RZ5NwBbnHp09uK8unpLQqo9GHxAu00X4f310sg2CIKqEYye+W7cV9FhU5Tijx8Q7QbPyJ+IOp3Go&#10;/FPUNUdihN9Iwy3H3vTjjHGf1r9mwlNUsEorsfj2Mqe0x8peZ634BtreTQobnyRGhO5pM8qduAMH&#10;v9fT3rxa+lQ+xy/Wgjft7CMENbXO1iCszEHnuMH25HPrWD2PSUUSzRvDEkjxjKY89xJzyenA5PAO&#10;RXNJmlnY5vxZDctLIm/ejEtGydgRjGD16d/euvCysebjFc2vgXpO7xd9thA3IEwQMBRuHynHt0/n&#10;WOcVbYdIjLKT9s2fbnwvuZ5rW1U8FWAMfOGHOSP5818rTk+ex71VKx7T4OWBXjmQPGigKpA5U5+p&#10;4z2719LgFojyMUek2FgoQSxzkbogGGACTxkcjp1/OvrKMPcR89Ul77PHfjLp1495Ij25AUgxKqhi&#10;wz/F6fT61wYmNpndh5e4cF4vsb2Dw87Ts4eKBgyJ1UEck59u1c8k1E1TTlY8PuNLN3r0+oxK0h8t&#10;ACY/lOFxz6555rjkd8XbYuvoE/mCUKgzH87iNh1wBj0OeK8fGysd+FV3c6vw7pM00iPLG0X7xYwN&#10;vU89fQevNcNL4jrqP3D0LQfDyx2HmyqVZE3Pht3BwCPzr6LCxutTw8Q3c+Tf2mL24m+Id1CpZkjU&#10;AbPlzzgkn8vfgV+j5VBQwisfnecTc8UzzyF/MARQgdAjRtxx2OQRjt+tepE8ZirK0O4r5uFyQNx4&#10;weM+1UBqeHfHfi3wTcreaPrLqV/5ZoWCYOCcfp71MoQnui4znDZnd3P7XvxZS1a0fUI0IgCmVWY5&#10;GORz3xWH1ShfY3+uV11PPdX8a+IvFN2t74jvLieSSYpuDglcnPAH3cDHHTr61pKnBR0Rmqk5T1Z9&#10;ofsv2ax+DbaaYsrRgbHyMk9un+frX4vxFZ5hI/XMm0wcT3bwyRdPGFjcqqfOrnaCM5/Ecdq5cIdV&#10;bVnb+HDLOWaaBT82V8oj5h3yO2OK+mwTuzxsVojzL9tmOW1+D1xdGYjMMmMkfNwev419Ngo/vkeF&#10;iH7jPy9HmRTyeS+GU4liHBAPHTuPcdBX1aPjJbkMKJAhZpn8uMrllPOST1Izxwfz5oM9CJ7tYyYy&#10;2THuZAX+Y4z19ufyoASeCRIE3K5fafLwQQR6Y/PH0oGRQeXEJbuZSTs2LIMYXr2BzjOB7fhQL0K0&#10;UyndNLIS5T5yo5XAOSfboKCdhoLWs2VlTgbhsHIJ9/T+dUUgikZUijE3mNGGJbycrg4yD+fHcUmJ&#10;kwuRKxhu/lwQCkg4zg9+/FISdiF7mAsZZLU7DHuQIRhTjgDH+eaFoNMjW8aCyQxSZ8vACH+EZyT+&#10;RPHbAq7lXG3ZuUdjiQEyAuMcYHbngdskUvQW42OOczB8HA+7JuxjjOB1z/8AWOTSBBqsiO8ghfy5&#10;FYEHcMdvzz05oSuUQGKe4idyCWQqAzMOCO/+1zjFUguQzSSxNMZZI5TGecjODnoPfFGlxD3WZrny&#10;oQMYV0dBx1zz2zkUwsRXVxNaKN5ZACC+I88EnHGO5Pagd7DzdQzhFCeZuXB2gDB784zmgV7jklgW&#10;3SyExMyEPGCm4hjgduvQj0oDYjTzHLBnEjsFACEjGB0xz69aAVrDmMsin95mUtnDcgcdOB1/oPrQ&#10;UiNI2iliiV2L8oCHHBC9T36+n8qA1GXUshBd5i4Xnpw7YwOO4Ht0/GgTZBvQoxB3lyN7CXvwCuSO&#10;Oc0X0JGz+YpGIiQQpJkUcHJ6j9KA1TEYmGUtcADHO8D14HTr/T0oAeojeAAnaGcbjFjjOcKATz/O&#10;gVht6tzJIhETGNCdpI+6vdT6nP4U7aB1K8sc0hMklsw3HJEmA7Hqck8en0xSGmQ3CyFPPwQUAKoZ&#10;MbfcjoB+n50DKc8Sup2SSmQuVwwIwCeenJpAKRIiskVtnCkOGHJB7jnBOBTAWRvLRVS5BbaMKxAA&#10;Hse3+NIloZA1xkmMquTgFlyeoxkduv40aNakj3tntXl+URymQsd3rwBxyT1FNMCa3QQDnY/mruwp&#10;xtYkDOPTr+ftTTewbDpbbyWIJ/dSgjJBOTg469+9UthldPOhXJjZSoLZdSWYk4H4+1MRIi+Spntx&#10;87FWBPzEZ9Sc5APagBWtX2s7EbwwGZuCT1KgHt3z70AxIY0vz9o2mJ3GNvI5B+vGPbg9KQD4LV5X&#10;EOCN44ktxgRjnGfXrTC1wENxGwinl3KTtJbgscDGRjk4yfSlsArxIkcaRopEYU7GUduv50wJDayy&#10;FYpyFxhY8c9eqrn2xn3pAPnttkygtu+UoigYznrwep6/SmOxDJb+ZGJSyROoIIdx8xIwue/oKCWr&#10;iW9tE8QSOR0YKPnMQPJHcjHv/wDXoJaaHzWyGdmt7gJHGpAOMnI6Hp3zznrSLLH2C4wwUKilBvZD&#10;t3YxyMdMY4/Gktx2uSrHIw81iFKAAvsBIwe/r1/HNVuS5dj6TWRHjEUfmK3o6/xZHUg8cfrWTOix&#10;ZT5h5ioB8m5NjbQTnjPbj+tAmVTcZjyCokIwvmKcsQ2SSMYxkg0CJXjkEZeO4DMSV2kkk9Mkj6en&#10;amUgtpnaR5mLRgfIqykbsDoR6DNICFJVlV45IFkWT5VkJO0D056jnHrzStcVriwz3AkDA5eMDeS+&#10;c+/P4CpEyY/LdvDcqWCYGFfYAT3Bzz+HHWn0K3Q4TKudr78r8kh4Bx1zjkdh/jSERZeO0SSWVldj&#10;kSsRjrgHgcADHPv70C6Dre4MZe3SJVD/AHXAzgA/hnnt2zQCHpNIFjuljMny7Xw2AWBAA9c8/Sgp&#10;DY3mfDQKYGkbY8jHPH1Hfrx6GgLD7mKH7kgEpVSY2K4A55OM9cdqASFMkk8bLFKVYAhGg5C57Y49&#10;OaBiqJo4BKxxJ02liOT29jznn3oER+b+83JehnkY7VCAsf8AgQ7f/XoDQIH8h5Ea42vgKAZSpIJz&#10;jkdPxoE2Phka5uE86QIw+YRl9pkBA3dvz/CgkL2NnlWzjnkRSxIBXG3PbPU0APt3ltJTGyZbAQiR&#10;gWUdjjoAc9aBrclCRt58bh4yrERrjbjpnJ7cjFBSIpJQZBcCRhIfvJ3OfUenHHuO1AtR3zpGT5qr&#10;5LgSCIgM4PcHtzjj1FAXFdtqLJbIoJYqEcE7SDyzcgFeRxz1oGJLJKFV5i4yGU7QBtGeDjt+fpQN&#10;DR9okDQTyoiBSQxHAJHAz74HNACpJbi3czsvyviQ7mO70/H396CdhlvOwmRWyyBC4Zud4z2x07e/&#10;4GgaLsrNHOyW9387gkO/B5wB9Bj+dBT0LCbjDI1rMZN33JGzhff6e9BL2ElCtF5k2GKOzbS4BJHJ&#10;UenX+lAIzJ7iAlo1kIGV3ZJLA4yR7DigZHNO6M6pKqeUSHVl+XaB3x1Iz196AuZ93HDDEgSNsAFW&#10;RyeQOQR3xjvxSbsBRmkFxBFDJg8t5xXCl8twMHoOx47VN9RDYJNsZPlIpBw2fmyx6Fcew/HHtViu&#10;zQs3naR5J4yfLwxKnhDgdQMcCgfqXoJQmoT3CxqViUhSxwNze30PX0oAdIJooRBFemXy48t5UhOz&#10;GDx6/wBKA1GtKWmFsY0IVgQuzBzg85PB/EUCbJWe4ifYInVplVn3clc5HU9x0FArojlJLJ5XKOgy&#10;kifNuAzj3GPz96A06jVvJbVhHLBuk3klQvQdAMHtkYx2oBeQy91CMmOKdDvGQwLZO4HkZ9OlAxEu&#10;LSCTzWHzZGVI4wRj8/8A9fagVrMTzY7e4jdISRIRnr+7U4OB78Z9aConvX7NbStp8ltFtkZo2wuR&#10;lWJznnr9e/NfKZ5fmPr8ltyk/j2N3mYJa70kcs8mMbufr0A7V+ZY5++z9CwSvDU5aFbpDEi2480D&#10;LYJUn6E5A45xXjybsemkdN4BQSTfbpUKkfwqp+bPIzz3OaWHfv3McQvcGePrNZb2ZfMXG1inBPUc&#10;89uvTit6quzKi7I4e7sFSYTR/NgCNWC5JGeTjHHr6Yx6UqULzRpOVomhpNzLFb7kn2qnC+Yg+bHU&#10;56Z/x9q+rw65aaR4tW8p3JWu7K4ndZXiO0NiIrkjjjGOoB9Kt6kpGdeXauDNHOpRxgqYx8oPTI7d&#10;P5+tZyWhcTmbpnudTiUWjOA4XercHnnP5cD2rxsTU953O+lHQ6rxnpjx+D4z9keIGMjhQNrDpz+H&#10;4159OV6iOl6I8ghJR2RCQ0OQWaTO4g8YAHByevSvoKZwyZs6ZaPe3LSW/wB8fw+QR+Ht6Zx0rrja&#10;5hIqePNJupdJkMsEWxuAkZAHPOf161bTSM4u8jzDUNKnj1IKJgZWIKDpuY988Y6fjWLlodiTPVv2&#10;XfBtzqHiGC5lZj+9BRkT5M57EH1rKUrySLleFNs/RTwXbHTNBhQMka+UpDIn3Qexz+PNenRqOED5&#10;+qlKbZs+GtL+16qkuzIMn+sJyCD0I9OMH/8AXWtFc87kTfLE9m8NQDT9NaSdt4C8AKBkDgdep6fy&#10;r6KjaMTwa7c5ERRDcbQ7EeZt+7k7jyFwK46j5pnRH3YnSaZA9vbrsxLKo+fAIJz09MHnoK9PDwtG&#10;5w153keXftDeKG0zTJIElCHDEh/usMdOOPr+lc2Pl7OmdOBhz1D8zv2iPFV9qHi+S+SXcFcrAYm6&#10;Eck47n3618Fj5c07n2+ChywsY3h34lajYoj28jAAcoHYg8/dwT09a8WtClPSSPSi6sV7rO48NfGK&#10;4sykT3PmKF+VQ2T053egz+eMelcn9n4Nu9huvXXUw/2k/j9qbfCqeBNQRjNbsqLGBgc4BJ7Zr0cB&#10;gaH1mNuh5OaYurTw7Z+fDwvqXiKafKhI5Qdztkd92R2+h4r9KUlCjY/MtZVbs9r+Fcv23TjaxrJh&#10;CA2V4ycAAZ454rwMRJKofbZY70DsYYos+esG44+Vi4GwnAA/EfoK52z10MuLeKGJXupFZQdyHuTz&#10;nB7n09M1zzNHoc3r8InaQiSI/ISf3ZABAxjPX06d810YeXQ8/ERvqjr/ANmnwrqx1e41Ca4YKcY2&#10;4PGR39f/ANdceb1U4KJrllJxlJn2J8OEEcEX7gGQJuCqw5wD0HrjAz/PFeDRS9oelW2PZ/BMS7FY&#10;p8qHaqhhy2cgH+QHtnvX1WAWx4uJeh6Foy7LRkuk2Y6EtkYxnk+nT/8AXX1dG3Ij5+rrM4Tx95U1&#10;/GqR7ORlcng5yAPTNceIXvHTR2PMPixCv9lFIYzuKjzD1IBIPPc4IANcVZpROyim5o8zsdCdszYL&#10;K55KnG3OTkHnr0rg1Z3NKJbttKSW4Mc1vMASp2uc4wDgDHHuTXhY+X7yx6OFT5Lnc+G/BseyG5fK&#10;jICxRj1HuPfv0zSw9NSHWm0rHYpo6afps7RxDEce7IHG5RjqPavpcLSskjwsTUdmz4A+O2sJq/xS&#10;1m5aIYW5MRiMfQrjBwOmc5z6Yr9GwNPlw0UfnePm54qTOPZnMUspSHzMbQBgKAQBnjJ7c59hXaee&#10;yKTUyFj3yShs/v18nKHHHX+Q/HvQAsok8kBkfywvBXCgEHP0btQK6HGAtbebBOFDOCxUZG7uMY65&#10;/wA9KBjbdgs6RBt/nzAiPaAcZ5HrjP8AKplpFlQ1kkffH7Odih8AWbRxbXXhI2B+VccFfY81+IZ7&#10;LmzBn7DlemER7XosalIvNO1g6+YoX+R9fb/Gowkbm1Z2O48OaXFF/q4JBGXGVDcnGeMenf8ArX0+&#10;CptSPFxc04nlH/BQq4ktPhHdERDJgbcAMbvc+mMHFfUYJWrI8DES/dy9GfltE0FwJDPKUAyykSZA&#10;ycZ9ue3uTX0p8hKV2QrILVmsbaRgJOWC4C5HBxz1/lQSxGUyqyeWY3/5a46h+m30x1/KgNRtysTB&#10;opICCp6RocA4xkntzz6CmMjEjOfMVXXb+6blSRjvjr+Zp2QxsUMMIH2okpINr/LwgOAMYPB9fXPa&#10;mxWKwt5BMZriV9zBtm1F+Rux4HQY6GleyC2hI0NwQJ5bf5nOcSArlMcnIznPrzUk2YKIvszyS3YU&#10;ugYPgnbnkcgnB9/zosxWYGa3uZkmkzGVhwxJ9+Sx9zQMj8qG2eeQZ8wrl2bJU8HBA78HkUBYbC8q&#10;ou1d7fKVTJOQRjPPpxVIYrLNYMI5EIL4OS3OCSMe2eeaYyOVp3kZVBSXzsDchK7R0A/Pr7UD6AGg&#10;gd0MTKq8s6LxnGPXjk9PeizCwPZ7t1xOuyVxkKTneccDA/x9aWwtiv5TnbYmJcqN8W0jBwcHkH5f&#10;X0/Wi+oDzDcQloJ03Oh/ebkBJYfdHb6571Q0gMcgjX7PCR/yzcKNqg564z1+vHFAmRwh/tAXcjED&#10;LMAM/XHfGPyoAn+zi4jZ4nCZLKxY4x36Acc+tAyKBoTF5LzZZgQXK8lgRggjpwR+dA9LDnGVihn0&#10;8eU5KnfgHOeOnT69TQC1I5baKJo3a2U7UyAy524PbH1zQJsrtCYjIOV2OFO4bg3uCDydpP8AjQTq&#10;NvLBJ8yxhQgPyYYksR9fpQDROsSyQPOEkeNkUB2XbjsT78A/nQCY6Gw8yQq0QXaheDagyRjaehx1&#10;Hf3o2ASaxupSskcwAjl2q5HzgbRxjpjtnmm3cZDcadcSzOY4EdIgQG7Yxjj64HSkFis1mttCrG2J&#10;LKEkQr90+nrwcHJoFaw2DTnitmlnjBkjXMckjDII+pz0/nQNaIgksVSdUjChynJR92AWAJ5/lQtQ&#10;6DEszcAeXP8AxFomZAc46g9iaLE3ux9vZy8RMXyTtO3B555wPT/GnayBbjrTT45E85QAXZgVdCNx&#10;HH4Dvj2pBa4sGnx22GeUrIxAj8ogAnuTnr+dAWsIi2yqyyKEUvyGc5PHU49/6VS2EOksxM6Gb5E3&#10;AncCAgJxtx37/SqAstYbACidcrtRsYHZQDzzSewWIhaXLIbdJBsaTKqEDfkfp/KhALa6YI4XV5PL&#10;VceYThj6/LnkdetAWHxadFIMEynJIBH3sdjnvmmFkSNZLvkZ4wIx95g3IxxyT3xj1oAe2nCS4VJh&#10;tV4sNIIwC7Hrg8dxS2Cwf2WSzC2hMjoww3Xjt2z6+1MH5CT6WzRsTARMJAN7JnB5wQQP1oJafUml&#10;0olJI12htp8mNh95sjpwDjtj2pFWVxqabPLOtkbYIIhjZvJUdM9O/ofc9KOhMn0GNpXmXDyXkYkb&#10;JK4IDY28ZA/zzQJE8mnXDJ58UaoVbPyKep+nJ5xzRuxybJVsAXjlkgVUXLOM9OcFgewxjNOzRB77&#10;aq0sTh1UlsKY9u0kZ5yOO4/GsjruOn3wo6x8OiKFbnaM9eOp4/KmLroNcvFHHFI6Nh/mzHkkHPJ4&#10;wRwv4dRSAkzbmZURQ77AArtkhfr0yPTqKQyCR44i8MSMzGVsMFLYGOCfwPeqDUSOaUFpPtDMhwMZ&#10;+Vvb1xxz0pNXE9QQCXdLEzMzEZUAAMfY+gz1+tS9BMW3DxRmF1UcAArycHnA9+lIPJCqXmVQqHCx&#10;gM0UZz1wAfXB54oGOlkaSQXEbhN+QxlfJOVwOMcdc9e9AmiFTKkDQ7d6BgQfL454Bz2ye3bGaBD2&#10;mZmIHAD4Y8nHHJYDPHQf/roGtiUHMIVJYwjbVLIuRng4wD9R7UDuxS3kuJA8YIBb97kljnp14/8A&#10;rUA2NeTCLMLfqxUByP3i55HPTn+RoFfQkF66y+X5jCNyQADknI6DcfqfoCaCkxI0RpnSCMneVLBu&#10;SpHckeooAJSBCxmhUZk25QYV1zjn06de+KBXH3DyPMrfaduQWVlG4lSO/sOMCgYyWfafIljCzFQy&#10;I7bScH69+n060E2uK4nFwkkzFNz7wSxwR/CPw9O5NBSJInY2xgVNqhgzhvXJxx3PvntQMbJMI43g&#10;kMbQ7/kZjhTk4OM8jtQJj2MUUkUl60bKy9e+CepA/LrxxQS2Rx3OxiBN5i4LAupGAP5dMige42JG&#10;gidmLMSqgvnOCSMn6ZI7UDECGGFZrWbeFAEToegJ4znnrnr60BclkmIuPs7GR1Yr84lJRc9fQd/5&#10;0BYlTJUmCPAB/dysOFUdSPQZ/PigZJa30sxS3lVEcxYjkY59z3554/zmgCYyNBGRLEwdmJQh/lK8&#10;Dseh/nQJq42WTeqwvMRtIJcjnA7kGgNinMJIkYzckv8ALhlG3A4Y/njHT8qAK11cG1DqEUyuSR5n&#10;UjGOMcHPPtwKBGfeXFzaIhbbJGgKOGH3iOg7HI9c0nsF7IpXk+xldo2Cox3MJMjtkcjv/QYqdQuL&#10;bbmkItlxub5GdsZXHv1H/wCqrEXdK+0yXYjNo7FnKhy/VsH7o9D+YoHojQhug1wYILb/AFeQUkX7&#10;oPGTxjt/+qgV3ceRDFhEvW4I3gkBSpPBI7DH8qBpkl2ilYnAlK4GNxICt2J74xx27/iAMuSLsI9x&#10;AhfJZsMQFwQeh9KBPchS+W5k85SY5JCVB2EjPcDjjPrQIla/t4mMpjJ3nKspOMcfezyOff8AKm0P&#10;YrxS2TMoG4uMOjbshV9RxxjGfWkO2g2OWW4B85FcKGVmU42EkfMQeQR1APWgQRyLKqNNsBT5wC+N&#10;xLHIA69PSguO571+yvCk8zpcQplYWULG2O3Iwe+f1FfM53G6R9Rk0tDpviDpKwiUSxN5S7Q+xRwf&#10;7vPB69vevzHM4cs2foeXyvBHD+RHJBLaxbVIXCzHjA/un37Yz7V4FR6NHso6H4fae0V+VMTP5ZB4&#10;B+YHkn3Pp9KWHbUzPEW5C98QLJ4LnMU52yAbgyj5jj3+ma66jsznorQ871KNFma4gmAVYSAoZsbe&#10;f4e2evt+NaYZXqIdXSLKZ1FbdIoFufLkxho/ugHIP4epFfT037p473GxyOrNmTEchOGYBeD29cdx&#10;ir6jRj6jcPGTBP5jEPmQM27p1I9uOc1z1b2saQ3IdIZrnWRvjDo0/wB5V4APUYB6e5/pXz2Jn7zP&#10;Upx0O/8AGEUQ8C/YoZhFLKhUoSV6/wC96jI7VxUp2mirXueMW1nHbXjxKzKqkGYgDJb3HpkD8q+l&#10;p2scU4m5o9qkzJHeqFQSHzNhwVI5HQ8g9q7aerOSpoXvEtncwaHcQ43biGViCeh4IxXRJLlMot8x&#10;5DrtgJtUW4keTmMlySCeTn3zj0688Vwnox2R9P8A7FXgS1uEhu5js3H93FKDwpII5HT2+vanSp89&#10;QjF1OSlY+yD4eaGyEaSNzwscYI2naePfOP1r0qlPkijwYy5mdB4D08xGNlh8v5RjBAIOeDjoPSts&#10;KupniH7p39veGzs/IfcPMXGPL6E89PXvXrupyxseUoNyuWdOto0unScu2B13ZzkDB47Dp+FRSXNI&#10;dR8sTcuL1LWxMzRyKoICkDOfbP584r2IyUY2POkm2fNP7VfjmRrK4kmIDJFiI7t205wPlA5PI49q&#10;8TMavO2j2svp8iPzx+Njq+osrF3bzMK6DIY5znPPXB57Yr4fHvlPscGvdONh1OWCZZYGOwpsIiBy&#10;Tz83oQMHpxXiVJ3dz0EtDXj1V7djqFhPK6xqQAoOGXPJznjjjPXNZ+06omS0OG/aL8RF/DQ0+OMc&#10;MrsxcfOuOAOx9a93JVzYm7PmOIanJh+VHgFrHCNxikIkdgwRAMNjgc/n+Ffcybeh8FHR3PXPhE09&#10;1o25pEizDuZD0GThtxPtmvDxX8Q+zyl3onaW8aeQbe3CEtJghiQMHgKGGcnnpmuds9qI2+t2cPGh&#10;2heFA5PfnkdepH/1qwm9TRq6MfV4UMhtTeeXJHkY6ll9OeOTjOBV05WZzVIp6Hsf7NPh77Jo7CO3&#10;UvKco5yMkg5P8h/WvJzCq51rHXhaahTufQ/giFLf5ZJRzjCZBI6dT+XTjNcdLSRrVXunrXhKbzCD&#10;Mw2MuCVydp7e+Px7V9LgJ7HjYlaHomj3+218qOV5CFUfd28dce3f8q+soSTpngVVaZzGvQyahesZ&#10;WBTy9sQZAN3PU+uPSsa6bZpTdkeM/GaJhK0EOxWYlXIGcfQg++PxryMVoerhNdTn9BitmtGZFZpS&#10;xUADac9Mkc/mOtc6asbz3LlnawXE/n+QyGJWy8ZJyR+ePYnvXzOMm5Yhs9fDxtSR6J4F0648pIIx&#10;iTGcuNxVhx3/ADrtwKZzYp6HY+IdOtrLwpqF+CQzW5dlC/Kx2c89vpX1+DgrJnzOLk9T8wPiPerf&#10;+M9Tu0QPFc6hJgYyFwTg8+56Zr7+hHloxXkfBYp81eTXcwpoQG2iQBSNnmbclhngEY46CtTmYyS2&#10;mZ1MMhYjbgYAIb1IA+lAiJrX7SVjuV3tEpVfm4B6njPPPfrQKw9bfzHdZcuduHEnRyOce3P8qAH6&#10;Mk0+swzLaFD56RqPvEfN0I659Kzqu1N+hrRV6i9T9DfgXYm08EWs0hJd4gpbcAu4Y4B/Cvw3Npc2&#10;Pkz9jy6NsLE9b8LxKWEjFNxBMmVznP4/T8vet8FqLEHpWiBrWDzmtkcBVEZVODx1Poa+vwiSR89i&#10;nqfN/wDwUu8R3tl8MZ7SC6C+egUq6Z3ev0HOPxr38vtKsjxMc3CjJrsfm6UK7vLAd3+SFRwijsCe&#10;uO/4+lfQs+UaK0KRCQpt8znCv91uOxA6kjP1FAWI57U+YLdUkdWJcfNgNxnPPH4exNACW8Vw/lhp&#10;zGSMSSHPzdeg6c8+xx2p3GNuLM28bMS+1ycswy2M8N+p4HtTTuNDJLKaPzGM25vLIUxpuJ7gZ709&#10;wYJapLKFDgM+QTyCQB2Hb/E0gGPYybFhuMTNMS5K7gVHIx36E/pSEO+zThxNEybUwkqBSAevUdOf&#10;xosKxC1lNNcmG3iRWVQWbB5PTOCOBx+dNoTJ7a0Ymbc0cTEFVfftYEnPHboPw/GlZDGf2MN2SkgY&#10;AhyHJCg8AjPH4VS0KJryx2rGA6yFkIwE44/h6Z9PypgNEPlhYVL4jh4RFwXyc7x3/KlYdkNsNJFz&#10;DJbxTb3kXfIeoxz8p/DvQ2F7DFRLYeTGCrknykCg4yM+nB4/Gk9UK2lxzaWjxebLOnmMOXhXbgEc&#10;gqOw/wAaQiIadH5QZPMJUghFXDOcnJ+nJOT7VY7itpcrMBI7LhSSjdT+nTj/ADmgNx0unPLMknmA&#10;NGm0R/xMM4PTODn86QkhhtLiMKXiaMkhF24wF5zk9e/OfpxRqAiw4gB8lI+CrhTltwxgAcY6gZ7U&#10;DuPk0uO5SMoix443hs8jGCOn86LgmiN9LnZI3kiZA7FV8sBSSOcd+3Xt+dAMbJAyYKRKCQRtVugH&#10;8s9Pw7UDWo2G1lhmMEUGAo5lPJUDpjPpyM07CaJfsjx3AWWIoCSu1SdmAM46cfWi1hdRbTRJYiso&#10;UlixDvt3AgntjjHrn+tIGtR81lcKftYWNUUjartgbsY7859OlAMZLB56QgqiEkB/L6DjJ64xz+Ro&#10;QLQrnTi58+4lkDnaCF3ZIxwrdu2PxoL0KzafEbN51wWIfaxGSpH8Jyfp+VMRFd2MYt/3o+V8eUSO&#10;oBHX6mgTQkGmTkboVCAtuAkGNvueevH+NWkTYbDbSSErEyqoTCu8e3JyeR79f1pPcNh0Vk0u957c&#10;rvVf3ygt5ffoTg5/OlZidyX7LBtaOO0ZGiUOUAyeDkED6kU7A9QNmDtlUqzufn3HByT0/A+nrTDZ&#10;C+QiMGkhZ5NuS7NjqRyccke3tRqLW5J9lh80/a4g+ZMKdwzwMY9DnOfx7Uh7EsulwxTunkKDKvB6&#10;nA54x6D86AHrYrfosvno+9QpUjBXOcAk9xxWiXcm46zsfMMlxGrg/dJZcgL3IBPNS0CaGQ6fatal&#10;ZkbKriKNY8jGcjJJxnBpFE11YJJH5YhcncDtCZDnPQe1NITegsdnPHuVJVwu3ncCDgYHHH1/Giwk&#10;wNskBMs9qNgAyQ5BTHoBx2/Ki3YG9AeyVrrIZx5ZBDyLnKkHgdgc4596poTeof2e0EQfdh5QclyR&#10;vA6hccY96hp3JuA02AkgkkuoYlJDgsOo/Pufaqin1FdiRQJFMxmjSWNU+6rZ5xnbjsOn49aoZajT&#10;eUMcewFxtjccNx3+uD0oeorHsMK3YCkYUMAqsv8ADz1J4/pWB1kdwZPMUiDcm37sTZVDyASfXp2x&#10;SuJWuFvNtKyOJAzJ+9UuCCSe+Pun2/H1oYyPzZJp3AmWNeUVlOcnGAMHr9feiwDoEHkLc+e6YIMh&#10;Z8sAV4Yfj+HrT0ELPHLAhiSUSu0mYmChSV/p7fXNTcV2NjeSBGd8BUJCs3GeDj6j2PpQ0D1HzLEb&#10;dI0mAMsQyVww2jknPUAA4z61NmLqQpc+RCYrtnjYDLKFGQTyAPbjP4+9PUNSSdpJovtIbcQWCPt5&#10;OBgdOc/X1pFdB2m3MieZ5SqXcDEaggKDjkevIJ/WgGkPiDwysglVuAEMb4HJ5znqB+lVpYdhkkDW&#10;8KxqCNjbmKuQdwII3E9c/nxSaExsm+aATG3MYVsggbg2cE46kj355wKRPQtSFSsSxGNE35EZ+bGR&#10;jJJ4xnk8UDtcbcTxgrbkZk5ZdgGA/XdjjkYJFA9kI160zxbwy4AJAbPOeR7HOMfWgEwuZJ5ZpFlm&#10;KqrfJtyQe+G9CPT1oHqJAbcoYrW7HzblYEcY5JbjoQeKAuWLt7oqQ1pGTtXzA2WZj6jntnPuTQRp&#10;chzI5c+RIxYBSZF6DnBC9jx16/lQaIQQFPNjEBDsu9DvOAe5zzjPT/GgVxS6RTAhMPEu77nGMEYP&#10;Gep7Zx60CbY1k2gxwqSS+8MnO4Y5X246n1oFuKVRlR3wS65X5vmHZgcfl65oKQsdzJIVTyVfEZjH&#10;GS2T0OOg4/pQD0Ef5d8kEb7jnc+1Qu7ceTjqcDGKBK9iRXSaFXfa8YGXRwB8ncD/AOv6mgdx8rGW&#10;M/aLjzF+6VUEhQB0x257/wD66AZJAstvGIo7fyzuBQLGCR3yR2yP88UAr2HxbmRrmWVQdrBNj/KG&#10;68DnHT6c0DJJTcTbIhdY3fdAbdjjkZz9enegCKW0JkQNsZt2FPA2ADGOfXP/ANegCjPCyHyI4ZCF&#10;X5WIDKOTnHPJ5PNBLKt8jT4Q25QsNqucEoQ2OcdAefWlbQVylMLgyGeBwrMuE+QZwF6ANkev50WQ&#10;NkEC+e582XzFKb2J7d+3T3x7UWETW4lmZBHOdpAZWVQArY9c56/lTKWpsxQ3krkSbVEsYdip6sBw&#10;Oev6dfxIII5nmRQw2BlVvmjHODxk9uc8U7AKWkvlNqYAFkYsXdic8ZwfbA75/CkBGXtAUVysWY8s&#10;yg5OAQ2fQZ4GOtA7DVmmZNqXjGKJcLCDu3dc9OvUfTOKaEMEcsDEmCMCONnLBvuBieQO3TJ9M020&#10;0O/YcuJYR5UjPuIyYn5UEAE8Y47fjUg3oMjh+xXDxvCSoX5XbuvPDZ4GfU/SgkVGtriMNAWCmNiQ&#10;QTtBPTkZA/8Ar0DTPYv2TdUmbxCRG4TzGKuAPv5469P/AK3rXh5zFexbPosmnedj1Lx/pzTiS2fc&#10;QRgnccDnnHGSegr8rzNXqM/Scv8AgSOIvrSS1AtZfMXaQGO/7rZ6jPfHbvivmq2h7sVc2vAcsB1I&#10;PDucBdqop+YMOMemePz9KzoSvVM8QvcNb4i6b58guYZmWVkJJhJ5HU49/wBfeu+qtTloSsjyvxXi&#10;28xERjvPliMgkA4OM/yPPaujBK9QVd+6cuFup5fMl3Z2/OwQDOOCR6fhX0cNEea9WaNha3Nw6Cac&#10;giLaSXySVzgqO3UVotzNjdZ372Z1aVhGA7Mv+tPQj3559q58S+Wm2bUNaiIdE0lYr6GaKFV82Xje&#10;2NmQM5DcHBFfJYiors9unHQ7/wAT+HLjUvC0ciXiuE+cSA52n2yMnHofUVyxqKMrglZs8P1K1ng1&#10;WaeONPLMp4B+bIPOB2+n4V9Vh5XgmcNVe8zovD8F0+Jkd2wF2qI+CvI7d+cZr06cepwVN7FjxHNG&#10;1q8PmBmiyA2wgsPQc+tbN6GMVqeU6jD53iuKzVGLO7AxNnGPQDtxz+FcMmkelTTtY/QD9jPwMLHQ&#10;Yp7mNgAPkCjgnrweoHY16OAgn7x5OZVHzcp7pqywXF7FYW0QAfhvLJ5PfJ7Y/Oumu1OSijgpRcVd&#10;nQeEtKYOokik6/Ko5VhjBDe+f88VvQg0jCvNN2NMtMk5aRXZi235GJA9QB17d+Kc272ZEUmbWkpI&#10;0iyQuqExgbOMnPHH06fhXVhVoctfUqfETWv7L06SJJ3BZed74PHb1PX6V2VayhHQwo0uaZ8a/Hzx&#10;TNqerS28VySm1vkc8fXHpXgYmd2fQYak0j5U+KGiX2oau8EaPAm/cp6A8jkE/j1r5HMZ3lY+lwkW&#10;oHPweFNRSMNeW7hRnGAAofp3/HjvXiz5juWws2jCKQwaiTNs4LwdkAzwPX1rJO24pI8W/aO1dLZ4&#10;bCOR/LVQuEfkDOR16f4V9hw/R05j4LiateooI8me1a2gijlmR3U7t6ZUFee46de/vX1SlzN2Pk9j&#10;2H4HGaXSXiLIdqqRklmDZxnj1/wrx8XZVD7PI7yoM7uWzlubeEvEsSAMzFDjLDuP7vH4VyNqx9BF&#10;EV2I5YN0iMRnk7WAY4zx6dMdq56jNLFW80xtSnhgjCjzZCq7X53YOMccDk/pUc/KYTjdH1B8HfDl&#10;tofgq2iHmhZIgQCoUg5/iA6Yx+leXVlzTbOqkuWNj0zwpC7KrhQyONowuS2cc4PAxgVnT+MKnwno&#10;/hUyEC2EPzONw2uCy9eeB05r3sHsjyqyO/0N5XtVEsR2EbS/mlWBz7545r6zDNumeDiElMpa3ZrG&#10;kty1qFZQcScE+o4/A81c0rGSfQ8N+LdrNca6F2qVZQejLvPTZ9PavDxL9+x7WFVqZU0zQZPsa3Lx&#10;FiYhtZQO+cA+3+FcdRuEHI6laUkizpehCIh40kZFHPzfIQR3Hce9fJ1KnPUcj2YpRgkekeE7MQGC&#10;7MsYHXdgqMjrj39TmvcwOyZ5uKetjY+JksNp8LNQ1W+PlRGyfy9owMc8Y/zxX2OAXNy6HzOMai2f&#10;ltrdvFc6zc3sQMsk1yxAkGNqk+/3eucV97FWikfA1dajfcq3On3EwxAyl4nOWkfo2eue+R04qiLD&#10;bq0ntmKLGpZl/wBU0mS2OinPUcY7UEWsRqqpcrvMikLtRgfw4xnvz70ASixdNvlsihCGLhhknPJ6&#10;dOnp3oA0fBmmf2p4rsoJPMkLTj5ydpAJGfbG09D0zXLjZcmGlLyOvBRU8TFeZ99/C21udO8LWVhG&#10;sKI0ZZfk5GD055/LFfheOnz4yT8z9hwceXDxR6f4OtxHcIzzHeo2FlJyGxj1rvwHQxxR6LokEs0E&#10;cLlCBKWYBecge3GT/jX2OFVonzuJep8d/wDBVPX1bSLPQklCefKSHHG0AZ5x/njtX0GVx/etnz+Z&#10;tqg13PiCXTrNIWQ+ajsQVWI8EkYyT3717x84QnTJw5MB3MoJ2qnJHGckdOef8KAsI1tbf8e/2TAU&#10;D5QnByM5B+mTQIb/AGdcyIqoxZlHCOuQh6nAxySCf88UARzw7VBnmSViD/BtZTjIwD25prcBXtEj&#10;8mNS5KlS+FwMd/5fhVALJp0M8m+Bd4yGUMm5st2wOvPp15NJgQywlpvs8JBBiLBQWGD3IGPfkHpS&#10;swJRbvMkLPc7VMYJjP8ADnsc856/nTsAz+z/AC5vPkkGXOArJ93jqCe4ptCsSf2YiJ5skkjsqE4I&#10;7H8f8/hSsMWCOSGPejZaJSCDGSeowAOvfFOw0xAizMskhEQOQig4OPUehHT8aAHvai6kJkmW3KgM&#10;Xwflz1IH4djj160BcBbqYg0cqRDJVgVCktwenpkHPpmgaFSykjmEcNzlkJVmfbknAx8x6cE/5zRY&#10;RDZW0FnCzvEwMylW4Oev3QP8TRowuStYrKxEkigknK7Rkj2B4Prx/jTERW/2cW8ySbiy43B8gkEb&#10;QCR+FAyD7IjXIitZECq+I8LgLgDofw/nSAHgn2yNcQR5Y/uxIOcDAJAz6/rRcV7CLp0Xl/Z5LZkL&#10;LsCqynIz0z3+n+FArkiWW0K625csQxLchsAHt1/rzVpDGyQQmNoEPl/MRIxQ/MOh+UdDxz0osgZA&#10;lpG80ciWYijCn5g3zEdc4qWkh3Gx+esRlWFwwGzJ24fPH5dOBRqwbJcxPGEmlUJ5ZVkEmOhwcN36&#10;VdhDkhSzimJywVwS65JC9844I7c9KXLcGxjRyST796iPDKqhOSSOvtj+lLlRNyHUlRJiqW4BPG5c&#10;HLYx64J56D8KdlcG2QzgiRoZGYByoZlXO7BOAecmmikxBF5UREipIhJD7X3NnrjmpaHcqpFDFGwl&#10;U/KQBnBCZ9Rnn09MimkDYIiQxN5e0NwVCtknsCR1Hv8ASmS2CSOYTC8rt/DNgbgwByT16c0AxjC5&#10;MBurZkaJwNxZtpOTzx27/hR1FdWJIjGx8t3aI7VUhgRkDqOe56UW1FcdMsvno3mBScDbswdn4Z7d&#10;T7Yoe4LYktljMTyRzj5mwg2gfLk8jp7Hn2pdRiKHCBQ8iNgDy15boOR65547U7ICWO3u44jvLRNt&#10;I2yITjGBkenT6UcrepN9QtYDFcNcwE8Dtg7hnBBHTOR1/nVi0JAI/OWSe7wACWAGSozjH69epxS1&#10;sPQm/fyIh3OW2lFwvBXPUgdT/jQ/IBtsx80m0ZkYA+aZeFOM4xnoMDNNILjJJI41S5uoGwn3iHHz&#10;j+6Mdupzz19aNWxMSRFaJ1SVRI424VhgHHf6fjVE3Y2SUR2pEc65iwHXkkHHOc8fhQIZdiKa3E1q&#10;N5AAKAE/MSBj6cHkUAPuRLE4e1n8xMbeXwQffHP9aACBYg+VhLPsALMwIc4J79/agEW7c3FwTHOg&#10;lRjje0fG7HqD65BP0oG2enA310snnRZjK7sYGBu/l259veuc6NwtvtEauH2qJG+aTHYDqxGP15oH&#10;sSrcxKoezBZVY4YJjc3TJxxgdqVhpkSMkzC6SYJmQYIi+YZwccnB69+ufamA64drdhHBJER0VnGA&#10;W4zj296loliicPG6tEjsz5jbb2OOTxz06e1SLcY7mO0ZlQNhvlk2cfUdz1HB/Wquht3FEcQjWWJE&#10;VwC0m3ksB0x6dfypj6iyQiSdohJ+7Q7kaSPlTheD7fyzzSYPULg3NxkhQiYLKV3AHnGBj6Y/GpBk&#10;heS5mkYFgUyiHkbuhxtxknGKBLUZJ/ox3RMULNl1XgAY557c4yPrTVx3JI1luLhEWMHD4Jb+Fsev&#10;fOBj/Io6gMctbMsbuJEIY4B3DGeB6Dj+WKQuhMlrbyKXmukO5Wbco6DjCkDjH+FA0Mi+3NEfLgiC&#10;qmNoYbgO4IxkYzxmgbV0EU8Qut4hkXeRuDgFMnHQkfmPxoFoS7Uj8xky+WLsODvJ4AGOnTvgYPfF&#10;AXsxtxK0ARxOfMLghQgXIOOeO3P60Ej2to7dxGQyhwM7ZDzg4JHfr6jtQAOi+TvucCNv9VIX+f0O&#10;D3BGT69KCrjo5A8XlopAdCyEoMt1xgc4549KBEItmuZxNKQXRf8AV7gMOOO3T6Z/hoGiSC6nuStv&#10;HMjhVLMHOVVgDkLz37+9ANislq0WJpd+0HALfLj0Gec9ufWgkkt5BaM8RtWZJFJyyADOenB5PP0w&#10;aCmiCWS6tAAqKiuzIERO+T82P6etAkmgRZAsaCJeIjuP3STyOT39e1A2yaOeKG5jfyWVAAoTbyp6&#10;Eds/TnjFAJ3LMZj8tMuCMAgHOQATzkc57fl+IUT2sHnyPGuV3ADDPhUIPbPAPb9cUCQiw3CBolLb&#10;Uk2puUNuY89fTI6+9MY9bJnIS2SPDp94n5t3PU4I6j9aQala7sZllnjLsrCMB3bHzH/IPPvQJlO7&#10;skiYoIgvmLu2h+AOobj72T1A9aCbWKt3p62xKx7ZWx8oX+E4BGeOnX1oEUhbBLj9xIrCUHJjBHy8&#10;AKMHHpz/ADoAtWlm8EUhDARHd+7l++GAwT6D1/CgCzHavKhe4jkGWbfuwSMnHPOeeuPagGSSQxq0&#10;dskcbqFZirKQwHc/SqjcpFlkmtHe6RVkUQl2cZOOPQc49x9KHdjB7ONnGPMIZQNm3HyHnIz36fXF&#10;JpgxkWmiMSKl6kMcW4AKu0YJ9fzoW5GxFcWUjyFEjC87kZic+pxk46Drnj8aqxVhsUIluRcLGkZZ&#10;w4jQ/McjBOfzGKVrIVtAjhRmNwhlMaqS8hxnuAPc5wOnpStZBYfZWxVoEV5N/JJXrnJ+UgcY75Pp&#10;QFj0X9nS7TS/GCPDcBt0oyAMbDyOR3bFeLnX+6tnvZG/9osex+M9XknvrlVi/fSg72U/cTPAPbp/&#10;nmvyXMZvndz9PwMUkrHIXSrGvkPEFZ8Hzf7vfaQe/rXzVaR7sFoafgeS2tdVjjYMxYEljkcE5zx0&#10;7fnWVCVqquKvG9N2Oy8XwlgLpUXEgDKANuOgwAOv/wBcmvVranmUnqzw/wCJ4OmHzIrwlJZiyooP&#10;6nqBXXlsbybJrv3TE095U0tkF0Y5XYbmU7vfOSODnNe/BaHC2aVuqwxrIlsVdfvMIxiTgkfn7+3p&#10;WqIbZma1NeMUae4Q8q0UQTt3B/HiuLHStTOjCx5pmxoFu80NvIbUojD50aMbex9PX0PrXxeIl79j&#10;3YaRPV/7KiuPBD286r93HmeUQT3G3seuK5W7MI7nzr4mtFh8YXVlBEisGONq4CcdyenPX0r63Lm3&#10;hovqcFde+zQ0O4tkhD+XIhYBV8uPOPTHpzmvfgtDzZ7i63ZwJYeY0iq4GQEbLqck8EdM9u/1pz+E&#10;iPxHO+AtFtde+IyTMoZTKqgzNkI/P515zvKVj0YOyufo38BdEi0fwnFJBGm1UUxDf8obGQT+or38&#10;HT5YXPmsbU5qtjrLKzivrlY0icLvGwYOfwJ+ufSptz1A+GB3djbNZ6a0EbsocuQ5IBx/dJz6e/ev&#10;VhDlgeVOfNMjt4FnuVWTKoj/ACsnJ4HUn0zn8q5+Xmnoa8zjE6C1soIYgJpCAi4UkYyCQBnr+X41&#10;6FOnFROGpOTZ5Z8bvEsGm2zxi4zIwJAA68ZXnt0/WuPFt2sd2DjfU+QfE066pqtzqDo8u6X5S8mA&#10;2P4R1OP8K8OtK6bPdo2TSGaR4e0fU43k1DSbeTdwWkGduBkjr19+1fH4+T9pc+mw0YuAy8+Gfg25&#10;hLyaOCWbLAchc+2cA8foK8SvXnBHdTowkxNY/Z/8IXmkSyRCW3c2+8oyArgdu3pWFHEzqSM60IQV&#10;j88P2g7m2l+Il5ollM8n2a6eJZBg52nGQP8A9dfpeTwdPCqT6n5TnVVVcY12PONdnaytwJQASEMR&#10;C8Mw9Qfr2617+HjzyPCqPl3PVf2cpJrjR53tSu7srHOOcnA7cH+VeRmcXCvY+w4ck5UGeneaR/r4&#10;l5bIYAbV9MZ5ORjIH/1689tn1MUMlS3EgSJFdWcZLSY+bPTHfrxXNUZXKXfDej29xrMdmqPlZgyf&#10;JuzuGSffB4+tcs5qMWChd2PqXw7p0SaLAROSsKBE8sfeyOTzjkkYx7V5inc1as7HX+CVnWRLeXAh&#10;Ep8zfwH3HKkDjGMcj3rak7szqbHpPgwJNJCj25L+WN0Y45GD/Pt7V9Fguh5GI0PQtGtg1qp3SBQ2&#10;Q7DGOffAOPevqqEbQPBrSvMzdcU+QYxMQroVYyEEY9QecDirnojJatHi2vWdhqfiEs8iu8KlnKsS&#10;QR9OM9wK8KrrUZ7tP3YFmawiFkqQPIkSklQMBs+p/PrXnZjNQwrOnCRbros6Nply8Zt5HIYYJXyu&#10;SpGfx4r5WMHNntSlyneeEdDV7aKJpD8w3IWyST3we+PTHevpcuo3ikzxcXO0mZX7Vlymi/AzVrXL&#10;BfsrsWBOMleBx06/0r7LLo/7RFHzGOuqcmz81JNPRlnDvtlj+Utv4Azg89D/AJ9K+3PiG9SCO0Yz&#10;C3WBRsj3BmcZOBwcj+XeggZLZKGO58eZ8+4cYCqPm6EkZ7+9Aaklt5dtbhpgWVR8ixRjJHPIPP8A&#10;L8KBoZ5QktGKyBFOCi78NjP06e2O/NAWRvfCrSHm8badFJbIzvMTtcnkdegHbj2rgzSSjgZvyO/K&#10;4N42HqfevhixkXSrGMqS32dGEgjDbeOpHYce1fhNd81eTXc/YKEeWkl5HoHhVWknS4eNlZhhl5BU&#10;gg9hgfr1r1sFJKxx4lXueh6JcGFQDdvlyygBe2M9PX3NfYYaS5LHz2Jj712fCP8AwU9v3u/FdpYi&#10;4KqZWJiUBySoweDyMZr6XKNbnz2b29kvU+UN/MrW3CqfldQcYx0JPPrxzj8a9o+dsMRGWcmacg4b&#10;bt4LDgH0x/8AWFAX0GPErSfaZi4TB6oSSTxjp05/X3pokqWv2tVARlwxUMxOMEA4z7c4x14ptXAm&#10;jE3lyTGTfibBREHTOMjp05otqAiG2ZsWbb1gViGxhSuQefbJ7f8A66HqQQ2xI3Mh3CQkkcEjqMEj&#10;g8gUCHRi2dmSWLfkHzHL4z3OD+hIoAZeLbyLDm4L4IA+fgg9umfqKQCz3At/3ohRDJhBHsHA7nPv&#10;1zQBObyaCFkQqWLHlgCQM5yB64PftRqK7Q2O5hiKh4SJHO53UYwM4xyMHn37U7aBfQbd3kImZzKM&#10;E8zOcAnsPQUmO41LieOFJZFwoUZR2BI54OP4h3ouBKk6M+yVSyRKwAx94epHOD2x1+lAxsMSD5vM&#10;BGc5MuRIfr6Y/kaAGP5yxvZyPjETYQn5SD3/ABx1HPanZiuRgS3aO0bR7SwGxgcng556giluFyK9&#10;JtZMRSNvZ+BgscDn8Oh+lUkJsZb3DrcNbeZG/lsD8v8AEeCOg/zmpC4SyTuhEkSlkXDENgjIyRx3&#10;6in1C7HKI5dt3IU3HLoJRgAjBGAOB/WqExy3AJazjJCONqpjABxx9KZQ0SQpGjXLxRs/AVYySw57&#10;9D9R65ouJkdzJbok0bsqyoQY1KcnnkZH5ZoeoXK78xqETcrIxJToCT+ZP+NAmSR3MYgjgNtHneVZ&#10;ETPByMH04z0FLUWxBDOskcoVZQWbDHoHwvp26Z9KpxZPMmTLfvM4t5YAMkqjEncoH95gT3/ziklc&#10;q5CXa8jZftiswdcbgMjv36Z6Zo5WIhmuJgoW4kBbbiMJghR2yB1+tLVDuVriOeOBft0wQh85HIYE&#10;4IYj69fpincdyZ7mNHzGqldoG8tgZx0I6jP5/nSQXIZ5FPmOyOzN8yMqEgD+o5/ChDIY5VAAsXkW&#10;J3ODsxlCORnsMeueT1pi8xl3Pal4nEMmN+1wrltoI+U49c+nY1ST3JchYZ/syrF5p2srt5RwMkcA&#10;/X2+lVYnmHXN9bSyKseJJCgPyNgkknHt0yTihJA5Ej6m0wTzLkxKu3y3K/KB2x6/z5oshXYCfErP&#10;Jb5MQDDZKegPHv8A4UWQrg9/HcRPcRSAYlIxuYsB14HTPOKYXZNNMojjnnlhYcMgbGFIOQRwcfy4&#10;4oAme4dgVS/SQ8ABowCOfXoTwOn9aVkO7E+1wQLFJayM0u/95IoHynBAB68jk0xtj5L2F4VuBKVD&#10;TK21EGTj1Pc4NAm7jXkBhdklEkmBkSHPU9R6c5GKBEFyykKHPEq4fP8AeHpgjnGOff2oFcW4dGJe&#10;2kDM/JDKNwGCCB/OgXMEVxPMTDA20gHGMYYjjOD0/D1q0hN3G3N0RHHJvO1V+fJ5Dehzzx7UNCuC&#10;Xcu+JVPzM5QBFJBOeP0qEVcuRyRtGoCL5UJJk3k4+9jdn8uDTsHMepn7QYcSuIyw3AueB6nPof1z&#10;XMdSEjt55kcythGH+pbu3POfTj/9XdXKTHyMqF4YbfZGOxPp1JGMHOelLZCA2zRSrDPCzRlRnGRu&#10;Yjrntg5pjtqLMFuZSpjKKO6gZUkDGSeo9u9GpLHWc1xEnnRwOq7sIyty2Ov4D0osNLQc0Kt85UKm&#10;d0aOf645GagLEwjN3JEJCQCNu1BgMDk4xzz9TmmrjWjI47WYooab5HIJjMR6475/r1p2u9RoYbZ5&#10;d0FufvKA8UcnzEEcgYPtS5WJ3FJQzh1DRMwKK0nUnt17/wCPWiwrCOk4KeZJJIm0bJSPveo45yOa&#10;qyHoT/Z4cNBB5hAJkQMCwYkYJGB7/pSaEKArRIkr5hZiTG0eBjpg44B4+vvSYMBbNLGVlEYxyBnJ&#10;46ZOMHGfzpAlqPFpKRut1wcYlCEjvxk9eg6+hoKHz20oJtrQjyivzbgC34f40CYWiSHiSHaQw8xS&#10;M7QPXsTz37n60E3HRWkvnl42JmBMgEecqOMkeg6cfj2oGSJbeVIJY3b7rOW+8Ac8YUc5J75p2AY1&#10;tFeP5kcaxEFSFIAU9ckH65/SkCH/ANnxSrtKCNF4D854PTvg9f8A9VA/MSG0MilVj37YyFkYjqTg&#10;A4xngnp2qlsCugf7YqhLeIqFbl1Ab5sYI6ZIwe9DQmh01q5aRzK7F1OwBRtUcckHjuDmkhpBa6bC&#10;FaMRqDuAZ+dpY8Y57Eenb0oKFmtJPKAjuQJB0wC2MehPTJ7UgGRwSkeX5MZyoeLc5Cx+xPQZx27V&#10;VkLcsQWssMimeWR3aI/IHyBk88Ec4x9eBQ0KxPFaTSTBAPkkkwFDYzjnJ4596kottpyHEd1aEZKq&#10;ylvvZ5BJx16HFAEqaZlViKS7c4Q45C4zgduuM0AkySHTJCGaTCqxAQMxb645wMce1APRjEs4FjCr&#10;AxYsQ0jqSoUnAA55Oe1OzAqSaYkM4myyquSQgGAO59vXFITVyJ9JtZd6vF5ZUlnLE/MV5HPQfy/O&#10;glqxQvrFMiGLJ81lJKfKzDHcYx+HagXUUaP9qdUFsFf7wWVyd2PU4+X8aAL1jo0csJDFG2Z2rjO5&#10;iefmzzz0HtTsy1qiy+kSwx72gA2qSNxUlsjGOOo/p9aaQWFXTkUFRGGkEYBVGHC7vbtj+VNXAcdL&#10;h1ImKCDb5TDaDICCB1xx16f40A2Qyaa0r7A4CImDI68c5xjnjvmixJFDpiEiWR2Z2OPlP3QpwO/H&#10;1o3Y+pM2lxopR0BxgocBcDk+/PX8gKSCwyLSZHuTAEyzP1ZfuA9j26j9fwqQSGzadHLE8628hdpC&#10;uAqsGAGD9P8A9dBS1O7+DmmS/wDCS2ywq7F9u1mQK5z36c45Ge4FedmlPnwrR6+VNwrpnrnxB0bV&#10;oddYRRRrCISzoQTu+Xpn1PSvx/N4ShX8rH6jls4zo+ZyGo7pbhLnIeEo3EaAFQPx4Pb2xXymIauf&#10;QU07F7wnBDb37S78BmAXK8gnngDuMda5qTtURdVe4z0XxhFbppdvdXJATyAdyoGYep446gfpXvVr&#10;OCZ4tL4mj57+KkV3NqUdrcSxAqwkcyAcAd+fZun19K9LLI2i2Z4iWtjEt7OWLynmikK7QAHHBOeD&#10;XtRONmk1tbxJkB1jaYfulf7vc89SK0toSLpltcXmqvD9nBXK7kkQkKM9iP19hXh5nU/ds78JDU63&#10;T9CWCbzLOM42Y2onK4PTPoQP518q9WetzI9D8PwDWPC0321H3ohkiZkJxnpgd8Y6fSsZq1yW7SPm&#10;34pWCWPi64jjlZozIGQy/eYZHII44PavqcpkpYZeRy4lWkVbO4niYtGsLqV2r5pIRRwDnnpyBn2r&#10;6CD0PNmtSzeXc19BIyXJ3OvzBTgAgAbjjqev6U5axM4r3jov2Y/Bv9s+LkvJlY5lAfPAPt/+rpXN&#10;Gk5SOuc1Ck2foV4J0KOz8L2sKhWjkXLIjfN93nj619FTp8lFJHy9SfPWbZt+FNNa6uI4ncEJuwSD&#10;0GcH8P606VO8ia87ROqmAgs/szW6sIzj5o+gPfH5f/qrrqPljY4qacnqRWcbtcEgA8/ICcg4HP4Z&#10;rKik5F1dImrrFxDYWO6ZtoeP7z8BTn7vt2r0ZWUDiinKZ8rftCeK7yeWW1ty3zuyMB2IJ7jgDpz/&#10;AI14WJm5zPcwtPljqeK6gZFVYlkk+eT5oWXLNjBxk9unevOxOlNno0P4iLHhw2wm8ggqAC7Rh8jn&#10;1Hv0/CvjMW7zPq8PpA0HMiyBJJSUZQIUB+XGOnPTHT8a+exjPRorQj+Lniu98MfDK91NmMYis3G9&#10;2PyvgnqOvbr2+lZYGMqleMV3OHH1PZUJy7H5Y+KtTk1LxLPfvJ+8d3M7K3GRzu56E4BHPNfsNCHL&#10;RSR+MVqjqVXJnB+Nby4N80kDZDHIgXOVyM9DwDyfevawEItHm4mb5j279lOBj4PnkCqzsVZgzcgM&#10;cY4HXp0PSvDzhWxNj7nhhN4W560bWQwOCsYCbRGNxwW5ODj6Y9fzrx3sfVxGXAW73bSGCnO0x9Dg&#10;ZPPTrXLUZqlodh8IdEmvPF8MroXCPj92MgD+ED9T+FeZi6jjCyNIqzufR2lpD5RsUgMjJGzbguCD&#10;7dQRya46bTViHvc2/DbSpm4ubsLltpj8vKg4wSD/AF9q7KC1Mqux6Z4UgzcKrRMoQAPKWySAe2ep&#10;xjgV9NgYPQ8bFNWPR7AzrBHFMY3wdrpjC9P619VS+A8Gr8ZjeMpTZaZM+Nrp/wAsAM9e2DxilWdq&#10;bJpq80jxoQXN7rtzeKpYByFBjA4B5UHHOPTvXgS96TPdVkkWrrTI7WN5Y1OZCGy+AOeo579j9a8D&#10;OZ8kEu56OBjeTZqaWjrcokTAFuM78K+BwAe1eRh78531LWPRvDWntcqqzFgSMlV+XAHHb/63TpX1&#10;+AjZHg4uWp51+3tfppnwC1C4jIR8oinrv+bGB+H6Cvscsgniony+Pm1QkfnbHbJeBp7cf63cJZFU&#10;tt/PrX1tj45lYuyAb5BuI2qGbcFOe4I+Xn+Q9KLCZGtwzu0ITyyG2njHOM5PoB1//VSasTaw1pna&#10;2+UYLr867/mz6e3qe9Ow0yDh1YG4G0D5doBJHbHbtRYLne/s1WiXnxZ022ij807vvleR657e/sTX&#10;iZ/Lky2bPZyNc2Oij7+0+weNUihJjdVUgOx5wO/b8PevxJ6yufq8XaJ1ugadLcSgpP8AvCv7tlcY&#10;VT1IHU8etexhabaOGtNXO10SwhjikBBlwC6zBvlBxwB65I+vWvqsDTajqeDjKl3ofm7/AMFEPEMu&#10;ofGtbEXEgEMR2suAq5J3ckcnFfYZVFRotnymayblFHgRljeNYnYxlW4lZjzz156Z4OTXqHjSKs9z&#10;cNMAkbFnBOA5+YDPHPXjk+uaaJI5LyQKZFk8zC/KHBwQO4x+FVoAi3CTRGTORjHlZCYxkkbvr0/W&#10;i4XGi9NpGEQbYXXkKNzKBknA9evtSC5XlnM07RwoFQKzgi4wvHGDnrQhJ3QLdAn7VbFo+NyA5wD6&#10;e+envx7UwuFzcTO8bzMgZScncPnYg5IGBkjpj2oWocwju8UReZw7JklGHbIxkDv70boVxHvnnYRW&#10;0Z2Fc4dMFRjk8Z59KaXRhqLGzmNFV/LYhipKHK8Yxz6+g9KWqYgaZ7eNZFYunPmcZOADj0575FNa&#10;vQaaRJNeZMxWOJiGOWJyDnj5cDrVOwXI4bgTGO1hUnzIzt+QEdcHOfTHXntxStcdyTdEqb1ZVcDC&#10;pjOOM8AD1HfvSsFxJr9CrSxfeADFmXKrjj8e/NNaBcje9a4ly8a7pEwjIQMHd7nJ6imS3cjnu4fO&#10;KtGgcja37wnGSccDoec5zTtoAklw8gMcqGT7uTnOffBHJOAevGKQFaN4YZFe4kRkkkYfu1K454yR&#10;75+mKLIYTTxzAuZ8o0ZIBUEq3QnIPXrRsGwLcJC3kTTFcxbfNYbiB2OPw/I0+gbkUl/ASRtOSwIK&#10;Zww75ye/XB6daQnJEp1Np5TbtAFiQbm5wV5xgD/ePXHf2p77AncqJm4iZLrzA7M24byBkEcgdS2c&#10;j8RRcd0RtqaRvgFEVsDezZ25wMn359unShprQlyiKt9JDLL9oaQphijKozgY/iHX3+lCTkS5PoM/&#10;tOaOd5lui5QhSwXHXvkcAHn16VqRcYNSaGGUmIiQyZBWQr3w3A5GQM/hQNPsCai+0ySg5eLC+UQB&#10;t6/49RSsUpDJNQlbaI2Xcj4yeoGOOR7fypcqHzIdbXUUqoXmO2N8SZBZs8HB9snpUtajuRed5zh2&#10;BXcSqh+vX9O//wBany2J5rbDYdVnkjSSUK3TJcfN0z3/AIfftS5WHM0Ely/nNapdqqyjHmOQMBc9&#10;qpR1E5MqTys6hYJN0kb4O5ccDp169R1qhCyXXlILiSZmcINqE55xjkD68UAIupyi4lnjTe+9Bv2g&#10;jsMj0OMkj6mgVyN79YZvKuQijZlgp+9nJz9OOnf2oBskj1aZWkcXQ6dA2CQeR+v9KCb6iw6jPbQs&#10;8ku8yEF1frg47d8ZORTswuPnv50i3TRZET7BK7jDDHUgcnnj64osF2Pg1OCaOOGaQOHf5GjTG5j1&#10;J5+UAd+lHKw5iSDUfmaPzYxkBWyCGyP4emPXnvxnrSHzCy3l5ajzLk7RnHlqvAXjBPYHA69KA5h8&#10;2r22xVt5GLlCWJXBVT6jtjIOe2KB3KdzqMdz5YRQuACZH5zyex4PP8qaIGHU7YtNLHdSttjwBnds&#10;J69xyc00guRza4waOCMbv3rcRHJXA9+/J49qohyYt7qgAIW6dEAKM+RyDxgD1OaBXY+C/VokkeWV&#10;Sz8+Wm4jHHIXgn16UDuyzbauIptkLhXClXVRjLc4x+POeT1oC7Pc00/96kJZSVjPltkNkZ6Z9evW&#10;uK6PQsTPDtikmkjHzgMo5GT0HT+tFh2XQmh0+e4txdK4cuCT8/DY4OOOcfpjFJbhYqy2oAJU4lCY&#10;eTcQG7kY6EY5H1qg6k0VuyHzGhcDy13sjD5hkfhuPSgLFlbWeabEgbcTkqOAuOgx3I9aBoGshbxh&#10;V3SGFtwLDGAff3qWtQEfTWSU3E008e08dyGwQMfl+tCuLUcunMsnlpIok4JZmJxkY6n64/Kn5gK+&#10;lx20CeUCu5eQiYyem0AdcBvwp3HcdNZSKmwtGzBSpkkXcpwOny9APU0CHGxa5kDxxEv0WE8cc89M&#10;g/1ApBqTHTZlOAC0ka7VJJORggjPr046UBYkjsbcrtEIDORkqh3Y/H8Klisx1tZyhjEJQwSM5j2D&#10;hs5yM+nU/Q4osUlYemlzlwlpNuXIGGUp8vU5HRs8ADpg0WYxbTw9mZDaDPlkiQSHBA9u2Qf5d6aF&#10;YfFpCwzsI5mZXXbIWJOMjPI9c4/Kk7BZBFo9y0m5YnAkcJ5jjJ7cZHPUfTkU1sFhx0tUk2zsoKt1&#10;zjaP9o889fc9KNxWJI9PjjQyLudcY3A4BPqcnOR0pNWBaDLbSj5DbbRY22gbycB2z1OcYGSDRYQ9&#10;tJkUI6xxHyw+5wOFJHGSOo9+gqrMoX+yFlcDAXZOGSRUx2OePT8eaQWHfYUVMTxbmZgfunhM5C+3&#10;PNFh7D5tGjWQOR5cZiO3a+fKJwM4xxyf1otZgILOF1a4VSSrAueQWHHAPQ84yPenuA+HSXjuPMgt&#10;wByXUljngkEf55AoElYlnsN/lNby/Oc/cUEj5ewIoGWLexlDhGhUYOGBU9Dx1Hf37EUATLZQGQky&#10;OzHG4FM8Drz+AP50rAWINPllREkwkcRw7M5ww6DPt1p2HHV6j5dN2zOqRFUBC4KEBeeF56nGRQlY&#10;qRWksUkM8kFqyxBgQUfOOc9O/UHr3pkDv7L2QAR22xmBxKrc49CB7dzSAim06ESlFTzSHJO/BySO&#10;Rnv/ACosBX/sqcXWGtCjOeInwMD047/hSsKw2fRIo7iVBbhmdNxyTkdB2GP/ANdCVmFtSzZ6fDEY&#10;odsUYVt8bhcYwozkY9+h96Yx8tpD5ckUsh2ksWOCQeBnjv2/CnZgJaaMTI0phBUgDYEOGyMZH49u&#10;vIosIfFpreZsuJJB2WQNg5B7479R0oQWuKunwxTiJ0WVNpKMVxle3TqRQFhkWk75GaeMqGxyZThV&#10;wBjPHryP/wBdAEbaVE96ICrIVwN2QAWxjjPQfTnPSiwWEW1W5DiZk3SEllWLcDjnOT64/D0oY7g1&#10;lBAAVkV5GByq/dZjkAZ5756UrIE7HW/CeEab4tg86BW+YBSgPI7jOenOa48dDmwzSPQy+fLXR798&#10;SdNuLjT3ntovMaaHJRTjbjvzw3SvyPPKcrn6dlNSJ5Rd2BsbkCGHClsAsDyc55H9f8K+Irx5eh9X&#10;TakiXw3NajVGEzMSsgDFfvN6f5OPxrhjL3zWcbwZ6p4otbafwVHNG6Z2EN8xJUn69Pw/pX0jvKkm&#10;eBa1Rnz18QojP4gkjjjUoCXDlt2e+MdskH/PFe1gYWoo56zvIx4UjknBVJMRkKuMgYHIyTz0P516&#10;EVYyb0NAwIg+1CHOQxIcHGD3/LvWz2Mt2P8AC9gtxrQuB8zRSFsK3BAzx7/h6V8xmsmos9jCpW0O&#10;rhZ0m8hgWJJLMkZG7JOCMnnpjHtXzl9Tuszs/AkFta6dc28zyEsPl3g4I7j26/pUVbJE21PA/jyl&#10;vYeMYnt7YxKyElB1fHp7fTFe/ks70mjDFaWOQsr2NtrhhuWPbkjG09yeecV9NSloedKzLck2lzqD&#10;5L7mXYkauRuxgjPqf5nFavYlRR9O/sXfDqWWSG6ms8MZg7HccMMZ+bjr9PXHaunB0nUndo4sxrOn&#10;TUT7ButKe1sI7dQwIwXIX7oPUf8A1q9yrDlgkfP0p80+Y0dMtlitC1qV24yWJ6nv9fSppxUQqyc3&#10;qSag4lmKhR5ZIV3Y8d8D1H8qwxEnJlUlyovaBamMefcKQV+VcD7/AGBI7fX3rpwkTDES0M34q6vB&#10;pmhXMlxL8wGwFWALHAGME89a6MTLlp3M8LFyqWPi/wCKviI33iRrA3KuqSM7gjcMD6d6+elO8j6N&#10;U+WBz2s3guWP2EgOWGQ45bA9B261yY2aVFpG2Fi3VRqaPpSxuqxMpymG8wjOcA8FR2r4uveUz6qk&#10;7RCSKWOQK0aqyPkxMwG4dVHX8frXz+N92Vj0aLvG55d+3Z45/wCEc+Eo0+MIDfPsbE2SAATwO3bn&#10;vXocPUefGc3Y+Z4lxLo4Rx/mPzwdC5ebyyVcsNglOcD1/X8OK/T4z92x+Vvc4XxpLJLLKwLsWkPl&#10;FjjcO4GOhBGa+hwCSirnl4h3mfRX7K8HleCZpZJVTBAKyqSwGM7j7n86+VzmV8Wz9G4aVsEens8U&#10;eN1urfNubJPI5JOOPYfhXkSkfTImlkkZd0cCGQkEpsIzx7npxXHUkao7T4J6cbnVEaWGSWMPlWDD&#10;PUZP+fTivKxsnym0Ee/eE7C7tYJpLp95MjGFB1Azw/HHHXFc+FcrNsiry9Do/DdwXkZ12jGST5YK&#10;k54x7g9vevSw7vK6OarpE9V8JrEltFPasru/LMxztxwOP88V9XgXY8TEnawL8gZruPJO0gD7x64w&#10;e1fRU2uVHiVF77OW+Ik15BbuYHbCrsIkHyjueRz7A9qyxMn7NmmGV6h5/wCHYY5n8y+QAucKoc/M&#10;Dx6k/wDAuMYryYJdT1KjfQXVkWCQJOmYgcIAOV9T06j2r5PPZ3xCXY9nLY/ubmz4eiil2xuWDO+N&#10;qHkDuDx9Pr2rkwjV0dNa/Kd94Zge1iVjJtV5NwVF68da+ywK0TPnMU9zxb/gpt4gj074KxmzmEPn&#10;alHGCPmz7EfQH8q+yydKWIufLZrJxw7/AK6n57zX0lw7EXpRipAVV2j0/wAg8819QfJNlNbmaWRd&#10;swDKNsku/uOoxjngdenNFyeYsC7hlBMu0xNkpl+c47/5/GjQrSxQlvSqee8+9TgAbBtbrnj1z/nu&#10;Vcm6K8zW0LRsJHbG5giDBOemSOMY79OgouO6Pbv2HtKm1z4sp5Ub4gVchkK7h1Y/Tj9OK+W4srez&#10;y5rufS8M0+fFt9j7103TQl9G80kRYx7AoIIA46Y6DvX5FGLcj9LurHVeFtOuZZRsUgRNjCnIXj3H&#10;oQa9/A05I83FSSOvuDDbaBPPNOwWCMlYwwB9+hz15+lfV4dfu0j56u7yZ+TP7W3ika/8a9de2eQ/&#10;Z7krGhwFGOpyeevPSvscFDlw6Pk8ym3iGux5S+oHeZmj2uR8o24Ge/Xoeff2rqZ5zZDqV2VjaGSB&#10;S5JYsgwpyO+eOe3TNCEVbnULliJUyx253Y4JAxwe3PqO9MTdiC4vgIhHLJMArbjgjA6HJ4z6flTR&#10;LmrEQ1FpCD9pGVkBVS4GD6ZH59h3p2FzoF1OCWJ5Zs+YMZUr3GcDj8z9aLO4KXmMGoNBGEeZ1Jbk&#10;qvBI5GB1APPPvRYbkgXWoHDzs5ADqyo5+ccAbRnoD6/SnYlyYkWuW6FlmXAO5yGPLYzhc8E9PT0q&#10;rApMc99bhkmyUEkZaRmwf0Aye1Ciw5wu721mgNvCoB8wESgkgr356A4HTFIHJgl7HIkiwXbZYYDE&#10;E+vOevr096BczI/NQofLUPGZ8YMoBUdNx5wQeuP5UAmyRNX8qCJU/dqM5jAJJPQAHr0/MUFN2HS6&#10;4JZltIWMkbD9427JKYySCPf1o1sTdjP7atJd+5T5ZC7RIgA46c/jTasHMyKTUHkkDXSo4VicvIAu&#10;MjAHXPfP0qR81yBtageT7MjOFDGQkMMlicE8dcdf5VVh8ysI+tXTIY1JGVJZo3xwOeT9e1FiXJsS&#10;TWpoLVVVUGw+YI4pd+fm7gjj3GelW4oOZoZf3caoJ5HXewLhk+7g8E4Hb0+lT1K5ySbU281YXvom&#10;KsCduQG4xx74oSbCUk9Cm+vm3RkMiIB8rZAzgdsHr1yM1XLEgJdXMMjJAP3RZi3ljG8Z798ZP0qW&#10;rBcqnV5J5vISfayoBECcAKR93d34xmnG6YmyJdSZogko+feCG4Bz6fTtmrJuxsd87M0lt82MDywx&#10;O4564Hbk8HrQK4kGrpPLJuc/Ic7WJwPw4J7/AKUBcamrxmEq1wRuDbB3ODxz09sdRVJBcausYnE7&#10;ynATJlDZwO31H/1xUjTsW1vzDm4jnV1YH5jgeZzyMEdaB8xTmv2Kq0cvlkkKvzYLe35H9KA5h9zq&#10;qwKsocgYPyAn5lx1GD1xz3oHdDZNZM8o82N3ikUCMuTkEHjH/wBegdyCS8uLN4vMk3R+aQ/mH1xx&#10;j2HPbrQS3qTzXo2yk3QQF9yEODnucEegoFcqPq1uEV3uCoQEPs5+U8Ac+tOzJuiGLXwnmeS5Y+V9&#10;52OB6kAdc56HvRYdxl34gjE5iAUKgIik2fMCectntTSE3YfHrENzFHcIxEbPzhj2x69PxwKqyJvq&#10;LNrlyW8pZwAg3MzT5zzgL79v1oDmYq65GrSg7lZyFGzPJHcA9Oc80WDmY6LV0laLfNhShZlL4BPH&#10;y9KBDrbXbR23tM5yD9/lWPXGB6enTigd2hTrkSoYjKfJ8sFgPvdc7j6f/qqeUfMC+J4VbKoz4XMg&#10;xklQev4f1o5Q5iC48R+QgkSYKY2PJwMdPXp/OqtYm7ZWfXJwGP24IxVsqyfezgjuKBMkj1y381mS&#10;MzxhAgRCMEngHjGfrQLmIpNY8oPIWcjztqHKjP07GgaaLdrrf2iNBbSpgyEkMevAzk9zTW4yY+IY&#10;ZJY5A4aZcOEXgcEg8dj1pt6Et+R9bRaeSTN5OCx+VC3CEenrzx/OuDc9Rg2myecI1kIQIPLLAZLH&#10;PQ55/lxQJi2+lTlmCwBJGbK+S4AA75B+h9KY76lhdGN2nmzW7ZZWG0sNqnPuOmOKQiK0sGjkMSWb&#10;EuAY5GPQDA49c59KYFi2s4CFhmJKlv4RgDOf7w9QPy60h3Hw6QVt4y8JKQsWVlPTPAGT1/pQMkis&#10;G+zx8GMyDEbsm7dkkEDv26+3vQK9wfTI0RjJEYyqq7MmF/75yMg9T9aNQVx0NhKZHSNVyoyMk5JI&#10;HU9vp3xRYTbFh0tpSk1xDGWV90ZBOGOOnHTIyT+FOzBalm00eHbLMIjvUZ5UZU+2QD1yeKCrCf2f&#10;A7ZkQo6SkEsOScEbiB1P+NIZPDo6htiHLkjzMoSG3DoB+WKEhEbaSWVVe3VHjOFUhc4JweP1HtkU&#10;W0BEr2kkL+esYkEmSCg4BXpj39CPX0osMkTR4FQDewIALDdycHn3z7fX1p2sA5bCOMtcjaZWQbd2&#10;emcg8dDxjB9amwEsNschiuO7jd244yOg56+1Va4CHTMqxt1wUfbtEe4/7xJ5P1NPlAY+kQG7fbCT&#10;tUEbnxnH55yOwo5QHjTdxV2j3gvjLPtwM9fbnoOnrT5UKw6K2MmUZzGMFWQnbu9VOBx1H60mgQ+G&#10;KBQxhJ3Kp+8AN+cg4P1B98UrMY17JoZBFcRSylmIJByvPVTnrnp/kVTiK402rXTNAzo4jcNJHswe&#10;M8kd+4p8qGJMYLiMwzxHkFAofA6+3XkDmlyqwDlKrDHGl6hDkMiMBjAGcjnn0xRy6gLtlhdpt7FW&#10;JbbGOA3pn9c+1HLoBasmjWUgBWLKQDgbR/sjHscevelysCWNLSGFhGWZEHBCDGfbPenyi0LBERuf&#10;MmIQBDhol5U8cAeh/nT5UMSGWKRgscTSGOP7hxwvUDJ6/jS5UA1WETLLGsajB3REZwSc4GDxj9af&#10;KgFf97ayzxEEREH5E2EqTg5z2yOo9KXKAlxafdUhwiMBsjjBJ9ufp+opNWAqzwxRlYwG6hsnJYE9&#10;h6dOvXpRyuwCTROLlihZM7lZVAJA2kjIHPUgc5/SlYQ7d5E26KFC4+/2DZJ5z6eh9uaEivQQwmMn&#10;zYTskGMl8EY+nXv+Aq0rCI4WjmLeU7hUOUUuw28dufQ/55osr3AkJSSJVUlSQRgNnkkZJA9DRZXA&#10;aNztDDcxyNIwCeazBQeOcY57fTHSiyAjDETfLjDuRI/JAOOg7YBP69anlEV5jHcbg5JliGEQAgnI&#10;985FUlZBfQbIpgQRs8ZyFMkTgsycjJwKLXJuKGtnuFSd2Ee5n2AAED0A7nB5/Gk0NM1PDuqCx8RQ&#10;XK3WyTzlUnC4GORjHftjp1rGsr02jpw0rVkfT99cXGseGLG4nm3A24DKAAAMjjI9TjkdK/Ks7i0n&#10;6s/S8qkjzjxDYXcgdFugW2nBI5Q9lzg9Aevv7V+fYrd3PsaElZWMDw14X1Gz8RtdzXgKBgCSflJP&#10;Xk+gxzXkKm1O53zqRlCyPYb9w/g3yI42RY0+RwfmHHU9h2/Kvp6PvYdHztV8tZnzl4/s4pfE1wkM&#10;wZRtIVDwuOPoT/OvocHG1BI4qjvMzUu3xkxDchEbhV4cZxznnjj2rrRD1LF3dpBwQmVj+VgD93P9&#10;Ktv3SUtSx4Xt7wyTGOQYJCu5PO8YAA68Hv6V8pm7toe1hLWOksPNvPnlSNXScbSWOAuQCOnP9c18&#10;7e7PR5Udt4Ysby7G5z5RUncqM2T0z9On60qzdjNI8R/adgn03WrFTayMrSSBiX4zjjr1z/nNe1kL&#10;vzHPjPhR5nBezxwC3SNfnHy4TDKO3Hfpz9a+qizzGb3g6xbxBqdrpzW+5mnCsEb5iR0OSOn/ANeu&#10;iEXLRCuou7P0T/ZM8BRaTokUhXlRnfjIIxgn2r6TAYVpI+YzXFJzaPW9Vtri5cCOb5UbD7VBXYPb&#10;PP6nrW+Ii+Y4KD90sRvb6faBtobBDbAuAAe9c05KCuzZLmZVS4W5c27yDe3IdScA+hOOTzXFzc8j&#10;o5VGJuadHCbcLNCCsiMYyW4H19Oc/TFetQXLA82s+aR4d+1l8QE8OaBdSQOkhichcMcZ4I4PORx7&#10;V52Y4nlVj1sroKUrs+LdC8baj4r8Q3GoBQZGmbbuQkYyeMfXFeIpuUz3q1KMInWpFJJdw+c6kuNq&#10;op2jdjnJ+g9eeKwxb/dO4sNH94dfaWyRQrskXcqb12YwMnGf5dPSvlZ6tn0MNEkZzxiG7ZSC/nEY&#10;2D7uADye3X9a+bxjftWj0qekD5K/b/8AGU2qeJ7fwrBKPKslV3VM/wCsP88AAV9TwzS5IOo+p+c8&#10;WYhzxKpLofLeozNbWb3hdVLMScrwcHJCjr+Poa+1pJyqWPiajUY3PLvGeoLJJI4kfJdcRJwOOxOe&#10;M/T+dfYYGklE8WpNuVz6Y/ZE1R7rwFdRg/L5IwqDJUN3OR1AGMEfSvis+ShjWkfpfC0nPB6nqaaV&#10;b3CGc3Pm5T5XJwVGepz15x/OvDctD6xJGgLQvDulwMMWDSE4PH8WOnb3rkmapHoH7PttG2sboZWw&#10;wxIWHrkDHt0/rXmYz4TWPwn0pBosdtpjtPEvmyLuiwCCD9eeDU0VaGpzSd2R+GYmN2gjcpgH93vI&#10;VO3fOT3rtw/xaEVrcp6Z4WVpo1ljwSmFV0TGAPp+eK+pwd1Y8LEnV2f2qWAgJuZiCNp+bqOx6Hp+&#10;Br3aV7HkVFqcj8TtVMEC2RaUMowGD5IPpxnP0PSscbV5I2R0YOnzO5x9tqMltGJ8FdiMDlcDBBPP&#10;bFefGeh2zjqWIhHqVnFOqhlnIZMAEc9u/pXxmazdXEu/Q97BR5KRveHdGlM4dLdcZVGJQ5U8nufQ&#10;d6jCRlzJF1muQ7rw4iRxmAyoo2ZAYjLAk9v6CvssA2lqfO4xdj5R/wCCs3iKS38L+H9JWcCGS734&#10;U5DFVxn2wTn3r7nIknKTPjc7bVJHwpJeLbyvM12eHIJiIBZRxnB6Hrnua+ivqfLt9CCe9mYbUkJX&#10;f8uH/hPJIHv2+uaLILXEfV4oyW2Nt6h1xgD27H0oFzJEEmrytKGlswzK7P5gYblPHHtkbaNROZMl&#10;+4ZZSXZ2JD4IO4E4xgfhjtj8aTBM+qv+CZehanrOv6t4jlmnKquMAfKWA6HHHfqK+C40rr2caa3P&#10;uOE6Uven0PtPRbe2RcxgBkAy78bB1/zivzyh8R9xPY7Pw1EoHm+ZkgkKVXG7jgDn+fpX0uDStc8n&#10;EtvQ1fF80Nj4O1WV1ESfZHAlfoSRnn0xXvUJLZHjVU+p+LPxv163vvi1rUq30kqvqLqJNjEtgnrj&#10;jHJx2r7nDpqjG/Y+Ox8k8XNruc1PrB24juFxuIjxgBlAzwT+ta2uca3ILjUFSMEoWkYoRH5hwid8&#10;5HU8/hiixLaM3UNQdVKyL5sYIXaz4UkjoRySaaV2ZSldlc6mhDPGG8tjjcAQdvHPtwMkfWqs0S3Y&#10;pPfW6zCK3uS5EhJYKMAY/iHfHfqOasS3HPrJuBky5cRnbvI2jtxjp1p8vYfMhra0uTIJmO4sAD7Y&#10;HHf/APUKVrCuTxXkIIVWO75mJZdxbIwDjoD2/OmlfcOYrJf26RyBpJZWAXaCmAM9cc45J9f51Ycx&#10;MdWihCB5FR04RQdxjUHAx7frSDmIJddnY7454vkUF3RiFGCex6miyZEpSWwJqV1ArH7YArsQoA5J&#10;9yD3x+nek4pgm2MGqbrSIRyBmbJ3kkAMehx7fNz3zSaLUgbXYZuHn3hWCbkJPXp9OT36UkmO6Fg1&#10;e6kCSrKI2GVXYSBnPXnjnI/Oq5ULmZGPEUsDBQzMik7yg+br6+3pQ4iuyGDXJINrK4K8kYbIJ56g&#10;9OT19aVg5hY/EMUUrQMS26T92rgKoOO/pxjj1p8qGpFe514RSI5kcDOQSWOTu4O3jGadhXAa5EYk&#10;iMwLx/OzLwQfXnnFMltEttqySRC5LjJOMMxGB6YPAHSloLmIjrAWLe9yGkPzEjGCSPcdc8jpxmmN&#10;NkN7rTzTgyOqBH24TBD5HY98DHX+dLcG7EA1wFgVlACtncpBHXBBoFzEUutxxKEaBlRGyzFgCwJz&#10;nHv/APX6UyivPrvm2vlCRmRvmZVfaNueOh5Oc96aVxN2IpdYkeJdkJQzKSSD1APoM4yMH8arQi7u&#10;QDV2kw43SAElY5MqWwOc807CHyayiTxwjY7r8uHHCZ6Z/wARQMkt9djibMrqS2Wyq/MMH2P0z3qW&#10;uxSkWTrZEe+OLcicOzPkZxz7jmpHuJFrgjl8+R9zu24sQSBxwcg/QfjQMY+uOytJMy4iLAogyE7c&#10;j2IPPagB0evPEqy+cS3y4JGQpPQrg4+uaBc2pFcaihR7iPYXUYLMSN3zc8n8KAuV5NXie6e3kWTc&#10;pxuj+6CeBjPPPUmqiS3cqXmsx2O63nbICnHs3XAJ569/6VQiu/iRbSWZ3Y7mUBMg7R+vcZ470CIW&#10;122OyLJYtncehYkcYHp7Z7UWBuxHFrU/leWssYjMmQS+Rn09R2p2JbLH/CQQpLsa8kyMpjAPIHIJ&#10;/I//AK6eo+YfDrqoS8zbWPzhnkO7BA4HYkntSaKGnxKkkMkc1wFG4Hfg55HTB6f4ikFx8WuqbjdI&#10;3lxmM4BXcCeowMdf50AEmtiSRTLcSKMK5UJhV4GFx265oASbxA5ZjbODJJ9/e/GV7/iMUAVZvESS&#10;QFZJzvjXcZFbdkZPc/nn2xQK6B/EX2re7nepf526ZGeuT+FFhcw2TxDLFF5MeNiREEHhlJPt1Oc4&#10;57ZppCbuPbXJJZYw5cGEDDu/HHQ4H+eKLWBJjhrj7miJ8xlAO8NgHJByMdByPenoMtz+I2iXyWm2&#10;kDJ3qVIP06en86NwsfoObWRrif50Y5HLJjPHXB6fWuLlZ6j1QsGnosZmhdisXdYxwp4LD37/AIUr&#10;MQ4aeXG54TjefnPBA+p607NjshzQRSzPb3QLumGYsBlWK8gY4x0p2F0H2ekCIs8zfMp2SLGeR7jJ&#10;ORjqenFHKAsdhFGoFxIGdWJjY9F68HJ9Mc8dMUcoEos3cGCORSiEkFkyBznjHHWjlAFt0x+4gaKP&#10;adp8vgdzz9eOPenZBuOWxBxKrIwRNoRDw3bcA3PH6UWQDlhWdysuFV485J5B6gYHXJA+mTTGiV7X&#10;dKswXgOCq7c4x0Jxwe/FAyRYrfIQbFOCMgfKOCSSMckE+vpQMit2gR/JWMyHYQGRicHHfnp6/nQT&#10;e7JIwViaJWkdSF3PgjBPJBz1x2H0pcqKBkViHjRdyhcFW+9yCCR7ZGfSlygSxJK7eYqZiJK+ayhc&#10;4HP4Hp+VOyATZDGDF8pSRgWUjk4GB+J75IpgPdYGZHYsNo2ynYNoGTwPbvx0xQK4fvVge6EiIqqQ&#10;yluWBAAI78nOexoC40mOSL91GQAM73JwOSDkdPwzTSuF0NWVvOWYOGMv3g4DHJ6ZH0z+lOwmyW6V&#10;Zd5bah7nuMdcDp1/zzQ0K5BLP5qn7VFwGDuP7x78noOM/gKmxVyF9omBRlGG+cMQBk5Ofp/UUCbG&#10;ySSIgBkSOWU7h85UlgOMY4zk9e9C1JHG7lVo3dT8zlt38S4HQ44H/wCuq5R3YLc5hW7h+9gKSkY+&#10;Qk9z0zn14xUvQLjBeBYS8lsFLMuDtGFHcgZ5/wAT2zQFwfUYmdIVgJIIUEScEkcnjpjjH40AmWml&#10;juZkCSkSIpIUJjgnHX6k/nQO6Y+Mw2jorpu3DKnBwBwOhHzd/XkUBsTJcxJO0aFD5YIyeADuxzx6&#10;c0AmyUvIGeaORWRADgLtweDj36Z/CgLjIL6CSVpI0VldSm/ngdyMAc5/rQO6HPfTLbbJJ3dSOoiY&#10;nb1DdOenSgLofJdwS2nk+YUc85JBIbIAx/8AX6UDIxLYmNS07Eh23swGCeh498AY96BEEcakGRIw&#10;zbd0i7Mgnpj6Z7+lACCRIg8JIU+WD8i4Gc+/TvSSSHche4dlaGaMeW0e4uo2lh6fTgce4+tMTZG1&#10;88iytImSMrsMgB2n5d2CeD+ZoC5El+QzItx5XYMXBOCOvHU575osTcbc3hSLZcZj2sNm5uvPHPG3&#10;PPHqKHoHMQS6gYyxSREJAdVXJLc59Pr0oFch/tWGWMkEwCVSI8DO4ggYPoD2NHULjJL5PJWa6twG&#10;8sLGXHUnucZzn1p8pDkQtqBt2kScEqAAm3A/D8OPelZ2BSJdM1aaz1NZXkVkLDywCAY1ySCcfTv1&#10;xUyV47GtOajNM+z/AAdLbar8KNN1GOQqfK8skjPGM+nT+tfmmd07Smfo2VTukcrrmlRx3bSoRIGA&#10;CgnlgeBj9Otfm2MhZ6n22HleN0Y9rpscUwitd0rpJk4cED2Gf5/WvGlZSsjvTbR3sUpPg24iS1Xe&#10;seQNoYD3z34zXuYOaeHsePiY2rnzd41sLp9dnZIwmWIRE4frzx+NfU4W6oo4J/EY7xCK9jeZEY7O&#10;JcdWHt9MVvdgkjmPEF7r8V2lnYW8jOrYjOCARnvu649+M0nK247K56N4Ae2lsJ2u5Gc4BBKAZI4I&#10;64696+PzipepZns4SHu6HQQbZCuGC4ly+MsccDp/IegrwlLU79Udf4Bt1vr9oWuCgaJgPnJIY9AR&#10;6fjTqrmiZv3WeV/tf6SkFxBqSxPsglCgAEkEjP8An1r2cgdpyic2KvKF+x4e16ghCYQMei56dwT3&#10;9BX18UeY3Y6z4Ta7HY+L7O5miXy/NXDoeA2M7gD06muyhpMxqv3Gfpd+zTr2mjw9EkZDBogyknOc&#10;juOmMHpnrX12CqxUbnxeYQbqHpFxEk9wI1BKoP8AlnnBOe+enpRXj7SV0ZUpcisUtbn+zj95AZGH&#10;zJsYrxyOcfU9cdK8bGS5dEehhlfUp6Qk67ZpUMaDJZQmXPPJOOMcY9s1z4dOU0bVmlE3Nc1iDSNP&#10;F1CQS4LOCBk/h26V67moQPNjBzmfHf7UHjCPWJW0gs8kcpZTE56EDJAPUdevtXz+Mn7Wdj6XBQdK&#10;B5Z4X8P22nQItukQbcQ6lgMDH4cY/nXPCkoq6NatWU3Y2NMhmurxYomwSWwhYFQxx6juPSuDMJct&#10;NnXg9ZnWpGILYIS0ZdWLb9rKMd/w4/SvmZM92EkjJ1K1kspGu4ZFaOKMkkL8oYd+vPrz3rwMTCXt&#10;LncqkVA/P/8Aae8Qjxb8Q9R1SBgJJLnERU4wucHHcEgZr7jKaboYeMX2PyTOa6xGNnNdzx3xpK+l&#10;pKjoSkUZ3Nuwd2OoPp6g+hzX02BXPUufPYqfLCx5Dr6nUbkTRsODglpMZ/oa+0oJQgeHJtvQ+v8A&#10;9lXTG0v4am6SERrNgSnygQxC8YPYe9fnOdVvaY+XkfrHDFP2eXp9z0SGWaCaGEzsFJzI4xl8nA69&#10;vb/61eV0Ppos0baF5id8DBY8rGwIJ6ZAOeORkflWErGyPTf2d7K2bXy0lqNu8CJCCNkgOT39fTpX&#10;k4xmrT5D6JZmu0XYzJHGpO51zubGDjvjv+FTSaaucj0Yvh+0gE26RSfMYMApBwDwMfzxXoYdXkZV&#10;W7Hf+G4nglEgRgBH8qgYXoMYHrX02EumeLidTrLeUJbE7tu4DnP3W6dT0HpX0VNrl0PHmnzannXx&#10;BVrm8mgE7EcN+7I6dzgdc8fnXl4188rHp4RcsTgPjPqy+AfhLe3yLgRx/IQQdxPA5/HFRh6LnJRH&#10;WqI6fwIkmn+DdGsxbOG/syJnVuTyPmYHuOTXwuYT/wBtn6s+hwkX7CPodb4clR4fPhmywOCNwY9e&#10;D6f/AKq6MG1JpoiumlZndaFZwIUlvYfnK7kw4baT3BHHHoOua+ywlNcqbPncVKSbsfA3/BYXxnNL&#10;8RtB8M+U4jgsHkMe/aGYkDnHTj8Otfb5FZ05NHxWetpxR8VPrUMUhup5AjyRtvUnjjOCT39Oep71&#10;7++583zaiS6wzvHayZBU5DIwAwB0/SixLdyCDxHDIrt5x2IP3aK2CMH0OM4HfHWnbQV7lf8AtVYw&#10;HuS0e1+WfnacYPbP+P4UWGEGsSSKGivS0kKEZZcB26jj6c96TV0Xzn6if8E5/C9ppn7NVhfabbJF&#10;c3RDPMygswJJPT3/AM8V+ScU1ZVMdJPofqfD9KNPCRt2Pa1SZL2OL+zmVC3JQd8859fXNfJ0pS9o&#10;tD6OpFch3Ghq6wC3mTjgr0yR6fXt+FfW4SDcUjwcRPllc5T9qvxh/wAK0+Aev69NuOy0mCRvgfw8&#10;ED1/zxX0OBot1Yxfc8XE1fdbPxG1XxR/aupTXksr75pS2TJ6k8e/XPJ5r7pRSSSPg51eaTkRR+IH&#10;+zGA7QqHcu0jaMHnP4ijldyOdle71/M7yPMVLAbj/Dt54Ofzz70+VkOVyre+IRM7rKu92CcSfzBG&#10;exqkkiepTuNXaNdglC+an3iThcdx6565Pp70w1KLazGsZiaHczgg7G/i7FT09qaEI+rGKMKRu3yf&#10;MS3IwBx/9b8aslvUgi8QRYZnjYqy4jG8HB5BJ9M//XpbjvclTVGizAtwx8sZjGDtB7KO59aYNpFa&#10;58RMJ3jWdQz4ErRMcJnB69jkdMdxRci7JBrczzmGe7RmVuWVvvAk8YPX6/hSHzMJtbjtn+0RYhwe&#10;V2nDn1xnk4PamhuSI5NeSLhkdgqsFKjJck5P04xTswckLbeIfLTzfORy8TNsL8g5PrjHT/CkNNEH&#10;9vpbbYmkLkIQ2PlJB5B96BXRLH4hZZXjG/5Y8gKc7z7AdR9OaBN3GN4gILF7x3cSDzARwBjPUcH0&#10;P40WdriEfxBDKTbFgys2GZWycDoMY+maAKZ8RKBiQghXy3mjI54wvPPp+HtRZjTaJTrZDpbzMNkK&#10;nc23aQCMY6cH26jFFnYOZkUerJI8RjclUO8rjBxnAIHpk4welD0ESDVyEG6Ft+0nBJI+9g/n1NBe&#10;gk2sGNgEuwoEZZht4Yjg5OOv+FAylf8AiUxRW7QI6xOCJFD7VXnO7PX37U0iZFWXxK0EGYWTbvCs&#10;EO4A/wB7PufSmo9ySObxBLFciSKZeCQuPf8AhI/Gnyod2MbXT5CpBEiowO8YODkH9RzTEV7rxNMk&#10;qxQzjyo0wpQg7e5+gzj3oAamuyQBg+CZUyVY4JGeT7dP/wBdOwEaay0m10u5SGfJjZ+QvbPr0H5U&#10;gLEWvCSNoGhJbO7IbAB45yfpQBNb+IpY/wDVhpAz53McKPr2P1qXENiyPEs08guEYplj95uhHYcY&#10;JPY9s0mmh8zB9cuppGcxruKhhvfGT34HXtSLKy6lFZZjgkIG4vgdHO7HT25J6fpVcoritqcksDyx&#10;xFhGwCqobqTnoT0/Oi1gvcq6nqkkgW6ebfJkBlcsu35gMnP4H6U0hbIhj1J/JeeaQ7QMFnbehwDj&#10;8uP8mmS9WZkuo/aJGeWJF8wk4bjKnHboD9PWmgBNSaOVn2jO3l2JHtjv7YqiG02I+oyPHtkl3Ajg&#10;Fstkdz+FFhDnuCiFzKfL8wK5VgTz3JxxxQUkEmsCGKVBJ5haX5CqEMMHGcUWHYe+qpEzru3AkHcB&#10;jt1PoP14oauJIls9UMFqs8kWfMQFGK+mAB/noKllD/7XmWR5vNTco2MUB+7g4H0HP6UgGm8YReWz&#10;pKY0G11xn3zjFAEE96XL2+8rtykaFx84PIHqOlUhNXIBqU5Uwu4Uj5CACME9M+g4/SnYnlZI2ouj&#10;LGBIwMimMkjGQOenGP6Uw5ScX9wzusUoTnhQMbR1A9v/AK9QyyeC/Fu5nhl3JIuPlToPqf5jFIBI&#10;dTuXkR2m2FhkK3BCnnHPTPrmndgfp+NgDSxzgsZCoZxwflxnHfPQVzHoCxXICgWIYrtG9tnUH1z2&#10;7/SgY26fdujuIyOAqmOTA9TQF2PWePzH3qibxwmWIBPGM9+5x2BoARm8uGNPPwNqiMA5zjOMnigB&#10;A6W6icMzRsmNhPPvz3oC5LaxMq+Ys2dwO148duenT/JoEMs7kxqJI4wpTJYBgeSevt34o3C4RXc/&#10;2kM0Y2yg4cfMoX3546elAXJYZYzLsdj5hGEBjBAXPUc8HtxQO5ZZrhJxGyFVJJ55z+H0ODQO+osF&#10;/AImWCYtFD8m3HzAEY/X8xx607MLiIZ0kaDemGVTkkE5HcnucYNDVgT1GCRxAlsh3jdknPAI9Mng&#10;c59qQNj4LpIiZYAgOChbAAH4Hvz/AJzRZi5rDAjxjoXYndHE7NwpHfnjpn/9VVbuF2EUuLMPJI7K&#10;ACQuQCRwTnPUUmhXGh1uWWRrjc6gRgFsZA59PcY9aQrg0t1DcEMpXdtLKqdsZ6j27U7agnclikim&#10;lDqCNjbsPIV5x39eT1qlsMj+0IvKSFSWOTKuWxznGOcf4UwGzalD5v2hJ0yOJBt5AxjH6cUIlsgF&#10;1FK7SAx7F3AfN1wCRn+XHTtSsHMR3GpQRlHNyFD7Qgix1xyT6n+dAnJEQ1mNY2LxSsGAdppHzjB6&#10;kep6Y96ZHMiOW6UuiyEF9jPtY8Hk8emP60FJkdxfC3URyylQ65jDAYGffp1xipaKTI5tRur4M0kK&#10;5imG145Pu5+8Gx0/DrUDuh5uBJdrMAN4GFRX+ZT+A5wcjFNahdEyakI3cyOPlbDszcKe20n6j8aQ&#10;wj1RMrHHOAgUecWlG5+PXt0ouhXRctdRSe38+5uj8zAkPjIA6YPbPNO4XRNHq9m06R2rtt5GDzwO&#10;3vgdPxo3FzD0vlRVV9oAdQVOMAHqAD7Y78U3oCkIupxtI0XzELgA55UA88e4GfqDSKTHz6gzMZDE&#10;+4NhoUGRjAxtHXvQVcibU0lnxHGgxKxKvHypA747+/0oByKs2oOjAu7BioVWB5LZ7duvNAhkWtRx&#10;vs/d42liV55xjjufp3xQFyodakM+XaN2Y4LFfuYIPTtz70r2JuE17GJdyXa7RliXBy3YZA9+9DY7&#10;kVxemKSaOJlUqDuWMbt3bH48VWxDbZD/AG9BDBG6ZZcFW4wcsent2P8AhmiTsLoUm1yI5iSYeWHO&#10;0K2MEdceoz/Op5ZMHJEUmrT7yROwYFd0uFwo6nkjtwM8cCrUbEuZUv8AxBIJfMknlKodrFe4PqMc&#10;Z/CqtYjmuRS61awQJIrSqitk7jlQc5Jx97nOMj+lA7kKeJVjJne4BYnKxF85/wBknrjn60mi4ysz&#10;7m/ZM1tfGHwGQzyh3hbGFBwPYZ68/rXwGfULVJX6n6Dk9S9OLQvieIC5eFFbaF+aQjGT/nFflmZL&#10;3mj77B/Cc7cRzW135cuSxPPl4yAeOvUdOa+bndSsz1FZo7Dw1ZyX/h+7iRnCxxgOpb7q4Jx05P8A&#10;9evWy9uVNpHmYy0aibPEvF9sqa7cxxhzMjZi/dnG3IJ+meOT619vhY3oRPHqP3mc+9osKmWa1Uu6&#10;jYXY5HbGRjnPf6da3cBKRV1yzjhhzCip821Zd2egI5x0H+ArCrG0WaQd5Gz8PY7uPTJJraCMNIgB&#10;CnOzPOfTH/1q+Jzm6qo+gwSXIbqpd6dGsEchCnqSD8w9PbnP6V4fM0ztsdn8NzMdbTyIVHlR4XcS&#10;pOc8c9f/AK1dOsoWOappqcP+2fpq3HhJpo4yqRuFRVXpgZODnP8AnivTyZuGLt3Oes+akz5ZE4+2&#10;GO6iUBYwrPsxubHVgOx/n9K+1geVLc2tJ1W50m4juLYoxhfARCOSAAD/AJ56/WulOzJZ9u/sbfF8&#10;6pZ2li1wWby2DKvI4I4wOmeleng8ZyPlZ4+Y4O65j6407VPtkC3dujD5sKxPPGcqc9Pxr1nWbR4K&#10;pJMim2XNwpuA+ChBGz5Vz9M5ryaz9pUZ3U0oxLOl2UcVqpMoYyEkkZGSe/tXTh6ajG5z1qjk7HL/&#10;ABe8Tt4c0SUBGVpAVUKOc4/THWniqnJTLwtNzmrHw/8AEfxFJ4l8ctM05eO2+Q7SQxPuecj/APXX&#10;zrnzTufTQjywLMYnuIXYklkj4IGVYDGRjriur7JyfaNfwboFxe30d7Og2om9ic5B6deB0/KvCzOa&#10;Sserg46XO4js0eLy4LcuvAc+XgNxnHv0HevDcdD0VKx5/wDtBa//AMIR8PtU1ouVcQSCEnKkOwwP&#10;xz2rza1JyxEV5meMxSoYScr9D88dcxqFzNqskaoSz8Fs7zkdAOw55r6yj7sUkfl9R80m2eVfEC6e&#10;Wa6MOdseFxsxgcYGM+nOa+py6nZJniYqV5NHHfDXwFrPxR+Imn+FtJtTcXt7eJCkCoSCdwAx7deK&#10;97HYynl+BlVlskc+Bwk8bjI0o7s++b34JeNvgHax+APFOiLaSiFQV2ZU9z04PXnpX5f9Z+t1JT1v&#10;fqftGDw0cNh4wjsV7qNQVaQOwMoACjpjp+HXj+VW9jrSLcDILJrO3jIijYIxmcgE+p9cZx9K553N&#10;Y2PYP2Y7e0Gu4upVPlnnnqSOP0yfw968nGbo1l8J9AapHBb2Ru4JAHaMjzY0zt57dh6UqZzaieHW&#10;AVIggYHjaSOu3PA7f5FelhviOetsd34ZjLBFeA7pI8o7gnae/Qfjj0r6nBx5meLiHY6+Ozj/ALPa&#10;SJlWOVGEgMf3htxwOmc/0r3o03yHjykuY8z1yB/+EiZYZg5Cj7vUc9DjOB0FeXW1qM9Kk7Urng37&#10;fMuvL8OtA8K6PZuI9U8QWttI8ROAd/3fxPHNd2AcY1JOXSLZy4q9lbq0e9WWj/YdHgsow5NtaRwq&#10;oxjKqOmfTFfmGIjzVm/M+woe7TSL/h6FrZERbIBWYLzgliccnsO9deCXJLREV3zI7rTjd2+2NExM&#10;JgzRqD8g+vT86+2w7/dJI+crr3nc/Lj/AILD+L5F/aittN+ZEg0eMqCOgZiec8HoPzNfccPxX1WT&#10;fVnwvEU/30Y+TPkptX865lYXCxgx4MpwBwBtwBz+Fe40fNt9iRtTtQgimIVo0yVJOSeuRz+OO+fa&#10;jUV7lO51+4nZfLiZ2GEG5MEY+7j/AA9qLMNmVbrXZ4klt3LS4jXzBGufoM8Zx6e9O1hpsVNUSGLe&#10;9yPl4/1ZHzkDIxjrjH+NIEfsb+wfYy6H+zJoNpdxvmS1WRAUwSuATk9cjJ/A1+L8QVPaZjUt3Z+w&#10;5NHlwcfRfke06TCTO8LjJ3cbckdehJ6jFeVhY3lZnp1XpdHZaTFYiPbKsPmED5QMggDgf4dK+swi&#10;UUjwMVds+YP+Cw/j6Xwn+zddaZYXG06mREhfOeSAcgnjjv719PliVTEo+fzF8mFm/L8z8e11VVm2&#10;RSEEptZRjG7uQDnOP519YrnxLK0/iK5S1a380/3VH3fx444/rTEQPraLBtMWXJCuxGSxHPTPJ60A&#10;ULzWUnkEskiyPIeWGck4wARnt600BBd6msg2TS5VG3mLqW5wB2zzz+FUooCA6rCjEwyMzrJtAXAR&#10;u3BPU96diHuIutKs0kMjnfGBsTAOcdwAeT1oEVLvV/JlYIAZZC2+RiTknqfrxTSYDZdWuGUMZMpI&#10;CqMvb/a461SSQCJr2XMrIAwUquyLPoM+pPTr+NHKBFc6xMs4iQlpJZfmbaOVHQ+3P1waOXUBU1e4&#10;ljXKgqrFc4zgAjg46ngfSqsgGjVbiSVW+1DYFYqu0/L154P/AOr3o1Akl1b7S0n2d052qWGd3Xrn&#10;pknHPelyjb0FfVXSCKFZvlGApcEkMO5Oen8qTWpJHJrU3HloWYxjIWTg+/5jOf8A9VVZDHvrSCza&#10;NgAp5UY5APPbnqOvt7UrAD6hJLvmSSTYxwzEjHTjjPJz/KosloIjk1K9mmeQ4t49oUlEGNvX8Dj0&#10;6nNWrDK5v2jAlkRWkyCdo2Hb6HPB6+lMCWy1FomQmWRIjNtAK45649Wx/MVEtWUojY7yNIUkVjGz&#10;SEbMkfj6ehzSHsJPrLhYyJjuBJ56AnjcRxg0WJcmVry8keQXEJyFGcbs5J9uvGelWtAd2Vpr5BIz&#10;AKQnRAAueeTj1yKYiG4ufK2zxb2j3nBzkpk5J56jPanYAiuA8RFsw2iQ7i2SfqD/AEpAI0shbzI9&#10;quCflOR83r9aqwEL3kksLLLN5pzk5JIK9m9ufftTQEcl4xRDc3Xmbfljl24Az0JHpQ0BOjzZ8iUy&#10;kDBL7snHc47D+WaTAtQGNmW2Mq/ufuNkDg9T+fUe9SC1ZcimSOFpHPmBmG3jdsHB/Hj+VJ2LSSFm&#10;kZJUVYmKbcocAFiOpzxg4/pQhla43GcRqpBYAIFAJb04HT3pisNlnMTxywsoIALIrYCjJOCB3zil&#10;cLdhkk6MhV5JBIrAbCf4c859QfzGaZLVildzTef5l15jhSFztxluwx+HXuKaERT3Vw8SxO5wVOVP&#10;G4D3P4VSDcg+0z3BX7UVkDD5V352gcYx1PGaCWiOO9dVJjJBTlQvO7I9u3XnigLWJIZYZZRLCdzM&#10;gyy+nuPyH60x3YSbCcyStCUO7mP/AMeHrnn8qQalxZHeMPK5Ty23LubLHOMHnt/gKTGWGeUhDNJ9&#10;oUqWw64IPtipAaJHSP8A0dGBbhO6r3z15HamgFmhQ5eVCWJRlcYXj3A96QFaaSGScRtEsbZOx15I&#10;5AHXr3qkArLMzNF9n/2pQ6cLx6f5/GqAIkLSeaGlbcwIYMPl/vcUATokjPsiCh3I2RyjO0dckk/n&#10;+lSwJ7RVlkaOZFKr93AyoA7c+vBqQLFzhnD3EyBmyd3JY49vypgfptJqaufNa4wdoXlchh0GDnHp&#10;+Vc9tTu5hPtwQxRwqyOAcOmRuOeevb3qg5hEulZCpuSBkuRuwc+vHuKLoLoeb4Sy+VHO6k7Qctyz&#10;ZwMe3alpcOZEM2oSQzh1SPd0KyNwOR6YHAoSsJyGS6mXt2MJEe07ldWO3DccDjk+/pQLmY+XURs8&#10;ppw4UZWQDAUHn37DGRRZDuyb+0IUAVQpXy+sf3cn+Ln24PvT6hcYdTVYd63SxpyXmBP0AxjgD29K&#10;VhXsPW/t1XZbRqA+NodsM3fk9eOetNKwKVhsOtQ2sZlhLuWZi2RyAfbr2/CgbkKmqnyCIWJVm3FD&#10;Llgw5/Hgn35ougTsPi1JI8+TOQ4jI3r1K+h4+U/Sk1cfMEF/cmZFDDKplz94jqT8o7f4U0K4G+M/&#10;721gJfDIM/dZT+GO/wBKLiGXuryJAzG8Pysu5ZI88dDz/ntTC49NcEU6SThmix94Z4/PuPT60roL&#10;stWmrfaImCXGFYj7/BXqMfQ8f4UJA2R2Uv2WFgs20McSOMsoAIHr1Iz/ADz0FFguF5q9oCYIpwwk&#10;OSFfgAA4wPrg4NAXRCNUWTKlwVCEqwXJIIIIxnnA5J9MdKYXIZtQhKF7O7GSp3s/Hbg55yM+goAp&#10;DWMXwS2uHkkUO3+s27X9eOOP896CLsr3OtSWzq4uH+dhujAxuw3I244xwOKBXuR/2yZxNEwOAm7c&#10;CCCucAYyeSfzxQBVvNYRY1cTKrgIEdG+XjsKAuV5daFxCYU2nJ8wsz/KeMHK5z6e3FAKQyTxDNA7&#10;NE6MzDbiOTAbjB+Y4B/+tU8qK5h1v4gijjK2t1l0B2KJC2ARg8j7vOTjvTauPmQtx4rHyLC+PlAD&#10;EHHA5br/AJzUpJ7kymNt/Em0sILxiWGfMJ+8oyTgDjGc4+lVZC5izaeJGuW8tIgsigeWQ+BIf73P&#10;r+dS42WhXMWB4ns4pVKqwkikzGWYBguMggDv6U4qwmyUeKFhby5pPnZ8xEgE5A/yMDvUyve4lIk/&#10;4SRPKEJMskjIDGijgEHJzzgHJ96llc4tzr10wLRklUOAAT8p4xxmmmWpXFn8TBpTbGUljtlJIKDn&#10;jBHYdOfak2PdEMmrSbw4mUKrcD7wXgnjP3unbvQr3JdzOvPEcc375brI3bQjIMv046fXr6cU7MTk&#10;yH/hJvtUrw52huHxLnGCCMEDA4H4mlbQnmEn19EBuHmIAK+Yg5PtnnnGB24osNS7lK78Tx+eHWYq&#10;vzN8i5YgdRz0xz/Q1okJzRRl8SPLGskshYSSZwy7VOB93A659umR0qiHNFY+KnwXuDADGyhCseCM&#10;d89fSglzKs/jBrclkPlF1DLjJDZHO7rzmglyILrxIl3CZBJwQCQ5AAx1wCOMf1zRdibKlx4nigeK&#10;5llxJJnLbixAHfnjB4P8qaTZLk7lSPxvFHAZGDOzT8Zbb5hGQOeeef69qGtSlUZ9x/8ABNPxbca5&#10;4L1XQbi8IcICkQIJ+U9c5PHIr47iFJST7n3WQVOeij2DxlYx+cUnuSfLOd7c4b0JA5HA4/GvyTMo&#10;+80fpODl7qOTmjWWUlJ3V5JMgk52gkfKa+Vr25tD2IPQ7j4fPcG7FgYW2rHyzHJwT3P17V6OUSbq&#10;OJwZkrQUux4j8VrFtA8d6kBbHyjhgc7Tjrj2r77CJxoq54U3zSOEvNVmvHK4VY0UmPJ++SSOfX6f&#10;/XrVyTBKyIdYv5pY2hhuF2twQGwc8HkdSeP0rCs7o1p3udn8J9OtdQs52kbZIucDdnHHqDzxnj1r&#10;4rPY+/E97BytE6LU7SSz0ua++xyTzINyRK3znAHA5wfpXz0U76ncmm7Gn8IrvUr6KK8ubJ7K5kDq&#10;sU3BB7nn+9xx2xXdTilomY4hJOyML9qzQLq/+Dj6rMAx5eRwxGSCcg4B9CRXoZW+XFRfc5KtrNHy&#10;Rc2hVBcFGdJR+6ZmCjJHpjJ68V9vBHnsjsjC9kiK7Kd5YMnAftuA9OPpWxNj61/Ye8K63GlvqAnk&#10;2F/uEceuD0x/+qik26mhhjZRjSSPuzQ4Z7LQkhlXzNsfHUBScZ+vb6V7N3Gndny7tKehNZ4O2eSM&#10;hiSWVRgMQcHr9awhrM0kmomgg+yaeZI1Ubt218DC57ECvUprljqcM23I8B/ad8TkafOFvXDAYXB6&#10;YHTn3/lXk5hUurI9fLqTvdnyPoUVxqeqXOoSRuvmhmCl8bgR15+lePRXNI92rJKJ2MLuzxQylVYc&#10;RsowdxwQDznrnmu5rQ8/qepfD7QbZ7FpXtzG3yqgj4yTyeD36nP+FfO4yEqlVnqUJqELG8uiJAk0&#10;jQlJI49rMWznAyCR0rmVBo3dZHzL+354vgsNGh8O2t3iS4PmyQYOOPfNcqpxWIb7Hi53iV9XUO58&#10;YeKLgaXprT+UkZkOFXapDsV+704HPftxXrYZOc1Y+LrTUIts8N8fXc0bvbTbkdsbkByCg7kj06fh&#10;X3OAjGyZ87Wm+bU+q/8Aghx8BU+Jn7VVr421O0aW10KB7sZjyocfdx6c9jXkcS1/azpYVbN3foj6&#10;XhaglOpiH0Vl6s+tf+Cidz/xde309oRIDBJnLH5WLDOeeeg47EV8jTVqsj9Nw3+7I+e4ZZFlaGUs&#10;khIVsZw3UHJ7d63adja5fWRzbs9tMEIP70OTgcc4z1PA5rmkaxPYP2XrUTam1xdmT5YyYpBnB4zn&#10;n0ya8bGtKaRrL4D3nUv9ItTFIQQUBMjHrxngj/OT3qqOpytWZa8OWlu80jXEEfyqNjSuWJxg9B1J&#10;/KvUw61OaszvPC9tab/lZ2lBUkEA4A5/SvqsvPExW51+oXMNrp7yCJTvAO4Drxxx0HX+VfR7QPE3&#10;keQXF3cT+J7uKUCNQwwwxhmBx0B54/AV89VqfvWe7Cnakjzb9rrwfN448H6Ta219Mkln4q0+W3KS&#10;52gSgEr6ZDYGTSpYp05y80196JnhozSv6ntFzCRdQ2skTEIBuc5IdcfLz3OK+GqWdQ+hp/AjQ0e2&#10;hUtuIY4LhQc4O7nj16ce9d+Fs2jnrbHXWUYht5pBcsW8tQQVAJAwSPb+lfV4Z8tM8Ov70z8Tv+Cp&#10;XjqXXv20PFKNdkxWnkW8OW3BAqA9R3yTgV+iZEl/Z0Xbds/Os/bePt2SPnwa2jznDNFIiKzMw6jH&#10;T0zivXex4lmPt9RkWRy0/EkmEy3zEdM4POc9uaLLcLCyXc7+YDboSxBjiZ+VPTqO+efyotqBTfVL&#10;qCRwZJAV43RrnDZ456c85xxQgRd8L2Uur+LtN0gjet3dxRShFAGGfkn35HSsqsuSlKXZHRQh7StG&#10;Pdo/eb4N+Ebfw18H/D+hxnDxWMZdUHIJUHdjqD/npX4dmLdSvKT6s/YsAlTopI7LTkjhO6JMbsYd&#10;1ztGeR+lY4b3Z3Omq7o6W2hRrJJmyAsmcbuP5dT2FfTUNUeJXdmz86P+C9fjuaOy8O+EWkbaZ/NC&#10;iQ4IUHj3x/nrX1WQNzrz8kfMZ61HBpd2fmZLdThA8Y81VYvGHypHZh+fYnvX1qPjWQ3OomWNkCFk&#10;CkDbkcnoMjsOlGzGRRao/kpGshAdPmJb5c9D2wSO1U0uoFdLyaXDGFfNAMaDg8n2/X60aAReZLua&#10;IBlZGBGcYDHOCcnnn+dUhA9xcwwt8y5fcrK2PvE9QP6imDRSMksUjbpwGCjnk4OD0HY/WglxKsl2&#10;blVtthkJI2ggA9zzn8frVR1JGlLwRs86tGN3zLgDnGBjP8vrVANeeW1kIh3qSpMmWA+p/ECgAW4X&#10;yVkhUoVYbVkcD5evOeaADzFYfu4yQW3KxJK/eyRx+dAEhknLsky7XUB4woJ3d8nHQ/SgCexkVvlI&#10;Zc8ZRuA2eMj06j8qAW46NQluHeciRTgIgO1jnPekMbLbSiKSZUZcht5BG3djP8+lMQ+N2t3S5UqE&#10;CgsJOpz6jpn0+lAFiOOJk+0rDwSAFU/c9T/njmofYasnqMLkxPbGIsoAxEQMEAdM8Hn0PTFCdi2i&#10;IW0JlLGMI7kFI2T+Ltj8Oe3NF2xJIbl5pUDyoPvZLcByMngdunX680mMjG6cllIYBc5Zuvfj2yfe&#10;gCBvJkkdYZHiWRgx2fwke56//WqkJ73I72NY4y8u4uSWaQtnDH1IHTFUgZUWaMTC2cRyEZbOTubj&#10;jjv1oIsx9s5uMkoUbymdJDkKvtz15p3AZPc5ije4cDywF4HKj0+ppoBqFxDt3xs+AY8L8wxjgj8S&#10;KEAiR4c2t7P88hBZi2B7Y6ce3rVAJjzHIiYkuQSChwcZ5B98Zo2AkgBTNyQvyuPlBPB6gVDYFiKS&#10;EXTyeWfMwAW+7k+uOnf9KQFy1SZpYlmZn4ynlsNvv82OCc0mWthroyW6yiIjYAzqx3ZfPoT7dqEM&#10;lRWJ2qwyoZncAbiv+PP5UMSCTbLiSK0GxcELIAvmZPepT1GQ5kkQiGFEQIfmcfc7ADPpnORVXsBV&#10;mhMbpDG4JwRs3fMcDI57+uaYmihJA2BH9qLIW2eZIvLeox0//VVpkdCOWB4/9IEIYiMZLuPlHr70&#10;wIZTJA/n/ZwjRncxIJLLjp7jv7UATBVuYy7SRrI5BJUlRnGece1AEtsoVXUSKypgN0OAeuPbqcUA&#10;XYbW5ljXyWDR7sl1bJB47frUMCY20Ow27N1G5QP4cEE8ds0gCV0RCTGGLYI2twOOoH4460AI8skY&#10;UHJZE2+WME8g/dP86AK0bQszGQjJlLF0YgZxggdvagCLcgRoyi7F4bk9RxkHqf8A69UA7MU6eXI6&#10;KUXO5Tjk+nvj8KdwL0avP5cQhR1jIVwqk5Prx26HNK4Eq22xFmnMjkEYUuAhB6cd+9SBadUmBVW2&#10;qysTJt27WA7cZ6DtQFz9EF8RCJPs016n7skhguSemNvHWs7HRzBFrZuH2ZY7ycksFOAcbh6jmlYr&#10;mGzavBt8iFFhiQcAnG5l59D165Pc0WDmBdQQ3TSpKFUOCzjnsCBx09M/pVJJiuxr644PnKm4snzY&#10;AwRj7vJyPT8abiS5akC6zbFVNoQmVZ14+4QB2/Ej1/OkkLmSGTa3ImZkkJwxwit2HqBwOn1qrJjU&#10;xyeLGuLlbeU7j95XdA24gDHH05496nlDnCPWYxM0U0nmMTwjMfmXOQ3sf55pBdDG8Qhg0s6hXLgP&#10;JNlSBgnoP60C5hG16AylAzblDEEyEEceo598H1FAc2o99ZjtVkOVZ3bh1kP3Pw9vbtQVexIniINE&#10;MbYo2T5ZmkIUEng5x/8ArosPmJYfE0Mcm2KbaUUSRhAQzc4PJ5Pufz9KVg5xsfiG8Em/7UpJbLI4&#10;wQnHzDHXr/8Arpi5hF1lVjd5Y1MmcsN+QQO2evPH4ntQK6Gf8JFGm6KOD90z+WW87kfl2oDmL0Gs&#10;xhzcxz/KQQHkUqCFHQDuMZoHcLrxHbwusURVVVcbFJyx75HbrQBVuteiFsJJrlIdzMCdmDjOOmMj&#10;J4GfWgm6IV1eNXeaSZokjYCTDgtj159en0yKSvcaZFJ4jHmeUty7u+0I8UQDAEZOT07/AF/OhJoH&#10;JFOXXbRmSRZww2lizDuRjgfn709SHMgl13B3xbmJUgiTGWIzzz079PSgXOUrjxLN88IKlmA3Bl5B&#10;BOfb/wDXVconNmXeeJzHITJNgDllDAt9eD1wDx1o5SedkVt4pkSRgGcGTKLKwyPujJ/p+J4pW0uH&#10;OQr4mg3LbSTOqGJjJHxlvQj0XrzRpYSmx0viiPyg8DrIspXDKMnAz16dOOakpTkJJ4odJZUG0quN&#10;wA25UAc84780mw5mQReLYjbpi7Jw2AI22qAAf1x2Hr04pczGpIs2/i1eIpbcIY1yzg9AeRz26f56&#10;0m2y76Dk8TLJEQIioaQeVzygzjOev86LkOTLR8WJBGsqXCHEflyFmDFt3J/QfpTbTQ0yy3jLYSUl&#10;3yBCNxc5QHjHTPHfrzikVcJfF++3eMRmR1Ync8wbIx/tA/QelS2kPmsRxeMEhWMRzSOHAJVMjAxg&#10;j2HIFLmuHM0MvfFySRqsjt5/ILBMkY6Dk5HT6cU0PmuZtx4ulKOwmQqnzISufbJ/+tTJuyufGZjU&#10;JDI211zyuR7c56decd6epHMR3vjK280Sw+aWdNzKzdf044/Tii7Yc9ytP4obeHa9MahcuF+bls4D&#10;Z6ZHvTTdxN3IIvFdsieU0zJGhz+5Ax/vd/bnirIuZt74xiWz2TEq4ICmLsTnByMZyfX1oHdFGXxZ&#10;5aKXvsnBVUMmCxzxkY6Z5/E9aVhNlG98WSG8Chsup3HGApOOoHIpktkaa/PdSmJrgsWjwpABLHBw&#10;c8fSnqiW7kUPimRJ1kiJbLjJdMLnB+bnv6+9F7lI+0P+CQ17qWqeNtQXTryRrNbd3ljRCF4AO3nq&#10;D7V8rxJBzhFJan2fDTai29j7O8VwJMHeKfLgscZ5x9fX045x71+T5pC0mfpeBk+VHHT+THK7rIql&#10;FQO23OScc4/LkV8ZiH7zZ9DTWh0Hw9v9uqfZJovJd1JiHmHqD1AHfmurKalsUkjlzCDdBpnlfx8t&#10;7iDx7f2ciFI2jypfADdcc89+1fpGH1oo+bejPNLi3SG62RYJ3cSMgOc+46HPP0ocdTRMg1CGSW3D&#10;zwPuzj5XxnjPPHUeuaymvd1Lpv3j0L9nlZrmO4Yzplg67GbnjGBn6du3evks6jdxPawzfKd5eWU8&#10;TTq7NG7Nj5SOBj24Pt718zJWZ2pl/wAM2G3UgZXPQHzmjAz2z9entXZh46mNVvYj/ar0aG8+E+pT&#10;suxlsi0CGLbk7Rz/ADz+depg42xMX5nJF3uj4SVpF+a4jVUyGBc85X29Tn9Pavs0cpo+ENPTW9Zg&#10;0wlAzzsAuOFJ7Y/ix0z0q3sXGKe5+hX7KHw+stP0qPfZ7iiLiTeQSRgk+/PH1rrwlJSZ4GY1tdD6&#10;Cu2gsbWNYFOJIxsycAEA579P54ruxNkrI8ujq7sj0+EuA5jU70wznnGD0PP5Gs8PG8i6zsi14luo&#10;NM037Q6geWoQknATC8ACvRk+WJxQV5JHxT+1J8Qp7mc6Zax5eaZlYl8Y5yM4P/1q+exdRNn02Cpc&#10;sbnnXhbTAFSWSAopyUAK7cgD5s/096ihE0rM9F8AeGh4g8QWulqVDyKRywJyeg9fwqsTUVKlczow&#10;55n0Lb/Cq50Pw/G1vK/lOF80Q/Lgnnj647V5cZwqM3vrZGRqGnGxupftyfdiZSmB8w75NKfJFalK&#10;5+en7aPiu18U/FK5toZNtvZMYiqsX2rjDEjHHPFeRKUZyckfNZrV9pX5V0Pm34o3f2iBbGNygiCs&#10;FEWDgjHBPp3716uWU25czPm8dOy5TxPxPbLPe/YEbZKNu0bMg+59B7e1fa4WShTueBUbcrH69/8A&#10;BCn4HR+B/ghe/Ee7tYo7vWJxFHcyLhmjTklf+BED8a+RxNZ4rMp1Oi0R+i5Rh/q2WQVtZaszP2/7&#10;aCf4vRNb3BVktGmXaDyd2WyeR/jXk09Zy9T7TDr/AGeJ4FIsdxHFcS27bmB3SMu5cdufXPc1q9jY&#10;sS3oPKIUBhII7Lxz+PH+etc0zWL1PcP2W0a+Mkuw48sGR87cHPOMeg7fpXh453qJGsvgPYNeuba2&#10;SKKFvKZnYEngk45JHQdqVGaWhjy3Nnw4BJalJIU3hMlick9wB3PGcf8A1q97C9DzsRud94atnlzL&#10;EM7MckEFee/GQADX1WCjpdHh4l2Oh1WMzaQIH2gRhhhj97j0Jz+Ne8/4Z5S1noeVT2cEur3FwzF3&#10;hJC4QqVGOg9fwr5evZSlN9D6GnfljE8/+MVhcaz4R0uC3cgnxVp7SoCcCP7QMt9CePavHwmJ9pOU&#10;vJ/kd1ajyWR63fxNBqawpzG7neiDJOPQnt2r5yrJqpoejBLkNTw1cSLekLCi+WwRi4+9jkHA/wA8&#10;8162X1OaRyYpWjc6nTZonjlyVfMZLBGDFQB6noT6V9fh3CS5TwKykvePwl/4KM6kJf20fiFBawOP&#10;L1kKMEfKRGP17fniv0fKIqOXwPzfOXfMJeiPFJ5Q0cUsUTbVyvIztBHHU8HP8s16R5ZZRG3M7Sbm&#10;KAAA5ORjHUAj/OetK4D7WI7B9oxA24OIyvHHOOc85/lSuAxrPz3N7GjyMcqxKYCDvnnHQ4/lTvYV&#10;kd5+yt4KtvEP7RXhTw5KXdbjVF3SliMENnvnqO/NefmVV08BUl5Ho5VBTx8E+5+9FtAllptto0AW&#10;FIYlU9AMBRk4xkV+KV5p1D9boRapo0dI01pl8qUZy+MpnC9euOueuPeunC0+diqzUInSaNp9z5wS&#10;6SNI13FWQnGQAPXrz+lfS4ejdI8OtUWp+Pn/AAXE8X3ep/tOWvhm5dxb2Ok/uYUyBlj6dc8DP4V9&#10;lkVKMKEmt2z5LiCbbhH1Z8QzymWaSMx+X5jkgknk+v69M17y2PmhiQfaGEtxCqQKAG3ZwAPU9fTp&#10;Q2gFlt2ZVtNiDCqGYIcLz0GfXr+NGoyO7sI4rhzJbvthYBDt/DcT9fxouwI57WIRRrEfuNuEhySz&#10;HnPPPTv7ULcQxTNLeCMSkEj5FGMAfUnr0q3sAy6GxVlKJk/MrqeuPXuRQMo+UZnEnkvEd+3ejk7+&#10;uOvvkg07iK9zaRbJJIhIw4ALkFun8R7AfrVp3M3oRxwym3aSO3jUKD5WSDu9Rn14zTAVI7lceV5R&#10;gH3wOQp6kZ/Ac0AWLSJN2YlRUZfmR1ztOOwz2z+lAEy2nn/vHdAuMtvfBGMEcg9M9+1AElrmRHVi&#10;oBkV1jVgxbBP8Xt60AEI+0lJZGfCyN5bkjPB6L1yD6+1JlLsWm5ha3sIgjRncwPBPY9/8M1N0NpW&#10;GLptuv8Aq1VmRNxVsK0YGSfqfai5LiyGREn+aOM+XvbCxoABzkD/ADzRcViY2weOW3nlSXYRvDjl&#10;QT0z36Z5pGgC38kqqzSDfkMZDnA9Pf6c8GgCK4W6WUExqpZdzAHnBHUencmgCGLEKBo41KkHao3Z&#10;XpyCfcdKAIJncYOSU3A/MQCw/wDr5oAhu52aMWlwqjOS7Z4wQcLke461SApxPhC7yJgAKNgyM9iP&#10;z6+oqgEuGL5eR97ZwAcrnIP58fyoWpLIRCqHcx+YAr8zYwO+QPw5+tMkR7nGzr8w2hjg9P8A9fGf&#10;QU0AQmWR3twm35Plw/zJg5JP05496bAW3tY1ZPNAI3cZYjjr6/j6VLAswqYZHYQyA/KzMw5xkf54&#10;pASRwFkImnTagLsdgHOcZ/Xr7UATC58rKRQ53DGRls5HUL0FBSY2MMVJjkTgltq5PzEcD88UA02T&#10;W0cxQJAxI2jbl+p759gfTqaVhohiuI7mQ3CbdyPlQiEADHOfXjn8aLaivoSiQE+ZJEkkhGAqnjJH&#10;B56cYpiuyi72aytDIjiSQFgG+UH657Ac+9A7kV21upEdwgkGcBsgHrnt9OtNCb1IQbUkW6x8ImTu&#10;H3u54zk+wzViK+zyJjBGjquCqqsgO5vQD1oAkiQW5Ebu52ttLN/Dzz0/yKALkYjaQyuV8vuWUfMQ&#10;c59c8/pSYFy0t3RUU2+8kEDJPB659x0561AC79sCrEATGMnJCnGeeCck8/pQAsdqkUT7pEAL/wAR&#10;5Y9iPX3A6UARybjD50EYwGBlXAUrnoT75H5UAQTwpKfLSUE5z8j4OfT9aAGFLqUYit1DEfOi9BgZ&#10;wD1ppgIWkMmyQFQv3WdsZOOo9v8AGnfQC0yyOR5h+XfuKJkAZ4wP8aTYFqG2YxN5r7ADwc4wf/1C&#10;kA6JWkCz+UArDKsp4I9jxz/n6gH2vceKSluyzTKXxnaBlc55Of0OKlalc2hHL4kmlkMYkdn27sod&#10;oAxk/XtT5UHMwtPEk0om+zoN4+ZDIOQe4PYduP5VL0Y1Nkh8SssayRykMXVSxclfrwe/NCdgcht1&#10;4qRmFs8n7xX2LIBtJHGMY+vT1qyHNlKbxZP5LMtwQnmYBOQwzwTgfj+nSgnmI5PFc87PAwwqkYyA&#10;AOewOOT6igEydfFDmEwTX2wiRcIWxgeg9M85NGjKuwfxYlvcSM9yI2KKuwN178HJ5wP0xSauHN5j&#10;LvxhNHE7KkY+0IBvMisFIx1654zzSaSQrogufF1t5ole52grt9ccYwfXNSHNrckl8YeWjTR3QCo6&#10;jIwA3HIJHtmgftGJN4re2EMcbqCoGG28AAds9sk/l2pqwc7E0/xZI24kO0wy6hPmHUkcdefahqwK&#10;ZMfFrkPPMsjRbTxu5JJ4AHHHPSkPnLFp4qmubfcVX532lX6gDoM9j6AUD5rltvEjLi0lx8pPzDgh&#10;QOmAMfzpbjuRTeITAVcO0buBtj8wNu5xj6c5+lAuYcfFJtVaG+cgIPmwQdmeoB6nI79uaYc2hUfx&#10;VN5DlZ/NKEBD5RDIDwADQK7IrnxHGFMCMqg5+XkktwOPxHvQLW4sGtRQFYxGZG2h2DycE9Bgjk/0&#10;/KgV7FC88UsJVELAFydp38Lg+uOmBj1BoFzMyZvGEW8NKZt7L+6wRyT0AyOR169KCbszpvHUqQHc&#10;yh3Y4MfQDjcMfQDke9XzBdlK88WM7tMuos0W45MZ25wcc55wOn4UJgVf+EvkgVXuMFXJVdy5xz0A&#10;/u57+1J2YCnxVcKd7zITGjD7vJBI+nfn8KkBsfie4BjWRXZmPzsy456Ajt1oGrijxRNhSyn7gLEk&#10;EbeeTk8ckZ6cUFO4h1+ZVEhceaPlMjchSOpxngelKyJu0T6d4nWYLC9weZRIwBPzDHJxzz7dualx&#10;sUr2L1trrBdpnywZgiSycqQcdeh4980hkv8AbVnaTESKcbCSxX0A5GPvc8D2osF7Df8AhI9gCbmI&#10;2fJGCeeeME9D7elANsk/4SGGF1l+0FS+HYLghs9wTzjApWQt0VLnxIrCeT7RtV1A3g7uDx069/qK&#10;ErDKl14raK4Fr5xcocBwuAvc9PSmBTn8UukzTSCMqHyi4KjJJz+vOeKA3In17blJomWNHO0gAkH3&#10;5wO2ep6CgTGSeIoPlR3KsQcgncjDpkD0Pbmjpcm7KT+I3cJKzGJnXLtjcemBjPr09eDTTSDUm/ti&#10;VUmm81nmCY+8B8h/yP1qrphZlG4124USZYnBUKMglRjJwB1P8vemFmVBqboy3KBpCYz3G7aOv0I5&#10;HSgLWIV1S6kPkmAk5552lARjHP8AnNNOwhPtks0SpE4zuy244JPQ7h6UNgkP80W+FaQrIMsAASFx&#10;9D+VItKx+k3/AAR4vPhR4d+GGt+MNR1mIaukBTy2xuVWYg/T06H71eBmkVaU57JaH1mT1LRhTh1e&#10;p9Rarq2kaxZnUI7giNogUCLjODxk5yOa/Is3lCV2j9MwCcbHJ38MIPyPIrjcUIO7IPUe/P05NfE1&#10;0pH0dN8qJvCsbWd+L2JmCuw4YkbTyMZ7/Xj9KjBv2VZMnEWnTaOa/aJ0Fn8TWOosi4uLX5VA6hTj&#10;H1r9SwEvaUT5Sp7jPKNdsbazAFugBLFidu7Zk9MdT3+mcV0SgkJNmPreqwyQYXhkyEy2MnGM/n2N&#10;c1XSJvS1kdL+znq8Mep3FvMSrGRw4U7Q/vxwOevfJr5DPLKCbPcwsXbQ9f1VY1gSZ5SoALOm4lQB&#10;njgGvl3ZnarrQwPhr8btM+IfjXV/A+n2EyHRBGZ7kAgeYRnauSC3A+navUpQcIRk9pE4ihOEFJ9T&#10;1D47aZbaz8E7+WGd3MVm7s3lZPAPr+o9q9OmvfizyovlqWPzhMJltNhjiUBPk3tgn5uBkf16V9Yj&#10;I9T/AGWPAd14j8XnVby3MzNKXBU4OM4GeOmMdPSqs7iqTVOi2fo/8DvDq6FokWy2yxjwRzx2yf8A&#10;Hr+VexhYqKufKYqfPPQ6zytsm6RQ5J+6vRRk80VHzTIi7I1NJNqiDL/MEwRGQC4x29APrXbQhyxO&#10;atK7OD+NXib+zdBMAAIUFMbgSR7g/Ws8XNwps3wlPnmfCfxF8RDXfF8lxJt8uMt8yqG3EdM+lfL1&#10;Zc1Q+ooxcaaNLw1Hax4wpLBSiwsMljnDfWu+haxyV73PcP2YvD+m6l4pS/ECoYyAMKRwMcfn3riz&#10;OV4JFUJckHI+uZ9Ntk00hQyqyBVyQSmBzyep/LrXAoJIw9pJvQ+dfj34nt/DnhjV/EEcoUxxSMkp&#10;G7cxBC5/ECvm8ZWqSrcsXoe1eNPCub6I/Lzxlci+1271SeQNuldnfPzFmbJ+X04z9c12QjywSPz+&#10;rNzqOTPEfiVqDnUZWnc+SrsE+UHH+cN/Svpsvj7iiz5/GTvNnCeE/D03inxrb6akcbNNKqbVTJBJ&#10;6evoa97FVvYYR2OPC0XXxKh3Z/QT+xl8NYfhV8APC3gkRRpLaaVGbn5Osr/Mw/XGfY+lfK4NWhd7&#10;vX7z9UqQUIKK6WR8lft8wTj41upMYhMYyVb5iSxzkf3e/Hc159G/PL1Pfo/wIng0dtd2uXguGKAk&#10;gPwu3BPQHOOhroNY7kulxm6SVIS8qAZAJwABn1Iznnjr/KuaZrFHvH7LFhcW8VxOYV2xrtxjbzj0&#10;Pt/9evn8c71Uav4bHp2oWsusanGiOSMMwDcHAGAv5UYaPPNIxk3FGzpFnd2t0gaZRHDGApDZzgdT&#10;+eMfWvoMPGUWkedVakejeG0kkKecgKKu/IbjBx19+nHSvrcDqkeDiludJ4kZpNJl80bHCfMwHJO3&#10;rx2r256Uzy6etRHjOuawsDPZEyNI7k7hEThfc98jH5V8Zm1dU6UoLdn1eDpOclJ7It+GtIW/t/N1&#10;QpNbmVJjEMAM4YEH8Dg8dCM181hZyaZ6GIsrdzX1C7DXIEk6LJtLZcfMOenXrmuGo/fsdEItwua2&#10;jaYk0n2qFfLLk/Ko+73B9v8A61exgKaUfU4sVLudfYWh/s1LpXMmQqMBzlsEE+oHPSvrMKlFJ9T5&#10;/Etyutj8Hv8AgoDEkP7aHxHgiaOVv+EilbzQu3YBtwvvgV+l5XpgIeh+bZwv9vl8vyPHigMwkhYB&#10;Fx5hePbuPHIH+elejc8wlE5WT93bjBAUgZOSScg++OPSpbQEts32hFmNwTukPG75jyCCM9cUNaiu&#10;PE8EET2jEZaQhsA7c+49QM9Diiwz3L/gnf4Nfxl+1f4T02ItGbe4aZnUZ4UdQMeleLn9RU8sn56H&#10;tZDRdXMF5H7VyiCKdY4380RjHmKMg9M9+c+tfjM7e1P1aCagka/huOS12yiH928mARnHtXrZfds4&#10;8W0ona20Ktbmb7Qn+6OAT7f5/GvrcPD3T56rNpn4V/8ABXnxNF4t/bS1+EkOdNtorZWYfNzliV9R&#10;k19ZlMOTC+rZ8pnc+bERXZHy7AHlQxvM2xeAgPI5+9jr27dTXqs8TqSR2So3kx45wXd37YPHPQev&#10;fmkBZ+SMLDLHhSvzOBnHGMnkZpX1KSIr6wAVXiVisqjb843Dnsc00xNale6tozLLACgUgESM2dvY&#10;8ev0ppi9SibMYRpCVkyflVcnAznnt6nmqvcQRAPJI8cRkwVyjPlcn1z0obYFeK1xbmOOFwE6OXzx&#10;0wc+nahPUBktp5832lowoTmUtJtO7HJA7n0xVp2ZEmtit5DqZFCK3ly/Ivb15+v61oSRxxqzMXPK&#10;RAYkA2qeeB79f/r0DJrOK3WcbnLMwKl2O0ZxnNAFmKFLaWZre73bwA0kQzhe+c//AKqAGPZmaXFt&#10;Akj5O3YmPXsePelcOo6GJSojhG3aRtEZ7DOeR+ZA/Kh6opWRbcG8aOSCN44kKrvC44AznjoO1R0s&#10;UQxtPdABw0fPzFuFIwccf5zTAntbR5WMCyB8gM4KAEL2ycnBwO1IB8drFuSDfGispELMpG7r27r/&#10;ADpXAS9sdtrvguGjxKV2sPmHAyMVPNqBBL5ZUSify9nCuOOv3se4znP4VSAqXttbzusVuhLKhO4H&#10;G0nt06Y596NgGTIiSxoSxO0fOxBLdgfp35pgZ00TFTExddjEh175P+Bpp2AjeCEAJBJIjgZJPILe&#10;w/i69e1VcCOWKeO6VbZm6fMzDnPU/wD6qYnsRXNu80bQyIgJzhP4l9+ucUyCAIHbLgDMZ2q6ZEnb&#10;Ax0pgSmBwFW2U8IApbgYJwQeOMf5zR0Atj7QWltw2YyA8THkBgOhx1qQBBJI+BdKruoLOAVHJ68/&#10;570AtRXExDRlPmYbGV24Jx2oHawhhZGTdIwKnl3PTPGMAev9KBE8BEaK4idlxlOclVz3/WgaEiSS&#10;NWRZd+1OUC4XHJI596CtR8UahGVwmcdCO2OM9jj29KBbIjc73BWAmR0+9gAqemBigkqzypdTEzKz&#10;NtyXH3V7HkZ/PvQBEY0uYpFeMRMAvJOQoHIx/wDXpgRTurTCGNQrMm5GK5OcZJ9qaYB9njLLMrJt&#10;jIIIUkk59fr2ppgS2gVGdovnIYliisecHk/40XAtLCohEKgR5JBZurDrn3qW2Bb02VTDunKbGU7X&#10;IOeeAB6D/wDVSABEpuVeW2+duuxefrk9ASelAMT7PJnKKWVY3yXUn5hxx2Hf2PFAEEilYxFIjARn&#10;5SWxge/+NAbITDLbBhAoZfmV2XbxnPHXv29qAIzkK28szN/q9oHX+Lr+NAEdx5ODM0jyCRflfyuc&#10;fT/PSmBctZJpSFKl5j1RjgYHQ8UNaASfaZFlFpHbSADAIZsB+2fz/pSBBsIXy7srujO3YSTgduR6&#10;9KCt2fTc3ia5to4/lB3ArJIr4AHoB6+/19qzM0ypc+K2AKPNIuF5mJHHHQ+g7VfqK4kXiucW8huJ&#10;9mCFwjgkccjH4AflzSerC7Gx+KbhQILaIcxgJGBgDOeTg49fak1Yd9R8/ii5OyB/lGQo+XCgDsM5&#10;OeccVSdxOzI08TJb3EksZdmcNt3Dluwz2xyOlMRTbxCvlhIn8tSQCYxyOnfpz/hjvUtMC2niqRA0&#10;lyWVkB4UYZm6AnscUXaArT+LYlEQAfIfG/g7cn1HXnPJPSmrhsJJ4lmRlnaYMPKO4/LkDtt7EZ49&#10;8c8UyebUqv4rd91wZy4WQPASx5HU8jjrx+FKyKuIuuHYQ8QCyguUEgGx85wfXt+NTZgOk16QpHum&#10;ZtwyC2OGK+lFmgBvEM9xII/tbFVYEdxyuOccikBoJ4skmJadiQw27t+SCOnHGOOKTvYqxJH4onyZ&#10;Rd7ldyPIUADAHBP5dfyqHcpaM0v+Ehj2RySsrkIojYHBJBJ49h+NIttAviWPyZWiuySsm2MliQB1&#10;J/8Ar+9O7Mxp8QSXCLPczFlaQHMi9SB0x7jP5U23cYSasbiPdJO0MwYmNyfv5PB47+vP06UNgQLr&#10;N3HmQuh2EmMAYy2egwDxz365qlYWthH1a7ZTLJPh2XCOwwEwcFgO2eKZBSvNWf7NJPFIQnlDndzk&#10;nHB9c0Ac/dayWuHaNnKRfMNh+mTk9cHP4007CabM+51+4WbzY7vHmruk3fcBA5H19f65ppglYhuN&#10;dmEX2gyb2AO4A5zkdOOwGP0o5mMpjVJklEiyEEuMFF3DJxwPUZ7+9SOzH2l2DkM7bd6jO7/V4PIJ&#10;69OlAWZKNUtxIwju1MmeGDfdx2xyenfrSuUlYsreTu5RCysflJyCCp74PfNS3cYjX/mKGFwhZCCq&#10;+aTtO7ge44JpczCwHVbgMW8xY3DndtbIJJ4GPXFGoE8eqSxRB4FZVXO7IBDq3Ge+O/vQC3JYNRmt&#10;tqbn5UBSgzlTz1znp3oG00WYrieW3RUkePBHkoiYHLcg+p//AF0CJprghvsXmBokH3PN+4Ceufc4&#10;pPQBrTggRF1EoJAcx8LjGCfYdefWlZAUtRmuGmVoZGJHIw27djjPp1xx7VQGeb1zD9mcGR42YsU5&#10;V/pn0pAUprkMx82YAfKQY1O5umMqOncH29qegEDanNFP5Ejndn/WN1HQA9Mf0psC5/aEjyqjSDcv&#10;Ee3nnjkdPX3qQE+aQZMwkK8PIQAQD3455prQCxKkE0bMfMymXQFgePT1/CncCI2U08jGUShXQbgp&#10;BDZPBHr0o5gIp7Odp0uIwFfDZQnOSMAkds/0FVdE8qHJC8VwyhY/mYDeV575HUgUnLsNKw02DzuD&#10;5m1EUbwkJ78D5vr3FRqXE7H4P/ETxV8PPFKDSNckjgnmVJ4IJCocZx93oenSuPH4eOJw0oM7sBWn&#10;QxUXHufp78JviHeQeE9MsfE0EsCalbLPYzMBt2kYZRngksPyOa/A81U6NeUWftmXyjUpKSOx+8qS&#10;FHXMQZUP8W0HPzemK+ammz2YyQ+x12zg1MW4u4zOCNgEo2/989T1FcvPyzNHrEj+PgtNQ8PaVdtd&#10;xvOszo+G+bYVxnj0/Sv0rIqnNRtfofMYtJVWfP2sTXFtqhtFVgHyoQngDHXnsOlexUZlC1jB1TUk&#10;vpGgmwGI+ZWBC9B27+9cs7SN4aGp+zzqdhZ+PxpGo3HmxTOApIA+bJ7np9MdutfN5xQ9rQ9D2MNN&#10;x2PqfWfDttptr9gSMtaOyhXDZZwRkH3/APr18hVp8mi2O2E+fVmFoXgnw3puptq2n6RBBc3aBLiV&#10;MguOcEn+8PbNFFWktS6tWc4creiO18az/wBo/AnUWlt3cJbSjPnYIwpJ3dc9ulfSUXeCfmeM1bE2&#10;Pznt7I3N+Y4HcGeYokSc+YM9Pb0r6yCbSIe59tfsYfB+ysre0mW0DPJH80jEZI9h9civSw2GcpXZ&#10;5OYYpQTij6/j0w6XYpaQhk2oFOF+4x7fQ/rzXq1aXs6eh89Cp7SbuRxIiv8AM8TFc+YQvI5HIHpm&#10;uWMLyNXKyNGV/sNuzjGP4h0AHbjt613x91HLrJnzf+1H48XT9GuZHuEMgjJCRnALAdcD2ryMfV3P&#10;YwFL39D5F0YXmu6o1/LDGZFcqiYJIz9BgYB/WvAinKR9DJqKO70LStRSLfIrSfIAFc4b8D09ORXo&#10;U1JI8+s03ofVv7HnhXyNITVWysrAsC0Q3M3vx+lcOLfPUSFN8tE9z8RXKRaTvwrkxhSrL/rPXn/P&#10;SuapJKDZjTV5I+Ef28fiG9h4V/4R63n2z3s245kyFjTnOP8AewMdsV8tBqddvsdGbVvZ4VQT1Z8I&#10;eO79NPgkntnEKE/K4UMGB5K8+uMZ9+tenQSlNJHxeIk4QbPCviDrfmKljFb4yd5faGI464OfyzxX&#10;1eAo8rufN4ipd2PV/wDgmz8Fm+LH7SOhW89mXtLN/tVwSeNkZ3ZJz39+/SufO679kqS6nucL4ZVs&#10;eqj2jqfuD4FknCSqyKFVCAem7uBxxnHevNw05apn31eKPhn9tQXl98X77H7yOKNVHGGVdpPUjnp1&#10;HeuShrd+Z7ELKlE8aFnBcPHC/lgKoBXb82RnkjHHtXQaX1FWxaO1MduiBmdlWVXUc5GevfjH41z1&#10;NDog9D3z9mW13WVxPIAilSm9iM5wDg+pPOfrXzmN/jmk2kjs7O9LeI7kb41ZAMhk4JJGeR2xj3yT&#10;XRgtKlzmrfAdhpMUawvJb/IwXgqSx68EZ69+PavpKKujyZ7nd+F43KZAkJZ1Cq2MKMZOffr+VfSZ&#10;frY8jF6Gv4tuP+JPI8e93dACApB44z/9fivXxEmqLZ51FJ1UeS3kqCMLPI+5nyWT0PbOOT/nNfnm&#10;azu9T7PCRstDp/ANtJJZyS7XVETPl45c9mH9314/rXFhFrJ+QYl7HPeMfD9+dbhu4pFSCQlZCQBt&#10;Oc89zn/61eJiYS9rc9bDTXJY7PwvBd7gbh1DBAvnHnHbJ/xr6LLr6Hk4yzvY7PREkV1ht7kBVXOy&#10;QYzwcnHHJ/PkV9fgUpbHzeN0jqfgT+2hdXXiX9q74g6tCs0i/wDCV3ilThSNrlOOewHTNfpOAjyY&#10;OC8j83zSXNj6nr+h5rFY+XAS1qPmwyOnPODk7sZrquecSNZuMFkQyK48t4mySMY7Dk5z1+lACwfZ&#10;5na4YKOMiMDGT7Z6U7hsSm335VXJZykmxjxIMcZHcj8KNRo+t/8AgjbpUWoftZQSyD/j00yZkULk&#10;MwAB3f3ePzxXzPFM3HLrd2fS8MR/2xvyP1guhALxZAzIVJy6x/KTnpzX5HNXqOx+nxdoI2vDy7XR&#10;5yGQSgny17dOnXHGPxr3MAuW1zzcW73OsadbTTWmjbascR8w7TlhjOPTHH5V9Zhn7h89X3P57/22&#10;vE9x4w/ap8b69DcJIk2vyxxkfw7TtVgT0GR0/GvssFHlw0V5Hx2ay5sdLysvwPJ5oEMR2t5eMhgy&#10;jdgEcnHX/wCvXZdHmNWHQWaAOVWXawG4MnAPfqf06YqXe4E0VvJ5KmGNnO7a8jITgAfy/wAaTKto&#10;RSQvvMTOhkyDvXOBjjnI4OPbuKLkkcyyLIsUsRDY3ly2Mk/TqB61aAr3du0cRhjCMN25EY8DJ7//&#10;AFvTpT3EKFlXiGZhbynzJgxwEIPX6/TilcZXuYikW+KJQikBmUggknGOMHPPSmnqFmZ94J5MyBlk&#10;UgY3cY9wO3fmtV3M5blPm2t2QEgEnbuUfMOCeD1P/wBarTbQiPfCxWW38tll5wVLEEZyoPfvj60x&#10;DnjmabzFi3OSHkJ5O7t19uPejYY9YwivcPIXO4bDjaAuSSoA69vxoYbl2wkhMTMq7GQEfMSw3e3H&#10;bp096zKtpdjo4XNqLooQpz529dhDHjI47c0XKJl2wKsAkYI/IVT/AI0ASBIYE8qVwilgQo5YDGM+&#10;w/8Ar0rgItqIACIklA2gSqc5x6nt9KV7gSo5LgTAKxJPQYUdMYzzx2qNhjGhlmhMjNlAQBsYfIwH&#10;f1B/xpPQpWsQSSWyxgNGzDev7x2BXOe3fnI7VSbJsQzQuQDynzMxVk5PsfT0p3AgfYJWfyGMkzAb&#10;uCVOSccn0496aYihfpH5s1y8m7GcIvcEc5A7VQFMLC5a4VySDmMq3cn9Oa0JbsQhpQ7FtypKRuIB&#10;G3nnGOuDnntxQTcdHazrPIqqzKclU25bPUnk9MfzoAbcWxuWxAxEQ+4rdFJHQ46H39TQOwPDbpao&#10;ZnkYNt2IrsDx04Hf6+1AWY+W5QIWEHTJ3BvmIz0P86BCKbZHbcJCj8KrHlR2P+fWgCxuVTH5k4UD&#10;5jk7gw6jHtmgroRPcNHbEG3Ul2LRkHbkA8nGcigkejhW2WrbYwuXwcge2R70ASrck7o2kkIkPMjf&#10;dH4DoR2+tBd77EO1s7Y8qrqCNp68jHNBNyn510HY+dli3luA/CgE9v8APagRJDPOly0giJwMrtXB&#10;5zjjt60ARpORM4luPKDH5pNo68kf570AOaSK7G5UdtrbyCPy/H1oAlhjNxCzSs5HyupVhh1PtjtT&#10;uBLC6NL9pZgQj7QoP3gfUCkBJajySTJI6oXGGVjwf7o9sH+dA7MsBVR8iFvLdmIjVsZJ6Z55Hf8A&#10;CgGh7HFp+8IcfxIvJYD07/0qXoUh7NMiArImQmEG/lcg8470X0GV7mHfD85IY43ZU46HBI68flTR&#10;MiGS5hhlljO5l2gK0w6Nnrn+nSmSMkmiURiVdsaoMEEk5PP5f4UAQeXEoh+fepXJZydrZzk/rn9a&#10;dwHlSmbhUIAkGXY5Jw3Tnr60AWDOkTyKZcbivDNyMnOB7cigBkkreUs8VupODkqTg/Me3TvzSA9p&#10;fXJgRFJIJDnL7Vyrg8g8jn+tQZkJvJTdO0U5BjcoSD1BAGKG7oCBtXVZS8D7A2cqQduD6d85yMHr&#10;mkAsmpW8lz5CyMPKYEEMVIGORjt/SndgLHqSRKZYQVAQiRgxJJHt69frQmBFc6tJawrbxecAgD9M&#10;kDB4Of4j6VSYFZdaM86SyOyqw+bLhSeOv1p2AtLrrPGJYnJVHAyRkcDr9e3rUtodmQC/uJIyVcho&#10;3GcgkLkdMDGDx196OYLEjalIqi0ExVyMACLAYFeCOwo5hWKTam90VsGjY4Y7vmxtPHvweCaL3An0&#10;++uFhDS221my0Z3ZycgA579KVx2J31SURlmjUqjfMyyn5D26e9DdxDFuLhIN6TczciYnCqc5OM/l&#10;SGi3BdSeWvmRNuK7Tgkt65yB0H9aTsWXLScOhIm+cgmRVOSo/HvwMfSoKbXQv2eqTXCxpJMsrBQp&#10;d8ZII6cccmgksrcGYeX5ax8DzFiJLqBnv0oAkQFd2352UHJZdw9xjpn2NA7MskCBA0wATCjapAwQ&#10;fmGff8sfWgQ22maa2VBGACCUHrkcA/j3qlYdna5XvJLm3kNpDCfMwFAIPQegA9c4p3TJsUNRluJF&#10;VRKdrOVKMDkcDr+tK4WRjXUSkkFdvylQisfU9eOwp3CxTazublXgj8wJIMFygfrg4wOMe1F0Jogn&#10;tmuF2wN2+Z9n8YyM/QHAougSdytEsslwFCsq7SC+87QQPmGB0pXuyiW1tJbVhLu2kxBuDk9j/Wi9&#10;gJbNWlLBRIyhAzZUZDc4b2/+vUt3HZl1YXCNEbgnBOVOPmyMZzjmgQqSecN1tApkKgsMkHHGevX8&#10;6QDJd6h5PI3EDHyHAU+/qfegCe3DxxKt3cKquPlUtgDHJ6DHrTKSJo1RlWWFlk3MMHdn5SD0yOe/&#10;0wKm6GH2+4T50Yl5FztdiAAOnHfqeP8A9dCZLERnZUE0p2BBgbeVGM5z34zT0Ks1sPN3qDFVREYI&#10;wXc2M4x0/Ljn+lFiNSnPeERsjQgOVwdqjbuPY+/bPGKdkBTmuJ45ilzMVY4KiIZGMdDyBnrTaArr&#10;az+WVXLeeGUAkM64Pv2OexPWptoBGIVjKyTwtlBjy5Plwe/vnH8uKEBKtlLH5UtzcpyCAYlwV5BX&#10;J7Z9aANCO3uGdPNAYCQKSiEbmxwCOvHX0/I0yraal+DTS/mZw0j4AKjPfocf56UFWRNNBGYQFcrI&#10;kg3hVG5iDj7w4/xoJ5SjdWn2hhaeSNyjcMsMkdByOcc0riaaHW2myi5aB1ViFzIO+fTHXGP5U2xB&#10;HatGYS0gVU4yRyxx264//XUtpFx2JrNooriG4aHZ9nYHlMliOgAx0561EnzRszWEnGSaP1T/AGYd&#10;d079pr9kHT5RpccF94biEHmwqGc8EgjjpntX5hxNlsJRlCO8dUz9PyHHPSp0luiz4F8XnUIJvDms&#10;3Pl6hY5imZx8zDoOD6kfTivy6tT5XZn3MX2PFvjF4T/aAtvjba6/4dv7ldMuHSPFt9wYbJyo5A5B&#10;yewrl9pho0pQmve6M0VKpKXMnoYNt8fviL8Rv2jT4I8XaVdafp+mROunpdgxecwzmTB6ggYH1+lf&#10;d5JClDBwqRkm5PXy8jwMXGoq0otWt+J2uvoI3k81WjkKnBfhj7A84H+Ne/K1jlhucjqkkMUj/Z5M&#10;NuVogjEEfL39a5ZLc6ojPhfqMel/ETTLm4kPltdkEs4wp6Z54/8A1V5OPi3h5WPRoPU+4bzF9Y29&#10;55wSOaND+6UjGF4bA+nNfGVo3Wp1Um1JlARvLbO3lhysn3iMkg9AOOtRSV9exrN2NDUIorv4Ta9F&#10;JGGKWrFUUfd+RufbOOnXmvdwceal80eZWbjiEfBnwk8LprHimOONiSj4eJQOQTnOCAOv8q+so7k1&#10;LKDZ+j37NfhtNP0S3dbONNsa5fHfA7/h19a+iwOq1Pkcwk5Sdj167u5tQuN0jnG0EAN39ufYYzXV&#10;WkpaHDSi46hBYqiyTrasrcAMAcnnIzn61hGFnc0lLSxlePNXSz0a4EcaqwAJOcHHpz684qqkuWNx&#10;U1eaPiD9qXxrNqGo/wBkWcrM0khCnaCyrnoQeMV8zjJ80j6jB0uWNzz7wxZpaxB2s5CVOAZMg7eO&#10;oHbp0rnprU6ajO40JJroLDHbKqo+Bg5K8cnn8eg7V6MWuU4J/Efb37MOjQaT8O7cojo8iKTIX3MS&#10;P8449a8epPnqMqv8SR1HxAnhtNDa6VUDRxHKKOhwc4/wFY4iyosij/ER+Xf7YnjSDxf8R7nTopY2&#10;tbcsiPuzjb1XHu2TmvmYRUWefmtdVa/KtkfJHxq1pTIbGG5YyNHgeWCdi5zn9Md/avcy2neXMz5P&#10;MKtlyo8YvFN3qu5Z+EYLEWBz6c46+9fWUn7OmeE/eZ+mH/BGn4N2eheGtb+Jep2kay3m2xspNo24&#10;HzSY7kH5Rn3NfM1KksVjZTe0dvmfonDeG+r4NztrL9D9D/DNhaG3aS3jBYIu52GFPHf3rqp04pNo&#10;9etOV0j4Q/a6d734valHhnEbJ5yqNoYbQeoye/PbjpXm0la57tLWlH0PLEWGRWmE0kaxTZ8sRj5B&#10;6NnqORzWxpaw2ZYZX83Z8jAMeMA+vHT6niuWqbw3Pev2dYFXw7PePEqwGEiNhyd2Bwc9Tn+p6V87&#10;ita5rPobPh+Z7u9uby5O072SSTZn5eBke46+9d+Dpt6nJXdlY73QrY+THNa3Rchcx7k3ZXvkdz6/&#10;WvocPSk7Hk1Zxjqd/wCEbVTCieQAd+5QCdzAj3+vfpX0+XU5WPFxk0y744vYodIMExZGxjL4wf8A&#10;Z49z+ld+MfJRZz4OLnVPL7yESXmFSORVkwRuPyH26cdP61+a5nL/AGho+1wq/dHa+C47VNPmklyz&#10;Y3orOPlJOOPzB4owdlSm32MMS7zivMrapawXjO0zPLCrhUL9yOh9ce9eXOClO72O6EnGOm5s6OkM&#10;lrvhYgA4QEZznjj34r3cCk46Hn4p2lqdBo1rLZeZFI2FS3LPJtz1HAHrjivqstpuDs+x87j6ikrn&#10;8/Pxtu5NU+Mvii+jdFkuPEd9vIc7ApuHxyfvZ7//AF6/TMMrYeC8kfmuPfNjKj82ciqracyYYKrH&#10;IkDAHOPl6flWxxjbjNuwlEbSDAwPJJx36E96NmBHbI0FubpppZTgExsB7cAfp+FAnoSSWDXTCVon&#10;Cbd2d35df1FFwufd/wDwRD8PfbvjJ4o8RAhTY6MilD82NzN1yPbqK+N4yqOOGpxXmz7HhKmpVZy9&#10;D9KSILwI6MVLE/JHkFjyM46f/qr8wiueWh+iu8VqdF4e0qFU8ua4K4wGZlJb6tj+le/gqaVkeXip&#10;Ow74s+Kf+EP+Guta5LIwW10uV9zEDJCnk9CBivo6UpJ8qPElFPU/nl8ZajceJfGmp6tcmHN9eyzB&#10;kQkNudm/Ads59K+9pR5KcY9kfAYmftMROXdswLnTWmTcUCESM3UHnPQdRjt+taXMCS0gIlcLBJkM&#10;cBuFY55/HPel1Js7kixTwTFYZQFIAAI5Hfk5o1KIo2l3faYo1ddudyLk4H8PHXkd6FFkPcrsqSlf&#10;NWQqsYIViQCen1Iz3+taBYqf2fc3EzKqkYj+VduGHOT9enHsfWlcdtCN4IgqXMlxtjVhujZCOhxn&#10;r/L9arUHox0qkw/LEN4O07gD8vrnPHbii2or3KEpVlaJw443uioMnGOSelUr3E0ZmpyGSQzBdrKC&#10;wDLwc9OfXv6VonYzehAhgMnmx7stna0kZJwDk4xx+PSquIRUkmxP5ihcqcO+WwO5OOn6Um9RpXJo&#10;wHjaOFk+aMHkgAnPU/5xxSbuWlYmtZGEXlRW8jMT86Ec44wdw70hjz9ouEVpHUiMEKQ5PzEnPI6g&#10;dOe9IC1iFBw3mSOwcZIAABweOmfbvRcCxlJIPN8kbgxVpC/zMc8KM8Y5qGwIltiDtXBDHcrOOgHY&#10;c9eD2GaVxjZAzzCVtsbOdolVMZx2GOhx6UxF3YsdusAO3DFeUBTHoc9/rSZSZHFaq0bSwx+YFBEx&#10;LAgZ9AOoJx+VJj3Kt1CfJkS5YiQoWDbc7T2z2/DrTQNFAboNrNsO5DmR1wOOnHXv3qkQQIPPV4mj&#10;jPP7sOflUdOfz5qwKKW80aOFtQSvGCvqMAfpnNO7CxF9kDoZdu4McMeckHrgfXtV3uQ4iyxogZkm&#10;UBwVDMOCw9T+f5UmxpNCiGNAGgPzsSpJYjaM5/r/AFoGhjTxoScOijhmx2yM4Izk0wHN+/2u43d2&#10;VB1z0wR0+lArFdomEpLqybh0VOgHuRn/AD7UCe46NmVDL8w2gEv1OCMAn0oEIkkqoMQ4TeAu/kn/&#10;ACP0oG1YfGizEsrnYfvqvAYdBQIa5X/j3MZMhIVWGFB7A+2P6UAJDviU27DhOSx5I+Xt2AoAbAgM&#10;jYC5ZgcA5IJ5JPrzQA61jaWM3K4MjOAzD06dOO+MUAMtYHjQPIQjO5wsh6jB5/Xp2zTsArrO5MMb&#10;EYwT5ZHX6HrSAaYZMSOxDKSu9EcED/DpQBYja5TcBIojD/PsxwP8c0DRPFJc+TIs6eVuP3c5Ptj/&#10;AD3oKvoTjeAbdo8sFbG88kjt7fjQGyJQYmMeyNWDow5YDbgdeP5H0pONxcxAXtpHICOCqBnZyM4z&#10;gn+VJIfMhbyWQNutzIzO+cxc7MD9M1RDdyO8Mu4SCLD4+faxGBxz39+lA+UieEyQ/aCwUZ2ozLgY&#10;9cnvwRQDViMvGzxqihi67UA5HfJPrQIbKFS2Cxmbzs7U3MAORzk9PWmgImkUyMd8q702rubODgdD&#10;3Hv2xTaAnVvJQXMcjgnLcqcFc47fy9qWgHsEoMh3+bG+3mTa3Ru5PtjA49TWCY7EF1bpdSBYYSM4&#10;YMV2jjGcEe3Y1RDRSunWFNyRSzschgMjA9N3r1/WgkrSXFwhZniGFJQFmGB1Pb8aALNqzzl2DqVD&#10;7T5eSCfTnr70DSGyW9xHH5ySuWj4Vt4G7PGcDqff6CmnYLFWRHYrMi4IADEr2HVsnoMc0czGkmWI&#10;YbiRDCZHaRo8uS4Gc4PU+mOo+lLqMkgtpLWIwIy4ypCkZ3j1Prz/ADGaQdCdhcrvnhyzOQUDD5h/&#10;kUw3KjC7jAUSby3zNtXAznv6f/WoJRciv9oZzAJDtAVh0YDHQjsfWgpbEtzayQxh2UDeAVZB6HIy&#10;ccn/ACaCXuMCyTx+asRUPkOSchvUegoETRs7hFTLAjaDjoDjj17Z5pPuWiWGeIqDszsbI3cAgdR/&#10;Ln61AzWtJ0aNvKf5uiBhxkHIIxxn39qCuUubFRUkBlX5CC7Lktxzz789fw60DskW7Sdreb7PsG91&#10;wywqSy46Z55PH8qRRNczWzIbtz5iyY3SI446ZPGM8/4UbENq5Tk1GG3H2l4AxIIw2V2c98j3p6A5&#10;XRBdXsDAidFyzYxjLEjgde1PqSUJJBIwaOQrsIKYBUFQcAnPB/8A1U+UCBEeQfvJyWAG0Kg2gdev&#10;ck/rSasBFcxSIu2FRGBCzSBSATwfm+tICv5ZCM7mKUuo3Bn+X6Ej/PFCu2BW1L7TbStCis4BXCno&#10;pA65PfFMCukbFxIZ2j9FTGGwAM49P5e9JjTRbthMLpI0gjwDuZt/PHAYdwDR0KbsixIokdoVuPm2&#10;/eVc84z/AE/liglu4oyEjKRsjBOZAw3FuwB6jj+lAtCKRWMIQPt24IdX6r/Xnn+lIpIsNI8k3kYj&#10;U7d0oCDB5AyOPfrQyiaJx9lMyQHy1BLHoyhvT9M1F2wJFjSTCsFyDyqYVVIHv3x+femrkyIWXcrX&#10;cSIJC3zNsGG9stx/LrTGiF40HlXVsSu/5sYGST/Dg9P6gVQNIpX8UDHzy+FB2kshI+ue49qXUgqG&#10;A25eRpW25/cRnccHPQnsTzVXTAlELyhmktR5iPwCwGzcecnuB3qrABM8oIlmVh9zeDnI7jPfqKlq&#10;yAbZSSQbIPkGQWJOSQeeOwPGOakaT6Gta6kSMSQgZA+4+cHp0IyMdce9AXJoVZI9riQLt52v97Pt&#10;2/8ArUxplgtLIm+Ji0Yj3MQ+ePx4/lQUPgMc3myq20v8vlryVGMZBHXGOah6MCVbeNpV2u0jnmQn&#10;K56ZJ6D0/Si9ibK4sOm/uWaZEYblw5bOCeRz6f8A1+KkoiltZY2FxI6qYY9hYldvqQB2HHU80kNb&#10;n39/wRX8b2gj8RfDe/v8tNa+dDA/fByQM46jOB6Gvls/oLnU7bn2fD9e9DkvqmfQXxH+EUbfESHx&#10;lpNx9lukYC7CqSsq5yPlHevxzNqKjXbifp+AqN0UmWr3T0ixMYlZfMy7YyVJGMgkcde3XPFfPVlb&#10;U9SFr2Oe8Tfs/wDgj4kCDxjqWn7NX05iILmFNrOp52nPBAwM5r0smxNWjU916X1Ry46KlDlZ4v4u&#10;gnnvnneMxkg89VGAQQPy/wA5r9M+KOh83G0WcRq2jm2nF7dMQoVQV2cZJzkkHPr+lc0k0zpjJPYw&#10;NRvo7O/huIJpEaKUNA542/MOgz264I6VwYiz0Z10Xpc+3vg54tk8c/DHS7xZfPuIkMUxU5UYGCW+&#10;uTj6V8PiE41ZLzO9RszoGVHtDYxkqwOZDjG0cHPHP/6qinYcmVdem1HTPh34lj0mFZMabM7wqMnI&#10;jLcZ6D/CvYwEmpcndo48RFcyl2Plf9lbSxqHiLzLx9jSspG5TnBOee5zX2lGnaVjhxFT90foR8L7&#10;VdI8PbIIFUGLg2/APHqeD0Fe3SThA+Yr+9PU6ay1GZ2wUUE/L98HBA6c4+vfrWkW5GElZG5p/mXN&#10;us7OrjAUZH3e/wCPAP51206SSOSU9bHm3x78RR6XpkkUUyRqsR+QL19M561wY98kDuwMHOZ8GeOd&#10;al1/xlNEjiXY7KpBCgZPJ+nQYr5OpLmmfW01yU7GroOkXEcomaUgsAyqR0A6n8+3JrelC25hVmdF&#10;byrZp9pSWNWlQFAWIPPHPpmuhycUcqvJn3Z+zzqYf4L6OLYJGs0YJLNzjvnHfjt9K8bn3LxC/ffc&#10;Zf7T3ju18F/CrU9cn2ZjtyImPQseMDn16Z71z4qolQZkpeyXMz8o/iJrEt5e3uo6i5LK5dWdeuT9&#10;7PPftXhvc+fqzvJtnzN8StauLprmW6kGJsoreoByCB79/pX0uXQV4rqfMYuTk2zlfhz4ZvNa15J5&#10;oBKI3BdcHGWPH17dK9XH4mNChp1OXC0ZVaqSP23/AGR/hJL8MvgT4d8J3lqiPFYJLOVT5vOkG4jP&#10;4gfhXh4VOVNTfXU/WKFL6vh40+yPevDyAafOWvMGONtymQ/IccZ9OOK74aQkzGo3zo/Pj9ogXFx8&#10;YfEDlnO65OxZRkHgDGPUYOO1eTS+E+hp6U0jiP7LktJwkweTewyznaFAHIwOvB9a2aaLvcml0+Ly&#10;yVcIGiJHovf1HJx0P+FctfY2p7nr3wO1N7PwJNJGHChxvdkJPy54A/CvnsR/HNpdDtPC9l/a+ktJ&#10;KV+/wQRnkjI46nrX1OW4XnwylY8TGVuWs0eh+FrCAyFpCqIeUEecoBjgevIxxX0WGwkUkzyKtds7&#10;nSGtbFGHnrvRM+WTgRj2b36Yr3aMY043PKqtzZyHi3xN/al4tqissKxkMzd2HQc+3515WYYpSbXR&#10;HqYLD8iT6nOaewupmmwJMvkyLgfNwPy9q/OsTUdSs5H1dOKjTSO68PkDTLh4ocrbxHKuvbgn+n1r&#10;qw7vh5+hx1v4sSnPPHfrJFqSsNx2kg9vQgdRXnJqT1Ou7itDa8NtHasogc7Y8A8biQegAP5e2K+h&#10;wFo+6jzMW+Z3Ok1K6WLQ7u6inXNtYOQzHAGEY/gf8K+wwusdD5nEpqep/Oh4y1C+vfFuqXscJUTX&#10;1xK5Rgpw0jHgevvX6LSVqcV5I/OMQ74ib83+ZnzXu9CLeEyGPIIZMFecg/XHPetDEJ5i00hE0pld&#10;lMfm+p6H8wMUAKhDw+UpOSuSGOdv0I6df5UdSWizawz5YoV4UDGPbnJHTPvQgR+lv/BD7wWbf4e+&#10;MvHkqgNLeQ2QkjkySByR+PtjFfn3GNS9SEOy/M/QOE6dqDl5v8D7pgH2WURSBmGSygxk4zyMkdz7&#10;elfCUoWlqfaTknE6jw3EjRp5FyVMiZUscYI6gn8e9fR4OnfU8bFT6HC/tv8AiPS/BH7L3jHxDrUm&#10;xIdDnSANk7mKlR06kkjFe/hqEpVorzR5NWooxb7XPwJnjMl2Ll8oVJKRqwznPUc+3Svuj88cru5E&#10;YP3qu9umwKNqK4wQeCenH4evWnbULjprS4S6ErKEkjQBgvIJPIA9OO9IV9Bt2Y5reRVYnKbCGUsA&#10;OnX6mmhXKltvitw3lRqQQJgi4Dg9Byfx46HOau3URDLBubzMb138vGu0qx5I6e+cUBcWRWmlJnmR&#10;jgu6h9rDB/HqcUgu2VZRvSQBArHJaNjkk88An73T+dNCKhCeSstzDlMEjAJKn1PPXOOKaQFK/uRj&#10;ynCIqcYLnpkjp6+1WlqF1coRSLcS5nVUULkO3qRjn1/DpVMze5Vt4N1tsB3SFcZ8rO0Z7H/PSmwJ&#10;I4VjiHmOyBUKqYgSG4559PrSLSsTQrElywliLkAKWcY256DOOeooGWIDcBXgUlZGVRMgXbz65qXa&#10;4EkYNlMPtYWORlwmV3ZBwefxpgJ58e14bdj+8kBcj7w7bm7EewqWBOrQhlAgUui5I3AL14OB7ZNS&#10;AsQMUMsVtKBs+ZmOSuCepx1OeKBskSCdx9oSeQ4XDKzDtxxmgRM2ngxrbb0kDuSUCEAE9jz06fnS&#10;uBD5X2bA8wwkPjAAG3HB4P4cZplaIZIWgtxJtJZgSGxl+vBI/wAP60khXZmmMKrIEDMWwpXjHAGT&#10;nnPPSrENuiY0EXmBHj3AKY8AHPUY49/qapbAU5tzR+fvLM6YfCgdeMHPJ70wKxjkWPeqOwPABXgc&#10;8cU7isH2cwS5uCd+Dt3HgYHXjvVAI1zK5OUYmLpnjnGfw5pgMYJ5ZXc0mQd744z7/T6UrgHkXAuT&#10;AmQx6g8kj19j9P6UwEmt70kRNKSjcZjTK4znn8sUXRNmxyGVIUl8ox7mYShVIAUYzx7ZobSBJhDB&#10;KjpIUA2Ptz5gTeOcYPYUr3KIzBL5BKw7t8hwCc475znpwKZLI7i5XCGNRGwb59qkDPUgZHNAhJA/&#10;ly3UMZcOFURpuLE8ep5/+tQA+NYjHO0+RIXHLA/KeBnP1oAa3kQziGOFlBP7xmOMd/loAZcOocw+&#10;Srlidu45KkjpgdvagCKKQI/lGMbwDt2gnI/Ec/WgB5MkjsYVUjJBJfBCtxwe2OmfSnYB4tUbYsQI&#10;bALKgGMAHv3otqBPDHNEBLAS77gC2Pmx6+nf6c0MOpKk7rtEQdQ0eGDHlevB9epGaQBJKMt87gbf&#10;lVUyvPuOSKAJC0kiJAZWTcwHyk/iD35H8qAFjdUkxBIjA9S3V1BPXP4UAVvL+ZS03lo/8JUk7c8n&#10;pwPb3oDUjLLc7w7M3kjOx/lCjHQDuTQA+IM0e2SXljuHlZIY84BNADWtme2VHty2Mea5fIwBnPsa&#10;YCOlwqiVjGcIAmD05J/AYHWhAQTu/lh4xvXcBv3kYHQge1AHu4ggGy5MY2pyHYBQCcc/lnk1zFSf&#10;QbPaQzKyP+86u6E5VucBR0z2qo7EmXcQTEiWOLdICfMxxwPXPWqFZEVyi+ZxEgULyVByOOck9R/h&#10;QCSBpNsTywxIR5mUYHk8cgnpmgZFctbmYJcsGyMgg/xAHv6fWglkJt1hlitFBjDHdnzOGbuPTGf5&#10;igSLNhaSySJFJJyD90gDOO+T078D0oKTLMMCWsqsZ/tBERBYqVX1z3JzQDIpUe4iLTQBmkbDNjH0&#10;BGTxgUBsILQx/u9r7ht+YuMHknPHJ60CWrJUt9tr5J8whWKZXjC57+3+e1BQRvAzczxiUDa20MAo&#10;HQdeKWwmEcQmZmE5jjL4QDncSOcnP4ZHSmLQdYwRonmpK6pHuwowS3zEcdic8etQ7jRaSNkgLXVw&#10;rkEjaMEZPOAT+p+lIpI0bJ5LZUkjiQBog33eAO3Xpgfh+dTuWW7KS0Ko7W5BzgeYpPJPXtnkimS3&#10;qI92zXjQQgARICrbMFs9SCPX69qYrseXdXEMMe0cZaNRgA8FRzzzjg+9AtyBp5Jz5QUNGW+8G4OT&#10;3/8ArUAQyK9yrxrEZwiF0OzBIH8/xp7AQNbWSEvMXJPoDkcZA6d/WncCC/luIYMrC0YG7LEj5fm6&#10;depz3yakCAwyzFCwCgrtYf3hzkkdj1BouIiZLa3jZgwyZFy2PQ9MdBkfyp3YytiC+Vi04ZQScKOC&#10;T0x3PGaeyAjjmPm4WFvKf5d4/iHPuPxotoBdikiG5IxIzh8YbDNj0GPfnJ9KnzAtvDFA+5pV38/O&#10;vQAdvr2H40AFwtuHMwcBS+IwFxgE9e/oKQCW1rPtDt8rK21t3U+n8unFMuL0HWkK+W0picuBhcDG&#10;cH0pWGLcz7o2hLKR5a71V8EjJ25HYYzn1osS2iFv3H7yVShyD9/B6ZI9uMc80EvUdFJJqMG+NzGQ&#10;PmVnLqM4x6f/AFqNwu7k0EMe9Fl+U/KTG2eH7j34/nTHdma9qwZhE6KBnAJJ3fyC+49KQio0Aiwz&#10;A5DAlUbknquf8imkBOLdXeITR4ZUIQKM7j9e3PNO7ASeKJgkal0JAJAxh259R+o/Gk2GgyKGSMBs&#10;mQle4+6ff3+npSY07ItaYzBWe5TAlUGMt97JHbPGOlAi4JokJtmjMjg/MV+UdeQcemB39qZdkmSl&#10;4xamMRM4K5Lhsgkdge9AyWCW2ZRJ5gGEw8fK7Tjjp+vakBYXeyMXcbpZuAOeMZIz0H4dTWYE0ctn&#10;AqZWT5iE2ccdep+mBz6+1DAdJsRiBHvBAM6FuMj378YFBaPZf+Ce/wAUb/4X/tKaBqUEhFteXX2W&#10;4LDgIzAHAyOxx+Nebm1L2uDlbdans5JV9njFF7M/Uj4n2EWlSGeC8UyAFwqrx3IJxzX4hntH2NRt&#10;ddT9fyuoqsEcVp+qQ6vpyxGTeACWcPwGJ54H9enFfH1JuaPfilFm5olzJdwLaQEbiMsXiB2jt071&#10;eEm1UsjLERXLdngvxN8IP4Y1680WEqqdYS6nBVuc/gMj8K/VMBX+s4WM+p8vXgoVGkeV+LNMuVvY&#10;7y0L+Xv2gxSZ2n0Pf8+1bVY2dx0nfQ4bxFaSSuI3Y+VGxFu/AOCevy47j/8AVXk4l+8elRVon0r+&#10;wj4mVNIvvDTXZkmV/Ny27C8joOh+tfJZlHlr83c7lrBHu89wtrl7neqPLztjzgY6kj+XtXnxlZjt&#10;zLQhhnW50nxDZKziSXw7dHZJ8zYELewI4r1sslzYpJHFjVy0eZnyV+yf4ltbXWrZJbRIwI0LhmJw&#10;xA6dvY/hX6DSV6tjx6r5qKP0R+G2vWOr6JFYLOoMKggAd8DPfrXswXuWZ83Uly1GdPp0MSssUoyW&#10;+VCYiQR1I6/WqppKSIqSurm/bzpBY7Au8Hnanc+pB7jp2r1IpKJ58ruR81ftheOfsEVxcLcGNQfl&#10;VhgJ65P4Yr5/N6ijE+iyindnyF4TnuL28k1G4I/eOWIbDZJbjnt9On0r5WDvI+jmtD0TwysLRiQY&#10;cxqBHiI4JU4Ix/WvXpJNHl1ZNMualaSWVq/n2kZDDaU5cZz0wfrniorrliOjrM+0v2UrS9X4OadH&#10;eIxb5hGmwcDHB9a+fjdt37nRirKqrdkeKf8ABSnx1b6P4Z0zwJDdukl0Dc3GFz8ucKMcEDdk/hXJ&#10;jmlBI8rGVeWFj85/jNdy2Vs8EExMzqVZZOCy47Y798e3WuCjHmqpHzuMly02fPHjeW7utRQXF6rb&#10;DwQfTkE4H6ivqsDZQbPnazvKx7R+wF8HX+Jfxs8PaJdWBe2Nx9r1EsnWCPnbz90Z7eprzczqe3qq&#10;CfW3+Z7vDuFdXGRdtFqz9htKklt7ZUYxorN8sCcjGeo49v0rpg/dP0CSOptpYhp92kMgJaIgrgDc&#10;SP1PGK15v3ckccl76Z8C/GvT7iD4hassUSyP9uYBIwCWB5bce39QPxrzaKtFXPoE/dRy14lxGhmb&#10;cy7d4bftKnH5cYrp0sNWZA9ttlFw24jYWQHLZPuO/wBPeuDEaG9I9a+H1lBD8JZ7qeJYXuCxY8rj&#10;AIzj8QM8k8V4FVN1Wze/vo6T4fa3c6VapBeQtKuNrHGRkDgk8YPXJHvX0+UYx0qahJXPIzDDxqTc&#10;0ei6Hqkxnt7Vo2AK5IUcEn0HU19TRxTk9EeFVoKO7OwtdQS5t2RoAJPJLLIienYDuDke9ejzvluc&#10;KguY4PxDPc2yvIx3l3+TMeAdvByB0wSBXy+Y1uSlOR9Dhqd5RRHo3nJLFLCkbSOnyjy+jevoelfD&#10;Sm7nvtKx1+jXDSaJP5kCopRQAwB34bk59O+K7qM/3ErHFVj+9iVLe+S/mkFrBGyiM5YcFiMen5Z7&#10;Zrjpy5paHRKNlqbfh03EkJe7hGCw3hZPuZ6fXivfy+U2tTzcTGN9DpNa1K40HwHqmptYef5WmXDx&#10;wyMFDsEY7cnpnGM9eQa+3wL5YJPqfL4yPPUZ/Ol4kkml1m7vIsI1xeySbF+ZYwWLbT9M/jiv0qnG&#10;0UvI/Mq7vVk/N/mZ81w6K1vHtLAsAN+TjB9ecD/61Uo3M76EMZlKrN9qAwxzsHAU9+T+H4UNajuX&#10;YZGgnDo2YzwW2nJOOhHYHnmoC5NtKFIVkLMyANKAQTS1QI/Yz/gkp8P7bw7+xXpniCYmO41TUpbl&#10;xGdpLAkAEDqOM5r8w4qkqmPkn0sfp/DsfZ4ONuqPpLS5HvFU3EHlMJDgNjBI75B/znpmvmsM3KXv&#10;Hv1rJaHYaUINo8qQLFtGQB1OM4P519ThYXPCxErs+X/+CzPihvDv7HGqRDU2Q319BEXUcFC3OQOn&#10;TGB7V7+WxbxkEeNmElHCVJeR+M/lx7BJHEFXqB/EBzx6j9OpHtX1rR8NIS9S3aIt5pVIwQoYj5cj&#10;nGPqTRYSK95PDa3YaQoxKhT5ZPPy/p/Wi2oXK0k8pRihQ5gzt2Zyc9OvHeqQiq9y0TfZvKBdkzlB&#10;gF8Y2jPT61W4EgvMl1EZcyMr7d+ACPQdifT2FFgE8xjEUaVNrORHIU2fh0zgcc/U0JAVRPctLtDB&#10;wPlUqOVx0z6/15p9AKN1HcEC1EIAMinJUkK3rxz6/pQgKd95scqRSxlwr/KHGNxIz3PuOfc1aegm&#10;rsqRx7GDLDn5j85B47daoVkD2StvYyPkMpO844Bz+X9KLj6ljyjcSGV4hvlP8JODnnp1B7D2qW7D&#10;HxJAs6/Z49qsAoEijsen1xQBHumtJZQrKUR1wXB6Ywfy4/OmS20RSfaWl86KaFN4IA4PA6nI6Edq&#10;Yk9SS1kkaQSCQIAy72Z8ZHG7p/8AXqJIsuLNE0pRduXbcoAzgHPBXHHfp6UrMbYJJL5fmLKybEHm&#10;KecIBnIA6A0uoFuGSMKZy4RhwzjowI+9k9Of5UMRJaAw26wxssgPGDkg8cZ7+p/GhjK955kpRncH&#10;JK8LgE85POCMHoaNWBRuba5kWSSK4klwP72dvrz3/lVIRFOCBlhIzRAlkA5Vc4HTqfWnZAQzW0V4&#10;22dldjIcNK2MY5PHf/69UBDJkzs0kgX5iFAySpGOg/iHYUARXVtcszxG3IGTlkc5x9Pr3oQFUszB&#10;dy7lyQOP69x3qwJII4lJMk2GAB3vjacjkc+3ale4EaCW4Zopl2qc5AXDHOMEGmibskS0YsqmOMyO&#10;wyXJVsY9P60mykTQRSsGLOFwQrKsfXnOCfTA6+4qQGtaKtu7NIrksSznqPz6D/61AEF1CUALOWcg&#10;B2VMbfXHrimgIjbyIpiO0LnYz8gjGcDnqT/jVmfUhtLPa+6VuVY7EBy20c55459O3SgB03mpErAy&#10;fLIXA4bPtgHj/wCtQA2L5Y1bOC2ScjHzYPPPAx6UAOEJmID/AHy6kAjJYDv/ACoAaYEnzN5Q5f8A&#10;ejZjkZJJz04oAihDXbLCiljtLlgQSByMEkZ5/wDrUwCJJIkOfnPJBKkBm64Hrj39aYE8cYJCSMxZ&#10;l+/jjGMnjHp6VICLc3AIVU+ZUA2KcYGMZGegNMBytPaWyS3EWdzYOCcFunJ7DqM9sUuoE0YSRzu3&#10;qepXs3qT9Af/ANVACSxO1solsxtRgVBJH8R5/SgCUW5AaVSxcKxO4k9eVx096AI5raG2dkusJuAz&#10;nOSc8HHPNABPEHkSQlpH2/6wkFQf7w9TQAsoS3+VIBMqqQ+9sEc/kT3oAqRIE8yWKQttbJ3Z+mB6&#10;4ptWAZFGwn8ibLgngmTKnnqfx4xTSAJVR2dpzsba4MaqeV6Ej0FMD3+4hkYCaCEAyMRkDDYUnHB6&#10;89+30rkAqXNu88mySDLK24fL9fTuOmPxpp2ApXayRSOgc+SzESOh6DOD06c/1qwKlyGDqsVn8wPz&#10;fxALgjnI7+ooEmVnMkUKFl+6DucDg/4evtQJjArpKI5R5kjglC8gVRjgD6f/AFqBJXJTHLk+fIZv&#10;mAEZxkNnqPbkUrjsTW6L57m4UBQgJckgkdh9c1EmNF20iOBM9sUKsXU7uWJ7Afr26UJtDFkgiLCU&#10;KW3ZDKDlTn1/PPFUthXFFuJpliEYMahgC5PzAjJOf72ePTmi4JWC7SSQ+REvlbjmRA+CwBB/H69e&#10;KV2MqMiEorXErgP0EY5AAPP5jrVITEdZpZvOurvciHG1TjkfdGP89KYrtkkZhLBUjZmkk4IQjbz8&#10;w/XipkNbGhaEkfZbl/kOS4cEEgcc56fyqSkXrSSd1VYYUWRRiFR1GRnPNA7jprkSw+V5WXDHA5G3&#10;PG3p/X+dBO5XLHzme7Qp97yzgsAnTnHGMgD8ulADrW3aOMtDJiKTIIYYwOD0PI+uaBO5M0UWYkdC&#10;qqgIXdhlyO2OvP8ASgVhfJWYjymfCAMmx/1PvjH5U7sLaEEsVxIGbfsKkEyb85Pcgj68ikNIgunk&#10;R0ijlIZgVXaoJ+Y5JJ78GgZTfZ5Bjum3BjlmUZ2npjrwRgdaAK166ToJgspIUYAUEkhuCefSmkBC&#10;sBZ1EEqurNuGegGc7cqfTt/jVN2AWIQRQqkhQ9d2RhQD0HHufzqWwLkNptLzRNzszG0cfzAk4xjq&#10;M0gHiIueONmTc7WyQQcggHqB0oBrUWaFXj85pSGZiyIv8XoeO+aAHEExAlPKOzcCScsfcDv056Zo&#10;BMsW7AHy1IRmGI2b+I//AF6Auxl9EzpI6qI0RtoUKM8YwSP6DtQATLG0a75CZV+6FIwP55HSgCUW&#10;iGLFvIvK4DICSMdcjueP84qdkAt1p92pWFpA0gKl4ydwzjOfX8e1LmAr3UDxkxG3cyBj/CDkd+Tx&#10;9KaYFVlYqCYA5SQj5ADx6e/P/wBaqAjW0ZpCLO5YnzckPjbgjt6+mKQBK2yPbJAwLANiRPUnjJ6Y&#10;5pgLGqXMcjxzlk4JULlgSMHHrx/9akBNbRqjKGfKK4xjIBXOcHn1/CmBMqQpKyyiRise7aDkgg5x&#10;j3/rQaDIJRKziMjZJ/yyJKgc/memDQBLBJLGTLKkLb2Ko4lIZfy4PbBqdyWzRjayhKR/ZsiYfN82&#10;cHbjPv0qGNbEy/vGzIuCPm/e8g+x45yM0FKwxpLcRM6RNk5JRWPIBGFH55o1C9iTw3r0ug+LNP1e&#10;zl2Tx3iOsqsRnaRjH4cc1FWKqU3HudGHnyVoy7M/bLwrqnhj4lfCvw147tZXnfUdAgO5kzltmGOc&#10;88qTX45n2Ehz3lutD9fyivK1ltucxc6MNJlitIYIYkVmYmMgfL15Pvn9K+BxFBU5WWx9ZTnzLUs6&#10;Eiabfm4Xd843yBeMqc/kPpXJTSpzuXO842OZ/aN8OLdx6f4pWMNE8bWlyVjxtJAK59OTj8a+8yLE&#10;LldN+p8/i6etz5x8VWbkvb6fIzIZ8OvlgZA4IyeuT6d819FO7joc0Gou5wGrpamORWZowjnDPzwG&#10;6euOg7YNeRiUenReh0f7O3xSbwD8TraZmaO0uWVGMeTtHQDngDGT7flXz+YUnUo3W6Oym73iz7Ou&#10;9UFxZi+tHeWGdVw8TjEik/L2/Ovn+paRlrBNBqV3eanfrbW1zod3bzTZwVLxkAZx2BycV6OXXhjI&#10;SexhjEp4WUep8C+EfE1z4Tu4bzS9QkWJIFXCucHaB16fUH3NfoUZuM+Y8anBOnY+nPgn+2vYWcUe&#10;la3Mtu7OuJ3mAIBXA57+tejTxUeU4K+WuWqPofwb+1X4Tu4ozPfqF24Dh1PPfBz05pxx0VLY4Z5f&#10;Ox2cnx80KbTvJjuNgMZCkOdwJ74rvWYQ5Th+oVFKzR8tftT/ABEtPE+dON5GJXIRWD5yASM+hH6d&#10;6+dzTFKpomfSZZh5Uo6nnfgSBbxgkTYEYxtkG3PHBOPbn8vWvJpO8j0aqsj0Hw0JI7ZQXBUHcVOQ&#10;d2eT/X3xivYpOyPLqq8jQuXZpQYTJtXnCxAlh079qyxEtLDorW59m/AW7jf4TaXLabgwjPQ85yev&#10;pzXgx2du7NMS7VmfBn7ZfxZ/4WH8cNdeK+Z7Sxf7JBMCVXZHwWHHHzEkk+teVi589Sy6HzuJqc9V&#10;nxv8Vdbk1HX5rGKdBDaMZZnVGBIB4znuRj8q0w0fdPCxk+adux5AunXviXX3KhVWW5wY36Insf8A&#10;Cvofaww+H9F+J43LKpM/Q/8A4JU/Ck6XpetfFC/t9qzlbCxGB9xOXYE56/KPwrwb89bm7fmfoHDe&#10;FdPDSqv7TsvRH25pN6wtNyyYC4J3gdj16/y6V3Rl7p77Wp0um3McdozqnyPGSpzjkKcDHWq9tozC&#10;UPeR8R/F6aHUviTqs8rkj7a6qoYhQQQOo7n271jT1ij14/Cjk57eezfbJI0ilMRnHO4evP8AhW2q&#10;RaaM6eW0ErKZiG3BQ0x+Ukjgj069cD3rz8Q0jppJs9Z0eRx8M7Sz8jIllBTkttx24OfyrxpayZs1&#10;7+p1PhbTvMha3Ma4UBtxiJOMYHbgZ9a93AU3ypnmYqXvWPRfB2keayy3SuOQWZQDs49Op/pX1mCo&#10;ttHgYqojptQaW10CWaKKEhI2GV4JHPUnv716te1Kg2cFBOpWSPNbiVDhHeRwyln8xSwA4I5/p618&#10;LmNZum0z6zC0rNFnTRBaHz0aUHd8qNkEdsY6A9cfWvktpHqvVHV6HbiDRLx5huWQqFQc8E4PPY12&#10;U4tYecl5HJNp1oojtbe9jCJZRsg8wMQFBDKOG+hxXPCEnJcpu3HqbumwFgzSXJIEh37Tzxzg44GM&#10;gV9JhYJ7nlV5WehJ8ZLqLSvgl4n1e3nbNv4ZvZI3BJwy28hBGK+0wK5nB9ND5fFuzkup/PDdzxRq&#10;0jMWDKzMdpXJz/Ov01JWPy6TvJspTXFyhRsZxISkjkY46g+nHT/IqiSaAERyTw27lZf9cpbnAPHs&#10;Pcik0BoQvE6l45hGpIEj5yx57/571DQ7stx3sO3Ns6I6OHLMfvNyQCegFLUaZ+5/7C/hJPAH7H3g&#10;bRYrVA58Px3E6dd5kG4HPQn5s561+RZ7XVTHVH5s/Wspo+zw0Y+SPU7ONXIKlQR/EqnJyM8euT1/&#10;+tXk4fl5rnpVeZI6TTZpGDAphIwASAQTnH1z9e1fUYKR4eK7nxN/wXf8S2mmfATw34fULv1PX1Zo&#10;MkE+WpJzgfNyRX0+VQvirroj5/Np8uAlfq0j8o5SZIjP5cQy2PtGTjnv6EjGK+lPjm2Vr+I/a/Mj&#10;kd2RQzMeR2OT26HHqKuIiC5cW8bI+SjkHMbAgZOSPr+gptXAqtKDbCQT7EbKxMi8HBwMDPseOlKw&#10;FC5vEkl3yxkrIuHbBXBHOeP0/KgTdhhuSkMcrxll/gOMkHsCOv4e/NME7imO8lZJQ2SCVVSpKDHt&#10;64/KjYYW6zDLl9zK4JU554yOMDPfnpQBM86NJCpkGWKsFdiBzn9en54oAz7yKZ2BeTDBgN2OXx04&#10;/PkfrTTArwWkwTzkYqVDHYW6fhjv+uaroQ3cbcIEMtuqSEIvlJvTC9c4P6fnQkUndE8KGG2Z1LKf&#10;MDM7nAH5jtjFJpDI7f7S8zyPIi7W2SFBjIz1646UkrMCBUd3864Qn94UZhJ8p5wBjt2qxPUbcRTS&#10;pvdH3tnleoHTOPYCi5PKIlu0Ue8NIc5Yttydueho0ZZYhhKsty82w7BtBIyqdwTjn/69D1AsLCbi&#10;EI+Mx5GFGCPQH/PTnvUtMC2UBbc9wVVmGxCQyqv6Yxn/ADmpAdcOqMkpURr5xwyDoO2cdf58mlut&#10;AKlzHcxR+fCyh2cMVYHkZ9M96egFKSexeORSXRGQtGFJXnv0PqOtWk0S2VHaaaQTrlVkb5HlBXA4&#10;wQB16dfaqDmQixg/8vEOGYMZW4x/Dk+hz2FA3JWEmQxAxT7Rs+R1YFTk+hoFzFcNH5DRNMzA7Sd3&#10;DHtknGQD1x7VSWuouZkAMzOZtu3g73dAFUj27GnYfMWpoXmgAYuIycOxIIYjBwPpUMpajST9oKXJ&#10;VU+6oHGAOcHA54/KgBI3ijuJHEb7vvJGMkqCcY9x/n1oAWB4pAVNqyZcrGUYlmO4+nbOf88UAKsN&#10;rI/mxIwVUJVXOSQeMkeuc8fWgBlxBKsq3DbVCqAyjkAepz0PT+VAENzCVjPlt+83cMn8Ptz+X400&#10;wsRSR+Q6IiiMkjGBz1PfHXH41ROhE9jMpZJGaSVSSWxjI6Zx+XJpk2sNnLOyQknCgjBBxxjHPr1/&#10;OgBGWCC5kmmG1QeSeQMZyTigAlUyqUT70aD7rAjP6+tAD4wQBGf4SE+U/Kec4HqOPXvTAaYpoWV2&#10;3YGQvUjJz6daYEqx3BvUnDSR+UmGXbkcg98f5z1pAKRG6mMwk+ZjO0ZIOc4PIOeMelGwD8xCRXEK&#10;ZDbSysSVz9e34+tIB7W3mT/6t5gg2KWcDeSRgnA/SgC5ZwG2j2QltrOzKoOeOh9e9ACTWsobYCoG&#10;FZfMfjbx3Hv2PboKBJ3ILtDcSjJMke8MEjYfJ7g/j+FAxioIizzOpIXaq7wOSSc8dfSgBJraS3Lr&#10;HEH3tvR2yAqnt780CvcruplxJLu4O07HyRnrwOCOfyo6jK6xGUsokDIzA4I4BycY+pqrgG12jlWN&#10;13FsFWcZC9c8np0pXA+hLuSAqF+zB3Ibc7p0xnnPcZ7D0rmAqG3IcJbXPlkMWyrY2sP5daAIbu0W&#10;OJ1MisEH8eVHT7wz1z3z71SYGRqUtx8xY7h1YfdK5Hf8Bx+FUS2UDvUPEGLI5BVnOSR6EH14wPSg&#10;SbGr5lwlvdO2wq+VTaecc89M/wCRSKNGNG8qNY9pzk5lI545P6UrDLhWRp1CsqLLIG2Y5YAcDA6A&#10;5zSe4E1rHJPI1tcRw7sBkeRsFRnheMEnH5UgGZ2yKIZNiBsum7qc/iB/nNAE1tCkqnzXcocgI3fn&#10;Oc/kM/jQA9dL3OVwrq+GbEn3h/TpQVyroQXOlKcphQWYDzFfrwefbFO7JM/UIoEjEywOY/MbBC4+&#10;p+vA+uKpMBshUlbqdiQF+YOSp5PBI9e1SwL0d08trHDHtkYfdBJyB6+56Y/yKQFsTlGbEsYUrneO&#10;CTnJAPt60AWd8NwokB+VWDNGxP8A30Pf/wCtQAQ4uA6JLwT8w8zlAfTGfxoAs2NvP5ZbaxWQspC8&#10;qeRjk9cYP50BYtPFIqho8k7cE+Xhtw5xg+3r6UA0MW1WIo8twf8AV5Q+X91ueAB26fnQBVn09Idg&#10;UvvjyzIZMBic8Z6e9AGbqFs8cqwLbYOd24H7nPr+P5UAV723dIGzbucngM5GCcEsfUcCgCkTHLdi&#10;FFRmRBuY9xjgZ759qE9QIrOC4CG1maJTuwx3fdPBHA7449uabYXLcFqzwGNnjOwqHU8ug/hJxn65&#10;pAW1aUKkTTBiTlgJDtYH/PXvQHQlS3baiH5CXKt5a4XjjHPPToOtAENvBG6YQOuR8qSL7H9OnbsK&#10;AHLLKbcyOOAAXdmP1AAHXj0/KgBs06eWEkEjkqvAX5Eb0B656/nzSZLY7DS3K+cCGPG5idrKAMEe&#10;vJ7Uxq5Yt7ZLgt5cyruyAikggZI698Hvj2pWuM1NLtGhimjDB9oypUDcCcnkEc98/WobuUkWLTRw&#10;iRhBMhkUbZZOUHt9cf54qblWKd/ayQoN4DjOERhzgZP4+v8A+qmmS0Zb2TMUHmkCQfumA5R+/wBO&#10;Oe1XckIbUSW32m8uQHRmLOiAksAc8Z4JOKd0BHPF5EIgt5Elkxh1OQwGeuT09PWgCneFIXa6e3YR&#10;4XzHC5cr9cj1/Q09mAzezXiraxOTtJAZsjOeOCew/wA96L3AmiWO7dBJM/OCAo5ZQc46+2cUFcxK&#10;iyyIAkpBJOzbnqec/QZFIfMiRI5lvvJEgJCgzB/lXkde2DkfiaGRuWLSSVQxZCRKCuCuc8Y4Of07&#10;YFQNMma9ZYnZIyoduoG4LyPfvS6F3K8t6kq5tyq7FILAbcE9eOgz0pqwEPmx5SJ5B8jAdMhFz1BP&#10;3qdtBp2P1N/4JKfEq4+JH7M954IuruSSTw7dny978CJuABxwMivz3ijB3rSaW6ufpHDmKbw8G/Q9&#10;x1jTHsWceaAv32DMCMnjGT0/+tX5ZjKPKz9Aw9TnRStbeARTxST8NkRkLyWJA4PfqfzryZU0tDtU&#10;mzW8Q6EPGHw31fQIhukS38yDYuCrJyv5Y/HNe9k9XlnfseTjIWn6nyN4rvovMSCZpE3KC8jIAVK9&#10;V468/wAq+2VVTjocKptM828YWiWlzNbxT4Ij4lVvvc87iBye2K4sVH3TsoM5KDKhvKWRnRfMZw3C&#10;kevpxx61404ncn1PpX9i/wCPdp8SLS6+H2s3KC90mISrCI8CSInHHPzDOPrmvn8VhJUqqkvhZaqw&#10;knbc9k8QXFpHptxYxZZ3tpAqMBwxRgOPxx+NbYVRVSPqjGrdwZ8CXGmGzjEIlcr5cbAPkbWKjg+o&#10;HP8A9avvZbnl0VeCMa7aa3EkkhPm53RyPhcn+6eP8cVhOcondBaE+jeOfE2jS4t9XuCDJ8hTBBJ7&#10;YBHv9a4quJqR2ZuqUZbo7zwj8YfiHO50+PWGCBx5gcEjoeTnnA4GBXmVMxxManKmaRwdC17HRQm9&#10;11xc3MomlOPkGSBnn8D9K1jUlU1ZjKEYbI9K8EeHjDLFLCsgidQHzxjA6nHOP8a9LDUtbnnV5po9&#10;H0nQIli8yS2+VUPyvjA4xznGM5NezGFkeTKV2ULoW7TeQi7iiKNjggE56Hj+tcNZ6s2pt2PpL/hN&#10;T8M/2RbzxrE3z2+kyCzKcfvXO1AB1J3Y6eleKpKFOUn5mWPnyScvI/Nrxxrk1tYXl7qUReSeQlmQ&#10;8MT6g9CPr+VeHN8z16nzU3aLZ83+NtQ+xyyzxXJ8y4fBQAnGfr36Dn9a9PC01J27HhVZkXw58Lte&#10;6irom6VnWONA+QSW6ZPck44961xlZctu2osPSc5pLdn6wfs9+Eovhf8ACvRfB1pAm+1tla8dIzzO&#10;53SNz1GeP1rzaMtE+5+sYfDrDYaNNdEek28y7DbIMoxUogzlh1PU9M4rvUtAaOh0zemnS3MxZPKg&#10;csoccE9gPT+tLdMxl8SPir4lTXT+NNSvYCSst1Izu8ROPnzgeo/WqpyfKj1IxSijj7jX7ya7H2ja&#10;hY44TJx6c9/WqlN2NVBIS6hWcr9pLAquC0fY5HzD2PpXn4hp7nRTVj1zTv8ARvDmm28bo8jRBueM&#10;EjORnpx29a8ve1i3u2dz4I1C3jMcMuQG4TL4+Y9GyffNfT5bOKikzxcVGTbaPR9DljSL7Pvbco/1&#10;ic7hn+Ijqcn9a+vwjSVkfP4pNsl+IN/PFpG15GUTIPL2Dk+uR6g9c+lTmtRww1l1HlsFLEannSR3&#10;IvUgkvy6swd22AhfbPJ/lX5/j24wabPrsOk3dGrNptuyxyTRzOqyhlG/DMM4wcdQQeor52Vpands&#10;dpoVra2ujSx3cDJHjILsxAPpnHtx9K9ejGP1SSPMqtvEIZptpLbzrECs285LH5MD2Pf1/CpoR5ZW&#10;NZyujoNJtIImO+BcAZjQZyD24719JhIKx4+Jk76EXxt1+HRvgH4y1+8t5JYrDwtfybEHM4+zPxzx&#10;6D2r6/LGpWv3sfO428W2j+dq9nkurdgYAP3HzBj3OCfqevA471+kI/MJPW5EQwjkWOONN3yqejEH&#10;JOQenQ/WqJTVxkZd5U8tGCTDDKep+uO+PekMvDUrUSRiNvn3bcKOWBHGD0x3/ClZoLaEttGk7pAi&#10;OAWCsdofcScHp1x6mpaaVy6avNI/oO+GNnb+Hfgz4V06B+YvDlmFVBgD9yuRj29P0r8OzWpfESl5&#10;v8z9mwELU0jW06Ygxl8PlAxIYABevf8Ap61w4eo5VFY7KseWDudLa3tyiJHKC/Q5ReGz06fhX0tG&#10;rKLSSueJUpxle5+Zn/Be/wAdw3vxZ8GeBobkgabpElxNbxsxCPI20cA8khT19a+8yNOcJT+R8bn0&#10;uSnCHm2fn+L2C3R1llLr0c7eSR14+n5V71mfLjJbmRPl4QjCHD8sV/x96cQM6/nmeORYZf7rkKOh&#10;Pb0zjj0qgehnNNKQixOwkThnB6889O3PX3ppNsi5CQpT7Q6+ZKuQDED93rznjvyfpT5RDLO8MDSH&#10;zVO052SMFzk55NOwFw3l15rFsIdw8s5BwTxjgd+OtQ00WpEjOpYW6NvaMksXPyKTkYx1I+nSgYyJ&#10;jcSb45I042kg9Tnk8DB+npQBEluDG6vGd6IQUZfnBPUZ75wKNgGuVj8qIREIAAG8wgjH1zk/r6U0&#10;yeVWB7drqXbcTAoHO4KmAuADg/4000VYEicTb+HJ+VSVBOcEggdPfkUXQEbWsAtxLDKUZ3Kk7iFB&#10;znA/H3p3sPQSKF7lJPPKhTlm46kHt0/OlcQ4WY8sYA2bWyWHQAcZGfwqdQIVjezZovNG7blSSNw4&#10;5HJ4/wAKasyW3cJINke54M4GNhc7SvQZPfr+lWhXYQBjIyKv3FKAB8KPw9MD9KRehoW0cscasI/N&#10;3KQ0cmTx6e/P4UuXUXMiV45pFa1ilBYOSBGD27jHUVOo7ruRPAzxGOWQl2iADPgDjqfp3/GgmTMe&#10;/treL/UyISjMI5Cg57jr1HT6VoiSMW8052+YHkVcsocYAIJB/T/9VMCG5kRpWt1BXd85jKcLxg/o&#10;c00rsQ6Sy+1zBTHGqKpyrA8c4yPU/pQMrPYzvC8gYxpGcFTx/wB9f5+taAE1ozJvllUoW4k39Dgc&#10;EepHHSlewE8dg8UhjR9iFs5k6AjufzP1ArO407CNCqiQ3CKfOysZCknjPPt1NK5SaZFHFGxkbyAu&#10;5eMTHg45IPrj1oGJ9rjhLyFkCbSAFUEnuB7n8utMBWmXcYfObdIy7sg9emM9R2oAb9keVpJVtnCD&#10;kj5SWPOcgdvf60AIbOOYLtBVgVYMBwW/TH+TQLUU2UjI6opygJLuMBhnHJPXHr3q09BO9yuY9j+X&#10;ESf3h2gHBHvj0wSfxoQnqV8Rw3KyuyMEJMjx8Kp6ZHHQdDTEEMcQV5oo8LwFc8ZHUjn+nrQA37Na&#10;YknNu2JIxuQ434289elADobCI7EKOyA56ZIznn6enrRuBNbiFz5MeWRAfmOQAPXr/nIp3FdEkazT&#10;48mN5FVc7cjcSvXI9eAaOoD3iWaRo7eFsOEQtGp25PJANICGWEQTsJ5SSzkMAOFGfw49qBjooYUi&#10;aC1mDL1AK5OeACMn/PWgCVbS4U/aIxKqnO2NSPm7Fs9xnt/+ugh7llMkeXHMIzKepiPTvgc+n69q&#10;BFYWe1zHAWLFCFf+8PfHU/1plcwTW10MCTcpCACNmwASeTnv05+lFtCQlsZmkjSSZF3HMYJyWAHO&#10;Tj/I9KQ0MbTVQKsVr8vDqHcYI9MeuRmgqyZXS1EE+8RLwcFnY5ZsdQfXmgZE8M8UQm+zI47yM4ww&#10;yODxz26/0oA92u4mtbcRq2A0pYMzEYHGB7981zgRz6pYkSW5iK5+ZW7rjtxz0707AUri8Vmee5uy&#10;Sxxv2kkBu3/6ulNIChdtGomnkaRncAZTLEZ7c9/6VRNjNks7LzVkeRxHHn52Gc5wQOOtA0rCxW1u&#10;YNgaXcGwsiTZ+XGfTofzoE2Phkgt5Vs0dsykFWH3s44bBPOemaTBN3L8kpaZXghlJYKVUsAQo798&#10;AelQUXEis0/0dNxkcgyOQG+bHPA5xj/GgC3aRxGBisbhhIATGmQ4xj8+47daBq3UsxRlHQBg4kPy&#10;uQPmzzgY/L1H4UmXa2xOtq8iCRhs3FfNBwHxzkjpxz/LigltiXsWzcYgFzkElT34IzyDxj3pknP3&#10;1swtSjx4Ik3lJOcKMbc+v4dhRsBWJkSYSMSGQk7JMsMZxyOvpzSAns4FtrhX+1Rxr5pJYAkjsBz/&#10;APWpgPR4nlEjH5fLKhGXb2xn8umaALM0EOwXNvGqBCEKg8FfTjp60AaNnbCNBAkiRyO5EW09DwSM&#10;49u/tQBZSURTCe5Z2jAHymQA5PA5HWky09Cy86Hyzu3PuJQbt7cDnHf260LzE2QzMbVN8Z8xdm2T&#10;aGwufbofrn0pkkSRJI7F4wybFQM75Vxj26j3oAiME8nlr5TFVQgKeWIPzY+h/wAKAKtxpjtGD5hS&#10;VPvAk8r0A9h3/GgCnHprk+fdJtVSrCR8Egcjj09TQAtvpZjnaZs/Nkx46Z3dSPf07mgCVlmjuJGD&#10;7GQAMp4UEjvj+tADlkcxbIpEUMB0j+4fyOOKAJRHAV3XOD2LF2Ys27+fANJARy+cn7tZxFtfgnkj&#10;cBgDP8u1MCJLO7eFXnnYKGzKzRnIUfkOhxx2oGkTS2n2by2nuWGU2mGKPHUjA68HHJouDih0NoiW&#10;xWWd3aKPKyZBbjjj06479RUt2Ykh6RS2kyDa+SuFJXdzk/dI70cxSRqaYdu5rR33uoEgOSVA6jFZ&#10;6FWNFZg1r9iN08caICFVuAM8/wCf/wBVICGaFJ7ZwC4RQFhkLce5J9MYHrTAzrizNxcqiR4YqRJh&#10;sb+cZ9eP5U0KwnkIiNHDbFJGUSny1+b65PHXnkUBZFJowsriSOQ7IyW8xAdrE9eM5PU59apO4W1M&#10;y5igih2Hq0hJb+Hnk/yFWQZsrqWNsiqDuBjk3fLtH6+nbpQ0BcjjkW3hiaDyyob5VGD64H5D3oAu&#10;JZNGWeS3YBW+6eML257Hk0h2dya3jbz4kEZMTfJtflmOOpPbg/5zTEPcLDeSRpcM3lgnHABTjAGO&#10;mOvsAaTQENzd+eyxxyQttb5MKPnHXkDvz+HrSSAj2R7ipiZvus0eCQeT8ue3HHvRYpMgWV1VnJzM&#10;mBgHc3+cZFMadz7j/wCCJnxUTQ/ijrfwwEkcaa9pjSQiVfm8yM5wcnv6V8xxFQcoRqL0PreG8RZS&#10;pPpqfeHjCxFpMwkgMp2hWA+XaSPWvx7MqTjNn6ngp3ijnop9tsZTE0MechMfKRyQP5/nzXzktUes&#10;rXOl8AXsYu4w5Ajm+V2DcOD2I/GuvLqvs66T66HJjafPRbXTU8L/AGjPhzpngvxdcRajJEIbq4ae&#10;0kEQ2qxPK57EdvrX2+BqxceST1R5UlOUeeJ8/eMdK88XM0NwzyYO2NQAVwcqQMcjoDXTWSlF2NKb&#10;alqed+IbQWVw5aZo+MMNm3ccfxDHHWvIqQVzuTbWhxH7PfxRvPBX7ZeiPpk8iWplWG+UvyY3Yj5s&#10;Hp0+mK1x2FUsjdRrVO6+R59Gq3mPs1sz9L9QWC5lXXI4dwwCHbjOehwOp469q+WiktUenJu1j4j8&#10;dyiHxbqEZttr+YwCN1jy5OAPTt9cV9zTd6a9Dy6d3E4XWWkeaR/tUilOjELlTn9eB1rOsjtpvQzJ&#10;r+NgkhkiTy8jzUXGT3KqvcZ5wRXl19TrhY7r4UIt6zXJkJaUhcYwAP6g/Xv2ryKi/eHRf3T1rwhp&#10;FsLkyGN5GfnKj5XAIweeM9ePSvQwyuzzq8rI9e8G6fGz7oEVcKAAedyD/J4r3cOtTx6smddGpubc&#10;pGIwqqOByP8AA969S90cPUznsGjjeaCH94SMFm+7jGSSeB6cdc1w1VZM6ILU0P2tfHrxfs9eEfht&#10;bz8X0rXF2u8bQqHamSOvLMfw9q+WxU2lyruzizV3jy97fkfEvxq1aO3svseCpfJZR0QDjIPUYxXn&#10;8t5HzeJajGx89+Ibh9W1JdPiDCWWQhEXv6cdgf8APSvdwsFTg5PY8Sb5pWPd/wBkr4dQ6h8SNA0y&#10;dVMGny/bboPtwVU7gv4v37142Mxjmn5n0OQ4H2+PhfaOr+W34n6AeHNYjmiWKRtknl5YHgNzzjH1&#10;/Ssqc3ZM/R5nV6RqMMOVuuXjbH7s+3rnkH2rvhLQ457nVWGup/YUzxIqEwHAkbJJxx19P51pzLla&#10;MeW8kfHPi+2kn1a5RJSZTJISQ+0ElyTg/Xn9K1itD1otWMB4IZL2BGnBKx8IUxknv+WM0S2NUyvJ&#10;F5d0sske1Eb5iEO0DAwT+Y5ry8VKzOmkro9L8JXrXpgkeDHlqqqrr82PX6eh964KCc6lh1fdTPQv&#10;D+mwukFyluSE65cgjvjHpx14r6fDQSaPFrzep6Boio0IVLZoTgbY0BwRnoen519RhpNQR4VdKUrF&#10;X4lXc2Y9MMyKwy/3c9+AM9D+tcOaVnJKJ15fSUW5M4+aSC2ZXjLjLLkNyBgjn274r4vNqiUbn0mD&#10;jfQ3tLvIr2IyCMDcAAZV6DGMD2z/ADrw4WZ1S3sdppUk0mkS25jbJAOzJK8dwD+Wa9mjrhn8jzai&#10;tXQyztbdjiVpFVlyzg5BzgYH1wcCijZyQ56RN/Tp7SF0cgRJ0YEA9Dx+Pevo8LJR3PJrRcrnLftZ&#10;68dA/Y8+JWvadGJhbeD9SQ7QWU7oWTIz1AzzX12VThVlC21z53MIzpcze9r/AIH8/F3p8EYaOMPG&#10;7Ha7IdwHHOPb+R6Gv0jY/LmyoziEhYi0291IDDawI/mOfpzVdCbjhcXEl20Mlq0sTH5zExRT3wPY&#10;HqaVrK5SY5fNkkkclgEGc5ztPcDGfXjr3oKudh8FtMh134seGNJ1IpLHc+IrGCQ9VCmZc4HfPSub&#10;Fy5cNOS6J/kdODV8XBeaP6BdSjbS7dIo4gY4YgsMGQFCgDAXj6V+DY2Uuds/Z8Io8iRJ4YuZ7y8+&#10;0XEexhHtYrH0OemP8OcZqcAnOpexrirQhZM62xhiihVYQjZBUg8jA43fjn/OK+sw6WyR8/Wb3Z+O&#10;P/BaDVYr39uTVLSzmybDRLWAB3ztyu5semOuK+8yKDjhG/NnxPEE08RBdo/qz5BkmYo8Ms2SH+T5&#10;QwXkZ/qK9to+f5kVpLuR7drjeXGwoSYsDbn8+emf60JCchrSuyC1u5w8bj77jBAGPX69f6VSiybl&#10;WdisUq20bI6HY0oXAx6DJ45x9aajYnmIoctF5oZupCAHv2Iwf84pjWpBd6fLEr3BdiqDaxTOCcgB&#10;ee2c0xk2n2ypEIUVnUSbkQDBxj73PUD/ABqWBegs/MUklGkJI8zHOD2z+n51LQ7kw0qaKI7JYcAF&#10;otpGQvoc0gTHLELkiWR3UKgP3sjHf6enpRuWhsdoYQEhCAM2QqnJIxnj/wCt2o2DbcbeaYJYjDFE&#10;q/PyNuTyOuemOcZ/Cgi7Em02aF083Ads4yOCq8fU/wD1/agqNxI5vInIkXcpAKq2CB2x/wDr5NCe&#10;oN2Gi3NwolQNg4wrEA4HpwMDHequRdgdGkjHlsFba56ngEj164A7etKxXMNn09ViFuHbercNIMli&#10;R0PoKFoxN3ZXmsZjcnVGlYKse350BGcE4OOvUdqtbCJ4dO+ymSHzSMseMDb09/r1/ChgTR2gtrgu&#10;27A+ZXB4zjoCPy/KhO4BcJcSSbbd4gHf5vLfDAH7wOMdBg0mgEu4JGaJInjhLZVgTksx5AOfr9DU&#10;pAZN/aPFtYI6M+7zOMcdAAeeMDoKtbARCOwgctFDkMjK4Jzz19OcAEj+VNCZOLQlwX3gyIo+/jIy&#10;M54H596tIgdJapJujSDErfOCUGAOcgHGB0/nRbUtbEKQ29kmEUt+9LSxDGDxweuexpjJLOza4RHe&#10;2RiWAf8Ad4Ocnp3+oqJN3GrNaj2sFs9xIkMpkGzoQCRt4GRwPx61DuIrXVqIU3odoGSE2HnPQf59&#10;aCo7lWW2nkjEkoEY3nzCjZwDx6dOc00yiKSOS4M0yXC4kBXZEowGxkfQZz9c0wIkQvESkbNwoBCj&#10;I5646mgBIxHGCJ0MTNKRMoIw/fBH4849/WmlcV0SlFZvOnLL0CuAQScn06/Wiy2GSqLWWPaxlyD/&#10;AM8yVYHAIP0NLYlyIpLSMRbZLdI/l2kLIC3HY9yKabuSQXVmd/m4KgAsjBRwBn5cfrVgINNeTeRg&#10;uwGWJ9eehoEyG6ttk7yiEHOVDqDxzjBB70CuPa3uVH2fPmjZvMkbjhsdOufw+lMHaw6O3eI/6T/H&#10;go3l5VR9c84/GkSP8oygElchixPmE71HHfuP60DTZNHZNcFCqffQb3lB44yMY69vp1oKWpH5Ntc3&#10;PmSqDk4CnGc+hz0/woDQsW8ETT7nhMSZ/wCWrYxgc4P1H5UEtsQxTOBNIu189I2B6ZPAHUYHP1oE&#10;TeX9rlYzRyKmAByMHnA4+mKACO0iluEid3IDHbGpBUY9cYIJFPQCU24Eix2xDHezMWJGMZOff/61&#10;DAhudOO155gcAHOeScnr+H9aQ07CXelh4SbR1+fDSAMQSB0+nTtjvQUncry2TDLxAOWUEoPmPOOM&#10;ntz1oAryaUJJVjARny/GT0Hrjt/hmjYEep6hqU7zIkRk81SoI25PPbI75IrnuMjSKW3DSWoZlMnJ&#10;jfoec7s++BVXJSZHIp4hJYgNzuH3h6cHP0pjsVZIxIQzRBgV3KUcgkZx36nv+FCGJaQx2RNvdQFH&#10;YjcApy2RgYx7jr1pgRXEaOXi+0FdigRoMkHHG0/zoJtqMjtET5Pv4fcu0YKn6f4ZHFA0kXDFHKkR&#10;ThScALjOOeBx6j61DWozSs1ghVWhgAKnG3YCAO3Tv7UgL9vCrSDyRIV27nUg428fkc/zoGm0W1kt&#10;5rgQzzpvAH8PJz79uP1pWHzdxzxPDJtIAVwwG3OV5+Xj1PPQ44oDmKst4Yg1pbzM0QGGKdQQMn+l&#10;MkybyMGRUgYh0dQRv4Hc/WgCAm1sW3RwsWCnyXcYyfXB5BNIB8dkIrVJARJtG9Xx/FwT9RnoCKZf&#10;KiSO3uI5Fa5jPzHdlhyOeB/s/SgmzuTxqhESbQisdxI42kZB9/8AIoEWYiUjWW3dB0DmVCdvpj0P&#10;f8KALMDzbmbkSuF8xNmAoyDk5znPX2pbjJrd0jWSGRmSRWLqGUEtnsP1/AUCtYmjt1aTbKwcSLlE&#10;XAVuOTgcDuO1F7AOstP3MrTzkOWwQvG3A6ZxyP5cUuZAOh0mLgKxG3lyhDYIHGSenGDn86dwIxZl&#10;5pXNuW2AfdyM++ffP6UwKVxaRJJ5cz/eB2hxgtxwenvQBB5DvOuIWY79pYc7CBndnuaAI5F/eyYl&#10;kIdzvQcbOcjJJwck0AOt4ip877MzBXJKvn5uOR1yQf6UASPA6RNIzccKrx4xkcnGPSgCSJvmEjeY&#10;HdAyHyxz9T16GgCyqLMEhUB5GBAZ0yM+w/Pmpk7FRuJd2ZjuYg06kRpt2yKDx35Gf15pRHcb9maC&#10;P7RGAqDIL4DKuO3vjjoOaJJDtqW7bTWjAVR5iuDliuPlODg/571IrGhb6dhR8qgQIdhDknPQYPXH&#10;p74qWxk89nI9n5yBldmBHHJ+nOM470XAr3NjeBVnhl2rtBmLHqeeoH1OfpRcCjNCWj82GMKzDIJY&#10;ku3TOeg+gx9KpMBkcDq6qVJL8CVN2Bzj6ngEdhTSuBUuUklRpd7BgCQpYZBB5J98n8qaViOZmdfl&#10;YZTvccHCygDHXBB9e1UIyxBPciOZHA+chZFj6r15HWm7sCwlvI1wtydzjbnb0IxwNwP4/h9aQFi1&#10;QPI6iPDMcsCvIJPX3oAs75YYw4jblmRSj7sDOceuetMCT7E1xCLyZtquPkXZyAODjuRj9KAtYry7&#10;rVNkbxooCkps5XIwSD/d7UWsGwyQy2UQMEHODuIbccZzyfXvmgVylviw1xJIRsG1gDu4Pofqe/Sg&#10;Z61+xZ8V5/g5+0v4O8X5hVINUjW6WRsgxvhSST2wf19q8/MqCrYSSttr9x6uTV/ZY+Kb0lofsr49&#10;ggaAT8GBtrgZ4ZScgrjt0/SvxrOoRUm2j9gy6cnFWZwbRySxuzgKseP3Z+8Pz7nivjKiep9FF2LG&#10;iSTLqUMwlwhXIw209e3+Fc8Z8k0y5x5o2LP7QngBPif4A/tBGVryOJpbd1ABJ7gfUD8K+njieVwq&#10;p77nj0E6cpUz421DRpNP1Zrm3uEk2KUkWRBh1GQeO3PB/E17UKvMtC5Rszi9b0TT9Se+vruUQyoh&#10;JjEo245A7Z9sVUlF6sSc9keIfDX4ReJE+Imo/FPX5VjCXrfZLebJeQc4dcdAOp+mKnMcfQeBjhqa&#10;v3ZlgMBWjiZV6nyP0K+AHxE07x58PPMa433VkqQsrht5wuQwx0H+FfJ0ot3iz0sRHllddT59/ao8&#10;Nt4V+IDajbyZS+s47lECjJJdw3sOQa+vwE5Twsb+h5zST0PJNRjt5B5MW5V8xyx29AB3Ppz0reau&#10;jSmzKma3Fu1p8iM7Asq4VhkgDH4/hXl4hHdTsem/CbRgkAmO0qCVJb+7xnnOBxx+deRZSqs3ndRP&#10;avBujlmhgtYGYr2bDb8nIx3HHGa9XCxVzysRLQ9b8JaGI4I7lVjQPneMcA8EYPU/4ivoMNT0ueLX&#10;qWZsa5DHpGnvCq7GI6iPBI4HGO/NdFaSpxMKac5GJP5F5Y4md/mbKgkOcA9c1wyfPE6F7p578cta&#10;n8RmGW+bMOl2ypEuOFCkkn3zn9eelfL46KVV26Hj42pKpVv2Pj74y+I7nVrye6SNjGwcRDaCQoI5&#10;H+9j/PFcuGXPU1PmcZVc3ocV8M9JtdW1+fVL2L/j2TeJcZUnPyjPqFz+Veli5SjSUE9zlw8eed+x&#10;9Y/sl+HR4Z0qbxFc26+ZqZEULCPloVbdn1UEkdeuK+bxUl7VRXQ/QeGsM6VCVZr4tPkj6P0W+jlt&#10;lJZlA6MeCcHHOO3HFd9OPuo+hk9Tet/EaW6PdLIWHlnywc5A6enGf8mtJT5Y3MHG7LWn+LUaB4nd&#10;5Vgt2AHmfNjOcY7fh61zxxHPKyK9mkeIeKY4rvWHufldSNxBXhfcY68V7iWiN42sYy6c63DLdIw8&#10;rAyw4AHIAyef51MkaxYl0lobhZZ3LBiQxU5J7YJ9On6V5GMetjvo7HZeDwYp1if5IwhBjDnKjP6/&#10;41x4RN1kTXa5Hc9O0ARyRwrbJIeApkC8sOxJ7/WvrsOlZWPArN63O70iz3qrQSGQh87mBHlcdz3x&#10;ivoaK92yPHnucv4xMthq6qbkBpgdoDZIHXn1FeLmb5K9j1cBrSuihZPDczzmMBxGPkyvLknIJU/X&#10;6V8hmck2e9hk1E2IL0ySLFbxSRnftbKg8jv/AI15MGkzeSbR1WkCX+x53j/cRuMFAMk8cewFetRT&#10;9izz6tnUQumWwknMD3IR0xlSu8bfQeverox/eXTFUfuG+tlFcQfYi7BWGHcdsD/9f5V9DRpuaseX&#10;Oag7mD+1XYWEP7KPxCtbiZ4Io/BOoqJCvycwMVXAz/Fjj1Ir7DK6UYVaaj3R8xmNSU6c5Ps/yPwB&#10;vdLnE0rNC4KjBGzHlk9sjj8q/ST8vKS6dK8LoVHXajqvzNn1z1+tO/QBw0oKRsiJwOT0APvj+vtU&#10;u4DDZBY0miUliwVjg4xj9Mf5xTBXPTf2SPC1x4l/ag8C6WrgrP4os2nV1CgqJRxgDjGO3rXDmb5c&#10;vqv+6z0ssi5Y6mvM/fLU47dJFMhUAYztTOG7ZJ6+xH0NfiFZr2jufr9H+GiXSooTaJJJI/zsWVyp&#10;B556enp/WurCU0zPESZ1lhbWkUAnKlWCFlC4V8fy/wAivqcLSSjoeFXn72p+E/8AwU31BtS/bj+I&#10;Uk91HcNFqSxIkbncm2NRtBPcV9zlStgY/P8AM+Iz1r69Zdo/kfPM0UbQqGDhJPvREcrtA/n616aR&#10;4xVuLDzZQN3ykDd5QyVToQM9D6H3qrEtj45HaFTDHsEYAxjJ7gDP05oE9Sq6yPMJYiA0j8vk5HPG&#10;fw9aBEr27RxmK5DeYdxKrFnkcDHoD/jQNOwyPTYppVxIMgsDxnOM84J4welJjvqLZaaQyiaEuSSN&#10;wOPl9TjJxnAx3qG+xRq2lg5QMUIdcFdi/mP/ANVLZFJXROmjbI/3xIdlChi33tx9eh/L8OKSaDl1&#10;GXFgkLOlsGLMfmMgxxn0Hb29qaY7oVbYlpFubXmNQCxj7dR05ouS3fQsmyt3WGYSu4RhklcYPfHp&#10;16UykirdWIbKyrgszODwdgxwe/fnigZELMy7HuMYSPAlOR6DA478dPrQJjH0thM9u4jVgrH96wI+&#10;72Pfn8qdyAms1cFWRRkqXY4IOBhgMdfp+vFNK6Ac+mefKJHTegXqFI5J6D3/AKUWQD/Ig8ry7aFH&#10;SP5dmQTyRzk8Z6enWjoJslj0yJpF2rvBwMNwARxx69KkLjpNNWKZgzuAqMpDgcjPXg+/6U72GNjs&#10;xJCsyTDym+UEsMDHQ4A5/GrJuJPbWyyoZk/eZKxHOQCQSAcj/IosF7mbe6ZDIzIUQqHLLEG646/m&#10;TxSKuZ08ItiB5Gxnj2t8oyrFfu4HQe/bFMTaJrZGKK8sABeJfmeQhl4x9TVp3IGvbSlthkPzZUbR&#10;n5R1OeMcd/emUmQGGSSSNpZnXBLYRgcehJ44Pt6UD1JrWykUF1uGkCnLqBt37vf+dTIY+50y7hu/&#10;OERdAMLHEBknPP5AdqkBHtGjYstwxaU8Bhjg9CT2PJz9KTHcpXNu4VQkbFnO0QgAgEE8/wBelAXY&#10;f2f5LCG52lWOGO3nI/3e5plJ3RE9tDBtaGNlIbA3Lgfd69c8d/rS1Ha5Ql0ghHuiUaIP8xLA5HXn&#10;0x+faqT1sZvcWICeEMLuZQoYIuRwT07Ed8fjV2AW1BnLwRswO3EYX+Mnkc/gcUrXAnkgHnx3EUe4&#10;BRtRgRk45OenBqUrgMlgkR1XyFKyYERePA75Oc9Me3uatCbsRCCWKF0kb92zfLgr16ck9qCW7jUs&#10;7ieUmMr95sB+cEDOc4Hp0oESy6bLIQYbUqoDMsgb5SR/9fj8aACXTJVQvGplLOvlGRPlX1574/r7&#10;0AWEsXijaK4bKtlvmUEkjjIB49sdqB2HR6ciRF47iRj5YEeBnd34B6UAtR40qaWARqDgKP3Z+8x6&#10;jB6nvn/61A2yxHpcm9oriFHCuDgj5HwOmT3H9KCSCSxiWNoY0KEkFB0IznjOfT2oAJLe3uJS0MUs&#10;ZWQYYIBgE4J/HpQBOtq/AjkYLG2zcxPJ5Gcfp+FAr2JrPTw1x9ruMrj5SgUDdg9evqf50BcWLTiL&#10;beYEcIeQMkk5/wDr5yeDQMkTSJVKXF1GdznaxUDkE4A/Ligadgn0QrbeXbQRgJJnErAhlyAeAe1A&#10;73KN9p0QkPnmBtwCRlgPlbnkcZxjigo6COS4uIzI7uW38xoRleOOfQZz61zgK0riPzfLlLFyN4O3&#10;p/s9+cc96AH7kji81ZQykl1Xy+QBgkAd+eKsCOFkt9l1E4iHUh1AxnqOv8qAJZSTbKWy0ivgOvOC&#10;egyPehAN+zm6t2dbbcI8EnbtOCDyD370wIpFkSZfLyjBl3BE3Me4+g/nmgViaCUplYYAqhisStJn&#10;e2O+eetQxl7Sp5o4RGytECpICseMcnA/ClZgzShmCGIwyLkqfu9fp6kdeaLMV7hcupCySxZ5yCqn&#10;5SOwJ/kaBjhLc5aOCCQlc7lGCB7n169MdqAIriSQwNdtGrOSDiNehzycduAeKAaZQkSbe0UoDAoQ&#10;+Y+WHP5dqAKwt08zyY1VWORJvz8z89OuRz+tAFy1C3EqK0i+XIwzkZ2nOCPp9aB3uicwW84kN3ID&#10;sX+MYC84JznnjBxSFcUW67RdJIjR5OwumcDjn6fX0pobdxtlCJZTmcO0ZG1ZFIyTyCe3HP1zQJ7l&#10;uxM8r5CNJubAAwDyOcZ49Dn3oC9i/pKiGVYp0kYbFVXYBih55xjOOTz7UDbuai2azrLCLZFXZlsI&#10;CexyBkZPH4VD3DW4kWnfOJoLViAMBZW3fjgDr/8AWNTdBZlryGWNGFvIXdxuQgAg9fu8ZHfPT+VC&#10;E0U7v7YE+0pt2iYDaEJ2ZOOgHOcitAMjUoriYCOdm3+aPLkZdpOAc/QZH1pgRLA3nBlRJQke0sM5&#10;A9PQ84/OgBxtLlJkju8F3YvEDk4ycH+nNABLYxJMyQAMyyBinO3J/iGaAFS0SJGVndPNBX5QOM8h&#10;fT/9VAEUaSQSstosoJcAeaQp3cD68Y6UnogNKa2eaASQFWbcGGSwA9cHsev/ANas29SkMsrJo0E3&#10;ksXK5VUwT3Hf8frihPUGi1a6X5yumWJjOIxI3BbuBnpjr+BqrpjtZF6ysmkt5bh1b5iGRyRgAAcc&#10;epGazejBFqENgzygMXBwkYHynqMEcYz/ACpFIhlxIxSSGXbFnlXwfzP19OcUDaYtvpyKjQdSWPlk&#10;MSQOvAPbt7c0CsLcaV/ZqR201v5flbGkSMBj69Oe30NO+orFHUNPEc3mRtDglmIJwBxngdccdOlU&#10;nqQ9zGe3C/LdRlYwPlYgtuOOn171d1cRRuFaJ/kj4jYFMMW4OTnHIH159KoCkmlO6SXO1hI/AZVz&#10;x68flntQBch0y5R1t8eYoYM25MkDHYA9MigadixZ6YsbsJrcghSzFyec5H6ZxgdeKBD202EwnyPM&#10;LKwAAj3IFxwScdOOODQGlhYredAIklEpEhAQgZA7jJ7f4UAVdRt4bdzDCGlYr8rqPTOcH0x/OgmR&#10;Vmt5JnWS6YYGViEY2kcYGT0OPQ89aCTNaZ1kUxMWEancXGec9ScdM9qdl1KTLugve2mqRX4MSPE4&#10;kiCtwSvOM54Pf8aicVKLT6m1Kbp1VLsfuX8KPGNl8TfgD4P+INpcJNb6loFuJpQQxDogV156HcCD&#10;36GvybPqLpNqS7o/X8oqxqxvF72Zka5cq+oNDbIGUsQQCBkZ7Zr88xVudn19K/KkZNxcW9myyMHW&#10;OI8Yf7p78547149Z8rudcFzHZ6L4t0rV/DFlbxatEbmZ3itlaUfvQMn5c9Twcj27169CvCrg4q55&#10;lajKnim7Hyn8afBy6H41u7HTXIWYmUt0YAnJXOOMHPPTFerl2Jc6Vn00N5wTSfc808QaHdQxi6DO&#10;yswQsQWOB97d1FepKbcGRCKUzlhZhLkIYY1PmnYrcH16H1+vevHqvU9FRO6+APji48EfEO1tJEi+&#10;zXoWK4jJAUAnt3yOo+lcminczrU/aU2h/wC1ZrDWPxKWVYY5TbWCq8cjcr87ndjHHXj/AOvX02WT&#10;/cW8zx5x2Z43qNz5sG6e0SGQLkybcleR09M56fnXoTd0OnoY95bQJcRrLGUJIDqeqcjA5HT2FeXi&#10;Op3U0e0/CnRbefw1Hcoiv5I/hjxuJP6D3wRjNeZTgpXZVadmeveE9D8tEQwSDCcAL8qg4JA9vr3r&#10;0sPFxPKxEr7HrHhRTHFGr2qozfKGZeF/EfSvocL8J4uI3G+Jkmu7qKEujKz8JkrtbPzHnP8A+qs8&#10;XJuaii8OrRbK1tp+y18pXO45Bw3AGPvY7jFZJJIqbuzxL436r9n0G6itUjVpyy/LkSZz1Hr79f8A&#10;H5fMn7zSPBxejZ8cfE6WIXS6fbWiooxGXVzjrnr9cDpWOAS+I+axKtLlR1vw2+Heo6XptrBHZZuL&#10;2fe5iUshLeuB2B75oxFe83N7L8jvweDqS5YRWrf5n0ZoRW2+zaZDCAkHEar04HzH19a+ajUdStfz&#10;P1GjQVGjGC6I9B07WpLWGOLzpFd8A7TuUMBz6Z/lXvxukYt6l4+IIpYMPdfuz1YOQH9B6HFYV2+Q&#10;qKJPDevveyySI7gPCxUBuAeQPeuLB+/XsVNWRha9YyRXhTzVJEYZADg9Tng9Sf8A61fVQfuocVdG&#10;Pqc8t1B501l99VVpmPAAP3ie3PpSlqjRFLbFcaiqnDb2Vg44AGRnHPp+eBXiYtrmZ6NHWJ6V4TtY&#10;oADIqbSjbSnIJxjv3Pv3zSwUfeMcS9D0PwzbXMtvFcTsUjWRcqqEr1z0z1OPoBX1eDTclc8LEOyZ&#10;3GnRR2weDeFJDZYMDx1wf05r6SikkeNVbbPP/F8jv4pmYHMcYIRcck4yMkewx9MV8nmc3PFvyPoM&#10;DFRwy8xnhqJUuJJrl3GVwkmTnByOckcc/Tivlsw3R6tDY3rWC3dFyxDsjKXJwpwRlicd+RXmwSbN&#10;5NpHVSZj0BURApMpVGWL5W+uOh6fjXqczjhV6nDa9b5DNJcwAJIys+/dtI+Vcnpk8Y/lXThbJkVk&#10;7HT+HRHcW5gbDEOuXkUHocmvpsEk42PFxV73Oa/bTuTafsc/E27LbSPB92okGQWJj2jI+pr7DLUv&#10;bQ9UfM492oz9H+R+Ed5o5VpVeN2yB+8kIwoPYD1PWv0A/ObJqxC2mXC3DZgEhKZCtJwuB90D9ePa&#10;gzZWbT7qFTFaAg7clSmP1/Dg+9AtSvHp7xMuImIikYEJ8y9ORzkn8eKBn0B/wTA0CHVv26vAY1g+&#10;fEurSSeXyPMdYXKkgdcHv1ryM9dssqI9nJF/wowP2v1KxjnvJXkgCsTsZD/Dt9u2en41+P1YKU2z&#10;9Wpy5YpE+jSmSdYniKgOARJJjsRkdvzrswi1sY4hrludKRFaWMqzlQyxYC5GQBz/APWr6jDLlhpu&#10;eBXd2fz3ftM+IJfH37QnjTxZPIZZr/xPeSSZI6iVlUg+gAHHtX3eCp8mFgvJHwmZ1OfGz9bfdocF&#10;Jp0speXy48kBiFYKC2ccZxj6fWuw82Q2TR54pED7yAV4VRgDPXtjOc+lAiOezgkkfMgQ4wGVSCMY&#10;59/SgdmPtdFzEGDqxcECUrzkDg8jg+1AircaXmFIBGgYBhJGewB4PB474oAQaU9xdIzoSFkCiQnb&#10;u6n/AD/9egDQXQ3ExjtGeQbxtKZwgz0JHPXv71nsUtjX0zShHBHdCNRsbEZkOOg5Ax1rOUmzRIkl&#10;05PJAgV3lky77myQOcYz0FSUVGsg8fnMFL71ym0A9+3arsFgtbYJPtYIVKFWk2cDI7e+Mce1NuxN&#10;rEstiJSfJHylflJBzu4yAMe/6fkmwurFee3mkME00KAlsupGxFXspqydxktionwV3MBuDE4Ck4IO&#10;Bxnr+WKBp23ITpkq27XLWWHD4OSGAJ5+uf17UA9GLbWb29qwGC6gYwFG4kZ5A646U09CLFm3sYll&#10;IldG3KrY2lWIPXnpkds9PaqKETw7c7XFuqSbj8wX+LI6nnt1/DFAtC0NIljtiqyCRDt2yAgHHGQC&#10;aTfYB9tpSSXBC3axszfLggEgDqPqc1IydfD0blbVYAIiMDCkhnA9/TkZAI4FCbEQXmgyPCWeJigy&#10;XJQEhiO2Og+tUpBYy7vS47OIAWocu+XMXQDBy38uMU7oCldaajLJbth2TDB9vA9vf69sUxMqXVgU&#10;n8gkuoUsQQcHjoSehxQCCK0mU77cjLggrjJVc+46/wD1qabQ9CzZ6FHJInnHL7jjH8Q7dOO9DbYX&#10;Hx+HR5geFNzI4wsYxkH19QMcmi+txi3lg1vAltd24DlMr5YCqwye+Oo9qQasz5tPlRQ+5AquQXII&#10;IHXIx7fqaWoFa4tZyQ9vEgUMQ6t1wRgHJ+7xz0oAppaSS+Y/nqGZSPlI4T26HnGaYEd3aW4mKzXA&#10;XaobIb5cnAxnnBo6gVLu2zIZZflJYqc42yLnqMdMjP0xmqSdwK6W73MrRxsz7XBCsBySePoBjH0q&#10;hN2LEGnRh1ZEzKFIccDn6Z7due1DFfUk+zzXcMcCW7xgEltxyUJHHPcHvigOYkms0tFP2yb5tq4K&#10;A4GeMDtxQJu7C2t/Nld0RR5YyxB4YDpg9u3A96BEi2ErZ8+38wyDhy4CjnqCRnv3oAZNp8NqFaC4&#10;YNIS2D8yqM+lACWsFyFjNzEZAjFgIpeAc5A556Y4oAtW1tkobizY5YhjIA2w8ZHH0H50D5idLVZE&#10;a2hDxKyfNKEGCM4z60FJolltjZxgSbVLY2MGyCB79qCHuIlmrgxqSDEMje/389R6EnNACi2ikuC0&#10;0XzgHa4bHIPGc/yx0NAEZs5Yp2nmQZdizksODnnr/j3oALizlt3kd5C2+QADd2ABI/pQTIngsE8t&#10;ZVRgB90/dJOeeT16D+VXYWxftdGcI4twAWUFtsXzAj27/wD1ql7hqSRWEzQPbB5Sitk+WuWYf/W9&#10;O3HrSLLL6HGAt3ZRBozglTyFGenbgA/yoAyb3TwzyR3MBKyAHhQpyegB9PpxQO7JbOzdEUGJnkQg&#10;MNvt1PPr3H/1q5yydLBp4FfzIkVVGw7uo7nkUAMm06S5JAtnZpAGBdsYHfr07cDineyFqE8MrKEQ&#10;PHGrbecEHH6+uD+lCC4kVjHBO3lKdx4P7vGM89u3P+NO6QydIQ0ZacOGcYVoiCD7YzwOtNNAU1t2&#10;WRWMcksj4DbDkcZ6+hx/PmmTclSB0uMTIgZz8wLZBHHfHB9/pSdkMto6Sp50sL7NxyWU9eenqOv5&#10;UvQGSxG8ZXkSQfcDBkQAf5Pp7mna5KEt7iO5jKXbOctnmTiQ9SD7+wqHuWXpzG2zyYHAkzvOcYOf&#10;b6c0BoRXiuuI2RUlVcyR4HzNnofXjGKBMqTi7cmGR0VQMYC8Z9zj35/CgVyr9peNiMbtrcFRj6/h&#10;nigadyaO4YH7T5BUyuSwYAFQR1OOp96SGWIvs9wS90PlZgFBHViOMgjjkdfamA5LuF4w/wBmJMbF&#10;SjKdrDp+H1H1oAlBZ4HdkjZ1KyNHzjCjA59f8BQBcsLNomNxD5gR3A4PJyc55OMZ4oA1bKyZL5C0&#10;5ZlYiVWGTj+LGPw/L60rj2NDT4IFEixxOcoQgZ+PQ/N7H0qWrjvc0RbyQ2xnt1O1pMs2MArjBJ79&#10;sYHqD6VLgxkFxaRxQtAlsZnRcE78HaTkZPUcYH4VSVmTIy70XBZp5HMYPyhBkBSO5J6nj9atK7Jv&#10;qUzBJmOeRUYuhZS2TjHBP19/eqsgRBAZLe8S1Qlj5gDQ7cHnoAGHIH9KljJ5oJZJpHa24jlOHJ/h&#10;B7/oce5oAe9nFEgNqmWJGTuJ6+3Xp2oAriwDN5qzbRkPkv8Ad9MLjr0zSY2miyujq5+1XGZGAORu&#10;JCnPYD2Ocf41DbEXo7aN2ieSNQ6rtZmA+YHOMjI7AEfXrxUGhch0fyJN0IEnCq7KBtAye3XjOKQF&#10;tbK3mRoyu1I0+RtvLdNy4H58/wCNMCZtKiSGOWe1VQwXyy6gHJP45HTnoKAJXslZRbiQqQf3pAOB&#10;yCR7igZIdOtyQIbchHIYeZkA5zwSPxPftRoNMr3ekRTOojkYYX5QUyzHJ69gMd/0osUQyWiWx3eS&#10;WUqfLnX+A8YPQcDHpSIZT1OzWaRI1SASBDhZBgc55P8As1S2Ia1MS+s0gfykwrkl2YLx8v8ATGeo&#10;796pWJKF3ZLcSEQSABmBUscAHHOCenP860AsWmn3kNyjxRj5RmRVwCoxnPvnGKAHG2a1cy+aMqxA&#10;Kgsy8jAOOPaktQCKxVITfTtlZNwbY+MqB1GeRn/61MVyzbWhhLz3EzoC6jDnoMccDpjJ/wDrUhkb&#10;xqZPOiICw/LGVTjPtk8/r+OaLgUJrWLmSaPMZUq6ljnHOAcdwT+FMCpNaBVb7Mxw4+YsucdwQTjt&#10;QRbUznjcyszDIk+Zo9q8cYzk9+v5073RSSGW6lIzJ5McoIG35h1Hrz2NIex+pX/BH34n/wDCc/sy&#10;at4Bu7tprvwrqhaJHGdttOCwwPZlPNfE8TYRSk2lurn6Dw3jOahFX20/yPbPEmlx28kjW0CSqZAW&#10;TGCG65zx+P8AWvyLGYSEZto/SsPXlKKOd1SNzc4u03RmMsyxgLuOBg9O3HA7Gvnq9OfPZrQ9Om48&#10;t7mJoWpappvxu8L6YPD8L6HNHdwzTv0t7hkHl7R2JwwH161WFdONRJ/L5mWIi5QbR0Xxs+HFv4u0&#10;W5ntLCOO7a3LwMVHO3nk4zhhxg9PzrvhUeHr8626mVJpx5WfL0ttevdNYw2jR7WYzFGO0Y67u4/+&#10;tX0UKykrorkSZxmv6XKuoBI59/z5IzjbzwAeo/8A1VxYiLTudcHdEFjdsHWdXLsrI29YyxU5wOnt&#10;j361wt6lvYi+Imt3mra+up3Fr5zrbRxMzMcrjPP4+tfQ5ZO1Nxfc8fERUZaHA6rI8UckYBXnKtMr&#10;YYj36dB+gya9SbtE54O7Kdje3E+uQ2dx88dwylcIcBBzjH+9/SvOxD91ndS3SPo34faNC+nRJAql&#10;liQASJk5xzz+P51xYaDaMMRO0tT1nwZojw+XbPh2cjeuSd/oPw6+9enRg72POrTTPUvDWnCPTx9p&#10;YRiOMZcAAL2z9PrX0FGLUNTxqkry0Mu7nsLjWyHYsqgjbuzk9M5PtXHUkpVrHXTjy0iSC2hG4xKS&#10;jvzIQSA2SMD0GCOentVWaRG7PEf2svhh4q8O+D0+IhEU+g3khjieCPLWs7kgJIB0BwSCOuMcV8Zm&#10;nN7V32OHMcK4UvaLY+M7XwhqHjXx/Fo2pRTlBIZJRExyoU9cYyMk/wCcUUasKNC6Z8nTw88TiVA+&#10;ptB8AaL4YsorqKJmuTbqZTOc+VjhhgdunJ6jmvMxNaNSNkfpWW5ZHCtSe5C73MWpRxwMjo5wrqM8&#10;f3Qew4HPoPevKhf2qPXmrROm0iby18k3CMNuCu0hORnH6dq+kgtEee9y20880DyfPK/yuikAKe+S&#10;PqK58QvcbNIvXQt+AdQkk1SVkO+Vg23aCeeScjvjP5VyZem8QVN6Fu9ZP7RktrqUsc5hkzzzjkgj&#10;HfFfSwehUU+Uy9UkawElssS7pGPmBWHC53A8Z/Ee9OTSRaTuZumreX2qIstoiKvA+U4K+ozXz2Jk&#10;5SbZ6dNWR6l4Kghlt1eNVYAZw6nGe5wD6V05fqzkxa7noHh+R5IjCICTsUooO1efX9eK+swltjwK&#10;91udTpUkhmmjmBC7MROQG7n+X869qk5RR507Nnm+p6pBd69dr5kq/wCksGLkdBx1A/lXyOLqKWIk&#10;/Nn0eHhy0YryL3g1Hltby5ddzO4jRDICcY428d89PSvmsc+aod9JWR0+hWttZq8gjMiiQGWI8nHT&#10;8efbpXNRgo7F1JN7mxrF7Cnh2O93su+QtIgUqNwHcdse1d1SS+qKXmcsIv6w4lew1GeKdYlkUKzf&#10;MQFOSOmB261OFqSjJK+5dWKdzs/DKxGCQQYlcOGkkcZB4x36fhX2mXpWPnsZucT+31byn9ib4hSQ&#10;3UcLL4cdfnm5++nyntznA719nlavXp9rnyuZtRw1Tpoz8WJbC3muHeWEschsbcNycfz5xX3R+c3Y&#10;+bTVVtq+UUB5dQcqM8dOnbOOmaa1E2UZbGOK5S2eMFNpBjYn/WY5znt6df1p8or6lWbTiztcMpDR&#10;D5D5fr1Az1wM8Uij6j/4I5+ELfVv21tN1W7tvN/srQ766t/LGNkgQIGPHufpxXz/ABJNwy63do+i&#10;4cipY1t9v1P1lvrieOd3JddzY3buAe/GPx96/Jqk2qj7H6bBXgjQ0SJLiMSNIDGcOHYjgg+9ergU&#10;m1Y4sS2k7l7xHFZWHhK+vpgEWOBppsnLFQrMe+BwM/jX0kKcYx93qePKTk7H89fjOCyvvGOp6rFG&#10;u261GZo05b5WdiBz9SPbGa+/orlpRXkj88xclPFTku7/ADIRpqpcJasdx6L0LkYwR3x2GT6GtdDk&#10;GTaLb+U0kisXY7m2DIwCflx3xQBTvtINrIFiWRnk4IGAMdev+envQO5OmlpGWDTnCuCWYjp0zx7n&#10;H86LCHv4fxGY0hPmM+FyO5xg+3/6qlyKSFj0N7fdB5QKIx3gj155FTcq1zTsdIjmibfGFEyBkaPl&#10;WHXofpk/pUSloNRNSHR7cxNIS8iAEL8+7fzg9elZtllW507ylleKL944G5H+YMeOM5yDgfrTW+om&#10;jKnsVSHyo02IsuHjYFghPHB69e1aNkt2VhsmlqJfLiYrGHHB6A88g8VHM7FNX3JnjeECSRQuFIMc&#10;g+b+70Ht6Zq1sR1K0cFrLGkboFGCFLOMsevOT2A6+1UBFDDGlw0KuMLEf3hI6nqR6Hj8vrQA8W08&#10;iSTQR+YuBhQ+BzznpxQBAmntHbmVImLA5eRpuD6598c80AXbXT7ic/Zoo3IVt2SPmJOMZ/DPXrTv&#10;pYDSstNgaZo7kxEYUgAn5S2eo9v6UrlRtY0G0K3uJpILS2h3AqW3e/t+Y/LNIJWHpokN1M8iQkou&#10;AUYAqOwx6j2oWiJLV3pJidYkQRx/d27Qdpzk49MnPTrwKZXKyhqmimVBGbNxgPuJI4JPPB+p4PQV&#10;HNYOUzLnw/LcK8UMMvltlUDMDsOO/wDdH9apPUVmZ0uksbjyntoy4UBVBypbpk81akhWKk+kTQyh&#10;GTa6NvxtyGJOcjOCf8+lHMFkFvpLBZFELscZdV5Cns3Xn1PtVEta6FuPS4bgidyCowBgY2ntkD88&#10;0agA0fapuYQECyEeazYLLjoe3+PNLqO5Qlto5oGcKJHV/llZwQAc4AwOuMewzTGZckJbfO8jxAoA&#10;3mOPlbntj9R696BMzrqMC4WFSVj3cBlbdnOcdOnXGPQ0+W4m7FRLbzSqXNrsCK5B4wgJP8+/FDVg&#10;uQy2Eclv5QDBA2UUZ+bjkZ/WmlqK5EbENbh44ihG3B4yxx2yO+MY54NUTzIcmjxs4WG2OXzubdnb&#10;njBHHb09KATTLjaE8buVmJ+WNT8q5IHOc4yMUDEezaRy4d32uAPmHHXIIA6+h/PNAEV1BcOxe5Tc&#10;UbKqZO/ULgD0HSgBILK5mj2+S67nIC4ByRyRzyQAfxxQBoW1lbTxo0MkpdRtHAAVgeCD159KAFj0&#10;lWPmxKkiKpwWXqOB26nvigCB9EMczO7MPLACvvyQCMkcn270AXodMt57T7YsUvmRONj7eCO2cYz7&#10;/hU3YDl0uYOzzJvLKSWJ2LnI4OOvp75oT1Ac9gVGIERiu4jBwG5J+Xd+Hr0qgH/2aEukYRkqjAiP&#10;aCoJ5z9eaAGroUbRrJJAyPn5EzwfbP8AjQJsDo6IskkQ3nIY45C8jjjrwevSgm7HTacY7oxo8j7v&#10;vK5AIXtyOnf68U0rg3ctaZYJv+VCWYgMGXcQexwPpkH3NUI0I9OIX7YLmNHib94dpY9cDGOv096h&#10;qxSegklnKg3KZRyGO05AXufTnpt9hQUTTW7STKs0Jg4+QpySOoOAOvHX6UAVJ9Pj812ggBAUBlVe&#10;HbrnI9Py5oAzdNDO43uwYjaxC5LAdsD/ACa5zQu2cIjhjSZE2yKxAAJOBgE45x6UASCAXUiyNcfI&#10;fvgLyMdAD2yOufWgBfsIl/cQlSEJyMElBn0/r/8AqoAni0IBFBICyqQxdjwQOh44+tFwIF0u2a3k&#10;t4lUMMgtjKk4xzznseaBX0Mm6tpFjdJ5FVCjMwjXGAR/npWhNytaxNbSKInSTJCyMnTn2PtQCdjS&#10;ggWNI2RWBTPzs3GeMrg9uvNK2o2wursiSRUVVDHbExBXdjHI9vb1pkkul2kk6gybG+fcxY4Ccfex&#10;69KmRSNcW9iN+1lZyMM2AAxx6gjPJqUmyiOaztooogWZ1DEO6HJA/h9+3v34oAo3Vo0JLSyARqx8&#10;tcY3enOfWgh7kF1YSMfKaVVMb/OuzgnGc7sdeRQNEEEM6t5z24wBgs4J6rnafUkD/CnZ2J1JBFcJ&#10;80u3yXGAh65xjOR2x696OVopMntoVQkNE5WQDzWLgg9eB3HHekUaMNsUuBE8cSK+NjDPUdOfX149&#10;fWgC5pdmlpOyGMzuAGZI+c7uhA9v89KANhLKW5mkSYxR7pMMEBB/HHX098+lIabRet7VoYVkj3bc&#10;ZIDcFd3I5HHfj2oEaMrRIwmW12QS8uFGA4GMtjrnP8qY47lLVZJGgENvIF8wqiZ43HPv94f/AF+1&#10;FrikzHuopdqz28m3JztMed3XgD8+DzVJNEFFrOWS+McAkjG3P7sn5ckZJJ/VaLlLYatndTRsqRgu&#10;jEBx96QHjp1FTsJsvC3sJV+zmRmO8NmRcE4wM5xyPf2oHdEk8GEb7OxdnQHG3BGc/dx3HXFIY2y0&#10;+MOnnXEjHbtXC8FwvbB54IPPepkim0zT0/SY7WVZhDHGPMIIdyc5HXn6fmDUO9xpIvyWkAhjjjkU&#10;bUwONoAIIxxyT3H1NKwxJ7FREk1zG7FMAbQ2MdCxPrgdKtxjYXQu6da2rQeY0yRyx4dJdg5GM5Pp&#10;nt659aTj2C5ZgitmhVvs5JcnaZY8AA+g/H9KVrjJINNSRGjiWQhSFyGPI6jP9B9KLDaY2bSRA8TE&#10;mQAjy3LY2YGCT+n1osIfJZxlDDFuaNUZtrHG7OMZ/DPB6UWGV7jTrN4/ItwGwgZiSfk7ZyT05NDQ&#10;jE1PTlL7mY4U7RIoP3eMbgOxFGwmrmTf2IilYOzeWUJdipORtHPPftSCyIjbTZwFkUZBLFgR07Z6&#10;H1Pf8K0i7ktajLOxjYBIlDyum2R92Ockn6e/qKpiHhZImJkDlRwBgfMMY4PU8/mKBN2ENgFMNxBC&#10;ylRtj3HnOcH2GeP1o3DUtGxngZI02FPl2DOSvPfHI78e9NoNh95pr3E6TLN5cjR4IMQbaATk0hmd&#10;daZHIWlmEjIVJG0lhjHBB/H+dAr3MzUrBbcqCqfLtzFu5Gc8/j6DvxzVWZJmalBFGTHHuY5BJIIL&#10;EnA4PTjtVWC7JoraITvPBNGxfDFPK4Ax0AB557jGRT0C7Ps7/gjd4oOi/tAap4HOTBrehTfuXJH7&#10;yIB0Ofz/ACr53P6KqUFJdGfUcNV3Tqzg/Jn3T42tvsl99niceYVB6YDDucZwTzwK/HMzpqFZo/W8&#10;HNyppnDa9PMZgIJBk5ZpNp4IGP8AOa+YxekdD16N2yX4eSGXWoHv4lnjjnBieVeMkcN68dfXiuDD&#10;ySrq+1zavFuk7HR+OpJdNZ5Y4nutxKhbcbt/fJz0FdOLvBt7mGHXMj56+LfhaXQPEo1a3tylrdnz&#10;ViLEbSSM9+WB7elenluIVSlyPdHTOOmh5h4i0iKTUPPtbNwkcmAFXORyS2fb078Yr0qlpRFFtMxV&#10;FqHeK2gCxypkEn5t/ZiP4c/lXnS3NtTL8TO1vGt9cRkp5bLsA+97cd69jLXe55mLjY5HWbsM7xPZ&#10;hHK5KOh2rnk/zx9RXsVHdHLTVmQ6DbQr4igi3BkEnloUxxkDPJ7f59a82u3ys7adk7n1F4D0i1t4&#10;ILdHDbI1EhSPPOB1+nfH4U6MEoo8ytNuTueo+E9LT7Q1zCjOpI2rnjg8+/8Ak16mGhd3OCq9Dv7e&#10;GQ2SrJdsy4yzBN2w9iDxkY7dOa9q1onlX945KX7TP4he4crGFlCKpfd0HQH/AD1rxZSvWbPWikqS&#10;Ogt1kmtFlIEflkKd2Aeeg9MY6V6FvcOG/vHSRaH4c8VfBi78HeJrFLq2vhLHLDJ0B38MPQg8gjoa&#10;+Qx8VJzT7nqxpxq07SWjR8X+Gv2dr3wP8StQ1eXU2uNPExaK4ODI4DcIw65ye3FfPp1EmnscWEyN&#10;4fG+0veO52uq6QtvC5s0X5QG45bvkMfrg89KwqJpaH08VoYMljLHfPtgHAZXDph8dvz7evHpWVK/&#10;tDOqycyG3C/M25iMleMEYxyOlfQwa5TzXe5BfalLJmMyxksSoRm54Ocfz5/nXHipXVkVG7Oj+G13&#10;LJdC7uEAkSAhVRxyB0Ocfd5xj1FLLot1W/ItkmsXFw+oS3EUYcFgyyEYDeoAA6A17KdjptoUNVmK&#10;5jgJR3YBD0AAPA6+x/PNObdi472ZW0GeK41pATKIRgqoc5PGT+ua8HEtOTZ6NPRHfeDfMt74Jbxu&#10;bQlvLO5VOT1IPr271pl7lGr5HNi7Sh5npuhaqoIjhiAUoocuvTv+OMAf5zX2ODnG58/iIyaOusNS&#10;3WjSlcooAaRT/rM9q9yMlKFzypRalqeYXllENevEulO4TMYl3YCnJAIAPUAgH618RiF++lfufUUX&#10;emvQ2fB8MZXzWLeajDhhgqmMcDvXhYtL2h2wvynR6aPKuY5lgkQKrFtxx69MHoefpisqd9yZvoau&#10;vSSy+FPJXaW8wlQ52qwYDIyB7f5zXXiZP6ml5mNCP+0NlSxhikulBYqgceXJHjLcYAHHHPHvilho&#10;JyVx1W7Ox2PhSaf7UdkaYUjDOM5X0yePXJ619hl0+a9vvPBxseVHlf8AwVAjkH7GfiRGPyTXlgs4&#10;Rzjb9oUgZ79BkV93kuuLj8z4vPH/ALDP5fmflQdAXzfNnclwCSSRvXvkcdOOnTmvtT4Eo3unJbym&#10;QzKVhzlWUFmBGenr7DrSEZ00cYaSW6L7t+/5uSFIwAB6n25+laXQrMrXOlIyrsjKtuJYqcFeCM5P&#10;079MVDepSPsP/gihosw/aU1/xIYiYLDwlMGYuDjzJowpIA5OQa+Y4omlg4ruz6jhqHNipPy/U/Su&#10;ZjNcLc5VomwDyOQP4se/r1r8ulFyqeR+jp2idBoNjCA8ySxxsPlGAcAnuQPr0r2sFBbnm4mTtY5z&#10;9pnxBdeEP2avGniVY/MntfC98QIxtyxhYDAH1/CvosPFylGMu6PIqy5byPwYW0knVA6Bycqvm9VO&#10;QOB3579cYr79H5xN3dywNObyPINpKy5CtIy4IBHfjp7/AJ0yBsuiRtKYl3r+8BDbOSuBxnr1yPpQ&#10;BBLpMIuPJijRswnduBO08ce/1oAtQadKDCXldCVLRqwCjPfHcfj6VDb2Glcvx6U6rI7RB1UlTIBk&#10;kY+9+v8AOovrY1irFgaQ05dPskwBjCLvT5ueo2jHtzSbsCui5D4djj0wSmYSbVxtVMBSvTH4Gpep&#10;Q4WcaBGhRJFRiNjfw7h344NTYDIm02GBHEu7y9/CleB68dBnpn2pDZTuLOTzEVowSSCDHHwdw6E4&#10;x2+9+HetUrohkC6bcJItu8qyBWOV54UE889OTjg0cpIsOmK1wIZCxlMeAGUgbTyMZ6Z6/wAqYFaf&#10;T5kjwju4I2lpF469eoz1700IZJYjzDCrxR42oSxyCR644PYUwRZtNNlRdz7j/EHVwR1x+PrntQMs&#10;/wBgx3CrCIcuSdwUc7jz2PT60gHx6SbeRJJNso2E/Ngq2eBxjOPxoA1IoVs4xHLGMj5Q5XJJBGF4&#10;xzkk0AaVlpUTKJpF+U42O2CSfVgOM8D+WM0xpXNKLSt9wJHtAWKEswUKU5x0B465oNEh82kWUULw&#10;hVeMrhFkJDKSM8fjnv0NAWsMutOCqUktg2DuiWNDjbjhQP6knNZuIWM3VdM8mLyikaLsB2oA2Dzk&#10;fXjvmhXYNWMPUNJSdixjYcAiQRdSO3PPtirW5nLcoNotk8geFNr+WrK5l568jnvgHrV8qEV5NFt/&#10;MaV/MZVyrFFJOewH49qYDLeI2q/NEWKg5jIyWxzu9uD0/OmToOlt4DCEhmKbBt8xjnIXJ7D8OaBX&#10;7FL7PKu6JIInjVWLoqBifU+vX+dA+ZmcbArP+9lkIU/KCcBRkcYP/wCqgOhmX2kmZy7LGnzbt3QN&#10;zwD2B96pMTdyrJDuCSKrIV6nPVu4HXJqtxFZ9J3IoaGbMfzAovGMngjpQS2Tz6bdyTbYYM5bchJ+&#10;ZsY6EdPw9DRoSXdMthYupkjy4OApGcnqfagCxdaR5sEqq6Y4wpQkk+2fTn64NBZVj0u2iVrqIKPm&#10;/eEBiGB9j29qBkVxpIYFkOc5JCZGASM8/wD1qAJRo+B50qu37s7W2AA9sDHP9aBW1CDTIhJJCkeW&#10;BUKickZ7cn9aBksumyxzoHlLKki4OwHcB9Py+tAFmGwSVQVj80u5CLtC7++Meo5/OgC62kzXTiCV&#10;ZE8s5RVXhSMcZ4B/+tUSeoCPoIa4dCUklJATdjBB5brnnp7UiuUrz6VGwAmVSFZhGwB2g5wCM9uS&#10;KqJJat7CRwYph5YGATJxv+np9RngVRLbuSz2KRrGt5L5YVtm1VPHXqfw6nmgkil0s/ZkmjOVPyA7&#10;SpXJxzzj6emapAFzo8qTRXEEbP5gwA0hdcZ6HjnpTukBJHZRxynETSIyjGfTPUY/HFTdgWNO0+C7&#10;fEK7AvG0jHfAGe/I/Cm9gJ5LaRZfLkwEQEBWY89OR3J+vvUmiKcq3SOt4xzuceWF5+XPT3PB4NAm&#10;OaxY+ddwRRBdsh2Fvbv6df8APSgnU5e0tXCrLKwJQb9soOFH449+n/1q5za9zfsbBZk8hLdVZlAJ&#10;bLHBXnPHT09OuKTGaaaRN5It4wA0RyNwOTuPHfuaL2All0uCVElhALR/eJPYj7vOeeOAOOtCAmOn&#10;CVVupRkAgfMAX47djnP50wKeq2sUG9o4RumYjzxggDGMcdR04px3JkcvdWlxG4kliO2P5AgGepOD&#10;6kVZJFZ6eJCGMa5iXMjbuD9Ohz7fWiwF17aIxFA5ZmJJUrncSQSB9B/KmkAiwW08o8yMh0lGxjuw&#10;xKkk59R+X1pAT28LqY8o+SwLZUfMB1z6nHSjcadi0dRJlKrcjaDxlQeccenOB/jStoPmJIYGMyAM&#10;siICVaGPAC+/Pzc+vJNJrQV2OmsbeZyWhcbUAf5O/t37nioERxadHLb4RmI35TYCNjDjPPtx396a&#10;VwI7vSvkWKR1TcgZyEKgjOSc9/r7HrWnqAn9h3DXXmqVPmABTtOXA6c/lQBqw+Hg9zGjBN6uC+Pv&#10;Fe59PbA9ayZoWP7EjjRXEjAk/P8AJjr04PQ4pJ6AWdP0oSwhpVJSPAYKPvHHHOfx465pgadk1ubV&#10;MxkbVyVZx0zxyOuaAJjY3TKS8G4ZBwpzwQMZz/nHamPoXBp/2iNI4U3PEoUmMcge/b2696BDLnRY&#10;5r3DQhOG2r97D9fz7e3FC0Fa5jXUUkdmyQxEIkmTmQce/T2B9ad9SLsoXrWu5WED5CnBIwPUYyfX&#10;seMVSQXuJa2FkjvI1zMrrFxDt3A8dwOnNJq4FmWaMAJbkKTEMgHbhc5+8Bkf0o5UikMuZoZbeKZL&#10;g52qceXk7vbtnHf3yaLDuiSOynaSMNE/3wpCjgY+g6ngUmrBc39KsYrq6Iz5TNgZA7Y6Yx07/lWU&#10;jVGsNPKRLN5iqjYB3Lglu306kcelJJgVV09YSY5pJQQ/yp0IIA5Bzkk57duKqzQWLsWim1VYhCF2&#10;4DAkAgbsYwcn3qQSNPS9ERgLtdwXdhhISwHXrxn04+lBSRYfTUsT+7I8suMDGSBjIbqOe3TjPtSu&#10;DZm30iIdsiMHWYlRnJXgZwcc9M+1MkrNCYXgebKiSXLsv8Z7FucdiMdOKT7gPnht4LlY7dYnUsQC&#10;VGM9OcHB7k+xHFNAUrzTYmjljSQN/DyvP+4Mdup/WlYDHnscM0lusx8vkM7HG7Gcg4wRz/npRayJ&#10;u7kQ03dtElswcSLvdwNhGD+vHT0FF+xRWuNLd5BbZYnYPMcDkZHB4HJGauNyZIgGnQLALl3DCLG5&#10;2++SD9P8/jVGV9R7wxooNxGUQyKqu6gA9+3PUmkVe6JILO0cKjNkyMFBAwM9MN74/wA9qYEiRyG3&#10;AikO7A8x5ATg4zwe5I/rTSuJXM/U4BKjMImEhyS6rgkcj+gP51aVkJmJfW7okiLOpeN1J3DGADwR&#10;3OeRTEZ8lpJI4xK4wC0gTn5Seue/B6e9AEmiCRbxZHheIbt0buv3sjHX6dvagD2z9kjx1c/Dr9oL&#10;wt4xs7pLQx6tBFNKz4xE7hHDc8LtY8deSa87MaXtMJNWvpdep6uUVlSx0G3ZN2Z+rPxK8O/6WQW8&#10;2LA8iRZDnZxg57f/AF6/G84wnLNtn7Hl2I5oqx5ze2MMaEPFhASyZOSADjOc18diYW0R9FSlfVmN&#10;p0UlhcmW0uMeYuw7s7VHXII7/wCNeHa0nqd71iei3SW7R20pXdFLaqHdnHzHjOP6Yr1ZRi4xfkeZ&#10;GUlJo8/+LGg2OraDcQyh1kgJdAwAJYA8HjI45/AZNc9Oq6NZM7YO6PAPs5eze3hud+CYvlBb6bvT&#10;/A19HCd0Q9zir7Truzvj9ot5VKy/fRwQwxk5459OOma45xkpnSneNzP8T3UdtZbrq2Zk8whgjgfK&#10;RweOfz9a9TLn+8aODFq0TkNTlFwGSRdqyJ8odNxODkc9fTOa9ieqOOC1LPgbT7e88R21o4U7blSR&#10;Keg6g461wYjWNjpu1Bs+m/BFtcEfd2OiIkjKM5XnkjtzjFbUb8p5VY9P8HRXcQhaSFpCOMRZGckD&#10;njHtXr4VSuebXasd1PG8FgoiwzCHEasAHHOdoBNetVtGk2edBc1SxxWhSf2lefbrsIWcuHUvjac4&#10;Cj17E+gr52jL2lS57dWHs4WOjkWC201LeO437lxvODgcdPX+nFes3aNjzlF8xpQawtp8Pixmw7K4&#10;ZWfdkE8E49TjivjsdLllI9zDpOKR5JqVv5zM0FsrEuA5CkEfMeB7++K8F+R6C0Mu706SSX5ZDOBl&#10;TGFI2jgkYIwawkm2ac2hneIfDEn2NtTlTa8j/NlOAvQH69eKdOFpanPVd1dHOXNlqtvaJHHDuVZC&#10;GjGVKr0yeRwRjvjNegpuMbHNa5mXME0xltYciVj8+9D8ozjg59PT2rmqy5mx8tjufAVpLYaZc+Y+&#10;1vKHltKgIbpkD6469OM125ctZENakc8Oy7USfMjSAs2BnODwcj6c+leqlY6VsZOowxuHkNwAJyS0&#10;gyyg44xn8RWVXSNzana4vhWFJ75oXkREALEMpJO3g9cZ6flXh12uh3xTSPSPDKGa3KlW80SDJ4Pb&#10;OR3z0P1NdmBi9zhxLR09jpl9fITpc77g2FZ2HIxn3GevWvoKNOU17p5U5xg9TvrSJbTQ0WfLBbcl&#10;AnBU4PB9enX3r6JJQoWfRHjy96pfzPLf7VNy07wS7vPlY5KdOeevT0r4erNyk33PqIJKKRu+GV8m&#10;PKhyCxO55PfPBPX9K8DFS/enbBe4dNplzDJvlLMWYllXdgKoGAPTOe3NKm0zOorM1NSsyNJsrS4J&#10;IQGT5u/z5OfY9PwrsrR/dQRhSl+8kRaFbR27MYoiMO3lggAHJzyR25rXBxXMLESujstEC2oMVsvm&#10;rEQ8Ue0bcjvnuPwr67BLkXkeBinzM8e/4KaXij9k2/RCqPe+I9NiaBic8O7ZGf5e1fc5Bd4lSZ8d&#10;n7UcFKPp+Z+a6WbxN5UMDusRI4IBye5A7YI6V9pc+EaRR1DRSbbaT+8UAfuum7qPxFMlqxjXFhPF&#10;dRxvGpYtkE9GY/wkdj3z6CgRnf2QtvJPHEkTchnjVSfmxnPtSC9j7l/4IreH/wCz/Evj7xR9pMnk&#10;6RaWa2pQbiJJHk8wt2UBNv418ZxfWdPDwSV9z7HhOmqlWbb7H3Zpl1c3Eq3CLkSAlm6BMHoDz/kV&#10;+awnKUlJdT9ClCMU0+h1Ph+f999p8xQVAHA+YsOc8+3fn8K+lwPkeNiWef8A7c/iQ+F/2T/H2sTh&#10;nx4enhVcYy0gEY59i4P4V9Fgo8+Iil3PIxU/Z0ZSfRP8j8VNM0i9jw0kCAA/OTH93HY9s8A/Tmvu&#10;z85LcWmGS2KNlwSGb5SRkHkcDjGBn1oES3GmyLD5hkkU7yrkJkMcHGD9enekBD/wj11NGJ0RXQIS&#10;ytndjjj60rlJFzSvDqEO2zIUqY33DAPqF7HuM9TUmqSsbNnoSrCAFRwTyPLxu9D70rJDHrZpGrSy&#10;OHLsOTEdyjPHA9h/SjlQWIp7OQ7pJWdXK4UgYz069cfWoasBUaxDQrJPGzBQRI4b5iOTknqPpx1p&#10;FJFIaawGyOB22gghyOoxgAd17ZFITM64sVteTAsjEluD0zyBzg9ePwrRbGerZHNbW9wI4WyS2dzJ&#10;nAYjnn8uOlNCIbiCCVx9lDDay7gG3EDBxgdjkfrijQCje25cmWAGXawJOSp+u3n0x+FFrAIltGpH&#10;lRvjf8oKFSx6g/5680MCzaRxTbCZHCSHkOnO49/5igDU0PTmeJWmiDbhtcMxLEc8dcY/GmCLkWjx&#10;LOq/ZY1YHCAfw+gHpgc/j70DY2KGGJRNJEwG8gsM4DAcZ5HvyMmgnc0dK0yWQhYJyAqsEdQWBPX1&#10;z0oLib9ss0SpHDCzyNGP9aRuLk+g6Ae/50i9R17ZSxhmMhk3cKxwMHjJHH6UCIJYWXKFQiBN5MiD&#10;IXsTn3+nTpQ2WZmpWjT2quI2yFACbcDpgYx9MgcdqEJmbcWItpDyDIXbBxgqSf16YNMzkivfaSDC&#10;zwOd0akPgj5QTjjjrz/nNO+pJjzWTXSSmBCBtxjvgNjILd8ev9KpaibKlzGwdYFLQ7kA2kA4XHHp&#10;nA4yPXmmS2FvAtwfKiMUgI3NtkAK4HJ549ePagRGLF0Zo32N5q8gYLOScZ4PH0/GgCG8tBDDmdGO&#10;I8bXBO4nPynA4/WgbMm50maSdofuEHK7sbQwB4x79Px7VVtRGaNOaG4a5j27HOXRG5Bz930xj8ve&#10;qFcb9jluYXlEA2K/VTg5B6YI5/Eg0EtlqxtFZNomIDNt2Kmcgdufr196AuTxaRklYVTKPwHJOAOQ&#10;PTjp70CEWGacKIomQuDwvJ4OO/TnoKCk9B32aGTagtmGZDzKcndgjd0IoKHC18mNoCCjKDl1T72T&#10;0wOoz2oAZbae3nfZvKMaqxAwDlCSDj6foKAHyWyu7QxW5DKmN0LkYyPp/jnmgBbjTIYIo5THCFlk&#10;ACIGwCeGAweuefapvfYCxcQmLKQ2o2r8xUL/ABA44PP1wPSnsBbjtOFXy1YtJlT6r0IwfpnHUc1L&#10;GmXLTSAyurZP90A4yASR1ByffpzRbQV2Q3GkvOSXhiBRG8vaD7dfSmnoAJp0jSALs2TIVLsMkDJz&#10;x1A+lUKyEe0gkKGVCmGCDKYEnHIwfbvQS1Yjgg2GUxxxLGCqsyEjcuM5bjHXjNO7EWxFaywtfSyb&#10;sEeWETHc9h6Z4+uafKBCdPCCRY5MbQqgMMDB659e3PensPYI9KEZEggjbaPlljUHCAjPGeTzQItX&#10;QDoWSLO2NQwZD931H/1+e1Syk9StLYrHLueQLhVzGEG0jHTPb647Uhsy76JYQzSyKhDk+ZuO7g/d&#10;GeQOM/nVIgqaVpLyTK5gbdGwPmNyyn1zj8OneuU1SdzodO0ZVi86SGMbS25ZF6njOO+eD+FIuKua&#10;tvpbXEYjitQVRA8pjB3uP949v8PakU0kiBtO+zvGVDjKlQApYsD1yR/P3xTI6kqWzPGZvJPmKP3u&#10;xRgY4Cg9u1A7GJqMQSJ4goMYKEOjkHcx6Hn6g4rSOxLZivahJz9mlxtkB3OwYDk4JJ6Af1qmmSRw&#10;20yRmUR8bt0RhAxwapbENitpd5JIWcqj9QzD7p4OT656UxEk1refdUJGBghz1bPH0555+lSyossW&#10;9qsKrhTkALtB+UgE5JA59CT3qSineWd3EHVbd9zSZVskgZJweOO54P5UAadhaSWwLySKFC/OrHJy&#10;cHkenHb8qBaluPR5TbmSZf3ZAJ54J49ORwevTnFKyYy7DpshnZXiJaVTnBxtBIOQOQe5/T3p2sNO&#10;wo0a9iuCz7GAXlE+uN2MY6c0DTJT4eW4t42S3ZUjblx1CEgk9eCfbrioaY7Gna6IQfItwzAAJCz8&#10;DHfj8Omf5UrDNH+wYrdRK8JYjBKSHK56DnsT/T3oswKx0gxwsiImU4Kp1wTjOB+nIoEWY9L+yp5Y&#10;iIDqBgKAAce1Ay7aaJKsi2/LRghCTNkEE+mfX16A0FKLNS10dccBQcspJj/iycZ4yecnPSgfKind&#10;aPaZykq7upO3BB6HnqR1/LNFmyWkjmNXsY0lldUP7sbg33h07889/rVpWMpHPXkUH2dmeJ5WLFkj&#10;b5doAHJ79aZKY5bp5SrxTs7KvzPGuOPf2+vfFBRIZpggUSFWZGDMiAKOPUdeP60ARGB7668t3eQh&#10;sqzDHYgLgfh+BoA6DSdNurqGORYSwT5snLY7FcH+v6Vm9y4o6G3sZWmeB7bEXmFg6rzg4PYfX15/&#10;Glua6lyOwjWRDerJIjfU7AD7d89fyosFxzaSLmTZghY0barDKp075+mBTGaml6IECXfmGNpEYR71&#10;5BByRke2al67lWNtNFijT7MDKse4OGY8liOfw4HNTYZX1vSGnYukYyuVKu2N/oOR+n0oaZL1MLUN&#10;PZp2R4VGCGdgCDnaCAfTp/SpV0SUGS584Ce0G93yBEMYOCcjPbpxT6gRwQvKVe8LYbgsRgZAxxgY&#10;X6GgCC60VrG6bKsBgs0giyWGCBwe/Ip8rAhTTry7kZ7dBP8AdGAoYIM9Dnp3/CkxEv8AZU5Hli5y&#10;BkDpjrjqf59uKaV0GhT1HRp4JvskLsJC27g84Jxnd3+g9KpITKI0aRrWW3KKrK/3MZC56E8807Gb&#10;WpUMUuPJjVTxneYRjBI/Lpx6n6UCVyb7NOkz7IzlkXaAoK4I/IEgZxQXYs2dlDdMkYUnd8jbSNxI&#10;7gZ6+v8A9amBmanpvnv5CQFsqVSPJwRnAxnj8+vetDMxrjR2lOVIVU5fyZMBSDjntjHb3oEmQNo6&#10;SRbXiTG8hV2hQxHTpyfbHXNAyaHSikhuEIUxcL5jZCDB5HuB/jQI3dFtGgkEkbhSZBJkcFSOcluO&#10;3fHr9KmaurGlOXLJM/Wr4U+K4/iT8CPCXjZzM73Hh+JLiSIEkTRLsdSDkZyv65r8n4hpOnUaa2uf&#10;r2SVVVoqSe9mc7rU9tIVngtd8bfck8z7hz7fy/CvzjFKK1R9rQbejOfuJbN9UtjLEpKuQNpwFOPf&#10;jAzwK8CorzTZ6cXaNju9G1m2utFjt72aFpUHyKHxj/ax+NejRknRSe6PNrxtVbRzuvuhuZYzEzKF&#10;ZcSDquM9fw6fpXFiHaR1UdYnz3qkX2TxHOPIUN5x4uC0Yh5wAcdQV5BI716uExCcUmazjpcyPEem&#10;SxQvcGBVgK+WQBgKTn51wemev0Fd807XFF9Dh/FTCcQ2krGaBQPkwGLsRnPbGB2+lehl1uZnHi+h&#10;y2q2FmZEC28oUo2wAl87QTnHHHb6ivVnsctPc1fhNELjxfZyGwCnjIifn8R27cGuGrq16nRJWpM+&#10;mPCdu9qNscRXKbmVf4ew2+g5/XiuunFI8Wo7o9T8DeabaG2CiTa27ZjtkHHHB59a9zCpKJ5dbc29&#10;eujPEYWsQQeSxO0eo4+la4ib5GiKMUpJnIaQJEleYrtiBxlRxz0PP+eK8HC/EexiNjpEs7fyUu0a&#10;PacEL5WQBz34z+XbvXruF43PO5rOw/xFFqCaBGLtGB3bjGYu2crj6/8A1q+NzW8KjUj2sK1KKaOK&#10;lsfMkNqLdFDP++cDrkZIHvXipOR3aF7RfDK3RYQxBmXa0q4zu9wR1IHrxWkcO5MzlOyN3xF8PjNo&#10;j+VbRJEyb281ckEA4DY6EjrXdLC8kL2OL2zbseTa54QaCdhbW2HVizIgAUDHQE9cflXDUujohsUb&#10;XwxFIGEMCswUlWQAkdiD7Ank+orlepbWhv6TYf2NazPcRKYtmE8xyMYJJHPT6CvWy9qCafUxlFtm&#10;PdiG+RFFuuyPlwwzg4zj3/8ArYr1/daNFdGFeSwxOQwZFdzyTwCAccZ5+nbiuasrQZ0U3eSK/hS7&#10;tLy8aCOZ5GTJYIQcdOMmvnastT0bWiekWsl0kMbRoscsxIJ2HKnsR2NejQk1FW3ZwVEm9T0HwPp9&#10;xFZQSSXoklQ7SFQASepPf8O1fU4FNJHh4ppyZ1eomWz06480bHSBkQKSdy7TxXrYh8mHk/I8+kua&#10;rFeZ5KlklswBdQytkoOSrY547cfrk18PNJH1K1O68O6ZN5FvkxkSYO9487R1x7jGOv1rwq15Vmzp&#10;UrI2dFgSWdy0Wx1JDq8e8Mcjv07elXRjzSM6k7I1dbWGa1tYBvA2hiOckZ9cdPb0r0K8VyxXkclF&#10;+9JlbTbcSXOJCCQRgbskY6Bv896rCxftB1mnA6/wz812tkYCsRjJbaPurjGD6jrX1mC1sjwcVojx&#10;T/gqhdXX/Cj/AA9Y22428/iIGZyM8pA5Q8+hJwPavv8AI0pV36Hw3EDawyXmfCE+mxvbtmM7c4Xb&#10;jap7MQOQc54NfVpWPjzKvdNgitzFNayPLGQcr/F2Uep5/r0qhmLf6EqiWGS23x5O1oiMnHYc5HPO&#10;fY80EOLM9tEW4aRxEx4BOASzN6cdaBqNj7m/4I7aV/ZumfEOeW2UpMbKMF1xkjzTt9gAR+PrXw3G&#10;NWMYwj5M+04TpSk5yXdH2Dp0jW8yIsbeXuJA3HAHb/PWvzik7TPvpq8TptJhuo0GxERii5Ocjn1z&#10;n1/PtX0eCfunj4pWZ4R/wVH8SzeG/wBkfV9EtlEkerXNtZlmbllaXe+D9EP519RkycsdGPRXZ8/m&#10;8uTAVJfL7z8u4dJCQCEwkKCAyInYjk5GSfXmvuT4Bosf2Sm50juDtD4JC/Lg9AR2yaAW5YbR447U&#10;ShJdwQhUC8cddx9s/pQJqwg0eSYlUilYlwEkLZGD1+meufes3oWkaFnpaxs00cJCtjdlsDj2GTk4&#10;oNNi5DYr8qSbAzktkk556ZA/Pr7c0hjpLScQsQI8ZIyxyRnGQRnOM8e3WgNyotjPCGSQQmLA4Dk5&#10;AHTJ6DIH41E7hsVNRthFEGkhV1JwcqCM9Ae+P/1VNyrmSkNqMSq8sjglS20MMnPGe/Q/mPSi+pL3&#10;M3U4i6MkTAYwxBPIAHr068Ae1aRWhNuxU/sy6R2Ih82ZWBGFyuCB69B3469KfUmzREdGgkLgMdhj&#10;XbsTlWB6gfw0ySB7VVkeJ7Zsg7W3rwuMenXrxVW6CTRBDZosjSIuXlI2qxzn3Pqeh9ulJxdwbdyZ&#10;9PjnWSR5VHCiUsp4yevNPlVhasuWKyMC7QKoGGDpxjGPzHTgepotcaNeAgJhZclnyW6nZ1xz7+tJ&#10;qxSZIqzT7xJCQFGDuACj1PB9ycUrFJJF6wsFs0ADsY3cK6E8ZwcHGOnajoLzNa1WKCCISGR2QBsF&#10;gS3B4ODweT/kVXKupSZdi01iq/ufmYnbKwBJ9zn16UnoUiOe0a3DW93OqJnCKnJJ6898YFQytjNu&#10;bVigktbdWR1G8L8wTIyT7D9RTQmzLvNPuIiyBSqq+GVF2spPcc8+vNMlq6Maa2RYiy3JZQSSVwMq&#10;eM+/PUe1G5DVjK1XzTtjVlYr9wuTlu5B/ln9a0M2U1tJnJZY3CoDyAen+8T/AEoGtiSGF7ecRqpC&#10;ocRuT29ffr17YoBouLpUpkZ3t1Kt0GwKFGT83qf85oC1xl3Yi2iYvcpEUOM7t23j39fpzigGjGur&#10;WYQrAiNgOu52OAQD2PfHJz6kVaJMu7sYJLryVcqsmcIEGFAJGCO/T8xTIYqWenqskk7sXkQRyQkY&#10;6AjOTx0/WgRoQWVqAiQjy1C4QDPzY5BOOM4J/OgBsmmeZALdTsKthxjHXOTk9V7/AKUAVLS1VyQW&#10;xhiWLux2kdBxggk4IHbFOwFuwsp2dkjAaRsbVAGQDxwOn9etItbDVsWMn2kL8shZQ2zIDZyWJA7D&#10;tjPWgZLbWcj27Z2gsAGKE4U5Hr7c1LAm1DTvNGLWJAkIURsDw5A4yefy/GpuU9iD+zbgAvOiqQqs&#10;I1kBCHHYZ9f5U1qSNfTpJpUkjt2wjZ2n+E84IOTjn9asC5b2TPIryrGU2Yj83pnJHJ7fr1oA07K3&#10;intz5zjMSsrGM4K46578HPHTmgSZKmnRy/v0KsrKGBB2luOjZx6/y4osFxiWUtvCrTQIA7Eo6Dle&#10;x257evPagTZBqscM6uGlWMLIUfAyDgDkD1Oc07aCZSnt3DSBztLRgIrD5lAwMH2x296NRDZ0hWXy&#10;rWZAVQhVVsF1HbgfNx+lUJ7Eqi3EHnBFPRVVicFgPXsaATHx2W8vudI1VRuMmVJPGMY496TGW7UG&#10;ZEnitXjZ2wHB9/p3OKkY2bSAITlR+9cqhIAIxnGehoB3M+TTREiWzwK7oMF3xyOuSexABz68VaQi&#10;3ZWjyETIhDRg+aHfHGMcHtxz0rl5bI3uaNjppeKIERgsSI2VdoAJwefpzSNFsabae6BHFyWIXbEC&#10;cjA5Axx/IZ9aAexDHYQtD5pxIGyMkgYX096ajdGZXaKGOSSWVjKPKACsSGHbAA+oNNIexgeIbEpb&#10;v5Sllwu1R0bntg9eO3YVS0IMeXTLoySRMITGo4KjheDnJx79+/0q+ZEtDUtZJ4kVhJsDEhkbJOD1&#10;GOW6fpQncguLbyuCxtwJF4dHB+QHgc9zQ3YdrkY0eV4ku0R1JK7RnGMEgtx26kfSk9dhpEjaY/21&#10;/wDSQVUYbec7OnPHXmjlHckeze6XyQckEMuY8KowPXng/XrQ1ZDNL+zYzMZEjYvHKB5mw5HPT0Gc&#10;ZqQLcOkZJkbBSRj8q8AcjgjvnHB7ZzQBpWOjxvGAozvDMqFSwPp9fT8KC1G6NS30C3kzbsActiOJ&#10;iO/HX05z6CpHaxYtvDKRkIqsymQAEAEHjhgO3PHocVQ0rl+08NzhhvUszL820/d5GWPfOffigOVj&#10;p9Bks3B8jh1wrkks/PQ44LfjQDTRHDo8sLiNQ2wr82Iwxwenufr/AIVDXYS3CHR5I2D21ozK+AMF&#10;m3Y4wc/p9KRd7E8WkldqWQyg5ZWJyDjhmPHHoD6YoKVrF6WHUoQqSqzs0e4ygAA+30GCfw56UrA9&#10;jN1NJXcbfM8w52bscYweMdumT35rSxk2zA1vT1EoMSgF8Fj1CEcdew69aZmzl7zRtziSBRG7ciVV&#10;OB1GR79c9hj8aCLMj0/RyV2LNJ84AY7wQfQHjv8Ap3pNopI0YdFnvhtFopUJhNqAEHgH2PU9Klyu&#10;Xyl+z8MSWsq5tijHAIRfvYOOgOeBj86W4cqOh0/RobZdkuP3bZdVByT1OO3X/A1L2NoqyNSw097y&#10;YvFEpcReZFuBUAcjA9+/9KI7D0LcumCcJFGFV52+VcnI46j0z/OmLYiGgMPkvi6qm3PzLk8c9PzJ&#10;9qANrTNLnBEIcxALnsRwv8J/T+frSZaehtwWSW9us8syAKMMGOfmII7Dr0prYDPuIRcId8Ynm25I&#10;IHfPGMH0H+TTIMLUtOK3Jco+WRg/lNtKgEYx+o/KlZAM/s5Mo9vwZFwfLBGeOcjqT+lFxkb6Alsj&#10;rL0hJOSgI5yQOfTrQIzL61i8raiNuY/Odp+TBB/A/wCBpkt6kctjPAiCFI8L0BdVyCQTjnOevXji&#10;jQVysrNNuaIMxhjLBnx9zGOSB6/y96Au2L8sSTPC7gblX97xtzzjI5A6cY/lQNJtBLYSKqwDaZnj&#10;BkLMAAQeh5Hoee3pzigGiifDYWE/aLcnZGVLITh+evp3/CgSjqSW2g3EKvKtqV2gGMEYJwOxx2xx&#10;igNEyxF4XaOcr5xBKsFXIGM8gH+efc0riGz+E5BdqVVWJTCRx5I6YyD26CmiWrmdfaCIXaDy1fGC&#10;4YZDcgnHGD2JPvWgrGfc6BLveaK1P3RvTO5ifT3xn19KBFaHRIFuI54yJAASu4Y6Ac5J46nNAGlp&#10;+ltLcLcsUDAHiXJJyeVz7kY//WKBn37/AME1PF8viv4Gaz4CmKyPoOsiVWkkLFIpk3ABfQMmD9cV&#10;8XxNh+bZb63Pv+F8QpUbN6xdv1PR/Fekxw38avEr4bOyNsBuQO4wOucmvx/HULSfY/TcLV0Xc5XU&#10;YksZ3gErybnCyDO4AdQF44/z6189WioOyPUhJyR5x+0z8YPGvwc+Feo+MPhwIDqFtcQiOa7hEqBW&#10;YblK553LnB7ZrTAeznjFTnszizKVWnhuanujzv4Bf8FAdC+L2o6V4K8dabJY67qDtCbu2RVs3Jz5&#10;ZCkkgtyMdM9TzXRmmV1sMnUTvH8TDLswWIapte9+B6B8XPD7T3dtrVrJl3TyZNgzuxjAJ7jiuDCX&#10;jKx7cHdWZxutWzT6JJcpA+Y1Aj2vnDdeeeOmM9K9tTTp3I2lY4DxLaQLkXQidiCVbeTtbP3Sev0+&#10;lenljbbOLF7I5HVkuDGreYuYlJyy54xn65r162kTlpLU2vhBYPL4ugInkYwxbi5BIPHoO/IFefUf&#10;vI6ZteyZ9N+DmUXX+lRorKwQhnO1sDJ4HPfrXfT0keNUWh6Z4LurC53FyCx6orcAk8AjqMfyr2MN&#10;JSR5ldNGtqtjclHu76ViFhPUHGenOO4/QCta9OfI5PsZUqkedJHOeG9OdxNG9xJJwGCsc7cH1J4H&#10;IrxcGvePVxD0OztlddLJliOxV2syMQcdM49+le3GL5NTypSXNoZHi1GbT0SR3YLJghTwoAHH4fpX&#10;xGdXeIZ9DgF+6Rgadp1wjpNdKjCVWPyoT0OM57n6ivJpxsztlsdP4W0+K3l3MBEkp3CMSBgQeAOD&#10;x0/CvQoRTmjkrNqJ195YTajo4jmt8qHb5iMBjzhcY5GK9WvH9wedGV52POtf8FwT3JSRZcMdpQDa&#10;Oo4Bz0/+vXzNXex6lPYzLLwEXh8wR4ldGDNxtIBOD+OPasIw1LbRzvj20bSdDcyWbSIZSjZyQvrz&#10;2PNejhU4K7FBJzscaZYrqya6Y/veccFicjhQe2P8a9SErxuW04s5vWhLd2jBIVzJwYwoDEdN4PPH&#10;A6DvXNiG5QaRtSSUkc94U8QWehfELT/Blyrwm5tZpmjjB2fIBge5y3XPavEnT91yfQ63U95RPfvC&#10;1099EqsX+QDcNoJGB3x1616mCTnFNHDiJJM7zw3byLCtz5YfypBh9wPO3qBwa+pwkHZX6HhYmST0&#10;NrxJdsnh+4lu4GSYwsCITuITjrx3rpxspLByv2MMKl9ZjY82jdby5USuYh5gy6Jhux4z16DtXxk5&#10;Nn0sVY73QZX/ALBsp4Y2JaEs+5sAc+nevFqNuozbRHQadaXSvHcbgx4yzckjuxxxx0zXTh43aZz1&#10;ZWLevo/mxxSE4dCHxgbeMDHvz+Oa7MS1zpX6GOHXutkWkQM9zF+9ZSDh3X5QMdfx47Z61rhYu6SF&#10;Was2dVoEZiZLsyMgVfLwX+bPA+ox78V9VgovTseFi2j52/4Kea2Ljwh4P8JGQSF726uXjJ5IREQN&#10;1A4LH/Cv0Xh6F1KR8DxHK0YRXVtnx7PG0YdmmXYWyFzyD2BGORyMDrx719M0j5VtlabT/JUIXZxI&#10;rNuUbmjz/Ec/pnp0qWmJto5+/sI1lKLGvOXcLz7YJP0z6UBuyg0M1irC2QBAd7f7uQe47f1oGnY+&#10;7P8AgktpsLfBzxb4ihmOZvEkccyheFCwr8n5sf0r8441bVeHkv1PvuELPDzfd/ofTUclve3W2yTa&#10;Vl/eKWPOfcdMV8DTnGU9D7iUXGOp12iRSxaeirbeYyHYDuxkA8+nPvX1eAj+7R4WMl7+h4B/wVf0&#10;2wb9lSWW9gkIs9fsTaiMnDSszKQfX5SeK+uyhNYyPzPmc3d8BP5fmj81bCF7XZb2k+5Au9naQBgC&#10;epPf0x7V9gfEbl61t4pWUCVcNHs2LHjJznP09OtAy+9lMbP5ZiCkuS7Dh/y69OB3zQKxKbEfJG0Q&#10;O7jcvA9cHJ65JOKVgK8Vv5ZjVkBKHbtZPnA5wT+XX2qHoy07ot21s6qZ5JxHIVwwKYYscZC56cf1&#10;pWLJo7MrclfL+UDBJHAboT156UhpAdPKIscaCQbAWUgAAknqO/GT6cU2k0JlO80aJ3wi7o2Qh5GH&#10;yk9Rke/b1x2xU8q6CMO7sZbm4RreI7lBwqRgFNxyAQe4x+tCiBntp8hiknPmRR7xv5yCenBHQA+t&#10;WDK1xpq285eJ87SREJF+8MZzweOD/TvQS2RzaYqW7CN1dkAJ+Uk8ngcdAc9PrQQVm06dleSCZpG8&#10;tgFA4B/p9PbNUrMnYhttEdkkeSNX2rlWVsgnjv34zxVCIpbe3tZQkcZMgbaitge+fpQMtFhZxrcJ&#10;uOON23b2A46d+w9fxoKWxYgd45fIMyOzEZKrg7hk5BHUduaBX1NaFfnS8mKNtALAfLyB2Jz29PWg&#10;o1YNPjdUQpmPawDN8xbBOSCuOKm2hasXrGaNAMSMcJvGeT0GB+XrT6BcuSWst2rMVjiyCCE53f4V&#10;LTuUmVBFK8oheIOUiLGTaPl46Z69ePwzUpNg2VWgiIVopNx35k8zPyjnIyeuOh71fKIpahCrkYL7&#10;xkeXHgMDjOTnjt+f5VA9znNUgR4RuSMuYxvk3cdSNvA4OT1x/OrSIbRkXNtC0qh1ztRsOvZR154x&#10;354qjNglvcRIhLMFkwfm4Z15P9OvtQCC6tZPP2orELIS3lj+Lb+v09KAexFbSzKVYtmR1xyfnUZ6&#10;HPAJPpRoF2SyFbhGhMmSrgsgyWfHYdznjk8UA2ZmoJvuFdItmCCFOQyngcfpn6fhTWhLM82sFwGS&#10;QEHYCzrJwQevAqzMfFZNKuPsUjRBChJGN44yfU9uvTjrQBpfYwjmSG23quAxl+bcM7c8n1B7UDSK&#10;13YSWki7bhmGza6yjk5z178+1A+UhgsAdtzcE7Y9oVJVGcnIUD/6/wDOgdkSwWcUSNI+AhXZGEHf&#10;HUenQc9c80APiglRWWW3kURqEfzCCCD6Y6/j1xQBLHa2tzIJ7iQcnKRHGA24nKjt9fQVDYye4t4J&#10;QF+YkAHdAuN2TkH+YP6UWArXVlAmJYwBJu3KVI5I5+Xtxz78VVrAMeOHcXZXViwcbcHcB0GRyOKY&#10;FyBCiCYXH3QQQvQHj8M0CexYsVl1C4SIlo1dN255OSB1Ht/SgRfijtnCwlQqBmwkhyX989hz3oGN&#10;vrWwWOMMH8yOMFCFLFSCeDn2PWgTSK8+m2cieXBKQXHyheCPTHp/P8KpO4rFa5tg9vJAsrh1fO7g&#10;Fj7+2P8AGgGrGPf20kMryTRRyBZM7A5HyDocj73oP6U0xMntlF4y5tAil8KqHrx1Izxx/KgSabLr&#10;WonAZQclgCxTIHHHeh7DJRZsjszSMQhJcoSCeP5dsDgVAy/bW7NbpNB8q7QNzYYfN6g9vzNBSGXm&#10;nvOJI4zlDEdzeV84PHT2/wA807iaLjaQmwpMsjZA2lXIBwD1B4x3/SsjS6J4tJSOTfEHnOVZzsAw&#10;B0Ptz6+9S0Um0XFswlybrJMUiYkUkKrHjnHpg/nmkkNu5Df29tHEW8tbcY2jEWd+O2Oev+TViZTv&#10;dNPkqI2AVG3AKOMnjjnjtQSzPvtNSIgS2jYCAGONxkrjqMY59apIhtmdNohd3t/LRNyg4jA245/p&#10;6daGkLUin0R9iWv3GHBCRYAOcdR/kYoTQWHS6PdKhhETeYTu2YJCnGOvb1/Gk3caJY9EdLZ0ixtA&#10;AYbzx7j8O3vQmMhGg3LSqzyuAQD8mcckjHAxntzV3Ei9Fod1C53wxIWiATYcjI+6cduP5dahu4zQ&#10;sLJbVhGEPT5wwJVSep5xn37UgLkGkmWJ38tmjBG6TYcKu05yQOOSPyxQVqbdho1wGSQlHEgILrgE&#10;n2HrgZ54oLR0Gk6Qs7xyeTGwCBVU5Rgx6n0z7Dg0F2uW49MmiQyQx7zICS+eQRxj+dA7aFiXRJIY&#10;o8SzcOTuUDnIBO4enTvQS2RJpD4jklIkJXkk5cDP8J54I9fQ9qCWrsItGdQ0QVkRyoLu4OSMdT2y&#10;P60DSFOli2lKW8CANgmJssAe368frSsOyJPscMoaKSIogHCKNwIByAD1b/Iosh3GS2k+x4oIY87j&#10;lx8vbocH0/I0WQnczNR0qaI+XbDYzMCxZuuOnTGM5/lTIaMa/wBLMlsIo/kZTuYctnvjjPHX8aV7&#10;E2Mi78OSKGluVG9oizDuATwfwqXK+wWDTvDUHnRxvb5HRCowA2P4j70i1HU1IvC9s8CKYGQuCGfz&#10;D83YA45wM5pIqyNC08PbAI2idCE3lA3y5HbnkZ/pTFy2ZcTTQkf2EjEbsGIwBtTGGYkHk8mgu5at&#10;LKRwwlk2IABgKcEA/rz69cUhGrNaRYRIYiV3gP5jYDjkZBPQ5/mKYC2ekxRokkUQcjJ3b8446knO&#10;AOhHfFA7GzpekGFIrPDMFJDKqZUcDt6H9KC0WJrERl4nUkOu1di4GR7Z9R/nPAJopXuhyxukcUar&#10;0JYScjjgEckcnmglqxnXOluVWS1TGxdob++TkDPt3/ClYRA2mrC5DwAoTh2iTJ3BicfnmmAy50qN&#10;o2iWPYoIU+WgJ+bk/UfX0xRYTdjJ1PTVKyxNIY2aXexVCN3YHPTkgU7Mhu5RvrGOWGR0VVcLjL9V&#10;BIPb8aQjOOlPDO8styIkMYGwnIAHORjsT3oGTwaJJMvmSMZRgFNq4544OD1oNEW4PDs0U6uZQgdd&#10;0kLgnCj0OOOhzj2pbDsaMXhpDcDdahw8TiLZu2K2QAvPsKYGha+FobcLHNaszKcMpX5lJ4Pf/wDX&#10;RZ2FZMik0VRbsvkNs2jJ3cMc9sYJ9hTUSGtCFdFaLMTNHtJIO1Rx7j3A9qpJIRkXOkgKZ1kCMMgs&#10;6nrnHp0I/DimhNmHe6BDvlSS4jMZJ3bVPGM8g+mOcfzpkEVzpbmN4mRXy2QGwMj0B/KnYLkqRwJE&#10;bZ44zuUD/VAEAfeJwPXnipswuj6h/wCCZ2sSWHxX1HwhJOXj1fw/IypnH72Fg49M8Zx68814mdUP&#10;bUEfS8OV/Z15R9H9zPp3xyrWV7Im4Ojgq05IYKeucDn0+lfjOar2dVxR+uYFqpDmZ51ql75fmTrC&#10;AyEgv144x19+fSvj8Vte2p79HexmWej6XqN2sHiG0t7u0lZfMtrmNSrqe2CMdTkZ9q8+EU5rm1Rv&#10;NXjoXNT+Efwz8OzC/wDD3gLRbGQSkgw6ZADuGDkMBkD8q3r04LUxozl0G3+lJ4j8OTQwWsbPHxER&#10;gFT0YDHIzx7VeH1dym3FnnjeFrBrE21xJiSJiuACGYDIAYjr0BGB25r16cE46szlUd9DzP4iaJBp&#10;txDY3Vuiho3aCZj90gg4PbkV7GWR5W2jlxM+ZLQ811e2FzEpluF5kYlxwGwc4z+R9OnWvTryTRnS&#10;R0PwLGoN4uMhhj3iHBBXJJJGOOxPr3GK8/V1Ea1tKTPpLwfb3c80MT5JhhDrviyA2RjJ/wD1V6VO&#10;Lkzxqjseo+GNCayQXEUB+dmMhI9scHv/AFr3sLQjBXR5OIqyk7M6PWLic+FZX8pz5kBBJUjPTvXR&#10;jFbCSv2OfDa4hHK+F45/MQQkrvGXjKBQVPH5187hPiR7WI0Wh2el2j3VrNFCUV4go8tiMgHqc9zj&#10;tXvwXNFnjy92Rh+KLZLiONluCG38Oh4IA6Cvhs8ilimfR5e/3KMeK0aFUjgZvLEoZkd9xUY6A/Xm&#10;vGgrHfLU6fwzavGg8mMKNh3F8dM5wPU5HTvXp4RXmjhxL0O2tbYNbIbl3DBOEbCjHY+or18QrU2j&#10;zqbvK5ga1psKyIXKOwyqLtwDwenpXy9aPvHqQdkQy6FYpYrf28OSpKrgnOPUAdRnr9KcaScQctTy&#10;H4u2PkpNbWszvvTewuFJO4Z5APXjA/Dmu9wdOCLoNNtnlS/2kIvss8aFiOWHyMhHPTI7HjrWkb2O&#10;p2HT+HlltGsZLjnHzOsm4rwfy9h7cVjiHaDRrT1dzMi+FOmS+MNO16Mutzp9vOwC/KkyyFFAYnng&#10;pn61wvDSWFdTo3YiVaLxSh1Sue2+FYPsGmxR/Z1ZQF3bx8wAJ/E989q9bAR5YI5MQ22z0HQTN5C5&#10;06M5VQckbgD0AwcZ4619RhlaOh4dd+9qS+PGkj8Mz3JVFEiKjqZzwcjOeB0HYetRmmmDl8isA74h&#10;HnG9GjMEEnAIwSdvAPGAM8YHr1r4yppsfRxR6PDbXVtpsFtFKjqLZPMRuAMc7uM/j9K8WfP7S5s2&#10;mjb0pmuZVgtIyr79647LxxnPf0+ldmGackluc9ZWjdkPiNR/bjb0DCN8cSDk8dPQZ/wrSrriGyKX&#10;8JFjSPOjuTKXAi37yvqeQG9B1Nd2C5oyu9jGvZqyO18MvFKijcuBJkggMWAbBPPU+n0r7LALms0f&#10;O418t0z5Q/4KUSXd38S9E01SGSHRswgEFgzSt83HHIUdetfo2RRtQk/M/Ps/blXgvI+Z54Gj8t55&#10;FLEb0EiBsN0zlc/5617h8+Nit952s4V4ixVeg2+oPfjPWgkzbmwgkgZ2gUrs6tyc54HynJx1qZJ9&#10;CTEvtHtyqxW0Z+Yc+Yhbfz74Hr+FGiGfoN/wTC8GSaT+yhNfpalH1TxHdy5QDMiqEiDD2yh+lfm/&#10;F9quKcV0SR+h8KxdPCKXdtnt1rp+naTq5huH/eTYEUaKSMZ7nGBXwdKjCjWt1Z9pOrKrTvbY63TY&#10;o5AhjlQFFyFOOueOnscfjX2GBg2kz57FSWp8r/8ABXvxFqFl8KPCXhC3mYQ3+vS3EyIxywhiGwdO&#10;QGkz/wDrFfZ5NFOtJvoj5LPKjjhoxXVnwTb2ECqtw8K4aQfMSDkE4x9MYx0r6I+VJo44nZZRuVt4&#10;UKepx0z/AJ/nTGXLOzmR3j2DCEMMAdD6++CfyoFrcv7Yoi5jg8ybcd8ZYthcHHp2/LmgpIiaCzbU&#10;YGaPzHVB+7ZtxxxnPb1+lKyZQW1vL5kvmwuI3OHJwRjJ/Lg/h6VDWpRMqpHI7T4dVj4jYBstnGc8&#10;4Ht/hSAClvPdSOZo4txy8RBGcgAc457/APfNA0Q3LPbKI5nbcyE7toIJ4646dOn196NBGZekx/vY&#10;2OXUh/LIJAOfTvQIoXkMUj+W0pRVAaPcTt29CTjqcj6c9arlZLZWNrcSXBEuJGBLE+SR8o4wSOnT&#10;ApbCV7gbM3486FxG5Y+WrHPIGM+gz6f/AF6At1BdBWRxcGMwq2CHVcK3qMj72CcUCtcY2hzWMsj+&#10;WGKsREm7AAPPb3z+tPm0E4sx7yykhQyKAWXPDP2PGPwPNUmmQVFtNwjaRhyhG+NM5LHPp9Ofwpj1&#10;L9rZtkSuHToAysQO2QemO9Aam1pVol08Sbz5UW7Mm85YYGOvUn2xQNao17e1BdC0khRMjghTg9en&#10;5frSKW5atVRIvJkhfG4spZiCV6fNgUykyxcebbwkvcBvKOI8ncxB9Tge9AX0Kole6njgV4wPLHmD&#10;knnIJ5xkD/OaATK7xuJ1aRWC7zgryA456AdKAbRl34iQNGhzHJHtLsp3DHQHHToT+NBLk7GA8r30&#10;iKkcgUKMgKRhTxnB+96n8KBNlIRSSKiCxI3I298g/KT1yenFO2hJIyEMTOsRb+AAdB0Awfu+1IaK&#10;Wokh3Z7ZXyo+6SAW9R+uc9eKBMpCaEQuJJJI2TaCVYgg8dD/AJ5NMROhdjGY4trYGHdgTnjHPT8P&#10;eizAivNNEqvLFJIxLlmDtz16Dv27UJDIBBOqiNQFxGArTEMGHfr3/wD11ZDRLHBHbZcSlS8ZU8k4&#10;IPUc8/4UCW5ftLRoGZy6JKqqxli+bYD6Z7EfjQVsR6ppkckh858rIQilhtwd3HB6dDz70AVNQR0m&#10;VpIU8wKApUjaSfcnHQ4oBuxA+UdpypCM2ZDkAjAxnjrySOKCbk9w0eQYoH8xuhVRy3Q5Xnqe/fHF&#10;A0xA3mRI7lWVkGWJ4IA6kdf6UmrlElvbysxwApGCPLAUZHHHr0/WmK5HDardZ8jA8x9yuRtxxx+A&#10;5zQMnh0lVj8wW6lHO9yi/KCSRk89Pbmi4EkemPDauYowQxK5ZcZx656fh6UE2YsNraD/AEqQoArc&#10;FRjHQ5HryaCSWO9iSELHvmZT82V5BzkZ49OnpT0GmPti89qRHInycu5GGZTjJI7cdvpRbQdyaO3l&#10;lLRQruA+8pJGeO36kU03Ydyk8ETsiwoNgOCVHQHr+vB7U7Cshk+ipcBoViVI1jyrImWJ+mPrk0WJ&#10;exXhhkt4Ra+ThipZXCkZ+nP69e1MhJ3Lz20iW/nyMflLAMemfTOPw5FTc0Rcs9NnOBNEG3xZVymS&#10;SR/ED/npSbuVYtm1eGBDeQhty4LL0IHXqeTSBaFSWOS7iWVo3AKtgOP4Qeh9fWgGrm1fwO6eUyRs&#10;ZCrIEOQP9nHfv3/nWYxWumaKJovLKKxSRRgYXqD74/8ArUWKTBGMjhjEwbbg5JO4nv8AqOKAexNc&#10;W1+zeTNLHGI03u3lEYG3HT1z/SgV2VJbFVxPHIcnhuCA3bGTwcE9faqSEV57YSqU+yMuG271bjsS&#10;c456flTeiDdkR07zSpFskiNghcZ7AEAdfy9ahgR3GhxYfyZ1kC/KoU8Dkdcc/hQNkkfhuIWi3COA&#10;FAKzPk4J7DHtwfpQHKyeDwpOZRIEKDIOQmCw4/8Ar0bDsyzb+F1TddBtyq2ZHC5yuCRwB2zn8eKb&#10;dxWZYm0MwQidkMgZcIrNyvvg+mc9e9IGVV0iZ5jJDEPlBJjkHJxgEN7DgdaBG9a6aS0cbqiFiQq4&#10;+VTgn6AcfT8aC9i/p9q7xxq2FZEJJEeGZjwdx69s4HagqNrm7Z6YYJWe5lzgEFiOVPU9enTFBqka&#10;kWkrFB501suX24KNkEHvgdBjHNOzExt1aFJRARHtKHiMHqe59+n0xTStuQ2UYbCe22/am2tICDIG&#10;OSuSeR65pPcEWo9MjliXfFGjYx88eAeTgADt/KkXYdNZOZGhkTGG25KAjv6dhjtQAXVtbHmV4wHI&#10;ZsocPjr16Hp6UCZWhhRg2fshbfuA2njPRc475+nNAEGraUJbV2lVI3Y4UPFtVsdR7+vSkJpmVNpk&#10;Uw+0WjAMy+Urt2PXngduPXrTJsyvNoCBQE+dOAyhiCRnj61LQ4podpGjrYhXnZG2qc7zySR6Y4PP&#10;5D61BRahsAJDcLMGIlYLuG7J5IwOgB96LPqBZWzWdhuiUB2JUEbck8cn35zTAVNEnhmWGOEfMo5B&#10;JKnBz83sOxpDSJrK0mhjcOHEceNxC5GCfQ8YBz07GmBZs7Rbq2QSRncwICMSQFBwMHH4UE3Ne20t&#10;Q4lkhBGcHAJUM3VuPXBOPago07fT7dbdFmHIAYtEDjPY47A8Z+tNLXYpbEd5GnlkOzBTICEJ2gYP&#10;Jye/U4/xqQuAtgtmz2tuHYPuZSMgnuSfp0/pVKLbGVLhI3LKtvk43ADCsvHHTt15ppaEszL21hNp&#10;5jWm4SnbtLgODjqPb/OeafKiWVIgUmVktwqsDuWQ4wcZ4wPfGOvFCSRDdynqENzIJZi+1t25TLyQ&#10;BwABjjkHrnrTEUl0UTswnYlUyz55xnruzwev5ClZXAfP4dhuJdpCNj+JY8hhn+WDSskFmM0zRFuW&#10;LpEoVnU5BCqpBBIPcf0zUt9S4pnRWWjZQtJb7sNhS8ZO1T7enP8AKloUWDYzQwr5BVDGoPllSTuH&#10;Hbn/APWKY7FqDRJ3gdorLY4X5Sy5yPTJ65547001YGiG78NiTcX3OUzuVY8emMj05qxNGdd6Lcx2&#10;QFo4lPzDy3YLgYODnPHOeeSaasZtWOe1WFLi33tGF5VMxKQAOpxn6c9eatpEO5TGmzecbcqvlkhv&#10;L25HHYYPHpg4pdSSG90qP7QqCNyoGVAGcgen4mmLcgOk30uVAdtzZii3Z2DPJPOM8Y5qHcLHoX7P&#10;vja++EPxO0bxvaBc2d3HvWR9vmRH5ZAe4+UkfWufEU1VoyiduBrvDYmMunU++viP4YiubcahbX7p&#10;bXA86NtoK8gMNo9CCP6V+MZ7gpRqOadrn7PlWJTppPU8mvtONqJYhljGcIqA4cZ4yD9K+HxNFxuf&#10;T0Z3SM/S4WFx5syKSG3qZBkqQR/DkZI56fWvI5WpanZfTQ6TWma7tAVgibzDukWVt2FOOce5H862&#10;qrmRjB8pXtiloh+zQgOwQZVOACcAZ4/DFOjJRehU05bkWveGtKlvPtUcUcTSr+9YxBmdgMY9v64r&#10;1OdxehzpXPnf9pqys9L1OytFtmmPks3zZUk7gDj0GOwr18qk5czMa+lkeSahPatarBBEcuPlRl5J&#10;JHOfpxjqMV6dX4TOmtTovgPdWtt438xoN7FHyijJPbA75Iz/AErhjJKqrm2Iu6LPqLwb9g2xSRTZ&#10;O3dGAMkEY4H0z0r3cLyc12eBW5nsemeG5TdxRtZzJnkSMygfXp2HpXu4ffQ8mt5ljx1MbTwpNNLb&#10;puRMvwQMk8HA745z15qMzmoYKTY8DG+JVjmPC0yB0meME7MMSvUDkcf4+nvXzmDfNZnsYhaNHb6Y&#10;yw26O1vvbeDEMAZyPTHPavo6bTp3PGndSINR0+C/s2mnQsx3lt6dRgfKR/F6Zx+dfF5xDnxMme9g&#10;XamkYFvb7pWeC1kJI3MwYjgDt69v5V4nLY9HmudV4T0p5TuiICHbng4VxySB0/KvWy+F5Hn4ySSO&#10;60pZYYpFCKy7TtZl5lUcYBx6nr74r0sWrQZwUXqZc+m2ojNyYW2rMfuHnI4zzyff618zPVnrRdkN&#10;1FbW2sTNcKV2oXJwSBkdvTrgH2reCu0jNtHz/wDEjUpn1iS3iuFkWP5yckrz0UfTr9fSuuq/eUex&#10;vh42p3OQuLWKOBEhtmd2LP8ALGGOM9ST3OKSeh0Wdyu+l6XbHAc+ZMQCGXgnnHPUd/zrmrJG8ZMp&#10;eDNS07U/iTrukQgtLptpaowVtzDLOT14xxj3613Y6i8Pk+H0+Nyf+R42ExEcRnGIS+wor/M9X0C1&#10;WJkUkEffKopy/PA9sZpYJWSOuvszvNMjWGGFZQyNP8pkjHKt1Uf/AFu1fUYZ+6eFX+IpfFeeL/hG&#10;k844BnVbhO5GRx+Y9eK5M6lbCfNG+Wq+IOM0tHuJsxoYVlHyyM3bPBz68Yr4+ctD6KK1PR7LbNZe&#10;ZHErFwPLVlGcY4x6+v0rypXuVdXNfQ4reGOGZ4kLKcMudwGO3PQ4rqw3uzTOeu7xMfUftNxq8ssM&#10;Wd8hJRVPIPQ/j/WokpSrtruXGypJGt4cDSFbi5iDR8qybcH6en417WAi5NXOHEOy0O48OPHFsWON&#10;InBVACpIHX0+vFfa4GHIlY+bxjufGX7cWpHUvj3qVhNHn7JZQWwVR90hN+c/8Czjua/Rcnjy4JPv&#10;c/PM6lzY1rskeNXkM7xGSa2VcMMMYwBGO2Rzt47c16h5DMy4t3BQQSK/lykeXIR8xz09zz+VAuhV&#10;vbN3SYXiqvmIMb2ACkDOfX8/Sgh6sy5NOMkkTywmTC5KN684YH/9XNDA/Sr9i5F8P/sh+EvssLk3&#10;FlNO8cg5UvO5OBx34r8s4oqOOMn6n6Xw3TX1KHoehWNzDPE8hsgmGUvu525GBjP8u1fL0Wqkr21P&#10;o6icFa5u+H5Y/IaeBk82JtjLt/Dg4wOv419Ll007o8fFppJnxX/wV5v5tQ8WeC9FW5DyQWF1KVA4&#10;+aVFzjoPufpivt8kSanL0PjM/bXs4+p8lrpQaUzZDrI+dirxtB4xn3yP0r3z5svDR7aBBc29uAGI&#10;Eb4Pboxz3/woGoklnpkv2nMe9wy5KsD1zgDGevH05oKsXE0sOxaOILGikOwjGc5B7ngc9ff0oC6T&#10;Io9GjlkeW3BOzOZdnQ9NvqaAciza6YsVt+6VmZ2AO5OOuMY9elJq5SdyL/hH7iHZBJCxmIYOXYEj&#10;HTnGSOD70lEaILjTHjJkuI5QgwQFUE5zn8OvT8u9NpWEUbpn8xlkYMYzudWGPl75z7ZqBlTULJJl&#10;EltGHYv8o3qUXPcce/5UhMrXemtDF9nOBKDtVuSSBzk5HHTp+NWmTYgubFfLKxsrq2VZGByR2z6A&#10;nnP48USQ0rDhp9zA0afY1dTkNhAGA9yTyOg/OpKND+z7jyEtnibAGSoOdv09ckdM0hdSveaXaorE&#10;PuzKWZMYcjHBJA/woDcyNQ0m2hUeVYt/qwwkVSM5/l9etVFMzaVypFpUAkBjjdEG9drsCecYOPr1&#10;x61YrE1lYwthGlKeW247sgFuwA/pQBq2enxRMFeMliMBmBAdsYwO3HfPrSQ7Fr7P9itiERwhG0ny&#10;jnJAOPYE+lMLE9it20fnIGdxtbC44J/hHNA0WhCPs5cuiqT+9JbIBzwB654/PtQJqxBHbidYxJAG&#10;ZHHCMAQpHJB7Y9zQBXvIGt45Zns5CzSkIqPwpAzk9sev170A9EZep/aHh2pbpiV8E59BnPtyPrxi&#10;glmLcWQlaS3aMs0pwJEP9Omc8UCK88EUYSJgd4+c+WOpI7g/TPP44q3YQwTJc3LzzWrkyDIUqOcH&#10;jI9c4JqB6Djos08s0c+wgLlERtuBnr9QaA3K0nhcx2cm+EOrlsAIDtwuSWPv/SgLCWujrCpt/LEb&#10;qcIsZJYjuQehHt9MVe+otgi0pXjKnkGM7BJgcH0zzj/IFFikSxeF0EYnlSPglWBPT5ex9OvFNA0L&#10;Pomno0bwSSOWHAKrxjB4PYkZ/WlrclpFOe0z8m1NpBJjK4Ix0Gc88dielMCKOK1P7sMyyeWSMLg5&#10;7rk9+fpQIryWPmmGMQR+WqbmVcDHfB9T7/gKCbMhu7eVSjuhxGuDGOSQSM596BDLiwSUGfKh1IJL&#10;EqSncdBkHHb0oAYYbNCyJAqIFACkZ3LnOO+DyDn+lA07E1r5+AwUcMQygYwMck89B0zQGrLkUe23&#10;jS1jUrHIBtePccfUfX8c0FF2GyWK1SJYnC8bVjHTLE4yfpQMbPLM8ryvF8u77qyfN0xznjHtRZID&#10;Pd3Fw0kYV4tm19ihc85A9eKCWipb/akkcRiNIni3GZRkepB7D0/DtQQ9jV063mtnE11cdAPNQc7u&#10;OgJHv19/atAjIs3kkDq0MkZ+X5VAfC5OOB34H4Z+tKxSZDYQyIJPscqhGAIx98npnr06An/JYMtr&#10;Atw6WjRgOiM0jITjgA5z680CTHyaOTLHIUMrFQwkBPQkjg9sD/IqW9SkrhpumxJbBRbgOxG7zegH&#10;YelSNIsjSbiMMsUasqjaxiUnv74BHSgLF2XTY1jaYyv5piKNsHyhzjk5HH4daCrMo3VnPErPcyHa&#10;QTvUkAcd8Dk9OO/rQDVjYvLR4GMgClwMmIMc524B+pOSSKm2uoGVK1w7iN1LOy5B8vAA9wOvTIPe&#10;iyBE2n25uFjjUlWDhhuk4YY756dOlF0h2NX7FaPCbhiSI4yV2nK5OeAT3A/KjRisUbmJjH5aw7N7&#10;bmXy/mAyMe3c9D1p7MTMea6hVvKt4WWNWLQlpgSWyR94/wD6qZNxYWkWZYA+ARheeAxPI/HB/X14&#10;mW5Rc02wzMsnmhSSCVY445PXsfXuakpI6Sz8JQ+U10FXDH5o5Hxt7j64GTnigqxoSaG07CVYGkRV&#10;whjT7xyp5I+vbtQOzHRaVG1sI4X2fNmQDIcnj9ByKBMePDwbEdw5UHK47DPcdh2zjvQS0Jb+FgXK&#10;m0VHK5YIOV7ZOevGD+OOaASLMWivEsvCstwu1QQMlgeePTt6daC0rmhpmmOXCSRopCAAs2AxxwM9&#10;sYIz1oLSsa8drLbojxp5UZwpyAVJJ4zn60FmmtmBIDLC8asCFVMDBHfnscdfSrViCrfWCwOzbyrI&#10;pUlTgHjpjH5e9S9xNXKgsmjiUyh1LSb4twAUgnAOPX6cUikXE025EJcQuzO4zkAgDsR6HsaB3SJb&#10;mxE84jLqzo/71mwR7jj0HHrmglsq3Ect3uby0yoKIrRZLAjkj0I5zmgL3Kr2cyIspQspYAOqj7o7&#10;8dM0ARR6Su0C4tJEViSiSrn6D6ZpabjIbjR0jLC7jKmKVRIy88HLZHqPz/Ki4rDP7IhZv9GXKJt2&#10;rGMnH0P5igBP7ImjtZDG5TeRlFXLE4xg/n/OiyAmfQo4ikRglDKuS/XOcenPX16Umh2JZ/Dahtz5&#10;mC/6xt/OOuMZ7f5NHLoFi/Y6M6NJvO1pVACYyenUnv8A4d6aWg0mSTaG6z+VG2PMwAsrD7vPOcdD&#10;0o3FYkk0+U7GRlIjkBjOQduBg8jIU44/KiyAu29pGA0ZZ0QkSJkfMGyOeOgxQkilZl+w095pXkEB&#10;AYgybmIGAOpOOT7e4qZPXQdht3oyyO4SHEYYKNxPIIPb+v8AhU6isMNvJDAYIFZWkwPM2ER4Xjr1&#10;z3rUZQu7RfMe5s3kDh234U4bjp7D/Gk2kJmRqdor20hlkwTHiP5stn19+en/ANamQ7GRCXmuYrdz&#10;klCN4Y/J3z1x3xQZ2ZLJpKSOjK7sSQGAHynr7np0/KgrlJ4NF8iMQurtCflALDByccnHH0oKWhPF&#10;pSbysduCBG2+QnBbnP0HAwBUyGrF610G3k2TRW2QrjIcdeP7w+hOPUc1JVkaFvo6ywp58ZcP80ik&#10;cEhj7cfXipuMuJ4dhlbfb28ayMu4ktuIwehB6k88+oq+V2sA8aN5SSRWqsSzEKwyxUZ+bP06+2Ka&#10;VmBJJ4aDiNiA37xdrNwQPU+v0NNCZh6l4fmTc0xXymTBJHIJPHQY7Y4pmei3OW1LS5MuUfYhbA3J&#10;gY55yeh78+tWr9SHYqT6YpXy1gQkspjz3I5x9c54pktDRpaq7NLE24HDqw5K+oI9/pQKzFsNAgB3&#10;i1kkLE58qM8t03cHpx+lK2gWaL1tpMwnWRBhUQkErgnPsfp61L0GkfeXgHU5/GXwN8L+KJ5EWY6W&#10;sEqhsjdH+7BOR7A1+Y8SYWUKkrbXZ+sZFiY1cPF9bI4fxk89rdR5tgGZ8GZwcN1+6Pr3NfmGOUo1&#10;Emj7nCtODdzlrszrqSo6r0KPkfNg853dD/8Aqr5+umqh6dNLlOi0iE3Gkxo1ypCjBXIHXtu61pBO&#10;UNTOVlIdDFFbXcjIi/NtCSKSQ2MADr+Z9qulaLFJtjdUuLj7LF9qnJKIVkJXKq3Gc+3TFdTm+VXM&#10;4x97Q+ef2ipx4i8cxrMUCQ2qRFME4JGQ/B644xX0OURvQcu7ObEJqdjyHVrG5sLhvtcIZW6Skkjb&#10;n1HTgV6NZ2Wo6STOh+BNlajxk7SQyhSCVcr1P8JJz6elcMWvaorEr9yz6H8Hw3NqFa6uNm5i27Jw&#10;uTx/jXp0W09TxaiueseGIJ/I823kRmlIEQAz90c/hn/HmvoMM5JaHkV0r6j/AIr6jeQeEpojMWmk&#10;QAqz4284xkDkev1rDO6koZfJdWaZXGM8Wn0Rg+BL0vEkc0RVgqbt+cF8849cgivBy2bklc9bGRtc&#10;9IkMEVuhkiJ3JkbVPTt1619Q2oxueHa7LOyE6bHI5LSoSORgA5+nP4V8pj0pYiR6+HuqaMNdLaKZ&#10;Ipn3BJCQCMkA4yPofxrx3HU7uZ2O38I2qCNbaQLuVgQgxlgevTpjGP8AHNepl6SkcGLd0dObYfZW&#10;nClM/e3EDcvIzzXVj2lSdjlw/wAZhr9leSIs7oshIXC7i3tz36nNfM/a1PVuuUzfF149r4furmRD&#10;DiH5xsAA4Axz1PFdmHinVSMpvQ+ffFT2f2mSRI4nn7KDyScd+uOv0NdFVR5ztpX5DI1ANIYkSZXP&#10;3vK3AHngZ9u/+FQ2aorIvl6lDc3AKjzFAVM7lOcZ9cf4c1y1LylY0TSi2cr+z34Yz4o8Y+KEv97X&#10;mrpEzbsrtUyOCMk5z+X5V9LxVCVOhhaT0tH/ACX6Hx3Cn7zFYut3l/mz3OxKwacsMtyhzkFWjOQC&#10;M9voBivIwzappXPpa1nO51miyMVSPLtFwNj8KowMEgdc9q+kwl+RHi4j4iv8RdOu5vDkMSgkJcpJ&#10;LIOFwc8k56DI/GuHOlL6ul56nXljXtm/I4fTrZoW8+2Vkbf8jCXcAM9ef4Rk/nXyc46HvK3Q9QtY&#10;raGwhtYmOGtU/wBUcZAAxyOnevM5oq4pXbNGwgMrrPJfMREzEp5hDA8nnI44/rXXRgm030OapJrR&#10;GAGLX8s7yKQW271IIG3HPv1/zipp2lUubSTUbGzptxFGxt08pjI2Q244AzzjOefavoMLJRaR51eD&#10;abO30Ug/MZD8uCu7GX68gdjzX1+AfOj5zGJJnxH+0Zfprvx38R3E7q2L1o1KAlVCIFA/8dz7V+lZ&#10;bDkwUF5H5tmc+fHVH5nETw/aYpFWJUXjy2ZslWxjJOfmz0/ya7jzyhfaVA1iXcICcbZlXIL5xnB5&#10;yQOue9BMmrGPf6O62/mtECitgsehHGSTnB6AY9aaTZJnahYuJCvkbnZtscjKcjqcdfQdR2p8orn6&#10;Rfsy2F5b/syeCrDU38p/7DjI2cgK7MRyQMZBGTX5DxK/aZjUa2ufqvD69nl9NNa2O7sYGgm8p7Ze&#10;TtLDpkD1zkZ6/wA68CjHlZ7VR8yNvTIYDBFZqoXceSWHLA5BJ/lX0eFjdWR5GIdnqfCf/BTC2ju/&#10;2gYbMPLM9v4eto9jS5CF3kbGM5H96vvchg4YV+p8RxBJSxMfT9T58sNFkik+0M7FY23Ftyhhj9SC&#10;Sa9s+eNCzt8oyXCht2Ew3U8ZIz/k4oLiWBAJ4wkIK7dxDR4ViBwfvehwcHpkdaCiaayAuo0NvlGX&#10;bKHOGUEcAj8jmgnUgSycwySwytCf9WRJyoAOce5xzx3x60BygtkzKPMgeNd4ba69TzwM9P8A61Jb&#10;jsOs1lhmUOSzAltzMORz144yP50ykQXuJZN0CpEoY7WdiARn26ZP9aBMz7+CXz3VQrsAxJX5sEjr&#10;k+/P4UrCvYpwaTEg3RSIZM4dnhIA4z9QM5pOIyO7tZYRFKYS4jyuxlz1xg5+tS1ZAVntrnfFIzZR&#10;CQ8ynC57k/kB74oSbQuo2e3KIEYjMh/iTnbxgn0BA7etPl0C5LCssaGWKUqTGAiMAdoPU/Tj1+tP&#10;lGR3MTH5bnDyFQ4LH72M/wCNCWom7FLzjbR+W1szEr8g3AqCeQTxkgH069O1UZjZoYRArpGMB18t&#10;k5AZj09sY7UAgFpINsjLGFOflDZLHqT9cUh2Zbja4KokUhjlZCwf5QTgjnH9cdqYDwbkxLbys7kE&#10;klkwM9cn0HUj6UgEgstsbSSB8K4xEGAb04xjP0/WmWkWI0mKMLaRt6jbsPAJzwSSeOvp3pDsW441&#10;iWQW5UA4LMMYfgnafUDtnvQFiu6JfRgtDIYyMZRjx1A4JHOTz1pkuJVl04Sq85GSGG35SP4unI9e&#10;/tQTZ3KM2iJJcqHV5VJDbCuC2O4x0AP86EJxKOoaBLz9ntwD1JboxwBgHr26d6Lsmwq6BL9oVGBi&#10;RkHyInJIOf0/rQtR2LFvoRkhS4jiGfuzjbyeDyB/CAfzHFPlY0rCTeGXulaSQMqIgP3SC5AxgD0x&#10;n8KQ7MpTaDcKQ0Zlx5RCuFyAdw6gc/4U0+4miP8AskOzRvFjIPO3O7JP5cg1VxCTW5LJbAtmQkBF&#10;TJYD5c4PWi9gbbKF9ZOsAkljfaJdiDytuwkkgHnnkDHbmpvqKxTvbC3S3DKozHlsqQpPPOM9Rnvz&#10;+tWIjFjbNI01u53rLjpt3jvk46cjgd+9A7EU1vcKN8ypIXzu3IASDzz0Hf8AGgkpyI0EnyguRw57&#10;DHUkn7v60CY64tnm3weYFBI8rflgvU8DP4fhQSUbq1VAVVd0W8I/mMdo9ScDORjg0AS6dAi3Akuo&#10;SJWzs2g/gOn+fyoGtzRGmxQyoPMUOV3CSM4yPQ5x+PvQP0LxinkP70sqhNzKyAYGOcDn6dfp1oGQ&#10;SRwbwFw7yZLE5CsGU8c9PT/OaAsQ/YbWW9L5+Qc7VXA2nhQMZ/OgCxF4Zl+zMYgWjVNnlAdAeTnP&#10;SgXKI9nJaylhGTGThkKZUgj0x2P1z0qkybWHfZIJrhI57YybOUI4XH4iqAsWtnazN5dtKwUN8rhe&#10;GPHy5zyMevak2G5dstNSNjN5blC4HmqFyF7c9+mT7EVLdxpMu/2TPKYoRbttcZ2KhUHnrkcDofak&#10;UkWY9MOcxqS2QHiVuuBweeOcflQaJFqDTnnYwledvzqW+ZiOhPufb3oKSuSXOnSEqwlUAfLMhbaE&#10;PUH8Oh9aBNNFG90mUyPJcM6hFU4DnYWwRu/CgTHavZOshtWxtYjbujIJbGAAM9MZ6+tBFyitk9v5&#10;yiaTG0gKTls8jp/npQBDp/liMxBBGVOxBncB33E9eAeg9Khp3Luab3KTxmZxLlUIO5due2eenOPf&#10;ilsJsqtDNcu4eBy0efNwO+f4ecCncS1IZvDvmM6QMp2gqFKjavtz+XvRzBYktfDTybJYZiFKAsDF&#10;yre3r0x7UN3BK50fhzw+LeaMpBsGQNgjzyD97nuBmkaRR1tpo63rHT44nXbvaSQ/MSAemPXnrQaK&#10;xPb+HpZ5BagCJjHkOAQSBxxz1oCyJU8HS28AM7hSZAUlduFwQO3Tnt1oJktBZNDxIUSOJJFTEmwZ&#10;I/T/AOvTVrk2YxPC87sb2OWVirKXLMQM927YHI6etVoCiTSaHPDEscEJJeMs4JUEkcAgckd/wqWn&#10;cqwkWnyNGEkt1VI8ckYOc5JBHf8AClYpXZfi08yygKVkEP8ACir0POPQH+XrQVsXdPsPJQiQEueA&#10;xbJQdeD698AdRVR7kt3G3du8oYvEwYxjOxRu9cE9sj+tKTEZsskckykuGwmSCTgZOAnT8OPWkMmW&#10;0kILDYTwxDMRgg8+2O3vQIe6XW0siKVYk+UOu33+pz6YxQJkdlYG9nQvLOFJbBBOV9gc8j+YoGkW&#10;F0V5ZFLqzIgC8HBBJ4PAJOMf4UF2LA0a2nnCxuqlFHG/OQRzjA4B6nvQFh/9hh5RIICgVVR8gEsO&#10;vTPXHHsKzcbBYryeHjNbs0ZDbmO8hcfLn7oz16c/1o1Qmhv/AAi6hvKML4jGdxxgZ65JGPUCleQJ&#10;EyaBbiRk2FJIkGxQoOOfX+Lp+lXa7uVoXLPQ/Ofy7qNfLZjtQMBge/tnj8+tUBfTRobbfJIqOpQh&#10;ESMAkheCe/8A+qgCnqdmi26yxwqBsG9NgJUkZ2gjt7e1BMitDp8Nu4huixYoVH7ojce4I7L6VXLd&#10;EFyysLm6dJnkTKjAV8ABR6Yx9cf/AFxSaZcTc0rTof7PWJmKxKu6MyMCRxycccdKlq5pFsLjR7Z5&#10;S9vGwkK4BH3W759sf41CdhtXKt7o7k7XVmdtwZOCAOucfiea0IKMuhwHzJI1DLKQSS3A5GTgd8f0&#10;qZNWEzmb/R5ftjC1jdYnj+/K2Rt7c45x/jTWhBnwaYA5MdwAhY43LluTgED1+v8AWmCJrPRikX2h&#10;YVAUghmzh8+nTANA7FkaVnUFeWAiMk5RUx17Y6ADH9eKALNtoy74ZYi+4fKd4wCuenTr/wDqrOVx&#10;rc2dL0EO5WOORVA+WPAOQeOO/wBfSp8i7GxpukCWFycF1O3phj24HXgdcjirSuNLuTxaIyAqyFvl&#10;Ic9cD074+vNUhtEq+HGWUxPIWdwuAhPJB/kR/KiwJaBPpU6IzWzFgQcK6jrk5x/+qqsyHYytS0mM&#10;QNbXDFdw3fKAxkwMg+1Oxm0c5rGjCNlihkEmQQhlAJOB0Pf/ACapGbMG40QRB2ELRKMFyyAqSMdO&#10;cev6UE2K/wDZaohItx5gQ7lkfls8Eg/lQPY07LR0lgNsA4YoxC8hQcdOoz9aSGT2WhRFWKQEBD/r&#10;kHDjGD/Xik0gW59I/so+Jrm98Gaj8OZ4dkengXNqxYdGOHH/AKCfbmvk+JMI6lHnR9pw1i+WTpy6&#10;bfMd40ke73x27bnSRgWZtp98HuMV+MZhBym1HofquEaUE31OR1QxyrHCojZk5JkXjpgnnocDn1r5&#10;uvFOR69N6Gp4Q1CG6uJtNiLcNv2sm0k46+hAB/Os6esmhT0VzQ+yrJHtlURHdukAIXGO/qCRVqBN&#10;7obeRQW9iLa0J5JDAgAjA9e4/wAK2k+WAoK8j58+P+maX/wmMs8k0jGWyQyJCxAVsnke3I4PX8K+&#10;mySXNhLebOXE6VDyXW5rWGAWiu7F325YAkrnp0/+t+tejXd42CirO50XwLhtbnXb9Li6CIAuwFMu&#10;CDkccevTpXDTj+8sPFP92mfQ/guG6eKC2FkEDblVHjz37/XJ69K9OlF3PGqNHqPhItaJCsVw4Crt&#10;c7uBzzjPGTn8q+iwqskeLidWyl8Yprm3sYLeDY267RTLJleOpB6jp/KvO4gbVCNu51ZOv3svQj8I&#10;afFLEpim3t8oeRvut36/U/0rzsvprS524ubszrkMsM5WdBJGCcgIQyrggEHqD7V7crr0PLVmzVR4&#10;LXSoo5PNLqCrbiceo69yOPwr5rGS/fSPWor92iiiq04+0LuZR96NMH2BPTPNeY9zrWx03hMWwlKx&#10;syyswCkIRnjufSu7DT5JHHXjc6zzZEskCOmw5zuHLdRkk+/4VeMnzUzCjHlkZLJbkPbvIzugO9nI&#10;yM9wO31xXjbvQ7dUjmPi9dR23h4QKAIpX8qNCw+XAGc/ia9HAxTk2+hlO+h4T4ln0tbqTUpbDaYh&#10;gyYGSDzgH/Oamq1zXO+lflsYVrc2lzI93G55jCLuwcqDnjjryRWN03c32G3mIdKmniVI8RNliCGG&#10;eC2evcnFelkeD+u5tSp9L3fotTy86xLwmV1anW1l6vQj+D2kxWunanc2e2JTfxqVABLKIyOuOhzn&#10;ivoOPoKOKo27P8z5/geV8NWv3X5Hp2iSRfY3V4nMQj27jhSR/T/J9a+Uo2S1Praibeh3Ph+VFs45&#10;ISVG3GHA6ADgk/j+VfTYSVqdzxa8byMjxmV/swdVR50jIzk9DkAZzn36V52bNypK/c7MvSVR+hyS&#10;yqt1FBFtQQkgEg5K5x+OP1zXzFV2Vke3FHplosMsKWkLBWES7I1bIYEZx9fY15F1cmzsarvFa6fK&#10;dxDxwnLDvlcenqa9CFlTb8jkldyRx2myRzXmyZJAY8bih6ejcD/HNZ4f4jpnsdDo1tp9s7SmMk5/&#10;eORkcng/nmvfwdKLZ52Im7HaeHp9pWSCAxiPAyBuHzEck9R/9evsMAuRHzuLtJnwf8QNRF5411bU&#10;YyhiuNSuJWCHJG+Rvlz64r9RoLloxXkj8pxNTmxE33b/ADMqKOJIWBhZY1A2o/YEcg+4981sZXWp&#10;RvBHc4iLbQoJAYZ3Y/wx+PWmlchlK4hF5bmHzg7IAVbaNpB759MY6+tUlYlO7KkMMIlkSSFZmHBC&#10;gMQw5P8An/8AVSdy1Y/TfwbpywfC7w1ZWtwP3Oh2mS2OQIU7AcD+lfjWeJ1MRJ+bP1rKLQw0V5Im&#10;t1nZvJliPCbNytzj6d+leJS5pS5T1Z8sY8x1Oj6VbWdooW5Yl1wYwNyhsevJznpX1uX0XTp2TPBx&#10;dTnnc/Pj9t/Uote/ad8UMLsym2kggJdOd6QKGA/E8HHav0LKYOOBjfrc+Bzialj5JdEjyqK0gmz5&#10;loowuQShckZHXjGB0/CvRcex5ZZktUhKOYN0cqjZkc5wM5I69ue/NSVazEeD9wbifBQYHK7WUex7&#10;cj9aBoc1vN56rCo4XLSLz1H3ffp+ZoGOi+1JK4iSJBtyxkUhTgg/4fn70DW4rMzrGjq0EcqlZNjY&#10;UEAj6j696BEdv5TkJIUWMLiPdHuLY6c/TNAFOckB4kdQ2cBU+Y445wfft7UAQmwjeMeWgYtljtfj&#10;Jxx0xxxwe1BNiTY0UTag0CbiEARunTv+vFA9bFGW2ka2CG3ySDk5yGJ424HoCaBNkE2m2pg2Kny+&#10;SAsQG4eh4Hf/AD3oGrWIf7Nl8wQxn5FXkhRjaeuD9egoGUbi1NooVpDvRgr7uB1OcD+LoM/jQTsU&#10;Z2keILJCSzKWiBXp9Md+vfpigLXRDI1oYgkN0Fbcocs/3DnGN2fwzSJJLdFaQzxq4Q7QqxvuHLYA&#10;Ix060IETqB5Rkup0Ls5O7sCGxg9f19OKZT1GSI+8JI8QbLkMxGCBztJzwc844/OgknspIoyAAwwu&#10;F8v5RycHrnJz/I+tBSRfgjtjEZAqsyoFLITjAPUZ9Tn8aCh0NvEy+TPHnzJT5jA/IMEHBPXp3qbu&#10;5VyeFVgYQmRY1Q8ts+7gj06HnNOwtBtjNayXJEQYh2yJR94MBjOe/XP407IQkCieOVxAUk83C4wQ&#10;3B/Lp0oAtxaNbyFI0jKsqkvEeijr1z7c0BYrf2Zb3YV5ADGqMsbdD1Gevb9R1oE4plRLQPJI+9pA&#10;xA2sp4XB6jGT6HHpVxWhD0ZPDpC24USoqhRh2DFsdSDz74HvTBDm01AdoO5WYbm83BB6Z6YHpSsh&#10;9Cv/AGNvu5EiddrsVKEcKeefr1FLlQgn0OWKPyolPmyg5yMZJI/Mg/1p8qEZ7+FnhyskJDIVDzDB&#10;IIHp1wT1we9DVw5WiMaJDJIbcW7kIR5u9sbRnGV79T/nNQ1YZTk8OQ/apBDB5hi++ZGDb9vZT+AN&#10;O7QFNtMt4wokZuVzD8mAh6knHbjrVJ3FYxNT0grcG5lbO5CsZUEdeQeh47Z/KmSzLtdNjRZZo7dU&#10;jDhUPl/dz6kdD3oIZbhsURhvkBAwXAjY4Azxjuc89OKBWKlxohlRo0QjJAwijABz3zz1HX0oKsie&#10;30CYyMbm1kTvg8AEAccnjOOvvQFkasWgTyFI4YGQsPnZiBk53BSTnGBg0DsK1mJwwEx8teTJGvGP&#10;7vtzip5hpDZ9OWMh1yIxuHQEFiD+OfrRzaj5SKNJVJd5lBK7QhG0rj2B+bB7DgCqJNWzslvYleTb&#10;u2jzCE5kyPYeuaAI76zW8Hyjc3mZIWPqBwBz7jk9PagT1Gx6BL5uY5QWEgSRz2OOw6EZzx0p3YrE&#10;8OjSxTLJaQqNgKquwlh7k9/wobGkbFppqQMuyJpEQMFJUADpk+3X68Uhl19JYt88rr8m9iW4D/3c&#10;eh/OgpIS2tSzLMRvaP5P3bqAvPPJx2496Ci3ZWEihSChweI8fdB78c5+vp7UDRoQWLQWuy5ZcBwF&#10;DDj169f/AK+PSgqxUv8AT4xH9mFqQGi+Y4/Hn3x0oFaxiajYSlSkMpMcwydrf6rJxnJ9/wCdBhYq&#10;yaQGJjaMtmMFW2E84yQDjnqOfahtIqwltprjbLbxgS5I8yRcsT3GfXp9ahu40jQt9HgtJVYoyocB&#10;zKMhuc84H4HHrSG0Wo7HzYw6oiu3zHc33z65Hv3HXvQFgt7NEgZoowJywRfMj4Pr1/8A1mgZb0yw&#10;IRPMtQG35XzG+bqcgjGB2/Sga3NzStAaNziNMiTfEhlwAAeR79f0oNUrnTWGmKJlO1FLHcUZT8uQ&#10;McLzt7k9sVSQNKxpWOkxxny50cCIbfLRvkcnuCfWk7Ek0WjIo2GMsEbgbTsI69R3/KizZdriwaPb&#10;rKqqm1Qu5fNPQ9ycdfQUcrFZEkuiRpZOslwAEBJLLwSOhBxx/wDXoS1E9ClLpKwBUeUssiAkIo6j&#10;nIzzzn17VYhqaMks2zzNoBJ6DKk9AeOQcVDepV0i5Ho8TRm3+VNynk5DZ6HjqO1ITZL9i2hkW3Y+&#10;a2d5P8J4+XPA6E81aVhMo38SbljRctjChcFugAxnhj1zS5bk3sZpNtFOlwFKFRwqjaMEnORjkf1p&#10;NNMadya604vvDyRKkjcqc8cA447+1Ie46y04ywmJoiSoAMirt3dfmGCeOnX8aALyaKiXGdkhLr13&#10;hcEAAYA+v86C0i1b6UfNUqigYwSzcsQc/l/LjmgZeXS1WMskZAJJL7ef8cc9vzoAinsZjGSIXKlt&#10;igdPmIwefegBLXT5rli8emxqz5V0JwT6j9O+M0lZ6gPl0i5QPGkjogbCIcAjjpkev+FMLMpG0Knz&#10;yXDkgsoGSByABnvmgDQsWZQrSrwvMSlOp6fN/h60AT3MUMqFiVdnURorH7wz1J7d6pITaKf2C3uY&#10;GhDBVLH5wNowOrY7c/qaJIm5HbaP+9MVw3mYbe7liSvtyeOR+NSnYRpWttb3EUKFATEoAAGC2cjA&#10;PcdPX8Kp3LWxfhtliIhZTxgN8u4ltvAyc9Rj8c1JSLyafK0fmmIKroVZcjPygHr7g0aDd7Fa90mQ&#10;SJbmJEVgHicRDPPTnuc4NBOxF/ZIjhMpkQvuP312lAR82CPXGMUWQHP6ppNsJ5dpXcjfKRxk9e/b&#10;/wDVRawmjLh8OCKQKxU7m3hXyuz3496CCe20eNv3saZXcS2/nDAZyc9B7d6Bp2K6wxCV4oHO6Rdg&#10;LEEj2HceoFBWhY03TklyVn/dlgEDDKkdDn9PyoDqdBpkEEiskcbEAhoW8vkoD/P/ABqeVFxZsRWF&#10;rHErySbmLZ2ygbtoGcHjA+ntTtqUWU06WRjC+SC2MkEEjHrgYJouBONIlu1SMGJfKcbsNgoucgbj&#10;34HbjFVFXJbFGj3D2bbWjOWBVw4II7f16evrVkmLqVhCQ1ssWwOCSyr1J6cnvkdPeghnIa5GkisX&#10;iZVQgiOND0BwV46dvypq5hI5u6s4sM00UjqmVQ52gZJwPYY6+4pCJdP0i42BHO4TnKrkAAA8qOfT&#10;Pr0oA04tOt3kJG47BtjGADjpnr09z9aC0mbWl6dC0cDRJ8gJI8yQZI9M+1SlfU0SPRvgZqNjonj2&#10;KaeOSSGdTaygYG4P059iF5+tcGZ0FWwkov1PVyqs6GLi++h2XxF0OLS9TSSGCYBZMZcYJJOCpbGN&#10;v8+cV+G5xhI0KzcT9jy7Eyq00mec6xCIhuiGzdIS788dePQd6+QrQ5Vex78J3ZX0K6uLHW0lV2YP&#10;JhllfjOc4z6Y9fSuGF41Lm02nA6HUr2KC5FtYhhJ5gwVIJPr178A10TkubQxgh8l2z20tvbtkox7&#10;8seBtzSm1ytI1j8R8/ftDWkMHjWEvOILdoo9zOAQpOW4K9wfXsMV9LkK/wBlfqcWMf708s8QCEXQ&#10;N7Kxki3AzRDOeBt5HJBzj0r1MRdDoNM7L9n+00261K9vJkcJMEYllyTJzgf/AF/5VzUNaupON/hp&#10;I+h/AdvM8cM0d8ronEbBdvGPu57t1/KvZw6TZ4VVtHp3hxPMjWVgU6D733ep5BGMdK+hw8Ulc8TE&#10;O7Mb4sORNZ2aTRuDJu2MMPzwBjuB/wDXrw+IZe7Tj5nq5PFXmyfwpdWFu6i6dYyrKCMENjoDjoP5&#10;1hgbKyNcTd3OvJDRBTOhZV6KOPx6fWvfUG4nkOSi9SvfXptbQJO0TJtG1R93HqPevhsxqcuKnFdz&#10;6LCQvRi32M61vrmBDJGTGVJ5ZuT6nA6V56m0dTidN4V1Rnuf3SgtGAAW+UEsMsOenJ7HnFdNKpqc&#10;1WGh2pCTWESzzgKVIC7sYwOfx46+3vWtapzU7HNGLjIqC1mK7I4kEZILODkpxnnP04rz1udDsef/&#10;ABeuzKfsmzbsABUsMEk/f9/QjrzXsYWLVBy7ma1meR+ItPtNRR4JbiIKGBfAHJHTP+P86ylGMmdk&#10;W0jJOmQ2EReWQRlF+VIzzIT9eD2rNxikaxk2yhrcZGlfZ7hS7zTLtMh3LgDOMj04/Svr+CMLz5jO&#10;s18K/M+Q40xPs8vhSX2n+RsfDO02eG7uWSTeZNR5TacDKDGcc4q+Pf8AeqXbl/Uy4IcXg6nfm/Q7&#10;vTbIAR29yHEO8AIPmGPxwRz3r5PDxTirn11V2vY63Tg8IS0hR3Ky7fMROMHk5HbgivoKOySPHqvq&#10;zP8AibbpHZ2OnzSqFS4LHK8EbQfpXm51JKnGKO7LF78mzj1OzUklQJsOZI3HHXHHPNfMVnoe1HVn&#10;pWnGGSyVl/dh4VEaYztzxuHrn+leQtXqEtLmnq8kdt4euXeQs4Cg5jzuPcgd679sOzlWtZHIWMrk&#10;GQXTOd37twvJPcnn2/zmlhnrub1UdLpctrYyBbsjJK8D+L0P+RX0mElGG55WIi5PQ6SbVTpnh7VN&#10;RkVoY7KzkleXH8SoWUZ6HkfrX1eEmnT5uiPnMfL2MHPsn+R8HW2o/wBrWq3ySK8s8ryuB03FstjP&#10;FfpWAxdLFYeM4PQ/JFU9ouYZdTyBTbDdIjkkKoHQ9sY6d+3Su4pmTeAzqGDLtBJCg8eh4H8XHT0q&#10;0Q9SubaO4jMbDexP3SARtzwduOGwMe4FMErFywsLh7kS+WRG7ndEo+8T1X24rOb00LitdT9PLWO0&#10;s9B0+z0q0aKC30+CK3gyCFCouPqQMDnmvxzMpc+Ifqz9bwUeWgtOiEht5Y7/AM0wxkso2sFzgZ6D&#10;sOtcVKKjUUrHRUbcLHSWSwiPfGuTIcM8a5Yjp09eK+qoJRhoeLVbbPzk/a9OhRftP+LV0OZ3Vr/5&#10;2HzYmCL5gH0bPJ7j0r7vLE1goJnwmauMsdNxPOre4kjummly7FC6Mx4xkdu4H5V3s8+5YMhWNYVl&#10;BcrkKCGzgd/wJ/SoasaJ3HyJ5yLDbnaxAUIW5wf5c9O9SG4+a0lS4ZGUyxrFgyhcgdCOO4I4+tMa&#10;Io7Vo8FYmjaQb3iYEllxn1wP/wBVJq4WLlpFLc7JJw4Mi5zkNux+dMRIdLcqWfdtZWQYQgOM8knH&#10;rzg+lA7FO60FmhSaGQMCrMYmK7l9T/noKBETaJA8Qi8jJRwpYgheOp56nrz9aBXGXWntE6gRRsYz&#10;jKnr35Hp2/8A1UAynNZMbgtjcVbLJKMDB6c96CUipdWbWKSzLbv88nB6duoGfw/KgtJIgmsTd3BZ&#10;I2BiXOwIArgnHTpxn0oEzI1COSKRbJidyvs2yHbjGeBkAdOPx4oJvYxbqWUSM+0O28qGkcdsYOPx&#10;x+FIOZszmmlnaWJoywLBmV14BHv6df8A69VZkXJrLUfNkCLAFDuHLxttAPQnn8OlHKwua1ndCRpB&#10;5TBg43Fj8p65JIzjH86RSkVdTvQHkdvnR0wiFASvTsOvWgLj7O/u4ldJbRXcnczy8grnH+frzQHU&#10;uQLiMHcgZSCUz9/JOevGMjtQVzFqG5eOR0aJSY8e6t3xx0POMdKizKvqJJNHudo3wzbtjBcHGMgc&#10;g9MY/CqTAdC7zPgtuQleBhcemMD680xWNfSrGZIMzqVERBVyATnjB46fWgqxswadaSiSaWJULDJZ&#10;8lSehI45H+NBVkVzpJEu+zQ4Qkt8o55A9MLjH5mgT2KM1gyOWaVnO8OhUYJxkc+vsK0RlLcrNGzh&#10;VESsA+1iy8g+n5g8GgRZsbWWMGJUY7zIEZ2C/h+Gf5mgBbTTVRY1RgpVmJYkruYDoc8EdfTrQIdJ&#10;p7iVkRAVGRlWK4Uc/XpigZLDoHmgKY3R8GTzFBy4Gc+uPlP6UDG3Hh+SEu7SxmQKpHmHnBHBH0/W&#10;luPlKmoaDMqXEjlVLqAV2gtjoccfT6ZFQHLY5jX9LhCSW1oy5XGGcgliTggE9R78f1q0miWc5eWk&#10;ipI135RLcF1RuOwxz3/LimZsxohcRyrbxhWDOd7kk+uQM57+lBDZdsFkaNLO2Anb5tygFcnPIP4d&#10;uf6UCLVtYsl5Jvt43gZDucDC88A9+Ac9PTtQVcvJp6FDK8vl4IzHLycngc5yenHpQWlcvXCkQyCF&#10;8LsCRxqASFPO7nucfrR0KtoV0gsEiFwjTBgp2qnODn07d6zCxDqwLWxSW48yPaASydTnGefrjJoQ&#10;MxbKJ4G3lUViODJwDnjr06Dp/D15rQg19EnKW5trgu6RMV6YVQT1J75x/I96AL0a7IQCyM+0hUK8&#10;5J4HPXn/ADxQBbTT0mKRQ7VYy4kBPyjAJBwO+Dg/nQVZFy1sraI/6RH8uxlmiUnaOccdM9ufWgpK&#10;5p2OmpG0ai0XdjGyNuR6Htk8ZyaA5S1a2CxsvmRNjecsxB6cnnt9c1LZSiRXkULgww7FbcSxD5yO&#10;uSO+fT/CpG1cksbKCN5YnJG4KAQhHHp6Ec9aadhltAhtGbfggAqkjDAH95fenzAZV/LJNCZ04JdQ&#10;ZtxCsDkZ68GqJkzN1K3neTdbyFSWxJG6/Kh+vb1oMRRo884ZpI1clxuwhIYf3vb0qZFpFo6fa21y&#10;XeMpgKAxGAAR0J9hxUlpImS3jhiLF1RCO6E8duT93GaBNWIHje9yizO6D76CMA4HYjt/hQSaGnaH&#10;eytsup12yZZFLNlQe3pkYHTrQO12bWg6aROZGgUBNxRw44buDz05J4/nQaJHR6XoYklM7RbJQn3V&#10;A25xn8OOv1oSuU3Y2I7IrKHeH/VhXJwQ2SenI9cVa0JuTC1a6YPFIWhflArZIIxk/wAzTBGhBDAE&#10;W4t0fc6jypBJj8cGgtKw82+JCiTPGEc5PHfI6Z9f5UDILnTrmZmhCjLAqw38evAx6d6CWZi2hdm3&#10;IzkNt2qAyHjg59qCS5DaTtEJmhzhQU4yWHfOOMY/Gpa1AtQ6a/lhJtwByVbfuwT2B/CpHrYfcWS/&#10;ZRHFGnzb1b5eWzg8/nx+NXuI57X7CO1hVGVIpckHd2GMAA9vqKZDRTksJ3geODKlH6Y+8P6f1FTL&#10;YaVie3s7mCOORpFZgAPMzyRt6nsefXFSUWbO0W3EbsjuSvQlgTnvwfx9qCkaUNvBLCsQnZSVO9sk&#10;E/h/X2oLW5oW9vH9tckFVbcAW9COeaA6kv2bbE3zMrImEQc8f3s9fb/CgRXuLVxd+ZMjD5QFKKM8&#10;YHXp0J5oAleOFyzRsC8Q+Vd+CQMZJI+meaAAiN4AzxCNFyVO7ggr1OO1BWlijcxpFIYrFvnCbiJG&#10;zgYyT0/l096CWU4t7XKQeYpwpKkscHvgYxnoeKpEMcjQxFbuafzSc7YyPmHPbj2P5VQieKIRcQoH&#10;UR/MshJJPpj1wB9KAJ47ZVBd4lyWJOGyOePTPuce1LQC/YxRkxrHHvXj5S2d46ZHofT1pmiLscMs&#10;UiXKxuu4bQ54Lceg5Hp759Klq400izbMDNtNurqFzvIycj69B09akaaZJILm4/0m3t9zScnC7io5&#10;z1/IYoGzOuLgxsY2VjEmAEDZyMH170EMzLsW106LbSfM24ZD7jnjoPX/ABoEVRpYlm8+1YELtLnO&#10;R16e3QH600rh1JDbQm5aBiVMrcsScnnkZ9O3I5osJWKjaA8u25AjjKn92QgGBjA5+nFIZLaad5M+&#10;5CrFTlMDgjGMZP4mgZs2FoFQK4Ygv+7B52MQM4xj1/zmga3NiCGK48qJYd4VQ2NoOT65OPz9qWxZ&#10;ee1lMYjeVioB2hW6Ke3TOPXPpR1AVoUjh81IVLk4G1hnJ4249PetI2toTJajbdY2iEErRMiR4w/I&#10;6dMZpkN2Rj6tas9sVgwqo25TKDgjnjP4AUENs5DXY4sF3ibhCi+avynv+HpV6Ixkc9e2DXTkWLoS&#10;0YI8sY2tzxg+34mgkktNNjmURyKpYYKIE7j07decdcVLKSN22tWgFwiohDIBlhuyOeg7etI2SNXT&#10;raS7aMTHKDjJz8rZBwTjGT1oKSOj0fTYY2wiAyQS71aJyxfnnnvjNTKKkrM0jLld0eweMzHfeHLP&#10;VFmAE9qkrh84L4w3157HpntX5PxHhlSqNI/VMjxLq0YvueUeKZYrucGziKMNwIZAfN/vHB61+cYy&#10;MZvRH2lBuKOfeJ7K385kLRmTeE7+n07V4ko8rZ2p8xvmSXV7aPU0iRDFG3UYZlzgjgdgaGuZXElY&#10;kCmOMtMECsc8/dPHB/P+VOV1EcVqePfHfyZdeW5SRhI1lGqukO4dWBQgnHHvX0/D0k8K/VnFjlaq&#10;vQ8W1i3gtZ/sr2cR3A7DuwBz1J6cnrzxXp19ApanZfs/2EmpwakgmIZJUO4AkbgehPpyPxxXPRV5&#10;MjFv4We4+ArieK1W3inWYAgBQD1HT5cc/UV6WGnZo8nEK5694bvbiWySJrJmc4JG0nIGACa+kw9e&#10;8djxK9O0tGY3xHcrdR312xlV28uOMDgfLxnuOPSvEz/Rwm+9j1Mo1Uoos+FS7uHljhLRkFgyjG7j&#10;5QfYc8iscC7tF4rRM7XT0WMNJb3G4jduVxtLHjt0x/PrX08fdjc8OesrGTr8864k8vIUkOXX5e5x&#10;05PPHbivzHG1HLEzk+rZ9hh4pUoryMawvlWQpcMuJdxZj0Xj0xknr09K5ozVzdwZ0Ph+8gMwgUSk&#10;7T8i45PGDj9R3raE7GM4nfabdmSD+0EPyqh+VnBAH3c89/pWjndHLKNpEskhlh3KqFQgDKW+8DnB&#10;Hr9e1Z7sR5T491U6lqsjhFUqx+QRjDYPIPbng49q96KVOgo+RlBNybPOdZ0TzIZAkXlkk5LEMAex&#10;GD83pz61xSTud0WrGfY+G9Ri1JbySdSuwiMEHcARkZzx1rLllzXNVJWG6/pBkuIVeSNWEXzMGH3u&#10;vP6Y/Cv1TgnDKnlsqvWUvyPy/jSvKrmEafSK/M3vhtp0tt4UvvNjbEmoDDZBGQmOo6da8TjvXEU1&#10;2X6nr8ExccLUfd/odjoNw14iKrOxVmJ3LzjAOM4wPWvksHyyj6H12IbTOrsmW4t2kmIjDnuSPlz+&#10;Wc+tfRUfgueRV+I53x7pyzPa3So2Y1cM0vX5QMZz09q8TNo3lFs9LLtpI52NUmuEZJnKHGMjA29v&#10;oT+uK+frL3dD1ae56Jp0TmBVtosL5Q2sBuOcdga8WMZORpJpK47Xnc+Gbi9cFJHmCpE3QAdRx0HN&#10;dtmsPfzOeLvXscvb27pKYoImKhgSoIPln049/wD9dOgnz2RrUasdDZaZeTIp8wF4/wCJj1Hv+o/C&#10;voKcJtaHmzlFPU0vihqdv4f+C+t3VzbPzpcwY7Rjcy4zjp3NfRzl7HKpy8mfG57V9nhqs29os+Io&#10;GgVFVYlxMx2hScqADnp+XHtXs8B46pWhOk3pufkmHloWoFHmCAkpH5WSzOBkk85PqCBX6Ud0SYeG&#10;/OP7pBsClWVgADx0Bx1yOn+FO7KFOgo7iBLQnbhsB8ZX1z+H60asC/oWjmbxRZLwFkvIlYTKAqgu&#10;PzI/Ws60lGlJ+T/I0ox560Y92j9ELl4lRlEZ2RoGVgoBK4AAH1xX4riKvNVZ+u0adqY7SpbYyCeM&#10;M25/l4wAO2fw/OtMLZzRFfRG6JBp7RySfdjXO9ARnPXPc9v519JR0dzyJ6qx+YHxQubnWfH3iDUr&#10;5s3VzrFzPLKTuwolbJz3HbH4V+h4aKjh4JdkfneLlKWJm33f5mKln5/mQGIIsW0zbRnj+8Dg8Y7V&#10;uYFqw06eeVzGgiZSGGYuQOMHOevH6mkxrc09PgQKFiTZ5TszsSMbgee/I5/SoNCU6Wt4vmXAKAuw&#10;G9sEDIG4lR2Jxj3oKSIR4cDOB9oR0BGT3UAcc9cZ4oCxoQaVFAfPjt96BgdjHGM8YA79jQBdfSJn&#10;MhSIeYqhWh55Ud8fTP1oAbLo1vIDbrbg5XHll8EDp+HHT/JoJ0Es/C5zHEkbOERsM5G5vc7jzx6e&#10;lFhEFxokzQSMiO6jjA+XOcZB/nTtoJq5lX2hBXE3mBEPIVUJB59e+Bjj60gehlXOnnYon8w+aThm&#10;bADDpx3H1/Ogd0VptJZbdIkBADKSdo+8fcjjsTmgDG1vSGW3WRpfnZW2Mepx1Ue/WgmSOW1LTWiu&#10;5GkieMNICI1TG05zzjp9atKxk2Yb2stxK4jXCbNx2oc4znjseuT70xDhZm3Ci43AKwLMEJ6/wn6j&#10;/PagC1HqTO0pVpV+VSoOCCoOfrznmoe4D5o2WVJApjSQZUSE7sdeD6Y/p70hkkK29sn2xJt5k/dM&#10;emMdxjrnPIPSgsvpL9nBnWAIuzdu3gk84B//AFUnogI5JZWJEM/lxuCZNsnY8nHc+ufrS1uBZhaS&#10;eNIo3Zh5g2kjJY4OOnPc1VrBqW7KyndCkKtkyB2STAx7YHIHX6ZoKR0+mYdvJSJdqj5xEc7upB57&#10;cdfxoNUaNst7NNFctHJuYAYdMKckDGc/qKBlq7tgYiFQB0PmF9wBzuxg5+n8qCWUJNIJXzJgG4Yx&#10;rGxAYDlcY4PIxir1IaK9xp62rF0VZhJDuZXHTnjnuRn/ADxTJZLDY+fKolZnBIdywJKdeeevTp71&#10;dkIkvLfejAeXKiA5OPmYY4/Eeg/EUMWpLaaS86NLbwyBmUFExtIx/noM9qgZdtNNaNJZ3t2RmBBB&#10;LZDeoH0yB70DRNc6dCVkimVSqkFEDktuUfTIJ/z1oLMrVLBLiJLhQQ3Ty3bA6dcdjg4xSSEzhfE1&#10;jDBvH2XcdpICpww9Pp29+KZm0zldZ/eAQyNGXfJJ4G084AGecDpQZMy1gkgHkRQszoVjAxuVSc9x&#10;x75oJLWn6ddxztcb1TzeAWi4BAHPf5fpQNI0TH5OJS4JZgWihJyvocjjB68H2oKL0FwwtQjMArkq&#10;CEHBP+0Ooyf6UFokis7YWjBYlUhGCkLuGfzz1H4ZOKTRRXFtLbw+dBaxnPQoAGXHXIPX8ffpUBp1&#10;Kk6yuJEYqjO+YyrYznPvwMD8aB8rMqbTSI/OQMz4wy7SF9CfU9evsOlNOxLWpPYW7tJHGTOz7SU2&#10;OfmGCNpzz/SqTuQ0b1hHFbyrDcb8RgYUjJ6feB5zmhsaRpx2ySrIiOXDjcSQAwB7Z7jj68Uc3Y0S&#10;uayWVuwcXlspI2jeCMZJ4/mPpS5izZsdOiyyKybZRsZCd23rk569v0pN3KVie7thAhgGyRI1DJly&#10;FbHJ7ZP0pBbQx7u2uHZbZYCE8wZZMArnb19OwzQT1JHe2kBjiDjcdkcjsQD7Z+nP86B7FOVysijy&#10;5FHmFgE6dcE5I4poluxVvZJJA0S7TtfEuwZZW6jG3jpVkPU0bbRjKojVQkhBJfAKgdyBnrjtjtQI&#10;sjTbh4VhjYqyqRvDfewcnt34qOVjuV/sKTyF4Emdiqgq6Zw3O3PXAOOv0pPQu9xh0xSgRojtTqFX&#10;gAcnGRigl3YsOhwoyzMrFsnzOCcDOeOnH/6qBLU2LLTpJnZpY13k4VJHz1749fx9qCjc022Z4lXy&#10;QPLUed8mASDzj2pbFJm/ptjAP3drbBsHIcMc4wOenPGcZ71okBoDTo4Zijq5QAjhCSwIBxjOMimF&#10;i9Y6fbPCtl9nwSwA+TBGOcHsBn35oGgNikBLOEjXBDEvwDg/ligfMS+WWmYKu5SgYbuT1zjA6ev4&#10;Ggd9Cs0Fw8nmySDYGICOcbRnqPQ+1BFyvZ6VDKxiUuRJINxiyfmGemfyoAv2vh+AqLqWI7FU5jAz&#10;8uexBx6/lQNK5efTEEMkSR7F+UqHP+r98f1oKIb+1lieWaO2IUnDFTsByPTv+FAjG1XTftfLRrKz&#10;IArLFkk9Oc46dfapkxcpWi0O3h+d33MFw6rjEnAJ6Hg89PSpux8pEdLjSSWMRlYlT+Fsgk9jQJrU&#10;J7IwMI3lLEnCITxjIyMnrzxQGxNboRA7SwEmNiAFXG3vtPoO1BSZu6Vp+0IhbcpKgq31+h/OgZea&#10;3ALZjaQc7yAB/wDrxigCuNODuBcMQGAYg87fT6DP+eaaQFdLJUuSiRxeYxwwLAljgnHpT5QKxLgi&#10;eVSRgkqH+XoevNHKF0QzKHcyzKJF8slXVuDnpn24PtzTskJvQpzW7SiLzIwuOVdH5xjg8flRqSFo&#10;sylUiKxrJFgFTjbg8nDcj6UykakdupjaSOIlsAIpXlucE8dRyc9hUu49C/Y6JM2JSxbGSy7h0z27&#10;nnvTSCxprozyIZOUcgFvMwARg4H4EdPpTAk/srglocqBhfMJIIHHB/AetAA2jzQSrFaxvII13fOx&#10;IYnuPTH9KTVwIVtEtIhaFmVwPmCMRzn9Ov1+lLl0Ao3mnyG4JkUOyEHcoBHqFPqeh470OJLZnS2E&#10;sllGiojNsYLDMOG7lunPT9aEhXFt9Nd/M81lBeL92Qvp6Z4wP61Qh11A8myWN3yg+6gGMc9Cf84o&#10;Y7laREchBHguV42naOcYA7cGs3uNMIiDF5NsdyhiN2wAA9PQ4+tBW5oad5XmBblYXDSEHJwF4Jbj&#10;P+cUFRNaxRkJujMwXaCjKuFZM4A/+t9aTKLQuGZFmXcEVj8zoeucj3x1FHQAn8s7ri7kQ/NvQIcj&#10;AOcZ9M8/hVQ2C10VZZfssyLBB5RJAYCU5k5OCM8CrM2Q6lDsgWRc4kyWRs7hx19OvTPWqWpDRh6n&#10;owm8w3UYTL7sEbiT6+xxmqM5KxlrpUSn7RsOwNjD84OPz5HNBOwHR5LaUiSJChUKJCp6HtnsORzS&#10;3Ei5Z2LRfMz7o2YbliXHp37nr+tS1Y1i2bVjBa/dkKrMGzuD5GeoDY69aRpdGxp0MKzgiYjahJIf&#10;JII6E/X8xQS2es+D7qy1/wCGQtFjikns7hlKeWWwp+YE9OvIr4vibCOfvWPt+G8UlTUb+R5r4u0+&#10;SW6It9P+78xVwQoHTt04r8izCneTSR+l4OdoLU4rU1hllcJJ/pCZCHHBwckfkDya+YrL3tD14bFq&#10;0vFexFoN7BShUeZznruxxgdePrmsb2Vh2LjalbTTRCbaSPupISRxg9B36jFKUkUkeZfHSFW1NYXn&#10;AhaAZR24di7Z6cggD/Pb6fhy31edu5wZhf2iPE/GjazNpjJpyQSTcsrONpIyeG4zjk/iK9eu1dJ7&#10;Coano3wUXUNN8NQfuYleeNmmdFIUAE7sk+3brXNTbTdiMSrzsezeFNDNrcSXEULfv2V4xC+AjYPK&#10;88A+lehh4XkeXXkrHq3hOEJBG1yQpC5AD5245yfU8819LhoWSseLWlzMxPiYZrjVrCztCGVCWUNj&#10;AJGa8XiC7q04+p6WU+7CbLXhq5vnJKxlHRB8uwc8YPTjqPxrPBN3KxNrHW/aZ5ovs5kdSNv+pQcH&#10;HWvddWSg7s8tU4uRm+KIneE28yEq/wAxZjkZBOc888jp9a/NcQ+aq2fW0rKKOXtpb2a5EwuBjy9q&#10;xAALyeOe3H6VzRTudDsdDpCxPqReS7ZMqC7Lk+gJz36da12MpLQ77w1dqsAUAyqUwF2jggcf1qoy&#10;ucs1qS63eNaaVcSCMqxVgR0ILZ6D1P1rpw8faVUjCeiPH9TuLX7X9rDsbc5DhV2szdCR7Y9a9OT1&#10;uVGLSMef7Lc3CK8bou7cwccjByMeoHU/jUOzZrFNDINPe5u5nlmke3aQbTnlfUAjkc1lyOUrF3tE&#10;oeKbZDqqqsaEonP7vOMf3cd/UV+3ZFg/qWWQp3v1+8/G87xTxmYTqNeX3HS+DNPhh8EuyjZNJduy&#10;MMryAOp/D9K+F451x0V2iv1PtODlbAyfeTN/RdHeBJQ9uyP3jVs4Pv7Hn3wa+YwVJK9z6SvUexv6&#10;fZMs/mbxIImGQnfJJ/qR/Svcpp7nnTkmY3xLuF2WTtGYsSnygcHC8ZX34Irys53h8zvy37XyOUjZ&#10;XZJLgllkkPlfu/lDZx07D8v0r5yquY9eGx6bpKyTWVvJHIzKY13EE5HbAPcV5sINvQmpKw3xpJcw&#10;2sejq8YdmLrhgRtxzwO3+Nd06UowjFnPTknNtHP2tpEt3FcSWmxifmUPgtz3J7VdClHnLnUfKb+l&#10;x5nFpBEyR7syMOAo9MnpjH617tCMuayR5tWStdlL9q+5Omfs/atewtIuYoFd4/uupkAx688c+9e5&#10;mlNxyaTXl+Z+fcUVmsrrW/rVHxT4d1K3vJNkN4GMbHernBA+nbp7Diurw/hyyqH5jgKik2jrzpiy&#10;FZod+xFAxjg8HJ9eoz3r9XPZskWrfTblbhIZNyImGKKnysOme3/1s0WGXYNDwq+bCrvt27QxBA7d&#10;uuB/nNNJgdV8JfC9vf8AxH8P2V3EreZqcGGwOzZ49PpXDmbccvqv+6zry6KeYUv8SPse8aeN3E0G&#10;CGVFZv7q+p7da/F6ifM0frcH7qZd0i1RyjLLlwQB8w3KRz07/Wu7AwvJXOXFSaizR8Vzx+GvCOqa&#10;27oTa2UsxUgnG1CQcdumK+qoU+Zxiu54lWVk5dj8vtVimvL57tR8zzSOxUYG5m3E4POPm61+gRjy&#10;xSXQ/OZzc5t9xZZY47dmmhRQy5Co6g+uDmmCY+ytbglMWiGb72ZXJCgjI+bp6CgZfgTyYXWKNVaT&#10;IZnGQfdfQcdD6VD3NFcntFSR4S4ZSIyCN4AJz7fXofc0h3aNKC0iZ98NpwByqt1P17fyoLua9vY+&#10;TNHOhYEMCvmjOcnp/n1oAuPp1uIBJDAm7cxYKx6nOAM9s80AFtYRI2+e28ty480oQWJz24zkflVp&#10;CsTS6Zv22wThVYeaDkE888ng+xpi5Std6LbSzg+SXDD5QqnPH5jAJH9KAtqZN5obSxyW8cZU+WTh&#10;h1I6Y9jUWZLMmfSkWQCS3bEm7YJDynPIODx/kUcrAzdR0z7IsYe3MYMa+YQcEAnODz7Y/GmooDD1&#10;yymhQPJtOIsA4yIxnrjtgDNNJIT2OM1exNvf7LUOhkcfOJCS5zncv1GevanYwle5nnT92bby34xk&#10;EYALZ6+veghBe2YVBLNEWaN9zKxwhyMDHQ/57UGiMmazuYwJHPy9FcoD8rfqw/xoB2JPs6m58uS9&#10;kVVA+RCAMnI4yD79OKzAsNNHD5hRhtRiAFyQcAdex5NBVyGfUTdID5bFmGTKwyW9AAcdhjOf8aBc&#10;xLbeU92zx72OzlNuec8HOfT+lAXVzZsY4roZiUv5bAqxYc7euO+R65x2p20uVGzN3T7CVh5ciBmC&#10;KPnHBXPKgj0zSNVY27KeBVZ1RwucLvIJLKOQfft9KCr2NSVVlO0usbODkuDgN8vPP17fzoFckllb&#10;iK3faBzJgDPcdD2/zz0qkgbKs5tIzPiQK0cuEYAEDaM8CqJbRWcyTEtJKoBhAZlQA4PRSO2cZ69K&#10;aRk2S28hbZJIwYBFH3SpJ9sde3BpvsS22TyIsdwEZEUITwhwwfA/HP8A9aht2GmWrSFFnAnstqht&#10;zxg5CjHU4Pr/APXqSlqzSgRVh857hyDnezgDp938ef8A9VBa0REIp47MxwMW35yrHoeuD1zQMxNT&#10;w0YuZHkO7hVlUYGPTrnr+lArnI+KIzM2Y0ABi+Rym4gHvgdSDz2oIbOL1C0VT9ovJwcnZ5o6sP8A&#10;E++OtBm/MhsmMh+1KDDlwq4GMLjjHrQLYsW2wszBiC2fMTDEMnQdR06HigC01kbdpAJlkaXavmbS&#10;MrnGSD0x0z+VBSI4mywWaL7snO1TwD0z6+9AKyLSWCzKqvG0YV2ZnPzKw6EHB4GBx29qCySeCK0X&#10;dHCoUr3YFRk5PT+VQ9GO5lXluXl+0SBQZGCsy4GUPGBnkjHHHSkO+hBdXFvHFudCGbJCkj5hjr7Y&#10;7j65p2bJvcuWtupnW2WEq7FcmUAcAde/0FDVhGra2DQTtFHBGZBgp8mQxIOWB5xj1HFIdrmjB9pR&#10;EMAQxkfOenQYBzjr0/rQaIvWcjJGdqlSOV42lOemT7fnQBsWjQLHIJZVJMhUPHj58gZ/r78UDTsF&#10;whZVdMH5cMFOT04OPUqOvb8aB3uZ1xJHuETWo+fgFx9ent7/AJ9KBbFe4lK7njZz8hHzZBJ4yB9f&#10;egTZF9qdhvihcBcFmcfMVIwMdv8AOatKxm3dlYtDNMWzt3cKwJHIH1689famTfU7ubQ1hbZIjs0g&#10;IwxA+bH3vy/wpvQobeaWy5aeOZ0DZUDAAXoCfT3pAUTof2lHjMjKBLsG1csvQ9c/Nj1/xqZIqJNJ&#10;pUkcUYSWVdoydxySCcZOB6VJRLb6WCEt5C3mEK6sFyoPoAOv8uc0aBy3RZGlvCwmjg2uAu3AA4x6&#10;E9D1z1/SjQLGnYxSg4hjwUTBY5YMN3Ax29RmgfKzptKgaK8Uh1DtzGEAUjkcH2z2+lWmmNRNiHSJ&#10;IkFyZ2UnBCouB6jGfXHrVILImeyttjP9q8rzsO8qHcCQeeSefTIp2QmJcWsYijR4CWlySZOAVJxt&#10;+oA/OmkS3YiuIFjbaqtGCBtQ5IY9hn1oHuLYQzGNbiFwWdC23IzlcjB9zxgUW1As2OmFmMstu0ch&#10;bguDnPY+3NJlJGvaaQYIxZNIrtsLAKPlUk+h/wA9TSsUE+mm3EckZTc54LKNwHPb0zSJbGjSzcZU&#10;S5aZlCqyZJ+h7H+n4UCWpBP4ZBiCNbYyTtT+FSe2Qeue9JpMozm8PTJEwnt0G/ILq+OR1BHGBS5Q&#10;SIpdImWRYnEjISCFUD0xkHnge/60coyrf6ZPBEpljwvmDc3YqegzjA9PxocQ3IrXRAkzlsRlkBAm&#10;GOSOwHJqQN2w0w2ircQ3KFkC7VjAJUdccdetOO5aLk0LNAAgLrzkgAAHGcdP8asmSsyjexiLbFaW&#10;SqdyBXSbIyTjqcY/p6UCKF5BaNNulBZhxsUk7SD97B9aCZGSxjSR4nhwoOGReW5ycn/Pegkb9mhs&#10;4G8y3lDZO0LwFyeBtPX/AOvQBQuUeNUMcGFDEBjKcEZ78cA57d6AG2zRrcIsihcfeKkhsY45OQOc&#10;fnQUmbWlXkKJEqvIWydoQ56H5s5/X8DQUbunQxLGIbOGN4wCY0R8A465Pf27fpSugNy2hlkiRirb&#10;jGNyhwVA68nnkdqY12NC1sVd/MVEzGuAG4Cf4jj8M0CFl0mcfIUcJIcAOwyuR06fzoApXGizoxmm&#10;VtjHcwYDO4DoPUU7EO5QudDV1kaNMBxnaTwGxjHpijlApnw/YRzK26M7VIkU8bW7Aeg/lT5RD/7E&#10;ciIyqcMmNgbrgE4GB3yOf/r1NikkyG+0VJFby0lWM7RGrxgg9Me/H9KBNWMa+tViZ0WTYAGIDEYB&#10;wBjHtStcQ2O1bzik74UMRMAR83sAPoahqxaZcsbe3iZCm4JIpDktywIPGcYX059KCrlqJlRIrZZ5&#10;FCjnGB5mPQf1oHzFxZ3ZiTO5zywAJIAxkdt319KSTDmHyPK4dZ3Q5U7WdM4OTwcdsZ4q47iuMmJu&#10;T9tm2kRtiHcQMkdTx69AKoTZnTTMUMTWxZWXJw/TOPlLA+/OfWqtqZykZ+oP5t0yz+ZgYRZWY4XB&#10;4UH/ADkVRDaYqg+ZseEMoBZtgycHjgnqOR70CI4LGNrgFpmUgcIckde2OvWgLXZbsre5EDLEwaPf&#10;hyEwcdAeKlotKxYs7eK3uHEbOyPxkEfMvPOT9evtSsOxdt5Nhf8AcZQuMk5yq9B/SjZlaX0O3+Dm&#10;qMNUltRIHF3ausTKMhmHOcHqev5mvKzeg6uFdt0evklVUsXbuZPxGhvLdZroOAFRvMjjHbuefqeT&#10;X4dmlKanK5+w4CcXBJHm9+Wt51uBM/7zJKhhgHHOf896+Sq0nB6nvxknoUtO1eGfU3sI45GddxQl&#10;uMd8jucfyFcUtzW2hqaS88TL9suc7XJLFvmPGcADgjA/PFZpaalX1OO+PU1rPqenzQQxT7rLLoww&#10;WIckEYHysOTX1XDq/dT9Tzcc7zR5BqsUUc/lhNpeQqokJJY44IOdpHXp/SvXxMSKLPRfhroUh8J2&#10;AUH7O0rySHGSzbjuJGPYH061hCLcUZ16iVRo9l8E6VdxWcRtJCQWBHzYOM579MV6uFhZXZ5Nd3bP&#10;SNCcWUSTX20KoISNhy+c8/nXv0JqCuzyakXLRGD46nj/ALbgaC2BkRG3EcgMW46njjFeDnUubFRX&#10;kerlseWhJmz4QtrXe24HkKdyPwe3OOhFdGAitzHFSbN6WOIo1q0ao4K4XaQCfX8h+gr0q6Soyfkc&#10;dN3qJeZV8QReZYlI2JI5cI2CcYOAO3pX5tJNyZ9XF2RxW0yP57IqKOSFlyCM8ADPPOBWWzubLVGt&#10;oqyrsd542BU723fOTnOB/wDWpvYl3PRPDhZrJTNIpDAkpKuD0PI9qUWznkkUfH+oNb6PDaBShmyT&#10;znceCF9x7/nXqYBbzOWpukeb6u7pfNI5DRuQYoVQfuyM5z0B57dfWuub1NIO8TOjjmuJRMYEDBjt&#10;Y8MBjjI/yPzoSuy2amhabFJcrCSF/d8HJOcAk47jr+Ar0sqw6r4+EXte/wBx52Z4h0MFOS32+85v&#10;xGzPr0onKqjjCoGOCw6YyMmv2rDq1FH47iHeq2dP4Ric+Go5S7qgnbawYM555+v6YHavzDjV82ZJ&#10;dkj9H4RVsu+bNnSLmEyx28SyjDGQLJKA2T65+nAxXzWGleVj6OrGyZ0kV6iojuyMGYbju4z6cfzr&#10;3YSSR5ck2zlPiu7TXtjMk6piF9mCTuXg5x3+v8q8TOruULeZ6mWKykc/Ebi3kEaXSDo2ViyScgHv&#10;3HavCknY9VNI9d8N6fE1jasr4Yp0ySeAD0I4+naow1BymcderZMwfEz3Vzqsl4kWeBGuzAAHI9O3&#10;XNenUwk2zlp1lFHI67r+r6frelWWnIk4vJ83czJkJGoJO3HOfX6muWVOdKtGNt2dcXGpTk+x6L4d&#10;jtokaaYqS7ApjJOMDivqsJh7K7R4OJqq9kcl+2r8UPDWj/BeXwXPdo1/rTJHbW4kzII1cM7nsAAM&#10;e5PFelmcqf8AZ3s3uz854tx1GhgZUZP3p6JfqfF/w0W4bxNPLPll+bDbC2eSTg/09vauvg2Hs687&#10;n5tlMn9YZ6tbQLcD7IjAl9roCMA9DgnjJ5r9KR9Wjas9Jlc4+UqECttQnJ7Y9OmSOgq1sOxdgs4f&#10;MdbiJnJbo77fLBPHv1PYdqLIHex6B8BfD9tefFLTbaWIMtq0k7zqT8gVSFAz7kelePn1RUssnfro&#10;enktL2mYw8tT6K1gE27wK8kbKwGxX6/n+FfjuKbbaWh+oUNCXw5qN5dyNHf2yxuSir5Q+8eg6dOO&#10;9dWWVpTl762McbTjFe71Kv7QGoS2fwQ8SXFzcCPGjyDa33zuG3b9cnp15r7nAR9pXhbuj5jGyUMP&#10;Nvsz89tT0YG1e3kVUYZfaW457cdeO9fdH5+0ZlzZAwK65Zwo2K4+8cHPHbH48GkxodbSr9nZrh2L&#10;ZVg4bABB4GR170i00WVu3VELlcNHmWXdkj8eBngH2qGrGhZtIYvlkht+U2tL8udpJB3Hrzj8OaQ9&#10;zUsXjVfNjLpJnYmZflHp07Y9OmaCzc01nituFYljyGYklz1wR06UAaNmoud/2hkQooO9gRjPv0Jz&#10;0qkrCL1za7UeaJMNGwJLcfKBwevX/wCtVCuTfZmGCqF0wRIsmWwc9Tz3JwfoO1BRHLpyQbfs6K2H&#10;y8rIRkgHOcdscd+RQJozLzS44nf7I7ZZASM9GHOcdPU+9BBmXdv5TgXigJnaMpycjJx/nrQCVzG1&#10;e1nu0xD5aEn93tJzx2wR94f41NgZz2oabFHIsMtyCJRmZN+ST/nPHaqM7nP6xo1rGVdLHzQjkNIX&#10;wAST0z25oJaMafTm84Q3EBQqhDjGQPToOKCWipd2UMCGbHVGADMDgDqfrzjt0oAypYBbKlukj7pF&#10;3F4hwOxPv14oGIulWyjy4IRuUbhvIBwT0yOMY7+9S0Fitd2LLLNDb7GYY8s72+YgdcdzUgytDayy&#10;OITEvmS5YAsflYDrnoe30NVysm5PbWDCQo0rBY8fvHOWznHOOcE49+aaVgTNfS7fGPKkjjTPzK78&#10;D/dIGcdfp70+hSZ02n3VzBan7NGIwdx2SA5B75zxj/PFQ1ZmsZM1dLa1k2l4G2HDOFlypLcfy7e+&#10;KW5e5p29ucKi4+QEOCvzL6EAe46+1DVgsQ36fZtmFBfAL7fpjJOPr+ZNWiWzN8w2siCdGbeWKygD&#10;BB7g/l1pmbZFHeofOuJ2jKs+FySApz1A5+lUiGzRspXe3LxojIrkpIshVcDHHbHOB+FWopivqXfK&#10;Y3Yy3JQbcKclunqPTp79qnZjNTSrG4hlJ+zAcAMWfr1yMdO/5YpWLVzUttPiUeX5nIXKhiMkYx/3&#10;zjP51JqZeoQXKv5TRSDyV3EqRt56nPY88UdAMPWHeO33MsIbfgKV+Yq3HIz9KBNHM6zbmSZkQfKi&#10;/dY4z+Rx+GaDNpnOarpbSS7bdEQqynGfZexP159MelJEtWMa5iit3mld1/ey7i55Ax0HvTIYlhct&#10;sQtM7MgwC3Q8Z6jgZPPHp2oasJGhaSLc2ZaJFZl5UF+AMDHHUjrQWT2xfMgdJFRyWxkgkjI5P9fS&#10;gpMuvcwSW6i3LsWK7iThi3OOM8fj60DuiC6EhjcKg8qPBOCAM5IPpUtBdGZLa20pWAxuyk7kDcnv&#10;jGOn4evekk2F0Z0sSSXKIxBPmg7SeOmeuOfpxVXsgL9og3JJIgJQbUQNkD8Rkn/6xqWxJHR2Bt8O&#10;zEP+82s5JfnG3p246fQUjWKLtpEYxsZpZCh+XcNwyR6cfp6UFLRmjbWzLAfL8tyxJLPFgqCcH+WB&#10;7UFWuSWiy2rJHFFuKxnYjZU5POMjj/Pegl6F5reP7LKVudzFWRi7ZzyO+fU9f6UA9DA1j5MwxQu4&#10;jk4VM9Wxkfl3oEZlwS9v9pkI2kZiGcgHjBb6DHXufaqjuQ3chVWSMbkEhMquzOCFAP8AP/PFUQyG&#10;3vI0uM/MqrJtQnjqcevPJFUlYk9+/sKP5oI7VDyduX6/l/nmnZM6NDP1jQB5QiSUxnYR5nBzxnj6&#10;VLViWmZo0m5QLAQyIr4EnA9MY45I/KpauTqhyQedN5MihiGK/MOo5wee35dfapasaxZK2mGUyIgw&#10;rR8ZHI6dx6D+dIsvWdlarD5bRMwC7SqpywAx35z60AadlocLIYWk2jGG29AeD+PHANAG5o9iiMI/&#10;LDxq3L7hhmyOvGKqIG/bWpKGWJWm2BVfd7c4Gfzq1cBZdPtIkCSRYVX+R8jAOBkDHrg07kvUoXUE&#10;UUm+0cyFVLfKMjA6Z9Aff0NUiJIzbySWBiQx3bfmaJxg9uB9TTaRKZbtbxy6FVMLj5iMHlRjAxjj&#10;nHI6+9I0TTNy0lhtoRMFDyMAFK56kdM98ZPWizsF9S7LDeSNsOwKAPM5ByvofTn+VIpFmDT48tFH&#10;wykb1KkMeM5yOR19TU9QsmWTo6s4V49jxuAqPjbjnkcelPlHYl/syOSN5+H3cKpP3hgjn0OBSsP3&#10;TJ1CwLeYiWau4dflLcscD1osxGXqllGssq4O5WCpzncAMntz6fjSFcoTcyZktYhuGSrNy+ccgdCB&#10;0+ooGViim5eCR1+ViqM5yGU9geT689+lQ0Bft1it9pMafMoVUPOMcjqc8/5xTSsyk2i6cJEbxGeL&#10;cwbyd4G0jqQO9UOUrozrmfaSbh9xMoKyImeP72D0xn9aDNuxnahJhy9gyHkkOSNwXpyO3+c0Et3M&#10;i/lSBUiM8YUsFZBEcjvketBLdjL1jVCUVYcsQ2U3tlhwcjHWglu5kJrjXLxnIKrIVZQeAcgjj2HY&#10;8ZNAkTWV1cHc6KXDPiVnfnOenPofSpbsy4t2NjR3mLgzQOo+5t8kcnO7nPPpSbuWjsfDljNeXDyx&#10;+aHwNyhgefcf4elJblpXZ0lpZsAhezkZiOUX+HGcfpzzx25rQGrG9p9rE9sjurb5FBXIOT65HbkY&#10;JoETTW5jdnnKOo24VRks3Qc+mP5VSQFPU7ckiBCrlVCq/mfdPQ49Cf507WJZQmtTHLLdAEsxAJdi&#10;BkjuD159KYr3K502NYpI5LXoM53AAnGTgj144oETRWFvDGkTzEgryS33AeT16ZNKxSZQ1C2CFSVB&#10;cE/OHO3Hbkd+9DFcx7zTLiYCSWNHLSA4aPnjtmo2ErIjOkW6Bmji3Bh1Em3GDzwcnOOmaTVy1ZDW&#10;tRHmNQuA23YFyCSepx07Yz3pcouYqRNsQpEAhQsdsZ2gg4GM9RyPXFOyDmHRCdU850dQzKQWbgZ4&#10;5x2P8qYXLsMjPD5pnIxJtjLDAbIOTgfT/wDVQPmRBeSkOLeJ2ZiM9NvzE8k/ofwoJbuZTP5sTwmY&#10;bmYlvm4x3JA/n+VXsQ99y3FG/lAyjcEZghIG4HGQMnng9u/NBSIFZxNGxi3u+4gKhIHTAJPX6f8A&#10;6qZD3HPLLu8vajIo2uYl4AJPX2GP19aHsCJzeTCPfAylkLIFU4JwRx79x+dBZMomFuZYrdVVm4jJ&#10;GWOef+A4I/GkCTLtssmTtypLYhDk5J54x3yD3+mKPQbZJP4q0r4fXK+I7/WrWwhtpllklmuBEB0+&#10;XJ457D8AK5MVUp06EnUdkb4dv20Wt7nZ+OrXTNdhOr6eVlju494xNwwZQcj1B/DtX5Fm9KjVm6kO&#10;p+u5ZUnCCjLoeN+K4BFILaOICMp/AMKADweOc/4V8Fj4aaI+qwsrnPw6lFp1rNco0ZQMQsirlmIO&#10;AcjpnNeJJKx6BvWN4ZrVbnzFRp5iv7sZAOMgZY/ieai2hPU5T40avBa31mvkIrXVjhNrhSjK5Jxg&#10;9Of6d6+o4edqU15o83Hq84nk+rIBcLbQKUdvmMIfehJOc4OSo/lXuVI8xlB2PdvAXh210rwzZaNB&#10;JnEYLoV53sc7fUjnOelaRo8sEjgq1eeo2ek+F9PmaCJp8AnorNyB1Ix359K66FNo5Ks1Y9A0HTkE&#10;Pn3J3Mr7kymcc9R6dele3hqSavI8mtUa0RgeOLa1n1yG5mZFEsRXIGcEHoPevDzSlfFp+R62An/s&#10;7Re8OW9lZzGK0KMdm542O7aM449c1tgUoysjPFNtXOlRI3nSCC4Crnaw6uGIyVz7Dj8a7MbJLCz6&#10;aM5sOn7aKIdf8toJG3BiFO1u/IPBx+XWvz+W59OjgZ0U3T+REpLHkoSu4juMdSK5Wlc6E7I0dLgL&#10;zCSNfLExGwFThgTzx/n1qraCbO98MStGixLGoMZyPMIIzx/+sVkleVjKZzfxD1dr/UmSTcwiO2IM&#10;2SuOvOeOR/8Arr6GhBU8MvPU8+T5pnFS+YZMRgqYyCpQ7gcgjv2xWfU6E9C1pVusKeXPggnCsV3b&#10;TxlvfPH+evZTp2V2ZTnfRHQ+FtPKWN3fxxMBGWRXDDLD/ZA6enHvX03DtC+IlO3kfO59WtQUPmcV&#10;c6fDcajLLHeFlRvM2uvLA9eT1PP4V+pQi4wsfmM3edzZ061vbXwvFLFNLG4u3yWAJweCPccYr8j4&#10;4bWZadkfqXCKX9nK/d/mXdMe7aRbuWKU+WhUREA4GQMZ6kGvmcO3JpvofRVNFZdTd0W4utRUSKzj&#10;z4xuKtwCODx29M9q96hNzSkeZVjyuyMfx85udaswWYGK2bb8gI+Y+/GK8nNXfER8kejl6tRfqZ8e&#10;lqIRDFEfMMmUOASw64AA/X0rg9m5LQ65TUdz17TrYyaKqwH955YAO/G1mGR9f5cV0YSmlUVzzcRN&#10;2Zyep6fcxyGOe1bJyskDJg4J7546c5Hqa+rjQpTV0eQ6k1oZWvv4b0C1XVtcu441t2Xy5puATgcL&#10;6nBIwOa6KWXRrzSjC7RzV8wWGpuU52RwfjD4/wCoaxD/AGH4GaS2ieUie8n+RyOmFA6Y79x7V6Ty&#10;+rQfvI+BzniSvUg6eF0T3l1+XY858XeCbzU7L+1riZriRl2CWRvncjkLluw9vQ15+YYOU6ftH0Pg&#10;68J1FzSd2ef+ELfyfEUieRJEwkIypwBn0wPbPPrXfwuuXEy9DPLE/rTVj1HSbQ+SISoYmNtvmjg8&#10;cnJ6Dp2r9Ajqj6pKxuaNC8SCPDl49rNIN2Cccggj0xWpRqQW6NKqRSLlRmMbCXJyDg56n3oA9R/Z&#10;ksUvvGF/euGJSwkKuCAqgsM59OnX3r5vih/8J6j3Z73Dy/25vyPadTgJkUvLGoQAvvXgk9Ae3Ffl&#10;tWzlqfoME0i1o9j5rrJHdN5bEjYoA2DpkA88f/XruwNCM5+67HNiajjHU4T9sjVotN+Dk9rF5hN5&#10;exQgnkk7gxJx2JAFfeZPHnxa8j5PN5cmBl52Piu8t5CGmiiURxtuY+X/AHsZ56Dtgehr64+Jepla&#10;uZJIfJg/1UcwKKVIGDngnv29uaTAo/ZGjwxCM27JRSQCTkHrx6c0i0ixaCfzC25VIbDsq5AB4478&#10;j6YIqHqzRGnbolvcyMCGkA4LqefUHH4H/wDXSLVjW0qz/cmCS3whTKqJMbeePp68frQUdLZWdpEm&#10;yRS4ILQyjdwcf40LcTNO00+3ijSMuvmbsyMHJAHsDzkc/nWhN2Sx2duso8xlCgARnd90noMfWgFq&#10;XceTG+5EeRTtMbjcZFPr6dM+hx+FOw3cskC6tpZFQZEYKx7uG6cH05GKQjNe3YqZ4njV25CNkbSB&#10;zkDvxj6CgqyMfVrBzApELvtBLMBhic5B/SgLdjnb8SpcLdJbPKxUDcwUEHA54zx2+gzQQzJubGGQ&#10;DzLX5lc5JIUseRyAOKCbGdeaS6MwVpAuA7KqZDk5HP8A9agTTRk3Ph9I8qsQ3PuLjA+YZGMjPbNB&#10;LRg63pjxwbYLUHDYZydoYdO3TnmggxLiwEkzRNEz7lwqM/yHkZ6cf/qoKRaGnGOJVu7UrujCCNSQ&#10;pbg/0PrQVYoTaFczSMzWuB94sQOOSMnPQ/4UrK5LQtroBuJXZo8JGu47/lAGT1I6kgjkc0ybCvoX&#10;lbR9nZAw3EoBweecY54x1ppXEaGnaTc2syl2jc9CxT73TOAD6UNWC50dlo0k9wlvJKhjYlioUHBH&#10;17dePapZpEvpp2I1+yyvlSSd+DtxyTgdCP6+tLl1NS1FA62qrdzA4GMkEYPTjPXJxTsguUpnjlWZ&#10;Akio64Vdw3MoHqTzyc+op2IbuZ8jM8afYVd2GSnXAAB6/r+lBDuVZJDFJHm33BE+RQAD+P8APHeg&#10;hl3TXt5I0EzLlJi2xlHzbgCRnp1rVOwrHQWEMhYpASVMhV8ryB6Dn0I59vznqXFWOm023j8wpEUU&#10;zZ2bCo56cn/IouaIsTsIIlZy0rLhZjLCMqeme3HcelDWhZmX9s4mdyQQSFGRggFfw/yagb2OY1gC&#10;aJY3gRg27O8YKNk4GScEGgRzmqzb0UySYVSVJYAlgy4G3HBIyefagh7nP6qtsQYBIzu6gRJuH3hx&#10;+Bzx9aCXY5fVbSQXBt4omVkU7vk2lz/UE9x3FUmZMr6TFeyzIxiQvGAdoyMHOCcfh3pO4kjoNMto&#10;RbJ5W1gV3yOVIJJHOOOPTiizLNG3twI1ZWDKEJBjHAHTHUZ9xiizQC+THCVeAKpZ1LKvTpjPvz0F&#10;IYG0gffbKyNsAVYucEZ5xx059aAVihdQIl0FZzGjAbQBkk455HfijoO1zIullS6DT7G6yYL8nHqc&#10;8dal9hXLNgDJJsjbaSoIXZ82Ceue/wDhU2GmdFoKqZkRQ23fzgY34yOce1BabNVlDxGJZ5XdHIQt&#10;wu08+n19KC7GlbNcSW6RHyiqnG9Rg9PzIwSOM9KBpssWscTEW7o21iTHuYkJ6kHOMnrQPckuIFS3&#10;SGeRVlI2BjIcEg/TGQT/AIUA9DF1B2S4Q3Vr5gJDRhT8zEDHOOg6n196aTIbsYTskUBm2RkuGEiu&#10;hwME4qkrGbZnm6iaWSCBwHJ5aZSAnGBj0OKpEEPmulyqCZhKGP7rfwM9/bjn3q7XJbPrVNKglWNJ&#10;jgx4w2COBwST2/rSuddiu2gNPEJZIVHBIY4BK9Oo4JwOmPSk9RtIo3ulRwo8v2QGLYBFzgkj1Hb9&#10;KLEOyMGe0UXDIyAoh5AbaM9PqccVDVxkmJURZJ0VUUkAqdrH5sEHg88YNS1Yq5YxBcqCGDPuKkhO&#10;FOevPQHj/CkCZo6XblrcxSR7mPOAuT+Y5564HtTKNjS7NpI0STGQBsXGdozweatAbS25gu1WaNmO&#10;OrMcNyegGATTV7kPcber9qmYiyCtE+xGVfl/Lue/TiqHcpMYQzPHag+c3JYYJx175PBp9SXsUo7G&#10;0j3xQ7HuETO5mYZBGcZHP4UN3MxLe0BWNbiOZmAw0sS9Qc4wDzmjUadjo7Tfb2/kBAw2hVyCWJ6f&#10;e6D/ACKpXWhSbZcjtWWAp5UnA4OCPmGe+enr+NQWmbNgWIRQSpU/N8nXgdPT/GmUW3MODCmz5WAR&#10;inAz698/5700gJJFUxBAisXU7ycn+XsPwzTcWBlX6HyWZ3ZHOON3Bwcjn0qQMXUrBFujLM/yhsEL&#10;KAOfT6cfp61mQyqLCPy3XyfmZ/lVk+73Pv7/AI0DTEextbQrI8QLtJkAjk49x07fiKDRNdSJYlW6&#10;2rJJtQhiCuQ4OCcE/pQJu4NaxPA+3Kh34YpgLzwASeO/bvQS2zN1SG4Zo1WRJHXOZFOOM52+/b8q&#10;qxO5gagZ4oxHuVySpdHByWH8XHb2pvRAZt5cSxzvLbXI5IwmQDknkgdyagzZzOuanLA5SPYXGWWR&#10;sfKBwefpn602rE3MiC6laZYbwMqlMMFDHBJ4/l+tLUZ0WjQn5ZJBIN5B3Kp4PfA9c4/OszRKx02h&#10;6XO1xtjlc5+ZVfjj168c9qC0d7o9oyzF2cSJGQcBckcYxx1JA71SVjSK0ubdlEsdrlbfcxOFO0Dd&#10;2A57jPSqBq5uWxa1AdWX5gQ+wAjAHII78mmtyCeURKI2klG4MSQoIGzoeoxn2qwK7wR3C724IICh&#10;2weOeefpQJ6le800XEpdbny2EuW3tg9Py6+lBAyXSxtaeeUjeNqD74PGOT2Pv2ppNgQXWlw2sazw&#10;AbuiKxPyYPJ56jHSk00BQMBlk8wTjzCoBBHDLjn8KAEXTGYMfspeQsAyvxhcn+tFrjSIbjT5IJXU&#10;xjaAcmUkg9+cden8qVrDZjaraRCLY0yIGdfLZUOAe31/+vUtWJMHUp5bO8MB2R5XHOM9D07kZ54/&#10;lSJu7kBuJ1tE3IroibTtPzdO2D06npnigdxyXK5hhlLSbmbLK3I4Oc+nPb2oGWopp0tjvk8xienm&#10;AlcDAXHXt/U0AQSRSebHcuokCqdz7tuVPPY49etWRsx0yPNk7AgYgLtIwfYY7imN3ImkuL2LchZW&#10;CAqisFBboOPwH86dlYknjjup5VaTajM3yxB8ADJ5z2HBpAWLC0RpHtrhAQUBjVOW6HgjP+eKRaun&#10;qX1tDG5m+zKIiVTAbAHqCo6/jQUaDMzFdiGJmb5WYZUAds9Twev+FHQDz/8Aad/Z9079pDwXF4U1&#10;fWrm2e1kV7Z4G2xlhyTIB146d8mvLzPL5Y6naMrNbdvmbUakITvNXR0PwT+GHjX4e+A28Oa74pfX&#10;rHT444rN58iSNduGQk/eHAwTyK/Ps2yLE5fFyclKL7dD9DyDNKeJh7N7ra5zvi2znfUZJhInkpGS&#10;qsPm8snGRjHTjrzwa/N8ZCak+x+g4aUWkcfNOttuFnHJErKAnzjCgAgkd+nb9BXz81y3SPUWquan&#10;gnVHawYzAjzWYJF2boM8465zxWSegWTKnjmztdeih+3wfvBAVVhEo8ttx4JHqB+lfT8OR5udPyPM&#10;zJuHK0ecalpc+nXosZrdT5QeRQo2uc4H8XtzznNfRyi1occJqSujuPDvxu8UaTDCNbsra5WNQm1Q&#10;FkIAxhsA5OMf1q3iJRjYxeEpyd0e3fBX4neCviPqK6fYyta3qJ5my4IG8D5WAPc8dvXpXVhMXh6s&#10;+Vuz8zhxeEr0o8yV0exWukSx3Q0pLN3WdHOSchOOo/wr6WlRlpE+eqzSbZx/xNhtbTxFBb2iLtSH&#10;B3g5EmRwcew4/GvDzmChiIpdj1srk5UJPzNTwxZRTxtOsSLIzHr0Uc+gGQf508HSja/UeJqO5Jqu&#10;zRtkMzPiWZAXVevzAD6Z6n8KeZQtgp+hlhJc2Jj6k2uCVbczTTOyvuGWHODjBOP84r8/uz6nY4eZ&#10;JZJHGogogU8h9pUnvx644/WsWbrzL9nNA0QYqzylgqFumMc84/ShoGX/AB78RdC+C3w11Tx9r82L&#10;CwsjcOYnDY5wB6nJIAHvUUIOpiFBdWc2KrRoUZVJbI8Z+CP7Umg/tD+A08Y6Wn2e9a5MeqWKyYMM&#10;gzznqVZeQfr6GvdxFR0X7OSPOwFVYul7RfM6u21NLgmOGGWWR2z8r8Z3YycHgA/jWEJx5j0GnY37&#10;eG5kCNDIUl2gSMnIyTyB79P8ivTim0jiclc9Bl0pPD/hJD56r5kJLYLFiSMkHv1z09K+8yGjyKK+&#10;8+Mzuq5c0jzxYgZklSUNFu+R3HBYdyMdf55r7xRdtD4Xdmvbw20NjEuArGTJ3gnfknjnOB1+hr8h&#10;4uaqZvNPpZfgfqnDS5Mqg11JLWFba+RbcbQT0dP4ev8AT8cmvAoxSlZHt1JPluzatWhSCRYhGC2X&#10;j/dEb25Pb2PfvXr01GKscM25O5z3iW3ubrV1+3FiqRL5ankHPf6e1eLjtcTbyPVwWlC/maXhiw8y&#10;GSV4IwIh8m1Su4HuOOta0Kb5NTKvNX0O90iTbaQESOFC8HAyVPH51yU5uFbTuZzinE6/RbXzYvPk&#10;s4Cxj+ZhHlsY9T92vrsJ70Fc8DEtqVos+NPjxe3OvfEq8tol2wWtwYbaIEBI+uSOOuep7cV+kZdh&#10;aVHCxst9Wfm+a4mriMbJSei0RzOkxvFO1wLdWZJFbzZCBliOTj3x09hXRUoRmtUeXKCktTs4LzTr&#10;/QmtrpgXIPynI5OTgDqcHPNefVy+Ek1bQxdGLVrHIaV4IgsdbbVIAsiFMgOMbepJ6Z9hzmubLcq+&#10;o1nPuRh8JClV5kjpbHSRsEhijVSu8ZXG0jpz6jivoknY9JI17UwYw9tiQBQScErjkYz3z68VotgL&#10;MazXtqVg8tD1QuTlcjGT3/D3oA9h/ZV0a6S51bxDOxiMTJCvJKktknk/QdO3WvjuK6zUIU15s+o4&#10;bpJynU9EepXkTJcSAOsjHi4BjLHnuv6dK/O5Q5pXPtozsrGn4Y0+Nd008hV2JCnGSPcj8O9e3lFK&#10;Kd3uedjptnkv7cl1HF4G07TlRi0mpkMTGRtVUJ9Pf9R6V9zk8EsS35HyedT/ANjS7tHydqqxTBoY&#10;mMTEZjJP5DnvjjFfSHyjRgamIXvCnzYYfOcEhMDBJGeOaliTM+CSCS5TzSihY8RsQBjplevIwP60&#10;i0zUtFkeZYWIU7tq5fBbp1B7+3tUNa6Gi1NIWSSOPtMaqzIN0TtwzduRSKRsWFs9uBFPhDHkEleA&#10;Oy8dMf096Bpm1BcSQRRukp/d8MTjAzyG5PAI7e9CGakCwZRYtrCSME/LggE4A49+DjitLE8pet4d&#10;tugigALjjkfKec/j7+9Ow1YfO6zMg81SqgZU4OMDr/n1/GhjZE10CFwRD1jTePvkdOnbnr3pEtlW&#10;/lPkGIuoQMCWMv3W28A+tBRQu7mWGFfKDKX/ANWwUfMuTnvnHA4oAxdQsYblQV2oxwVCep5wDnj/&#10;APXQQ0ZMto0EouGV2QnBKZxkZyMHv/jQLoMWyiuCXZFwOFQk8HJ6Ac45/DGaAI30W1ZpH3ZkRdq7&#10;IyW2k46EdCfxoFYw9W8PCSLCJhPNIBzjf05wRx7+tJENGUvhm15vXgVSyHkjaDxjOfTmmJKxN/ZI&#10;ktGj1CIiQnJXuxHHT2J/GgtIjh8LfMzywBGb7ybwfTgg9eKBcrI/+EbW2hkSO0X97nDuDgEsAeB0&#10;HA/KgQt3oBa4lURqoYLlI3ADDvzg4/8ArGmiWrkmjaB9lLQpCwRlIw+fm9z3x/jVai5WbVjpKI+1&#10;1MaFBtZ8ZUdPx78CoNYolm0aUxmeWyd8plZQ5ULkfeHPP/1zQUQXulzPKkcbA7AGPmktu7/Qdvy9&#10;s0CaKj6bHHsVURdh/dkD7mDjnJ6+woJtYry6asiiDyWj5JKqCzcnIO3Pbk80BZEb+H5Z503kl0Ys&#10;cKSBzwB7569fwoJ5UJa2N1bEeUizJCzKQqfPyDnPv/TAp3aFymro0UxCloWjckLGGbAyOeBjpz17&#10;UhpHU6V52TDLIdhkB3bcEEent7e1Bok0XLopI23yxsZT8rkk5APfsOv40XYzB1NXtvkUFuR94hs5&#10;GRt/TPpigDEv4HdN0olaVSVEky/KM9QMde3NAmcbqlzKJpTM3MecNnr83AHoOSOlBm2crreq3Nrc&#10;f6PCpCrt3kfOxyf5UENmG+pWzJIzTry+3gcjjPFOzIux+m3B8xIhArgOGJVyoyevHXPOPxp9Srm7&#10;HkHaFcbsKUjcAIScKMemcH/69UMuQzvA4jKFmLHMPXDAg4zx+Y4qWBONplMKQorknKNG20Dtg59Q&#10;Tn0qS1sLLciafyJckhRuJDLk56EDHB6A9aBFRi7sk0QETxqeApynt+H9RQ1ca2M3+z4vLk2ADDEi&#10;PaAFJI/XJpNCaZLp9rCCbXltr4YKCdo4JyPQ84FFkwR0OlqkxW6dkVGyIZChXaFGABjv7984qWrM&#10;1RvQ2YuIREoDiM7gSuyQgY5x357UiuhYFi8jJKsYY7CXQoFIHBJyOvXpmgRYaYiOOQTJ5bRttVDn&#10;ceTnr74xQO7IdT1K2exUOWB2k8PnYR3xjjnGD9apLUlyRzl66m6EKxl2jXEbKowpznA75Gc+1US2&#10;UL54poSvluHhBEnmg5IxkEDqOaLEMxbxovs+yUqwRzuk64J64HHI9+/rVJElaTFvbxpDISDnDIoI&#10;bA6d/T9TVR3JZ9vxQpGCBKfM3nJYEjOO+fY4/KrsjqGTWVsWKW8ZYqo3t03gDPH49+1FkPVnK6xC&#10;lxNtzHvHMmBnaM5YH/PaplYyZiNbS7jESHO07HD/AHuufrUNFq4XCSYaWMxbNnBZ8mQkYwOvPHNT&#10;YTdh+lwS+ajxRLuZc/OcAHB6E9B35qWiou51Wh6Bc6jN5j2zrldyH7u4Aeue/wClJJm3L3OnsdHL&#10;26oYiwYHbhhj5SCQR6Z/H8qskhv0FtBuTIZVAUkDjkEj1HPpyaYFCRTNdTGbKu4AY5Jx34/qP500&#10;yGuox9MPmrFJPvAP31HCjpjHf+VUtQK/9niR1Em4OB0lOWwTx+HFVymb3LMNu0NvFGbghMkHzRjk&#10;5PUfrTGl1NLSIY4pUtIpljfkklCDJ6YB47mh7lGnbI8IktJEYxqQscinBBJ5z7+/4VLS3RSNKwid&#10;lzE/ns2NoZe3IIwOnNJb6lFi2SzllCRDzC2BmJ8EEYyB+XWr5kBFdShbgQQqqk/KAz8nqcA9+p+t&#10;Rdi6lDUFBJUow/ifH3ifXPb0pPYZDcWY8z/SXWRUA5RQeuMcVAND0025RBMCSANjsz/Kc8Zx1x+V&#10;BLVtSpPosEz72iUt/EfM2nj9MYxQTdlFrKGJDboijCgKXfcFyD9Rjg+1BSZRnt3YNFDPJKvmcR7V&#10;C5Ix19Pb2zTSE3qZ2oxtJKxmRDGq5hwflZfT8/WqIkzKuLKW3RZonZjnAhV8nH+T19qARh6xp6Mr&#10;2m5TIJf3QVmBKjuCTwf8aSWoSOcv7CBlYTeTEXRmVcbsrnqc4zQ0SU7UwSOTGMqgDFI4xkE8884O&#10;c8VI1udFoERz5C2ZRVcMrFiMOccZ/Lg1LRqmdl4fsd90ks6qI/KymTzkdQQf500ijpdNgCSqVchS&#10;5AVSBtHUN7jnp6Uy4vQ6FGgt4UWXfiAYVABtcE8854oHdGtZ2SSyKpTICg8OMg9fxqkiG7l+1t2m&#10;dbeZNipIwcEbuOuAfT61Qhr2iCR5badg3U5HX1P1AzQ9AZD9gmluFCS5UNmQFcFMjP59PfFBG7I0&#10;tlL58rBZ1wNu0YJyP5HOOKabCxWvrJXeVYFx5gG0svGPY8c/4ZpaiIE0uOS4UvsVY8gADKg4HPtn&#10;0/xoKSTJDYRxIZPN2SNksCdu0578Z9MCqT0B7FHUraeRXkZmkIA+YgBc8D19umakkwdU0oxRfZZC&#10;oBOclAUYH0HqPSpaGc1q2mytK6fZ1eNlDM7xkNnpwc8AcdKFYm2piJpskcxHmF4yvRB/EP8AP4U2&#10;rhoy43nWxzPCEUYKynOSR1PII75/Gpe4ti3aTvNI3kSxgsu3O3JBXjPvnjFC3HcluLeeBneVQ2FX&#10;I3cxsfRTnOefpVkakcelzzzqjp+7PIfoRxySM/n9aClFtE9paW7ORwWLfO6jBA5xz/k9qRSiluak&#10;GnR3NyYdvmFUyY3AwGxween+eKAtYnhsHgctOdpUbtzk4II+7nt/SjcCzDYBWLFzh3z/AKvIwBgD&#10;B9+9A7k1xG3ktKpDBCDgRbWI6Zz36jp6UxDkhgntgkuwnIfrtLcc5x7YxRuBteFWX97oOrONl4pV&#10;SDna2Mqcjv0zz1NeXm2EWLwriz2MlxbwuKXmeVfGfQZrEv5HniSNSFCgYKZ+YDpj1/CvxDOcL7Gb&#10;T3R+xZbiVUSfRnlXiG5+zkmKc7PO4YqMyHHOOw7emcV8biYKL0PooO61I9Dv7myuSZH3CR1Xbu4y&#10;TjI/zgVy8ppdGz4jiWW0+1xTyBIwzSERh0OcA/e4HXt0684r6bh6PLUn6HlZm7xicrdW901wDmci&#10;GPrJgkqMDb7D+ea+pabPMhKxQFq6SEtEgbcHU4OM8jr1z0rkqx0OmEmd/wDswpGPiUDcyfv4tPlV&#10;FQg9txyT1IAIwOma8OtL97E7XrSZ7HrHxX8deG9QS18Ma06KXKeRJAGUIRyfm/HpxXRhM9zPC/u6&#10;dR27PX8zhr5TgK/vThr9xW0rV9T1KWXU9Tv2lkkkxO0kmSWJGCCf6dMV3Qr1a8nOo7tnPOlTpR5Y&#10;KyR2/guS5b91IwcIm5XUnPbkg9TntX0OAlKXus8fGRSV0W/F5M6WluZZFd7yLZ8m3eCxPPPTj86e&#10;cNLCPzMsuV8QjW12QywPCCpdUIU5J3rjuO3pX562fVnAamwN5gRuzqcsS+Rn3HT/AOvmsnubLYnt&#10;22hCbsxg7mDRpyQCR0zgHOKdroD5M/4Kn/tR694S8Nn9nj/hGcW+s29tfDVklwTGrsHi2kYzvC5O&#10;Twa9rJsEqtX2t9tLHzGf4yVOKoW0dnf0Z8mfsP8A7Q9l8G/jTFp/jCVI9I10raXs28kW7Z+SQjpt&#10;ycH2Oa+izLKvrVC8fij/AFY8LK8y+p4n3vhlo/LzP068OZu40bYix5IBiccLk85/HqPWvmqNB3Ps&#10;6lbQ9B+HegtrXiCGFLeWOJcmcA7hgEfgT0/OvWpQ56iRw1Z8tNs7j4jWn2TS3sGRiIzlHK8kHkY6&#10;V+iZNTtNM+Gzif7po8zyskpkmCyouNsitjGSeAP6mvrtonyK3NC6geWJJb3oV5h3AbhnAb6A9+vF&#10;fi/FfvZ1U+R+ucOrlymn6E1jARcupaX5cZdjhWAGP85ryaF1I9Sp8JesorObXG+13Yfy24Xdjnjr&#10;2H/169Ckuapd9DlqaR0GanbWt1qUszjEiRjb5iluDkYJ9PpXFiaali2zroTcMObcUD29qm0ZCkfO&#10;OCQevHGCBj9a74U0qehzSleR1GlWVpLBBJdOfkYeWrYOSeRgemPWvFjQTxGvc1nVap6HX2UMVjay&#10;/Z5AWVfkwcgZHuc4r67AJKNmfP4qV5XPjT4irDeeO9UdoQQ107q2cbgD156Z6j6V+pYWHLh4LyPz&#10;LFNSxM35sz4tOWYfJA67G2k7fvjPXjjHOK1a7GJbt9P8uUTHMRQ9yCcdMY69/pSSuPl1NK30+5Eq&#10;MhRkwwlwMZ9c4HY96pRQ1Yt3Om/ZrU3LxgggBMqcJg/KQf8AOaaViiMCQIGJIA+/5aEHOPXpkdcU&#10;xN2JFke4Ko9s4fZwrP8AMOMY9+g6ds0Cue9fs0SXEXw8vZpQN/23LMxA5CAEV8Dxc/38Ldv1PtOG&#10;v4EvX9DshMZmSGUMTnJVWx82eme5xzXxCd2fV2sje0aQGGTEkZyAA+MM3Q4Ne7lzXJoedi172p4X&#10;+2/ql5LFoVoLoEGSRxGGxl9oGfpjPavuMhvJzb8j5HPdIQS7s+a71I3tTIsWMMzuHcHcc9s9sf5F&#10;fSHzLOcvEhFz5fMm4DHzcnpgnjBz0P096hkWZnxaOxnRXCYK7ZFVNrMcZzz+XvkUikjZ0vT5mBKs&#10;IySWVWULjIxjk4Y5PHpmgtM3rSzeGJ1mCErgfvV+7z1xnn+mOah7l3VjT0+MT8rAsihxudTln9Qe&#10;/XtQlcRehEQhTz4FDseGOBt5645/DP8A9anaw7sswO0e9GkCEggkgqSeOn19OlUHMW4NQgdlY7FI&#10;codoxzjofTpVdCr6DdRv/LIjSZFOAApbOCcZOQe44o5SW7FK41lpVMTzxyrlyDtyF4wCMf4+tHKR&#10;zCXWqNG4Rrk7gDlwg4OBknn8qkafYja9jnVY50DAPmUYGQCOoJz1H86C7lKeKC32hY4yV3ZK/wAO&#10;RkL1/GgTKKMk107I20qDtDseBntnp6Ad/egVyUWzQSmVY1k3oWOcgcnngHPUUF3TJpbTEXmRAI7j&#10;j5lOB3xnknNAtDM1a2eHy3gckNuPluvyhcY4zwCfegnoZ0OhwSPJLJDy0fl4VTgnv9MY/wABSadx&#10;WRYTQoIbndJG24DERKnB4Bzz2poZLHoKMpieAtuXeSJFVSSeR7Ec0tQKWq2USoTbnftPIxgg4xlg&#10;PrzTAqW2mmG4Ry2GIVX39FI5zn/PpQS0aen6bEZGt7lUV8NtAk5I6t1+7Td7Aoovafp0SSi5QQ7t&#10;haMyrnsfbg85/DrSKGzW8RnKzQxkn5SAGPb1xQBXvtOdoysUSN82QewI6k+2c8UtwKb6bbjchkG4&#10;JkmRiFL9QAO/AOaZLQh0rYWltJ40O4F1Y5AJxwfrQNIbcQTvOLqJPLG0llGPk7cZPqf1oCyKT2UE&#10;bhFbaM4JXnjH3fcnP9KAsi1b6dGLhSrAK+PM4yFOMYz269KBm9axYUDIwmZCOcjHvSHZE1wrSQlm&#10;RkG3h426+/vjn+lMGrGVqHmy3izmBdgHO0YYkjnk9ScdaBGPqt1FdMYXITah3usuWC5IPPv/APWp&#10;ImRyGpxLcNLBI4G9sbvJ2FOuCT3/AM5pkM4rxDpkoiljUlAFBALjDAcE7uvPNBDRzr6Mz3LRl9m1&#10;y7sAeB6kjnOfwqkybFrT7OKac2rR7fn25YnLn1Gfbr9aYmb1rah4gZI9xDZUI+TjPT2x1A7e1K5S&#10;2LEcBnd2kikfAxGAxCsSD36jjHOPzoZViKNX2KEuy4VAZ1YZx6EH9PfFSVaw/f5hEVvKySkEMH53&#10;frx+HoaBk9viK1bah3YCMGOF5HUn6+nT8KAENkRcSXNzEUUMNoB7D0A9ufTpQA5dKR5hcm1kB3kO&#10;D8qsPXOTz0P1PvQJHR6TorhxJZRFo/LLMWlPXIBwMf5/Sk0i4mtDplx5ogkmkx8oaIHB/wARkY6+&#10;tRYq4/7VLbwNG8PylPLZ1O7JOMHJ7/l0otcehWuGijizK7KIV3KHCncfc4PU459KpKwjEnjuGxb2&#10;0knloCSCwypB55685IGexqjNlC5kSeZ2hJRixYSnk7c8cdjzyaCbmfPIjhhjIyEeVn5bI79zyP61&#10;aRJl3Er23mXMEg+4EBbo+Dj8RknpQA37VcTwhbW32qM8gcYOeOfQcD6mtErENn3I8SmYT5OXZmDj&#10;sAOh55470zrK95u8gLvXHGHZgw4yc88n04oA5y8i86TMxiKo+QwO4s3TGP6/SokyEmzPkspJc7YS&#10;MKAYVPzDrzn/AD9KRaRJbaTJGNjW8WXVQyK2OP73Tr/jUNNBY0NK0J3bz5mTMZY7FBBPPcjjsMEi&#10;kXFJHY6fpxdIYAhCxIArBue3DA9j2PtihK5Td2akdp5JOECgK/yxMD83XqfwqrCKV5pMlxbqJoVJ&#10;LDf5YLHt6dOevNHKBTl0FppPNJ3EE8E88cHtmqUSLjJbBHMpd42JUAuFHy888DirSshFeeyGzyIr&#10;dcm3AYuOAOcZI7EDp60MzdyCREMYuGMiLG54wV4HGTj8aEVG5a0+eS4icTOvzNkSjuAOv1x29qZR&#10;s6aqKgndk3Oo+bdnPcEA9M0DvY0FnDZWJo0Cj5t3Q+xx0xnNS2ivUkkuERfJiZ1YYIbqBntnPIGO&#10;vvUk3K15DKZXOZHUE4baCW6c47YBp2YrlOB3zuCcsed5yTjpk/SpGjUs7djc+XDbuxwCSQBt5xj6&#10;Yzz70rdy+haKxqjfupIlXKq6oG3c5zzxx14pgZd1ZWlwxjJlDGUsqsu3P+RRZCsjOvbK2i2xwbM7&#10;CqbmztI/me3tiiyE7GVdaWyQ5DICjA42jOSememevNDJMu+toYI1neRw2M7pE4Y/lzn170E9dTA1&#10;x48E9P8Alou1cLGc4zxz0x9MdqAbOZvb42x2R4ZEb/WFdpcdMZ6jufXjNMlsydR869Rrh0dS8hU7&#10;GyY+cjJx1460mJszLaKe0u28tVLEbWLZbKnnsOme3HOaVhJnRaRcSzFXhVA0eVYAEBT3znqev41J&#10;qmdrpeoGa4V4kZ0SMcEjjjuemM//AK6C0zp9IWMxpJIgZxzKCxB+oHfrxTsVc37CGC5RBK4O0jex&#10;weoPTA61SSA27K0ln2JtXBbCqFwOuecfietNK4GrbyMtuhvmZiuVAAzgZ/DnjAqlFJiZKIoboo3m&#10;yBW5RdwAx7cdc5znrTshNlZbZS5kjRFUEltzkbccj60nESdiKUIyCcuHYKMkA5PQgZ+gP86goSez&#10;e4hZZLcMwA4KncOeOo9x69KY7XFi0351LoF+f5wSfnHr6DJ/UUCsgutPhmtiihA5x90bmOBxz1Of&#10;x/CkDTZmvaGRUjJDNuHylfvcEgEenHr2pk2KOo6QskbKImAYZCnqTgdqB2Oc1vw9I0ptoIJI3c5c&#10;M3tjHH0PPaotYLXMhvDkkcotZncJFny9o2Y9Rx0+p6ii7QmrGXrcAz5dvAylWLtuHG7OOce3A+lU&#10;u5LehXhe+t5tyQOgVuEQdTnng59enSmRdkkBdbseaqmQnICnlcnhee56e1AGpZwOtzE7ACAqGEZk&#10;A4ycA++e3tSNN9i/HpduUIhi2y7DsJYLt5yT6dKBmjb2eYA8Q8yNjkkEgjHp7e1MRoWdrFJLuaQf&#10;vuBtjOSMYHJ/z70AXpLa1tnVWhQqAU8zH3SegxjIzx7U2BA+nIz7tyMUwUQrz7gn1/z3pAQmEC3k&#10;WE7ZAuMgAkE8Y+ucflQOwmnQKt5bHeGYSbh5f3V7Z9Pw96iorwaZVOXLUTM/47eEE1KxW+Fmsckq&#10;KfmOVOeo9j16V+TcUYBOTnHqfq+Q4y0VGR4P4q0yCCZpFsggdWLK7khjxzu/D+lfnOLw9lex9xQq&#10;3Vmctqc8VqPsaDLq4MRjPTnkqBnJ9uoyK8aasztR0Wm3UGr26SPNEuVO7zxkPx9089SR1HIr6Hh+&#10;V8S15Hl5ov3N/MxLt4dJuZFsJXNupwdkuTnPuevAxz3r6uT5XoeVDVFSSdpUF1hpB5pbLSYOD7L0&#10;7cHiuSs7o6IKzOn+Akr2HxSt2dVJnhZUV1O4koeSRkdf5189iPjR6Mf4bPT/AIhCa31q1zBEGkRs&#10;5PAI6cc54/8A1VzRS5wu3Et+HJIbeCD7dDIoOWYEAcZIz6f/AK69rDyskjz6yu2eheFGOoyLGI8u&#10;rMQ2w7iRyOegwO3tX0+BvLRHhYyy1ZS+Itz/AGdaRyyXEj/vwzlwPl46L785xTzNP2Cu76meCs6r&#10;sdU0YktopBI+2aEEdOBgHP8An1r4OUbSaPp07o5LUm23uYjGVV9jBTzyT1A9OmM89e9ZSWprF3I7&#10;dIt6vsZzGw3Kp+6cenTmnGLY2z85/wDgsp4j8R3nxo07Q7/ThDaWfh2N9NmUBhI0jsXck8kZG3Hb&#10;mvreH6cVe58PxHOcsWk9ktD4q0y8sJopotRhmaQPiAof4u+OgAH8q+ylCSaUT5dyXU/UP/gmd8cr&#10;34yfBn/hH9bYNrHhsraTSzMTJcQ7SInPvj5Se5+tfJZjg/q2KbW0tT7HKMb9bwvLLeOn+TPvD4Ga&#10;ILW0udbuysbPiOAYwXA5z6en1rTAQ/eczNcbP3LIk+MtzL9nLNcrsdiXjI+77/z4r9DyeJ8RnEvd&#10;PKljc3LIIsIELJl8ggZ6Z6EfhX0tro+bja5stDObC0lSKQ4hJ2hwOT0zn19K/EuJm55xNroz9gyJ&#10;KGV04+SLdos4KxOoRwN/k8HewHfA6DrXDRjdI7qklqW2mhtbmOW3DuspHmPgjbwcA9QPpXoU0o1F&#10;Y5paxd2Pwk98JI5GBKggDI5x3/w9jXFUaliGdUFagjcs/L+yCYuGMX/PReF4HX3r0IJRgcc23I6z&#10;QbUXSIfKVfmBfEnzngY44+7ya8pU+es2u5U58sToGd9P0Ke8kYyARMWDgjA5xyOnb8q+sy2i7q/V&#10;ngYupo2j481uM3+tXc00+d1yxlVIsbRuOQeB2wK/T4JKCR+ayvKTZZtYooyAJZQQzKgKHg9yPQY4&#10;/Wqsxakx0yTytzWm1lVdisTjjscdT/PFBSdx0VmbQNdhWCqpGQNuM8H8cDmgl7luMSCQpjcjLxJI&#10;5OEBBPt+PvQF2RXtlAHWSOGYlmPypMOgGDkjp1NAPcZ5PlyYity80bYYlgBtzgk88Y46fWgR7/8A&#10;s9wNafDRbt1KObyRpmBJ8w8A49enFfnXFsv9r32SPu+Gl/sfzZ1dl511KZmiLoynAyevbnoD2zXx&#10;kE3M+pk0o2NvTUKQxW32bYxH7xChIBB6Z78dT2r6LAaRs0eVitXdHzl+2/qscfjLS9Iij5isWkdl&#10;Py5ZuT+S9uua+7yGFqMn5nxef1H7WEfJs8A1Jku4iZYHG+QNuAHI6Dp0Hsf1r3j59lK9QO53BVfa&#10;WTJC8+nucVL3GrEUOnC4RJJY2eNpQN+egIGPf16+lJob1NKxgW2kijgjkVUQh5WQAY7sfc+vWgRs&#10;wRxqxhkOA6c+b1Jx6HsQBz/jSaRUWarwM0bOM7GK5eNsA4xt/DFK6RdmPiKMGMjeUzH5mGCST2Hc&#10;596oQ29aKKYsiNuMYUcY2Hnr3GOefSmlci7uRx3khjLz3JMjLncVDZJPOffHftmqRSkQFp7hjH5Y&#10;LEqFfZww7cH6kYo6CkxqTsyGEKZF4425UnJyMjpgdv1pklNp9xmWIkSSYJkGSw59f6HnmoYE0nnz&#10;WryvMCrcH922MegH1FI0TuRTSrcBQQ4AdjhSM59c+3r70ugGes7Wl0TcssuSflMn3QeBnjgD/Glc&#10;EWLfVpFuT5Cn72MiQ9OnX/63Q00BaLmRWd9vllidqnBCjoAetGwEbwLIfKk8vhg+wqct04J9fpTA&#10;mitIxKwjtnKFM7ymPQYB7c85oAtQae0B3yOFkHCtKvGcdcd+cYoAoXFvcRKjtFnrvVX+YqBjI9+h&#10;IoAoXVtdIP3FwWICqcEYYZ3YPc9c/XigCH+zHw5mnyBLjMcZ4Gff+frQBftwY3hWMKSh2D5DuYEd&#10;h2Pf8Kd9ANB1ljRUkmjdIxnzPTjnp6UgJVyZnIZ2EgIBfOGGO3HBoGQTxeSivCoJOAoCDgZGSxHp&#10;SuFkUrm1E85uLaYjEpADHgkDnnq2P6UyWirdMywF4YgwChgdhXkd/wDPNAyjLPcEcjMZZt0aLyoP&#10;B/DngVKuBV+1FbtQp/cxghSshGSfr3PFUBNp06RwEzvzv2hZGBH4cevrQC3NiF3khVzgBky3lvkc&#10;/X0/nmgfQI9Rs4Ikjhk3BQuC/Pc54/LrQD2M+6dli+1LAryFPvIxDMc+/B96BGPrVqGQxYJUO2A5&#10;ztP8WMdcY/zigiRh39nuthbwQlCrFW+fO1GHJHvxz7MaCWc/4h0nfM48tWAG5nWNcEjHGePoRRe4&#10;PYwJ9H4aZsRhwVYI4B5xx7+3PFBDJUsrOJUN0ztJgGMocgEeh6gHP9BQFieK2gaUQ2yqAzksEBBP&#10;OM/5NA1YuR2E5VBI2QATueP7o7HAPHT/ADmgaI2tbhg+63RRIwEexQEU8e+ce/HWgojt7ZhIJirO&#10;xkKs5k4I5+Xngc/pQBOLhpbrzVmVWAAf584IyccdTz2puxN7k8mnB5PtEVvlAQMou4477vXPb60h&#10;XZqafEskAtJHWJlfkegPOCD0/wAAKClqbEUMdwoiZ1VlDBWU/L0BOMYwOPqDQWWLeF5cMCFVdyyf&#10;vfmJ9ffAA5+tAXI5wxcOqq6twN5UcA9D69qCjJlnuJJHhMIk3/Kq7flQfiemOhoJuUY7VLiNonRh&#10;j5C6L09h3JwAPTvQSUp4XuUkljiEYJLlXySB2B44oIZkahEvmNPuTfP8/loTnGeefw/ya0JM+eGF&#10;5JFhJMOBg7QDGO5z6mqSQCJeNYzNC8Tsq/Lw33ckY9j3HFUKR9s/b45XeKcsBjna3zd+w6elTzI6&#10;iC7uw5jhhjWNskrlsdOvB6D2o5gtcpvut42aKR2ctyem4dNoJ71F2xJWKiWUEaJCZEkWUk7FBDDB&#10;zjPUfT3oK0JTGju8cQZQiYOR8rDtgevbr3oA3NFt5YLUQrK5UsDGsZwVB5x7nrRyoo6OLLDdK0bA&#10;8q6DJJzj055o2GXltLiOMRSMVQsAVeMnIHQY7ZxnimASQW2cs3z7cblXBXnkHHpjrQgGvpzCNVYI&#10;FIJ8xhhsg9we3/1q0Ie5Quy1unkKiM5+dSw4Bx0z3HvQIx7iBXuN5kYMGA5HGDnk+5oIkVrmVWuA&#10;oKYB2EiP7wPGMe/FA4iafHOpAtMxlGHPpxz6DP8AL3qblGrayMWLQlpMqA5JGM5x37mldjVi3BHg&#10;MLddpQcZHA79O5570gbuX7JZ441XzW2r8zP52ehwDQInmtzLGXRCNpDAt04GCfWqb0ArxwQKGklP&#10;+rzgFemfYd8fyFSBft4nVvPS4bcwHzBeSuM49/8A69NK5SuT3sEkUPnorOjtlo26MOhzkdB7fWm0&#10;rFFKW2XPmMvlqrbTuGSOCcfr19akTM1oGW28pJSQnyqrAc5Oc5H60EGZfRMEld0+bBJKoCcDseP0&#10;9qaQHPa7PGqraR7ZJDhtzEc9OgPTtxVNKxmcpfpILtiHkEeSVKpyG7++Mj+VS7AZUdncvdCYW7ZC&#10;ZkDDIIJ9Ppzn3pAMv9GR4jbwqQVOXYjq2Dxn60gcG2QJ4e8oiT7PIr7wJTIRgY6/qR2HWgnlL2i6&#10;NdRyCIEbD8hyQc9zz+NDSZS3Ok0G0Kwxk242Egsr5B4GAT3z3P1pWRpc6eytXgmjFq8qjaH3ucjo&#10;Ogznk1VmHMjptItI5yiTzFSByuMMDx09qaTuNM1dPLeZh5WAViF+UHJzxjj8+/FWFy/58gtJUnnB&#10;2kKVZeuTwCe+KAuLdap5caTTneY48suchOo/DrSEUbrVo2nCwK8ajasrZJIPsvQDGB9KG7IZNabZ&#10;X817VZOoQhgSPlP54PFRuWi7b2u6PypHUssmRlcnoOoz0zj60gLcVqk6ReUxC4I5HJwe+T0oAhuL&#10;S3tpdtuFKD7yk5ZxgfQigCrJpaXMqM0bOZAQxDDoD9055GP1BoYETWUFqxWME5POGONvGQD7H+Ro&#10;AoTaMskrNGz+WrFXYHovpznjH9fWhoGc3qmjvNM0xkBGRtIHygZ7+oH4UmmiG7nO3ulwxzv/AKMf&#10;LSQFEH3XOTnIyfTp2xTJlexiXNqI5pTNY75FBLnqGA6n8M/jzQRqQxwXFmfNWE71BZPk28dMjHU4&#10;xj3pjszZ0oW86sWkGUbBRsDHT+nf2oL8jVsbWNHdordfND4BJJDgkkjBOfU0DNSzVYnVHLqhyCNw&#10;/wB7pjnmqWiEXrCONIzdCeYqHJ2uei+h/wA4pOzYFmTzLhlWaUMHjOx14LHtn06HH0odgImgWWMw&#10;Ix3J0dWDYOc5PQf/AK6RS7kSWe07JXjAYgb954X0x/nFA2RtaRidUj+4ZCVcqAD6D1qZbErc6nxv&#10;4eGteBIr2EqzRwbhh8nvjivgs3h7aUoH6LlUuSMJ+SPlr4hNbi3aS2tVUmRvNjEZGWDbeeoHPFfm&#10;eOpJxdj7zCTelzzbWZJ54ljhk2yWz4bdGSyHH94Hj69/xr5irTs7HsRehe+GutyjWE0/U1+0mWN2&#10;2qNoU4PUHv7817HDrUcwSfVM8/NU/qra6NGvqOkJJqH9nXFwtssj8zNj5uuOnGeetfXzpr2nK3oe&#10;LCo/Z3SMWWyube5MV8sYELE7/u5PPU9+a4akWjthJWNT4U6j/Z3xP0eYuUia42/KcfeUjk9h296+&#10;dxjtM9Kkr0z1vx9HqFx4itVt3UnaTEQMAc8gsejf5Ga5KfM5jdlEt6RbSXcSlVLrhQ8e9TtbORgk&#10;+3P4+le3TpuZ5tWageneEIL1LYRTQyruVt2CMqoGMDtjqOT0NfVYCElC7PBxck3ZGJ8aJxJY6Wss&#10;ZLyXB81Yyc4C9s/eNZ5w3GlH1/QeXrmqP0Ot0BFm8OWKiRiiQBQxzzkc4B618ZUV6j9T6GLskc/q&#10;sIt7ySW5jBBA6vkLgkDr/nmspRs7GkJXRFbRLL5gRGVY33HaeHXjIPbj9K1p07sU52R+Xv8AwUN+&#10;Kvj/AOKXx28T+DtWkhn0PR79oNNa9tFDWgVF3KrABtu7J2k46GvostVGKjNP3vI+FzXE16uInCXw&#10;p6abHyrp3h/XbK6fT4bRrlXkxCEJ3Bj1wByeuMnrX2LrQlDmvY+dcZN2Suffn/BJb9mn43eFfHV1&#10;8V9Ss7rTtGvLNrSe31K2aFrhjtZHGQMqOnTqa+ezPG068o04a23a29D6XJsvxGHcq9T3bq1nu/M/&#10;VrwpokOg6CtpFH5SonzMo43lcvkH3PanglqdmLd9ThvjDdSgiKKR5FUkFCSA5PbPUda/Q8nh7qZ8&#10;NnE7yscBLB5zeas5xt+ZC/zKTx/LNfQNJI8JXZrMBDLCWR93lIpRxwcDpj+dfhed65xVb/mZ+y5W&#10;v+E2kl2Rft0iu1OLcZ2qxCjrjg49R34rKlqjeW5oJAklu1usQjG7cEZMg45zn3PWvRhFW1OZt3KU&#10;F2kd9MizKx38SE8jtgZPXrXiVKtsTL1PUhD9wjbiJuNMKhNyodxJUk9emR1r1qetM4JK0ztvC1xJ&#10;dWsEsTIw8sFkAwGJwR/Xn2rghzRqu3ciqk1qbXiOUv4UupUWIl4HbgkBQR1x3GR+Ga+xyxqUorrc&#10;+cx2lOb8j5Vntz9rlfc6uz4OzAYqTwST+Oa/SI7H54tSeC1MQS1gtzjJUeY2CoxgkHr1/maYNErQ&#10;QCPbFGY1UhW+fHtkA9s8e9AJWZGY4obREcvvOA8Y+YdT0HHNAmtSdYJjAFieOJeS0ZU9cc/mMcUA&#10;0QyFGZEVCwVQCNxG3PoRwffrQJ6FeV7VBIvlPvBAbJPX3H4f1oEfQPwcklt/hTp0UM2wLJKxCDDA&#10;FsEHn0r8w4scpY9peR+h8N2WAi35/mdFaPLYzogzuMnliRSecDp6DrXzFCVqiVj6Coly3OltpLiG&#10;UTPbsMkCTbysRPfj25/Ovp8NstDxq258x/tnyyt8RoICEKrpqlCCMg7jyT3r7nJIpYZvzPi88beJ&#10;j6Hieq2EVqrI6HaoBLE8ye/GOP8A61e0eKZ0ysI5ZmZo2cAhioJbn36dqlq4XLOnQJLbiLYHQsBh&#10;kCn6epPPX+hqSkzSttMfJh8ra4P3m9c9cHj0HPqfSgVjZsNL3xPczMFlcbUByRnO0/TnpSZpFEqW&#10;0yygywIpbMihSAOPbv6YqbMskW0kdiZZSfLJJeNBhfr6445qlsQ0x0dkU3Q2sq7GQKFGSQDnp6dD&#10;VoSSIr3TUWXBKNIMNtOQBnjByO4obBpFG7gezhZkZoyOMgEgnkdQOCfWkmBRuRHZhluGLhWJlQEk&#10;AHnA7enQVZLViONEaFkMbrvB2N5nU+56A9qh3JFiujMpIR+HxtPC5wF+93GeSfrSZURLeRAj70OC&#10;SeVb5+3A79alIuxTuNPvcrM0Yx/fGAv3iTyDx7fjU7CJ49KDQ+cEDYbgxOcKO2aavuBdgSBJDG0r&#10;TASfO0rLg/j1z1/yKsCzZWREbvHlsjerOh3R9eB/h+FAGvotlbSENLbwtFIvzpkg4HG78f6dqBob&#10;cqLa3Z4YWXEZJj2Zxz1yfwH5UDtcpzWcU+YPKdhK/JByA/Y4A6YyevrQNJFEaWmoSCOWcSjfk7uM&#10;dcgAdOoGPSgVkNi0FEdY4W2s4IlKAkZ3D+QNA7EiWaxOWMSnA/ekDGeOpOeM0CaGJvghbCkBkwIi&#10;MbQeh/Ligk0obMPFH5m5nKH/AFYwAecg9/qaBpXIbmKQuoEDRxk7SQ/VgO5z+WaLDSMc2c8ErOu9&#10;0VcHGOe4OO3/ANYUCasUb+4jEb3SkHf13LkqMjBYZ7ZPr1oEZF9dRtLJAsaku42bY8DaB1B7ZGDQ&#10;K4yO0kkbcpjZxJuGQNrcAE56+/5UDLUVpJDsEbIyGUF0JCkg9SM9uQB3HNAGmsUMMTQ30x3OoRlj&#10;OCwz7dcf56UDvdDbNHtd8KDegXO0dwDx16en51LbQhbhYbhSoYklvl6lYTnOAMZPpmmncCO+srdr&#10;bfFCFb5hJwSHOcnnHT/CmKyMWTRIYotrRGRYyGUlg2FIz2H4c+lS0HKjG1fT4Lv5Au1oyBvd+qk9&#10;MHP1pLRg4mJdeH0jg86Z933go2cMM4H4cex6+1WRyoybmyktVCROQzKCQwGACOue3/1qCGioxe3u&#10;nw3lCQnc3UEY68c+v40CL1rqDpacOXXADEr94dcZ7nHt6UDQ5/s01kpW0Mmxt5+baFHTkjGOcfpQ&#10;WmOeK38xUJZow5d1DnAzjpnofQn0PSgCeyt4rfc0D84/d7+ucjkt689R70CsWQqZLM3zsBuBBDcf&#10;Tp+FBNkO+2Tx2+UkMrYzvRsshA68+o7mmFy7DfTW7IC5jSNlAcpubBx/n3p2LUrmnpTQicJJKXMZ&#10;53ZBB4ILA9ySfy9KGgLs8D3L7fIWV/OIVmXgcAnj+vtUlJmLe2iJMJNzYiBVpN/cdOfQHv7UEmPf&#10;zzW5A2OGLbpHCEZ9snNAFK8jeOLznRldsFFZscY9+Mk0EtGRqVvlopIpXZxIRw+5lJII643H2q07&#10;kmXeQPDAysxI80hSv3wQenHX6VSdiShc3E64QwZlZgfKduSPRgOB+H8xVku59sW5nMpw29ySS4AG&#10;CRxx17CsztSHqXkG6GIsNwcox3Ennk449aXUo0o7e3kim8xBlQAAqlhz2z69P/r0ydjNkjeElGti&#10;ECE5ZiCnJ7H6UtSbaksduJIYoZGUbTkOQf72cH1HX86OpRs2zSBfLadAybTtcjIB7AUykzVtGVNg&#10;tUDF2IVouCuT/ED0+v0+tAzYtY4ZJGM8UjKRtCiQMQ3Bxk/z9vehJtgXEt1kjmmebKg/Msi4wCee&#10;PWrskJuxUvpbkQOLciXABfkDeB7+o6UyWzD1F5nIRi20rh2LDjOORj3/AJ0CKMzRTK00cERYbjHt&#10;O7cff06AYoIbuyvJabf9Lt8oCpDIw5z3H59/akC3Ft9KhCEpLvbozMu4qM9SPw4NQ1Ysu2sMmx4w&#10;PLYIDyBlmBPUdj9PSgC3ZwqFJjBYHJCOCDjng+nJ6UDNKCCGKGJhCwGOckHPPIGSPagRaFlHdxs7&#10;llYk7GLHHJ5PPvj8/agYPYww27I/E+75SXyOPQ9O3cUBpYtIryuskUDxlWyVzuUccn8f6Va2HEJY&#10;ppflmZmDKAqscDG7ocjuBUydtCiG9WaNHaeUFmk2qEOTuPXHvipQmY93HcKDGgDMGCsdwPGfT0/y&#10;KZBnXiy+XM8ch3qzbVI5JPQfp+FUgOa1uKbEkjSg+XjDN1xj1P1B9aHsQk2zn2svtFx57F33MAUJ&#10;+Zl5IGe3/wCupK5VYfFaPGgbYIy6Dllxgcg4JPOPT8qRNiy2mW63QwV5wC2MfNjPPqT0/GmaDIvD&#10;8F7blIkCZc7+OfUZ9RSJkm0T2/h6SKcLHcbF2ZKgcsem0fL9PagSTNnS9EeCVZFiYk/7Y/EZ7cdq&#10;pIo27ewzCWiTeW6sSTuweRirE1c0bWAR7YpFYhmyCh5UZx9PpQCVkacF0Ld2l8sksMlWODjt+fHW&#10;gY9iI0f7XHOqg8MGyMnnnHVegpagZ8twZZGIDAtIuZGyGCjjG3NMB0LyTyBJgFYngOBg+w/D0rO9&#10;xov6c2yFXgxtJO5wo+Qbv/r/AK0ijVt2BuAm/aoiztzx7nPuaT2GXImR4mkt8spYqjypyOmOv0/X&#10;2o0QCQwI/myLIN29QrnHyHOc4z7nkU09ABELgO2wqMgNEmF+9g++OT1pbMAitViI81AwRQis+CSc&#10;5HHegCrqOnxiNjKUHyg+eDz+GOppiZhahp1sY9sanMkQPIG0nrj16k5HvTJZzGsaWlrDu8nZu+aP&#10;c3LAc446cdfWgRgTW0jMd4ijt5SVBHzA+gz6/wCA+tBWxBJpVvE585ztX5s53E5OMHPI7/lQII9K&#10;dpIjBEU3OQOMYX0I469s5PFIVrO5sQQi2QStO3mH7w2jPQ9cdOtPQDRtpAPKeRgAWxuBJ3KOv6/y&#10;oA0LN42dmimJ35K5XDYHU47UDRIiRzYcKgjO5ZVYbT659cUFWLRhjnAmtYQpBA4+Xd69egxjjvSu&#10;MpXqEA+WBw+WO0HIzyMdu1MllcP5cQtvI3HcWUKTx659D/KpYI9GWBZfBtm9vEDIkO7emQQR19un&#10;FfnmdTdLEuS7n6LlSU8Ml5Hy58etGTQdeaa3txAsmdgRN33jyCD3r5HNqUVNVIrc+qyys3Fwb2PD&#10;PGd/E8zNBa4wuZGC469R9OM8d6+QxlJuXMfRUJaWOf8ABHjnRbP4t6N4UnuGNxqF3IsEe8gqNpJB&#10;I65wePeuvJMLVeMjVW0Xr8zizXE0o0vYt+8/0PUNaS2jdowQZ0UlZgThl6kYHXuc19hVik9dzxac&#10;rx0OfuryKS3kuIRszxwCVX1Htn0964Kr0OuluO8HTvp/jXTbuylKA30SyRHJVckDIzxjGeK+bxyt&#10;ex7NDVHt3ivZqHiK3TDOdp+fooxwcetcOHleqi6sWom94csbyJcrbJGI33IFGcrjBJJ9OOvoa+ow&#10;8HbY8OvJM9D8MZVEt7m5KFV3PFjOAf8AJFfS4XSKTPDr6t2OT+PM12NN06TciRRTYTa/HI+Uk9fX&#10;jvzXnZ7J+yj6/odOWL336Hd+FGe48E6eyRrCVtVcvu4Ygd+c/hXyb3Z7nQxvEUKyXxj2MpZiBGVA&#10;A9//ANdKSuyoWsV7We2tbJVuTuSViIpHAyT15wOFPIxiuilaMLMiablocb4x+Dnwn+IcEieOPhvo&#10;uolmb7T59oCZCOclgATwSK1heOsdPQwnSpVPjin6ok8C/s1fArwi0epeDvhPolnMAPLmg09Fddw6&#10;qxGcjH15616VKjzxvJt+rbOV+zou0IpeiR6r4H8O241hLiUbUt1DGPP3SMjAHQ89u+K1qKFONkZu&#10;UpHpUVqojKlyI2OI2b0OTjGOg5/SvUwEb2PMxbSPL/ipdtPefZ3BJKl8JwSB3P4f5FfpOVQtSufA&#10;ZrJuqcgq3D3osmkIULuWTs59O+K9d7HlJ6l27uIbiKOzlGAkW0OTkydC3APHtX4Jmk3LMqjfd/mf&#10;tuAgo4GCXZfkXtJuVPkwwBtyfLtHQdsfU0YdppFVVZmvbmF5I3eco5+8rOBlQuMe/wBMV6aaORpn&#10;OaiuptuW0ZYT5x3M2SrLwBgdfTivm6ym6rt3PapOKpq/Y6i18y3sYoYipZI8lt2C3bOK92npSSPN&#10;lrNnZeB5pF0iNTESIflQnhSeOp9/T2rhpc31iSZlXtymt44lW18F3Uw2gGIjknB7HH/16+2yiH7y&#10;B8vmUmqE35HzStm0jkrIXLZz57HOM/zr9ER8AtTWsIBsiafywSwCxcjPBP3up/HvRYY54pzK/lxA&#10;ptLeYGxjHUk/5zinZgZ7OBFHecSIPm81xncPTjoeaLMlsWRzGCROColBV52C8EZGQelVYRCFLXnn&#10;wyO2VOVIODwCCCD/AJxRoIZLaGNhMkHymMMWz07AnuOnQZNJhufQ3wt08aR8MtNt3kyHiLBVYDO9&#10;jzj8fevyniOfNmU2fpGRw5cuh/W5uxOrXal4nk2ruJJBLN6fX3rwKTXtD2Zp8pu21w9rHLvBIj2/&#10;MOD/AD6V9Ph3aFzx6q96x8xftVS2178Sp5JdilLKMIrjJY98D1wfoTX3WTK2CT7nxedNPG27JHlE&#10;lgJJgkUiSATMX84HIxzwe+BXrHi2GR6da3F0P9HDsVJDmTIHBBHt0J9BxSJV2SQ6YkalJrht4X5U&#10;ePp+JHIPXgdRQUkzSsNOeUB7ogJtJiXceSAMg5x65/OpaLRqQWaovmgFwoOBjkH6flj0pFrcJdPL&#10;vL5z5U8Oigrx15PY+9BYsVqqyPHBbtukjIyvpjg4P3genHpQS32HXLwWcQjNsN0YGEb07454NBJA&#10;/wDpN1mNMOSQuGDZIHU8dqaV0F9DOubmRRJDaZDFSDmIbMjt7inZC5kVE0q2vVaOO4dlkTKOeCfU&#10;decflTF8Q0xfZlwuWU9VYcAgeg5J7Z980mCRHcwok3mXJBGz5Ru4XI7j26YqbD0E+zOUe5dVG+Pk&#10;r0J7njqPYelAy1bact2u0527d43R55/z/Ok1ce6uSRaels3mLKzMHX9ykgbPofw9/qKErIQ4W3mz&#10;FrpZgocLlmXHJOMj+vHSnqBNb2MUUpSRA6qxKNHIRkg8qRnnP6YqlEdjSvhFCiuIwWGCTjJA5znt&#10;mlYCNfNuYkBjZ2Qnc467eQB/9f6elIEVZ7Zt0amF97fNI6uMFh/P/CgFcdZwXPmxsELKTu8vcD+X&#10;ACnrx7UDWxduZIU3QmVSHOImdOcY5Un15pMEU3txExG2InIDcdB3Ynpj88UyipNCUR55I0baSSnB&#10;z2z04HtSexDQxLq2t08t3JRTvQ7ycnpj8fX3oQ0I0rNK0l1vO5xtZpOPrx39ucUxmff3Uc8MjlvK&#10;bJUKjnOecZHT1/Sgh7nP6japPbSylZMDPQDIOP73fvntQJ7GbcJMwSNoDEinDIMcA9yDzz6elBAt&#10;vfFGb7RbgiNQqooAwvXGf1oKuTRzSLYJJJKuNm1FcEk5IAY/SkNO5et50SZnE53B8uJWAx27f54o&#10;GTxIU8u3uZZGjk+eNETaDx9714NS2NIvWUIVnjWSaQZyrJjOD2wRyeP1pbDsTwWLXE727WxKNEzR&#10;gAhlGCCMHp1qlLuNRTM2/wBNjYgeXtDoArsc5A59R0HrTTTQnGxlXVkBBJDN/rjkk5+4e2CPz9/W&#10;oE0ZGoaTcgMh+bIU42cA+uB25Oe1VzE2Zhap4ft4YZInjzufDKh2lP8AE8Yp9SWlYwpPD5hJeGEH&#10;J3nzDk9P6cYx6UyGh0WmTLMiW4DFQpk2OudvYHtnGf0oJLv2ZCjsyMhCqEfHY55IPP4jvzQNDPNl&#10;DeWsT/MwGATu65yOxX1zQWTWjyoVXzMbncZ65Y9vz5zQBPJ9qupggU/IMIx4IyMkbvb1oRMiNrBU&#10;aRtwjycFvNJLMeoJxgDHQ+wq+pJasWjjlYCfeueGjcemCcdePUUOwF+3uiqxrIoEYQMrmTkegOMZ&#10;6Z7/AI0DuI95MYTagIDyQHcttwcc+nr+PWkO5n6hq0EVuEWQHMgRIym5e2Pp39z3p2Fdoy7vUUmi&#10;GTtVJdpAYHBzktx1PbH+FLlQKWpDPLHPciNbgMBmMCRuMkdOKLaBcqS+XaRtD9lBII4QZK575zwe&#10;lCEVby3Qb1YhTuCvvJ5A9O2c9x2qgsZc2lGWRZdu+TB+6QCORx+feqWxLSPsqzkhj3rsBEhHytJh&#10;m9Tn8P8A61QdfQ0bbT7KIgFciRsuq5by/bA6f/XNG5SLly6iMQJIWY84KgkgH9fxpktmRqU863Tl&#10;JBlD9/YG2Drg56cZ9aRKaZNazTBDMicvwCSdpzz3/rxQMvxSKREiJJu27RkdjjgnsOOKY1udDpyK&#10;ZMgE7UAMgHU9ccenr1o3ZZv2EBUC0ijQtIAVcjKj16d/16Va2AnMYjVlkh81JOAuCCGHGcD370yW&#10;zGv7FHiEc5ZCQOAcgtnBHHXn+VBJQuxG8Sy7SA2RknPHGcDpkHt70BYo3VukreUFyFjygUAcDkH6&#10;9KCeUZb2kLMyy8o25lUNjYAcnOR6n9BQNKxox2EBbyiWZ8ZcBPvE4xn171LYyS5tgqCWUrkyDCBj&#10;lQMg8ds5/HFSMbBCkzutvCGLhk3EEK/cnHYjpQBZLuY5P9LUOB90tnJPA47f/roEWLGa5b5MuZeu&#10;0bQMZ5x6evrzmgaLUZSYB5DlFRs8E579v1+tIdjTS1hndZP3axoAPnBzn0z3oKGNAuQVu02Y+Ql+&#10;VJxySeuapRvuBHq1quXaPZtzuKsuOfb0xQ4gYV1CGthshdFUFg6N756/5xzSasZmZfNBDOY5gTvX&#10;LADO3pwD3yO/vQtwOe1q1nmjBVnAaTbscjIB/lnuelDaYGOumzXNysJYeSq480tgn2zxz/SkPY0I&#10;tDSZyrsjRnBKMQQy4757j1pXuIkg0qbdJO3zZYFG2/LnHBJ9Md6OozQ07TTbhY2BiIfLtsBXaOTj&#10;1+nvVCLqaXE1y5KiX5du7OeDgn6A9KpajsX4tHjSUPOgAUjywGx1PQ4PzHH8qobskakdpEqvCrBi&#10;CQd3G0dgOpGeKCRstpeJGBM6hV5cHkLx7cn1/pQBIkazxmZhzkn5gMkDHHrzQAs5MzYnUlxGMMDn&#10;bz0+vPagCOPT1jkXzZdpcAkgZ3EH/H0x+FAEs8EFwS6St5qrhWcj5WzkMMdB7VPKNMR5zHcbGKIq&#10;KiMFJAB7n6VOxW5ehuS0TRLKUJJDMMkbgeMnnqKm1wRainaSFFf5vJ+6UXaScnvnjnI7ZzQxlzbB&#10;Ng2sCY35MajgdDz+WcVNrjuiZo5Iw9vtD+YmQqrkFiBnn+dUtBEsc8SRO12BtdSo2A4bj8+tAEF5&#10;CtxZSPHHINxJVm4ORnkD07+vFGoHO6nH54UwW0iEE43MNoGTnp2x3qibGFqiDcGRvMCr0JyG6c89&#10;8UEmLfWECW8kgQuoI3ZjPftjP/1zQBj6kirMxleRGPIVhxgdyT0x6Uuo1uJYvCtwSzKXl+TBxjHc&#10;c8Y9+1HUGWBOyv5jqq4AQqHyoPse5AP+FF7iNKwjlltv3szK27aCw+Ug84APfimBs2SqlqJYxgyj&#10;GWPOPfH+elBaRY37YmxMXZZNzrJg7lxjAz+n1qXcZYSWNi0suVbOGUPkN079vb8aV7AULww5drPk&#10;s5YqGx82OxPbnpxTbAz3n/f+fEQHyAFlXI5z1GOe/wCVST1PT9PS4ufBkFul6hIi5wwIxjOO3pX5&#10;9xHG0mfoeRS5qUb9jxv41aGdW0hr8WsLyWshwqRcNzwff0rxvZrE5en1R7UJOljLdGfIXj8ahHJd&#10;yvJG5cl2jMZyBk8KOigdK+OxNCTk0z6ihUXKrHzTJ4rjuP2r/B1xDNHBb6drVvG5eYqctKuV449B&#10;Xu5PhZYfBybW7T+4+VzPFKvm8LPbQ+3fFNtbtfXVlcW6xyJyqrlcgkk45689Ohr0cVb2jR10L8qZ&#10;ykiCNJbGC3EKAqqqFOCeo4z14JJ6V5NS+x6VNKxWtDMdVsmjljZ1uUIbjI+fJyOmK8HMElF2PUwz&#10;u9T1nUp3k8VxmWRMYZY1YEcZ5Ax9OgxXgYWd6qbOytG0Gkeg+H2zaQuiNJgqHVeAvyng9yf8K+5w&#10;rvFM+Zr7s7vQbcSS+fnYgXD7W3g5GcZ6/Q19Dh1zK549Z8raOL/aBvWt4dOsPPjYvcO7kclyFzxk&#10;dPrivJ4gfLThHzO3Ko80pM9D+HjC78A2E8cjEi3TdhAT3GTx0+n418w1dnqN2VjN8R2vlt5okY5y&#10;MOSDjPGBVqJUGcxe3b3Fu9pBEsTIwCPtOTjnnpnFM0srFq22ySRm5DEqo2xAYG7g+2Rjg4rroRU3&#10;qc9V8ux0OmrN5cbGVHVQMqcg9eo/Uc+lexSXLE86buzvfBukA2plhuEJlBdVVvu9v6e1cdafPX5V&#10;0Ltyw1OujcpYs91nf5exyMLtB4/z+NfSZfDRHh4uWrPJPiCrTahcKmJE3lfLIJZcE5P1/pX6Nl8b&#10;UkfA5lLmqnK+QIJpIyC2U3RErkEn14z7D6Gu6T0PNirysRQTxm78qcxwSJ8ohfIKgD72fQ5r8Ax8&#10;1/aNW/8AM/zP3bBRf1KnbsvyNGwlmW6CqiFXUlo4s4cY547EY9q2ovYmqtTTs5XMS3LwszxL+8BY&#10;ZJzjIA7cV3LSPMzka96yKEJtryRrqBsGRhwMgZB6nnn+teDCSq1L+Z67i4wsdHYTWptgrh3GdwUn&#10;Dc8HPbGfXqDXu0XFwseZUunc7PwBGzwbZEBBYglTnYRj7wP41EaajiLnLWleJZ+KV81j4BuI1YAH&#10;hmB3Yx3+pNfY5LaeKhE+Zzb3MJNnz/asw2vdyJMQ5JYR4LHpk/oK/QEj4O9i3HHDDEYo48QrJk7p&#10;Nw9Tx+QGKexV0xJZSzG1imURD5VjYEtjrnjrg0E3RFLbM0gEgaQFuVAzluxweg4pkkM9sY0M88Tf&#10;6wDmPbsGDgEHqPfmkFyxJZOIVjZzhhglcdcZ6dqYrojksrqZ9m5+AysI/usME885HIHNJ7DPoXw7&#10;DJp/gzTLO9BLpaqVUKCMnkD2H09K/Is/kp42bXc/T8ni4YKCfYtWt00Tqk8bDgBQWHOeDgj/ADzX&#10;h0Z2nqerVjeJt+bJLFLBZQxo54AJwwx27+pr6KnzOPunkTspanzJ8eYxP8R7tmkVpFQKzAg7QFGB&#10;tPvX6LlKtgIXPhc3alj5W8jhL3TlEvnSxRsQ7PICq89Bzjv2GPWvTSueQ0Sw6WsqiUWxeE/KUH8B&#10;z3GRx+NXYVkaMdhLJPukRCsa/JkYLKeMkHp0/WlyjNG30iCMeTFanAbgZxnjBxzwKmxa2JxDJD5a&#10;pFuVozujKbmY4PIxjB7e9S0Wirc213BK7qxVlcOnmYORt4Hf09e9JIbI5w0sRkiaPfFu/eNlWJyM&#10;gDsM07BYguY4pJd1wwBQ4Z+nb6cn2/wosS9CjdRJatJIsK5SRgGHQgj0x2/rTtYTV0U7yCCe9KrN&#10;jZGVABIXJ5znPQDnt2oItqWLK1nAk3IZCUwpH8XI6n8efoaZUU0xb2xjtYNy2+HyoLk8g+gz+g9h&#10;mkUjPuIGe4ysLyxhMEdQSTxx35waVkS9yxa6YXCgoQyPygYYJPbB6YzTaK0NKGyaS4DpsYBfmDD5&#10;sAHBwe44x+tTYbegy4gjizMZAGGBtHHX6e3NFiSJopJLnfLABEMtHGoHLAdc55OcU7DH21qrzNHL&#10;ERnhHBwp9envx3zTC+hftrITQbkQcrzvycnHXPr7CkwFm0ua/lH2ZI8odzor5+Yd+P8AOakpbFfU&#10;Lf7PKX2MA8mHZP4snnnHHb8u9AWRVaOF43lVGxv3EiLOOex9P5YoGPDLJEIfJcLIcusgHzAHkg+u&#10;aCVuVZ4GjLQW8Y37ceZu3A+3/wBc8UmUU7+1Qy7/ALgDguMHryCOcZAApasCsQYohG6KwLEElCBz&#10;z9ex471QDJnQQCQyBpMkDb07nkH6Cgluxl3l6LqMi1ZZF5AjJwcr6t6/4UEtox7i/kLKGtnUFyco&#10;RgknjOO2T+RqlYhspXc1xM5ihgWBmGRI5ySMY5z06frRoRzFKWTyUktYCFBKhSD8uc9F7+uetGjB&#10;yGWV0sUgjEW9JGY7G68AHPYDkduwpMEzd0yFp/IKxDe5XdznkngjPr6Y71NjRNm3b2YS4UspYAkB&#10;m5ZfUZ7jk9amzNEb+nW0Ev8AojOFVWA3xxkvwTwOhH+elItK5pLo7mNd6IvYuDkgdvqee9K5ZiX1&#10;m5l+zPZhVXJIQDHTIOCeRjjHpTEzG1HTla6M6W5Qhc7to5HPOT1H+NBDKk1jCJcmUbhtCFsjHrjt&#10;/iaCWjDv9EWZmWTz2X+8HG4k5xj0Uf8A6qadiGjEvPDERUSKrTMpBIYfMOnyj0/l71ZLRWbRJmnW&#10;WKBmWSQs0bRDfEvPPJ59OvSgnlKNzDPFAHgLfMf3cbjOQOCfwxzQOxFNEYpvKkmI3DMG5h029x7U&#10;CeiGw3kqEyNEvyM2ZMYkXJ5x2x+uaCb2ZbxJcOZPtQRd5++QACRnoe/HX3oG7k0bJ5rw+eoEasVZ&#10;hjHHJ7544/GquSNedhiW3gDNBglEySAT1JzyePwp3uBaiubGWMTSKd4YkqVwAM560FWRBctczrMr&#10;SI5jj3AkdRkjAweeOaAaMy6t3SFVSRFZ5D9/A3DGDkc+hoJdkKkMaxu9pIgjiXgpHgnHGAcfNkjp&#10;xRqBUkWZxGvlY+XChTht2ME8dSOOKNQIbizkyjTSffPDBBwew+boaLgMkiDM8N0pOOWfb2x93Gem&#10;KYFWWLy7gzOUEZY7W3hQoPAOAfr9KaYmfYenWkazKFjbZvyzcknjjHTp/T3rO7OtI1Lmxt1AOTgA&#10;CQFBlhj+EdTj1qrDKd7PM77hE33gsZCcnnA6fWmQ9ShFbReYWEiSFiHlhfk4zg49+MZpAlYntJEW&#10;F1CIw83Cq7Zwewx1AP8A9ejYZraFZSyO0MYGNituIJKHrk5P+cmmNHUaeYIEcSmJgwGzhsFvf05O&#10;P0qkmijctoBch7hyFY24GwrjbzzVEN3Zaji8y1y0RMe7BJIywznHQY78/rQIzbuxhillfEeDgYZg&#10;wbIPT07CgDJnsvMnZQGJVdzKDwoPb37GgChc2wVUkghwSpBd36ZJx2wD39hQBHAs28GC3YYA/eDA&#10;U9v5Z74oAfmOzUReWzOSA5TBbaSfTqO+PapkBMmZ5xEGdyRnZ33eg9xxUlImWFpXQS+YU2HIViSc&#10;ZJxz14xQNq5bXT1luI3ClguB5W8ArnHAPtnr70XJsx9vbTllafGVLbQBwCec9eSMde/FDKtYnjli&#10;idiJ5FY7SPKGATn7rD6fSkFyaG8VJUaV/KVMyRqPmO30PH6mgZchn3gi5kVlVWwqtyePf/OaqIEN&#10;4729uvkhGcrvIYdQeOv65qyWzD1O5kti8yOCqncMR7hk/p3/ADqZXJMS+mRpCDcOgHCgkDec/Tj+&#10;VSBjX87upgQlijbUAJAx1IP5UmwFttOUTHfGZ4w42qnIxt6gHpzUt3NC7BETa5tYdu1F2FcKevXv&#10;xntSAsC3jVmXLBiNilgQduckDPBP6+9WncC3bpGka+fCnDZ+Y4zzzyehpisadtZwu8jRXDrGJAfK&#10;Rj8vPJHr9fxpp2Gatjpqbx5gKuWOd3VlxkZPbvwOwzVp3E0E9nNGfOkiCseGH98dc8859KCRioS0&#10;cMgGFUMwZSO2Afw6UCI54zEyiWEMXO7a75BH1oAiVBC6PFF8zJlZCpwvP16/UU7aATxPbRozMzKB&#10;NsHljknng46DP5UgK8sohVrchg7AK5VvUjqD3Pp7e9AEDX0sEDoWCspLFw+c8460mO7JIp2MhLIe&#10;QduATx3HX0FQUjRsZnjlWeCRVJiG1STtfGRg5HOD/WkM1baSGN/M3yc5Zhk4/l65OKNgLEu4KFNw&#10;G+TMSjkjB9cd6WwDY2W4kkmu1faRx1+Vjx+J7+9HqA93FyyI8oBcAAhgAeOmO3A/Gna4Gfd2MDzO&#10;UmdeMeUu3r34J+tWo2E9jF1WwimlNxLbltwZiXIA6gZyeB+FDVyDA1NIjCI0gznnqRk9ievoKSWo&#10;HNa1p6yIHDpkupmB6k4xj3HFNpMlvsZcs5jIWZjsYgH5AcEkdeeOlKwrssWWpyOMIVZDLkkL7jqc&#10;HPb8KVtNRpo2bXU4vLURSoGk5yX5x3A7jr+tLoUnqa8EkeULAOQ5BO7buByBz3P6cU7louxIhSMw&#10;XJUFclWIb1/U8f8A1qhsY65uXWPCxTdMEtwQ3GMfXP1pAUpdRkjlBuZFjLqN53crjHb8B/8AroDY&#10;zbu6M0bPE0nzgfKxBwSccZ6+mP50Eo9P8ITs3gJFNou5XYK20kt3GMdK+D4kVlJn33D8r0Yo4fxr&#10;LBcRy2dwGKlzg7uFA4J/X6V83lOIUnKmz6PG0bWmj44/afdfAulX2ptmOPy2lBdPvg8qBkfp71xY&#10;yhbFctt2ddLFOng5VOyPzy0HVL6X4l6f4mu53lm/txJp5IWONwmyQD29D9K998lOi4R7HxtKc6mK&#10;jUl1l+p+nvjBn1C4ivLC4jCTxgkTD7oI6g4/yBXm4tuTUu59dh/dvE5i+muy5immgIjX922fvL0w&#10;fbnpxmvMm31PQhYxry5NncxSbN+ZArTJyDlsZz/npXh45WZ6eHdz0y9vb2C/s7m1YyO0IZHdsMxx&#10;1/EZ6+lfM0OaNVNbnoVUpQa6Honh3V71kW3d2O5EYhkA3E9QQPqPevtMLOpsfOV1Hc9I8I3xa0Fu&#10;8S73TdGGGSwB6Zzg4x+VfVYSa5bHhYiPvHD/ALSDeZpFpIsYeRrxVUhhu5Uk9scV5XEKToRfmd2U&#10;fxWl2PRvgxEk3w200GQbVgKksu0Zznnt36e9fPQV0ehN2ZD488uFDK7OuVXayKSxycAf/XIxTnaK&#10;Kpas4bUb66wUtYivlFsDZyx7Z9Pp71y1HU3idUbNamzoKXE86tI+8suZAPmCg8YOOpr1cJFtXZxY&#10;i3Q6zR7WQNDZYdWB4Mj5HA/l79e1erKSp07voefyuUjvvDSG2CKsq8qOSm0DtjPBHXH1rzMM+erc&#10;0re7CxrawXWymkZQSI9m5sY3A47+5PNfa5bG8kkfN42Vk2zx3xDPNcas9sqD5MFHyevcdBz/ACr9&#10;Cw0bUkfA4t81VlKSOSJ2ZDgpGyglupYcgeoB/qK2n8DMYL30ZErTz+I5opSjMqhVfAOPl4HPPHJr&#10;+f8AHXeY1Gu7P3TB6YOC8kX9Ou1uJvs0jkBWURBlJDcdMj1PfmtKDu7MVVaG6UV4ClruRfIwoToh&#10;DYyP1r05R/dO5xJ++YUMU7zMlsvzDHygerHd/SvlYXcrI9t2tqdL4ctp41ltJrgLIxO5HO7C4z36&#10;etfQ4CLXxHl4uSex3fhN4WjFvbhfvAu27AxjgjuSAPwzXZNNVtDzZ2tqVPjLcCDwrLb26EJNGr/u&#10;Wztxxg46Z/pX1fD0UsYj5nPW/qTPDrieGI4jYFwvLbypznp+Pr9K/QD4QadRLKixO0RUb8HHPQE8&#10;8HrjOaNUFy3p08s+9HJUDjLty3Pr1OO31pga1tbksVg08IfLwokGCpPfj39aaVwLEmmxytvZky/L&#10;tgYGOP6fX3puIE95p8scIZoWZ+qFzgBvr179D2pWYFJ1kVVAXa5kwzLxu57+2f0qRM9wsZPL8P2W&#10;1neR7VBwB/d/nzX41nlTkxtT1Z+rZVBywkL9kJol3cX0rOLJYg3LeYSGAxg9ff8Awrw8NKVV3ser&#10;WSgrHVaLCrM6Swx7WAVWLADjuDn/ABr6vLYS1cjwcZKPQ+bPjcIZ/iXqcMduPluBHI+/BLY6nHU5&#10;r9Jy2LWDgj4HMmnjZ2OQnsre4BMaljEHUh1xgluQR25Br0ErHny3LL2EcQVXtGZEIISPjaDnrz1z&#10;6d6okWa3MMnyZwcMAw4De4P8+9A7NmjbSPCB5m9F3DGQAcZ4HfOaTVykrEio1xl4LdeTg4XAZfTJ&#10;6Ee1Q0y0x0tgkqN50bFt24gE/d/vZ7YoKTuQParBIfIRg5C43DGAR1/SgG7FS7tYPPBimdjGckyA&#10;8cdPx5yaRDaKF1YrDPNJswrMdpkbG4Ht34HrTDWxWlia2aS2BLs24KfMOQCeme+ffmm4klg6fIYF&#10;L3Eiea+5ld87SMcdc468e/NJoaJprV1WNJUGCoPHJJPGOOvQHPGKXQCK5sA8CWvk72boCQCCOw79&#10;c/nxQFi1a6ZHl1ZmEgbLAYA/2cn16jPv0pgW4rFo5JRBwH+ZUixx65PfmgCiNGmljQNCIwhypHJU&#10;85zwM5/SlrcCvPbyWk3nGHdMG5kI4J6cAfxdulA0JHaBH2Lswg2yRsCCevTHGfegRet9NjtQ0CiV&#10;goG4Fshcc9O/r+FD1GPnDsryTzMABjIXGV68Y5HX61FhozHik+zSS24OA33HkO1gB2PUn9aChkYW&#10;3kjYxHCkE5Thic9/bI/Oghso3krRXrKJui/JIgB2856Y/CgV7DXRUQQxEtuQkZA5Pc5/XHvU2KTK&#10;jwQOok2yKjEb8ANgjtx700ihLSK38xYlRyPLY5VRj/eyOtMDM1K5t7VS8W0OrEMNhGD39vagzkrb&#10;HM6jfRhmhcxttfb5MwzxjOcd8GqdjJsxb/VYnI8x92WGJ35A69QO3pSQmyo2tJEyTSSqTghlxkk5&#10;5Ht9fQ00Sxquki/ZUCK2WHCZGe6gHB45oBEmmW8bXaOsqxoHGfmJ3AnByAPY4/CgDp9OW3Wb7RNb&#10;KpBChmcEBQeDgd88Umi76nSaOrg4hjUl+HydnOOCMH2PPWkap3N2xiCJG8RjkzgNIZAOD359OlTJ&#10;XRsn3NMfO3kyCTiPDFVBzzwDms3cogj0iOWMyRsI12ZkON2f8RTV2JopX2gqhd5bNCCfuqcAnHAA&#10;z059aZNmZ8+hQMZBcWkkhwrRbiMj15/lQIz7jRP3THzWePzSVcHocHOO3qMDvQIwLjT1IZZvN2Pl&#10;ScnPGe35nj6e9F2QyldaUphjH2k7fuxgsBge2ORk+vNXe60Cxzt/pxhVirlTGedqMVc88L+vT1Hr&#10;QBiPbu1421sr8yZxzgnnAPTj1pmb0GLOsU6wNcswGAiELx+XJ/8Ar0GZpQXAnEUk6sWHVljDFW6L&#10;39+aexaLX2IyTuzhfOSPPK7UbPHrzyc80gsQwl7VEnedVZyoKIMnJGePf/Gi9gsMuma33Cab5X4c&#10;4wR6A4HI7f5NO7BmfJfGLM8qg/echOSRzj69D/OqJbAqZGVZZV2McoXfk844JPQ4I/OgkvWNhHFA&#10;yrGFUEhQnOG9vf3qWWkLNYMGXy19EEmcEMX59c/pwKRViKfQGaJnLF3jGCqE7S3bn3/rTu0Joq3G&#10;m3CgRSArwdqqvXpjn+nTvRdk8pR/s24jTdGiLtfbkHBJwScg9P64p8wj7TGhxRyLECgKspYyAcDG&#10;OAOpI7U7I69iG4t3gQzPkMWA3q3I5I6np+X1pibKt7YS3CLHJLECcFC78uvQD8/yoJKEztbuSWXK&#10;YU7c8EH5hwOuenbGaWxLkV7e5dZgqW6qXIMZXjBHIx3zRqUpHW6HcW8jNGyHzmHDheCccgnP/wCr&#10;FUtwOp0O1jLxgWyyDbl1ZhkY5HAzzxVgbVtAGhDSRYDPuBUYyxB6g/j9cUDSuTPHFcW7QbG+ZwqL&#10;yEJ5x+A70BZoqvYu8zSIsI5+Yg8r0GcH+lAWuVL3SrXeYi5CBcAHDE5GQf8A6x9qB2KU9hEMsVU8&#10;A7QcgNg55HQ+5oJMPULaFYTO3yucbw3YZ46f5/orgUhbxRTNaJI6ODjfyBnGDjPTipbTA0tLs5lh&#10;UxuEUscGNugx03GpuXFGtAlzBbvcx7gXfICqCCcDn3z7UbjK09uqjzpbaVliwWjBOScZHX0zjGKZ&#10;PUmBlHliUkBlyQv3oxzgnPU8D6UiiCSY3DkNAVEXMjSHaM/X0qkiG7jpblpWEroiyop2Sv2wenFU&#10;1cRImsP5RkmCleFWNkAO7GSQOuaSjZjuxk+oRNK5VkYuQwBUkg4/XHAx+dUIy7sReWpgEhmLkKW9&#10;e4/A1DvcDIubmOIvG6hjg/ISCvPGB/nHFIDM/wCnRckdUkP8P4dSDzzWY1uXdEto4Y12tygbyyzb&#10;g2eMg/p9aCy7YR3UtyFhVQwchmCZ2MOAefpTQXHqkd03mqsm4HGxWA38YL/WrA0beG4uXS2myTsJ&#10;IPzAjqO3HY/nQBtaPp44MaMcD5nRT1JH49OM0r2A27bT9tqG2I8YTljnjPBXjmtFsAy701j5biAs&#10;w4QHjA6ZHv8AzzTExJLGSSNPtkr+a5DJJMmADnk+me3+NBLVjPvoDvJjUySqMEc4AGcnnngfnQIz&#10;bwG2BVT5kfKs+0Htxz278daAGsQGiXyQxRRukjx3OQTjp/8AWoAjlcrG/nEyOSG8pAQee+ee3ftm&#10;gCITTAl48ABSgRxkrxnHPQe5qG7gWrRZ9zPGIyUX5nJwW5H5dsevekUr3NS2lxb+UrxqqfeZxxjr&#10;2+v60rFEhvmV2l8+MeW+GBJwB07/AFNFwJra5it0SREDM2MCM43A+gboCPSmrX1C9i3HeSOVkhLN&#10;Gyjb5yj5eeT7elaWFuLKqOdpQoUP712AAXnA4PY/rS3BuxBqUkMn+kFsmOP5nJAVuenuQelMgxNb&#10;W4cl7dhgYR0lB5A/ix60AYGoLut2RpSCMrFgDaT1Pv0oFojmdYUCOSWZlV/IZfLUk/MCMHjvzQQc&#10;7qM5jYSKHxtBkUkAkk5znvxz9OO1IClbavLKyscqc7hnAVsc/lQ2rCujV0XUReTs0oADkMgzwp4J&#10;GepFQVF6nSadPHsaaUiXkLEC2FUdSFx9P071MjZXNGyYSSbZQu7nJxjaMfXmp2KWpotaOufLyx7N&#10;KNuOeR74pXuNpWM24090YxtPtwdisjE8E5IxTJKbxzvIJdpVRyrA9s4z0wMetJsD1rwKtpN4NjW8&#10;t5cqxCEMN23Hr+NfGZ+k+b0PtsjdqUTifGEMCM8oAZcMGLxAAntn0r8/wFaNLG69T7WvBzw54N+0&#10;B4L0rxjp264jEhUbGUAYZcH5h3IxxmvZzOlGtSU4vVHFhZcs+SS0Z8xap8Bfh/o/nG20CACORZdj&#10;KNwYNncB/hXzM6lZP4me3TwuEcbKC7nvviBxqnh+0vEjtmJsoWYJHtY5UfNt/wD15r6Su/a0ISXZ&#10;HkUfcrSXmzjtWhQWvnh2CkEcpsY8jkdcjPavJqLQ9Km9TFvIRlM2jxuoZVcHknGSSP4R0H614uPV&#10;rM9TDandaNPNex6abhi8y224YGSxA45/w7jvXzcI3r8q7npVGuS56z4MsYrS2t1mkOT8wy/O485H&#10;t1JHWvssJDlgkz5uvJuTZ6N4a09LYrcwzHyw2c4wG7ncOuD09uK+owsFy3PDxDaZ53+1rcQwaJYY&#10;wkTXQxtQbmba3b/PSvJ4kajhY+p35LrXl6He/sx6pJf/AAziRiXEdwUxnHy7c55+v868LDWdNHdi&#10;NKjKvxV1yC31xdOdw7FMzLg5I7DP0rDEzSmomuHjo2YFt+6QJGyykDaqh9wPPq3Pr1pwNZbG1Y6z&#10;Z6Kq3UrIoeQABz99uwH54r0qNaNN+8cdSLktDvfCC3V3cNduBsjwNoHPJ7e/+NXmFZxpqK6mFCN5&#10;XO+0q3lMUcQKq20jDLubHXGRUYCLlJGOKdkxviry30qWK4Ty38vqDkE9e3U9T7V9/lFNuaPlMyqW&#10;ps8snKyai8kBkb92wzIuOn16ivvaUbQSPhqrvUY1rW4t7bYqkbVbMZI9iFx68E+1FXSm35MdH+Iv&#10;U5y6ib+0hcIhcux3sOTgYIP6k/lX4BinfGzt3Z+4YdWwsfQ1bSGCaYstrztG+QkZYk9+hx6fU100&#10;Yx500Z1JPkL0sj/PEyYMaDaFXO4Fs9vTOa76v8J+hyw+NGbZ3iRX4gkIwq4IVPvYAOcgDnp9a+So&#10;SSqtHt1FeJ0GjxNcytcJM+wsQz5xhePXr6V9HgoylK55eJaSsdj4QN35M0UCF94xuUA8d/6f/Xru&#10;nTk5qx5s5JId8YI003wgYbjKvKojQFsjzO+fb/PNfX5FSksTG3Q+Wzqovqkr9TwGe0m3vInmSbGI&#10;wWAG30H159jmvuT4gqlLZVO6Qwx7j+7aPeSue3P6c0nYHqaumwZtAZbYB1OVYnhyec5zx/8AqprY&#10;Op0WmefGFZwm0ggnGQCOvI9enWtF5AaEKGNAWBAxvaMMSFGe/wBDQgJ54Irob45C3ZWZ+GGOmfXH&#10;8qY7mfJZvJclYY0kzgIS/bPqT6j361nPRAtXY9pitHt7OxUW6BTAiuHXkjA+bPt2r8Uzhc2Mk13Z&#10;+s5e+XDRT7IuadArXJjFsssij92qydRz/n8DXNh4xbtY2rOS1Nm2MTIsZfDHI+VPmVx1J9RX0uFc&#10;bcqPGrJ3ufNnxFhubnxxqc0MRm33jhhnq3AGSfx57V+i5dFrBwv2Pgce1LHVLdzn3tpbdN9rAHP3&#10;SEbqOenFdxy2Qq2UYUO8bbDGMKjc9e+PYfhQCRLDYlIkntxKjsh3RsdxGcnH4/pil0GNllmjgS3Y&#10;MIFUbQ43Ec8n1oVrAW1u3mK7C/8AqyWjXp7cHp/jmk3qBaEEcmYFd2wAqnpyOuB+eTU3uBHeCGVM&#10;jBj8xSd7gYPUD6UDvoZX21Rgs6AN8wLKMDAOTnueR+OaBGfPLFbQrE7MSsZWJ3JJ55PHvmkA0F5r&#10;vzCcyMwOS+d2OgYdh7002Gly/ZKEIluUjyqnycgMc57Hv9aLt7gX7cRWdxHGQMDOJPx6e4p2AVYD&#10;NcJcu+XkbdIfLAGM4x/+qqskA6JfKmEMibmdsFQcYAPTnr2osBYazJLyQwEMWO5UiPAx1/xNFkAP&#10;AXnEkqhHKD92yk8ZzTAq3tjE4ETyfL5YIYfdxnp9f896h7gVYtOjgd23KxRsY83cQOCQPXGB+eKQ&#10;FkxQCAxx7SHdlkOMdefx47+lBSViG6ijmz/oj8OOvCgEAc57/X0pOweZQkGxVe3twTMzAuF4OOM5&#10;PXPXipsUUdRt5ZmUCdsKwJ4wCc9c/wAvpSsQ9ym1veD55JBC43MVwCT7jHJ/Cglq5WNsi3RDw4ST&#10;BQtKSCO/X86Bjbj5JQREU2ljtA5B6fiOn50FJmfd3F1HCWdCSRghh82M8cgZ9eBQK7MjVJZli8/7&#10;QQST8pUYAHHcdDz+VBL2OW1KceeQkiscnIznP49ifQcU0zKRgX96sk8fmg5DDDowwo7DjvjvTIZT&#10;uJHkURAsX3ebGB8zD3z3/wDr0w3J9OHzN5iPlwGzjh/l9fb/ADzQ9Rmro+TJsSJ5f3KqTHgkemfy&#10;xSvcpHR6O8lvG22zRpWAGCMEHsSD35H55pjOqsJXisFEcOTj50jQ85z+XT6CoNYm5prLcRBLpI9/&#10;ABXjPpnH8/rQaGhp1u7iO3eEhWDBkAyS3QDPccdKlxLTuX7eO3aRFkjbcctCXYhjg4wT1xzn16VL&#10;TQXHXllCySBIlkRWIAVt3J4IAIxS6jM28ieGRkEHlx7ghcDlSBgcds8c/nSuJmBq8YiuTuZjkEIq&#10;9HPr7dcfWqIOX1K5laR7ZLVlTaGOMkk5ySe/HrRexm9ShNJa3AWXDSIu0/e5Xkkc4yOelXrYnqYG&#10;tl5JZ2DIzGMbQZNwCnJ49/fr6UrXkDkc5eWi6gpDAZlOGOeSAeMZxg1REtSoLRokBiiMjLJhTIuC&#10;OeB7cgn/APXQQamiWdxJbsqxyOsigNzjgnp+AzTbKibUMVttCuf3m7CL25HAI75pFEU0aGbzWYRI&#10;oDJE64VyO3Tsc0AZM0NxcRqssRUvjaANuxu2fXk9SKBMpQafElx9oM7N5R2qrdVGc4wOnTA9atMz&#10;NHT9MyUaePf5e51fOD0yAeeD2x0FDdwsatlYtHAdQA8ptwG2RgRu/r36VBokW2063ktxayQbMhZA&#10;yJjGOSR3zyMfSg0sQSWMltGNrPiSQM0qKWXGeBj3NAblWezuDPi4CbSCqKBjn72COnc/XFAmim9i&#10;Yrj96h/1Y2rIrc4PJxjjpigho+zzpzfMgWT74Py9MHuOPwrexszPurZfK2tKCxUqrKOqg9Bk/wCT&#10;RZCIRaNGoaRmTnqpztHcZzxnpRyoDD1q1haZhHHtYMSNvzNnJ6npn/61Q7XM2QWlissjmVjkuOJM&#10;854+XFA1udVotsUgiiEBVFKsqkc5A657Y5/OhJtmqVzqtGtBE5nKqiqQ2N/zc9ee49ccc1oKzNwz&#10;TKpj8sIwJ5xkkkDHfkUFJWJFgSGdVDMnJAVjw2Pfn/IpppDKjTSSz74TgyBlK+XkcH7wz1HbNNrU&#10;CO5DRttinB6LGRjkn1wOeMjNSJ6Gfe26SuZYFYSKCrcnkHqfw6/SggyNUt7q4cKrAfvODIc4A4wP&#10;bknpUN9AKEFj5crGaSPKMQI2b5c4ABwPxNIpI11tJbOBwzAkxg7kORjHIHp1pFxdmTxl8CS3lP7z&#10;kRquASR79Tx0oE9WVLi6QzsXA68oOQO2DjkZoFbqNRxLI9uYxh/nY7s5OP8A9YpiuV7oRW5aNonI&#10;Qclj1HqDz04oERNdO8YZLgscgKsikce+P5+wrQRn3d+IQkpkIUsecg4A9c9ccCgCmdSmKLBG+7Ck&#10;uiOMxgZA56+mfXJ9KV7AnciuNQkvWCzyAoyYfByc/UfjUuwEV1DF5+/yzJG/ylV6nntnjFICWSzM&#10;cKyyuCSTsJjGc8gYH6Umrj0Ho9xbOomIBWLDLCep64FKwiRdR+VWikJdmwyJknkcn29PSmlYa3L9&#10;lJatGrgozbj8zryp7Hihlm7pQheMBFVmlPRl+mM+nP6UrDZu6bbwLIUR1d8YdzlSOnTHfPemI0ol&#10;iSJ4lmGzO9Sjcc5Bzntj29KuLuBPHE/n8hpNqqc7gCcc5x/nqaoBJLZXkkl3+Y4P+qccYI5A/wDr&#10;frQJq5najYsybbhS/wAg+eI/c7Ae4PegkzmtZPKNsBIZ1chd3GTkgnNAii2lLbW5WeNgGU+WNhXa&#10;AeTxQBRMCpOsL5Ctkrt425Oe3PPekA1RLbK7M2MnlwR6HBxnpmo2Alhad4/KkUbxgMxAZ2HpQWrG&#10;iLqFMzQ2rM6EEbhgHg5HH04z70guVhqNzxbFWCgneMAsOeBn+tMlu4WzEMZZWVo1yCuwbgx9OeRT&#10;SuIs2V6kcMiSbmWYEKrgk5HPI+oqwLwuZbhFhilL/KS27gZ6DjnJoG3cfNcgW4aLaI1J35XDHA7+&#10;3196BGVqbNc4ilRfKCgRqByc9PbPv9aAMLUlzG93BC4ySZNoHI749D1+tAM5PWrHyXZBMrM+0hd2&#10;NvTg9847UGZzl7bC0DiSRGaTcwZhkjHYf/W6ZNAmU1gM7FArEGX5o1C/JkDkHociplqK19yxa20q&#10;KYoi+FcBRG+dhyPrn69qjY0ijo9KdzIkD3OQZQGXpu98+o9Kh7miZ0GhWbRKsywlVjckyJ95V7Dk&#10;Z7H6496hu5okbi2ztGbgxM4UgghcZB6YHvS6lWRVmsAkQDoVUSfdX7+COBgdRn+VUpMlpFOS0MKg&#10;iYt1BOR8p4ByPy/Wk9BLc9D8EXMknhA2sVqwaEBo9x4JyRnA6jrXyOfx92XofZZE06cUcZ49hjQ3&#10;EG4ZkO8OW4z6E+lflFWbpYpM/Q6UHOked3tlpd5dz6Zd2Q2yruR+mSO/0ODxX19GUasLS6nlVYuE&#10;ro8H+KvhaLTNVM9nEqR7hhQDtU9S3qR/PBr57GUfZzPUw1dONjrGF3/wiOl6oNPVGNsqSPEp5UfK&#10;CBz1/IV9BB3wMJ26HlTa+tSjfqcLq8Ej6kb273yfvcYIOBgcsR0wOPyrx6usrnp0pWiYWtT3YcXd&#10;1IFSMNsfqV6g5xzznn/CvIx6vHU9LCOzO58ATwXtppq+cpCxllZcFYwDwNw6Zzj9a+doxvil6no1&#10;X+5Z6t4Unn1NxE0Xzo+3yixcq3fHrx3r67CWnI+fxN4o9B8M272bjzg2xgSq+ZyQR1OR1I/LFfT4&#10;SMoo8LESTPMf2ub+3t9H0qxjl+ZrzeI+gcBTnnv2rwuKppUYLz/Q9bIY3qSfkdz+yJqLn4aTxpsT&#10;ymzIQcgjHPX7vHNeLhJr2KOzFR/es5XxRr66r4uvNShfzhJOQkiyfKQBhcd+30HNeVUqOpiZSR3U&#10;4clFJl7w/Ol3ZhmPzPJulcocjr37fhXqYROaRyV3yo7mw0nTrmKF5gjBY+Ni5wxPI56Hgc170MPC&#10;y5jypVZX0PRfDGnR2ukxW8bmON/nVhnnJ4B/WvEx0vaYlpbI6aXu09TrNAiSeUxPJu2D7w6AAcnj&#10;ivYyym+ZXPLxk/dZU8as0FjIEjI8pAd/TzFxz1+nP0r9Cyqn7yPkM0nameZzIl2D9mlYAFcF1G7k&#10;nnHcA19nFNRsfISu5D7mJIAyFW3JuCFRkPxjGe3Oait/Cfoa0Na0fU4yZ2h1DcMkKxCeYTz/AAjO&#10;PbJ/Cv57ryccZP1Z+6UlfDx9EX9M1GOBkSGdSG+VoyhO/PP48gGujD1G3oZVlZamooiWOS3RydsW&#10;XXoSTjP4jNehUlak79jkgrzVjNso41ufNaY/MSF3kEjHr7kmvmKMVz3Z7E20jq9ImhOAYSidNzAq&#10;FOMj8q+nwk0lY8fEJs6fwU22+laJRhwNpDZIUHPPqDz+delCzmmeZW0iZXx/uBDZWyFHMTOw2k8M&#10;ccZ9++fpX2XD8P3smfIZ9L9zFeZ5KqW9xbB2kG4ZLbmPTjBB9MZ/KvrlE+TvYZdlPMjW5hDBQjBl&#10;w2QfQH8/68UuoX1NbSYmPyra8HgLKOQM89Oo/wAKaVxnQRIpDQxRxkKMLzyBn5cjt9ar1AmmlmDD&#10;IViGIxu5Axwcd/f1pgRL5Uxje4ldXY/MGUYBx29OnpQBHZo1xqNsxDKpl2/Ip67s4/Hpms6mkGyo&#10;/Ej2y/t547ZSnmbUhXDxg4+71AP+c1+K5mm60mu5+r4N2ppEGnPc+WGEgUbwOnIHpxXDQ54vQ6Kt&#10;nE6DTrdD5moRvux975x83ouB24r6jBUo/GePXm/hPnXxdaK3inU4pXBjad3UqO272OScfSv03Dfw&#10;I+h+eYj/AHib82Z5hgS4klTIUjOGwc4HWtzEYtnExQkSFyMFACQcnGPb/wCvUtgILQIn2ZpF4z03&#10;FgcZx+XH4UtGAptJWLtGzSqAuNn8S/XjHSmlqA6KFAY2Hm/PkDGOBzx7+1DQFi3UrEIgzMBuXleW&#10;55J7c+vfvUgU9QcTp9mliVjEflYscjnH44wOlA0UL6ItbMCpyUzuJHORg/of1oG9zNcSj93M54PR&#10;scHuTjtSEOjgVY2xaxZ2kBmHXI6r3BwaNRFmERQxKI2IwAGkPoTyM/XH+TQmgNWKFFLMFUqjlpGz&#10;lm9CcdD/AIU7tATNmG4LkkqWIZARwOnf8MVaAk8kGIfZyobPG8Z2E5+f6e9MBzXVx5Maw7kWIfdR&#10;zu6dO+R3oAq3sjTSyKLkAkfLIvIycYwOv59DmgCZXICgsXK8hwQMfkMYqWgGJaJJII4QwdQWZ16L&#10;9fXnFSBGCiQsZog2AGcj5Rjjk5GOaT2HdkNyTJcq0MJdjGDyeCe3A9BR0C+pUlW6dPIeFpFb5n2v&#10;g5z0PHT6UndopPQqXMRaFJ5iSCSCVwwz6kduD1/OkmK66FWSOC3uV8qLLK21JBt3dOSM8ZH6elSS&#10;UrwuqiSSMpECdpRAxAPUN6nHpTHfQzJF8vdJGYYwYMIccgY69PqfyoEVbyeEbxI6xgtuTAyW7ZA9&#10;Cc8nHNAXOavrtjO7wuAse4hcAenBPqcc+maCW0cxqTRtM++4dNx3CEdFAPBz698+9UkZPcy7x7aR&#10;d0QHmK3MmzaWAAOMd+mSafqToV7f7SWMruGQSAKgYZ5JOR7/AP6qqyA07WzC7ZkZn3L8ojcgsQRy&#10;eMk8jik0kgNy00uO3m82G4P3QFLSEDBPXPY8mp6FxOh0vSVlbzZp/l3+WoZidpHcZ659vek0aLVH&#10;W6ZZSTxfY5S0agcyMwB4PABH16+1I1SsaselwwAMYw20EhTjPXgn/OM0rjLtvPGLcLJGE2MVweSu&#10;OMgdO/4UNoCZQI14ch9wVvKUNgDocnqD3qHqNE0iQXku5ZmWMEmP5iQSeOvbv+dIszdSjkhjaVUK&#10;M7EqJCGORxuOf5+lG4HK3/kx2S+ax8zewbKlQMnPHH6n1pks53WIbuMCaONSC+SQDlhn5uf89KLX&#10;M2jG1aR7SEzQsCpXJTdgKuefx/xqtnYhrQ5y/leXM7ttUuEXIO/PUgD88f8A16oi5WFn57kQRZEb&#10;NuSMDaSeQf8AHpQCsRC3la6cJCdySEggjoRg4GfagDTtojBx5iYYHDJGVCHB6jrx607AM1KCQ+W8&#10;ityCu7afmI9z0Hrj0pATrC80HzrKRhlyzEjeOwx04/lTWoEaeG3uCLxC0oALSKWxtPt9cd/SnbQC&#10;yPD00a7pYHDcpscgYJJx06nHAoFYsW+hx2wRJpcksQFHO0EYI6c8nHI70bbitbUuxWttJsbyy4Uf&#10;uueVwOT25/nUlItXNk88TRRN8oiYbsAk9zk9foaDQrPpoidRNMx2ruaMrndwenPHfrQCQyLQ4miR&#10;Io/lBxiReF9889AKAsR3egmzmBcxs3JJUNwOPlz6d6luwj7Bvrd2tYosgBjliR1P9K6jR2sZk9gx&#10;kcQoGxLlEDDKgj+eR2oIKs1sXUtcQsuAS8ZGeD9epzk0AZj2Kx3Cw2yBIx1VTx9SQOAfTrSsiWuw&#10;W9jBNcO0PJV8lX6j3GMVHUaVjotKtJLeLLTAqoJ2Mv3sjp9atbFLc6jT7FECRyqhYAEneDuB7bew&#10;6fjTLNCa03TNIUlIVSFAPGM9P6fXpQA27t2OA8YlVevGARjnqKdmBDNazbvLMSMw+6WyAOOcY607&#10;PqBRmhUo6Qz7cL8oQjI4PXvz6daklyK14kotn2/NExAChyAd3OMdj7+/pQSZDW8RjeQIEfZnzHk5&#10;b6+g+vXisyktC1a2NskhR1OCwYYTjpjjnBz6HvSWoaoJwbdI7d0ILSEF41O5hjgn09/anYdyGDyV&#10;3TFcgP8Au8EbQT1OD70WuK5Snjhj4C+ZFsYBgpUYHTJzVcpJSWa2S6SPenmGIYcJ0I6jPfvRygQf&#10;a4h5slsJY8xbVRFLB+cYGeKLAUvt10GMbAksg2OXI2gA9eODj8qoV0U59QSdUZkVxG+NpUqGPpkD&#10;6c0DM241FpLgoheRxF/CQcj6H0qJEybsTWEYncLEke9E+Vs4D9uTn9KQK9y7AhWSRJgF3oNsioMD&#10;2xznoePegoskytC01qZGcKBjgYx1wTyT1GB2FNK4FS4ljkTypCSV/iYcKPw9+fahq2wCWssK5DKc&#10;bchk+n68ikBasW2W5EWVK42AScEf5yMUDubOm3zSSCJndDkhlRscdDxQF2dRZTSJH9oaVdx4B3fN&#10;gdj68UikzRjZkYfZzlmwF3rkMDyOnpTincZaS5kVmUlgqrtIIzhsdiOwycVoBYF4PJVppt0mcrIq&#10;cjIz0A+lAhrWklyN0c+xlXKRucA9h6kj29aBXKbwiCclcSSNhVV+CfU59+fzoJM+52l2uiBuRdsf&#10;XJx1Xr1OaAKS6VLJLtkZS3GBtw3Jzn9T0oGlcUWFuJCs9upfZxgDPJ4GSMcYz1NS7blJIri0eCKO&#10;ZYv3e47stgkHjA55I5qQehWniCssTxEIrYUt0I7cj3P4c07EAkZZmQEY3KMBjnrzkjP/ANcUrNAS&#10;wM1lIYILhSVILYjOMY5/H/EVa2AtRtcx4kYEHcS4fBJHqM5/OmBEbyS1O1QrGNSzuFOM55GfXmgC&#10;eNnvl8yT5/NJKhm+Uk+gPI6ZoAbIqugdN/moh4IK7j39h9aAMrU4m8p4Lg7kKYEgb73ODzg8c/ji&#10;gGYWt2bMrywRqF4JdUyTjHP+0fp6UGb3OZ1qwZkdRbIwJVW8sncPfHNAnqZFxpr8RNFIysd0qkjl&#10;RjkZ7H6d6T2BE2nlcIsMrqYwVdE+UjJ4xxzWZpF6HQ6BaySAIYnQxkMBF1B5GSemSRntioasytEz&#10;pNHt7yVN27/WAKqAH6FvUj+tKyubR1OisoUtllR5WIGChUksGx2z1A/wrNq7GRanZK9uAlp5Th+M&#10;jJIPOMHsP0qoqwONynd6dblhEzk4yhXcMZxnv3q3Yhxa0Ou8JAW2iTLFMPLVjsQKQScdvbGARXym&#10;ex91vyPrMilol5nE+PbdvtJeJEDRZC7lPXHQ+nbH51+OZk+XE3P0/Ba0rHmOu6rDbSG4e5OVk+Zd&#10;pY45H4dzxX0GAxUJ0Iu5w4qi1NnLeM9A03W7aSWyuSW3/vFUlQuB1HHHNdOJowqq6ZyUpTg7NElr&#10;p0Nt4Bt57+bam+SIRjqrZ4wR1xXoUYcuXK/S5zVHfFOxwGvadY2spdbQtJypIGCQRx+P09a8epE9&#10;SnJ2OW1xMDewIMLK8mT04I59a8nHK1J3PRwr980/h3q8kF5DYWyMUiKjy8gGPJJXkdOOtfOU1bEp&#10;o9Wo702j3bwZ9muk3W8h81eSeRkn09ufxr7HBRjbTc+dxUnfXY7/AESS4tlM08+ZgpVoyQwK5wB7&#10;Y4+mK+ioNpX6nh1bNnif7YGowXD6P5c4LpK8hV2YZGMd/wA/TH418pxVNOEPU9/IotSl6fqXvgJ4&#10;w/sb4f64gnWImzAiRc4MjfL/ABf5/KvnKNdqhLyR6tainWT7lPw3eW5lFxO7zM5LEoCcdtuM5yMf&#10;SscPZu5pVXQ7fw0II7YT7vmE21gIuF6EHn9cV9Hg0lG55ddt6Hf+GZTfPbRlEO6QHaFIB+Y5/Hkc&#10;9K9aVVqndo81wXNueo6SCkKROrFANm3aeCDyfYH0+lfOb1Ls6paRsdRYRCONDMr7X+7sXaSMcjP0&#10;GDn+lfV5dC0TxMXI4r4iTTh8yksyvleBtVT2/lX6DlMLWZ8dmsvdOLhvkB2QSnejjYSQMdc4Ir6i&#10;x8xcJL4C1miiC5WM5ViMDjnPvgdKzqr92/Q1ov8Aex9ThLjVJjqrtFBIFRtqMFJLHHTB56mv53xr&#10;axk7d2fu+Gs8PH0NXQVs5Q8F2eRjISPkc5yPbNd2CjrdnNiJWNfJ2yOZCwYkGQgnAPGD3Ocd/eu2&#10;ul7KRz0376sZGi3E/wBo80xjoVRlQ8NnsO/T9K+Xw8m5WPZmtLnU2qpvintwwIYLuY4yTjPb+dfR&#10;YRWSseTiN3c63wQMawv+j4ZRuKbslRzg89TyDXt017yPGrP3TF/aEdpZbRERlGTIFVgMHoQPf68V&#10;9tw+viZ8bxBL3Yo8zLSNufyoip+7l8j3PPXgEflX1Z8re5NFBazAhLcMI/lkVRlvYE+nP6UAjX07&#10;zZA0KRSMqsCJAuFUY/mT+HWg0L8UTqjXoIzLn5AMBQMcEdfXpQAsLGSJXdydo+QN29h6g/z6UASe&#10;RvQXaq2yQbUSTjgd+vH+FAEuloHure2ETvhgUY8qQD15+lZV3aky6SvUS8z2hpYZbYJIArOoABBU&#10;HrnI9P8AEV+LYySlXl6n6th1akhdOsraO7ZfK82NhkpuwOxBHPI71nQgnNIuo/dZqSQwW9q8skZ4&#10;jIOFIG3GRg9q+mwsfcSPGrPVs+cvEQupPElykMTKjSO2CBwM8g5x2zz64r9HoLloxXkfAV3zVZNd&#10;2Vfsgi3tHId5UnAHJPvnsB1Hqa1My5p1qH8y4muCxYHepyOgxn6kjgfzpWAnkgjuUxcjMhIC98gc&#10;5454H+eKLJIBJbWSOLIj4UcDBP4Ht3z/AEo0sMguoYot0sCsC4DKOmFyR+HNJ7CM24JitfKRmb5i&#10;BE2RjPbHWpHZlUGJoDOzAtsxgnJyB+vp27UAk7kDWtnFARLbBgeMgfw9sg9alvQOpBJDMwYtcMMA&#10;AR5APqDgfhSuG4jWn2EI0KMrZ3Z7eo3Y54H9KLthZliOyklURojDhRuX6k5IPTJ/pQtEBfsoYlbz&#10;FUqASFjIJ2HPb/H/AAqkIe08bYBBIU5kLgAjHHf69atMCaKd7mQKsr+WcAbXyDg9Onr6Uc2oDike&#10;cJcKG+bdiXaCAOvH4UX1AZbygfulTeFLdV4PfPuc96bdgIFuhaxKGiaNRId0bnKnnIz657VLdwIm&#10;uWMmYXJAyHjjTBwT/Mnt/PNIaRHfXU624VCGdhtjAbJz0+b6ZoBor28k4KR/N5gUBgjg49Tz6YNA&#10;hJ1zEYVcxqiYZVXJwSc9Dj8OtAyrJAodh0AYAOMDYvTI4HX+tJiI7vTGCs0UIMaFQ0gAwG9PYg45&#10;qeUGYd8k0iSzLbs4jUFt78gc5P0578/WiwGXqaXKRDF43yhSsefkX8unb/CnYLoztQuAIpLiOQFd&#10;2x1TAY56Dr2/z0p7IzbuYk0JdHkMkiAMMI2CSPoOT0/lQ0K5kalaSS4ljUuImJHlMAQcEY+mPwpP&#10;QhmPFp6grhwQXON0fytx9Bj365qkhWLdjorThUEgKY3xhTxjnqMZ9OP/AK9N3QzW02FIomFzIocy&#10;DMpQ8gngDHT296lgaemmdYTG0Y3M+FZYgeecA/1NBaN/QXiS7WSdjIA2W4GSBxz6YND1RcTq9KSC&#10;UKhUPuQSDc/H3vXBz6Z4xmoNEzRNujKfJKjABG0HG7ngf098UrFBbW0yT7hEJmMgOG+9nrk547dK&#10;lqwF2Gwkll2G3ZWAJRVY/LnnB/PpSAnKC1VVEaKyPhWHGTnk579CBRZlrYo3cVtIXNzuYsu8l+WV&#10;eMfT3/A0mgTRh65boS8puWKjdsGBheMn5e5zz/nFAHLaso8pZSXYCQiNSCoGep9uPTNaKyE0rHNe&#10;IJrR4XS78sBhiaInHy8HkgdOM0bmUrHHapLgs0cKkqclU6D1Hvx3qkrmDditZTySS7CAqqWc5k47&#10;dOOvOfxp2EmyazmfcYLh2eQuCjkbjj09R9fzotYLmrC7PEqJEzDP3Qo3bumCR1yQTz9Kdwuy3HZC&#10;TYRbFFMgJKrgJgjJx39PeixS2NG00+CS1824hC7GJDtHy2D8owPX3z1osM0I9HdSRA6lnBJWUDJO&#10;3vjt069MUwsB0mJonaX93v4ULkgMD1zz35pWQgmgmS7KuwBkIOw4HA/D+VFhjrGFpNqjYHZBtdQS&#10;cev9DUsaWpowaeQ4dXwysSWbHPHTJpFlmDSCbgW7qhXOSoGMe54NBSGzaYyuzyjZufKAMDtHPIHS&#10;k3Yoz9R02JcRbgcJgLg8k8ZPHbB96hgfTE7sxkdNi4BGIyPmGeAB/Tr1rsIbuVMQFMTDY7DCLuxu&#10;OfUZ44oEV/IkugTLuckZDGQhjjj+dACSQSXEgR2iKZ2iPZggHkj65BoAdEq25R3jXfGdwUDrjGAc&#10;f54pWQ0rm7p1vEYkK28kiqgYbm6E/wA/8jFCGo6nR6XCGcLOMYRcMBg5/Hp06Uyi8iPI5ZI/MMYI&#10;QNwMdT7GgCRbRP3dxI6oGQjyz8u446fTjOKtaoCtIsC225Id8eAJNwPAPUfX8ugoYmzKvY3WFLi4&#10;l8sggpz97Hf3+ntUEFORmSZ40jcdWChhtznJz7UDKDxtcgyIoZ0LGRVOWHPIJPUdeaVhplyCNHjC&#10;Kix4kAjbaQWOMfjnvRZITuI1tbygiSRxj5iV6HGeD6/5FMLMr3NtKIt4iUMB90JtwTzj+px0oEZe&#10;p2zxQvERJgH53IywyRwRnmgDEFqJr0ytJI0owVATgcjPJ57+lADpbOM24i3ksit5RBOFJHBz0xnj&#10;0P1oFLYxL9Rdxm3jV1XnzGQHI446+nX8aCCgPtESGB45ZUdl81Vc56HjPYd6Bq97F6105rtnLOCq&#10;krvccjGP4hzUtFNJly20WKZFUq25XJVs4HOO3QfT/GhJAkkTLp4Do5bCs3MixkYbnOc/hVDElhaB&#10;3Mx3eYQqMgIB55/H3+tAtSpdxecESILEydypyD6EDjGM/nQMpXE5gmjBDJHuJ2RE7vpn68VLiLms&#10;WdJug4MflvluF2gkD259P1xUg79Da0nyVieR97q/ALEZB757gc0WYzo9KmCgCadhmNwpDZwucYwe&#10;ncY9+Kdho2LGVYAPPlKuc7S0eVGegA7HpVFmisSyWw8gCNs7nYgjnPbHXmmBdsYV8yQiRVLKreZj&#10;Gcc9vSgBIg2yMxtkZJKq2dp5GDn8KBNIhutyKxDkkk/PyCpGPmBxjPA/DNBBQkt4ZbgSyKAGwy/L&#10;zyOe3OTjrQA6LT0eQh2cxogCbyCRx0//AF0Gi2GyabA9u0btL5XlttUHGefb6cdcUmiLsoXWn20E&#10;ZjSfbIfunYeMck+nvUDvczL+NWL5YiBR+7Ty8bs9vY1SdkKzIYSwjWeZCCQodlUDGDk5Pr0x6c1O&#10;4BEsnnSOse7zRlTIobO3Hf8Ar71SESTNJbyiAz7C42hgeOOT/SqAdb5N15wRhvIDInO0Hrnv9KAJ&#10;o7RYo2fai7ZM5Qk5PbHPv2oAuNGNskNwSoKhgysSdu3H196AK7WkZkPnxMAMMEDY7dT9cHp60AYu&#10;q6YroVFuSobovy9DkDHY8/zoAxNU0eOQBJpVRjjiIAZ5OB+P58UENWKFzo8RdWCJ8hKxLIDyp6DB&#10;6gfz60pbCK7aLJbuhO597ZIL4c+3p3rMpJo2NK0oeWA0u1JMnLNnDDruI98n8almiVzb0gSKZEig&#10;4+58/OVzx39expGkXbQ1be58y4lm2oVzgEfKSO4wenTFFjXcnnE94DIZ8lpNpJc/QDHbP9BS6iXY&#10;qXumtEGZojI2Qz7lPKenH4imDR0vhc/ZrGWMA/vQTGNu0rwMDgegzXzGeq1JvyPo8jfvJeZ5/wCO&#10;bxPNPmW7jICuNuc89R/jX4tmraqtn6lgbOJ5d4nDbJ/PnVBIGCRLycg9cA4x/SqymsrOLZtioa3P&#10;Ktb1i+t5GERlQ78MEBO/rn/HNd+IrVKa91k0qVOfxI7r4byw618OibpJG8i4bKuudzMM/UfhX0OU&#10;1HXyx826bPEzKCo49cuzRzniHTRBcSTqXyECcDnb7D1/p61zVEoysaU3dHI6xaTb2cW8ib4QrRlw&#10;xdSOOCOehPtivHx0W4tnp4aSvYh8F2z2uqqkisHQAPnuufu478/jXzsU1VPWl8B7f4VsbUvHcLOw&#10;KsGDAnPvnHXpX12GhGydz57ESd2ei6VJp9hZO8kiyrImEdRkh+pU+3ua9+k0o3PFqJyZ4J+10LW7&#10;l0maWFV2zNscDrwMsT7+lfHcVbU/U+kyP7Ry3w91KeGwNtE7FWXJOzIJHQAc4wMV8nGbSse8463O&#10;78K6cvkiSVGiJB2seFUnOOmO2efeu7DU9LnJWnrY9M8GafBHaxyXILMQGVSeDg4LHPv/AEr6jAQT&#10;hqeJi5tSsj0LweEu78yxRHcgB8zGQo6HHHXPb9K769nTaOKGktTv9Et50vEwgdvunL7Rn37A/wAs&#10;14caadWx0zl7p1Frnymn8o/ulJ+XqM9fbOa+rwEbRPBxMryPP/iI7Okscq9WHIIO4H8Oee9ff5TH&#10;Y+NzaWjOBVG8t5o0+ckknGCuMfhX0Z86WNsscUsckgIZCrl2wT37/wBazqL3Ga0XaovU5Frb/ibE&#10;PGWbkoN+FAOR1JyCa/n3FQX1yfqz92oO+Gj6I2LJLYXJlNy0e9iJWHIBAz19evPeuvD+67HNW1Rd&#10;8t53Jjy0ZB78EjgN7ntXTWt7KRjTvzoyLCYQakIp32kvt8w4BI7tXylDSrY92fwHUabNaI6SC9XB&#10;lOY2IHXtj8/yr6fCtHjYg6HwhqkcGq7vlyF2bgRnd2xj1r2KL5po8mukoGL8cnuZdViW7ZHWOPLI&#10;Bhgc9B7D+lfe5BG1NvzPhc+l+8ivI8+nluYW8zJLdGDx4wM+ntX0h82WbGSMw7Wj+ZQWCFuV574P&#10;FAG9pDW8VpBDFJg5O5vM7dMAdsUk7lx2NG3s4pQs3lxscjChSCv+3j6frTGOm+zS5juH+ZCSSrYK&#10;gdgPqRx0oACj29p5PAi3EbM525Hr/wDroAsabFPJfxLbyLldv7tW5YZxwevTr71hif4EvRm+G1rx&#10;9UelLPPE/lTRnEbbVDrknocH261+DYmpU+sST3ufr1KMfZK2xo6d5Es/ly74zn926/3uCME8fhXX&#10;hXeWphXWhqaldkaBcKAwcxMQQ2AGAPPv/wDXr6/Ae/KPqjwcV7sJejPAr7T5luGaYh2edydpO0e/&#10;qOO1fokfhR+fSvdldrfZcvLFF5YLEhWbk4IGTn27emKoZKHhWTeGCHy8KQOMfTnnvQBPHNEyNLcD&#10;pGGBxkY/vZPb8KTdkBFLdSOFYNH8qgnYmOfxHNRfuBVkvbqNHQS70MZHzAEKfy5NDAyrmaZmJWYv&#10;Gp/djbjGOvNA0xSs10qGORsE5UMgJY9MDB9e/Wkh3HSQSShLFjuVjlVcZyM+1DVySWLSQpBhjkKD&#10;5imwADnr6nuKOVDsEOmvK5SKJQR1BX7wHXH9PaiyHexbFl9nL3CrgSMobBJUEHjr74p2sJaEL2tw&#10;kbI5B3EFWaHaN/PfPb60CGXMM91Kj+b8z4UyFB8oxkEf5701uBKrSRyMPlyykAhM4z359Dxz0qnZ&#10;AQGy+yXCDzELE8hfmDAjrj9am+oEE9ucBRdPsYANIJeGOO2e2KQFK9vl3hym5QCNzBSfXkdxgUAV&#10;01iJ1WCKP94c71WLb8/TqT0/xpajuSzs1y5EUYboJCrY8z1UD9fwoHcaRBFGJGk2BOFlK7cMfU/5&#10;HIpkkkYZ7jyEBd+QCkfIJ9c/j60AOjiBUFLUqctywAOCAcenWkgK91bm63wW+AMAFGyQxHfOevSn&#10;qS0zK1CF5ZntZkUM3LYXayt06DHTnn3pFmDqemNcKZJAWX+FyxA79gOxoRLVzHv9MixkwNvVsFo1&#10;6gep/Hn60ybFB40S6MkUYyJCFV+OcemP69qCWUNRhS2nYfZ9pWM5Vee/TIHTHOP/ANVCWpBQhsIZ&#10;k3y2ce4sCimQ7kGCeO2au+oFuC2+1JDGISGKruO7JXrnBHpz/Sk0gLtpp8YmAw2ckEvgFyO/qf8A&#10;69S1Ydjb0jRp7qZYxkSHcxw+Nny55/D+VIpGrBpSRlbvy94RAJFCbSB3YjgDr0plx3NeyS3RFwzR&#10;DaAULDKrnr6n+fNZ2sWrXNu3k4MisHbGM7QDjIHIz160Fk8ToWIeeMLkEb+WB6kEdj0oA0IGswPL&#10;UElxueQA5PfrnAFFkNXI2jUnyGkHzMCSzZU9Mjp+OaC0Z12sUhEMkYcTZLqCMs2ecdzj09jUNpkt&#10;O5i61JFtWJpCFcErOyYYjHfHT68VPmNNWOU1W5t1Ewv5cnPEbfMSMe3I4/lVIzk7HIeJ7i1QmPLE&#10;MQWCR4xnnHHt2pozkzkL+4tpJhOWZsjeA2cnPUEdhz2rRbGD1KObe3DGN2xuyn4jBPP4j8KpK5KL&#10;tjKnlwx26SAyMVYlcAkdOR1Y54+lUooZ0Gj2v2iHy7lQWRP3kTtgEnOR7n3o5UM29O04PIsdwURG&#10;U5V0xv47n6Z4oaSGjRs7S5Xbsb5YSCi8gOOnXpjHt7VCKVy01vHCjyT2UfztuLAnC8YH0Of6Uyre&#10;Y+LS2uMHCBgdzMD78f8A1/zpA1qI2k2jszPAWWZgRsckg4xkg9P/ANdMWxYOnPJILiYuWCgIw4xz&#10;n8u/4dqh7lpWLVhEh2L5JYg7htO1V/Mcnj1/nSKS1Naxs7d1YBkbAG8lsgDuMdePr2NJlJEF/EgJ&#10;EcjNuTBUREIRngg9B/8AXNQNalPUrOQS+bFLsbcoOOM4BJIBz2z+tBXKj3O/dprZUgmJO5nyoA54&#10;+X3/APr12GJBcqDK7KNrs/yDB+QEHPXp0oAkhhkJRZH2FpMqXHGSM8EHikUlfcmazZ7OMTyNtDfN&#10;EDwv/Ah1459aYmh1rpl1DcFvLQZIf5B0yen5UhrQ3bS1dWWKWyUxIvJVsYPr6Z7Y/lQlYd0a9sQq&#10;EzbcIMhQeS3b/wCt9aYXJ4b12ixC6tuzjfwc+u09T+XSgTZJdxyyFo4XxhAC7knk+n41UbgtypcS&#10;kwPGrBl35WM/xD/GmxvRFLU95geN8jkbXIGQSODzxzUEGXDDFOGnliyFdijFgDx7N1ByaAJYLG0k&#10;mdlClWIDR4yxJGME+xxQNOxPb2KoouLckyBgFJb7vHX88/hQUncebEyMQkWCTgx9QuOTt/n+NA9k&#10;NNtb6jaJEkciqo6OOCPc98fnzQQ/Mz9T0EXIliRXywyCgO7GceuP680CKI0BUm8tFEbCPCExkAgH&#10;p1/XHSgCjqOkIUSNwHlWTaUXBCnkjpxx159KAtcyLrQ4yA7t8pO0CRSfmXnOfX2oJcSt/YVy14hN&#10;vGS7bHZjgKuecD8utKw0mixFppGyN0Vm34d0fGMnk47jHH41HUrQvDS4fNjJIZghJXJXAPAPPbFa&#10;IQPZLLC8bStuVt20N1b0Pckf1oAz2t22M4UqCy43ZIU+vpQFiKa3j4NxJ/AdqodpPbFO2gmZdxBB&#10;FNsWYA43QsABxnAyBnBGOARQ0S0Mike2ZYWh5zgssmB7/XOalq407GxYX637jy4wIzwokyGOOntm&#10;pTsUdFZCeW5S0lZZDISMPxnjGeOAPam2hpG1afKTFcfeYncOrHAHbPtUNtss1rZzHaxtJIFEmEYs&#10;cnv+vTtWidwNXa0yie0MYjbG9DgM3AOc9+c9O1MCO6VRcJBDMSxQFo854PuevagmwyOJlYxmCTfu&#10;+SNugGMnvQFguLSeNjMAFfyyGiBJdc9OfcdqASZN/Z8U0IleJY3ZQfvDOPUn/Cga2EFgItqxxNgx&#10;koQPvfr+VANXKN7YK7MTE3zHCgEHOOew68HpWb3FYxr3QzCjXiKF3glnblu/RegI4H1oAqy6dI1u&#10;VgGI1cBvNIHblsevt7UXAjSzR2KMhAQEBCSeMcgdx0oTYrB9mUxObIxqYxzmMenX07VoIWKxnZRI&#10;rhcvlyOFBx1LY7Ht9KANG0tIInguXjUlV4Ltjc3cnHtSuBbAspkeVWyQMYjTIx0xgc5yDz9aYynN&#10;YXnlYEGOSmSoO7nj+v5UCKd3pcBR38+URl8PGWGGPHpz+NAGPqWlLHcBkhlXg8tH15P5f/WoAzp9&#10;PMe4wSB1C/M0jbsgnnHORUtoCuLZAhfEqvtyowMAdcf/AKqkCW1m8+3KwgyyEkOTxu4znr9cfSpa&#10;KTNOGNmudrucum1GZSu7noeO4549KlqxRoadpxaEGch3LfNvXIUk98ZzzgfnQUptLU0rNCghZDGh&#10;ZScgZx1JJH19KDTmTJU09I5/LaMHcASWDDJIP4enFDC99jQ0mEJp8xmsyUKDAL4Gdv6HGMV8/nUL&#10;4d+h7uST5atvM84+IFzGVMkUmWjDZEnYAcDHsK/Es2aU2j9Xy+/Lc8p8bvez5milUT5G5g+AcHHG&#10;BnHI+teXl9Tkr+p6daPNTPMPEW22vTA0kbGUMxUjBY4+7zjBPOPavfrrmRzU3Znd/Bu3nbwJf3TS&#10;ttjlXMIOwAEbevXv1HNe5kkeXAVH5niZs+bGw9DJ8R3Xn3ctrLKC0OdiJkEgZyRnr/8AXqKtS8xU&#10;1aJzniJVWB7iQ5Kk+WI/lKk889+K4MVZ02dmH0qI5/w823VxHcMC3n4mOfmPIwc45+U18zGNqup7&#10;r1ge16FNKunWx0lXmPl/LK+ckHP3s9OPTrivraKcYKx87V96TudT4Plube2/06UlHLZTb/B6YHbn&#10;nmvWwilyann17c2h5D+1zJ5q2MVnuBaVkSV0HHyg8fhXy/Fa92Fu57eRbyOO+Gz/AGfyo2uAxjP7&#10;19uGb5evueR+VfGx+JI+hlsetaBaR3ke6WYOX67E4XByOOp/pmvew0OZanl1pWbPRPDcCWSAacrT&#10;MV+9vGSc84z0/livpcJT5IWPDxEud3PTPAGnlICbhHAeXJIYAAg5Azj6V1Vo+4c0ZPmO20NbWUSJ&#10;ByvLMCckv6jPI4NeRyWqm0n7h0ls8KqsSEiFOXUMBj8c89DX1GAXuo8LFP3jzvx9EZJzBJbkAs3y&#10;ofve/bI4+lfoGVw0Pi80ldnL2llKJWkmg5SPdtZtrNnqR2x14r3lseIRSW5+0Y+0sQVPyqo4J6jJ&#10;9OOvTr0qZrQqHxHDahiy1DyUCHMhG4NnAHX/APWPXFfg2c040M1qQXdn7fllR1cupze9kXNOjknu&#10;RHueIMQynzAQh/TJxx+JrKjuaVNWaokaSN5Gt1jZv4wcZwecfjj3+tdFVr2buZU0+cxrRC0ZZJQp&#10;EzbiQDknqxHoOOfevmqUf3h7Mn7p0+kRTRuWYOCwG/YBhQPSvosKmeRiGb3hxJLTWElmkCsV3HcT&#10;kEngkfkcete5ho2mjx8S7wZmfE9lu9aYBlIAVSJGw2QCcn35PH61+h5KuWgfn2eSvXRxU8DNIq3S&#10;n5cbSTjk/wAJ/Hn8a9y6PDsx1hCkDNdTzAsFygyfn9v89qNGFjRhu57TEUZXYzENtbAb5fX8KClo&#10;bGm3G6HyYJiFChjuXDMMDjr0pjH3FxFFbxxWszYjzhSNxBPPHv7GgB77Y5hFIrSZTBDpyzY6kUAW&#10;PC7RJrFrBgMxnTJyB0xknHt+eK5ca+XCzfkzpwavioLzPVZ7KM3KtbMcqMMWB5zxk5+v45r8SxFP&#10;nrOSP1alLkppFnTbOUopuQGwoeTcCqjHAx7+9a4eFpaoiq9NDR1a4R/Dl1bx3BAjhK7iuAQe34fr&#10;mvq8tS54+p4WN/hy9DxWSOMu+6NjIHIyw9vav0ZbHwL3Kd1b+V8zvtjEm5CQSB/j3piK0iQoTNab&#10;mYrgxqmSf/1+nvSugGiXzJ2yNuSMny8qMAnH4YFErWAY5WS7JMSjzE4c8gEZ56cfX+VQBXWIG3ME&#10;ylVGQF6rzj86AK8dnDNM80SgYl2scYxj0o0GkTW9krwFDKpUEZcYGOcjaBRsO1izFoqSIiPkspw0&#10;hkweT/P/AOtTSuSW47SJcTOsu1JdpZxkHHOOPTH6U+UB32aKWKNrbDKCVRQoGe+Qe3GetLlYyaKy&#10;jRCIioCoeD0wR698evtT5UIr/Zoi8ciI7/LlQpyGz2z2pNJAJ/Z+FW5ltjlcsj5wOAOw7/hRHcBl&#10;5pgg/dSynLHmIjJJIyDn602mwKU1nK0isGUuThXTGN2MA54OR/8AWqSk0VLlwYR9pRZAOCxHAX19&#10;uaAOY1i7hCkje0j8AqPfv6Dp+VIhvQz7a9MUhjjlMUhG0qSD5i8Z68j86DO5qW7i6YwwzNGCN0c3&#10;94eh47/h1p2djVaos288AAWCNQZFH3dpIYdRzxk/0ppMCxHLHA0pmBAQfcZzg8cY7g+1PlAkhRJC&#10;FdGkV3WRGA4/HPtmjlQEHlRLNMXVpW+bYdnyAnlRgdKUgKF5NCzrujckbQ0iknIzyR9Mc9aQynfW&#10;qSSxRhyYiP3gK8ZycYx07UgMXV7CKaOZ7VlQQLgqygZPGSexH1osS1cx9S0USbWhkbYY925eSGz0&#10;Hv2/CgzkinPpks7OjRjaVVss/IJ6j6Dp070EalV/D4njEmCrlyGAY4JUYyR3OSAM+9NXuVY07Hw+&#10;zSi3kiiRGALMpyH+o/MHntVqwrGxa6CLgCRYHCnLLhclWyM9exP6Umh6m3a6dHFP9rZSpCYYRx/f&#10;x19uOPrUGkVcsyxRF3a2DZYMCVjznPQdcdRRuUNso0LhCfNYvl5FbrnHtkAeoqHuCdmaCWiFQyXU&#10;mBH8sjKWxnp9aDQns4EDsqh1cRhs9evT8TigC7kgRxwxiLawbCsfmJH/ANY/zoAdPHdJAzxFV4O8&#10;cnOSBtx+PNBaehmas2xPtKk7goVU3Y4JIyMfeGazdkybXOd10kBlLBN8eJCnc4wMA9/5fpQI5HV7&#10;l4A0v2hgzuVVwM7+gPT0+lVEhnF+IL10vPO8sqzIOZHPOOv5dcCqMpM42+luJYWvbZSVVyCI5Ms2&#10;QQMDggc/rVRMWhdP82Uxm4mLBnAOAMk9ACDwc1pEWtzZ0uzskmVQSDj5HZs8jrn/AD/KqGmtjqtB&#10;05Yoo2mykbfdJBYAHpjnnrxQUdPYWklw6xQjEoU4fuT6ehpMtbF02DKwmIY5JJU9BgDgAd+T9cdq&#10;zHp1HyRTSsJktmP8JYnAz6Y/P8jQO3ZD5USK3aNUH32L/vBwOgxj1yPY0BZvUrKwt5DCNz4X5wXP&#10;fj6daBqKZctIJliCfICx5fdgAD0A65H9allF6ysJHVWhMYLElphyPoDj36+9ItE5e5gt0uGtzksA&#10;+wfMV4yc469Tn0wKBk00ibJJFSNS33GLZ285wOc88/XHaplYDK1eMzg3EXmeYFUIinAz7eo7/XrU&#10;lXuj2kbUt2keJg5yAp44zxgYGB/WuwxJPsiyyo+NpUD51GF55xj8D1oLsixFFdCMEriNuGA6Mc4H&#10;8uaB31LFvYODja+CMMqp82fTtgAVDlqBYihnsxI4j3FH2MoHcngj3Oe/9KSeorGjZWxTBL+Wz/6x&#10;CARG49PTj0471oJqxaLKsOXty21eTI3BH9B1wTQSSrdyQXPmRs23ZuXKYJU+ho0ASW7ARpdgI37o&#10;1yefXn2BP+RT+YFV7qVXbz1VW5PILAdhkjFDd0BRv7rZIqR/NGqht6cFR2H+emKQCtbRywlUUQmW&#10;PlgeMZ5Jx2oAsb8S/KiZPIZyRj3IGAfp1GaAJ4ljM6kzyE5JZgPlYdMYPp1oKRcFomwb52BILNuH&#10;Xn8lz0+lANhJbTK4eRDEOcBSCACOCP1NBJHHbxW5Yq+VBG1mbOGAx6dOhoAgvrCOZXWB3LEAEjO0&#10;j/D1pqIGZNpkI2QJagbn/eSJgAnHuBn+uKH5AVrnQvKkadYmKLEfMLIO3XjvjpmkBVudHLXEbG3+&#10;YLnaSc9evHegBo0pIlw0TlWbJA5bjjg/XjmlZXAiewt1LHzmLZxgqQB9eOntTHZskk0wFftV5b4L&#10;OWG0A8n19fSgLGfeQ7FJWDGJP3auATnOAMd+TmnYRn/ZLiKYC1hjOQd7yA9O+M579uv5UulgIBoU&#10;ckjXE0MW0hgJG4+h9wTVOQrGXf6bdyyYtyyBy25gNvA6ngf54qCCbSElsiiS8hGyzSEDIwe3f19K&#10;g0idLpjmYebj5GODIz42gngHPU8Ui7I2dNkjllyCrpuLbc9RuA6epPp0o6DOisGhZtksTSbULRpK&#10;m4NkZzngk/8A16EwNGFQ4Bj5Eacr5fQ+34VomBLGTdFITbqCGGEZeNvYH24/KmBJPz842E4Khzxj&#10;27dfSgBrwWxg891fK8fu15B/mRmgCZLd2fBbJJyoYjBGaAJ4Ee1llM8aMxJzIH4Ax6HoaAKV8sUs&#10;eACjMAVAwcYPT0GRUNAYtzEJdr3ALIu7cqtncT0x+tSwKr6cm4SzqzI7Deo429Rn8qEAw2EKgSRh&#10;lLjOJF3YwOmO2On400Qxr2X2cPJHOJSsYY7EIK9s+oNVdpBYc1iw/dEqQQCXI+fAGcDsDnjPvTQ+&#10;VluzRTqAeKDehXB2uPTqff2/GmFiV4YokS3SQJxjaidDg8A+vt7UDS1I7m3kZ/3kIJLjlGbIAzng&#10;dOxoE0VprC4lu1jZipdTvZSNo9vfsfwpWJM64tfLcPKGQgMcqpLc5xzjrnmgCpeaPEm2WbYfmIL5&#10;IJB7Mv5j86TaAx7jTdoUqduwlVJJJPcc9+O9SBElha3FzEbmYRIWHyKvCjHB+vXg0DW5qWMFqpCL&#10;NK8jRHIK4Xv6+vFQyzZt7NMeVMrYOGjx0UbepA/lSAvWEMzIYI3kKhuHZdxIIA/KqsBZi05Jibg3&#10;RwQAD6j3x+VDQJ2Lkfki1e3kUxoEVPLOSD1xyOcYwfrXk5rDmwzPaymdsQjyj4lWUc7O9vk7TuBZ&#10;SMDHt/nFfh2dUU5ux+s5fU0R5l4mtykAt1GCG3IoUYPfOehzn/Cvlqc/Z1Uz30uaJ5n4utIr69AU&#10;CJgGIG3jjPOPT9a+sTU6SZwO6lY7b9n1P7Q8EappM8SBgysqs2AMZ5zzjgg8172SvmwtWB4ebJrE&#10;QkU/EemtJqIV2CiBSsiFuXXJxz9B1/OsasXzsdNrlOS8T2ckv76EeaNuXdFznt949cZx6+9ctRJo&#10;6qb95HI28cv9uo8DKsYl4Xbt3YHUn9P8ivl5f7xptc95fwz2HwZeywW0QnfMbABFGSRgdu5Hoa+r&#10;wsvdSZ4GIXvs7jSHgiVLhDkEEb2yQ3GO3I9zXuUdFoeXV1ep43+1RdNLpts/lxHMwUmPGTjPIJNf&#10;I8VzSpR9T38ij77Mf4U2ct3p1v50TYMf3CPuL1Hcfn7fn8lhIKpK7Pdry5Uer+FdOBuo7ppEZVbI&#10;ZFwCM4/l6+9fS4Wg73PEr1T0LTVt7mwWRkaPaR90Y9gwH+cV9FQj7h41WT5mej+CId2ixxnesQ+c&#10;sOAxz1BxnkYrWqlYxWjO20WExSvLEolwoKhmPzdyB9a8lr94bSd4m6kcUtsW3AFgShbnqcHjvxwD&#10;X02A+FHiYrdnIeJLSCZmmuLQKxDAMefMyR09OlfoeWR9xHw+Z/xDAj0pVuDHMd6bfkxkEZHPP9DX&#10;snkjLjTmiJiWI5CFZGRdo5GeR16elTLYuC1PMPFGnRrrZuo40Hl5DP5gypJ6c9u4FfhvE1Pkzio/&#10;M/Zsinz5ZD0K9hdFXincLuYlJQQQWPtn0ryaMpSmenUjFRNuCP8AtV4hGSqxk4UMcjqfz789ea9G&#10;UOeNmcqbi7oyYJil5M0sRC+Zu4jxnJ5z6/yr52/s6zPVvzQR0Phy5mZGSVVG/cxeXr+A5ya93Czu&#10;eXiI2NnTb9IpY5GtVG3G9icFz0x7c/zr38O7STPIrxvFmX44mN5qkYtolOxwNgx6e3+Tiv0bKlbD&#10;H5xnD5sUUn066K+ZBbSIoA3hwCGHrjp1r1TyivJZeXyFIIb5SV5U9+Rxj1oAc4KrsjidSrg7gp+Y&#10;dyO+c1a2AlhmMatE0WxkIGVwQuT7/jTE9AUr5ZMrSBQpAAOeQf8Ax3n+dBKskWp5FyqRzt5h5ADZ&#10;AJH+H4cUFlnwuzJr9qDApkaROF6emT29vzrizF2wU/RnXgE3jIep7V58dvI7sSsXHlYB+X8u31r8&#10;Xm7Sdj9SivdH2V4HjVXlRo2bOUzgeg9T16VpQk29SauiLPiGE2vhydYXOFTLqwwSOuQOp4719Zls&#10;G60GeDjZWoy9DyGZrO6P7lBGWPzHI4PAAPqOOK/RFsfBvcZOqeUsRYKRIQnOGPcDHTHH4UxFC8kc&#10;GWecqqzElRs+YMBx06eufrSYEdrCsiKquVQgvguRuJ47/wA6gB8entP8yqMZwG8vJxwOfb+dNK5S&#10;QsukxsiwGYZ3kqCSC+MAZHPHFOw7EQ0+3ifYVOeVKtECEBGOPY+naly6k3LKWcEG1I4/LXsgx94c&#10;5x15wDxVJILiQm5DNBLMdyECRRwdvUn8KYidIFCGCJ9wdzt4Y9unB6Hnj3oAVLaVZPLZlkQHOMHH&#10;uBQFrFySxCKss06RMo2ROzD5gf6deD60ASTaRJZhbtEkChtxYdSPQ9gOuMipakPchvLV2hQsPOJT&#10;dvk4UDOTn1oSsIpXkDi4MSwFPk4jKAAA9B7461QFG/ImiGMJ5RBLY2g9Of5jFJoDm9buY0B/eGPa&#10;DtUjOce3UHGPzqLahc5jU5EknZVMQxGC7IxO0gHPHc47e1OzIbuUgx8/L71dkG5Xb7qkDpnrxxTU&#10;SUSWl+bRIo5Zdsu/EODnknucdCCOvSmhl+O43sIoi6ovzSJKozu+8AOnX0oKTRfW6G1Q0as0mA46&#10;dASDn6YplEsT7gs8ykI5/enJyFzwcUCVweeR0Em7b5cmMnsSOmc9OnNJpMZUu7dvtCPsAJJG05fA&#10;z2Pr0/MVDTQXG2sDlHi3udykhyRkdT0PfA/CgClcaS8rhSi480iNFiwNnfnv/OgZVOjIskaJ8ilg&#10;WLAjHAOMe+KRLjcDoNoy7bZCEkIyrYyCfX19/SmHKh48PCGaNFtGb+L5hjdnA5xxnHP4d6QcqLth&#10;ogS4/c2vlqz8/Lx74/zyaNUNQVjVt7FInDSRSEBemSM5yCw9c+xp3YuVEn9lRMQ5LKy/6pxETn6+&#10;nrk0hivpEaCZ4I5N0mMFM8jsfr/9emUkL9huINrRkoyKySOfmPTI/DP0/CpY7CW8TWqNbdC7BQ+/&#10;Ax+Pbjg4qRjrR4RMTvYbc7RgcDGPx6gUATxzJK4BhLKuMAyYGQfu/wC72/OgB09wzgsRIiKf3yI2&#10;R6Dr2/XigDM1e7ea4MoHlleFZj94D2x09vxqWrlJo5vXcC5mEUjAuP8AVeXwgHJJP4jpVWVhSscP&#10;4juZJHEIdZI9xLRjgqPY+v8AnNIxk9DgPFMsr3DRM6CIY+TzMZI7DJ79c+9MyZiXEcMkHzToQGJM&#10;gbJBPbj0+ncVaRAtjHNHcxNIV2mUMFByRnr14zj/ADxVqwmjotCgUy7YVRWbOWY8Z7EE9M46fWqB&#10;I6/Qo4LxgI4XaUhlBKkAEgEAYOO/60FHVaaYdpKR9WADbx1Pp79aDToXBGPMeGSErklQu4kHjjj0&#10;/wD1VDViooer7gYZHVv3ZD5c5zz149eKRdiK+gYufLBB24wrYDAjGCB9B+VJuwnqVINPnWYpPahW&#10;ZciXdtXd64Pb/GpbuBYieUstxbtJtJ2DY2chc5wM56nP5UhpluG8l0wfJOXZABJ8uMAnp+tBQ1NQ&#10;D3YxNtClhtORj+poGN+2R203mGfy1ZSF+XBJPcgdM9MjtQIq3t6VV44G2MHDbYjuGSOnv3OKVhnu&#10;Rmknuo/tEhk34DBkO7AJx3xweBmukzNOzFpLDksxLttZsBRgD6f/AF+aCkS2oiMpZULbVO2IsccH&#10;v7+nagV7l61DhwrDY+z5s/w+mT3/AMai17lFuJYkgM0khjkYrhlYj9e3PH1qkrDE+2w71YPtkIId&#10;x06YGO4pku4+O6DxBkYsPL2lc4wexJHJ/lQSVmMpuWSVC6MAwyxIXA6dMfl3NACTTSSqg2lXYYdQ&#10;T8g9P/r57UANcTSXTvFKuWUgsV/Ac9uOKAK26Nn2xSIioCVlK/ePQrwfm/xFAFq2acXK8q2fm8xh&#10;gY6Y2k8Y7ZoAswpI6AShWDHnADA9MH3PNAFy1gl2LE8yYCg4XBGc8DHYjGaBpF+OwiUGeN+QcyKO&#10;rAnr+FWkhtDp7eMkLsSNVYAbQcsMfjTFZj5bAz3gRpSFcj5CmOAP19fWgRDLphiZlgVtiP8AKV4y&#10;pPT296AIZbBba33zqVZSRwPvAngflQNFOW3kiQG1hcByRvyMEEdfwxik9htJFEaaLiVnuI8urZT5&#10;yCVPHXtzUWZIjQ2yS/aQrlgm0gMTjnr9MflQAraVBj5ky+/dhGPPGBn26/jQBDJYfZ7dbeS3ztUM&#10;UPByDzyfy9OKB3KsuhAO1zcAFl+6iDBYHkcnjv1oEUf7F2KyuMrnO48GNwO478Z+tAFO7t45bYrb&#10;JKQm1pDLwWX2Pb8KAMfULR0UmOJhvk2tuXJ8sn9M8UCv2EhtbaLdJskkZEIeNoxhsnByf89aze40&#10;zU02CdlLsu3ZtLgnkjHHUdvagpNs3LS1E8qyLKpUDDAA9TzlfYjtSKNixdXfzpfmyFAI+ZQP545o&#10;1Ey+JhFGYklYlcBVPJJI6+/brVJivqTJdAzCN5eCRmU5yT079PxqxomVhIwEm7KtkCRuTnv/AJ96&#10;Bk8SRi3SURgoDhlLfd9Dgf0oAsgyHAky37r/AJZ4BzjOM+vTp60AQMZWLJLvOFyFYDIJHQn070AV&#10;poJrcELE0QU5QMvXJwRnuP5VLsgK32VHmZLmIqCSSQMD8T36VIDZLGaebZK29C4yASMLg9ePcce1&#10;ADDYG3llbyy5kOQuMlvRccdMChbisQSIkW8xEx7XO4ONozjHY88fyrQl6DZIYjtKQblcbfQn33d/&#10;pQOO5YSG3RljS0CnoDvwwUA847UFDxDHIREQrlSpV2GCi4oALiyZnMUxyNxMkiyEbfT0zQA2ayJd&#10;VjQAKhAMjEkjjGCOf/10EtFa40wGSQBi7BgT+8yScYx7fX2pNXJMm6t0i3SMzb1DIirJvK5xwcc4&#10;5NJpDuZht47WQIyYcDc2cKecgfePpU3Ai+yiZCzqsgCKVU8qD0Pb0oCxs2FnNbyrtXa8YysaN97/&#10;AGjnrnjj2NJpDW5oWdtDHbfZ1JDuMgKnQ8k49Oc/0pFE8VpkJLBHuVk5ZjuxnjPHXB707MC7AYpN&#10;syLGqv8Ae2jPIHYA+3607MCO+Nwv+kCQrhcMCD364z1/pXnZir4dnqZZL9+jyr4jmZWMcDhnbgBu&#10;Pl/pjr9a/Ec7i/aM/WMtfuo8v8TXt1BE80c6qAMoQQBu5xz+Gc18LWupn1FP4TynxRJ5upGSzjfM&#10;MhCkk/OzDPXvzX0uBm5UFc5KySnoel/sqq0em6wLmFNwAKg9WYkZJHc+/pX12Qqzqeh85nO8DR8W&#10;2UFrflCTGGYFmkIzjJzz6H8c8UsW0qjQqGsEeZ+P7K41Szij065EO47pDGxycHtjv0H059q8bE8z&#10;hZHoUHFTuzmhGLC8E6sSiMAA8fCnPr2//VXhSSUz14y909J8NK9x9mtrq02lRgM5AO3tgdvWvqMJ&#10;HmUUzxMQ7Ns7TTZkjiZjchUxg7TwqDnHJ9f/ANVe9SSW55M9TxP9pzXoJ9UsbK3Lrul/eNsAIAwc&#10;HBzyOfyr4bi2d5wij6jIocsWx3w7sYrN0jaQtG8SkkE4AOOMepBrwMCmqiPTxNuVnsXgyCRrgpcx&#10;YXbtMwJIVs9CT7D8M19hg1qfO4ho7nS5oogI40ABJV38vG4H0/z0r2oRsrHlTd3c9P8ADlvFY2tv&#10;bWdtGyADMofdwe2fUH+dTUSsSjptCtV87PmhVBBMeCAOccc9q8qWlQ2v7pvNIhhVLeGNGwxVieMZ&#10;6HH5+1fR5c22jx8ZazscxrcUM9yYmTcAhG48gH1GOtfpGWr92fDZjrUKczxKFhMAjbB5kz1x6Y6+&#10;leqeZZFaa3V0eFI0diyqwABOCOeTnA681Mtio/EeSfEyFotdSKQB2b5EYAbVIPPTjBHr1r8U4ujb&#10;NW+5+vcNyvl0V2MLSjcxXiLIIRKSWDKhx1AC+3Ar5ui3Geh7lWzhqddbSJdxrcpDmMoW2BgBnv8A&#10;jz2r3IP3Dz2rs525mii1GWOKOUIcbto4JIwcNnrnmvmK75cU0etT1pJm5oSxSsXKjlfnwOMdsBj1&#10;5+o5r2sLeTRwYiyRuO7pAGaRgxOGbAUcnqMdTjj86+ioatWPGrbMqrdW0rq6AguGAkkA5449ucfp&#10;X6bl8bYaJ+aZjLmxUiWWVXYKHYRsCJG2kll6Yz29TXecGhBcxxRRGNozlo8rtHY/TnigTKsySR2o&#10;gilVSASCWBYc9uuT1qlsSxttYFXNxFM5QLjgYIyOevGcVRCuyWWBo12oqEONyhhgjHcnPBP9aCrJ&#10;EDP5czQRuwZl24C4cY7/AJGgZseDUtk8QWw8vKiZThBnJJHbv0/XmvMzd/8ACfU9Gd+WL/b6fqes&#10;B/KuGZJAAeQVO5Rzzj9OPwFfjcleTP1BWSL+jxNCEaSBJWkdjt3EbcnAHI+hrswkEpHPiG7WF8eX&#10;Ult4TurlihYIC7bc854HB6+3HWvsMss8TFHz+P0w0jx+yvY57jZCIwjKSRyADknHX+lfd7HxBELu&#10;IhxHdB2AYBWT7ozzgd8jHvQBXaQurSqoG0YZOSvU8DPHuaAJkcwbGuHQM5G07RuBbGBgdjU2uwLE&#10;U4E3m+WUBTEe2QkMc9DTVhphezfL8kexhlWWQ8+uf849KYXM+O4RoGVXbO7ltuRnoeBz0wM0CJ1u&#10;ooTFujJ2sFz6jGPwFACQSLcTNJK4YnI2gnGcd/05oA0tPWEDezBd4KgAc+/07flQBbtrZss8h53c&#10;lGxznpnPBxj3oKdmW4bVFAO3JC7YlY8kg9s9MUCW5b8v/Rj5rZBOeQcfTn8vSgqyIp7ZC2beJQSQ&#10;RHnBxznPH170EGZqNlPK21XwSwLgcA9gBj+vpSuUkc9fQXEfnQksBnPmMvOTz/n6CmJqxy+uW0lw&#10;pXYs4ZR80kYJyO/Yjn9aTVyXsYM9tI995IMaggbFPXaM8n09PpTI3K89nEd5hiWPbjd5gDcDjI/p&#10;j/61AFNkmkidYZwWByvnR8YHUAHjoM5zQBNBMGCXIuFkfyt4UPjbx169ev5YoEXk1aQIZ1K+Wi5O&#10;eTx1OB+ePpQUnYsQS3auXlZlcKMMTkNjuPYnFIptFyF7l3WCOaMO3DSkDBbk8D8vrzTHpYfDF5Nr&#10;JA4BYvhEJ559xxyfSgCNrd3ZwkBTM3JLYA+nqMmk1cC2tnL5MkLN5gJCl9wxknHTH16c8VPKBXTR&#10;7eSZFWGQBkZXVCQGPAyAeQP6H0pWAnOiBZlcoU8qcsfMXBXnnnv/AFzSsBbttKcMwlVhvbAweF3d&#10;GyOO/wCFMaReTQjAok8ry0aQNhVLdV9/U8/jQUi3Fou+PJDYADjAyCuevPT8aN2FkNOmuFLAq8cp&#10;5VuMMOhPrigVrEAtobaPyiBno+5ScHHXPYZ5xz+FBRQnEyAAlw44VlXdkdCM9PWodwKrwmWUrOQC&#10;MqjZz9Rz9McUhMlt4Fjt3aO32EHbIrrxjGBjnnp+tNK4botPZTvKY0SLkB2UJyOM9c8/570NC1IL&#10;5hGA8keHVh5nuuBjP86QzHv4rgyF0lVhtJ3RpnPHJ55Gc/pQM5/W7BULOEdXCeZtfAH8+f65oJlc&#10;888UTs6PDHBkct2KjI64A4PUUkZyOHW+aZwrxozwgtGEAxyOD+AzgGqsZNlaeNsCRowHVvkO3BB7&#10;cgEZ6fn9KtCH26KzhYHBCId5A5yR0I/XPuKpINjY0O7skkhkkmUO6lWR2JUDJxkjnORVAdVYXs9v&#10;Gq4YhosB1bGcnnge4x64pN2A2LTUBD3BJAC+iHHGMfUnn1pcyLukacWoyqrrOgDsSVdQQAw4IyP5&#10;9KTdyo7mlbzLKyTecgPJwIwWQHgt+I/HjNTsabDRPG0kkYgUnJR5Q3f+9n079Klu4iiZIZjKI13S&#10;AkRlv4ien1xSEgW88kyCaRVLLkH+Lpjbnp6/5NAuZWLCpK7q2ZCTkEK2cMeMgn0/OgtaEMqEueA5&#10;UbXlQkZ+vTPpzQVdFSW4581y+5zlAxB5xxwev49fagl2ZS1G4EJBjkfzGyw2E4JOOfbn+VFxrQ+i&#10;rDTUlV7pp3KnoI16duPTn+ddAkjQhjS1mW58xSyu28MxA547jt6ZoHYmleExpFGpVWIKyZJBI7HB&#10;z9B60CduhYjnSK5WGITPEE3EEbcEcA0DTVhGuZPNeRgQrIVCSEszKOrfSgLjI572Jg8c3lsEwoK8&#10;Ejg8fSgkltr97pgY2Ij2EFtuAR3OD/nn8aAHbkjk252pjKt/ePt6elADjqNuvzSJuZyfM9j2yOgo&#10;s3sBFb8okT3LN8x2F1yrnJ4B707DtYsWyW0ku63lLFnChmzhSOOMdPrSEXbeBHm2MqmJskhjlj74&#10;P8qNykzTtv3cQVtqlRwPKD7iOOPQjpVIWzJ4oIJXjlXaX5Kpu46HI/8ArUO4l3LcUMgAEC5L9MKA&#10;ceuP84FNFq7JW8p9p80PGM5jB5znk/Tt68imF+gLbxoY8bdobcEyTxjGPbmgVrDo7WKUhZmxtzgl&#10;iQT7g8k9fbpQD0KdwisSlu7OHPy9QRjvx09x34oEnYrzQsZNpmOFBb5APlyOjenf8xQDaZVWzjlD&#10;OrLuc85BwP6Uh8pA0ERg2+eJAFKtGRjI5wdwGfyqBNE5glkdUlVdrY81+Mqe3H1oEUQWllLvE4Hm&#10;EcPyO2OaAGwxymPYYmfbglpG+8fce35UDIJ9LMis15P8jHIBXJY/h70CKOoacjhHuLciILt+X5hj&#10;07H/AOsKAMxtMEzoWXzBg7drcY+o/HFK6AZdaLNNKVitztU5HyDg98+gI9al2HYlstNVbho9mED8&#10;AYwVyMZz0qSka9rbzR3LmGHKKyiQZHPfr79/SkM0beVGPkqGUPwNoGW7bfrTAGuEZGhJCFJNiDGd&#10;o54478GgmQ63mmVmDzg4UJ0wfwHeqT1BGhYgL5czLI2P7w7gcZ9OPyzVlbFtJiWKHy8K24uBxgf1&#10;zQTcfOzygLKwzhdmD90AdP5dfWgogz50BScNulJ2ugAIx/PnvQA026vGwPzFgdr88Dvn061Dd2Ay&#10;ISuceaF+XueVz+HpxzSAn+zQMm1GIbGJFP8AD+POfSgCjMqS7ImZSyMHTCEfXgdRj2oArXaXZnS4&#10;FrnnaiMQMfX/AD600+4mtCykLMrRI+No+9t6E46e/HWrElYmjszBNiYljvO2QHJYdOc844/xoKHL&#10;bIVfYoAIGcv83Trj046etAD4hLIGe4jYow2oxb7uMDHFADLu1UHzUlWR5CSyjjb2/PPapb1sBDMo&#10;COHXymUMZgXAIz9euP60JsloyryMeR5TZLbc7SOTjn6Y+n0qiTLljnuEmljdZGySq7ASwHc57Umg&#10;ItOs0lUuYsAjDKgwFGehz14/DgUuUdzQhHlbm2fKGAQ55UccHPqevsaTiguy9bEbGRXKuMcE9vY9&#10;c9fXFNKw2ye1LNGLnzVDxsAABgEDuTnjv+dUCZcWMLOfJfZgtg5HGRnpQUR3L2UFsIUDgcqCTwDx&#10;nk9eua8/HLmotHdl8rV0eSfEqVba4miknMsYPylmGf8AdP0OD05zX4nnitVkmfreVu8EzyXxFf29&#10;tIYpXAVA21gdvzep7Y9BX5/imlM+qo3aPOdfuYpb1UZNuVA8x2wDjgZ9ARjA6ivZy2t+7UTLEQ1u&#10;eqfsxASwajZqBkxMPugYOR6dfTmvvMia5pJ9j5fOvhi/M1PFWis0xE8DMVb5snLHHU8AcYxxWeMg&#10;3VdzPDzXIcT4k0vTbM+VJsiJJKrywJxgYI9q8qquh30n7xwWvXq2moIRCjJ0XBBy+fvY6n36CvAr&#10;e7WPapLmgdl4b1wyyI8a4jEYSJEGd5HQDP5n6V9ThZ3UWjxa8Um0dPBq18379CWVTtCsu0Ag9/bv&#10;+devGUtzznFHgn7QEd5rniSx8u4Zws+4snc8D5c/07V8DxLPnrxR9TlC5aJ3Hw4TzLeP7dgLsEe4&#10;y8gqcgHAx6D0rky2N1qa4yV9j13wkLt4NjqsS4zg56jj/P1r63CQej6Hz+Ikjt9L8uyuorURBSEU&#10;Sts27eMAde3qK9fRI8292eh6JI6FBEi7WkyjIO47g1zzd0VsdhpAGyMQqCC4wzKemeTXnyjeZTlo&#10;bl1p11bRmNZW2qSqyA8jnnI7Hpx0r6LLoPmR4+LkuVnMahaRPcllEYcvtkyuFJ78j6Z9+K/R8uX7&#10;s+HzB/vBiWjy3awvPkOFPQdfpnGM5r1EtDzyrcadJp10uwsq9HJ2sWHrn0NTLbQFo7nlfxWsJLXU&#10;YbgShnaVlJQfM6jHy/n/ACr8e4xp2x6kfq3DE/8AYbHKWYayu0a5kZjIwKllwGwOn068evevlKcf&#10;fufQzl7uhvW8srSLHJIjiLlFbpkc8gDjFerTk7WZytK5i6qjnVFCkY3HBjPybjkk5+g7egr53FpR&#10;xTZ6lHWijc0a3CKrj5RJKu0EZYDb1Hp65r1MLJaHFiI3ub0M5uUMckrPgEFvMGS3YnH0/KvqMI1J&#10;pnhYm6TC2XzIx5CGNHJWUkDBPc+348V+m4Gzw0T8zx6axUhkkJtEWB97rnBIIyB/Dk4x/kc12nCE&#10;0KGQhFB4OWA746fn15oHcry6fLCA0pWUAttG0AKSMA9f8/jVRJIotNkMLbWLBhuCLxyBzjux+vSq&#10;EkWzZyBdrEABP41DFmwTgCgZSuo2nfbJCFLSDHzkAgHGcevbj1oA2PCCfaNbjkliGAuCwGRnIwOD&#10;355+leVnUuXLqj8mellK5sfD1PQ/tl0EjZyuNx83IwcZ/X19q/F5znfQ/Uowi1qbOi6hvmkjSRXJ&#10;6ALldp9PxFehgJ88tTkxUeVFP4jXluvhi4Q23ykkjbxg9+PpX2OVpvFxPnMxajhJniEl8N/nwhip&#10;xhQx5Ppj0/8ArV94fEXQovmec3N2RGnJZkBBI6DPPqKVw6liBncvbwxEKB/q3bcPXtx1pjLULFoC&#10;twQWEO4lmGSCTgj07cUAWLMCFxiUoC2YVCZGcd/XNFgGzGNd7vITuO1zwCAc9PbjvQBm3DW0Mckk&#10;BUlzuzk5HOPTuaAJrSKZ7kTXIUjB3MF+XaMAcd+TQBahtZbQq0cG4Rqdpxn5ucfkP1oAv2cZcl1Z&#10;5cL8uQFCc9ge2Qf549QC7AVjtNwky3QbgCxPsPX3PagC7ayZUJGVk/e/u2AAZM+/A69qCky3hXZH&#10;SRjlyNsRyR6/Qf40FAUihvGMVv8AMZcRbsAgfjQIz75WnYrOhUEtujJJI79fXFAzD1G3t4v9WMNg&#10;/M3BPJ4H4/yoA5/U4WV/3D5diwAKgYJ9fbr19qCNjntWt1LMEjVQCBnpng/Ln+lBm1qZN0qJhZF2&#10;yIPlQnGwZ6H+v1HrQIz72byjLbCUbQMhnjySC3H05z+VVy6CKLGR5JFzmRgu1QgKEYzgj17YqbWE&#10;9y9bXZkjjtnfDA8MSAu7oFPH69OKCjZsYpF3iVWIUhQFXIXHJJ9PyoAt26ySR72mKufmAPA288+w&#10;680FXLMME7RO6yEFclvmOPqemPagadxgt4wD8oCk7iWHHpnHORjPT2qLsZet4ooQXj55AOExsHbn&#10;0HT3ouwtYt2OlNKkirnoN2XwB6Y/Gk3cC0NDu+Emtx/q/nckBV75z3OaC0mi7FpcOftEbKYy4Chj&#10;njruz6fyxQM1JjEpMsEBJKfMQMgMOuM/TrS2AfFapEArbQ5iwvOQfo3p3o1ArXunhnyrD5yG4Xks&#10;B0Hf6UIVjKuVlS2aR0Z1dAzR5GOD196YzOukEikmQqWI3bOBnOT+ef1qWtAKdzHKxlWJz8ikoSoB&#10;YZztAOc9KES2LFbSTT7onO1Vyp28DPOCcZFMVyzCrLHJPcr0TDOyjAX0z2PfHfpTKRHPLsgRpZEc&#10;pKc7Rtwo478fhSaGZmpTrOsvluQO6r2x7/j9KloDmvEEkMyyW8yAq2WYZO7IHGM+/wCB5pLUjc88&#10;8XwCb90WILruMmQCDjAzjnp/nmmkZTbvY469s4pIjnaW24+RCM4XA7ZPpVJamRUE+YzEF8rJwDja&#10;M9iB2OTmtEkhkUkE6Qq5lYiVygBOTkZ+Ug9fwpkss2UkjzIIpSoEm7aQTtUegx7GgFZHU6Bflijz&#10;JKBv3t5in5uTlfT8KiT1KR0CTWyoWS3Uqz7kLg4jwMjHt+f61JasaFtJFcv/AKxhGz/KHBGPUfWp&#10;e5SLdi0aMTBN84UgfNkH256/Q0rlizsfKEs7KNjjzCY+d2Oh6cdeP/10AV72TDF/JIKNnL8DBODj&#10;H8j60EsIdTiFyXEXljbsVXUdO+P14prcTsT2t+0SuWgAzxGrR5GB/Xnr9Kqw07B/arfZmSQKCpb5&#10;pMsMgYwfQZ79c1LKvdGdPJb+f5rQxMhAbPm8q2OoPqf1pAZurXPzM1l5arKc/Ov3QMjJ9Mn056Z6&#10;1Luyrpo+prWytzJIlqPmU42kYG33PTPTtXUJOxMDKz7J2LBVwriPjd7fmMnHegLkKyRJGjQSt5Sb&#10;mZY2BHA7d+p6Y9KBBNJ5srXSQEl1KuSoznPQ5POQCc0AM+1s8iSKn8ISMFwdvoCOx689qAJbh44h&#10;FC7TDeSyrLINozzj160ANa/MO2OCQpHKcSMB904PT/6/c0ARx3tzKNyyKU+U4z1JHP0PFAEj3xWV&#10;7aYsFdiGK4OeB09en400wL0VxPGoniRc4URmX5uBx27+1DYzTtop5gJ4ABI+UYnGFA7jse9LcLMt&#10;2lvLAhjjid18wqC+AZDjA5+lDCzLioPLwsLbQ3GWOenU9vx4OKpXHZ9S3AxeAtwF3DO9R8pHHQDg&#10;CqB2Wpaia3iY2ckisSP3u4evJzn8OlAcyJZLzytqi2X5iDluo+vrQSQmWC2R90qJKQSmRkY9R79B&#10;QNPUmM6LbuyRnOP3rYwT+NBTVyvJC0kQSac7SeFyQRjnP0x1oIIHmDwo0KxrIX3OxUg/iOn4UAQT&#10;yNFctOs5DKBznAyCOAOOfU0DuyEO0gDxFdqZy5HLf0xnn8Kh2uNvQYWjXavl79qZeSMcL65B5BpD&#10;WiJEMBQMIllPm7ckAYGCcnjk80A9SGWEyzK6RYyp3Qh84XsD2x+tAnEUWZIVUQqoUlWzweT0Hr/O&#10;gRRvIUjuyywfKRkmVjkDHAx26nNA3Yrz6dHGRKxUv5pZWj68jBU5471m7XCzGfZZoxJutQqdAxOS&#10;evbrj65pNalWES0WaJ/KkZHkQKwfnac4yAOv40agSWq2sAWRp3DfwptILALjOTjj6etGwEvm753K&#10;qDtiOcnqSOufY++DQAjxK8iC4KkdAyrnBPXkdzigTLEsIEqlN0gGCXDg4IPYfSqS1GlYvw2cUCFk&#10;kVXdiS5JI4PUD3/pViauWm22reZKQoChQVyQRjGQPegnZkcsxDOW2sCxUshyQvBOM9Dg/lQVdBHc&#10;RklJHTGAAxf8fTGMUC5iSCRLxTO0ol2knydnJPXj8vX+VQ1ZlDY4gVIkYxhT86kc4wTgY569+9IC&#10;aKzZ4QsRAweMHg9+OOOn50AV7uGASKYGAXBZpHBG4dhz0oE0yMW6TEvNIwAA+4nJx0x+J9P5VSQI&#10;sNbSogkLEqjbicZ9eg/HrVDJTFO5IiASXClYgMhTgZ69D7UA3YZNZNbyqyqZN7ctvx744+poFdDx&#10;bRIry+YA27Klk2gDv9fb1zQF0KIdnzCYk7gM4CgZPv39aAehUu0MkQOAHUEKXUHGD0x6EGglu5kX&#10;dtFLbrJINhYn5XbgN657e1AijJCXhIiXCDBIyDjb3+ncfSgAgiVpyIXUR7flXAHTgdfQ0AFp/ozt&#10;O8DqEIAyT1xnnOevT8KAJ4JXaMpG7FiCJMrtznH6enrQG5ZtEiO5Y5WXK4YBcBuSevqaCki9AEbB&#10;jiHDdlJJJHr0yfSgofeI4s1h8hyAQSwG5lyD/COnTNceKV6UjqwjtWTPnv8AaC8fWPhC9WG9UlJm&#10;AU7uT6Acf54r8R4nfsqjZ+s5PUi4xizyzU/EKX8bMVVQ/RVfgNjODz79R0Ir86ry55XPsqMWlZnD&#10;azeGO4CuhTJBQEZHGB1PWuzLqnLJJhWjeLPXv2ZYpknv5EScxpEWL7duRnrgdwMfWv0jJk1JvyPk&#10;c4acUvM3vGdxNZ3L3NxBOyMu0FAGyOv1Gc54/pSxs3GozHDRXIcRq8Z1i3a9tVIIj3K5XHOTxzjp&#10;/hXlVHz6nfTfJI838SyxveMsLMz+YAFUgFPbvj1xXgVleoz3KLXIdJo919na0u/s6PECBt4C9MYy&#10;OQO5P+NfTYZ8tOLPGr/xGdHc+JZUhDriMSAsYwN2Bj36n9K9b2vu6HFyanjXja8M/iaNXfaEm3MS&#10;PlU9M59eK/PM7nz4xrsfU5fDlw6PQvAJ8ywQiNiygKDgZ/3iO5Az+dbYGL5TLFO7PX/CQaW0DZLB&#10;hvZWPHUZ6d/T/wCtX1+CfupHzuJ3O/8ADVtIb+KAbXzjCscKEwO/qP5V3VNIHFHWR6BodvGsaYld&#10;VZ1jAOfmwc5BrBK8SpM7HSLW3bypYbgOpOSUbPr0PUnP51zcvvmbfumvPbxqoiKKmcAq/V+uT6+p&#10;5r6PLo+8jyMXK0TFvbFhdATxxsqZCvGgyRjpjuR696/QcBpA+Lxz9+5CIYxEYpI1Usobbt5Cnvjt&#10;XprY4SnLZQzuheNl3P8ALgDGM85qJdQPMPjOkzFA2Bi4YgLjHQZx9ea/J+MFfEo/TuF3/sxxZEOI&#10;fsjguIdoZwdxOOfXpxn618oopWR9I3uaWkxyxxGeQRjeCWIb5mJPJ5PHeumKaiZPcwdZlU6uFVIy&#10;mMsEl5YYwAfxzXz+OX+06Hp4f+EaNmsqv5iW+FQgfIT83P3Rnof0rsw7bSMa1lc6vRgVErMwwnaH&#10;GVYgH0/X8K+py+V0jwMZHcfHIiMyIm4qpVflwG6HJ+h9a/TsrmpYSPkfm2aw5cW2DwBoGGG75yRn&#10;Oe3GPxHSvTPK6BbWab1tXdtsh2szjgdx9f60BbUtyacqxLI6YQgs/TJPQflzwKI2uDRKbO3ZVt3i&#10;Ujyg8bED5h34PPAI/OtAZVvYv36GMICEDtJswFOeR6CgRlak+99kca7lyFXaScgnofpQBpfDmJtQ&#10;8RJNvIdCCd2QB7cdfTBrw+IHbLppHr5Gv9vi+x6SY7d/MjfdHIHPI6KMD+HuSK/H5xWx+lqVjY0S&#10;OygdfNGNx5AGQOTz9eOlengEkzjxTbMr4uzlfB0sxRVjyVOeCwx0AH1NfZ5Or4lM+ZzV2wkjxCJM&#10;bxbyBXxtjBXLMCD6dOO9fbHxi2JBaO6eS7mTEY/eSIcMB68dRUtsst2mnmG4LSNIiqoXOOGycgcZ&#10;zjP1pK9wNCG3a4eSONCWRgGcgYIJ9OuMirAuIJ51aJnjCIucqBk9gf8AIoAZd6XbYWa53bWwpUsc&#10;k46Y69u9AFK802QMHWBUIOAATgZ5AOf859KAES6dEaNZSNuNpdTwADx+ZoAEuw8mxXLbYxvwOevB&#10;Pr0oAtQSM1lyqSMH3Fd+0rz1x0PA/wA4oAs2mqwyXhzbMFB3yMWxgjoff1oA1badyihcENkuM4V/&#10;bA/OgCaK4twzOJ2VhgLGF9u49DmgpPQdcPaGVROWEYB3HHXsM+g96BopXt0q7onlVTGwBBXgg9hj&#10;v/gaWwa2MzVZrbCooQhXYrubPvyCOevtScgbMbUpoGmaO4ziTOx+rn0zjtk5+lK7IMDVopXV5p1J&#10;LEKoSPtnqM9qslxMSbT5SfNuLrawJABVeBj0545980CsZ89tMFdjbghmMYaNicgD74B+6MkHHWjY&#10;RmRWiLMjxMSgmJZgoUtk4znsfpTbTEi5psVxFJiIq22NvkdsseSeTnA+tIZpWl1cwyNG7ZAQxjaM&#10;AccZHegC9pt08qmR2MjBMoGOCzd+TjIH9KAJvMHml2Z4wuCI4lLEnPr/AE6UmyoluG5kaVYov3eH&#10;4dlyQCASPTGeB71BaNO3gjklCFyWckusSYY89uuKOhZtQ28c98I7Jj2RVI+ZePX39KNLCsi09rbk&#10;bEICKcnvggYA46detJsZL5bXDIkJULIq/eOQTxk57HilfUdmS6fDbO7N5e0HO4DJKADgZ/PNF7iH&#10;RxWk+I4nyEk3Dk5HHIx34/CjW4EcnkxRKtuArnOXY8Y5ORx2yB+fFAGRqce63IdgzOBsDDBAPc9s&#10;+1UBi3CxAs88O9lTAA59QTj9f0oEyhL5jhmaDKKoYsXJJPTt+vpSbsS9yS0u4QwWFWfMbY2uMY7j&#10;3PtRuCTCa+EgjaUMWIOduAF/PjqKNyyv/aVu4kNwI3dFG+PduHbpngcfrTEynevDcSsVZZA+QYy3&#10;r3JGOpzx7daCTA1ywnYb5LZSQpQCNskjOPfjmlZBocdrenRqyKHBVkwRGRgjOOfXHtTSuc73Ob1H&#10;T5ZZStrcEFhySAuMg/L7E9atKxKRiXGnz2kjSsjyEt85GCQMfNjt1/lTDYzr2N7VRCINiRMCZHbj&#10;Htnp9aCdR+mxyFI41Z0ViXRmYZUEZ49+aBpHR6FdStIltJG8ihsCNgTgjPPH+eamSVijYsEmkjMx&#10;2l0b5ArYHGP8cVm2UkaQnm81bdrhZAWHlAvyMA5bjt7dqktFuwiuHKSxTK0TcA5KnOQOc9ulA7O5&#10;p3FtJE+ERvMDqd3pnoO4PP5UFWKt9Ys9mbd052gyAj5h+fGaBNDJra45dVEYVhuCt95emM9OcdqB&#10;W1HRyeXM0OAJEUjy48dCO/fOKvcnYzr1rxZDEoDDb843kbiBzz+NQxp2KF69xEEts43MufJyc9B+&#10;HH8qB3sVL67EEHlCZ1ZXJjIII/Xt+dJjufWpvYoVRgpeN9qr84xwcZIzz7V16JjJLa9iuJGaaaXc&#10;0gRgjYUdwRzgf/XoaQCRwiaU3KTuQ0hcZiwBjjIPGD/PNSBWvNiyiMhi+GwFc7uOhznB+npQBRkl&#10;ZWS5cgo7E7Vx64weOpzx2oAbdybLWaKWRy4GAxU89uvTOM8+9ADbeQxQeWEJSRwrRk5wOAP1Ht1o&#10;AnjKqDHMGJB5b2BJIOehHFAE+k/aopAd7FXBDBiMjHTHcj2oA1NMs0eRZt7kCQF9o6HgdMcfSgDb&#10;ssiQkbkAbEinkjGMk9cfhQUmjQjWHcqLL8uGIz+PIxzk/wBaB3LSQOIvs4nJVSH8sHPBH3jngcdq&#10;q4XLKMrRAwWzbv4kLDb14I9fTmmnclokaMR4hbYJVzn5ie2T+XpTEJGSrFpyWGODkDOB2z78UAQX&#10;Plyy+VLvBz8w3cADuOMGgBSGlV1j+TdhgAMhQD0z14wM+tBa1HpcGMs8kJLNnytmMEDA55oB6kc1&#10;1CVdGfDuvzM64yccD1zQQUpbm4kiRYgGBADPIN6gdN3PJ/rQBFLdK8eGjX5PlO/jcM9Rj36e9Q9w&#10;KbyzyyANl2GGGGChse/HA70gLFreXMhE0bOySD5nfrnv/uigqJqWlqzqksagYIUquC2PX/a69fSg&#10;ofc6bG481PlEmFkLDrz02jGOaBWM+S0kt42BBZuq4XBwDjk0AlZhcWDiMOVV2CMFRFB3Djr/AI1m&#10;1ZjI/sBEwVoncbS2GfI6dD6g88UgKslo8UaiGNM8bU24ByOevP8A9fmjYCCYO0Y2Q+UAGQFh0456&#10;9KAC2giWVp7ZcyjP7ty3y/KRn369BQgJ0aMW8cjloyCQFDfM3rx7Gna4E0EbSBEeLcynIQkLt9e2&#10;Oc4/lVpWAvSNbxHzNjKu4MoXsw9M9Ofz/GmIesgiTE7huhQnPzZ78f5GKfQl7jJjbGFo2fLE4kYc&#10;E8dM/hSERXcguY8Lbk7cCQMR831PHH/1qAGQ37K7wCUsEHy9AyY7HHT69KTsXHYsRTXF15flxA5O&#10;flAwpPXJqBliaQM/lrduq4XoBk4HUe/88UARmEcxJK5B4kXGdo+vcU0rsCW3CqjM/wDCMAg5CE+h&#10;9/XvVgWIZY0RWhjCYIB/eA5PTPsOaCHckkgcuEjhMakbj82M47+/pigQ9RDwFkcnnLEEEfl/nigA&#10;MLJBmIGbZhWY8Bie5z+FADn00zBmWUZOQjHJ2g8nC/xE4P5UAZOrQpbBpHUrztkKqAR37+oyKAMr&#10;UURZVim2JuydgBK4HAPv9c0AZqwstyJYpVljwVfdyeT1HGeP84oADOIITmIJIThpME565J746H8K&#10;AJJXhmiW5M/mMyffCgbuPc9O/wBeKAHQ27iHEFwM9f3oyTg8n8PagaZoWMEjWwDMrBsFd7AknA7f&#10;060Fl6BopZREkIRwRtTbt4HGCfrSewEuosbe2cRhUzEGfpnP/wATXPVV4M2oO1RH55f8FKfi2/hz&#10;xbZWtpFIsgdmYkngDBGMcc9a/GeK8P7Styo/RMsxihKOmyPGfhL+0Bq3j3xAttOsixICPMMhYsf7&#10;5A69Pwr84x+DWFinc+6y3HyxlRq2h6TrlxJb7S8ikKqysqSbtvGM8/lj0Nc2Fnaoj2KkfdPb/wBm&#10;Frm6tLydYmz5eX3MMKeu0+x/Sv1bIU6lOT8j4jOmo1Eje8Y6zbRTSRYGVX5I2AO45PAz/Os8bOMJ&#10;WJw0W4nJa0qz2ZW0kKvHksm0ZBIORnH48V5smnHQ7I6M8w1zTo7e7N9BDGgWQeSrNliSO4xn/wCt&#10;mvCqRvUdj2oO0S9ba7ORbI8RBCk+WH5DdwRjp17+noK+hoP93HToebVj77bJdS1qKDShPErq33sv&#10;kscj7px1/HP611ynywbRhGF52POZ7m5vfEmb0RmYNkIr/dJPBPp+tfCYy9TENvc+opJRpJI9d+Hs&#10;M14vmThfugBVGGLen6d+1epgo+6jzcXL3j1/wxo0ULnyZWknBXeAVO3jg/T/AOvX1GFpxSuz5/Ey&#10;aO+8Jw+XMjMiLGiEBiuXPzdPeumu7RsckFdnoGlWwYho2ymzgA8+mD6A1EfgJqaM67QzEXRXRwFw&#10;UZV46cjHfpWNveIbtE2LmAcPEW3MfljB+Xr2z1+nvX0eWr3lc8fFvTQxdTHn3pfeWEkgIIUcD8Om&#10;a+8wPwHxuO+IiklijQZGXQ/KO575wD9DXqHBcqSwTSTgtuDpkO/XjrUS7lnmPx4t7q1tZLsDcI2C&#10;ths+UD04Hc1+U8Y+7Uuj9J4W1o2POrS5guI49RMp5UIpDHBOeRn8+a+RpNTjc+qkmmasVxCcILhA&#10;2/G7qCvZcHv7/SutPTUxa1MnUUIZpRtDFxkpH830GeMV89mCtWuephf4Za0aYovnOjvlgOWxtUds&#10;n3/zzWuEk0tTOukzpLDUllbzFVyFC85xsH1/XntX0mDqa6Hi4mFtzTtFSKf5lk2S/O20gBT3HPXq&#10;a/UcllfCJH5vncbYlsuQ2jJ5e+Vd2SpULlCCRznjnFe3bQ8Nsc1jbPtTT3YiJgsm6Pacg9fbrzRy&#10;iui3c+axzM28bQokK5UnoexzVJC0IZlVio2koJhtBIBHXoPT29KoRWvYDOFj8lF2jLBFzuOP0x9P&#10;WgDKvNPupE+3ABVDkn593HYkjp2/KgDU+GyxrrrIUfEYJzu+8QcD6gH9a8LiD/kXyPYyN2xyPRHg&#10;jgmMRkCyHgb2BKjPK4+pr8jqx5GfpENUXdPtlt4FExQsv3kzkkk5AH+c8V6GD2OTEXvYofFZVfwF&#10;ODIcqcGTPDD2PtX22UL99E+ZzR/7NI8VtLWW3fEcO1TwhjPbHOAOhya+zPj0rGzpSGXM0oxuP7sb&#10;sEHJHHtQM0Fs3VCqlQA/zNH8qn6jrz60ANhieMDClpG+9wCMjOMkUDsXD5UpEq7xEr/uyBwMjkZ7&#10;89+negQ0QKGVZ0DyowP3fk4JwCOvpQBDNHmQGRYwHmYrIrYU5PGc8f0+lAGbcwxgCIgAMxKyDkjn&#10;6dcjFAFGWQ+bG7YZVwIl+6OBjJI6UASwyzwpG7EEOfkVn564BAzxx6+lAD42YuESQliwVlYDJ9vp&#10;7dKANPS72SIh+AGDDzAQSDjPJPbg0m7DLtvcXI+ZW2jIKFTxjGR65I5qL9hhdaiqKsiAPtI5OeMN&#10;nI9eT+laD5SlqOvlnU24TABJbyhxk9R+v51DDYo3V494heOMSg4xleXXpn8PwodxXKV5FCnLRbic&#10;fd+82Djj/PNNaIlmZewx3Min7YFzkkYBGe3071QGTcW0TMziDcFYnGBnHQYPpzmgloomxmmnPlyg&#10;PEvzbiSM9enfj/PFArMfNpE9xcrMg3Zz5jSJgEY5IP060BZkX9nCBMRBV+bIB+mBjA/KgLMR1t98&#10;VugOURsuH5LHsf0/WgLMfb2clk4UIj/JlVaXH5c+/wDKgOVl9I95jaWFxyTuRtvzHPJ9cHtQUlbQ&#10;s24k8za1u3zIVOAM564P+ePwpWuhm3pCqFRliYnClpVODu7Af55xR6lpm7pAs5LfKpN5jAAjIAXB&#10;zknP0zWbuhktw0UcmWQO0YBZflAOR0PqM1LNFHUi8m5vSqrErqpXJ8sDAB5HPvSIbdy5GsbSx/aI&#10;kJYEMqkZwT1Prng1S0ERXf2y1g342MzAZ/2efT2xx2oAjZQMGQgOeE8wnAIAwTznPbimBj6vP5TH&#10;zUBUcZDnC9/qcentQg3MG4mmkYF32gsVJVwSAOen40wKE8rI2/zG5QGIcY3Ec56fjUiI4ri3mxKZ&#10;0Z/9YT0xgfexz1otYZFcavcShZEbc8a5AixlASc5z6CmS2RL57jZPhgz/wAH69uD700tSS9Ha+Z8&#10;+ZCMnIXGccc+tXZAZeu20d1lUtQgCAnaRkjg5HfPI7UWQm9DjdZiWOcxiEoW6b0Pyjn5cdj7/wD6&#10;qZi9WYN/pKl/MV3yYsKuQMcjnrwf5euKBFS5sHjtiDGgIYDd0GSSd3PbHfvQBzes6cyRLPJaB5A+&#10;S5JAcE9BnnPFAmilHYstx5zoAoO1kKYCgDP1/P0oBPU2tKiSC4SB02bDhBHKMk4H9ep+tZPVj6m5&#10;a3cSt5KHYskYKhx97nBGPw9ulS9zRaDrK/WOYIkjljkqG6YOOAOallI24mQRiV2UNyyQiQEY4K7e&#10;/HvSvoNLU1EdYIwJGLLINiKeQGA79xxTWxoiS6Tz7RopLcM6P8oBJ2rjO0nOT2P40wauRJAZDlZW&#10;QKdqpjhvQA9880C5exSnQCOSKYMrkncDyMc+nXjnrTRDRQdnQqyurYU7nHJI/H8vx9qqwuYytTDh&#10;GElwCOpUvg7d3UY5ORUPQLXOf1N18s3G8EMSXiT+Hnr2xx2FAbH2PdRQpbjfp7mNOASAdhzx/n8a&#10;6ygWJnvMRvE0Rj3YzgjgdfQH0+lJq6AuQSLGcx2px8pDI+MtwMj0HtSasBFdmCdy89uUkVQTnOc5&#10;5Oe4/pSAoSzOgL71KKhUYXkDpwvXnNABH++DAHOxixAY9sdc9KACe02KkpUBVYBVK8A9zigAa1k/&#10;1kkYY4IAZiS+e57D/wCtxQBetbSNTmeZjujwSP4c9wf6H1oA2tOiVQSuT5gB4DYx379f5UAadtEG&#10;MNvHKACCEkPP+BPagC/D5CqYZwHKAlXhIz04OPTJ/Sgq5KxaNfMYAupGWC8njoQeAKBMXbGkCp5C&#10;lh2GQD68Dk9qpML3J45FAK3BaMFv3ZyWxjviqBqxI8csZb/RC7A7Rk7Q2PT16/jQIguJCjYkLbZG&#10;+dT/AAqB6HrwRQBD5m6LzDN0+7uHDc9M4wMd6DQc96IiV8pkKbSpGB17EdgfpQTcpXt6HbyooyrC&#10;Qv5Qfgn09/pSJKs9zcj94+1ihAdyduM9qNAIpWuJX8x2DxJjapOcn0+oGKh7gMWP7ShZEbIIYCRi&#10;MHpk+1AWL2nQ30cm7YNq4G8NwBj9c8/nQUrpm3bosaOVBHk4J2HABx90Dv8AhQUSEywwxxRqA3oW&#10;AUd859aAKrwNFI6oNzbTgK2c9ck8f5zQBLHpoJyszZOCUz93vn1pNNgRS28sEfloFKSHIx1HODjr&#10;yTioswIHi8pQ6wHIOGyRjg5Jwfah6AY11t8wKZGOW3sAASee2e5pMCffuCktI21iRkA5HHWmlcBs&#10;xCTHbGBIg+UKMbiDkjnP58D61SVhbC+c8ssUsqoSxbchbAPpx3NUMkN/P5gyyAkZBYfKMcZyOo49&#10;B3oE3Yr/AG2XcRLPhyMFsZx6cHt/9aqSdiCU35EqhA+6UfOuw4OB19e3+FLlYCG5aSL7M7IhzhC4&#10;43EHHT86QaEaiKBo5t7F44/lEaA7+3P4n1qZJllyxlkgQS5EMnQr3YE9cHsagZbLJIpeRAwZ/mBX&#10;CnsRg88CqSuBYRYFMUBJLbQpTO0n0J/nir6APFr/AKW2QEI27yyAA8dgPwoJuiaLcoeZ0VcuFLGM&#10;5IP07+9UtUT1LI2xyHac7G7RsRgenr1NKw0rktnB5I8xyEIZsfMS2e/HQD/GhK4+UspFNa22xFZo&#10;zHtUkAhTn9O/5UcrG0iGeDBEkS4DsFbYAcHn889fxpakGdqakN5jtkn725ABg+uetA0Yd7YIqhyW&#10;bk+USTkr645/xzVJJiM26eJLwQxSPt2lY41T5iff/Gk1bQDPa+eaQCG5CRovzeYcOh9Mnj8+MGlr&#10;sACeG8aNXjAYJgnP8QPPAx6/4UAXrJgtu9w8ij0XBGMen1z0oAv2Fw7cgAZ4Hy45PYDnH1zQWmas&#10;MNkbZJbpSsquQEL9fU/56UDG3rt9nYRqNrKwdWX5QOcZz78fhWM1o0XT0mj4S/bt+AGq/ELxPa6x&#10;pyHZsZJHduxPXgc96/I+Kocle5+g5NRdZ38jzP4ZfArTPhpbw31zBClwA29mbBwDgc5J6dPbFfl2&#10;ZVHUnrsfo2WYenh4abml4sjjjjxEudwADBS24nqOBkdvyrzqD5ZHr1FeJ7t+yXcSf8Itfee8kf7r&#10;5yz8vzjbnnoMZr9X4Yk3hJNnweff7wit420HWZPFcl9dTssMQYxqp3Z7HjP070Y+k5VmycLJezMe&#10;9ee3he3GX5zjgNwBke/b9a8yfuqx2x1aPNfGV073S3CwAjzEOCdwXn19RXkVI3qHqw+Es6XfqrLG&#10;pCORvV9oJXHoDzgmvew1lBHFV1ZX1/UIoirSM6YwrFGGV6nPPBzWlaajB3FSg3M5HQTPda+ZFjO4&#10;HDlVxu6D/gOOnoea+Lq61Wz6Fe7TR7b4F0u5t7KN4BlDHkKzHGO56cnsPpXtYanyxR4uJqJtnrHh&#10;lEKwSqEVSmAyD5mJ7Hv/APXr6WhpBHhV3eTudp4bjjhhRgkrM2A5wTtPP5Dp+dRipNNCoxud74ce&#10;NUitnhJUSAFlkIG7HA/H60U5XiZVVZnbaZtZYvLlCqQSB1PB6/0prcwlsaEi3aJ5uXZHY5cgMU64&#10;wetfRZdueRi9jD1zy0XZOoEm8bTGO3PGPSvu8D8B8djvjKUcxLiZiuB95SM5GeOR0OPevSV0jgSu&#10;S3OfKQxquHbaiFtvp/n8aUtikcD8Y7KKbS5YCoxKu0A8jaBwTg46/hX5hxalKq0z9F4YdqSPIrSy&#10;nhjWUnDlGByOmDwffqa+GpxkkfZSkrmlpjztHkxjf5g2bzjf74H+ePSuyCdjnluUNfF5b7pXjBCg&#10;Bt3RevIxxXh5nF86Z6OFl7tiWyvH3RSNbgOyjPlqMEHjH079utGFmuVBWR1Ph6MPE6vESXKkKTle&#10;OOnUDjP+FfS4CHU8XFSvoaFykiOJMrGUjCvzzjIwPf16V+k5DO9PlPz7iCFppmik7PGjEEKOCvbj&#10;jr2H419NbQ+YJxKt4nnpKY8ZAZVyuPT6/wCeadkInt4YfLjc3QC7iGU52n0I9/WmAv2IvIIJQiAY&#10;wzt364+vIx0oAgu9Me5jG4CMoG35TOzrznk4I7dsUAUPsbuWsI4Qfl+8H+8OvPYn/CgDR+HtnG2q&#10;vM0fygHo3zbc+x9cGvB4hbWAZ7ORq+NR3F7bxyXBaXa8ijLRAH5ge/1+lfktWN3c/R4SsjU0m1O9&#10;HVAA7fL5gxz0DAV6ODTsjjxL1Mj4v3KW/hP7IsZBM2d/A4+n9a+2yZXro+WzZ2w78zyCyj+cQrL8&#10;uSxGDxnr+GOa+xPlDestNVIo43AAaTcBC3A3cZ5H4/nQBsR2EyxMkkaoMMoJwdwPGfbHpRsAxbWN&#10;2+zyAjzZPnym0yY/pjHPFAydkSODfcQjABWT5+WY9CM/QUCM+9WNQkhUyYXcMnAL+2c5+nvQrMDP&#10;HlOziOyKAklVCDardycj1q0kgMuaKadwbRi8e/O5mwOM8H/69S1YB1nGpEkX2ggKoAbBK7+vfr/9&#10;akBD5bxo6IzYkG3cwAPTP4DHbvQBJbQssx3xgPgbSW684/yKALtp5agAHashJYjGJD6e/wBKze5S&#10;Q/7QIlbAAVmZQ6qyhc9MD29MUh2sRveS+YlvKBtCYLNkDp68EZGc1fmgKM9zao0iWkv3gwXOeVx0&#10;A9Kl7isMtWKt5skyESDCnrlRgn6U00FmiCTdmaNlh2ouFKn+LuR39jTumSVbmeJHYRmNFA2MGYAg&#10;9ePfpVAU5obh5vLhhLlQQWU5yQOgA4HXv0oASHSriaZgwVfmJfcmWXI4BPof8mgCWXTnkEbEtJtz&#10;kqec++O+OKAIbnTTE68qiYIAKgggdMjv2HWgCEq8sp82AAbQdqc+uWX14HFACJbG2gP2ghhgkMi8&#10;Bc9QPX396AZJFGIxtijaQFDsCEfePGRx6UCLK20sCjYzKu/927PkFfoP8falYZaW5FmotwAGkG5d&#10;g4UjqcelS1ZjW5e0+ZTIJZrokMOIcdD0wfryQe1Is1Uw00kk8uyNztRR3AyO/vxmpaK5pFhGaCJT&#10;DEm5CSsTxEtjqSx9eMU0kST3UaFfMF2AjEvgjkf7IOO1ICn9okMYjnlKZwRgHJXsBxwOn4UkN26F&#10;OWaSNC0ayDeoVSDjjOMe1VsIxtXlxutkZg7D5ULYwecn3GelJO7Axru4EPWQo4b5iiYxjgA555B/&#10;KqAoyXc9xCXWJY0ClBuJGBkEHnv/AI0iWyqboghXjyVfAHfHTOe/P86aV9yWyzY/LGFaz/eOAWYt&#10;uVT3AINPlI5ncuNbIApjlCbnOWZOWJ561SSRZYitrobgsa48omXI4J+h7/pTAgurWTzS0cKs2FPz&#10;tkhfXp6nGBzzQTI5e80KeO7MiplZHLbzg7fYA5/x46UdLmdrmUfDDzETyWOxgQERlOSc8c9Me9Va&#10;wcpV1XRFh3lpAxZjuRl2qOP5daTaYNHH6vo91FuVl24TqvLA56DPc+wpEnOSLcQO1ysx4XDIcgqu&#10;e59eTSbJ1JtLinji3IuNxKkFucA5J57H8qhu5SLsd7PIdscITYMYYZKg8fl1PHUHpUDvqXtKmZSY&#10;ZZ2yxy2COcnpjtnpUy2NIs39PJ+0hrUBoyhw2wcOeoPfpnp61Botzbt5I4kBkmDK23JbI2N3bHft&#10;QaIvxAwmaRpt4jwxKxgA8DoecD3681SYiQSKZnYIArt8oIHGee/9KoDGv4IPmUO5bcUh+UFVA6de&#10;tBMkYN9GbXzkjQTbQo2nkDI+9x796u+hk1ZnOanrUh+ZlkVWKEnADYwSeM59Kncd7GPe+IDKm4s2&#10;WJ3YxyBjI/L9c0WFzH3LNFHbMVaeP5wdwwct1wc+/X1rqexZRMMmQ7Pv804wCQB/tZzzjvSvoBNb&#10;xtbsqxSHcoBzngnnJHHB9zSburAPkiMTFTExYRjcVbIIzn2pAVFuImvNjRfPG21mCgDHHb06c0AT&#10;2kL+U7yW0rQklWJwAwzgDP4dDxQBO1s0xMm0lXXDF/lY4OR+IoDQkMNtj9yp8wptI3HcTgHgevU/&#10;jQBNZ6Y8sjblLZOY16Bcfw4z+dA0jWsYLiOGNzbxKIztBIAO7HbGMdKAehcW3VFDm0JBlPMZyGBx&#10;3/w6UCJ4ZVLJLJ0VsZJzu4xznv05oAsRq8quBIGjBG5FO0ucY/OgCYFSpmmkXJQjj+EZ9snOf500&#10;7APQlVEjTglFwd75Jz3Hp/8AWqx7oZc3YkgEs15nDruwMkeh5P8A+ugRXm1MrD9nUAhRlQqfOOOo&#10;FAEa3Ksgsrd2ZsbWJj6Hr8x/Kgd2MmaFZwUfPmqTJxgk8ce/p+NAihczIyCBYy291GMHAI6HJxx6&#10;96AKd5dNE7TW10w+ZWVQ2RnHbArO9wF0+6Du88TK29xuLDaOT9OMe/WgDStpGgj3yIgRWKuu3J5y&#10;AD6ZoKTL9vdedCsK5QpkmNEyD3JBH4dfSgeyLEE0AkxOcZGDlevr9DzQF7D0uY2nCeY24ctGQM57&#10;/XvQJyFjaeDLNNuDDK5zzg/rQNXLcSSNtVCqBWDbieQDyRnucgUDI7mWKPLB/nZy0ZTgInfrz+FA&#10;m7GNfS4/0t7RiPLILDjjHr9RSa0EnqZcoe9uwQQ0ZUFhGOi4wcnuevH0rOze5RLE0So1yE+YhkJG&#10;fnx+intWkdhXSC5SUExJJIyoBkhuW9CSRnp+tMlu5S3TvJ9nkBC+WGDdFJzkfhjmmlcabJbWH7TA&#10;6hWY7FJEZ4Yg5xjt1PPpRyiLM8BQIZrdeCG3KeFGPXH6VTVxAz7ibi1UKOQ8uMbTjqOhNMCGa8lW&#10;NoDc7QVYKwX5j7//AK6h7gRLdOFMkcAQbQszbjkd845zSGnY0LOeVYVQzsu1eDjGeewPuP5VLimV&#10;dMsNM7ja7M8jrkvnaw7DGf1x+NUO5ZSe2mXeXYKBnapGcdMkGgh6svQlGcNGy7wB2bGMdwf89KpC&#10;LlohD5EEiByASoyOh7559fwp6gTR27+WjROzjcp5A5P9OMUy07l+yulZPMYqXU7GA4JHrQMkRJkg&#10;McTqh6OCwOD2X/69AirdRKqmJ1YqeDlcZb69vwoDoZuqeSkZjeNRKTuXPzbfb0J9c9KLEnN3/nwB&#10;mk4kAP8AEMLnO0kfnxSskIxNTujDO5glQPKhZnZj064B6Y/+vRYLmFeSSTkSzOmMfOoYsc+uD0qZ&#10;bgFvdo12rqTlRnJYbeD1BHQ0gNOxupS3EqOVfa0qggFj068cevrQBuaXK0ieUsDsvIDM+G4PP+FA&#10;F+KQM6JIQHQA7ZOAR/j29aB3sPhn3xzRyNiMrt++T1/nWUjanueb/FixtjZNczRCRVYBNyAE+/8A&#10;Ij6V+a8U0k23Y/ROH6j9mj5y8aWkEl04MYAQE5HGMnHQZ746V+PY+muc/RsJN8p5l4lIG8JcSArI&#10;CsQGcjnpjrzxXkxdmeulzI+hf2XIUg8BTy3A80hyGCk8gcdsdv8AIr9a4Us8sufn3EF1jbGl4ihu&#10;ZZzLEfMR+G4Hyg5wM1vin77MaFrHIa5CoLTuNjx/KVUgeYMc4PQdv615dWKWp303qeUeL2FxqkLN&#10;MMbvlbeckd8nAAI56ema8S3NUPZjpAhnito7m3lu+F34cgcjryPwr3oRSijiluZviO5spbSSO4A+&#10;STHliTdkDPQ+uMZ/KubHNKgzfDL94il4MCXuqO84DjgbQCA3OegHHXrzzXyqfNUsexNWge7eAwWK&#10;bxuXj5XbgDvknqOvFfT4Ne6kfOYt+8ek6LBbWMQE3l4wdvzBioz69+ea92nDlgeRUd2dn4euDd22&#10;IiQrAZAYjLdxx0rgxc1z2N6K9073wvaR7CsjPIM4Bblhx/hjmtKfwGFXc6/SMeVsDgLC4aQKuBjn&#10;n2FNPUwktDYlZ2wVVXDHjDnA/LJx+lfR5b8SseRjNjmfEW0zmXflh9xNvTj169K+8wPwHxuPVpmd&#10;BC0yrJLaY2beQ3BAOfx4r1Dz76l3L6hc5k2MysGbjduAH6HHp1xUy2LitTkviKzvpzRbQzKTwRgB&#10;ccDoef8AGvzLil/vmfofDqtRR5BADBBNFNcSh95ZWUEq3U8f5NfGwty6n1rJ4liuI9zE5CgPgbcD&#10;JII79+hreDVjNp3MnXUg8hmjmZVSRjkT5yem0j8jjpz614OcK1mejguqK+i3LSDzZHcK7nAKgll4&#10;5weBXHgZ8zNsQrI7Tw9ePGBIkixsx3Mf4hz935fwr63BTseFiYmvI2+9FxaD5l6eYgAznoffqa+9&#10;4fm/aNHxPEEE6dy8lo7owuoXUEhvvEgE46jtkV9qtj4supI8qbxAAwbBjGBkjgNwenv2pgLvjzFt&#10;QDO7zJPN5POcEcjPHWgZfhlBhjZJo+QWZSMZ65OPfpQIZcgW8Co7biDkoY+vAABJ7YoAqyxK0Pmy&#10;5jljG0KqDONwxxyCOn49KANHwPbCC+IaBE3J8xjGCwJyOT0H614XEDSwTPZyRP64dRe+bFKJVdQQ&#10;CAQc4z0654461+T1YtS0P0SDujQ0llKqAxHACqMknA9/WvSwKdzixLVzC+M/2a98Om3gB27vvgcE&#10;DnPrnI+lfa5Kv358xnGuHPLdNljilAuI1KI247gCVH0HP4V9cfLG/p8MDkFX+WZtiMQTkE/yxzgc&#10;0+UDatbJ2shFJI7wggnB6AZweeR0qxq1ix/ZjGZWWJpIlYO27A47dec8daTsUxtzYJLECsbNh+SU&#10;OOvpnnH6cVNiTOvYNsZhnQssQ25LYJBHDZo1EYms2spRkZy0fmZYNyD179+uaq6QGaomjdZFkUq7&#10;nD4ycgdOOp6dO3pSbvoA9EXTI1inhZhIMJ5fv1z6nH8qkBWjPkJdR7UMgQhtp4GCBgH6UDaJrePz&#10;YWSGYMCNwBHJB7cd6BEscM0bYSMJE7E5Dk+nPy/55qGrDTIb6JzHtilMbGQkq8fQdwepB+vep2KT&#10;MnU3upQIrZRI4+RVJYEDnIx2PP09KYyo27KRyZEgbBkVjnHfrx/KgWiJooGkMb28mNr8EjhsfxDq&#10;Bj9aBNkk0YikHnoYyUH3ouPfOOtNbklcwzrM8VvEPmQFyijGc8D8eOecVW4ALFzEBHExyNwIUDK9&#10;Pw/D0pga0emeXaIssZUbcnIO5OM9R26UAPazUokCsSyqS0hUgn/Dj17mgChJZOXY28blWUnBjwAM&#10;8gZ6UAZ01lcrIyocshO+N1GQeMjPv1oAdFaC5/ffaAu1ApwuSGPOOfx4oASOzTaF+QMSCyiPrz97&#10;I6fWgLWFhuLlZAIdo5PmOGwM84xmgBPIkdEyFOXzjbyDnkYByaTVwL+nxhpVQS7hsLEhvvH/ADgf&#10;rUtWKTbNCDy1QxyWxcKhkBdhwCBjv69qh3sUXYZnMKx2zYOB8y8CPJzjIIzn+tICrdXckTGeGRXZ&#10;lKsvOPryfxpAQXUUv2VR9oGEA27+Du7g/wA/T8qadgG39xDEjJygUht4OCAR07Z70N3A5+/kluMw&#10;LGN6MSilvmxn24/xxQkwMi9CPM12bYlZV5+Xv05x0A5+tUS2IltsIt5ZhxwwXnbx19j060+pJPbW&#10;KM4uGl2SbTlHjBCdQFxj8fwFUhPYuWtqkhVEXPlgblJPUc9B3qibXLs2nRTt5hPlA4JYqMqByMDP&#10;OefSgtFhdMEtyzW6TEsBtQsFKj15yRxQBT1LTFtozG0bu24bpM9x35HPXFNJsTVzPk8PDzjHFE7H&#10;DEkvyozn6/T61ZNmRJ4bMCnascmFUxlR1OCccnkUXsDVjO1XR7TzJLJ9q5QMUIOSM56juaze4uhy&#10;fiHS0vBIkdn8okCgE8nJ78dOeOPWglrqcfrXhcKPIEXzGYeYuQAOO2fc559PaokKxg3enTIzBJ1L&#10;bdm5ucgHuR174NQ2IpW7GA+UJwshTIJQAuCeePzqQL1j5pdhI3mJKVRQVwHUc5OOh96mWxSOk0Rh&#10;K3lxyMQHOzaRkH1J6j8Kk2TOjtZI4g+VBCnDAsOD6nPWg0JGurZY8eWHBXZK6ZOe55789/pTQFiW&#10;48llijlMaogAxIGOcjPzdcE1YFDU7xBKXkXzOh5OPYN6HpQKWxganPEIzEjRIrnGcZBIySPcAUGb&#10;OO8RyATOxhjkBzsCSHAGOpPqMj6AUCZhPbrKscSkRnjzPLboOvf6/wBKDOyP0Jk065uXV5UzGYzl&#10;SQWBPp/9eus2IxochkMRV2TIxGFzn0B/WlIBFQrMq+XwSo2FvvNnkAHtUgLBbqUNvcxxOFJ2IQdw&#10;bHI+opAJb6bbzSmDy+N+WWR+WbIIOBTK5S5Bom1sC3JwSM87WBPAHp1H5VDk0wsaCaWiMtvGz428&#10;srZ//UcVYmrCXVgEZ5oYV4jy25tpUg+3PcfWgRHFGsSl3tSQjBf3kRO8cevp/WgCylk6h/NZSAMp&#10;kn7wz0Hf/OaBt3NBbV5pGQxIW2AFV+XaOv50CGx6ejxGR4yAVJQu3J5/qen4UFJIuz2yrEbWJSe7&#10;c4OePmP60CYNAxjaKFnUqpZjt69MZHfpQIz726MYaS5j+UAIUDAE9ORjtVpAU7m7uZXRnORtyqDp&#10;kj2/SmBBJqw8iNRvG5wGlUjAH880gJ7eY7dsqBXTdsGSNo9T+VMBJTPOAwdgOMurAdxkY7DiptqA&#10;2W2aXfJKyuNgbCggBsn88D8Ka7AZ8lgsqzvcExhHGRuzk+oI7fT6UnEBttYTW9uGhKLluCX6r/TG&#10;fzpcrAufZvKKkhlcpy5yMkc4z9aLO4F0XLIfNjLAluGYegz+XvSY1bYt2sitFFslVQ5+aR+pPHGS&#10;PxoBslRbh5zdMMFgWcheW98k8enFO3YRY82P5vJDFt25lKjgc/h19e9IpDftIMZhlRSYyOA4/dk8&#10;8jvQUNup0eGQQyFsLtRl6EY5OT+VBD3MS9na5uFh82NQvBDEjaeMA/57ZoEQRzeVKI2uFLKC0ZVW&#10;XdyO3rzj3pBchmlZ1KQxiJMnlmIC56kH/A55pgULm5kKOFkaXYdoJzn25/lQBKjXBumEMZYu4+Un&#10;B+mD25/WrS0Av2+bcsk0SmRySu7I3A//AF8ce1MCW3kjec7UKkcBXfn8OcdcUAJMHkhx86kEP8zY&#10;5xgDPboKAKFxL+98lkJIwfLAORnoSDUyQD7ViFaaZPLKjax2cg56k/XipA0bK2bzBLKiFv42BHJH&#10;A/p+VAFloZJLaMmb97z5RUDJBz1PvRZgLaxSRjc8RXOTu5K9eD9c9aANKyuWZnklYYIBWQS8Mf8A&#10;Iq1oh9DSiV4590kTCM4IkDdMnr6imItJFKiedLIPLbhSEBzg9j644oAsWURchHL/ACkmPbhs57nH&#10;OD70FcxcP7i2jKl2EjjywSMJjjOeo+hoFcqTQXU8xKwFsndh1+UnJ69+vp60BdmTqVsjysDGSA4G&#10;UOMnuOf8+tAjA1edAJWkXCsQYgFBwfbnnv2oA5fUxK6FoY1O/axbZz+WOf5UXRDuYUy4n8oLuG4s&#10;xPJGOn1Gc8/pUPcpXQRW0jB0MQYFt6bDztP8u3FIEzW0qOS4t2iIxmMjanO4cHkevWgZtWwURsXR&#10;ypK71L/KFxjP19qTLWxpQiSJYyjLI+w546gjAPPftmo1YWQqR/vh5UixgjIjdydh71LLh8RxHxWt&#10;kaHCCQL5ectFtySPX8f1r4PieHutn3fDstEj5w8f5sroyRS7YX4jVlyRxj8sZ/KvxnMotVPI/TcF&#10;rBHnPirS0uZElmk2ISCMAjHc8juT27fWvn5vU9yHwnuH7MNvdweDrqJoxnaHZ93GSOv15r9W4R5v&#10;7MbZ8BxFZ402fELAySxxOT5chaTnBAPXj2P5V2YjWZy0VZHFeLpIE0SSWO5279hJcjJAGNp/z2rz&#10;a+kTupfEjyLX7q4l1kCZCkXmqqvEoIycZ5HUfhXiU9aqXme1tAsXQiESRXEygiT76xk/Lg/4f5Ff&#10;Q2VjgbdzmNbPkROiTqrMQAwUAsvcD1Gc8+1eVmErU7HbhF71y78NhcPex3D228MVAdDwQPX6d8ev&#10;rXz9JN1kz0KzSjY9v8HXNqT5EaFMAOse7KgH0x06ZGa+kwcleyPBxS6npekoLmCOw2MyFsPiI8Y5&#10;A985zX0KXuo8aW523hi3uYQlvEwYoxLBQPvZ5Ddxz29jXkYi7qnVS0pnb6JI21I0l8yQliJEYfMA&#10;c9/0reD9056i1Op0gLGfL8ycAHfsVsZ549/z4pJ+8ZS2Na9kkwXUcAnew4I44A/xr6bLNDx8Ztqc&#10;z4g2NLNJGAqsFKqzj37fn+lfeYH4T4vH/EZ8MhjBgEgCEAhnPyn05zXqrY84vidleF7fKrn/AJZ8&#10;Bu+T69+faom9DWOrRznxAje508jT5GUhSFAOWPXJznn6V+X8VO2IP0Th5fuDyIJD5ctjI4ZwS8ah&#10;u/QkcdRn9BXyC6n1d7mfZXTK7RXM53DcwZU6YA7Z4PHelCcuo5RVypq0Km1lEhTLjDoAMnv9PevM&#10;zSLlTOzCO0iPw1bmMBmfYuSuTgfTgc+ntjPWvOwEeV3OnEv3TpdKmNvGkUiYIydy4G3rwCen+fWv&#10;pMPNp3PFrJNWOntfIMCXqwu0gkChhJg45wTzg4I9O9ff8PTTqI+Oz2H7lm/btCIy0sRZGJJwD83T&#10;v9fzr79bHwL0ZM9nboytGoOOdhbIHft74piHtYfKFjtEcdkzjByeCOp/+vQBZh09JZ1gigIbbguy&#10;jk4HA9KfKBHOZYIg88TEK5G/A4FFmBnX0Re4UjeiOSroT904znntRsBpeDBCmoZlX/lnzvO4Nz1x&#10;0HOMV87xE7YJpnu5Cv8AarnZXNvbW7meSYSIq7hGrYI49cc/SvzSaXU+6he5bsYUS4894zs2jqMY&#10;UA4wO+P0r0MJbQ5K9znPiq9m2ieTLArSEqGJB5OM4z68D27V9lkiTqnzWcN+xPPNLtC4kkmAYxsO&#10;Hx3PUEHB64r6xWPmDoLOxlheOJGUIfu4yCT7jtx+lNJAa9jA7xJIylI87QrDoM4+pOPWgE2X0gRp&#10;HS0kyqD5JHjwAp7enXj8aY7sjuYFEbJv3b4vmWMHABxuNLQRjXenqroJLlmjC8BjhV5HJOOe35VL&#10;3Ax9YW2jO6C5DER4ZyS3XoPft0FJgY4nRcSB9oUBwQvODkY96AFk3n90FKuyEqhbPzdT16n/AAoA&#10;ZGkbosiAFYzhwQMdOg7DJB4oKTLdjEl1hpIgcjgbv9WeSCf8KBWuWX8q4hxZzFmZ+FHG5cdc96TS&#10;Y+VlOW3aSSbeqnOPuyHcT178dPbnPepkrD1Mm7jXyXdwVEagoqNgNk+wBzj+dINipeWh8+MyW+4x&#10;nPmbixKnBz6d8c/0oJbJdt4Yj5atEY15GcAD149vzoETAzzMv9ozOsZAYKT0OMbTjkHP86Bippkk&#10;8jq0atIWXL5wDk84Oe3TirQjVttMMFy6RwsI1bbkupOSx4x2+nNMDQWzKRmXycy9zISu045OOnT+&#10;VAyo25p9yOGyx+4vG3HfnngCgRTuokJUW6oygYUEk849/pnNAFOQJ5yeapL7QHzJvA47g0AQtvjh&#10;LfaN8i4ZtidRnuO2OnegCvMi27+WigAKCB/E+fr27evegCrHIPMa0h8wjHDMNu3ufUn0P4UAKt15&#10;YZ3VGckqEMXUfzP1FAmWLOSRFDLEcNEdgbALe2T/AIUnsCNPSp9P+xrIVQEjnfwQR2H9etZ2uak0&#10;F6JYVtlTyiOQseNueOTnrSsBFqEq7yZ2IQcsskROPx7mpAhZt4LpGxG3IZeSceufwoAq3N7bySiJ&#10;ygUkkSE7gx4JGPr3ppAUru0W7jMnlSBTu2jfj6dO38sVZD3Kv9hRXCoskW0kAho32s7Y68dOcc1S&#10;QifTtNRJmuDbBXLZAGMYz69c/wCFOyAvDTdpUiJ0G4srSL8uMYJ6duo+lMBHygjb7SCqA8FtpYnA&#10;zjv7j3oAnii815SiqxVvlAIBAGOnXjvmmtwJxHdQzTTsm9xycKGJ446Hrz1qkrAOewglhkaZAQFJ&#10;AKYCE/xEHr1zimBNBoI4eVlLOcI+4kYxnOO3b6kUAQX1iiELM6qCpClOCT0P19KAMnVNIhuEYs+4&#10;Kw2sCeRnhfcfT0qJAc7rGiyorm4tQmTyztkk9APypENanFeIdCkjjVjbLGhj4Lcszfzx3/lUS3BK&#10;5w+rsp8y2jtW2yyADYp4A4zzz1zz05rNsVrHPxYiumjiZQ4cFSY8KcHgk0hWRraVLHdW4E0SuxPL&#10;Kc/jmkxp6m7pDR20WIXk80xgKFcHPbj86g0NsTqoNvJHIsyoChWDkcY9aDRDJ2SZAYVKAEeb82cn&#10;HfHIJ9PamlcCbb5ErxSxs0gbcSvYEcD2/wDrVYrlW6tpXKllLLvDOABxgE8H8T/OlqS3cxtaubjd&#10;NHFEgMDE5YqACRxg9+vX0piOX16WNlYyIuSCRtQnJ9j6/wA6CZPQwJ5HkmBkUOu0RhjzgemDwfpz&#10;k/Wgi5+j40tp1IJTy0UkMRnBxx39unauw1GXWnXEDmQyK0xXnyxk/X6dPwqWBELCTAdI9rqAqlMD&#10;tzu9akCRdNmE3keYNjREuq/wk8Hr1HvQVEmi01NhTcWkEYIynOAuce340FFyHaJBGEBLDIELnOeO&#10;P68+lLlQFqKzM7MVRC4Y4aQHaM9R/WmBA9hdPGblY4gQOSshDDnggd//ANVBLQ6PTRKFE0gJKf6/&#10;B7cnnv8AhQSXI9LhkuiAp2nCkCQ5Lc/j+HvQOxMbJZAboIFZSFbJweB15p2FZjp7XfsjjaLcRlsv&#10;uHYU+XQethvlCAPNKuHMZwAec+ufcYpW11ER+QrTzAQKAFOEPBx3Bz3Gc/hS6gZTrHAN74ckZ2tz&#10;hj3J7D1quYCs8Ajj3vCATxI+3hjntjr/ACprUBDaSRzlUhR1IJHyYIOOuOp/SmBM1rcA5aAkMmNr&#10;OQQ3XP0xQA1YJGK4JyRwA+WJz39qAIp7SXY8Ut2fLAA/eLgYHAHHXmgCOeEKNkKjC9FJwAM88Hvk&#10;fTpSauAiW/mZaBzgMpLN8wHJOT6fhTAsW1jKsbyT2uWYnIDEkDr9D1oAcI5ItkNwz7ZEARkOCfXk&#10;8HjA9qnS2gGpZwuiLI0JxnccLgKv+H0oVkUuUeiW8q/ZYcqPMJAwcnuM56fyqiSPU5I1ZJkgbAbE&#10;zbT97PXjgg1LQFZZjKpkdFVgNpCsCN2R+IHPP0pJa6lXQ2W3E5eK4Zzuz+6hOQT17dM/0p8onuVN&#10;QtQCpAVyseQzHcB/icflU9RENw8TFTbKWDcM20fl7dOadmwKF7avc4a5uFb5P3YMWckn0HTp/Oiz&#10;AhjgDRLJc7iIsgAr+ROOKVtQLMEUKBeVdW3JgEkqCMZ4H860AYkEMMvmHADNsAePcF29Dx/OgCxB&#10;cB3Fw4jBwcOfU47daAGy3sUkR8+YKjIcBGOOv+eaAKU6/ZS1zLNGx3LvXd3P19AOnvS02ANNkZbk&#10;L5rx5OI8tww7jnpScdNANyGe3KtEXw27CttGRkYyR17dqEu4FjEE0/kSfL5ZIDgEbh/hTAkuoZBM&#10;yQsxUrgsH79zjHfihq4FvToFkUSxzNH5Q5LKQGY8D2I/xp2A1bFFjQzgD5CQu4bxnGOp6cdqALMN&#10;ugQvFFlRwdoPykj0647A9qAL2nwKEJEflCRjhg2F2gA7cf5+lAE1xCzIixsmNhBdkHAHQ5PfAoHZ&#10;kd4JlXfNhdxDsctyc4IwAKBGHqRL5mCEAADABz2Azjg0AYl358cIbygmJMKzrgqB2oA5u+g+13nz&#10;lQN2Mg52ZPyis3uBl3dpImPJWMgKVQyjP4j+6MdKAI7SwuGkBQSFSwLOVyG45T29aANbT7drXPzO&#10;BvBOGGVOewAOQOKB2uascMaRmSUKvzd244z27ZzQGxKySpKs0rMxwrOv8IzkcAD9aXKhq5LC5gmY&#10;xFmG8k7BksMdRzjj1qGik+pyPxEQS6ZJmNyytkCOTIbj9M96+O4lhem2fZ8PzsfNvxF+zpcqsUaD&#10;GRwemSemOAcmvxTNYr2h+p4F3ijzTWnbYFi8twrHHmN1PIyMda+XraM+gpv3T3T4CSSDwHJHGCpJ&#10;VgWBPOK/W+Fl/wAJCPz3P3/woGh4kdZppZ7dkSQHbuUYwSeTj6V1Vle7Oek7aHCeKbh106Qyso6p&#10;vdcgHB549j+OK8vEaU2d9H40ePajqKr4j3y7jvYbGVVGCB06dMY/GvCpO2IT8z3Gr0zW1R1hsRNB&#10;kyj5UQOCGxxjjvwa+lfwnmrexxWv3Ml0oaeOP5mKyhiVDYYYDf8A1q8LMHpqelhUkztPhlHGbOL7&#10;IV3ggRqrHK4GCuO/r74rzaEVKZriJWR6x4Bt/PvCn7rcGwWePr0y2fw4/GvdwVP3zxcTO6sel6Y6&#10;qywswZN5YZxtHGDx7frXvXSieQ9Wdp4QeF5THDIpCHPC5ZmPGRjk15mIj+8Oqk7QO80ezkWGJlut&#10;vzYYR8BG9OfTH61pH4TCbuzpdMhl8pt0ByV+Y8Df/U9qUF7xlJ6GmDKiB7iZWURt8mBlmI/w/nX0&#10;uWJqR42M2Oa8QFiTbNbqHj27Gzz3+X/P9K++wXwnxmN+MqWzkwbpSBHwjcAhWPQ816SucN0WGAaB&#10;mEOGZWAfZjAA46dR0/OonsVD4jnPFuJrF3kgB+YMQ4xwBgnjgHPGRX5XxRO+IP0jh+DVA8m1G4+y&#10;alcx3EQOVO3aBnHfOPrXyqaPp0nYoWkMMcxmTTykRbqXA39efxq4JXuOTdivqc9o6r9kyEP8KkDB&#10;HbkDcMnv2rgzFXpnRhdJEWh2sUUS29uqyt5g8wEY29enY815eDVmdeId4nTae6+b5LYUhsKGyT0G&#10;QfQZr3qSaPJmdNolo8lvudCypGdhGOOAOvUD86+z4clONbU+Xz2KdC6OltXYW0IW3DDkbMfKR1B5&#10;/L8K/TIaxR+cT0kxxtZAzhAF3SHdjsO3f9fwq1dMgngRJFEcLEtGRtYtkknjv+vrVbbASQgwQNCo&#10;3MpJYbskAH+WaYEMqiXDSqwG/lU6MD/EKWoFDUrSRR5O9SUz0Y8r1UVLYGn4Kh3kqiBmk5UKQAcd&#10;M56+9fM8Su2EPoMgT+s3Oq+0rFFtZMFlywXnA+vevzhvufbq5cs4oo3eeGUg7Ao3tlc+uOf5969L&#10;CKxyV3dnMfE5hNpgnkcqCwGF6ggdfp2r7LIk+Zs+Zzp/ukjjdHgZZH+ZDGV+8DguR1OP89a+qWp8&#10;ydJpVqba3aRIJBgglSegIx35I7VQGjEVtgsUag/ONo4JIz0B9+lAFnBMqxuqqzLnEZPIzjAOev8A&#10;higBJSkjEncWYAAnv2x1oAyNUeMsUy2NoypPBA7EYwR71MgOa1l4JlaSIHfF83mKM7f/AK/IqQMl&#10;bNo5gzwsEPAOfvDHp7f40APS3ljSI23+sU5DjA9cDg9eelACR+Y+BeW24SSHcytzjp26j29qAJXl&#10;WK8GxflRSVO7qegwAOPpSbsUicXpjjASJFHYgD5gB1IH86e5RWvLgw3SNLKSGPzE4IHHp36UmkxN&#10;ormCe7n84hCNxwid+wAx0pKNiW7kcllKEaKJ1CJIoIAONo649cHvTYiQ2m1ZmYkmRgPLYAjvyR1z&#10;znr6VLWoFmOzilZ0uZmToRgjMh6Ae1NRGW10qAv5ZhUKjEqyuc5xjkVQiWOKQhYbZmwjAFCnJ9/c&#10;+4oKdrE80nk3DRS5CtGd5aU7WXIAPse30zQK5n3siW940VtccFsMSMjaw+8BQIpboZZYpopjJj/W&#10;GPOFxn8zQBXeKONpJEba6bgCw/ID370AVJH+1SiIIykDIKjbgj2/DNAFOdw2cwqMtsY5+uSc8dea&#10;AM26aSbEUETs0XAZmwSSRnBAPH+e1K4DIbhGcRtcAOAScP8AN9OOpzzkelK4Fq2vl8xIpHVpPMbe&#10;krH04b/61Ju41uXYbiGKSCOJMvnAVgWLE889jkHrSLJluhI+8ySc8FX5IA6Y9x/SgCxcXMt7AGRH&#10;d2fkq4JJA/pzUtWAqz27vARGj/JwNzZwCAfXnP0oSAlFvhWtpyPl6qhyGPv/APrFMlssWWn+YxaS&#10;Z1LsSu0D8PqKYkSrpUkKlzH5sZQAsRgDjGAPQ+1aCHrp7wbitquQcncvAAHAC+v+HegrYH0138ia&#10;QpF+73Dnr6jH59qCRlxAryFYpEjV4zvV1GEIJJGfSmkAPDOu2QIRkAszpj5RwWyB3/p0qlboBLYw&#10;TEB3ij2O5LuThkA9D6/0oA1I7J7lGimt1B8vIJclhggDjPQ+ppgWGs4JLNDFbL93a2w8gg457ZPP&#10;0oAzL6SNnle2iZinyHMYJUHqfbBP1pNpDaSKV7p8rZjitycOTFzgqMc55qOgPQwdVihKeXKqttQE&#10;jIUknnJ/z+VAjjvEmkiaAMi8yAbgeTjHAzj6VElqL4UeceK9IFu7mNFHks2TyQB2HHI6ms2iG1Y4&#10;/wDsuWW8jWRN6MPlJxu+n+70P1pEN6liytbqxkE8R3RAZVR6kfwjaB05oauNOxr2OptahjtZIh/F&#10;k8HP69etRZmikbGm3P2pgWYsI1xIzFmVhnAOOPT9KEmUpI15bdGjEbAEBvmDdgfX1+vtVJWLHRrG&#10;YZYQsiN5YXeW4YZ4z69fzphYiubZXBjuQyLGmA3o2O2Oh9qCWY99YARlAAdg/jOQSec49cfzoEcf&#10;4j0mdp9xkmLbCIw4wHA79OevX2NBEjNtNIaO9Xy88gMZGQlCPQY6c/qQapIyufoppogaXzIyULZG&#10;1uMdDjJ+ldR1JXRfeSVoiskZ8xiQCF6HjB//AF0bhylIhUhkgmj/AHbn5Xf+I55z6c/n+NQ0GyHQ&#10;wRXMnlSRgNtG4eZypHb39aQ0SWpgFw7SIPMztVX49OQO/WgZYSQNcbLWPC78+ZuwcDv9aAZbMMQn&#10;aeWWUSAh2d+FHPp6gZ4oFdFkWkTlo4y2W2sgUHDc9P68fSgZaitJ3CM4jOIyqx+WAevPt7UAWn0+&#10;c+U8eCDtKsxyOeoJz25qkgJLqyX7rSqZRguwOckA8Y6fr/OqAzmhaK4Z7dVRM71ZgCevGccDqaTJ&#10;bTWhVE8hhZfLIcqQpLc8defp0qXqSQyRyvGrLKDtB2GReQMe/U8GkBSZcxKr/KFbcrBd3PcEY/Gj&#10;oAnlAkXOCenAGSuOOM/5xWgCvGXhVYwZASSCDz0/PA56UAQqUEsgJXcRkuxBIbAB/wAigCHzw8mx&#10;YwRgMVc4we9AEsbo4WXzFGM7c/xE9+e/TNACw2cM0weZ0cgEZyRnPfnr6Z4oAswwotqIkcs5Xa2e&#10;uDzwPrQBJJaSR70807A5AR2wBkZ6/hQwGR26paqEQOmTtYNnvzgjOOlJ3sBYhkWF/KkkBDJglWwB&#10;jsRxx7YqbASrAiv5qSorNg+az5z7dOMZqkBXvGSYbljySclUPGM8AjHH+IpgVzBbiQtuA+Viuxcg&#10;9uSO/YUAPWznWJU2J8o+dgvJbqBj+dJgNu4IpJFiZyc9VJGQeQDxjihAZl5bJBEXtyIsscsVw2e3&#10;HcevrTAoSReTIh24jCEiRY8jsCMd/wAKAC209rdjJJKXjxll3HPoMjvSsBMkU6ZCDIOMrGwBxyQf&#10;f6dOaYELI6L5SqRgHDOvII74/lnv+VACNJLLM6QP5kYOQVTBHQ4Oe/H6UAOWGyhicSKeEULskxwT&#10;nJBoAhltriRmXyQsPcDkj06c+nNACx6bHbgSoqhxgRtnJA75J7f/AFqWoGtFFO6EAKcAAkEZ5HYH&#10;2zRuAHz2gW2jbKoB9xslj2OB/WmBds4XjUb5FdkJLJnCocY796ANmztZHiVmlY/uz82OOfx56fSg&#10;CyuZEeJWU7HA2kkEjkfjzjkUATtLIzIiA5f7y7/u5PB/Djv0oKSNCC3CQyQtI2UbbKVk6HvjHvQJ&#10;qxI1zFA775s8/LIGJGAfQck8UBfQp6lckycXp8tXJQOR8w/qOc/WgRh6kxiLqSPklIkI4GeTn3GC&#10;P1oG7dDE1G8ulWNRknd8+eSDnI/yT3oYjPPmG4MrOI8/NtONxz6H6YOPeswM26jYnfAwKsu1EbBJ&#10;5yemevt+dAEclpNE4mzJtHHTAAGOffkZzQNIltbdnmLvcInmRja6njI6Z9fwoLNAXBaNZ5UkL9Sd&#10;vJ7dP89KCHYm+2JLcCPe0bZx5kp+9/sgf560CFW4jeV5twBQA4VvlH09T3pPYtNHOeO/Nl065LxA&#10;MCQGXKvyuR/jXyfEUf8AZ2z6vIZWqJHzH8RYhNqkgkhZo1znbJhT757/AFxX4dmyvVP1vLn7iOBv&#10;7dvOaAS7gxJSNY1VVxjjHQ49fxr5qcdbHuQlZXZ9B/A2zg0zwZJYwKYwFG8nI64I47Y9q/W+GoqG&#10;Uo/Ps6k549mf4g1BIFlAOxmGAZOQMck9efT1rarJLczgn0PP/F2qLdWUjwwqFIPyr90/L6Y/I+1e&#10;Pip3g7HpUI2kjxyc3NzqYjluxt4IJcZBJIzx0OMdK8ejG9RHst+4aMVxJZ7raSFQq/MqjO7LdwT1&#10;5x+te/G8Y2ZwPV3OX8QzPLfFGvMrLIAVXkZyP1zxXg5nNOdkenhI2hdnpPwys7uONXtwuUIKbxyQ&#10;fX36/hWGAg5NszxkktGeu+GNMvrjM8AZFjAV8jJZs8+4+tfQ4WnJzueFXmkrHc21hNaov2a4URbx&#10;5ZLY3d8gd69VwfLc4FK7Om+GV6i3jRSXKvIMfPknaT7jg8fzrzqnvzOhe7E9W0dIooFAkVJA+XPX&#10;cPr9Kuzsc8tzo9NiMoWFwxXGFdSCd3fGelENZETvylm6ljISEptQE84xuOOT9civpstXvni4x+6c&#10;14kuR5pWJsjcAokTjIHqPbBr7vBfCfG41+8U1V1MSyu0jPGX81e4B69+a79TzxC8bXCyyg7trbfn&#10;yD+fTmon8LNaeskY2vSK1g0UzgsVJIAyADkYyT2FfkHE1S+KZ+pZHDlw6PIfEFrdWuvPMELRyDDv&#10;0AA5Gfrj9K+ahJuzPoVaxVt5CJXyqpiTdvBO1dx5BzyOO1dUCWlYivLOQSugjCI3U7c8f3uT39ul&#10;c2NVqehrQ1kLoAltZFs5YvmMinzY04Jxxz69a8TDtxqHZUV4nWaZFDcsWaEoQR1UdfU8/Xmvo8Na&#10;R5Fa6Ou0VU2yCKVRkYQYBZeeTk8V9hk2lZHzWbK9Fm7p6QNCrp8pU9F5+X6Yr9KpO8Ez84qq02iV&#10;LSArKsMREjAGR4/l2H8fY9vWt7ozsxptkBUOBtUfLlSMnn06/wCPFDdmBLAHdo5kjYFTiMbiScdQ&#10;fc+vPShgO+zh4WET+YCMsW6AD09+nSo1AqXijIx5TED5gzYOAO/pQBf8LLDbXH7wLtbA8xZM4HPX&#10;8z+VfLcTv/Zj6Th9fvma8j2q3Ck3DKpxgnBUkfTvX51KSTPtFF2NWygZJSWkBIIBDdDgjggc/wCe&#10;tetg9rHDiNHqcb8ZIJfLhkjGxfM3E5OCehAA9s/Svt8kja58rnMrxicvYQJJMjwrsOCU/wBkcYXk&#10;cL3xg19HHY+eOq0y3MasGkjC4+VnUFi2cZwOeeR9KoZoRTxvEbe22krjC7c8Y9fXrx6CgCOR5Ixv&#10;ETEZLMwIwcnAwO3/AOugCtdXNxdRhX3MqsQXztOBnPTAxz+NAGXexLeqv+kEKRh95zkds+3tSa0A&#10;x7mAxxhfKkIK4Ylc8Z456DP51AFe4UxykeeVLgIVY7mPtjovHOKABNOhdN0UpadV6sOSfXPTA4oA&#10;kOm70Cr8rABlyuW57+/T9aAKZhbcbycM0kb5QBSRn0549OKRSeg5opEiaaGMK/nZTbH1UdcD3+tM&#10;aZDHDHDIFbqcnleMknOc/iKCCymn3Jg81AI9pC/u1J3g9D24oAfb2UKwyBo2LjmTbkhx14HI/KgC&#10;xBophmV3fLCPcquQ3BB9Ovrj2oGlqWLPR41iD/xZ3AM5G4gcj17n8qB8pYe2hUvGVYvt+UqQQByc&#10;e2OO9AcpQ+ylGeWR2ViVZ23cKSO2f4aBNFO6jIeRSwG3gHoGGMAfn/KgDNF7BcKIXiUkyMIwylsd&#10;8jHf1oEEUwdg8hD84CAkHrnPuM9+cYoAa6xhxvXEm7McbNg55559KAM6c20sgWKVtoBYnsCP89KA&#10;KV6Lh1YZTg8hzg9sDb0z6kUAZ73F0M2bQBSz8A8AdznseKl+QBNCZTvhQQhiqKVBJHbPXjmlbQCa&#10;CxNsAAzZ3fOVAYkDOf0NPlAmsdqyiGNlKhmwHYccgH8weKkadjStvskbbYZWOSArbO3PU+woKTuX&#10;IU2wmNITyDsUjC9sD26UmMt2OmQvHm6YBUDNmNgSMkc465pJgTWmivcyGVSQrSH5iox+Pf2z+FMV&#10;i7YaNNbyoyhWQg5BXHrzzVJXCxPHpo+Y71ZSoYLnP3eijjoev41YWFm04XAaJosKpLKBFkE9ckZ6&#10;daBMo3NsUgWSb5OQNvaTnkg/wimlqSVzpZWUS8EOrEbQSPUL7cirAfbxO8jRzOwDfeZW5A646+v4&#10;0AT21q0yeTckFUH3VODjsSP/ANfWk3YC7G5sCHgjaRwSHBGRuPAHU9vzqeZgPu87fMhhAOSQQpAO&#10;RyfY9R+FF9blW11KF3aTSQlpG2Nt4kDABjkYOKQmyjLA3nPIrNG4PH7sNz2PXp/9f2oEZV5ZT7H8&#10;2QPhc8jA74P48ZHp6UAcxrmlnyyd/wA0uAuSQFy344/H2oE1c5LxBom2BFNlvnC7dyA8rk9Pp6VL&#10;RDRxWo+HDCDIoxj5QV+8cnOz2PWs7E8plXlpc27yQxyBUUgIAB8w9CDxnPHH+NSKzKsBdQboZGxi&#10;q8HkcevXntz6UAro3tCa7nQSQwFSx3F8ZA9h+NBaudCEh8pVdgXIGSf7xPPHYZOPf2oNYii3OzzS&#10;FeTPCk52YOMc9/0qXcsaY5HzI4kQkHJVvTvkcE54x/jVEyRQurdJrgo9sskm0ARsdu/JPp3A70En&#10;OazGEZLho87HO4OCSF4xx9c8U0RLVGdLZtFFtjtyqE8erDqOo9fp15qkjO1j7xsmhXCSNKNzkFw5&#10;PXt7f/X4rpOlM0Ve3VttmQHG0Miv15Oc+hxjmgoWR0S0YCbaXU+ZuAJK9+o6npUyWhLZXMI3O4Jy&#10;igrGWPyk9s9zUkhELl71I3jCrtAVXwwHPJznjtQUmjUtIWjkzKzMWfAfbnGSOMj9PyoBs0DFIWDx&#10;kCRiBIzLgggYxj6Z5oaYrMUoQI1aZl3vyNhOz24H5ZoKL2nwJLCElhcnoir2PPBP05ppXGXoC80r&#10;Kx42ghUBGNv8j/jVgN1C5W4YiQsULbkZDwDnj8f60EyMy8LRwkREqZEzkn7pPPGB1Pv/AEqXcVrl&#10;KSEbFiZwWZsBmIUhvb1qdUIdc26FFRZCki7d7M+Qw6Dp269/rTSuBWa12TBoIwuWIDbMnB6cflTS&#10;swKqoYoXZ18w9e+cbsE4zzTTuA2JIVO5EUeW21iTkL6demeKYEF/BOjKbd0Vif4F5IPrjr7UAV7e&#10;0lhm82NjIWBMhYnfnOMYPb0oAt/Z4Y5W24UiPcoDHOQcYPFAEltvEhgtHA28t6epBz/+rrQBeg86&#10;ONtsJG8dVznaDn8OQPxoAmtxHKN0sqS5yzHHXqc547ZoATy/JgN2gGzeQseSOe+eOlAEEyKEKLlS&#10;x+XOcHjOQaTQC25WJvnVSqg7lDYAz057+tMBhDxuViOQeQzcZ5PI/nSbAYEEU5eSQOjsPlK/eHTn&#10;1+g9aV7APjASThiSq4CIozjpjGcenWmu4DFSNHGYw7quRtYE5I/LH+FMCtcwt5QTeQ4YlWVOM5+u&#10;Tn39KAKS2W+fyoXwA+5yGPXvx6UALNaEWyzhV2oAI3GDu5zgigCxHZ+VJ5jqGXYMsR1GPve/OaBa&#10;kP8AZAlLO8bKWDbguWyO38xk9uKAHLpOw/ORCSpYiJucg4LA+uP50DGQ6OIpElaASLghVkbnpgDp&#10;yPagAOkqLgrGgXgDcGAxluvuOKBW7DW01RMJGyxO4KRzxwDn+dAySPTF+R2jMmchtzjcM8cd/pQB&#10;ZTTo7coizIqiQ7EZT86jHzHA7UAW7W3W3P2pIyQsoIfbnPHIz6Z46cYoAuq8xtw5DkRnJwoOB/P8&#10;cUATQSMJY5pYnaTdkjvt46e+cUAXYJnaAtKhyrNg4ALLnI/3cdffFAEi3c9omxAWWQcgoQHB6Hrj&#10;Ix+tAEU12EVAA/C4RwgATOc/Xk9aAKEt8InG/cwYDZBt6D0+lAFQIkjCWEExoDsXd37H3PXNAGVq&#10;Nmk7iKKYEBgFZhkA8HPH41MrgUrmxkgcywKrLnDNnJIx+WfepAqXUcaSSqIycNnnAz7EdvUY70AN&#10;itzKp27S2c/O5wBnGD/e/wAj6gInWDyAyQwZVW+RSgBJ5wTn/PGaC7oRDbyMkAnTPSRvQ7uQfxPa&#10;gggkuoA52W/y9YywBA5IyO5/CgCeSWEyGSaRVDPhdyHG08E/nQVExPGG2UmPzMfuyqxv1LYA6fpX&#10;gZ1BSoM+iyWVqiPnn4oWMMuoNH5jbQMAQ4XPJPPrnP6V+GZvBe1eh+u5dJuKPN7u3L37S3SMV4Ce&#10;X8pbGeg7+9fKTjaep7qfunuXgEC28ExSMsfKYQKfnZuOPb+nSv1nJUo5XGx8DmV5Y1mD4rZ7mVoL&#10;iRyjfO2F4TA6/wA6wru8jSlscF49ujb2kstrOxDQgkKwONw9h04zXk4uVoHqYaN5Hkdjb3EuuNcG&#10;1YjPDM2QMj7oA9/w9u9ceDV6yPQrP3C9r32iylaLahA69QQBjgf19a9ea5Tmg7uxyi6dHdapE9w0&#10;wZpQ4UcfMOeACAMHvx9K+dxSUpNnq0vhPcPhtorDT/tLOXl42Hb8ze4x35rqwEOWJwYuSueveF7P&#10;ZbxrGzfJ98+YAWPuO3Oa+iwy5TwcQ7nWGSQ2rEwkGJD056gcgdq9Bv3DkS1IfhjqksWuPHO675JC&#10;PMZMYGcdug7V5EHzSZ2SVke9aRJAYEuUyI0ABJYndx/Loa1lscr3Oh0qZpZDJGh+clsouASMYx6G&#10;opv3yJ7Dr6UNHHazWjNsBUjzB04P49f84r6XLrcx42M+E5/VozMcvIrHg7l+6o5P06ZHFfe4H4D4&#10;zG25ytAJkVmZQyAZCoD2POe4454r0FucBDcmVLV1iZxvbIjXu31x0IrKq7U2dFFJ1EYGuhPsbIJi&#10;Tt34lQkrnPIJHX61+L8TP9+2fq+Sx/co828VX8VuHnmPPAAZgMMOoJ4/P3r5yjUUY3Z7rjdmBa3c&#10;d5O9xA2Q7BpCxyAcYznr64P+NdkKiexE4tFoxyzlkkC5BAbzU3EY/u+/SliEpU2mOjpK6JdMdrW5&#10;8lLVpNzHABBJHUcevv2r5+L5ah6E1eJ1thHFHZqrMjN5YZEJ6YH0HH519JhpKysePWjqzpNHXzsF&#10;HhRe2V6HuD+VfV5XO1VWPnswjem0zetrVlhZ2Y7WcBRG3Tj7wI/rX6bhnekj84xKarNF1YZLeURp&#10;PvDgkqqn88/16V0GJKyTgxu8mUxlkKcnqBjtigloY7SGQ8Dy3OUDAYA6Y9qpNWFbQdFFEJhHHAXy&#10;DkSAkHHX/PtUsRHd2ySyArEFOAELrwcnJHvx0oANDiW3uliMgZSMjC85GTgn8K+S4nl+4SPqOH17&#10;7ZoyrbMVluDhy/7srgcjqK/O5JJ3Ps4/CaemSqkIaTALMATs3Y9sd+3NevgpJRPPxKvI5b4gQLf3&#10;EZDO5C5A5Uj1GMdh6197kivSbPj85upxRjQmNYt6szMsZBYpgZyCOPbpk19ArI8Q27Z4pGjn81Yv&#10;u7WQ9W6npxTAto0UpaO4PcbCO/BycDpmgdkV76VbKIJG2SzchGGVGRnnrjmgRS8t3iaOZk8sDBI6&#10;HHPHPv8AhQBUup4JYjGzlGAG4KB1479eRQBTmS4EixkfLnJYYH1G38v1qXYCjHam58yZEyBjZI54&#10;z7evpz6VIE1j+/3MiAkMT5e7gjpgnuaAJIXaXKPEm4Llgq8lQTjPoT/LFADp4txWF12MxB2oSRgH&#10;A/Hpz70AV7iATM0LQvlPl8tZfnY+vH40AJHbW1wJBtXJ+UMc9M5B9OPagNxxiuZyiM0zPu2lT0BA&#10;GSR6dKAJ9OtnTbGPmlMeJo16HucZ6dRQUi+IYLebm3ATqSUx146/pzRZlFq2gaRD+7wG/wBUem7n&#10;Pr6/hTswEuQjfu5IwskXV0iGenXHrxj8aQGXqls18Sifu2IJV+Dgdc49xzQRrYxJfs6boF/eAoQF&#10;lbaNuePryOh9qBGbfGOKfJjZHTKtsGMr157dKAIHl84IsiMMR7Du+9jGe3TPWgLoAXjcrLGhULkM&#10;zEqAehyO4/XNAFa5fZCYokJ2na+9OvPOP5/5xQBWuLWVrpXWCU7yJMCQ5Ptx0pAMtbGfA3W4KlgC&#10;oPC9cjJ6ex6daYF1tEJijAkUKy5G1iAvU7jQAl9pU0qKdzghWwUXggdwepJB/WkAkVmTOqmNArcy&#10;ArnAUdT+g+ozmpaYE0dvcRTrbkooQ/NkgbFJxjB6nnqKTKRfby1doWBaRFD7WXG7H170ii9bwMzI&#10;RMm5sbhIOF9cY6t+dFmBpok6RPbWg2ybtwDHrxn8+p9KcY6gT2cEiySPCoAbAQ4H16dea0EX4bfd&#10;Cok2u4bcdwIIHv6//XoGVrmNleNjK7qA2AMgKB16/jxTV7iZTltTLI0rh/vdcFUIAwMD05qyWrEc&#10;sDOqvGSGByFUbtw6DBJ/X2oEVmXdKIQkIRScouTuwckj0INAFuzkZIW2ruJbaY2PyjnPfnj1/Kpl&#10;sBFJeeZIIoUUlzu3g4I2nPIHT0/DrUgSMUSABndVIIgRpMbc/h7Hk0DFmige1Bf7gDKSoyTzkg+u&#10;aBFObyFhYBFJAG1nU8jPqPyz9KBopTwNOmbiGMnYcsg+63P8xg9KCmrowdS0qR7dgiRfvAXHO0p0&#10;IOT1yc8e9BBzmr6HI8c0Gxi/CsEfCs3IJB/T60mroLHNa/4cVWV4LVY8ShV3PjJ2/wD1z9etZvQO&#10;VM5TWtLsorkwxwErv25AwEyB/F9amzJeiMsaPBM52xgxldseTjaPXn09evNDVibI3dH0wKyIjqoW&#10;MeZ5bc49j6/yzSszRI27Cx+7LGCSfmKgEgD059hQWhJLGIyCa0g2H5hGGX7gIzj2HOc9e1ANpDn0&#10;6ORgRGUVxxEE+bA6ZPY0WbFuUdU0UqxEm04wyYH3k6A8en596dricTEu9NU775yYnyQA6YUY4zz7&#10;VSVjN7mZHoqXtxLOrEyM3IDnBx159PWna5Nj7S0uJo1RJUKoX7sxCcnBzXQamxErwt9ofDMDnJbr&#10;6seKAGRSG5BdQAsZ+XKnkd/vfp9aAI5LaQRfaI51BJJOAWUDqN3fNS1qBM0EQkLSKz7WGAXwPfHr&#10;9aOUDRgngmIhO5A4Zg/mADI6c+vNCiNK5dt5ggPn7zIFwQGJB75//VTtoPqTWkKsnmiTaMABkJIJ&#10;JPXrkfWptYou2qCWcySW4jYEO2CRn1I96pC6liWGQxkb03DBDID09hx+P1pjIkWGOWVfK2BCduxc&#10;9RxxQTIrXMJuFbYecqWGAMqOMjnj+VA0hJbQpJ5pjxghkxgnPQnOKTV2KxFNYkRxwxsN8QJYhA20&#10;55z64/rTFaxn3KeWxiRMSxvh2RcEDr69eamWwiAQDdGUAChlH3gWbPJzSiwIpoEG+2ZQrE4ZcDgA&#10;cZ55Bx+tWBWcR3EyyK25tnyrtPpnaPfv24BoAdFZ7gFWQtuX7zLkEccjueePwoAtQQSXFuWMZkKK&#10;BjOXPv8ApQBD5K7ZHXaCDwBzjI4Gfz/OgB9nKsO1SBvb7wjbO7HJ9z/ntQBo2UdxGjJuy8u4MeMY&#10;PsO1AFjy2TdJMRhAFIAwQCME/hjrQBTvFiMqBSNyjaBg8Yz7/r+lAEEgaMtI0bRgNyedpBH3fTuO&#10;aABYF4WJciPDKo/hByDkn/PNAESwkYdioBIfyiOOc9B25pa3KRZRIiVFwqthA4YqAp9MkdB1/GmD&#10;Q9wpdR5MaKsmTuBwFyOg7cflS6klYWc08O+SF5GLHag6DB449+aYD4tNAZkjtnAkU8r8vzZ6c9sU&#10;AWJdNUsTLbxghMYzynrjsSeaBXJGsZ5mLCMrsJKP5WRyDjP+PsKdmF0Q/ZpkiMYiG8kCScsMZHfj&#10;8Rz2NNIlvsINLgj/AHaRM/ADOpByOvSjlHzBHYpOgjndwdmAqjBUnpnHShxYcyJX06NWkhkRVcgF&#10;sKPmA9Pb/Ck00HMRHTkiIkEBkjEQZcj7uD0x25osx9BkmnMXP7gg8NKFP3Rz3HXFFmLmLNppUjrH&#10;GJBgrxvAO7OCRz9P1OaQ07l22iEYEB3yKT0UZ29Mgn0+nehajJVs44UZpVKh+FOM7ge/H58+tNRY&#10;bCpFHGEuVV3ii58xhxtI7c9f85p8pLdmNCwSBiYkX5TsySQ3HpjJ4FHKHMOEHmLteQYI4VlJPBxn&#10;P0p8qFeTI1tzIzhssSMOzjOGx2A4wKOVBdmayYdbR3Yxs/3mwC2P4j7DNLlY1IebdGQGUIXQ9FG0&#10;N2/Ok00UV5LCGWBhFMu8KcuqkgDsBSAqT2KhjujRvl5JGNoJ6Y7k9aVrgQnRoZIDPOfnySQYz6cZ&#10;HY5FFkA630iW6gaQxOrcKQ4574PuPelygQ3VlKodoxuC48wLng+vv6UcoGfdaVsi2RQkovzKBJ8w&#10;yOmPx9aXKwK8+iH58W4QRphgmeSB6jt9B0FHKwLNppckjGV2QgqOuSW4wcdveiw0YXjOwaFcudmF&#10;wxAAAI6nJ5PHH1rx82pt0We5k9RKqeF/FnTDa3JZsOjbmXDZwenAxwf8K/EM7hy1WfreVzvBHl19&#10;btJeW4SV2iWRSGIw2eO5+vXvmvjZrmmfRJ2ie0+DzBB4HRHt8uG3tIq9MdeO+fb3r9ZytcuVxPgs&#10;c28azlvGM0cLGVUQhHPy78Dk5xn1OcetcOJdmdNLY8s8VXN1eM9tLG7Ko+cMAu4ZB/zivDxLbVj1&#10;cMcboUluuvlRG6lQVVXOTgfQ4wD375qcBriEdldfuy54vnihm2xKXQnAYAt1A4wSf8/SvarJKBx0&#10;9ZHMaX5WqawJJI0AGMoEBBHXj+9z+tfL13qz2oO0bHuPw6ikjiSSI+YNuJGZiv8AwHjgev413YNW&#10;R5uKPUfDckUaKxSMxvgO24jg8EZHBH5V9BQkjwqyOguovM0/y7acAlcAdCq/z6Z556101Je47GEF&#10;7xQ8KtJa61BqHmZHnZdpSSGB5zxgduxry6ekjsnqj6A8GXyy6ct3EhTJG+Mvwcd+vTFaVJcpyuOp&#10;1Ns9gT5tu4YK4O7A+Vs9cn61nSd5Gc1oLe3EMq+WtsScY8xQPlH58j/Gvqst1keJjPhOd1GK4nuX&#10;R2AjJBUgA8enH1r77Bfw0fGYz+INS4ZbU/Zoypj+Xa4Pfngd/rXctzhZRurn7OvyyHkYweSSec+v&#10;r9c1hiHakzpw6vVSMPVpJpI5AwaMbNpfIO/uAR6f0r8S4jneu0frWURtRRxnjDSodTtdkypF5XSM&#10;kYPPAP5e46V4eHUZJpnsTbi9Dj75JtGjZUQMhAJwQQDxnoOOSOK6G/Z7Er30XIpEubJbuNgrEY2v&#10;y47Yz6Driql78RpcrsRyyiS7iEFyxZmwrBtvzcHtXg1k1VO+LTidNpAEqLE0rO8bAKScbVJyT7ji&#10;vbwcm4o8zEL3js9HB+SBjxKpZRkjnHcdOa+sy+fLUR4GNheDOo07cbIQpyEH8Hbjg5PWv1HBSUqE&#10;T82xq5cQy00Ow/vZiMYwMZJP4jgZ6iuw4m2mRvZyICwdg5/1gCcnGcZ/zx+NAm7kUyzNCImQ7sFi&#10;QMc5Bz+A7980CJE37t73TM6qCEbnBPr9BmgB8tvNNLC21GZQBvIyoHYjHX60mykixp1qwlXznUjk&#10;TFD69D1/xr4viZ6RR9Zw/FKLbEuUiu7gNFCcr88YHOB15yMelfn1V80rI+wirIv2YlW3EoAGCH4I&#10;yB6c/wD669bB3skcFe17nPeJ7W4S5RyrASJubk9TyTg8Hn/9dfo2Sq2HPiM4d65k2tnOmXJAAPOQ&#10;QpxyP6exr3dzxy/ZWsqGMSQbVYliu0FVHvx35OMUwLccctwpV5OG6bsZ68YPfHpQO469mmR08wnc&#10;GPmEMFycYx7dM4oC5m3D+YyxWZjk+cfMPTPQfX8uKBFM3XzTeTKCioGWTcD90HIHbt1pdQKMtyjz&#10;SRxjcd+RJu55wSPrx6cA0wEtBPcfPu+UkgqDy4+oP4flUNagPVWkgZp7QbN+0qWAGT+Pr/WlsNal&#10;8QQqYpJJG2bhvLEfMPQnP+RQPlGSJHIjNE2CSSrKRkHnnnHtxQOxDFbSwyKFbBdclmXBZh1J9f6Z&#10;oE0x0dpcQqLVoi8eHDktgEnnjHb2PpVJW3JEmTCLHHK6tvVdwGMZz8pptpAPjjKqCgRGL4cFeSen&#10;A9f8KGUjQt5IkVop5dxA+WRhkZzgNj2zRoPUtH97DGjyLlMgSIwHfjjsPr14oAqXNzNNHJdxODtO&#10;xlUZ3HODxUsHsZGpJNEyiVgnlONyFRwey+nf9KRJk3twEcrJOvzJnCLnbyQc9jmgRiaheSWzqroH&#10;VcEMc/Lk9M4+lAdSG6QrJuiiQkn53Ccnnp7+59M0CHeaIEMPlmQhvmaUkbF9R/d4x+dAx8VrJKBN&#10;GdrKnyqz4yDxtPb/ADxSAkW2l3K0vJUbWWMdAcEj2H+FKw7mlZadGm4p5bFFCuzjqPb+n86oNyS8&#10;0xkGFgLlT+8RDnP+1ngYxmgCrLpgYJvUArgnLZPJ6/8A6qBErWAhnLxSM2BgMYgQWzgjnk5wTQBE&#10;dKdG3RhVeRgVVuVHc4PrxUtDW4tvavHbs/mlXZQyxls7jnr3IP8AjUtMs0LJHuEEXn5ZmLDC8oR/&#10;D7+9VFNAbVtFJfQ7ombcqAM+3ajY6jr9aoDQit44Izawu0KFNwcdScE4x360CuRyQ+SCACFILEqc&#10;bgeCuD2oGV7mAJELW4iCqx3LlgCPoO9WlYRFdMZl3TFVZJNnJIJHfg/0pkFO9CtK0k0b+WMFGQfd&#10;65Ix07Y/GgDOupdu50CoAMOTgMVx1Ge3fNJNgNgf92y7T5hYEyRtywII69PYUmgLFpEq3CXUbbQF&#10;/eAnkYPUH6VIFv7XFCWYXMgc5+QZIPcAgjk0ADJLFZx5QN++wwT7xOOeB04x+VAEF2ba2c7ZcOUP&#10;zq/Cg8YP+c0FpWKoDSwtEX2tI+8gEE7eOv8Aj2oGZWpSyPLwgdOEKk4+YHgZ/XiglpmJcDci5jRQ&#10;7kBlc4PzcYPvQSY+u24ugyyRiP7xIycn/wCtn86iTVx2aVzjtZsYoZBYLEVB4Lg8uM8MMjgdqREk&#10;zIS0eOeT5zIVOW3cDpnkYPcUhJGhaWbTfO6Kvmg/IM4JGMfrRsaI6Kxha2t087c5d9ojVuXPOTz3&#10;HrSaQ76iR6aX3yOhcA5VVG1QD6evT8eaEkSSC1Y3MkiAtnARPL+4Omc9OaY7jbu2g+zkKFiYfejV&#10;QTkDp07+tGwX1Oe1jejk+QCjZYB1Py4JHTpn36UzNmFLFGqL5kcq4zuZuqjJ7g9Pr2oDQ+x7d5HX&#10;LKS6jMZVhjtwB/P3roNNC4mZAtxcZDFssoYjPOSPp/8AqoEQtcOw3KmxN2T5jcgd19KAHuwyZppG&#10;8oMAuDjcoHX3+vegAgnilQ2xnAjWTceisQaANFZTECrQpHuGVzJyD1we4oG7D7eSZgBGFUB2wGHU&#10;dsUhq1jRaFAhVIQ6pyCzYAz1z69aZRo2jKzb7NPLkAy2G4UjGePoMUCLKyIscZhBPGTl87Acnj0o&#10;GiJVSYeY91EsIcBiUxnjHbr1oExqWtrN+6aNFO0sxA4GOgIPXjtQMRGjfM0cG5UT5Qy7eg4xQQ2R&#10;CK4j8sNEVXaQyoSMrnAw3U84oBalbUodrSM6lY9/zSbM8kccjofXtQFirPb2yEO8SAqhKsj5IINK&#10;2ojPltZLvfcpbbWKHerE8nHBPv1OaYERjMUJgdzwmM9m9D7HIoAI2KRsIIGBzkEnGQe/PNAFoSQM&#10;qm0UL5cYQMDnPqT+fWgBXjaNOXR2DcbgQWB6Bsf55oAiis5o2DNEgEozuVvukds9+KALdo6hUjCO&#10;SASXB5wffPtQBckG12uWc4jPDE54xjnFAFeWeO4/fCffhj8xjA47nA9M/wA6AIJbSZ1/eqZEDHcQ&#10;/wApx7H8KAIp7YBEEecZ+QEH58D+L8zQBNFZSAeXHCSCcht2cjrgHr+XGKB30JhHOUXMe8g4dYzj&#10;ZxnPPXAB/wAigRatNPyN8kKkuvVeoPqfXjFADo7K2iY+bEQSN3lb+AfUHPT3ppXAl+xtdOfkGJCx&#10;AJIA46g+xxVKKI5mS/Y5UQoyxh92WDLkgYxz6dzTERrZXM92pCoiuOoX5ZPT3/DqKB2ZI+nLHgtC&#10;RkYycZ3fQ0BytkUlk5mVblULk8c8e1AWbJIrSJY2il3psVdzv82/r1x2PFAWdyL7D5rkkEq/zAMw&#10;URjGcZPODQFhRaSooQKBG78qzAtg+ntQNxaHtpKJL9nLKCeXYjA9iB/SgFFjobNWZszbxuBJcbdp&#10;PAPTkelBXQsRWRMEcb5XzHG5scN2wPTPcdKAt1Ce3KRGIKdxc8xtjbx16c5oGD2oktUKTBXib5l5&#10;XHofTPbNAmiC6ZVRSyjCRAKiktz3zk9v1oC2gsccn2d7tVnUrJtAQ847qM5oElYbe27yxjzRuWRu&#10;dzgc9R369ulA3FMqNFbmRFZmZkUAOTyAOP1GcfSgEkhlxDIWKjY4CHKqT6Z5z/kUAVGtrYSlIw24&#10;g4GCSe/+SfSgBzLdwpC3yj5dowudpOR29aizAPsQ3tsCqx6Bznj0weDRysCV7VCGMSMqscuA20gg&#10;9AR2/wA9qOVgV5LUSIWZzvCZSKQ/MVznr069qVrAQzWqK2LVMfLxsjABbng5/T6UAUr2yjS4a3mM&#10;m2RsuqrnkemO/FAvIXT7VHbEo+UH5ldOMZJ9/agZmeL7MNayHyd7qOVJ3HOf1x3rix0FKgz0Muny&#10;10fPfxqRp7k+SPNGTud0PTpkDtj/AOvX4dxFC1WR+vZRP3EeQ2tuRfrbPIdxbLqG7e2fungDBPvX&#10;w8YP2yXmfUSmvZNntGjaY6+EIQjl1JDupT7oIz1P6iv1vDQ5MBFLsfA1pXxbucP4lKtK90Zjt+4r&#10;MAMHpkA5wcY9+teLidz0KKuedeNGU2rOUKhYtpUMDvJ5zg9e3JFeViV7h6eH+I890e7vP7fdbiBP&#10;s5kO1lbJBz1GOv8A9essE+XEK53V9aTsdBrwhjChWRQyli24hRxk47V71dWiedTvc5jSZotP8Qpc&#10;RxyMVY73UhsYxwQfx4/wr5SrpUZ7MG1A978DQRz2UbWEEeCu4xtwB1J5HJr1cLBciseVipXnY9B8&#10;JWJd40DoUZcumOFI5wV/rXr4eErnlVmjc1mW2ithCZwisjBgCQT1Pvjr9eK2xPuUzOiuaZkaFfPD&#10;KjeRMqqSSsrD5MDjg9fr+NebCSudco6Huvw2v7h9OWKOVHcqu8umQTjj6+vbFKrK7MGjvtOlmjha&#10;VwpUncqRjG4gdOenOfrSoXczGrohby4jJbc/lfL9zdjIHrnvX2WWJXTPAxuxy+oS7ZBdR3MapsGF&#10;BxyT1wev+Nfd4O3sz4rGP94RpcPuMoJ2RkZPHHHB49K7kro4hLiVPs7SrJGp272LLlseo9648a7U&#10;Gd2DV66Rk68qyWbh5BOGG5gGOGzyDjnH0r8S4gs8RJH6xlbtRRx2u2zYeZY8KWGSFHyjufUV4mFl&#10;Znq1FdHKa463EhRrT93kDIlxwOc/njPc13uKkyIuysiKOCGS2DrI6qCxYliNxPHH4cg9eavlVhcz&#10;vcbu8pkLzsZSnzB0+XjgnvxzXg4yLjVuehSd4HTaW0kSR2izknzFJyflUc9RXo4GVonFiY3Z2GlK&#10;jwY8ogqmeAOD6/Tp/jX1OCleSPExUbRZ0nhsL9nWGWTPzBRIoOG7/wCelfqGVT5sNE/Ns0jy4lmr&#10;BE82XSInklmZsYA64z7fy/CvVPKZLMscc0ckMsjbh080ZPt/ntQFmys0QaRpZjjawAJHzEflxmgd&#10;tNQgtcs4j/duoGYCSzLzjBoHZE0SQW4ZA+XySr5zx3/ClJXQyy6wxpJJNIqL8rlicYbHp1x/Kvh+&#10;J5KNrn12QxvEgjkEzjDDG4r8q4BUnnn/ADxXwMWpVD6xpqJoWUFi7mWMRlopPkkQHBwAMjJ6172E&#10;SujzK7Zh+IbPOqY4CooGSxfk+megzX6LlaSoHxGaO9cgjtBAVik5cMS7HB3c5Ge2O9esmeXa5L9m&#10;lmeNQfmMhfbGDkg5/PvVFNCXHmpD+7ypUkqwXJUYznHr0+tBJTcmS3Vt2VOGYtxuJyO/0/OgCjM5&#10;mtw5fAIJRguCvt+tAGZeyuGaGQFpPLGAq44z36j0Hv7UAQNdwRqfs8jbQAjMseCrbfXPOKTdgFR1&#10;KMtzvkVUzGwz8wz93gHNDAv2ULfZD5hdmdDkfeUYPT/69LVlovW9tJBboskaOw4PlYK8n36gd6Gh&#10;jZYWgZJ2AVmkKqG5Cc4HHv8AlUg3YilF3I/lM3JA84pxtz6+/B6U0xXuSJGjl7ZVZiW+XCgkZGBz&#10;6n27GqTuS9yaJWSx8uUBOCSRJn/gRBoEQzRSmQx+WuCN4MQLHJGefXpmlZblJC26zqyZZCMgozAj&#10;POTjtz+tK9yixJLHgLESFUlnOfvHsM+n1pAV7tY7jeyldr5OEcBVwP17fzp2vsS2ZN3dRlERzGzg&#10;fLyeGzxgdqasSZGpKqtIijy2jTO1TkDnPp1/nmlowMbUJVkby/KjJf5nZum/+nBqQK0pKxhYYcsC&#10;2AP4c+gODj3pgSWcJLqFjzJKhC/MSvXnH94dqALtvZeZI8N5HkEb3ZhznG4fUe1S2kOzNq1t/Kt9&#10;kMoJkbIYp94gdP1pLVha5oNYR28cRd9xc5MjrjaB1+g/xNWVYd/Z8kC74LSPDkKSG+YdeCPT/CgU&#10;inDZzfanU2w+QDekYJx1HHqcU7MVmaMtqIotskW4+WF3sQNuOme3pxT5SrFO4hAg8oKvKgOSQcE8&#10;HA9e/HpSasLzKclrc207Rl0IbGQTyBx+X0/CkDeg/TzbrdxtLM4Uk7cY5OeRj8OtAlqzo7CFXtjs&#10;Dn5cFWcj1wT/AC9KCnqaUFjayWsUhjCcHaxB469j6dPxppA2kRTs0kcj/ZyIlT5cMB06H1oshlC5&#10;lLfMjh2jAxHkZyRyc9PxqyZGTcXTyz+YxViqDooyD6ZxjPXmgkrz3yTWTfvFAZwVkJOST3OPbPT1&#10;FAFC/uYYJnf7OhEgPll+dwABxx2pAUPtm+XbDOzI2BuYn5TjqB7f5xQ9gNaNNjSRxl2KqC545wOo&#10;A/lUDCW6l+zGZm3Lu2hpOCw7ED0680tRCxai3l4juU3MC8mDtKjgDI7DtSuyklcbd30MLHyxGcDr&#10;zj3/AKdaGyivIZGjM0JjRWl2MrgE9+nPPFNNsDMmgjCMqnBLAI7OAeByMk9yTTAy7oyw7oX3AA4R&#10;AMgnJz19+1S20TYzb+RJVd32zERjad+FJHHvx7fWpY7HMavBIsjhIdg80CLbINoAPf0+o/xpJIky&#10;pkjt2Es2Rlsxtg8HGCCfQ4/LNMVlcvWbWyFLgogwCAXiIJyQM+ufSkNmlpEkByJGXCttztH73vn+&#10;f171SVxPQltrmFjJDNyByRu469Pb6e9NILotIwNuJQFVgVURt29+fqPyp2Ar3D3MZaCGMbULspYc&#10;qMcYPfrQ0hNpGBfzOBJGkS7W3oScknnOOuQB6/Wpsrkt3MK+tLNMiXaWLKWOSA+D0z9O1FhH1nZ3&#10;k7RmaLeNk5ydvY8enqM1uaE89wRMuwj50+4R1x1AOe5/pQA3+0Y9wMsqsDk5GcgcYwD+RoAZbyvA&#10;7B9hVl6hslc9xg4OegoAmRpQ3ltGF/dggjB9cde9AF6yuLiS5aDCMSN25V6dDuPp9aANK2Ly3Mmx&#10;9xWTAkZsgt1z09Tj8qBp2LsBmtpiWiUOiAjj1789OaCrovQy24jzGglMilgjf3zznGfr+BoAlkuN&#10;qh4iNpjBeNj1/wBofT0NAIJJbaSQQoWLIMFyOF54x6Dvx60DFZ5liw6S7VABmmU445z1/CgCFJGk&#10;jjYZ2bcfIeccnk/WgTSYqM72wE6kFFJOCMkY6D36UDSsRyXbzKwAklYgBNy9CpzjHXNAELHz0kMi&#10;HDEZUybeg5H6/wA6CGrEVysxK+QjZCkFgp2kD1FAilIrAHLgKg4G4lsjrz6dODQD2I5LSZwy2/zB&#10;yOA+AcYxjnPt+NBF30HWkSmImcoig84BDcYGSe2aClc1IbZViaGUSAnG3B6jPJP8qBjRavHbFwcK&#10;8pHlqOufUHj6gc0+Vk8yCW1EO2JLba5YiRVXIBxyG/DHPanyhzEpJghcGY8sOSQQx7nPcD60KIcy&#10;I1nKfOkEWUIKrI/A9Men/wBejlBSJobeeZmKARKsmNmcLu65I75FKzHdDWgjO6V2KtGedr5DZHp9&#10;RRZjHRWznY0rEA5y27PHXA64zT5QRLbCKAb0aR1DMygkE7c8ryMDp1ppJAWVtQoV3gbYy5ba33ue&#10;o6HjP40xk8KTzK8ikkSMCWkCnI7DH58UBox9utxGogkSbdy21gMBfTigTSsPlVV8xot3l+WDsd8t&#10;jPT+tAJJAtqrnYoVcMNjknL8nGfXj+VA3cdEElAFwMpuGSRktycGgQ2PT3G7ax+RiFbA5BBxkelA&#10;xrW8kDqY4FyoyzqhYdz16etAaCvIrRMJ4wOR91Mcnnp1/wAigOhW+zW7LvkjGCAseVBUd/5GgB0s&#10;qurQ3EKlyAUaRuhHSgB0QWPYZGAEi8kKT8nXIyOBQGhL53nbonkG1mAKEHdyvp0wcdBQA1oG8xoy&#10;hCvIpQjkjHoM8igFcEjy7SCVQB94F8sCBkL+o+mKB6kUs8TkeaGcF8u7dM46cUBZiK73CSSbNnJJ&#10;IXOOc5yTxx0FArMjkmbyhJNG2wYJDdSAMZ/L8cmgdiCdFBHnDG7nESYPB4Pv9KBajJDLdgFt2Wyw&#10;QjAzjgAr1xwKAsyIQ3cZUrCC7gj05xg9qBDo4xGgedgVZlOME7T6A+mf5UDsOmt4mmDZDK+QCRkL&#10;n6cmgdix5RRZPIgDI78S7QB9f0NJtIdikLV2Z5BZxYU5LbSQx/Dp9aTsybMSe3hihEYkcFV+SJhk&#10;Afl15/rUhZlWRDMI5nIj/gCHHOTnOccHmr03CzGW9s6kQNuBDZcs3BXGRz6/pzUu3QLMr+JtPcaX&#10;JeJbIH2hi2eCe+B3OcdO9c+IV6TOrC2VVHzp8YIpA58uQIMlUAHKjPrjnoeK/FuJaXLWkfrOSS5q&#10;aPGipi8QCSAnhwWIw5znkewOPrzXwMY3xK9T6tu1Fnq6agdP8MRKGZeSG2sQv5+xwea/UFPkwiXk&#10;fFOHNiGzg9bubicSXPmw5YZCuPl68Enp1z/LFeNVlzano01Y4bxk0VtatthTYkY3oIwfmIBJ6+oz&#10;mvLxTtE9HDJuR5tpKaeNTNzJvVgzDheSpHqTj04rHCNOqjurRapm1reppcWLBbcgLDsVGAHyn0/T&#10;8q9ypPmhY8+EbTuYHh1J7vU1ZnDNJLlArgHC/wAJHXjp9DXzNVPmPWj8J9D/AAwjke1SeFGDMFLK&#10;UwOODnPUZJ6f0r3MGrJHjYl3kz1PRLeRQWubXbnDIJI87s/zPrXvQjZHjzd2Z/jG6lWKVAf3iclS&#10;wJ6cZ54/pXnZhUtGx1YWN3czNChiZ9kse8gkhkJLHI9RxivOpXOqZ7L8H9TeSNY7hUT5htXOMegI&#10;7Z71U02zmloeswl4bV4oFLsWG/eOFz2+tbYZPmOSs9B95NE8ZZl3MPvO5JUZ6Y79a+0yxao+dxr0&#10;ZzWqNuy3kxsSSwkI+UqAfmz7elfc4Ve4j43Fv32VfPdoEihRSw279/BxjkgV2o5CG9lDS5FtvBIH&#10;zDkMen1zXn5g7Yds9DL1zYhFTV7fcMIgViCWQAAg9yOxGD+FfiGeyvXkfrGW6U0ctq+nqyv5jkhh&#10;vckY3cYH4dvwrwsPJqZ6k/hOQ1W3gW4LFVJfgF+PYADtjHWvYRgmrkMEc7OzK5YKCSXIP5Dp7Yqr&#10;hfUfctGsSPEW81H2ljz+eO/tXk5lDaR2YaXQ0dDeSZkjjuGZVJy24hiPx7Z/lWODm+gV0jsfDz75&#10;owRkg7RtOQMdAex59q+qwE2pI8XFxvFo6nTZWWzaNpGmc4KxqpAUnnP0r9WyZ3wyR+aZwksQzRsJ&#10;HBIaEIzOQVcZLgjp/KvbPGauXYI49giNsrtn74fqvrkdzzQMV7dmIUqVQAuyAZIAP8vp3zQAtpCe&#10;iMhYkbyMkY65zjPFAFi2t0Mm8QkgHeSF6j37D6VMnZBuV7lBJ5zrsQu2G3AHIA9vb+VfA8VtNWPs&#10;+H9EZyRmL/SUj2op+ZVyQwzyeD0r8+p80ah9fKzjobEYjERX7PtCkNGHIzjHGcZ6/wD16+owOtjx&#10;cTpcgvFVLxG8lkDggY/h4IyT3+lfpWXx5aCPhcwfNXY37BAEJlXajL8rsMY9iPT6813nCV44385m&#10;Lg72AUhiAnvnHH4U07AR3MipbCSJlJ3nJB4OOCvv2/I1SdyGjIvrkgG6WIkg/IgGACO4P496TkhG&#10;TqOpNZwmOW4JZXDBiRjGRxntj1/nTTQFWK7G/dcOroxyFDjGc9D+n58UPcBAtoUVpY13FQyrGwHQ&#10;nHB9KGrgTwWqtFFHMTEikMCrDawyc9P6dqaA2tPiRA8hiC9gNuRjrwaSKiTsk9zboWIG0bZAOMAD&#10;/wCvRfQoaLaZZQWIkiCgZ3cA4znrxU2sJq7A6ZGBtAeMklom3ZXP+B/DihpoGiSW1SGAFgd4zhmk&#10;5bI6c0J2FYgktkRiTcNsVcbWjy3t09B+lF9B2REyAPk8Kg3bm+XJ9/Xr+FINim8xjQwwuuABtEK8&#10;YHJ+vvn0oFzMjuLlEiiVDu53bJMqT9fb3qktBXZn3N7tmInQRhiSy4zk8Acg8ev4Una4is1+ElDb&#10;G+ZidwcbiAeue3rQrgUb6R5Xkj8kK5H7xVkJ6HAHvgDv7U9FqBnSWoMQs2idWYK/mFcknoMnP6VI&#10;CfZJmch2ZJ0wqOpHI+vb1980AWXgLfM+GVRtMnOcHqFH54HtQNIv2yW67QrzIFjIUk5II9fTPf61&#10;HL3LNi2nhtld3T5pJAx7bep554qkTdmlZtHMVluHKx5wQoOCCPf86Y07ky2cQj3WgbCDA3ZHTj6k&#10;896tDYiWcO5WVpGlcYCKw4Xvj16fXrTEhHjVHjkEaOm7OFIBJ6cg0AkU9QRrg+e7JG2T5fyMxGPV&#10;eB34oE3YpGAO6Sxyq0jY2sX+Yj+I5PBwR0781FmSKNMuEZi8reTvGVLfxEckemCT/SkNOxrWTBJE&#10;juFIA4BUEkkD27dKdizQjuGO4Sxlzjgs/LZxnA/EVSvYCvdzy7N8QAwcxyDkMO+R2Pb3oEYup6qp&#10;LxknaCeA2fLGMjA6Y/Gp5ncUjFvNUEk7zXDrut1+XYc5z369fr/9ane5Iz7T87BZzsODJskBOep4&#10;xzzT1ACkU7SRJc7HKlSJFIIG7nHv+Q5oAba6ebeXzYpsMUIQNtO4/wD6uvvRfUDR0+KFWNy4TL4G&#10;D9wtjGB3yM5qCklYc1ja2imRJdo3h5XGGJz0OB0pA0ZMsaQ72j+f5flDDqD6nOD29sVF7MS3K8l+&#10;xLlEVkQEJlVz7nI70PUocbh5ikUlyeDnaMY4UkdO9UkkrjAwr5G3YELEYiHI6jpmjmAyNRcFMlci&#10;MnLOBtZsZ/yaLJ6gZslxEEZX2srINxUYVif4cH3P+eaUlYDn9XhVTHiTzBIPnHlngHvzj0/KpJdj&#10;IvbN1Z3lRv3pBVgQGQdjzwO/8qLibE8+Jo1jDLvV1E3GAozzj196BFjz1gDCORYxnCBlyFOPToe9&#10;UkyGk2aG+K63vLG6MoGGVxg9cAc81Rem5Yinit1jfCrIi8J5nGckbj/Pj1pgZ+qSXF3MEmmVRklp&#10;N/G4A9iemMUEN9DA1kq0ryFhuBLEsTkE89hnnn86BGbeSyrbNJJEybsMDtBCipkB9VFWVSZYpAMk&#10;hhlj6cjv9a2NB8KSZUSSr5mcF1cqeQP5fpQBZCEp9xWZiQNjZII6k5Ht7CgAnlgMazIqhtoXG336&#10;cd80AS2k7ttQscliSuOV6ce/pQBPayysSGuAoOdzKwBz6Zzz/nigDWsmZyWKZdFGN3Xvz/nrQBa8&#10;3ySJow3mbFDEnJyPpx/KpAtwTCKRYmljG44LLwQccc9M0XKWovnfaZCkXypnby2Mcep+lO6uPoMl&#10;vmuLJEKuXWTYSD+noMijcVxkOoSoHt5JSo2kuN5zxzx7470x3uiWKVUKxqT8y5BV+3bJ+tAxzMqB&#10;ZFaMyHO4q33vU555OP6UBcYGjljVWhACqM7jkg56jHOetBPMPQ20W0J1AbYNxHHQ++R+lAm0yZoJ&#10;Y4nDRZCDbHIxbCk8gUCKi6dcG1ZiHfgsVZeeO/8APrQJkQ08rtLWquT1ZwcEen51XKTp0LcNrDKh&#10;M8hKgYKr/Dg8EY4xmjlQ+Yt2tutxcNIFkO3hDzgg9x7+1NJIL3Rah06OFypQlXbMTEDd65we+cjn&#10;nmmSMeJ7RBHFEw8zlCMdec8njHt2/CgCvNZXAAikMIV/vGJu/p7UANeBWIlSJmCuATGeRnpkEc88&#10;0ASyWjB/st3NmPfkNgjaxHQn+tBXLqMs4oo4mQyMhQjAQHIJPyrk9ff6UF7k1tlSkDBVVshw6HOO&#10;eAcUBsPMkX2pkimDoqgE85Bxz/8AXNAD44rZE86Yk7G4IzjPYKOvYUDsXDMFRmtjglhs4ICtjn9e&#10;g9aA5RxZ4yBt/eZOWZhj8M8fjQIVLkSt5ICqXHJUc9Af64NAWY6JolWMrDhQRu8rOWI6c/XvQOzE&#10;2QyygspYkZVQACPbP/66As0KjELE8/zEynCjBYrjuehH60BZiOjxku4K73LFOxzyO/TBxQOyI4Sd&#10;5LKdzBi6k9sc8/4igLIaJbcyRxxJHwNqbgeMfzz70BYBE9vctLATKfvMHUDcR1X8M4oCw2W5jN6R&#10;MAATlVYkds45z0HepcgsVm+VDN50jbXwqgj15bgf5zRzMdhtxc+fALaOVlKsfkB+YcjBHpTumArK&#10;80aiWEDzeC4PJwBkE9/xobQElwYxGXeXdhMfd5HGecnjAxScgIS0aB3WVyGJygY8nPXPpzjHtS5m&#10;Aya7eNjErkoWUht3y9CT34POKOZgNJmittqDHBCMo6HjOPWnzICNZ2it3t14PG2QEnt16e+Pr6U+&#10;ZARIhSFGbdlPmyOc84yfp04pczAs24RMMS25iSTjPP8Ad44HqAakCXy2ZozI7MMggjO0qemT27UA&#10;JahZrd4JDtCgEBnyAePyFAESM8MqPBKU3cBSCVbjHTGeeaAGzwW8TOI8kA8boeT04HPTj9aAFFri&#10;LEh2kJ/rZQBnP8hQAyCzQwC3dvMBzzjg56c98f1oAraxatJYJvD+X5ZO5X+YdiOOhz2qKivA1ou1&#10;RM+ffjXaQiX5GjTMmCwPBIHAP16V+S8U0bVGz9PyCp+7R4ppemo3iIRSxlRu+6n3ieM/5/xr88w1&#10;BTxqv3Prq1XloM9K1vTpItCisROsa/Z88HBHTsevOa/RK8IxoJHydOXNUbPP72zgt5QsspEQc8yK&#10;WLDJwePocV4U4u56UTgfHsqlLjyrpRgExKRggDB7dc8/hXkY+XJA9TAxvI8wtYJIroysWDu2fLIw&#10;uBnHP6fjWGAfPM78RojRlWeKz+aRSrycK4LkDjqR29K91pqOp56auUPDJt38VBmVmkaUkmTpgYwP&#10;rkE14NVL2jPQXwH0j8N3tnsYCsxVjFgGNgq7e3y578DmvfwTTijw8XdNno9rKEtFuJbqRdsYK4BY&#10;LxwN3p24717UdjyZbmF4nnKXDKThYj3YNg4756+1eJmbtKx6WDj7tx2jvArB7hHGGLFBnHUYGRz6&#10;VhQSZpW0PSPhlqNzYXiW0O1gNrDgOR3A578/p7VtOGhyt3PcNHuIpbdZJmLKQGywx6A5P5fzrTCK&#10;0kcdduzC5RLgbxGVMQO3IyrDPGT3/nX2uVxvY+bx8rIy7+zQ2izMka5Y/dDYcc4Ar7nDR9w+NxLf&#10;OUbexkgkLABRgFkkxkg8Y5rptY5uZEOo6cy2vlefNuZflYgbmwSCD+H49OtebmathZHp5Z/vKMbU&#10;Z1W6HlSOCFygZOQ+DkcjoK/CM6k/bs/WsuS9kjAvoldZC0sfmN0jwcD1POMdK8alL3z05L3Tl9Zt&#10;vKbCHIZGbcyjKeo4HIHc17kU+VM5dpFCFGuUMU8qpH0+6NpXOR/j+NNMbWpZ8qYweXcpGrn70sY4&#10;4Pyn26/zrkxcOamzei7SL+gW0LENEAGKFdozkKWwQOOO3b+dcGFVpGtd6HY6HCkYOyU7QQSZAoyP&#10;qOvevqsBHVHhYuTsdHZxhpAYojK8qDG08n149cY/Hiv1LJn+5sfnOcr99c0GgWFmaAH5CflB5x2H&#10;+fSvfPCv3LsUL7WE0Q/dKpYyHg55GMUFItRNDGgTHITe0qNkkZ7L35/nQMmtnZXXaAwMYUuceg6j&#10;Ht19aAGeVLNuljYMoDABmzu+vp/9ak9hrcr30qKCscWH/wCeqtw3TOPw7V+ccVSbnY+3yFWhczo4&#10;jJcACN2BAzIBnH0/Uf8A66+KpwbmfTykuU2dPH+jLuhKxgkbm6Y7j3H8sV9Rl0bzR4uLdkytJKLm&#10;5a0RfnTdklj930ye/FfpOCVqKPhcY71mLGZEmCXMLsW+Zh5ntxg9/ce9dhyCOkDRtJGQSARsK8ED&#10;g9OuM/rRuBl3j/ZwY3w4YKeW+ZSP5j26mndiexz99LM054V3ccOFIH0x35+nWkQZjWNxJOssiuik&#10;BishDHbnkZ7c9u9NeYFWC3ikZvLBjyQdqkldvp/9b/CqugJ0tYo5o4i7upHybUI9vyxzTA2Le3Ox&#10;VR4wFdldlfPOOmT/AJ4pWuwLccUa7GlkwZQfLVpMAH/AUx3ZPaJIZHSRw0e3aq7u+ByeM556fpWb&#10;C7LS2wgjZ2jw23jnJLHvnPPfP4UFp3JLSFfMV4YkOFAAGc4x1I7HNAFq6js/JERVcBhuHDDcOp/z&#10;60AZ13CEhMyJgBQSS2AASecn3oAybu6VVa2Mfm5UlWHO0HnI9T7UGZn3QM4MaTtlVyUYZBH9368i&#10;qSuBBcySqI7mc7XhAZ9uAcYwO3AyOlK19gMpbq38wTvOpWQfOQCpA6nB6Zos+oBNK8O57e5bykUl&#10;ieh9sZ449asCK1GzfEke55UPmbcDAOcnH+Tz7VEtwIyuxwioEVn4jY/KF9OOQM8UgJreNDCIXdVZ&#10;juXauCQfQ+w9fWgCxFakWz2qKVC53lujZ9CBx26UFofHFFaTiKBihVsukTEgjoevINA20WbFYYmL&#10;JcqWLFQJGKr1zkfpQQzpNOWO8V5YGfYpxuwDkggfjgf/AF6aBMsSW8JQSW+JUdcsoPQf44qxvsF9&#10;HjZFHGQG+ZGDADkcc9vegV3sULoPERLM7Flb/V7+OPTHP+NAijeC5nyFQf8ATJANuDgHGP8AIoAS&#10;CLKi3QrkDcqlMEHH3etFwJLSxliiaWddrPiXKHjHYkdT/wDXpWV7jtcnMzxuHaCIEMCWhwMn1/xP&#10;6UXsJipcG5uYYZZvvg7ipwffHfGMUykxbs3OzbLbNt8sAE4AHOOfWpkDMTUHV9kMcWwICMBsBuvc&#10;9en41IWMS4EcM7zrKmFVGDr0Ptg80EkSQb5RM6mQjDFcnLHnBxnt6UJsC3bXM0jY2BiA3D8Y6H6k&#10;Vd7oC7Fbb2XchBcHHzYJIPIyD2xTAmWYLbRwyJlPNG1jwMHsQO/XkVLuUmiWe3t5IS0GTt2sQjAb&#10;B6k556dKkLoztQsrcs8jIzMjkb+ACOuMZGfpUNC6mXLBaRlnCkIR9wvuOPcjtUlIZNNb2yDO3axy&#10;x7Djjjnp6e9O+wyhcX8JQrJcqGRs/Ix5z65+vSjW4roxr3XHWbam3YG++pLH26e3am5XFcyriSeM&#10;tNKikFcnfFkEZ6de3Wp1E2Y91fxGF1hk2FRnIzhcY7+mCT+VAr3VyvbvcTQPbuzsrjJOQB1569sn&#10;rntTC6IogmZEeMbS5/1hI2575644wKEmyE7CNeqEMbbg5YAbFBDDr2549e9XZJiL1leTC4O1IyvQ&#10;O33c8Efh/L60dQuWg4ltAbtC6jlwcdew45I59qZXNdkF8puLh12bizqPNzkuoGMgcY79fSk3ZCdz&#10;Jv4yodCydRCu/jBJznBqeZsaRTu7FlcTiUMgKxl+m7J5GD+GfpSHyH1BBNJJJiazbKSLls4x9Pr6&#10;e1dA73LfkRPIweVEZV7DpgHnPc5waAFgEkkfmTc4GXEQwWxznkc80ARPNbtGxgDQkrkFFyRng4H4&#10;dfegBqX0Fs6JJLvlcnezdhjg85x06UE8yLVrcWpt0kUeYXHDRru9uc0FG3ZTW+Ay5hzGDMWbIYjs&#10;fw9KTYEz6kwuN0o2qZCQh6hcDGBjj0qbsCO1un3AbVCq3yYzgjk8nufekBZF3BNE0xt12rJiQhPu&#10;jrwf896AK91ct5giSXdHyXXpx65PU/41oBAmou6sWBZVXqWPIz0GP5dvxoA0bSSNtoQ4AAPJJyOx&#10;J9DQNu7uaCkCXe+QervjardcDOM0CGR2nnF5Ix+8YZy2Tz1zgfz9qAvYfbKZWwsSNtOCBHu574/P&#10;8admCdy/ZQxyoQdxZGBDscAkDIJ69qfKAv2aC1Y3OTKqN8yryNx/h+neqSSIlvoRmySOVQ7AKZOC&#10;R0PoR+lAupajsUklXyY3kYMWVmbABx93GPrzQVy9y5JYlId6J8wUAEPgbRlgR6YJ5oHZWHwW1tPM&#10;EUMWkO5wjBvm7DJPT+lAuXQgltR87I7xkNjdv4xj07Yz1oBRK5tR9lZli+V3wByGJ6D60FWS2E+z&#10;vMHYsr8jgKMjjuPXA5NAxXQsomlndSF5QJkED6jmgLNkU0LCQxpIASMOAvQ+oP070Dsx0UMd4iiM&#10;bmIIck/dGevXpQFu4BHjTZ5wRNwBYgjOOcZ7ZpXHZE005SZI4tyqzE4eQNkYHX05obSGS+ezPiaZ&#10;UHIVVTd5fIxkUubUBYpkj4imESryYz29Tx0B6UcyAFaDYI4HBYY2jPTk8j3xihyAaJZZXKQxg72B&#10;WQHdtw2M+x471O4D4LuSGZIZVJZQQmBkEZ6HsfT1oBiyXFxMJAJWZ1YlFY+2c/7OO3ejcNSGC7hl&#10;aOWSbcynG5mIBHtj34xQAR36IJWvOjn5o4l+/wC5I54B6UFOLRBPcfvhMJVjwS3zJyT0+UZp3aJB&#10;tQN3KRMW/dhcoCTkcZ/E5pALPJBKHRTlUOFHyk7fTjkc0DSbIpQY/KltvMRFx8oI3Oc8g9MdT35o&#10;LjHuQzS29pcKI23ocfKX45Hf8OcUDcIj7eSOJXjeMNmQlVYlmI4ORn+ntQJw7CmdRcBLePzcsHYy&#10;qMqc9B39qCeWQl1dbnLwkxiRcN8uDnng+oxj3pXQcrBxLEXEybS6/vAxAD+mT2P+FMcY33IpLiOK&#10;QhcFiRwEIV8DHQ+3f8aAcVbQUSQ3mIjNIAcq5Dg5B6j/AD6UCcWhHm+fyHmDCJflMYHIGcE++M/4&#10;UC5Wx325Y4Ps8d9sjLHouCvccHoevNA1FvclFzC6mZ4XcbVyqMeh5H/16AlFLYQywlwiSJvQAsRJ&#10;19efwoJHx3EFvcheMbM7u24j164/rQNJvYiUqU/exozDdkk8Edf5evFBah3HOCU+0s4eQttZQQcj&#10;uKBSjZ6DfKt/NbMLZCk7lGATnAxn+nrQQGowrNZtayRsHLhtwA49Bntx3qZ/CaU7qZ89fHvTmnke&#10;ONHkZB9w4ChSf1P8+tfmXFVN2ufovD8/dPIvC8F1LriwBJCN+d33Suex9e/Oe9fn+XU3LFpn1uMm&#10;o0Dt/Ek7qipJKwjiHyBMbuoyPUD396+xxM3oj56itWcNr0MU3nS3TIrmTKhXJLY6c8dR/WvKnZnp&#10;QPLviPMZLe4RkKttKyEdz6Dj6Cvmc3nyxse7l0b3ZwWlwG2mKPKFU9Inc7vl65yOcZxRk7XMdGNV&#10;olvXDELEC3ZmfDMijnI9zwD6c19DU+A82K94xvDEbR67G89wCWbI3yH73XqRjgcfWvBrK0j0V8B7&#10;r8OtXvreOKdyZlb+EQngg9P/AK1eng5NJHk4pXPULTWXuLfY0GAIwCpU4yRwBXuxqOx5LgkzM8QT&#10;+ZauvlZbbkq2FzyMe4+teNmd1qelg7WsaXheWAW6SMSCnBjYDkdeOePbA4rPBy90MTFNneeBrxG1&#10;GNpIipGS7qcbiDx15PFdu6OCemx7lojSjTElEQwFUMVJweOB9MfrV4aNpHLXehfEY8rai4GwbEPA&#10;H+fevusoj7t2fLZiyG+tS1u0BRmTaMqsm7n/AOv/AEr7SirQR8lXd5kf9mRxMWxkeT87I/KnGMfW&#10;ukxsiprFhbvZuXfcWUdTtyPU/p+deVmrthmellcf9oRwfiRUa4iDEysmNg2jknI4xX4LnSvXZ+uZ&#10;dpSRkWtsy7y86AjIKliCGPBP0/pXhU2+Y9RrQytej23W0u2Qg2KowOTjn+ePSvoaUr0kcMtJmGZD&#10;Iht0TC4+Ytklec9aE0WyxFav5geO7IxwY8ZbGdoP4d/rU1IuUWEZJM0NEjNvN9neZ1Ykr+GM9fqM&#10;c5PpXl01yVDoqS5onbaQYpFibcT8mEUgYBHGD3x9K+pwL1R4eLVkzqNNsoCysSROeHdWPTjpx+v4&#10;V+n5J/BR+e5wv3pqpAIgqCNNpx5i4wrZ/D/CvoTwieBMpFcQxySLCm3EWCBznGMZx09aAHlIvOJc&#10;oqupHyYHGBz7UAPYWzL9mjkySdpZ2yWUZyo/D0oAbsjRPLlRSI9ojKcbRt7464qZbDjuQarHIh8w&#10;LuY5yBxuH16A1+bcStOvY+8yVfurlJbaTzzcMSBIvUrjnjge2P8APNfMRj7x7sn7po2MapK1ulsx&#10;jKbgVc/Xn6mvpMsi3PU8XGtcpWdVmuPIWEuSxAbvn3Pt0r9Ew3u00fDYl3rMcrwNOx+zFY1bKgHG&#10;MjHP6fWuo5W22V1EYdWjlZyudxwBjj1H1IoLKV6qTzGSRwXZMg9jgZGPYfSgDIvLFZpS7wHa+XCk&#10;/wAPrnsM0EtWI7uxKlZISokAzsADKxxjk9xmgkozWUO8CaXL4BOw8Lx6fl+VWloA9bZ4kAZwxUny&#10;lAzg9zg9e1MC5DZF5BIy7wnVSuCMgdPXk/pQBYFvETsaEvsQ7AvzY7/X0pWAsbbgExpcjcQCr4Jz&#10;jrn1/wAio2AsMZRBEkqF0YjLFfujOMg/XrQNbjpVgjh42kvgRKwKhueAPT/61BYrbnG0QAM5Vv3n&#10;QHPPTqeKAIdQRJEKr5jK2RuDAAc5wRQDMOWErOfIiKlSDHK0eeAO1BFihPtluMZZmUgDyQwA45P0&#10;5H1oEUrklmYqxADFSWXczd8AdvX2qrJagUrgIki25lbayjiU5yPdhxj296oTditY3UyO6htjMf3Y&#10;Zc4bpg889+KWoJ3Liom0NDMjZIBTBBP6euaTvYZHKv2SV1kUREndGV4YAdxUgTQ21tLEdj5DKCQf&#10;my3qP5ZoGS26xzTmPzAA+U+ZRkY55OMAYoHchefzoG2qzIrjBQ8Eg89PT8+nrQJtNl+2kWF33YkZ&#10;+UPmBsZ7Z6fjmgRsae5tbhSysTj5ufkw3bI4HTt14prcDVt7pNzTwRqpdgAEAAB9c579TVl30Hgt&#10;czCSS5jwDkoTkMOmfqPQUEvRmbdy27xy4t9mZNrPHzj2B4/OgRmai8sRUxLMgaM7kYAkHrgHrS1u&#10;A2zWBbt5XD8soJHJOOrfX8wKlu4FvzliiklWQjhj83VT6ZPT6Ci7KVihPew277wSBtOVK4GCBx7E&#10;/wBaQNXIo7xlcbyJMLuC7cA5PIz+oPtRqLYtvd/bWHk5AiUIrsmwjPXr15zzQIxtbnCB4wykjgKx&#10;GSO5PPOc0DuzIkkhSX93hzgjc7g547e/Pb3oEE7xuwSCUJCIt4LcHcTgfWgC1p5iglaGdVklbI3G&#10;MnAwSR9fx9KqIGnbmIqlvHtZVTEaEkMe3X19PoaYExVDFt+YkHKOUCkg57EYJ96YDvtCSqizKrDB&#10;2iJOGHTof881LQGbrLfaUWRn+by8Ad1wAQT3+tSBhXt7K8PnskIZc7JEbbkH0GM49u1RItPQw9T1&#10;kTKEE7oyDJVcE59ensOKQNIwpvEMkcpaORRhcSlufM45xnoaRncrJqCTEsLohQw8xVUY6A/Xt0HW&#10;gdxZZ/O8yWKUq+0B4g+MgdP507AZ80k8kAt9rKzOxMpbO4HGBxwRxQNaMqPauXMfmMRg5Ug/KQMj&#10;A75PbtRZmb3GKs1xaRbuVY7ZM4Hb7pHT+XNNIRXuJfs4Ij2gBCpwOTwcg+nH41XUllqxkWWdI4Gy&#10;EAb55Dxgc5/w9KY0a3nOjHzJGwrByitvA/3j6elJtFKLKhuI7m6a4uI1fAGwBcbT16D72OPwpPVF&#10;FKWTaVaaIKQpdvMwSGBBxx1H48VDH0ITevM26WQ7TIxZHwApPTk5A/GktNwPpmLEkn72KPJkLOYj&#10;yD6+n4V1ErUvwsLi0Eckud5yu1d3bjH86CieOFxFgx5Pb5hyDz09ufyoAiuUmhVJINikrwQgJOPc&#10;9DgZoJkY8sVvcGW52u5QjMb/AHefx6fWgkjt7648xoPIG/cFbc3yKP6nNBUXoatvqsyTtHIjKu07&#10;OTjIwCQcdOenPrWbVii7b3kckSPPPgEdD8wwO/HQ4wKB2LluIZXV22lyhACueB2GPy55oEWZj5Xm&#10;Y8s5UbcNjGRz/n1qkuoEIe4njLKi7cE8g9sYGM8dfpTAdFaLHEl1PvZlZcpknG76c+nqKZPMXbVy&#10;iFVi2dA4Ukkeu3A9s/jVJBzGogl2pLFFGFMmCCCQG/E+n50+VFXQm9ZQHmIftsTjIOMgk9ef5U7I&#10;i7JLfAR124VGG0Zxu46nA/TtQOzasWYJIkCusSkSDanzbc4x0HYdaCycxZlcsAnRgUxwQDn2OR37&#10;YoFa5dt4IvkiLMr4GUJH6Y69etAyyLNAGlZfLCxEPmT5SPU47D2oEMWDzo0iSRljUjeHY4JI6e/1&#10;oAS4xLAq+aryl8OUUgjHofU59eelAyOK3inmKwzsEC7WCtv2kDODigLDW5hPnAbzu27V6HHp68du&#10;9A0iERsGURSFVdcuuTnnGTt7n1pXRQIIJJdxIcs2z5VxhR65xmi6AIYHUPHbuA0YICSrkcZIx3PH&#10;epuAjgMUO3Y+3G/oM45+gpXY7O1yOJGhTZbzSZRCTkjBwTkkH3P86B8jtcdvLILe4nGwjD7jjn16&#10;dOmPrQTZjpnVLjfLIG2IQ5A2kEgDOfzoL5GyFr9UmeY7UYYXgcHPQc85/PH40roORjJL62XJdiW2&#10;sDuGQSOm4Hv+OKLopRsRy3sFvKY7WJyB1fdgYA5HvycUuZDcUwudTgUxNN85ZRjPJA5GGPt1o5h2&#10;Ql1fv+4iSEbN6nfIvzHg+/6/SlzMCO+1CFX+0oGHynlR8xGcAnPfmjmYJWI5byTyR5qBRnjHJyBk&#10;dKOZjIJdSTesi5MrDkKTx2xz/nmk2KyHSavHtZZHKykEBuM++OcEf0ouFkKt4PKlSZgCcqdpJZ8Y&#10;+nXr+NFxjFuzLbFkhVcP/Ecbjnvzz16UARveXJhJAiMvDbh1x0HAoAQXztshkcszAsXUfMoHP4f/&#10;AFqAFjvJ5GSaWZvPRuOB8nGaBCDUVkbeqFWj4yD8w68jHWgZFd6jLGDFIAyAEK+T3PAJx+tJ6BYa&#10;12n2pd7Nsx83I3K2OuB2yP1p3FYfLqiR2xijc4KjaCvQAn0/zxRcYNfTopnuIyH2AsxOCMdMUBYU&#10;3sySGB4ydqjaCRlSeoJ/xoJFbUJLiN2gGyTKlWGBjnB/UfnQA+y1K6RyqupyTuYnac56fTt9ad2G&#10;pNdakbeN3jfdxmUqNuCT0B98/pSGMW9laZnQpGpGctjBIz/Tj3p3YaijUlLmE9QMuXT16c55ouw3&#10;Hy3kjyB/NjQg5J8sqAOP6dqLslxVxdQ1Am2kAb7xwd3y54+mOfrUybsXqeO/GizW9sZHjUFyoOGT&#10;kEdQfSvguJ6fNTufbcPz5WeS+DNLZtQJuYGUI21pFYHbknjk8AdOPwr4rKMOvbNs+mx9ZulZFrxd&#10;59tqJikjZlCYAAwV/HPPP+FeljJWmcmHV0ctqJuoI2kVFEhQFU3hTt9PrnivOnLQ74bnlvj5/Pmm&#10;kW63BcHCKDhCenPuew7ZzXyOb1LzSPpcth7pwuq28ttOZhJIjyyEKBJ9446fl/I1GW1GpXR0YqGg&#10;kV+ZrMxzsQwj3I27ZjHPHYH35r6hVHKGp5HLaRR02RYteR54mlJlQjegIQnHXv6c9q8uqrSZ1J3j&#10;Y9++HcTNbRxToECHKbl6DPrn36e1epg1ojycU25M9J097a2iETxujFR5R3ZB9e3J+vTmvailY8tt&#10;3M3xNMio0RRFAcqwUZGO5ye/t0615Ga/Akehgd7ieF7kxxKs6IVJG/jkcdQf7vvXn4WVjprq53mg&#10;XCi6Sa3hDYGWLHIXOCMA816qeh5s4nuPgfVDd6YkqRr1AG/sAMZPX8/c10YdXqHBX0R0bbrUndCX&#10;+UZ2n7xPP6HH8q+9ymPuI+UzB6suW8NsUCNKplycZGOSMkdxj3/CvsKS0R8tV1ncSW0uS63EVpFv&#10;aIgg/dzkAY/Eda2MjI8ZRH7KiGR85DB8hgBxn3HP6V4+bv8A2Znr5TH9+jznX3gMbyySKskchUDg&#10;FB0wO3cmvwjNWpVpH6vgU1TRiQzK0ixW6bdwIQlwS2MZOPc/rXz0ZLnPXa927KviSxmWM3Hknbgq&#10;NwJJOcdOhx+Ga+hwzvTsebUvz3OYe1jtp5LfynTbtWWLccDjoB6dSQPT2q1GzHe6LtuVNz5swHQb&#10;zt5POeq/TnNate6Tc0bIStcyujsAH4yeR07d68ir7tQ6VrA7Dw5BbtYrM64LpuU5LErnp9c817+X&#10;yukeTjFZM7fSTEtkswRvMcY8tQRgeoP4Cv1fJV+4R+c5u71DRBUyJCQgj6bXwQWHGcZz1/nX0B4Z&#10;Z8gywlJ5fK2hQ0qJggYI24z+FADVR9/+o4X/AFoKDtx1PsBzQAS3MccqRFWJCcfzIOO1NK4m7EC3&#10;DI5eKAxAMA3J5OD69B2+lRL4SoayRR1GTzI1lli2kO3AOSnbIJ6/XpX5fxJJ/WT9AyZfuCIO09w/&#10;LMgOWbd904GMHryf5V89RlzSPZqJcps28gjUbogcAhiOxzxkZwD9K+uy1LmTPAxt+VmftmVt0dxk&#10;EElVzyCSMY9R/WvvqK9xHxNbWqx6ySBwJMGU/MqgZG3GMGtzGxVuLZYcSmQg+bjO47cnGc5/A0DK&#10;k9sRIzWsZLPlh/t9cknt3oE3YJIUt/nlXgHPz5+UZ5H1zQS3cr3NooIS3iOEBLlGwB0z1649KpbB&#10;ZlaLT2EXnJCA5Vtqo2CvAz/QY96oLCiwLCEzRMzNyHYckg9ePb/ClrcLFxdPC3G9UJDNlgO5x7/X&#10;FMpJIsxwTj9xIoC88+XjjoR9OaCW7kUNulsHeJyVCYUAc4Jx27c9ahoQsMdu6ebbg4jIHyct0z7c&#10;H+lIaJVVmKTPjaVJCBSwJx3Pb6+poKukDRP9mMM8aoVBYc9fr+H50Bczbu3WZHhIwGcrtfILDqcE&#10;Y46UDMxpFhmEsBBV2AWKNVPPYY7H9DQBSkLENOgLkAtuVvu+g47UK1zN6FC5t1cTTi4DIyASFuCp&#10;5G4Y6DnqauwGe+mLG4E8LfIAqgtkHbzkntxzTE1csRwPOXkEnmHcQ4KYbPJ7dTg/54oBFuOyaOxC&#10;qRkLuLKNpKn+I98YPSgYy/sLgw+bIQCW3LIFDM2eM5HQDrjjrUWAWOwlWNSpAkThuCdwzzyPr/8A&#10;rpASJbvBIzxRymIIcqIuOD0IxkZ/GgBbi1MTySxFVDA4Td8pHpyf5UAOW4a0t4wrIq8/u3XnJ9ef&#10;bFAE1rcPDJvSUSYXDNkAA+oPT14PpTW4G1bzrGzRupc4AjYe55B9c1ZXMWZp0uXFwQqrGMGNB0Y/&#10;/Wz+dAm7mdc20Ulx5nkbVTB2HpgdCB69KBEUiRM4MsJAwTvBLYGeG6Um9AKkinCs0TEBSMx/eJJw&#10;OevvUPVgUtRuzFCbfeQQ/wAwYnGOn8u/rQCKyXLXBwhhDB89RyevHqT9KDRakMuyKOdxvZi2FXGQ&#10;vTr+HGDQJ7CQ3CW0SWzFNxcBjznb0yQfaggz9TvLeNXC5IZxudvToDk9OnagDIudThtE+zSuASVI&#10;LNnn0H6//XoAltr6GWVTPKqksMdCV6nkdx2oAnFyrhGiQAt0zk/N7+nSmtwNG1vUSRgqll8vHC8Y&#10;HUfQ1VkwNC31SIW4KTBAEyrA85BGTj29vSjYERXupiGIpb3JYEhioBO7PQ47Z6/TrTAyrm+kule5&#10;iYHY2DGAW/Ujrx+lS7Ac3r2ooJcF3ibhueQuc8kducVLE3Y4zVdSZZ5ZFRXCn53VyMMTyeOe3b2q&#10;OUXMzmr7UStwrqS8iYypbIbjr1znHtxT5US3cv2WsvJNHGkpdwCrqIvvfXHQgD8vahKwk7mjBudU&#10;lO4FiCwjXG4HA5Hf3NUXzDrl4gy+QkUbICEL5yT2zj8fx+lAcxJDbRXCwx3VmQNxxg8H1/zxyaCS&#10;eO0gy6lUDBSCd2dp6gY9sUAVdQ01raP7S1srfN8ylPvHHUHoeR+VS2FrmTDBeRtIoiD4HO0jDHtx&#10;+VLmYWJy8/lvJfFvMkjKloxjIzkHII460h8zsSLK8DNmPzGMIUrtwODkkDueevtViu2DQGeFvJt8&#10;qAVZlkIGBnIP+f51GhotUVrhl85XkcKrZyojweDgfzNJsD6kkt4pgIpETOPmYJzsHT6g/pXSZlrT&#10;oXJOYiQX4AACkZP/ANagpM0nQyuuy2JO8lmBx1Az/KgorXVsBB5VnFAuGON2SVJ69T2yfzoJkzIu&#10;7B5n+xTRsPkLOxXC7umMn0xjim7ElGOxWYrHMgaWPccg/KAOnUc4wP8AGkWtCzHEgmKSKWYMwxgd&#10;CAR06d/zqHqxl61kUxR/YUBaVtjIoO0Ec/Nxz0pAbFhapLi4cnduIT5D8p7jPb2oWoE/2SVosFGw&#10;pO99owR1OSOw+lWlYB5guYgLl3+R8N5ewAt0HJ6+nX1qkrkyZHGyMu7fgtnK5wVwfxyOlVZElrTk&#10;iR0GNjh+Qg4A9eO30phuaEMSrGnluwUvuG8cL9KDRbWHw7ULykN85ABVeT+HagVlcktbISztugTA&#10;Qvk5Xc2fT8+KBl+OKCOGWMxDJO1REvKgdCpPvn8qBq5YjsAG+Zlz1VMEjp3I9OKB2LUcKl2VcZ68&#10;YJPHf07UDsWI28uDcF2AtjZ0LDGSMfWldCsQSywPAJNvDdcMM5z156n6dOaLoaViKN4pw7xsNrfw&#10;lAMAfQ9cd6XMMrsH3faIo0bdhTH5Z5zjB460OQEXmIxWaRBuLYaNW5yO/J69OaV2OzYwh0thKUlZ&#10;0AVSgwnPIHPf3pAlrYRZ28+Qglo8EOzZPvgH06c0G3KtyO7Z5JA7MF2nMihduMemevH50roLaBca&#10;gkcaxSOAskY2kKQfx9Pp70uYSSWhBcaxcMFiji3qPmV8/MB7d+Tx+B4o5mMa95CB57ReWCQMHoQO&#10;vBzz04qXIexFeXsrmNY5pHGM5U9R2Ge9TdBYpvebAHSBhtJYPKMEnPH4/wCFDdgJRcxXMuTMS+Tj&#10;5snJPp2HP4UuZjsAcu7QyoJCp3MrMflx0xz75qtxFaaUP5ivaELgDnhkGew9f/1VNwHNLcI0spLR&#10;xlAhxknjpj0GMVYCGT51t48rkD94Tj5sY6+vAFJpgJBcxKmZkjOwHaydj2Xnv70LYCORQ0LxmQuz&#10;OAdrA5GT/wDX9c0mmwFkjaO7S4Z5G2kcYIwvse4x1osAsqxyof3pCq21SeWIzyw55+pqgCVEMXmG&#10;LCl+VSQE8YBIHr0/OgCCV50YyNGwAIEjxMNx9+D70ASNAEiMg4JOV5zjHf2PX8qAECm4keW3G3AU&#10;8vxjJz07UATB7cgg3gy6b03H5T6jI9hwaAIJG/dMZGIQpj5XI2jBwMc57AUAN8iZY1LTqpJwo4Y4&#10;PXPHNKwDtgSDMb4yOpHAGemO3ah3AEE3lB7mTc7gKmOCOf15GKYAyiSIsHP3drAtgsVOM+//ANag&#10;BEeRVEc5JjA+9JghgB1z2oALWOSK4kkuR5m7mNQpbb3H1IoAfO08hEsoZ1ckSK4AA9zxz1/+vQAL&#10;E4gzFE7EKCrocAnPTngUCe5JZIRMZzcFmOCPMX9SPTj86ABZWuJnBkAVVwWAyIz1z/tf/XoGJIVu&#10;oWaOJkUj52bkHI+9z24qXewI86+KSM1nII4AxZCu7IO7H064xkV8hxFDmos+qySbUzgvDun3G9m8&#10;wFlUgEFV35HQ/rXyuX0lC7PosTUvocz44gjtpTI0jqxGdqsenTv17fnXHjn79zpwq9047VXeVJMB&#10;ly2AAclWxyp/Ic+9eVUk2jvppcxwHiazguZgmDGpyG34Iye5yM+g/L0r5DM581U+rwEVGkcl4jty&#10;RGrxKQpwpA3Bm46ADp3z3NTl87TsjXFK8TNghVd8qwblVS6xlB064PbPJ+tfW0/hPDk2mVIy6+I1&#10;O/CSLw2QDx/D3rkrLVmsNj3v4ZzRyabFA7HDKAyOwZlHbPqODxmvTwLi4o8zFRakzvrH7Fb4kFyf&#10;L3YyAQQeOcn8q9danmyMzxZeGWAyRIWmJ5PbBOMj6enevGzVpx0O/Bq0hfCEyyW5kii3jOH3N97J&#10;z/kdhXm4Vo6660O60mRoXWW33BlIJ5IIGfX8vzr1VJWPPktT2L4WXey1JllG48ZKgg5/lz1NejgY&#10;++meXi9Ezvoo3lZXmZclxsdDxxz07Cv0DK42SPj8fLUsxRBZg00wUkYIXIBJHQj+vrX1EPhR83P4&#10;i1Zi32BnhLRk/LGrEc9fz9P/AK9XdknO+N5ECopXYFTABJH4FTXi5y7YVns5Sv36PLfFE00AkEqq&#10;HI3DIJU8e/rn8xX4HnM37WVmfrWAiuRGRYyrcXJ8reFZlYE52njPGenP8q+dpOUpnqTsolvVIWew&#10;ka3QbCxZmYknI+v9K+nwsrKx5VRXZyl9eMZ/LJwfNzvOMj169OPzrs3M9ie0iZbhYoWMny5j3R5U&#10;gnjI7GtLOxPU0bJPPVYQjx7TgMjnJGc5rzcRTfNc6Kc/dsdn4Si8nB8tmQMuwnk4HU+/HOcV6uXe&#10;7Y87GaxZ3/huO1ey2iTggY5y27nJz+mDxX67kkf3CPzbN3aqal5orK/+h5iYoWw8eCx4JyfoR6d6&#10;99JI8TQkNq0S7xaPIWjJbJx8xHBB5+mfTNFkFyozzQyeVLth3sSMKcsMcZP+TxUPcZSuL1rZ5JT5&#10;hVlC7nTdnjqox61SREiJy9ywQK6pub947Ahj6Y/X2rOppB3Lp6zSIbubMEPnLsJGFyAMfU+mBxX5&#10;Tn0ufEtH6NlMeWgiC2SRTuScOoY/O7DIweMfnntnFeFQVpnqVPhNeeUW9r5TyNLtUsGaT5s9ccD6&#10;V9hlbftEjwMdZQZVEsjAS3KbDgDhuc/X8a/QaXwI+FqyvNj44TbyOk6yMhO7Dnr/AIdcfjWmxNxk&#10;0XmsCtuvyrlVwScd+acdxXsM2BgqpBgK33gvBHQc+o/zihqxLK1zDFvYzRqVMmSd2cYPPf1pAQhX&#10;8sIXyGLMhZT0PU/WmikxyWnyqTglcDgfMRnp155BP0qx3TLj6PcPtY2xL87kjfgAYOOf/wBdIZPZ&#10;W5W3KCAgxncVPzEsDn8aYE/2GO4Z2kMihyCrIdpY9dvt/TmglopSlZJFESpkDcUVtp2D09v60tGL&#10;lYkcEaLvEJVX/hj7j1IHTik1cqyE+yR7y3mOpwcNu5fvyKkl6MrTSywSSG2h3MBkuJCR+X+etAij&#10;cqk0fksPLYtgYc56ZOfXk80FcxkyiQyuiysTEfkYEHjrg55Pp+NAXKGqW7qnm4f72WwQXwR2Ge3o&#10;KtaIkzobQmNS7EIc7VU7WOD/ABDvTAupp6oGRbcKN2ACp5z6epoAsW+kypIxSFXZmyAT04xz3FAG&#10;munbIjDcW7ZWMnYy8OM9Bx1//VQAyS1XyPs6yDexAdAOMemR6CgBi6dbwSBY5jG20A7nOCc8g5/n&#10;UtdQK89sVzNb7grswYB8gA8ZP889KkAaBBD5cDKw3gJtXjO3BznqOP1oAYImCPcSxHGzc24BTjH+&#10;eaAGWunGYyPk7jGGWN8Dgc5J79c557UAXrRltZT5TBlPLyAkqV/Hn8aadgLUiK5jjkZiGIRU6Eep&#10;4p8wE0MUmwqs6YPBMv3l68D/AB+lHMBBqsKgiWMbjgHejEgH2/z2pN3AydRtiZQpx1Pzr1688dj2&#10;496QGNqO4yE7mdd5K4YKHHOR74FAFCdDbhbi4I/eSBI+5x6Ajtj880DQTXZhZrUyIV6MqH5ifpj3&#10;/Sgd7lG78QGaIR/OiDhWUHAH94fj196CShLqUUm9Dgb1ztIxgjuPT6UAUJ44p5jMVQu0geNV5G3v&#10;9D/9fFAFcSCK5edShkLcMsZ6HsPQ9OtAFiG+/c/OrjAG2UuF3HOAOnTnv6VaFc27bfJuZ5gytHk7&#10;ByvrjHUdAf0qU9RirPHISsV065QqeOhPXr05/OrApfaliYcAFWBkbJwx9PxOPyrO7AqXeqSvvWF1&#10;+Vgxj5HJB689fai7A53W79YlYwzIhK7m3nJBB9P1/D3oJkzhvEt+yO5YZZT+6CIfXgjHBoMrnPtd&#10;gTKks2wRA4G8htxHPAGD24oFc29FvYYESYq5kc4YshIz047HjH0oGtzqLRXa3RI5S7kEFSduznoM&#10;9uwoLLUWlb223MzDd/qzFztJyM/55oAmttFmTdHuDBJBxHnAIGCcdOnWgq2hq2mhvAkcMHlruTLb&#10;l+9g5HPXPP8AjQHL3I20MqDE1osRkkx93J2ehyDn8O2aCloZ19o8UV7LAJH3NJkkDOT0z7Yxj8RS&#10;siGVk0di4gliIbdjlsZGeQQB6+lFkIlOjRQsUe2YR5LAsuDwOeBxt4H+FMaRDcL5cDPFMqpJg4A7&#10;5x9Tj0rNqzNEY7pLHO0MyyEvwQpwHPOCufXrUPce59aywiQYkKEjcxIUDaxH+A712K9yGSWcCxyC&#10;cR5j8vbzxyQOcU+UEacdpKbBY4442K+i4wcfn7VIyG6s2jllbZFyuDJt6HI7Y9qBNGffafE7Pc2s&#10;ysiLtdiCAcj9c5PpQStChcaKyOs29jvXadjgYA6ZPp60Mq4raNdOzHeDtwS2MLwB0I9TmlYZpada&#10;bdu6dY09hwOP58daYGpYwpg7Vd0YoCjjBBx2PvQBbMJeAPGsrFxsIZAuDzyQPzoAjgsJUZXeNJY2&#10;By4PJA+vcf1q0rITSY2VEnuNjQcKccRqAQRxj15phyolj0820q/aImUhdp2N8wHpjp+VA7F17CaK&#10;QJBKWckNI+3AHTGF6Hj2oHZjvs8u1RLbq4YBiS2cHuSfagdmXIYXEcn2VchlAbcwyMHOfU8ce9A7&#10;FqNIprYbCF2LjzOfXJJ//XSuhjmaGOVnlVTjbvB4wPQUuYBzahGsrKWHy4y+CA4xnPTOKTdwI7id&#10;EjW3LlWAy0hk689O+McUgsyI3ykm4MSuFYJJxnAPcDOfrQNJsZc3yRxANJmQPh24z/8Aqz7UrpFc&#10;jKdzqbySCdZAox8ylyBgE9vypcxaikRSXwCnDgKSCXC85PY/pS5mUNa+ke3YQhmjJGxkJIGehI/n&#10;mk5ARG4kEbCa53lmKh9uOo6H2xS5kBEbgonlrljvG1s46e/44pNgEzBy0Z34ba2FOAp7gMPT9KEw&#10;I0ilmbb5i/Mu0hsH5h0OO3196L9gIIi8MpZ5HJTl22HpxjB5+lSMmd3w1zEhjKjIDYyVxknGevSg&#10;Lsr2uZCpECvk+xxx1Cj19KAQ6GdbaMbHXdvy2QCQcc4z2P5UCJllCMURSGDDLbd3H17delNbjIMu&#10;U3eaSobGME4B7gjnr1FNoQkUNwjAJK3HdzyBxnr2/wDrULsAGOUTZUgh4xuiVce/5daoBECWQ8tV&#10;G0Y2cZ78gf4e9IBYrhZIpY3XKEM7JIMksB35otoA23ac2+1mcgIQokz25H+c0wFKHyVljlIJOZEY&#10;dD2B9KQApQqiWyttVc5PUk9gP5ev4UwFaK3Jkh8pwyjdGVix9fbseKAAQSR2zR5J3HALR+o5II6n&#10;+YoAS3jVZmhhYZ2YHv1z7jPagBwgt4pd10irJGCAyjIY4wufxzQBXNs4AS4mPmBMS4Xcfbj0zQAs&#10;tvLcx70cFjjKurcjjGcdOh/KgBRCbeBozGxcH2HOPzoAWIL5LNICEZgO4bGO4PQc/hQAqFUk8lpm&#10;aPG0BR8wx0//AF+1Atbi2qPI+ZfkGMSYHBXOASO/T8KAHRxi53TSOEbLFGdiN3XPA6dh+VAxrqsQ&#10;DO2H3eWBuLFh7npjn0oARlEQ2vtXCfKG/h5/rQA6O5uHZGmhiY8MG3A9sBvTHr+FABGZF+4GALn9&#10;2hxuPoeeKAFu0j8nzlKyJu4EWBwex9vf6VMgOM+INo17bNau/lgR5DhDyehUHqRzjNfPZzTU6dj3&#10;8pnyzOLsLMRW88UqiRVYgK/ysSD1Hf8AGvlaVNU4tH0U5ubOG8WaaBdOEgO3aysGOR6E/wAq8fFR&#10;5pM9PDu0TkddspoYDEcELx8qlQw9sf8A168nEx5IM9Kh700cHqwS6uXmSFQ2wZB43f3hx05r4TFV&#10;HOqz67Dx5aaMLXreSSBp0hVGWMqMAHBx2B/X6UsLPkrJl1lzQZx8It+UZ/lQkHbkKMnPT0zjg+lf&#10;Z0Ze6jwpr3jLnZDqEs/lMu0fwYA25znj2/QVnXWpcD2b4W6oZLCJbiHeSFyU4Zh1J9Bya2wUmkcO&#10;KjfU9JiM02xQ+FaPMnOfoN3qDnI9q9xXaPKb1KGsxSOHiWZsrH820jZwThjnpXj5knyndg37w7wl&#10;JIgSLDYztXfgjpj6ficV5FGTTO+aujuvDxVV8u43b1JQpv2hhge/Xj8sV69J3Vjzai1PZ/hYzwQq&#10;ziQAthcEDeD/ADx2r3cAtTxsY9D0a1u49iwSHEiqWCleCRx1/wAmv0DLloj47HvctW8yu6kOWCt8&#10;rAYA7kYPuBX0cXofPzWpJaxuUJMXI53u2SB64HXk1RBgeMo9yOWkkY92zn6np2rwM8lbDM97J4/v&#10;keVeJvsbXDiJSgOQwclt2fbsR/SvwTNXeq7n6xgtIIpaZbSecN9wirwC0akEnHXFeNSVpHdUehsX&#10;cbJZKGbzN42qxA6kE8jr2Ne3RlZo8+RxOrQRwyNH9mztPzkw5OTkBR/noe1eqlcwCFVkm2Irblj2&#10;B4wdoO3uM8+mfpW0bCZqaUWVlBnLMGC7lOG5x6D9PesK0E0OLO58Oo8csUxlVi0jZ8sYbIOT7A57&#10;/hXXgVeRxYt+6zv/AAtbp5sYkjcEFg43Z3nOAePfB/Cv13JF/s6PzbN/4rN9IHhlInzGgPJzuBOD&#10;jA/lXuWZ4g1bJZNqlDGzNhWLksRjjr0HsKAGXVmzwFXjUyDCEgbdzdBQO7KF/Ym1VTEWSTlhhxgj&#10;3OBnqaLC1ZmT2c8E4a4KlY1JzgHGSc9P0rGv/DbNaOtVFOXCyebEQXdxy53E44x+J/KvyLOZp4tn&#10;6VlytQQ/SCsrSOp2gyFWJUAA85OP89K87Dq8rHXVdol6eBGtQglxhSrqfu47Dj+dfZZRSXtEfO5j&#10;O1NlY2vkSCWK2yrfeYcnp0GfrmvvYL3UfFTfvirNAZWWMOhyGLPJnn8e/FaW1IHhHnnKmILIuMsh&#10;+XHsT9Rz70WQ0mRSPKWKTKo2sQ5HAUe3Xntk/wBKY7FYo07GJ5Nq7ecxgbsDnB/KoerJEa3WRFtp&#10;blEZVJY8qQ5479OMVYFm2twkoVBlSwCkjqe/HfHNA0adrbRyx/uMl0Kks/GevA65zQUi09ta29ru&#10;YyOzN83YAnoPpmgYz7O5naK2OflZyFJ657g8Z7UCKd7ERKjAxqyvkqRuPHPbr/LmgZnSTFN0iHZu&#10;KlVHAHqR3PuKCeYhSQtMY32g7921QSvft2+lJkjbieG4cxPaIEyPMBXGRg/kelS1YChdus5aLLnD&#10;DayrjnHTH04/WkBTlsvJRbmNNoO3JC5IPpnr/OizAreXCkmQg3MAJN3GMHIOOmKpXTAZJbBpPNZs&#10;qy7mMZA6HOfrj0zmqAlSzZgr2+xmJXlP4R2z+dAF6xgjAFy0Qw4ZQjdiO4H170ATlo44XEUL/NzK&#10;xbcenHPX/P1oAYYi7H5BgkKjscckY+tAFe4jeObzWtZHZlwzLjaQO+Dx+Htmk1cCE27wyH7MzuC5&#10;HzgYXjoPXp+ZqbMHoKtmTxdQMzYGzbg9sc89aLO4Fj7Ms8TyrbAO4OCJPlC8DByMCnygPgspPID4&#10;aMu2weYuMnjAB9MdKl6ARSWiQ2olEyFhkZaLJPOMDHUf4mgAihjVk8wNhmyFX7qnHBJOPegdmWcR&#10;xqBEwaIgb1TqT9Bx1NBSRUvpPIbyYEYgSK2NufYHOcZzQFihdQxlmihdMFiFIfkjGMHHt+dA9DF1&#10;cJuSJ5A2wMNhXgrjp9f60E6GHeyyAKZONp3CMMB8vPQ9OKCSpdSPDJ5s0qZBC+ZGxPXtjuOfwNAG&#10;fJCVilW7YhSfmGzAQ55x19PxoAr3KTKiGMDCliPk6ccDB6//AF6A1Ea2mDpIs7HccOZEIHT065os&#10;wM7UDJaSsqq24OMJgLj1b/PNUl3Ib1H2N4yXK2zlvmU/eY7WJ6qfTBx+tUI2bK/hhkWGQASCY8r8&#10;p/D1HI47ZqGtdC7ly6njaTzJ2CfMzoC3zA46A+n1peQzKu9QzC08rMs23IWRcqy9PzoAx728haMr&#10;JwrEFXWM8jpgH+lAGBqdzsjltllDITwyrncQRxx2pXREmchrcSR3sk9vHErIxyS4bPy/l154FMyM&#10;cW8mzyllEUitna+PmXsc+/JoJsb/AIY0yePUASsjsygsQo+Tj0GcdO3tQUkdt4e05JEHlIrDaNi7&#10;c7iD0J//AF9aDQ6C20fzcEW4LoPklwCR6nj8aCkjVt9GdLVV8hWYqC3lqVycHH86aSasUWV0+COM&#10;lGIZkBUbTkAjB9we3407AQT2zQR+ZasTtClS4wQccA/kM/SpAxJ7X7QGjmaQ+YMlpMZBxxgY9/ri&#10;gTV0VzZyQzZniUPn90o6fUZ6H/69AktRkyG4Us5Mkir8g2jdxzzj6+tBRk6hHFGrNI6CUJvBY4we&#10;2B7+vfpUyAy72Xz5keQFMqXbe2cEHqT0wMfWs5Iex9fpbvA4JtxnBPGRg5wec+p5Heu5GWty9DpI&#10;3AyMONpVUI7dAP8APegtK27J0tZJGYoz5DBhECPl9ePbFKw7oY1lC7MJLnhfvbug4OAAPqePWmHS&#10;5DdWCyyeTAfLEsmYxuPz8UrIjVMrXGnR26JcHcgUsudvXPcZ/GiyFdjZLOURYnY7i/yysxwRkHj1&#10;z+lFkVFF3T7QI4+csm3kCLOeTknuaTXYq1zViiiCq4R+ceVkDJ/yaktJFm5SBoygX5osjJ+71+9g&#10;enPvVJBYrlFb9wg3cMdz8ZJ53A/56VQrMPJdpvIKyADkqAMHHf2x6UAkyU2jAsFYqxBxvB2kex9e&#10;aBoUWu0mRU3MzBWHcj1+owPzpNpDJ8RyRlGiSNBgsrj7xP4/zqbsLEcM8y24SeHYhJBk3BiAOxzy&#10;P/rUrsrlJDOqxGW6dBAIyVCoM/n+X160FOF9iI3KXFqCzOVL8NNHtODn5SP8PSlewuRjLy+ATyYp&#10;BlVChio4OOPqD+VJspRSRVl1GEp9ocujN8xZJOFAxyc9Ov60m2UQG8V4TGrNjkKBxnJPPtnFIZEJ&#10;7oW4mJb94uDGW5Hoee/6UAQLJIvzBkUr91goPHqBS1YA0YhB2NIVXBLMMbuen9aTfQBvmnLW7Qld&#10;jZA3ZwPcA/X86VtR9BHeUsJCikOFCiJhkD1/zzQ1ZCFiuUniVJmYZ4kVh8r+g+o60h6DZFnW2Ecb&#10;FAMcsOOvHA7/AF96EIeIyV8t0jYbcnIOcHr06jpQgGlPskSPJcF0XJA29h0z7HriqWrAaZYpJzKm&#10;HXPyD0GecDHH6UmhjyiLbF4ojkjkEZxz1PqOtIBpt/tW5ChG5SCsZyAe30+vQULUQjxlJo4kZkOA&#10;zHBJB56+x4q0rAK5W4mZZVQLtXDJn5eP0o6gNUB4nMU2XEYV95zg5Pf05ouANbNbyERbm/cYXLZ/&#10;D+v+FDYCvaxyHbMok8oYMmRyfr69qL6gIm9dzW9uvzEAMhBwpznnvg0MB06SwoIAQ4ydhCc7hz+R&#10;oSALiEzq7+SQGUcFf4hzx6Hkc0wGTgTRBS+53A+YMeg65/lQA+BFBf7SgLkn5Hc8DAwQfXigCOXO&#10;Uf53UyY+V+p7A+uP5UAJBLm6aVwm9owSQpVhnjGR1+vegCSMQzRSPdMOS2/PBJ9R64/rQA5VQjzG&#10;T5G+VgjdR2OT/wDq/SgCGZLgw8oUUjAVZDk4/nxigBXRGRYuZNoK8rgjLD5SM9TjrQBIVELbo4wx&#10;aPdxwD2/GgGRJiRfKUAkHcjnoDyO/TGaCRVt44LQxxRMXDBd27I9cDv1NAxRbLZ+WiD5iBtLE7cY&#10;yOT1oGKoNwxkGSiDJc8M56gYzx04oFckRcGSUuhjlIwjjBH+0T6+tACTW/lwGUgsrLjkcAHt04wP&#10;xoB6CBUk8uCKMFgBt+U9T34xkfnQFxTaeSf31vvbZw4UcrkgfU9OKTGc/wCKrRprJGnZcs+RmMZJ&#10;9frivJzGmpUz08BU5ZnnGrbFjkSOLywzFlEQ5XGckfgOOxr4+v7t0fVUveaOK8ROkZeOa6LKsrZL&#10;DGR2H0wa8SroetSRwniydGmkgjkMK+aWzKcj7pwCPrjPXtXzmaYhU4M9rA03OaOLktZJbuOGRTnc&#10;EYxt0BHr3BI6e1fCylzzufXRXLAXUrBJ7QeS5Eqgb5EUAAjqfTvjr356VpTfLJMieqsecanpw07V&#10;RiMLCGYjcoHPc5Gf0HOa+twlX2lJM8erG0rGXqkZZklYRqQ5CIgx3xzjv16jvW9Re6ZrQ9M+E4sV&#10;totsny+YQkZOATj7xx9fxwKvCO0mc2JV4XPU7eaK2tYx8jIcBXIB6Hv6/wCc170H7p48lqV9SuQy&#10;iUuz7VIwu3ljyO/T615WYPmiduE0Ynh6GNS9tHOAOBkgDBJ5/D/62K8SCtKx6Mtjt9H8+YBBCku3&#10;Clt5HAIGQ3fgZr1aDZ5ta1z1H4a6gi3Bsppwqs3JB5zjI7856e/Wvo8ud52PExvw3PVILmUrsjik&#10;D+WpQNkksPWv0DAxaSPjMa9WSW125uRMjZAbcZBkbfX6817kdjxnuT22qPEyLIMkKfMCkjb7jHY1&#10;fMyORGNrs8M8JWQhkkUlGPbkkivnM9l/s7PoMmj+9TPOPEC258yWJ0wRuXILEDt1OK/DcyX7xn6h&#10;hPhRm6SrXOovtm34fGwLhSM/wg9s5zXkQVpHZN+6bz2oezOduWVs7EAAP9e36V6kdLHG9Ti/Edu8&#10;LedBJgsuGAByT/jx7Ac16cZe6ZcqvYz7S9Ro94AG9Qsm47eQOvuenFbU53REkadrcIkyNDMpAIcx&#10;7SBz/F9c/wA6qpqidjv/AA1I9xHGyYkAIXhSCVxnj1z6/WuvAL30cOMdos9K8KmcxpNI2AE+bBB4&#10;Pp/nPFfr2UJfV0fm+aa1WdCIRbgTwsd7EBRu3L2yPwr2zxgMitK0c0YPzZ2ocAD1B9aLICGRW+RI&#10;rjeU+6HPKgcc8daNgK95p91CDcQKxJRtygAkH8eg/wAaCZPoQSafG9sxllQj7y/KV+b079/0rnxW&#10;lJs3wt3VRzV6rW/74zlgIyRyQOv69e1fjGbu+KbP07AK1BD7GOVYcrLtYksu2Pocc/h61jg1do0r&#10;7Fm5liZQq/fLYcquecYyfQc19tlCvVR85mVlTZIdOMH7uMZjlxuVuecdenQYNfdRVkfGS3Ihp8yl&#10;4kWMBRkswO4Dp34H0piG2vm28hdHYMuRGu/du59O9BSYrWu0I8yjezndu4xzwMY7daA5iFraWSGV&#10;JcMO8rDhQOx757UBuTW1usoWbzGV3wBuUZxyPx//AFUByk9pDZeftkkIYKN6oD+efTp+NA7JF+2V&#10;JJIt23cxwzMcfKP6igZZtIYXmZTE6LvwC3OTnrz6+nagCG+tYlYoxAO35nSPkr2xg/iaAZXkt0jg&#10;WaOFVWRgThcbR3Oe5oJbujOeEW07M6v5kgJPyk9Tnp0wc0ElVysUKYO8BjlmTkH6d6AKkyAD7Ol2&#10;U8yQfOq8kN06fT8aTVwIXEbqVmcM5wPMBHIGD6fh9KEgIJpixZo7cmPa2ZCwB4x3P+eKYFFpJIpW&#10;aS3VSVXJkTOM4GM9Afr0oARGP2bEDkMrFstjHB4wKAH2/wBpUtcs6x7xh8oAWJPr/npQBctzLJGy&#10;7CNuGO04yOp9e9AD4Z7lIS/nfKRkbiMjJ4APbigB7xMkAWJizu4KhmwBjuMdTj8uaAHAXCQOk7Ly&#10;2QVbAbn6Y46570AIbB2b7QzqQuSR1GScrQBBbWswXfI8kakgsAFwOowv6fnQBZGxbgTycR47Kcsx&#10;4zj14oCxPNEkbuWRChGVJXJOOpx9cflUPVlJWK89qIA7LxGACrhMEE9OPwNIooz3RU48xQvHyEnH&#10;456H/wCvQALOwRREoUjK4x26kj8OKAIrjZBCqyJuwA2Mce2V6Hr/ADoAoXAZ3EjxIST95HztGMA4&#10;z6jGB1oE3Yy7+KaZFeGVC+OjR5JOOo+n1oIMx9NeNfMCKofO0bc8Z7Z/zzQBkXdjeecLRohEMjzX&#10;7gHsKAsVobRlUNn5GGVBJO/gk9T3z0oAstp8SoskUKZIw6eX93PJx6etACzwl42E7BkYZZgeQBzx&#10;7/8A66tbAZ2oaWtw8okUFQv3ceo4zn06cUybGcbMW7MJYwsilQqKSQo//WPxzQS9CYQQxgy7VieW&#10;PhyS3BIP4Dmk9hojvJ0KlV3sX4jZMYAzz9M+v1qCtyhqVykBEUrZVzxyAAM9vQ9wfSk9EMwdR1b7&#10;FM4R23r80Zxk7QOmT354/lSvfYT2Oc1LWr2NJVBYliNu/nGcA56VNtTFsx5IftBUQ+YULEhScgnt&#10;17n0zVKXcll/T9Pae4z5pUrtD+YMjB5LA/XPQ96HqhpHWeGPDUcz4VmMjAgYfucHg/QDPXtQtEaR&#10;idjo+jT2c6Sq25VYsGjTGOcYP1POaotKxuWGjGWddhDZXa4AAJHHGB39/rTSuM2bLR4QV/0dog+C&#10;ygH5h7fhQkAl9a6cGMkMT4uUJK9CQOw9Mf8A16sDD1Hc0aLuZt7EqFGCx5ycdzSaQGZIwkQskzBw&#10;QdjckHpxj/IqWgKmp2sbIJ2BJVDuZGDEntn25/KkBz+p3G2LNoxEcPOSxxk9R1J5PPIoFczLjUsr&#10;HJcRqPMA/wBU2ST656+wpMXNbUyX1SNdQbbdRlepVScA/Q9eev0rNoq6Z9yWmlS3LicKpDIJFVF6&#10;cnng9OnX0rtMy6umhtscjHcy5OCSc9ycDgDgUAWrrTImiLRsBtjXYVAwfc5+hFAEMVijbIzAAwYK&#10;AeeDnOOfxoKi2LfaavntcNdBzwSu0DbxyMjp+HNBTSZAtnHkXKnLCQ/I3IAA6/U9fegXKrlc6fJ5&#10;m+WAsE4VHUZUE8/p+goKSJVtFQh3UoyDIYSA5HuR049M+lBSReit1iViqK4bJG5jjGMgH0A6+1LS&#10;49hUHmI9kkpb5lIDEYOOCcjqM8e1MB8SQ5EiMrujbQrKVAX6jj/GgCKFhI4byirSKec5LH1z/T2p&#10;NoBzyZdo0BjI+UjJAb2ORxn2qW7jsxq38xUQlRkEsGRd3B68ikUosS8ubNVZRGxJPzybf4gCAPbn&#10;t71LkXGNkVvtxZf9HnbB/wCWrLuDcdOR6UczHZDftLptcKoGSSFfIz6EHoOlTdsYySa5m8y3eNxv&#10;fcyle/XHP0/KgCKUhg+FVmUYVgMjH49PSgBDPCYBIkqBGbgCQ9j7A/lQBG02zdPCx8tDgnGA1SwI&#10;53mKhXIbPAbGOMdTnpn0ob0ADMI2XzZsMj4Coozxk5/A89aQDopIWBtnYnqSA5BQdQMcZqkBGwhS&#10;bJQqzHKAjBznj2FFgECTodo5Vm/dErggZyf5igCVI2EcchZiZGJJAAIOeOO3FTZNgMfypLkwx/M6&#10;j5mLDCn0ptICUW4MwhnVFRXLNKvYHqB7/wD16m1mMa8fluqDBHVfMbB3fh0zVLYRG0qx+Ysc4klj&#10;Xbu2Ak8+45GO/tSYD57ebcqhgRj7joOO3GOg9KQxsEXlu6SL5YYEwhu+MAgD6mrSEPUrJEd0Ssxb&#10;acthic9PbimBFOgSTyvPjVSFUqUGPXPH8+9ADxbjDLbMGJODhsZPofQUbgR3Mg2rK0rFpDjATLDA&#10;xjkex4pMBywnZmKZmyQJX2E5PUkj0/rTAieNEJkjvdyEYj2nj3Pt1/XvQBJh5GWJFAkK/NjOc+mf&#10;1oAYTHI+5Qdw+8cHgjvnPPp+VAE0ULJcIrxligwMAn6/rQA37KSwuA4PzcuD1HegXUIXhUuilG+X&#10;K9dxH/1/zoGNbE8T7t+V/wBcCuDz0/lQAiI5BeZcBGJKkYODyCT70CHywyugmMbKpz5mSNwzycZH&#10;Tjt6UDBojHHgudpYF48fdByPzNAhjbovnWNDJjdEJMEnrngfhQAsTC7tXcFoj3cttOfceuaAHFDc&#10;TqkKLhcbg0np7ntzigBPLnADwzIzLwoaQKC3XAJ5I570ANKzqcm2bJwyqXyDntz368UASmOSKcxG&#10;HawjLHHzA9OOOn/66A6kbhnkaSdjswMKCFHPcD8e/tQIsxrNLkS8oqmQDkhxjGMdvp7UDI7aHyZl&#10;KfdQhArE5UkZ28/h7UADQrGonZEUqQcdSWBznB6cUDMfX1jaGQxxM45ZSxBHQ+vr05rgxq/ds7MG&#10;37Q8i8UzpG0uYyGAwQSQGHPH4DNfA46aVRo+0wcLq5wvimeOS2KxSKqsSB1+UHBzkjnmvBxNb3dD&#10;2qNPqzg9ejlZGIk372OAxxgYyeQef/r18TnNZ8tj6XLKVpXMlYo5p2tLm3kjdwGOHyAeM/e6Hivm&#10;4yu7HuvYPsaSeYkRViWBLnlcYORwMdSK6FcwkzgPHulrbaiL+1yQQAA6EjOOcYHB/l3r6DLanuWP&#10;PxMfeucfqVyBO6mEEs+7Ck4LDBwe+Of04r1m7o5jvPhHqRO2Nw5EmVAC5246AkDlcVNGVp2M68W4&#10;nrtjcreWkbjYPmZWypyBjtj+X1r3qcuaKPFkrSI57Odp2SbcYywChlA656jv1PPrXDjKd1c6cPPl&#10;Zp+HIYIR9nR1ThVJYA4H49R0P/668Vq0jv5rqx2eiQyTFY4XRCWHmZXOep3Dn0x09a9SjZWOCrqz&#10;ufAryrqo2IGVlXawXufU+g9K93LHauePj1+6PXNMkjZFlW5TKv2XG7PXPr7Gv0nBR91M+Fxj95k1&#10;tbvtMYYnjamXHXOcZPU4r1onlsVnKANFCfljGCTguOc8VT2EjE15vPjZ1KxsF+cbgCwJ7jt6V8vx&#10;BL/Z5H0eTR/eI4PXXlaTfHMNo3DywwZT659P88V+I5lJ+0Z+l4RLlRW0a4SadvMJideSM9/r+leb&#10;RfNI6aisjemy0BWFFPQMzEjI7nHXivSfwnIk7nF+J7d0jZ0VmVAMbhgEDpj3967aDvAUtGYtrCoK&#10;xNKE3kHMo+bk88DriumnHUzk7luFCl2I4o5Gb+A7vlPcn8uMcc1vymTsz0XwaZkkREjKlkUEIOVX&#10;v9euP5V3YKNqqR5+Md6bPUfCJZGRkfBBwrMOF7jqfYV+t5UrUEfnOZ61DZgviIM7FZg/yANtZznJ&#10;wP6V7J5LWoLNF5ojWdQoOCVHAGeScjqDj8qCRVMpzMJp2PJCleDxjt1H/wBagAhxeHdAd8n3WdmJ&#10;3DqBgHB780CauM1OC3hsbg3SAEoAvmEnB4JyR/niuXGO1BnVhFasjiNXSJrny3RmVBldzDJz7ngH&#10;2+lfi+Z+9ipH6XhNKCLlgrqhSIyKTxgnJBPc/wCPtRg03Iqu1Y0bPT5pZ1kcptLDcFTO4DrjPTFf&#10;fZJS99M+Uzaa5GjVu7KWOTeqEgDbEWbaeT2x0/GvsbM+UbRV1C1YpiUF2aNm285A68DsAe/1pBuZ&#10;QjWMRlyEbOVZueD0Prx+NAEUjRC6YCZegIMzYIP4evqaAHQpFErO6ogZ8kF8HB4A9xigadmPtnjz&#10;uSSNMqTtBJ6dgO3AH1oLLduHuoza4Kv1JZc8gdPzpAWoniiGYWQYUBSkeMjPPPamBIsinBAYbc7i&#10;gPzA/Xnp/KgB0hcJ8vBZWw5VQST7dyKAIQ7yILMXHyqMo33SDg8Yx69qBNaFDUwFRUcF9kW0CPO5&#10;hnOfb/69BBmXYlQLEGIBb778jPPI59aAKdxKVIRpwxjUDLY4Pt9KAK+xCAiySFWizIT1yOMgfrQN&#10;WILgl49zklccqG/r+H5elAOxWE0kP7yJfMJGCc55PJGD1oENR57mJi0qktIQ0TLkDJwTz06464oA&#10;lSMvBh8tt5LnI5//AFfyFAFi3vCGdMP8zZVNvBPT/CgCzFJa3NrsuEYMFyWL8enGP60AI5it9sRi&#10;ACMVfeTk4Hb1zQAyCcSRb7m62ogz/qxkg9l5549fQUAOeWTZ5AkVlPzMQMZBIwMYwR70ANkN2s5g&#10;aBdr/MNvO33Psc9aAJY1t1Yu8zhY0CHnjnoD+OaDQdbXUbqIyMCMcA8hR6H/ADxSsBBcF3h83cPm&#10;yY4weGHbOeh9qlqwFGVEcqWlZi27cEHTttyfvdM4pAPhLxhgeck4JYcD09sf4UAV71jbW7oqSFgo&#10;BUZ+fnHOOpxQBnXcOy6eMTEFgMBABtXPr60CZUMNw6m2uSyt9wuuMj8AffOTxQTYa9hPM3lS42rl&#10;xu6tjv75570BYo6jpsU/70u0YLtkIh5GOPz/AC60CsQNoS20ZkaEo4bj5snk5yAf59OtA7MfNp90&#10;QXSEEN8pk6+mSOw9DQFncgl07ZKHEeAXEbK6gjaQevt71SasIj1DTLdUVHhORL8pBwq8/NjP4UJu&#10;4GNPYvDDubcjuyh93GR2wfXFUKxk3KywyziVWdF+YPu6gnpnOPbFTJ9ARWZmXKW0m2TdwucbRnPB&#10;6de36VIylqdtPDGA5bepyAUyQD0OR2J70newHLa5Bv2LHEWYHudpVuufT2qE2mTJnN3Ech86SF2Z&#10;pW5AJIOeM5xyPbjoaRm0yaws0VVgulYyoAQoYnJz3IPXv9KAUTo9E0+a3mWSQAAybVAOOABx0570&#10;LyLULHbafsiAW3IOzG4NwyDgccelW2mi0rG/C7wHypGQBQMKp5JI6ZHUe3tTSsW9jp9Ks4bZcwQn&#10;DrguRjGOR9etNXJ3NG3jDsjupVkQfOrEkEjGPbpWgW0KGpW10rlbEKzh/wDWA8KDxkDOeO9J3CyO&#10;Z1+6IlcSS7WjkG3nuP5DvnvQxGHc6ikczQIuFIzgcE+vuOPw5osJsy9T1GKYcwkbVwPL5UYJ6/3T&#10;UtWDocxrl2z+YlsrJhgcY4PYn0JzmkS3c53VtZntY/s6oyhTgMGwQf6kfkKBGTHqZmuZZpdh2/Ju&#10;C/Me+eOalpkXZ+kFvbKjmeaVYVA+ZtnA57ev/wBeuosvNbqkH2mZTk/LhT8xBPHSgBFRDG6vclUZ&#10;goIHyntgDtQUo9xEggOPuiRwBwOQOxOPpj8aChjqPNFqmd0i7gUQrk59fyFAyBrc/bhH5u4SAltq&#10;4x+Pp/8AXoCwwx+VOZp4sKsxBZH4PHABPX/69BSQ5LeJY91vGgYZLAklFHBPfBH1pN2GSRyRyZtQ&#10;ygFM5VuMn9c//qqAGKyzQrtuECFDlXPCj246deM9qd2BDNMYRIyz+YYsbl2kDseMdqQ7NhLdlIxb&#10;oHAV8RgHdkZz25xQUoXIbiUqXnuZ2kDHAZFK8e/p9Kly7GmiGS3hZCDvBiG5wvVh6Y9/SpvcZH5l&#10;zIrJGqK7EMqbcnnjrQAyR4gFRwY1LsVIPvx09aAFWQyswCLIkaYwwxgkdSD2/wD18UAMmt3CBogX&#10;kkcKArngjoR9RQAqyLI/kAFQV5YsTuXPX1zz+lLUB4t47ndCqApG2CTIAB/QjOOaLAQyRSJOwd9y&#10;jBIYY57A44wfajUBJRJIzoYRsbLbVOQT16nuPx4oAetrLIWgiRdrRfLJ13j6DnNCAjcSwxJbyNtI&#10;GGDcEHP59utMBGjgjhaZ1dpGYsu4Elc9Tt+vSgBFkndBG8uHl6/Lj7p7D2BoAmeGONWiWNSdxYfK&#10;eecDnv6/j7UARM73AEkSjCkhAxztAB6+p5pXASNZVja3gUhQMqrcH14zwfp1pdQJIElYI6TEKFLO&#10;2zJBPpn3qgE8uXzsTrH93BwRliTn8+/FICOFFUIilj83ylSSGosA+SBWWXyZm8vgjemSdvYN270w&#10;EC2igPjYGAdPmIAPT+L8s0APls4I4yk8m87RgsMZJPtQA2Ywwj7QI2C7flVkyxPc+1AhI4IgjssT&#10;orBjyN245xgZ780DFSZowskchVslE2IBnjkjnpjPB/CgBqrHI6rIgkIQea46rz0GTQIeLm2RgksA&#10;+UYQqTgt7f596AuNMDwJ9jgmSX5hkuuFwfU5/CgNR6QSmEW8yhCpARAxyvv70DCaPy4/MktyqQry&#10;zKTg+/br/KgQ3EyoomJfDLtzwWB7/X3oAcYJEuhG0BUBcIx5BOOM/wCfagY7ez3JKggFdmdvOR1B&#10;56dOe1AiNpvKKxSyKcHDYU/KTxj3FAyTyY0dxFGdyyEiRfm9hk+vsfWgQz7KqIrMQXOA5YYx2wp7&#10;/XmgB8kcu9JAV3lOCeinp27980AQRre8l03HaBlPl69Cc9PegNSU28UpZEXAUZLcdcc49fpQBG8K&#10;SOyblAL7gWXv6EH8fSgCcCWxXDh2yPuFh7HOR6/0oGETB4jPv2qn3csM57cAYI+tAiE+bHcMkjFk&#10;Ayj7ckHA5wOw6CgOpOqxzsigFCSSxfjbxxzz6Z60DGvANoYuFYvuAEnBx1wO44yaAMLxRMZCWttw&#10;wrZQgLgDpnnvn8eK87Hz5aTO7AxbqKx4f49uZp7towpQGUkyq4HB4xg9/wAK/Mcyqt1Gff4GCUEc&#10;RqU8kyygLzuysqKTuwMcY714VSbaPXgkjndUtYjEy3MW1/MXcHPLZHTGR7/XvXxecT1sfSYBW1Mh&#10;Yo7C8xLHIgWUnajbhIOeOB/+qvGpbnqS2H2sVtIEe3QnCtuXOCDjBDeoH9a7o6nNI53x5YQvZhXd&#10;FBTbGzqNvXqfpj8a7cHUcKljCquaJ5veeGnLO7SBgF/eBvkxnvntkGvpaclJHnvQ6T4c20Wn3KiF&#10;tiYOUySeDwQe/v2oUeWomRJtxPW/D4mWNC9xErY3bniK84zz6j2Ne1QfuHjVfiLFxdOyJA7uwIO3&#10;JXB9wccf/X+tZYp+4XR3LOkOJpVikRmdnOZN2OAPyOcV4E3aR6KvY7bw1ePG4SeNoxtPMUnXn73t&#10;xx9a9ChO8TlqLU67wtJJDqaDyXEQPIQYPHUk8eg/CvXwM7VkeZjI3ps9c8MaibmxWWba7oMDywGb&#10;d/UYr9Xy+0qSZ+dY68aljWgtzI+Y5QN0aEnzVC5A5yPb1616aTR5rYySCWBXkuZCVA+Z4+MHPr/d&#10;9qctgRja9bB0z5mV2fINwwCecY75z+FfJcQP90z6bJVaaPP9WjCnZCVHzfMvncj6+uR05r8XzGPv&#10;n6RhvhGaHZKr+bJHDuHUleVU8cgdR9fWvOow986Jv3TW1WdFtgblAxAzuk+/6Bc/w845rrqSaiYw&#10;V2c9q4nW1lDSDDnBjjjByB6fyrswtToTVjYwDPGioYkjWPcPvKSWPPAbqByegxXpRepzMsRXKWhH&#10;yAICWcuBk89sV1JIxZ2/gS+jZY55MAMmACOTg/zruwn8ZHBi1+7Z6roUqSQKXlXOCYm3csCMf0r9&#10;Wyt3oI/OsyTVVmwk1u0XneaWSIEbg4dh/jXrKR5g5LmPCxQAqMl23jGG7k+gOccVQrEjyGPE6fJI&#10;zfvd/O3AyMDnA69PagmxPHNNbRB1ztkwCGTJIPXOMZWgRF4ikkmjlQxoSnLAHAYdMYHJrhx7tQZ3&#10;YGP75M43UTDOVhVBtkUglw2A3BBOelfj2OSliZH6LhrqiizpUMccTXDJjoAnXH4e9bYKCTTRniJd&#10;zc0ZhI6vGv7xo3I2oeODkgH2xX6FkkVZWPkc2b2ZoGCVY2Wa4U7YhjHY/j/nivpz5uW5SmtJIpAz&#10;zHlgW2EHHy9x6Zzzn1pNJ7iuUJbNFxPM2Uwdo8zgA8fn2+hosh3ZCbeC+ZJ5YS6lR8gGcAenqB6+&#10;lJqxSaGNarG5lKx5O7Ct0XHpk8mpKWhE9vJaokSoIAQpDquQ4xznB68Dj2oC92JAYo5RIVkdjuZw&#10;eqjpznHPP/66TuNs0LcM0ahNqlmyDtbk5HUfTmi6GnctMiwym4SzKISN8jHJZhximMjMssUivGBG&#10;quyxsy4GMcYyfX86AIJY4pnBlnbauAQwOMgHJBHtj6UEsozSxXFyUgCOVBLL5hDMaCSrfPHJBFHJ&#10;EXQgsrEcE/XPJoAptH580sIjRJCoaUo2V4/l7nvQBUmtYXGAr7xJ8icdfqO3WgCM7FgwsJ2lvnkO&#10;fm6jHv6fWgCt+7N6HZA6IcKmOB+Hr1H4UAK9uTKmISN0RPH3l688/hn/AOtQBbhtoymRbsxYqFjA&#10;JyvRsZ6/X/61ACSneyRROwzJ98Hdnryfb/PagBzJ9ndFyo+YBwCMN0AGKAKk8CpGz27NglvmYYVQ&#10;ecfTtigCS3jdNsJP7z7rxfeIPf69aALTCdolljiPAPzEFQn+HFAEkqgotwIk8thgru9e4/LvQBFI&#10;rmESiEKX2jO7jv8Ar6/hQVqVpCkq7pEYOrEEFcq5zySenagZX+QS+UzLuLn5cnnnNJ7BoiBRbk7I&#10;3UBQcOQTnnkce2fyqBXRJFewoTbxzbwXChQMZXGT9OnXtQO6Jrt4rpQJZCdrhZNr4JPYf/roE2Vz&#10;EZZXmjtwQI+Pkxz9OlArsbPBAkjKlm/rycFiOn5g/SgLMheNWaSUMu+NtzbM4/E/T8KCynb2wDMz&#10;KD5p+QEg47k57UARy20rIIyzgR43FRjA56f4UASpaNGUlnZR/FtZuVB46YwP8e9ADRppePbAwLMd&#10;ocRnKkHAOR1x60CsV5tCubqRSEQbULl3IOT0zjOOfSmrkMytT0K4kRTcAmQ/MXPIx9O3arAxNV8P&#10;W+9XljcswI2huM57jpz1qWm2LUqNpXln7PIFYAne20Ekj0x2yO3NTYa2GajokpgWSSE5Y/cD7cAc&#10;7fSgDl/Eei3cLrFbciRcj5eDjk5/Xr6VDWugHMajpayNiSEFlymdxwxPQfX68d6WqBpWIdOtmjna&#10;EQneh+ZVGd/BA5Axjmk9RKx02m2SNGIZECB3LFQ43Z6YHOR9alJjOg02O6cqJLoKqgFVUEk/j6fj&#10;2rWKA2NFVBeAWabPlwxLDj36YA61QHURXCsu4MGVxgY47DGR37EU4rW40WLPUbiREchW3BjnHI2/&#10;4dR1q76jbsZ+paoktyQ2AiKSjEHcw/rz+VBJyPiXVJkZnRwvGXj253ADGCT6e3UUCb0OUv767m33&#10;NmFb5/kYMQc45OR9P1FBBg65qdzC+1bnDBsq0fy8Hn68/rj1qG0xXMDVvEM7E/bG3AEB2wQv5n+f&#10;f60W0JbMM60borHBcI6uxGST8ueMAY5ODnr/AIUguUY7oKFWZmkkVWHmMOWwTkE9hk8UCP1CieWJ&#10;zFEsrAYwQAMcc8H0BrpVjZR7jGkNvJtacbUOdgU/LjOP5UdB8qJLkzPCA7IkpUkgYHXrgj+VIpWQ&#10;kGTM0bquXOIyIwOCoHqefQUBqyVwgkaeQsx3AFS3yrgY79OfYdKAtcru4ik85XTJXCMW+bn/ACaC&#10;krFKaSONi7/KDHwdxwh9Bk/p3qeYYR3UUd5JhiIcABiSd5x0wcgj6emakrlbQyW8gRGkyOR+8VDj&#10;I57/AOelBSgupE95G7LIZcxiIbcHG78Ov+NK6LSSEN0XmeWS6Ak8zbzghc59MfiPelzDIrswrEZs&#10;Odw6q/J5/T3+lDYgtroorLcoHLKSE3Z4PX61Iwjt7q5kEQkwjHiUMNx9PloAiaVAxWWI+Yh+YDhi&#10;R6fpkUAOhRp5d0sUZiQkJuyxU+v4EdfagCS2iilcSbiI5CVdmyegGASff9DQAsYuzO0Yt8IDsOBj&#10;BB4b9aAFntjKEkjkKtIpbcr4xjjv+AxQAkUKzJs2MxwCEzgn3/z9KAEWMzXCNDbLHHtBYqASBjJI&#10;7jnHJ9KAGiSOSV5JUdTywAUEE9MYzwMcflQA+WJp5VWNS6eWATuHrwO3T+lACyQLEioXJMuB5rNk&#10;gdMYHbPegCN4jES8w2xlgVfHb649D0oAFd2EYNyQCVKHGBjjkHHtQATb1SSUkEMvygyHgZyP1/nQ&#10;BEYTMR5cagZHmDdjI65+uePwoAsIJss+VMjHK7wT3GMHscdqNgI7yJ45NxbPl4JdR8p5HX3xQASy&#10;288QnKHeqDDdxz0OOq8/XmgAk2liflXYPLBU/eyeT7c96ACNGVxC7Rs20gROnOe5yepoAem5uAyR&#10;x4IZCSVB7HNACbhIAP3r4AB+YFSfp06Y6UAJIslxOzxlEZgSMrypHT5h9MfWgWoMiymRRcuzbQUO&#10;8KDjnk/nQG42aWSQlIFJJbOSfmz25/p+NAaj0jjK+U8wQMSfMIztPuBjjNAxY2EgSOYiLKkxheWX&#10;gnj1/HpmgASMQhI4y480nZuagAitgZgjTBMEqAH+7gHg55AoERgv5bDzFYNhWdOj5wPu57daALKr&#10;tZYlPyx8hg2C+OM8dx+tAxkEbwxny2IDEMzLJ8g69ucjOKAGbHacoGUpJhuAfyHp35oESramfPlh&#10;QAM5B78Hr/n2oGKQv3pbfdkliBnL9uw/TrQBDPEZCVMRfyUyS6j5SegHr6YoEKPsskixGIhn6krx&#10;jrnIPtQMPKCgO5kOWAV8ZGcZ/wD1d+aAGwRo/mRQrlVfzHL8KR34PXHp7UALKkkLLHZMhDoS5C/K&#10;g/rxQIjeARMj7TvHAVk4Y5647D/61AWJREyKJRGGIbD8kEsTkE/gTz/hQMckMsmYriUESHCg5BPH&#10;Xg9vy96ACKOKUSsY8oI8ybOhPYdep/pQGgFTJ++kcNtK4OOCMcLkn09PxpMDkvGe0JKrSFBLj5Ae&#10;MjsTnjqDXhZrUagz2ssgnI8V8a6csl8jrGGjUNnc/fHBPPWvzXHO89T7rCJKOhxt1HPGjFrk427F&#10;XOAPQkdyea8aq+WLPTpr3kcxf3MLF7mGfdz84kXIAHGCfrXwuZ1OerZH02DjaGpRureOeRZfMbaF&#10;3+YqDP4+/p61wU9zveqJrXTAzIQqgKnRCOc85569R+VdsWc8rGd4ts1uLN0ED4fcZRwTgrnuPx4r&#10;anLlmmZyV00ecXVsLeeSCfkhQdzA885PHQ/hX1FCV4nmVI2Za0i/eK8BCeVvfJXqQDwAMnA55rab&#10;6mdtD0fQtRiUosUrKNgBaT777uR7Y+telh6icDzKsGpl+5vbd4nWRWYhtq5PB4wT/IYqcRK8Qpx1&#10;NXw0yyNPZTIQEx5cY2nAx/ex3/z614tVe9Y7o2sdloL28QVrfI2MV+ZTt7DB+h4x6iurD6I56x1e&#10;gO8d6puXDHOSVbqO4xz3/GvVw0rVEzgrq8GeteDbq3ltmiJwuBjcQOnHGBnj/Cv1fJqinQR+d5tT&#10;5KrOhgtxdRRrOwEYJcqo3Hpxn8q908YjkLpI7NAu9wSju27AyD26n+nFJ7AjD8RieIO0ZOV+77Ej&#10;BGf6V8dxFK1Fn1OSL30cDq88yCVmx5ittAxw2fr6DHP9K/F8dJ+0bP0jDL3R+miM/v7olJFK5wR3&#10;9vf/ACK46ctTSaNW7ZpLeOKKNCCrEgHOGIz36j3NdM3eJnDR6GDq8mIyqRjGzG0HG0jnnPT61eGn&#10;aQ6sW0cvfqrMn2YkkMxyeRnjkE8Y9B/jXtwd0cTTFlnQwLNcFCrEASBuuOgxnjnPbmuqL0Mpo6rw&#10;Dc29rJFKsWATgbozntz1yD1r0MGr1Uefin7jPWdCvD5AjhTawx5e9eenIxnr3r9SyzSij8+zHWqz&#10;XiulQEREltpYnHJI9/rz+desnc8tw7FqC6DZ2EjaoVtvJY9ckd6pOxDTRPDcXCzZvYSVxzuA3A+p&#10;9OP5U1ICe2mdUZgyoFUF2Hzbe35d/WncVhmsyhLBZmZGGwjCt8wGck8delebmUkqDO/L43rHJ6gz&#10;5GZCx5EYHGOp2/iK/IcY/wB87H6Jh1+7ResWmffN5O1lXLDaDkgYyPw457gmunBSdzHEo2vDsKTT&#10;rcRXpUISzJ0yPX2B9a/RsljaCZ8Zm0vesapjSaMSLIp3c/MSQvpx05z9K+iPCK90CHIIXeiAO6jA&#10;6emf0oIaaKi2k8Za5uXjZYV3AkcKM8n29MU7CFGnQoRLbg4cgfvCAOvJx6Yz+YpAZkyyozRwI3yj&#10;agZM457epA49qlx7FptkM/lxzIf9Wu7Dj724g+/5dakZDgRzBIlCSfMSGYkEjjtn24oAsxtcwoEj&#10;lJfO5mCggnHAz34HSs9mWtiT7Rm3WOYyb1HDPGRvA7jBPrVJ3GRGFt7zXc0bvHzG+cDGQcYqgGS3&#10;cTxyWSnZuUbcjkA8N/PmgTVytdty8Ut0gEYAjKxkEkY757dKCClcR3EoZzGEQ5zk5Dt2I5469fWg&#10;CGC3mikTzXyx+4jEZz7nuPagCxFEkgeZ7grLuwUPoMksD6daAI/KREVVPyBCudoG0g5OP/1+tAFU&#10;wDTldldXYOzFVY4fPHb+XSgCEfZ1VGDOjEjzBjJHU4IIP/1qALtgFjiRclvLztDEDI9OOvf8aAGS&#10;28aJtTPlSMMlRuy2eR7HHp6UAQGEIh8p3G7APyjLdQB3yMmldlNaFcf6OpLRfOqjaf7uM+vWmSNS&#10;HyZFZWaTec7ZGyBkHOMenf60AJaXTiYIoPmSNwobcM5z0/L8qALTzi5jaONAPmBZwCHVz1I7YoKj&#10;uDSosCGaLzfLXbwME+h4/Hr60FFK/ljhjMYjdBGSPk5HPrQJ7GdcXTFfOSHf3Zw2A20HAP4/hxUM&#10;m7ZTudXkgtxPvzg7Y9ykYyOc49P88UhFX/hIIPM8kF5cAqAexIzxj+VAzQtdSicA+oLKWPJGBzgd&#10;s+tO2gi/Z3v2q3KfNkPyQc84xzkemfwpDQ61BMi2lxOfmG5Fcg88HP8AKgtO4txp0VzFztVgdu1i&#10;OmfX8elACWmmGHahXC7cKFTqD349fXrxUttAPSzinWQA7GyAvz4Hv1/rSjcCN4d7blQoGGHOM7WH&#10;f8f6VYDVsF2k+bsXeWwcfN6/5FBLJora4gXzkkV42wWEh+7jpx6/pTsxWZVvNKV5N00TJGxIXeT8&#10;meMYH0o1Q1EoX2k2k0DQz24KCMMig4PX6dqpaoTVii2hPP8ANkMpJYKR8u3sFHf65pitYpX2lpOq&#10;2yKYyHzlYuuM4BYjoKTswMPW9CgnaQz5+dBne+VLEdsd/UelRoByeq+HFV3kKESCMlWUZBTgA4zz&#10;/hQTu7MyX0X7JKISzqgQMN4OG6cfX/Ck0mO1jSs4oY5YbiGFsOpwMZ2r659cCp5WM6GCNFiFpFMX&#10;LHc4zlVJ/l3qwLmmr5U20oSVc5BIUHucc5z9aBt3NGC5jVEliKZaRnkkZiOM8cD/ADxQIbPqDuwl&#10;jOfLYkRsfu5xnPT34ou7gZOqavHKIrhmVVCY8wr69Mg/hVXswOT1XWAZC42smF8vuxJJPTv259KX&#10;MzNu5zd5q05Vw3lKdpYsjY2qMdvx60tRbGBquoGYfaLZ/M+Xb+9yQRn1/EdaCW7nMXt1KbhmUyIZ&#10;ZdrMGxgZ9/u9D9cU02hFX+zXuVDQOy4Zi69SMHkgc4znp+XAoYbFS2tru1vIn+YGNjGhd8EZJOMe&#10;npSF0P1VjZmjEcyktyhBJB4xznofzroOob5XytJcIdrL8oHC5J4x19KAW4ot7cHyow7Kg+Z3OME9&#10;+ffmgdhCwVlAHlcbCWfsRxz3obsOyKt1NAhCNJwgVcomcjv/ADzmp5hpMguVGmFY0cDyujxN/j9e&#10;tK5ahdDJwhbzpbp2JUeW2/KLkYOM8UhqmUvN8x38mT/V5BV89MAdR/P0pXReooYs3lQjJXGSxzjI&#10;xg568c1PNcYw3KW2Y1IBBG0lgc4Pbn60gGFfMkMcKHJOSzN2I49qBDraN2iLwxt95lXdzuJ78dKA&#10;F8xUKokRz5ZbLPuVs+/agBVAiEqmINlsSocMT7ZHQc9O1ACxrK0w8soflwHVs9Ocn8KBjzbbc+VK&#10;JQWztV8EjGRx7Y6/SgBs8ckpEhhRmwXVY26ED+VABMZgI3XcV/uH5mLdD9ccUAOkjTIidtvy7duM&#10;AsMc++ePegCVyqr5TODltxOCCT2x/nmgBLuM28Y2KR837wj5v0xQA2QyF1MdsqlZCSZXxjt0Ht2y&#10;aADd5u1TDkKMZ3gkg8gEc0AK1sFV3nl2PkIrZPTI5x9aAEjybZQsoGCETaCRjHJ6+h680AJJGFjV&#10;YZ+BkuB2H0oAaTI6vFHnCpwQufl9OOmAP0oAGZGhV4Y1k+U+Zhto7Yye3rmgCXzPtKOViZmAy48w&#10;MMZ+U8cGgCCSTc8ZebZufb5ZwAc9SSP844oESTF5cfMjt0LYwV/TpQMbDCxfy4p03JxIT+HAzz9K&#10;BDpLYRxE4AjydjbiQuD1P1ppDGyxD7PnaigoRtx90A9/qBmhqwDoVkWUrbWUJQKcyR8KwznIHbFI&#10;Q+GKQRZ27NoYgty24ei+hBotcZGI4XmAtocmM4wTkeuQaACUPNL5JuG3Fhwq4XGcf0ppAPa1ZZCk&#10;p2Oqdzw4Bzz04NJIBGQ2kizOyyARkSKGwxBHbPTt+FNK4hg2yJkwFlGckLjOR/P3FO1hsebGPcJ0&#10;kIwhOx1yd3r65oaEMEcZQC2jdhuJIBABz1OPzqeoy3BGg/2jnnI3Dn0weuT6U0rgJ5EsBeNlBUBo&#10;z8o4b2x9c/jVagNfZa2sVuyGZkBBBOA3HY9/pzUACr5SRGFWLljhiuQx9P0oC4ECJms9pBB3Pu7n&#10;OM8/lxQAW6vHbmO4jxKxBHmAcNjqT60AK1vGtvGywny2+aQYOeAOMdsH+dADlgZJTG825YwzBd3P&#10;Pb344quUCvAG3R+enlhkw7oPlXnvzzxTtcVx83kzRIuMK27Y4JUfUAHA7VPKxkYgWRhLHd7fLICN&#10;JzvPp74FNKzAdICpEsZGHBGzccH1PHfNDVgHLFCY8BgshO1Sew54GOo6VIEccbwKbiWNPn+bMbZy&#10;px39aBDJ0jcNFv3fP/qyvbnvUy2GtWcr40P7syyqgJTLKME9OQAOv418xnNVKLR9FlUG5Hknixkl&#10;JZZSq78yBzyx7fpX59iZKUmfZ0bpHE+IdLmWyd4lhZjKFAywUd+fYV4uNVoOx6mH1krnA3+z+0XA&#10;lOwDaGO47h6tXwOOXNWbPqMLpTsRqBLHubYqiXoAQrKDyp57cc1zU78x1vYswSGGF2htsyIo3Rj5&#10;V5Pc59O/0r0ErI5W1cdfWD3CM0krH5MiRwD2IGfpzQ9GSeca5DHpd+WkZ9u8kBchQMZJ5PHavocH&#10;UvBHFWVmZsBO4I4xIGJIznjjqR09vpXc3dGB2mg3CNFGLdlCRcbiCenYn/PeujDzdrHNWj1NW/Bu&#10;AJ7UtHvb5Sz8kDnt7dvetasrmUFZnR+CVcRhZCoUYMYLAjHP4g15k7+0Oi3unb6PczLO6MMhDhk7&#10;HIzk/nXRROeol1Ok0qVEj+d2Em1QcEgMfQ/SvQpOzTOKpsejeEdWS1jeLeQIowS6LjdkD2/n1r9I&#10;4exPNTsz4bPKNnc7ODUz5EYj2kudrMRg9B1weDmvr+Y+W2J/t8rRrvCo4QlYj+PJHehspHOa7dMY&#10;nlCF5hkfM2AfYAf5NfFcSSXIz6zI4vmRw2tXCQXbSQsrDao3N02+4z17V+N5hJc5+jYZWgQ6MsYn&#10;JlkAy2AVxkcdR7159Ju5vU2N26cz2yKVdkD7Sc5J56+2ema7J35Tni/eMPUdkNwXkIkVVI5PAGem&#10;SenY1FKTUzSWqOb1G5kMrSRKzoxwibuefbsPwzX0FJ3icMlqRSQpMAIJgyrglD1HP3enHWuqHYyZ&#10;1Pga4kN2IlndQVxuIxnuSB356V7OXRvVR5ONlaDPUtFdrq0ikRCjRoGLB8lgccc881+oZerUkfn+&#10;Od6xqWzTy3DRBuEiCiIKevc8/nXorscJYivDDgpGrMF4Td1wDyD6Zqw3J11BQZhL5SrIqruIJIbj&#10;OR+VBDgiyt9GzBeUtyxCByfnODxj8P1pOxPLK5U1vV3uJmgkeMbMZ3Rj5eOvH8v1rw87q8mGZ6+U&#10;0r1tTCjmjuLgszAL5gGXJyPc/XnBr8mrT5qjuff04qMDQtoIo2d5FbIJ3FedxOOBzn/PtXpYKN5I&#10;48S7JnS6L5rxiS6jUoqctIg4Axxwff8AWv07Ko8tM+HzOV5FyElgzAbIG5I344ycYHof6V7R4426&#10;AuopJRIAOAAwUZPY57j/ABoE1dECwRzZt5yWbytoCDgnHc+3qaZLVhwV4kVJ4SUJDAFh0x6/h196&#10;QgkieZ/kQHJ4Xd8hGMkcc5/rQNOxnTRYkzMUCx44c8Ec9cY9cUmuxS1GNZ7GZrViuFXDI2Ac9f8A&#10;IqLDIZ7abcscsQJ3EblJUDHGc/480mrjvbYpTXCyBltTKFALMMZw2Onv0/XPakrIrcbEvnIWMLOA&#10;vBD4JB7En73+FUFxoiC5mbCsr/eyS319+mPyoAhZGnAfbs6szycFhnp7etBDVhERghjnlPmOuUXP&#10;f09+KAIblo5ssYCAATwozx0OM0APjkO10yWLAA5x259f84oAkkmtpJ2+zZ3FRnnj8QaAM8soZiAv&#10;IwfkK7iTyc/n+lAFURzLKscO1UwAy7+D75PtigC1GCbYG3xtViw8wcqOfz+nvSbsAeSJLeOEBVcF&#10;WRVkPQ9OOtJO7LSRHOY1mdFWNxgcZw2Ou3npz6+tN3QW1uVYoxJGwwUwRhGG4r3xjIz1xnPahO4W&#10;RB5aQ+WUuMgnOyT0+namS1YbC0ccwEIb53BZW/h7k47ZoEXYFKZleUO7ALktw3+IoC9iWW8kmWSK&#10;znySQJD1JwOBk9epoKvdmXqbpbXHkrDn5c7s7gD1A9uahsG+hgandKm5XlJccjL5Ocf/AK+OlIkw&#10;dQ1RUjWWWTag5h2vk54UZP60AZkt4k0jbEPy/N8mceh+nrmgTehq6PqVwY/OkLhWX5kZgGx1/AZ/&#10;lVK4zr9MN26o8jJkLuAds8nqD68UNAacdvvYw+dyATuVBtJ6ce3HFSVFliOFT+6lxnfvJJB6e386&#10;CieHTbllMht8BpMIwYHAz909e3f8KVrrUBk1osZMzxrGgwu0LggEctx3/pUtWAghkjZZo3iiMgxt&#10;Mj7eCfT0/wAaE9QI/s0u4/uCp2hQSoKjPIIyf161YmrlqziMSlBk8g8cD378/T6U07BbQS6hF4Cb&#10;aQKwPDZ6dOSD06E0N3GVXsvtMofG1xI3IAJBxz24GRQtwKr2SiRJ4rcYUfLCW46E9PX/ABFWS1cq&#10;TaaZ2wh+VMswYYwM46/X/GlYVmZl1osk5ZpIdqPHzzwvv/SiyCzMPUdCDsW8vcoGYk3EMR0LdOcY&#10;zUtWYrHJ6lZzLdm4tY2C7j8zDcB+PpSApRu+6OOLgYUBgQcAk8fjxx+WaVhXNGG7gEkk7yncSVLp&#10;kKR+nPH60xl+2kgS1jOxAiLsaXd1yPz7UADX3lKqxoXQEn7xLEc8n2/xoAz7vVLqO3MEtxGC3zBU&#10;QnbwB19eOhoA5251iSW33oxdNvysCeBjIP5jp9KCXdnP6vqBnnjwVLPhvNAABxnKY7UEnK6td3qT&#10;r9nYlTgtiTOFzjnPWgh7lJYpJIWYxldkpO055yOevb/D6UCK8unkzgO6/L80jbd2eOM+x457Z4oA&#10;0LW0gjRkWGMr5YLPtIBOM8eoFWlYAtvD0c7NcJAuVj3AE8DnJ78/hUy3GkfpW0j7HSXKojAhBJkN&#10;9R+PFbnTykEkUMj+dIDghQSrHk54/DJ/OgojuXlCM1u8jHpiMAAds47c1LkFrldpfKj3tcGU4BJK&#10;5PGABzxj/PapbuWoN7lSS4dctGgOWPmAc4X09vc/Tig0Ibq5RmB+zsu89ydvQjP/ANegY2dCxiEm&#10;07RuCpjJHYHrnkdfegRG1zcXCLBHEWbJ3HP3jxyP8BUS3AlFqBIcFT+5zkvwf/1CkMbGjvayRwxZ&#10;kXBDbQCBnqKdkIBDmFms18zGC2TgluecZ57GhqwBaYUoltOrSN1wADjuCMUWTYyaFdsSmVF8orkB&#10;hgMcH9OlDTQDbpILXiKyd0ZgqhSCMkZpCHIkSXBRFKEjhCpyMdzzg49jyKBjraRhbKDIodn3JIiY&#10;JPHB/LrQAkgjSRoyrYMZJbzgCCSe/wCdADrZc8NGqgZ+ZhzuHT3Hb65oAcxumCwS2jIqhixX5iM8&#10;8H8MUAKkU0wVYy4PLjLA9/T+nWgAjBlRZ5QGBIyrHDKOnboO3vQA1oTCcMFb5sbTkjORntQAMqSu&#10;xWFim4shaMDZzjbjvQAMiQqolkwEYj5R26Ae9ABulhVLpkCEoQqdiD1wB27UAIsTFfKd9jjOzK9Q&#10;OevbIxmgBttDeQoMyKQx+YiPHy9vqTj+dADpIZXKxW9sWC4Lk4JOccnPagAjhkKC4d4gFB2lDkqe&#10;PlwP8P50AKUuI3Zo5EZ/urmPrg54x1oAZOqSqLgzqJD0ijPCkH24/X+VNK4D54dqO5gXd8ucnJGS&#10;dvXp9KfKHQUWrsixrOQyjahCD5eODnnNUlYWyHRwCGILKu5lY7COec9/Xgmk9QBovLVVVtpUjgN9&#10;3jGMfQ0cqDqK0aMdrlsxjMZPPGecjPUZJ6UJaj6jligkiBbbujOEjD4wDg545+lDSYEJiQyBklcK&#10;WzGoABbHU/rjipSuA5E82VYZll3D7zbg2RjOMdziqWwBEipLGhhddmeHHPTj8en5UxCmPaFhRcPu&#10;3N8xwOBjtj/GgYkbScFSSyjDOODkn+LPv2oDqTqieei7FY4XYQMeWO4zRYBjReUvnrcRSxs53+X/&#10;AAE9OOMjoCaBD1t5HUzWsLyJuI+WMZGRjHPXv60DI1TyoHjmJ2FySTxgHkY9f8anlQD7eVI498cu&#10;4BcENkYPTAJ6cGqAjFkDIDEcuSyoGAOB2GfT60kkgA2cVy292dAoAaNhgtwMZ7dqYCT2aTukySsq&#10;Ioxklucev51PKAOvlyoZHKBgCN3Q9vxpADLGitJK+51kyyldx/U4qgCRN5eO0YOsmAzKcEADOevX&#10;2oktAK6spkETMGUKDs2fKevT86SE79CSaFLYKY0MmeAqkkLz1PWqDcimSJn8624xJtWNmGWPXP14&#10;PI4qHe4yaF2dwqD5dx3h1yc9yfw9KWoiC6tJWiMoKod33DJ8y+gB78ZqJ/CVHVnD+O7grEWjEu4g&#10;gbGIIPY/59K+GzyrZ2Pr8pp3VzzPVbSUSl3QBldlQKMbiO2QOnNfFVHdn1FNaHM+J7KOLTZ5UIQh&#10;txJ7sMndgdfqK83Fu9Nno4b4keYavZRQyCWQ9TxkYLDpxj3NfDY2Fptn02GdopFGAyRTvAYnfHzD&#10;LnCjjggj2/DFcEbqR2aNF+O7SeNJRgkRguyxhXbk8/T/AAr0Yu6OaWjL0bLNbCSWNlXcCr5JbIHT&#10;H+RTM3e5xnjrTLZJ5GBG0MQGTJIBAPXHPP8Ak16WBqa2MKyVjmpYIYIyZZ2YldqShew6DHXH15r1&#10;k7o5dDZ8Ol7a8W5ZDGrnIQOWznPPy9OmK0pu0iJq6OngsZIoFX7EFEmSGR8OoB+Vv5fjXW9jmvZn&#10;S+Dmt4cbGkcM43Mw98Y5Hf8A/VXHVj79y09DttORbaPybjBRJvmJPIPHPTPXueKuD5TOaubOjJFG&#10;yqkMY807Tk8MBznrz6cnvXZA45rU7LQbp7aEs67eAqiNhgt6Z/A/TFfacP1+WR8rndG8Gb1vrina&#10;BMUyV3hj+hP5H8K/QYVOY+Dle9jWs9ZkcAOpJ2EKegODwOnA/wA81behUSjrN188u0Ebydrd2PUd&#10;ecV8LxHK6aPtcjjojh9cI+0JPhRwSF3A5JB//XX49jf4h+hYf4C74dXzbcKyHLSgbmPC49fqa56K&#10;1KqtWN+5SIxNuLhlA2x56j245Fdk9jlg7yMjULXzkF3PbiNSCuzIwSDnjPtWUVZnQ3ocF4jlNrds&#10;PMK7ycllPB/HOQRzivZoT9xHJNXZBZOwiManKkA7gN3Q8Zx07e44r0KWpzT0Op8KuZL8LK27G4Hy&#10;zgMew5HfPPavoMqV6yPGzB/umev+H7j7VYEiDYVULtK4xj8eK/UMIrUUfn2Kd6rNdoWiD7o2UOoK&#10;fMDjHI/DtXYk0cuo22ufMYxiTySCzHb94D0FUMRmEbiOOUZZQxYjgjrg+49KAJ4/Pw3mplCN22Ig&#10;AZPTPTr3x61MhFXUJJJJArSru3thlGSxA9e/Pr6181nz/wBnaPbyhfvbmZcBU+/HuMj5ZgnyjAOM&#10;jr1NflU0+c+5j8JraLId5uJyysfn2sOgz94nP6dORXtZde6ODF/Czo9Ov3IVBISm1nxvHPGRz27D&#10;8BX6flv8M+EzD4yVpYDCJI5lO5sL82MvwMfhXrJ3PNaJpJJZCxNwpKKCTGo6gAY/z/WmQPZovKJA&#10;VwFAcj1PWgBtzKIyUmIZBncq89x1x7UCauOTDIqKjq8ZYnBwWB6fjyfzoC1itLZQvGHGNhf5wPvZ&#10;Ckd+p65oGV7iG9tskpsBxuVGAyMHHH8PFJq4EEilhsOCCcqfLOOnAOTn2469amzAq3ViwmDIyRtG&#10;gYtkjPuPTP60h3ZSubQwxBhdAkHOxRgY6c/rQVdEMiXEm1jL5e9+G6AY6H/61ANpDBcy26mKIIwU&#10;kgM3K56nHUdfzyaCBt28guuEyOAwOBu75z3P60AtSNI4HJEiDlQ2HyCFJzgAfhQOzHqFXAjgZiSo&#10;O4Ek+vt2zQIkZGu1aNV+Zxgs3THYDHSgdnYr3dlLOrRwEBGYAAqSBwO/r2980CsR2VpHG4iLM3Hz&#10;EL91cgkDj9KTdgJJjCESVsFySWyMH8B2zUXAgvJ1ky8Ub7S33cdRyTk9TwKErs0RBccxearOwdQS&#10;Cvzev5ZxTdmgIpkk3I8AZSxwx6YI9x6cU7WZDbZXuwZHZZyVLHLM+fQYBx6nPamncRBDcLbW2VyS&#10;fu/JwDn/ACaYFq3kXb5wfewUfM4GA3XoRwKAJA7RAxBgVYAlSR8vHb86lorlMfUlMJ89d75yvlog&#10;JOM8/TNSJ7nOa7a3MTMzYCgHOOBk54GOv/16BGHqEN4ZTLOscRwRG2wbhjnOP5f/AF6AKUCStKIG&#10;m+84LYYgkke/XvVrYTR0GgjdGs+5iw5V2Ofw47Y49KYovU6/QpIYsxysDIzEtsYHDY/+v+tBa0Zu&#10;2cVu6s87gsUCgliox3HHrSauO6Jl04zFiG8sAYIMgBx0HTORx25xSasNO5ZSLdEI7YKcZOQ3zMQM&#10;E/THtUjIJUeCGGOVAnnFhuB4Dcfn0FJq4EMAjaX5kWUD/XGTJ3H04+v8qXKA6H7NKfJ8pOhYkgjc&#10;QCOn6D0qgGKI4RyViJUn90mQfb3oAa8kn3FVkychg+f5fyoAmeSPyvMiZlfBYgqNzHn+tG4EE1vH&#10;5X2lpYwqqS38Jyf4fpgdq0ErFTZGkoeBCE5ABH3j6Zxz9cUDKN4Y5Z1UDyxuB8kr36ktg/WgTMXX&#10;CC7OLdirMquxcrj3Oe1J7Eu1zkPEFkMAvADt4DbfmIGODjjn+hqBHK3glkeaCJWUKwGMZ5yMH/dH&#10;t2oIbdxn9pzq4SNVICgMmz7q884oC7LbXf2iX5WZiVBYqwwpwPl9AD/nrQV0J4bppYTmR96n5QWG&#10;NucDnt3/ACoGVNUZhaF49uxhvDO2d5x1+X/PFAHJas2wnfMyrxtIQgZOcj65xipbsG5g65eIYiIS&#10;khMjsyYOCfc9xipuxNXRg392uDPIgc4zsyMknpnHTmqUjJq5Pp1rEoVXiBEsRJLMRtAxxg+pOMd6&#10;d0w5SydJLzAJCp3N+7JQlVBHoDgn36AUwsaNlYEyDD8EEMFHAGTzz+H1quZDSNhLW4WMJJCSyqQd&#10;pA49sdOM0m7jsfdk1yEheVYgCX5Ls248/wCcmteZnSk3sQXd1KqhgyqHGQRlvXgdemM9KkqMXfUp&#10;m7IUOssqoU3BQuMnHQ+x55HNBoRNLJOXaMo/yk7d+0AemO5/woGReSPOLMzMkh+QdnJ4OfTp39KB&#10;dR8Uciy+ZIPlTH7kcqxIPf1oDqNilI5CxgOfukYYH0P154pa3AmDRRFmWICMn5njOCOO5HPalfuM&#10;jTyPlmgWSRQ6/eycjHp1U9OKW7EOmhYEQeYykDJRzyRnrxxjFNXAIxArb9hbPBHRunA/+vTvqMnR&#10;XVQpAWRFzvVRuxjGB70ldsANsBN5qJEyltxCngqc+vf29aYDjFJMrG5QbjIAPmJ28dv85pNXAa0I&#10;LGYJvB4UheeDjH1qbARrmR1bhgRtJQHC88Eepz+RzQBauCrkovPlqC+W4PbJ9x1//XQAb+A0UuQy&#10;7c5BBcdce3Tp0oAR7dg4jaXyywDEgbs9cgA98/kKAHNDcqixq7FlzlmXG3P8OPfFACP5C267SrAc&#10;eUpPHsT1xzQAydWjTIUAhQTK3OGHfr060AOhErs8iwMilgYy6ZJJBI+nFACGyAhLxxjZE2XbPBPX&#10;AP50AOBmmRbndK2DuIMnCDtgjr1/GgBpkli2MY3YMSQONwXrj8xQARhyxyQMHkbgM8cntz7/AJUA&#10;EhCXKv5IAI6tz245B49Tn09qbSAetpK0qxmQBF5DtjoeuP5c0WActqzh7qKLMg57ZQAjPHbg1SQh&#10;ouXiZ2d8iXiKMr39f5d6G7BbUa6yFYzLbgp5pAVtxYjr1HUdaYXLECI13vktyRENw5AwvXr9cdR0&#10;oBuyFityAZ/O2gIfN4JBHHr69ePWkZubGtBFNKk0CAR453Z+9n178UyudEcbI58tpFkfGAwAQqc8&#10;n+X5UFdNSS2s4p4Yy8iIVOCygNzz1zzQAiRCQr5krqxJOPLJ2jpj27H6YoDUBGBCYUuCMv8AfIHY&#10;cCgLaj4YmDKLVS4ywkkjbJK8jgZ557UuoMd5LqokMxbDAMuSMjGcAdMf40wIRawLLIWQlZJem75S&#10;Tz0/zmgLkt1aPDuicMNzMQVICo/f3xQAwwQMpaNmPQOwc9ccYHSgY6OC5keDe+wsmMxN8pweh/QD&#10;NAghgDIpwS5U7FYdMH/PXrzQFyMK7lLpmVQW/dKoJOcHsR0OPegYvlmZpYHARSSoQPw3f9f89aA0&#10;IkZWhEUQyoYA/vDnvxg5x6Z/OgBZIZZo2lgjZTgttRsDB6cfzoYh6xwFSm1kynyh0z9T0/WkkMbd&#10;JHG0czBxG4G9iOfbA9TTYtSFHKgzQBw5BJC8KDkg/Q4xSdthiJL5V150ixls5j2JwM8jr70XQhkc&#10;5iPl+ViVWztDHDZ4BHp9ai9w3BkjcPGiqRuI3o3Oc9B74oGMdpZLhvIcYI3cgAkd8+/TpQJbEevO&#10;AxIkGxk5QqNy5A5HHPNY1naDNaSvM4Dx/tQuY3RgxKsQSMEcDrj/AAr87z2raTsfb5TT908+m1Bn&#10;l8hJG3IxbAPQ9snpjv8A/rr46VW7PpIR0OP8VXVxGSZITuZCgEYGACfUGvNxdQ7sNHU4O/jeS8WS&#10;BEESttUFhyx4NfK4tXkz3qOxkuyxThHBZjKQ3lNkr14DHt1/OvNS1O2+hYs4lSXzRAVRjvWNemP9&#10;ojt/Wu2mlYxla5qWEk03lmGJtwDL5RUfMSOMY7cVo9diGYPirTEeF7h7eRwE+dCc7DjnG3qPWunC&#10;ycZ2MqmsTiZ4miAEbKBI5dW2DgentnrXuQ1Rwy0K+ha/svlieHETy4kTjJAPTj36VSlZkXbPT9Ob&#10;z7FSHBSOFgDvwfX8M8j8a7FNNGDi07Gl4dlkW7URsHZGy2SScZzj09ee2K5qruxq9jurFkkEbQfK&#10;hBD5bIUZ/nTpvUUlodBarGQixqI942xsV4UY6Hk56duua7oHHLc6fTHja3Zp40BJAM2ApJ4z/Svp&#10;spnys8HM4c0DD1DxMul6obaSNtiyEYyDtJ5J9vXNfomHqJ00z82xK5KzR0/h/wAVCVUe4vnZ+kYd&#10;cgjrjI/n9K6J1OVBRvJ2Li6ml2rD5t+cgYAI7kNz+o9a/P8APqilNo+9yaLjBGNqcaNOEiONwJI3&#10;c8/T8Oe1fl2Og+dn2+HmuUf4dQuiIsmRFneqKPlHQDnt/hXNh0XVeh0t1GJbeNliwytkjdtLA/ex&#10;+Pb3xXZUWhywfvGQ8JuJd0e7KuBuZcr6DI71hHc3ucj4psoWnWK2XMinc7jDbQewHv8A0r1sK7xO&#10;epdGfbRNvEdzEx3oSiM3Gc+nv1r1KS1sc09rm9oS7b2NLoKSygRoFywPTGO31r6LL2lWR42NV6bP&#10;YPBXmy6OreY5UQYCbgQBkDnvjHqa/TcE70kfn+LVqrNp4dkzJ5O5fKb5R1Pp146V2nMReXcuGWKQ&#10;Rlxk7lOeB39D/hQBG0GxQkc4YSqAu0j5sn6cjjFAEhzvWBZi5G0JEw5H+zjPPSoe4EBXzZ45QGjX&#10;APB3Edsfie1fM587YeR7uUL94itKFln2GMxllIbPUAfeOO+cdcc1+ZNXmfZp6F/TF8xlNs7RqgIL&#10;s2eDxxnp0NevgbKSODE6ov27TrF5aKAjKVLBzgg469z7njrX6RljfskfGZhH94WrWdJpFSdkV8lg&#10;ofleehGfTHB6V7CdjyS+06xMzxSRFZFJYscgE8HOOnAqk7iaQ8TiKMNHbRBn+6SS2WJ/Trj6U9yW&#10;rCQK237SwUHoyOcjdnBPc9/07UCJGbLGTcy7xhCOh9vrQAxrdrhCxckrKWU7sbQO2PrxQAgRp4hH&#10;G6NiMbiWxz3PPGOMe1AELWsXlNM0jMxIHyP17jNAFOa2DxNuYHoN68729u3Q/wCFD1E3Yje2MabY&#10;gE8xgA4jyy46c+/1qWrBdFW9tr4FrdWOB3K4z1yRz16c1IymRJGpkmCxgo38PJPQE+v1+tAFeaKO&#10;B2hdd8vIkZl3ck/zHUfWgq6JDFDbQF45CEGR5hGSRjFA00MhgvSxUSP5ZAwck7sEAKPbildDJ/Me&#10;MMEkBVhg7ThjkY/p1ouK6QkcG2IbSCPvpIXIAwcDPTHPH4UyOo24tjhVRgv8RZxjOTzxzj2qWVpY&#10;jMMxibydpQ7tzO20rwMc/nUiurEU1kzAvbqGHP3YtpbpnJ78/nmrsF2iGe33qFD/AMPGeePb260L&#10;RDTEaOIovkCTkjKA9cDI+U9u9MkplIpZXlllkYOD5fPHIIwe+cnJoAEsoQBGI3YRDB3HsO9AFpLR&#10;oYlnKFnbBU7euef85FBSfQjuLYks5jKMyqYdz/oSOo9PWk9CjN1TT444NqwoZc4kJJwnH+e/NS7C&#10;kc9rdi1tEAnI2DzNycZPX8OSOBSIOfvY2MCJ5OVIG0lsFR0wfQVSQEax2ija0QGANkhY4Y46A445&#10;5/OqE3oXtLiMAXC/uXbDSbcFjxxkfd68fSgg7Hw8iowms1BUQ5kBXlj9f88UFp3Ohs5ZA6FYwig8&#10;hRkliPywRx+VAyRIozGJwgSYSDCuv3jnIA560FpWH3bxyrDDGu5w/Krzt9ckcelQ9GMZcq7yQ7iy&#10;OqkfLjIyRxz17c+1ICKC0eBnZ42GDkAHp3x+Oe/vQBDIztDvK4aU7sqBhsEZz9ffFADmif7O0iOF&#10;VWCrsfAKjOFOBwMUAMdrd1LxyhBI2Rvb5eP4sf4f1oAIrpfm3yiQonLL/EPfjpVJktoLhmYv5ilY&#10;8rtdQDlfb1qh7lcrFK7PPGYwwJBYcgAYB9P1pN2GQz3SQRgTWzYyQgGOD1yf5/8A6qlN3A5rXrnf&#10;C9xOgOM52jgjryTVN6CeiOQ1LCMYZYixbljI2doPQ57j/CoIOb1aDEsvljYyLuTa/BGcA/TvigTR&#10;nMrRLiU5YNghWwVOMjI/UCnZ2IG/amjmjEdvKwXAKunUkkc+oHHrSegJ2NGxT7Qxg8z0WPBweM8E&#10;/hQWtiS7Q23yxM53nA2ccYzjnrQM5bxRLcln3yBvO4cIACDjnp07fhWQaXOY1BojIywsTtxljkbQ&#10;ep9ccUAYV3ZlGknZmUYV4wV3ryeOO2cflQJpMdo9uXeFXiAKsMzFSXOc5UevtTWgnHTQ6i1tY5rg&#10;K6vmQkozknI6KMD6dK0Elc05tNiTYjsrLtLMm3nOOnHuOD6AUFWRZtkWMDzLcgZwZAeOTkj39/rQ&#10;OyPtBxnaqkja25zjO7jHHpz1B9a0OwqSILYf6wosoPyIOe3HtQA14pPnaWZNhiwmRjaew4wcdRQA&#10;8W4iZo5LpjkEERdhgf8A16AGSQwtE0VvK4/iDKxGcduRQAyVhI4kTJ2HB3g/KcdPX/65oEPt9wDG&#10;GUH5MIeCV9wcdcY980AT27fZHWFco4wQy/Lg5469eOtK3cYwyglpFVd0jqABkngdf5/4U7agOlEF&#10;iq4CysOBgAAN2/CgBIRtkbfglmLFEBwpxkcY5zzSsgQ15A10H2KzIBxvPORyeeDyf0oF1JIklBdm&#10;kdYxhiysQck4z1pjHGe4d0kt1D4wjy43AAdvc9s0ATSW6LGqeY+5htZTjhcZwccjFJq4uoRCMxG1&#10;EQaMkNuzgHAxmiyGFvG9vyqxM6DayOcMQex9exxUtADwuEZ2Vg24EGMcL65APP8ASlZiFYG5THlE&#10;tkAZ4A7jgd6dhhHBeRENPFl1GABkgAnrnJ/pSswJbd1lbfLCd6t/AV3EY6HPQDFOzEOcq6G1cNgg&#10;Esi7QDnkflRZgRbClsi+Y8ecqykg/Q/59KOV9QQiGWG2MaKCsTKFZ04ye59vftiqsguhzqkNtGHk&#10;QEpzIBjAzgAgep6U7IFYjjk2MtupIkI2ttbjnrye3SkkhieT5dz5LQBtozIGbkjHuOen6U9RE1tm&#10;NQiurZba2MAgY6j6469aAGqZpWkvYo48Ku0LIQMc/Xt1oDyFtQzMrY3FFyBg/MeO5xn+tAMlZ1Ri&#10;txGm7eNwfgAY6cfQVL21AiRrR7hx5ynj5DL0yO3FCZM3ZWHRgruCK2FlAYMcduxHTGMU+pkSfvFV&#10;5lJXIyQF6joPrTAkkZmuFkuudiZkcHIZW6AZ/mB2oDYR4ITEsW8tggMYlBO3rxn6/wBaDZSurkSW&#10;8EDGExRkhdwSRzknqO/b196BSaJXWKKQLcSEmTaQdxHGMjrQNu+xHKhifzZcSIMBvXp0468c0DTH&#10;GPBzFJEJOmAxAB5JHTv6UABWIuVS1QKkZdjg/KAOfx6cetAlfqx0yITFCXCJjczDAPOMdaB9CK4i&#10;kVDcszHIwW2ZCn12/geetAE0dpDbJ5JIwWUfewWG3JPXr/jQJvUYzxQptjBMqHpgjB6YHHJoHqxq&#10;xW/zXMQOAwUKrc4A5z6mgNR6tOLXyFtSFQE4xliR/wDX/nQJ7kMDCWJbYKq5A83DdT1xkc9DQNof&#10;N5DwdFYsnOMDb7cfXrQJXvcCsQmMkilUVVG2IYIIX/HGKB62K80jkj987Oq5ZnkJP0Oe4/KgY2aV&#10;xOrZZPMcfLK2QSOufUe9JiFcmJWMCFyfvEZAGTnGPf1qbtjK8sN2kJmcumT+7WOT5CBjJB9x/KkI&#10;ry3v2eUrKquZMZ2ORk+me+OKBNjXhdwyJOVQIG37sFB3xx1oE2k7GhY2hEn7qHIY4LofmYYwaBKX&#10;QqeIbe4jjeE27AFNjOSN3B4+nWuXFO1JnVh9aiPM/GjtcuS0wAByoVThh7Z69hX5lnUm5s++y1Wg&#10;mcPdJIWPmb+R1lxtHOMfU+lfLNNM92LOW8X2aLbPIINpR8BixJzjnoec+/SvPxex3UHqcDqqSZUj&#10;5fmGwsp5PuO30/xr57EQuz2aT0MXV9atbWSREljThVY45Bzg8e1eS9JWPQirq5Fp+v2E1w1tZklZ&#10;cq5XjJOBwe3vXXSZnONjptMEV5Eskib0BIjPcdiPUEYPFb7sxuLrthFcWbhN5x8xkQKAHIxjjoDx&#10;x7itaduYzm7o891WztButJIiVBBdgAMH3I49M17VOScTikU9P8IXQ1AG5gfd8gLADeRzkjj0/nxW&#10;ktiFodjp3knZG5JLDCurnkLgZz07c+lEZEyijpNEUrebpRuXoqFRkcjrnr+opvVEPc6eGBBGsUsv&#10;zleEBJ4BA6Htgd/SpTsJ2Zu6fPHuitPswHO3ySSdvHDD06n26V3Up6HNUjY6SCSFrRgrHCEnEcmS&#10;PX8Ole5g6jjqjycXBS3PKPiR4oksNcF1JcvsKEYXgEA5Hynr/wDXr7/La/NRsz8tzqLpYq/Rm94K&#10;8eb7NZTgsq71mVlAIPP1H/1sCvRrVOWBzYOd5HqHhm5tb2zXEreVId4fHC88nPPpjHevgc4mp1ND&#10;9HyiLVG5DqxV7gsoHyycLjORnjpwBX5/jv4h9Zh/hsy74cYHHmxLulOQMYCgDGAOMgVx0tzapsa5&#10;toIVeWbfG2wlC564PXA/CumbujGK1Klx9ljhYCVQSSemcZ7eh71z7GyRyXixUMo83G7BbcB0PoPb&#10;kfSvRwc9bGVWOhhvd3KzJEwAQL86GPAGenPqMDivYpyVzjkmbGgXkglhu1BIXIkD44HQtwPWvawM&#10;n7RHmYuN6bPXPBE++3QoRtcqpVMZTI65+g/rX6fl070kfnuOjy1WdJGuFYWcj7Q332wQFHXnv/Sv&#10;UOEm+zBpmC/KEUjDZJOVyBkH14oGQmKFE42rngxuMZ6ZODnigAMMi20b+aREEBlyp7+n496h3uBU&#10;mt9zlY2kcBiNgcZC+vHTofyr5fPv4LPdyn4ioZjLcRTqdzbjyO/bP8vpX5lUb9oz7SPwlyyaRXG9&#10;cjJYFX3ZH9f/AK1evgPiRwYrYuLdyMVlddycbmjGRjoSexHSv0nLP4R8bmH8QWOSJIRJK0TYJVVR&#10;Rn9OeBmvXTueY4pkjalcQx7IZY3RxxKUJzxjt1NMn2bLtpczxq05O0O43DhcnnHX8fypp2Is0XbW&#10;4d9+yVQuGDF368dff8elNMTQsjSPMkmwsMKVUkgjjqPb39aomzJGwzSuLh94yclO3HOeg5oEO3q8&#10;ILySLuAVotmSCTwB6D370AJGiENuVE2Abtn3c9B16f8A1sUARx2qFd6FTlsguP5DjPANAnqLekPm&#10;N4Nu8kBt/PJHJ9O3SglqxUuLVTExwSzEDcDkHnnA5yOtJpML2RmahZicOkpZFVQo2fKSM55z24PF&#10;TZlJ3IXtBKqELn7u4s/bIxn19KQxwLBZFZSqkElT2GeCP88VDuBHIIy5RYNrMcFicZAGRyP8mkOw&#10;yZvs0RkeVXBiCqUABXI9qqL1EKs7NGwWzwqD5SqgBvrz198dqdrBsQxuWKbG24jxtdj8ueMn/GnY&#10;LjcurANCwDPtG5doYYxketAFRpWhk8xIAcLyH5IYnnjuP8igBjXZuJ45SFwi7ZPJHOOOeeP6UANu&#10;YV3ND5mRCeArgY9+tAEOVaLazqoIGdxHU9zjv+dAFqy+WMybPNdWKb+eB2+ooAljgMxWRT5RVeVL&#10;4wcdD3A70APa3RFWKRGYL0kAGT68DgdaDQqX9qjsY0RkVP4lO3PXnHOahqxLTZzep2zzwlCoO3I2&#10;EYDj1IHA/wADSE1Y5/UbJpY2YR7Qy/KwUDaBz8xxyM047iM2W2ukuGBgCFcEhTlufrnrxVEtF62S&#10;WOZD5I+6/logZtnIyTTJOp0N2hGZXyzDcG6H/PPQ0FROmtprh2iZZZC20HDIBzjpzg//AK6ChyPC&#10;QHkbrnKoMFWH0oNLkyxs0YjVi/m9MqAAB1PHNJgK1ntVobdN4BJwR0J9GJ6HioArNFF8rxzEyKp3&#10;LyAzDpnH0xQBFLMoMd00gUGTaQ/X1Ix3NBPUSS4Rn8xI8q4xIUH3cdc4GD6UDtdFVw0ZRYrlfmjJ&#10;3YHydfUcUE7FZp3jYF5eA37tWx9306Dr+dAiBblI92F3DJzIoyFb1Az+lBSZG87OxkklLIGwpduf&#10;bjHfH6UXuUU57qQpG81yFVm2gK2Se34CgDA1y9ldnt4oiDuDAM+M/j68flQSzldSmCyukABC5y23&#10;+LI4OP5daCTJaMSSiYQqoYn5TgDC85J/ofShbi1K01p8xV4QAQ2CTzj8T8vervYVrkIsgGMkSr5b&#10;8KxO7Zn8e3UmoDlNSGxaDa5kRmCbQ20jODnOfpQUR3H7xW+0gyQB8MccNwMn6f40Ac5rtrM6NJJE&#10;WBPzRocZ/A/l6molqwS1OU1XO5Y7clSxwWPPBPT249eM0gehl6jphQ5LSHa2BGOQM98eoFIV2Sm0&#10;n88rGxDH5knUcE49+Af/ANXNMlmvpN7LaG1YOrNEjAAfxHp16DmqTuCZbNxcXEpfO0mLIVTtBGeD&#10;j1HqabaRbaRsLseMvFBvHlnkkHec+3Gc5pcwaH2Eu9C9y/mZLDK9cEDIB9e3NbHYSbWZCZCflwcn&#10;kqPQ4GKAIhBJJtimV9kmN/BxG2SBQAP5e9hLA0hiXYxLDl+/4dvrQAwCaJCYSIg6AJsGSTnufrSE&#10;WFS7mkZzJGp2r8nPDZ6H9OaYyNMCRillJvxlSx756j6Y6/WgB8h2Q7k2OTwQ56gcZ/OgBskKxnyg&#10;UJIBfcCFB6E8ce9AFl45okYAZjVRjGOwzx+FAEQeW5PnecXwrYhVgMjp82Oc9+tAEljHKUCsmSpI&#10;RPQdOc8+31zQAjwySDfLMxUA+bGTgY78Z9/0oAn8mGCUQIzkbiAeBkcEYHbigXQikaMTyuVyQNyt&#10;s3bD/jigZLGu1JHUNvBVonKYwT0P69KAHKilxcDdG6NhNpDKM9ffrn6UANjdlkMbTgxhdyu0Wcjn&#10;kH/PagCSRZIFad5FdGALsp469eOc0CuO/dwbbeKUoGXLP0yfX3/SgNRiRL80jR/MdqpknD9iRgeh&#10;60CTbYhuNt2YnlZyVPzSYYYA9uvU/gaAsNa7uJIJBBMFCoN2VwVOcjr65o2GrFVtQgeX7EzhVZgW&#10;aRzuyDnvx64PSob1C92QG4inLzeegVSFfGOpPHPYUczGNnvonmIywQ8hQSMjHqM+34UubzFcfb6m&#10;twjeWqMXQquVwc9jyee/enzMZdg1JDIqtdbnjj5wRyBx370+YWgkl0/mb412tKdshC7sjHT2Jp3V&#10;xaoljkaJS4jR93QsuAuOmD7mmTO9yMNDCpkZjKoXed0oJBH06keneobTFzvqK5hQR20cbCRiCz9w&#10;T39B69P50Ilu47fIEjJiIlYfwE7T7c9TT5gRahhl8tE8sbWXHlnJIPXg+3P509xD7aG4DLhAFKEF&#10;VPGf/rdKYC29tOTKySrtUgEJyD7Yz6j9KAvpYY1rFHB5s7F3kdRvHGV9u+PekwAW0txKzmVlzjOR&#10;91RzjJ9P60xqTSshxtrmRmhZXbaCc52gcD8x0ye1A1JobFHMJw8lwWYEAiKQAKcdf8+hoKUkx/Fr&#10;GJIWVoy5+XGSRnkjv/8AroDR3C6SF7h28tZMAZbacKAenbBPrQNX0GfaJbmy2xhgqPk/LyD6k44G&#10;OB7UDukwFrKFWQWRzgEptBOOOPp6k0CXWzFa3iZpZJY1KPwzCThQDwT3xxQPyGosbCSd7w7S4IAb&#10;liB94+lAa7CTpLFJ9qMm5ThwWGSPr3zQVo9BsVmyIJmjZyFZkRuQN3PJ/p3zQIJnkli3JEJfLTIK&#10;qOMH+nagXUjhnlkEjPCBImSoAxjI+Y4/WkOwyOOSMPdQ8kLgAgnbgZ6jj8KYEQQwYLSmRiSYyF4A&#10;I+Y96AZA22RnkfzF4BlYPgvkY6f4UmgK0wN8UO75QwG4sRtXOMYFQG2oyaaOaYxwiTCHaofqB/hx&#10;1oFd3LdlZC5hQI64UnEgQkKD0znvQKSurmvbWiQfK8LTFgFEYHzH1J/MCgyKvim2ij0950AAQY2q&#10;2AcHsDxjnn6Vx4x2os78HrVR5R4sYXQaOKAffADlsbcD+XtX5jmbUqjP0DArlgcXNYo+6GVADksG&#10;Ixjg88f55r56UdbHrxZzvi0Wy2TSzSfMPlXePm4GQ3HXjtXm4rY78PqzznWrGWWEzwxhAjllZQTk&#10;9up+p49K8WvC8T1qU0jzn4jWzRRyXFtIsTgBcBOM/TPOfT34rwpxftT0lL92c34A1DUzqTQMoMe/&#10;hthIU57HP6e1ddJWRknqe2eG2ESpJazjc4O5TGfmPOSB/n8a2SMpM0b6xlbaoKtHsKj5iMDGSCe/&#10;NbRg+ZGTkjg/EVjJaXcdzbxIYW4QFeSDnoD04zXqUvhOWT1Yum27NOIJAylgqpIysCQR1B6fiP8A&#10;Gt3qjNydzZ0+zkWJmkG5QwMiFN44+nTr0qB3R0ej2RZ90csaDAKyFCSCegqk2ZSN8Wkpt47dlAO0&#10;kHaMbickH3IHrjvVqLIbsa2mo8CLEGRC43KrksenIzniummrIynI6HTbjzIlW4TAx/CQM8dePfiv&#10;Sw0mjgrq54j+01G0ERvkwTDISzIf0GBkj2+pr7TJa19GfmnFdHktJdDD+G3iF7q1gNrcqjudhJTp&#10;74z09K9vFVLUjwMsfPNH0p8NRAdGR1kBAc7ht+ZenUHjpivz7H1eao3c/V8tp8tBIsanO7TEWrkt&#10;zwnAX6+v4V8di3zTdj6WirRNXSI5ChVpEAc5jYHnGOh/XOOtYU43KqOxpXxk2RgyJlFC7CoyQece&#10;ueP0rSpsRDczbq5mjQPgAIScNywwenHf+lczubpHK+LJdqLFNbeYyI3yInGepxjoMHNdGHk1IKiT&#10;ic+jJcXhiA3xquVJc/dzz075Ar3KcmzinG25p6LMVCSxYIwCFfJyScDnoeuK9nBS5Zo8zFLmiz2j&#10;4eSQxRrAyAkoAEfPfn275x9K/UMqlekfn2ZRaqHW3CRJDtgOAHwSpHXPdfQ17Z5Y6GXa7tGrgYJk&#10;jLcBiecH+WKAIwrLG0z3W8qyiPzRjC+nPU//AK6AEkt2JSQooRo8h9+FAx+vP8qUloFyrfrGA77U&#10;AQZdCCOp4x/9avl89X7pnuZT8ZRldoNRWNY0BIyzA5BPp9OMYr8yqL94fZxdolqAMEVZGEcrEguQ&#10;Tx27celetgFaSOHEu5MLpiIJ+C65BySAeuMD161+kZb/AAj47H/xCXfZpLkyRiSQbVQRcH8a9dbH&#10;nj1mMTZkQ4BOV3DOAMAc9B39qYE1pcK1uJWGGjZcI0nIJ7H8PxoE0mOW9QhpUiC53dFz7g/Tigxa&#10;aL9teSoFNuwBcAAFOA3cHkZ/+vT5mIfG5dlt0dsZG0g5UkckZPQ5x+dNSQWJYozkfujuSIgZyMsc&#10;cEDpVEtCsmUE3KMpz1HJz93tQSSHDSD7PzsKlcx8s3fP4Zxz2xQAoLQN5G0MzLhlVwec9D60CauQ&#10;XVsi5tY5SWIJTjaR6DHfHpQLlFk05IoQJNwZQC5YdOOCc/p70FLQpHSMxAxyEnBAGBk81DQDZrJI&#10;vLjRt207QQ/Qj049+KlpMCrc2ZS63OwL7sA4Oc+3+ec0rIspz2qgskkbBCpCZj2nAP6jpVWE0iA2&#10;0m54om3hBztXB6YOc8Eg0EglnCLdpbe4Ilzh0J+/1GOfr2oAqyKUAvX2HewyegYe30oAjXy9jSoA&#10;zbecptyvXJPegBjMjRRgoFcnAVgATu6DjtkUARz27yo4SAhNgCuzZ24Gc5zwR/SgB9va78XW9nIJ&#10;xg5+pUY60AT20SyyxW8FuSUcjC5x+GeR60AXo7YxOlxd5Yt947sYA7H/AOt6UFIfNZpIJVab5cAk&#10;huMYHJPfjn3oGive27y2wdYl2Fm2EDGRjocdvSpkMw9S0iORx5KAq2GJC4I/X/61SS9zOudJ5+zi&#10;2AVogAOCcduo/SmtxWdjHn0OOe4VYFYbVYMzEfORzyfSrERrZJC6yXJZXVcbFbHOev8AtcevagTR&#10;0ekYWWNbV1CqvzPISvfPHqOf5UAlY1InmWJp95BxjLNgs3QdeRQaR2LkMarbg3L7IlHy5XnJGTju&#10;eaAJkmRUd4rt0PlhdqrkHHrxmouMYHER4nUMi4QE5YKBz9fX86QFSR5I9yqSwMZ8t2wxB64z6cUC&#10;auQI0krZjB/eYIIHC/T3oFYQRSKro0mDuKkl8ZHGBjoe55oKI72WS2QY2easjY6YIxyfywBQDMnU&#10;p1S6aWWHkxhgpfAHPbJ56nj60Gb3IHlhkHkyDCYLKy4wT15IPHrQBBcySRBrj7Uzrj5Ch4JP+eva&#10;gpMzdQulRIgYI1CJu+U/dI9OmaB3RzepaxDI7TRPzv5BBGB05/SgTMHVtSiimd0TbIX/AHnJAbpj&#10;kDk0EvYrrLa+Uk7SKEckbRuBVu4z/X0+lBPMO2W11EznJJ+UFxzt6E+4z3+lId9R1vp6ldu8iMwg&#10;qOOvf8fpTGSXMH2eKKMOqhh8oVtrDkdfbmgCndhpIj5UhC4G90XKjBxnB5B96NQMvUIRKojkdgka&#10;gjY3LE8/n3rN6MDmtTiWQy/Zgd2/nDBiynkHPt7UhNXKz2aQYuIp0ckhXwoXBJGBzzjHpQCViGV1&#10;ZpUVwoDYy5yFx0bH0/nQiZbhZIhIRVjcEFHCjg4/zn+tMRrIBFI5ihABG1Syfdxj/J9aRaRc0ycD&#10;5zEQq5VVHB9yB/j9e9MaR9mTICxkUDaONpGTH7Z7DNdB2CRpcnYrlQEU/OuSSe+fz4oAerSOufOU&#10;OUzKgGT+GeeOvFAIZMscSv5jFiGUoU5Y/wD16ALDgwrjuRuHlDAHr3I4oAaBsuUMeCMYY8HHT8+t&#10;ACiCGJy8ELBHYguR8pPGQMdu/agBSdgj823y+0+WuTyPQkdP/wBVAEreY4jKLgsRhVfJVc9c+v8A&#10;hQAscbqpWRTlRlfmwcg0AMMcqb7iGMqygCYcfnn0oAWJLuSBpBI4WNdyAnIxnk0AK0WydZJJ13KC&#10;yhepzj5evv3oAV2jlZnQyLLtJXOQobOCDnqaBdBwsyWLRLukKjf8wIb6EdPT60DuSxrJFv3xMUDY&#10;cMemccDHXgdaBCSK0hMkaklk3MUyAcHvnrnpQGwjjZKIp4CQgJBd+hzzkdcf0oDUkksxBIGKDbtU&#10;eXy3Pr+uaBX0I2a2VZNm7BYsSFPyk9se+OKCed31IPmhKPPI6tHnhuGx25J60FehFeXMsMTQywZB&#10;ORwWOc4GPXpzUt9h9DOutQ/dsxuwGU4IwMkgEYHrUSkxadDKudaEcaSlmZ24JJOV+pxjmocyLW1K&#10;Z8R2oQBiV6Alzg856E/j9cVLkw5tBg8SMY0ZGUkAKSWCjHOB6g//AFqnnQJsuDxErHzruXdGCxIe&#10;PuPT8P50cyHexasdbjE6I0uF2fdHO9SeMn6mrUrDTNCHVBlphKozEMsAc4xgHH4VakmO5KurQMpj&#10;QNsA4ZgSWwMYwevf/wDXVXuS5K4trcrLkvbgBuS0YzwO+0+mDxQQ9WWLeeOQR3DRfeOMuvAcdGAP&#10;b0/GgROkgvU8kxqhMWWbcRtPfnPA7/jQBoxL5ZRI3DEMSVU8YOeM9qa3AWNBLKDHCVZmBZQc4AHX&#10;tjtn1qwHNaqm1BGD0yR2PuOmPTPrQBIHnURrIG3BioQLuCj3x0HvQBFCC85RGLhcBw4yePT14/Lv&#10;QBMWn89klT92CMN0x9c8UBYhSGaFnleRDEcgOx5wRx/k9DQA9BKsCShQrK+FQYYN6njoelAJtDE8&#10;4uu6cnzEJdsD5vp/jQVFrqE7SwxDe0iYG4sV5P58HH+FBL3FEscgLwK5VT87t2J47UDTsRi9a4zb&#10;R25bKn7iHAx6+goNLahHHIjqkdsqYA2mVN6v7DHQ9Tmgd0xTLlyJ4iV2cbvU46deOM0AVg8c8aMo&#10;yXJwjSY3Y6c0AEAj2RpKqxhyTgPyeOvAz1z+tAxsiXRnR41JUKBwx5HTP/1qAIXH7hWOUD43gNwF&#10;HGfbkY9eaTdgILq4aRQ6zDkgMWXjB7fXgfWpbuBWmuVkcyuytMThNyEbVHTjGP8AOeKLsCtLckyE&#10;ZVGU5RWfG0Acj/PpSAjimYTqQ4+UEDy8Z9yKTkkCNrR5LYEvFES27jc+cnB64PI9qSl3HY2rCJLg&#10;G2hfCRFNzZOVyOcH0qiGjN8bWuIGiZS0bgkjIY8deB+VcOO/gs7MHb2qPJNcZAPs8xjdd2FyNxx9&#10;ffHXvX5djr+0dz9AwfwHP3kJ84OGVcMQ7FuS3TI+oryJrqelA5PxRaXF0plVmO12wXbluMHHH14z&#10;Xl4mNzvoSszh9Z08mFYkd13ReYsoILdzj+tebUp+6elTepwHi7Q4LuQxLGZdo+bDAZ9wfp0/GvBr&#10;xtM9Sk7rUxfDfhm102/F4sRjLScCQfL25Pr7nrV0N9SpRitT0zwvHJKAJCihEwhWM7B165Geo7V1&#10;Ri7nLUZ0sel7oI2iunZVIDMQuGOc559OldsIJ2OOUrHPeJ/DNxM8ht7faQAQxBcqnYjtXpUqLkjk&#10;qVrOxTtPBepSKsDRyybFAlXHLDPB7ZNdCw5i6x0mleArqSMm4ixEWyHWM5LdwMcjkdPf2olh0yVW&#10;aJj4PvFeOOSFwpH3kzhTu9D0Of0rmnRlBmsavMXLVJYLXyZZBu3EgjueOCTyT2/CtoRuiJSLlot+&#10;s6PKQ4yGjKJnnODnHX0rZRdzNs3bR7aw0/7XqCr0LqrLjb+HOefyr0KNNqNzjrTSZ81/tR/ETTbi&#10;b+z45FLPLhEjPBI46DoD619Lkyanzdj834uxVNxUE9bmF8Kb5YDb+S+0yuuFLc5J/iboo/Xivbx8&#10;rUDwcnj+8TPr/wCHcLf8I80hiVEERVY2Jw3oxI69MV+f4lt3P2DBRtSRbviCFga4ViyZRfQE9wK+&#10;YxHxs9ylojd0K3uY5lcQsX8ncULEbWyeo75GeKdGLZnUauW9VjRCGUFtzHCHgKcDkf4e1FdNE02m&#10;Z87CALcNlmVWRv3R+fpz7joR9K5bG6ZyviXzkZIGu5FaUErhsKAfX2GO3PNa0dJmktYmJDbvvITa&#10;MsEVhIeOfXGOK9vDvmOCroa2mW8LyxGOUvMxICZ4IHZvT+texh9GmefW1TPUPh69zIVzKrfIuSkm&#10;eR15PbGa/ScjnenY+EzaFp3PQrmcusapCvzlSQOSG7HJ/wA5r6Y8Ikms2VSiFzkAs/G4DqBjv/MY&#10;oC4iwySSqh2hdxbyygLK2Mg+3GPzoBsja38yQymPPBZSyA8fTOPfjp6UnsCKNw8EQkClZJl7kn+v&#10;A+lfL54v3LPeyn4ii8ESSm6kkYlJBviXI/4Fn6V+bTTdS59fF2iXrKaNrZpFjkUByACeR2Gf8K9f&#10;BR95HDiGrAbbMYT5F2kkOAePpX6LlytTPkMd8ZILcopQmNACBE20kZzn6+tescA1SZmZoLc8gja/&#10;Qc9fz9aATuFu00kMaPNukLAKmcKTjnJ/P9KBdCaO0+0ugVwdr7sKOgHsMUA0miSRrqS5a55YoNuG&#10;6gZ6cDmgjkRNZsqxqYZAoZMliuG68nB6emD6UC5CeG5wXeW484s20ujMJGHtmq5iZK25OojDlnlJ&#10;DfNu2DLc459/8Oad0yGiykskOImkaJyOACe/QE0xNWHRSxwsJGiEbcqd3JIH8uo5oESGLyAXcAFR&#10;wAec9c/40AEiBy3mZ2yKDkg9MAj2GTnmgBGiLgTFA5KDO7glccD0GPSgCI2oh/dJ8rOx+Rjnb+HT&#10;j+tRysCrLp7SykvdbgMsufmAAPHA6nH+eKWqC7KdzZTTFnEbiNQPLPGAOcAc/wCc0D3KUtn56tDJ&#10;MFx935uD0446/nQIZKscTlMIpVsZdckEevpQBX1RoWdXhiDFTggpgAdPxoAjFrCqkb1P92QNuwPT&#10;tx79qAKl3bICrwxlU7AjcBgfyPWgOhWgtVZSAzAZO05JYjHA54x/iKAFgWVHEUCybFP3S54IHXnn&#10;/wDXQBpWItbeZxvLt8vyqSAOM9xzQC3Ln7yaDzM5jMnzO7Y2sBn7vOaDQk2t86i1VgYyMkghh3Iz&#10;0x6+1AFeZmjV0DEYYgIgyQMc44zjv/k1Dd2Bl3skgB2qSucM69W9Ce/+TSAha2muIzFgh2JUBccn&#10;19+B0oE9itc2AaFfMYKGYrwpyp757fhzTTsQQS6VLZ7ftUCAKcxlk6g9ielHMBJb2yxlbjzd4HbP&#10;AGfTtzTTY7F3PlTI0ko2E7iA+cD1J9+PpTurFJWQr3EbkfvAwjX53Cgbjmk5aBZDDqsZmkcMyuQw&#10;AABz053DgfXtipGSLcR3ANwkhYt/rGI59/TrQBFNcBPMkWNmVxgbUAHBGPpkdPqaAIhJ5wSeFiwY&#10;HKFuVwQMevvmgAlZVTepwSpG1wQR2PzdfT86AKs03lsfNYqgUA7cZbj+92NAGXqMtw8onjtlZMMq&#10;M/bnGMd//r0ENFS5FxsEN4q7d5yDGAAV4Ht0oEVHurh4UKkEK+xhEw+Zc43D0PP5fWgDJ1DUUgP2&#10;bzlJZSpCjhsDqffuTQBg6irPGiGckEsVIVSAOSSR+FAHMapcM0AWOJUYHcNyZwM8HB9+KCZFOxll&#10;WUGWZ5d5GWBx8xOSOeo/lQtyTYsWBWIi7Vo8/KC/JJ6Y/HNGzKWhdjvGkt0hRyx3A7HTpye2eP8A&#10;69BRDqkwgDOxfaYgQWYEtz0HHGPegDEudanDSoIJcR/eRABub15698e9JuwnczW1h7xBH5HyKSrK&#10;z4zknkY79Ones+oKSKryu0bF8yqq7w+QxTtkAY4H+NBWxTdRPceQy7/LHzZAyfQYH8qAViWO0CRE&#10;F1jdlJMbrkvtzgD8P5UxNKxBaWL24VLORQu5m6/KTnqD1/OkRrckumcwKxRvljZUdVxhjyQTjpmg&#10;L6k+makbZJJ7gBmb92FKZLnjJBx9f0xQUn3PuNUSABHtnKlVUgnGeP4uc9f5V0naQPbrcRSNApDM&#10;u4MeeD2HoO1ADXMaJGi22wlQCQ4wQRnA7jrigEPja1dFG4kogG4x8Fs8cnuMdaAFRMRxSHDHn92B&#10;0OTxj36/WgCRLeQ+a/lNHMV+UqRz6EADA4oAbENrFP3SB2ZwDzyOMcf/AKqAJJSPMZYIFxkBXPH1&#10;PHT/AB5oAebaBUaeWBg3BERzj0yfXoTQLqEwWOQqgDRoA0ak5GT2Pr+dA9Rixu582KJT5vyMrR5K&#10;gDJ59KAHvFIoFvAgaQnlBubjHOCaBXHAfadkcMSoQMFuF59P160AOMAVmNwm+NZvmUZG4+w6YH9a&#10;Aew+Mo04lXZGVGWSNMEeuMDjPvjpQLdCSTStbyi4kVVZwypvyMn8PSgOugryGRVtxIu1WKu6nneB&#10;0OcYHP4UDXca9wzqERyF/iJBHPf8OOv+NAk03ZBGHdZPs0jA7STIBySD0x3/AK0A7tA94jSpPG5b&#10;I4Qtg9Dx6Y9+lBk1ZlKY+YrRSRbkkbBy+SARk89+gH4UnsXB33MrU9QKloImbd/Dg449Pc1lLYJt&#10;nK63r0cIcFdzhNwOTgkHPU9CayckkZ3OTvvGIjkDW7HbJIEBU5PqcjP61hKpZicjI1b4iQbZbjyw&#10;ArYG07twwR1NYSqsnnRWl+IagGFnRYwu7epG5uOo/H/Cp9qPnVy7aeN2MbGSZNjEFGZuB26Dv6j3&#10;p+0RSmb2j+L1mx8zSx7l52Hd6DvzWsJlcyOksNaW4txGJUygAESsQcdiM9eK6Iydg5jQttfSWURz&#10;jAA4LE5U4/LJ9apMHK/QuPqf+kC8nkEjAHALgLj1HFUmSSrcwxPIxdmKA7GLcAe+D6Gq5mBdttWV&#10;F2b+sWFbaDk47evHY9KOZgbGm3a3kPyOBlgDGWwfQ/r2qk7lWurmnFCAozGjKXyFVsEjseOe3StL&#10;kipDHFcCN5NglUnJOQ/1PamA5rWQ4VRsiK8+UehOOcH6fSgAdBbq0kcQjKD7+TuJz1GD0oAbuSYs&#10;WYvkk7l5DjGdxx/nigLiySG5cxrKFBkwDJzhSMkkfjigBtsFJEphfCE5wRhMdMZ+tAA6JA0sLIRG&#10;MbQE5+vp74+tADD5fy73VnPG5SNu09sduxoAdKYd6WwdWUN5jqAcEf3v/rfWgas3qRmzG5pIJAAy&#10;ZOfbnH16Gg1TESKSO3VGbILHLmTPGMkgCgNyPyVU/ZoiAPuFnbavv75/DigCKQs4ZF2YPIb+6R6D&#10;jn+tAxs8NwkJltVTMigZVN20Yxnrz+FAXGq8whjlIRGzguG9B2/HPBqW1sBSnlT94pjO0Z2sQBnn&#10;PTuc+npU3GUr+8t45z5seWXJRpM4+ox39fepch2KsGqJvBiPBAJjXkEg569/Spch8tyjcXbG6SOK&#10;RyxBJDxgD3Bx7k1LmPkYyO7E7mKW4QDcVVY5PunjAyPp2pc6Fys2tGuZJnIMgjdEzhY8D2Htx/Sn&#10;zDWh2Oh/vLKNgx8xhhlBALj0J6/nVp66mUtyn42mkitXhFuvAyCOdp9j6c/zrjxr/cs7MH/FR5F4&#10;hJJ3FiAzlQ64JHsfQZx2r8xzBfvGffYN+4YF5auq4ZshVI2rjB5Pfnp2xXkz2PQjucz4mjJjVgAR&#10;t2FWwVXOf15NeZWO+kcffRQIpmjVcgHYNuBtAwO3Gec9RiuGSurHbTdmcT4is4lDx+YD1Yg5wFJ+&#10;vTNeFiYWmetQldGJpcckMrXEq5OFXLtztzk8k459KikrG02db4YdJWSEXyZYnbuAHTDYzjt/jXYk&#10;zlnudlYJ5dtFG5Vt7bpI2UEFiO+PoeB3rqpSscVRXNS4igTJaSINnA3qF+h6c/T2r16TtE8+e5qa&#10;Po9vfSR3sUKjLZA2EMCeCcdMcdvwrpUjBvU6/SNFsSqxAbdxy4PRTxyvGfwremroicjN8VeGo5bZ&#10;hACQH3jcSDjPb8OtKpR5kEaqTscTPYy2l0sBdWyxc5j4AJ9fwFee5ckrHWveVy1pUVuShlQeaHAG&#10;xOFyc5/E/wA62pzTZlNaEPjv+1F0c2mmyM7OhysQAA5OCT+XT3r06M7s8rHJqnofFnxQ8FeKbz4i&#10;pczmVo2cqHKkJj69+f5V9llkUqKsfimfKu8e77Hpnw30X+z5rS1liKZZVI8s4K9yAQe5+taZnf2T&#10;sexkULVI3PrL4f2yQ+H47UgDcF+QnAPORz2x0r4Ku9WfreFVqaLdxEkl55sAAZWIMQTJ64BJ79q+&#10;drL33Y9aD903dElW2O0CMykDayZJIGevpWlJWRjU3FvUiXMsuS3KoI8neByDzRWsxQKV3GblVlLB&#10;N6cyE5BODkHNcklZHTHe5y3iCG1lhYPbOx3AEIDlQeenbt36U6W5o/hMmGG7jutjTySeaoGI14OO&#10;/wDKvZw76HHVXUvaWfslwEyNjHcxCAbB/Mc4r2sPozzap6f8OFiFotnEAjNtQuc5UjnJ/XvX6Fkc&#10;vdSR8bm8feZ6G0UUtt5hUeXwSGPQAYAGPTn86+sWx80SzQiBCjRA4BYOMg5wMfUYx3phcjby0tki&#10;gbAKjzDHgYI7n2oDViLExUTMgLPhAqDkEYGD6daT2Ay58hjH5o3vuU5GQxzjnivms7X7lnuZU/fR&#10;noZFcGVwiqpBeNT8ufY9v6V+aOXvn2Cj7po2Ls0DRjYSowGQZH4HuP8A69evgXeWpxYlaEoBSdJT&#10;ds6/cZe5HTt7j0r9Ey/+GfH41e8Two3lGLY+6NTtGemB9325r1jhIjHN5SxzMXYkgKe/4+mM0ALK&#10;7iQhciJMKCBwDjpz2x/SgCNEuf8Al2hCxl93I4A64Jz15oAlS+uPNZzO4RVLMvXHT8exoAkktUBE&#10;kbhUfAU7h6n5ex9/xoFqSJMeEXAAy6rsxkDHJPrx+GaDOexOl2LgxxuSqgAMA+Ag9TnjvQQW0uIZ&#10;z5oIcgECXoT249eM/lVKQrEsM0uxVcgkHLhwTjgcDA5qiWixE22cK5O2Ug7AhBX9e/rQIcyyNH5i&#10;hmyQu7Gcc8D3+v0oAakTeYoafZGv+syOnOeQP5CgCTYxfY6qAXwrNwCfXH4GgBk0IlLtbQFEEhbf&#10;kHIxznvjr+VBHvLcp3AMkqGXIQBudpGcd/ypcqKTuZd3Z20DF7qdWyMqMhSOcjvwM1FmMzri72uT&#10;GAwMn7x+hBORkGgCuyXKExyKXAYkFGGOAD070AVgkgje5eQjdxluAvPUf1oAia83oplnZmP3grYB&#10;U/XnsKAERFd1ClcA/IcE49BjOcD8s5oAaqQyuWeQbQBtkzgj0/z+AoA0beNUk8hZlO5AygL3PTHp&#10;iga3LkSxM2yddpeMAgdsHPXjHr+NBRNG+4FERm3NtQMQu30Oe4/+vQMiVpI4ZGSQAjgK6fexzn6H&#10;NRKwGZdIZpSTISJCduwFR7DH8zSAqSIsUijzEjKPj5Rk4P6dqBXQ8JBM207gcZViowx65/z60EsY&#10;9vl3MoJYufmPO30HP1/SgQrW7MrI37oMnzRquSxAyen5ZoLRCXdl2OQdycqy4JyOF9qBkEyFE3Sx&#10;j5SWxG/AGOmaAKV7qhgVomImUyHEmfmBHUD8PzxSvrYCnHqjW5OGZ22HKE9AeegoAnj1Oa6VIUA+&#10;dQWVMDJA4HX/AAoAngjwhjlgHm7gA33S3t7UwJpNQ82IzKjsxywRRkDHfH5Z9aAM1riGX5VUhHGU&#10;Vhjce/Xow460APkgZgWkwpUZZmYkqQOmB3IH60AZWoW9x5ikuSJRmNAehHp2xQS9jOle4jZY16KB&#10;vK84OeuO1BJQnE0sbFLb5FUgg/eAJ6j144oAw75VEy3LxtnnfuUAsB2xxQBh6rGzpsjLRoWymF59&#10;s59OaBPYyobaRp98q5UEqCSeO2Mjgc4oINPSnSe2xeqqxj+NgMIOMD1P60Fq5M9xILtpo5MkcIQc&#10;KwyO3b/61IZk6reXUcmw42uGXaTlhk5LE9h/j2pkuRh63cIxeQP8qgllZ8sBwQCe/wBKmTVhORjW&#10;moMs/lyRY8tcDCsCSecD0I7ZqSE2WPOaZiwlYfLtRwCMkH7uM+455pF3ZZsmYy4lODtyvm5Izjpn&#10;jJOTQWm2jeGkXLQCYIcE4hWVxk9+nXj9afKx3JRpVzbB4PLLMyAKC4zgd89vpRZidyrf6YwAf92d&#10;sYX7hwW9+evb8KbVieUy5IWtWUzSAhk2u2SNvJx/TPrUlJNH2+g8tNzq5+UBUHHmHuetdJ2EcMci&#10;OxGnFyAMAHj6e3tj0oAfDakKMsxwuNu3cyjBz78UAOitA8kaxMqxucAhwAOAOc98CgLjoY2hldXt&#10;8hpCo8xzg47470BuOSKJIkB27oiyq4zkdcjH8qAGiONGjieMKy5+cLweOnp+dAbksxE0LAqiqOGU&#10;nAJOM9PcmgB6xzbHlnkAjVRhnOceg9+Oc0CAxIYhGkapuJIQeuOSfbB/HFADVlaVhHCT5BIORxg5&#10;9PT9KA0J4I5kUsn7wsxOWIUHnByc5PTg0GcmxAYpF2pGgXO7ej8dQO4+YCgm77jLi3PleZGQPmAj&#10;Vj8wB9ATQCk0x0RWZctIyqh/eH+/x0oK5rbBGAIy6LtMkg2+bGTvGPT8Me3NBXMmyuvmKxXcoLNy&#10;fL4Ixnv0wO9A5uyB9zyrmNmQfdYjOD0z/PpQZxbT0G+as4VvLkRXbKgk8gHoPQ9aDWLuri3FwrTG&#10;cswEfr1U9M/4cetBMo3MzWrq8lgYRvvBxsOBkY+99aiRnszlNa1mFJmhWN1ZQ2SRkp9D27cCsZSF&#10;KV0efeMPE0UO+OSV4mLqinfhVOepx374rmnNIwlLTQ8l8afEhLJg9sUjlVD82e5yBjpknvXnVqyj&#10;sYur3OXv/ifcSFlW9VVaPLMM5U9/w4/SuKWJsZurEhs/HMc1yrreqVVTl1OeT247981n9a1D2qOk&#10;8PeLxKnk+YiANhEQFsH1z2rWNZSZtTm2eg6N4nkmfz5JgWLfumVcYYdRxx0Gc9jXXTq6m6mdvpGv&#10;oqp9nlkJHJ2jKkHndn8+e/pXZCpYtWNZtbjgjUpHhg4VN/c9z9fxrWNXQZZ/tmQXKLDyXUnj+EZ4&#10;z29fetFNMV0Sxa7JNG0ju4+fPlgYUc46Z+vFVzk7E9t4hgltlFvIHCNnah755JHoO+PSjmQI6HQd&#10;VMlyrNkOASVkJx749OcdKcZam8NjrdPvmkKGSNyxBLEHHmHHH4Y6VvGQSilqXWe6Mu3YFjZsq8ZG&#10;7A65A6f1rS6Mxdw+5AsjIxClmXO0+3t3oYDlURyFmJLhFVSH+6eSD6UwGiD96oj3FBnjd98nnIoA&#10;ayxTmRE3OIztdcADJ9+hoAcqzGDatshJXcyI2T+Bz1HagCCGdAjPJldx+fHVj9RQBLEI570EwRoz&#10;KpPzZKMOM9PagNyMPIkjPLKoBI2hcksPpQOzewwyFLry9/mAnDgDgnuMeuB+poNHew/EgcwiFQ5i&#10;3HHIC8cD6cfnQJKzuNumjkJjVwgjBADdhjqPXrz0oKRTnS48szKrElxlSgznGSaB3I2lto4BcQqY&#10;50G0GUbgG9Pl/wD1VLYGfc3sm8xSo37tsuY0AGQOcehPPtyazvYaVzK1LUZZiY7i4duSyY6gY6E9&#10;8+1Q5mqgzNk1GeU7JYxhVO3PTHpkcA9DWEqqRoqTM681lXk8wEMqx4YZ245xx79ee9YusWqTKs2t&#10;Rs7W8FzEgZQXYocgE4wfUjnj2rJ1i1SJLW+LSReVKGDo3zqo+b2+vfnpRGoS6eh0fh9/MkW6jZZD&#10;NzlM5GBx07f/AFq6YTuYSVjtvDsn2iYSCZjsb5woG7ceck8ZP/1q6E0zJob4zjjltGhQ4ReoXPvz&#10;7D6Vz4tXpM6cJ/EPIfEcrpNNLbyktt+ckkFQT1wO2P51+YZgn7Rn32D+BHNzTzpmLyWXkhyzEAjH&#10;vng/0rw5Sdz1EkY+u+U9lIkscbDbySMjGMjOOp68fWuGvsdlI43UENzBJLexHIwFRDlXGOBnqvXP&#10;41xbnZHQ4vxXH9msWjQbVVCGVxjoO3f3xxXmYyOtz0cNLoc/pkyLDHHvYeadu7bgq2OcfT8q5aS1&#10;OmbOo8PRhHSYHaxOd2wliOw56dq67WRzTO10USRQxmSIjazF1yNpPbH59K0ps5KlzTt7a4vGbMpc&#10;FuXYAZ45B9K9TDxlNnn1ZRijp/CenXDzNczW+4ICGZjjg44Az0/WvUVKVjh59TrQohkMLRneFBkZ&#10;mJ3DHbjNaQvFkyaaLN3a27Wqm4LsSMbNuCxz0P8AnnFejGmmjl9pZnGeLvC8iN9sjimjG3GNvU+u&#10;AOPTNeXjMHNLmijsoYiN7NnO2LTW6IclRn5Sx3lR6HHfv+Jrx4TlGR3tKSNR9ITUbMQSQgBsBQqk&#10;DGPz656V6mHqNtHDiKacbHGeIPg3pWquJWtlBkBLhgRtIyeB6Yr7fKK7krHwOdZbCUua2pU0X4dy&#10;6Zc29s4DbHyJkUjaABgfyH4V35iv3LZxZVRUK6iey6NHHD4eFvkKJGLALwdw46dRzxj3r8/xKtJn&#10;6Rh9Yoq3EkckhKxMhRCA/IBOfT2NfP1XeZ6cNIm1pIe1gSUBQrH5V3kdR69c9q1p7aGM9xl7dBom&#10;jckqOnRsjPOMc8e3pWVWRpTiVZrpZoiY8OwAMadCMHt9QBXM3c2Ssc/qUS3BLMpbIzJHv7Zzg59q&#10;0grFXuYCxNHd+REyBYs/x8le4Hv716VCVmc1TUu2ED53NsAQKCoQgKf1yOle3hnseZW3PSvAty0r&#10;7CxUFgWC5ALeufT6V95kctD5LNlc9PsH8213hCfkCNnPHYE/XnHvX2sHeJ8pLRk9yqfa5ZWjcplQ&#10;I2QkvgcYz2+lUBFK0aeX5iuB/daLJLH39KBIZMhnTCE7gzAkHOB06Z5//V6UMaMnUmLSB5mPHILd&#10;GHrXzOeP9yz28q+NGcPtFszuIlw5JUHlQfUZ+nevzOavNn2cdIF3TZpmEgZhGFCknAJGRkjI5xzX&#10;sYCL5kmcGJkkmX42eO4Mm888kA8DI9v881+i4H4T4/GbkzQpHiZQhJAypPD8YyCf85r1TgI5IyBH&#10;cxsUaNPlRX3ZPOfrk0ArkaxyOfLkl3GQEMc4Iz3HYdMZPNAyNo1KizFu3yH7oYEMf7zY6EcY9aAJ&#10;yRKsdygz5ZK7tnDZz2+vQmgCKS4BjkclGYpuJ3D5WyeR/nnrQIN1xFGEMm5D8ioRn8yOf0oBomQv&#10;EslssjFWAZR5f3lxjk+v8qCHG/QkRUExWB12rnC+X6H9fTpmgzLou3Z4mfylVgzeYDktngcfWmm0&#10;BesZYW2qTHuLZWQ8k/h68fnVJ3E0PjkfzT56MA+VUleCM+3fHf6UybMsskagsdu1gFD7fmA7cen+&#10;FAhqiYtGsrMS74Utwqk/49cf4UAJ5McRMTyF0BGxFPAPr747CgHsNubTbGoljO0uWBc9+gJ7igz2&#10;ZkXdubyOXfF85A3YXBIHP5fyzQBkX6jaw3Hceo2ZAxk5pNXHdmdcK8BwFKGNM5wG3gc1LTQ07kVx&#10;KJysHmRiMqWcbcZ44Jz74pFGc8i/K0U53c8t0Huf880BcFlvZbgQpCuB8vyHrwMfWgLmlaWihBIo&#10;wQpDxA/KD6g+vtnjNAFiIRRoHjfhyHcBtp4HU4+lACNfNJGY7liSGUxgAEYPf+XPWgq+g6K4Kxsk&#10;k0g8sYVMZA/unB7H1oC6RC1zDIm2beQoO1SvykjncR7VmUtRLq+V1j32wQnrwee/Hr6f1oAjmi3b&#10;oyrszDITaOGPbjr/AIUAWrGwRVSQiRlMeCGYcHbnA9OfyxRa4aEa6Y8YaWZNycF9uTxjj6nHb1p2&#10;YrIfc221kBDcjHA+8OoPP19+9IZnzoTO8z25CqCF3Y3fX3/yaQGVePEJGjMZA2hXQvgg57+5/lQw&#10;MfVYoWRXkuMiPo7gdM8kZ7471mBhW97KJJFbcGaY+Z84xg8g9T/KqjcDUsdSiix5sxPyhXZhnnPr&#10;j2NWK6NH+0BKzfLtkYFAW4J5PJ/p/SgOZAmpyTW/lNblgdqLz94jpkD0H86Auiaa4YxYJDGP7q45&#10;OR/P+dAxywAurJM4jAIyOsZx+tAFPVLfbL5kwMi7flZgF9j346ZxQTIoTpOyNFELchjh2PXr2/wo&#10;JMq+tfOgkhUCOQHCSP1XnoPXpjrQBmXVoSXkljViinaHbnA6H69PrQBi3FrC0r5BIcZDAZZuOefc&#10;+lBLVkUJNCuI5UFzagBuWSPI/EDr+FBNmP8A7MNnAjBgio4V0C4YY6gjPJpFq9ht4YootojZDzxw&#10;AoJx0/H8MUwMDXFWzuJDNGu5YuGVs9Dx05/AVLZBzDQrMwkSJyoLf6xcADr/AJ7VICrGrukYiXew&#10;+TD4ZcZH8PX+uKB8rvYNLd2n+xEu+xUYsCecdMe4OO9AjpdL017pRBcGXLqAQqAISecjPJppItI6&#10;nSrCKLyjDJtKuTuwcDt3H4VZSRb1DTzGs0kMJJWM4UHcTznI9fpSZTRzmr2+yM/MWYchccqeep/h&#10;/GlJqxBzer3CvG6iFUlBUnd1jB6Y4wTznmoHbQ+4bpN6NaRKMogEW7aMjp1/ziuk6yMzMseyQNuZ&#10;d7KuevGe/HH4UAKCTDI8IYkKVG5sNjj3/wA5oAdMkpgQTQkMq4wOVJGec+uP5UAghWOOUwBmUyjD&#10;rzkc9T9QPxFAE0KC4RZAHK5AB4Yg57AflQIV0dX2szKsjEqgyeQPbn3APegNAwt0EEJJV2+Ysc7S&#10;Bznj1oFezJRZzRxbTyCFyoPbH+c5oH1FdpY0E0MKF9zLIVTOCB0x+NAk02Izm5AkEQG0sigdSuM4&#10;45/HpQTPQlVBcJKbmXefN4B/hHHBx2zxmgzEMMKceVuZXJ2Y7gjj+X6UBuJJG0gG63+bcWZV6ZPH&#10;PbOaAHMGuJVMCAJ5fzQjpyQO/cYHPuaAGsXhmQyOVBIO7bz6fh6CgCvMsWWJbILFT+45HPJB980B&#10;djUfEGyQP8knyqQScgYxnsMY/WgadnoRBZBgtvBjWQBA+cH+o60BfUqXkToQuXDEAySMTz34zzik&#10;xqTRlalqZMTsMOSMfewcdP8AJ9qzewm7nnvjO6S1Rngcs2WUDzCq9PvHn8OawkYTloeKfE7X5LeO&#10;Sa4lyBg7fNxz9enTmvPrStc5KlSyPCPGfi2Rp2iDxBEUvtLZC8nr398jrXh4qrd6Hnzq23ONXxle&#10;L8lrG7Bm3B1wMgjJ/L8P1rzJVJXMfat6G3oWuXjN5qW7RuUAweq+n9PeoU3c2hNs9F8KX8cs0TRz&#10;vkEnc6kbR1I54Off0rrpzfc7Kcj1Lw1dzzWqK4YfJujJXBfGcY9Pyr0qM20dEZHbafqBEahnAXoY&#10;UXnH90dwR19DXfCTNlJ2NO31E3SFJgzGFcbnJ5OT+OcfzzW0WPmHR6jJGpjuYhCpOxYwQSw/qOgr&#10;VSDmFGqpOsgL7MqMMfu/iP4hxVKWgcxe0rUYVZ1Ri0UyZyTtwTxgDuTz9c0KTLTTOr8PahA2145t&#10;zqMEgk49AfT/ABrWDuaJtHXaTqMaxb7neCj9VP3Sckr6/hWyk0aXvE6GynIlWWBcghSVBABB7nv1&#10;z+nrWsZJmdnuaEMcM2wrOGHJ5HU+mRWt0IREuSFTyo8DlSxy2fXH+eaACUSG3cea2cnJYfeJ/Dj+&#10;tACW0zpGsTsirwpUcjaPU9+3NACtEEhYJJs3qSVZR8nHQN1/KgCDYjZjFwUkZcFj0YHtjucY60Ar&#10;XFkSzDBXldAWIUMcE9Oh/H+dIpNJsZNJbLE0nl7y25YicqRg9Mnv7e1MpaSHXjRFykBBCrjzQu4r&#10;jHGce/NBRBbXIe6AuCFBUlRGhyB7nt1x9KAa0E/0a2YlVkOHKqjspAPUcj2pN2DVjJVbyw8tyNwY&#10;klXIX2A/XNRdsZm6gxV2S3mA8skINvX3xzn6mpci4xbMDUNRggVwmdwOTtkzwM9AOlYTqWOiFMxb&#10;7VrKFW8z5WK4IZs7TnPH61yzqnVTpOxhy667sLTarlOrdAwPP/66451jrjQMubWndpEG0B2+cBju&#10;PeuaWI11NPq6RJ9uS3hM24yMGIXD44PbpyDmo9qmJ0bM0tIeVkWW+zKUAVdrD5SeOOPT862jOzMK&#10;lM6rw9dBHVbcjJUKIx2xzkdzgZ/Ou2nPmOKULHaaPK8cMMMrRKvGzC5bGc59cegNdkJOxzSjYteJ&#10;ZIrrTHyp6nB3D0/TtwajE/wmbYVfvUeQeIQFJnmb5WcBtq4Jb/PNfmWY/wAVn32Cf7tIxHS4WXzR&#10;u3MDvy3GCOPrx/SvGklc9NOxh68rSq6SBdmDtZnwCR2OOvP61x143Vjpps5HXrUCB2JwXz5YyBjo&#10;WB9PWuDlsdcZXOF8YwS29q02NuRtV1OSnH5nPfvjivNxi0PSwz1OGbV4rEmQQoCrgSiRMEt2bjp6&#10;8/jXFSXVHXN2On8E67aao5sGy/zDcsTZwffI9MV0ts5pNHqmgQ2s9urRwldmCu5jwMenp/OtqKTZ&#10;y1bnVaZYr5gR5XOGDbNo+Y5x3Ne/hIpJHk1tTsPDUCw27zPGgkGFYsm0hQOe/J/lXquK5Tgk3cvh&#10;vJmW5kk+aSQDzAuBtGcHnr2/GsbajvoWkhX57cu2HjUuHA57/h+FexhopxVzzq0rPQms9GFyj/Jn&#10;zAQoYbiF7DvXrQwSnHY86eK5Wcb8Qvh2dElN/HbvslI2OcfIM9OMd+tfIZ1lUsHU9oloz6HLMfHE&#10;R5HuZGnyxQXSxOFLZIdfb29u/FeRRm4s9KokzYs7G3nZY5EaQMw2kNnjGOg6DI7f1r63KcRyzWp8&#10;9mVBTgwv9BiWUTxwsAAMrIvIPTGO3bntX0GLrqdGx4eHw3s610WJLZAsMMjkqjAkheOQPw+mfwr4&#10;fGrVn1+Fbsihd+bHthYFlJGxl5JUHjj/ABr5+cW5HpLY3bEhIk3kfcBKIvLZ75/H9MVtDYykUNSm&#10;NrJHayurcFuWPAP/AOquPEP3jppLQqstpdkfuchxnJXhvT374GayVmaMzNThVZfNeLg8+XEdpzyK&#10;6IxITsc3PDi5EsR3EMwbktgHgrwev6V007qSMqmqNTS1dYjcofn2fu1Z9wC9Cv056ehr6DDrVM8u&#10;sz0DwRLJarFtZgseAqk4LZ4yR14HT2r6/KKjjJJHzWZQTTZ6boVwrwKTEWCqWxE2SwzkEjoK+9oS&#10;5oHx9ZOMmXFZ5LpnDljtMiOAcrj9TW5ndNCSC5kkAmXIZcMWUckjqB6etAbibJYWCJIjy5zsfp9D&#10;7cUnsO6MbWZiCpVsfOSMNkYycD/6/pXyufStRZ72Ur30ZMNz5d2VaQsuBlSy4Ppj8a/OL/vD7HaJ&#10;o29xLI4G1xuwG5xxkE5OOCP5V7mX250eZi78rNSCGKMNFdQOHVPlWLqeevI5P9DX6HgV7h8hjHeZ&#10;NdxQsFt5IsKWABIy3Xp6/wCRXpnERTQFXwisOylwTt4Pb9cdKBjpV86NYRCrY+WQKwBHfqevFAti&#10;F5JXkLhMsuSR90LjjGfTjnH6UDHKjr5m9sIAPLEJwBxzjrnnHXrQCImeGaHyVK7mXeozlsg57fhx&#10;1oAlijeNi5eR3BVkjlY7X9T9e9AuokE8IUQ8vJzkbs7fqR0H1xQDFt3tXkWOSQnAxJjJJOMhvf3o&#10;M3F3uiWURRb0az3hTyxOeemB7fTmgHF7k0VzGsG9LgJhwrQsvBOeo6cHtQS01uW4tQ81MTMDwRhw&#10;eDn0HA9qfMI0LedWXdKWyACDnljjvn0qk7kMenlKY1m5YPlAWzx/Qc5+tMQRGSJTKkhw4J3P0YZ/&#10;+t2oAIZvNVFcPEV4OFB6+v4UCaIZA5D/ALofdIAx1XkYBHfp+VNJsgyLiwkhUGX5jIpBQkHIbqM/&#10;/r/SnYDJ1HRGZGWM7RjauznI7H2HapYGRe2DLIyPyQuzGwliO/SpcewKRS+zF0Bt3x5bfL8oOR6Z&#10;7cmpHcti3kihEcjFWaTLEJwcDuB9PpQNO5ZZGiiRHXO1QXZT9fwH+RQULI7RAsyKylM+YB82T/Dj&#10;pQBWMaMoRJjGSd+B9wk8HP50APjLNEZAFKpg/ORgH29qHsBTa9uC/kyxkGPGcnj0+hrMd2TQ3LMh&#10;hDhiMuCW5B/XkcCgLluyLSs5lVM5ALBOSc5Iz6e9NK5Sdy/5ISRIxgJGoICcc9epPSrtYZLL5Ctm&#10;YvsGMNxuB/DigRUuJCytEyyMrKTGzr26Dj8+aloZkanM6Qr9oc5VNuwA/MMdQSKkDF1G7hWyEquQ&#10;4UKQrZAH/wBbpQF0c54gniuomWYElkyxTqQOxHb+mDSshcxzzyokOYIzuDZRVfD8jnr0HrRaxLZe&#10;0+7adQtvCxwOQp6lQM/h9P60xGjDdXDQJFEjhyx3MTgDr07D1ppNgX7K7iCNGlts3AAseAT1OP0/&#10;WkC0NG1jnkdP3C7Y4wFKtkE59cjsKCm7GhNFaXFyQOMjaW988qB7evtQK5FqENqiOkUHmqyhS+cY&#10;7dx2/OgFczbzQi7+dBM23Hyb2GFXscn/AOvxQVotSlcaXEkpCsGklX5Bt6HHfHb6+tBN7lK40pZ7&#10;bBjVQNvzMv3j65I596BFCTSw9uEi3Ex4bKjAODyB2Hr6001YOpRm0ZZQ4uC6Oh/dEZO4E5z1x26U&#10;gKdzp6W4zIA2e6rgN9fTtzQBjajHiBysh+VzlAoOBn16Z/Q0Ac/rFtcT/u2SEsTkK3JDdDtGcjpW&#10;T0YaGDctEl0Ehwfn/eArkpwP8j071N2KyJbcRwn7ICpdgNkitnJ53ZB/+t7UhlvSrGFpoyqYI5Vm&#10;TGCMZ68/j75qk7hZHU6PBLBIvnpiI4bcf4uoznjPaqA3LKLyojEFKPIv9zhc9QR6dKtFrRCX73Fx&#10;83nRDZ95iNrYA5xmiV7DZz2qJaJcCaclmLZKvk4Uj0+vNQZnOana26wlYkbG5g546E5HJ6/j6VLH&#10;0PthjGzFktXbLEMJCMAj09ua6jqI3EURAaBQAduZCSMYzkeuOn4+1Axbm7cRLE6oUxh9owQOuT7G&#10;gBqKvlyPOsj5Hy+X8+B9B26ZNAbCRyrIzmMna5w6qcjtxjrn/wCvQBNC80lysjKoZSqrGpwAecZz&#10;1FAi7NOkE6yea6gHCIwwCOe3Xt+tAtLDYrYy27QQqBv5CgcH3Poff6cUE3tqLDDHGwnLOAoYAEnL&#10;HHfHQcUE87Gq0kMhWNEQOSFHOd2PXsRQJNokMtyu63YFnIA3CPBXPJ5479PzoBu4NvjhFvHEUkkX&#10;cwKnbtHHze56/hQIlt87CjrlsDtkexJ/D8qAERpS4hMhXP3WBxyfT9aABBGo8gyLlQqA5ODnuO/G&#10;M0AQyi4BaJ1XaM8E7sjPX1x0/OgCP7P9nQmFhM4+TcAcg9cc0ANSFDIZDM5JIXgZHuD+YwaAF+yx&#10;bZA10MFv9WUxjuRnpjPQj8aAMvUHkiIjlujvPJO0hQvcD1pNAc9qsYjh3RztFyfKdAcA56cfzNZS&#10;2E9jzzxvI6LMSgdw3UEN36n1PXpWE9jGpseAfFW+ZoZGSdQ6SOVZscYHT29Sa8uu9DzK+kjwHxQw&#10;mu3MUjBzLnGcMcA9OefpXz+I1lY86buyjpGgPJL57RPJtJDjycuCMZw3r6nB61yNalwhfU7TRfDa&#10;TSqksRCnHzgcheuSe3b8O9VGlc6Io9E8O+GLtzEI4yiuBguOCT15/DNdMYW2N6aaPS/DWmS2wSGX&#10;cUhT5ckHHPUfrXZRTOqJ1NrZk26yyqU4OSU+7nvkdOv5mvQhoaxFVZHjmvASwQruZwck5zkc9R7e&#10;prZOxW4TXRs2kWWJhlSeWyNx5BB+tVcrlKU2oW0RkllVeUHzsD05o9ol1K5Ll7R5xbKbj7QSpXeF&#10;k+9gLyM/5PNHtEy4wZ13hrVY3+Qq5LR8KxwBk5GB3FXCob+zO20q9t5od0rLL+7Gwo2QecFhjoR/&#10;jXTGYlGx0+lvarBvyd+3DKwHPrnH+ea2jLsXZm1ZXQjgW4lAXzDyFyOAM846j/61bp9TKcWXIJvL&#10;jDRs+XO5VfnIx948+meKtO5LVmQuzIAg+QZDYBJAGOvtj0/wp3ECRxwybYo8gscM/KnGMEDr3oAi&#10;jilNu08m7htu8jcSf8/lQA24aKIqoVtoyGUAEMeOCentQBE8JeyUtJhGz5RV8sD0xzQA2TNxJ5cY&#10;3KGVOpORjByfSg0tsPjluRAZI1wxcYC85HTpxkkA8jvQO2pHb3k8d0yRDLH7rSHIVQeQSR6ik2kM&#10;hdJbhDKrZ2N8rH5hknuai9xlW6P2dyY4hGVyQ4bIUngj2+lRJlRV2YuqXqKu3zRG0gzgKSoOPU9f&#10;xrCc7I66dM53WNRKQtHuCiMArG46jnJ44xXHOp3O2nSb2ON1XVza7pTcopWH91Kud3PbvwK8+tVS&#10;PRo0b6HOT+JbZkZdquuRt8t89eDkDkZ/nXkVcUk9z04YXTYLPXjEWUOysY8Akj5ST/h159a5/rKu&#10;a/VS5pt+u7fJKylyfl35X0GDn2qo4kwnhjZ03UFMjGZnXCAEcEdf1ya6qde7OWpQsjtfC1zcfZlY&#10;S8SqR5mQQBkYA+pwM16tCpex5Vemos7HRbmaBlYxiNoiNse7B2+uSenGK9SmzzpR1LmuS/b9Mc2q&#10;Fvl5JIBPPP1PHpRWd6bHQXLNHl2vllneOJdpRSRsAzyT0/w7V+cZlH32fc4GXuo5zbKo8iOQHBDF&#10;c984x79uleE9D1k7mfqlsi2xXCswJLbz0ySccfSuarsbU9zmLpIpYCSsq7WJw2cnAOSfzrka0OqL&#10;Zw3jFC8ZjKFpJBu+bGzJ4x79u1eVjFoenh3qjyrW7C5uZJI4yW2y42BRzjg4rzqSsdlS9ja+Humm&#10;DUYp1mZlkyCWHPJ45/x5z7V1uDtc5E/f1PbdAb/RkSbcWDfMF4AJ4yfX149Kuk+WRnVVzq9AdZQl&#10;xhNwI2oOSMDGc9/rXuYKV2eZiI2O00ya4cDzNu1CcLnAGeCOfTHX/GvbWsTy5aMuMpM8bAq0jqPK&#10;EhHHynJrJxuybmlpgZwtuYsSqVBzIcMcjOO/5V7mAhzWR5eLnY6vQNKuGiRhEoUncqNnJP8AiR2/&#10;rX1+HorkPmq9V85b8U+G7LVvD82n3VtlWUbWY9Ovzf8A1vasswwNPE4ZwaHhcXOlWUkzw7xJoVzo&#10;N69vPOSHlGxMYJ5A546H9K/JMdhp4Ou4yP0TCYiOJoqSJtNnNuYwYnVo9w+RvukcY56cYP8AhWuB&#10;xTpTQsTR54s0tSBeKLETHg7nU54xyRg9eM5Ne3UxrcbXPMjhfeIDK9mqQ7kAPzqd5wRjr6HFeTiK&#10;ikelQhbYzPKEuxBMocHI7E9ensP6V5EknI7lojcW9TyWhQFBn5TGORx3xyPXH1qtLEO9zNu7i6jn&#10;2NACpP3tuCTzjnr05rz6zbmdVNWiQQTAF1TlF4XIwGB7n6H9aULXHLYp3sFxdl44pyY0VtwLAjHQ&#10;Dgfy9K76UOfY55uxnS6BObr7QqKEOAGK8tk8ZPrj8eK9Clh7s5p1bFzTdIk8tkeNCpO1dy7ec8Yz&#10;6cV72Hw0mlY8yvXid14S8NvGqrJFKGyG4bgtngZ/z1r6jLsLUTUj57HV4OLVz0bQLOSC0AZmz90O&#10;q4/Aep9q+1w8Wony1ZpyNSOEef5STYQx4jVmBLEcnn+nrXScmtrjFty8Q+YAK5OUwGxz1/x/Cg10&#10;uV3jhR3kuACpjUuQ/G0Y7/56e1J6IEY2sbFmluGUttJMa4wMevvn27V8nn2tNn0GVaSRji0aS5WV&#10;F2Bmyh3cZB4PP9a/OHH3j7FP3TVsLcliTgsm7CqMBj2zjNe/lsbzR5WLfutGjbCTdFG6Akbjtccg&#10;kHnnGAK/RcErU0fHYp/vCeURZjBjyWxgwv0PTr+R616ByaEbxxmLZIruSCVKnG0gjjp6H9aBoHl+&#10;0QA3G0FSFC4+8Meo6npQJrUjvlc2/kxgfLMctg4bOcDjt/hQNbaDriFm2i3dscKuzGSOT+AoGNmK&#10;l1SKERoCfMOPmPfPegSGwS+Uys0sm0nJIAGG9B6HH59KAYeQptlVQ+M5YHG49+cdOvegAhliZhce&#10;W5fBAD8cEYyeADxQLUJZDCftCFSY2CkEBj9Vzzj60DtqSM7TyoUHQOflUfL6Hr7fnQDQ+C9RnAkk&#10;XLtgShPvY6c/j1oIlC2xoafdNFIWgJKEbVJUZye4OeRimm0ZtFpZCqBllwZFw7Dnp6elUnclosQ7&#10;YIEFxGW2gAr1KDPBx+P6UySExp9l+zzzMFK5cJw3XOcd+vTtQA/yXCFkikKYwuBwo9BQJq5TuGjm&#10;LRxw7dgIZZARj3GevFNsgr3UN7JCM3KsDyrenB/PI/lTSQGadPhLCV9yLuyFABGOmOv69qTViUii&#10;2lvBD5qhj5ZCuEUZx0PTtSaKEl0zyIkihnXa6k524H0z+nNQ1YNwMEtrbNEyhcjmNWIGeh47Ui0V&#10;nkEm2GINuViX3pkEjOBQMbNGTCu2FVBf/WPH298ex/WgBr2NsrM8sByqr5OPTn+XrRYCI2MwRoox&#10;l1XKbj90kc8+nNKwDoLbLiNo/mONxBwCuPUcdaLagaVuEkhLkYZud2cZx0wOnbrTKRfSKKSNIJlj&#10;DOmEUseB2x2BznjvQPcpmNJ3a6Q4CPgle/TqPqDg/wCNAyrfQSwASLIwYHarOxweTk46ZoE9GYGq&#10;XTNGUYg7STsLk8jvwaTSE3Y5fVdQjjaRyZN+88qo4UDsB1wePWp5WSY15epOA3mKFU8g8knrz/hS&#10;s0BlzSxrP5zsMnBYt+Xr34oAtWOmxxSli4KZzzj5m68enJxTSuBsWForTCJSzt/GRkDPX6A9B0xk&#10;U3ewF+2iRZCCo4chgz/KPcfT175qQNS0gEYCCEhG5UMTjucDJweO1AGrFDN9m3iT94VAVAAAh4/H&#10;oKAWpKYRNEm+cSHftERBGS2e3Ye9BXKVvscisskioQhJVc54x0GO+admUVb6yeZispbzCf3aBTwc&#10;Z/WkTylCbSHe4WZX3MsX3AueQcHI7etBJWj0yN4k+0qQWBZOOxwO386elhpXZn6tpkaOogBLBvnC&#10;vkL9OwpMGZGoW00NtiQrlG2kRkHnjtj8+1AjHvdNupf3ckmI5CD8o3EDPX8xQByPiGyit5/OLuZA&#10;xQOqEHdjOfTg/wBKwe5SRyt7PLGzQxgKyEEFhheg59+g6VNxtXJLR2IEdsVwVIDspDHPBGB04OM0&#10;Jk2Zs6XG0hEEkSb0/j3cse6/l296a0CzOi0ieB3P2lm3hQV+XoO68/lV3BLU1Y5RHFutl3JnG9WP&#10;JwTwPx569ad2WUtS1eMpmSMyMTtOVOOff8zSugMbWr65ihBDp8zAbAcsB0xgdOOfXmk2SzAuNUF0&#10;5kkdUV5D84HVu3PbA/Op3E2fcMUF7bblkkLMADg+nTPHXOa7DqvcQxiNFd+8hyGB5wO3pj9aAaIZ&#10;jEkgIk4C5wD1B7e3/wBagZWaCJCokVAAPmLtgYx0Pv8A40ANaSSGQGPLxKPuLwT15PrQImhaO3gR&#10;ZWOPLOBjGM+nv7ige6NG2MV4EguCoZWT5ypGMHOSOOPf3oE9NiwbONZmXztwc/OSSFY84/Tj8KDO&#10;bWxLAUtAIbZGAMjEZX2ySTz+lBAxYoJ32pJg4AXEWAMc4UkeuOTQASymKPzlLHgku3R1B64+n50A&#10;EltHMNm4hyThguCADnJJ6UAPuQIIvMLFdvG4nGM8Z9/6UARtIRII5J42YfMMckH049iOnrQA8+cz&#10;bF3KWPzsrDBBOcYHpyPwFABJbs4LxpLGTjGJAGXkfgenWgCJ4/N/1QYMThgwHX156mgCKSwnlfy0&#10;idC7fMQ+BgcZJz6cf5FADpVXyVTAUIArqpyeeoHGCCB2oAy9Sjmt3+dSyAAIFOdo9PftxQ1cDmtX&#10;uJWR9xIVo+CB93+mOtZPYUtjyvx7JPbiSMJjuVUfeGeh9sVzzWhhN6ng/wAX5/OgljQkI5G/acAj&#10;2z15ry6+x52IV2eLalZrLqLFSu3C/eUkMvv39Dz6nrXhVUnJnmtam74c0OF2jiii3YAxycBR0GBx&#10;n0PtWSgmdNNKx3fhfwz9q2NKhby1BRUbDEAcryMY71aRvGJ6JoGjJsEccbM5UbFbHB6nOK3gkjoj&#10;HQ67TLBAP9HtSfu8N/EM9eOvPaumBtFHSWdrHehYlHDDgO53E5zXSnbc1SZS/s6a2ldZo9xAUoF4&#10;HpyP6VopKxcYlXUoUt3+doid3zcZIx6D26/hQ5qxtGDbMKaB0eSXcshHG7GcjIJ46f8A665Z1HFn&#10;VCkmhmn32AonjUsshAIBwWPAODyKweIdzZUDq9D1O1abzjIXZGAb9393IA/Ht9M9K3pV0y3Rdtju&#10;dDvZZG81y6oQCHU5wT39f/rGu6nVuR7LU6bS70XckexCCV/dsp689T9D2611wqEOFjpdPu5oVMSu&#10;Qm394+0YGDngdOnNdSkZuNy9bXMyqEjuXO5juUAEqQPf2x9a0UrkNFm3um2q8aNw58w7lHHp15/+&#10;vVpmbiI0kDRPBbj5WGSrNkgk8DA/OrIGySTQ2xcX4ly5AIQ5UHgr70AMkaOKDyRG2d2V2sQwPIA4&#10;9PekwGPJmRB57PnKxq42jGOncg/4cUwGSSShmWJIPk+6FAU5JxxnqcfnSexqthkyRJguo3bWIxk8&#10;/wBP/wBdK6RSuQRmLYyurYGC0bHPH9fUVLYwnmkiVihKAfI2VyAT1HGR0GPwqHIaRmX9zbiVpImk&#10;LZyzuMKR9PTP51jOSOinB3Ob1HUTNtLvgDIIMv3unA9Oa4qlTU9GjSuch4hvyyyoszrGTtKEZ/Ek&#10;ds/nXnV6yR6tCg2edeLfEd4WMiSBU2nzHxk474/CvExOK0Pcw2DvY4S/8bIbsbLyON1ACtux65HX&#10;k88D/Cvna+KfMe3TwemppaJ4ljuQN045BJjVehIxgf4+1TTrt9SZ4ZLodJp1/JbRRoY1OCVwSMc8&#10;YB+hrrp1GcdWikb1pezJcETTfwDAYDgdcHHoOcV6NGep5denZHd+ENReEEKjlSAN2M5zzz7c9vav&#10;cw81Y8LE09z0HQZ7iVVlSVgyx7QSgyWHY54r2qUjx6kWi9ezmTTxbSpIoZTgNjHf17fSrqtcjFTV&#10;pnnutvbSrKr/ADEnly3zcdTnGB14Ffn2Y/xJH2WD+FHMPbxT/Irsq7ui54wOPp/+qvnpo9iLM3Uk&#10;ikhywLZJUM3BIHGRx1zz9K5aup00zm9TiISS3WE5O4qo7Dk5A/pXNY6os4PxQk32llnnlBcnazJh&#10;RxgAnuNvFeVi+p6VDc4yLTFmuhA8GAG2FFUkKo6nJ68mvOpK87HbJ2idb4e0izjMZEYLuC2JD1J4&#10;6Dp06V6fLeJxSep3ei28igb5D8qBUDHgn169f0rBR94iUtDq9BtroKbhS4AUBPkA5PODjt159q9v&#10;A03ueZiZaM7GxSWC0K8ozHDJIQwzjt65x1PNfQKNonkykrly1s0Ekavb7mbhdy9OuM+nf8qhxuyb&#10;6G74WtSrhp4EIQYO3ke5x1P+Ar6LLYKyPGxjd2dtoNqziOYSfKowvI+//Xr3r66glZHzOIepr3tn&#10;/oqoqAHZt8x14Xgjn1rerFOFjnpt8x5Z8UfDKXlv/aShUcdmwWOfU/Toa+A4ky/2sPaRWqPsMlxf&#10;s5crejPOrULFdbwGOMnazcAenPWvgFzRkfXtpq5ojVYvKCbWLIChjJ3KV4PHPTHeu2NZ2MHTVzOv&#10;b6ORleNBgD5e230GB6d6ynU0NoRSK0Mkk+Ytu3qzgMARz7duOue5rkb1N7G3BJMvzOSuAu5mcYJx&#10;/exg81SbsQ1dmdf3kzXW10BEb/O+zOCP5nrya8+prM6oL3SsYAqpcsxZHB8tT2XPcjp1/GlBdQls&#10;WrTyJblUaJ1GMBw2MMOOO2MV6mEepyVloa2nadDNAiBgHGeQMnsCDkY45r38NFNnl152R03h3wlF&#10;dMXisym0jcSwG4Dg7f8APevvcrwVOcE7HyWYYqSludto3h9YVWK2s5AASQu4AkjqPr/OvqaWGjTW&#10;iPnKmIcjXiMRU2i7GRgMlcnHGOvfkY9q60rHI5NsaFmhBQwowk6ZHTGTn/CmJOxE1pGyi5lYbmPP&#10;JGTn+769aAi7DJbeMRkTQJwSCjNwRjj8Mf8A6qmWxcb2MrViskHkyW+4KcqyrjAHp/Iepr5HPH+7&#10;Z9Jla1RiyMWlRbeYMh+U8HjGR+ZPHPpXwMl759Sn7pqaaqIRt3ACQBmCYDHrxj/Jr38tjeSR5uLd&#10;kzRiiZpXESxjB+Y7sjrzxnNfoOEX7tHx+JfvhcwyTSYa0YuBgfJwcAcAA/rXcc6JXIikRo4vKCpu&#10;D9efQe/86AGB4UBS4AA2AEkscccgDt1/WgWvQbbwO8RMMhAIwDjG0DnP4+tAxsxiaWNQgw2B5hbG&#10;D3OBntx+NADZbcwvmZyJG+6dmcj1Oe9AXuAMTuFYs4cHGQCAQMflk8/SgAEUsqpMtspjzhMJyOCB&#10;j1P5UDQk3lyZa8lAIG1T0VT0xx3oEQTblUv5YLEYlAzjb1BOcHOe1AdSZbUmTzSwVmPOBywBOR7Z&#10;z1z2oBuw4ySRsSkIVBjCyKAQfw+tAyaK4htkGVSTYp2ox5bqDjHQd/woM3DTQfZ6gytHcSThQshU&#10;g9RjGRgdfrQZmnaXAeQoxV3I6lTwvHvzx+HFUpCaJIrpiFnnjX5CFSMMOvqcj5f1qiWrD7fzMFCc&#10;grvYnJOc9M0CIZrQRTuFmRycbGPTn3J5HB5oE1crzI6ufNhJBjOEUc57cd+taLYgZNavAisjDzFj&#10;JTfHkN68df8A9VAFabSmZPtAhdFdchoz0xx+Gc1MtwKs2mo6B57d1VMIBnhiR94D2xUNXQ1uVrm2&#10;aJVjbL72/emTOBx9PUZ/CoLGx2u2QpOdm1NyhF3Enp17c0AV5NPed90iyAEgEj0A6/8A1u1ABFp6&#10;vZu0k+RnZhEyAc9gfyoAjjgdrcrFOrZYhViUjaD14NAEkUZhLRK3lPtzsX5QSRjrg8gfTHWgC+IJ&#10;rcrEqjZ5YOQSORzjI/woAkWHlrKOV1dSpaR1ycnrj39zQAyeBkLxsqEhiqM3XHUHHAHf8qBp2Mi/&#10;uQZjGLcMrAZJb5Rz1z9Oc0DkzlNfDLFJDsWPaST5ZzkE8FTjg/8A16CTmNRz5roJIdoQclyuB147&#10;0AYtxFO372GF9oYkhj1xjkHv2FAEG2zFw8qyKcDLJ32+gOOR1qbWYHQW1hJdIVSAxRsA8bZ25PHP&#10;t9MU7Aa5s54v3hYBTGFJcfcGcfj6Um+gEqW5k/fyJh24XAxnHt781IG1p9qxiFzCuAPmComNnHB5&#10;6UDSuy7bRb5A8sO4uceZnOeeeewxina5VrFhbRTvj3KoUeWSHzk46emaq2lgImM65j+yhgeWBfBH&#10;sW/SmMoaikJAEkRMi52xsTg/j/8AXqZAVJCNrKVX5sgvjmMf3RgduuakCOZ5pN2CE4KkMFA4HUH3&#10;oAx72IBAkxXzCSS0hwpXjrj07UCexn3EEErCYW+QvKhuignOff0oJ0M26ieWT7M6RtggE7SAo69e&#10;w5/SplsNK6ucj4l09p7b9+rskhO4Dqozk5PYex54rF6DbscbcaLeLPuaNSsZLKcnk5xzjoMfjUSu&#10;UtRNOsvs8xZwkhdl8wBNw5Pb/HrRF6g0b9lDCqs3kqrSZA2dvx96sFaxr2kaxBYp3w4jy/yg55xz&#10;jk/Ud6As7j9Rma38xZZVyi7UCN82O/HbvyKAcWtzF1K5bDvbwqzqdpx0HOMlfX/GgluyMO7F5PHs&#10;VgWEg8otjPPY9OKDNu5RS0jLLI2C7hthkHB46ccH/wCvQNI+8LcWnEKySckgs657dcH6dfeuw6Zu&#10;wya3DuGWTdn5mkDfdI579MYNA09LkFxDCJZJoFaQNgthQQmOSQPzoKAIszvMu0OSHMYGT04PPqaB&#10;aEf2dFc74ldW+ZZFfnOQcnP1/WgNFqNjtpJXFyWaRim/YU4B9CM+x5oAvWgMcgnMgLxkqiiQnr9f&#10;w680A9i/BK6RKtwi/uySqxOdxP8Aez3FBlLcmlt2aNJJZVwADlTu/nyMZ69+aCRXgnMXmQu5Vjng&#10;sW4PJBzgcUAMKqTG1xHh2XCqMkEep/WgBZY2lKpEhUMeCBtJ+pPH4UAI2ZImiYDcQBk+g/CgBs8c&#10;UUIZVVVZSqOF+6ev/AiaAHmOOScIsjsPLGUJAIPqcfjwKAFlhRiWkSMxlt7KjnqAP5j6/jQBELYS&#10;RSxxGRQMFQWDbfwzyO3FADTaKW822hI3DAYEgDA5OPbj60AMuIpAu1VKsEyDGPp+vrQBSu4GheR2&#10;vCxLBdgQ5B64ye3vQByXiSyheCQzKAiD5g6kA5Gf649KhomR5z4903fJLFaIgeTOPVcjIGc/yrnm&#10;jCWiPAPitpMkjuwgOI2+UR/Nznofb3ry68XZnn13c8jbT0e+LzlDlmyU78kcnjHOa8SpC0jhS946&#10;7wppdv5xs2gBBwMsOXPXqP8APArJHRFHo2haPbW5WR4XVCAPLVyduOcf/X/OtInTFHVadFCqHym2&#10;o6gKFYA4B6H3q00bxOg0mdVy1xZPG/lhSxbBj7Hp0BBOPqK2i0kaxRs2t1b2tuiRsSwHMZJIIPp3&#10;49R69q2UkdUYNoS6BuCzyRLhRyWOAPYepH+FDnZG0Kd2ZupD7SSdsbMCeDgEgL645rKVQ7KdJGRd&#10;xpFbrGsas5YrIiYGMn2yf/1Vzznc6o0yCPS3uCUhjYiFzgNtxk+/5Vg2bKlc1dLtIbZkVQFKlcDB&#10;4Hc5/L86qLaZfs1Y7DQblWhQywsHj4cyEZIJ47cH068V3U6l0ZShY6fS9RCSNE10SjsCzAZwfTnH&#10;+RXZCq0ZSgjoLW/SOJt6EABgiuxOOwrrhUuYypmpY3knnBWlWTLAyJjB3devrmumNRMwnDQvpeRK&#10;nlwgBncbyFHAP/6v1roUjJxLCysEMqRlfmwWyFBJ7c98d60TuQ4pjfOZCHeNclDyTk46cHH+c1SZ&#10;HJ2ElF28gDLlsEAquA3Gcn046elUCVhk96I/nWJQqqMxM5BbHce3P6mixaViBpkaRSJY338IRjGc&#10;4yaltNDI0kjU+Ux3lGLLI6denHr379KkY27k/wBIaWIEMy/wnoB2wOD3/wDrVDY0ipqF60MTwzmW&#10;Il8BIeD0B/OspysjaEbmHqetTRWzuXIUthWZsHr0498elcVSZ3Uqd9Dltc1e8ZJGglckOAMDI9SP&#10;z7nivNrVrI9ehSbPPvEmrrCjLLcYdRsyz4Yt36e/FeHicR5n0GDwzPNPGnil44miEseCCpBbovQ4&#10;J7nFeBicS3oj6bC4VNHm+r6pELjywyFgWBYpkc9vXP8AKvIk22etHDpKxueFdfWJFmnmBcR7Y13c&#10;Hvg4+tbUZWOWvRtsd3o2pPKyXfm7echlOdnT/OK9KDvqeXVpnSadqkjgvFLJgDLoFH3sY6dq7KUr&#10;HmVqJ1/hHX7eONBE7LlQm1lzu47/AMq9nC1FdI8LF0bHo3hvV2jQOsZDFf3Zz8v5Hpwf0r3aNTSz&#10;PBrUrM3L3WzHAYzIkh24GVwDjryOMYNbzn7hhCn7xxFzIslzdLHIEV3+ZTkjrj/Ir4bHv9/I+rwn&#10;8KLMWW3a3uZEDYwQNwJ2sPXvXgVEk9T1oXsU9Vja6tTGVyQRnA55BIOPz/rXJUVzpg7HLakkEbyt&#10;GD0UooHfqQfy/lWDR0RZxXiZTLbvuAQgEBXADEf3vf6V5WMSPUw7OVt3ikyojYIB83JG49zx+FcF&#10;NLnOyXwnRaIgT5ZrYHzEUMy/rg/Tn869NJcpwzep3mhB0gSHczIiEMoILKO5z3HpUcuplLY7HQBF&#10;NHy74YgLlcMOMnj/ADivdwEVY8rEs6y2Efk7AjMSF3RowwSDg4Ney0eW5O5NFE7SkmYY3kAHPBH+&#10;OentU21E5aHSaBcDzU86EIy5Bf7u4Zz/AEr6LL1ojx8W7nZaQIQQ8kKIow64ypPA/PrX1FBpI+cr&#10;K5b1K/gRHtYJ1bcSVwfukDg8+561tOSaMIpp3OG8XyJJE8juoYplGYbjkY5NeFmEVKLR7WDdmeX6&#10;8I0lkeSOAAsSGCZBOen8vzr84xmFUazsfaYWvzUlcoQ6kkaeUsyGfZlY/L5Pbr9PXjiuKVJxOyMk&#10;zOad7lgpkZl3fOFUD6c9Rz+fpXLUVmdENh0M0iT7ZnCyZwoTgcc9uBWDdja2huwOZQ0Uz7A3TaeS&#10;DyOM4FCbsZtWKl6fNnlIO58MQFO0LzwCOev+Fcc/iOiDXKMdpNnmhlycLsHBDDHOAf8A61Omrim7&#10;C2qzvKEkO1UAHDAADv1/z9a9DDL3jlq7HReHjELrzZtgD4XDORggZyD0/Kvo8Fd1EePivhZ6R4Th&#10;+WOGW3jbAAZHOMr6g9ua/T8pX7tHwuZP3mdTDKIpA6uyxDICk/d2nkE496+hPBluNEgCmaF1Hm5I&#10;Zh976+nbnvigQ+Py8bGRmZZM4OAD2+tADduxBiVVw53GQ4HqMDnn/wDVQBBcwl284QhjICFC5AHv&#10;2xgGplsaw10MTUmhMcklyibN2AWkzluOnY9/zr4zO5e6z6jLI7GK8Pz+cVGQQdmcBRnrjH518O9Z&#10;n0fQ0LWUlSjx7gXJB2YB6nr6f4V9JlUfeR5WOl7tjYsLVH8szQloy26SQMMlj0wfpX3+HVoI+Qru&#10;82SzmQF3eQBiP3Qzz6bcgcf4GuowGqkjQiAKHLKd7buBjHQegxQO/UaVdGDSRggLvZUXrjuSee9A&#10;utgWTNkAYyDGcRADg8cZ98fnQPQJJXIIY9SSm2TggfTvjt3oAiu1igbz7aZAAy4PPHPX34oHvuIH&#10;2tvWMIc4dR0AHUZ/UZoAepFtJG4ZivIDBtwYY/8A10BuJm2W3VFbY0iFsqRknGMEY5/nQGtxksSu&#10;wHmkRiPDJ2JGM89qBK4ivADLOzhcZYdBwBjHHc+lA3oNh2R9Yv3ijK7AQHJ7f5/pQK9xkjsYvMkY&#10;oC2W3DHA9COvb+dBW5atpm8qIyzxu85wWIyec4BJ5I4zQYtNsdazblCNsORiP90ee3J7ZAP4mglp&#10;pl23SBd4nckkjcSRjIAJ+g6CqTE1cu20kUW+N8IgGAwfIB/wxkVRFhs0JkVScNGDiMs/zKOgPPBo&#10;AdDG/nCdZBMjAby4x+XqMj9KfMxcquMe0+2FZllxn5mZZNu88YGeuKG2xcoNFujAEUiMXzymdpwP&#10;XqDSJILuxE4YKUYqArqoPTHX8+1AFN7RZI8bvvnIwMgH0FS0NMgj054gYWcghQWCsCTg+44/rUlk&#10;N1YW7ZurefGcfvixAPXuepB79KB20IZrZnBeeMqCMMAMKWPBPHX1H40CJFiDzF/IYx7tu9eTgHtx&#10;k/WgCWGziV1iC7oslmBkIIz0x6f0oAsXFosIWVpxv8rKmJiST2PHpQArW91OvnLb7Cy4yr/MvTjP&#10;49T60AZ18XlHlwTbZHwDh+x4A56/1oDYx9UZwY43GzCkqE5OM45/ug0Be5zesWhMm10X5pCx3A9A&#10;QQMcjNAHPX1jI7M0W1EVGJVkI2jjp1B5J/yKBGVd6cxkihOTH5nysxwAO3Tp/n2oGQy6QLi4ZIMq&#10;yscu3O4Y4+vGOO1AG7pVpCESOTd5jMCEYg56YOPbH60roDoY7ObYzMiqyjAHrzwT3/xxUDtqKLQR&#10;TQiHczMWO8457c+n/wBegpI07O3cLvtgBwFYHvxjn8aa3GjQW1+UJKCjB9uD0DdcnA5Hv2qwEuRJ&#10;DCs0bB/LUkuQACDzyBj360AZkz3KzEGNo3KjfsOQOcH+VAEdxHMq7S5cxkqzKuWwB1Hpn+lJ7Et6&#10;mXciOOR4Io+SxADPn5T1/pz9agV2QSrLJbuJOWAIY5wuzGAB2x/hQO5Tk8z7TscsSE+Ubchc4A5P&#10;SgG7mdfW8pjIDnAchvKcAbQfr0+nWgRWEVvfRqjGRGwBsD4LjJH6ZBwf6UAZ+oaM8pkkktkZpFCg&#10;g4wSQM/p16c1lJWGnfc5fWtHwXhJdj5mMMuQgz1A5zg4+tQ1pY0i0jOXRHiZktXGAhA+TBJxj7ue&#10;nv2qVGwnuXrDSpLaGOSWccrtAkY4Az0OPwGaoRMCvl8R5aPO3D9wf16dPyoHdlO/KlhHboz7RnGD&#10;g9R6cHB6U7MRg6nJqewtD5cO0KWLnJ+bnJ/PHrnHrSIkZ91G4CyXcgb5sxyLjnByMd//ANVBPUak&#10;kmF2MTuOyJhghjnOPb3+lBS0Pu8uJVV4wqlvmUlVOD6j069Peuw3ceox1lmXy5Y22tGBGmzIHPU/&#10;7X1oKVkQSBjG0luxUqwBJf25wOme/tQNaobt3yxo6t5KqdpLHK8cc9T+NApK7sTfY47mIvFGj7OV&#10;ABxgDrzx0/l70ERUlsNFtLJEfIRygGWCyYMh7Djv14FA7uL1LFkDbkR3ECj5iXLIcAnuCOg65FBN&#10;2XMO0bFmjZTIUWVR935e4FBJI0UcUSssfCjDbSQMngDPr+nSgBzKsuHjhdJGO0Nuxz1AwO/H5UAJ&#10;u3MJ5eSHOxdxGMnrQAhiliRvJkcklmIckgAHoPXk9Mc0AMuGjWPypp335HmuB1PT8+tAC7wjiN5m&#10;dQxWNSv3MngEelADZ4km2tBbpKACxw3GehHv60ATeU72yKm1x91vcn/9XbigBp3HchTILDyyxHTn&#10;IA7UAEQt44wk8GeDxknGTwAe3I+tADRCJ5t5XK8B1Y4+XHr7f0oAo3NpHBbN5kYUZIAbLH2I9KAO&#10;c16KIKY4lY8jkL8oIGcE9+P5VMhNaHA+L7KMo7SLvVkK7lOS2Rzxn6c/hXOzGZ4t8R9ChcObQs4P&#10;7t40cjGTnIPU9P0rgrI4a0GzxTxHpq6fcEW4Lc/M0g4692HQ9cYrxcQuV3OPlszS8LXKs6xRwSMH&#10;wznzQOnHA68VxM1gd/pF/CqxbYOdrMXduG4IKgdKfMdETo9KEssKF03Slv3asBk8dRnt/Q00+50w&#10;jc6vTbUSWyABmdyONpOAO3vjHetVNI6YUmbtlZtdKyeXtlUBeW3HhemRx0NV7VHdCjdDbxWC+SOi&#10;uEjfB5OM9Py/GodS5106RSuLQzEyopBlkKrHGvPHP4dvzrNyZ1xp2KbadGiqzBl8vBICnI56k9+e&#10;4qWzojTsPltI44w8TkBuE2gYI9/fmp1NFFIYrMy+cVwnmDaQeXOSM5/SmiuXQ1dNvgjeYzgAqcIS&#10;HKk+/XNaxm0ZTp3N3TdXby8sSX5IwMAkjoRXTGrdGTpm1p+vRkCDz5CykZ2OOR34/CuiFW3UzdNG&#10;rBq0TO8TcFWBcZ3fL3/WuunVvoYSgaSapE5LqxJODgDuPbPFdkahzygzRtrtpbVbeILiR+ncdz15&#10;HHWuiMkznlGxctdTFyiwsCxRSPkcvznofTvWyZm1ZkUlxcqIzCFK7SG+Y84OD169qoBz+XHtLwr0&#10;GImBDDGT17c4oDci3xgeZLHjC5bblhz70DIriZoledG2tndCFOcgg8/09aTdgK1xezwxNdTRNtKj&#10;MWANo9/U9fyFZSaNIq+xTuNRicnYrEjcFj5GQRgdemOK5Kk29DqpxOa1y/Kxuwm8srnzWLMQB06e&#10;vv78V51eZ6tCGxwXiPU0gRkjcOWcBmCkEYPJyDz/AI4rxMVW3PoMJReh5p448SWjyHy3IxxGpOQf&#10;19s+1fNYnEb6n1WCw22h5L4x8UPKxjilSRGJ8wAdD9Ox6V406rlI+nw+FUY3OPXV1utzbmUrEJEd&#10;CxEm045GeSOaaZvKkaXh7WHhkjSF3iEhEhkbDY47j+HHP1ramtTmq0tD0Lw94qQRxo7n5gckkHvy&#10;B6Z/wrvhK2h5lbD9TprDWhaACK6TYepK/Mh5+XP5dvSuiMkjzKlA6fwv4pdtjGRg6jCGRPlxXdh6&#10;2p4+Jw19z0LQvFe0KqriRSQSzA8AAHj36+uK9yjXueDiMNZm/a+KIr5P3cgESseTIMtjOV6fqK63&#10;VvE4FQsypa3cc1zIpZUWRCd4YbWPPp0Havk8e712e9ho2pIoaj9rhnleLf5jL8ihchR0xz04rxKm&#10;rPRgjPvVgkjERusPklCOCF6cZ6H6+vtXNM6IHM6yksUkq7ASRkB1PK/n1rle50wOE8TjzJZFldPV&#10;CuQR+X5ceteXi9meph+hzkE0LXWY2WN87gSeRx29eK4IP3tTslsbmi+YUjidGKsVJ+Ykjbj0x2Ne&#10;nDWJwTVmdt4eTJIjaQqJdo2Hg4Ixk0+S7MZSsjvfDkKb2jb5yD91/Yd8dM+le5gY2R5OJep19mMp&#10;9jZPlUEgbhkDtk+nHFev0PLe5MjW7FSIywVgAxypDAYJ/wAiktZCexsaVd7Akschzv8Am3AAlRwB&#10;jpivfwLSSPJxS1Ols9XCRR/dyrMEXzTgkjn3HBBx7Gvoac7I8OpG7I7rxBBv3yz5xkMFfbwTgEjr&#10;n1FVKqkjNU2mcj4s1yW4SSNZw5UsZHGMg8Y47+3rivMxU1NaHoYdOOrPOtVhS6uRNMzKTnBD4wfo&#10;35fhXyeLoc0ro+iw1Wy1My8trsOgEkbIDgbRzyc8f3uex9TXj1qEkj1KNaLehRuJJ/MXywInUkbi&#10;MuBnBHHrivHraOx6dPYWxV5Ln7cI5souNrHDKD/PPvXGzdnSWZxGAIS0m35lUY47dccAmrWxm9yp&#10;cJm8eYHaFIACtweoGSetck/iN47DfOiuLdTIxyoO9VUhs55xnr3q6aImy9auLeLZhSPl64IU4zgV&#10;6NBJHNUNnwzdp9rURbVITYm7A2g9+fzr6HAa1InkYvSLPTfCqG3ZZl3KrNhCVAyQMkkf0H9a/Usr&#10;SVNHweYP32dbbLLna6b1ZQArL1wM449zXunhvcayo5SVlVFiQkkZwo6Hv60CF2eS+9JQSwy7KB8w&#10;xnIz+WaAGXJeUsDBuj37k3kAg9uf89KAItRiYRNcLMuFjI/eMPmP069DUVHaJtSWpy+sNGVEhjBD&#10;D5STj0BxnrXwWezWx9flkdDLZUknKwEKSFCqx9uxz04r5GCvM9uWiNfTzHcGJ5zjbwEX+Eggceua&#10;+vyiGtzw8fJ2N3T2ZYlMY8tVJD5A9/4eufavuaNlE+Uq/ExwRLmQiN41CqSjLwMYzg9s8dOtbGYI&#10;iyxNA8zfKf3g64PBGf14NA7kRtygEkkjbRGdqLGcgE4OSO/6c0DGyoZlT7PcBFdQzx53qCpx+P8A&#10;jQLZiyxNLaIMlowRsRxgZ7k9+eP/AK9ALQjaESZmxhQxJiKkjHcj2oGNeHzJ1XyArMxIynJHHU9v&#10;YY/OgVxfLuZNsRjDPzJuXuNwAHTn6UDQk9tB5qyAmJ06Ej5TyeuPTj3PFAtxjwedI9w0a7JgTkZG&#10;CCO3t1NAxrxLvLj5S8eCxUkfUjt2oFd3sPWEOUuILmJSwAkYsWHPBHPXjOPpxQF2txsaysyTNICG&#10;YMoCjGccf5NAkrO4xYHWLyYXKOrZV2AGe+dw6n2oG0r3JI4rxbgyu6uuQqiUdCODz0HNBm7FoxWz&#10;MXkU5fBk8s4BweueoFBJYgvDJvM1qZVYFGfb1x0x6cU02gLUly07sYiZHdAVG3gkYHA6Ae1XdEtE&#10;nlmS1YASIwOZXUdSfT2xQSSLI0BET4LKwOM4XpjOB2oAWPzUUyeYZeRswxAPsfwz+dAmrlbz3kXM&#10;WVXPlhiPmPU8jjJ4/KgmVkxpghCM0SsCY2VN0g5B5BHT0oERpEqj54XUlFDEzEYX8alq7L5jOvbF&#10;J1D2c+d+S0bgEYBycE/56VJSkVbT7MsvnRgSIjbXCDDden69aBu25cFqS+2GWRgCwYeXzk8jPpig&#10;kdHbSyQqIy3lAh9rMcDPXrzng/nQBZljkZDJEhVRjczJjH5f14oArGJ4YBBPtYsCPMYEnBHp1oAq&#10;SRIrPutSS23cE6/TP+H0oAxr23dGGEZtq5LFhwPcDv0oA5i9hMUkkbuI+u3zMEE/5zz14oAzp4Ul&#10;iaHDMc8Ki/ORjv8AXk/SgLlU2Rjha1WIKhbauD1GPXHTp16UAM+xNFAYkCqWOd5bgEeh685pMLWN&#10;LT7MKn2eFVZ1IAXOOfXn19v8agDVQGfOEfLsyuSduQOhJzwPp0oLVyWLy4kyc7oxlmAx9Bx/OgZp&#10;W6NGSJ3ZVWPcfmzgccH+tCdgJjc2rH5Z2KhWHlAbe3T/ABq76gQNcPcQeQz7AxDBc5A69QetCdwK&#10;M5guJjdhjub5VDYPOTyPp6UyZbEUqgTG5EjAxrncGwM5PQ9M0Embc26iILK+1Rj96Ru3E/w57Coe&#10;4ELwzI77rnZvOBzksvcex5pAR3Nmm4YjQgE5Ifdx3Azj3oQFV7Axo0cZTJUhSGCjngZ9sdBQOzM9&#10;7QQ3CZXlRkuq5XHPof8A69Aipd2cCfJcZ3cYDqAMdccfmMd6lq4GPeaWFmLQxt+8I5xnGRkY+v51&#10;m9TQptojXDNK0LIm3cN4GVGcjk8n1/ClZgS3OgGeLdMuyJG6kAcfX04zVJE6mbq1soi2QWYLKw/e&#10;NkYHf14PFFrMFcoXSmdQ8qSDcMAHjcPb3/PvTBsoXOn28St5b5C5KKyH94OvB4+uPek9hbmTdWhl&#10;n2z2wJMmRxgZHPfryeKgT0HW2mrJPG74O0lcqCpzkc8cHjvQlqB9saZ5jW6eVJGQp5XdvOeDnH9f&#10;autPQ62W2UrH+7UvuLEsAT6HNMycmNulZkCOu4kfMRg7eMZBPagE3cYLK6txIS2QeqtH37Y/Sg0T&#10;RGtuJXSF2eNUKsg3cFjjOPr6HpQJtLUtxW6uDIkoMiKMIpA2ngcdv/rmghSsWxbrFGqSIoOMgsAe&#10;hyT9aBNt7hCVkKjIlVCSEHAyfT3JoEOiYArmHhSQyEgYJ56n8qAHzRNF5cYEjFc5AGS+T/8AW7UA&#10;Ri3X7SCn7wJkxdipwPxwOv4cUAKJvJJbYCHPJDc89/bP6UAITBEXfy4z0RWAyQP5UAKLZXlMkmD8&#10;pI2Jkkgce/TNACFtquCUcLlXAbaMdf54oAk3MZldWI2gMCFy3IzgAdKAGJbB5iWON3yoVwfm/nn2&#10;9aAG7RERYSxlmYksAwwevUdhx+poAJik0IaJCqsRuIUHPYcfXvQBUu5oWhIaeONgSdgxhsE/yz0o&#10;A5vXLiOWE20l0FG7crkbWPuc8VLYmcTr7wyKW25+QucpnJ7+nBrnnsYyZ5T46trbymhuJDkL8qdN&#10;wP1PYetcFZ3RzzV0eReNdDjSPZZLu3qdzupG3jt7HpXjYl+6cUl2Oc0Syms5VE21A/LOuQGBOPoP&#10;UcV5M5sqEXc7zwjaXMEImddrAruj8zIA4zjOcn6Ypwnc7adNvc9B0HSow6LuRVLBok25DHuT7cYr&#10;TnR6FKgdZplmLoh/ljzgEFgC5J6jPQj/APVUup2PQhR7mnHPmM20zYUuQd/BY5wOf6mqVRdTqjT0&#10;I53lYJEJCBGx2sWGeO+R2J4qHVR106PUzoprtnLRtuBOA4UDIPPGfU1DqHVGmiG7mZoyxkCNGNpW&#10;Q53DoTjpxR7Q09myss7QR7DDyHAKk4OD0OKaqB7MryOsEbkpjYnH7zpz6fj+NWpXQuUWLUFhCedM&#10;jLu+XL5J4zwce/6VaZLVyzbXsUEBkhkVVeQuH3MCCT/TP40c1g5TRtPE8cL7fMYBmO0uAGDY64zz&#10;9auNWxDhc07HxRICxEq8AFlDZ35PfuB39K7IVkc8qbNq38SpHDuX94WyUBkIwT1I/I9etd1Oucsq&#10;djYtdVN0FmjmHyDG2RQMA9efTn612UqtznnTNW01eMNuicLwpCrwAR9e3vXbGXMjllGzNSHU57rc&#10;sQ3KwDBnORkcnHoP/rVrzGbQ6S9Rk82U/e3FnIyFB+n0quZMCB7iJ5NtqV2Mn3AQccH+fSlzICuS&#10;kiNtjYHgswIwxHOCMcde3Spb6lJFG8ulnBea12jAPT/Dpz/KuecjaC0M3VL+Ro2lgYYRW3hpNhAx&#10;jk98H+dcVSVk2dlON2kcf4i1i2lVpmzn+Bmc/NgHkY6j3NePiK1ke3hqfY808aeIlWzaaNihYnd5&#10;T4HH6knpivm8ZW0Z9VgaKdjx/wAeeM2Z2Ro1aID5yASwyOBn618xWquUj7PAUDzXXNeErSxuZCzI&#10;TnzeeRgHIHf29axTPoadG6M4XoIczx/ugFKO3DdMHPp7YreGop0uVXNPSpTcW3kwmNUYr5ieX6+m&#10;e+O/bmuyCOCojpNLvJRKUjYscBSrJkAY7EdO9dEVc45pWOosdVltlWR4W/eDIcPtB7YwfbvWlmef&#10;UpJs39I8QMhVrO5wrAcFictkjB9PT1/Ctad1I4a+HTWx12keJdkhdZjG4jbYCp9Oeh+nNetRq2PC&#10;xGFu7HXaD4millUC4VXcAjyx8gHGcjqD/k11uq3HQ814VxkdLo8xvLseTsyY8oSemM8e/BNeNi5K&#10;UrnRThyKxPrCeZN5LgEcGNsjqCSK8Wr8R1wsZlw8kqbEYZI/1XqpH3u+P8iuSbudETmNYhUq4uFW&#10;RAuF4wwfHOT19P1rmlodEDzzxHlZJUMbKu4hcHnH484/+tXlYpnp4c5Yblu2ZIAY921GI3Hj/PTt&#10;Xnw+I73blOi8PsyKCI8s2UOTkMcfief617NJe6efN2Z3Xg2FJvKWOIDcWY7+CD7Huc/zrqhTuzhq&#10;SPTfC8DeYJ2H7ogblCHOfU++fz+lezhYcp5WIk2dJCZUy67WO8uoYAE9hj+Vd13Y4QmmRblJAWXy&#10;wc+YvBGMZ/PmnFakSY59VSGdRgAgMqADoM9RntzxxmvZwsuh59eLGzeMIrKAWRyu9m3Ybk4HbmvW&#10;jV0PKqU1cydU8bxMhcsxdMENGSpcE+o/P86ipWdtDOMHc5nU/G/2otDFOCyYYyr03Z7jOcDpXn1a&#10;sjtpxRhXPigXV3E3no7u2C8a42+5zXm1LykdsJNaFqGNmjDxjJyMxxJkg/j078n1FefiotxPTwzs&#10;wubFlG2UCPjOPvYHXA9fr7185Xg7nvUpqwunLJvLKcEuEKhcduOv+cVwtXZu5G95UrWIwwMyr+8B&#10;lzvUemOwz09qbVoi3ZlyXHnTl4vl2twMkqw9Tx64ribvI6FFKJejWMHmVSI/nDYBwf8A9VdFNGMx&#10;lvG0s7Rx8sB0J+/kDpjvXdS3OeR0fhuS2a8SB2H7slt2Cd2PX9Pwr6DL9aqPJxnwM9O8IBvJVHWI&#10;lnJPlNtI/D0xX6nlmlNHwWYfGzqYhtAbIYFvnLDnnjgV7iPDYG3a5l2tGSigYwmC3GcmgCFinnEz&#10;MwDFcqSMqwGM0AS3bCGZZkf5WAOdvCj19uO9BSj3MzUbp5V+WIs5beWUAYXp6fWuevK0GdFCHvo5&#10;fVJYpDIyxh/UjnC+/Pr6c1+d55UTmfZZbG0SpZr5/LpmUOSPMGd4Bwce3tXg0FeaPSqP3TZTEJZT&#10;bgEN8wIyckADkcV9plUeXQ8HGu9y7bXdt9m2zhWHRkD5YYHI9smvrqckoo+dqQfOyaKeBsSRZ8oL&#10;gBx37/59q05jLkZKLxi7blLE7c7h9eMfSnzEuJOJfvMYndM7SnUAYA/Q9ulPmQrBbWzExlpe5ZxG&#10;vGM+pPpVBqMuJHkUAs4ycAk8MBzjGP5UAtCEveRyfJMHDrtWRyQQRz0HegNBgibgtKW2Efu2O1mB&#10;H3v657YoGSuLZpT5LRHaQ27GOcZz2JOQeOKBajZYWfbO+0M3O9sjbg8Y5/SgL2Fjt90C3LR71R+G&#10;QdRx1GOP85oBsjntTveG1hKkYO7dklcHt3oDzG7SyEpK5XccdAF5wAP1PTigfUJAjSNArbywG3jg&#10;AcEY6GgEDQTWsb7lyzn5gpyDgdcdjwD9DQLS9xkMcjxEvkiVhgovXA6knPU4+tBnK1ycQxyncEdS&#10;8ZdiG5PPSgkfBMySlmQAx/NsOQMZxn88D8DQBYtEhS6K3G/IAUktkA4459DmgCztjniQTT42r87M&#10;CCOeOPTjv0qlLuJosJNGZw7nczMMfJ1wMA9O3rVEWsSTt5Cfu0YF+OXDcD+tAELxIAXW4y4c7VkJ&#10;25/2vQZzQJpscLWZ4kmdP3m7CRq+QeMHGO3WgnlZWut7MXU5AwpUS5IPHPHT6/Sgq2hTuB5NuP3r&#10;sByWYDBycY4H+cVLiK4jWkkbFRMmzaCJAdrg9ecn9KnYrcX91FEJI07YABKM2OPr1z+lADXubYxo&#10;ySNFsOJPn3HJ5H1B9aAFldL8Rw7gcjh923PHKnjn3oAbNE0r4uJWjcnghcFue5FAFOeOV4yrvsDI&#10;WUDGSB3/ABoApX9m27c8MQSUZI38q2c4xn3oGlcwda05ZnMshVQp3KxjyPmyD+lANWKN3ZQgGdWC&#10;FY9zhwSSTxwe304FAijJaKmdkvysp4Zs7iPXj6UATNZxuDc3S7VByxI/1eT6d6AJYbm2hix5IjGz&#10;7wQ55Hv0+lS0UrEonkYmTYkRiXag3kkdO307VJQovpZZgYlVTtzhRgEY7Z7f1oAlbUnkL26SGMCP&#10;OXyTgn9CMZoE3YbHqaSKVKhVVcK24kn/AD78U7pC5hsupq6Euy4fAUBgD+R5/pVJ3E2Kb55N8cRZ&#10;lyGHyD5QevTt1569aLiGXdxAbhlSQsu05YcBfof8/rUtgVr2UGaOKJ1fLEuGkI3Y9/8APekBXE/2&#10;kqIgsbSZVlIPy5wcnH0x+XvQAy5aB1d/s53BSM7Tt3Yz/Oga3Kr3DTQ+WPmY5VXZPl45wR09eRQU&#10;3YjuHAhQB1Z3XkA4+YDIDdhn1HpQ9yblOC1zdG5uY8kIcS42tg9sHj8aAB7GOUN5SlQACwR8np2/&#10;LvSaTKRm3GnrbgRTIfvFYiw6tjt+OKEkNjXtY54fKeBQNvAjJAz3BP1zkGmLoUrvRlupARbkYfcB&#10;GQBgZzx360rIbRn32kWsMm2cMSU2swVSoGRx6+hHbrS5UQ1ZmHquntBHulw2zlXVOck9MZ4/zxUj&#10;SsZF7GduHtMrksXjzjcBnJPf+uKTsJu5BHcyxbvIGwqQWycgdyM+uKLJAfZNgl0l55bx7kWPZuOT&#10;n2ycex4reJ1G5G0aCONLZg7N85Ybge3Pb6VRlIjnjEQyIsZBAZRjI656dsUEkQgmkunVnDqEBEjL&#10;gqCOuc8igd3aw21tkVcStnb827Aw3of50CHxQAhZYx1C/NvBLd8daALcLMkqT7GEbE7dy8bT6A9C&#10;fwoAV2Z7cxJbK0bE5Yrnd+R9vxoANsLeZviAYdQwG3aeOMfTNAEpCxpHFHKHKID179sigCB2gMw3&#10;oVJIwwbpz1I6j6/SgCtcSRH/AEiUuwwBvQnBI7/jwD34oAlRk2ffwqrnyxxknn/6/wBKAJCCvlq0&#10;6ggDbIG5GP8AOaAFSNvNaSRiGJHOO4PXIz3oAcYpDH8zcqpD5Oc8cYx646mgBjuHXzYXAwQTtXsT&#10;k4H070AMvLh7dvNuo8HOdpTdgf3vpx05oAqS3kiO01szbdmFDttOCcDnoD9aAMrUtTgE7Klw6/3S&#10;q5G739R/hUuWgm7HNatrieQ7pbHbyG2/dPHqemT/ACrCc7EtnEeIdZSZJIjJg5/dzbSRjB9D7Y9q&#10;5alS+xk/M4HX3lvWVoQTklmOQSxznueDx264rhqy0M2tTjda09NxkiIZQmZFdyex656fQeprx8TU&#10;MXTuzBttEgku45/LWWTcyF5OnPbjqeORXjzlZanRTou+x2fhrTiMWx2OqHDIqj+vUD9cVEaqPUo0&#10;Gzt9GgnT/j8kaNUwImaIAE+uD1B/Sq9omelSo8qsa8MyO6NK5wCQSiYJ6gDPTtT5jsjSRNeOIrbL&#10;NG8+7BzIOnAz165FDnZHTCkmUXaZ5GeTG0L8m1BwT2I9M8//AK6ydU64UbCSywxwqJrflGUA4AO7&#10;HtUuqaqCsUp71JFkSOUAvhVIXnOc8fj6npTVUfIijPfTmQySKxXdiQbs4ODnI9P8PetYy5iJRsQv&#10;IkkTNBsLZwSwBPPGPQd66YamUr2KxvhaxGGJYwBncVlyqnnt6iuhKxg9WUbvVGmjAkdmzyoXjHuA&#10;PoM1MloCfQjXxUJpMWkiIYmyI2PGfXHrXM24vQpK5LZ+NJ0ciN9+47AykfNntjHBzxVRq23E4m1p&#10;Hioyfv0uNroPmUy7scEAMPWu2lX10OadNnV6H4qne5VLyaMbVDcLsJOOpx+dejSqrocU4nR2niVG&#10;8vdK0hLBnIwFAweAPqOK9KnVaRxzjdmxYeI1abZtCEv9+Q479v8AGuqNS6OdpxLb62kUohU7tgyz&#10;LyTzkjGMEYzWnOiborSeIPJEUgcguzeX2OT0XGORgkelHMguiJPECyr56yBwqnChMZyf5ccGolUS&#10;RUVcry60EGRM0jH7rg/dB4PHfFc06h0wRz9/rKAnbIGAJWM5OMgjOcjp1rgqz3O6jFtnEeJtbi/e&#10;Qq+1l3EhQBgV4mKnue7hF7x5X8Qr6VosJvMQTIfoWbBH49K+YxTZ9dgviSPFPG/iG6S4C3FywIzu&#10;IdVIzivAk0pH22As4o5med7qcsblWfzN8Q3ALxjPP0z+f0oue/CKS0LunQWwfeu5WPzHcPutu+7g&#10;dfWt6TVyK0W4nSaTFLwIJFAEg+R+S5yeMfj1r0IM8urE29OgkAUTQkFUzGyLuXAP97qK6opM86ro&#10;zb0qKW2l+wuCQ6kAAcHPIPOcDvwa0SZzSaZpW8bW2JvtMZJmJb5SQ2MAsataGMo8xcGvRaW7QyqF&#10;3FSGBOSPQEfXk/0rWNSxxzw19Ua3hvxR5t0kEU75C4d4ySSfTB4/ya19uuU4a2EsrtHsPgjVorm2&#10;REnIwq5bp1H65P8AMVw1p3Z586fKjW1KX7VvVFzk5AZdpwMZbOeeledUd5ajprQz9SQxxF4ZIljE&#10;ZcgfKcHk8dvWuaaNkct4ijg2SSxMxxIvlr0GcYH15rmmdENTz3W4kkkdETfuYklmI6sMqcenPP4V&#10;5OKWp6mHtYwjDb2Uu90LZLMAFJJHTIGcAY5746da4qaSlqdktjZsEPmAXkPAwAmMEKe348dfSvZp&#10;as8+pszvvBNxBbogAVgUGDsPPXj8B3HNelRjdnm1XZHp3hyJFtEQRk5OMNxnAzjPf/8AVXq0lZHm&#10;VmbCNsbbI3zL3aQ5HqM9+O3tWxygZniiecQhmViZUOeQec9PcVcbomVmYGr61Bp67nnIEqklyMj6&#10;jFehQlY46qscJ4v+IcVrPLcKHVFX+I854A/Piu9T0PJrSSepxt/8To55t8LuXfK/K+Oe2B+BqXK+&#10;hzqokULrxnHKoWS+LlT/AByHIODgYGfSs5RbLVXzHaDqaXdzGwV9i9cDBbjOSB69u9T7K5tTrNs9&#10;Q8OzJdW8bzTCQA+nUY4yB1P8q8vFxse7g53ZrXljLCMo42hcZHPAxjGPrXz2LinE9ygyPToFe5Mc&#10;NyoYDI6AZ9zzivL5e513Y64mNjaLHGkblM/K52lRxzxxnP4VlUfLE0grsyxcOtxKxkfbI2GJIO7O&#10;OR6f/rrznJcx120NWzulkiMSKmGO1towWPrk9fpXdQszmqXuSQLDcH5o3IXOFDbD7Yx15547V3Ul&#10;dnNPRHQ+F40luhIJSWQD52TAz/h9a+iyyP71Hj46VqbPUvCkClNoi3YI274RjkcjH8vrX6llytTR&#10;8Fj3eTOnQq0oLbvlclwmeQQf1GRXsnjEM8sSIWMp3IQFUfxnOMH6d6TdioxuVJdUUgL5m6NmBd2k&#10;5HJB5x06GpcmaKJm3mraesjWkLMuYwVl38Fz/CfU9ahzSNo02yhcam1wVTzGKGLaQiZ3Ywcdec9K&#10;4MVWtBnbQo2kjJuCGZ7n7OQhUMec4B49OO1fnWazcqrPrcHBRgJbuhvFVJNv98kDg9h2+tcOHTc0&#10;dFRqxoRyPbgOXkyvDs4GOPQd/X8a+2y+ySZ4mIjzMeb5EIYxKzEElx8pOOMDv1719BCppY8uVDUn&#10;s5UZ0WV84YnYz565IJ/DArVSRk6SsWFny6y2021SPvsOwPT374qlIzdIfHvWFJ4I/lfJdQST3OT6&#10;8dqtTMXSLFrOqyGbyd3zbY5Dnnrhf8TVcyM3TY8T27xCMAl4pACrPncMg8H1q1IzcRLUzSMLs71Q&#10;SZBYccn2+mPyqydieOFQ7KJmwR8iBMnucjPbHc0CIpmVH8hYwVZj5owPy+vXvxQPUkuIXnLeW4Ur&#10;jygp69//ANVAtCORI7rM5Zo5GU7irZVWPQ9T1wee1AdRY4YY5kaQiQZUD5Du5PT2HWgZD9mhjVXu&#10;FZ2IwEZ+Rzz9cccGgSYhjkfbhkchSMnPDE9/TtQJ8yQhSNgyCYlo1+VjyG9sDqP8aCedsHdVfMEe&#10;QSPNj2nI56gdqA0e49hdealxJFhSAMhsDk8Y/D+dAnboPuJ1aOSTy1YecN2SDkFep9fpQFtLiDzx&#10;KYg7p3/eL1Udcj1570CLEBYFphFuwMtvwOexwaALdpM9wVSdceZz5iN1A7HPQ+1UmJolDpLaktKH&#10;xy7AdD24x6VRLViS4jFxIhtlONo8wnII9R/WgQwwKynBcKhbYoXG/J/Tn+dACXMgt4xDJEqYGGyO&#10;CQevFAnfoVXttuYYbQBUGBuQ49R19uaCCvLCqqsHkqDH83mNjauSDwfwpNXBOxXnKxsA1oWBBGyR&#10;SfmB5P071BoU5dQjikDmzUp1AUgMAeeo6jvjigBy6kyqT9mJjOcAHPU44A5H16UAStcnDSTNhNgA&#10;ZlyGzgnnuaAIvMjZ0QDLnIRFXKgcjBPP1x70ARXssbM0Mrk4QF028qc4ztH3e314oKiZ2oytO5kW&#10;BgqpgJtx+PpigdjJ1VnECzBULO/94fNjj+efaglorNhpMskYTcSpOcEY7Y96BFOYSyyHy0VwzkIO&#10;uTx+n4e9AEUtyGndhnMRG5Qe3fr174qZMd2Ml1FoAwSZyu7HyAZGenX+VSNMGvgUNvcSA7VAKr1H&#10;HHPbntQN7CPPISHgLbSw2qq5zgc88Zx/OggRbt4x+8uXJGfMz9On6UARtdMsgkmJOOItg6/7OfcU&#10;DsPjvLgXbKsYySRkgjbxnk9+aBFpLiSWRVjhXqQwRzgjHJJ79+KAHXGFQXEipHhgRh+T0A7dP/1U&#10;FJFaSIH99DIA5hJK5GWGeMfl09xQNxIjBEUCzM7MAMrjknb6Dr6UEDbxdkcbwr5SA7FVcZB4yDQB&#10;WnWFmxJcuNrDcydWOeOe/HagCb7N5kZZmdskMGdtwB6Hr1oGnYsNFEsixzuvlgEZH90YAPHpQXuV&#10;dTtJpJEkeVNpAyCNu7nAx0I/woFYrRWcQgKyQsHYHhMAE4z24J/KgZUvtkMeU2lmb7gHzHgArnsO&#10;v9KAOe1yQorSx2EZCj51VMn14OOevfvQTe7Oe1K5JkeKSYEbRvA6YPU/X9ai2oSMXUYLiRGgS4BX&#10;eCHC47jJPp249qbj2JvYqw20T3KoIYxGM7k2ZLH2Ppnv7mpswTZ9o2irAZZYlyAMRuP4Du+7W6Vj&#10;rZpxRzQJiRGdvLyQD8xIOcn/AOtTMpO7GxmdV84tgsSCzc4HYkGgkdDFtYW8cm7J3ggcZxnB/DpQ&#10;Agtt8m66kSQEhS27+IYPU/TFACq8sWJEVGLMCxR8gZ6ckf40ATQiPYS0aS+WQu1iWXGM56+tAEsb&#10;LuWVgoUkjLcfKOcce3f2FADTE8M3mjcwIOIx/CM8H3NABc/aGG+EFyc5kYZxxjBPsc9KAK7QrNO2&#10;YklyA2Cx4BHr+tADXNygeAFFDSHazL29D2JP9aAK5S5eRJ/KCpG4JLqAzKOo5P05oAlNwETas0in&#10;jYqYJUfxDn8TxmgC2BCjPAtxEC4UhWGc57n60AMhuLZAYo3jJLDzCoJGfqM847UAH2qElo7VS+zo&#10;rpjAz0x3Hv2oAzLvUIlzHsZZUdgVWTg8ZByegoAzLm/jZhbreDD9XxkE9hkdO1S3oBz2qasFj8lp&#10;S6oT5jIRh/QY/p7VjKVjOUjk9b1u0htA0twOSAUVcdRkkAda5Kk0Js5DXdch+zzCKXaxGGZ5AS2O&#10;SPbP5VxVKySIbOQ1vWpBCC5AMR4LKCwbuBjrwc8151fE6aEPVmFeTxXTloX8wJhVLDrxnI4474rx&#10;a1a5tCFyXSrRbqVkRtgUEGNiMLyD1H5/ga8yrWPRw9Dneh0ek2i20mNkbqXAwEJB54y31rBTuz16&#10;VGx0NhLHGVaRgM4DtjIQY6c/zFbxkzshTRoR3aJGwilLoSx2t1x059//AK9bRZsoO5XmuFhUyFog&#10;SMEAFWJzjk856jHalKR0QjYp3V+sdubd5McFiVkBxj+Qx6VzylY6IpGfc+IwisQ5i3tgmRQWP4Hp&#10;+lZOojTZFU+IiQ8cc5VsHEhJ59x2J/GqjNiaTFgv7ZkQyuC4I3GIYVvl7H867KUjKa0HTSsyqHUK&#10;GbBDLjt8oz+Oa76bOaS0Ks8j2uJDIM5CbFYZPcD1/H611ROeWxz+p3TreqJLwOoVgrBucYySMA/Q&#10;DrTkjDndzFv9Xe0k3tKzK0ZZQuQRnnA+ufWuOqrM1jMwo/E89rcGNGZQD+8bq2Rnj/OK4nKzNObq&#10;b+i+Md9vFGs5G07drDIPODkjGeCfat6VWzMpy0Oh0jxpblj5dwsYQhlDAYb24Of/ANVejSq2ehwT&#10;lc6bRvGszh5XnZkdsqsjdvbPv37V6dKq3qclWSTN218dK9wu69WQNlUfb7jn0z3x3rtjUTOOUi6/&#10;xASGcwx3a7guGQnqT/Fz0rZTZm5RZWu/HgiZpHvizHoquQR6/r+hodRDUkivD8SIzGsSS/MT8oYH&#10;IA9M9uaxlWiaR1Gt42tIh5guGUbR5rq3Yk4HXr9OawnWOynHUz5fE8l7PmCUyPuJDSMcAHP+FedX&#10;rKR6WHSRkXsgvp/Kl25KkRjaR19favLrO57GHaRxfi7RDd25hljkJiOdrnHTrjHXqT14rxcTTbR9&#10;FhK1pJninj/wokhlngtNhRtokGCSSMDk8Y55J9K8StQtqj7LLsStDhAt5auIGTdiUbfQDpjjBH1r&#10;k2Z9fRanG5qaNLNbQhrpWaNjhhOp4Ynr7/Kf0rWD1LnG6Oz0h45Z0iVECMpXg89eDnpnHUdfyrvp&#10;SujysRDlOq0RWYRhrtMIhVSVyqjHy4A6Hp1rvpzvseTVi9zbsYGW3BKDI5cHruwckD8jn2rqWqOK&#10;WjHapYM9ssMkjEJyGVjjdnnjoRiokgic5qMlzYR7mTaI32xNjbuzz1I+nFZttHTGCkQ+GvEIg1iN&#10;iJCxfKM/XGAD0NRKbSM6tBOB9B/DTUp/3avIAMD5iMkkn19e4rGU7nz2Mo2R217eRBsTRYZl+Vwp&#10;JB6Yz271z1bNnnw0KVzI0UPkQnJHJYrxngd8/rXPJqxqrnI+Kbq2CyIJiwQBmPlkH0x+PPvXLJnR&#10;A4HVNQk8mQ2hXDtgNjr3579eB615WKZ6dAybKNpYWO0kSDbk4IHOcevb1rgpv3jslsXtO3SZF0iq&#10;RydvvxnI69Ofxr2qPmefUPRvBbRWezynLDA2qDliSO+e2OOPWvZw61PLrM9L0GKWS0KSTyL82fLC&#10;kDdjOMf17V6UVY86o7mvCHWQgMiEgOA6kqByDz25/wA4rRI5mLqM22w/d3MgZs+WWJxnue3tWqRn&#10;c838aajPaW85nkdCQQVI468E8cV00noctfY+fvi54zu7OKRkY7UUl3Q8459Tz6ZPTPFdkZHz2MqO&#10;J5bF8RtWludsbYCxlgcru6gYGe54962UTyfrMka1h40lubwWakxysu8HduL5IIA9DnvVWRccTJs9&#10;J8I+I5r6RBdlsr1aJcYBx8zVpy6HdRqtnufgQS3VrHC7tLvG4xF/lbjPPrx9OleFjj6jAPRHVXdq&#10;IVKqv7xmDIrDhfoa+cxWx79B6lPKJIVjKllOdjHBHOduR+P515rR1JmfrM7GFZfJLiToBFjJ6YzX&#10;BiW0jsoWbMS1uVa+EamSZUm2ou7pkcfMOvPNeYpe9Y7GtDXtnEDJDJCHByvmMMd/b+dejQb2OSqk&#10;9TQgjEk4kEwRnP32G4g9Bn8u1enRepyTWh1Hht4UniKkOcEbm4DevqD6819Nlfxo8LH/AAs9P8J+&#10;VIFj3F92SnOG/DPToPyr9Ry/SCPhMd8TN6a6it1IFyIwQXZX7DpjI55/P8K9W6PM5THv9QSM5hvS&#10;2ASNi/e75GevvWcpG0IXMS91iOONmGGEuPKVHzk85GPrWE6ljrp0WzC1TxTbxxEOzFC2HYkblPYH&#10;16VyVK6O6nhmxlprEsh8tSv3t2dxXtwfrnFeNjMTZbnfRw1maDnESyLAcEggjv8Aj2/GvjcVPnqN&#10;ns048sbFm0SM3JvI3ykoOPMI59fxrTCR965NVheXLQIkcjGML8x28Bvp+FfS4WfLocbp8xB9pRL8&#10;yxSquSrF2UnOe+D1r1IVrMzlh9C/FKqnCgt0KFSDgE9c/lXVGrc5pUGWIZnLC2nuN2wnBjXIJOTg&#10;E9uvvWqqK9zCVHQtCRHlSCMjJwCpBGDzgDtWiqXMJUWhz3MkW6V5AHU71cHA9gAev0rRTOedImt1&#10;O8OQpJyM7QAvHr37nuK1UjlnDoTwGaOBYzMmAR7YHpgd+a2TOdotxQiVTNHEXQEAEHOAeMA9uPUd&#10;6shqxDNIk05UZjO04XsSOBg+v86AQhZyDcKVJCjICgEHr09+OO1AAsU8EwkydoCgBFBHJyT6dePo&#10;aA0EukmMjJOGVpFDyIXGeO4oBDMWzqLiIIMsQSw3AAHsfTk0E9bCn7N5smI5tp5ICEqD6+3H6Ggr&#10;Yjngjt4ftCbdjrlmUkN+X1oM7SuOClxNsZwcbWBz8xOOc9x7fWgRGibmKIzkKm2VSMrj1/mcdqAF&#10;yXuT5kTKgb5cNyCOmc+v50AWWiP2c25lIA5R0IyQR/hQBGzOsSxw54OdrydCO3t9KALTRgSAuMnZ&#10;5hAUEAD68evPtQBLazop8pdsQ2/NhRyMfp/LgimnYVi1DGYpAovSHCjG9scYz06f4VZLViSNHMQu&#10;k6ggFGb5SepPPvk0CILtZHLlbhjKzAADHPHXn8qAIJYikYS2ikkCD5o0yByP/wBf60ES3IJYHad2&#10;gjccZVXAznHPXtQIy7+3mng3i65wApJwA358cfXNKyY7sy3srh5EbcWDRkBHjGMex6E8daizRSdy&#10;WKKKeEJFIFYA/ebpxjjHGKBifbozGBMAzk/KwX5uBzg9vT+tADTrEMr4KNFsjCsucEdeenGe9AFe&#10;PUQBJdMFWMsRlcgA9ue5zjr60AOnlhkjzC8ZdV3EMeMjg/MOvTpQVzGTqEblI5gqB93VgMdAcH9O&#10;Pegpme04aHZLCdy8s+MZPXbj0xQZkdwbYGRpY2c53gyHDDPbjoKAKUltdBZGwHBO5MIM54IHuMYy&#10;aTVwKlxbiV3iRDsP+rBJJzgHqP8ACpaYBukhTzmVUyyrhlJGOvPcHA6d6VmA/Y4DNaiUlmBwW455&#10;HTr+lNqwDGlilBZZ2EbnBO0Dn0/z1zSAUSrdxlBzsGGJUHJHY+hxQBPFazIXdExGSoAIIMZI7n1w&#10;KALcVqzP5induTcVwMjBxkEjFBSL4gV4d0mVYOflRcnPp0xigop3GmsxMjzyD5wSzLxj/P5UgFe1&#10;MCxNGy7N27O0Eqvocfn+NMh7jRaRSlkKIiEfMEBPGcluc1aSsIiuLNxN5IZXjBYkdtp6D8KhgSWl&#10;sdgS6VowxJjKryB2x6+tAEaxyQDMrSSZYs+1cBR19OPwoNCpcwyeaMu7kHewKcAZ68dj1/8A10AZ&#10;m+RJH3DcAVLKWwMdMfiRQQ3crXarG7KkJLklkLHjoeSfqOMUBdmFq1wkRyEXy3TBBGCT+fTNALc5&#10;LULxAfKjYOdxUlnzzjkZHXtQDdzFN/JcztHC7YUkH5yD19zwcdPWgzbGrdySbme2WMYCh2fccHt6&#10;df5UBzWPt+ziMwKs7IHBLOAAd3XAHfBx+daHU5NdS7EAo2NcxvGEDIJI8bVwM/j1/WggWS3LorON&#10;j4wBn5WyehJ6f/WoAWIK0cnXYzgFt3P4e/FACIERQGKiTIIVTyM55PPTJ/WgAnUo/lksqRk5GMAD&#10;B4/nQA9IFmG6SVtojbcUXGQMYA9aAJZpRKIisK9CCi4wTjgH+6RQAhVGRyGO18KkanIJ/wA56Y9a&#10;AIp2lClbadcKu4qc544wefagCALKo895B+8fBAViq9Onr/8AXoAYVD2yhWZo3kOQF+91Ocjvj8ua&#10;AGq32gIsaZYKQSGHzenX0Pt2oAhYGJ3nkmB2Fz06kcdffnv2oAdCT5QhtVQADDktk8np9PagAv8A&#10;UBbFpCsaArt2IANwGD+f9KTdgM6+1a3jjLwBgXBUtnG3rzjsM1DnYDC1DWH+xhXO7d843jJ245HF&#10;RKQroxb3xTaoCZpQYwCV9s4BIGOaydSwmzmtR8TRFd5mwN2N2QC6gen41hOo2tDN6M8+8W+LbSzJ&#10;mF4saZOWkJLEZ/ln9a4K9VQRnOaOA1T4gySxtCt2hmYlgZBnDduT19K8Kvind2ZKldFCPxG90Q0Z&#10;H7yUgk44IHJ46c9M+leXVxZ006fMWtO1Ge6nSItKxGQ7OnTOeh7D69M1wVMRc76WHbZ0eikFWgmV&#10;VcECbgEZ9B68/wA64pVHJnsUKKWxuW0cCo6vApCnKOQRgHoO+ehrSB3Rh2NS2mlVyjSljn7wPAIH&#10;UgjPA6V0xN4xsWHvTFbGSKTeyqGKqeue5/n/APrrW+hqo3ZR1nWLO3H2iW4jVYwCgCgAE8g/zqXI&#10;2jE5vXPFUFvCZEm2SCT7zHqvPA/OsJtWNEjmdR8WCKc3DTO5bJZJchpCfTuP5VySnZmqimiaw8Qo&#10;xZElUHJ+Rjldw4yD2x6+1XCYnE09Mv7eSCMyIG3YJEYwAQOePx4x613Um9zGW5rxu90sMYuAQ6lQ&#10;eW5GW5//AFdzXowl1OaSsyG9Zo3afKKdoKkqAAcjHPc9fxrtjI5JKxi6k8ds7RPb7QgYttUbv09c&#10;etaXVjmkrM4/xLFLJEYojlQMmMDDIfTB/DpWFVXQrs5bWYrjZJHb7guThEYjB7kevbr7151SLCU3&#10;YybTV0sod9tNtcEZkMIGAev19KzSaMJ1XY2tP8ZSWkhCHycttRy2QV46nH1OeK7KUmcU66R0Np47&#10;u2gVJ7rKq2PlYMTnqxzwPX8a9KlNo4qldMvv8RZQi+RNgbcLEk/HGO47mu6NRHI6yLR+KSRW5WPP&#10;LZPGCMnvx0H/ANbtWntF3I9sjF174utajb/aEfyLlyTjI9jz09OvNTKqu4/rKMofGBpYma2vVKuD&#10;8sgxkA9zxnr2Fc069tjopYhG9b/Em2vVRY9RIZgrNubOccZOPyFccsRdnqUpxkro6Pw94lbUpFM4&#10;KruOMvgkDPP04H1z71zyq3Z6VFPc6KztobtEmSRR5wHmO/UjdnHPXPFYydz1aD0F1fR0luGduAQF&#10;8uRuVHTH+fWuarC562HmebeN/DRkMgRCU2kAOBuBz6dO/wCleXiKeh9Lgq/K0eS+KPDTwTMxdkCM&#10;CWJwDzwc49unSvHqU+Vn2mX4rmWpgRmTTVjl+Vw0uXIbG3/ZIHqcfnWex7anzI63SLlLqLaiZbco&#10;3LwMZ5PH5flW9ObWxyVaaludP4dZ2l+YKq5ASMvwMHr/AJ7Cu+lU1PLrUjrbPUGniaGKQeU4YEtL&#10;uwFGT052jtn16cV3xqHmzpMkleGW1NpJHGxjACgrtYDj5hg1TkmQqbRgayFVXhYFQN29dwOWwCM/&#10;0rKTR0wizm4YjBqwdQ4aVdz5YgnOeMdB0/Cuacrm8oXge8fCS6cpFHvD79v7xZSA3T245GKzTuj5&#10;rHQtc9VvvNaGK9ljUjbjAYH5uv4f1oqRujwIuzsY2oy3ELvLNhm3blEQyw65yenoOe9cM7o6IanE&#10;eNIHBCSbwVXaZCccHnjA9a5nsbxOGvLdI1eIFtiwkjLZGPQH69vavMrpOLuelRvpYrwWt7bSxsiu&#10;MtjZxwpGSeOmR+hrzqV+c7p6RNe1tTchlMcKEAhT5hPzEgZ688frXu0NUedV0O48EMbSQSymNR5Y&#10;+ctjbzggZOQMkV7dBWSPKrNXPU9Djie2RjJIJUIZiX6EZ6fUV3pnnVDXihMyIkYARicccH0/A5/S&#10;toK5zTditryCO1U7XVYsqF64469Pxx9K6UjK+p5D8TLqODzrZpSqjcFZ+r5GT9f60ovlZz19Ynyl&#10;8dPFt20gt0jKA5RhtBABIJOR0xxx9a6IVE2fLY/m5rHC2U1zJthDlZAQrBI+mOhHXGSfwrrjVueX&#10;7NnfeD/D8pmW9JZlIGCxyfdcjrj+tdFNqTLVKa2PXfAXh6Tz4XBJbYHYnJ3ev0Oenat5pKB2YdS5&#10;tT2v4fwXNgwgWIuWBxhcgdyefT1r5rHSvc+xy9OyOz1EySsj3Bx8oG7GQSScZA6fWvncU1Y96ijL&#10;+9cPHzFLnawVAQG9ff6/SuBK6Ooz9Yg3KXEol3ZRC6ldp/vY6YrkxMLxOmjJpnPG2hjuGt8EH5mZ&#10;gvAx93AryOW0jvbdjWgiaO18yVH2M44ZwAAOnA9Tk+1dtJNHNUd2aUcp37V44B2kZLdDkevWvUo+&#10;ZxVF2Oj8OBlvI0RQsZA3OoxwO2Ow/wA9a+oyn+IjxMf8DPUvDUhMC75Y0KkSFkAAVB6d+ea/UcD8&#10;B8HjV7xa1rUlSJpI1jJILB2bOOMnOO3v613ydkcUY3Zzupakvm+QZ13sAcJxzjp9euK56k7K530a&#10;VzjNe15bSUyrOBhtofBBPq2PxH1xXmVq9j2KGF5uhzN74ojjX5Zx1yC7EliR7cCvIrYtJnt0MC2t&#10;jb8N6rLOdj3COMZXexbcMZ79MGvFxmKutDoWE5EdZYXgmVwrF1SQ7JAflJxjt04/z1rw3U5mJwsX&#10;bCOTdDNM4I5JXzcYPpt9Dj/Oa9HCPS5y1FqUPEOoAN5SBmUEYZQAeTzkfyr2qM7I0o0XKRmprkkp&#10;RNhUlyCo4yPx6fh710qszulhNDVtdRlgVEJR9y5Gw8Kf64rphiDkqYW3Qv22pLDA0UTqxYq24g5z&#10;wOv+fSt1iEupxzwq7FpdQWGJoINsoUZdnHzA9Ac+n+HFaxxFzlnh7E0JSeGKSWMglQyRjksOxH1N&#10;dEKtzjqUrF+CWSLEbW7YJBOHzj1VvauynM86rTJ1F3HEHkiwUY+X8+4IewPrn+WK6YyscFSBYZZP&#10;tJZSycgsxOA/Hp36it07mDJSHW6IniYFTyoUNkHuMDoOfemSSm1aGQu5DbVALbckenGeaBBMqmXa&#10;VbL8KqD2HX19aAK8srRnALb0yMsegzz64+vvQMaXkBlgkmUoCdqqoO0DJycDjsKBa3Gy+YZDEwEo&#10;cHYpUAICR379D0oGkhzJbxFo542jAJEeOnHcjv0AoFr0AJDLCoidZJi+GaNeuR+Q9O/OaAcdRohS&#10;NZWeR2GCNyNkE+nt9Pagzs7CNFCjFjFhWJZYwrDcQBk57fU0AG10DzSlmCkqFB6Dtg+/FACIS0+J&#10;Ynjj25K49QMdu/FAEywhj8qkhR87bumc8ep7DmgB29llUksGZSBs5J4GfyFAFi3eDewlVpA2SxLZ&#10;+mf7vXFNNoTVyd2M0jfZeY0XADA9OM+lWnclqxMBGQsZQKVHDBfmP5cmgRHcI6ymJg8bI2c5IzwO&#10;SD79qBPYguGmcbxJxIwCkNkt9c9KCDOvIlLMyBQoG2Md93Py/wA6rl7AZ7WsYOyY4ZYxv2SEhhg8&#10;YPBOfTjilawFS5tordRIzgs+MFD2GOOenTOfT61Dj2HdlCdGxuln++zbOgz1yR39OfrUl9DPlllt&#10;d4kKH97nZtZ2+n/1jQBWTUUgTz2YHfjAk6Hkn8cfzoAedSjnbzZVfI+YIQcqPTjoR7+tAEYvIhI0&#10;whEuSWULhflA5JHQfzNA7uxBcP58jMH5wCUIyQfQc8++PWgRGd8ZMUkJRSTjkkt0zj1Ht2oAattA&#10;V2zptLAArGeceg9ee9ADJ4MSLPAFEgAEkWCApA747c/SgChdSS29u0bMc5JYcEn8unH5UgM+O/aK&#10;YE3pAdvlZlzyO4PTHbBoauAWzTxvIJ5G/esXVdoUgg8dPXHb15qWrAXbASqyCMLuLFChQED3pAat&#10;sElke2d8MWJU4GCcd/TmgDRt7dZ4llLYxzIF4DcZwOueeTQWtiQNEBm43AMBs4GTjjAxQ9hkU0KS&#10;wNKiqSG+bc2CBnoT6E5OfWkndAJJEwVWknQAgjZtxgj8+KYEblvLkt3kyDneirj3GGoFZFO7SS0R&#10;YmQqx4YE5PPTp0I4oJe4+Fkt9nmXEaxjG7Mf3VPr6c0FJWJpLiJ8wvGykdl+YDJ65J4GKLjMe6lk&#10;EYXaSGH3XXl8YIAOKQMovaSNDu2PsRTkEkk9/wDHpTJsynPKY904tsBQdhIJA98/h0xQHKcl4uvI&#10;ywjKFVZv4VPXtz+tBJxl39oY/ZLcuoYHGemO55785oIbZmxWjKkn7hFIHLhyGcjjqf580CC4+0wQ&#10;slvNuLp1bDEHjn8vzoEfelirRQB0yoCHyw47deK0OklE0JAV2IUqBjpnOMnigBS4l37j5xQgEn7o&#10;+lAEYNvIQEJyUOwK2QCOn4/SgB7qIm5i2bhtHykBuPTvzQAG3uvLAMikMNzyg/e9gO2Pf1oAeIZE&#10;ttmAH5Uhjndn0zx9KAJEtZGgWPd5eOSpzhTxnI6kHpQAgcmJXIWYZHHIwc+g+h/SgAl2TyfJEfmL&#10;MpUAEoScjOOtAFS4khliWF3PHDZ9Byeex9/agBjRKIjFCpCOq4BAAIHHI+tADIYoPNC3NwwEmeDH&#10;ktgngD60AQTTSwhJY7ZkAcAkj0ORwev+c0AVmka2kV1fasmWIY5Kn8e3Q0m7AZF/qgRCD/yyJOGX&#10;jHr757fSspTFzI5zxB4sk5FzIF3nDsQPmA9c9AePasZTsS2chr/jRFgxBcJHHvLkOc9uueuM1zzq&#10;mbmkcvf+Nbhl8hpo2jUHAY5IPua551kLnbOZ1XxiFDrkuGYrtGMKfT3PbNcs8QK1zhvGHiFJoWgh&#10;ISUuOCPzz29K8vFVnKLsZTjdHnE39rXV/M8QlZQTuXDKCuOvGfp6183Vc76lQhLsdJ4csr+5hIum&#10;Y7iSyg4AbHOcdMVxTcj1KEG+h2mj6ZfSyRBZWMZGGU55Ixhfbt19a53ds9ijTbOmsbMxsiPbgRlg&#10;AFbue/Gcnp+Aoim2ejTj0NCAT+WqoE65X58jPJ49e1dUU0jrjFIsvfOFMrzeYxwF8wfKB05J5P8A&#10;hWqZqomTrPi2C3t/3d4u1VITZk7uOQD2p3ZdrHG+JfG7gtHFbYjwNzTP0IHr3HX8KGh3SRylx4pa&#10;dgqXI4+Uo2CvP3gPz6GocbhzmUupX8kvko75D7CCfvAdCc4//V0rnnTZcahuaXcPJse4VlYYSRkO&#10;CB3JH6VCi7mjkmjstCsGWEXEk8b/ADlRgZ3DptGBkdT9Dmu6lcykdDpn2i8XdI6EofklA2KvoB2I&#10;/wAa9GD0Oae4/wCx3wiYiZ0YnLDHBGeO/wD9auqDscsjP1rQvMRpZWLBeCC2N3Tv2xnp3Nbxd0cs&#10;0zHvvDRgiRpdodlwAGOQAOce3HfvUztYzWhzmu+FjLG8sdpEiMGZgOMANyRjr/8AWrllYidzj9e0&#10;v7OVYIS+SBujJ6c9O45x3Jz0rPkTZwV5WOakjmgkKvcPgsQE27dgxxxjPQenFawieTWrWY865czP&#10;vRDK1shCwkYHXkn+VdUW7Hn1KzK1x4kjnLvDNHvCAyMCR8q5wxPp0rRSaOOVczPE3xHliDW7MpkR&#10;wXPmbQccjH4f1puo0ZPFI4XXvifewXBBv0dCSMB8g5J+Y+2MCs3WViPrVmc/D8YZ/tCyLcbTsCqr&#10;Fm7kE47d6wnUudVHEq56B8P/AIgyaldq32grI7BSx+YE+h5wOBnvz71xVKvKz6PBVYzZ798OL1L6&#10;COYTg7hu2AbsY7/lQp8x9BRZ634ftnjiEs0OA6AynAIGB1/HtjpWu56VGVmaEllHPEGAYkLghjyp&#10;ocbo9ClNKRzvinw488bRGEtkkhCBll9uM9a4a1Pue3hqtmePePNLaBXhkjLNgFWbqw68c49K8TEx&#10;s7H1eArnk/iSYNcBFuMDBAjzk49c9DXAfW4efNHVlnQtVjtYC0S4AQR4BAAPr6fj6007HTJXR1+i&#10;6/51sJYCkaKwRgX+bbjBNdVOdjjqUrnQWWulITHhQBjKxqRuJ5HPp3/CuhTOSVG/QuW3iFkwIiSV&#10;cqjYyB6j19wK0VRoj2HkU73VWkKrM8eGkO1VfPJ6Ent6fn9aTq6GkcPZ7GPHfLFeBTAu63YkqQOO&#10;eDk9RwMms3NFui7HtHwa1yJFVFjVpN2C0cf3up56AVNOacj5fMqbSZ68bm0msC77FyvzBhjKnr+N&#10;dMpJxPlGrTsUNQu5I4xcQW2S3y8EnjAx16V59U3pnK+KrcStIjbpAmCxZvvZHJbj+VckjrgkcLqJ&#10;W0OyMopH8QA2sMZHHcZ9f0rzcS7RPRoLUzBdO9xvEiPuciScsFAbv+n16V5UJ/vDvkvdNLSpkiRp&#10;VmJcggoMc8gY/LrXv4Zo8qtc7LwXeR3CKBmQiTcwZOAP6D29jXuUJKx5NZO56x4Xm+1xhDcyHHG3&#10;OAoxnAJ/z6V1ps4p7G/HN5tyXB3HYqMrEYAPPHt0rqpO7OOrsUddeeK3aBGMWF+/6AHv6ntXWr21&#10;MNDxD4sgpDKksTqCDvXauB6cA5PI4/8ArVnZtkVdj5B+Msk410ogbbKSNrKCFIHpjkHj8/rSi3E+&#10;fxcE6hS8G2U6REvHG8hjAVw/L46gkjrWkaltzBYdSVz2nwDpCy26RSbGKnB2tgAdhjjH/wBYV30Z&#10;lezSR674L0y1jUG2w2+MBC2cnnnp06YzmuqdT3HcuhS/eXPT/Cto8UTXEcYXLN6n8Af6cd6+bxsr&#10;yPqsHGy1L17JKytLI7RI2eT8ox1z6568V8/iZXke3Rj7tyO0dwr28nTZt3knHfHTqffFZQRcmZ2s&#10;TxG3dZyxwS0mVyCQcfX8qxxMVyGtGXvGI1xJE72yCIsVPlncCcEHrzx9K8N6M9PoW7Z40RIXt3LB&#10;BsyeAOhzj88e9dNKxhPUv2620mBCnmFSMs6YGe+B1+p/SvSoI45nS+GCVkW4mmIQoVKqMAHGMe31&#10;r6nKf4qPEx6bgz0XQ5XNujkpviwCSeSpH9eTiv07BP3D4jFRvIk1S6VshpVZMZBxtI9uv1zXXN2M&#10;KULs47xFeBkeaS52jfkKp5+vr+NcFepZHsYajzPQ8y8WeI5N7h5truBsQPwyjPPT19a+dxeKauj6&#10;rA4LmOL1LxfN5ixKwwz5IzkkjsTj/wDXXzVbGvm0PqqOXtQ2PRPh9qL3ccSFtrcYKjIGQBg+nT3r&#10;zZVnUlqefi6Kp3R6VaK8KhWaIZGYwYyMjGNoNJXuePJovtK6QiQp+6jO7CcZOOByP/r162H0icM9&#10;ZWOZ8R3p27kuYXwhLLIcH2OB9PrzXpRdonq4OndnPWOsD7ThHfa4yibfvc8n86FNo9aVM2tOuVRl&#10;laBTk4ZGYc9uvb19a3jUZyzpo1ra+UynzJGcKpbOG4bsM+nvT9tY5Z0kX4b97mQRRDbI3WVwGJIH&#10;Jz+H5VUa+u5xVaVyzb31w06yiUx5ADIxBIA6Y/Ou+liO55VWjroW7e8VWWRVYhgzsCcKv4V6dKrf&#10;qeVWpmhBfSrdFmkBRlyWUAAtnp7Dg1306lzzKsNDVs9RC+SyRPIrx4YhDsIPPf8ADgda7IS0OGcb&#10;F21uXeJmt41XcAuFXAxjk49/z4rVNMyasKiQiPzosRMPlyTkA55zn2zTEJMyoSbYLINmC27heew/&#10;PpQAjj7SwR5TvdDvQHYWxx0PtQMFWCKUxxMsSjBDOm0Yx3HQk0Cd7EWycuSJFUIdznIIPP8AI0Dv&#10;YdNasDHPCzKD92MvnODxgnj8/SgSaYy2hkKh1VsggM5yv4EdufWgLpjHjljU28EP7zJLSK2MEjBz&#10;/j60EyQrrcRwFWLKCQMSSlQcf5/E0Ejkb7MoiMZVuiuRk9DyfegBIwilo4SrlEG4NztP0Pv+poAk&#10;ZUjlM0t+HEhLAkY55GMfmKAIy7IxnKZU4KnOdp45UHpx+lAD974AdgWJBYdmPfqMY2/yoAtR3Iid&#10;VjiQAkEfNwwx+effvVJ2AnhmhuTK5mKgEMmG6nuOP/rYpp3IaHSQu0JE4d2Y4QKwGCe/P0piIfLK&#10;xjbubBwxfJAxzk8dfpQQ1qRrapgopXGD5p3np14B6darmEVZbRHRXZd5fDhSwx3xnPHrTugM3UUi&#10;ldojET5abm+QE5weBjPHtUAc3d7/ADWYQR7wnOzOAO/0+tJ7DTsUJpoV3mOGVlMo3kHAYj37/wCJ&#10;qCypcCNtsc5QsuGBYYOSeB/n1oApSX91HcecMlgpxkYyMdce2OaAH28jTwhjCVLfcyuGbAwOT/nv&#10;QBM0C3NyqGTCSHaA45A74oAimYhg0UO/YT87nJHXJwOvpQARzwKWjVVd8cKG4OV689PT8KAIopzC&#10;wDyjaMspSPJ6evf39qAKF+007tbGUc/dYAnII6euc0AZl7CEZV+QMy4Xfx2ye3NFgJ4bR4Y1V0JC&#10;up2s5OARgjB5FFgLcaxs7khTiQExqMLnHOP55rO1gLtvJj5wzOjYZcHHynPPt3oGlc1LO5haLyUn&#10;YIVG91iy2OhyM89PxoLHm+huAZI3ZUU4HzDPTnHp15+lS0+gBJcSG4CssjZHISPIYckYPbNCAhNw&#10;WTdbRjA+6GOCSB79fr7VQCyhHU2o3kh8yFUxwwyDkfhQBGYggit98qydix6JyQc+vp1zQJIglheS&#10;DjdkjLBe4LA9e3fiobuMbKqxASRzna0m2NAMEnpjn25+lSOT1KcyKYTG3m/K330GcDqAMZyc5/On&#10;cRBNEYneEEbtm5iWJGMf5/LFNS7gZl1uNuzo+yIAAHPT39wfalzMDj/EhzKyxZBQ4dXIwFHc4/zz&#10;VKVyLHL3KssmbichwwAjdcADkrj/ABH+NUSys0lvNGRFGXYqSVYjI55PPOODQRoZWqyTuGmK8BcK&#10;A3Q5x83v7DrxQOzP0BYrcRuoDKJFwpYj5iD29+34VobiLE9xIr28bYjOVONozjoR2HJGaAHmylYk&#10;IrEMcMY+QSKAGwohtwJJMuxG5ZByOMZAHAOOnSgBglkmVciUOO7N0PY+tAE1vD5rZVlCr856kj8T&#10;/k0APitpJZGiRNyhgVdzkBu/1yKAEM0rzefHOhHmcNt4HPIzQBDBK5Vo/N+Q4JIGdox37d6AC6uk&#10;jiYqoCMuWVhggfhz/wDroAryMkJQQhXfblnI4HoDRcBvmpJFHK0hIQlcoeASeeO9LmQCeQZUWUMQ&#10;FxjB+8Ce/qP1zQncCrK6eaJBal0UEgM/A7dD1pcwGRq2q+cpaFDyGQnyu+f8is5OwmzifFWsqIlj&#10;eZizsVwHDN75OM8EVi5IymzzHxZ8Q0jaSH7Tn5iAOeh9TXHVqJHPKoo7nn+p/EC4mDxLKsiK4KYc&#10;DBGOh9MccnNedVxJMajkzNOvXN4X2knOd6mQkbhxgZ6g/wBK4Z12zohByGJ9sYqhkMe9gGCovUHO&#10;Qelc0qt2dMaRNb+FF1GffeQo8fPmMiDkk5yf8PWuWpU5tDeGF5ug+X4f+SQ9zG0W9sgxvhTnrnPX&#10;tXnVt7nZTwiXQ0LHwY9p+7BZt6sQIhgsDj5jXDOLbPQp4ZRWh0VloUkZFtHKQACjtJ8u3P5Yz/hS&#10;jBXO6FGxfsrG3t4ViWFkdE4EjE8+vH861jFLodMaaQr2xMQdLfIQ4QA7dr9M/lVW0N1Eo6zGwYSQ&#10;usgC7tzv36knPXPbHpSsXZnDa+948nlIjkFCFaRSMHJJx2x3+lVFO5EnY5XVdM1G7DJLucoxJKxZ&#10;8znpkdOtaqm2YuokVrDwy9xIxiwFXh1K4wOc896uNHuJVLmzp/goB1nCfNxiQjqoPUZ6kj/61KVO&#10;KLTZvaN4SVJ/MMQznLNt4wfu8nv0zWLikaxudBpekPEFVbUosY+Qbjgvx2P9frThZMt7HQ6Xp0hQ&#10;NbQNsLgGLB+UHvkfjz9K7ISTRhNMvRaBHLEJDaEPICUZsHAz9cAZ710RZzyjZiv4e8xHRhv2Efuw&#10;OM45wScg9PyrVOxk43Mq50HzpWjjiEbvkgjnaMc5x6/1qZzuZ+yRzureH2VycuBxsAiAz05rnlOz&#10;InS0OP8AEvh2LLo0y/uzjLpg++eOOefw9qj2ljz61K8Tgtf0YqJZ4bYgbQxwMHoe/p046/hXZSak&#10;fOYym47HLS2E4jKvDI+F+aNW4JHTtyf5V0WPGnN7MxdZs7uRfLhnSPC74xHjknnDe3Xn3zQcdS7O&#10;K8WWFy1i0TKwdCWliVM5yRyMdj/Spkro5mrHmWtWd3FFJDbyrlX3sjpvCnuQSenXA9q5rWYI5CTU&#10;zauTD8qAAfKNoJ5OSD2yBUSNYNpnb/CzxRIt9AwVpcEFQePmJ9P6HpXmYhan0WWVWmfZvwRvnvLe&#10;Kze2V3lgG1mfkdyeOo/yaKDbWp9nh5XPofwxYvHbIY4/MXbwSCT6A/lk+1epTVz0IO2p0tnoKXtv&#10;5kUQKBc7imQp+vf8enNdCpnTGpYo6l4XmeAO4XasZGDyxyODj3HesKtFNHdRxLTWp438V/DFybbc&#10;GVQoO4IxHGOmT+H/ANc14OMw8j6PBY1Jo+YPHqzaTdAXSurLLs2qowT3OOoHpXgTi4yaZ9xgcVGU&#10;Vqc5BrtlImHuVLR8Ns789MdunP41Kke1GqpI6rRNfktEjuLiblhl8DcP54GAOnStVI0SUjet/FrN&#10;MJzKfmdg25h8ozjHByK1jJj9irF9PF0SyrcvMkQICOHY5zjoOcHkjr6VTm0L2KRVHiwy+ZI1zH5i&#10;kYAHKk46Z7D1qedl+xSKGoeK3t7xmtIwd7H90kgJxnB5Pv1+tJybB0kew/A3xPa3DI0cqBlxtLDI&#10;HUH2J7cVFObUz5XNKWrufRnh90utFjcIGUAFfLPqDyc9gc9a9GMrxPh60OSqyG82+U7WwIydrAyY&#10;D+pHtz/SuapqOGhyXiOxMUbyNIzMytl2bAVeOCD056e9cdSOh1U2eea1fLHckMxJGduE4jI6HH8V&#10;eTirqLPUoWMUXxSdFuEYLJHgqq4BPf6/hXjR0meg17ppabO12f3kX+pzheSwXOA3p2r3sLK6PNrK&#10;zO28GXV0ZYBJFsSN+ATjIIBB3ZyTn8q96jLQ8evE9f8AB9xOwUSyhQ5AhYpyx9Dnt/KvQhqjz6mx&#10;09m8SfuZDvaQYUEZ49iO3Ga7KK1OGoZ/iN9qN5UzOGLKxCkhiAf4T0xxx7V2LYw0PIviLaeeHK2m&#10;XUhExjLZx1wRjpU8pnUdz5i+MnhZbm5kDwK4YsT+7+8c9c9T9BWc00jzKqUtWcPocMNjf7fMdVLD&#10;aSAN5DcdemMfpXPzMmCseufDG+hlvTaSMXKqSwYEAn8+evb0rpoVWtGU6aZ7l4A8me2jVYlIzulA&#10;5yAPQ+/8q3nXdjfD0tT1vQrZvsUZa33zjK5U7gBjggGvJxD5mz3aEeWJT1bzogsc0yxOCGk3P1IP&#10;p3PGfevCq6zZ61O3KRRXEzqu+bzvlIAdOnv7VtQg5EVJcpT1xJCv2dPLK9AMncpGe49h7is8dC1M&#10;0wsrzOcjMLsHkZMvwWVchuh2j8M1827OR6/Qv2jwRTIkcoYgjcS+TxyBkD8Me1dFJ2djGZdsCylF&#10;i+fcxDfJgbc9vcf416dDexx1bpHU+FkzKkYdid4U4TliOmccYr6bLHaaPGxmsWd3oE1wLZijkMAB&#10;uAzyOM8/lx6V+kYGV6aZ8fioLmsQ6/cI0Zg2D7u8lXyG/rn2rrqSIoQ1OG8Vag/yszuV53c5II4x&#10;yfpzXjYqrZM+jwVC9jy7xhqSNKwChpHT58jjj04/T6V8pjqr1Pt8vw6sjirS3kv9RSQecDuOC3GR&#10;kc8d6+ekm3c+ido0z2z4Z2oCF5Yo2ZSHXMf8fJH+RU01rc+WzF7npNnDcqiPcIVBjUnDfLn2/lXV&#10;CN2fPzk7j7qOCG1kcyPuk2lMcFW6HP5/zr1KVlY5km5nn3jPUIrO6ZMMCDtkRRnJHSunmPocFTuY&#10;en6sisg3OikktKRlQew68+n41LnY9RwNrStRt52keW42soxGznke35ngVn9YSZzTps2LPU57lo1j&#10;KbWJHmMSCf8AA/4VLxGhyzgWJNTaR1Q3MQJlDCXceQQRgcVHt2cs4qxLBrW24MkrSbAuAXGBkdSB&#10;n1xXVRxLPPrU0y9YaxJJ8nI3vgxjBXA/hz7/ANRXuYbEXR4tejqbNhq9vKdsAjUFcxBCcHA75+pr&#10;2KNW55Vekzc06+WO38iFhnruBI+h9K9KnUuefUpGrYTxpI6O0hC8kHhQO5HfFdMZX1OOUWi6kiTK&#10;09vHv3/8tJD8pAHX6/41onczasLdO6QLbQuhDnkvjjuMH15piBpBLN5oJLEjneCOnIBPf6UDIJVj&#10;kmWck+Yuf3hG7I989uf84oAfLEu0Sbo3x047jgZA7fX1oJbaFlWVooxIdoUHac8dOSB35oJ0uV2j&#10;wJGkn3MOGY5444HHWgLNDEjKvvYq4ACgRKFBHODz+P1oBtsmIiWclLbcFHDN+uc0CGzgW8YkRFMZ&#10;yWfcT0HHfB+vvQAs0UXkeYZ2Vip3pHxtHr7nn6UANyFczqhZSPmZuD+fTuT+FAAqxm0RQd0ZyWYY&#10;wAemD+hxQA45jHksrttQkjbjbjHJxn8qAFcRQwgFjucDkHocDHXoAPzzQBYjfEcbNOjDbj5ByTzj&#10;PPTOKA3JoXa5UtKrDhgwY7dvYfXnPSrvchqxZSdZImETkIoDHByD7kc/5+lMRH9nSSISyO2HfAJj&#10;zgd/qO+KBNaEU9vhtkqAOPkSSH0HQk9Md6aVyDPvrFOGkKlVQ987j0yeOen5mqSsBzGuWDLMR9nC&#10;OUyz43EdcZxwD7VL3AwtRtNkLiFFDEAuq/wDHt19x71m1ZlJmPNHcxzNviRAygRhskE5z+AHFIoz&#10;nvGVmG5HZI/4iT16r1/GlsBbsb8yeW9yDJGP9WoBAQjgE59qYGjaCLy2jWUZIwpcdfTr/nigCtKp&#10;jndpZCWA+6w6juc96AM6JdqFZJMjGF2v0PPA70APtIJ2gaa5kJZUw24kZ7A/r096ACIIYjbtjd1k&#10;JJ4X0GPQ96LgVHhnuNiT2671YhlD4AIGce/r+NFwAzbnKbwyqMjKevY+3FAEzXKxnEP74L9yIrjA&#10;x19xn+dQ3qAwyLJA0flOrM/KBcDJOMH8Mce9Ia3LtszRuzRMNxwoiII5PHOOpzxQWWIJJbaKOB4d&#10;wJ+4cnJH3h+FAFmaMnbDI8SD+E4P49DnNAD4rRVxDAysT8o3IcP1BPPfGBigCW3t7YK8btllAUlS&#10;fmGPXse1AALUSRRkO+IxlNxPpxk56/8A1qABbZkVUQE5TezFcFR9evb6/nWVwWpWKTiUyySFgDuP&#10;mDr2wBnPai5XLqVpI2gZpS52uOCcZPX8xjvTDlM+/EUUhKRvIPL242Zxx0x7/pUvQfKY+pyrHE2L&#10;ORQHG5S3I/zj9aaIOY1m2SV2AbeV++pyCRxkcenA/CmBzmo6a5dr2QglTncAO3T9TVpGZk31pPNM&#10;qbVYDDb1JB69vzPWpvqJq7M+SEW0+WhzvHB/hznPJ7f/AFqq6aGff0gSKP8AfwDyyAdygAqR2J9z&#10;2rU0EXydpaQkuFDbl+U5JyQR/KgBqz7p/LgIBwC5UdD/AI57d6AJAsryYRkfcQmEfB46n2H40ATY&#10;ztIkQjJyhU7R6/5GaAAGPcCwO2T+EdPf6fjzxQA3ZJGhdVDEg7QP4gPYdPWgCG5EYjVhuJkP71Qm&#10;AQev40AV2aBpGSFz+7BBYnGT2HHOKAIJLqaZQ0koARiF2rnOTgN83uP/AK1Q5DSuzOaaGG4bypGY&#10;qQsjEfeP07Cs3MuMUhLfVILqQvC53CRS0iS7SBnGAP8ACo52NxTLL6iYraSA3KhkJAbfuKk8d8c9&#10;KrnM+WRXvNRh8h9pbKvgqFBzjsfr7UnO5Lujj/FXiEW0cj2058pCCApJ+Y9x6j9eazlNJESbseSe&#10;OfE9wNxhugDGp2IQA/XHBHT1rjqVkkc85M8R8a+IblpSJlZVG7YSMZOck5HXv9a8XFYnlRzKLkzF&#10;s9X+0MQ4Uoz5kkBzlx3Axkc8egryJYuLeh20aDbOp8P2EszG5kQqrDaJJOSxzk49Md6yeI5j16OE&#10;01Oq07Rbc3Dh4A67FKIxzyT68YrJ1dT0IYVHQab4cR0d5rVBliDGrDBwPT+dS53OuGGsX/7KgSRb&#10;hIF2wqPmC5APX5V9fWsJtHTGgiBrNU3PEiGQfOC+WGO2AO1cc5K+h1QopDkUtIpldt8jbkdAWA9T&#10;nHrwRUxd2bqmXnCzx7ZIYkJIYFhwOCOw5rZMtRRFeRPNGd4QBSckkjbzjAzznFO4+Uyb3TjJ/pFw&#10;g8pgCgK5LY7AD/PeqiiXsUZPDcEqkth9zH90MklsDr69K6qcLmEzLu/BECOYobZkJjYuEPT5v179&#10;BW9rGHL1J18CiJQ21d6SDIVAflPb09/096HctRLsfhi3t7VgFj2sF8yQIfXPPH6VhUZvGOhYttDh&#10;iEcaw7Ae4UMVPGRjJ4569a5JG0Y3LVhYNbyGO2dCvVtr4IA49enTIqFKzNOW5t2EEpUliNo6t26d&#10;SB/9frXRTk7mUomjDpUiRrGsfyBRtEhOMdB+fHFdsZHNKJZuLeGOTfJIBGWK8DjPrj1quYlwuZt5&#10;pEU05BSEsTllOQSMDJLAc8Z65rOc9A9mYetaVIZFd5UAcBQZH+ULnpx+GPcCuaUmyJU0zktf0VUc&#10;yCMK7FgpeUsu05HHt/nNTc461NWOG8TaMtpK08EQbM3zqcEAg/dA7DA9Sa7aFTofPY2jo2cZqOjx&#10;m4fzz8iMcbcZB5+8ep+ufrXpRdz5WrC0mYWoaPM8C52gYKxBlx37HnNU0ckonKa9okctvIskLDdk&#10;KjjpnA5x0qDKUNDy/wAaeGgZCC4VCefKAyFx0yPb/GonFHO00eW+LNGMF55WxgGYhgepAAzg9O3X&#10;vzXNONylpub3wnt7iW/S2IR0LcFW2EYJ6eo6/rXDiINHs5bK8j7Y+AyPMlrdyxxRjaAx3HJ7ckev&#10;tjvWFBWZ9xhZe6j6a8FQybYZY2kIcfLEgDc+3SvWpaHpxd0d9ptjZgsqId5GD8pIOevPSu+KuPmJ&#10;NZsIRY/aLZQHI4XGRtzjHT+VOUS4TaZ5J8SNBgmhnWGQ5EeAwGFJPBz19683EUYyPRo4mUdT5P8A&#10;jj4DkWae9hZVdSd2SCcdB2yT/wDXr5zGYTW6PpsBmTi0rnz5qUV5pd89rEI1borSR7SqjBIIB5He&#10;vn505RlY+xw+YwnFWZfsNTmVhLPMUjfAIRjhwpx0568flWlOLvqenSxafU3V1hQwijukV0YHYG+9&#10;k8Nnv15/CuuKPQp11JEd740vNipMpwoIckj5jn+H6DuKbj1OuE1IpXXxFjt8eXIWOMfKwBJI+8f8&#10;/lRymyehSHjiG5mIa7kKNJ/q0IHygc/TuD6YoeiIclY92+AOuSSJbNGVYb1aMvyeeinFYRVpNnzG&#10;Za3Pr/wLqaX+hLI84C+WSA5yM88cf0rupv3T4bGRXtLmlc3CZYRTjKgBAAdxOeQPTrUyuc6Oa8VQ&#10;zS2pYxBgxO0NnPUnB9PrWEo3RvB2PMPESRCcmSUGQtknPAHUfn/OvIxkLRZ6mGldnOFNsojmR0IH&#10;7raxKqTwQBn/AA7V4H2j1b3ib2jRrNB5nks3I8zzffjgfXtXv4KPNE8vEOzudv4TAUo6HcidC54A&#10;yMk5xzg/hX0FGNonj1Xd2PV/CNy8jJuePk5d29D0wOx5rvhscFVbnXqXgt9pgYhGOxmPByeh/D+X&#10;vXbRPPqGfrNsk9sspxh3OOcAg556Z/xrrWqMtjz7xdo3nmSLyAS24pKueV7nj+XtTsYzd2eQeMfA&#10;8coOy3ZIfKZiJgNzc889e2frQ4pqzOaUVc8h8SeCI7C7E8yh2OSoibhfTHXnnvXDUjyszUbmz4Oj&#10;u42aGSBxhgow2CQSM5+pA9ahOx0Qjdanv/wq064uEVY43VcPtjyfToM9T/Kqbdjqpw1seyafCLXS&#10;RDtTasZXbg8nv7/hXHUle56UFsZeoxEAIwDf7TgE529PWvIlFuR3qVkR6dC6jdKE8pcMpB+6R2GO&#10;fSvQwsLROWtPUo6+Uv42+1OQgGAIxgEZzj0+v1rlzFR5DqwbvM5p3I/d2saNEs2Pukge/Ht3r5iS&#10;1Pb6GpaWtoqloF2sSMsMYPTkfjXRTijCbNCAOsuXZR8/RQcYx0zjPODz+lejQVmclTVHQ+HfMMaL&#10;EE8sHKlWBPT+tfRYB+8jyMStGdXpGqSJD9kAYDG0qOhPYD9a/QcvqXpHzGLp+8Q6lfyLiMEtIAC2&#10;UAU468D2yB0rsqS0Fh6epwniaeFQbudwQ8nGF5jwO3bGf5V4WLkz6rAU9Ueca+32uQ+VBHIMEDDf&#10;Me+cjj39s18vim5Ox9phI8kDL0OzeGcghwQCxZEA5P8AFx0/CuH2bsdFWo+Q9f8AhoxWNJXlZ4wB&#10;wDgoD1+vHNYbHzeOd2d9FLPseKLACrlQTkEHv6g/lW1OXvI8Sa0INXuzFGplkA8yIkjnLemCeQeC&#10;a9KDtqYUl7x5n4vme4doUhyxcq8qnPyjvn1xj8qHM+mwSSRiWYklR55JzIsU42EEDnoW4+tYzqaH&#10;ouxt6TcWhkCIp5XJZDk5HTg9xXHKozGaui9Y3ZuYUhSYsAx4bI3YPQ1PtGzkqJFtplbZbxBtoYnZ&#10;kDjr1PT8atTZxztcrJqE8oMaTkmWTKjGSPQen9K1hUdzmnC5csNbaJHiTgBVCkjO7nn9fyNevh69&#10;lZHn1aN2blhrUiGMxozlVBKMeeex9hivdw1ddTyq1B7nS6bq0krARqrsHyq5AJGD8x9K9mjVueXW&#10;onQ2dzLJIFSPEbtyCD8o4/rzivRhK551SnY07O4W7kSKJsgEg+T2OMEc8+nNdEZHFKNi2I28tlkd&#10;cEM21sgLgDBx/Q1oZvQWISSEeaWZV5aLbkJ70CGlHdjIHZicEoAN230OcjpQMJbeKPICIQR8zF+C&#10;V59OSP6UCGCRrh1ljVmIAKuCMkdAMduO1AbMejGSGSFUYGM9DwCPTP50ESvcbAtsztAHIV0ILr/D&#10;yCPr3oERG2hVmeC5Mm1slCSS/p/MUATQMAN5RzkZRQoPI/hOOOxoAgX7Oc3YcEtwGyASSBxz+AoA&#10;fLFtYbY2RgQuB8+eew/z0oATybeMBRAgLPwR8uBzkkdPyoAdHKFkN6bpm35LOpIBPTvmgCKFHhXz&#10;DFj+8oG7jJPIPqO/agCaPzUlKNbjKJl2LAFgf59qALMMZJIIO0nnzG+8fXHagNyeASCX5lxkblVW&#10;+6Oc7frnvVp3RDVh9vbSm93JKAHHzoTye4Pp14OOvemK1xsRd4ti2zqrMBIC3GBx6e9O+hDi73Ev&#10;bMxwkQnLZyxZhkDGecdO/wCNUmIwLyweGNxCFG4l9rtz16e+aGwOc1qzt94nViBJ905Iyc7R1/Go&#10;eoHJahFNA7JMVjwCMNjJAz3NQ1YpO5kyokpZHhTO5iDHHjJyABj9MmkUWLYtbBSzvsxt+ZgMnGSM&#10;f1oA0LS4EUy3OxXL/MRjPHTP9KSvbUB1zKpDJBGCPu47A+g9qYFKSKVJmmkWP5QBHIBgbsdPxoAS&#10;aBEQHzATv2uEbhT16Um7ICJFkXcyMynAIAGep7fUDpS6AKYFLGa5s8wnGEAIZueufXjPFCYDVhkj&#10;jYAjytuWVkySO5z1B/ljvT2Aiu2CKFScZI2sNnHI5yO9KS6gVLo3EdyrOjeaU+UkAMMHHAHHQDj2&#10;NSNOxK2qtEoCB4t4Kqsj55Jz19epzQPmLltqsPFyxOI1HmOSeD6Due3NAcxoWN3HKwiUxAkAsrHd&#10;ljyDnHoRQJs0TKcJBKQkqsSAv65yetBSHtdO6b8gB03MVOFDehPbigYyO8lmaRGdFUjazHJ3kHP5&#10;+9TJgJPeyyRbniBlCgPgkluCevQ9uKg0tYpXOx386KLIiQoq5ySPb6VLeoFYTlpRJ5JykYG3OQMD&#10;A/z7UgKE7tIHHkfKS2doPI69u5/z0poCjNDHcK+I2Iz90HJJ9m7YHPvTVyXF9DIvtFUo0qFAGXI8&#10;rJJGefzqrMkzL3SLdP3toGYkAMFJ259ff/69NNrQWhg6rZKRiddwUkFmYYzn/wCtVNaCZz95pcZX&#10;yVmaNmJbBYYbr6dx/wDqqeVWJPuxoZWSQwxhx5o3BhwAf85rc0JpIJ4Yg0TEFgdzu3HPTIP8/egC&#10;INFLGVlcbvMBB2bcdu3Uc/mKAJpFjCNvJ3A/MNueOhyf1oAIWSRVgaQgkkbsjnHpigB1vH5kjRly&#10;SynJP8WOMEev60AJFFcMyypcR7Q7JuzwuOMZ/wA4oAjklaSX7GAm6Jcuzbj7jH1H8qAM28uY7uV4&#10;QuEdco7EDg9ME89iKT0QGLdXsWXWeE5xhe43dgDWUnZFwvcym1GI7lRH3M4IMUhBUjjP/wCuueTs&#10;W2kZr+IUgJje0Vnxklfl3e3HTHHNYSqWJumW4PEagLAg+4DkF87uOmc/hQqonYqap4gWOBkhk2ts&#10;Py8Yz9fw4puroZS2OI8V+Iki3wK7qqKu5UHDHJOBn1xWE6nch3PKvHl1NKx81CuXAVlUgAE+3bj1&#10;/GvMxNbQzUG2eU+Kbe4uXlWJcru37wue56Dt1FfN43EaWOyjhXIf4N8OXUMy77dkkzn58Arx3xXk&#10;Ko2z16GEstT07QNFIMTPC4BQgnHykjqQP6evrW8ZHqU6KOn02xWKCWOeOPbI3IC4IY+479CcVbkd&#10;caaNi0tMRF0hK+WAWQsMuADn/Papc2dEaY2QSrEkuCVZQwVkAJ989hispz0NY0ylKY/OEQQRoFzu&#10;c/KR/ezgnOO361yTnqbxpkUeovbx72m3BARktk57444zSU7bFunYfBfSELbwMqq6nY0gIHPPAP0P&#10;5VrGbE0hZZvMRXNwSQFJyPvc/eJPHt09a2jqZy3JoIIpGiQSMqk4ZQSo57gc9q2izORdTSJUjN5i&#10;MbuQN+ThuBx6fXvXZTehjO9iyNASYsIkkMsgOcjG7HGRwcj/AOvWyRlaxOvhxYQvmRAghiQqHJyB&#10;gBuvUd/Wk0ylsV73SFs1EEodUKEhlyCORx7fzrnqG8FdGf8A2ejwec0qmQkFAe6jjmuOTOiKI/7K&#10;uIdjyMInLAK0YwcYJ4H8WcmsNWyy5ArQXBgMLqVPIYHPGOoHSt4OxlJXZowXsRikiYF3lVsBQflJ&#10;PvjjGK6I1LEODZPcamDtm84F2cHfux8+Mc/QVXttSfZjp1+1RqsseNzEjawPphv9oc4/Gk3cXKZ+&#10;o21vNJ88ClydxUd8d6hilE5XWtO2MWYlnXJIiYkg5HTHWs22ctWndHH+KtOkkhJiiZhtIWNhgnGO&#10;vvxjNbUp2kmeFi6V4tHAavpvmSNCwRQiFVTZ93PJ5GcgV7FJ8yPksZScWYEujlLQxwoNhbAAU7SB&#10;/M9/SuhKyPNa0MrVtHLqGjl3Fw3EUYG/pjGenU/rxTtcykjz7xh4TjI/0JCzozF28vJz6A/n/k1P&#10;KjllE8x8W+ChqMjyHC4cZDKPlHYfXtz61nKJkkzQ+F3gjy75Y2smlZABFK/zEEMcEHpzyK4q1NSP&#10;Wy5OMrn178FfDnl6dEoP8CjgEHGOnTrmsIUtT7fCSvA+jPAVnN5EIndkO0sFJ6kdB7A8130onoxk&#10;7HoOk2rmCNoYVKxjarYz3yPTrXfThpcbm7BrNmxgN0GOWUErGMAdwMDn6CrkrIFOx5j8QrK5njl+&#10;VtoG5gsZA3Hux/u/4Vx1adzaFc8b8d+FmvopLWNYSWBR9y5I47f/AFq4qlFSVmdMcTKLumfMnxZ+&#10;FEdpcSXkcSyMhJKDK8Ac5I6nHbvXz2MwFm3E9XBZrOjP3noeZzRKxY3gkBRSpyuA3PIz0JNeYqUl&#10;0PrsLmcGk2xZ7zUbAMIYvLYA7mPJAI7E98dvat40z36OPi0rMx9S1mEWhEMnmSK+1JGGTgdD+PT8&#10;PwrZU9D0qWM13ON17xrLby7Lu3AYqWbLAhiSOh9c57UvZncsWmjZ8I6g9xLEZ3aMCUbWhAPbB6/r&#10;n8KxnGxE8TdH0R8Dr+eGOO2imwwwC5yCR0G3tjg/l71iongY6vzH118HdRMlmLSa+C7AAyOMgnHH&#10;I6+ldFJaHyuKd5Hd3nkJG0bhlDZ6N8vbGP8AJpySTOSOxieIMuotZrhVHlfKpOSDnI68Y/8A11hJ&#10;6XNobnmni/iRporUZzlyxGQAeBwBkV42Mmkmeph1qcgktrNKYgu5I8llDYI9z+PSvmub3z2PsnSa&#10;VdiWRDlGYP8A6wLtAzyOvvivpsDJWR5WJ1Oy8JrDcTjbApaPGPlI5HTrx7Z619BSd0eNVdpHqfgu&#10;+lnjV0RFdCSYpV7+ldq0RxVNjqLYedEzHa7BSRtJz7nb2rppS1OGasMv7Z5F+2FnAVTt2N8y+49O&#10;ma9CGpzPQ5fXLKWUb7i2JMi8Snpjr+tatGcldXOD8V6Q01u7rGVdFJkYqf3bHOfbH161nJGM02tD&#10;yTxto+Z2ZYGOwYEUmQSQcEnHrnP+FcVYVOPUp+ANDvDr/m7iytk7FJ28evPcfyzXOr3NofEfR3w6&#10;0JAiMYmYnAULJtyRg4yePxpzfKjupRT1O4u5YLeFMrsUAlfnGQewB7/41w1nZHdBK5iX07quBcxA&#10;Ab5WK5xjrjH1rlgrs2m7Irf2ooSRCoRmBO7/AGfUHsOhr0YKyOKUrsz9TkknV3inLqUIdNoyMcfn&#10;XmZi+ZHpYPQyGSNnUJvwBhXLck8556dK+ce57F9LGpaQyHy02Rl+ArRDnuB9OO3vW9IxmXLWRUlw&#10;bg+dER80uOoHI6eld9N6nNLY3NIuAJAk5IK8yeUxB9R+ea+gwD1PMrq50cEhlthK8mWCj5mBO1fX&#10;rnJGa+5wMrUkfP4qPvkeq4gtnj87lQNwYcNkdx34rsqTugw8PeOQ1+KCSMl4/NZQVCo5+XkY9jj9&#10;BXj4t3Pp8CuU4rUtMlhu5HEQUqCETqccZOPcY9uDzXhVabvc+lo1VaxBYWrQ3BNxCXCrlUzj9eoz&#10;/wDW71zTjaLuXUneJ6R4HIeAx2kHkk4djuyQc9Djtj+dea1qeFjHc7KJdkLpAzgDO5UXKqAefcmr&#10;pp8yPJm1yhrbP9i88Sod+QF24bOOCSef8mvSTaRlSs5HlfiSaKKYRu7SKhy4AypHvnjFYTnofS4V&#10;e6V9NgihdVtJfMVxgExlcDr09OfxzWEpXOuTsbFpaOVBfdkoVOEB29ufy69ajluYTqEiW1qLfzHk&#10;DMpyoO4dO+c8nt+FLksc05XCaSB7kSjaURgflfIB6EeuP8KaRhJ3Mych5XjSV9g+VWQhSQPX06/p&#10;VpGDKb6+lq0iSKUdVBVmOcYIwAM810QqOOxPs+Y1tI8S/aZVEcxhjX5cMeOo6ZH4ZxXs4XEXSOat&#10;hro7PRdWM7NJ86/Ntb97wcY6DrjOK+iw9VHi4jDNHXadfTSzcyMYlx96QgK2OgJ6/wA+a9alO541&#10;ekdJpGpWxcRNwjx4O+MH6AenPeu6ErnlVoWZqRENGiAghvlBlbAJyevqf8K2jexytXQ+5naZ1iUA&#10;kAKzOSM/Q9+tUQOuLqBJQhckbQPmB4IHPPbpQBGFiRSgQBlBKBuSoPfpn1FAbCvFO0oCg7Ebh3Qb&#10;gT0zx6d6CXJiSxOq+ZFDjcSxdjn9CaCRBFKDk3AdGOORy2BnJP5UAMDOf3KHazMxlOc4JHH1OKAB&#10;/Mt/3MuGQDCFgVx78d6AEIASJ/LB6opEefm9fT8fWgCVImkWWHzSGxlieAcc9enagCsWiUt50bEx&#10;qHUocEZ7/wD1h6UAKyvGxlVgQWAlOcgD+v8AjQA95ULmdF3Kr4KJwR7nPb/CgBWlBKlzHJGc87Ow&#10;Gev1FAErTRZWZAyhQG2ZJU8c8n3NAEkRZSpSLYMnapB3cDjg8iqVxWRZjDRq26PdvUA9AcccZ+tU&#10;S1YnMvmIi7wzqCFO7r2H17cmgViJreB4JpjG7kniQjGeOmKCOV3KV7ZsU3AIjqjbgy9T159OlUn3&#10;Ec3qekJM7SBdyrwqs3TnOcenJqlZoDl/EOhSX5lkfKuMsjN6/Xvn6YrOSE27nPXMAixI0eFc48sd&#10;ic9P168VldI0WxX8m6xi2UsBFuQOD8ozjOaWlxkjkRhTcgsxGQuf4QPbv3qgATsZBIsZXeMLG0uM&#10;AHOeOc0m7AJPcfaZTMs6IygjLj5cY/nTABJO8jzMgZOioFBzgdfccCs3uBdis2nXYYFkwfkiC529&#10;88d+v0qlcCWDTlYBZiUZcbwW3ZGeBz2yPanbUCWPRliImlmJYk4Z84XJ+mCPb2pXuBnXdqgISVJF&#10;dWyB1APOTnvxUsDLvrImcStuZ1GFK7gQuAce3TrQBkyxTrFmNGdS5ILc4HTAwM4xznNAD7OaS1Dx&#10;rKxj+8igdfcHvgcigDT03WtpWW3Z5GyAA8eCPUenFNNAaK6m7SNCsqxJnc7MvQDpwe/vSe5a2BtW&#10;meQsHywI3ozdsjJ4479KBkj3jxx7IWKq2WL46t7is9twGLrKoELj7ykODGPlIPIGB6YpFJ6aitfq&#10;FTahiAyyCXvxyPb8allFb+1VkUyF044ZgvPJwCRj/GkOzRXM028IJ2ZsEKpbHcjJPr7U0JtAIZJV&#10;CwRIhkk/eBhwMHHGOvTNXFEN3IJ7FDDIgAUlwPMyMepznoOK0JbsY1/ZOqt51qHUtmNkbB5HBx0x&#10;2+tKxGplX2hTy2qxNaZMgLMqNxnIyPb1xTAwNU0+OCQNEYmKyY6EZ5znHt6/WgD7OcC2c+WD5e4A&#10;HcSc/U9cf1rQ0HozSOY0jBABVWLck/8A1qAHGUW8nnOCpAzuJyQP7o9OooATMtwht53OxVyzbcDJ&#10;z69fTFADVuJRbpbQbcsp2gnGMep9enrmgB8sryqGZgTv/equVJ4x0HXpQA6MItxGflSMbtocsQSf&#10;T059eaAIZZgkhYM+JGKmQDqBzigDM1VljLrMFBCkKXIIPHpn05pPYDltYv8A/Q3iQYByQxJC+3B9&#10;/Wued7lLTU5HWtYKROquwQvx83Oe/FcdWTWg2rq5gah4l+zR7zcMq7yPMbOMEY4IHH+9XJKbSFJW&#10;KX/CaodyeZ+8I+Ur1zjOQfw/lWPtRJMe3iE3EhkkkG5RtAjYljxnH8ufrS9v5jcGyhqt5Be26usj&#10;qzICpGeME/pmolVvuCpnn3jGDUtSd2SIJtdfM+TII7c89/5V5GLqaG1Gg5SOdXwfcX5jgBeMRfxx&#10;jgAHP6HPH9K8GqnJ3Pao0OVHUeHfBtuluqi12mLGPOADKSc5z/X8KzjSuz0oU1Y67T9HaBCZ90s3&#10;mBgAoyQRwf8AECteSx1wRsrp0S2iKqIH5KPjHqeP8fpUNWNkkQ3DMALt49m3IMTg4kPH/wCvHes5&#10;OxqkZWqXS2YEVuJFKD5SpG7A65Hfp+VcVSozeMYoxr/xHcSRGd8ydQu4ngZxwOh71yymdCRXXWLR&#10;oxBNOW8s5AuHC9uh28fj3qVPUbVjRsp/tsMb+YoZsGNmTcSeo6dAMGuyDMJrU0YJJZdsskakK+Dn&#10;7uP5/wD6664u6MJGjpSSlQqqQsefLOMLnH3q2REkbenWEczl2t4WRAOUiyGxx+Oa6aZkzcsdMUx7&#10;oE/ebiojJJIHJOCO2MV0owZcj0y0W48/zMOEClccZGAMeuP5GtOW4jMv9NVHYRK++UgK3TJ9vyx+&#10;Nc9WDZvTkkc9d6HeITNJbDB3hgXwOD+nPP8A+uvOqJp2OuDTRWmimiuluZk4VCYwB93pnr7VjYq4&#10;RxRyRBYwMbh5roeSCOCc+5rSL0JktSUyJcZMjshTgMH3FsA8DjrntV7kjLWCUFpjbtId2VKrkZ+n&#10;XFNbi6F+3UxvHHHlRtDsxbkn0HH5CtE7aEtXINVuWXM4iIZAcEA/jn0Pb1+tZzmkPkbOR1e5jhg3&#10;RvGm5sRhiRkdh75xXO6t2ZVKbscvrEkl/M8LQptl2uCz5GcZPHYcD863pvU8TFQtc4u9t5JBNHHu&#10;3eXkqSdq575Gc4A7+lezQn3PlsbSerMeTTIpFd5rkE9xnhh7c9fwrvg76HgSjZ2Im0iKW2liSMMQ&#10;4CsYhhse4Oe9aqLZm0c74g8HPIypHCmZFYr+7AJPbBP8XvV8jZMoJnGa54AWWcTw2Jclyy5JOHH1&#10;GOoPX0rKdF9DLksdD4E+HccM/wBle3CSHDgFRjOckcd65KtJnrYGmfRXw18JC1iW1dmwVDBA2Awx&#10;wT6989+OahU7M+ow21j2TwTpEy7FnVjsUsAcELgc59+lbxVj0I3sdvpNm8Vss0bMmV2x442n+R/G&#10;u6lsEnbYr60hO0AMrKA25Ry/5VckjNybPPPFVsJLV1D8qWRssDwc4H6559K55NWIbsee+IvDdveN&#10;GYYipPPMgAbjv6HJPOa55RTIdeUWeceJ/h2mqmRbm3xuclCQSRnqevFcs8OpblRr3PMde+BelsjS&#10;G2jQKrGSMQgBvmznI6fSuOeAhfY9bD42pBWueceNPhHdRrMY2byl+YBuQCMfnwf0rmeC5GfRYTM5&#10;XVzyXxdps2hWrEyhdkbYZ053Hv8AXH+TWaou+x9PQzGLW55bqtxNcXCu0kTyBsAEZwB7ccVEoJM7&#10;Y4923PQ/hvYPe3KJMpEYB27RgMTkDA9Tn8K45wuXLGysfSHwl0YW91bvEq7yQxIOeP8AIxg1j7Ox&#10;xV8SpH018MlGUWODaGTcFz2yBu6e/HvV8tkeRUnzM9CmkcmJ8s+EIUSHrwBkfr/k1nPuZLsZmqSE&#10;oFe5R/LHynIwT6j8MVyzZvA808ZrKY2ulAO4Eu235d3uOvIz+deJjk+Vnq4dq5yMDSwXBXcwdn+Z&#10;dnXgcj884r51pqWp661Rv6UYwnM2ArE4TjHTJ5+nI9697LpaI83FLVnY+FN1zMzNMyjaHjVVx83T&#10;r7Yr6mjseFV3PU/Cl+gjWWRXMhBCDb1Ix1rsvocdQ6+zJiuRdBQ4MRIKnOMnAyPTitaLXMcdRaFm&#10;WI3WGaJew8vZjbkDPbn29a9ekm0cU2kzM1PRMCUyMHCfvFyn3Qf0FdFtDFvU47xH4ZJLW3nPjBf7&#10;xKsP7vvxWMh2Z5p488PQMGRtgkC4ZgxwBjj68c1w11rYuKuiL4e+EnTUPOt4MsTyVHHoSc8enuKx&#10;iilHU9p8LaVPYKr9gnPmBcZI6cY9+axrO2h30VaJs6syEI5gjDcFCB0HY8dTXm1ZXdjtppmDqSAt&#10;5CvKkgz82Rhc+3T696uhG7IrSsjmr390zQw8RhR8snUn0I9e9ejKNonnqd5kZkV4mSWQoQo3Aj7w&#10;xxj/AA/xrwcY7Ht4Ta6EmMk8EWy22uFG9lGG574PtnNeHPc9VbFux33Dslq4AZNsjFcnn/P1qqe5&#10;nIlsGmM0jwSZIHLZxwTjBB967qUncwmkdFoKKschBzKHyCDtCqBz9ea+gwLaVzza61OhsbhJbERI&#10;MOm0EA5JAb9R719jgaqVI8bE071ChqEjTxtDGFZVX94BjLZP5k12zn7ty8NTtIxNUulEJMUTHKc7&#10;GHAx1PoOvFebWldH0OGhZGFd20UpWa0jHyfKZWXBGfr178VyNJo74yaKVxpyCUSyGQYO0JgZz3OB&#10;0/X2rirwsjdTujvvAVtbRL9mbLZTaEBGCo7/AMvrXjNe8eVjWdjZolup2R8hgpcPj369+9dFJK54&#10;1R6FTxI9wtq7xyOUIyu1gcsPftXZy3Q6DXMeZ+JIJJ7lriUjY42rEFJOAc4x0xXFVep9JhXaBDZW&#10;8MQ3sJkBJDlDgjpg8d/as1qdEpG5ZvbbTi42srYcEdfTJPSt0tDiqPVhcJDLEzqY0+bcE5GQe49u&#10;O1U4JowbZm6rqdtAJjas6JxjaRknAz+eahxI6HNa3r9tCUjF46FjkMFO1uDjB/r60KLDluc/qGrt&#10;5xYXCuwbIBzlQOev4dKl6HVSpF3TtelguVE0h/elNjhsDH5HmtqNVwZ0OgpI77w1r6SORglS5AA4&#10;Zhjkn0HXtivocJiL9Tx8Xhkrne6DqJlC+Z8xLL2yQCOD79K+jw9S6Pl8VRszsdM1RJ4R5E0gCAja&#10;B94j1PfvXq03dHg14WZ0FrJAYliicApktuPJPH+FdkXoedJF2GOAxrt28ISvmS52kdOfrVGIsccz&#10;q928i4bLB844A+7jr+XrQBHO8h/eyq6RhRuXqfwPpQMaI4JWJkLhGQln3feYAcdPSgzasNcbkWe0&#10;tXI2gkFiQwPbnvnv69qBAUaWJYYzGruhGUXAU49KAGtAkHlyPnKDCnOQTn/P60APC3KXpiuMMu8k&#10;upAB78e9AD2IlP7pMbhlVEg4H3jjsDjr+lAFaSWSBVW3CtsYs6v8x6Z696AHxqGnby1R2EYJJbn6&#10;D2H6UANEa27Oi4PzEKgA25PIb3oAJNrJvRX2kfJtJAXn69KAHeQ8i8RB1Iznbyy54YDpzQA6Vjh9&#10;kYJDbgGb29h+NACyLdOm7zNuFGMnJA9z6frRewFiNXjEaSEIpj/dccfl04quYTVywUj8sCLezxg4&#10;CkErkdM9CO9NO5A9VUwxxu0QVnzLHKxBBAJJzimAy5tzcB1hC5YZ28EEY77un/1qCZGTc2ryxOJA&#10;FIBB+Xj0XGO+aadiTndWsjOzW0zhNqjaCpJOOpJ9PTNDYWOa1mxd22NGwZeqFeQenH86hoadjFv1&#10;uIIwIQztHu3N2685HfmpLK0jXiEl5wrqxkfpv5HI46e9AECqtvctGFH74r82dxP4dh7+1S7t2AnE&#10;L3UayQgOyuC67s8Z5x6evNFnYCxBAkkjMVQ7AQAo6fXPX1//AF0JJgX9P0yZpMSzAKFOxwMkg8Yy&#10;e3tTsNGrDbxny9tvvj/jRiAcDjOe3WmVox91ZRyxnfbusexcgsDtOeOcc+tJq4yheaI7IxcAiRtp&#10;IG0D64/DpQkkQ73sZl1pUn3SFkJXDbiRjI7/AJf5zQ0hGbeWXkIkkNkmwbkEgJ+XBz25x7VLVgMK&#10;9tpij3McSowTdtRvuknHUfypbgQq93KqOjkbFO3auN3B+mP6809lcCQ6ldxSiSeR9wT75UEdeh9f&#10;pQwLu+4kRdsr8gfPt3H5uPywKQ7sdPK0EKRySYHnBM78Enqc470mrorSxNG00gEQQtFvO6XbnHPU&#10;enNZ7DCUGO0VSjHGVZjjn3PJ/Ok0wIlhmjihU23zOuBlcNIAcjB6dKLD5mX7WC7F0sQhcvICRIFx&#10;g9e/XiqilcTLf9mSIH2yFVBVwAmeD2/Pv2/WtCNSpeWq3G+N8sxOVfHJA/woEUrmKKMMRMqHOCjZ&#10;BPGe/XriqSAy7m1eCIXmZUBO7OflK5xj1x2+pokBzuu2jGV/szACQgjbGSNvoPTv+VSB9czQBlWb&#10;axEgUKQpO4dM8dB/jWhoSeTHJbKXjBG3OM8L1459higBIgSHli8teVDCRhnp09M0ARhrq5tzCr5Q&#10;KARz1J6H880ASJHlWjSEpIp3AKoAGMdQf50AOia3jjRjOZHLnEijBQemO/TGaAEuITLCSAS7HMhJ&#10;zj+lAEN3DLESpc/ePy+3Yg9D+HvQBk6xEksaxQw4DhgzL8xOfp71MgOL1uMWcDqfuxg/IM4J7DP4&#10;nmsJ7l2vE898TXToS4k/dqcoXGMnPIz24rhq7jSsjjtauL9WkIuCUlOE54yTxxjivNqsEpIzIVuR&#10;KfOUrErbX2EkYxyf5fhXBJlJM2dPeSTYHTLhgeRt+UDAX26cYqFPU1jBs3bTRGv4oQqtHzySRtwR&#10;kj3OO3Qc1fPJo0VNdSW9+HqXO6VB8wOD5S5xxnH0471z1cPKodVHlg9h1l8LWkle5WBELg/KMk4I&#10;z17/AIVzPAyPQhXiadp8O7y2Ai8oqRGA4U4bpwR1yeR+dH1WSOqNaJpWvgxUC7k2Kq4+4Bkk8nj+&#10;npS+qvqWq49PAssmHtLdiCdjSuoIbI9P5enNRLL5S2LWMS3Mu98H3qIy+Wd23cMpgK2dp4P51zzy&#10;+aNFjIsxL3Rr2IFpLYMSccJuwBnJ9a55YGXY1WJRymv+F57uIxWAKLggMc5XOM9ccVzVMrnPY1jj&#10;VEwbvw3quiybri2VkbqpUkjHbHbnHNcFTLq9HWx0U8XCpoXNMkuCxUwhNoAJIJGfQ9j26URUoo0c&#10;lJG9pNzf+Yhkik8oKdxK5z82ACo9j9a6IuSM2kdD4dtbia48qe1ch182Ngx2sD9OvNdcFIwk9Tqd&#10;CgZV88QMADtRCNgbHHAzXXCJlN2NmGOfaN/yHgZx6jJ/P2roRjc0orWG3ViDkJDj5wB82Bzj/JrW&#10;LsQxl5axXJMbBOMBTjBB/p/WnJIE2YXiG2lZlLoIo8lnAbLNj0H1657GuOtTujopz1OWvITaylRK&#10;AzNhCgwMn8Pb8K81qx2ppojKXAjSIQAo2Moqgs2M9+uMfypLcGNcHaYUkRcE7d33QpPHJ/nWqM3Y&#10;nsJiUXEoRYmyuHwG56cd89Ca0SuIkuZ45SxE/IRi6nknA+uf/wBXvTlogW9jm/Emou9uqSXUWwjH&#10;3NrDjqMcf/rrhrS1OqMNDjrzWpJkT5iUUbtx+bcR125GcYwKxitTKrHQp3MaLA0pmR+WDFTjJI47&#10;du/1rvpI8TFRSRjalaXCxrM9wqRMd4CjDEEep7e1epR3Pm8ZB8pk3Gnl5wsCGTCNlWb8SMY7+39a&#10;9OB83Vp63LFppHmuyoGJi5MZjKhGOeM+v9PxrsgkzlcWQXnhlZZVkSDJHBKDIHXpngjrWsUKxm3X&#10;gmymdlK7syAsSccDIyee5/lTcRJJnV+CfCMUV4i5TeMKJQpCrjJ4Pv8AyrmqU23c9bBx5Uev+EvD&#10;q26W7FFywzJh/lGB+mckVzSj3PfoK0Tu9AtkgIWJVEaoRtUnK5xz6+3vxStZnfA6jSnQbj5nAQZY&#10;HAJ9/TIrppysOSuUtXmnkkWRlcqOcbcnn1Pb2/GqnNWMrHA+I7Zp77ybLzjtfa4CYyOhx69uPesE&#10;3JmM3ZGAfCiajKC8pyVJaPPzZz06YBwK2jTTOGfNfUz9Y8Eo+z7UAR2dScheevX8/rVuhdExm1I4&#10;jxL4LmijlSQZii3eYyj5jgkjjHXP4VyzpOJ6NKrdnD+I/DVpeQzpdqQqH7ypwMgYx655rFwi9z1q&#10;VVrZnz18dfhTFFC99bxLKMGTccAbz3I9R/npXPVpRjqj1cPinsz5o1rw/Muvtp9wWwkmCxYZKn0x&#10;9TXlVUuZntU8U3FHsXwY8Lid4RsSLy2yB5incR0IOOnXI965FBOVjb6w9z6Y+G/haSx+yz3UDFWV&#10;SVES7Qe5/XjOKtUk2YVMS0e5/D7SkRRJv3FSAhUdfXr3I6j2oqUrRMY1eZnTSJiI26FflXMe5sbv&#10;Xjt9a8+suQ6Kb5mZmo26pGJI5AXRcIGXJPYnn8B+FcUtjpjocX41SW7twI3JZo8CILwo6Y57++a4&#10;sRSTidlCdpHA3sUcE32d5GzvVlV1bJwSTkjOP618xiKfJOzPbpyvG5q6bhYhm2VhIckq3Awefw61&#10;6mX/AAnJiTuPDEskYZYguwgZdmyW46Y/lX1dBpo8Ctc9J8IzsZY7eXcyKg2FSeSf8mulHJM7PSRN&#10;Eu6ZUSN+B1wOe5J4+la03qcdTY3LHeziWS7xgFUZgBhucD3z/SvaoPRHn1Nx9xZSCN4HmDA43bcD&#10;J7getdVtDC+pg6p4dR5ARGymMdRz1ye/t2rJpsvm0PO/Fvh6O7nd4U3xJLjyxncc9evbOa5ai1sy&#10;09NC/wCEPCkkKKzxtuXb8o6nHI/TmsXGyNKex21nCIYCXLbBndHkfeOP8/8A6q8+t3O+n0RWvmWR&#10;dwEay8EjPBA6Dp6V5z96R2R0Rj6xOwt5HSMHchDKAMeue/Irtw8dTlxE9DmLoRyXiSRykfKD5bH/&#10;AMePt+ea7pLQ8+MrsgWAu3nfKxeRugPPsPf/AAr53MI2lc9/Au8SNrm52CUMqHdgle3Y59Pp714E&#10;5ansLY0NMmtoCNz7VUZ6kjA6fXnP0q6bIktSxCHiuI5HLiM8sirgHHJPtiu+krnPJm3po2stw7hs&#10;kqyHJPXG7IwTx6172F0iefU3NGyucb5ELO0Z/dlTgEDvnPt3r6bB1F7M8+tTbkVLi9t2up0E53YL&#10;EGPLrx3xXY6iN6FJ6GFdahJDKxiuVWIsBuPO4dPTnn8K4qlTU97DUtCoL60e4X7QhaMShW6Z44zn&#10;oefqcc1mpHRKmywLe3nKhFPmrgtJnaRzjnPSsK7TiZ6xO18MxBrWOKKKNirKpw20txwCcckdPwrx&#10;GveZ5WLd5HTwBbaQxTRgMCEbCZyRznHTGPXFdNBXZ5VSWhV8Q24it/NljRmbcTEo647jPQ813KK5&#10;WKg/fPOtfkmmuvmmIIQpGN5XHOMAfTivMqq8j6fDP3SrYgoUZ4ScAYIUYUjtn+hpxjc1b6lpLyEq&#10;kUkZO3KOWQKfr/L3roijmmRXuowoTJAxz52MEHgf56VokzCRgaxe5Mu5XmLk7SVyF5yc8ZzjH1p+&#10;zM29TmtZkjnnYrK7gnAbbhTx1A9+aXs2aQeph3hu4o1KNHEATuVQfyPHt096ylBo7qLTEt76e1Ys&#10;GmDlTwABhscHjuMVzv3WelTipI7Lwp4gaUxyI7lj8znABbkfN/MV6ODrPmsceLoJxPSvDOrymWF5&#10;HCrGo+cgfNg8gD0/qTX1eEm2j4/HUT0Dw3qKW77jeRs2csrZA59/X2r36L0PlsTGzOr0l2ChZZsM&#10;QN7BQCOp6d/f0zXdF3R5FRam1aeYiJEQQHX92HP3j/hWpzS3CFkkDTICu49Qeg6cfl0oEPMOJTGh&#10;cq20ISOADn9etACMjOwjjKE7SBknI54+n9aCWmwDOqGBzjYRll/iJz2HpQSNGGUAzzAMGB3DC5z0&#10;x3HXFAESuJl8h49ip8qBSewwADQArRKbwJKGkLKAcnAQ49PXp070AJFHuGWuAshDY2pkHnp6cigB&#10;7gzTDIRdsfKZ7jkn34z2xQBHCok3MEYnI3tuA7kdO30oAa0DyfK0fygltwG4leOgoAdKoEZJZX+U&#10;lQh6Z4oAQGdZ/KZiBklduFGO2R39qADb0kBZSPmPONp7YB49KAFuR50K5Id+S/lH7xx3FACmVtiR&#10;QS4UnhFGNo6hfcf59qALNqqqirGPlABZmPBPt29qtaImzLaWylJBt2u54VVzv7456cDr+FMkI/sz&#10;y+VCA24bRg4GMce+c9ulAPVFK7t3/wBW9yzcBdxJPH+e+PWmiGrGXqNjcNGztEwwxXaz4GevTj68&#10;VdkI53UdHWePa8qIxG1SWyA2c9T2FQ1YDl9SsQr+Y4Y7s7S5yDnAHtUSQ07GDdW89uWaWZim7OQB&#10;37ZP0/SoepZOmnXysTK4kXZnABXAJyCD3AyPxFCVgNKwsIREGRdzsMspc847Z75pgX102G2t5EVw&#10;AqknDEADn/61AGhYafJ5W2O1U/MPLCt3I5HvmgC3ZaZLDKJbqJup2oy4UDpjI9qB3ZLfQhYI/s8h&#10;VEbG113Y4yeBzn3oK5kQ3GmmcOqACLyweMgZHJIz0OefwoC5latp7iZpI3wDJ5ZUrtJ56nPXPFBL&#10;RhXFmBEVd1jIO0xhujZPb0pXug5WZuo2u0BnKnfGSYkXpjuDnpwTRayDlZQurCQtFJNPkjB3EdB1&#10;9OevSh6iKd1EDIbuKPd0xsyOQc5wRzx3qbgWI78XCnf91H6qxIGeAMenX8fpSAh2rdSjc4aPzAIs&#10;AhuvXpkjg/1oAszLKpLh1CphyqAgKBzgntzn86iS6lJk0KF8QxyeXllLsuVB/wBnH+eKgfQs2qxC&#10;IqIw3lMxQOAdmemP89qYzS09FY7w5VyEbcmeRnkgHv7dKpbgXow5MnRRt6tGSQfTrx0/XpVgVTbO&#10;iNI9tN9/eY+yr/ShbgUrrS1MytJFGSqr5S5IJPJ/GtDO1jA1G2mjTMhK4JUR9c4POPX6npSa0Awr&#10;6GB4P30ZXLcKFACDPGMdjxzStYD6xlWaO1CMpbcSzHeVI74/L07VRoOkjnUrZ3DGLK4BCcIRnt37&#10;UAQsiTFnkmJkCZzIpHGT69elADlWZhGlxAhkHVycAEnhuvfoe9ADYpcO/nBjkncqjhj6D/6/FACx&#10;KGuHSOYkoAGDKN/TjPQUALLJv5jhjVGQElWHOPTPHrQBHN5cqiYPhsYRu46569sdvegDPu4ppIXi&#10;RVII+Vg2MnGefTNJq4HKaxaYjZyAC4IGV4I4GfpkVlOxsouxwevabAbkxMNmwlpVIPRhgdetcFVL&#10;oVGDZyupaErxIIYlUFThAMADkdTwa8mvdnTCkmUv+EdeMKzqoVX5LZ5z39DxXmzUmzZUYHReHfDZ&#10;t7g7oWQEFgWjzwRxz3Ix096UIXZpyJHd+HvB1vdoVe2IHXzXXgc8cdRwMV6NKkZyjbU6Gw8KsYt8&#10;sG+PGFAHTggHH+FdsaMdiHJLY0YPBUEiRyzLwuAsYboRjg/5NV7GL6D9qyRfBjRqYoI1K7gygOMD&#10;n+nrUuguharNEMnh1Jd8dvaqyucjd/C4HPA6D/GsnhzRViWy0a4Ykkp8pITBx256D155q40EtxOr&#10;ciu/CttfYMtsCWGfvdQehz35xxVywsZdCPrDRz+t/DwXTOLeAtsUKCU2+hz/APWrmngluaRxLfUw&#10;NQ8IpHuaOICNkxGoA3Nzz/8AX+nvXPLCqPQ6I120Y+reCbOeBka0JKKSSy/MxJrGphotamka0rnJ&#10;6t4O/s6dt6mUfKBgcq3fI/rXiYnBxi7pHqUMQ5RsyXT/AA2sEqrJGW2HJRnwFHX8s/5FcapJM6ud&#10;s6bTbBrdAtuNr7QUUnPGcnjp9OhrdQSJbZsRRqdstxcM4cAMjkHkn16jtx71pojPWRYjuoYcrHcM&#10;wx8ymPdjnrxS50gUGWoJfm/0qRZB5eXVkwevGM1cZXJlGxKzicBRtjRpeRk7iB261pcixlX7LcQt&#10;BNdKSuMDodvqMH6Dt1qJ7Fx3OW1ieRpJIIoAcFQdoB2c8AA9e9efUR0xlZlBrhJFa4mnyGXauHGU&#10;PTgDk+ntWDsi+YqSahHbyeUXRWUn5NmTyOM/4UudBzIR9YVuZJDGEUrIpYEcHk+g+lUqiQuZMq33&#10;iZ/nRHVgYmCYORkdBn/GiVWLKja5zOuaujIImmklUNvbYM7evT2P6Yrkm7s6YPQ5iTUY3vXd02py&#10;I9uTjkY+XvRBak1GrEzXFtfxoUZlBUkDBO3nJxXpUkeJidRlxElyuwqNr4w4X5jzkEj16/nXo007&#10;nh14ppomGhPIouohuAclmRT9ARjqOox7V6lKF0fPYiHvEx0NYrreA+3nLOuFJx6dz1GOnWuuKaOC&#10;ULMRopJCJn2O5B2gAYQZOCe/rVp2M7a6k62EDI6FkXfwX24OOn5jPX61TlfYuMU2dd4S0KOSePzI&#10;t+MZOep/Hp0qWeph4aI9G0HQ7aPaZFbgDCBfc/l6E+9c00e1SWljodPtEUkww/KeSQcEt2Ht9awa&#10;sdkGrF+NblndUxG20bmPU+pH1oTZoZmssZo2X7S6gg7Wzjpkgn171LlciSVjm7uzaR4w0YVfLJLs&#10;csSOM/T2HWrics0PstLWSBXEW4tks7KF568j3/pXbTWhx1FcvHRImVopYBu2Al2GVJOMDI69a6FB&#10;mXKznfE3gK2mtxb29t1YlGDbhnqQfb8aJUrrQ0UmjzDxh8OL2ytJJ7SFlC5w5/iOcMQB3571xVMO&#10;0zvoYi2jZ4f8Y/D+22ddqPsVyATgMcYyw9v6VxzXJe56VKpfU+cPEXwskvtcFz9n83OQRGBkc8dO&#10;30rwsQk6mh7FGq+Q9Y+DXgKCDT2vHiLqXO1/L24Ix+Z9+tYRhrc7lVvE9n8IaVFaCMiJ0VVwTuJ3&#10;HHpjHIrrhTW5x1KvMz1vwRa+XteKJXaRRnavbpzwDwOM05Qugp1NTa1mwVU85zjH3M/LnPA/KvKx&#10;tKyuejh5pswmlgy0KHe6nbuI5+nv6V5XK7ndcwPFUGLZ7UyZy33g+cL6AjtWVWPus3ov3jzLW4ZI&#10;nkMM5f8AeBH3kDHPX0+nt718pjVaoe9Qd4lnQWBmi2oDsfO4c854Xjt3966cBJXsZYlaHdeGWLyL&#10;JBEMO5ByATnuck45xnvjFfW4V6Hg11qeleFJysZulLSAkBCckFj7f19q7ehwSO1tY9yIgdkMj5Zt&#10;uVGeoAH41rS0kclTVXNqzMaW6YKkBjlADxjpweR16161B6HBVNS3sxPuhd23mPCbQBjvkD8ua742&#10;ZyyTKmq2EkY852wI8KSG/X+VRNlR0Rx+oaK13fmZE85Sc7mThemevt+VcztJlps1LbTjp5MbRpHG&#10;fnTK5z+PTgYrCq9DogtB8sG6CKSadYuT864+b32nj8a8mu77HfRRkXgFpMYzOWRVySoyWOeOfXHO&#10;K44x1OhysjkPEV0VlaO0Y7xkcnGRzz+dejQjZHlYipd2G6Ha3V0EllUNuOHbnJI75A46YOeK6mrq&#10;5jSeo7UbG4RXBT7q4ULLwB1JBP8Ak14eZQ6nv4GV0YuY4t92CCwBB6tj618vPSWp7sdUaemiRIgp&#10;LSoQAMjaB6HPfPp0q6a1ImzRR4DIgiBKc5MnBX1yBXqU7Kxxz2NOzdrOJ3BdWXGQx3EgdOnbnvXq&#10;0XaJxyV5D7bUUkupGEClSG2qWIByB19DXtYSquWyM5w1Mi+vZbe7kl8wKr4KgdR7Hv1rtc9Dow8E&#10;zB1e/WMHc6uCpbyyoJQk5yPbP/6646lQ9/DU2zMt9Yto42ZpVWVuYgxwGwc5456HH4Vmqup3So6H&#10;T+H7q2uf3U8alT93YMHcOzHv2696K004nk4iPKz0Xw+ktvax79m0IBhs8N2J78V5ulzwsTLVm5Fc&#10;SGV3dgysCQ2Mgj1/H0rroa6nm1LmP4ju1Np5MjAJGxYFGG4DHB967G7QLw8bzueaeKruFJtyTBpF&#10;YDahBByM5z3Pt9K8ydnI+moJqBRjvWtwrzRgKqhmIJBwTz9TzVwWhckDa3ALgrH13FpATjHy89+n&#10;f3zXRBXMZJlaXU7eZirhGQYAkYn5c9evA49ea6oUjCZnapqCTTSWyq6byNisvUg9M++f8K6I0jCT&#10;KM0UV3IzNEpfOEG0naAenp9PpV+yJ5rFS52Ss0pZHJIA5OSQPyye9YVqceXU6aEpcxgXNrHKpaH5&#10;VGQxLfLkk9uvX+VeNXjqe9hndG74OvJLYhZLglWf512bcL16nr2P51rhG1MWKjeJ6V4a1uMSq0b7&#10;k2/Mm0AZBzkZxkduO5r6zBT1PkcdB6npXhK/hADyW4YBMAuo3A84HT6Zr6OhI+RxcHdnb6LIssmy&#10;R3UqAPkOcgc8/WvRg9DxKqNu3aKIBoWLIr7QGDblHJGPWt9zlaLSBkkG6BmRhlinRc+2P060EWJg&#10;Sm+OWRjkhwYmwGOMAYHOBQIIbVWyZJgWZsDAyRkcDH5UANhg8wBkUBlXGxwQemB0Oe3Q0GbIXmgj&#10;VmnlCDghtuSCD04oAVolVirTHhs9flAAx19TQAgK3GR5RXAJGfw6d+vTPNADUO2RVwvJyu8E/j6G&#10;gBHBnjaVCN6t8oUYLAt0z+f50AKwuSSIlRQxP+qyuOfp2/woAIg9tlQ0i7W2sSdxOc8dKABJR5Qj&#10;Ve2ZFRensfTPNADYFWeLdsbBO6JpEOFYdM+vrntQA5FaMmRWjY/MMdQRnA5PXnJwOlADI90m9Y1K&#10;biCpQEZPTOT0/rQA9s8tGd5U/LtJBJPfntzQA+LAZSXUpvwAHwEJH9Sfxq76AWrYbnMUqDKLhwGB&#10;K+/v1xg0uYlosRNPJblwjKGUKxmQEMO+G7c1SJIpljJMZhaNyuWUHJx68deTQDV0Ub+Hy7kxRQiQ&#10;hgSoXCqR3PoMfyqlIhJsz9Ss8yky7c4IDg5Uex9/eqBqxy2raXcNDuB3D7x5AAOeOD+WKzsI5y+0&#10;xFlxuQvuy6lMYxnp+dZtWLTJbS2eCJFkBLP8sZ2/eHf6fy60DNRbSJihLLEYDujMg5ZTxgD696AL&#10;lpEqP5TwKgyWQlCcd8jP4n6UAatrFHJEyPbOQvOY2PJwTnIHtQBZgswYTdtBysW5WJ24B7D0P/16&#10;AGvaubvdOAvmDG1epBxz75oADazlHtHbepOC8jEZJ6EH6UAZWpWCNHueLnaSDkNux3Pp0oLTOa1d&#10;IsBXwDGC2BGCzNjB5P1/pUNDMC9lM7xRSxkKSQ+ODn1z7/8A1qfMBVWUyyD7VIuVBznptA/n70uY&#10;lop3dtNdTqzkkMMbWjxyOm3BH60iSrFbPBO4zGCTvCcfNznt1oA07OyVbjzXkEqAYC4xuOOn589T&#10;1oAvtbNc22yWEqpbONvAPXr26flUy2LQkunFXVmkLZIIXPy+4754qLDJlglyJUEWSCQAT/Xrxx+N&#10;MC5ZWdwpS4wD+8DIw+Utngjj2/OgC9b24Nw8ZRfJJKgliMn6f1q07oCRrFyql5ijFvkXaTu+tUnZ&#10;gUJrJElRJnQgq2c8b/y+varEzD1IJJOCEHIO2MpzjnO78qCDmdUgmCAwMpL4I24IGPoeO9K+oH1O&#10;sPDzI4i27jt83ofQ+nHSmaDYkYsQEysikorn29aAGlSVDXanYSqux+YkDrigBd+6JJFlJiYkHJ5G&#10;WPbtQA2eWINnzBsOepJB4zjH05oAZcTW90iMoIUIDIVzx6D3J4oAWWSNrJohHhwnDK3IO7rj/Peg&#10;CHySjlmR2yAVdeBgjuPWgDOvCRctGU2ouSG2EgjuCM8Hr+tZyZtGNjBnupIInt0A/iDOD8qpwADk&#10;fhXPOWhvCNzndWto5CVmgYEkFC/J9c57151WZ1wpq2pmTaNaqA80Z3su7k7SFx1P/wCquCcjZQ7D&#10;o/DltdyK1rBnzFOAQQqj8euPasklIbjy6nTaJoIuSCbTDqmVkaM5xgZI7elawooiTtudVoujbJ2V&#10;s7W++rYycnk/Xg13U6dtjCc7o6S30tYkKeXtXorE5IGeM+9dkYHNKRei0y2U+bLgsCoVUYZIAxwM&#10;fr/hWnKRewS6ZEksiQW/kI2SAEGG68YJ9u1DgmCbKUmjxybnkjYt5ikeY2c8Yxx6e/vUOmiuaRXl&#10;026iZkQKCx4KpwPQ8/eH+NL2auPnLRsYtsjOiYAzIWHX3ArRR0J5iHVNItriBEitvmDENk9QR39q&#10;TgmEZNM57WtAgik3i13Ig6ovAPsM9+e9cdSB1Up6mDqOmRyXJjUKzqTtcKQSv9R71xVEjtpvU57W&#10;NKhVGWG1jO89iSMnr/n2ry69j0KJkS6f5GEjRU3gbSuBgZHOfX69a8qW56MVpqTKYYR9pmtQETAX&#10;aM8qOcj3z+tZynGJXK2UZ9XhG+LysbtrMwGNpyR+Ncc6/RG0aXcVNVhkuSLYgR5LMzPhvx544/nS&#10;U2xuCRZGpssZneVnY8/M2CMdOOw4reM2kZMTUPETpbmdWLNIP3aEjJ7k1XtiHFMydQ8QW80KjdsZ&#10;ucIflXnlc+h9+v5VLq3I0RgX+p7Lh7m4GwltwCH1Gc8flXPOog57GLPrUCSNGVCgLwepI65B4x9K&#10;5J1Ug9oZF/rKWrNcEFzvUn58Egnhvfv1rlnWsxqorGbdeK4YcopIUY+UqACP6HB681n9ZGqhn3ni&#10;gRxebDcIu1hu+fORyOv4U1iEVGojm9c8awq5UXQ37irsmQy46d85/wAfeolX1OmNRWKGleIDNLFF&#10;CrNmTdjt36n/AOt2rpw0+aRnUqaHU6Jbyaq5uILVtoIPydC3fH517lCHMjy8RLW52fh3wpFeJ5aM&#10;u4FSwAJGckHB+hzXr0aD6HkVmup1+heBUltopYrEo24BtqcFSeMY6d69ihRaR4eIimyTVfhzPNIi&#10;BQwUEvhG6D09Sfat3RZxShcwtT8AfY4JVa3YBQCWKDBPcj2xUum0ZOmivpvhOb7eqP8AKduCSp+7&#10;+NTytFwhZnZ+EtIyI4hCrAPhwQSQewxx7/Ws3uepRid5p2mC0hCRMjNErIeTyoHb161nKN0epBcq&#10;LkVogmMsMjKcDgp9445GawlDU6IE0ds6uRaysFZsFWBXA9s9SentUKBpcz7vQ/3Z/dkCMEuxGT06&#10;n1FNUncznJFJdCubgBC3mMrcBQMEDsD+HFbRo6nPJ2Ro22iykgrkEoSXPG48EgHv3613U6TucVSV&#10;nYvDQ4449qWpbaMFjGF3HnB6V0qBCZBqOkq7Eh1ODnzGxgMcZGOlVyjOI8deHFKF/JLYJAbbwVzn&#10;HHuDWNWGhdN2Z84/GXwjBGk2+IM/zZ3EjBPYe3P0rycVBKJ6FGpqeJWeiW954g8u4tMrG+WmB4BH&#10;BXv69q+cqK8j2qdWyseieHvD9pBEsMaEDJ2Rc+vUgdzyM1cIRsbSrSR3GkWYt2SKQAq5KsjLkq3r&#10;+lbqJi6lz0LwKk0bCOGQooAIJfLKhJ6d/wA6iSVjajK7N/Xon8lBMjyKEALKvUAdcg9a8/FK8D06&#10;D985KUmFPMRNrbTsjJ756nPQV47jY9JN2MfVovMt49kQL7SkXGFPOGwPTrkVjUjeJvTep5r4tt1t&#10;riR443lw2HKPkH8ycDHJ+tfJ4+D9pc93DS0KWg3QlkZo0CMQxUjIPHQ/h2/KjAv3h4jVaHoXhRbk&#10;smW+8QWXaQMHHT06V9dhdIHgV9z03wyZGQh5ldj91k4//X39q701Y4ZXOusLmSVUVNw42kl+C2Bg&#10;AnuaunLU56kbo6TRw9xAfkGTg5Axggf5FepQd0efVTN6yaR5Y5EPmc7o2YdD3BHf/wCvXpRaOWSM&#10;/WMujsyh2LfuzuwoPv8AQflWUnqHQz7exg84zjaAg5Gclm7846VkUiS/ubeZiv2PG4DaXY8EZ49P&#10;8a4cRO2h10Y3M2/uJo5AZ2O8lgzbApH9MYrypy5pHowVomDrF2I2xZbSshYqwByCcnoD+tFNXZlW&#10;nZWONksWvdTbzAJd3/LPJ4JHXA6nn+delTjfQ8erO7udR4W0Yrp3kKEJ25GWIOD0B9O1d6graBSb&#10;SJtc0O1il8yGM4B+dFbhcdh614mYw7HtYGRxMqTxX7MocRjjzCAceowRgDke5r4yrHlqM+lpu8S7&#10;bzyQxoqLkiNf9ZjBH0q6W5M9jSjSJXG5w3ynzWcgEe2fWvRp2OSSLUBit1ZoOEmJCjBOF4Pf8x9a&#10;9Onscr0ZRMwjV1LMQcAlVIwOvQfWu+hLlRTSZiatqkVtNJuhYSINzADByOAc4+aut1ny2OvDwucZ&#10;4g8QAN5MjKmGyI2k6DnJ49M1w1Kx9HhKasjPi16GO52FwWWQKx5XcvHfv9KwVZ33PUdH3T0HwPPN&#10;qLqiyA4YB2XPGeikDvyPyq51G9D57HRUWz1rw/CJLIwurfMVLdxn1x1I/wAmkj5XEt82hphtsDSt&#10;J2YFM8Y7DjnH/wBauujdI4Jas5fx1qqozPbxRuSmHy/QD+R9h2+tdEnaJ2YWN5HkXiLWGl1F5Hd0&#10;YPnkAceorgd3I+npQSgZk+uTxRArKLgtyylz8vGSefw/pWsLjcdCSz1CW6LRorABcHaxyfwPf/PN&#10;dtGPc5KrJoUuJ4ww8w7zyrAHeenOenGR+FepCm7HBOaIri0ljuFmLrlwRlgSRgDBweuOK3ULHO5X&#10;FblUaRiigAAqvfOfpjjrTcdNSVcytXuZIByQjPJn5sYzngY7V52I0R34dXMKa6hWZGWQsgyTGo+U&#10;YPUV4lZq57+Gi+Uu6FcBJwskAiKPvd5ByxIPHHb0ow7940rr3T0DwvrUqpC02GBfKlyMr17k84Ge&#10;9fT4OVmj5XMI6HpPg3WklVBIrqBhQYlBxjkAnrxX0mHkmfH4yOrPR/D2qIqhmuUBaP5cycDv/OvV&#10;pyPArKx01jdK1v5TxFnVd6r13EjoCfzroTaOJ7lmC9hc+W/Lebltrd+uQevrVkyRaLyK0arLHuRB&#10;/FyBnPfuBigge5d5FjS1U5OG3N97gE4P0oE+5FJKGlwF++MM0eflOeMZxQQNdzG77I2IWQFiqZ39&#10;AcAUASzwxusbxwbZF4I3YGF4P60AJ5cwDmF95+ULgjGep57jp70ADySeaqiQsQMBhjhu/wCFAEWz&#10;eDNJOWUHpjJ9B09xk/hQArOxgOZsKW3ZOB6Z/nzQArz3Y2I0CxyEEAkdcd/6UACvHIFG8AnIYtH8&#10;pHQCgBAXClpZMeWwDHdhT+vI9fXFAEWzavnzRZ7ER52nGcfTgUASGIlA80w6jnoM9Ogq+VAEriMq&#10;WcA4IcMnYknIPv60rW1ASJFuSzgbSrgAeZzjuSBwOPSndAPkknWbcLbYrkFiDwR9OR70ragWre5j&#10;8hy0m4FsIHycA8AjHt/KqIe5YgjkkBU3BTCYXLZOQc8Y+mOaBCSCTc0VzMhbIBymMg+3bt696AKV&#10;5bwSzyzFVdj8p+XAOO4HQ/pVJkyvcxNS0aCSYxWrKFcsWYxgr6kD/Ed6baJMfWNCV5F2wDLL8rKO&#10;SCM/h9Khq6Aof2fHaBZZoi6D7qqd20++OlZtNFppj4Ina6W4Ee4dElCH0x0HT0/CgZeh2IY457dp&#10;I41BBYYDZ6A56j+oppXA17S2SORpocbZANq4PrgA+3/16QFq2ji8lImnOScFVXdnHOcn+VAEUdrM&#10;8q+Y7AA4EhGDgdOnA/8Ar0AJdxrIglubhTsbLAgnA9gP5UAUdXEBhQvaqcD5PkxtA9vwoGtzmNet&#10;onaWSeDduZSyEEsvtgdD3pNXKvY5vUrUiTy1fAQkDnB4/mTx+NS9GLmM8SHzF3nIwAxVPu5xgfy+&#10;tIadyvdwOH3KCwcYB6kLjuB39aV9RNElnbFYg4t/L3IMS7cjjI4Hf9amTeyCxq6dbCUqGt3Dofmb&#10;dvwfbqP8iqWwrM1YLCOWBWiXy4+eFTjnuN3IplJNEjaIJZx9keNdigqSMD+XNS0hiGwhhkLm1C8Z&#10;Chs8HGTzzjOeKkCxBp8tsPJhTaCw2lWySMY4/rRZgWorXzN4UAMOAyr8zEZGfbgVS0AjuraRJRDu&#10;KqCNr4X5vQ8dKoCnqUMqfM4R1Qgn+AITx06nnt/KqTA53V42QTO0wJUEOyjoOcKPr3ptkNHFeIb9&#10;rWXzJk2DbhGCgl2x+mOfrR0EfVQmdtxZCHwWEi8Nj0Ix3/nTNCR0imgeJt0e0htqDGcEZ/H/AOv1&#10;oAhaCOKTzI1DRudyBm5B/r19OMUAR/aUgG0FWEhwpZTkeuDzg9aAEeYT26lZUPBMR3HGccnkcUAO&#10;t5SZEtHBzgncz/Nj1zQAyWW3EZLfO5bLDPyq3YcdKLoaTbK8lzLBt2TCQb88rkY5z9O1ZSmaxjoZ&#10;WpMPK33CkljjzFJYcY/nwKwnUsdEKdzK1O6li80M6biwUkDDY75A/wA8VxVa2h106SMmeO4Mclor&#10;qGRzgdyPf8B+tcE5uR1xhZkEmmTEDYFBKjLuwGT7e3PSuabuXY0NO0yeYJNHIAyYEiq3bHr6e1VT&#10;V2Z1DrtL0/a4VZcIVURbjyvcgjoQf616FKF0cNSTN/TLQx3eQpfCkqjA8Hjp/hXXCPLucznc3LaC&#10;SWJVZl80f6tOuT0BIPvkVuloQ2WY9PJjV1ZuDkOqYC44IA9KszbjcckRj3XMqAb1KqWT72f89qNB&#10;KSZWls15thMzKpHyqM+3XP8AnNDQ+pXS1/0lgHY7hkBuQcDtntSsx3ZZSAxQmBdgATLJIpUZPc/p&#10;zRYdyC4t5Nu2YAIz/Mqfx+2PrigFcxtW0/ZvlKNhlAKq69Qcf/X5rmqo2pvU5HUhE0jxyBUVxsBx&#10;kkdcgjpn+VeVXaR6lFNs5m/nhsVMMfOHOVeTkeuPxPFeNiKi1PVpQ1MG8vYre58trjcoJJXZls4y&#10;Bx1ryKlaKPRjBmDrGtTxxIkDxlvMBd1POOo+veuKpVujpp07bmZDeXV35qeZkIAAw6nj9B7exrGK&#10;cmXJqKL9i6ssQhOO5crkEjIPP4iuuEGkck53LM+q5SUhQxIym47QWPf1H496towlM5rU/Ev2iEkz&#10;MpUHYzNyTjH+cVlIylVsYd34kjjiBurgMrtuWNW+6ex68/T8655TaMJVjI1Pxp9mjxfTRjBIGFJI&#10;XH/1+lc1StZGTqWOU1D4i2YuJEF4karypDnA4x+p7etebVxLiZ/WImJq3xIsY7iO0tZyVfOAH9R0&#10;9feuGpim9BLERXUwb/4gWIB+1yKxaTLFpeue+PTpWPtmV9bijN1D4gx2tqGsbtypGMMoB3Z+6c9q&#10;HXcRrExk9GcjqHj0z3CztcAEIf8AVqPmOf8AJzx0pLEJ9TaOKsjrfh3rlnf+WZZpG+TDIR/D2we+&#10;c17uXzU7D+scx7Z4A0pL0rKzALkb2Un06ex5z619jhIaHLVnzM9c8F+GJJP9FiUAKchgRgfn3Ne/&#10;Rp2Vjz6quejaB4aS2YO6jEhCrtbPsBj8PWvSpRsefVinuad34aDPi4tiCVxII8ERnHYj19K6OSJy&#10;OBi3nghHvPKkQP5iZ5Qt9CM+35VMoEKmzKv/AAOLcYikSSZFwCcYJPA6jg1zzgaxp9w0/RmRHguA&#10;6SZAcMOMEe3uPXnFck42Z2UoNI6KxRoIVAijVt2XK56HofaoO6xoWthMAJZP9Wd2/I3BQBxkfj+N&#10;LlTNU7Fi10l7mERp8yoPl3E846Y4qlBJEylqEunsLVC0GWdju+boAeh+v8q0VMylJJjV0NzHstV2&#10;Ek7zgfIORk55ArohTSMKlQ0bbw99kRTPKrqoJ3Mv3/y/D610qmczlctC1toWChDsXruJy3H06Dt9&#10;a0UUSZ2qi2Xa3lFPLVk2ycBQScEYzuPbmiySKicV4wkjuUePyQjYXaGIBUY6jpyfTvXLUdi0up4H&#10;8VrIXNlJCi7nckEYztPJJrycTqjqp6M8JuNDWDVHuvspJO0lkyBuz6Cvn6q5Wz1qcrxOk0wlZiIy&#10;rYkXILAMPqfalGS2NnPQ6DTNWMSqA6hDJkGTOVxxz6k/06VqncxlNnoPhO6kCKkkULM3EpB4wSDy&#10;frUVHZHZhZOTOh1y5MljGGvGQ87jv5Bx3PqMdOleZiZ3ie3h46nMSox2ul0rO77THg8ZBIB/r715&#10;b3O+KM7V3lBjDQiTDAuGTouMbj+NTKOhpF2ZxHjDTAI5Ba2xBXKhghyQex/L9favncwo6s9fC1Ln&#10;NaERZPmULIGTOIzz0xwOpX29R+fBhbwqanXValA9B8K4lhkjV2QSAF1TgkdM8jjGK+qwrXKeJiFq&#10;eieHX8qJQBvcJlBxuOO+T1BruvoedJa6HYabNEoRNwTyyu8ng5IwBk9fWrg9TKS0Oi0KNkaOa2jZ&#10;N/Useg65Hp/+uvVw+x51Xqbc10VtTdbCiliBn+IdOPwBr0L6HIV7i2lnnAVVMcfO5x6/T2HNS7iL&#10;llHHAC6L5Y+bzMOSAeDx254xUSdlcqKuzL1Z1lVXu2LEkARgY2kA9fXntXjYibuelRjoc/qk0sDT&#10;l0ACgYXdjkjPUZ9/euBu7Oq6SOM1LVEuLlbaVzKi4LrH8oJ69TxwOo7100dDzMTUu7Evha2srrVF&#10;nlBDRnhwuADjBXg89R+Ferh/eZ5r1Z6ZpGlQeQI4nGGb53EeCv19v6V6MYrlNIyMzxPZkrNJFgA4&#10;Vgg3KR9exxxXjY+O7PWwctjzDWrUJqzSRysmW27Wyxx04I7+9fE4lWqM+oou8ETRYiTYDyD2bIGc&#10;dc8EVlB2Y5FtbmNW+eAZV9oC8EnPBI9/y712wnoYtal60njR2BQhmboRk5HGOOOa9OhJOJx1E7lW&#10;7bz7WSV3Az1ZWIXg9h6/4130mCdkcT4qu7xJAiuJH75zgg84689B7VtU0R6OFaPNPEeqOW2yqymP&#10;goemB1Ge/wBf0rzqsmkfQ4N7HMWXidl1iNJjl3kyXLlmX8BiuJ1NT3bJQPfvg6v2hI2imdQzYGTh&#10;gccke38q6ac3I+TzJq7PctF8prPy7aH5tpO7kjjvn/IruhFs+OryTmy/dRukDxzRFQI9wXywA3GD&#10;+ld9KHQ429Tznx/E0dtIscYC9BhD82R97nkelbThaJ6WEd5I8e1uzuRqRaG5f5X2guhJzg5HPSuT&#10;2TZ9JGfuoogLFcK5ZyI1wyLjPT+E9M1rGm0RKSaL1hcpPJsEzkMm4sSMqew49v5V6NGKvqcNXmNq&#10;3lt1hA80IoUZ3R8sB2zjjn34r04LqedUvcW5uIY7oLbKkqk8LkEnIycY/D8qvcz1Mm7uY45G8woG&#10;UBQM8dOcjvjPasZNI1jB3MDVnjClI5sFF2nzDu3Ent/SvKxLSR6OHi7mHqd5CJJFA4HDeYcZXj8+&#10;teFXlaR9Bh4+4R6drLxArJMhxjgjjrgdeAfepoz94K/wHZ+GvESxhCGDFWw6u2FyR39s4FfQ4Sqm&#10;kj5fG63PTfCOrqwQyXDtGBhQRgAg9QeK+nwc9EfH453kz0/QdSkmWF5wPnYYT7pYenHv2r26b0Pn&#10;a3xHbaRfwqwikkwP4NydecZP5V1p3OOSNu1LzsrABEZcnKjJ9efyrSOxDLCIoeN1n2qzYOFB5APf&#10;6ZpmZIjyMgUxkqFJSU9MAcYH+PrQJ7EhYNwWBIY4YdGGOhH9aCAZVLhYZwPLCqBk8Dpj3+tAAI7h&#10;2eLKcDJBwCwB9entQAghJDvJ8wJ/gOOQMEc/54oAVIQ0TR2nHmRk7xk7iOAD6cUANGy3kVxwSPml&#10;2hST36dfxxigAkuJDCkcaKGc9WYE4z14oAW6eGT9wyb3U9AAef8APagCJBIFLxsWlzt245YYHJ9B&#10;TAjhdtpzEGAYK7qxOR16Hp/jSswHHL3Ji3LGz5KrKOD7HBwaAJHtIETy54TtV+COQPYA1SbAa7xp&#10;GEeVGGFyV6g9iB9O1FwI5ESSIyKWV8EBZiATxgdyc0KzYCxSB49oP3RtYsfvEd/w9aoCzYmRZPLD&#10;hmx91WyD/n0FBLRbjhiLEvGVYDLu/wB3j+IUEivHJckXMkqsC2x+R8wPI7/5zQAs9m88XlpHyASD&#10;uB9vegDNuNNllCLEQVUHMfQMT34HFBmyCfSpDC0UULRRlxuSN8kcYznPTjGKbdwMy70sF3hSRIg6&#10;5AUHJAwOnQHr+dICjLYR205hcxoAfnGfu4GVz2B65+tQ00WnckFpHLgkgOGO0FgAV6DJ9vShOyG9&#10;S9HIUIt50dl2DCcqMDgE4o0Ajl1KJHCiVBEFIztGE7ZpAMbUTCsUDRxIEOAu7B4OcZ989PSgBy6j&#10;E0jS2qAu6ZUeXjI5yQT/AJ6UAVLrUmnj+zo0bhsdVxsU4zn1xQUlZmTqW1JGdpZMbQVcHIOPUdjx&#10;QUYeoQIVcYIRlBYjqccge2ah7kNWMK/0829wv+jMWyNoXIG49eRwKkohWNI3LfZ9vJIjUnCknkf5&#10;70pJsZeitAZIlfeiDOEH3R7A9/r7UkgNyytLdWJZB5ce1t+S2cjOQOx7VYkX4TH5SQ3EgJYbivPA&#10;PbPTPemlcZcOnRW8g8oFkKjftbIXI4PPfr+dDVgESyjKF7jYoUEomc8dgfTkZxUu4D5LdmkM5Duw&#10;O75iMZwfxPHpSV+oD4rWC5hCwBPMPJDqVzjpj/DNUBUurnKrJEdrhv3jsNuO2aAMWa6jWZpXAO3J&#10;Kk8Y7MM/zpp2E1c47xJfJFEtwxLM+MMUJGc9eOh7fQU2ribPPvFd6zThpJtxLtgiTjP19P8AChp7&#10;GUnZn2E9xB5nmhd+4/fI6+nXqD1qjceb143MkYVQUXcRyDzx059qAHvJZviYSrgL8uMgFTyQO+eM&#10;+woAiluIzOp85VLMdjkqPlxxx+GaAIopVkJlKBW4yCckrj0H4UALPK8EYdp8NgbVbnHbB9Dz7Um7&#10;FRjcpJP87vd4VduWbjJ9Sf8ACsZSsbRhpoUL7UEaWOG2kd1CknAIDEnjj6Z/ya5qlRI6YU2ULidd&#10;z7uRIcfKcbfqO1cVSrodcKepnyOyqUWQ8rlCwz17VwVattzshTsMSWORAyOF8zJSMw8H36iud1bm&#10;3IT2iQPIuwE7htVlAPrkgepqIyuwaSRp6RY2g8nKn5dqhSF6A8fSuylE46jOu0mC3nkjTygrl9y7&#10;+Cx9ff8AzxXp0kebVZtxyWqQD5GMjtjBOMY6HjqDnv6V1JI5maWnmJzGxKL5YwCx5Y9sH3Izn27V&#10;aJctNS3EJwojLId6AylmOApHXvnntVu1jK9yvO6ISQxZgMR7iRkjv+lADcqUIWNDnv2B74xj29c0&#10;hq4tsolVC+A7Haj+bgZ4yMemOtAczFmit0QsquxJ2lkPByTgHuRx+tDLi7lPU32MWkg+6OXA5AB4&#10;HHJB6VDZaRzer3iXQk2WxO9sZ6A+3txXJWkdFKNzh9evIYImmDkAMQuckA54GRya8TFzsrns4ZXZ&#10;wPirxTCsrMNkh2gMV4OOgGMf/qr5XF4lJn0OGoXWpzWpeIZp8WwDcZwp4469e/bivMdVyZ3qCihd&#10;P068vZFlQruY7QpY89cZP5/SuqjQlU1OatWUNjTi8PCzMbS25dCoDPESyk8fKe46V61PBqCPNqYn&#10;mZW1SOa2iDKSHZywjYYGfbB7cfmKqVHlMnWb2Oc1TVZhCkm3ylXDSI4yWJPZc+3SuSpDXQylWscn&#10;4o8RTWcYaWcBXJ2KpHB7n261zyi3ocFbEWe55p4h8e3FvOYUkyAx8rD5BGeOPwNcFaLicFTGxj1O&#10;X134i3W4kSlsk7iByCf4QRx3rz6ikzhqZkkcVq3iy65nWZWBJLK0mDntjnH4/pXmVqU2c0sxsYN1&#10;8QTZxiRAiZ/dgHgDjOT1zyRzXnzpuJi80lcoTfEO3vXMMrmONF2ssbE7uevHTPA//UKybkgWZ3Mv&#10;XfGV1dFZkRodjFV5wGIAGTjoMc0OUnuXDMG9mZM2std6mktncBQSTI5JGcfX9fyq48rZ1QxsnI9l&#10;+DGpBv8ATJTuO7ODLkjsce3oc/lX0GWvlkezRr3jc+ovheLSWKMOCiIAqjPI9Px6etfdYKSaRTld&#10;nuHgxLKOQP5YAVRhGY4x0zg19DRd2YSasz0jw/Cm0RCGNUJyysvXqc4FelA5aiNZpULbEUFC5BYR&#10;nJOOT09a2MLFK/Kuyh1DFYsbz1BzxgDnPbFS2CRnXVjaSyMIrIALgsWYnnHP61lKxpGNyktmGUsw&#10;G3awiTZwQB7/AFrlqo6Kceg2KALN9nc7YtvABBO7PT3rmaOpI27UGWMu0q4GMZbkkZAYD9OetVFB&#10;It2/nGDBZcAg4KYLHHGen+eldEUjNliOFZSkVvKjbTvYsmAvPX8eK2RiyWziuHuo2MYIDkBcj5W7&#10;j6e/tW8ErHPMvHMaGdDvdWH7tW+U/QHv+NbqyRmVNUKyQEqj/PIWUDncPXPsR3qZNMDmNXuY/nZG&#10;C5JKtuyGI5xzXPN6GkVqee+MJZljZEKBCQdjvjGR05/yK5KzNVueOfEedZVEM0QiY4KsGBHIwAen&#10;HXivLryOiCsjyPxLbwQ3byKZGUnPIAzj6f0/WvCxEtbnbRbSKEGqSxsIraT92G5ODj9env6VjFms&#10;p6FvT/FMKtEoChWfdk5JIxjH6n8a6Iu6OZ1FfQ9D8D+JGkgRp7h497DG4dcDILDHc4rKvK0bHpYJ&#10;3Z3SX0tzZRSyKsjPwQGwEzjqD6814tepdH09BaIxZ4YpbmRWY5Lgvhs/LXMnc6mincuPJ+djt3bU&#10;UA5bHQH1znp7VdlYRy/iGzilPk2SAOw5POdx9P0/+tXlYuldHdh52Zyawm3uVneYqYlwdy4Ziep6&#10;9OteGo8kz073idZ4RCMscaMEViSwkTue+evU9R0r38HNuKPMxK1Z6T4aljjQu8ZYjpHIvJYjjP6c&#10;GvUWx5r3OosGhhcpIVdtvzDdkkewPTmqhuYzOq0Ji6sscobA5jJPHXOT6e9ethtUebV0ZvLI32WP&#10;ekDlYyiLhmxnnP1OK9DocfUkjgmtnAaFnJHyKvTA78VLBLUfqbTrH9lGV3ITszhRkjPT25rkr1LK&#10;x0UoHPXM8zKTMAVGcHOW49+npXkVJOR6NOKRyvi68KKxM5Mg5Rmcrx1PT2PTtmuW+oVJWicHqetG&#10;S6J89WPllH2ANhenQgc8YrWMzyKvvM6v4dtG8TfaMj5EOS33uecfy/WvWwstjBQaR6XpkqwKrblR&#10;ufkB5xxwB17d69aMtCVoZnioIlhKERSXQtIn8Xsvvk15WOtynq4PVo8t1+V0necThnjUbfLbG0e/&#10;0r4nFq1Q+pw7vAgsHgUG4WQuWIwgAAAJ6D9P1rli9TZ+ZcSJ1gKeaw8xQd6nkDOB/hXVAxlY0rNF&#10;+WJ4SAY8AKAQQeTz34HX3r0cO3exzVUtyCa1lmZlDEISCqg8EcmvUo7nPJ2Rw3xCtZCGk8lmAGC5&#10;wMnBBC9uD3rqqRvE6cLVSkeU+OrYyGSW6RTxgRtnnOegH8/rXl142PpMHVVzzvR55ZPE0cLggRuT&#10;NGw4BzwOeT349zXlu6Z7zqLkPrH4Exs9nCQPLYHIbB56847dc/8A1q68OtT5HMqqdz26wVBAAqOC&#10;CDJuYARk88nHpXr0rHydX4jQuLpIrdijnaRuZwcdD7njHWvTpJHIldnkXxU11Hyt1MME7YxjAOCT&#10;jOcnnHP61pUkkj3cDRbZ5XFqcscjW7y7yWHJ6Hnj+Y9qyTXQ9lxkkJd7ZnzHvaNCGdwq9+ce5J/l&#10;Wq1IcWVI55FcNHhefnCnCgdRwepx6VvB2Zk4aGrZ35lg3ySkkD7x52kn0OO1d0JqxxVKN2C3sMMX&#10;mC4CpGcluNydsLj8aHMlUmZGqanbIVtnBMhP7wgA454zjgDH865a1aKRvChI53VvFRDOIyoCN8oK&#10;8gLxn9fr+VeJiMQmtD1cPh9dTjdQ8TWwnmvJ/nYERtuHKH8evQdq8apVUmetGDhEz7fxpDsad5DE&#10;HPKs2CoHYjHHYZqY1bM5sQ1ynS+GPFqXl6jQTliWLGOZNvTjkjvx+tezgajbR8rmE0tj2P4fajFK&#10;Y5UlCSmRWYbsY4AwfX/H0r7PAu6R8XjKi5j2XwnqMs0azzghGOCXOd2RkEemfSvfpM8Ko7s7/R9V&#10;FxGFmVkjbAUoAWU9SOnHQfzrriznludNYXcU0ZiWNzvHzFG+6wxjn09/U4rVOxkXIpz5BzaEv1Us&#10;eMcZJ9avclosIzrJlWHlldrHf93Pb3/CmSSnLuqRWhJxgKW6/XPr6UENWYnkIJHkG4ZOPMYcZxwM&#10;dsf1oEPMhjUuCrbV3IoPYdKAJhNJvUhdrn7yhj8w74z9etADSkrXZBUDfgKqMD8vp+lADZ2PlbYI&#10;lZQCWTrvyOcf/XoAjBjCbRvA9UTbtxjIJH4UASKTCMKwO0fczyTgAdv1NADVWBFLXEmV3EAHqT74&#10;HPNNK4EMkwkBeRQShALhNvH4d/8AJqwHRwxFQwXZ0P7zp64A7moegAHCKLZ1XIz8m7gdc4oVwFUu&#10;lwDGEEgUhenA6k9smgCMTPIwLOQVf5vkGeR1JHTFCeoCqxIAV0GcDZtJbGe+fwqwJI02o0caNGrx&#10;580fLjDYHHf8fQ0AT2ziP9y9y+0EbicglevPr7Cp5iWi2BFLL5kke3cQWXKgkD1x+FUSS7N5Ec0i&#10;yEndtJBBUe4PTpQBFLBb8NF5iMeFjLjrkYwevrQQ9yC9gD3G8RcNgZ298cZ9ee9Ainc6VFKpgUZZ&#10;STGQnXHOP/10AZs1uUYSNEyI7Y8pW7DHXPNJ7DT1KtxH5swdHAyvJAC7OOmPUgVBZDcFEkVlVuGB&#10;IcNnvwfU/wD1qAKNx5ocpCHZpFUYaIZHP9B6UAS/LIjAKeHOQ7fNntnP+eaABrxo4dq4CnJ3HCgH&#10;v/nvmga3KF3cyNHjcpIcbCighRj0oLbsQNPK0rb4AydCUUE/l0/H2+tAk7lG7aZ4xeGZDwA4IwV5&#10;5B/P6VD3AxdZuI41dI5ZQg4BYcg5449cZqG7DRjXE+7yoBKeoYZOPxPNTzdANHT74GdZbcY8w8sS&#10;3OCMggjAzxz9KpKzA6O0dRbRl41BDHO5uBz0yPb2q7MV0ammQudoKBFRmLmTBBTjgj6CrQrpmqFS&#10;4RGAX5GLLIp4AICnORjOB0pNFDG09Gt2Y7cKCVyPf73v9ah6MBJLlFjE00ihgME8gjgdB6dOc4oA&#10;hmmWaARTRgSFuMc8A9B+PNAGdqFurRfaY7ZmLP8ANKkhbcRjjkj8vrQBh6qGjJnUFWQZb5c8+5P1&#10;xigDi/EWoTpIWkO7cf3jlRwcZ9OnHb3q1ojNnmPjO6ZS6rM+WJG1fQf569aLoiW59cR+KYwAqXDK&#10;2QFYDOcD+ee1LmOhJskt9bNwRL5xwSQwyOeckdcgf5FHMVyFy31C2knG7crBiUVFG0nGc5yOe3pT&#10;TuLkkSSXq3O1YfkTaxOACevT2P8AjTFyu9mVpdRCfu0TLoclGHJPPIB49KhyNFFFO/1W4tZPLnYq&#10;zHOYj1HqR/KsJzsbwhcgS+uJ13RthZFOZC3Xvj0HpXNOrdHTGnYq3GoEOEcmRlPCqOF44z6f/r9a&#10;451LHTCFynfTwyoRbkjccHzONxAyc+38q4Ktax106RRlvEChSE2HKKm/cFP5f54ry6+Isd9OlcWH&#10;Udshk8tTtfBG0DkDkmuVYht6Gjo2WpoWCNJL5DKuY8gbX7df/r/yr0aL5jkqqxsaRPF58ksScMTv&#10;CnBbjovH6V6VJHnVHqdHpssiOka5QlAFlDbgT1J9q9KnuedU1Ne3kt/MjkKlyVJf5Rjqeh6iupO5&#10;zNmxp17EFEssA2KOkkeQvB/yPrVJ2E9VoXVnWRoVU5aXb8q9FHsfrxzVO5kF40EfyzSAGP7w25OP&#10;Ye1MCkdkcrRzRuxaMhjk9MnAz6mkaWSGteTfaVMcoCx8Dc2Mjp074NK/cOVDJ7+KGVh5snmuSjoH&#10;+VeO340Npj9DP1C7Yx/aUfLkbDgZwfQk1D2LRx/iO5a2ixEp3RgfOf4eOO/H/wBevPxDsmdtBHlP&#10;xE8Zx2Zlj4coAdu47d3bJHT+Zr5TMa7imfR4Kjc8h1jxTe6pqm5JzJ5jEs0TE9McAew/nXxNapUq&#10;VD6WEIwgb3hXT57tolnySw+YKSWPfP8ALp9K9TA4SdSzOHEYhQuekaL4ZuWVcwDyy/Lqud57nH58&#10;D3r6vDYNK1keDWxN2zal8NERJJCg3LgMynOVHYA9PWvTWF0OB4h33Oc1/QJN+GtiMqUVmG0qD1Yn&#10;26VlUwqMniGjgPF9n9lSWWDc2xcZlGCuOOvc159bBtaozeLVtTybx5dGzdxI6fKQBJMvr0PHX/69&#10;cjo2R5mKxFzxzxtd3NneMLQFGLhduMbjjpyevX2rycTDWx4VWtK+5xuoXEo+ecPsAJAdhwvQHj37&#10;+tedOByubMi5adN4Dy7ZoCrF+cZPPXvmuKpSJczGJj4a5VWQ4DNuwy4I+XGST05/OvPnRsYykY16&#10;Ybe5HnBowGfCJMBgDpx0A6da45UrMjmszPudQIjzaspVZFMgPIJz0Hbbz3rnnFrY3pyaGaTeRzzA&#10;XM+MuSJVJG31Xr6UqS97U7KM/e1PYvhCttbXG8Tl8DC7T0UY4IPUe/0r38E0rH0mHbcUfV/wnvlO&#10;nJJFcEEuqEEHdnHc46H8q+vwNZaHp2Z734HnZ9ORFH3jjcqjIPHANfTUKmhnJOzPSNDvlgRRI7kB&#10;SxGBwSB1HfkfrXq059Tnkr6GtFKzwKi3Ij+UkFBknvj8uAfet3NWMrFGaaWSPzm3gnJYOP146Ef4&#10;1HMzRRiMZ45D+/Vt24KuwltvHVj9f61DehVtSG5eK2VlDDzCuACCOgxnOOD1rCbubxQ6HzoZHuYC&#10;OASpPLYHOfTPXisGbFi2v5di/KEwpDFOQTjJNVG1iWiUXy743kkLAja+Dn64Ax2OPWtoshosyzTT&#10;xLEjBgAS5DncQDjrzzWqZm4lm0uoRckGUk/wZ+YgnofXtW0JWMJRJnvHcybNibW+Vg2FPOAcde9W&#10;5ojkILy7ljIj8xwSBvx04PXnPvUuoNU+pymtXEJOXuN6qQB1K88j8OnFYSmupqopbHnXi/ULiGze&#10;WNQSWPlgjIJz0JPbHOf8K4a1VWuXybHh3xH123jM3lMAQwOR3J7DPf3968TEYhI2UdTyXXfEdqpc&#10;3U8TyKCSSxIK55+leLOtzyOlWirHPX2vw7DNbsrCVCkbh9oJ/wAgc/SiDVzKpLqc7d/EZLLUo4IZ&#10;kB3n2weOCe59+3NdaTSuee6/vHsnwv8AERuooZI0l8wMXJEmfn6ADuPp9K46rlbU+hwGtmewaVe3&#10;AgWeV90hILhgCcYHy4/M5rxqsnc+toR91NlSWfKgNcFSeYgcZA6Y9M1jGep2W0K0tlHO4ljO2RRs&#10;bD8Dk+nB9Px610JpoyaM7XdFiLyXEbFSowiIuD/Pjj86560E1c1py1sclqtimCSpZRJlQRjPIzn2&#10;z/OvErUtbnpU56WNfwlfBnht5Q+9WCqAwYgEY9Of8K7MHK2jOfEq+p6L4deRo02hY5MY3dR9ee/b&#10;PtXtQV0eVN2Ox0tRHKpyA8a7VZRkg+uPT61vGJzzeh0ejXcaZMUuwsmHK84IOCTn1PSvSw9kefWT&#10;Zv20tqrRyLI8jY3HHPbp9Oa7b6HI0yybyONVn3MEZSGibk/U/h/Ks6krRuXCN2Z2oLECXjLDjBKD&#10;AA45ya8ivUZ304IxdWn8pNp3KqYZX3dSTzkfw+ma42zrSPMfH2uoUZ1yjCNipb7uTz2/MH61g7XO&#10;LFVOWJwOm6g15rUIubragznfk5fPbHXjt9OlOEbyPK525anqPhC9BjBEaRiIYzsKY7n3NepSdrGy&#10;1O50vXbeWFURwCW+U7chsj09en4GvVp1PdMZrUqa7rMaQsMpJhyPKV+V45/x/KuLGPmR34R+8ee6&#10;tcxrMJUUhGcjC4+vf86+MxitUPq8K04kOm7GlFrCihAw3M0hwwYZzn8OlcsbHQ7mtp0KTqnzK21O&#10;Nw+8AcHOR7/pXVTRhNly2BDtETIg42tG2cjGMfiO/Xmu+gveOao9BbqB7sbYYgDn92o5xjnrnr6/&#10;nXrUVZnHN6GN498MRXOnFXjJjDc4XgDjv1OOPX3Nek4XgRTqcs7nj3jjRZLiE28J+RkYF3PLADt6&#10;/jXDXpXie7hq6T3PPPC3hS5utfE0loWIZcMWxu5425614dSk7HrSxb5LXPqX4PaekdvHCVc7kAKF&#10;DjceOtaUE0zwsZUuewWzSPGtuHYp5YXbx1xnn/6/rXqUm0zw6iuUfFepGxspFVF2kBh8mSR6E/p+&#10;NenSlZMypQbnc+cvjJ4xhV2dL4hSzZiPzE+nTkZxx9K5q9T3j6/LKKcUcJY+JLUQIsTqoiBOeRv5&#10;5AB6jnqe/aojVPVnh0zSTWIWthPDJEwCAg+Zk8dcg1vGrY53h3cbc6pbMvlAgMin7sQzgE88nJwP&#10;T/61V7cSwwsGuRZ3RyLvc4DRt8uPfPBP/wCutoYgznhWVL/xIttE3mXMeZGwQw+UnGCeuD/+qipi&#10;LdRQwjb2Ob1zx0bXEEMmMrkPg4GM4/GvKxGLdrXO6ngl2OG1rx8kqkxS+U+Czs743MR054PIHWvI&#10;qYiTO6OHjBHF6h40kkl81JBuQnKg5xk9B7+/asOa5FSVkQtrsjXCCN3iLEBpiOq5yAOcEknpW8IN&#10;ni4uukmjrPhvrEa3qSTXIZh935jjzM9QM+vfoBXv4Cnax8Zj67cmfQHwt1YRwKJLpNmN0pVdpIzk&#10;t3zn+VfZYNOMUfJ4mfNM928J3MnlRtEwVcgyZYnKDufbkV7lJ3POnq7npGk3F/MouIJdi5BdlOAe&#10;MgH24rrgYyTvc6bS7mU2fmzLtLL874yqHP6g1stjJqzNcyu6ZtjkgYKtzkfTt1xWkdiXsWYpJZbY&#10;CJfmYY44K/8A16ZBcO6VQqhflPDK3Ctjn8cdfcUA7WESfzGTa+0Y5jdh83+f60GY9rZIpRMVyTgs&#10;VByF6YHPPpQAjwQuSYwMEgoFHIPTnnigByfZjFH5jBUUMMAevr6f0oAW4XbHukhdk2/LvYAZz69/&#10;pQAyOXfEQ0ZZY5PmG3aSuMZAxzzQApaIyxCJsqCMLjGRg8k0AKQJI8LIWO4lgG9D29cdPxqk0gIr&#10;gA4cx7QnRWGBj2B/Wk2wBxvi2C32qfkChgxOB1HoPb3pAL9mQxoyKDtbLMuMKcY/OrQEUcRBXMLM&#10;WDlupLen0HPSlJIBiiJgYt6NuXPzDdtx/F/QUKwE/lQST7gSdpBMZJ549e3rVAPjl8tvLMigBQOB&#10;7c9ue9JtIRLDcpDPvlkC7cNkoOmOmew71AEsKGZFnjh2zFizMV9DnPPHSmnYl7lpnRHEiXAVCQQh&#10;QDPPX2x+VWncQ+KFIoxcrCWCgDBbcAeRx3AoAUxbNpNptBJzt4KjsAaDN6srXMFrGoiDNhmJSROo&#10;Az3/AMaAMjU7WHHzR7CCPLcHIJ/w+tAGHe3TWUUj2CsOzjaQFxx/j/OszQy7meacLKnlttcggSE7&#10;e5weOaAK1xcxWw3wN5YBGWLdWI7nH4UDt3LFtqCtIs06SNGjAKGT5h9T0680A/ILt4I5d9wQxLAN&#10;k5IXsfpg+lAJEMs4RzNscqVKxgHJU4AwfwFBRSYW9w4RJ4/n3L94DA6jn6/zouC0Kt/l2AnZi6qR&#10;8wJBQHHXoOah7jOe1qWeRDah9qyZyeBge4/X8KiSuBzk01uLjy0kOFTh9uQGHOR69aSiD0NXRbhi&#10;n+scsrfNtA4+uOBV2uQ9zrtLgJKqwDKGwAMkYOOvpWgjcgfzozH9pykaEAhSO4wMigDVs42mdQ2S&#10;yAcYyQTj16fTrQUmWjbCe3cwxYDqVZcdDyePTntQURDTnlUSmQuAg4BJyeeCPT/9dQ1YCpcW0z/v&#10;I4SquAHDnoc46Ci3YEULiMXcboJsMx+6iZGfXnGcCrshHPavFPLGCkZf5sq+Mgj6HtwaLINkcL4x&#10;G6PzlnEeDloSDluc5z/Sk1cltHm/imFJTMXDIXG5DLIGyMcBfx5x70mjJ7nsVr40guo2itr99jIV&#10;MeNpJwD9Me9c/OzVT7GvYeL42+WR9m5cFVXkY6kfnjPvRzXNY1L7m/YeIo5EWN0U4IDBm445+taK&#10;VjRNM1o9cKQeVCCWLE7UA+ZRnv8AnTch2K91PunDwKV+RThgeT1POfXtWUpGkYsrPePaxl3mznna&#10;xyBjPPT8T9a5qktDphHXQqvcSXBMo3Aso4BJ3Ej7wrz6lXl0R2wpuWwTXhLlWk81tpHyqAevc9+B&#10;XFVr6HVTpWKVzdxvJiWQKsXy5LHJJPb+fPavIr4ix6FKjfUzbzUhFKYC3mNn7oAUYJHzAdhgAfnX&#10;k1azk9DthT0IbS8P2hVDsx3ZX5e3JHHfgfrzU0W+dFVEkjptLdvtICgkhQG29xjscdcV9HhU2keL&#10;XaNmxYiZRFvSPdyncEcdfQ/rXrU4s82o0zXhlu5n3KpMfDocH5jg8YzXbC6OCoa0U6xAxCFsbckF&#10;sAHHI4/zxXSnY57al/S9YSWXyPKHmFdxUgjnPX29hVKVw3Nu0u4zMrOu47QF6DAzn/PrWqZEotss&#10;SyI3mTgsDnKqSckjqSRnHXODRuKKa1M64uJoo5Z7uQdRv2sWGf6DpzRuincz5buS2dfLnVjkkhUx&#10;uzxk59etQCVyE6lvDRuS21gpRpOFOORSbRaRUurkR5BfcWI4U+gPPB5qJS0LSOE8a6k6WzkN8rkg&#10;lZDtB9M/TpXn4l+6dtHQ8B+J2ozzzypkA5OWYkDbjt+Qr4/Moto+iwNSxx3hW0L34zIwkfO4MMg4&#10;6E+p714lLCt1Nj154j3T2bwFpK/uWltkVGAUqEznPt9a+twWG5Uro+fxVe70PVtD0J0RUkJfac5b&#10;gY7Y9P8A61fQ0aSR4tWoaFxpcBVhhgpzlwOSp65GOa61SRyuozK1zwqrwfa/JV0JAww6pjr+Xapl&#10;RTRlKpoeY/EHw/HFbu9vbk9WGwkE5yP8OR0riq0bHJUqM+dfiksOnzTR4RF2nzBnODjqB+HWvExS&#10;VNs8+tW0PENWuH1G/ZWZDg8iVByoGR16mvCqx5pHmyndmFqNr5LSGVSu9SCq9+AQPQHOfccVyTpa&#10;kN3M2WOSZAiwlD5Z3OeMnGQBnPQ/zNc06Jk22YM+xIDcysisrNtXf1zkde59fYfWuKdFAmcvelFH&#10;EqIy5HmBSQ2QcZ9ckVxVKIPcwNSuI1tZIlTCgndsXLBhg5455z15/KuGpQ0NICWN4ZNTLojbQ4xu&#10;Xc2T1zjp6/lWDpuMjtopuaPWfhhrkUF98srK3mgGN1BxnjPBx/8ArrppVeRn1WDjdH1F8JPE8UyQ&#10;qbg46jcNoXGTwOh/zzX0OFxXK0e3ClofQHgXxPaPbRKZTGw4VgcjPqB6jI5r6jCYtSS1FUos9G0n&#10;xFGJUjZyzIQ2FHK47kD0/rzXu0MSmtziqU2dJb63Ed0kDAE/dDcL24I/rXbGrFmDg0xj38WwxqQG&#10;JyTt+XGBgdev+NU6iDlbIW1y1t2EhkDTZ2tEEPO33+tZSqK5tCBH/aEcynEmVZgCzyEbPXAHoSOv&#10;WsJTuzeMbjraWOGN2E4LBSSqNnevUnGKjnTNFFE0N3LPGDbHO1QFjC7cBuOf857Uc1wcUWUvrnfu&#10;nPyiP92AmCuAM9PpW0ZWRjKIonGwyjcQBkK5B9zjH8jWinYnlZLZ6s0D7Ej2KxO3J2YHY+3Hb860&#10;jVVjN077A2txsokUbmByyqPlBzjp7j6im6qD2ZnahqwWFmuDsYfMMDof61lKskWqaOU8Q+KrdFzI&#10;4HqN/A7Y9K4quJSNVRbPL/H3jBWiCtMdnOwADBPrnvz615eIxaS3N4ULO7PA/iJrN1rE81vCrqJD&#10;lt38OD93d/X2rw69ZzY3TUTyvVmnJ+a3ZRuwzeWRubqDk9cnFcnUxmct4j12eCGQefgbD8pcKFXP&#10;OQOR3Fbw3OerLlieU6r4/kHiFraKdWhjIRskkjnj069c160Ye5c8KVVe1Ppj9n7xAdQVBEJBKQmY&#10;TIAACSS35mvLxE7M+yyi8oo+ldDIurHBnB+U5l2ng8njjP8A9avErS95n21CPuIpysJGe2igClRg&#10;4J3bR0yM9Dz71zRlqbtWRHG8aRO/nFNzBBjClQOvI6ntXdBXRzy3EvoQyFXDnLEIq8gnPOOeDjP1&#10;xTlG61CLszndRtEtXljAKK207g2CvbIOefpXnV6XU66c2hnh6aQXheCSNI3GMDO7JHJwf1/GsKK5&#10;Zl1HeOp6V4QDTKZkQqFJzIyjA9uOcV7mH948qrozsbJ4Ic/aBvZhtJHQEgZxxXckccndjYNaezeN&#10;hIzByNpXgJg8bge/cVcZWdznnqdRpGvxysbl5GbbkZckAH/JHNdarJLU53G7Nk3iSWDTlEU7gWLE&#10;HA+mfocVhVr3RtCm7lG7m3w+VIm8ufnLMCNvt+leXKV2d0YpHJeL9ZjisWiF068Bi7Hlh06nsf8A&#10;OKylZ7hUlyRueHfEPxc8Tsto/l7ZCp69x/PjANczk2zxMVWuc74R1lJ5mbzZNxcNGXXJ69j2HGMV&#10;tR1ZxRk2eleGvE3kRrFcSZfcNqn5uG6Y9PpXq0ldGyqWOjsvF8EMSn7ThADhlwGyPbPANdSukS6i&#10;ZVvvF8F5O7QzKJJnyCo2he/pgnjp3xWFfWLOvDVFcz57yG8jxbzgmRTlWk5zkc/57V8tjY+/c+uw&#10;c1yD9KuGN39mCFUCZGW+6eh//XXnxbR3PU27SS53hUjUIgGR1GRgAE9z7j1rppswmXbTz5XBTEWW&#10;I3A8bh6579K7aTakc81dF63t1CbUiLZ5YgZUY7YHI/H1r16D1Rw1NLjNT0y3vNNeAQggSEAkkYUd&#10;Mda9qC0OLntM818WeGgLULJMhbojKnB4JHX8a560NGehQqtdTnfCfgh3vGimTy8vkkRDBAHA/Hk1&#10;5VWhodjxD6Ht/wAPdNeIiNY2I2nAk43Yxgde+D+BrKMOU5K1VyO5fTpd7PGfvFdgJ7AYOP511046&#10;nDJ3OR+Iery2tq7F3ZRwDj5c/j15rsT5YnThoXkfJPx08TS21y0cr4MkgQEOAT159z0ryq1R89j7&#10;rKqMeU4fSPF9taXBQSkhCAyPk8Z689Rz+tSqiR6zoXNSDxRFEN88xxK/yK3c9eueAf8APSqeIVty&#10;VhWyOXx7aylmSdfNZmWJc5Kjo3P0rP6wu5osG7FiPxxa2MDC5vYzLuCxndhSpAxx0J4+nNWsYkS8&#10;G2YOt/EK1KvOk6EGP70nBIB7enpn/CsKmLcioYO25w+vePlLywvL5YjGQwky21uox69vrXLOpc29&#10;morU4/VPF5vIjaNIpy2I4yMsoxzz2I/rWKjKTOWrUUUZdnexwqh8uWXcQ0Tb+SPXP5V1U6LZ4WJx&#10;KizY04SSFDLIhSFg+3rwed3XPPb8q9KhQb6HzOMxKu9T0jwBp13Mu1BjeQzLzkHPbtjH619BhcPZ&#10;I+VxVZybPefhtYtAqKWVJNuUIbIHTpn9a+joRcYpHg1Hqz3LwYwCxTyRMiwvjHQAEep/lXqwObVn&#10;puihpY5DHG/I3PuGOeMjFdkTNrQ63SJnYRfZ1RSFywPAYdwRz/kVutjCWxq29zMuyT7MqqV+ZSOu&#10;MdP8O1XEl7GhbJcR5kMZSMKSRvA3Fe36gDNUZkuCbXzJrd1LOCVZhgHGSBjtQDHIqyOGtwCofLDb&#10;930/z2oMxUDwSZlbylPy7XfIIOcke2aAJ5I2UGRZFVDJlGwR9T16dBQBHFIIwEd2DFjuQrgYOADn&#10;jvz+NAEhtnlClGYiRmySM856j8qAEeEIJDIhAycozA47jmgB0SyFvN3GNX2g7kyAO7UAMnhFvdYk&#10;5yNwCEkH2yPX1oAcY42LFGwwQZBfGFOcn1z1FADPLeOJojKTt+ZWTnj1xnuOKAI5oZZFEJIYsvzB&#10;FyQfdf8A9VNMBzLmIWJkIBwQu/AGO2e3r9frQ3cCSS0S0iUJCwJ/jIyTx2I6fjTiJaDI7aQunkzy&#10;bt+F384PuPpmm9EFxbeGN52DsshJHmBUAJz254IPpUDBojcyk7HG3+HIwccdunpQBZUOzS3BVdmf&#10;9aesZ4x+fPNBDLMEoOGlUjktvKhjjrn2HTFNOwiyIWkPkLIVJVcFW54/nxx+lWA+Znby4vJQsWOB&#10;tCsvp06ighkd9aQyOyTkISAxDDBbLdPp9KBGZf29xEAWOVKfvGBAPXFAHN61YOZlT5k3MWITsfy+&#10;tJq6GnY525kzC2+EMsb5DLHgIR+XP9agsryXcUWHt5EZWYEoWwOnfPc9fWgbuJBdK8keI/kizuiV&#10;+OvGP60CIrq/lcAzurt03rxz1yM+2BQUmOkG6PcoYAEgSEZOSuePYfnQUVGKOphUZYrglgQAR+nc&#10;0roRVuWnS3DxyNtiJ8wKc4OBuA55H86gZjeJLCKcebBbyeYG+XcOfw/z0oA5jUJRFIYwTIQm4EYZ&#10;lOc4xjA4oIbdy9p9/GGEAQLlflUvgAcdu3cYqooiTOmsdXJy7yCDaMqB0Yjpn1yf0qgUjq9OvIrr&#10;y5JI0cCPb1xkY6U7a6lG1ZyQL+9kSPbuzHtON2AMH0Bz/WkBqqohUGScuQMMDkk9Tj/6woGnYhkW&#10;G2TzA4JZN6oVIO09QMDrzQN3uU5oREnmLIUOzIJk6N024P8AP1FJD3Mq6aNozJPbsfl+XHy4BPTH&#10;65/CmM5nWorwM0LE/LERESCCq0Es4TxVEbmP7QXYHGF4+8OQP6jNBnLY858RNuwsfzEE5yn589u1&#10;BJzGlfGmC7lCQ6irZUELnqD246n27ZryPaHHDEqR6B4I8eS6lIsTy7gUyFfkA+uecYH51SqM76cl&#10;Kx6VoXiJZ32GdwRHhmHGWx2PbitoVO51pI6rTNRItwlypdZSQTEuDgcjAFU5msVctPcvcIHeRdsi&#10;FmQnPB9ffOPyrOVSyN409SO6uSIntMLlXPllxwh/p16GuKrPQ6qcChc3UgjUiQNsVWZgwIGOeB7j&#10;8sV49ev5np0qRTe8utsb/Z+QACE4JBOc15VbEOx306SRl314HM0e7KDczIMHcO4GB/hXlVKkpM7Y&#10;QSRXiaWaVWMhjVQTuUAMo/wz0xUxhKeli5TUEbfh/RprrbePcn5FwCzcDP8AI16uEwjvqediMSmd&#10;hb6SLVUli3qD8qEKSpHqRX0NCjZHjVqqbNZLTa3mhQjDkBlOM4xxzz2xntmu6MUkcM530LdvayW8&#10;aebhS0Y+Yfw859ffGK3hE5py1LpYw/vFn5HytFsHII4I9q22MbXG2121rfAO2WcYSMv1Hc/r3qeY&#10;aNiC8Z5EVblR8o3xhuQAeB7fz6VtF6CeqLU7w3SOdrbiwLtsABAPRR7+9XcllSS4gEbAJIqAszg5&#10;JyP58VLdkIzpdSie8kZ58AgbwTjnHrWTmrjTZQvtWiEboZ0WTfwVk5Cnj8vfrUOdjWKuzKvtZYP5&#10;qFlwcnac/wAPPHcY4/GsnI6IxRyvieZLu0Zy3LIF2k4XHQAD/H0rlrO6OmKseO+N9MSORkuwS69l&#10;5GOOD145FeDi6N2enh6jS0ZB4J8NLbTKhwUV9rMEzkHnHfB/z3rHD4ZKV7G9Ss0tT2DwVoYVkkdm&#10;OFwwPI2j+7j/ACcV9Dh6VjyK07s9F8PWccHlpJlZVbhpG+76D616lOKR51SV2dFa2BlANyvzyMVc&#10;KdxIP69uldCtY5pOxU1mwK2x8mQI6glsnGT3/A8UNaGUndHkPxRmgtdOleOP5kBUyM/8WfukY965&#10;aySRyVZWTPjT4u77jxBIJEdfvKGOcnHJGcd89+wr5nGpuR5UpOTPOZtHsBcC2YJhmyXGSQef4ue+&#10;e3NeXKnqZNGBqsTizzLbtsz8oYfewQckdRzWE4GdzmdT+z+VJJbhVAOGIQ7ixGcjjv7etck6dmS0&#10;cxrV/M1oytKsuwENG+A4wcfL68cflXPOnczb0OT1OeU7o1bLyM5XbGdp9c+p749q5Z0Wyb6nMatf&#10;7bhXYKSADKOjFM5GDjk46j0rknhbs2hJElhdieYNE0iOD8wc7evGPwGD75rjqULHp4Z80tD0DwDe&#10;XdnJbrZqZPLC+e0nUc9fpj+tcM4OMlY+qwCsfQHw18VagYEjtLkNtw+FbouOcY967KM5RZ9FSjoe&#10;2eBvH91beUkxCAxld7cnPOQRng//AFq9ihiJROzkUo6o9N8N/FRyqq18fMR13EsNx5ye3HUV7VHG&#10;tHNKgd1o3xAt3QM11lMFizruKn3Hb6d69SnjXbc454axo2vipGBcXfJQAoGwVHt9fSuuGLujCVFo&#10;vRa1HfP5ccweKQEtk7SOOe3X+tW8Q2gjC2rLkV156q0hyqABFkXkHPXd3JqHNs2iuiJYEZo1RZSG&#10;V+iDhu/qOlNSNeUlikMcwuImIDt8u4Y3EA4AH0Ga0U0S4Ey6lfDcvmSLvUFXQHLgcn6D/CtVURk4&#10;3M261i4s4v3ca4AYNx94cknj1qJVmkUqNzMu/FcBcR+a3lxoGYjpngH3Hb8qxeKaZssOpEi+KY2w&#10;Y5SFAO1Yyc/ke/f6c0vrTfUf1dFbUfEoljW4SJZSWYBgDyaieI7iVA4vxfqMk1rJJBlHY7BvOdxB&#10;44/TNcFau2jT2bR5p4ktru4mdHn3xFCCGYHb07/XJx1ryqjk3ct2UTk9S8MWrwyF0LuMqFxkYPU/&#10;N0FQlqYPY4Lxh4ctooQHO2MrtbKYbJPr0/z6UOGpyVNDybx3pq229kST5YzvLRgq/pz3P49xW0IX&#10;Zw15e6fOHi2aS11vc0rISwZTIQpwPr94/WvZpxTpnzNWVqp9J/sr+JBOttLM0ryOWX5pOvGQQB/n&#10;g185jnySP0DIveppn2H4V1f7RYNA7GNdhyUbDIeuSCPX+deBWqe8ffUYe4iLV55I5w0EREoJAz1B&#10;OMAccjvXNCo+Y3lDQhgvYpIzD88rsCEGM7jndnjgD3r1aMk4nHUjZkhQXn76J0gw42RQjPA5z79C&#10;Pw4roRj1ItQsmKRyuGVFGEBQDeCO4P8Aj3rGpT5lcuMrGettHHJsRFV4wEQn+7kqQPU+9cDg1I3U&#10;ro77w1MkUEZD7SrbmVUyT9eOnfivTwz0scVaxt3OoAIybtq54OeduOuemOvPWvRujgkrHPXOuyS3&#10;ZTexBY7zvBIJJ69u1Q5q5ytpnX+E9Ra8IkEjHGQFIO046ZJ/X6UOpY0hByVzsI5oYVBZ5Hyu4kEE&#10;Nnpn69vpisJTTR0RhqU9TvhBbyTWww2CBhcEnqRj/PWueTNlornlfxR8Z2ccMy3Nw8jBiPLX7x4y&#10;FIHT8PpWDbk9DzcbXUEfM3jf4j2Wt6qdOgaTau4NET15+77/AI/hWThJ7ny9bFKU7JmjoPixZLYb&#10;EiVozlUQ4+XGM49R61dNyUjanUTR1uh+PS2yQzyb3fMh8sjAHXg/rXrYeV9x1KyS3DWfiu1qkkdn&#10;cM21shQpwvHUdAM+v6V6tOi5I8yvjeR6Mm8NePBqUawR3flsAS7sAS2cHHPb9azr4dxjc6cBjfaV&#10;NGeh6Hew38Ssq74ZFBk2jOB6+x/+tXy+OpWZ+h5fV5oGxZ29ui4MnzoQTEgC7+O2OcYPXtg147ie&#10;upaGjYyCBfMZSOr4VepJ6DsR1PvWlN2M56l6AzJF5ybzukJVgOWIxkfSuuMrO5g9Uadik8kG9VQD&#10;bwPugDPT16+teth5XaZxVVY0o4xIuVVdiYAaRvmcdyf/AK1fQUneCPMmrSOX8R6GsjltsTMy7pBt&#10;GCBxzj7vH50VVc1pTtoJ4b8KJIw82EyBTuZwDyf8/lXFUhobOod7oun2sLCJwDIFAAZ+W444z05r&#10;gcWmJydjQuZglkZnxEpQoSGz+WOlaxdjNbnk/wAYvEKWFncyx3MTAp8jLHuBJyMHsMUq1Xlierg4&#10;Xkj4q+L/AIutb3xC8jSgrE2d7A42jAP49OleTKsnJs+6wEeSmcPH4lhFu0hdwA+Ww3Tng9eAKynW&#10;jbc9WnruYOs/EK8kwrFpApDKY1AU+gz7jHNcrrSbO+EYFPTfinexzSrJMGmAwwVxhTk8/gNpNT7S&#10;TLagipffEieWE/vsFgWb5ycNnqMHnPTFNObMpzhFGXe/FO9+zJNO7shhyW2bSxHGeR1GOnrWiUpH&#10;LUxUIoyG8dXFx5j3UW5yu6NQMYGcYyce/wCdaqmzza2NRDb6ibu5KN5iu0YMjK+SrjogH0612UqL&#10;Z4eLx0e5saRPJJKEktfuOFTHc4zyB7jpzjivUoULnzWLxm53XhbSZLiRCilSAGKBeoOeCT1JHrxX&#10;r0MOkz5zFYlyPW/AOjsXVoLZfLdcsrEgKBjIxjnv0+te1QpJani1ajZ7t4DsJYdkcVum0xgRxhC2&#10;3JyF59sc54xXp04HIz2PwjYxw2qR4n8xE5OOGGM4Pp1/P1rugtSGtD0Hw+hKxTzkuSuPLVPu4GOc&#10;dz69q646GEjoLK5cQiFV3YzuYS4fjr/hwe1axMJGvZy7JUsZFLqigq5bAJOSc56HGM/T3qjM1o54&#10;/wDWlVY+TxsAbH4+taEPcbHPLJIYoJht4YhffuuP8igUloSvMUkBVW3uuBvXuRnAH9aDMmjtw4bb&#10;HGQQqg5PQc8jrnOentQBJIkl2PIDn5G3ZYZI+nbmgC3AivbC3tgW+YgOxGRzz16etAEbma2dIRIM&#10;fxZBAUe555wKAJtpnOVURu53IkrAnHqTigBoxCkjeS22IEqQNpbrjOO30oAHgdYhKDveQ4Yg5wOu&#10;D/SgRGsHlRsrJ90ZCMcL9CO47/8A6qBjj5yxEB5MhQC0Y5yeF701YWi1BQzsG2EhVyrxg7s9/rQw&#10;TuL5TB0WbCEsQeOeef8AJ6UguLHBNtMqfu2cbeu3aOP/AK341VxkUjW8csk8lyxdT0HPfjGOvpzQ&#10;2wDZGoCXCMTkhXR+gzn8ulSA8RXEAEMAaTO5GJbHHTO7r+FAFqO2lFt5CLgKwypXrx3z0xQQ9xtt&#10;MlvMIrZEZjjJYjg56jr780CLyS4SS4MwbC4+RsZJJ6Z49atMCWVCXNkRjOBGW4Bz07elMCK8VAEM&#10;qlxEwVGK89+cdOvrQTLYq3LhMrJll2kgKpzx0GB3yaCTH1G1W3hkZmJdcHDYO0Y6/wC8T2HpSeqG&#10;nY4/W4n+zv8AasPjJQsPlye+fp2PpUGiOZmnlhKRPbbiSMHGTnHv3Pr6VF2yyM6g6SmFX2hTmRVG&#10;cZx6fh39eKRLiL/aEwxFMDlem48A9zjpjH40WFZou/2i8cIfcrtj5CjAADsCO+c07tFXKzLH8wl3&#10;sWB+XfkY5JI/Ki4xZkaWAxXGRnB+QkMD7f4/40gMPUWf7OEMJDEBt5GT16Efn9aAOcvbA3l6N7Fi&#10;yAquduVBPH1zxQQx2m2ghkjeQ7FZslFzncScL/LBq47Gb3Oi062uVzGhVtj8KoBxwMc9MVokI6jR&#10;3WKEmRQWJIwO464H4/5NMuL0Ojs3tniErvhQ2PLMYxnjAz7Z7VDtcZprdgRrIpDLvGXiYNg5wf8A&#10;69IaKj6lEd7LF91mCoGxsJ6kev1NBZUvr+4s9sSsSAB5k0icdcj3/wD1UAYmr6tZi5KJEzKeRs4Y&#10;ccE56jnP5UAYlxqcV0370Mrxj5QAGZvx4ycdqCGzldbht7zzI5J3UNGwHmEZABPp096BPU4HxTY7&#10;/nWNixjxtTqRjnj04Hv1oIs7Hw58N/ivLdLm4uNxxkbBgjoDu5z0zXyzqPqfK4bE3PfPhR43kuJI&#10;2juY2DAgFgeAeQeT0yOlaxrH0OHlzI918G+I5bpA8hO7YOHOd2fT0B9TWyrLY9ajFtHoWg6pFLGI&#10;I33YJPzA5Q4x36Dn8qJVrdTvp0zo7C9EUb+dPCpxhR3yen171HtkdSpuxWvdSeWcJvTbyQwP3iO+&#10;COcf1rhxFbU7KNKxk3Oo7LZFVR65ztPft1rw8TV1PUo07Gfd38sxTyioIGCSSOn3QM9v/r15s5uR&#10;2RgkPsre/mulkeNym5yzlc5wMjp2I4/CnSoObJnVUUdB4f061nkExtfMCgYzwOBnI47Z617WGwsU&#10;rHmVq8rs7LSdPjI3xpEuedoJA9zz7D9a9mlRS2R5dWs2zc0zSjcukiKIygyoByCD6jt/9eu+nTWx&#10;wVKhdTRlX5yyMoz0I3E+v610KnY53NskS3e1VD9nPygMhZDxntnoR65qlFkORSvjI6MrxJlSpd1z&#10;8oz14/z1qJErVlaNoowsIy6g/wCuIJUZ4x+PrUlGvpEyNs88oXI3FuigdNwx1PPStYgy68iiQQPv&#10;ZXHzA8Z9SDWhmZ+qCSSFraMb88KOntWc2BnXc19JmR5Nsnl/KhjHHHr61jcuNjB19wku5ZAQwDeY&#10;o2+vfv2rObdjWDakYs2pXMT5MuTI+WULwg9uePpWEpM6oMp3fmhJFJGFDMok5wOx6+/UVizVHDeI&#10;LUzyCdYg0gRd+QFAz6jriuWrTUjWnLlNDwXobTylYrUjzWALEY6/j0/KqpUtSqlVtHqPhvQpAV+z&#10;7MlV4bHBB6Y+lerShoefVqHa6TYs8AkZAhJw6FQQg4zyOprtitDjbNeKOCJ9vlqUIDKxb1Pyg+/F&#10;aIybuzN8QOJAQFO1gQ+entyPXmmZyPGPi0gFrNNFEvlyvyuflcdzkdOnp6Vy1ldHHVXus+PPiZEb&#10;bxCLqViMybsMx5APQ/h3PSvnsZC0zy47s4TWEgS3MmI4nlGMRMcZ7ducjr9K8+ULjkkcd4heFPmn&#10;ckMm2UDoOxOMehrnnGxzz3OT1uS2TfavGVRgpYquAo4xgfn+HrWPs7mUpWOK8QRQpA6SgK0jbhtU&#10;Bl442k84/P1rOdFGdzkPEd3I0jOVYDazHecEHIwdo/p/WsnQuQ3Y5u+uWaVnndiw5iVgCC2cgnHp&#10;2HHSsZ0BxkXdJLyzRs0TFXkzkLgbiv3jnqR6GuCtRVj1sG25o9S8EW032aE2doV3Sc4XAGCQc4+l&#10;eLVpPnPuMFBcqZ694LW7tGiRpGjQHqSQcEYHbge/vRGFtz6Ogup6T4Z1C8hdSLklDk/Nycnt+X6H&#10;2rpgmdkVY6GLW7mJxOsY3Byx2KVcjsDjj8vWuuF0ZyaNzRfG2rJeRg71yQFAzyDk5z1464NdlNzv&#10;uYTcWtTsvDXjW9vJo41uHeJcjzSnOMfdx27fWu6lORzSUeh6HoGpzyFJPLwN2ZVI9RySB1//AF4r&#10;vhORm0uh12m3ZazS7YPuxkE4y2Mdh0611RlcSVi7Zyxb5IDJvycKck7Sefz61omMs3UUjygmZlDR&#10;gRDbzknuffH41TAgvBMs/wAqqrGP58A5BI6EVN2XyowtXaeOBpgxiOMiRpOuD0IPcVMmNJI5jVFv&#10;b9UYFiUPzIhCglTjII/E1xzUmzoTRXtYr21u98kchTorM2CCw4OB2zmsbyRasyW+vxDbpZwuTuJL&#10;HGzkHnkdSaTqWDlMLW7q4uFNwirFGMqNqfMjcYGehzmsJTuKS1Mm7trVpPN+U5Q7WKZJ69vXPr2q&#10;dDFxdzm/E1vcKUiSFU5ygBz0zz7Z9PccVi9GYyVmcXrmiT3dqZRL5pYjO9OmfzrSKuc84Kx5t8SP&#10;A+pzWMy/vZJWLY28AAdcn+vXtXVCmkzy8RFpHy58SvhnfvrayvYuwj/1h3AgHHAORzx2r0E4xjY+&#10;YqxnKpoj179mfw/d2lpFNJAAA+VATBPAycD7o4zg185mK5pM+/4euqKufYvgeCUaX5WV4THIzwQB&#10;kehya+arJpn6HQ+FFTVlEdy0LO0bwjEUm35ipHbP41wc7jI7nFOJWt7lluAr3ZVWfDrInPI789/0&#10;xgV6eEqXOKvGxq2M8sq7t4YxoxAU42joDx0Pv3Br1Ys4JInk3PGrSXIyQcnOdoHGMHnPJxWrjoZp&#10;6kEtjK1xmFUIOdu4Af044/WuGpTszeMro2tGdI1VI924JlXKAfKOPz7YrahoY1tSXVNbkkH2YSMA&#10;6qCpXdntjP17V2Xdjz6ztoZtpYPc3KNuPycZPAbsFPt6elT5s5t3Y7vwTDJbk+W8SMW3OE+bt1Oa&#10;xcjupwtE6+7uXe2AQR71X94SvQAZ/Cs3LQ1SOO8deKpbW1Eok8wI4yQhO8EYyOmB7c1jJ3M60uSJ&#10;8s/Hb4vmzM9tHkygEqAcfKT1B7HtWlGjKo79D4vNsyjTTR8433jaW91NrssQyuxRpJQPL75z/EOO&#10;1drwzZ8ksbeVzY0nxnfXsizo58wOqhkUYTgZB45yOmKqng1J3sd0Mc3Hc7LS/HFzIyRxTMrGPJO/&#10;nI6kDvx+de5hsEk1ZHPVxsrbl3UNb+22nkGVRuOSXJIcgAd/rXtUsIkjya+McuptfD/V76O9iiR3&#10;IE2GCSZY8c9azxuGSp7Hdk+Jk69rnv3w/uruWBZGiJLZACynPOOueD2r4bMaLR+u5TWUonXSRqk5&#10;hhfzDtAQqcBSCc4/HJr5+cLH0CkXIgivFaiQJ85LgNkLx2/Ws0rMcncvR5VTEshRwCiAIdvU889f&#10;w61vFmbuXtLBUrOykrJt3MW6diBnjrx/nNelhW0zkrrqb1mHEJyiiNFG9UOH54wPQ8cfUV9Jh3em&#10;eRVVpFPWrRppvss8J3yAbcL1GOc4+g/Ot5K6JjLlNHw5pYiiKvGAy/NuifgL649emfpXNWVkVGdz&#10;Yjs7iQDa43yMNrKPm69Se4FebNO5rci1dms7GREjRWEbAybcnk4/4D0PPNVCI1ufPP7SGryrp9xM&#10;l2yEA5VAGw2MDpXJi17p7WBfvHw94zmOoa0TJcyfNOSS/bHOfx9v/r14ck7n2+GklRRiXdgwWa4S&#10;3Ad+ERWOQOvHPcf5FS1c7Y1UjLurFxBiGPKhQuwjPB+9jPXBxn6UuVGqxVjF1SwvLaTAgaSBW2rG&#10;ANwByMNnt0P51cYjlikY15Bbx3knlFFIcb8jnAPcdCMZ56cVvGCOSpiEUL+N7mWSD7Q8e1yAgIJQ&#10;dj6djz71rGKPMr4qyGrp6vdeWszfKv3WXnA754HJ5/UV1U4xPCxWLbW5dsNMdlCxTyAspIkUElmy&#10;eufoOa9OjBM+exGIk3udv4O0S+kK74zmbK5zg4x94A84969ehRW541fEN3Vz1DwN4YkYgLapKhcA&#10;kkk8DliP1xXq0qdzyp1HJnsvgTwwLYxoz5ZR8iqpUe3Pf616NOCMGtD2LwlYyG2SFGIynznOF+o4&#10;5rtgjJ6Ho3h5H+UWsbAZwWIwJD/e/TvXVBGb2Oy0p2tY1tzcIVRyFJ42n8f51umc8jpdPeFmDGQN&#10;zldp25HQ4Hb+taxZlLc1bOQE7pVdvm3N6MvTHI4H+FWYmirKwaN90catvAVBgn0H1xWm5I5Xjnuz&#10;IJFVRhQg5XA7+2ev40EvRGhC0O/I4UjknHP068k0GZH5QkkWZlGVOCd2OPw6jn9KALUBkjKxhFjI&#10;BQx5JwOOf6UASW5WzKxrKQN53IxznI5OfXp9KALAPBmdhh8hVI6nsffr+lACxwGRhNgMzngHpjrn&#10;PXHXj60AEULIEZPmLDa3zY29efegAdncOkjMvygqm3IJAHp+NAnoKIgIl8wsFY424G0d8e/NBDGS&#10;sG3S+UCvy/e5IbseetBdmhsixSKyxwJlV3DAOTj2/rQDCMNK7FonwHAxtwXz0I/H8qAdxPIRMjec&#10;vuUqx4HT9PagY2Q3CtwwBDHCuvDZ46gdRQS2TSw3HMEVsCWxztJOMYJ9vp/jQK7sMeI+Y0nzqMbA&#10;FXkZHQ+np60DTJoledVMkmJXxscD7ijgdeKBOwyEHzD9ojB2DA2DIy3POPzoEW4vMiuUu4GRsr8o&#10;YDk9O3+QapN7AWbVY3jWaQxuR/CGyB1Bx2P+NUBNma4d7lQhKuCcAjt3Pc9KBNXKl20swQvABtPy&#10;7U2gn0J/xoE49jJ1K2M8J+08nAJVuQQCADge9ArOxy+sWoBWQgRiNuRvBJA578HrUyQJ2OQ1a3VJ&#10;1jlBVVwSOBkHvx7dxUOJopaFL7H9lUOzoiSDIKKQTnufQe9KzRSdyvBbFPMllldvLfIw/UDp9aoZ&#10;ZmMMcO4oxByFfcOuOuD6/pUvUQ1nEzq9lI4dFLFymeOSQB36ipBMWeOQxtErt0LSPKOV6fl/WgZh&#10;6pLJGF81VwoHDZHy5zkH1NAnsZ93DLu3xQOjDKxLxz25yeMYz74oILem6e0GwtbkqU/eYGNreo9s&#10;5q1sS0bWkpFG/wAiqySR58oDOBnn6cfqKpNoOU0dPupFlSGNSNmSDv3HGeBmrWw7paHQaJd/IZLh&#10;k3NtIU/xDH5c98elTLcd7lg3DRBWjChG5MpPOTwBUgtSvczpklmLbcA57c9PpQaFDVdWikP76bar&#10;DkNkdDyBx9OaAZzmqX0kUgjhD5WTaqjqzY9f6dqCG7mNd3Myqxnu22bgNqn5Qe+O5OaBGbdwKiFJ&#10;o5CE3FmjIyOM8EnPXt7UAc14k0+O4JWKVI2BJUeWQOR3zz3zxQJ3sfk78Mrmae6j+zhoyrlm+Yk7&#10;R1z/AJ718bWdkfn2D5nUR9V/B6+laC3UrEpTaVQYIC4AwTWMa3Kfb4Km3FH0h4FuJkSBQqO4T5CS&#10;Vx7n3pLEO59JQo6XPQvD9+8ku6e4txlcsGOCR1PH+RWixCe56FOizprHVA1uk42sAgwG53Z7n9eK&#10;HXOqNOxXuNUmnKoZlIUYQqcHjjgdev8AniuGvV7HZSpdWV7W1urpjFHMUQyH94MABSMDHrkZ/WvP&#10;dNzZ08yiiza6JNc3Bjk8ohRmFdvLE/xmtKeEUnczniOVGzZaP9nRY2wgUYWQjGBgdvbPtXpUcOo9&#10;DgqV76nS6Ro8hxKItoyOM/e4znnmvSoUbHBVq3Os0vRI2J81eBny955BHX8Pf8a9KnTOCpVZ0OnW&#10;apJvWzLKEy5OcHPqPSuyMUjlcrlmHSzJ5n3D12lFwGbJwf0H51djNsgvLRXU7lwrOUZWAywx0wSB&#10;/wDqp2QjPvNO8mRojBMglYb3A6gY/DH6VlKNx7FWfTW/fxeaI3Owr83ccYOOv0+lTysfMWLe0KGO&#10;GOZVxhRuPIyeSM9f61SVmO6Zbe1RWkRXLOWAJC5JA4/DIqiGRtp6XMfmHJw20PnA+n9KUlcDJudL&#10;mzK0hVImc/KeuBxjjn3zWLhYadjL1DTVYfZZFUBsBdynr64yMY9KiULI1i9TCudNZYm8tgScqAw+&#10;Xjv7f/WrFwRspmVqdjAIZDDg4QBAwOR6j3FYzgkjVTSOZG+S7V5CznAEg2YyDkfj0/8A1Vyvc2T0&#10;Oq8G6O8jJIYnIUA7RHn8+vNdNGGt2Z1JWR6N4e0hXtAXZWG75y0eDGR0zjufyr0acbHDOTudHCsS&#10;pLJDbjzEUFVzwx4OcDt0roRzyd2NliupWI8zbyhYkH9B39MVQipqCyTEmJkIIA+Uk59zn+VBD1Z5&#10;t8QtFkuraaCWMEsf3b84JHUHHXPX2rKcTnmrqx8t/Hr4fXH9oHVY7YZKnKcqq+mR+Irx8ZQclc8q&#10;rCUJnhGrsbVzbvMMox++QMfNwOeo5B/KvJcbbmfNocT4kihmVg2XxIEctzu/D0HP0rCULswkcvr1&#10;kskcuJyElGQApLMfXJHYc5/DikqSMZHCa3bI4SKYS4KbGlYk4XnI6+nfsD3odFGerOQ1O0OWjb5M&#10;8JuPTIP3s+mODWbp9iGrkejeCrrUL9JZplcMxYmEZUJnnjpj6VhKmjenRnN6HqXgv4KvdskxilYl&#10;vlCKG3AgduPQDH51hLCxnue9hMNOKPbPB/wQjsLMvcQuGIAkKYCrkE4JHO7pz7Vyzy2Mm2j6zBuV&#10;KGps2/gK/wBMVGMJwoz8/ViOpGep9K462AcD2sPiO46zga1mFvNaOHQDAiGBnH6Hjr3zXF7Pldj0&#10;lK60NvTNXSdhFESjBdo2thu5yR+FbU7JkTTOm03T1uo45pI2m3MGYjPyAHnGD1/Cu2K0OKbfMdn4&#10;cgkjQRHcFaTmRSCW6YGeoAHb611QM2zt9HaFbpPKU52bgyuwyemQD1x78A11xEdhpk7LbKy3Lkhs&#10;SkKec8fl1/nXQpDOgs5GYmFEyCylVHAC+38q3T0BF4oGhNzFuYIoVlEmMYx26Z961SuhbEFzZ3DK&#10;R5bbNuAVPJzzyfX60mikzIuovPmb7ah8sSZVSBwSfX0xipKKdxpkTsYjAjR4YsiLnGT1/wA9c1DS&#10;Ym2UtW0sxRGCIqMMvltk559f0rKdNWLjOzOd1jSrtpSyx7og33OG2kYA6ds4yK4p03Y3jUuY98Z1&#10;hVWtsRYBlZUBAI6H+fSuOSki3JXMm7doVYKpYnO3gDI4xjv+NQ2zJtGNfyLeyFrg7kOQ6DoDjH4V&#10;F3czcblFNNZhsRFJdG2o/ODgcc8Yx9K6KT1MpQ0MvxN4Yt7yydJFQo6AKUYcOeoIB6f413Rehx1q&#10;SkjyTxT8MbSS+k8qwVnVvmDuG5/vAY/WnOcmjz1gouV0dP8AC74fRWl1G0lugRQfMaMHO3HQYwM+&#10;/vj1ry8VBtH0mVU+RHtWhWAtLPJdRLglArZ2Lgg4weuAK+cxUbSZ9nh5XijH8QW7wztFA7g8iRwM&#10;gfn+f514snaZ6i1iYjPcRysVVDg/O23H0zk8nFd2Gk+Y5qyNHT7iWWSNUChX+XaMKWHbnOCMk9q9&#10;ulK6PMqx6m1bQLJAFaDDgfO4Xnk9O46967Faxy6kYjRkSVn2RbfmCDkv0GAeR06fjXNUV2axZbj8&#10;rzxHHb8lMllXn5e+R0HvRTVmKo7oc1pLcCMY3bW42tyffH1rsgro82qryLNppoE4ZrZogCSQqgZI&#10;47dOh+tZVmkh0oOUjr/D8cFrL9qBdyQuWI4Gf5Y/pXn87cj0VC0S5q+ppaLJFEGkQxHDLwcEdj17&#10;e/Wr1kS9Fc8p+K3imf7BPCt4QWXbG+eOnXA9DgV0UqDkzw8wxajBo+Gf2gPEd9cam1uH3MVxKoYK&#10;AAcc/Uj8693C4RU6Z+R5zjnVr2ueUvrwhLQyIw+bARpPvEEDnPP4DiuxYVM8mOJa6m74f8RxzSMF&#10;uVYAZIR8qMDHIPXHrXVRwaudMcW0j0nwXqaXs0cdxIC5h/dysuMdguf8a9ihhlFbA6zmdnZ2bzqC&#10;hBcD5GDDdgdQCvT616MaNjFpyZ2Pg/Rdly+WwXwdjAjbgc47/wD66yxGHU6Z6GAbpVlY9m8ExyW5&#10;tvnTcyZkRiTwc8/hjGPxr4TNMNa5+rZPiLxR3O9YoAhQxKCE2svfGeB/nNfHVo8rPs6crouWbbpk&#10;326SMFVdm3HTpk+v+Fcztc0LgQICGKoAxwxIPOOB0+tWiXcltJ1idmmjx+8+R2Xr3A68Y4rpoztI&#10;xqRujorCcyxZciMSKAC/JzkYYj05NfS4Od4nj4iNmXltJZ1imZ9yFicbsnj0Hp/ga9HocbdjSgSN&#10;YUUoFYglXyMH9MDtxXJXZcNR0fl3Lx3B3YPCsOjdfvZ7V57audCK2vyg280TuMsvy4BCqc8Zx35H&#10;Hb0rVIcPiPm39oVpZ7O4hgKFyjICEJJTqVA7H/GuTFR9w9bCStM+Tdc8LLPq88ixoh3kxmYkggj3&#10;OAP8e1eRKCTPpqeIcYpFH/hELuaT7FcEIEA+cIwwfY4+lYuJ1RxKKN74Q8y7aOUmVQc8no3Bzx6f&#10;rihIr26MHXPCxlVpTaxum7Yj575GBgH1xj6YFXaxEsRc5fUfC7QyuJreV4wWLA46AZK4H5/41qk2&#10;c1TEvoZX9iLFKRHGqRoowsjHc2BySTjgjoatLU8+tXui5Z+HiSIZUOJPmAQZGcj7vr9e1dNJHkVp&#10;NnS+HPC0VxHGkisH80jcqjaeRkE/Xjj0r0aMjy6quejeCvA371JpLRvMOAvPTHTBx+Y/nXs0Jo8q&#10;rSbZ654K8GrZYRYlWT7SfMVgQGPTrjP+R0r1qE9TllSsz0rw34YiLmynTG+RcbRyvHvyOK9GEkYy&#10;hY73R9Ft7dlWQkrDhFVj6HGT6ewrtizkne52Gi2pt4zIjtIA2ciUkYx6H0Pp0xXRHYyex0+msnkf&#10;Njy3BDZbqc5yT3rWOxjNHRafKqRIzjzCzfKAPunH+IrWJhLc27aS5CCNJwgcZJD5KZ+ncjNaGJqw&#10;yyu2+OeORV4CF/m54HTqP8K0ICMwLcBraLKrw4Lnbkfex6Dp070Ey2L63URmZpIFC7gSEftjA/8A&#10;1+9BBKkbtOsexQu5gMpz/kUASxq0gZoAXXaDgE/kvY9zmgB6qk7GGeMqB91pDgH8e+aAFluGLQ+b&#10;80ivgKzHIGc4GOh6D8KAJGEUEjPIpyHJY8/kfTP9KBdR9okzYikmVdy5BQYxjsc9BQTZsHeV3URK&#10;qHdxkcev6e/rQIfKdyrdvE7bmO0yDgA9CPT0oDYI5kjm2HCoinfGvGMH9B/hQUm72YiBo5BdGHaW&#10;kYIzScEY4P8Au0FDJBG8zLcKSAQTuxtJxyeM98/kKCdUPa1tWDPcREbRhFz079MfX8uKBXAzea0K&#10;i1BVQd7M3UY/U9KBCDZ8rsxff9wo/bH170DtYRZkiiZZIVKseTGvbsc9+lA7p6C25+0qPMY9WAIP&#10;45570C2GRmdlmn3Pw/yfL0yeCfzxmgTsmPjl2cFnjXfjcE5Pc/TPfFHUC1BOtuyFbgn5AIm2YPrn&#10;p2zV3uwLaKkiNIJWB5Lc4z3+o9aYrDZVuFykgMSOR5h/ibrzz14wKAbsUJrZVZnuSgDgK24DDdz0&#10;57UAmjntZtop/MjdFcJkkFTxzgZ/D+VBLbucZrYKHy5IJmKcRA/dVQeQD3z+PvUyQR0Ob1C6DM6T&#10;PuwSQAnKg457dxmpLKT3zYXLoCSA56HOMHdk/pQO7FtNQZriUm6UchQHXPfGB6DNAXbLti8hjdmY&#10;D5SNrMODnOf89MVm9xFhEjMbtGuAsRyGGM8cnnr/APX4o2LWxjX9pPMCLZAoVVwCMnHfAJzntR1B&#10;7GeNGvfPVzEzDJL5bp3GcDr/APWoINezs2hwxbcwjCncxzn8Rxx+VWtgHvczyRqskKgf8smHO7n+&#10;XpTAv6TFCsqvJmPn+Dr19+v096pOyJaNlLq1t40EahG2YJ5AHOTkD8+f1qRrYbd649tEywuysw37&#10;gOBx0z3FBa2KV/qJCqV352kcfxcdDx/hQUUbq9a4lU5AVm5LLnavoenp1oE2Y1xeozPHLGyLl2I3&#10;A4yepJoIKrtljKFCSb1AOeHB7gdu/NAivr14jpuggiEqoQJFIIJI9B19efSgZzGrXrxkb4TtZQHY&#10;PyQOM80AfmN8KvA8VvLC8qLHGjFgXXG3AHH1/PtX5/Wr66ny2AwD0lY+lPhfoix2oui4QRkBAQfl&#10;HHJ9VP64rz54jofdYDCWgmz2bwnK+GWGcMMqqInI2nGP61kqzufQ0aCSPQPDroLMfZyGkOSQH+8P&#10;7pBH+TW8arO2NNI27S4u22yuEKMAfmXLg8+mOCCPyq/azL9mhy27XMpmZNmx1DcgAZ9M+hH+FZO7&#10;ZrsjRR/sdwtvKchl2KSOM9MY7E4rWETOT0NfTQ8kZkjISMMA8ZA2n0B9xmu+lHU4qrOq0qwgnKxG&#10;GXaeZSp4HpgY/wA5r1aULnm1Z2Ot0rRbSRjB5JcYXKuo445yf613Qpo4J1GdDpdmgkWWI4RThmGA&#10;M9hxx0rrjGxzSlc3tLtIrZVEMKglySGYdMdf5VqZyk0yPY8UhDSOxDE4Hy8DqD29vwpmbdytM/nb&#10;InlTYz4hBXHGOcD8PakWnfRlWeKBgWeJiQSC4b73Y8EenFDWgMgFhuhw6qFRlHyLjn0wfp09qXKC&#10;HwQRRmOVYiPLiyhDDrwOc++elKzGT20SiUlIsFlwu3Jyx5/WqSsAsmnyeeS4y2SqnywxYdeT7UWQ&#10;PQrzaYY2kZogdp+ZgRn/AOv3/M1LiBk6hp4aZ2jmCZUgAHGPrwc1EooabRgajYqJppcjcpyoEecD&#10;Hp3HSsJI1i7mLqNpF5EjBk2g7goUhuRgHH+elZSV0UZdrocdxfiaQMd5yoxjbz6/Q96x9n7xop9z&#10;q/DeiiylEK7xvYACNMjkZ5P+c1006fYmpM7ax09PLMVqsig46Jk49fSupKxzNmlbW0axr5yFmRcF&#10;AvTHB+uK0SsZN6j5IykrYkYbSCSycuQOuf1xVWE2ire2lwUFuHPlliVYR43d/wDCizIOc8U6KJfO&#10;nafCckiTjnGc8dKmSJa7HkHxN8FRXVjKzW5eRo+d6k54xzz6YrCcE0clalzo+Y/ix8HHju2mWB43&#10;U54wPmPp1Ocf/rryq+Hje55s6M47HiGteFLuyuHMlsFZWICuSSVzjPPpn+dee6DvoYyT6nLaz4Ku&#10;xEJ5EKHaRIIgT3AB57Z7+/tVxopIwlCbOT8ReA76S3kDAsH+UMo5BJ54/KnOjdaAqMjnbnwY63Qk&#10;aAZyMspLLnjOc8nGOvvXHKDTsbxw9zr/AIdeAI5r1IpIQ7M3qAB689cdee1ZcqPVwmGaZ738PvCV&#10;tbARJGA4O1VKjDNkc9f88elFl0PfoUeU9O0WwjYSxTorpKx2qv3gcfqB+pqrHoRWga34ZRbQT4Hm&#10;Rqu2WTPp0yO/9ayq04yidFNtM4LVtE8nLSsUIYo5GTs+v868HE0EtT1qFRvQz7OWO0wNwf5skmPA&#10;bnOfXp7c4rhaSOvqdd4RuDLKqK6I8gLRAPtLc/p6VvTnrY5q8Op6H4eMUmfMcRsDglyflBP6/U13&#10;QlqcjVjrdO8oTF44gTuLDdJwOxx3B9q64u6Ile5vWV3JbAJa26syndJjLdv59q1WjNIs3tLvjKSk&#10;kpQMCT+7OQxz37Y/+vWsZ2Ktc1tHuEkVR5iLHGApRWyScd62p1ExuJfgEtwvmFAQQV+Y43Ht9K3v&#10;czYyW2mmkDXCDdG2W8sAqM9/fkfShxuCZnXFh5jCXYdzSbQqphicdselQ4FXvuQXVq6kW0CqUZuH&#10;CZA+Xpz071PKCMbVvDzRMDHaCSRD909ufvdOPrWE6dx8xl3mgmJZJZbPL7VIAGSq56gj1rGVJD5m&#10;YOueHY0OQrNL5m8oAe/oQevT86wlSiyW2Y0vhG2nAzcOsjIBJGV9e/HUY/rWH1dMFJinwXYRyK6K&#10;EJYALjqScL+PXk9K1jRsDbZn694aYSiEWUbYUiQSR5GN3HI9M1rykNcyOL1TwHLe3oVUCuHAIibG&#10;MdsHuRzUNSbIjTOo8PeDxZOZzHl5RtbA4CjrnA/OuPEJnr4Ncp0UWnTw2xkg+RlbZmHBXuSM8YH+&#10;favnsYuWLZ9LhnfQ5/WzIs8gicu5AyqDGTx1zwD/APWr5yb949mOxzOplUDwt84Abc/HAPoOx9f/&#10;AK1duHepjVRHpeoy28oEKgBQNrkEY447dATmvYoT1sefUhob9hcTSRTPIzkNhXd+QAT1GPU9674y&#10;ujknFJmgLCN3aFQqtIRuYPwxx0z6cU3G5Fywtp8xLqrRblDHPTGeee30qFGzE3obek6VFIqQSwgM&#10;CTu2/L2wBx1PWuq9kcri3I1LLTwig3YchgSoA5A6ZPHPauGvO60OmlCxpxJFahJDHyynjORkdB7Y&#10;4rkijdsxvEklzb2rgApv3bSq8Y68/wCFd1CmpM4MXW5IOx4p8T7maazaGW3Z0cnEnXccdx14yBXu&#10;YTDNtM+FzbGLlep8mfFXQ7i81CW8uVZ1TJQE8p2yT3zjj65r6Cnh1Y/MMdNyqto8a8QaLOtzJL5M&#10;sROQNsYyDnOce/8A9cVtGjbY41LubPgjTobeMTGPbLJ8rZfcVUcdB2rto07K5tTldWR6j4J0XMyT&#10;JZgM8n+pZeD/ALRr0qdOyuzrgpM9h8M2sdtFE+oxFQ8a9AAzN7kf5OMV0qOh3xikjrNFh09JQzXb&#10;ESqTydpYZ+6SRx096zqK8Wa01aaseg+HLhSYpLKQSjg4XnkZOO3v718ZmdP3WfoGUVVdWO8hdbhB&#10;MHBK9QPm8xfX2+lfA4mPvM/QcPO8bl3TreR0IbbvVzlmBOTn05zxXntHSXEy53G3RYt+HZs8HP6j&#10;6elTcBI/tCyGK0GCTmRlf8Rn1q4SalYTV0dJo0xitd8k2SSNw2EdT6fnX0eCkkjx8Snc3oAkmQ0O&#10;0A/NlfvOTknI59K9pN8p5stGJJxCBOfNIPJDd84wBjGcflXFiZWNqabGpKski28MTlWXBymRngcn&#10;vXnJts6bWKPimaOaIh7jLHgKmFC/U5/n2FdUNhLRnh3xe0YO8qHe6jLMVBOMe1TXpOUTrpTUZHhF&#10;74DhivGmjjZY2VmdTwOPTqcH0ryZ0rM9inXdiKbwarPEvlFAAojZVO5QRnk8981m6Zuq6M698JNb&#10;XUjzQo6Ip3O2CcjHA9T+lZuBoq9zCv8AwaiN5htGUxn5gpPPPbt70uWwOqjmta8A3Fy8UiW4k89+&#10;XQbcrk8cf55rWETlq1lbQxv+FS3r7VaxcAvlVWLkr2ySeeK1UDinV0Og0n4STSxk+SAAFj2gAAAD&#10;t74/nW8YM5JTbZ0+hfCMxQG3eB9+1fvjnGc9zgf0rogrbHPOzep2/hrwIUT5YSg8whiZOnI9eSP1&#10;Ga9ChJo5501uj0bw9oEJZC7OWXlVRvvA/wD6q9WjVOWdM7rRNPRipyFKqUKvhV9Mn1P+FenSrJ6H&#10;HUp2OssLARqryJHjOAQedvHXsc/57V6NOpfQ4akDasbE48qNssP9ZknhT6d67ISOOSNjTIfJJ3GU&#10;tEwVW6jkD9Oa6ImE9zora3maA75mQ+YUYBuFIxjj3rZHPI2bWM3GY7WHcpPAUk7u3ToR1rVbmRp2&#10;OxSZ40UA4HmhevOOR1/zmrIZcjEUriaOQsepLRhSRnnqe1Bm3cka0lWXYzHcV+ZCenuBQIsxxs0M&#10;kFzOQQw+ZRjZgZwPXOaAJFSaNj57IFAxGpGeg4/z6UAOXc0fmRIGJGV4GF9R7fSgCYNHAHMqGTH3&#10;MqMsAcY/WgCWCGKVAGLKBIDGdpGD/UH1oJ1uL9ukLJIICxMmUCD5ce+Oo9aAvoKgzNGixl3P+rBG&#10;GbI6n8aCRLmGNYVczHepG6NzhlPfAPGCKBpXELRxlm5k3LgRkbc/5596CrLqN8lWlje5tA5ZcrGW&#10;5HqGx60DHRiNJERIQ69NoYqo54OP0oIYi/Z5cqJgypgsoU89ePfk0CFUSnYzlyytx5RyP971AoAZ&#10;9pCH5Rscvgxtgnn+VACzxtgJAm1i+1nBwcfXnNADCJJQoWXbklXKnofT6/40DCIhoAZDtKsMHJxz&#10;zk+v0oEJIiKUuI3ZhGWTy9p3L3Bz6c/WhWuBNE0z7DNlQD8qv2Pp/n0q1sBfiSMR5mXYQMkoO2eM&#10;Ae1MB4hRIhEsSltwVmOeBnIIPf6UCk9Bl5FGoQLdKxj4MmwkkjJz/iKCDG1m28xlbczjdt2qhyR6&#10;+9AHEeLLEJG7qp+/sAYH5O/T+Z9qAOB1wGyn8qSP5gdw+YYwBkkf0qGtRqRmw3cSRZRSjBAdiN2y&#10;c89yc8c0tiybTIo7ibAtR9wAHAYg+uOeeKANvTLbb5UiRsiO7IHPUkc4X1+lQ0kNK7LlzYF0Vbie&#10;MFn2j5TgnHGfTjPtSLK1xp7xgFolZWblehA6/h0/lQJq41bNJZfs6J8zfMwVs+X78Y5x/k0C5WNv&#10;Yns42iRxESTtfnB6ZBPUg+vtTQmrGc0b20DzI+5lPB+9nnnHB4/rViJLO9lXddbwVjbcoxgDHGTz&#10;QBcGoEo0mJsk42OMZ68nn9aAK2o3kzQtbLkKWUgFd2T0xjj8+vtQBSOopbwySTTNufGxV+bJHAJ9&#10;u2fapaY02irqmtR3bCITL5hiwzFfu4Ix+uaauF7ozLa/e6mZmXLuQPM5yBjrz/n3pkX1HQTSGVvM&#10;kTzBklkHzYyPwHP480FIivLppFxbbCFDBlRSCT/d468/55oAz3tDcSMEOAzElpOCvHTHcdeBQB8T&#10;eGPhxHa3o8mAl2TKZjOAemefx+ma/LsbLsdWXYTlaVj1bwX4fNoBHKw3Bj8wzgj1+vGPoa8h1dT6&#10;qjQSPRvDWi3CxpN9mkBJDKoBUEH+KrhNt6HfCnod9oehtAUe5IK7DkYBI98eldcGzRJJG08Zig2x&#10;tGiswVDnBBJxj6e1dDY7DFkEm9d6BmOFcfMABz+X0qk7iaLFt5U8yraRkuh4xnk55yR1P6V10o3O&#10;epLQ6Hw/ayySJbywmJWfOyM45PU59Pw/nXpUKUrnm1qySseh+HNFYZgOI22DezHJcdjxXsUaVlqe&#10;TVq3Oq07TYxGrRIrAH7rIdo/r/kV2KNjjlLU27eDG425BCkFcDhuPTnPXFaIlvqaUcWYlRYkd2O8&#10;8YBHoM/57CqMhkryEec8rbgu4qp5HQf5FAFJrdfPcj5+AXjY42Aenr2pgnZkSb5TjzUDNklivUe/&#10;p1/xpDbbEa1Cx+dJkttBBYDPPTOeD9e1MQklqsxDPBkHliEJy388H0pFcyHWpdiwZfJcAhWVtvuT&#10;nn6Uaj5h67oz9pMbPwFkywHPfIxjPSjUTlcSeNHZN6sGA3Of4enQY6emKCTI1KG3LBVRZAOMkkAE&#10;9/b6VLKcjFu4jDMBIwjEfBIGd3XnH86xnG2pSfYw7izihLJBEyq6cvs+91HTkc981zyTubIksNPt&#10;5ZxGjfcOcqNqjpngd+c04xuO51tjpiIiRxAl92JMnkcZBwK6YKxnJnQW1rF80ieYuIyRDk5B6YB+&#10;vatUjFtsuw2ijEUeH2Z2h+qjHQ9ic1aT6iEW3lEf2mIMz7iMuM8989eefpgVZmxl7YFEzEF2vna6&#10;55xycdu9AGNqOlG7k8lbdWIUkkqPlPr/AD61LQHI+IPDUctsyLHtZVYc8Z9cgn9aykhSV0eU+O/h&#10;z9sa489FUBc/KmQxbt68fkKwnDm6HNOmmeS+L/gREZnxp6NIG6qoY5PXHp3/AFrmlQv0OWWHOC13&#10;4KxRzTI1mxYNhyVwOexHfqOeuKz9gNUGji9f+FkMBQS2gDAHZtxgDrnHcHv71jOPLoaRw/McjqHw&#10;ktvNZpbSORXDOzKfu/L27Hvn3rhqxVzohhV2LGh+HE0eJJmiLDcp3+VheTgfQdfrXFM9DD0eRnoX&#10;hKCzikWUEneofYg5Xk/N/sjOf1rNSsezCmmtD0TQFjSZY12gnDRHAyuF5APfjmqUkzeMLGtc2lui&#10;u4zkDO0EfMMdeevrTb0NVHU8+8aQW63QCqI852qynLZydx9e/WvJxb0OyhGzPP5rrY4eUb423EEj&#10;BJ6DH+eteFKep6CuanhzUY47pFknYcYUIMk4789u3vRGdmKUOZHpmhar5FsJI4kVo8Y3PwV6DrXb&#10;CpfU4Z02nodh4f1i2ULLJdiQiXfIRwO+R9e2K7KdVdTNwaOlttcinT5ZFjIOAkigEA9uPwrpVRCU&#10;Wa1vfW7QG4EhcBcug+9nPIH9KrmRrEt2935AEkSoecEMeSOxwOvUflTjKzua2Nuy1GZIiUlL7XOB&#10;IMHHbGfvV2U6lzKcS9HLHOWmbYqk55XtnuOp/wAK3U7mPKSTQw3I8mO1fJyBKD7ZwOPTvWid0K1h&#10;kkTGIoyDYEADSct14PPpQ4om9ytd2IkYorbGAAABJ2+59+KhxE730KF7pkbpuC8NkBFGdrE8ketZ&#10;SgNNow9U0F45C7qHEmdjE/Nkfwkjp0PFYypMu9zPfSHd2wQTOQqsUAzjnGex6Y9az9nIasNudLvE&#10;LSi1w8eAAoC888+px179arkY7lCbRJ7qR2lV5drhVQtgAkZx74/zmq5BaGfdeGlt5GJVXVWywaPB&#10;wR3A9KiULDVmSx6MnmxhXQq33CULKnuR7jj864sRFctz0MPe9irq6WiwNbKRJyD8oOCeM/0/Gvls&#10;wdotH0mEOZ1GGS6RguELoSBnlQB6/wCelfNS3PahschqVmy23lyQsFMmVdSDwOvUc12YbczqIzLC&#10;8nupxEsTZ+V1kfhQRxkeg7V6cG0zkmtDq9KuHaGOVG3QR4yASMnPXHqCelelSkzgqqx0NpZ7oVWU&#10;PhV3HcBgc9tvQc9K61G5zNm0lpEk3+jh8Mee3544NEo2FzXNPS32xNGGRWBAMhPI5/zzWE52Q1Fs&#10;0CYiu4sfmVjuU4x3568EnFcVSSbOiKaBrITEEydSNzlDx1OcdqulByZlVqKESjrmkSsz3CtkFTld&#10;/GDxz+X+Ne7hcI7I+ZzDFWueQ/Ebw209s7RRkMOkanOFxj0wD9K+lw9BQimfnuY1pVGzwL4i+ALq&#10;aHzY4nlAO5lPO0jrjPr/AJ613Rjd6HyuJpu54/rPw4vJ71p5rRZNnKIY8sOcEe+MV1QikcLpSNXw&#10;f4BksZPLaRQBGPvrvxk+wrqpWub0YOL1PRtE8MNZwpDbCNzt4AGCwzx+I6V2Jo9OnFM6BFEBT5UQ&#10;qpUqvOTnnIPIPTr61fMdCVjW0XVzHCstzeBnjOWDLhU7YHrjOetRJplxlZnaeC/EDXdyJEmZUMuQ&#10;xO3B9Tj2yMdea+XzaNkfXZJV5pKx6zoVzayWcahjl+FXacZx39+a/OsZG02fpuElzU0alncTGFUl&#10;iPmRyfuSpwQB3IPsDXmSR3Jl7yXuLhZFZPnJKSHgDPbnoM55rNrUY5oXdx8jRxlwz4TOAeRyfX07&#10;U0rMTNnQXRrj7PLOWBTKRJ0JB+vtn8DXt4Oex5uJidIryOuJXBKkB8jIJ456178XeJ5LWpXlkj81&#10;tzxshOJYmYj5SvXC84968zEzvKx10Y2VxbCQTSLKbgRZQBCpB284HXkDisKKvI2qNJFPWrdWhcRS&#10;bQTtZc5LHJwen4Y716NGmzncrHmvjPT5rxHjaWSNoztZVxk5J9K0qQ90qnPU4DVPCxhJVISJSCFT&#10;Ztz3IOOv5454rz6lG5306rMC80ZIDHJKWZI5FAIyoUg/TJHWuNwOtSK954Vtrx2dogQrASlgOfbn&#10;vgfj6VEqa3NFMypvAj3108cFmu1+FjRgAF9seuTwaj2V2Dqdy9p/wrhuHWJY8BV4JH3fXgYz0rop&#10;0bnLUqGha/B+1ZF8yyZ2QcXBUlhjnp6e1dCopbnM5I0R8MbWLMfkAchgZoznAzjA9OM5quTlQtGW&#10;k8DWktuLcE7mIfzWiBxjH5ZqkJq5cg8KrGREsRARQ+0r056EHp6CtYysZuBsaRpEVpIGjQ7yCroV&#10;O445OD6Z/ka7KdVWMJwOl0WyjaOM3Ece8uTKZFwAx6AY+tehRqXZx1YnSaQzqYIpbSRGiXJaM5A7&#10;Z9uea9anPqefON0bllZLJPHJGsZfcC7H5cD8Onv3ya9GnPmPPqKxreTHtAfOA3yYjJ9T6duT+Ndk&#10;JHJNGnFYtCipu3KU+9nHTqea6Iswlub1rE2EeQPwilVAGB6nB9j2FapmDNK2gZoY49hMig7ip5Iy&#10;MYrQiTSNFN128b7OAMbFXoMcn/PrQZktmm5fNmjU7ZT5Yd8k5OM/gM8H60AOiSSKTyY4naONi2Gb&#10;GeCMgjtQBOLbzWS4MQcLk5bkt3z6CgCR42TdEqLt6mRhxg8/y4/CgBrXTLH9iSMs75AwvIAHBzQL&#10;Rkk07THasfzKo2qG+Uf4ZxQFtdQVXkZreIF4eCSGwRjqAO3pQJskUx/IysQoJKbmx17dPb+VBI3z&#10;Le4jOUK7l52RjK+3PUdOfrQAC1JQGeJkZHIVVHPTqT3yelADkRFfEuFVVwQP4T1BP6UDvcUSSOVk&#10;SMuQg27+OmO39KBA8Z3xzyQGJ+Nu5MjGSP060AV4jahSyXDN5TYk+XByTkDr/LigB7RZDrbM2zzA&#10;5jPGc49eg/xoAf5yShLidWyCfLIOAMngEdqBrRjFi2Es2QU6MTkcHrnv/hgUBzXG3CSywFFusscE&#10;qFBwfx70CJFlIRQrAbAx8vn5ecEcd/wo2AjmMbO8rybSzKOAcL349unWrWwE9vLCYCCEyMBiAcg9&#10;M98mn1A0YhDJbtIkp+VslxgbQcDgHvn9aCWlYSaFSSsdwCpjABY5+b3Hr/nmgkz72zuLeTyoYm3K&#10;yl3Y4Uk4xx3PTmgDl/FltNcRbzExWRhv24yCOen+c1TSSA828VaXOpd7PAxJtIU4Pc8jtnPP1qWi&#10;ftHM3tpLG4jjU7SDuGBkjHA56e1ZNXNOZF/SFlRA1uGJKAYKj5T/AE/+tRsijpNLtmih37/lB+Uo&#10;mC3r9PT3pNXKiWRExgKiXYVwDleWJzz6kdvxpWZRBfxmIhI0cb2KpKw9vUe2aQGess1pc/NE2Wbb&#10;hwSuD2OCMYPNAFK9v4g/lpuk4wreXyAT/jVJaiZn3tzPI/llo0C583aSMkHOaaZBGNRaL7u2SMYI&#10;VTnjnjk//rzTAkj1PO9vMbzGcBiWOAO4B98HjqKAEvb+JpNpyXAC+c0Z2Zyec+o45HpQBXu4hJKV&#10;S3Crn5ihwp9z3zz9KAKE9pOIFcSGRi+AygjAGP8A69AmRvHDbllihYHbjdt4DcZPXOe3NArWZSlu&#10;nZnZ22BtpVS2R97BwTyce/XNBRFJdutyW3JtP3XSM898+/40AS2QRG+0QEEA53+ZwM9vbjtQB43c&#10;/Dme1u1kigO8klQckqxPbHXP86/KsXFuofWYaiox0R2HhLwBHFGFktXA37htONvGOfX/AOvXmqi7&#10;6nsU4pRR6DovhSOKDdbyEADgvHyR3/rj8a6YU0jXQ2LfThZNtBKSMCd+4ZPPGM9u3510JJCK19Or&#10;wJA9oQpYNkEds569P8mlzal20M62dJrsRxEIjKCdw75OSBnr1raGrIlodR4V0oSqh52BAZJGf26e&#10;/pXsYamjysRNnbaFaRWqK0ZXaE6s3Tj6cjoa9mlFLU8yo3K51+iPGBI2AigBRsYHAB9/qee1dsNj&#10;z6m5uw3oVBa7yxYgKc9Tjnkfl+Vb7nPctWmpvBOqK+GV/mY44yOBx6UD0ZfScs8rqxOCd7BvlY/j&#10;6nHer3M2rDzMLpiBAnzODIw6sSOmMZxxxQhFcwQXUbBmyqZCIMAsOOBj9KYCKxQBTEEG0q5ZTwOn&#10;J7GgB8kJXzJ1lZdz/OVA4A7A+mfyoAidfOZ7iZwp7ZPUg4JoAVbdpM5J+UZAdBwO+c9e9AE6bU/c&#10;2vmOdhwSTgDPQg9PT8aAIEgDTpLcFRnJK78DJ74/yKAK+p2x8vzoxGkjnpgEAZ4wPy5+lKwGPqVo&#10;sgYPtbYNuNy+nB4/Gs5rQcdzE+yR3E4hjddwxjcpHPv0BxXNY3TL9lZvC6McMjFiFYevbP4fzqoq&#10;7Bux0+lWMT2xYn587UY4yPxP8vSuhaGbelzWto2NuSJRJ5ZAwDwD6j3z29qtmZPBCrxlUV8hC0zm&#10;PGQcZz+GataktkpgTzNkLOFO3mMYyAPb8PwqthEd3CHizErGMglgWwfTOOvfpQBk3VtsD3BYxTq4&#10;ClxlX7EHHBpMDC1uweRiQwK7iQcEjvxx19KgNDntS0iGeTe0ZRCn8SYKHjgfgPyqWn0JaTOZvfB1&#10;jfXA80ht74Y424wcdKVtLicLnM+KvANhNcHbauxEmFCqeh9Mdc9zWU4IagjzLx18OoGEpFmrBcF5&#10;A+4+5I/L8q5KsFsbRgeYav4ZhguGkExOMkEIBtI9Af1zXj13Y7aUEzl73SbZZFhMQw7Bmy2cDPIH&#10;PGfp+FedWnY7adJF/wAONHZKgljBQyEKsaYxnnp/nNcvNdnfSgrHZaXdDyFdbjzXkYFCijKgZ698&#10;8YqlNo6IwLOoeKrS3hDGYBlZQCxXLEjp69cjHvSlVsjWNO55d418c2r3AaKX+8DGCQfw9ucZ7V4e&#10;MxLSZ2UaOuhxreJYn1RvsxXchAkRZApzjAPuQM9fXNeNKtdncqLRv6Tq9sUWZLxsmAYLDGBk8jHv&#10;xnrTVVFOm2dXofiZkkij+0jeU2MCmWUc9Sa6qdVM5KlPU6nTfEaxFXS4ACyD5iMEHJ79/WuqNQ56&#10;lNWOl0TxQblyY5AX87aNo5Hscn3zn/GuiNUw5HE3rLxEPKSOABid29WGd2DjOc9eh9hWqqDjHU0b&#10;fxJGjlCkbJv3DzSc8d8jrz36VpGpqapG5o3iaESiV7lWyu4h8k5Gf0xW0azDlTNa08RGYwAzAIh3&#10;Qlu/Xkc9MfhXTCs7aESpmlb+I1lTcoK7mCptJIYj+In05PvXTGsjJ02WF1YynIUnau05YHI7EgZr&#10;ZVU+pDptBDdxxZG4kSFiGRcq2DnoaOe5DgV5GQI8chkVg3yrzxj3FHMLlsV5hHOgjSRizkFWZe3O&#10;Rz36dKTsBD/ZdvnyVkGRIDub7ynI/HrxntT0AcbaNHJLMQrcqDkE9gSfah2Ao3FnFC32iCVW+Xar&#10;SAAbvy9O3pSsAy60+yt7cjbFt2kKyvjAPc/Tnik0NGRqOmmCJlgiiXJTc2Mk8c9OnXNefioq1jvw&#10;7djm9WQ2uGkLMkZKkgfePofyH0r47MdD6jB66nM6kzyEi2ZzM+cqG6DPUex56V85PVnswslY5XXI&#10;zOMAElsFvLT7gz3PbqK6sPoyai0MLKw3CPLKGPKnd1zu4yK9OL1OZrQ6zwssDIGMhDoeqleRn1Pv&#10;j1rvpM8+udjo6GcxyINkm0DIAIK/7Q6Z4NepCzRwSNqJtoaOVpBMucFeN3OePQ1NT4QgtSS1nuBI&#10;MsdwiY7By3XOT6cfzrxqtazaO6FPQuxXkePKkQeY42sycryc5ODn0+hFRCXPKw5x5Ymjax+fbG42&#10;Myhf9az5JOO5/P1r28HTR4+LmyMWK+XIVGD0jDKXIB6g56E19DQSij5jF3nuc1rPh4TWoVBGodCq&#10;Iq8Djtx25PvxXrQqRUT5mvhnKTPNvFXw9jkUy/Yo2Kk4O3IYYP3s8np3rWE9bo8utgU+h5ZrnwgC&#10;zyz+UIvnIXYvQemceuOK7YSueZUwjizlr7wPc6PdlrdZFHQNsPGOmMHpmuhNGPsmmXrREtbbCodo&#10;G3c0YzgHOQD6+taqorGsFYLvVgrpA7hhvLb2ckMCehyM1XtEXqZ93r72aCSW5+YqxAP0PXHHQfj9&#10;al1UNJs3/h34tt2u0QyKQXUhY5BgMD6H8vavn82neJ9RkTtI9/8AAOtJc2oEnVkIznJTuB/nrX57&#10;jfidj9SwLvA7CBXnb7QAGbC7QxILHHc/nXmNHqIvW5d1McUhYfMACuMkdOR+VZMYsRlwyg7wxwrK&#10;ByPXr0z/ACpAaGjSxtIsyxOrqgXjjDZOSPy6V6GFqWaOTEQbRuxzfaYGYR7lifcWwSQc8Y/WvcjW&#10;908mVN3K9w0OQ7RhGIwY/wCRJ9fb3rzq0/fOulH3TR0ZjI6zPJGVBO5XPf8ACt8LrIzrNJDb62Cb&#10;GinSJ9oBcDnPOefXn+de1TRwykzlPE2kCG4YF/vLjkZJBxz6A5x+VE4lQkzjNb0Z7uTelqd5U7ma&#10;XGeeMd+vPoK5qkTqpyZx+o6cFuX8+Ihi+YwkvDAAdM9Mnv71584K53QnoJaae2oNtNqqkOc7cEAn&#10;gEZ6H61Kh0Kc7Gzo3g2GSMI6KNpIdkGcn3x69fX1rWFEwlVudJpvgtUZIwSrISSuBgjIJHsf8a6Y&#10;UrGEqiNVtBtxAQs0JQvyrYAyT079ORWjhclVCld6THH5iThyzLzkjA9AOOeRWMopM0jK5n6hpaRM&#10;lyNxIwYvLbG7vn3+tYy7miVymXSZROnzNjqckp07fxfyrLnsXyl20JnUwyzIwQjZuUAFueh9PWt4&#10;VLmU4nSaFYQsg+z3BWNoz5sY55A4PPTn0r0qNR9DhqxR0Gl2Co/nJDHInl/LuYjcOx59PavWpTPN&#10;qxsbVtbW6kB7ZFOPMY/4+o716lGdjz6sdTUtrSNQVhm3/LlsEDI64HOOh6V3QkjjnHQuZkQmFZD1&#10;2ohHRT3HY/8A167IPQ5Zo1NPEyLG0AdW2/MN4Y4Jzg479CfSt4u5zs0dPmZIwEhwuG3MTwDn+Z7f&#10;StU7mUzTtQLciNCMlQiOpIJGe/pxzTIJrOOR3VWZgFJK7mwSDnmgCfdLkBlbHdk7/p7c4oAfFbMY&#10;0UKGdBtXYMgexoFcHE4YGJADncWA4H69QPwoFckgSJyzW4xhMEk4Kk9f1oBMAFuVJa3K9SVPX6j+&#10;lA7XQsGwRLLCwPlHmTaQWJPA9uaCBRbtZ70WLzBuG5CucDtjg0AIkMl1GJCo2YO9dpX6H2oAc7Q2&#10;3yTqIxsHzkYJBBx9B7mgBLdGIVVILHl1bjcM/wD6qAHXCrE5KkHzHB2R8gE989aAGXKSqv71GkOM&#10;oHbLDnnk/wCeKAGmORwRExx0ZAOnByPcUAPYRmBQOd4IUA8NgY6H/P5UAIghijETRKHDYIzjBzj/&#10;AIFQAkgRomSGQAJnadhJY/5zQAkyywJkkkFAVGACw7nHce1ADHEIxPGyR5GACDk/h+XWgAkmdmjl&#10;l8wk5VFkOAG3dRjrVpaATRtLNAyGRkYS52rjGRzjj8OtMCWETYLTIp+cfcBwoyM5I/D/AOvQJ7Gi&#10;pkn3TCNI2LEMIwcEehJ680EWKk8QctbyWmFAJGBkHJwB69qL2AxNUsYpY23QnJYkjZ9329R/WgDi&#10;fFugqY2RAOAzKGAG5eMj0oE9jhbzR5oJWRyu7+Is5yx7dO/6VMgWw+zgENwYo3wWXEwZjnI4PTIH&#10;bB+vrUlLc6SytG8gSAHP2c7j3XLdSO1BomWpYkFunlTFvL/1bZwM8gH/AD60FmVO0hG133jhpAGy&#10;M+w/zjFJq4XMm9+126/MiHcpA3NhlzyMnpn2/SiyJbMW8mlmcbty7mBC7+V/D0H+RTFdlW4S6khR&#10;ktwwPXjvnJ4OOe/40WEVoV/eGO3aSTGSkScdemQeeORSsAW6m4kZQreYnJ2vgjHfHp+lMDYsba6U&#10;LK2AWGfmyQoHHQd/0oAsQweXZB44FztJYnjJyNwoAguY5oInLBI1kTCYAAVlAzx/nmgDPco1vsjh&#10;j80bgYwcduefegDI1CKFUWcSp8qnI3EngcdMenSgDKuJZQ6tNbopdvny+CoJ7fy5oAdp91JCREUb&#10;y3kPyuwXnOAOf8aQG7qXhBZtQSBInjkjcA4zjOCTz9K/NcSlKR9vh4csTWsfD8EH74oUBBXiMAg9&#10;QeOx5rj9mkz0FsaPkRWuHzh2bJQYVsY6DJ9M81TtEaTKV5ewmPiOJVLgB2YEoOuSM56Vi53Zoos5&#10;3V76GLBNxISP9a4BG4ckDH9f50rs0s+g/TLuMGJpXUKcOWB7f4/r+ddeH1dzCrsddY65BIIgl2HU&#10;5ycchseh9q9uhKyPJrR11Oj0bxKk06SPNH8oyCVymBxx65r0KdSx584nRaVriKRcOzbFbawXkhjj&#10;HPuP1FdsKl9jiqU7s2Y/Egld4o4AAQMhvlOOK25zmcS6NYtXRZLeVTGzAOem7OOOOgzziqUyeWxe&#10;tNYZELSlXJOPnXGR2AH49atSBovw3X2hIi4L7yBllwXPbGTn1HWrTsRZFv7RbQyjbbNGQCIymRt6&#10;YGD/ADquhDVmOE0vnRpGzYfPPAUkH0P15+lUlcRKzzkMyLHhW5fGevUEUNJAKyF2MRjX5xhnGMDO&#10;O/b+lIACMpDTcruwrD5gp9u/TtQA7McMRWZUH8TAtywI6E98DoKAG+Q8NuDJCV3clDwVzn0PTnNA&#10;Fe9ZwCYpsRsCE2/MzdsD0J/rQBjajCpY4iYkDYoz9056kf41nIaTuZwt2hdfK8oZO1T5eD+I7Hvz&#10;XO1Y3WxpadDJ0kZCgOGZP4Tx0/wqo7Abmny26xv58TFYmwiHgtkAgkn8a2RLWli5GMtGxkEnmDES&#10;42nPUDryaq5m4tF37ZIkisjkswCy4bnp1HboMelOLSIaFa7DvI5IIjwyAcYBPHTvV8yFZiXMtnBA&#10;xuGxu5QY5zgcZ6gc/pTumKzKs8MNyWKAbCqgLvyCeMn1pXQGdd6YChXyHRg2GbZtC57/AJUtAaMq&#10;bTC7GQqwQDllHJznp+FIpIpXOlWTRGQQrH5a7TIr/dx0z7Hr70hnPaxppINxMArgYMinDMO2Ogz/&#10;AEqJ2tqaQWhwfjXSFnSUy7EZc4ld/vE+mOO1cdQ2UbniXxD0VbWF5WjXcA2AFGBj+fJ+nevFxdju&#10;pQsjyHX0hsLdUlupMlf3hx39T36189i6rgj0qFLmZkr4utIAI2ZY42IAdpD8p9cdfbtXmLGtM9GG&#10;GsX2+JNjBEUluh+7O5yAQV5yB6g5/EitFjkzdUTlvGPxYtPKcQyB2XAYImQp9eTyB7VlVxqsbwwz&#10;kzy/xB49u50d4pOBjKEY2hj0BB7989K8ivUdQ9OlQUEYS+Nfs980cLq8ZU/ODvyR36cf/Wrz5QZ0&#10;JJHT+F/Gd7dyxgCRYyV5Vsbx1xgdDRTTuZzsemeF7+7uYkR03GSUOuT82Cecjv2rupRbOGrsd5ok&#10;l0YPtG92aQlQvBwR3GeM4r0IRdjhauasGpPBGspLBt5LOvGFx0HvzV2IaNaLXrhY41QkNjDyIQAo&#10;6gkdyQOaTkyEtS5/wlTpE0DxqrZUsIz1I9GPJHXNV7U0iixb+MYZpRcSXKOrA4KOenQfl6fjVqqX&#10;ZmhaePZlKlrjOU2mMN2HTB/E8VrGq+47FmD4jwwBoriUEDJD5IzznbxnnJrVV2hcpc034oo8m6C4&#10;G4/LgHk9FOPWtFiQ5FY1rH4nI0I+0SruMmFJkx3GcDoR+fet44mNtSHSRrQ+ObTDRC5OCMM28Y2/&#10;hz27c9K3jibmToIvWPiOC4i8iZgp2/LHnGCQeR6Vqq6IdBk1vrMAXzo5wy7Sdo6vjHPPIrVVYszd&#10;NoVtSRkO84UkMN2NoODk9efrmnzx7kuDBtQs3VHldXwSVAPBPp156U1NE8jKktzi4dUmO2QIEJwN&#10;wz6/41LqJFxgyldyggzMwKJIQRG3IHoOua4MRLmWp34eNjm/E0rBWZcb2yc7hnnjH8q+SzPqfSYP&#10;RI5a4kjSVlhMbAkb3kVto68DuD1/OvmXue1HY53VAjWrTMGYSvhs/eAOR26/0rek7CktDjL6dEvz&#10;KsqyjywrtkHPOSSO3NelCV0czR0/hV/PnSO4t3CFgEXHD479fY/l7V30JHFWV0eheHkiLvHH8wGA&#10;Y9wypz7cHP8AhXsU37p5c1qa87s0MhhKsrvlio6DOdxqK/wMqCtIqDU5bdmcqQgyBtfjnsfxH8q+&#10;art856dNaGhps8j3n2iYHCQHCBsEY+YcjvXThFfVmVd2Ru6bqKToZ32MTGd+JM7s4B6dq+gw81FH&#10;iYiLZI92CqC4lfeW+7/Ey+hxjjGK9inWSR4Nai2yPVIYVgNsqIVPyrvfge/+fat41kccsO+xiX2g&#10;x3UaQsPlGCz+WcN2J+vvXRCq0ctTDRfQwNa8GLMrOYTJHuxsBG0cdSP6etdlPEX0OCtguyOB8VfD&#10;y0vbYmeJY3jJGV54zncOwPtXXGt5nl1cFfoea+LPDD6fNJciHGwZjDN98k89OgP6cVuqsWrnFPCT&#10;izzPxh4hfRoTDOGLBiw5AAGcAHntUOskTGjdnn2ufFR2uTB9qUeXkkxr2OB1/wAPSsnXbNlRSZqf&#10;Cv4jxXusRQFmLRy4cKoAcj6ngYPOea8rHzvA9rKFatY+xfgpq6apbJLDNJ8sWQFwcj8OvAr4jE6y&#10;Z+oYH4EerWz5tYnJKxOnyqgOSuRnr3xj8D1rz2j00zTgilVw0h3Rb8D1Bx0xn9ef0rKUUUncRTsL&#10;26LtLYJWWU44659TWb0Qy1bTu8WTDujQ7ZMnGGHP1PpmtMPK0jOqro6CxuppoArMCD96LO0jvg4/&#10;+vXtRqaHmyhqRAQwJ5fnllZl8tAR09D6+lcs5e8aRVkaOmqvmKWkZRuJIQ4GfQ+2a78EryOXEPQf&#10;qUTvYyQSMGfhmYDpzhj79a9uC1OGTOa1tBKkkDLJInIYADcFLcH3pyCJzN/p7oqzKqeYpPmAEHge&#10;h7dea5po6YM5TWrRD5kU0EcbLn5i2SG5IyOf061xTidMJ6h4fsWYhrhnVpNoIz93HcA8gH0+lFON&#10;2XKeh6N4f0CG5j+yrDE2F3BgO4HfP+RXpU4XRwTqK5ux+H7YAPEqKhfONuW4PGO+Kv2djLn1GNo8&#10;NyzJ5aAq3McRxn/D+tS0WpMyNUt2jyzkNg5IVMdBjr2JrCpE3pzsczrtjHDhJYRkMWIDYKkdSDng&#10;Vw1FY64O5gahqCeQZJFYheMxnK4449Vrlkaou6BqjTHbJHtyMukQBKAHgnOP/r8+lVCpZkuNzrtA&#10;vYZJSkp58vPlhR8o+o6djXdSqq5yVadzqdMkiZFeWILEynlduSwzyc/54r1qNZHn1KbNOG5to0jc&#10;KgYkAvIw555z+H4V6lGurHn1KTL0QCTRPHDkF8HefXsPT+lehSqqxw1INMvWm3zM26OyrngvkknP&#10;PqP/AK9ehTqHHONjU02J929m/dOMhdxHJHUg9effvXZCRxyVjX0zzAyxbMn7u8RHPGeuD146/Sto&#10;sxkjRSFHPljcVkGMDIbOOf8Ad7VZmTSRBY1mWQBlQBnC5wM47/zoAsF5PMVWQleny8jGPfp60AxJ&#10;/MlBkkYuNgZgH9M9u570CYoeIx4bbvkkwPKXAweDjP8AgKAdhHV2Bhgi44Vk3DaPT3bt+dAtEOji&#10;kkZ/N+XhlLFiAB1559se9Acw6LLR7muw6KoICncXzwCcj0zQLQRd37xA+/nDDP3SecZPSgRKk891&#10;aqpm3Y5IB6MP89aAIpLdAwjkVSZOJWKcnt2496AHSItsxzbqF2kIoHGOD+NAEMtv5qqEjc8fL6sc&#10;4/D9OlAD5GaM5kTcUGNqHv3HH1zQA8rCsLpMx3ly4WE/f46fnQAyKNDKYGl+TCqPMXGev5depoAW&#10;Dak/lowdDKdzFjyuenv35FACySYV45JOVfCjAJPr1/8ArUAMDwPCWwylfunflR6D39/rQAnnuBlY&#10;Q2FIHA59vr/hQAkjmKE7FYkAncxAz6YPccGqiBG88YzOI8qSFUK/I9fzqgLi3P2lUhsxtAOOvDcc&#10;n357fWgC9aJGymcqNzcBVH3h65/PigiVx8srysrRpsEgA+ZjlvQ+3/6qBFG70tdzrNcAq2c5J4Xq&#10;PfvQBzmu2FvNbMqRsWjYYjHTBGTz2+ntQB59r+mtvMgTID5X0Iz0+nfPtQJ7lFLVIZwzPvU5Mu1B&#10;lR0B/PmlLYatc2LNXVDFgjcu7e3AVf6g4qDQfcszAGJBtGdu9hhj/Fn3GaB8xUuwJwnlIjqBuKo2&#10;MnHYY/yR3oHzGLdwFwwkRUkd/wB4jEnj6c9ueaCTBvNFkSVpZSxGSWzgYA4GMZxx7UAN8m02uSrE&#10;gjPzk8+mR2+lAEbwJtJ+YMWwrhvlGB6/lUuQFqw0sEGRbQFDKjbicKV7nI988UIDTjsXhkEyAt06&#10;PgDjpjoOg4p3QCz+UV8xwCmwoEwB83UEmmUkYmqeYzpMh3HHLsCxxg8HP5ZoJOdutb+zMJepZyRu&#10;wcHuB/nigL2MebxFcecxKIqeWSpQkgHIIPtQQ2ZmoavdSyO8ZA2g7vMBznnPHfr0oEFjq9wZ1WOI&#10;qhXbl2yzdgcZ5oHdnr0tsI7hZpFdiq5Qk4wPQEA9fXrX5hOTbP0aEEkTQtNE4F4ynYQ2C3Udu30r&#10;CUuVGyVzK1XVIPLl8pVYqxWRmOSvPGCK5JVG2dEIGBe6zEqmUsihlyo8sdsf06GlzGnIzmda8VW/&#10;mPHNIWYP88eA2zHqe9DqJC5WVrfxhYR3AfJEuMbRgkLxg81vRrRW5z1YNmvYeO7R79FR94XjerjJ&#10;Yc7c9yK9KjiFLRHDUptanR6B4pdthef72GyBkjBIJIHtn24r0qU7s82tBrU67QvESucrcAKF+dwM&#10;ZyeMHp6/SvQpTaZwVNjVPivy5AZJjyCU54x1K1v7VI5Wrl/TPF324Kz3C7Nm1c8DnOf0I5qo1VIT&#10;R1Gk6pFIA5BYyxfI5cnIGOx5wK6IyTM5I6awuXMSRTZYZAJPHp098/nXTF6GJsWrLMDdGND5bEDL&#10;8A54P07VaId7l9rRpZHJuhEgJH3AQp68Z9+eK1RLYQQTxqN1uhj8v58/NubnI+tDV0HMRpaGMK77&#10;OFXy2UAA4+vUjrUtWQXIxJJBIHjO48sg3A8+v4f5FIY5RG6uxaQK75K7cFjj/A0ASRs6giJQ7I23&#10;JBLYxkEd+560gKdw8MiNCkICMud6r1I6gn6jrTAz5xNEpm8xV2xkOqED3yP5VnI0MpQ892Z3cEuf&#10;TAC46+/19sVk3YtFzTpoJnUW8hDDZtcHgNnjqOOn60k0M1LMvDJzuJPLAMpBbJwQf8/SnzDsyW2u&#10;7Uo05Rl24CqfmVdvUjHqeKOcOUtWmrJyrsxeRztzJkHnJ4qlNMHHuSxXMJjkhF0o3L0dc4HJxwf6&#10;dqrmTI5ER21+zhGZHXyowAB3XA4x3/8ArU+ZC9mhY78mbz1QLsBXngAHtz1+tO6JcGNedJc5ug29&#10;SvOTkn8P8+tNNCcGUpMyqqy85TdiNdxGPbPBp3DlZSunIbzDtc7sN8m4DjpQ3YajYwtZkt7dBJ5f&#10;z8KYwuQrEcAevfis5M1SOE8XJCI3UrhVP8OMEEfrXDWkkjqhFtHiXxAe0uJbhY4VUruHm4A2np/9&#10;evAxdRHpUKdzwv4hmNYnYXTo3PCDHHqfqf518zjZ6WPWw9LW5434g1SaGdkS6ZirHKmT72c/ngdv&#10;avn6k3ex6lOFzA1DxjeIpkTcCpJIUg5YdC34EipTZ0csUcXrviq+up5Z42aMqSU2cDGScH65quVs&#10;pSUdjNWLU7tF86NlkD7o3ExHHtn7p+tHs3YtVe5veG/BWqTXJuPJcShiVwN2QeOR07k/hQsO5Mr2&#10;qsejeDPBUkbR+WXI3AElMK2SMk4HNdMMLCKMXVbPUfCuhyIxljdmk+8MHBzyCQe3QVqqaiZTXMjq&#10;9O06a2jFtdzZYqA+9cgMOSSPoeMVuttTllHUviV7lCkM5Ro3OUKcHHbJ4HfmgykmVtQuBDPxKjrk&#10;bDtOAvBP6fjzWcrIyaMa88TXFtHJavPINigFpEOAc9Bzkn/GspMqN7mFfePvssy3ImEowSWDFc8E&#10;YA9PesHUadkdkYq1zLm+MP2EmW4mMflhmEqS48wA/wCR6e9UqsiZWRkzftCQ2hZpb9Qx+6/mDbgd&#10;cnPH07GtY1WZuaJD+0TZXJRDqBQMSG2SchT245//AF961VVi9ou5vaL+0BDeW6s2oE5z5bMcsfTn&#10;pnA/StIzT3DnidTpfxveRlWDUVeQECRDjrnk4Hf69q3TaE5xZ0ml/Gv7SuWvCzr8xfB4AxjnHT/C&#10;tY1GgTRqwfGN2bfNNGDtIWRHDE9Tn15/zxWiqyE1FmhD8Vba4P2mHUCsbj7oJ/Hv6VSrSRPIi7H8&#10;TLaJhG1wjeWCwMj8Y7AY+vP4U1XdhOCL48erJKJogUMy5ZvN49Qevb+VN15BFRuXIvEUDq/m/KT8&#10;y+WAcD2/DPNctaszsoQuytfXUt2klwsShDGOWOSoPTkdBXgY588Wz3cNpZGLeJFDl47iRctuBPUK&#10;epIPT0r5qStJnsQ2MDVhHbQCyVG/ejchL4Zu54PTn+daUmVI8+1u5mjv4oQkYIIJcffAPcdiByCK&#10;9CD0MWjc8JXMIOyMoWYEKoPIPXJ9eK7aMtTlrQ6HqPhpt0P7k5SQkpjGOvr37+9e3Rd4nkVI2epr&#10;vbi2GULSbosRt/F2BGRj3p1VeJMNGV7qJZQLpotxf7qnkKPXHrmvDrUnzXZ3wlpYbbarLawZuN+7&#10;aOvJV+eCCef/AK1VQ91kVbNF+31xbaLyoyi5XIEY5Knuc9R15PSvSp1EkefVhcltdZZW+wRgMrDe&#10;pJBKkevXiuqGISOGdG/QtS65DFCLZpisvAkKx8Oeg+7XRDEM55YdMGvLZz5S7WJA27Qdxc8/l7V3&#10;Uq6Zx1MMJdPbSo9uWXAQHDcqR27+9dUaxxyoWZl6rokbo9yiqx4O7pgnGcDoK3jW8zCeHT6HnXjv&#10;wot1BJFdWnybTsLR4HU/jitViH0Zx1cHFrY+Z/jt4Cn/ANIEdqzRBD8xXLOMcgHsM4/Km8Q+XU8y&#10;pgZcz5UfJfxIuNS0O8NvKjKFbarvuyygd89/Ue9TzuTIVLl0aE+EPxFNtrASS3zsfLBHPIyBz685&#10;yOODXLi0/ZndgY2q6H6GfsyeL477T18sDKomMHBDgcqfTvjt718fXdmfpGBXuXPpGwLzWZHl4RsH&#10;zFHyrgDg5PBxzXM1dHot6mjaWkluQkIBY5Zt2cZHIHpWbiNMtkHd5cuRtJ3FYzjPtx2x+Nc8zREd&#10;rGfNMbSgq75Dx8nnJwB069aim7TCWsTWtJWl2rHESNo+YgAAjgjAGce/vXpRm7aHFKOo9ZURh5p6&#10;MRmLODznv+IxUt3YrWNHSJJJWjVZgA/9xM8+p9a9bA/EcOINS7tEZGZsZYbU2jO7Gc59vb3r3YQk&#10;zzZTRy+uWV+0m77KXyuGRGIL4x/L9TSnTnfYcKke5y+qaXeDYzwuBv3ALySPQ/pWDhLsdEZx7mFN&#10;oN9PdCZ1faSCy4bqM9vofzNc86Ur6Gqqov6L4duLb51t8xggg7SfLHufY9adOnJS2FKqmj0Hw5F5&#10;kaxpGGDcKY+qA8dTjA9a74JpHLN3ZsmwAYrLECVOA2OBwQc465rRrQzT1Kl1YR2wAZyqALiNWAB6&#10;8+v/AOusJI2TuYWu3FrGzWy7lkChWdTxwD/nrXLVkkb002zideuofMcK4RlZvk6cYzjpxz2NcM2j&#10;vgnY5m+ledWYOULkAliAwK8j5ccZ9T24rmnqjVGfb6tFBcl5lIf7z4bayck9unrXHObizeME0dR4&#10;Z8UNFNGZX++nAxgoOmPrVQxFmKVFNHY6Z4gCbXa4Xk5YyEfez2x3wO/FejRxRxVcMjYtdZjkCMkg&#10;aJl24PIBznB79fSvToYtXPNrUHsa1jqcZkE6yKFJ3bmOcdeg7/jXr0MSu551ai0bWk34tiZUlBHU&#10;ESBhj/P869mjWueXVpNbm5pEriESHopBkkHJAPHXBI7fSvSpzTOGpA2tNDq6k+YoViSsZxg46568&#10;+vtXXFnLJGjAInhDQMcYBZi5wpBHOc9sY5rZO5i1ZluGWFpWkuE27lBDLF29h2/H0piJog0E0TPK&#10;CpjKHAwWXnBJ/wA+lADJY3Ro2ZQqFiAzKME46ew49qAJIoI+ZQ7ZB+QA9SR79qCWxlz5sM7TQPHI&#10;pfBQ8HcepHt1/WgkkngiASRk2LuUBmf73fH8vzoAa26MrFNIBluFBA8v+mOtAB5qRmIorEIpK4GS&#10;R2JHfHagBYmlEY3xEMr7ZIyvAB/nzx0oAhSEyySsyuNq4B+7j8PbpQAj3CB2kYIzBfus+AD/AJ6G&#10;joAsiooWLZx91fmPzH/OeaAJGECwbjC2xl+YqOB6Eev9KAGxlyVEy+YpXMmxe3QHjHsabTtcBCkt&#10;5I6F22Z4BUc+xJ9PWpAW2eVQZlkCrkqC69B6Yz60wApKCt3tVZOeG4UAemfegCCIXEjBI4WO4kn5&#10;+AT1+pz0oswHLbyyQnzQy7BnG3AHHOfTFGoCuAxMe9GLjIDRn5eM857jmqSYBAIgAyttcY3SbQc+&#10;uOmaoAjmkhm2O4CxsCxkbZvJ6FSOmO9AF6yum8xb1VJBX/lrkqPyPagGky2lx5rCXaxJALMRjjrg&#10;57UGbVhuoWrCYK8R3l8qckA9Tz9RxQBlajZyOhMZQJJyVB4zkgZ9eT0oA4/xDoyQzMDEpV1Vgrdc&#10;Dtx+ZFAM5eeynWVpy6BMAoO2BwST3/8A10CTuTxxzTEQRqUZgFbc2Dzzj0xjvSauWmK6KhaFZV3I&#10;PmPl8cA8c/lx3NS00VuQmK3S2cuHQswG5UGSRzn+efpSAp3mHgOURsknO3cwHTn/ABFAGDqM6o7J&#10;dLtRU2oQh6dM+3WgChJZy+W0kkGCy9m3O3ocDjrQBctNJeSNbW4OMYPmNzuPXoehrOwGoLVLdjGJ&#10;ciVMAlODznn27UFJDpYo40LNGwdn4CYwByMc8Ee/agqws1vFHIDKN6t2AB20AYfiIQralGwWbBaU&#10;jt9e4q1cmR594nthEVZImDjs7kbgOf8AP/6qZlMw47eUzSN5ZGSAsROHU4Gce3tQZF+10hZ13zos&#10;pIG5WUAj14H8qC1sWh4VuA4jRWQqAw5GBx0OR6UXHuejNexsWlW4fzFQFMQ/TsO2Of8AOK/J5VUf&#10;p6psztT1qMBrckSIoDKVG3JHb1HGPyrnnO50QhY5jXdY3IXZ0jUnqOBn1Pvz79PxrmlOyN4xOA8S&#10;+NbCDzA1wnmM+1mcYBAOcAc/XNcs8Ry7myhdnlPjj4zWsRdLa6IlQAbSccg4x+HrXI8ZzvQ0dF22&#10;MOx+Msmo3QaIpIQpjdkmwQ30B4PvXRQrSm7HPVhGK1O28OeOoZGgeIFlMgJDNwGB+Ye/fPrX0OHW&#10;h41edj03QPGP2vCrtJCl8OMFgASM169OXLqeXUk22jtdL8ZafaMZLu4HyoWBUfLk9gB19K741Y2u&#10;2edWi+hVuPihFPqLmyvBJsO2IBQBjv16/wD6qylik5aGHJJ7G14S8SX9yBF54Vd3DMuWUdOeMEHG&#10;PWtaVRy1Bxtqes+G9Taf/STBKIwQSFjzgYJ7nua9Ok7oxnqd3pEkbxedDJt4xiQFiRxwc8j+hrth&#10;ojnludLpETxqAYfLY/fBc8jGBx61qtiJGvbYZBaPbkEnGNg4I9j34rVbGbLCxxwvs+zbfNJORkBe&#10;PvYPb1pklWe0tpFaJgclNyKFOF57fqfxqZbFIrSxQGTar4UYMi88cent/WouUV2Ty4vJlgKqnR0k&#10;9eP6ZqblxjdXIvtdrFKUkYkbuz9Djrnr07UXG4ojmu4EUxMhKiPaw2kFVySO/pz+NPmCyMy6urfY&#10;WjnhlIADbc7hzwcVLY0jLnnit5vODquEwzMAQPbnn171zTkkbQVyawv7N8Rh1Dv8xA4LcH/63P4V&#10;n7TU1VM07K8tHjWSQY+bPJKlCOgBJ+uc0e0HyJbkV1qEhjW8WfAMg4Vw4Hvx2+lYzq8ppGnfUR9a&#10;SQec+XdXI+TK49TkjnPOMVH1gv2V0Sw6xC4Fu5UFEADlRggj6VosQmQ6IRa4zD53wFHIXv789RWi&#10;rEOkOGrGKJ41YBWbDlz3HQ4/StVVRk6TGJrDRBmLlUOBtbGfXHT09atVkS6bHSXi/Zw8P3mZdgL/&#10;ADEd8fhn9KpVEL2bRXvNQJYSKwDLjOc4b3468fyquZE8pj6xcrFayvbp9zG0L0/D86xnURpCF3qe&#10;beNNUuQXmZgkbSbsg8ZH8+TXlYmo7M9GjT1PGPiPf2cUU0syN5ahjCeRlvp35/Svm8XXtoezh6Ka&#10;ueE+Obiecs9zL9ozwyggEDPfB6EcZNfO4io29T1KdNJXPK/EFg7s4IA+YFGK4zgdM+mMD19a8uV3&#10;I61GxzMvhn98DFEgRgCjj1PJ+taQhdilcmsfhus0JL6cEaUllYNjHHyn244x6V2QpGbbNrRfh1Bc&#10;gia1yGZQSgOQffvgf1rZQVg3O38P/DNbCSD7ODsb70a7gD7j1HP86PZq5d20drovglLS2WGIr88Z&#10;GJHKhhnjj/OKqzGoOx0NjpBtI1e2ihJU7WVfmBAx+VFincvW+mG3hEkELKQx2iQDrn7p9OKaRzzS&#10;Kt7FMQ7QzOM43nOMD1/p+Hem1oYSsjnPEJcO06BWLuSoYnAPoR09KxmjCRxOuaxrUKviKQGZwAy8&#10;4yMZz2HFYyTJi7M8y8V+KbtLuaNG2yI3ByWIx1+p9qiMEzb2rSPPvE3jiaF2kluVVWyFbdjBIBYH&#10;39u+a3jQbOKrXs73PPPEXxZurMSWC3KlPlZVYkeYAOgH9Pf6V3UsFKWrPLrZjyuyKH/C5r1j+9vQ&#10;shwGdYwB+X8LfnXZHLrnI81a6lvQfjpLBqCznVZmjfIljVsIpx0wcHr0/wA5pZa+iJWaq+51eg/t&#10;F3kAAfUiZB1IJJcY6/XPX9aHgZI6IZnHudbpn7RsyQRwwyLId53MeQoPPJHP0zWbws0zZZin1Oj0&#10;b9ogzRpI1w6Yk8soRgufRfQdxS9hUNY5hDudl4d+MQv3CQTruCbpdjcdecDuf5UlQqXL+v0+522k&#10;/EGzvgP9IMnz5UMoBI68nv6fyrWNB2K+uQfU73wxq5uo2YShiAHiVwMKR0BHsMk/SiVJpGlKspPc&#10;67TrqeK3ed5T5eSSGbPJB6frx04rzMQmke3hpXZtWd+72ccBbP7rLv0Oex47c/rXg4mWjTPeoakF&#10;y1y/mSzWWGD4yrfKBjvke2Ovc14VT4tT1YbGBrzuIWYRqVI3SsQuWHXoe+eeamm3c0lseY+MJHi1&#10;MPCCznDmTYMohzgYH1ruhLQzSLnhSaKKSOZZ3KxnCvKQGwe3HUgf0rrpS1MKsWereDrqYxD7OHKK&#10;QANw+bjIyc8dfpXtYeozyq8bHT21xG0W+3twWdAwfJy3PT8vw4rreqOVaMhuGcFFniC5QjO7jpyf&#10;p0GD6cVxV6ehvCWpian4jtrOMrACDjrLyUIBypx17GuC7ibtJnPS+PZLQxvHIpcn5iD2OfTp161n&#10;LE8mxHslIW0+I0slzGsOYw7ESEkZXJP55z196UcbrqRLDo6LSvG1pK5SW5dkHzGMt8w7DpjGa6YY&#10;tX3MHh/I2tL16Fo2ng+YiPJLD64APUkHHWu+lirnNPDaFyDUy7yIVGGUgMkYBb0B54yefwr0aeJO&#10;KeHJb6eFSbeCZlBmUFS+Nq4IPPc5/KupYm5zywxha/ZtJEEaJJHc7Y/mPAA5+hrRV7sxeH0seS/E&#10;PwRDrVh5FszLOxwGlXOwZOeOnStedy3OSphkj47/AGkfhTstJpLcbiAQPLQZfr9MmumnJ3ueViMP&#10;Y+T0kvPA3jA3ZDRKku5gZCAmeMj6jHX3raoo1aTRzU37KomffX7F/js32m2yzTtvUKqBvu4znPB5&#10;6fpXxWMg6dRpn6BldTngj7p8HXD3GmpIj5RiwJ7lcA9PxrkjroexJG/FMNiM2zfjAUrt3e49O3Wl&#10;JErcnRlBIjR14AKvlvxxXNM0jsN2ATrAtvESpB+Rz8yjgA84/wA+9YaKRpui9bOiW8ixTMgHyocY&#10;bHU4PpnNdCnoZSROnlzoHtEaOMgAS9csfx6nv9K1i7mMlY1tDjMoCJbAAH5Jcc5B6CvfwEbtHl4p&#10;2OjtLa53R+eu4tGGbK5JIzyPT6V9Zh6eh4FWbTJLjw6rL5z24IKEliD8x/nnpXV7BPoczrWMPUfC&#10;9tLcMyREttK7gOG46Z7ColhklsXGuzKm8LNE6XCMrDdjEak7Pc+3SuSdCzOiFS6HWWgSRPs8pgCw&#10;XAU5TsenT/6+az9l5Gqq+Zu2ulW+nBIrSMylhjBXjGOTkf15pum10GqgXts8uIowEk8zo3Tt+Z6+&#10;1YyVjVO+pR1C4lbN3sV0Vj8gPJ9898entXNN2RvA47xVPIzu6khdhw645APX3ODwK82tK8jvpRVj&#10;hdWuGNvJJO+WLYeUHBfnjI/+tXJI61Ywrpp0gdFt9jOPkO8gDIGCe5/rUPYq5i6s6afARtQtKdo8&#10;vr17d64MTdI6KLuyrpHi5bGZVubwoedjA9T0HFeZ7azOz2dzr9C8TiVlVr1mBPIUggnj8+2Rj+Va&#10;U8Wk9zKdFvQ6ex8Uo6RhnTYoKs3zFTxwOMc5/lXoUcYpHHVoHSaRrjRODK6qY3JXCjJBA7fmc17G&#10;HxfK1qeXiMPdXSOt0/UFd4mSIlSn3g4wfcKvfpX0eFxN2eNXo2R1WizmUOdwLoFUP04z6fT/ABr3&#10;6Fa6PJrUmjotOkWKLFmm1lQsfPbdj8a9OnK6POnFpm3aurRlpNzccNjae2fbj1710xkc0o3LNo8c&#10;crpFC/B+ZlGePce341re5mSLb3E0YBKkRc/dGRxjr9D+tAtgkC7gFVflG/OMFh3A/P8AGgNxAVRT&#10;sjjZmQK0pBGAePy5NBL3CR/MleVZYyqgfwD5T2Ix0JxQIJo1KCO4haNQTgk5HA53UALOgWDy4osB&#10;gQxK8Z746/jQAmTBbAskgUg+WwXDHPTp9KAEljjlHnrcFFVwNoGGJzk8fWgBJgCgii3lVyzvvJVh&#10;1GMDP/6qAI1EIZZWgyhPzs2dy/n16frRuA8Msr+bEzD5yFBGR3/TFFgGPukY74xhoyBGwOcjoQB7&#10;/wA6atfUBA6rut/LbaUOTnBAOPw4p6ANXy2jOZSDhsELu3jHHJ7YqQFkKAFip+YHb5Z7Y44oAcTE&#10;6OIgZHLDljlgMkY5H5fWnZMAt1whHmjbnI7EAnGOapICPddRzuJX3c4Owgjj05/Wh3uA1YXWIsZJ&#10;HcD5iBk564GfxpgLLG8NuEVRtPRVckjPPIxjH+NADWJSePKMVTBOxeinpj3/AJ0agWopnjUwW05w&#10;hyGLZweuMfj+FAGlbyMkaXFxE7RhgVZ2BGTxyPTPHvQS02yV7eSd2LS7IyPuM3Ppnj04oJKtxY28&#10;CkPEdu4htsf38d8DknjrQBh6jp7TCSd4R5h42rkM3Pb+nrQBy9/pCiR3aNir7cKFJ+72IH5GghfE&#10;ZqWarLhNzIxPmA9TjHfOB2FBYl9aRmICNQoLHcxxuI6gEDvSbsVHQppZ3cP3sEK+CZfurn6dDmpb&#10;uVfUzNT+SZ0t5zt2jDDkLnt+WPxpAZV7a+aoMkalc9epA6HPHb0oAfp1nb+dvZCxDfOxc/MPUeh9&#10;aANS3sWjUTqjbQN3XLL/AIAfpik9R2J47MeeS2GL4wWXjHt3BqC1sR3FhNCSGhdUiXBRSQMcfl60&#10;AVzDZbh5MxweWw/Iz3GenagChqWmC6JSOLzVxgb5TyO+AecY9qa3IZzWu6LYCMoYAGjjAKGMnnPD&#10;Y6Y5HFWtSJHOXOgOridd2XJVWQ52gnkH055/Ggk2dD8OxyT+dMNqQt80SID9ME9fxoBRNmz0tWQQ&#10;SR4xkqrAk4+o/H9KRoYN/wCIo4YDbpIsZkbaSCRjn19MYFfjUqiP1mNNHL674r+yQi38wgn7y7yP&#10;c5J68VyTrWNVB3PN/F/xBjMTFLwgANtUE8E5x35B6fh0riqYh9DpjRTWp4T8T/jRLYh4GkVC6fNK&#10;xLEEe3Ye3vXnzqynKzN/ZxieA+L/AIsX0t4sdzdAbz8zkbRweAPbB6e1a0qV1oY1anKzf+GXiC6u&#10;3iPlsS3yZRvlUep/zz3r2sFRSSPMxNVvQ908BQXtx5UkFtiVTgbT8x9uePwr6CkjxarvI9P0eTUN&#10;NhUrG+1FU55GRznntj2rtgmkefUepq3Wt6msCgkmNYdrMQdzHGfQjjvVSbSOWSuiHw0stzqK3BLO&#10;FUOse7hic55PODxxWEE+YVj2LwD9oIRFUFZJQCi5OT2OT157969agvdM6lrHtHhCxkuj5qxFE8sE&#10;ZO4YHH/1sV61CLSOWpoz0TRdOvYYknuiMTZ52YD+/H0zjrxXdFPqc8jpdOmYJtt0BBi+ZjyF9Bn0&#10;681rYybuaUTSqWQI6l87t65PX1PXirJtckndkTLMSFwWZXIIAA6evPUUxW0ItpQ7toAXAUBsZPfn&#10;8vrUyfQaRnXF6zXDgAFWGwyD+HqRyOf8j0rKTNFG2pDHJ5koLzsFCjOBwGx+vFRzD22Kt3MsE5lj&#10;ZCWbcgQbhnuB9anmLSKF7q8MLSD9ySzNkeZkR+4/H0o5yuW5ianrYjElvMikMdwjQNgnt07k+tNy&#10;bQWZz2q+Jls7ncwV8MQxxyOBgdP/ANdclaVlc6KMblPS/FMM7Mu5dy5JUnnGeo/+vXC6r6nZGN9D&#10;pdO11TbGRp4ySCML83OeSPzFT7Vsbp6hNrkyzEG5UjHyh2xhR+HFc9WtZWNadK7KVz4ldz8xMb7i&#10;AN3J+oHHt7VxOtJM640lYlfxCkCwtayMDkGTdITyPXp2PTpVxxLXUToJkM3iQrKlybpSfumQcdSe&#10;n+eK1WKI+rCf8JF5ZAMgHzASKSBwOgH6VrHFJkPDE0GvxS/KrlSD+7VTjOcgg56fWuiFe/UxnQsW&#10;49atYodoKANkLjg7eh49P8K2VdIydBjX8QhLkuY5GDqMEkLgDoAM9fcVX1hC+rtmNqurxRF0bcF5&#10;4JIGeMYOcHGaxqYhdWaRoa7HF+LryW5gkijVPmyWULksAeMe2frXnVqvMjspUuU8m8d6BLqsTGF/&#10;Mc5ZmZztbtgjjOK8bEU3Nno0nyI8o8WfD3VLe4ZYIcxk8+WMB2I4B715FbCyd2dka9tDh9W+HupX&#10;F+bMwfJyFdT/AHuDgnr3zj19q4fq0rnSq6aF0/4YXoZGntvMRVwgHB4OcdPlbGDiuilQaIlWTN6w&#10;+Ely2I3Ry7ZJWRgcHPH596640JEOodJofwlltpDLIoR8Y2IeuOc59Ox7Vt7BpEc7udlovw8Fh5a3&#10;EQCbyA0YBZAOTj65z60vq7KVZo1LbwFCLrL2sjM8fRIwP06dP601QsV7eViefwREoDW8YVN27dJG&#10;UHA7H06cVSoE+2kNu/CmbVGjkVmXcS7rtKnPTNDoWIc2zHu/C5uy033SoBOBkgNkkD1zgfpUexZj&#10;KTMa68EmWNXBWZeQQxO3r3J60/YXMupxuv8Aw7uJ43T7NlVX7qjj3+npSeGjYwnN3seT/E74cfZ7&#10;R5YrZgFjDEoOd2D0xz3pPCqKujOVVpWPl34pabcaZLPCysqCU7YnjDAnHOcdOldFKieVXrpo8i1u&#10;5ea/Y2kBCOVJcMS24jI2noFwOwr28PRurM+fxNZJlO4s5orM+bHtITPU5kyevXHXHHtXrUsN5HjV&#10;cVbqVhZ3s8/2ieCXywg8sBsYYDjPHWutYXyOb63ruX1S4hm2zsyyMpYkrgYB/hAz6j0GT0pSwvkb&#10;Rxdupft/EWrxMyWsUoV0IwOCrA9QRwe/FYSwVN9DVY+S+0dr4H1zU7rZnhypbk/MjY/Mcc/h7Vk8&#10;FTXQ2hjpy3Z6t4dvvt6mCzuAJHKsX2kZPr9D6D2qJYKKOmOLcmei+E7+5d/9KjnjIDFdwJD49vfP&#10;bpisJ4VxV0jtp4nm0bPoH4YwPcQJJdQKknlgqNvJ46++efy9q8+rT01PdwlRu1j1C1sopIsJCI1y&#10;D5arkn2YjOB06V4mKpn02FnaxJbwwn54pYmR2C8qdxC847cfpXymMXLKx9PhHzQuLdGRlkEJDBpQ&#10;yo2SDxwteHV31PVhsc34geJyMxxqPuuyA5Xn37Z71lF6mvQ828eSLG5likkwwIJcY3E8cEds/rXb&#10;TehKRQ8L6i0KJE/lyAnaAGII56HORkf4V0052ZM46HrXgzVJRDkoTJt+YgbcKP8AOPpXrYeep5WI&#10;gdnZTTuyzI+8YO3aOinPGO3bmvWhqjzZaDdZkjjtRJEqK7EkoZPT+HOf88VNWCcRxk0eY+P/ABcu&#10;kqZI28tzIQqPJu556dh05rxq6cTqjJWPIdd+KSrdNEed29gE6k9BkZwM+leTU5mzoja2olh8Smdo&#10;1W9DqkW6UsdvIyf649eKxakjRRTRt6H8S7mVYpY7kBpB+8Cvx14zn27980ueSJcUdhoXxVwse24D&#10;yFuAjELuB6f15rop4icTOVKLR3Xhzx9BNL5bzhSwI3FQWXjIz/KvVo4u+hxzoo6Kx1qG/SVWlRQu&#10;3y+Mk8D169DmvTp101qzknSRZa5E0hkkxJtGdityOo5P9a7I1DmdNdDnPEOm3Opw+W8Jk2p04wAP&#10;ftxXVTq23OepS5jxX4r/AAyttVsLmBoDsU8BhkgjpjjvXZGba0POrUO58Z/Gz4DPJrjXS6bGF37p&#10;NxGQvBXBzj8DzW/trRPDr4eSqXR6j+yVpuo+H9SW1it2kijlJUlcLxzgeoz+eO9fNZlH3ro+pyWo&#10;7cr3R9//AAovfOsYolALsgKvMepHYd68uNz6i94nax3Thi8YLuvytsbhWHJGBycU5EWLj3kojyAd&#10;7uDjd84JA5HtntXPPY1SEKOlwFCNw2SgfnIPBPrXJJ6miWg+ApIjEYYbvkjfHfJbOemM9D704yFJ&#10;IuWLLGyxRqCmP3q7gTx3H1/lXZSeuhz1EdH4YtwkiRhiBuJAfnH+A4r6rLIHh42R2Wn2T+Z5Uh3E&#10;tkxjjr/QjFfX0Y6I+brz1NB7QtGqxSMkg+dju4GOAAv+NdqgrHG5oiudIk3JPLMhDAMf7pH0HI59&#10;abhdAplQ+HvtEx8qIhiVQ559T+BxWMqJoqtivP4cNsAsu9JJVblcqfQMf89KzdEtVWSDS719O3mR&#10;GdQw3+XyQB0Hv71nOloawqu5i6naXFvBt2BkYjJYDI5PU+39a82vTcT0aU00c/rJUW7LLJsAceQM&#10;qc/X09K86q9DtgcPryNcM0NlsXKlsuxG3jnAXPQDHXvXmS3PSpfCc49iLrYkszYQsC3Xd35yM/Tv&#10;UctzW7Kd9pokIWFiwZSCwOAG7qT69OPSk4DTZxviq2EMZuHXnZlfLJ65IBPOefWuDFQaR0Upe8eY&#10;eIfEA0udVlmLZfLtIMduoJ568e9fK4uUqcj2qEVKJY0n4jxJcLbS6ykMZUARhsgZ9+3/ANf2rzni&#10;WmdLocyOw8PfEaS4WMykBFkPlkyDJIxzz1/KtaWLk3uc1XDWPR/CPjJbyHdNL+9ZflcEBue+f0+l&#10;e5hMZO+p5lbDo9G8KX73gR3fKugIH+0e/PvivrsBiuZ2PCxVBI77wxcSKqvMYw6sABkZz3z6819b&#10;hK10eBiKfQ6fSZVcbjCHUODKoH4Zz3Oa9qlUPJq0zpLC72DzNoDAAAnkAA/dx0Nd0J3OKUbF22nM&#10;0xDMFySCecDPX6en4VuncxlEtWkMCGOREJQqRudieMdvXr39K0TuZ2sIHWVXmjtjncfL28k+/Hf9&#10;OtMB0dvCzYCBlZAWIOCcduv1/KgzZBOCwaS4jBU5ONgOemAfWgBwURsDKfMC4Py54J6g/wCfbpTQ&#10;DAiRuWhYEMW3DnAP0HUe/wBaHfYB8aRtiQlwAOhyNrY56dMdAaVwGPICI2ELLuH8Qwc9eD3/APr0&#10;LcCNSrMI45gwkUtIskx49ew56c9qrdaAPiS3RcF3yp28SZLewoS1AQQE3JJ3FowCyj+Hjqxzgf4i&#10;iTAcsYnlwUZGjAyTwenP4HrU7MCKTcwEkUJbJIk3AdM4IHbbnBqrqwA0iRsC0hKjG390Tlehx6jN&#10;SAXiJKjOgJkbGwkAcYxn8aaVwI97QKbm2tiWOQGZsbh29qq2oDZPP+yrcrEWVR8zA8hu1MBYtqyA&#10;G4YjaAAzffPUigBkTy7vs4iCiMjeQhyeeOvbjihaATeerRvIZHSNTyqLgK3X8h+dAEDO0LkxnkuA&#10;Hz8r+wA5oAmgCtJseMOhXcUBH3SD60AXYbdxiAxozh8OoBAOfU5OQOKBWsaEOxohNEu0IqgykBd/&#10;PYH/APVx9KFoQLeQuZjMlsTu4VOhJP8AFj096AMu/tovIbyuNzDLNyQexOP89KpK4HP6nbSrIFSM&#10;qMkylM8jA7Z/z0pNWFbUwprRmmdXLBXT5yGB24OAMHqOlIYSxwwKYBGoRwcFkz0Pv/EOvvUN3ZaR&#10;i30EYKiG4DSnjYCQrZ6jnrSGUrmymKlI7VQ8i4Vg3C9OPr9aAIm0y2kIg2FRg8B+g7nP1NAElpaQ&#10;xO1slvGQArZXcF4H6mgqxcidlTzRFsBbbtK5zkZzjsP/AK1S2UKkyZJA37uhbIIJ69OAeOvSpAdq&#10;tuzw7o5V2RKAWZcnJ5PXqPrQBmm3eBVnITK/dcSA4BJyuM9qAGpsEfmorhGBXJYZ6H+v40EyKVxp&#10;Md7E1uLeNdrYyxznjqPStCWrkTeF7eGRo0jRvlHRuPTj2xz9aBcqJ7LRLNnMEm3Y7nYPKO0cdz2N&#10;AyX+zfs4DncQDlduQOR0OOn9aAPm3XfHtusb2xYMIxnaknUehHevwWda+x+zRpW3OI8XeM91xvW6&#10;DbQCF8zkenHb/wCt2rnlKUmbJRR5P4/8W3s9q8gZl/e/MASSOwIx646fpUSi7FcyPBPiPr95cia5&#10;ZwkbkOpyScZI6HnPTPB61MKSb1M5zdjyp4pdS1lWe5DsiKGDOOp46dG4xXowgkrI4pPW7Pe/hFoE&#10;kqQFY2kBOFCZIXBz8xPv+nSvYwtNWPMrTu2z6M+GXhyVdqOQBIAMnG4gdfoPY89q9qlTseVVlc9Y&#10;8L+E4p2ELkoyqFZnPG0r3z+f416FOndanBUeprP8OhcRMsXmYUhd23qpyMDPb6/hVvDqSOOU5Io6&#10;F4HlsNQSOayUeX8uCMck8cnj39OKxWGknoRGvd2Z6x4I0Ar5aOSwkIYMo+5jIzx1r0aNJJFuTZ7H&#10;4UsntUEUgDhiQCOcrwDjtXp0oo5qjuztdMZgiR4VtvClZR8uBziulHPI2LG6jRVL22XwQPQDBxnH&#10;XpTM7Mtr507bY1BVjhiGxt46f59KtNWFqSSXRhjw2MGIklVwSeuOenQfl70nIDNl1Z4dzQgspXeA&#10;Bxj3PY1DepajbUzZL8SOFSBjnhlIJB5zzg89KwlI0SKlxez2q8kbgGAQkqGHUYz6f4Vk5stRbKv2&#10;r+0AyyJy33S8eQD6e+KlSZVrGHrFxD5h3fMEXlEOe/Qe1aAc5quvLb3JMMzBGByynIBx0HqPf3pS&#10;dkB5/wCK/iA0F2waU4C/PuPY5/zz/wDr4K9TSx00k9zA8PePBLqCqJwCTjcJQNgJwOnuc15s5s9C&#10;jFM9M8M68EjUSyM5VdqsTgEZ6HH+TRGdzaUEjbnv0vGYL85ICruQ/KeeB/ntRNcxMfdZRuRO6eQZ&#10;UVskAq2C4Hbr1x3Ncs4WOiMiheXceMSTOQnzr8+ccYAHsCa55wa1N4tPQz7vxDc2+2JpAwZ9zELy&#10;3oB0H/165ak5ROqNNNFSbxdFayNb+Ru3cyMcLxnOOv8AnFYrFOJp9XUh48eRMjSPhUA4HmdTnOOf&#10;Y9a2jj9TOWDb2JbXxz55WL+0BsOCN67uOhAx1Oa6Y45PqYSwli2PF5uAduw5bCtwChByTj8OntWv&#10;1psydCw59Slu7yUyJujJyuD046AH8RT9qmw9kUb/AHzqtvJGpbLAnywSo/PjuO1TKoOMLGHqWjLq&#10;UryxWu1GJzIgJDYHGf6/hXO2bcpz+u+HLC4BgQ71IPyn7zN3JOeOf6VhNJmsYnNTeCILi/Jgt9hC&#10;Aq6PyAOMDPQ5rL2SLLFl4EgZI5pItrlskgAgADGf8962hTiiW2jc0z4eIwVBEruznfIyYI53f5HS&#10;umFK5jJtG/pPgqBYvJMmWI+YunByTxkf/WrR0UR7Wxct/Dqx2rxAKpIz+8QnJGCSDnpSdAPbMk/s&#10;kW1upkQEsPugHO0nIOT0+lYyg4MtVOYp3SfuWE1um9fu/MTk88gHr649KzbSNU7mBeqMo4kaIHoG&#10;5GPp9QfepckgauZ8VnIZ3kkdVZhhSB17/j64qEyXEsnRYky8qkAjcFIHy89uc81qtjNqzMDxLoEZ&#10;sHlKRmUvgqGxkdOB6UWVjOcbq55L8R/DyC0kD5csp2lRgFvfPfHHFOOuhw1tInxx+0foEBnmSFyh&#10;3MrFSCQc/e64x1/PmuvD01KSPnMfV5E0j50axb+1HSTMO3K7S+SwB4J7Z7171KkkfLVsQ5Kxs6Jo&#10;J1GdDLCoZ8l42AYk5HAz09SK9WlBbnlyk27HVaT8PI/mVsN5blhEuDt6DH+enFdqpoahfc2rD4WQ&#10;PthEx4yXwMnJGAMnp+dWqUWPlQ+T4HwvcCNrUkA5llxwD12/Xt/+qk6USfZo0Lb4STWU8cEVkkbs&#10;Sqk/Mx4xzxg9/p71nKjE0inB6HaeAPCd3p7YPmKiuAGH3SM8d+vU/wBOlYToo66dSS3PW/BXhy5k&#10;vYJoTKdg2sh7bvQe/wD9esJ01azOylUlzHs3w40mSDYVjGxFG5MjJOSMY9QP5mvn8XFRbPr8ubcV&#10;c9S0mykNmkLxqGL5Zl4GO3T154r57E7H1mF1C5spYWOwo0gYENkDA6kADt+tfK4+Nmz6fCPQzZLh&#10;kdRDj5x8rIzZx09M++a+XqfEe1HY5rX9xbzGlwyE75EBBx/k/wA6yhuatHlnj4ATSNApKBgquScs&#10;u7r1wBzXbS2BGLokpiuczgAbAHjUn5Gx94f/AK66Ewkro9Q8GTyPFhmYIqhm3ZzjA45/U/SvSwsk&#10;eZiVfY9G0i6LWnmzbUCqCI0bKZ9ef88171DVHj1NGQ+MZbeG3eeLcf3OVDMD6ZwOecVrJGfNZnzX&#10;+0D48Fn9o+zzl/KUFo+uBnHHbH615NendtCnXUVofM998T7m51h5Zbpw7D5VcEYOMcYPXA6158sO&#10;2zSGMjZG7o/je6kUXAkaN5dpjGwbxk9OvP4881m8Nc6Y4tM6nR/Fs10Rhy2ACzFMBgSeBjuD1z2N&#10;ZPC2Zqq9zq9E8R3exRbnliCiryCCcZOT1zx/jR9XG6h12h+Lb2ArMNxC4Uqf4ehyp+oApKk4sjnT&#10;PRvCvxAnXNzcXT4VQTIBx0zgeoyc11U6k1uZS5W9TudB8Utf26yKH3uo8xlXkjbjr0P9a9SjVMJ0&#10;+xqxXUVzBwzNgHPGN2Mj8v613wldXOWcbGN4p8MteQFljXbjBQsOuOv06cD0rtpTscVWF0eP+Pvg&#10;aNRnN0LQOzR5dnUEkZ6cZ9OPY11Nux5VWmmyj4E+EqaBct5Vjs3FciMH5OOBx1rz8ZS54HVgZeyn&#10;ofQ/w80+60+1t4zG0alwqrtz35GO30+teFKm4s+ppT5onbQ3USXGQzKQhAUALk9c+4rOTNUiQXaX&#10;OAjKBsxGQOhPH1PSuWozVbFgSRTvsSEsUXadqdsfKc9z+vSuWZotiW0DJclprdAgQjzSOgPHHOM1&#10;Keo2WbdnnnIkhO3cFkZcHdjjB9eMHpXdR1OWpojqfDCxRwqrOfMI5X+8On1zX2GVao+fx+jO40p3&#10;SPzdvRByw+8PbuenSvsaK0Pl671NqztSEjWCIn5twUKTk44BzXcrnG27lxIYi2Z7LbHsGx3429sn&#10;HbtzV8pDlZlc6WFXLQDy1clXQn5WGe4+n60nAfONk0/e2JWLqSu5QSdpPQ/jxUOJSkQ32nyYaZNs&#10;ZCZzt+XPcED+dYzibwkc/rlssiu6O+7qwK7S4/uj27+9ediIXR6FCRwXiqMwXDh2aPBOAF5weua8&#10;DEKzZ7FJ3RxeqQBZGEcq7G3MVV+gH06V5r3PRp7FW2t0llHlyBzyf3nBHfGfr69aqKuaN2RBdWE7&#10;F8kO24EKVJxjqO/H+FU0HMzifFukeZZyXEkQzICH3DGGyMnHboa5q1O8TSnOzPB/izZESS7IpSiN&#10;nO/+L29vavk8ww+57WErI8lj8Vahp17LazBIk2fvFLgsSDgNn06cDivnpUL6HsRmjvvB3ifeIQJY&#10;33LthRGA2cAng49v/wBVTToyiyalme0eCdcLhLbz0DPtYgDJIPGCegJH9fWvWwzalqebWjoex+C7&#10;xneMpE2VOPMLhTkDrzmvpsHUcWeNiafNc9O8N3DzQwsgOPuruHI9Dn3zX1+DruyZ87iaep2Gk37L&#10;hCAI85wx+Yj88f8A669+jXueRWpdUblhqitEFgmZt2GIYAhevFejSqnn1KepqW1yrSJ8yhnBwExk&#10;9yx9en613QkmckotGpHLHHiaaYjDAKwjxggdOOgx2reLZjKNyWD95DJcG5kXJ2KNvBx6gdM9q1Tu&#10;YvYQwyCcWyIY2ztRkU9u59Mc5+tMgNyNJEyAGSMnO5Pujg8jjHt60AKbdvs+zbgeZkMAT1Pt6Gmr&#10;pgMuIHhAW0mO1gCpkABYHHQEVeoEcbGZlXYQpOGVTyfTFAD2ZZg0jRHcwBZZBuyc46np3oAgdJDC&#10;4kYBVf5WUdB1wKACyDfZ/OuXOzuHGR5nt74xQA2RktlfY7Eu5Ay4/wDr8Y/nSsAqKkluPIfg8qQf&#10;m+v047VLstEBHGp2yDexEisq/vAM5Pb296FroAbd9vHbXkGHSIeXtIJ65xkdKfL2AWQOFMTWocZw&#10;6oCOh5HHU07K1gEm+zRKJUYjnDJvyFxyMAn3pgH2aWOFt4ZI3lzl3JBPPI9KAK6iaMokSFlcnymZ&#10;RgfgPegCSW2dYzI0ivnkbgQwII5FADHjRbZoZiFK4JwP159utADAUVTPJGrMseGO7K8dTjufpQBN&#10;CS0YaOMKsoYZZsls/wCNAF61RkUQSvh3Xkb+cY5P8qANG2mk2skUmVClSSMbjjkED+dBmSrDG8UY&#10;dCuTtID4Kgc4GO9MCpqKGM+TBG5THUYy2e/4e/pVgYGtwIjvsuGDg5DqhYY6k8DtUy3A528K7GM8&#10;TqrrglSCAF9T2qQMua8FqXgZ3aKNsbgh6e5B6YzWZoV5/KuybiSQqADl887ScZ6Yx/KgaVytG0MU&#10;SvCituAHOSPl/mc96CtCOYqoFvDAA8jE+YW5Gecj0qG7jKpkDuEMxSQN8ybckjPQHpnFK9gIjq0V&#10;syKXLcElnBJHt25NK6AWw1MeW0EablEmXVW656D+fT0pgaYvIYbRluNrknA54I6447jJ/nQBmXlz&#10;HEqxsyY2tjPO0nvxQBNaJd3oKuUWPYWG1enOMk/X257ULUC5Y2ETRM6kJISNqluoxjOOw5q1sJWJ&#10;jp0RwsqbpBjc5JIB7HH+c0wsiSG2VZWEsZUMwKSREdR6nHXpQFilfW9sihI4g+VCIvmZ3cHnnv1/&#10;EUDPgWbXJL/fZqoAVPklyeTweO//AOr3r8B5Wz9m5jK1hXuv3kV7sZjllUAYz1xj6ZqvZshyR574&#10;6trhbYyTTOqZYYdgTng8f570ThYLo8W8a2v2qYxRlDGxBeRQQEOD69eTkjtzTpR1uRUehheG/C9y&#10;2q7J7fepcCMbdpTOSD6Y6ccV1wjeRyzdlqfTXwb8H3bRwzXEQGYlCbVJAGMA/n/KvdwlNtHk4idn&#10;Y+hPAHhJ1YeXBKrBwXDrgHA6+2c/rXu0qdjyqt7nr/hDwrslWXyGYOu0s698+g6Hp/k16EKehwzk&#10;dtaeEIhCyWiK7suHDDkkYwBx/T/GupU1Y4qjbkNn8BpJMPtVuUVHyNhzg/j79qTorsZq6NfRPDiW&#10;Zik5YBiHYDAwep+vv7VpGFjRS0O30FIVifamWRMlGzjGODntj9c11R0M3qbq3i2sIT7PuDYVy/Iz&#10;jp+uPatLmdkTWOsTJkIWOBtUAcLyOQfWlzIXKWo9ft1TBcSHaQ67yMjoPr600w5RZPEEcZEyTjkb&#10;UZmyc9OnejmsHKVr3VdxkuVAjPAKnBPBHIz09PSs5TSKUGUnu/IcXUUysrA4QcAAnrxnketc05X2&#10;NFBoqT3IuRJcRBSZYzuyMAA8de2OuazLSsSpGq2aQKgVNg2yHHyn098/pVomSMbW7uCSUyq5DFdr&#10;DAGT6fl/OtlqyTzL4l6xb2dhPJnaUJJYqcrj8en6VFTRC3dmfN3xA+KL2jzJcTEIXJHmHPynGCB2&#10;rxMRUaZ2U7LQ5vwh8Vlv9aVLScvk4degB749eoOPeuG7O2lK0j3zwP4/SW3iSOVV38sqsRnNXCWp&#10;1S13PS9A8Vm7twSwJ2jMcakc8jB/xHpXSpmfIy7PdDaJBK0j8KBjhcntnp3pyhdDTcWZep3CW8bs&#10;wVnDD5wBgkD07+lc06ZvSld3OM1fxA675TckKD913HXOOv5f5NeZWgelSfU4/wASeMpImkg3sQxJ&#10;Yq6jcDyT6+nT/GvHrJpnfT1MWHxjLPueORWGAW3dTz6+oHv6VxuUu50cqOk0XxNJczxzyORGSFSK&#10;TlgfqO/etqdZp6mU6aeh1OmXokTc0iqC/wAzjqQSRnHr1rtp1X0OSdKxtabqKyxDzyArEiJi2WBA&#10;/qMYrrhVRi6ZZdhGxBbCouZCMnOecZPT6VfOiOQqz3MBuGWNMqIz8yN3zwQO3eplNWKUNSpdQRiL&#10;zYlUDJAcID82R3H5c1hKaNIxZBDFbXRLtAu9vmA7HHJ6HH+NTz6lOLsXbOzt7plCweYpOfMz/D1w&#10;TjiuinMznE27DTQ058kRjJzuTqOB1H+c5rupy6nLJF+KKJIlSIJ8zYG1cbjjOB6d+a3TW6MGmiae&#10;3haMbZGUKBgbeAe2fXHIqroRSvIpnwJJEQFfmUjBcf3hj3xWc4qSHF2Zz2v2pQkHcyhNzqeT09jw&#10;e/pXDVhZHZTlZHI6td3bzJHEN6o2JB0IB5xjqe3HauCXMmb6C6RKs07SPCEIjJALDOeeeep6VcJd&#10;yWkzXims38ubyiXkXMjF/QDPHWt1OyM3E5vWjarE8sEAMLAsDvJ45JP1zj/Joc0zOUWeT/FKFY7H&#10;zpIVG5WAJPzcDI4x6e/enCSuebilZHx1+0a0Fy8s0d2oZGbYisASwBGDxkj/AAFezgIJs+Jzao1F&#10;ngLaZC98yyxFjJMDjABVfp3/AAOQa+ihDU+QlN9z0Twz4Mabd5toys/PlBMYVcYz69M+1ejTgmOn&#10;Hqdv4b8KorQxi3kbDYJRex6fUjr9Sa6YxVjdJs7HTvBYf9+qFgM7Ts5b8Pcfyq1Fmxu6P4IjkmYR&#10;KvH3lfoOM7hnp2FDixqJck8E6fE223hidlIByCMEj9PQc9KhqxSprcvaF4e0u3VFW1B3yDe2NoUg&#10;9MDk4HfvmueaNYpWO28LaRBDfCAQShVlUK6EAsev16flXFWdonVhopzPWPDmjQiKFhGAqZ5ToAe5&#10;wP0r5vFyvI+xwEbJHeWlukcQkEyMCxKnO0EDoADXz2JkfV4VaIo6tCNzYQdAG2kDYD/P/wDXXzGP&#10;d0z6PCLVHPm3kEvmRjAQgO2eSR2z2H518vVXvHtwehzHiG4tgHEqbT/HJGMHPbd3xj09ayhuavY8&#10;x8dQ+Z86kIM7XbdgnJyOvT1Hua7qa0FHc5bSr6Jbp5pBglgrRlzgc/oO2PWtnsWej+Bru4kgijnn&#10;GPNIOMjnrk569D/OujDVLSVzhrwuep6HfLFbKgZHVVZgv3g2MZwO474r6XDTvE8OvG0jE+Iusj7H&#10;JhCEjRioReW6njHTAP511J3OGs3FaHxx+034mJsHe3adAPlTIBAGc/Nkk9z1rnnSU5HjYvEOMbI+&#10;Y9Fu21XWGWeYSNkgYPzAdm56fh15onQstDkpYp31Z6f4N0m4unitTdqrmP8AeqWOWBOBg8bTWLw6&#10;PTpYi56j4a8IagXWILICR8yFCABnGd38X4d6l4RSO6GJaOy0/wAK3dsrMkUYjgfJRs5PuOfYdKh4&#10;Kxv9bvudJpWjXMcBzC0ICE7txw4OMdv5c1nLCMX1hMu2di9ndQi2Z1kmYdSWHHQgHrzWMsNJB7ZM&#10;6jwtr11p93lnYwhRuU9FbBPPqM54+lEIyiy1V6Ho/hXU4bxjKJMBAVlVjypPPIJ6V30pNMmpJM6+&#10;wh+2SiQOpwxYo3ORjJPT68V6lLU4qmhX1zwVbXyo/l88E7G9Bnn0GT+NdiRw1EmZ+h+CjDKlvG6g&#10;4yocDII7n+fWpqRvFk0o2lc6bStKntvOX7MJHcjABJxz1z2IHOK8avSR7mHqF6NY5QkBwqxuDmIY&#10;JOOPyry6kbOx6UXdE+nRq8Tjy90g5Crjj0/Hqa45o2RKLUvFvlYriXjMuCVxkkeh965JLU0T0LMI&#10;k+VZYSI8r8quF8w9c4Htg1C3G3oTWE080LusUaoz9Y/vDGSeT14xxXoULKxzVdUdb4WuITESMliA&#10;8SMcjBHI4FfXZW7I+exyuzrNL1W0szmUF1woQ7skHIyB1A5z1r6+jNaM+crw1Z0FjqULRKhukBYZ&#10;bY2d+R1P8q9CMkzz5RaZftbyL5xNIXZvu54GAOvv9K2TTMWtSW2MjSM0bM+xdxPIDHn5h6f/AFqp&#10;2YgaQKpSJUUk8nnPXHPuam1xp2IL/LW7KVDMQQSWyPz9aymjeDOc123h42yli6HnzTtHA/DIxXBW&#10;Wh30Xqec+KFmlMsksbgu5dgoyQB6Yr57FrVnt4dpo4W8WNZ2QsAGO58rgNkfd/z9K8d6M9OD90n0&#10;yCZrczFG/dlgsYQLnJyOfzNb01dBOViw+moYA+x8heQE5I9fp/WtuQzUznfE+kJ5LholQhcK4PKc&#10;9vXA/nWc6ehpGaPCvi/4Rilj3fZ22lm3nGeOf0PtXh4zDcyZ3UayhsfN/j/w4yahLcJGGIfcqhwM&#10;HPX17181iMLyPQ9qjX5lqaPw+l8qYRrbhjGcRlVPQnqc4rD2R0Kdz6B+Gsk8kizeYoCv867ByDzz&#10;/h/Kt6ULSOeo7ns3gq/RisZllG8nflAcADpzXuYaNmeVXPS/Ddyu35IS8WPmDPypA5zk8V7+GqNI&#10;8fEU7s6zTtRNsIU+T9597LHkdcdevvXtUazWh5dSnY6TS9Y8yQRQ2+UXhGxkDPOPz9q9ejXuebWo&#10;mxaSRQCN1mUyYDDodp6HPf6V6lKroefUga+n3jwIZJCUUHKgnhgByfU/0rthNSRyTjYuWUu6NCHL&#10;EE5z9RiumLOaaLv2ZY4VWRiV+8ZMnkEnpn249TWhi1Zj5oWLKBGzZBZWXPr3HGevbnrTjuAkH2qK&#10;6AZBgEcHpjn0zx/UVYCG1jSLzIgZI9xV2dsHHsfrQAkttJJEwWYBIyJHfeAcZxj8+/vQAxbeRpGQ&#10;7UTHBRjlcZNAEDQKsUmY8RIdokLfMcjp165NADLuPYRIjYUrvXcvpxj+tAEaeXJtunYfPg7pG2lM&#10;f5PHtQAeWBsSCNnUkZKkeuc57CgBszRtNsnhwxkICknJ91PpQBEgeAGSRhuU4AXnBJx0oAWSW1LM&#10;4ThE2gsrY9CFBPrQARwvIvnbSXTBLHB698d+D0oAXCqkksispUACRm5Bz3H6UAMJdkUlUQKMlmJX&#10;p0A/+tQAluZSCqXAdRyFK529iR26CgBriPLAx7nbn1yvvjuevFADYwsJCnBDD7skfTrzgdaAHbRK&#10;zhd0rqpw23p7/h/hQBZt0JlS4IkLKQEZzkv6/Tj+dAnsaNtNJkCJijK2cljtY+/tQQX8s0AjnBLA&#10;7wGJII9jz0zigCtczB4TFvyC3OR0GfT06dKtNWAyNTNu6ssVxhgp8z5ThgO45wOMUPYDlPEMVubZ&#10;5n+YHJkXd1HpnA4FQBzuptJFgy3BL7RtYt04xj3FZlrYr5jhdImcu8sZYsedxHTI/Xt7UFJdRJ7p&#10;0VGikZIupLHeM54Oe30xUMooS3cYuGRY1288B+eR7UhlWeRC5Kuitkja8mcjPU/hxnvzUSeo7aFO&#10;4FxAxlW5YAuMY7dse3vSW+gh6XEnmiGSQCTkhlc4yDkcCtCG9SxBeOzrDHMAWG4r1zweBQPmJoY1&#10;eZiWV8NxtQZYdc9cHvQNO5diSFBG0bN5cjfPI0h3D046nn8KpDLyTmK8WPcQyAqMgdS3UemMVQEq&#10;3aFnljdlZjnYjjaoPcf40rgI17hfMjfYwdi6AcOO/HT1pgZ91eW5BgjAG/5uZOnPAX0oEz4HtrJT&#10;ucp5e58I0nI257EevBr8OVM/Xr3DWo47a1ad7faoG+IJhTL04x3FPlSBs8w8dW8t0NwQbZGGBjjJ&#10;zkc9B/8AqrCUWyr2OFl8Cajfzvdz2GA2WyoOS2eM84yR+la04PYzlJs2vBfwua21A/Z4mC+YDgr8&#10;xye+enfpXXTp2Zy1W0rn0H8J/DcdntY2gOxQSC21gR/TntivdwseU8mvq7nvngjw9LM4EcYX5BtL&#10;dMn2I57mvbpWscFR2PT/AArpQ2mLYiMD/C33c9ecZP8AntXo0onnTOt07TAAY2lcRmPKNGcHBH/1&#10;h+ddcYqxxzbbLP8AZcIujIYy3lHawBzye/vVWRBP/ZMdgyLFLglQS4wex4+v86dgLkMMUZEZQZaL&#10;DgHG05qlZAR3OolUwJCIlbarJ8oAwOc/X1pNjUGUbrX0jO63LKfu/M+SeR6dcmspSt1NFTdyO48Y&#10;XNrBI89wAxOG8oA7h2J/WspVeU0jRTK0fismRZHmAlOAy7sIePcfyrP2y7mnsSNvG8CAyRTgYyEy&#10;CdwHXPrWcqyLVAu2PiS0cfa1ZnlPQM39B0qVVuKVKyNBdUtbgLIZAUjjH30/ix+taKSZDgI+prOj&#10;xgMFIywOcjt1/r1rVPUycTnfEWpFQSJQeSxMnABxgH64q0yWrHh/xo8ZLFBIwziTiQvkHGep/D+l&#10;c9aothxhc+Pvjp42uLKVr6IrHvQjygT0GeB6A9MmvJxDTNYxaZ5f8OvixqKa8UkuCA7BiEAyDjJb&#10;PXg4H59cVwSm0dtBJyPqH4X/ABBN1DHNdSNnCqrAf6wdunuTz7VcWjsSZ7n4J8ayfYo/sxJ3YVW3&#10;ngd+M/rXXTsymjv7PxFbi3QAlFUZTJwSDk9u/rXTdGTTuZuuX9qAjxyCMsSCu8HBGP5g/wD1qxqJ&#10;FwVjhfFviB7aCRIXO5QcJj5e3BHbANeZWsehTbvY8u8S62L25E0ZKoCxTMe7AB546ewrxcSkz0aT&#10;sZOl6qXJj8/fCW3fPIeTgc/XP615zidKd9DrvD2qAfKlwU3n5d45Axnn1OewqHuW46HX6Nq9usCS&#10;QJJtkUhmRu/v7e+a0hNxM5QudJaeLVbYXmQurjYCuOccj0Hb6it41kiHTViaTxFHuEiFwx+6qsSp&#10;5xk89q19sR7IqX3iOIcwzMzkjewPyg88jjmplWRSpFaXxWix/Z/OUKCSyJgY74x6/wCNYyrI1jSQ&#10;6x8SxMquGVcKBtzlm75A7e/rUKvqN0tNjc0/xHazxrhmAyDl24znk57mumFcwnQvsbdrrrNhYjAV&#10;3nMoGeGrrp4ls5p4exdg1m2mLTQShVQ5xu27exyDXVCvc55UrFxdWjkO2C4XIO4ndjA5x09vwreN&#10;YydMimFvCvmzMVIlJBXIJ9PTjqf51qqqZHs2jE1WeKZ9xiDuwY4yVAHTOR/L3rObUmaRTRg6glpc&#10;3CELJEpbCp6HHPH4H8K55RTLi3cxpLVYGSdvLLAkcnsT+frXFUTTNlZle415AuwckuFIc4YYOMj8&#10;h7YNY+1sNxM3X9Ts5BIq7iCR8wYBWwevGPy9qPbRM5RVjxv4yeLIJbWT51JJCgmTncMjA4+laRq3&#10;Z5ON0ifIPxcuYrqeWRnUKkrAs+Dg59eueP5V9blavFM/N82m+Zo5Pwz4eS5vgfJWM7VJBXII6kEY&#10;wetfS0opnz6g2z0jwx4QnjaLkckIh6qc9jzx9R0rsjFJHRGLR6j4a8N2yWiO0IAJJZmfnIxjHoOt&#10;dEbJm6ibq6TJax7f4H5jUY64/mB/OruXy2HDVY7aIxT27yB1UIzMAxyORk9O/FId+5Qudciut0TS&#10;gmQHkL0GAMccnjr3/CsZMq4x9RmhXfbIhffkg/dAABPOeB7dRXLJicmkdj4LvzI/zQtjl1Xdjk9/&#10;pz+tebip8q1O7BJymeyeDL2W7ggkMwJjfdw3G3GCffn+dfL4qpeR9xgIWijvbKT/AEY+ZxkkM2/I&#10;AGOQfxPvXg15as+nw8SnqiXMkW1gZUwfLkCD3HIJ+ozXzuNe59BhdjlruIxSrCYQd3AyuVJGMcZ/&#10;Dj0zXzNV2Z7NPY5jX5ZI5XiAJ4LfMOnPI/PHHoKyg9TZrQ8h+JOpR2UskccwY4YMQoKjvnP4HFel&#10;RTZF7M4fSPETXF6rS3CsJFMcnlEBh3BAP6/WtJppGqWp6h8PPEImWItMhAB2b8bVGcDOOn8/zqKM&#10;/eOetFW0PWPDd9LdWih2CeUoKK+AzHgceuefyr6TCzTR4mIjZmd4+zb2U6JGqMiAEKcBTjgc89zX&#10;owdzysSvdPjT9p6xuZLW5LBAQ5YksSDwRnvnt+dbU480j5PMqvLE+fPCVo4vmt2i8tVYAXDIeT2I&#10;PvnGPWu104njUa7cj3n4V6Cs4C3CLsZUyQmGY46Z6HtXPOmkz3cPUue9+EPB1tcSxIiBNo2So/Jc&#10;8Hd7H/63pW8KcbHcptHomnfDVHjBSzdQoAX5Rk5HQ5xzmr+rplKq0yy/w0ubW4CWyY2ghipILLkH&#10;C5HqKzlhkWqwy58HC32NcWzls8zIhJBPJ565681hLDXL9tErTeE2tyTAinOAFIChRnt2rkqYWzKV&#10;ZXNLRVu7eVZvNZpdu3AccgnHGe/Xr6VkqbizRVeY9O8IyGaHzTMrbUKs6clhgdMdOMc+5ruo7im7&#10;nU2Wly3NoBHJ3GS+OB1xx+P5c9a9GNjlloWLXRmh8xLeJVLEZJHyk+oP0PWm0rExumNuYxHJ5aBC&#10;MhVfdyeTyT3z+leZiY+8elh2U7m1khViOZNm4Z4AyeMnPI9hXiV17x69N6E1kiqgWWOQvvPzE53c&#10;eo6Ht+FcVRG8WSQSxqnlS/Igxgt1U4I5x1/rXFLc2TuN8tln2xlp8FQDtzzjgccHr1rJaMou2Ktb&#10;ytbBhPlMtHt55HUH8e1ehQd7HPUWh0Wl3rxA2UMxPyBGBOe2cDHNfU5fLlR4WLVzS0+4muSsK7y7&#10;sVSRGxg+x9h/nivpsPO589iFY29Kv7wfvWuRwO4zuxkZ6/55r06cjzZo39N1E3UC3kk/zPkkbeSw&#10;OOD0xgV1KVzGSNqyunnlZbkKRGMDC/eB9M9u9bx1Rk9y75Jmz86rgF3O/GBjj+mK0aEVpU2qQ3nM&#10;cgNIzA5Geo9DzWM0aQdzm/EMYhYpKFfnJ52hRkDBx/nmuGsrnfRdmedeLoiY7hQWyuCu7LbAB0z9&#10;K8DGR3PbwzPOb+aBJGNvH5KgZVlUtgZweoH/AOqvBnoz14LQuaFOJEZzcAF8lsEAHGQck5IFb0Xd&#10;kVHobiQRtH5oyhSMNJsGVZSPzOPT3rsOfZlDVdLhuIQotWBJGX2e2T06L7nvzSauO55v8RPB63Vq&#10;9ukSkhSVYjI7ZOew6+3SuLEUro6adRLQ+dviF8OHivZJC6hmJ2EZwe+c9OOPyNeFXw/Sx6VGrZan&#10;FWug3dldpKqSOuB8zE4b3yeenevOlQO6NY9f+HiFxFJZOGLbVXJ+6Afp2OeaKdOzKlO57N4QPlzE&#10;pLu8vkHdn5uoJ9TycetenRiefWZ6X4bnjmUzkq5bBRucDORXqUvdPOranS2Vx5d0IrmQIWGXL4AA&#10;Hc+prthUaOOUU0bWjX32SMRI4zyQ0Z2nn1HpXfRruLOOpSujd0/UkSM2gl27m5YYOP8A63+PtXtU&#10;a3MebVorc6HTdSWUpEXVeeQmMD/D0+tetRqHmVaZr6dLC6GaIEJIMbeTtHTGfyr0IM4pI1YopFjG&#10;643FsbeOfbj8xW62OaSsy0DIwKrIzsOpweCBwRnr9O9UtyRrxOqkwwNhucr6dOR/DVjdhZLe7KqD&#10;Ai7hkykADrx/nrQK99hi2LRhhHEWdxxu9c/rQF7IZLFbyStCZMkgFyV4U+me3+RQJNMV7YJC8k4Q&#10;BH4Cg4c+gPc96CrFTYXYMyho2XapZM8g88Z+nNAhptcXD+cvlsOo2qCcdqAIXXdtkJR1cEEBecHO&#10;PWgCPDqVEcabSfmQ/NyPTvx196ACPeShCrvI+RlXI9DnNADFZnkCquN7cruHT29BxigBrEAtJGSW&#10;DE7enOe2M/X2oASOPbbOXZU42ujHcTz156GgBseJgSATsbcSWIxnjjt0xQAzy41lMZkCPn5QG5OP&#10;XPTn+VACrA0xWKRCdgJdmIBx160AOkSBnDxx4jVwFdyDgjvnsOv6UAKh8xDGhAB3bmJ+8Dg46dcd&#10;/egCWGMfKS6o+0kfvARGvPHuf8aALqskioiTsIz9woMMPQH8jQQ1ZlyItbwJGVDknPygBunT+vvQ&#10;IcHhnjRZV34XcolBBAH8J/AE5qluBnawsUwNwpAaQ4GxRkg/hVPUDktetYyhhhPl7gc8Y3N1wKhu&#10;4HJ3Vs8TKERQVfDNnkge5/8Ar1m9y1sVJ71WgJ2DeCSzYC7ucAD39h6GpexotDJmvriFixX/AG8k&#10;dSOMn8fxPNQMpwajDI0i+f2DBWOM/N0+n+NJrQFoyG5ndwUlCAhgAUORn0OB6f1rMvmRXbU0BViE&#10;KeYwBjYkYxjn1+tMgHvPtMG2GQb0bAL4zgnGfwz0q1sQye3uIY0EaEOJD837vsR1JHqcUxFnTL9I&#10;HffdbAvAfGMnjgY6fStNhrcvyaxghsRn5mwxXG4n19ai5YwamVgCs5BZcsQMYGepOetIV0NOsBh5&#10;xQ4K7SqjoPy5Gaa3GMg1lXgZEk3OWADL91T/ACz/AI1YXKmqazJBMbaaUOit8mBzu6446/8A16CW&#10;z5J07Q7iZw8IkMsigJHJ0HPB568549utfi7j2P1xSSQ7VPCkt6jCSJEwcHLDCAd+evHalyXByRzO&#10;oeB5pZWkjtdxPyEqRgjkAjt+dT7JEczM9PAcO0IkJby8FtuMkDvnv2rSMOUm7NDSvCaxSA/ZWZig&#10;3EISBg9c9McVvCxjO7PR/B2mPHh5TEXYAMgXcw9x+HavVw8rnBXjoez+DzbWUUbxZO9RuJkJ2/Qe&#10;hOK9yjblPLqno/h1oDbxzNOAQ2HAPJ6816cGrJnBNX0Ontbm2uFWTHzIMo6lSMH1Pf8AxrpjJWOa&#10;VNssSSpLH5yTBgT80Yxhh155703JISptdCvc6lLHi48wZDYkJ52/7x+hxxU86LVJEN5qyrCEilyC&#10;pBG3BBzwfc47/WpdU0jQbM7UvEiRnZbyEBiVdg2Rweu08dec4rnnXSN44V9jl9Q8apFEVe5XeWO0&#10;cYOT6H8cVyzxaXU6YYObOZ1Tx/AL5nE+Rk4VScDnHOTXFUxkb7nTHAyXQrn4gtBC6MSzkcAvgEAd&#10;T/hWLxke5p9Ul2Haf8QC14rXBVtzExkd+2ep49qzeLT6jWFfY6jTPFURtw8ZUCUZDD5SfbIrelWb&#10;RjUo2ZuWniSz82OMSqTkj5hhiPQfz/Ku6FQ5KlHqWJvEERBmfd0YSFX+8PT65rojURzODRzfijXn&#10;Fo9w5EaoAUU8MSeMn2wa19poYzg2fO/xw8VMIZQhG7+In254z7fyrzsRV6jhGx8S/tA+L5rm6mMV&#10;05LNyRn5ge31ry6tVNmyps8p8Da5PH4hS+3eUwfjkZHY5I/AY681jUehtQi+c+kfhN47CJB5N00h&#10;CFduSFGM8KO+D6cZNKNSx32ufQ3gX4lwTrFDDchCAFYg8cAkAehz1PvXVTqq42tD0DSvihbwwIDO&#10;qMwKswAwc9zznI5rf29hqkw1Dx1NIPNzG4ZjuO4FRn36+2KynXTRcaTucP4p8Y2kigQXCI20kZyx&#10;XPUe4rgrVbnVCLRxl7rUb5uo7mR/MYZIJGM8fdHfjFeTVd2d0EyxpDwtch3JJHy7QvQA9evzdPxr&#10;knZHTFanS6deJEMmUunmZjO5sZIyOD24wR71g2bLU1LfxD5YDCReudkbbQBnGOev41m2yuVIst4t&#10;s4l8uNWCrGAEDZbHfB9Pp6mjnSE4Gde/E2GwkRHvlAjQbAgGeCPz+ntUSrWBU0YGq/HHTFCSyXKe&#10;WAVJL/8ALQnoRn05rGeJaWhoqJmS/HnSrdVig1LErkmRo36HHU59OM1yyxbN1RL+n/HXS1nV1mVs&#10;YB2/NnHuOcd8D3qPrbH7Kx1Gl/GvS3YeXfxNGEBVS24qO5GcZ5P8q0hjW9weHudVovxNtrhARfIz&#10;sQSyjG7nqAeprtp4zzMJ4dnQ2ni8z4KMCpyJNowSc4Ix1/8A11308Tc5Z4fuadt4yKLtR94Ydx8w&#10;A6jJHIzjJrtp1/M5ZYdNk1x4vn2iSJzGEG4K2SAD39hnHWt/rDIeHRRn8YXEwVpYw3y/vGZQN2PY&#10;9eP50fWGiPZGVe+JreMCWaHKs5BQNjBx3yf8/jSeIbI9k7mbqfiQRkT/AGhCGjOY06Yzz9T/AI1z&#10;1KhpGnY57VPECSRFo3cFgQpA2g4BJPrjp2rik2ymrbnDa/40kghUmWRWcruDE8YzyKxbaMKkkkeN&#10;/F3xJf36mO2iYPk/K3I56fUe9deGu5anz+Y1G4ux89eMLbVb66knm3KpwZSMsF4I5x1Hbj0r73LN&#10;KaPznMFzVGyfwhJNp8ySzW0ePKVQhXAwT19/z+tfQUmkjy1dM9i8KXNleSACyeMRqu0SjbnPfj19&#10;K61JWOuKT1OrtdbtrWNfs1qqFnBijZsjB4xz6HtWqkO9i6vi21lgQJPESuS6N0DeoPYdhVqaGtTm&#10;9e8U2Nw+2Rwy78BWz8h643ep+nFNyVjOW5zsviRPPkngmyBJvUdsnIzn046+341zykRzpF7SvGME&#10;+2GS4LtKcJzy3sTx7f5Fcs3bUXtE2d74G1Bp7mMTXQO6PmM7tzDjn0P09q8THT91nt5XG80e8eA7&#10;l3hiSGzJwv3VGMR9+D1B449s18zXmfeYKFkej6etyI5JEjyhjHyyDJIPXAPAArxasj6ShHQq64s0&#10;UMp3qwUAtKR/COAPrn39a8PG6pntYbSxy2oJHCN7TC3KhfNBBGTnI5wcnHPGK+Zr6M9mkcD4w8QJ&#10;AZ1igSaSTAdHPr3Hqe9YU27m8rI+Yv2gPiDJpDLdQXBYSMSIwAFHX5fr15r6HAUXNHlYvEqk0zy/&#10;w58WJ7y8WGyNu0ZwWkkB3KO6gDpnIGa6sRhuWDuZ0Mx552R9CfBzWPtcqLLPIM7FYKMgv7+gwf8A&#10;Oa8XSMj1HJSifQHhDDWaxGZlUYEnyHgDpye+M4r3MDM8nFKxp+IrG5urJt8DFCuFdlDAfmeTj1r3&#10;ad0eLiNYny/+0V4RSWOWSWJXGCAm0bRj3HOB6967aduZHx+bQ/ds+WNO06TStemhG5BHkIM7dvPG&#10;AenOa9CUbxufJUKzjUPf/g9GkHlMrfKVi4JDAjIyvsOe3WuVq59NhKmiZ9K/DCzheRLfkmRAHMMY&#10;UMDzzx2H0zitqep6ydz2vw14ctrmGJI5ZQSAG35wDk9T3ziuyKQPY3rjwTDJbMhiVlwAzqdvHXOD&#10;27E1Xs7oz5l1ZiX3gny1dEhfylRsBuW56nI7Y5FZTpFKSMW+8NyRy7Yo1bzH8wEDL4Ax36D3rmnT&#10;NFoY58NSQhfKd2ix+8ftj1yOpPA+ma450OpcZs3/AAwksdysRyDxsDMBgZznHoffpRCDibqfMene&#10;GpbaS3jbBzkAM2Rz05/z3rspky1NaaKRZPLRQQ27OWACjGSPpWkloZoy74pbQlILVRvXAYKSHJGS&#10;RmvMxNz0KG6uY15mCSWMJkjaGPlcuoxg8/iB+NeLVWp69PRCQBhK8DooGdxkYYyOBliOwriqI6Il&#10;h5QFzFCSzfw7+g9f881wz3NkMYtbsI9yjB+8h2k+oI6j0rJqzL6E9tKsseIo2CbfvdGA5xx/j6V1&#10;4d6oxqI2tLk8hFcyEbuEccHOP17jNfT4N7HiYpaGlZuLhQqv5TcF9ynGPY59T2r6bDdD5zE7s0bR&#10;71lxsQZkyMscBe3Hrz+detA8xt3sdHpDvMqZlHz/AC4C5AOP4vSumG5jLc6LTrmQ3ICMAiqPkfna&#10;T1H/ANauiF7GMtzYSeBh/pFuGbHY7iAR6D+lbkormGFQtvEhZlBbcoyVHpz09c1nNXLjozB16zd1&#10;xdkspXCqyZ5B6H/6/vXFVWh3UnqjznxtGwjl86EI6huCvQY6D2968LGxdme1hmuZHmGsSTRSLFcv&#10;tXcSwQkEDnAb0P8ASvm6qSke5T95Ibo1xDHcb3Tc4UHAPzZ/l+PpVUpe8E0dzowee0VElV8jMiqw&#10;wB6Yz0PSvShqcUtGSXdgMCKW3ErSnI3HGMgHOD94enpWyjoZc5zvizw8l6j2yR7QcMVOeQP5/Ssa&#10;sLouM7njnj3wHDC0oWJmVAWjBA59h/n1rya9G53U6rSPN9Y8FiSX/R0GI3/hAYnscHoPT0NedUoN&#10;anXGq2bHg3SvslyiysyYZlDtxsHHOPx/SslQs7nRGroet+CbJNkVxGxch8OYk6sejD3z6d666FPU&#10;5atRt3PSNAt7tLd3t8lVHAAyRjGffvXoxhZHBOV2apkK3DQ9WbDbievHUH9KpqxBa0u8UtvflQCV&#10;2yEkMTnBJ6Dj8DVQm0yZRTN3StRw525VlYEgnKkdue4HevUw1azOKtTOq0a8W3mV7mTcjcmRGB57&#10;9euMfSvoMPVueNXppM3rC/hchlTymBO5MZHTgn27169OXMjzKkbM3rF4FlRDOTvQsNp4H1PX/wCt&#10;XXB6HHURpkM8+FIQdU8s4UccZq2ZDTCkU2JU4YFVDRjarcEjIPStbjJBFM0BjcblRsDOGXOMn0wM&#10;c8UGQRRO+8xEpvUb8IMgD+6TyuRQBB5PmRqhtwR0UlyN3oTj6d8UAE1k0SySeUu5AASwxznnPbv0&#10;oHdkctqQyHzdpbAyy5wCOo96A5mMkt5JULOpk8xhlWYqeOOhoKuVxEBNvwJI2AbBPGAcGgE0QrZl&#10;CuEVQAzMA5zx09cHmgY2G3laTaWDuzYOSME+pz+NADJbeLYxxywLEqON3THFACXESxYK24BdQWbt&#10;2HQc96AGrbwglTEGO/DRufl6nt0H9aAGG2lhmfc5UDO1lQEDrjpQAy5RY3EQb5eeFTDEZ5HP/wCu&#10;gBZGWK78lEBKsQQo4I68e9ADJY/3IMKlQcfMM8+xHrk9enBoAlDW4jbAUMhJWPs56df/ANVAC26n&#10;yRMzx4jJCq4xnvyfSgC3YX81oVOAWLnAc9cjpkdsUEyvYuCN0TyyFyCWJD7h+HTGR0/GgktSDzti&#10;vP5hUFQxAKsvqw+nfPWmtAM+5hiQmJ1Ztp4Reox05A/zmm7tAcxrkCMC3lJuDNjPIz0K8n6VIHF6&#10;3G1lGZJEAYMfvsMMM5I4wAff8KmW5UTmLy+kllIbyy3REY5bHbA/HGTUNXL5ilM8uGj3tG6KNxlZ&#10;izN7elQ7ofMVjBId8SxhwfmUBeB39cmgdzOvXEL74p2AY7mAk2888/Sk1cLjBLGC8Ji8uUph8Mep&#10;HseO2KFFCuDSyxeUixF2SIE7eVOOOc9e/vxVJaiuxGvUQnDqiMNoYlsE49+PXirETQ31xFaPLtAV&#10;skhlPPoAOx/wpNXAV/EC27m2udiktnBOcg9sD0B68etS1YptNAmqowEaOVYyg5PRuOO+OOaQtBLX&#10;W5GkKySq4z8yq2efUge/50FbkR1lOFfY+4ZcDhRx1A9aaeom2Q3199uWN2lztTn5su5B/p1NWSeW&#10;L4dWMC3MRwME7UG5u4J69K/I/ZpH6oqlyLUPD4FuJfKLI6lp946ehx69u9RJJFp3MqbRLW3jZZ4i&#10;ikFg2QwXrjnv16Vm3qUtTIvbe2tThQgH8BwcL0yOO9RfUrlKaSJGGjt7nDOTtOMgjsMnqMk1aZLi&#10;dP4W1KFHR5uhLAyKpI/Tk+ma9DD1LHFVpNnpfhnUYLaKKaG9DE8oS4OB7DvkV7dCtG2p588O2dro&#10;PiO2ljCCQMV/jRj1wCR65612wq22OZ4ZnS6dr5Hl7VLCQlmwewHTHr710Rrp7mcsK2XLfXLaVNzl&#10;EyxdndOSPbPatPbRJ+qsqXHiNpA8SgHHRuOR2JHoMjis5YiKN44RvoYWoeLBA+xzIrFiW7ZO3BA9&#10;vcZ6Vy1MSzspYJvocxqPja4igkgffukzzn5hjoePw/CvPr4q56NHAI5LX/GCup8pCxViRtHDjv19&#10;/wCVeVWxjR6tHLlLocVe+NtTtpUa3uNgUcNu6fiOh7gV5FXHvm3PQjlisZMnj66l3LPLjYVV2aQ5&#10;+n61z/X33G8rXYsaX4/mjvYnNwBGGyqhOcHvzj0zW1LGtvc5K2XpLY7nRfHMcqhGuEKu27IGCpHJ&#10;H/1q9nD4tPQ8evg5ROht/HkcVxGRcoFB3KucliRn/OK9SGJR5lTDtF+Px/HPELhrjyyik7VPPB4z&#10;3x3rpjiY2ON4eXYwPGfxGWGEqtyV83ABLfIc+7f5FOeKXLoYyw2p80/HH4ix3jzKt4NmT0kI2kE8&#10;+/HPrXn1sRchUEpHyn47vzqs0jSvG5ckuFwQTjA756Z6f/Wrku27m6po4SCzkstUSQoVAxnaTubH&#10;OT+nPWk33LjTUWegeAvGb2cyx/KiDAjBycEkZYd89etYObizdRTPTvDfxdltFWV7hxjO6CIkZPTk&#10;cZyOatVrGnInod3pnxwinjUrdYBAOA5YAjr0PPOB7U3WZtGKReT4wZdIhfRu+1lKclgc8A469sHr&#10;Wcq7NoxT0A+Lrq/jdtrB15MmMbDjnv05496wqVbo1jTsyS0vzOwjuLlhg7gEYjrgjHTt71yTmdcY&#10;nQaVLD92KfqFUKpOT9R26/qa5pSubRRuLqMrQurKFVWyCwGAO4PXI96xkzVIrXfidLVWSW6G5AGf&#10;agHHv3rNzL0Rx/iz4qWlrELgXJX94MBgeuMn8vT0rGcrjST1PF/H/wAeliaVftixsSdjNIBuXOMg&#10;4+n1rLknPYUmonlfib9pJYJWiGpNs3HbG0n+sPGOmM/4it44Gc0YSxcIOzMaH9oyaSR1huvMCjav&#10;zFSQDnBznt3PHHWqeWTEswgupq6N8fr1ZYijs6ZOw7mGxSScYH/1zmuSpl84anRDGQlseh+F/jjd&#10;tcbnuC+xQI0L8A8k7vQ89a5J0HFHXCspM9K8FfG+5WJQ9+8jrJ8pQn5iCOPfJ/QVhaUWb8qaPVfB&#10;3xhu7xEnkudj7QHMuCM5PPX2P511Uq8oGU6De532jfEmJoUY3M21tpVxIACegxnr/KvTo4u5yToJ&#10;M6BdZivZ9gLxs3yKMnr74659e9epCopnFOHKSyanGwACSZRAcA8Dj+6eM+1bLUy0MvULi+RWPmjl&#10;P3fQ5Oc59xxn86HEhnO6pqt0t35WV2KP3rlcqOhAx64xmueSYXsYOs668Qby79yFXChudo4zgdx7&#10;H0rOzMpy0OO8X6vtj2QXQLlSG+UgLkkk479B0qLHn1pNI4PxBbf2wiiN9mSQxXpzxnn6fga7MLZS&#10;R87jm5Jowbz4dLdQiJoZHEf3GXLdSTyQPm/P+VfW4SuopHyGLoc0mLYfDO1W8WWBFjUOduEI444w&#10;f8PSvapYhHmPD6nS6b4aFg2+SUJE2Q4WP5R3HXk9B2r0IYhMFFxK2s217DAJ7ZmBAKjLcrgden3v&#10;8a2jUT2Ik2jz7xL44u9PnaO2kH7yP94oHzNzxnPUjsB1xV+0OeVVpnI6l8SrySzkaRm4ODMsfykN&#10;nIyMfgMcU/aGUq19zGk+J0YnKW2psojAKoxILA54B6Hp296ylPzMZVW9i1pXxIcX48zUAFba2VTJ&#10;yOhyO49OMiuWrNWCE22e8/AzxtHqN9BDe3G9DEMso+Yjgf8A16+azDEWPscmi2fU/wAN7mSYJMWe&#10;VdmMscFTn9PY/h3r56rVUj7/AAdNo9K09i+xpSyI8efNP3wQMnr1HBry6s7s+goxtEp61NBJIxKu&#10;YwcElhkc+h7EfpXl4p3TR6lBdTjdauobYuzRMqTydM4OQuR7Y6HFfN4ndnsUdlY8p+JF79ltz5ab&#10;cr8u9ck+hJ7n/OK5KXxG09EfGX7Rt3qM9y/l3EjlicRg5BXuAQPXseeMV9plaXKrnx+aykpHm/wz&#10;SW41YLcTSw+XICY3TBYZ4OO+Oa6sy5Y0TmyxylW1Pr34HWc72sE0ihS7fJExwCTwDxx074r5GbXM&#10;faU4+4fRfgwtKsYRCZeCREeB0wvI69a9fBTR5+Kjc6rVGle2MQQBVVCdzFhg8ADHT+XGDX0dO9jw&#10;qyujwz496PdX1ldTqrI3fnblefmB9uea64N3R8zmUL02j488UafaweKTNPNEHbJY7yoz3yT0JPT6&#10;V7ENaZ+d1Lwr6nsHwhYXcsHnkxu5+QsygNxg/iD6elcjjY+iwlW6R9J/DWeGAQiSQBSvLou3k57c&#10;4BwKqN0e9QldHuPgXVlmEUUQwVGVQoQAAcZ9Qf8AGuqnO5s2j0/R7eK6KxOgUPGCA+flGc4H4V2w&#10;1RhJu7ZYvPDlrPHJFJbbgDgHnBz6jOeKqULkKTWpyuueHNhKiF/MJxt2A7hz69z0x9M1y1KdjaEz&#10;nLjQzHuFxbGEAbQgj3HPbP8AiK5ZQNeYr2+mvA7hHGD1dRuYg89MZ7Y4/SsnGw1J3On8K6mYYTYp&#10;NlNgBZiSwPGM9evp7UR0ZvF3R0qyQrbuscYjLg4dmOFOPf8AGt3rAnRMyNRuLmOB5BjDriNEBz05&#10;Pt/SvJxO56GHtoZF4VeFiGKFduS/OB246n0ryaq0PWpsH8uREtpLImVVBJWQg9c49MYz+VefVWh1&#10;R3JEmiELJBIxcZwQu3HAHb864J2NkrizPaeZuZ4xKAyjOcnjHIB4zXO3qXYmsFSSJmDs8gyyMwwV&#10;x247Z9fauvDvUyqbGvpsondrhVChjhg0ZBDY4AA4GMdfevqMD0PExRo6YkkkilVjceYNo3ngdzyP&#10;fpivq8ImfNYvc3LVRNJ5TxEhhwpAwSB2/wA9u1evCJ5U3ZnRaJCInKPtwOhBweF4PfccV0JWMWdB&#10;ax3BdWuJAx3ZKscHGByPU/41vHYybNPMQnieWdf3a4RllG0AZ7+tbEpthcM0oWJHkJYhsAc4PX/9&#10;VRItbmFrDKI2diH3SHKyNjII7jpj3rjrbHZTPPfGFssM0qL82/cdjHIUZwCPXrXjYqN4ns4ZtNHl&#10;PijyJppI5HkEjE5CnhT7181iIpM92k/dKujzSfaVtpHYPlUd2/uj04xk9fwrGm/eNZLQ7fRU3x+X&#10;LaeWGkBfacE8dCB0z6dK9Smzz6m50Vh5Zk2rlhhSUOfu/wB0eprsjsc/UoalZNNG8gjAVwWDADGO&#10;mCfp/SlOKaHF2Z594y0OO5Qwi3wrAK/mHlffgf8A6voa86vFHVCT6HC3/h2GRTyWSEbVSOIHIzgD&#10;9a45QRuqlmUl0AeaAIY5FYqVDDbtxnj6f4DmsXT1N1V0PRPBdmyxgNKwZFARfLyu3rs7ZPI/MfSu&#10;ilT10MZ1DvLCIwo8TxYynzEHB54BGOwNdiijlcmxk3lOhlZ4xIAD833vYYH4Gs5wGmIoRXVo3C72&#10;AZWGflxnn26/nWDVmX0NDT9TRGAFwuxiOkQyDyMn6f54roozdzOcdDq9B1HcN3mHywMsGJ7Hqfb/&#10;ABr38JVb0PJxNNWOrsJUkSPbNvUtuYBQAfxP+eK+goTPDrROn05olRYFVkVHUCRc8A4xj24/DNd8&#10;GccloadlII1LRCSTDbhltwHGBjrjv78VundHK1ZloGPyllOMeZllxgAeg64yKuLJe1iS1R1mAhVh&#10;EJRsBbIPfH/66ogDhiDtSIggiMpwPxPr1+tADkmBiczHzHHYAA8jpz+HGaAB0BV4iqtLsJKkAj1z&#10;knGfWgBkVkPsjXjokSoS0fU8dAD6UAQgzASKsSojuABJ8wGRkAZ7igBJLV1lJnKviPau4HIJHXpQ&#10;BWHygrJCFU4G5/X1GOgoKUmhtzaoshdgHcsfLdZM569AeB/OgOYhWCB12W6bEd94/ec5GB+Zz04o&#10;C+pDMkTQEToxVfl+63yYbrkdc/8A16A5kRXMKyqA7grlR5hGF9MflQVdCXECmUsu7Z5ZbYMnOBkY&#10;J7f4UAJPaSJGnnj3IZ8449hz16etADNqxA3KIVLHATPT8Pz/AD60AOMRIMa/LwMZY8/n0oAWS3ib&#10;bIjFsEnacjPHUg9ef60ANjigzFPEATFt2jg7T64789qAJrVxLKI5W2u65bI5x6HFAmrouWgUEtIw&#10;BjfGORgHjqeBzj8KCWmi0fs4mAihxGGDDsO2c+1AiG4R8NGHKRuxKMF55/lQBh65AIIX/fK4iPC5&#10;3FRjIBwPXrQBwHi5XXIntwVkUncCMD1AHTsPek1cadjidRkCkyQ7sA7zsOSWzk8+/pUFlae8VY3c&#10;pjeAWVlLYPpik0gI4LqFglzCQfl+VSeSP6d+KXKBna1BHcI7MXZXIZwGyDg8Djp9Kl6AUp7eWNpV&#10;WSUMsfBLAnHPJ9CMfkDRa47lSe9vYC6EEASZRx34yTzyO3SqWghRa3DIZnkKqTkylccj+HrVCuW0&#10;HkxJMlsvyr8zxuV4POBz2xQMp6q8on3JGqyybdwP3VwMdPU//XpMCpaahcpMZoGZwwLBZQOT24Pq&#10;B+GagELd6/FCqF0+R1BbK4aN89sHkUAZja07bvJn2leCWTO456j8e/8AhSAkj10XWVSbcJAd2BgE&#10;/wB4en/1q0TuBTdI4QZmCrgneNpJbnuB265r8nk0fqUUZV1FGVCQhlIyI435x68nP1/CsJO5srHP&#10;6nqMdnK1vE7hmX/WdVJJ569f8isWaJGBeSCNihQ4zuyBxwQOMfzxzms2y0kZVzcxW1wIYfL8vfn5&#10;27cnH1Pp64pOo0XGnc1dA1gRqzTbQAWwvR+nfB9utXCvY0WG5jq9A8TmEqbiYZkK4VVBBPpkfoel&#10;dtLGqOhMsC30Or0zxYlrbqrybMIclpONvbjv17V3Rxq7mTy99Ubll4z2QmP7SwCOMgrgnPX15H8q&#10;0WNXcf8AZ7fQuv46icI0zqWLEEnPKjnHJwOat49LqOOWPsV5fGXnZZbwOh+6xGNuecGspY5PqdMM&#10;t8jLvvE1uk/nQzKoZQrZY5Hfof8AOKwnjIvqdcMuaexi6xrqbkcXJAfJYIuSq88YNcVTFp9T0KWX&#10;tPY5XWNd3mVbhA0hTBLAfKB1PHAHP+eleVXxCfU9Olg+Vao47Vb2LdJtlgaNss0YcHJ6e3H16V4t&#10;evZno08K+xz9zqQFy04MiKq4hHBLfr6dMfpXE67vubvBprYI/Egju4BJKdqxk7TjHGeh7jiuinip&#10;JnHVwEX0NK18a3VshP2mOMn5kZ/4SecEZ4+tevhsZrqeHi8u0dkTXHxRe1VXeUhmGJGjYDkZwMDP&#10;0/Kvap4y/U+frYJroYmo/tDyxQ5S5MZeQg7Rgg9D7gdvrXaq7aueRVpcrON8aftENqkIjjvDI2xi&#10;i7DknsOuOefan7Zs5ZRieR+MfibNrMrzC9LKxaN41AU46+nGRSs29TlqRi3dHEXouLh2mubiHc7/&#10;ACPkkgcdRjPfJrUlWMi/0Gae4UXaqhGArjguScYwMAAjn1rOaY0rjrXRZbOdJIJdpCAg7iSfUH3z&#10;xWU1YtKx0NhfXduYreK9IbcUSQgYI3dc459OfpUFxdjTtfEMqshDyIUH72MEE5zyOPcE+2fehs2T&#10;Og8M67qN1MZ0LsXYKwGCo3cjj9KxnJnRSudlo+pyyYZ/MWVXCt++yoXdnIz6YwcVhKR0xVzrdGu/&#10;tBEc0iklsZBwT05H4DGK5pPU6YROk0u+V7oTyq2ed48z7pxlTjPIPT15rJu5okNuPE0aM0BVgZAM&#10;s7EAMAT0P8OfQ96zkzSO55740+MENuk0P2oNIGzICMEL2x3/AErC0pOwS0Z88/FT49yM0qBnBUhQ&#10;y87CeT+Hv1zXXRwcqjOOti4015nhvif4l+I9cu5B5cj5K5mc44xyOvJIHU17tDAwivePGrY+pK9j&#10;mWk1fUp3SZZV3rgOIssNvcH0PTHXpXeqMEtEcEq0m9WammaJepIv2hnxhTIgPQEep/l71E6ehUaj&#10;udTotoyzRP8Av1BYDLDIA6Y55I/xrz69PU9GhOyOr8M3t5C4hlmIZWyVkUYTk/kOAf8A9VeTXoRa&#10;PVoVXc7zw741ltn8kXpUKyANuCtnHU/UfjxXl1cOj1adVno3h3x1BbbWW8DOThpGYtuwT2PTg1xy&#10;ptM7E+ZHoXhb4kMqxGW9Chgqt83O054A9OgyKqCaJlFNHpnhLx6CmBdb5EG3cGPHpg85HX8q9KjU&#10;ktDiqU4vc7jTfFX25Uj3bo1IBZV9epAx/PFevSqJo8+pTaNCeZJ4vs4SCLfhRskLKgzycdcc9q64&#10;rmOaTaMLV7S2jDYkYncAjSKcj6Lg8fypyoxZi5tHMa7pc25vLLAFgR0IAHOPrjOPrXPOi0Yzm+p5&#10;74ut7lNzqWOHy8ZclwQM4PYH+hrmcGjhry0MM3UpnjIt3KhN8UjAkNz0Ht3wfaqpvllc8XER5o2N&#10;WzvIUsw4VmCuNrBcB84yfz/OvcoVlbc8KtSfMXZkeeYxs5CR4bseCxLcDjHH1r1aVXqmcU6RHJNZ&#10;WSi1S72hAdpfkLg8c+hz1rsjiUuphKkrHJeLfEX2iLyY7iMQ4OQWHKn2HHv6muqnjInDUoybPIPH&#10;Gq20VzLayuhVRtRpfmbIGM44468Emt1i10OSph30PJPFfiEK8hiiJKkCQbsDBHUAdqp4m5wypNs4&#10;TUNZuprkqiAgArtPV+cAAjpxz07+9S69xeyZoeFtUv5tUjhjkWN1f7mT94jnBPU49qwq1bxLpU3z&#10;o+tf2bjcTQQP5m1ncBjwTkdSBjGOcY9q+Ux9XU+9yaj7p9m/DW4it4VcyDaihguMHntjr+PtXz06&#10;2p+hYal7qPUNMlEkKrhmBJJcNgL9D+Vc8qlz16cLIqaw1tDGzSIiMPvbjnPv05P0rzsQ7p3O+jE4&#10;TxHOJbk5k37VykkefUEfh0rwMTpqerStax5j4+iE0TG7UnemA2Dkkd/pzjv1rlotcxrNXifOfxN8&#10;EPrd8wSLayqQjeXjOQSuccZ5r6bB4j2cbHhYrCe1lqcr4T+GbRa6ss6KhGwk+UAA3bt354rTFYl1&#10;KbQsLgFTqXPov4YaHbW4SLytqptKrgE8YywP4jv2r5xy98+hStA9t8LyxpbJgMzGELtVBkMOSePw&#10;/EmvawTPLxKOujWWeyW3hEbYKjzEQYXHODnORgV9RRd4Kx4NVas8x+MOhtdwzgwiQbMEqM7/AMO2&#10;Me2a7qd2jwMdDmiz40+NGgzWGsSmOzh2MwLfLhcdAe/PPWvWotOCsfmuZRcMQ7lr4aeLYIbiKA3w&#10;zGD98AhWx155/wAmlUpPoaYPFRWh9J/DHxVDd20ULTqFDBBGp4A9CaySd7M+koYlNWTPf/hnfW6+&#10;RJC7lwfkJPHXnIP1/GumMUd8Kisev+Cr57pUmZlQqB94YJ/h4J7/AIV0U3ZmstUdpZW8LoJEyzO3&#10;zB+C2RjBOep6iuxaox2MvxForTeYbdQrq2GkbOS2cHBPtj+lYVY3Vxxfc5y+sLdb1oIAJHbAbcOn&#10;H04+lcjib21Mi60a8tbp7gMoZU+Ubunb73XtWUqdylK24wW72d8A67SFwg4AJI5z6nkYzWTi0zaL&#10;aNiKWDyEc3Ad4kwUyBk4xgHoeTV/ZKvrczNUumErSzy7coWTA5AI6n3I46V5WK3PQw5WkuDPG1xI&#10;PJXOU3Z+Y+vt7V5lRXPThoKZJTMreWpkXO7IIDAfzPc1wVPI643GytMZHKE+Wz52ZBxnkDP4Zrza&#10;sbM3iyVZ3huNrQxnLkqufvIPTjj1965ZabGi1H6fOzs7xSskZXcuw5CnP3R169x/hXRQupkVNYm9&#10;o0kcsoWZly7bJAgJ5z6V9ZlrUjwsZodPYRFGCKEKlgvmsSCMnB/yPrzX2WFSsfMYm7NTT7WJDIzt&#10;uiVgoITJX19/yr1oJWPJm9Td0+3ghysMmMo0mWYZbIHHt657Vold2MG7u5saV5jK0ajODguXBAb1&#10;9+9bohs0Qlk6sjxKGJGI1GCR/IVoKOhHcMfMKmFHDD5d3GAeMeoP9KzkzRbmbrMYayduUlWPGZHz&#10;ge49P6Vy1djspnAeKriaaMReV5oChV+UZHOOMfpXjYnY9fD9DynxlAVlfYjZLlCgJOfYnqfxr5vE&#10;7nvUvhOe0WfzrryYDIwbDMvIOfT68dRXNT3N3qjuvDGpgMELsF3YG3B+bH6fjXpU3ocNRanXWRVr&#10;YPvQNv4yBluMjHP4V203ock9GTXdtbTRM7Mqqw3AAHk9NpHcfpWjTaM1NXOP8RaaoQzYciQk7VB3&#10;dOAB2H+FcVWNzppzOM1DRtzMF3LtyjKi4yD0Ge4H9a5ZRubJlPTdGR2b/RUKJkAlsbj9aSphdHX+&#10;GbNo9kyWrDDfJgYBb39O1bQp21JbOutE5eFJQriIt0DDnnPSt+XQi5Bd7hANpVcLtlIUBSfU+nXv&#10;UuIJmdLa21vIU8za7ksqBsHPpgcdqwdM0Ug05ybkvHcKN5wwDZKnB49ulOELEylodNot3cxBfM2q&#10;xTLFR0U9ue54969HDvlZxVdTtPD966iNC4Jc5IVsFQR7/wBK+hw87o8XEQ1Or02aUBY7bMgyWaVX&#10;59Rj616tN3R5s4m3ZXcgjCxALlQWy3sepHtnNdUTkmi5EYSqSxSZOeSRjODjp06fyrRbmb1LVujr&#10;I8Zu96s+SANuw+/p6itDMmnjgWLbHJu2KADsyBjBLDn3pAK9uyRGKZWWOWTLHj9cdfSmA0wIbYvI&#10;vzIM5RjjAxkE9Ov8qQEi29wqmEM4BGW8w7vYLxx+tAEFzEwkRoIywLbRGzZ2kDqc+wPagCBkZ45Z&#10;x0GQCZACxU/1J6igBs6iSZXY4ACkxOuQnbOe4P8AWgB2IZVkSRCsagNGAMcjpk9MUAQGByyRxRhs&#10;nkrjPBPY8cf1oAR7fH+qUmLBBGck8ZagCCOKI5jSDCNIA+GJPsoFAEc0EMimMKkW1SHJJ2kA/wBP&#10;wNBXN3IZomLPc8ufvO2BngDtnjjrQNuzF8iKYrHNOQDghgBwCM8+/NAyCQJFJIRhT3feOR78dSaA&#10;GR/uphK+8nb8m9MAMe/v/wDWoAjdjKxZZCMDqABgHjHv+lACQXaiETSeYwQDG1NpPHUc0AXbK5E/&#10;7uR9qKMghuTx09TQKWxegna6thvlfYG2DIwSegxg9MdvaggSS3k8hIojkMxViXAbjv8A4UAZerwl&#10;g8UrYUnJUJnqckk8ZPSgDjfGGkoxmupLZVcNnAXrx7cUD0PMfEU72ty8TSoqtJkZHDHqtQ9xpmIu&#10;rOEKGUS+VF8wiAZjz7dweKRQC9kZQoZ0cnIw21QxwQT/AJ60AP8AML7kEcchwWyhyc8Z4FJ2aAZP&#10;aK7pK8Hljjbk8euOe/X86lbgZGo6c8u8Rtl0ORG4+Yr0YDng47fjVidy7BC6lYzAHb3QnnsMEZz0&#10;yfagFoXha5DW0UgZdmZOMAZ+8MY4xj9KBmXf6ddSSArEzfNjzdgOwngEA8UmBgyWcoLSKSXDkq5H&#10;LHPTBx/nNRZoCteWbx7oWcnAOQ657c4PY57UAYV+yrG8RlICNhnJPUdvcdf5UCtqKNTnVWRoVOXH&#10;lKOPwz9PpVIZrXbO6hftS7Zd2Uc/KSOuD/OvymSZ+pLY53VJxGrjy2GSVCOvK4Xg5z6HtWEomsWY&#10;eqX0c7xTSzAsGwpVvmAA54PYHNZPQ2jqcrf3NyFJtLl1Rstlmxjtx6DrXNUlbU6YQuY97qhQNCXd&#10;TG+CF5xgZ/X16VxVK1j0aGFc2VLjxLLbSvGqqisckImc56jIPX3rmddo9engr9DodE8RAsgF4FAQ&#10;5YH7ueduO+cZ/Grp4jXc6Y4LQ63T/E7yRK0bxfMQBEckIDwCT+GfxrqjiulxvArsaNvrcw2osCyA&#10;yjeRJjJxkjJ7ADjFX9YfcawUexIPEEk6qssCOirt2quCrHvz25A/WoeKkbRwMSr/AMJFdJMIzcDc&#10;7MQSCOR7Dtx1/wDr1i8VUZ1QwMF0K83iO4upGdpmbfySV4APBz/e79O1ZSxM+50xwUexTufFC+W6&#10;pOy9dm0Yb0PB7d655Yl9zojgkkYOq6sjkYlRiuScck5A5Pv9a46mIbOqng0uhz17rVnLJKm92yqk&#10;KMDacdj/AJH8q82tX5jvp4OyMHU9RCNHChOxW53JjoOp/wAK5/ao0lhWY2o+IooJxcWk7BVjGYOO&#10;OTnOe3OfwFaRq9mc08K30M7VvFJt0BfKl0DM5kByoxwPauulWdzz6+CTV0cvqXj+eKKULOmCuIH3&#10;cLnJHGewr2KFdrqfPYrALXQ888XfES4E8zG+DFl+VkGQcHkcdjx+Fe5QrcyPkMfhORvQ5V/GTXV1&#10;m8uy37sEMHYANu78DPHGK9GDZ87UpOLuy/oshvR+/ZZNzB8lgwCnsT36D9M11JWOOSaNuS1tzHMn&#10;2NJMsFBckfNjngH3/lQ2Qo3Fs/D6O6/aAInQHnBcMQM8joKxlURtGnYuf8IvaSK0kwwWxscqMkqu&#10;cc1m53K9mitJAlizwGAx7VxFJJxjp1A9RSKSSM1rLdcMFJKjcHdQQVOQCc9znnHapZRveErC7tpv&#10;tUqMwDKFZnLngY3Dv6k1jM1pux6JpMY2tFHHId45CqMjceTz93IP0zXLN2Oym0zp7No7CFFEeVAZ&#10;HVDyv3eTWDOuJavPEoFq1xargKuVd05zjG1R/Xv2qGyziPGvjySFQsMi+fjhWY4UH0Hc9Rj1qOVy&#10;MpVFFnh3j/Xr3WromFUjBAVpGG4ZJOcgfT19K6aNFX1OCviW3ocNf+BNZv5NqlgGGY2bIO3uOmT/&#10;APWr2KELbHlVajk7Fmw+ArNGLie3DKVJOY8nnJx7+uT611+0Uepz+ylI3tP+B8tiUWOyjUlCG7HI&#10;U9PbHWh19NzSOHaHW/wZlhULGDuDL8yxjnJ6jPGCM1nKubww1yCbwLFa2xjSKQNuDbJflwDwev8A&#10;L39qwqTUkdMKDiUJovJcq8KxhMKA/HzA4Ax65FcNSNzvpaIJPEQgkVsZUt8pbBye5I/r9O9ck6Vz&#10;rhUszV0nx5cWwZ/OIIfDCYcY7475P04rklQsdUa9jrvD/wATmswjx6hEjcLGN4DYznn/ADxSjQbN&#10;PrK2O+8IfFgLKggKleCMSZYvnGc9QPzrWNGxE6qaPTvC/wAUSWis2viAMFW8zt7kde+PXBrqimtj&#10;mdpI9J0HxvGxIiuCqnguyAqWOcfX6/Wu6lPlOOpBNG3Hqlk9n5pnJb5sKh3ErjpyM4yDxXUpo5JQ&#10;a3MTUjujaaOPLRoCcHbgEY5x/k1LszmqLQ5S+0+2nSZjGowuUTPUtkDH4j071lKCZyVI3Ry/iPTr&#10;WGcxspC5GST3OBnHYD9axcUebWhqZV/PLYXCRrLuGcBpAAqrnnGP880lKUdjhnSuZ1z4unsY9jK6&#10;4Zm2u3Y/px/XrXVTxMlucVSikc9rnxC2TlZHmW3YYkOABnB5Oe3+FdcK7ZxShFbnFeJviZHdSblR&#10;uwIRiWIHoCcf4V0QrSsYTjDocF4r8XLmcm4AZVJZjgcnqP17/hXVCpLc5akYM8y8R6nE80nnxIGJ&#10;3GRThEI/i57EHFdcKraOKVFbnH3WsrColSVVAfGCobBPOfoMda2UzKVJGp4I1qNdaiuEvVLOwGcD&#10;JJHfA5JrOtNKDCnR/eKx9o/szXtu1jFKsvyAhjDE5BJ3Ag4xg859PWvjcdW5ps/Qsmo2ikfYXwzl&#10;CWMUvzeawXbs6nnGeO3J5rxJSbkfc0IWgj1TTEt5LYC3OXA3yfMMgdcfr+tK7PQilYyvEcyy27kg&#10;tlgVV2wuewx1PcVw1zrpHE6pe+XMqOiqwBAO3jocAZ6/X3rwsS3c9SlaxxevWVt5IeV2yhOxJfU5&#10;/pmuWG5u1oeaeKvDKrPJJPasFZSqvjqPQnP0r2aM7ROaUNTG0Lwtp9tJE0gjwp45B3g8HB7YxjHv&#10;Sqz92xUIJM9I8G2X2SPesZzz868YII4H1FebtI6ZL3T0jwtJJcW6ywbUJG5V2/N1x069f6162Emt&#10;DzcQrnc2SuY9kMYUOmJZEXp3C/pzjtX1OFneJ4NaNmc7470y2uF3Plmf5XVxjJ7f175r1KMjxMYv&#10;dZ8w/Hz4S3V6k1zb252opLbl6gcE+p4+uDj6162GR+b53Tbk2eJ2PhCbQZ2juIWiztOcDDAAYBxj&#10;/IrudM+fotwdz0f4V+N5tOvTGrzR7jsCqevJ3FunHAx16e9ctWlZ3PeweK7n1x8JfEratZROkkZI&#10;i25cc8DkkD0A9aIbH0NKop6o9r8FT79sslym9m+bDZwexGen0q07HfG7Vj0/w9eZjCgkyjduLNhc&#10;Y4B9+tddJ3WopK25c1SOG9WaUKwIyAB6Y59jx/WtKiuJKzOZvI5UuQsjAbeTg53DGOMfhx0riktT&#10;eOxQms5HZlWMFRuYBSORgdPTI6VLXUT3MbU7WJIg4iSNYwVDr/EPXHtnNZyXY1iyG2lFmGElzl1O&#10;0kLlQPUge3eoaaRaaMu8vPOlcPBugZQWKqB27dxXlYmOp34eQ4yyzkyRERlVAZY1zhf7xB6dce9e&#10;TU0Z61J3RLLI0Y3MpkUsDEG6ZIGQfXoOtcVQ64kk7MoEfzfP87MAPkbI546Y5rzau50RRJIZooBK&#10;XYHflirDBPb398VxylZmyVyvaKxHAIZT8zxkgnI6Y+uf1rag/eIqLQ6fQpZoxEAVjAAJbcA2ccV9&#10;ZljtJHhY1XTOggmEbrh1QKfmOfcevXr+VfY4aW1j5jEre5qaTcAxiQXKAuuADwRyMnpz+FezTlc8&#10;eqzptJkbygEjR2DbldzjA4zn1/8Ar1qtzmubdgrwY8vcMnO1l5A5Ocjv9a6ES3dlppliVilupbOe&#10;+B+Pf8eaoFcIrhmxcTFv9XyyxljuJ649KzmbQVzI8QsY1ZoYQ5H3sx/dOT15znHX6Vx1WdlNHBeJ&#10;TbvHLGk+1iflKrgEEcHOfw/GvIxTPWoXR5l4tkLNLZQR7CjHhicHjPavnsTa57lF6HMaZb3f2gyv&#10;KrDYSAhyAB3+nSuaEXc2lNJHc+ErB0Qs1yPKKZSMKVII9P8A63rXo042RxzldnYaXaSSN51yqwK3&#10;3m25xnFd1KOhw1WrmzPbL5DNLcAyKf8AWKe3TGew/wAa6uTQw5tTnvE1jC+WlI3gnfHzwf8ADmuW&#10;pBM1hJo5qXw+WVp0h2lzj922eB6dhgH/AArldM6VNlO00ZllKrEXKZMcg6sc9Py/zzS5dRuTNnTb&#10;NIXCS3CrtTG0Puyevb6VWwNmjZRWyiRjOwPJyic9ew7D1+lWiJFa7EZm8vefKLjCg53emfTkUNXE&#10;paGFeKglJhuSxZmC+Wozxgfj9fak6dylOxPp0ku4qXZXGHV/Tt9M+1VGnqTKeh1OjiQeWinLE4K4&#10;JI69OT1rohGz0OZu52OgCSKYRJlRIcbiDxn689q9Wg7Hn11dnS6ZcyRiNCroC3MSseTjr7D+VexR&#10;Z5dVXZt2Uq5DbjtLbcq/GeuM9wK7IM45rQ2NMleBfLdGQhs9clj6n27VunqYdTQt3mEiooRQR8oH&#10;RwAcg5rQzluS2qtLBGVLDyySGVeMHAB69KBBcFRclFRI1aQhlhUgY6Z69fYYoAlnS38t5I41GXym&#10;D16cd+B/OgCJ1khYeWzABgoII9T1xz3oAS4tWkT5ZwxZzu8zHLew64oAaltDIisjRjCfMCnbv9On&#10;4UAPWYrKssMDYYBW2qMj/wCtQBBNaKmJiqSY/wBWpyc9eDjtnt2oAZNply84PmttZsgKvAb/AGum&#10;euRQAi20yhlRskkAMW+9twOe+R/9agCO+t/OkEjRjz2TCsrZBPTI/n+VAEcsLFDHcyK6xHjqC3Az&#10;x6A0ARNZRTQHa8auASEL8L7nn5v580A22RnKQbIyE8sbAdvOeDn/AA+tBSZTuVkgn3rBI/IZHIyS&#10;cdCCOeaCipNLHew+VFcgu4z8ygbSfqe2KAK8yQhzLuKOQGYBz06H8D1oAevm5IiwpVsxIM8n3H0o&#10;AtWCyTbYVYIVzwUzt9ev9PpQTJmlpk8gaEWzltoGFx0OeuO/pmgkmEUmFO5WAOSgj5DE8jHp7e9A&#10;GbqMKyyyKMLvUlVlTIC9cHHSgDk/E7RfZZHnLD5xjahI91PTH/1qAPLvGthMzhYsO8RyrLglhzwf&#10;Tv8ApQ9QOXksdsihIyzFd/Cc++Txx7VmVa5JBpwHN0288FcjA9uex/Wkii/ZaTO0ETTKVJXagxyC&#10;ed3PHOB16U9AJX0qONQSjsqklGKg4/HtkE1NrAQXGlxQxgFBnjEqYJPBzn+dUBIloUXesJUoBhFJ&#10;ycdD9e5oQA9gkamDYzOpLO7KdpOMnvQBW1PSri5iZZYyqlcsjMCMnABz+GcUAUL7SJE2QiPbhTje&#10;BwB9c59vrSYGJqdlZrGyQwP/AKskoSQSB3z3NLlAw/7MElz5kf7xmI3Et8q9wPr15FHKBRvdLmXc&#10;srEEbTuKbWB9Menv3qrEN3LV4s8ZlUlNrFWAjOPxHp/WvyxxbP1FNIxNdikU4lZUIQhVLYAHXHHu&#10;M1jKJpGSZxeuyGGIxKTlVOCPutx2Htg8e9cszsppyOO1nUpGQREkBTgbuoOfvHPbHQdPSvMrXuex&#10;h6Kkc9fapK8eUiZE37EkXPOBkjj+teZWnyn0mEw6kiGCSe4ZZkg2qq4PzZAyfvjPUY4/GuKVR3Pb&#10;pYbQ6LQXjRSwY5G10llPynHc/wAuvIFJVTsjhUdPp16/zRifIkJJAwVXjd2x+lbKtcTw1uhsafex&#10;xRBpGV08tS4bLDP4HI5/wreNVEPDiLqiwysSzAlsZ5xwRg/5zVe0Q1QaK1zql1lrq2uRuUHd8gBO&#10;enBGefrwRSckaRpO+qMnVNXkswmAVRvmKDA56dunTpXNUqWO2nRujEv/ABVHG6JDNlHYjMn3gMfp&#10;k/liuScztp0LnPal4oMMTIsimUR5aQFuOcA5HX+VclSTO6nhrnLX/i2dpjGJFG2VWOwEl+Tj3wAf&#10;wrhk22d0MKrGdN4tkW4NxYMztCy7TKwGB39zz61m0ynh0zN1TxfBgNcTeVlsybQGBO4ckDucc04u&#10;SZjPCpnM+IvFDLblGmZgOH2zEBRkkk+vTHX1rqpyk2cVbCrlOL1zxHIoiuPPIaNiZFbOTn9SPw71&#10;7GFbZ89jsNZHH61qTyF0nMQaRs7I+GGBwTj0/DgivosNtofE5hQTdmYUmu2yS4hKbtnzbnJ4PJ6j&#10;kHI59q9mk9D4zGU2mbvh3xJDbRrcRRKzhM7gDtOcZOD2wOvSum7toeTKJ2ej6+LyYRAiT1Vx8hOO&#10;CCMZ79OlYzk7iUUdnoOjz3ARobYyOIwoKk5bPI6Yx7/Ss+WU9i+aMEdVpXwr1y6iwkUhkCbVkI+5&#10;yD3HT264+ldEMLORy1MTGOxt6d+zfrGsOtxcgqxBCOyY35HI6de+fSuqngJSOWWPa2Nax/ZYv4E8&#10;z7GJJBGGVXjIUY5PX271v/Z9jNY6T3Ogsv2eJoLbL2yI45AdcMpHcHv1/wA81jUwNzop4xEV98M9&#10;W0q3eO3tSu3J2oCCM8E+47/WvPr4KUT0aOKTZh3uh3dgpidXTfncoOct/T6+9eROnKMrHpwqxkrm&#10;PqFhq18jRQhkUKDlRuxxjGex9PrmsuS5UqsUjm9U+HFzelJ7rzQ/OWfPYjn2J9cVvCi+pxVKrb0K&#10;dv8ACbfMoe2kaLIz8nJOPpgnOa64Qsc0ryOi8NfBiygUstp5hC5Xzc55b7vHPHPBro9pyqwo011N&#10;22+EEewZh2pyIzIANwB7H+neoc7mqpif8KutoY2UWKeYXBKbAFJ9Pb/IrOU2axoowtX8HW0DEmMZ&#10;RsLEQfmycbQcZArF1rM6I0ktjgfGHhB7WR7i32xbW+R+uAOTx1PPFJVrst0zzDxpoKxTvMkqhTkr&#10;mPhsHp1yD9apSUmQ1yI4DVr64t5Xi2MpQPs3gA8d8Z+bk9OtaKFzP2rRz8/jO4sSyXUrBQASHkGW&#10;zxz2/rnFWsPcl4hosWfxJaDlir5f5iHOAduOewPb8Kf1W3QX1qx3Hg34pg3UUYvhGCAw3AbjnryO&#10;o4zg0nQaJeLbeh654A+JDqLea1vFxkjGByOQBgnjHcGodOzNoV+Y9Y8BeOJGkXzJlk+UZ5JxkcdO&#10;Biny2NVK56Hp3jiDcpeWV/NY8quFIAAzkc+v+c072InBMvv4mW5tN/no5jT5yxwxJOCPTp6+1Vzn&#10;NKmzH1LXbG5UqkjqV4ZUUAMPTntSczmnRsjB1nXZHcQSiSVFXYxYgFyRxx3OPwFZuSOGph2zmtb1&#10;2xTEqqF+YPhfujGc/kOo9++KjmSOKpQaOF8SeL4IlZVmDl5mBdGyyj0yeAoqFK7OCrSktWcH4w8Z&#10;2bqy+aGklTaJo2ABGOpH1Fd2Hep5WJ0icVda0k0+6JzKWXlCMEY6E9c4/DpXoQVzy5zszk9d1aFF&#10;MouFbOe27fnjBI+ma66cbHJOpc4/ULmeaRVQt5UoYCNpBg9e5/D17CuqCSM+dnParLcNcr9llc5x&#10;ukVMZUjofw/lXVFaCvdl/wCGj3CazAGcIy7VjIQnHJHHOMnvXJjVakb4azrI+4v2a2dbSJZwELOA&#10;SOHlwBkn0we3PSvi8XrI/RMqjZI+zvhau6OFzLnb98njIHYZ9eleW9GfY0FeKR6rpcht7cxlhny8&#10;NhOGGMgf4j2p3OtJpGPrAJUGSdggAJRBnBwen8s1x19jpp3ujidZZ40d2hbPmHcCoIAxx9a8DEqz&#10;PVo7HIa60EaC5hHyD7xY5+YHBwOuM4zn3rkg9Tqa0OR8TABFHl9CSQgJy3Uj5unc4969OjsZS3MH&#10;TbS2mmR5ZPKLEkxsOCM5z049OeBxRUbsOKTOx8KRzkbZpm+Y8N5nc44DDp/9auCT96xq1oej+Hpp&#10;UhSJIYtsQA4XOCew9816GGlax59eN0dnpE0ggAi/dhSAyJIcLz1x6+vpX02Eqqx4mIi7kt/pF3eJ&#10;vdxLlxvZlwQB0wfx6+9e9h/edzwcWldo5Lx54Nhu1mVo/wB4SCrYxuJ43Yr1qG58lmNJNO6PFvGf&#10;wgsFLRpE2WIaQbASW5BbPrjP6V68bSR8dVw3LL3ThrX4Ymw1AXNrbsjFuSTghcggcfT8yKKlJNE0&#10;3KEj3D4QWeraXA91IjFzsDYb5gevQd64XFxZ9LgpqUT6B+HdzJFOYyOCm7cVJfPTPB/zmke7Teh7&#10;L4SgaXZOSzLxuUHIB9T35611URNm5eRbrNGYiQrkBOFbBPA+n1reWwluYeoWcqzSJ8uUx8qrzjBO&#10;Rx1461xPc6FsZ11anyRiMsC3RRgY+tIUjntae2Z1iTMYdn2neGIIydvT+fY1FijFku7WYO9yEwUB&#10;GAeoxzgcdSKlpBcx757NT5E8kpBYBJAxJwT0Pb+mDXmYpHdhpaj9Hvo45Dc29u3lN8oYA5z3yT/n&#10;ivEraM9yjsageUQfuWjZlkyuSOBjjPof0rgqaI7IoicyJO7CZvMUgMQABkcAYHoT1ry6rOqCF8y3&#10;lhEUsbZRzsXrz7VxNq5ukT2wmttrXAErHGfLkwAwzz/n0roob3ZlUNaxuIhaeQGZWUfvHjBO5ien&#10;Hc5FfU4F2kjxcXszVXVPInEjyncuVIIyOc4PsK+tw09EfLYyNtSzZa6FnEEQEjAjdukAHbp/hXtU&#10;ZbHg1pJOx2mgX8N68aRKxAUHJUBicjpnqeoruiYPVHV6bdL5zwKrADaI1PGf8/0rojsSWbuSaOHb&#10;OkkauMO6gEMCffn/APWaY1uNMkMf74zMzbzgIpyfb/69Yz3N4GNrK3EkO0ENk9OmRz69a4ar1O6k&#10;rs4fxFIMGMx7CXJG5MknH+FeNiZbnr0I6nAeI/Iu59iyPgOWJdCcYHXHoc/ka8Wrqz1aeiKGl6TH&#10;K6xJBGjliQUAAUe2cADp+FFKKTHUZ1Xh2zlgcQvscIoCRl889/qe/wCdd9ON2ck3Y6nSEkSI7IGX&#10;uC+PlHsO5Heu6C1OOTubb2ht4g6AKznJLrlS2MnOf5e9bPRGW5j6hCiN5KsBvcnAONpwcjB7dK5p&#10;bmpiz6bFbtiTIG75/lx145/nxWErI1ijOuYYQBcGDcwfAIbBK9+ck57/AI1jJ2N4oilci+KCFUVk&#10;zGrD7rdOP89ay5kXy6Eo1C6lmYzSMvOSsjHaCMcD+fpWkZdDOSIbvUIoJTHbzkYmAd35BwMcdCCK&#10;6ILqZSfKY13JN9oa8KsP3ZJ4wAf588e+K1UTPnZe0KA3MXnJDtd8qDGDjOeO3OcfnmrjTbZMp6HZ&#10;6XE8cqtdRFcoAEI6AdSB25rdUzFzNvSUVJUjRyy7V272OXyc8Z+n6V1UlY5quqOjsZLeJkWVAyBi&#10;hwnDAdOe1elRbuedVRt2TpdZkM7HYv7zBAwpGP5V6ETjmjfsbiVkRkkjKhcJ5qH5V7AdsH866Fsc&#10;sjTtpZoGKySbApwirggZ9B6dcDNarQhrQlhnuJgI/K3Apjdux24JHv8AXjigglc2/wBrVTHleuQM&#10;+3JH1oAndlaErjKEjlV6ZOcZ7f1oArRwtEj3TAhlVgpTBzz0/wA+tAEqJFKXjWFSr5UBjjngYPp6&#10;ce1AEMgJjaGGB9quC8jNwfrjoeOD60AOVm8omzKgnBBJPb6/jQAwtFHcBpFYEruUbwNxHTGPxOOK&#10;AJLoK4Nz5pyrKCvIDHpwPx7daAKyoCvmJHmOPO6XjA56jvjr/WgCSYCFjI04j3Iw3dcnsR/jQBUd&#10;HW3VJoy7qxA2yc4zz1FACx26i5SSY8gsdiHncfx4x3oAqSII2SURM0iORGYepH4/5/CgqNinqA85&#10;WUEgIQQ4bLdSSeO+aCijOqElJLdACuASCc56/n/jQBV8rcfKVHJ3dHO0EL0HHQcYoAfGsU214mbY&#10;xyd38RzwcjmgCazkd8vG5JDbjsUDJPbrn/IoIluaEBYlRLJgA8tt+cfXufwoEaaG2cw4BYBP7uDn&#10;A+btQBT1VfPlKra5YKAhGCM469etNActrkbSgq0jlAflRzgBv64GaQHnni+ykuJmkdC3BRFbjBz7&#10;dvf1oA5W50iOOMeXclWR8/u1ztIHT8qzKiT2VkIAJX4LKMqVLKecfgcii1ii3Da2ojcEOhACgdC2&#10;eTgH+nagaTZJLp6rD5j2kiIAByeOfr7UBZkD2rWohjjUowJJLL09OfQUBZjzZGKLdt3v94sG9uuB&#10;z3oEQ3MNtCTE6YIBLxhs477eMUAQNDE8gitwo3HLM/AORzkj6dO9AFG/iElqFClmAKsycc0AYepW&#10;b2tpK8u5gGGf3pUnnI/HjpQBgahZyR3HmRSKq7g5IyB1A5GeBwf1oAhudLSWExwTbgMtIu0tls8E&#10;H04oJa7FW8ieKUSoWZmiPlscfK3GeMevGK/MWfplzmNUfbCoEoBXHnLIct34+o/yayktC4as43Xb&#10;hpAbeGJTjB3DAz1yc/1HU159Q9bDq5xeqCSVZ5oIiWU52jnAI4wO/A5z6mvNrH0OEhqc3qAe2Zra&#10;KNdpP+t3kHHf9T2rx8S7H1WBpXHW728dzFd3DELt2528KemQAfbp7V5FSep9JRoaGzb3cUVqtvG7&#10;lo1ABbog6AnHvio9ozpVKy2Niy1F7dzbLIjeZglc4IXOe3fP49K2hUTE6RZTxFDBIbqGXcqnJXy8&#10;KuM5+XGSRXVGZk6JWk8SWpiNw864kHO1uRznPI4Jq1IPYmXq/jexVdg1BW2k5DpuAHTBPr9KOYfs&#10;kjifEfxRispfsYKIz4QurfP65Ge+MgD6VjNrqddKnc4zUfifbWsMim7+TzCAxPQk8Ek9vX/Irmkp&#10;WPTpUDlbn4vT3FzticsVj3Fm4bP938sjpWapzkejCkkZMvxRnnt1YzCXeS0gY5yOmzOew/nS+rNn&#10;QopDR42lhHmicsI/mKHneOueoPHp/wDXo+r26ClGJA/jP7TF5EF0uC++KQsARgg4/nT+r+RjJJGX&#10;rHiq1uFVIZdzq7lldzxk5/Ekc8/jW0KGpyV0uU5XXfEDpeS3lzOwBTCIkilcg4HI6Zr0sPRfMj5v&#10;G8vKzjdX1p7eTzWm8lUQrhuTnHK5P3vqcY7Zr6DDQuj4LM1ytmBeeIws6tGxL4GTuyM9c9On/wBa&#10;vYowPisa9zd8K6reTXCSSR7keEKw8sjjvweOv5Vu0kfPVZO57F8MtAnvWQrMwG9QVAPygA8DGcZz&#10;x9K55K8hx2Pp74SfDMSRI7Q7lwGK7iXXpkfl6124ekt2c9WR9DeAPhPaXaicIr7T8u5PmzjIPPQj&#10;mvWoUU3c82tKx6xonwehlhDxxQyMyBoiYvlB757dz+VenTw6sefOfY3bX4OaUuMW+T91lKAgtjqQ&#10;ByOK3+roy9qUL74LWjkOLNfLDDa6g7geeCD7n8c1lPCpm0KzRz/iD4NxrDsFvvkyWHmDjOcHr24/&#10;WuKtg4s66eIaPOPFHwMgjvDKbYNJJ90hPu8HlfT07V4eKwCeqR6dDFtvVmBcfCSKKKV5ogDtIZCO&#10;Qc8ce2a8meH5GegqnMjNHwutBIxNqZCjYVUA4GOv6df8aXJYq9yVfhcyMFtrU5AG9GUbeT6Dk5FB&#10;Shctp4MsrXNtLaIqoAFwB8+OgB7Dnr1xUSdmdEYJDr3Q7f7MfIjV9oGMD7p46ZOCKzcrGqic/qnh&#10;+KdZDc8AsFKkf+g468j9TWMps1UUjjfFelRrGLyKNoynILJ3HpkfdrmlPU1jGx5f4yTT45g0+EVo&#10;ztM2fmfGSeOx9x1FKMk2E0eMeM9Qguc2qNGD833YxlRyeTxk98V0Repzz1PJ/FAhQs0MeWZcB+hO&#10;ccjPQ8YOBXfTVziqaHnviUP5shmVnjIPQlih57cZPYH616FKKbOKpKxzr6rc280UcchI3DKSN97j&#10;qen612ezjY5nUkmb3h3XlhuxdFnKKd7EyAnAxjGe/J649axnTRKk73PVfAXjRbe4jiluB80GfM2c&#10;gZPA9+Me+a4Z07ao7ac1I9n8A+MT5YeeJkjHK7FzlT074x3/AErilJpnoUW2eh6P4xSbcl5cucOv&#10;lpn5umSCP89KlTuzosaB8dMAZopMAjG48FV64549R+OKL3JauZV74/ELyXP7tYiQ8hfhipznj16/&#10;pT5bmMorqc9rPxKVn3mWQp5Y2JI5yuQTtz3GDn1FTKm2c80kzmdc8ZXF0gjhuwEhBYK7HBHQcjpx&#10;65zSVOzOWrTTWhwPiTxo7qdlwybXDFA/XpwcdauNLU8vERTicTq3iKW5MgbcwMe0EDAAyeefw/Wu&#10;+lSs0zwcTT3Rz8ut3iMEnj37m2s4UHdzjIH4Dn2r1KUVY8GvTs9B8jz3sB8xSoJAO6TGSO49feuy&#10;FO55dWTiQz+G9QwR5IYLJtjGcsMdcDP+eK6I07HK8QkY1/oF/cu0qhomkXbJE6jBYnHPvx+lWlYz&#10;+s3N/wCGfgS8lvIrbBUJtYEAHH1b1z7djXFjrKmd2ArOdY+2/gR4Se0FtGdhMSh14yzZxgDjnrn/&#10;APVXxeJeup+qZVGSirn1l8O7Se1ENvOjlyobkA8jj6cd68uR9hRVkenQOzWfmO2QrfKhbABOef8A&#10;65pX0OpGJqsqXFsI5mmUMwHzrgE8gg/WuOszqprU5DxJHcFSpmeJdvynjD9fw6eteLikz0qOhyWo&#10;BJ45H81Y2c5V8ZxgY/Hp9a8+Lszrtocd4gKPJEiFgyKGYv8Ax+2c9Oc5r06D90yluZNhBFDdOWBH&#10;Xc5+8B36981pNDgdn4REhZXFtKWZSEUqDxxz2wD/AFrzpr3zRvQ73REuVtlQx7zwrBWGQPUj1Fdt&#10;A4q2p1ehwzna4kVHOAMr15GMZ9fWvbwsrHkV1qzqltHWBNkShlX5cHnH19DX1GFlaCPnsUrzZg+L&#10;LNp7WVLclvMQokisPlYfeOetetRlY+cx0OZHnmrRWsRkg2Zk3cFI+nAGefcevXtXpQm7HytWC5mj&#10;nl0XT31BppYVjEZBYhchjjlvXqB7VbqMyjTjJneeDtMENqv2ZFIKj5UPI7lhyOtYOTbPWwtNReh6&#10;74A0QRrGrv05cqc5Oc7T70krnqx0R614bjkSNVVgxZsGLGB0/wA/lXZBWiW30Ne9Ui0dWiUt91SG&#10;yRznjjp1qpvQIptmM+0XAmjlI3IflSQ56Y/T/GuS+p0rQo6hCocPI4O0FSZOBnn+ozSYWOW1qPzI&#10;TdTTZ/hZyflDduv8utQGxzMgeOKRkco7g7g+M8n73P5fjUskw9SMqzSRQTDavQsmBtPXHX/61efi&#10;lodmHepPpN8txCkcjgBuDIM9c9SSOn+e9eDX3ue7hndGqklvuiiO/Y6EKMgkc9/Uf415tSR6UUJN&#10;5Qt5Hik3bCQScEnB9Px4NeXWOmBJbviQE/K0eN/lqRsPoeP85rka10Nye2lmSZfKIULGdgBHAzwc&#10;46kcfhmunDr3jCq7mlHcuiOkLAKT5hlAIy2OR9ff6etfUYSXupnj143bM++12KwjkLZBkbaDt6nt&#10;yenpX0WFqLQ+cxsbIp6b4vxfC0W45G0NMVzznIA55Pv+VfQ4aSaR8niZWmeneAtZa+jNwQ2CSHVn&#10;GAQeo7ivUgZQd0ej6ZcQ+WLguMqT82Ow6V0R1QX1NS3WSWJkkiIC8sZVyST1z+FNqzK2ILgyOsoF&#10;msgjJw2MlsHn6Ht+FYVFqdELWOe1ObyiXtGkUH7sUi4CjrjBPY4wK8yu7XPToRuziPEc8afvZwyA&#10;sNwAOW6dq8LETPZoR6nD6tdRxztJufcykEA5IHOSSentXl1JK56EI3RHpdzAZFt5owhJK717DHBG&#10;eD6HjvVU5oJxbR1/h53nEeZVLRD97hOoxwM/T+VehSkrnHVizrNIxdMDcuC/md4wAAQQCD3x3+td&#10;8GcMi/OEihaMghEzgHLMy45IxkZq5N2JW5kXMcRPmY35JAcHhQR0weRxXOzVbmTqkTNbKyZLDckh&#10;DH5scj8ex+lc9Rm8NjntXe5QqyMEGQXy2M88fp2riquVtDogkZEl5eeYdqhyBhpZBjdzjj1/nXPe&#10;VzXQspePCWiuyBJGo8xGJPHt7Z/Kuim2YzKbatcrKzWhXJmIk3sDtxwDz045/KvQpNNHHU3JrGya&#10;do7gxeZ8xZsnJA9PcHua7acbnPOdjp/D2mPbKZ0kYlG/ex78AZPAzj+VdEYpamXM2dPp9syztBI2&#10;2TaMYbJBxnHPWqauEl1NG2imG1lkK7sMXKnKHHf+WPetacTnqNGrZxMriWVlCMMYMmdwA6130lZn&#10;FUNvSREJnjKsFwN2Dyc9tpxkda9CBxyNzTL1GySwjVM8h8EcDFdC2OSe5sQH98itxkE8n7wzn8PT&#10;86uJJctImjlDqUJDYUbPbPJ9RwPWrMxzuXRwY0VBxkfxc/l+FICa3eKCcp5gYYAKBThQPbP+cUAR&#10;BmvJnWEkEMzx7EyAP9ocCgB7R3EYeCSKQMmzL54bJ6/X/CgCO7aOJPNih3rKONx4B7f1FADmt0Zt&#10;uVIC4c7flLepx+P5UwEtYGzJHcTY2E5GMFj64/EYPWkA2SMpny7qViqqFLHv6+n4+lMCGWG4hgjP&#10;nHg5PlknII4BHp2zikBIIRERI8y75BtlbZlVIHIA+p/zzQA2OGQYktbgK+TuOM7gOxH9KYFb5DD5&#10;aWxYGQYO7G0j27dBSAbMlwit8sYViSN4OSSAefUgUDTsZ0wyzzwxBtz/ACncBk/4UFmZcJISYQ5V&#10;lJb72c47Z5oAA/2NmlXKk/e4znPUj8+ntQA2KEeU8mxWJfKuoGSfTFAXsTxskOURnBwPJjH3hk8+&#10;u33+tBmaiG4gCwB8+UAGyuNue+D6/wD16ALMSXSLgqDKchjySoP+etADb4JcxuI1G5MHcCFyenQe&#10;woAwNcDqZWMSrtb5S/G7nk4oA4jxBYJGkkE0IBbJysmSPbI5x/jQByNxZTWs80yK7MjGRSxwwXHX&#10;Hes2WrDLVolhK3LLtIIjTng9ck/nQMvyQBSu1E2MNokaTkY/hB7D0NBaIrlDE6xxStufAcoxAJ5y&#10;c/lxQMoG3Mkp2XO4DhVPBPPcd/XigCdlLK967Lv3bQUXHTjOM8dOlAmrkEs/nsRDMdhKgLIBkZwC&#10;B7+1AuUp3KwbtiQAsHOV2Drn1PJoE1qULt5Y9qx4WRJF4VQF6n9P89aBbGTfBZEMizLl1+eNl9+B&#10;jr60AZM+iJPK0dsNy5OQGIw3XHoccUCY+LR0Zxc+WobdsRtwGz1HOcAmgErGTcwq8QmkUFQ20Mow&#10;Tx06/p71+Zbn6UjmtagfB+0okig/L+6GB1wPrxWctEa01dnA+I7O2VScBw5OSicAY4HXk5Pt+Neb&#10;Waue1hUcV4ibO7ahUA7HZgTucn6dP/r15NeR9Tgadzmb+8mjumi2Z/eKPmIBHOAQTxXh4io7u59l&#10;gcOmkVDqAlkZjNKNinYFYFiy9OvC8/nXi1Z2kfTUKHu3BdbWCISm8llc8Pl84JPVsdQM8fWsvaM6&#10;fq+hdtfE7NZCNTtaL5Qc8Be7eo/Gt4SZDw5TvPHFjas+5lYggeY65PsTj1/WuyDbMpUWjmdb+JKR&#10;jYs0zEICJlHOOe/cc+meK6Y3sZez1OM8T/Fe1lkkufM2kRhQpK5OQD3+7xjr61ootrQahdnm/i/4&#10;oLLN9gkmZ/NBUSvgL06e5PPTNNYeVR6o7adNRVzhtb8aXFvOFjv0LAY2H5nYn+6M/dwMdOOtdtPA&#10;prVHRGpylC+8d3F5eGzCTFWiZ5ZknUFHUYwM/wBa6FgYJG0ayS1KkHje48h53Zo5VUO+QAxxnDDj&#10;njr1GTVLBq50KtFl6Dxal1IosjCWWLCyNcZKMex75+8TmoeCSexMqyQ1fEl1BA5knBViWJkYhs8Y&#10;PPY5PvjA71DwaRyTrq5JdeLtsiuk+5XjGXL4KFeOO2CO1NYSxw1cRFqxiX/ix5JzeLcYLSt5j/dB&#10;TAyeepzx/Kuqlh9dD5/HV1GLuYes3c17m5kKsS58xNhITgHoT1PfnuK9ahT5VY+HzKopttjrC0gC&#10;fLmRkAyZEAGDnOT+ftXfFWPjcV7zO28D6QkF1Eb5I/LYnhlwHB6YqnqeJUirtH0X8C/DcTzJFDJh&#10;8gNxjBPQYHTHp2oik5GTTUT7A+C3hS3ntorffy7AyPjsD0H4/wAq9HDxUrI4Kjsrs+l/A3hWKOKD&#10;zmYSL82RHkA44PfHpmvao0kjzKkrs9S8M+FRFaBooi4U8hYz0OM/1r06cPdPPnLU6G18L2e4x+Uq&#10;pjKFh2z0x9c1uomLkQXPhS3V3dV3FM8E54xyM9un/wBelKFxp6mHqHha0+eeFQyuxDAdMde/+TXL&#10;UgdEJM5HxH4OtvnuBFGN5wFz0GMYGByO9eXiKaaZ6FGT5rnC614K8oyrBaR7rgbfMYZzjoTx17V4&#10;OIhrc9ihIwr7wqlqqKVHG3a2M5yQe3+etee4Nncmihd+Ggko8hZAqZHmoDlDjpz+VZypyNY1EjJv&#10;PDywy+a8TkhCPmxk5J5OPQ5BrmkmjaM0c/qIWDfK8R2KmAQMhVzkkdcdP171zTlY6I6nFeI/EMVt&#10;5gmBLA4DFhtQZJHHcn2riqV9bI6Yw7nl/jDxSwk8qxk8wMW+XPP8+OPT0rnc5NmygkeRePtTkUvG&#10;JWKsoB+bIHPB/wBrtxitqaZE2jyjxlPfT3MiKsj/AMKqFySxH4ACu+kjimee+IhdOqMrFPLbL7AP&#10;v4xg8Y5z/XivQorU4KrbOH8RQhGYR3BLFcrI5OUIbkd+2ORXfTdjlmrnOzaOzuy8YfOBI4xnGQT3&#10;7f8A6q61M5pQuzR0jTw7rcLLJ5Tj5laMDn6Z78dcdM1EpqxLg7nofg3QbucQ281s/wB8bJGHGc5B&#10;68jj8646sjppQaPYPCugXMlsJFGwsCfmByo9hnA6fWvOkj0qeiOn+x3+mqGmnbCghdx+7npyfYD8&#10;6ztYvm7FO78Q36oIo0LAPlSpGBgdwOmAfwqlEzdRmFrniPU1hZbh3YLgFCADlTwOeP8A9daKJjKq&#10;zh9e8eyRTESktG2QQX43Y6j8sV0RpXRzSqq+pzFz48uPJfZdMMp8uwkA4ODz+P8A9arVAwlUuc7q&#10;niKVmkhh3b8Zkz0YADgEfxcg9K2hRscVXUyL/V3iciVZCd3KhshQMZXr6/lmuuFNI8yvT5iI6jbB&#10;UmXLOjDOGO08DcR6f54roirHjV6KdzX0/Vy6CB7ogkgrGSSCCRwoHJHB/GuyDtqeHXoNnVWEwMaz&#10;Ty7olXH7znaRwR68A/p3roTPHqUZIuSaNaakUiVizmQ/IY+oY4xjueh/Gk2jmdNnq/wU+GcP2qGI&#10;25Z1hDMCuRwSfw9cZrxcxq3jZM+myTCNyTaPrL4YfD1dPiiWHJXaCWVAS3PA54BPfjjNfJYp3P1T&#10;L6Tike4+ENMeGBEmO1wQyMRygB46fzrzpOx9NRV0ddFcXUUSQxuDjl8nG5e2ePQ+9Q5WR1KJlaht&#10;hzdGAqFOSQxyDjlcN9f61yVbs6YJHK6wHePy4I2CtjERGHwe3oRXl4hXO+mcbrgj80wzwFt4/d7Q&#10;FKgZ454Y5wSR6V5iWp29Dk9VgM8hSSCIOV9GAHqB3J/LmvQoXRlPYoWlrcQv5k0jhA+xg2Cqn2Of&#10;U8VvLYmO51vh3yb2OJGCB1HDqo55PY4z9en6VxVFdlN2PQfDdq9qkM5QOqDBB+ZiTz35/E+tdNFW&#10;Ry1dTqdOtZZZBNCysjZ+UsSC3qDn2x6V7OHtoeTVu7o6nT4I2iC75mG7aQ/Rsck9OB7/AJV9JhJe&#10;7ynh4qGvMRXuiC9LySoN4+YhSVyema9mnofPYpcyZwXjXwhICxTKpJu34434PX9OfevQg9LnyeKg&#10;4yOcsvDUGx51hARDhYy5wOeOf5fjQ3cwhozuPAWkSM/nzEgvjDKCFIB9PXn9KlO7PYwy0ue2eCtF&#10;ie2WXyoDIFAQDqwHQj0P61tTV2d0XZHf6XaeSY5CnzL1RVOR659+f0rqSKJdWeIyAYyxJC4U4JHt&#10;2/yO9Z1HZWNqcepg3MLssuX2lCQUA/hxyeOCSPyFcrNrGXfXMdtA0jli7Z2oQDv4AzzwOahySKUW&#10;2cfr96+DHFA4y/7oKuQMYz+J/p71Kncco6GXCkDxC8t2kLMT5i7CeB3H68VSMJXW5marp80gMULB&#10;w2GKAk4yOc/ka5MTBSR0UHaVytZhI70tBaFXABPzYJB4I/l7187iVZs9/C7mm7RPIExsZ2yFbGM9&#10;sE8j+VeRUPWgWoH2fcjHnOhIkiBXZz6c5HBrgqHREkidmYrFc4dxnyshSR3ycdf51zWLuxLOKSTa&#10;rOyIwwe6xe/+c962paNGcy99qaPMEMoKlfkMg54HOe35+lfRYaVoo8ysveOP8f6tLYQF1VQSSEw2&#10;0jjke3Ne3h52PAx8fcZ53N45NjqgtZWRh9oUhS3Yn72cjt0+tfT4N3SZ8Ji5csmj3v4U+JTdxRuZ&#10;FBUDaznIPPQjP4+9e5BGFKd2e2+HLtnX94rKxPDYwrHr09O1dEdzo6nQWl0W3fOSuARluSCM5/P+&#10;VVKxYlyjFxASMAlVVR1B9Pzrmq2udFJHGa/cT+U00G4FWI5bHHWvHxUrRZ6+GR594p1KNpGX7YVJ&#10;X5g+BjB+79a+bxNRps92hFaI888T64LW7AuNqliGXa2M/wCT1rypz1PTSSRL4fvJ3b7U8YdmGT5n&#10;Xp0HP41dOTbInY9H8Gr59pEQ+0hsEBuo7E+uM98V62HvoefWdmzr9NM8CR2drkxHBDoc/l+vHTmv&#10;Si7HnySuXZXbcSyIEKjzAhBJx1A9acpiSMy4WBAWt5QFZiEAQ8EDP0/HvWMppGsYszL64PkkxFiG&#10;bqegz075/CuWc0zojBpGTdwRed5c8qgmPLNg9cds9O3vWLszQzpdPQnzpkQBGO0BsFT6/XGaXIiX&#10;OxXXTZGkb7IQWOTk/wAWO2SOeD04rWFO7MZzGxeHZUuAgeMOzeZ5gIxtx0GeCa7acLHNOVzcstLV&#10;BxGQWZlBZQSQRzx3r0KascsnzM3dN00I4YbcJyplbAyOnH1/nWotjZtESSNWQx5LEll4XjoBxkc9&#10;60jBsznOxrRQNPbK8iCIsgZRnJHbn/E11QhY5ZyLiW00wBmmKyFgVVgCcdM+nT/PFdcIanNOV0X7&#10;HcWYuu7y0XKtnIYHkD1611RWpzS3N/T9vmICgQMgCtkcjHXn/PNbx2Oae5owTQvC0DBQQckDqeec&#10;k9sVa3INEF0cTvcE5YFYkjAz059fxNaIhqzJ90ceWuo3KNkNtXgZz+HWkIcJ7hjK6W+/HKgjAIwM&#10;AEd6AEiwrB5HIVyPkIJDL1Jz69KAGRRsZHuApYggBcEDGOORzxzx70AJIFa+/dQiIJwNx4x3PtyB&#10;+dMATdbuscU8ZYSEs+AD37dzSAUTeRMsVuVUkBi+05J9Dg//AFs0ADyNGpUsSzAgJEep3chs+34U&#10;AKw86CW3jPznnYidjxyPSgCN7cTuqyL5pjjG6JX2gYP+eaAEJlhLNGigFidioGHPbP5GgBr/AGch&#10;1FuFdGyFZQGyP4qAKMjSuscbylWVSIzv5BB9CO9AFaZXila5jK5Dl9pjyfxoNE7mZdJb3Mg4U70w&#10;+0cnv+n60AOhRmPmyjd5fZ+CQOMZ7joaBN2JTabpFCoHQHO+POT9c0EFoWbMhEhULnEQjTa3bAJP&#10;GD/nrV2sgLdlH8qsICwVgRsOH6An/P8AKpAteYZog4JJwzINpy2e+fqKQncgurUwwuquWKMQSsfB&#10;JA+UfhQMydTWNz5aswV9xUkcqfbHNAHJ+IrZ3ZnigYtgdOAR6/hmgDhdcgaG4E6yEsHIAViCwySM&#10;gDnsBUyKiULCQRXzeZONpBy5BJ3ng8c4Hv7VJRdheMRBCkhw2Qq425P8Xp/k0FLVFe9ldBh02bzw&#10;vIGBknA/TPvQNuyKEd1GI9mCD3kR/wCHPt/nmgTeg4XdtDAyo7uwUqik8nnke/1oFzMgkvZnby1L&#10;DbljISM7c4IpPQdypdXkyIBblBleFGMgdun48VNwbM7UdVTzm3M3UYRlz9AMd6dySlFe2okb7Oiy&#10;4+Xgkkjkkn8jmqAshLVY1lVPMBJVctgDoB+OP5UALLArqdk8anncFUcDnn8vw5oA4ObxLGkKmKSQ&#10;qF4XG0tg/rX5N9ZVj9U9gcvr2uLOWmKBFQHyunfuTzz7VlUxFzalQOF1y7jNvJE7gk5wVkGV5BBH&#10;8/0rgqVUe1haL0OM8Qv5MUszDlmbcHAKn06cj6V5eIndH1eAptHDazrMNngtNudyH2rIMt6nHp7V&#10;4OIkrH3OXUW0c9N4j3bUa7yV6jfkHjp24HXv1xXjzu2fTUoe6U5vEDQOy7iGUYEEeVDkjrn6g/5F&#10;KMWdCgmjCv8Ax8tnI0i3QKtnID8gd+OpB9P1rrpwdhumc1r/AMTXeN4bW7dZJWOGkOMKMcY/p7e9&#10;dtKnJnPOmkji/EnxNuRFvudWlzt/5ZocD0JA6EYzjv8AhXpUqEpHHUUYo43xH8SDeK3+mthYflaM&#10;ZOSCT69QO9ejRwfdHJKqovQ5bUfFLTzorKGV4yY0Yj7wPBCg8fTpya74YWKWxP1hsy73XTOsot/L&#10;jaMAtJg/OB2APLYyR6fyrqjR5TWNW+5W/tiC4nCTyoszRsu1izYA52n3Oep9/StPY2RoqtkSzXQu&#10;LyH7PA29Nywgkr8nJGOPm5xnNHs7Jl+2tEmudUf7dOrXSLLsDAyL8qHGCPlwcnke2DS9ldGE8RZA&#10;3iSO6jW4t4GkaOMbWL4D5HTGBzxx6UvYW0ZxVcUktyjf+JZUZ5N2xgAzM3VDnpn6D1xmrhh77nkY&#10;nG8upQ/to3iiOWR2YuV+bOSo6cfmevpXQsOonz2Kx3OmzU0xJJ1JdgyZZ/8AVhioHIBzwM8/5Naq&#10;nY+XxmJ5kzf0kuyxhwY4A21dpPfOAffv6c81dkfO1p33Oy8KWxc26F9gXBb5gOuThh3/AA96LHlT&#10;laVz6Y+A+nC7ltllYgfKrSZBIGcqADyf04qYP3gavE+5fgXpot1tmt4uTgtjGfcYPQZzXtYWKPLr&#10;uyaPpLwRpaJ5EjQEbMlvMcdf72DXu0YqyPHrPselaNYLLGFMijd1Rifpx2x/9cV3RSOF7m8bVJIV&#10;jSLarA+WFTvznPfnnvV6EblO6RIlMgIBdc4RMBsnHfv/ADqWNGNrNlFCxaUrnBRGVwOCBzj2x+tc&#10;tVnTTWpyur21vIxZotxEYLIijkg4/DOK82q2zvptI5m+8PNc3Tny4iSSuAOmeAf8a8ypRbZ6MKi6&#10;GfeeF/8AVlrInMfDo2WBweox+tc7w5uq5lT+F41VniDKGUgN0755PWsp0OxSxFzjvE+kwW80kyQg&#10;s5IAAA/l19a4atBJHXCrd3PHviHLdQANFHIoL7RIRuUHp/Pt9K8WvBpnp0p+7c8U8Xa7qUzuJHZF&#10;yUbA5JHPHPTPvXnzptM7aczhruQ3bGITB1EO7aQCS3ZQe578URpluRgazoV3fKJFcKXl+URkELxk&#10;H8O/+TXXTgkc1Rs5rV/AjvMwuQHCMBtK5IGSM8d8V3wSscc+Zs43xB8KbS+3LHErq6rhSp+Xpn8/&#10;Wt4pLY5Zxmee+J/hdcxqIxDgPw6hcAAHkk55yBxmuiM7GTTOQvPh7cLeeZ9nIUglQvAfIzg/5x0r&#10;b2pi4u50HhbwZPJPh9OdWJIO6P327fwyeKiVRFxhfc9W8BfD4rcQ3AUkow5c549hnjr1/SsJzudF&#10;OKTPavAvwws51Rfs8gBTCmUDac5yR61FuY1TtdGtqvwvMUDNDbqZH/eRuYxnkf5/wp+wbM3NrqcB&#10;4p8GSWu4LavHj764IYknIwR+FEaTvZkymcn4g8JNtAY54z+++97E4785+lbqijGcrrQ8x8efD++i&#10;uPtMEBGUAAQ9GHBP5+vat4xscNRyueW+JdI1Fbv97C4CsHIdyOOvT1J/l+FdEEmYuRz8t/Kk214m&#10;3OOWLZIz2z2H4A8VsoozlLQp3V/c3TCaO3DHLYdXwGHTPPUVooHJPUj/ALWAbaskYYgKQEJCHJzk&#10;dzW0YHnVY3ZtaXrybIFM+cR+pypHTHHA/wAa0aseZVpXOs0DXG8rcxkkOwGQSDAVckn+dLnaPPqY&#10;VNnrXwo8L3niO6WR1LAkfIeCRjg/1464P0rlxGIUUPDZd7Sex9UfBz4f29kkX2XT4t6MMyYIJBHH&#10;X0JxXzmJrOU3dn2+W4CMErI9/wDBmgXNlZLC1q0jLgLCpx83Bzj19/avHrTPsMLQsjv9NtLq0Uqj&#10;EKI8BGG4rjscfyrglK7PZpw5UXXnt4XXgttjG1S/I/8A1/pispSNkZOoNOYQ9tICFO4AqMqBwCc5&#10;7An3zmspGsTndcW3iRpmuMP1Miqckk53A+4PFefXjpc7aUrnGeIEhdiQWUh8IQASejc9u3H515bS&#10;UjuWxzOpFpUMyx5kXJZRkbRnsfTGa7aOhElcoWUdwZ1tJwcD7keMq2Tkgjvg1u9jNbnZeG7dluGg&#10;KkIGViSANp4wSD264HFcz1YSd0d5o9tmTzNihJRz83GOxOD2+veuyjC+xxVpHUWKXkQSOKBgV4Vl&#10;IJYY+8Px57Zr16EGrHmVZHSabLDbiNJJPkCY+Zjg8dAen4ete3h2oanlYj3lYq6p4lt432BVJiXc&#10;oIy3A4JOevoOa9SFfueFioJHFeLPGFpM0nkXMhkVypUICGPcAeuK76dZcup8pjYrn0E8PaOdRuQs&#10;hdlK7lJXAx149OeK6E7o5KdPmZ674K8Hi22p9gXarBg23G3jGAenrVxPXpQ5Y2PSPD+mwWtv+5Uh&#10;ZGARpDtAJ6H/AD9a3jZbHZGPunRQXEcfMroSGK7Qu4jaOBn+fetOexoo3M/VrmODLKu9Y5dxI+9n&#10;A7dhn+Vck5anTGNjAvrjylEZy5ClgoY4ByTk4/z+dZOaRooXOe8T6o0cZWONdxIMeDwDkYAx27+v&#10;4VhKdzWMUkcq8GpX10Stp8kj/fk6Lz1PPY/5NKDbZFTTU17SwggtovLbO9du45we/T15/WutLQ4p&#10;6sr3+lXMUG0RwkAltv44xWVWKcToovUybi1DRvL5CF0jCqQM49yO/fpzXzuNjue9hWMiiXzXULkJ&#10;xJj5lzxz9PSvCqLoexDYt2rp5gmuA4OQCwweoPHNcNRG0WWbkRSDyQACCJF3KCSO3P41zNM0Qxzc&#10;Z2I0oWUZCgjJPUnAHfj/ACaun8RMtiZ5j9n3vF8xi3bvL69c/jXvYZ+4jzqq1OB+Klw8FqZbWFcI&#10;QDkcZPP5g45r2aMrNHjYyF4s8E1fxRBaeK2Tzg2CS0sjZxntz0A/wr6bA1U4pH51mfu1mfRXwJ8R&#10;pqNlbm4mWUyIpZyQCCB+dfQwkrHFQlofRPg3VoZIoyJjGcbgACcj+neuhSTR3002dfYXMcsCvJtX&#10;C4zjI5B6/p/OhysjeKDVr4FT5cwZW27C3G5u4O3ntxXPVldHTSicR4wuyrhUXaiydVyfm9/0rw8X&#10;PTU9rDxbseX+L3uCJSJUKxruUleG5x1x+p9K+axEryPbpKxxs9qXuVM05dx/yz5IIPOOeeBXFyq5&#10;183Y2fD2nyJOFCGNyQEXfw2M88dBW9OKuZTkz0nw1DbxRCVZArlQFBcDHHOD/nrzXq0lyo4KjbZ0&#10;luzxqlvDP5bRjc4bnPsfXg9K357GLhcdcX7zQm2Vz86jq2CCO2Bxj2rGdVmkaaM6eaSAFpGx/EiG&#10;QYL4x+Ax+tc0qpuoWKExaXaPIfewBLKuVznA+lZqUpMrRIB+8XyZNrMX2Rlxj65JzXRGLa1MZSts&#10;TtpbMGljjjj+U5O3O08cn344rojC5hKViD+yhIibmC4foOmO2Af6+tbxikYSuywmjR7UiwrNt4yu&#10;MEdPy9K6I2RLVy5BG23ypiAXGcsOp/3uOa1UyORGrp/lsglktd8kjAFDgZPHHbHqa2g7kTjbY2LT&#10;dJB5SImWOMsAc+3tg9a7aWxxVNzTtbaSSONJnZv3mGyo5Oe7dh/9au+mkcU31LE9sywGPksQRH84&#10;xgZzgHn6ZrdRMWySBtiExwiRc/M3mcZ6VrFWMZM1bRd6HdgYXJKKDtAPY59TWq2MWjStpHEpG1CW&#10;/wBazNgj+lUtyDWtD5tyXfarS4ZZDg+WAc45xk+1WTLuTb2hTz1ttgGTMvUkdMEd/X86CSUrF5TE&#10;vvbOGQLu8sDsexA60ALcRssSTcEIFCrwSQe4HagCFoMqA0yxxg/eQDk9ep9waYDjtEckVwpYbCTh&#10;Tz6cd6QDWt3yBLbgq3zSSBvuccfTj/PNAEbzxSyFEdFBUBCFH4UACo8kbTSyupdtysDuA/TjigCU&#10;3ETkq8BwT87LwQuRzkcjJ7e1AB5MsmJYZDlTkeavyj/Z4/z1oAYr3MDOEaQNt2ooX7vU4yPTH60A&#10;RPKt0rM8iGVmbcrDOBjOc9+/tQBWunW4m8mJiuVGJADhh+RPufSgCpLbpHCI5UDoyc4JGCR97+XF&#10;A07DLi0tgU8tUKEZlQYJY+voO1AczEENxHJ5oVVk2+W6HJGe2T6gUCJUt5ZEIaI/KSuGUgK2Ov8A&#10;+v1p6Bcs2NjJAQJYwjOu1UchyCRjjH0/SnfSyIuaVvYH7WgAw0ZywPIyFxwe4I/CpC49A1jFGkrL&#10;Krj5k24zn0/woHpYjvnE0UjpEh2hW3c5BzgHB4xigeyMPU4Sj5IVcIwZwSd2BjqOmaBo5TVCY4DG&#10;ihthOSvyk+mfUUAefeJopIJ3e5gZDuy0hkwR8vT1/wA4pS2HszES/SEPsMhVuj7sAeuT+uKgsW41&#10;EQKlp5gUGMBjK/3sHjgdf680DuynqWqwYBxgH7ozwRjoDnr7GgL3Rktq6W8RmmumDEgMFzgc9z/X&#10;2ovqIRNdjuwpyUfedjCUZHrn1/Gi+oF97iOeL/SIncK2x8jqc9ff/wDVSd7AVrsfuWKKhZlJBK4w&#10;APX146elRsNpmJfJMIo/J8sl1JYqwGCT0/E96NxFKTULuFwUBXeQjLtGCcdePy5NWBXt/Eziby7m&#10;M5WUElnAweQT6H/69MnmLI1iWS3BlVNhQgeUpJQZyCfUelAcyPCr74hwQyGKO5GYzg5blmY5DZ7f&#10;jX4R7c/aIwiYOs/E6Mylkc+YkoyUjB3HB52nqf8A69TPEO2h10qKZymr+PraQnyLhUO3cAncbhz6&#10;9a5KlZs9vC4dJq5ymqeL4L4O7Tsqq/8ArJZAS55Pb+voK86rVbZ9ZgcOna5yHiHV3Kyn7UC0mAgY&#10;gADk4POePT1rzasm2fbYGkoq5zd1rErgSSgu7R7ZtvJHpgd+3061hyczPZgrHN6r4laGOQPfM8w+&#10;URxyYBHXIJ+vWtqdHubpI4vU/GkwkYNPvmDMN/G4Y4B46Y6cetejQwzbTJqNJWOH8Y+LmaUW+wMq&#10;vyCCNhxlmB4A546Z549a9jD4S551auopnKal4wgmtpLN7xZImbKZyMfL3J64x/nFetTwiS0R49fE&#10;uL1MGe/s5URY2YBWGyFJNqqM8swHQnrk5rsVK2558qzk9Bd0UjCCOeMSIW2qEY4/2R6DP4VfKkXT&#10;k2OubvT7kb4ZpSpVRtHJILdBjr1yfTPeqjFo6VJxRWlvZ7e8aNLaMRhg6rJFhmGDgAjkHv1q1FMH&#10;VSjqRR6rJawLbvvBLYTcxOUGSSM9Pp2/Kmqd2Z1MSnsV9Q1awaOQTSyqhw8iByA2OACO+MdP61rC&#10;m2efXxLgrtlL+2WlhD29yIVViSZAcKc479/1HatlQ11PFr4+K6lXbNqLOFmMRSLDl2chyQDnPp6j&#10;H8609moni18bzPc2fDelmOFGWYBUiYQucHbnA6/yrOSuzyMRim9jq9G0FiUaPbswNzbsbzzySOnr&#10;3qLWPGr1b6HQ6Vp8rWZjaLaQ/AJ37j6Z/hzxyaDy6smzq/CdreyEhAgieXLErk4BwRj1HUUnojja&#10;uz6Y/Z5u54LtJki5kbgM2OCAOfw5rOKKex92/Ai4adYY17LklhuBPqOntXt4Vq1jy8RFs+mPAl95&#10;ZRmZEi6DjdkdSPz6kV7tKSR41aOh6Bpd8rRxCyjVtuV3KCRyeSf8a7VJHE4tGzBdxzRFim5FIXJG&#10;D7Y/GncizMu9ubct5MzB/LHK5IHPQj/Pes5yRUYt6GPrSTTXLTySbgpG1c4A+ma5JyudUI2Mv7M0&#10;zNaIxQIApyQ2CTnH075rjdpM6dhjaBHPMryQMdwcq6gLtJJ4Pcn61Ps7lc7RWfw3L5ZlUJhn2jc2&#10;3GByBjp0z70/Y3H7UwNa8PFEK4AOX3DfhSOOSPyP41lOgn0LjVscJ4r8NiNQZBuVlJwrenPB9PrX&#10;JUw10dMa7seKfEvwvvV4vLdw/KFsgbvX6YHavKr4JM76WKdjwTx94UuDO8j4JZuUV+Ceh4H1AryK&#10;uDUT06OJbWp5/qWnfZLl4XQkLxknouMYHbIrilS5GehCpdXKj26W8pt5LZBvTcksXGARnAPr0ojo&#10;VdXLdrpljuDyxjMq/eHG7nvjnB/QjtXRGRlKKuU9T8MaXKjrBt6hFI4Azyc46/jW8ZnPOnc5HxP4&#10;JsryPe1vJtcbGfdu6dsfT05p85j7M42/8CWvmGJItjEgiWRVwVxzjn6cn0xT9pYh0y54b8FxBIjF&#10;bBiHCbs7ctzycdeo9KTqB7M9L8G+F4bXy45LUBGAKRr8w3fxZwPX/GkpXLjFpnsXgTwhAtqkcLEZ&#10;YkBcdO/HbqRgevvXRSS3Ikmjv5vA9ndWqhIzsZgqjjnHHcY6dRXZGKkYNnGeMvhCuou0sUTAxjLg&#10;gYcDI4H0x154rRUFuczm0/I851/4S3EDvHFY/wCsiOEVcj355xyOvuanlaew1LQ8z8WfDO7LvPb2&#10;hHmArgDPflsHrTUXfUykrvQ8m8bfC4pHMksDb8gq/lghVB7DqP8A64pqTizOUVJWPJPFnw4nE0zM&#10;rZPJ4ADdO3fk9ulaqojF0mcHrvhS4s5t0BLFXJwAAVAHJ57V0Uqie5yVYcpgXVtcybUa3kAZS6Jt&#10;GE65Bz/nmu2LTRw1FoMOqX0YWGbzFYAEFRtXAHOTjiteVM45JdTvvhPBquu6nDHdRvsLcMM7s4GT&#10;gfTpXLiXGnEyjR9pPlR9qfATwaY5oZXgCeW+IXYE7V6Zx1+lfOYmulpc+hwmBaadj6r+G/huO1W3&#10;lxGnmc7nUZZehI4PYCvCr1HJn1eEwyiloepaFpMJkwse1gchk4Pb8uK4KkmevRpJam6qiOMMxAQD&#10;aixrtJU++efrXLN6HYlcpuskOITtkDgbnYdvcfyJ9TWauxlW7iAQxSKFZlDKIxhiQOOc9Pb8K15V&#10;YEzltVSFEkE2XIAJ2HaWOeQP5Y4rz68dztpNaHHaras7IiIu5+coTyMn0/XHpXluPvHdGWhz17b7&#10;LmQyOCwTezbByPx/P9a6IImTIf7NdLkRRoyYh2sy8b29Qe1bWdiG7HW+EoF3SJb2zlidpSSMZVj2&#10;96lRuyJSO80OEzReUWWIKfnRVHHPI3eo6fpXo4enqefiJpG5BN9idAF8tljBIHdc9Tz19q9enCyP&#10;Jqz6mLq3i+S0idre6UjOQTIWBPQkAcdM/Su6nFni4nFKKOYl1/UtYmaOKRjuZgx24AHQA54PXg+1&#10;d9KDk7I+fxWLlNO7LWg+FLq6uFV2Lb9phBbJXg5OO/XrXpwg92eHO83ZI9b+HXhD7MUj8gmRW+UE&#10;feXnIOe+OfpWqlroddDD8tj1Tw7pEmxYjJGcKNzonGMDGfyH+NbKVz04UmkdDbS21uzRifcucOc7&#10;gDgcZ461op22N4wsOm1WJSYxKAom/eApw/8Ak1E6lkbRhdmVe6hDAjSm5ACbvlf+M9Mcdf8A61cs&#10;qrZsoIw9V1mJI2lMi52EAb8buf1+lYynqbRp2WpzN7ctqEm23TyopASpVxt3en+fehXYSVjQ0jSI&#10;kjEuwjJOXCZ5x/6D/jmuynCyOOpK5sW+mxSKI5ySFYFd3H4+46VrYysR6pokV4N4AAJPmJyRjtyP&#10;f3rOoro2pKzMfUtKSNjObLO2PC7MKVwfy/8ArV42KgrHq4du5izwwi4eNWC85jcc/UYHUV8zX0me&#10;7Sd4iho4WEqJGQrEfNncOe69zjv24rhqWubxuXYX81pWukeNANqMOmMH9M4rFq5RVuYQiZEhyykH&#10;B5Udxn09vSnFWBsfay5LRFt33gx25yD/AHc+levhZe7qcdZa3OK+Iml3WpWkwjjJC5QEP369Bx+X&#10;avXotux5GLWjPBvGHw31E6ilxFnJl2sHQYPHYnv0r6PBy5Y6n51mlCUqzfc9k/Z+0x9JtbeCaRQA&#10;wjYleeOePxH5c171GotzzsPSlGJ9H+D7hmsjI8Rxgb1CZx2wSPrwRXVGVz0oRaOssrucxKywSbQc&#10;F5MZI/yOtDl3OmMCa41eRIPJgISRV3LvUHj0BPvXNVqaHVSp66nB+KL2VWkK3CttBDbpMAscEj/6&#10;9eJiZOSZ7FBcrRwmscs8ku2RjnCu+crnvx1rw6y949amcyhleRngk2ruJjV8bgP7v9M1zs6Fex1f&#10;g+yjnb7XKSgjXhWXIHTt68dK6aMOpjVlfQ7/AEiFmbedxJfGAuAmT16f5z7V3rQ5JGgs5kme2kgO&#10;Ch2oG4ODyf1pu/QnS5FNB8oyu98HaV5Ax6k96zcGyuZIqPYxfOMs3mAFVVcsDnNR7JMftC42myyn&#10;ed4XcMuwxj36Z57e9aQp6kyncvDSYo5PMaAsFB+XaMk/UjrXXGmrGEmwGnR7/LQKxaIkg8nIH64q&#10;0kiLXIljt4mJRypJwHKjI9v/AK1HMolKm2RNepalTDKrEICA7DLZ6Hj+dS66iWqDZVkvraNvMWd0&#10;KEfIM5z6dOBzU/WdS/qxPZarId8kdz0wUY8sx9DjGPWt6ddtmcqFkbWlauH8pJ3Bj8zJVxknvk/j&#10;616tCpc86tR1Na31SO4UsW2vuChQQQSe4P8AnvXp05JI86dPUuPqDNbqZbhBtB8xihOQMccde9dc&#10;ZJo5pU3cnttUilja3VgWYAb5ce3P9OKtSRjKmzT065ijlMkQGGHylzluv8uvv07VpGSMZQaN6Cct&#10;b4ONrH94hxhx2I744BqzFqxo2c7KY0MY2oSUKE4OcdPpVpprQmT0J4C8LGWeRsRgggnqM8Y/OmQT&#10;RqxGASAzECM/eXkEA/n0oAbLHLJMtvLuA2H5hJ044zzz/OgB7rI0anyhtOFbpjPTPscf55oAgEkq&#10;MypA6Hb8ySMOB7fXj86AHM8E8R8/5JBxxnbhe2QPrQBBPcr54ZoUAdcD5T09fXnpmmgJo3a23REN&#10;kEbC5OCCO38uaAEjWWBDcQO7qeOBtPHQ9eaQCp5iIbcwbcgsXVdoPzdMf56e9ACTtJKyRtOVOcO2&#10;cYYn+H2z2oAQW0Q3KpHysGRk6+y+ooArXKDz82oKquDljymR0z2+tAEFzbxeWpiG8gg5PHYdv85o&#10;ALO1WEFESEMoy7g+uf1oAsJp7W0cjXD/ACSKFeNeo9uOlAm2WIrZ5F/0jYYsEgSNyVz1z1PFBG5Z&#10;jsmhaKORSY4icKWBPtjt+dAE0Ac+Y8UeY2OVV1wQOm3Of0oAUqswZ4IlA4yS3Hrx+HFA07IZKruW&#10;lSBgkrhSMAEewPp370FJ3MbVbdQ7MA6/vAcsQpyRgnA6jj9aBnHa3A8U4mSEh2XHLDpn0NAHCeKL&#10;WWVpsRMfnwV28ZBz9484/lRugOJ1MSw5kjOEUg8sNo6jv+P5VmWjJbU9rMplwUAXKHAYen1oGZ+o&#10;ausdkVVt0gH7zaBg8A5z649KAKdrcNMA3ml03kSBvlCrjp1+hPFAF+0R52MNvIoRnwJMZyTz9D6C&#10;l1ErmwsDvbrE6MgTG5QSOc9fxFFx6Fh7FpkEitsU527hkZxjJ/KpasW2VbzSmuIyYYy+flZpRyWx&#10;xnPQHmr2IKF3pAhQw3CnIRjjbkg8YHfNAnsYH/CPl9+1XDAkhNuASOvXPrimkZNtFvTdHEbgiMM5&#10;Uqw3YJHtxx7/AE7U+UOZnxrriXohV4ZRIQwUYO4DH3uM8H9K/AKcGz9djXtucV4ivNftp5SrlSW+&#10;R0TOSMdD61U6MlrY9XC4qN1qcfqPiLWreZZboSkkmNnK4K+n1xXnVouJ9XgqkZ2M5/FN5DbK0km4&#10;n7ocjGemCcZx3/GuCpex9jl6ukZtzqr3ojYR7FVHy2McN/DzxjI59jXDJNs+xwyUYnPatrySXZdT&#10;IWCgGNGX5AedpHv3+lbUqbbud8GrHFeKNa24bT3CyxE7EQbgM8DLde1ejQopvVGnOkjidV1+eIpG&#10;CZfL+VFKBA4bqCc56nPvivboYZM4cTiFCLZ59rPiG+aWSKaIRh2IjcPw5z8xAOSPWveo4aKSPlsV&#10;j7SMlr55RHBcLuKnOI1yHbHQt0AxyPc11qmkjx6mM55MuWkzLm3hkXy3JWQ7M7mx0yeR35xUSiKF&#10;e7JbS6ZbsooVsMdySOVK+jcD1yOOnvmocLo9GnWikVZ9almQXFzem3eRBv8AkId+3OcAA8nd24rS&#10;NOzsaSxEUUbi+vWtS8s7QBYdnnKRnI4I7kn5ep9Tito07M5K2KjYpXGqIlupedVKK24lQw+blcc5&#10;J4P6VvGk2zy8Rj4wvZmdLrsU1tKlrcElgfmYZzuIPQdBj9TXTGjbdHi18yu9xYI4pp4vtc2/gjaA&#10;enGMgZHHP1zTaUUeRWxbk73Ol0jQbm5l2Rxu0cmdj+bgZxgYzzj29q55tHm1cS31O28N+Hr77GGl&#10;kAYSDa4jwEXplQRjOT+X0rlk9TmnV5onSx2MIbfdyhJAuNqplTxwPTqDmluck59yfT7hRtldcM6u&#10;CifMVwcAn+8T9O9UkcVSojd8PXzpNG7IvzAEjcTuJHXA4/z7VLWhhzanvvwX8Q2tnPBAGj4IIIyc&#10;9PfjBrLVSK3PuP4G62s8FkgCxkuAQWI49OOOa9XCzV0cdeO59O+DNYgSIvLMDtClcN06cY54yfrX&#10;tUZ6WPHrQ1PRtD1tfskcjAOCAWXdkHd1GPXgda61UscUqbua0ermK3dEBLoPmIPOOwAPWq9oZ+z1&#10;K17rKRyeU43fNiLauOR2IPTjisKldI2hSMy51drnLrLMWEZUgAA7ugz71w1KybOuNJlZ9QSNUiRv&#10;mUjeVHOOn+T7VCq3ZTpW3L8FxBMnmtbvuA5kfPOCOPUDNdNN3ZhNWH3DNJC0cTFcoGkQMCMg9Mde&#10;eK6krmDbuZ+sWCRgxC0WEM4YqvfI4H6GhxHGWpxfiSwtCGSVFChjuAHfuPb8K56kUkbxep5J490G&#10;C4WaRbUFwSC5btjrn1xXBWinE7aV7nhnj/w3FunkRG2ZHzPDjbg8kj27HvXkYiMWrnp0G0eP+KtM&#10;jt7qRvs/mIpOGQDBYnkj1x0x614taKuz1KUjidSuZLefi3IbCgbBkkkcY9OBjmuF6M61JjItYVLZ&#10;rh50kKoFKrk7cnoccHn1749KabTKvcsf2w8MUsFxdCMMSQhToccj6/jWiqMlxMrVtVhlaS2kSLaW&#10;2gNjIAA7deBVc1yOU5bVJFtrpC8iyRk/Pg7cDHXr/nFHMiHEs+G7uP7apYqSTuAZsMc/Qc/y/OhS&#10;1BpnqHgiGN2iMmYwcAMAAzA/w8/h+dapoxaseueELV4IPPa2VD5hAkA4Yn2/+v1ArqpsmSuem6Fb&#10;wvaqpjXywRlS3Qdz+eOO1dcJHNNF280K2vY2+VVdiuXOATkY+X9etdUO5zSRgaz4Jtr2MxJZbzjB&#10;zFkcnjJ9c/ga1ujJwZwvir4S6PIi2klsWjDgKwYcH1C8YGf8monG5Si+p5b4y+A1pfIwTTzlHwET&#10;kHtkg9P/ANRrBxFyNnlni39nwQt5sdoW2g4hJ7ZI4OaImcotM8g8dfs9uke60g+bb+9ULgrz3x2P&#10;9K1jKxx1qcnqjznW/wBnDVIpHt5oz+8fKALlgf6Zrpp1XE5J0pWMXTv2a/EN5ds72TbAwUqyc8HB&#10;PfPfP8q3eJsjkeHue6/Bv9nG40ee3821yqnjKHpxj8M9/bFePisS3fU9HC5fZps+tfhD8N7/AE2y&#10;hW5thIysP3jcEk+vXPH0r53E1bs+rwuHsrNHu3hHTVS38sbtqkZ3ryOec+nXjFebKZ69Okkdtp9r&#10;9lgKIylGYAfNkA5zx3/oKwkzqSsR390I2byYyy5GXj5DEdM9+n8xXM3zGlrIpidiwMzbXPGCwYOc&#10;4J6ev8uK1jEhyM+eKZ91wIx8kmBI4yQemT/StWiVIwtbn8yQrGAziUFgxH7xcEcdzXBWWp10mctq&#10;1m0eQikiXGPmOM59e3X/ABrzZRszvi9DB1SMTwvDhmBI3Ko6jggjjp+mBVwTCTF0nS7m4jW4KLLg&#10;kjadpDL244P16cV1RjdGMp2Oz8PaJJEscdxbZV8vhQS2Se4HcH9KuFLU551OXY7vS7AiM28ijD8b&#10;lUDBznOMev1r18LQVjy8TWbJLrRvtcSiS4jZF4cv3Jx1Hf8ApXq0sM5Hi4nEcqOevvCzPJLGwUls&#10;SKqrwX7j8RznpXo08MktT5rFVpzloXNC8GIZ3eYBMn5mZQSQRwPb/IrtgowWh53sZVHqegeG/B8Z&#10;t0lu4oUPmg+YseF4HA4zjim5tnRRwqT2O48P6VLZybY48Ip3bNnJHPIz27c84o5rHowo2N7SA8Fu&#10;0jWyDIAZgSTjsfYDA45qlM6IwLmUaIzLFneAXKcjr37Z4puo7F8qK9/eWwfzDKMqwYqemex/TpWU&#10;qhrGDMDUdXknZ5bdZAXPK7BtH+0eOuaxcmzZRSMdIZ7mNgs6+YPmaOQZ3HGDjvnpmiMW9gk7F/Sd&#10;Gtx5sM9gXbghmGdxwT29P1rtpUras5KlTobNtYlJxIy5VeUGcZyPp04rqVjBlqXysgxNxGCQBgkH&#10;1yfSk2CSIkgZoSEw3lSHcJD7ZGMdT3qJ6ouG5n6rHD5bukyDzMsytwFU45H454rx8W1Y9PDr3jhr&#10;2M/aD5b/ADJyGjYDAycjHOa+XxNuc96l8JPBDA87okaBowX3FThiDknr61xSNkaSRxTxIluwAkjI&#10;f5QxIHfGKnl0C7Kl+wiulYQhGLkOrHkt2Iz0+tCjqDkMhRmBO8oyggsFHXvz64HWvSw5y1WQ3elW&#10;9zCytclSFAAjX5c4Axnnnjmvcw0djyMVK+hzWreA7PUF/wBKgkdS42lgcr259OvSvapOx83icOqj&#10;Njwj4eXQpzbxIm5ZWVJQgIPHGcfp+NdtOq0cTwyjsj0zw/evBZq8rFFUfMCMA8Hnj8K7oV1YUaPk&#10;b41tolBaUseDKVG4AHoMf561TrI1VJoy9X8QC9RysQARdkaqNhHP+fauOrXbOylRsrmBq11C0rsb&#10;nynLncGycD1Hp05FcFWaaO6lBo5K/WI3TrFGjk5HmGPG7vk57dK8qtJXPSpRK1nYgNsQ725IkT5Q&#10;UHUY/r1rGEeaVjeUklc7Lw5okzn92jgE8nHQEce/evSpU9LI4qlQ7DSdPFrEGaFuIwQxPTP+R3rs&#10;jSSOSVXXQvQQ20O5CWVAdxJOWPOduO3OT/8AWq+RIz52xzWhXYsTRk8sBsAJ4yc/rScUNSbGjCRJ&#10;chVZ423oRHyVI4789KydkaK7ELzPGoggJ3AAIW9TkH2zQpWY2mOnMpjBkCLuQsdjnBwOhz17/XFa&#10;c2hLjcjuNTjht9rr84UHack9+v4enrWc6tjWFK5j3uuILVbkuh+TOcE7fcjHXt+NcdTEJdTupYZs&#10;5vVPE8ULIPMEJckxsuTnGOD25rgni2mehTwbfQxrnxsPtKwzXWDuO8qDtPoc8/zrP6477m6wOhLY&#10;eOoI5kmWdSCp3lWDBsnj6+x4rqo41XMamAdjotE8bKxUu0nOfMBIzjNe9hcX3PJxGCZ0+l+JWks2&#10;mWZAshIwMEDjOQevBr3KdeLR5FXCNPVFiPxL5LjzbwgsABluMdMkY4+ldKrKxyPCtsuWniGzG8Lt&#10;beAUDPxgH9K0jW1Mp4Z22NvSNcVHMyBJGUj5I8k8/XtXRGon1OGpQaOl0fWnjuV84EsCSwD9BjHf&#10;8OK6YyOKdNm9aSRmISFG+chgytlgTx+HT9a1T0OdxaNO0DJsRjK0eTzIQWDDr/KrumjJqxJFDJFm&#10;5iDuMEqPMzlv/rDH5UCJbcblaSQKTGpbnIbnvzz+NAESoqkJFIwTf84YY3HPIPr/AFoAUQl4XDO2&#10;HbIKY+76YPc88UAMEkUjpNEu9QCCRnjBOQARzzmgAla2ug0k20vEeWZCMDjkjOfSgBJJN+3e53Fv&#10;k4wMZ5Pt9aAGTPPbyBlkViqhcg4wOowTzigCRLwxRSmAKXUlsJEDkdueeOpz70ARIziYtMFznIwc&#10;EEjJz2x/KgAmBGY7VSI1k3bhJuLr9aAIEtYWfzZfmAlDSgdc46AZ9cU7ATW4n89xCzTPInQrjGOo&#10;pAIkClvJt13P5pwwjJG0nOGB/T6UAW7ZZCmyBjljllxgEZ7DHA4oIe5at4YvO8xkcrE5K7jnIx04&#10;/D9aWthEsUcmxmLECSTG44Gwc/p+FMAMhjRkDIFb7jbe/HJoAVUSYtGsDDGPmByR3P0H9KQEczxO&#10;7Fz5ewKU3HIXHoPemUjG16NUQNJOHlKbWIY4xjuPbn6cUFHKa3CipkQn5+pPzdDwBkdf50AcN4mE&#10;crFjC26RmXDLg47HHfnFAHnPiGD7Hv8ANXLA7Aip0I6AjPOah7jW5zF0pjn3yNsjyQ4YZJPrjnH4&#10;VOpZEY5HRTHPhiuWxHjHb73oc9KV9QI7OCFZtsBOML+5UDrnoMnoTnn3pppgaunW0sgaYS4dCAIl&#10;Tb1OO39euKOoHSWcMaJ5JaRSzZ2yLyuRjj1Ht7UxovvpWyEx3YYkAKEVuCcZ/DigrdAmkByxUEkH&#10;7zt1PX09CKCWkR32hwqkhmiMcgT5cMGzzjHt249qBGZcaGrSjy1xnO1AOoxxj64qkjJpMSDTZlfz&#10;JQjuG2E46AgY+vX9KoEtT4j0PS4r4KjD5nwHGcBupAH0x/npX4Jhmran6nGLkXb/AOH2n3UImLt5&#10;yxMNzc4Pp+P6Yr1FBM3guV3Rx/iD4Q288QuLS2wI8+WxB47c55P8/wA656uEhJHs4XFThschqHwY&#10;vPMZEi2Ss4I54XkZyoGDn0rzauXwktj6/Ls3qwtqcr4p+DtzYBslyXJIRjweOnv/APWry6mXtPQ+&#10;0weeXSueZ+NPA19YTyXK/u38sRwqFI6gcnbz35z6VMMNKEtj3aWaUZ7s8t8YaXrEc4tltEChW8sx&#10;xdgeTz0JPb0r1MLHozeWNpNXTPOvEeoXDJcW3MohLIxLHeQDnj2z04r6HD043R5GNxV43TOOlvQQ&#10;0c8kivkj7TL1Qk5z047/AKfSvWjBLY+PxOIfNdj3my0LCGRhuOWA4GBx0P8A9fBqnHQ8+VfUkjuU&#10;YBVmE0yrgBZf4d3Q8Zzj1rNwuzSnibElzdRBjcyFGkbJJDcAnpxnGO4J5qlTbOhYxJGDqOqiWJor&#10;+FT0ZEO7LqM8AdN2frW9OlroY18wsrJmfcalc3MQbcYyBuikB6IcgqfToeK6oUonk1sxnsmVpCZo&#10;RdrcoqA7IX8sHdjOQcdM9c1uoqJ5dXGSnuy1Z+H7q4gR0uERwMhxHwhPb3/mamU0mcM8TY67Q/CA&#10;jtsTxFI/MBlKJweRt9PX6d65Jz1OeVVyO88NeE7YOJNsse0gOu0E4x/n8c1wzqNszvc6ey0K4sli&#10;jdHYqeYuOR056YyKi9yJaBcRNJE+7eqqhZDtJAH9c1cTkqysjnr7Ur23mWOCUGOEkjLAcHBHFdMY&#10;qx5NWo7kel+J5rKZLifaqsGwwP3h69eMjkcE803BMw9uex/B7xnPY3sKLKxiYFkDclF7fMPrnHsa&#10;xqUk9janXfU+7P2YvGq3cUclxcSMXQeUsfIYDA59DVUpcrsay9+Nz7F+HuuSR2yQtLG/mAFXYbiD&#10;nr2r1adexxTo9z0Wy1oiGMu8mB1BOceldPt9Dl9jdl1fEVxKPtEN22ABgEEjgc9hz7ms5YhW3BYd&#10;XKmoeIgzokK5yMvvPJP+etcNbF6HTTw1nsU/7Ya6VYJLjCg/J8uGbj1/xrh+sts61Q0LVpqCmURr&#10;KQrE4cKCCO/Tn14rqpVLswqR0sbEF+7xCOBhDESchPm3geuOBXq0medVjYvQXnmR+bAAj7/mUjPf&#10;vjGen867ouxySTuVNfvo2il3HywQWLq2RkH6df6U3JCinc4vxDcwLA8hLsdu4oORjPLH1rkqzWx1&#10;Qjc818WXCpPLFFMQgcttCZIwOM5P+c159aatY7qSPGviDsuGlgYtySWwuN4H4cg9hzXk1pX0PSpR&#10;sjxbxjEywSFFKjedsgXfwRxyPbPsK8qs9TupdjzjXI4I53kiQbf4s5yMfl19T0xXnvc64nO6k9ru&#10;lkhu28x0JVtuQ/PQ+v8A9epuXoZUviiWNmkd8rHFkbTnk9zxjP4UyrmRq3jGGPy7pLkyROgztGWH&#10;oeSTnrmtFqTKSuc3rvjHy53t44t0gw6qgyW68j0Aycnv1q4xMpVEtjQ8J65FcToxc5ljA24I2qRz&#10;19SOaHAlTue+/DK7uZLSG0niWTLLuYcFRnr9QeOlCdxXVme0+FIfLdVy2ByqGQnqMc/iDxnv9K6a&#10;cjJnc6Xei1UruLJKNsgCnPXofQ9cV1Rk0ZtJmhZavZw5CTt3bHHCjsc9Pr7GtVWsZSponi1K0lga&#10;5iUEydOeDnGc4/yK1VWLRm4FDWdN0+e4SKOQEAEJggZHUtk8nj+VP2jFymHrHhcTKYorcZ2Fgdnf&#10;sffijmbFZHL6l8NhqqmL7PHlTuKMQHAI5yR0x1pJNmcrdTnr74DedFOs9okplH7tX4AAxngevPPv&#10;WsYM5pK+hmS/s06a9wCukEDduDPGMDJyeMZ9OnrV8rRi6aZasv2aLCOTZDaCNkPLKAF5GSRnt2z6&#10;1nN2RrSoJvY6vR/gzbadZtGlsRsUjmPcQeOvt1/OvLxEkz16FK2h2fh3wUNMSGBIhOgPyjy/lwv+&#10;12PGfpmvFrtNs9ejGysdrYaOY0DSQxoTyyBcHPGD+XGDXBI7o2LM/kW6f6OwZY4/3ZEYxgnn/dNY&#10;Sa2NEU0txLGPN2upBzID82c/068CpirjbKOoWohxaQxlgrEKjEOH9ecd+2a6oxMZMqTzMI8xy7wp&#10;UHBBRW+pPI7Y7cVbhoZc1jnb+OaZ5EERAT5MbRlBnkjtXBiI2OyhK5i6pApUo6En5tm2TK8gbcjP&#10;tXlzWp6MXZGTpmnEXX7uMBjFkn7p5OOD0ODnrzye1OnowbNrTNGlLxm4jYt5gBjDZUe3v6/Q16VG&#10;KaOWrOx2nhnSUQI4gZwo2hlzhSc9MHmulRRxTkzt9B0WKSURSDBUhkO7JJ6YB9QOuPWvTwsbHn4h&#10;mlBoNjcSlpIGEakhGUjnHqMe3/669yg1Y8OvFsdceGLdrEyCFR5Tna2MblPH69R0rrurHmzo8z1G&#10;6R4QWO8E0dvuwyj5hkIcZzg9fxpNihh0nqdDp2mSfaFKQMqrjaUPL++MDBBqVqdKpJG7YWtxbRR3&#10;CNhy2GY5OG/iPqfSmapW2NFLbyztiWJguHbJwWPHPHp6UDsNuNRazzC8rbQp2OUyGU9+KmTsaRhf&#10;cw9Snurmcw5VDKwyzg8EDAJ9iKxbb0NkkimbR7q6DRjHYDJy+Oi+/P8AhWkKbZMpJGrZaSDMQ8Cs&#10;/XcuBh8Hue3au2nTtuc85ov2VstiNrIA+44kMee3I/pXQjme5JLcpOoiHykKrSOq/Mo9M4/Si40m&#10;yKWArh4kO3G1yDgdepPuM1DlcfJqV7i/hitRaREhi25TkHPsOw96zqVFymkKbvcwNb1OSWLyyFCq&#10;vA29eeTn868LGVLnr4aFjlpntiTbhkQg4V42+6c8/T1r52tK7sexBWQ6CJmdbeFlVV/1ZJyTjuce&#10;v9a45as06G7bN5caxJJtkLbd6sCMd8fy/GtYJ2IYy4jged5JI03sOrHBOM9u3fgVoo6ktlcQTCdY&#10;ZRyQSQo+Vj7+ldlHSRhU1RaSA3ChmjWEDJYJxz68e5Fe/hFY8nEWbsOmsJJImeeSUL/CqtyAO36m&#10;vQTPPnTKRvLe2LsykeWuNpXYM/3ufb601OzMXTb6FuDxJNEm2Sba20EKWBBx+OeevtVrEWJVDyHz&#10;+OBBas15IpG0BQgGWJ6Dg8fQ1MsUrG0MOUovFqXSyStI5whLLsIK9SQaxeJbOhUCle+IjLbqLaZj&#10;JJ8qllwOcf4CsZVHI1jFIgit72+YSSKjRM+WAGct0bryax5JSZrzqKOi8PeGI47gSMcs7DYJOwHJ&#10;6DrxXTSo2dzGpVudvplnJbos4kUlSRu2gk8nIGPb+tehBJI45ybNmGPY4ZFj2FSV2NkLxzn8K2TM&#10;noOKRCHp+9dtvnAEcce3ymm2gI7pmiV4EP3SRwuVHsMeua5qlTobwgQTWs4CxOgWHCEE/wAB7En0&#10;4/WsOa7N1GyAKDJJl2JBJKsoJ6/1pphYrXd2sMh34TejMygjC5/z1pupYahd6GNqesbYmaC4VRG3&#10;AfsMen9a5K9ZWsj0MPQu9Tg/EXjVIYjA0kpAYCMJwR1HzDOBXi4ivZH0GFwal0PPvF3xMWCTzX1A&#10;j59sUgO1QOQNxH1547c14mIxjWh7lDLtDjb74toLlbWbUVXac+WyhgSD0B+v9K41jZX0O+OWrsJb&#10;fFeVJxFLcurq2JAmQORyMnt39K7KONkiJ5Yn0O00H4lr5SAXYA3jcTgluwPsOR78V9BhMyT3Z5GJ&#10;yl9Edzo3xDZ1jkMgAGBwCQST0x619FQzCMlozw6+V2d7G5b+MLOV2ME4IT5izHJLHjGT3+npXbHG&#10;ruefPLvIuQeM1EPzBF8xiAzN7dxWqxsWc8sudtjovDvi+SUiJLjLREEyxqU3c9cdM16FDGX3PJxO&#10;Aceh3Ph/xBBNOjbc7SMkvjJJ/Efh7V61KtzHg4jDOJ2mj6mbhVjZQFJ+csOCMYB/P8M12RloeXUh&#10;Z2Z0EOoDzPsjRKzk5JK9Gx3rZM5pR5S7A0d15aQIR8oEjLxhh6DsMA1ZlJWLNtJsB3KS0jFXl27d&#10;zEev6f0oJIbmU5IESnBUOc5Ib1HvTsAERlWmilIVcDc2TwD1578Y/CkBHbyXC/u3iIQEthiR8oPX&#10;PXkdhzQA6OCJJUeC4ZiUG9txGM9Ac/54oAjlS9aYyNPj5gHUJkgdSMHv1oAd51oWKQIrNIgELSMS&#10;OTyM8jPXj8KAH3NvcLONrNuPcsMDpnGOx9KAEMV1JJ51vkhVO9Xk6+3/ANegCBr0PIyQsGUgKBt4&#10;Azxyf50AL5QmY3EkabkG4Bckjr1zzigBY2RFiumBiYfdPUH8PXNAEjW6yKZBnzJNwUlvvZPTHGaB&#10;XtuWobbbclkaPaijhzjOOo69zQyCxDBcPLGLhsSCT5SzdSR3Hbnt7UAWFZWb92ev3mwPT9RzSAdc&#10;oFKvFbFTGeFUADGcAn+lCAgdIinmyt82Cm4eg65oAiuF3SxwTLuDKNxRvbt9OfypjRQuljKmXEgw&#10;doHlCQ4wcZ7Ec9KClc5fVY4LiEFSqn+EMeQB6j1yOtAzjfFHmPG0YQglcI2cEHPFAHl3i1Cty22P&#10;7wygJA2nHb1NSyvtHNXkUbbo2xudtzEttycD2449+9Q3YoppbzISbiXcM7VG4t25x6cY5qAKgfyr&#10;1Iwy7/MHkxoMnHfr0weQKNgOk8PzLInktB+9yRggEevXoB14q0B0umQLLMs1t8yhN0oJO4elMpKz&#10;Nq3tJWlVIzjEJwkijGcg7j/nigotrpszMI1fL7cOxHQjqfy70Gb3FvNMtTCqFFYqBtJ64Hv0B9R7&#10;0A9SlJpSqxkCIGwAu9eMnsMdenT0rQhqxl39i0EJ8yMMN2GHK7R3Hv0H5UDSuj4Q8Hz2l3ZJcFtq&#10;bsqwGWAzyMd+lfz7Qlqfq1GPu3O90qC0uYonZQEVfly2AemCxHfrwf517MJ6HQol2XQNMu4t24DJ&#10;ICbflBGMDOf1xVubN6aszGvfDEZPmfZDuiZmCgY3kjrx+lZOSselQqOLOW1XwHaSRSM0AaJCQsJG&#10;cDup5/zgVzTSZ7FDFSjqec+OfAVrOu6DTmXOCpZMZ45Jx7Zz+FY8kT1qOOkup4t47+EVpfSf6LbF&#10;pjkKxUhmJ6Fc8EAc/wD66uELHZ/aEnoeOeMvgpLIxiuLFGBTcyk4BOSc569e/T6130puJz1cdJq1&#10;zz/W/hHcRF5FhnUuFSQogYuccZyMADGPYc16NOurWPHr4qTZhah8NdWhWRWidAuGRWBOM84OACCe&#10;/wBK6FVTRwSxM76mZN4CvZAZJITuL8yiLBY8dD6eue+TVe1sOOKfUq3Xgi8ERtpC5SGVTIzsCFAH&#10;8+o56VUayuaPFuxmXfgzVJ51ZLQ/K22NYuFZD274xn9a6Y1YpHn1sVORRXwLqCyFihWKN2Khhj5R&#10;0AJrZVkefOvNu5e0zwHcLctbRgls7l3R4BXAJHPfv9TUyrqxhKUpdTtfD/wxmeKG1MBMRCtkEAYx&#10;078knrxj8K5Z4hCSbOz0HwIsUYX7KS/mfcD/ACnGByfTvXLOtzFpNHSQ6HHZReVHaAn5cAjByD0B&#10;74/lWTmLRIV7eJt6oHcBmJYx5EeT6Z68Hn2pKRnJ2MzUEnit5L2KMkAqwXaQVHPOO+eeK2izhq9z&#10;ifE1+kRZ7N1KvHvIyMMcDtz68enSu2mr6M8evLsc7pd1Lc3iQ4jkJkGAAeRjH48jn3rpklY8/mZ7&#10;z8CdNup7y3mMJReFMvl4yD/Fj39K5ZySOyipM+2vgSLnTVgELEMMGRY+CCc44B/SuRys7npxi+U+&#10;r/h9rANvELiY7e6+Z/D27cHPNVHEtblOlzHp2ka7HOiu+NxABBztA7YHUmtvrDsYyoWNA6xcyQsk&#10;Zba4yzKuFK9MnPINRKs2tAVJJla61Fo9oWR2c5AXcqkY7gVxVpSZ0QikU4tXT7ULdnbKjBRx2weQ&#10;RwOetYQb5i2tDZ0rVm2lGGxljABU4JX2OfTNethp9zhrRZuafqdvHAAu5kdBhTGPlBzgfT9a9ijN&#10;WPOrQbLN9rUaSCYsCZIwSFlIwuDx7V0e1Zz+yZQ1jxKJIV3XGQ+QEA6cZx9e9J1tBxpHFeJdXiaF&#10;3u0G0x5yXBAAz2HXj+ea4q1e+x1U6KSPOPFGu3F4ojgUlWbCl5AAevHJ4HSvOq1bnZThY848Xzpc&#10;M6zxorKfm8scr/8AWzyRXBVnc7oRPKfGtpHDO0nnr8rHhGLbic8Yx0z7fWvPqSbOulFnjfjTzYr1&#10;lcsWIbDhecdQT2J9/wDCuKTOpKx5t4s1y4WKVzPjI2MA/I2nJHqTwfehRbQS0PNfEPxGNvL/AKLc&#10;BwsZJQPgZBIB68jJ5Bwa6KdCUjmnXjE4u++Klxb3j4lVAcYkiA55Ix1x6Y4rvhhH2OGeLS6k/h/x&#10;rLr96rBpQzuCJC+0r7sPwNVKgooy+sc3U9c+FWmT31zHdmLfjB3FjtPHp1/+ua5ZROiFQ+kfhlpi&#10;bPKi3YiAYlT1XOcZHXBPTvx1rLlsdKd0e2eD9Lkk2QRRDcxHmFfung4JzzmtKZE7rU7bT9NuJolO&#10;EUsB1ORnPfjjGK6oa7ENpEmoeHTMwhVg25sbwvJIOBx2znPvim4XI5iG28PyRxbIYt4+ZCqnbtJx&#10;09Pr9aORphzGppmhz3Pk2lwAm5SxwudpxjHUZ4PatoppGcp66GlD4bgniV/M2hGCjDEhecAfl/ng&#10;1rEyu2Xk8EJLIbmeAArkblTGT06/0Oa2SJaJofBdooBEZcqGVDjI78fTP8hWsUZSZKvgG3iQNIrN&#10;vTaxHO1QM8H3ok7IIxuxtx4Gg6qVzgGM7RuB4ycjp1rjqyOynEa/haNHLTxB3KldwXnH4j6c15Ne&#10;R6FGFhBpMSMLeE4dTuG0ZGAMHj/PSvIqu56NOOg2WaGBgwT7wU52gdP6dfpXHOVjqiim0104kAgJ&#10;AT+DjJP973rnerNNUiPyJIh8wG53+dw21Rxgfl0+vaumnB9DOUkiO80iaYmW2V2QEMHxgLx068np&#10;XZToSZyTqxKU+lTkhinyEkHaRhcjnj8vwrWVFxWpCqps5vUisSsFjb5pvvKSD3AyK8zFQ5Ud2Hld&#10;mFdRDzy4iCs+EX93kc5PO73rw57nqxbsLaQ4Y/aEDlQAXdSM4Pf3/wAmqpJXCbZ0GgWa3scb3vlj&#10;OdiyKMg9wCO44zXq01ocFR6ndaJYQ20iM0JO0gKoOQc/4fSuqFjlkzudKsoFSN8OMZAcEYb0xx+h&#10;r0KNkedX1NCK2W1AglXzCuV2xjHbOP8AHtXp0pWPPqR1J1tTsVyQitIyMAOvpgHp16V2Rk5HNKNi&#10;3ZaNC8SzRRFTzvcDOATxx+daGZdtLJEYQbtyhioJGMDHT168VdkOxbSa0tAsc0bj5vmG85BHcjPr&#10;+hqWWk2VdRvjbgRxCRV2fPldvGenTgUmWlYoXEsssRjIVVDqNvABXg8ce1TyuRV7CJbEkEOxYRgb&#10;McD147k/0rSNFkOZYh09EzI7KS3C4ByRwevrntXVCmo6mMpl0QquAZRER0LfwDv1HQVrsZWvuD3y&#10;LMHI3bVGN2eT0zxx+NQ5pIuMCm84ErnzNozkI3JbjgjFZSndmqgVpdTW9lMUU4WPcSGJ4Hrms3Js&#10;pRRR1Cd4YlhuXDMBy/ldevGfp+dZVPhLhuczq0wC+SrSPuLCRxnk88eg6V4uJvY9Sg1ZGUA+S7hw&#10;zYCBlG4YbI984+leHUZ6kFoXbaN2WJEUAhCMknIJ/wD1/rXJI0NmznzAAr42DlhgFcDt6mtqWxjM&#10;fKLmbesVvGqjAVgwBYY749a6EtTNkUryIyOIzI+3ksDgEZx/P8a6aa1MZu5b0zYsQ5H38hmOQpI5&#10;xjg969vDS9082tF8xHqUkr2yotyQduRubjdn6e/SuznVjmcb7nO65rJgdnYKHLEcjIYAfX8feuSr&#10;Vsy1FHK33i+C1uRbiNU4HIPLAf05rH2oKKIU8QapdyKiwOyk7syPjAI65PBPv2xT5pSY9EdBp9ld&#10;agm67BcbcAKPrkEj+HC/jmt4U5PcTkdFpGglCsbhZFx3fPGOnPp+OeldMaSJlI6DRvDyQuRPFuCJ&#10;lXkcAAEjHOOntWqikZORvW1skEbAofkX5n6np27VS0M3qaNuLdkR47g72J3x7c7cdz7cdq050g5E&#10;yxZzFh5UtydgYkAQ7cNnr68Cmqthez6DZL9WVYxMSiD5Qsu4tz3x37+1RKtpYqNNFe41Jjho5VO4&#10;jJY4DZPA47fjXJKqdCiMOqSqXU3LttByCMYz0zn+X1rP2tty+RsY15HsB8v+L7ig5yB06+5/Oj2w&#10;1SbZj614jSPzI3cqWOVUrkg54OOw61nUrKx2UaFmcN4l8Xy5lk+0DbjDAlc8NnHPTFedUqM93DYb&#10;maPJ/HXjoOSsz5cAquT0PPOOhGO/v7V5OJqPZH1GCwyTseH+OPiNdRRyStcKGRjgKN2T7EnqOn41&#10;4ldNn1OHwkbbHn3/AAs6S4RjNFICrOWy/BzjGfxxg1ypSO/6rFLY0LTx5dXsqmG42AfeRxkd8Ec+&#10;ueMf412U4mFSjGJ2Xg3xVLLsut7GV2IkMb4HY8nsSP6V6FK/Q8+tCKWp6p4c1zUbay+3zXDbWGHV&#10;mPyDkqcn29P6V69GpKCujxK9KE2dVa+N5tPgQHdnAI2n+HpntnPX8K7Vi5pHBLBU2y3B42WSBgt0&#10;QQwPl7zxz2/PNaLFybMZYGJ0nhbxhPausUUkznABZ5OVA9f/AK1enhcY27HlYvL4tbHrHg3xCJ5I&#10;pJpiGPG4yDLck446kgd6+oweJuj4zH4Llb0PUfDHiDzFCi5aNgOQByNx9PQGvcp1Lny+Jw/KzpdN&#10;1HzIyuwmPcAwA6cnH/1q6oyPMnDozorOWKOX7RcPgSA4MZPzN6kD+XtW0W9jmkmmWrcRyxl1uQAQ&#10;dkbHcsh9Pc+1UYtNEh+UM8k5RvMzlMZyRjHH+eKBDHDxQMI1DIEUtJu5znBH5f8A16AI2lDExbiz&#10;CQGPJC4NACxQxGcwtMkhxhwH4YZHHv1xQAqLbFFktlQBAGwFJyg7fifWgBbdS9yJJ7dzFhm2r/fx&#10;278cc+1AABOzxfJnL7XO7hcDjIx+dACLtumCuhRg+4MT8nXt/h3oAjv5I0uWaWbfEgHybSOe2B3o&#10;AN8luyKIJGIYEhjywPufrigCeJ18xpI5ht2DaCeSAehP4n3oCxIsUstp5Usm2R1yGC5Xb0xQJ2Jr&#10;Rrh4wHhJzt8sHHB+v4dKCCwXZUfcpJBwctwPck9+v0zQBK7NKkKiNBuycovXHr7H+lLqA4mVomZ2&#10;8sBsuSOme+e3FHUBAZ/KLxomN2CXXll7e3brQBBKihdwlLyIpO1euaY0Z93BcSHEqAN1IVCobPbj&#10;off0+tBSdzn9XtQVMbXCsrKVA/ujnGSO9Azi9dsnQAqNuTkA4OCR36+9AHmnijT5YsrdSKfvfKq4&#10;9sg/0qZFROV1iKa3hH2aEllYlCSQGGO/cH36cVkzRJMxWvZIU80yRNKQAxUHn2z7fzqeomrFPBuL&#10;pfPIwzZzvwSDyM8cDt70xHS6FYCJRPDKB/E6q2eT3yO/v71TA7LQ7q1tcIpCSkZO8ZyMc49D/jTu&#10;irJnR6fNaOqoJFLyD5vl524z9PwoTuMvRCDygzFQGyqnJ3LkdfTGBzTJdriCOOKUK0IABAKJ83GO&#10;eO3rQIh1CB/taItyVV/l3GIEjI5HPPTv9atbBZNGDqdrDDK2ZELbcfNg55z/APqFMNj8+PA+jMLe&#10;MRAsgCpHn731IPQdcY+tfgdKij9SoSsj0m1XZE9spZo9gKk8g89vXGB7/nXclZaHYmaNoqFN6s20&#10;BdvyHrn3/nQ7nTGw2+CK2FJ35wxLElh1/wD1Vk5anVTMTVJbV4dkartGQWHQHoT65zj8aykztg7o&#10;5PVoEndracybF+8dxG5s9Sc9unapTsdUZPoedeJ9BguGlWaQ5xkkKcEEDgfkOavnLVSSOB1zwfHM&#10;3kWpV3jJDEpgH/Ht37VrGpYmU3I47UPh1DLIFihQowJ2Dpx3PHbrXRGpF6nLNu5haj8JzPHGjwqv&#10;z5aN4yrE446e364reNTl1RzzuzNm+EEKJ5FtZqrKPUgBs85B+8QQPzq/byuY2aMq/wDhCY3WMWPn&#10;SOhBCAZY57Dt71ca3cTbtoY998I7eM/ZjaCJjtY7vugnBCk9Rz19q3jVTOaaZQl+F7nZeLaB8Md6&#10;lORjIzkdKv2/mYOJp2nwytY1aZmDOB+8eRQAMcED8OPwrKVYEjStfDFnpxEEVsoj2EuwxwM8dhjt&#10;+FYubZWxKmlwLFIYGbzwAAxHzMQOQQOg/wAKV2DKup6lDZRlXj+dMKZJOijON3vjg1cUzKUkY2r+&#10;JoYQksc2I3YZO8c44B6cZP8ATmtYwsc1Sokjh9e8cBjKY5docEgRw4PTGcZGeCK6qdFyPLrYhK+p&#10;xeq+JoJZN4IV+zx8t75z2zn8a76dGW55dSrFljwFY3Opa2l26sY3l3uNoXbjHJx7/wAqqq1GNjKM&#10;XOSPrj9nnwrcpPHeTWkQSVQ0bmPG44PHt9PQV49WpY9vD0XfU+svhRplt5P2yHD7sBh5ZA3YA/l/&#10;LNcsqtzvVLU908D3c8UWx12lhtASPJXHH5msedm3Koo9P0d2VRJGu8xJk7mOVPHP5V1U5M55o6Cz&#10;vFDojuziRSd5IYAY/wAj8K6oxTRyyuNvwbvbaOwYsMFsg8enHfpTdFSJU+UoyWjgmb7QWIfkMvI7&#10;duT9PesZYdxNFUuOt9ceO3l2ysvlkBAFwRkY/qacW4kuKeppW2v7owGkIVziJACPMcdR7DP9a7qV&#10;ZtnNUpKxLc6zI4khVmyQMqABkdcH9Oe1dXtmzm9kjmdb8SOjlE3DymVVTJ5GOvt/9Y1z1KzW5rCm&#10;mcdq/iS5uFnf7UC6/MXOTu56e5riniLnTCkc5qV6LgCWRnZjGACCdmcZ4965pVTdQSZyXiHzFlaO&#10;dFUMN0jbTuBxnn8PrXLObZ1U4nmnjq3iXfLENwkGBh8ZPJ+pA/8ArVy1JHVCJ4f8RbiRPMTeFOxc&#10;hHJI4GcD86wWrLufP/xM8RPJNPO07gNIFzHLhm5yQRnkkY/z166VO7OKvVSPDPHPiy5a6uLcszbf&#10;9WjHHH0HUmvdw2HjbU8PFYl7IwtB0bU9f1RPs5mIdTlI8856g5H/ANbiu5qMVZHmuq76nuHww+FN&#10;9cNGbkDCkNjJY47j3HP0rjqU1uzopznNH0r8I/hxHaQpKbTkEEwhegz6n+QPGa4asY2uerh721Po&#10;T4feE7exiWFIUGQWWLJ3YPLYHcf4VxNNnoQaSPSfC2nRxbCqlSTmOQKMqc9Mn6f40rWLs2dpp1rH&#10;AXS4kJwx/duAApHJIHXB/rW1ORjKLuW5bFIZUaI4QE87csM+nfjpW3Pcz5R9tpsE8kvlIh3jJdG5&#10;yAOmen5UKWocpoW1tayJujCmTIYqyjPI5Gc5HA/StFNEOFzVtrOd7cQCNkLR/vJHXAVeCR0Oec1a&#10;kyeWxpWuhLGiySiRMDDZfORnpt6Z6VrGRD1NK30wRSJalSGUDEm0HJx0wOv0rXnI5E2TS6f83mIC&#10;uCN29sZX/E+nbpWc5mkYWZQu0tETYu1QQdzH5SDjpjHPp16VwVZ6WOulG7M66khA2FsiM7UKfU9v&#10;1zXl1po9CnG5h35WO5kkDKoPzNkHIOSD9PofwryqtRXO+nBmTcXSwzbmy6Ku1GUnBP0x/wDrxXHK&#10;V2dKQW0N1IjJCokLOFd8nJ79j/n8KqnHmFKVjT06w82aPyxhSowT95WP3u/Ir1MPBJHDWk2zQl0n&#10;yyGMQUDA3jH16flg4r04RSRxSZU1TTYXQxoC/LeWHGV6Dt69SDTkk0JPU4bxLZ+cd6qEzsUDjKqM&#10;jIz/AErxMZFWZ6OFbuchIsjSyWsUrKyDL9CCSP0r5mo7SPchew7SPI3x4uZCwO4ZTAHscnnNXSau&#10;EkdX4feFJ03SjETkkOfu+pye/wDjxXq037p59RO53+jRrJGBLGxIQcqp6Z4yOo6g/WuqnsclQ6zR&#10;YpEttihQqht2GAzz+Gepwa7aTucNTubdhHbgedKWdlT5to4BOAP8K9WhFM8+oy0iWybpxJhg2dpO&#10;OD1HSvQikkczbbsSKsYAdTyuUUFxwfUe2Kq6QlBtCm6RzsglSXKfeC4KjPJ47+lTzl8hRuL0yASC&#10;TaFf5VK5GMYJ9zT3K2GyO/FuhdlzksynBA6n+XHSqUdRNoW3gjWLzZr0hjzypA/DitYwRk5Ms2tv&#10;bwxyyLhsfe7cZxkDvXQlYzd2TLcQNHI8ZClwdqP1PsfT/wCvTukLkK17eTMC0c7Kh6jbhkwMd+1Z&#10;TmrGsYFGa8mKliwOGJGX5P5dOhwKwcm2a2SKdxfM5WSKTYU+8oX7jf1HtQSEDm5jkWN2KmVix8rB&#10;9s/X3ppNsTfcLtXlDxOkhZVJddvHGCADz2pTg3oOLSMXXIHiRrh8fNwSXOSccHnpj8q8rFU7Ho4e&#10;fQ52X5Sl014QUyR5uCcnOM/ia+XxPuzPZp6xJNOuMyATSuW27UwCe5xn1rkuanR6NEESNkVtxz53&#10;yn5ccfzP5V00TCoWlLCJVngZDLlQqEZcdCQf6V2qOpzNkEto0Rk8rzEEyrgMCSQMdMc+1bxViGEM&#10;1wBvtQu1Bt2ySc84J46cda7qMrI5qsbkeoPLKJYkQkj5VO/AbHrnr+Fdak2jlascT4g8PXcksoih&#10;3qGwGWT5RjnkemTWNSk2QpamdZ6E11cR7kCmMAFkj6YHI5/CpjT1Hc2dK0KBpITKWdCDuEaEhcnJ&#10;P69K6qcF1IaZ12j+HoE+R4kMG0lGJKnP+e3eupWRLR0On2tptSBFXIGX+Qcc8/jV3J5WacMNtEPL&#10;mkbao5I52sTjHP4ZFJtD5USLOW3JNOXAyzccjHt+HWs5VbFKAiag80Yj3DYTy4cjkjuewHXmslWb&#10;LcLEVvqPlXIiluTLtzmPcQXx0JP9enNV7UXKK90ywsryKNrc89VP0qJTbGkQXGqScWwVzjAYjAAz&#10;0/T+Waxk2axiijNqZdPLxwXwm1wN4P8A9f171k2zojBFO41SVrdlkbIBG6NmOR7ZA5x1P0ouy4wV&#10;zlfFHiMww/Zo7sSswGGPYZHPcjnn/wDVWVR3PTw9PU8w8beMAInuZLnIXerL5ecEHH598+9clSdj&#10;38LBHi/xI8Y/ajKwkLxBgNhfPVQOnr7CvKrWPp8JG1jxnxTrNzqEr7NrRRgq+QcnOfzAJ7ciuGUe&#10;Y+ioySRm6dot9JMpVpFXny4sZ2kcA8dj+mR3pRoSlsiquLpwjqdh4T+Huo3Mka3EEqHad5CEKf8A&#10;az1IPr7VvDDzR5dbHR1Z674E+HcEUeyaP5yRlF46Dv8AkK9PD4V2uzw8VmF9D0Wy8HzRSCJUyEG5&#10;nZBtwB0b0P8AhXf7FpHnvEpkd7pcySGBxhgMsmd20Z/r6f41Lg0VGtFlOG6a2DpEZDGFG2JOTngg&#10;jv8AXPpQk0aKUZLQ3dCv/NkWSSWTK4CBSMsc9vzrtotoxqRUo6nqHgnX3EaW13MHTcCh25ZyCOOD&#10;xXuYau4nz2NwkZp2PXPCPiAyGOVYgSABycbgT09RX0mFxHMj4vH4Pkbuj0bw9qVxOkbBHHOVyu0j&#10;nH06dK9mlO58tiKLizqtHlkn4imf5wHCxv378etdUWebOPU1kigEKxtMXDfMhALcZPy/5Nap3OeW&#10;qLQaZYfMhI2MjBsyE4P0H+PpTMyCDarMxKvIjZb5zl8DpjpQAyRWVQ9qdwQ8hhwCSe2fTtQBG+Lq&#10;ABjnau0KFwTjHf24/Om9wHyFrYvC5+Rh8zk8pg88f560aALN5MSvPPNIVbG1iMhSOi/T/GkAkztD&#10;hoZAucKgI5K85ye/WgBsZMg8uSTBVMOqD7vPBPUd6YDnxGrxzXHK/fklkIZwBgfr370gHRLdSWaw&#10;zSMCzBmOQSV449ue3tQA6FUtg9lPHvDy7AWGADz3oAejtLAbNEC7XCtliwwfcDnmghsvQRusfmwM&#10;DgZCsPmzn+7QIluV80iCZChfI3DkDnpkHrxQAtustuWjlXaxYBDxnoc9fbv9KQCIznzAkpfd94OQ&#10;QuecY6e9AEszyqnEWxSucDuPwNAFeVyIZWQKvycFgDg44xTAp3EUF1Gg2tuaMFizEEc85PUf/XoK&#10;WiMTUIFe6kPliJA3BK5zx0/r0oKOS1+DyxIIJmZCeCSeh4698YHFAdTzrxLBAs5eYbZCx2uQAQB6&#10;fjj/AOtUS3LVjj/ELfut9xlHcbdmBjZ68d6yLicjOIkld0kMbJuG1F+XA6de3qTSugYllcL9oUgl&#10;JgSdqEAL6jJ4A/XjNMVjVg1dFhJjIjRlbAQYPHU+n+NDYjTtvEYdz5dy4Z3VDuxhjxxjnP8A+qgt&#10;WOot/EUaQlbaZ0cFg53HOOvQ9B+tNOwza03W4BZ5kZm2sMRtIDkkE7snGaauJlyPWIJZVurhxGka&#10;ENtH3c4wP0qhcqK9/qYEaxxuEYtwXBORjj5s9c8/hTTsFrHNavqsEdyEuXPzHcrN1Jz09/SqumSz&#10;4A8IeIJoFjt/JZWOWRJMA78dc/QDA7V+EU3Y/VaVPQ77S/ETzMq3Uqs5GVBbIz7gfl6dK6PaI640&#10;5GtH4psVmjW5uVkAXlNhBU+nHUVLqRZvGLKt3r9m1sSrhVwMv5nA7cA56/1rCVSL2Z1Ri0Yeoa9B&#10;+8lhlwkbbiPNxvToQPQn+lYymdUL9Tmtc1iKI7muVP3dpjYD5T2JFZqZ0pnJ6lfRXLs+9hGqAL8+&#10;Cefve/5elWpjbOdu2jKiZpGfc53lmA5HHHfHIFaKQr2MyeTSpgWhg3mQY2spPA4wT3HTn/CtEzMq&#10;zKjxBpJUQknzT0C84C5/Dp3rWMjOSXQgFppjQFEWJx/Gc8Eg/dOeoxyT71qpO5hLcz7iyspZhNPH&#10;vCg7SEUDOO2emB/L8K0UjJmHqFhayKs8cCooUsyl8FuSM454xWikYy3M2fRo4ZFt0dixjYY5IA7F&#10;vwzx7j6Vak2Q0jOntlTDRNuVcYRmJXGTnAPOfp05oUmYy0MvVLndcNbgsjKzBmiclUPvkf5/GqRm&#10;5HO6xrzW8zXCBpDtJYqSCeMckHNawjcwqV+U4TxZ8Q2i80uBtXOG2kknHPHYdq7KdBy2PMr45J2O&#10;G17x1PLGPst2uAwJ3A4XjJI5wa7aeGPPnjHJHP3uqSXzRtHcMhQZiO8/KCfu4xx7Z55rrhBRRx1K&#10;jk9SzoXh241i+wCWUHAZm5JY8ke2O3XmqlNRRkotvQ9m+EHw2jguVmETlPNARAudg5OB/h7V5eIr&#10;LY78PQlzH1n8H/C81v5KynbsG35lIB45BHQc88YrxqlRNnv0INI+hvBdhLZ2cSDYyCTcHBBzgZzj&#10;pj/CsOY7VE9V8MSxGcBYlMYBBLOR0wTx1xzx2pxdxSid1pOsmyg3RgsixZZxyQeg59PauunJHLUR&#10;oReIXYLagBgRwjkAJu6Acj6+1daehi4ov2muRGZV2L8x2s7t14646f59q64O6OacbMszajFFZu5j&#10;YHJzhchRkYx+HT171bVzLW5kXt0YcpDL8jKGKj7w+o7celclRWZ0Rd0TwXFvEgiuJQflG7dwcHnI&#10;9Oef/wBdEHZhJCz6irHDSbeG8oqnJ6Y7n3rpUzB00ctrjzEfaIEZ0OSU5K4+n+cVzVrvUqFkzm5v&#10;NKeZJIxjydqs/wA3Pv09K8+V0zpWxSmtEntnNspRV43MeFbPJA7fX3qNWizD1y1MUkkgRlDYCbx1&#10;xx3Pcg1nK50wPJPiCwtY2YMyGVmDDr1GefQ+9cdTRm8T5++Jl/CLZ0MQhDIGXkgg89O/fr3qYfER&#10;UlZHgXjfStR125ddNsgCZNwZlwwx06dc44716tCyd2eRiZt7HM6N8DtU1q9a9ubJizyEP5qEk8fe&#10;z0/A98V6tOpoeLUUm9j1LwL+zc9vEjNYoxjUAuikBW7jHv6Vo6qSEsPOTvY95+HnwbS3kgkisjHI&#10;6AlFjznHUfmM1zzq3PSo0Ej1/wAJeAxBf/urNWQ4CSlTnIHGcjnqeK5Kj5tjvhGx6lofhprciG4g&#10;DPEgAboCMYBxnpyKxZspJHSx2K2lm7rtyYgpymBnOMj65xjrWUlY2i77EouJIJA7fLvAXIY8cYwS&#10;fb+dYudmacia1LsOtxTOkETrkZK5Yk7gPU9/pQqwnRiXrC8uL7dFbttVceYDEep9PQdvzrRTbM3B&#10;I19Ns47x0byS+xgACBnj0P8AnNbRuzJpHSafZG4k+zGUhWjJLRdyMccjANdMXoYyWpetoSpdpdu+&#10;P77uMFs/TqeOuO9aJ2IauSh44YyGJUhRuXI+cH3OfbpSlUtuCgxLrUAI8K/lgYOG5AP1/rXJUxCR&#10;0QotmRqerh18uNEV1Q5Cuf5HgD37159WuztpUjB1TWbmN12MQwGVZejA9+O2K8urXk2d9OmkYl7c&#10;RiORoLgSjPILfe5z1P4/SuGcrnXFFe3M0ySI0OMyZDFsFc49OPw9KlI0uaWjidImO4EK2Q23avoC&#10;fUf/AK66KaMJs19Ojm8lIInjVUwuSB973/D8a9OjdnHVsjVj01ZYvtkhYFCfLXbyVzjkHHH+FelB&#10;aHnzlqZ+qo5jk8mLbs5yFwR7ZH405bDgnc4LxQW815oCUDcgKPvDr37Dp9a8TGO6PUwys7nC6pcO&#10;UdwFOFx5RfBGWzxxk/56V8pVfvs9yFuUr2rAXJYK4ZT87Zzu7YyfQCnTdpBLY7fw2zQptMeVBXY6&#10;jnaeufbv3716lJ6HDWWp3Wg3KCMMC5cHgAdehBGPbH5YrvpnDUOu0ePbGgsxlWcEhjgkDng9vpXf&#10;Sjc4KrN6zgCui73kWIkEbznb17dfwr2qEDzKkidraZoghk3BVDKpPB+prs5HYxUlcpXZuFZd5JI5&#10;BwAOR/LjFYSjJGycWQs0kpyB80gC71BJ6jHHb/61OMW9xtk/7mXLSW+dqjZg4+uT/nvW6Whm2x8s&#10;4hwgnkdWIJwMbTyccdRWiaRNmxbuZWi3rbBlz8mSB6Z4+oxT9okL2bZDe6z5LjZIyPtAaQpnBOcD&#10;pjipdV2LVNFC41kO5jiXf5eNzM/c8dD9DxUObZSiiGS+uC2J5WTHVAeOnByT/n8KL3AikvCV3SSM&#10;u5cjbxnnp9P170LUWhYt7NrqRrgrhVO2NyTkAj24PfmtoQb1MpTSNW30WRWVAjbtu/aSCpOOhA4y&#10;BXTGmYOoyzeaYqy+WnIPTC5HscmqlCyFGd2c74psreZnjVBEI1/jjJyOMkc/pXi4yO56WHlZo429&#10;spJrtIVX5dxLEjoex9/qa+QxiSme/h3eIlhbSQhGhkfIkyxXjB59en06V57djqOi017l8F5HRSpA&#10;GNzAN0JHfofzrqobnPUsaS20KxGNbcbSvyoVwCcnkc5+nOa9KCOOTsRXVukasRuZFiZXVORxzzk/&#10;nWvLZE8yuQW8KPKJY4CRtKqG4/DB9z/KtKbd7EyWhatrAupkjAYEYY9xxyAfSvWpJNHn1HqQX2jR&#10;3LSJDbyB2BVygBVSOh9zn+tatKxkU4NDlSVI/LVm2h3VEyCceprB2TLRbsdFa1DM1umSoaPGcIOO&#10;fcnmmp2KszY0yybaZsYZj+7fcoU/XHT2qlO4mi9BsMmQCyrgh3Hp2/Pv7U+e24mkST3yR2wfzEY4&#10;+ZkI+9nsevfFZzrRS3KjTbMfUfEcG/8AcuUQIzFgdxz359OelcM8Tqd0MOUV8Uw28ywGYENn5kb7&#10;5/xqVXK9guxFF4kWSXMd0gVwx+UHJwew9K0jUcmS6UUX9PvlvXVJEUJsHmbWx9AK6YRuznkrDrh9&#10;i7WncYXA2/3s4xkfjWrgTGSZm3d5EFXYW2H7mF654IGT9fp6Vk4anRF9jJ1jXIUjmaK5wAOy4A4x&#10;gY7dDWUtDenHU838a+M1tLeVUOzGNyFhgj3+uT9MVxzqcu57FCDujyPxl4+XYys21l5UDOGHfj/P&#10;vXn1Jts9/DQStc8k1jUbrW5ZY7eEbSwMZZTx2I9/wrBwcj2qdZUx+jfDa+1LZDDYl3eTLfJlckdB&#10;7jj8K6KWCctyauZOC0Z6P4d+EMTRo8lrvYEIkbLghc9eBx9a9KngYpaI8irmTk9Wen+FfhI5kRfs&#10;RHyg75DjpgZx39uldEcDfdHBVzJ9zu9F+HMVlBFMkBZI+ZgeSR7cdM4rppYXlPPq45yN+LwXLcQr&#10;deVFJlPlRULBcnuM89vpXV9XSV7HP9c6XMnWPBhTfKYiTv8A3gaPHTj6fjWc8OjenjLnIXnhmOGe&#10;VVtRsK52R5zknnbjrx78Y9a450rM9SjXutyPT9EmLLFbXL56iMHOM/3s/wCfzp04e8byqqx6H4b0&#10;oxwW5EeyQNgMq/dHqefXtXqUoNHl16ibPRPBxuoLpY3nYF8KiscAjGSTXq4aTjKx8/joqcWepaBf&#10;TrbbTwwH7sb8Z7nv+vtX0NCofGY2laTOy0a5RT50iKCzZV1k2k/h269+oNejCR4VSNmb4lkJWMGO&#10;SRSWwHJwOg4HGf510J2OKSsTu7XLiK2WNnIVlAbHI6+x6/jVmT0Y5nMA3szKcD95kbATwKBEAldX&#10;KS7MncrFRyD6gdyaYCxpFGg4lXJDsgwTjjGew+lIAe4iuLlpIQwkkOCHj6cd8/zoAdE8ke5ors7D&#10;loAVBP0OR0zyKAGB2RzE8u9E6fMF+uMdwaAGbYnDHGcOHDZ+6uMYxjk/WhgPkhghCLcTq6FSeMZx&#10;nofx6UWsAzPlQmaNnDrIAwbnAPRc+1AEzOnmBZLrPzEswGFwOcg+vagTL6KQPMSMruYR4aQc4PAw&#10;OhzQJpFiJrZztUAgjDJuOS/px/nmgkZbFbiJUeJiS+GODn+9j25/pSAnk3QSLlME8DBJOD2/rzTA&#10;ciTwEGAKQB80rtxtGeMCkAmwPbLtn+QJjd6HHv07UAVriJo42laJVIVV3E7txxj8ucUxoh1C8h8m&#10;BlZyyZDgIQRgZJP0oKSMPUbeMs9zHJ5pKjywCCCOoH6jI9qBnLarH9oZ4UXeCCGAfHPTv0oA4XxR&#10;Z3KSsilVGwoowCQOmR+dTIcThdXtDbIyfNnbiMeWcgcYPPXoelYyRtHY47WAvnMsyoqliXB3En0y&#10;B159KhKzE0zGvLmWB2DyhVMZK7F+6o56Z5/+vVkk1rdosIKeYNijcWIPOMnj64+lAFy1uDFMmH+a&#10;E5IKnAbaCcfX+tAG/pd/N5a+XAzCSPcPQDrzn60AbVtqssUBjkmT/W5fc3RfT6evrVLYd9DTj1YG&#10;EQREK6tjJxhvcen1qhFS512YwsrzTOdxYyI2ARjGOOuMe1AHOXmoyG6ZElGNuYxxn1Ge9NbkNn5z&#10;aF44tpolkRNrM4UAKQwAOCD69ua/CLNH7XTo6aI67TfHH2TMqXGXMJOEQ5AHYnpjH/1qR1Rokkvx&#10;MMK5hnEQUL8pTjJA4GevUflWc3odEKKMO++KE0MIcssYUn5Q5ZiDyTwefX+tczbudEaSMbXPirvk&#10;Aa6Jjxlg3OBjkkZ6Z7+tCv1NORI5e9+L6C7HmXb7Y942sMbmzz7Yz+NVGMugrpGfqHxqsWKWsF0q&#10;S7gAM/MB1HHcf57VqqciHUiimfittX/j5D7yVjXcDk9ThfXitIwaI9pEcnxFtp0VywDBd0odQByC&#10;P4fTp6Vokxc8SM+PILpsRjakUfzr5m0KeuRjrnoParijKU0TQeJYgrCG62/vAFViMvntjsMYGB+F&#10;bROeUhRrtuzlZk+RWySXAPtgd+CRmtNjNyK91q+VELynBQq5wAxB9PQdB/KrTZlKSZQ/tC28t9xz&#10;IVICEHB9cEcj8femiHJGJqt/BFCBblWZpVxGRkD6dcjk/WqTMJyVjmdf1vTpAziPaQchgmOQcADP&#10;5/hWsFc5qk0cr4kv1vI1SaOQhiJGkjPl7mIwAc56YHHfrXXTiefXlfQ4HxNpramXWNEEvlllV8ny&#10;+Oc5456GvRoW6nkYi7OS1zw/eXCPbxJGFYKAqEDcAMHmvRhojz5SsUo9GuYbpY7mMBV5VG6hc8DJ&#10;7VUrFJ6np3w50y1E6v5QZ1Kj5o9wJ+uM8cdq8rEVGjvoRWh9KfCjRIhAn+jqR5i/PnIUHjHuTziv&#10;DrVPePcoQTR9AeCdKggtokgz8wYfKSRt6DPHfH6Vwzk7npQikj1nw3HEjBBbMpyMKiBQ7YGM9sAA&#10;n8qXMbWVjqtE1SKIKWdjkHbvYE57dvb07U1PUmUTobTxVblYz5wVJOG3OcsT2OOOO1dlKWpzziai&#10;6xAZlCz+UqE+U69WHTnPQ5/LFd8NjkkrGrZaqsK4MqIm0qZHGRnH3f0z+VdVN2OeepbvPFEUkZih&#10;lKKwBWRcnPHJJ9+elXOpyohQvuUZPEymPbDOwBXLNgbVHTn1+v1rllU5jaKtsW7LVEEgnLEqhIQh&#10;d27jnB6AClFjki4918n2e1LBSoHHTOePTHqSO5rTm0M2tSGa1mmtQrjCK2RI33hnGR7/AOfetFFz&#10;MmrMyNV8P3MKbkjYx+azBg2AR2/M+vTFY1KJpCZROj3jXAhcx72iIy3Bx1yORn/PrWHIa8xR1vwq&#10;l5bmSKJhk/vF28k46+3GeKiVK5SqNHj/AMTvAF+YJjbIEYjO1UxuPJ3YH+TXFVw0m9C44jlPnjxb&#10;8L9Uubpllt7lixK42ccc856jiohS5WKdb2hl2HwL86WOCTTt4DB2ByD9Me5966IJowlG523hb4DS&#10;z3OU0ZkbG7bIQxUcEgetdcZSSMHSjfU7zwn8B38sNb2pUuSwVxx7DP1rW7YcsVsei+GPhG1rFC0s&#10;agKAGCjknknr19aTVzSMoo7XSPh3a2oWMRBmUZD7Mj29/wCecVPIrGibRu2Ok+RHKzRois4CZPQd&#10;fxGR0qJRKTK09rNHGsRRgd6gcnGffPtnkVzVFfY2ptLcoS6O8zmPYWYE4RcgH1GTx71yypyZ0KrB&#10;F7SNCfzfMYZiU87mB56fhzz6U407MTqN7HR2ml4dMqcBQfmOOccjHTof/wBdbJIylqb9jaRRjbFJ&#10;kqo8xFHfuTnvitU7Gbuy/aXKQoGguFjR1AAMWMn6duKHVSD2cmOfUnwJ2maMDILGMDzO469sd/Ws&#10;ZYlo2jQM6fXvO3I/zF41Tduxn24/n2zXNPENm8MOjOl1o7pBcOGZVGY1O7kYPTj3rlnWudEaNjKv&#10;dYhVzPMG6EORHkbfbJ5x/WuOpVudUKZlXuruXkRpEDMfnCE4UcHjFcs5G8VZFK3CzA5LRjdvU5+X&#10;J5HB7D+VY3uaWLEMZWAJGqlVY53qN2R3wSM49BVJCeiNvTYBHIQC/OHKs20Y9Oep6V10o6nPUlob&#10;2iRHIleVtwwQJVKkf7PQ5/rmvWoJHn1G9TSnuFRUk/eDdGd2VXkYxgj3x1/lXdE5HqZWqXT2mdjK&#10;iyp8q8AkDB54xn3PpUVJJI1pptnBeLbh4r8xzsZy2AI17YB4J7knjNfP42pvY9bDx1PPdd3TTmV4&#10;iHUkOJGxjnue3Ir5qp7zZ7EdENsBLFIk2xzIhDBeCVOfXPTFVS3FPRHaeGrczQIUkkLYJAD5P3v5&#10;ZPpXp0lZnDUuzvPD7QCZYoopMkjcS238a76T1OOqtDtdFMiosqOkiAkAmMDB6dfTrXr4ezPLr3Oh&#10;skgKNnCqmSFzgL+vOPT2r2qOx51RaFyK0WaKOSE4XZmUM2N/HA/TNejBJo45XuMuLZXBkKI7JyzF&#10;8fhx9acoRY4ydzFv4zb7nMZxngA4A9+PQ/SuOSszpi7lJnWMG4F6gLhh9wZGe2M1nzpGnK2VZvEk&#10;bXDMZcN5eUQAjoCDgj2I/KodU1jS7lC81o3GPs8/lkJyxIyenH14PX+tR7Rsv2cURtLNPMi3coER&#10;bO1W4YcEZ9P65q4tkySQwXE+Y4xIWRSSik4DZzj34zxWiMmT2dnNNcAojSp5fytK3LAe59AeK0jB&#10;yM3JI17DTikmIomK9GO/dnOOgrqp0TCdU29P0dxMq7zGEBLs6AkHBwD6celdUYWOZybNmzs7O2jD&#10;OytuRSSMhR7DPX8a1SSJDV445X3SoFZl3BkGVKenTof84rKq1YqKdzmfEbMlu4mUbAdxGAdvPXnq&#10;a8PGNWbPSw61OA1Zrh7h5oS7ROMDanB5znPbjr9a+QxvxH0WH0iU7Z1QrFFblWRS5Ynlue5NeY9z&#10;rN60kZ08rYrpIQyqpyAeOp69a6aD1MKhtWsbG1EaoXZ23AMp4Iz06V7NJWicE3qNmaQD9zgqTsfC&#10;8blGPp+HpWrRBDPHLBuCwO7MAuGYHcxwRj6+npSWjBmjpyvLCqTEoVbeinAHTqDnkjpXq0Ze6cVR&#10;ak1zGwCrBNJFI4O0qvPuB+P86uUmZpajSssjEHAO3BKydR+XNc0pu5tGKEsIJMFJgxjJOxiMc54/&#10;wqUymmTTzAFUuJnDAgBFPPXnt6jjP0qvaJInkbZFe+I7ZI5Io7pVJG0AKGDLzyfp3+tc9TEpLQ3p&#10;4aTOS1/xvDCpkRirRL90YyQB6+1eXXxltzvo4XyOH1f4nIJXltZiIiAgCgKpOcg8fj9a894qTZ3R&#10;oJIZp3i4X8JETyAo5wu7Cg+mTwe1dNGUqhjUSidHpGrXF7Mk1wyKYhwBGcsQOMe2DjHFe1h49Tgq&#10;NbHUaSZtobH7vfuSbdk5zyCB1/8Ar16dKJw1HqXbsgGRosgZwvBBGPQH27f41q4mS0MzV7pLa1Pm&#10;zlTnAYnv1z71jJWOmnqzz/xvrkHkSGJ1xycA4wRnAz3zXFVeh6VCKueKeP8AxbMtwQ8xbJ2nactn&#10;qB2rzZxbPZopI8z12+OrSYVGZwNwBIHJ6nrnHvU+yuelGryou+D/AAtBd3DRtbhhvXaxOCx4+8Dy&#10;O2D/AI100aCvsTVxTSPY/A/w7tm8tXP3TmQE5II6Zx268V6dPDnl1sbKx614Y8ARJIs0QjwR99T9&#10;32O70H867oUmzyauKbO80PwPEoRfJUFADkJ8vr19/r3rdUtThnirnQWnhGXkkbHU/wCraPkZPTPt&#10;/WtoUlc55YllibwoREy3MJCsCGdlORzxgDOOa19myVXdzI1fwyblStxblWCgM46MMfTt71nKmjqp&#10;4i3U528+HKyYaO2V8YKyFe34fzrknh2z0aeNUUNs/hlFDEzQWmxmGcAkkr+NOGG1KlmCtudLpPhK&#10;S2Us8S7iqtGNmQc/zOK7I0+XY5J41M3NM0QWk8kjfu2OBycFW68j/CtoLld2ctSspqx1Gj3Bhu0i&#10;ilCiQnepAOc9RjsMV6tCqrHhYuF2dXp9yzxiCO4OSxOXXcfr6mvWpT5kfPV4WZ0Oh3x3RvCCBGxB&#10;G3G4Y6+5z+NdkZaHnVIm5DcQopmERG2XJIGGPAPp2961juc7VxRcfbY/JXcVCh8yR5BXJHT8OtUZ&#10;ixBpLpikIDNzuPBB6YHtQA37WzStOsa7sYRmX17bh9KAIthO0uzJJ5wMbAHb15H4c0AIqqcJM6uv&#10;nAMrYU568j8j780ASMkJi/eXCmLYRlh3HT8jigBkE3lgkghgQFY4AVe/48nmgB1xAg3eaDE4O3c3&#10;TGcZBNACRgREQ2jybyMxlue4PTHBoAmS3k88FxjzMndkDHpjHK89aAJY0MscccPHJAXJyx5G44xg&#10;8cYoEXkRvOL7GXoFbnCnI/X1oZA+VxMpkRgARgr1wwPT36UgBjHJFmObAcNgbifmzwTz7UAKA5tl&#10;8k5OFACr1I7/AP1qAHJGxVWWNJG28SK2ARn0xwc+1FwIY2th8+0hVbgSMQdwPHt0/lTGRyCVmdYr&#10;YkKxGd2N/c/jQNaMxdQWRF8uSMnB5ULggd88D8OnSixRzOsRx+T5bxiNMb9vA3Y7GgDi9etmW6Pm&#10;Rl3EbMCIwM5B9DzwT7Upao00OK1BUkt2eWISAjaMJgNn27+hNZSLT0ON1vS1WERxWzK2wgnd06Zz&#10;n36VIPY5W9tDFELVYgVJATfkj3z3NNK5DKwtSNyyM3B3BUfGffn61SikZ3ZoabGbhwHufL8xsqM5&#10;zx6Hvz170WRSbN/SpXhwUVt4XYRzgD1/z6UbFDZb4yuI5FZQMgkHd7dMcfSmAra0QS+9dxYLuQkN&#10;t7EHNGoDF1eKZTbSXO4sM7kxg84HX/IwaCWyuS7M4iKu2QsbDoSTzk+v9KLkn5X6f4oghV7eVuXy&#10;uxyVwMdc9x0OK/C07n7/AApWLsHj5kCpbXylIkIGGG0HHXrnA60ctzZUyhdfEOaaMxNcl9rZLJwV&#10;XqeTzn0xS5Lm0Y2MTUPHE+37OJmiUtuZSxByM8Z61Psbl7HM694yublGaG7XmLDOjH5cfwjI5+nH&#10;6VrDC3ZnOSOK8ReM9Ss5PIkieJg28MG2rzycfkOAPT3rrp4WJwVq7SOO174l6kGM11Phc7Y5Afmy&#10;O/06j8a7I5fzbHj1sc4vUoj403MYMdxfEruBjjkbKspPUZPXr+Naf2Y7aI5/7Rd9yxa/Gi/SWKey&#10;uCpdCQcnaWPXjnnPSpeXuK2LWYX2Oi034v6irBRdyFUUEyb8degA6ds81i8K0X9cT6nT6H8RXlDu&#10;bnhk4ww+6T7dODjOfX2rP2LRSxFzbtvH8ZlB81FkCYQHAcDofx7fhS5GhOq2Nm8exIjlXXLLvCkA&#10;8gHPQ8c+mKtQM3UaM7VvHcC2+Y7wuMgNIrZAznrgc9/8iq9m2Q6qMjUvHttIuyZ0OATuOVOeQTnp&#10;3q40X1M3VVjnrvxIdTYxxyNJ0bjBVSOeAfyxWyptGEp3IZdTtmO7buYPgOHyME9Tj8ufSto+6c1R&#10;XFsNHttXk81UkVyMENnAz/PK+vFdEKltDjqUrli08HeaDHcRPMpJ8siHOcdPfFdUK1upxToMt2Pw&#10;uS7l825gj+YksAmVAOAOT/nBq5YjQz9gztvB3wvmspleFQI1O3LqQFbknA/i4/njNeZiJqV7HoYe&#10;Eup7Z4C0aS1t4WS2BztJl7KPcdvpXi1W76nvUY2SPaPAkItYxPMrFEGWKkFQQM59/XGK55M7Io7z&#10;TtVgW1L+ezKuNjbh+RHr/iKlM0K8/jGKOVpFYYPTYMDjkkn65/KmmS5INN8ezyW8cqFEaMkht2SM&#10;9cD0HWumlIylqdDpnxD0+5to1N6Y5BkBt3OPfPrXdTrJHNODZt6X8QLeIiWSWLy0ZQjL82PqP5D1&#10;rpjWSOZwdynqPxYgc488IyAh36bxk4wfx/OsqtdFQpXM6w+JiTM1mlzG8e7avmZO8/1rm9rc39mj&#10;sfD/AI6hniEMFySm0ZdGxgenHuMmt4VLkSh2Om0PxHFdSAT4KDsDtMbYJ25JP1rTnRHIzrdMW3uF&#10;iluJC2ARjZnB/vcHrnFddGSaOerFpmg+lm/VjtA+QbdynJ55GK6bXOXmaZk3GhSiE7bcljGGPydO&#10;pye4Ht9K5alNx1OiE1IY+llYAt5EPKKgcrzz/wDX/nWa0NDnfEPhiC+sZAIiyOcBgSCB0wTgdPap&#10;aTMuV8x5zr3wuhu7hEFkoZ/lJUHOMEZ9PpUNIvlK+nfCOJXUS23U/O0aAj3PPXtmmrBZ9zs9G+Ge&#10;mTRFItN3BTn50556/Tn0rWKuS46nS6P4IhG2NbVAUXaB0OQO/wBKtJWJ5bM2YPCUUQSRVbzFUGME&#10;A4I4BAHTGcke3apsVoiWfQhGVaaHbtYjcyDB9R/hUtFXK91pKqxiEKzLgZZRwM9cdPyrNxGmUDo7&#10;3BWcHnzGG1uflHuR0GKTii02xZdCtGYzRgM6AbmLY5J9ce/P8qiUUUlcBahGdSsYDHepBAAOehx2&#10;5/WuSdkzeEdCe0lNvNujaRW8wEKWz65PP8z6e9ZOaRqoFo6twFeZkn2ndtOdw7np0+nrWcquhcaS&#10;RHPrkgQRGY7igAPAPA/Ppx261zSqs3jTRnXOpHb5BaQSM4Me1wxQD65A6VhKpoaxgjNvPEjrJ5qB&#10;VyBv2MSM5wf6YHvXPKs+hrGmUdT8Rrc4inlbc8mUaOMFgMeoPP8ASuedVM3jTsZ8mvO2IYgcgbcA&#10;gEn0+vTI9TWDmbKGmhXXUDcHdHcSK8i5aQAYYjA7d8c574qHK5ShYu2VwL+VCASxG0HHJwOwPt+t&#10;CaYONi7Z3ULSG3Z48L/qlYEHOO/90gcVrFoycWaFnfW8bxCPMiiIAAZOMk+vvxnpXVSlYxnE1rHX&#10;TASzkRlVVSCTkE8Z+v5816FOpY45wLs+rW6oRHK3zja2RkY6sBjkY7fWupVbGDp3Zlazq0LttmZn&#10;bkoCeQMccD0rGrV902p07M4zxRdSJEzJGJHHzBBxuU8bwa+exk7o9WgjkrqKaSfALhJCuEA3bQPp&#10;zzXjyd2egrjdPtmtrhEiSNZGYgo+TkAZzitqa1M5vSx0mim4VAVUsBuLMV2h+4Ue3XrivRhexxyV&#10;zsNKkdAiCUoCV8zJBAJPQ88/T3rpgzCaudpoWoQyBYvN2+WeFwMMvqffOa9ShUR59amzrNO1WSQb&#10;o2I4yDn5T14OOvpXsUatjzalOzNWxu41YeapLxqAoYAhiOgPbvXo061tjknTJL6ZHlMkgYeaASqn&#10;lc8DGevrWzqpmfs7GNqzv5RCsCRlMqCQ3Oc1jN3NInF+IJriCU7VaSTICqqYOCD83Hfk8Vwzvc7K&#10;drGVG9yWZcOg2gkqfmHqPbHT86lJt6mjkrFmHG0SW0hZyg37nCjd+PU++e9aqJDkWI7Z7jazAswG&#10;PvElRk45/qPwrSMG2ZOSRsWGmC4k8wjaxBZWKcAgnIwPY9/WuuFLuc06qNuw0mBYzJtSVklHygY3&#10;D8ev/wCquqFNI5pScjasdPEPyT22AACAxwVPYf73XHWuhWiZPUvLHbm4CzI6yBOQ3zFOOevTjtQ5&#10;pBZsS5mRriaO1kXI+6oxyO49T0rOVVFKLKupXMojdjMECsCMyD5eucY7dK5atXQ2hTZy+vmCSFpo&#10;1VtgGHbgsDx0+leLi53R6VCBw+sxFLmOEW4WMgsrL3IA9T09q+XxbTlY9ygrK5WjMUZUKWRkDNl+&#10;vXjjoePWvPZ0mrpskaQjy4c4XJ3r075yPx4rpoWuZVDoI5jBIl2+9nK7mG/sPr/L617VJ+6jz5LU&#10;WSWGZNkTbSW5yp+ZsZBrRuxNmVJCgk3R/O24Kdz44PPTOcf1qLq4WZoabcwywiVFVmUDhkyMcflx&#10;nOK7qFTQ56kC9byF/mhARgeEaL7vsPT/AArpcrowtYrzX0dsnmuxUNlWcOflzn16frXDVqKLOmnB&#10;yRmajrYhLOiFyigghx8xAAHbj61yyr+Z0RoNmHqvjhbZWka6Y8g7VAHGPu+/1+lc9TE8p1Qwy6nD&#10;+K/iY9vMxkmKMdxGGzyAfT9fpXnVMQ7ndCieXeOfi+8YdXZm2IGDRzcFh64zgf5NcUpykzrVNQVz&#10;irb4itqepFmuSUbb5ZVcZIJPOOB1x9MUoU3KRnOooo9J8G3zXDgTOhjjAJV2JCHPPHuMd69zDQsj&#10;zasrnrHhxpILUxtMECYZASSxB47V7dNJI4JnYWM4tkVbWaR16ZZRwM/d4/P8K7actDknEnv9QhNs&#10;jOkuSCdzDg9iOfb3rVyM4rU5Lxb4jjjWTy2aSNFPlpFx06D9f8a5ps66aPDPiP4xit4XR5G3Dk/N&#10;lhgc55HX2964Kl2z06NlE8a1zxOl5drmPlCV2luhOeTk/wD68fWp9n3PSpS0DQBa3coRpHAC7i4A&#10;DAjqQeauEEmdHNc9V+HfhyHELMkgO5jvZQSccZ9SMdz0xXoUYROPETex7l4I8OxQiMsBu3YEgHT2&#10;4PTGP8a7qcUzyK1Q9W8L+HHjtVhKxHBxs2buvJI9RjFdSWh5dWpqdXp2mKgIZ1UydU2BSOAc/X2x&#10;6Vooo451GaltYwXBHmlj5ce6OTkZI45Oeea2UbGPtNdSVNI3yhkckFTkF+M55P5VqogqnYa/h2Bi&#10;CNvklhtVh831K9+ntxQ6aZpGqyt/YlrCmxISTk53IOcjrjt14peyRftmMj8PJs81f3eVxsJ68+n4&#10;DFHs0g9o2OmsQnyGYRlidpAzwD0GOvSoa0DnZUv4YgrSPMWQBhtY5K4/DuB/Ks56FqVyHTL1X2Mo&#10;ClG2uSh6YPcdetFKq4yMq0eaJ0Oi63GIzayls5GHbJDHpyfyHPTFe3h6p4mJpHWaBqbJKULhwHZs&#10;Nn5uODivVpzTR5FSFjotPu7kTebKqkM2QAegxnk54/CulO5xTjZmos9q+ZGC/MyjeR0HHp27irTu&#10;ZtNjWgSeThtyg72O8jkHjuOcc/lVEC+dAxNrcmQMDuZS33fQDsTjvQBDNMRceXHcb2iclSBk9uvv&#10;gUAK0V1CAY4N8hkHOcgcdckc8H0oAmjeO5VPLBaNFZ5JB0PH5k/WgCvGzlhEkw2EYXzMjj3Pr+NA&#10;BDcyvKu6M7iMvEYwVA/vAk5oAmnSCKQSzxkptDAoT8p7dOlAEgFuLUTxSLnd/ESc84x9MZ/E0AWr&#10;NxMrbY1VzJuZWQd+ckGgTsTyQlswvDlg+4MCOVJwPz7UECRqgbbOdq7+SV6j19fb1oAleOWFNsTF&#10;VjHHyZJHUYPNIACnB2llDDKscYbJ7Y5zQAgUIvlL88wY4C9TkZz79f0pgLN5zAxyRDyyflB6Fv1x&#10;/wDWoAqXscjRB5iFLnDLuwHJ6gn14oK0bMnU7EuslxAmWVQJVYkEg+/6UFHO61E0cYEgK9B5ewFF&#10;x6+vX6dKAOS8RqJbhEc4kZtyuv8ADgcAe2eopS2LtocL4gnmQFAioyvjkdO+PbrzWb2NEcdrUTLc&#10;PIWGWTjHO/plhioEzAuhly4n25UeYHy27J64/DtVR2JM6W3gO0RsocSEtGQMtx0x6YOaoh7hDFHA&#10;vnrcbSM4NvjkjHHp6c9e9ArtGtp2rGRBCkiAKDgFuTnk9MYxQWncg1QOSk8M0hUjG5zuJxyT196Q&#10;Mwb7UzaMESUvHErZwxwTng9OT/8Aqpiegthq7GQRJlC3EhZyTjrjnrnjmgk6jTZIHs/s0Mu0t93A&#10;C5PUAZ9zQaH4X/8ACyrpPLDv5DbMyMsnzIpAz1P+c8V+LLDPsf0IppliDx7POoMZj5jBUvIAMj/O&#10;eParWHZoppIuWXjKQWphkD5bAO08gdNy+vfj61pGg0JzRduL69u5RDIcKzDBjYkoB/EecZ/WtY0b&#10;9CJSsWLfRbm/kKrGWkTILFeHJPU9h1468VvDDXRy1KupS1rwJLewySfZSpGQqmPIYHjj0/p2rsp4&#10;aKZ59aakmeT+OPCN7Zx3MECMqxMFaMDj2we2RzxXqUsMkz5vGVHrY8h8SvqWmzSW7Iw2nhQ3OMnv&#10;jHHrXowoxauzwKlecZaEGk6xO6+TO4Kx4J45Ck8D6d6yq4eNh08VO+p1fh/VvtQRI3RQTmYocAr7&#10;5/lXnVaMbnfSrvc7TSfE9xbIJtofJygVQCFUcge/+feuGVBM6VibF/8A4TJIIFYzF03HdJkEjuMt&#10;1wO2az+ralvFLqVj43RBI7fN83EYG36HI/l7+1UsK7kPFIy73xg0jJMLvMcg3DIzjnof8963jhbI&#10;yliuxRk8WvcwrLFIGdQ4KO/yr68+nP6/Sr+r8oliWyza61K0YWNygyEKFuCOpOM++PyrKVJI0Va5&#10;saVfym7t4QqkKSruDwADk8D8+PU1jKNiufmOq0JXvx9supX2swHlK3I7kdfbp7cVmNK533hXTraW&#10;VCA6EkBvlOAByE45IOPw96iVTlLVNSR6RoXhO2Nn5sCMvVgFXI44xzz+FZuuNYeJ2+heC7WWPEdv&#10;nftZnKHduI5/LnmuedRs6I0kjsdC8DyRkx29vJHiRgrAj72z147dDjtXHUbZ1QtF2O38PaKbSCOM&#10;+X8+HQkj7w78dBisWmzpUkTa1rT2Nu5lVEyVzHtVstgYxnpwDU2Y3JHA+IvHKQpJK0Acr8sMZkz0&#10;JJz6evrWiTZLaSOUvviw1ozSXlw6FUIBikJD5Hf0PTgVrGDMJVUjLX4/rFdMiSYxHyJG5GD1JXoe&#10;e1XyStoT7eBtaZ+0KlwoguNUciQJtRcKc46Ef3vp7U1zxByg9Q1P42loFkhLZLKGZnwQSCcEnrxx&#10;+dU1KW5m6iRBpXxhijmIe8kWRTjzBIuWIAwP/re1LksS6qZ6P4Q+N0F1cRol4jZQfugw6g89M4GM&#10;0KbiOLTd0exeBfHjaneLdxzZViSVaQYJ/usPXB/QVftLo1S6HsPg/wASpeQLGzEFl2FVYHaM89P6&#10;12UatkZ1qaaO30q6Q2O2H5iy7cbv4T36Zzn+XFelTqKSPOqU2mXLXTRMCZlBdQu3cK2aTRgm4sp3&#10;OjoYvNLNtdMsAW4xgdOMH26VzzpX2NoTfUw9R02RAAyy7R1IAJUZ/GuaUZI3TTMy60OSW5eSN3O3&#10;giOTO70HI4P+e1Yu6Nkosns9MflYbFCWO1FUD05BHb04pxeonZG3ouiTSxKlzDIsTIdw6HkfoO9b&#10;RTZlKVjatNFFtsLqpaRgEwm3j3/xrVLQxcrk1pHGVYWqqQCwDEc8dQPf3pXsCWpUubWGLFzkg7Tj&#10;CjgE8frS6jSKr6eslvHI3BQ/NnOAe3T/AAqJWLSKbWcDrKjqhkZMk7jgkcBRx+dZuRojNkiSMlQ8&#10;afKGUKeh55+vA5PbFc06h0xgULmRWL+VJt4I37AQM9Rx6nua45s6IRsMa5ichS2d/wBzggDp371z&#10;t6myRDcXMVhGf9KCIz/OoPQnOPp0/lWTaNEileatBHbmWXDc/eCFixx2wenXtXLOZtGJgaj4nW3k&#10;WWKJAHbDq2cnb6+xrmnLQ2jGzMfUNcPlyGPoRjzPvA8dCOK45TN402UBqTrG00N4UJQ5CgheRwB7&#10;/U9qzcjZQD+1pmlJLIHEeXQHBOOvsOoP0xUSnY0USWy1C1RTIs5KoGJjbucc5I6c1m6li1C46TxK&#10;kcY+zTBt8eUG7/V9toz34701VE4EsvipJJIlS6LKuTvU8uT2PHSrjVTZEoEx8XwmTzlYMdqqxIJy&#10;PUntXTCbbOecUjR03xPLcwrNHMu4Mo8sKScZ56j3613U5OxyT1NSDXZQSI5iyMAd7kcDGMZHbit/&#10;a2IUbjdU1eGK1Vo1Lbjj5MY57Z9e9c1askjaENTmNf1ONyYo5ZQYhgAKNuzg8HPXI/WvEr1OY76U&#10;GkYqXLREy7cyg58wqScehOQCefwrkTuze+hcmkQKqrHIwY5WRo+vt+ZrthGyMZMlttXa3tpQd5Xc&#10;okVjgh/T0reMuUxcbmrpHiq3tJd7uzBsFcfdQgf54zV+1sL2VzqNK8a20kiOl0Vd1AOUHzY5IHr6&#10;9q2pYpKRlOhdHb6J4nSdkiW4ZwWBLFO2O2e5Ar28PilJI82th7O51MGqosCOrBgy4Z1ABAxx9B79&#10;69KnWR586Vi7HrNtdqFjlRcvwdoHYDt/WuxVUzncGinqAN0Qd5UDOwIeOnYdv89a0TTItYxdQ02S&#10;TfJ5qFv4t59BwMg5xVciYudmReWMsqSvHC8gwNw24Pu3rio5NTRS0JtN0VpEPlzSZ2r5SMOeTnHT&#10;kYNb06LepnOrY6HStBUtGHVgyHCsUx1HQ+mRXTGmkc0qlzasNJcOr3LLtHyu0fTB7j/9dbJJGTd2&#10;a8Ftb5MMdryclGLjgYwRx0ptpAQ+YUALZRUOfMcD5sjuB6+vWsp1oxLjByM06pIZMtJgINxdyMAY&#10;47nNcc8R5nRGikirLrVuDI7FcogLJ/dB5xjPH1Haud4hLqaxo3K174khnZliUFQ44IGeOw9uO9YV&#10;MTfRGsaDOf1/VUe3Y21vEXHKbmIIH079etebWnc7qcLHO36CaUSLbxJgglRj3614WJV5Ho0tEQW8&#10;6xqY4mYkkhJcYyPqe/Xj2riOjY17ST5A8eMk5BHIJx1x6110EY1Nja0+RZoswQEu/wAgycdeB1/h&#10;wOnXmvYoJyWpw1HZmhJpEcsUchcOQCQFbqenGOnHFdqoRaON1mmZmqaayXDRwK0eW3SJgcgj16nH&#10;6ZrlnT5XY3hUuh9hcNbwLBJGVLHqgAIzx/T61dJ2dhT1L9vNMkQALqFZtpc9WweRz9eK7FqjCyuY&#10;PiS6e1QQiSRyedx6A9v89BXFiISaOujKKZxHifxNqdoyJb4bCElw3IxzXlzTTPQjJHmnjb4pX9oD&#10;9ouXISQKqgAkfUcev+FclRSuddNxseLfEf42SxKyrdpG53BGX5cY4PB6d/rmsPZyk7I3Uox1Z5Xc&#10;fEq51LWTDAfNjKlWXPDce57n+VdCw1jlqYi73O58ANeXbQKryNhQ22PomOoOfw/Dmt6dBR2OeVRs&#10;998B2bSxrcyR5zy5OSzZOAc/0969OhCyOecrnqeg3g09Fkj2x55Qbj8nHeu6LOVq51mnXZUPIjhD&#10;tySo6+3tXRDYykrmdrniCNI2VrlSqsWWTOAOmB/n0qnOwQppnj/xI8bNEsqPctIS2TGsmwk46+wI&#10;/wAKwqS5tDrhBI+dPiR8RmF3O1vM0jOGKhgRjrz/AD/Ksqce51RdnY85HjsyzSXRuBvOwhzg5Oev&#10;6/lzWnKkdkJNHffDrWY9UvEt7pDE6tiMBwcYGSfU/XnNC0Z03aR9F/C1I/OS0KJG56swGRknnjkj&#10;2HPPNdVJo4a9z3XwJZWc9uGzGkisF5PJzkk8fnXo0bJHi127HoukmWBY/JRlkKhmkYgDkD0/Gt3J&#10;I86SbOltJBOqxTXCB9uFPBwOAB7f/XrWM0YShqXYLpZn+eRmaWTAQrnaOSfxFaRnYycCwmojymWa&#10;BFZG2qzN1BJGPQ5H5VqpoFBiy6jbGRtw6lA8R5w3Zh36dav2isWqTKZ1V4Y/LlcOisTskTIxnGeP&#10;Umo9qjT2Vhi3UXKrKww2UKnGeeME9OP1GKTqJoFTaGCZ1PkHaBuzBI6gEjn/ADiovcTTRR1S7miu&#10;DIxLLs28tnPr27571nU2BXuYly/kRqWcpHnKv2HPXArjlUs9DVRbLWleIZrQAbQ4K5Ctg5J56j6V&#10;2YbF20ZyV8PzanV+G/EzXuLQMA6HcM85B7cdf/117+Hrp7HiV6Dizs9H1P7TbCOa8wNwJX1OPbua&#10;9SnO55dSB0FjLJJGuE2cdB/FnPQHjiuhPqcji4ssxSxSyZIZlA4lBAy2B1XGTz3+laK5DjfUcsMU&#10;HlyRRIxXdg+ZgsTjJOQM+1BAydIk4WdljXGMpgN7E+vbNADm2bVmlf8AdO4XhifXHUcD9aYEjw2o&#10;n3WzsFZgJSDkBdvUn/GkBGVNuinzSWL8KF3BeeuPy5/CgBbqR8GRY8tgkOcAAZ4//VQAm+WG4VMS&#10;yRsoDHzMcg88UATiC2mcCJGLBiQHXIx3GByPxoEy9JbQpnzSzKvMe04O4DocdhQJ3sIWV/KZn8uN&#10;GGEJ5BI6Hv60EkjLNPbkNdJKOBhQcE5wPftQA6MxwwIqpIwLY2+ZkdeTn0pdQHpJPK7K8bxsOSgw&#10;cgc8n16UANhkW2QkNtBOwDHrk5zj9PSjcBX86Eny2JU4Bc/MMdeAfamBBsjdNsinzFODsHIz1yOg&#10;JoNFYy7yREsHeIEldwYbc7hn36f/AFuKAOb1dI0g8sykgAqh6jnnH6UAcT4jUrN5UUblGDEljzuI&#10;GSCOox+dKWxocD4kbzZWMZdVikyNzZx2PHaspbFrY5DxJJGrrAGLBsgsuTkjjGBjGeM1Cd3YHscz&#10;PJJOvnwzIvljadwLAjp26/8A1qpbkF3SdMFzc7bp920kL5oD4/4EMHPXA9q0VupmacXhyN4ChTcw&#10;bLkgAEc9B2Ip3iFmT2/hyK1gWN2Dq5wQg6ZAwfw6Um0ykmjK1SS2jKS3DHAUgSISSeMYUcDHvUt2&#10;ZVjkNdnZ4GgsyciPMm58bcYwefqcnpTJkYrT3H2hbmcFJFZQdvKtjn8MZoIvqdT4UuEuZ0judu7c&#10;cqG4yecg9uaT2Liz8CLS7vZJWEd3taNSxLnGR6Z9v5V+aOnG2iP3aE5G7pa3V6yozu0QAVhtUhvm&#10;4I9+hzUcnZG6nodfoPhy5v5kVWkA2bACB84Hp2zgf0qlSbH7RHpngv4d3F4YZ5bWVeQJAz8p15I6&#10;EdK2p4dmdSurHpGifB+WawNxcbCj4CKPlJYH5ee3tXfDD6Hn1q6bsP1r4WLDIHihLKMOpkxgAY6/&#10;j257V0RoqJxTnc8r+KPwkvWiuCbSTaXyxx94cn8cDBx15rphFbnmYim2mfNnxQ+Ft7EJTHZnKthW&#10;KdD79Oc9PrW6mlofPYmi0rnl8ehSWV1vmhkzBHt4UndkHr6jOPp61EpxascUVJM6XQ7Z4oVR4Gdc&#10;7n3Y4Y8fw8rXDVSZ2QnZWOjRYoW8xZmUlTtKDI9xg9f1zXK4XNPaFW6nkKyGFeQhVV3jB7E+3BB/&#10;lVxpmcqxz+oa1JaoWMoXLnJHc4zn69Oc8CuqFFGMq9upj32tu8423UJ+UeZ5a8ryOnryPw/GuhUd&#10;LGXt0Ms9a2iRBMchQQwI79iPb3/pWc6OlkaQramzpurQITBFOokQs0rs/fjn36fyrjqUep1xrdDq&#10;tC1tonWF72P5VIR8bCoOOQDn3H1rjnSd9jrhVXc7Hw5ri3GGYOQoDKZOSjA8H3H4d65ZwcdzeNWL&#10;PTvA8rh4iFbCYdlzkhjng4/yBXDV3OqlI94+Hnhq81GBWuIV8tmAZgc9Tg8DtwPzrB3OpNXPa/Av&#10;gZljEpt2BYBZFDA5wOuT3+gxgVPK5D5tTtbDwRHbwx/MUJO1k2Ah8KCDz6VLgWJquirBD5s4VBji&#10;Nc5HA/z9c0cqK5mjzz4h39vpyfaAi7ChyWfKk/wj1yePesnDUbqWPn74kfECPT7rY1wXf5yfLADP&#10;jHIPfB/Q+1dNKi2c1TEWR4/4t+KCWv7qO7IcHIZeFUgHHT1Pf19K7KeGuedUxaR5/cfF3ypklkll&#10;UkgKN2ATyc/hyP8ACuxYN22OT64jVsPjJPcR7Sdm8lvkfvyBnbjFYzwtjaOLUkblp8Vrk2fnvOq7&#10;XDBWPO4cZPrxWfsUi/bXK0PxUZp2uJGDj/lltIKqR9MZ6mplR0I9vZnbeD/jE1o4uZrxogMERsOv&#10;uB2/oOO9cVSjI6qeITep9F/BP42vqM6QrqJjV03KxYcAAAg56denc9xXO5KLsenQk5n1J8L/AB7D&#10;IkVxDIkgVCwGzqwHJb0Ofyqo1rbHU6elz13QfFXmwCcyPuUKGbsATxxj3rtpYmxyVKSZ1+ma1b3d&#10;vI01wEK9BnoByPp2r0aVe6OCpSsy/HMt1bfvBLl0LAAZIxx0rpTT2MOWwy5037bEI0m25GF4O5gP&#10;Tt1P161MopjUrFeTQIHby3PmBXzIzjc2fT6+lYypxNFNstw6RCiDzItjejLk5Pv6d+cdajlSKTZM&#10;sskG6OZii49c/L6f1oUkhNNi3ckkKrMI9pYYUhiOOuRnj0oc0JRZX+0QwtiRy/z5k3EDbn0OPpUO&#10;ZSiRtLZXbmSKHzPLXChQcZz3/wA9PSs3URagVWuopYpCoA8pgBFGMbQSe/fvxUOomVyMoyz2Qh3O&#10;k25kYsUU4/Ijgcjis5SNoRMq6QWazwSxI5l5JRuVz1OegArBtGyRmSXNq8kk0h8xkIAKLwRjgemf&#10;rWE2jeKZSvNZj04PJKFYM+XA6g849uK4p1UjohC5jav4lWWLYXBcgrliAoJ74x16dK5Z1GzdQOf1&#10;HxPHCjrHdMQoB+Y4Bz1JHcZ/mBXLUnY6IUtDAvtecgqLhRuBO3k5H6+1cs5tmygZl7q/mQkpM0yt&#10;ksVbnpjjpg9fesJOyNYqxGdchUHzflU434jI6H3xnk1i5s1ikK+uRQKssThd5KyMq5xj15wOOPSs&#10;JTZso2Kj6tvk3hWUrwVXDZGMDPPPFZ3bZVkU28Q/bG+Z/wB0JPkwc7enX34q47kMktdSuYr0wTSF&#10;gwy3PzbieR+g/KumEdTCb0Ni2uQ8yzqSw8zALknPHt3/AMK7acepyTZ0NhJ9k+dVZVMRYR7zz2Oe&#10;PrXWnZGHLc1DdvGSLd8lIwxh6EDA6n19qynUfQuMLEHnEOFEymMpvZVQgIT0x71wVajbOmEEZmu3&#10;MS3o3yhSyhCD8xDDgAEduR9a4ZyuzpirIzVvVYxjzWfY2HdzklewI9CMj8qIRuEm0Om1Hz5Y4ll3&#10;DJU+YeuffnGP5fnXdFGEmY9xrW2VbeaZ9rPs+WQ8e/8An1q2mSmrmfe+KZ40jO6baOUtnT39v8+t&#10;ZSi2bJo6Dwlq+oahcLEzKzCYlGZAo9yfcfyrSjSvIipJWPT/AA5rE0ny3VykYd9yOCdw44J/+t61&#10;6dNODOCdmdxo/iJbm2Vy5UxnywQOpXoffHPWvRp1GkcdSn1Op0zWPNkaZ72PYflUBO1dkKt9TinT&#10;sWLOe6mBSBzGNp4KgY9+fpXoUJNrU5KkbMI4ZLkPHCxVlJYAuOVI55A9a7YK5zSdiFtJjMhuJ4gH&#10;JyuDzg5xnjp/Ot1SRk6rNLTtNjESgsN7fKQYx046enet0rGTlc1bSyiMDxhvlTLFl6HgDj15q9LE&#10;6k0l5bwjdCoSVshflBz65/x/Csp1YxNI05Mz9U8S2+lLvSdyQ5yrsASMYyO2OvHrXFUxSR0QoGFq&#10;vim1ihQhyFbPzll5z047Yrz6uK6HZToGBeeLY5W8y2uCyoWLJIOc46Z78iuOVeUjqVKKKkmsXl6F&#10;RVXYHHJG4EEYznsO1SnJsqyRbigu5wWiyNo2/PgAgkc/WtlTm0ZOpFEWoWU01v8AvAY2jmK7fL+X&#10;Iwc/lisKtCaV2aQqwuZF9bYkKs77tpDjgJgjg5/GvFxNOUXZndSnFkcY/fqBt3A5C78ZPTkn8f8A&#10;69cPK7nTdFzTHIaR1Tk7ssST3znr+vbNdFLRkTeh0mhxiFoy5LFSNmTgEE4P1Pf8a9vD20PNrdTc&#10;S2jkjHmRliwwURtoA9B+ma9FNWOBrWwyeBJZGjaQhxlm3P8ALt7D6Vz1LNmsdEZq2LPvWJwGLZbB&#10;5Izgcnp3qIxNOaxMbe4SISjZIXx5jA/c59u4GPrXdSipRMJy1GahoZntz9zJfaox3IGeauVG6JjU&#10;aZxfiTwlFPFLFIiv5WdzMCoZvQgdvzrjnhYs6I15HjnxH+G73jy3RtWGVIijiOFUdj+f4VyTwUWd&#10;EMXNbM+Yfi98FNe1NpJfKldy52MHPyc4IB+nTrzjNYxwiiyp45tHCeH/AIV+I9D1iGC4sJWCnIOz&#10;lVH949z34rX6s0YrGXex7x8KvBk6Q/abi1Yh2TGFwHQHJAx7cY/GtY0kkbxqc57x4b08QFTZmOJC&#10;dseI8Nx069Py5qkrbAzt9IjfdGQyyHOCcHp1HJHH4cVrBMiTNO+umtrRZ49gwMExnOPb3H09K3M0&#10;mziPHHiW6jtZIfPBGCrFE+7g9vfvnrUSbOiELnz98XfGKmZoWl6twCQSfQZ/pUcrvc6owPmj4oeN&#10;LmKS4ia7w7yl2KvuCDAB6dia0jG5oo66nlUPjrGtbQ7rtkzuRePTcM/y7n61o6fumkX7x7v8HPF9&#10;lbSJNHNJIQgPmYyHz0H4YPX0rlm2jvikz6r+Ffiu0YRy4JkDAOXUkHplgevTFVTq6mFekme6+EvE&#10;8Fu5ge7SRX2gMnAUnt/9avQhXiePVpWO/wBI8RG4iCiWRlRwVEw6kfj06n161qqnMefVp22Os0rU&#10;RJG5hLSFfl5B2nceB74zmt4TZyuJq2l41u5mjUKY87t5B49Bjsf610qTsTykU+oKqlJCxwCG3Mfq&#10;Djv1odSxcabZl3PiSCzXy7jdiM8P0zu7df075rN1jqhQuZs3i+BG2JqKAkFSVyoU9B3yaz9tqa/V&#10;9CxaeJI5FWR7jaEYgydAzdO/09OtaKpcylRsaUWtsU85pt5CZ3PyTkcZ/wA9q2jNnLOk+oyeUSxC&#10;ZmXKqWUkYGPy96ic1YmNPUwtTvSjgRRgDLAKAc5xjv8Ah9K86rPl1O2nQujMPiGOKSMO2HYD51IP&#10;PTvg/hXKsQ4u5q8LdGxoPiQTkss5kKuN4VQNpP5cV72BxjZ4uMwnKej+F9fEVuGW2LTxsfvNgdsE&#10;AfXrX1WHrKSsfN4ijys7PTtQaabE0m0E5VVYknP5A4r0IyPLnFm5bagjsJkhYqQvyl/u/wAPX9a1&#10;W5hsySS5mnjlV5GbI7jluOQOasmS0HRO5iUTQmQlhuZycA9uPbnjrQS00PaS3lICXAIVflWMYUEd&#10;yPTNAh8U6MpktUdo2HzNJ0z1PPGfTBoAbcrJCxujKiOITlQcFR3HcY/xxQBCs6PMDv3FhtMZjwFH&#10;qD/jQBLD5jTZEq/u+FfoPQjnqO1AFm3copgEhKqQ3yyYUAE8fWgT2J4o7hSpnXGHyY9/fAOPegl6&#10;klvLLuk2x4UHn5Mdh379vyoEToyAGWFSvGVZuDt9ef0pAII5J48Q7fuc7gp3Y46n/JpgSloFliQy&#10;MVYYOEyo/E9BkfhSAY4uowwjIckAYlxgrjg0AQeaGkIhYo/mfMxBxzxgH1pjVyKeZYpDuK7guxy/&#10;8R9eDz6/nQWZl6RMxSe43IS29iOTgYx70Ac7rSyJJ50aAKu0bSnAbOKA3OW8QwrCTKd5di21UYAq&#10;OMH6UpbGh53rBmQs0kUeUBCBs85zz7jispDTaOD1jTXu5mkWc7XJdk2e/Gc/z71IXuQ2WjD74V9m&#10;3LRqSFJyeB/X6imtyJXNmw08SN5ENqCgCZ8wNkYxnr1/GrJNJbZiscdzCIx/CrsOoz059Of0oNEZ&#10;+vOnkl4WQB34KKQwHfPfHWgDg/Eeq3lsrRKSUY4XbyPp7fSiwm7I5e6uedkq5lU4DLJxjBO3ng9u&#10;aCG9StNGruPKk3AEqrHG5c+v4mghmz4bYRXTwQsw+fOzaTzz8u7/ADzQNM/DLSPB09xfYlgl3qhI&#10;do8jOOnHPPBz3r815rn7woneeFvAieZFN5BGX/eLgoQeBlfetoxT1K0uew/D/wCHluBHbvb+YVZV&#10;QE/KO5+h966IQUjKcuVHsnw++GlsH+1RwKJGH+sA5A7ADt1712QpJann1KzZ6hpHhGyi8p3t/wDV&#10;4DhVCj64/DHvmuiMbo5nNsd4j8FQSQiIx4YgsxLYwM9emc/zptJBueWfEHwTYi1dkRgpGCIgMMB3&#10;HqfcYqHUshqmpKx86/Fv4fQyC4uUtlCEjKTuQ/PG0YOTzj8q5Z4hROWtgVNaHhPjH4dSW8kk5ijB&#10;bHljPQZ7Y6f/AFqy+s3Z4lfBOm9DBtPCBs45J42PDgs7qTg9gMeuDQ6tzjdNon/s+8s4o5EtzsfL&#10;SEvjGevJ79OPempJszk3Hc5PxNrKwSP9mlZFDfMjR5AJ6A8ds9feu6lS5kcNWvZnn2ta5Ok3lLOr&#10;lQSEVsAj/P8AWu+FFpHFOvd7mbFrZkl3xMQwyCoxgnvg5/DP0rT2dkJVDRguJN6uMDDZcZ6rjgZ9&#10;QecVnKN0dEJ2LK39w0pDs7MsmOeB2GSPT881hKmjojUdzb0YXt/ceXCCFC/L8zZYnsSOevNcs6cU&#10;bqsz1b4Z/D/WtQnT7Hazuu8Ddv5OepAP9OteTibW0OmjUd9D6x+C/wAJbhpYTLZAbSCshz/CR9SB&#10;kD6c15E1d6nsUndH0x8O/hyLCHZLGIyo2q0b8dcEYxxx396zadzrij1rQ/CcdnbiKXeoYAkMo5PX&#10;HHfjrTSNo2RtXmlwwwrM0CYAy4kPJIPT69B9KbSNE7nE+KtUg06zmjCIxYs0TSdFB/h5rFpg5JHg&#10;Pxj8WW0T3EcpVsZKuCWDdOT6EZHOOn0ojG7OWrUSPkv4t/EYwyP5V35bOfmUEdAOeT05HbivTo0u&#10;dHj18RZnzx48+Jhklkje6IPVJRyG9BgH26/Svcw+D0ueNWxTTOIvvG85uBPBcOd0hYLjhRg/LweT&#10;jvXorDJI5HiZNmlofjWVCroZGAUYM3WNtw9Pf8K5auFTOqniFc6nTvFry27xLIXJOAMZ9fxH1Fcc&#10;8MkdkK7ZoWN9f3MK7yG2ruy5I9sD16H61g6UUV7RnS6FqWoSxrNbkxkbsfaCWA57cZz161yVacEa&#10;RqSZ7F8J9d8R2csMtvK0ecAopJGOgHuOn0z+FeNiaUdbHq4SvNNH2H8EvEOpXNvEtw825PnOPmAO&#10;OnoO5Oa86N1ue7Gq5o+nvAmo3LRRs90xZhgbvmZuOeOfoa7aegpu56L4euLwB2lgkVmkJMYwcEYx&#10;n6etehSvY46iuzptOvXkjTy7fkszLlu+Sevfp0rspz5TnnC5dW6hkZmeL5Vj6BsknOeMnH/6q09q&#10;jL2bGz3aRxLdIIl3cMC2WQY/CspVUWoMJtSwrXDsG8tjgMccDHp9etc861jVU2Vm1B41CsCwORgc&#10;KOmPpn3rH2zbNFTBXe5HlTErtk3JujBJPPGCc+vSmpSYnFIgfUWAHmSggL8qyHJPOMc8/wD6qbeg&#10;+UjvLxYCs8ZfecsMuATnrnHrmoaZSjczri9gjhcMJYsKSrbslSOfoRWbdjSMGZd54gS3gF1HO4cg&#10;F8tjaT2H4VlKdjaNMx9R8TuMEI24EMSvG8ck5/Cuedbsbwp6nPav4viiPkpckquQg24ycn06ZGOP&#10;auSdRs6o04mLqvibc+55MKzlWUtlfx/z2rkmzZRRi6rqlxqcz+aRjJCgcAkYwc8gDJ+vPvXNK7Nl&#10;ypGVNDe6h80sQwBliPQA/kM9MVk6dST2NOeC6lO807U3mNwis7bBt/d9B0AGT6DgUnh6vYPbwIJd&#10;DnluX/s9yCCMKFbaucdMjPrUSw1XsNVoMibRbxSrTwSYEmWZFzzjGMdcYGc+9c8sLV7G0a9PuVJL&#10;WdC8OHRE3cy88AggYJ6e3p6Vg8NVXQ1Vem+pVkeRmcz25RXUKVVsHpnbjj2qHSmtGivaRa0ZGZvs&#10;67oyJCjgMx+XGeox36cY7+1XGFmS5F6wdWuWlurNiXba5JOevGBnnnr9a64RRhNnT6XKsgBhVh25&#10;QEIeuSccY/KuhOxg43N2zCs8U0Uz8gBssfmye/HT8KbkhKOpqBt0pVrmMlkAMvG08+3Tg8Z/GueU&#10;tDWMDNmna2LyQkFM7omJGT0Gc+veuOrKx0Rj1Mi9VZZ41kPAGCQp3MeeevJ561y7stsaVSWMSW8T&#10;gg/K5b5+Dz9R2/CuulHmRhOVivMImDCY7GXcQfLGcgYyccZ9/evSp0lY5ZVDm9RhMnMZUOjBJQeq&#10;45Ix9P5Vt7FdDLn1MvSdFurq7N0sIZNxYsX4JByOD1Pr2FEcK2X9YSR6D4Z0U28a74F2pkK1ueGU&#10;4JOT9f1rup4aMUc8qzudtY2qogXY0i7CCM88Hk5/z2pyppCUrnS6ZqwE6SIWIYYRGclUOOSB+FRz&#10;WKa0Ot0nUo2UCZVaQfKgVuc4xn+VbU5q5zVYdUbmjTyXEqw4Ur90BGbIPU59+teth5O+h51aKSNj&#10;TJBKjPbiNVdvkDjgY4wTnHX+devSPOqFyBomSOHhjgqzpxnnv+v0xXUmc9m9ixZvBbWzFgAGOyMl&#10;eBg+3J+tJzUUChJlO81yCKNoZZmDxptJDcHrn+tctXE6aM6IUXfUwtQ8Uw2ybU2sNuYxgc+hx6da&#10;86riGdtOiupzOteLlZFaCYl2BC/NkjkndjjArinVbOuMIxMafVrm9dlkVpQRtYBQB7kcdPU1z2bZ&#10;pogstMvXk3TR5XrkNgHnBA98ZrenRnMynUjE6XQNCeFmeSIIBJuCK27jscd+1enSwqW5xTruR0dt&#10;oSvG0U0JDkAM+QAx9fp/Wu6NKKRyuo2x13orJG8Tk4VsebL94DPHHQ1hWhFqxcJO5jXmh6fAzxkb&#10;cuAGPO4H+6Dzn1rx8RRgzspTkmYV9o8VndLvEYTacsHBLAH9f0rxqtFReh6kKmglva3Ec+F3MmRg&#10;Ocsffjsc96xUbM1cro2tD1F7S3jmgxK+8/JjBUjqc/8A1sV6tCSscVWLudAs8EERYhQZF4bd90k4&#10;Ixn/ADiuvm0OblIGudjLG0w2sflCtyp7DjrWDmXyFZpJJHJhHlMQS7EkgsOM89e350KQnFpFvTC1&#10;urzEowcgMPMHGexA79PxFelQeljmqLUuzENGrl8gR524+9np9etdT2MjK1ixhltgv2BXA6geuDjG&#10;e38655WNEcZ4i8JyahI1syBoioUKiDLEDJ5HYdKxuUcTqnwn0y4h2PpHygMV8xgCDjgZ6VokmQ0z&#10;Kk+AulhHZ7NhLtG9gnfHBwOT/k1oqcWTsTx/Cq20+22WeljIXA2DG09/61lUovob0qvKzQ0vQri1&#10;m+dMJnAG3t2+vc1zODudUaqZuWg8lkieNd0YUJu6d8tx16daqKsDldlbW9QS5tyyXmVjX5cgYI68&#10;479gK01Kiec+Prw3SSIFfdwdp6Jxx9c0JXOyEbHzt8YreW2gle2KiT5mZtxyBjO3v/k1qoo6FsfJ&#10;vxi1G5idrWAmTaTuZSxJc5wM44Pf3rop04kydjzfSdSvrK7AMW54h91sAEccng898CtqkIuJNObU&#10;j2L4XeNFjnhW4lWMKwTavBA7kY7fUV5NaLSZ6dKrFn018IviSBHFHJdGZo1AdZAVbk9Bnjnrx615&#10;85uOxtKzPdfAfxMWWJW+2/PEwDAjaVbPTGc59fqKUa7b3OWrTij2vwZ4uNvEHk8s5bJfaVKj/wCv&#10;nHHpXfTrWPNqULnZ6b4vljjKzXhXf8jPGM7hu6e1d9PEI4qmGNY+KN06bG2xGM8pJkr6nt7V0fWN&#10;DNYbUqX3jGJZXDT+YUO5GLbiT2IHHrz0rCeJR108K+xxfib4hfvZELCMYwgBABXoGz6msJYhnfSw&#10;iZyc/wAUhJtaC9OUQ5LSck+w79evvXP9Yu9zp+qaG5pnxMllQSJMRsUKAvLgHrxzjrwa7aVVyRhP&#10;Bo6nRPF8WyPLgiQAq5c8gZGMdvrXXCb2ucVTDWRuJ4jV1ES3HUllDcBienP4/wCc05TOb2BnaxqB&#10;kldzOEHlNlmBwTgD7xya4a009DtpUGlqc1qerrCVikBXaoOfL4Zvc4zjnNeZOdpWOv2F9R2jeLfs&#10;t6FspNzgABQ3O3Bxx2/piuzB4jklqedjcMpRPTPBfiiS4bEsv+rH7tFGSfQE9+5r7TAV+ZWPjMbQ&#10;5WeoeHtZt/sqgt5rbB5gU7ee3GeCf6V9BSqcyPArQszprO/idGhJCksS5wMdeM++OK6o6o4Zx1L9&#10;tfQFvstw2V6ONmMHH3ge+Tj8q1TujPVEySwQkQDiQ4JPmDjnHc++c+9MTVyylxLI3mXEbExscHfn&#10;A9OBjoMYoMxt08lsyIAW4O7IOMEDkj60ASxXCtmKN05w7FW4Py9M+tMBYoElQ75CyjJX5Pmbt/LP&#10;SkApjEsi7jjefkLqGGD1bB4yAOnagCzDElq5lN0ku9mDYGCwHHbr1/rQK2hYssvGnl2IjjTO0cHp&#10;1J7kn8aBInBiVlm8sHkHkZwOnA/z1oJHJcSC4Cy24Y7yWIUfKO34cUARyKRcxrLKjLG+QqrjH+fS&#10;gBstxHPKojPyqcBiwIH16e/tQBKTbxjZGWKgMWLHg80AQN+7nWUsCdoGNw2A5GOB0oKSKt0zxy+U&#10;Ag2ud4EmCOfXse2KCkVLqaAERGEB40wQ2Pvd8djx396AOc1eRGZ8xPuVAzRseGH+fagqKucj4hQJ&#10;byLlAcAZxz+lJq6HdWOB8SRtNcjzAAjnaPl+VQR1/Ej9azauO2lzmZLG4LeaLQMVXcTjheeA35Zq&#10;VuBZtNMfcryqArjBCLkjuf1B461YGjDYPG26XaoYgOu7JI7Z9BnmgVhlxDAznfEV25KxM2T7kdwO&#10;KBmXq7yvaSIiuV+VXATOV5BAx/P2pN2C1jgfGWnxwooVY9oDAkc7eOAc9D159aXMhNNnC7Xjdo7g&#10;K27ld4yozgHHv/jRzIgngWOVVmjdMycsiHnA9R35HPpVXE7G34dtS16rRybAcsqbsY9v5UAlY/Jg&#10;+DRBOk0cT7m4ZTn5R/e44/wNfl0Zps/oN07HReGvCUv2qP7TF5T4ABBDDr971/KuqnJtnPOKSPYv&#10;h34ViXbL5KtuTG5GY5OQM4OQOvB/+vXoUouRx1ZJI9q8HeE4EhWO2VgWUEFgSAQAc+5x1zXdBXPM&#10;nI7jTtKtmtDKpZ2wCC45ccA/lXQkjHmJb/RoWtzIblFJjwpUbc468fieO9RM1hqzyX4r6ctshitr&#10;cyEMSMjquM4H5jpXn4h2R2UY3kfM/wATjCJZS8vlgnKchMA5IJ46cZ/CvIr1bHTOldHlF5p1rfSC&#10;4UIocsUPlAbjz8w9SeT+Nc/ttNDy6+HUt0Zy+E7Q3AV0YlMAKq4VFJPXI5HJ/OrjidTyquFXQg1z&#10;wLaNZrZfZsso2lfJO48ZByOCOmea66VbU82vhtDyf4jfDe+LNPb25VFhJUBcMc54z74Geele3haq&#10;tqfNYunKDdjxzxD4U1e1cTmIJkAEbOuPf8K9mEotbnmc9pWM200+/gdHuIXKCQuQELBuvUY6c0Sa&#10;sawkrnTaJ4G1jWZlCWXDgYO3kkn1B4FcVSpGG52RkmtD0zwN+zdqevXazskuGyr7xwT3B44+v/16&#10;4Z4tPY6Y0qktj3b4b/sjfZIw50rdLJHnITkgHhgfQCuGrXcnoztp0JJao+g/hP8As9W1mIG+xK0Z&#10;IMYK+oODz09Pwrz6k23qelQo2PefAXwrgtRDPHYDCK3moMAsx/iyfz4rlm11PRpUmtT1bQ/C9tps&#10;ohjibBw2VUHJAPygnpzx3zisJNN6HVFXOiS6t7FC8sR2yKFUM23J9SB7mjmsa8qsYPiLWJUt3CzS&#10;xq3UqcKTn+9UOQ37qPH/AIm+JbaGOWe6mAkWMsgDjacDHf8Az+VJLmehzSnbVnyf8dviuLG3kigm&#10;RRGCzgkjaOy89f65rso0HN7Hk4nEqJ8g/F/x/wDarjylkDukfybPu5JIJ5PJ/OvocJhNjwMRibtn&#10;h+sa3JeX5leRgCGdYXAOD0bvwMYr36VKMYnlzqOTMyC+FvmSIoARtXClhtPBGO5PArZxJUnc2/C7&#10;XV3dAtPtUYXG7G45AAx1zn+VclVKJ0U5anrXgnwU93AkrpIzbgsu49AT0Hvzg/XNePXqo9KlzNaH&#10;sXgn4ISavHEYoJJXY5ceXtAB9CevHavPnWVzshSnJHrfhL9mlZAbd7LMZXcTjAU8En8j/nmuSdQ6&#10;44a+x6j4O+Bcdq0Lz233QchBjnPVunHGP/1VwVnzHbQpcj1Pa/hd4GSxiQpGyyIoYRMAeT6Y4PAr&#10;hlCNz1aV7WPdfB4kW2Ak+SRduSECgjHHTr/+uiMjos2j0DTLvMOYU+baVUcKRz1ArrhUSMZQZsW2&#10;stFuEsxGYwqhiR36ZPA6Y6Vuq0TN0mX4riSaF0+dG2gI2ScHt+n86HO+xLhbclQvd2wMtoCUTJX0&#10;9Ac9upqbSYrpCG3QhDN94A4UD6Y54x3qeS+pSkRSS+W4JVg6I5BaPjPrnp6Uclh3uRm4Cx+RgySt&#10;hhgc7vr7ZHHvVaJBuVrjWSrCJHy6HJAxlj0Pf6+tS5FqOhnTatOHFxEwKlwV2DGcHjI/HBPtWbk2&#10;aKKMzVL+RoQzhxEX24GcZyO3Xr0zWckzRGLeXBkjkl8sspJbcSdxwP8APWsZQbNYyMa5guZrtoIW&#10;kXMQIaMlsAn+lZOjNstVIogTQ724QO8wGeJNzhj9PduKX1OchvExiRjwZ5pO6F24O7y8ct3znp/9&#10;eqWBXUh4t9Cyng2zjOZI3bjJUDOD26dB159fpVrBwXQh4iT6ip4PhBWSNA6yc5JJLDnH0/8ArVXs&#10;IroHtZPqLc+Fbe6kZUhVwUyOMKDxjHrjmn7GPYfOxH8MWYn2m2EgEeHG/ru+nHUfhzxSdCHYaqSR&#10;EfCqW0UqpasCVy5IOT2Jx1PHv0pfV4MaqzKM3g2zuIZo1QY2FQip1Gc45PrUPCw7Fe2kZF34Igub&#10;IQRQcKd0QHYdME+v/wBaolgKcuhSxMl1Mq88DJCQhwrCMh1C/KVPX8K5Z5ZDoaxxkluUx4Vu9PWQ&#10;fZgqHaVMfzD8fTjuOa46mDlT6HTDEKRe0myu7a3XMwzEfnmZCCAegPqP1rknGUToUkza06QRn5wI&#10;QrAhgjAtxxnPPasHcpWuakrSLA5llDLIDliOAeCAB/L+tZyZtEpagXuYGtVAJjyAz5wpz7DtXLUV&#10;zVbGciw3bbVVjIjBmYZAxyT9OfWojC7Jk7IDZPp7BZmVgwGRHLuC8424z7/qa9GjTtozjnK5BNIJ&#10;38mJQGQ/M45yOc//AKvavTpxRyTZQl8Oi5nFy6nhvlz3JXnPXjv9a7oUbo5JTaZpaF4X3yrNbcoz&#10;Bfk4bI+vT/69dEaViOdnV6fo9vppDI5iVk3YHAznBGe3fnpzVuOg02yeZlSFW8xjl/3ZZdzKfQf5&#10;9K5amiN4XZYivZ454beOXYHPzhQOR68fliuKTN0jf0nVJWcb2KmNvnRRjjpuH+e9KnN8xNSOh2Wi&#10;3nm4nRgwKb9qsMt29eor2cPKx5VeNzpNPu7VRHbSRSBguWJ5wByQR2617FOqkjzZQuWLjWreCAMI&#10;1ckgEqAqnkdh19e1VLEJCVK5l3XidVuNsEyoWcYRiR09j3znn3rkqVm2dEaVkY9/qhlV4pW+ZgSx&#10;3/xenHUfT1rnlJy3NlFRMg3c/wBoUTO7KTlSDkj256j39qhxuXzJFG4sILv54lYGRsA5DDBPbirj&#10;hnLUh1rGvZeH5GIBgcqGwDwD2zz3Brpp4VdTKddtWN3T9FNtIRGsg2yldjHH0H+cV2RpqJzym2bt&#10;rZWyvujQo6lTKipkEDpknp6/hWuhk7moqyIokdvmBAjwDwxx1PcdOvAoctCbalN1jX5AT+7JOH5A&#10;57Dscn9K5qtSKNYRbKOrssjB8yliCrZHOcEdO3HNeXXmjspxaOa1NFWTymwrImf3uDu7jn04z+Fe&#10;bVsz0Kd0ig1sViYXBYnI3MpxknpwevJ71ytGyZNZagLaIyzxCJl5cHgDJHYjn/PrW1OVkRJXNVtZ&#10;jjzIQpQLlmT5QO2fQkVv7aPUy9myOLWfIiBgO4NgLxgqM5zWEqy6Fqk7CHUhuG1/lZMSJ/ESO49O&#10;eacKt2EqbSNXRr1QiyNb7twHMa/NnPBPPPfmvVw89TgqxNYCNYm2hd5AX5h1PrkdOtehc5upVuLf&#10;T1Lxq6A/L8vOTn3zzxxxXNU0NI6sp3dnYOFSJQnmMOG6E4Pvn8Kx5jVxRRXQovJVLt3CuNvyxAfh&#10;7CnGZLixZtFgMXk26rGoI37VLbz0JyOf8MV1QncyaEfwnE0iII4mJYhoyp4Uj274yK6E0yGQTeFI&#10;n2TJZhSVwQhBJwcEflg//qqXSjISm0ZGueHLS1QpCwkLMc7x9719Pf8ASolQsbQq3epwvieN4J2j&#10;lIRT8qhsnHYjp0GPzrnlG0rHo0mmrnC+K1MDSyTXG5nTK8ErnjBx61aWp2Q2PDvitp0bWk0l4F2E&#10;FgEGBg9SAB1B7966o003obLY+Z/Hfw4bUbjzQnCyeYxxkKD/AA5Hb3PNdkKSjuZTd0eeeI/hzd6X&#10;cgzRSfLLhSAMqvXr356+1RUhZXRip2epP4cSbTbyMSlGZCGXrzkdcd+w79TXm1o32OqnM9e8FeMI&#10;bWPfFMyOjcvKQNm0ZxjrXjVo2Z6VOSkj2H4c/EeaCSMSsARlstIM8en8/wAcZ4rjm+V6G6pKSPb/&#10;AAX8WoMraSXQjPl5lDKeD+GfQciqjXsYyoq53+mfEgHbLHN8srZKMMdumO5z/OumGI8zF4dM24vi&#10;SsyecLjaHx5yyPwp6Y569a6FXYLDxMvxH8Q440ONRJYKScPkD6n29O+KxqYix0Qw6PMvFHxPQxyX&#10;ZuJDtcqq7sZPsM5/KsPbuUrHZCikcjb+N72RDIsqs5ZhCeNx74PqOT0rWN2dHLGx3Hg7xHeRBVuJ&#10;MKIvk5AY46gfT/GvToOyOKtFdD1Dw7r8lxDtuFBGVKfvBhuhA/8A1d+K9CDSVzgqU7vQ6mXX3hDW&#10;xUm4A3ZJAwp69O5rCpVRCw92U9R8RCJmhE2ZFwcLwBnoTk9cdhXDUqI6qdB9jl9S8Uxyz7TcktFI&#10;SzBhhjngY7HNccrtm/srDbPxFI06xRxLnghdu7BJ4G4dTWtKLvc8/EwtE9J+HPiOVIoVjuGw5zvJ&#10;4HAyM+ufwFfVYCrypHx+OpKVz1nwdrEQkW5CSMTIT8+MsOmD/wDXr6nDVW0fL4mk7nfaRqkcduPO&#10;lMe7gYGM5GetepCR5FSJrwzSXRL+d5is2G3qeOfUf55FbI52i8k6RSx5RY2MmXJAYrgeo7VoQWrW&#10;/km/0iVVZGYbAwAByTnp0/8Ar0A7tFjeZZXhWWVV3As4jztOOuOx6c9qDMIphbKyQrgNnawXJOP8&#10;c/hQA+2lSZkWOFlYtl1de2OD7c+ntQBMkkjzRpsVY1PyOwYbjg9genJoAsR/6Tbq0wCYckL19cgc&#10;9KCdizbSXIRI5GRmBOxB6nOCfwoAnmlSc7zHwFIyPl3EHoPU+lK1iRriPa0zRsSV+Ug43Drzzgim&#10;A2z2rGZreLA6q+W2n/P6UAR3EymFpJXPzfcJCnb9MDgUDSbCORVeOSJzsA3ocAK5Jx7ZPagdmirM&#10;Li3xulEYkJOVJOMY554GRjqaCiD7TJJuFo+xAu9Dx83PUnsPX0oAq3AREcOo8wYZmZSQ3PQdgKYG&#10;Dq74uT5YDGM/e2ck8EfhSGm7nLa6sOxw4VpWUjBXCZ54z6d6ActTi9fs7WZxGLkkJGSRt4B9Ccdc&#10;1mXcxDptxJGI4kbYHPmEgD/I6UDSTLqw7YMFHICbo1XBHpjPpQVyobdKsMG9tgk4zx146e4570Eb&#10;GbqV5JESrW0ayfw7CQPr6Hn/AAoLSsYGq680aNJL8u3bkouwEZ7ZPPJzUN3B2Zy+u3pnSRWVBHvJ&#10;O/B4PbP5UiWjidVFwL9rqROHJKIvQnPB/P196CWkTaLp893K0wTB4GQDk9sg9Bn0oRNmdhoej2ls&#10;p+zyeWcYcY5wOcc/1p8zK5Uj891+GsjS74LVSW35Ro8F+RjPYema/LqcGf0FKqrGt4f+GFoJoXkt&#10;JVdX3GNWwWAz9Rnnt1r0qMGkjz60ux6P4O8IS20SmF2iZR8seOMckDuQc9h+NelTjoedUlc9P8N+&#10;HjHB5m/ykTl8qQACO3rj2rtila5wzbubcdq9tBHJKxLld6bMcnI7/SqehMb3M7Wb2GNi8WNzHcwJ&#10;4yOnHr3/AP11zzlY6qcGzyD4uXttHCwlAA2FJMNjac4zkdec15ledz0aNPqfKPxhkZ3c29wQrPw4&#10;X+vp3/DtXjYh3R2SXunlsviOJ8QTSeWGPCNgDGT97n/Oa5NTzqnKbWlazbStI85IAwr7x0IHAwfw&#10;wO/FJSszhqwub8cVrewIEg+XAL7gDtHpz/MV0wrI82rSbM/Xvh5FrUPl3FsI85DsFyd3BwOeeO3t&#10;Xo0MTybHj4rBe03RzP8Awy8uuyv9lsW+VvmaRTyp7dPT/wCtXoRxzR488rV7ou6V+w2s8/myWazG&#10;aPasYjCkjPcc89BWrxs2Zf2a7noPg39i6y0+SF57LLQ7DNuTvjv2z9K5qleTWp3YfA8rPbfAn7M9&#10;jpaQTzWCGJFBaR1wVPPGeh9h71xTrN7HsUsMonrnh74P6TAEtFsBHH5LbcoQc44HIx0HP51zupqd&#10;ccOjrNE8B2em3CFrdTsUESPhmyBwDnjH+NZSqm0KKRvWWnx2jsCFCKBhsZJOO56Y5xntXO5G9mkW&#10;zd4t3Cny1Uk+bHklm64GKiUy0rFW61l4YfLeckqmHTcMMCPf2/XNRzlXscR4l8RzssiHLk8bCRz7&#10;4HcD+dNK5jKd9DxL4v32t3UDtao+ACRGseRgfxZxnGP5EiuilG5wYibUWfJfxx8L+I55JZw7SLIv&#10;yyBs/L6HPA5r2sHDVI+Ux1bl1Pmjxb8LPE17cNDBazuckwuynOcHOMDnjp9O4r6WhyxV2eDUxV9k&#10;c5F8APFjhpjBLlgPKwSScAc57cmuz2tNI53iJ9ET2v7N3jMyLGls5G4bxtPB9Ppmk61Mca1V9D0X&#10;4b/speI5Zop7uCX5pyFQQkBSV656/wA683E4lXO6iqsmtD6V+D/7LN5YMs32QGQMFMgXqB6bvXPF&#10;eHWlzan0OGhOK1Poz4c/s+xwt581jhUYKC3B3Z98Z4HI9/euCSZ7NGL6o9f8OfBCSKMbrQBkYs8g&#10;ySR6Dnke34VjKDsdaSW50MXw6lt7J/KtC6KMbtnI9uRx0P8AjXNOnJI6IOJs2fh/7DJGWkjbIHzC&#10;PAByOBjH61x1EztppG1aXH2BvOEsKck5J546HgfQ1zOTTOlRR0NrrjI5lgWTedofauRGe2PxqVUd&#10;yuRF/T9a1KW7bz7VpCNowR6545renOTMp2R1FnczW5BLNuA59ADngkHp/hXoU7s4qljY0lHubZry&#10;WUv5jHcFyRyOgJ/Su2EbnO2WWtFSRGwCVHzB027mx/hiqdPQnn6FL7BPJCP3SK+DgKOvPFZumWpF&#10;b7NJcSyJJG7MpwoU4Dkj9ccj60vZXRXOU7i3kV/tEUG1/Lxs3ABM5GfX8OtR7JXNFJmQ9uyxrC4I&#10;2Z3FOAwByB1/UUezSHzsgvIpV2JBNhcEBD1b05z79KTginNleHRZJoMrHjtNtUhcZPP1zmmqK6ku&#10;rJFiPQI3GEMbqADlVIK88Dn6fWtVSiloZOcmTQ+Hha7tkI+VyAzxkkAY79Mfy96OVIFdj7/SrRQW&#10;QLGhAaT5sDAOMAn14/z0zloWk2QXlhboF8vasSbSHjGcjv0GM1g2bpFa4gWJBIN21hvO5efqPSs2&#10;0WkVnjIj80XCqjIeqEkE+nt0+lQ5K5aTImNtFGS1xGMozHIJBz/9cmjmSHZkcs1tG5uJCpDY2xo3&#10;QfXv7+tHOh2ZVD6cXeIOjlW25LblDZzg/pVcyWgrEIitnTbaz4Yg/OOg5/LPWqUkJqxAttaPdeY4&#10;O92JbKYLjHJznBwe3rSbuNB/Z9k7NPI6FkTgDGW46fTv61nKKaGm0ULvRrNn8qK2Gf4mT5hu/wAn&#10;vXBWw0Jq1jop1pRKLWF1aS7jKv7sbnLNjYfp+XArx6uGlF3PQhWjJEL3B8guglZIzjcp3beAQPT8&#10;cmuCcWdcXcr3WoSGOWdo+nEYLbR1yT7jGevesZQNExr3lvEsrLcogfOAM7W5we9VGNiJalIXjmRy&#10;q7owBk7urE9Mc5B4rspbnLUsXdMtgX5h/dFgFBYcnIzgDqOT17V6tGKscNWR0Fron2eN3mQBxgM3&#10;AJXsMepGfrXpQi0cUmaFvaxQMlzJAojAYqFTk+uD1HbitVZEcz6Cy3QjQrLk4GChXbgZBPJ4xz35&#10;rKcraG0TL1HUHiYMLvBz0V9pwe3pxXn1ZJK51Q7GUNft2uA0uCpJJjVsbT+f+PBrzZ1lc6ErGz4f&#10;8RWySrPvbIXLhm3EYPt9enSqpSTlcmo9D0Tw14ht/Ljuo5iRkMFUDA/D/GvaoTVjz6keY3F8TGPE&#10;VpMX3/MwZyA2OCRjp6V2xq2WhzOirlK68TFn3c5Dk542q3bp0GO9J1LgoWKUWsSLEszHLAj738JJ&#10;79wPepUm2VayGrPI7mAXG0cqSTx1yMc88cVrGNzOUkjRi0pzHHE4O4A4DjcT3711RpowlO5oWWkR&#10;SSR5QRqTtyW5B7ru/CtkkjK5t2+nwRIpijd2Cg8twQe/ByeatMze5di8u2jaNHKRg4Ta2d3vzT5r&#10;Cs2TyajFbFJEjTY6bRvfOTg8+nHesZ14R6mkaUmypL4jtgMBlQGLG5jwT1HX/PFcVTGJG8cNczLz&#10;xoihnWUZKFQR90jODg/zNcFXHJPVnVTw1zFvfF6XTOsVziNVKBgMtgng8HpXBLFxZ1xw7XQrW+sQ&#10;3TMj8jyt4cjOMcYAHtx25FYuupPQ0VKxJG6tEUkZBuJLty2BjoPQ1dP3yZ+6NuYZrQrJsdzjKiUZ&#10;xjv7evvWvK0ieYoT3Dw3AWedgFYlVePpzgA/TpWbhJsPaRRWjubkTs+QIixx33DP6D296j2Umx+2&#10;jbQv6VLcO6yMG8vcGVBJuKjPKgjqeP0xW0KbTIdRM6nSZWkLB0Ks3BXJBK5z2PP1r0aCZx1Wjbhm&#10;SaIvbvkOD5ofjK46An3FeknZXOXqU5tVSKU3ZIMaP8u4YxnjP161y15tI2pRuVLXVILl5ImERlDD&#10;aygkev61wqv3Op0uxc8wvK0YUNIMElxySR05P5VvGdzFpockLKp8pQWP958FR3II5PWumE7GUkWX&#10;/fEW6OoLL8rMevPf37Y9DntXTGokzJxIreASuhlby8RFSme3QAY6dzzXRCSeplJEGsWKTNJFDCjy&#10;MnVhyvoP55ra90KOjPPfFfhwzSklCGkJEbxAjbjj6dRjHvXPOCep6FGTseW+MNJ/s+RmuHRZG3Bf&#10;3Z2tjP8Aj+dY2sz0qMk9DyHx1awXk2C+99zCQNtPHoPrz9K7qKT3OrocnH8MLXUFNw1qQRkAEfK3&#10;cY/vdvy969CnFM5KsuV2OA8Y/CSSNVVkeaNi2RIqjYMn5hgcU5wRxzkzyHxb4GjhuZAFOwjCnbnc&#10;w44IGSB/MV4+JitbG9Oo0hmgM9mscaMzPCcMQd20fT9MeleRXimj0KNVpnZeHPE6h1dZiVZNhjjJ&#10;QgZ557dScHrXkVKcrnpQrJo9V8G+NZHVDbXmzY20Fps5HXOOuBjp3rnfulOdz0fw98Q444i084dE&#10;+bLDDYIORj+nvQp2FdNmzqPxQto7MLHqW4MoRvMBXBPcA9BgVUq7SNacFJ2OR8U/F1Z7wRecpwMc&#10;KcADrgDj3zWCqznI74wSRzU/i5tUunSXcqzEMAT91gcZwff+ldtJOTJlKzOh8PWE100MytIsjEqN&#10;ijKqOhxjIwK9SlT7mfNc9L8O6eLHZIwMmGL5Y/dGTzznP1NdcHymcoykzs9Iuo44Yi7MM9PKwQoO&#10;cHnp+HrVSrK1gjQ1uzRPiYyW/ki4YEuRKN+MgDgAH1/rXDVr9DrhhU9TO1rxErCRPtCl9mInc5CD&#10;j8fWsVLmNHSUUcxLrAV5XlJyCquyoQgPc465reNNvU5qj5S/4cvZ3jJjlYMSoWQyHB9B1znr+VdN&#10;KnY8bFyu2j07wRqCWoAEWD8pZS/HOQSOvH+Nevh/ddj5jFq7ueveENSu0CFXjaMptxyDjPQ+w/rX&#10;0uEm9D5rFQPQfD+ovHgXCsZGYD5gcAY4684/lzXt0noeHWjZnU6dcwFw0igq+cEjr+PbtXVF6HFJ&#10;F60u28iKM4IAJGJM9D1/Tp9KtN3M2i7aSXM0xlQKqxzH/V8grjv2qyS7HKkjFhuclVA3Ngbs5O0e&#10;4HTPeglpJEjtOjmOIFWXkDjOOpAHQd+OhoJJIg8yHy1IUAqsikkkgc5wQce3agCyjeWqNJGFBGFz&#10;xk/j/nvQBbt0ZgqMAEjlAJyCSMccDtQD0LKnLNIx4yQz7QR16E9v60Cewvysqtcli6yHasZypz7/&#10;AF6AelIgBuRlhw4jgOASSpBPPPoKNAEeIlHSV2KeUSXY4wfqOvt65pjWrK6SxOGs0tiwkQHd0468&#10;kdKCyG4ld7YSoWVkAWQNwE575/pigCteXChvIaQyxSAvtA4ZsdT+I6UAVJLiaVZYTdYQghRxz657&#10;c8flQAyWVIiJZLeRxKqgbcAng8n2NAGXqRkhLs0apgYO8dOfUflQBzGt5UuPtAKAhMsQCFPcew9v&#10;WgHqcbrNpwVDB1Rwc8jjjGR+FRLcqOxWltw5klljwDltr4wFP59s0jVJEZKRTnbN5QlyE8tCMDpn&#10;BHbP60DMzULsMTK0bCVM4IQ85PPXA7UC6mJqF25CoInQq+GRjnjHOR271O+qE2cdrNw00jSugyiY&#10;5fknOQPrjn6CpEYFzvDGWaIhS2QxI+Q/j9e3rQIm/sm3uwBLbRqjtuZmO72Gfrj88UA7Glpvh8b1&#10;XepAwTgcEYP+HTrigDZdZbIsltGAsa4CY+UHHHzZ4/yKTugPmC98Bwy+Wj2zMRyzMoG3rgDOPmz1&#10;9RXwcKaP251bklt4UtYFjW3tWyrlm/u5xknr/KuunC25hObOg0jRF06QoMOQuVTbkDI5IPYY4z6V&#10;1wWhyyTNmAhLcBz8wI2qXwCenX8j6VspWRg4XY28ugh2TomAh2oV49h2I5/OplK5UKdjmPFWuNbx&#10;uyKn3MHC7cE/jnk9xXHXqW0R6VClfU8K+LXiAKssckiq2dwGTleBkc9s5/SvKrSdz04U0j5a+MPi&#10;EL59sl2x3r8gWIADjgD15rimnLRmWIajA8TvvGjLcLBLeSLGjZZyRlTgjnr1FVGhdaHztbEJS3Om&#10;8CeNGYmNLozKTtYEbiRwBz6+/WuWvScTGFe7Pafh/wCGdS1hA0VowjY7SOdoAP8ACec9e9cqbTN3&#10;FSWrPaPBfwkmuMST2wCq2WweegwcdyAK6qfNc5KkLHqHhz4NwySRxrpryqVDlwgBzn8uOPyrujO2&#10;5yyoxex12l/B22V4zcWbBgwZkzwSeO3QY9KbrMX1dG/Z/DHT1z5jRlEf5o/Lx06c4zjAqZVl1NIY&#10;dm5ZeEbfcIpShUc7SoyMA9B/j6VyTrPodcaCNK10mGIkxptkcFUwuOegPuDWTqM25EtCW40qR5mQ&#10;EGQDYzEjOep6dO3HvU87YmrDLrSpJFeYuq7CFy2Pvf3cdWB7VLZNtTC1y8SCYHztzB9zA5znHr05&#10;61lJtBdHN3Gtl5mgkjyHQZkBB3j09sf1qFJtik9DnNVnbUmhitB5SgkPjnLHrgdT9Peumm0c8tjC&#10;1Hwk18xEkCxliFYkcYz159//AK9ejSkkcNam5HBeM/gVZ6uheTTmJyQV3Bt2foOOmfTmu6FZLU8n&#10;E4JVFocPefst6bdFpBYlW3Hcm7GGzjj04Iwa6PrzOBZVDsT6Z+y3pJVVn0UMzYQu0Z+bAOc+uf60&#10;njX3NVlcOxsQfsx6dCyyHTIx5alVURZAGeje/SoeMfc1jlsF0O08I/s9Wtm8ZbTUHzErtjLfUNno&#10;MVnKvz6tnVDBJKyR6j4W+E+nJsaTTRGIiDnGMHrwMen8qynVVjsp4fl3R6D4c8F28SxRCLEaMGVG&#10;5O4jvnt061hzanZGnY7nTPC1jawb3Vd2ei/mFH6cVSkW4kr+Gba4kIZ1AA+ZCcjkcD88DFDaGlYg&#10;k8NWLRvHKmR5RCFW+h6gfUY+tYypRki4yaZWn8KpPHIgyqldqnPIB9O+Ca4quFj0OmGIlHcr2ujf&#10;YpEh+YRJ97Izk8Hd05Ix+lcrwtmbrENo39OdI2igaJHXaGJQ5JHcn356itoQ5TOcuY6HT5YZYGnb&#10;DMuTxwD2xjjA9/rXoU7NHLJNM1bO5ltogoTnaflPzYHrwOoreOhm9S1byrKAgO5xgHd1DZwMZ61s&#10;mrGdmmRtcLBOyGHy2KqGIPXA+bg8e1Q2ikmUdQvgNzwNubIZRu/iHf64/Oo5kaJMy7/VIZTHLdW6&#10;qxBKbiOOB1POOP5Gs5VIrc1jTbMbUr62dPLil2lwVEO4nHI5HrmsXWi3ZF+zY+z0+ad4wxdjExOG&#10;UZGenNaR1MpaaG1p2mIIGWV4tvmAlckBwM88dOP5muhIx5i0mlrG+xG8svkDaCT7AcY/Gh3GiJ2E&#10;dqY5o8RmQ5Zs70wMc461lKVkapXM/ULi3IlMSrw+BIAcjBzn24NctSobwpsxp9VT7S7+c20Jhyv3&#10;QO9ck61jpjTTMLV9ehizKL9Udm4BydgHA+gxz2rmlXXc1VNvYwr7xdJFeqrOrES4RWbrj+I/T29a&#10;yeIiupqqTM+/8d27Ns+3IHwWwXOAAf8A9X5UvrC7l+xtuVLnxsLgLCl2ImKAbVwSPp0496Xtx+zQ&#10;kHjGzWQxs6NGOpRsrnAHTHsDnNUq72uL2SY+38ZxypDMgCkqVG1tuSfXt2/WtFX8xOii7ZeK4CDM&#10;XEeItm4uCEPJ6ZwfetVWM3RsXJNfS8meRE5mTO4RhSxHXbjr9av2qZLpMlnkcIqEn541zNsBJJOR&#10;x349alyTFytEl7AJQeYwobBbGTjrwR17cdsmolSU0OMrGfqOhpclbhl8tAOMtxn8MZHvXnV8FdXR&#10;108Ry7nKa5Dcae6DYW2lmZDITxnI59BXl1KLg9TthVUtjnZvEzrIII7hsu29t55Yc55Pfjv6VjZ7&#10;Fc+hpadcRPKGS7ym0BBGpOQR6D1rqoqxzVHc6fQp5V4li+VWwY0ChgfbNerSkkjhmmzoFv2tVlmj&#10;k80njCyEEY479Dya641LHNJEjTxT2+43DKqgbtxwYm4yMeufx4odTQy0TMfW/EsFujTxsVGQCzjO&#10;R6HPTkGuarV0GqqTPPvFvjlwGCSNEVcYRTjHXAz+OfpXm1pyaKjiVc5C5+KTW8Zje4zjkSDqHxx1&#10;6jH51wu7Nvri6s3PCnxLaeUCWfczybXMTbQfYcc//XrakpRIlilLqekaT8TbRIPsUkvlKGwN/ORx&#10;k+3+ccV6VOq0YSro6Sz8fRzwfZxdtKGdclSAVB5yPSuhVifaot2fi5CkhaVWDDkM3Vh05xnnt2ra&#10;Mw5zR0vVIrhX+0SJtRwGRhyDjgt7f410U2mO90b2lyW3nB5FUo3zMrDoQM5HvjiuqDRjLc3tOhLk&#10;sLk8Irb5UzkdcH0xiuqMlbUyaNRZ4Y3w7x7Q2HOB34DAD3/nQ6sUJQkyefVrIJskY7nAUNkqMDow&#10;B6c45rCeJSNI0WzFm8XrFATkLiMgEHOeenHXkdhXFUxlt2bww5i6n8QYYJPlnXaq5IVyM84HB9el&#10;ebUxiXU7IULHP6r8SLiVAZyhJbBcfNkEcj27V51XGSeh1woo57VfiLKrra/aNrFSQCc45449P/rV&#10;wTqylqdEaZBbeOjcs8RuUWUnbuMoUEdAeOAKiNSTZbppHR6DrqlRaPdK3zYzuPLc4H8jXVB3MZJI&#10;7XSFkEbRxzbtyBQwGCvqx9/8817GGjocNZ2Ll5ZxRv8AaZF3LkKuOqk9/cHp7elehGkmcE6z6GRr&#10;cNvHKGwwMZ+ZWAK98E+p5rpjRjbY4KteSe5z9xqEMdyUjkaLK8lGxkn6njPHPFctSmlLQmGK8zR0&#10;zUyzCV8xskgjkSMjcAOT36n1rLlsdkK90dho+p2zxbnZSGA3RHgNz1GPzrroJBOXMbciqYcbUC8/&#10;IrD519P/ANVego6GTepn38P2aA7G3DaSpYk8k9fTFcdem7aG9KVmYkD3UVxs3BwPnJ6Z5PU9K8iV&#10;KSkehzRcTU0y4d7gxtKhRtu1sc8jtmuqnFtGM2i9vukbyIwQHB+8dvAPXnj2rps7GD1EnuT5DMAy&#10;qyrnEg55xtPOc8ClzNAopjrLUrSUrGmfmH7xnXBPvgdq3o1nFkVKY+Y+cpkR0cKwVCDyB35PTOfx&#10;xXdGpFmDg0YmuW1pJGVjDY3Da7DJBzk44wT7+1W5I2p6M8/8ZaKmoqWki4K7Nrgt3HPt+FQuW52Q&#10;bR4x4/8AA1wl8bwRAjLYbG0Z7dj7/nW9NqLsehSqprUzrGxlhkWOVlii3qWQnAQjpgg+veuyE9DO&#10;tHm1MvxT4SGqRvIr7yQP3irlsAkj/AGtHO6scU42PIviL8HXa4WWGOVJMuxjVwqnOcAfj61yVqSl&#10;sZc7TOAvPhbdWCma7sfkUk4VOHIGd3uP8K82rhTaFaSMSXw3qTgkW0kfmEO7qDwM4Gcjnp0/pXnT&#10;wsjsWLVjS0WfV9PmZFkAzhTkHeWx146/56Vx1MJJa2NIYrXc6ePxDr9vp/lTXxTIBDIARgckA+/b&#10;PvXM8NLsdUcQxZfEPiK9LTQeeF8tt4A3MB6cn06+30qHg5vodVPFJa3FtdH1PUZVWSRmCycsyE5J&#10;6knHXj6VVPAVLnUsUmdr4W0JWmVr+1b95JhZt4O7vj88CvUpUFBaj53Nno/g7SVEiC4iLR+ZmR4j&#10;kjnIU/kRWzfKdVOF0dtZpHYkLCQo2cqIySc/7PGfrWcqqR0Ro3ehdGqwRRrGVG1PkKJxnAzzjnHT&#10;6ZrirV7bHZTw1zNvdemyYpSjRlEYM0pyW/z29q4XWcpHcsMlEy7zxHkiymuFYK/XJ5xnr79e+a9D&#10;DPm3OHER5SleanL9sULM+HJEbgjB6cnPWvYp0rnh4iokmb3hiaf7QZwxfedrhT+OeDycmuuNNI8D&#10;FVLnqPg6czOGiZMAYdUT5sZ67R35raGkjxK/vI9V8JXk9wslmzgxMpO8ZGT6YxmvewktEeHiY6no&#10;2hXUnkKGTDCQYmkyxwV9T0PH4V7tBnhVo3Ou0vUWKxweUqOq7ZAp5PPJ+td0GedURtw3MjuLYAoD&#10;G215VII/EfX9KsyNCFbpFazVyU3KSNuA3pWhBctpmiVY4VVXXkug5Iz2A6H/ADxQK19ydLiV5Gco&#10;YcSkLGGycZ+bnrQZluN7mKSNWlj+d8yFVOMZ7Z9gKAJDI7ybYVLBSGEapnGD0OOhNMC1bOnmtLHC&#10;m3kjj2xtPJ79vWkImecsjyRJEsatt5TrgdvbOaAdhwViH3q6bVJCKyqecdM/z+tBBJBdyTR+UQzH&#10;BbeQMjH0OPT2pAQOM8xrlBjBzgnB+9zj1/lTKSILwIis/wBnLF/mCryePU9j/hQUZc9xcKZLUOpZ&#10;UH7w5yc8nr147daAHXU1u4jKJsK/KWik+Y8c89znt6UAUYppnuC0lrHhW/ePkqx49+n0oAmtGigm&#10;Yuz4CYKBRz6H8D/SgDN1lXMbP5qxknLbeRwOOnfnpQBzGo2iM7yeZ5jISBuUDdx156fT2oA43VvN&#10;muJrgkbVyWwenTj+f54qJblR2Kl1LGqGRiiqBypY4UemM80jYyr7VSpJ87EqgBsEZBI7+3Tp61La&#10;AwtT1uFpZYpZhuz82xjj6c9O/SlfQl6GVquriVZGsWZnzgMXyCPr3I9falckx7uc3eLfz974JVjk&#10;O39AP6GhbAVruyabcxl8zbHvKAZyPp+NAEum2NtLs/dIu0EMZMEA4xk4+8Pb/wCtQBtR6SHhVV2q&#10;Cm0oE474xk9uaAIb22NurSLcSuNgUsVHzD3Hf60WGjyfUdEnEqtKuGzwpi6YHv16fpXyEadj9eVS&#10;6MpNNiiyxRPkDbQWIAXOO3Gfb0rVQKcmyYwzQQFLhSBgHag+8euD1xwO1VexNrkE9/btZ+UqZIbg&#10;HjkZO0UnURUabkZ0+tqqFpWZTsyEXjd2xzwRxisJ4hI6qeG5jgfFfi5oUmWWYxlGzIEkBDH8fbPt&#10;Xn1K92enRw0kfOfxr8XCOKSBCAHTBYPgknJOT+HTvXFKae51Sp8iPlD4v+NE2zRFyQWYqizEMOSO&#10;/seg47VtSp87PCzDERpwaPIZXub+9JSNzCcM+5cLjIBBzyeR+lepGnGED4nF125cx7b+z34FvtVe&#10;Brq0dQp3Y6gjPbGASR7cZryMZGMma4KpKSPtT4O+AILqCEyxqzKArMUPzDrjnsPWvNskezDWB9Be&#10;DfA9tbWyxfZA5XP7xj0Hc46H370+axfLdane6N4ctohEYJCxA3BG+VV57DPc9a1VS6M3SRqS6dBa&#10;BUDeU28Ha2CV69u/eolPQSpoZCkVqxaIw+dzgK+4L9R269655VEtzeMGDSWu7/VoNi/KV4O8jgH1&#10;5zisZVomygyvFrUCOLx59wcbRHsHGOSvNYvERTL9lIkh1qBZvL+RmVQzlUJ3AjIAI6dvzprFRJdC&#10;Qye8iu4mtFJZm+dTj14645x2raNRSMJU3Ey77Thqcx2JEJChAYt145BGP8mtoxUjllocpqnhU3Eb&#10;eWskZI25xhpPoR/n3qZUewrs5+90S+gf7UG+Yrx8p44wMe/b86SUosajct21rbQrMJeH3csz5C9N&#10;3H4it4zsS4Fl7PS5c+fINqsVLj1OenX8D9a2VVmfs4la60TTCyTzsHTfjCpxkD+Yzz+FJ1XYPZwv&#10;sINMskjMTW0a7fnXJwxzwee2MD64qHUl1Y1SXY0oLeytyDIRIygjzAQuB1wSKXtJdzRU12NjS49O&#10;2usYGeW3cEY7j159vahVHcHFHUaLBE8TRCJXUZTMj4Zh2+vcVopCSudBpJtrdo4FDD5sB1wAo7Dn&#10;qfb3o9okXyGpFqcG1ZYp2VlXLN5nOQQd3XrVfWEkHsWyT+37TJilmRndhhgvIx1zggHtSWIQ/YSG&#10;T65FLEEEsLnzCED4549Oxz3p+3QvYtMpNrEUsh85d24jbtT7vb8e2TS9qpMORpj1urZszxuQSrYc&#10;MflfP8Oev0pbiSZNDdLOpMUO4oCGZUwV6Ht+lQ7GqRs6PeNHJ5zlAcnEQAJB7rngc/4mtITcQlBN&#10;F/8AtlmuxJHDsBxtw4xjGQMnjOa09siPZMk/4SO3GdxZmBw6q+QDnrn/ADjFJ4hJAqDbM/VvEcWN&#10;0bAlF+YGQHBJzxjk8fhzXNPGo6I4U5rW/HIhkIgRfl6kNxgHJwOoNcs8ZfqdMMNboc/L4ytdRk2R&#10;3rMRJhyWz1AJ69efXp61i8S5O1y3RSRt6D+9t2luSGRmBXf1ByQSOPxyPWu6hFyVzjqysdbpmlSe&#10;SrIuW3DPlnaQB3Of8K9OnFJHBJts1orWSJcTP+8IzkKAB/kVq2Z2Yt5Nb2YCyM/mJFnDHqc5/rnA&#10;rKc0kaRi2c9qutRRHG4LtcMzI+QeenJ/zmvOr4hJHdRo9zkPEHjOwsZS3Ckt8qebnPBx9Rn17V5N&#10;XGqJ6FOgcJ4j+KFrAGMVyyjAIQyADrz7fX0NebUx93ozsp4a+6OD174xSkSSRySqWY7HCAqPf26f&#10;TmuZ4irNmvsYwOf1L4jXFwnmKZUEmdjpISxPTPGcd+nFaQhUbuyW4rQoN43lEbGB8MU+WQnII5yS&#10;W4Hv6c11RgzPQguPiLdWcrLOka7/ALmwnp0GPWm4tBoUz4+vY2eFmZmwGI8s4LHGOe/IHH1qbMNC&#10;3Y+PkNwjsDGxxkZyM4788Z6fjVK6JudHpPxAAg+UOSUyzKSQR0BGT7DH071qqjSE1c6LTfGpSdjJ&#10;NFtD8xyOeAM5J6c5PStVMXKdDpPidngCNI2CUI3nd17+34VpGbJcDqNPvkvpEWSQYHzhix5JBH0J&#10;JwOPSuqE00c84WNaSzVk8stJGWTbhUJB7nHcc5rTlTMG7M57xF4WS8JuNiq5QHJUjv8Ad/z1zXLW&#10;w0Z9DSFacdjz7xD4RlS4eQoyylQxAOMnsAf149a8qrhJQZ1wr8xkCf8As6CKSNPLRDhlZBvyO4Ax&#10;37+xrFR5DTmudBYa/HGPPt2Qs8fLGQZAxyfzGPetY1LMiUUa1n4jl89THJGHCfMGH0zk9uvWuiNR&#10;tHFV0Fv/ABEsNw0qXCpkZOGzliTgED2z6da05mefVqqK3OK8SeNjLbyE3kexGOJJCRnGex5HP8qy&#10;mpSPJrY1R6nlXjLx0LmSQ28uWjbDgHcQcdQR356+9SsLOfQ8ypmsYPc861Xx5O07WqFSzKcrI2Tz&#10;jsO/vT+oz6I55Z3HuX/DPxRmsTFNJOSCG3MV2t8vU89T/OqWFnDoXDOFLqdro3xksracTm6w5VSy&#10;sM5GOMg9/p69OaToz6I2Wa0+51ug/FyKd4rdrry1lZH3KoAAJ6Hnsc0KnNbm0MyjLqd/pHxFNwFS&#10;W9ysjAoSS2/jHHpjHatE2jupYyMup2ugeLYZ2EBlYEE/MpxkH3POMd62hM74Vk9jvPD/AIjsliKS&#10;yEDHyIzAEcgZz2rqVdRR1xipI118a29tCXQ7myfLkyOAOCPc+9N4qxSokF38SILcb2kCyKuQwwMt&#10;3P6Y/GuWpjLGsKKMDVviXFDtX7Rl+uRL1U84yenX8cGuGrjGdMaCexy2r/E5xOY2vQrgYUbuQoIG&#10;ePx57ivPq4ltnTCjY5zU/iSVjEgdSqsxYqRk88HGc9sce9crqNs3UNDEv/HRjDyLdRrlxuL44GPr&#10;0x6+oqUm2UrIxbvxzbSopE5LFSi4fKgluFI6n1qnSbQc6RJ4W8T308jrIg85txJx8vB9evPsKUKT&#10;ixSqqx638P8AUj50TpDuU8MBh92OuBnjpXdSgc053Z7B4VZZEheKDcRyq4A4yOSB717GHVkefXZq&#10;ajeKrSLggMNpdThsj6j1zXfFnmzdkef+MPFnkQyXBThsg7T2xjHHXA7+9acz2R4eKrct2eezfEaK&#10;6vnTDDa24qj8YwBksOlY1Ls8+GMVzf8ADXi+3e4jLTbdqnK4wcgd89z6muR1Yxep62GrczO+8N64&#10;zxxmW7IVyT8xB3e4/XFb0qyex60NTrrPVPNCSs7SCMgtnDds+nevSpVOZWHOFmXJ5L+7USGby450&#10;+YuOBxnGPStpR5lqZp2In0y4YFFRcxqv3UXp7evFZPDqXQ0VVoItPt/s6yBFDebglRkHJ6Dp2oWG&#10;SZTrXL4s3aMb45lWT5SABlW9ST26dK0eHTRl7VowtZzbb4GKq23IYAc46E+2B6964K8HTdjqpPmM&#10;YeL+QxPmbXxk924zj37e9cCrqLOz2V0W4PF2mMjXIHlgDnCnHrz6k+tddPEJoylRVx11rkE0huIn&#10;ZWZMfLkbRwAxxXTGqxKkkjD1y1tri7PlSCQHhF8zoOM/j3z71rGdy0rHHeJdFt2jk8+EOzkCRR0X&#10;I4z1rphO5SbucB4n8MyWbkrOEEafJjHzAgEnp0rb2tjpi+ZanOzXo00R2ckUTyAEZVuDk+g4/wD1&#10;U1iEKdFtBdR6fdqtrJaRupQ/M55Oe/T26+1bqtFnI6WuxxuveE7W5O02rFyBtRXzvyMbsDp9RWcq&#10;kWCpdDBT4ZWzyPDI6oS+CjKeOOnpzkmsvdYnRJW+FFncRMhjwxjY+WV6kdOB+ePp6VLhBgoO5XPw&#10;wto7YW81udmMsXQc8fmfXJ6YrOUKSN4U5vYLDwDCkxS5gRRGd2HY8ccY45z/AFFYSdNM7qdGTNeH&#10;wjst1jjjKo8YMQIGVwT0PoT3rnnUitj0aNBs2NA06OzkUzRbmjlxzHs69ye3r0rB1T0qVCx12mW7&#10;Wkz258mEsS2SQuEPBOB1zj1rkqVrHoUqJpR38SWkl2BjYNsKl85GRkep/CuSpiLLVnoUsPfYzNT1&#10;+3S3by5Rt4M5x2yMcegOea8+piOh6dLD9TndT10iUS3Mm5SD87S/IVB64HvSpScmazhyoyn8RWSw&#10;q9o5O7JyW5YeuT68/nX0eChdKx85j5ct0T2urwaosYKnhBmYsCcE+3b3NfR0aXunyGKr6tHb+DvO&#10;uPLnUfJhjGQc46fXPUc961dOx49WpzM9P8IyPE6FgwMa5ZFQhiuOc+2fzqXGzOCoz1DwdI0TwzX3&#10;yIxzsiHOQOpA5FephJWR42KWp6NoLpcpEULsihSWJHJ75Hbr3r38Ozw6x1OkGQK3mnkPhHDD5iOD&#10;x64r0Inmz3OhtnjKAm6XiQgqO/Oeg71qYdTUhkLYaKM4dst5nY8dqqJDRp2gVpBsugwY53SADyzn&#10;25I4/SqFuWImt0UHyjvAGVjOeR0I/qeaDMsICziKaFWQkAgsSV564645NAFgCaHbHM7+YQA3TGBy&#10;OnTjt160AW4jaFSrLgYADFSCx9T69qCScsJh8rqyNkHaNwUjp9aAb1EIklTYWKiQkKRICf8A631o&#10;EScKGRWjTGQ3lgnqeuP8jmgRWv8AESGSB9xjfJLk5HqSenfp/hQWkUJldmCFtqsMENxgA5xnv659&#10;6BlB9QW3m3m5Hlh8MG+YqTx3/l9aAIHupbhW2yFGHK/u8DOf145oAj3RuvnCbIBGFYAAHHX3+tAE&#10;7XksWZngycE7MZK55wfX0oAz9aTzYhJPCoZnyCUwFOMY4oAwNUdIYp1hbcH3Y3D5vp/XNAHGeIkW&#10;2Uo6KRx91RzgHGfbOaiW5UTAupo7rcjFVJHO0ZUDjlj3qJM1WxzPiC8ktg0qyDBJ8tSOpHr6VIzi&#10;td8VPG/2lpBwu9wjY4P3cZ64/WglnPyeKr3yxK1wEAOAHyduT25x6ZppXM+Y0tP1B7+GOWFXOzAc&#10;JgHcOmSeoxmmlZFXOj07T5LpkjlV5QU5lQcDj7pxyf8AP0qUrgbOn6JDBO3nKu4MQhHGVOM/Tnj8&#10;KtJIVzbl0gNGEJYMM4+QnGff8jTGZep6aY1wiLyCCUGATg5+nNJpMDybV74JcPBIpj2DnLe36cV8&#10;ndH6zCLsYV3cNnyvsaD+IhTwf9vP0xUSqRR0Rptsxr/xCkMLoZwj5OFMnGSfX8e9YSrJHTChdnNa&#10;x4g+yyOsVwSc5aMDBHGMgjggelctTEHdRw7ZymveMkihKRX21jhiWxkdsYJwQcV59bEnp0MK0zyz&#10;x/43DCW3WXdK8bYiU8jpj/6wrz3iGz1I4a3Q+dviv42lvjJDChc5PmgEHdwepJ9e496unNyZw4xK&#10;ETwfxF4V1HxNqLLdzLhiBjjLHHp19sD1zXr0pxilY+Gx7lKTvsbHgP4OtLKsU9o7EYQmTA28/wCS&#10;Ca6+fTU+TrwlKofVXwM+FK6fFaPdWJOAQ8kZwcY6+nb8q8zEzXMz08JS5Yn0x8PPDcUMCgQbQQC3&#10;HBI9B69f8K81tXPWpRsj1fQFghto5CwCEAGQjgegyevIFZylY3sdNb3sccStPITj52j2gqOcf4/h&#10;UurYOW5DqOrwlfNhuvlRjlx1yckn0x2/Cs510hqmzl9Y8Xpp5ZI2UKJT5o3denzcdTXnVcQuh0wp&#10;23OZvfivbh3lL/JnBKDJ27QB0PrXlVcdJOyOyFBPUyo/irZ3js0NyEYy4wwx69ufbr1x2rD6xKTN&#10;fZcpY0nxys94JY2IAXa6k8jt0PU8YxzXRRnJtWMpxSOu0DxK2p3EZVt5iHVVBHoBx1r2KE2zgqRW&#10;512l24vplWYoASAsceDhvc9v6etetSae559WGuhZ1Dw1gLFNGEEa7tqkDOemffB/WuuyaOfZnN+I&#10;vC6JGr/ZI0IUsAvK9Tj8Rkf5GaidPqCkcH4l2aSjg8xKzbyq7TnGDg46enrXLNcpXtDjda8dJYK8&#10;E8yP5ZUbV4wpOQfTPTj2rF1Gi011I7Tx7CG2x3yqjgFYyMc/TOeOTU+0Y+aKRdTxwjAAyKDJ98bs&#10;hhycZ7c80/aENpmvp/iaG5BEqh/MUbNzACPjvkfr7Cmp8zE5NG9p2uwRGGKO4jRFG5hkfMAcgqB6&#10;8df0rZMFNbG1Z+MLWGcF5h8ylhGDypz3/HrQ5GsUXk8exAFLhwu5gxYMBk7eSM9Mdq55VDojFMG8&#10;eiaWVpLlXY4HzqMYH49OnNYSqt7myhcqyeOgvmTpNtZW52vuz7Dnvnp7VHtdTX2ehHc/EqOziH2Z&#10;wol5HOMgY7E5xWsar6ESpohX4iCR9qzglDhSzHjPIOew9q1jVZlKETYsfHdtcXYWC5Xywcgq/DfL&#10;jOCfrnv0rojO6MHFI6PS/FcEAQWEu4bMknJySAAPQdBz3/Cm6lgidDZa7bXEPmidixXLDggnp27Y&#10;/pRzqxSVytdeJngVhbyKQXDBlTqemOvP0xXNUrW2NYxRiaj40kiklkWUnafux5G8/wAuc1xVK077&#10;nTTppnNa/wCPJoIgovEBQnAc9B6ccn8K4qleSOyNNWOL8QfElpbqO2Mzb1H7t+cE57+v481zPEOT&#10;NOQ0/BuvNqU73DyD59uXHfP/ANfvXoYT3tTkrvSx674Slkn8pnQHJAaPuOeozx/+uvosPojyKu53&#10;umoHQyrB8+7CK8ezOOM8H/JrtTORomm1NIYjbMuACSvT64HtUznZFRjdmJr2vGBGeG9R16qVxwSO&#10;n4fnXlYjENLU7qVI818YfEKK0hd4rpArSDdz+8HOPqScH8jXz2Lx7vZHq0MNfU8f8bfFBJZZViuf&#10;NBZmDKduQGOentXjOtOTPVhSjBHnV54wudUuC9pcEpISSsikDBPUn6e3atadJt6inKxQkkuJvnWF&#10;XXjDFy3px1xxxk16lKhpc4p1LliCW4jtj58iAhmCNuwrKOp69K7oUdDnlMVNPvpS0EMmcrtVF6nu&#10;QDj8a6I0JMzdaKLNv4UuLmIJ5LSA7RsJPC85A/D9TWywbe5m8Sgn8LJCqRrbRgS5BjXIMfJwPTnP&#10;Xp2qvqcUiViGzNuNNuYpVZwWZHAQMvcck4/of/rVhUoW2NIVLlKTUIoREYJ/nMrKCFyTzjp0/Lpi&#10;uGcbM6oWepZtfH621zPctcBVVgr+WePTn8Oc1i20aKKkjqvDXxJWV47aPUGG1yQT0b24OFI/HrTV&#10;SSB00kejeG/HtvctHetKGAUKSGxjpwfTvjHrXVTqO+pjOKR6ZoeuwX4je3woaNixY85HXjt7e5r0&#10;qctDhqR1NxLGWayEjPlnTeVd+Fz3OK6UuZXOeTaOd8Q+DEv7YN9mQmMEqQf9YODWdWgpxJVXlZ5l&#10;4t8NTWp82Zgu7Cqw6rjJA9OelePXw7jsdtOqmjjGvJdDuRFeh1wzqsiPnDZ+nueK85pxZvKehfXx&#10;7bxkyCdfkTLIqfd78+2fyrWD7HmYmpYzr3xbBeISc7ghbcpxnoTx3FdlKEpHzWLxSTOV8U6nLd7b&#10;oqqrgrhRlZcZxkEcfeP+RXpUsM30Pl8bjLvc808U3GoSjzHjSIAAqqucgdgT79vw54rujh7HzdfG&#10;S7nC6nMHQxRxgSbi8jlTggdcjqOen1rVYdHmzxkr7nPXutzWNwyPIzZP3hIMqOAATx6dOtP6rFkf&#10;Xprqbmi+KzOyIlu6xxSbpC74GB6fjkY/Op+qpAsxnfc7Hwz4juZ5Y7mS4iMDLsAGFYdQAT2Jx0/w&#10;rKeEizvw2aVE9WekeFPEDm4AM6RBwpaMDO0BsDGSc8c+tcdTCpHu4fM5OS1PQ/Dvj1jJJC8jExYy&#10;wUAMD2yevBBrhqQdN6H02EzDn3Z2lr8S7W1hkeO+U5TG1Ru+fjDe/H+TXNOofR0MXBrRj9R+KMMj&#10;K4mONuCFJGcccD+ntXJUrtHqUq6Zjan8VrS6Q21pPFMwXbH8w+Ze5POPTvXLKpKR1KrHcw9V+Ics&#10;RAdo3eQ/6sseQO5I+6PT/wDXWck3sbU6qbOd1b4mIzNIkhy5PC8k8dsdj6c9+tZulJs6o1IGNdfE&#10;YzwsHRNuMR5OcD/9f1q4UWhSqxFttflu3RJ2Kr5eemNpPY5yce+O9dcKSRx1MQkXpru1uUFqyK2F&#10;2l4gcqcDJ5+np2rbkTOSpjFHZnW+B7BYpxL5Qf5QNrr6HHI9fpjrzQ4ROJ5hKUrI9e8CNFHIY3tG&#10;ibaD80ZyAfp9PrxThZHVTrc567oOq2tmu77QWMYyASAzk4z0GPx7fjXoUZRUSqt5mf4k8aW8EMlz&#10;vBUNhccBc+w6/X2rR1lFnDXVonlHjrx1FLAwg1BFjP8ArWJA57YJ7dqFiIrU+TzGoktDxbX/AIia&#10;fbajJK85jc/6x5UA8sZyOenUfrWFfGJany0cV+9savg/4vWTSEy3Ss68x4fGSRn8f/rdK8LEY585&#10;9dlklKOp7D4F8ex6jcLNFdiQGNd0fQqeDgZ4x/jXZhcU5M+spU7xPYPD/iWFxGxBKtneBwBx646H&#10;J/OvoaFVtI0nDQ6nT9QSWIPNN8mAMY3Dd1yO+O3pXp05XOOaszb0+N7lF3zx7MnJ8kEnPXBHJxxX&#10;ZTipM5Jy5S3/AGUiXDqVXaBkBhyfXPH8q6VRiR7Rg1rBiRUiw5IGAMZTHHX/ACaHBC5zjfGkc0F0&#10;8xlceWOP3Y7gjOa8vG0vdbO/DT948V8beNJdHnVzcrECRuw3HXt6Ej+dfI4q8JHu0WpIzNK+L9td&#10;O0cs4BV8GSVsjH0/i7VjSxNpWLnTVjo7Lx+J4FlMgCiPG5WBAH+8O305zXqwqXRztGraeJ7f7NGr&#10;uoJT5Sh3YPY/Tnt0rrhV7hyaFPUdQsrweWsjEDDSO2dobJ4IPt2rqjWSYuRnNeNEt2jFzOmGX5YU&#10;I4AH/wBf+dOVVM2hFo8n8UOLO6lnUqXibMvJ579R2HX8TXNOvys76VNSK1rr0UqBQ7sshBZWwQq8&#10;/KT260RxZs8HfoImopeRABhKFiAAUlj16ZHX6fQ81osUiHhH2LH+hpA6eaI1jYLIWHBwB05459ar&#10;62ifqbZYEkalIS4eQthy33ScYz7en4U3jENYFvoNt7OOViVuCjqmBngY5zg9e+PxrCWLTOiGCkug&#10;hks3ZYmGdgO1s4AH4c5z36cVzzxSZ30sG0Vp70XQ2Xa7CWJVyp5xzjHvXLLEXPQpYRoel3HE5czy&#10;BJAflC5LY6g+mf6dq554g9ClhGyymuLDHtLrukcknBAYD6/5/OuOpiUjvpYUz9T8bxrAwWUiMKAu&#10;IgQhB68Hp19OtefVxMpOx6tHC2Oa13xqkUREUkYGCGBJBUgZyR347D1rOF5S1Oz2SjE5DVPHE3yE&#10;ylixLbBxnpjv1FethaLbPOxUlCI7S/EUmoQkSSOWO352GQxIBPrjsAfxr6vB07WPicxrpts63QLj&#10;7RL5vKRrMobcOMkD5T+tfSUYe6fF4mpeR6f4Gu4IxEgkSIghY12Ftv1xkZ/yamZ57lqem+GZIt4u&#10;fNdtxJwjEnPTOPz68da5m9TKb0PSvCs+5I5Ed+hCgjqQSckjqOvFejhTysTY9C0GXbbxguqyADcV&#10;JywznBGf1r6DD3sjwq2rO10yYlNqQbyASwQ4yp6kDjH+SK9KB50zcsrp/NEaW7YUZT5Oeh6HpWpz&#10;vc1LSXJ82UFA671wM9M9fc9aqJL2NSBgsqOjEBmGC2Dg/wBc+lUQW7We6tblprklSQAWCjjtxjvi&#10;gz3Zat5EaQQSxkoxAZXQliOvH+FAF63t7WILPHbOUGMgtyO3Izx2/KgRMDMijcFYq43Av/Fux0/r&#10;QFi28cjoHKAL91cYwe+M9x0oJasRRsxlLRsQNhJd2GMYzx696BCuzGZ7gBGkBIBxgYwcEfXp+VA0&#10;UrhhGoj3BBjEi794YH1PXNBZnXE48s+TENrjqxz0HYZ4oAyGuFtiRE0e1kOASCOnHPbmgrlEV50R&#10;ZVYFVwWAY4HbGPrmgmzQ63M2+QRx4Lp+9RDn8/z/ABoAssTI2553LN90/d2DpjB9+9AFS9dljaZ5&#10;WEalhkHqcjPOKAOT1uOGFMSLwW3l9vXI6Y7kdPWgb2OK8SX7qvlyncFbaxPAGOhx6H/GpkOLOY1a&#10;VLS3Ky5kJAbCcAYPXg8D/CoauWr2OG8Sa9F5shvAXZ2O5D/GORt5PJHWsxNtK5xerXSXTEBzuK4D&#10;njd3AJ/DtQlZEN3MiKOW5kBihYLuZgCehz07Hr3/AB+jEdv4ZsY5CP8ARARkEvt4Hvwf1ou0Wtju&#10;tF0KCMgWk3liNsSOnJP07HOKtWGb+n6WbhdyBScg7lBDKwyeO1UmTyl+SCSG3WOJCZGyuzPUZ7jv&#10;9f8A61VZFWsjNvoV3PFOhGw7AWQjk8ge/wD9alyibSZ8t3vi6O6nZxdgsvBwcgtjt61+dPE9D9vp&#10;4ZNbGPqHiR428x1fdID8p+bHOcj2rKWIOynhjnr/AMVTNIokkBjVG5dPmLHOcnpjvXLUxNj0KWFu&#10;tjj/ABD4veW7aUzhzK+1Dk/IQOePUg1w1MVfqelRwdnseeeLPHUDttWdUw7byF5IH09TmuCpXuz0&#10;6WGR5B418VtcSfZrRTJ8uHO4j5eoPPrwcDmslO5daKgrHB3ehXOpSm7njLA43DJbGDxgEc85rrhV&#10;Z4GMjaNzR0r4bQy3YKWzdflDc568DPrn9K76VVo+NxsLu56R8PPhjHb3CznTwGXABUdcHPb64+ld&#10;Uq75TxVQfPc918EeGfsliA4UEoCUjbbkA85B69q4qs3JndTpKKPS/D5W2KR+ZsJwEdzxnqOnf+Wa&#10;5pSsjpjE6W01uFFCLOmxU546E4z2/WuWdY2VO5Y/4SezJEUUwVmIRZGweOvY9P0rnddMfs7Iq6v4&#10;knlkffvGCChUZwO56Y7/AKVnKTmUlY8+8ea7d3CSyvIWPb5cZPTqOorGdPTVEqb5jxPx14yvrLiB&#10;irBvU5HPC4H515VbD3ldHdTr2VjF0P4k6xezn7Ks8QlkyrAnA6Y/rzx0rNULMv290eq+AbnVtUKy&#10;PvVjHvyw5Jx6dz/jXfQp2OatVTPXPA2mXpQebO5wqMu4fdz1OAeffvXrUKZwSqW3PVfCWkyyQj90&#10;ZODu29XPryPcV6dKLOac4s6r+y50h2SNH8qAFtgPUd/Q4ruinbU5ZM57xfbwwWkp8rCbcsygkDI4&#10;Gf8AOaclZEHzz8cNefT2cb2j2NgbG4xg5zng9hjpXLUjzGUp8r1PkPx38adT0zWGhNxhcsFVccc9&#10;evpx24xXK6E27nDLHpStczbf47XRRoWu23gLgAnMa5+9noM9f05qHh5GUsxXc6Pw98YrvU72W1/t&#10;SURt0MR24U+3cH6+1H1ab2COYJvc9D8JfEZnc2ksjuFjICScAMAcDA5x2raFCUOh0RxXtDq7Hx/K&#10;9xH5kp5UFZHziP8ALr68d6p02dEKqZoWnjm5kYQJMIwy44Y9Tx3+n5H6VlKnJnVTmrlqbxvczRb0&#10;LbgSrhWGMeuOorlnTkkejTnFmPrPxQuomNw9wu8BlTD4A4HHPc158+ZM7qcYswrr41yWcSqZjviB&#10;IRW5x6E9hge5rDmmja0UQx/HONP3BuGZ/vrtBwAO2fbnitqc5XMJuFiO2+OkIl8yC9kXzXBIEh6k&#10;YY45+ntn0rthJtHFOpBPU6rw98cUS4ilnZhtPCMwXbg8HPvn8q1UpJGXPCT1O28O/GmISBjMdhQm&#10;Rll4z3wT6cdKidZpG8Ix6Hb6F8TpdTtJFNyCWVU6DKjnk+ormeIlex0xoqSubMOuXtwB5cwYBCqR&#10;gALjv83cdc/WtVzSFyqJW1W5kezLxW5EkZHyRvjYcdf0qZUpNaFxkkzgvFsNytuzLImVbzBgkbmP&#10;6/l3NcdWjLlOqE1c4SAak+uCBw42k+Y4PbIz7EgfSuCNKcp2OhzgonsXwv0m6eO3Lgbmcb92GOOc&#10;KBxyRX0ODoOKPIr1L3se0eGLSaK2RSpJ4Z4wuMjrjPr1IFe7RjaJ5knqdVbXMUMHmSmFXzlBu3Ec&#10;8deg6/jWzsZpamf4o8Sx6YyRK+Th1G9MFj16+1edi66gjqo0tTyTx38ToYhIiy7VGdxjk5yR1B7k&#10;4xivlMXjXKTR7uHwySvY8T8ZfEFbrmwuSMtnbIu4P34x/F1rxZynNnpxgoxPPta8SzXt0UklhlPl&#10;ljnIfg9f0+proowsEnYp21zC9sInkaaVc4w/A6DHPfBHSvUo00clSVjotF0q/nby43wHxlGYld2A&#10;Dx3I/SvWo0ZM86rVjE67w54JmvDA0sJWQE78qG449OnY+9epRw11qefUxLbsjrtL+H9sJ/MdMEtu&#10;fIwSevB/z1967Y0oxOWVSUiz/wAIdbxM0scIYhBuO0jH+z1+taWSISZl6noFvaxXCPErsRgOF4X6&#10;Doe9c1VpbG8Ivc8+8W2cdmVJjciMZCHI46dPXr9Qa4amx1wep554lnZJGWRThfm25PzZ6r26Z45r&#10;gnE7YSOC1XxXLY/OAymUgOZAccHBA7D8q55U9dDVTItK+J8lhqscVvcyDcdsZYcqD1x3HSs3TkUq&#10;iuey/Cv4kPcjz7lWLL8jRMCNwzn1z26ewohzR3JnaR774K8Xo9tGqSkgkMGUcfQjtxxXoUpHJJan&#10;qHh+/ivY40yrK/3vKOQc+x6DpXoU5pM46sTeayW8Cs+Qo4MjOBxn+XeuyNmjjlpuct4y8HNewO6w&#10;7ZNx27VHzAnPHT14rKph4zWgo1pRZ5J46+Ht9ZRMoAKlsGILnHOMnHfvivHr4LU0+syseWT2dxZz&#10;tbNa5PISSQ7Q7A9CBzjB9O+ea5oUHFnnYnE30K06XsJgWRZMgZfBPy9tpPPHTivUw1F81z5bH1U4&#10;uw7U7c3du0M04AEJIXbgZyQCT3/zmvbp00kfJYmo9TzrxpAsfnwCPMflbAjSZP49zk9BXR7M8KtN&#10;6nA6zbOVkgnZQzk8EEgnjg/19aaikcMpNnOXyQ/akTOZGldVwOOBwQDnBPP4VXKjNkKGC2nEzXix&#10;vGgcx9yp44XGOoo5FYylOx0fhzUUZYzAoAVsSqxDHqcHj+Q+naodK7FGu4s7jw14o+zIx8xAVbcr&#10;7SNoz19++a5qlC56OHxzg9Tpbbxk0GT9sMezJ5UttIHQ/pgV59XDnvYbMmupUf4o6naXIRJDiPl9&#10;33VB56emMc15dXBtvQ+mwmaK25HP8VAyIsc3OdqsxJKn0Pv7+4rklgZt7HtUc5jHdjE8c3GoTERq&#10;AJWIU7hhD3OD9O3rWLwUluehTzdS6lg+IbiSNWWdSu4KQAflAzweeAeRml9VaOyGZJ9RJma+Mtzd&#10;b2Lx4Ri3JJIOOeBkY/8ArUnQ0OyGYq25HbWi2DEwzSPghpEBweBwMf0/GpVKxpPMU0TRapvCqQw8&#10;xFQMgAJxnIyPr+lactjzquOv1N7RbqWOSNnuiylc7HHzD04Hp6HNJ83Q8qrj4p6s73w5rsFi0cZY&#10;IgTc+587ST0HfqefpUOE2YwzCHNqeieGfG/loJJkkSQSKhLdM+/seD+nWs7Tiz1MPmEe51afEt4U&#10;W4a7yf8AV4VSOc8lfz61tG9juWPjbc5rxj8R7SO3eW5kmdmc/Owz1OOmckj9KmpKSWhzV8bFxPEf&#10;ib8VJXiYRytllJ+UDIIHU/pz71kpVLanxua42LukeG6948bUbtrhZsBerMx5GQRjsepHNclWdz5m&#10;leU73N/wB4zmub0rPMCv/LN3UDAz0HT1715VW7q3Pu8mk+VRPdfhl46mDRyXUzBDwQpA288e+MZO&#10;e9dNGpyM+9w0bxTPoz4feMLy8MawjKov3+vB6D39favpcFW0R0VoaXR6lomoPcFQWdgwBK7s7j1/&#10;LjP4V71GbPMqxR2ehXQa3CmEgyKEClcbfcnHUfjXrUJanm1VudJEovFDSxLtjTgsehHr36Z9q9CF&#10;mjkejK91bsFZmUswPSJOEbgA+3/16ckkVF3OI8fSD7DLEWwckE54JGTg9wOtediopwO2hLU+VPjp&#10;c+TLNJGFITOUZRiTjJAyc/n6V8hjKabsz2aM3Y+fpviNc2movHJeKvJKqrY3HqD1xn/CvHdJpnYq&#10;iaOw8HfGtLzbbtdsZA7FW38YGRxnrg9q6aU5J6mbV3oeoaH8S7a5jhmSTLNtZSXycD+nPTqK9CNR&#10;NGkYs3YPGKzRsftYZctl8gb+MnINX7ZI2ULmPqniuIQNmZVCZILAkK3pg/U1P1g1jTucF4z16T7W&#10;2zBWT5VwpYHPuOARg/gfesqla53UafKcL4g1iNboSrcRZdWU/ORsGSOg/Hn2rjlWsexSp861Jbfx&#10;tALiOO1iAQrliD90Y68f5/OksXY6Vhb9DXsPF0dxEIry78x3X5QBhQf7vucccelP64jWOD8iyfFV&#10;tG2xLoHazZbzMlfU7cY9ePUdan61fqaRwfkPbxJHLOrOVMsSBT8vJ75zxx/nFS8TpubRwV+g268R&#10;2IUyCRApUiSME4B6fU4x0+nas3XudUMHboZ1/wCLbK0Zg8xLEYYkY28jBBzwf84rCVfzOyng32Kd&#10;/wCPbaO4MSTuI1cchwuex/PHtWE8RY7KeCuc/e/FNIXkgVHRUVgFUkEsOhxn05rmlJzeh6NPCqK1&#10;MXUPiJa7RObvflFMmIyFCg9OCecE8mqjSlI35YwRy+ufElwEtotQ+UtxFFLhXHds/kPSvUw2Fk3q&#10;jz8TioQVkzBl8YJcyvdxswPmBS+e3of5cevNfRYbDWsfLY7GqzOo8N+M1dY2S4b5WO8Rgcc4x6en&#10;519BhaVmfFZhiU9j07wVq8V3NFMUcAS7cyrtBz65yD9fwr2krQPmak+aR7L4ECzW6EtGYc52odu0&#10;YPt2J6etckjmbuz03wuWeyDxzfM7cZ52k+g/WuaXxEzZ6T4Pa4t2gyh2eXkqGGZOe2e1ephVoeXi&#10;XuekaUQtrC8HyqFyXcckZ+n0r36C0R4dVnY6REJPJWJRmNCcN8u4EHPPr+fJFelDY86Rv2wCqoXO&#10;4k4yTwD3H45JrQwluX7MgFZ8ElUywdeG9+O2aqJm9zStbkQAbjltx2hcfJ36f571Qi/aOkzbrZgo&#10;c/xOGBGcnr90+h9qDN6MumWYyyOJxKNoWONj8y49/wCKgC7BBHcKpYozBOFLcnjjGOSM5GaBak8T&#10;hcoJAA42bOm3nkfT3/CgZMsk0UwCBHG7dGEPPP6Y9qCWNuZ71iiRyqWMgQEEHAP3uMc/WgkbMyKQ&#10;8ikOmfMYxjCjOD1/CgpWKF9IFt3WOI7W5WFcAEZ5AJHXJ60FGZc3m9JVMMQLPvKDgoCM9ce1AGUL&#10;pHmUNHtDk4LICCfQnvQaERYQbnE3mtgeUqNjCg+nHX86BNXJbdWk/eyuyhnyYzw2DjgdvT60EFyF&#10;pkBjMLK75C5kyW9+e3bFAFS5ONyqivjpHjA6g/z7UDW5zOuzxpbNHM4Ck7uUyU5/Qc4zQOR554gl&#10;dfMaWAkqSMJx0Ockg9P88UpbFWVzjNUupPJfy58F8rGo4ZTkdu//AOus27AcF4knedwWZTGoJJA6&#10;sDg9/Xr6VBMtjnLlPmEQCqSwCnPHIP5n/CgixPp0RiuUkQr8i5Qux4boTQM7vwlBLauFiCtkg71P&#10;IJ45A69+lCLWx39gkYtcvEcFgIwCO3XHc/jWgzasbQxPGLg7ckYBTqfw6nFNXuBbYTGYxvAr4cYX&#10;Z83qFyecd6snVGfrdsJG84SBhj5WdskMOQTxQVufngvjK5kfFo4DRg73UZPc9z1r8Z+ts/o2nhHs&#10;UNW8Wo1uJlugo25zuyGz2J+h69ulZzxVz0aeDZzWt+MJjE1yACqxZbbx04HPtnpx0rkqYhNHo0cJ&#10;bocV4z8eCC2kSKXzTvGwSvymW9R0Bxn3H1rjlVZ6lPCpI891rxRPdzTr9oQkseFlyxIHGT0HXpjO&#10;Kx5m2a8iijLg0t5Z3mldkaTo59D2Hv1Nb05N6HmYmUYps1dM8LKz/ZdhCq2GR+554yOP4uldtPQ+&#10;Zx1S6Os0LwxEigiJWPlgFVAO0ZOACenAz7V1Rk0z5fE6s7Pw9b3EkcexSrKDsYKTu57Z61tzNo4V&#10;FJnX2GoSwFo5ro7oj8xEGWYn7o9uc/l+NZt3K5kiS98eXOkDzmMjeYuFUtnkdTx6f/rrlqOwe1jF&#10;mYnxcvrxythJk7vmzLlc47dvTn3968+peTOiNZHV+Gtb1S9gSO4RkT5UDSNnHB4HpiqjSbZLqnVR&#10;NLcxCedn3+aPL5JOR6k478flmumNFkOqurOe8X+HLzVQA6tDIrcFB05446c1f1acuhk68Ys848X/&#10;AAl1q5uPMu7cmUhlJ5yc8dB6jHNRLA+Rm8W29Cp4V+CGp2OohjAnMhztQlcAc8dh61H1JrVIFime&#10;2eA/hfqSrE0EEisUCCUjGBjJPbHatYYSVyniEev+DPBax2SyOqhVPysw9+gP6+/rXfSwrRy1KzZ6&#10;B4e8NK0ZQRpCFBYeZyV7YH5ZxXoU6Kijmc2aeo6dFb25k8vaV3AoItpYd85P5D3rZxsJSZwfjZ3i&#10;tTPIzpG6hiOqkdPxOO1YT2NLnyn+0pqkM8Mu63C8dEOCGHPTp061jbU8/Fzai7H58/GrU7yw1eX9&#10;4XdZMiVvlbnjvwcjv7e9d+HoqR8hiK7jI5XRPFE8sgEhHlKx3mT7xYH698D862nQjFGCryken+D2&#10;mTaoS4MUrLkyryp5yR7DHr6VzciR1UpyPU/C+oXkChoI0Vox+7Cnr3/M9xms5RR6tKbR3Ph+5lvw&#10;pmdvMAwse5coc8kevpWbhdnoUpNnSWGmSzzrJb/KQBiN8/KQevpkj+QrOdI9CnIlvvD2tmzad1di&#10;fv7vm2sOeT0H0rjq0ZWO2lUSepz2o+CNTu5MGSVdp/eMqHGM54P+cV5tTDybPQhXS2Ofk+Gmq3M3&#10;m3plILFipyOc4wfUfzyK5/YO43Xb6D5PhPdSkrJay7gx2GVj7HAx25FXHDsxqVnYhb4Y38V2CuNq&#10;4OFDZBPYjoeMc11Ros4alTqy03gPVYZFC2kgYcAlSehwduOM+x6Vt7JmDrRRmzzeLdFnAWO4fa4D&#10;Mx3BhnOMf0NYVaWlmjso1W3dM9Q+FXxEc3dvb38hbJDMq4HHYkN1Ga4lRakezTrJxPoHwtf+dD5j&#10;BlJTPlkBguRzjjgV6lKkmjnqzszoo/D8hCK8JJK5j3LkoCB37cZ6+ldscNdHO6xk+LfB32uN0j25&#10;UBVQLgn8P65qKuF5ogsRY5JPhtLp94k6RMWaPLrtO4gn0HfOea41glGRp9Z03PTPhv4UW0jjunjT&#10;A+c4XdvHXj0P155r0KFFI56k2z1DRLeNlPkofLYh2BwCPl6envXclZHO2xms3y6TYP8Add4wzbiA&#10;M84wOeR71z16ihFmkIts8Z+J3xPit4xExYEqVDCQZU855A6D9a+Vx1dyvY9rDU0tWfPfj74y5uJY&#10;En3IVKl2bBHryMf59a+fmpSlc9uk48up5rqvjee9vS0MzjIyxC4Ix0A/H2+vSqjRaepTqLYZpj3m&#10;qR8RyAkYYZDe7HI7Hg130qMpdDnnVSO08J+F31NFjit2OCQIyAS2Tn8f6DFezh8M3qzzK1foj1fw&#10;b4OijXyPIIkUk7UG5cY5GOnqK9qjTjFHlVnKZ6BoWkR2SlfKwmM4EnytwfQckGutNWOZ3Rc+6RK3&#10;mmNeGQxDB+p9TzQ5pDV2ZeqTTW5WMadvj3AFUXkjOdw7f/qrCdY1jA5+/hmvbmQM5by5OJHIAXBJ&#10;BOM4PP6DiuaUrs02M698Em8fEEWXchlZogc59Sev09M0uTmIdVo4rxx8NrVZDJHCS3IZ1GQM98Hr&#10;z+fFJ0ItDjiZJngfxT+HesxTzSxiVCCSjg8M3GTk1zSw7b0Nlil1OC0vwze2MyXJiJBfAmZMnpyM&#10;9ue/WodGRrGumem/D9ZNPHAULGuELNwR9DyTn8axlTsdEZ3R7v8ADnxTcWs0CXTpjG0PswFwOACD&#10;6f0qYy5GNo9s8DeLFkt4hbzIsZAYoEy2Opyc+9dMKupzVI3PR/DupwzW/wDo04kWVWyx4259Pxr0&#10;6M0cVWBqrpy3AMkwViceWMDrnp27DNdyVzhnscb4v8OCZp7hjIzLlmVn2naeOnQ9f1qalFSVznlO&#10;2h4d8Qvh8trO1/sZVjffI6xHKnPHH8vpXBLDNO6PKxVWKOOjtIXdI1UbuQwkYZbd3I9fb6GurD0m&#10;j57FzUtihqwlihYSXAKPwAx298c/l+NepGNkfM4mW9zhvGmntcMHkcbMYQ7QM8Y5IHHWrUWeRWXU&#10;8s8RWhjuWaaQ5KgvGXxvJOMj3/H15pNO558nqc7f6fJBN5X2byYgAw8gbmLAgDvwBn6/lTUWyGyG&#10;LSZvNS48sxx7Sv7w7s89c55BHH61aizGe2hes/D3LTvOQOCREw3AY7fT174P0p8tzFo6DT554JY5&#10;EmdZnDcDaOvVgfTAye3FZyiUpWZbudXKQPOj7SQN0bMM47/Xt/OsZUk+hvDESj1Mu58QXch+/tl2&#10;gRqFPI75J9ugP+FZvDRZ208dUj1GfbNR80PI4VpwrdThQDgD1JqXhondTzCfVnQ6FaTtgpLucjPT&#10;BYZ98nJI61nLBxluj1aOZygtGdJHp00NnG6K6I5KEFQ5HXoOx9PwrmngafRHp0s0q23IJ0WO3YRy&#10;/LuAXdn0IyR179vSuGphGtj1aWYXW5mX2tZfKtkO5Y7Bjp0J5ycngZrllhmzd5hbqavh6e/uF2PD&#10;8rnGwDv2OOcdvwrlnRSOSrmLR2uiWF1GQdqbwqgNuIIOenvn1+gpKB5dTFubuzftZI7G58wkvIDj&#10;BTkEYz+HB+v41oqaM1iuVmzpus3E4EaI+Wk4JXcR1x16DiqVFNHTSxs2zUuPFSRadugYhlU5LKNy&#10;gnHGOB+HPSk6Vlsd8cwS6nGeMPGksFmzTXe5inyu0gYYOcEDn/HisHSMa+Yvktc8b8c6pHciURyl&#10;VlOSwXqe/GfX2rOdKyPnsRXdWWrOQmSwtBiLaAzHa+flBA9GPr6elefVp22NsKlzIn0u4OmIDC6h&#10;lOZhjdv5HDfXp615c6MpTPuctSgk0epeAvFjPcCJJWAUrvTOSvI6bc/gaap8rPusDUU4n0n8Htfk&#10;eRJTeylFGQV4CpnkZHbgV7WEdkehNKSPofwdqcVzHE0casDGXHmtzgnpx2yccV9HQloeVWTPR9Cu&#10;IrpomlVQEjOGGTgDtx+HavVoyPMqqx09jctKpWJii+XtVlbIPfkHrn869SEjikhZ5VFqyCYLtOGy&#10;vzDn/PftVOWg47HF+NsXdhvG0gvtwuTnoCTxnrXJWs4nRSZ8wftEaPFHZzyxwP6MdpI9+O/1r5rG&#10;U7s9WjsfEPxPL6ZqxBREEe7BLZIIOTg84rz1SvudHNY5HT/iFeaddKlzI+Cx4j4J5zwB06de9N4d&#10;W0KjW1PRfBvx7ZJFkTUGWJlLcHlD3z6CoacHY6oTUmemaD8WoprRZ7m9dlJZk2sTnrwfYDFS3c7I&#10;G1H4/wDt1uE+0yOm7DgSBi2T1z7Z59qh23OuCXQx9a19Z4GMVxukeVQy7skAeg6dqymro7aNjhvE&#10;OpXcM4c3DshY7A4ztHGBgcD0P0zXLNNHqUXaxxeseMdR0hjJE7DDDflOB15AH4fl71yTUktD2MPK&#10;L3KkPxbvrFkl1G72RlwCS5DHnsO30rB+13PVp0qckXk+MMNzdtZpcqruu4SK+4kEc47AY/r+KvUO&#10;mOEi0Tn40NE4P2sBpB8kSqTgc4Iz/EcGpvVN4YWNiFvi08CkvLyuSWJyw74AB9DS5KrOqGHpoyrn&#10;4ttO21ZC8hk+bnaEx03Z6/X1qoUKsjZQpoydV+KNzdTzILkKrNgZJJIxgEkjHJA9x+FdUcDUkNzp&#10;xM6XxxdujT2+oCWc4MrDJCqRwOcfjXZRy53OatjYQRUj8ZyRvG9pd4jJKsCoO0kfN26c9elepSwN&#10;uh4tfM13M/UvFDpcRpc3TFhyz+XnC+/rXqUcKfPYvMknqxkPiMlxHJ5jRn7vIGQDyR65/pXqUqHK&#10;fNYvHqSZ13gm+a4vFWJNwdyxDTDJXHT3I6//AF69KjDlR8zia/PK57X4AvTcyQlp3YlQqAsfqMg9&#10;+/qK3nOy0PPbbke9/DwKpL/ZlEUn3Ske7rgc579a5JzVwt7x65pMRixOrL5SgGJVA3DgAj0IOOay&#10;3epnO6R3/hKRwyvvAzxjnGBwcZ7nj8hXsYVXR5OJe56L4ZXzGNy7vs6eWFHzfU9OMYr6CgtDw6z1&#10;Ox0p4GczyRCMrg4KEkjjPHau+Bwy3N6yuZNqxQoE3EAhieV5P4etWYy3L9q7uY1MrKDIzFQc5JHp&#10;2Ge3pmqiQ1qaNvJHAiXTbw2CvHTdjHT/AD1qiTUt5YJwqJGCqZDsfvED0xxjOKCZFmxuj5qxsoXH&#10;LNjaWOP8/WgkvRy2YkjKIfMyQNx/EHHQY5+maALpcwyo3koUJAclevH8+fbGKBMle4lMLMsKYJAU&#10;IBkDvk574oFuQpgQTHyY2wMIoPI9x6UCsyve3TNEy26mQldm0ryfr+goKsZl1cSY+zSRtGWj24A6&#10;Y/p/9emMzdRkDsokc8gblxkjHHNIpaopFkCl2ceYDkOq4I9z25P8/cUDZEszqjCSbLeXnLrkHBHH&#10;/wBc+tBLZYjdTIDvXcwHyM2eO+foMd+1Ai5J8zBIfnbbxkg5GcA+poArX0E8kQVm3IrjLg9f/rUF&#10;ROR1c3KxO0MQGwMFcn73+HOOuaBtHmPijVAlxKxG5o2Ik2ucj/63SlLYlPU4zUb+AuqYRY2zhTjc&#10;Nwznnt1rJlnG66UZ3iL84PIHA59O/wDKpAxJI2Ez3EqvtRSrqTsIznGDj1B9+ntQZmpp+nzmVWiX&#10;mNfmdTznA/M/X0oA73wgXtrZZEkACLgu8fLDPBz/AJ60GyVkdtpc8KvGqlctISCy8MAPu57r1/Kr&#10;TTDlNiyu1Yie5KBUbDLKpOfTp65//XVLclFhLoC5MzHYHAVHGMqe+OP0/KrHrcp6tGSX80gljvBU&#10;ADnue57UCZ+VviU6vowe4V5EKuApxg7vY9uOPqK/A6qnE/qfByp1LI47X/HsdsDOWXPKyJggbOp4&#10;7N2rn55s9uFCJxusfFe1SEGK5fEb4cuAAFOfr+feod2dlOEUtTlNT8ZzatfCEk4CkSCQjaehG08E&#10;46/j7VLi+pbklsWrGxu7mI20Kxjc2TJwdpBGOgPY/rQou+hw4jERirnW6fo6zSI4Qs+1VYiH7ygd&#10;D69eo9a7KcGkfO4rEp3Om0rw2m9YfJLOy/LFgEYIx17YGf1rrhufPYmrc7fQ/BCzXCloFKMoAPJO&#10;VxxXTGyPCrybO50H4Zwrg3NqxeOP5Qy8KDjg85PHJrW8WcE5TRdufCcV0hihtZWUD96IR90Y4Pb/&#10;ACal2MLzOc1T4dCdgPKkAZiN7vkq3t9efSs/ZqW5lJzLfhf4QtFOo2SSbx0jAIOR05q4YWEhKc0e&#10;k+CfhssULWsdpHCpYbGHTjk4z3498V208NTj0Dnlc7HSvh/FFe5RFwSwkVjx/wAC569OldCoxXQT&#10;m2dCPhjZXkW8WTFo8B3RCQp/Dp+dbRpRaM5N3M7UvhTpUpwIQd2AhAwBnjk/XvWc4qJKTK2nfCyK&#10;yuvK+yLEu8oXZOp9ie/SseVGiTTO08P+AoY4EnSBFCx7QXO3gd845HB+tUoRKbkdZpPhaKRVaC2C&#10;RoBjBGOgyfT8K2jFIzle5uW2lR2qOywiJlXCZffjnrjv+FWrElDxNcQCFVFwqsi5cJkgZ4yf0/Oo&#10;lJFRSPLfiVrUPlFPOkyqjhf4s/dPP6/jXPNqxUnofJf7Q08rQ3XnyqVwQx25zjnqPven51inrY8n&#10;GStFnwB8clnvdfkjaBpCX+8qj5COxHTv19K9fCaRufHYp3qGN4B0L7GqtJGXVnXLBcEt0yB68kfh&#10;V156k0kmz2DwloLwLCLlPMjkUMGYkOecc47cd64XM9OnTPT/AAj4G1W7IS3sCNuWkeQcR8A/KMY5&#10;rNu56NODtY9d8HfDqeTyGnRxGD/rQgHzHtz/AJyKpJHo0oOx6BpHw1WGEO0XTgv5h57cjHP41ErH&#10;bCLN/wD4V4lwg8qAbQpJSNcgk9R/WsKkos6oQZM3wrgdxuhZgqjl1GAvvj8vwrknY6YQdipefDOy&#10;ubhIo4Ucs5ZSRjCf3jgcDP4muaTjc3VN2Hr8KISzxQKEbhQ+0AH/AOtgk++KqLjcznSe5Zf4N200&#10;Uf8AxLFDu/zMW2/MwPzEZ4HHpz26V0wSZzyh3C5+DdnHa/aE08ZLHBU42tx7fX+dbqkmjCUDg/Hn&#10;wIeN3uUhDIAWVZFPJJ6g9Bxx781E6UbaijzRd0cFp/gC58O6qju8qbGUo0Z6HPA69MD+nWuCdJRe&#10;h6NGq7XPd/hTqy3USw3gaSVudsrY2EH0+mf8K6aKsaz99XR65o+jy3Fik0K/eO07z1xgY9+1erBI&#10;5Z3NceF3nhCM0RYDbjG4g9Dnvj6VuqfMc0ptEEvgSKSRxdooLJvIyCCeeSQeDwaylh9dBRqFzQ/D&#10;a2s0cYi8sYxgjGR2JJ4z1qFT5dDVSN2VZIrcFoRtVjsEePlbofpknr6VTVkO92effEjxJFp9kd9z&#10;Hv2n5wTkj39/06V4+Nqbo7MPG7TPmr4pa+XjlZCxYhlMZAyfQ+2Oc183Vg5M9mmrI8G8QyT6hdzR&#10;OvmIFCj5ScKM8jHQ59P6VEcOjdVLKxHomiS3DxlIXdSgEhkBJUE9jnn8a1jQSdwdS53HhfwxuI+2&#10;W8b5IaTkgL6bh0IGPSu+lFI5Ksmz1Hwpp1rbQxq8MTKCCC3Vs/e57kDHSu+nI4p6ndaQkFuo2SCL&#10;ABG1cjGffr6YrqUzJo2JtSZ4v3f8K5jVWwuc9R/h0qvaMzcEVZbq+CLJdMVAG1IwcbR71DkxqKRl&#10;6q+2NhKZMxuvCgnJ3ZJBz7Vm2UkLozW9wknkwBTv3N5vytz347Z/lQrMGrHRWejNNblhDlcAR5U5&#10;YgnpznmtYswmrDdR8DpeiUw2ShZDtcKpDZ9TW0exndHBeNfhPayRyiS1UGRDuATcQc9ApB9PwpSi&#10;lqSjxXxt8LtPtL3zPs5b5slkXnOMAc9M5+nGKwm1Y3grHP6b4fj0qXeZVIZSViCZGT6Y6d8iuOoz&#10;up3ub+i+ILrTjFIJ/mVNojjIA+oB9+DmuCozsitD0bwF8QzviV7rYwU7mD9eefqaxjUcWJx8j3H4&#10;e+OE1G3FjHMqzuu0tuyDg98dTmvWw1a+hwV4XPVfDV2t/GfLRTF5K/PnJDDjp27fnXt0ZpnlVYsn&#10;vdGS8/dRIvmLuBIHXP8AEM8Yrt5bo8+o2zgvHnw7ivPNUWxSNiNrA53Hk5GPzzR7JHj4m7TPFvFn&#10;g59KlmjXT1UknMgUYI6fjVxglsfN4q8ZOxgax4bWWIW1wq4eJm4UckdPof8ACt4xTPGxK5kedeNv&#10;DQgSZrViTGNp3nKgegA9SfyAq+S2p49VXR5n4h0B3kVrnHyHG7YSwxnGBnI9/X3rNnnyi7nP3ugi&#10;ON53YGJASdvIHpwDkcfXFUo6mTRmzWktsWkgZSGyDvUZ9h788VqodzCTsivDdTRMkKsy5AUAjPHP&#10;JPOOvXNPlMeZosx/apZCsabSs259/O715H/1qTgxNjDeTwRvHsaRVkwWKZznIGBjjFT7IXM0QQTC&#10;SUxRhZGLKwiYkEEnAzzz3601SLjNl7S4pZAsrqnmKzKka9ec568j9TxTdI3jUaVzpfDjM6b4oT8v&#10;AYKGz/ve+R7fpUukjspV2drG08kAilCyPGW81n+UAeuT17DnpxWEqbR6lOtoVtQs7KO1ka0mVlfa&#10;VXeWwTxgjPqCK56lKNjqhiZLqZEmk28comuCsjzAbicAA9hnquAP1rza1NRTNFiptlvS76xtZWWO&#10;ZJXafEXlcK4xyPbuPwzXkVVdlus+rNSLxvZW1uWSWNCrHZhsEgnryOvQ5+lYWaMZVkbmleLkunBm&#10;uFwQNzbRtPYN1zjrWkF3JjUuXLrx/p9vCqNdFYinAjY4OcdM9OR2rpiuxsqtupymtfEuWWRlNwuS&#10;5wGbouSMZH5A1uqV0ZyxLWxxniLxzi3fzJCxaUbVMYG0YPBIzk/5FZyoIxliZNHG634rM6SOJ0JR&#10;VaQhcbh2OOxGetZSoJnPKqr3OWvfGyMVt4HyqoqxtIcBeeDnoTXNPCX2OzDYpRlcm03xibed4bm/&#10;yWBYLGu4A5znOK46mX/a6n1OCzFJ2uejfDzxVfQXsRmwW+6DuzuwflB78e3p7Vyzwi3PssBmLjZX&#10;PpX4PeObQwRSsRI4c+a0h+9gfzp0oOEtT6WGOjNbn098NNdt5Ik8+5yoADKh+Ud/xNe5h5k1JRkj&#10;1zwtepMFjttrLwyCMhQefu47dzXqUZHBUjdHZ6eXlZGIRS4J3Oo3Eg8j/wDVzXq0ZXVjgmtSzNDL&#10;LDviEeCM7VO4r69fw/wraRCOY8SWoaB43jBJUrIsbZUMe3T1rCpdo2pux4X8a/D8c1jISSYycFAm&#10;AhPHXuK8TFR949Kg76HxJ8d/AcI1BkaPdjl02gtzxkH8Ovv7V5/KuY7VFyifOvjzS30a8M1ukqFj&#10;gK46gc/iM9/cVuoIyl7h59cfEG50q4jj3uqDICswwxPfr+nsMVf1XmWxUa6id54O+NN5Btee7K+U&#10;qlgrliD03Edgewrkq4VwZ3QxPMj0/wAMfE57m2SWK8ZtuAJQ+DjHf14rmlSudtKt1Oo0vx3PeqEV&#10;mMufkJIPc/Ngde/TisJUmj0KVW5YulstQDxRpGm9Pm3jcVAx0x16/gKzdK6OynXcWcr4o8Oi5DRe&#10;SXVVBY543dsD8qX1aLO6GMseX+K9C1K2E0qQuUGCzcMF+bOc9fwqfqLvdHrUMyVtTz2/8VSabdSp&#10;Nf72XdhW/gXP9OefpW9PL1NbHpwzSCW5AfiNIdohcKjSfK2GOckDPt7Gt1lXkaLN6XcuweOpru3M&#10;ayvJsfJZjjbnoAe+Ocd62jlkX0Jlm8Vsx76/NqA86WU7dxL4U4JyeGOM5zk10Ry5Loc8s4XctW7x&#10;QSiR51JGTvDEuOM8nPQjt2z2rWOCt0Oapm67jbnWZZJB5k2cDBYjaCc5Cj27/wD666IYRI8yvmnN&#10;1HSXF7Fc7lErAriVQQMtkHr69RketdEKMUePXx8m9yGW8uRiU5dg2fu5AIGCC3Uf410Qp2PJr4tv&#10;dj9NnuFvVto7uXZIMiVgM4bB2849MZrqjCx5Nau5Ho/w/EtrciZpRCBKpdSmMEgcjtke1bJpHnTb&#10;bPc/hrHLLDG0STOQQzbwPlycjrzWFadtEEF7x9GfDq3le2M0VqygsB5gU43dPw6flXNdsctGemeH&#10;VmgXy71llaQAJFjaAcfmR+NXDVnPUdonofhGeKOFWcRlQAMc8EnH1Yjn8K9/Cw0R4eInc9F8LFWt&#10;1Mbjcw+ZSpHfgn9M+4r3aK908iszrtOeGJkLTOxZxuU5A5PI45xXbE5G2bsAX/lo7RhVLYKHtzjj&#10;2/lVGD3LweKZxdRRyKiAFQwwWGOoI6kZpoC/HEXC+bAu5CFUbgcd/m4/SrMy3Z7zC+IpFycxFXGC&#10;OBjH1oJktLmgvzKskzEgA7ix7f570EmvENtjtjchiAoXyxkYPXOOe1AEksUrSPE0W5WOcFhuB49e&#10;x9vSgBzTSQoBdyLjzQeR8u3p+P8AOgA8oC6Uxn5HQsOcDAPcn34oAzr50hmDWqMNoKqnTP8An0oA&#10;qXsyxMJCxZ2B6nIXPYjtx9OtA0rsxrq5IVUgMYK4Yu6cfX3+v+FBa2K8phVgY8YIO456+/1OOntQ&#10;F0CwsYkuYpvncg7SBlfcH3/XigVtS1E4iMRZYmkEg+Z0w3T5z9B/jQS1YvGVFj82CNV2j927tnKj&#10;PYd/8aBFK7nNpa7G2yFQMt0Zh9PSgqO5x3iS8WNjI42Rr1lmOG3dPTnnvQF73PJPGl3BcyeaqE+Y&#10;53uQeRk8+9D2J6nF65dkTsLZF5AJAPTdyCfxrM0MW6jnRS7R5ZDyzrgAHrjHTjtUytYCGC2ct5Gy&#10;NtxDEgnIHUd/Tv1qGBatAsOR9qIG4KWUE5/+tnHJqbsaR1uhX9tDaIrCEmQ7Sr8AcYOMdR+VHOWo&#10;uxvaLeXEc7eVKixscBWPA+nbp+lUpJg9Dfs7ltwZYy6jl2LEqR6L/ntWpDTLcly6ASb03FwMIOmO&#10;nH15/wD1U02hEd40j3AQshBA5fqx75p8yG2fEHjX4RQalZmCC1VgkZG9FPzDPr2I6dK/JKuEhOJ+&#10;4YfMZ0nufO3xd+BOqLfT30EDjzAxb5vm6emOeRnnvXl1MA4vQ+owWf6WmeGeJvhh4wtbt4HE8hDH&#10;KKuAMdDj1B/LNc/1eSPcp53h5LUTRvBt7GyjUwVBC79ijg57E+/GD6VP1aVyK2Z05R91noOheF5E&#10;s44liC/PyWQKTn8Ocn9a2jQ5Txq+M5up0VjYZVppLQthhGNsnIUNyc/l3xVcp5VasdfoOmpHJDb3&#10;NuiqeBsk3Yx3z/SjY8+cnJnpXh6O1hVPJVFJYDAPAI6YB+h6+tJTs7nFONzqrWWFI0MI3LuIPmSY&#10;Kknse/0rX2qOeVNmrFp/2iPz7WJflTYVLYxzn5ie/PWj2tzJ00Ph8PWl3cRyxksVYZcoMcenQZz/&#10;ADq1URnKijV0zw7AH/d2YSR2B3Fdu4Z9O+APzrWNWxm6NjsvD+kwwyKRKrFkyyIBx2wCBznIrqp1&#10;m0Z+yOj0vT7RR54t0LqrDcMnGTjBHfA+v4V0e0TI5LM27NtOtVCAbsjdJ8vIz2x3z6ds1Sq2RLi2&#10;QzRlpPKKxuGJMe4j5RnjHrk446CspVL7DURDo3mBfOhdyqurh8nJ/X6DPpSi2NpI39H0gI6bkD4X&#10;BYxDA+v8sV0xuYylY1orFYYCrMPl+9gfe9xtHXpzWyRk2JLHJL88LJyBuCEsB36DA/P3pNIVzA1r&#10;S3eH92x2v8gYD69ff39ahwByPOvGHhqKW3nhkhDGUdChweM5Gf6VlKJEnJHz58W/hOuseYsaKJAj&#10;MwRcbPQ56HntzSjSjc8rEwqTTPmvxj+yEviHVHI2uzDDEj7wHBx79jXoQcYRsj5url9WdS9x+gfs&#10;VfZrdd1o5YSZ+VSeM55478ce1TKaZVPL6q6nceHf2YJtOt4luLGRn3AuCuMAcAcjP4dK5JQ10PVo&#10;UakVqek+Evg/JYwxRrpphCtwoUhdwz0H+egqLO56lKmrHoWg+BFs4zbzWweVBuDOjAMTxj0/LpSk&#10;3Y9ClFI6DT/Dvl7LicncrkyOU3ADrtA9K5JyaOyEVexetdLjjYMQijAVHjcnuSCAOo5rncmzpjFI&#10;mu7WKOLy1dQAmWLR5y2M5GOmcfn2rGcjaMbGT9osMqc7c5KFjy3HAP4k/SudvU3SuSW1zbAGXYrk&#10;nDFn+62BgnH+eaqMlcUlZHR6dBHdlFUklTlsD/Z4z279a7aUtTkqxNm28M21xbNIWCngpGp4Zc4w&#10;e2fQ9K9OCujjloYPiTwDp9zbtIsR+aPJG4ZBHv6c5qnBW1MtVqjyPxz4Ejt3khWJZN3UlgCBk5J4&#10;z689K4a1NLU3hKxT+Htv/Y+qOkRO1gG2kjIJ+vPTJzWEGkzrpu+jPdvC8vm20bRk4dRwOWTPB+nN&#10;elCV1cxmrHa6Rb2TuyGJTLklQvBIxgNnPTtXfTascVRG1LokdzAv+jyEgAsUQDOPUf5zXQocxy8z&#10;TK134eSyAd42Py8Kzbjn2PX0wKynTNYVGzK10CDTy8kWGGFDbuAvQ8fXr9K5aqtE6ISufPnxj1i4&#10;gM5lXJjOUKODlSMYz9MH1r5rFt3bPWwy91M+Y/iD4mu2upFeLftcsWfsM8ce/PrXAqaPQjO7scTp&#10;kAvpipVY2kI+ZgDwDnGBz3z+FUoJF8x0nhyzmZmlljdIopcFflwQMHJzxwcfnQ0HMjtdCsJCQohL&#10;ZUfIcMGHU5P4/ia1hFmE5q56N4d0aKG3jikaQsOXVAdqr6Y5Gf15xXbThI5pySOu0/Qme2eeFxkZ&#10;Cljkg9Rgep7euK61SMHMnl08xEeXOHaQcOXw2QOQP0p8qRPMzNv9YFv5jPkArv2sdwyOOorOWhcd&#10;TlL3xOZLlYVlkIBzujOGAPZvTH6/jXFObbN1E2fBOdQuvtEgecyS4iAK4VSCRjJ9s8+tVSldiktD&#10;1jwrYS3lrHIGIwSpSQ9GB9B24r0KUbo46jaOih8N3McTSREbJvmJXgq+MnvwefTFdSijmbdzm/Hf&#10;h+A2TJHN84j4jRsqDxluvXH8qzqyUUXTV2eB/EuysbYs8SDJGC6MeOff3GR/kV5dWZ3QieT6rc25&#10;laOBdwZycxdTxzxjkEY+nNc8pXOiLUdzm9Q1GeEtLCHIfAIORjJ6cdOf58dK5pRb2NfaRRY8O3mu&#10;xXRu0aSNpCchCc9O4J6e9Zqk29glW00Z758FtUvQsSMGUqMYlY7hnqeK7aEeWVkcs5ux9E+BbtTa&#10;RMHlBOF3Z29fTuAf/rV7NBnnVNz0HSZZ541KWKM+1g6sxy3PX24r1KUro86vFp3K2p6Ha3cRSOHD&#10;biyOcAYB+YH9R+FdMVfc8quk3c8s8e+EtOlaQSowUAkuq4699oAwOOPwqkkfPYyk0ed3+jIkflzX&#10;CyMGI3MNmR046Y6D8a1VlseHONtGcX4v8MxzyrKsBVmJJ8s/LgnoQfvY4quZM86rRbeh5z4p8Gfa&#10;k3SWZJhO4N5Z+VjxwQPx/GpvFHmVaMrnIan4GvEKCWHbjOFZdq5I4BI6nAz6U+eCRyypTW6OavvC&#10;vl3GZFwFTDo/Ktz82e/HWj2kbnPOmyjdeFLR75FKwuNu7cBtV85ycg+/A60/bROd07Mgk8OzKoji&#10;jP7og8MckDngng49/wCtUpwM+VlK/sLuJVSUZZgxMiwfdB6jrg/WtFyvYlpmUuii0uHu4IYvnAJZ&#10;1JLMPug/570xo2NJnXfBBcQhQcYQoMJtHr/j60G0bM6nw+joxRLYIrE4VsgKf7xIPGOnHGTQ7HXT&#10;idSohsLAl4t6Mp8uMSEsBnGc9hWEkmdsG4qxzGteMU0mRrJLtYtjEmVHzgE8YwM+uK46i1NPbW3O&#10;Z174n2qEW8hDEgD97KF5zz27Dt71w1oyeg/baXOL1P4pCK7dIb8FDI+1A2MHIxlu+K4JUNTOVZta&#10;DLX4tyyt5SSxSZOS2zJ+uM9c1i8PcyeImjVi+ME0kO5ZgBEQ6bJCBu6kg8cf5NUsMyo4mRnXvxkl&#10;uibdLskNkl923B5wPQg89O9dMKCW5Xt2yh/wsdyxlW42yeYQ0ew4CjjnOecY4rbkVti+dmTrXxRa&#10;/VpTP5YJAOeQcfKWwf5ew9Kfsb9DGVV9DltV8cTXuJreUsRuzldhIB/8eHufWqWGvuc8qrKkOtzS&#10;SLKZCR5i7IsgKMHrnoemPypOguw4VWupsaRftfDyZEdP3h/eEZBPUHg+5+ma55UEerhsWztvCHia&#10;50sRQQ3PmuGyNpwyjPAyOmP6dK46uD5nofTYTNvZpXZ7Z8IvirMZkDyJHs4ldmBJb2B/i/xrzquD&#10;nHofR4TOoyaTZ9SfCL4u2j+XJHOFQRrtUHJYD+mR0qIOVN2Z9JQx0KuzPevAXxThu51YzNvcLtZc&#10;Y5J4BHXj8a7aWISe5386kj2Hwz4gt761juoJhv2gb9/BHfjt2/Gvcw1ZSVzlqw10OgkuJJI0t4cn&#10;n5N3f0HHJ+tehe5zNWMnUoIVzPcPmOXqWOPcYx2zmolsXF2PK/irpXm2cshnWRngI3Ko2nOOM8YA&#10;9a8jERuejQfKfK3xp8NRMjSvaMCMh8jsTkdOTniuBxTkejGS5T5i+Mvg5jFP9nWNZFY42ruOCM59&#10;uOvNXHRmdRXR8q/E3Q9W0+4WOeJSEJCMSo6cZ598ckV6lGzicNS6OWsfFGo6PNIi+YwIHMbEkY4D&#10;cdB1xWs8NGpEzjiXCVju/A3xH1AzpI8pcrGAiGTntjjp6/ma86thXHodtLF+8ev+EfHj3ckSQg8x&#10;5UqOozyR9MH+defUoWPUo4lyZ6Z4e8QJcXESyuNs0Z27HIKj1zj2rmdNI9SnXckbj2VjfWvn2aF2&#10;TJiAcnJI5/l16c9O9CVjb2jOO8Z+FfMje6XO2TBVSPu8Hk578dQO/NdNJIHiZR6njXxC+Hcio7RB&#10;CzuwcquDgnnHr+nArqpQVyfr04HkOtaPd2l2ywqxiIDJlzkjGBgjp0P5V6lOCloc880s7jtKupYJ&#10;EWJmyHJZRltxB7ntyDg9cit1QI/tbTRnQ6LdJcSi3iupZhJnBckKuOceh4NWqKJeZN9Tdti0VsBH&#10;Cjqvyup6qfbPpg4H1NV7BdjN5g+5Nc2yAhYSxBIZWYkHAA4Hrx07cU/Yoxljm+pD9ncNHAiFAMBv&#10;LjPY84XvxS9kkc08VJsbJEylop42Zk/1cingj2HTnPemo2OeVZvc0dL3zXgUW2GQHgkH3wPTj+VP&#10;YwlK7PRvAdj5t3HbizkCZBBLbnGT2PQYz/KonNJExTcz6J+GmjzRQxw2kjK3DIA53Hj7p7dhyf8A&#10;69cE6l5HRy2PffAsV6kSyzkFSoaaNBgZ57n/AD+dVdGclod9oUdxdT+XaxB0ZfnUMzbm6j6Hp9K6&#10;sPBykcNeSirHp3g22kFt9kliweAGYdh/Tn619HhoaWPAxEtTv9GXftLKd7JghgQSc4+X3+vFezTj&#10;ZHl1GdhpSoVEZDKHjJ+XhQM4yD1rpjsc0jVWWKIlEJZnI3buw/n3pmRp2RICmO13x78kNEMZ/r2N&#10;NbgW7UvtFx9oIdsLGw4B78jp/wDqqyGiWO5RykCyOJDndIq8hhzxxx6Y9qBF62nZmxGQFIYsWXHI&#10;I+bn8B+NBPKatq88gVHgCq2WIDYwBwCAPfvQSWoHlkYrJcOuwkspGSvXBPv7ZoAcXeSNPs0pKBej&#10;j5i4b0Pr6UARzXLJG9tIQyJJ8wcAE98e3SgChqN7IkhHlrIFUBGzyD+HTGTj1xQBl39xHKzzTooi&#10;KYAJwSc+2efegtKyKEwMqlIQcEjg8gEHII74wKBjZJhOS2xWAkAVWGMD1z0z70ASTOTKojnZ2wNr&#10;Zxtx2xQBJbTSzyLvYqdhDBTwCeuAPxoIluWLZJoYVKoeGJ3A7twzjH1oEV9QjMg3LbKI1B+Xb8vf&#10;5s5+vPvQUkcZ4t3sjeUiO/RvM5zkHIoKZ41441Ix3DZldQGAywHzYzyPqaiW5Ls2cbf30UUhXc3m&#10;OQC4bncO/t/9ekUUZ7+NbfzELSOQS4ZBkAcZPPQ8+lS2BlXOrJbIY7a9i3PgNkcDjOPxGazkBE/i&#10;JGw4kAVipfYwIOOvT3qGUkjStfFklskckbFF3kgZ3bfx79/6VBrGSSsbmkePXjvPLvJ49kYJVEOA&#10;Tye/41pDcUmnsdNYeKhLvH2ndk/djA3Me34Y/Wto7kcyNqw1aIwpN/rMnLAn7vH3vpiqILK63JKG&#10;eOXIMmCwUngdsd6APFXt0NqsYmKKoKuuDhh6c9RX5dz2P11I5HxD4F0+8m3PCG83kBwMj05/CsuZ&#10;N6m0ZuJx2sfA/RtXfeNOUTEks4Xcd2CRnsO1WqcJbobxFSLvc4nWv2YdPgcNBaLvIO1BHgMc89+v&#10;NKWFT1RSzCpHc52++Dut2kv2VbNsKdqrsyVUNkH3A9fwrCeHaNo5gpLUxLzQZ9MO+ZNkWSNyPnzO&#10;TyQO2OOPSuaVOSQ3iYy6kMXiqwtIxasHiDbfLRxk8Zwc/wCea4ajY1OLNbTPiaJZVihugJN42xEg&#10;HPTr6gY/KuSpKaK9xno/g/xWuoOoSXDSE7sjJB45NZqc0TaLO60fUGmkMLYjQ8OwC4DdBz1x0PNa&#10;xqtbmUqaNzT2UArNGWIj3fKMk44Bx6/0/Cr9uiPZGzp1xEI1lWYyDB2A/KAwHrjgEn2qliNSXSsa&#10;mmajLbSB4otxiTAy2AOTxke/f0rphWkzCUIo6KxvbhW2ee8eSdmwAnPXHTge9dMZyZm4pG1YtBcH&#10;ll27vmDcbffb9ea1i3cxnEvwWwWcMlwG2rjiPjBx69ea3ikYvRGhp9pDgTuysSzBizfeXPXH+elb&#10;xsZF62u43PlRzqQg37eu1SORx/OtVJIhxZJLcNC+wShiSQMDCnjPQHk9Kr2upPIDakotMST4i3nA&#10;K8tx2xx19e1N1Ii5GZt5fxOHdIhkkEFC3H0A7ZrOVRD5Gcr4h8i4hkEKK24hmV1yfc4/PNZOohqn&#10;dHDeJPDWnzBoVtww3A+Y6c56A4z/AJzSVVJGM6FzFPw9tXk86S1jYFtxWNQpx36c/nVfWEZfVEzR&#10;tvBFnEqt9nVGV8YONpx2wfr+Jp+3T6h9Tj2LM3hdJY0VoEUOgJQLu5znBBH8vWq9snuP6r5FnTPB&#10;9ujkSIgKruBEeC2Bkdhnniq54s0VBo07fQrX57dtxyD82Op9AO2M9PQUaFWa0Hv4aEUBiZclCSXU&#10;4wQeR/KsKlOMjeEpIxta0Zoo3RFBYfMHjGMY/XA64rhqUJJHTGsjkta1C5s5lheBym0kvkHBznOc&#10;9cce1efJSvqdsJRaOV8Q+OLOxuVjuGYOxCDLDJySfoO/PXrWEpNGylExLT4sadcXzJaXDOARlg4H&#10;8zz15HpnioVXUGrnqHw+8cR3zW9nHIsqZBZiTwDycevX8K9LDTZx1rWPXPD8UEtqbiFmJZeVXHTH&#10;YHj35r36Mbq55s5WZLrulefBCEiUDbk/LkgZ6ZPvW8oaGfMeT/E3RHUFIYcBGw+XGMHHX1z1NcFZ&#10;e7Y1p7nlrIdN1EOGbnJG3LZUE9SPpXlyfLI7oM9T8C6293bRMbsAgfw8AAHHT17H866aVaxpUhzI&#10;9N8KyR3UTYucFjkBQcLz3x1H+cV6VKpqcFSB3el+dOoJRQWTEYaTncBXpUnfY86pGzFv9Os5G852&#10;CyFByU5znH4itJRT1ITsch44sXkVgGBCj5WK43eufX+VcNeD5TqpzVz5r+M2iPOJp41y0jkMAMsC&#10;OhPUdBivmsRTblY9ihUSgfP3iPw297qs0d3jbuJKFOSMgcehGcH6jFZex0OmNRlWy8FSNMz/AGdw&#10;Y/kDPkKwAGSpGPUUnSSK9rI6fRPBTiUKtoGjPIQZ5yPQURpq4pTdjuPDvhq2tUVYbcg7d3C7snH6&#10;/wBK64wVjCTbZ1mnJbWqpKLdWkSL946pl3Azz7j1x9RXRG0TNpsu2uoxR4+UAYLptXJVjxz/ALPT&#10;NU5i5bszNV8RWsRzIE81iDu3ZUnHI+vasZVDWMDi/EniiN4yLVht3shDMVeMn+mPSuWdRm0aVjir&#10;7xHImoGWPEbPnMZbnBHDZHBz/nFczd2bJJI9A+Gd/BLI1wUlWP7qbkyqjj5sfrWlJ2kYztY98+Hk&#10;qeVE0Sx78feYgZb/AD/T1r06UkjgqJneySWMMIi3gA7SrquD8w7r+NdfNGxhyy6nH/EJD5arAHaQ&#10;MxK7MbcfTsDXHXknojWmrM+f/iB4Vubu8aVgu9nA3t2BJO7ng89vavPcJSZ0qdjhT8OoXd4Lq237&#10;mBLnk5HLfNx6DA701RJlUkVrn4WQ5ZmsgCsZYp5e0twPmwen/wBatVSVjPnbH6Z8PLawnMRifaJN&#10;obdyw6g575J/Sk4JFJnd+ELV7O9KW5wSjbXA+6e+e+en0ojCzG5XPZ/AGqyyReXM3JUMgHylSOMn&#10;nnP9K66TsznmrHpmiahcQQh5JOQjJtyMEfUfd6df8a9OjKzOKsrxNS5WSW3+b50br82Mp359v1rt&#10;izy6kb6HGeN7AXNvJcyK/wC7OP3YKkjGefXpTk7anm16XOjxTxfq50y4fbPC4MoKFoycj0wO4H8q&#10;z9sonzmIw0uY4/UPGlhcsxS4VzHghixO3noAP5fifSp+sxe5wzoSOZ1TxPpV3Kstwkce8HIJwOeD&#10;jHQfp+VNV4HDUpPscprms2drbGaWCOQucJ+95XH8Q45+ntzUSrR7nLODtscjrWo2qS7ZoUbkY2P9&#10;7ABxz1HJ568nisniYI4alF9Ec/LeWlvP9nEUcewoUUKTjnJPv/8AW7VH1uNzmdFroUpdaijkMpds&#10;KVBKAnJPfnPBPGRWkMVFsylTkiLWdetGjSFIzuZ2ZTu3KW568dMD9PWu+jiIswnFowob20l3yrKh&#10;CnMm7GBjByDzgc4BrqVSJh11Fgvo0cWxh81yTlg5OVyMf5/lQ6kUaReptaV4ueGDMUbQyIwBKtja&#10;vTkn/OaylVO2nNFrXvHs8kTrNchgsKlpCAoB6dR+WfxrnlUcjd1kjzLx14+IuCj3SRShCSrdCSRg&#10;KD+Ofbmpa0MOdykeW+LPiBtumlNxG4CDy/Llz7Fj9OPrUOnzGqTlscfqfjSRbrCh2BJCFF5Bx1x6&#10;nP8ASj6umX7OcURXHxBuo4DLBKV2EGNCvXoPvA8+uP8AChYXXYwnCTEX4jPIiRiVjnEexkY5HUde&#10;o/DNV9VS6AqdkPt/GdxcQfazctKApGxuMt6n1/Hp2o+r2NIwYy48Y3bTeezZDjiMMcH+HJzyxPPP&#10;tVKgbKmim+vT3sbLdzFhI2QMEA4J/NehqvZJCnFNE9pfalJOk8EhdgGVgi8OcZGfUcUuTQ45q5pa&#10;ZdyXUrOYmWKYt5sbodqtxnGO/wDLke9RKKMNbnSaLexl9nAcN8rSDbhPoDyfrnvWDhdm0KnKd14S&#10;0SbUJfP84F3k5kIGQcfTrjtW0MOpI1jiJ82h6l4L8JBHaZpgVfbvjYjO7kZGOpx29/enUwVNo9PD&#10;4isnqeh+HNZuvD+Luw1FlyoWeJGK7QMc4PuM/j6V5OKy+Eo6I+jwWaVaT3PTPh18fJLHVoree4SB&#10;N6mGNWJwPT64P5187VpToO9tD6/A5uqlotn1L8MvjKt5BF/pZZAAd2z8x9ff6V34TEtWPeVeMke2&#10;eH/GUNzamNt7h36qCcHv/hXvUq10FoyRryyRT2wbe+V6ZXAJ+g6D3roT5o6EWaZwfxDtI7iNlJdV&#10;BIZhKf19uvFcNaJ2UpXifO/xg8PxXEMhkm37TtBMAOfQA9cj1968xqzPSp/CfOXxh8PmO3lhe3dZ&#10;HG7YWztz3Pv0/WoUkbuKsfLfxX8HsLqUEIEBHyg5bJXv37Dp6114epZ2OWvTvHQ8P8X+G5IJyLeL&#10;5Vk2rhcFs8dT69q9ilNNHjVU4swdP+06NeiQrgb/AJx0BUHj9a1qQjNGcJuLPRfAPjjZKI1meNjh&#10;QXzwB1zx9eleVXwzWx6OHxVup7h8N/Fdo9unl3HmlXBZdxA2kevZc89+leXUp2R7VHEKx6t4a1rc&#10;iRQW8rlvmA2cE5xnIA4xXJZpnoqpdGrqWnR3oKyws7Rghfk3beMg8jgD8apOz0JcrnFeLfBDzAxy&#10;7kjcEq+M57dB3zmuqnUsc1WTPJPiB8MPtUbxRxHKt8uV5bnqMdPQj9K9GhV1ueVipSseaXPw6utN&#10;l3tFJtQ7sRkqx5/wP4Zr16bUjyJV5xZo6FoNzeFg9sApyCAcYwOevQj6V0wh3KjiZHR6Ro6QILlL&#10;ZSWIGAu4IM4P5ewya1cbGqxEiX7KBcefdq0kXlljkZC5yARz049+9RJK5oqzKzQC3xBJLje+0ELx&#10;jqcEexHP5VjOyLU2ys0Mke5g8hycIN/b/GsSrs1vDdnGXMccIVi+PnBydvOQeh57c1nKfKiorU9e&#10;+HugqJl8wpsBUhw/UHHOOh//AFiuGrV0OiMdbn0V8PtHXTYEEO7auCqNlgMdRjvn19DXJzXZpK1j&#10;1vRvtEo2qUZlQExRknAx0PfGa3p6nPUdkegeDrWRHWfam1uoRSMHHOQenPr2r28HSbdzxsTUPUfD&#10;EWdsUZdeuwMcqcgYOa+joU7I8KtNtnf+H4Lu2USYV5SAw3LncO/I/nXowWhwzd2dJpSqsCxiF9qq&#10;WLFc7RnrnPIrYxk0jStYEiX5HCkPhSwBGDySBjnigyNGF9pXbK+WbDR5JGAOO/p/OgCw1qiozfaw&#10;x9Dn1x+fbPrWgmEct0ZgbaUpnhjnOAB+vYZoIL9vcBV2ZjK8qVdiA+OeB6f4UAXY7uR5nUjCgHew&#10;bGwdeD34/nQQ9y3Bd3NvCHcsN6Hnp0Oe/WgRaSQLIrzThSwGSzdeAR0PBoAXc8tsR9mxkDnd1OSO&#10;Ccnn/PWgDLvLqOdRvs2XDB/lPOeg9uv8qBq19TOuJZlJVIfl3/Nv9D6e/wBKCkmiCVliLRW7IySB&#10;Sx7nt/LFAyN3kifyxGXAH8PQnHoRyRxxQA6NQINs0LHacZVeFOcYznOe9Amy9BPHHIjH51PG/wBO&#10;e47f4UEN3ZNAiq5jJIABxGUGAc8DPUCgClrLfuxHGNrI4Zye554x3H6UFJ6Hn3jO7McawM3CS/My&#10;nGfr6j/CgE3yniPxG12S3v5EEqvG2dqjqWB4ORzuzUSJWhw8FzLNPgqcY2qp4zjnOe/40h3ZW1C8&#10;iETTI+fM6nPVSAcH6YqJIOZnMaxLOS80U6+XvJkCpkqQO3fGOPz5qbIVylFfXlvdebcR7I3TY7GM&#10;goScA4zk9vQ4pNIIt3F1DXpoXaVGbecsjA5ywx9cc1Bbk0P0LxZelwZrhmcEPKqfeGedhPQdsfyp&#10;rUSm29Tt/B/iyzGEJJXd13ZB55HUcDg+9aJ2DmO10XxHBIoTIPlhmwMZIznIHt/WquijpLC6e4hV&#10;o5GOQPMTbhh3H0FUB8+eHviBbXMMSz3itklCyHOAepODX4wq7P2uVBG1a3tveRtPCNxdTjdg4OSD&#10;jpn19ge9aKtfcylSsjXtLK0klSJbdcM25MAEcEcH610QqnPKLQs/hq01BSuSxDlEmUhjkCuqFS6O&#10;WcWzMv8AwVb3kbRzW6tlAAzLt+o/+v0rbmXU55KSZwfxC+DVpdWDPDHEvlZURxAck9z6/wA6ThCS&#10;M5ynHY+fPiv8GNUsZ2uUjkCq+SqHIU5HX2wP1rza+DT1RccbOOklc4jRdIvtOuU8yBgFJw+3A2Y4&#10;YsDnuT+FeZVoSW6PRo14y2PVfA2t/wBnrGd8YZE5xxuPTt69BXBJcp3Rlc9E0HxR56RtGdpc8yMC&#10;Nq549vXrWE7l8x12lXV/KmXl8tR93YmW9cdO5H4VklUZTlFI6HRYmmtt927mRhja4zuwfT/61dlO&#10;m1qzCc0zqbN1jBeUvtVAq7U5wD7cdK7qaaOaTbNu1vbaS1WLznYPksyEHC+5xXVF6ENF60v9oJAR&#10;S5BVWGD04xn+VaKViHA0ofETW5PmyF5SwyUk5cjoc/0q/a2I9jcIPEBDG4ADle4Y8Z7fXpSVZ9w9&#10;ghD4guJJULjylkB8wZx8uSOwyDn14NP2kmJ0VYli1pSrfIGaPOSeDkdefXnFP2jF7JCSa8YHmuYM&#10;42ld+N3GSePTij2rJ9iivc6s8wKxSuWC5Ids8cY29OvvUOo2NUimJZmuCzbQ+3aFT356n69KXPpu&#10;Hs7FKXSpLklvu7GADtzjODkYJ/8ArU+cn2aHrpsQtDFBCu12CkAMACeef89aLhyIrTIbWIynar8h&#10;R/Qfh+tTzND9mitabRcMkKqCM7j1x6qQeoHFUqyuHsH0L9rPsTG8SMq7iuQC3Tt0GDWyrIToyRow&#10;zxoyq3lqXIYNv24zjsB9ea0jWRm6bHT6jBEEXhDtIYxgfe6ZH+f5Voq0bEckjO1GaJoyj3IO1Nu5&#10;zzt7YAxzSc4tBytHB+ObS3lgaFphgfLlOWGOS2B1PaueVOM2UpSitDwP4r6Bf2+nsLKOQnaWJY9H&#10;Geg69x+dc1TBST0GsTbc8Ju/FnijTtXXzoXVo2bcSAQMZ446/XrXI8JaQfXX3Por9n3xtqN6kJkk&#10;KkBQd6cE8YYkdB65/wD1deGpcshOt7Q+svAyLc2Me2AjKZbcAPQY+npX0NBe6clR6HUalZOtq6zQ&#10;8YC7EbAXodx4rpcWc93c8r+KFsSkrsgwqjfKi8Bcc59c+vtXm4pWOui7ngfiHUYoJH8qWNQzsrBA&#10;VYjPJH/1q8Wo9T06Ubo6TwN4mFraIkkmTEDwjbcH0P4ms1OzOlL3T2LwbrxYxy2Nyvz4Zwyg8+/r&#10;zXfh6rTOWtT0PU/D+qBAhW53sw3ANkBc/wAvfNe1QqaHlVaZvkwXFujOylmGQsa5B5zz3ru5ro42&#10;rM5fxbpj3UACDeyHkxj7zdeTxnr2rCrG8TSm9UePePvDMF25T5CX5O8ZGTzkkY98fWvHnSXMehBu&#10;x5lrPwZguLpfs8akg5L5yduMgc9uelS6KaNFVmjCvPhLqNhdBo7bcqhf3ar93GckYOAcnA9RWE8P&#10;JbGsMR3Kh0PUdMleP7K6kZUNtIwxHQj15FYOnKPQ6FVhLqXILua2jSMuIsAYK5xhePm79T+lLmaH&#10;ZMmbxMIItxkOMBVaOTl88kjPHT+lDqWKUEjI1bx2ImZYbz90yDqcbh0BI/A/lU+0m9x2icn4j8XX&#10;8kflRsdzrwVONnPBGPwqZXZSkkjkdR1bUL0eXLbedIhCkFchwCcdOh4zntWbiyufQwba51e6vfL+&#10;zyMrPlGznAOc4B6DBP4VHI7mcqi7nr3wii1a1MbtCwOQHLk4AH+QP/r1UISUiPaRZ7z4KlvEtDFC&#10;TIhGSp745IA7GupXuZyaPQrCS4mt47qFRGG2nI4DEcE/jnpWqcjF2MbxRIZSIBOqq4Klgdu7t0Hb&#10;+dZzkOKsef8AiTSFvXxuJCKMsCCWUHt6fWs4s0VrGRZeEri4LxxwgM5yj8ldoHIye/Tn2raEXJkS&#10;aRL/AMK6unIjWPAlz5kpGdy/X8BziumNFmDkiRfhxY26faLiNvlbYkjqNuB2HHPPP+Na+yiLmZJY&#10;+H/7KnVoo4/LAfKscFiTx+v9KicIod3c6HRJYoSELJHlwzu4GCoHX688dqxVospps9C8M6rDEAVj&#10;GJDiQKwOOOwP867aU07M5qkDpLW5WdQsjB3J+ZixO857Y6kniu+Mrq6PPqU9TE8YRLcRlmVzLtX5&#10;NrHK+vHcZ6dqc37px1Kep80fHeY2SvcRySGUHJBPbHfHU4AxXkYio4nBXw/Mj5s8Q/EfULHUGt1u&#10;iQ53BmJwwwe/rjp+tee8VZ7nmVMJK+xhaj8QLkXciyXcTCTO4FwyxqBkE9+frVLFrucs8G30Ma98&#10;eMA8jXIISTYse7I9gB64Of5UnifM46mDfYpX3jFEmBkkUBY2dEchh3zk9sjHFYSrnK8E29inP4kS&#10;7IaS+UN5a7EAIyT3BPXrjj8qSxBhPASetiTzTKQhmUgJs4fOGx0I+n8q66VVM46mDkt0UtYg1GBC&#10;1lPGVdFIVAdu1VIAzzxn+depQqq+pwVcJJLQ5hri4W4kSd8q6nIPIJPU49yPrXdzqxwSo2Y2XxMW&#10;YKrKGGTNtc9D05HPAH496PaIxdOzGf8ACTIIQ0F5nGXJB74J/wDrfgKfMmLYytd8fLdpiQAb1Kku&#10;23BHI4yOo55pO5SfNoeYeJvHCzxMk0rSOSYwpcnA6/KT7e/UVpFNs1p02jhNb1ue5ikd2L/IqzAt&#10;gnHbI65NdUaaud9Gnbcx7+/kuUEZV03JlPMcZ5HJHGRXQoJHTZbEZuJyvkCbOEVQHGQG69uxGO1O&#10;yMZrUsx3RiKXhtpECDaFPLIfp7UuUz5e5P8AaI3jC+bhZRuV14298Z/xpSiaqKsPjmDIreYF6EOz&#10;lsEcnjHrzWfKNosGYyyPcrh/nAf5Byp/Djj1pNGUky3bXsMKrhOGUrKEHytyD+HFZyRzVI9C99tZ&#10;CC2FYSfdbcDuzgZ9sY/zmspI5JaM6jw4Z7u5SS1cIGYFGjGeMEnjGfX2qLakNt6I9m+F+nXEca36&#10;vIx+0IwQnBHTJwenHHT1rrguhvQSTuzvbQXMEbbjhRyq7OC3rnPc1ty9DtUmkaMs14sqpExRnjG7&#10;jAXjPf738qidJS6FKo0ZF3qup6OypIzIgBUs2GG0HPGM+oya8fE4CMt0dVLH1ab3PUPgd+0Ld6Ld&#10;pbazrLAK+CdmWLdtwBxXzlfAVMPLnWx9tk+eRqNQm9T7R+Efxpt9Yt4f9LkkVBtXJ3EPnuRyB7+l&#10;bYevZan2dKspq57j4T8YxX0CiW6iyQFAUZBBGARnqeOa9ijVTOhx5kHipEntZLhN5CoS4VcYB/n+&#10;Xf2qqtmi6as7HhXxQtT5ZMyZJBMjvllHHQ45yP6ivLqI9Ok7RPmz4rW7r9oR0DblZduCRjoCfQZP&#10;rXFJ2Z1x1Pm7x1pSXdy8T2MZZMnbMMhTgfLziqp1GmE4Hl/jHwGbyMXHloofO1DnOQOoHYk9ulen&#10;QxFjzMRQu7o851/wNJBHJPONoCFcYDcnnOR7jGe1elCqpaHlVKUomRptvNZXDF4XVkCuHUbs44wO&#10;fYVcrSRMbpnovgTxNeWEkTTS43lBIhO1GJ6jr7frXlYimkrnq4aq07HvHw88Y/2jGjGR1EZGYkO0&#10;du+emOP5V5NSNmezSqNnqOjXwu7eP91GdqneVb2yAOc5/WsLnWnoaFzpb3kCtPKG2PmMKRg5Hrjj&#10;k9PaqjOxhOPMjC17wKjhWuY0kZ2YBBHw3A+bjuRk13Uqtjza9KRxGv8AwosmhaVEHKMiopzwOpHf&#10;nrz2NexQxB5VWgcrqXw2W3lZ4YCAjkhhzwOgOPX/ADmvTp1UzmcHF6mY2gw2uLvZIHRSwbuxPXPY&#10;c9/Y1tzIavcz760l8uWSULseRmKFgxyBnAA5I/Gs5SR0RMyaCVQ0zx7AWCqpzk5HUds9OOtc8nc6&#10;IkUGmzyzSRJCFEnRSoGSe/Gf8/WsZVEkaxi2dp4E8HGWQO3zSg8GQAqpBHHXjvXn1q2uh104Kx7h&#10;8N/DYS6iT5kycONgKhegAHQnr+dcM5uTubWPZvDdq9uEFqzld24vI2CM84PPf0//AFVpTVzGo7Hp&#10;HhO3nygTYrhgpZR8wB67c88HFelh6Tbuefialkeo+EtMkiQOYTLOGGSQM/XHb6+1fS4Wlyo8CvUu&#10;2eleH7GCAIyLhnHyJE2QOuTz09a9mlGyPLqzuzs9Ft7dEEpXywyBo2C/KPwH8q7IqyOVnSxSQpiJ&#10;CcOiknkADvx0xVGcloaUH7n960gJC4Y4yc5HbigzJl8y72oA2d2Sc/MR1PP+c0AXGnEyK9orEeaW&#10;Jcbdo447HnJq07iYo/esuJ/mVyrMwIyfT9etMlkzSFgS8ilAvzBFyQcc59BQIfHcvC6hpZCrLhiM&#10;KOe3uKBNXL8ZiXabm6ClIwTtXOR/dHagTSSsTi5k80QyKW3IQAMYGeOn40EkrXLcsytgBi8jfMT0&#10;GCe3IHrQNK5nXMsRUiIFcplgGxn0PHTmgpKxVkD3MqgKrR+WVZo+x54Pf+lA9CKWOQFfl+6BwBkD&#10;qe/t/KgBiBTc+azRhYs5Jwc5HHA5Hb8aAHwGVFYFgQckoGJz+XX1oDRE9sSiYAiUP97b1P06/rQZ&#10;lyLzY7Epu8wbD8wTDdOx/HpQBkardiWJ2cKhQEtuAbHTr/8Ar601YpfCec/EG/tXEnmngghWX2pE&#10;9DwTxe0t7PK/mlnVwU3sRv8Af8+v0qZbi6nN291JJJJG6rlRtLKpxjj+eSfwqRljUbCIupCsygqA&#10;uBkrgVMmPlMjUoLSBXURl42c7g0ZO1eAR9PQnFSHKct4ouVhC3cce0LIcMx68eh6cd6l7C2OOk1t&#10;VkQw3e4lgquFJ2kj26j3pcrJb7F2w1yWKRY5RIr9Sp6sD39v51VkCZ02k6wZpDAjoEDAlUJDY9Sf&#10;zP4UwudXY69Layk2Fxl327cZyuO4A6ev/wCumilI9D8MeKrmQorqQQgAJyACOM59Pr7VY+ZnwL8L&#10;PjbdanAI0R2yAwXzAfqMdvr/AI1+BupUi7NH73Jxnse8+EvGMV8nnzsDHgIOmBnjOR1HNaRqPqc7&#10;izvdG1qzltR5ZWNwgG13O2I5xjPr0raNa2zInBNG9a6rYGFSJcABiu98bl4Gcd+/vXZTxSW5yToP&#10;oX5NRj+zqqg5XcSQ3BJH612RxMWc0qDM258q/tyzpGVZDztyOQACGH06fSto1kznnSaOU1rwZp+q&#10;bo7yzQuY8AgZPqAfc89fpWykmjlnTTZwWufA23nhmnjsUVggMqmL5VPccdT0/OlUpQnGxC54O6MS&#10;y+BstpMFNs0uWDBQvzIccA/1x2968qrl6Z2Qxc07M6fRPCctqxhnjdpSuQpGcc/y/oa45YKMTrhX&#10;cjtdC0aH7I0koMpVAsj4IIAPQdM0lSUdDXmbOg0/T1kC3MUbqqZBCsMsxPGM9P8AOarkSA07cJPF&#10;smG1tpO0E5Gcdun/AOqrSFYnXUPIHksFAJKhWAGOnf60c1hqIg1vDSJcElwvHmMMMTggc/yFZOqa&#10;KncjfXvLxFPIiGP7xA4weTn14GPzqHWKVIbNr8E8Svl4znIdONw6jBHXrSVVg6ZJDrjxIbdV+dSd&#10;wnbkDuM9wPz6Vp7a25Hs2JJ4rUMqyKnykNuY9M+307fWk8SkxeyaEn8XI0TSNcKHLBPvccnp+FS8&#10;Ug9kyGXxlbOVlRyjh8FyAQBx83H1NZSxkUV7Fsmi8X2hOZgn3iGJA59s9uan66gdBlpfF0Fzbom5&#10;lABIGdo/P24q1jEyXQY5vEtqoCxyEA5wWk7AdRzWyxcWS6DKF9rtoWebaACrEgOTjGMZ7Y5z78U3&#10;XjIh0mjIv/E1oHLNIGyCQ+5ucjqQPxqXJNgk0yjD8QLWKJFnn+UYDy5PXd09z3pe1aLtc1rL4jxX&#10;5CtN5rM+ckH5cHGAP85pqtIHAuQeK8QCSKcICMHechs9vbH6ZrRVpEOCG6nq0M7CQlQzrlVByN3T&#10;B6c9T6cVvGo3uZSgjK1l4rmM+bIS+AV2IDhTjjAPP09BXVTkYSgjkfFfh63unkgWBSWAOSNxU5wQ&#10;M/livQpuL3OOpBtHkus/A631LV3ubS2XKEnGcDJb7o9c5/St3QgzypwqN3R3nwb+D9/oV1FMlp9w&#10;gyKwBUZ9emc9qmODgpXLp1akNGfTvw7014rN4vJaPaE3qRwR7c+v4V2U6aijZ1Lo6y6ilEEszqwY&#10;qECMRls+nHt1reSsjNbnjHxllXT7W5W5cMp+R324JzyPXge1eNjdEdlB2Z8u+N/EUkF7MNrKMgBQ&#10;Qwfnp047cV4NR6nr0Gmh/g/xLcWzxo8plO/fsj7cdefyrkqNnbBaHsPw78XRyvEZpmBzj7pAJJ5G&#10;CcY44x71tQq62ZnVg2tD23wXriXVskGMxyNx8xHHdefqK9/DVW0eVWhqehaS7TSNsKjMeRtfaFOf&#10;X36e9evTloebUVmM8QLP5BEL8I/CbhycYwT+P+cVVR6ER0PMvFWnxGdhNGEkYhVZHCtn2zx3rxqs&#10;rSPUpR5kY0Wg27IICoG88Min5h6Y7c85qY1LmkqY+58KWV15iuglx80uAQVYHAPHsO3rWykmZSgY&#10;mrfDy2maZGXPmRqNygZLYyD70NQaFZowNU+GrT4Bt9hAY7SuzOBkKB6Hn61jKjTfQpVKkdmcd4j+&#10;FswzHaqXyuTwRgnn+g9skVhLCLoaxxE+qOF13wXfIzgmVnVC5SSMcHByM46j3rL2Eosv6wjCj8Ma&#10;jNcoHi2qVKxptOC2cc9yP89qqNGTdiXXXctw/Cq/vbQRMjMN+GJGSijIPPp19+3NbRw19zJ4i5v6&#10;H8HIlliZIgrDlZETnjnP0H9K0+rxS1M+ds9B8NeAbKzXyZbZpEbaORuBXJ6dOAc1PsYrYd2ekeCv&#10;DBtkMklyuIwAVljIx701SQOTOutdJnmESTzgK+4yF2wCPTpx/Wm6SHzmPr+g3Jw0kYOXKyBcZx6n&#10;HPf/AArkqUnctT7HNXejwNblHtSXUhURl5PXjt1qI00aptktto0CwCe7LRFkLDJB56Ae/WuyjFIx&#10;mnc1IrCCOBTKgcrlowXB2nB4P1/IV03IsZ2qQ2YjVjGg+UAMvzZAPPHXrWUqkUaQg5bHN69fwWTt&#10;L9rhmhO4nI3YJ9BXLOutjaNGTOcbxdbWjDy5cYYmIKQAD9D161xSxCudCo6HY+FfFNvJKLRyDIBv&#10;Id/0+nNdFCvrY56tJo9E0rUzcATx5VWb5hC/Ct15Hr39K9qjK55tSAnie3SaCS4XzGO1QoZiPqc/&#10;0963lsck4JnzF+0bZ3Qt7rkglCXl5IPqRz6cV4mLTsZSp6Hwr8YvE2oabfSD7+QTlzsGOmOmOeP8&#10;814zjdnPOirnEXHju6ltmInYSoBkc4Hp+QodKVjGVBMrJ42uJCZ5nYbdrADuSMevqOlRKhUtoYvD&#10;Isf8JjHuaGSQBguR0Acc++BxzjtWE6VZIl4WL6GxpWu2dzIiPcsIlBOVf5lGMDHr69MVgnUT1Mnh&#10;I9jqdIWa4dJCiyqqkhs52g9eRwD7/rXoUKrW5x1cvUnojoBpSxDfCVbeCVXOMLjOD17ZP54r06dY&#10;4qmWqxzvizT4SpnMYWNshW2gMxxyPfn/AAzzXfSqNo8DHYOMOh5r4iRdPuCrWICrg5dgQT/dx1Hf&#10;n3re92fP14ckrHNal4ha3ErvcAZ2mMRnrjIBBxxz3rWN3scrg2zl9f8AE7O7JEoTaMlRICWHPryP&#10;U/hXVCNyYwfMcXdalLeSOdjguw8okg4HPP6f0rrhCx6NKHcwrya9W/d7mMhS20Sg42E8A/jj8q6o&#10;xR2Rt1I4re4mkLoGz5eDkfex39sZ9O9aaIHJEghdYxPHGAAhHQBj6/ypMxlqWIrRIo9qTSjKcIZO&#10;Dj6H2FS3oJJDHjuWUQ+WQFVsgk8556+5BFR1NEiRZoJLRWTy3kBJMZzkY4wMdQKGirXLME1payGO&#10;YnZn5dz4DY5Ocfz9KloiUSeG4LMtwbYsSCBGhxuAOPw69TWbizCcXY0tNkMl3FErfKGBMbPzgdcE&#10;dAPX1+tYysjjqR10PRvBz26FY5p1du/AAwR6/lWKepjJWPePhHY2EsqgJHI5G5JMnK/l2HTH+Fd1&#10;LY3ppKWh7P4W+Gj6tZm4kWFIxHiTCkbs53e+f/r12QUWtTrVGTZpar4F0vRmCxJG2QV2gncAcZPs&#10;enT0pySSN40bHA+ONPhlhZltd8uGyzg/MM4yfwrFpTMqkVbQ8q8RX76BqTEPgRujJICBu6DBHbHT&#10;/CvOxOH5k0kRTq+ykn2Pcv2d/wBojUEvo7S5utoTaCJCFIPp24z2+vJr5XFYWWGndbH6Bk2cqtFR&#10;e59tfCb4qrqFjHP5yhyAN6jIzjn8f89qujV5Ufb0KvtEj05fFFpe2AP2oSThuoB4OOoPpjr2rtVa&#10;61O6Mb7Hn/xRS3KAae5AijMgQtyCRyeR3/8Ar1zVWmdlNNI+V/jddQFnliYBkLlyOgPrjjnjrXmV&#10;Je8dlNanztrt9b3c7tPEygzZxH9MAZOeRxx+tRGRu9ShLBbCKc37+a0o4G0YVSMZxx361vGeplOC&#10;ZzWveBbZ1YpBGmWycjCleM59T/jXbSxDR59bD32OC13wNBHKsAiQgg7SBlgx7kZOc/1ruhX5jglQ&#10;5XYg03Rrq2uXDQHYcPjbkYHtmlOSasXCLizvfCOqXWnsJ4m2IWBXeQQx6Z9OSa8mtuepReh7L4C8&#10;VK4hh2hirDdLKcc//rJ5Oa4Jux6NOSaselaPcRahPtKhMjIOc89MHpk/4ms1NNluJuQQxQoycuzn&#10;CxnlsfxD6c/lW8JHNOFyO/8AC0Vzy1mJQ0QEm9eQfT17n6ZHavQo1rHHOimzlvEHgWzCO4iXnAjY&#10;JhQR05HXgY/GvTpV3bQ4qtG25574n8DxWPm3C5iJV8rFklX9TwMjH1/Wu2Ffocrp2PPdctbuKRlj&#10;iIwcJJtAAAOM844q3UjYuMSnDoX9oHzwd+1iWySUOe4IPpnj3rmqVkkbxg2b+i+CH3BmVVBBPzjK&#10;47Ej14xiuCrX5tjspwa3PRvC/hOJ7g3C27HYRwwOF9CMD0z9K4nNtnRZI9P8JaJ9hQbbsSbmXZHt&#10;IPQ9/T39PrQrsluyPQPDVpJcOYnlZSz4LSDarYH3c9QOa9DD0rnBiKqjuep+DdLLzKka7RGnBjOA&#10;PXkc5x3r6DCUGjxsTXueseFLONI4544iMIEcu5yTjIx7cfpXv0KSR41eoei+GrCOFhIhk3IcFiMc&#10;Y5wc13wicMpXZ1ul6f5iCJCdm7cn7wZP68fSt9jNuxr2/mQxSRyQsckbjkADPoR2/wA8UES2NO2V&#10;IyreVljjZhs8D3/L8aDMswNOr72k3Df8q5Pyr/nv1oAl/egFkj3BWwpIII6ZI/lVx2E3YezNcxiU&#10;hG2KxySeSByOOpFMgbGLnaFnUoZHJBwCenTtQBMY545VlZXVNpyzPnqOuPegCbdcq4jIDFiuCFyF&#10;47/59aCZE1vdTStEkXEjMTlI9ob2H/16CUrki3okkwpEqo3ZsY56npnntQVyogeaOHdDIoJfJcbs&#10;EdfWgexWme6iby5lCY5R2HygdskUD0GqUA2eejSqQWGMnpgZHpxQGpGxlE+xiu/o3yggjp0oAcZZ&#10;Jyv79U24KHJBBGOP/rdOfagLFi2n8qESNGoxw7luOTwR+Hegh7lyWW8uGDSyB0RycoOOo9evbpQI&#10;xNfnd4AWTZG7EIzAEk554ppXZX2TzP4iuyLImQo5C+XkFweMcdu9D3JPCPGTSm9mSVpAEJBducAH&#10;A78dc+tYyuJaowbC2uTIiAxsMAscckL09s9aSuM3jpLLbjdGWkdThQDlRjOCalstKyOd122KLJDP&#10;5oLqRuKjPTjj09e1Q3cpK5wPiaC6lnlhf95Gv3mYgFO38sD60luRNXRwevs1g08sChf3u5GVdpI+&#10;gPBrQxehmx61PZ3SXbz73dfuAEEjB4+uf896CbnTaJ4mFxGt0Qo8nDOrrwAOfxx+NUkmik0dt4c1&#10;i1kkjaaQYZgIz/EW4JXA7cj/ACKaVgPRfCN6UkieSbCtLudiwYDjOOenrTGrn5vfBXQdTtiqS28m&#10;1oxEQSQGz94E+3Ue1fidfCT5z9tw+JjOGh9I+DUu7LTIjEWcowROCwJ+nUDHOawlRktDo9omdV/w&#10;lF7pUTMIl2gYZE2nBOM7Tn3yf/r1hUpOOpUZakdv8W47KZ7WSZl+UEzxk7XAOcHt/wDXrkdblZqo&#10;qxtaB8VLbUpUkgnbBZiAzc5xkDpycdq6KVe5jOCudxpOqNdxrDPIZMZ+6Oh/Xn+lejSrM5KtJGzG&#10;hkYGCBNzOeMfMQT19zXfTrM4p0k2TR6NvgD3d2wwfnjxwO2Pp/jXXCpfQ5ZwaJ4/C9tMySrB+8I3&#10;FwmMDbjqOnBGK6E0zBwYlx4Ct1jF1CoJbDZQgMOD+XXpWNWlGaLhKUSnJo6aeJIXmIDAszo2OR0G&#10;B+efrXnVKLid1OqnoQnWrWG0hgniDlCOWUjaTyDx2xXLJtHTGzIV8SxNI7NN9wHdjjfyR17Hv61z&#10;ubRqoIpX3imJZAbiYh1JCBkxkg8t7en51z1K6RtGmynP4rDBp4b1DGsXG5OATgjr/OuR4hG6gyhN&#10;4zkmdHiiV5Dnqo2kDoMevU9aXtrrQPZlSTxlPbATPLtcjasmz5R7defr6UvaSYcqRVuvGdxbKYzc&#10;8smMh8HJJ6e/NRKpMaSKknxHWE+d9pALSkSbpMHHB49en5Vm6kh8iIP+FiWbRkG+aNEyXjifuBzk&#10;YrF15F+zSEX4gziRCs4JYcKi4DtjOT6cHofQVk6th8iZM/jiP7SPPdjIcsAqfI3t15P+FT7Ur2fc&#10;04vHKTQBricoXLgJuySeDjP8OBWqqNsn2aLP/CcbY8rMreWxJBwMJnocHnp1rojVM5QQy88ZRmQL&#10;9rPlgAKuASeOnbJ7/jXTGqmYSgjn9d8U3M0HlxXiBgdpwQDyM89cHn9K3jNs5pqxyt/4mn+zhI50&#10;jONyp5py4GcYHQ545rZRbMW7FjS/HUsEoQoWl3B5DJ0Yd1HPGOg96fspdClUSO30PxS19HHvkMYD&#10;DcpIBX36dB/+utEpLcOZS2Oot75LyJGgKyORhgo6YB4wRx/LmuyEboyk2hL6/ayw+5QwXMiL91uO&#10;h4yOfatldamdrkH2rzUVmgiCMxLRquSOuc+3PFdEKqRnOncsaBo9jLdZlgjXDcosgOePfsa7aVU4&#10;qtFPQ9M8D+GrF1UrCjZ2kb0GB1969KnLQ4Jwseg2WjW9sUEkaxlQAME4AHOPSt1FWIH66tw9tJA8&#10;24LDxJIn1OSewHFKo9LAfP8A8cL5YLeaUDJQZAaM5GOM/U+9eJjWrHXR3Pjn4j61brrUlupK5OG3&#10;EKAQc5P4n9ea+equ7PXw1mhNC1yS2jRpJFEX8B77Txg45OK5Jux6cErHqfw48TwuY4eWJYKyRtnk&#10;de/J5GD6ZrOE7SKnG6Pon4aa+LuNHOSEycnruP8AsjoeK+gwlS55NaNnY9j0DUHmtikgd5NhBwmS&#10;R13c98fpXvUpXR5NZWZo6iHWyYAhWPC5xgjPU5raexgtzgPF9vEmWnjOBkMp9Qcg5xzXi4u8Werh&#10;mmcraa5FC/lxGMFmyqleB1GQT0rzFiGmel7O6L66lDKzIihFYfOY5Mhj7E9PpW8MUjKVBjoJjch4&#10;hCvUrvCnJGe2O/P9K3WITRi6DIb+MXW22jR2GWy/Rl+o7nAqlVTMpU7MxdR8Lz3kaxzIY/MBCsi5&#10;CkYwfp71vF3MZKzM+5+Hlld2rTTwIyMVyC2TnbhiPXmtYxTM5alSX4XWct7H5VhkF/lYoDv4x1B4&#10;/lVqCMrXLFh8OYIogiQFgQDt38luwJx1/SnYtaGla+D3dUUWcbKBhASePXrRySY+ZG1pHhW3iQrL&#10;EpHSNQCSeQefakqQua2x0OkeG44I/tLQFWc5xnJQY/i9ePT2q1SJc7mwdMieMm3SPYxUFsngEZBp&#10;OFhKRk69pi24/cyeW23cWdM7SBjJ9/xrmqQN4M4/XXaBvsk8ec9845HY+54rgnLkkdlNXRgweIza&#10;+aRIdjs2UfB2j09eDUrFKJq6DkVr/wAb20O2IzAxn7288HjOQR261MsZcccNZanI+IviTZCPE8wC&#10;O+Q4k3AEk+nboc1zTrtnRGlFannPi34pRQxSos4kOcbnAyoGNwyByM+lYOU5F3pw3OC1H4vtcX8z&#10;xu0ipzFkjOcdO248jr9O1Zum2RKsuh3nwn8ezXsi/aJPmdgM7doYfLx/SuqguVnJVqXPo3wHqE99&#10;AqNIFYjJZvlGa+gw62POqnV3tvNcWLqxAJzn5TkdskH2/Su7ocjVjxX48+EmurEyRESDycFlB6YO&#10;V46+1edioPlYRV2fB37QvwukS7uY/ILRohKtI3CHOM8dfTp2rxFD3rEzp6HhM3guaOX7MY3Ubvn3&#10;SdQSQTz3/pWygjNUWzPv9ItrG5E8cWSFKFo1yUGeO/t1q1BCdGxkXbyWoMNq5YyShiWYkZ5wWz0z&#10;z+lJ00zNwSNTRdadZUjZcuDiNwdy4HBGSOnXgda5p4dPUagmeleA9ctWlDxTmPH3lYYwPUDOOeuD&#10;x+dY8nKN0Uztz4nsPs/zyFiMbWP4gnpx1/WtFLQ461BI5TxdqrNaQMbmQgoVicgjoSSQF+ucH1rv&#10;w9RvQ+YzDDpanknj7xCkCF0kDb/vvE+SWY8KCf5cYr1aMeZnxmPpqOqPM9U8QTRu9yybYtxBiY8I&#10;AcjB698YrtVJnnRi2zMvdRjuCEa5K4HKsuQ+Rwa6IQaOmnRtqSLpkfkRg27MDDkM0R4IPoCMcH9K&#10;6Y6LU2USz/wjFpdWuGJkG/BQnljkYBx0FaKdiJRfcqal4f8AIk3QRndgDy1T7hAxj8vWnzXFHmTM&#10;m5iWO92SiIsNp+V9vXjHtx1qbmyiQvMkU0qiNU8oDOWPQA8A/lwOtGrLUCCW9he3Ksu6RyGkRnwu&#10;ODjocdcZNUosuMRhuktd8c0e125ckZAHTvwP8mq5Lo05Ljvt8eVMWXdwVUyIMEH2+n5Y96fsiHBd&#10;CXTr2WV5LnyiGKsp2KQrZOCwzxj2rKULHPUirXNXSr3ycFZnAL/LLvwc9f59awmu5xTTS1PSPhxv&#10;v9cjV2BjU7Q4xhsDOM9x7dcVztLmOaoz6j+D2h2Vnp8VxKEWRcFlkIBU+p/kCK7Y25Tpw1O75me0&#10;6FrYhs450uI3dWG0EHcDxkNnnPX1q+bQ9JWQ3W/FMd1JJiZgYVO0RkBmbgn3PXv2FLmbHKaOP1ja&#10;WM077ndNoTZt4ycnn26etXG1jCTTPIfifpdhBbm4hhjVkjOwbjwSQM574z+NE4po5KkUmcRZeOrv&#10;wzqCGLKGFhFI8nzAsef4Tx2IB6nrXj4zCupFpndg8QsPO59SfAP9o+O70+CA6jI6koBGxOCCACTz&#10;wc+n418tVhKhI/R8rzJVKase/aX8eooCsYvU+WMBDuJJ7DC/5/KiNa59VQxaktRL/wCLk+r25LJt&#10;Lgo5c5+UdTz3JquZs9GGKikeJfGrxJe3FxI4c4AY5hUhQNvT/wDX3rlrRbZ008Qmz5/v9cu5dQNs&#10;xB3S7mXGRj0JJB98+9Ryux1Kpcv6a4ulhhErHZks20AlcfdHoc+/ando20aJriBb8qyA7A43Y5JP&#10;PbHQetaKREo3Zm3miaerARhSRkfMuSOPu8f0rWNVownRi0ZN54TSJ1MDRFif3RI6jHXH+PtW/t3Y&#10;wdGzG6Zo7285E/l5YLuK8AgHP3R7DH/6qwqS5jSMbHZeF5JLGFZYIdzEYjTPA56+h/xrhqbnbSbR&#10;6T4Z1xIUhtZVH3AMs2SMnP5delcUtJXOtLQ73SNYto4WAuNqSMQQqhuhHbOfStIVmiJU0zoLOXzI&#10;UiiWJkIwVD4buep/lXdTqLoc04CXNpa3UmMKSzgDbFgZOO2OmB/Ou2FWxzyhfc5jxT4MluGkaOV1&#10;IIKnYTwM5GO3/wCuuqOIZySoa6HnXif4bJtKpblMKTgxnC9yR3Oc9q0ddpBGkr6mHa+BntjkRE7Q&#10;DtZ8ZX+8B+XFc8qzkdEYJHW6H4Pgi2RzWrbiBs7428kj171zt3ZodnoWgRJEnkW4YbtoJ6kck598&#10;k00rilKyOv0XTAQsn2c58lQwwPmwPz46/hXbRoX1OOriOXQ9F8H6FPkStGw3hCCyZBU/0xXuYXDW&#10;PGxFe+p6z4M8PtIyoLTaQyHcHAJGTz9Bjpz0r36FHlPIrVL6npfhzSpRI6vbhDGRhtvfJGR/hXp0&#10;4WPPqSO00nTxCUSHbvBVUVk5Dnqfb/69dEY2MTqNNtLdIP3adDhwdv49u2Ksh3uaVoqRRKYJFCjl&#10;33ehzkenFBnJ6lsxrODFBMBGgzt24+Uev4/0oESeSsjL5ERCuOBnlj7e/WmlcC3CwhQQmPIGR8vy&#10;kg84yM55xV2sQ9yEysj4klaMh8IoB2jP0/zxQInU+ZGolkdcEnbu64OO386AFlSR4Q0K7f75JyQD&#10;nn+nvQBKBLC2xkJ2gYVcBeT264yfT+tAmSSr5koRotgRD5zFtucc8EenpQSm72CcMIg7QxttUhPl&#10;yGUHGW9aCyMtFcsVWXBGC+4EBD27dKAIJXihtyWVmw+Cqg9PYfhQBHIDBIf3EY3EZbbgg+gx3oAl&#10;j3TM7yQ7SBlSEALNzkk/hQGo6LENztbDzNgoxGMcdj0FAnsW4mRYljEJBTG4kggc8enfNBBNKQEl&#10;wUIZB5U/Td9Bjr/hTs2Bi67GTvMbAfLhg3XGfX+gqtkF2eVfEIQxxvJBH+7VQx35GT7Z7/T+lRe4&#10;meFeKRPcXxSZGVSeFbJAPXBP+etZPUFsaXhjQ/NT7UbZRumAIIHII6/Xpz6Cmy0jpZrRFgECxpsw&#10;Cg7gdj68VmXZnIeK9FiuFecxiNGBJEjZ3eg/E1nuUlY858RWUA8yMoMmUkeUQueO/Y9uvWkJ7nm3&#10;i+1MfmXEcysyHKKWyQOcgfU/XFUmYyjc86urp7eeRHnLFmxuVjuA9OemPX3NbJaHM3Zm14V1FjNH&#10;cJaKXUe49sEdOO/vVJXJ5tT03w9qMlzHGWiXr1iA3Zzgfy9aRrd2PUfC1w5gTylAkiwQuw5J6Dg9&#10;8Ek5oNEfPnhn4LCyvS8cQMchCyCIZ6EYY/Xjp0xX5xUoRmj9Pw9SUGdmPCKxMEeJ281QruQVyV/T&#10;GK4pYWx6MK1zn/Gcf9jWrvEm0RbvmkADY7bf885rhxFBJHTSqangvi3x1JZTy2qXLHY/fcD3wPrX&#10;gYjD2Z6lKSaL3gz4uzA7ZbhnZgpZw/PQHGRjHBPPtWMYuBcoRmro958A/Em0vpUmnvmMpwdiSEAE&#10;n+fIrpp1rbnPOjc9a0HW4L2NDbuQoTfjIbcec8+nH616NOurHFUos6Gyu2t1D28rM6/eV8nvwODz&#10;9a6Y17GDotmta6oFVg5QiZQpkEgx16n1PauqGK7mMsMW4by0YSzy3SBSoEfmKVHJx0FbqtFmDoTT&#10;I9Tu9NAM0zRtvUgHbuDdRxRKdN7sXs6i2RwPjEWMdszo4VsZUb+hwOR+GPzrzsRyNaGtP2sZankn&#10;jL4garpF2kKQ5DfKWZlycc9T0PU/h714GJqSi9D1KF3oYcfxJ1W8uGk+3bVDfdyCMjkjd2JGK8yT&#10;nJ3Z3R0Whs2OtPc7S8h2ZI24Y5I54/DsK1hS5txSlY1l1CK3ZLdkEDLgnHUg8kYHf+VdUaVjNyM2&#10;+1yEmYtghVPy9yPXj39Kr2TJc0cnrXje0050uBczA7WRmK4K5PXoec9umKl0yPbI4vVviPIk42Mq&#10;7txaU4QHk4PPHQEHFZOiw9ukzn5fiyltIySX4UMM4kcfNk9MD+XvXPOi0bQrRfUv6H8X7KY/Z31O&#10;TDAR/PnjvgEYz6f/AKq5ZU3c6IyizoNP8bNO8Zs7tiA3HzkE4HPXt6/XihUxto37TxkrWqxCdyjY&#10;yS2Tj1564PBPpWypyMnJJlweMo4GjMR8orHulULkPjoCR74q1Tkhc92Rz+JreW3E3mIdxJZGOxT6&#10;Yz3+vOeK1inbUiSuZd54oWaR76KVgIwNxJ+8eByOp4rupWuclSA+TWJZbkBeFZyFI/iGeB7fT3Fe&#10;jThc45ktq0G9biCPaD0DPgj6E/nx1rshSuc0pnUaFcXYQiKQMoORkkhgev0HQ+taSohGpY6TSPFl&#10;15ieUS0aruwz49tvPPv6cVKTTNedNGnP4lN6gL/vv3RDZxx1xnBHtz/WreqMnOw2TVpoXDRxO25c&#10;yRKpUBvYjr/WptYPaXOi8FXO+6UPATlthjIzgY7d+x/Otqc+VkTtJXPbfBt7afZkV4wj43LE2ApB&#10;4xn8P0r2KFS6PPrQO40zEsSBDGpVMMwQ5Oe3PX8K7oz0scjTTMrxLPLPamJRxEi4dlIAGeev+c4r&#10;KcxpHzZ+0PdzCCba7FSGVjICMcfr9e3NeHjZXZ00lyo+LvidfXFzrpilYjLZ+Rc/57V4007npUJW&#10;RHo8OsXEAk8rC72jkyCAD2K/XP8AOuWpFs9OE1Y7jwZLqlibVVRo7ljiN1xkHHYjpjj8q5uWSkW5&#10;6H0n8GfENwohW7dW2MA21j82COcnvk969nCyscNZ31PovwRdPdQpncgBOSnJIz3P+HevosO7nl11&#10;odLe2yohCpIPnAaLsGyMn2Fdj2OI868fTSJFPOZ8lWJkjCYJKnHB79ueteRj42R6GFeqPG9Z8eva&#10;3mZ2LJ5hOHchmJP64P8AjXxlfFezqWPpaNPmijQ0PxtZOUaFGKSrhsrnDcc5HHHpRDFqRpKhZXOk&#10;0m6kvJAtruZhhnCsOSPr0/xFehRqSkcdVRidJp8brdGeRfIZmAkwcEDuM/iOtetRWp59V6Fz+zrZ&#10;yS6ldzFkkHAbHGM/lz713ROSTB9CjuQ0ghRTtXn7wPqR29OlWmydBYvDQuZBJI2Ay42Ku3I6/Qnt&#10;+Oa1gmzKTSNC28O2sEe9bZmVXKRr0Ofrnr9a6YxSMJT6FuHSIELrFZI6dJUUn5f8O+cVbSsTzMlh&#10;sfssjymFMchSBjA4OPYj0+tSaJ3RcsVlaNPLKurIVEirjaMc/Xn/AD0pXRErlz7NGmIIoGQhs7Vw&#10;R0/l6j3p7k3Zla4jeXJI7iLeCcbBx1/LvWNWC5TenI8g+JV9c6YAsc3yrgOXP5f414GJTTPVoM8X&#10;1nx9qMN7JsZnQSYQp9SCSR7etebZtnd7VRWhian4x1SYOEnTYHypRyOO445PY49c1rGNjKVZs5zV&#10;LbUdQhCwiRUB8wyBwQG9AD35PHatVSnIylWS3MG98FavfSCcwTHCfICMZPtz+H51qsNOxzSrXM64&#10;+Gl7HMJZrd2QShiWfABHcnHrmr+qslVWelfCvwjOLgTvC7mVgdvHORjGO+ODmiNLlkJtyPpbwBYs&#10;IIElnJZNsbdFz6Y/vfT19K9qgkc1TQ9BazeaMGBiH+6zkfJxnr9PxrttdHG9ziviLo0D6W6NLDId&#10;mQsnLHtnAyOc1zYiPNAqG58ZftI+Fn8ySE2qFiSY+fu49vTr9K+eqe5M7VC8T5Z8a6fBHfyC4gxw&#10;SPlOOOp6fT8qcHczcVE828Wy/Y5meMo6eUdoUgA55wQPT1rrpK5hUehwGta3FGj20fnrImSifw53&#10;A5B5O3tn8eea64UOY5JSRjjxpbwXTJAdrbMZYjhccD+vrW7wd1cxdWzOs8J/FKS2dD5nCjKDf97J&#10;xgc/j0/nXBWwLTui/rEUjurT4oC6hE0V0UkkJbglUIGOQPXH/wBeuGWHkmcOIrp9SnrXxBaaF44w&#10;oYx/xNtw2CMDPT6CunDUJKVz5/G1ouDPLvFmty3cRZJDhGLpuXjBGMn1zj17817lCFnc+NxUvaSs&#10;cZdhntDLaXLyZbJ3AnK55/DFejFI54RRHZRzuVkZlzG2PmU8qcdwODzj8q1sjW6RuaYLq3uEZgE5&#10;3MrsdpPHygg846n+tBN9TXW4tmuXjhs2GIy3yMcOcknn/JqRuxl67qjrE4SZjIpDkuSCQTjn6Z7V&#10;ohJe8cnNeFnYRxYXJ3SFPm3HGGwev+TWsYXN0U5bhy0kDP8APj/VYGB71appG2lhyy34RIUSJOod&#10;XOCwPI56g1SikLmSEa0ntwsl5Gu2RiVVWwcjnp39KtKyGpBGJhP53Kwhsyeq4PABPbih6Cb7EkM0&#10;Rj/cIqCYFlOW5YnPT6ZPFc81d6mbjc2dJktuZIZP3vkhSCOG4GCB1xg/zrCUTGdNNHf/AA71iGwv&#10;reQlUkJHmuI8LkcFQMcdfrXPKDvc82tStJH0T8O/iNEbNI7SfzJIzh3jfGFHpn649q0TcVY3hVjB&#10;aHo+geKdR1a4RDeM53qrCR8kZPy9D1/wp3ZXtm3ZHoOm+Hby6VLgWbEsS+SmCOOjEknJFaRTZrGM&#10;pblzVfDdhHYsJAsbHAlC5JBI/vDjgZx9a2VkzdQsjxz4reEdHuoQlpeM7xgBQ5IDYxkjjH6VUmjG&#10;dFNHzr8U/Dkmkl545Cvct5hPmc8nGeehOfWuarZo46vuMzPAfxRvNAvIwt7LEUkALCUqpG4jOcnH&#10;b/OK8TGYWNRXSO/A4+rh5qzPcfBfx7up7hVN0W3DDbZOYxx/nqa8GphOR3R9ngc3c92eo6H8XheS&#10;qyXQdWjCGN1468Fs+/501CSPfo5ld2uX9R1H/hJmkhupEYNFgPHztGeM/qRWsaPMz0I419zyf4gf&#10;C7X4ZpLu1sZPkYtsXjAI4OR147+prSWClLWJ10M3jCXLMxtNtdTs4ljXzN5XEi7iPXj6Z79eK5am&#10;BrRWx7FHM6EupetrmWzgR5oXMkhIC9QST2PpgdPrXJKnKDsz0IVozV0T3FzayykblLLESiK+0qNw&#10;HUfgfxpK5d7srwz20oxdjcRykuPmBGM5wcEc9PaquxWXUfbz2wMtvNHw7Hp/AwH+frUtsFFFqymM&#10;TrZ+cxRuUkL4A7Y49eOnHH4Vzz1NoKx0nh7VEtxHYm6bCjBLdUDY5x2HIFcczpg+h3PhrxI4t3jC&#10;lG3AgqQAxz159qwU7G/LodxoetxEbmjRu2FkGc5wCw6jrkfnWsaupi4O51ek31zOBCInOxWEgdeU&#10;7Z6/5/Gu2nX0OadO5abRxfSrlG3s+S5ABxx8oGTxwSD/AI12QqPoc7WpR1LwRaXR3wwp5gHLMdoy&#10;TyT+OD9a3UmzNpHOaz4OhLLNEjMVjw2xQMH1P+e1O1yeZIo2ejyQzuC4wACApOW7dAc5/LNXGGon&#10;UOh0TSIoblIXmlaRSu4FMc9OQe3HWuyjh22cdXEWWh3fhzw2yDgBS7A7VUEEdse2PT1Nezh6Fjyq&#10;9a+p6j4L8PSRIuIgz8KNiFkIOePqB/8Arr26FCy0PIq1m3qej+GNIIbdFC29IwRJ/dB9j7/hxXqU&#10;4WRxznqeieHNLZkM7Aj96Q5Yk7mAGPpXVDc5nqzqdMi8kpJJI26PGXUYB9znv0Ga1J6G5bvPHFJm&#10;3jDFQVG4AEZ5JweetBEnYuQ2eJi8cTEIuOFAXjuCevHrQZ7l5S8/lkKSgyu4jIGP89KAFkjSAJGo&#10;Yu0ZOyL+f/1verSshMsMJVhB3qQSB1B3E9SccD04pkCKk0SgKA7MrBQxwxx0PPbmgA2wyzCSGQqZ&#10;MlGRMkgYBH50ADybdqRsAjDLKx3fMMA8j0z0oAlt5omV5IsfMAHU9F9Dk+/HFAElyzbQgUDDB2XP&#10;3v15zQLZjDcSo8jI5ztwDnkcjg0DsOk3P+4hbYoUMzAcMce3vmgCBGkO7zIgpwBj7wA6EcdBj/Gg&#10;AjhRZB5km4AZUlcEY7jP86AGupE6zrlkAyxVePUYoDREqyW1yqxqoEPmfKWU4UgdMe/r/hQS9i5H&#10;G6xRui7hjLgNwR2+goJJ5DJ5JgJAUKQ2D35wRnp3prcDm9fmjktjaqTyMKVx8vHTOP1q3sO2mh5R&#10;8RbqBt5SAMVYLnbnHPOPQE/55rN7C2PJr6Bbi6aNLgBmTIkkPGd2evTPWsylE1tKMdlbBbksu1cM&#10;ZGySc8npyP8AGobLiia/122QptVQMjGflA55AHr0qJPTQs4fxT4oIupGjJ2KSGXABK5659un4VFx&#10;ySTseUeM/GsCQyRlIwzfKQ7AbR6E/wAP1o9TKbsjynxV46DLJbzMfmDbUiOSWB6DH86uMZPUxdRJ&#10;WMC21G21S/8AOIL55+ZQDkAcsfQZ+tbpHJOVtTvfDHhjzvKnhKFxFggkjdz94/j36VWiJhGUtWeh&#10;+FtEutNWOQxI6gh0IckNkngDrxnI/CpbudCi+p6P4ZsXilWIr5jqxIODmRfw/H+VI0W5l2GgQxkE&#10;QxkMMR4GeCP0x/Wvz8/T0rFzUdOgSwEeA+xCONoPTJA7n/61RPY0i2jwL48ammn6a5klxuUpwBxg&#10;j7x98V5VdXPQpXZ8W/E/xTKL2SG2uVkbLZQHIzk5A9R2rhVGNTc9CLcYkXwu1vXp73cU2RK3zKGI&#10;yexI78cfSsa2HjFaI3pTlc+m/hZPdSSRxvF83lK+4Nz+I7Vwexd9Dr3Z7z4V1G4WzVY2kAG0SIyA&#10;jGQenXHNaQhYUqMZs6+18RK7mBHEBIwzsTgYGcnnnn8s4rRaGbwy6F+DxNaRXTJI64RtrOU7bc+m&#10;OvH/AOurUmjN0Ei0fG1vBbbrYFlZVYMwGCuPXrxWntWkR7GBk3/j13jaWRgqIc5jfJHoOOo/z2rO&#10;VeRSwsGzkPEHiW9dS0bFl3HY2R8rd8+vf69K4p1pPZm8cFF9Dyz4hXBvrkvKFGBufYxwfT2B4zXJ&#10;O89zT6ooPQ4zSNa1C31CYwIud456nIzn6cVn7NFeySPQPCesrcQhGyUV15CD5gep/TqPWtqaSMql&#10;G+qNa5u7Vod8UZLMcouMDHJJJ69T0rsjFHDUjJHGa94mWwicCVwrNuALE55P5cZyD+laqCZw1KvK&#10;tTyD4i/FSK3ncnUVVgpXD/cB9z0/yKJ0HI4p4tLqeO+LfjdH50scVxGSDsRfuoxA5J5/z+tSsHLc&#10;5ZY+Pc5e8+LrywRRC5RlyM7iNwYDqR2+v+FU8E5LYIY9J7lvQ/imxu9kN9JvXCpK77k28cY/zyax&#10;qZe0jvo45Se5614H8ezXcamSdSPleTexJUZwR7HPpXC8NKDPWjWVRaHoOl+JUeJxJdoDt5baTxzg&#10;fnn61rGkROdjRn1dHtZJFlB3qAXjGRx6HPXtirdB2I9q0Uk8RhJdl0BltwIIG5PTGPpnPasXSaLV&#10;ZMu22oPNJ58jhjNH+7IzgsOo+g55/GtqUWmRUldGhFqTPGqM4Rn2q2SGyOhOPy/zmvSpuxwzZr6T&#10;dX17c7kthMRyW57evvXp0bs4ptJne6DoGpXV2CLeRVbD7JM44GMDB5rtVJyRg6sVsdHbeDZ5p45Z&#10;XdBtPzKCcc5+vr04qZYVbhGvI0rDw3cHDxWzBVO0AgZLf/XGOvWpVBLcbm2yVvD01mhedCmzIKtk&#10;dsgY7eufapdKAlNnQeENLZbs+YZWTHzF2IwehxUOmlsaptnrvg+ZLaBFlYsr4wgUE57A10U5OKIk&#10;r6M7qwvVkjd1ZTGfkUq5IHuK7I1dDmnT1MnxUPOsTInzLtGNwOMc5PXp2/DNTKbaEopHhPxW8NX2&#10;p2zw+RMRg7gU2g5/HgYH615eIV2aRPm3xd8IPM1IXM1sxjZy7bOMew78/wBK8+cDekmXrH4VPawI&#10;jkAg7xgZLJz09efWueSsejC9i5p3g5be6AiRIkiYqsrDlj745yenasJSSZ0KLZ6v8NLJbK7hWNjl&#10;yr+YuME9jgniurDTTZhWjZH0F4HldIBAGaUoq7YyQ3pyBkY5r6PDSTR5dZM7VCzWmyRSoxlwp/D8&#10;a9KOqOGStI4v4kWXnQyNLkHkBehLc4HBrixdJTps6MPLlmj5C+Ntxqel6hPBau338r5ZYgeufxFf&#10;neaYeUKuqPrMDWi0Uvh3rUxt4Y7gkq/cyEDGehz046n3rioQs7nZUqXR7R4M1GV7RRBGwTzASitl&#10;sn+I/jXuYdtHmVlc9F0e/EiRYjfjLIWByxwOTnPH/wBavZoSbPOqqx0um2k08i/vUjWMADdwWGOv&#10;t/8AX616UItnFJpFiLRH8tnmm2ptOEGAcg9Rx+NdEaaMXMm/sxPvB1dAny7OCfQ57962jGxlKV9y&#10;wluskh2wiTdGu5dwwR7c8HFWZEV3BHHIxhk3KQWZlIwo+v5etNjSbKt5IS+1WZVf7yb+Txwf06mo&#10;k0apaFqwZlAeYEkYY7RgHuVwPzzSi0xO5o2spuJZJ4+V2Y2Mw/eemOlaLVGbvcq6raxzxyOQis4C&#10;llUkY+nbjPHrQ0mrDTcTyn4kaBZzsHuIHA3EjLA5HIA9+1ePiqKuehSqSS0PFvEHw+t1vC3lIkg3&#10;IFVMnnB+meT9a8/2UUdSc2tSHTfAEKXT2slo5ZUAGY+cdyOa3pwgiJqTNa1+HyRRNNLaIFDAr0AO&#10;Ogx+FdMeRGLi+pBP4Dgjfy2hjkyhZozEDtJ7jHXGP503NIORlaXwZAjI8C7PMBLPnG48DBIGBjn8&#10;65p1kbQotlzwvoC2mpgJbiHJP7tCCEGcDA6Y6c96w9omzV07RPZ/AtsIooQISAFU7WHK5/mOK9fC&#10;yvY8+qjvwkaoo8wtEy8qsecDHT27CvRVrHC1qcb8Q4WksCrYLbi21kGF/I+orGv8JUdz5D/aGso7&#10;2eRkUk7PmcvgHsRj06mvm8TfmuejSPk7xzpMM+oPi3DYzuZULA4I9egzjFTTlZGNaSTPNPFXhYkk&#10;W/7vcfnKjIj7nPpnFdVOqluePicR7M8h+IHhNoHkJuWYPHujVW5HQk/564r1cNVi0eRUzCN7M85v&#10;9Ouob0kmY4xhg23P4k9s8etevGpT5TL6zFvcvaPK0USm4BADfPsT+IA4GRzn39awrcsthTxF1ozY&#10;0/XdQijVYbqYwDG3cDkA+v4VxulHdnmYjEtLcuf2jeTBo7i9Q7FO0uPxGSfXJFOMEfP4nESd9TO1&#10;ORtQgOXAEeT5gAzj04H4etdUbRR5M25Mox6Vd3Un2mO6JfG5WD8IM85GPw//AFV0Rn0HFEq2Vw10&#10;tzcqNmRgFCUz6HHXnpW3Mhy3L9m5KAlERFB3YTJ6c4GOB05680XTIbsbFr4dEg81EDIwOU5Ur7kj&#10;g/nzyOKaaM3Ukuhnap4cmMElw8ilgMBnY8DP3cZOe3PatY2bHGbZy994cv4hJdRybmcERDbxkZJY&#10;Dr+I/KuqMdDaNW25mjR7i2RS8JVsjG4HkEdPp+tWkbwqKRHb5tG82ZyTtJRhFxn6n0/OnY0s2hyt&#10;GJWaVHcrHtYRyZAyOin86Q7JIdM8ot42RldURd24cYB6FR69qlgosQGKM/u/lZcMgQMFGM5GOx7V&#10;m4jsEUtzFILiWOJZAQI+SWweuSMgDvUuOmhlLY7Lwj9pkEDs2YwVJYNkg7sZrnlZHm13fU90+HLv&#10;9nSSC+jWXBIBGeQeQf8A4rjFYTkcqb5T374fTaJpMCX10pkmH8CknaccE5PP/wCrmlGaT1OuhBNX&#10;Z33/AAsnTVJhiBKiLaXWTgnGe36VqqiudysZ3iD4hwXkXkJcquUxIzSYyepT8B3qvaFNpI8W+IXj&#10;dbS4bffgIrbflwo5bGRn35/Ck3pocksRFbnhfxP8Uz6rG5LjywpwwUqGGQfut+ee9YSlJbmLcaru&#10;eW6pdyyTSzr5kgPzSIhyV6/Jjris9yVA1/Cfje40q/SYXDRKzAxjcfl4wc5ODnn9a5a9FSOmlUqU&#10;XeLPbPAXjM3UccqzKrBQXCH04ztbv1H41weyUWe5hcdJqzPfPhBeRajLGZZSCDh2d8P6Lz36ngZ7&#10;elNRipHv4bFSlo2e7WPhPSdYsRAbRmDDPQZbgjOT27V6EJaI7Wzzj4hfBufQ2uNTsmwmf+WZyG5P&#10;AHpg4461pNQnHTc1oYudGdpq6PLNckS0lkgurYpLjCB5cMM45A6Y6jB9a8yvSUtJI+gw2Mg9YSOY&#10;1YK5MthclNhwsW/aO3Az3rzKmHSeh7NHG3VmYg11hBDZ3CLulJDKoVQGIxk98nHT61h7Ox2RrphJ&#10;qbQkx7yZHLbSMDAA69Pbp2xU+zNFUVyaDXJLC1ys6kMwyFbnk8D1/wA5rGdI0jUZuW+qwCVVnmaM&#10;hMED7qk9SF7+n/665KlNnVComdPoHiW6t2jjtmZJGIwzj+HHI9PTAFcUqep2Rn3O88I+JBB5cE7s&#10;V27yjIQCCOMnPTOR65qeQJSR6h4W1eK5TCFpC4AkUFSevXkZ6fmK6IJmEmrHcaK6X2I5Tg78q4JO&#10;B2PTv+XrXZBs5Z2ehvRaY19c+XLAFLYIBjy2fXOce1dlN3OaRWvfCAMatbW6SAlhvOOmOnoK7aUL&#10;s5KkmkYk3gGRDvS2VFDFVYx4Yg549h/jXoU6CZxTrtFzS/C05uwpAUcuGk6g45A+mBXp4egcFWrd&#10;noXhPwq8N0iOyyKgGxnUhSCM4x2IP9a9ijR2OCpVbZ6j4U8OyqirAFjAClA46Y6jH+FenSppI4Jz&#10;1O/0Lw8rRbpl2O8QBdO7dsHH+c11RiczZ1+nWQit1AVoz94MefmPT+Q961SsSbVlarKwWQjecq6r&#10;hsBQPX0/rTIk7GnbQIEaIRfNvCMrHPPHHPVeaDK7ZejgNu6+U+FxsBySQAe3vQA+MIJIwgI2NuBb&#10;sR14/TiqVgJ1dhLIrof3a7UxztB7fQ81RLYhUMqwwquGU7SY+c+mfrQSPEStblmUjzOmSQVJ6j25&#10;FACRFVdJogCVABMYJABGR+FAATvhYSsoJfcXJAYnP885oAeDGYv34TduJdlPPOD0+mKAFkBZdo43&#10;AKXbqeeMf4UAKsiwyFDGXCnLyBQR68enWgVncSSVnTcu8Dgbge3ce31oBsZBeK9tJwyKDgEEk54w&#10;DgYNAwkjnDqrSN9zgKoPA68E9cf40AAjZkPnN8rMDh3IZgB1/Dg0Ax9vFJucpO+VH7sum4Fsnqfy&#10;oJktC/ZmRv3TSbhgEg9M8YHA6Cgkc5NujQyYRZANwIHzcHn39qqIHLeKJZ0tplViARtUEfNgjPU9&#10;+v6VQ72PFviBdxhjGLqQqSQ3G1Txwc/lWchN3Z5pe37tdC3nYqI5CZHVRyPp+HvWDepadyVdfcWi&#10;xE7cDD8csPr6ZpFpoy9a8RSG28rYrKGJQjjAA6Ad6T1Q+ax5X8QvEcNtHiWE7RvZdxOTjnkemcfy&#10;rNJsU6iseMeOvHsEsrLBKV8hdpYdMg88fT8TxVqDe5yyqo4bUvEVrctFcOSjkE7xgHGcY46E5/8A&#10;r1uo2OadRbm74MLXWoRyCQk52qpOV29TgAY7d6u1jBy5meveDrq7NvF5TODJhSc4HXGBxyP5cUns&#10;dULpHq/gCxVFE6EHbOPmxyoJwPc9vzqDeNmj0bRNF+zwqzvnghflI4PXjv65oNeUwtJhhtdqlipf&#10;rtH3j69vYV+fn6XoZvjS7jsNPuLjYBsXcwRdpT3bvnqDWNaVka0480j5H/aV8UTCG4QTEKBvCqQu&#10;0ccce2P6141So5M9mhR0PlLU/D11rXiQSeSHM0mELMc+pGcc96uEopHfHDykex/Cr4YBEi821YF+&#10;AUQgAeuepAyaJtM7I4ZxWx9CfDv4aTJEsZSMoRtjYKuecDoO+eeaj2cWiuSzPUtO0KC0jS3jEfyJ&#10;85Ckc8AZ7d8/jWUqKKUdRb3z44ZY5Pk8tsrHgYPcZPHHFc1WCjsaxpto5vWtefTgrRu4AYtvHV+M&#10;g+oPoK5JScdhToO2xizfEq3V5IXuQsr8je2N3ByAc8/54qVVbOGpTs9ChL45ge7Qm5JBjAkI6jI6&#10;n/61TKpFlUkxL7WmngDwOZE37vll+bOOvPX1rlqSR6tCm3ozB1Kwm1mTyrwhZGckHByVHQ4PfA78&#10;Vh7RJ6nbLCqSK1p8PZHuFlnYMjzHy5DJkbehye309a3jJSRyzwtjZHh+9smEcMEoWQjgx7S3PYDg&#10;HjGKtJHM6TRZuYrj7JiUnzVB5aVfmb+HOB3GOOnFbxaRy1KPMjyX4n3N5DYySRwqATiZW+bj+R+v&#10;1rojNpnh4vDPleh8nfHPxhqNjcThZnzJKxVWjB4xwemMV62EhGrLU+JzGU6DPB9X+Il4LyZfNwNz&#10;BlfvjPA56EYPSvdhgE46HgSx0r6mf/wmd29u0Ks7y5XLrnoehz69OvvWqwEUOONl0N3wn4jlaeJb&#10;p92S/wAwQ47ED356k1x4nCRS0PTwmMnc9k8AeLrqNY4GuRI6N8rYK5PoD3FeFXwyR9LhcbLZnt/g&#10;rxP9qtEYyPlWwiKvfnHXBH69e9eeqdmeq6nMrnaJfLPD5JRw+QWZFxg8ngfgc1ooaGLnYw9Tnmim&#10;V44fkeTMe5iG78kf4e1S6aGqhq6A095IqFzwgB3MeD1GelJU9dCnUVju9A8FTXqNJ9m2ZGGQnA6e&#10;h7A9/eu+lh+ZXOKpXSdj0/wb8OVSKKWS1cvty4LY4GMHp0r0KUORHNL3z1Hw34TidGge0QOF3RqA&#10;QTkZOD3zzntxiuqNRxRg6V2bv9hwRxK3khQOh2lg3bj86qVW5UadiGTS0jAIRVAk+fKdx/n9e9Yu&#10;RpymfqsYM6I7hl2HcHfpjuff39qynOxpCFx2gzpbXJDszRu5ZSrH5Rnv/Pp2rFzRpyM9E8K3sUXl&#10;TBkikAwp2kL0JyB+vPqa0jUD2bOz02eSaL7LHMQcDeDjBAPt7VtGRjKJYvLVhb+Wse0Hhgv3SM9e&#10;e1a3MWjjPEnhyOV5UKII92X5LnkHGPQf1rnqoqEOY851zwZavdNN9gydhIO0DOCOSPUZFcFRI7KU&#10;XcyrjwjHDbSqEI5ZmAyuFzx+GQMfTPvXHUdjvhFHHaxp06b4tjB2kBUjoPU5Pf39q82pdM6opNGp&#10;4Nme1uFidkQl8y4GQuPTP4c1dGo4yIqU+Y92+HmqJcJG4kZsJuVscHgDAJ9q+hwda55Venyno2nu&#10;lxbmZ0KqDh5FIYMDgcD1/wDrV7sJpo8ucWmY3iyyivrSVbGVyN20h+QPVhk8/T2pytKNieZxeh87&#10;fGj4fG4eS6ht9mM7iinD8Yzz0HUfWvn8xwkZJux6WFrtPc8w8I+H7iwvvIlyUBBwwHOOgHcnHb29&#10;6+cWGaeh7Sr3Wp7Z8P8Aw7O7xSOjsTgPKvQj6eo6cV6eHw3VnPVrXPUtA0mG3iTzCdroQOMFSD0B&#10;PP417FKnGKuebVm5M6OzyirF5yofLBZiOuSQOfw/WupNI52mSpqjpELZCWC5GyVxx7n/AB71XtUk&#10;T7NtlW6uooWV0ZY1/hLSgAY9P1H/AOup9uilSuQtqscMXmKMADJJ56/hxxR7caoalS81CJUXJIJJ&#10;JIBxnsOOg59Kl4hLdlKgzMvfENiBukJJ8sKit8w9MfmPr0rGeLijaOGbH6V4ieSZbUIpbIJy3X1x&#10;7Y/CiGKu9xTw7R02l3MJgU5eVipwOPmHofp/+qvQpVVI4qlNpl65ihuIjC8Jj+Q5Cg4P/wBfiujS&#10;xizjPGulSPakkMoGQjJJggDjrwAfauDFRvE6aDseTeJbK1jvkCGNoomP31BOT+AJ7/rXhzlys9il&#10;FOJHaxxMDcb9xijwJHXJyecc9+lEai7lOBdECNH8p8uQMxyyjaGPJyOeRzV+2Xcl07kd2NPQs+7Y&#10;WYDaw+7uySc9/wD9QrOdePcaotmJqd5ZQZ3hIxsBicORgdwc+vPH+NcVXERT3OmFCXUr6Dq1oNRj&#10;kNwQ0pJKsMgKDwB6ZI9+tYRxUXIudBqJ6j4EuC94JImZEdN3zHBzxwevXvivocHVurni16aTO6tr&#10;pprVY45T+8bY4I4LZ9ew5r2oyujzJRfNoc18QpEis528vyMJtKgZI5PQfXisa790cIu+p8y/HDRx&#10;dSSyyKCWy25lznjHOecE/wAq+fxL1O6GkbnzD4r8LxG8Nw8GI2BBLMML3AAP8vQVwSqpHn4iTWrO&#10;F8R+DpZDuit4yz48woNoHPBUdCe3pULEanzeOrNnnHjX4b3M2LmNsoQQElXj8Nv4nrXbQxsovQ+M&#10;x2L5Zts8t8V/Dm5065MksETEk7U6kAEEHB74/WvVo499Tzv7XlF6M5PUfCzW7bpVeESNwGyDuHJ6&#10;ew/nXdHFKZvHNpPqH2OMpFCrASMqsA0mcDHAA+v9K0TuRLGOYjLK2JWwpL5IkGec4H05p9DkqVOY&#10;lgtVScQG4kfl0CggqpGeP0x9MVaZz3TZLHaLBJIJkXGBlVTG5z0OfTHPHpVJs1i0tAlsoIUja/iZ&#10;MK3lFhjkdPbnGfrirjNovmRMkUbTCZx+6dmVXJyQMAYwemeOQf6VqptkNFsXItok8zDxopCxsoGf&#10;m478/wCTWkW7kNWGtfWs0MrtaosmNyMpy3HB/wA+9dEXYWhU1Ox2RmZ/MDB/lXg7R3xjmt4TbHuY&#10;d7EVcI1nuTcW3784HIGPU5z7nGa6EzeCMu706CKPZFDiLfmVGJCkf4+lWnc3jIpSwl7d0ZQGyuDF&#10;IFJXHU/57UmyuZCNZtvYxAR52tlQSWA4B4PQ9jUhzaiLY+ZKonmSRFcqf3fJ9jgD0qGyJSZesNLs&#10;4ZW86IBnQCF2bbxn/wCv0rKXMZyTsddotylugWfAIZQoAx07+4z1/CsJJs46sL6HV6H4ydHVPNYM&#10;m0bYpCpXnr7549qwdGTOKSdPc9N8N/FGa7s2tnaQAudqxqBvAGcfhnt9al0Guoo4m2htwfFedIjL&#10;JMAzMfNXlQq44z6/X3qPZzRvHFMtL8Q7dLQNNOpiaTeArAlVIIGOeBzj8/eqTSNfb3RwviXU7O6k&#10;MkkoRWyuc9O54PBPWtUznl7x5V8QfsqzMkMzsdm3liT+Q79PwFZyLhpHU4DUJJLW9XEvzMwTeM/e&#10;xg56YGKlLQtaMga4uknzJKoWMMCM5Cjrznp+VaciaN0dx4A8aPpU0VvdXTuGI2wbc9+P6fTBrhr0&#10;LaofPyNH1H8IfHVupjCs27cCeF7cHAz0we/NcCep71DFKKR9IfDz4gLJDHDbzsonAB3eueB6Ct4S&#10;1PXpYq6O+jlttTsBZyxjLfeJIG1jxkn8enfFdFzsVRSR5F8bPgbaavBc3ul2WLs7giKw+VRzn/8A&#10;UaUrTVmctStWw0uent2PlvxXaeIvBt5cWWpwv5YlAJxndgHkE/UdeeDXDUp2dmexg81jWjo7PsZ1&#10;rq3mujJIm4KpzHndz1Oa5pUkz3KGYN7kyXADb/tMW5kIJHQ9Rx35/Pn2zWMqdj1KeJ5kOgv4Xk+y&#10;PAY23NuIBZmGMA/ngce9Yyid1Orc3dFjmlkSCS32Z4MZXaqj3564yTz39q4qsTtpy1On0K327Szf&#10;KxVldcurEdAPTOentXE6cmzrjUSOv0KOUzeYqkqD++m8rBX5s4xzn/GnGi7kzqpo9R8DXb6a4F1b&#10;EgSHz3UgnnnJzW8aRk6tkereCb2FBCu8hJF3HDZJB/8A1E45reNN3MVUueg6RbkW63CWoRFiIw46&#10;EnnPb0xit4RszOUk0a8OiROvlzeYYnjwyqPYcgf1r0qK0OGo7sV/CEM04uTCV+Vd25uh56ehzzXr&#10;UIdjza0i7ofgKP7Uv7tE2btvHzHpzj8K9mhTueTUlqdp4a8HLEVQpuCgjc3Vh9Qepr1KdNHHUmz0&#10;DQfDJH+kpYMVAB8raPlPAOfy/WuyMbHLKTZ12laM6KquHBDDnHIbuM54/DitUrEHRWtp8ixxQM5K&#10;5A3e3fsB05qjKTu9C1BACxK2yGQr8pVgCx9z34/lQSX7O3ZAqQysHZ9mSnVc9PXnigC1BBEspgSc&#10;hFJDCRsktnPPYCgB6WymSOJUbLLkjceOTx0qok3ZOolgQttVgCwADbQQTnaR3OP/ANVUJsafmj2G&#10;dpA4+UKgI/T0oEOMjzQmNdyx4IjUpznsQRQAyEP5axBSg6Rg5yCODn1P+NAASBNnYirGCVYL/Fjk&#10;8+9ACx+YJB50C5baQGGG6ewNACoI0jEccg2Fm6LxkD1/+v2oAekiMI3TgZyCeQCeOnfjP86AFffG&#10;SroGbkhvukryGBPcf4UARyLmMxW8u1VG5cUAMhkT5JmuVYbOdwOT2GKAAjzm8uSI4D4WQKQQfxoE&#10;2rEtpEZR5YuNmGAVSNpLf55oJbuakHmPKiKyL5iHf2Jb0GPw5zQIZctBHHK86DKpmbB6c8fTmqiB&#10;xXjG4W6ikYvICBnk8DgDJz17CmwPEfiC6PM+yVAIwfM3RZKk9MYPvWUhW1POb6KUu5i43oPMLvkr&#10;x+fH9aybuzRbFa7uWgtdoZiVUGNnB545OT3+tIZyvijVnmjZrfLMwHmEyYwcHB9T6+3HagzcnY8u&#10;8Zyz3VmdlxIdwbKOeeMD3/8A15prVmUm7Hg/jq1vlnni87fhlJ3D+EgncSOD25rWJw1G7nNC9ktU&#10;SG8lVFjUmONCxYsP89cd61SRg5NM9I+F1il3KkokYrlWkZiM4x79+1EnoaU1zSue8+ENIW8ZEKjC&#10;4aSPYRlT6Eev58Vi2eglc9f8E+HAieeAyEqSV6EjsM+nT6c0jWMbHougaLbLboeWbAAcp94+nvj1&#10;+tBqci1nbvCIjAqsCxZ8Y57jj6Hv1r4NxsfpCepwvxX1WMae7WgKhCQ3zZDcdD6d+a4cQ+h14aLc&#10;j5M+LNoNZuJoljXEjHJKkbOpxjkk9K8i15H0uEpc1jzfw94IupNW/wBNhII4hcISqnjsOQDnt39K&#10;mSse/Rw6vqe7/C7wxb2ITEGEC4OU6GoU7s6JUUkeyeHbZbG2En2UqXVlAUeuM4H49etbKo0croK9&#10;zevL5RbbWCYQAKARtU5/n2/Gm6isJUG2c74pnt5rUu0qKWdl2xvkso5yP5Zrz61RHfSwrPLfF+ti&#10;R5EluY0kjP7tSCAx6cdiTXmVKrbOt4OPLqjznxP4ivIbtZftTRjymOFUHkHnHr/Osm3Y8zE4OCZj&#10;6R41upXV0ZCA4JicYLAnjk8c+tZtyOaOGhFnd+CvFME9p9meaVSNo2q3XBJCkflz6d6wnNxPWw1K&#10;NrHU2c8Mzq8ce0x7W+6c5HVT+mccVzuoejGg7GlaX1kEUNcbi9zvA8wLjrgD8auGIUWZVcI2tizd&#10;qk8kcpY45ZQz89O3t9fSu6nVTR5dXDuLEm02O4t1HloQfuqWwQc9/bJzmuqMkcsqLPN/iV4RvLuJ&#10;obaQ78M2WXPrgrx9M+vFbx9446+FUonyn8bvg7d3MTieOSLzBhY3AyuBk+5yM/XNelhak6Luz43M&#10;8oVZM+avGHwll0qSZvLLM3Lhm5Kg9Rx7jjPbFfT4XHRkrM+DxuUVaEmzhbi3ktLp2Mj7SxyjqVGf&#10;x7f5FeqmpLQ8flcHqbPhjUoIUacSbUAwzAbScdwB6emOgrmrU00dlCpynp3gTxDEjRKTkyD5T0Gc&#10;Dt9OorwsRRPew1dJntvw/wDEm5YnuZVKuQFdgfmXGQeDg88Zrx6tJRZ9DQr8yPVtA1CSaGN/N3ck&#10;HcBgEDqMdeTUJI1k+praR4bv9VYERs2+Q4DEEnAHX/6/FacjZhKpY7r4e/DIWb/apoZvLLDdI6ja&#10;CM4B7n/OK0VIhzbPbPCfggvbfv1jdGjCqHyFPHr3A9O9dUG4IlwTO70Pw/8AYozbR27MuzLKp4BH&#10;Ufl27GqdRlKNjasraKxtg5dFUheGGcH0z2Pt7Ue00DlGTa5DYu1mkwMLKCB35PQc57ZqJV2i1S7m&#10;eNXS7UohYyAlSXJwfXC9+n4VHtZSKcIxK13pj3OWcsU2AhAPvevGP0qnCo0JVacSjbrd6bODllVQ&#10;B5bc8BvXuOTxXPLmR0KcXsdV4Sv2VzBMwdlyBKpJww+nXjjipjNrQEkz0bwtqEbMsZnVByHaQHOf&#10;qeM110p6mVSN0dJiZLRvMLiQkYZh1P1rsvocnLqc/rMcZ3S+SpBywAY8jGcZrCq1Y2prU52402K8&#10;RklLFdxOQwBGRyDn72PWuFu7O2Ksilf6EvlbIjuXaNpOVwMYxx3/AEOKzcEyuZo5DxB4HM4Yyncs&#10;rlVRjy3vkD1/PI9KwnQv0HGs4s5e50GTTb0edPGqJIESRQV6nHXHTt68VwzpOEjqjVUkd/4F1kR3&#10;GyQoVUgo6OTjsf8AIrvwk3Fo560VI9e8P6i1zEZAW+YZkLFto9yPX/8AXX0tCaZ41WPKy5dWqyIy&#10;GEeZtbCMeBzjIPpXSjkerOG8Z+EhfK0sduWBJTZs+b68dRWFenzxLpT5Webz+Ao9Mv2Jto2Jbc5j&#10;QAA9x6+/XrmvEnQUZHqU6jkjtPC9lDbbHlnURllYHGcrjuB0P8qqFkaO7R1VncQWGIpo42PDxBgc&#10;Bueh+nOOlb+2ikYOnKTJrrXTHEQxxHLjK4Hy4HJGeg9s9qxnibGsMPczL3xLFHNJLK4QkglkUdMD&#10;jv8Ar61zyxRtHDGRdePVmlSCFo4gUxhl4GT0zjqa55YtI2WGWxly/EmGETQyXPzqdxYEAcH/AOtW&#10;EswsbRw1+hj6h8T7V5RPJeFvmyyKSvyngkemPbrWUsc31NVhbGBP8TLPfKqTM0a52qpH6np1/Oue&#10;WLv1NFh7F7w78S7aTY32jAYrkBsn8+wz2PHNb0MW77mdTDq2x6T4X8Y28wibzkTfgMd3DA9Rj+Vf&#10;Q4bEc0UeRiKFmzuILtbqAEu3zqXTJ6Edq9enLmR5k4JMxPFsclzaT7jvjEX7tJOWbnnn+tZ4hXgV&#10;T0Z4z41mNtOZZVHlK5Dx5AAI6BRzyK+ZxKake1QnGyuchF48sYpXtGZEBJ+R+2SAMdutea8Q4ux6&#10;CpqRYj+INrHummPJbaNvzbzjGaylijSNFGXrfxAiV3K3rZYEFTgnkc/y/nXJPFSubRpJdDhfEvxU&#10;jZDNlHBI27Hznp1Fcc60pG8YJFjwB4kutVvFlS6L7sg5J4znA+mO5rbCuTmjHEWSsj6D+Hc1zt82&#10;7EiEYC7myQBxkA9c19ngk7HzWJfvHpemFxCYouuRhmYE9eO55H9a9ym7I86e5geLWimtZN1pIwDh&#10;sGXJ49+3rWNeSCKueA/E+0S43QpGVfeSpC5DDOcnH6mvn8S7s7OX3DwbxBoDXWoB5GYyyOdvkpwU&#10;PQ4PX+deXUvc8/EK7OW1jw3DBv8AItmEYcq7Ybn6ccc4/nXOrps+WzCLSdjl9W8MxwSOZZYpRLIE&#10;UE4KHHfjufStFKUT4LGwd2cJ4u8FWpXyJLeHzEQBEFvxyTkEAZGOOeua3p4hxPnq1F3PP/FPwzWV&#10;ZZ/sapmELuDnLMOvUY6fQmvSoYq27POqwq9GcdrHwsmtreMQTeUN+TIRg7cdCex6V7FHEQkYxr4m&#10;i9WYV/4S1GBiJbJ1gU4TA3Fk65BH64613xcZLc7KePT+JEB0i7t0cXFk2UPyr5Y59O5GB+fSrsjr&#10;hXjJXRMNLwjzu6BmyhOTu556Dj9aDojUbIb2NIBudWlCIQ6joq4xn88GmjeLZTaeMoUVXWPcWK8H&#10;6Z/u+v5elaK6K2I7iR7cy3fnh0IAUMmS3GcgjjPP4VtB6kSY6GeBP3bESg4KAZLEAeg6+lbxYroc&#10;95FMp8t/lSIBTGMb+fmGR6D057VtFjMfWWc7wGO3BZSvQjP8+1dUJaHRF6FBI7yeZd6puEgXcMLg&#10;Y5Jz6nGO/SruaJor3VvIsi28nlgBmaciRQWGOnPTNK4X1I2a2gHlFAwAy+AcDnqD144pLVlRTbKd&#10;3eCAAxPJFHg5djuOM/15HSq5TdU0QreLHAzNs2jlSvG0E/nzgZzRyIJUy/Z649zAskpAdSCm0bV4&#10;x8p5/lS9mmctWk7XZ3HgZo7ycRXEuAehJPGDn3z7ChUkzyK0ebQ9w8D/AA7t9d05Yru6VFjRWlkR&#10;fvMpPB/T+VX9WjIzjg5TWjLPjL4PanoUS3kEyqFjAJznhj2HoOvH0rGrhWloTPDVqOp5+1pqGmTG&#10;K8dDtG4SFiygjv7dsD8a45UraMqmucgkuWubeV5Sz54fPG0njcB2HapcUjpUGcr4q0828zyBwrP1&#10;YEnbgZGCfw/lWc1oNxsjzq4iknuxF5SHA/dsnIY5PUE857n2qIsIu42WMIUurtyTKBsyvUg4Iz/j&#10;+FaovmsTW7Cxu3n8vhAFJVsZPX6jr26+tU4qSFKVz1P4X/ExLG5RDdAl+DE7EsDnr14xkcdxivJx&#10;GHcXdFwxLjo9j6Q+FnxcguoFSOVHwihs7jgZAwCcZwTXA5+zPUoYu+kT3jwh8SYryBYJZlj2gKNx&#10;yoz1J9CR9cde1CxEj1KOL6Ha2GtWN/sIgX5gwVpOVI+pPXHb071rGsmehGpGaOC+LXwG0TxzYPLa&#10;W580KzBWTOTgcgAep/Oto1VszhxOFk5KdNtNHyf8S/hN4l+HN3I11azfZC+VIG7YMDnA6Dtgc1hW&#10;il8Op0YLM5qXJWdmcVZ+JI3uFicl0Qr+7AwNueQPQ4J79K45SPpKGPcd2dDo2qRXkoVW2uEKv8md&#10;q8EjHXI7ZrCTPcw+PT0O88MeHLi/uIxHuCGTdGxXeN3ryeM8jHp9K5Ju7PboVuc7/RvCc6ypCEYE&#10;EZJGF9z9MdPcj0rNRR3cx1Gk6PdROEUMqsN6OjbuTzgn2reNNMzdVI6nw6k8+JJI9rucFAACyg+v&#10;rt6DHpW8aXkYTrHofgBRG29cByo25TBC9sgdDjHHtWipWMvaM9a0CCO9hjCrKzJGQqs/yKPX35P6&#10;9KcabuPndjr9Jt1Z1wsqOdo2ysDu6ZORjH0rrpqxjNpnS6boETKymFGYtgbARhs9vfsD617WGPNr&#10;dTorHwtGZDcTWzKjqpVXXJYemQK9ujY8esrXOi0TQxEUIjPyjeF64buOPyxXqQSOCbdzstJ0y4ZI&#10;7khyBj96flA/zzxXQkZXNy209oyz4AXIJzwvXGc881RnNsvixWONGjjA5BLCTBI9PftQQWoYXNyy&#10;gYZfmVT1Pp7fjQBPax+ZIZAjtkAEEfewe/HNArllrdGk/cttPOAw4GRyRxwDVcqE2OsbYDa0jyb8&#10;BQMcsfRT/ntVEgskasUnmzJn1IK9sEd+KAFljgaVXVNiqMk5wc+/tQAslrD5O9Nig4KlTn5v72f8&#10;9KABGlCmFgd0ZyMcZ+mO/NAETxhNii4QkICC5O5TnoB2oAdEpBjhmTaFz93nBI+97UAMj8owh3aQ&#10;7ThdyjHXn/PagCxLNGWaVnZlyRkDkZH3h9elAFaRIBiON2CKuVEi5Gw9eMZ68fSgByxC3nVoQ6uQ&#10;v3SCMc/kfagB6EiTdLKMohHKAEcEjI9/1oBNMR3H2VowyupUFMkhl5z+IoFdPQks3dyJbjcADlW3&#10;ck47+/H5UEGmGjeBJXBKMcKU5wcHn8f6UAU7+ZjGYY1XnOS7ktt65z2zj9RVx0QHB+NpEEREcixx&#10;yMTgJwMD1J9e1JgeG/Em7ufOZGw3l5AXHIGR196xkyuU4hL2UTLGh8wk5K7hzzkkk9c4rMobNFJq&#10;FwXhjDPjMjJyR3Pse1AHOeJ9EKxs0cKbth3MnXI+nXk00rmbVjzzxHoF3JK7yGfcW5iYYA46Dt+f&#10;PNXGJhJnlvjzwbOVa8iR4gzZ3sOCDnkfTBrRLoctRX1PNrjwjqccyJNJGvPzljkMDx17f/rrS1kc&#10;klK533wt0fVdNljiuLQgbgsQYZIOe/oOfWonsbUNJH0J8NoEeWKzKbWEbArkgNjknPr/AErne56c&#10;Uey+FL0RxiABZSRlyGLKDgj+nQUtzc6ux1Jsq0ZOWHMSMcAgdT3zg96fMwRyl/MLW3+2R26K4yfN&#10;RD1HA/8Ar/WvjKmiP0OO54t8YLuTzJnS0CKSMxLwEPX8wOa8fFM9rBwbseI65oZ1DUJFeJ/3nMiB&#10;1AznGMZ75B/GvKbs7n2GDpJRuXNK8G2kCRhodnlHDhlA+Y5xx16c1jOoexSg0ejeCfDy2kKFkZ1Q&#10;EPlMsT0zxxz09vaudVNTplDSx1jajFAfIiRQuzne+OD02k9CPSreISMFQcihrGvT+XkKz87yseTg&#10;9O3XPNc08TfY7KeH7nF+K/EcrQybYyS77SzYBPoc9f8AGuWdVyO2FNRR5h4t1c3hnjjhyFfG5lI2&#10;46A+2Dmud3kzOpJRVjjdTi+0eYsUjGEMp8t1JA5zkZ5H071tGF0eRiJJszZNFKEoYiMHgsSAcZz9&#10;Ow/ClKk2cjaTNvwxJc2U2A7LvTMhHQd+PrnvXNVpNo3pVuWWh6FperIbRbaa/wAPhSVQN6HrgYI5&#10;9a8ycXc+hoVFKGppxXdrGYgt0EeNSrLGnG39fb+VZJNM6NGja07VRdJJNDHhcZDE8ngdAPwH/wCq&#10;umnJnLUpRaL0eswxbYhGTIVLeWMHJGM8j8/0rrhWcTjnhlIpXdjBqkU6jKvgLyxDqcdz06GuynX6&#10;nLPDJnn/AI6+HGm3G1UtfOdkJWVgMhgPp/n+foU8QpLc82vg49j58+KnwOSdZTb6XuVg29IYDg5H&#10;Ue/f6c12Uq8ovRnz+NyunU3R80/FP4MNo91JJbb0kZiCmM8ADbnPPPX8K9/CZi17sj8/zXJFTbcD&#10;yy/0u70+VppYXQRyMoJOTn09un0Ne3CcasdD5SpSlSlZo6Hwrrv2G7S0DZ8vDKrjlM44JHtXHiaN&#10;1odWHrOMrM9m+G+uk3SJCzMqpmN1fg9Og7H/AArwsRS1ufQ4Wutj6V+EmlS69DFcvEZkRNoBfBz/&#10;ACJ59vavPStI9fmbgfQvgX4aWsMKzNGcXC/LFkYYdcg8d+/6da7IRVjB6nomj+D7WLbEyksrFXRg&#10;QVAXoB647nvWr5UNI7rStLW3V5j0jjCMSMgZ7j3HFZNlllpoLXdKikKrAFlB+7jgEcd/15rKUrGk&#10;YlHXNeS2jaJpHwXBCseM9cZrP2lzXlSVznpddbVrhYbeXpOd0aA8DGc9u/FELykYzmkjtPCOjRTx&#10;wCch1K/xMeM56H617uDwsWtjysRXd3qdZD4Ft7u3JgslVFOWy4O1uOn4+lej9TUlocP1qUSrdfDq&#10;6cM6WxDLHkAgjkEc+xrnqZcrG9PHyuY7+HLnSbotFHJlT80ckeSWzyenTtXi18JKjLyPVoYlVEdT&#10;4VuQ7K7SFVWYcKwOSPr1HOO+PwrJLlZ2pqUTqDqLBV+dQjfMUKY2/nW6qaGDp6mDrGpRMzQ712nB&#10;BYbggPbjk81hUqXNqcLI5228RfvDEJ95ZtseV4KjqD7/AP1q4HValqdVk0amlXq3tssixE73K9cZ&#10;Gcj+o/Cuuk+cxqe7sPu/DkhQTNHvM3MZcfKgBJ6dzXWqKe5zOo+hx/iHw9alJCINi+b9zbkYwDkD&#10;6d+tYVqEbbDpzfMY9gRpuqi5R8xI25k87HJGN3HucelcKg4yujtvdHsPgzVjqNsvk3OCMYaRvmGP&#10;738q9nCTaR5+Jh2Oot284Kn2pQdh3SdMZHfPUda9SOp5kkkyG502FhiVXdgudkb8kZJPXt7Vpa4r&#10;HG67obwo1zLAoJ+8ox3JwQe5rycbC2qO/CyWxmJqA0xJsmMEITECo25/vZ7/AF968SddR0Z60KXM&#10;V7rxPFEsUckvlKykspyTz1P19unI9a5Z4tLqbxw5zHiD4kaZZO+JGUKP4Ty2CMfhXFUxyidEKGpw&#10;fib45W9pub7ez+WpK7XB3cE9cfp2964KmYX2OunhtTgNc/aOgUAJMVyRsKyK3Gc5P9K5J4uozpjh&#10;4nKa/wDtLyww4e+WJA5XGCQDnjdj/PNc7xFRmypRRyuv/tOW6Qs39r7CQGUZwqnJyMn9B7VadWQ2&#10;oI5G+/aoMc37vWGUgs3D7ivBHQD/ADmt40K0tjGVWlE2fAf7VdvPfx20V9uXgSng/jn1xk4rop0a&#10;tNq5z1K8JR0Pqb4IfGSy8QRqBqKsj4Kt5nPAwPbtX0OEqOyR41ZXdz6I8J+I0vLRUeb5Qo+VSGLZ&#10;Hc/XrX0tCeiPIrQV7o0dela8gMsSptOV5XJAxkHGe3oO1dNRXicydmeBfG4/ZraVISymGXKsrHHX&#10;r/TPvXzeNg1I9ChJWPm/xB4l1ey1cgM/lM24ZIbPI9eMZ5+orwJU05HqU6rUbHS6NrMslgIRMZGG&#10;NpXsSfU46Z/nU+y8jrjNMp+I7m7gJuUmdiQS4ZwWz05HYHjpmuatSa2N6czj7TR9Tvr4yyxeaRJk&#10;JKcHHX0Hf+Vc8aE5PQ1lWjFHrfwp8H3UUx8yIx5RQ7shODkdO+PbtXs4LB2lc8vEYh6n0d4D0doI&#10;opbdBGWAVV2DaDjruPPH9a+tw1DlieDVqXd2dlDYzpE9qqgNuGAx4+oHc12rRHK3dnM+MH2QqwDq&#10;rg7Ng+ct6HPvxn+lcOJn2NqaPE/Hbh/NAQ7eilDnDZOfxya8ObcpHXJcsNTznXNATzQ95OcSKWCg&#10;e/GPQ/4VHsrnDWStc4fxfptvCXbcJB0cFcKRgcnnnPA/AVi6DUj53G01O55x4jv7cQBJoAojbdsH&#10;POR/Ljj3rKdFnx2NwTnJs4rXfEKTTTzNE0e4lhKeQefUdgcdKzUJI+dr4WUWZEt8kzPaymMq4DSE&#10;kdgAMc/jx1x2rWDaZ5tTDyWjRUNkt1b7LqRWwq5IADZznIOevArtp1ZI45YcypPCcchecRRMuAwD&#10;x8Z9QD39uK9GniXYzWGOX1jwrFaxgNbKqoSrqwCgsccY6/Tjiu2niHIrkcDmJtMmjSSSBZVVX/gY&#10;Dac/n3rrjO50U5aGZc3NtK4+1AKQilAOgP0P3q3SOyMk0Y148UkUgniY+YjYYnaAABjJHf09sVrF&#10;GqRlXk93bQnzEKIiDlTyM57DvXRFIqyMybU7mW4idiwAwPuH5fTGOT0+ua2jHQjlSLFtd3JiAllW&#10;UEZYKcFMj34/CtYpEvQtRWMl2Dcs5jEkmJEOVJyO3YdOv8sV0JpFqViCYrE0kyFvMD/Lt7kcAjPf&#10;qDTbL5jL1TemTJKS8sQYE/dzz8hYDGRjH1pLc0izIvLw/aDHHHtLHmUk4I7D2wP51pFG9Pcy9TnD&#10;sZYLpBIIgGCt1IyefXj+daxV2dUNTLk1JBKPtQbayqQm7p7ED2Fbqma2Nrw+BfXkcMDMwGBuRuFP&#10;4/UD8afs0cuISUdD3r4N+An1KYR3M0XmeYpYZ+fd7enPerjTUTyXR55an0X4b0NvBemjzNgRCWOC&#10;Co4JLf547U7WOmnTVNWZPcfEfRbuz+x39uhVySobhic8DAH5VjKatY1naUbM8t+Kf2BMX6KTFy0u&#10;FGScc7hjn0rz63c81w5J2R5tLq9it0RatthKlEgyByBx2Jzz3rmsXojH8Qatu0940IO8Ahy+WBye&#10;B1A6VlUWhnKV1Y4eVVS5CwhnO0/Iw5TPHXv/AIE1CiZc3LoLa24V9uxHCBW2nHYdBnpz/SrSJdRJ&#10;hLAfLe3gm6q2S6L8h+vv61oloZ+1Vizazz2vliAS+ZkDkAYXuTkY4HNROCa1MpVDtPAnxD1fw9eR&#10;Rrqjxq+QcY+ZfUdhx/WvLxODjPVblUsTUo/Cz6L+FPxg0/VTabpIlVVUYaUkBsHr16flXjTjKC1P&#10;XweKVR3Z7l4I8bmVBueI75CwbrjgenTrUxZ9DQrqx6FoPieCRnSRtiNGGRUbjoB97se+PcVtCrY9&#10;BSTRU8feBdA+IGmOsltEuU2EomeMDJw3vjJHf1rVVLnLiMNTrrXc+Rfjp+zHq3gq7fUNAsi8cgJb&#10;90V+bsMZ7fyFOVNSjdHBTxtfBVFTrXce5wXhKC+Sf7Lj94smw5fLN0JHPb3rzasGtj6TCY+N1qe7&#10;fDvTXNoocqpDZACk9PoMHjn0zXG9WfX4LE3itT2HQtDsZIYomtcFUDqUyN2ccE9MjsP1q4K7PehW&#10;vE3V8GM6+TDC6yFMYJ4GccZ7ADrzzXoUafczqTvsXLDwssdwHGE/6Z92bgZLZ/zivRp0bnHOrZnY&#10;+G7CZJhCsaqxJ+TblmI6MP7o9vWt3htDKNdp6npHhezkhYQJEzCQ8NG2Ap9Dnqc5Nc0qDTNlVuj0&#10;bw5GkkIScGRkxs3cYPfHr/8AXpqNmNybOu0i2t5nVZ4k3tsBkPC7uwyccY/nXoUXaxyVVe51mk6Z&#10;5yoJI2Dgfu0VuB/e46H1/Gvbw7ueVX6nS6Nok7RRSIAAzl0Bb+Enkn24r1qex5k9GdFpulu0awxq&#10;Qjrl+RgjPHpn8K61sckndmhb2KwFuA5QjIORuGMEEflTETwWflxMjJ/q0yzLyRjoOvPWgCQW2Y5H&#10;fzF3KMKXy2cdP1NArouTM7QgQhVBICH7p54wfahasTYsTM48ltzP8qk7SSwxWhJIW2x+SrKyqnBd&#10;MA89vQUAJbzWx/0XynfCgMx5VcHrkcEUAKW3uzxqAu0sxZMBlGDt/r70ANyi5SLyiQ+FYRkr+fTP&#10;/wBagARLhUMiYJCEP8wbk8UCsiIp5qBYnPTGzp0OcHjr3oGSRuxndshlHJCuQTn37nNADIVO4FpT&#10;gEv8o5yRjGfWgCS1+z7PkxlhzvHDbuOT0z3+goAR5JgS8coIdeWcY2447d/SgBUWRAIQ8qsBncBw&#10;e+7A9/5UAncikImchvNkbJ3oFJB479ienp0oFa+oCNUVJNzHaPlTdwV/u4/KgG1a5dh+eINChSRp&#10;QGCgY+X0z260EFyLdbRtBlWLMozGN2cdMf1oAo60YiHWViW2jJZhx+Xr6VeyDVnm/ju+T7LIdw2r&#10;x5SqBxjkZ9s1BST3Z4Z45e1UNDOT5pU5Cpu3Lzzn+tYyZRxdkgN0sskoVl4IC9h9etYrcDoFso57&#10;hIhGMFMbUORuxnPHfFabgQXHh1rkG3W3VSw3DegGBnqfQ5/KrSsJmNqHw/edC5XIfKrhCTkdcenp&#10;TMnBM4vxh8N4ZgQ1vuSOMsyDDAcEAL7Z/nWiZjOmjk4fgsk1/GrWgKyMB8w4wR06cf8A1qftGc/s&#10;Hc6HSvhctoqSi1AKFgp+8vscevGOPbFQ5XNoUeV3Ol0bTZ9MuVwvl+WcxgEg5PQc9COuPSspI6Um&#10;jstD1Se2gaKURgA/KFOcYB55/wA8mkamvDrKRNuilO5iWAZgME/TOfSgZR8RXttBZNazXKAvuZVU&#10;HoeufT+lfFVpKKP0SlFyZ4Z8Rb9p55HtpSzLvVyJBxxycEf57V8/ia15M+pwFB6M4GHT7Oe7gVJC&#10;WL8yu20tkA/w9CP6VwSkrH1NGPKkjs9M8P2pQyG4QOY8o4GCwB9849OfSvPqTaZ6lJqxuaUI9LI2&#10;OGUAFTyN3XjA68E8Vz+0dzq0kRajqdxKFkKBwRkI23cvt+Hf61EpORtCMUcrresm0+YTy9N88gbv&#10;/scjJ5zUWZ0JpI4zXtUlnuDIUWSUgNGQx78k4/h45yKXK2zGrWSRgXsFnDA0EU7FiyswGCpGfvdv&#10;b3rop0W9zzK2JRkz6Y0e5p4A5bAP9457579a64wseTWrKQ6OK0ktmdYA2yPAOB8oxyfUc8VfKjmT&#10;bZVlsozGGtVKuG6sMbOxGff16Vz1aKaN6c7O7NPSZtUnZEdVjAj5+cgkDkYx2/xryquGkmexh8VF&#10;G3aXEjBXy8ayDhwhUnnqAfriuSdNxWp6lOupKxsnV3iZC0iSOqKyhRgqcYx2B571g/dZuveLdt4n&#10;nuZBbyCN2jkYhzhWB9OvHpT9p3NORM2rPU4Ly0lhkmYyZB3beo56e+K2hWOerRV7kstrZ6hbJC4C&#10;hHIRvLOS34gjt+NdVOtqcVSlZHPeJfh7aanLI1xGjoJnYNIOWA/hx6dev1FenSraHlV6Clc8O+L3&#10;wTiuY5hHaB9nLgLk7cn9OtehSqa3R85jsNTa1R8mfGn4TSaVFJLZwKpEo9sHqM/54r28HjHCVmz4&#10;PN8thLWKPH/7Nvo75oUgmeVZcE7iAvTk8fpmve54zhc+OlF05WZ7l+z94V1C+1MamztGy4BieM+n&#10;O098cGvHxSTZ6mCqdUz7n/Z/8Bz21rb74dyBsKxBVj7e/Xr715XLZn0lNux9LeGPCVjAm9lKBkOw&#10;oCdox0IPv0qotmrSR1KWsVnbtI6q7lwzKzYL9Bj8hTbBEl1fxLZKAzKhzgBs4GOB9B65rKU0kaqK&#10;Of1rxlZWOE+0JI6HZI27HAHU+h6+prmnVRso2R5xr/im71q9TSNLupcucKwbAOTnv19KmHNKVkYV&#10;ZpRv0O3+HfhTUbopdGVmfgH5AASRzx/FzXvYPAtu8jyK+KT0R7z4P8Eu1pHFNZHYWQn5QBjAPXt1&#10;r6ShRUUeXVqNs7/w74StpXUL8xzuXamVJ+vevQp010OOU3Y1JfCcJgaQRkEECQj+In+nJzVzopoi&#10;FR3OM8X+Fo4iZot8jhCcEbceimvHxtCLjY9PDVZRmmcxb2KabcbTNxG2IzLzluSdv90183Vp8rPp&#10;KM+aKK+qXLwSvKJlVMbQA27HPT8eRmuKUrM7Iq6OY1XXonL3BuFi3YUhiVIIyfz46+9c06mhooWO&#10;UfUEGotI7ylXPEQzhehJ59q4pS94tLQ7/wCHjpfIAYgGZsqSMAk8YPtx0r1MEr2OSvKx3gsWuZAs&#10;ahGjwG2Kdu0AZABHOe/TivehTVtTzJ1GpHK+LNGhy5SUld5X5SOeOAPSsa1JW0Lp1LnnesWvlXgC&#10;xbWjbBbedxBP69uT715FSHLKx6MJ3R33wuumntHkUMSGAIOGxnnJPHSurCuxGIV43PQ9PmRvuKRI&#10;cZYNjy/9r6f4166Z5TRZkRYLwCMhVeM7Ek6s2evt64rRNszasc/4rtYXtXXdhpAQN3GRkD69elcm&#10;JjeB0Yd2kePeL9bTSpSTOEDFsIxJ3MD3yc9sCvise3Sk2fTYW00eVeNvjnp9qsxN0VUE8PLg8HuO&#10;3TrXz1XEzlLQ9anRj1PCviH+0er+Yllesx8zaG3d8Y4z045/D0rLlq1NSpclI8b+IP7RUsspmbUf&#10;O2HcFc/6vOOQP73qfQdK6IYKUzGWKSPO9Y/aCvvMMS6izOxB+WTnrnGe/qcetd9PLJyWxl9cs9zk&#10;7/443lvFJJNfESLwql8mQZIxk8Y4966qWTPsRPMLLc5LV/jXKCY5ZmMavvDOOC3TP+Feth8kt0PM&#10;rZm0zltT+Mup3QkC3TAkEqDIFDj0PHA46ivYoZKos8uvmkmi74D+Ot/Y30O9ygJB+/74AHfPbNVi&#10;smtC6RhSzRc1mz7k/ZK+O7ahdwRTzgM6qMdsf3cDv7968WOHdGpqejHExqKyP0E+C/i6C+t4I7OZ&#10;ZCy7WL8EnPT+X8q9XDN2M6qR6zcNdXdhIzyqy7D/AMsx8mRn6/hXqR1iefLRnkXxa8NDUYZYIiSW&#10;fJlA6DaeRx69q4MZhuZXsOFWzPnbxX8NJVuEuZIgFBLEbOU98fSvGlhFE7adaWx0HhTw8IrIvDIW&#10;VW/c5G0Htke/ep9ijvpzbRZbwFNdXCSGEg+Ztbcmfl6AjHeuaeH5nc6FV5UX7L4UQXFypkj2rtQb&#10;2IZge2T+v404YZKRnOtc9L+GXw9WG53i1VhCgBbackk8HnrxXr4SgefiKt1ZHrml6BHHbtDBGuVU&#10;r8q4yAf/AK36V7cYKKPMnMsatbfZEcibaGILMZANox177u3HrWVV8qsELs898X38Ekbx+WwYS7Sg&#10;YZbBxjr79ea8XFVG2d1OKWp5t4hsILyQziEtlhkqR1xjZgjBH+NctOnzas0qPQ5TxBYxxQ4uNkZL&#10;4RooiAeuSD27gHtXfToI4KzvojzfxrDp5inEUiADdjBxnGDjjoOcYPXir+rq55NaKueD/EqQ24aU&#10;AkAGQEHAZu34f4deK56mF7HiV6abdzw/V/HqWV/JbyXbgypwu/jJ+XJ9umSDxXK8M72PJrYRSZRl&#10;8erCfs1xcGQA8OWB+UA5wR3FQ8PJHn1MEizB4/l1CcRbDmAZAJAAOD/Q9++Kj2MkefVwKNyw8bxN&#10;F5UzhSi4zEw9OAc8EcA81pGMluedUwrjsQXeoRX6AxBmBTiQsBxjnkDntXTCTRxToy7GHrGl2CJ5&#10;0FwrAHEOHwR35BzgfXNdlOq+pi6dmclqnhuKQlmT7kh2xk5K8H244OBXfTrlR5kcrqulT28zrEsg&#10;beAZB8gU4+9j69+/FdkKsWdUZpGTe6dfzW4d5QFJJkPl5MnOOn+etdEZxvubcyZTGmTLMBLaqgOV&#10;X6Yz+vH/ANeto1Iku7ZfXS44IjC0BbLcI/XHOAffNaqS6B7O5NMqRoEETPnKx+Ywwe2ORyRWikDg&#10;0Zurym4hVT5W+3PzGReDk47YyMZrSOokmzI1Dc7PsZljeVSQxA6dxjr64q0mbxTMW4MLFVaHcxfJ&#10;2nCLyfve+QK2SN4GayPeL5jSsS74WMrwG57jsf0xWkXY6YzsYl1FslK7mZRITjJGCB1z3/ya6Yu6&#10;NlK50/hqW2sZEuWwwUERIxyQCOv/ANbvVIxqx5ke0/BHxhcR3sVta3mNoABYYKg+nXrQcFRezZ9H&#10;xai+reGkibZOjW58zdx8owDnHAwcd+eaTdxOfu3PHPEOuXVtqkttG5KqGUZQjzCG6jjg8+3auOa1&#10;OSVaRjeJtcvb+L7HKm6eTaoZ/wCBd3fPfjpXPUjdaGEqzb1Obt7GGGIG+LN8x8zjv3xxwTjIrnaK&#10;5uYq6np8d8ZGtEYoXAeIncTkdcD09R7VMlczl3OaWDUYrthIWEm/AL53Hb159PrWfKYua6G5pWix&#10;u4vW+U7MMeCFJ9vof19qtaGUpJu5cTwzZW0r/aofOeNgTHDICvT35P8A9anzGdhmoxWtvIxjRWQj&#10;7rfMR7EdB6j/AOvWcpG0KbZnsI4rrFsY98e35mbAIIxtGeMZ7dqxkmypUtbofoPi+88OXERsrk7V&#10;Uk/Nnceeg/yTiuOvhY1o+YUYum7o92+En7Qb3dkkd/cqG4DmckYyc46deMY9q8ipg5Umz3aOMUYr&#10;mPoLwH8UY9TRLv7UCrwAeWZMDngkdievIrFRdz2aOJjKJ6X4e8WLIYkkAkkGCyqpOCcY57dRj6Vq&#10;k0dUaqZtanomleLreS0vzDMzjOSPl9e3U4/WtIqTehlXjTqxtI8l+If7Id3qOui98O2kJUHcpRTn&#10;r69q6o4R1dzwpuvhalqbujb8AfBPWtA2wT25WONMyFlwqnPKjPXnnIrGpldldH02WZpW0U9D0/RP&#10;C9vbxqjKzgthdg5UgDPU+uevXGa5PqnK9T7XDZheKdzp9L0uH7rENvIKkAfMBwQR+OPx967aFK2h&#10;2/WedGtZeCkaVbGSHCryvybRtycZz2z6V6tChcwqVkbmg+FlhIeOD7wIJ3ZIJ479en4V6Co3RzOs&#10;lsdbpGgCILl9qgHapByxz0yfXFc9XDmtOu2dbpEDJdEiJVKqCW3/AHSeoAz9Oa4pUeVnXGodZoUS&#10;Ss8iKFzH0ZurdD9acdAbud3o0SbxuiRgqhlLHBHHTNeth5M82urnV6dY3Fwi/ZYio2qWbAUAd15P&#10;Tpx0r2KUro8uorM6DS4GlIMzARqBnC9Dzj24xXZF3OOSsy8qiMktAT8uCS21jntjuOnNWSSiJgxl&#10;knjEcg42knLY/nQTzIklsY4lEwU7MAAsvGc+lNK4r3IriEl0CLjEmBtwMD1/l+tWIkgUxFQYslsk&#10;O77SOxGKAHAJLEUdW2g7QmQxX0zn/wDVQBGpeZvJBCtsHmDO0cEdMdqAFV5w7BpcgAjaCSMdD/Sg&#10;CLy5EfMUiLtP3gACeOhP49+9Ah8iuEYPNhzgbUHOe2T/AIUD8xUV1JDR8AruYZPOPQfh9KBXuRsI&#10;yxt0nZUZSSoOeP0POKBjC0kO1IYcqnJx3HuenX06UATsozIEARjHgsBuK88njvmgBkaQPJ5XlFWk&#10;GHIGGB75z1JOKAY1t0SutuyPli0wDlc88AH6elAkkthXmiL8Wh3RrmQ8gj3/AP1d6BjXiO4SbipZ&#10;wGYrypH6dKCZPoXrNU3l7vGG4Hl8njHbp3J/CgktxTm3EslvEzYYLkx8L7+5/HvTAx9fljuLeVVB&#10;IZ8qMYKj3GKLlRPK/iRqCRM7tHkKpLKV+8Rxk98D2qXsUeEeNfFcElzIpi3bid+1uFB7EEcY/rXP&#10;Ng2ijo14brETBWTeC2VAAHOCMfT8elTFa3A6bTIpd26GI4zyyDOR0J9uoPvVrcDVh0yGSUwsyr3M&#10;i4GR17/yrRaASTaTb3UaxYPdQAenBwB+P/16AMfVvB6PvuBBkgZlEh7jHb8v17UGckjJPgj7LLvA&#10;JCje+09B/k9KBKJcl0CzhtkmuogYywIQfef0IA6fjUMtRM25twWZBbgAHfsQYIH88YpFEV5cWyxm&#10;GNMbjumYKD34H8vr+FK6Azl1do1YzAgdeqjuck45+gpk8xm/E/xZNDFKsbMRkBm3YPPfPT+lfneL&#10;q8sHc/V8FR5po8U1/WLmS9Mk1+H+YrtSPGOM5yTjn198V8pXxHvOx9vgqFoq47wray3c63boFhYh&#10;8yHjJ/XHXH/1653iND0klE6mG1nt53BtwYwclmGQxyfl/DP1rGU+Y2hUjFmg9yl+6+U6BVUl5zJs&#10;YdyF+vb2qLNnTCsjn9U1V9PnEUwwcjI3bg4PXnjHanZmvtkjmtavlnQzRR73bkeWQSuW5A5/DHtR&#10;YPrCSOW1SzmhPn2VwuXA5Ygn65PcdPT2relBt3OLE4iNiktpcPDI0kLyZbaUbgt79BivQpw0PCrV&#10;9bXLT6ZLHBIXglVPL/dsoyM9QMA//WqpRSRip8zM+4095GNs8Ma5UkHGBzjI4/r6iuVzs7HVTg3q&#10;Z39nalEf9L08lw+Ttm4bI6fXvj260nOLOjlH2sV9prI0cJJEOZEJLAZOBj2461z1LM3pRsX573fG&#10;L7CCPzP9WuNgOPUckcA46VxzgpHqUpNFW48QraFtLAICgPgNu465J9zxn9K83EU3E9OhLmWpXHjV&#10;opRNISYsgONoGWB+U49PcfWvPlKx6MIXOq8MeNw++4kXayJlXQ4LHOG6k8+hHas3WUWaSoXjc67T&#10;9d8xDOJI1LgeU6sxIJX6cgZxn1relibM4K1G/QuM9rcPlh5hGdsiPlT05I9hXqUcVroeVWoWRx3i&#10;WyjvraQyWUbB5C2/ILSADqw789K9ajXR89jaDd9D5z+Nnw6TW5ne0TaRKyglPv47EfTH0/WvSpVL&#10;Hx+PoSex5jpH7M13qV0buSwZ90gaRS465HbtwO9enTxlTY+WxOV8ybPoH4J/AZtPMLPZxBI8D5lI&#10;bGeMeg9R9MVtKo5rU4cNhHQqWZ9Z/Cv4fRW0Si1wdkis2ccYPHPWslFM9qnoeyaZ4TVLQ5nBjkcE&#10;rtzt7HB5rWNOJUptFy/8Fm2ib7M8ix+Vk7skHPVs9RxnB/CidBNEKtLsef8AjcXeh2bywO6FMnao&#10;6cfkP8K86vRktjeFbQ8h1HXtZ8QaimiNNJMJH8rzdnCjqDz2IrijSqTnZI6Z14qF5HfeAvhjeXTR&#10;vJaIrMMjfkHb7D3POP5V9LgcuUVd7nh4nF8zt0PcfBHhWzSNrYxbOdyAHHzcY/z7179Klyqx5cp3&#10;Z654W0QPAnmlCRt54BJx3+ld9OPKjnnLodhpumRxQojrEfK5yoI4HTIxXRF2OdkupXEO1o1kQbUZ&#10;vmHysOwx3PrTlNNWBLU4nxbHDIrZmbJ5KvHn6gY/l7152Jd0ejQXvHnviIwQTM00rs0aEBFyD9R6&#10;18tjJKLPpcHFyRxHiDV5I3BhmYSMuwDAUDHp2Brwq1WzPXpU2cd4i8QCGH7VIzLEDtdsnGRk4Jxk&#10;/h9K4p1UdHszMsNQjv2+1xXCEJhV3cqDn+LP4+9ZRleREo2R6x8Mordk2qAu45wqct8v/wCrkdM1&#10;9BgbJHl4nuemwxBoWV5Crj5VTf7dM+9fQwV0eRN2Zzni+O7Um4mcIVHUjITHT6n9aicdAg0pHjvj&#10;B5LK4dxMrZbAcYyDu3D9c+/tzXi4mNpHpUJHSfCjVWuUjV2z+9Zw0T5JI+8MeuB6dqVD4joqq9M9&#10;XtGW8XezuuVwE3Y39MfQY7V7FP4Typ2iy2qSQyG2PzYUFmY7goPTHf8AwxVmLV2UNet4XsHABExB&#10;ZQo6Y7Z7moqR5kaU5WZ83/tERXkGiTX8F22WXrswRznI/rzXy2aYZyvoe5g8Qoo+Cfjf8YNa0q9u&#10;xMjK6twxf5nIycd/5V85DL+eZ7Msco09T5z8c/G7U5Wl+zmQM+RLvGCg6A+nP6V9BhcmTieNXzT3&#10;rI8u8Q/FKe8ndfO2ssoMS7/unOce/wD9evdoZTGHQ86pmDkZNx4vNxKhaSRhHk5XPLkcf0rtWChH&#10;oZfWpPqJc+IHa1YrO3z8KJVBbgDPr9KuNBJ7DlXdtznNb1W5ZGLytvQEq5jwHfjnB54/z0r0aNBI&#10;8yvXsc3NrV5cBoGaRmboBGNw6Z68Y4P516VOjGOp5VWtKRNoR1Ga/WNmkifPLdc8gdfXGB+FXUjD&#10;lZyqpLmR9i/seahf2t5aCdSE+Xcd/wAwx2yOSCcGvh8yUVU0PpsBKbjqfqD+znrd1c2MDSy8r/q8&#10;nIU5A4H4d88/SufDz6Hpu7R9NaBeLNaxvDsdZUJdmOCO2enb09q9ik04nJWutUUvEnhqK7t2UxFV&#10;bCbRHjPPLD25FaSSktTm6nm/iDwLE3mEQxIOAnyhcjvuPr/9evIxMLM9Kg9jD0/wkguvsyRmJck5&#10;Iznk5x6fTFcGrdj0YtJaHV6T4WgMIKKxJAAIAPPPFXGl1M5Tu7GxpvhCCaUxNAvDgEFgCMD0A7ev&#10;WtY0rswnOx13hfwytsftEMbqqSHaWOMDj+lerRopLU4KlTU6lbaS2WTZeLvJLKd2TyCR244NdL0O&#10;fdnPeIma2UTxJG7NwCXwVJPJGMj8OtefiJXWh10VY868QWyXdxhLcEBiCu7B+U/Tg/4+teY6bmzo&#10;5rHKeINNkjtzJIuJEB2+XjgD1weTXVSw8jKpVVjgvGFpcrCy+RMhRSRhSwY4PTt+GK7o0WedUrLq&#10;eG/EvX30qYrKyjks6LIFVyAD8vuK29grHBOsup4B8S/iElzBPEF2DBCsPlK8HBGeueopewTOCrab&#10;0Pmbx/4tmt9VdFkaONQAigjknJz+J5+lXHBqWqOO1nY5ePx0ZFa0aZ3MZClmUZAyT9CM1X9n+RnK&#10;CkiVPiLeo+5LjlY1BEcgAAGcjn9aP7PW9jiqYdMtad8TWG1prwiRuCEm6nnr6j/CsJ5Y27pHmVsO&#10;7mvpPxKnuE8t5V3qoCiJjjG456f/AK653lzi7M86pSaZd/4WSVm+yrdxIqHadxyrMPX8CODUrBSR&#10;zSpRe6Jf+E9tdUkZWkRBKVI29dvcY7c55HUmn7KcDF4ddCae+sdSVAs4dRJ82QCYhnt68UJtD9jJ&#10;GdLZWImaW1QGIH5CDzyeev8A9etoVJIagzE1IQxsXhjDhMlCvG4kcZ7j9K66crmiRmXzuHWMTYka&#10;TIDtliMdB9Ov6V305XKRnXV9c27sJ23qy7C7dQf1x07dfWuqMblKKbMu91pkVd06KEl+ZkT7wA47&#10;8j29ua6o00i/ZRMaTVJxI4ZgpbLB0HXjnGT29fWtuTQr2VkSQSzXcRLbiS4AfAUEenuR70thWsKs&#10;aJMkhIJWNgHyGVsseufutSBN3Ma/tbZEaS4wwJyW35B9SAPSuimzeDJtFvLRJgokRQVx8pztA7jP&#10;b0rW5pJ6anqPw6uIEeIQzySBmw3zkbu+Mnng02zzqsbn0D4F8e29tpLNPIJYyqjYqKytgYAPc/hW&#10;TnrY55xa2KWseEG1Vf7e06MmPeVOAfnHoPzHIxWcldXR584zctDLXw619MBqNkyuWwo2Bd3PGR24&#10;xWMkg5VJ6kGu+Ao7K1a4YCYrGW+UYw2fX29axlFbjUWkcUEEN2LZIAVSTI5ONoHyg+tczJk/dvcp&#10;X1jb3pa1tV6uCzJ8qkDGRnkHrxxUpnHO/Qu6V4dvjMwViEd8AjClQSML7HA+ufWlcUVJjdXtWsYT&#10;E/mkSOWRlbByMgntkYI+vpUs1jHuc1eSXAtzHHHKRHloc9FbB4PHP0qbdTeG+hShE7FHYDa/3iQS&#10;VBHXHQfj6U7Gu5mXrkW7bIWWMyHeDxjA9Mdx3HuKajcUUSaTqN5HcjyLlMNgMijgsp4yPcd/es6l&#10;KE1qV1Pcfgx8ZtStr+20q7v5i3A2SDoOvX8DgeleVWwrjJ8ppHFypzSb0Prj4ba1eaxbWoguX8tn&#10;OIyMHvxx3/p0rn5ZJans0a/Psz17wZJHbJ5d0y7WzgjIY546E/5Aoikmd8ZXPV/C8OnXcBR7VQOk&#10;g2fMGx0BI78njtXpUZK2hcqavdljW/D9hHGxjaNkZgUXumexrZzbQ4QSZyerRR2Vx5ixmJkbcysA&#10;Bk+/f8+3auKpBNns0MQox1ZqeB7aO+u08oReWGOWY/dUkce/c+/FXRjrY9SniE43R6f4W8J/bmVI&#10;N+Ag2MhBBAPQ5z6/hXvYejdFusmdhpXw2SLYPs0ZJG4hyygc554556V6MaFkYSrXZpXXg2/t4CBb&#10;oW7eqnpgEfXpWdSg2tjSFZXFj8Oy21zC6TSxAqFw2ASw456EA4rza1C2ljtp1upr6ZaokKFZEVVc&#10;sYivzHrz6Y6k+tcMqTR1xqKSOu0cwWyLGiksF6Ec+ufb+ldFGVmYVFdHX6QYniQxu+8uDwcblI9D&#10;+H5e9exQlc8yurG7bW0kswa4Yu3XG8gH8+30rvizhmjYjtsyMkoJjXO0ORnIHIPvW5i9iVREIi1x&#10;FtyCTs5x8vt7cf1ppEAC8MXlowIZTgSjpg4wR29vTirAjRGGyWSZQMA7FXg4yenY0ACSBeEdUY5A&#10;y2CTuPOfXH8qAGtNLJKsKSAqWzlUxjvjtj1oAkjme3jbzsOxi4ULnbyenp/SgCIRKxIcYWVflKsW&#10;weMg+/8AjQA0LJEqxQ3QKrzll4X2Prk9KABnk8z5ITHnaNwIOBn17c0ANiRYhNP5oYFckEn73cZ7&#10;0Ba5MssBiGY1eQnClkwPft2/rQLqNa5RkMzQJljhFGQOvYf48UDGDzGVyyEgE7AuflBPT/OaAGT3&#10;GJVByw+8XxkbsDk569PxoAWcQuXTzRhV5TGQo7ED+nbtQHUa37sI7SBlOMhCcDjGPzoE72HM00Zz&#10;bxB1zlxngk8Y56jnp/hQQX7AR8RxqQSAwCL91vf16frQBYuJgq+SysMDg8ZUHnGew54zTjuBzfiK&#10;5UxMpcOCSGZjncOQOn+Rim1dlR2PDPi7qs1pA1uNjhwPnibO1T2HfB71nJdQlKx4F4l1C5mu/Nju&#10;2YF9shA7A8EZ4PP+FYuOpLbZf8IXknnRx3C43HB2dQDk/lzQionaaPLAhSOZUEQbYMJjv1P+PvTT&#10;SKNQamEi8mIfM6kAls7gTnPX6YFWNWLtjriST+XtwPL+XEme+f19PelcRpFre9RpoQeSCAjcHkAj&#10;J/HkccUxpXI5rOMI0kEYaQkFjtGAM9QPUe/FDCxzniK4REKR4DDkeZGMnBHX2xn/AArMdrM4LxFr&#10;8lpKJ2lcMXO1t2Dt9D/h+VRrcb2OduPFdpJILeUszKcxPv754zj3z6+9VbQx50Qw6veSyOzDftlB&#10;CxyHnI4HHGM//XppXZJy3xU8TlZGhLMImO4k/KUyfTv/ACr8ozKq+Wx+15dT99M8o1LXYZ7wJNsU&#10;bN+0Sj5ieMYx1r46tUbkfbUEowOy8IXqSyRtbEqxIG1D9zpjvjP+e1c6rMupyneReVc2qbdqFgDk&#10;nO089MnjsO/WuulJyRwVavK9DAvLmbTp982DHu2sQeV7ZOcY57DBGK67aaFUcQ5OxU1e6t7yNFSb&#10;uACXPJIwMHvnoM+nNCijs9o7HA69dSabMWiiyBJzGAFZec8/jzRy6mVWbiroy5fFMTubdCJVU5kU&#10;4yWJyN2AM9en6V007I86pVb3Lunao0jTF7Vh5pAKjPGBjI/Toa7oSVjgl70jau4luAWiIX5FYKgI&#10;ZTxkH8Kzqy0OihCzMldMuhqDeXsZWQAH37/MfYH9K8mpP3j26dPQfa6I0R/cOo3A7lOSoAwOeax9&#10;oWqdmZtzpLySMvmFAVKogA6j17/RapTuaxglqZ2taderEDAihQCzR7vmGAevHpz6fnRe50Q0OO1i&#10;/ntUa4lt9hUndzggggZ/HjpWNWmpI7qE/eOem8ZmCZt4Zgr5ILhtpx2z/nrXkVqFnc96hNWOo0Dx&#10;Ss0KxwyPugXc6/KWbuBjGP8A9Rry61No74pSR3+h+K5Z233EhdFGBE3HI7AH9MdK54zcWYVaSaOn&#10;stbjmhE/l7Ar7GQ8KTnHXPHHbHWvSoVoni16TY6WBbyDyYIURTHz5bcgg8Z/DODXrUK2uh49eirW&#10;Zgan4C0zWdQMkenqzhvlyoYqe46cD6V7WHq30Z81jcHF62Oj8KfCHT5DuWxCKMHBAOCcjAJGSP8A&#10;61ezRcbHzmIw0kegeEvhrZW1xiC2C703AshHQjIPv39K64o8WrR5Xqj2LwN4ft5DGmwbSM5Vev5d&#10;+O/pVE2SPQbTRF+xmEuGCsODHj5R1wev+NbRdjKSuR65FDFbsscYeRhgtjlTjrz096JTJUGzy3xh&#10;atrqNaBk2qpQIVJyeOvYmko87Mqr5VY53SPhtDBqbJcW6jzBhOw/3h68YPbFdlKhFPY4Jzb0TPV/&#10;h74VhWaFFxgruyzkkY4wR6f4169OKjHQwnqj0zw/osUcalV2ALku6gFwTnGR09PWupaHO9Gdpoqw&#10;rLvjtQJJMEkR8kE9OOuFxz15rZMxne5qGaS3bzI5nDOGkdB/CB0BPuB196u7uYlK+naEMZpgMAlg&#10;BjacdPf6+9D0RpFXaOL8W353lt6M/BVN2QvfqeSeteXip8sT08LG8jyTxjr9u18JrckFG3OA2QP9&#10;oZ618hmFb3z6rB07I8/8T6+PM8tZm3gllUnk474z0HpXzVWv72p7dOnZHC65rKyyiFmwqgEwxyEh&#10;vz6e596wdRM19m0O8P38U2TtRSDgxKvAU+x9u9aUpJyMqsND2v4W30UlyHJdin3C2Mbcc5PX/wCv&#10;X02BloeLiI9D1yw+0zW6uqeZh/kAcYYdfyHevpKOsTxKqtIxfGUW+JruRw3BPy4wMZwx9/zp1PhI&#10;i/ePFfHtkXvWIiLMzEJmTlR13f5+leLXWp6NFl74WO8r/ZZpcLFGuegyc9D3z9KiirM6XK8T2XRX&#10;h8hGaPLj7zhizBccDHQivVp/CeZW+I0CrFQjsgdmySjcnJ7H0xWhjcr3bvNayIikMzFQW4A7/TPr&#10;9aQ2zx34ueBm1TT5o4o5W8wYQgHH0z0P0rKtRjUWo41HHY+Df2n/ANmq5Ekt1pmmtmQtlgpDFsZP&#10;XAz79Oa8h4OMKt7HR9Ym1a58q+M/2ZdYBluFWbe43ABgoIOMrjBwev5e9elQ5I6Hn1lUbvc8U+In&#10;wl8R+GZpZmtW8ksRtPBGBzjjqOPpXrUqkeWxyqcoyszkHjmQqskRKcrhwFzx6d/WrabOyMk1dFeb&#10;UWST9zcL5jAKGAIwOpY+9TGA5T0M1rC71abE0TNgYRZG289ST6k11xkoI8+r7250/h34VX+oGOX+&#10;z/3RkIYNFuHUA4YH/PFTPFqJzSp3PRtF/Z41BWLvoxYOqtu3YC8+/PtXHPE1JFwox6nu3wD+Evii&#10;x1SAJpzx4xiQggFc5BB6jj8Pzrw8XSqTk2j1sNWp07I+/vgB4Y1Czs4JrtgVITzApywbrgZ4PA9K&#10;5qFCot0eiq8Hsz6c8GfaoLMRuzNHG4LL3x1JI46f4161OLjuZTkpI6hI42tt8cCl3JDNg8fj9K1O&#10;azTOT8VaDGJdltDkyMSCQOT0wM/56V5uLTO+g0zCs9CZrotCOhO8yjC/7279Pxrzkrs7ebQ24LQr&#10;5KhcAZKnI+UYHBIPJ/xrpjG5EnY6DSNFFtGZ5lxuIKyMMg984I+ldtGkmzirVLHVWGmwW9upgU4b&#10;GMqC3I7449a7krI4m2yvqV2iSrJbOoSPPJwW6Ads1E5pIuEbs5bXJ1XdKH3ANuPmEjbwenbBNebP&#10;3pWOuOkTmtRsFlijCQqGCdR0BzyBjvn171tTpXMpzMPVNLiYMFhxJjncp6j2PfjrXoUqKscFaozz&#10;7x/ZWSac7EuoGVKM2cDHLHtjn/69dfsopHmzm2z5C/aP1S3sIZ547zypI3DOVTjrjAB/Cs3FNHHV&#10;m0fGfxK8fTTahcNLdIFbcV3y45549AeuAema0hRTRkps8X8aa/FcXDNu2vu+ZC+dvoBjv7V3UqKQ&#10;m1e7ORl1jeNhn3FmwccEknI9CP8A69dfskiHK461uLtS0qGT95hyCu7bzzz0/wD10nBI5qjL6i4j&#10;JbOxV+UbsLxnjGOv071LjFnLONxBr13bsZRO29CVGRkYAqHQjLoclSkObxncrdLBFqJ3BMkOfpg+&#10;xxmoeEiccqN2WIfG7vAZYyBjh8MRuY5ODnqeP1rGeDi+hn7BI17HxtCIkdXdQkYDKQBheADz1xXJ&#10;UwCvsX7NGhb+MDPbtnczeZldz5wevfjB9B7+lc7wbWxEqUSQeMxcTlriRWwxwHjxwOD/AD+vAqo4&#10;eaMHSK51aK7lULCpVT8rEg5Xn347flW0Kc0T7ORj6lcQtdq8KF0KFiQMZzz39OvrXbT0ZShJbmTN&#10;HLcbJo5yBgnleSehA9zXbGSNVqZ863VkBHJAjqzEEJ8zLnAODx2rZamlnYshbmQG3Rx5bqTk47Dr&#10;1/DrUsylFrcIna3VreQqqOM7wuQACQRz7nk1BmypqMTtDmc7Qm7dnk5J5I9uPatYsuLszMtxPDho&#10;gwiDFmYSDc+QTkfzrdM3vdHc+BNVlktUSO6OAu4Iow3J+9nv2yamW5yVUke9fB7wrceIJVM9wwQ4&#10;L7PujJ+9kc/l1osmjhm+Z2R9G+Hfh3a21hDp0EilHXMbO5Jk4xg57kgisnPsUqCaOZ8VaNZaBdST&#10;RFlRQQHx0ODkDr/9euec7MylSUWefeMPEemwxN9l8tlA+UEgBicY69cf/rrKc9DCpaJ5Lqd/azT7&#10;opyju3mAFwSvPT0wegFc+5xuTNbQLu0h09ZXYPKE2lGPBGex6fl25rJ3uEYXLVvqMro5SJmJJx0K&#10;ZzkdPrj2xRZluFjL1KNr2aMSSbkTcVKMMcH1HfNNojRPQyp7W8uZ0hfeCgIj8sf6zBz8vPI4PbNJ&#10;2KUyndaaHASK1kUqQQN2NwPHH+FNao059CaD4dNdwt9sfyhkKZJpCCCeinvg+/vVXQPnsW7D4ehp&#10;4IBgmTJ5BIYrjjI6dPak3oQ6koo9J8BfCFbYxzyfuWZQ6bBkgj+H/wCt78da5qnLbUn2cpyufQHw&#10;y8RS6C6wG5CRpKpy5AcZ6jjPPH69K8+rBtaHrYSpyPU9e0nx1YrIuxjISAynI3EEYJ46iuVpp6ns&#10;QrQO28P/ABNnSXyJb9gkBwZAMjB7beh/yK2jNxOqNWL3Otj+J1tdQKLlzgqMAjBx7ceg6Vs6ttzW&#10;8WUNd1nT7+2WeMmF3G5S5yfTA+v4VPtYMTm4l/wDPJFdLBbLI4LYUt/DjjPv+PSuzDLmkdNDESi7&#10;H0Z8K9MS5aPyI0Vo8FyPl+X0I9/1r6LDqyPUhUUlc9i0fw0Zo3VgXww2sr9V7gHrXpxihOVmW7nw&#10;zEYyltbRFjExaRuBn0GO/wDKhwVhqXUx5/C0Fw+6Sy8xkAw5Hyqo7c+9clWimdEKjRAdKaACdpRs&#10;GcRAcbckceledUo2O2FR9Ce0ju7ZmRkG584BJDZ9iOv9a43DlZvGdzqfD9zMoSETxZJLIzNwBn/D&#10;jNddGdtDCpFNHUaRN5tqBKhkjD8+W2QfXBzk4/KvWhK6PMmrM6OxQxxkrGFCthZNoyMrwCfXH866&#10;lscslYEgZAXmkkk8o4QrHhunt6d60WxBDOJYIWuJjgceY+PxOc/0pgNkWIyr86OSuNgXJA9c+lAD&#10;Sk2TEEwq8BSM4O3J/qevagBJH2v59qAVZAdpHDMTz9aAGzS3EWFYAncv6dskds8cUANlWFI/KECj&#10;bsAkjBPzE5J9z1560Br0EmMqLyo2OwJlXqf9k/pQJaApUuxMITawEZI6jPLYHPpQFwkSYSrFDOOc&#10;lEJ5z04B46UD3GPFNJEkKwIjltrljkk9T/OgCWSaLbInmRochQyxYOcY/Hsf1oDoC3EoicR3JLlR&#10;nc2SP84OKA0ZHOst4wClmII2EdBjnGD296BaIJIswtE0qlGjCgoMZx2PTpzQCYK8ax/OP3e/GS3I&#10;4PH5UCctCSxWF1GIw4GdwVcZ4PPqCT/Kgk0bTyYTGoX5yuC4XAXr0z0//VQBHcvHFgOFIxz8xGBn&#10;viqiBxXju7EdlKr7yEXADP8Ac9On1qh3stD5++Kuo4Vy84DLypwcsMHn36dKykZt3PGL6b7Zdj7O&#10;pJ83fsk5ViR0z6cfnWe40bGjlvs+/BwWO35sYPcY7/5zQlYuLNi0vhHE0UMYKMgYNIxC8defrSsi&#10;7mjaam24MJB5cYLMAeuR/wDr49aG7AWLHVTJJ87OT5mNqryxBGOMZ6Z/rUAdJp+ssEEyzYXdyxOf&#10;l/hA/wADTuyloGreIrVo/tMTM4+6V3AAEc4z1HpiplJo0ik9zhPEPiaAGaV4yC8iAKXzyeev4mmn&#10;dEuyZ5d4y8VQSTkXE6RqWwA2Pk9uD69fQUk1Y5py1OJTxpZS3f2ZLg+auX2q4IAHGOuf071RF7nR&#10;6Hq6X0mVnLKQFVwc7hxnAyMVokF0ch8WdfF85EfmOvmEB05UtnOSMehP1HtX4vmE7pn7ngbJnlcL&#10;vPq4gSIMg5QHlcg5AyOg+lfJ1b3bPqqVTRHrPgDw/cxRLOvmDDARxrj5TnqSeuB0HUZrKnTlLUVe&#10;ukjtoob2KbcCCqx7toYA8n9c4HrjFd9KEkeXKqmQ6ho63MDrcW4zksjKCSwzznjn/wCtxXdGLtqK&#10;FRqV0ZraNErGAlhHyyHPT3A4z7A+lVZI9CNV7nOeLvCEsitLawM+8bHKgZ6Hn+tP3WaufOrHHz+D&#10;jC7PLbyRlXDngkr/AMCHIPJ6/wBK0i7HJOldmpokJtbpYroIin/WNk8HPuPX09uldCmZKkkdnb+G&#10;I7jT9yXrbniBy3y4B7fn6daVRrlOiEUmmVJvCKpuhiBbdj6Y4z7f414tXmTPUhKLRJP4cMSrdW4B&#10;RSOFBOAT34+Y+tczdma8yGXnht2ZD5HmOsm4hAG35HXHbtVqTuNM5vVbEqXQ2aB1Y+WSMlRyCDnh&#10;u1apmsdzyzxnalgwVZAGXEiY/i6AjPYD8yatK50wlyu55V4ln+yyyxm4ePkFUf8Ah9T2yOP0rOrQ&#10;urno4avd2F0HxVdQzIY3G8MF81SSTz0I6ZPX1rysTh7K7PZozbPRND8aStFHP+9Cl9jqyf6sHGcH&#10;9fpXz1eDgelCKmju9I8VCeEQTeWY1fYokOCnTqc/N65/Ks6NZ3scGJwt9Tb03xBDuCRXW7CLl2Uq&#10;duSuT/n0r2cPVbPCxGHsdNor5VJbYhkWQbXOMbs9vz/OvosLL3UfPYqGrO38PSwkIhEjFkwgaIBj&#10;jnOc8+3XNe3SqJHz9ei2ej+ExBcjYVh2qcICMZ7E89B7e9ejSqpo+exeHcWejaLbQ2rlS2/C/MI8&#10;gdOMetVKaueY4tHUafdPLCs1jcghuQe4Hrk9QP8A61Wquhk1qULrRr3WJRIICkZ5lPmEnBz39/au&#10;ilQnU1OerXhT6lY/DN2kF1HCXO44GCN5P8WCOTXrUcG1qeRVxPO2J/whAWRxc2hBVsJK3949j6H+&#10;tdipcutjl5zpfDWhNbTeUFkL8MxaLg8dST+NWkWnc63SYpcJC04w7KdyrlVA9cdc1rfQlo3rFxbh&#10;Qy8cLsZs7uw+gOKuDuc873NCBhGoZ5G3MCJ8vkduuetbmT3M/UmtEtS23dlSAzc5bOAf/r8UO1jS&#10;G6PPviRNOLd0ZSu4hUdWGSRzz6dunavHxy9w9bB/GjwXxrqkhlmW/kTaCUXII2jHIUgcY96+Gxkr&#10;yZ9hhNYo8x8R68ELMoB6OjZI3Ankfh196+ZxEnzHtUYnF6prLW9+1xczEqTxgcYI9CRjtz9TXNzW&#10;OzkuaPg3xLbyX0YLAvITkliM/Q9z6VvRqtSsY1qPu3PdPhrqVs/kh0ZXX5txbg49P519Zgat0j57&#10;E07M9s0DVHa2QxIWRPlbywMN7knjn0r6fDT0PCxEbMTxDauQrPGCZHIyhPIPPI/oOldM1ocq3PK/&#10;HGlNG8pkQHyzhtgI+U9gfX9a8mvG8jupMzfBkZtdTZyuTGMHacqVPGB6HPTrWENGbo9e8LTxXMKD&#10;7XtiRMOo4Ye/1/xr06WqOKtubnlK5MWxWfcGD5xx+prexz31GPlCEeRUBQ5YtkYA6g0kkBieINCs&#10;7qAFZ2IbJcp2z7VokmidWeTfEv4T6ZqcTmbToxIIiNrDrz2HT1rmq009i1dHhHif9nywcTwixQFy&#10;x+VcYwccA85I7/lXLySi9Dfl5kfPHx5/ZltXt5bdLd23lwisSNxC9CexyOvNV7RxMZ0Y2sfBvxz+&#10;G58La3L9kiKAZKyPkdOmTz3zz3rvw9Zy0ZzJKm+U8yt4obuZhK7ln+ZgRgYx07Z+ldt7IJO56B8N&#10;PBaatewgQyEbwmSSMtnr7+npXJVqN6GSirn2t+zf+zXpmq23l3enxMmB5Zx91gORnHrisoLmKVO7&#10;eh9R+Dv2O9Aulg+16SGKrkq69T2J65zmu2NGFjCcJRZ6z4M/ZL0XRfnW2t3dIgq7u3QkZx/nFX9X&#10;g1sYpyT0PS/C/wAJrfSFRbe3jRfLyTtGF69u/Ix681i8NBbHTTqTR3WmeHoNPV0aNd7c+WhIyueg&#10;PoP61EqNtTqjUb3LjRDTwFYbHUHAB5C9h/jmsZJxNV7xm6pbNe2zK7iSNRuUDIJz6H+fauWvBTid&#10;VOTizmZbO5MgtVMYcZ+UYAK8jkjg815ThZnfGSa1NrRNJjGyIMT8w2gnnPI3D0rroU+Ywqzsddpl&#10;gn2YSIEkByHDtwB0+mc16EIWWhwTnzFjU5JIR5RDISgMb7gT6Z9v/wBVVJ2RCVzm9a1OEI5QASZB&#10;LKchT0yMY9q4as2dVOKOW1y8laTcjstvtywYc7TjIGPfPX0rCCbZcnZWM1r+GdjvhRivzHIO457H&#10;HuBXdRRzVJFLW5ENiJzK5XGTsGNvcjPfOO9elBpI4KmrPDPjX4ybQ4LmGNtxYny1L4w2eM55B9fW&#10;ipUSWhxzjc+Bv2nPiVJfGQLcHYJmdl8zOCRjGe2c9P8A9dOlFPVnBXdj44+IXi65FzKfNcu25ACx&#10;JBzwMf56V6VGmmjnT5UcDdXGo3MjW9s4I3dIz8wJ7j1PIFd8YRijKU22a+geANb1QpcyxKsa4zJy&#10;pYdMfXt61nOcYiu3seiaJ8Ib+G1aV4UI3bhkEE8fd9v/AK1cc8QjSNCT1I9V+HlxaqZ1tyVUbtuw&#10;gY/qD6isfrK2uH1dtbHCa5optUktEi8oRScN90jjocZyO/8ASuqlVUjkqUbHD6tetBIxjRlbcWB3&#10;4JHrj6GvQglJHDKnZkC60wK/vmRDneSpwPcehpukjN09DStddupFaFnbzFYA8ZXvyD+P51k6KMmr&#10;E+neIpxNtupjtKlFXOc9zknqaiWHTJ5Ll0eIpbiAqkrECUEbgSE+n0rN4dJj9mWLDVw23zLpXMSk&#10;syOGx+A9Cc1LorsS4klvr5Myyz3IZS5JYqTgZ4PI9/1qHTsS433JoLjzgY1lBiA2YUAAdeTxQo2J&#10;9mkRMLOVhH5ar+82DZ3x0B/+tVqTTHZgllcyDzXJCzkE84BAzx045q07ohq7Brm2uAsbStKVJx8p&#10;2kZ4zmgixBMI7UyXTf3GO0HODjB9e/btTTBIpXsDYWeNxIGO0jYMp07/AOcGtIzsWpJI6DwRamC+&#10;80W+Qv8AebOM98dcY5/PFNzSOTENSWh9BfDnxtJpcUMIkC+YuNqkDB/hOB2xn8MVnKo+hw2R6tZf&#10;GcWenw217KXcqGb5eQenJHQZA6dq53KR0Kokjn/HXxE/tOGQyagAgjLeWHVfy/L/ADmsZORjOce5&#10;4z438aTX0zW9rJ+7G4vtB4I549KhrmOKUnKRzh8QQyFIwkLgdcKQxAPb14BpWYrI2bHU5p7VBmKQ&#10;I+CdvOOpzj0qLFpJI29MRp4jcEHGzhBJgYY4OSPwOevFJmUndlkRQK32lZFDFAo7DdjjkDp+dRKR&#10;EYXEezhlUTR+Yz9X3OGGMdee+AelZ3bNVTRFZpHCplEClt4xJjIAHOMnp9etVdhypGrHp8rAyTW2&#10;wMxZwm0gntgnjA/E0OTsVdnVeCdFS5ulWSGN3VkZVkTmXnvnoO/4Vm58pLgpSPXNA8JT3Fi6RArl&#10;xvjRsFSR2IH8+wrCUk9TWMG1ojRtfhjc2y/2iVTJxvdWOVIyuRnv3zWbkmaKnPsJK2t6GhikmMDR&#10;tt3qThuT/wDW9OazlCMtTWMpxLOlfEC402VFlmkYZKtn5gCM7snOOhHTqTWbjZG9Os0bWl/GSbK/&#10;Z7ghl5TMXRs5IyemOD06Gs3F2OmOJmW7L4xXbSgS3DrhmKOMbQepI55H9fpWEoN7FLFNPU+gfgH4&#10;80jxWqEt9/BMjEKMAAke/wD+qvWwE+jOzC1VVdz6x+HWq2DRRtBKG3RgsVycY7Ace/8Ak19NSqQ3&#10;Peo35T13w7q1rAsdubhMFi+1ex6g4/Ku2NZWOlK6Nt9UhnVrQzJ+8bCo/V+Kr2lwZUuI5bhVt/JC&#10;7hh+OSRUSkUmkULz7KQyxuybPlDNn5jn9SPwrmqOL0N6bkNKGdTJF87J0YHO0evH5/pXHUSZ1xeh&#10;NYJJDM6RuNmcurKQD6ke3FYxVmW3dHV+G7z7OjNbsSFZflQAMc9RzXp0J30OGtGzOmsZXmlIkDiR&#10;lDRHPJUDuenP6Yrvg9DgqI0Y3k8tGZQu8kbUG4D3P44HvxW0djIg2MimNhuRjh/m+Uc5GR6/4VQE&#10;E0Mcc7GEPjARlAwFPOcDmgCNgke9lU5OFCZxt4Hze/8AhQA2VreN44FnYyCM7yB90478d+3XpQGg&#10;1ZNoPlAlQpYbm6gDrx2oAeshdzdvKQABkDJIUj/CgW+qEC3KwssQL4TLKDnt+uPXrQJ6vUighI2q&#10;Cv3Qu5Dy6kd+v/16Ae4pja3unDbwy5KA8bhyfoTQPRbDmAMzZlBY7gHVsYHHA49aBN6kLSKnySMV&#10;U5BG3OPrn86BczuEQ8ibZGhfgfKpA+poKvYdLNMsZkaElMgqSwJC+uBQDY3y3DtggtwVKHHOe/tj&#10;NBF7j5N10dkbOqjG7plunf6fzoHp1J7RNsaTRO6hnLM5A79vpnP5UCNGMbodglJwMxrERu4HcjtQ&#10;BQ1GeNEP2iQAuh3Ox5XB9up//XVrYDzz4iaiLWKVjEsu3JV/MyAevUdSMH9KY7WR8xfGbxTCZJ3S&#10;RVY4wkZyVOSM4PXkVlLUyejPKE1ZnveWkO1ldZQQNxPXI7DHbtmoC51Gm3dxdBJTbNhBzCGxvXB7&#10;nrnigtPQ345jDagsrBQykKwHyAjOP5fSgtIr3XiG3Mj2yuhUMd+Vxg4GCPQ5rNu7K0H2Xiu2tnRR&#10;J8zy/Ntfb1657n6dKQXR02meJreU7BIWWH5EjKg54xz6/wBKZaaMvWtWmu1EsYRWHIUsNuc4J/z9&#10;KXKhOR5r4z8U3sLPbWrMr5wQT95e4GP/ANWKbi2ZSmzwf4ofEG+spXfYp2KyPh+V6gDJ4/H2oVN3&#10;OarXstjifDXjG91C+3wOzkHDv3wTkggdOxz3/St4w1OJ1ZHvXwthMjRNNHtTbhVbBOM9ce/6VVrH&#10;RRk7HEfFGe8e7lSQO2SuWV+p9Pce/wCtfheZSs2fvWD6HMeGtHdNQRUt5ZCWLcSYBOen1yO3pXzt&#10;Q92nUdz374faSF05YzG+SodkcAsCTyePatsPBWMMRN3sdjp2mRXQUw2qqytt399uMg+wwO/rXp0o&#10;KR58nYkuPDsFvEFhJXPMgIx+GD6c9K6lSY41bMy9S0CaW3aNDjB+bgZY54//AF4rGpRl0O2GJit2&#10;Z40GN7lIZ7d3GABGowSOxx7etcjdnY6VVTV0U734bi/iE62yhS3BQ988D3GQfzrSDkyZV0nqcnrn&#10;g6404tJf2j7BuKl1GQc5yPWtr23JWITL3gwSwNHtiULvG6KMHDZ+8xzxjFKcuZFxrq52sGhwyh5b&#10;fMjMNxLgY65AHH/1+lcVSm5G8cUkx6+D/wBwnn2siqxI4HMnT5QOf8isHRdzZYlFDVPDX7i4j8p/&#10;3ZwCxwqHcP4vw/nUqnJM6YVkzkNc8MK1s8MbFVJYs+N27Hp79vyraMGbxqdzyT4heHdQa3cLbsDG&#10;wzI3UfXnA7VrCnO50qtBqzZ4L8TdN1DzXljQyE7gXaPnOPbjv+tdCp8ysa0q8Yzvc4SLUbszBpLZ&#10;8kgqIEOAOgJPbHt27Vy1sOpRsz3KOISszsdA1y+Fs1taKBFF+8aNcEZ6HnHB4PoBz3r5zF4T3nY9&#10;7D104o9B8M+I72dB8w3S4Bhib5lI4z7jnHt+NeI6DjJux0VXFxPRNAW9uI43uLUPPGFA3MAFPPB/&#10;nz/KvSwsJX1Pn8Y03Y7vw+ZILdo/NZXMhymQwODxkZ/yK+jwytE+crwV2ddo95C0iySyJhXHCjhu&#10;OB14HX9a9CM7Hk1qWh3/AIX1C1jh+0LKkasVzu5CHsceldCrJHh18PzXPR9A1m52I0Em3K4JCjaC&#10;cc8/StFXcjxalDlZ3Xh6HciuyBGyRwMK2ec47+uPWvVwkHU1Z5WJ926R2Oj6JahItil2YYyqgAfU&#10;fTNfT4WlZI8DES3OiXQbZ02C0dpM58plAwxGDg/0r14Q0PJqSVylqvhgSyKSjEA4ICjj8O5Pv6VU&#10;qV0Qp6kVpoBsiIcfNu5bGG47jsR7VzSp8pvCYPstYvIxuKyYU/d578d+35Vg5amt76m3pd1CXMhL&#10;sWlZQGHy9B09x/hW1Jq5jNE877GOzrjJK8EZPPOcc+1dN0Z2uypqt/uJXO4MQfl+6R6Z9OaT2NYR&#10;tqzzj4k3YWzkYxvETnYJI93ttHv6enFeRjvgZ6OE+I+ePHd8qtMDks2VXce57k9hjrXwmM1bPscL&#10;okeP+ONXnSSS2kQrIOfLL8ADr24+lfNYm6ke5h3c4LVvE73UDwPdOGyUG0bt2MZxxnGO3cVwuVz0&#10;IkXhXxmsOopDPIWKOCCJMDbnaT+OMegpwnysJx01Pof4TeLre6lVIpiyPyS0e0M2PTPtxX0mAr7H&#10;hYynZs+ifBWpwNaRpkFlG7DE5PHGR0H1r67C1NLnzmIpu50d0vmW3zeaOPnjPJBPAY/hnjpivUvd&#10;HnWszgvGWi7w8cMRmwCFiXIwQepP61w4iOtzeizD0lRHc7/nbaQy/J8xwD0PT/8AVXIlZnUmeh+D&#10;4nFkjzzLyc7DyM+pA69PSu+i9Dmro6WEQBEDSsdpzvIPzH1966tDjZW1W8e3iaBDjaScAAKRkcA1&#10;nOfKrlwi5Oxg3Ov2UMptpAwUsNgYghj1HQdfb2rn+sq50/VmUL0Wd35YfCqxKsdoOTjIJzVKtGRL&#10;o2MHVvBlrdWzvHA27bu82VAF3DjqevTj61a5WFrHlHxd+FUGoaU00tpghSFlEQyO4xjrx1HWsqlP&#10;S6JUubc/Nz9ub4ONbyXNzb6btYHZ8uSxU5OSMcDvnp+dRQlyzucuIju0fFa6Z9m1j7NKgj2NsZQA&#10;FB9iO30/rXrSqXp3Mo66H0D+zx4etrS6UyWvKAMxkOVJ645OeRnpXmzqe8dMaSPv/wDZ8vLIWVvD&#10;bW6Msm1wUXkkcj6jtVU6iTOj2Ttex9ZfDy/0x7TzS+3OQRwMjrjnr/TrXoUqsXoznrUmd3pc9kDu&#10;JCkPwWAAc4568CupTOGVJ3Ln2+2VkdJOZHw4ZiCcjjP5dBWcpotU5I09N1ZCjxxzRllGI26nPbJ6&#10;/hWUqqNYwaQ68uY7mItPc7jsyrrgEHp39q5akubU6KcWmU4GuGYwvho9uOJcjfng+orBJvQ2vbUZ&#10;ceHCLk3ZLKzfKx2gAAdaxeH1uV7ZWsaek6Nb2sqREMzbixZDkEDuMfhW8IcplOfMb8cFtp8TttQZ&#10;AwFbBJ9SOlb6RRlbUyNQvY4bkM5cnBOSRhSO+M+v8q5qtRWNqdNs4fxHrEMVyYiuNrfvGVuBzkfX&#10;6VwSkpSOvkaRg3er2zqS1ymT97GQQcHuOMc8+mK0gkYzUnuYtzqMNuzziUbDnaqt1YAA+w9fwNds&#10;LJHJKLOa8a+O7Wx0547y+UrtUlgRls4GMde34VtztIynC6Pkf9pT4uwbLm2jZ9zDeGjGcYI4Gfp6&#10;CkpcyOOpCzZ8E/Hb4iteXTxmUq7s4ZRjLY9R0z+ld+HhdHlVnd6nid3p15respDbWe9Q3zH+Fj16&#10;+vbFenFqCuczjzPQ7nwF8CLvVrlXns1BlA/1i8le4wKxqYpRD2U5PQ9t8CfA37IkcEtpjIBiUrkh&#10;eMZ984x19K82tjNDto4Nt3sdefhZZQRr5tupjIBfnl+Tjdzj9a8+WKZ6UMGrHGeOfDlpaW0kLRbQ&#10;DhN4KkAYOB7Vj7ZyZcsNyo8A+JdtbW8jSWBQhJBy/Q8ED3Jz/M17WDm3ueTiaVzyvVoo1keSeFM7&#10;jvkSMELwc4HavbpSZ49SnYwS0xDPtYAjggEqMdQSeOldu5xuNgia5gja4uGCsgyoYZPt0o06EOKb&#10;sNa9fzvMuDvyckp1A6cU+XQFHTQsJqMjNFCHPzsSSo6DH3eexwalwE1oSHU/nCs27c21wjEBjjuf&#10;4e2ahw0D2aNC11hWlRXXa7DlEGVAx0Pftj0rJ02Q4WJHvB+6RImZWRw5jb8dp/UelZuBLgXdJvpV&#10;jUQZUFwdzjkA4Hf/ACcVDjZmbRrW0m4GN5Ej3gARxZ6jnnPTnqKz2M5JIia33zvFJGUYZU4PysQc&#10;/Mf89qaZi2TR2nnxMWdvMjcHbs4Y4xjg9emT7U3JIEx8Wm2UhU3d1GvzgsQOCB1/l09MVLmTN3Rt&#10;6TCqmIM5yyllIUHHJI56E49P6Uua5x1W9jtPDdxD9lSJI5AFI2sD0x29T17f0o5kck5W0OjbUGkf&#10;zWmblvLMcTAHcR93J7Adz36Vi5owczC8R+IroN5EVyTHGxUSE5KnoAG6+pz/AEFZyk5E2bepwurT&#10;6leSiFUUHJDL12r9Cc56nNaR2KUCvBbyh2mVXJRgMgbQeg4A6cHHpzRJplct+h1GkObVVjS6w2/L&#10;hVGGOMc9T+frXPJmjg7GnYahNC5iEuGAI3Jn5MHPOOuRx+dQ7tEul3LEOvSSL5G9FUn5VzgHB647&#10;fWp5WNU7CQ62rSsZJCVIYYJJHrjtz3zVKOhXL0LVvrCqCHkDNGoEcpbA2jjAH4Dk0ctiHSkaVp4k&#10;gmXznyFfBZUb5C+MYHcd/wAahxYnTkdf4A8TWlpdJPHcOMgsszxgfKvQH/Oa5aycRRspanuPhDxz&#10;bFTuKjCbhuAwxI6H3PXFefKpJ6HdSSWqOrXxrpsNp+6RJHeMLJIzgbRkk454+vtUc8jp904zxr8R&#10;kvbWS3ikQBR8yeWMt2PIreE5S0MpwjJnAzfEKxtIpIJH3IJMIx5C5A6Lg/410KLZCgkS6Z8Q9Ov5&#10;xI8jAB0RNh+bv37+nt+FKVN2GX7q9e4mkktrnLGMhRkqC/qB275H5cGsnFLciSPXP2eviK2gTol9&#10;cEYkJ+ZiQpPoPTH+eKI3hK6OzB1VTdz7C+E3x8tWt4YpWLNKq5QY/D6DGD+dejSxKSVz6bD4mLie&#10;8eEPiXYS2IefUCDu+Ub9w5wR75/SvSp4hWOyM+bU7jw/8SLCRzKrb/LK4B+Y5I+X611QrBzxe51F&#10;prcUsfnX9w6GQnZG4yCcdc/nzWjqpqxdmQzzQLGzx3BQ8EKDkupPoOmSPrXPWkmro2puzsJbyCFx&#10;KkjFirf6wjJGM9B9a4JTa3Z1wYlnfwlyu47sncNpG054Jz1/+tUqsbpnR6NcKJ1DS79g539d30xk&#10;Ht6V6FCojmrROs0u4QRB4wS6uAELAj8D6V6sHc8+ojd82KRUE7BtrbiEbJx2AI7ZrpT1OfZkd2HN&#10;uizR4YSFj6g+uP8APU96sRXt/KVnELtH8u3zB0BH16nFAEBkfazRx4LDG9TwR3oAhWAtEbSWAqSN&#10;2VIBI+p69zQDFYyRj5QdxA3ZPTnIznjtQK+uovlySFnkZoyrb5G3AjHXBzQTdjI2imUO+2JmYq3z&#10;k5GQRj1oC+uxJHsUMkcuFGVUfxAcZ5HTvmgaVkMnVEhW2SPIAVkMfU9iOehoHdLQAgw8QkbAYhjs&#10;5J6ZPv2I96CNQZYjG4eNm4+6vG7uc9+O3rQNaaiTypJGLryEaPGTtfBHUY46H9KB8wiqqiOWIhC0&#10;n3sc4x24/wAmgTJR5rQsNisfLwxZ8Fmz+QoEQpswYlBjjGFEUZ2kjpjPp7+9AGhbKiws0QZ1jTMe&#10;BwATnHHcZoAlgEkEZt4XdiI8luqgg5xz14oAz9XuOZxNJuCoBzjg46fjWlwPH/ixqb/Z3dVEA8sr&#10;k8FeeuB0570m7A5Hyf8AFGSW5nmuSA2JGwX53cfXn/69ZSephJnE6El99pVJRtMifKsiknB69Og6&#10;VIRZ2+jXoEKqLjDcqvmIMgdMg/hQbLYTVfEBigZZLqRtsgDShc4OeMdMj396l3Zd0jldd1+S4JNh&#10;EzKBtdSc47kfoPypcpnJlKx8TXBuRG4dypCsS/fd09uuc8CnykKR3Xh7xDI9uqPKN2/92m7kcYPP&#10;r/nmjl1NoyNi+SC8tXdW80rk7sDKj1PHTBHX9KdhtnEeI/D87LLHCxY7sMqnJGRzz6d60jFHLUk+&#10;h5d48+Cl14gjeJonCuzME2HG7t+Z6dqaST1OKopyK/gD9nafSbqO5m0xg2VBDqAF4HDYxnjgZzV3&#10;ijKNKTep7j4X+Hh06O2XyUD78qoHMee2e+TzUzkrnoU6bR5L4o0ITSrG8RZyOHil+Yg9sevFfgeZ&#10;S96x+8YNaEXhnwes1/b3S7V/eATkruB/U4Oew9q8KV2z14W3PWNB8NFIEljLjaMEBdvP88YGT9RX&#10;dh4NxRz1nrY63SdFuRKuAR5gVsFe+OMDH1/D6V7NCjI4akrG9baAu1reRi3GSMc5xzjv19K9GGHk&#10;1qcsqjRbHhiwdiwjAjj4QkZ2/Qde9bLDxMZV5Ig1n4bWTSLcRAKSBsYLySepJydox6Vz1cupz1Qo&#10;42pF2JNM8DxJCLbymbaG2MwGCe5Gf85qaeAUDV42UjF8YfC2K6gleKEmQKpZ/LJwR/Ccn36Dg9au&#10;rgk46ELHOLucBeeAZtFuvOigaNCN3C5IHQjHbn8a8erh6lNnoUsXGaNzw3ZXCxtHPwYmUq7Rjpjj&#10;8fasnGRvGtFnX6Tp8FxCLRF55VyjfKPz/WtqVNSdmU6zSuR6t4E0y8STepbPIVhhTxgdO3WupYSM&#10;iqeLmmcZ4i8EBY3XysoWySvBPBBXPoaJYTlPQp4q5514s8CWF1cSSR2OQFIdMEHOO30waappHQpy&#10;n1PH/iN8KrK7hd4gZCBxsXO5hnHPTOD9ap8qRtBSW54jq/w5hg1YSGA5CFkVhtwdwByTwOv1rmm0&#10;exh23HRmhpfgpIbuK3RY2Rn55AXd7Y/rXn1qUJ9D1qVecOp3nh7wUPMjmu4nWVuMZB3c8N+nWuH6&#10;nRb1R0Txda256LoOlRpKHa3YYj5jZ87OepPuPzrVYemtkcNSrJm7bxiNknCBhG3Ofuj/AGcjqK1j&#10;T5VY5JvnZc0poTMt1cyKgQlsL3bHRT06ClJtIwnTUlY63w9rMUUjASM/nJnIAKhuSAD+QrndRpnn&#10;1qCsekeBL6a98qQ3KyeYuNqfNnp1x0x788V14Wo5SPn8dS5Ytntng+6tYbbbqUoaRV2YdTlgBxtP&#10;avrsCla58ji46s9A0KFidlvIIwSd5UDjGBwDX1OFtZHzuJTR2FnZm6UfMGBAyjDHJH3uf5V69NaH&#10;j1fiLJ0VGt3ZwjADcQCRn0PvxWriY3ZlXGnKEEm1vKcAYLYYH0yeew/KuepTuaRnJGRf6NJGVeSd&#10;VLfdPPc9SSPU/wCcVxyw7vodEa3RlUT3NjMYZJPn3/xnaXxyFPr1ojCcTTnjLci1DxIF2QRcDOSq&#10;c55wQT3z1z0FDlYuMbsy7jxLCLdlimKFWO3jhRk9efyrJ1kkbKk2zzX4geKBeW9xCkvz7SDk5wck&#10;DB7jFeRja7lFo9TC0eV3PE/GkMs/nXABIZzg9iO/JA/Dp0r5XER5k2fRUHax4V8S9TaCa4mnZlaI&#10;kCQEknI4HBr5vFU9GezhppM8d8U+NXsSBLKuEcM43dQM8DnI5/Dg15UqbuetGSSuZ2iePLSLUleS&#10;4VmZSeGUYJPbPqCOB0xR7N20NOZS3PoT4LePDJFAHmWMfw7peSOQc8+x49a7sJUlGaODFUro+qPh&#10;h4qju4UkBiy7eW+OSy9iB19a+xwVa6Pm8TSPWNP1Bp7cYvRlXIKofTjAPevoaUuaNzwqseWRk+It&#10;P3WzR3LKu9sHL+uf++T0pVI3iTBtSOTj0+a2kMVsAMNwqgkhT0x69zmvOldM7Yu6Oo8JzW0ZQnBG&#10;SByVYd8HHP4V1UXqY1EmjqgpaH7QkbbR/qyzfeJA4IxxXctjiOV8aak1jaSTxtIqq2HXuO+QOo/r&#10;WFZPlNqUrSPGvGHxUOmT72u4owCOrYIHPzH3rwq9Xkmz06TUkT+E/irHqUhkmuDnav7uVsqOnzDn&#10;2p0cRd7lypc2qPSdK1m31WIy3Eu/zRzGrHCk9D6A/jivXoVFJHDUjYreM9At7zT0iDqxchiq8nnq&#10;M9c12pJqxx1L7nxr+2D8I5NT027lW2APlMyhY8fKBgZbjJrkq0+V3IesT8tvjV4JTw14sZLi3EQW&#10;ZiTuJOO3bnjNaUp3jYxpq2j3Op+C3iuG0uYlnk3iNwpYtyRjgc84xz7ZrkrcyPRo2bPr/wCBXxTW&#10;zmgtkvcFUztkwAxyOhH9eBmuZVLI7Yq+iPrH4a/FjTZrKLF+CcKPmYnIzyPTHvW9PEtbmVSnfc9N&#10;0v4l6e8Illu42DhlHC7owOAAOh6+9dSxhzPDO5o2PipZSt3FcFzACA3T8yevbmh4m+ovYNGlZ+Ko&#10;km8gtDGdoYEORkj1+mcVlLEstUUbWj6tPcsu+QN5jkBSduzPTJHsaSqSkynFJHTaRauQAIcMzD5g&#10;MqrA/TnPNdVONjnnK+hvrYKjsXh2YP8AGMljkZA/HmtbIyHQxNAWKoCQPlxwo69h/wDqFQ2kNJso&#10;6rfNa2Ml7cToMgFyMEqAOmOvTnFc1Wskjop07s4Hxd4uEJaLz8FYyF4wcevt9K8evilzWuepRw9o&#10;3Z5B8QfipYaQxRrpkLHBR2VsL07e/f2rilifeO2NCLV2eeXX7Qlta3TW8V9kFNwkK5CgE8Zzjsfx&#10;NdtGs9Gc86UX0KmvftFRGwa6W4j2hSV2DCgY5Iwefpz1rvhVbRxVKPkeNfF/9pez8qSAThCzHHzA&#10;lflOQSfw496rnk2ctSMFufJXxv8AjHqOvXM8VvctI0kg2uh7H0+veu7DwcndnjYuUY6I8Nu/DPiT&#10;xZqX+kwlVIC4OSVIxxzwc9a9enUjBWR4s4NyPSvhb+zhc315bzzwsysV/dvCCCTxyR39D3rCrieh&#10;0UcM52PffA3wKjtIQsGmMsvAXYB8p9Acc5H+HevMqV2+p6lPCqO53sfwxEcI3aXI6yRF4owTgED/&#10;AGeR6VxTnJanXCkkc/4p8O3OnxKkdkMBd2Qv3QOoySQeduOK5ZVJNnUoRSPA/i9qF3YPNBbwmOIv&#10;8o5zznJCnp9PetqLbZjUsfNXj65uri/eRWLRiUlW5y/GPx/z0r6PBRtE8jEpXPNtVCEv5z7grBAN&#10;pBXPOB2wf8a96lpseJWjdGZcuGlxBOXj3iMbMgjnOSPwNdUb2OCUbEREs8TW4yVOdoJ4I/zjmrWh&#10;g1Z3IJiMbpNqbT9055HrVolIQSSFfs6hQg6+vv8A/rquUaSepKJRlgAxwVxvOfrUtCSHiaSK32JI&#10;yquc9w3P+fzqeVDerJorthuRpiWbghEwTjtg44yTUOJLSNPS7q3mjdCXAAC8rngenP4VhONjNxVj&#10;bsbuY3CSQyt8p+cO43AH+ID1+vpXNJHPJGnZyTMHlnl3kJ06blPXP6fjXPLmucs73LFvbiBd3lGR&#10;mXO0HYyrwORnJ9M+tTtuJKxcj0+7XEMY2LlwjyDbjjqfz6UOQSaSNixsp5Yo0tjtCjnC5woHPQ8D&#10;r+tTz2PPqytdnSaH4fDFVjdxEhxGd20Z7gHqB71LmefOqpPU2rnTpY7URWyLFKwyzuCOe3tg/j0r&#10;JyEmjntcspY5ftcNnkMQxUJtLDGCffn3oU1cuO5y82lLPL+/O7zASI0c7eRzk5ye9Wps6YQvqTW1&#10;tHbjLSBBszuYk4x6Z78UnJs1VNFy3v2LJLFIiR7F/eFcnJyOv5cUty0kRS6jFC80skAQSIQVxgYz&#10;yOO4xn8acYAopjX1J8JJLNI0r7lDKflwCOp9cHNX7NsPZ3IH8RyW8xhj5CRkCNvvZHXp69609loC&#10;palW+8TxxRi22uApIdVYYAIzxn9QKr2JapOwy08WXEPlxT3Py4JCRkjOO2ffjilKjoN09DrfB/iy&#10;Tz0iQsHaYY2vxtxnPPHXP51wVqVzz6ritj1nwn4ymtLdFkk8vcdz7TgY6AHnjA7d682pS1MqNSzO&#10;xXxQxtUae/DSOu3dtxznjODyMf1rJU9TtTbW5keKNfSJjbJPG3yFgyxnGOnHPAwK3hCxtDY4/VvE&#10;Am2xxFo0YYd1Bx14HGO9ddOLQ3qY0WrPG0iq7iWNjtWXO0Z7/wCeldHKmLlOo8N+MvKXy2lYBYjk&#10;lydvbqfWsZ0E9UCiel+EfH1ql1GbVgAQqRlQSFPcdOOw/MmuWdNxLjG0tD1/wB8cILZhHJfkKr/M&#10;6sDt9uMHoO3WuadSUXod0KnKrHs3gb9oy7VraA6gkkZAC7WHGCcA+nbrTjippnbTxfLo2e2/D741&#10;Q3IiE18xImzuLfNnGR0r0aWKlJHXTxMep7j4F8ZXGtLEBd5ZWzgrwVx09+a76SnPU6o1rnqGhaOm&#10;oEvvVy6hiq57cc+navQhRUlcv2jtoXNR0GS0cTtbs7sSEdc8r/tepH5VjVwsUrm9KtK+5kX1viMp&#10;ICjgBN4OACD1/OvLr0nA7qdVyF0LXBFPJ9pYgluSDtyff24/M0sPWakky5O6O90DWFaAxu7yZUsA&#10;MYKnjnv1zxX0FCpzI4Zo6G0kQx48nChMqWXt1Gcf1rvi7o5ZKzL7yP5ix3JCpgnzEfA57Afh+Far&#10;Ygo3mZMxqgALBkIXAH496ZLv0I2j3KjzthkztyoC4z+ZoC+gkYjklMhJkUKp3MS/J6Y/z09KBc2g&#10;j3zyz/Z2BkLEMNy8Adue1AN3ZGoSMmW5mLMy5YltuOOPz4oBK6HzwwqiTxMnmY+VAuVfP19qB28x&#10;7JLKCwETAqcoBghgecc9fY0FDG2iN0a1XzVYA5XoDQS7DIvkk8iGbLMrMzgZByD0A6/SgTa6CQKs&#10;SvM0gZRHgbFxuPoQenNA+hHFKnkPJGmRkbvlPyH0H4EfWgS3sTeUzzhhKWwAN2eGyOvfH14xQOwS&#10;rCJj5cLMWG1iSM8gdfU5/KgkSK0JuBOuxApIZWbJAOe56UAWrSEpCjB5CRgFNm7Jz2GOv+IoAt6l&#10;auCEuICcNuRh0GOg+vBGKa3A5zxIyNZvHHLkZYxptwAeg+tU9R30PDfinqRt4XQMJCR8jhvm44P4&#10;Z/Hipk2TJM+efG96IdRBeLcXAO3PzYGeAfyJ9awctSWjnJYrKFxs4jVxlixO0Z7YAyD7du3NLmYJ&#10;F6XyYbMidS5UbGLIcDByQR75HSquizkfGeslUkigcIuCyrkqNnGPrnip1bsKUtDjG8U6p9peOVSA&#10;hAYuwK4zwc57g1SRzOqaeiX896QTnMz/AMQ5G0fh1+vFMSlc9J8LxyX0CkPuwMqxTIBBJ4PrjrTs&#10;zaLOx07TZItluQj5bkkHOT0znjFNIpu5bt9BjM4XyEYk/OMEjHfHSqDlbJh4Dtp5muTErSnCoUI5&#10;PoATz9KCXC5q6X4G093igGms0qozlBjbuzjkdc0roagkbg8HoI1aJ1RgTtjeHPI7e/8AjS5jRRsf&#10;Nt9o0VvLIxlYsrHCKOQD2BH3vU/jX4DmD98/dsFD3TQ8H+GYJGVBtTzSPLRRnHPQ8dc5FeStZI9S&#10;MND1CystNTZbrCsZQkbwMnjHH07dq9zDRikcFaL5rmtbPbGBfsgEruSHZTwT2HtjBFe7Q5baHDUi&#10;yeYo6ifcCExuRG5Yn6dx6811aGHIybRdTuxdxwEgCTBVXYAf5NNGVSlodJpEaeaBLMSu7HlkHsTk&#10;f/WNdUYprU4Jxs7GmlhZQx/bZYxKFm+UOCuzjt6ADt61fLEz1MfXZ4tm1cqvUK2ck/7X4f4VnVSU&#10;SlF3OWvbCxvGaEw72yo2gco2OuP8968+cISeptFSjsRw6VpjyoUjUOjblkZtxKjGSfyrJ4eizWNS&#10;aZJLAtoWSK3QgAE5JBXPJz+GKxnQUHdI6YVZPcS41ZrAJBvD7xguz7uPUelEZcrOyEeZGZrE0GoW&#10;pkETAqwyGHzEjkHPPGT+FbxqRaOqEXF3PN/GMcaTZHUgkFTxn3P+Nc9SyZ6dJ3R5X4xvrWKF0Kgs&#10;/wDAAcOeSWGOB2/KuWTR6EbHjXiowalM4itg8SKchGAJ9T69uvvXPUdz0cNtZFXRhA8qvIFTJ2Iw&#10;UYBbvye30rlmelTR2GkzIyxKpjaJ8BTsyAB6+/Xn3rJs3ktDtdDmkJiSKPZ5ZwBI4PzEZyfSpTVz&#10;mnFm/G9tMjGRUASIMD6n14H4/jVuWhz21I4mjt5AXVZJCMgKMFT/AHs9Bxj3xXPJplchZ0tplRSs&#10;rh2jXGBx144HT/JrCSuctaNkel/DnVJbSBbmeUE7iWKLzH0/Xv0710YX3WfP42nz3PZfD/iiEEAs&#10;0hZcFWHCntgH/IxX0+ExCVj5HFUGz1PwZr0ZVVVi4JVizYJOePpn/CvrMHWi0fM4ui9TutMnjcLJ&#10;HMMEcoz88DHUd+a92lUVjwq0G2a9rdQ3AaOEuMLhNuMH8T06Y5rp5ro5XEZc3cIjJlAJAOAy/wAW&#10;RkH1PvUtpAkZN7MuwC+iUfMfKDRng+uM1m5I0UGzD1TU9MjYzKUUtlvnUY56ZH51jKSSNowlbU8/&#10;8V+MobRpnaQK2/aCjgEDJ4rgrzSOunFnlPij4sxae7wJdna4wcNwcN19B2/OvHr4jl2PToQUjkdW&#10;+IRv5igKNyQJUG7qM9umTXkVq8ps9ijSjFGRrV7DqltJOxbdEpIfOAM559Thq5JK6OuOmp4D8YXu&#10;LeKcWpIcgldi7s/3gTnI68fSvNr0E1sdNOq1I+TfiJ4nl0G8uIzFIgx+7I+brk5z3z3Fef8AUeeR&#10;2LG8qszim+IDWkkUzSYDSL/D/CMHIOfXr/Wt1lz5di1jY33Pc/gN8a4ZzbFrvYVYASM3JUH8sV5t&#10;ShOhPY9CNeNeB9wfAj4lWuoQRMRE8vlnK+YSOSCOg6YHT2r1cFXfU8vEUkz6R8I+Jft0ECpNxEMl&#10;SQeMfLkHoccCvqsHX5kfP4qhY376WWTgeWTtIO7GGGMY/P8APmvQbTRwJHO6pEJA8kDhZA20cHAB&#10;zkc8E/0NclSKbNotodok0dncGbzvL37SMMMgg4wM8f14pU3yscldHZ6fPNLGqyQowZANwckEZPTv&#10;yPX0r0Yu8TimrM474k292mnSzRnchBAaQcpn6dRioqx0Juk9T4y/aP1/XPDkr3Vv5jiFiEGAByOe&#10;R0HXtXz+MouSOujW9nqecfBT9oC4m1dbGY4eOfaW3jbyAOOeRXn04ypTPTo1lUTR9hfCHxf/AGpa&#10;RpNOz70BZs8Y44x2/wA8V7OGnZmM4tvU9X3x3mnJuG5ogCkrAYK4A9eM47e9ezCV1dHn1I2Z5b8b&#10;/BVhren3D+UoQxnGQSQcjnrz3qqiUjnSsz8tP26fggLC8udTtrQKoLyCQZLfl6e2OtcceanIwkrv&#10;m6nypoWqXGg6gkapsEX+s3J8uCOcc9Oh9sGtakFOJ0058rPU/A/xtutB2tcXw8vecOw5AB5PXgd8&#10;9K82pRcTvp1key+Av2r/AOyLdpl1OTftKrhiBwDk49fz/GuKftFokbRrQS1Z7L8Kv2n9S114BaHc&#10;owfMALAAnnA/z/SsP36d2WqlKex9C+CPHdzrVjG6SuyMwaMjk9ckj1Oa6Y1JWsTpc9S8F2d7eSia&#10;RA8rTBV/dEMuCcDnpW0ISk7sicktj1fw5pIeKKczNhV/cEuDzuwfqOf1r0qMUlc5JybR2Oj27xuH&#10;S4dgTkEEEDn7o9Of610p2OZ6GihCl2L7X3FMHdlc/wAqJTsg5WzOv9Shs4mW5n8ze33mG3J/z+dc&#10;dSskdNOldnD+N/GNnGjRJcYYAnkkMPxxXjYrE7nq4fD7Nnz38XfjFb6fp8phlKqMn5ieCBnHvz61&#10;4dbEScro9mlQXKfLnxZ+PVvdyMyaq4JXEq+YN5PXrjse1aYe83qOpCMUeGeJP2gLiG5mdtSGxmyI&#10;2kwMDsepAH617lGjdWPKrVOVnMeIP2jtRvIkgtdSPmSKXldQDtJ9c4KmvQhh2ebWxOmjOKvfEHir&#10;xrPJMJbgLI5EbYO7H1z0689e3pXZCmoo8ivVlN3Z0XhD4HaprEsdzfeYsuBtVmPAAz346YrfmUdz&#10;hdKdTZWPZPhn+yjPc3EV4ti8vlkZwME8A8Z4YZqZVHJWQ1hXDc+hPh/+yxZRW8fn2zRhF3ukSg85&#10;xyMZ6/hkVDTeh0RptLQ9Q0f4BaVpqxxRwo5LklUBOW6jLHgAVi4JHRGMrDtV+FGnLGY5rZwyk/Mp&#10;ChW6DOO/P41zVLLQ2hFtnmvxD+F1uts0sOmrtZMHdwM5zkD1/wDrc1yuxcoyvofPHxf+CNpenYZi&#10;mGG8DO4dcfXt+naiFVQlqEqDkvM+Y/ib8ALy186SwhDERszlQVx83Oc9+9ezhsWoM8urQfqeHeLv&#10;hTqVtO7vZFcbiGX5QT/tZ69vzr3qGMhJbnjVqM1K1jgde8P39gWDQ7cN1jYHb9a9SlUjM82rBxZj&#10;XtrciUyBfkZPlG4g47/TOOK6E1Y5pIqu0gkbeWbbjKg52jkjmtFqQMkaM48t8Y9D39fetASfUQyq&#10;qmRZC/IyHHIpNB5Dw8sjh42xg/KCe/oM0rKwmlbUmt4iVJ8oB1OSx5Knnnr0qGQ2adi0bJ5sk++V&#10;QCuOCfbA7VlJEs1tLnjDEyIdzDBLqOBz0Fc1SJzSNmwuwixXEjIAD8qiT07EDk9en51zNXOeSNhI&#10;ISSSsavMBujK7lVeoPX/AD6Vi9iC1p9uHkTzE+ffuweqgnjJ7GspPTQxm+h2nhWzluXRREhhYkIk&#10;y4XOMAjHTn19ay2OCvsd74a8KfbLcTLEChG3cy5wMdM9eAfxrKc3bQ86NJylc1tR8Om3jyxHzjBU&#10;MS+fxwB079azu2dCp2OB8XrDIwVwNzFjKGwpJ9T9enpxVJO5SRxOqX0Um21m25ky7rE2GA68j2wP&#10;XpXQk2dVOOmoyNlmYstyTJyVUEEHjrj/AA9adrGuhK2+CEm2eIgYGCDxk5xn68frQkxrUrXTXEUL&#10;TooIK/MNwLDJ5I557D6iuiEC0jJlmuULJIzqj8xOshJ29xitkkaKKM28hniuZJFQiTnesa7guSen&#10;rxWyRaRVniCMTGZWbzC4CjGxSBxz+X41SSKRCiS3ThA3zMSzNnO7sMD6fl3pS2M60lGOp3Hg+C6a&#10;4SBInYEYUng5AGfp2/OvOrWueBWqKUj0rQFurdYXdcMrfvA65wxIwDn19D6V5tTlbM43uad/4j1L&#10;TWVg4kZQMbcjGcZBPOc8/pUKCZ10pNsx9T8WX81m7xNH5jr8pY428DIIxnHPPb862hQ1O+EtDIj8&#10;UPExu5AHbbt3B8gLjGR/n1xXQoWLJ0uGnwzMC7Dfk8Y4xk7eoPv+NVsBoQahdpCHS5OBgTErxuHO&#10;MD27/SnbQqKLel+NZ7W4Cm6ysSchGwec4IPTgVlVp8yOiMUjrfD3jWW1KwmaV0ULtZTwpIy2ex9v&#10;r3zXnzprqKbsro7Tw/8AF++tJoZhAFRjwJ22YOfpyM9KyVKKZhKd1sfQvwB+OUN5qEGm3d0sheT5&#10;VLAgNnqfY+/auqjpIvD4lKVmffXwI8RW+q2NvPE4AKg22R0UfhXu4aKcT3qMro+ivDGo2cduzRNh&#10;shcr1P8A+vH0wK9GFkjujFtHQ3Fwk1sYllXpucYyAPfByD6fWqlZqxrytHNeI4LcE7WCIRnewJLd&#10;8Hr3NeViVFo2hJo4w6ncxagFaV3Rc4zKVx2J9ua8CTcJnUpnW+FfEUhuFK25UHJYPkk/Q9D6+le7&#10;g6l4owqNN6HdaRrkcyrLBNudiGJHJHHFexTqIxlA3Gv7G7gCx4kx9zDY3Hvnufw9K6U+pg04jpJ2&#10;aIokjbihyBz056DoAPStNBEZDEbZLY7ccZBw3uMfiaCWMM72r4JCSgkfJGCAB34554oE9wMslqxX&#10;5vmIG3OcAj+poEJHHHJEjGILk4iVVIxj0z2/woLews4eMFMFo1JCqGJOTzg9/wDPWgLIrLEpjLo7&#10;PtGZA74I6Y+nQfnQTfUklHz+eIiyvknLHrkc/lQIddM2/wAuAgqFBPTjJHA9KAGGMxSoiowJ/jLZ&#10;z2HH40DjruIjRrcNC6AAghgrAYIPX+tA1o7izMzhpUlGxk2l4+MD1IoE31EiEkzCIDB8pSwA6D3O&#10;eP8A9VArWLFsghskjjRc790hzklCcZyTQBdsIQ26KJiMPwjH7vXk/wCHagBl/cyjKxEMdoL4kJHf&#10;OCfw/GmnYDivG13BFaySRscCPIwMNkdf8+9DbKitTwP4s6tOGlESoJF4Dqx4PJOPXv8AWspsdjwb&#10;xXfYm2NcNv53qmT75A9K5XIlRbMYagBdxSXBO5DliuCWyPfr2o5iuTUtXviJLyRkSc7IkBIxnAxg&#10;jOOOvI5zVqVxuKsYGueH21Z1CsCRg5Axt59vXoewNaxsc1RNrQyLT4b3LZljt2XzGPmOwAJJ5yPf&#10;rj8a1WxxyhK5u6F4Nu2uD5EfypwGZcBB3I9frjtTtcqEWj0Lwr4fey2qJFHH3Q2fmyMEA9uM+tJ6&#10;I6IJnb2WjW4gBmJY7uHZuoA5U+vPcVB0JIlBid40Rtq7c+UYz8o6YGPyoKSsaunQZaVgXZnHzZUn&#10;gj0PXpQM3bHRnREuZGAIHyx8gnOOOg49Qf1oFbW5bhHlQl5SCqoQmI8k842//qoKSufMd+k0bu22&#10;RmbG0ZPTvyPyr8DzGyZ+84GN4mj4TJSUxTLl0QAFfXrk+1eNCV5nrqm+U6pr9rFfJDq5bDMxJJbj&#10;PbpXu4eXunHKld7CrrRghAWckS8Bmk5DHqRxkDpz6V6tKfKjGdDmIZdbjjHmNN5ZL4deiqOeg69O&#10;3+FdntkjP6sWbTxTaySmSSRZHWPILKcsAcde+PSqjWizCphWb+l+MYLSQxtJEzkb8F8hO/T8/wBa&#10;6YVkcNTCSOih8ZW01osxQ7lyMeZkMvrnsD1966VUi0cjoOMrWOb8R+K3QbwzEkbnDyHvxngHj/Cu&#10;SrVR1U8LzdDjtX8dybyLOUiQSkcEDd0zg/lXl1K9mdqwKaKGn/EOWzv2BuC5RyP3mGIOMkY981h9&#10;YdxSwGh0U/jYXNpiOQI1woVju42/73HX09q39tzROdYZqRh6p4seO7cSSIG+YIoGTz7DtiuWVVdD&#10;0KNGSKSeIJ5Ipg75yNpBkJDdhgH+fPehVpHWqZyHinX4obWVwYyGxmQAsRg9h1JPSm68WdNOnI8V&#10;+JXi/T7WB5bZkDqpYCQ4xg9MZ5ySc1lOS6HVSvfU8T13xtZXE8zG6RpGXCLjGQOjdeeR+Nc7u0ej&#10;RmkV9B8f2V7cjbs/drsJdiSMj0PTOOvqKwqJo9ShaR23hjxrZvbQSpcK6j5nIbIJ7Y46f/XrBu52&#10;8jSOy0jxmh2NKsbb1ztL/NjHPp1rJyaMZxudFp3jO2e3aAMqZcgNvHOOcgj2xyOh69Kl1JMzVNbm&#10;haX9vdy+YLpSka44znJ6Hr161lz3Y5QSVzXsdRcuLvazgKoYHkL2GR2BFPVnBXirHY+GNbMcZjhY&#10;qc7t68DB9hjvzmri3HY8HEo9C8NeMVtfLt53CnYVztAJHv7Y4z0NejhsRyvU8DE0rvY9S8EeMmmj&#10;8s3bbOQUz3HoM/5xX1mAxSaR83jcP5Hp/hnxXHMjfaJgEYBEQADnAGc/pivpqGIUj5zEULdDrbTX&#10;45FjaUlvlywOAOnbPt/I16Uamh5kqTuGoa3CjFlUKGXOEJKqo+nfnsaHK5Kps5bxF4p2xOrTr8oX&#10;AbPC9x/KuepVUdDohTOA8bfEtbSFljYKx+dl3dyOAfwH9K4amIdjqhRi46njfj74nnyZYxcMTu+R&#10;hjHX723P4fjXFVxFzVU4p6HjuseMJpWkkS7LKqjLs+SmM9R79vpXi4mo2z0MNCxJomoXWpW5+yhg&#10;VHDrk49CP5/j9K4L6npUtUdAtzNKDZzt8wUY3EjeCcE8c9f51asbnA/F3w3/AKDOTBsWMfKir8xO&#10;ORx3puCkjOUnB3Pib9o3wrftO1ysRMisWdyehz39Bk4+lRGheV0c0sQ+p88X19L9vNtHIypk5Q5z&#10;joQMdP6V6EaMVHUFWlLZnbfCLxNc6ddQR6iWA3koGkyR6fXsPwryMfhot3R62DrtaNn21+zx8X3h&#10;a2MF/wCeNgVkLggk9iTznPb9a8GPNSqcp6lSSlG6Ptz4Q+Ov7QghkkvDtYZYMmG7c+mcivewda1j&#10;zMRSueuWN5b3MHnhTk8R7SOMY4Ar3qdTmR41SnyyI7yO4OZWKkqfkUHBzjn/AOvVP3tDK1igsEsF&#10;0EjtonwCVOMg7TnjnP41m1Yq502jXYlgVEwjOQAC+Dn1z/SuylO6szCtDsReKNHlmspQEwQDuK4J&#10;yB0x6+3SulW2ZyyTPmD9o/4Qvr+n3Dxxv5jgMVSI5Jwc4A75GfzrkxFKMlYnU+K7jwFe+BfGjS/Y&#10;powZfm2DaFwccivnMVTdOR6uCkmz6q+AfjJf7Phtrq7wF7rzk9Mc8jiscNiHGVmerOmnsfSPhnXY&#10;dRs1m2AKBlW2ggOO9e9QxKeh59agQeLovttnLbspwAN7FQNpGTj+R967FVTRyOmfIP7WfwvtfEGi&#10;XbS6c7F1GwKo4GOhyenXNYzd5XMZw5dj8tPj/wCD7vwr4qmQKUjBOQFxhR0Jx169K68NaascEqjj&#10;Jo890/xNcrO0SMWIbAVuSvsPXj8OTXZLDQa1EsTJHffDnTvEPi3VY47aCdkllGApPHHf3+vvXFXw&#10;yjH3UZvFpz5Wz7l/Zm+AniC7MDy6a8JdVVyWIJ5ySBj3Ht0rzvqrm7s7qGJdrI+3/hN8HrfSLaLf&#10;Eh2KNsZIwfYf1/8A1VtHCxgjqVZydj2jw74QkjlQnygkeMxkcEY9Rzxz9a19mkrsbbOrhg8m1OyG&#10;NCVVWIXGfm7AnjFQ5cotzWtrmGNFaCTOEHJQEnJGTjtz3pe1sCgUdR1u2jUu04wVAbzMgICc4/zz&#10;XPVxCSNoUm2ch408Xi1i812jOzJw5yT9fyx+I9c15NbE8zPSoUElqeHfGr4ntY2jJPdlt6sXyDzk&#10;dgD2H5V5Vas56I9WjS0PjL9oD40CytLiCS7PQuS7kcc4PrkcZ9TWFKjKcjutGlG7Pkf4jfFTWrqW&#10;ZrO+8zzW58pCO+ccDk/TpzX0WDwEVaTPIxeKS0icLFbeL/ElwI0MiAqFVUkwTjr255/GvcpxpU0e&#10;DXqym9Wd18NPglrGslVvLPak4Un5Ccnv+H07miVZdDk9lOZ9B/Cz9nIwCJm059sfQyMW3H2A6Dn+&#10;vaoddvYSwiirs+kvhT+zfDMsdzc2eFXlhxsYEY6+ox144pxvJ6jcex734H+DltZRxxfYB8wUDy4w&#10;wJ6cHsOa3irEKPMzvYPh3aWaYtoAoZV8wqOpyMnP+eTWc5SNIwSJm0KG1tTskEhSMhscY7856nnv&#10;1rmlM2ULnO69ZW80hVCoUMWXcuTwOucc9a45zubRhY8/8Z6fZ3CmIwQvtJLOB054GQOvQ89a5nLX&#10;c25FY8m8deF7e4tJT9xCpA8tNzseoOT6f/WrPn1H7O54V8SvhlbzyLFdWi5j+YnyySBnBIyOuMdR&#10;2q41uVmU8MnrY8L8ffCuO8jlMMRPq2Op3EgH0Oe9ejQxUloeXicJe7PCPHnwuIEglgj4BZ0WMjdn&#10;25B5A+tfQYXF2tqfPYnC2ex494s8Gw2ZMYg2qQWEgOAB2/8A1f4179DEcx5FWlynH6nYS2zK4fKN&#10;z8vAOMZwPqa7YyuczRSdGZDtjO5TyCeOe9bJkXGBFY+Y8h+bHQdyaCtSwIAJ2STDZHykDIH49qWu&#10;5LehZtxLDM8SQkDADMik4Po1ZyM3qi3pzpbzGORAVJAJLHn3HtWbFuacCxGSN3foSyFpCcqOOPes&#10;p2MJ/Eb+kfZ4gZ5l8vyZMbnX7x/2fp0/GuSSMJLQ1Imit3LyvtiZshXPJyfmB9DWLRk7o29IVblh&#10;iLbCx2ruABJ/PjHH1rGRz1Gkdv4WjQzo4iV1VR/rvugZ/Dv2+nNYyV0efVldnpnh7WIoTHPFG0hK&#10;goFIIJzjHH+RWPI2ZRaRS8T67EgAFyd5PyuZWAAPsfc4/wA4qlSbKUlseYeMtcaFmjEpK7WCKW+8&#10;x9xnPrW8aTY7K5xtxdi+TaFDEry5Tjce3v0H1H0rdQsjeMrFi0ugsu03MLyKwG1ztyMc445A/Opc&#10;S4k08hlSVXHmMWU4TO1eOec/TgChI2SIp9Ne6laYoqKGwF3YD+3P55P9K6FojaNrDILFkcSW2ZMg&#10;mSQgLjgfLz2qkwaM6+0traZoxdBJdx2lW7nGcdvyrRNWKSKslhnezRmQZwHLkkr1+nT170cw2WNA&#10;0uKK8cbmBVyIn24JORnHoecVjUnoceIXMrHfeFRbIFEc5Drn53Q5xyTx6HPpjivNrNtHnTp2PRdI&#10;nskTbMwEuwEOG5UHHAxweufpXntO5KSK2vxWaZEMyTLNKMhcdfQnHT3z6VrT3Kh8VzhNdhhtrqRH&#10;lVvMkY/uwRnJIA9CBj867o7HbB6FC6iCNtCqqhfL2lcHJ5B/GtY3sbLYiaW5tEDwMpKHJXzOVycH&#10;8B/OqsmGgqeJpLZSsbtlssm5Tk9OevAz1zU8prBE1nriXU6xwSgH7sgbouPvcdO+aiSaRblY3LfX&#10;JIpYoI5wronzI2R5gxzxnp0/QVzThzMh1DZ0nxI8UhVnGSTyrbwp6gev61Ko6mFWVzt/APj260PV&#10;LbUI9VRQJhJtK/OD6EjpwOP61ap8uxwSbTP0S/ZG/aAgl0a1Wa7UuCqkGQ8NkAA9+f5/SuyjVs7H&#10;0+W1lKkr7n2V4E+LVleKkM1wsYC7mO/dk45A/HPWu6NS63Pcp1YvQ7mz+IkAtWuTudmXAcnG7jpn&#10;r3pyqpHTFpowvEHj6C43bGMbIwZlJ3Ef/W9jXlYnEdi21Y4+7+ItvLLIHb5mP3wMBhn/AGRyOgrw&#10;6lbmlsJSiups6B8Q4raVYy6LlCgx8zLzg8V24TF2VmO6vc6fR/iVA9ypF0rtEPuiTbn3HPXrwe1e&#10;3h8SmyJ1NDufCvjKLUW+0SSKxZdwULhtv4161OdzByudfY6pFPFxCcMAY2BAB9Py9K6U2QXXubdI&#10;/IuJeXGWHUE9MZHbnPNaEPcgkgmdmVWVARwgAwPTJ7e/vQIW5hmEhaAtiM4DE47dccehxQAzy2kf&#10;hQu/J2l8+n8+9A09BSFubdCWEfy4U7hkkgYHXoelBV+gTsZpSJAARjduJCnpx7/59aCZWWon7qIb&#10;vLBfG2Jc9Aepx0//AFUCImCtIsuCHVixj5I9CR7cUAPEtwsckl3bBoywxtwp9BQAjWkaSfvCQeAW&#10;k44zxjHpx+dAAoiRnKdQMLgYC9efzoAR5idweFDKTtJfII4znHb6d6ALNpJaTzrKI0bCgplsc57j&#10;09qALSxjd5ptSHznci9OwB9vegCnqTTReZbs3zbQCSuCB1bvz0qmtAW55x8RNUn8tljmyyN2+Xnq&#10;fwx6VDdkabI+d/ivfs7yGG5O6PJ+dT09ff3rnqPQDwDX79lvWuZFG0xfdMpzIemc/TP5ZFcur2Kb&#10;5TOudc+0RhdkqPGOcZC44Hfrn8e1WkyHUKsd9ewsgMLlSfNYR8bsH9B0/KtlGxi5yOr8L6gswSS5&#10;BCsQGBwpU9j78np9K0jsK9zu9F0h7yJGlgYEAI2OVyPTj6/XFWnYOW5uWXhKC2f7QUDEPlSeOegU&#10;Y+716UczKjTNSDT4Yyy+fsBjBCoMk4HIOen1qWzRRSFTUvsvO4SNGSQAxyvPIA9DS5iiN9Umnt3J&#10;2oG5dScjB5wB2/xpXYGvouqeVJGZGLccYwBtHp3/AMeaadwOottUghmU4DjAMeP55Jx79Kd7DSuP&#10;u9aiWVXtp2bafm4+Y98Ck2Vsj5s1qSBJ2iM+3HJOD8px3/nX4HmPU/f8vjdK4zR71YRFczzoWjBx&#10;ubbgZ4HHXPUj2rwU7SPoVR0N99XUoXjZgyjcQvzAnk4yee/05r1KFcwlh2mZ17rFsZFhhtjtlRi6&#10;K33uOx46E16kMQuhn9Xb6HP6j4ya1jkSwaKSQlRECc/w8k5PH41p7ZstYVGcvje6gcIbmRJkI24f&#10;g5GSfzpqrIU8MrGlpnj+7iuAAwZtn7vDhWYjAxk+o7c10Qq2e5wVcP5G4vxfmsld5pI0YkHGAR06&#10;H0/DtXT9ZaW5yPDxfQ5nXPjejXEgaYlQP9bFIW+XuAB1x61x1sQ+Y7MPhYzWhx2vfF23vCwSX5Jc&#10;bGICkE8dh04z9K4pVuY9OGDjFGZYfENjdrcSXjojkBR1VsZ59alSTRnWw6S2N6P4pKLcny7ib94C&#10;sSy43dz1wOOPQUp1OVbnMsKm9iOL4pnWHEdo4wSqrJvIOPXPrz0rldZtmywqSLn/AAlUPltcpeKg&#10;QgDYfvEduvUZxmtY1HctYc5TxP4rEsTT2k5ZWYABn2gd857Yzn0NbRi7l8vKeK/FDXJLySZJJSoc&#10;bgqheevX19j+lbRjqJ2SPB/Gmo3P2lhbPuLjATBGMcn0wRn6V1U6aa1RlzyjMyNL8T6taK73Vztl&#10;IwwgUAgHrnBx0P5ZNZ1aCZ7WDqvqdP4c8XToMJ5sITAQLMBwcAA44OPb1615VWlKLue/TXNE7vw5&#10;rd1cxbba4dWYjdNuxjI+6cjPr0rindMmpSsrncaPrlyzBROyMCHG4AsFAIIA75zxSirnK42PTPBS&#10;vPCvns8Tx4wXcHZk9PY//WrWNG70MqlRRR2ttkRLBDGiNg+Yx6df069/St1QZ5Naqka2mX8UNqsd&#10;0FjdkUq6kbiw/wA/rUyptHj15czLWneL0jlw8i4527huAGRkcnkd89KzVos4KlPmO38GfEWG2B23&#10;JwgKkBgBjn8eQa9jCYjkZ5WJwyketeC/HlvLskWf/WlQBuz9eD0/xr6rCYi6vc+dxOGW1jvNP8f2&#10;Uqb3vlQs2CxHQ88AD1xXsQxStueNUwjuN1T4n6faMxa8JUqBjk44PGP8+lW8XG17mP1SVzzrxv8A&#10;FuxeRpBIp3JhxG3A6cfX868+rizohh7HmfiX4kWWqGR4b5nmDLkHjI5GM8kcd/WuJ4lXNfZN9DzL&#10;xhrc9wJSbljuBIVmxtHB2/p19fxrmrYhF06EmcdJekXnEI+cLuUDjnr2+bH1ryqla7PTp0bKx1Ph&#10;O+lUCRnZcFcJziQZxt56/l2+lYqrZnVGnZHYLPaSCS5hg8veOoYkkZIIwen9K2jVTG4FHXdBi1az&#10;k3sF8pAFVjkAnPTjOeg//XXTCRz1Ytnz58efgy2uWDRRWg+4dzFBvwOc9eDnnPeuyEUjgrJ8tkfE&#10;vxM+F2peF9cknS3dQCwO5CAjZzg8dcd+nNbPY58PVUfdZy1hJNBcq/kOJFkC7g5Xd3x6jA6/gK5a&#10;sVOJ6UKnKz374G+PJ9PlgEp80g8SPJ746Ac/j2zXzuKw9puSPaoVuaCTPuT9nf4prc2caTXqtlQU&#10;QMTs46Hn1x61hRqOErG81GSPqfwX4sOoWIZLlXBBcFnOM4HH06Yr6DDVb21PJr0r3OvEttPCIgSS&#10;jbdsjDPAHv716kdTzZRsOaCCaNE2qzxn5HIwT/sgduKqUbozvZj9OvBFM9xJC6eT8oif5f1PHY5/&#10;Cs4ycXctxurG4R/aFuC7I3y42KcHgenfn867ozUlc45xcWcn4y8DrqrCJbUIZQu7PCjvgf1+nvVt&#10;KSM7Hz58Wf2eE1+9aWKyDyHILMoAbqcfLXn4nCe0Vi6c5U5qSOB0T4WeKvBuqstnCYUL703L16ZX&#10;HoD39q8KWArQloexTx0GtT2jwHqmr2sEaStKgcgFUJ6AdR6ZxWtKNWm9TZ1ac46M66e7luWFtIpw&#10;VKDaT9e46fz5616MJSZzSjHoeYfFTwZc6xbtbvaZiZCEByc8Af5Fa6s55uKWp8VftH/sQav44kla&#10;zs3CyMd20Ek+hwBkD8fWurDwcJ8zPCxspNe4tTxzwd/wTA8TwakranmVVfC7YipYdiO4wRzXoyxF&#10;1ojylTxdTSTsfV37Pn7Bmg+Do4LibTwjAAuDHnJGBk7s47e/NYTm5LVnZh8C4O71Pq/4Z/CHT9Hg&#10;Ijsg5XBO3qcnPH9RWV9bHq06bR634Y8Ow28cSmDGG+V94JIPG7bUSnY6YwsdPFYw2swlVzt2gvkB&#10;ce/rWMqjNOUiuNRht4ogrsxL5zn3xwR05rjqV1E1hSbZm33ie0jUyJvjJyWkz8vBBBHr3zXBVxV9&#10;jtp4Z9TJ1XxRdTIXkaPgbkkU9QRwMd/r7Vw1MQ5HXCgked+MtfndJBLMp2IWYqMnB6AY6849s1yy&#10;lzHTCNj5f+P/AIk1OCF7SG4O3yW+U5+9uyTgfy/nWUYrmOqE7M+G/i3N4i8Q6l5F1IxLSAZAJOD0&#10;Uf1r3MJGmtWcWJryl7tzP8G/A7Udfl+1XNmUZmIIztMhyOBngdz7d69JVYpXPMmpS0R7V8Pf2aLW&#10;1aOR7cbvmYZUNtB6j19faolXsrEww6erPZvAPwS00lLRrBRswQ0ceAxGQSCOeTk1j7S7NJUopHvf&#10;w7+CtnZrHeS2Y2/KAipwAAPbnp/jXTTu2ctS2x7D4O8D2VpCHe3GN3EZUck9snp64rui0kc7SOys&#10;7DTII0NvaCLIDE7jxgYI/P1qnNEKOugy6nht45EWIMFDFHdv1PGM1z1KiZrCDOe17XLKCJljLEMS&#10;c7Q2Rj/P5V59etZHbRo33PM/GHxN061t3t47lUVZPmZn2lgDk/h7V5dTFNHbDDwTPMfFnxn0ixnY&#10;QT78nLhhghs84/Pr6VzPEts6Pq0GjzbXPjZpYuJbKHVY2EfzP85yh6njvx/9aq9rNh9WgupwXiH4&#10;raPqN35JuARISUWST5PQ/mferUpN7GE6SRxXiC70jUgkMJVA5J8wvy2eeCO+fpjA5rqhNo46lI8m&#10;8f8AhmC6JWQ5URkRqoyGyeoJPJr1cNVaR42LwybPCPih4TismmQK0srqSd6jjJx06HjHPv0r6TBV&#10;mfN4zDOPQ8U8R6DLAfIjIKykneVzke/p+XavoqNTmVzw5wcTn7y1ELbI1IySoCgfMM/nx+ldcddT&#10;AZHbSWzfMVAHBZhkCqtqJu5ehs185klV2jcERkrnd74zwPSkzNsurpKSxvOzhwcgAyZOBwDx3yDx&#10;WMmQ3qP+wp56Kkh8uMHgN8pHfnj0/KobJclY0bbT3m3PM/ys6g7Bjd3zz+A96xmzGUrI1YIEIMlt&#10;auCWDYJztPp9feueW5jzI00sVmUmWPhMYwmTt6nHqKzdiHNGtod0sVwm9s7yXO4H5G9uO/pWM4nN&#10;VszvvDdu07uk8o55AwMZ6Ejj9DWNmeZUTR6LpmmQW2mpLLdkyjIQqB0I4ye3X68ZquRELRamF40S&#10;3MWLa5UO0Y8zJ3LIcdcdO/Y1rCFge55JrdtMt7iSVmbexRcgBWPTtkD8q1SsWmZ8UV4xMzWoEZcF&#10;HjOCcjPU8fnTaRopEsUFukphEc4IB3JMmcP1HFZtanRC1icyiUpEZQcNwyJjBOee/bnH60G6L3kL&#10;KS3LKyAEB9oJxyT/ACrQ1Qr6ZcJGJCnmAAHaq7cd+/U9MU0NlW60SK7t3Lo+EJzgYUjgAY9M07i5&#10;0ir/AGFMVkaWcoqoQzCXLEHnoBj8KTbsQ5tlmz09UgB3hXlO9tpZtrD1/XrWM3dEPU3rGVIYDKCN&#10;oiAAQjnp2z1x3rllG5zyhcsp4slgkWceYMBRuVAwI68jv6CsXSTRj7EZP4vluLgxTXbYMe793wQR&#10;wD6URpWZap2IJ917CLpOCBkPtwGz+HGD+tbLQpXQn9nxzxFZ5dqyEKQVJbJ+p64/nSdSxom2WZfD&#10;ReEPDL+75WNxIAV5ycfl16VDxCRVmULzw28cpcDfGuW3sMsXzjJ9OfSqVZMq7iNtvDssQLvKEBRs&#10;70H0JBx+NJ1bkuUmRuLq2ZQ7kkNnZt3DHXjuOnSmmmh+pPBraW48vzFVA5ZWUcgntxjpitVExqWa&#10;NSy1cSKPsI2uqBZSTtDhv5/596Hock0+p7t8APjNe+GZ0gg1KYLEAiL91UycAc84/wDrVzTkoyuV&#10;ha0qMtXofa/wQ/abQrFBc6oMoVAUSZ7AHGev1pRxcYPc+kw+PUrH0H4f+Ptrf20gS7Vtv3VQ9jgf&#10;Lj0OefXPalUxsEetCu2tx118ULWYuouyA/A3NnGM4Jx16H3ry6+LTb1NPbu2pzOqfEu3ikkYXTx7&#10;CWaRey+mfX3rxq+JfMZuprqZsXxvjtZRDDOWLsoSV2BJI6dPf19ayhjJJieJjHqdD4W+N8M10tq1&#10;woYzjEitnnORnjnHpXsYPMfeSM3i11Z9E/B7xhNrKROJcZOHL9M9wMnivuMJNzgmVCspbHsfhu7u&#10;biLayISseCGj6gdcV6kdFc6E2zorAIloIp5MliNqkAFcjvWu4NNsfIdhUhAu3aoIUnOTnH40EjZH&#10;jVhbS/OokJfI+8Tnj8OP60APhVVdz5vK9gASuR0Geh7e1BURdp8v54y2yMBc9F5PrQEtiOORsicM&#10;GDAbMgLxnn6/5FAuuhEHM1wXkKxhR85QEkHseKBDkny3lpJI7oSM7eSOuOnOKAGXLy3G6NAhUkMg&#10;eT5gfw9+/SgcVqP8sz42ShQcEoxyE/8A1mgelxs6mCN2kP8AGNyIACw7f5460EgqGN/K2FWZCAST&#10;06dD37UAXo7f7Oy2t1bhXk5X3x0J+lAFi5haFDthjxKxDgkZJ74x6fjTSAxvENwiP5aS7pM4cdd2&#10;Bwoq9kCVzx74l6oWV3YOrBTkAYLHGNvHoMVjN6Fq+x84/FW+u5QzybEIZg67uH54AOK4qkrspHj2&#10;r/vtQaO/Xd5cgAxJkfQ8/wA6iKM5ydyvY21xJdhhgRhSXLdCPbn0raKMjc0rwtaagpG2SMOuArHk&#10;nOMjB7nPStkkJq53Xh3wKiwokjANG43iUcr/AIjp+NW2hQgzstC8PpaTbHRX5OAYs8e2OnTrUNo6&#10;IxsdDaLbwyNGEAbHTGQOhA5Hf1qTVKxh+IJxb755G27snzOSSMcZH+TUSkFkjjtQ1y5sUMkeJXzy&#10;qddvoR19O9SpEtla08WxofOmkG1HDKxypY9gfz/HtVcxOr2Na18bhZMxunHyptYMEPP3sjPt+NWm&#10;MvWnjcnEDyBlYkhQmOQcnLDmjcakkakHjCC4kik3gHdyrH5R6nk07MOa543rCTw3AS5uQ3mbgY/M&#10;I2nHc+lfhGYRP6Dy3VozrDV5UwWO2QMdq455x3PbHNfMOVpH2MKd4mumoSygzLkSIpwGcY6dyPau&#10;2h5mU4WM3VNQt47YFco7DasgLNg4PI9O5/Ku+DtsZ2RyWu30gTyXgVsYDN0288kg/X8a6VItRRiT&#10;+IBZzsiv5ROCys5JPJIOfTjoc1XMwdJNEUniudbny7NWYsucOTnHJJ6evbg+1aRk2zkrU7IjuNdn&#10;udOExLkkEySrn5R15z/LqK64RbPMnHU4bXfEGqwuGkumAZm2zIeu0cYHqf61VSkpI6MO+Q5jVPHE&#10;FiryzOFJOI9vf/Z9vx54rz6lJpntU5RcdSlbeP7ycRi3nEckbEuM4JyCQfyxiudxkTUUDc0/xLdO&#10;piuJHcFt2SSAuANx44OfWnyX3OOU0nY1dP8AEjRu161wVaIDKIpyRz1xj8vas+QqMos1R41gW3dW&#10;uSjYGcpkZx7fU800rMu8Tntc8Zv9iZoLpjH8i+YpP0II7g9fyrrpO5lUtY8u+IviaRZY/LvBCkmU&#10;BIIOeOOexzXdTSaOd2PMdVu5L64MM0y745R5pBDZAPGD6Y49yK7VDlRio3ZQbR5pZvMhU+WzkCME&#10;jd83PTjAz1rGcWethZqO5o2VhcuS8FqwVdypGWyoQY7A8/N2zmuGrCyPfoVovS52/hS9vLeCO3uJ&#10;VkIlQu7LnaRn5cnGB0+lePVpy5tDqnUg4noPhXVYLi9R43clZgigyYIP+9jPt26UoQ1PNqzS2PeP&#10;AdsJLMyOEQs4KkjtjPJPccV6NCFzyMTVt1Oq2LbgkMfMCbGIcAZB9j9fzruVK55NWbMHxPeTaUGl&#10;aRFLq294clk7AjAz6j8awrUUkefOpqee6p8VG04CUvvCrwhbnGeBj8K8iVN8xk6qSL2n/HKaxulm&#10;klAZhuXyjkAcEkEnHU9a1pqcTnqyUj0Dw5+0bbbQq3I811XZGHyN3APIxnoTivewmIcY2Z5OIimz&#10;qrf9pdpkWKTU1RSWYyq+fTnH+cV6UcSrHlSpO+wXv7Qglutqag48wHAyTnBxjg5z/Wm8QjJ02zkd&#10;W+K82oT7Y7hWkBJCO+/Jzjt7evvXFVrtvQIUe5nQeMZrxyEaQsJCQGTaSPX2B7A+lYOqzdU0WLvU&#10;Xvd09yYyUwVCNgAegx1HsfQ1lKo2axpK5QmeAM80qsWHJKjuOg9O5/ya5Kk7HVGCsOg8YRaUrNaA&#10;bWA3LnluTyM9O/QcYFcsqrvoaKKOm8L+M1kBCTbccKiknaoyTznk/wA60p1ZXBqKR12nXDXdp5yK&#10;oZWY5kXqR3wPUGvWo1OZHNUhYr614Tg1OKXEGCFyVd/lLdeRjj8OOa9GlPozjqU00eJfFX9mXS/E&#10;9pOVsEJZS+9cjYc9ehyAD0+ldiUZI82rR966Pm3x7+y/c+H70qLWQKv3tkOMAnjGe5/rXNUjJao0&#10;ou2jM/wr4Gk0GZGjiaNVl8yMscl15xwe+Pfp1ry60OZHrUJuKse+fB7VJtKkik89gh5OxckE/KFx&#10;3/8Ar15VWmonp05XR9c/CL4grNaRQFwWKKdvAAIPJyP5d62w9VxaQqkE9T2jwz4hiv0RjErMAfLV&#10;8YJ+vtk/XAr3qFZSVjyq1HW6N60u7d43jMmVjxyVKqv09e+fyrtU1Y4pQ1Hi5kBV5LXIJAZASBt/&#10;v4+h6+9ZyGkWdO1dosQmFfLAIT5doB7YPHvilTqOEglTU0a1yLZ4RE0JVgeVDHc3A5yOnFd0Zxkt&#10;DklTaMm/8O6Rcrkq53AiQhyVVu2D9D9OKvmbRm4vqYtx4G065mF08MZMa/KSwzj04GPx/A1DjFvU&#10;aiyWz8DafGitbxxxknI2RDt6eh6cVPJT7DtJbFseDd9ySqh35KLJnA6nbx36DA9afs4dinOoire+&#10;Dku9wmi+8c7lUDbxyBjvz/OmowiJ88tznNa+GWlSTySXMCEOu1Qy988k/Sk6kUL2KZl23wqsIHXy&#10;9OiTzThpBxg9jnv/APWqPbJFfV0uh0mh+B7SwjdWgR+QyyOcrkjsPXPFZusaRpWOk0/RbW1j2kqq&#10;p1A+8B0znse2f8KTqs05EasaLbQCOFo/mzhcZwCeufr6+1ZupYpRMvWPEMVuvnhGSJeHKjBPPOOu&#10;OlcNXEXeh0U6PcwtU8XAt5fm4RmwHBwce+OeOtefUrO53QppGE3imVJG+zsy9cIGwT1+Yk+/pXHO&#10;pc6oQM+715plLi4UEDDxkdM9AD19/qawbTNbWMDxGYryKSExGMkFVIk4JPOD3zxTjFsTdkeL/Efw&#10;ANX8yK5sTlcl2ib65zngHArphTSVznlKfMeA+K/gNJLrCSxwGRPMJaSMYAGTyM9MAY/CuqE2lYzV&#10;Nzd2dN4C+Fljbyf6RamMrgtvUE5OO/r7DrWvtrI0jR7nqmheCIYURLe3BZ0wsYBBA5IBHPsaxddt&#10;6D9lY9M+H/g+CMRzRQqHKAMRD8qDPTnpj+VdNF82rOWstND1fw3odtaOo+xKmSRhXBHtye3HGK9S&#10;NkeczprOSGDbHbjYwbEe1f4iemec9a15rEONyvrmu20EbylAzgjJLEBTzgDrkZzWFWukjanRbZwX&#10;iz4nrpVg7vdjMRxGu/AySePcex9q8qti3bRnp0cIn0PE/iV+0RBa5ge9/eDdlwVwxx04wO+K8+eI&#10;lJnZHDo+ePij+0CoT7R/aEe5VJYLgY4OQcnoOOnvSUJVNCnCK1aPAPHf7RMsJLxX0gSRiI4/NA2Y&#10;GeR7c100svk5GVSqorQ881v9o69WXzItQb942NjEbsDH5nH6cV6dLLJyRwVMaoGInx/vNpVboIFb&#10;7pmLMuMnJyMAZzxXXHK2cM8emS6V8ebi9UPNesjBmIzHktyOM56c/r61Ty5xMfriluzaufivaX6v&#10;IZtzOp2bcD2I4GP85qVhXF7EyrwaOR8aXunazBKFl37IydinliT075r0cPJwep5WKpqa0PJPF/ha&#10;O1IuEKliCdj8D69OmK+gw1VyR87iaHKzgdW04rceSgYKgOMLn8O3r19q9mnO6seRKNpFe0jErtHc&#10;WiOomIKKgDKfTrx9fatLsxdyxYBHk8oAosLjoc4P1qWyWaVjbxkhVOX3FVOe/qc1jJpHPOSTNCHw&#10;5cRWzxxRKS52qACNw6/U9KzlNGLqqxtQaMYlZQ6DK/e5IfgDp244rnlM55VGWYtKcQs0qfJtJYZ6&#10;kdM9jnjj3rNyTFzlm2styKpKl2BMhHfucdvwqGS9Se004KoYREk5bhck5OSM9vYD0pboyZ2PhDUr&#10;1ZjeO+2PZsAVDtzjocdjz1rNqzOedLmN+88bTLbMBMVCkB4Vy21uxGev1zQkR7JGXd+I2uHMc0kW&#10;x2ZWXAyPfGK0VzKUbHP61bM8PnNcAzM+BGyk4A7DucCrM7W1G2nh+6KAiMuCmYyOpA6fj+HrSui1&#10;dlLUtFu42F15LEqgVyqnP5dxj/PNJ2sdNJ9BtukoAgEYKEhQAQCDyeQP8iix03NuxsDLGVicybpM&#10;gB8ZGOVx3PB/PtQ5WRcZamxDpUlxAYDwoU7fr26DrjiodQ05kRXtmihgPLxgOCDjDYwRkd/61Kk2&#10;ZN3ZmXBgkH2eJQnzBgp+XnB9uelPmJKEkJ2mBXDMxH8Jyc5OfT35o3Ao3UzR4QB0KuVRVQMePfgA&#10;Hr6U1BMNDPv72J7sWzSmOT+FiWI6H5uuO/0o9mkUoXKMusvauwZXfEgAx0b8+lTKnoX7JWNeLX0e&#10;AwF2hXOIztOQmepzzn09MVjKDQlSuXrXxDcyb5JLpnaPKqgb5iPXJ9v5VlKI/Zo1LPxE7QRJEGGH&#10;EZQnHy9fu/XmsZU7j9mrE9rrcd1MFMaAKxKZUtnn+XtxUODRlKOppy6tZg4abOfuOei4HJ98Ejgf&#10;WhRYuVnP6lLGm2YlfUKWxuyeMHt3/P3rrgRLQwphMjrIkxTDDKlTleeP89j1rqirI53c1NHvYlcC&#10;d3w7Fs9Sy9MHuD3PsayqGE9dDuPCupG1nEMccnKDKomN7Y7+nHGPT0rza7bZzOXIem+EPHWraXZx&#10;XdtdzMcHqASQRgEKcYxn6cV5tRNlRrShrE9g8C/tCeKNIthaT3zptQgFMhgeQp49jjrg/WuOdOdv&#10;dZ10cyqRerPUfDHxf1bU8gytMXUFw4xg89McZ759646kJLdnsUMbUq7GpfeKJ5I98FxMoLYUMcFy&#10;eCx7nuOf61yySe51Sc+pyesa1rVvIVjDZYgZcH73sen+FZ+zuzza1WtTehvfCm48U6n4kQ/vEaNs&#10;/OSecgED6dge5NehgMPN107GUatSbsz78/Z7vQumQQTF8KiqYnAVevOK/SME7QSZ9Bg4tQR9D+F7&#10;q3jh3w7twI3CVQHXj17160HdHpJWR09s5mCEMu4Yy6HJzntntWyYyZ7gvGUdi43Y3KmMH8+tMh2G&#10;SwwJAszxFgp+8Rg4x/j175oEtWO3QSg3JEwVk2lQOA3qfUUGj1ERo2iFuNoK4DEnd+f4D680Ct3G&#10;SkPKRDb7wg/eq+QuB2PT1H5UCaTYT3Mxj2NNtLEeYpGOegyRQSOke5UOEKja27y3OMjkfnk0DuNj&#10;ZgW81gzBQHIIKkdQQcdP/r0DaQTBGbY0e4nnYjY3j1GPT3oExsrQQv5s23PQsVDNJjt2oE9xYxPc&#10;M0pkztySjR7SOQf09aANGBlExDRIG8vDMCMgfzz3oAJ1eOI4gxlcmTfjcM+nUVSQHLeKdRgWMxxR&#10;sAin5S+c8gjP50SHHex4d8WNSmd5LVZSu1iVLnAA54yOTxn8qwm9DRbnhPjazF1ISF3hxlOOn0zz&#10;0FcUlcNjj7zwXPcbI+FQnDtIB85+n4DNXGJlNNstWHgcx/KIdyMed648sj/IODW8UkRys3NI8Oi1&#10;kL3c/wB59qjGcngnjoPzFaCs7nc6LYJ9ndrlxK4XnoQGzxzUyZtTWho/apPKjfytwkcg567sAdDj&#10;uetZczNVZEI1SR2LyLGSrEMVByxHY9x0pXYXKWq3MKLIZHAPVgQO4wTyOnapbDU898Z3g08tJ5pZ&#10;STu3AYzg+vT19KhuxLVjy+9+IFslwtvI/KKMxkYJweBn1H16H6U0zNs0tD8YW9zLCU1H7xbzBjJx&#10;nlcnsOfxNax1I5tToYvEsUuGsZ1BHCMW28EHg5PWtU1YouxeJLeFWmtnUM6rlEk785z7f/Xp6tCu&#10;jB8T38lvDJdDaAV+duODkAY9v8DX4hjqd7n9B5bPVHL2+q+VcBWdmEZI3A8dOmPwPpXyNaPLM++w&#10;1p0zWg164SIqC7IkXzSFB1z27c1rRlcupTQ6XUpJ1leFgjHCtEoAZh09cDiu+DOV07M5HWdUtxcS&#10;sU2KTgBx0xk4I6AZ7V0JlRhc5W6tYZ7mQPIzqd24M+dpGT+WM/nitIjcSHTYHZDLdTMHJDBM4KsM&#10;4zk+2a6aa1OOutLEev6hdacn7tjmQZ2Mch8qOvp/OvRppNHmuByWqTC4yZHTcqYRQMDcMHPI6Z/Q&#10;VtyoFGx5j4z1D+zvNjnBTy1UxOpGxGzwceuT/nFcWJjqdEKtomZout/OLy3ZWUvsYupB+mOCP6Vy&#10;OFzCvi1FWNyz8QguqW8rbgT90MduPpnn/wCtxU8hwPFHUWWqS3SbWuAjEk8rlUXpwemAc1DgawxW&#10;mpZgupIIpHMjOzcR/OcY5yT/AJ70lBnQsQmjM1TWbW43xyOsYODHucH3PXtj8q3hBoftos85+Jlq&#10;b1BfQorK7cOGDBdxxwO3Tv0616FC6epMpJ7HBRW7LeiSO1AcLtcucbsEgEY6EY/rXoaNWJUrM6HQ&#10;NHEECt5jBSD5SNwSQw59+uOfT2rKpByZtTrxgdPoWguJntli2CQhgVbaMYOR9Cf/ANdclWGh20sV&#10;y7M17jwm6QnbKwJG1QJGz7jHpz+defUppHRHFyfU6bwL4dupGjeaXzWEpQGF8ADpjnnp3+tcqh71&#10;kKpW0ue9eCDNa6ckEucE/MXYoBg9QW6cj8c16VCnyq55dardnZPf2IsxI9qDEfl2kbMNz7dOoPXr&#10;XWkcFSVzzb4pa+bbTpXSZPO2jCouOD2B9AO/XmsqyvE8ytNps+bPGfjiW3u5WfUSZVLBNyglj6ED&#10;oAO/f61wrDuTPOliLbs5Cb4vTQyO0N0u1VHy7ME9s8du9bRwra2MJYtdy7YfHG70x8/bABGVbcDk&#10;kg8e3T/PFdEcPNPY5Z4hPqbaftCC0dIortmkVcb1XhCQAOAeR3/pWypSsc0q8Tb8NfFrWdSI+zzy&#10;uDI2+NjySTnOQPU0pQ7ke2ueh+Ek8Ta9L51ujMrN85UcoRyP6frWEoSb0NYTvuemeE/BmpXUvnyG&#10;UFgQobGQeOR375+lP2FRle1itDrk+H0x09jM6K7jAm27sqB0IznoKTw0ylXtqZOo+ANUaFnsI5Nk&#10;hyRjH+7x+FYTwlSQ/rSRgSeAr6zmKqfM4C8MQMjnjvXNLBVI7lxxMWXLDTrmzGZV2yB/lRzg43dQ&#10;fcDH096hUnA3jPmO+8I39yuI0dWDAlivJwPXPTHT8B1zW1OfK7Ftcx1+i3e7YZN+BH8zkcIPUe/s&#10;PSvTpVkzmqUmJf6RbTWxjgi2jA2nbkkk+pPPBruhUOSdI88+IvgfT9XgeJ7Yy5B8uUqQevb25/Ct&#10;HNM53Tszw3xf8MfsDbbckupIlAAAOTjr36Vw14rdHTSm4uzMrQ7PUtKvESFmebeSDEoGc8EHHbAz&#10;+dedUhzLU7oVLbHsvwv8XGxkiuJZHBDKrnOTwecDP14Nc6hy7HRztn0P4B+IFjceUDf7412lQwBJ&#10;I7D0wT1rsoVGjOaUkej6V4jjvIhEsqO7Ljac7gp68dAa9OnWT3OKdPsakGrR3AJEhaQRZ2jDcZ5H&#10;9e9bc6Zg4Mjl1OJo3eOVducoVYjoehz0PfNY1JdUXCNtzR0PxTLD+4jd2WPllJyM8cckfWsYYiUH&#10;uaToqaNldWiu4E8pVy3UeYMZ/wA9674YxSRxTw7RI8sCSmBvnJfP7sBQB05z2z/KtfbJmbpMcrtI&#10;wJwDkgLG2CqjPPuCM/40lVVw9mSW6gxeTHcMqBgV3oQQCRjn1B596ftklYXsrsrzXSvGDG+DvO5i&#10;MBu2dueuaiVdPqUqTRWuxbPaNJEyMU3bDjqfX1J96ydRdzRRaZFCljHJmUttRBgbMAA8ke3WsnWi&#10;uppGm3sQ33iIlEI8vMb/ADlegXHQjt9a554pJ6G0cM2tSFPFkc6sEl3M4+6BkNx0PTAH50RxEmDo&#10;JDB4gdl81WDIin5o4zhT0xjuOvNDqNjjTSZgazqrSRCSPLhsZUAkbTyP59+nSuaodEVoc/quqHbI&#10;ka7eR8rDnI7/AE/xrlkrmydjn5ru7iiMt0+CZNrbXPUjg+/cVzyizeLTLGnXEu8QvAZFbjey8Yxy&#10;R6/Ss7cpVy7daWlxGJImI3Ou/LEDjtj/ADiuinG+pnOXQw9d8NCSBhJHuOcRJnBycdcc/h6V1Rhc&#10;55SPN/GPgiFrv96+3cS5QJgqcfkBisqrcDWjqzJtrazsppEYrmNcKGAU7cZz6HpmuOVc740m9jqP&#10;C97DcXzSRBg6qiFsglBz6c4ohVUpCqU2lqer+BomnUo0igL0Zs/Nx1/yK9jDbHk11Y7zR1MY3TQt&#10;KWO58Djgds/TNeqkeaxniTV7bTLR3TUGUFmKKCAMnuSeRg9Pes61RU4m1KnzM8Z+Kfxhj0iKWE3x&#10;ZU3FdsnOMZxuz75/DFeFiMU23Y9nD4Z72Pmj4tftJNYiVpL9GlAJEUe4k8j/AD+Fci56mh6kKXIr&#10;nzD8Uv2h7l55IZdTcs2cbeM57n+XPB716OHwUp7kzlCKPCPiV8Zpr+Vwt6X252Eg5z1P58+1e7hs&#10;uVtjyMTiGnozynXviVezzyR3FwpkQjJ3EZHbaPpXv0MujbY8LE43k6nL6l44ypljuQI1YsoALEno&#10;M9ev9a9SlgIpanz+JzHW6KUPjG/EkUk0uCVPmMJeh7f1PFb/AFOFtDheNb3Lul+NbqQxxx3QkXef&#10;mY9Dnnn1rKeFS6ErFOT0Oz8MeIb5CZ/NRdhHK/Ns9wOleXXoRV7HfSqtnYWl2b9CXbcxyUZFABPA&#10;JPr17+/rXC1ys62+ZFbxBooniBSJmcZLmJPvDoDg+nOT05rpoVeRnFXpc8TzrXPDdwty7yo+wfcZ&#10;cAt07/56V7VHEaHg18M4tnNXWj3Vnd7w2yLliAASxznIHXr/AFrtjVUloedUpST1IdNgkEi+fB/G&#10;D5jfMDwSenXmrcrnPNNI6PSxFCYoJE3qeu08k9PzH+Fc1RnI13OjigCgD7O5wTsKSdAeMn3/AJZr&#10;mbMJRLH2hIZRbSNsYqOQpwTjIA4+uTUvYhwuieKOMQqsjxpO+cqy/eweDt6c+nXisnJpkKLHtbx2&#10;nyF+SN4f727jaQPQdelCk2y7ElvFHbxNDO+8kBnbBGM559+h+tURON9UaVlqi28DiFEDKMtleTnH&#10;OOMigz5R93rtvDEySOpZur4568AnOQOlNJktGY2tS+cElPyn5kaU/d6E9B069apoxlTuSaddpdah&#10;uz5ign5AMYb35Hr29jUvQh0kdfpMkV55RfdIVPKE8fdIGO2Me9Q20wSZZurOz1CSJpRtIwpDNtAI&#10;BIPtTjJlcrsVp/CdldRyNBJGssfzqEG7DHIHH4de1V7RAnKJFp+jXSRuJIXZlGXIG1jjr0PHB/Co&#10;lJMuNRF5r8x6YUjjjiCht6MpyuAOffPtnHNZdS+fQyLu7lu8s9qPLHJ4wCScdfz/AFp2IdVFNtLe&#10;4UhYS2PoobA6dead7EuvEeLD7HbsbsyYkDMF24AwBxk9e/fpT5kHtUzF1ewjjieTfsAUjkHgZz+Y&#10;BzxWkZXNYyuc7qFv5cjTZLPyUbgA47kfjWpvGRlTxSxtsWMs6ooBLHjrlgc+9Jo3WxNCkkSrIr4L&#10;BRuCbSM8YqZIfKWoppFAiRgAANzFxv68r15we1Q4FqOhbtNWmE+2C7jbJPyYyMYx3yevb9ah0mPl&#10;6l/TNdltYvshlVjN/C6kED+7269fyrN0mJ0rj5vFUk8W9ZvLZx+8CsWXg8gegwKapPsT7Egs/EKT&#10;Rugc58sjewOCBz3+n+eK0VLQ56lKyKF5qSySQzPcFhKp+WTjafw7ew9K1SsjhnGxt6POGeOSxg3u&#10;vCIzAEcY7D/OK56ituckjv8AwVpd1ezrGpkfzGw6q5JDegHT0PNebVscNWWuh6/4X8GxOiM+mFt9&#10;qqqFB3bw3dhg5z0461w1WtjH35HY+G/B8dxeq4tXiZlMQG7HfIwAOevI7VzTkox1OrC4adWpY9d8&#10;HeEmsFjmgt5iXAGzO3aAvH1Pb3zXj4ivE+6y3KpWTZ2Oj+FJ2CGNt275RIseSOemSOPx9RXLSqup&#10;OyPf/sqKjdnZ6N8K4Ly2S5uLAPsUmME4AI7jt25r6PD4aHLd7nBVyxN7HX/DzwL4f0a5F7bgI20h&#10;l65OewwMDrXtYWMFpY4XltOlK9j6D+HawKEUoQIxn73GwevavbpWT0OiMVHY9m8B30stvDHczMyq&#10;x4ZT1POQe/4elenTdjoTvod/YX0CI0iRktnBz0OP6VutwZYs2hEyxFFR3OEYx8DAGc+nfjrzVkbk&#10;qY3pBHghR91ed3J6/wA6AW4COB5TM480HOE3Abf8PXFA3uNaZWDyqudhBQoevPft/jQCdhkrpImw&#10;kL+9yzrn5R/nFAXvuPzvXIRVfnPzdz6djQISOVASrDzAxJDKvODz+HagBsSK8LW6ybEYB8bByO31&#10;FBSbZDLsTcdpXc37tUwdo/2vQdKBq7JJIwI0mZNyKi8AZ3fX8aCXcuWUKunN0CzMQuMg8c4P5mgR&#10;ck8sBsO5G7BlGWz+fTv+dAFfUrpUjWe1kYOV2pI3KjqP8enStNEB55471D7JZNhQzK+NyDBAPcj/&#10;AD0rOT6mlkmeJ+O9Qmu5tpXJLtkNIAVA6f41zTY0eenR5byRpWjDKTlgeu3jnFZ2QWZas9AtEuWW&#10;K3edkOOVJyvfI/SrSJauXrXwwN8k0luSxJ2tJ16Y6e2f85rVKwuVEo8MxRXA2243uuWbGMYH8qYc&#10;o+S3e1iSS1uQ3mbgGAHIAx3/AJ+tRLcpaFW4lvItymRfMwMMq859vwPT3rICKSVYkMk06YGdw3ZO&#10;cccDvj9aUthmXfahtXcq5VgylifnHPGP09+OtQaJpM4Tx6l3PDt8kP5hY4Q8H6nP41DTuKVuh4h8&#10;QtLuFvPtAMoZsgRR8ZyPbp07+g+tawS2OGtozntF8YapZM1tcS7QpGTHjgAjgY7n/I4rZJJmMaju&#10;dh4f8aLPGLaSb5ixJyvIXPHOeD71drm6nc6jSdQnmcxTwopABUEAHPOMkdvxpLRjvcu+K7wm1dRA&#10;q5BCgZLM3U9OmCDX49jIXi7H73l9S0jzvV9SeDURFKyxgr5iug3nfk8E9D7V8hi6TjO5+h5bUUoF&#10;rSfEXmOYp2jSNEJdhH0OcE47D0z61yw9xnsSp80TaF1FcxeXJcKUjQqA3H+7z2r0aVpLQ8+pBxdj&#10;ntZeKOVJI1kIPBUZYrxwCQBn1zz2rphFslaHO3emT2SAsxwoaOKNmAB+o6E4xnHb0rojBickRaTc&#10;SQFIboqwDtgqcn1GOemTW9NO5x17WuVdfu4jAxaYkyQnzty9s9z145x9RXoQZ5rkkzgNf1uOwmeP&#10;7QECD/XHkKowQPwH9K3SbJc4s8b+KviAanqj29hBIibgVGeGxklvbOaidNSepw169nZFfRZJ0ji+&#10;0EyHbuUMxJHQbf1/+vXNKmm9DxsViZXtc6pL+KCzRHhYdDE4GADzwTnHORUezucHt33LVl4ughWO&#10;2MoiH8SZ+UcdhnjoevYmodFs6qWKtoaum+LrWWTzXhJVgvliN+eTjjODnjp3pexkjrjiVYTV9Hk1&#10;litvIZGVQTvbAUkde2D1HtW0abiXHFJM5bVbXVW8y3mt23Z3bg5yCRgnpwfT/wCvW0VbY7YVVNaH&#10;LR6ZdJdsgJhiaQHyzjDk5GQR2PpzXWmW6lkdp4d0qWSPzrmND+5IdmxjGcDnkZ6Vdzide8jv/D/h&#10;xJJYI42cEjG2Ujg+ucHAx/OuapI66dW50o8LRxiKCV0kDsvmN5nIAz19s9686q1Y9GhJykafhbQt&#10;NNyJ5I0ba6792BtweO/r6Vxp2dzuavA9K0YxwrsiHVsKWkAOO5wevf24rvp1FY82pTaZfu5d9kqW&#10;rCbCY37hjkHA929B35rqi7nBVfLueL/GhtThjkitY9ihSB+PAJPfqemOuKmaueLiZ2i2fMXirQtc&#10;v9QcAOyq/By2D36+n4VtTotrRHgVayfU5LX/AAlr7vHPJpxwRhYznDDBPpwMetdtOHKjhq1UUtC8&#10;AeKNVljtkjkYsQC8i5Az05/z0rWSSMPaHqnw5/Z38T3scVzLasSRln2ZB9ee/p9O1Y2cmEpTT2Po&#10;X4Wfs4y6YkLS2gJI3bhHgqDycgjv0x71MqSZrTundnvPgT4Mw2EQd7JkVowEbbj6/hmjlhFHRuz0&#10;/RPCFvYiKRIQw2HfH5WWIBwSDjvjvxxUOaZdrI2rfwta3EaK1qpVFVkj2/d4GQB+PritIRvqRKVi&#10;SXwUpj8koroMgBc4Dc4J9+R1rXlRk3d6nJeJPhzHApMsQb99uBJ59/Xn+Vc1aCcTaDucL4g0U2jy&#10;24t1AwQVzyBnsP1/CvGxC1PSorQ5m88TJpkhXzlT5CqFugOMYJHbjj8K8udRpnfCmrXNXw/8VbON&#10;oRJeKI2lIwsmeOhAA69cf/qrSniJIt00zrdP8W2MgLGZBGZAYHTJIyDk+/OK9OlibrU5qlBrYTUb&#10;q0vX8xpVZssuASAeOgHbr39OK6lWUupxTpHE+JNDtNS+RSh2lg7LkFTjjB9x7UpTMowszgtR0ZIp&#10;jdiNWjL8gLt2cYyMDJWsm0zeKLenPa2Ecl7HCdjN8gxkj6gdO/JrCSVzeNzvfAXjUWTKjEkrtC7z&#10;k8HocDg1k5OLN4q56x4f+JBkjSaKRt8m0FgwXA78DnBH9a2hWCVJM7XTvE8R5S4AOOWMgxg+mOuO&#10;v866Y1tNzB0kTx+KIl3JI8ckZjPllWxnpj6H2Pak6pPsxkevzbTMsgDAHaoPPUc/ljiuSdRt3NYw&#10;0LWneML6Ibbg7mI+Rtw+X6+g9qzVeUWOVNNG5p/jaMxBpLkSOU4OcgZ7AfTIH4V0Qxem5jKgi/L4&#10;r0/yQrSMGbgYf25yO/QCtvrPmR7BXK9148jsoykQ2KiYIZucYBz7j+tYVMW49TSGHiyjL8RLBvMj&#10;Z0O8btokIDcdf/rVzSx7TN1hYsI/iNGyib7SpUgDPpn0B5H1rP6+2P6pFGddfEC5jifcSI3wcPzg&#10;5/EcjoBVfWJSJ9jGJmW/ii4uVee9w6bhtwQeSTgdifXFaU5ObM6lorU1LX7aweXy5ijkDcCBuPuO&#10;o/zivTpw7HFOTTLSw6hNE9skzE8gruxnoPT/ADit1RciPaWHXmlSLErOTtIDNkH2HP40Sw9lqXGu&#10;2ZF5YELviIfu0jMMDAz398/SuaVOKNoSbMOdLXaUnfeWJA5wpwTz9eOtcc+VHTC5DbXRVvOEu0Bv&#10;kwhwh7e5+tccpK50JWOhsnS4VmuQJFUDI5GW5zwP88104dpswqKxJd6fYvEZEmZS5BWQjO05yAAf&#10;fP0r0bHMeZ/FPdZwSTC1TPllQXHCjBB4HXJxx9K5MVF8h14e1z508U/EuO3v2shIzM0wPzvz1IGO&#10;uPSvm6/Mp2PpKFKLgmd58J9eN1cRwvgFnLIqy8k4HIx1P0rpwifPqceLSSPoz4ew/ardLkMzkAbg&#10;XChgOnH4GvpsJE+dxLR27TiK38tkdAoG5yeB1PPPfNeo9EcCXMzyX4yePItMhmiSQ5hX7nmYXPoP&#10;X6V4+Mq3R62FoWPjL9oL47FFML3iiR2LKd4BXJHbv06148YTqTsj36cOWJ8f/E/4/TaxNJBHcySo&#10;u5Q5JDNzxj2OSa9zB5fN6sirVgtEeKeIviDfXjyyJdkneclZCT9AD2+vpX0uHwSikjya1ZJOxyes&#10;a1cyxhL64LnpGEY8jpn8MV7FCglax4OKxEdbnM3cqzwEeZG4Y8GNsEc5H4fWvVpwsz5jE1+a7uZE&#10;0/nszK5UMBkL9364HTrXWkkjxKtTmZBbQXMtxvMuI2Bz8vJ9/rVSkkjmSk5G5o2jahJ5bmHcDxIF&#10;GM+vHftXHWqRszspQkeg+GdCuxb7ZYGYbgqMnQHt+Ga8XEVI3PXo05WO607RriS32ta8EAqSRgAD&#10;Jyc9snt2ryp1Fc9ONNtEtzpzwxSA8fKEDOcN9OeQM8Y//XRGZMqRi6to1tdW5klh27dwUJklsnP4&#10;HjHP1rtpVmjgr4e5x+ueHlimeViSyqVjXaDtBBGfX8elelSr6HjV8N1MdNM+zRuN6plQzbTwAOmP&#10;xroVRs8+pRuWdKnijmLzBXCkfd+82Op68/XpSlK5wVaEr6G5JqViiqYkY5QKEZgCg5/zk81lqczp&#10;SXQqtrFrHs+z3A+6zK0WS27g8+n/ANenYpUX2HPqqyzJeTTLlRgeY2d5B6jnOKnlB0LdDUtb06nL&#10;/rFUIflVRwBx0x65FJxszmnFpmjIsk0IUXCkL1YDCgHtg84P9KLmDlZ2I3gbyS1zGA6N/CDzlsZO&#10;Tj6fWncm+tiNIpYpnNxC7lmwdy5Vce56jj9KtMJK+xRlkmZXuTKA4l+YMTgoc9Pc9OfQ0xco6C8i&#10;spi0cpdiQHCtuJGM/TI/DpScbj9m2jq9C1C3e3CDynQSAKxcZyeoPv36c5rJqxm6bRqJcuFeJYTv&#10;bg4HI7c9e2T34FJ7kWZdstTmQPNKh46JDJlmYHrgdQPQ1FxWuiQath0t2uWJwwLqxGCTkk+/aoky&#10;XBIqcaneSG6VnkICkrIFDnpjNK9tjOWhdsdJjhRkLFi6HLRtkFsggcDkHGKHJnPJs0F0u1iiiEce&#10;7e2WxySeoH8x2696m5NjN1dBGriV0HmAPsY4zzjg9jzTvqbwicP4gVN8tib9lUHKkNn6g5A47/St&#10;YbnRFWMBo/Ijjl2BwXIZgBx6Adj9PeulG0NWVzYACN4yuOSVVdgORw2Oh9cUHVFhcWUIIeRWlYEm&#10;Mp35HcdeuD70GpRvBE+XExVDy24YKnHf06//AFqpI1irlC+nBuFZIDuVsMuOQOeQfcf5zVqNzZRT&#10;IxrhScglsq+WL5J5Pp9eKtU7lcqIhq5+YSHawOdgl5Bz7dTyPWj2ZlJJEq6pMgEaq7lWIXch53dM&#10;9Mjim6aMZ2saOj293dRojRny+S0jE/Kpz1A9Tj6VnKy2PIxVSnHqdz4L8P3Ed9EJI3271+TccLx3&#10;9ck/hXnV5pnk1J8y0PoX4Q+BIjLFdm2cOVJRWbsRwOf/AK/evFr1lEMNhKlSep7b4V+GE+qWyx3M&#10;XltGQpATtnOc9e/X3xXnTxEN7nuUslqVNkeheEPhJd6UYpJ4GXe4Jdx91OeenBx3HevMxGNi1ZH0&#10;OW5DVo1E5npWi+Fo4UEEduzsV+W4K5wQc4wTweB7V5EpOcrn32GwKhBI3PDnhm2t/nMD5aTLOuFI&#10;Y9zg4Jr0sBSXMb1KCgjq57pbaI20ATAxuKsMRt6j8v1r6WnO+h59WikjN0bV/wCz9QR94dcHfiU8&#10;n0/PHH05rtotqR5delGx6z8O/FVqs8X70lp1+Y+WeGPRce38q9qjNHlThroe5eBtdRp41MqMDgHa&#10;xYAduD9K9anJNaCSsz0zTdRt3jWQXG7ecBkX7w78fjXSn1KZuRvuyjHdhRsJPDcemeOa0E4iQzNJ&#10;90MM/edVIIIxwTxn/wCtQSSRyecpcQIjSOSNv4dm6Z7igBrzbFXz3EcoXLMzEnPQDA9cfSgB7ySF&#10;Bazux/izx8qnHGfwPFA0rkEbvI+9PmQNyobG4dj+NA7MkjhjjVN8boCu5gr5w2KBWsMuAgzMkgJc&#10;7F2sPl45HqKAV3oNixbSurvuPRg3GW/oKClcN4BZZY2cjC5I3Ajr+fXFApF+wjh8szKX3YGAz8kd&#10;c+4+n9KCS2Y42/0hgCWAxk4wPU4+tNbgYniXVTbxeQ82ZCpYAYJ689OlOQ1foeR+P9XhSeYO+Fcb&#10;jtJGOvccE/l+tZyfQtLoeIeNPElqJGt1dShkJUKB8vY898+lc1SV2aKm2Z+ma7Y3kiAzCIJghXHb&#10;p9e1QmNxsbdtfwNJtgf5Q2FKg4J55/HmtVtqS0rHQWEMDqrSDah+8Ac4zg4z3FakFae5tUEjRqUQ&#10;ZDI/BwevPbPtSbsBn3+oB0eIooWQDaRgkJ9e4FQ5dwK91PaFg5cF1VdwIPKkdfQjpyKzbuyrFC6A&#10;jYkg5YgSKq5A7jjHrz+dS2NLUzr+IQqWjuRuVgWIQHjPt3681I2jl/FtmxkjFogjYksHLdRnpz2o&#10;E7HkHxG0Sa4muGtXIiQAYb7ygds9+P6Yq4bnHXVzzm88MtPJ+7gCuygxyNkHd2A9v6V0JI5VE0fC&#10;+m3MNxFcTwv5ecuFYHHbOD68nimzSCZ6NodqkBSaVyXfkRMMds8EdgKzNktCxrl3uW4k3IZGTKgu&#10;CfXkjvgV+V1o8x+3YWfKzyvxveT2rC4EQ3bgASOgI4yRxXzmOw/Y+5ynE7XOf0jxJK94sMjRFwNp&#10;Jf5Nucg46Dn3rw3Tsz7KlPmR2+janBcr5LOilwNybc7T6HHoB/8Arrrw6toZYiD3NCOFr9VjaIKM&#10;Yk6hsnIJwMe1epTijzJuxm3thFp8mxrYys7bfLbnjHJ69enSumETCc7GFe6DPKTPGmHd/vngKMjn&#10;1rqjFWPNqzlqcZ4yF/ahofMEi7uARnaufRc8VrGJ5lWckzzfxgtzeB4lucHncSnzA9l+vIrpjFtH&#10;JKtynA61o7yXaSXRQuJdg53ZXPXHr65NEoNHJVrXdyO1kQXWY2DKx2YYdguPw/8A1Vn7M82vJyeh&#10;s2M9zK257UKspXD5wCDxnBPGcf5zTVBM43e4mp6XeXDfNMisrNlQvBj4z9ehq1h20a05NFvw1o3l&#10;vh5NjNg+Zuyqjscdj2/Gh0LHRzO2h3mi6Z5Vp9ne4M0aMMtLwWxgYz255z3rN0+U0g5Ml1DwtBdr&#10;GTGFdhllGSOnQ/So0izspuSWhmxeCLNx5iwpnZ/CpLcZHPp0zitVUNW5WNbSPD9rAivcQrtY8EoA&#10;CADke4GO/epctDmd0z0vQNEt10re1vl2XACuMr2+hHfI9TXLUmdNFsna1MEyyqFT5Sis75O0DsK8&#10;6rI+iwi0VyTSY7a0lAe2wxLZKcgk4xwT9efbiuRyuesoXOkt5ZU8lkjjePGF3fw56455z2/pTjW5&#10;WZ1KSaOgsBbXsCwRWoVcbx5ZCjI6k+gJr0qNdNHzuNp8jOb8YeDYPEkPkld6tkjG0dxx78/pXVGo&#10;r3Pm8VFtNHN6V+zdpmpqLhtOB8twJFiGQTnt6nnqK76dTmR4VSnys2oP2PtAubVVuYVIdcFfLHzH&#10;nJyOPx610JpnFKlJs3/DP7GWhaYu6DTVV1wWG0ZZR745Oa0jG5LpNHoeg/szJbpDFYwALuO0sCpT&#10;HPYfjWsaSQm2tzv9C+Cg0l4823UZU4IZ+M8nv0qXQvsaKtZbG5B8OZmtgI7N4nJ45KKv17/5JrCe&#10;Hn0NI1o3LFj4FmZnjgQKFAwTnHUdu/f8a5/YTTNPaxOj0/Rrld0ZtdxOMJt5Gff0+ldMI2M5NMsz&#10;aNKsyzfZlcbSFZ8YHAGenPUjNaySSFHVnIeM7GBUKCB4nTl2U4x0GOexz29a4aztE6ILU8I+Lbmx&#10;lfymVG3GMMrkFc9/5dK8PEPoelTdo3Plz4r/ABL1vS5XsbZM75GJy2DjHv8AX8M156oOoW8Z7M88&#10;s/jpq9lIjO0sQiYF43f0PBxjgf4mtlgJLqT/AGkux33hL9oO6M4SScqzEgM7kqpz0HfvTdGpFG9P&#10;F06m56d4b+NEF+oUyrF5bAI2TnOOwPT6+lZ3qwZu1Smat/48tbzT52+0jKksSZQxUc8gDrn9CfSr&#10;VeaIlQgYtzrLTiRrZ/vAkvtyFXAHXHHQjpx61oqxPsWtjKk1t4JnxK6q7DCPIDsH4nOPfNXz3EoW&#10;epMPG405cxTLJIj5JQjCEngYPI+ue9YVJs6IRsdN4b+KsttIgRDJLHICQDjgcD+uKw9pJGyjc9J8&#10;L/FmwlL27yl2CjYrP25PUZ68A+9VGu1uyfZ+R2ln43tLu3a1nnQD5CPkzycce34e1bLEJkOlYsL4&#10;mkjOIZ1VonAYltuW9CDycjv7UnUTFyWLEPiIXDIJWQ/O3yq+Se/GDjH+fWs20w5S5b67K0yNI20s&#10;hAYA7RnkDH4UK1xOJMviZXZCLwgRAhWZTkZPHXr3q1IXKivc6rdXRYCcgKNu85AzjGMDrnHTtUSl&#10;cLJFV3DKEeSUK2BG6MeOcZwawlBMpSsFvBIzPGzlp8ncVJyRnnkdMZNONK7BzNqw0tZMrdyzMuPl&#10;yud568dzxiuuNFIwlUuzV0vTmEplFuUyCCHAAOegDd/pXdQhGJyVOaRu2enmKLcLtPlA3ZXOenty&#10;R/WvRhJI5JwdzZsbKN1QojJFINwOzG7k9SenpWykjNxaE1W4STcIVGwRFWyckjt+vQelRVqK1jWn&#10;CT1Zy2vS+XCPtDloyoDLGwyB9Pc/nXnVaiO2EWczq90bEGZYmj5BVi3K/wB7nPPUdu9eXXq2O2lT&#10;OdXxNEky3Bn+cSExFRgnPoD2715jxOp2+wbR0/hvxCl8QrXQMobghQScDrgHFejhKykzir0mmdFK&#10;+YXkLK5Vc/P04GWGOvfrXuJo4LO55p8WJhNp0ySqY9/UFxux2/A+vWlUSlE6KLsz4p+J0U+n+KyJ&#10;5doNwWCFsDGT8uPWvAr0/wB4z6ChO1NHsf7PV99ut7eWOQ+UArJJnGRx6+vORV4aHvGGKleJ9b+A&#10;7W+isYX84AMv7gnA2jvn9cV9Lho6HzWIk7lzxn4jbS9Mkmt5QIimxxt+76HHOR3zW1aVomFGN5ny&#10;P+0r8Wjp0VyP7QRsB28zGOQOcf5FeLWd3Y97CwV0fnP+0P8AG46nqU/2efzXUgGPkAfTjr3+pr0c&#10;uwMpyTex3VKygjwXVvEkt9d+fLeKpxkhzyWPf69sdq+ro4ZQjax5NbEpy3MO91iMXrmSN8ls5RgA&#10;gAIz7n6V6NKirHh4vGOK0M26mlScTiBx8xKkABzkcgdgMfyrupxilufOYrEVJMyxp91ckxhCzN82&#10;0jjng9utdKlFHj1LvctWXgbUr2Q2aIUDDBHIAPXbn1PXr0qZYiKMFSlLRHXeGvhPqV5J5IQAqMlN&#10;mR2wvt9a4KuNijop4WTep6H4Z+DDQ2nmJZNtkZdrOhJzzyPTp+NeVXxqfU9ShhH0R2uk/CmWw0/N&#10;w2WZNwk7MwJOCQOOcc9e3evKq4hzZ7FLDKC1G32mHTAI8IUEY2BVXCnPTP1P14rOMnJm7hyowLnU&#10;7SEZuEUsWAUKMkgEjOfrjjiuiMWzGbRUkdbwrHFBEw8tgJGcoF553f0xmtldHNJXZm+INELF5JI3&#10;GQCroQB8w4HuRXRTqvY46uH6nI6npsttDK32sBUUA7ueOmTkde3p3ruhUueZUw6MKOa4tS0oHluo&#10;BAA6r7+n+FdKV0cbokU2sRxLuVeQSFwfbqCenU8+tUombw6Kz6gUKM7KoLbWLg8AnqD61XI2T7BF&#10;i1vYC2GUAKww0gOcnjOM8jp+lKxM6Fka+naookjZbkBzuRZAuBwTkk5/zmptc8+vh9NEdPo18Lu1&#10;R45UeONAH2AgHrnHGRg5rOSszxqtKUXYvW88k0uy5jAVwSHZQQeOoz+H60r6GSTRJNaBo/s7sZEY&#10;7lRcAkgYyPbk5+tUmCvco39rLG/nlIiWx+7cfM59MY7datalpGTdqY7pXjjChXwoVuuehI/z0q0t&#10;DSKH6Lq6WNxuFyGy2GjIyOv69qUo3NJRTR1miatcagigPGpi5jLtgqfTGefp6muaWhyThym5Bp7S&#10;2/miVlkki+X5SuDjktz0I6fSsnIy6EJtvOMksJZdjfxsQXI5JHPTjvz1qbkyuth+lz272zyvdPuJ&#10;z8o5OOpU/wAPGaHuc0vMuWsxeTebVnLkIM56dfrkcHNIz903tP8ADupS2ofcF3yKUfAAUZJIx7Dg&#10;H3p8pNih4o8JXAb5D+4ZCSokyx54PXn+uaaiaKo4o4jxB4eliBh8jBkZlcF8EMDgZ757VvEqNbUx&#10;7zSIW+WR5iAGynBKkdRj+vQVd2dEampWurB0bzLpw/y4TIzkepxnj8cVV0dMahnXkcpiSGIMqiTc&#10;uAQFYegApo6ISuihNJ5twbkSbiymPcvPGc7vr19cVaR0xMq+ufIX96FTC/6wtySPrWq3NU9DOv1k&#10;ndnR2SI7WTa4XeSeG9TWy2KchkX+kSpaxpslV/mRoyQW9znv+nFNuxhVqRjHU9b+EPwH13xlfRyN&#10;bmWLzEVC5IBJzgjjBP8AQVyVqsYo8epXq4iXLTPovwf+w9rWo2Ilezk3FDveRRtRRgg+/Tt1ry6u&#10;Kd7IyWTYiouaR1Gl/sa6xpF5FNDYHZDKGBSM5BPOTnGevfpXFUxGmo1kuJT0R6t8Nvg5daJFFbXm&#10;mu65DRs2BjJB4AHqfrXh4qaadj6HLsvnGSVSJ7r4L8B2kTKRYhAFCvJvHT+6cD2zz7dK8WcptWPt&#10;sNgIRd0jsB4f+whZgBhyoQMQCRz61x1IS3PZpUFEqSCW3uWZwydQ/G3cR79BnvUwpyud8IqKBNc/&#10;s1dzHYQoy4AYc4xz3r1MM5RaMayVtRkniRb91dZAGCswQjOTj36nrXv4ZN6s8jESSViOCdft6uCp&#10;XJ3KDxjscds8da9WlBnj1prY6PQfFj2NwFsbmMoCSrhSWz9T7Cu2DaZ5tS99z3P4U+KmnNuqTErk&#10;b1XoW4zkjsPy4r16EjKLuz3fwprEY8tJ8MQnOxxjgeh6/X1rvi9DV2OysZ2kO6MyEhQXJP3cA9B9&#10;K0iyLIuLNFHbq6zlt5OAQTnHHTPI/nVBy3Q1A23dKV3beSDubJPUelAlZC5SRyVkjZlygOwHLdef&#10;Xtz70DWuoisZBIY/9Yq4kCqDlh0/ADmgaVgmSeCPEcpk5ydpBbb/AIdeKBDXjaNcPuYkjYQDkduB&#10;0oDoJKGkVoTMw2kFQfu9enr2PXigTsth6M0yo2UbzGwoDfdOeu7HGfU9cUEvUmhsjPC1zJN5bLxh&#10;eT16e9AGna71TEglKKowjgdeOR6UAQ31zHFGz7zvc/MpOcMenv8A/qqoiZxPjbXUhSYByWVMEKMb&#10;D+P+eacr2NIpJHz58VfGbxSSrFMYoSeof0AB/Wuackhnzx4q8fMdYM8t6sgO4s4A2t6cjuOf6Vzb&#10;hKrKOhV0P4hvzbvbvujwDuPQZ5/DH8quMRe1clqd74V8c2jMDG4BYjbuJAJwORzz/XnpWmg07nc2&#10;PiSyWxjto50Xnk7MsB0JB6dvyq72KTRDqmtLMpllmYuy47ZH4H171LdxM5zUdeeQyS9SSVZQh6Ac&#10;fQVLSe4jPi1iWLb5484PGT5m/gc9OvYY49s1mF7mpb6upJiaVXCkAIz9QRwc9ue9Qy4s0I4/tGnN&#10;mOM/u942MAScY/w/yaDXRxMLWtOlu7d2wWLllK7Dnt8uKLXMpaaI5O88KO0rx29m7lo/mUEALnHA&#10;x1rWK6nNKNzldb+H9tC73LWgHUAxA4V8A7f06+laJ2M+RGZZeHPsl0VARE3gMoiIJ6dM9AD9Kd7j&#10;SsdBpWj3EcsaeUBsAK+YAoznoPyPSjlGc9rUsEtv8kkReVuIgc44OecDnrX5ZNan7JSkeb+N4Ln7&#10;KkDxxkruI8wjH4gHuf6V59alzqx9HgsTyNNHm95fta3hf7NIDgoSAFU992a8CtQ5ZNH3mAxaqU0b&#10;3hXxuqCLMjLIwIkMhIAAHGT1x6+9c9uVns3jUiejeGNfnu4keKQuVXrnlR2IHU8Z/Su6hV5XZnnY&#10;nD3V0aurXVhJAI1UKzLlBImDvIxz19K9OMotHk1Kc1ozlNWtG0sSFHL7GDSZJOMnGRnrnoev6Vqp&#10;I4pwfU5HX4Wjt542bejR7VkUZCgnoM9R6GtVM5KlPQ5HWtAhknktoGTesa7wpIIPYf1P1710wqJH&#10;k1aDuchq3hY3d41vb28kRMpD5BJ3AH9M4rVyizmlh2zCn8MSWEpje1ZVZWBJfIU/4HP04FHutnLK&#10;hK4iWMllK0EqjMQAKIw3YA6gZBHbjvVqzF9UbES7dv8AWF5AH2jjBDY79M4Naqw/qUlqa2hCUOJb&#10;hQBvDu+wgL0wQO+On49KmduhXsGtDsdLuFYrKSAJVIAAClTnHJHpiuadkVCm0zorTw7/AGtFstQv&#10;EQKkzZyD2wBxjHWuZu7O2FLTQsT+GBBs3BjEZE3yIuTjP6jnv6VLdi3SdiSC10mFXieIKq99o+6T&#10;0IJ49/bn1rKVSxhOjIux+JG0+GSKQRbYzmKNWIDZ6rzx0xXJVqmlGnK5GfGSXDbo3bCxkZYBkXjP&#10;1rz6lS59VhKahAntfFSGQPGHkYAB26FiOM47/wD1utc0pnoqSRp6B4qllkW2Fs7CNc/IAMHPTk9P&#10;5YrF1dTKrJWPQfDWqwTLI9zMJgsW4/IuF47DHJx79q2hiLM8XGRUkdFpFmLu6j2xq2c7Ap4QjPGO&#10;Ogx+NdlOvdnz9emd1o+kxLGlybczKQC5TjngDoOfSvQp4ho8udCPY7bStIswyK00Lg4CuVwTxjGM&#10;V3U8Qcc6CbOm0nQ0ISaGJC0YAVdmTjHXnvjt2xXZTr3OSpQN3TvDtoI13xkqGILZ43decdvcV0xr&#10;M53TWxtWWm2Bn2SxYUAAPjODnuO31HrXRGqYSplyG00+xRbeLmN3+UAklvxJ461XtE+pm6chG0ey&#10;WPfJAqhWyGRfbp37flTTTRNmh1rpNtcSF5VjIZeq46df6fnRoF2ivcaNFfRbZmIYnOB1A6Y/L+dD&#10;gmhqckcH438OzvatC0RwVPlls9AePp+Poa4MRh5Ne6dFOv3Pnn4u+D9VvZ5WkTKZ2b+TzyOBXiVs&#10;LUbO6Ndctj5/8efBifUbueLUrKQsOSm7CnpnkdOorsw2EstUcGIq8+iZxjfs1/aZZYlhQqRkMwOc&#10;c9AMH14r0VhabWqOButF6MLb9nC8s2SG1gkL8SmSMde3b9KyqYGmzeliK8Xcvf8ACpNc09CHnmiY&#10;t8qRZY9s59OCOQa8+rgHb3WerSxrtqjM1OLxF4bYR3JDklgm5TuJwMHIz0rgngqkXqjshjY9zHHx&#10;S1m0hfzw67AwkxwTwAB9DgGsfq7NljkZNx8XY/tbLv3uoO0Ox+6eSCB6Y/HFP2My1ioSMi4+Ky7H&#10;MMjpHzhZGBx05Zff88VnLDyZssRGw/TPjQ8UK/aLwo3Rix+VcnlecZHcd6wlQkjeGIj1O58JfGye&#10;1aO2tbkv5qhGYHbuOOv0xj8vauadOS1OyFWMmeu+CPjjDcsiw3e7YQshk5C4GSOOnXP+cVleSZtK&#10;MZLQ9H0jx9aajbRyXFwr7yP3vIOT2Pv78VoqrRi6Csb+na/9uRhHOfNGP4TgYzn8wD9a0U+xjKm0&#10;bVhqgYRlZ12ZwHDkByQOgPT/AOvVqSMnFosRX73G+3eBIw5AVS2Fzzz/APWqua4miZne3wM7nYDB&#10;LE8gjI9j0NS2FrlnTJRLMzbDIzSfMI1wGOcjOe49uKSYnE09DnaMM0QPOGcBcHPpkZz2NaRlqZyT&#10;N7TpF+z5mZuGwAzfMD7D8f6V0xmZOF0acDC3kCxw4hxg/LnOTnOefpgVvCqkzKUGbFq3K3HluMAb&#10;vMPy57EZ6g/1rdV1YzdK5cOqw2dvhrnIIyTMACDjnv3/AKCnLFJIlULsx9Y16KJVWAjljwg6DqfT&#10;9PX2rkqYpI6IUZHG+K/GUNq4RJEG5C6RtJtJPHB/PpXnVsYdtKgeL/EL43JbuYYSFkTcBIPlVfp2&#10;x6/SvOlWlNndFKOh5Sfj/PcXzpPdfMQowJCVUY+9/s/Ss3TcmbKpA9Z+EnxTt79ogtyEUHEbuck5&#10;HQqBwc8114e8JWZyYiKktD3DTNeXVdMEcWWJwDjP3ccZzzx/WvpaVRSgeTODTOG+JjLNZ3USvvUg&#10;ptLYwQRxg/T9a0croqCsfKnxZ8K3Or3wu7i1cK7lWbA3Zzwc9CTzj+lcFSnGTuz0KM7I9O/Zt0cx&#10;wW9k5JMSMATgAjIHK+nPX606FNRmTiZ3gfWnhu2a306KV4I496KFBHA64P1IB/Svdo6QPAq3cjgf&#10;jJ4hhstOmUMYZUBVow2A2D+v19sVnWldGtGNj88P2yPinPMLm3kYpgsnlOQd4C87vT3x6Vy0qKqz&#10;sz1I1vZRufCXi7WbjWr2R3lMjSfLvLBecdeewx0H/wBevrcHRjSgjhr4l1NDGPh+61GQyvC2FB4x&#10;jK4Iz6D6/wA671WjA86s3JE9t4Du9RIuPs7lNoCO3BB7H6dcCmsZGJ51WjKeqNDSvhLc3eEkR3lR&#10;t0qthSBnv/ntWc8wijgeEnJnYaJ8DDGd8dmz73BO8HGADyW6Z/wNYSzLzIeAfY7rw18BQYYmNnhv&#10;4/LUbVyevvn1/nXHUzCT6m1LApHc+E/gqlh5d3DpgPVpDt6445PXrjgmuOeL5up208Eux3C+ALbT&#10;bHdNaRkogyEJAUY7noBnvXJOvc74YayMDxHc6fpyoIHGShLhxklh1+uMdf8ACqjJt6jcIxPG/iRr&#10;8MbSwyu7AqFIG1fqwA6nFd1Ck3qctaasec3XiFVdGuJdoZSCVYEZ7Zxnnpx6V6UaOl2ec6iuXtGe&#10;WRhGWdw6j5mIODz39CO+KmdPlQ1NNnRzpPcReUojZmbKBl2+WMYDcdcVz3NGro4/xfam3aaSBVkC&#10;vnbzySB69uO/Su+i9DjrU+pwWryKszSLMwRphgo4YDjoAeo64r0qeqPPlTRjXFzbzShZZJBtByxz&#10;hT64A4FdcYOxk4kMS+fP5C/N5j4bdnv/ABYJ4q7WJ5ESpIViRVOCQQccbeefx4qHBMmUE0WrW5lh&#10;l3+bsXAWJQeHyen+fzrKUbI5p0kbmna00FysEUxUBcB+flJz0x+J9KyavoebXw6e50elaplSkjL5&#10;cZI5OA2fX3/Tms3Cx5FWg4M1LS4MsQkScjABUjtxzn6UtjmasOvrpdqLLDE4OW3hiSORzn1x2rSL&#10;RSMXWLcRS+WygmVSSy9MZ4XIz05960TKW5nIFDmHduYP+6eMDdu/HHbmqexpd2N/w74g8i3SV3LZ&#10;BCybCxHP/jxzzxXPOHUzqNWOnsNQvboYdxtZCSAeoweOTgcn1rmaSOWSinoSyQahd28kT7UU4yH5&#10;3k4yAehzUXMmixaSQ2eyC3ZBGSf3ki5x6nGOgPr60N3OeavsdL4cERVfNeN3iOCuwcoSMj0pXRhy&#10;s6m11a0W0DARqAf3RYdF9h03Y4z6elO5rGOhHqqRXQWINGu+TLEjlhwOvXH59KaCUbnLeIrKD7Q3&#10;lzlVLnO1VJbJ4H0PIHpVqb2JVPqcjrOmCI7zLtO4lt2Mjaenv/nir5jWOhzWszppsTgO/wA+f3Wc&#10;FCT29/WtI6nXTV2Y17qoijjhS3AbOACSSSBzz2Oe/wDhWiTOuC1uYeqXsbXCzwgmQ43RIwBA98f5&#10;4rSKZ0J2MyV47jnywrqTJ5m/IHp+tbJWK5iM2SpKbzfGN7Z29QR0Hb6/Sm56EuTO/wDgl8MZfGGs&#10;pGtscNLgFlJBycgZ9OO9cuIr+zjc8+rKVer7NbdT9H/2av2edF0fw5byR2x8yRuBtyc9zz25IyPa&#10;vnsTjJTPqctymlGMXY+q/CXwx0+yiit5YFLhRgFc5Ujtj/arhdaTR9NDA0lHRGs3w105GEzaUyOW&#10;xtEYy3TJwc9MGsJylIr6pBdBYPg+t5P5lukseV5kKADGMA8eg4/GsY4OpVeg/Z0oHT+GPhF/Ztsr&#10;soMajCxuMjrg/wCfeumGUy3kdNOtGKsiTxL4TgtIjF5e1Cu7KIPkPufT9adTLopbHVCq9zzDxzaL&#10;Y2kkbBi0KLlcYx6knpn6+tedUwdnodKrpLU5A3N1dXDxMzMQGwJNoyO2fXn19K2o4eSkcdeuuU1d&#10;G0e8uYizwE+WQ+S25sZxn889O3Ne/h8K0jwq9dNmhfeGtUWMq1u5XdiIRnkehxXoxoyR5lSaZVis&#10;5rbUlaf5AFGMNgFupz6HnPvW0YNHLJ3PZvhPf3UCwxvK3TD7TjKg8ken1ruo7kpn0X4J1Ii3injd&#10;UcouGLFgzHt/n1NejDY1Wx6Hpt/NHAp+U7l2yEP8ysRyOnT3rZKwJ3NK2eJpY2SIqyAZIPOfp+NM&#10;Su0TpKSxCCVSxG4Y7ZwT6Z9qCtL3HuiARmRWYRvuKxxjn2PoelBNnfcHwkn70KRMCWyp3DJ9utBQ&#10;mHwEEZVifmkjxnH9c8daCG+hIEOwbyDG4BSIsRtJ9fSgSdiuILSRWjgkDFvlkDHLDk/l3/OgCdY5&#10;Jk8lNp3IdgPO4eo9T1oAsWivHIkjSAMrkbSGOMDg/wCetAF+J1ljYFZN2BiTfjPPUeh5xQBQ1ad4&#10;wwafy+eXIOc8/Lx9Ac1a2DZnlHxN1xypBhJjZiCSuWzjk/XNKT0KR8vfGzxQmn2U7tOQ5yFVj8ue&#10;nPp39q46r6FJ2Z8t+K/GhW4k8qZCd527icKP7xx9fyrGCbMKskmV9N+IVwqyQxFZCDgrFJ97k4A9&#10;ie9dMVoYe1Oh8M/EW5jeO3USK20koFycZ9zxz36+lVyoarWZ6Jofja6lcXGyTay7SSD83bIxx0H6&#10;0JWNlVbOu0/xab2NQs8jMFwJFIK7e36ZFJo05ie51iG5jSKeWMsVBMit144GD/KosNyfQxLfUrhr&#10;0NEMJjleNoJB5APp2qWiU2ma+k6yiqIMELkFnYfM2e2Og57Vm1Y0TRsadrf2y3CmVE/hVm5DAdz6&#10;f4mkaRma8eq2N3AVFuQiuDiaT7zA/eyPbp3pppDlvcbqC27W8jvKNsw/e7FBI4xnHpnt7+9Xdohx&#10;Rzd3pEN1IUQbhGSNqjbk44yfxpxepEoKxmp4JHlhDbrJknJYjrz+gOfrWqszJxaNXSfBMcOEkUbk&#10;ADvIoHrgD2+nrVAkeDSeIBeRi6KJuWPI5yBz0+vfjvX5MpJs/YIR5TmfEFr9ptGjmtlbB3QpEdvQ&#10;Z6+vT0ocbnbSqOLR5l4qsXiDzyFkMaMyiRQd4OPl9z6V59aimz6bA42ULI4i51GXRJjO0mwgny/M&#10;kO0qeTkZ45/EV5c6DT1PscJjIzjodf4H+IQ8sR3MyIwdQsqSkLjHJOfT07cVzyjys9WElUR3th8Q&#10;IdQgJgulLKxY7xjkDBwf5+tVGtOJnUwkWiw2uw6xAzwTHaigosnzBsDsR0yT+FdEcSefUwRhXKoy&#10;yQ3CvhhhXLZ5BGcY4Pb8DW8cScVTBPsVI7a1uZPNmjMnmBsjIU8E5PI6jFbKuzjlg4mbq+gSWMQn&#10;JcJJJmIMwOOmST1960WJa3OWeDXQy9Y0mNcxtap5iRN8zDtgdf8APeqWJ1MlgbvY5efw3ZORqBll&#10;yoAQL06Hgn3yBzjtW8MS0U8BFFWx8INcIIo5XGyJvMklJAOD64PY9PauhYlEPBJGrpvh8S4YBhgf&#10;OW6tjGTjoSRyPypSrmEsGmzXtLGztpzIYd7FlKAy/K47bhjggVzzrqwvqN9kdboWtxpGYXgMZ2As&#10;EPJGcEgc/hz61zSxKTOiGBlYn1DX7IySPIyRKm1sM5AfryfbJ/E/SspYhSN44JpHNaz4gt44TqKT&#10;K2SNokY4kXuPXv0HrWEqmmgSw0YrU5bWviAfN8lJiH5J2c8+m7/OOa52pTepmoQizOtfGEwZYkQl&#10;twVWdSdp6jJPXp37VLp3OqnWUEXrDXPEGqzN9lillKYYIpwD2xj0rGVGTWhUsXCO7O48GaT4nkme&#10;WWJxMqt5iBcBRjOPx/Hr71zTw9bsc08yw7XxHqPh/TPEUNtGWgZVGRHxuAB56A4B/wAKlYesuh5t&#10;XHUZPc7Tw7qT27C2mmaM7uWAOGBzwM9M9PxranGUNGjzK9aMndM9K8HvLeKkas8b5z5QOGbnkfXp&#10;XbTpzdrHJKtBHomm2WpGDz/LLF8mP5c+W3oe/t69a74UaxySrU+pr29vfWwMrQApvB3KCcHbzxnP&#10;/wCqumMay3MZVKT6mtBeXUCi5a48tUIUKhIySMYxnrzWynVSMmqTLtrrksRKtncOBkZKkj+n+eaa&#10;q1CHSgyeHxFKJhHDCH2FlJfhj9Tn2q/bTE6US3beIVfzEGVVuuQBgjr365zWscQ0ZSoJl0XiOmwE&#10;ruYMsgHI468da6qeLRzzoFh7wOgS1uVfgHDKQQAOxJ6f4V0LERaMXRZl6k9m7TEkSmRSd2MkYHT6&#10;5NP2sWL2TRxXibwnpOsgwygM23nCcnjr9f51NoSY3GSWhw+q/A3S72UJaWyOWJV28osxyCc59e4r&#10;aMIW0OWcalzE179nhoJi6Wr4DNggYOe3NaulK2hndx3Of1X4QXFmoiltBI0Y2osYAAI56+v+FZTp&#10;yW5tCSZzOs+DlszJLPp6qkbfu1C8np/OuSV4s6UrrQ848Y+DrHY1x5UTDzC8Ue0gAcZ/I1k7MtQZ&#10;4x8RfBMjLNPGoiLSDClfvDB4+nbP0rlnTg2EnOOx4Z4y0G8t5ZDbSEhWI3bcMqjPAPXHTp7VHskZ&#10;rENbnHajqd7AQxY4yyuh+faP7xGe/OaHRTZssS0tGYVz42nBUxXEm4PtJUn5f9oegGP1rRYKMg+u&#10;yT3Lml/EnU7O5WecsHGWQ8sMngdxwfz61jVy9NaHXRx7TPRvA3xrutP+S2uGiwACd5BJ56Dnrnvz&#10;XlVsDJdD2cNmCPc/hn8a47223vOuExn5wQCMDkdeckfWvLqUJwPYp1YVI3PXNB+J1tLbLPBO+Y2I&#10;QIMbeCCWz+n0rkvKLLcHujuvDvxGtXTZJPhyN25lOMdlHY/zrWMznnFdjptN8VpewKssmGVt3lx/&#10;iQx9/wCVa3bRg0jWj1+3OxnnLLKCCmc5GOnPSlKUgSRNDrWnWxSd3IIyFPG3H4celYyqtbotU3I2&#10;rDxHbWr/AGZp87QNrAYAPr257Zqo4hbCdCRs2mvxyuZFK7k2l3J4OeBwOn9TVrEIj2TNS18Sx243&#10;S3YbkA7Og6cjin9YYvY+Qyf4gW4hCiRAA42hW9+hPY81DxbQ/q5l3vxBEEjhSpK/OF3kBTnnr15/&#10;KspYqbNY0Ec5rnxE8uJ5ZJhHniNFbJ6dsD9awdeRsqSR5X46+JcK29wTM0iJyu5zknPfPTHX8aSv&#10;NmkYJanz78S/H94rzrbzN5gfDBnxx3wT+fvXbh6F5anNWny7HlMXxCvDqqi3u5MO2M7OvPOT64r2&#10;Fg1y3PLeJnfQ9g+B/jqeLUIZJJH2g7SD83m88DJxnjn16VzVaPIjalVc3qfYHwt8WxajbJHNI4z8&#10;yl3wPXHqcVth520HUWhL47MV1bsd5YEfOGXKMOQ3PGTn6V2KWhjbqeS+JPCttdiaYw/I1yMBBwSB&#10;nJHf8O9Yy1KU7HUfBfQP7P1VooYWRt+8OzfIGPoTjj/PrWlCPvETqc0bH0XZn7LogiILMIwFD9eo&#10;zz39K9uCSgebL4jw/wCPaPdWU4huygOWYyS8LjJK89vz61zVdTSk9T85P2rYr2+vpoktSArN5ZUj&#10;cFOcgkjg85470sLJKZ0yu0fPGmeAW1DUfMmjIHzAkqOvB5/+sK9aWL5VYxVJSOt0f4SG3RpYkIWQ&#10;fInlc4z6enB/OuaeOD6tY6jR/he0ycw7Mjo0Y59QSvOD/OuWeNlfcHhk0dx4f+DsM6i4MTKMBgdm&#10;ScfXv36dqy+tyZLwkUdl4f8AhXYyvD+7QBCuHKjLDG7AOeDjPX1pPEN9SfqqOq0/wDptnC0UAR8j&#10;BKRjnj17nOenFDqNlxowRJcwWVlZSXKrhggQxiMfK4IzjHXpj8/Spu2XyJbHG+LfHVlpyTSLMNrh&#10;ysezg4Az7HqMD8a1hFyM5zUTxD4gePGmt5YxqO5Wf5V27WQ4zg49z09q76FFvc87EVV0PE/F/imW&#10;XdgxrziNmPzISOpz3Jr38PRaPFr1tDk4NRluGCSSyAZDPEuMIR1I59Mc/wA69D2SSOH2l2dV4T1B&#10;p54xu5MZJ8tTluwOfcY4H0rjrRsdVGVz0rw/Os9t5MilHKkMzKBz04HXkHr6ivMloz0oK6MDx1oS&#10;QzSZZo4lUMrK2HfkcH19PeumhJN2MqkGjy3xPYSWsszRsQN5WNOcZ7nPsP5V69KWh59Snqcs9qfJ&#10;KwuxEbEqxIJcH1/nmvQjK+pyyp2GRqo3eaxBUgFmXOMHOfb/AOv7VV7k8jCLasTmaYZZhjb0IByc&#10;enuKZDjYaJo7hfkDjBAJByAT7HkemfSpcTJ6mpDfGBtySYUqEZ5RnnGOM9RXPKDOapTUjTstQFpK&#10;Gnt1lTbhVVyFyO2M5A7/AIVltucFejdWZ1/h7UYXYwvbpE5cIo67uDz79xWU7o8ith3HU0kaG5hS&#10;GCMDcckBRlR/+oCpTdzm5ZJmDfpZNJJKrZLEIFXoTnn88D9TW8XoMhe3iiZfMmULI4Uui9CQOvr6&#10;Zqrkynbqb+k6XBIQ8SxjnrG3AI9vzrnqVLHNKbe51+naVHOI44ZSd7nMZX5egPBPvnp61zOTYlqX&#10;o9PjRknaIsrPtwMbRgEngVm2FitfQLFOGM8LAlQqkbSQAc9eOuKEYySHQXyxQiZnIQJujUEgA5wc&#10;/wCB61TWhHKjYt9VmScM+VLMgJMZG5cHlv7wFHL2GrIlj1FYESa5WRNyFmY8BgMgADnnrn2p21E2&#10;jN1TVVKKVtn2hco0S53Ljvg4P8xVJDVjktc1OS2gVpG3MoLbXfBBIx1HXp+NXFXZpFI5HWNTL7rY&#10;vEhGGZS+7jHGeD7nPaumMUjqglY56W5ihIbdJuBKksmBnkEjH+eK2STNoyK1ykloDJFdbS6fcCDg&#10;9cdPT8s1S0RrfQqrLazj/SYH3MuXCMcdhwep65/woE3c6n4Y/C7X/iH4hhsNDsZ3jdwpdl3L78Dn&#10;p7dq1jSlPY8/F4z2XuR1Z+kn7Hf/AAT8utM0601fV7IiIMrsXjye2ARXPWwXtNzqy3D1pTU5n3d8&#10;Lf2ZxoVpG32MMyxMSvkYOR0A+gPSvMnlcb6H3OFrulBI9a8MfBgQRFLqFwCo2ExgZPXk4+mBULKo&#10;pncsZK1jbtfhJaTMGa3bO0YVs5UZ5H4H+ddMMsp9jCWJm9mbFn8ONPit8NargEd/uke/f/PpXZHB&#10;witjL20upk6voMcEBKZA2keX8qkepyMDufpUzoJI3hNtnl/j+R7aF7hbcsM5Chs8dMHuenrXnV6V&#10;9EdkKrR474rs7m7vCqxMse4EquS2W4J5PA/xrh+rNMKldtaGVoPhY3ty8bRsu5gwbAOAfYe3auij&#10;hrvU4a1ayPVPDfw5LQSXEsQVlUBdg3dR1Pr9MV7NGirHmVHfZmtcfDaxKDdbLlUwsshz1xxgdTkd&#10;K6HSRi0c7rPgJIrjyvLUBH5WVBnPGOfcVHsWYyaTOn+H2hSWN3DsJw7lRLk5PAOPpitqdOxHU9w8&#10;JW7ta2wSIoOnmEjBJrsgrI16WPQNNLzJgwSY3KJUQc7sdQf1NbBsjeE4hgMxRSW5IQYDfTPNA4k4&#10;+zxhkSRS8zbm3HhVHB4+vPrQUAcXMskSzogUDDAHIx/TAxj3oAkaa4lhU/ICFDbpPTJPfnjkUCdx&#10;YpkuAsqzkqcklW5A9PoelBPKLG7gFlYfOCIwGxnk4IzxQCV2IYgriB2LYUFwRz6g+3rjNAiWNJtm&#10;UJO4EKXBAY9sHt0/SgC3p62sy4VtoBUuGBz19PxPegCV4wY5IpJm6Z2EjnB469sVSQHN+LtSMNuI&#10;nmiVMsDG3DNgcHp+VPRFKN2eIfFPXRaxORcg/McrkHLH+EkflWUhpWPkv4++I4tReSBZA0aABtxz&#10;17k/hiuWerJlofOXjSy1GYO0EmVfkRgkE88DI5xz0960po46ycjO0SK+FwqSxHe5OVXja3I4/H+n&#10;StDl1O+0DR7kNEz2+2ZVydqZ+XHfv/8Arprc0im0ehaLYyR2rxIVZVQHZtIA6dD+OaT3OiK0N/T7&#10;yOJxb25AYDeZFyCBjH44z0oNFoWmvXgR/tblQE+YMgBHTn3/AE6mk1cq7K6zQywZIyFfLSkksc9B&#10;+XeoK6Fgvb24/f52pj5eWxwOW4yeDWT8ilqx9rrL2LfOxO8nLt0UD1P09+9Zt2NY6F5vGqxhGeAu&#10;yMCGz2x0HOPWpuzXmRRvPiO4uHhiTcGQqj+b0XbxnnJx71YOcLGxoGsfbbtZJJ2y7YljZQC2BycH&#10;r+Nawi2Yymm9DrdIe0uF3Q27sv3dyLgKM5zk/XHtWyVjJs6aHSxEPtMqhGB27g5yo5JPfPb86ZSi&#10;fnT4N+KkUlo8N1djd5u4buFX8O/J/Wvx5Sa3P2CNmjql1i3urIyw3URR2CkliCTx1x0PvzW0ZFpN&#10;bnOeJNPiuYjJGHdzn5sqzIuQMjntz16VE1zM7KFZxZ5t4x0WKIzQ+WVnVyCquTtXuF9/6Vy1YKR7&#10;+Dxjg9zj7u9u9LK28KuUWcGXach+ADyBnGBXDUo9z6nCY1S6mjpvxAngkUTlowr4PJwQRwPfjjiu&#10;KdJo9+jioyWp0+hfFaIqkUkiRpHD+9j27QUyD075/nXNNVI7HYlTmbOm/EASJHtRgFJ3EAbipPUg&#10;9PwrF1ZxZE8NCSNuw16G+ZZVRW8w5UMOOnTI/D8q0ji5dTingkSXWqxyW7SuoYuoCkcn1PGePStF&#10;ibnNLAnP6tf2t4ZEtliUbfuh8bMjORu74xW8K7M/qluhkXl3bRyRpPeKVMm/hN208YA7HkV0RrkP&#10;DFKbVy1y6PcOOAVfaAB2ABz7E5rT6xIzeEi9yvBriREG3lDEnBdk4IPGOOv9OPSpeJm0CwUC4uvM&#10;b2VoJ9zBfm/eZIUDkEjrxjvz+FZSqyZX1WESxa65rTsotrYOAu0+XGQR/tAeo5471HNczlGnHVl6&#10;3stfvkKoW2nIBC5JHOc56jnpXRThJ9Dhr4qjTW4q/CDxVr+XnuDJvJKjONpznJH05B966o4ecjws&#10;RmVPobWg/snX16rS3T7ANu0R5bOOePTtz7V0wwPVnkVszntFnoXhf9kO3aaG4uF3ZxJgqfm/z+n4&#10;10QwcDzamOrvqemeGP2W9GtCI20sYePhpIvlHoPl/nW/1albY5Xi6kt2eheHPgbptltmtrYsgHG6&#10;P06kDuO2KX1amZTxEzSl+G2nweWstqI98nLOOcjjPQ+vWolQppGXtZmLefDaAXQmMIbyjtAAG5cE&#10;9vSvPq4alJh7aa6m94P024s5Ut5WJZ2ADgEhR1wM9TUxgoNWGqjluepeDWjuYllWEFxgBdpODng5&#10;7f416NCSYVI+7c6SKysgjp9nQcZVsH5WGABwOfrXZozje5ONEsCXmUh1eTCR4yM4/SnyxE7obPpN&#10;tKVkzjK9N4x/nP4Uezg+gc8hsmiloHaJlVdrBwzLkKPw7ZqXSh2KVSaKTWKRW3+jqCUckEjJI/Hj&#10;r/k1jOhE1jVd9SKYy2Y8qBypMmfvcKOflA+tc0oOLN4yUkVbzWrq1iZySnlvxknJ9f0rN1JR2NFT&#10;izHuPGTRK0aSmOUpt2q3YetJYprqEqKYknilCxHnBNxBJPB/DB59fbNbQxnmYyoGzYX9pfL5UcgB&#10;3HcxzjceDz1Ar0qOKgzlqUH2NtLayuEYPEx2xhVMjgA4Hb3HXP0r0IVb7M4p0WuhS1HwZol3A5gg&#10;jCyEEEAfKM8se/4Vr7RPc53T7HF+JPg3ZzswSVJE/h3pt804Jz+H+fWplTp1ECdWHU8Z+JnwJudr&#10;Pp0Il+RiSpJGSckfp+NcVTDSjsbRxTWjPnb4n+AfEGmW0ySWMixqhCh1yP8Ad9QOMj0rgq0pQZ0x&#10;rU5rc8G8c+HUkMge1ijwoOxCMEcEgn/6+e1ZKVmTKCbPI/Fei+Zbytax7tz7mVOgOTwD3HFWpXOe&#10;cLHAalYzxO1wy7PLBVUZM4OME9On866qcrkXMpBNGwkCxJtCglABtft1rosmXFu5csb9YHZJZy6s&#10;4dCjc89zg++KzlTjJWOqnUaep2fhjx1f6dJJAt5HLlgGG8jyyBnOepH9a8nE4NM9bD4yUXa57P4D&#10;+LRdvNZjIEKyIOMBgQDyev418/iMJJa2PeoYyM1Zs9g8GfEv7UqRCdQFb7qkkHj+6B2PBx61weza&#10;Zu5qZ6B4f8crEgljvUBXJkUNkp2yD24wfxxW8IsylY6W08bXEyr9lRWCLkF2C/LjHH4c+la8iMno&#10;WLzxIkx8soqp5m8Pv3cgEgk96idCMioTcSODxZfWI3pKxYsSdgOD83Pr1/p0rknhrbHRGtdHSaP4&#10;xlvmWRwocR8OOPmyPyOPTtXO6ckx80WjppPFqoE2yYGGAYg/eOMZz0B6fjVOLDmMvV/FZn3I8/7w&#10;L8vBzznI4+7+FZSuaXRz954yuQGfLNGzkAFg2BgAEDv34qVGTY7o5TxF4xKO6C5VUD5YgEsTjGQD&#10;wOMHj16VrCk2DaPJ/HHjN3aSWW5LbGYhlyp2eh4Gf6V006LvqTOoktDxjxx4hu9VmlNt5jqDtJPz&#10;BFI4BGOTXtYWnGx5WIm3scZp88yass8wPCndEo7A9+/+TXrWTieZrzHtXwhvbayvLZpVKKUyquRs&#10;/Q8YyRXmYhXZ20Nz6h+DfieVbJZA6M6ZaGMrkpzwev8AjXJG6kdDdz0TV7s3UcUka7t0gZo3BG7P&#10;t789K6uYyasYsvhxZLl0WNQxclM85GevoMf4UGUkdP4I0FbG8wFw3mAgKc9+M+3P610UPiMZOyPU&#10;3UxaUsssyDaAS2OMDsP1IFeum1GxxSep4n8cI5DptwbTyyJBk5YAk+47Hj8TXLUdzamrHwN+0bp8&#10;N3qUkhhDEFggjQjnrxnn9K44S5ZndHWJ594b8LWty/2eG1+bfyyxYAPU8D1HPtg1dSvbc1pwVjt9&#10;C8KlhIRCrIMFSx+8SR0HTOPwx2rjlXbNeVM6vSvDlgyl5LgbowOHGDu9OvTOD6fTrU89xuKR0Gla&#10;TZwTLILhdhB85iTnd1PT+XTvWkU2ZysjfsrRYbd79EZPlL48sfMM8Z459Py9K3grGEmjO1nVJtNI&#10;maBSyZRGAHC/Tt9a1iZux55478c+VDKJLzGYyzPCRvYcZ+UdO9axg2zKU0eK+P8A4gJD54S8kJlc&#10;MzPHnHAHTjB6V6eHoX3PMr1bXaPHPGHjGWaVmg+5uIZI2AYn+9juef0r28PhdmePXxGup594j1yB&#10;pDGpDSYZuSWBOehJ6k8ivZpUbHlVaqZnWF55KNI0qsSOMDLZI+7jHvW042OZT1O48CC3gmRLQ5JX&#10;DLwMbfft9K8vEJnp4eSPYvDEU81jFdGyDllHloCASM/y7149TRnsUdUVvGlgHQzCz24Tc7DOVA/o&#10;Bn6VVGVmXONzyTxlayXLgTRMzwj5HVRgHBzwcdq9ijO5xzhZnH6naMLhFlACAAIu3lm9O/f8q9CE&#10;tDmnSuRJZwyxlX8zzDjCA9BjkZ6GrU7GcqVyK5ghAlWI/K4AwQcgnjAA9zWkWc1SFiisrIpg4AQF&#10;WZjgtx0wetaq1jkloTx3HnSyPIvyMgzzz+B/HJqZR0M3qX7TUf4UmOTHgjaMdcZziueULGM4Jm3p&#10;Wsyu3ltKASQzDdzgDkD6e1YTjc4atNPQ3rTWLWSNTJMygyZQjnqOnHWs7djzalBrVFkSW8ksiAkB&#10;kyGKjJ54H+cc07uxwzTRPJp5MaRBjlU8zaThj2H4+tHMYSubegQiGTyWUDIzh4hjHbJ7dfoe9YTs&#10;zJnR28asgLrGTHIMKwJXGcAjgD+lYC0LCE7WgR3Chtu5iNp/vDGc9P6Umgb0KMtxL50cU8CDD8jd&#10;uwSTxk98DPrzTSMpCgrFcDzDGJBkYUbkxgjDZ4J6c/zq7Ej/AO1FwttLGV6s2H3YKjoB29cimkS/&#10;IhfWp54TbK6sYATynsTnI+v+TTUbak2ZmXlyqIZLYsqxtnZI/wA2Mc4HQcf/AF6foaRi7nNa3KA8&#10;hgLZK58tsfMOMc9u30raETohTbOeuL6Eq6J87MFGyRQcH6/1rZHXGFlZGVqbLIqyhgu59zKFOWGM&#10;c/55rRFqDRHNLPNEzvIACu1SFJ+p5qkUjY+GXw71Tx3r8Oj2C+Z5rFsqvBUn26d+PatYU3N6HDjM&#10;VGjHljufqV+wL+wtpukxQaprelh2UK7FYMc4z1zx9D1xXoKCirIwy3BTqVPaVOp+kvwr+EMOkWUc&#10;KWW1Q21mI2jHr/X8ahx1PsaNOMFoeraN4TgtYBaRJI28YUgAgnH55PPNZunbY7IzSWptx6GkdukM&#10;KlJVYbdq9sdvXvUumzT2iLsWjsSsSxIzrt81Qdpbn7w9f/r01BoOdGZqMVmrSJHCQSw278AKPYYx&#10;jFDSSKT1OE8ZX9vEsyvjc4AwQNvPTjFc1VaHRB2PGfHmpQ27b5I1KBSMb8hW+n17151WJ0c6bPMr&#10;1YtVvRBApBcl93C569Bn8s9qwUGzKT1Oy+HfhRpliuW2LIxJBAHC5GP6fpiu+hSSOCrJvc9f8KeG&#10;IbOCOI2gQjqSpOeeD34zk9K9CMdDAu3fhudnaOFNykkpnIV/oB04/nVcgMxr7wejJKvll2fDMDgg&#10;/wB3BoUWYuF2a+g+DobUqAm0hQcsuSp46f4e9aQjoTazPQPDOmqDtlAi4L78HJHT6c1skkPXc67T&#10;bOBYViUBcsoViGLYI/i9ST+lMdi3G8qOBcIxVWPIPJHYHsee/WgrYttLIIhMq/KcDkAHrjHGeaBj&#10;pG82ZbWIk/KTvVugyMn/AB96AYr3M0pBCAqOAWORz07d8UAO82OJMXcADqcNt+7jt/SgBvlJJIss&#10;NwIwv3toDbQPTPqD+tAtgk3Rq481W+YFVPBB9Dz0Pp2xQTe70LGmQFwt5LA0bYKqmCWz05/n3oEa&#10;9uJlh3TSAbjzu/hPfr26mmrgU7+aRYpdzDd5Ywcc59evXH1qkrIErs818eay0ds4kkLhgwwFAyfr&#10;nn07Um1Yux84/F3xnb2jylZiHKgL5i8Djg4/T3rCcmUrWPnDxbeTa1eGSeNHO8s4Y4HXoffrxzxW&#10;SjrqYTd3oc3L4OjlaR0sifMz5iIMtyOOPrjH0rVKxi0xmnfD+RJy2VDSNu37SD0we3H/ANaqTsRy&#10;XO20TwkqRIcssQRW27MgHIzyDn+nNIqMLHSaVokwTzPJCxEnA8sYRuvb1BxQaKJrReHriWQF18z9&#10;2cSKAAuTkZyOx6elBSiV9X0hrMGSTKq6+YzOCzE5POM80DsZx+zIqiaBhGiHDS4yMDjA9u3rmsyj&#10;OvLzy9ot/wCFD5ueM4HY9v8A69RJDTsc1qvil7dH3lXSNyY9rYJXA6/ofWspIal3OS1X4oWtp5kc&#10;Fw6yDDOWHAJzzjPHXB/pUJO4SmkiLw74wfXJRIly5wBvVQFLcc4P8X9K3hBs5pVLs9f+H41KVrcI&#10;kjISd778spGO2ef/AK9dKiTGd2ew+Ghdy28UhG6PzBtfP3c4JOO3r+NNqxvG7Z085t4EMbrK6EoB&#10;IrAgnr6e1SbH4l+EfiQLKIhphIqjdFyWPB6cHk9Tk+1fk0qLTP1ClXPSfDXxYLyI4mCg/IwZcuQe&#10;jHvx/WsmnE7o1VJHcaf4w0jVbURmQRsWID7cguB+ho5jqgk9UUfEVjBqKtdoCAGwSSCFfkA+wqLI&#10;6ozlE4PXtDZLqThFZ9reZszz+Rx0AqJQTR6eGxbjoc3e6WYwFWF1jZN7kfwDPUHPTr1rjqUUe/h8&#10;xktLlZrZonMdvK7AuCgPY4yuMd+K5J0j2aOYJ7s0dCnu9OiW4Ezu5Zg0qIcuu7vnGMjIz+Vck6PV&#10;o9KnjU+pp2mu6rbkwG4MjKo/dbygAyMjjrjOfc4rmlh0dCxSY/UvFV4/mSuXWQnERdzvz2AIPf8A&#10;x9aFQS2JeJRk6p42uYg4kwzzt5e0I2TgZx15/wDrmumlQbZx18bGMTDXx/qhmheY4b/VkLH/ABHt&#10;613Rw6seTPMmmW7XVZNUQIuGclSsirkoOOoPQdOaJUUiFmKkdBouhTazbi4mMiuGwyJ0YZ+uD9Ky&#10;dNm6zCFjtPDHw4uLuFXdFV3QAiNwwwDwfU9gfehUm9znq5i7aHp3hH4Ux3AiM1s7ugAGeBnbjr64&#10;rqpUknY8bE42b6no2gfCOF7Yu2xFjkIZjk7t3fGPoMV3Qpo8GviZNs7/AEH4X6WsMVuIsuI/3joM&#10;9gc9PpxXoQjCKPKq1XJnb6T8PLW1MTf2bvwm0l2ABUDAyMckE/lWrlE55NnR6R4LsrR0jeKNC/LE&#10;qeDngY7Y64rOVRJ6GTuzet9E0uKcqUVoyRuZgR5nY/j34qHWZKpIvw2NtAwtW37idodstgj1A7dq&#10;h1WP2aKGqW9t5LPMFVmYjbnACfr1rGpV0L9nqYsj2RmcuVUtGcKqt9309gABXHKrEapNooYtlnhi&#10;d41I3BlI447/AK9fU1zurG+5XsGzr/C9/CsSJJOdoJ3CPqeQc5/H8K6aVZXLlTfKdLbal+9RXcJC&#10;AOmSTg/T/wDXXfHEHG8Oy4dRB2B5FyThT/CAM5P1q1iUQ6EkNstRtWIa2ZSwyrIwHB9eemQatYiJ&#10;DoyIri5eGeRIipTAVyCGzknA6/nT9tFj9lJmbdX8KQsEmZVLZDeXgKMdVyfSk6sSlSlc57VfFdpa&#10;Ryb5c7BkNJKNu3HQehzXLVqo6KcEkc3qPjPczQJI7PIpMUbydR2JHf8AzmuGVY3jDscTq/jURXIa&#10;1nOWfJVwC+ckdOef8K4qtVW0NVBmcfiFJbXTy3NyBLyVVjyScYwPfHPPeudYjl3G4Ox2ngv4lvPJ&#10;GbiR2JA3Dfhc+xPTnua3p41p6MaoRa1PRNK8WWbYImDKAP8Aaxxg8nt+pr1aGPt1Oarg0zctNasD&#10;M8hQ72+/IqbRH+PYAYFenSxt+pwVMJZFmXUIm2KZcx4JLbeTkcZz712QxMWjklh2jK1rRLS7QyCA&#10;EkZCA7SwPAYHp7V0xq6GEqKPPPHfwW8M67C0k+nZLZBQrkHcDwTjnr/hTkoz3OeVFrY+b/jX+xda&#10;SB7vSrUsxUFeCckZOenP41x1cJGWqCE6lPzPkX4sfs6eMfDtw7RWM4jEpIGODz93HTGSa4p0Jw2L&#10;+sxk7SR4p4r8MXOlyCLUNNkt0ZgDI6gqvsccg9PpRByW5qnTlojj9V0hUunQuyqxxujHPB5OPY11&#10;Rmy4wM/UIo7RvO+zjIBWTY2CSOdxOOPpW0W2U0ol3ShJbeTFDueEE/vFGNvGPr36nr17VnVRcXY7&#10;LwzqtzawGSFFLHhSjcoDng9K86tSUjvpVXE9E0D4gT6dbI7JJGrt8gUDkYwSMk4JPf8ACvKq4VXu&#10;j06WK01O/wDB/wAVIpZkS4lUbl+VG6nv83YHpwOtcTpyi7HbGrGSPQtC+ICkLsnRUHzLGinbjGQu&#10;fqehNVGOlxNm5p/jEzzxxKRBtbAA5LFgeeO5PH0FW0rEt2Oh0nUodShWIDd5ZGGUgcAgke54rJw5&#10;hc9mdPpFk0UcrrMFGC3XAkGeT14Prj6Vm6DKjUNC5vJcSAurRhQik5w/AOP94YAzWMqXQ0VSxmal&#10;eXc4+zlxFKoVpAs2SABnb7HHp3PasfYov2hg6xf3HlPdQOQSWw7kE9Px/l6VUaUUUqljhfFd+qwv&#10;JDPIxcKzOvfHr+I9s1tGmkDqXPMfGupsGMTwTFUO4SJKSCMDJbj3rSMdTNyued6zNHdSPE9wEwSw&#10;dj83ByffkenWu+k+Q5Ki5iiumxzXJuHUp5ZGMSsVY9hjv1rrVXQ53T1O78AXv2N4RwAkyjbvPTJy&#10;R15/xrjryu7nRTSR9C/C3xJFJCCl4wDRnAJBKj68Ed+1calaRvZHsWj6rHq9ssZu97DDPsc8cdfm&#10;6impkyibOnx2sl0EVgm/jPXHt+Yzj3q1MxkjsPB9vna4Ruh/eHq+Pbr/APqrtoNcxx1lZHd3UDLY&#10;CNrcY2nYQAee2Qfr1r2I/CcMtzyP4vaM8llNvUGR+MI3HJGM85/w4xWNRJpmybifFPx0+H87+I3P&#10;k4TeAgLYxgHofT8815knaR3U20cxpPgcrEXt/N8wOoEYbpkdzxzwT69RWMk2dEZ2Ol03wrdJFJI8&#10;SkyuGUBcfXA7YqVTY5VUjZsPCzs3zoijsd5UOfXn06j3FbQpGMqrNaHRLCwVBcwFWR9xMZ3M3vkf&#10;19a6FFIzc2ynrGowwWzIlxiRlZfKaTLZB4x6dOvTn3qkieZnmfxA8cLp8EznzOMFSRzk4Gfy/nxX&#10;TSptmVWaijwnx78UGtZ5bRbkrKWz8p5IyMj0r1KGGcnseVVxKjseN+L/AIhT3M0somaWQkncRjHQ&#10;YPOSeOo6V7uHwiWh4+IxetzgtT8QvcTMJQBgtkLzjGOMnvknPrXsUqCijyK1dyZjz3ou2ZEHJBVg&#10;x6nOQM+3WuqMbHJKd2Psmd3Rnm2jLB0KYI6kDP4UppWCLbO/+H0UiygtICoUsI1JBHvwOSPzNeRi&#10;dj1MNds9v8H28UdsswKKjHDMjnOO3y+/6e9eDWlaR9Bh17ozxkpa0k+0uXATaSh45PBORxjPAqac&#10;tTolE8t8VWrsoVYPneTG5pOCvXmvVozsjnlT5mcjdWsztG0gUSRufk8wYOeCMDpn2rujUVgdAgm0&#10;lpYDJBbmQkEHBwp9vY9Pyq41dSJYfQzb6K4g2yI/mtKcsFAAxjuD+FdEJJnnV6TjsZDRTPK6NMDu&#10;RRuwOR6YrrTVjypxZHHtllVfs4VjnJYcHrwQOKbZjyl6GJ1AWO3woTbvB5BGCcDrxWU7MHDQ0La6&#10;2SGQ7gVTLKXx8vH3fqDXPIynSTNC0uZJCyWsiFMbypHJIPb0OODUM5pUbmzZalO0SqJNzAbZF2cg&#10;f0IrKWhyVMHGXQ0bXV73BZ8uYyNrqcE4/D68VDcTjqYF9Da03VmlkDI0m9Vwd/TOOnPXH9Kzdjjl&#10;l9U1LfxNdRSpGoCyjA3AkgRkYzjp0Gfbk1FkyHgKiFi8Rz2k2PIZsScO4ALDnn8fSnyGbwkia58U&#10;RmMO8u0fdXaBkkYPP8/0oUH0IeDmyn/wlKwTsEZJSQCVC8D0OKtU2x/VJIy7nxXG7mWOSNgCDlTs&#10;O05xx/n+VaKnYtYRshXxGWnYwkEqW+bPA98+uf8AGm4dTRYGb6GddazdujXBURxoOF52EjHHvwet&#10;NRSNo4FpGLqF7PI3lFnHmHYCX4IHpz9Oa1VjX6tylG6kkUxM8GdpKtlce2Tjp9McmrSRLg4laCK6&#10;uJvKt7UKxZmYNkZHHH16mrMpNLqdF4K+F+v+OdWj0/StNnYSHnI5bn/Dp7VpTpubPLxeYwpe7HWR&#10;+j37Af7B7eHre31vXNHKyMVdw8fPr3HQD0rtjFQ0Rjl+BrYiftau5+mvwU+EtvoFnCkNjGHeNQcH&#10;IXHse/P0Ga20kfW0KCppHvWg6DG1un70qfuhSc9OMf8A16WiO1Kx01vpsAtlmCYCqNxHPAOACT9Q&#10;akodcWflxeXCQuCWZWUBlbuT6DAFAEF3eWUcTSXk+3gDcVGU9B2pOxcEzjvE+vW0ELo0w2KNrZH3&#10;vqOo5rCckkbxWp5L8QPHCQRNHb3HQ43txx6Aj+VcdSaex0JW1PH/ABPrb6tPtW5EpZ8yFjwARxjB&#10;7H+dcb95kubuL4e8Pi+lUCJpBuIJUEk88Ajr/StadK7M6lR2PXPAfhd9kYIYFiGIRfvY7e5x346V&#10;6EIaHI3c9BsNMjYLNHdxho8F/kJAHb8eOvX8K3S0EWfsAjt96WxyCMNnPHpk9KpJCEutHYFTKoCs&#10;p+6mckdiR0/D0ppJEF+ws7cOkipvZQrKrEHn6/XnPTgVS3A6HSYB5kbMMMoAC7uD3AH5/TmrDY2b&#10;QwNHluHIyytk4ycnHqQAeaAJ2uHYCc2xznG5x82OOcZ60AS28qqrXQtXHltul+blskgYP156YoAe&#10;SGEmyT7wIjJYn5c/pQBK8ix4WQpkOC7MPmK9jyOR14FADmKxbjDsAIHllW9vTvzQIbDJK64CE9M8&#10;HnbnOSe9Anew6IW80RieMhmVRhlIwc8cj86CbmhbPsYSx7gxJ3kZHqCeKALE8iCMxsXQgDEZOMgH&#10;vz2px3A57xNqKQxSXAfy02kOpY5JPUD2qx6nhXxY8ZDT7d40+4FPDklumc5/AVnKStYcrnyn8X/H&#10;s93ftZiVGMYzt24yDxgN3/8ArVjuyXI4iydZH86FtqbQNjg89cgZ6/XjtQ0ZnQwwW15J53ymQwlk&#10;2nGcdST1I9Aaa1QGrouhLI0YlYkvghsZ9B+WKY1G7Oys/Dlv5TNHDgk/N224J4I/KlzI0ULE1tpF&#10;tbrzAvK8pz8gzzx36/hzTCxa09I4rcoXTYScB0O70A/2f8anoUloUPEEtrBbMsUj5XrsYFmHGAM9&#10;DnNSDV0cT4j1O0t2lWBXMu0bfLbAY4/I4zn1xSbsRZnN6vr9tLPIjRIXCfvXU9eP73XJPpzzUthq&#10;cZ471O2jhkhW68ndHuCjBY5I4Pvjr/OptdhK0Ynk3ifS9VuHM0QMmwjZtPLKM5HP0HtWsI2OGtJ9&#10;Drfg1pt1eXaJeQAxlgQrcNxg7lA49un862UbIwjJ8x9LfDvSxY2saw+Y6/NGQDkt3zkn/wCvV20O&#10;qmrHp+mST2lv5aOc4O7eOGA7fy5FRI6ouxY1HWNS+0BvIjKxoMheFA+uefwqS+Zn4HWmrHSECKGT&#10;L/I0UpGepA4GK/N5U+Zn3tOpZG1pXxBnWMCe980RncELsApOeeeT+FYyoN9Drp12up3XhX4kXX7t&#10;4ZIX3OAMKSuB1498c9+K5p4ex308VY9O8MeJ11EiGVsoYyULAhSQc4APQfWsHGx6FKvzGrqd7DdS&#10;m42x8xgGSYA4HcfQ8VD0OqE9dDD1DRYbh3jQrgkh1YHOAfT0Bx71lLY76dWSKF14faa8iljgVUMT&#10;bJiQA2PUevXnrispRTPRpYqUdxs2ji3gZ5A0hIIy38QHOMgdO4B9axlTTO2njWhqaL+4S4CrwxJi&#10;IHAx0P6c1i6KOmOPa6lfXrRyqsqjaNxIJPBx8oIHbHAFSqCuXLHya3Mm80uaMCPzZRN5gyETAB9O&#10;h9eDn1raNNI4auNk1uZcnhgwTPbwxbirbvn5J989PwFdUYtI8eriXfc6Pw34duXCxnyjuk3EwruB&#10;JHC//WqJxuiYYmTPUPB3haJFRvsxjYuQYwACcjA46dRjiudxWx0Rry7nrPgjwnFBbI4RQN2EJj38&#10;kj5eB6+9OKSFUrSZ6N4V0ZYJgqp5r5JGWIBPBOO3T+VdMNzgq1JM7jQ7OKEKskg2q2ZQAMqT1x9M&#10;V0KRwyUmdRp11bCdIoFAZ1IO5/w6nr0H51r7aMUYSpyZvR67ZwsIGcKzKQdhGQvcD+7x1rGWLpxE&#10;qE30J08ZaVahsOThQSWfGSBjOR0PFctTMIR2LjhZMe/jzSSojS5BLAMgkYEjryfQf0rinmiN1g2Q&#10;z/EW2jKLDKrKrEACQ4yO2e/PesJZqmaLBaGZqvxB0+4WRY5I2YsBufnd6g9+DXNPMubYtYNXMG+8&#10;crHcB5bn5ZMsST0x2GenU9fSuSWLlLqbrDJbIpDxcJrhzuaRmYBu2cEknt/kVKxUk9x/VkdDYeO2&#10;2iQSbio5O7BU+nHXA5/GuiGMkjOWHujVsviXapE5aUJkgIC52/QYHI/St446Xcwlhl2LcXxCDnbF&#10;J+8cACMsQqE5Jx7Z/nXTHGSZk8Oi4njaBkCx3DxER4Kqfvcdf88V0RxL7mTokK+LWEBdWRjtY5Qg&#10;c8YGfU9eK1WIfcn2Jm33jBAhR7jYC4KAtuOf7vt6UfWX3E6Opyuu+J7maKSONdzAZMh4JJ9f8ayn&#10;iHYao3OJ8ReLJLeAxG7zHwFlU5KnPPPY8fj71ySrXNo0rHIXniaGKcl7nIALjOMEAYyccZPNYymm&#10;9DZQsjLufEa3d6OHBbPB559+/HrXPJJspJI2PDPjW/tVWONFBVhtZCf5nHTjPPYVjJuOxtCKPQ/D&#10;nxNlOxPtS8pj52wSeOfwwP6VMMROD1LlSi1odvoXxRZ4UjSRCjIAX3nGcc4Pfn/ORXoUce1pc5am&#10;GT6HT6d42042x2SoVUDjfkgnpyPrwc16lHML9TjqYXyNy31+OQCYO0gLhV9uOT6D8f0r1aWNT6nn&#10;1MK10LTX5uwgkZcsxCvnkjHHA9v8K9COJT6nJKhboZOoaHbX0ZjKecW4IIwMHIxjsev161osRoYS&#10;oJnnXxB+CXh/V0kWaxSSKWNm2yLnjp0A+Xmq9pGW5hPD9EfO/wAXf2HPD3iONri0skLSgxwFUB2c&#10;YP61pGNOasck8NUhLmifLXxd/YX8VeGS15bxyOF4wI+frwOTUyw6SuhQxVanK01c8B8W/BvxLot4&#10;0U2mS5BYAqMhieR178dO1TZx0Z1LEU57Gfp+g31qds1tI4JIcuhAx0Ge/Spk2axmjfsLT7MCDESx&#10;RRhBjaBnsPbj3FYSjc6VLQtzNPBbESSyhI+DEEwO5BAz1FYSpplKo11MyLxjf6PqOBcvtByI3AQA&#10;9dwz1PTiueWG5kb08RKDO48IfGL9zDFPfts5+UAnB5yeK4q2HlDoejTxSktz2T4ea5H4hmVIGI2s&#10;NpLcZxkH1yc9OlcqT2OlzTR7b4K0Q7UlhYrsAYNuyCSOeT1961hTbMJTsejWukxm0BkiCL5ePlcE&#10;ckHgD7uT/WtJU9AU9CtqdrZiJ4YkALE8PkgDGOOePb1rlnC5opmVc6a8ELTKFcHHlAgcjjkeuay9&#10;mXzs5jXbKGxicSRBlJ3Ieu7IwT14/wDrCmqZSmjyvx5qUsEs8RmjY7sydQSueCMdOtVyA6h494y8&#10;S/6XKJiwVRtUKMgH/aY/j+dEIO43NJHK/wBuCCQ4VJB8pkDA4APAJ5xntXRZohsuyapmPzlnB4Zl&#10;yoIx0wT9OM/zp3aFoze8K6vHDLAiIqRhgzlXAYZ6KWz6A9MZrGtsXFansXgTxElksTpMWkB4cPhS&#10;MZHOeB07Vwu6N1Z6HsnhTxhbf2cIJ7xidoDo0nqOhP59KnnuEo2R6F4dvftMPnom05BkCn7pxjA7&#10;9Rn8q1i9DCS1PRvA80cZiCbypXLHGcDpjk+td2GkuY5K+x3sKtPZjzEjRdq8dgBkcete1B3R5snq&#10;cV480WR4JPOBWJfnJJz82eh7dO1Ocbq5Kl0Pmf4s+EbOfWGaS0IQkrgoRk9z7HH868esuWZ6dGXN&#10;HU5DTPCcVsN0VtEVYrvQncMcDHt6+1Zp3epuaUeiWsVhG1mfJyCsY2A7Rk5J5+taxdjNkd7Bplmp&#10;Ml1tZQR5bFkBORnj1xnitk7C5bnL+KfFNvY2TXEYZXXvGoUYx1Cg9wP5VoveJcbHlHjj4p2drBNG&#10;t50X5WXHL8c4yOP8K6adJyZz1K0YaXPD/id8UBIkoluCfn3beecdyR044zjsK9fDYe7PJxOJSPD/&#10;ABb45mvLoupyXmJdVI3Ben8+cV9Bh8PZI8GviruyOF1LVLi7heVJG2D5WcgNsJODjj36V6lOCieX&#10;UqObM+4V5FMqtk8qxkTGMY+b9O3rW8WYsTaRapJCvKfe3HOeOR78f5FO6uS1poX9HjhM/li6Bcnc&#10;5YkMgAzzz79Kzq7F09z034c2AQGJ3OA4G0ZJBPZT6e9eLiah7OFgk7Ht/g7R5kVI/OJQDcwKKV3D&#10;8+T3r5+vO8j38PF8pW8a2+YZGUjzDkEqSAT2GPbjNKjL3jpcdLnlHi+K7a4kWZCpAz8hJ4xwF+nP&#10;+TXpU5WCELs5o2kcmxY7MsWLEsvyhiPU9vpXYpaG8aZJNp7SL56SbFaMBPvAqT2Hp3601McqOhlX&#10;+hbFkiXHm7Pk83oepx0/r3rqp1EzycTRae2hhzAQq9vbxvFgFo3CD5W4+UnrzXbCfc8atRtsURC0&#10;6+QkrIEBBAHIb2/D09K2ujjcbMmjDRoyIzMI5AcnkqvAz9elS2S46FhUMMxSaVkKY2r5YIz1DHpn&#10;NYszki7YJJ5rQ4PUqGbJLZAJPtzWbMrJmrploroAy7jvIV2PIHHQd/61z1JG8KHMdBpulTSsZWJZ&#10;9uxsL8vPGB9R/Kud1LGn1PyHjTpUA8uSdgGICsvy/L2yfSlzozeEZv6F4fmv4JJJbgpEyA7XGCOn&#10;GfT260KSMpYCVQ1pfCkdsBESW8kDaeCTtHGcdu1Vzmbyuxzeu6ZPFFh4xEm797xgsv8Ahn/CqUyX&#10;gHtY566LwTvGqvM7FigaUDHGV9unb8K2UtDKWDSdhAibgzJ5jYYSNtCkHHQ9iabbCOE1HqYpR5Vp&#10;JlCpBP3cSdt3bI9fesZVGdtPBczJ4dH86+S1jyAoG4vGChOOuRwAefyrCWISOyOV83Q0LPwLKbl2&#10;lTYS48xgQWxx8wx+ArCWOUdi/wCxOZ6o19M+E9nqDCJbdm3HOX4BBz1+vH+NYyzVx6mFXIdND0/4&#10;W/sgf8JVdx77CWRC+Co+YkccemOK7cHmDqy1PmczyaVtD7u/Za/YX8KeHRHdf2UillTgRcgenIzn&#10;Oa+ho1eZHk4bJI0p80tz7m+FPwVsdFijWzsIUTaCgMfHTt6++fSutO6Pap4eMNj2Tw14aS1EUKsj&#10;K0XG0bQOTyeOvT9KpOx0KNjtrOG0AV4V2uo4VwflGfvdPwxSepZHcuXUyhCAh2qzgjjvgD6dKASK&#10;WoavHboDkNKD8+0bTkdsn3pNpGkYdzkfEvi+CLeROxbaAWzjI9s9vzrGcuptGJ5b458dPD5tqHCn&#10;IAKsCTkZOa46tS+hvGNtzyTxV4nvNUklVnDRsMk7Tzjjb/M+vNczFKXYboPh2a8kid2jMb4aRBIM&#10;N6fzqoxuzGTsj0jwd4aELpG1uyB1BUqRjr0J6nrXZThYwk9D0bTtN8iMxy27KPTOe3QY5wPwrpSI&#10;N6xiEiwmHJ8sqHbGOT2568VotEAT7vtCyb8q75Zjz9aYCx2nmEeaygtIwEoOcqB0GR1xQZvc1NNh&#10;gZFUNtUEcKBjjGcg9KtbDNrT0EIlfcIzkcLGOD26Hn19OKYMvWLQTffYxANuB2Dkd/oD7e9AiVjb&#10;yAKCSOQ8gkOB37fzoAsq0uBMCT5TBVKt146//ryKAHK+IN4Vpn7sBzj6d+aAJjbgw4muFARdz9SO&#10;Pr0NADTHdugjfZkKWGznd+Y9/wA6A6Dl2pcDfIuI8fMoIHQDv9RQJ7E9mpdsSxJtkxt5G4YPHWgg&#10;07WKF2fy4iQIy6uD+f0//XQBVv7qGyHDfMdp8zPU98n9KtKw1ued/EPxCIFklLjakeXEjcDg5wR0&#10;6f8A66G7Is+U/jd8SFiWWQ30zBWK4TqM+vtkCsXLuQ3Y+Y/EHjC3vNYEDyl3Vv3qvj5jn+9361F7&#10;HO5aml4ea2utssp4dQFUnKq+c+vanuik7no/hyws5pY57hY5Y1QZC88Hp9OaTaTsXFJm+j2mmqxI&#10;ZGLj5gclhnkc9AOP0qXKy1NlFIfp3jK33NBbzsPm3DfyQg4z1H4D61KlcHoaun6k05kwpCnAzu4y&#10;Dktn9OtaLQLpjZZkhtmFspknJy789QO3/wBfpinuhN2OT8W63I2IYpcHaCQeisP68dqnlZLlpoeZ&#10;eKNV1C2VVLFAVyPLyNox0HY/h/Spsc0pyTOPuPElxcGQIxbJ+UBuhIxk55z34qnDyFzszZ4brVt1&#10;pcAExkhd6nK8feAH3vrzSSs9AlO5f0L4cX2o3MjbWRANyquMnjkYP6DPOBWhnKPNoj1D4c/DA26Q&#10;xTWzrscFghOBk9z2/Ctk1YyjSfMey+HPB89mGYJuBkGGxkHjA+nPf2obudcY2R0NqkaRnz0kKnAL&#10;MuAGGPyHWs5GyVi0VDxCIKgck7yNx3pjOM/gKkGrn8/uvNBaRmSKMgxKcsm0kntwTzj1r88jqz7x&#10;po5tbueC6EsfyM+CoEpYrwc/TPSupQVrk81noel/DOKS7toInIYl/lDqAcgDOcHjiuCulc66LPcP&#10;CdlcSSo8bhFf5SCNu7I7Y6dvrXDODSPUpVGmdT/ZLvCjtbKX8wK/mfdweh9xXPKLO6FQxNVCWjGG&#10;WXPALyGbGQO/Tn0P0rmb1O+nVRUh1iW2nMUlw6KAS0cgGDyOcHv15/rUNXOuFZEieIYbmQCQurFO&#10;Y4yABjjnPT9MVLTN41Isl/tKylvo47liI0g4HJB4yeAec5zUtM1U0Qn7BIqTKxKRxZDr2wT0ycEY&#10;4/8A10rD5jPu20p2eZ7pAjJkkHIXHbHOODn+VaRRhORMX06dA12I9pGAsfVuOev06+9U2zkktTf0&#10;KSzt/JjiJXLB0QYGE4BJz0/wrKTuxwSPQNB1/TFlYmeMRJKvIf5WyMHHckDrWLOhHZaX49sbdU8u&#10;6U+WfnI4IHqB0BqedocrM6ix+KVjb2w/0nEZlBbecHH0P+HbvS9u0R7OMjRHxwtkt9y3xDuCjFQD&#10;z2NZSxUgWHgSSfHyzS3MdtfuZOTGXIJGPvD1PIrkqYup0LWGRl6j+0izHE90UG0GORW56HAP+e9c&#10;c8TVl1L+rxj0MgftHMZA0U5+ZSJN7/NlshgfUe9cc6lVs0UYItWnx1mlVbgSMyEEk5yq4/iyaytU&#10;kHuHS2XxLvL+JC9wkgKhkbzMkDv1PBxirVCbByijSs/EF/qAa5jlZnl+4d2AxA6/qP8A9VaxwtR7&#10;IylWgtyVINUvvMEcrsSgDsTuZO+evP8AgDWiwVd9DP6xTXUsQ2uohE2SlirbQQQQDngD+fFX/Z+I&#10;7EvF0u5PbRa5bs4YE7U3OpOFJJ7evuKawOIX2SHiaT6l6yn1ZI9k4+XzQAuR3wcYPbr/AI1rHCV1&#10;vEzlXpvqWobjXYZFYRMpKr5ceQdxPGTz3/TrW8aFVdDF1Y33LbazrNoF3o6osYBzknBOMc9Rkj8q&#10;3UJroS5w7j4tb1GOJklRy6hgVVT1579/Wq5ZdiXJPqZ+o65cJGXZirOAOVIz9fTrSsxXTOf1TXJS&#10;sjTJsTOVAIy4OO46iokmO6OU1/UrmWOXy0DKSS/z5IOTyOMcCueUdTSLuc5qFsqRSNd3CqMAB3zx&#10;xx0/lip5bGt01qUxJaKjGUzZJPLjg46Ee3NS0wSRNYRWyxmRFKZc+aySn5mxzzkc9azkrmsTRtdd&#10;uNPi+yJettkbGQc9cY7dPf3rnnA3i1c1dG8cXUHlv5ykEFWXedg6Egnt7YGePesWpItRTOp8P/Ei&#10;eEC1trgBS2+QPgFsjpyfXoOmBQqs4sUqUGd74a+Kn2q2E0szsmVICYUE+mO/8q7KONkt2c1TDRaO&#10;08N/EC3vjmLyskMVZpNpBGBtH5/r7V69DMTz6mGv0N7TtUtLq1S4W6XcqEOCBxz13Z/DB+tenSxs&#10;ZHHUwth1zLbXAGCitg5O773Hr047fWu2OIT6nLKg7lPUND0+4EccmTvOGZm29P8Aa9+K3hWMZUUc&#10;X4n+GlnqjzpJaBgAB8sAbJ65BPcH/wCvXTHE9DklhUzxP4hfsveGdfuJYn0RAV+5GqDeCO2B3IOf&#10;/r1SqqxyzwXVHjHjD9iezinL2VuykqzLHtzsXjI+mf8A9dNTj2MvZVIM818Vfsy6xooEkGnZRE3N&#10;9nXG/qCAPXp7Vm7Nm8JyS1PNfG/wr1bSgXWylKkbNq52sn3uO3TqfeodjXnPG/FFncabcPKumtLg&#10;5TKk9OcEk57d60ppbEuaIvCmpXU2oRQyNtZzsYYOXyeMnnJzmpxNOPIdFGp7x9cfs36Rd3YjWVhn&#10;CiTagYnPIAI7+3cZrw5Um5Hq0qyaPrv4beF7SC2jadAdq4WNhhFHGRz6H8q6KdNJEuXMzrbjSII4&#10;pGMIUAnGFyMZ57Y6U5RVhxepjXFvb6gwDDzMYJO0kdPU9h/OuJpNmyZT1TQY5AGhZdnkjBz0Hpjt&#10;zz/k0ezDmZwHjq3UW8iTIB5SttwCMhR8pznvx7UnCzK52eE+PryQ77e22iWXIBXk5x1+vb/9VHJd&#10;2Q3VUVqeQ614Y8Saxev/AMSiWXILGNlOSwOAecZ55xW1OhLsYTxlKO7HaV8I/F+oTRhtOlJYdHUg&#10;cA8Edh3wePzrX6tUZk8xoo6LRf2dviCYo0GkyEyYT/U4JAPuM+vX0qlgqrM3m1GOhr6d+zd8SYpV&#10;eHRJVSNj5eXI3KDySe4J9OeQKiWXVmWs5oJ7HY+Bfgv8SEmAj0iSOMHC/ued+cZz6HH9a5Z5XiG/&#10;dN45zhErs+jvgj+zV4n1mK2XWLRwgOVLrt6e/XGen0rtwmQSnJe0Zx4jP4tNU18z6T8D/swWp09B&#10;MSHBLKSoBLDp9c/nX0NHh7CKOiueNPOsXJnSH4EPohMlvkqZPk+mDx7ZrKvkVOGsC6eb1JO0xbjS&#10;L7S4Xs5YQT0XYdpK9Me3POa4nSlR91ndGrGqro5zxPZxzyM0LONwABIznA6Z78jPpSfwlx1Z8+fG&#10;OztjctdszY+7uJGQeMd+euPxrx8Sveuejh30PMJdY061HIJIyBMvR+BkEfjx+HNciep28qsYvibx&#10;5pemKqqPK2njEi4xz8xPf+Y4rWPMyJOMdzzfxx8btLsJUMepIGKguWfJVjnJJ7cYrspYedToYTxF&#10;Kn1PHvG3x+jJWCC+Rwc5MbjLAA8c9O5/yK9OhgZvdHmYjHpbM8a8X/GGTVJpVF4xMZwDsA+U8jJ6&#10;cV7FDAtHjVcbq9Tz3xH4ou9WllmvbhzuIDFWJXPXp68fT2r2KNCEEeXWxEqjucrqQu3ZndElA3bc&#10;gnj1x2NdsbI4pttlSO1kliLiRNrEKUKZ3cdOO3+FaqSRna5G1oBZiF4XXIJYoCT19fTqcVXPqLlK&#10;0ivtW2aMAbio45UH278datMGrG34R0mS6uPtEc6udpXIXAAxzjFc1edkXThdnuXws8LSeXCZrdJF&#10;cnawGVfOOTj3HFfPYmreT1PcwsdUe9aL4XNjZJcG0yhjXJ8vO7HYAenPtxXjy1PepqyOP+JETQQk&#10;/ZoTs6qOo56BRVQdmby0SPGfEkUNo7CCPIX5R5ZBbOc9T7D6V6NJuw4JJmJaWt3JKvluWLMc5ycH&#10;J6HuO+PauiUklqdVJXkaZ8PvcqFkBEMYByzDJPIJ49eP5Vl7SzOp0roq65pRtLNWXj+MmQZU9M9q&#10;6aNS5xYmhZHIaxZRrEfLVZEZ/mdP4s54H0PpXpU56HgYikYa2x84RwIx8tgCQvTrk/4V1KWh5E4M&#10;aY72OLyNh84MG+UjJ57nt+NJyVzGUSdbN/M8tFcuwHcjKgHjPQ81LkjNwbLljHcwtl4irtj5x95c&#10;5IUdP5VEnZBGk7nR6Qn7s8k4PznbnBHOCMetcVR63R6VCkrWZ0diiMryJIShHzjyvYDgn3x6etcd&#10;STPVpUE0dFZW1ncTLugX5X3Ln5sAdiB+dcznJG7wkH0OgtbOOO3WOByCihGwnXHbOPfr+tUqrIeG&#10;itiK6tL1YJIi/mkYywOCwz/D6f59atVW2Q6EbGJrmlSPA80doWj8zCkg8gc9T+BraFRN6nPUwt1o&#10;jh9U8OzyzsJI2KjBIwOT649eK7YSVjy6mGlzbFAQSQF90kflszHYowRj/OKqUkRDDyb2LenQ3ARX&#10;Fo6J5gJGOijByB6niuSpNK56dDCyVnY6nSNORbxLd97tICZACWzu6DHtn1715taTSuevSpK9jvvD&#10;2gTX0nlzQBRjcWI5UYOByOv0zjH0ryK1Wx6lLCc3Q9R+H/w5We5tkZF8sAZynRs9SPc9K8qVeUpW&#10;RrVwUYx1PsH9m74M6cHt737EEfzMCNzuyQR7e9fU5TRk0pM+NzKnC7SR9j/CbwUllaoRZiTI3B9p&#10;UjHTA719lQhyo+Zq01zHtPhXQfKuFMED/KcBSM5GOnX6/pXfFmXKup01kRASsUg3AciQ8AHjPp+F&#10;US4dh1zqce8Suo/dpyN23Ax6joPr3oDkdzPv9ZdAhDKoKEBWPXBPXB6+5qHIpQSOW1/xVHbRMVl3&#10;EDB8sjA9eCeaycjVRueaeLfHEDKyfafkYFG2NtAPt+nHvXPOdzW3Kjy/xN4mfUbl1aSRAGYcD2+v&#10;HNc0tWLnexQ0LRX1e5UBFKAZjJ4BHB6nGDx39acYXZnJ2R6R4R8MpGjGONIUX7wlB+YYHJ7YGa6o&#10;07IxUrvU9B0jToYljMEgSRBujUjOMgD8ePWuiKsiHe5uW220AbDrK7H5mOcDoPpWqWgidZZxNGsn&#10;llFGdv3cgd8/4UwLMrCJleHB6lfk4APGfTmgVi9FaCWXbIZCAuVw55HGelNbk9TQtoQZNlyuxkHm&#10;BQ2AT/n1qwZchZyiTTorM74jUpkH39MdqAL1qqov2eOHDq3yo5xj1xzzzQItxSzCTC7SdpVltgOD&#10;jvn2HSgBFS8EMSxQlQGyodsM6jgd/wAaAL0kTxrhZtvlpuCoeR9SPb86AEiO2ICV5Azp8pwOh47f&#10;SgABcRgBujkqCeGU47evAoAe0wMsSGPd82SCOMHqOecUCvYuQRNEGDRCNyWIAGeenTt2oIL81xHI&#10;+8lN/lgKHJAOOvH+NAHO+JtZiSPAYqyMxjQEc5H6/wD1q06FRWp8+fHfx+ul6dO63MoPJkBICt2I&#10;5+p/+tUPUUpNI+Hfj58UJrW6ltHvifMOUReCULcdufwGTWErtmE52PKNH8QSSTC4dRIjSkw8Z74+&#10;7njr69hUmSavdna+GPEwaRbKO5YkndsLE9McY6dRScmjWNj0HQvHQjRFkeNQIQURYyevU/ln6cms&#10;3JnTBxSJdd8a3F2ywxTlZGIQDqcYOTkcE89anVsqdRJWiN8OX97FKvlyMzAFwWJwpyOc/wCQc1rB&#10;HNKTbPTvDd+7Wq28zudq7jGVxgjjd9Mc1sXFmhPb/aoMQ+UMLiNmJ5464H4e3PWgZg69pL3LNBJG&#10;jKFyo2AYOckZHbryOtVZImVzj/EXguMqxlAHmp83mYGcHnB6CpMXC5wWp/Dm5ku2kt1ZUwrDylAK&#10;Y4wSeCOtK6FyMu6R4NtVmW3vky2TlnO4rn07gc/yo5kNQ7ne+D/B1nshggijaLblSx568/ieuKm7&#10;uaRgrHrPhDwhbSANJMSFUhQABgdeK0uy4wTOqmsY7WNIjCpJIXK+mMYZu/bii7NEkjH1u/FsCcYl&#10;gBLI3Qgd/wAvWkJ2MS+8V2sb+UPnDt03YwOoA7Cgi6PwK8TeJInRykysnVg4Cvz3/wA8V8JSotn2&#10;tSsonLrrQW+MiW/zMxJMjYHPGSa7nSdjmVb3j0r4Y+LrazmjXz94jkUou3GVb1P9O9efiKEt0d+H&#10;rxeh9N/CXxPp2sNHDcPGjBsSbAdzYOcc9hnrXlVLx0Z7tBc0Lo9I1KCwbSuGChsASA+rZycZH41z&#10;zasbQTvdnnPiK1ZQyll53ohKkjb1B6/5zXI0dUJtHLahMZphgQnJYPCRuAzjI9jx/nFJI3VQrWc5&#10;EieUqwuy4jJTLlsn19h0p8qZoqrQsmryQqYjM4O7DvFyR0P4/pgHFLkRoqz7kNzqtyQUC7w6ghQB&#10;gYPHHY8HgcUciQOtIoTao8SMZpXVVHIDf3uMn1GMDrVKKJlXZWutclRykFyy+XxlwflA5yBn0JrR&#10;U0zCWIaJIPHOqIFmgKhQ2QnmfKwIx0HPp649KToRZKxUkXLb4pajBE6y3LYCFQx5A6Y7eo5rKWG7&#10;GkcZ3NOH41SWtv5qT+YxOGkMuRg9vce/XHrWEsNJG8cZFluD43P5cF3Fcgp5gCguQVX1UfwjjpWE&#10;sNPsdEcRB9SzF8ZpfLjltbplVp8EBuQO2SevIH9OtYSw8jeNaJJF8VLsS7UviZFZhlQcKpPoegzn&#10;J61zywre6NfrCXUp6h8TZruUieV9v+rTKEYHfpxnPvSWDRhUrti2fiq6aaPz/mbncoHfoFOOD9ff&#10;pUPDQT2MPas7Xw7rV/HKbcDaDlGj8whTkj09TQqEESqk7ns3gTUDepHLL5fyDbIQTwQD39acacVI&#10;1lNyiel+HreO7WNG8qQ5UK+4qCTjheh6giu6nFI456nb6Hp1q8RaIHIlwWI6jOMZPv616NOMWjlm&#10;2jo9N0m3nXy7WNSzMDlRgYyc4x/6FXRGEX0OWcpGonhuyjKweTHLsJJU445OOfzHvmtVTh2MeeRb&#10;tvCGkswuHiIJXAAAKKCOBj0+npVxhDsS5Sa3LkHgqwdCXl5VTtdvunDf1ya2jTpvoYuU+42XwPpl&#10;1KU+yxocEZb7px9OhNWqFLqjN1JrqMm+HWnW8YJjycEdSckj7ozx/Wm8LRtsT7aqnuZuo/DSKeB5&#10;X2KrkbXXsBg7Tn/OawqYGg1sawxFZPc5DxJ8PZEcoJAYxIGUuRjr1/P+fvXFUwFO2h0rGPqchqHg&#10;Tz22x2xkZxghk8sE5HGOnfp7V58sEmzdYu3Uw734c6jL5ssEEu5SCY0Un5Rnnnj/AB6VP9nuRose&#10;kYmpfDjXLadpI4pEK8swUMHBGfT9aiWWVOhpHMaa3RiXPhXXrCUyRxMYi2c5zkDvn0BxXJPA1ovY&#10;6IY2jLqV7warGHjZ1SXYvy5AORx26DFc08NUWjR0RrwezM6W9uY3jQK5kU/vWx0wcfr3rklSkuh0&#10;RqruMXxWVCCSZ3dOSVJO4ZH6YP8AnpXLOk29DoU11Nzw/wCP4pQtu90Y0PVA+c+/tnFY+zlFmnNF&#10;nY6F8Wo4EJu7mRV2fIpfoTkZ6cYHXuapTmjNwizt9C+K6b483ce1uFBOC/HfsP58itoV5Re5hOgm&#10;dlofxMttQAiuZ2PzZdYyAFJGRxg4/wD116NHGuO7OWWFTOh0vxda3zGSKTIXAVF4G7PU/l+tetRx&#10;6a1OKphWmS3F1FcI7w7keX5kTHTgEn6cmuyOKjJbnM6DRRvLO1lmaFtwwAEB6AemcfT860Ve/Uyl&#10;R1Mm+8PWFwBsRcO65PA4HpWsa8kZPDxZxviH4e6bcMbWa2jI3HYAN3HPPT1q3iHbUzeGj0PJ/iJ8&#10;D9OvbCS2MaldzbARkA8HB4o+sX1MpYdtWPnD4p/szQXLytaWKlY8qp2lvmx1+v8AjW0cSkczwjRx&#10;fgf9lT7PrTy/Z3VQ+MDPynjk49fUdMVTxCkrIzWHlB3PqP4L/BCfRo7YRxptQDcmB8p57j25z71i&#10;oJy1O2LcY6H0Z4Y8MrZWSThvKRB8v2mPljnPUAkj3rTlSN4ybWpU8YavZ2we1ZgpEmS+eDn19/y9&#10;K5K80tEbw0OIPiy3S5bbI42E7yQAFGe/pzj1zXntu5utjR0ma/1qIwxMrBjnIPH55z3rpopz0M6k&#10;+RXG6n8E9Y8QOgjkKgA5YHJAHc54x/PFd8MHzO7PPqYuVtDNP7H2napMokhL7kBVWi+Zst1zxgf/&#10;AF66VgYLU4p16k2dT4c/Y78L29wtzc6VHIkcWS5QHLAevfoOK3jShBWsS4Sludx4c/Zm8KWcQaHR&#10;45PLUlAyAgjqQB261rFU10E6LZ1Gn/A/w5tdUsrcOoDGRictyMYz+NXzRGqPc0f+FI6HDCiNp1sW&#10;BKuVXlsHr7fh7UueKD2MTQ0P4I6LBcK0OlROyuTtYcD/AGvz9KFOLIlRSO78MeB9KtoI1e0ZXVdy&#10;iPPucZxyenFd9Bx2OSrTZ2mk6NNFaeW9kQC2Six/Ko/hwAOvPevRhKyORxszUktYYnaK5hjaIEgJ&#10;jBXv9BzxTnPQSjqcP428O2d/bySG3YGMArgk49AB3rycXSjUV+p34acqcjyvxbpAgVkVXMqR854w&#10;e/149K8WcGtD2IyT1R86fHbSJ30ye5ihVy7FhHvIB9h6dP0rzMTS0udVKs4y1PlvxJql9Y3kkIhK&#10;GDKxoXOCD1zk9Se3fFcsIJnZ7V20POfHXiq7S1lTziBGd5Pmf6t8Y45OR/8ArruoUVJnBXrux4B8&#10;VfHd/ChKSmJDhWQ9OvAyODyK+gweGiz5/FYmaZ45q/i7VL+52sWRmcb2AwevYduDnnrXvU8PCKPI&#10;qYmcmQ2sV9ct5iSylWbowzu454HHXjPcGtGoxJTlMuJ4Su3iWQIisCGADA4xznjr61DqqJp7OTH3&#10;XhhoEEskcnzoCYx1Y9MEnv8A5NL266D9i3uZt3oj2xS7aYgBQJCg6H14x7fhWiqNsXsrbmXqptbY&#10;NbzTKMqfKLdyOpPt2x7VtC7ZEkkZDebNcB3O6Rc/dTBfPXOT0rpWkTllLU9F+GXhA6rfRxiNgr52&#10;/LgkZAOPXHvXmYqokjqw8eZn1T8IPh48FnHDLbjaW2sScDI64HI5P6187Xl7x71CnZpHrM3hddJ0&#10;4SGOMbcE/L0ODxg84GMflzXG5W1PYpo8h+MgC7pEi27WLSSIDyueP8+3NTB3kaTR88+MgrOii6ZU&#10;aXhwCqld2TnBxXsUFdEKaTKmkxmWbcjtgqVjDyDlv72OgOO/fFaVNDrw8jstEh84GJonKgbtpBwA&#10;epBHsK4pSserB8yI9Y0iK4t3hcA7iQA8eWQHjj6//rq6VWzM6tPmRxOv6XCdwKBCMMQuAOpwc9ie&#10;+Pf1r1aNZM8fE4ZyOb1PTAHWGSNT5TZX5SC2Ox9fX8a7oTueLWocpXtZx5nmTsQrKFMhT5iM/wD1&#10;jg9ats5PZokkkS3eSLYoUEmPcCNw7AHGPSpuS6eug7aIY8ph5RIpYq3JPPH+NZtplRpW1NfSZXd4&#10;4o4zvJ2kK2AR2yec9+axkjrpxOk0+8hQI01xn5dwG0tnHp69BXJUWmh6lI6PTNYikcDMbKQuyRRg&#10;Aj29QM/XiuSUWdaRv6f4ktbOy2xsuXGN+GAwPUd/T3rKzuJpDZtYtLohogmCoDdFYqeo49+h61Su&#10;ZyiiHWr+W4iCW8yKmAyoy5bBznPpWsNzCdjn77SVll/cu7yHIQgjB9MZOD9a7YTdjmlSUmZV9odv&#10;ZCWONN53EEScHHcnB65onP3TWhhbyvYj0DTIHu2kbfvAOIgvPQru55/T8a4qlTS57NHB6nYeFtAt&#10;hMkjW0ihn3HCZYZ4xj2Pf/GvMr13Y9GjgIX2PSfDVjIlrG6QMSXwEZtu4g84646EmvExFW7PZpYR&#10;RR9DfATQra/uY7poSEjYeY2zkHpjB7f0PtWeFp89RI4MeuSmz7n+B3hy0sYEKQLDIVAKeVk46YB6&#10;gda/QMtpcsD88zFpts+gvCGnwLaxO52qFwxRiSM8/Uc9vrX0dNWR8zV3OwtbqOPlYwBG6guR0z6n&#10;863TsYCvqaK7kBnG07XIHI98dRjA/LFDkwsUtS8QqqtOmTkEKjtjg9ufSpchpM5jxJ4tihkEby5j&#10;ZwPMPXjPGSev9BUN2LjC7OF8UeMi7yIqyNznIbAB6fqPSsZSNUuVHnet6rdX7Mk+WUkkNkA4HbH4&#10;/jgVizO+hQ03R7i8xK0LExnaHZsnB7/gcUKKJbsdp4b8PQRYQpuk2YeJzt3dMtkDpxzW0I2I3PQd&#10;Eii+zfZoF8zZgbXzj6YP410KJDSudDpwtzbYJOeNyDjuB07CrM5PUseaRuhEah3U7jgHae2ePp+J&#10;q1qhFqOIC2Eauysqbt/fGOgJ7+1MCyLcyMgWNizoWcEYXHbjtQJl63G0oV3O25tquvygAHPI6cU4&#10;rUg0YkBKuBuLIVxI27tnOPSrGWYYPOs9xhMmQNjh8EMDwCf0xQD3L1hFdxRec2QynmPO7OTk4P40&#10;CLAjP2d/M2qd6lemehPXt6f4UATqxSPa8CKzEnLfNuHpj29T3oAsR24dY1KEFlYEK2GOOvTgGgBz&#10;t5BkBlaJ0xkMBxnI5464/n3oAiaYROGtoSAW24jXOc4OTn3HWgCzaQbpfKSNfk55IBJzkfX60EN3&#10;ZorLJLbZaRArk/M+Dgdep6f0p2ENvryW3t2eRh94sATkYHrjtVJaDSPNvid4khsbJzLdbFT5wu0A&#10;9MEcDOMHpQ3Y0R8c/tJ/ERZvtCzzKkcWTGUzhvb34xk85NZTloYTbufDXxM8XyX+uiF70yR5dkdG&#10;xs9Fzjr26dqxWuxySd9zM8Ja2xLBrduSVKsMEnHJ6jp60WBM9E8ISCafaykoGKqyN0Hp+fepk7I0&#10;gdnFeoI2tBApQq3yKcrkdDk847Y7Vmamlo8ZZVdgkZZgPkb7p/xpoDs9B+zWQEYkeI7MJK43Zweg&#10;z+NaKSA6XSNcs7Vgn2/G0gESLgKTklvbv7Vady1obkGoLNCGhiDIRlXx94dsH9eKoY681hXkjt2W&#10;MAsAY2QABsYwB74/WgDn/Ed3a2UZjllQBsgbRnj8egAwOPzpN2C1zi7vXrNCYm4RMrIu3OwgcEkH&#10;HrUN3JaKNpflZd0kO1lB+Yg4G70B9+2e1Rd3JPRPA7zTz7FDyKy8l1Kt069efT8K0S1LWx6zoUe+&#10;2Qs+ZMDK5xxg85/DpTdkarUm1fWFgtQ1xJsVBuK5DHHpknrzRd2K0SOY1zV4JzI0Mm1OgRBxtK8j&#10;B747+9NbGcmjl7qxiVVzM+1GG4KRwM9CPb/GmZM/ATWpbpyEFqpLqdspzx64wee/0r5ilTsz6OdS&#10;5zN3qgspvOAYxgjA7buneu5U7o43VaZt6T43mtJQsN22zOCqnJz1AOOc5HSsalBM1himj1n4YfGW&#10;5sLxRcTuXiYHYD8qD+fXoK8jE4LRs9vB5m4vVntH/DQqPYmOa9c/uwRsbAzjkcj9K8GWDqXPdWYU&#10;nuUB8c9MvY4oZmi2ysNpY7ju6biPwHNYvCVEdMMXRm9yxH460+7i2Rhd24MgU4jUdfqTkfzrJ0ZJ&#10;6nYqkWtGSRzNcRie2bkp8rs2Oc84Gcd/rzRytFKRIl0HhWW8kRn+bzBsByp4GAB19zxRysfOROtt&#10;NKrrb7gX2necLhh7HOeO3HtU2DmM+5t5EhfyY1IjAJ3Lgd+/TOMn3601oRKVzPvtPLR74JW2yD7s&#10;Tck/59eorRSM5XEGlqE3W7eUnmdEXLEAAYHH+HtT5jO1tQfQJBvkizErrkiaMbnJHPHTHaqumS0y&#10;heeGZXgZ1BYIflTYPxPtj+tPRiUrFV/D1+M3AkfcTtjZl4Geg56/XNFkaxqIbb2eoW95JPcSSYiQ&#10;MhZsrg8DPHPH5etYzijeFTzLUAupHWQ3MjSSbhg/dX2P91R/WudwSN1UuaVlLNb2Qhl3FXQncw+8&#10;Rjpz+Ge+KwnAtT0NrRL/AOyrEW8p0JwzLwBxkZI6HPaueVMtSudp4c1aOSdJpMebJGcpsyQOcMfX&#10;1zXPKPKaJXZ7J4C8W2dtAq5BxIqjfJyRjO705P41g3ZnVGF4npHhrxjugZpAXO87VJ+nQ9uMdu+a&#10;1jWSMZ0GekeGfF1sGUoxikOSmehUcZ/D+ma7IYpRRyzoX3Ow0TXoxGHguVyCVkK8A56fXvXRHEo5&#10;p0GdFBr1t56ss6q2MuhbG49Tx6ZFbLFxMHQlbYvJ4gRUjDOm37zZwRt6jOPqK0WJiQ6LIrrxNMsR&#10;ghmUKoUKoAHB4/HFaLFN9TKVFLoSW3ieGzLbdzKzFl2ZPOeAOM4z/WrWJsYSpq5sW/iGGcL5zZY8&#10;7XQHaAO3vmto4ldSfYsmv57O4JCxIy7gT5b8dSScelV7eLF7OSOY8Q/Y7tBEsI65UxjKqvfHT2+l&#10;YzrRZHK0c5BpW+f7VcFmQsMqwwuemAOufr61zuWo7M0rDRbVfkBGWfAcp1G7kA4weh/OtYSSY9y3&#10;J4StZ0dFUMnzMu0AEDAxg+9dcWiWjC1P4e6ZOxkmiQIoIYunA5x6fnSkoPdAr9Djdd+GlvLEkSW/&#10;yOeJUj3ZHYe3pXLUp02aw577nFeJfhzYLvuI2O6Vdu0ZULjg4IPqR+tefVwtOR206s47nCa94LdT&#10;vjijhZRkmMkk4OO3A9efWuCpg4HbDEyOd1OwexdWDYUEpI6soMgznr2HFcNTCJHZCu2QjxBdWpZZ&#10;LgqzkxyMpHGOc8/561xVMOdUK1zV0zx7DC+Wv2kwNqOp4HtznjH865JUZRN1OMjqdG+Jj2MLfvnk&#10;CnhgxAOTkcYPBz/Ws7yiNpSOr0r4vTQeXtMbZb7sJyFBPGecnGDz2rRVZIh00dNpPxeiJMd1cnDj&#10;kNNwpPI5HUdeRxzXTTxc4GE6Fzb0j4nW14Ak04Icfec9R09eOea64Y5nPLDJmxb+MNLuYZEchTIV&#10;ZkUgcjkA/jzx61208fE554XsQXGv2c0xcoWWNW3MVGRznk+ua3WMizB4aSOb1yWwuUaSPaAoyMqM&#10;OO/bk+9P6xFvcXsZHnviPSV1WPCOxhD8CIYAz0J457c/4VSxHmZypXLHhD4fW0CJOi7ZQwCjb168&#10;4zyfr9K6qUpSOScFE9T8K+EtPsLT57AoMIuNud3PbHcf5FejB6HPynS31pFb6azWtsxK5VztGSee&#10;Cc57GibsrIpNXR5p4o0LxBrdw9tDbiMBxndITkdT/wDrrinRqTZTrpMb4d+Et7cXSC7jDN5gZFbu&#10;OmPfn17VcMJr7xLxMnseq+D/AIZ29rGsEahjhTkL0bPAz0PSvRhCnBWsYTc5dTvLLw2lmix3EMYM&#10;iEqWAOxRkdvStlOxn7K+5fj0ODcURQZSmDIGAIXsfrT9qV7NIuw6T5LLN5ZcRn5W24Y447cEc/ma&#10;mVW6Hympb6V5MOy6bZ8+04XDKMZ578+npWftLD5S/awWm7z4RhRgklQD7/T6Cn7QXKSwIsjN5kUg&#10;2yZ3JjAJznjPQ/pUuegcpNZCGIllZVdo8Eg/dHOBg9cUKoricNDW0eeITBPtBA3ZDbuAexGOxrvo&#10;14x3OWrRkzo7O+hjuIQys0m1iHQ8nIxz69K9KGKpyW5wzoTIpbpgWihdTgkfMTzkc49eeKqWIiyV&#10;SaMzUZ47wMlwSWChO7BRjkA+38q5pz5jeELHnXjHwws1xcSwpn5WIk/hI9c+nfjrXFUptu5005uO&#10;h4j8UvATahDNC6IFI3qSMggdSMdCRXFVpOcbHSqiPjT4x/D2XQ9XuALe4ZFkLfKpyMckZP0FcHsZ&#10;RextGvfQ8H+JuhXcunywxnG4Zysf3h0wO4Oa6qCsY122j5/8feEpr27eOKzD7QM+ZLgsD6ep9h6V&#10;7mFqKK1PBxEHKTOEXwRftcMwhZCVHmSPGQCOv+RXqLERSOL2Opp6X4UltUDMvUAYUYAzk9Mn0IwO&#10;lYVMQrnVCnZF2bTvLKgRq2JACrLyCucj8+c+lYe0bNUkjM1e4js7qeIrgs+5QqjAbnHGeeCa1gmF&#10;0cjrereZZzRowjKsMRtknHJ+p713UYs5as0jmL+4W6kdUgQqeBISW5z6Hp/nrXfCNjgqVE9DT8Ge&#10;Fr3XbvzIEkDI2WBQDI6dO/eprVFCJindn1N8CvgxNfy2zpbPHGSpfdkt7Y/DkV8/ia/M7HsYWjzJ&#10;M+uPh78Jo9LtY1uSZEdisYjQEkjue/P1ryas7nu0IdS5460YadAUhHlzFSfM2nk/j0OM/ka46j1s&#10;enRjpc+ZPjjKgTfBcByVwWQAeoznt079jWlLViq2SPmvxTdQJcNcLmN3chTuOOvPHYYxXvYem+W5&#10;wSq2kJ4cuYQQgZZFDjfufgk5GP8AJq6sNDrw1X3jvfB3kmeN7mXeygxgEnAB4JwRzge/PSvHr3TP&#10;pcIudam5rOkWz6SklvEoKyKHx759O3fHaueFazOyeH5kcPrWgyOjRs5wzb5RIoByORyf8cV6NGtq&#10;cdbDaHLX+jQFHluArK2dsspORgjoPXjmvUp1lY8OvhbszY9Ha1l3W8OxSQpXzAx9hz35+ma6FUue&#10;ZUw1imltNPIbUOhEbExxdCvIzkDv/jVcxzulqOjYIcmJt0gBYnjA28c+vX6VDZap3LNkGjVZRJwY&#10;SIlJ7jnH5fhSlsaRhY0LTVJBbKvzM0YOD02r/tH0z/OsnFM6YuyL2k60ltlHmRyoDbYlJDgdsDtn&#10;69awnTvsbRqaamxFqt1ezxQI77gMpgseo5HHGOOtQqaJlU1NK1gnWVWuxLkFsKwyGPPTGBx+FKUL&#10;EubsaT2gmiVLefcqqAyOeoHf/PY1K0epDYyK0ihfYCGJYFpIiTjIOeD9cVpzWNacLlWWG3kOxLlE&#10;Zo/l2k4J9OfpWVSrpY9rB4bndx1tpsUp+2M0nzHaMjazY9MDhQegrz6lVI+gpYS53Xhy22WsTzBV&#10;PLKCSXJx+uSB+Jrya02zvVGMNjttHt0gMcP2Uq8hDuN24Ak45I4A7ngV5822zRWsfTv7O2gxysiy&#10;RyZZhngnIxg8/l/np62WUFJptHzWbVUk4o+zPhNbiCLcyNuyMNuI2HAxnH8q+7wkLRR+eY6V2z2n&#10;Qb1bIK0a71AyX6Y44IIPHHFetHY+fqfEaL63HBGHWQq7EkuvIHoPbp2qr2M7FG+8TxwIAJ+fLJkw&#10;nDAe/Y81LkUotnO614rEEKSRhWSVCHc/wHnI/EVHOVyHJ614zS6mLyOYv3e1UD8P9R2IqHNPcatE&#10;5K/1i4uPNlkuQiuTgH7xPTGT34zWbd2S2V7HSjOQFuPMZomAO/BRhjn8fY9qpK5m3Y29A02VJZNs&#10;aF2+YnyiCScEHPrWijYnVnXaLBBDGFcGOSSMlVK9CMdj0zWkdGJqx1Vis/kkvGV9X8sc9D+eK2JZ&#10;oQyrIABklWIOwYIJ4/GgykrMsCa5OEaNiwYlmCjHA6fl/KrSshGhHLIqBJn5bBDS91J546jtzTAv&#10;Qu08zJGB855dlwoI9D+FBMjRtUnllMpl2qeSVXr0B7dP8K0WwkXACJJJN5Z2w2xeoTpnr16UAWbe&#10;KMQRGDLRLhQDJkkduOmevX1oAvWn2iPKMUTK8wsSeAeuf0oEWXiEbB5cLvIaPK5PA/Pr3oAkzNE+&#10;FdfvAkDIAHYfn+dABOjQu0RmIDbgSzZ4znr25zQA95ZthaWEABs5Ubucdc/jQA4mWZF8pAqsMSKg&#10;A3fXB69OaBPYvackTTAxFiwGWU4C474z7UEFlgkvmSFyiFd5LDPGMAf0qknuBieIdYFpbZXJxu9s&#10;EjuaouKSR8/fHXxobcXU73cZABXB+TAyM5/X9Kzcug5aanwz+0j8QJJZJCZDEhIEiyL8voB6g/l2&#10;rlqSblY529LnzdqzrfXZZ4GJU4hdpGwcnnr2we/pVqyRyN3YuneXHLusWjJBPmGN8jB7epqZSHFX&#10;Z6J4W1dDOkVw7KNgRQibhuJyenfpxWMpG8UdlojXdzBtCosS/MQwzuAJ9uR7VLlY1Ubm5a6pcW7C&#10;NPvMARgDEg65PuP0NLnNOUvWutSCRX3zfKuVjV89uQeeP8471aYnZG7oeovMVjS7O5nx5qtt2Z9f&#10;x/LPvxvF2JbPQ9LeCC1M8jyyKF3FivfsVz9P61aYyG+iWKP7SkgdCgY7uSD35/H9KYHA+NZZWgkf&#10;zyAxUeZngnpnpwfrQTJnmF7qN1p2o/ZPMM0aZAiT5gBkNu6cHjHGe1KyMHNo6zwJMNSijKgKwkw6&#10;yt0B6YI64x3pcqCMrs9q8GaYqAXBT5vlULv+dl/yM1Rslqdtp9zJbW5CuEQY2gg8kcbvf0pM3WhQ&#10;8RXE5gPmFk8tcMGP3c9+BU6rUUnoed+INdbT5HuC0qc8xKCzEdQTkcYyP8imncxk7FHSNfnmVDEV&#10;cbgGLdz6nHX2qiOY/Du58OyXVgzwzgEMd8jtgI3Oe38uK8FcqZ7UpOxxnivQLqyVzCrFiu+MMOQO&#10;2T2Ge9dlJ6HHNu5gQ3P2Z0CIRvbfKGILHPPTrx1rVq5HMzo/D+qSWxdGY53Z+bODg9Ae/WuSrTTV&#10;mdFOo0ztbLWL6O1Ilxt2AqM7Qo9j3PNcEqMUz0I1ZNEU+r3Ud6lwkLBVQDzAcHPYD0Hv9al0oPdG&#10;0a84vRmjpnjq8tLr7Mtw4AU+agLAHnIJzyPwrkq4SnJaI9LD4+pDdneeE/ig5RLK/Yf3XGSQW4wP&#10;U8V5VbB8ruj2qGYKa1PSvCksnieQW0CAOyhCxYYA4GMfxdfw/CuJws7HoKUpLQ9h8E/BDTNYiR9U&#10;vF8zB+YDcBggA59e3bOa6KVKi9JGc6eKlqmb+p/swaHDbGO1kYblLfMCA57Z9O47/hXU8Nh7aEKl&#10;jE9zz3xb8F5tGV1t1zg7inlnMZAwF659PyFebXowirxZ1U6dd/EjAtfDNzCgElqXIXExKHnrjB7n&#10;/AV50qqR0rDTfQ008N2cyosdq2XJ53cY69R0wRk9qn26uJ4aSLMvgqygsi2cI4zJLn7p6jkc9e/5&#10;iqVZMydKxVfwTp8jB2swI0hOeOxx3zk+ucdvarVQzdMz7v4ewRRELHuOMglcZXvgjt/9ajmEosyZ&#10;/CBlZXWMqqAFjt5bB5B9cZHT1o3HqigfDsqu0dwgCAFmJZR7fN0x1/E0mkzSM2itLbASNO0qkKCy&#10;ADDFfw657fzqHTRoqrLlr4iXSRCVKqI23ZzuBJBHY5P0PHSspUFI2hWsdDonxMOluhgVZoAV2F5A&#10;QBngc/iMVyVKB0wrHV6X8W5DPvieRWAV0mJJIJ6jj0/rXHOjJbHRGqr6nceHPj9KsxlluZRAFDIr&#10;PwVzxjnnGP8A61ccvawehunCZ6Dof7QF1JaKsk52HBZiSWBJyABnBHvyeazVeomU6MGtEdPpv7QE&#10;igRNJ5ZST5wpGcHA645PXjnmqWKqGTw8TRPx7toIFWG6kDebhA4yQD3/AMKtYqoZSoR3H2n7RmnQ&#10;XHktMsnDKXCHI46n8cVpHGzRlLDJl20/aH025b7LI7JOSWVTc8YJ7A9frVrMJJGDwcGdP4e+NmmF&#10;4pIrlAChKsjkgAcY3D6kH04q1mTBYJI6e0+KekmAFpGAZjtBYEyA55Y9Rj+lbLMkkRLAsgl+I+mS&#10;/wCjQ3GY5CQgUc47c+/pR/aUb7mLwIy38W2EtysRkIQjcqIAAG9frkfrWkcxgzKWCZpad4ohEQgf&#10;ZucgIUc+pP8AKuyni4vqYSwzRpyeIYp42kjuFCldpEcYBPQZHI78cV6EMUrHJKk0ytJ4ijnd986r&#10;gYZO2e2PWq+tIFSdzN1S7tZ51uYp0kA5lCHAPHGTjBzWcqsWdEKcjjfEl1ayqdu3bgny2bcMc9/f&#10;9KxdWPc25GjzrxTNAVZAoYfwAn7pK8g49+9c85pmkUzg/EVzFCDEJlfJ4aQj5eMhif4jjsO1cs9T&#10;pjocxeXBtiZ2YZDh2G7kj3Xnv/KuaSTN0zHm1qFLgTRljvGdiqB7kk4GOcfN61zzppm8KjQh8YX0&#10;dy888pXLkmNcAYIxwD0/DrXLOkjZVWXLLxvLEfKlbeiRAq4wcnHOT/CcH07e9c8qLT0NFURpW/xL&#10;V5UIl2M5JJL4bjGSahU2P2iN7T/ivaWMYb7WpKDC88Aeh79eapRsLmj1NK1+N7RIs76jECzr8q4y&#10;pxnk/lVWaIbjYs23x6llTdLfGPJyzBeQ3XPX6VS50ZScbl+3+MP2yFVjmDhiFcKA2ffnHByfyrRS&#10;qITjFmv4b1Q6teyeXcmPquM528nHPQ+1dlFyk9TlrcqWh6v4B0iDUZkkj2K+zllOccH7vt7nFe3Q&#10;TtdHkVWkemaN4ZvLm23W+ZVIAikZDlgSM5x0J9eletRpykjhqVEnobb+CrZbbaqF9oyQVHIB9/Q5&#10;/Wun2cUjnc5MoXPgO31B/LW1VpCu4hlAAIPJyOcAD+dTJJFQTJNP8J+VI9wVzt/2QQy9znsfSsZS&#10;SZsos6HSNKt9O3/PwSDGSv3e/OOtQ6pooWLrom1Ao6L8ioANwBxjPepdVj5AF/aWrurRPGAM4cbj&#10;nsQP51hLEuLNFSUizBr2lyjNsxLiQbWyf3nHJwetVCvzkypcupowjdEkkgZtybV3IGx3AOf1rqUJ&#10;yVzBySZILhpFaaHLqw3Dav3vb0qZUqgKSIrmWaIsVuJI2kwGIGMLx05PT1rnlGaZrGUWJFrSwJ5k&#10;0+d2W6j6DP5g/U1n76Zdosns/EPlag5I5RyCHAB4HQevWqU5oThGxqReJZDIDbDKBxkAkFfT8Pat&#10;FiJRM3RTLqeIoS48lt6opEw29/YGuiOLfcxeHCG9jk3wq0THYB0PXj0/n0rqhiObqZSo2K14rSwG&#10;GRtkkcrEhgMKOf6H1rpjNPcxlCxy3ifwauqROqQo4cDDqcnB7ZHXsfpxWlotGdmnc8K+NHwBg1yR&#10;52tElDo6EKpVnbuPbj+nesJUE9w5rbHyT8a/2X9VsLWQWFuFRGYqWXOOnTnn+dc7pci2G6s5LU+a&#10;PGfwtu7ORvOhZYkiJBkBGBk9Djse9KNTldhcinqjhNQ8Craz7x5YQHJIUkOR3wO/bPfmtlXkT7BX&#10;2MnVNNsonEUyAkEFP3eAuPp7Z/KmqkpMmVOKOP8AEMn2Nmjt54mjD4LrzkegPX1/KuykuZnNU02P&#10;PvEWuPArRsFTqWJyST6ZI6e/SvYo0jzqtXl2OS1O9urmVizcOSVY8leOc+309a7oRSRxzqtl3wf4&#10;T1LxHeJbQ2xYEgkDI2g9vf6+4oq1Y0o3Zg3zOyPqL4E/s1XdzIoTT97Blbbhi+QPujj0IBzXh4jF&#10;Obdjvw2GlJn2r8Ff2dl061ieVNz7F3ZTHGBhO+R15rzZs9/DUeVWPWLrwjbaTp/kmDyjGgYFkOTt&#10;+vQ+3TpXLOyR6cY9Dx/4xXsQeVZ7pfJ2tyG+Zl9PftXBJ6ndFW0Pkj456tczF4xcBH+bLrGCHHH5&#10;njgen1rswy5mc+IdlqfN3jHUWivHAaQhX+YqobOcd/TnnNfT4en7p4dWtyyM6x1Z4ZGkl3SCT5Tt&#10;Awy+n9c1tOleJVHEWkdz4H8VLFtZXdgjLlnByf8AAYHX2rwsbQkmz7XKcTGaSPTtE1GC/sJFlKuW&#10;IJfdhQvQj2PP1ORXhybjLU+rjSUlcqa1oEMtwEt4j5hAOWjyFUjowPGK3p1bGdSgmjmNb8MBpFDW&#10;u8hGYucr9ABzgZHTkYxXpUa+up4+JwjexyWo6S1tLJA1oxYvwgTPl8ngDr+XpXo06q2PEr4Z63Mk&#10;aW8MjRzFmDEfMyDaoGefXP8ALFdKmuh50qD3KV1bOybFud4Vl8qQkYTqc4xx64FWmjHladmRWlvc&#10;I7W7OxYBivyDGwE44/z2obTLjFlgzy7i4HnJgF426YPByOvQj86g2SVi7BcrLKkCo6jaFbB/1ftz&#10;0/lzUvYHE6Hw+bqKTzg6iJVYxruJ3EnGNtZolxZtxzRT4nFwRvw77m24I64H1yKdjOSsaBuJLdPO&#10;eBkA5VlGcYOeevHesGkKxA15K8paEM8TOWj+XGCeMEfr2rOTsejho9yT7KPnuJ7Lepl3ApEMDOfw&#10;OO2O4rkq1Oh9NgaJc8OxxTwul/v3QKctMv3ucgDAPHB9a86vPU9+jTtE7fQ0eaFGUgMmUAYHrnOO&#10;Oxrz5MqSPRvA2h21zqUCyQI7hcSgZDNnkDb0HP6Csowc52OavLkgz63+BWjwWsEMMtw6bIwU3dv4&#10;u/T/AOvX1WX0VFI+IzKtKTep9LeCL+3tykkKsnUqjt9wEYJ56Hnqa+oo6I+OxTu9TvbPxTDaWqGM&#10;qHPovPPHfjP1rs9ojy5U7spXPjWcREOy5GQpDAEYOcdeDnJzUOoHs0jCv/GcchE8N6zFVJk86Tlm&#10;9vXvmspVOwciMPU/FUD7DJINpHzSE/KPRRx/nipUhNdjOuNSWZvPDEc5U7MMeMdDyeO/bNVdGLQl&#10;vYC7YKE24G5FXkg5xWiRma9rZzLItrLaIXUn5lGMAEZHPc/lWiQt9Tf0m0fazzCNSjklQcDk/KSe&#10;uOelUI39NtmE/wBnWZZFH3uSRg98ke314q9yZNG5YkxwmNXGQMFlPKr3+nOfzrRaIhuxpW0I83II&#10;jZMFcck8Yx15qkrmbbe5cs4iyeYEchjuZWGdp6fNnn3/AAqxGrCmNnmRDaqZUliefqenSgC/aFY4&#10;SglYGTABIOQdpJ4xyKqOiuQy9aLKkwliUkZGcAjkDI6HjrVAXYAsh8lOGY581ucDoSDQBcgikS3J&#10;LAIVxu5+QDjp9fWgRZkPl2zAkhuAwIzlc9f5UAPI8iQTu/8ArFzH8ucv2x7UATNOgl/0gYdskbc8&#10;DPQ8dKAHxAuzSRSv5Yj43AcjHPXigBxxF+9lcIgRclX5PGBx0zzzQA2OETNshLyJyVOz7oA9unGe&#10;fpQTI2YGTy8krGUOIkbAGcdTnNNLUkp6nJ9kRY8Luflg5xn1/XOKsDz74keJordGikuV+UHeWPIP&#10;pxwamTaLikkfHv7RnxElt2vBFOAApOAvXHTB9fauapKxnJ2R8YfE3VrzWNVMVxMHJkYSAk8D8enO&#10;B9DWGrepzubascRdwtGyLJEVAGxk3ZYdRu7H/HIq+ZmTQkEsnmiRp0RJBxkcA9MnHOfwxzUNlrQ6&#10;7wxBJPJEkcjBgw8wNKDhscnjp+XvzUSWhpFps9R8NzGC0KxpE6n/AJaK2d2MAk+tZSu0dUErBqc8&#10;env5CwhVUZYh+cZzznlf65ojew5SSKyauikTwzIgcZPckZP4Hjt3rVXsYt3Os8GXcaMJGlZ1OCGJ&#10;AOD2wen/ANetYXIuetaJfStp4RWGF2GNQACAf4cf1+labGq1KfiHUksIT9pjjwchQRkj3yOD249a&#10;d2DueceM/EEISR4pWCAYO9fmOPQ+9Ur2MpyOIiuUurtbiS4jAAJjy+3ewI4yvXFM5m02eh/Dez0y&#10;SVXtYgsKjJ39eT970I7Y96OhdNHt/hW1tJ4t0MGNjBiFj78+nBP86DqijaignknN2oyCgbA6EZ5O&#10;O+KDUzvEOnzW8R81VwSRuXnbnp/OgmR5j4x0WV7orBIg2kGRGjP/ANYEYpJWMZJsZ4WtBEogs490&#10;jMVVVIwPdT+XHtTIsfkl4b8Dy3lsLiOJWyAJUMXDZHXPevmFPU99wTRxXxb+G72lk0scYC7dhQZw&#10;EH153cmuyjUstTirw5ZHjl/pT2l1mGydW4zJGu7n0z9P/r118+hilc3dG0FRbtIVEuABlJM4wOfr&#10;2+lYVKi6nTTpXOt0zw9LNCAEkbywMsF5A9vbr0riqVInZCnJDtb0iSYozqSSSNsZPAx3z7/zrL2i&#10;N402yHT/AAvqM8ka2y7mkXawVuSB1OR/kYrnq4mnTW524fB1qzSSO68I/DbVLtYybNsxrlznjsQ2&#10;cHnPbmvHxWYU4n1OAyHE1LOx798IfCD6XcBLqYM5ZVTfgKSO+fc4rwauNTldH2WEyNxjqe8+Crea&#10;HMUsTgMu6MKoO04xkn/PaiOLZ6UcqhFbHd6RNvXyp9zRZJySQD14H/166YYyaW5M8rg+hzvjCK1a&#10;SSLzQwcAFHG0+/TqPr61w18bqb0soT6HlWvadcQ35aBoZ4GkIaPf8w44AwOcc+46V5UsS7nc8mVt&#10;iGztPJj8wR7duVCyuG42ngfXv1GaSxJwYjJpNaF+IxCJs2UYTZkI45wOpH459OlaxxUWeNWyqpHY&#10;JdNsprffIFWSXG35MbBnp+Q//XXTGrF7M8uphpwdmipdaNJMioQCzgoYuR8vu3T64reErs5ZR5dz&#10;C1XTbqAiNdPO7GTGzbQGA4P0Pr9K3SZg5ROQ1y6jjIZYAjSs3mIePLIGMZPGAfT1q4xbFzHN6vq9&#10;oWlgS2wGkw0wzkHnAUe/PtWsaTaMJVoo5i71RbGVrq4dcbgh27tvIJyQOh4z+NaqgmZ/WGjIfxjP&#10;aXplgby4cbC4OT2wu09Tn9KHhOZGkcXZllviXLFbCc3AQuFxlixboD0xgd8VhLAy7HZDGRfUlg+L&#10;d0giKamgRkBjw27afzyBx+BNctTK5S6HRHHJdTq9C+OU6ldl6DlFLKQMgnjII688Y4rza+VzT0R3&#10;U8dF7s9D0D4tP5KOb1OQMo0mMDsR6/SuCeCnTep2KrGSumbsfxKubnk3W99yE+W2BjPBHYdM8Ulh&#10;+5jOpqI/ivUJ4dwvGR5CcNISAwPTPuen41osMl0MJVGIuv8AiKOV9t04aKT7ynDEjjI+ucVMsPC2&#10;xKqST3Oj0X4oX+lRlbiWXarY8veeMn5uMD0/MVxzwzXwnVCsnozqbL483TSr9m1BmRUJLFifMyPb&#10;7xP5Vm6U0bKcGa//AAt6S7aNo7vBKZ+/8qDjPTqfT05rNxkS+U3rP4oTu6yW14cPGDvwDgEdvfv+&#10;FaRizGfKjYg+KGpxp9r+0zbSpIVxnYMYJ6j/ADzXZTjUWqOSfKKfjdcWcKvdXpZ870fcQQo6kgjH&#10;tXVCdVdTjnGLZRk/aC8xMy3gXy5Cm0jkAnP41p7eojONNXL6/HOJplG4BGXB2uQQQAPp+fSs5Yqd&#10;zrhSizJ1v4nQXUsqOSoCEBlOQxz1H4ikq8pGrpo4vXfHRDH96wIBDSgbic9PQZ7Y7YrohKTMZ8sT&#10;mNV8SCR95k35hA81G+Ykt6f56VrydTJTszF1LVryTzRE0y5Cl36lgOTz1xj/APXUygWqlzGvtZ8u&#10;B7tIWjRzzkjOAeg6ZXIGBWTp3NVU7mDqniiLzI7hgWiRGLKhxkknA4OR9PxrOVBspVkiB/GySTO1&#10;rcqiM+cAZPbrn379azeFqPoWq8O4+38VtHOZrK6xgAp5nG5SMEBu/wDKl9UfYTrruVNQ8fTWo81t&#10;okJ+UyAlR1HGD+GD0qvqbfQzeJiupHZ/FSGLDwXkZyW83k9M7SMd6p4Joj6zF9TX0Xxjq2sXCWkF&#10;u0h2BY9qj51PJwT1OD3yfypxwvkZTxSieleAPCvjbWr8SuzojKBGzcjuADgenf61tHBVJPRGP1+C&#10;WrPpP4UfBrWJ44mvITH0LsCSAMKMn8q9Cjlct2clTMG1ZHvngbwJb6Z5TSxPyo2bOhz/AHvXt+fF&#10;etSw6pqzOGdZzZ6TpOhwWlsApcYBGHIIGB0HYdc11q0VoZMvGzRoyQm/YrcE7cjPAPrxzmolMqMS&#10;vLHDDAsxUKB98Rjkkk5+vH4VzTqGsVYbbafczOxEasDH8uGIy3Geg49PxrBRnN2Ro5xitTWsPCs8&#10;28EEBXz93Py47evvXbSy+rU3OepjYR0RNceFYTCjrt6MAcZwO456c13rKo2OV46Rk614LmuUMLyS&#10;kdgjYGfr25+nT3qKmTxkhf2jKLMZvCmo27I0BAAOJMZP6H+lcv8AZUqbujRZkp6HVeH1SGaQSMy4&#10;XB/uk45659xXo0KFtGZVK3PqjUuLT7LD5yR5Kg/KTwFzk+3p71tUoRSIjUbdjC1E2LXOyQqFxudg&#10;cY7YH93pXnVYQTOunKTRBtSaUszJIQ5BTjB+mP1rn9gpvQ29pyoesczqgWPKh8I4c7VHp6n2NDwT&#10;sCxKvuMaSRY1BkAKs6qZH+U49fXn8eKwnhJRNo11IRNXvN28OFUcssfYY4Oef8a5JUnE2Uosu2Pi&#10;C4URNcRp8rlR37dCen0/pRFyixSUWaNvqhuVQH5dynhCCcg8Bvxruo4jozmnSJNjXbsqQiINkblJ&#10;7nHAyfxx0rtjVT2OeUO5maxpVh88ZhjkBc7yT7Z6f/XrVVDJ0jzbx98KtK1i3VpIVJK43EBgCc8n&#10;OOTQ5RkrGfs2nc+ePi/+yxa3shW20YlnzsZh04+Ucjsf5Vx1aet0DUr6HzH8Tf2T9dsZ5E0iykHy&#10;NtREYgL2Ix3yKzjo7McpShHufP8A8Q/gt440W7IfSZRtYsAFGSpAyePx4FdlOKZxzxXL8SseJeNP&#10;A3jC3lkJ024T5gyo+dpHI6f5x+Nenh4q9zzq2LpJXucdcfCvxjq7osemyy+YRtSOPJRgcgHPTr+N&#10;etGrTgtzy54jmeh1Xgj9k3xrrmoouq6ZLGs5G4hCQM4xnPT+dY1cdTjH3WKNOtVdmtD6j+Bf7EN7&#10;YmJr3RxIqgK7hMbjjsSM4PHHfmvJq4udd2PUwmX8mrPsP4NfszWWhxJey6Z82wlSqcKOMDr6Cud3&#10;S1PXpUbPQ9gtfDUGiWETgwOCq7gx25U/QdPQe1YzsejSjZWOE+J+vQIsriQsmzaFfjg9vbp645rh&#10;rVbaHbShfU+X/i94n828mniuY4yIm2kLtBPTJHcdPyribuzd+6fKfxd1NrueZpePN4ZS2drY4x9f&#10;06V6+BpvmODFT908B8V3EVuJF2qqsmdyg555IHr759q+sw0fdSPmMTUs7nKT6tc/aVt5i3yruZSc&#10;cZGCCP5Yr0FRjY4liZKR0/hbxFLFma4uX8vaAql8AnsSBz07e1eVjMM2tj6vKcwUWtT13wl4qsjE&#10;YFJOxEAKHhSeBgAYOP1Br5LFYeUXc/UMvxlOtA6y3na+TzVK7d7CXBI2jjnPORn+f5cKbTPUdNMf&#10;daXHdCNRBI5AzlF+UjBBB9CcDj8K3hVsctSgn0MLW/DlvcSC6WFVAA3eZHtzg8kA9xn8a7qWIa0P&#10;KxODT6HN6p4dix5AUhonwu5SW3Yz1Heu2nXbdzyq2DSWhzV7oQhZ1YsN7Ej5up65H+e1d0Kt1qeV&#10;Vw1mZNzaSBjFHZH5jlYyxUOD2z68dR+VaqSZzezknsRwlYnLkhIUwFCjJ/En39fX8KegJNE8ct1g&#10;eWWSUjfgkYI+v5cYqZItI6PSQIrhI2Z/mXJkIwN5Oe3OTWS2K5EdBbw6eSJHYHq3lqMluR+Yp8xn&#10;Kky/dSWr2Nud5Ysx/d46LyQc9PT8OxrGUlYqnQbkjLe5lS4SxePYz93HL5yew46D2rmnOyPaw+FV&#10;0b+n3N+djXCbMkhY16cdAe4J56da8+q7n0+FoqJqaHaNLdtayoWL42ZTaMDnGD0H+NcVSR6kY2R2&#10;3g6zu7iYriQCQkRtIcBTwSDxwO3euRu7MZpI9v8Ahf4QaXUbe8W3XeMYQE/McHnOPUV34ShzSufP&#10;5jiOVH0v8P7JLKCKNzIjs4Dh4ifmyMkc8V9VhqSikfFYyrzN3PW/D2otA4keR1Qk43R/OD2yMY/T&#10;2r1I6Hg1tSxfeLnV1juuewJkwxIxkk5x74q2zhcWijN4ukR2khlc4wMIMDPQYHoRUXDlMS58TyDz&#10;IZJvnLFdmMJg9vY0CaQ60vXknNsQrZTG1myA3THPU00ZT3NrTJo3KwPuIUBkQREndx3Pt2rWK1MH&#10;ubemQnLeXF50iyEBywBI7kccYGB71srmTNi0iguWie3u8AEPlP4c9Rg9+2Ksl6mlpqLtzHMQyH5y&#10;QRjvz6/596aDodDptykarMzhC6nzMLnJ54/lVJWkiGaVgkSBWVGKyNhs4Uqex47f/qrUxl8RqQQz&#10;+Z5bgBAwClUHQdD7dMVaSQjWtbWbeqNAY0flGVwSB15I/X60wNSwgiUYuJmYYxtYk5bp/OgDQjjn&#10;eYw3FmmQ2VVzy2OvT09KqzaE9TQs1QmNWZzIx6qcbB0z+XQfhTWhOqLRX/lnGFC/dZ9h+XkDIx3z&#10;/One4icTyGPy/OfarFWyMbQB0x+P0/Q0m0gJ45Zi6yzltioDvUfXGe4Pal0AIFnKGW4QlydyKBkq&#10;M56/pQlZgTn7OwWWQAEbs4JIPOSD0z2/LFUAjEzzszMXDEqhGcYHUH86AGJJ5syW4VVVWO7ZJ+XX&#10;rzQBq6TExh2GAICCWbf+GPxz+uKEZt3Ld7eWscokhX92hAZFVfoSF9RWgHKeLfEDafZybpT90uoC&#10;ckcdO/rQNNpHz98a/H7yu89tctiSIks5HT0H86zk9Cm7SPjz436/NqDm2t45Bl95UZG48ZI9COeD&#10;61yzd2YyPGb7w/fX1w87l1Z255yR3PvjA5qLoycDB1nwwIkkimZjtYhMcbeeMk9F/wAPek5C5TKt&#10;dFY3ToNmAOBjaT0wRzyDnj0AqRcrO78FaQsszTROY5BKA3Zcc4P6Ed6HsXCLudpFNHaWZ2zhdqbX&#10;IGOMY4HPvn86jlZ1J2RTvNNE0hkM/LNtEpfbv5yTnvgfzNVaxnK5UjtEgJmilVVJ+Rd24A8evbHT&#10;jrTsYHa/D+aG6kigk3orMQhb7xB4JAzyOR1rWJUT2Hw/Y/Z7IO1sIwzBZSkgJYg9CD7fiK0SudCS&#10;M3xLZ5VoZU2IGGJDkjZj7vXFNImT0PP/ABb4RleNUa13AH5FLck+3Jz17/0q0jmnc828SWF9piHh&#10;1RTteNEzx1yOO/H5c0jFvlZ0Xwy8VXFuUguInciJdijgnBx+IwKDSE7bn0P4G8SQPbRK8sgU8lXX&#10;AQdjkHtwPpQdMWdtY6hIExFKSFTG4fLknr9etBtcr68QLU+cxHJBYMDtbjOQOv0oJlscHqNul3KY&#10;YonwBuV3wN+OdpGPUUGLYtjaNE8kylXL/N8oxtLHBH4AHmgSZ+Yfwz8NxtbRvFGHZnDLlQTwOePS&#10;vjZVLSsj6ajHmgM+L/wzfUNJcG2Khn2MZGzjjt68etdNCqcmLovdHyl8QfDkWj3Uqm0UIr42t8pU&#10;gkEH8P0rvhPmPP1T1Mzw9q72wT90Bu6BGHyn8DwOvHNKrTbR20ZpM9J8GOt5EsfksQ6BAoIKoc8d&#10;PqT1rx8TeB7WFp+02R2OgeBk1VYxb2gdQxO9k5A9PccZz1rw8TmHs+p9Zl2Sutqlc7Lwx8HLe1Iv&#10;rWwAxuZ5DHnaeMFR1HevnMVm6nfU++y7ht0mnynonhz4dtaBYbq1ICEfvGB5JB49jjp24rw62ZNv&#10;Rn2mGyeMI6o7vw14Lh0uSBnG3AY+Yh+7yOSeflx+P61zwxc5Pc7ngKcFseiaZf6JAI5/IEe0s7rG&#10;wAUgDHPtivQp4pRWpwVMKr6G4fFfhkFvJvJFymF2sWQgjsT0+p69q1eOhbYzjgpN6s5TxXdxTNuW&#10;6k2lmHmMh+UAYwOK4K2Ic3c9jDYONlc4vV7ZJGWOzd1kfHUfMCRn8Pzz7Vz+0Z2fVYtFQWzrGkoj&#10;TKglVCkF3xkjbjOOeh65o9o7HNVwMWhZwkr+UowCN8hUNkHOO/XB6+nSrU2eZWwMexegtrWWN7Rr&#10;fagVc7eF+uT1/pWsa3LozxcTlak9tTe8PaPb3U6qU3B2IWNDu2Dke3+fpXo4fEO+585jcrSi1Y7O&#10;x+EXhfxVbra6jbKgDFCyjCt3zj/69fSYKvTqNJo+Gx+AqUW7XM3xT+xxpuoEtZIU2EHIUktjg/KP&#10;88V7MaNKS2PBnLFQ+Fnk/jT9h3XYpvtGnt0BZioIbOMcg5zz296r6tS6GDxeKW55d4v/AGRPHFh5&#10;8cFs0uXO7IzuJHB/kPb3prBq2jEsxqLeJ5R4z+C3j3Ro2kvdNbdD/rAIyp3cZPPTgDjitIYWSQf2&#10;lTv72h5b4hg1vSbkGezlVWj+9MpGMHpj68enXpXRDDX6D/tKk1pI50eJLq3mdYoioJPC4x24/L/G&#10;t/qcRLMW9mWtH8b/AL7zzcf6wDIGQdo6Hjuf5isKuAi0dFLMWnqd34Q+IiWtxCPtcjqrAb2OSmRj&#10;uMck+nWvFxOWxs9D3MNmOu56t4J8ctdyRxzXRLkk43YJHOG9gD/WvArYOVKWx7NLEKqtz0fQpb+6&#10;tI5xOHEiqZgsgyny9lPJPFc/Ki3c6vTNHE+22tvLm2pwce+ccjnnirUIPciV1sa6+CLm8TbHEvmL&#10;wZFcHJ9OOmSat4WnNbHO69SJVuvhxrxdDbpM6kZCo3p1XgYx+vFYTy6T1iaRxtviKy6BremyTGOB&#10;4vJ+ZCBnbx0B7H86454KpDdHRDFQlszY0bUdSKlGedEAxuRSOMfNj16duKx9i0W53Op0uSO8tS0c&#10;74eLnaOue+MAnjg1vGBjN9SSeKa6iWOYjag+UlAVAIHI/Lv+tbKmcs2c5qui6hDIZYHZWTLCJVG1&#10;snHI7fhRKg2tDONRRepz2of2vpOJLw3Bj6uEYtx1B/Q1zuhK+qOyFeNtzL1Lxhem58qa4kAXDfvG&#10;2qATjoev19acaFip1xYvEj32wRTsnmbiQwGCOTnA6H3HrXVThY46kzf8M2trqVuXnudyNGNink7c&#10;Y78duK6opGPOzrrbwfYaios0gEaqAHzCfmPqOa7adKEtzCc6i2KmpfBu1uLfz4baNAQQu4fMCOcj&#10;tnpn61t9WpMx9tVXU4zxF8C7oxmWKHAALfICw3bfT070/qNHoRLF1kcL4l+EHiO0BkWAkuhXzBjL&#10;Y9h6Z/Wp+pQ6E/X5rdGNb+APGbyBobG4kjbHlxtAVJOcHnA7+nal9Rb2H/acUa9t+zp8QPEE2EsJ&#10;ShIfZtxgn6dMdRkVcMAzlrZm29Edt4I/YY8T6jeCXUrdyxzvJQ4AHPJHXg10rA07ao4/ruLlLTY9&#10;3+GX7GkGjpFPfWO994XBXOD3wfXjIPpxVfVKaWyNIyryerPoLwL8AdJ0e2gkWwiDISq4Tcc4/wDr&#10;0ckVsjrgpJanqnhvwdFY2cbLGjIZAPNZei9jt9vSp5kjRx6o67SNCjtI1VkExVM+UDtLg8Zz/n8K&#10;TmuguU04JIrZZUt2MrYAG3GAOwz6/wCNZOskNU9bkkwuZEi8u0OVXAUP/kEdaz/eVHoinKMNyzZ+&#10;GTfSxz3uGcsPMRVwWz2OfcfpXTSwjk/eOepiUlaJ0Wj+E7WK3WNvL/dg/MOisCSM5Fe9hcFRhHY8&#10;uriKkpEeoXZ0vcWRVdQSdhHCk5z25/z3rrcbbGcZX3OfvfHNlHgteKU3hGiGdzE9Pp246cd6zuzV&#10;JdR2leLbciR5RuRU+YFt27nHOemOKuM2tzKcYPZkeqa9p+oQqkEsYTJMmccEA4Hvn1qKsk46ERio&#10;vcpWOoi0gPm2z+WjHb82FP09s81zRaubKbQzV/El20TJGshwTklhwMccHg1UlzDjUsee+J/E+oLK&#10;zgkDfsZVbBAxxg9DXm1oPmOqOJcVY0vBep3d643yv++BGdu7k9uO/v2rSjTCdfmWp6LpWkifbsbZ&#10;zhF3cE9M8fWvThQUkcs61mGo6LcnZH5bIqHG87dowOe/eoqYRdS4YgzLvTh5gSO1LFceUwI5HOQR&#10;n/Oa4Z4FPZHXDFMqC1lSYEj52bIdH+VgTgj07/jXHPAvodMcSmAuJ4SsioPkyN7qQVXnP0PP6Vxy&#10;w04PU3jVUluWLXVvJPmRTK4VSeHJByM/lSSnAb5ZE0Op20ymaS5XdgMxc5UcZ69uc1Srpbi9i3si&#10;tcRw3UYkEYdtpw0bZC4GcEfU/wAq0VRMn2dmY2paJFqRZZgBlyfmBycYzx6Y9OtUpcxLgmcV4p+E&#10;VlqZdXsANp5Zl+YDHHUVonG1jnlT10PNPF37M+i620gutGBUh0UbACr98ceh7d6uJzVMOnuec6/+&#10;w74UvpPJl01FJy3zQc/0JPTnvW8ZSRxSwcG9kZ9n+w34bsLlktdCtSXYkoVAJIPXHGOD2x3quZtb&#10;kxwdNO9jqvC/7I/hrSY1kjsU54yY+2fm6Z28dMcVnJPudMKEUz0zwr8IbTTLRQIF2JwMJwOeB7f0&#10;qFPlOyNFHUvoNlpkXmWtuEIACDHC8dPr/jSlUOiNOxw/xB8T29hDKoVVKgl9i4ZiMY4HQd81x1K6&#10;TOmnTPmn4y+OEwZklYqCwPYo2c4GRyvOBXnVKnNLU7IRUUfNfxR8QvqAljnERZnAxkg5P93AA4x+&#10;pqqUW5GVSWh4L8QtTeRd80g2eXtYFADjPb/PbNfQ4KNjysVLTU8P8d3FzHelBtLjIyfusp46/wCJ&#10;r6rCx90+Vxc/fZwWoTyxHZNMXKkc57/hXpwjdHlSqNMt6RqIt4WAiwWXhhJ8yDI/wH41jWpKR6GC&#10;xMqb0Z6F4H8TxxzxMtyGDDa+XKBcD+R/GvnMbhNGfoeTZtZq56z4V8WtPbrdeYgDpjM2QAc8E59u&#10;574r5fEYZ03ofo+DxkK8dWdZbz2sluJCrNLk7Ns2R0wTtzgj6+tceqdj0OVSRevYZJ2AIiOSY8oO&#10;R7dfcdKqMmmZToqRUv8AQNNu5Y3kKBh+8UoPmHYY7g9B9B7V1U8Q0cVbCRkjmtc8KFJbg26IFklY&#10;opG4qVGM89uOnb3rtp4jueNWwfZHLz6BJZRi3trR5cEsSMg7uvfJHWuyNZyPMnhuXoZl3ocbRqUt&#10;GHmRsv3eCQec44yBWqqsx9hcgsdEkd1VWYRuSwJQcKOw9T/Kr9qCwxp6bbpbBrb7QXxgAtgFV7HI&#10;6f1rP2hccMzSSNZkzuPUAvubCDOcY4yfYVLmbLDotWiXA2szJlBmPzGOSTgEn3HT8axlNI6qeGb1&#10;LFppsnmGae1KjeB5h6kj1yevXmuadRHpUaDi0bMFnLcRyTJEBtkzsA+ZgQcdOPxrhnPU9ikkkb/h&#10;bw/cNJmedQFBaRHJLHI4HHHIGcfhXNN3Ou9keoeBfCLTiOePLwqqrv2cd8c9x2I9KdGi5yPNxVVU&#10;4s+gvhboPl2qTX0bFSyyH5iSoGM/lwa+hwmHsfGZhiOZvU9k8MbYIPMt7kyIHxjHJIOee/4/Wvap&#10;QtqfLYidzpP7fliR3RWTk7wQeDngH8x+Wa6djzp3cjG1PxbLLK7/AG123BgWl7EkAcdRn/6/NQ2z&#10;NxRQ/tmV1E3mMytlTIo4AzwfT1/KmmzFqzsS2l4lxcoAQUUjzDsOSfXnr6596ozZr6Sjy3Ct5mwG&#10;Q4ET4J565PcdPxrRJmMn1Or07dI0dusIjDLtPmAnK+9bQRi3ZaHR6dIVKkvkMpDIx6LnGM9vpyea&#10;2MZPU2YgggaDyVX7xYsTuUY6ccZ46mgRo6ciwqrSSIfkwR5O4tjjr39OKq2gPQ3rCMyS+ROcAAMC&#10;DjHtjHc9q0irEN2NvSrURKU8tY2XO5QMjkcADvWiRlJ3Zr2EUhdUuYwvygHcegGfz5/CqEzX060n&#10;j2wxycg8OBkYB7ZwD/hQBpwWm+NZpFUsDuL7gFAPO4c8Dpx1oAt2cMyhYzHvG4bHc5wB2HGQKadh&#10;F2CE5jeQSSfOV3E5wex5PT/Cq6CsWY03Fwd2IxlgBjHcHIqbitoTxPZPMNikjrtY9Qe/uDx3pA1Y&#10;nllKHCj5AMFAMgKTz19RQmhFczb3RvMYiRsMGBJ4Pp2P8q03AlMzLlGuSVKlWXGdox0oAU7Vdngj&#10;eMFDtVDgEken0oAs6YhMSiQptVjvMa7WPcdv8mi1yG7s1LUkxSsGdWV8cPnK+p9aBGfrupiyVdmU&#10;kYjcqrkkdefr7VolYFY8m+KvjKKzs5wkjCOIk4D4Ykjv7H29KUtjQ+SPjT8URbyySJcYwThY2xk4&#10;4OT0/rXPUnZWRjOTZ8/arez65qLvcSkl9ysp5bA5zjp3x29a5m7kJ3Fi0LzLQzQFo8JyHOM/Tvn+&#10;WKhuxpy3RleINBjRWIx+8ARGUYL8ZOMn/Coch8hx08o0i/8ALkZFl58uIryDjGRn2z+JouZmjpGp&#10;3hTMR2YbKKi4DA/MT1z07nvVpgbt74jSa2FwyFSVw8S85PTbjH607GvMrDIPE13qjJbx25Upwsfl&#10;5JB6e30/CqUTKUlYuRrqs4JIkLhgQSPfParszBu50nheTVIL3MQMced0n7z7qj1I5z3xTS1LjJnt&#10;ng+7E2mqkqOWkjVsgkM2Rk/169auO5uti/q0dtDZbcsqnl1ZhnH0I4+oxVjMC5sVuE3wBI5GJxH1&#10;AP8AU988mgzkrnCeNPDKSyM25Cdx4QEZGOD7UGEqbMLSvDn9mXb/AGePlxyAAOQc56Y7/qKCOVo9&#10;Q8HXF5+7EiAosTARs3Hbj6k80G0Wz0vwz5shBhG5lkAG8MBnPGc8HpQbxZs3qG9Tc8bZQEsN/BI4&#10;P+H40FO5lQ+FrqaVppXRiSOC5G3jriqSTMGm2Ol8I3CFoUDBM8gRgk8ckZ6f54o5RpWPzK+D2gXF&#10;xaQBbdXXAIHmfO38OT3x0r4CT94+qwibieh+Kvh1Hf6CyLakNHuOJBnewHPt26/41rSqJM1r0eaJ&#10;8b/tJ/CxbC+mlFu7g5C5JHt6fj+FerQlynzldODPn+1sL601NYbeF9kkjBysfOATzn0x/Ou6pKKp&#10;3bLw0ZVJpJbnvnwi8DPd6fnyH8vyiPKXGGIGfx618RmePtPQ/U8jyXngnJHtvgPwhboiSiMK+5D9&#10;3ggduO3vXwePzC8mrn6zk+TJQTa2PUfDXhS2tWE88LysJMblQYyQcKMeo+n6V81VruUj7fD4VQjs&#10;bllo1rG0QLhFEYRQw3MoxkeoPfp05rOMm2dbjGKLLW8SK3lMwbLLmPOD15xnpXZR3OHEtKJFFptx&#10;HGJUlDBhmJQ23k55x0zg9vSvSpQujwMRXdN3Ektbu1VfNl/cxnoDjJBBGM+9aypNIzo4tSlYtXFr&#10;LcxFysoRmy8a/eI5P6evHWuWaZ9Bh5plO40V4YniW1Kl+HRV6OBj8azaO1TRmXVrJbhZwHkdR8gK&#10;fMR6gHGT16HtSKumVUMsMzKgG1hvkkEeCenGT7dvansjKVKLJ4ImWOQQZJX7rs4G4E8k+v6VLlY5&#10;p4eLR03htHSVY0ulYu7ZEh6HHc+uePx962pVXFnh4zBxd9D03wROscy5dhGnOPTOOSTk44/lXsYf&#10;ENao+Qx+AjJNWPW/CV9CxWzmRRHGMowADKOpBNfQ4bMXazPicflfI7xNq88K6VcxrtG5VYP5ar1/&#10;2iT29a9WOK6nhSw0b6ox7/4YaBeCZZ4YguCNrLlhz29OtaxxbRzzwkGcT4l/Zs8Oarby/adIjUOc&#10;uJY8k7iQAcdcDp6V0wxaelzjrZfGS2PGfiL+wp4I8SJOJdKMiLu3KVA68cevr/Tmuylikup5VfKo&#10;PZHzt8Uf+CZdiJJ7rTAqRrG3yqSMoMYJx3PvXfDFU+p5dTL8XT+FnivjP/gn/wCKdDLfYoGwzfLx&#10;gkYzkD0/SrdSlJXFGeOpOzWhw+p/s8+P9ImLy2VxuzhkVAMEeo9M81y1FTloj0qGOqx+JFnQtH8Y&#10;+HmEUxkSVcCJihw/HIyT1/Q15OJw0JrY9jDZm09GeqfDjx7qVnd28F8rKkY2DzIi2HK+x55zzXz2&#10;JwihflPpsNmHOlzHvvgHxTY6vaopii8wsQFYcAlSMHHoSTnua8x3i7M9WMozWh6p4Z0uG4xLDa7w&#10;4/eYUnf06jv25ranNo56kUdppXhSO+ljijgCFcMdoyAc9SD07fga9CnU7nDODNCH4PWOt2W19OTb&#10;LIGKbCeB169x1xXVy05rU45c8XoUrj9nSwmlWUpujYZIYEKrDqxPfsPxqJYGjPZCWKrwe5Svf2fN&#10;Qhiiu4bUyKAQyAEbR2Azzj68VzTytrVG8cwfUpz/AA41u2eWOeBssiERbdocDgYHt+uK5ZYWcHqb&#10;rEQn1KVz4KuI5jGYJI2DAGNj8wB5HqByTx70KNtBNxbuZt/8O49RR4rkKZsfvWj5CgH9etawgmzO&#10;TfQ4vxp8CpId08BYF23KxBwwzk/iPStpYSnON1uYvEVYadDhr/wbrGiXEkjxurQkKTHwQvcj3Jwf&#10;x6Vx1MNKmzaNdVEaPhTURBLHbSRbARkhCTsxxgjHXPHvWexrGzPVPC+pwyIsqyyKZkDFAQQFJ4Gf&#10;X61106iCVNo6a1ngfJeVQVLDDcBgDycf4e9dEaqOeVNj5bS0uzJcGCMEjryevXGMYyB+laqqjCVP&#10;Ur6f4AsNZDPPLGdrjETqNr55GD6nHWtI1LsxlRujvvC3wO0Hy0DaUjsSuZGTOOmQePqPTArqjVjb&#10;U5nhW3dnoVn8KNFUI1tpkUW6T52ij68dMY/CqdVIaw6R0Wm/D61tpy6wACI/xIM89P8A69ZSrWNY&#10;0Ejo7Hw1CkRxaqrIMshj75Gfzz7EdqwlVN1TSN6ysYbWYYt0ZANyqY+q46D6ev1rJzua8li6rSZa&#10;aN1YFCSVJ7Yx+Has5THY1tLs764k3QIsZkARnUFefUjP4U6dOpV2RlUqQprVnVaL4GurhFuZITh2&#10;IBwSST0GT1HB9817OGypy1keVXzC2kTp7fwHbwBQyCNSAwIGR06ZPue9exSy+lFWseXUxk5dS4vw&#10;9MkDYA2sm5x82QvUDPp/jXR9Rp9jD65UMbWtOurMG3thujXjcBg9evTHTAqJUJU9jaGIVTfc4rxz&#10;4luo7QvdsiEghWxg4x6dM5ANZylyrUtSR5JqXi06jqX2pxI6oTu7ZI4B9+v41gqkWzGVWXNodX4Y&#10;ll1OBIk/dqQFJC4OOck+1dEYcyGqnc1ptEvJdzea2wJgYbd9OnQ/X1qJ0pWB1Yoy/IvohtcysfMJ&#10;DODjp3zxx6VyeznCRUakZdSybCfUB5RGGjU5cvgDjnHpgd66ow5gdTlM3Vvh7JLC1x9m3gtwOmfQ&#10;H3IPX3pSwibu0ZPEM0/BnhG4sZQ0m9Y/Kx0xk+vsO2ffitKWHUdC41nI9Dt7U29nFNKFQqDzuGRw&#10;Mfh+FdaikrGl7mdrmuxMpNwv3WxKGKkHI56dPWuerNLQ1hFvUx08QWtywjecsmApBIAIBzkAf5Nc&#10;6aZubVpDBPZh0h2gHA2nqB0GSev/ANato0lNGbquI2fRYVhYEY+Qkq745zk/l9OtRPCx5So4hpmD&#10;qGmwWkUgkzs24MbjBGO2fWvMr4RHbSxLZzOrXFza7/slwQpHGM4HP3fevBxmHlBNo9fDVruzKOh+&#10;MppJPKvWXcjHZslPJxj8vrXlQxTWjO6VGMjYs9YtLgRKk7MwUb+Pu89vXHtx0+td9HEqRzToNbF+&#10;HZcBVEoLMS27djcM+nbJNdsZxkcsoNPUjvtDhk243bNw2L5YBzycdOOtaKTRm4oqXPhOzlkl/wBI&#10;WPIxz0GAMg9+laKZHsysdBjVt6wRGbAYMUwGU9enbtk8/jVc7J9nEin0bSzKI/L3MpBYFsZP+H86&#10;TmUqaWxQ1N7bTkd4mTcVOAr/AHgTxxzWUppGsYM4bx54xW2zHFM4KOMqW+7noOP89K5p1VY6I07M&#10;8H+LPj2G1aSU32cFt3zEYVeMZ6Dr39K4alVnRGKiz51+Iuu3GqRuJZJF81QXTdjoSccg88D65/Cs&#10;YrmdyZtJaHkPi10uYtwKSkodwlUh88jvyCc4/KvQoR1OaUtDxT4nu8MLDyELllVQ5+4x6gdRg9Pw&#10;r6HBQPHxdRJM8P8AGczQXEqiMb2fJX6np0r6fDxsj5bESvI4i9kEkzbl64ynr+Ar0o7Hmyd2O0+4&#10;eC4DuD975VxwDjAP5UTV0XTlys39G1aaBxF5nmF0wisvy7gcH6DGK4K9JSR7GExU6bR3nhfxPcwA&#10;GVykSxou5h8vUHIH04zXgYrCqWx97lWbumldnpXhrxLb3Fsq/bRIsgKA9CeMHv8Aj+VfP18M4s/Q&#10;sFmMK0dzudI1D7VbfZhcbdinggHgY3DjuffpivPnBxex7EZxkty4DbXINxApxIevBOeTgjsOB0zU&#10;ptMU4pohj04Xs7rN5kgBbaoAO45A6dh6VqqtjiqUUzOv/D6FTMIHiMmZHEanc3X7x7VvCszjlhom&#10;NN4bgjkcAlTAu5ECgg5A6H0x1+vrXQq7MfqcG9jOvvDEbRq07sxXO4xnJYkEBh3J/p+daqu7h9Tj&#10;YbbaG9q72xyI3X/WFckeob/9Wafth/VEmWX0eytnRftBj3uPKZAeAMn04yf881LrM0WEgtSa2sln&#10;KzwHEsClmURnJBPb279azc29y/ZRhsa1lpsogleGdU2qXJKhmBPHI7nnP4GsZSTYc3KaOnrEi4uJ&#10;sSvCCwcLhhxznp/9c1hKLZUa7Wh2XhZIr50dLeZEG1TGi8sT14z6gfmaUaTb0N5YlRjds9Y+H+ny&#10;zyRxQIywpId6MoUjjgdB6Z5r0sNh7SPn8fi7ps9t8F2yKI3cJlEXzFDEhWB6Y7ZHPpgcV71KFkfI&#10;4is22d3p12zW+FLkNuUzB8KDxgE+n19K7o2SPHm7si1TVpoQ0buRKCeMg7mA4PHQYGfypt6HO17x&#10;lHUZrm6S5uYlcH94E2YUcBSc5z1qBMtWOpiD5UuI9+AHDZxx1BJ9ex/wqonNLdnQWcjT2ZlaTAA6&#10;OAAfmGPcdR061aMpPQ3tPhjKCV7pnJ5XnJXKgAD0Hv8A41tY527nVaQvkoI/LXCLtySxLADP+fpW&#10;0VYykzc05B5iIzodq/Kcg849D/OtFuZvc3bW3u3Ql3AwxWMLnr0+g/pinZCuzXtLOa5KsXyNoZnL&#10;5KbeM+nbjFWkyZSsrm7ZwGS2Wf7G6eYBkKck85zz7VaXYycrm9p9oJgqfaAQcj54wMeoP5VoSauk&#10;2gkwk6Y3jIDP94Hofw4oA07ZI4PldssU2q6cbif6deaANKCJIljVsHagYL5eNx5/T3oAtIyW6N5J&#10;ijzwm1uCCPf/ADxQBYRG+WFY2OwHDMeRjvirVrASwMkZWWdi0hJGSPve/HTrUMh7ksUdtFcBA/G4&#10;5KclSOcHPoR+lOzHdWJYrkuGkkY4CEbWY/KfX8Rz+NVZEkJctI8Sy71VAUAGcHsM4H6UwJYyHMi7&#10;1kGR2Ax27emKAHraXDOQspcEZHPOSKBN2Nayt0mT51dhg4HmDhuhOPyFUk7EEsj2wi3orLLtDEgA&#10;BiR1Pp/+umkkFmcJ498SxWdtNI1yMPk4D5x6kfgP1pmkUfJP7Rfxjjs1mL6oSBGSxGFK98YPfoKy&#10;k9Lmc5NOx8l+MPimniDV9r3IeNMqBv6853dcEevrXO9TnlNE/h2w+1g3URYbjmQAblA67SPb37Vl&#10;Lc0jqdNcadbyqI4c4A+6uAGLfMMknge3pWTOhGB4hsoXtw8VzC4K7CrHndgjj68+n5VOjKasjzzx&#10;Qksd6VkeKUr8ryAAnnAyOucY/Omc8rJkOhyJGyQvktvKKRhQuc5xzxTjuQtTd/syK9QSQyMu1fn2&#10;HBbGemePrWi3G2y7pWkyC8XKATNkP5nBUA8A8+x962Wxm9T0HwzpHnQ+ZJvUsgyqDG0nPOcdO/vT&#10;eoKCZv6PoQgkinAUHBBDpwTkenXHb8KClCx3XhuIafbD7W6hRISTyD04GB2/w9qDVaG3dLDqQDeX&#10;/rG2jLAsOn8X+fSqTbLsZl9pkfnAIGZgcs+O358f4CqJscb4wtZLV/tAsnLEnG3qmD0xjn/69BEl&#10;ZHM6bZ3ss/2e6OAj/vWK7cc5GATQYNO533hi0ZHRJYmCyr8yFTz249OT/OtNohFNM9P8KeUpWRG+&#10;VCqkcgA4xn371K1RutGdna6bb3Vu0TFQqkZUjjPXoOtGiZZZs9EidCskJkDAn5CDwPft61TaBq4l&#10;/oE0lmRJ8pWM8hRwMjIz+v1pXQuU/Kn9n3VkuorV7yIAD+7j5hnGPoDmvzmc0nY+nwDvFM+gLTQo&#10;73S/s0NuzCZPlwu4IOc/Ttz2x1q0+p6Eo3Vjwf8AaW+EEOoWGLeyD3O3BfbwgPU88DoPQ13wrJRu&#10;zxMRhOedkfKepfAS50nUWkXSvMwxVsyDL5HPP1HX6d687F5qoxtc+lyTJJSmtD1j4Q/D1I7WIXdq&#10;0plRFbsfcZ7c9+ma+AzXMG5OzP3DIcphGmm0e7eFvBltaW7AwBIQGQIF+6cHqB79vxr46tiHOTsz&#10;77D4dU0tDpE0u3SJUtI49gOGDrhiMd/x78VlGPMdjlYjmjFqFjEIgTJ3Oo59Py7f1rsp076IxlIp&#10;tKkCuVKozEMdqk8Y5yCBgEd/Wu6lTszgxDckQPst7bflsoSfKK/dzyPrXfTVjxK9Lm3G22qXAiEE&#10;zqQf9WZUHGBkdOg71vc444dqVye91Ka1tpH+zxKG5ZeMdQS2e4HH4/WuWUHc+gw0m0hq3ts8cis7&#10;navyKSWycdcnvx1NR7No7k2QmdGUNJatECxwjRAevI9D0ye9Zumy1IjWK1uAVYuzx8smQcc9OPzz&#10;UOOhaY28tLdI2S5OFJBhw4LbSc5xj738sVjKNitzTs5biNFumYq8i7sg/eGfUe3p6etZqbiYVKMa&#10;isdn4Z8WW8EaqyhOFVZSceUM85yM81vTxTgfP43L+ZuyPSfD/jWy8wRXC7TIoAHPI64I9Pxrtp46&#10;z0PlMZlstbnfaL4z06/CrcXEPnbem0LtxgdT39ua9bD5mtmz5TF5ZKLukb9jqsMpE0UcPbcxPQ/3&#10;scds16kMZFnkzwsl0HX7JcFNiLtZTuxztzn/APXXVHFRfU5pYdmRNp9oXkcFVCgIwdjkg8DH41vD&#10;EdmYSoO2qMTWPCum3ETNNaLvLkMS2SxA6e/b9fSulYprqc88LGXQ4zWfhPpFwxaK2VAXHylzkZHJ&#10;+vPTpzWsca+5zSwEWeb+NPgF4elhfzLYAMc4MajkdCPQ5GKf1zsYywCR5b4r/Zt0WUSTRaXCQFJY&#10;7iNpHb/69U8RdGawKT2PP9c+BFhpKGeLTiWZSrkoFUgDkt3JzxXFV95HoUYcjsRaLpM/h5Cis8ag&#10;jykiJx0xnP5V49aN9z2qEnFaHqfw6+IQihis7+4GQQXbI9gAO5HbJrjc3TZ6EeWotT2Dwl4yspo/&#10;NkmXe5GVJIH0455PWtoYtJ2ZjUw7tdHe+G9ctJJA3mLhlUAFsDkYP8xz716FLFRZw1KDO40i90m8&#10;KylXfywSiDDA5xwK74VYvZnJOlJLVGzFbWV5EISyAswVkX73I4z3/KuqNVWOaVNkN74J0jU7hN1i&#10;nznBcx/MCD6noPcdqJOnNamfI09DJ1T4MWNwjT2lqgwcumCQAO/se304qHh6M9h+0qQOZu/gbfWy&#10;MkUDKnWQAZY59z2Pp6YqPqaWwfWZPdGHqHw9u4pQLnSnfg4jk+vGOOvel7KUC1VjI4Lxf8MLa9tW&#10;ie2ZOhUNHx3Bxxn/APVQ43VmZ2b1R4942+Hk2mFptHsnLL8oOMAgDGee5xXBWwvWJ20cS46SOWh+&#10;IGq+FLs2t5cSb1l2Ekk5Hpg9uvGa86cXE9GFVSWp1mgfFeB2SGW5DD7rOTli/XPTJGPT1PFZuq4b&#10;s0UFLY6ix+KWn3qmQ3QdlAEoDAKFHUc9Ov1prFOwnh0zrvBfizTb+T5cbS4yqsOgxjPTjHP5VtSx&#10;qTsYVMJ1R7H4N17TpriKcXI89sbC3I3dCOtdccWr6mLwzPUdAuoJrbDbQjN1Dfxexx3x17Yro9vG&#10;xi6E0WLjVLCKQSTOgyf3Y34AUDqCTyOefrXLUxSi9zaFBy3K0fjGyMi29pL8zyjL792COo6/rXM8&#10;XzOyN/q/Krs6nw/bJeyo8oMyqP8AVKT8pB/lzivSwlJ1XeRwYio4LQ7LTNAsDcb3TaXjACuPmC4J&#10;4OAMZ/pXv08DRtqjx6uJqdzovDek21oixy2ixlnyQONpzwc9/wDE16NHD04bI86rUnLdnoHhiKxn&#10;iUvgqh27f7vPXnrXq0Yqx5tRu51VzoUckwuJERUMeAwIOD3OPTrXTyaHK5O5E1ksEghnjJAACjGF&#10;yOBzStYpSuc34zgtbi2uYxCHkiYELggdiMjjP4VlUimXB2Z4T8WtBu5tOuJYoURE2/vAQWLD6/jX&#10;l4mnJp2OmM09zx7wjoOoX3iRrXULSQqJcDY20KRgfj2rzaOlTU6uSMke4eEPCi+QkEcQjkc/vcvl&#10;T75PSvcppNHPJcp1UXg95Iwjwr5WcZdctt9cjHPStfZmDlfcrv4BWfZ50e0fwHG0ZHfjJH4+lR7G&#10;LJvYfpvgJLNiI7cuZDnBUEMO5z6//X9atUki4zLF/wCFhOxmCIkQAWMYAHHf/wCuKrkBtMfbaJHH&#10;tmwAWTA3nqcj/HPNHIVGVir4ghFvZiSFvMlRcNKc4J4xyKzqaI2hJtnknjjxBJZ3Ezxu8bg/MS+7&#10;cfRR2615FabidUZ2MLwx4mNxdtciQKQ4GWXBZcADjPTPWsqUnJl+2PY/BF0buy2yIDgZIYfKR2I5&#10;4NerR2MZyurnQ3SRR2rgqVDAlx3dT0P59vStpLQzjK7OO8TvJa207hSVBxlgPvcd8dM151eJ20JW&#10;PP8AW71TIRNau55Xyom7/wAgK8PEQ5mevQmrHmfifWn0jXFdo8BwNy+YAGAGSB9ASD7mvkcdR9hW&#10;uup72Fl7WnZ9DW0Xx6uUeFym8kYkfGemOfX+eBWNOrbqdEqR01n42tWt2EJk5JwjAAjnqfQj2/Ku&#10;2OJ0OaVNPdGhZ+MLWTAlnY+X8qBXyCQPfqf8a6YYh9Gc8qSZYbxHGDG1zL5jTHrxyMd+wxj9fat1&#10;XlYydNFaXxWyZPnh9ykBwuCrA9MDge+atV2S6Zmaz4qt44niUq8khDHAzsJOOvUjA6UnVuxKBxvi&#10;HxnPEhQXGT1X5gAre+eufbpWUptmyikeV+P/ABbJPM0DSuY5CWMisQSMH5c9uh/L3rKV7Db1PFvG&#10;32q+nkuZMnJJdcZIHJAHfnP6Vk43Hex5z4l065dmjcFtuCJMjBXqcjsf1rWnC5nJ2PN/HNnbLZtc&#10;TwLGGJC5wGA2++cdBgfWvSoR1RyVZWR87fEq6CXE8qSBZXJAKS8lscEDsMd/avocHE+cxdXc8O8Y&#10;XlrdXvlSRupRSyndgg45DY4/yK+jpK0dD56tL3jlZdiS7VQpg7R8vOCef512p6HKOtbVjh48bjyM&#10;nuDg8VMpAjW0tZCizMzCQHdsC5HoRisJ66HVSnZnUaZcLAkkbwpudQxkXgYGfz/rxXn1Ytnu4Ovy&#10;nU6BrzWhDZjjlRN6l88AjgMMYBzzivNrYdSPrMDmMqTumdx4Y8XxSssk88cjIeI9x9OBnGP/ANVe&#10;RXwjiz7HBZupxV2dVpPiQpMEmnkZXXJLsASvGRxwBk/rXm1MM4nv0cbGsjfttUtEDRKSqlACokVO&#10;cn5sdT161yum0dLkpEjXDm3ErWRG3cUZc7mHOOnvnPsKRPIVDZl7U3XnMZA2wqiYwevftyDiqUxq&#10;mUjbrfRqA4lZR5aJtOF+bg+7Z7e9VztFez7En9j2bR4iWMSMqyEghc56gg8nH/1qaqSbK9nEgmh8&#10;wubaQN8+Gk2knrjueh4+laKbE4Illjhs4orcJxgsSGJD9zgntgn2yaabZzVEi/FbzXj7YQqx7gwk&#10;iQk9O+fxx71Sjc8+rJRNLTfCVzd3KzxRFkTGwheVBAHAzx06H610Qw7Z59TFKJ6R4S8K3VtEXkjI&#10;aKJV2Absc8g+n/1vauqnh0zhq452PSPCFkLBsQysBEV/1ajBGeFOevU16VKlyI8XEYpyPSNBvYYo&#10;oreBmIZczKCWAI6HP6Y75rrhGx5NWozoxrDQRAmdUaNcERx57cHB9jWxyN6lS51SAS+W7RSBkIWO&#10;Ve+Ac8UEPVi/aJXhUS3RB2YZwO3HT8SKDKUkalpYbI9wZdquQoYYxgc8dfyrRKyOWTuzotLjtHSS&#10;FNgI2sqsQpPBOQT069O/FXBamMzotKcswaRiVzlAT3I6H16VvFHPJ2On0tZhEJEjMjMmAN/APUj3&#10;Ppzn9a2SM7nSaVFGcEgFQCdx5Z2HXge/P4VSM2zpNK068mVSsOzbxGmevU5/lxVqN9wubunqoaOD&#10;iRkTczYBwDnOOucn/GrsZTlfQ3LOzHlKJGaRVTbnHAb/AOsOPpVpWINixsy4BaQSpHt8vCbQowOO&#10;QDjPFMDSGQI3CuST8yqvOe/5cUbiujaVUz5q5d92FJPOcY2igZKySHynmjwc8MB09ee3WmBZjaUy&#10;CHzUaROQoGARnqR+H40gJTIAMTwnLNuV155J5PHaqSJbHzBDKs86qxByhTOOB+nOadhbkqyybBLN&#10;hfmyF354/D9aYh8G2KKOSXeSGYP8nDEcA+xH9KAJDI2WDWuPKG4qkeCwz0OOo68+tADSJWiERj25&#10;Qk7snj/9XH/6qAL9hBJENg2oG+8fL3HHrkfz96aVyG7s07p4lU/vDhTwyKPlBAx06/hViRieJtWi&#10;s4WkcAxlssJM7V9+Onpigu+p82/tEfFmDRNPmFvehWRD8pwCck4x/ntUylrYc3aJ+dn7Sf7Rhn1K&#10;TT0ufNd3PmENncD3IPbn9Kxk2nZHBUqJo8s8E+IpNZ1qOd5UxISAqnBHbOPQdBn1qUYRbbPoDwBG&#10;s2nxxBXVfugKwIfjGMepOfwrGVrnoQjodBqACwNPMWbb/Av3fQcduMce1ZNXNtjj/EN5NDE0BZFb&#10;JGQAp3HOF9+vWps7kOR5zr+rz2smJQoceg5Bx04569/Ye9PlM2zmovFyxElrWT7xKqEPTGOfX19s&#10;GnZENpHSeH/FTXCiOKcjyx/DL07hcEc9O1Utw5j0rwrJ/ak2Tah2UYbKKQOmeTyK1jsJK56HpOnT&#10;rGyIzuicBjH8pHUDggEYOKotI37VooIwAiEOxjGHJYL2PIz9SP6UGhsWCSy3q20YSMqpIXfnGeck&#10;+uM/SgDoNOF2V3g4Ab90zHAY8ck9u9WlYdzSi06KeLy0gEe5SzHduwOhGB1Hv9aYtTK13RbC9t5I&#10;Zrcf7Chucc9CKAauc9L4c09LtZBGImAZShG4Z6A5HBGf60GTibek6WvnjLqZN+12KjIGSCD7Eenr&#10;xVRJtZneeFtGlhdY4wwVR/eDD8j27fhTSszVJNHdWVshSLz7RYt5Q/IOvPXB7e1KRcTTi8uF1li2&#10;MjgHbvwQPcj61JZFdG0igDSXAIYk8ZweMEYIx29qBpXPxl/Z58UfaEjW6m2hWKiM/Kzg4GcA4zX5&#10;xWi4zPZy6suVH2J8NxHq+mCWS3ZdhGdw7kDjjpxj161MZ2PoIx5loWvGnw9TUdPLLbI6MxxGUyG4&#10;6cjt+NVUrKMGa0MJ7Sqm0eHeMvgbbef9kewUmZThFQgnHJ56f/r4r4/MMU4tn6NkuEjGzsHw/wDh&#10;nBpqTSSWUgWJQHySFVh0GD1r4rGVpVJH6tl9ONOmdYlhNBawCaBFRdyFVPzP3ycjI4I964owcj1l&#10;JWKP2toLhrdonw6nyh5gwTz3JGOwweOK7qVFkymZ2pXInBme5O5yT5pOcj39QMd+fSvQp0mYuVyl&#10;cTPa2zP9oDIRhOOBzwDnkrn1rshSMJ6lD+1DcQt9qZmmSQtGwXdhR2/P+VdUabRxTpNlVtUt7eaR&#10;yysy5GEOMjB7evHHbFXyNkRpakMWpiSRVEiL1EkmCCynJ4B4yMfSj2T7HVTXLsRxarFMbfz2QEEl&#10;vLJPBJyWx27+3tUukbqRc+1KrSTNH15DqxPXuB6Dis3TRabJ4tXs0iDOJMH5QVwA3uf6VjKkWmWP&#10;MnluEjjLlGXaVUZAA4UnpkccYNc06TRfMrFry5nui08OSqkJHkgAbv8APHfiuWdNj5kXLW5vYYjb&#10;m5LQhQRGQMnHqT7dR7VhyMzqRUonR+HfEDxxBHmO4oq42ktsGCSAD+Vaxpto8PF0E7mnZePZrSSM&#10;fa8oGPA4UAc9TnPatFTnE+bxOGTeqNPTvjdOHKPO0Sh+BNJgDAyOvBzz16fWuulWnHRnzuJwyizb&#10;t/2gpJXjD30vyjLpu2lwf4v88+ldccRPY82VKPUuL+0Vo1qClxdKuWwzxyggDqBg10xxc0ZuhSlu&#10;WLT9oHw9qVsvmXCpIGzu5G447enH8q3WOmjOWDg9i2nxQ8O3sTK+pI+8BlQTkgkY49v/AK34VpHM&#10;O5zzwdipf+JNOv4PJRo2yo52jcOevOO5rphjFI5J4axyWufZpF8uSFHbJJYNuz6g/jk8fhXVHERa&#10;3Of2ErnA+K7exltppri0/dA/N5YB6Hnmq9qaKjboebeKItLti5+0JufJXDHGDx0HQ/5965qrTVjo&#10;pxaORl12HSmkKymKRCUaPruTOc5Pv/OuKpFnXBpGv4Z+Ll1ZWq202oKbdmJG6Qk7cYOSOR9PauRw&#10;aehvGomrHp/gH48NbBIBqIxuUyB229vT6Y46ciqjUlEUqakexeAvjhBfSKtzdQLIM/vGAyvA59Ca&#10;6oYzkWphKgpOx6xofi+1v7FWinRiRmVi/PXru6jP4120sfG25zVMG0dRZeIGmIdXAO0fMZAcj8uO&#10;SetdcMYpHHPDNGtpmoq771D4OAWCdB1/WumnikjCdBmxZQ21zvWWNHUoC2ON2ec8ng/0rtp14yOO&#10;pRa2Ib/wlaXir5kQRQ3yqOg6/TP4+9dSlFnO4SRw/jX4XSPbmawXLkgHy8Dj0x+f5VM6dOSCMpxP&#10;Dvij8LbjTzcRJbq7lgVRSfmA7Y/OuarRcY3RrCtFv3j5w+KXw9lWIzwWexxyVYDPHofTOc15lalG&#10;TOyFSSV4s8c1b+2vD1wPNlkUBtq/Lyuf/wBX9a46mH8jppYtvQdaeO51Lq6tIhPzuFwDxycjuOuT&#10;1rmeGTOuOIOt8HfFq/0W5Ec8o3K4KYbjkEZI7Z9PcVhUw7irxNI11sz2TwH+0NJAkatdSNgLuZmx&#10;xgAlv/rdsVyynViddPkkeveF/wBqSzMUYc3AO8lJCw5+Xr7Ajgd6xliqsTX2UJdC7qvx+guYmljv&#10;WkJXEcmV7kdAO9ZTxUpIn2UYkfgv4uHUNTW3uLlGDHapVto56fStsJPmqmNfSJ9B/DbxzFfwxq23&#10;Cn5ljQ7sZ7+nH86+2wNkj53E+9LQ9b0fXo7pBdKA7rGgCP0br2r6GlLQ8atHQ29M1eIXaTD96VcA&#10;DIB9D9MetdlOSZ51S53HhPV0MyyIX2zKp2qeQD1z+PpXoUpI45p3O8s7sPbrayvtKxjBbjLZ4B/H&#10;mulM5ZRd9BbkRtH5iHEqbvLUEtk4znnp35oY4qxi65Aksg3Bd8i78xqSCfX0NQ1cpPU4Lxh4Ri1K&#10;GTcgO9MnawXJycgenaueUL7lpqxxll8LYLbUFuYLUrK7DOFO5ueh+vX9aw+qwvsVGcoO6Z2mh6AI&#10;QtvkKgGUZl3AH2x78/lXTCFjSU2zo5LGFIRLvdWOQWJ6k9x+prayMXuOFhJOsckY38FWkfDbeSBw&#10;P8/lTshEsGn25i86QklCS7qMe2MDpzQBC+lqkaQPGzckoCPmAB6c5JpWTHcpvZHaIJZNu8gAyR4Q&#10;c8H27UKI0zF8U6ROunPEcyHDJiJuD7dfXv71hOBpGpY8S8e+AbnVbtnMTZUHkLjA6ZHIJ7V59bDc&#10;7H7dpWRR8J/DO50+fdIvmKjkRBwWD9Pl/LPPp1pU8LGAKtNs9W8H6YLW1EqhecBl2Z+704HGOo/O&#10;u2FOyNfaXR0M2mmW1O6PoR5fYdec8dKuUWyVUSMbxH4a+0wSSxqkY8kiVguGY+uPT8M1hOjzFxqN&#10;O6PK/GXhqeOHzYdxMbcSAkc9yBn0/nXlVsLd6Hp4fFW3PEPjTp95pVl5qpsRXBj2qcqfr+Rr5TOc&#10;JJQv2Po8vxMfaW7nnPh34iSFfLjl+USkNKsm7tz7t0/WvlUme/dM7PS/iHI3lRy3TKSecnksenPY&#10;Z5z0FbRckZtLqbFr8QJHdtuP3pGFkGd3vkd66YOozGUYIvxeN7uO1WZ5NqlShAyGwDgZ4OPr3rsg&#10;ptGElFETeMndC7SlNxwFfOMdOPU9DW6izNygjL1nxPcSzbmACOML2yPz4quUxnNLY5HxFdS3RLXI&#10;8zH3wZSBnH3ceuR9aOV9TLndzlPEFncXxaWZtjEDeozxjGcDHT6+lNRKucxr+lR2tpK4uACuGLbQ&#10;XyfUf168+1HLYHJrY4TxQYIreSGZQASCA0eB26A9/wBOhrSC1M2zxT4u3Zit7jfEUC5IBQMV4yOB&#10;Xo0I+8jz8TUtFnyz8T74pLIqXg3EnIAXPHUe3avpMHGyPlcVUbkzx7xAEWRo5WO9pRuPQHPT6f41&#10;7dM8icrszbeN/OMBjyMjdg5HbvnNbOStci5ctNMuzceVNbxvlsh2YAse3Hf61m5Kw1uaWm6Q6MJW&#10;Awx+YFMjqQMEdfqKznJI3gmbFrprRJkRpGUHKkcq2Ogz/Kud6nfSvFmhZ3M8VwEZipkwWjYDbkDr&#10;gnJ6YrOUUz06NeSNO0uVhlMgDE4UZIxhumTzj8vSsJ0Uz1aGMcbG7p3iO4sFKtMPMfBcCTPIHABP&#10;vXDUwsWz6DDZtOKSOi0nxbcDKXzhSoCvGQB245rgqYNdEe9QziT+Jm1b+MLR5VMIL+QpO12YgZGO&#10;cf5NcM8G7nr0s0pS6llvFsVzcFVcIqkjz2YHGTwAvGMnA98ZrB4WSOyONpy6k8mtW0EgJDMzfIwV&#10;cHoMYx3Gf51m6DNfrUe5NG8mpRhYP3eQQcks0mSOvPHXr9KFSYPFQRetLD93LDA5Zlk5ONu/GeMH&#10;g45H4VrGk2c9TMKS6mxZeGrmQ+VHAZY8gqAoJbt7cCuqGFuedVzOKOi0LwNFGfugAEAKM5AH3jj/&#10;AB713UcLbc8HFZg5M7XT/CkawpEYAXLBTg4Cnk8gdf8A9XWuxUYpHlyxUmzotN02CBxkFgCpY5LH&#10;d2GBxjoSfarjTUdjCeI5jpNPSYSRIlui7yW8sDAwOr/j14zWsYHHUq3Oi0G/itofLhkZlSXGNpG8&#10;kdOMd8YPvzitkrHM22zZTVGknEhYPsB/1Z5B29yeT2/L2pmdyWKNrrf5YZ1BCu2/kn05PA/nQZTa&#10;RftTJHIjtMVcf6xXP3SB0x6dBjpxiqSMJyv6G3p9uEkUSXOEkX5AjYJxySWPSr6GDdjoNMslkvFu&#10;PIYhBt8zuM81cVfUym9LHW6XYSMfN3O8gK7owRtHoTkcjGcfSumKOab1Oo0Wyd5Q6XRfEoyJEByO&#10;Ovt7VqlcybOr0PTS8hZYtp37skcHP0/CtFFEOSOm0/TU8hbhskpHtLFwd3P9Kuxm22b2n6c0YW4E&#10;TJG4O5t2Gc4qkrCNyxtAsKyIrDCjmQcn06dTTsBqQwzW8xjijzxlCwBLDHXPSnZibsXbRzFGqgLk&#10;lkOWwwweOlUlYktxSW+YkWcgGLHLfMDnIwKdkBPJHMsUh4LLJgb8kk98DHH1oHfUmVJPMSSJGBII&#10;JwCvO3j1qbag2WppI4laQKW2qdzABQMcfz5qkIV5CuyKRJFUA/MFAHIPPfAPvQIHjgMam0KOVB8s&#10;84APXHqe+aACQzRyCUBTuA3Mwyp7AD656fSgBM3X2Rll3sUwrGM4JGeOQe1Ay1YxXkhIZt+DkEHO&#10;0d+/XmmlciTsbEMJgRYlIRkQb8dm75I4z1FWlYm5Hd3ISAraDBU7jzyP8BQCdjyr4uePYdMspYnu&#10;nCEjaAcAEcjPr+eKDRaLU/PP9tT46JY2t4sd4ixjPzOwG7/ORx71hKTTOavNKLZ+bHxP+Lmq614h&#10;fdcAR+b8+0EkDOQTn7tZXvqcF+bVna/BzxnF5kV1LdAETA5P8XQkck8dMg9aHc0p2Po7wJ8QdP8A&#10;s0cq6kcqzbE3ZDKPQjr17dKxaZ6EGkjs28Z2ksRXawT7x8ufduyeSDnH5+4pWZd0Y2taiFme8imA&#10;JXbG/OVJGcY96GrGTa6HmnjLXbdJgEuctv8AvEde5+n86RDZzuk3ttES6XG2RgTGTyVwTxz9eBQS&#10;2b/h6W2lZczlm6yEryFxnOc9z+gppE3R7T8LPsgUSshzHEAqF8EqT+vFaKVjSOp6xb77ex3RouUB&#10;VY3kAG3sSBz1/pVJ3NLF6wmuXuApULkHLIOT047+3NPqM3NEsobeRRGzN/DExHytnnGMe4/WrsgO&#10;n07TJjeNDMWbHO3djqT147de3FMdmbVrZ2lqqxPbKG8va5ZgDz0GfT2oGkZmoyfM0PlKvQbCpCj1&#10;I/Pv0pDscv5cQMpFuhkXKmNFyCDnjgdMj/IpmdkzpdBtbUTbntiWKc5YZPuccNwPrVRZm0d14ft/&#10;ljnghV4SgUBzkjgZ79fWqbsaRRvWUot4iJJ8JHjdHznOR0J6D2rPc0SsLd60bVyAjKSMr0yG7Afl&#10;0pXKMfUfFKXUcqT3DAyjG0HGTjp/jigbdtj8vPAPwHuvD84jghI2yKygLwADkDGPp9e9fCV3Cq79&#10;TtwODxGHep9DfC+XWtIlgtJI8RA8ujEc8cEdT1x75rzqnu7H1mDu7Jnp0qW91GZ2Qlg247Rjj369&#10;OlebVxHuu59Ph8LaaaOP8WaH5kwubmMyO4IUhSRnPHHbA5r5HM6t9j73J6dtzk7u0TTpZH+zND0D&#10;JwzFem7ke/T1xXznI5PU+5p1VGKRmalBHIGmsJgWjABwhyfUN9B0rpp0Ebxr30OSvLyKeQQFmOXJ&#10;WRoz83GcYzz6fjXo0qJrz3MTUdaW3YLGrRFX5UHLFc5H0yM9fSu+nRFcy73xHOYXLssis2+NWYDv&#10;379+fpXUqJNzKuLmGOZ3UOJDuDh5vmB7Bew7ce9aqBnJjIpnZ1WSMSKoJbjBVmHRvw/EVSikZOSR&#10;JJp80jm4inRirZYMuRjH3R6H9PxNVyh7SNxhnntJha3KqXVQMkcjuSM++OO3Sk4FxmmOtb5rZxDJ&#10;K0ceVZ2WXhz07jHHHA9aylTN4yuWI9aFvKwcgwqEHMQGGP04Bxn/ADxXPKGhqrM1NP8AEVnArJZW&#10;67cfK8kxLHHG7OOevt0rKUAaZuWt550/lz3BGNu8Dk54wRg88DPPTNc06aILYjw4eK0BLhSQYjgY&#10;6YIPIrndNNg3oW4IZ7OATJK3l+Zt2ttXZ14A/H/x33rSFOxxVVzIhOoN5bszbVYkRncM55wwyMj2&#10;roVNW1PKr0VI888V67qGh3s0oCAeWW+ZgTg8EYAPuSfxojQi2fKZhHkuYb/E+7R1if5VSIDnru/h&#10;zk884rrhhrnzFWuuYwfEfxZuYOILmQysAE3bhkdDkf5/Gu2lg+Y86tinHqee65+0nqulalJCbuRU&#10;BDFFk3beoOOn/wBavThk/PG6R5ks4dOVmx2l/th6jYlY21KRAsuXYPnj0xn0xz/+upnkk1sio52n&#10;uejeEP2xbi4IhmvlZ0cEOZcgdCvTOfpXn1MBUpM7qeYwqnoGn/tBw3kPky30bKWG/kl+nGM/U9K5&#10;+WonqdaqU5E2rfE+ymslikliAZAxAU5wOvQA/iMdq0jz3G3TsedeMfiNZyEwrIEj+8XiHJ46EnoK&#10;2SmxXgloed6p4y0+5b7TE5jkZj5gMoyhwBxnt3/GtVSk2ZcyXUxLvx3PaEqh8xTJjbHtzgjLYq1h&#10;32JdblL+l/E+e1BVdU+VyNuCVz/9f3HY1jUwj7FwxVup3vhT9oC8t72Owt7oKEPyMWwuOOxOPxrj&#10;qYSSRvHEJyPavh3+1BNaPFbJdMUjP30yFz9M8n2rz50qsHa53RlTme0+Cv2nbG+ZY7m6iZoiEDNJ&#10;xnGcFe+eD+FEcRVpqzHPDwnsev8AhT40aFq4SJ9RUNIN0hin5LcLxjnvXVSzC25y1MFdaHbWHiuz&#10;lgCQ3sRdE+Ta3ODyfpjFepQx8WtzzquDkjbfX2l/eecrl1C4DfMfc9gBXq0ccjz6mGZJc3tnd2yw&#10;+YiqAAm3gseO/wBK7Y4pSOaWHsc14l8PW+qlkukWUu+CXYHOOhx+HXitlXT0ZhKhc8i+I/wEtNXi&#10;mKQ7EAZwAR1xx83bHsapxo1DncK1OWj0PnX4p/szTz2koWxVt4ygKkMpBJ4J9f8AOK55YZXLVTTz&#10;PA/Evwo1Hw3NInlYRJCWIixu4I6dD07+nauWeH10OqlXvuYT2d1b3quACYxhZFYglQfX0B79655U&#10;Oh0qo9xZ9R1W1kRNPkBzvVwJDlRk5xzxmuWphVLobQxDT3LVp8YdV0kOt3dOf3jKVV/rjrwehH4+&#10;1cFTAJ7HdSxrjuzcs/j/AHtyqP8AbiIQOCG5UZ6gDuABXK8DI6ljItHZ+A/jfHHfxxXF+fLcgs57&#10;4H3gPyBp06EqUjKrVhUVkfWPwZ+MFncRWwju+A/Jdgc+v16Dj3r6DBYpRtE8qvQ1bPovwl8SbTUY&#10;42SdSSgUMXPHXr7ZzX0NHEqx5Fal2Om03x3NaNHbMyh1BIcJx6E9ee/5Vuq8rnBKgjufB/jmO9uL&#10;dVeR95UHkfOPX0x/KvRoV5Pc450j1zw9qkd6gj8wPlMERgMScnJOfpxj0FerTnfQ4KkLM2ftAMZB&#10;gz8hChRg5Bx1HWtTHYheSzky6qGdATtPIU5wcY68Z/GgDNvdMtpo3ie1BO777Ny2ex9O1FrlJozv&#10;7DaCIkRK2GyzDqM9z6jjt60uVDumW1iMcbQvEFVgNhGQwHXHHensFydreJYfsok7ggg5PNACut5Z&#10;qAiHCrlWPO3n3oAaxeMRtsKlyclcEBfUnt36UAJLLcSxC3VfLMikYzyAMfrjrQA+IyEBW+6O+flw&#10;cc+3TpU8wGZqWm/bLM2zodwI2uifePORj6U1qBzGq+E1uFEo3EAFDsXnPfvgdxUctxlW28MeUgFt&#10;BGxiO9w68A9Ov6UuQq6Rt2GjXMERQrEVZArHy+QAeenUdPc4q1ELosrYDckcYwrsQRgrn169e/8A&#10;+qjlC5FfaKrQusZRmBG0BRlccY6cH3z71PKHNZnL694TGprJPPbKuBkBl45x0Ofp9axlBXNoyfQ8&#10;q+Lvwbt9X0a4tfLTLpgKVJ3d+ccAD9e1eZjcDCvTaaOyjiZwmmnsfG/j34aaz4K1GVoLQogk3xJn&#10;qOeT9P5V+fY3LJ4WV0tD7PA5jHEQ97RmZp2seVITPcMDkZUqeW6ED/Zwc/5xXFGNj0XK50mh6sFh&#10;huzepKCAUdAR8p9cngn/ABreFkZN3OltdbLW26WfOW2szScdcdx+npXXB3RzzuW4LiZrUQyGM45j&#10;QNtOeu7n7wzjit0kznk3sRXf+lRGUQ7SsZz8x+bvxmtEkZmXcxwRx+dKVAjx87qGznHH4f8A1qbV&#10;tQOS8Ta1Yafc/aZLiP7jgPu5Ve30/nUOUehcYNnnni3xfahCI5i0ch/enIbd16gnpn88Vi22y5qE&#10;VY881/X1maT5yECnaqsrcZ9D1+vpxXRSWpx1JaHinxe1pbgyGIkjOZdhPG49sde2B25Fetho63PE&#10;xdV2sfNfxEmimkedd7qrFkHAIxwePx9+1fQ4fQ+cxEnc8zu7Jri7dgEKbsoTliceo9eTXqQkuU89&#10;3YzTNFuJWjmjtyCWz5ivjPP3eev/ANenKokiUmdJo/hDzogLi3ILuAflOc84JPOeK5J1jpp02zpN&#10;M8Hpb26vKhjVXym3GNuMAfh/LNZOrc7adKxcfw8IYRE9rt2gMWKZB6//AFjntVKd9jpUFYpt4fkg&#10;Fw62rzNvKhSN209cg9u3HTJNaKzKvYqwW5jnNzK7/MGxkZA/3gM8+31puJtCpZlxIRbRkLuAONoV&#10;Qdwx6dep5A/WspQudlPEOJo2k7+WYbsApcDGckMpA9uB64/CsJ0bs9Cli2upbimubeRCEQ7c7CQQ&#10;D05z0zj+dYSo+R308a11LJu2+zmSSE4DEhncDOTjHtj1rF0Edccw03NTSpv38UUTjaEGBtwy4PBG&#10;Oh69ffNck6D7HZDM9NWdloWk3F9MktsGcffYkADPQg/gM1isMTPNZPRHZ6V4auVw8St5RYMDGB8m&#10;Dg7R078810Rw5ySzBt7nc+G/CxyVlgYElQUI5Gefpjp+ddtKgkjmqYxs7DRvDsTEyKq7SQeFI5zj&#10;g465xXUqSRyyrtm9baDGYMtEisXIEYG3OQMdufQnH60+Wxk6jbJGt5YoD5cIQsQJGA5c8j17mk4o&#10;hyZYgRFmST5oMoXUqnUdvpgjHehKxLZu2UrSyIV2s653blDDBByeOQDVGbZqm0tVh+z26ZUMcODh&#10;gehI7cmqSIcuxNBKkp2soYldmzOWIx1zng8Z5xTsjGbNSytWlvkETk7VALqmeOMnJ/nTMJOx0uka&#10;fdzBEe3ABOXKcqD2APTr1q4wuYSlY63w5oTPCqXHmKrMSx3DB5A5wPXPX0reETObe52mkaEz3Im8&#10;lAUJVUPK/gf89a6IxOaUrHXaR4bjkjE2x2j+6uNoKDAJKn1z2PpWyi0jBttnSaJpR2BJI1IWPlip&#10;DSZ9T2FNLUk6exs5be3jZ933gTGDxgH6etWBpwWMkh5mUtz5YQ54qkroDZgtpsO0FqnphCRngDue&#10;Pb600khFq1guIn5O4I4xt4U+3P1pk9S9At1mTMKh3BKxhgAPfPY+1AbEkFpCMW3lEtHjJx1Gcdfr&#10;QBIkUMvzpCrFG+ct3GeBn1zQDZcQLI5hSJFIGWBHDAYwe2DQIcsgKIX2kBCJF2g55JwefTvQAwRR&#10;IdiHbv3FVGSCcjH1HtQA8tvCREkyD5WUtwBjqBnpj8qAFtlZ7kmGVVjdzsy2AD7d/wD9VAE0NpNc&#10;ModgAU3FUk6EH9eeaBN9DWs7cW9kEdzho9ylkznPrj37fSrSsQKbprdDJKuNy5aN8jjjH04PQUwO&#10;Q8b+JY9PtWllcYXlssR9MDPPfJplK9rnyx+0f8V4o7eWB7xUiJxlZOw789x2FYzkkJu61PzS/a1+&#10;KkfiC8uYYUAiJMSRyD5X7Aj656+tccpNyOeqk0z5I8QQSy6o91dRkskgBCNnPXsQf8iric0oq5te&#10;BdQnQGxguMnaIyo52k9ck559+uKox5nHQ9r8A63JYstpFI+8qFTemcn19R+HBwKainuaQqSPTtJ1&#10;q6MSN57uqAE7OOBg8Z4//XUS3OhTZa1DX52tC09yVV2OAzFiGPYZ6jp+oqDS55z4xu5ppdru4V0O&#10;0qCC7npjPQ8UmlcmTMfQrGa63QxNIjlgWVScFh34xT6mMpHceFtPlSKJprZznHKvlMdO/oOOf60w&#10;Wx7h8MQbPbJLJhGO1QIghwBkA9jgUM6KT0PRrS51BIldrNjG5yRu3YIAwQB3PoenNC1Zrcv6VrUV&#10;thZbdt0THeUzhOcj5fX29q0WhNzo9H8WWkhjQXSsSQSzYBJBODxRz2NI3bO58P60HIZJE2hlLEtn&#10;nr19MfnmquXaxuyXUcNk3zRtuVinzAgEngZz+QobQHPa9eQ7HebJMcjb8AZA6HI7A+tCYnsYFvq0&#10;SYLunKFUCLjGCO4HQj88VRm3Y6PQAAzFkjbcobLMRtAz27E007MlbnZWU8aWypIoy8e3YVxyMYwR&#10;+WaTdzZLQsR61FbGK7d1UOdzeW+cY7YPTp070DMTXPEjyuT5wZjyNpx5Z5GPTFFkTJ2MOHWZ57pY&#10;Q37xl2ozE+/oOn+FFiOY/9lQSwMECgAAAAAAAAAhALoHtTAopAAAKKQAABQAAABkcnMvbWVkaWEv&#10;aW1hZ2UyLnBuZ4lQTkcNChoKAAAADUlIRFIAAAiwAAABcAgGAAAAousQGwAAAAFzUkdCAK7OHOkA&#10;AAAEZ0FNQQAAsY8L/GEFAAAACXBIWXMAADsOAAA7DgHMtqGDAACjvUlEQVR4Xu39C5SkaV3n+85Z&#10;y72Xey/PWb3Wca1zONsxg8GOhHYGixG0h0tHRnaDIKCNIDBu0PaCF0AtFQQVKTd4RyyUEYQRCgRF&#10;7JFyRlEYRpMNg8hlSBgUOiurOuvS91t29bW6q7vjPP+If1RlRf4jMuK9Ps//+X7W+i0RKiLjvcb7&#10;Pu8v3vdfAAAAAAAAAAAAAAAAAAAAAAAAAAAAAAAAAAAAAAAAAAAAAAAAAAAAAAAAAAAAAAAAAAAA&#10;AAAAAAAAAAAAAAAAAAAAAAAAAAAAAAAAAAAAAAAAAAAAAAAAAAAAAAAAAAAAAAAAAAAAAAAAAAAA&#10;AAAAAAAAAACQpV6v9w0hHUIyyv9XV38AAAAACwrH0xdNHF83ka/RPw+gBWEb/LqJbbKJfJ3+eQBw&#10;4ZpHdb/+q0vLnaaytbT0tfqnAWQu7A8uSi360YG5WesRaTe6aIDdwgn/1/Z6lz+zv9J/a8gHQtb6&#10;K6tfDbk1ZEBIfumv6eYBAAAAYEErK6sH7OPs2rMdsjk6px2e2x6Uc10559WPBqAmvd7qVRPbY1O5&#10;O2S83b8v7H9+I2zzT9WPBQDROfovl5+4udR942ane+jo0vLHjnaW18N/3gr/d9B0NpeWV/RjAXBO&#10;LhTLNn9kqbt/uP8J+x6J7H82O8vbO/cNCeWwTh5wjhQ0ZT0/1lk+KOvI0U53LfzfsK4nu55nE1lG&#10;o8h+aXhsNNxP6TI8LPuu0XLtHthYWr5K9mkSWea6+JG6yy674nH9Xv9lK73V966s9K+dOPknJPes&#10;66YCAAAAYEEtFlim5f7+Sv9ve73VV8pdG/RjAqhQiwWWaTkVtvu3hm3+ihDu0ASgNce/8bGP2nz0&#10;8vduLnV/72in+/nxRZoYEj7TlfoxATgkpRW50Bu2d7cX77lwjXE5a7yuT64jJK9o8UWKS+dKLrqq&#10;IGYrKyvf3u/137Ky0r/ZOLknhIxCgQUAAAAoKMICy87cET7f28K5cU8/LoAK9HqrVxrbWxRZ6a1+&#10;tN/rvzR8zP/H6NMCQP2u+cbuozeXln9xc6n75cmLK7GEAgvg0+hifh53nJA7behkIzNSXBkWFFq6&#10;ixlJMsO7uMh+Y2Pp4n26KqFNq6url6ysrL5xpdc/Zp3ME0IuCAUWAAAAoKDICyzj3Cg/7uj1rrhU&#10;PzaAEmIusJxLr/9+eayYfmQAqMU1j+p+/WZn+SePdrr/YFw4iSoUWABf9C4U8qgNc5v3GCkv6OQj&#10;I+OS1uT6QEiBDO/Wwp1aWiC3SQ4n6vIscPsEnhAykf6abj4AAAAAFpRIgWWc+3u9/qv0owMoKMJH&#10;CE3LWX20EI8VAlC5jW+8+IqjneWvTlwYiTZcrAF8kDtRHOssH8zhjitWeIxQPiiukPrTXRvuTzlG&#10;qs9ll13xuH6v/0fGyTohZHa4AwsAAABQUGIFlmFWVvpvv/zyy7s6CQAWlMQdWHamt/r+fr//Lfrx&#10;AaCUzz/qUf/70U73l48uLZ+2L4bEGe7AAqRPHoOR+yNU5GKzzg44Jo99ybWkRdoLZZaKhZPw1ZXe&#10;6ofNk3RCyF6hwAIAAAAUlGKBZZje6l/3er0rdDIALCC5AkvISm/1o73e5WzzAEo5/o3dRx/tLP/B&#10;5AWPFEKBBUibXFTlgr48Rmh5W2cJHBrfYcha9oQ0nMMbS8tX6aqJRfV6qy8JJ+LrkyfmhJC5Q4EF&#10;AAAAKCjZAsso271e76k6KQDmlNAjhCZzK9s8gKI2lx777zY73b8wLnAkEQosQLq4G8WFYX/mk5RX&#10;wvI9PLm8CWk7Uqri8WUL6PVWXxxOvs9OnIwTQhZKf003KQAAAAALSrzAIo8T+kr/sv536eQAmEOK&#10;d2DZkU35/DopADCXI//HN33DZqd7o3VRI5VwS3wgTdx5ZXfC/viQzh44MSqvdNes5U1IROGuLHtZ&#10;WVn57pXe6lHjRJwQsli4AwsAAABQUOoFFkk4t/7UZZetPk0nCcAeEi+wyCPE/vvll13+73RyAGCm&#10;E//ymx5zdGn5L42LGEmFOxYA6dlYungf5ZXd4TFCvnDnFZJg1uXOWLoKY2z1aavftrLS/4R5Ek4I&#10;WTQUWAAAAICCPBRYhun1/7rX6/1rnSwAMyRfYAkJ+66/uPzyy/+VThIAmD7/qEf970c7y2+buGiR&#10;ZCiwAGnRi/rrk9syGYW7IPghj2exljEhsUfKdOyLVK/X+4Z+b/XPrJNvQkihUGABAAAACnJTYBmm&#10;/zGdLAAzeCiwSFZW+m/v9Xpfp5MFALsc7XR/2bpgkWIosABp4aL+njmsswoJk7tYGMuWkNSynn2R&#10;pR9Orq2TbkJI0fTXdPMCAAAAsCBfBZbhXRl+WCcNwBS93upV1vaTYsK0/IhOFgBc4Mg3PvY5xgWK&#10;ZLO5tLyikwYgcrK9WtsxuTBfXVru6CxDgnhEFnGYdVmvdRXPh/7C5b7Jk21CSKlwBxYAAACgIIcF&#10;lr972tOe9iidPAAGL3dgGaa3+o+9Xu+bdNIAYGjzMY/5l0eXlj9hXJhINtyBBUgDjw6aP3L3Dp1t&#10;SNDRTnfNWq6EpJ7NTveQ7Mt1VfctnEx/zcrK6p+bJ9uEkDKhwAIAAAAU5K3AIgnT9HM6eQAMrgos&#10;ISsrK6/XSQOAoaOd7s9bFyRSDgUWIA1h/3PA2obJ7mx2uls625AY+U6ylikhXiJ3F8ri2Kvf67/U&#10;OskmhJQOBRYAAACgIJ8Flv4XLrvsisfpJAKY4K7A0lu9pt/vf6tOHoDMbS1d/LijDu9+QIEFiJ/8&#10;Yl9KGdY2TOzwGKH0cJchklOOdZYP6qrvT6/Xu6i/0v9b6ySbEFI6FFgAAACAgjwWWIbp9X9SJxHA&#10;hF5v9Spzu0k6fb8DiwAWsrnUfaN1ASL1UGAB4sddKRaP64vDTsmjn6xlSYjjrG8sXbxPNwE/er3V&#10;l9gn14SQ8umv6aYGAAAAYEFeCywrvdUP6iQCmODtDiySsM3/k/yATCcRQKaueVT36zc7y/cbFx6S&#10;z+bS8opOJoBIHe1016ztl0yPPKZDZx8SMLrL0PK2tSwJ8Z/uAd0UfOj3+n9mnVwTQioJd2ABAAAA&#10;CvJbYOlff/lTL/9XOpkAdvBYYJGsrKw8WycRQKY2v7H7CvuCQ/rhDixA3Lj7SvGwf0sH6zkhTkos&#10;T3va0x+90utfZ51YE0IqCQUWAAAAoCC3jxCSXNb/fp1MADv4LbCs/rpOIoBMbXaWP2BfbEg/XOAF&#10;4ha208OT2y2ZL5ud7iGdjYicPPLJWoaE5BQX+ywZMLNOqgkhlYUCCwAAAFCQ6wLLSv99OpkAdnBb&#10;YOmt/t86iQAydM03dh+92Vm+zrrQ4CEUWIB48ViVcuExQunY7HS3rGVISH7prulmkaaVldV3WifV&#10;hJDKQoEFAAAAKMh1gaW3+o86mQB26PVWrzK3GQfp9XodnUwAmdnsdF9qX2DwEQosQLx4rEr5bCwt&#10;X6WzE5HaWLp4n7XsCMk3iZZYwknz14ST51snT6YJIVWmn3bLDQAAAGiR5wLLykr/mE4mgB283oFF&#10;0utd/kydTACZObq0/D774oKPbC4tr+ikAohM2EZ5fFD5HNbZiUgd7XQPGMuNkMyTYInlisuuuNg6&#10;mSaEVBruwAIAAAAU5PsRQqt3X3rppf+bTioA5bnA0u/3v18nE0Bmjna6n7YvLPgId2AB4sTjg6rL&#10;V5eWuZNexMIyoqhFiJHNTveQbiZpCCfNTzZPpgkhVYYCCwAAAFCQ8wKLXMxe0kkFoHzfgaX/Kp1M&#10;AJk5utTdtC4qeAkFFiBOR5a6+61tliwemZc6WxGhsIwosBAyJUk9Bm1lZeW7rZNpQkilocACAAAA&#10;FOS9wHLZZZc/SScVgHJ9B5be5b+lkwkgI5//1m/9XzaXlu+0Lih4CQUWIE7y+AhrmyWLZ7PT3dLZ&#10;igjJ8rGWGyFklGQe97iysvrD5sk0IaTKUGABAAAACvJeYOn1emkMIAANcl1gWemndftmAJX46r9c&#10;/v9ZFxI8hQILEB955I21vZLi4TFC8aLAQsjsyOPkNpYu3qebTLxWVlZfY59ME0IqDAUWAAAAoCAK&#10;LEB+nBdYDutkAsjIsUd3H29dSPAUCixAfI52uges7ZUUz7HO8kGdvYiMtbwIIRdGil5bS0sX6WYT&#10;p5WV1TfZJ9OEkOrSX9NNDgAAAMCCKLAA+aHAAsAbuWW7dRHBU5K5LT2QER4fVH3kDgY6exER7jZE&#10;yEKJ+5w0nDQftE+mCSEVhjuwAAAAAAVRYAHyQ4EFgDd5FFi4AwsQE3lMhLWtkvKhsBcfCiyELJao&#10;j9sosBDSSCiwAAAAAAVRYAHyQ4EFgDcUWAA0jccH1ZfNTveQzmZEggILIYtF7iYV7aOEKLAQ0kgo&#10;sAAAAAAFUWAB8kOBBYA3FFgANG2z092ytlVSPjxGKD4UWAgplDjPTSmwENJIKLAAAAAABVFgAfJD&#10;gQWANxRYADRJtkdrOyXVZWNp+Sqd3YgABRZCiiXK4zcKLIQ0EgosAAAAQEEUWID8UGAB4A0FFgBN&#10;OtZZPmhtp6TScEwXEQoshBRLlHeUosBCSCOhwAIAAAAURIEFyA8FFgDeUGAB0JStpaWLeHxQM5HS&#10;hM52tIwCCyFl0j2gm1IcKLAQ0kgosAAAAAAFUWAB8kOBBYA3FFgANIXHBzWXI0vd/Trb0TIKLIQU&#10;T3R3YaHAQkgjocACAAAAFESBBcgPBRYA3lBgAdCUsD0entw+ST2RO93obEfLKLAQUjYR3YWFAgsh&#10;jYQCCwAAAFAQBRYgPxRYAHhDgQVAE0aPD1retrZRUk94jFAcKLAQUi5R3YWFAgshjYQCCwAAAFAQ&#10;BRYgPxRYAHhDgQVAE3h8UPM51lk+qLMfLaLAQkgVieQuLBRYCGkkFFgAAACAgiiwAPmhwALAGwos&#10;AJoQtkUeH9RworprQcYosBBSPtHszyiwENJIKLAAAAAABVFgAfJDgQWANxRYANRNHh9kbZtFc81L&#10;f2iw9ea3pJ//8wfM6asyso/XxYCWUGAhpJocWeru182qPRRYCGkkFFgAAACAgiiwAPmhwALAGwos&#10;AOomFx2tbbNoNr7juYOb/9vfDVJ2y0c/Nti6/Fnm9FWZzU73kC4GtIQCCyHVJOzPtnSzag8FFkIa&#10;CQUWAAAAoCAKLEB+KLAA8IYCC4C6He1016xts0w2nveiwa3/8Gmtg6Tljn/87GDre15kTlfV4TFC&#10;7aPAQkh1ke1JN612UGAhpJFQYAEAAAAKosAC5IcCCwBvKLAAqNPG0sX7rO2yihxZ/Y7BA6dPay0k&#10;DQ+dOTO4dvWZ5vTUlY2l5at0caAFFFgIqS7HOssHddNqBwUWQhoJBRYAAACgIAosQH4osADwhgIL&#10;gDod7XQPWNtlZTnwBq2GpOHkb7zJno56wzFeiyiwEFJdWr+rFAUWQhoJBRYAAACgIAosQH4osADw&#10;hgILgDptdrpb1nZZVa7p/pvBdX/+n7QeErdb/vYjg60nfLs5HXWn9cduZIwCCyHVRo5ddfNqHgUW&#10;QhoJBRYAAACgIAosQH4osADwhgILgLrU+fignfnKtz9t+Gie2B1/xrPNz99Ejix19+tiQcMosBBS&#10;bTY73UO6eTWPAgshjYQCCwAAAFAQBRYgPxRYAHhDgQVAXWp/fNCOnHzv+7UmEqdb/urD5uduKnIn&#10;HF0saJjvAkt3Le8sr48j29g45+cPqSOtPkZIBgRkMJAUT3+lf8gekPCU/iFr2sl8CdvZVbrJAQAA&#10;AFiQHFPb5yk+QoEF2I0CCwBvKLAAqEuTF3I3XvKDUd+F5cTPvNr83E2Gxwi1w3OBZWtp6SKdTBhk&#10;/sjyl7tRybHIxtLyVUc73QNh33hICzDmfCV7h/1ZwmSw0R6Q8BMZONLJBQAAAIBGUWAB8kOBBYA3&#10;FFgA1EG2O2t7rDO3f/4LWheJy4OnTw+OPeYS8zM3m+4BXTxoEAUWzCLzUPaX8pgvSi3zh8eiJYwC&#10;CwAAAADUhwILkB8KLAC8ocACoA5h2zs8uS3WnWt/56BWRuJy09UfMj9v02n1sRsZo8CCRY2OzYZ3&#10;auFxRNPDuWuqKLAAAAAAQH0osAD5ocACwBsKLACqNryjQGd529oe68xXv+8HtDISl5Ov+xXz87YR&#10;eZSJLiY0hAILypDjtNEjh+xlkGso5CWMAgsAAAAA1IcCC5AfCiwAvKHAAqBqbTw+SPLP3/yEwQOn&#10;T2ttJB4nn/9i8/O2EbkQrosJDaHAgirIekSR5cLIPNHZg5RQYAEAAACA+lBgAfJDgQWANxRYAFQt&#10;bHeNPz5IshFy51e+qrWReJy47Arz87YR7lrQPAosqJLcRYlHC41yZKm7X2cLUkKBBQAAAADqQ4EF&#10;yA8FFgDeUGABUKW2Hh80zs2f+KTWRuLwyNmz5udsMxtLy1fp4kIDKLCgDkc73TVrmeSV7gGdHUgJ&#10;BRYAAAAAqA8FFiA/FFgAeEOBBUCV5Bfx1nbYVG7467/R6kgcHrjtdvNzthyO+RpEgQV1ocTCvixJ&#10;FFgAAAAAoD4UWID8UGAB4A0FFgBVavuC6nWH/7NWR+Jw/003mZ+z7UipQhcZakaBBXUKy6GVR7bF&#10;EHmUks4GpIQCC2AL20YnZJ9sI7IOaa4K2S8ZXYjoH9QckkE8/b+Sg/K/S/Tfy+sk4T3k/Ybh4A8u&#10;hHX5IlmfQ8L2cn47ke1As3PbuGD72LGN6HYy3DZku2P7SEhYXjvWgXP7zFnrgbUO6H6S/SPyE9Z5&#10;cz8qGW8nuh1Jdu5PL9ie9DXyWo43IjNahva5iofIuqaTigLC/JN9gGTXPkAysQ/YuR/YdYw1zni/&#10;MLFvGH/Psm9oQJjfFFiQhPP7n3P7oPF+6Ny+aMf+Zec+Z7jfmb6/4XjEGwosAKqysXTxPmsbbDIn&#10;P3i1VkficO/JU+bnbDtypxxdbKgZBRbUbbPTPWQtH++Rx9XpLEBK5ETSHpDwEzlp1skFzgnr/s5B&#10;4vGAzFpYZ9ZDtneuQzVnK/zd4eCzDviMB5YZ4EE0dm4vsp7K+hrW3Sa2FXl/2UbCttk/fH5QlG2k&#10;STuXv8z/iXUgLB9z2VUVcx+pHw1Igm5DYb917nhDLvg0fcwxsS2xH23SaL9pLhcXYb88m+4DJo6j&#10;LtgHNHnuYeWC462Q4QVp3U+wbAuS5T0xnx2FAktqdu6HdhyPyH5IjuWb3AeZx/YhHJMkgAILgKoc&#10;7XQPWNtgk7kusgLLfaeuMz9n2+HOBc2hwIImhOWxPrl8cgjrYILkRNE4oXQVOUHXyUWmdLBmRS8e&#10;NF1QKZvwWccX7ocDO+xoUauwju24wJLE9jIeBD13sUUnBQWE+dc5v/wbv8C+aIbLfrTch7/wZOAb&#10;rZLvaN2HXiX7JN2GUjjm2LEtsQ+tg36nWvPeRVhvRnbsA1L5Hl0wo4KLfu/KRed9OukwyHpgz0cP&#10;ocASs7BtDo/nw3IKxyLJ7YM4JokYBRYAVQnbW+sXUGMrsNx/443m54whPEaoGRRY0ATP69msyHGs&#10;zgKkQk4IjRNGV5ETd51cZCKs1xclPGAzT2RQ51CYxuGdKHSygYWNt5UdF1k8bSvD7YTBz+nCfNlx&#10;od3VBTYGvdEI3YbkV8xN3ZWqwbAdVWn0PWvNZx/JdT0J072jJO/uOGqBjO6mwLnJheQY255fHkKB&#10;JRa6H5o8HjGWWcoZlucOynmLTKtOOlpAgQVAFWJ4fJAktgLLA7feZn7OONI9oIsPNaLAgqbk+Cgh&#10;HoeWIBlgsk8Q/UQGjnRy4dRo0GZYWHE6YDNPRnegYEAHs4y2lWTvRlRFxuWv7L4XdNmPB7czu8jG&#10;hXhUY8c2lOHxxrmLRxxXF0CBxY98v0sXDfsMmXZ73ngIBZY2hf2QjH9kvh/qH5Z5IPNCZwsaQIEF&#10;QBVieHyQJLYCy4Pb2+bnjCGbneVtXXyoEQUWNEWWh2zX1rLyG4p4yZHBRvtk0E9yHjTzbDRoI+vv&#10;8CISg8cXRi7SU2bB0GhbGd5l43BYN9hWLsi5YoPLbUWmi1+FWxnuHymzYE+6/xwXZNmGLsjwwtFV&#10;OquwBwosaZPp02WYaVG+iuRXJh0df1vzwkP6V4dl2Wk5X6ezOgthevWcLssfIeyRc2UWHm9QMwos&#10;AKqw2eluWdtf04mtwHL27nvMzxlL5M45ughREwosaNLG0vJV1rLymmOd5YM66UhFOMGjwIJkjAZt&#10;hqUVedwFgzbzZVxm4WJtRmRb4ULLwgn7lPR/KSzbOst+keR5Rx5MNzrWGJZWKH7NHcose6HAkp4w&#10;TVoC5fu0nvjfb4y+S6xpJ1Ukh++d0THJcPyDHyLMnf6aluUos9SAAguAsmQbs7a9NhJbgeXhM2fM&#10;zxlL5JEjuhhREwosaFoshcImwj4sQaOTYeukz09k4EgnF4mS9ZQB5EqiF+gZzPEoLFd+lVdphttK&#10;EgfX7COrChfhc8X+s8qwHVkosKRB9gV8n7YRn2VSmSZ7ekkV8fxdI/tUORcJ08kxSamMyiw6W1EB&#10;CiwAypJfwFvbXhs5FVmBRVifM5bwGKH6UWBB02LaJ9cdCiwJGp0YWyd6fuJxMCwXDNzUGbnAxCOG&#10;UicXWnQ74Vd5tWVYZIluW5Flz0W22jK+cxVlP8fO7z8prdQXtqMxCixxk/2BLiP2Ba1nuN9wUoii&#10;wFJnPBZYdhyXmNNMyoRjkipQYAFQhlzAjunX/qc+8EGtjcTjWPffmJ81lsgjR3RxogYUWNC0mO6K&#10;1UAO62QjFXqCbJzc+QkFlvSM1svhBXlzmZIq01/z/Os1r8I2Mr7QsrV7mZJ6Ese2IsteBmDDZ+Ii&#10;WyMZ3k2C4whH5OIF+8+mw11ZKLDESfYHfKdGm/XU9xty/GBMF6koXr5X5Nhe9qFhmiiuNBK54xNF&#10;lqIosAAoI7YLpSf/5ANaG4nHtd/8b83PGlG4AFwjCixomiwXa3k5Dfuv1OiJsnFS5ydceErHaH3s&#10;r1nLkdSe5AeJc6DbCBdaWk7YVvbrImkMy771bMkFaF0cSEzYfsZ3q5JjDLah9pLtsQYFlriEz7uP&#10;79Rkkux+Q8YhjOkhFSX175PRsclwHaG40koo1xZBgQVAGWEbOzy5zbWZk+/7E62NxGPrCd9uftaY&#10;IiULXaSoGAUWtEEerWMtM3/prukkIxWjwXzrZM5PZFBAJxeR0vWQgZto0j+oiwYRGA1uso1EmEYu&#10;qIyWPcW+uMI+MhWy/9TiAPvP6JLXrfwpsMRB9gmy7oXPTHElvWynViTVcoI1LaSCpFo+kP2QfPYw&#10;DRybxBF+yLMACiwAiho9Pmh529ru2sqJ97xPayPx2Pq2p5qfNaYcWeo2/qO+XFBgQRvk0WDWMnOY&#10;dZ1kpEIGG40TOFeRgSOdXERGB5EPWcuNtJ4tBnLapYOb/Cov+siv96q/CKv7Ry6yRR2epR8rtp+U&#10;kkchjAJL+/SYikeHpZ/tVM5RdJ2zpoFUkBTPVWVfGT4753ZxZp3j+r1RYAFQVGyPD5KcePd7tTYS&#10;j+NP6ZufNaZsdrpbulhRMQosaENGjxGiwJIaPYG2Tt7cRAaOdHIRERlwCsuHC0vxh4GchoX5zR1X&#10;kkx1F2F1/8hFtmRCkSUWshworqSZFC9ELoICS3tGx1Tcycxhoj9HkXEI43OTipLS90ZYVynWJhPu&#10;tDgLBRYARYXtK6rHB0lO/NG7tTYSjxMrzzA/a2zhMUL1oMCCNuRTYOERQskZDehZJ21+IgNHOrmI&#10;QFjn5Jnzh61lRWIOAzlN0H0yxZV0U+pXwSz/1DMssnBC1oIw3ymu+IhckN6ni9UVCizNk/0x+4Uc&#10;Eu85CgWWepNKgUX2j+HzUkxPK8nc6alpFFgAFBHrRfnj73yX1kbicfIZzzY/a2zhMUL1oMCCtsT2&#10;iLd6QoElOXoybZ2wuQkFljgwiOwiDOTURPfFFBfcpL8m+zxdvHti/+grYT/JiXxDwrYjpVi2HXfp&#10;HwrL1tUvuiiwNEvWn7AeUZjPJ3KOEt05v3wm47OSihL7eemO43vz85Mkwt1oJ1BgAVCElB2s7a3t&#10;bL39nVobicfJZz/P/KyxRS526+JFhSiwoC1hGa1PLjNv2ex0D+nkIhUy2GicpLlKjINZudH1jIvz&#10;fsJATkXCfOSORH6zLfs+XdRT6TrAow38JewnKfzVJWw3lL4yiJQ+dJEnjwJLc+SzhM/EviHLxHU3&#10;Fgos9Sbm4yz5bOEzsh9yE+5GO0aBBUAR8qt3a3trO1t/8IdaG4nHyStfaH7WGMNjhKpHgQVtCcuI&#10;AgviowN8xgman1BgaVeY//vDcmDwxl+i/KVjKrj4mk9mXYDlIlsO6R8Oy5mT+orIvpOLQtnFxWOF&#10;KLDUT/YPHFuRENlnRDE4KudKxucjVaXX//c6q6Oh+6FD5uclqYcf8QQUWAAsamPp4n3WthZDrn3r&#10;27Q2Eo+T3/t/mp81xnAxuHoUWNCWWIuGVeZYZ5lSempksNE4MXMVLrK3Y8cgsrlciI94+nV0U3S/&#10;y3PQ88oFF1N27B+5yJZN+OVmWbrv5G5umSb143kKLPXS71XuaEfGmesueHWjwFJvVi9bfbrO6iiw&#10;H8oi2f+IhwILgEUd7XQPWNtaDLn29/6D1kbicfL7fsD8rDGGxwhVjwIL2iLlDmu5+UqX65ip0YsB&#10;1omZm1BgaR6DN7mlvybLXBc/pgjziMcF5Z3hxRT2j1nHxZ0kmqb7Tn7NTELSLYJRYKnPaB9BMZjs&#10;Tq+3ul9Xk1ZQYKk3vd7TozmmYj+UV3L+EQ8FFgCL2ux0t6xtLYYc+93f09pIPE7+wI+YnzXWbCwt&#10;8+jsClFgQVtyKLAcWeq2Oj6AAmSw0Toh8xQKLM1i8CbbyMV5LsxOIQPoMo8m5hnJM+wfM0/bF9RS&#10;Eb5TuFMRsRLN40EWQYGlHpx3kL3S5oVmCiz1Jmz/36CzulWc52WbJI9HyqLAAmARMT8+SHLszW/R&#10;2kg8Tr7s5eZnjTiHdXGjAhRY0BZ5JJi13DyFwl2CZLDROBFzFQoszdH1icGbjMOF2QvJoBZ3DiCE&#10;7E6fZwXPEPadclGaxwWRaUmuNEuBpXqcd5B501aJhQJLrbk77AO+Vmd1a7Roa30+kkeieFxZkyiw&#10;AFhEzI8Pkhz77TdrbSQeJ1/+U+ZnjTlSutBFjpIosKAtYRkdnlxm3sIxXoJ04M86EXMTCizN0IF5&#10;BpFJSJ/2dRD2r1yAJYTMCo8UMoTjtqvCvOF4guyZlEqzFFiqpcUA9hNkgTT/CDL9PjM+C6kgp3Q2&#10;tyLs83gkKDkX2dZ11XCPAguARcT8+KBhfuO3tTYSj1P7X2V/1ojDYzmqQ4EFbTna6a5Zy81TOMZL&#10;EAUWVMH7oDwpkv6arh5Z0n0rF1YIIXsmpYvwddKLQfySmSyUtu6ssCgKLNWhvEKKp9kSi66rxucg&#10;ZRP2qX+ss7lxlFeIlVxKLBRYAMxLtiVrG4sqv/5bWhuJx8lXvdb+rBFHikq62FESBRa0JfrCYQXh&#10;blEJosCCsiivkOnJr8TCBVhCSJHkMug9Tdh3cscqUjgplFgosFRD9xWUV0iJNFdiocBSX1Z7qz+u&#10;s7lReq5HeYWYCdu8+1I6BRYA8wrbU/yPo3jjb2htJB6nfuGX7c8aebgwXA0KLGjLZmd521puXkLR&#10;LlEy2GideHkKBZb6yAm6Nc8JOZ98SiwMaBJCyiTXEoseS3BBmpRK7BeNKLCUR3mFVJWmxgfk71h/&#10;n5TLSq9/z+rq6uN1NjeGcz0yT2I/HimLAguAeciF6iQuhv5fv6a1kXicOvBG+7NGHh4jVA0KLGiL&#10;tcyc5bBOKlJCgQVFyYm5Nb8J2R3/JRYGNAkhVSR8t2ZTYtH95iFrPhBSJDFvPxRYygnv3wl/Z2vy&#10;7xJSNGGd2qerV21kHML626RcVlb6/1VncWM41yOLJIU7wxVFgQXAPJJ4fFDI5oE3aG0kHte98TfM&#10;zxp7pLCkix8lUGBBGzaWLt5nLTNPOdZZbvRxwqiIDDZaJ1yeQoGlepRXSIGs6+rjEhdhCSFVpe4L&#10;wTHQC0HsN0nlibXEQoGlON1frFl/l5AS2ZZ1S1ezWsj+yPi7pGSaLgfoPojyClkoXkssFFgAzCNs&#10;S/E/Pihk85d/RWsj5d336c8Mbvu13xrc8AM/Mjj5jOcMbvqJnxpsv+Ndg7M33Kj/Yj7X/fabzc+a&#10;QniMUHkUWNAGuYOStcw8heO7RMlgo3Wy5SkUWKpFeYWUiMsSS3+lf9CYVkIIKZw6LwbHgPIKqTMx&#10;llgosBTHcRapL/XeJVLGIey/S4pmZaV/ba93xaU6i2un5RWOWUiheCyxUGABsJdkHh8UcuQXX6+1&#10;keIe+MpXB7e+/g2Do9/0zebfOPmMZw/uPPTHg0fuv19fMdv1v/t75vukkM1O95CuBiiIAgvaEJZP&#10;EqXDMqFglygKLFiElld49jwpEV+PE6LQRQipKfLL8Nofb9AGLgSRJhJbiYUCSzEcZ5G6I+uYrm6V&#10;C+9NgaXq9Pq/qrO3ERyzkLKpcx/TBgosAPaS0i/5j/zC67Q2UszZk6eGd1yx3nsyt7/lrfqq2a5/&#10;69vM16cQHiNUHgUWNC2l0mGZ6OQiNRRYMC+5kBbmJ+UVUjpeBnFkOqzpI4SQiiIlFlcNcS4EkQYT&#10;1fZDgWVxnHuQplLXvoICS7VZ6a1+sd/vf7PO3tpxrkeqSh3fkW2hwAJgL0c73TVr24oxGz//i1ob&#10;KUYeGWS9r5XjT3zK4J6/+ai+crob3vFH5utTycbScpSP9E0FBRY0TY57rOXlLC6fCpEFOZGyTrA8&#10;hQJLeWE9uSjMy63JeUtI0aS+XYbPL8+056IKIaTm+LlrFeUV0kK2dPVrHQWWxei5x/rk3yGknvQP&#10;66pXKQos1SbsR1+js7Z2Ok7GuR6pKm5K6RRYAMyysXTxPmu7ijUbP/carY0s7sGt4+Z7zsr1L36p&#10;vnq6G979HvO1CaWW4+pcUGBB0+TRX9by8hQeb5YwPTG3TrDchAJLeTKoZ81bQkok2UEcvajCgCYh&#10;pJF4OI6hvELaSth+orjrGwWWxXifXyS+1PFdG95TCu/m3yML56thP/O1OmtrJeeo4e9xrkcqjo9S&#10;OgUWALMc7XQPWNtVrLnmZ16ttZHF3XX1h8z3nJXjl/YGD23fqe9gu+n9f2q+NqVICUNXCSyIAgua&#10;NHp8UHfLWl6ewrFdwmSw0T658hMKLOXIwL81XwmpIEnevosLsYSQhpP0rzY5jiBtJ2w/+3R1bA0F&#10;lvnJ8grvycVj0nQqf2a/jEMYf4csmJVe/3/0epdfobO1VmH/cxE/3iH1pZ/8rz8psACYJWxD65Pb&#10;VMy55qd/Tmsji7vtDb9uvudeOfPPX9F3sN38wavN16WUI0vdKH5EkiIKLGiSbKvWsvKUzc7yNute&#10;wmSw0T6x8hMKLMXpoBsDyKTG1HPL7rowEE0IaSdp/mqTC9EkkrT+KCEKLPOT/Z31NwipO7Kd6mpY&#10;Cc4bymelt3p8ZeXyF+ksrV3Y/xy0PgchVSX18UkKLACmSe3xQZJrfvJntDayuO23vcN8z1k59k2X&#10;DB7YPKrvYLv5L/7SfG1KkTs66GqBBVFgQVNGd19Z3raWlbPwWLOUUWDBNGHd4Na5pJGkso2GbYJH&#10;BxFCWktqxzO6z1yfnA5C2km7hVkKLPMJ+znu2ETaTKV3YZHvbeNvkPlz98rKyst1dtYuLC8e+USa&#10;iNxZsfU7wxVFgQXANKk9Pkhyzct/Wmsji7v37z5uvuesnHr28/TV093yVx82X5taeIxQMRRY0JRj&#10;neWD1nLyFo7rEieDjcYJlaukdsEnBqOLTvz6kTSXFAZxwjbBo4MIIW0mqUcJ8StmElvaPCegwLK3&#10;0fkHRWHSbqTEoKtkaRQiyiXMv8ZuPy/nouFvsv8hTSXZX6ZTYAEwjdx1w9qmYs5Xf+IntTayuIfv&#10;uXdw/NKe+b7TIo8d2sutH/mv5mtTC48RKoYCC5qQw/GchMcHOSCDjcbJlKtQYFmc90F2EmWiHsSR&#10;/YjxmQkhpOGk8Sgh9pkk0kgJrJWTVwose+P8g0SSyu7Cwndh0fS/0u/1X6azsXaj8hw/3iHNRr7z&#10;dBVMCgUWABbZbqztKfZ89UdfobWRYu760F8Ojl3yBPO9J3PDS35w8ODWcX3ldLf//eJ3dokxcuFY&#10;Vw8sgAIL6ibL4Winu2YtI4fh8UGpo8CCSWGd4NdHpJWEbbWyXzxWaTSoyTZBCIkj8j2tu6cosc8k&#10;cad/SFfVRlFgmY39BokpVY0fUGApkN7qR8L+4Jk6CxsRlhOPLiOtJKzryT1egQILAMtmp3vI2p5i&#10;z8arf0FrI8Xd8ftvGxx7zCXm+48jd2o586Uv6ytmu/OznzPfI8XwGKHFUWBBnUblleXDk8vGazim&#10;c0AGG60TKU+hwLIYfn1EWkyUj8fgF8GEkMiyrrunKIXjiMPGZyYkmrRxrEGBZTaOtUhcqeZuZ1LO&#10;t9+f2OkfDvuSr9PZ1wj5Pgh/m/IcaSlp3FlxJwosACbJBVG524a1PcWcr1562eDmv1vT2kg593/h&#10;i4OTlz/L/Ds3v+q1g4dPn9Z/ubcHbr99cPxlLzffK7VIsUlXE8yJAgvqkl15hccH+SCDjfaJlJ9Q&#10;YJkfvz4i7acf1a29wj6SXwQTQqJL2DdFeRcWjiNIGmn+ghEFluk41iIxJqyXpYtuMg5hvTeZSG/1&#10;r/u9/ksvueSS/1VnXWPC98Eh8zMR0lBSG6+kwAJgUqqPD9r6vf+glZHqPHTLrYN7/tva4PTVHxre&#10;ceXhe+7V/2Uxt/392vCuLdbnTik8RmhxFFhQh9zKK6N0k3xcJybIYKN1EuUpFFjmw+AxiSVlLoJU&#10;jV8EE0LiTFxlP8FxBEkpTZ8fUGCZjmMtEmOkkKmraGEUWPZK/2NhHv3Ik5/85P+nzrJGsXxIJEnq&#10;4h4FFgCTwnaT3EXRa172E4Mzt92mdZE4nTr4++ZnTy0bS8tX6aqCOVBgQdVyLK9w9xVHKLBgrL/S&#10;P2jNP0JayJaulq3Si7FbE5+NEEKiSNhHRfXINS5Ck8TS6LEGBZbpwus51iIRpnxRtMcjhKyckrue&#10;hHnzgrDf+BqdVY3T87z1ic9GSEvpJ/OIBQosAHaSC4SpPT7oq/9uZXDz339cayLxuv+mmwbHf/Bl&#10;5jQkluh+fBUzCiyoisxvKZCl+Ii38uHuK27IYKN9AuUnFFj2lsN6QNJK2G5L/+qxLAadCSFxJ57B&#10;br0QxN1XSFKR73ldhWtHgcUm52nW+xESQUrfFSHzc4mzIVJO+3Q4XvmrXq//qrCf+Nc6a1pH6ZbE&#10;lrB9RPl40EkUWADsdGSpu9/ajmLO1u//gVZE4nfrR/7rYOtbn2xOR0qRUoauMtgDBRZUQY/X1ieX&#10;QQ7h7ivO5FBckIFRnVwYRhed+mvWvCOkxWyHdbPVA9zwGfhVHiHVhoJDxWl7PznGhSCSaBq7bT8F&#10;Fls4BzlsvR85F/neDMejMp/6B8N57X4pRcj5rcxzzb4dCf+//G/DyL/bP1r35FyP871FI/NQV9VC&#10;5PXW+/pI/+qwvnWm5Ot1FkRJPmOYBo5JSWyJ4i60e6HAAmCnsM0k9ViKa3705YMzt9+u9ZD5PHT7&#10;HYPTH/jzwW1v+PXBza967TB3/P7bBvd9+jODR84+pP+qPqd++83mtKQUKTrpKoM9UGBBGRtLF+8L&#10;8zqrxwXtDndfcSWcvFNgyZwMbFrzjZD2097dBWS/YX8mMiXbYXkdlv2JZnxhRS6mXCQZzdfhf5aB&#10;7fEFlqv0woo8woyB5PQjF9l2XGC74MLauRMV+c8h1npwKLwH68FCaf8uLLIsw2dhuZFE0z+oq3Kt&#10;KLDsJt8F4bXsO85neCwl68ro+/H892bV9Ls3nAMOv3cpbE9Nue9Ymc/2+3pI+UcstUU+uz1NhLQb&#10;OSfS1TRaFFgAjKV2of2aJ68Mbvn4J7QWsrcHN48Obvu13xxc+/gnme8nue4F3ze46z8d1lfU496T&#10;pwZbL7nK/PsJZV1XG+yBAgsWNSqtdA+EeZzlHVd2hruvOCSDY9aJk6fIwJFOLibowDHPnS8eGXSX&#10;Qd9zv4yUgU79z/IrR5m3DMyXSFhHW7m7gC4/8zORYYYXWeTiR1hGld3uWPZJMnAX3lsKLVxQiT/j&#10;woqUVapcDzq6HlBomSOy3eisa4Vur+ZnIySFyD5HV+faUGDZTY4hrPfKK/01Lay0/uiIsDyu1DIp&#10;x8DnU+ouTTJPjfd0kjQLLLKvsqeHzBE5Jtfxj+F4x87xj/FdnhhbKpfG7gxXFAUWAGOpPT5o661v&#10;00rI3k7/2dWD677nReb7TObYN33z4JbX/crgzJf/WV9dvZv/6sMzizQphMcIzYcCC+ZBaWVauPuK&#10;OzmcwMvAkU4uJowuENrzjVyQ9R2/hrzgjhLz0tfIRdnxLx755ddcaf7uAr4Hm0tFSiuHZBvQWVW7&#10;0XYzvMBFiSGebDd9sU3+lveLv2Ui3+U6qxon32vhM7B9ls/OC0JyMejgaDs797iQcYaPAxltD+ML&#10;RlwsKp/6jzW878PCvmDhAkuY77keCzf+PVpE2N9QaAkJy6nwQKvMQ+s9fSTNAkvG+51FIud843Ld&#10;ufEPnYVzC6+Ruy2G17IvWSRyvKezMEoUWACMHe1016xtKMZs/NgrBmfuuEPrILOdft+fmu+xV274&#10;oR8bnL3+Bn2X6p38td80/24q4TFC86HAgp1knklZRY5NRoWV4X6X0oqRzU53i3XMITkhtU6aPEVO&#10;mHVyMSHMH+5wYEcGbeTuEnJXgVp3fAzo7B0Z/NLZ1YiwLLibwIUZX2hp9SAgbCtSZOFCbWvpr8ky&#10;YD2IMe1dRGJ/WTjjuxfJ49YKXRiaJN+V548pOL5bMLX/4lmXi/W3XSSsfwsVWGSdt97HebZi+B4t&#10;QvcvWX7/hmkvXDSSfbL1nj6SXoFFlqU9LSREj0vqfXyZ4Fhlz2zprIoSBRYAYvTrf3sbii3XPKU/&#10;uOX/nu/RQfd99nODk9/xXPN95sntv/Vmfafq3XPs2sHxF73E/LspRB7toasPZvBcYJFpk4JB7pH5&#10;IPvQcTFFsrG0fJWUvCTHOssHx0UV2W4m5yPZHZlPcoyqmxE8kRNU44TJVeQEWScXO/geUCuUc7+G&#10;rHvQZpbRchk+NsP6jJmm2buwhL/JxfFh4igsTBp9b7GNNJThLzBlv6izPxrsKy9MG9tp+JvcfWWh&#10;NPuoEFknZB8e/i6/Np8jMq901tWCAsuFRvtw+70cZjvG46miRvuVfI6Vy+wbfK/n6RVYOG7clfG+&#10;qbXj/PPHKpx/74zsO3QWRYcCCwAxuhOAvQ3Flq3/8HatgMz2yNmHBte/+KXmeyyS+z79GX3H6t38&#10;ob8cHHvct5h/N4XIhXtdhTCF5wILIfWFRwe5JYON1gmTp8R88tcmuZBiza8MIxdo5ddGUR1EyUAS&#10;F53OZbup5eN7oHnuJHGhZbSNMNhZY9ZlHuvsjhbrwShhm238duPeL8hXlGgeFSL79fB52GdOT62/&#10;CKPAcqGM9h/hu9TnuaicPxnT6y6yruokL8z3eUVaBZawj6J0ez5RnutxnHJB1nW2RIcCCwAhj2qw&#10;tp/YsvHjrxw8cOedWv+Y7Z6Pfsx8j0Vz44++Qt+xHicPvNH8uykkrDeN/kA1RRRYCFks7Feck8FG&#10;42TJVbwOGpbhezBt7uhjguK+QKvbaPa31y0zeLyIjC6oTEmcd9uYhWVWeZL8pXguF9Kmp/kLSeHv&#10;cpFheqLdjvQYkNv2GwnzprYimPfvKjle1UmdS3hNBvuP4TGVi7uuTCPL3Z52Tyn+/er7nDutAgvn&#10;C8Mk8iMFiiySsJyiPCenwAIglf3ANU9dHdzyiU9q7WNvt76+mmLIscdcMnj49Gl91+rdfc3G4Pj3&#10;vMj827GHxwjtjQILIfNHypTyWCbdfOBRDoNOMnCkkwslA6rWvMon6V2k1wHQnAdyGjnIDX8n13mc&#10;ZGlhTLbnMA1ckC2d9PaNO+l6kPE23Nz2q99J1ufIPcnsS8PnvCp83uwvEE1kS2dP5SiwnKf7avN9&#10;/KR/KIX9QBVk2dvzwE0Kn4P4/q5Mp8Ai22L4zDnffSXJ8zz5zPLZJ6Ylo8S5jVFgAZDK44OO/8Ef&#10;auVjPjf+yE+Y71Mk9332c/qu9bjxg1cPizLW3449G0vLjd89OCUUWAiZL1KIk+NS3XTgVQYDThRY&#10;JvgeSNszMniT9IFSP+O7DMggls6GWoT9YQYXVMwk8aiYeehApzWNZHaSLjBNyvVXtk1+v+X8XTQ9&#10;aRbA2G9eGDk30llTKQos58m+ynoPR5HjqizKK2Oy/I354CY6mQsL6zoFlghkfveVpM/zZF8q0zAx&#10;TdkkTH9Uj7kWFFiAvMkv3VN4fNDGT/zk4IEF74Jy/Ytfar5Xkdz36c/ou9bnxC+93vzbCSSpu/g1&#10;jQILIfPlyFK31uuEiIT3wSaJDBzp5CKQwSZrPmWQLS/rQsaDcLXehSXT+eruIksO32sVR8or7r4n&#10;81wPmrmYJPuM8Pe4c8f5DAtgOnuSFJYpd7E6l3q2Iwos5zmfF+F8I6/yypjnc8yiy5QCS/v0mCXT&#10;u3j4eYyZ5/3L7PSje6Y/BRYgb7J9WNtNTLnmsisGt3zyv2vNY34p3YFFnP7yPw2OP/d7zL8fe6Sk&#10;oasUJlBgIWTvHOssH9RNBt7JYKN9ouQnFFjOC8u7Y80j/xkO3rg6OMph27UStufa7jAQ3j+3C7Ju&#10;fyGc6/ZRIC7LK2MZrgeNPGrN9wW5hRP2o362IblQYkxjdqnjmJECy3meL0QuMh+8CdPutigg06aT&#10;uRDf35epFFhyPWbpHyy63sZKpsmeVtcJ52pxLUcKLEDewjZyeHKbiS3H3/YOrXgs5tbXv9F8v0Uj&#10;j/Z5eMG7vxR1w/v+1PwMsYc7J0xHgYWQ2aG8khkZZDNOklzF88W5RYV5keFt4v0N3oyF6ZJfTGf2&#10;i7J6foWk89L4e27j/vb2OXy/lYzr8spYbutBE8tULlpZfzu/+Pll8055HiteGJkHOjsqQ4HlvPDv&#10;nRaG+9kPpMg8sOdN2gnrd6FHsMh3svV+PpJGgSXDY5bk7wo3S47HKGGao3oENgUWIF+jxwctb1vb&#10;TSzZePlPDR48fZfWOxZzz0c/Zr7nornxR1+h71i/Rx5+eHD81b9gfo7Is66rFSZQYCFkeiivZCiH&#10;CzsycKSTmz252GLNI6/xPHgzJhfPwrTmdNv/Wn6FlNlgmPvyylgO33EFk0V5ZSyn9UAukutk10K/&#10;czK9Ff/O9A953o+y76z+bkYUWEZ0H2K+R+KJ7lfybfC6fMN0UWDZlfgLLGG55Xb3WcrpLtNf00mP&#10;AgUWIF+xPz5oo/f0wa2f+getdixO7ppy8/5Xme89b659/BMHd//lX+k7NuPOL6wPjj/zu8zPE3N4&#10;jJCNAgshdiivZCqHk7+cLtLNIgNv1vzxm3x+BZnb4FzYpiv/FZIMwlp/y2GyKa+M5TfIuWeyKq+M&#10;5bMe1HtBSfa/9t/NKb7LK2O57zvD9Fc6oEaBZST8O5fnI3WXB1MS5oe7O+zMu35PkuMt6/18JIUC&#10;S1Y/UMisnJ7Xo6GqPiYpgwILkK+wfUT9+KDjb3+nVjqKu//zXxicevbzzPefJ7f/zkF9p2bd8O73&#10;mp8n5vAYIRsFFkJ2h/JKxmQwxjpB8pScTuRn8T5wfmHyuLi0U16DONX/Cim8r9Pb2V+YogPwqZN9&#10;gjU/8ky+jziQiy32PHGVyu8csVMm83BG8jq+yOE8YXqqfWQhBZaR8O86cszqL9x9ZUyOM6x1JOXI&#10;MtbJW4i8zno/H4m/wBI+YzZ3nw3rWnYXgWQdtOaFx8S0fCmwAHmK/fFBR165f/DgXXdrnaOcoo8S&#10;OvXc5w8eOfuQvkuzHjpzZnBi/6vNzxVrZH3S1Qs7UGAhZDJdfiyUsxwGposOOHkT5kUWF+hDsrvD&#10;xFhegzjV/QpJ3sv6G/6SxrPq6yD7hDAPeOzJ8NeZ+V5k0/XAmi+uUuX+cSe2o/7hHLefMM25llgq&#10;HVCjwIJceFzXKbBYifu8IuyTMrr7bJ7ldD0uzWWMK5qLfBRYgDzJ3TKs7SWGbKw8fXDrP3xaqxzV&#10;uPvwfxlc96KXmH9vMtc+7lsGt73h1wcPbh7VV7fjjn/87OD45c8yP2Os4TFCu1FgIWQUKblxTIYs&#10;BqUpsHgfPLsgcnG20DPKPchpECes05X9CimX7UP29zrJWQrLOftHn1S53aRKBvmteeMpdS3nHI4Z&#10;Z2RLvmN1VmQnr7v4nU+V35sUWJALj8fVMk06eQvxOC/OJ+4CS0bfW9n+eEeEac+mqBSmNYqLfBRY&#10;gDwd7XTXrO0lhpx4xx9phaNaD99z7+DW17/R/JvjHH/q6uC+T39GX9G+68O8sD5nrNnsdCu966kH&#10;FFgIkXTXKLhhSAYbrZMjTyk64ORJP5PHZ7CssxrEqexXSGG9yeD56NU+CiFVYV7k8is9K1lfgB+T&#10;eSDzYmLeuIpctNHJrVQe+0ozUo7N/uK8XKw05o3zVPfdSYEFufBY2ih6julxXpxP3AWW8BlzOObP&#10;+sc7Y/kcn8ZxPk+BBcjPxtLF+6xtJYYc+cmfGZy95x6tb9TjodvvGNz1of88uOMtbx3c8prXDW77&#10;td8abL/jXYP7v/BF/RfxOHvX3YMTr/hpc17FGB4jtBsFFpJ7jnWWD8pj63STQO5ksNE+OfKTogNO&#10;XujFugxu+Z/nrXMtuQzihHW7kiZmBhflZHCT1mrg+0LC7Mj3vc6G7IX1wPndeOq5qJTBvtKMrC86&#10;C7Kmx5Prk/PHeSobUKPAglzIumCtIymn6HiC7+POeAssuRzvF10vPQrr45o1j5wliot8FFiA/Bzt&#10;dA9Y20rb2Vh5xuDWf/hHrW7YHjx13eD233nL8BE/d/z+2wb3fvwTwzureHb7Jz81OHHZFeY8izEb&#10;S8uMt+xAgYXkGim0sT/ALh4HmCaT+4l9JgM43FlgB73I5P5XZ1XdZSC8F3djyEieF+Hj/pVsG8J8&#10;8XwhvpYB7vC+Gd7BiHLsTuH4omPPJ78Jx9GVnEBTYEEuwjbjrkhfdDzB93l4vMeW4bNlcPdZju13&#10;Ct9BWdyFNobvWgosQH42O90ta1tpOyfe+S6tbNgePn16sPWkp+x63bHlxw+uf/FLB3e+533Du6t4&#10;dN0fvH3XdEccjml2oMBC8gyPDMIUcgJknRh5StEBJy+8D5hLuEC/m1x0s+aVs5S+SJvDxTiZRp1c&#10;BL4vJtjJ/XvQEuaJ67uwVL3dh/fL5fF0O0M51pDDceWFqeaW/RRYkAuP5yBFj6N8H3PGXGDxX7iV&#10;4zKdXKgwX/gBTwMosAB5ifXxQUd+6mcHZ++dfScVueuK9dqdOfaYSwY3/MCPDO7+8EcGj5x9SF9Z&#10;HSnItFGSeeD22wfHX/Zyc5pjDBeuz6PAQnKKFCSPLHX36+oP7CaDjdaJkafkfuEuzAPvJ/JcYDLI&#10;PDHmlbuUXfa+B5aHWddJhdJtI4PHqp2LPEKKfeQE7/vIsG+r9AQgvJ/zxy7tTu7Hj7OE+ZPT3Xgq&#10;uaMRBRbkQooN1jqScop+H/g+z4izwBL2RRkUbrn7iiWTY9XWHyNEgQXIS4yPD7pm9ZmD2z79Ga1q&#10;2O79u7XB1r/9d+brp+XUd71gcMdb3jo48z+/rO+yuEfOnBlsv+s9g+te8H0XvLcUZeS/k7u+1FGU&#10;sdz292uD45f2LvgcsYYL2OdRYCE5RB4XJNv91tIS1yswmww2GidFrpLzBQjvF+gk3H1lun4Gt0+W&#10;gSqd3EL8/5Kcx19Yctg2zodB7mnC/HF7Eb7q78a8thkJ280sOZw/7EyY3tK/CKPAghzouae7kjAF&#10;FiuxFlj8lxjCdsbdV6YI8yeHu++0OtBPgQXIS4yPDzrxH2c/OkhMFkgWiZRNbvqJnxrct0dJZtLd&#10;h//L4Pp///3me+7MDd//w4O7P/y3+qpiHtw6PrzDjJRlZjl18PfNzxBh+PGlosBC/IfHBWEBMtho&#10;nRR5St4FFvd3l+DOAjOEeeP+8ThyUVUntxAZfLXf10dy3v/NksPg9jhhWvklwxRh+3f8qLVqLyyF&#10;98zqjhvy/amTjink+9eYdy5TxX6UAgty4HU9L3o8La+z3s9H4iyweD+3i3W+xyKHczyZRp3cVlBg&#10;AfIh24K1jbSZzZ/+ucHZ++7Teobt9NUfMl9bJCef8ZzB9jveNfMxQHJHlZtf9dpzr5G7ntzx1rcN&#10;7wLz0B13DCP/Wf67nXdEkQLKoqRUc/P+Vw9LNvIe117yhMHZG27U/3W3+2+6aXD8B1927m/GHC5o&#10;j1BgIY6zLo+l01UdmA8FFt+8X1yo+hfmHvkfxCt3G90wf9aM9/QSCl5TyHwx5pfLcCF+OufHQJX9&#10;giWn7WUU7lw1j7zWi/IXDCmwwDvdJ7gsO1JgsRJrgcV34ZZ97Wx5HJuU+wFPWRRYgHyE7eHw5PbR&#10;ZjYuf9bgts98VqsZtodPnx5sPeFS8/Vlcmz58YObfvJnB/d+8lP6l867461vH/6ba//NEwe3/epv&#10;Dh7Y2NT/ZbcHrtkY3HrgjYNjj/2W4Wu2/+O79X+xPXzPvYN7PvqxwS2ved1g60lPueAzjSN3i5nl&#10;1vD6rW99svnamMJjhEYosBDPOdZZPkhZDQuRE2D7pMhP8i6wuB7A4eL8HPLYxotfoA+vd7yN8Au9&#10;WcI8yuGOEtyGcw9hHrl71IGmsmfk+74AtytybMEvAuYkF1GMeegxpbcnCizwLnxX7LfWDQ+hwGIl&#10;vvMM+f62P6uXcG43jzCfHN9hcZjKjvGLoMAC5GFraemizc7ytrWNtJUTfzS77CFu/aUD5murzPGn&#10;rg7vniLFkrv+/D8Njl962fC/3377O/VT7O2Ot7x19F7f/rTB9jvfPbyzyt0f/sjwkUDy3jf+6CsG&#10;p77zymFxZuffnpZ7/tuavrPt1G//rvm6mCLrm65+WaPAQnIIRRbMLY+L23kWWDIYwOEX0nMK88vr&#10;BdphZMBcJ3Vh1vt5CXcomi2Dwc0Q9pN7CfPI7QX4cBxQScnT80XJ3Wn3V62pkXXMno/+Eqa11Mk1&#10;BRZ4Fr4n5LEdbs83io4nyOus9/ORGAssvo9Xiq6Hucnh2KTsMUkZFFiAPMT2+KDN/a8aPHT//VrH&#10;sJ350pfPPVqnqRzT/3vTT//c4OG77tJPsjd5rNBNr/yZXe9XNFKqeeTMGX333e49eWpw/CU/aL42&#10;pnBBmwILySsUWbAnGWy0Tog8JdcTfQZwMOb5Au0oxQZQZeDHfj8faXNgKwWyD7Hmm6ewn9xbmEdu&#10;n5Uf9gGV3EnE/3fI+VQ1z3KSy/ohx9U6yYVQYIFXst8M64D3snyh4ynfx5rxFVjkM9mf1UW4++wC&#10;ZH5NzD9XkfMXndTGUWAB8hC2hWgeH7RxxXcObv/s57SKYXv47rsHN/74K83XN5EHjx7TTzK/BzaO&#10;nHt92Lde8H5Fctubflff2XbLX314cO3jn2S+NpZsdrrZ/6CIAgvJMRRZMJUMNlonRJ5SdMApdQzg&#10;YEwGOIx56CmFbjPoff/HNjJbmD+uC0wSmUadXEzheT8g06aTWYrz44kd4db8Rch3jT0/vaXc+kGB&#10;BR6F5S7lFfePZKTAYiXGAguPhsVImF/ef8DT2gU+CiyAf7E9Pujkuw5pBWO6Ow/9sfnaWqOlkxOX&#10;XTF45L7Zd4exyGtOPO3yC96rTLa+7amDez/+CX1326lf+03ztbGExwhRYCF5hyILdvF84WacfAss&#10;DOBgJIeLS2EaF/5y817s0cnEFGwXEDKPrHnnIWEfV+qOEWPhvdxfnJTkerxYBf8XioYpNZhGgQXe&#10;6HG067scjFP0+0FeZ72fj8R1Ph72Qa4fn8yjYRej+ydzXjpJaxf4KLAA/h1Z6u63to02svkzrx48&#10;/MADWr+wnfnKVwennv088/VN5MYf/nH9JIuT11rvWTQ3vWL/4OF779N33+2eY9cOjr/wJeZrY8nG&#10;0nJrdxmLAQUWQtgPYAcZbDROhlwlxwsSni/ISRjAWVyYb64vQIbtfOELtfIa672cZEsnEzMY881V&#10;dDIxQ/i+dFtkquq70npvh+HObiVkcKFoGDm+1kleGAUWeDH63szn0XKSouMJ8jrr/XwktgKL7++h&#10;Mt8/ORrtp+x56SUyjTq5jaLAAvh3tNNds7aNprPxjGcPbv/c57V6Md2tv3TAfH1TkUcXFXXusUcV&#10;3IFlnNNXf0jf3Xbzh/5ycOxx32K+NpJk/aNlCiyEjNNd424skBM7CiwOeV+uDOAsrr/SP2jNSy8p&#10;cqHW+eD7uk4mZgjzyfMvhykxzcmYd05S/vbi8n1rv7e39A/qJKOgMB9zeIxI4bsaUWCBB3qOmcVd&#10;uXaGAouVuAoszvexnNcVEOab8x/wtPO9S4EF8C2mi+cn3/1erVxMd89HPza49vFPNF/fVE6sPnPw&#10;yNmz+onmJ6850f+O4XtsTrxnmZx6zvOGd6WZ5eSvvNF8bSzJ+aI1BRZCLgx3Y8mcDkKZJ0RekmeB&#10;xfWdJRjAKcD3AKpk8UFUeY39Xh7SX9PJxAxhXq3vnnduwr5yTmFeOS0ylb+4FI4TXd+SfxwuvpcX&#10;1jfXRVlJmbsaUWBBqsKyvUjHDDwfM80MBRYrcRVYnJ/XUbItwPtxiYz56aQ2igIL4NvRTveAtV00&#10;nc2f/fnBww8+qHUL20N33jm48UdfYb6+6Zy98Ub9VPM7e+o6872qyK3/16/pX7Hd9dWNwYnnvch8&#10;bQyRx1jpKpkdCiyEWOFuLNnSwSjzhMhLig44pSycrDu+swQDOEXI4LM9P91k4edAh9c4Hogvf+eF&#10;HIT5tGbPPw+hxDSvML+87gtK34UnHEPl8GiYhb8/sFsGxxkhxS/YUmBBamSb1gJGtsWVcYqOJ+j8&#10;M98z/cRWYPF7t40cx7Oq4Hv7k7SzDVJgAXyL4fFBG9/xnMHtn/8fWrWY7s53vcd8fWPZ8difW37p&#10;gH6qOT300OCWX/jl4WuPjd+vwlz7r791cM/ffFT/mO3GD149OPaYS8zXR5Bsf5BHgYWQ6eFuLBmi&#10;wOKT54uyDOAUF+af99voLvQc6PAax/ODotc8wnzyXPajxDQnx9+ZpYsZ4TvX8x3dNGwrVQnz0/uj&#10;RQpvUxRYkIJRaUXGB4Z3LvD8mMWFUvT80/cF9HgKLLLe2p/RR8L08WvDAryvFyGtPC6WAgvg18bS&#10;xfusbaLpnDz0x1qxmO7MP/3z4NSzvtt8fSt59GMHpz/wQf10e7vzPe/T13YrfXzQztzwQz82eOi2&#10;2/Qv2k7+0uvN18aQXO+2QIGFkL3S5Qe7ORkNUJknQ26SZ4HF74AjAzjFOb5IO4zsz3RS5xJe43hg&#10;ngLLPPQCjTH/PIR1YF5yEcaeh8mndIElzBvHJa9RKMZWx/c+dRS5IKaTuxAKLIiVrNOy/HT7pbRi&#10;hAKLlagKLJ7HtFopKXgR5p/nfVordxCkwAL4FcXjg1712sHDD57VesV0t7zmdfbrW8y1lzxhcPr9&#10;H9BPaHvkoYcGd773/cN/a71H1dl+13v0L9tOf/mfBiee+z3ma9tOro8RosBCyFxZ31paKjQ2h8Q4&#10;P9kfJrcLE2GZ7rPmg5eE6aPAUpD3C0thW1/o4NZ6Dy9ZdF7kyvcFRQos8wrzym1JQyexMLlAZb2v&#10;p3BcUR3fF2tHkeNsndyFUGBBLMKyGhZWRuvksNxOaWWPFB1P8L1PjKnA4vpucdneQr8KMv8m5qer&#10;tHEMS4EF8Guz092ytommsvEdzx3c8YV1rVZMd8/ffnT4iBzrPVrJjkcJSa57wfcN7vnoxwZnb7xR&#10;P/Fg+J/lv7vueS+84N9OvrbqnFx95uD+z81+HNON7/tT87VtZ7OznOWjnimwEDJf5Dsr1zs1ZUUG&#10;r6wTIU8pOuCUKu8XD3QyUYD3iyeLDqTa7+EjMpCrk4kZPG8TMm06mdiD5wKLXKjUySwkvIf3R8Jw&#10;YahCsr4Z89hVin6/UmBBG2SbDNkn54e6DsrFXAorC6boeILv8/J4Ciyej+Nk2nQyUUCYf87vQLt6&#10;lU5qYyiwAD7Jem9tD03m1Hvep5WK6R66Y3twww//uPn69tMdPkpo53+39YRLh9n530mOTfz/deaW&#10;1/ySzj3bIw8/PDjx6l80X9t2crw4TYGFkPkjRTd5/J1uPvBIBhutEyFPKTrglKowvfwCCSbfg6jD&#10;zL1+eL/IJvsBnVTMQIEFggLLdOE9nF/o5E5FVfN9IbH4vpUCC+ok+/qQYVFldC44vOsiZZWKIvNV&#10;Z/VCfJ97RVVgcXy3OI5TytB9oTFffaSN8z0KLIBPxzrLB63tobG8+rWDR87u/eig7Xe+y359JNk0&#10;/rudGRZXar7ryq48+rGDu67+kM5B251fWB+ceOZ32a9vMZudbnZFXgoshCweOT7VTQjeyGCjdSLk&#10;KUUHnFLlfABnTScTBYTtvWPPVzeZ+/aC3ueFXLzQScUMFFggwneL5wJLqV+sWO/pKbkdIzYhzNOr&#10;rHntJ8Uu2lJgQVlhHhslleHdBSiq1Jyi3xXyOuv9fCSmAovfu8VxPF+O9+/eNrZDCiyAP1tLSxe1&#10;+figI8/8rsEd61/UKsV0Z/7nPw1OPuM55ntEl6ULyyzD/1yguHLDD/zIsLQjBZTbfuvNg+NPXTX/&#10;3V65/oUvGTy4dVznpO2Gd7/XfG2byfExQhRYCCmWjaXlxu9MiAbIYKN9IuQnRQecUhWm2fHt/rmF&#10;bhky8G3PVz8J0zjXxVr5d9brvUQubOikYgYKLBDy3WLNQw+Zd584jfWenlJ2/mA379+vIYUG0Siw&#10;YBFhfl4k57ByPCcXKMM8pqTSYoqOJ8jrrPfzkTgKLN6/c8I6xEBsCb63wWEav7BHgQXwp+3HB516&#10;7/u1QjHbra9/o/l6jzn2mEsGd//NR3TKz3v43nsHN+9/tfmavXL7m35X38X20JkzgxMF37vO5HZR&#10;mgILIcVzZKnL9TBvZLDROAlylaIDTqkK0+y5wMItdEsK89H14Pe8F1DCv9tnvd5Lwn6PL+w5UGCB&#10;cF5gKfws0PBa76XH7H7N0xRjXruKbBs6qXOjwIJJsh5pVuS4Tc5zwrykqBJhio4n+L54Hk2Bxfs5&#10;HRfSSwjrh/dS7UAntTEUWAB/wnp/eHI7aCw//wuDRx5+WCsU093/2c/br3cauevKNI889NDg1Hde&#10;ab5uVqQU88A1R/RdbHf842cHJy5/lvn6FhPNXf+aQIGFkHLhTizOyICZdRLkKbmd9FvzwEvCsmQH&#10;VFKYjzIwbs5fDwnryFzFjQwGOymwzIECCwQFFpv/QX8eS1iXMH+dH2ssvl1RYMlTmC87CyryXSPb&#10;hvzYgJJKQik6niCvs97PR6IpsLgezwrTx53iSpB9sDVfPUWmUSe3ERRYAF9Gjw9a3ra2hbpz5Duv&#10;HGzP8eigh26/fXDDD/2Y+R4ec+03/9vBgydP6dTb7nzXe8zX7pWbXrF/8PC99+m72K5/xx+Zr20z&#10;sp7qKuseBRZCykeOV3WTQuq8n/BLig44pUgGOKx54CU5Lcu6eL5QK5n3or33fZ9cKNFJxQwUWCCc&#10;F1gKH7SH17ou+oXlzl3daiLz1p7nPlJku6LA4l+YB1JW2SfHYLoNcDcVJyl6Diqvs97PR2IpsMj2&#10;Zn0+Hwn7FAosJYX56P0OtIXL6kVQYAF8afPxQafe9ydamZhtO8JCRZ050Xu6Tvl09336M+Zr58md&#10;ezyy6exddw9OvOKnzde2lZweC0KBhZDykWKmbEu6WSFlMthonQR5StEBpxT5X579QzJIRYonzMM1&#10;e956Sf+Qbg4zed9WZFnrpGIGCiwQst+w5qGHyL5OJ3NhMiBuvaeXhP0kg9M1kXlrzXMvCdO38B0B&#10;KbD4I/vI0bpOWcV7in5f+N4XUmBpIjJ9pFzCfHT8iO3mj2cpsAC+hHW+lccHHXvNLw4GjzyilYnp&#10;7v/ilwYnn/6d5nt4zdYTvn1w9sYbdQ7Y7vzjPzFfO09OfdfzBw9cs6HvZLv9k58anLjsCvP1LWVd&#10;V1n3KLAQUk02O90t3ayQMu8XcSVNn9C1KUzrVdY8ICSfzDeYKvsF+/U+IoN1OqmYgQILhO8CS/Fj&#10;IO/HiHLxWScVFQvz1vUt+4t8x1JgSZ+s16Pjx2EZnLJKRin6XTpaX+z3TD9xFFg8H8MRMk+KHJOU&#10;QYEF8EMey2JtA3XnyLOfN9j+4pe0KjHbLa/7FfM9vOeuqz+kc8B2/Ytfar5u3tz2q7+p7zTddf/h&#10;7eZr20oud1OgwEJIleny6PjUeb84ISk64JQiOXm15gEhGWWuVnbYVlyXvZoeyEoVBRYI5wWWhe8U&#10;Meb9GDFMH7eTrJE1z72kyP6VAkuatLQi51fcYSXjhHWAAsuuRFNgOWx/PkLySNPnfBRYAD/ksSzW&#10;NlB3Tr3/T7UiMdv9n/28+foccu3jnzR4YOOIzokL3fHWt5mvWSTHHnPJ4MyXvqzvaHvg9jsGJ370&#10;5ebr20gujxGiwEJItTnWWebx8SmjwOKL98FxQubItm4OM8lFXeO1biIXW3RSMYPnfWbTg5kpo8Bi&#10;833hbb7vChQX5rHjW/YvfuGWAks6wrTs0+VFaYUMU3Q8wff3aCwFluF2anw+QnLJfI9QrgoFFsAP&#10;+WW6tQ3UmWOvfZ3WI2Z76NbbBjdc9TLzPXLJseXHD24/+NbBvR//xLDMcvfffGRwww/8iPlvi+SG&#10;H/7xwUO3365z3Hbb368Njl/aM1/fdDY7y1mM4VBgIaT6cGyXMAosvni+CEfIvNHNYSa5qGu91kvC&#10;9FFgmQMFFggKLDbn+8lsnqHclrBdyWNWrHnvIP2Fb0NKgSVu8vl3lFbMaST5puh4grzOej8fiabA&#10;4rgsScg8aXZbpMAC+LCxdPE+a/2vM0ee87zB9v+cfdePse23v9N8D1JtZD7v5brf/T3ztW0kh8cI&#10;UWAhpJ7I955uZkgJBRZf5OTVmgeE5JSwX7tIN4mpnF+Ylf0eBZY5UGCBCN+dFFgMvveTcVx48yzM&#10;44P2vHeRhX/9RYElPnK8SGmFzJOi4wnyOuv9fCSaAovx2QjJKo2WsimwAD4c7XQPWOt/bflXjxtc&#10;9ycf0ErEbPd/4YuDk5c/y34fUmlOrDxjcN9nP6dz3nb/TTcNTvzgj5qvbzqbnW6jdx1rAwUWQmoL&#10;P2RMEQUWX8L08gskkn3Cfm3PRqXvC7PD/R4FljlQYIGgwGKT/Yj1nj7S5xmoNXNe2KDAMpGUCixy&#10;nKgFKx4PROZK0fEEeZ31fj7SfoElbMsd+7MRklUafaQCBRbAh81Od8ta/+vKsV/4Za1D7O2WX3y9&#10;+R6kntz8qtcOBg8/rHPfdutHPzbY+tYnm69vMjk8RshzgUWWH1netuYNaSYc4yWIAosvYXopsJDs&#10;M89FFLmoa73WS+TCs04qZqDAAkGBxSb7Ees9PaTMfMF8wjx2fOF2eKyx593edqLA0r7Ree9wf09x&#10;hSwU2Z/parQQ3/vBKAos++zPRkhe0U2iERRYgPQ1/figzed+z+DOL/+TViFmu/eTnzLfg9Sbuz/8&#10;EV0C0133279rvrbpbCwtux7L8Vxg2VpaWmgMJRcyXySy7GX/LMchElnXR3fLGmZtFHvekvki5U2d&#10;7UjFaCDPPgnykqIDTimypp+Q3BK2+T3LG+HfUGABBRYMUWCxed4+yswXzCecY7j+ZbxcONVJnQsF&#10;lnaEz3WRnu/ymCBSOOE7gwLLrkRRYHE/lkXIPJHvOt0sakeBBUhf048PuvGv/0YrELOdvenmwfUv&#10;/SHzPUi9ue75Lx48cOxaXRK2h86cGRx/xnPM1zcc14+DpsCCecixypGl7n55rBbFlsXivQTnTg4n&#10;/UUHnFJkTT8huWWeC/dy8dJ6rZeE6aPAMgcKLBAUWGzOCywMTNdMLqZY895LwvRRYNkROafUSY2C&#10;rH96rEdxhZRO0e8MeZ31fj4SQ4HF952+CJk3ix6TlEGBBUhfk48POvaLr9f6w97ueNs7zPfILdde&#10;8oTBDT/0Y8PIf7b+TR257dd+S5fEdLetfXxwovd08/VNxnMRggILipLjFy0ork/Oe3I+8hgnnWVI&#10;gQw2WidAnpLLRQoZqLWmn5DcQoFluN+jwDIHCiwQFFhsvgss8T/uxANr3nvJousQBZZmyPmQzmse&#10;q0oqS9HxBHmd9X4+QoGFkFjS5HcwBRYgbaMLnPa6X3WO9J4+2P7il7T6MNvZG25stKwRa65/8UsH&#10;D91xh86VwfA/X/eC7zP/bdU59phLBg9cc0T/8nQ3vPs95uubjNx5QldpdyiwoAoyr/UOLY0VFtNK&#10;l2smqZATHesEyFOKDjilJixL17dqJ2TezHPhXi7qWq/1kjB9FFjm4PmC4jzbAUYosNg8bx9yzKST&#10;iRqFeb09Oe+9ZNGLRZ63J0mTF8+m0fNaiiuk8hQdT5DXWe/nI1EUWFyfzxEyb5r8DqbAAqQtrOOH&#10;J9f5urL15rdo5WFvt7z2l833aCunnvv8wc37Xz246Sd+qrE7jlz7+CddUF4Ze+iWWxsr99z4468c&#10;PHznaf3L0133Ez9pvr7BrOsq7Q4FFlRNjt1Gjxqyl0uOkbuwyLamswgx04E+8yTIS4oOOKUmLEsK&#10;LIQM0z+om8VU3gc8w/RRYJkDBRYICiw2CiwoK8xrt49vWfT8ggJLfcLfvkguplufi5AqUnQ8QV5n&#10;vZ+PUGAhJJY0+R1MgQVIl1w8lot21npfdY58x3MHd23sfTcPcdfh/zI49k3fbL5P0zn+1NXBfZ/+&#10;jH6y8+587/trL5HI3Vemue55LzRfU0e23/ku/avT3fm5/9H6o4S8XnymwIK6yLpFkeV8ZF7orEHM&#10;5ETHOgHylKIDTqkJy3KfNf2E5Jf+nl9A3gc8w/RRYJkDBRYICiw2z9uHTiJqFratNWv+e8ii5xcU&#10;WKonxRU9nnN7px8SRxbd3sfkddb7+UgUBZb99mcjJK8U3UcVQYEFSFeTjw+a9+4rj5w5Mzh5+bPM&#10;92g6J/rfMbj3E/9dP9luUmI5+ujHmq+tIte94N/rX9rtuue/2HxNHZGijjzSaS/XH3yr+fqm4vUx&#10;QhRYULeNpYv3heWxPrl8cosUOlknE0CBxQ8KLISMQ4FFBnR1UjEDBRYICiw2x9vHlk4iaua8wLLQ&#10;tkWBpVp6Duv2Dj8krhQdT5DXWe/nIxRYCIklZY73F0WBBUhXWL+beXzQYy4Z3H/zLVpzmO2Ot77N&#10;fo8WcttvvVk/1XR13glFHiF014f+Uv/SefLfyf9mvaau3Pyq1w4GDz2kn8D20Jkzg60nPcV8fROR&#10;i8+6artCgQVNkRKYtZxyysbScmPH0CiIAosfFFgIGWfvAVUZ5LFf6yMyoKuTihkosEBQYLFRYEFZ&#10;bFvnUWCpRvg78rigg+FvctcV0liKjifI66z385H2Cyze96uEzJsyx/uLosACpKnJxwcd/dmf14rD&#10;bA+eum5wbPnx9nu0kLv/5iP6yaa77TfeZL62qkhR5fT7PzB46I47hpH/XPeji6bl7g/vPT9u+MP/&#10;aL62qXh8jBAFFjQph+O6PdL6OS32QIHFjxyWJSHzhQJLmD4KLHOgwALBRXYbBRaUpUUDaxkkn0W/&#10;ZymwlKfnOluTf5uQulN0PEFeZ72fj1BgISSWNHnuT4EFSFOTv7S/4S8Oa71htlte80vm69vK3R/+&#10;W/1k09VdYIkp17/wJYOzN92sU2679/jxwclnfpf5+iay2enueQf21FBgQdNyL7F4LMK5QoHFDwos&#10;hIzTX9PNYqqwX6DAAgosGKLAYnO8fazrJKJmFFjOo8BSXHjv8V1XzL9NSN0pOp4gr7Pez0faL7Cw&#10;XyBklCbP/SmwAGk62umuWet7HXnw9GmtN0wnj8U5+q8eZ76+rbT9CKEYc+cfHdIpn+6mNx00X9tE&#10;PD5GiAIL2pBziUUKnjobECMKLH74HiAjZJFQYGlyECtlFFggwj6DAouBAgvK8nxxcdF9LAWWYrS8&#10;ctj6m4Q0laLjCb7PzymwEBJLmjzvo8ACpGdj6eJ91rpeR4686KVaa5jukbMPDU70nm6+vs2cuPxZ&#10;g/v+4R/1U+52+k/+LLrSTd3ZetJTBo+cOaNzwLb9j58xX9tUNpaWG3uMXhMosKAtGZdYGCOOGQUW&#10;P+QilTX9hGSYPb94vG8vYfoosMzB8wXFJgcyU0eBxeZ4++DkpCHsY8/zPC8kdRRYwnvuC+/NI4NI&#10;6yk6niCvs97PR6IosLg9fiNkkTR53keBBUjP0U73gLWu15GtX/1NrTVMd+8nP2W+NoZIieX+L3xR&#10;P+l5p//szwfXXvIE8zXes/2u9+hcmO7kC19ivrahtH5MWiUKLGhTriUWHiMUMQosfshFKmv6Cckw&#10;FFgosMyFi6sQFFhsfrePve/ShWr4Lm30D+pkzsX3vKi+wKLnqNuTf4eQNlJ0PEFeZ72fj1BgISSW&#10;NHneR4EFSE9Yr9cn1/O6csvff1wrDdPd+ksHzNfGlFPPff7g1te/YXDz/ldHebeYJnPjD/2YLrnp&#10;bvjN3zFf20TkMUKeihEUWNC2zU73kLX8PIfHCEWMAosfvgfICFkoW7pZTCUXdY3XuUmYPr545+D5&#10;gmKTA5mpo8Bi87t9UGBpCvvY8zzPC0mVBRY9RqO8kmz6a6NY/1uakfNsXT0XIq+z3s9HKLAQEk8W&#10;K9WWQYEFSEuTjw86+phLBmfvuUcrDdNd+/gn2a8nUebY8uP3fIzQbR/5r+Zrm4qni88UWNA2WU7W&#10;8vOczU53z2uJaAkFFj98D5ARslAosFBgmQsXVyE8XwCRfZ1O5sL8bh8UWJoi30X2Mkg/FFguTFUF&#10;lvA+8tggyivpJSyz/posv9Fy9LXth+mhwLIrURRYDtqfjZDcQoGlylBggSdNPj5oc9+3aZ1huge+&#10;8lXztSTu3PN3a7oEbXf981fM1zUYN4+JpsCCGDT53RFLWD8jRYHFD98DZIQsFAosFFjmQoEFok+B&#10;xUSBBWXJd5G9DNLPot+zFFj2Ft6jE95ra/K9SdTZlnV7XFwZ87bth+mhwLIrFFgIiScUWKoMBRZ4&#10;Ir8qt9bzOnLkKX2tM0x3z0c/Zr6WxJ3TV39Il+B0bd9ZR4ofutonjQILYtHk90cMkWNcnXTEhAKL&#10;HzksS0LmDAUWCixzocACQYHFRoEFZXnexy76Pet5XkjKFljC6y8K77M++b4kyujdVlb3y3LTRXgB&#10;+d+M1yWbMD0UWHal/QKL9/0qIfOHAkuVocACL2RdttbxurL5pKdolWE6KUJYryVxR4pHezl5xXea&#10;r20qXh4jRIEFsdhYWr7KWo5e4+lRZK5QYPGDAgsh50KBhQLLXDwPfMu06WRiDxRYbI63Dze3l40d&#10;29Z5FFimG5VX+oet9yVRZV3W47C8LrjbikWOQ43XJ5swPRRYdoUCCyHxhAJLlaHAAi+OdZYPWut4&#10;Xdm89DKtMkxHgSXN3P+FL+oSnO6657/YfG1T2ewsb+uqnzQKLIhJWG7rk8vRcVo/v4WBAosfMpho&#10;TT8hGYYCCwWWuXge+JZp08nEHrjIbnO8fVBgaQjb1nneL7SWKbBwETrqyN1WDs5TWtlJjkON90o2&#10;YXoosOwKBRZC4gkFlipDgQUeyIXiph//MM8jhO771KfN15K48+DWcV2C0133vBear20yHh4jRIEF&#10;McnpLixeSnDuUGDxIyxLeW68OQ8IySwUWCiwzMXzwLdMm04m9sBFdpvj7YMCS0PkAqcx/11k0fML&#10;7xdaixZYpBgRXr89+X6kzfTXZH1dtLSykxyH2u+dZhbd3sfkddb7+Uj7BRZv6xkhxUOBpcpQYIEH&#10;TT8+SLL5b56oVYbpHjlzZrD1pKeYrydx5tpLnqBLb7bjT101X99kNjvdQ7oJJIsCC2Iiy8xalh5D&#10;gSVSFFj8oMBCyLlQYKHAMhcKLBAUWGyOt489vyNQDbkQbsx/F1n0/IICy27hNfLoILfrSEKRu6yU&#10;Lq3sJMehxt9JNotu72PyOuv9fCSKAovr8zlC5g8FlipDgQUehHX58OS63US2v/glrTNMd/vvvMV8&#10;LYkzt77+DbrkZjv2mEvM1zcZDxegKbAgNmHZZfMYoY2liysZD0GFKLD4MRoEtucBIZmFAgsFlrlQ&#10;YIHoU2AxUWBBWWFer0/MezdZ9PyCAstu3udJ5Anb5vDRQCtyDqmLpDJyHGr8zWSz6PY+Jq+z3s9H&#10;KLAQEk8osFQZCixI3ejxQcvb1vpdd078wR9qnWG6szfcGEXZgewdWU5n/vkruuSmu/MznzVf30bk&#10;kSe6KSSJAgtic7TTPWAtT485stTlelpsKLD4QYGFkHOhwEKBZS4UWCAosNgcbx/cFrIhYV5vTcx7&#10;N1m0sEGB5ULh3/PooGajhZXVq+ScURdDbeQ41PgMySZMDwWWXYmiwOJ4/hKySCiwVBkKLEidXMC3&#10;1u0mcuTHXqGVhtnufM/7zNeTuHL6A3+uS2y2m979XvP1LaX1Y9QyKLAgNnJXEmt5+kyXaymxkcFG&#10;+wTIT4oOOKVGBiOt6Sckw6zrZjFV2C9QYAEFFgxRYLF53j50ElGzMK89F1gWurUoBZYLycVv631I&#10;ZZHCymH5Dlh0Xa2CHIcanynZhOmhwLIrFFgIiScUWKoMBRakLqzHrTw+SLJ5yb7BI2fPaq1htrs+&#10;9J8HW0+41Hwf0m6uffyThstnXqde/FLzfdqI3H0o5aIEBRbEqK27erWQpAtwLlFg8cWafkLyS39N&#10;N4mpwn6BAgsosGAo7DMosBg8bx9S+tXJRI2see8lFFguzCIFFpl31nuQwtmWY19Zx2Q5xLB/k+NQ&#10;43Mmm6LjCfI66/18hAILIbGkyfM+CixA3GK4+H3yXYe01rC3R86cGRYlbn7VawfHn7pqvh9pLrIM&#10;bv+dtwweuuVWXUJ7u/nqvzDfq82k/BgQCiyI0Wane8hapt4iRR2dZMRCBrmsEyBPKTrglKIwvdyK&#10;mxAKLLLfo8AyB88XFJscyEwdBRab5+1DLqDrZKJG1rz3krAOdXQy5+J5e5LIOaVO6p4873MbiJzr&#10;jR8HtF/2ZSHRDQTKZ5v43EknTA8Fll2JocDifyyLkHki+1zdLGpHgQWIm1y4t9brJrPxrO8e3PnP&#10;X9F6w2IevufewYNbxwf3ffozg9NXf4g0lHv+29rgwVPX6VKY34Pb24NTL/0hcz1oOXvemT1WFFgQ&#10;ozYfTdd0dJIRixxO+osOOKUoTK/bW7UTMn/2voVu2C9QYAEFFgxRYLE5L7As9LgTLC7M4441771E&#10;J3NuFFhGdL2gcD9/5O4qh2X9CfMuyrKKRY5DjWlJNkXHE+R11vv5SBQFFtffM4TMm6L7qCIosABx&#10;O9rprlnrddM59iu/qhUHeHbTe95nLv8YIkUQ3SySQoEFMcrh+G8c1tPIyGCjdQLkKU2ezLWtv9Jf&#10;s+YBITllnm0+/BsKLKDAgiEKLDbfBZbi8wXzcX5hcUsnc24UWEY8728ryvjuKleFeZrsnaLkONSY&#10;tmQTpocCy65EUWC5yP5shOQVOebSzaJ2FFiAeG0sXbzPWqdbyWMuGWx/8Utac4BH92weHWw96Sn2&#10;8o8gqT5GiAILYuR5vZwM62lkZLDROgHylKIDTimSgSRrHvjJ+HbZhMzK3r9ODf+OAgsosGDI8wVV&#10;2dfpZC7MeYGFfWTN5OK7Ne+dZOFbElNgGa4T3H3FTH9N1g/ZZnRWJU/2sfa0ppkwPRRYdqX9AosI&#10;n8X1PkW2JUL2SKOlbAosQLyOdroHrHW6rRx53osGN/3tR7XuAE9u+eu/GRx/zvPM5R5LNjvL27pp&#10;JIUCC2Iky85aph4jZVCdbMRABhutE2VPCSd0ORVYDlrzwEvmGRwH5iEDPdY65iUymKWTihkosEBQ&#10;YLGxfaAM39+z/TWdzLl53p4k8xVYfJUaysVfaWUnb8s6TA8Fll2JpsCyvvuz+YlOJhANCixAvDY7&#10;3S1rnW4zG70rBqfe/6dae4AHN/3Znw9O9J5uLu/YkuJjhCiwIFbWMvUYCiyRocDii//BcW75j2rI&#10;umStY14Spo8Cyxy4QA9BgcXm+5gijgtvnoV57LhU3T+kkzk3/8foexdYwnzL/VGn2zIPvJZWdpLj&#10;UGP6k02YHgosuxJLgcX3fiXsLxjoR1QosABxiurxQRPZDLn2LW/V+gNS9eDp04Mb/+APB8cec4m5&#10;nGPMZqe78Hl72yiwIFZyVyNruXqLHOvqJCMGFFh8kQtV1jzwEhkM1UkFSmFbgaDAAiEXo6156CGy&#10;r9PJXJjzC+5bOpmoiVzcNOa7k/QP6mTOLfcCS/jf5fFB5mszyLYsf5kHOjvck+NQYz4kmzA9FFh2&#10;JZoCi9tjOAkFFsSGAgsQp9geH2TlyPd9/+DEO/5ocHrjiFYikILbPv6JwfHXv2Fw7WVXmMs15qT4&#10;GCEKLIhVWIbrk8vUYzaWlrmBQkwosPjie5BsuCy5KI9KhHWJAgsosGCIAovN+QX3JJ+HnJIwj7cm&#10;5rmbFNmuKLBk+figbZnuHC9Ae1veYXoosOxKNAUW749Q5hbWiAoFFiBOMT4+aFo2lx8/OPqzPz+4&#10;/TOfG97VA/F46MyZwV2bRwe3/P3HB9f/8Z8Mrn3BvzeXYUpJ7WI0BRbE6minu2YtV285stTlmlpM&#10;KLD4IgMc1jzwEi7Ioiphv0CBBRRYMESBxZbBBfds7obQNJm31jz3kiLnFrkXWMJ+NqfHB8mjgg6G&#10;eZLtAJ0chxrzJdkU2eaFvM56Px+Jo8CS+74VaBoFFiA+ss5a63Iq2XzCtw+OPKV/Ps9/8eDIC19C&#10;GszR7/7ewbEnPtlcPqkntccIUWBBrMIyPDy5TD2GAktk5ITYOlH2lKIDTimSgVJrHvhJP7lnFyJO&#10;Yb9AgQUUWDBEgcXGRSEU5fuibbF1J+ftKfxvrgv2F6a/JtOrk54tb+t70fEE3/vCOAosfN8AzaLA&#10;AsQnrLdZXFQkpEjkMUIpFScosCBWxzrLB63l6i9drqfERE6IrRNlTyk64JQqax74SRwDZUhf2C9Q&#10;YAEFFgxRYLH5v+DOfrIuMm+tee4l4fxp4bv35F1g8X3MpRk+LkgnOXsUWEbkddb7+QgFlibCfgWx&#10;ocACxEUuCMsFemtdJoSMktJjhCiwIFZyNyNruXqLFHV0khEDCiz+hGnenpwHjrKlkwmUEvYLFFhA&#10;gQVDFFhs3i+4U4qtj8xbe577iE7mQnIusHjex2qkvMLFrh3CMj9ozKdkU3T5yuus9/ORWAosvh9Z&#10;x/E8YkOBBYhL6o8PIqShrOsmEz0KLIhVWIZZ3O0rtceOuUeBxZ8wzeuT88BRtnUygVLkoq6xfrlJ&#10;mD4KLHOgwALh+eKq7Ot0Mhfmv8DCMUVdwrzdmpjXnlJo8CvvAovv9SFMe/aPDJrk7Xu16HiCvM56&#10;Px+JpsDi/RHKlG0RFQosQFzCOsvjgwiZI1IM0c0mahRYEKuwDNcnl6nHcAeWyFBg8afv7Bdvk5FB&#10;Kp1UoDC5qGutX14Spo8CyxwosEBQYLFlUGDhmKIGXEy05Vpgcb4+bIfpo7xi8Pa9WnQ8QV5nvZ+P&#10;xFOsCJ/H8x1ok/nFMPJAgQWIB48PImT+HFnqJjFOToEFsdrsdLes5eotFFgiI4ONxkmyqxQdcEpV&#10;BgPkDBSjNLmoa61fXhKmjwLLHCiwQFBgsWVSYJl61wgUI8dp1rz2k36hk9mMCyyOzzWLrQs5kHKD&#10;Pc/STNHvCgoszQifZc3+jC7C3eIQFQosQDzkgry1DhNCdkfKXrrpRI0CC2KVT2Gyy/WUmPgeVBwl&#10;twKL74GychfjgDFZj6z1y0vC9FFgmQMFFog+BRZTDgUWtpPqyfePNa+9JExfofOKfAssbtcHuftK&#10;ErehbkOYP64eG0WBxUpUBRbuQAs0hAILEI+jne6atQ4TQuyk8BghCiyIlbVMPSaVuzVlgwKLPzLA&#10;Yc0HL+FiE6oQ9gsUWECBBUMUWGzeL7iPEs8FOC9kntrz2keKlhZyLbB4XR/4jp3NmmcpJ6zfhe4A&#10;SoGlGb7n8/T9K9AGCixAHDaWLt5nrb+EkOnZ7HQP6SYULQosiJHn9XIyG0vL3DwhJnIybJ0ke4oM&#10;aOjkZiNMt+PnQHOxCeXJRV17/fKRMH0UWOZAgQUifK9QYDHkUWAZXhjiJLoiYV52rHnsKUXXl3wL&#10;LL7uxKGRu6+w35jC434gTBMFll2JqcDi+9F1nNchJhRYgDjIIw6s9ZcQMj0pPEaIAgtilFNpkgJL&#10;ZGSw0TpJ9hQZONLJzUaf50ADM8lFXWPdchMGOudDgQWCAostnwILjyasinz3WPPYUdZ1UhdGgcVP&#10;+H6dzWOZIExToTsvhX0iBZYGhOXj+g60Mc1rgAILEIewrq5PrruEkL0T+8VpCiyIUQ7Hf+NwHBgZ&#10;Ciw+9f0/B5pnzqMUuWBprVteIhcRdVIxAwUWCAostlwKLFwYqk6Yl54L1CHF15UcCyxyvG7929QT&#10;pqvQ3Thy4fEYu+i5p4xDWO/nI3F9d4bP5PFuT+PwAx5EgwIL0D4eH0RI8cT+GCEKLIhRTnf94jgw&#10;MjLYaJwgu4oMHOnkZkMuXlvzwkvKXJADhMfB9Z2RfYBOKmagwAJBgcWWT4GFC0NVkIv6xrx1lv5B&#10;ndyFZVpgcbhOUHjbi8fvVJ20hYXvYAosDQmfx3WBMuxPGfBHFCiwAO3j8UGEFI88RijmIgUFFsQo&#10;fO+sWcvUY+RYVycbMaDA4pPvwTJJP+q2LOInF3XtdctHwvRRYJkDBRYIjxfbxpF9nU7mwjIqsGR5&#10;rFi1HNaXMutJngUWf+cj7Cv2FubT+uR8SzxbOmkL87gNnE90BRbnd6DlBzyIAwUWoH2bne6Wte4S&#10;QuZLzI8RosCC2Mhys5an18g2qJOOGFBg8Ul+oWPNC0fh19IoRQYBjfXKTcL0UWCZAwUWCAostpwK&#10;LBRjywvz0fPjG4YJx9eFT2QzLbC4uyNkmXUgB3oOuj053xLPuk7ewmQcwng/J4mrwOJ7Xks4TkEc&#10;KLAA7ZL101pvCSELpfDxfd0osCA2uX3vsJ5GRgYb7RNkP5HBDJ3crIRpd30hgQFklCEXda31ykvk&#10;opFOKmagwAJBgcWWV4GF44oywrzL4PFB5crTORZYHO5box3ojIXTfQEFFjOxFVj4AQ/QBAosQLs2&#10;O91D1npLCFkssd5lgQILYhOW3eHJZek1cocznWzEQgYbjZNjV8m3wOL3gpyEC/QoQy7qWuuVl7B9&#10;zIcCCwQFFlt+BRb2m0Xlsa6Uu1hLgcVD+gd10jCFz/W8v6aTt7DwvUKBpUHhc3m7+88FCftZirZo&#10;HQUWoD1y8Xezs7xtrbeEkMVyZKkb5fgPBRbEJq/H1nULn/ujJhRY/JKLVtb8cBQacSjM+/bBhdj5&#10;eL6gKNOmk4k9+LvIej6yr9PJXFgepYQLwq+bCwrzzv3jg8ruU71vT1MKLIetf5tqcj2nXISUPax5&#10;l3aKP7pF1hn7PT0kxgILP+AB6kaBBWgPjw8ipLpIGUw3rahQYEFMNpYu3mctS6+Ru5zppCMWFFj8&#10;CsvW+210ZbCcXyGhELmoa61TXsIA53wosEB4vuAh+zqdzIVlWGApNb9yJcfZ1rz0lrLHnBRY0g/n&#10;HbOF+eP0UWLF77zje/8YX4FFvsPtz+omFG3ROgosQHvC+pnNYxwIaSIxPkaIAgticrTTPWAtS685&#10;1lnmrruxkcFG48TYVWTgSCc3O2H6nf8illt5oxjvA5xh+iiwzIECCwQFFluOBZYQ7u62gHAeIWXp&#10;9Yl56DGlLxpmWmBxdTcOCiyzybGnNd9ST5nv0fBaCiwN0u8k47P6iaxTOrlAKyiwAO3g8UGEVJ8Y&#10;77ZAgQWxkHUxt++djaVlftQYGwosvknBw5onjsKvkFCIDEYb65ObhOmjwDIHCiwQFFhsmRZYSs2z&#10;3OSzjpS/UJtngcVXuUknC1N4KyyNU2YsQV5rvaePxFdgEeGzef8BD7e1RqsosADtOLLU3W+tr4SQ&#10;4onxMUIUWBCLo53umrUcPYdjwAhRYPFNLsJY88RTuNBUD/kFm6YTsk/2FZFnoV/Fet82wvRRYJkD&#10;BRYICiy2XAssIZRj5yDfuzKvJuady1SxP820wOLpQjJ3Z5ohLH+njw8artuF77wTvoMpsDTM8zGd&#10;ZrvMOonpwnwdj3/I2EcK4x+tXASiwAK0I6ybPD6IkBoS2x0XKLAgBnIsZC1D75HtT2cBYiEnPsZJ&#10;savIwJFObnbkpNaaJ87CgHJJsp7IvmB0cWX468nkfjG76MUlCiwQni8oVnHBNRcUWGzeL7jPSpn5&#10;losMLhKeSzhGKn0S6317kuNIndRzwn9PgSUTnvcHOomFyDiE9Z4+EmeBxfs5noRj/PJG4x+rV46+&#10;m4fjH8kVcqs4NimCAgvQPM8XtAlpO7E9RogCC9omyyksr/XJ5ec9Md6RCYEMNlonQ54iJ6Y6uVkK&#10;88D5bXRZxkWNtv/hY6aS/wX1ogM43gc3w/RRYJmD5wuKDG7Pz/OFN9nX6WQuzPsF9z3CL5xnyOH8&#10;YUcqOYn1vj3JOqGTek747z2dgzCYMUVY9vKDCa93Y1rXySxEzlGN93SSWAssWfyAh2OUAmTdkO8q&#10;WXdlHk7M09RSat9UBgUWoHlHO90D1rpKCCkfuWgdU7GCAgvalvEj66I8v83e6ATOPCFyk9zLDVpQ&#10;MOeNo/CryAWE7X6fDtxY8zLFLDyAQ4EFggILBAUWW+YFlpD+ms4KTJB5Y88zj6nmIm2mBRZXpQad&#10;LEzwvW6X+x6gwNKO8Pnc/4CH4/zF6Lino/Wif1AnrXEUWIDmHe1016x1lRBSTWJ6jBAFFrRpY+ni&#10;fVLqspaf/3Q5v4oRBRb/fA+cnU/uy3keYXu/SAY7wvxy9ivJxQdw5KKu/V4+EqaPAsscPF90YWB7&#10;fmEfQoHF4P2C+zzh2GI3mSfWvPKaqtYB79vTlAKLq4vIchytkwYV5kknzBuvd18JKXeR2Pf+MuYC&#10;SxY/4OEuLHMY7aNc/XBnmDaPTymwAM2Si4nWekoIqTLdaH68RIEFbZFjvHzLKxz/RUsGG60TIk/J&#10;/eKDDLZa88VhZBCHL8IpRuuBv8EbSZFtPLyGAgsosGAo7BspsBgosAzDBaId9JjS/S/bd6SyY8tM&#10;Cyzrk/8u5YRp3KeTBuW9KFB2HEFeb72vj8RbYPE933eGO8XNIt9LYT55PGZpddyLAgvQLB4fREgz&#10;keKIbnatosCCNuReXpGwfkZKT+qskyI3KTvw5IHX4sLuxDuQ1iYZcA/zx+sFp22dzIXIRV3jvdwk&#10;TB8FljlQYIEI3x0UWAwUWM5l4cfUeRW2lRx+1b4j1R1XUmBJP9Y05kzHERzffWW4zEsNZPsuUsRc&#10;YMnmBzxynMeFdoOcC4f543T/1O62R4EFaNZmp7tlraeEkGpzZKkbxTg6BRY0TY57ci+vhDDuGysd&#10;eDJOivyEk/rhCbzri/U7w+DyhcL8kPKK51t7FxrA8b5NyKCdTipmoMACEfYjFFgMFFh2hoKsfK/Y&#10;88ZvwjRXdg6RZ4Glv2b921TDsdWFvC1fI4VK8jvJPsR4XyeJ+3vR87HdRLgL7QTvxytVHpsUQYEF&#10;aE4O2xshsUQu4Oum1yoKLGjSxtLyVZRXlgfHOsulHh2MGlFgyYMMaljzxmm43b8K88F5eaX49h1e&#10;R4EFFFgw5Pkih+zrdDIXRoHlwpSZl6nL4XjCSKUXBSmweAhFtjE5zrTnkaeUfzxLmE8UWFoi+yT7&#10;c3sMjxIay2HfFNbtVse6KLAAzeHxQYQ0mxgeI0SBBU2QZSGlDWs55RiO/SKWw4m9DBzp5Gatn8+v&#10;kCTZ3/ZJLrqE+eD1sUHjFL64JBcijfdzExm800nFDBRYIDx/P8q+TidzYRRYdkeOm3X2ZEOPJ1w9&#10;Cma+VHtxNtMCi7dHmEbxq7y2hWWdSaGtX/pXWDIOYb+3h8Rf6Aqf0/u58I70D+lkZ0u+h8K8cL5v&#10;an+7o8ACNEMuLubw+KAwjYdGRR0Se3K4S4Osj7oJtoYCC+o0Lq5w15ULE0N5DVPoSZ5xYuQnFFhG&#10;cljWFybvXyLlceGx+MAyBRYICiwQMuhvzUMPocBSeaQ4uU9nkXthWi+SiyXGfHCfqs8fMi2wuNu3&#10;hunMemBjtE/Io9BWxT5A3sN6bx9JocDSP2h/dp8pc8znQZgH7vdNVR+bFEGBBWiGrIfW+ukpcgGV&#10;C9rpGJWN7GXpJTE8RogCC+oix3A5FCMLJPsbIURNBhutEyNPieEkLxZhfmT0KyRJ+V/OpUgGr8L0&#10;u/9lpHWxZF46j8z39ZAwfRRY5kCBBcLjRdZxZF+nk7kwCixTk0WJZXShOs/ySkiljw8SmRZY3F08&#10;zvn4Krd9Qpje0mUl3+cb/Y/pZEZrtM5an91vrH1xDjwfy+9I5ccmRVBgAZoR1sXDk+umw0RfhsV5&#10;OZSqJBtLy60WgimwoGqjY7fumrVMiKTL9ZOYyQmucWLkKj0KLOd4HEjeK2Uu3qVIB0ozuK13ucdE&#10;+R5QzvsCyyIosEB4HvQu8x1IgWVmXJdYRhf9si2vhFR/Z4EcCyxOpznbX+dkdh5ZyXIO38Fu78AS&#10;tu9P6WRGLXzWzH7AM9wfZ3OnOOH5OH5nYjm3o8AC1E8u8mbxuBa2taTIemktR29p+zFCFFhQBS2t&#10;HAjzfX1yOZALw+ODIkeBJS+jCxL2fPKcMhfwUiLTGaY3h/JK6QEcnVfme3tImD4KLHPwfEExlkHO&#10;FFBgsXnePiqKyxLL6Fgx5/JKPecO3rcnOafUST1H5qP1b1OPx+1+L3Jcac0Lr6nqGMrrNiBZ6a1e&#10;o5MZtdzWXU0Wd4oTuZRXJLEsUwosQP1yuNMFjw9KUy6PEWpz3aTAgqI2li7eR2ll4XAnsNjJYKN1&#10;cuQpdQxCpyzMk+x+hSSRwSudBS6F6cumvBIig3Kl2pE6v6z3dhHv63tVKLBAUGCxUWCZL572t3Jx&#10;JExTlseJO7Kls6NSFFhcJau7sMg+zpgHriPrrk5+KfIdbL2/k9wdtvuv1UmNVviMWf6AJ8R9iSWn&#10;8kqY1jWd7NZRYAHqF9ZDHh+EKOVQrpK0+RghCiyYl6wro22S0krRHFnqcv0sdjLYaJ8g+UlVA1Be&#10;5DgIeT79gzobXNHB0VzKKyHlb+3vfEDZ1QXVOlFggaDAYqPAskjiubBQVH7HEnbq2nfmWWDxe+HY&#10;+4XhMTl3sqbfeeTCfyWDq2G/6vYOLJKVlcu/Wyc1anLuaH3+HCLroM4GN0bfLTmVV8odz1cthwIL&#10;IVbkl+26GdRKLvDm8PggLhqmSdZPa3n6S7e18R0KLJg0/F4Ix1+y3zzWWT4Y5uV6Dt8TdUfmIY8P&#10;SoAMNlonSJ7i8aS9DB1MzvjXtelfZNopx4Fl2W/p5BemF+rM9/eQMH2cDM6BAguE50HwMgPeFFgW&#10;zlYV309N0wtBOV6ktlLZhetJORZYhPVvncT1XVh0v5DVBeLzKV+UH5NxCPtv+EjYr/26TmrUwvos&#10;dxczpyGHeDon0H1TboWk2o5NiqDAQnJNUwUWuUBp/X1v4aJhunJ4jJCkrXXUc4FF7mwjdwwh3Stl&#10;Xsj+frTP7x6QYopuW4elQBX+r9xRZT38d1vj+UcqD3cCS4EMNhonSK5CgWU3LkrJIEA8v2IpQrfd&#10;9YnpyiDVFJBk+dvv7yNh+iiwzMHzvtDTYHXdPF+kK/Ndx7FC0fQPhe/oJAbk9Fgi90cGnUud+03v&#10;25OsSzqpFwj/m9v1K/VziWnCsszxAvG5hOVa2diBvJf1N7xkZaX/D6l834XPm+F58wVZD8sq2TtH&#10;yX5Jzm/DdGR3zBLbOR0FFpJrmiqw6IVL8zM4SlaP4/RGLrwby9Rd2rpLkOcCCyExRYpEutkhZjLY&#10;aJ0keUqVg1BejAYm7fmVV9K5yCRGAze5FldGqWp7Du9DgQUUWDBEgcXm/YJ7/Yn3sYWjY4n+mv25&#10;s438wrm2Y8J8Cyy+17Np050qPc/I+VFild7pQM5bjL/hK73+L+jkRi2LZTFX0nqksmyP+v2Za9k2&#10;qruvCAosJNc0UWCRv2H9bX/pMlaVsFweIySPF9FJbhQFFkLqj9zZhkdaJUIHqawTJTeRwQqdXOwg&#10;gxfW/Moz/YNhW4i2yCKDFrqtZv/LMZ0lpclFXeP93SRMHwWWOVBggQjfARRYDBRYqsrwGCOKXz1z&#10;LDEr1T02xJJxgcX7+YZcXEz2rgZjYRp4lNgw1V7c936+oZFt4LE6yVELn5U7jo2yHft5guyT9Hsz&#10;50JdlOdzFFhIrmmiwCLFDutvewuPD0pfWI6HJ5erx7SxrlJgIaSJUKRMhgw2WidKnkKBxTYaqLTn&#10;Wb6J5yKTkGWkA59cbAopcyF2kvcB5TB9FFjm4PmCYuwD0zEJ+34KLAbP20c76a/J8pDvdp3FjZC/&#10;p8uSY4kZCfOp1jtpeN+eps2/TPYjW01v11WRz63HxFzYD6l6PxDmbR53/eitfrzXu+KpOtnRymZ5&#10;LJS4fsgjn0U+U/hsWRdXNLXeGa4oCiwk1zRRYJFfhFt/21l4fJADuTxGKGyTh3SSG0OBhZB6I3dX&#10;4u4rCZFBGuNEyVVkoEInFxM8X7Qrma22BnPC39TnOw9vuc7AzflUenFAB+utv+Misg7ppGIGzxfW&#10;ZNp0MrEHz9+Fsq/TyVxYJheeW4p8xw+PMyovTYyOI3oruvworcyV/prOvtp4356mrcvhv+9Y/95h&#10;tlM755RlFj43+4jzqfyCivfzjYlshnXqUp30aIXPSVnLTP+wnD+GZdj4YG74m/s4ZrES5+OeKLCQ&#10;XFN3gSWXxwcd6ywn9Sg72HiMUH0osBBSd7j7SlJ04Mo4WfKT1AYTmyQDFNY8IxdEyiyHdECn0hMW&#10;mf/ynrKO7hi0obRiRAaAdbZVQt7P+jteIuurTipm8HxBUaZNJxN7kH28NQ89pMy+0/sF98gixxqH&#10;ZZ7LMpPj89HxQa8jxwq6SIbk/9fI/zY8hpB9vlzoCO/DcUSByDzU2Vsb79tTWBenlrHC/57ROhnn&#10;Bccx3XdQXDFSx3GT7M+tv+U4Z8N8fJOsZzoLopPhMimQcclWji+qXZa6D5oc/zA+Q/aJ8u4rggIL&#10;yTV1F1hyeXyQ7EN0kpG4sM6uWcvYW+RuMzrJjaDAQkh94e4rCQonRRRYMtfnLixFMrzQJPPu/MWm&#10;4QCPXHAaX3TSDC8sSeTf7JfIgFB4Dy4yzZ/Kb80uy8P4O24i65lOKmbwfEGxjgsxXnn+HpR9nU7m&#10;wjxvHwmH44bKI492qv9iq/ftKczDGQWW4V0Fzdc5zXqZfW8dZB3XdZC7T9iRi8WV7we8n2/MyP1y&#10;bBXm6VNDvlZnRzTC52M7WDjDUsu4aCtjGjrGsWv8I/znC8c/wusO6vcA4x9zJ94yJAUWkmvqLrDk&#10;8PigNu5mgfrwGKF6UGAhpM5w95XkyAmmfcLkJ3LyrJMLQ1gHuAsLiTp1bMMyoGb9LS+RwUKdVMzg&#10;+YKiTJtOJvbQp8Bi8n7BnRCJnAvpKl8r79vTrPk4unhpv85/2nkkqQh/d+djObhoPCN1HTN5P9+Y&#10;M2dDvhy2hffJfJaE+fJKmTfl0/smndULkddOfEZCYkothbqqUGAhuabOAsvmUvdK6296C48P8iWn&#10;xwg1eccGCiyE1BPZlmX70k0NqZDBRuOEyVV6FFj2lPfAMok7/cO6mlbK+8BlmD4KLHPwfEGxrosx&#10;HoX9DAUWg+ftg5BR6jnGsHjfnuScUid1FzkXs16TV/qH5dhMSiU6WyolFzvlveVv6Hkdj+WYP7U9&#10;qoN1v96UOcYJr2cbIVEm9nM4Ciwk19RZYAnvf3jy73mMFHV0kuFEDncOkjT5GCEKLITUE0qUiZLB&#10;RuukyVNk4EgnF1PIoGeYV9xKl8QWGVCuaaCfAgsosGCEAouNAgtxntqOMSx5F1i42+PuDB9FelD2&#10;0TLvNB2JzrYhmXc7Iv/7+PGk48dyyPcXd1gplfoe1dHrXf5M+2+SKlLmGEe2J+s9CWk567K/19U0&#10;ShRYSK6pq8Aid3aQX4Vbf9NTmr6LBZpxZKm731re/tJd00muHQUWQqqPlO34DkpUODmiwIKhHNYF&#10;klbqvAAvA57W3/QSubChk4oZKLBA6AVAcz6mnjIXdyiwEN+p76K1JecCiwj/hqL84qGUUn9qu/uK&#10;uOyy1b7xN0lFKXOMI0YlMPu9CWkje32XxoACC8k1dRVYcnl8UEhjd75Ec3J5jJCkqUePUGAhpPpw&#10;B7CEUWDBTv3hrwHt+UhIw9kK+6fampEUWCAosEBQYLFRYCGOIxetG/31Re4FFjkusV5HSJup+1ip&#10;3+9/q/V3STUpc4wj5HsgvA/lOhJJmnusYRkUWEiuqavAEt6bxwchabk8RkjuNqOTXCsKLIRUHgqU&#10;KaPAgp10EMecj4Q0mbIDknuR97f+rpfIhSKdVMxAgQWCAouNAgvxmjb2j963p70LLJxjkOhSa1le&#10;XHbZFRcbf5dUlCrOF8N7XGm9NyENp9a7QVWJAgvJNXUUWHJ5fJCkqbtXoHlHO90D1jL3FtlWdZJr&#10;RYGFkOrC4+sckMFG4+TJVWRQQicXc5CBIGs+EtJc6v/1kff1PEwfBZY5UGCBoMBio8BCnKb2i9aW&#10;3AssIvy79cnXEdJWynw/zmt1dfX/Y/1tUk2qWoZy7mm9PyFNJaVzdwosJNfUUWCROzpYf8th+PW7&#10;YzxGqFoUWAipLk3dOQk1osACS5hvDDCTttLIhSUZ8DT+tpukNAjWJgosEBRYbBRYiMeU2SbKoMBC&#10;SZ7ElGYe1XHppZf+b+HvPbj775MqUtX+XM49rfcnpJmk8eigMQosJNfUUWA52umuWX/LX7qMTTmX&#10;y2OEwnQe0kmuDQUWQqpKd003K6SMAgssYb3oWPOSkLrT1Pbq/SJKmD4KLHOgwAJBgcVGgYX4S3sX&#10;iSiwcJGYRBN5VEdjd2Fa6fVvMz4DqSBljnEmybmT9TcIqTmt3BWuDAosJNdUXWDJ6SJ1E3etQLuO&#10;dZYPWsveW5p4jBAFFkLKR7bVOoqnaIEMNhonUa7So8BSCIM4pPn0D+rqVzsZ8LQ/g4/I9quTihko&#10;sEBQYLFRYCHO0uhF60kUWEY8729JGml6bCD8zWsnPwOpJmWOcSxh/7Rm/R1C6krT+6MqUGAhuabq&#10;C2FyVxLr7zjMuk4yHMvpMUIbS8uVHn9OosBCSPlsLnXpA3hBgQWzyC9VrXlKSA1Zb/LCkgx4Gp/B&#10;TcL0UWCZAwUWCAosNgosxFPaPh+gwDIiy8F6PSHNpLmy/Fj4u5u7PwepImWOcSxyLhred2vy7xBS&#10;T5rfH1WBAgvJNdUXWJbXJ/+Gz/D4oFzwGKFqUGAhpFzkjlC6OcEDCiyYRQdx1ifnKSEVR34V3eht&#10;vWTA0/gcbhKmjwLLHCiwQFBgsVFgIX7S/kUiCiznhX/PuQVpI42W5cdWeqsfND4LqSBVF1iEnJNa&#10;f4uQitPK/qgKFFhIrqmywCLvZf0Nj5F9hk42nMvpMUJyxxmd7MpRYCGkeOoumKEFMthonEy5CgWW&#10;csI60rHmKyFVpY7Bx73I37Q+i5eE6aPAMgcKLBAUWGwUWIiTbMVwkYgCy3lybma9ByE1pvGy/Fi/&#10;1/8V4/OQClLXOST7KFJzWtsfVYECC8k1VRZYeHwQPMqpeFHnY4QosBBSOOt1lsvQEhlsNE6oXEUG&#10;IHRyUVAO6wlpK+38KloGPO3P4yNh+iiwzIECCwQFFhsFFuIgcpEoil/9UWC5UHgNd2EhjaXN4+Lw&#10;t19sfSZSPmWOcfbi+diQtJpwXJL2+CQFFpJrqiyw5PKoFR7jkJ9c1u2jne6aTnLlKLAQsnjkzkhV&#10;P+oPkaDAgnlJ0cCav4QUT3u39JcBT/sz+UiYPgosc6DAAkGBxeZ3++iv2f898Zf2Hx00RoHlQnJ+&#10;Zr0PIdWn3+pthPv9/rfYn4uUTZljnHmEv0HRjlSautfZJlBgIbmmqgtjm0vdK6339xiZVp1sZCKX&#10;xwhJpGiik10pCiyELBYpr/B94xgFFiyCiz6kuvQPhf1Pa7f1ksEj+3P5SJg+CixzoMACIRe5rXno&#10;IWUGyh0XWA57/w4gw6y3eZwxiQLLbuF1XBwmdaf1R4h97/d+7/+60usfMz4bKZkyxzjzkHUn/J3t&#10;yb9LSJF4OT+nwEJyTVUFllwu8MsFRR7lkJ+cviOOLHVr+V6nwELI/KG8kgEZbLROrjwlnCiyEldE&#10;B3EYbCZl0/pFJe8XL70MkNWNAguE5/WgzMUdzwUWmT5Kua4jF61r+UVUURRYdsvhPJS0GnmEWBS3&#10;Ee73Vv/a+HykZMoc48yL/RSpJvHcEa4sCiwk11RRYJFCRz6PWFkennMjP7ms43LhXCe5UhRYCJkv&#10;lFcykcMJOQWWaoV1hhILKZMoLipRYIGgwALheX9Q5uKO9wKLHs8Y/ztJPHLReuEyRd0osNjkop71&#10;foSUTFT7gbD9v8n4jKRkyhzjLELWJevvEzJf2r3zbNUosJBcU0WBhccHIQc8RqgcCiyE7B3KKxnJ&#10;4WS8R4GlcmG96YR5y+10yaKRO69E8YtozxesJWH6KLDMgQILhBwnWPPQQ8pc3PFeYBHevwsyzLZs&#10;z7p4o0KBZbrweorxpMpEtx8In+fFxuckJVPmGGdROYybkTriq7wiKLCQXFNFgSW8z+HJ9/UYHh+U&#10;t6yKWp3uIZ3sylBgIWR2KK9kJocT8VgHslMnRYQwfymxkHkTTXlFyICn8RndJEwfBZY5UGCB8Hws&#10;VObiTg4FFhH+Oy6eO0nM330UWKbTcwrzfQlZMFGW2HQd35z4rKRkyhzjFOH5eJHUkf7BsM64u4BL&#10;gYXkmrIFltHjg5a3rfd2GB4flLlc1nWZTp3kylBgIWR6KK9kKIeT8BgHsbwI68++MI8psZC9IuWV&#10;qAZvZMDT+JxuEvNFvJhQYIGQ/ZM1Dz2kzMWdXAosYflz8dxF+gd1kUaJAstssvys9yVkkTRdaFhE&#10;2Ae8zfrMpHjaWN6yr7M+CyEXxmd5RVBgIbmmbIElp7tSHO10GYvKnNyZxF43/GVjabnS41EKLITY&#10;obySqRxOwHsUWGoV1iEpsZjznpCQ6MorQgY8jc/qJmH6KLDMgQILxsI825qchx5S5uJOLgUWIftM&#10;+9+SNBJ3eUVQYNlbeB/uhkQKJ/Zj336//z3W5ybFU+YYpwz5u9bnIWSU+I9JyqDAQnJN2QJLeI8s&#10;Hh8kkQvwOtnIFI8RKo4CCyFWumt8t2SKAguqQImF2OmvxVheEd4HHmMfxI8FBRaMhf3VIWs+pp4y&#10;F3dyKrAI+e/tf08iT5RF2UkUWPYmyzG8FyUWUiDxXzD+tm975v9rpdf/jP35SZGUOcYpS861rM9E&#10;8k4O518UWEiuKVNgkccHWe/pNOs62chYTo/MkumU6dVJL40CCyHnI9vXkaXu/iq3MSRGBhutEy9P&#10;6VFgaURYlyixkB2J+7a5MuBpf24fkUFVnVTMQIEFY3KsYM3H1CP7Op3EheVWYBHhf1uzX0PiTLxF&#10;2UkUWOYjyzO8H48nJfNmu8z3XNP6vf6vGtNACqbtZS/nW9bnIllG9kVZnH9TYCG5pkyBRS6+We/p&#10;Mzw+CCM8RqgYCiyEnMu6HHfqpoFcyWCjcfLlKuFEkgJLQ8L61AnznF9O5p0kBm9kwNP47G6SywBa&#10;WRRYMKYXTc15mXJkX6eTuLAcCyy6HnAck0T6h2R56aKLHgWW+YX3ohRP5omccyR1nh/W7cca00EK&#10;pswxTlVk32d9NpJV5E5w2QyuU2AhuaZMgUUefWC9p8eUfdQS/MjpMUKyjetkl0aBhZDRo7m46wqG&#10;cjjhTm1gywO5OGQtC+I+yQzeyICn8fndJEwfBZY5UGDBTmG+bU3Ox9RT5uJOjgUWEb7HuANE9In7&#10;Lm8WCiyLyeEclZSKnHMk+QzslZX+243pIQUSQ4FFhHVRSnfujiHJPEnnTnBVocBCck3RYoa8zno/&#10;p+HxQTgns0dnDaR4opNeCgUWknPGjwzSzQGgwIL6yMUFa3kQr0lr8IYCCwQFFuzkcb9Q5uJOrgUW&#10;oRejjNeS9tM/qIspKRRYFpfDeSopkv7hlM45JoXP/sSVXv9L9rSRRVLmGKdqsk7K+bD1OYnPyPd6&#10;yvuioiiwkFxTtMAij9Sx3s9jjnWWkzxPQ31yeoxQVRfdKbCQHCPFFe66AlMOA4M9CiytkXlvLRPi&#10;KsNHBqU2eCMDnsa0uIksE51UzECBBZPCvHP1C1rZ1+mkLSznAovI4Rg5taS8X/P8fSOR7UUntVLh&#10;fbmzATkXL8e3YX/w09b0kcVS5hinLlKytD4rcZXkHl9WJQosJNcULbBsdrpb1vt5jDwyRicbGNpY&#10;Wr7KWlc8Ri7A62SXQoGF5JfuGo+fw1QUWFA3Bp5dZz3V7UsGPI3pcZMwfRRY5uD5gmLKF3rb5G3f&#10;INOjk7Ywv9vHfAUWQYklnpRZl2NAgaW48N7yWK/1yb9JsoqrC8Zhnf66ld7qB43pJAsk1u+F8Ln2&#10;W5+XeMjwrrNJPr6sKhRYSK4pcnEtp8cHVXXxHr7wGKHFUWAhGWWd4iP2lMPAvKfBrlSNBp77h63l&#10;Q5LMtvy6TJarLuLkyICnMV1uIgOnOqmYgQILLGH+uSldlrm4Q4FlJIdj5cjj4sI1BZbywrZ7yPrb&#10;xHv6h1I+55hmZWXlO8L0ndo9vWTelDnGqVtYZ/kRj68M7zqrizdrFFhIrilSYMnp8UEhC51jIx85&#10;PUZIplUnuzAKLMR7pPAoj9zicUGYSw6D8h4Gvb2QQaawTLYnlxFJKsnedWUnXRet6XMRBtjmQ4EF&#10;Fk/HRrKv08laGAWW8/RCFHeAaDx+fulMgaUacnxj/X3iMcPt3/WthMP6/Ep72sk8KXOM0xTv+/48&#10;wl1XdqLAQnJNkQILjw8CeIzQoiiwEK+huIJCZLDRPknzkx4FlqiEdU7uxsIvKJNM2ndd2UkGPO1p&#10;9BG5wKOTihkosGAa2d9Z8zW1lLm4Q4HlQnr8sma/J6k4w186eznmEBRYqhP+FoUy33G3/c8S9g2/&#10;GKb5wYl5QOZImWOcJrHPSjbcdcVAgYXkmkULLFLosN7HY+SiJBckMU1ujxGSwo5OeiEUWIi/dNco&#10;rqAwGWw0TtRcJZx0UmCJkA7kcFvdJOLvF5Ay4GlPq48w2DYfCiyYRYoO1rxNKWUu7lBgsYXXuyg3&#10;RRwXjwyaRIGlenKsY30WkmzkEaUuHxe0l36v/7qVXv8hY56QGSlzjNMG9lnJZLwv4q4rBgosJNcs&#10;WmAJrzk8+R6Ow+ODMJNcwDbWG5cp+xghCizET7prRe5eBlxABhuNEzZX8TgI7gkXgqKOi8cFWWTA&#10;05heN5EBUp1UzECBBbPIRbQwL5P+xazs63RyFkaBZTrZx9rvTcplWJh1efGaAks9wt/lzgYu4v9x&#10;QXvp9/q/HObFI7vnDZmWMsc4bRnts9IvSPsN+6K9UGAhuWaRi3DyK3O5K4n1Ph5T9o4T8C+3xwiV&#10;udMEBRaScmT9lxIXxRVURgYb7RM3P+lRYIkeAznRxf2tu2XA05huN5Hlp5OKGSiwYC+yHwzzM9m7&#10;hZW5uEOBZbbRsQt3kqso7m/TT4GlXrL+hM+xPfm5SNSRuxwcln2pLsbs9Xr9V4X5cnZiPpEpKXOM&#10;0zbdZ3EMEU2GxZVWv8dSQYGF5JpFLsbl9PggiVxw10kHTDxGaH4UWEhq0cLmYTlG5DFBqJycpNkn&#10;cH7So8CSjNH62D9kLUfSSLJ55rwMeBrT7yayHHVSMQMFFsxD9okysG3N59gj+zqdjIVRYJmP7G/t&#10;v0PmyLasZzkcd1BgaQbbYxIZb/dc7DCsrKx8d7+3+pfGfCMTKXOMEwvdZ1FkaS9bsgxyOA6pCgUW&#10;kmsWKbCEf5/T44PWdbKBmTY73S1j/XGa7ppO9sIosJAUcr600r2S0gpqJYONxkmcq4QTUgosiQnr&#10;pdyRhSJLc8lu4EYGPI354CayPHVSMYPnC4oybTqZqEj4XkrukXeyr9OPvzC/20e1BRYh358ctyya&#10;vG7TT4GlOWyP0SabonxZl19++f+73+u/amWl/xVjPhJNmWOc2Oi5KUWWxiLHIKtXsT9aHAUWkmvm&#10;LbDk9vigo50u406YS06PEZIUvTMRBRYSa8alFdmWKa2gMTLYaJ/Q+Uk4MaXAkqiwflJkqTXDgZsr&#10;cxy40UFCY574SJg+CixzoMCCRcm2Zc3vWCP7Ov3oC6PAsrjRcQsXoGZndOyhsywbFFiax3lEFJHH&#10;BMk2T3GlgDDPviHMv6uN+UpCyhzjxEq+H8O0cRxRT3R/xGPLyqDAQnLNvAWWI0vd/dbrvYbHB2Fe&#10;uT1GSPYFOukLocBCYsm4sCJFxUXuQgZUSgYbjRM7V8lxkNwbBqArDQM3gQx4GvPGTeRCgU4qZqDA&#10;giLC/jOZX/eXubhDgaU42Qfbfzvn5H0RmwJLe8Jn64T1L7k7aKWd/pqs8zLvdTGghF7viqf2ev1f&#10;CfP1k/b8zjNljnFiF6btStmOrOkmC4fHllWIAgvJNfNevJNHh1ivdxoeH4SF5PQYIbn4r5O9EAos&#10;pK3o9jm8wwqFFURDBhuNEzxXkZN/nVw4IANVDOYsHH79OGG0HpnzykVkWeukYgbPFxRl2nQyURO9&#10;KBp1kUX2dfpxF+Z3+6i/wDIm++LwN9d3f4ZsQmlWef6+kcg5pU5q1HSb5O4G9WRLLxIz2FWTMG+/&#10;dmVl5dkrK/2DIf/TWAZZpcwxTirCMr+IY4lCkeOPQ7I/knmosxMVoMBCcs08F/Pk31iv9ZpjneWD&#10;OunAXORODta65DVF7lBEgYXUndGdVbprsg+XOwXJsR1300K0wskcBRYkazSYQ5llSiitzCADnsY8&#10;cxNZ7jqpmIECC6pw/uJCfN9Hsq/Tj7kwCizVGR1vZ3UnufGvnbmQrTx/30hkHddJTULYN8rdDbi7&#10;Y7kMzzXY1tsR5vnXhDw1rMs/HpbBm8Ky+KuwTDYnlpHrlDnGSZFsZ/pdQgnPjuyTDsv3UQjjHzWh&#10;wEJyzTwFltwuzsv+QCcdmEtujxHa7HQP6aTPjQILqSL6+J/1kMPjoop8j8k2qKsakAY5uTNO/FxF&#10;Bih1cuFUWI87YTnzy6RzgzaUVvYiA57G/HMTWQd0UjGD5wuKMm06mWiYHHeM1i25ODostciFhlYu&#10;Nsi+Tj/WwvxuH80XWHaS/XP4HE6PVyjOTuP5+0Yi55Q6qcmRffZof21PGzmXYWEl5KAsb7bzOIXl&#10;8rUh/zqs1y+QY4Ber/8qPSZ562g9l6LL8NjkyyFybHK3Lt/kItOnk50d2QZlWwzzIWyX9vzJJOF4&#10;ajj+cSX7pGZQYCG5Zr4Cy/Biofl6byn6eBSAxwjNRoGFyHpzPt0t3Wbk+yVk+Ji6w5LzxZTlq+T4&#10;TL6nZP2hpAIAEZOBCxnA0IE673dnGRZWZFrDdHN73AWN1hW/0cnEHqx55yU6iYiItZzqjv7phVFg&#10;qVdYNlq+7R8OnyvVC1Dj4uxVZdY1IBZyDhHWaS4KjyLbN4WVTITl+/Wj76XeE3V5h0gpQPbv5/JK&#10;OTbYkd8I64eUYipJeL83jd9b/tb5v3v5c85/JinnDD+n5Ov042dtNC+Gj1mWfZf3H/SMCythveDO&#10;TwDiIhcNc4pONrAwa33yHJ3suVnvQfKIrgIAgJz0fBRaZCB9OGAzGtSjsAIAqM/oe9P8Pko8cRRY&#10;JoXvdLlYGPujEYcXtDkOQQ7C+u2hZLZXzp1fhBwcXxRm2wbSJduvn/GPcYmOwgoAAAAAAHBuNDBr&#10;PuLBGjhpOpNFFfmlGQPJAIBGUWBplxynyAWbHRegmj5O2XnhSB4LJMcjHIsgW7L+X3j+EPWdDuR8&#10;QvYZ58opo/OKc9uynFvIHSzYpoEMTBxTxDr+cYjjDQAAAAAAAMNoMHfXAI8M/MpFHM1wwFoGfGSw&#10;xRqEkcj/Nh481gHkcc79ynG//B0dpKGkAgCIxug70Px+SzxpFFim2XGcIneGOBgycZxy7rjDOkYZ&#10;H5eMj0fkNfJaeQ+KKkABO7bJ4bmDnj9Y26O1TU5m/O9mbquS0fY6TPjblFIAFDPeh+3Yf00eV8h+&#10;aOe+bJ59187918RxxnCfJfsrxj8AAAAAAADqxgAMAMALCix+cHwCxEW2yXH0vwKApLAPAwAAAAAA&#10;AAAAjaHAAgAAAAAAAAAAAAAAgFZRYAEAAAAAAAAAAAAAAECrKLAAAAAAAAAAAAAAAACgVRRYAAAA&#10;AAAAAAAAAAAA0CoKLAAAAAAAAAAAAAAAAGgVBRYAAAAAAAAAAAAAAAC0igILAAAAAAAAAAAAAAAA&#10;WkWBBQAAAAAAAAAAAAAAAK2iwAIAAAAAAAAAAAAAAIBWUWABAAAAAAAAAAAAAABAqyiwAAAAAAAA&#10;AAAAAAAAoFUUWAAAAAAAAAAAAAAAANAqCiwAAAAAAAAAAAAAAABoFQUWAAAAAAAAAAAAAAAAtIoC&#10;CwAAAAAAAAAAAAAAAFpFgQUAAAAAAAAAAAAAAACtosACAAAAAAAAAAAAAACAVlFgAQAAAAAAAAAA&#10;AAAAQKsosAAAAAAAAAAAAAAAAKBVFFgAAAAAAAAAAAAAAADQKgosAAAAAAAAAAAAAAAAaBUFFgAA&#10;AAAAAAAAAAAAALSKAgsAAAAAAAAAAAAAAABaRYEFAAAAAAAAAAAAAAAAraLAAgAAAAAAAAAAAAAA&#10;gFZRYAEAAAAAAAAAAAAAAECrKLAAAAAAAAAAAAAAAACgVRRYAAAAAAAAAAAAAAAA0CoKLAAAAAAA&#10;AAAAAAAAAGgVBRYAAAAAAAAAAAAAAAC0igILAAAAAAAAAAAAAAAAWkWBBQAAAAAAAAAAAAAAAK2i&#10;wAIAAAAAAAAAAAAAAIBWUWABAAAAAAAAAAAAAABAqyiwAAAAAAAAAAAAAAAAoFUUWAAAAAAAAAAA&#10;AAAAANAqCiwAAAAAAAAAAAAAAABoFQUWAAAAAAAAAAAAAAAAtIoCCwAAAAAAAAAAAAAAAFpFgQUA&#10;AAAAAAAAAAAAAACtosACAAAAAAAAAAAAAACAVlFgAQAAAAAAAAAAAAAAQKsosAAAAAAAAAAAAAAA&#10;AKBVFFgAAAAAAAAAAAAAAADQKgosAAAAAAAAAAAAAAAAaBUFFgAAAAAAAAAAAAAAALTKcYHlkE4i&#10;AAAAAAAAAAAAAAAAYua4wHJQJxEAAAAAAAAAAAAAAAAx81pgkenSSQQAAAAAAAAAAAAAAEDMvBZY&#10;er3Vq3QSAQAAAAAAAAAAAAAAEDPHBZYrdRIBAAAAAAAAAAAAAAAQM78Flt4+nUQAAAAAAAAAAAAA&#10;AADEzGmBZUsnDwAAAAAAAAAAAAAAALHzWWDpH9TJAwAAAAAAAAAAAAAAQOw8Flh6vdUrdfIAAAAA&#10;AAAAAAAAAAAQO4cFlu1er3eRTh4AAAAAAAAAAAAAAABi56/A0j+skwYAAAAAAAAAAAAAAIAUOCuw&#10;yN1X9umkAQAAAAAAAAAAAAAAIAW+Ciz9gzpZAAAAAAAAAAAAAAAASIWjAovcfaWjkwUAAAAAAAAA&#10;AAAAAIBUeCmwyHToJAEAAAAAAAAAAAAAACAlTgos671e7yKdJAAAAAAAAAAAAAAAAKTEQYFli0cH&#10;AQAAAAAAAAAAAAAAJCzxAst2r9db0UkBAAAAAAAAAAAAAABAilIusPR6q1fqZAAAAAAAAAAAAAAA&#10;ACBViRZYtnu91f06CQAAAAAAAAAAAAAAAEhZggUWKa9w5xUAAAAAAAAAAAAAAAAvEiuwrPd6vY5+&#10;dAAAAAAAAAAAAAAAAHiQToGlv9br9S7Sjw0AAAAAAAAAAAAAAAAv4i+wDIsrK/pxAQAAAAAAAAAA&#10;AAAA4E3EBZb1Xm91P3ddAQAAAAAAAAAAAAAAcC6yAst2f6V/uNdbvZLiCgAAAAAAAAAAAAAAQCZa&#10;KrBsa9alsCKfodfr7aO0AgAAAAAAAAAAAAAAkCEpjWh5pKnI36OoAgAAAAAAAAAAAAAAAAAAAAAA&#10;AAAAAAAAAAAAAAAAAAAAAAAAAAAAAAAAAAAAAAAAAAAAAAAAAAAAAAAAAAAAAAAAAAAAAAAAgJz9&#10;i3/x/wcD1+F4N936RwAAAABJRU5ErkJgglBLAwQKAAAAAAAAACEAEmj80UAmAABAJgAAFAAAAGRy&#10;cy9tZWRpYS9pbWFnZTMuc3ZnPD94bWwgdmVyc2lvbj0iMS4wIiBlbmNvZGluZz0iVVRGLTgiIHN0&#10;YW5kYWxvbmU9Im5vIj8+PHN2ZyB4bWxucz0iaHR0cDovL3d3dy53My5vcmcvMjAwMC9zdmciIHht&#10;bG5zOnhsaW5rPSJodHRwOi8vd3d3LnczLm9yZy8xOTk5L3hsaW5rIiBjb250ZW50U2NyaXB0VHlw&#10;ZT0idGV4dC9lY21hc2NyaXB0IiBmaWxsPSIjMDAwMDAwIiB3aWR0aD0iNTU2IiB6b29tQW5kUGFu&#10;PSJtYWduaWZ5IiBjb250ZW50U3R5bGVUeXBlPSJ0ZXh0L2NzcyIgdmlld0JveD0iODIgMTcyIDU1&#10;NiA5MiIgaGVpZ2h0PSI5MiIgcHJlc2VydmVBc3BlY3RSYXRpbz0ieE1pZFlNaWQgbWVldCIgdmVy&#10;c2lvbj0iMSI+PGc+PGRlZnM+PHBhdGggaWQ9ImEiIGQ9Ik0wIDBINzIwVjQzNy4wMTlIMHoiLz48&#10;L2RlZnM+PGNsaXBQYXRoIGlkPSJiIj48dXNlIG92ZXJmbG93PSJ2aXNpYmxlIiB4bGluazphY3R1&#10;YXRlPSJvbkxvYWQiIHhsaW5rOnR5cGU9InNpbXBsZSIgeGxpbms6c2hvdz0iZW1iZWQiIHhsaW5r&#10;OmhyZWY9IiNhIi8+PC9jbGlwUGF0aD48ZyBjbGlwLXBhdGg9InVybCgjYikiPjxkZWZzPjxwYXRo&#10;IGlkPSJjIiBkPSJNMCAwSDcyMFY0MzcuMDE5SDB6Ii8+PC9kZWZzPjxjbGlwUGF0aCBpZD0iZCI+&#10;PHVzZSBvdmVyZmxvdz0idmlzaWJsZSIgeGxpbms6YWN0dWF0ZT0ib25Mb2FkIiB4bGluazp0eXBl&#10;PSJzaW1wbGUiIHhsaW5rOnNob3c9ImVtYmVkIiB4bGluazpocmVmPSIjYyIvPjwvY2xpcFBhdGg+&#10;PHBhdGggZmlsbD0iIzQxNDA0MiIgZD0iTTEwNC42NzgsMjQzLjAxM3YtNTYuMzc4aC0yMC4zMnYt&#10;NC45OGMwLTEuOTkzLDAuNjk3LTMuNjg2LDIuMDkxLTUuMDggYzEuMzk1LTEuMzk1LDMuMDg4LTIu&#10;MDkyLDUuMDgxLTIuMDkyaDQ3LjQxMnYxMi4xNTJoLTIwLjEyMXY1Ni4zNzhIMTA0LjY3OHoiIGNs&#10;aXAtcGF0aD0idXJsKCNkKSIvPjxwYXRoIGZpbGw9IiM0MTQwNDIiIGQ9Ik0xNzEuNDUxLDIyNi42&#10;NzdoOS45NjFjLTEuNDYzLDUuNTc4LTQuMjUyLDkuODMtOC4zNjcsMTIuNzUgYy00LjExOSwzLjA1&#10;Ny05LjI5Nyw0LjU4Mi0xNS41MzksNC41ODJjLTcuNTcsMC0xMy40ODEtMi40NTYtMTcuNzMxLTcu&#10;MzcxYy00LjI1MS00Ljc4MS02LjM3NS0xMS42Mi02LjM3NS0yMC41MiBjMC04LjQ5NywyLjA1OS0x&#10;NS4xMzksNi4xNzYtMTkuOTJjNC4yNS00LjkxMywxMC4xNi03LjM3MiwxNy43MzEtNy4zNzJjNy45&#10;NjgsMCwxNC4xNDQsMi4zOTEsMTguNTI3LDcuMTcyIGM0LjI0OCw0LjkxNSw2LjM3NSwxMS43NTQs&#10;Ni4zNzUsMjAuNTE5djEuMzk0djAuNzk3YzAsMC42NjctMC4wNjgsMS4xMy0wLjE5OSwxLjM5NWgt&#10;MzQuNDY1YzAuMTMxLDQuMTE4LDEuMTI3LDcuMTcyLDIuOTg4LDkuMTY0IGMxLjcyNSwyLjEyNiw0&#10;LjMxNSwzLjE4OCw3Ljc3LDMuMTg4YzIuMjU4LDAsNC4xODMtMC40NjQsNS43NzctMS4zOTVjMC4z&#10;OTktMC4xMzEsMC43NjItMC4zNjQsMS4wOTYtMC42OTdsMS4wOTYtMS4wOTYgYzAuMTMtMC4zOTks&#10;MC42MjgtMC45MjgsMS40OTQtMS41OTRDMTY4LjYyNywyMjcuMDEsMTY5Ljg1NywyMjYuNjc3LDE3&#10;MS40NTEsMjI2LjY3NyBNMTQ3LjU0NSwyMTEuMTM4aDIwLjMyIGMtMC4yNjctMy41ODUtMS4xOTUt&#10;Ni4yNC0yLjc4OS03Ljk2OGMtMS43MjYtMS44NTgtNC4xODMtMi43ODktNy4zNzEtMi43ODljLTIu&#10;OTIyLDAtNS4zMTIsMC45MzEtNy4xNzIsMi43ODkgQzE0OC42NzIsMjA1LjAzMiwxNDcuNjc2LDIw&#10;Ny42ODcsMTQ3LjU0NSwyMTEuMTM4IiBjbGlwLXBhdGg9InVybCgjZCkiLz48cGF0aCBmaWxsPSIj&#10;NDE0MDQyIiBkPSJNMjMwLjYxNywyNDMuMDEzaC0xMy43NDR2LTMxLjA3OHYtMi43ODljMC0zLjE4&#10;Ny0wLjk2Ny01LjUwOS0yLjg4OS02Ljk3MiBjLTEuOTI4LTEuNDYtNC4wODQtMi4xOTEtNi40NzQt&#10;Mi4xOTFjLTIuMzkxLDAtNC41MTgsMC43MzEtNi4zNzUsMi4xOTFjLTEuODYyLDEuNDYzLTIuNzg5&#10;LDMuNzg1LTIuNzg5LDYuOTcydjMzLjg2N0gxODQuNCB2LTMxLjA3OGMwLTkuMDI5LDIuMzU2LTE1&#10;LjA3MSw3LjA3Mi0xOC4xMjhjNC43MTMtMy4wNTQsOS45MjYtNC43MTMsMTUuNjM5LTQuOTgxYzMu&#10;MDUzLDAsNi4wNDEsMC4zMzMsOC45NjUsMC45OTcgYzIuOTE4LDAuNjY2LDUuNTc2LDEuOTkyLDcu&#10;OTY3LDMuOTg0YzEuOTkyLTEuNzI1LDQuMzQ5LTIuOTU0LDcuMDcyLTMuNjg2YzIuNzIxLTAuNzI4&#10;LDUuNTQ1LTEuMTYxLDguNDY3LTEuMjk1IGM1Ljg0NCwwLDExLjIyMiwxLjUyOSwxNi4xMzcsNC41&#10;ODNjNC45MTIsMy4wNTYsNy4zNzEsOS4yMzIsNy4zNzEsMTguNTI2djMxLjA3OGgtNi45NzNjLTEu&#10;OTkyLDAtMy42MTktMC42MjktNC44ODEtMS44OTMgYy0xLjI2NC0xLjI2MS0xLjg5Mi0yLjg4OS0x&#10;Ljg5Mi00Ljg4MXYtMjcuMDk0YzAtMy4xODctMC45NjUtNS41MDktMi44ODktNi45NzJjLTEuOTI2&#10;LTEuNDYtNC4wODQtMi4xOTEtNi40NzUtMi4xOTEgYy0yLjM5LDAtNC41NTEsMC43MzEtNi40NzQs&#10;Mi4xOTFjLTEuOTI2LDEuNDYzLTIuODg5LDMuNzg1LTIuODg5LDYuOTcydjIuNzg5VjI0My4wMTN6&#10;IiBjbGlwLXBhdGg9InVybCgjZCkiLz48cGF0aCBmaWxsPSIjNDE0MDQyIiBkPSJNMjgwLjQyMiwy&#10;NTUuNzYzYzAsMS44NTgtMC42NjYsMy40NTItMS45OTIsNC43ODEgYy0xLjMyOCwxLjMyNi0yLjky&#10;MiwxLjk5Mi00Ljc4MSwxLjk5MmgtNi43NzR2LTQ5LjYwNWMwLTkuMjk0LDIuNzIxLTE1LjYzOCw4&#10;LjE2OC0xOS4wMjVjNS40NDUtMy4zODYsMTEuMzU2LTUuMDgsMTcuNzMxLTUuMDggYzMuMzE4LDAs&#10;Ni42NzMsMC42MzIsMTAuMDYsMS44OTNjMy4zODcsMS4yNjQsNi4wNzYsMy4wODgsOC4wNjksNS40&#10;NzhjMy45ODQsNS4xOCw1Ljk3NiwxMS44MjMsNS45NzYsMTkuOTIxIGMwLDguMzY5LTEuOTkyLDE1&#10;LjE0MS01Ljk3NiwyMC4zMjFjLTMuOTg1LDUuMDQ5LTkuMSw3LjU3LTE1LjM0LDcuNTdjLTMuMzIx&#10;LDAtNi4yNDQtMC41OTgtOC43NjYtMS43OTMgYy0yLjY1OC0xLjMyNi00Ljc4MS0zLjM4Ny02LjM3&#10;NS02LjE3NlYyNTUuNzYzeiBNMzAzLjEzMywyMTYuNzE2YzAtNS4xOC0wLjk5Ni05LjE2My0yLjk4&#10;OC0xMS45NTIgYy0xLjk5Mi0yLjc4OS00Ljg1LTQuMTg0LTguNTY3LTQuMTg0Yy0zLjU4NiwwLTYu&#10;Mzc1LDEuMzk1LTguMzY3LDQuMTg0Yy0xLjg2MSwyLjUyNC0yLjc4OSw2LjUwOS0yLjc4OSwxMS45&#10;NTIgYzAsNS4wNDksMC45OTYsOC44MzQsMi45ODgsMTEuMzU1YzEuOTkzLDIuNzksNC44NDgsNC4x&#10;ODQsOC41NjcsNC4xODRjMy40NTMsMCw2LjE3Ni0xLjM5NCw4LjE2OC00LjE4NCBDMzAyLjEzNywy&#10;MjUuMjgzLDMwMy4xMzMsMjIxLjQ5OCwzMDMuMTMzLDIxNi43MTYiIGNsaXAtcGF0aD0idXJsKCNk&#10;KSIvPjxwYXRoIGZpbGw9IiM0MTQwNDIiIGQ9Ik0zMTkuODY3LDE3NC40ODNoNy4xNzJjMS44NTcs&#10;MCwzLjQ1MSwwLjYzMiw0Ljc4MSwxLjg5MyBjMS4zMjYsMS4yNjMsMS45OTIsMi44MjMsMS45OTIs&#10;NC42ODF2NjEuOTU2aC0xMy45NDVWMTc0LjQ4M3oiIGNsaXAtcGF0aD0idXJsKCNkKSIvPjxwYXRo&#10;IGZpbGw9IiM0MTQwNDIiIGQ9Ik0zNzAuMDcsMjQwLjgyMmMtMi43ODksMS40NjMtNS43NDgsMi4z&#10;NTYtOC44NjUsMi42ODkgYy0zLjEyMywwLjMzLTUuODc3LDAuNDk4LTguMjY3LDAuNDk4Yy00Ljc4&#10;MiwwLTguOTY1LTEuMjk2LTEyLjU1MS0zLjg4NWMtMy41ODYtMi41OS01LjM3OS02Ljg3My01LjM3&#10;OS0xMi44NSBjMC01LjU3OCwxLjYyNS05LjU2Miw0Ljg4MS0xMS45NTNjMy4yNTItMi4zOTEsNy40&#10;MDItMy45ODQsMTIuNDUxLTQuNzgxYzAuNjYyLDAsMS40NTktMC4xLDIuMzkxLTAuMjk5IGMwLjky&#10;Ny0wLjE5OSwxLjk5Mi0wLjM2MywzLjE4Ny0wLjQ5OGM1Ljg0Mi0wLjc5Niw4Ljc2Ni0yLjUyMSw4&#10;Ljc2Ni01LjE3OWMwLTEuOTkyLTEuMDMxLTMuMjg3LTMuMDg4LTMuODg1IGMtMi4wNjEtMC41OTct&#10;My45NTMtMC44OTYtNS42NzgtMC44OTZjLTEuODYxLDAtMy41MjEsMC4yNjctNC45OCwwLjc5N2Mt&#10;MS40NjMsMC41MzItMi41MjYsMS41MjgtMy4xODgsMi45ODhoLTEzLjM0NyBjMC41MjktNC4xMTUs&#10;Mi4zOS03LjUwMiw1LjU3OC0xMC4xNmMzLjU4Ni0zLjA1NCw4LjY5Ny00LjU4MiwxNS4zMzktNC41&#10;ODJjNy40MzYsMCwxMy4wMTQsMS4yNjMsMTYuNzMzLDMuNzg1IGMzLjg1MiwyLjY1OCw1Ljc3Nyw2&#10;LjM3NSw1Ljc3NywxMS4xNTZ2MTguMTI4YzAsNS4zMTMtMC45NjUsOS40NjMtMi44ODksMTIuNDUx&#10;QzM3NS4wMTYsMjM3LjMzNSwzNzIuNzI1LDIzOS40OTYsMzcwLjA3LDI0MC44MjIgTTM2Ni44ODMs&#10;MjE2LjMxOGMtMS44NjMsMC45MzEtNC40NTMsMS43OTMtNy43NywyLjU5bC00LjU4MiwwLjk5NmMt&#10;Mi4zOSwwLjY2Ni00LjExOSwxLjUyOC01LjE3OSwyLjU5IGMtMC45MzIsMS40NjMtMS4zOTUsMi45&#10;MjMtMS4zOTUsNC4zODNjMCwxLjk5MiwwLjU5OCwzLjU4NiwxLjc5Myw0Ljc4MWMxLjE5NSwxLjA2&#10;NCwyLjkyLDEuNTk0LDUuMTgsMS41OTQgYzMuNzE3LDAsNi42MzktMS4wNjIsOC43NjUtMy4xODhj&#10;Mi4xMjItMi4xMjMsMy4xODgtNS4wNDYsMy4xODgtOC43NjZWMjE2LjMxOHoiIGNsaXAtcGF0aD0i&#10;dXJsKCNkKSIvPjxwYXRoIGZpbGw9IiM0MTQwNDIiIGQ9Ik00MDUuMzMsMjQzLjAxM2MtNC4zODMs&#10;MC4yNjUtOS4xMzMsMC4xOTktMTQuMjQ0LTAuMTk5IGMtNS4xMTMtMC4zOTgtNy42Ny0zLjY1MS03&#10;LjY3LTkuNzYydi01OC41NjloNy4xNzJjMS43MjUsMCwzLjI1NCwwLjY2Niw0LjU4MiwxLjk5MmMx&#10;LjMyNiwxLjMyOSwxLjk5MiwyLjkyMywxLjk5Miw0Ljc4MXY4Ljk2NSBoOC4xNjh2Mi43ODljMCwx&#10;Ljk5Mi0wLjY2NiwzLjYyLTEuOTkyLDQuODgxYy0xLjMyOCwxLjI2NC0yLjkyMiwxLjg5My00Ljc4&#10;MSwxLjg5M2gtMS4zOTV2MjkuNDgzYzAsMi4yNiwxLjMyNiwzLjM4NywzLjk4NCwzLjM4NyBoNC4x&#10;ODRWMjQzLjAxM3oiIGNsaXAtcGF0aD0idXJsKCNkKSIvPjxwYXRoIGZpbGw9IiM0MTQwNDIiIGQ9&#10;Ik00NDMuMzgxLDIyNi42NzdoOS45NjFjLTEuNDYzLDUuNTc4LTQuMjUyLDkuODMtOC4zNjcsMTIu&#10;NzUgYy00LjExOSwzLjA1Ny05LjI5Nyw0LjU4Mi0xNS41MzksNC41ODJjLTcuNTcsMC0xMy40OC0y&#10;LjQ1Ni0xNy43My03LjM3MWMtNC4yNTItNC43ODEtNi4zNzUtMTEuNjItNi4zNzUtMjAuNTIgYzAt&#10;OC40OTcsMi4wNTktMTUuMTM5LDYuMTc2LTE5LjkyYzQuMjUtNC45MTMsMTAuMTYtNy4zNzIsMTcu&#10;NzMtNy4zNzJjNy45NjksMCwxNC4xNDUsMi4zOTEsMTguNTI3LDcuMTcyIGM0LjI0OCw0LjkxNSw2&#10;LjM3NSwxMS43NTQsNi4zNzUsMjAuNTE5djEuMzk0djAuNzk3YzAsMC42NjctMC4wNjgsMS4xMy0w&#10;LjE5OSwxLjM5NWgtMzQuNDY1YzAuMTMxLDQuMTE4LDEuMTI3LDcuMTcyLDIuOTg4LDkuMTY0IGMx&#10;LjcyNSwyLjEyNiw0LjMxNCwzLjE4OCw3Ljc3LDMuMTg4YzIuMjU4LDAsNC4xODQtMC40NjQsNS43&#10;NzctMS4zOTVjMC4zOTgtMC4xMzEsMC43NjItMC4zNjQsMS4wOTYtMC42OTdsMS4wOTYtMS4wOTYg&#10;YzAuMTMxLTAuMzk5LDAuNjI5LTAuOTI4LDEuNDk0LTEuNTk0QzQ0MC41NTcsMjI3LjAxLDQ0MS43&#10;ODYsMjI2LjY3Nyw0NDMuMzgxLDIyNi42NzcgTTQxOS40NzUsMjExLjEzOGgyMC4zMiBjLTAuMjY4&#10;LTMuNTg1LTEuMTk1LTYuMjQtMi43ODktNy45NjhjLTEuNzI3LTEuODU4LTQuMTg0LTIuNzg5LTcu&#10;MzcxLTIuNzg5Yy0yLjkyMiwwLTUuMzEzLDAuOTMxLTcuMTcyLDIuNzg5IEM0MjAuNjAyLDIwNS4w&#10;MzIsNDE5LjYwNSwyMDcuNjg3LDQxOS40NzUsMjExLjEzOCIgY2xpcC1wYXRoPSJ1cmwoI2QpIi8+&#10;PHBhdGggZmlsbD0iI2RjMjAyNyIgZD0iTTQ2MC45MzIsMjQzLjAxM3YtNjEuMzU4YzAtMS45OTMs&#10;MC42OTctMy42ODYsMi4wOTItNS4wOCBjMS4zOTUtMS4zOTUsMy4wODgtMi4wOTIsNS4wOC0yLjA5&#10;Mmg2Ljk3M3Y1NS43OGgzMy40Njd2MTIuNzVINDYwLjkzMnoiIGNsaXAtcGF0aD0idXJsKCNkKSIv&#10;PjxwYXRoIGZpbGw9IiNkYzIwMjciIGQ9Ik01NDAuMjE4LDE3NC40ODNoMTEuMTU3bDI0LjkwMiw2&#10;OC41M2gtMTQuOTQxbC00LjU4Mi0xNC4xNDVoLTI2LjY5NSBsLTQuMzgzLDE0LjE0NWgtMTQuOTQx&#10;bDIyLjcxMS02My45NDhDNTM0LjY0MSwxNzYuMDExLDUzNi44OTgsMTc0LjQ4Myw1NDAuMjE4LDE3&#10;NC40ODMgTTU0My40MDYsMTg4LjIyOWwtOS41NjMsMjkuMDg1aDE5LjEyNiBMNTQzLjQwNiwxODgu&#10;MjI5eiIgY2xpcC1wYXRoPSJ1cmwoI2QpIi8+PHBhdGggZmlsbD0iI2RjMjAyNyIgZD0iTTU3OS40&#10;NjUsMjQzLjAxM3YtNjEuMzU4YzAtMS45OTIsMC42OTctMy42ODUsMi4wOTItNS4wOCBjMS4zOTUt&#10;MS4zOTQsMy4wODgtMi4wOTIsNS4wOC0yLjA5MmgyNS4xMDJjNy4wMzcsMCwxMi40MTYsMS40NjMs&#10;MTYuMTM1LDQuMzgzYzMuNzE3LDMuMTg4LDUuNTc4LDcuNTA1LDUuNTc4LDEyLjk0OSBjMCwzLjQ1&#10;NS0wLjczLDYuMzc1LTIuMTkxLDguNzY2Yy0xLjQ2MywyLjI2LTMuNTIsNC4wNTMtNi4xNzYsNS4z&#10;NzljMy40NTMsMS40NjMsNi4xMDcsMy41Miw3Ljk2OSw2LjE3NSBjMS43MjUsMi41MjQsMi41OSw1&#10;Ljg0NSwyLjU5LDkuOTZjMCw2LjY0My0yLjEyNSwxMS44MjItNi4zNzUsMTUuNTM5Yy00LjM4Mywz&#10;LjU4Ni0xMC41NTksNS4zNzktMTguNTI1LDUuMzc5SDU3OS40NjV6IE01OTMuMDEyLDIwMC45Nzlo&#10;MTYuMTM3YzMuNDUxLDAsNS45NzUtMC41OTcsNy41NjgtMS43OTNjMS41OTQtMS4xOTUsMi4zOTEt&#10;My4wNTMsMi4zOTEtNS41NzhjMC0yLjUyMS0wLjc5Ny00LjM4My0yLjM5MS01LjU3OCBjLTEuMzI4&#10;LTEuMDYxLTMuOTE4LTEuNTk0LTcuNzY4LTEuNTk0aC0xNS45MzhWMjAwLjk3OXogTTU5My4wMTIs&#10;MjMwLjY2MmgxNi43MzRjMy43MTUsMCw2LjU3Mi0wLjcyOSw4LjU2NC0yLjE5MSBjMS44NTktMS4z&#10;MjYsMi43ODktMy41ODYsMi43ODktNi43NzNjMC0zLjE4Ny0wLjkzLTUuNTA5LTIuNzg5LTYuOTcz&#10;Yy0xLjcyNy0xLjMyNS00LjY1LTEuOTkyLTguNzY0LTEuOTkyaC0xNi41MzVWMjMwLjY2MnoiIGNs&#10;aXAtcGF0aD0idXJsKCNkKSIvPjxwYXRoIGZpbGw9IiMwMDAwMDAiIGQ9Ik01MzMuNzE3LDIwNi4w&#10;NDdsLTUuMDMxLDcuNTExYy0yLjE0MywzLjI4OC0xLjg1OSw3LjY4NywzLjk3OSw3LjIxMSBjMS4y&#10;MDEtMC4xLDE5LjM3OSwwLDE5LjM3OSwwYzcuNjIxLDAuNjUzLDYuNzI3LTQuMjgsNC44MDktNi43&#10;NmwtNS4xODQtNy44ODlMNTMzLjcxNywyMDYuMDQ3eiIgY2xpcC1wYXRoPSJ1cmwoI2QpIi8+PGcg&#10;b3BhY2l0eT0iMC4yNSIgY2xpcC1wYXRoPSJ1cmwoI2QpIj48Zz48ZGVmcz48cGF0aCBpZD0iZSIg&#10;ZD0iTTUyNi45MyAxODQuNjM1SDU1OC43MzJWMjIxLjMxNUg1MjYuOTN6Ii8+PC9kZWZzPjxjbGlw&#10;UGF0aCBpZD0iZiI+PHVzZSBvdmVyZmxvdz0idmlzaWJsZSIgeGxpbms6YWN0dWF0ZT0ib25Mb2Fk&#10;IiB4bGluazp0eXBlPSJzaW1wbGUiIHhsaW5rOnNob3c9ImVtYmVkIiB4bGluazpocmVmPSIjZSIv&#10;PjwvY2xpcFBhdGg+PHBhdGggZmlsbD0iIzAwMDAwMCIgZD0iTTUzNi4yODcsMTg0LjYzOWMyLjA2&#10;NCwyLjAzLDEuNzU0LDMuNTYzLDEuNzc3LDYuMDJsMC4wNyw3Ljc1NiBsLTEwLjA2NiwxNS4wNzhj&#10;LTIuNDM0LDQuMDU5LTAuNzg1LDguMDM0LDMuMjA5LDcuOGwyMy4xMDIsMC4wMjFjNC4zMi0wLjAx&#10;Nyw1Ljg5Ni00LjAyMSwyLjU0OS04LjIzN2wtOS41NDctMTQuNjI2IGwtMC4xOC03Ljc2OWMtMC4w&#10;MjMtMi40NTQtMC4zNjEtMy45ODEsMS42NjYtNi4wNDhMNTM2LjI4NywxODQuNjM5eiIgY2xpcC1w&#10;YXRoPSJ1cmwoI2YpIi8+PC9nPjwvZz48cGF0aCBmaWxsPSIjZmZmZmZmIiBkPSJNNTM2LjMwOSwx&#10;ODQuNjM5YzIuMDcyLDIuMDMsMS43NjIsMy41NjMsMS43ODEsNi4wMmwwLjA3Miw3Ljc1NiBsLTEw&#10;LjA4OCwxNS4wNzhjLTIuNDQzLDQuMDU5LTAuNzkxLDguMDM0LDMuMjEzLDcuOGwyMy4xNTgsMC4w&#10;MjFjNC4zMjgtMC4wMTcsNS45MS00LjAyMSwyLjU1NS04LjIzN2wtOS41NzItMTQuNjI2bC0wLjE3&#10;OC03Ljc2OSBjLTAuMDIzLTIuNDU0LTAuMzY1LTMuOTgxLDEuNjY4LTYuMDQ4TDUzNi4zMDksMTg0&#10;LjYzOXoiIGNsaXAtcGF0aD0idXJsKCNkKSIvPjxwYXRoIGZpbGw9IiNkYzIwMjciIGQ9Ik01MzYu&#10;MDkyLDIwNC43MjdsLTYuNTAyLDEwLjc4M2MwLDAtMC43MDMsMS4zMTctMC4zNzEsMi4yNzcgYzAu&#10;MzM0LDAuOTYxLDAuNTQ5LDEuNTcxLDMuNTM1LDEuNTcxaDIxLjQwNmMwLDAsMS45NjMsMC4wNTks&#10;Mi4zMzgtMS40OTFjMC4zNjktMS41NTItMC4yMTctMi4yOTgtMS4zOTYtNC4xNDYgYy0xLjE4LTEu&#10;ODQ3LTUuMDY2LTguMjA3LTUuMDY2LTguMjA3cy0xLjYyOSwwLjkyMS0zLjE4MiwwLjkwNGMtMS41&#10;NTEtMC4wMTktMy45NjcsMC4zNzMtNS4zNTktMC4wOTkgQzU0MC4wOTgsMjA1Ljg0NSw1MzYuNjQx&#10;LDIwNC4wNzksNTM2LjA5MiwyMDQuNzI3IiBjbGlwLXBhdGg9InVybCgjZCkiLz48cGF0aCBmaWxs&#10;PSIjZGMyMDI3IiBkPSJNNTQxLjg0LDIwNy41MTJjMC0xLjI2NywxLjA3NC0yLjI5NSwyLjQtMi4y&#10;OTUgYzEuMzIyLDAsMi4zOTYsMS4wMjgsMi4zOTYsMi4yOTVjMCwxLjI3Mi0xLjA3NCwyLjMwMS0y&#10;LjM5NiwyLjMwMUM1NDIuOTE0LDIwOS44MTMsNTQxLjg0LDIwOC43ODQsNTQxLjg0LDIwNy41MTIi&#10;IGNsaXAtcGF0aD0idXJsKCNkKSIvPjxwYXRoIGZpbGw9IiNkYzIwMjciIGQ9Ik01MzguNzkxLDIw&#10;Mi4xMTJjMC0xLjI2NSwxLjA3LTIuMjksMi4zODktMi4yOSBjMS4zMjIsMCwyLjM5MywxLjAyNSwy&#10;LjM5MywyLjI5YzAsMS4yNjYtMS4wNywyLjI5MS0yLjM5MywyLjI5MUM1MzkuODYxLDIwNC40MDMs&#10;NTM4Ljc5MSwyMDMuMzc4LDUzOC43OTEsMjAyLjExMiIgY2xpcC1wYXRoPSJ1cmwoI2QpIi8+PHBh&#10;dGggZmlsbD0iI2RjMjAyNyIgZD0iTTU0MS44NCwxOTcuMTg3YzAtMC45MTMsMC43NzUtMS42NTcs&#10;MS43MzItMS42NTcgYzAuOTU2LDAsMS43MywwLjc0NCwxLjczLDEuNjU3YzAsMC45MTktMC43NzQs&#10;MS42Ni0xLjczLDEuNjZDNTQyLjYxNSwxOTguODQ3LDU0MS44NCwxOTguMTA2LDU0MS44NCwxOTcu&#10;MTg3IiBjbGlwLXBhdGg9InVybCgjZCkiLz48cGF0aCBmaWxsPSIjZmZmZmZmIiBkPSJNNTQ2Ljkx&#10;NCwyMTQuMmMwLTAuNDM5LDAuMzcxLTAuNzk1LDAuODMtMC43OTUgYzAuNDU3LDAsMC44MjgsMC4z&#10;NTYsMC44MjgsMC43OTVjMCwwLjQzOC0wLjM3MSwwLjc5NC0wLjgyOCwwLjc5NEM1NDcuMjg1LDIx&#10;NC45OTQsNTQ2LjkxNCwyMTQuNjM4LDU0Ni45MTQsMjE0LjIiIGNsaXAtcGF0aD0idXJsKCNkKSIv&#10;PjxwYXRoIGZpbGw9IiNmZmZmZmYiIGQ9Ik01MzguNzkxLDIxNC45OTRjMC0wLjYxOSwwLjUyMy0x&#10;LjExOCwxLjE2OC0xLjExOCBjMC42NDQsMCwxLjE2OCwwLjQ5OSwxLjE2OCwxLjExOHMtMC41MjQs&#10;MS4xMTgtMS4xNjgsMS4xMThDNTM5LjMxNCwyMTYuMTEyLDUzOC43OTEsMjE1LjYxMyw1MzguNzkx&#10;LDIxNC45OTQiIGNsaXAtcGF0aD0idXJsKCNkKSIvPjxwYXRoIGZpbGw9IiNmZmZmZmYiIGQ9Ik01&#10;NDcuNDUzLDIxMC44ODJjMC0wLjU5MiwwLjUwMi0xLjA2OSwxLjEyMS0xLjA2OSBjMC42MTUsMCwx&#10;LjExOSwwLjQ3NywxLjExOSwxLjA2OWMwLDAuNTktMC41MDQsMS4wNzItMS4xMTksMS4wNzJDNTQ3&#10;Ljk1NSwyMTEuOTU1LDU0Ny40NTMsMjExLjQ3Miw1NDcuNDUzLDIxMC44ODIiIGNsaXAtcGF0aD0i&#10;dXJsKCNkKSIvPjxwYXRoIGZpbGw9IiNmZmZmZmYiIGQ9Ik01NDIuMzkxLDIwNy41MTJjMC0wLjk3&#10;NywwLjgyNi0xLjc2NywxLjg0OC0xLjc2NyBjMS4wMiwwLDEuODQ4LDAuNzksMS44NDgsMS43Njdj&#10;MCwwLjk3OC0wLjgyOCwxLjc3MS0xLjg0OCwxLjc3MUM1NDMuMjE3LDIwOS4yODMsNTQyLjM5MSwy&#10;MDguNDksNTQyLjM5MSwyMDcuNTEyIiBjbGlwLXBhdGg9InVybCgjZCkiLz48L2c+PC9nPjxwYXRo&#10;IGZpbGw9Im5vbmUiIGQ9Ik04Mi42NjcgMTcyLjUxOUg2MzcuMjVWMjY0LjAxOUg4Mi42Njd6Ii8+&#10;PC9zdmc+UEsDBBQABgAIAAAAIQDAx1w53wAAAAoBAAAPAAAAZHJzL2Rvd25yZXYueG1sTI9Ba8JA&#10;EIXvhf6HZYTe6mYrhjRmIyJtT1KoFkpvYzImwexuyK5J/PcdT/U2j/d4871sPZlWDNT7xlkNah6B&#10;IFu4srGVhu/D+3MCwge0JbbOkoYreVjnjw8ZpqUb7RcN+1AJLrE+RQ11CF0qpS9qMujnriPL3sn1&#10;BgPLvpJljyOXm1a+RFEsDTaWP9TY0bam4ry/GA0fI46bhXobdufT9vp7WH7+7BRp/TSbNisQgabw&#10;H4YbPqNDzkxHd7GlFy1rpZYc1cCLbrZ6jWIQR77iZJGAzDN5PyH/AwAA//8DAFBLAwQUAAYACAAA&#10;ACEAzbPDN9IAAAAqAgAAGQAAAGRycy9fcmVscy9lMm9Eb2MueG1sLnJlbHO8kcFKAzEQhu9C3yHM&#10;vcnuFkSk2V5E6LXUBxiS2Wx0MwlJLPbtG/RioeKtx5nh//4PZrv7Cos4US4+soZediCITbSenYa3&#10;4+v6CUSpyBaXyKThTAV24+phe6AFawuV2aciGoWLhrnW9KxUMTMFLDIm4naZYg5Y25idSmg+0JEa&#10;uu5R5d8MGK+YYm815L3dgDieU2v+nx2nyRt6ieYzENcbFcqH1t2AmB1VDYGsx5/lRpaTA3XbYbiP&#10;wyAT/+nQ38ehl++JviXU1YfHCwAAAP//AwBQSwECLQAUAAYACAAAACEAaVrErBwBAAB9AgAAEwAA&#10;AAAAAAAAAAAAAAAAAAAAW0NvbnRlbnRfVHlwZXNdLnhtbFBLAQItABQABgAIAAAAIQA4/SH/1gAA&#10;AJQBAAALAAAAAAAAAAAAAAAAAE0BAABfcmVscy8ucmVsc1BLAQItABQABgAIAAAAIQB6zxh16AUA&#10;AH4iAAAOAAAAAAAAAAAAAAAAAEwCAABkcnMvZTJvRG9jLnhtbFBLAQItAAoAAAAAAAAAIQCkzgys&#10;aUUMAGlFDAAVAAAAAAAAAAAAAAAAAGAIAABkcnMvbWVkaWEvaW1hZ2UxLmpwZWdQSwECLQAKAAAA&#10;AAAAACEAuge1MCikAAAopAAAFAAAAAAAAAAAAAAAAAD8TQwAZHJzL21lZGlhL2ltYWdlMi5wbmdQ&#10;SwECLQAKAAAAAAAAACEAEmj80UAmAABAJgAAFAAAAAAAAAAAAAAAAABW8gwAZHJzL21lZGlhL2lt&#10;YWdlMy5zdmdQSwECLQAUAAYACAAAACEAwMdcOd8AAAAKAQAADwAAAAAAAAAAAAAAAADIGA0AZHJz&#10;L2Rvd25yZXYueG1sUEsBAi0AFAAGAAgAAAAhAM2zwzfSAAAAKgIAABkAAAAAAAAAAAAAAAAA1BkN&#10;AGRycy9fcmVscy9lMm9Eb2MueG1sLnJlbHNQSwUGAAAAAAgACAABAgAA3RoNAAAA&#10;">
                <v:shape id="Freeform 2" o:spid="_x0000_s1194" style="position:absolute;left:22026;width:53574;height:106920;visibility:visible;mso-wrap-style:square;v-text-anchor:top" coordsize="5357305,1069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jUVxAAAAOEAAAAPAAAAZHJzL2Rvd25yZXYueG1sRE9NSwMx&#10;EL0L/ocwgjebbUVZ102LtEjFW6seehs2s8nqZhKS2K7/3ghCj4/33a4mN4ojxTR4VjCfVSCIO68H&#10;Ngre355vahApI2scPZOCH0qwWl5etNhof+IdHffZiBLCqUEFNufQSJk6Sw7TzAfiwvU+OswFRiN1&#10;xFMJd6NcVNW9dDhwabAYaG2p+9p/OwVGf2y1NcNrCNs+7ujzsJn0Qanrq+npEUSmKZ/F/+4XXebP&#10;F9XdQ30Lf48KBLn8BQAA//8DAFBLAQItABQABgAIAAAAIQDb4fbL7gAAAIUBAAATAAAAAAAAAAAA&#10;AAAAAAAAAABbQ29udGVudF9UeXBlc10ueG1sUEsBAi0AFAAGAAgAAAAhAFr0LFu/AAAAFQEAAAsA&#10;AAAAAAAAAAAAAAAAHwEAAF9yZWxzLy5yZWxzUEsBAi0AFAAGAAgAAAAhALKWNRXEAAAA4QAAAA8A&#10;AAAAAAAAAAAAAAAABwIAAGRycy9kb3ducmV2LnhtbFBLBQYAAAAAAwADALcAAAD4AgAAAAA=&#10;" path="m,l5357305,r,10692000l,10692000,,xe" stroked="f">
                  <v:fill r:id="rId31" o:title="" recolor="t" rotate="t" type="frame"/>
                  <v:path arrowok="t"/>
                </v:shape>
                <v:group id="Group 55477206" o:spid="_x0000_s1195" style="position:absolute;left:7078;top:6322;width:9025;height:95411" coordorigin="7078,6322" coordsize="9025,95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xLLygAAAOEAAAAPAAAAZHJzL2Rvd25yZXYueG1sRI9Ba8JA&#10;FITvhf6H5RV6q5tYo5K6ikgVD1KoFoq3R/aZBLNvQ3ZN4r93BcHjMDPfMLNFbyrRUuNKywriQQSC&#10;OLO65FzB32H9MQXhPLLGyjIpuJKDxfz1ZYapth3/Urv3uQgQdikqKLyvUyldVpBBN7A1cfBOtjHo&#10;g2xyqRvsAtxUchhFY2mw5LBQYE2rgrLz/mIUbDrslp/xd7s7n1bX4yH5+d/FpNT7W7/8AuGp98/w&#10;o73VCpJkNJkMozHcH4U3IOc3AAAA//8DAFBLAQItABQABgAIAAAAIQDb4fbL7gAAAIUBAAATAAAA&#10;AAAAAAAAAAAAAAAAAABbQ29udGVudF9UeXBlc10ueG1sUEsBAi0AFAAGAAgAAAAhAFr0LFu/AAAA&#10;FQEAAAsAAAAAAAAAAAAAAAAAHwEAAF9yZWxzLy5yZWxzUEsBAi0AFAAGAAgAAAAhAEFrEsvKAAAA&#10;4QAAAA8AAAAAAAAAAAAAAAAABwIAAGRycy9kb3ducmV2LnhtbFBLBQYAAAAAAwADALcAAAD+AgAA&#10;AAA=&#10;">
                  <v:shape id="TextBox 3" o:spid="_x0000_s1196" type="#_x0000_t202" style="position:absolute;left:2303;top:90935;width:14719;height:1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vAbyQAAAOMAAAAPAAAAZHJzL2Rvd25yZXYueG1sRE/NTsJA&#10;EL6T+A6bMfFiZGvFUisLMRCiBzmIPsDYnXYbu7NNdymVp3dJTDjO9z+L1WhbMVDvG8cK7qcJCOLS&#10;6YZrBV+f27schA/IGlvHpOCXPKyWV5MFFtod+YOGfahFDGFfoAITQldI6UtDFv3UdcSRq1xvMcSz&#10;r6Xu8RjDbSvTJMmkxYZjg8GO1obKn/3BKsjT/Dbd7U7f+UxWm9ocqvdXOyh1cz2+PIMINIaL+N/9&#10;puP8eZJljw/Z/AnOP0UA5PIPAAD//wMAUEsBAi0AFAAGAAgAAAAhANvh9svuAAAAhQEAABMAAAAA&#10;AAAAAAAAAAAAAAAAAFtDb250ZW50X1R5cGVzXS54bWxQSwECLQAUAAYACAAAACEAWvQsW78AAAAV&#10;AQAACwAAAAAAAAAAAAAAAAAfAQAAX3JlbHMvLnJlbHNQSwECLQAUAAYACAAAACEASa7wG8kAAADj&#10;AAAADwAAAAAAAAAAAAAAAAAHAgAAZHJzL2Rvd25yZXYueG1sUEsFBgAAAAADAAMAtwAAAP0CAAAA&#10;AA==&#10;" filled="f" stroked="f">
                    <v:textbox style="mso-fit-shape-to-text:t" inset="0,0,0,0">
                      <w:txbxContent>
                        <w:p w14:paraId="26719674"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Address</w:t>
                          </w:r>
                        </w:p>
                      </w:txbxContent>
                    </v:textbox>
                  </v:shape>
                  <v:shape id="TextBox 4" o:spid="_x0000_s1197" type="#_x0000_t202" style="position:absolute;left:-410;top:92449;width:17272;height:12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V3GyQAAAOMAAAAPAAAAZHJzL2Rvd25yZXYueG1sRE/NTsMw&#10;DL4j7R0iI3FBLG2B0pVlEwJN7MAODB7ANG5TrXGqJuvKnp4gIXH09+/lerKdGGnwrWMF6TwBQVw5&#10;3XKj4PNjc1OA8AFZY+eYFHyTh/VqdrHEUrsTv9O4D42IIexLVGBC6EspfWXIop+7njhytRsshngO&#10;jdQDnmK47WSWJLm02HJsMNjTs6HqsD9aBUVWXGe73fmruJP1S2OO9durHZW6upyeHkEEmsK/+M+9&#10;1XF+vkjTxUN+fwu/P0UA5OoHAAD//wMAUEsBAi0AFAAGAAgAAAAhANvh9svuAAAAhQEAABMAAAAA&#10;AAAAAAAAAAAAAAAAAFtDb250ZW50X1R5cGVzXS54bWxQSwECLQAUAAYACAAAACEAWvQsW78AAAAV&#10;AQAACwAAAAAAAAAAAAAAAAAfAQAAX3JlbHMvLnJlbHNQSwECLQAUAAYACAAAACEAfJVdxskAAADj&#10;AAAADwAAAAAAAAAAAAAAAAAHAgAAZHJzL2Rvd25yZXYueG1sUEsFBgAAAAADAAMAtwAAAP0CAAAA&#10;AA==&#10;" filled="f" stroked="f">
                    <v:textbox style="mso-fit-shape-to-text:t" inset="0,0,0,0">
                      <w:txbxContent>
                        <w:p w14:paraId="61480421"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12 Anywhere Street, Any City, ST, 345</w:t>
                          </w:r>
                        </w:p>
                      </w:txbxContent>
                    </v:textbox>
                  </v:shape>
                  <v:shape id="TextBox 5" o:spid="_x0000_s1198" type="#_x0000_t202" style="position:absolute;left:7854;top:90935;width:14719;height:1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NWkywAAAOEAAAAPAAAAZHJzL2Rvd25yZXYueG1sRI9BS8NA&#10;FITvgv9heYIXsRvTmobYbRFL0UN7sPoDntmXbDD7NmS3aeqv7xaEHoeZ+YZZrEbbioF63zhW8DRJ&#10;QBCXTjdcK/j+2jzmIHxA1tg6JgUn8rBa3t4ssNDuyJ807EMtIoR9gQpMCF0hpS8NWfQT1xFHr3K9&#10;xRBlX0vd4zHCbSvTJMmkxYbjgsGO3gyVv/uDVZCn+UO62/395DNZrWtzqLbvdlDq/m58fQERaAzX&#10;8H/7Qyt4nmbJfDbP4PIovgG5PAMAAP//AwBQSwECLQAUAAYACAAAACEA2+H2y+4AAACFAQAAEwAA&#10;AAAAAAAAAAAAAAAAAAAAW0NvbnRlbnRfVHlwZXNdLnhtbFBLAQItABQABgAIAAAAIQBa9CxbvwAA&#10;ABUBAAALAAAAAAAAAAAAAAAAAB8BAABfcmVscy8ucmVsc1BLAQItABQABgAIAAAAIQCjvNWkywAA&#10;AOEAAAAPAAAAAAAAAAAAAAAAAAcCAABkcnMvZG93bnJldi54bWxQSwUGAAAAAAMAAwC3AAAA/wIA&#10;AAAA&#10;" filled="f" stroked="f">
                    <v:textbox style="mso-fit-shape-to-text:t" inset="0,0,0,0">
                      <w:txbxContent>
                        <w:p w14:paraId="1F72209A"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Hotline</w:t>
                          </w:r>
                        </w:p>
                      </w:txbxContent>
                    </v:textbox>
                  </v:shape>
                  <v:shape id="TextBox 6" o:spid="_x0000_s1199" type="#_x0000_t202" style="position:absolute;left:6419;top:91171;width:14720;height:12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QawyQAAAOMAAAAPAAAAZHJzL2Rvd25yZXYueG1sRE9LTsMw&#10;EN0jcQdrkNgg6jT9WaFuhUCoLOiihQMM8SSOiMdR7Kahp8dISCzn/We9HV0rBupD41nDdJKBIC69&#10;abjW8PH+cq9AhIhssPVMGr4pwHZzfbXGwvgzH2g4xlqkEA4FarAxdoWUobTkMEx8R5y4yvcOYzr7&#10;WpoezynctTLPsqV02HBqsNjRk6Xy63hyGlSu7vL9/vKp5rJ6ru2petu5Qevbm/HxAUSkMf6L/9yv&#10;Js2fzmYLNV8tV/D7UwJAbn4AAAD//wMAUEsBAi0AFAAGAAgAAAAhANvh9svuAAAAhQEAABMAAAAA&#10;AAAAAAAAAAAAAAAAAFtDb250ZW50X1R5cGVzXS54bWxQSwECLQAUAAYACAAAACEAWvQsW78AAAAV&#10;AQAACwAAAAAAAAAAAAAAAAAfAQAAX3JlbHMvLnJlbHNQSwECLQAUAAYACAAAACEA+CkGsMkAAADj&#10;AAAADwAAAAAAAAAAAAAAAAAHAgAAZHJzL2Rvd25yZXYueG1sUEsFBgAAAAADAAMAtwAAAP0CAAAA&#10;AA==&#10;" filled="f" stroked="f">
                    <v:textbox style="mso-fit-shape-to-text:t" inset="0,0,0,0">
                      <w:txbxContent>
                        <w:p w14:paraId="19BBE215"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+123-456-7890</w:t>
                          </w:r>
                        </w:p>
                      </w:txbxContent>
                    </v:textbox>
                  </v:shape>
                  <v:shape id="TextBox 7" o:spid="_x0000_s1200" type="#_x0000_t202" style="position:absolute;left:2303;top:73299;width:14720;height:1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9BzAAAAOMAAAAPAAAAZHJzL2Rvd25yZXYueG1sRI/NTsMw&#10;EITvSLyDtUhcEHXi/ihK61YIhOBADxQeYBtv4oh4HcVuGnh6jITU42hmvtFsdpPrxEhDaD1ryGcZ&#10;COLKm5YbDZ8fz/cFiBCRDXaeScM3Bdhtr682WBp/5ncaD7ERCcKhRA02xr6UMlSWHIaZ74mTV/vB&#10;YUxyaKQZ8JzgrpMqy1bSYctpwWJPj5aqr8PJaShUcaf2+59jsZD1U2NP9duLG7W+vZke1iAiTfES&#10;/m+/Gg0qX+Sr+VLNl/D3Kf0Buf0FAAD//wMAUEsBAi0AFAAGAAgAAAAhANvh9svuAAAAhQEAABMA&#10;AAAAAAAAAAAAAAAAAAAAAFtDb250ZW50X1R5cGVzXS54bWxQSwECLQAUAAYACAAAACEAWvQsW78A&#10;AAAVAQAACwAAAAAAAAAAAAAAAAAfAQAAX3JlbHMvLnJlbHNQSwECLQAUAAYACAAAACEA46P/QcwA&#10;AADjAAAADwAAAAAAAAAAAAAAAAAHAgAAZHJzL2Rvd25yZXYueG1sUEsFBgAAAAADAAMAtwAAAAAD&#10;AAAAAA==&#10;" filled="f" stroked="f">
                    <v:textbox style="mso-fit-shape-to-text:t" inset="0,0,0,0">
                      <w:txbxContent>
                        <w:p w14:paraId="516A2FDC"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Instagram</w:t>
                          </w:r>
                        </w:p>
                      </w:txbxContent>
                    </v:textbox>
                  </v:shape>
                  <v:shape id="TextBox 8" o:spid="_x0000_s1201" type="#_x0000_t202" style="position:absolute;left:868;top:73536;width:14719;height:12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yywAAAOMAAAAPAAAAZHJzL2Rvd25yZXYueG1sRI9BS8Qw&#10;FITvgv8hPMGLuIlhqd262UUU0YN7cPUHvG1em2LzUppst/rrjSB4HGbmG2a9nX0vJhpjF9jAzUKB&#10;IK6D7bg18PH+dF2CiAnZYh+YDHxRhO3m/GyNlQ0nfqNpn1qRIRwrNOBSGiopY+3IY1yEgTh7TRg9&#10;pizHVtoRTxnue6mVKqTHjvOCw4EeHNWf+6M3UOrySu9234dyKZvH1h2b12c/GXN5Md/fgUg0p//w&#10;X/vFGtCqKFZqqW41/H7Kf0BufgAAAP//AwBQSwECLQAUAAYACAAAACEA2+H2y+4AAACFAQAAEwAA&#10;AAAAAAAAAAAAAAAAAAAAW0NvbnRlbnRfVHlwZXNdLnhtbFBLAQItABQABgAIAAAAIQBa9CxbvwAA&#10;ABUBAAALAAAAAAAAAAAAAAAAAB8BAABfcmVscy8ucmVsc1BLAQItABQABgAIAAAAIQBLj/yyywAA&#10;AOMAAAAPAAAAAAAAAAAAAAAAAAcCAABkcnMvZG93bnJldi54bWxQSwUGAAAAAAMAAwC3AAAA/wIA&#10;AAAA&#10;" filled="f" stroked="f">
                    <v:textbox style="mso-fit-shape-to-text:t" inset="0,0,0,0">
                      <w:txbxContent>
                        <w:p w14:paraId="2C708149"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templateLAB Official</w:t>
                          </w:r>
                        </w:p>
                      </w:txbxContent>
                    </v:textbox>
                  </v:shape>
                  <v:shape id="TextBox 9" o:spid="_x0000_s1202" type="#_x0000_t202" style="position:absolute;left:7854;top:73299;width:14720;height:1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p9zAAAAOMAAAAPAAAAZHJzL2Rvd25yZXYueG1sRI/BTsMw&#10;EETvSP0Hayv1gqiDiWgIdStUhOBAD7T9gCXexBGxHcVuGvh69oDEcXdmZ96ut5PrxEhDbIPXcLvM&#10;QJCvgml9o+F0fLkpQMSE3mAXPGn4pgjbzexqjaUJF/9B4yE1gkN8LFGDTakvpYyVJYdxGXryrNVh&#10;cJh4HBppBrxwuOukyrJ76bD13GCxp52l6utwdhoKVVyr/f7ns8hl/dzYc/3+6katF/Pp6RFEoin9&#10;m/+u3wzjK5Xnq9XdA0PzT7wAufkFAAD//wMAUEsBAi0AFAAGAAgAAAAhANvh9svuAAAAhQEAABMA&#10;AAAAAAAAAAAAAAAAAAAAAFtDb250ZW50X1R5cGVzXS54bWxQSwECLQAUAAYACAAAACEAWvQsW78A&#10;AAAVAQAACwAAAAAAAAAAAAAAAAAfAQAAX3JlbHMvLnJlbHNQSwECLQAUAAYACAAAACEAUe0afcwA&#10;AADjAAAADwAAAAAAAAAAAAAAAAAHAgAAZHJzL2Rvd25yZXYueG1sUEsFBgAAAAADAAMAtwAAAAAD&#10;AAAAAA==&#10;" filled="f" stroked="f">
                    <v:textbox style="mso-fit-shape-to-text:t" inset="0,0,0,0">
                      <w:txbxContent>
                        <w:p w14:paraId="2BA3D93C"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Facebook</w:t>
                          </w:r>
                        </w:p>
                      </w:txbxContent>
                    </v:textbox>
                  </v:shape>
                  <v:shape id="TextBox 10" o:spid="_x0000_s1203" type="#_x0000_t202" style="position:absolute;left:6419;top:73536;width:14719;height:12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OywAAAOIAAAAPAAAAZHJzL2Rvd25yZXYueG1sRI9BS8NA&#10;FITvgv9heYIXsZvGtiyx21Iqogd7sPYHvGZfssHs25DdprG/visIHoeZ+YZZrkfXioH60HjWMJ1k&#10;IIhLbxquNRy+Xh8ViBCRDbaeScMPBVivbm+WWBh/5k8a9rEWCcKhQA02xq6QMpSWHIaJ74iTV/ne&#10;YUyyr6Xp8ZzgrpV5li2kw4bTgsWOtpbK7/3JaVC5esh3u8tRzWT1UttT9fHmBq3v78bNM4hIY/wP&#10;/7XfjYbFdK5mT7maw++ldAfk6goAAP//AwBQSwECLQAUAAYACAAAACEA2+H2y+4AAACFAQAAEwAA&#10;AAAAAAAAAAAAAAAAAAAAW0NvbnRlbnRfVHlwZXNdLnhtbFBLAQItABQABgAIAAAAIQBa9CxbvwAA&#10;ABUBAAALAAAAAAAAAAAAAAAAAB8BAABfcmVscy8ucmVsc1BLAQItABQABgAIAAAAIQC/yOROywAA&#10;AOIAAAAPAAAAAAAAAAAAAAAAAAcCAABkcnMvZG93bnJldi54bWxQSwUGAAAAAAMAAwC3AAAA/wIA&#10;AAAA&#10;" filled="f" stroked="f">
                    <v:textbox style="mso-fit-shape-to-text:t" inset="0,0,0,0">
                      <w:txbxContent>
                        <w:p w14:paraId="5137C221"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templateLAB Official</w:t>
                          </w:r>
                        </w:p>
                      </w:txbxContent>
                    </v:textbox>
                  </v:shape>
                  <v:shape id="TextBox 11" o:spid="_x0000_s1204" type="#_x0000_t202" style="position:absolute;left:2303;top:55664;width:14719;height:1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vTywAAAOIAAAAPAAAAZHJzL2Rvd25yZXYueG1sRI/BTsMw&#10;EETvSP0Ha5G4IOo0jcBN61YIhODQHih8wBJv4oh4HcVuGvh6jITEcTQzbzSb3eQ6MdIQWs8aFvMM&#10;BHHlTcuNhve3pxsFIkRkg51n0vBFAXbb2cUGS+PP/ErjMTYiQTiUqMHG2JdShsqSwzD3PXHyaj84&#10;jEkOjTQDnhPcdTLPslvpsOW0YLGnB0vV5/HkNKhcXeeHw/eHKmT92NhTvX92o9ZXl9P9GkSkKf6H&#10;/9ovRkOxWqo7pYol/F5Kd0BufwAAAP//AwBQSwECLQAUAAYACAAAACEA2+H2y+4AAACFAQAAEwAA&#10;AAAAAAAAAAAAAAAAAAAAW0NvbnRlbnRfVHlwZXNdLnhtbFBLAQItABQABgAIAAAAIQBa9CxbvwAA&#10;ABUBAAALAAAAAAAAAAAAAAAAAB8BAABfcmVscy8ucmVsc1BLAQItABQABgAIAAAAIQC/y3vTywAA&#10;AOIAAAAPAAAAAAAAAAAAAAAAAAcCAABkcnMvZG93bnJldi54bWxQSwUGAAAAAAMAAwC3AAAA/wIA&#10;AAAA&#10;" filled="f" stroked="f">
                    <v:textbox style="mso-fit-shape-to-text:t" inset="0,0,0,0">
                      <w:txbxContent>
                        <w:p w14:paraId="41CC676E"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Email</w:t>
                          </w:r>
                        </w:p>
                      </w:txbxContent>
                    </v:textbox>
                  </v:shape>
                  <v:shape id="TextBox 12" o:spid="_x0000_s1205" type="#_x0000_t202" style="position:absolute;left:868;top:55900;width:14720;height:12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XBYywAAAOMAAAAPAAAAZHJzL2Rvd25yZXYueG1sRI9RS8Mw&#10;FIXfBf9DuIIv4pIGJ6VbNkQRfXAPm/6Au+a2KTY3pcm66q83guDj4ZzzHc56O/teTDTGLrCBYqFA&#10;ENfBdtwa+Hh/vi1BxIRssQ9MBr4ownZzebHGyoYz72k6pFZkCMcKDbiUhkrKWDvyGBdhIM5eE0aP&#10;KcuxlXbEc4b7Xmql7qXHjvOCw4EeHdWfh5M3UOryRu9238fyTjZPrTs1by9+Mub6an5YgUg0p//w&#10;X/vVGtBqWehiqVQBv5/yH5CbHwAAAP//AwBQSwECLQAUAAYACAAAACEA2+H2y+4AAACFAQAAEwAA&#10;AAAAAAAAAAAAAAAAAAAAW0NvbnRlbnRfVHlwZXNdLnhtbFBLAQItABQABgAIAAAAIQBa9CxbvwAA&#10;ABUBAAALAAAAAAAAAAAAAAAAAB8BAABfcmVscy8ucmVsc1BLAQItABQABgAIAAAAIQBNiXBYywAA&#10;AOMAAAAPAAAAAAAAAAAAAAAAAAcCAABkcnMvZG93bnJldi54bWxQSwUGAAAAAAMAAwC3AAAA/wIA&#10;AAAA&#10;" filled="f" stroked="f">
                    <v:textbox style="mso-fit-shape-to-text:t" inset="0,0,0,0">
                      <w:txbxContent>
                        <w:p w14:paraId="38ABD926"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info@templateLAB.com</w:t>
                          </w:r>
                        </w:p>
                      </w:txbxContent>
                    </v:textbox>
                  </v:shape>
                  <v:shape id="TextBox 13" o:spid="_x0000_s1206" type="#_x0000_t202" style="position:absolute;left:7854;top:55664;width:14719;height:177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RUzAAAAOMAAAAPAAAAZHJzL2Rvd25yZXYueG1sRI/BTsMw&#10;EETvSP0HaytxQdRpBJEb6lZVEYIDPVD6Adt4E0fEdhS7aeDr2QMSx92ZnXm73k6uEyMNsQ1ew3KR&#10;gSBfBdP6RsPp8+VegYgJvcEueNLwTRG2m9nNGksTrv6DxmNqBIf4WKIGm1JfShkrSw7jIvTkWavD&#10;4DDxODTSDHjlcNfJPMsK6bD13GCxp72l6ut4cRpUru7yw+HnrB5k/dzYS/3+6katb+fT7glEoin9&#10;m/+u3wzjr5bFY5GtFEPzT7wAufkFAAD//wMAUEsBAi0AFAAGAAgAAAAhANvh9svuAAAAhQEAABMA&#10;AAAAAAAAAAAAAAAAAAAAAFtDb250ZW50X1R5cGVzXS54bWxQSwECLQAUAAYACAAAACEAWvQsW78A&#10;AAAVAQAACwAAAAAAAAAAAAAAAAAfAQAAX3JlbHMvLnJlbHNQSwECLQAUAAYACAAAACEA1c2EVMwA&#10;AADjAAAADwAAAAAAAAAAAAAAAAAHAgAAZHJzL2Rvd25yZXYueG1sUEsFBgAAAAADAAMAtwAAAAAD&#10;AAAAAA==&#10;" filled="f" stroked="f">
                    <v:textbox style="mso-fit-shape-to-text:t" inset="0,0,0,0">
                      <w:txbxContent>
                        <w:p w14:paraId="737BD015" w14:textId="77777777" w:rsidR="00A21817" w:rsidRDefault="00A21817" w:rsidP="00A21817">
                          <w:pPr>
                            <w:spacing w:line="280" w:lineRule="exact"/>
                            <w:rPr>
                              <w:rFonts w:ascii="Poppins" w:hAnsi="Poppins"/>
                              <w:b/>
                              <w:bCs/>
                              <w:color w:val="4B453E"/>
                              <w:spacing w:val="2"/>
                              <w:kern w:val="24"/>
                              <w:sz w:val="20"/>
                              <w:szCs w:val="20"/>
                              <w14:ligatures w14:val="none"/>
                            </w:rPr>
                          </w:pPr>
                          <w:r>
                            <w:rPr>
                              <w:rFonts w:ascii="Poppins" w:hAnsi="Poppins"/>
                              <w:b/>
                              <w:bCs/>
                              <w:color w:val="4B453E"/>
                              <w:spacing w:val="2"/>
                              <w:kern w:val="24"/>
                              <w:sz w:val="20"/>
                              <w:szCs w:val="20"/>
                            </w:rPr>
                            <w:t>Website</w:t>
                          </w:r>
                        </w:p>
                      </w:txbxContent>
                    </v:textbox>
                  </v:shape>
                  <v:shape id="TextBox 14" o:spid="_x0000_s1207" type="#_x0000_t202" style="position:absolute;left:6419;top:55900;width:14720;height:12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D/CyAAAAOMAAAAPAAAAZHJzL2Rvd25yZXYueG1sRE9fS8Mw&#10;EH8X/A7hBF/EpUaxoS4boog+uAfnPsCtuTbF5lKarKt+eiMIe7zf/1uuZ9+LicbYBTZwsyhAENfB&#10;dtwa2H2+XGsQMSFb7AOTgW+KsF6dny2xsuHIHzRtUytyCMcKDbiUhkrKWDvyGBdhIM5cE0aPKZ9j&#10;K+2Ixxzue6mK4l567Dg3OBzoyVH9tT14A1rpK7XZ/Oz1nWyeW3do3l/9ZMzlxfz4ACLRnE7if/eb&#10;zfPLstS3SukS/n7KAMjVLwAAAP//AwBQSwECLQAUAAYACAAAACEA2+H2y+4AAACFAQAAEwAAAAAA&#10;AAAAAAAAAAAAAAAAW0NvbnRlbnRfVHlwZXNdLnhtbFBLAQItABQABgAIAAAAIQBa9CxbvwAAABUB&#10;AAALAAAAAAAAAAAAAAAAAB8BAABfcmVscy8ucmVsc1BLAQItABQABgAIAAAAIQBJUD/CyAAAAOMA&#10;AAAPAAAAAAAAAAAAAAAAAAcCAABkcnMvZG93bnJldi54bWxQSwUGAAAAAAMAAwC3AAAA/AIAAAAA&#10;" filled="f" stroked="f">
                    <v:textbox style="mso-fit-shape-to-text:t" inset="0,0,0,0">
                      <w:txbxContent>
                        <w:p w14:paraId="162CADB8" w14:textId="77777777" w:rsidR="00A21817" w:rsidRDefault="00A21817" w:rsidP="00A21817">
                          <w:pPr>
                            <w:spacing w:line="204" w:lineRule="exact"/>
                            <w:rPr>
                              <w:rFonts w:ascii="Poppins" w:hAnsi="Poppins"/>
                              <w:color w:val="4B453E"/>
                              <w:spacing w:val="1"/>
                              <w:kern w:val="24"/>
                              <w:sz w:val="15"/>
                              <w:szCs w:val="15"/>
                              <w14:ligatures w14:val="none"/>
                            </w:rPr>
                          </w:pPr>
                          <w:r>
                            <w:rPr>
                              <w:rFonts w:ascii="Poppins" w:hAnsi="Poppins"/>
                              <w:color w:val="4B453E"/>
                              <w:spacing w:val="1"/>
                              <w:kern w:val="24"/>
                              <w:sz w:val="15"/>
                              <w:szCs w:val="15"/>
                            </w:rPr>
                            <w:t>www.templateLAB.com</w:t>
                          </w:r>
                        </w:p>
                      </w:txbxContent>
                    </v:textbox>
                  </v:shape>
                  <v:shape id="TextBox 16" o:spid="_x0000_s1208" type="#_x0000_t202" style="position:absolute;left:-6138;top:21946;width:37579;height:633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5fhyAAAAOMAAAAPAAAAZHJzL2Rvd25yZXYueG1sRE9fS8Mw&#10;EH8X/A7hBF/EpcYwurpsiCL64B6c+wBnc22KzaU0WVf99EYQfLzf/1tvZ9+LicbYBTZwsyhAENfB&#10;dtwaOLw/XZcgYkK22AcmA18UYbs5P1tjZcOJ32jap1bkEI4VGnApDZWUsXbkMS7CQJy5JoweUz7H&#10;VtoRTznc91IVxVJ67Dg3OBzowVH9uT96A6Uqr9Ru9/1Ratk8tu7YvD77yZjLi/n+DkSiOf2L/9wv&#10;Ns/XS61X6lZp+P0pAyA3PwAAAP//AwBQSwECLQAUAAYACAAAACEA2+H2y+4AAACFAQAAEwAAAAAA&#10;AAAAAAAAAAAAAAAAW0NvbnRlbnRfVHlwZXNdLnhtbFBLAQItABQABgAIAAAAIQBa9CxbvwAAABUB&#10;AAALAAAAAAAAAAAAAAAAAB8BAABfcmVscy8ucmVsc1BLAQItABQABgAIAAAAIQBkx5fhyAAAAOMA&#10;AAAPAAAAAAAAAAAAAAAAAAcCAABkcnMvZG93bnJldi54bWxQSwUGAAAAAAMAAwC3AAAA/AIAAAAA&#10;" filled="f" stroked="f">
                    <v:textbox style="mso-fit-shape-to-text:t" inset="0,0,0,0">
                      <w:txbxContent>
                        <w:p w14:paraId="6EF62FE7" w14:textId="77777777" w:rsidR="00A21817" w:rsidRDefault="00A21817" w:rsidP="00A21817">
                          <w:pPr>
                            <w:spacing w:line="997" w:lineRule="exact"/>
                            <w:rPr>
                              <w:rFonts w:ascii="Poppins" w:hAnsi="Poppins"/>
                              <w:b/>
                              <w:bCs/>
                              <w:color w:val="EB3E2B"/>
                              <w:kern w:val="24"/>
                              <w:sz w:val="100"/>
                              <w:szCs w:val="100"/>
                              <w14:ligatures w14:val="none"/>
                            </w:rPr>
                          </w:pPr>
                          <w:r>
                            <w:rPr>
                              <w:rFonts w:ascii="Poppins" w:hAnsi="Poppins"/>
                              <w:b/>
                              <w:bCs/>
                              <w:color w:val="EB3E2B"/>
                              <w:kern w:val="24"/>
                              <w:sz w:val="100"/>
                              <w:szCs w:val="100"/>
                            </w:rPr>
                            <w:t>Contact us</w:t>
                          </w:r>
                        </w:p>
                      </w:txbxContent>
                    </v:textbox>
                  </v:shape>
                  <v:shape id="TextBox 17" o:spid="_x0000_s1209" type="#_x0000_t202" style="position:absolute;left:-2793;top:16326;width:22435;height:269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1h0yAAAAOIAAAAPAAAAZHJzL2Rvd25yZXYueG1sRE/dSsMw&#10;FL4X9g7hDLwRlzYT6eqyMRTRC3fh3AMcm9OmrDkpTdZVn95cCLv8+P7X28l1YqQhtJ415IsMBHHl&#10;TcuNhuPX630BIkRkg51n0vBDAbab2c0aS+Mv/EnjITYihXAoUYONsS+lDJUlh2Hhe+LE1X5wGBMc&#10;GmkGvKRw10mVZY/SYcupwWJPz5aq0+HsNBSquFP7/e938SDrl8ae6483N2p9O592TyAiTfEq/ne/&#10;Gw0qz5YqX67S5nQp3QG5+QMAAP//AwBQSwECLQAUAAYACAAAACEA2+H2y+4AAACFAQAAEwAAAAAA&#10;AAAAAAAAAAAAAAAAW0NvbnRlbnRfVHlwZXNdLnhtbFBLAQItABQABgAIAAAAIQBa9CxbvwAAABUB&#10;AAALAAAAAAAAAAAAAAAAAB8BAABfcmVscy8ucmVsc1BLAQItABQABgAIAAAAIQBzt1h0yAAAAOIA&#10;AAAPAAAAAAAAAAAAAAAAAAcCAABkcnMvZG93bnJldi54bWxQSwUGAAAAAAMAAwC3AAAA/AIAAAAA&#10;" filled="f" stroked="f">
                    <v:textbox style="mso-fit-shape-to-text:t" inset="0,0,0,0">
                      <w:txbxContent>
                        <w:p w14:paraId="79E1B145" w14:textId="77777777" w:rsidR="00A21817" w:rsidRDefault="00A21817" w:rsidP="00A21817">
                          <w:pPr>
                            <w:spacing w:line="421" w:lineRule="exact"/>
                            <w:rPr>
                              <w:rFonts w:ascii="Poppins" w:hAnsi="Poppins"/>
                              <w:b/>
                              <w:bCs/>
                              <w:color w:val="DC2027"/>
                              <w:spacing w:val="24"/>
                              <w:kern w:val="24"/>
                              <w:sz w:val="35"/>
                              <w:szCs w:val="35"/>
                              <w14:ligatures w14:val="none"/>
                            </w:rPr>
                          </w:pPr>
                          <w:r>
                            <w:rPr>
                              <w:rFonts w:ascii="Poppins" w:hAnsi="Poppins"/>
                              <w:b/>
                              <w:bCs/>
                              <w:color w:val="DC2027"/>
                              <w:spacing w:val="24"/>
                              <w:kern w:val="24"/>
                              <w:sz w:val="35"/>
                              <w:szCs w:val="35"/>
                            </w:rPr>
                            <w:t>DISCOVER</w:t>
                          </w:r>
                          <w:r>
                            <w:rPr>
                              <w:rFonts w:ascii="Poppins" w:hAnsi="Poppins"/>
                              <w:b/>
                              <w:bCs/>
                              <w:color w:val="0E732E"/>
                              <w:spacing w:val="24"/>
                              <w:kern w:val="24"/>
                              <w:sz w:val="35"/>
                              <w:szCs w:val="35"/>
                            </w:rPr>
                            <w:t xml:space="preserve"> ITALY</w:t>
                          </w:r>
                        </w:p>
                      </w:txbxContent>
                    </v:textbox>
                  </v:shape>
                </v:group>
                <v:shape id="TemplateLAB" o:spid="_x0000_s1210" style="position:absolute;left:13585;top:9512;width:7321;height:1208;rotation:90;visibility:visible;mso-wrap-style:square;v-text-anchor:top" coordsize="732059,120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DDMyAAAAOIAAAAPAAAAZHJzL2Rvd25yZXYueG1sRE/LasJA&#10;FN0X+g/DLXRTdKKokego0tLYhS58gNtr5pqEZu6kmTFJ/75TKHR5OO/lujeVaKlxpWUFo2EEgjiz&#10;uuRcwfn0PpiDcB5ZY2WZFHyTg/Xq8WGJibYdH6g9+lyEEHYJKii8rxMpXVaQQTe0NXHgbrYx6ANs&#10;cqkb7EK4qeQ4imbSYMmhocCaXgvKPo93E3r1TsfXt7R62X9t6LK951dKO6Wen/rNAoSn3v+L/9wf&#10;OsyfjuPJNBrF8HspYJCrHwAAAP//AwBQSwECLQAUAAYACAAAACEA2+H2y+4AAACFAQAAEwAAAAAA&#10;AAAAAAAAAAAAAAAAW0NvbnRlbnRfVHlwZXNdLnhtbFBLAQItABQABgAIAAAAIQBa9CxbvwAAABUB&#10;AAALAAAAAAAAAAAAAAAAAB8BAABfcmVscy8ucmVsc1BLAQItABQABgAIAAAAIQB1iDDMyAAAAOIA&#10;AAAPAAAAAAAAAAAAAAAAAAcCAABkcnMvZG93bnJldi54bWxQSwUGAAAAAAMAAwC3AAAA/AIAAAAA&#10;" path="m,l732059,r,120789l,120789,,xe" stroked="f">
                  <v:fill r:id="rId8" o:title="" recolor="t" rotate="t" type="frame"/>
                  <v:path arrowok="t"/>
                </v:shape>
                <w10:wrap anchorx="margin" anchory="margin"/>
              </v:group>
            </w:pict>
          </mc:Fallback>
        </mc:AlternateContent>
      </w:r>
    </w:p>
    <w:sectPr w:rsidR="00926E7C" w:rsidSect="00E85236">
      <w:pgSz w:w="11906" w:h="16838" w:code="9"/>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1DC3977A-4E8E-4F78-A884-FF2A787CAB68}"/>
    <w:embedBold r:id="rId2" w:fontKey="{7AA18399-828F-45C3-80A5-A60ED1CA6BB9}"/>
    <w:embedItalic r:id="rId3" w:fontKey="{D24BF6B7-19E2-4C23-BF26-1FDD049DF2BC}"/>
  </w:font>
  <w:font w:name="Times New Roman">
    <w:panose1 w:val="02020603050405020304"/>
    <w:charset w:val="00"/>
    <w:family w:val="roman"/>
    <w:pitch w:val="variable"/>
    <w:sig w:usb0="E0002EFF" w:usb1="C000785B" w:usb2="00000009" w:usb3="00000000" w:csb0="000001FF" w:csb1="00000000"/>
    <w:embedRegular r:id="rId4" w:fontKey="{92328348-E51D-4A9D-A92A-399E0424D201}"/>
    <w:embedBold r:id="rId5" w:fontKey="{65D05FA8-9C42-4A1A-B5EB-07A8022B508D}"/>
    <w:embedItalic r:id="rId6" w:fontKey="{F80B7C41-10F7-40B9-A74A-873915FD3D0C}"/>
  </w:font>
  <w:font w:name="Poppins">
    <w:panose1 w:val="00000500000000000000"/>
    <w:charset w:val="00"/>
    <w:family w:val="auto"/>
    <w:pitch w:val="variable"/>
    <w:sig w:usb0="00008007" w:usb1="00000000" w:usb2="00000000" w:usb3="00000000" w:csb0="00000093" w:csb1="00000000"/>
    <w:embedRegular r:id="rId7" w:fontKey="{8E6FD0AA-390C-4A32-AE6D-9B728DCE5924}"/>
    <w:embedBold r:id="rId8" w:fontKey="{404A6AF0-D680-4CF5-9E3B-3FCCFBA81B99}"/>
    <w:embedItalic r:id="rId9" w:fontKey="{35E4C4CB-5E57-4F63-BB64-7BF35EA6F0F4}"/>
  </w:font>
  <w:font w:name="Tahoma">
    <w:panose1 w:val="020B0604030504040204"/>
    <w:charset w:val="00"/>
    <w:family w:val="swiss"/>
    <w:pitch w:val="variable"/>
    <w:sig w:usb0="E1002EFF" w:usb1="C000605B" w:usb2="00000029" w:usb3="00000000" w:csb0="000101FF" w:csb1="00000000"/>
    <w:embedRegular r:id="rId10" w:fontKey="{66C9C4FE-7B78-428D-91F2-1AD12771E628}"/>
  </w:font>
  <w:font w:name="Calibri Light">
    <w:panose1 w:val="020F0302020204030204"/>
    <w:charset w:val="00"/>
    <w:family w:val="swiss"/>
    <w:pitch w:val="variable"/>
    <w:sig w:usb0="E4002EFF" w:usb1="C200247B" w:usb2="00000009" w:usb3="00000000" w:csb0="000001FF" w:csb1="00000000"/>
    <w:embedRegular r:id="rId11" w:fontKey="{3BB6610A-9362-4ADA-9A4D-53F4BE84C20E}"/>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displayBackgroundShape/>
  <w:embedTrueTypeFonts/>
  <w:embedSystemFonts/>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1817"/>
    <w:rsid w:val="00024987"/>
    <w:rsid w:val="00056251"/>
    <w:rsid w:val="000D1465"/>
    <w:rsid w:val="001175B8"/>
    <w:rsid w:val="001207F4"/>
    <w:rsid w:val="00137555"/>
    <w:rsid w:val="001423A9"/>
    <w:rsid w:val="005F1755"/>
    <w:rsid w:val="007D51C3"/>
    <w:rsid w:val="00856F8F"/>
    <w:rsid w:val="008879AA"/>
    <w:rsid w:val="00926E7C"/>
    <w:rsid w:val="00957822"/>
    <w:rsid w:val="00A21817"/>
    <w:rsid w:val="00AF7A60"/>
    <w:rsid w:val="00B21091"/>
    <w:rsid w:val="00B53123"/>
    <w:rsid w:val="00D04A1E"/>
    <w:rsid w:val="00D51293"/>
    <w:rsid w:val="00D766FF"/>
    <w:rsid w:val="00E248B7"/>
    <w:rsid w:val="00E85236"/>
    <w:rsid w:val="00F308A1"/>
    <w:rsid w:val="00F72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DBB29"/>
  <w15:chartTrackingRefBased/>
  <w15:docId w15:val="{7571D772-3F91-40A8-B211-D303DFB67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sv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sv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8</Pages>
  <Words>3</Words>
  <Characters>20</Characters>
  <Application>Microsoft Office Word</Application>
  <DocSecurity>0</DocSecurity>
  <Lines>1</Lines>
  <Paragraphs>1</Paragraphs>
  <ScaleCrop>false</ScaleCrop>
  <Company/>
  <LinksUpToDate>false</LinksUpToDate>
  <CharactersWithSpaces>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Hoang Anh</dc:creator>
  <cp:keywords/>
  <dc:description/>
  <cp:lastModifiedBy>Hoang Anh</cp:lastModifiedBy>
  <cp:revision>3</cp:revision>
  <dcterms:created xsi:type="dcterms:W3CDTF">2023-12-14T15:51:00Z</dcterms:created>
  <dcterms:modified xsi:type="dcterms:W3CDTF">2023-12-17T04:04:00Z</dcterms:modified>
</cp:coreProperties>
</file>